
<file path=[Content_Types].xml><?xml version="1.0" encoding="utf-8"?>
<Types xmlns="http://schemas.openxmlformats.org/package/2006/content-types">
  <Default Extension="png" ContentType="image/png"/>
  <Default Extension="jpeg" ContentType="image/jpeg"/>
  <Default Extension="xml" ContentType="application/xml"/>
  <Default Extension="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media/image8.jpeg" ContentType="image/jpeg"/>
  <Override PartName="/word/media/image3.jpeg" ContentType="image/jpeg"/>
  <Override PartName="/word/media/image12.png" ContentType="image/png"/>
  <Override PartName="/word/media/image9.jpeg" ContentType="image/jpeg"/>
  <Override PartName="/word/media/image5.png" ContentType="image/png"/>
  <Override PartName="/word/media/image28.jpeg" ContentType="image/jpeg"/>
  <Override PartName="/word/media/image6.png" ContentType="image/png"/>
  <Override PartName="/word/styles.xml" ContentType="application/vnd.openxmlformats-officedocument.wordprocessingml.styles+xml"/>
  <Override PartName="/word/media/image24.jpeg" ContentType="image/jpeg"/>
  <Override PartName="/word/media/image21.png" ContentType="image/png"/>
  <Override PartName="/word/media/image2.jpeg" ContentType="image/jpeg"/>
  <Override PartName="/word/media/image7.jpeg" ContentType="image/jpeg"/>
  <Override PartName="/word/media/image13.jpeg" ContentType="image/jpeg"/>
  <Override PartName="/word/media/image12.jpeg" ContentType="image/jpeg"/>
  <Override PartName="/word/media/image8.png" ContentType="image/png"/>
  <Override PartName="/word/fontTable.xml" ContentType="application/vnd.openxmlformats-officedocument.wordprocessingml.fontTable+xml"/>
  <Override PartName="/word/media/image18.png" ContentType="image/png"/>
  <Override PartName="/word/media/image10.png" ContentType="image/png"/>
  <Override PartName="/word/media/image15.png" ContentType="image/png"/>
  <Override PartName="/word/media/image10.jpeg" ContentType="image/jpeg"/>
  <Override PartName="/word/media/image14.jpeg" ContentType="image/jpeg"/>
  <Override PartName="/word/media/image9.png" ContentType="image/png"/>
  <Override PartName="/word/media/image27.jpeg" ContentType="image/jpeg"/>
  <Override PartName="/word/media/image22.png" ContentType="image/png"/>
  <Override PartName="/word/media/image22.jpeg" ContentType="image/jpeg"/>
  <Override PartName="/word/media/image26.jpeg" ContentType="image/jpeg"/>
  <Override PartName="/word/media/image21.jpeg" ContentType="image/jpeg"/>
  <Override PartName="/word/media/image18.jpeg" ContentType="image/jpeg"/>
  <Override PartName="/word/media/image19.png" ContentType="image/png"/>
  <Override PartName="/word/footer1.xml" ContentType="application/vnd.openxmlformats-officedocument.wordprocessingml.footer+xml"/>
  <Override PartName="/word/media/image7.png" ContentType="image/png"/>
  <Override PartName="/word/media/image25.png" ContentType="image/png"/>
  <Override PartName="/word/theme/theme1.xml" ContentType="application/vnd.openxmlformats-officedocument.theme+xml"/>
  <Override PartName="/word/media/image13.png" ContentType="image/png"/>
  <Override PartName="/word/media/image20.jpeg" ContentType="image/jpeg"/>
  <Override PartName="/word/media/image25.jpeg" ContentType="image/jpeg"/>
  <Override PartName="/word/media/image16.png" ContentType="image/png"/>
  <Override PartName="/word/media/image16.jpeg" ContentType="image/jpeg"/>
  <Override PartName="/word/media/image4.jpeg" ContentType="image/jpeg"/>
  <Override PartName="/word/media/image14.png" ContentType="image/png"/>
  <Override PartName="/word/media/image23.jpeg" ContentType="image/jpeg"/>
  <Override PartName="/word/settings.xml" ContentType="application/vnd.openxmlformats-officedocument.wordprocessingml.settings+xml"/>
  <Override PartName="/word/media/image4.png" ContentType="image/png"/>
  <Override PartName="/word/media/image17.png" ContentType="image/png"/>
  <Override PartName="/word/document.xml" ContentType="application/vnd.openxmlformats-officedocument.wordprocessingml.document.main+xml"/>
  <Override PartName="/word/media/image24.png" ContentType="image/png"/>
  <Override PartName="/word/media/image3.png" ContentType="image/png"/>
  <Override PartName="/word/media/image2.png" ContentType="image/png"/>
  <Override PartName="/word/media/image11.png" ContentType="image/png"/>
  <Override PartName="/word/media/image11.jpeg" ContentType="image/jpeg"/>
  <Override PartName="/word/media/image20.png" ContentType="image/png"/>
  <Override PartName="/word/media/image15.jpeg" ContentType="image/jpeg"/>
  <Override PartName="/word/media/image19.jpeg" ContentType="image/jpeg"/>
  <Override PartName="/word/media/image1.jpeg" ContentType="image/jpeg"/>
  <Override PartName="/word/media/image17.jpeg" ContentType="image/jpeg"/>
  <Override PartName="/word/media/image6.jpeg" ContentType="image/jpeg"/>
  <Override PartName="/word/media/image5.jpeg" ContentType="image/jpeg"/>
  <Override PartName="/word/media/image1.png" ContentType="image/png"/>
  <Override PartName="/word/media/image23.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0" Type="http://schemas.openxmlformats.org/officeDocument/2006/relationships/officeDocument" Target="word/document.xml" /></Relationships>
</file>

<file path=word/document.xml><?xml version="1.0" encoding="utf-8"?>
<w:document xmlns:r="http://schemas.openxmlformats.org/officeDocument/2006/relationships" xmlns:pic="http://schemas.openxmlformats.org/drawingml/2006/picture" xmlns:a14="http://schemas.microsoft.com/office/drawing/2010/main" xmlns:wps="http://schemas.microsoft.com/office/word/2010/wordprocessingShape" xmlns:wpg="http://schemas.microsoft.com/office/word/2010/wordprocessingGroup" xmlns:wp="http://schemas.openxmlformats.org/drawingml/2006/wordprocessingDrawing" xmlns:wp14="http://schemas.microsoft.com/office/word/2010/wordprocessingDrawing" xmlns:v="urn:schemas-microsoft-com:vml" xmlns:w15="http://schemas.microsoft.com/office/word/2012/wordml" xmlns:wne="http://schemas.microsoft.com/office/word/2006/wordml" xmlns:w14="http://schemas.microsoft.com/office/word/2010/wordml"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xmlns:a="http://schemas.openxmlformats.org/drawingml/2006/main">
  <w:body>
    <w:p>
      <w:pPr>
        <w:keepNext w:val="0"/>
        <w:keepLines w:val="0"/>
        <w:pageBreakBefore w:val="0"/>
        <w:widowControl w:val="0"/>
        <w:kinsoku/>
        <w:overflowPunct/>
        <w:topLinePunct w:val="0"/>
        <w:bidi w:val="0"/>
        <w:adjustRightInd/>
        <w:textAlignment w:val="auto"/>
        <w:spacing w:afterAutospacing="false" w:beforeAutospacing="false" w:line="560" w:lineRule="exact"/>
        <w:rPr>
          <w:b w:val="0"/>
          <w:bCs w:val="0"/>
          <w:sz w:val="44"/>
          <w:szCs w:val="44"/>
          <w:lang w:val="en-US" w:eastAsia="zh-CN"/>
          <w:rFonts w:ascii="方正小标宋简体" w:hAnsi="方正小标宋简体" w:eastAsia="方正小标宋简体" w:cs="方正小标宋简体" w:hint="eastAsia"/>
        </w:rPr>
        <w:jc w:val="center"/>
      </w:pPr>
      <w:r>
        <w:rPr>
          <w:b w:val="0"/>
          <w:bCs w:val="0"/>
          <w:sz w:val="44"/>
          <w:szCs w:val="44"/>
          <w:lang w:val="en-US" w:eastAsia="zh-CN"/>
          <w:rFonts w:ascii="方正小标宋简体" w:hAnsi="方正小标宋简体" w:eastAsia="方正小标宋简体" w:cs="方正小标宋简体" w:hint="eastAsia"/>
        </w:rPr>
        <w:t>机电工程系招生简章</w:t>
      </w:r>
    </w:p>
    <w:p>
      <w:pPr>
        <w:keepNext w:val="0"/>
        <w:keepLines w:val="0"/>
        <w:pageBreakBefore w:val="0"/>
        <w:widowControl w:val="0"/>
        <w:kinsoku/>
        <w:overflowPunct/>
        <w:topLinePunct w:val="0"/>
        <w:bidi w:val="0"/>
        <w:adjustRightInd/>
        <w:textAlignment w:val="auto"/>
        <w:spacing w:afterAutospacing="false" w:beforeAutospacing="false" w:line="560" w:lineRule="exact"/>
        <w:rPr>
          <w:b w:val="0"/>
          <w:bCs w:val="0"/>
          <w:sz w:val="44"/>
          <w:szCs w:val="44"/>
          <w:lang w:val="en-US" w:eastAsia="zh-CN"/>
          <w:rFonts w:ascii="方正小标宋简体" w:hAnsi="方正小标宋简体" w:eastAsia="方正小标宋简体" w:cs="方正小标宋简体" w:hint="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0"/>
          <w:bCs w:val="0"/>
          <w:sz w:val="32"/>
          <w:szCs w:val="32"/>
          <w:lang w:val="en-US" w:eastAsia="zh-CN"/>
          <w:rFonts w:ascii="黑体" w:hAnsi="黑体" w:eastAsia="黑体" w:cs="黑体" w:hint="eastAsia"/>
        </w:rPr>
        <w:jc w:val="both"/>
      </w:pPr>
      <w:r>
        <w:rPr>
          <w:b w:val="0"/>
          <w:bCs w:val="0"/>
          <w:sz w:val="32"/>
          <w:szCs w:val="32"/>
          <w:lang w:eastAsia="zh-CN"/>
          <w:rFonts w:ascii="黑体" w:hAnsi="黑体" w:eastAsia="黑体" w:cs="黑体" w:hint="eastAsia"/>
        </w:rPr>
        <w:t>一、</w:t>
      </w:r>
      <w:r>
        <w:rPr>
          <w:b w:val="0"/>
          <w:bCs w:val="0"/>
          <w:sz w:val="32"/>
          <w:szCs w:val="32"/>
          <w:rFonts w:ascii="黑体" w:hAnsi="黑体" w:eastAsia="黑体" w:cs="黑体" w:hint="eastAsia"/>
        </w:rPr>
        <w:t>机电工程系</w:t>
      </w:r>
      <w:r>
        <w:rPr>
          <w:b w:val="0"/>
          <w:bCs w:val="0"/>
          <w:sz w:val="32"/>
          <w:szCs w:val="32"/>
          <w:lang w:eastAsia="zh-CN"/>
          <w:rFonts w:ascii="黑体" w:hAnsi="黑体" w:eastAsia="黑体" w:cs="黑体" w:hint="eastAsia"/>
        </w:rPr>
        <w:t>简介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rPr>
          <w:sz w:val="32"/>
          <w:szCs w:val="32"/>
          <w:rFonts w:ascii="仿宋" w:hAnsi="仿宋" w:eastAsia="仿宋" w:cs="仿宋" w:hint="eastAsia"/>
        </w:rPr>
      </w:pPr>
      <w:r>
        <w:rPr>
          <w:sz w:val="32"/>
          <w:szCs w:val="32"/>
          <w:rFonts w:ascii="仿宋" w:hAnsi="仿宋" w:eastAsia="仿宋" w:cs="仿宋" w:hint="eastAsia"/>
        </w:rPr>
        <w:t>机电工程系现有专兼职教学人员49人</w:t>
      </w:r>
      <w:r>
        <w:rPr>
          <w:sz w:val="32"/>
          <w:szCs w:val="32"/>
          <w:lang w:eastAsia="zh-CN"/>
          <w:rFonts w:ascii="仿宋" w:hAnsi="仿宋" w:eastAsia="仿宋" w:cs="仿宋" w:hint="eastAsia"/>
        </w:rPr>
        <w:t>，其中，</w:t>
      </w:r>
      <w:r>
        <w:rPr>
          <w:sz w:val="32"/>
          <w:szCs w:val="32"/>
          <w:rFonts w:ascii="仿宋" w:hAnsi="仿宋" w:eastAsia="仿宋" w:cs="仿宋" w:hint="eastAsia"/>
        </w:rPr>
        <w:t>硕士研究生学历的教师12人，副教授13人，自治区机电专业学科带头人1人，“双师双能”型教师23人。现有校内</w:t>
      </w:r>
      <w:r>
        <w:rPr>
          <w:sz w:val="32"/>
          <w:szCs w:val="32"/>
          <w:lang w:eastAsia="zh-CN"/>
          <w:rFonts w:ascii="仿宋" w:hAnsi="仿宋" w:eastAsia="仿宋" w:cs="仿宋" w:hint="eastAsia"/>
        </w:rPr>
        <w:t>教学</w:t>
      </w:r>
      <w:r>
        <w:rPr>
          <w:sz w:val="32"/>
          <w:szCs w:val="32"/>
          <w:rFonts w:ascii="仿宋" w:hAnsi="仿宋" w:eastAsia="仿宋" w:cs="仿宋" w:hint="eastAsia"/>
        </w:rPr>
        <w:t>实训基地2个、实训室25个，建筑面积3100平米，设备总投资价值</w:t>
      </w:r>
      <w:r>
        <w:rPr>
          <w:sz w:val="32"/>
          <w:szCs w:val="32"/>
          <w:lang w:val="en-US" w:eastAsia="zh-CN"/>
          <w:rFonts w:ascii="仿宋" w:hAnsi="仿宋" w:eastAsia="仿宋" w:cs="仿宋" w:hint="eastAsia"/>
        </w:rPr>
        <w:t>30</w:t>
      </w:r>
      <w:r>
        <w:rPr>
          <w:sz w:val="32"/>
          <w:szCs w:val="32"/>
          <w:rFonts w:ascii="仿宋" w:hAnsi="仿宋" w:eastAsia="仿宋" w:cs="仿宋" w:hint="eastAsia"/>
        </w:rPr>
        <w:t>00多万元</w:t>
      </w:r>
      <w:r>
        <w:rPr>
          <w:sz w:val="32"/>
          <w:szCs w:val="32"/>
          <w:lang w:eastAsia="zh-CN"/>
          <w:rFonts w:ascii="仿宋" w:hAnsi="仿宋" w:eastAsia="仿宋" w:cs="仿宋" w:hint="eastAsia"/>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rPr>
          <w:sz w:val="32"/>
          <w:szCs w:val="32"/>
          <w:rFonts w:ascii="仿宋" w:hAnsi="仿宋" w:eastAsia="仿宋" w:cs="仿宋" w:hint="eastAsia"/>
        </w:rPr>
      </w:pPr>
      <w:r>
        <w:rPr>
          <w:sz w:val="32"/>
          <w:szCs w:val="32"/>
          <w:lang w:eastAsia="zh-CN"/>
          <w:rFonts w:ascii="仿宋" w:hAnsi="仿宋" w:eastAsia="仿宋" w:cs="仿宋" w:hint="eastAsia"/>
        </w:rPr>
        <w:t>现有全日制在校生</w:t>
      </w:r>
      <w:r>
        <w:rPr>
          <w:sz w:val="32"/>
          <w:szCs w:val="32"/>
          <w:lang w:val="en-US" w:eastAsia="zh-CN"/>
          <w:rFonts w:ascii="仿宋" w:hAnsi="仿宋" w:eastAsia="仿宋" w:cs="仿宋" w:hint="eastAsia"/>
        </w:rPr>
        <w:t>641人</w:t>
      </w:r>
      <w:r>
        <w:rPr>
          <w:sz w:val="32"/>
          <w:szCs w:val="32"/>
          <w:lang w:eastAsia="zh-CN"/>
          <w:rFonts w:ascii="仿宋" w:hAnsi="仿宋" w:eastAsia="仿宋" w:cs="仿宋" w:hint="eastAsia"/>
        </w:rPr>
        <w:t>。开设</w:t>
      </w:r>
      <w:r>
        <w:rPr>
          <w:sz w:val="32"/>
          <w:szCs w:val="32"/>
          <w:rFonts w:ascii="仿宋" w:hAnsi="仿宋" w:eastAsia="仿宋" w:cs="仿宋" w:hint="eastAsia"/>
        </w:rPr>
        <w:t>专业有机电一体化技术、机电设备技术、发电厂及电力系统、供用电技术、汽车检测与维修技术</w:t>
      </w:r>
      <w:r>
        <w:rPr>
          <w:sz w:val="32"/>
          <w:szCs w:val="32"/>
          <w:lang w:eastAsia="zh-CN"/>
          <w:rFonts w:ascii="仿宋" w:hAnsi="仿宋" w:eastAsia="仿宋" w:cs="仿宋" w:hint="eastAsia"/>
        </w:rPr>
        <w:t>共五</w:t>
      </w:r>
      <w:r>
        <w:rPr>
          <w:sz w:val="32"/>
          <w:szCs w:val="32"/>
          <w:rFonts w:ascii="仿宋" w:hAnsi="仿宋" w:eastAsia="仿宋" w:cs="仿宋" w:hint="eastAsia"/>
        </w:rPr>
        <w:t>个专业</w:t>
      </w:r>
      <w:r>
        <w:rPr>
          <w:sz w:val="32"/>
          <w:szCs w:val="32"/>
          <w:lang w:eastAsia="zh-CN"/>
          <w:rFonts w:ascii="仿宋" w:hAnsi="仿宋" w:eastAsia="仿宋" w:cs="仿宋" w:hint="eastAsia"/>
        </w:rPr>
        <w:t>。</w:t>
      </w:r>
    </w:p>
    <w:p>
      <w:pPr>
        <w:keepNext w:val="0"/>
        <w:keepLines w:val="0"/>
        <w:pageBreakBefore w:val="0"/>
        <w:widowControl w:val="0"/>
        <w:kinsoku/>
        <w:overflowPunct/>
        <w:topLinePunct w:val="0"/>
        <w:bidi w:val="0"/>
        <w:adjustRightInd/>
        <w:textAlignment w:val="auto"/>
        <w:numPr>
          <w:ilvl w:val="0"/>
          <w:numId w:val="0"/>
        </w:numPr>
        <w:spacing w:afterAutospacing="false" w:beforeAutospacing="false" w:line="560" w:lineRule="exact"/>
        <w:ind w:firstLine="640" w:firstLineChars="200"/>
        <w:rPr>
          <w:sz w:val="32"/>
          <w:szCs w:val="32"/>
          <w:lang w:val="en-US" w:eastAsia="zh-CN"/>
          <w:rFonts w:ascii="仿宋" w:hAnsi="仿宋" w:eastAsia="仿宋" w:cs="仿宋" w:hint="eastAsia"/>
        </w:rPr>
      </w:pPr>
      <w:r>
        <w:rPr>
          <w:sz w:val="32"/>
          <w:szCs w:val="32"/>
          <w:lang w:val="en-US" w:eastAsia="zh-CN"/>
          <w:rFonts w:ascii="仿宋" w:hAnsi="仿宋" w:eastAsia="仿宋" w:cs="仿宋" w:hint="eastAsia"/>
        </w:rPr>
        <w:t>以立足就业、服务社会为目标，按照校企合作就业岗位需要，设置必须的专业基础课和专业核心课，根据课程教学标准确定学时学分。结合学生实际，以师徒式、理实一体化教学模式实施教学，专业实训课开出率在90%以上，学生在每一节专业课学习中有收获，树立学习自信心。以“三对接”（即实现专业与地方产业对接，人才培养规格与岗位任职要求对接，课程与职业岗位典型工作任务对接）人才培养模式开展教育教学。</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cs="仿宋" w:hint="eastAsia"/>
        </w:rPr>
      </w:pPr>
      <w:r>
        <w:rPr>
          <w:sz w:val="32"/>
          <w:szCs w:val="32"/>
          <w:lang w:val="en-US" w:eastAsia="zh-CN"/>
          <w:rFonts w:ascii="仿宋" w:hAnsi="仿宋" w:eastAsia="仿宋" w:cs="仿宋" w:hint="eastAsia"/>
        </w:rPr>
        <w:t>通过</w:t>
      </w:r>
      <w:r>
        <w:rPr>
          <w:sz w:val="32"/>
          <w:szCs w:val="32"/>
          <w:rFonts w:ascii="仿宋" w:hAnsi="仿宋" w:eastAsia="仿宋" w:cs="仿宋" w:hint="eastAsia"/>
        </w:rPr>
        <w:t>订单委托培养、冠名培养</w:t>
      </w:r>
      <w:r>
        <w:rPr>
          <w:sz w:val="32"/>
          <w:szCs w:val="32"/>
          <w:lang w:eastAsia="zh-CN"/>
          <w:rFonts w:ascii="仿宋" w:hAnsi="仿宋" w:eastAsia="仿宋" w:cs="仿宋" w:hint="eastAsia"/>
        </w:rPr>
        <w:t>、</w:t>
      </w:r>
      <w:r>
        <w:rPr>
          <w:sz w:val="32"/>
          <w:szCs w:val="32"/>
          <w:lang w:val="en-US" w:eastAsia="zh-CN"/>
          <w:rFonts w:ascii="仿宋" w:hAnsi="仿宋" w:eastAsia="仿宋" w:cs="仿宋" w:hint="eastAsia"/>
        </w:rPr>
        <w:t>共建实习实训基地</w:t>
      </w:r>
      <w:r>
        <w:rPr>
          <w:sz w:val="32"/>
          <w:szCs w:val="32"/>
          <w:rFonts w:ascii="仿宋" w:hAnsi="仿宋" w:eastAsia="仿宋" w:cs="仿宋" w:hint="eastAsia"/>
        </w:rPr>
        <w:t>等形式</w:t>
      </w:r>
      <w:r>
        <w:rPr>
          <w:sz w:val="32"/>
          <w:szCs w:val="32"/>
          <w:lang w:val="en-US" w:eastAsia="zh-CN"/>
          <w:rFonts w:ascii="仿宋" w:hAnsi="仿宋" w:eastAsia="仿宋" w:cs="仿宋" w:hint="eastAsia"/>
        </w:rPr>
        <w:t>强加校企合作</w:t>
      </w:r>
      <w:r>
        <w:rPr>
          <w:sz w:val="32"/>
          <w:szCs w:val="32"/>
          <w:rFonts w:ascii="仿宋" w:hAnsi="仿宋" w:eastAsia="仿宋" w:cs="仿宋" w:hint="eastAsia"/>
        </w:rPr>
        <w:t>。形成了校企双方共育高素质高技能人才的培养机制，</w:t>
      </w:r>
      <w:r>
        <w:rPr>
          <w:sz w:val="32"/>
          <w:szCs w:val="32"/>
          <w:lang w:eastAsia="zh-CN"/>
          <w:rFonts w:ascii="仿宋" w:hAnsi="仿宋" w:eastAsia="仿宋" w:cs="仿宋" w:hint="eastAsia"/>
        </w:rPr>
        <w:t>邀请</w:t>
      </w:r>
      <w:r>
        <w:rPr>
          <w:sz w:val="32"/>
          <w:szCs w:val="32"/>
          <w:rFonts w:ascii="仿宋" w:hAnsi="仿宋" w:eastAsia="仿宋" w:cs="仿宋" w:hint="eastAsia"/>
        </w:rPr>
        <w:t>企业全过程参与人才培养工作，培养学生娴熟的专业技能和可持续发展的综合素质，实现学生入学即就业的育人导向和就业格局。</w:t>
      </w:r>
      <w:r>
        <w:rPr>
          <w:sz w:val="32"/>
          <w:szCs w:val="32"/>
          <w:lang w:val="en-US" w:eastAsia="zh-CN"/>
          <w:rFonts w:ascii="仿宋" w:hAnsi="仿宋" w:eastAsia="仿宋" w:cs="仿宋" w:hint="eastAsia"/>
        </w:rPr>
        <w:t>与</w:t>
      </w:r>
      <w:r>
        <w:rPr>
          <w:sz w:val="32"/>
          <w:szCs w:val="32"/>
          <w:rFonts w:ascii="仿宋" w:hAnsi="仿宋" w:eastAsia="仿宋" w:cs="仿宋" w:hint="eastAsia"/>
        </w:rPr>
        <w:t>鄂尔多斯电力冶金集团股份有限公司、蒙泰集团、鄂尔多斯双欣电力有限公司、亿利洁能热电有限责任公司、</w:t>
      </w:r>
      <w:r>
        <w:rPr>
          <w:sz w:val="32"/>
          <w:szCs w:val="32"/>
          <w:lang w:eastAsia="zh-CN"/>
          <w:rFonts w:ascii="仿宋" w:hAnsi="仿宋" w:eastAsia="仿宋" w:cs="仿宋" w:hint="eastAsia"/>
        </w:rPr>
        <w:t>准格尔旗力量煤业</w:t>
      </w:r>
      <w:r>
        <w:rPr>
          <w:sz w:val="32"/>
          <w:szCs w:val="32"/>
          <w:rFonts w:ascii="仿宋" w:hAnsi="仿宋" w:eastAsia="仿宋" w:cs="仿宋" w:hint="eastAsia"/>
        </w:rPr>
        <w:t>、内蒙古汇能煤电集团有限公司、内蒙古智能煤矿有限责任公司、奇瑞集团鄂尔多斯分公司、鄂尔多斯各大汽车品牌4S店、三联汽车维修公司、内蒙古晶泰环境科技有限责任公司、京东方鄂尔多斯分公司</w:t>
      </w:r>
      <w:r>
        <w:rPr>
          <w:sz w:val="32"/>
          <w:szCs w:val="32"/>
          <w:lang w:eastAsia="zh-CN"/>
          <w:rFonts w:ascii="仿宋" w:hAnsi="仿宋" w:eastAsia="仿宋" w:cs="仿宋" w:hint="eastAsia"/>
        </w:rPr>
        <w:t>、内蒙古华景新材料有限公司、鄂尔多斯市隆基光伏科技有限公司、鄂尔多斯市隆基硅材料有限公司</w:t>
      </w:r>
      <w:r>
        <w:rPr>
          <w:sz w:val="32"/>
          <w:szCs w:val="32"/>
          <w:lang w:val="en-US" w:eastAsia="zh-CN"/>
          <w:rFonts w:ascii="仿宋" w:hAnsi="仿宋" w:eastAsia="仿宋" w:cs="仿宋" w:hint="eastAsia"/>
        </w:rPr>
        <w:t>等</w:t>
      </w:r>
      <w:r>
        <w:rPr>
          <w:sz w:val="32"/>
          <w:szCs w:val="32"/>
          <w:rFonts w:ascii="仿宋" w:hAnsi="仿宋" w:eastAsia="仿宋" w:cs="仿宋" w:hint="eastAsia"/>
        </w:rPr>
        <w:t>30多家</w:t>
      </w:r>
      <w:r>
        <w:rPr>
          <w:sz w:val="32"/>
          <w:szCs w:val="32"/>
          <w:lang w:val="en-US" w:eastAsia="zh-CN"/>
          <w:rFonts w:ascii="仿宋" w:hAnsi="仿宋" w:eastAsia="仿宋" w:cs="仿宋" w:hint="eastAsia"/>
        </w:rPr>
        <w:t>优秀企业建立了良好的合作关系</w:t>
      </w:r>
      <w:r>
        <w:rPr>
          <w:sz w:val="32"/>
          <w:szCs w:val="32"/>
          <w:rFonts w:ascii="仿宋" w:hAnsi="仿宋" w:eastAsia="仿宋" w:cs="仿宋" w:hint="eastAsia"/>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rPr>
          <w:sz w:val="32"/>
          <w:szCs w:val="32"/>
          <w:lang w:val="en-US" w:eastAsia="zh-CN"/>
          <w:rFonts w:ascii="仿宋" w:hAnsi="仿宋" w:eastAsia="仿宋" w:cs="仿宋" w:hint="eastAsia"/>
        </w:rPr>
      </w:pPr>
      <w:r>
        <w:rPr>
          <w:sz w:val="32"/>
          <w:szCs w:val="32"/>
          <w:lang w:val="en-US" w:eastAsia="zh-CN"/>
          <w:rFonts w:ascii="仿宋" w:hAnsi="仿宋" w:eastAsia="仿宋" w:cs="仿宋" w:hint="eastAsia"/>
        </w:rPr>
        <w:t>近两年，机电工程系毕业生好就业、用人单位评价好、薪酬待遇普遍较高，岗位实习期间的月薪在4500—6000元，</w:t>
      </w:r>
      <w:r>
        <w:rPr>
          <w:sz w:val="32"/>
          <w:szCs w:val="32"/>
          <w:lang w:eastAsia="zh-CN"/>
          <w:rFonts w:ascii="仿宋" w:hAnsi="仿宋" w:eastAsia="仿宋" w:cs="仿宋" w:hint="eastAsia"/>
        </w:rPr>
        <w:t>去除学生个人因素，</w:t>
      </w:r>
      <w:r>
        <w:rPr>
          <w:sz w:val="32"/>
          <w:szCs w:val="32"/>
          <w:rFonts w:ascii="仿宋" w:hAnsi="仿宋" w:eastAsia="仿宋" w:cs="仿宋" w:hint="eastAsia"/>
        </w:rPr>
        <w:t>毕业生就业率</w:t>
      </w:r>
      <w:r>
        <w:rPr>
          <w:sz w:val="32"/>
          <w:szCs w:val="32"/>
          <w:lang w:val="en-US" w:eastAsia="zh-CN"/>
          <w:rFonts w:ascii="仿宋" w:hAnsi="仿宋" w:eastAsia="仿宋" w:cs="仿宋" w:hint="eastAsia"/>
        </w:rPr>
        <w:t>100</w:t>
      </w:r>
      <w:r>
        <w:rPr>
          <w:sz w:val="32"/>
          <w:szCs w:val="32"/>
          <w:rFonts w:ascii="仿宋" w:hAnsi="仿宋" w:eastAsia="仿宋" w:cs="仿宋" w:hint="eastAsia"/>
        </w:rPr>
        <w:t>%</w:t>
      </w:r>
      <w:r>
        <w:rPr>
          <w:sz w:val="32"/>
          <w:szCs w:val="32"/>
          <w:lang w:eastAsia="zh-CN"/>
          <w:rFonts w:ascii="仿宋" w:hAnsi="仿宋" w:eastAsia="仿宋" w:cs="仿宋" w:hint="eastAsia"/>
        </w:rPr>
        <w:t>，</w:t>
      </w:r>
      <w:r>
        <w:rPr>
          <w:sz w:val="32"/>
          <w:szCs w:val="32"/>
          <w:lang w:val="en-US" w:eastAsia="zh-CN"/>
          <w:rFonts w:ascii="仿宋" w:hAnsi="仿宋" w:eastAsia="仿宋" w:cs="仿宋" w:hint="eastAsia"/>
        </w:rPr>
        <w:t>大部分学生能留在岗位实习单位就业，参加工作后在职级职务晋升方面潜力大，部分学生经过努力成为单位的专业骨干或晋升为管理层。</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rPr>
          <w:sz w:val="32"/>
          <w:szCs w:val="32"/>
          <w:lang w:val="en-US" w:eastAsia="zh-CN"/>
          <w:rFonts w:ascii="仿宋" w:hAnsi="仿宋" w:eastAsia="仿宋" w:cs="仿宋" w:hint="eastAsia"/>
        </w:rPr>
      </w:pPr>
      <w:r>
        <w:rPr>
          <w:sz w:val="32"/>
          <w:szCs w:val="32"/>
          <w:lang w:eastAsia="zh-CN"/>
          <w:rFonts w:ascii="仿宋" w:hAnsi="仿宋" w:eastAsia="仿宋" w:cs="仿宋" w:hint="eastAsia"/>
        </w:rPr>
        <w:drawing>
          <wp:anchor distT="0" distB="0" distL="114300" distR="114300" simplePos="0" relativeHeight="251659264" behindDoc="0" locked="0" layoutInCell="1" allowOverlap="1">
            <wp:simplePos y="0" x="0"/>
            <wp:positionH relativeFrom="column">
              <wp:posOffset>-107950</wp:posOffset>
            </wp:positionH>
            <wp:positionV relativeFrom="paragraph">
              <wp:posOffset>534670</wp:posOffset>
            </wp:positionV>
            <wp:extent cy="2437130" cx="5264785"/>
            <wp:effectExtent b="1270" r="12065" t="0" l="0"/>
            <wp:wrapTopAndBottom wrapText="bothSides"/>
            <wp:docPr id="1" name="图片 2" descr="微信图片_20191205124248"/>
            <wp:cNvGraphicFramePr>
              <a:graphicFrameLocks noChangeAspect="1"/>
            </wp:cNvGraphicFramePr>
            <a:graphic>
              <a:graphicData uri="http://schemas.openxmlformats.org/drawingml/2006/picture">
                <pic:pic>
                  <pic:nvPicPr>
                    <pic:cNvPr id="2" name="图片 2" descr="微信图片_20191205124248"/>
                    <pic:cNvPicPr/>
                  </pic:nvPicPr>
                  <pic:blipFill>
                    <a:blip r:embed="rId4"/>
                    <a:stretch>
                      <a:fillRect/>
                    </a:stretch>
                  </pic:blipFill>
                  <pic:spPr>
                    <a:xfrm>
                      <a:off y="0" x="0"/>
                      <a:ext cy="2437130" cx="5264785"/>
                    </a:xfrm>
                    <a:prstGeom prst="rect"/>
                    <a:ln w="12700">
                      <a:noFill/>
                    </a:ln>
                  </pic:spPr>
                </pic:pic>
              </a:graphicData>
            </a:graphic>
          </wp:anchor>
        </w:drawing>
      </w:r>
      <w:r>
        <w:rPr>
          <w:sz w:val="32"/>
          <w:szCs w:val="32"/>
          <w:lang w:val="en-US" w:eastAsia="zh-CN"/>
          <w:rFonts w:ascii="仿宋" w:hAnsi="仿宋" w:eastAsia="仿宋" w:cs="仿宋" w:hint="eastAsia"/>
        </w:rPr>
        <w:t>学生在毕业当年可以参加专科升本科考试。</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rPr>
          <w:b w:val="0"/>
          <w:bCs w:val="0"/>
          <w:sz w:val="32"/>
          <w:lang w:val="en-US" w:eastAsia="zh-CN"/>
          <w:rFonts w:ascii="楷体" w:hAnsi="楷体" w:eastAsia="楷体" w:cs="楷体" w:hint="eastAsia"/>
        </w:rPr>
      </w:pPr>
      <w:r>
        <w:rPr>
          <w:sz w:val="21"/>
        </w:rPr>
        <mc:AlternateContent>
          <mc:Choice Requires="wpg">
            <w:drawing>
              <wp:anchor distT="0" distB="0" distL="114300" distR="114300" simplePos="0" relativeHeight="251662336" behindDoc="0" locked="0" layoutInCell="1" allowOverlap="1">
                <wp:simplePos y="0" x="0"/>
                <wp:positionH relativeFrom="column">
                  <wp:posOffset>-34290</wp:posOffset>
                </wp:positionH>
                <wp:positionV relativeFrom="page">
                  <wp:posOffset>1060450</wp:posOffset>
                </wp:positionV>
                <wp:extent cy="8503285" cx="5542915"/>
                <wp:effectExtent b="5715" r="6985" t="0" l="0"/>
                <wp:wrapTopAndBottom wrapText="bothSides"/>
                <wp:docPr id="3" name="组合 39"/>
                <wp:cNvGraphicFramePr/>
                <a:graphic>
                  <a:graphicData uri="http://schemas.microsoft.com/office/word/2010/wordprocessingGroup">
                    <wpg:wgp>
                      <wpg:cNvGrpSpPr/>
                      <wpg:grpSpPr>
                        <a:xfrm>
                          <a:off y="0" x="0"/>
                          <a:ext cy="8503285" cx="5542915"/>
                          <a:chOff y="1288" x="31319"/>
                          <a:chExt cy="15129" cx="9863"/>
                        </a:xfrm>
                      </wpg:grpSpPr>
                      <pic:pic>
                        <pic:nvPicPr>
                          <pic:cNvPr id="4" name="图片 9"/>
                          <pic:cNvPicPr/>
                        </pic:nvPicPr>
                        <pic:blipFill>
                          <a:blip r:embed="rId5"/>
                          <a:stretch>
                            <a:fillRect/>
                          </a:stretch>
                        </pic:blipFill>
                        <pic:spPr>
                          <a:xfrm>
                            <a:off y="1288" x="31394"/>
                            <a:ext cy="3492" cx="4935"/>
                          </a:xfrm>
                          <a:prstGeom prst="rect"/>
                          <a:ln w="12700">
                            <a:noFill/>
                          </a:ln>
                        </pic:spPr>
                      </pic:pic>
                      <pic:pic>
                        <pic:nvPicPr>
                          <pic:cNvPr id="5" name="图片 3"/>
                          <pic:cNvPicPr/>
                        </pic:nvPicPr>
                        <pic:blipFill>
                          <a:blip r:embed="rId6"/>
                          <a:stretch>
                            <a:fillRect/>
                          </a:stretch>
                        </pic:blipFill>
                        <pic:spPr>
                          <a:xfrm>
                            <a:off y="1288" x="36338"/>
                            <a:ext cy="3478" cx="4807"/>
                          </a:xfrm>
                          <a:prstGeom prst="rect"/>
                          <a:ln w="12700">
                            <a:noFill/>
                          </a:ln>
                        </pic:spPr>
                      </pic:pic>
                      <pic:pic>
                        <pic:nvPicPr>
                          <pic:cNvPr id="6" name="图片 8" descr="c22211b4557ba71f9e3c5c88c1b83a69"/>
                          <pic:cNvPicPr/>
                        </pic:nvPicPr>
                        <pic:blipFill>
                          <a:blip r:embed="rId7"/>
                          <a:stretch>
                            <a:fillRect/>
                          </a:stretch>
                        </pic:blipFill>
                        <pic:spPr>
                          <a:xfrm>
                            <a:off y="4783" x="31380"/>
                            <a:ext cy="3769" cx="4930"/>
                          </a:xfrm>
                          <a:prstGeom prst="rect"/>
                          <a:ln w="12700">
                            <a:noFill/>
                          </a:ln>
                        </pic:spPr>
                      </pic:pic>
                      <pic:pic>
                        <pic:nvPicPr>
                          <pic:cNvPr id="7" name="图片 7" descr="8c96ad05e709e5db5bd5363eda2bbbb4"/>
                          <pic:cNvPicPr/>
                        </pic:nvPicPr>
                        <pic:blipFill>
                          <a:blip r:embed="rId8"/>
                          <a:stretch>
                            <a:fillRect/>
                          </a:stretch>
                        </pic:blipFill>
                        <pic:spPr>
                          <a:xfrm>
                            <a:off y="4761" x="36279"/>
                            <a:ext cy="3762" cx="4875"/>
                          </a:xfrm>
                          <a:prstGeom prst="rect"/>
                          <a:ln w="12700">
                            <a:noFill/>
                          </a:ln>
                        </pic:spPr>
                      </pic:pic>
                      <pic:pic>
                        <pic:nvPicPr>
                          <pic:cNvPr id="8" name="图片 6" descr="mmexport1573802415913"/>
                          <pic:cNvPicPr/>
                        </pic:nvPicPr>
                        <pic:blipFill>
                          <a:blip r:embed="rId9"/>
                          <a:stretch>
                            <a:fillRect/>
                          </a:stretch>
                        </pic:blipFill>
                        <pic:spPr>
                          <a:xfrm>
                            <a:off y="8528" x="31399"/>
                            <a:ext cy="3905" cx="4875"/>
                          </a:xfrm>
                          <a:prstGeom prst="rect"/>
                          <a:ln w="12700">
                            <a:noFill/>
                          </a:ln>
                        </pic:spPr>
                      </pic:pic>
                      <pic:pic>
                        <pic:nvPicPr>
                          <pic:cNvPr id="9" name="图片 5" descr="微信图片_20210331171226"/>
                          <pic:cNvPicPr/>
                        </pic:nvPicPr>
                        <pic:blipFill>
                          <a:blip r:embed="rId10"/>
                          <a:stretch>
                            <a:fillRect/>
                          </a:stretch>
                        </pic:blipFill>
                        <pic:spPr>
                          <a:xfrm>
                            <a:off y="8499" x="36264"/>
                            <a:ext cy="3962" cx="4918"/>
                          </a:xfrm>
                          <a:prstGeom prst="rect"/>
                          <a:ln w="12700">
                            <a:noFill/>
                          </a:ln>
                        </pic:spPr>
                      </pic:pic>
                      <pic:pic>
                        <pic:nvPicPr>
                          <pic:cNvPr id="10" name="图片 1" descr="王院长党课1"/>
                          <pic:cNvPicPr/>
                        </pic:nvPicPr>
                        <pic:blipFill>
                          <a:blip r:embed="rId11"/>
                          <a:stretch>
                            <a:fillRect/>
                          </a:stretch>
                        </pic:blipFill>
                        <pic:spPr>
                          <a:xfrm>
                            <a:off y="12445" x="31319"/>
                            <a:ext cy="3972" cx="4932"/>
                          </a:xfrm>
                          <a:prstGeom prst="rect"/>
                          <a:ln w="12700">
                            <a:noFill/>
                          </a:ln>
                        </pic:spPr>
                      </pic:pic>
                      <pic:pic>
                        <pic:nvPicPr>
                          <pic:cNvPr id="11" name="图片 3"/>
                          <pic:cNvPicPr/>
                        </pic:nvPicPr>
                        <pic:blipFill>
                          <a:blip r:embed="rId12"/>
                          <a:stretch>
                            <a:fillRect/>
                          </a:stretch>
                        </pic:blipFill>
                        <pic:spPr>
                          <a:xfrm>
                            <a:off y="12468" x="36265"/>
                            <a:ext cy="3918" cx="4899"/>
                          </a:xfrm>
                          <a:prstGeom prst="rect"/>
                          <a:ln w="12700">
                            <a:noFill/>
                          </a:ln>
                        </pic:spPr>
                      </pic:pic>
                    </wpg:wgp>
                  </a:graphicData>
                </a:graphic>
              </wp:anchor>
            </w:drawing>
          </mc:Choice>
          <mc:Fallback>
            <w:drawing>
              <wp:anchor distT="0" distB="0" distL="0" distR="0" relativeHeight="503322624" behindDoc="0" allowOverlap="1" locked="0" layoutInCell="1" simplePos="0">
                <wp:simplePos y="0" x="0"/>
                <wp:positionH relativeFrom="column">
                  <wp:posOffset>-38100</wp:posOffset>
                </wp:positionH>
                <wp:positionV relativeFrom="page">
                  <wp:posOffset>1066800</wp:posOffset>
                </wp:positionV>
                <wp:extent cy="8509000" cx="5537200"/>
                <wp:wrapTopAndBottom distT="0" distB="0"/>
                <wp:docPr id="12" name="docshapegroup"/>
                <a:graphic xmlns:a="http://schemas.openxmlformats.org/drawingml/2006/main">
                  <a:graphicData uri="http://schemas.microsoft.com/office/word/2010/wordprocessingGroup">
                    <wpg:wgp>
                      <wpg:cNvGrpSpPr/>
                      <wpg:grpSpPr>
                        <a:xfrm>
                          <a:off y="0" x="0"/>
                          <a:ext cy="8509000" cx="5537200"/>
                          <a:chOff y="812800" x="19875500"/>
                          <a:chExt cy="9601200" cx="6261100"/>
                        </a:xfrm>
                      </wpg:grpSpPr>
                      <pic:pic xmlns:pic="http://schemas.openxmlformats.org/drawingml/2006/picture">
                        <pic:nvPicPr>
                          <pic:cNvPr id="13" name="图片 1"/>
                          <pic:cNvPicPr/>
                        </pic:nvPicPr>
                        <pic:blipFill>
                          <a:blip r:embed="rId5"/>
                          <a:stretch>
                            <a:fillRect/>
                          </a:stretch>
                        </pic:blipFill>
                        <pic:spPr>
                          <a:xfrm>
                            <a:off y="812800" x="19926300"/>
                            <a:ext cy="2209800" cx="3124200"/>
                          </a:xfrm>
                          <a:prstGeom prst="rect"/>
                        </pic:spPr>
                      </pic:pic>
                      <pic:pic xmlns:pic="http://schemas.openxmlformats.org/drawingml/2006/picture">
                        <pic:nvPicPr>
                          <pic:cNvPr id="14" name="图片 2"/>
                          <pic:cNvPicPr/>
                        </pic:nvPicPr>
                        <pic:blipFill>
                          <a:blip r:embed="rId6"/>
                          <a:stretch>
                            <a:fillRect/>
                          </a:stretch>
                        </pic:blipFill>
                        <pic:spPr>
                          <a:xfrm>
                            <a:off y="812800" x="23063200"/>
                            <a:ext cy="2197100" cx="3048000"/>
                          </a:xfrm>
                          <a:prstGeom prst="rect"/>
                        </pic:spPr>
                      </pic:pic>
                      <pic:pic xmlns:pic="http://schemas.openxmlformats.org/drawingml/2006/picture">
                        <pic:nvPicPr>
                          <pic:cNvPr id="15" name="图片 3"/>
                          <pic:cNvPicPr/>
                        </pic:nvPicPr>
                        <pic:blipFill>
                          <a:blip r:embed="rId7"/>
                          <a:stretch>
                            <a:fillRect/>
                          </a:stretch>
                        </pic:blipFill>
                        <pic:spPr>
                          <a:xfrm>
                            <a:off y="3035300" x="19926300"/>
                            <a:ext cy="2387600" cx="3124200"/>
                          </a:xfrm>
                          <a:prstGeom prst="rect"/>
                        </pic:spPr>
                      </pic:pic>
                      <pic:pic xmlns:pic="http://schemas.openxmlformats.org/drawingml/2006/picture">
                        <pic:nvPicPr>
                          <pic:cNvPr id="16" name="图片 4"/>
                          <pic:cNvPicPr/>
                        </pic:nvPicPr>
                        <pic:blipFill>
                          <a:blip r:embed="rId8"/>
                          <a:stretch>
                            <a:fillRect/>
                          </a:stretch>
                        </pic:blipFill>
                        <pic:spPr>
                          <a:xfrm>
                            <a:off y="3022600" x="23025100"/>
                            <a:ext cy="2387600" cx="3086100"/>
                          </a:xfrm>
                          <a:prstGeom prst="rect"/>
                        </pic:spPr>
                      </pic:pic>
                      <pic:pic xmlns:pic="http://schemas.openxmlformats.org/drawingml/2006/picture">
                        <pic:nvPicPr>
                          <pic:cNvPr id="17" name="图片 5"/>
                          <pic:cNvPicPr/>
                        </pic:nvPicPr>
                        <pic:blipFill>
                          <a:blip r:embed="rId9"/>
                          <a:stretch>
                            <a:fillRect/>
                          </a:stretch>
                        </pic:blipFill>
                        <pic:spPr>
                          <a:xfrm>
                            <a:off y="5410200" x="19926300"/>
                            <a:ext cy="2476500" cx="3086100"/>
                          </a:xfrm>
                          <a:prstGeom prst="rect"/>
                        </pic:spPr>
                      </pic:pic>
                      <pic:pic xmlns:pic="http://schemas.openxmlformats.org/drawingml/2006/picture">
                        <pic:nvPicPr>
                          <pic:cNvPr id="18" name="图片 6"/>
                          <pic:cNvPicPr/>
                        </pic:nvPicPr>
                        <pic:blipFill>
                          <a:blip r:embed="rId10"/>
                          <a:stretch>
                            <a:fillRect/>
                          </a:stretch>
                        </pic:blipFill>
                        <pic:spPr>
                          <a:xfrm>
                            <a:off y="5384800" x="23025100"/>
                            <a:ext cy="2514600" cx="3111500"/>
                          </a:xfrm>
                          <a:prstGeom prst="rect"/>
                        </pic:spPr>
                      </pic:pic>
                      <pic:pic xmlns:pic="http://schemas.openxmlformats.org/drawingml/2006/picture">
                        <pic:nvPicPr>
                          <pic:cNvPr id="19" name="图片 7"/>
                          <pic:cNvPicPr/>
                        </pic:nvPicPr>
                        <pic:blipFill>
                          <a:blip r:embed="rId11"/>
                          <a:stretch>
                            <a:fillRect/>
                          </a:stretch>
                        </pic:blipFill>
                        <pic:spPr>
                          <a:xfrm>
                            <a:off y="7899400" x="19875500"/>
                            <a:ext cy="2514600" cx="3124200"/>
                          </a:xfrm>
                          <a:prstGeom prst="rect"/>
                        </pic:spPr>
                      </pic:pic>
                      <pic:pic xmlns:pic="http://schemas.openxmlformats.org/drawingml/2006/picture">
                        <pic:nvPicPr>
                          <pic:cNvPr id="20" name="图片 8"/>
                          <pic:cNvPicPr/>
                        </pic:nvPicPr>
                        <pic:blipFill>
                          <a:blip r:embed="rId12"/>
                          <a:stretch>
                            <a:fillRect/>
                          </a:stretch>
                        </pic:blipFill>
                        <pic:spPr>
                          <a:xfrm>
                            <a:off y="7912100" x="23025100"/>
                            <a:ext cy="2476500" cx="30988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rPr>
          <w:b w:val="0"/>
          <w:bCs w:val="0"/>
          <w:sz w:val="32"/>
          <w:lang w:val="en-US" w:eastAsia="zh-CN"/>
          <w:rFonts w:ascii="楷体" w:hAnsi="楷体" w:eastAsia="楷体" w:cs="楷体" w:hint="eastAsia"/>
        </w:rPr>
        <w:jc w:val="center"/>
      </w:pPr>
      <w:r>
        <w:rPr>
          <w:b w:val="0"/>
          <w:bCs w:val="0"/>
          <w:sz w:val="32"/>
          <w:lang w:val="en-US" w:eastAsia="zh-CN"/>
          <w:rFonts w:ascii="楷体" w:hAnsi="楷体" w:eastAsia="楷体" w:cs="楷体" w:hint="eastAsia"/>
        </w:rPr>
        <w:t>2023年招生专业、科类设置及收费标准</w:t>
      </w:r>
    </w:p>
    <w:tbl>
      <w:tblPr>
        <w:tblStyle w:val="4"/>
        <w:tblW w:w="0" w:type="auto"/>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2840"/>
        <w:gridCol w:w="2841"/>
        <w:gridCol w:w="2841"/>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专业</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科类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收费（元/年）</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发电厂及电力系统</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普通理科、普通文科、机电类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default"/>
              </w:rPr>
              <w:jc w:val="center"/>
            </w:pPr>
            <w:r>
              <w:rPr>
                <w:vertAlign w:val="baseline"/>
                <w:b w:val="0"/>
                <w:bCs w:val="0"/>
                <w:sz w:val="32"/>
                <w:lang w:val="en-US" w:eastAsia="zh-CN"/>
                <w:rFonts w:ascii="楷体" w:hAnsi="楷体" w:eastAsia="楷体" w:cs="楷体" w:hint="eastAsia"/>
              </w:rPr>
              <w:t>5000</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供用电技术</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普通理科、普通文科、机电类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default"/>
              </w:rPr>
              <w:jc w:val="center"/>
            </w:pPr>
            <w:r>
              <w:rPr>
                <w:vertAlign w:val="baseline"/>
                <w:b w:val="0"/>
                <w:bCs w:val="0"/>
                <w:sz w:val="32"/>
                <w:lang w:val="en-US" w:eastAsia="zh-CN"/>
                <w:rFonts w:ascii="楷体" w:hAnsi="楷体" w:eastAsia="楷体" w:cs="楷体" w:hint="eastAsia"/>
              </w:rPr>
              <w:t>5000</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机电一体化技术</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普通理科、普通文科、机电类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default"/>
              </w:rPr>
              <w:jc w:val="center"/>
            </w:pPr>
            <w:r>
              <w:rPr>
                <w:vertAlign w:val="baseline"/>
                <w:b w:val="0"/>
                <w:bCs w:val="0"/>
                <w:sz w:val="32"/>
                <w:lang w:val="en-US" w:eastAsia="zh-CN"/>
                <w:rFonts w:ascii="楷体" w:hAnsi="楷体" w:eastAsia="楷体" w:cs="楷体" w:hint="eastAsia"/>
              </w:rPr>
              <w:t>5000</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机电设备技术</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普通理科、普通文科、机电类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default"/>
              </w:rPr>
              <w:jc w:val="center"/>
            </w:pPr>
            <w:r>
              <w:rPr>
                <w:vertAlign w:val="baseline"/>
                <w:b w:val="0"/>
                <w:bCs w:val="0"/>
                <w:sz w:val="32"/>
                <w:lang w:val="en-US" w:eastAsia="zh-CN"/>
                <w:rFonts w:ascii="楷体" w:hAnsi="楷体" w:eastAsia="楷体" w:cs="楷体" w:hint="eastAsia"/>
              </w:rPr>
              <w:t>5000</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2840"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汽车检测与维修技术</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eastAsia"/>
              </w:rPr>
              <w:jc w:val="center"/>
            </w:pPr>
            <w:r>
              <w:rPr>
                <w:vertAlign w:val="baseline"/>
                <w:b w:val="0"/>
                <w:bCs w:val="0"/>
                <w:sz w:val="32"/>
                <w:lang w:val="en-US" w:eastAsia="zh-CN"/>
                <w:rFonts w:ascii="楷体" w:hAnsi="楷体" w:eastAsia="楷体" w:cs="楷体" w:hint="eastAsia"/>
              </w:rPr>
              <w:t>普通理科、汽驾类、机电类</w:t>
            </w:r>
          </w:p>
        </w:tc>
        <w:tc>
          <w:tcPr>
            <w:tcW w:w="2841" w:type="dxa"/>
            <w:vAlign w:val="top"/>
            <w:noWrap w:val="0"/>
          </w:tcPr>
          <w:p>
            <w:pPr>
              <w:keepNext w:val="0"/>
              <w:keepLines w:val="0"/>
              <w:pageBreakBefore w:val="0"/>
              <w:widowControl w:val="0"/>
              <w:kinsoku/>
              <w:overflowPunct/>
              <w:topLinePunct w:val="0"/>
              <w:bidi w:val="0"/>
              <w:adjustRightInd/>
              <w:textAlignment w:val="auto"/>
              <w:spacing w:afterAutospacing="false" w:beforeAutospacing="false" w:line="560" w:lineRule="exact"/>
              <w:rPr>
                <w:vertAlign w:val="baseline"/>
                <w:b w:val="0"/>
                <w:bCs w:val="0"/>
                <w:sz w:val="32"/>
                <w:lang w:val="en-US" w:eastAsia="zh-CN"/>
                <w:rFonts w:ascii="楷体" w:hAnsi="楷体" w:eastAsia="楷体" w:cs="楷体" w:hint="default"/>
              </w:rPr>
              <w:jc w:val="center"/>
            </w:pPr>
            <w:r>
              <w:rPr>
                <w:vertAlign w:val="baseline"/>
                <w:b w:val="0"/>
                <w:bCs w:val="0"/>
                <w:sz w:val="32"/>
                <w:lang w:val="en-US" w:eastAsia="zh-CN"/>
                <w:rFonts w:ascii="楷体" w:hAnsi="楷体" w:eastAsia="楷体" w:cs="楷体" w:hint="eastAsia"/>
              </w:rPr>
              <w:t>5000</w:t>
            </w:r>
          </w:p>
        </w:tc>
      </w:tr>
    </w:tbl>
    <w:p>
      <w:pPr>
        <w:keepNext w:val="0"/>
        <w:keepLines w:val="0"/>
        <w:pageBreakBefore w:val="0"/>
        <w:widowControl w:val="0"/>
        <w:kinsoku/>
        <w:overflowPunct/>
        <w:topLinePunct w:val="0"/>
        <w:bidi w:val="0"/>
        <w:adjustRightInd/>
        <w:textAlignment w:val="auto"/>
        <w:spacing w:afterAutospacing="false" w:beforeAutospacing="false" w:line="560" w:lineRule="exact"/>
        <w:rPr>
          <w:sz w:val="32"/>
          <w:lang w:val="en-US" w:eastAsia="zh-CN"/>
          <w:rFonts w:ascii="仿宋_GB2312" w:hAnsi="宋体" w:eastAsia="仿宋_GB2312" w:cs="宋体" w:hint="eastAsia"/>
        </w:rPr>
      </w:pPr>
      <w:r>
        <w:rPr>
          <w:sz w:val="32"/>
          <w:lang w:val="en-US" w:eastAsia="zh-CN"/>
          <w:rFonts w:ascii="仿宋_GB2312" w:hAnsi="宋体" w:eastAsia="仿宋_GB2312" w:cs="宋体" w:hint="eastAsia"/>
        </w:rPr>
        <w:t>联系电话：0477-8395966</w:t>
      </w:r>
    </w:p>
    <w:p>
      <w:pPr>
        <w:keepNext w:val="0"/>
        <w:keepLines w:val="0"/>
        <w:pageBreakBefore w:val="0"/>
        <w:widowControl w:val="0"/>
        <w:kinsoku/>
        <w:overflowPunct/>
        <w:topLinePunct w:val="0"/>
        <w:bidi w:val="0"/>
        <w:adjustRightInd/>
        <w:textAlignment w:val="auto"/>
        <w:spacing w:afterAutospacing="false" w:beforeAutospacing="false" w:line="560" w:lineRule="exact"/>
        <w:rPr>
          <w:sz w:val="24"/>
          <w:szCs w:val="24"/>
          <w:lang w:val="en-US" w:eastAsia="zh-CN"/>
          <w:rFonts w:ascii="仿宋_GB2312" w:hAnsi="宋体" w:eastAsia="仿宋_GB2312" w:cs="宋体" w:hint="eastAsia"/>
        </w:rPr>
      </w:pPr>
      <w:r>
        <w:rPr>
          <w:sz w:val="24"/>
          <w:szCs w:val="24"/>
          <w:lang w:val="en-US" w:eastAsia="zh-CN"/>
          <w:rFonts w:ascii="仿宋_GB2312" w:hAnsi="宋体" w:eastAsia="仿宋_GB2312" w:cs="宋体" w:hint="eastAsia"/>
        </w:rPr>
        <w:t>13644779972（王老师）15804891522（赵老师）15047337709（宝老师）15149461087（周老师）   13947732720（孙老师）15047772168（王老师）</w:t>
      </w:r>
    </w:p>
    <w:p>
      <w:pPr>
        <w:keepNext w:val="0"/>
        <w:keepLines w:val="0"/>
        <w:pageBreakBefore w:val="0"/>
        <w:widowControl w:val="0"/>
        <w:kinsoku/>
        <w:overflowPunct/>
        <w:topLinePunct w:val="0"/>
        <w:bidi w:val="0"/>
        <w:adjustRightInd/>
        <w:textAlignment w:val="auto"/>
        <w:spacing w:afterAutospacing="false" w:beforeAutospacing="false" w:line="560" w:lineRule="exact"/>
        <w:rPr>
          <w:sz w:val="24"/>
          <w:szCs w:val="24"/>
          <w:lang w:val="en-US" w:eastAsia="zh-CN"/>
          <w:rFonts w:ascii="仿宋_GB2312" w:hAnsi="宋体" w:eastAsia="仿宋_GB2312" w:cs="宋体" w:hint="default"/>
        </w:rPr>
      </w:pPr>
      <w:r>
        <w:rPr>
          <w:sz w:val="24"/>
          <w:szCs w:val="24"/>
          <w:lang w:val="en-US" w:eastAsia="zh-CN"/>
          <w:rFonts w:ascii="仿宋_GB2312" w:hAnsi="宋体" w:eastAsia="仿宋_GB2312" w:cs="宋体" w:hint="eastAsia"/>
        </w:rPr>
        <w:t>学院网址：</w:t>
      </w:r>
      <w:r>
        <w:rPr>
          <w:sz w:val="24"/>
          <w:szCs w:val="24"/>
          <w:lang w:val="en-US" w:eastAsia="zh-CN"/>
          <w:rFonts w:ascii="仿宋_GB2312" w:hAnsi="宋体" w:eastAsia="仿宋_GB2312" w:cs="宋体" w:hint="default"/>
        </w:rPr>
        <w:fldChar w:fldCharType="begin"/>
      </w:r>
      <w:r>
        <w:rPr>
          <w:sz w:val="24"/>
          <w:szCs w:val="24"/>
          <w:lang w:val="en-US" w:eastAsia="zh-CN"/>
          <w:rFonts w:ascii="仿宋_GB2312" w:hAnsi="宋体" w:eastAsia="仿宋_GB2312" w:cs="宋体" w:hint="default"/>
        </w:rPr>
        <w:instrText xml:space="preserve"> HYPERLINK "http://www.ordossthjzyxy.cn/" </w:instrText>
      </w:r>
      <w:r>
        <w:rPr>
          <w:sz w:val="24"/>
          <w:szCs w:val="24"/>
          <w:lang w:val="en-US" w:eastAsia="zh-CN"/>
          <w:rFonts w:ascii="仿宋_GB2312" w:hAnsi="宋体" w:eastAsia="仿宋_GB2312" w:cs="宋体" w:hint="default"/>
        </w:rPr>
        <w:fldChar w:fldCharType="separate"/>
      </w:r>
      <w:r>
        <w:rPr>
          <w:rStyle w:val="6"/>
          <w:sz w:val="24"/>
          <w:szCs w:val="24"/>
          <w:lang w:val="en-US" w:eastAsia="zh-CN"/>
          <w:rFonts w:ascii="仿宋_GB2312" w:hAnsi="宋体" w:eastAsia="仿宋_GB2312" w:cs="宋体" w:hint="default"/>
        </w:rPr>
        <w:t>http://www.ordossthjzyxy.cn/</w:t>
      </w:r>
      <w:r>
        <w:rPr>
          <w:sz w:val="24"/>
          <w:szCs w:val="24"/>
          <w:lang w:val="en-US" w:eastAsia="zh-CN"/>
          <w:rFonts w:ascii="仿宋_GB2312" w:hAnsi="宋体" w:eastAsia="仿宋_GB2312" w:cs="宋体" w:hint="default"/>
        </w:rPr>
        <w:fldChar w:fldCharType="end"/>
      </w:r>
    </w:p>
    <w:p>
      <w:pPr>
        <w:keepNext w:val="0"/>
        <w:keepLines w:val="0"/>
        <w:pageBreakBefore w:val="0"/>
        <w:widowControl w:val="0"/>
        <w:kinsoku/>
        <w:overflowPunct/>
        <w:topLinePunct w:val="0"/>
        <w:bidi w:val="0"/>
        <w:adjustRightInd/>
        <w:textAlignment w:val="auto"/>
        <w:spacing w:afterAutospacing="false" w:beforeAutospacing="false" w:line="560" w:lineRule="exact"/>
        <w:rPr>
          <w:sz w:val="24"/>
          <w:szCs w:val="24"/>
          <w:lang w:val="en-US" w:eastAsia="zh-CN"/>
          <w:rFonts w:ascii="仿宋_GB2312" w:hAnsi="宋体" w:eastAsia="仿宋_GB2312" w:cs="宋体" w:hint="eastAsia"/>
        </w:rPr>
      </w:pPr>
      <w:r>
        <w:rPr>
          <w:sz w:val="24"/>
          <w:szCs w:val="24"/>
          <w:lang w:val="en-US" w:eastAsia="zh-CN"/>
          <w:rFonts w:ascii="仿宋_GB2312" w:hAnsi="宋体" w:eastAsia="仿宋_GB2312" w:cs="宋体" w:hint="eastAsia"/>
        </w:rPr>
        <w:t>地址：鄂尔多斯市康巴什区萨如拉路与伊克昭大街交汇处北1千米</w:t>
      </w:r>
    </w:p>
    <w:p>
      <w:pPr>
        <w:keepNext w:val="0"/>
        <w:keepLines w:val="0"/>
        <w:pageBreakBefore w:val="0"/>
        <w:widowControl w:val="0"/>
        <w:kinsoku/>
        <w:overflowPunct/>
        <w:topLinePunct w:val="0"/>
        <w:bidi w:val="0"/>
        <w:adjustRightInd/>
        <w:textAlignment w:val="auto"/>
        <w:spacing w:afterAutospacing="false" w:beforeAutospacing="false" w:line="560" w:lineRule="exact"/>
        <w:rPr>
          <w:sz w:val="24"/>
          <w:szCs w:val="24"/>
          <w:lang w:val="en-US" w:eastAsia="zh-CN"/>
          <w:rFonts w:ascii="仿宋_GB2312" w:hAnsi="宋体" w:eastAsia="仿宋_GB2312" w:cs="宋体" w:hint="default"/>
        </w:rPr>
      </w:pPr>
    </w:p>
    <w:p>
      <w:pPr>
        <w:keepNext w:val="0"/>
        <w:keepLines w:val="0"/>
        <w:pageBreakBefore w:val="0"/>
        <w:widowControl w:val="0"/>
        <w:kinsoku/>
        <w:overflowPunct/>
        <w:topLinePunct w:val="0"/>
        <w:bidi w:val="0"/>
        <w:adjustRightInd/>
        <w:textAlignment w:val="auto"/>
        <w:spacing w:afterAutospacing="false" w:beforeAutospacing="false" w:line="560" w:lineRule="exact"/>
        <w:rPr>
          <w:sz w:val="32"/>
          <w:szCs w:val="32"/>
          <w:lang w:val="en-US" w:eastAsia="zh-CN"/>
          <w:rFonts w:ascii="黑体" w:hAnsi="黑体" w:eastAsia="黑体" w:cs="黑体" w:hint="default"/>
        </w:rPr>
        <w:jc w:val="left"/>
      </w:pPr>
      <w:r>
        <w:rPr>
          <w:sz w:val="32"/>
          <w:szCs w:val="32"/>
          <w:lang w:val="en-US" w:eastAsia="zh-CN"/>
          <w:rFonts w:ascii="黑体" w:hAnsi="黑体" w:eastAsia="黑体" w:cs="黑体" w:hint="eastAsia"/>
        </w:rPr>
        <w:t>二 、专业介绍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楷体_GB2312" w:hAnsi="楷体_GB2312" w:eastAsia="楷体_GB2312" w:cs="楷体_GB2312" w:hint="eastAsia"/>
        </w:rPr>
        <w:jc w:val="left"/>
      </w:pPr>
      <w:r>
        <w:rPr>
          <w:sz w:val="32"/>
          <w:szCs w:val="32"/>
          <w:lang w:eastAsia="zh-CN"/>
          <w:rFonts w:ascii="楷体_GB2312" w:hAnsi="楷体_GB2312" w:eastAsia="楷体_GB2312" w:cs="楷体_GB2312" w:hint="eastAsia"/>
        </w:rPr>
        <w:t>（一）</w:t>
      </w:r>
      <w:r>
        <w:rPr>
          <w:sz w:val="32"/>
          <w:szCs w:val="32"/>
          <w:rFonts w:ascii="楷体_GB2312" w:hAnsi="楷体_GB2312" w:eastAsia="楷体_GB2312" w:cs="楷体_GB2312" w:hint="eastAsia"/>
        </w:rPr>
        <w:t>机电一体化技术专业</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rFonts w:ascii="仿宋" w:hAnsi="仿宋" w:eastAsia="仿宋" w:hint="eastAsia"/>
        </w:rPr>
      </w:pPr>
      <w:r>
        <w:rPr>
          <w:b w:val="1"/>
          <w:bCs w:val="1"/>
          <w:sz w:val="32"/>
          <w:szCs w:val="32"/>
          <w:lang w:val="en-US" w:eastAsia="zh-CN"/>
          <w:rFonts w:ascii="仿宋" w:hAnsi="仿宋" w:eastAsia="仿宋" w:hint="eastAsia"/>
        </w:rPr>
        <w:t>1.</w:t>
      </w:r>
      <w:r>
        <w:rPr>
          <w:b w:val="1"/>
          <w:bCs w:val="1"/>
          <w:sz w:val="32"/>
          <w:szCs w:val="32"/>
          <w:rFonts w:ascii="仿宋" w:hAnsi="仿宋" w:eastAsia="仿宋" w:hint="eastAsia"/>
        </w:rPr>
        <w:t>培养目标</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rFonts w:ascii="仿宋" w:hAnsi="仿宋" w:eastAsia="仿宋" w:hint="eastAsia"/>
        </w:rPr>
        <w:t>本专业</w:t>
      </w:r>
      <w:r>
        <w:rPr>
          <w:sz w:val="32"/>
          <w:szCs w:val="32"/>
          <w:rFonts w:ascii="仿宋" w:hAnsi="仿宋" w:eastAsia="仿宋"/>
        </w:rPr>
        <w:t>是机械工程与自动化相互融合</w:t>
      </w:r>
      <w:r>
        <w:rPr>
          <w:sz w:val="32"/>
          <w:szCs w:val="32"/>
          <w:rFonts w:ascii="仿宋" w:hAnsi="仿宋" w:eastAsia="仿宋" w:hint="eastAsia"/>
        </w:rPr>
        <w:t>的</w:t>
      </w:r>
      <w:r>
        <w:rPr>
          <w:sz w:val="32"/>
          <w:szCs w:val="32"/>
          <w:rFonts w:ascii="仿宋" w:hAnsi="仿宋" w:eastAsia="仿宋"/>
        </w:rPr>
        <w:t>综合</w:t>
      </w:r>
      <w:r>
        <w:rPr>
          <w:sz w:val="32"/>
          <w:szCs w:val="32"/>
          <w:rFonts w:ascii="仿宋" w:hAnsi="仿宋" w:eastAsia="仿宋" w:hint="eastAsia"/>
        </w:rPr>
        <w:t>性专业，旨在培养具有良好职业道德和具备较强的实践技能的一线技术应用型人才。本专业学生具有较强的</w:t>
      </w:r>
      <w:r>
        <w:rPr>
          <w:sz w:val="32"/>
          <w:szCs w:val="32"/>
          <w:rFonts w:ascii="仿宋" w:hAnsi="仿宋" w:eastAsia="仿宋"/>
        </w:rPr>
        <w:t>机、电、液（气）一体化技术</w:t>
      </w:r>
      <w:r>
        <w:rPr>
          <w:sz w:val="32"/>
          <w:szCs w:val="32"/>
          <w:rFonts w:ascii="仿宋" w:hAnsi="仿宋" w:eastAsia="仿宋" w:hint="eastAsia"/>
        </w:rPr>
        <w:t>以及自动控制</w:t>
      </w:r>
      <w:r>
        <w:rPr>
          <w:sz w:val="32"/>
          <w:szCs w:val="32"/>
          <w:rFonts w:ascii="仿宋" w:hAnsi="仿宋" w:eastAsia="仿宋"/>
        </w:rPr>
        <w:t>基本理论</w:t>
      </w:r>
      <w:r>
        <w:rPr>
          <w:sz w:val="32"/>
          <w:szCs w:val="32"/>
          <w:rFonts w:ascii="仿宋" w:hAnsi="仿宋" w:eastAsia="仿宋" w:hint="eastAsia"/>
        </w:rPr>
        <w:t>和专业知识，能熟练进行机电一体化产品的维护、安装、调试等工作，并</w:t>
      </w:r>
      <w:r>
        <w:rPr>
          <w:sz w:val="32"/>
          <w:szCs w:val="32"/>
          <w:lang w:val="en-US" w:eastAsia="zh-CN"/>
          <w:rFonts w:ascii="仿宋" w:hAnsi="仿宋" w:eastAsia="仿宋" w:hint="eastAsia"/>
        </w:rPr>
        <w:t>具</w:t>
      </w:r>
      <w:r>
        <w:rPr>
          <w:sz w:val="32"/>
          <w:szCs w:val="32"/>
          <w:rFonts w:ascii="仿宋" w:hAnsi="仿宋" w:eastAsia="仿宋" w:hint="eastAsia"/>
        </w:rPr>
        <w:t>备销售和管理方面的能</w:t>
      </w:r>
      <w:r>
        <w:rPr>
          <w:sz w:val="32"/>
          <w:szCs w:val="32"/>
          <w:lang w:val="en-US" w:eastAsia="zh-CN"/>
          <w:rFonts w:ascii="仿宋" w:hAnsi="仿宋" w:eastAsia="仿宋" w:hint="eastAsia"/>
        </w:rPr>
        <w:t>力</w:t>
      </w:r>
      <w:r>
        <w:rPr>
          <w:sz w:val="32"/>
          <w:szCs w:val="32"/>
          <w:rFonts w:ascii="仿宋" w:hAnsi="仿宋" w:eastAsia="仿宋"/>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2.专业核心课程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lang w:val="en-US" w:eastAsia="zh-CN"/>
          <w:rFonts w:ascii="仿宋" w:hAnsi="仿宋" w:eastAsia="仿宋" w:hint="eastAsia"/>
        </w:rPr>
        <w:t>开设</w:t>
      </w:r>
      <w:r>
        <w:rPr>
          <w:sz w:val="32"/>
          <w:szCs w:val="32"/>
          <w:rFonts w:ascii="仿宋" w:hAnsi="仿宋" w:eastAsia="仿宋" w:hint="eastAsia"/>
        </w:rPr>
        <w:t>传感器技术、</w:t>
      </w:r>
      <w:r>
        <w:rPr>
          <w:sz w:val="32"/>
          <w:szCs w:val="32"/>
          <w:rFonts w:ascii="仿宋" w:hAnsi="仿宋" w:eastAsia="仿宋"/>
        </w:rPr>
        <w:t>PLC控制技术、触摸屏技术、</w:t>
      </w:r>
      <w:r>
        <w:rPr>
          <w:sz w:val="32"/>
          <w:szCs w:val="32"/>
          <w:rFonts w:ascii="仿宋" w:hAnsi="仿宋" w:eastAsia="仿宋" w:hint="eastAsia"/>
        </w:rPr>
        <w:t>单片机应用技术、</w:t>
      </w:r>
      <w:r>
        <w:rPr>
          <w:sz w:val="32"/>
          <w:szCs w:val="32"/>
          <w:rFonts w:ascii="仿宋" w:hAnsi="仿宋" w:eastAsia="仿宋"/>
        </w:rPr>
        <w:t>液</w:t>
      </w:r>
      <w:r>
        <w:rPr>
          <w:sz w:val="32"/>
          <w:szCs w:val="32"/>
          <w:rFonts w:ascii="仿宋" w:hAnsi="仿宋" w:eastAsia="仿宋" w:hint="eastAsia"/>
        </w:rPr>
        <w:t>压与</w:t>
      </w:r>
      <w:r>
        <w:rPr>
          <w:sz w:val="32"/>
          <w:szCs w:val="32"/>
          <w:rFonts w:ascii="仿宋" w:hAnsi="仿宋" w:eastAsia="仿宋"/>
        </w:rPr>
        <w:t>气动控制技术、电气控制技术、</w:t>
      </w:r>
      <w:r>
        <w:rPr>
          <w:sz w:val="32"/>
          <w:szCs w:val="32"/>
          <w:rFonts w:ascii="仿宋" w:hAnsi="仿宋" w:eastAsia="仿宋" w:hint="eastAsia"/>
        </w:rPr>
        <w:t>电梯</w:t>
      </w:r>
      <w:r>
        <w:rPr>
          <w:sz w:val="32"/>
          <w:szCs w:val="32"/>
          <w:rFonts w:ascii="仿宋" w:hAnsi="仿宋" w:eastAsia="仿宋"/>
        </w:rPr>
        <w:t>安装与调试</w:t>
      </w:r>
      <w:r>
        <w:rPr>
          <w:sz w:val="32"/>
          <w:szCs w:val="32"/>
          <w:rFonts w:ascii="仿宋" w:hAnsi="仿宋" w:eastAsia="仿宋" w:hint="eastAsia"/>
        </w:rPr>
        <w:t>等课程</w:t>
      </w:r>
      <w:r>
        <w:rPr>
          <w:sz w:val="32"/>
          <w:szCs w:val="32"/>
          <w:rFonts w:ascii="仿宋" w:hAnsi="仿宋" w:eastAsia="仿宋"/>
        </w:rPr>
        <w:t>。</w:t>
      </w:r>
    </w:p>
    <w:p>
      <w:pPr>
        <w:keepNext w:val="0"/>
        <w:keepLines w:val="0"/>
        <w:pageBreakBefore w:val="0"/>
        <w:widowControl w:val="0"/>
        <w:kinsoku/>
        <w:overflowPunct/>
        <w:topLinePunct w:val="0"/>
        <w:bidi w:val="0"/>
        <w:adjustRightInd/>
        <w:textAlignment w:val="auto"/>
        <w:tabs>
          <w:tab w:val="left" w:pos="1551"/>
        </w:tabs>
        <w:spacing w:afterAutospacing="false" w:beforeAutospacing="false" w:line="560" w:lineRule="exact"/>
        <w:rPr>
          <w:lang w:val="en-US" w:eastAsia="zh-CN"/>
          <w:rFonts w:hint="eastAsia"/>
        </w:rPr>
        <w:jc w:val="left"/>
      </w:pPr>
      <w:r>
        <w:rPr>
          <w:sz w:val="18"/>
        </w:rPr>
        <mc:AlternateContent>
          <mc:Choice Requires="wpg">
            <w:drawing>
              <wp:anchor distT="0" distB="0" distL="114300" distR="114300" simplePos="0" relativeHeight="251661312" behindDoc="0" locked="0" layoutInCell="1" allowOverlap="1">
                <wp:simplePos y="0" x="0"/>
                <wp:positionH relativeFrom="column">
                  <wp:posOffset>344805</wp:posOffset>
                </wp:positionH>
                <wp:positionV relativeFrom="page">
                  <wp:posOffset>3453130</wp:posOffset>
                </wp:positionV>
                <wp:extent cy="3392170" cx="4539615"/>
                <wp:effectExtent b="11430" r="6985" t="0" l="0"/>
                <wp:wrapNone/>
                <wp:docPr id="21" name="组合 37"/>
                <wp:cNvGraphicFramePr/>
                <a:graphic>
                  <a:graphicData uri="http://schemas.microsoft.com/office/word/2010/wordprocessingGroup">
                    <wpg:wgp>
                      <wpg:cNvGrpSpPr/>
                      <wpg:grpSpPr>
                        <a:xfrm>
                          <a:off y="0" x="0"/>
                          <a:ext cy="3392170" cx="4539615"/>
                          <a:chOff y="39943" x="8462"/>
                          <a:chExt cy="4962" cx="6642"/>
                        </a:xfrm>
                      </wpg:grpSpPr>
                      <pic:pic>
                        <pic:nvPicPr>
                          <pic:cNvPr id="22" name="图片 4" descr="C:\Users\Administrator\Desktop\c52c8b792cee0f0a70224fe7e1ce57d.jpg"/>
                          <pic:cNvPicPr/>
                        </pic:nvPicPr>
                        <pic:blipFill>
                          <a:blip r:embed="rId13" cstate="print"/>
                          <a:srcRect/>
                          <a:stretch>
                            <a:fillRect/>
                          </a:stretch>
                        </pic:blipFill>
                        <pic:spPr>
                          <a:xfrm>
                            <a:off y="39943" x="11940"/>
                            <a:ext cy="2404" cx="3164"/>
                          </a:xfrm>
                          <a:prstGeom prst="rect"/>
                          <a:ln w="9525">
                            <a:noFill/>
                            <a:miter lim="800000"/>
                            <a:headEnd/>
                            <a:tailEnd/>
                          </a:ln>
                        </pic:spPr>
                      </pic:pic>
                      <pic:pic>
                        <pic:nvPicPr>
                          <pic:cNvPr id="23" name="图片 1" descr="C:\Users\Administrator\Desktop\69dd0fbb135d12e2f64b9120e4a4b9e.jpg"/>
                          <pic:cNvPicPr/>
                        </pic:nvPicPr>
                        <pic:blipFill>
                          <a:blip r:embed="rId14" cstate="print"/>
                          <a:srcRect/>
                          <a:stretch>
                            <a:fillRect/>
                          </a:stretch>
                        </pic:blipFill>
                        <pic:spPr>
                          <a:xfrm>
                            <a:off y="39997" x="8510"/>
                            <a:ext cy="2361" cx="3344"/>
                          </a:xfrm>
                          <a:prstGeom prst="rect"/>
                          <a:ln w="9525">
                            <a:noFill/>
                            <a:miter lim="800000"/>
                            <a:headEnd/>
                            <a:tailEnd/>
                          </a:ln>
                        </pic:spPr>
                      </pic:pic>
                      <pic:pic>
                        <pic:nvPicPr>
                          <pic:cNvPr id="24" name="图片 3" descr="C:\Users\Administrator\Desktop\266785f1418558d7a4cb807e29bfec4.jpg"/>
                          <pic:cNvPicPr/>
                        </pic:nvPicPr>
                        <pic:blipFill>
                          <a:blip r:embed="rId15" cstate="print"/>
                          <a:srcRect/>
                          <a:stretch>
                            <a:fillRect/>
                          </a:stretch>
                        </pic:blipFill>
                        <pic:spPr>
                          <a:xfrm>
                            <a:off y="42561" x="11922"/>
                            <a:ext cy="2344" cx="3176"/>
                          </a:xfrm>
                          <a:prstGeom prst="rect"/>
                          <a:ln w="9525">
                            <a:noFill/>
                            <a:miter lim="800000"/>
                            <a:headEnd/>
                            <a:tailEnd/>
                          </a:ln>
                        </pic:spPr>
                      </pic:pic>
                      <pic:pic>
                        <pic:nvPicPr>
                          <pic:cNvPr id="25" name="图片 8" descr="C:\Users\Administrator\Desktop\63fcb5330f387bcef8e4274865aa58f.jpg"/>
                          <pic:cNvPicPr/>
                        </pic:nvPicPr>
                        <pic:blipFill>
                          <a:blip r:embed="rId16" cstate="print"/>
                          <a:srcRect/>
                          <a:stretch>
                            <a:fillRect/>
                          </a:stretch>
                        </pic:blipFill>
                        <pic:spPr>
                          <a:xfrm>
                            <a:off y="42558" x="8462"/>
                            <a:ext cy="2341" cx="3318"/>
                          </a:xfrm>
                          <a:prstGeom prst="rect"/>
                          <a:ln w="9525">
                            <a:noFill/>
                            <a:miter lim="800000"/>
                            <a:headEnd/>
                            <a:tailEnd/>
                          </a:ln>
                        </pic:spPr>
                      </pic:pic>
                    </wpg:wgp>
                  </a:graphicData>
                </a:graphic>
              </wp:anchor>
            </w:drawing>
          </mc:Choice>
          <mc:Fallback>
            <w:drawing>
              <wp:anchor distT="0" distB="0" distL="0" distR="0" relativeHeight="503321600" behindDoc="0" allowOverlap="1" locked="0" layoutInCell="1" simplePos="0">
                <wp:simplePos y="0" x="0"/>
                <wp:positionH relativeFrom="column">
                  <wp:posOffset>342900</wp:posOffset>
                </wp:positionH>
                <wp:positionV relativeFrom="page">
                  <wp:posOffset>3454400</wp:posOffset>
                </wp:positionV>
                <wp:extent cy="3390900" cx="4533900"/>
                <wp:wrapNone/>
                <wp:docPr id="26" name="docshapegroup"/>
                <a:graphic xmlns:a="http://schemas.openxmlformats.org/drawingml/2006/main">
                  <a:graphicData uri="http://schemas.microsoft.com/office/word/2010/wordprocessingGroup">
                    <wpg:wgp>
                      <wpg:cNvGrpSpPr/>
                      <wpg:grpSpPr>
                        <a:xfrm>
                          <a:off y="0" x="0"/>
                          <a:ext cy="3390900" cx="4533900"/>
                          <a:chOff y="25361900" x="5372100"/>
                          <a:chExt cy="3149600" cx="4216400"/>
                        </a:xfrm>
                      </wpg:grpSpPr>
                      <pic:pic xmlns:pic="http://schemas.openxmlformats.org/drawingml/2006/picture">
                        <pic:nvPicPr>
                          <pic:cNvPr id="27" name="图片 9"/>
                          <pic:cNvPicPr/>
                        </pic:nvPicPr>
                        <pic:blipFill>
                          <a:blip r:embed="rId13"/>
                          <a:stretch>
                            <a:fillRect/>
                          </a:stretch>
                        </pic:blipFill>
                        <pic:spPr>
                          <a:xfrm>
                            <a:off y="25361900" x="7581900"/>
                            <a:ext cy="1524000" cx="2006600"/>
                          </a:xfrm>
                          <a:prstGeom prst="rect"/>
                        </pic:spPr>
                      </pic:pic>
                      <pic:pic xmlns:pic="http://schemas.openxmlformats.org/drawingml/2006/picture">
                        <pic:nvPicPr>
                          <pic:cNvPr id="28" name="图片 10"/>
                          <pic:cNvPicPr/>
                        </pic:nvPicPr>
                        <pic:blipFill>
                          <a:blip r:embed="rId14"/>
                          <a:stretch>
                            <a:fillRect/>
                          </a:stretch>
                        </pic:blipFill>
                        <pic:spPr>
                          <a:xfrm>
                            <a:off y="25387300" x="5397500"/>
                            <a:ext cy="1498600" cx="2120900"/>
                          </a:xfrm>
                          <a:prstGeom prst="rect"/>
                        </pic:spPr>
                      </pic:pic>
                      <pic:pic xmlns:pic="http://schemas.openxmlformats.org/drawingml/2006/picture">
                        <pic:nvPicPr>
                          <pic:cNvPr id="29" name="图片 11"/>
                          <pic:cNvPicPr/>
                        </pic:nvPicPr>
                        <pic:blipFill>
                          <a:blip r:embed="rId15"/>
                          <a:stretch>
                            <a:fillRect/>
                          </a:stretch>
                        </pic:blipFill>
                        <pic:spPr>
                          <a:xfrm>
                            <a:off y="27025600" x="7569200"/>
                            <a:ext cy="1485900" cx="2006600"/>
                          </a:xfrm>
                          <a:prstGeom prst="rect"/>
                        </pic:spPr>
                      </pic:pic>
                      <pic:pic xmlns:pic="http://schemas.openxmlformats.org/drawingml/2006/picture">
                        <pic:nvPicPr>
                          <pic:cNvPr id="30" name="图片 12"/>
                          <pic:cNvPicPr/>
                        </pic:nvPicPr>
                        <pic:blipFill>
                          <a:blip r:embed="rId16"/>
                          <a:stretch>
                            <a:fillRect/>
                          </a:stretch>
                        </pic:blipFill>
                        <pic:spPr>
                          <a:xfrm>
                            <a:off y="27012900" x="5372100"/>
                            <a:ext cy="1485900" cx="20955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rPr>
          <w:sz w:val="18"/>
          <w:szCs w:val="21"/>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sz w:val="32"/>
          <w:szCs w:val="32"/>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sz w:val="32"/>
          <w:szCs w:val="32"/>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360" w:firstLineChars="200"/>
        <w:rPr>
          <w:sz w:val="18"/>
          <w:szCs w:val="21"/>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left"/>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both"/>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both"/>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both"/>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hint="eastAsia" w:asciiTheme="minorEastAsia" w:hAnsiTheme="minorEastAsia"/>
        </w:rPr>
        <w:jc w:val="center"/>
      </w:pPr>
      <w:r>
        <w:rPr>
          <w:b w:val="1"/>
          <w:sz w:val="32"/>
          <w:szCs w:val="32"/>
          <w:rFonts w:hint="eastAsia" w:asciiTheme="minorEastAsia" w:hAnsiTheme="minorEastAsia"/>
        </w:rPr>
        <w:t>校内实践教学场景</w:t>
      </w: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both"/>
      </w:pPr>
      <w:r>
        <w:rPr>
          <w:sz w:val="18"/>
        </w:rPr>
        <mc:AlternateContent>
          <mc:Choice Requires="wpg">
            <w:drawing>
              <wp:anchor distT="0" distB="0" distL="114300" distR="114300" simplePos="0" relativeHeight="251660288" behindDoc="0" locked="0" layoutInCell="1" allowOverlap="1">
                <wp:simplePos y="0" x="0"/>
                <wp:positionH relativeFrom="column">
                  <wp:posOffset>567055</wp:posOffset>
                </wp:positionH>
                <wp:positionV relativeFrom="paragraph">
                  <wp:posOffset>88900</wp:posOffset>
                </wp:positionV>
                <wp:extent cy="1631950" cx="4214495"/>
                <wp:effectExtent b="6350" r="1905" t="0" l="0"/>
                <wp:wrapSquare wrapText="bothSides"/>
                <wp:docPr id="31" name="组合 38"/>
                <wp:cNvGraphicFramePr/>
                <a:graphic>
                  <a:graphicData uri="http://schemas.microsoft.com/office/word/2010/wordprocessingGroup">
                    <wpg:wgp>
                      <wpg:cNvGrpSpPr/>
                      <wpg:grpSpPr>
                        <a:xfrm>
                          <a:off y="0" x="0"/>
                          <a:ext cy="1631950" cx="4214495"/>
                          <a:chOff y="45685" x="8506"/>
                          <a:chExt cy="2670" cx="6896"/>
                        </a:xfrm>
                      </wpg:grpSpPr>
                      <pic:pic>
                        <pic:nvPicPr>
                          <pic:cNvPr id="32" name="图片 7" descr="C:\Users\Administrator\Desktop\02d78dbdada08db7ad39ca7fd205308.png"/>
                          <pic:cNvPicPr/>
                        </pic:nvPicPr>
                        <pic:blipFill>
                          <a:blip r:embed="rId17" cstate="print"/>
                          <a:srcRect/>
                          <a:stretch>
                            <a:fillRect/>
                          </a:stretch>
                        </pic:blipFill>
                        <pic:spPr>
                          <a:xfrm>
                            <a:off y="45709" x="8506"/>
                            <a:ext cy="2646" cx="3401"/>
                          </a:xfrm>
                          <a:prstGeom prst="rect"/>
                          <a:ln w="9525">
                            <a:noFill/>
                            <a:miter lim="800000"/>
                            <a:headEnd/>
                            <a:tailEnd/>
                          </a:ln>
                        </pic:spPr>
                      </pic:pic>
                      <pic:pic>
                        <pic:nvPicPr>
                          <pic:cNvPr id="33" name="图片 2" descr="C:\Users\Administrator\Desktop\649e0cb8ebc58cf6dbc6789688827b6.jpg"/>
                          <pic:cNvPicPr/>
                        </pic:nvPicPr>
                        <pic:blipFill>
                          <a:blip r:embed="rId18" cstate="print"/>
                          <a:srcRect/>
                          <a:stretch>
                            <a:fillRect/>
                          </a:stretch>
                        </pic:blipFill>
                        <pic:spPr>
                          <a:xfrm>
                            <a:off y="45685" x="11968"/>
                            <a:ext cy="2655" cx="3434"/>
                          </a:xfrm>
                          <a:prstGeom prst="rect"/>
                          <a:ln w="9525">
                            <a:noFill/>
                            <a:miter lim="800000"/>
                            <a:headEnd/>
                            <a:tailEnd/>
                          </a:ln>
                        </pic:spPr>
                      </pic:pic>
                    </wpg:wgp>
                  </a:graphicData>
                </a:graphic>
              </wp:anchor>
            </w:drawing>
          </mc:Choice>
          <mc:Fallback>
            <w:drawing>
              <wp:anchor distT="0" distB="0" distL="0" distR="0" relativeHeight="503320576" behindDoc="0" allowOverlap="1" locked="0" layoutInCell="1" simplePos="0">
                <wp:simplePos y="0" x="0"/>
                <wp:positionH relativeFrom="column">
                  <wp:posOffset>571500</wp:posOffset>
                </wp:positionH>
                <wp:positionV relativeFrom="paragraph">
                  <wp:posOffset>88900</wp:posOffset>
                </wp:positionV>
                <wp:extent cy="1638300" cx="4216400"/>
                <wp:wrapSquare wrapText="bothSides" distT="0" distB="0" distL="0" distR="0"/>
                <wp:docPr id="34" name="docshapegroup"/>
                <a:graphic xmlns:a="http://schemas.openxmlformats.org/drawingml/2006/main">
                  <a:graphicData uri="http://schemas.microsoft.com/office/word/2010/wordprocessingGroup">
                    <wpg:wgp>
                      <wpg:cNvGrpSpPr/>
                      <wpg:grpSpPr>
                        <a:xfrm>
                          <a:off y="0" x="0"/>
                          <a:ext cy="1638300" cx="4216400"/>
                          <a:chOff y="29006800" x="5397500"/>
                          <a:chExt cy="1689100" cx="4368800"/>
                        </a:xfrm>
                      </wpg:grpSpPr>
                      <pic:pic xmlns:pic="http://schemas.openxmlformats.org/drawingml/2006/picture">
                        <pic:nvPicPr>
                          <pic:cNvPr id="35" name="图片 13"/>
                          <pic:cNvPicPr/>
                        </pic:nvPicPr>
                        <pic:blipFill>
                          <a:blip r:embed="rId17"/>
                          <a:stretch>
                            <a:fillRect/>
                          </a:stretch>
                        </pic:blipFill>
                        <pic:spPr>
                          <a:xfrm>
                            <a:off y="29019500" x="5397500"/>
                            <a:ext cy="1676400" cx="2159000"/>
                          </a:xfrm>
                          <a:prstGeom prst="rect"/>
                        </pic:spPr>
                      </pic:pic>
                      <pic:pic xmlns:pic="http://schemas.openxmlformats.org/drawingml/2006/picture">
                        <pic:nvPicPr>
                          <pic:cNvPr id="36" name="图片 14"/>
                          <pic:cNvPicPr/>
                        </pic:nvPicPr>
                        <pic:blipFill>
                          <a:blip r:embed="rId18"/>
                          <a:stretch>
                            <a:fillRect/>
                          </a:stretch>
                        </pic:blipFill>
                        <pic:spPr>
                          <a:xfrm>
                            <a:off y="29006800" x="7594600"/>
                            <a:ext cy="1676400" cx="21717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both"/>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hint="eastAsia" w:asciiTheme="minorEastAsia" w:hAnsiTheme="minorEastAsia"/>
        </w:rPr>
        <w:jc w:val="center"/>
      </w:pPr>
      <w:r>
        <w:rPr>
          <w:b w:val="1"/>
          <w:sz w:val="32"/>
          <w:szCs w:val="32"/>
          <w:lang w:val="en-US" w:eastAsia="zh-CN"/>
          <w:rFonts w:hint="eastAsia" w:asciiTheme="minorEastAsia" w:hAnsiTheme="minorEastAsia"/>
        </w:rPr>
        <w:t>企业实习工作场景</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3.就业方向与就业单位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jc w:val="left"/>
      </w:pPr>
      <w:r>
        <w:rPr>
          <w:sz w:val="32"/>
          <w:szCs w:val="32"/>
          <w:rFonts w:ascii="仿宋" w:hAnsi="仿宋" w:eastAsia="仿宋" w:hint="eastAsia"/>
        </w:rPr>
        <w:t>将职业目标定位于煤炭产业链的各个环节，主要职业面向为煤矿企业的机电设备操作、自动控制技术、设备工程技术等工作岗位。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jc w:val="left"/>
      </w:pPr>
      <w:r>
        <w:rPr>
          <w:sz w:val="32"/>
          <w:szCs w:val="32"/>
          <w:rFonts w:ascii="仿宋" w:hAnsi="仿宋" w:eastAsia="仿宋" w:hint="eastAsia"/>
        </w:rPr>
        <w:t>与内蒙古鄂尔多斯电力有限责任责任公司、内蒙古晶泰环境科技有限责任公司、京东方鄂尔多斯分公司等企业建立委托培养合作关系，学生毕业后可直接进入到这些企业就业，就业率达98%以上。</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楷体_GB2312" w:hAnsi="楷体_GB2312" w:eastAsia="楷体_GB2312" w:cs="楷体_GB2312" w:hint="eastAsia"/>
        </w:rPr>
        <w:jc w:val="left"/>
      </w:pPr>
      <w:r>
        <w:rPr>
          <w:sz w:val="32"/>
          <w:szCs w:val="32"/>
          <w:lang w:eastAsia="zh-CN"/>
          <w:rFonts w:ascii="楷体_GB2312" w:hAnsi="楷体_GB2312" w:eastAsia="楷体_GB2312" w:cs="楷体_GB2312" w:hint="eastAsia"/>
        </w:rPr>
        <w:t>（</w:t>
      </w:r>
      <w:r>
        <w:rPr>
          <w:sz w:val="32"/>
          <w:szCs w:val="32"/>
          <w:lang w:val="en-US" w:eastAsia="zh-CN"/>
          <w:rFonts w:ascii="楷体_GB2312" w:hAnsi="楷体_GB2312" w:eastAsia="楷体_GB2312" w:cs="楷体_GB2312" w:hint="eastAsia"/>
        </w:rPr>
        <w:t>二</w:t>
      </w:r>
      <w:r>
        <w:rPr>
          <w:sz w:val="32"/>
          <w:szCs w:val="32"/>
          <w:lang w:eastAsia="zh-CN"/>
          <w:rFonts w:ascii="楷体_GB2312" w:hAnsi="楷体_GB2312" w:eastAsia="楷体_GB2312" w:cs="楷体_GB2312" w:hint="eastAsia"/>
        </w:rPr>
        <w:t>）</w:t>
      </w:r>
      <w:r>
        <w:rPr>
          <w:sz w:val="32"/>
          <w:szCs w:val="32"/>
          <w:rFonts w:ascii="楷体_GB2312" w:hAnsi="楷体_GB2312" w:eastAsia="楷体_GB2312" w:cs="楷体_GB2312" w:hint="eastAsia"/>
        </w:rPr>
        <w:t>机电设备技术专业</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1.培养目标</w:t>
      </w:r>
    </w:p>
    <w:p>
      <w:pPr>
        <w:spacing w:afterAutospacing="false" w:beforeAutospacing="false" w:line="560" w:lineRule="exact"/>
        <w:ind w:firstLine="640" w:firstLineChars="200"/>
        <w:rPr>
          <w:sz w:val="32"/>
          <w:szCs w:val="32"/>
          <w:rFonts w:ascii="仿宋" w:hAnsi="仿宋" w:eastAsia="仿宋"/>
        </w:rPr>
      </w:pPr>
      <w:r>
        <w:rPr>
          <w:sz w:val="32"/>
          <w:szCs w:val="32"/>
          <w:lang w:val="en-US" w:eastAsia="zh-CN"/>
          <w:rFonts w:ascii="仿宋" w:hAnsi="仿宋" w:eastAsia="仿宋" w:hint="eastAsia"/>
        </w:rPr>
        <w:t>主要</w:t>
      </w:r>
      <w:r>
        <w:rPr>
          <w:sz w:val="32"/>
          <w:szCs w:val="32"/>
          <w:rFonts w:ascii="仿宋" w:hAnsi="仿宋" w:eastAsia="仿宋" w:hint="eastAsia"/>
        </w:rPr>
        <w:t>面向金属制品、机械和设备修理业、通用设备制造业等</w:t>
      </w:r>
      <w:r>
        <w:rPr>
          <w:sz w:val="32"/>
          <w:szCs w:val="32"/>
          <w:lang w:val="en-US" w:eastAsia="zh-CN"/>
          <w:rFonts w:ascii="仿宋" w:hAnsi="仿宋" w:eastAsia="仿宋" w:hint="eastAsia"/>
        </w:rPr>
        <w:t>业态</w:t>
      </w:r>
      <w:r>
        <w:rPr>
          <w:sz w:val="32"/>
          <w:szCs w:val="32"/>
          <w:rFonts w:ascii="仿宋" w:hAnsi="仿宋" w:eastAsia="仿宋" w:hint="eastAsia"/>
        </w:rPr>
        <w:t>，</w:t>
      </w:r>
      <w:r>
        <w:rPr>
          <w:sz w:val="32"/>
          <w:szCs w:val="32"/>
          <w:lang w:val="en-US" w:eastAsia="zh-CN"/>
          <w:rFonts w:ascii="仿宋" w:hAnsi="仿宋" w:eastAsia="仿宋" w:hint="eastAsia"/>
        </w:rPr>
        <w:t>培养</w:t>
      </w:r>
      <w:r>
        <w:rPr>
          <w:sz w:val="32"/>
          <w:szCs w:val="32"/>
          <w:rFonts w:ascii="仿宋" w:hAnsi="仿宋" w:eastAsia="仿宋" w:hint="eastAsia"/>
        </w:rPr>
        <w:t>具有</w:t>
      </w:r>
      <w:r>
        <w:rPr>
          <w:sz w:val="32"/>
          <w:szCs w:val="32"/>
          <w:lang w:val="en-US" w:eastAsia="zh-CN"/>
          <w:rFonts w:ascii="仿宋" w:hAnsi="仿宋" w:eastAsia="仿宋" w:hint="eastAsia"/>
        </w:rPr>
        <w:t>有</w:t>
      </w:r>
      <w:r>
        <w:rPr>
          <w:sz w:val="32"/>
          <w:szCs w:val="32"/>
          <w:rFonts w:ascii="仿宋" w:hAnsi="仿宋" w:eastAsia="仿宋" w:hint="eastAsia"/>
        </w:rPr>
        <w:t>良好的人文素养、职业道德和创新精神</w:t>
      </w:r>
      <w:r>
        <w:rPr>
          <w:sz w:val="32"/>
          <w:szCs w:val="32"/>
          <w:lang w:eastAsia="zh-CN"/>
          <w:rFonts w:ascii="仿宋" w:hAnsi="仿宋" w:eastAsia="仿宋" w:hint="eastAsia"/>
        </w:rPr>
        <w:t>、</w:t>
      </w:r>
      <w:r>
        <w:rPr>
          <w:sz w:val="32"/>
          <w:szCs w:val="32"/>
          <w:rFonts w:ascii="仿宋" w:hAnsi="仿宋" w:eastAsia="仿宋" w:hint="eastAsia"/>
        </w:rPr>
        <w:t>工匠精神</w:t>
      </w:r>
      <w:r>
        <w:rPr>
          <w:sz w:val="32"/>
          <w:szCs w:val="32"/>
          <w:lang w:eastAsia="zh-CN"/>
          <w:rFonts w:ascii="仿宋" w:hAnsi="仿宋" w:eastAsia="仿宋" w:hint="eastAsia"/>
        </w:rPr>
        <w:t>，</w:t>
      </w:r>
      <w:r>
        <w:rPr>
          <w:sz w:val="32"/>
          <w:szCs w:val="32"/>
          <w:lang w:val="en-US" w:eastAsia="zh-CN"/>
          <w:rFonts w:ascii="仿宋" w:hAnsi="仿宋" w:eastAsia="仿宋" w:hint="eastAsia"/>
        </w:rPr>
        <w:t>能够</w:t>
      </w:r>
      <w:r>
        <w:rPr>
          <w:sz w:val="32"/>
          <w:szCs w:val="32"/>
          <w:rFonts w:ascii="仿宋" w:hAnsi="仿宋" w:eastAsia="仿宋" w:hint="eastAsia"/>
        </w:rPr>
        <w:t>从事机电设备安装、维护维修、设备工程技术等工作高素质技术技能人才。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2.专业核心课程</w:t>
      </w:r>
    </w:p>
    <w:p>
      <w:pPr>
        <w:spacing w:afterAutospacing="false" w:beforeAutospacing="false" w:line="560" w:lineRule="exact"/>
        <w:ind w:firstLine="640" w:firstLineChars="200"/>
        <w:rPr>
          <w:b w:val="1"/>
          <w:sz w:val="32"/>
          <w:szCs w:val="32"/>
          <w:rFonts w:ascii="宋体" w:hAnsi="宋体" w:eastAsia="宋体" w:cs="宋体" w:hint="eastAsia"/>
        </w:rPr>
      </w:pPr>
      <w:r>
        <w:rPr>
          <w:sz w:val="32"/>
          <w:szCs w:val="32"/>
          <w:lang w:val="en-US" w:eastAsia="zh-CN"/>
          <w:rFonts w:ascii="仿宋" w:hAnsi="仿宋" w:eastAsia="仿宋" w:hint="eastAsia"/>
        </w:rPr>
        <w:t>开设</w:t>
      </w:r>
      <w:r>
        <w:rPr>
          <w:sz w:val="32"/>
          <w:szCs w:val="32"/>
          <w:rFonts w:ascii="仿宋" w:hAnsi="仿宋" w:eastAsia="仿宋" w:hint="eastAsia"/>
        </w:rPr>
        <w:t>液压传动与气动技术</w:t>
      </w:r>
      <w:r>
        <w:rPr>
          <w:sz w:val="32"/>
          <w:szCs w:val="32"/>
          <w:rFonts w:ascii="仿宋" w:hAnsi="仿宋" w:eastAsia="仿宋"/>
        </w:rPr>
        <w:t>、</w:t>
      </w:r>
      <w:r>
        <w:rPr>
          <w:sz w:val="32"/>
          <w:szCs w:val="32"/>
          <w:rFonts w:ascii="仿宋" w:hAnsi="仿宋" w:eastAsia="仿宋" w:hint="eastAsia"/>
        </w:rPr>
        <w:t>电机/变压器检测与维修、电气控制技术</w:t>
      </w:r>
      <w:r>
        <w:rPr>
          <w:sz w:val="32"/>
          <w:szCs w:val="32"/>
          <w:rFonts w:ascii="仿宋" w:hAnsi="仿宋" w:eastAsia="仿宋"/>
        </w:rPr>
        <w:t>、</w:t>
      </w:r>
      <w:r>
        <w:rPr>
          <w:sz w:val="32"/>
          <w:szCs w:val="32"/>
          <w:rFonts w:ascii="仿宋" w:hAnsi="仿宋" w:eastAsia="仿宋" w:hint="eastAsia"/>
        </w:rPr>
        <w:t>钳工技能、焊工技能、普车/数控技能等课程</w:t>
      </w:r>
      <w:r>
        <w:rPr>
          <w:sz w:val="32"/>
          <w:szCs w:val="32"/>
          <w:rFonts w:ascii="仿宋" w:hAnsi="仿宋" w:eastAsia="仿宋"/>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3.就业方向与就业单位</w:t>
      </w:r>
    </w:p>
    <w:p>
      <w:pPr>
        <w:spacing w:afterAutospacing="false" w:beforeAutospacing="false" w:line="560" w:lineRule="exact"/>
        <w:ind w:firstLine="640" w:firstLineChars="200"/>
        <w:rPr>
          <w:sz w:val="32"/>
          <w:szCs w:val="32"/>
          <w:rFonts w:ascii="仿宋" w:hAnsi="仿宋" w:eastAsia="仿宋"/>
        </w:rPr>
        <w:jc w:val="left"/>
      </w:pPr>
      <w:r>
        <w:rPr>
          <w:sz w:val="32"/>
          <w:szCs w:val="32"/>
          <w:rFonts w:ascii="仿宋" w:hAnsi="仿宋" w:eastAsia="仿宋" w:hint="eastAsia"/>
        </w:rPr>
        <w:t>以内蒙古地区的煤炭产业为依托，</w:t>
      </w:r>
      <w:r>
        <w:rPr>
          <w:sz w:val="32"/>
          <w:szCs w:val="32"/>
          <w:lang w:val="en-US" w:eastAsia="zh-CN"/>
          <w:rFonts w:ascii="仿宋" w:hAnsi="仿宋" w:eastAsia="仿宋" w:hint="eastAsia"/>
        </w:rPr>
        <w:t>服务</w:t>
      </w:r>
      <w:r>
        <w:rPr>
          <w:sz w:val="32"/>
          <w:szCs w:val="32"/>
          <w:rFonts w:ascii="仿宋" w:hAnsi="仿宋" w:eastAsia="仿宋" w:hint="eastAsia"/>
        </w:rPr>
        <w:t>于煤炭产业链的各个环节，主要职业面向为煤矿企业的机电设备操作、安装、维护维修、设备工程技术等工作岗位。</w:t>
      </w:r>
    </w:p>
    <w:p>
      <w:pPr>
        <w:spacing w:afterAutospacing="false" w:beforeAutospacing="false" w:line="560" w:lineRule="exact"/>
        <w:ind w:firstLine="640" w:firstLineChars="200"/>
        <w:rPr>
          <w:sz w:val="32"/>
          <w:szCs w:val="32"/>
          <w:rFonts w:ascii="仿宋" w:hAnsi="仿宋" w:eastAsia="仿宋"/>
        </w:rPr>
        <w:jc w:val="left"/>
      </w:pPr>
      <w:r>
        <w:rPr>
          <w:sz w:val="32"/>
          <w:szCs w:val="32"/>
          <w:rFonts w:ascii="仿宋" w:hAnsi="仿宋" w:eastAsia="仿宋" w:hint="eastAsia"/>
        </w:rPr>
        <w:t>本专业与内蒙古鄂尔多斯智能煤炭有限责任责任公司、内蒙古力量煤炭有限责任公司、内蒙古鄂尔多斯蒙发煤炭有限责任公司等企业建立委托培养合作关系，学生毕业后可直接进入到这些企业就业，就业率达到98%以上。</w:t>
      </w:r>
    </w:p>
    <w:p>
      <w:pPr>
        <w:ind w:firstLine="420" w:firstLineChars="200"/>
        <w:rPr>
          <w:rFonts w:ascii="宋体" w:hAnsi="宋体" w:eastAsia="宋体"/>
        </w:rPr>
        <w:jc w:val="left"/>
      </w:pPr>
      <w:r>
        <w:drawing>
          <wp:anchor distT="0" distB="0" distL="114300" distR="114300" simplePos="0" relativeHeight="251672576" behindDoc="0" locked="0" layoutInCell="1" allowOverlap="1">
            <wp:simplePos y="0" x="0"/>
            <wp:positionH relativeFrom="column">
              <wp:posOffset>2709545</wp:posOffset>
            </wp:positionH>
            <wp:positionV relativeFrom="paragraph">
              <wp:posOffset>151765</wp:posOffset>
            </wp:positionV>
            <wp:extent cy="1659255" cx="2440940"/>
            <wp:effectExtent b="4445" r="10160" t="0" l="0"/>
            <wp:wrapNone/>
            <wp:docPr id="37" name="图片 2" descr="焊接实训课堂"/>
            <wp:cNvGraphicFramePr>
              <a:graphicFrameLocks noChangeAspect="1"/>
            </wp:cNvGraphicFramePr>
            <a:graphic>
              <a:graphicData uri="http://schemas.openxmlformats.org/drawingml/2006/picture">
                <pic:pic>
                  <pic:nvPicPr>
                    <pic:cNvPr id="38" name="图片 2" descr="焊接实训课堂"/>
                    <pic:cNvPicPr/>
                  </pic:nvPicPr>
                  <pic:blipFill>
                    <a:blip r:embed="rId19" cstate="print"/>
                    <a:srcRect/>
                    <a:stretch>
                      <a:fillRect/>
                    </a:stretch>
                  </pic:blipFill>
                  <pic:spPr>
                    <a:xfrm>
                      <a:off y="0" x="0"/>
                      <a:ext cy="1659255" cx="2440940"/>
                    </a:xfrm>
                    <a:prstGeom prst="rect"/>
                    <a:ln w="9525" cmpd="sng">
                      <a:noFill/>
                      <a:miter lim="800000"/>
                      <a:headEnd/>
                      <a:tailEnd/>
                    </a:ln>
                  </pic:spPr>
                </pic:pic>
              </a:graphicData>
            </a:graphic>
          </wp:anchor>
        </w:drawing>
      </w:r>
      <w:r>
        <w:rPr>
          <w:sz w:val="32"/>
        </w:rPr>
        <mc:AlternateContent>
          <mc:Choice Requires="wpg">
            <w:drawing>
              <wp:anchor distT="0" distB="0" distL="114300" distR="114300" simplePos="0" relativeHeight="251662336" behindDoc="0" locked="0" layoutInCell="1" allowOverlap="1">
                <wp:simplePos y="0" x="0"/>
                <wp:positionH relativeFrom="column">
                  <wp:posOffset>115570</wp:posOffset>
                </wp:positionH>
                <wp:positionV relativeFrom="page">
                  <wp:posOffset>2498725</wp:posOffset>
                </wp:positionV>
                <wp:extent cy="3585845" cx="5069840"/>
                <wp:effectExtent b="8255" r="10160" t="0" l="0"/>
                <wp:wrapNone/>
                <wp:docPr id="39" name="组合 40"/>
                <wp:cNvGraphicFramePr/>
                <a:graphic>
                  <a:graphicData uri="http://schemas.microsoft.com/office/word/2010/wordprocessingGroup">
                    <wpg:wgp>
                      <wpg:cNvGrpSpPr/>
                      <wpg:grpSpPr>
                        <a:xfrm>
                          <a:off y="0" x="0"/>
                          <a:ext cy="3585845" cx="5069757"/>
                          <a:chOff y="54594" x="4350"/>
                          <a:chExt cy="6496" cx="9184"/>
                        </a:xfrm>
                      </wpg:grpSpPr>
                      <pic:pic>
                        <pic:nvPicPr>
                          <pic:cNvPr id="40" name="图片 2" descr="C:\Users\Administrator\Desktop\fb61ec08465efe68fabbbe598b58308.png"/>
                          <pic:cNvPicPr/>
                        </pic:nvPicPr>
                        <pic:blipFill>
                          <a:blip r:embed="rId20" cstate="print"/>
                          <a:srcRect/>
                          <a:stretch>
                            <a:fillRect/>
                          </a:stretch>
                        </pic:blipFill>
                        <pic:spPr>
                          <a:xfrm>
                            <a:off y="54594" x="4350"/>
                            <a:ext cy="2995" cx="4555"/>
                          </a:xfrm>
                          <a:prstGeom prst="rect"/>
                          <a:ln w="9525">
                            <a:noFill/>
                            <a:miter lim="800000"/>
                            <a:headEnd/>
                            <a:tailEnd/>
                          </a:ln>
                        </pic:spPr>
                      </pic:pic>
                      <pic:pic>
                        <pic:nvPicPr>
                          <pic:cNvPr id="41" name="图片 1" descr="C:\Users\Administrator\Desktop\实习照片\TIM图片20181225095841.jpg"/>
                          <pic:cNvPicPr/>
                        </pic:nvPicPr>
                        <pic:blipFill>
                          <a:blip r:embed="rId21" cstate="print"/>
                          <a:srcRect/>
                          <a:stretch>
                            <a:fillRect/>
                          </a:stretch>
                        </pic:blipFill>
                        <pic:spPr>
                          <a:xfrm>
                            <a:off y="57687" x="9013"/>
                            <a:ext cy="3389" cx="4521"/>
                          </a:xfrm>
                          <a:prstGeom prst="rect"/>
                          <a:ln w="9525">
                            <a:noFill/>
                            <a:miter lim="800000"/>
                            <a:headEnd/>
                            <a:tailEnd/>
                          </a:ln>
                        </pic:spPr>
                      </pic:pic>
                      <pic:pic>
                        <pic:nvPicPr>
                          <pic:cNvPr id="42" name="图片 6" descr="微信图片_20220515000134"/>
                          <pic:cNvPicPr/>
                        </pic:nvPicPr>
                        <pic:blipFill>
                          <a:blip r:embed="rId22" cstate="print">
                            <a:extLst>
                              <a:ext uri="{28A0092B-C50C-407E-A947-70E740481C1C}">
                                <a14:useLocalDpi val="0"/>
                              </a:ext>
                            </a:extLst>
                          </a:blip>
                          <a:srcRect t="7830" r="2015"/>
                          <a:stretch>
                            <a:fillRect/>
                          </a:stretch>
                        </pic:blipFill>
                        <pic:spPr>
                          <a:xfrm>
                            <a:off y="57688" x="4403"/>
                            <a:ext cy="3402" cx="4473"/>
                          </a:xfrm>
                          <a:prstGeom prst="rect"/>
                        </pic:spPr>
                      </pic:pic>
                    </wpg:wgp>
                  </a:graphicData>
                </a:graphic>
              </wp:anchor>
            </w:drawing>
          </mc:Choice>
          <mc:Fallback>
            <w:drawing>
              <wp:anchor distT="0" distB="0" distL="0" distR="0" relativeHeight="503322624" behindDoc="0" allowOverlap="1" locked="0" layoutInCell="1" simplePos="0">
                <wp:simplePos y="0" x="0"/>
                <wp:positionH relativeFrom="column">
                  <wp:posOffset>114300</wp:posOffset>
                </wp:positionH>
                <wp:positionV relativeFrom="page">
                  <wp:posOffset>2501900</wp:posOffset>
                </wp:positionV>
                <wp:extent cy="3581400" cx="5067300"/>
                <wp:wrapNone/>
                <wp:docPr id="43" name="docshapegroup"/>
                <a:graphic xmlns:a="http://schemas.openxmlformats.org/drawingml/2006/main">
                  <a:graphicData uri="http://schemas.microsoft.com/office/word/2010/wordprocessingGroup">
                    <wpg:wgp>
                      <wpg:cNvGrpSpPr/>
                      <wpg:grpSpPr>
                        <a:xfrm>
                          <a:off y="0" x="0"/>
                          <a:ext cy="3581400" cx="5067300"/>
                          <a:chOff y="34658300" x="2755900"/>
                          <a:chExt cy="4114800" cx="5829300"/>
                        </a:xfrm>
                      </wpg:grpSpPr>
                      <pic:pic xmlns:pic="http://schemas.openxmlformats.org/drawingml/2006/picture">
                        <pic:nvPicPr>
                          <pic:cNvPr id="44" name="图片 15"/>
                          <pic:cNvPicPr/>
                        </pic:nvPicPr>
                        <pic:blipFill>
                          <a:blip r:embed="rId20"/>
                          <a:stretch>
                            <a:fillRect/>
                          </a:stretch>
                        </pic:blipFill>
                        <pic:spPr>
                          <a:xfrm>
                            <a:off y="34658300" x="2755900"/>
                            <a:ext cy="1892300" cx="2882900"/>
                          </a:xfrm>
                          <a:prstGeom prst="rect"/>
                        </pic:spPr>
                      </pic:pic>
                      <pic:pic xmlns:pic="http://schemas.openxmlformats.org/drawingml/2006/picture">
                        <pic:nvPicPr>
                          <pic:cNvPr id="45" name="图片 16"/>
                          <pic:cNvPicPr/>
                        </pic:nvPicPr>
                        <pic:blipFill>
                          <a:blip r:embed="rId21"/>
                          <a:stretch>
                            <a:fillRect/>
                          </a:stretch>
                        </pic:blipFill>
                        <pic:spPr>
                          <a:xfrm>
                            <a:off y="36626800" x="5715000"/>
                            <a:ext cy="2146300" cx="2870200"/>
                          </a:xfrm>
                          <a:prstGeom prst="rect"/>
                        </pic:spPr>
                      </pic:pic>
                      <pic:pic xmlns:pic="http://schemas.openxmlformats.org/drawingml/2006/picture">
                        <pic:nvPicPr>
                          <pic:cNvPr id="46" name="图片 17"/>
                          <pic:cNvPicPr/>
                        </pic:nvPicPr>
                        <pic:blipFill>
                          <a:blip r:embed="rId22"/>
                          <a:stretch>
                            <a:fillRect/>
                          </a:stretch>
                        </pic:blipFill>
                        <pic:spPr>
                          <a:xfrm>
                            <a:off y="36626800" x="2794000"/>
                            <a:ext cy="2159000" cx="2832100"/>
                          </a:xfrm>
                          <a:prstGeom prst="rect"/>
                        </pic:spPr>
                      </pic:pic>
                    </wpg:wgp>
                  </a:graphicData>
                </a:graphic>
              </wp:anchor>
            </w:drawing>
          </mc:Fallback>
        </mc:AlternateContent>
      </w: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both"/>
      </w:pPr>
    </w:p>
    <w:p>
      <w:pPr>
        <w:spacing w:afterAutospacing="false" w:beforeAutospacing="false" w:line="560" w:lineRule="exact"/>
        <w:ind w:firstLine="643" w:firstLineChars="200"/>
        <w:rPr>
          <w:b w:val="1"/>
          <w:sz w:val="32"/>
          <w:szCs w:val="32"/>
          <w:rFonts w:asciiTheme="minorEastAsia" w:hAnsiTheme="minorEastAsia"/>
        </w:rPr>
        <w:jc w:val="center"/>
      </w:pPr>
      <w:r>
        <w:rPr>
          <w:b w:val="1"/>
          <w:sz w:val="32"/>
          <w:szCs w:val="32"/>
          <w:rFonts w:ascii="宋体" w:hAnsi="宋体" w:eastAsia="宋体" w:cs="宋体" w:hint="eastAsia"/>
        </w:rPr>
        <w:t>校内实践教学场景</w:t>
      </w:r>
      <w:r>
        <w:rPr>
          <w:b w:val="1"/>
          <w:sz w:val="32"/>
          <w:szCs w:val="32"/>
          <w:rFonts w:asciiTheme="minorEastAsia" w:hAnsiTheme="minorEastAsia"/>
        </w:rPr>
        <w:t xml:space="preserve"> </w:t>
      </w:r>
    </w:p>
    <w:p>
      <w:pPr>
        <w:spacing w:afterAutospacing="false" w:beforeAutospacing="false" w:line="560" w:lineRule="exact"/>
        <w:rPr>
          <w:sz w:val="28"/>
          <w:szCs w:val="28"/>
        </w:rPr>
        <w:jc w:val="both"/>
      </w:pPr>
    </w:p>
    <w:p>
      <w:pPr>
        <w:spacing w:afterAutospacing="false" w:beforeAutospacing="false" w:line="560" w:lineRule="exact"/>
        <w:rPr>
          <w:b w:val="1"/>
          <w:sz w:val="32"/>
          <w:szCs w:val="32"/>
          <w:rFonts w:ascii="宋体" w:hAnsi="宋体" w:eastAsia="宋体" w:cs="宋体" w:hint="eastAsia"/>
        </w:rPr>
        <w:jc w:val="center"/>
      </w:pPr>
      <w:r>
        <w:drawing>
          <wp:anchor distT="0" distB="0" distL="114300" distR="114300" simplePos="0" relativeHeight="251671552" behindDoc="0" locked="0" layoutInCell="1" allowOverlap="1">
            <wp:simplePos y="0" x="0"/>
            <wp:positionH relativeFrom="column">
              <wp:posOffset>170815</wp:posOffset>
            </wp:positionH>
            <wp:positionV relativeFrom="paragraph">
              <wp:posOffset>21590</wp:posOffset>
            </wp:positionV>
            <wp:extent cy="2068830" cx="2528570"/>
            <wp:effectExtent b="1270" r="11430" t="0" l="0"/>
            <wp:wrapNone/>
            <wp:docPr id="47" name="图片 1" descr="C:\Users\Administrator\Desktop\05acd57229b4ea44b4e620005712cc1.jpg"/>
            <wp:cNvGraphicFramePr>
              <a:graphicFrameLocks noChangeAspect="1"/>
            </wp:cNvGraphicFramePr>
            <a:graphic>
              <a:graphicData uri="http://schemas.openxmlformats.org/drawingml/2006/picture">
                <pic:pic>
                  <pic:nvPicPr>
                    <pic:cNvPr id="48" name="图片 1" descr="C:\Users\Administrator\Desktop\05acd57229b4ea44b4e620005712cc1.jpg"/>
                    <pic:cNvPicPr/>
                  </pic:nvPicPr>
                  <pic:blipFill>
                    <a:blip r:embed="rId23" cstate="print"/>
                    <a:srcRect t="7564"/>
                    <a:stretch>
                      <a:fillRect/>
                    </a:stretch>
                  </pic:blipFill>
                  <pic:spPr>
                    <a:xfrm>
                      <a:off y="0" x="0"/>
                      <a:ext cy="2068830" cx="2528570"/>
                    </a:xfrm>
                    <a:prstGeom prst="rect"/>
                    <a:ln w="9525">
                      <a:noFill/>
                      <a:miter lim="800000"/>
                      <a:headEnd/>
                      <a:tailEnd/>
                    </a:ln>
                  </pic:spPr>
                </pic:pic>
              </a:graphicData>
            </a:graphic>
          </wp:anchor>
        </w:drawing>
      </w:r>
      <w:r>
        <w:rPr>
          <w:sz w:val="32"/>
        </w:rPr>
        <w:drawing>
          <wp:anchor distT="0" distB="0" distL="114300" distR="114300" simplePos="0" relativeHeight="251663360" behindDoc="0" locked="0" layoutInCell="1" allowOverlap="1">
            <wp:simplePos y="0" x="0"/>
            <wp:positionH relativeFrom="column">
              <wp:posOffset>2777490</wp:posOffset>
            </wp:positionH>
            <wp:positionV relativeFrom="paragraph">
              <wp:posOffset>25400</wp:posOffset>
            </wp:positionV>
            <wp:extent cy="2072640" cx="2473960"/>
            <wp:effectExtent b="10160" r="2540" t="0" l="0"/>
            <wp:wrapSquare wrapText="bothSides"/>
            <wp:docPr id="49" name="图片 1" descr="C:\Users\ADMINI~1\AppData\Local\Temp\WeChat Files\11c335308d19e707e026bf275f3ee67.png"/>
            <wp:cNvGraphicFramePr>
              <a:graphicFrameLocks noChangeAspect="1"/>
            </wp:cNvGraphicFramePr>
            <a:graphic>
              <a:graphicData uri="http://schemas.openxmlformats.org/drawingml/2006/picture">
                <pic:pic>
                  <pic:nvPicPr>
                    <pic:cNvPr id="50" name="图片 1" descr="C:\Users\ADMINI~1\AppData\Local\Temp\WeChat Files\11c335308d19e707e026bf275f3ee67.png"/>
                    <pic:cNvPicPr/>
                  </pic:nvPicPr>
                  <pic:blipFill>
                    <a:blip r:embed="rId24" cstate="print"/>
                    <a:srcRect/>
                    <a:stretch>
                      <a:fillRect/>
                    </a:stretch>
                  </pic:blipFill>
                  <pic:spPr>
                    <a:xfrm>
                      <a:off y="6821805" x="4020185"/>
                      <a:ext cy="2072640" cx="2473960"/>
                    </a:xfrm>
                    <a:prstGeom prst="rect"/>
                    <a:ln w="9525">
                      <a:noFill/>
                      <a:miter lim="800000"/>
                      <a:headEnd/>
                      <a:tailEnd/>
                    </a:ln>
                  </pic:spPr>
                </pic:pic>
              </a:graphicData>
            </a:graphic>
          </wp:anchor>
        </w:drawing>
      </w: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r>
        <w:rPr>
          <w:b w:val="1"/>
          <w:sz w:val="32"/>
          <w:szCs w:val="32"/>
          <w:rFonts w:ascii="宋体" w:hAnsi="宋体" w:eastAsia="宋体" w:cs="宋体" w:hint="eastAsia"/>
        </w:rPr>
        <w:t>企业实习工作场景</w:t>
      </w:r>
    </w:p>
    <w:p>
      <w:pPr>
        <w:spacing w:afterAutospacing="false" w:beforeAutospacing="false" w:line="560" w:lineRule="exact"/>
        <w:rPr>
          <w:sz w:val="32"/>
          <w:szCs w:val="32"/>
          <w:rFonts w:ascii="黑体" w:hAnsi="黑体" w:eastAsia="黑体"/>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lang w:eastAsia="zh-CN"/>
          <w:rFonts w:ascii="楷体_GB2312" w:hAnsi="楷体_GB2312" w:eastAsia="楷体_GB2312" w:cs="楷体_GB2312" w:hint="eastAsia"/>
        </w:rPr>
        <w:jc w:val="left"/>
      </w:pPr>
      <w:r>
        <w:rPr>
          <w:sz w:val="32"/>
          <w:szCs w:val="32"/>
          <w:lang w:val="en-US" w:eastAsia="zh-CN"/>
          <w:rFonts w:ascii="楷体_GB2312" w:hAnsi="楷体_GB2312" w:eastAsia="楷体_GB2312" w:cs="楷体_GB2312" w:hint="eastAsia"/>
        </w:rPr>
        <w:t>(三)</w:t>
      </w:r>
      <w:r>
        <w:rPr>
          <w:sz w:val="32"/>
          <w:szCs w:val="32"/>
          <w:lang w:eastAsia="zh-CN"/>
          <w:rFonts w:ascii="楷体_GB2312" w:hAnsi="楷体_GB2312" w:eastAsia="楷体_GB2312" w:cs="楷体_GB2312" w:hint="eastAsia"/>
        </w:rPr>
        <w:t>发电厂及电力系统专业</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1.培养目标</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kern w:val="0"/>
          <w:sz w:val="32"/>
          <w:rFonts w:ascii="仿宋" w:hAnsi="仿宋" w:eastAsia="仿宋" w:cs="仿宋" w:hint="eastAsia"/>
        </w:rPr>
      </w:pPr>
      <w:r>
        <w:rPr>
          <w:kern w:val="0"/>
          <w:sz w:val="32"/>
          <w:rFonts w:ascii="仿宋" w:hAnsi="仿宋" w:eastAsia="仿宋" w:cs="仿宋" w:hint="eastAsia"/>
        </w:rPr>
        <w:t>发电厂及电力系统专业所属能源动力与材料大类，依托鄂尔多斯地区能源优势、产业优势，主要培养面向从事火力发电厂机组集控运行、系统分析、机组事故处理、机组及其热力设备节能管理等工作岗位的高技能、应用型人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b w:val="1"/>
          <w:bCs w:val="1"/>
          <w:sz w:val="32"/>
          <w:szCs w:val="32"/>
          <w:lang w:val="en-US" w:eastAsia="zh-CN"/>
          <w:rFonts w:ascii="仿宋" w:hAnsi="仿宋" w:eastAsia="仿宋" w:hint="eastAsia"/>
        </w:rPr>
      </w:pPr>
      <w:r>
        <w:rPr>
          <w:sz w:val="32"/>
        </w:rPr>
        <w:drawing>
          <wp:anchor distT="0" distB="0" distL="114300" distR="114300" simplePos="0" relativeHeight="251664384" behindDoc="0" locked="0" layoutInCell="1" allowOverlap="1">
            <wp:simplePos y="0" x="0"/>
            <wp:positionH relativeFrom="column">
              <wp:posOffset>462915</wp:posOffset>
            </wp:positionH>
            <wp:positionV relativeFrom="paragraph">
              <wp:posOffset>92710</wp:posOffset>
            </wp:positionV>
            <wp:extent cy="1978660" cx="4145915"/>
            <wp:effectExtent b="2540" r="6985" t="0" l="0"/>
            <wp:wrapSquare wrapText="bothSides"/>
            <wp:docPr id="51" name="图片 3" descr="90eb01871310ad7e733043b34ceff51"/>
            <wp:cNvGraphicFramePr>
              <a:graphicFrameLocks noChangeAspect="1"/>
            </wp:cNvGraphicFramePr>
            <a:graphic>
              <a:graphicData uri="http://schemas.openxmlformats.org/drawingml/2006/picture">
                <pic:pic>
                  <pic:nvPicPr>
                    <pic:cNvPr id="52" name="图片 3" descr="90eb01871310ad7e733043b34ceff51"/>
                    <pic:cNvPicPr/>
                  </pic:nvPicPr>
                  <pic:blipFill>
                    <a:blip r:embed="rId25" cstate="print"/>
                    <a:stretch>
                      <a:fillRect/>
                    </a:stretch>
                  </pic:blipFill>
                  <pic:spPr>
                    <a:xfrm>
                      <a:off y="3514725" x="3772535"/>
                      <a:ext cy="1978660" cx="4145915"/>
                    </a:xfrm>
                    <a:prstGeom prst="rect"/>
                  </pic:spPr>
                </pic:pic>
              </a:graphicData>
            </a:graphic>
          </wp:anchor>
        </w:drawing>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spacing w:afterAutospacing="false" w:beforeAutospacing="false" w:line="560" w:lineRule="exact"/>
        <w:ind w:firstLine="643" w:firstLineChars="200"/>
        <w:rPr>
          <w:b w:val="1"/>
          <w:sz w:val="32"/>
          <w:szCs w:val="32"/>
          <w:rFonts w:hint="eastAsia" w:asciiTheme="minorEastAsia" w:hAnsiTheme="minor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b w:val="1"/>
          <w:bCs w:val="1"/>
          <w:sz w:val="32"/>
          <w:szCs w:val="32"/>
          <w:lang w:val="en-US" w:eastAsia="zh-CN"/>
          <w:rFonts w:ascii="仿宋" w:hAnsi="仿宋" w:eastAsia="仿宋" w:hint="eastAsia"/>
        </w:rPr>
      </w:pPr>
      <w:r>
        <w:rPr>
          <w:sz w:val="32"/>
        </w:rPr>
        <mc:AlternateContent>
          <mc:Choice Requires="wpg">
            <w:drawing>
              <wp:anchor distT="0" distB="0" distL="114300" distR="114300" simplePos="0" relativeHeight="251665408" behindDoc="0" locked="0" layoutInCell="1" allowOverlap="1">
                <wp:simplePos y="0" x="0"/>
                <wp:positionH relativeFrom="column">
                  <wp:posOffset>500380</wp:posOffset>
                </wp:positionH>
                <wp:positionV relativeFrom="paragraph">
                  <wp:posOffset>155575</wp:posOffset>
                </wp:positionV>
                <wp:extent cy="2987675" cx="4216400"/>
                <wp:effectExtent b="9525" r="12700" t="0" l="0"/>
                <wp:wrapSquare wrapText="bothSides"/>
                <wp:docPr id="53" name="组合 47"/>
                <wp:cNvGraphicFramePr/>
                <a:graphic>
                  <a:graphicData uri="http://schemas.microsoft.com/office/word/2010/wordprocessingGroup">
                    <wpg:wgp>
                      <wpg:cNvGrpSpPr/>
                      <wpg:grpSpPr>
                        <a:xfrm>
                          <a:off y="0" x="0"/>
                          <a:ext cy="2987675" cx="4216400"/>
                          <a:chOff y="2398" x="23641"/>
                          <a:chExt cy="7109" cx="10036"/>
                        </a:xfrm>
                      </wpg:grpSpPr>
                      <pic:pic>
                        <pic:nvPicPr>
                          <pic:cNvPr id="54" name="图片 2"/>
                          <pic:cNvPicPr/>
                        </pic:nvPicPr>
                        <pic:blipFill>
                          <a:blip r:embed="rId26" cstate="print"/>
                          <a:srcRect/>
                          <a:stretch>
                            <a:fillRect/>
                          </a:stretch>
                        </pic:blipFill>
                        <pic:spPr>
                          <a:xfrm>
                            <a:off y="2398" x="23641"/>
                            <a:ext cy="3315" cx="5034"/>
                          </a:xfrm>
                          <a:prstGeom prst="rect"/>
                          <a:ln w="9525">
                            <a:noFill/>
                            <a:miter lim="800000"/>
                            <a:headEnd/>
                            <a:tailEnd/>
                          </a:ln>
                        </pic:spPr>
                      </pic:pic>
                      <pic:pic>
                        <pic:nvPicPr>
                          <pic:cNvPr id="55" name="图片 6" descr="C:\Users\ADMINI~1\AppData\Local\Temp\WeChat Files\d3a1950b6061ee58bc8b1f0ff659977.jpg"/>
                          <pic:cNvPicPr/>
                        </pic:nvPicPr>
                        <pic:blipFill>
                          <a:blip r:embed="rId27" cstate="print"/>
                          <a:srcRect/>
                          <a:stretch>
                            <a:fillRect/>
                          </a:stretch>
                        </pic:blipFill>
                        <pic:spPr>
                          <a:xfrm>
                            <a:off y="2398" x="28680"/>
                            <a:ext cy="3315" cx="4997"/>
                          </a:xfrm>
                          <a:prstGeom prst="rect"/>
                          <a:ln w="9525">
                            <a:noFill/>
                            <a:miter lim="800000"/>
                            <a:headEnd/>
                            <a:tailEnd/>
                          </a:ln>
                        </pic:spPr>
                      </pic:pic>
                      <pic:pic>
                        <pic:nvPicPr>
                          <pic:cNvPr id="56" name="图片 7" descr="C:\Users\ADMINI~1\AppData\Local\Temp\WeChat Files\6a1fe23a71eb486b1b6c6ef46767d6c.jpg"/>
                          <pic:cNvPicPr/>
                        </pic:nvPicPr>
                        <pic:blipFill>
                          <a:blip r:embed="rId28" cstate="print"/>
                          <a:srcRect/>
                          <a:stretch>
                            <a:fillRect/>
                          </a:stretch>
                        </pic:blipFill>
                        <pic:spPr>
                          <a:xfrm>
                            <a:off y="5712" x="23641"/>
                            <a:ext cy="3795" cx="5034"/>
                          </a:xfrm>
                          <a:prstGeom prst="rect"/>
                          <a:ln w="9525">
                            <a:noFill/>
                            <a:miter lim="800000"/>
                            <a:headEnd/>
                            <a:tailEnd/>
                          </a:ln>
                        </pic:spPr>
                      </pic:pic>
                      <pic:pic>
                        <pic:nvPicPr>
                          <pic:cNvPr id="57" name="图片 8" descr="C:\Users\ADMINI~1\AppData\Local\Temp\WeChat Files\6f2903afaef6bcbeb3e069f5fe51d11.png"/>
                          <pic:cNvPicPr/>
                        </pic:nvPicPr>
                        <pic:blipFill>
                          <a:blip r:embed="rId29" cstate="print"/>
                          <a:srcRect/>
                          <a:stretch>
                            <a:fillRect/>
                          </a:stretch>
                        </pic:blipFill>
                        <pic:spPr>
                          <a:xfrm>
                            <a:off y="5713" x="28681"/>
                            <a:ext cy="3795" cx="4997"/>
                          </a:xfrm>
                          <a:prstGeom prst="rect"/>
                          <a:ln w="9525">
                            <a:noFill/>
                            <a:miter lim="800000"/>
                            <a:headEnd/>
                            <a:tailEnd/>
                          </a:ln>
                        </pic:spPr>
                      </pic:pic>
                    </wpg:wgp>
                  </a:graphicData>
                </a:graphic>
              </wp:anchor>
            </w:drawing>
          </mc:Choice>
          <mc:Fallback>
            <w:drawing>
              <wp:anchor distT="0" distB="0" distL="0" distR="0" relativeHeight="503325696" behindDoc="0" allowOverlap="1" locked="0" layoutInCell="1" simplePos="0">
                <wp:simplePos y="0" x="0"/>
                <wp:positionH relativeFrom="column">
                  <wp:posOffset>495300</wp:posOffset>
                </wp:positionH>
                <wp:positionV relativeFrom="paragraph">
                  <wp:posOffset>152400</wp:posOffset>
                </wp:positionV>
                <wp:extent cy="2984500" cx="4216400"/>
                <wp:wrapSquare wrapText="bothSides" distT="0" distB="0" distL="0" distR="0"/>
                <wp:docPr id="58" name="docshapegroup"/>
                <a:graphic xmlns:a="http://schemas.openxmlformats.org/drawingml/2006/main">
                  <a:graphicData uri="http://schemas.microsoft.com/office/word/2010/wordprocessingGroup">
                    <wpg:wgp>
                      <wpg:cNvGrpSpPr/>
                      <wpg:grpSpPr>
                        <a:xfrm>
                          <a:off y="0" x="0"/>
                          <a:ext cy="2984500" cx="4216400"/>
                          <a:chOff y="1511300" x="15011400"/>
                          <a:chExt cy="4508500" cx="6362700"/>
                        </a:xfrm>
                      </wpg:grpSpPr>
                      <pic:pic xmlns:pic="http://schemas.openxmlformats.org/drawingml/2006/picture">
                        <pic:nvPicPr>
                          <pic:cNvPr id="59" name="图片 18"/>
                          <pic:cNvPicPr/>
                        </pic:nvPicPr>
                        <pic:blipFill>
                          <a:blip r:embed="rId26"/>
                          <a:stretch>
                            <a:fillRect/>
                          </a:stretch>
                        </pic:blipFill>
                        <pic:spPr>
                          <a:xfrm>
                            <a:off y="1511300" x="15011400"/>
                            <a:ext cy="2095500" cx="3187700"/>
                          </a:xfrm>
                          <a:prstGeom prst="rect"/>
                        </pic:spPr>
                      </pic:pic>
                      <pic:pic xmlns:pic="http://schemas.openxmlformats.org/drawingml/2006/picture">
                        <pic:nvPicPr>
                          <pic:cNvPr id="60" name="图片 19"/>
                          <pic:cNvPicPr/>
                        </pic:nvPicPr>
                        <pic:blipFill>
                          <a:blip r:embed="rId27"/>
                          <a:stretch>
                            <a:fillRect/>
                          </a:stretch>
                        </pic:blipFill>
                        <pic:spPr>
                          <a:xfrm>
                            <a:off y="1511300" x="18211800"/>
                            <a:ext cy="2095500" cx="3162300"/>
                          </a:xfrm>
                          <a:prstGeom prst="rect"/>
                        </pic:spPr>
                      </pic:pic>
                      <pic:pic xmlns:pic="http://schemas.openxmlformats.org/drawingml/2006/picture">
                        <pic:nvPicPr>
                          <pic:cNvPr id="61" name="图片 20"/>
                          <pic:cNvPicPr/>
                        </pic:nvPicPr>
                        <pic:blipFill>
                          <a:blip r:embed="rId28"/>
                          <a:stretch>
                            <a:fillRect/>
                          </a:stretch>
                        </pic:blipFill>
                        <pic:spPr>
                          <a:xfrm>
                            <a:off y="3619500" x="15011400"/>
                            <a:ext cy="2400300" cx="3187700"/>
                          </a:xfrm>
                          <a:prstGeom prst="rect"/>
                        </pic:spPr>
                      </pic:pic>
                      <pic:pic xmlns:pic="http://schemas.openxmlformats.org/drawingml/2006/picture">
                        <pic:nvPicPr>
                          <pic:cNvPr id="62" name="图片 21"/>
                          <pic:cNvPicPr/>
                        </pic:nvPicPr>
                        <pic:blipFill>
                          <a:blip r:embed="rId29"/>
                          <a:stretch>
                            <a:fillRect/>
                          </a:stretch>
                        </pic:blipFill>
                        <pic:spPr>
                          <a:xfrm>
                            <a:off y="3619500" x="18211800"/>
                            <a:ext cy="2400300" cx="31623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spacing w:afterAutospacing="false" w:beforeAutospacing="false" w:line="560" w:lineRule="exact"/>
        <w:ind w:firstLine="643" w:firstLineChars="200"/>
        <w:rPr>
          <w:b w:val="1"/>
          <w:bCs w:val="1"/>
          <w:sz w:val="32"/>
          <w:szCs w:val="32"/>
          <w:lang w:val="en-US" w:eastAsia="zh-CN"/>
          <w:rFonts w:ascii="仿宋" w:hAnsi="仿宋" w:eastAsia="仿宋" w:hint="eastAsia"/>
        </w:rPr>
        <w:jc w:val="center"/>
      </w:pPr>
      <w:r>
        <w:rPr>
          <w:b w:val="1"/>
          <w:sz w:val="32"/>
          <w:szCs w:val="32"/>
          <w:rFonts w:hint="eastAsia" w:asciiTheme="minorEastAsia" w:hAnsiTheme="minorEastAsia"/>
        </w:rPr>
        <w:t>企业实习工作场景</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2.专业核心课程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lang w:val="en-US" w:eastAsia="zh-CN"/>
          <w:rFonts w:ascii="仿宋" w:hAnsi="仿宋" w:eastAsia="仿宋" w:cs="仿宋" w:hint="eastAsia"/>
        </w:rPr>
      </w:pPr>
      <w:r>
        <w:rPr>
          <w:kern w:val="0"/>
          <w:sz w:val="32"/>
          <w:szCs w:val="32"/>
          <w:lang w:val="en-US" w:eastAsia="zh-CN"/>
          <w:rFonts w:ascii="仿宋" w:hAnsi="仿宋" w:eastAsia="仿宋" w:cs="仿宋" w:hint="eastAsia"/>
        </w:rPr>
        <w:t>开设</w:t>
      </w:r>
      <w:r>
        <w:rPr>
          <w:kern w:val="0"/>
          <w:sz w:val="32"/>
          <w:szCs w:val="32"/>
          <w:rFonts w:ascii="仿宋" w:hAnsi="仿宋" w:eastAsia="仿宋" w:cs="仿宋" w:hint="eastAsia"/>
        </w:rPr>
        <w:t>热工</w:t>
      </w:r>
      <w:r>
        <w:rPr>
          <w:sz w:val="32"/>
          <w:szCs w:val="32"/>
          <w:rFonts w:ascii="仿宋" w:hAnsi="仿宋" w:eastAsia="仿宋" w:cs="仿宋" w:hint="eastAsia"/>
        </w:rPr>
        <w:t>自动控制系统、电厂锅炉设备、电厂汽轮机设备、火电厂烟气脱硫脱销设备及运行、热力发电厂、电厂电气设备、单元机组运行、金工实习等课程</w:t>
      </w:r>
      <w:r>
        <w:rPr>
          <w:kern w:val="0"/>
          <w:sz w:val="32"/>
          <w:rFonts w:ascii="仿宋" w:hAnsi="仿宋" w:eastAsia="仿宋" w:cs="仿宋" w:hint="eastAsia"/>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3.就业方向与就业单位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hint="eastAsia"/>
        </w:rPr>
      </w:pPr>
      <w:r>
        <w:rPr>
          <w:sz w:val="32"/>
          <w:szCs w:val="32"/>
          <w:rFonts w:ascii="仿宋" w:hAnsi="仿宋" w:eastAsia="仿宋" w:hint="eastAsia"/>
        </w:rPr>
        <w:t>从事火力发电厂机组集控运行、系统分析、机组事故处理、机组及其热力设备节能管理等工作岗位。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hint="eastAsia"/>
        </w:rPr>
      </w:pPr>
      <w:r>
        <w:rPr>
          <w:sz w:val="32"/>
          <w:szCs w:val="32"/>
          <w:rFonts w:ascii="仿宋" w:hAnsi="仿宋" w:eastAsia="仿宋" w:hint="eastAsia"/>
        </w:rPr>
        <w:t>本专业是校企合作委托培养专业，目前与鄂尔多斯电力冶金集团股份有限公司、亿利洁能热电有限公司、蒙泰集团、鄂尔多斯双欣电力有限公司等企业建立委托培养合作关系，学生毕业后可直接进入到这些企业就业，就业率达到98%以上。</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lang w:val="en-US" w:eastAsia="zh-CN"/>
          <w:rFonts w:ascii="楷体_GB2312" w:hAnsi="楷体_GB2312" w:eastAsia="楷体_GB2312" w:cs="楷体_GB2312" w:hint="eastAsia"/>
        </w:rPr>
        <w:jc w:val="left"/>
      </w:pPr>
      <w:r>
        <w:rPr>
          <w:sz w:val="32"/>
          <w:szCs w:val="32"/>
          <w:lang w:val="en-US" w:eastAsia="zh-CN"/>
          <w:rFonts w:ascii="楷体_GB2312" w:hAnsi="楷体_GB2312" w:eastAsia="楷体_GB2312" w:cs="楷体_GB2312" w:hint="eastAsia"/>
        </w:rPr>
        <w:t>(四)供用电技术专业简介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1.培养目标</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lang w:val="en-US" w:eastAsia="zh-CN"/>
          <w:rFonts w:ascii="仿宋" w:hAnsi="仿宋" w:eastAsia="仿宋" w:hint="eastAsia"/>
        </w:rPr>
        <w:t>主要</w:t>
      </w:r>
      <w:r>
        <w:rPr>
          <w:sz w:val="32"/>
          <w:szCs w:val="32"/>
          <w:rFonts w:ascii="仿宋" w:hAnsi="仿宋" w:eastAsia="仿宋" w:hint="eastAsia"/>
        </w:rPr>
        <w:t>面向电力供应相关部门的电力工程技术人员岗位群</w:t>
      </w:r>
      <w:r>
        <w:rPr>
          <w:sz w:val="32"/>
          <w:szCs w:val="32"/>
          <w:lang w:val="en-US" w:eastAsia="zh-CN"/>
          <w:rFonts w:ascii="仿宋" w:hAnsi="仿宋" w:eastAsia="仿宋" w:hint="eastAsia"/>
        </w:rPr>
        <w:t>,培养</w:t>
      </w:r>
      <w:r>
        <w:rPr>
          <w:sz w:val="32"/>
          <w:szCs w:val="32"/>
          <w:rFonts w:ascii="仿宋" w:hAnsi="仿宋" w:eastAsia="仿宋" w:hint="eastAsia"/>
        </w:rPr>
        <w:t>能够从事变配电运维、变配电检修、配电设备安装、电力营销、电能计量、维修电工等工作，具有职业发展能力的高素质技术技能人才。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2.专业核心课程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lang w:val="en-US" w:eastAsia="zh-CN"/>
          <w:rFonts w:ascii="仿宋" w:hAnsi="仿宋" w:eastAsia="仿宋" w:hint="eastAsia"/>
        </w:rPr>
        <w:t>开设</w:t>
      </w:r>
      <w:r>
        <w:rPr>
          <w:sz w:val="32"/>
          <w:szCs w:val="32"/>
          <w:rFonts w:ascii="仿宋" w:hAnsi="仿宋" w:eastAsia="仿宋" w:hint="eastAsia"/>
        </w:rPr>
        <w:t>电力安全生产技术</w:t>
      </w:r>
      <w:r>
        <w:rPr>
          <w:sz w:val="32"/>
          <w:szCs w:val="32"/>
          <w:rFonts w:ascii="仿宋" w:hAnsi="仿宋" w:eastAsia="仿宋"/>
        </w:rPr>
        <w:t>、</w:t>
      </w:r>
      <w:r>
        <w:rPr>
          <w:sz w:val="32"/>
          <w:szCs w:val="32"/>
          <w:rFonts w:ascii="仿宋" w:hAnsi="仿宋" w:eastAsia="仿宋" w:hint="eastAsia"/>
        </w:rPr>
        <w:t>供配电技术、用电管理与实践</w:t>
      </w:r>
      <w:r>
        <w:rPr>
          <w:sz w:val="32"/>
          <w:szCs w:val="32"/>
          <w:rFonts w:ascii="仿宋" w:hAnsi="仿宋" w:eastAsia="仿宋"/>
        </w:rPr>
        <w:t>、</w:t>
      </w:r>
      <w:r>
        <w:rPr>
          <w:sz w:val="32"/>
          <w:szCs w:val="32"/>
          <w:rFonts w:ascii="仿宋" w:hAnsi="仿宋" w:eastAsia="仿宋" w:hint="eastAsia"/>
        </w:rPr>
        <w:t>配网继电保护及自动装置</w:t>
      </w:r>
      <w:r>
        <w:rPr>
          <w:sz w:val="32"/>
          <w:szCs w:val="32"/>
          <w:rFonts w:ascii="仿宋" w:hAnsi="仿宋" w:eastAsia="仿宋"/>
        </w:rPr>
        <w:t>、</w:t>
      </w:r>
      <w:r>
        <w:rPr>
          <w:sz w:val="32"/>
          <w:szCs w:val="32"/>
          <w:rFonts w:ascii="仿宋" w:hAnsi="仿宋" w:eastAsia="仿宋" w:hint="eastAsia"/>
        </w:rPr>
        <w:t>供配电设备运行维护与检修、电能计量技术、工厂供配电技术等课程</w:t>
      </w:r>
      <w:r>
        <w:rPr>
          <w:sz w:val="32"/>
          <w:szCs w:val="32"/>
          <w:rFonts w:ascii="仿宋" w:hAnsi="仿宋" w:eastAsia="仿宋"/>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3.就业方向与就业单位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rFonts w:ascii="仿宋" w:hAnsi="仿宋" w:eastAsia="仿宋" w:hint="eastAsia"/>
        </w:rPr>
        <w:t>从事变配电运维、变配电检修、配电设备安装、电力营销、电能计量、维修电工等工作</w:t>
      </w:r>
      <w:r>
        <w:rPr>
          <w:sz w:val="32"/>
          <w:szCs w:val="32"/>
          <w:lang w:eastAsia="zh-CN"/>
          <w:rFonts w:ascii="仿宋" w:hAnsi="仿宋" w:eastAsia="仿宋" w:hint="eastAsia"/>
        </w:rPr>
        <w:t>岗位</w:t>
      </w:r>
      <w:r>
        <w:rPr>
          <w:sz w:val="32"/>
          <w:szCs w:val="32"/>
          <w:rFonts w:ascii="仿宋" w:hAnsi="仿宋" w:eastAsia="仿宋" w:hint="eastAsia"/>
        </w:rPr>
        <w:t>。</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rPr>
      </w:pPr>
      <w:r>
        <w:rPr>
          <w:sz w:val="32"/>
          <w:szCs w:val="32"/>
          <w:rFonts w:ascii="仿宋" w:hAnsi="仿宋" w:eastAsia="仿宋" w:hint="eastAsia"/>
        </w:rPr>
        <w:t>本专业与鄂尔多斯电力冶金集团股份有限公司、蒙泰集团、鄂尔多斯双欣电力有限公司、天泰电力,伊克昭电力公司</w:t>
      </w:r>
      <w:r>
        <w:rPr>
          <w:sz w:val="32"/>
          <w:szCs w:val="32"/>
          <w:lang w:eastAsia="zh-CN"/>
          <w:rFonts w:ascii="仿宋" w:hAnsi="仿宋" w:eastAsia="仿宋" w:hint="eastAsia"/>
        </w:rPr>
        <w:t>、各大农电站供电局</w:t>
      </w:r>
      <w:r>
        <w:rPr>
          <w:sz w:val="32"/>
          <w:szCs w:val="32"/>
          <w:rFonts w:ascii="仿宋" w:hAnsi="仿宋" w:eastAsia="仿宋" w:hint="eastAsia"/>
        </w:rPr>
        <w:t>等企业建立委托培养合作关系，学生毕业后可直接进入到这些企业就业，就业率达到98%以上。</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hint="eastAsia"/>
        </w:rPr>
      </w:pPr>
      <w:r>
        <w:rPr>
          <w:sz w:val="32"/>
        </w:rPr>
        <mc:AlternateContent>
          <mc:Choice Requires="wpg">
            <w:drawing>
              <wp:anchor distT="0" distB="0" distL="114300" distR="114300" simplePos="0" relativeHeight="251666432" behindDoc="0" locked="0" layoutInCell="1" allowOverlap="1">
                <wp:simplePos y="0" x="0"/>
                <wp:positionH relativeFrom="column">
                  <wp:posOffset>486410</wp:posOffset>
                </wp:positionH>
                <wp:positionV relativeFrom="page">
                  <wp:posOffset>3740785</wp:posOffset>
                </wp:positionV>
                <wp:extent cy="2841625" cx="4429125"/>
                <wp:effectExtent b="3175" r="3175" t="0" l="0"/>
                <wp:wrapNone/>
                <wp:docPr id="63" name="组合 57"/>
                <wp:cNvGraphicFramePr/>
                <a:graphic>
                  <a:graphicData uri="http://schemas.microsoft.com/office/word/2010/wordprocessingGroup">
                    <wpg:wgp>
                      <wpg:cNvGrpSpPr/>
                      <wpg:grpSpPr>
                        <a:xfrm>
                          <a:off y="0" x="0"/>
                          <a:ext cy="2841625" cx="4429125"/>
                          <a:chOff y="57537" x="19402"/>
                          <a:chExt cy="3605" cx="5813"/>
                        </a:xfrm>
                      </wpg:grpSpPr>
                      <pic:pic>
                        <pic:nvPicPr>
                          <pic:cNvPr id="64" name="图片 7" descr="C:\Users\Administrator\Desktop\905ccec766be0b00f81083a6a032acb.jpg"/>
                          <pic:cNvPicPr/>
                        </pic:nvPicPr>
                        <pic:blipFill>
                          <a:blip r:embed="rId30" cstate="print"/>
                          <a:srcRect/>
                          <a:stretch>
                            <a:fillRect/>
                          </a:stretch>
                        </pic:blipFill>
                        <pic:spPr>
                          <a:xfrm>
                            <a:off y="57546" x="22265"/>
                            <a:ext cy="1684" cx="2951"/>
                          </a:xfrm>
                          <a:prstGeom prst="rect"/>
                          <a:ln w="9525">
                            <a:noFill/>
                            <a:miter lim="800000"/>
                            <a:headEnd/>
                            <a:tailEnd/>
                          </a:ln>
                        </pic:spPr>
                      </pic:pic>
                      <pic:pic>
                        <pic:nvPicPr>
                          <pic:cNvPr id="65" name="图片 9" descr="C:\Users\Administrator\Desktop\be7188db65857ee92c2b9d750763619.jpg"/>
                          <pic:cNvPicPr/>
                        </pic:nvPicPr>
                        <pic:blipFill>
                          <a:blip r:embed="rId31" cstate="print"/>
                          <a:srcRect/>
                          <a:stretch>
                            <a:fillRect/>
                          </a:stretch>
                        </pic:blipFill>
                        <pic:spPr>
                          <a:xfrm>
                            <a:off y="57537" x="19402"/>
                            <a:ext cy="1729" cx="2880"/>
                          </a:xfrm>
                          <a:prstGeom prst="rect"/>
                          <a:ln w="9525">
                            <a:noFill/>
                            <a:miter lim="800000"/>
                            <a:headEnd/>
                            <a:tailEnd/>
                          </a:ln>
                        </pic:spPr>
                      </pic:pic>
                      <pic:pic>
                        <pic:nvPicPr>
                          <pic:cNvPr id="66" name="图片 1" descr="C:\Users\ADMINI~1\AppData\Local\Temp\WeChat Files\61c9a0c33dfdc77e32d28b6a105e614.jpg"/>
                          <pic:cNvPicPr/>
                        </pic:nvPicPr>
                        <pic:blipFill>
                          <a:blip r:embed="rId32" cstate="print"/>
                          <a:srcRect/>
                          <a:stretch>
                            <a:fillRect/>
                          </a:stretch>
                        </pic:blipFill>
                        <pic:spPr>
                          <a:xfrm>
                            <a:off y="59274" x="19413"/>
                            <a:ext cy="1868" cx="2880"/>
                          </a:xfrm>
                          <a:prstGeom prst="rect"/>
                          <a:ln w="9525">
                            <a:noFill/>
                            <a:miter lim="800000"/>
                            <a:headEnd/>
                            <a:tailEnd/>
                          </a:ln>
                        </pic:spPr>
                      </pic:pic>
                      <pic:pic>
                        <pic:nvPicPr>
                          <pic:cNvPr id="67" name="图片 2" descr="C:\Users\ADMINI~1\AppData\Local\Temp\WeChat Files\07a4d7181ef604868e66a915a62c5c1.jpg"/>
                          <pic:cNvPicPr/>
                        </pic:nvPicPr>
                        <pic:blipFill>
                          <a:blip r:embed="rId33" cstate="print"/>
                          <a:srcRect/>
                          <a:stretch>
                            <a:fillRect/>
                          </a:stretch>
                        </pic:blipFill>
                        <pic:spPr>
                          <a:xfrm>
                            <a:off y="59232" x="22287"/>
                            <a:ext cy="1886" cx="2911"/>
                          </a:xfrm>
                          <a:prstGeom prst="rect"/>
                          <a:ln w="9525">
                            <a:noFill/>
                            <a:miter lim="800000"/>
                            <a:headEnd/>
                            <a:tailEnd/>
                          </a:ln>
                        </pic:spPr>
                      </pic:pic>
                    </wpg:wgp>
                  </a:graphicData>
                </a:graphic>
              </wp:anchor>
            </w:drawing>
          </mc:Choice>
          <mc:Fallback>
            <w:drawing>
              <wp:anchor distT="0" distB="0" distL="0" distR="0" relativeHeight="503326720" behindDoc="0" allowOverlap="1" locked="0" layoutInCell="1" simplePos="0">
                <wp:simplePos y="0" x="0"/>
                <wp:positionH relativeFrom="column">
                  <wp:posOffset>482600</wp:posOffset>
                </wp:positionH>
                <wp:positionV relativeFrom="page">
                  <wp:posOffset>3746500</wp:posOffset>
                </wp:positionV>
                <wp:extent cy="2844800" cx="4432300"/>
                <wp:wrapNone/>
                <wp:docPr id="68" name="docshapegroup"/>
                <a:graphic xmlns:a="http://schemas.openxmlformats.org/drawingml/2006/main">
                  <a:graphicData uri="http://schemas.microsoft.com/office/word/2010/wordprocessingGroup">
                    <wpg:wgp>
                      <wpg:cNvGrpSpPr/>
                      <wpg:grpSpPr>
                        <a:xfrm>
                          <a:off y="0" x="0"/>
                          <a:ext cy="2844800" cx="4432300"/>
                          <a:chOff y="36525200" x="12319000"/>
                          <a:chExt cy="2286000" cx="3683000"/>
                        </a:xfrm>
                      </wpg:grpSpPr>
                      <pic:pic xmlns:pic="http://schemas.openxmlformats.org/drawingml/2006/picture">
                        <pic:nvPicPr>
                          <pic:cNvPr id="69" name="图片 22"/>
                          <pic:cNvPicPr/>
                        </pic:nvPicPr>
                        <pic:blipFill>
                          <a:blip r:embed="rId30"/>
                          <a:stretch>
                            <a:fillRect/>
                          </a:stretch>
                        </pic:blipFill>
                        <pic:spPr>
                          <a:xfrm>
                            <a:off y="36537900" x="14135100"/>
                            <a:ext cy="1066800" cx="1866900"/>
                          </a:xfrm>
                          <a:prstGeom prst="rect"/>
                        </pic:spPr>
                      </pic:pic>
                      <pic:pic xmlns:pic="http://schemas.openxmlformats.org/drawingml/2006/picture">
                        <pic:nvPicPr>
                          <pic:cNvPr id="70" name="图片 23"/>
                          <pic:cNvPicPr/>
                        </pic:nvPicPr>
                        <pic:blipFill>
                          <a:blip r:embed="rId31"/>
                          <a:stretch>
                            <a:fillRect/>
                          </a:stretch>
                        </pic:blipFill>
                        <pic:spPr>
                          <a:xfrm>
                            <a:off y="36525200" x="12319000"/>
                            <a:ext cy="1092200" cx="1828800"/>
                          </a:xfrm>
                          <a:prstGeom prst="rect"/>
                        </pic:spPr>
                      </pic:pic>
                      <pic:pic xmlns:pic="http://schemas.openxmlformats.org/drawingml/2006/picture">
                        <pic:nvPicPr>
                          <pic:cNvPr id="71" name="图片 24"/>
                          <pic:cNvPicPr/>
                        </pic:nvPicPr>
                        <pic:blipFill>
                          <a:blip r:embed="rId32"/>
                          <a:stretch>
                            <a:fillRect/>
                          </a:stretch>
                        </pic:blipFill>
                        <pic:spPr>
                          <a:xfrm>
                            <a:off y="37630100" x="12319000"/>
                            <a:ext cy="1181100" cx="1828800"/>
                          </a:xfrm>
                          <a:prstGeom prst="rect"/>
                        </pic:spPr>
                      </pic:pic>
                      <pic:pic xmlns:pic="http://schemas.openxmlformats.org/drawingml/2006/picture">
                        <pic:nvPicPr>
                          <pic:cNvPr id="72" name="图片 25"/>
                          <pic:cNvPicPr/>
                        </pic:nvPicPr>
                        <pic:blipFill>
                          <a:blip r:embed="rId33"/>
                          <a:stretch>
                            <a:fillRect/>
                          </a:stretch>
                        </pic:blipFill>
                        <pic:spPr>
                          <a:xfrm>
                            <a:off y="37604700" x="14147800"/>
                            <a:ext cy="1193800" cx="18415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rFonts w:ascii="宋体" w:hAnsi="宋体" w:eastAsia="宋体" w:cs="宋体" w:hint="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spacing w:afterAutospacing="false" w:beforeAutospacing="false" w:line="560" w:lineRule="exact"/>
        <w:ind w:firstLine="643" w:firstLineChars="200"/>
        <w:rPr>
          <w:b w:val="1"/>
          <w:sz w:val="32"/>
          <w:szCs w:val="32"/>
          <w:rFonts w:ascii="宋体" w:hAnsi="宋体" w:eastAsia="宋体" w:cs="宋体" w:hint="eastAsia"/>
        </w:rPr>
        <w:jc w:val="center"/>
      </w:pPr>
    </w:p>
    <w:p>
      <w:pPr>
        <w:spacing w:afterAutospacing="false" w:beforeAutospacing="false" w:line="560" w:lineRule="exact"/>
        <w:ind w:firstLine="643" w:firstLineChars="200"/>
        <w:rPr>
          <w:sz w:val="32"/>
          <w:szCs w:val="32"/>
          <w:rFonts w:ascii="宋体" w:hAnsi="宋体" w:eastAsia="宋体" w:cs="宋体" w:hint="eastAsia"/>
        </w:rPr>
        <w:jc w:val="center"/>
      </w:pPr>
      <w:r>
        <w:rPr>
          <w:b w:val="1"/>
          <w:sz w:val="32"/>
          <w:szCs w:val="32"/>
          <w:rFonts w:ascii="宋体" w:hAnsi="宋体" w:eastAsia="宋体" w:cs="宋体" w:hint="eastAsia"/>
        </w:rPr>
        <w:t>校内实践场景</w:t>
      </w:r>
    </w:p>
    <w:p>
      <w:pPr>
        <w:keepNext w:val="0"/>
        <w:keepLines w:val="0"/>
        <w:pageBreakBefore w:val="0"/>
        <w:widowControl w:val="0"/>
        <w:kinsoku/>
        <w:overflowPunct/>
        <w:topLinePunct w:val="0"/>
        <w:bidi w:val="0"/>
        <w:adjustRightInd/>
        <w:textAlignment w:val="auto"/>
        <w:spacing w:afterAutospacing="false" w:beforeAutospacing="false" w:line="560" w:lineRule="exact"/>
      </w:pPr>
      <w:r>
        <w:rPr>
          <w:sz w:val="32"/>
        </w:rPr>
        <mc:AlternateContent>
          <mc:Choice Requires="wpg">
            <w:drawing>
              <wp:anchor distT="0" distB="0" distL="114300" distR="114300" simplePos="0" relativeHeight="251667456" behindDoc="0" locked="0" layoutInCell="1" allowOverlap="1">
                <wp:simplePos y="0" x="0"/>
                <wp:positionH relativeFrom="column">
                  <wp:posOffset>370840</wp:posOffset>
                </wp:positionH>
                <wp:positionV relativeFrom="page">
                  <wp:posOffset>7239635</wp:posOffset>
                </wp:positionV>
                <wp:extent cy="1720215" cx="4644390"/>
                <wp:effectExtent b="6985" r="3810" t="0" l="0"/>
                <wp:wrapSquare wrapText="bothSides"/>
                <wp:docPr id="73" name="组合 59"/>
                <wp:cNvGraphicFramePr/>
                <a:graphic>
                  <a:graphicData uri="http://schemas.microsoft.com/office/word/2010/wordprocessingGroup">
                    <wpg:wgp>
                      <wpg:cNvGrpSpPr/>
                      <wpg:grpSpPr>
                        <a:xfrm>
                          <a:off y="0" x="0"/>
                          <a:ext cy="1720215" cx="4644390"/>
                          <a:chOff y="3229" x="23886"/>
                          <a:chExt cy="3482" cx="9401"/>
                        </a:xfrm>
                      </wpg:grpSpPr>
                      <pic:pic>
                        <pic:nvPicPr>
                          <pic:cNvPr id="74" name="图片 5" descr="C:\Users\Administrator\Desktop\68714b1712bae54eba43e2cffe87f8c.jpg"/>
                          <pic:cNvPicPr/>
                        </pic:nvPicPr>
                        <pic:blipFill>
                          <a:blip r:embed="rId34" cstate="print"/>
                          <a:srcRect/>
                          <a:stretch>
                            <a:fillRect/>
                          </a:stretch>
                        </pic:blipFill>
                        <pic:spPr>
                          <a:xfrm>
                            <a:off y="3229" x="23886"/>
                            <a:ext cy="3482" cx="4615"/>
                          </a:xfrm>
                          <a:prstGeom prst="rect"/>
                          <a:ln w="9525">
                            <a:noFill/>
                            <a:miter lim="800000"/>
                            <a:headEnd/>
                            <a:tailEnd/>
                          </a:ln>
                        </pic:spPr>
                      </pic:pic>
                      <pic:pic>
                        <pic:nvPicPr>
                          <pic:cNvPr id="75" name="图片 6" descr="C:\Users\Administrator\Desktop\e2e8d750cdcc9d998efa4a2d3c392bb.jpg"/>
                          <pic:cNvPicPr/>
                        </pic:nvPicPr>
                        <pic:blipFill>
                          <a:blip r:embed="rId35" cstate="print"/>
                          <a:srcRect/>
                          <a:stretch>
                            <a:fillRect/>
                          </a:stretch>
                        </pic:blipFill>
                        <pic:spPr>
                          <a:xfrm>
                            <a:off y="3229" x="28524"/>
                            <a:ext cy="3482" cx="4763"/>
                          </a:xfrm>
                          <a:prstGeom prst="rect"/>
                          <a:ln w="9525">
                            <a:noFill/>
                            <a:miter lim="800000"/>
                            <a:headEnd/>
                            <a:tailEnd/>
                          </a:ln>
                        </pic:spPr>
                      </pic:pic>
                    </wpg:wgp>
                  </a:graphicData>
                </a:graphic>
              </wp:anchor>
            </w:drawing>
          </mc:Choice>
          <mc:Fallback>
            <w:drawing>
              <wp:anchor distT="0" distB="0" distL="0" distR="0" relativeHeight="503327744" behindDoc="0" allowOverlap="1" locked="0" layoutInCell="1" simplePos="0">
                <wp:simplePos y="0" x="0"/>
                <wp:positionH relativeFrom="column">
                  <wp:posOffset>368300</wp:posOffset>
                </wp:positionH>
                <wp:positionV relativeFrom="page">
                  <wp:posOffset>7239000</wp:posOffset>
                </wp:positionV>
                <wp:extent cy="1714500" cx="4648200"/>
                <wp:wrapSquare wrapText="bothSides" distT="0" distB="0" distL="0" distR="0"/>
                <wp:docPr id="76" name="docshapegroup"/>
                <a:graphic xmlns:a="http://schemas.openxmlformats.org/drawingml/2006/main">
                  <a:graphicData uri="http://schemas.microsoft.com/office/word/2010/wordprocessingGroup">
                    <wpg:wgp>
                      <wpg:cNvGrpSpPr/>
                      <wpg:grpSpPr>
                        <a:xfrm>
                          <a:off y="0" x="0"/>
                          <a:ext cy="1714500" cx="4648200"/>
                          <a:chOff y="2044700" x="15163800"/>
                          <a:chExt cy="2209800" cx="5969000"/>
                        </a:xfrm>
                      </wpg:grpSpPr>
                      <pic:pic xmlns:pic="http://schemas.openxmlformats.org/drawingml/2006/picture">
                        <pic:nvPicPr>
                          <pic:cNvPr id="77" name="图片 26"/>
                          <pic:cNvPicPr/>
                        </pic:nvPicPr>
                        <pic:blipFill>
                          <a:blip r:embed="rId34"/>
                          <a:stretch>
                            <a:fillRect/>
                          </a:stretch>
                        </pic:blipFill>
                        <pic:spPr>
                          <a:xfrm>
                            <a:off y="2044700" x="15163800"/>
                            <a:ext cy="2209800" cx="2921000"/>
                          </a:xfrm>
                          <a:prstGeom prst="rect"/>
                        </pic:spPr>
                      </pic:pic>
                      <pic:pic xmlns:pic="http://schemas.openxmlformats.org/drawingml/2006/picture">
                        <pic:nvPicPr>
                          <pic:cNvPr id="78" name="图片 27"/>
                          <pic:cNvPicPr/>
                        </pic:nvPicPr>
                        <pic:blipFill>
                          <a:blip r:embed="rId35"/>
                          <a:stretch>
                            <a:fillRect/>
                          </a:stretch>
                        </pic:blipFill>
                        <pic:spPr>
                          <a:xfrm>
                            <a:off y="2044700" x="18110200"/>
                            <a:ext cy="2209800" cx="30226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rFonts w:ascii="宋体" w:hAnsi="宋体" w:eastAsia="宋体" w:cs="宋体" w:hint="eastAsia"/>
        </w:rPr>
        <w:jc w:val="center"/>
      </w:pPr>
    </w:p>
    <w:p>
      <w:pPr>
        <w:spacing w:afterAutospacing="false" w:beforeAutospacing="false" w:line="560" w:lineRule="exact"/>
        <w:rPr>
          <w:b w:val="1"/>
          <w:sz w:val="32"/>
          <w:szCs w:val="32"/>
          <w:lang w:val="en-US" w:eastAsia="zh-CN"/>
          <w:rFonts w:eastAsia="宋体" w:hint="eastAsia" w:asciiTheme="minorEastAsia" w:hAnsiTheme="minorEastAsia"/>
        </w:rPr>
        <w:jc w:val="center"/>
      </w:pPr>
      <w:bookmarkStart w:id="0" w:name="_GoBack"/>
      <w:bookmarkEnd w:id="0"/>
      <w:r>
        <w:rPr>
          <w:b w:val="1"/>
          <w:sz w:val="32"/>
          <w:szCs w:val="32"/>
          <w:rFonts w:ascii="宋体" w:hAnsi="宋体" w:eastAsia="宋体" w:cs="宋体" w:hint="eastAsia"/>
        </w:rPr>
        <w:t>企业实习工作</w:t>
      </w:r>
      <w:r>
        <w:rPr>
          <w:b w:val="1"/>
          <w:sz w:val="32"/>
          <w:szCs w:val="32"/>
          <w:lang w:val="en-US" w:eastAsia="zh-CN"/>
          <w:rFonts w:ascii="宋体" w:hAnsi="宋体" w:eastAsia="宋体" w:cs="宋体" w:hint="eastAsia"/>
        </w:rPr>
        <w:t>场景</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b w:val="1"/>
          <w:sz w:val="24"/>
          <w:szCs w:val="24"/>
          <w:rFonts w:ascii="宋体" w:hAnsi="宋体" w:eastAsia="宋体"/>
        </w:rPr>
        <w:jc w:val="left"/>
      </w:pPr>
      <w:r>
        <w:rPr>
          <w:sz w:val="32"/>
          <w:szCs w:val="32"/>
          <w:lang w:val="en-US" w:eastAsia="zh-CN"/>
          <w:rFonts w:ascii="楷体_GB2312" w:hAnsi="楷体_GB2312" w:eastAsia="楷体_GB2312" w:cs="楷体_GB2312" w:hint="eastAsia"/>
        </w:rPr>
        <w:t>（五）汽车检测与维修技术专业简介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1.培养目标</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cs="仿宋" w:hint="eastAsia"/>
        </w:rPr>
      </w:pPr>
      <w:r>
        <w:rPr>
          <w:sz w:val="32"/>
          <w:szCs w:val="32"/>
          <w:rFonts w:ascii="仿宋" w:hAnsi="仿宋" w:eastAsia="仿宋" w:cs="仿宋" w:hint="eastAsia"/>
        </w:rPr>
        <w:t>培养掌握汽车维修技术的基础理论和专业知识，具备一定的汽车检测与维修能力并能从事汽车制造、检测、维修、营销、服务等方面工作的应用型、复合型工程技术人才。</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2.主要课程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cs="仿宋" w:hint="eastAsia"/>
        </w:rPr>
      </w:pPr>
      <w:r>
        <w:rPr>
          <w:sz w:val="32"/>
          <w:szCs w:val="32"/>
          <w:lang w:val="en-US" w:eastAsia="zh-CN"/>
          <w:rFonts w:ascii="仿宋" w:hAnsi="仿宋" w:eastAsia="仿宋" w:cs="仿宋" w:hint="eastAsia"/>
        </w:rPr>
        <w:t>开设</w:t>
      </w:r>
      <w:r>
        <w:rPr>
          <w:sz w:val="32"/>
          <w:szCs w:val="32"/>
          <w:rFonts w:ascii="仿宋" w:hAnsi="仿宋" w:eastAsia="仿宋" w:cs="仿宋" w:hint="eastAsia"/>
        </w:rPr>
        <w:t>汽车电工电子技术、机械零件与典型机构、液压与液力传动、汽车拆装实训、金工实习、汽车动力系统、汽车底盘及电控技术、汽车车身及电控技术、汽车维护与保养、汽车故障诊断、汽车车身修复及涂装技术等课程。</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560" w:firstLineChars="200"/>
        <w:rPr>
          <w:b w:val="1"/>
          <w:bCs w:val="1"/>
          <w:sz w:val="32"/>
          <w:szCs w:val="32"/>
          <w:lang w:val="en-US" w:eastAsia="zh-CN"/>
          <w:rFonts w:ascii="仿宋" w:hAnsi="仿宋" w:eastAsia="仿宋" w:hint="eastAsia"/>
        </w:rPr>
      </w:pPr>
      <w:r>
        <w:rPr>
          <w:sz w:val="28"/>
        </w:rPr>
        <mc:AlternateContent>
          <mc:Choice Requires="wpg">
            <w:drawing>
              <wp:anchor distT="0" distB="0" distL="114300" distR="114300" simplePos="0" relativeHeight="251668480" behindDoc="0" locked="0" layoutInCell="1" allowOverlap="1">
                <wp:simplePos y="0" x="0"/>
                <wp:positionH relativeFrom="column">
                  <wp:posOffset>97790</wp:posOffset>
                </wp:positionH>
                <wp:positionV relativeFrom="paragraph">
                  <wp:posOffset>219075</wp:posOffset>
                </wp:positionV>
                <wp:extent cy="3281680" cx="5130800"/>
                <wp:effectExtent b="7620" r="0" t="0" l="0"/>
                <wp:wrapNone/>
                <wp:docPr id="79" name="组合 63"/>
                <wp:cNvGraphicFramePr/>
                <a:graphic>
                  <a:graphicData uri="http://schemas.microsoft.com/office/word/2010/wordprocessingGroup">
                    <wpg:wgp>
                      <wpg:cNvGrpSpPr/>
                      <wpg:grpSpPr>
                        <a:xfrm>
                          <a:off y="0" x="0"/>
                          <a:ext cy="3281680" cx="5130800"/>
                          <a:chOff y="95611" x="19824"/>
                          <a:chExt cy="5452" cx="8525"/>
                        </a:xfrm>
                      </wpg:grpSpPr>
                      <pic:pic>
                        <pic:nvPicPr>
                          <pic:cNvPr id="80" name="图片 5"/>
                          <pic:cNvPicPr/>
                        </pic:nvPicPr>
                        <pic:blipFill>
                          <a:blip r:embed="rId36" cstate="print">
                            <a:extLst>
                              <a:ext uri="{28A0092B-C50C-407E-A947-70E740481C1C}">
                                <a14:useLocalDpi val="0"/>
                              </a:ext>
                            </a:extLst>
                          </a:blip>
                          <a:srcRect l="22218"/>
                          <a:stretch>
                            <a:fillRect/>
                          </a:stretch>
                        </pic:blipFill>
                        <pic:spPr>
                          <a:xfrm>
                            <a:off y="98529" x="24101"/>
                            <a:ext cy="2535" cx="4248"/>
                          </a:xfrm>
                          <a:prstGeom prst="rect"/>
                          <a:ln w="12700">
                            <a:noFill/>
                          </a:ln>
                        </pic:spPr>
                      </pic:pic>
                      <pic:pic>
                        <pic:nvPicPr>
                          <pic:cNvPr id="81" name="图片 60"/>
                          <pic:cNvPicPr/>
                        </pic:nvPicPr>
                        <pic:blipFill>
                          <a:blip r:embed="rId37" cstate="print">
                            <a:extLst>
                              <a:ext uri="{28A0092B-C50C-407E-A947-70E740481C1C}">
                                <a14:useLocalDpi val="0"/>
                              </a:ext>
                            </a:extLst>
                          </a:blip>
                          <a:stretch>
                            <a:fillRect/>
                          </a:stretch>
                        </pic:blipFill>
                        <pic:spPr>
                          <a:xfrm>
                            <a:off y="98521" x="19826"/>
                            <a:ext cy="2541" cx="4290"/>
                          </a:xfrm>
                          <a:prstGeom prst="rect"/>
                        </pic:spPr>
                      </pic:pic>
                      <pic:pic>
                        <pic:nvPicPr>
                          <pic:cNvPr id="82" name="图片 61"/>
                          <pic:cNvPicPr/>
                        </pic:nvPicPr>
                        <pic:blipFill>
                          <a:blip r:embed="rId38" cstate="print">
                            <a:extLst>
                              <a:ext uri="{28A0092B-C50C-407E-A947-70E740481C1C}">
                                <a14:useLocalDpi val="0"/>
                              </a:ext>
                            </a:extLst>
                          </a:blip>
                          <a:stretch>
                            <a:fillRect/>
                          </a:stretch>
                        </pic:blipFill>
                        <pic:spPr>
                          <a:xfrm>
                            <a:off y="95611" x="19824"/>
                            <a:ext cy="2910" cx="4294"/>
                          </a:xfrm>
                          <a:prstGeom prst="rect"/>
                        </pic:spPr>
                      </pic:pic>
                      <pic:pic>
                        <pic:nvPicPr>
                          <pic:cNvPr id="83" name="图片 62"/>
                          <pic:cNvPicPr/>
                        </pic:nvPicPr>
                        <pic:blipFill>
                          <a:blip r:embed="rId39" cstate="print">
                            <a:extLst>
                              <a:ext uri="{28A0092B-C50C-407E-A947-70E740481C1C}">
                                <a14:useLocalDpi val="0"/>
                              </a:ext>
                            </a:extLst>
                          </a:blip>
                          <a:srcRect r="9558"/>
                          <a:stretch>
                            <a:fillRect/>
                          </a:stretch>
                        </pic:blipFill>
                        <pic:spPr>
                          <a:xfrm>
                            <a:off y="95611" x="24116"/>
                            <a:ext cy="2910" cx="4230"/>
                          </a:xfrm>
                          <a:prstGeom prst="rect"/>
                          <a:ln w="12700">
                            <a:noFill/>
                          </a:ln>
                        </pic:spPr>
                      </pic:pic>
                    </wpg:wgp>
                  </a:graphicData>
                </a:graphic>
              </wp:anchor>
            </w:drawing>
          </mc:Choice>
          <mc:Fallback>
            <w:drawing>
              <wp:anchor distT="0" distB="0" distL="0" distR="0" relativeHeight="503328768" behindDoc="0" allowOverlap="1" locked="0" layoutInCell="1" simplePos="0">
                <wp:simplePos y="0" x="0"/>
                <wp:positionH relativeFrom="column">
                  <wp:posOffset>101600</wp:posOffset>
                </wp:positionH>
                <wp:positionV relativeFrom="paragraph">
                  <wp:posOffset>215900</wp:posOffset>
                </wp:positionV>
                <wp:extent cy="3276600" cx="5130800"/>
                <wp:wrapNone/>
                <wp:docPr id="84" name="docshapegroup"/>
                <a:graphic xmlns:a="http://schemas.openxmlformats.org/drawingml/2006/main">
                  <a:graphicData uri="http://schemas.microsoft.com/office/word/2010/wordprocessingGroup">
                    <wpg:wgp>
                      <wpg:cNvGrpSpPr/>
                      <wpg:grpSpPr>
                        <a:xfrm>
                          <a:off y="0" x="0"/>
                          <a:ext cy="3276600" cx="5130800"/>
                          <a:chOff y="60706000" x="12585700"/>
                          <a:chExt cy="3454400" cx="5410200"/>
                        </a:xfrm>
                      </wpg:grpSpPr>
                      <pic:pic xmlns:pic="http://schemas.openxmlformats.org/drawingml/2006/picture">
                        <pic:nvPicPr>
                          <pic:cNvPr id="85" name="图片 28"/>
                          <pic:cNvPicPr/>
                        </pic:nvPicPr>
                        <pic:blipFill>
                          <a:blip r:embed="rId36"/>
                          <a:stretch>
                            <a:fillRect/>
                          </a:stretch>
                        </pic:blipFill>
                        <pic:spPr>
                          <a:xfrm>
                            <a:off y="62560200" x="15303500"/>
                            <a:ext cy="1600200" cx="2692400"/>
                          </a:xfrm>
                          <a:prstGeom prst="rect"/>
                        </pic:spPr>
                      </pic:pic>
                      <pic:pic xmlns:pic="http://schemas.openxmlformats.org/drawingml/2006/picture">
                        <pic:nvPicPr>
                          <pic:cNvPr id="86" name="图片 29"/>
                          <pic:cNvPicPr/>
                        </pic:nvPicPr>
                        <pic:blipFill>
                          <a:blip r:embed="rId37"/>
                          <a:stretch>
                            <a:fillRect/>
                          </a:stretch>
                        </pic:blipFill>
                        <pic:spPr>
                          <a:xfrm>
                            <a:off y="62560200" x="12585700"/>
                            <a:ext cy="1612900" cx="2717800"/>
                          </a:xfrm>
                          <a:prstGeom prst="rect"/>
                        </pic:spPr>
                      </pic:pic>
                      <pic:pic xmlns:pic="http://schemas.openxmlformats.org/drawingml/2006/picture">
                        <pic:nvPicPr>
                          <pic:cNvPr id="87" name="图片 30"/>
                          <pic:cNvPicPr/>
                        </pic:nvPicPr>
                        <pic:blipFill>
                          <a:blip r:embed="rId38"/>
                          <a:stretch>
                            <a:fillRect/>
                          </a:stretch>
                        </pic:blipFill>
                        <pic:spPr>
                          <a:xfrm>
                            <a:off y="60706000" x="12585700"/>
                            <a:ext cy="1841500" cx="2717800"/>
                          </a:xfrm>
                          <a:prstGeom prst="rect"/>
                        </pic:spPr>
                      </pic:pic>
                      <pic:pic xmlns:pic="http://schemas.openxmlformats.org/drawingml/2006/picture">
                        <pic:nvPicPr>
                          <pic:cNvPr id="88" name="图片 31"/>
                          <pic:cNvPicPr/>
                        </pic:nvPicPr>
                        <pic:blipFill>
                          <a:blip r:embed="rId39"/>
                          <a:stretch>
                            <a:fillRect/>
                          </a:stretch>
                        </pic:blipFill>
                        <pic:spPr>
                          <a:xfrm>
                            <a:off y="60706000" x="15303500"/>
                            <a:ext cy="1841500" cx="26797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bCs w:val="1"/>
          <w:sz w:val="32"/>
          <w:szCs w:val="32"/>
          <w:lang w:val="en-US" w:eastAsia="zh-CN"/>
          <w:rFonts w:ascii="仿宋" w:hAnsi="仿宋" w:eastAsia="仿宋" w:hint="eastAsia"/>
        </w:rPr>
      </w:pPr>
    </w:p>
    <w:p>
      <w:pPr>
        <w:spacing w:afterAutospacing="false" w:beforeAutospacing="false" w:line="560" w:lineRule="exact"/>
        <w:rPr>
          <w:b w:val="1"/>
          <w:bCs w:val="1"/>
          <w:sz w:val="32"/>
          <w:szCs w:val="32"/>
          <w:lang w:val="en-US" w:eastAsia="zh-CN"/>
          <w:rFonts w:ascii="仿宋" w:hAnsi="仿宋" w:eastAsia="宋体" w:hint="eastAsia"/>
        </w:rPr>
        <w:jc w:val="center"/>
      </w:pPr>
      <w:r>
        <w:rPr>
          <w:b w:val="1"/>
          <w:sz w:val="32"/>
          <w:szCs w:val="32"/>
          <w:rFonts w:ascii="宋体" w:hAnsi="宋体" w:eastAsia="宋体" w:cs="宋体" w:hint="eastAsia"/>
        </w:rPr>
        <w:t>实习工作场</w:t>
      </w:r>
      <w:r>
        <w:rPr>
          <w:b w:val="1"/>
          <w:sz w:val="32"/>
          <w:szCs w:val="32"/>
          <w:lang w:val="en-US" w:eastAsia="zh-CN"/>
          <w:rFonts w:ascii="宋体" w:hAnsi="宋体" w:eastAsia="宋体" w:cs="宋体" w:hint="eastAsia"/>
        </w:rPr>
        <w:t>景</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3.就业方向与就业前景</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cs="仿宋" w:hint="eastAsia"/>
        </w:rPr>
      </w:pPr>
      <w:r>
        <w:rPr>
          <w:sz w:val="32"/>
          <w:szCs w:val="32"/>
          <w:rFonts w:ascii="仿宋" w:hAnsi="仿宋" w:eastAsia="仿宋" w:cs="仿宋" w:hint="eastAsia"/>
        </w:rPr>
        <w:t>将职业目标定位于汽车产业链的各个环节，主要</w:t>
      </w:r>
      <w:r>
        <w:rPr>
          <w:sz w:val="32"/>
          <w:szCs w:val="32"/>
          <w:lang w:val="en-US" w:eastAsia="zh-CN"/>
          <w:rFonts w:ascii="仿宋" w:hAnsi="仿宋" w:eastAsia="仿宋" w:cs="仿宋" w:hint="eastAsia"/>
        </w:rPr>
        <w:t>就业方</w:t>
      </w:r>
      <w:r>
        <w:rPr>
          <w:sz w:val="32"/>
          <w:szCs w:val="32"/>
          <w:rFonts w:ascii="仿宋" w:hAnsi="仿宋" w:eastAsia="仿宋" w:cs="仿宋" w:hint="eastAsia"/>
        </w:rPr>
        <w:t>向为汽车制造、汽车维修服务企业</w:t>
      </w:r>
      <w:r>
        <w:rPr>
          <w:sz w:val="32"/>
          <w:szCs w:val="32"/>
          <w:lang w:val="en-US" w:eastAsia="zh-CN"/>
          <w:rFonts w:ascii="仿宋" w:hAnsi="仿宋" w:eastAsia="仿宋" w:cs="仿宋" w:hint="eastAsia"/>
        </w:rPr>
        <w:t>的</w:t>
      </w:r>
      <w:r>
        <w:rPr>
          <w:sz w:val="32"/>
          <w:szCs w:val="32"/>
          <w:rFonts w:ascii="仿宋" w:hAnsi="仿宋" w:eastAsia="仿宋" w:cs="仿宋" w:hint="eastAsia"/>
        </w:rPr>
        <w:t>汽车生产、汽车维修接待、汽车保养维护、汽车机电维修、汽车钣金、喷漆、美容、整车性能检测、汽车维修质量检验、汽车零配件管理及汽车营销等相关技术服务工作。</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0" w:firstLineChars="200"/>
        <w:rPr>
          <w:sz w:val="32"/>
          <w:szCs w:val="32"/>
          <w:rFonts w:ascii="仿宋" w:hAnsi="仿宋" w:eastAsia="仿宋" w:cs="仿宋" w:hint="eastAsia"/>
        </w:rPr>
      </w:pPr>
      <w:r>
        <w:rPr>
          <w:sz w:val="32"/>
          <w:szCs w:val="32"/>
          <w:rFonts w:ascii="仿宋" w:hAnsi="仿宋" w:eastAsia="仿宋" w:cs="仿宋" w:hint="eastAsia"/>
        </w:rPr>
        <w:t>学院与内蒙古铁辰智能装备有限公司、奇瑞汽车股份有限公司、天猫养车（星宝行）、常州科试集团（内蒙古科试防爆车辆有限公司）及各大品牌4S店均有深度合作，每年提供大量实习、就业岗位，</w:t>
      </w:r>
      <w:r>
        <w:rPr>
          <w:sz w:val="32"/>
          <w:szCs w:val="32"/>
          <w:lang w:val="en-US" w:eastAsia="zh-CN"/>
          <w:rFonts w:ascii="仿宋" w:hAnsi="仿宋" w:eastAsia="仿宋" w:cs="仿宋" w:hint="eastAsia"/>
        </w:rPr>
        <w:t>实现</w:t>
      </w:r>
      <w:r>
        <w:rPr>
          <w:sz w:val="32"/>
          <w:szCs w:val="32"/>
          <w:rFonts w:ascii="仿宋" w:hAnsi="仿宋" w:eastAsia="仿宋" w:cs="仿宋" w:hint="eastAsia"/>
        </w:rPr>
        <w:t>学生高质量就业。</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560" w:firstLineChars="200"/>
        <w:rPr>
          <w:b w:val="1"/>
          <w:bCs w:val="1"/>
          <w:sz w:val="32"/>
          <w:szCs w:val="32"/>
          <w:lang w:val="en-US" w:eastAsia="zh-CN"/>
          <w:rFonts w:ascii="仿宋" w:hAnsi="仿宋" w:eastAsia="仿宋" w:hint="eastAsia"/>
        </w:rPr>
      </w:pPr>
      <w:r>
        <w:rPr>
          <w:sz w:val="28"/>
        </w:rPr>
        <mc:AlternateContent>
          <mc:Choice Requires="wpg">
            <w:drawing>
              <wp:anchor distT="0" distB="0" distL="114300" distR="114300" simplePos="0" relativeHeight="251669504" behindDoc="0" locked="0" layoutInCell="1" allowOverlap="1">
                <wp:simplePos y="0" x="0"/>
                <wp:positionH relativeFrom="column">
                  <wp:posOffset>242570</wp:posOffset>
                </wp:positionH>
                <wp:positionV relativeFrom="paragraph">
                  <wp:posOffset>164465</wp:posOffset>
                </wp:positionV>
                <wp:extent cy="4097655" cx="4666615"/>
                <wp:effectExtent b="4445" r="6985" t="0" l="0"/>
                <wp:wrapNone/>
                <wp:docPr id="89" name="组合 70"/>
                <wp:cNvGraphicFramePr/>
                <a:graphic>
                  <a:graphicData uri="http://schemas.microsoft.com/office/word/2010/wordprocessingGroup">
                    <wpg:wgp>
                      <wpg:cNvGrpSpPr/>
                      <wpg:grpSpPr>
                        <a:xfrm>
                          <a:off y="0" x="0"/>
                          <a:ext cy="4097655" cx="4666615"/>
                          <a:chOff y="196473" x="6206"/>
                          <a:chExt cy="6175" cx="7033"/>
                        </a:xfrm>
                      </wpg:grpSpPr>
                      <pic:pic>
                        <pic:nvPicPr>
                          <pic:cNvPr id="90" name="图片 64"/>
                          <pic:cNvPicPr/>
                        </pic:nvPicPr>
                        <pic:blipFill>
                          <a:blip r:embed="rId40" cstate="print">
                            <a:extLst>
                              <a:ext uri="{28A0092B-C50C-407E-A947-70E740481C1C}">
                                <a14:useLocalDpi val="0"/>
                              </a:ext>
                            </a:extLst>
                          </a:blip>
                          <a:stretch>
                            <a:fillRect/>
                          </a:stretch>
                        </pic:blipFill>
                        <pic:spPr>
                          <a:xfrm>
                            <a:off y="198458" x="10282"/>
                            <a:ext cy="1957" cx="2534"/>
                          </a:xfrm>
                          <a:prstGeom prst="rect"/>
                        </pic:spPr>
                      </pic:pic>
                      <pic:pic>
                        <pic:nvPicPr>
                          <pic:cNvPr id="91" name="图片 65"/>
                          <pic:cNvPicPr/>
                        </pic:nvPicPr>
                        <pic:blipFill>
                          <a:blip r:embed="rId41" cstate="print">
                            <a:extLst>
                              <a:ext uri="{28A0092B-C50C-407E-A947-70E740481C1C}">
                                <a14:useLocalDpi val="0"/>
                              </a:ext>
                            </a:extLst>
                          </a:blip>
                          <a:srcRect/>
                          <a:stretch>
                            <a:fillRect/>
                          </a:stretch>
                        </pic:blipFill>
                        <pic:spPr>
                          <a:xfrm>
                            <a:off y="196473" x="9865"/>
                            <a:ext cy="1860" cx="3258"/>
                          </a:xfrm>
                          <a:prstGeom prst="rect"/>
                        </pic:spPr>
                      </pic:pic>
                      <pic:pic>
                        <pic:nvPicPr>
                          <pic:cNvPr id="92" name="图片 22" descr="C:\Users\hp\AppData\Local\Temp\WeChat Files\8aa6909ad94e28135489fc78dbd7126.jpg"/>
                          <pic:cNvPicPr/>
                        </pic:nvPicPr>
                        <pic:blipFill>
                          <a:blip r:embed="rId42" cstate="print">
                            <a:extLst>
                              <a:ext uri="{28A0092B-C50C-407E-A947-70E740481C1C}">
                                <a14:useLocalDpi val="0"/>
                              </a:ext>
                            </a:extLst>
                          </a:blip>
                          <a:srcRect/>
                          <a:stretch>
                            <a:fillRect/>
                          </a:stretch>
                        </pic:blipFill>
                        <pic:spPr>
                          <a:xfrm>
                            <a:off y="200652" x="6206"/>
                            <a:ext cy="1997" cx="3551"/>
                          </a:xfrm>
                          <a:prstGeom prst="rect"/>
                          <a:ln w="12700">
                            <a:noFill/>
                          </a:ln>
                        </pic:spPr>
                      </pic:pic>
                      <pic:pic>
                        <pic:nvPicPr>
                          <pic:cNvPr id="93" name="图片 68"/>
                          <pic:cNvPicPr/>
                        </pic:nvPicPr>
                        <pic:blipFill>
                          <a:blip r:embed="rId43" cstate="print">
                            <a:extLst>
                              <a:ext uri="{28A0092B-C50C-407E-A947-70E740481C1C}">
                                <a14:useLocalDpi val="0"/>
                              </a:ext>
                            </a:extLst>
                          </a:blip>
                          <a:stretch>
                            <a:fillRect/>
                          </a:stretch>
                        </pic:blipFill>
                        <pic:spPr>
                          <a:xfrm>
                            <a:off y="200627" x="9963"/>
                            <a:ext cy="1997" cx="3276"/>
                          </a:xfrm>
                          <a:prstGeom prst="rect"/>
                        </pic:spPr>
                      </pic:pic>
                      <pic:pic>
                        <pic:nvPicPr>
                          <pic:cNvPr id="94" name="图片 67"/>
                          <pic:cNvPicPr/>
                        </pic:nvPicPr>
                        <pic:blipFill>
                          <a:blip r:embed="rId44" cstate="print">
                            <a:extLst>
                              <a:ext uri="{28A0092B-C50C-407E-A947-70E740481C1C}">
                                <a14:useLocalDpi val="0"/>
                              </a:ext>
                            </a:extLst>
                          </a:blip>
                          <a:srcRect/>
                          <a:stretch>
                            <a:fillRect/>
                          </a:stretch>
                        </pic:blipFill>
                        <pic:spPr>
                          <a:xfrm>
                            <a:off y="198451" x="6560"/>
                            <a:ext cy="2067" cx="2979"/>
                          </a:xfrm>
                          <a:prstGeom prst="rect"/>
                        </pic:spPr>
                      </pic:pic>
                      <pic:pic>
                        <pic:nvPicPr>
                          <pic:cNvPr id="95" name="图片 66" descr="C:\Users\hp\Desktop\汽修专业\招生宣传\照片资料\毕业生工作照片\微信图片_20220511154943.jpg"/>
                          <pic:cNvPicPr/>
                        </pic:nvPicPr>
                        <pic:blipFill>
                          <a:blip r:embed="rId45" cstate="print">
                            <a:extLst>
                              <a:ext uri="{28A0092B-C50C-407E-A947-70E740481C1C}">
                                <a14:useLocalDpi val="0"/>
                              </a:ext>
                            </a:extLst>
                          </a:blip>
                          <a:srcRect l="13779" b="19543"/>
                          <a:stretch>
                            <a:fillRect/>
                          </a:stretch>
                        </pic:blipFill>
                        <pic:spPr>
                          <a:xfrm>
                            <a:off y="196508" x="6234"/>
                            <a:ext cy="1783" cx="3395"/>
                          </a:xfrm>
                          <a:prstGeom prst="rect"/>
                          <a:ln w="12700">
                            <a:noFill/>
                          </a:ln>
                        </pic:spPr>
                      </pic:pic>
                    </wpg:wgp>
                  </a:graphicData>
                </a:graphic>
              </wp:anchor>
            </w:drawing>
          </mc:Choice>
          <mc:Fallback>
            <w:drawing>
              <wp:anchor distT="0" distB="0" distL="0" distR="0" relativeHeight="503329792" behindDoc="0" allowOverlap="1" locked="0" layoutInCell="1" simplePos="0">
                <wp:simplePos y="0" x="0"/>
                <wp:positionH relativeFrom="column">
                  <wp:posOffset>241300</wp:posOffset>
                </wp:positionH>
                <wp:positionV relativeFrom="paragraph">
                  <wp:posOffset>165100</wp:posOffset>
                </wp:positionV>
                <wp:extent cy="4102100" cx="4660900"/>
                <wp:wrapNone/>
                <wp:docPr id="96" name="docshapegroup"/>
                <a:graphic xmlns:a="http://schemas.openxmlformats.org/drawingml/2006/main">
                  <a:graphicData uri="http://schemas.microsoft.com/office/word/2010/wordprocessingGroup">
                    <wpg:wgp>
                      <wpg:cNvGrpSpPr/>
                      <wpg:grpSpPr>
                        <a:xfrm>
                          <a:off y="0" x="0"/>
                          <a:ext cy="4102100" cx="4660900"/>
                          <a:chOff y="124752096" x="3937000"/>
                          <a:chExt cy="3911600" cx="4457700"/>
                        </a:xfrm>
                      </wpg:grpSpPr>
                      <pic:pic xmlns:pic="http://schemas.openxmlformats.org/drawingml/2006/picture">
                        <pic:nvPicPr>
                          <pic:cNvPr id="97" name="图片 32"/>
                          <pic:cNvPicPr/>
                        </pic:nvPicPr>
                        <pic:blipFill>
                          <a:blip r:embed="rId40"/>
                          <a:stretch>
                            <a:fillRect/>
                          </a:stretch>
                        </pic:blipFill>
                        <pic:spPr>
                          <a:xfrm>
                            <a:off y="126009400" x="6527800"/>
                            <a:ext cy="1231900" cx="1600200"/>
                          </a:xfrm>
                          <a:prstGeom prst="rect"/>
                        </pic:spPr>
                      </pic:pic>
                      <pic:pic xmlns:pic="http://schemas.openxmlformats.org/drawingml/2006/picture">
                        <pic:nvPicPr>
                          <pic:cNvPr id="98" name="图片 33"/>
                          <pic:cNvPicPr/>
                        </pic:nvPicPr>
                        <pic:blipFill>
                          <a:blip r:embed="rId41"/>
                          <a:stretch>
                            <a:fillRect/>
                          </a:stretch>
                        </pic:blipFill>
                        <pic:spPr>
                          <a:xfrm>
                            <a:off y="124752096" x="6261100"/>
                            <a:ext cy="1181100" cx="2057400"/>
                          </a:xfrm>
                          <a:prstGeom prst="rect"/>
                        </pic:spPr>
                      </pic:pic>
                      <pic:pic xmlns:pic="http://schemas.openxmlformats.org/drawingml/2006/picture">
                        <pic:nvPicPr>
                          <pic:cNvPr id="99" name="图片 34"/>
                          <pic:cNvPicPr/>
                        </pic:nvPicPr>
                        <pic:blipFill>
                          <a:blip r:embed="rId42"/>
                          <a:stretch>
                            <a:fillRect/>
                          </a:stretch>
                        </pic:blipFill>
                        <pic:spPr>
                          <a:xfrm>
                            <a:off y="127406400" x="3937000"/>
                            <a:ext cy="1257300" cx="2247900"/>
                          </a:xfrm>
                          <a:prstGeom prst="rect"/>
                        </pic:spPr>
                      </pic:pic>
                      <pic:pic xmlns:pic="http://schemas.openxmlformats.org/drawingml/2006/picture">
                        <pic:nvPicPr>
                          <pic:cNvPr id="100" name="图片 35"/>
                          <pic:cNvPicPr/>
                        </pic:nvPicPr>
                        <pic:blipFill>
                          <a:blip r:embed="rId43"/>
                          <a:stretch>
                            <a:fillRect/>
                          </a:stretch>
                        </pic:blipFill>
                        <pic:spPr>
                          <a:xfrm>
                            <a:off y="127393696" x="6324600"/>
                            <a:ext cy="1257300" cx="2070100"/>
                          </a:xfrm>
                          <a:prstGeom prst="rect"/>
                        </pic:spPr>
                      </pic:pic>
                      <pic:pic xmlns:pic="http://schemas.openxmlformats.org/drawingml/2006/picture">
                        <pic:nvPicPr>
                          <pic:cNvPr id="101" name="图片 36"/>
                          <pic:cNvPicPr/>
                        </pic:nvPicPr>
                        <pic:blipFill>
                          <a:blip r:embed="rId44"/>
                          <a:stretch>
                            <a:fillRect/>
                          </a:stretch>
                        </pic:blipFill>
                        <pic:spPr>
                          <a:xfrm>
                            <a:off y="126009400" x="4165600"/>
                            <a:ext cy="1308100" cx="1879600"/>
                          </a:xfrm>
                          <a:prstGeom prst="rect"/>
                        </pic:spPr>
                      </pic:pic>
                      <pic:pic xmlns:pic="http://schemas.openxmlformats.org/drawingml/2006/picture">
                        <pic:nvPicPr>
                          <pic:cNvPr id="102" name="图片 37"/>
                          <pic:cNvPicPr/>
                        </pic:nvPicPr>
                        <pic:blipFill>
                          <a:blip r:embed="rId45"/>
                          <a:stretch>
                            <a:fillRect/>
                          </a:stretch>
                        </pic:blipFill>
                        <pic:spPr>
                          <a:xfrm>
                            <a:off y="124777504" x="3949700"/>
                            <a:ext cy="1130300" cx="21463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ascii="宋体" w:hAnsi="宋体" w:eastAsia="宋体" w:cs="宋体" w:hint="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ascii="宋体" w:hAnsi="宋体" w:eastAsia="宋体" w:cs="宋体" w:hint="eastAsia"/>
        </w:rPr>
        <w:jc w:val="center"/>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sz w:val="32"/>
          <w:szCs w:val="32"/>
          <w:lang w:val="en-US" w:eastAsia="zh-CN"/>
          <w:rFonts w:ascii="宋体" w:hAnsi="宋体" w:eastAsia="宋体" w:cs="宋体" w:hint="eastAsia"/>
        </w:rPr>
        <w:jc w:val="both"/>
      </w:pPr>
    </w:p>
    <w:p>
      <w:pPr>
        <w:keepNext w:val="0"/>
        <w:keepLines w:val="0"/>
        <w:pageBreakBefore w:val="0"/>
        <w:widowControl w:val="0"/>
        <w:kinsoku/>
        <w:overflowPunct/>
        <w:topLinePunct w:val="0"/>
        <w:bidi w:val="0"/>
        <w:adjustRightInd/>
        <w:textAlignment w:val="auto"/>
        <w:spacing w:afterAutospacing="false" w:beforeAutospacing="false" w:line="560" w:lineRule="exact"/>
        <w:rPr>
          <w:b w:val="1"/>
          <w:bCs w:val="1"/>
          <w:sz w:val="32"/>
          <w:szCs w:val="32"/>
          <w:lang w:val="en-US" w:eastAsia="zh-CN"/>
          <w:rFonts w:ascii="仿宋" w:hAnsi="仿宋" w:eastAsia="仿宋" w:hint="eastAsia"/>
        </w:rPr>
        <w:jc w:val="center"/>
      </w:pPr>
      <w:r>
        <w:rPr>
          <w:b w:val="1"/>
          <w:sz w:val="32"/>
          <w:szCs w:val="32"/>
          <w:lang w:val="en-US" w:eastAsia="zh-CN"/>
          <w:rFonts w:ascii="宋体" w:hAnsi="宋体" w:eastAsia="宋体" w:cs="宋体" w:hint="eastAsia"/>
        </w:rPr>
        <w:t>就业企业</w:t>
      </w:r>
    </w:p>
    <w:p>
      <w:pPr>
        <w:keepNext w:val="0"/>
        <w:keepLines w:val="0"/>
        <w:pageBreakBefore w:val="0"/>
        <w:widowControl w:val="0"/>
        <w:kinsoku/>
        <w:overflowPunct/>
        <w:topLinePunct w:val="0"/>
        <w:bidi w:val="0"/>
        <w:adjustRightInd/>
        <w:textAlignment w:val="auto"/>
        <w:spacing w:afterAutospacing="false" w:beforeAutospacing="false" w:line="560" w:lineRule="exact"/>
        <w:ind w:firstLine="643" w:firstLineChars="200"/>
        <w:rPr>
          <w:b w:val="1"/>
          <w:bCs w:val="1"/>
          <w:sz w:val="32"/>
          <w:szCs w:val="32"/>
          <w:lang w:val="en-US" w:eastAsia="zh-CN"/>
          <w:rFonts w:ascii="仿宋" w:hAnsi="仿宋" w:eastAsia="仿宋" w:hint="eastAsia"/>
        </w:rPr>
      </w:pPr>
      <w:r>
        <w:rPr>
          <w:b w:val="1"/>
          <w:bCs w:val="1"/>
          <w:sz w:val="32"/>
          <w:szCs w:val="32"/>
          <w:lang w:val="en-US" w:eastAsia="zh-CN"/>
          <w:rFonts w:ascii="仿宋" w:hAnsi="仿宋" w:eastAsia="仿宋" w:hint="eastAsia"/>
        </w:rPr>
        <w:t>4.毕业生风采</w:t>
      </w:r>
    </w:p>
    <w:p>
      <w:pPr>
        <w:spacing w:afterAutospacing="false" w:beforeAutospacing="false" w:line="360" w:lineRule="auto"/>
        <w:ind w:firstLine="640" w:firstLineChars="200"/>
        <w:rPr>
          <w:sz w:val="24"/>
          <w:szCs w:val="24"/>
          <w:rFonts w:cs="仿宋_GB2312" w:asciiTheme="minorEastAsia" w:hAnsiTheme="minorEastAsia"/>
        </w:rPr>
      </w:pPr>
      <w:r>
        <w:rPr>
          <w:sz w:val="32"/>
          <w:szCs w:val="32"/>
          <w:rFonts w:ascii="仿宋" w:hAnsi="仿宋" w:eastAsia="仿宋" w:cs="仿宋" w:hint="eastAsia"/>
        </w:rPr>
        <w:t>我院汽车检测与维修技术专业毕业学生遍布于汽车的生产、维修、销售各个环节，通过自己娴熟的技术、不懈的努力，为自己创造美好的生活，也为地区发展贡献了力量。</w:t>
      </w: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r>
        <w:rPr>
          <w:sz w:val="28"/>
        </w:rPr>
        <mc:AlternateContent>
          <mc:Choice Requires="wpg">
            <w:drawing>
              <wp:anchor distT="0" distB="0" distL="114300" distR="114300" simplePos="0" relativeHeight="251670528" behindDoc="0" locked="0" layoutInCell="1" allowOverlap="1">
                <wp:simplePos y="0" x="0"/>
                <wp:positionH relativeFrom="column">
                  <wp:posOffset>199390</wp:posOffset>
                </wp:positionH>
                <wp:positionV relativeFrom="paragraph">
                  <wp:posOffset>22225</wp:posOffset>
                </wp:positionV>
                <wp:extent cy="5467350" cx="5346065"/>
                <wp:effectExtent b="6350" r="635" t="0" l="0"/>
                <wp:wrapNone/>
                <wp:docPr id="103" name="组合 20"/>
                <wp:cNvGraphicFramePr/>
                <a:graphic>
                  <a:graphicData uri="http://schemas.microsoft.com/office/word/2010/wordprocessingGroup">
                    <wpg:wgp>
                      <wpg:cNvGrpSpPr/>
                      <wpg:grpSpPr>
                        <a:xfrm>
                          <a:off y="0" x="0"/>
                          <a:ext cy="5467245" cx="5346270"/>
                          <a:chOff y="20358" x="12658"/>
                          <a:chExt cy="10323" cx="10094"/>
                        </a:xfrm>
                      </wpg:grpSpPr>
                      <pic:pic>
                        <pic:nvPicPr>
                          <pic:cNvPr id="104" name="图片 9"/>
                          <pic:cNvPicPr/>
                        </pic:nvPicPr>
                        <pic:blipFill>
                          <a:blip r:embed="rId46" cstate="print">
                            <a:extLst>
                              <a:ext uri="{28A0092B-C50C-407E-A947-70E740481C1C}">
                                <a14:useLocalDpi val="0"/>
                              </a:ext>
                            </a:extLst>
                          </a:blip>
                          <a:stretch>
                            <a:fillRect/>
                          </a:stretch>
                        </pic:blipFill>
                        <pic:spPr>
                          <a:xfrm>
                            <a:off y="20392" x="12662"/>
                            <a:ext cy="2249" cx="3374"/>
                          </a:xfrm>
                          <a:prstGeom prst="rect"/>
                        </pic:spPr>
                      </pic:pic>
                      <pic:pic>
                        <pic:nvPicPr>
                          <pic:cNvPr id="105" name="图片 12"/>
                          <pic:cNvPicPr/>
                        </pic:nvPicPr>
                        <pic:blipFill>
                          <a:blip r:embed="rId47" cstate="print">
                            <a:extLst>
                              <a:ext uri="{28A0092B-C50C-407E-A947-70E740481C1C}">
                                <a14:useLocalDpi val="0"/>
                              </a:ext>
                            </a:extLst>
                          </a:blip>
                          <a:stretch>
                            <a:fillRect/>
                          </a:stretch>
                        </pic:blipFill>
                        <pic:spPr>
                          <a:xfrm>
                            <a:off y="22629" x="12658"/>
                            <a:ext cy="2473" cx="2805"/>
                          </a:xfrm>
                          <a:prstGeom prst="rect"/>
                        </pic:spPr>
                      </pic:pic>
                      <pic:pic>
                        <pic:nvPicPr>
                          <pic:cNvPr id="106" name="图片 14"/>
                          <pic:cNvPicPr/>
                        </pic:nvPicPr>
                        <pic:blipFill>
                          <a:blip r:embed="rId48" cstate="print">
                            <a:extLst>
                              <a:ext uri="{28A0092B-C50C-407E-A947-70E740481C1C}">
                                <a14:useLocalDpi val="0"/>
                              </a:ext>
                            </a:extLst>
                          </a:blip>
                          <a:srcRect r="27576"/>
                          <a:stretch>
                            <a:fillRect/>
                          </a:stretch>
                        </pic:blipFill>
                        <pic:spPr>
                          <a:xfrm>
                            <a:off y="20358" x="16012"/>
                            <a:ext cy="2284" cx="3298"/>
                          </a:xfrm>
                          <a:prstGeom prst="rect"/>
                          <a:ln w="12700">
                            <a:noFill/>
                          </a:ln>
                        </pic:spPr>
                      </pic:pic>
                      <pic:pic>
                        <pic:nvPicPr>
                          <pic:cNvPr id="107" name="图片 17"/>
                          <pic:cNvPicPr/>
                        </pic:nvPicPr>
                        <pic:blipFill>
                          <a:blip r:embed="rId49" cstate="print">
                            <a:extLst>
                              <a:ext uri="{28A0092B-C50C-407E-A947-70E740481C1C}">
                                <a14:useLocalDpi val="0"/>
                              </a:ext>
                            </a:extLst>
                          </a:blip>
                          <a:stretch>
                            <a:fillRect/>
                          </a:stretch>
                        </pic:blipFill>
                        <pic:spPr>
                          <a:xfrm>
                            <a:off y="22718" x="15439"/>
                            <a:ext cy="2294" cx="3381"/>
                          </a:xfrm>
                          <a:prstGeom prst="rect"/>
                        </pic:spPr>
                      </pic:pic>
                      <pic:pic>
                        <pic:nvPicPr>
                          <pic:cNvPr id="108" name="图片 21"/>
                          <pic:cNvPicPr/>
                        </pic:nvPicPr>
                        <pic:blipFill>
                          <a:blip r:embed="rId50" cstate="print">
                            <a:extLst>
                              <a:ext uri="{28A0092B-C50C-407E-A947-70E740481C1C}">
                                <a14:useLocalDpi val="0"/>
                              </a:ext>
                            </a:extLst>
                          </a:blip>
                          <a:srcRect/>
                          <a:stretch>
                            <a:fillRect/>
                          </a:stretch>
                        </pic:blipFill>
                        <pic:spPr>
                          <a:xfrm>
                            <a:off y="22718" x="18805"/>
                            <a:ext cy="2289" cx="3910"/>
                          </a:xfrm>
                          <a:prstGeom prst="rect"/>
                        </pic:spPr>
                      </pic:pic>
                      <pic:pic>
                        <pic:nvPicPr>
                          <pic:cNvPr id="109" name="图片 16" descr="C:\Users\hp\Desktop\汽修专业\招生宣传\照片资料\毕业生工作照片\633cca0471198d193f7bf01525139a9.jpg"/>
                          <pic:cNvPicPr/>
                        </pic:nvPicPr>
                        <pic:blipFill>
                          <a:blip r:embed="rId51" cstate="print">
                            <a:extLst>
                              <a:ext uri="{28A0092B-C50C-407E-A947-70E740481C1C}">
                                <a14:useLocalDpi val="0"/>
                              </a:ext>
                            </a:extLst>
                          </a:blip>
                          <a:srcRect t="14594"/>
                          <a:stretch>
                            <a:fillRect/>
                          </a:stretch>
                        </pic:blipFill>
                        <pic:spPr>
                          <a:xfrm>
                            <a:off y="25107" x="12661"/>
                            <a:ext cy="2744" cx="2411"/>
                          </a:xfrm>
                          <a:prstGeom prst="rect"/>
                          <a:ln w="12700">
                            <a:noFill/>
                          </a:ln>
                        </pic:spPr>
                      </pic:pic>
                      <pic:pic>
                        <pic:nvPicPr>
                          <pic:cNvPr id="110" name="图片 11" descr="C:\Users\hp\Desktop\汽修专业\招生宣传\照片资料\毕业生工作照片\4cca9b46e4257b2e47ddb718cf7d4a8.jpg"/>
                          <pic:cNvPicPr/>
                        </pic:nvPicPr>
                        <pic:blipFill>
                          <a:blip r:embed="rId52" cstate="print">
                            <a:extLst>
                              <a:ext uri="{28A0092B-C50C-407E-A947-70E740481C1C}">
                                <a14:useLocalDpi val="0"/>
                              </a:ext>
                            </a:extLst>
                          </a:blip>
                          <a:srcRect/>
                          <a:stretch>
                            <a:fillRect/>
                          </a:stretch>
                        </pic:blipFill>
                        <pic:spPr>
                          <a:xfrm>
                            <a:off y="27665" x="19033"/>
                            <a:ext cy="3015" cx="3719"/>
                          </a:xfrm>
                          <a:prstGeom prst="rect"/>
                          <a:ln w="12700">
                            <a:noFill/>
                          </a:ln>
                        </pic:spPr>
                      </pic:pic>
                      <pic:pic>
                        <pic:nvPicPr>
                          <pic:cNvPr id="111" name="图片 19" descr="C:\Users\hp\Desktop\汽修专业\招生宣传\照片资料\毕业生工作照片\1280d1e420a6b1436fd95ffc409d73b.jpg"/>
                          <pic:cNvPicPr/>
                        </pic:nvPicPr>
                        <pic:blipFill>
                          <a:blip r:embed="rId53" cstate="print">
                            <a:extLst>
                              <a:ext uri="{28A0092B-C50C-407E-A947-70E740481C1C}">
                                <a14:useLocalDpi val="0"/>
                              </a:ext>
                            </a:extLst>
                          </a:blip>
                          <a:srcRect/>
                          <a:stretch>
                            <a:fillRect/>
                          </a:stretch>
                        </pic:blipFill>
                        <pic:spPr>
                          <a:xfrm>
                            <a:off y="27852" x="12660"/>
                            <a:ext cy="2829" cx="6314"/>
                          </a:xfrm>
                          <a:prstGeom prst="rect"/>
                          <a:ln w="12700">
                            <a:noFill/>
                          </a:ln>
                        </pic:spPr>
                      </pic:pic>
                      <pic:pic>
                        <pic:nvPicPr>
                          <pic:cNvPr id="112" name="图片 10" descr="C:\Users\hp\Desktop\汽修专业\招生宣传\照片资料\毕业生工作照片\0d03dd326fec8f5909f3984c5fb28b8.jpg"/>
                          <pic:cNvPicPr/>
                        </pic:nvPicPr>
                        <pic:blipFill>
                          <a:blip r:embed="rId54" cstate="print">
                            <a:extLst>
                              <a:ext uri="{28A0092B-C50C-407E-A947-70E740481C1C}">
                                <a14:useLocalDpi val="0"/>
                              </a:ext>
                            </a:extLst>
                          </a:blip>
                          <a:srcRect l="9610"/>
                          <a:stretch>
                            <a:fillRect/>
                          </a:stretch>
                        </pic:blipFill>
                        <pic:spPr>
                          <a:xfrm>
                            <a:off y="20381" x="18678"/>
                            <a:ext cy="2322" cx="3991"/>
                          </a:xfrm>
                          <a:prstGeom prst="rect"/>
                          <a:ln w="12700">
                            <a:noFill/>
                          </a:ln>
                        </pic:spPr>
                      </pic:pic>
                      <pic:pic>
                        <pic:nvPicPr>
                          <pic:cNvPr id="113" name="图片 13"/>
                          <pic:cNvPicPr/>
                        </pic:nvPicPr>
                        <pic:blipFill>
                          <a:blip r:embed="rId55" cstate="print">
                            <a:extLst>
                              <a:ext uri="{28A0092B-C50C-407E-A947-70E740481C1C}">
                                <a14:useLocalDpi val="0"/>
                              </a:ext>
                            </a:extLst>
                          </a:blip>
                          <a:stretch>
                            <a:fillRect/>
                          </a:stretch>
                        </pic:blipFill>
                        <pic:spPr>
                          <a:xfrm>
                            <a:off y="25107" x="18905"/>
                            <a:ext cy="2545" cx="3847"/>
                          </a:xfrm>
                          <a:prstGeom prst="rect"/>
                        </pic:spPr>
                      </pic:pic>
                      <pic:pic>
                        <pic:nvPicPr>
                          <pic:cNvPr id="114" name="图片 15"/>
                          <pic:cNvPicPr/>
                        </pic:nvPicPr>
                        <pic:blipFill>
                          <a:blip r:embed="rId56" cstate="print">
                            <a:extLst>
                              <a:ext uri="{28A0092B-C50C-407E-A947-70E740481C1C}">
                                <a14:useLocalDpi val="0"/>
                              </a:ext>
                            </a:extLst>
                          </a:blip>
                          <a:srcRect l="3080" r="16085"/>
                          <a:stretch>
                            <a:fillRect/>
                          </a:stretch>
                        </pic:blipFill>
                        <pic:spPr>
                          <a:xfrm>
                            <a:off y="25127" x="15069"/>
                            <a:ext cy="2729" cx="4008"/>
                          </a:xfrm>
                          <a:prstGeom prst="rect"/>
                          <a:ln w="12700">
                            <a:noFill/>
                          </a:ln>
                        </pic:spPr>
                      </pic:pic>
                    </wpg:wgp>
                  </a:graphicData>
                </a:graphic>
              </wp:anchor>
            </w:drawing>
          </mc:Choice>
          <mc:Fallback>
            <w:drawing>
              <wp:anchor distT="0" distB="0" distL="0" distR="0" relativeHeight="503330816" behindDoc="0" allowOverlap="1" locked="0" layoutInCell="1" simplePos="0">
                <wp:simplePos y="0" x="0"/>
                <wp:positionH relativeFrom="column">
                  <wp:posOffset>203200</wp:posOffset>
                </wp:positionH>
                <wp:positionV relativeFrom="paragraph">
                  <wp:posOffset>25400</wp:posOffset>
                </wp:positionV>
                <wp:extent cy="5473700" cx="5346700"/>
                <wp:wrapNone/>
                <wp:docPr id="115" name="docshapegroup"/>
                <a:graphic xmlns:a="http://schemas.openxmlformats.org/drawingml/2006/main">
                  <a:graphicData uri="http://schemas.microsoft.com/office/word/2010/wordprocessingGroup">
                    <wpg:wgp>
                      <wpg:cNvGrpSpPr/>
                      <wpg:grpSpPr>
                        <a:xfrm>
                          <a:off y="0" x="0"/>
                          <a:ext cy="5473700" cx="5346700"/>
                          <a:chOff y="12915900" x="8026400"/>
                          <a:chExt cy="6553200" cx="6400800"/>
                        </a:xfrm>
                      </wpg:grpSpPr>
                      <pic:pic xmlns:pic="http://schemas.openxmlformats.org/drawingml/2006/picture">
                        <pic:nvPicPr>
                          <pic:cNvPr id="116" name="图片 38"/>
                          <pic:cNvPicPr/>
                        </pic:nvPicPr>
                        <pic:blipFill>
                          <a:blip r:embed="rId46"/>
                          <a:stretch>
                            <a:fillRect/>
                          </a:stretch>
                        </pic:blipFill>
                        <pic:spPr>
                          <a:xfrm>
                            <a:off y="12941300" x="8039100"/>
                            <a:ext cy="1422400" cx="2133600"/>
                          </a:xfrm>
                          <a:prstGeom prst="rect"/>
                        </pic:spPr>
                      </pic:pic>
                      <pic:pic xmlns:pic="http://schemas.openxmlformats.org/drawingml/2006/picture">
                        <pic:nvPicPr>
                          <pic:cNvPr id="117" name="图片 39"/>
                          <pic:cNvPicPr/>
                        </pic:nvPicPr>
                        <pic:blipFill>
                          <a:blip r:embed="rId47"/>
                          <a:stretch>
                            <a:fillRect/>
                          </a:stretch>
                        </pic:blipFill>
                        <pic:spPr>
                          <a:xfrm>
                            <a:off y="14363700" x="8026400"/>
                            <a:ext cy="1562100" cx="1778000"/>
                          </a:xfrm>
                          <a:prstGeom prst="rect"/>
                        </pic:spPr>
                      </pic:pic>
                      <pic:pic xmlns:pic="http://schemas.openxmlformats.org/drawingml/2006/picture">
                        <pic:nvPicPr>
                          <pic:cNvPr id="118" name="图片 40"/>
                          <pic:cNvPicPr/>
                        </pic:nvPicPr>
                        <pic:blipFill>
                          <a:blip r:embed="rId48"/>
                          <a:stretch>
                            <a:fillRect/>
                          </a:stretch>
                        </pic:blipFill>
                        <pic:spPr>
                          <a:xfrm>
                            <a:off y="12915900" x="10160000"/>
                            <a:ext cy="1447800" cx="2082800"/>
                          </a:xfrm>
                          <a:prstGeom prst="rect"/>
                        </pic:spPr>
                      </pic:pic>
                      <pic:pic xmlns:pic="http://schemas.openxmlformats.org/drawingml/2006/picture">
                        <pic:nvPicPr>
                          <pic:cNvPr id="119" name="图片 41"/>
                          <pic:cNvPicPr/>
                        </pic:nvPicPr>
                        <pic:blipFill>
                          <a:blip r:embed="rId49"/>
                          <a:stretch>
                            <a:fillRect/>
                          </a:stretch>
                        </pic:blipFill>
                        <pic:spPr>
                          <a:xfrm>
                            <a:off y="14414500" x="9791700"/>
                            <a:ext cy="1447800" cx="2146300"/>
                          </a:xfrm>
                          <a:prstGeom prst="rect"/>
                        </pic:spPr>
                      </pic:pic>
                      <pic:pic xmlns:pic="http://schemas.openxmlformats.org/drawingml/2006/picture">
                        <pic:nvPicPr>
                          <pic:cNvPr id="120" name="图片 42"/>
                          <pic:cNvPicPr/>
                        </pic:nvPicPr>
                        <pic:blipFill>
                          <a:blip r:embed="rId50"/>
                          <a:stretch>
                            <a:fillRect/>
                          </a:stretch>
                        </pic:blipFill>
                        <pic:spPr>
                          <a:xfrm>
                            <a:off y="14414500" x="11938000"/>
                            <a:ext cy="1447800" cx="2476500"/>
                          </a:xfrm>
                          <a:prstGeom prst="rect"/>
                        </pic:spPr>
                      </pic:pic>
                      <pic:pic xmlns:pic="http://schemas.openxmlformats.org/drawingml/2006/picture">
                        <pic:nvPicPr>
                          <pic:cNvPr id="121" name="图片 43"/>
                          <pic:cNvPicPr/>
                        </pic:nvPicPr>
                        <pic:blipFill>
                          <a:blip r:embed="rId51"/>
                          <a:stretch>
                            <a:fillRect/>
                          </a:stretch>
                        </pic:blipFill>
                        <pic:spPr>
                          <a:xfrm>
                            <a:off y="15938500" x="8039100"/>
                            <a:ext cy="1739900" cx="1524000"/>
                          </a:xfrm>
                          <a:prstGeom prst="rect"/>
                        </pic:spPr>
                      </pic:pic>
                      <pic:pic xmlns:pic="http://schemas.openxmlformats.org/drawingml/2006/picture">
                        <pic:nvPicPr>
                          <pic:cNvPr id="122" name="图片 44"/>
                          <pic:cNvPicPr/>
                        </pic:nvPicPr>
                        <pic:blipFill>
                          <a:blip r:embed="rId52"/>
                          <a:stretch>
                            <a:fillRect/>
                          </a:stretch>
                        </pic:blipFill>
                        <pic:spPr>
                          <a:xfrm>
                            <a:off y="17564100" x="12077700"/>
                            <a:ext cy="1905000" cx="2349500"/>
                          </a:xfrm>
                          <a:prstGeom prst="rect"/>
                        </pic:spPr>
                      </pic:pic>
                      <pic:pic xmlns:pic="http://schemas.openxmlformats.org/drawingml/2006/picture">
                        <pic:nvPicPr>
                          <pic:cNvPr id="123" name="图片 45"/>
                          <pic:cNvPicPr/>
                        </pic:nvPicPr>
                        <pic:blipFill>
                          <a:blip r:embed="rId53"/>
                          <a:stretch>
                            <a:fillRect/>
                          </a:stretch>
                        </pic:blipFill>
                        <pic:spPr>
                          <a:xfrm>
                            <a:off y="17678400" x="8039100"/>
                            <a:ext cy="1790700" cx="4000500"/>
                          </a:xfrm>
                          <a:prstGeom prst="rect"/>
                        </pic:spPr>
                      </pic:pic>
                      <pic:pic xmlns:pic="http://schemas.openxmlformats.org/drawingml/2006/picture">
                        <pic:nvPicPr>
                          <pic:cNvPr id="124" name="图片 46"/>
                          <pic:cNvPicPr/>
                        </pic:nvPicPr>
                        <pic:blipFill>
                          <a:blip r:embed="rId54"/>
                          <a:stretch>
                            <a:fillRect/>
                          </a:stretch>
                        </pic:blipFill>
                        <pic:spPr>
                          <a:xfrm>
                            <a:off y="12941300" x="11849100"/>
                            <a:ext cy="1473200" cx="2527300"/>
                          </a:xfrm>
                          <a:prstGeom prst="rect"/>
                        </pic:spPr>
                      </pic:pic>
                      <pic:pic xmlns:pic="http://schemas.openxmlformats.org/drawingml/2006/picture">
                        <pic:nvPicPr>
                          <pic:cNvPr id="125" name="图片 47"/>
                          <pic:cNvPicPr/>
                        </pic:nvPicPr>
                        <pic:blipFill>
                          <a:blip r:embed="rId55"/>
                          <a:stretch>
                            <a:fillRect/>
                          </a:stretch>
                        </pic:blipFill>
                        <pic:spPr>
                          <a:xfrm>
                            <a:off y="15938500" x="12001500"/>
                            <a:ext cy="1612900" cx="2438400"/>
                          </a:xfrm>
                          <a:prstGeom prst="rect"/>
                        </pic:spPr>
                      </pic:pic>
                      <pic:pic xmlns:pic="http://schemas.openxmlformats.org/drawingml/2006/picture">
                        <pic:nvPicPr>
                          <pic:cNvPr id="126" name="图片 48"/>
                          <pic:cNvPicPr/>
                        </pic:nvPicPr>
                        <pic:blipFill>
                          <a:blip r:embed="rId56"/>
                          <a:stretch>
                            <a:fillRect/>
                          </a:stretch>
                        </pic:blipFill>
                        <pic:spPr>
                          <a:xfrm>
                            <a:off y="15951200" x="9563100"/>
                            <a:ext cy="1727200" cx="2540000"/>
                          </a:xfrm>
                          <a:prstGeom prst="rect"/>
                        </pic:spPr>
                      </pic:pic>
                    </wpg:wgp>
                  </a:graphicData>
                </a:graphic>
              </wp:anchor>
            </w:drawing>
          </mc:Fallback>
        </mc:AlternateContent>
      </w: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p>
      <w:pPr>
        <w:keepNext w:val="0"/>
        <w:keepLines w:val="0"/>
        <w:pageBreakBefore w:val="0"/>
        <w:widowControl w:val="0"/>
        <w:kinsoku/>
        <w:overflowPunct/>
        <w:topLinePunct w:val="0"/>
        <w:bidi w:val="0"/>
        <w:adjustRightInd/>
        <w:textAlignment w:val="auto"/>
        <w:spacing w:afterAutospacing="false" w:beforeAutospacing="false" w:line="560" w:lineRule="exact"/>
      </w:pPr>
    </w:p>
    <w:sectPr>
      <w:footerReference r:id="rId57" w:type="default"/>
      <w:docGrid w:type="lines" w:linePitch="312" w:charSpace="0"/>
      <w:pgSz w:w="11906" w:h="16838"/>
      <w:pgMar w:top="1440" w:right="1800" w:bottom="1440" w:left="1800" w:header="851" w:footer="992" w:gutter="0"/>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sdt>
    <w:sdtPr>
      <w:id w:val="-1720581200"/>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w14="http://schemas.microsoft.com/office/word/2010/wordml" xmlns:r="http://schemas.openxmlformats.org/officeDocument/2006/relationships" xmlns:sl="http://schemas.openxmlformats.org/schemaLibrary/2006/main" xmlns:v="urn:schemas-microsoft-com:vml" xmlns:wpsCustomData="http://www.wps.cn/officeDocument/2013/wpsCustomData" xmlns:w10="urn:schemas-microsoft-com:office:word" xmlns:o="urn:schemas-microsoft-com:office:office" xmlns:w="http://schemas.openxmlformats.org/wordprocessingml/2006/main" xmlns:m="http://schemas.openxmlformats.org/officeDocument/2006/math" xmlns:mc="http://schemas.openxmlformats.org/markup-compatibility/2006" mc:Ignorable="w14">
  <w:bordersDoNotSurroundHeader/>
  <w:bordersDoNotSurroundFooter/>
  <w:defaultTabStop w:val="420"/>
  <w:drawingGridVerticalSpacing w:val="156"/>
  <w:displayHorizontalDrawingGridEvery w:val="0"/>
  <w:displayVerticalDrawingGridEvery w:val="2"/>
  <w:characterSpacingControl w:val="compressPunctuation"/>
  <w:zoom w:percent="12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652F3E55"/>
    <w:rsid w:val="02F26545"/>
    <w:rsid w:val="05DE7B3B"/>
    <w:rsid w:val="09B74D61"/>
    <w:rsid w:val="14467430"/>
    <w:rsid w:val="1A12156C"/>
    <w:rsid w:val="2973086F"/>
    <w:rsid w:val="394C4C39"/>
    <w:rsid w:val="50FC442C"/>
    <w:rsid w:val="55E671B2"/>
    <w:rsid w:val="58030761"/>
    <w:rsid w:val="5A1E3D54"/>
    <w:rsid w:val="5B8F676A"/>
    <w:rsid w:val="5E0422D9"/>
    <w:rsid w:val="652F3E55"/>
    <w:rsid w:val="710E6DE2"/>
    <w:rsid w:val="736A259F"/>
    <w:rsid w:val="79336DC4"/>
  </w:rsids>
  <m:mathPr>
    <m:mathFont m:val="Cambria Math"/>
    <m:brkBin m:val="before"/>
    <m:brkBinSub m:val="--"/>
    <m:smallFrac m:val="0"/>
    <m:dispDef/>
    <m:lMargin m:val="0"/>
    <m:rMargin m:val="0"/>
    <m:defJc m:val="centerGroup"/>
    <m:wrapIndent m:val="1440"/>
    <m:intLim m:val="subSup"/>
    <m:naryLim m:val="undOvr"/>
  </m:mathPr>
  <w:themeFontLang w:eastAsia="zh-CN" w:val="en-US"/>
  <w:shapeDefaults>
    <o:shapedefaults spidmax="0" fill="t" fillcolor="#FFFFFF" stroke="t"/>
    <o:shapelayout v:ext="edit">
      <o:idmap v:ext="edit" data="1"/>
    </o:shapelayout>
  </w:shapeDefaults>
  <w:clrSchemeMapping w:bg1="light1" w:t1="dark1" w:bg2="light2" w:t2="dark2" w:accent1="accent1" w:accent2="accent2" w:accent3="accent3" w:accent4="accent4" w:accent5="accent5" w:accent6="accent6" w:hyperlink="hyperlink" w:followedHyperlink="followedHyperlink"/>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o="urn:schemas-microsoft-com:office:office" xmlns:w="http://schemas.openxmlformats.org/wordprocessingml/2006/main" xmlns:sl="http://schemas.openxmlformats.org/schemaLibrary/2006/main" xmlns:v="urn:schemas-microsoft-com:vml" xmlns:m="http://schemas.openxmlformats.org/officeDocument/2006/math" xmlns:mc="http://schemas.openxmlformats.org/markup-compatibility/2006" mc:Ignorable="w14">
  <w:docDefaults>
    <w:rPrDefault>
      <w:rPr/>
    </w:rPrDefault>
    <w:pPrDefault/>
  </w:docDefaults>
  <w:latentStyles w:defLockedState="0" w:defSemiHidden="1" w:defUnhideWhenUsed="1" w:defQFormat="0" w:defUIPriority="99" w:count="260">
    <w:lsdException w:name="Balloon Text" w:uiPriority="0" w:semiHidden="0" w:unhideWhenUsed="0"/>
    <w:lsdException w:name="Block Text" w:uiPriority="0" w:semiHidden="0" w:unhideWhenUsed="0"/>
    <w:lsdException w:name="Body Text" w:uiPriority="0" w:semiHidden="0" w:unhideWhenUsed="0"/>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unhideWhenUsed="0" w:qFormat="1"/>
    <w:lsdException w:name="Document Map" w:uiPriority="0" w:semiHidden="0" w:unhideWhenUsed="0"/>
    <w:lsdException w:name="E-mail Signature" w:uiPriority="0" w:semiHidden="0" w:unhideWhenUsed="0"/>
    <w:lsdException w:name="Emphasis" w:uiPriority="0" w:semiHidden="0" w:unhideWhenUsed="0" w:qFormat="1"/>
    <w:lsdException w:name="FollowedHyperlink"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Hyperlink" w:uiPriority="0" w:semiHidden="0" w:unhideWhenUsed="0"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0" w:semiHidden="0" w:unhideWhenUsed="0"/>
    <w:lsdException w:name="Normal" w:uiPriority="0" w:semiHidden="0" w:unhideWhenUsed="0" w:qFormat="1"/>
    <w:lsdException w:name="Normal (Web)" w:uiPriority="0" w:semiHidden="0" w:unhideWhenUsed="0"/>
    <w:lsdException w:name="Normal Indent" w:uiPriority="0" w:semiHidden="0" w:unhideWhenUsed="0"/>
    <w:lsdException w:name="Normal Table" w:uiPriority="0" w:unhideWhenUsed="0" w:qFormat="1"/>
    <w:lsdException w:name="Note Heading" w:uiPriority="0" w:semiHidden="0" w:unhideWhenUsed="0"/>
    <w:lsdException w:name="Plain Text" w:uiPriority="0" w:semiHidden="0" w:unhideWhenUsed="0"/>
    <w:lsdException w:name="Salutation" w:uiPriority="0" w:semiHidden="0" w:unhideWhenUsed="0"/>
    <w:lsdException w:name="Signature" w:uiPriority="0" w:semiHidden="0" w:unhideWhenUsed="0"/>
    <w:lsdException w:name="Strong" w:uiPriority="0" w:semiHidden="0" w:unhideWhenUsed="0" w:qFormat="1"/>
    <w:lsdException w:name="Subtitle" w:uiPriority="0" w:semiHidden="0" w:unhideWhenUsed="0"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qFormat="1"/>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semiHidden="0" w:unhideWhenUsed="0" w:qFormat="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99" w:semiHidden="0" w:unhideWhenUsed="0" w:qFormat="1"/>
    <w:lsdException w:name="footnote reference" w:uiPriority="0" w:semiHidden="0" w:unhideWhenUsed="0"/>
    <w:lsdException w:name="footnote text" w:uiPriority="0" w:semiHidden="0" w:unhideWhenUsed="0"/>
    <w:lsdException w:name="header" w:uiPriority="0" w:semiHidden="0" w:unhideWhenUsed="0"/>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paragraph" w:styleId="1" w:default="1">
    <w:name w:val="Normal"/>
    <w:uiPriority w:val="0"/>
    <w:qFormat/>
    <w:pPr>
      <w:widowControl w:val="0"/>
      <w:jc w:val="both"/>
    </w:pPr>
    <w:rPr>
      <w:kern w:val="2"/>
      <w:sz w:val="21"/>
      <w:szCs w:val="24"/>
      <w:lang w:val="en-US" w:eastAsia="zh-CN" w:bidi="ar-SA"/>
      <w:rFonts w:asciiTheme="minorHAnsi" w:hAnsiTheme="minorHAnsi" w:eastAsiaTheme="minorEastAsia" w:cstheme="minorBidi"/>
    </w:rPr>
  </w:style>
  <w:style w:type="character" w:styleId="5" w:default="1">
    <w:name w:val="Default Paragraph Font"/>
    <w:uiPriority w:val="0"/>
    <w:semiHidden/>
    <w:qFormat/>
  </w:style>
  <w:style w:type="table" w:styleId="3" w:default="1">
    <w:name w:val="Normal Table"/>
    <w:uiPriority w:val="0"/>
    <w:semiHidden/>
    <w:qFormat/>
    <w:tblPr>
      <w:tblCellMar>
        <w:top w:type="dxa" w:w="0"/>
        <w:bottom w:type="dxa" w:w="0"/>
        <w:left w:type="dxa" w:w="108"/>
        <w:right w:type="dxa" w:w="108"/>
      </w:tblCellMar>
    </w:tblPr>
  </w:style>
  <w:style w:type="paragraph" w:styleId="2" w:default="0">
    <w:name w:val="footer"/>
    <w:basedOn w:val="1"/>
    <w:uiPriority w:val="99"/>
    <w:qFormat/>
    <w:pPr>
      <w:snapToGrid w:val="0"/>
      <w:tabs>
        <w:tab w:val="center" w:pos="4153"/>
        <w:tab w:val="right" w:pos="8306"/>
      </w:tabs>
      <w:jc w:val="left"/>
    </w:pPr>
    <w:rPr>
      <w:sz w:val="18"/>
      <w:szCs w:val="18"/>
    </w:rPr>
  </w:style>
  <w:style w:type="table" w:styleId="4" w:default="0">
    <w:name w:val="Table Grid"/>
    <w:basedOn w:val="3"/>
    <w:uiPriority w:val="0"/>
    <w:qFormat/>
    <w:pPr>
      <w:widowControl w:val="0"/>
      <w:jc w:val="both"/>
    </w:pPr>
    <w:tblPr>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
  </w:style>
  <w:style w:type="character" w:styleId="6" w:default="0">
    <w:name w:val="Hyperlink"/>
    <w:basedOn w:val="5"/>
    <w:uiPriority w:val="0"/>
    <w:qFormat/>
    <w:rPr>
      <w:color w:val="0000FF"/>
      <w:u w:val="single"/>
    </w:rPr>
  </w:style>
</w:styles>
</file>

<file path=word/_rels/document.xml.rels><?xml version="1.0" encoding="UTF-8" standalone="yes"?><Relationships xmlns="http://schemas.openxmlformats.org/package/2006/relationships"><Relationship Id="rId9" Type="http://schemas.openxmlformats.org/officeDocument/2006/relationships/image" Target="media/image1.jpeg" /><Relationship Id="rId6" Type="http://schemas.openxmlformats.org/officeDocument/2006/relationships/image" Target="media/image3.png" /><Relationship Id="rId55" Type="http://schemas.openxmlformats.org/officeDocument/2006/relationships/image" Target="media/image24.png" /><Relationship Id="rId52" Type="http://schemas.openxmlformats.org/officeDocument/2006/relationships/image" Target="media/image26.jpeg" /><Relationship Id="rId51" Type="http://schemas.openxmlformats.org/officeDocument/2006/relationships/image" Target="media/image25.jpeg" /><Relationship Id="rId50" Type="http://schemas.openxmlformats.org/officeDocument/2006/relationships/image" Target="media/image23.png" /><Relationship Id="rId7" Type="http://schemas.openxmlformats.org/officeDocument/2006/relationships/image" Target="media/image4.png" /><Relationship Id="rId12" Type="http://schemas.openxmlformats.org/officeDocument/2006/relationships/image" Target="media/image4.jpeg" /><Relationship Id="rId5" Type="http://schemas.openxmlformats.org/officeDocument/2006/relationships/image" Target="media/image2.png" /><Relationship Id="rId49" Type="http://schemas.openxmlformats.org/officeDocument/2006/relationships/image" Target="media/image22.png" /><Relationship Id="rId47" Type="http://schemas.openxmlformats.org/officeDocument/2006/relationships/image" Target="media/image20.png" /><Relationship Id="rId46" Type="http://schemas.openxmlformats.org/officeDocument/2006/relationships/image" Target="media/image19.png" /><Relationship Id="rId42" Type="http://schemas.openxmlformats.org/officeDocument/2006/relationships/image" Target="media/image23.jpeg" /><Relationship Id="rId57" Type="http://schemas.openxmlformats.org/officeDocument/2006/relationships/footer" Target="footer1.xml" /><Relationship Id="rId38" Type="http://schemas.openxmlformats.org/officeDocument/2006/relationships/image" Target="media/image13.png" /><Relationship Id="rId4" Type="http://schemas.openxmlformats.org/officeDocument/2006/relationships/image" Target="media/image1.png" /><Relationship Id="rId39" Type="http://schemas.openxmlformats.org/officeDocument/2006/relationships/image" Target="media/image14.png" /><Relationship Id="rId36" Type="http://schemas.openxmlformats.org/officeDocument/2006/relationships/image" Target="media/image11.png" /><Relationship Id="rId41" Type="http://schemas.openxmlformats.org/officeDocument/2006/relationships/image" Target="media/image16.png" /><Relationship Id="rId28" Type="http://schemas.openxmlformats.org/officeDocument/2006/relationships/image" Target="media/image16.jpeg" /><Relationship Id="rId33" Type="http://schemas.openxmlformats.org/officeDocument/2006/relationships/image" Target="media/image20.jpeg" /><Relationship Id="rId56" Type="http://schemas.openxmlformats.org/officeDocument/2006/relationships/image" Target="media/image25.png" /><Relationship Id="rId43" Type="http://schemas.openxmlformats.org/officeDocument/2006/relationships/image" Target="media/image17.png" /><Relationship Id="rId14" Type="http://schemas.openxmlformats.org/officeDocument/2006/relationships/image" Target="media/image6.jpeg" /><Relationship Id="rId31" Type="http://schemas.openxmlformats.org/officeDocument/2006/relationships/image" Target="media/image18.jpeg" /><Relationship Id="rId35" Type="http://schemas.openxmlformats.org/officeDocument/2006/relationships/image" Target="media/image22.jpeg" /><Relationship Id="rId30" Type="http://schemas.openxmlformats.org/officeDocument/2006/relationships/image" Target="media/image17.jpeg" /><Relationship Id="rId3" Type="http://schemas.openxmlformats.org/officeDocument/2006/relationships/theme" Target="theme/theme1.xml" /><Relationship Id="rId32" Type="http://schemas.openxmlformats.org/officeDocument/2006/relationships/image" Target="media/image19.jpeg" /><Relationship Id="rId53" Type="http://schemas.openxmlformats.org/officeDocument/2006/relationships/image" Target="media/image27.jpeg" /><Relationship Id="rId40" Type="http://schemas.openxmlformats.org/officeDocument/2006/relationships/image" Target="media/image15.png" /><Relationship Id="rId26" Type="http://schemas.openxmlformats.org/officeDocument/2006/relationships/image" Target="media/image9.png" /><Relationship Id="rId25" Type="http://schemas.openxmlformats.org/officeDocument/2006/relationships/image" Target="media/image14.jpeg" /><Relationship Id="rId21" Type="http://schemas.openxmlformats.org/officeDocument/2006/relationships/image" Target="media/image11.jpeg" /><Relationship Id="rId19" Type="http://schemas.openxmlformats.org/officeDocument/2006/relationships/image" Target="media/image10.jpeg" /><Relationship Id="rId29" Type="http://schemas.openxmlformats.org/officeDocument/2006/relationships/image" Target="media/image10.png" /><Relationship Id="rId34" Type="http://schemas.openxmlformats.org/officeDocument/2006/relationships/image" Target="media/image21.jpeg" /><Relationship Id="rId44" Type="http://schemas.openxmlformats.org/officeDocument/2006/relationships/image" Target="media/image18.png" /><Relationship Id="rId2" Type="http://schemas.openxmlformats.org/officeDocument/2006/relationships/fontTable" Target="fontTable.xml" /><Relationship Id="rId27" Type="http://schemas.openxmlformats.org/officeDocument/2006/relationships/image" Target="media/image15.jpeg" /><Relationship Id="rId13" Type="http://schemas.openxmlformats.org/officeDocument/2006/relationships/image" Target="media/image5.jpeg" /><Relationship Id="rId23" Type="http://schemas.openxmlformats.org/officeDocument/2006/relationships/image" Target="media/image13.jpeg" /><Relationship Id="rId24" Type="http://schemas.openxmlformats.org/officeDocument/2006/relationships/image" Target="media/image8.png" /><Relationship Id="rId15" Type="http://schemas.openxmlformats.org/officeDocument/2006/relationships/image" Target="media/image7.jpeg" /><Relationship Id="rId20" Type="http://schemas.openxmlformats.org/officeDocument/2006/relationships/image" Target="media/image7.png" /><Relationship Id="rId1" Type="http://schemas.openxmlformats.org/officeDocument/2006/relationships/settings" Target="settings.xml" /><Relationship Id="rId10" Type="http://schemas.openxmlformats.org/officeDocument/2006/relationships/image" Target="media/image2.jpeg" /><Relationship Id="rId48" Type="http://schemas.openxmlformats.org/officeDocument/2006/relationships/image" Target="media/image21.png" /><Relationship Id="rId45" Type="http://schemas.openxmlformats.org/officeDocument/2006/relationships/image" Target="media/image24.jpeg" /><Relationship Id="rId0" Type="http://schemas.openxmlformats.org/officeDocument/2006/relationships/styles" Target="styles.xml" /><Relationship Id="rId17" Type="http://schemas.openxmlformats.org/officeDocument/2006/relationships/image" Target="media/image6.png" /><Relationship Id="rId54" Type="http://schemas.openxmlformats.org/officeDocument/2006/relationships/image" Target="media/image28.jpeg" /><Relationship Id="rId22" Type="http://schemas.openxmlformats.org/officeDocument/2006/relationships/image" Target="media/image12.jpeg" /><Relationship Id="rId8" Type="http://schemas.openxmlformats.org/officeDocument/2006/relationships/image" Target="media/image5.png" /><Relationship Id="rId18" Type="http://schemas.openxmlformats.org/officeDocument/2006/relationships/image" Target="media/image9.jpeg" /><Relationship Id="rId37" Type="http://schemas.openxmlformats.org/officeDocument/2006/relationships/image" Target="media/image12.png" /><Relationship Id="rId11" Type="http://schemas.openxmlformats.org/officeDocument/2006/relationships/image" Target="media/image3.jpeg" /><Relationship Id="rId16" Type="http://schemas.openxmlformats.org/officeDocument/2006/relationships/image" Target="media/image8.jpeg" /></Relationships>
</file>

<file path=word/theme/theme1.xml><?xml version="1.0" encoding="utf-8"?>
<a:theme xmlns:a="http://schemas.openxmlformats.org/drawingml/2006/main" name="Office 主题">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Euphemia" script="Cans"/>
        <a:font typeface="MoolBoran" script="Khmr"/>
        <a:font typeface="Estrangelo Edessa" script="Syrc"/>
        <a:font typeface="Angsana New" script="Thai"/>
        <a:font typeface="Shruti" script="Gujr"/>
        <a:font typeface="Microsoft Uighur" script="Uigh"/>
        <a:font typeface="Vrinda" script="Beng"/>
        <a:font typeface="ＭＳ ゴシック" script="Jpan"/>
        <a:font typeface="MV Boli" script="Thaa"/>
        <a:font typeface="Plantagenet Cherokee" script="Cher"/>
        <a:font typeface="Times New Roman" script="Hebr"/>
        <a:font typeface="Microsoft Yi Baiti" script="Yiii"/>
        <a:font typeface="Raavi" script="Guru"/>
        <a:font typeface="宋体" script="Hans"/>
        <a:font typeface="Nyala" script="Ethi"/>
        <a:font typeface="Latha" script="Taml"/>
        <a:font typeface="Tunga" script="Knda"/>
        <a:font typeface="Times New Roman" script="Arab"/>
        <a:font typeface="新細明體" script="Hant"/>
      </a:majorFont>
      <a:minorFont>
        <a:latin typeface="Calibri"/>
        <a:ea typeface=""/>
        <a:cs typeface=""/>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Euphemia" script="Cans"/>
        <a:font typeface="DaunPenh" script="Khmr"/>
        <a:font typeface="Estrangelo Edessa" script="Syrc"/>
        <a:font typeface="Cordia New" script="Thai"/>
        <a:font typeface="Shruti" script="Gujr"/>
        <a:font typeface="Microsoft Uighur" script="Uigh"/>
        <a:font typeface="Vrinda" script="Beng"/>
        <a:font typeface="ＭＳ 明朝" script="Jpan"/>
        <a:font typeface="MV Boli" script="Thaa"/>
        <a:font typeface="Plantagenet Cherokee" script="Cher"/>
        <a:font typeface="Arial" script="Hebr"/>
        <a:font typeface="Microsoft Yi Baiti" script="Yiii"/>
        <a:font typeface="Raavi" script="Guru"/>
        <a:font typeface="宋体" script="Hans"/>
        <a:font typeface="Nyala" script="Ethi"/>
        <a:font typeface="Latha" script="Taml"/>
        <a:font typeface="Tunga" script="Knda"/>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3</TotalTime>
  <Pages>13</Pages>
  <Words>3260</Words>
  <Characters>3429</Characters>
  <Application>WPS Office_11.1.0.12651_F1E327BC-269C-435d-A152-05C5408002CA</Application>
  <DocSecurity>0</DocSecurity>
  <Lines>0</Lines>
  <Paragraphs>0</Paragraphs>
  <ScaleCrop>false</ScaleCrop>
  <Company/>
  <LinksUpToDate>false</LinksUpToDate>
  <CharactersWithSpaces>3434</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杨禄</dc:creator>
  <cp:keywords/>
  <dc:description/>
  <cp:lastModifiedBy>Administrator</cp:lastModifiedBy>
  <cp:revision>1</cp:revision>
  <dcterms:created xsi:type="dcterms:W3CDTF">2022-12-05T03:44:00Z</dcterms:created>
  <dcterms:modified xsi:type="dcterms:W3CDTF">2022-12-08T03:47:11Z</dcterms:modified>
</cp:core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机电工程系招生简章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机电工程系</w:t>
      </w:r>
      <w:r>
        <w:rPr>
          <w:rFonts w:hint="eastAsia" w:ascii="黑体" w:hAnsi="黑体" w:eastAsia="黑体" w:cs="黑体"/>
          <w:b w:val="0"/>
          <w:bCs w:val="0"/>
          <w:sz w:val="32"/>
          <w:szCs w:val="32"/>
          <w:lang w:eastAsia="zh-CN"/>
        </w:rPr>
        <w:t>简介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机电工程系现有专兼职教学人员49人</w:t>
      </w:r>
      <w:r>
        <w:rPr>
          <w:rFonts w:hint="eastAsia" w:ascii="仿宋" w:hAnsi="仿宋" w:eastAsia="仿宋" w:cs="仿宋"/>
          <w:sz w:val="32"/>
          <w:szCs w:val="32"/>
          <w:lang w:eastAsia="zh-CN"/>
        </w:rPr>
        <w:t>，其中，</w:t>
      </w:r>
      <w:r>
        <w:rPr>
          <w:rFonts w:hint="eastAsia" w:ascii="仿宋" w:hAnsi="仿宋" w:eastAsia="仿宋" w:cs="仿宋"/>
          <w:sz w:val="32"/>
          <w:szCs w:val="32"/>
        </w:rPr>
        <w:t>硕士研究生学历的教师12人，副教授13人，自治区机电专业学科带头人1人，“双师双能”型教师23人。现有校内</w:t>
      </w:r>
      <w:r>
        <w:rPr>
          <w:rFonts w:hint="eastAsia" w:ascii="仿宋" w:hAnsi="仿宋" w:eastAsia="仿宋" w:cs="仿宋"/>
          <w:sz w:val="32"/>
          <w:szCs w:val="32"/>
          <w:lang w:eastAsia="zh-CN"/>
        </w:rPr>
        <w:t>教学</w:t>
      </w:r>
      <w:r>
        <w:rPr>
          <w:rFonts w:hint="eastAsia" w:ascii="仿宋" w:hAnsi="仿宋" w:eastAsia="仿宋" w:cs="仿宋"/>
          <w:sz w:val="32"/>
          <w:szCs w:val="32"/>
        </w:rPr>
        <w:t>实训基地2个、实训室25个，建筑面积3100平米，设备总投资价值</w:t>
      </w:r>
      <w:r>
        <w:rPr>
          <w:rFonts w:hint="eastAsia" w:ascii="仿宋" w:hAnsi="仿宋" w:eastAsia="仿宋" w:cs="仿宋"/>
          <w:sz w:val="32"/>
          <w:szCs w:val="32"/>
          <w:lang w:val="en-US" w:eastAsia="zh-CN"/>
        </w:rPr>
        <w:t>30</w:t>
      </w:r>
      <w:r>
        <w:rPr>
          <w:rFonts w:hint="eastAsia" w:ascii="仿宋" w:hAnsi="仿宋" w:eastAsia="仿宋" w:cs="仿宋"/>
          <w:sz w:val="32"/>
          <w:szCs w:val="32"/>
        </w:rPr>
        <w:t>00多万元</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lang w:eastAsia="zh-CN"/>
        </w:rPr>
        <w:t>现有全日制在校生</w:t>
      </w:r>
      <w:r>
        <w:rPr>
          <w:rFonts w:hint="eastAsia" w:ascii="仿宋" w:hAnsi="仿宋" w:eastAsia="仿宋" w:cs="仿宋"/>
          <w:sz w:val="32"/>
          <w:szCs w:val="32"/>
          <w:lang w:val="en-US" w:eastAsia="zh-CN"/>
        </w:rPr>
        <w:t>641人</w:t>
      </w:r>
      <w:r>
        <w:rPr>
          <w:rFonts w:hint="eastAsia" w:ascii="仿宋" w:hAnsi="仿宋" w:eastAsia="仿宋" w:cs="仿宋"/>
          <w:sz w:val="32"/>
          <w:szCs w:val="32"/>
          <w:lang w:eastAsia="zh-CN"/>
        </w:rPr>
        <w:t>。开设</w:t>
      </w:r>
      <w:r>
        <w:rPr>
          <w:rFonts w:hint="eastAsia" w:ascii="仿宋" w:hAnsi="仿宋" w:eastAsia="仿宋" w:cs="仿宋"/>
          <w:sz w:val="32"/>
          <w:szCs w:val="32"/>
        </w:rPr>
        <w:t>专业有机电一体化技术、机电设备技术、发电厂及电力系统、供用电技术、汽车检测与维修技术</w:t>
      </w:r>
      <w:r>
        <w:rPr>
          <w:rFonts w:hint="eastAsia" w:ascii="仿宋" w:hAnsi="仿宋" w:eastAsia="仿宋" w:cs="仿宋"/>
          <w:sz w:val="32"/>
          <w:szCs w:val="32"/>
          <w:lang w:eastAsia="zh-CN"/>
        </w:rPr>
        <w:t>共五</w:t>
      </w:r>
      <w:r>
        <w:rPr>
          <w:rFonts w:hint="eastAsia" w:ascii="仿宋" w:hAnsi="仿宋" w:eastAsia="仿宋" w:cs="仿宋"/>
          <w:sz w:val="32"/>
          <w:szCs w:val="32"/>
        </w:rPr>
        <w:t>个专业</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立足就业、服务社会为目标，按照校企合作就业岗位需要，设置必须的专业基础课和专业核心课，根据课程教学标准确定学时学分。结合学生实际，以师徒式、理实一体化教学模式实施教学，专业实训课开出率在90%以上，学生在每一节专业课学习中有收获，树立学习自信心。以“三对接”（即实现专业与地方产业对接，人才培养规格与岗位任职要求对接，课程与职业岗位典型工作任务对接）人才培养模式开展教育教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通过</w:t>
      </w:r>
      <w:r>
        <w:rPr>
          <w:rFonts w:hint="eastAsia" w:ascii="仿宋" w:hAnsi="仿宋" w:eastAsia="仿宋" w:cs="仿宋"/>
          <w:sz w:val="32"/>
          <w:szCs w:val="32"/>
        </w:rPr>
        <w:t>订单委托培养、冠名培养</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共建实习实训基地</w:t>
      </w:r>
      <w:r>
        <w:rPr>
          <w:rFonts w:hint="eastAsia" w:ascii="仿宋" w:hAnsi="仿宋" w:eastAsia="仿宋" w:cs="仿宋"/>
          <w:sz w:val="32"/>
          <w:szCs w:val="32"/>
        </w:rPr>
        <w:t>等形式</w:t>
      </w:r>
      <w:r>
        <w:rPr>
          <w:rFonts w:hint="eastAsia" w:ascii="仿宋" w:hAnsi="仿宋" w:eastAsia="仿宋" w:cs="仿宋"/>
          <w:sz w:val="32"/>
          <w:szCs w:val="32"/>
          <w:lang w:val="en-US" w:eastAsia="zh-CN"/>
        </w:rPr>
        <w:t>强加校企合作</w:t>
      </w:r>
      <w:r>
        <w:rPr>
          <w:rFonts w:hint="eastAsia" w:ascii="仿宋" w:hAnsi="仿宋" w:eastAsia="仿宋" w:cs="仿宋"/>
          <w:sz w:val="32"/>
          <w:szCs w:val="32"/>
        </w:rPr>
        <w:t>。形成了校企双方共育高素质高技能人才的培养机制，</w:t>
      </w:r>
      <w:r>
        <w:rPr>
          <w:rFonts w:hint="eastAsia" w:ascii="仿宋" w:hAnsi="仿宋" w:eastAsia="仿宋" w:cs="仿宋"/>
          <w:sz w:val="32"/>
          <w:szCs w:val="32"/>
          <w:lang w:eastAsia="zh-CN"/>
        </w:rPr>
        <w:t>邀请</w:t>
      </w:r>
      <w:r>
        <w:rPr>
          <w:rFonts w:hint="eastAsia" w:ascii="仿宋" w:hAnsi="仿宋" w:eastAsia="仿宋" w:cs="仿宋"/>
          <w:sz w:val="32"/>
          <w:szCs w:val="32"/>
        </w:rPr>
        <w:t>企业全过程参与人才培养工作，培养学生娴熟的专业技能和可持续发展的综合素质，实现学生入学即就业的育人导向和就业格局。</w:t>
      </w:r>
      <w:r>
        <w:rPr>
          <w:rFonts w:hint="eastAsia" w:ascii="仿宋" w:hAnsi="仿宋" w:eastAsia="仿宋" w:cs="仿宋"/>
          <w:sz w:val="32"/>
          <w:szCs w:val="32"/>
          <w:lang w:val="en-US" w:eastAsia="zh-CN"/>
        </w:rPr>
        <w:t>与</w:t>
      </w:r>
      <w:r>
        <w:rPr>
          <w:rFonts w:hint="eastAsia" w:ascii="仿宋" w:hAnsi="仿宋" w:eastAsia="仿宋" w:cs="仿宋"/>
          <w:sz w:val="32"/>
          <w:szCs w:val="32"/>
        </w:rPr>
        <w:t>鄂尔多斯电力冶金集团股份有限公司、蒙泰集团、鄂尔多斯双欣电力有限公司、亿利洁能热电有限责任公司、</w:t>
      </w:r>
      <w:r>
        <w:rPr>
          <w:rFonts w:hint="eastAsia" w:ascii="仿宋" w:hAnsi="仿宋" w:eastAsia="仿宋" w:cs="仿宋"/>
          <w:sz w:val="32"/>
          <w:szCs w:val="32"/>
          <w:lang w:eastAsia="zh-CN"/>
        </w:rPr>
        <w:t>准格尔旗力量煤业</w:t>
      </w:r>
      <w:r>
        <w:rPr>
          <w:rFonts w:hint="eastAsia" w:ascii="仿宋" w:hAnsi="仿宋" w:eastAsia="仿宋" w:cs="仿宋"/>
          <w:sz w:val="32"/>
          <w:szCs w:val="32"/>
        </w:rPr>
        <w:t>、内蒙古汇能煤电集团有限公司、内蒙古智能煤矿有限责任公司、奇瑞集团鄂尔多斯分公司、鄂尔多斯各大汽车品牌4S店、三联汽车维修公司、内蒙古晶泰环境科技有限责任公司、京东方鄂尔多斯分公司</w:t>
      </w:r>
      <w:r>
        <w:rPr>
          <w:rFonts w:hint="eastAsia" w:ascii="仿宋" w:hAnsi="仿宋" w:eastAsia="仿宋" w:cs="仿宋"/>
          <w:sz w:val="32"/>
          <w:szCs w:val="32"/>
          <w:lang w:eastAsia="zh-CN"/>
        </w:rPr>
        <w:t>、内蒙古华景新材料有限公司、鄂尔多斯市隆基光伏科技有限公司、鄂尔多斯市隆基硅材料有限公司</w:t>
      </w:r>
      <w:r>
        <w:rPr>
          <w:rFonts w:hint="eastAsia" w:ascii="仿宋" w:hAnsi="仿宋" w:eastAsia="仿宋" w:cs="仿宋"/>
          <w:sz w:val="32"/>
          <w:szCs w:val="32"/>
          <w:lang w:val="en-US" w:eastAsia="zh-CN"/>
        </w:rPr>
        <w:t>等</w:t>
      </w:r>
      <w:r>
        <w:rPr>
          <w:rFonts w:hint="eastAsia" w:ascii="仿宋" w:hAnsi="仿宋" w:eastAsia="仿宋" w:cs="仿宋"/>
          <w:sz w:val="32"/>
          <w:szCs w:val="32"/>
        </w:rPr>
        <w:t>30多家</w:t>
      </w:r>
      <w:r>
        <w:rPr>
          <w:rFonts w:hint="eastAsia" w:ascii="仿宋" w:hAnsi="仿宋" w:eastAsia="仿宋" w:cs="仿宋"/>
          <w:sz w:val="32"/>
          <w:szCs w:val="32"/>
          <w:lang w:val="en-US" w:eastAsia="zh-CN"/>
        </w:rPr>
        <w:t>优秀企业建立了良好的合作关系</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近两年，机电工程系毕业生好就业、用人单位评价好、薪酬待遇普遍较高，岗位实习期间的月薪在4500—6000元，</w:t>
      </w:r>
      <w:r>
        <w:rPr>
          <w:rFonts w:hint="eastAsia" w:ascii="仿宋" w:hAnsi="仿宋" w:eastAsia="仿宋" w:cs="仿宋"/>
          <w:sz w:val="32"/>
          <w:szCs w:val="32"/>
          <w:lang w:eastAsia="zh-CN"/>
        </w:rPr>
        <w:t>去除学生个人因素，</w:t>
      </w:r>
      <w:r>
        <w:rPr>
          <w:rFonts w:hint="eastAsia" w:ascii="仿宋" w:hAnsi="仿宋" w:eastAsia="仿宋" w:cs="仿宋"/>
          <w:sz w:val="32"/>
          <w:szCs w:val="32"/>
        </w:rPr>
        <w:t>毕业生就业率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大部分学生能留在岗位实习单位就业，参加工作后在职级职务晋升方面潜力大，部分学生经过努力成为单位的专业骨干或晋升为管理层。</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drawing>
          <wp:anchor distT="0" distB="0" distL="114300" distR="114300" simplePos="0" relativeHeight="251659264" behindDoc="0" locked="0" layoutInCell="1" allowOverlap="1">
            <wp:simplePos x="0" y="0"/>
            <wp:positionH relativeFrom="column">
              <wp:posOffset>-107950</wp:posOffset>
            </wp:positionH>
            <wp:positionV relativeFrom="paragraph">
              <wp:posOffset>534670</wp:posOffset>
            </wp:positionV>
            <wp:extent cx="5264785" cy="2437130"/>
            <wp:effectExtent l="0" t="0" r="12065" b="1270"/>
            <wp:wrapTopAndBottom/>
            <wp:docPr id="36" name="图片 2" descr="微信图片_2019120512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descr="微信图片_20191205124248"/>
                    <pic:cNvPicPr>
                      <a:picLocks noChangeAspect="1"/>
                    </pic:cNvPicPr>
                  </pic:nvPicPr>
                  <pic:blipFill>
                    <a:blip r:embed="rId5"/>
                    <a:stretch>
                      <a:fillRect/>
                    </a:stretch>
                  </pic:blipFill>
                  <pic:spPr>
                    <a:xfrm>
                      <a:off x="0" y="0"/>
                      <a:ext cx="5264785" cy="2437130"/>
                    </a:xfrm>
                    <a:prstGeom prst="rect">
                      <a:avLst/>
                    </a:prstGeom>
                    <a:noFill/>
                    <a:ln>
                      <a:noFill/>
                    </a:ln>
                  </pic:spPr>
                </pic:pic>
              </a:graphicData>
            </a:graphic>
          </wp:anchor>
        </w:drawing>
      </w:r>
      <w:r>
        <w:rPr>
          <w:rFonts w:hint="eastAsia" w:ascii="仿宋" w:hAnsi="仿宋" w:eastAsia="仿宋" w:cs="仿宋"/>
          <w:sz w:val="32"/>
          <w:szCs w:val="32"/>
          <w:lang w:val="en-US" w:eastAsia="zh-CN"/>
        </w:rPr>
        <w:t>学生在毕业当年可以参加专科升本科考试。</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b w:val="0"/>
          <w:bCs w:val="0"/>
          <w:sz w:val="32"/>
          <w:lang w:val="en-US" w:eastAsia="zh-CN"/>
        </w:rPr>
      </w:pPr>
      <w:r>
        <w:rPr>
          <w:sz w:val="21"/>
        </w:rPr>
        <mc:AlternateContent>
          <mc:Choice Requires="wpg">
            <w:drawing>
              <wp:anchor distT="0" distB="0" distL="114300" distR="114300" simplePos="0" relativeHeight="251662336" behindDoc="0" locked="0" layoutInCell="1" allowOverlap="1">
                <wp:simplePos x="0" y="0"/>
                <wp:positionH relativeFrom="column">
                  <wp:posOffset>-34290</wp:posOffset>
                </wp:positionH>
                <wp:positionV relativeFrom="page">
                  <wp:posOffset>1060450</wp:posOffset>
                </wp:positionV>
                <wp:extent cx="5542915" cy="8503285"/>
                <wp:effectExtent l="0" t="0" r="6985" b="5715"/>
                <wp:wrapTopAndBottom/>
                <wp:docPr id="39" name="组合 39"/>
                <wp:cNvGraphicFramePr/>
                <a:graphic xmlns:a="http://schemas.openxmlformats.org/drawingml/2006/main">
                  <a:graphicData uri="http://schemas.microsoft.com/office/word/2010/wordprocessingGroup">
                    <wpg:wgp>
                      <wpg:cNvGrpSpPr/>
                      <wpg:grpSpPr>
                        <a:xfrm>
                          <a:off x="0" y="0"/>
                          <a:ext cx="5542915" cy="8503285"/>
                          <a:chOff x="31319" y="1288"/>
                          <a:chExt cx="9863" cy="15129"/>
                        </a:xfrm>
                      </wpg:grpSpPr>
                      <pic:pic xmlns:pic="http://schemas.openxmlformats.org/drawingml/2006/picture">
                        <pic:nvPicPr>
                          <pic:cNvPr id="29" name="图片 9"/>
                          <pic:cNvPicPr>
                            <a:picLocks noChangeAspect="1"/>
                          </pic:cNvPicPr>
                        </pic:nvPicPr>
                        <pic:blipFill>
                          <a:blip r:embed="rId6"/>
                          <a:stretch>
                            <a:fillRect/>
                          </a:stretch>
                        </pic:blipFill>
                        <pic:spPr>
                          <a:xfrm>
                            <a:off x="31394" y="1288"/>
                            <a:ext cx="4935" cy="3492"/>
                          </a:xfrm>
                          <a:prstGeom prst="rect">
                            <a:avLst/>
                          </a:prstGeom>
                          <a:noFill/>
                          <a:ln>
                            <a:noFill/>
                          </a:ln>
                        </pic:spPr>
                      </pic:pic>
                      <pic:pic xmlns:pic="http://schemas.openxmlformats.org/drawingml/2006/picture">
                        <pic:nvPicPr>
                          <pic:cNvPr id="28" name="图片 3"/>
                          <pic:cNvPicPr>
                            <a:picLocks noChangeAspect="1"/>
                          </pic:cNvPicPr>
                        </pic:nvPicPr>
                        <pic:blipFill>
                          <a:blip r:embed="rId7"/>
                          <a:stretch>
                            <a:fillRect/>
                          </a:stretch>
                        </pic:blipFill>
                        <pic:spPr>
                          <a:xfrm>
                            <a:off x="36338" y="1288"/>
                            <a:ext cx="4807" cy="3478"/>
                          </a:xfrm>
                          <a:prstGeom prst="rect">
                            <a:avLst/>
                          </a:prstGeom>
                          <a:noFill/>
                          <a:ln>
                            <a:noFill/>
                          </a:ln>
                        </pic:spPr>
                      </pic:pic>
                      <pic:pic xmlns:pic="http://schemas.openxmlformats.org/drawingml/2006/picture">
                        <pic:nvPicPr>
                          <pic:cNvPr id="30" name="图片 8" descr="c22211b4557ba71f9e3c5c88c1b83a69"/>
                          <pic:cNvPicPr>
                            <a:picLocks noChangeAspect="1"/>
                          </pic:cNvPicPr>
                        </pic:nvPicPr>
                        <pic:blipFill>
                          <a:blip r:embed="rId8"/>
                          <a:stretch>
                            <a:fillRect/>
                          </a:stretch>
                        </pic:blipFill>
                        <pic:spPr>
                          <a:xfrm>
                            <a:off x="31380" y="4783"/>
                            <a:ext cx="4930" cy="3769"/>
                          </a:xfrm>
                          <a:prstGeom prst="rect">
                            <a:avLst/>
                          </a:prstGeom>
                          <a:noFill/>
                          <a:ln>
                            <a:noFill/>
                          </a:ln>
                        </pic:spPr>
                      </pic:pic>
                      <pic:pic xmlns:pic="http://schemas.openxmlformats.org/drawingml/2006/picture">
                        <pic:nvPicPr>
                          <pic:cNvPr id="31" name="图片 7" descr="8c96ad05e709e5db5bd5363eda2bbbb4"/>
                          <pic:cNvPicPr>
                            <a:picLocks noChangeAspect="1"/>
                          </pic:cNvPicPr>
                        </pic:nvPicPr>
                        <pic:blipFill>
                          <a:blip r:embed="rId9"/>
                          <a:stretch>
                            <a:fillRect/>
                          </a:stretch>
                        </pic:blipFill>
                        <pic:spPr>
                          <a:xfrm>
                            <a:off x="36279" y="4761"/>
                            <a:ext cx="4875" cy="3762"/>
                          </a:xfrm>
                          <a:prstGeom prst="rect">
                            <a:avLst/>
                          </a:prstGeom>
                          <a:noFill/>
                          <a:ln>
                            <a:noFill/>
                          </a:ln>
                        </pic:spPr>
                      </pic:pic>
                      <pic:pic xmlns:pic="http://schemas.openxmlformats.org/drawingml/2006/picture">
                        <pic:nvPicPr>
                          <pic:cNvPr id="32" name="图片 6" descr="mmexport1573802415913"/>
                          <pic:cNvPicPr>
                            <a:picLocks noChangeAspect="1"/>
                          </pic:cNvPicPr>
                        </pic:nvPicPr>
                        <pic:blipFill>
                          <a:blip r:embed="rId10"/>
                          <a:stretch>
                            <a:fillRect/>
                          </a:stretch>
                        </pic:blipFill>
                        <pic:spPr>
                          <a:xfrm>
                            <a:off x="31399" y="8528"/>
                            <a:ext cx="4875" cy="3905"/>
                          </a:xfrm>
                          <a:prstGeom prst="rect">
                            <a:avLst/>
                          </a:prstGeom>
                          <a:noFill/>
                          <a:ln>
                            <a:noFill/>
                          </a:ln>
                        </pic:spPr>
                      </pic:pic>
                      <pic:pic xmlns:pic="http://schemas.openxmlformats.org/drawingml/2006/picture">
                        <pic:nvPicPr>
                          <pic:cNvPr id="33" name="图片 5" descr="微信图片_20210331171226"/>
                          <pic:cNvPicPr>
                            <a:picLocks noChangeAspect="1"/>
                          </pic:cNvPicPr>
                        </pic:nvPicPr>
                        <pic:blipFill>
                          <a:blip r:embed="rId11"/>
                          <a:stretch>
                            <a:fillRect/>
                          </a:stretch>
                        </pic:blipFill>
                        <pic:spPr>
                          <a:xfrm>
                            <a:off x="36264" y="8499"/>
                            <a:ext cx="4918" cy="3962"/>
                          </a:xfrm>
                          <a:prstGeom prst="rect">
                            <a:avLst/>
                          </a:prstGeom>
                          <a:noFill/>
                          <a:ln>
                            <a:noFill/>
                          </a:ln>
                        </pic:spPr>
                      </pic:pic>
                      <pic:pic xmlns:pic="http://schemas.openxmlformats.org/drawingml/2006/picture">
                        <pic:nvPicPr>
                          <pic:cNvPr id="34" name="图片 1" descr="王院长党课1"/>
                          <pic:cNvPicPr>
                            <a:picLocks noChangeAspect="1"/>
                          </pic:cNvPicPr>
                        </pic:nvPicPr>
                        <pic:blipFill>
                          <a:blip r:embed="rId12"/>
                          <a:stretch>
                            <a:fillRect/>
                          </a:stretch>
                        </pic:blipFill>
                        <pic:spPr>
                          <a:xfrm>
                            <a:off x="31319" y="12445"/>
                            <a:ext cx="4932" cy="3972"/>
                          </a:xfrm>
                          <a:prstGeom prst="rect">
                            <a:avLst/>
                          </a:prstGeom>
                          <a:noFill/>
                          <a:ln>
                            <a:noFill/>
                          </a:ln>
                        </pic:spPr>
                      </pic:pic>
                      <pic:pic xmlns:pic="http://schemas.openxmlformats.org/drawingml/2006/picture">
                        <pic:nvPicPr>
                          <pic:cNvPr id="35" name="图片 3"/>
                          <pic:cNvPicPr>
                            <a:picLocks noChangeAspect="1"/>
                          </pic:cNvPicPr>
                        </pic:nvPicPr>
                        <pic:blipFill>
                          <a:blip r:embed="rId13"/>
                          <a:stretch>
                            <a:fillRect/>
                          </a:stretch>
                        </pic:blipFill>
                        <pic:spPr>
                          <a:xfrm>
                            <a:off x="36265" y="12468"/>
                            <a:ext cx="4899" cy="3918"/>
                          </a:xfrm>
                          <a:prstGeom prst="rect">
                            <a:avLst/>
                          </a:prstGeom>
                          <a:noFill/>
                          <a:ln>
                            <a:noFill/>
                          </a:ln>
                        </pic:spPr>
                      </pic:pic>
                    </wpg:wgp>
                  </a:graphicData>
                </a:graphic>
              </wp:anchor>
            </w:drawing>
          </mc:Choice>
          <mc:Fallback>
            <w:pict>
              <v:group id="_x0000_s1026" o:spid="_x0000_s1026" o:spt="203" style="position:absolute;left:0pt;margin-left:-2.7pt;margin-top:83.5pt;height:669.55pt;width:436.45pt;mso-position-vertical-relative:page;mso-wrap-distance-bottom:0pt;mso-wrap-distance-top:0pt;z-index:251662336;mso-width-relative:page;mso-height-relative:page;" coordorigin="31319,1288" coordsize="9863,15129" o:gfxdata="UEsDBAoAAAAAAIdO4kAAAAAAAAAAAAAAAAAEAAAAZHJzL1BLAwQUAAAACACHTuJA/HJrudoAAAAL&#10;AQAADwAAAGRycy9kb3ducmV2LnhtbE2PTUvDQBCG74L/YRnBW7tZNWmJ2RQp6qkItoJ4m2anSWh2&#10;N2S3SfvvHU/2OO88vB/F6mw7MdIQWu80qHkCglzlTetqDV+7t9kSRIjoDHbekYYLBViVtzcF5sZP&#10;7pPGbawFm7iQo4Ymxj6XMlQNWQxz35Pj38EPFiOfQy3NgBOb204+JEkmLbaOExrsad1QddyerIb3&#10;CaeXR/U6bo6H9eVnl358bxRpfX+nkmcQkc7xH4a/+lwdSu609ydngug0zNInJlnPFryJgWW2SEHs&#10;WUmTTIEsC3m9ofwFUEsDBBQAAAAIAIdO4kCrzqYw8AMAABIVAAAOAAAAZHJzL2Uyb0RvYy54bWzd&#10;WN2O4zQUvkfiHaLcM4nt/Gs6K8SwI6QVjFi4Ro7jtBFJHNmZafcetKxWQtxwsXAFDwAPgDT7MoyG&#10;fQuOf5ppOyuxQgWprdTWsZPj73zn8zmOTx+tuta75lI1op/56CT0Pd4zUTX9fOZ/+cXjDzLfUyPt&#10;K9qKns/8Z1z5j87ef+90ORQci4VoKy49MNKrYjnM/MU4DkUQKLbgHVUnYuA9DNZCdnSESzkPKkmX&#10;YL1rAxyGSbAUshqkYFwp6D23g76zKN/FoKjrhvFzwa463o/WquQtHcEltWgG5Z8ZtHXN2fhZXSs+&#10;eu3MB09H8wuTQLvUv8HZKS3mkg6LhjkI9F0g7PjU0aaHSSdT53Sk3pVsHpjqGiaFEvV4wkQXWEcM&#10;I+AFCne4uZDiajC+zIvlfJhIh0DtsP6vzbJPry+l11Qzn+S+19MOIn73xze3P3znQQewsxzmBdx0&#10;IYenw6V0HXN7pR1e1bLT/+CKtzK8Ppt45avRY9AZxxHOUex7DMayOCQ4iy3zbAHh0c8RRBAAgHGE&#10;s2w9+LEzkGcJsU+jGGGDK1hPHWiEE6ChYQV8HVXQekDVPwsUnhqvJAfitbX++rJhl9Je3NMFKBxd&#10;tz/f3L147hlU+gF9j32CaihPBPtaeb34aEH7Of9QDaBJ8FK7GGzfbi63pivbZnjctK0mWLf3u0g8&#10;WfCu5BB7+UllANFCjZKPbKEnrGHizwGsBroxYFDeA9MuKFDGW7QAMc2jnZiuJRHlxOmBRDk2ZKwD&#10;CqxJNV5w0Xm6AegABASDFvT6iXJw1rfo7l5ojgAmLdp+qwNw6x4D2YI0TcBswwmN/0EpkFDtwnJK&#10;Idrd7dAfklJMtDYEsQ+lJIQAS1urf1JKFqZ27ZMoNZlhWvrHphQCVWlLKcBJxRWDesUwxgiVURyn&#10;JU1RnXPCYpZlDJUZocmBJx+zIvYsKUQyoBMkBapx9idJ5ZppXYxIaqk7XkmhHUnBWnKSylie0CqM&#10;eRrmPK7KuKxikhBeUVzCJzrsLGXg71lSCU7tHiVKE1cvJ0ll6bqepclx1zOCdySVTJLqOr4ahBxR&#10;nMLqwxGKc3Tg1c5tVPe9L7I6ymLs9rpv0VEemrmPNzXBln6r2sECcqnp9ua3P1//YrdLX+EQo5AQ&#10;hFKEcXLYWcnA33tWSuwuO4tysw+gxaSmHMEWwhS6/NizEnCwpSYofE5Nd9+/fPPq1zc/vr799qe/&#10;fr8xmftwt9+pXgF7ltDGy3cUuYx3ryGd8K2G0iOvbJCBtjR04LXL1Za91q4EJ8CSeVOLkgfFCxKQ&#10;kwokHntwsD4gWr+x/6cv9eYwCI7KzJGFO9bTZ3Gb19DePMo8+xtQSwMECgAAAAAAh07iQAAAAAAA&#10;AAAAAAAAAAoAAABkcnMvbWVkaWEvUEsDBBQAAAAIAIdO4kBelBUZlwsGAFYLBgAUAAAAZHJzL21l&#10;ZGlhL2ltYWdlMy5wbmcAAID/f4lQTkcNChoKAAAADUlIRFIAAAKbAAAB/ggGAAAA00PFEAAAAAlw&#10;SFlzAAAh1QAAIdUBBJy0nQAAIABJREFUeJzsvVezJMe1LvatzDLttt8zGO9gCIIED3nOPebeI/0E&#10;PV9F6FEK/UC9KBS6imsipMtjSYKHIBwJDAYYjNuzTdsymUsPaSqruqv37p49g3ELqNndXSaz0qz8&#10;lk36v/+f/8xYkXjZHc2TRPO/E/mfAYA1z11PBBAR/vz1N/j8iy+RdlK8c/ESNGtc3N/DxQv7YM2I&#10;4xhEwHg8QafTAYNRlgpCiDNW+Nmo1Gql6wUAwXTqdasQEQEgMDPAGgDAMO+sWEE2iiOQP7+I1mkt&#10;XvpEgGy54bXs+oXZ9tEZSvaXrNqGon4PV89gBn79T/+CKIrxwbt3ECcRppMp9vb2oLUGEdk2br7U&#10;ojowWOsz14r9ezNorZZ/cURCrnnjapczn7396sWI0y+av2lx3y6hpexPa5RljiiKAQBpkuLTzz/H&#10;F198jv/lP/7PODw8RJFlkHFsyiWCkFW7hvNECILWq40JBqCBxnBve7/g2Rq1OXFmIgQ8Husxj7PS&#10;Gt27Nq04Jp4HSQiUrBBLibJQGA6HiOIYRVHg/oOHGI5G+PlHH4IYKMoSnTSFjCMIaRpKQIAACDKc&#10;Rf34r7SUVmly4S62vJlAEPan06aM4S9cgwXMZk0yw3m+Iu78qtT2vBdJzAwiQpbn6Pe6ICGQ5wWk&#10;FHj0+ABKlfjn3/4ely7s4+b16+h2OxCCsNHvn2s9nu/0fcZGZmZsbAzw3nvvIssyPD08QL/bwXgy&#10;wdHxCUpVIi8KSCExGAyQ5TnyvHihnStJrnQQSYAEQAK0wrFsEViGpeULagsCQSw5aKVFjNoPcp+f&#10;ucL+6HRSbG9v4Msvv8BkNgOI0Ol2MR6PodUawGeF6hE13/EtvcrtQEJAiAhhf06zGYQUlXB1Rlr1&#10;+h+d3g7hcyYGlxqsgV6vi16vByLCeDLB/R9+wOagj26nAyJCr9c1CpY3rv3ZL4DMy9fCN5Wc4i2J&#10;Y8yyHIeHxxgOR5hMptBa4z/95/+CW9ev4ca1q+h0UnQ6KXa2t55DPYiw6nGm8dwEOVT9TnT6nHCD&#10;ZmOwAa019nZ38f339/H9/fuIZIQ8y1AqhVKVGE8nmGUZBBGiKKqknjeRnGa4Bd65X2nJfwJWA0tn&#10;P87a4qHmplbnGuh6sTSdTnDl8mVEUqDfTcFKA8xrL/ZO2XPa4a9fof1+PHrRNVwicLQePz5JQZ65&#10;CylAQmA6m6GTds14qmlSyQqSi+mVWDibzf68uuLl6N4XTg5ATqZTq8EDToZD5EWOne1txFEEKSXi&#10;ODbj7U1rKGccc9YyhN8X//emkbHOCSjWiCKJSEpEkcR4PMZvP/kEP/3JT7C/u4N+rwdmoCgKlEXh&#10;wfuiYx2K1rqL0G4uWQD0iABm8oqpuSvc8xr3mhdj7G5vQ2uNK1eu4IuvvsSlS5eRpgmGwxE2NwZI&#10;4hh5XqDX7UApjaJUkHIdk9oaE/WFrgjL60dEpjruskbdfmxG5C1ubKtomac+i+vFwqedDymtcWFv&#10;F7u7O/jm3ne4c/MGpIy8CX11WjJBgnervSZVYsBrRa/Z65xGWrNleBqCBIQgqLzE7t4utFYACHAu&#10;PlbqCKBn7VluYXwh89ZPzjXKag73lwf7v/IkpYQggcOTQ+zt7iLLMxyfDHHrxg1sbm4izwskSQzW&#10;bASXN7Ldw0UPbySgXEbMxiVnszvA08MjlEohzzJ89vmX2BgMcPP6NRAJlKqEEBGkkIDDEi20zjAT&#10;62oQTtPW1K5BXQNmTMOGhbLzE6o5cVYQOkli7O/vYW93Fxcu7OP9997Hr3/9DxiPJ8jzHNNphlga&#10;6a4oS/NSL/GEI/uPM4yf9RDON6Xl8M8PNYRWa+I0lsFFp9dy1TakM7xHWIU27WY4kBYOsJaBd6aj&#10;+UzzOCkkWDPeffcOPvvsM2gLBIuiWE+7OVfOggkSfCdyPswv8cAF1mvzdfvrRdbvHMmNFzdsBBGY&#10;Na5eugytOZAD2fPA5vxkMPQrsmR6W8iz9NtbWkhmfdQAMbrdLjYGA4xGY2ilcOfWTaRJjDzPIaWE&#10;UsqvLW8aedf/N1RzeRpJKSCEwHA0glIKWxsb+N0f/oAojvCzn/4Uo9EYOztb2NrcRL/fQxRJzGb5&#10;udcjWm90Ek7zBPd4wX/3n1YqSUqJSEbY2BggK3IIEhhNJvj8qy/x3p07AIDHB8DW5iaKokSaJIji&#10;GEqtFrizLq3DX8kKYqvcugrmcYsYAGhu9FUI5NpLW7mCxHzm642mu7pcEBntZhOMLaveyrToJlNG&#10;qUrkoxzv3bmN3/7u93j4+BGuXrq0plZzOZGThKzWvlJvohoYbziZRfPVbYdICJSs/StoZuxf2LdC&#10;TCAckhMizdcf12z+bO3tgw7d5H5Lz0zOsqdKha3NTTx5eojPvvwT3rl4AXEcQyuNKIpQlCVI2PZf&#10;YCF8I4g1QC8mKPhVIyEEprMMWVZAygj/x//5f2FnZxs7O3soihJ3bt+C0grTWQYhCGmagIRoBe4U&#10;/LtSPZ7lJRZWJFRMoal5m9fnnVblSEpkeY4kSrDRH2DQ7+HDD95DWSj88OABSqVwcHiIKJLopCmy&#10;PA+0CxyArroT8VIV8XNWwKxCbXXldXwKXwYmRNVQDTU6Yc1WDSdajeZDZpMkARGhKBX6G33c/eYb&#10;EBlpkGEAgtNE1e5sHUxmcLRpoMlqVWu/L9OGvizHuXbDOTsErUnPY5wJKWp9KqXA1mDDZCmwY8n5&#10;dVay3+KarDUTfuxp/mMzzdeBmI1wIgSU1tCa8cmnn+Lxw4e4fvUyprMMSmukaQKlNKRcM1PEK0pu&#10;/ePaus4rHD/yC7wAcll5ZrMpptMJmEv8wz/9M7a2NvGT997FjWtXsLW1AYAhiNDrdrC1uYEkTqCf&#10;g7Iuapv7yzpDLHFqPzu5hdY4sPIi7RtMSoc4iqCUMqkdhMBwNMTNG9dw/4cHODw8RNrp4PsfHuLq&#10;5UvGBKW1T/dATmsG49PSCtCCMsned6Z0BysyT8JcEp4aNesXfhMUpnVYrgWzU9Bq0tZk8CvcttLc&#10;pSpIzJgW51MLLU0vc86MQghCkhpt+J2bN/HFl1+h1Ap5kUEQ0O12kec5okigKMq6NjIg8zNVn5e0&#10;nwcj7kFawCatea1o7a5agzGtZWXA6oCuzcRNgsDKggQSiGQEKQXSJMVg0Md4MvHZIZIkRlEoaHLj&#10;34zDqlbLadmCSQD4TI3x7MCvCst4CyLPlYggSIAIkHGMJwcHePLkAH/1V7/ClvXVBIBSKchIQLN+&#10;pi5YBwecd1mrkKtW7VHPUNnQGviqUiQlGEaTqZSC0iXiOMbxcIinTw/x9b17OD45xsc//xidNIUQ&#10;RhDWPlUfY5YZ87mMonNX+bQGCC21Yr5gqYDZMPI4isBg9Lo97O4wsizH13e/xeVLl6CVQpZnuHnt&#10;mgGbNv/mLMshhEAcJSitTydwtgFPZzAJrdUUVPszdzIEnKJRBfJlNnw12561Tv1eILV3Q8tQJ0DT&#10;EiFg5RNkTVUFiAQuX3oHn3z6B3z3/fe4c/OW8QueTJBYDYIxEzYq3hhMRNZv+KxzlQlMfGp+uNeK&#10;1l1xXnLNmBAEVSpAEFhrzGYZjo6PjKbAalWqQL7nq8NfiQJB6S29BMSAkGRiEYoSd+99h0G/j6uX&#10;LxmB9y29pYCYGaVSSNIUSilEUYTBIMLR8TGyLMNnX3yFvCjw93/7tzavucmaUWenz3f+i9MCTl4I&#10;nQJsmTUIQBRJpEmMNE2RJikuXNhHt9vBDw8fYnd7B1prFGUJGUXQrMFskr4DsJFWYrElJwRt/qPT&#10;UJ0tMOc8aT7oJzS3VdeENV1ssXr5F49Wa9spN7X2hwN5c0fzXPU9iiSSNAVZSW+j38PTpwfGsZoI&#10;0yxDFEVGC0sueT5qHXMeTe2gx+t0vEh6GeoXRbExk1uLyng8xvHJibHeMENpHZjQz2/svKXXi5gZ&#10;w+EIqlSYZRkePn6Mm9evQUpZU5q86cQwLnKrHK9c/tozEJEBj1opFHlhxszDh5hNZ/jz13fRH/Tx&#10;s59+iLIskaQJpE2BVKWJXASMzpde5J4MrbQsfyPYmMU1G3OTFBJJEmNraxMbgwE+/ulHuLi3h6/v&#10;3oUgwv0ffsBkMvEahMgCBrZAYY6aWikAVe67F78K1IEl1RYk/zmoncNNbxKJJUe7YGDPifC7OUql&#10;oJmRJAniKMK7d+7g4OkhHj1+BCml3xGIWfvJyTZivdZfz/hepj9fr/9eJL0MdXQ7CKmihFIKR8cn&#10;mM5myHKT2UBrDRICmhlSuLn9hk3gt3QqCSmwu7uDw+MT/PNvfgOtFW7duA7jW1782NV7pen1g5qG&#10;pJSIkxilUphMpuj1+vi3zz7DZDLFe7dvY2tzE2maYmOjjzRJjCKO6pkkKmxx/jxpiRmdWiWA8+aN&#10;Jii3/aHMXAvUFUJASolupwMpBN69cxv//R//CSQEbly7huFohDRJIOIEsyyDFAJpaj4LYbbwWmT6&#10;tJ8af5cT0epDd/ktbgFyXpf1jvf15JcLZK67YDKw2FWBlrTTsqLO0h1Uv47B0KoEpEQUR7iwv4fJ&#10;+ATD0Qn2d/chpcR0OrP+v9r4wTI8WDDVr3zo1mmJZfPtVSbndbCQlr1uWyO+5E2kWUOQ0T4lSYLx&#10;ZILBYIBSlWDWKEuFNI2g7fh5efp8veXlZan960asGbPpDMwaaZri3Vs3cXR8jDRNEcn10mO/pdeb&#10;mAFVKihVYjQa4d73D3B0dIyPfvohSBAGgx4iKSFFhCSJkRd5pdByKSix3vp1ForaQILTDLadO19q&#10;V7AKyT4yigOUwJqtk32BSEq8/957uH//Pp4cHGBzcwNpkkIIWd1BqNLOLDSbOy1h08D2HJqelrH2&#10;eU1rLU0tuxQjgetgK9BbL+rOP+1FrCTBIJ+vw+poRLYgVG5eH2ojSUBHEUqlTFRer4dLly7jZDRG&#10;XhSIohjDkxP0BwMIKQ1IIKcBDwMkAsC5Cvi2Gnx6mRPErkkai3tqKQ+h9vZbdp9Yo/1W3Xv8dCLE&#10;cYxZNkOcxNDQ2NvbMwE92pjRyUb6CSLolwauseVJq7Xh27yGz4eEFOgmKf7lt7/FZDLF9WvXEMkI&#10;T4+PTlFWvFm01vq2Bps9Q/jGj0bmfQiz2RSPDw4RxxG++NPXODo6xL//m79GHMUmAynD7jQlMZvN&#10;QCQgIuGtdP559u95s8aXXkQiEIhETfNIMI0WRRK9bg/DkyGiKIZWJe4/eIAojpAkIzBrDAYDSCIo&#10;pZBERsUcKrZcqkNTzno1XJVO78NAfQkE6iFeUNwyjbA7v+qoeQlAz2lV5tXqSC3A20ftk4AAQwqJ&#10;ja0+bt64gX/5zW/xk3ffByhCXubosoYghpTSghQbquW0kkSngP+Xg9YDCO13LXtb4sVduWzBZFSg&#10;0s3N8FxbHdZOwL+wElztbLWgP8NfKkGQPX9RSqHX6UAVJbYGGwCMb1leFBgQQRKgnIBBFESEYk4Y&#10;XVhFCuZ1EJor7DlGva1cmzo+Z87XO2fFKbWc1l2Zw9sWNjLmG2RRaHLttwU88NTqtZiOvL826ghk&#10;rn5ma2cQvKDhz3mTJYGhQTCpsrTWkIJQFCWiVOKbb7/F0+NjfPj++wAI4/EYs1mGjX4vqCXXk1gI&#10;sjmPTT97tx/NPjtLaB3TLj1gC89aeUg0lq7mQ9q6zq3DzmXJ+SCacatN+3mXsmB2BOUt5DO1Qs0H&#10;EbSLuZXt/T70tnaP660aB2xE7Zq+XHCuUZkQZ1RDZ34MzbEe+6EsSyRxXON1RITJZIKjoxOACH/4&#10;42dQSuHv/vavIUhie3sLJKoxoJVGv9eD1oxSlYiiEAYGz9VVvXzbhFgkKN+n84MNuLWuaUTGEi1I&#10;1FMf1drvGRbMRfeulRfSknOot08HEaFUyq9YURxBZITNzU0MRyM8fPgQg14Ph8fHUErh4oV95EUJ&#10;QQwSblePAGjAaanWqNua950NcLpRCYAq3Vxz73cOGWDwcIM1Bc5SWrN2q+s41iO11MbaUoOlSrE2&#10;jdgyXMHQNtJcsclNdu3yZXzyu0+Q5TkGGwN0Oh0wa2htTKFRHNUmjGeA/p8VW4+a8OCstHrfriOA&#10;cMBwFlEbuxAtCGZO0xyQSy3kFJXC+tAQYJNXw7P2GqBaI3OUpkqqrxSjpv9oTrS3LcAEEdgcapYA&#10;GwQEEHa3d6BKjZ3NLQgiKGbvhhFFEfLCpBkhEh7ozfFOrm/n6vk8OT4WgHLv410xf8As1tpiEmnT&#10;JDAYOli02Zezjkix6HJqzau3bORpXfGyWlsE678HKH5EmhuEf38ANjWUawdmQEPX5mw7765gx6LK&#10;u2dqh3AYPhhVaWViDJSGAgzfJmqUVQEn1oxIGu1SJASmsxmOj09w8eIFfPf9D9je3MKlixfNNpXD&#10;E/R7fWjNEM2q2yntvJAFCUhhDsCOc6+8CPmWAFjbrVTnSbjd/hasOYs0X0bos+/oL24Ki+z7IRxx&#10;kgS0FaIEkU1fyICdH5W7UpArU1QCfgOXVTzf+ej7OVtp7YSrNAEEAa2VSSNl5xBR+GwCEXvlV328&#10;oVI4BGOXyHAK7eptlRTM7HOjVkIfV21rTUL1nQMBrRXKskScxCisX/jh4RHKooCMInz6+Rc4Pj7B&#10;u7dvYTbLMBqO8ejJ46A/CSSEBfOVIo/ZjEXNCloztGZsDpxQIwBhwL/0QdaVv7tmhlIaWikwzHtJ&#10;KcEM5HmGyWSCPMteDs3mMlzbhk+1VsgL5R1de90eXBL3P37+Be7e+w7v3r6Foiyh7MgqVIlESGg7&#10;CA0DsPk0Wa8NOJ87nQUbLFsLVlkneNUbnpXWWdxWB2XLhCejqdQolEYsI0wnM+zt7WL/wgX86c/f&#10;4NKldyClwGQ6NRJazOh0UpRqQVToevKUq+WK169T2OpAE3DMZdX7Kml3npa7eIS+npoN4GQEgqcF&#10;v+yYPK/nc+gW2ao88ouLFNZ53lbU4SDz2WlD3OvYu4UAGOh3u0iSGEkU4fKldyBl5BlxlmXG9y6K&#10;UBSl0f5ytdCEzRxLgWpnFHZ41gcbuUsFBxpLF1BJFLh8ABIEpbVNuwSTnsm98xKyly6kVmGxAZKb&#10;55bc5iSbmsxGAIRLXG6frT1oIQvo7AIajHHmSlBip52yQgmLJfULLBcIPjUFC1OGAQ9lWQJk8h2K&#10;SPhX0MxQThIKlTtgpHGCUikUeY5erwdVanQ7JsPKw0eP8Ze/+gX6vR7KsoSUkYk4tpkN/IIvHKgh&#10;L0xoNoCBWdt5Yi0yrE0KNzYgLpIECAHixWufdqBuQV/6vgrhP5u6CKp2oJkHpVRrB/dRKQ0hzb1K&#10;a5PCRwqzVzcq4YEcYAKgtFNi1ZO8u35YGA5AlXKJ3DvYaS4oNmDUll9qDVYKrBlFWfq2VMooHrR2&#10;O4URyrJEWZSYFQWKvIDSpWk/6z7jcIYBndoozIL6OeHFZK1Qvp4V4AfKwuCZSEpsbA6gyhJ5UeIX&#10;H/0U/+8//hOyLMP7797B8fEJ/vjZH5HnJU6GJ5XGGACTgLRt6EzoMjJbfhtAKUFE6Pe7tq2l38kx&#10;iiMPVKMoQhxFECL2/Kjf6yBNEgvqDDhnJiRpiqhC+/zc/RLO0wfUMFUzoaQUSNIEZNH37Vu38Pt/&#10;+z02Nzdw5dIlPHj4AFcuXUZCwkr5ykoOumaNesmtnzgzAPNS7jNin5eV1umoJWNMMyPPMoAIMk0g&#10;hECv08Wtmzfx+08/QzabQTNjOB6h3+shTRK/mL88AR5nJwr+PSudZno/qw/yGQurtSsjtBSq5oX2&#10;CgHQ6ruoxFFD3vaaQkIUycYpa1oPFGTNVlFao5Mm2Oj1ADaCzJXLl1Fqha2NTeTFU5CQKJVCJCSE&#10;DRKSJBY2VVGUgfbSaiXtwhNLaTR49lpjtiXIWEIICbDRrmmtjcaN2Wq6Kr9vR5rbe7je/vUTbX6e&#10;RPDa37nbqJ3nh1qqmqmTjLLAPxxV2cYyoXwi+5A9SCnhzKKSCZoEWAAMvWTukkuFEgBPW48K9wca&#10;NnPkRQEpBEqvhTIBY1IKREm8oCEYk+kUBEK/38f9R48wGU1w+8Z1fPrll/jZhx/g+pUrGI8nyIsC&#10;F/b2MM1n6CVdJHFcB2xEAAQm4zFKVYCJIIWwmjGjvczL0iTyFsIvDqXWc20d0rJ8wWZs1gUlB6S0&#10;B1XWdFtT6Bg3klpT+GsYZVFgYjM4aK2RJgm6ndQoBIoSeZmjKIwmTdtxrbWCUhqKtdeOz2bToKmr&#10;PtTabAFqAKoGWyDo3Fy0Nn1GMIDMaRfjtFNfeqwm07V/FEVIohhpt4tuapRgxAwIRhJJSCEhJUGQ&#10;BIjQ6SQLx4SUEZKkec6M9igSKJXG9uYmZrMZ/vTnr3Hz+nV8+sWXePDgIX7ywQdI4hi3bt7AX/3y&#10;Y2R5jtF47BO+m7oaLa7jcdJmaGE2gqljbr4OFoy7XfUCUc4rp8gKeYafGTciBiOOJJIkNW6PFExc&#10;Heznu5xOkYRbTq+zLrc9Swqza0KpCgiS6CQJkshIfhsbY/z8Zz/HJ//2e0hh9lW///ARLu7tIkkS&#10;sAaYXJJlPNsuOy+MTgeari/ZDQ4Q6FSY8ONSqwCyrNbLNGKr3+LT0XQ7XbMJAAFaKXz04U/w6edf&#10;4uHjJ7h29QoOnj7FcDhEr9tFPpmg0+3U29xV4GVu8JeEar5jC6jNIs7et9GagOyqJYnW2oCp2gHH&#10;jkVyO4cZTUYIzCtNKkBcmZAqDY/RaE6mU/T7fWitMRqeGNApjInu5PgYe9tbBvhJiSSOMRqPK5O6&#10;1aw6iqOoMsnBaZjNeMvsglnTBILAWoG1hpDSaFqt6UvAbMlaPcw15em8byEw42XCFkG3gU2rEVpE&#10;StdN3RQs5p5XNNh1ZabmygRpqShK0zTuHnIQdTG4r9UvAJLOZTDLMqPB0hplUaBUCqVWUCUjy6bI&#10;sgyT6Qx5bjYTiSKJPDPmTP98VA4A3U4HUxus0e/18D/8h7/D0ckxvvjj5/jwf3oPeZ7jq6//jEcH&#10;B4ijGLMsQxxFGI0nMFk0LLDTxlWCrQZVCAEhbDCj1mDWiNKOzR0svKB82s5DKhB2muQ2PXHaPjc3&#10;lDX1mrGovXbVdB3V77ffhRDoWX4aJwm6vR4GvR6SJMV0lmEymUJIgTg2gK7bkRAkDSgUJl+k+Wze&#10;TUqB7c1N2+/Cdb3XgEshA+0b+XmV5Zl1U6i05bA+h1meVSZya0YQdtcVo400oFdr62LA2pud3cB1&#10;IM346DbbtVpLlLW4OK2ydxjRjO2tLsqyxINHj/HOOxfx7Xff4csv/4Rf/fIvcPmdC8izAvv7u0Yp&#10;MhzixrVrdlxYLTWRGf9oBFXackz9Gd009UICa2NJYK0hhEQUGWtgqYwGuNJ+E6Q0wNu4+VgBIc/r&#10;ZnRBdtur50LrBeAsG+gC1qQgDLiKoghdImxvbgKs8eEHP8GjJ48x6HcxHo/wmBn7e7uIogiRNInf&#10;zXaJlVr9VSSnxrffrIb69UY8y/RoC32G0Y5FpGUmbP3ppBB4+Pgx0sRsj/rg4UN8+MH76Pf6OB4O&#10;sbW56TcLWFjQWvQCUSqtXhaBrFqnxS615M6FtGR8CnI+kQtMd9KZvwzDr4IFyPjkrUp2wZFWcveL&#10;CRraVbuY1OrkVle3FDAwHI/ww8OHuH7tCoqyxGQ2Q6lKbG5u4GQ0wmg8wg8PHtp8rwLdTorcmt/q&#10;9bJFBLb7RYJjpQk0WgVYbUUcx9BKQWgNdgCaGUIa1wBBzrxOHqiu7qfPwaSq38uskRVL8kG29L83&#10;8dfer/rJKbI1tH8nE+igqkXRmX5hNmwQ1uIV+r8tqrOjKIqM5tC9Y1DdTie1c8EBAPL8lyRZbbWw&#10;O78Z82kkI6RJp16Iw80WwD54/AT7uzvY3tzCf/qv/xU/+/jnuHPzJkbjMbrdLi7sXUBWZNje3kIS&#10;JTZ4ptLKOdcJZQXnTpyg2++hm6ZI4ghEAkmaWsBgXkYIgpAmjaDz7WxSq8WCEPDAehuZ97LaXUZr&#10;X4e+iOa73WZRKd+uShkFWBRJr0V1bgTMDOW1/qF21rxLXhRG4ULOjxIV8ERRM7u7v0ZzRyigjelb&#10;W+0sM2KvbQwEEFRBMMZtwb+ceV41fb0W1oFTstlywvFdtaZvZuuXajSGcSIhSODBo8fW3eIR/vT1&#10;XfztX/8VNjc2IIXE9nYPaZpCCpNZxZj6A37KDCYTmFaWRgPpfGQN/7B+vnZMVZYTAUgBpTTGk6k1&#10;rUtESeznodviW2vDjU3bEISIEDV5+lkA58tgbnYDiI3e1/q0GElnd2cbABDHCZ4eHuLut/dw5/Zt&#10;DMdjJHGEfn+AbrcDQRIapZVk2lM9vQxE1MYaw7kcivz8SmvZlvbFOQPpslSQQmCW5UjTFERAmqSY&#10;zTK89+4dPHj0CAxGv9/H44MDDMcj7GztzNXXaZRf+jZvLOjP/jxuYQrrFeI0ixXwmG9QcuUCgbZq&#10;9fIECQvi2GgE2fg0mt3IlNf+aGV8rJRWUKWGLkMfrKrODx8+wizP8Ku/+AUOD48wHo9RlgVG4zEO&#10;Dp9immV49OQJdna2ocoSh0+fAiS8ZtOV596ftGXWJCCkAU7OX40sKCch7I4gxt+qyIEpZoikRJIm&#10;iJPYbG4hpAEA9tnaBrw538p5091p1M6UiCgAbPPnWtN8hWMzvIQIqYz9Jd7EzZZvE2rgwYEMpbXR&#10;J1EwQk5NkdXwJw6VP85HkMkCjTDIwtRJaW18WZmhoVGUGSazmX9YCLD6vT4Ojo6QFwW2Njfx57t3&#10;cXh0gr//93+DJI2BMePKpUvQrI3wKwWUVohkZNcEssFCVmiKJBQzVF56LbGGVahYQcNMV4IItXQt&#10;5MDRon7Ksqz1nuqW+v0VFgu1iqb2wgYCGV9IIzSYjTpg5kegoq7usX0PCjTazj+RXG8G0eyq0lgG&#10;RgFXRa1cNLwdQ0JY7xyC0qVl7yGANWVo6y7gpwS58utaeukEWftPBbTh38sE3FR9JgUZkEyEyXiC&#10;xwcHYK3x6OBHqrcYAAAgAElEQVQAd7/9DjevXzO7K6Yp0jSGlAJFnkMJgUhKr52ssVFmMHG1ZSUD&#10;DMvnSitG+bFibnHCmhCETpLYdgeUYu824RrSpQV0fq1Ka0R+codSiWW/IfMOZeq6BBMw+QDnhPew&#10;bVm2aufaokAEpUq/FaBbtN1BTuMQtJNVaoDZSvNW9Qtoz2C63S5OhkPs7u7i++/v4/6DB7h25Qru&#10;P3iAixcvot/vWYdYU15eFEjj2KjCbcc4Vbpr9MXEVaVQdQwzz91DzZeYe0Y7yFq05lZliaA8HbQf&#10;/ObqTuoA2Z12hHO8XlyO51+18qjV/LWMTPcvHj/cEGwWvX9oRmTAmE4b+MY9k4PF098PGI2lZzBu&#10;bJH383XpGtyiIYQwPr9XLuPhk8d48PARet0uZtMpDo+Psbezi6IoEEcRImfqtFIdOzNKrQaGpBS1&#10;/gkZlgrScjkJ3r3/4nFB3gziAI+Tul097AO8ZO/811YVrDyQXoAuokj6ICtdMyUFYn1j7DIzVJFb&#10;B3rtAxo0a0yzGabZzGg5rElOl8Y/q1DKmA61girNgqp0CdYAqfrzXSeQFI2MFkELRsKaHC2fEc5X&#10;yyw0pvkMqHOarCRO0O/0kKaJD/SxaAfRlQhlWYK1xtHJCYYnJyiKEscnQ0wnU1y/chW9XhcbGwMw&#10;A3mW+ahUMza1911jrnbFEqKKCnZ9J61PqfvN+WNKe61rBxdIw3BAyI2RSgtYAbXVJCUphR8TdT/b&#10;JcK7QcqLz7Ul99OMTBf+9pC8OZgbWNXxDb+i2xOLA6/n69h6wgHO4J2pWpx9MIblLU4w8ODXa6KN&#10;X+HR0TEu7O2BGbj3/fe4cvkSrl26jOMTs/uUM0nGcYxSKzDI+lpawGtRDoGQFYU1q7MtQ/jx4LIN&#10;GIBW9bvmxZHlgNt4wDc0QiQQRv4DDY1cuAvfHKOueomd0EDG5ErsQKQDxMHYMlPMaDO50dmo9zUh&#10;CFDz9Q+CZMzFjXvhx5DDLKHgUQtODASb8H298GPfUzfksQbem5sGhKpPBFX2HW0DgY5PTpAkMb6+&#10;exff3vsOP3n/fVy/egW9btcIi2Q0qKYKGkVhdyyzvrkhqA3b35Xu1iO3Zldss857PN8O1rpwjWE4&#10;dw6zNiREiIw6noMhBL/4ajeg7SJdNVgFBGudvGARc8DSSdFuoumg493Ek0J6iddEg2kv1YPgTSSu&#10;PAKgUS0Izh8liWL0OkZ93Ek7YK3x+ZdfYGtzE1tbW3h6dIRet4u93V1bA20daM1CaUwyxuQUiQhx&#10;XDHv0McVZNT8TrsBz7id/0wwGG1vEOziLFzaA3ufbWDVEt7JYKAB9Kp5Zlux1h+mLrnKEUmBTmqS&#10;uYog1YFxqjaLudLV9p5SCBOwUCukEkJWJRH0uXkP+PFUA7yNiVn9Tr7OBAA6GHvBOsJ29noGqtlP&#10;Jq0VJpMJSrvDQlkq74c1moxNDrvJFESEPM+RZRkuXbqEv/l3/w5pkuKLL77Er375F4jiGP/2h0/x&#10;4MFDCCHQ6XbR66QmEIGMqc6ljqgLIOazA4fOz0zGEeJIWlNbDM2MsrQAy6ZNmA9EqlppODxCocw7&#10;5XmBPMtM1KRmCA8AlfEvYwUuFfIiR1kWphPmGrwhDFoKfRuDH20fCsSRhIwJadxFlCSI4sTsJ19o&#10;Y3GwpkmTHzcyPoxKGVOMBezGvUWg1+lge3uz0hzqCiyVzrTFgRmVNYgJkmRNsKnAdvuoNT5rBBP0&#10;LStQJ4Rx7rcd6DQoggRYG21WZHeciqMI0gb7TGczzGYzdDsdFHkOISOUZWH9yxV2BgN0Ol0UpYKA&#10;ARA1YaIppLZLuTbIoaIiWGjDgA8ddKfWJmio/am09GydbN5OkDWZWd4N3QACi25tKeMM98zdSRYI&#10;nCYHN1f9Za/ZWo9q/YET3sLbCEBDiNfaBGZxdbsZd5pweHSEJIlx+dI7+PTzz3FweIS//5u/wclw&#10;iFIVPp+vjGMjaEHXyjVCZfVCfl2VAgLOZFxfo4PXOJ3YqJ0qrZX2XUdCBuAx8GcmArVG+tutfyuN&#10;lG83WYcZVVWbygO73i0bK4xqPDaf6MDsQqo9tvpUAdCqDpVA16xbUI8l82CRvMWAUQQxI88LJBRD&#10;RDHyzAT6aNb43e8/xfHJCd6/cwf7e3vodDrodFJ7v1GU1NxJlPbPFmG5XAmEHoe4OcbzwiJjcV/U&#10;spTY9yWHRwJAHznwBwplFgveGpNmTlJsVCWcTM1KRhCgqAKewmrjTDUqE6TWRsNUqgKq1ChcBF3g&#10;q2XQsqgQOIzze5gqLMtnYAbKssDO9hY+eP8DfHP3Ln75F78AAHz55z8jLwpsb22BtYnu0sxQsbIA&#10;0jgJRzKypia3P7aN2rcvlsQJAJvaQCvD70y4Y/sCp5wDdX2gNqWl+RvDNq44KwW50JzfhRMoO0kK&#10;wAgOeV5glmXGCVopxFGMOEmQJDEEAUVZYDopMJtOUXgfsvqLGMC4GnnTk39i9dkAKpersNJgayvs&#10;OL+Q2AIRIYRNSckI/WydViYvFZRT3SujYWOtIKREmiQolZEQszy3gA4oyxzdtIPtzS2zn/XJMUql&#10;MJ5MMJ1l+Ou//CX+4V/+Fb1uF7/6+GP8/ne/wz//+h/R3+ghjlPEkQRrRmnBDSuXXiaYJ0GuOSJA&#10;RAKxjIyZM44tYIkgJIEiiSRK0B/00e310Ot1g6jp+oqZpjHiKEaaJNgYCJ9HDQwU1rUkiiKkFujJ&#10;SGJZcE4Sx63n2lbzOIoh48j4j1kh0USFAt048VoV52ul2ICUSDqBxjI8zd6PkKzFwmmkQ5OYd2PU&#10;lZBmxP+KUZphy8Ei6QdKbfyKSCIc4O6s0SZGqBZX67sFBpGJcGYbJKKVsmA5xmg0QmaDQ0bjMbZ2&#10;dlCWyu5m5sCY23630hJ4i0FDSI1atdoLyAlbWJCb8zmRri1YdaXFOi60Fh2tRqcB2x+bCF6TbNze&#10;CGVpjNvdTsdoyJMUcZTggzu3sLU1MAJvUXqAqL1CghejlLCwtkV4jTZadeysaDBZiwTWG1qvCjmr&#10;RhSbNEx5XiDLS2RZhh8ePMDDx4/ws48+wq3r15AXOTppjFLpyu/W46oGeJ/rm2rXsND/uGnVdtdW&#10;DzNPPtPYsGibiRGdDIc2KEICIGsCs6kytDNjV4CUSHizF2tttYGV2bsMUgq430tdRX7DXl8WpQcu&#10;LudUlmcYjSc4Pj7ByXCIbDo1wA8aeVEgyzIUWW6TJtdV/MbZWYKE8VPSpcJg0Eev28WNGzfw3p07&#10;yPMcd+9+i/fffxd//OND/Jf/9t+wt7sHBiNNUuRFYSINyxKAS04aGad6BJoSVODGgUYnPxIZyUQp&#10;hWyW2W7i2iLSNIuG2pjJbNoywxlUBeI2P5j2sOY2Y4MwWphClSCYVA5CSkSRAR0kBPJsBlWWKEqF&#10;SBLiOEWSJEiTjgf3rt5+AVwGhltI2LIFTB44ElbmFoRut+ffgkj7GSGIkCYJpBQmFURstGF+b/s5&#10;MGf+iWLtwW1zOmgGYo6RJApdm6SdAQwGffS7fTABsRDodDomnxiEt9YcPHmKz7/4Ev/h7/4W//v/&#10;9r8iy3MkSeKjYIuyRJEXtpy6dopCoBkmISYXNWq0yVEUA6hM/NKm0tCsoVgF5iz/D/Iic2yips0S&#10;QiCJY5+vrixLFHZ8R5HRyC2iajw3iVv73vl1CSERxbF5H2miPXXhUpMAzNZ3h7k2l2CFN5KmbYz7&#10;SjUvSmuuAYAksqCNq+jIilEKb5pyTUREBsC3BAAaN3YNl8vSWVGkBQiaq6hll51IlxpalabvZOSF&#10;3lKV6Ha7yMsSw+EIZamwv7cHECGfZYjjyFoXrPYb2gjJTW2mfW8AJp1PqxawoVUL76v33HMl7y7l&#10;gb9jyudYyDog9EU+b1lRVOX3NGPcjBchCP1+Dxcu7ONffvs7fPHVV/jrv/wVZrMZsqyoLIFUmSVP&#10;L8z/46ky9be5g7ULn/OXEyjc/iuwetJz2kczdAlx9RT8+gJO1lbIlgKzWQZVKkynUzx89Bj3HzzA&#10;zz/8EDevX0Mcx9gc9FGqEqosIZKkxitCRfZcGW6qhhfYsVP5mnLjHtfR7NfgpvW2hms4GBMMRL/5&#10;5JNaFFF1E2y0lMW5ZCtgGXjNiT8AIk5Cd065ztzlUTMzCmvW8yYCIU1UnPVN2Rz0Meh1jXZEabsg&#10;ux0iRGXqCsB2aMaP48T70nXSFFGSYDbLcPmdi/j9p3/E19/cxdUrV5CmHWxubuD9O3cwyzITAKBK&#10;qNJlwjeplFyOKg+y3WEj/1wDuzoCZPOZGc2wl0ptZeM49mZ71xH+zxIwJ4JVzyx8zsXBrLCVe0XA&#10;ScnYrEMtsBOOpV34XH46WBBAbsEOVOrVrWswFAsMK5DlwDDVx3PAKJlN7ryak7dvd/bvTMH1ACOO&#10;omq3Ca8EqJ7RJEKV381+MRpPpTGezbC9tYU4jvHRhx9gPJ5gOBoBAA4Pj7C9vVW1ITNkJIKNAqpy&#10;Q0bufZAadTB+w3k1t1hDz2aVYELBS3GogUON4TuTMTEwy2YAKo13HEcmStnOq0XUqkXj9r6vfHw0&#10;ZrkCvLM4TE45hGPIXhuUQzqwFmgNpR0TrE0MAEBe6KqOJEBSVuNeaT/2uSHWz9e9sWDa9xC2PdmC&#10;XHA1eiyDgZCmXGcqMkmbGWDjD9lNU+RZZjacsK4M2Wxm3Agsj9NW6Na+HxvtTuG4nu+TpjAlgvnt&#10;FASNt3xOZOo3BzRdRVZ+3POv8Y9JbrQSG6vYhb09zLIZTkYn+PAn72NvbxfjyQRCEJSy2QNEQ+BY&#10;PCQAAKKB8Dk4lt13JnLrijedB7/Xuu35oPjQnYgIkHg5AOd5a3OND7ww0fREmEwnuP/wMY6HQ1y+&#10;dAX7F/ZRFCXS1Lgq+eCzoF/MckGnxsKdxU97XhCu7qhjxkV8qroq+ujDD402z2bJJ2H8iASZ9A1C&#10;SAhJiGVsNFRCwJuiAuTsndSDJLph4JBzVjZFm6SqjmEabQJ5vyeXMkK7qDvAMmfnpwWrAamcckOo&#10;LIVAnuWIk9iYj4sCYOD7B/dx8/oNfHf/O+zv7WF/fx+FjQLt9XrY2tzwqReY2WfUD/OSVX5iPNcL&#10;HrDbv1XwyyJJs848fOe1ZAJwvlH+uzeFBowoXMDtx9lsBiHJpreQcCYdAzgYip3vIiGODLB2uyMs&#10;8tNbZymo/O4qQF33vQ3aZ+4j+XHmxm2170njYjZBNj7aVtdBfjAcK8DDts01I0kTMIzZIklixJFE&#10;lufY2d3GjRvX8d9//Y+YzTLcunEdjx4/toIQoUom7kBX+wx3ZsdFVzAbidGYQwTYpoLzwV21Rd0u&#10;Isxe8HBAXtj5VhcRGKzNmy/blrBtPXItftoIMMBYgtx7cgWamsJOgD/rApyUlXDr628oclu8eWzj&#10;9ZqBYIKKRzmhpFU76B7GYKZa7IgJEGL7LPKfCcZNQXG1AwhZgXg6yezWpoyiyFEUud2JRKEjovp4&#10;XzBvV6FQCFROpQujUAxyjy+Q585vdTStbPfWa7Tx4lF+luctPLGcng++OT8KxrpTyHQ6HXR7XXzy&#10;6R9xfDLERx9+aKx+1ufa+YG7fjaZYvjZQeMCantcJcAEfuOhMsM/YMFvz4Hm/ddfP9LMYGXiZcqy&#10;xHf3f8CjJ0+wv7ePa1cuo9/rod/rolQKo8nY8BsdBEKsQIvaslXfUNOa1i86i6tPtLezCxvE6LU8&#10;WjswZ7UEnuHOlV4zsToUW1vgYRA2mKHMZrEATOJXt+jkymzr5HzyGGZCstbIkVd+iOa1vPlRa5eo&#10;lAONI0BxDJLAZDYBwSSCFULg8qV3MJ1luHn9Gu5++y12dnawOejj3vf3ceP6VRRFYf1FLdi0AQzz&#10;Tr9Npgpf9iK/y8rXNWi3ejMG1y62Pfk0Fb4MbV3UKuDlNJ0ezBCQponvD5co1pWvtYYgQmTNlz5B&#10;8NwAPH0gLdOj+L2fQ+25BevNoqh+Y/jH+rkB4Eo76i+1e/L5tDE6EAocOV4ZgCYGrNtDiSwv7D7F&#10;Gi4qeDqdgjVjb2cHnTTBk4MnuHXjBgaDge+4CjyyB0lOs+nrbv9xY6SmffJ1NO2jAudjQa62Teho&#10;7hOi0fYcXDMHej1Cm+9jmruqcesyRsYes1URoAxoM6dNI1PQ305gtLkeYbTrghkQAkwMdgAGxn/T&#10;bf4nSMDbTmrPC4WZ4Df3vXU1reCY6Y5qQaXmftEe8Nv+IArZkm83rTVmsxmePnli3kLUeUillabG&#10;s4FWTr+AwvtFMNCcX2zz0YDbG/150Pz4aBOcXxpqX1Wfa7Eu80qaJnh8cICvvvkaH77/Hna2t3B4&#10;dGxyH2qNKIkhiIzWnCpL0DKv+XZxUIPQsn0jzrYdaWhlaq3C6fIo7EPm71k2NIPnvmqA86xN4khr&#10;Ba0Yo/EEd+/dw9PDI+zv7mF/Zxubgz7SNA1kF8NXpRC1deMsVFMAILC6tbCiuS6bwzmLp44rJ2Jo&#10;m5yU/ALmHrwohYyvjdcoVJomJgC6bd8IuJUdgNmn110orJnaaeoINqKKFrIwc12w8wERzGJkr2dW&#10;EGT8u8wCxWBdopMkuHb5HRweHeLBgx/w4MF9XPr4Yzw6eIqjoyMkSWIeyWz83ZSCyxdVNWjD31Kz&#10;0eIYblB71Vq7hcw/jI49k5Rql7caKg3anc3izIzKP7ChPKlJJfajsIur21Ks3tgh6A0ruHgBcQxo&#10;0asI4fzpKjTAYNMODSxI4RcOPs9/XNh2xieKAWH8eqpWAqDbnMgIMjGBLCRMahuCiZRXinF8coJ3&#10;Ll7EjWvXce/7H/Dzn81w9dI7+PruXUSxRByb8TudzpDERggSLdy7VeAAbB82BJt6Nb2AVk2fSqvv&#10;mNppfJjdxSvT8gcTTECL+UK+HGcSb7p0Ue0z1/qbuRKYzLAx34s5839wn/OHdcyyNhcWvzBzY/vL&#10;Je+GOWY89wZgMB49fYLtzU2MZlP0+wOzbR4RojiGFwvtgumEppoP6xmoTTsOrgtTAGqKdo2AF5wD&#10;7lymvVz2Rq3Yf2k7LKnwWZpvjnWdM2BpYy9sMgd0Ox1keY6iKNDrdaG0wj/962/Q7/fx/rvv4vjk&#10;xFjkosgkNidAoVrnymDNW2cDg/pYr1WvlWes3EJ20rePiwW/u8WHae50TWA829OeG61TFi2batY9&#10;oihLJElissIoZU3nMzx5eohv7t7FzVu38M7eLjqdjgnmFeQVRS6tkcY8XnuWdzKKmvb7mmXV0ty1&#10;UNSUdCuNUQU6ax+sJoDCip4ijZP7t8abl9zj/Y3MLgmtXHXB4wziVsFvIUjT2N7aQFFk+NlPP8Cf&#10;/vwN/vWT3+F//Lu/w9PDI3TSDnZ3dqCURhInKIVJkRPHUaskRagWnXBBWlZbkwONUW/E5cSoBm7V&#10;lGTfqgJtTT9QX08Pcqr7q76tDxTy+zTPV25eW1bVUNQeGjwvZD0Ey1TqSNGZkBfVvf6s5gd7g28c&#10;BpEOhBc3JtD6TkDl4hE+2yj22eZ71Hjn0kX86+9/j+OjY1y8sGcSKKvSbxcnhKmHcYo+ZeZR47MD&#10;kWe879mY7DqL7DIgtrhShIYWpjFu5z45AallyrfOQN9uAWevPWR+EauXv2prVkKef4LrQ+urPcvN&#10;toVp2gEJgmLrLhQWHPKKc3b8Cl0KztunLCR2IGHl+94ckjblXJbnNjuERLfTxXg8wWg8xs9/+lNE&#10;UeS31tRao9/rItfB1qLhGH0O/Xm+/bEomtnReY/zF0PryuaeNS0A0UoZy1QUR1BKI4pMJpDhcIxv&#10;7n2HBw8f4/btW0arub8L50tuPGZo7nnr0pmzXTwjRa3lNBC5y9VGZgVZxr+X0Gp38JqNcFrjXdy/&#10;gLJU2N3dxeODJ7h77x52dnZweHyMzc1N9LpdTKczxElUy4vYUst62We4ylhDVmtAqqHNpVVY/hwH&#10;pLgCAgGGreZFK2hu8ym1msRlgoEDATB6IAKgULXvM2lcntN86SQpwMBoOMK1y1ewu72NL776Cmka&#10;IZISeV4g7ZhE4z5VGAn/nm/p9aQwUKH6boKwet0Uo8kEeW7ymbogskqIDrSOL7ri500v1JzZymBe&#10;aipVici6Upg0fhJKKzx6coBrV67g9o3rOBmNkOUZhBAo2ASnYkWz6Ft6SWmhfsP41md5gUG/B6UU&#10;irLAZDLBt9/fx/f3H2B3dxvv3rqJwm77Ouh1URTFuU+5F+WSICqNQONwWjfyF8LtFeH9zVY+sNLh&#10;/BRXPZaRS5QNIgz6fbx/51189fXXGI0nKJXC44MnKJXye8a6PJsvM1V9Mn/UrrO/iaBfw3OhapF4&#10;8dE2XMCoBknz8D54VtvktoloyL/nJ2HNP4fgxpJYcLSXyzCgfDQaQSmN2zdv4Jt735q8ZlFk83iy&#10;TfdjUl692AX4Lb1wWqK4jqIEzGZzhihNABusmCax90efY+6v8nBhNoKVda2qH1j9eA0p3ItcKY1+&#10;r4/haIyDp09x58ZNSCFxdHTsTaNpEvvtS9/S60pm3eimJuXibDbDZDLFg8eP8fjJE2xvb+L2zZso&#10;ihL9Xg8mWEjXrSPnUovVp+LCqX6G42w1p+aXFydduvQiqx3LwKjxn7l08QIu7u/hyuVLuLC/hz9/&#10;cxfj8RjHxyc4PDpCv9dDWRjJsm2ru8V0lq5bQy287PpTnhUCzzAalsLzqECr8QK0gTaN/86FGsJH&#10;3Zp41oYxMLC2HZF5QnCg8fvq5DITzPIcw9EQN69fQ1Eq5LndqjI2wkgUmcjRKnL8Lb22tIwFEiHL&#10;CyRRZPO1JhhOxkiS1JvB1Nvx8UaRsFt6JmmCjcEAUgo8fPgQg34f29ubePz0KTQz0iSxu+ZJn0v6&#10;Lb2+JKXZHncymWKSZXh88BSPDg6ws7ON61evIJLGHzOOYyRJbNIyvsLjQvgo5lP+a6ig1tRqrn6f&#10;4eur/tdOSimkaYIkjrGzvYN+f4Cb166BADx49AhKaUynMxweH2OaTUGEuZ2UfDOs2ejrNIcvcNGB&#10;doAtbeom0dDgEUz0mTsqrSf5COhFh6TFx7MGuTYB5+ma66b2PQT2bWBz9UoKIUyic2ZEkcSF/X30&#10;ez388YvPkSQJOmmCUilIGZltE1cu4S29ilQfi05jTiiLHLM8Q5SYYKA0TZFlOWQUVdczVg4IejXp&#10;DVNhtpDzsdvoDbC5McCTgwNMZzPcuXkTDMLh4SHS2G4OwGbL5LeM5PUlBgAiSBlhNB6jKM3uQA+f&#10;PEYkI1y7etUKJRG2tjZRlApKK7+5zKtKkVgyqp1Hn1m+CSGTeGHsYg3TKi3ZCzmKIkymUwDGnJWm&#10;CXZ3dnH7xnX86Ztv8fToEEmS4OD4CL/62UcAgFlmdv9YTCHzXAZonp9E4lIiLT5ZGavr0ewOxgML&#10;Na+thS0JuTxN6pqz66ORmP8sFuhVFiuqf24bS0sep5UCsfC7LimlcOXSJTx6/AhxFCGJE+TFyOSH&#10;tXlqz80b4C295GQtBIFgnNttUIUQKPIcUSRN6hp3eVMJ/2bhrora5khLe5xmLXhRQQ7rkEkvJ5Hn&#10;OfIix9HJEO+88w62Njft5iYmmng2nSGKY+vGdbpL2Ft6dag5epkZk+kUSZpgMpvhz99+izjt4PbV&#10;yyAAaSc12/SSQBKbGI+y1F4hdG71WjKtznv4RXLJ+mtd4P0nV7rdznpNmi/QpXFYVJWlTKa1Ndq1&#10;my5Zu0vDQ6yxuTHAjevXcTKZ4ejoGIPBAFJKfHPvHq5fvWbSVCjl81ACRuOllLZ+rMt7Rc8FizQ0&#10;xSuAp+Yrh+lTFj1Ks5p/un8GB3/Cq3jlgcYh3l6BfGYprpfr9JP1iwMwP1dnB5tNCprmtlnzFT5b&#10;/YQwO1vN8hz66Bh5N8MvfvYR/r9/HOLo5AQbGwPwSOHg4ABSCPR6xtn7Lb3G5FmiG69s/yfM8hy9&#10;bgfZdIzR8AhFeQG9ThfMCsQNgfU5As3KbWa+mIXpn+fmU8sDz4vWciV4ecEXMwOKkSZmn2oVpOgi&#10;AZAgdDodfPvDfRydnOCXH/8cs8ysN51u12zjmsQAABG9mhqscB30nPrl7bIXQza9kXPFc7sfTqZT&#10;aNY4Phriq2++ARi4c/0qNjc3oDWbzSvsnNR+O7RlUf4vP0XL/E0rQNlEOFgn20UrCQ52RmnWYUUm&#10;5wByuxIr6DACBJsYqW6ng9vXr+NgMMA3397DnZs3UBQKw9EI/V4XcWQd/IN94Kl6TKPSCPg2m+3p&#10;5nKWGoB4Vv++cEeV+l6xIajiOdDZJgUR2ssmWh1sVkWuJpEbE1N1d1i/thKslLDwykoLHzx/7uln&#10;J6U1yAYBFWWJyXSGwaCPJEnw7b17+MXPf4ayVNje3kZZKr+f8Vu/zdeXfNqyOWKMJyMQESJnZmdA&#10;RgJaKQjRZh15DnV0PAJnxYkv93it3uHlXGxNpLnEdJbbXIgCml2+XUKv24OUEt99fx/7e7vopikO&#10;nh6iUIHJ3K0nL3dXLKUa4GxdIBfTK/zai4lMtHm/1wEzMJ5MTRpFMMaTKSazGR4fHCBJUly6cBFC&#10;SkynGXq9DqpVa0F7nmcVX+B0Em3OeUROIps/hCBIOr9DEEGSsL6D82+/SsQ5wXXK4kPA+jC6/dWJ&#10;QMLs5rC3t4PNzQ0MBn18/c1dZHmOR08eYzgaQ6nSvHvg+0jeUTEw7boci1RX/4pQmRko6Kq6njP5&#10;V653novARuCnCWL/mZ6B01X+paYNwu09T/XdOvOoDwDnMpP6ObmHSRlBCpPSRtoEulIIXLx40Thr&#10;W0Hl+OQYQhCKsnxr/noDyfGSyWRihA5myCgCQ6MTG+f+V5raos3fkidnNQMAEBDHMeIoQjftIE0T&#10;3Lt/H2kc473btzCZTFGWRbCJytvGfB1JSrPFaF4UiOIIeVHi4aMnmGYZnhwe4vD4GBf399HvdyEj&#10;iW63g9ks+7Gr/VxICJjU6c2DmI29fNGxltamHXAIctvymf9CbVyrofzUAJIzEFVgT0iJTqeDzcEG&#10;3r15C7WaO74AACAASURBVJ1uB9988zWyWYbjkxNMZ7MqbZK/vaEzW1R0DVjCBwc136UNHNce0NAa&#10;nmV/0gpEOmA5Dwod4Dyf1aMCmsv6fB4Jhm3LC7+7BEqL9t55XiQIHlQKIUCCUCqNjUEfo+EI392/&#10;j8HGBg6PT4BwsXlLrzG1j2ezhShBa4UkSQDWkK+oWfRU8sIkaoLlWY7Xjdx7pWkCZvZbJAMC/V4f&#10;qlS4e+8ePrjzLtIkRZZnKAq7IUQzddRbem1ISoHjk6FPezUajRDHMR48eYzRZIKrly8jiiRkHKGT&#10;ppjlOcRruoasyQXPeYG34EcIl1vTaE+FC2IJFIW1Ay2wzE/aZeAmKN6CGkGE3e1t7O7s4NrVqxhN&#10;pnjw8BGmkylG4wnyvJh7BNXRW/VAavzugghCQFy75Sw5RKv2CjWj4TPnADctqA5VGmB/NKvd0rZt&#10;h+u3OeLlY4VI1++bQ+L2MbWnNJ932nhcX9PIzCiVMhGiMJkJiiLHxmCAS5feQZbn2Oj3sbWxgZPh&#10;EJHbau4tvVHkBKAoFhAEzIoCnW4HQtpk3q+pstuJgW88kbF0OTeaTpqiLEoQgF63g+/u/4BBf4Dd&#10;3W0URYGTkyGyPDf8cVFc5VvryGtBzMZXdzqdYTgaYjyd4odHjzCdzLC9sYkL+3tIkhhxHEMrjazI&#10;0UlTAIuVRy8DNfHEWQ/RBh8cg1x0kP+CFY4l1zdwmnAmdrGYSQe1nPvP1b1dW+ieYf8jE/EFwGxT&#10;mcTodbs24fttHB4d4Wg4NDs8ZDm0Vj6VEC/y3VqklW2CUXeuDTOdZnH279pOZ9LyBvUKk/S7gKNV&#10;BtKC1z8VaDbru6he9YdaX8iVpf9F159eN3dWCut2ASMElaXZv3Zj0MfR0SGeHh5hczDAyWi0unb9&#10;Lb261GArTMbwUyiFWTbFYKNvfLS0G0vrgbJnsSOFn9dVETAbn+W5oyb+nf2/xbVawQLyzMf5E4Eg&#10;YNxoQITpZAYSAv1eD8PRCA8fPcL1q1cAEEajMSbTCaSUFR9fGLX1BtJ5dO+PdTSIYGJRkjjG06Nj&#10;jMZTDEdj3P3uO1zc28XVSxehtcbmxgZYKZSqxOZg4HcMet0oagsgYaBVuhItwhgAy3jdfez/GJ68&#10;WJGqbWqQWmCH08Dx4mCfGqYJivJnaTEc42C35hrgY41YSqiyRJIIXL6wj0QKlEWOB48foZsmmAx6&#10;iCJCmnZMQlZ2FV1UP6rVkxuVJmDOEfy05EgOHPvvZPdKtS8xnwKpnXuxA+M2gobJfmaX6uq0J8xV&#10;bv5iCnCh20eaGvg8qHMzsCb87h7vqukfTJWQUVUEqHIq2Tvnuqk6z/5zcL+7yri3QmtGyQrQZu/i&#10;WUbodLrIyhKzPMOlixfx9OgI48kUSRShltNpwfuEv51Oy3ph/v4fy0wZgo9niZpcNJRcCdUVaxLP&#10;6+HO/jT2/4bdZlJeCTADpVIgEsiyAtvbOxBCgomgqcqScJb+cddoMlxz0R2t9W6wgXm4xsDc8GS0&#10;CXG1+QY0JcpW2a9tDHAwN5rjf1nbrCfELerts7QmL/htOZWsEMsIzMDjpwe4ce0qer0ePvnDH9Dr&#10;d7G3sw0G4/7DB9jf3UOe53NBnlXxc8yj8UovIzINAn3dOG+fzM+V2LcRNfQWz0ERYKNcTfCwUcZp&#10;paC0RqEUHh08RZokOD48wtOjI/zq5x8jSWKACJ04RpHlYABxnICVhirL2txxCjcHrdhiDufC4hq4&#10;St3LQRtU34OnmE+n9U1LU9Vw02KQtZCitqZv+52BAK4tus/geXdtuN6L4Mm1hUlQK0vQIngv+0DH&#10;BoS/rhrUp4/tJuB1aZcIbE2lsYyQDrpgvYXZdIqj42N8+91dCGJoVaI/6GN3ewcECQUGWHumYQAf&#10;GT+cOS1nOBnnaykala+zdKpGW9hORMa/dtFN7v0W8jILUr0GOLiXAzG7sTjPt+982WQfYWIIHJgj&#10;GyRlg5UsE+BGbk5qLGTBCT9+NJMH5k0tr2lDt1AH4LQG5V0dqtet9rqm2jrDrKvxBYLSJtBDqQJ7&#10;ezvY2tzAw8ePceHiBfT6XZSqQLebQitl/bGsk7jWJkJVmUEculIQwnrOU+t4Ztho14rx+MV6yaK9&#10;kE+Qf+HW+6pL7Xy1Y8OlEXPacFOGy/vgPJurUt2n1oytwpzTdrJ7fuMYq2+6erKVkPGGbxf+QiKA&#10;bgzoUPppauIpvLYOPkgIsFaIRIRZkSGNY2RFDkESadpBXh6i0+liOBpjZydCHKd+rpn2c+MN8/Vm&#10;nzEFIDuO5xppSf8SLckWwtVfroDiPOjhhZjm3NZqsvPfC7kh0GwR4JeVHY5fW3Gu/XWXBesOubUI&#10;ADFEsHpxY3Q5WuRz6sAz2TFYlgXKskQURTgZDsEAbl67BiklHj1+gt3tHWR5jigykclswUptwwoE&#10;Hy3vCTOptHb/ohOOxS+Z2m2CAYlFg8+eax1kDCZerDxZIOydRt5VDWyyurBZT8JncThPeX48a7AR&#10;2uyS1wY6l4/vqu2Nn62GWY+ssKkZJ8MRptkMAoTReAIWjCTt4PDwGE+PDnFhbxedTorpbIanR0cA&#10;nMXY7CYkyCX252ptEGTO2/q5LSsZJp6AGVXGG3Zruw7AKHxd3bxz6y9pbs1+QK2+P9Vz3bPMZ1rq&#10;k72y6zoDYEFo2wCDWj77fdXBhsGfVeQJL/O3cQ10up/c51rqxlOfL8Bs/GwkCbvAMcDCJHzf3cEd&#10;1vjNv32Ck+EJNgY9aNYY9HqQMkIkBLR2i4gpX7GC1gzZmvE/YHhneP36XatM1dOuXS6W8ALG0Ao0&#10;w18X/ext7lW5Zm1fJrq0PdjCzkWiWXMhcADCDRAABnhSbd2trjfnquCvavKEgNBNrH6vh6/v3sXt&#10;Wzext7OHb7//Hr1O1+JpOwmFWYSUVoF7R1U/tk3SygAb0nl1c7VAuzXWvwo1wtdq7VIHTvPnW8hZ&#10;C+yDHdAMQUK1XJ7OqNo4e62m5BY1x3ydBGHOeUTEDVYRtLMTGMjP0QoVs1LBMKi3QSgCc1hd2+5a&#10;KZR2USjLEqPxBCQFup0ORqMJCqWgAcgoBuxiEgJd15QIxhU3+ql1L2QitDFhZja5i5cxF89Dq/qQ&#10;EMEgp6Bu7D/Pj9H2QpYW76pgd90i4VyT2p5lzNTVYmmf44M2K7AZgnfWBvgsqhOHH9hu0MsMn7Ej&#10;6KQ5HOwW9eBQSqGUhcm/HEkkcYIHj74HM3BhbxcHTw9xfDKEjCSIzG527nnCtbcAnFjNjbHi2mvZ&#10;TGWtPT/xfxhL7zFBuS0n9QJeUd3YWgfn494kpdvr36oJR9DGmk0b2L9au1ZywlEFuLI8B2uT51op&#10;swsP6wYIW1TWwhNcy53qrANuLJZliUF/A8PRCIdHh+j3+2Bm9PpdMICnT59if28Hl965gB9+eAAC&#10;cHB02GQHnp+F7+z5HgwvSaIIMpKQJE1si5AmCNHXx81dc4/JvhOuZwQi8zcSoqXv64HatTNkwG/Y&#10;XRQK7S09vHLiNwurcJbtwpm5lg7RDHw3iauaUmNpcosmWRRZxxRBMEvAsMOFoTJhB9JVMAMrfmFK&#10;MgtQtWBpO5illNja3MBkNsUvP/4FPv/qKwDAhf19PMBDXLl8GVJICACl1maS2RJkU035Y1KbYLCk&#10;egSr9TnDOzQVQr5MriZl/VQ1aTW3w5JwwqDx+dSFrPYNaNej2YEUTFSEYEQHC2zAXFRZYjga4fKF&#10;C/jsiy8wGY2x+c47SKIYJycn2NnZAshI1GRN/S5SuV6v06mVOfL84l/VtXFD8Du1AZhT62HGt9uj&#10;wAWFkZW6GQy39rsAP7O41OsifHNaEI96HztNvf89ABPCFcpGy+EAJ7Mtmyoe5QQcyYHpmgEF9vly&#10;hahKb3qhhNpu14eGzGYOIopBRIiFgAYQSQlBhDRJMMtmkFIgisxvpSq9j54gGNO65mrDh8bYJguy&#10;l8kAbZoH4/O+wggLhYUKVdZOa619P4QbgSien99VBVvAA2tot+jbNnBCV2vuXzYvZICDuV4KYVPL&#10;oNa/oZCsdd0Z0pVBRIilWf5cO7pASSGkcX8IQKSrb6HN5h7unNbaj8UsLwA2Cbx/8t67mGUzfHf/&#10;e7x3+w5mWY7v7v+A4XBssxMY61cUmah1KYRVfDsh0YwZ1wHO7/f/Z+9Nn+Q4sjyx33P3OPKsKlTh&#10;JECgyW42++7p0czayHbN1kz6sCvJTP+uvkgmadc0Ntf2zPRJdjdJgARAAAWgjjwjwt314fkVkRlZ&#10;R5OcHo3cDKisyjj8fO/3buv2S988daHhH5tar9HNjnf1IbZ+7dY2BYZvirbDEWO5mApr/1yJZQeS&#10;pFRBMAhaYrcHhJCc8Y9UQmt2N95m266ysMaAXIpGKTiDTeraZmHx4J17WK1X+P2nn2E8HELlOf75&#10;V7/CnVu38K1H72K9rnDz8BCDssTdO7fcno57PwgUTqjwPJAc+CMhIaWAlATrTB78d0f1HDAl/3dn&#10;hdp03+LZ8Cknt7Vel4PkvLWuuGBy1XWSpgsvAW/7PqmWYxOJkIwHdpp5e0s87X+fZ4v+WSLZ4r09&#10;dwzHuvtTBQBt3O3YpANGntZ606lSEvvTCQZFjuODfTz98jn296d4e9rAGI17t+8gz3IoIdA4wiSk&#10;hCRiQnzV5hHgVnBB2we9ayJ6iXd/F5ygv1UqbsPP/uf7B3mDoUgflKgIqe9+mwgc3b6H/7ht93Vt&#10;+8ZZWOjGdAbgiIQfcEI4/NdBEHH9DnDDGKzXFW7dPMJoOMKvfvsRHj14gL3JBE+/fIbJZAzAom50&#10;YKgGgLYmaDGiKX03AN29vNzvDYKSfqaouWDtWtQOpZpRoMd/LEwGuwMYY8N7hfAgIPndPZCZhBfW&#10;EwbkBEifJqrFflrMaNMU5/27PSEV7l/rEW48Lf9fIYI5Kl1HITf3sPG9cmNKryd44EWQQqCpGxgA&#10;9XqFqq6xWCxR1w100yCTCjM9x2w+h5IKasJ9sE5S5yIADsgYA2MttNFB6IVnMLg8XLAAtLFojPFW&#10;+63z1z5Y6dl0zArxXhv+89/HuehvtLOWs2eQRALWGDRNA20MGq17Bauq5mwgHuD5NTXGslBj+ELr&#10;BByfSSI8zgkk/v13j47gNaVeW0Mk0DQ1jFmH+fLpiaxNzLiIe8z9hsloiKbR2JtOcXR4iFevj1GU&#10;A9y5cwuvX7+BAOH2rSMAQN3wHnl9cgLdtDNyMPiwyFQWBI9UW9s2ubebFKL1XZAdQL1p2XYFNY5G&#10;k/50bj0bgByIuWqTfepV8kCK3HFM3HPcXPkt7OcOsEGYiKeJhSOivugRBNenbU1IGZ4NaxG9qXmv&#10;G2OQSYXFco5bR4dYrZZ4+vw5Hj54gDt3bmK5XCPPc9y4MQYROUEopcHW0RfbKgLj6RwJppl+nrQB&#10;jHbCVPK81rRdpDDSLPBta71iASG46fiZDe4dHVVP2tQFTgqb7wnm0B40nCyjhdc8WJYwHDHwDNxL&#10;EF2NQsp6KbkyMIjQl2RcQbpof2fDsxzYDW+wyXsI3oAj3NhMUNcRDg8O8Oz5M7xz9w7OZ+f4xa9/&#10;iZ/88Mc4fnsCsoQb+weYTsfIpAxM/49OfrNlj3jwd5XWIlKXvinenBJqIBES0sPgb2mBHQAwAcSl&#10;TAoJwe4zE1qYkEIoTc8Ep0Vrd9WDxnSjdyS57tiSp/D+i24Q8e/EYBHtikqCWOAqigJEhJ/9+If4&#10;3/73/4O1FFLAGIvFaoWyKJghEo9Teq6RPCxIlbRDkuxrFsys3Rp70xLAWmnhOJXX8oU5DLcz4eUu&#10;8WGhHpNFIPBEIHLl+KyFCVpOl/heSnaMr2tUtXZgKQXE/kwDOoD8LlCOkr1fsGiudATaAYwAPEDI&#10;yxEAB9yMhdZ1DD50cyGSg8W+Vu057wLfeLNn3CzEKMl+mOvVAkIqnJ7P8fbsDCpX7Lc7HABEOHl7&#10;itn5DOVgjGcvXkBIEdbBOFDIvuKscc6UQqYyFHkGJdXGmrXaFiZhAczm8+ArGPrdWsx4n8Euv830&#10;fk+rg/gPAsJ4Nu4hgsryTs+4lUWByXiM4aBEkeco8iw8I8vzRPuf3k4M2KVi9yQSMLqB1gaNaVx0&#10;PFpCTRAWkOwvB0aMtVit11vJRTAT8i8xrRs59zEHCoImkjiH4us3b6GyDDdu7OPt6Qkef/4FfvKD&#10;72G1XGJ2PoNUzB9000BKgelkHzduHER6EPY496+pdZtuAuwSsINOiIT/EvmqLe73HjAXxrKlmX7s&#10;0Ns86Nv+nel93i6Li+1oR3y3WuDaRi0hkIC4DgCy1kL3jLcL1rf0EgCFc+MoCYw2GBQlXr56hben&#10;52jqCp8+eYL9Gwd49937yPMcZZ4jz3MsVysMBwN0T6YvaSkFID09d333GttqXTENdddaaxPBrS04&#10;R77AdDIlF36WMin7hcIdiiAyaAnhYX53KJ9UH3Ppay3wsVXt5J2sUxdrG3rozYnuUvcoGwi5vzoF&#10;MGFIHYCzrUWJvEtFIun1TuKBl3igiURSCh2xaJoGR0dHMK9e4eGD+1itlnj+/BkevfsIZ7N50JaM&#10;RkNIIaIEvLP1fd/39wv0CD1fXycyOUqM4SHpAzdetl0TYVtgv7Oo4W9104C2jjkeIA8yAQSzQHee&#10;PNBsBfqkTyNC3mJ+yb2+o0HCj+w1L/INgu8HMjs/x9nZGW7fvoPDwyP85uOPcffOHZRFjtl8juFg&#10;gFxKDgRIGLnf115L4rUwutleZcbanl1hI1j1GsegTUx8mfzw4l7w828cY0gYwA5wI4SAkAqZFLBw&#10;EZe6YX8ozQSNtULGMWlyPwWyTEKpDFJKCGf6CoFFcCDSpoBBh7PYNBo+5dW6ZgBpDAsjxhpn1gRA&#10;p26sbswd8GQBWGOi35c1qOoaJnXrCGZXggzlJRMC7phMJiVGwyHqqsHhjUPUdcX5VydjNNpgOt1H&#10;rnJ+nwb2JmM0mq0hpnGBiJlC4VJqGWuRqRzDQYnJaIjBYIAyy+N6bNkA28682/3OSb6PKPg5t9Hn&#10;LQkK7L5Ka54z9+SWj5fXlG++Ytd+5mdJIUIUv9Ya2jpT9JbBkhXOZBpduKwDF8Yz5dZ+8sTd+ZaZ&#10;FID200SvrdTWRqDWC8DbbTweByD95ItnGI9GmI4meP7yheMPI2jdQFAGpRQypVBVNbRzWHITF95Q&#10;5FmbDsM6S8GOMaRgA+wyElpfuhOLfktXD/ja3Yd2P9K2Q3TaUWUr8gIJYv9eJwGk82bJQti4i3Wd&#10;+K/6C53A2QcoQ5L9bb1Ih+S08h7jNE2Ds/MZBAkMywKfvHyB/f0DPLh3D2VRYDweuaAfi8l4jNV6&#10;tbGtUsWkV8BFOs4DEc5VB55+umtTTWn6DAAgKaGyjGclnA93kTZO6r9CI4CkaK2l50M73SSsYwxB&#10;Rd1amf4N7ZnCRj88KEjVqgEweOm4veWIqGVWJ/d8SgjDBvCJqHJr/0z4aDcOrHX9C74NQkF4AAob&#10;mByPkxdRCcJkMgYJwnBQ4rcffYTz2Qx5nuPt6Qm0aVCW95DJAnWjIRWbHowzj8Frt0Sc61A5Ih1a&#10;2+bfLgEeJJdkbi9o10v1IOFXMEpW/EbueNrhzmf2kQjghsdIMOE2f4rifG9r1lrYYF5ibZoHgt6H&#10;pxUcYy1YG5q4cfiDBdYi1Q2DEhMkPQYx3oRnjXPy1zoeZGthTAMiAZVlyDIFgH0Rq2qNIs8xHo9x&#10;9/Yt/PI3v8EPPvwQnwB49uI5PNPLlHIAh4NKvH+hNRFQSSEwHAzDGdxI1O/GFLSv4XDzsvj5MPxg&#10;nmcSYcu0o99TtBD+C5O2PcjUPcgYGKetTE2LjdZYrlZYVyvAEpRSIb2HJAI1BkQ6Oqo7IBh5q3tp&#10;0EQ6dZI1EEL6RYZUzFA8lfLjEkLiYH+/rYEV7Xn0W7hNS2xC7lIGGucv0Dt4eqCDz6duNPK8wOnZ&#10;KSAElBJ4+/YMe9MJptMxRuMRppMp7t25hTzLeJ85nz9yPodspuRsGN71xliL5XqdAPLLN2JV+gW3&#10;OfrWAectRoS4FuT3EmL+DgDMrMKLLxKJk7dbBrGBw144Rj4n2miYxu0fQSGCF4CLbOeOpO45Nqxx&#10;XFtr49b35ymKmIBy7iFtLSmcJskpFFzfvb+cUhKZUpjN5nh7coIffe9DnM7OUVUV1vUaRVkgyzMA&#10;7DqwXK0hpDM5ewtE0msvRBkP7Drb8+JJvty1JAii56LNim2x9d0Dou3a6Qv6shXjOf4NF+jVACC/&#10;ZwjO55rC1KR9lVK4/doWRIzDJH3922pkt65Mtys/aZybSmM0YCyWyyXO5nOUeY5PH3+OsizxrXcf&#10;oBgUkErBGA0CoWlYKSCF6Cik2nNMjvmTTPcFdfrtBUZ/vbsGm8NLgWiqc0hp6EbrVXh6V5XISy5j&#10;yVXsfwlEI3w8ckFV66VCOC0jiZ0+D2kLwwjMw/lrAQjpZ1IfUEcAjTUgWJCTZgOjME47mmyg7lQZ&#10;mHAQvDM63MQ0WnPVTReZFjR1NtmuDgxZN2ILi/V6BQOL1WqJuqrw3qNH+N0nn+DenXuQUuLp8+cw&#10;xmJvOkGeZzDGIi8KaM3vISGRKdZyecJprWEwk2gBhU3fD8S0SgJSSOefZFlD4jQ7WieSfHcurlHr&#10;3GjjfEGAcHxdfzihfbKm8OmGDHyNdRCBLJwPmkVTG2fydNBV2wQcOVM5/KZ3wkpI6O/8CxOQZMn9&#10;SwCWhXVgMTrvMxBisM9YhfcubARKrDlj7RyBNa1103CqIhCGA15DKQQGGCJX7HlirEWhchTOX/fh&#10;/ft48uRzfPniJY5uHOLF8StoraGkdIEhLNQZp8nh/es0Z9ZCSIGyLCN4SsYe/cSif1k4Ox3JN1kW&#10;AI7oOxO+cMw5vN9L+AEkJEyaus/k+40D41obKGTsKO+0H2GfJCAmErZoMfBBRC2w6Zm5AJ+47r51&#10;349cRZ7WPTbu2zgVDtS6701yzvx4CY5ZbaG1Fmhpt2KkMrn7OAdvkRVomgaN1sgzhb3pFE+fvsB7&#10;730LR4eH2Jvu4cbBAYiYuRARSEa66s9ay8SZguPW+lzcAh4JaGpHoxhQYK2F1V3NSNgVYR7bb+rI&#10;KhZoTWYPE6NtX13UV0MBJAjZvpjT2rT9TP0LDBLLWPqaLlncBurDWUueYCyUZDrcNI1bTwamRZFj&#10;OBziF7/6NW4cHGA4HODVmzcgITCeTGDghEEYCLBWVxuDizMsJ52/7Ea4QttlVt5xUy/AYJ/I7X6e&#10;PrhqW/NmZIMt+7DHbdTs2OctrS5d/hDtUuKkQFNKgbpusFotsa4rLJcrPH7yObIsw8MH91k55dxM&#10;PK8hz7e2PLt7Jja1wLZ1xrwAeNXWukfr6wmz13iv8kTZM33PoL22KDQbj4Rzv+7ryvY/WwDWMEAy&#10;Jpr7nPbQx750o6eMB8EJAAxUz/0QnRetVitXycEG3y7rCNL5fA5tNKq6Rl3X0I1mc5zWqOvKmb0a&#10;NLVGbRpmYETQuoHMMlR1jcmU66e/9/ABfv/JY9y7ew95nuH/+q//N/K8wP7+HgBgOBqzNEQCMlOc&#10;skCKFiCPbipuAyUgL0jWzsLFiqXoq6Z1w0DKVfTYmHKH3a6ylwiOT9kYhJES28FwAEUyCbhwzstk&#10;oW3twBA7MUsSsMQAW0rFNWClgiTJEhuB/dIciGIFAZvlmPc6ZICE4RJr/XlFjQu+8fPlrveCgjeX&#10;upFZki4NhICQPqKR4LXZPleZf6sfm3G+o0JISCecaWfK9Yzz4OAAt2/exB8+/RR/+ec/wydPHqMs&#10;chzdOOK1MgaZkpBK+VluaZMiEbEhAMdYlsJVKmunHDU5ChvrSEBI35JcZFydd6/p6Ryl8CEFrP4X&#10;3UQrgY82J8Hg3ed7A9yYtnTMC4kRSG8xqhESU+Fm21oKlAhkaUuAgQdJOnGk9wFSPu9rT+ubWNcE&#10;UahhbCz7qI5HIxwe3EDVcMRpWRTY25tiNBpiUJSo6mqze1eXBb+mRhCSBeHQpxZ623XnRX/4V9Ao&#10;nsldTQgB7ei3UiooMpRS2J/sMXDTFrdv3cL5+Tnm8zkarZ1Gc1vb8cI+JHHB3rzy87AN2Fz8rCtj&#10;AOzGDiEWA8mzgyLoX7gRICWhqhtYsLVKIApry8UKr14dwxiL9x69i+GAUx5J8h7rVz0U/xoP0e6m&#10;/vD7j+MZi/9BG4taa2wYYxwB6ktY0/RENjGIYR+vptFoDKBN45zkG2gYJuAQbiPDsVhqSZ0+Z55t&#10;NFbLaqMXBADCJ1g30IareoQ+wPlxWYSEtZwGQ2JvPGHnXMn+QVmmQFKChILWNUajCTKX1iTLM5TF&#10;AOezJT799A/46U9+gu9+8G1nLmUneCHYRKakdJ8pmM2EI27kfIq8FkEJFUCedKZAQdKle2BzG5v3&#10;vMbPz9Lmelg36P7kQtvXKR4iABTTwxC8gzxtPNfCQNsGHsAQPJgTDqD50IwIXsLWagk1CSkyGhuH&#10;jljD4TVN8MIKEDRP/uEh55zTDJNQCCSNfO+jFpSBngm54Iy1rMmUzFSMZlDhPAMgBcEaYDZb4M7t&#10;W3j3nfv4+JM/QAjCd957D4vlClmWYTafgwhYLmsMh8OE6EeNNMGnlGFNibWs5Ybrh09+b21yX5go&#10;P59xHi1SQSYR7G18fTQxRzCfgrnWXLqfUajlOTctt4VwSNHXeoluwlRYQFPJsOLzqHNL6Kcl9it0&#10;goZuXMqljhaBrAEg4LOpXkVrmI7BGE7FYtze0cZgOp1iOBri7du3GA6H0JorysjEHL/lYW0Q0P38&#10;DTFaIs8YYw5lFrh232fQ18WvuN9fNe+NW/tK7/G+cUQCSgo02sJaQp5lyPMMv/vDJ7h96wgH+1M8&#10;ff4lMqcFvV4X+zrz1QORq4KhYOW84rNUX2Q7ECxfLRe8P6HWaKcMs0CjTaAfq6rCJ48/g7HAz37y&#10;Y1ijQQR2n7ImoaNXaNe55zrtG8S0KiUUJP3bCXmeoZTKgRzns+P9Y8izms3WG3BEMQu+EARSnMuM&#10;7JBiUwAAIABJREFUiJC5XHTsZyUjASZASQ7qIGMj5nRaKCk922vPWdQcUjDlchcI9XrZZl4CIJIg&#10;ONO6tTCafYO0Za1ZlimsVisAhOlkBICwWK1Q1RUePXqIqq7wy1/9Cj/64Y8wXyzw6MEDHB3ecKBS&#10;BAIFsGRsYWGsjv6ZCchf140DBAw+ZEgPwn5x3tyfGhr6+JEFuTm72o7ylZrIrVvaMrcuwXydvFyQ&#10;ZIDnzPpkDCBYO01wGkinWfMaxzTHV3cYsTpOe1StIK5wJzlCYAIgS2+2Fi4BdOpx1gZnAEfXSuWA&#10;sQWauglaPCFFMO8LIQEiNHUDWE5xdPfOLXz2+DGefP4UDx89wF//3d8hzySUklBSQUsdNSh+rhOT&#10;cJMAtzQtkhICkCLu/xbYTM9b1Ch6cw+c4GCtN8GzdjOFbwQPPF1qnKRPuywm3m8RAbSGzicXdYVV&#10;al3Sh7+2AU2g7XuUgnbaoAKxsZlfBPO+f7wBIG3vbb3NOu2zJF+1wyLLMuxNJhAkcHbyFkpJnM9n&#10;aJoK2pRY13UULMIc9MxZnAUW2q7IdK+XCcOfn37su615luG3oxf6vGi//VXX4XBfE1dMu3nFfjEY&#10;F4AgSCFd0vYzfOf992AMMDufwVqLYlBe8JTtf+4Fc4R+n8iexqT3qwNvuwDlrp7tSrNkjU6WI+EL&#10;O+biGwOk1sJazf7VOgY6v3r1Br//5BNIpfC9978NJQSysmBBtNHBZeZPun1DgFO9/53vtDRMcfFi&#10;AA2EcEQPrFlyDvLbmu6pHBC4N+DcQ0VIC9O4OqJE1hFWcvXaDNZVzRvN+4FZt8EsQBRhVJpwiaPy&#10;+R4DwGjrzHdsavOJqaNGq3Z3RmmNQFCS+2dgMRgMUNU13pyeIs9yFHkOJSXmiyV+8oMf4m9//g84&#10;fnOM8XCMPzz+DMYa7O/thfQlPlpYOG2qJXh7YQBP3tTvx2oAJznz9ClfYcO2Kz5s+Lclc6HRdTy/&#10;uLGGuW0m8Uy67kaYxu0SOU5KwK2F1dolN2fgLaRwPj3Ekh8iEYqFCWLWghRkAW7eXDmu1MTPX3nJ&#10;2c1t6IgEUZLX0QLeqBO7734jCmZsco+KqbD4ap/omX1EDc5PT7G/v4+9vQnOzs8wLAcuIFigyDNo&#10;bZDlmTs3W9ZDcN5GL3iEmfd9su1++if4lEWeyVt3KYGQKdW6N0QBS9nyx/auKRZdJkaBAfvgJlA0&#10;HQkXGBGWfQsTiVHB8bvULzVsk2R2DaImt/UM7nDy2c+IZ/zSfSaopDaa8EDabnM3uTqzYkZjACGc&#10;KwUhVwp5lnPfnWC9Wq1hLAsmptGJMi0tV7odZAJsYeCzffkTfAHM+9qaV8K2hYNeMeWb6NKFzdM4&#10;GxfmwhasJ044JCIoKWGtwZcvXqAsSxzeuIFPHj/BeDzCarVGcO/Z1oeedD+8n3cAuqsCdsvC0TfW&#10;el4Vee6WWyieZZPM2a7d/42BTdc3z/8EBE7PZnj6/BmapsEH77+HyYitGVzUYY1MCpArOnD11/WA&#10;66/c0nENofCafVBESc3VhHHHiCMCubJrHkbu2rJCyp5OOobmUpU0pg5MkoKTflLf2K2Q0abFTD03&#10;JYoHtaMrAsg6x/DITH0EsJfeUy1DNKc54uNTyDS8meu6RpZxugrKCzYFOBPrsCxxNpvj3u07eP7y&#10;BabjPRQ54ckXT5GpDGVZIsuyaPb288Qv55kh1s1EpEAB+Fv3NwtCbXXU4LRMxrva1QlMCKbobEJr&#10;EUpwbttvQqhgVrTGa9n8vmLNnDdHe8AnpQyaUgAg42MLeU6iZTb2x5JbN0Ebhy8S1G4HBYLh3AJp&#10;1Dw5baPWPgDECSzW8n5u7ZWokBZCQEkJrTnBu5QCe9M9PH/5Ei9fvcLtm7fYx7bRqJsmpHppNXIr&#10;ZCnMWTthLhwYF617whATMIjQt+Q0uGusPw9+fRJzuU0+dCMkW5HclM4fnMBHcZ/6d7bwanv/pZrc&#10;lmI/GYNwQUfp38KLSQYA3erpVooeRZQoqLZGzH3qo50pRkiOAyeCpygEwwF4Iui6QZ4XsNZiva5c&#10;5Clh3Wgo0W9C7J7T4Oqz446vo7UUfe6nn79tLcnhn4qmnSdse8s1OvY1NHIjTuSWLbw3/sFYCyVk&#10;yMCQOT/8RmucnJ3hZz/5MbTWqKsKUhTIi5xjIFoPjbMs6OrKAODrAB3fXLuMCCKIgm8sob90YlA+&#10;fWW96G+S2CoppMD5bIZPPvsMTd3g0bsPcLC/ByJCnufuzEvOCPGnvkwU/vvamwJ5BtDe8oROOqJW&#10;B/uPx878ku49QhAUvDkZMR0Q0FZ1wKd96PYhwMLWLaE5JuGBBEdLp0zZmRbT99hOJD1JpzklFAVH&#10;DWvt0l4Yn2pGYzzgqhE3D4+wWq/xxbOneHj/PvIyw9nsHGVZcDlLrUFkoVSGpm6Clo0ZSpxPn4Ip&#10;aAo3BI9Nirgr8a68xmaK0n5nncOc2WT+YkANQThtlYUVzpxt4828/EF3ze/qVGywW82k7Z9+araP&#10;eftE8G4xvqPu8RQBmIswJDD4YK2S1zQm76cYKe7HlEkFrQ3qWuPu7bt4/OQLnJ/PMBqNcHp2BgG+&#10;RgjJVgG0z5x/nHXvIhteddGwovZ3+9dxrJbPMyXIKu6kqNHfRrj9fBtXMjBiTad1p3Z93XTLWueT&#10;4cFTcIFwGiEkzzGJGc2YVNBqA2Cv9Q/Q0R0TlZSyTIWTWD+ZW9cCuX0bBY/xLRRIYLVaYjgchrnI&#10;FGegOD05xXAwQpFlqNZrWK2hG+cysy0lZdD8tmc8AG/sAMPtW8Je2iAZu5qNW9xXe0rv9Sn4ep+3&#10;9fuvg3ldB5Jdrid0hRnjBO4NpJCodQNNgDHsZnVwsMepr05PUPosFlKiu4MIqaLAXnKBv4J2GZT3&#10;VTzv2jd1dlEQuvsZnOj95qK/p1woaT5VBgBYdtWzlvNoQhHqukazbPDFs+c4O5/hnbu3cXR4A1mR&#10;RwumNewu5yXca2iUv1Fhou9dPVp3QRfgvJ6mRI+PZZ+ZnL/sn8Dd+zkyHiEAGF9fmYKGpHuTJNG+&#10;O0k8uUuzR60PkXPHSYpMPYAlF6majt0zYoIDbtZvfoLVGkpJFFJBDoc43NuHaTSePX+OB+/cxXx2&#10;jrdK4vDGDWjdoByUnJcL/jnb+s9AmjwHaIGJBCltjLUXjfTOUX/zITfbWrvgZzyyiRRnAYKMgLTT&#10;nZ1Hr29fJX9Pq3Z257Cbeis+wPqOhT4mvQqm4dh/97t3dNx8IHxKCyEEjK4xXywxHg4wKEvMzmc4&#10;PDxEkeVxvhLgn65k1B6mqLutH7qsWSV9R3uE6ZvjkLzG078srRDTksaIQnUS8qDExmtSGSn8JELj&#10;c8mSv8ennHIpk1wfTAjuieeayLrcie6q2BUXPBW4UXgObDtwwVpfvzteH+SHLXMacqH7ZwZg60Es&#10;d0drn9OVmUqZ58iUwvHrN7ixv49BWSKTEjUxPREuAXRE4emidToRt+HGvPa3dHUvjwOCxhubvp6X&#10;oRym866drhR/ZLsO3LzsPa3rdtzCChLOqDAcDlGWJaqqwke//z1+8qPvYzafoW5qGKuhFCtUbApg&#10;wLzvEllQsWsFrge9ex/2DbYdeshOPy7j7Uhkt2J1J6f2vqavDyHGwmmjjebiA2VRcFW0psanj59g&#10;Nl/g1q2bmE6mXPXKWcCklEGoDh3ZMrY/nbZrHwZkFP7i4yIuLaEk9EDtuOxrahSxnw/wCb4aCYV3&#10;lwoAIQlYZ8H6gMWug5j6raTbXhMFJkqJM5nXcnlm5n3k+H6Bda1RFCWEaXDz6AjSBZE8e/EShzcO&#10;cHJygjIvMBwN2AxNBCscA+2sV5B6NxZ598KmJvlu65pVL9N68Ar3pNtnSk3ZW4AwtZmN9+3qvG13&#10;f1r+frtH0+tI3sPQAUShI0UzFzJIBhpErvIFAevVCsOyxKOHD/Dr332MBw8eQBuD1WoV6gsLKcIZ&#10;9u/d0qVLt+49/SLCFrrnAHZwK/Df+UkmeCia7Ak+JwQEdxMpJIRgUOWBsU+ZJaEQkqYF94wYYa9t&#10;BJpNautOEXAY1CX2cVca95rRNo6PNMgLFO6zpvjqzS3g+26glELTaEilQOAAoeFggOcvXuD+vXso&#10;sgzj4Qir5Yr9xLdnyt8+hJ6fX0XrRvZf6tkXnYVv0hfwX7hZcLo2ow2kEzCePnuGyWSCLMtCzlUQ&#10;ghm4jcb9c2yHdm55Vx9YuvTCpc/6agD/ZdtVfUr/qP5te5Xd8fddjxI+B7dzCQRn5YFusF5XOD5+&#10;jdev3+Dw8Aj3bt+GlC5o+k/eXr6j9S5VKhk7Qd3iUmQ4PiJe/I2DTV/iqRfMdM0KFi5kFK3qOr6S&#10;w/X6kGo+UhnSRXkTwCVvbKoC2qqAqKsKw/EQprYYDkcQQkFlBT76+CPMFgvcvHED58s5V49w7xZS&#10;QDf+2cmYkL4jXVGxe5UvPNdfLTOI/rUOoGzxy2sDTL9RbXL/1fsWzSpbwGN42vYvnCK9hd/jRw+0&#10;KPzm96jtA+uWzfL8vUGWKdS6xrJa4e7du/j5L36B2WyGMi+wWCzCi73Pa8BRvta3vcAH9wJLgv9p&#10;OmDCdi/c8h0l3Mtr9lKRx1+npHKR+azNaxrNOWvXFaqqhtFNqFXun2ucX631lbTcT2PZzxVwlbU8&#10;0XZAtWtxiZWCNo2ewqcWIor0JTTbGWc6B07wDRuL2N1gB33iR1rkWY6qqqAyLkUqpUSuMrx6eYwf&#10;fPcDBiVKIc8Vl7A1m3XY+9ouz84/tqVWG+oGg/3/7cKWS+VcPDj11cnpKV4cH+M//NW/w3yxRKNX&#10;aLSBJNaoE3h/+llv5Y64AGj2pXpnBcifNrj51+pTWtdc/S/LBKqmAQcbcgDYixev8PjZF7h37y7u&#10;3OSKYCqTLHRa2SbGXSJ1xXatdEnXaNZu72jUu3RNMVfoV+ex1wKbuzLI92oVvTqh+5z0kmACSyFX&#10;ArLYWWDrvddtPom8r5wSp74LArfsHCKorICuDaQQWFY19qYj1LrCw3cf4LOnT3FydoojJXA6O8Nw&#10;NAwmGMbJ8Z1hNMb1gOKbv3mpqf+kCLJR+bQBIuPv3e+631+pN6n2z6/XLmFl60PQj9W92s778+56&#10;TnKTL1kniMszamNQrdbIpnu4f+8d/Lef/xz/y3/+z1isFliv165CkDcd+3JfggHndfdzEnADbEaw&#10;piC0i/ET3L39sYlCkIiQ5RmUkC761qKqatRNjWq9Rl2vHeisklydhAYmqWVuQgUVzk2p+blZhrIo&#10;UeY5BLGJmvPYxT3jhyV9Td7wdw4kYBBqoxDaGRylVcqSedmkI6nIR/H/1h4UrWpMXAteQEiJ1WqJ&#10;g/0DVFWNqq6QZTkD574sHd90c+MQ7UP1L9OXK7VrMLuvoRFxpoPxeIT96QT/9Ktf4dsPH7FA5YJf&#10;+TxHWNnCIJ3uW9tHlmwv2e9zldnV+t/z1bdt47yoXbd/13nXzn7AolAK5LNJGAMjCKuqxsvXxzg8&#10;OMCtw0OMHS83mt2oWp3vagD+5Nu2jjoUlIyLecIVVym5XG2tAwo48anP/60f7NkrFHXfBkRiH1MA&#10;I4IGiCNQ/oiTcwGH9RiPKMLc0DMPRsg6iQDIFQcSresGeZahqhrs7+2DQDibzfHF8y9grcFNEE5O&#10;TjCZTKFtEyJTN/Q0AoBNNJmpebNnzLum4orp2AB4ibqvMKoJmy7oA3doNrdpkdvfX75faWqMvjFv&#10;9Rlz/wcFnltU/2tQ9iQPvkiY6abwME5QapoGVV3h2++9h//nb/8GWhuMhiOcz+YoBzEjgc/TFvoN&#10;oM8hOw122TLi1g93gx9E+L0NQqM41dVeprdvfWtLE+iBFrlobP69abgEGgmWnYyNOVk59ZdkjQEU&#10;rGVzle+fr21P7j2+qpRPySRdEFAMsKKQzYJc3t5Q+apnvjbhpXVnv6Pp88MMH/l/r3XNsiwIXUpy&#10;OdmmqTEaj9E0DZYuqX8Yd0/7JkVJ6aP8t3znEjT8ybZeof/C9tUOSimFG/v7OJ+dYzab44ff/R5m&#10;ixnqqkIabJeeuY2gNNtzvpLv+1rqrnyV9k3us+vM+L/8ygJ5nnFJa1NDSIm6rvH0+Us8ff4lhoMh&#10;Ht1/wOVKLdc3r+oaeeaqQ11zXba1b2r+dj5vk41cvl+dzW2t3aHZJICuZaa+3JBbGktQu2PJd+Qj&#10;glupX2yM9NrWdjm1WLMDaHoGZgEyiYLRRlDkMaD7UkiJVVVBkIBSEoCANhaj0Qh379zBbDHHbz/+&#10;GJOfTXF2PoO2wP50D6nzIbVYWfKhJcw7jc2WvndTz7S/+3rappvK1TQP19VyWveKa+chC3O+rae7&#10;YGznykSzRoJQV3V4RN00OLpxA7dv3sRvf/c7PHr3AVcSaTRELvr37c53XTSvFEFp4oMYfu95Z4K9&#10;AXRAZ/enbe8zr9m1znSujYV2ddMBBi8crRvXxac1kkI4J3yutFEWBYoid1YGOADpfT9FAjx9jlmf&#10;sqwNLNkE7+71fU8Eg02hFsncdKBMh9qG9wqCMVyyrtYNhPQlWbmUYZFlWK7WWFdrFGURGFPf3vQl&#10;Ur+JlmZgANprHFxNOq195cYTv9oOXtCuOk9fde+Uknjz5i2mkwk++/wL3Ll9C41uACJO3A/E/SJi&#10;IYGuLHi5auh/GnP+b6pZzqEM4qwDPo3deDzCnZu3QUQoywLaFVlRSiZZBzrtmipXwtWVRNelHzvv&#10;S5QOiTdhm8Vc5h2O1vSCzV1BNrveY4KvVTtlCfk8ggCbEJMqP1zhw4EPE03pwbGfYn9sKtbtGHEv&#10;GEH07wraOWdijLE/NgLN8B7fL9t5Hku6KfgQZKGEwN50iu9/8F2cz2Z48eoVhsMB1qsV1sUAZVEi&#10;y3LopkGWKcwXS5R5jpC0Ou2/jfO2bfJtGp7d6ZzvebvHu1s3oXv7kZR8ikKB9SA9qgYvCCZK/nZh&#10;j9Ib3NpeBWx6E7LHXA7kMIPd9PHb/LT1TR1zli9LRpgt5igHA/zoBz/AZ08+x/c//C4sLE7PzzEa&#10;DDEaDbGuK5R5xrV2jYFQ6vIYtGc5qTPnrd8ZYWwZRfuz2PJ3D9aMMShGBZQ7r3VdcUBEU2O9ZpOT&#10;ypTLLdq4HRL3i4WBMQQhGbBJKzEejzAaDp0G0M+rq0lvveDJK+S1g32n3tiYwN03Edwu4vlMmzaR&#10;BhgYcOYtRxwdAyFHf/x68zN5PEoKGGNRlAXOZmeYn88wGY1Q1XUAmEIQmqaGlJvklgAI6zKudLb1&#10;H6Pd6BNPghhC1PmdfQy9p1IQXC6UIW2LJsfnWmymR9l8iPS0GA50956BbgqsPprWfcd2TpY+jbZc&#10;ZYxBJhUWywUmkwlW6zUIwNnZOY6ODvHm5C3OZzO8c+fbaIzGyekZLLEFwceXchYC/mwS64LPRcwE&#10;ulMBDEiEnJ6E71sX1j07BOltvXVr61oYhZsUQkx9dZVmr3nfrpbOxGXGRsTnys8972XHq7TjXs7l&#10;phyU7NajdYhCXy6WePbll3hxfIzhoMSto0PcvHkjKL6EsIAr6MDZNAyEFIFmaMOuQpxbmWmQL6fr&#10;NVbe6pE2/pr/ZsLxSzJxwAM+j5+SsyfklZU3UgpYS2icoOQFdWs5n6jPpCCliH70uiM9JacnnGFy&#10;yokkX8W1A4T6wGiKgNvkwIIkuWK6IoAMf9D9AFvMwIb/WpPYp6W4VL8TphP7GBna9rVKKuqQ9w0L&#10;nWGm4p/jGZ5QGBYS1lj8+U9/in/4x3/Erz76CD/48Ps4n88xHDLgGA+HbGodDTFfLFEo2TJTAgzU&#10;yZredFREPUTaK7bCL9v0V5stzsaW75JHeOdhltxtiwhY216fbSb02P/LryPz+34z6S6N6aao4P/e&#10;GlRyUfdQxdYdHyV90o3G8ZvX+PCDD/E3f//3OH7zBvvTfcxXS0gh0LiSnas1FwuQSqGp617msvny&#10;dLztP1Gr/535SBiSG/jGfASNS9C2xXXLM8WR1a6C2GK1xny5hNY1pBTILJd9RWaxtgbL5RLGESkL&#10;wGgNY2tkRkHLDJmSyLIco+EIWebqz7v3WmMgnfndj5OIIjjsmRRPq6nzd8Dno+0S9ygcSSKoJH7L&#10;GB8x7Pc67yBjtFtD9tciwSV3j1+/gcolKge+66ZOTFDtFC2tMq3eNci9AW5vtWQZ18fLnpS+85GW&#10;KvUg239uTI++TWzZKK55t4bQ1fBZxCAWx4C0Td7sPmsvAToARt7fNtmv/hlbgVl33IhaIb9f+rL4&#10;dfmTz1Ri3TgMLAZlyZouy5kk8izD/nSK3/zuY0xGIxwdHeLxky9QVxXyIgsuFyGgjYQD1JHOiLCv&#10;2Rqwkc3jAnrIOaFtcilxAQrH4F2ejCg47HwaIkB292pv49/g4pdr6RpcpektNDt8l/YjwQX8e+RD&#10;NtljUikIxJLPDJYIRls0dYOiKNFojflsDh+UWBQFKl1huVrh5PQMRZbh4TsPQpAfADRNvSHUd+kw&#10;BFteDGyMM+GLA49Zrapo8SHuo7fq+upsfKNP/xjTDlmb4E1Po9EAcEGSge6473vmVmtEY29Kn4Rw&#10;bkkO8yT715IrkJOsiUhogCVHY8ghp4s0m39s83qulFkBACSClpPixeGaNE3J7tQQ1zsIaV+2P3/L&#10;ge9IFank2CbP1P5IwGQyhhCEb737Lv7w+DE++exTfPDt7+DN21McHhxANxpSKjS6gRACQih3e5rO&#10;3r1VWIgt05GWs95ont5fqPNoPRG4iEQFUGO3vjvqRjfnugVCL+jJdVtrbcP7XE5BEu6kdsFdG4zz&#10;Hr6cwSu9r64qFHmOPFd4cP9d/OHTT/AXf/YzzD7/HDLLYI2GEFxXWxvtAlroIh6zYcIG0I7a9kS3&#10;D1X7UUZs0wvA07Pr37euKggh0DQai+UCT558jk8eP8agLHDv1m2URQljDbTVkIKg8gzz1ZKDc2yo&#10;ywQfHNSsazRNA2sN+3oakwBF7hkltOEqrbXb3b2SukIrWrvU2raWnTzysxbaRm1NZM78e6YyFEWB&#10;J59/gVu37rCmt1pBu+Ax1nrI1vppG/04o6YrCnrtCmeunx1a1VfrWgjBVY62fadkS6j27kjG9ccD&#10;LQBbaU23uazASIm5F+SbRneuTc5jV7CidoJuElwT3iDiTtFSu1MAJ4GJW6dvtjaUhZVCuqj7DnAF&#10;ONVW8v4GaRlY1k5JomB9apoGd27dQl03OH5zgn//l3+B5XKF5XIBn0/Ta+KlgHsvA0pjvIbHXRc2&#10;OrW6tjEpfd8kezpt0mv/O3ve2t2me+vRgb830VZv2wYXcpBrEHYp+oXtDV5tvfwRraKpkAEAVdPw&#10;mC3zTeOsT2xJFWh0A2MsVusVhsMhpJJYLBbQRuPxF08hhMC79+7BGo3RdIJMqaQ/Ecj5SnJJ1xBz&#10;EDt6nFzPDwCK4SAUnKDwTPc7kdsnHCxpjIa1CFXoLBAOqHW5jJs6WtcCB3bloAUnd03WjT8ppWBg&#10;0FQNnxnNFh0pJVbLlUsDyQI2C99ekOlmC4lzn3LRdBsocU3A1tdS5tUFnP7jBsBLMVoHcLY4Y+em&#10;ryw9ALEfnUfvFh6M+DfFbIPdhDCc6JpL6EXjrEk2jUBZlnhw/wFUpvC7Tz/B46dP8e47D5BlCqPh&#10;CIUQqKoKmWLCyIRShOfAPZWItjvw92l7PAi1gcylg77eVCFZzQRw8u8xsIkcR+sy763Y/qtaR2yC&#10;Ws5w0AYfvL1EhJrtQbmfFpvHJW3tv8ch8AetDeaLBd771kP89uPfoqorrj6hGxzs73MJVKmwWCy4&#10;otYWk8rm2Lrzl8yvn+tEyt+l/U0rCdl4W3LsIoP2kbbL1crVRwes0dg/mOJb9BBNVWEwyFkrUK3R&#10;NA2M1mw6Vgp11XBqJMuClSCBsshQFDkyFUv/NY1mYral3x5Y9WtMKDBTr13qNs90PX2xjlEE8OVA&#10;lz/hPureEgME4YCMtjZU2JKwyDKJ4WCI49evcP/uXdaWLBZomgZ1XUEIibIonMNGt+wohTPj+xgG&#10;ES/a/B5oreHmfCW15d1/FhbSiHBs21uWkAnFoMlGMGQ2+rP5nu1BReTqxvO96TGPz4/+o0IQa/0b&#10;t78gOMm8qzBmCTCNmydHp33frUNS3rpAAWw7N5JuB92vSsrOPmELVgoM1us1sixDXTcQgjAej/A3&#10;//DfcPvoEOPRGP/4q19iUBRYrZYBXMb5itxCSglvcoWIgEIbk7iXtdfzMrXRN3fA5j6xxtPk7c+z&#10;Tpjyac+ID2H4jnro0kbp3fjA3n7vbH30yv0f2U18vjY+dRwDLr+3WrjDpPl9ARgWhBptXD1zi/l8&#10;yUF9qxXOZ+cgCxwc3EBV11hVa2hrsTedunfxfPq+pL7swmlRjeVASQs/p3zuPPj1fdMp2HTj8AUv&#10;PCZJFQPaaB6LjeeIhXXOB2qcwO6txELApXPrzifcDFlUFaeui+eKIBWhqRqnKLCoXP5YvydbxRbj&#10;UXSp/Sh5frzweppN2oEPTJTEeRK3AM5u89gqnFN/4CNQCMSlRSWv3/zBD+CkY34M11Hc7F7aa1+a&#10;FrXzPwWE4DRBTdOgKAYABI5u3MT5fI7PvvgC+3t7gcmR4GhbbUyIqG35O110dvvmgwBhbNDYePJ0&#10;0Xrs9qJsr+/GvHmQYjkBfvosnr4tNa+/4rYNcIa+uT3VwYbxcwBpBGtd+cS++bUJAac4v1muMF8t&#10;MNETDMoCSuV48fIl7t29i49+9zvcOjxyGj0GO1LJneCw89LAqLiPNuwj7pJNqNOOjI3Ju8hGDWLT&#10;qn1K4SwSEQqhYKyG0UxIh4MhBkWJ1WoNwEA3FSc8zyQ0DOplBW0F1tUadVUjLwpMRiOMRkMMywFG&#10;4xEG5YB9GR318jkzAACA/3+3CaRR67m9dYHo1mAg98EzpEbrFtAO+8bd7/GgFAQDAemmToS6xwbW&#10;aBR5hvniHA/uP0DVVHh78gaARtNUyPICUspWpg4v9CAcn0BlWgyVnJk6ZTi+7dIERdCR/ObBtJ9H&#10;io+KiKIAACAASURBVAI7CQTmCLTdcrwPbex7BDrGsxNqv4/Ac2ZtNN1rraHBfm5SyGQPWljvWkVc&#10;+EJI73rB34tknihFru7dYb2cGd7nbIXpnyMPVKIuhve68MJ/lkEojkg+fv0G7z16iLOzc3z54gX+&#10;1//5f8Lrt6/Z1y0voFy5UuO095LgtD82cV2I4yUPKJz2CnYTiPSVsUygTvuP8GAl+bO1IYBvF8U1&#10;rXOf/D3R0LVfZ3vduli7vONlPS1qvrd9F5VQQWi0QGN0AJo+44X/Z2ys1sdnm59UVzWnJqtqTCcT&#10;nJydYVCWmE6meHV8jNOzM7x7/z6q9QqPn3BxltW6wus3J4kwZlxfDLhcr9M2ElDXFRaLBWazOUgK&#10;5EWOshggyxRr2sH3aetdRwhCyJCDmf09OY+rkhJSZVCSr7EJyrNuzNpqaG1R1w18NgQpJfJMIS8y&#10;5CpDnuXbJhV1VWNez/H6zVvMF3PUdQ2lMkwmY0zGI5DxwnhUuEkhoLJYhtULHQRf8bG9FzxNUF8F&#10;cNvWugmyE8gRtZfJoMPPDpELXwTq7J5trw9YYvS3A5zcq+Q1hL6Ym27fUp0npb87Jp3nEqvVCkWe&#10;YzgocXTjEOta4/HnT/HeQ4m6qV3psxGEW0iChTHkfClSk3aPs/vOvnotY/qU3e0ys9rKRukZ1sa9&#10;2/5iwEFaFPr+dbQuyPQHptWtlF9tfQYCAel7R+tm97uxFlmWY7FcYjQY4mB/H69ev8Z33n8P0/EY&#10;r09OMChL1A2nzbAEGG36NQWueZDZ6k7QfG9nCr0P2sIQLABrTDgTqSBhCWhMAwKn/PF+1nXToKoq&#10;LBZLzOfn+PLFS7w+fonTN29wen6Oh+9/AKG4us7B3hT3793DeDR2bkjkNPk6CFcpcfIAwpukvAbm&#10;ss0vDyeiJyfP8sL75W/5Tnam0Acb+Yh46X73gKAxGquqwny+QKMbzOYzjEdDVFWFx198jvFohLpu&#10;ILMMtW5QiKy9dgF7pH3w+zbJJ+sRr/uDZzi9Hpz+nkQACeDSTW7IRZqYIPMiT54YiYrX1mx0G9E0&#10;633NwjxadrtwEVdodI26qlmD7X0ghWA/XaMhhGD/ZSlQZLkz74EDzYx1+8UGMJXud68VN8a4KGHn&#10;nmEspMhAJMOeTwchpeIpDbQgBqetVmvkZQGyFisX/DYcDvCLX/8G775zH1Vd4zcf/w4E4M3JCfI8&#10;D2UqiQSKPAsRymTZ39PPIRHTeSlFcsQYHIvYPZh+wuMXFoC3qHFLfXIZYDLYNMGUv70FfpwIYtZa&#10;lzd0+6Hrq4/NOXWvllfWwlXq6Wktep788EeDg5o4y4W3VkjJ8MbvX0FcOKLOcpjSohyWEKTQaIPZ&#10;fIbFYgmtLR49uI+iKHB2XuPo6AbGwxEO9vegtQnYJT0Dnk4ZN19vT09wfj7DyckpsizDYDJCnhfI&#10;sgx5lvG1QSPrFA5SOlM8P186YYmoXbTCz4V/u3b5i7Ux0LmBkhJ5nqEsSxRFgbLIkUkJqbYEJxJn&#10;7pjPF8iyz/HpZ5/h+PQt8mKAg/0DDAZDRyMFpBLB/UAALbcBn6WjvZ6bR059hRZMN4L4giCNuM8C&#10;gCH23WoRStp+f3jKlj4GInGd/m37Q0DuKQlFFNURN7zfYImHj/vhItbJS5QcFKCkxHJdoSgGuHPr&#10;LpTKcXz8z/jDJ5/h+9/9AC9evcT9e+9gNChdzXiCIAMrYnSh4YdeebiuenNigrjsgu96V5TTU6Eh&#10;ajxsso7p/PkhaHddTF/zdbSunw8Brta23dwHKQBt07St+4xsQuStIwAOJDRNA0EWi8Uc09u3cfPo&#10;EH/49DO8PTnDgwf38V//+q/x/Q8/dKBBolqvkW2TPLd0cdtcWQSnCwQfuh3rZ2CDGaSbw1M7TR+D&#10;2qi5FdIBDsupjhqtnRmScD6fYblYosxLCCVx/OYt3r46xmA4wOnZGZTKMCgKjEcj7E2nyIsCTV3H&#10;RO/JGvnSlXBjJUo1FQ4AbhnTpt4mnhdt2B/PAKyN8ZoJsLO/dom4jXZgxaVzst6EmwBgALBOY29h&#10;0dR8/3K14nVUCsvVEp9+9gSP3n0XkhS0NljMlsiobbbd0Ly2wAMF0GbBJTJ9gFN0rdm+xiEllQXg&#10;fuq44GFuu3dr4zSb1oa0VC4SYKvWnftlA/Az8PPltBxKwegGTd2grhvUTY3aa/SJOUKjGzRNAyJC&#10;nucoiwKDwQBZlsFYg7qpGTSSRKNreP9eYwy0NbDGaUy1DtosrY0LRoMrkrF1koLWjjWqUWAGuDqW&#10;yhS01hiUA/zwe99lk+p6jX/33/0Mb96eoqoqNMZACIHZfI7z2Tm0NZBSYliWKNyZJkEul6xw/r5c&#10;lYa1VtL56rMJnxwwIndf//paeC2Cd4Wz1rZT8Li9okmAyIT+bDQHZNprTKHvfdJ2vyXGXqquefsO&#10;b1W5WvMCoM9cQUBwKwtaQyKQKwbBdI2wWq5BJPD85StYa1AWBdZVhfce3ocxBq/evkGeFdgfTSGI&#10;oE2D8XgSxi29ryi5wDGZcSliAPt77N9pASxXa5QDT/smyDPOOqKNcenfbEJvwfs7sTRxn2ViYeXZ&#10;Yr98vzbM3EejAYqixHg4wKAskRcstO3OOwwMyyGmkyn296b49W8LLJZLlGUJR/kA8prSLCiuQkBQ&#10;l4YlfvepjGytM6N7TBBTjTCC76pEQ+tIVp2Prb3ZekLg8RTMDQQ41TKnCQl+j65TAq5Si38whR63&#10;JHNrTCByWxBrT7+dlO9qlVvrSosJAas54pYPvgo2OuEJr+WgjsqprgOBRwSj0ieZFoSSFKw1kIXA&#10;wXQf//Gv/nv8n//lv+DFi1eYjkf4/PET3Ll9C2WZ4/DGIU7PTmABTCdTnM1mGBYlTF1tDosIoiOx&#10;WsQoXhF3rSPwrS27OUcAdkVF6+DoztPnSZv1TMe/DAhrlvpGpmYOCwtFsrcn0jsneyYc9mfb9617&#10;77bMBUkXNghriIJ2thnvmM1M1DiTnHBMAWxMFf6+OEopncZCSNSGAciz58/xzr27+Pj3v8Onn36C&#10;7334XZycMqMajzkKezAssFqvoUgAZLmOdtAuOHAY+tedpSBFOOYSx21ME8AKkOCMdM2sCSk5LDiz&#10;AghBYrZGR7BnOP+cl+S9P8/RwRHKewOMhkN861vv43sffB/L9RqDIsdqvULt/PBUpvDm7WuoLEt6&#10;kXwKZ5m1MULKYBolISAIqHVHO9O293YnZ+M6o00wr1nrTE82Ug4AUIJgSUL3ARUYXidj0ABYrRZY&#10;LBdQeYbBaATTGDRVzUo94uIOdaORiWhI6pJLQQJC8d7x6VKUVAGUeGGm0Rp1rVE17P8LINFapevv&#10;fyaWEQuQ86ki265jbyynfqmbBs+ePcXJ2Tl++qMf4sWrVzg7P4cF+2N5TZfX8DSwGAyGGA6HABAC&#10;vgBguVyBiDAZj3E+P4cQEViRVC5VTAYSBK0N6rqGEBLni9fQDVenenX8Gq+PX0HXGnfv38OdW7cx&#10;KEsURQlb1cgyBvB102BvMsVgOMJ6vcJsdh4EhVzlnGbGGK5a5eZ77bIGEBGOjo5QNw20bpCrDPP5&#10;gscsBLI8x/vfeoRnz5/ju995H4DF8etjTEYjFGUBAlDVNd69907chsk5ASFUsOrGSBh3vuAFu6C/&#10;aNPqtDF4jb93BUb2UTSOn7FG6SKrSX+7TmzE1UEjWYv82l1MuIG1sNKDIHL0K5bENcaiXtfQusFs&#10;NsdqtcTZ7AxkgXfeuYda15wlZjzEaDTCaDRibWhdIytzDviDo1H+9UJCZjJUabt98zZu3byJ9x49&#10;xBfPnmPd1MjzAjIZX6ai1puH4DPybJZ69sE4lghlUaCuG6ybisFtw4oDmStMplPWOArCcr3Ccr0O&#10;eY2VylBVFY5fvca6WuP0bIZVVWFYFijKAkVeQEmB9997jwVbY5EpgcV6jf3pHpqmgdYG08kYy+Uy&#10;9M+iAzgdT2g0n7XglmQBpY1n3h6NEohY5ao7lMsvoFvG7Yq2bcwQEU5YD8ds1GgRnM8DdSqdWAur&#10;XdKDRLXvvzOG/SXIQWjyh9p9v3FEiNA0Vae/lnmH5AUJp11KWO907kasrQYMYLWLzoLzSyKXHsUA&#10;tdbQunHSScPMw0kGQkoIIXF4UOL8/BR//pMf4zcff4xBWSBTCr//9BN8+O3vYD6bwRqgKArM53Ps&#10;TSaYz+bIpOD3w0T1ATixfDpWC0B4J3S0N7RfPxuu3LKEO2hLGv3stSBxeikCEzifHhujbdlXy0tE&#10;QOqHo62B1c7ZGcxA14m5MEZvwskiPJZQTzvtk+tXahpKl9sDXe/7o5vapTexAXiGn1qzGarRaHQT&#10;Si4aV4bRJzH3kXogi0prkBAoiwLj8QgPH9zHaDDEyfk5qrrBe48e4tMnT3Dn5k2QILx+/Rq3b93C&#10;csW5/Hy+NvJmC5dGYxsk9zoEL0UG4AmX1y1OWLxD+DQg7uxHeST+TwyeEa5rr68HqhZAnuXI8xx5&#10;pjAaDDEYDmCMQVmUILA5dbVeYbVecZ7Zis2cwjHgyF+jtCyIYLX/bECGYIggZdaegMuaN8JZUa0/&#10;lgO06UfSF5Fy9KiWBwvjvBqz2QzPnHauaTRyyVWFhoMBDg8OuD66yrC/t8cCqusL+fd5UCJkSJci&#10;3Puky1gQAl8QqzFxonhPWxH6ZpPrPc2M1/h3+25QFEJd2pcvX73EyekJZJbj3fv3MZ1MsVyuYGGh&#10;dQNBElmmoDIFEGHd1FAqR5FnABgM++eenZ1DuHzDTaMhFWuXtNZYVxW00ajrGnVdAyBIJWEMWwTY&#10;r67CYrjCYrgATIP7997BeDRGURYo8wLPv3yOvBhjf3+MG0JCSWaOe3sT3L55E4vlEsPBgKu8Oc2W&#10;EAK5yqCUwrpeo66bkBM1yzIUORcW0FpjPBpjsVjgsyePsa7WeHP6Ft/94H0cv3kNYzSG4yGMMZBS&#10;IOoMKcxtSzsVdT0t5sxzFRdm03WsZzt7wczaQNcDVRcAGT63vMdEWJP/z7eu5YO860hUwJRlifP5&#10;DNoaTCcjPH/+DH/20x8DIJycn4OIXYWMMZjP5wBYay+cWT4EoTns8ebsDM+//BLzxQJEwGg4wsF0&#10;D9PpJMRj+PtsorV0Hdw2CN91AFHBAmuxWq2hFGvJz13fDvb3sT+dQkoJbRqsqhq6bqCkwiArkOdZ&#10;GE/VcKT9l8+/BARhOBxgOBzhcG8fw9EIWSaDwsQr+3hbcbCR2eh/u3neymWFbcg3aomg2pqueAOI&#10;IEg6NSozq3Tw3lTacq4OE7Ot8WEgp/plx3d+pzbGaTrTxjmnJDwoNQ5A+hNM0bRHLBmx76IIKu5t&#10;gS4tFO40WQCDTSFixKD1YiERYN1msQKQbn5c0I0JOmMCkCEzDESZgbBvhq+Xqx1IFQQMByPsT6d4&#10;eP8BPnvyGAf7B9jf38M//eqX+OGHH0JmnA4pz3MsFguuUmMMrDcRGe2UWRa+wkpr0d1KmEYHJncp&#10;WkNsiupL+eODHFp7xc1lpJNtcOSBYfQF8toW67azAy/GazC9dtEm/aZgVgo509z+8/5nKXhtiTcO&#10;8Opac0CDl/yNJ0IGVjeBXnudewiMcKkgFDL4vELelOK1Sl4TasHAQWUZ1lUFKSXOzs/xwXfexz/+&#10;4pcwxuDBO/fx8h9/zimSygJFOUBVVWHu/H7y5o/Uxzgsk/vYyk1nU4GCINTmiqfAyq9fCtCl8xvi&#10;a7siTAQ2QdPq/lbXDc7MAsOS/bUq72tHbJ4FAXmeI8tyjN29jffRSphyGEf7i/CdRdwn7V71ejAm&#10;40i8rXzfk3cHqyWxlaWq6+3PgwEJHkOeZRiPJ1gt11it1tBGo1rXsMZgOChZqyIEm5QbLu3p1zQk&#10;qffANhUWrIW25OSENKiNnHY9RnsTUdgQnqF1Awz9Kgtf1CJODtMJrXF6dobz8xnm8zmODo9w8+gI&#10;+/v70A2X4hVCoNEaVVVBCoHhaAQITkGkGzaTs18bM9jF4QpVtWYt4rqCJZ5jKQSyteLAMss0vGkY&#10;eGqtg4tFlme4dXQTNw4OkOcZjg4P2SxsDBbLJX79m1+jLEuMBiNIKTAcj5FlGfYmEwwGA1jLSfdh&#10;c+TIUA4HGA7Yl01KifV67fwmBeqqRlkWGAxKNE2D0WCE5WqJv/37v8Nf/eVf4MuXL3Hn1m1MRxP8&#10;/J9/CSEEJplCo2sAyvGJ7n5LPnua1BKMbRtgXlKD6B1lNq3OyakRADnNektj+m+qOSDusgQw32Gt&#10;nzGsjX7x6hjf/vb7KPMCb87PoJTEeDhClrNQ67VzRBmKPAsCvBQx6toYg9dvTvD8y+dQUmJvbw/n&#10;8wXuGW8Sj2eu69rVbbwXtmvxrNtDjbaoas7RORmNcWNvD8PR0FkoDMrScN5VJ0B5QXVvOsH7jx5g&#10;PBrgYG8Pb09PoITCaDzG3nTCmUESBYW15DJyxAI8u/x+Y//ZVZvTlwnnS62h8qL0z3Gd8k7LHYdi&#10;z5S8ENZB554Y9nWFfW28CUO6VBAI5hs/SF9z3BPYarlI+gNoN+lMUH3ePgOjG8d42fzvIwHTxUoo&#10;dhiT/8ozd54oA62Tw+xBnesXM1q+VmQqPCJdKCHYP8ern733JB9+YDwssVxXGA6HuHPnDj7++GPs&#10;7f0IeZHjn37zaxzs78Naiyzj6kRllrNZys81ufKVLhEstYIG4loZYwC7Iyq50wh2Z4K9uO5Rk+JB&#10;DufwI6eRU05Tw+4EPrG3P0z+Md6sBvdd8LHx0voGkbQQkEGDHbB+j7DjTRsCcFqxNlDyD/F984SB&#10;3Uj8OBPtUhJ5h7B9ElBMBBBHEC6WSxhr8ebtCe7evoW6rvHp48eYTCYMVMoCKstx9/YE1mhQp+QZ&#10;JasZMiaEdfB7NQFeQbuVXrppBksj1rvAI5556pzxdjodDnaI2sDaGA4Icc+u6hoVVW7/+r7ZZH9Q&#10;iL7sNqvbYCldKoJnHumX28Bxa1g8j9YzHffHRMCxsAF4RteI/mYM5wpVUmF/uo+z2TmkUpjNF1gs&#10;1yjKAYg4wjTLc9RVxcUZiC0hzHSE3zSgxAcvgBaXpzOKTcleT3hSy0JKHRHbts+EPw/t+eM+cJBL&#10;g7Ozc3zrwbs4OriB0WQEISS7H5gGBIF1XXHCfmtwNpsFv0UpFHSzxnwxw2K1wouXrzCfz7BeV1it&#10;17DWQimBm0c3MZ1OoVzC//WCGWdRFGEPV3UFAhzIlSjKApPRGFXNfp+rZonj41d8jvICptHI8hxS&#10;CRQFA0r2WcsBYyAEYTKZ4uiIQfRkPIY1wGBQ4GB/H8oV05BCAhI4PT3Fx598glVVwVrgfHaO77z3&#10;Pk7OzrCuKkwnYzR1w1kGrHUp7KOP8+ZWjPu0FS8e1Z+dHddPgz3/65euwEodkT7731jz+5qcksKS&#10;C5TSWC6XmC8WePP2Le7dvoXRYIDXJ6doTIODvX0MByUgRBBsiTg7gpQSJBDK7Xqt8q2bhxgNf4qX&#10;x/fx+RdPURYl7t27g8zxAKJoxfDbwFvVLjcU73bmLH6rGiDCjf0DHOxNURYFrDZowKnliiwL2Kpy&#10;ZZTLIoeUCqPhEA/vv4O7t27h5fExnj7/EoYAayy0Zhrt84Yaa6FUFmi3ILow8KvRmmmeklisaqyr&#10;CsPBADcP9qE++/yLFjEiv1AUaxh7LRK/06vmw1oi3c29yNeyGcZaTiCinGM0wKYtEj5isJ0qqV6t&#10;QjlLrdmU2TiJ3rp/3tfIv3u1WHFFllbj75iROH882BAowQm2mdBr3aCqGhjtzL9CwBqg0Q3qusa6&#10;rtHUXNpKKCc5SPYrU0k0XKM11usKTVOHuTWGS05qXeP27dsQJPDo4QMc3bqFPzz+DH/24x/h7ckJ&#10;iCzGownW6xVGozEkETLJvq3kIhmllAHUehztGZEn2plq+8e1OXcfc96QJkKL+es6JyX53e8Jv6+M&#10;cZJOQlg9NHQJ8kIPvdaHMZuIQN96LVxkuRbUTohtrUtBsQnAAIR95KNzNwV+ivvca8ZNEzSWUYnr&#10;XAWSg5dqBw01MFUFqRSsq7N7cnaGbz16hN/89iP8p//xf8C9O3dcmgnFLhnWQiXjAJIqISJGskbt&#10;G3/wgC2atoG2yJcA60tQN+EB77Zrkz3h14E1dwSllNNOmyBRA2BfapGAUzgfaSLU65Rwxeh4T3PS&#10;OQ1ze0kCnbbg4oDoduGZu3S+bR6EWiBUvunl0cQuMTnlaOoGk9EIr46Psb93gNPTUyxWFW4cHTHh&#10;BVBKBtxkIxDxmvOoyUjAgReQvHDj9xt8/3hKGke8fBAhEJ8b9wnYB9j/2hlUej4azjOE6XSKDz/4&#10;AAc3DliQaDTquuLMGULi7OwcXzx7htdv3uB8tcBstsB8MQtR2+w/TxgOBi7ynJl2rWvU2kfZsyVp&#10;NFAocomq9tHkBsPhEEM7cFkEvIBOqKoKRECuJORohPv37kMbDiKq1msImaGuVrhx4wi3bh5hvlhg&#10;NBpBkmBfTSKsqwqvXh/j7OwMg3KAs5lEVXFgF4FQliWUUqjqGr/+6CP8x//w7/Hsyy9htUVZ5Pjs&#10;8ye4sb+PoshRVRWUVI4BWwf0U+tbOuc2wZvJIvSBTJt87rTgu00dgZCSRd8Kdv8ttqi00EZjPl/g&#10;bDbHqzevcefoCEoqvHh1DAjCjYMDCCGwqqoQIKekhJKsuV4160CK6qbBfLkEWbCZWsr/l7z36pIk&#10;yc7EPhOuQqcs1VUtptV0owczGO4QZ3kOX0juvpDLF/5VPuwLAS6BJbAzw4GYQevqqq4umZU6hCsz&#10;48O9Zm4eGZFd1WiAWNDOqcrMCBfm5mbXvqu+i+lkjPbWTVRlBWsMZEKURcaKIP+imtgAYkzceQNj&#10;pTnIdUtSfVlWaI3B3s4Me7s7SJME1hlIoZkg3lBehbGoqxoXiwUuLi+xWK0wHo6QSIkiz7G7M8No&#10;NMTBwR6HkAmOaSYDnmUlXoeqAWShdd9j2fRcucumpMqIgwL7u3vYmU2g//N/+S/sV0e4kIWFgKQU&#10;+jRHnmXQacIqFYs85611XbMWGI+GGzshBVkgL+eXmM9XMMaEmAcbQhB9er0HJhRvkWUFspQoYgwn&#10;CAiSxmGBty0HRANINCVyrNlzADhKTnBgt2e30UgQmAMAiQQuEbCC4g1KJj2tqhqrqkRZlqiqmgJ1&#10;mwY6zTAYFMjyHHlKGgQE0DQNyrJC0xAFiLEUBE+P5rC/fwALh+8eP8H7776Lv/n93+F3f/97/PJn&#10;n+Di8gLDwRAH+/uQSiPTCjLO1OVBiC1uBKCkT02mDYqBbmzN8hv2xmRH3py26gxBgtpoVGmTC+Xe&#10;oj5aCCjpM+o55iwAI4eMx6oDFgGC0vNG/QrV2LfIzeAucv3P/L2oJKTgZ4/i54KlyXbAlq3Fzrbh&#10;Ob+v+ftIpUC0PhK2bpCmKax1ePett/Fnf/5nUFJib3cPj589x2g0wnBQYLkq+32OLYvOwXFSixUC&#10;EDJwYwbKoI3YMBZa0VMEkBN/Ry3WXPv7mHepdFZKD/58DWitJJq2pYxbKWEdfebjmq2xaK2BMF1p&#10;uHjsPDC2lihEgDVXofOsCq9vqgnPH2/QouOvjG8jNszjuHmKHaWomMPe7i6+un8fgyyD1hqr1SWK&#10;rEBVUTnatqmQFQOuKdwBkVipBrrqYJ5YHgBUbKFB904EHMVwR817ZoxzaPwC7u9t0FHtY8fznHEL&#10;Mp1CKQVrLRrT4v7Dh1gsFmjbljZQThz49rvv8PDRI1hHhQuqpoHSCnmeI88LCKUo1l4KDNKCMmKV&#10;xHK+gANw88YN7E5neHH8EstyhSLLMB0XcM5hsVqh4fhXYywMiK/XUUFraJ2gNZTU9cbde7DWYrVc&#10;YlWVSNIEq+USB4cH2N/dQ9M8w2g0xu5siiLLoZWEsRZ12wLOYVgUof6zA8XVL1crpGmKx0+f4Y9+&#10;+iHKssRitcI7b7+Fy8Uci+UKo8GA6M10AmPasAn3AIWHnCL2e7iIZml91vk/u1lx7Sy/8uU6YN0A&#10;YP9/1bziZkFhMaAEmZNTnJydYTQYIc0znJydY1GucO+NO+x1ACdXedDlFWtAKIW2abBYlXjx/AgP&#10;H3+HuqwwHo8xm0ywN5vh8GAfq9UKZ+dnxNMqFYURcZ86+dnhHt9bt/Yb9Z/DwEDn5WmCPB9jb3cH&#10;eZLw+qWQHAUZ8g1cRGR/cnqG3/3t36BIMxwc3sDh/iGFtYASJL3cFUKGxCXyJDtIpTlcp5OJW+xQ&#10;cI5CIquK4rF3ZzMcHu5jWBRwENCLqoYU5HrWSodEFsGbWpKmGI6GyNM00CAItECPMLVz28rehh99&#10;LiVMa2Eai4vLS1ycn6E1FsKJjp0e5IrRWiPjtP0kyTAZWzg3gE5TQCk6TvVsY0gSismw1iBLUxSp&#10;z2T13eFNzDp0ZfNoYJk3OAJYtGE6trxqrXsASQqJNM1gDMXgpHmO0YAyMn1JKweyLrSGXGFZlpKG&#10;BIeTsxPmmDNYlSs4AOfnl/jkg5/iq4cP8IfPP8PB7i4WywVm00m3WNoWCt6V2yVTOWcB4+OBrGcW&#10;oqnLG6pgU56ztvOu/IAKEKK3PBDp8Y7pVfwcYeJiPlQIBwWfve63TRlVgAjTaUuXuri1HvPoGnDy&#10;n62fCwBiA9dYfM5VcOHg7Ho4RrgoV9PpWzHgfBA1AUKdaLRtg/FoDOscfvrhT/H5V1/h3t27GF5e&#10;oqxqFLnhTb67j7jyC2ezepNs1I/1kwInYq/bayExkWvGdR+HuREsgAx6nXNXXCiO7+l4fWtNWcW+&#10;IhIcuZqNQ7C4S44vFkKgaerQ/eA2dw5KsjWhewvhd2O6KsneAv06zfTIq2lT6UV79q63eTZKQbjR&#10;WgutE9w8vBGI7vf2DvD85Qkp8AAGwyElwBjXI2Fft0jFf3rLJRCNi3fPhl5djZ8K1OGsGMRzI3bb&#10;9dga/LmOAOZ0MsatGzeglMTJ2Slca7AsS3zx5Zc4PjtDmqTw5TcnwwlmsxlWdY26oVKmiU4omg+c&#10;VAAAIABJREFUlhmkMFhpYVoTQp6SJMF8Pgecw97ODpIkQVmWbLUUGElJhNtNBWsd0iRFkaeQUuNy&#10;fgkpBC4WC5RVhcl4AmMNZjszJGw9blqDQZFjMh6TpUoJKKacavmdjIoCOtE4Pbsgd7gxKJTCYDDA&#10;arXCfLHAs+dP8cuf/wLfPPoWUki8ces2vrz/NQCKT7VwGBQDlFWLNFEwxr8ZAnrOKzbxSMfawpWp&#10;tfaBdVusAWvyTXQX9QozCfxwwMZr/GtphC82kb3xvuAcDJdNXSwWOL04R5almE3HOD45QZJk+PiD&#10;D1DWddijpRSQWgd2mSRJSNGWAklNWEAlCq41mC8XSNMUo/EY48kYy9UKTd1ixCEflj09oa/x/hnn&#10;wkT6QV/ZFTCmBTj0cDqZYTwesUfMEmuF1mRJFUS27q30bdtiOBwiz3O0psXLoyOMBgOMBjkxaQRZ&#10;StYpb6xpjUFbt0izjHEKx7sy9Z0PNfP7gZKKDX4GJ6dnGAxyvHX3LkajEaSUaFru53/7iz8Jrl3F&#10;iRDOOqJtefECZV0hrSlbkAAgWze8i1kAQiqmKLKMgqmqrY3jHpsWwlnsTmcoiiFeDsa4nF8S4PSL&#10;xxE3W5EPMJlMMCoKKCmRZjmSNIVmShCliRIEIB6rum5QtzUWqyUWiwVWyxLjwQDDQY4kockjnIFx&#10;tjNXOxPcGxqA85azYPaTEFx5IaYfEILAZ5qklAiS0c9E0YuwziJRCY9lx6OlhIBtDawzmIzHWJUl&#10;ZTyOxqjrGi9eHgP7u3jj9m387e9/DykV0jQLgeneEiIUuSjbuqFkDiFgjemsen4sbTepO/nmQwK+&#10;J8g3iqPc1rwFUNEfiCUpaWIxLA2wc62ZMFf49feaRFchnu1evGG+ngB9FeqO2BXf/SRVZtPZTjim&#10;kVn/3HfWhQQOspgQPc7HH/4U/8d/+k949yfvkhKSJjDWMM3YhvfiNgPqzQ8RP4vrQKdv66CcDu5b&#10;9RCNV7A20p9by+eJ7uZ5FnH5CQH4xBeALLLBS+/CIQCCVRyOaXja9sotOo9Hd/k4TvWH2G+ujNEr&#10;fGfaBoCDTDRsS8wTFYMfKtlJ2c3TyQR5lmM8GvfoQnx/u2dzvXfjvRTd9/330mW1rlfr6J/T/1xA&#10;CNdtfHxLT3TveMwHeY5PPvopirwAJJDIBNlqCZ0k0FITMXWaQEKitS1kkmCoNTKTcaKcg5ACiRDM&#10;X0pKirMOQpGy+/TZcyitMCwG2N3d4XHL4RxZHZWSGOohALLOVE2DpiEQKEDvXCmF4WhIbvWEatMX&#10;zNFZ11QaNtEaaZoG7GVBFd2oAkqK2RQoioInD1l5rHV48vQpbt24SS7WFy/wv/2H/5X2qraFVgpS&#10;SSRac3ya6si+r1HSr7brj93GsXntFSPv1drVXume/zU2v1/78XIcUiKUpDwOY1A3NS4u5njy/BnS&#10;JMX+7h7Kug4VzYyzSNOEGDXSBE1LHMK1o4RepSRaa6BlgiRNMUsSTEZD3LpxA19+fR+L5Qpaq1BI&#10;QAhSaj2fqgPz3PYUWzqOCDm40hYcFNO8Gc71aE2D5arEznSGvd0Z8jyn6mW8t8A5OC7z2xgLw8wO&#10;1lDCXZ5lmI7H+MUffYyLyzkW8yWsMaibhinV+P7R/qyVgsoVWewdea1akJwKeRWS6KCMdRCakgSX&#10;ZYn9vV1MpxNkWUpVv5xBzTy7OrhbwBVrmEpEJQn2dnZxdnGBo5MzjIYF7k3f4JrHNaRP5HGArwQi&#10;pYa1LW0qALrNk0y9nqIxSVLMpjMICJxfXhCZb14gTTJIKdC2BvPLOc5OztBlVgqkOkFW5MjyBFon&#10;jN6Jc66sSyzLEuVqiSxJ4KxBkihoKVG35ID1Ewmus44Ea7sTQUn00MlXuFDsPiSOPgvRGljmw1os&#10;loHmx8dWAECSaIyGQ9JumUuSYk4bFu4UawQhkKYEXr979gw/+/gjvPPWW3j6/DmWZQ2hVjg5v8Bs&#10;NESR5VRtpaU6vd6ydl0N3X+W1gMn/BH+8aJtPdnnn6r1LD2uH+NI4RobO3dNixKc1tr+3i601njy&#10;9AlGwwHKqkaS2O+tWPU6bdu9v/+8H6kDr3y/LZab8P3V7yIDwCtv7tcB9dcDCNSSlLgV8yJHWVW4&#10;mM9hrUWR5yTI6xY3Dg4wHY/RtlQXXil5TV33Xme7X6Ofr6RsRMd3lmlqXob6Gt2+dc9P4UKNaXHr&#10;5k0u2Ug0K2VVIctyTKeTkBRljGFrtqbETClCMoXfjKy1IebSIz4hyKNTNy0u53NUTY2TszMItuBQ&#10;Rq0LXKsuKE2kmPnQKSUUnCIvk5ISWvoKLCTnE02Jlca0qBj8a63Qcv3oNM0wHo2Ijg4UgyeEwNnF&#10;OZrW4MbBIe4/fIhPPvwYo8EQ356eEiWM1hQmIwTgGS2EQ19I+Fkaz1asfR///IELb+Oc+DEk7389&#10;LTaKCCCUdxW8jzdti7Ks8M3Dh8iLHLdu3MDx2TkAgTzPgoUvTVPUTdOVMBU+rAqYL5Y4PjvFalVT&#10;SJQxyLIM+3s7ePveXbw4PqYwP1AVpECyLyL2C9/HaKuk/Y0rGylmhbCOOb7JS2uZ23I8GmIwGEAp&#10;GSyevvn1UlYlHn73GI+fPsVquYIAMBqNcLi/j/2dGVN8CWiVEs4JLk8gZo/hHqJtGzRNDa01ijyn&#10;ZL664iIMQJ7laNoWy9UKWmvcONjDaEiMEInWwdgmpYFUCvoPn3/JwgmBdFcIwb73Cq1pIaVC1aS4&#10;nC8wKHJyB1kDeB+aB1nSW7FEf5BZ+HgXI2UQJhiOhmGAYS2WyyWapsWqLLFarlDVNSfJVEwDlGE8&#10;HmG2O8OAXW0q0cg1karqhMriOabQWC5LOAdkaQqlyKzcGY94UfZIJb0dW7JFyXVcgELC0x01aLjy&#10;CVBWHAcoSMD7zGulSDMgjSnjeDfiZ9RaQWuJum2wqiquJGBxen6OL+5/g/fefhPGWHz14D7++OOP&#10;8fzlEZw1GBwcQicp04lEbrTIMsyq//cu0u9r14k/8l7GNENr567Jux+KYf65ReaVLPV/gh6UVYkP&#10;338fX93/Gv/Nz3+B+XyOUgjs7+324jZft/n9/Aedi39Z25P0Kn+wLndt3QJNv//z9l9JqnzT1A3a&#10;psVivuCM6xp1TXRlo9EIvgSud0VJ/Wqs1bGqcF2IiIysaeuzdtPnQFcPvDvYj6fFqlxBKXITLhcL&#10;wFGpxidPn2G5XAIA2qZFmqTBgumYTF4pDRGSCfxnMgBFYw1bocitmGcphCBuTZ8QSLWfaeP0dCk0&#10;3gSS8ywLhPeA4D2LYoMVk1d766NOEhhOaCoyskZS2T2icCryFGmSYllWgJJQiqjmrGkxn19gWZVY&#10;rVb46E/fw9nFOU5Oz9C2DSZp2mPC6L+b9dF+lZX1YwJNf7nrAO6/vubgLZzkuZMgF+9qRSFqDx9/&#10;h+l0gju3buPs8hJKKUxGIxQc9qZTjTRJKARISUihyO3riAaurCrUbYu//+wz2JbC9Pb291E1DXbG&#10;Y9w42Ce6Mw4bkhzSsWnEO/gh2ItMcewSMnhPm6ajTsvSMcajEZTSAVd4xdGvcMne00Ge42B3B8vF&#10;AifHp7i8uIADsDObYlVVaOoGsMRwkyYJpPIsE7TOYkYXIQRXEaJCDYsleWYSrYgWyjlUNTFMzKYT&#10;IsAvCmRpytiAZJV0FNsshIFuG3LH6jSlOppMziwFBfsDwGQ8RllWOLu4wOn5OabDAQap5qoIIA2P&#10;3X3dIvB8cv4vJgRnvkniqEsxnWgOCG8hWwvp/WwINmbMdnYwHg2RFzmSNMEgzzEYDDCZToI7yIFi&#10;DYhixAHOYn5xiUW5Qqo1kqKgwQaD5J5I7wtgISSUdDAUlcu8nYBn7qV4sxbGWoyGQyRJiizPMMxz&#10;DIoCeZFDKY000UiSNNAXwTmyHAu/RABjW9QNaV+70xmOz87w5PkL7B8c4OzyAn/1m9/iv/+3/5bH&#10;fUjk0KDNREqJK5aZH5Kuu9a+F2j6nyLShjbc98cwlHkgEWwAAVT9eGa4zi3prfWxxeHHFdLz5QoH&#10;B/v47uljLFYlhFLIsjQkxLx2i7r4QwCnn5f/H9vGey2uzNQ9EP2MiwoArzbdf4j18roWanBXFVsy&#10;GzgIJGmC2WSK8XCEnJOfspQ4HcuyZIvH1b74+b0NZF5n1dyWzBRm0/qzR9aM+HvnqIhElmWoyhJt&#10;0yJJEzhjMRgOseuI24+MD8zqwCASQrAlQ/H4mKAI+9h6YQSs8GuM9gulNCdUKmb+MCiKlBklWPmD&#10;j9UmXlutFLMVcGWURKOqG6qhzms40eTutNqXm8w5UYMU/ZSZEsqqQpYmEFLi5OSEktukwsH+IV4c&#10;HeHNe3exqiq8ODpCVRGxfZiNtlt03pJ7BXyG/3C9GPlHuxSuu/i/XpAJ8HsQ3fwn/lmHuqpQrko8&#10;ePQIEMDOwQ6qqkQiJSazUahF7nkom7qlSlatgRGU15HoBEWRIUk17gjiWP38q/sw1uJgbxdKClws&#10;F0wTZENfpGLA+z1yx3tt/Vz3XOOJUsgGA0wnYxR5juFgGNaZUjqElK03IQRm0ylu3riBm4eHePz0&#10;OYo8w3BAHjRy61MojGDPaLzv+T551Na2lqy/xqJsSiRJEsJGaq4MNyyojvqgyNG0BsuqDlPe05S3&#10;nPCpP/n4I6qAkCTQSpPQSBKkmlB90xooKbGqSiyXK7w8fomyLuGcIUERCX/PTtdVDvZgxAcu2yAs&#10;KgYRiovE13WLtlkEEJroFIPBCO+8eQ/D8Qh5nhG6V4JqdEJgVZZED6Il8WBxMg6sg22pJu/L42Oc&#10;SIHD/X1MRsOQDNS5Gh0ECARffX+CKzd6V7UDUh3cQa2xWFULigupKywWCySawKVzFHSfpww2mcZD&#10;abaKtAZak+VzsVrh/PICQkhMBgWOT8+Qpik+fP8DaJXg/sOHeOvObbw8PqbqHVJyBRFJMcYh/q0v&#10;tLy5/YeJss3cnPG1/EZA2M/FGVYIXIDdwVvusZ23K84EjC/QPeaPA5HWN+oQfxWmyDahsfnzwKG4&#10;5V5aSQwHQzx68hjvvv02Li7noc746zfR6+MrAc4Nz/svpgnWiPmZgiwJYTsuxDi91jZ63aC85vPX&#10;zChhLWn9ZVXDAtiZ7WJnZ0bcdo7klOXszERrOO8N2tA3wf2InYLCo5UeRo3WOmvZlOTUH49uiVxP&#10;UxZbiusIPA+HAyqlWuSYjieYLxZYrUqcnJxgsVpiPl/AAFiUS5J/ZR2u42ukk6eHEhpDcqVU0IlG&#10;miYQQlLpzbqFsQ2apoUQI5KX/hmdr2kPWEHFLLROoNltbY1FnqXQgwE0J0Z4TkStEygpqJKVFGib&#10;lgn2KeN+OCgACFQVZdprrfHs6AgfvPsejk+OcefWLcwXROmU5TmGed4jNQ1MINRZdAHbIsi/14/l&#10;fNW2AcUGReK67/6VNS8vvCMEDlVd4vj0DI8ff4diMMTtWzewXFUoqxY3D/YgpKI8E67S5qxBaywU&#10;V8cSQqK1HZ1bXTfI0gzT2zMIqfDi+JhZDQwSpdBYKgji+b2Da/8aTdg5B+MoRtPBoWmpqlbdtsgT&#10;SpJ++fIYTdtSSIgU0DoNlQuF7NOiOWPx4vwUg2KAnekEuzsz7EynWK5WKFdl8IQK741GV9sdrlOj&#10;4hnSNDXqmu41GU+RphqX8znOzi6gpMDNmzcwmUygpMBytQQcOCmKAazXx7xi+Fe/+V3wr/u3pxON&#10;RCloTfxS3g2kpMB8sYBUDrMxxSPmacIk3CDBJhx8roPz94vAHRsd6U78chTzKRqu7OCcoMBTY/Dt&#10;k6dctaJiIJphPB7CwmI+X2JQDDAY5NBp0m3W1mBxcYnFcgHJ9VDPLy4hhUSSUjF56SJhDsCHysez&#10;eH1tkmUWcAzEIR2GQ8FByA3V5F3MYRri/WzaBnmaIcnSYJEtigHquqLEq0QjSROU5Qrz5RIQDsIZ&#10;zKZTPHn2HNZY/Ozjj/F//ue/RCIEDnd3kCQaN/b2yYrgeD47x+TP/3hbHJ1LfJ6bNsZ4Ugp0JNGe&#10;KiIev1e92+ZvroLM17v2q987dp/7IHuatyYktFw9fXvfBcCxz1f7aZiHME8TnJ5RjXQpHOq67lEB&#10;vXaLgoFe3cIprnbxn2Jj3HrJ7a5ACsXpguC3uaXo683KVv+aP95G28VMcYyiFFy2tMV8scDFxTmU&#10;uheAxjpj2dWubbJiRklhkSfEb6jd99Gq9+Owpra4DZbM/vPQfSfTaajD7on3nXWwwiLPMuxMJnjj&#10;1i2cnJ3i4vKS9oREoW5bLJZLzBdLVFUVStTVdQXBse2Gk0cdKHa9XFnAlYAAdJIgzzIMB8PAURyD&#10;NTjAKYdEK2iVINGcpKMSAq5JQrGU7Ias6hptUyFNEyhJ2e5ZlqIocrKQKom8KCAF8PzoGM+PXmK+&#10;WKLIc7z79js4Pz/H23fvYWc6xaPHj7EznXWeHC8rQiYxja019or4ezUlLgaH/4jW88Zs++6fqf3Q&#10;2/2A85wDJ9TR/GrqFheXc7x4eYQ8L/DW3TcC1dV0NKR5uqKa4XmeE5m5tcFLJwQZrlrO7j46PsbX&#10;Dx5ASIEP3v8Qk9EIO5MJlVs1Bg3zyGaMK2A6rnEf5tJ/rBjU0Tq11nH5XoHZeIRhXgBwWDJDg9Ia&#10;w+EAALBcLiGFRFHk0IpikKuywtLU+PVvfou93V3cvHkLh/t7GA8GIRs+U5TABA5/6bjLbVCP4A0s&#10;3IqiQFVXnPAsMF+QYnnjcB+H+3sYDAZERdbWaFuK4R5E+2fdtrDGIk008dda43C5mlNQZ5oEahJf&#10;8jFREjpJQubdjcEupBAo6wqXiyWsLZjEWSNP0mjOUxYqUZU4aElF5htDk8KAzd8CqE0LAweVp9BI&#10;YQzxt61WS9SNofq1VU1abZJgUa2QJQmVKhsUGI9HyLIMSUIhAEWeYT5fYLVcocgzVE2F88tLnC8W&#10;GGOAIs/Rtg2koEQeKpvnedG6TbvLk+6aEJTqD03alJBk/SXhQhUyRKGoNJuk+thFniMrCs6QH0AI&#10;qn6kJAF6YwmcOmeRZQllbD5/gcv5HPPlEr/65S/x93/3N5DOIssznCbn2J3tUKC6NXDwJRb75OPS&#10;79Bhp+ZNSWwGkgjL4Hrht66pB45ExO7Y2PTUn8T+cxeO2+ASiA/sner7t7mP2+Xq+hcu+iwCmlj7&#10;56KKLDE2W7NYRBDB2/I3ujos11KfTsY4Oz/H5eUFpuMRVlVNm6GQXHO9DZvVlU0rvi/TYsWP2AGS&#10;uK0nMDBIcevjeJ07320e9lfaJNYr1/B4szXPcccdOEjeuvAZHc6sDjJWCpl78qqcDMfTUdFB6929&#10;TmnYAhZ0kpBccxQkX2QZhHNYzBd4eXzM4LNBWZmQwNJXn/r37Cpm9bvjnI2jktYe0lO4uZDUGexZ&#10;bvMrCRa4cMkoDMYRDyFSihVq2xZAweKCXNOlL6kKqsc8HAyQ5Tka02C1WmG5Iv5haw15dlg2OUsl&#10;TI3tXI3GOrSmRV3XXKlEI1EaieqX3vUWXA9AvdVSSRXi4yEI7DnYLo7UcewnW2rbljJijTFwzqLI&#10;iA6mbhpoKbE7mcJYg73dPZydniLPcrx4cYSD3T0qqwki76aVI+A4Uze401nOXmHd8GAZtsfn3b0r&#10;x8qUeCWF6FqL9Y/ZYvC6cc1fc+/NevaV89bF1FW9d93gQEdojvOtauJzzJRiDusai+USRy+P4ZzD&#10;m/fuoqwqrKqKCqJIAWEpMSjLMnYRG46nVkQfpBTSRAcWhPNLDTiLi7MLrBYL2LZFllHohxLk8VRa&#10;IQvWeMIH9LsInJf+4fznANEiGo7ZzLMU0/EYs+kEidbE6z0cUWKhlJBKkWFCKSSKWBakpNyaOk2R&#10;VSn2d3Zx48ZNzMZjlKsSi8USI46jbNuWqZEIOFpr0TQtpGSqRmvZENsVPElTKrlcNw3atkHVtBiP&#10;hjg82Md4NKYCN1UZvAWOQbtUHEfNRKI+9EnDUZ3umzcOMJtOKKYlTVBwnVjJ8ShSUlJLojWUVLhY&#10;LHB8dIzjsxNUdYPZdALDKfjELemDw5mMGoBhT7UTAk5S1mHrLCD5c9uJ4SRPUIgCYtkgzwfQM4ks&#10;STAYDjEZjzEcDDAej0J/vFk5UaT9DopREAC1qTHbKfHkyRM8f/ECB3uSqlu0NerGQLNbJXatO9GR&#10;Iq+vIpJvElYJGDC/pLAMOAl4Sw60dxBojIGrK2ipAKGQJlT2SgiebK2hsQNQljXm80s0bYv5YomT&#10;s1PsTKb44L338cXnn2J4TtqK0inu3LqN0/NTCFCAvKcqCKMoBWAFfJ35sKivMwD5/7fIkpivz//t&#10;+QqvsT1d+SpYEsNG2YERD3ck83rFo9/h1y0PsU0IriGduL8ugKgYZDKAdr76g79OGKE1Yd/vj6eJ&#10;WG+ezmJ3NsPDhw9RrRaoUg0liTctSShJom1b4qoMt+2UoP59RNDKHYPjTdK+35UIeF0ZLnllfpCe&#10;4pHbhvHdurFEENf1Po57TxYAQQKPEk/kVWwMDyC7syOHZrAkdQDVu9+7DZ2+WgN6ekP4Ag/PRoow&#10;IShixDhKWFGSgUwDqahSzXg8QlVTFmeiE0AY6CQLgfhrw4HgCgvfdfNQiqAihnH2HlHvBhP82kV4&#10;TD8PcMXC1nt+0V1UCCCRGr4OslISVVWFQ0tcTV5brpYhThMgDmMlwNWfHJxMwn3i12kjRcCtuRqd&#10;s2H2xiA8yOVwPf/WiGg+EOEbpuPjd4GG5HLTNsT+wVeq65oVvxaJJmvqdDLDk6dPsDObUSnOy0vO&#10;FKYsd2fJKqQ42bVxhuLeQKFYznTvkPNJgbW3KvwD8GNJfgeBugfdmgwreQOwvAI0wzjFa1+sfRf3&#10;Z+1aLupW7IoXm8+5vrnrdVa+buBg9m8yTAqvaHI4BuMPAFCawvCMsURAbohu7eXJHGdn53j0+Dvk&#10;eYHbN2+SQigEhkVB9FhpCq0TQAkI2ZXMjqnlvOEMEKibmvIwsgz3v/kGisWSApAphUQpolX0VRaB&#10;XlghPZ4IfKl+H/Gvo6wqGEOJQLu7O5iNx0iSBM4BaZJiNBz1x2wwZBf9VdnunMNP3noLEBKmIStp&#10;nqQcHqk4+c7CmAZt0xVWUYqEXctc58ZzajqH88tLlFVFBPDWUnx0VeLi4hIOpJA6R6GLlq9hjYne&#10;Z6jWQ/HW77x5D7u7M4xHI3IvK4E8y/rxKCzkjTGcyOAwLHKktw6xqkrU9Rnz5PGVrUNjGwgpkGpN&#10;gGrNzeBdN34iCxk5fwSgrIJOUkwnOZyj+ImC6906OMwXc6zKktwnPOBSKgoOTxI0NfHf1Q1xcFpD&#10;5nVjLM4uLjAejyEkUK5WyKQCGTfXAUMnJEPlceH8XgbAQSeKNkpHLtCWyZ1N3WC+WKBqyJ0uhESR&#10;FxgOhtCKxjVPU6RZRhp2RVaDxXKOxXJBbqudGZ4/P8LLo2P8/I8+wq1bt/Hk2VNMJjOcX5xhPB5R&#10;MH2UTCHZguw1+6izfIgHWWsgKmqdZWyDYMKauwheM1+7l4u4M9mqFItDhnKvLceuVor+ERpbHryQ&#10;c/6/MEfj49xm4R9ZiKijm/smQK7JLKPA7SfPnmL/4BDGWHLlFQWBHCG4JnX7KtoBlUIU3D8/SluA&#10;t1/bsQW0s+puEGYB5G3ZQXqgoN82WV/8thoKJazJhVg5cWvXkMpb5V0H0lzv5Og+ogul84A02ugF&#10;iJtuG8WW2vBIQiDETFV1ibqqiQy8qpAxxyiNLyW8GAMIK9BIsTVhQCLyQvjx4b7KgDb98wJd1jO9&#10;M8vvh8iX0Z+3LkzlsHHH1UBia+8P4XasuSxwd6ovpMEl79ZlKoN1Fz9sGBbOJuZzVHRN36gCGQPW&#10;iKYm3J89ckHWOMrWRWQh9WFfjSBQ6DfTPGtwenqCj3/6EeqypJAuYyg7WVBsn3NdVZmuNKfr5hgA&#10;8B7he0G3jiqWRROQxKSDMy48X0iKEhtKtm5oYu2PreJi6xfxtUXvx/U3vXqQlx5ObE46NC0npUif&#10;sQz4XVbJrlSug4N1krKnNXG7UtUmSiiGcyiKAna1xNn5Oeq6wuNnT7AqS7z15puAE6jbJshDsrgp&#10;QApIKIqVDEqe4xAMh6oyWJW+/jklkw0HAxSDAZqygmstTNuirip4cvN1hS5ui8USdVN3wxzmPlXL&#10;Klcr5HmB2XTKvNkgWq+erat7PzZSDPrN4ej5EeqGynYnWiPNUug0RaIVUq5x7vdcx+NsLMc7SvrQ&#10;MlZz1jC3LPF1WmugJCVUSaVgWqIUa9sW1rYw1qCuGrR13VeveO1JIaGVknh5copvHn5L7oWiQFFk&#10;QcBTDW4uhyQ1Eq0wHg6xWK5wdHqCxWKJ1XKB+WKB6WSKnZ0ZkjSFMIaISWG7zSJWqkU/A1hBdsq4&#10;cFDaIUOCs7NLCK4AcXFxgWVZ4vzsnF62FGHBZ3mOvb097O3uETlrkmIyHpNgZhO7NRaDAcUhfPbl&#10;l7h1sI/JeIjFakkaz3r/uvkB7+pwvhYkSGgmHNcK+gRVXaOqPXVBAZ20qFvS8NMkgVISuztTFHmG&#10;RGlkeRbmjVYKVVMx6CcL8/n5OZ4dPcd3jx/j5sE+mqbB5198hT/+5GN8/sVX+OjD92EtCULjHIQT&#10;a4TsV4GCB3rSbU/O2dbWsBd/yL+ZgLSiCdfJyb6xqrfLvH57bY1bBA0QCPi3u1bU4UhtutpcfI0O&#10;IPQAC2+GmzYIY1rkWY6LiwvcvXsXDx49RF1XSJMcF5cLJEkKOIcsz1jBs0g5UH1jCyAR3f0ENt67&#10;G4rIAiOCPNj2xHxJsX20ndvcv/jlI1pLfMUrnPhR2ABZlNf6I8DE4Wug1F808rDH3bFemQDCxkMb&#10;IrCpeEFMAXL1kWh9JRqYX86xXFVQiULT1oBznJCSEm1IELREGSI9OLo6UiwL+30XgtzDAacIbwFj&#10;a0RU0ckr70qKaHy6FqqGXX3Y12/ROToav3V4sT62ApGBIVp7TvjcQsHgjdq1AR2Rx2P9AuITAAAg&#10;AElEQVStqi38WveqaWehFh0wcIC1LSaTKc7Pn2B/fx9PnjzF3s4u1cfmOu9+KfkQBMM8nYJRnVQS&#10;WFfahYjQNyFK31/hN3b+znnfumArv2cYcY6KB0RrAojjdOPRuep52TJoGz+Olz6Nf2cokFJvNkps&#10;UT6DJwGbpXOIbYSnQfQngvNGRLDYe+AsBFkONVMSZlmKLMuwXK6wmC9gncPLk1NIKfEnP/9j/O5v&#10;/xYQAmmSkTyXxJaQpGTlU1ojSTNi3LEtTFsD4AQaBp0WwCDLkaUpzi8viE/bUlKuVF34BqK1uumZ&#10;V8zsYKxllz1xaIKt8XVT4XK+QFPXVKzFGqwWJazZ/K6ssVv3giRNsLe7h9FoiMvWoKwoVjnLM0ih&#10;oBSNQZal0FIHzk4pJCc2Ey2YEwCsw62bN8K1SYFWZChjRbI1bYjPtsby2uj2IJrHVHlICAH97MUL&#10;4ntclRiPR1iWS1TPKBlnMh5jNBpiOh1hkBfIUqr9K6XAzs4Md27dhGT+yJfHx/j17/4flHWNg50d&#10;YuaXkqo5sKVGRIO0iT8uET6g3gFKQAtH1CGSNtuKYy9msylPpgSjwRDj0RDD4QBFXiDPcyQccK40&#10;0QQoGRRbOGsxv5zj/oMHmK+WaGwLYQWyQnVuG6+eQXT7l/DF6R0NHj+TUhJUiJHBqBBk3bQm0G7s&#10;DUaYTkcYDYZIkgSDPEOaETF9pqkMqHOW+TYpftPargJAlmp88/BbFHmGN+7cxcnZKf727/8ef/Lz&#10;n+PR48e4cXAQ3FkOZF0NE8RZiEh4xBPVbrNG2TAAV9pW40eMLsP9PEDhOrPoqtB08UsbLugiQd1D&#10;EPTZD4Go4YrBohfNQQfaMDo/JOAkYuG8kWpiyxh1bqmr3+s0geVg6lFRYDaZ4tHDb/HJJ3+Eo5Ma&#10;VVViOqH57WCpEobbbCUAfKzaxl5srRTVAU1fOhLwVh8XHxA9qXcVbnxdm9CNb12aKC0rvxEJBoHx&#10;eQyYgjuddxshvMtN9KmP3Fr2lscxrnMFMf0vvEVh3XK6jXLKOddZJNaaJzne3d3D1LrAD9xag+Vq&#10;ibqt2WJAMsJKBe1jtxBPDXo2G6ySHVImyw6DUEXHkgcncvnF8yu2tvvzwvHdXPdVfrw12lt/AfTA&#10;66s26/F+QHyW36N/t10fg9tfyKg//XnT3xfWJptXjnnjC8eI+N2CC2xE1wjhON7yS7Ja6xRPnz1H&#10;kqQoVyXuP3yIf/8//g84PzvHarVCVVcYDseQDEK8jPXJmUAnFwyPdyjOYD1A7d4l4KBiq6frwLG/&#10;Wqwp+GIi4S48rwnmuTAfIKI5vIlUBd07CvJ3TTbFFDyxJmCaavMFsZ3aR4RqOWtIDMBZVRO9EFf3&#10;MZaoEK11mM8XZBwK85L2IbI8igDysjRF2zQ4OjnG2/fexOOj51gsl3jvnXfw4sURjl++xPxyDqVV&#10;RxkkFYRSEFCQkoCZUjrwv9I+7mhe8RgkSYZiWBBPpBTYm87YbU4JagISTlB53USn2DRQRZZAScW1&#10;zW14t85RIluWJPCptQQ2Leq6YfXBK73dpeP1v958QRwHsgZnaRaG3uMfv+YhJKQk76qUKhig4jjZ&#10;uiKeWjI2yk7xAeX0dLMkUs5dmNQ8lS0rCwI6y1MkNiEeMWeQZxlu7O9hd2eG/f19BjsJpOJEBEcV&#10;dRKdEAWRIHfs7s4O9nZ38du/+RtcLhYQgspbWh4gJQRaG40augm/nk3qF5GUEruzKZrWoCwrODjO&#10;zBpiOCgwm01RFAWyLMMgz5Fl5JZ2jhaqL/mklULTVBRMzGbx9959B5998SVOTk9w5+YNCCFgnGVy&#10;1Q50OkcYxEZDy/4oAJ3wFqB6xCKlGrxWALI1aNsGp2fHODo5gmmp5qiFQZFlODw8xI39fRR5DiEB&#10;rSR2ZjNczueUQMQoeXdnD6enZ3j2/BnSJMFH77+P//uv/xoPHj7A3t4+nh+9xO7OTigVuEnz2WRd&#10;3uY+XD8ubsY//5XjHLp4Qf9+Ee3rrhs7dEK2s3BuumFnRX6dtk2593datyBtO3Yzsop/3SJspReS&#10;G053DoOigHUOZV3hw/few//+H/8jfv7znwNO4PT8DLPZDDVrukJxPPGWOvbXAu9tA+H8V27zq3zd&#10;6wFbX1FwNcHfL7qLpyoLWrDrKnFxf0T0O11hLdbWhZkVdYJVHAaYsepEYURdKAaF76z3mZScYTLY&#10;+EyeMLq1DkWWoWlqpFmKRCeU9DW/xHIxodrDguRCm6U9C5u32GBtLoZZw32XSgZ2sKtQ0GdHc1lI&#10;Rn5B2aGH6Z2hetqiT4qMx+71ms8w99cLVxYMQKP7e0tnHMqwcRF2ptzQNYEYXIvenDLGUJJmdD3X&#10;nxjYZH1fVRQf/9a9N/EPn3+On7zzNmxrcP/BQyyWK6zqCoO8CEwtAsTh6ENptCaKGiUkDIAsUeGG&#10;vdC6bp/ugT0BLoZrOYHM+XCIWDEhINYYC+sMYKnaWPy6ulnvgqJ2ZUhBdekJxMmetZyHGj5sQwgJ&#10;cLhFqpOQ5b/etNpC1cEKTlCRo+4MmCicSlu7kA3uANw8PIzmcwd+hJRwxqJpWwwKqut9fnmJG/uH&#10;OD07Q1M3+OSjnyJRpAT++//p32GxLKF1x0Ptq/QArAMq2ud9RSlaSxbGOU6WIXmkFLmgle7Kkvb+&#10;QSDRaiuTSMuJKpKt3RTyIcOcruo6gLW6qUNS8bbmx2VTy7OMmBjaluPFdYjBFKxwsa7VrQfeFEPy&#10;XvfWUOQZv84Opzl+d14xDUoQoukeih44WAtISSq/ts5gOBxgsUgwKHLs7+1ib3cHzjkslwuqKiEl&#10;0jRFkefIGcwtVys4R1mEbVtBSomd6QwfffA+Hn73GEcnxxgy9xnVk1WAieodCxHJgavarQAJJwdS&#10;3JSWyIuMa4w6XC7nOF9cAiDy9URJDIdDjMdjjIdkRWxNAymJy3I+X6AsVxgNhsiyBHmW4q17byDP&#10;U8wXC6RpSlRPvWFjSwscpKNkoHjgBQ+8Za2Z0L9GlpJJuakb1G3DvHscj6SotFqeZUQ2rzWShCs3&#10;KQkLi9FowITDKZq2gZIK9+7ewXePHuH84hx7OzP87Gd/jM8+/5T6sd8B8zTLvFmhA3vx5hNmyPZG&#10;x2/efLxgWG8CPsZKrH3uov+7Y7uufC/E+VFbDIc70OkQx706IPjmXo2+pNPu2Jy02fUEqgHuGDw2&#10;dYPpZIrbN2/i6wffYDqZ4cGjxzi/uMB4OOJypHKrsA/33thFjlHa1DyoQ2f99Ml515Y+Xdvkosth&#10;46SigYwP6kBjpKn7zwkwkVXEu+Os7WLjfOpIiLXyGzO8AiMiq0gH+kWkbffeE4BVVXWJCdFjOudC&#10;FvJ6K8sVyqrCbLaDN27fQl3XSJMEeZ7hwaMjHB29xCAvaN0LhBrd4frCuwvB/LvRBsQg1D+DVDLa&#10;2ABvkWRTVU/Y+9ANwWs3JM3w5knv11skOmAfVuEPWIrWmsiaEVliqAP9QY0tVkHHjO4fHdqzvHLc&#10;qpIqbJT8BHDWQnJ2+ibgHFuLOzMP3bssS4yGQ5RViUGe4c27d3F6fobBcIDRaMSUOpRtTDyFFNZC&#10;7layRGmt2SPlkPj15m8TBB5bLHj8434KoSF8AmeQ1cRWQrGJ9KSdF6BTu9Y9L86xtXGLFh2SV4Rf&#10;57GVzAXAKbhKkxQSdoullF7nZrnkX++mM0PMsAdeYT4IrkzFT+NIsSS7joQ1FquqhBJEBaSTBEcv&#10;j3F2cYZ333kHxlgYU2M6HsMYg3wnI/YAtmIH5gIQEwKtNRHYQcDKkaf84i208wR0VpMApoOKe421&#10;UcO/t7U1DkpA0lKRQsGKtwCIRmiLGA5rekPzCXCKvUm+VjudYbr5FbXu2WKlnBWhfuBo6J9UkUHO&#10;IXh8BSJ+ar62FJ4eTkIvFnNkKQXg1nWNVVnhy/tf48WLl8jSBFmWAwK4eeMG3n/nHXgTbZroUDs8&#10;MNNrjTu378A5gfuPHnLm9z5Gu7u4vLyITLqi9zNu624UIjPVtNiEgK0rlFWFsqTgfJ0mGBQDLlCv&#10;sFqVGBQFDJh2gyfJcDDAsMhJU8kSJErh9q0bmE0m+OLrr3F6cR7Ac5ZmwWpLAbC8IUcmMf/KfBa7&#10;F/pSSBRZCussqqZCoQpIQZmdUggUwwJ7e7sYDQoMCqJtKoosAAOtJI2tUlTj3eWw1mA8GmAyHOGL&#10;L7/E0+fPcfeNe/jg/Q/x3ZPvMJ3OsFou8IdnT/Hzn/0MUkrM5wsUeY5EyQCI/cIj7SoSyPHk85rN&#10;pqxjAHKT8HHR8fwjrmDiReQmrOLYYeC12M4F5uC8/zO6jXcBbltyWnFRgQiQdNpt/Mwm7AbBqoZY&#10;TtO82ZQMBABt0+Dy8qK/STsXjLt2Y0F1yuCbz+dsFVHYmc3w809+hj/7y7/Af/if/xdUX36FX//2&#10;t/jw/Q9wdn6OLM1gHbE8BODl1tyuwjNGyMCfJqSEVhTy4omGldK0VlV3HMJ8IACk1uPs4vXok1U2&#10;tk0oFJBem0Y3uF5DtsZSPS8hgiXBus460/vHG1Dd1Bzf1/8ODkSazkBfSsmMGOBxEaGXMew1xmwE&#10;m8ZYXFxcom3bQAJe1hW9D2uwKksc7O8RkbgUGI+GkFpjZzrF7myC3Z3dQAHkXYCqB/5j2iEXAUfw&#10;/KbPlYpCHQDAgxWQZSmCHogIjCGcCMkmCHOmGwC/3mzYjK5RNOLxWTtmPVSjl1XvOlc+1n/GWh+u&#10;boLwwGeTnPLyAX7ddmqsiKdo2BxpX/AxgQRciUtxb3cHj58+xWw2RV1TbezZeEIuW0XGB8lu0/CC&#10;HIE/Ibr4eOdcAHMehwQYJ1zYQ0R4br8W1lVw/1MhixSUeFx8qNm6bi/QufMjtSoMmk887D7p+h7H&#10;ssdj5xWfTW2rbuK6ajhXvrKUIARL75ZYFGhnWJmSb83KkjUM+Jk9wFo01sGuSlxcXuDF8UvcvX0b&#10;08kYq7JEnmVs1UvQtA1sGSWQeaDtReaaIh7eVZBR0VP6ColxfHIA/pw34uyGq/n9g64TYmEZ9FVN&#10;jdTTTUqBQucEC0Mi9oYmNrwNnlOmMVx9rb/u/DEbdZCeAtPJRrpG9BzR83irqFeAvKUfQJDjYEUC&#10;gqy3j58+hb73xi08ePQIwwHV3zw9O4U1LeqmxvnFGfb39nGwf4BBTubrtjVIE6qF629OlSIItUsp&#10;cO/uG5hMJvj0iy/w4NuHWCwXONzfD0JNAL2Yal++MjzM2kBSWTIFyvIjrjOtNcyATL9KUy3c6XiE&#10;0XCInd2dkHgjeEBbQzGU49EQmjfjJNEo8gHealuI7x7h+PSUehhNTuMoEJaAmuzcmTyoSnvQbYLg&#10;llIgTROMh0OUVQ2lJA7297C/t4ed2RRFnlP1IJ0i5WwxL7QMT9x4oyWS4k5dvpwvsFouMCxy7O3u&#10;4utvvsavfvEneHF8gi++/hpvv/kmRsMRVuUSSnSJTzHQ7DKS4yxxhoRbAQUos3O9CTAvWYdE4+nr&#10;A6P9u/fAk8aXj7JdzJBj03+7pY7zRtTq+8cgSgoZaLuChStsdgCE40xfD0y5167/AHESW+8+SmE4&#10;GgVLSwymqrpG07RXOknaokGiJVNeUe3p8XiCsiJFL8tz6OWKsv+EgFICqcpCX7p/gLeA+DgxIfz6&#10;4fccYpWpX8R7KGCtoTnA8UdKKsoeFZSYswl0+HCZ7W3DvHCd0rE+vg594e0tLaRfqI2X4wOvfsb9&#10;lcLHI9GASAYfFJwfJchFgGg8GW+8Td00pNA2DZbLFb57/AjnZ6e4dfsOdJKgbir85ne/wY3DQ5RV&#10;iYR57xrbYDIYkAzhEAgHeu/CdVYtIXy4EMC/kWUgGksHoGnanlIRQBhonvWGm8xAZKVwHYj0F3Pw&#10;rk/BWd2dFZmuf9377RTtHuAUazHVkfgQUgWLrLfm+ANddEkbCYT1EAD/q8R6fGckBKKukWGlA/GK&#10;C3ForYIyqaRC2zQY5BmsJQv23Tu38fzFESbTCaC88tWNCSVqdTLYKzsmSuRwtgFrqN2zChspxy5K&#10;ovQnSWCLYrqRHcCB9ge+T0+2h5EVgOiDBUD0ANb63BBORMMZKWbMlbq5g5s8JyybtsjooGhEx4ag&#10;FkeuXuKfVrBOwLSUbJtoDakytK3By+MjfPrZH/CTn7yHoshRM82YYSJ2Ol5Rhj9PvrCGOLQjZjKg&#10;e/tnd6GYYBxjCQDOytDv3uCtAbZomgfE4wEm7QE0d3zpR8fvqoliurcKwE37L39kfK5GOLQ7VvbG&#10;Pb7cBq8Cuvm0fiO/PjuqLr8f0b3J003lx7M0Q1lV+OyLL5CmGfTpxRl+8bNP8PvPPkM5v8A7997E&#10;85cvcXFxjmExxGQyweH+Ht7/ybtI0wSJTjAcDJFo2XtBvvST5oShnekMb75xB3/129/iz/+vv4BU&#10;CpPR8MqDAh1A8OPWoXLHQpEEo4UN8S+tMWjaBm/cuY1bh4eYjEcosjyUQbPWwVjSEIw1aG0LY1p8&#10;9/QpJMjC5AHX/OIcT589x8Nvv6XKFAlVpnDOoalIo4IUUJ4nS8owWY0xgAJsy/ROnERhjGHS4BbO&#10;AYPBAKPhEMVgGDb7NE2ZXLUKL0py+azVagkLB9MarJZzJFphUBQ4OzlFVa3w4MF9vPX2W3jzzl1M&#10;RlP8+V/8JX71q3+DP3z6GU5Pz7A7naKuK8owE2ACWtnTcET0O6IJQ29AbZycWm92zSqlUOTDcGG/&#10;wRAHF65Yj3wLgs1bW4XgbE2FxG8i3YRB+GQL2LSthZPsgozAF53eLWPpZ5rX6mM+T78rYYPyw01K&#10;iYzjjxBpeACQphkrHlfbyBK5rhMC5apCmqWAcLh770188+Ahbt+8hd2dHezv7aGZTiGVRp5nvSzd&#10;bvC6F0hUMPQcfk+W0j8fegHqzmd1hMuIK5eN/gp7GllGNg7H5nHytwlgvi8Ar21bDrPtljAOETG1&#10;9n8EkObf04aTo+M75KKTBEmW4dmL5/j1X/81lvM58uEIO7MZ0jTD2dkpjDW4uDjH/PIc5WqB7x4/&#10;Zo/FGLA+Y7wPoHyCjFLUr0RpaKWDPCL3Ir2/JMvQUaxIeEs0kWxEUZwezPmwAut6NECS11djGDwE&#10;Rc6/GKpdvv1VdLHTV7ahbndDf2L1DwrgKZoPveOvnN+BMCozvC0/XfRAbz9T3cI1FkWeU3wcr+2q&#10;rjEcDvHk2dOQgzAocg65EOuLgK/rts5LwMeqeZDnF6HiDOQ44tb15uE2GbP1cT1wjfoaQIO1cAx2&#10;KSGzi2aIeoUe3FxXINDDS5sBDgC4dvPncTdf+QueH46yoZu2gTFU/WYwGqBhT5LUGn/161/jV7/8&#10;JcajMYJGDQ8QWQ4bUjY33Cbqw9pmGHdtw7vempoq3Ba5wiC+Z8BYL0tCa5leDv3yw1Jgv6fZ7Umm&#10;W2bf9ddzHAcrKCzBl6gUzkFLCSUELs7P8Q+ff4bJdILZdAxtTYvvHj/GL3/2Cf72736P33/6e+zt&#10;H+Lg4ADj4RiL+QIXl3P8/tNPUdY1Up0iSYiYPIgdIUJRe+vIirAsS4yKAR48egRrWswXc3iOx9hs&#10;D4cu6Bqd6VUwWpEqISuXadG2hv9R/U2tFS4v55AAXh6/JLognaBpa6rIE2tovl/LOQDi+7LGBo3I&#10;OeCtt9+mOvFac91RoDUttKJA8E3agZQKSnY0DkoqQJICm6YpxsMRkiSFc0TgrpQGrIXkevTWOeZS&#10;pBggcOB009TMuyVh2gqKyeIpYVrg9PQEkBKjQQFnHc4uL/CHf/gUH334Uzx99hTFYIDd3R2qnBDc&#10;cCwGhWBJtiZ+WMt0dvsU1Ina8A2XpGuJEsRb2PympNU1cYdRZmrPYBI0zv6kp/XosNXNH2n4znli&#10;b/69d61OUNKYdFprP8J0c3POwdYxSfe6ZNrmfGIOt4TiiYZ5gVVV4ubBPj79/Avcu3sPi8UCDqDY&#10;JK2JODq28vZcYd1YeFwd2y/85zQmbPVS/b653hxw/ffAIts5jge7fliuNL9Bd+6p7TFH/fM2fy69&#10;e2b9eLjObRxvGFeOQ/e9wFXrOV/bWoubhwco8gJHRy9w8fIU1locHBxiMMjRNBX+uz/9UzR1ieFg&#10;gHI8xs5sB5PREINBgfGgYKXYWzMsFuWKLfcG1ji0Lbkbl17p5nrFnihaQDJx8rqFggBnz83aAwu2&#10;p8QFd7K/thAQwgXjALlKJZTelpgQAaP10YqSnMKY8zzpljzLGRuHA/D67g2/6P9+BQdsUfzYit+d&#10;32Wqt4Y8DI7HwoJk62g8Jm7Gp0/x0YcfwjqH0XCIqqE4t46e6Oow9DF0J6e8YtH73oIVCx1dpAPV&#10;1nVJRev3uharufiXNdnq6WbWOk4wJnqXLgLmYU1wshL/KSPe094tHFU5e/22RaFxgLN18KxIpaAT&#10;DWsdFosFqrKCTjT+7g9/wL/55S+5Eh8rmVH/bDRw0id2xXtJT7GMBEEEOjsX+XpftzNXxE2sfxdC&#10;JVz43sPKq+fwfQU2Tosf1K5RkjzOunoOrpmAdM0uFI3DfSCwLJeAEDg/v8DXDx5gf3cP+/t72N/d&#10;g/7ko4/x4ugIX92/j1u3bqAxNc7PzvCTt9/GeDiCsQ5379zBcrmA0gn2dnZRlSUxxbNQ9JphkigC&#10;HMK/AIEbNw7xqz/5BU0eFVWyCc/vujizqyYJJJriHykWwYaNSwgR4mhoM/SuGT9xbBAw3koaBtC7&#10;QUxUNYgBsJ/A4Gv6+AcVBfXHzcJBKhGC7ZWSgJTsuqN7UVA+USQoJTuLRAAkXfyNd21TzWzS9tq2&#10;ZTcS8b5prTAeU11SzUT2xlp89sXnePjwId56601czC+xv7eDPM3I7WKDg2VNk3a9PZkV/+1zbBv7&#10;nZMQqSPN9Mp322duTH/jXQ2bsF5/QTtAmI3XNNHmyuYedO8tXvSymyuCAab3/3iB47Zrg/7yoTtX&#10;RPvmpplc17L70vK7Ho8ojOXo5RGSNMXF+QUm0wklH/hYqyuAzWcXelC5eVOIO+Yj3ITvc29/53XR&#10;ewBvSRQh7GDTPbZZrjcBzS5of/PobrMKd9e4+q2AYA9yHBYR1ybuBK6nobnu5UohMRoMuP6vRr2q&#10;oWyLRGtac0VB5X0VufycbaE0hfv40r9CANonI0BgMh4RKLY2ZByTbOP+8JPEW5GNFKVAvcbPR+E9&#10;HnfY7v0KCvmhsfRxYn4UOjnQVejhOFdxtUoQomPjDwJzSOSVCvdhsJmEClg+2cf/2U9M2WTB27QJ&#10;rlcbCsfKLskkxHmygm1bA5WmWK5KSClgW+IGHGmF+w+eYDaeYDIcQUrJVZ8SQApKzuH+XR2Nq30D&#10;wAr1Wuyely3BshnPOwHhLNyWZMy+NTRukXtXCASeAkHKId2WMpBJL6d5I4SkVKRorXbKGc8Kx5Zv&#10;LzeBrf3bulEIsS0y4BryVAfTtqRkKQ2tJaRQZI0WgHUt/u4Pn+Inb70NxcagLM8ovtHvot+ryPq1&#10;tb3FsupHaVuusz3x9Ee6b/9m22WdX6+v2RyfKxxC7k7dNLiYL3B8fIyT0zO8cfsWDvb2MRgM0DQ1&#10;9E/eehODIsfzFzkePnqE2XSGu3fuoapr3L51EzcODzGfL3CwtwvnBLTSmI3HPVeFB36+pFTbtsTD&#10;5IiWIpRy0go9EzFvoL1HjUAo/S+6xeCFCZcLM9awy4ncTMa6kExBY9HFZfhYQF/zHULAGb9o41gM&#10;EsfGWCZW9UH3/UB9/36UsOz6JoskIuoIKYj6wDJdlHMOy9Wq5/6SXP4sKPx8rbptiECWA9k1B0pb&#10;a1FXVIu9qRvUqDEaDXHn1i0URYG//s1vMNuZYTAocHJ6gluHROvUj//p6be9dyIcyJ3WSZy1tk2K&#10;uN7PeP5eR0SrtL461yMQ1yknkaAQkWJx5dQY9HWClORtZG4RHfDe1Lftdsm1jm7SQLdsigBtjKbu&#10;LAKNMVBaYZznuHP7Fp4+e4qPf/oRTk/PUAyK3swMYDN6Qp8x6y24GxsDPv9PgEtERgDMmy9d7HPr&#10;PRqrGd8HaNfuuw42/U9KTtk+xltdi1v0FicchPHKUl+m+Bip/kSjZ+9VfgHg41sdXODoa9oWsBYi&#10;SaEkge5ikOP84gIHe/sUMsOZoFmaI08zzj4XvNa7QRbwCUuyN24920dPP3CkwAVvUPQOY7L/6Hvr&#10;LGXchjHrQmTiRAkHBrw+c2gb6HEuSjzh/m2oENNLrhCAMXXktaD16zHkNs9Fd+za39coND5G2zGo&#10;710fAKTAarVClqaoqxqj0QjPX7zAi5dH+NUvfonWWhw/f4HpdIK6qimGmWW0DWPev58AIjoyWoHG&#10;Fw4Ia4eApQ8DCwotDwLPBmwSIuRh2oTMXPTP3zv8CkgFQLIIMj35RiWYr4YwxMku/SsyO8RrmdgY&#10;2G4DqNecJ6TAYDCEgMBqtUDdtMgyivv76sED7O/tYTKZ8N6oyGrtaJ/1+0HYR3vzjp9K9N9jv89r&#10;CtOP2vrX/xfVfsij8qMY66Alza/Fconj01O8ODqCkgo/eYeMlVprLFZLGGOg4SwO93YxHY+Rphpf&#10;3n8A2xrc2D/A8ckpBAQO9vapYLtAoAdQQnWadtwDAGmi0bSUFGKshWkN0jSligjAmmaLsIOEwFy/&#10;cfoSfNEtZESu68GIcaZn8fCZ135hSyFDN9u2jax7fnE5xr02EKQJAUglIECB5STAOs5Av/k7dn0h&#10;xAn6APyW40Lp/OAO48SUSK+H8fEOAnDGgFzpxhua+BgL4RxSpShEwDrUTDk1GAyRW4OpneCD997D&#10;V19/jXffeRsX5+fY3dlFyvQc3sJqnetrmG57dverthCOLkjbiYYXXUbeeusEQjcd6ETniA6i7/rx&#10;gPMaTa276po1BQB8nLG3sHXUMYAHKv3rCP/F1QfebIX9nmF0rpvfAkDbNkjSFG1rMR6P8e2jxzg7&#10;v0Caplgtl9CjcaAA2/SkdpNZyOPFTs7Cz2mw8hbmn0c36y/I9c/tDrvak15YzK8jauYAACAASURB&#10;VKZrRAPrNmx2V55qQ/3f7suNeLd/iOirCqQ7rWmJoQdrfeBzKRmSrGA1x223zQp100IoCd0o3Dq8&#10;SXybrUGiE+RZTlQ4SnAYDoM8azhmtkPwMZDwbAEbHzZ6D8EKGfW+C+3xs54+3zpIvffgghIOCEih&#10;N57S0b+gd90eTveKYfRuY7kWe62CRT0Gp/wmggU1vo+gcbAbwRc6ZTooVHEykUNVloGyqDUtppMJ&#10;fv/Zp7h9eEiy1DkAFhfnF2jaFlmShrKonvMx9iqEPSWATn46H8MYeazCYost8jwGzgv4LQr8ZtCz&#10;rm1F79qBlCI4urboKzQurhjn+u8qGkwOs+KOxjL3Vdt6F1+pCTRVgxWWUFzLWwqDJ0+f4ej4JSbj&#10;MW7duImmbanaILPAIHBWxkCT+87CuxdD6391257JxVOz6124xOs+2IY94nsO79b6j9S2yWf+bmvb&#10;2geKzRQ8R5w1uLyc47vHj5HqFG+8cRv7u7twzlGpy5bCwLRrWygB5Frh3q07KNIcz58d4fL8HMPR&#10;CN9+9wQKGvfuvoGqrmGcRdv0F70HZtR3CwNPzcJWPsVWAsTxYAS8WOyF/S4GmUIICj+hZ6JJ4yi7&#10;GQCTBm8aP7+w6boxDUOwFPUITF0XHB/H3EeYhuatvfJupKYYFwnZq1QineAklGBu6Z4jdtPDP3f/&#10;2kprP0okTB0lKFkrIBnAponiMXLQKsFoNMa777yLxarEF/e/wUfvf4Cvv/4G9+7ewf7uLsqq4tKe&#10;GZqqiYBKtIM7X7nl6rjy1xubHysBwBusvHD11mf/PN276Wffhmv5udGjg/HfknYu/E03dNQf3gkf&#10;0QH3kJkd7tQpN/EF+C4+KcYrKN664pj7EUEwv1pznDEp0CVWO57P+7s7EM5gPr/Ewf4enHNMvWWI&#10;PxVe4RFhgwwu9DB4V9+dC4Kh+7uzGLse4I6tA4g+p083xet6sLn5ecN9g6Wp699W1zt9u/FTs6WW&#10;ObnlNyev9YbEJ/n5d+o6IO9dt572wzmiuGrbFuPDHTz/7hSnZ8d4897baBoa+0E+oPOlwnJZEoF7&#10;a1GXK3L3CVDChhMwPOdoM+tG0krRLZoNzxU2QH88AyklEahjROTOdtbSnBIC4CIV8M9mvVVdhvh4&#10;aB/H2Qc9/n4KiOZHr3fo+cDZAhmei61im/asrSEfPDfF+tp2uArIozhrMixc9VK0xmIyGuHo+Jhp&#10;ZgTOLy9wfn6OD997D6ZtYLjus7UOWUp0R36P6RZ/v99hzwIgeC+J6bUi82aX+f//EvdmT3YdZ57Y&#10;LzPPctfaUSjsJECCIEVKlDStbqm7PeNwx0TMxHjC/jP84vCjI+wIz7z4j/Dr+MEvY3e4J3rCM7bD&#10;7m5Zu3q6uQkAsRAEQayFKlTV3c7JTD98+eVy7jkXACXZKRFVde85uX757QsLB1ZAijBnj7Eac2/e&#10;jzgaP9be+oRLAvBlXiMGmfeIA5j4vi5r+91eJow++fO2ITljdUIrRMQ0d7k8dDNSAuPxGg4OD2Gs&#10;Ra/Xw6A/wJf3P8Lu7g7O7u66XKdEE0L2Fsrz6gNMQYGCBPJ811lQWGWvSvfKM6zJp2mlJj/zFWsK&#10;77TtR/Od6HyZXkbJ/f0dEPE5Mu/EboMOw6xgFNvnE4Qp73hkKGiZaqMTc0/CdEYlOOsak5MTPD88&#10;xNHJMbbWNrCzvYV+WWI+m4NhbtAr6V1oChhQUmLYKyG2t9DLcjzZ38dvrl/H1Stv4cnTJ6iqBc6c&#10;OetLRmlOQuoAmGpj1vBWmoSbdg7aCcIKzCBYE+luNacCYCCKN0m4d4NGpm1DbfJOvM3N0IhwkO26&#10;Pdv42fzW1nG6H+sPKwhOzHA1eyC1vnTPGd+H/9Z/EKQ23gOZwBJVNiBN86A/wLW3rmKxqPDV1w9w&#10;6fxZfHH3Hvpln+qnG4veYIhKz6JqFujmIl+zBfb9FfoTJjLbhgXxm1IxIxT1z0du46cb5+yIXmK+&#10;bdwxf6kY6SJFkLFpifGOhwXLTFP7hdacS66lKZcOxs+T+7NUnGD71Cnc//oBtjY3IYXAoqrC+SSm&#10;R+d9aa0zj7F2xe1HyjGm+4MGg2kbG9zBCHT5kIlEr7D0ZfufLFQuj+QEv+VzBQAhbXts2Ip3mv3z&#10;8AJApY3fjxAaRhpJpQqX21TD6hpHFZXlvXTpMiQkdFU71yHCLFVdUe1l6RIfS2L2rNPs56IjGKRz&#10;mo7oRaZ9WOsFeyGk/4zvNjMkLGBJ4SwZnqnhdEQiJfyNM18SOLqIV/y5iO+EhWpNjdPdhCC3AyaW&#10;Sy4xbfDgrSZh3Wmj9GL9Xg/WAqPRCD/+6U/x7fffJ4G+rmCcPkDKoP2Pf/cIIOrf4wfLVhJiBoMV&#10;ws2Hfxf+8dV8QERLYoUlEBismEcUAjDOlMz3KeCe9KJoU8OrYUyKA7hKUpiz68G2C3f+e6T0L/TQ&#10;sciGli0+r8ViQbmAAVRVhb+/fZsqGW5uuYIrkRuIa5mSqYtYwhewvzIzn9Gm8XNxLIYQ3qmBBBdO&#10;W+b6jtHfEpjFODT6xQkZbVvYmkpO0D76VG0OzjgAmZX70ml1KQsHJ+QPY/p0kpaYRFJeiRXwGzGb&#10;fpsE5jOqxCSkQJ6XMLA4fP4cQgpMplPcvnMXZa+Ha2+95YLJgDzP/D6zwqSqyRXQEyilMowHQ5R5&#10;ieFoDXnew6/+9j/gW++9h+lsjntf3sPp3V3keQmlMtIAGEOabCXc2UbmGX/h4ggvhIoeCYPn9V0I&#10;YNG4sI7IJ9rRl7R2eQPJxfY9RXN81VYbV+XBhj78lXMwLRpjhRGFJyQSy1J567xbmjGGHKpdTslT&#10;p3bw5qVL+M3NG/jq64d47+2r+PrhQ5w5s4d+L8PJ8bGrehEvfgUSfMUWurMv+Tx8T4mQ25kbnZjN&#10;GtrHZLLxeGLpIvEj/hi8Ni90xa4Q7O/nDWE6QGLrMba01PT/ak1KYhwunD2PO3e+gHJR6FnWTAae&#10;Am0wXcZUzEaAF+Ddf2vTtbyKyUYIIMvaz8oktagbreMLCwHZgmtp2l62Xvq+K1/cSgIHZkrS/owF&#10;8kwl67ceGceBNQLTkynsYoL9h48BWOS5goHwvpESFrCaiJ/TEhJjEcG66mA2RQybbh5seUkS6beY&#10;w7zgYQkPW1prWkM+9MsVidympJOI03+9MjJYPg+S9brO6SW9tQDFK/nQdcw3z3PM53OMx2NUiwW+&#10;fvQQVgicOb2HF8dHSxfbWsqmk2hRI6aAtYZeeQgkZUjDnHkf6HNOO9d6H2JBmI8m6ks0fuGAMtE8&#10;v1V7wRYKtlyoeK4pm9jycuunsVUnpu9dvr+tPUUKJaUkprMTVFWFT35zHWWvxAfvvIv+oN8p6Gpd&#10;A4a1vkHTx2uFEPAZHtycI5YS7FfLe1Y5RQGX0rSOebPWIsuXk+yziT7EYYT4COEzArS7SbC2kPsR&#10;LqNC0CbTjpGlNDCDCcyyNcAasKJHSYk8j2JTjA0B3TGuM3z24VRi/KoNMBoOUGuDxWKOg4N91Nog&#10;yxQeP36Kw6MXuHD+AjbWxjiZTn3FyFpHAqMg2FfSIAvanZrs8C7Fznpe+lKTn924iX5/gJ3tbfT7&#10;fWxu5lBuksZQDkclJRBFWjfZSN4bzikVEAg7VTu1MQOK+y/OqifcAza5nS3NxmNH7zbm5Q+Lf0V7&#10;hHN3E0BUy9mPYB3wMBHhO9jeA9h/j9b7+s24iMbMaZwFgO3tbXxLXcP1G9fx5f17OH/+Ao5PjjEe&#10;j2FqDeQ8OsOuSCb4uoxnylw1V5ruT/KNtQlrFhPcmGBSBDNfuKjHJvJmzp4FHhvgT8RBGTEYeGnO&#10;Jp9x90xgUk1oN5zQBXs9rQ5A6biyLMNgMMDdL+7h4vmzmM/nGPQHYa1NyZTnG+3Fq/r7dAVptJs4&#10;OWnw6tKZr9w6OHe6B92Z5lawkyu/YZTO+IT7J8TonuIL6xhTpcgRptfroZ5M0bMzHDxzPmUq8/gI&#10;EMjyAlob5EUOJSlfbsgraWCsgEDWOk+KJxReO2ZhXeod6+fE5+1j9xyMi9h3MFKFJfcpMWkmgN/+&#10;+dJ3r95+W4G12bxpfcV0lkzujdbv92EN5UG+8fnn+OBb72MyPfE1sPmOS8lFLlJGDJGvIycOaGod&#10;kQhPMYylgE6MxGr8ET28/BGP08BXycgdmyU8QQr4sxmkltz9wC2/UrPJP68gwPJ7jn4eHx9jOpvj&#10;6bN97OycwvraGEJKTCYTX6e7a01KCcTKBaapfiAbBBnv6+nO2iLeB2KQlLKADCdpLQU787ak67Pe&#10;pUoIEaWktSu3wbgA58AUusBNaxwvEpjL5LzcWhKLpBARDiE3mtRiKyCSlIa2FYaSv4TC8fExyrJE&#10;pTWOJ5TWqDqm1JJvXLhIldOkgMpz6LpGVVFcTl3T/JWUrgqaRGYjZklAQ0gDKTNoS4Tv3NkzKMsS&#10;/+HvPsKN/eeoK4oEGwwG6PV7YJ8iaykSPBDj5hIiFtGweYiq5cS52pqkrPWsviEiJK0yM3bW/y/M&#10;8XWbabwXGBkLC2NTROMVbl1IYmXrhlouWydgXQS8Rq8scXZvD0cH+7h//z6KosSpnR3Akp8ZZQkg&#10;hoh4KWLJVhhEV7fGumKclZq50te8D2TclQ/wij+L+pay0X8Y2ftCxX3GTPTSL6QpsHFqkubSrPQM&#10;p39mBQw2A1RepVlrkWU5hFR45+pV/PgnP8Z7197B0fERtNEuxczy3WIXAdH47HUczD0RAjoBkZj1&#10;dqK+ymezi/uI65U3R+oukLdigkD3W7FpN2ZkI7rgSY1D/hzZDGuxvr5GWScGI9RWUd5dqbwlQQj4&#10;Ag1ZXiDPqNStclpJ0pAICNuuGea58B0KsO9ws3vFR9X7rbCe0USbcMt3UjAGdnDeql0Tfsxv0tqP&#10;eVVfHXARaaBTn8JXY2Da2nQ2x9bmBp7s72M4HGM0HOLg4BC9XunNlZK1wYHnaG+R24+AQBygZTnC&#10;NWEmmTONEdbSL+0tYiRoBOHHjQWQ9PlVe9RN60JqqxiZiM47z/2wGonpRnB36H6HFSzM6MMprrQ2&#10;OD4+gQBwZncXeVFgNB5jOp104hHLxdtbvvZMFvhe0W2nQCkbmaCl31tjqgajGvbeu9tEdzMayGEW&#10;43206b51nbENhToEB7MKGDhLsQhVhwJtdWkiXSJ7SrTFdyQyvSP1wWYhgplajyT8vqWbx1ttDIA8&#10;w5OnT3F0dIxaU7GZXlFiZ2sL/cHA91vmCsaVxraW5qlchiIBwl0Z5/Dj4YwBrNUwFoRQ8xzbW1v4&#10;kx/9EL/49a9x++5dnEwmuHjxAk6dOoU8y8gxX5ETtJKcSzP4cjQJmRAOSISBjYIcKJ+ce8Eqb95s&#10;wtHrSs/CDS547IZEL2xswn+9FmDJrSFSTcaAFmtoX2ouf80FKilRaWJ8s0xR/lAQAjlz5gwEgHtf&#10;PcBgOERVVShPFciLMmh5/Lkw8/3NWM6YyYmUcP6y8AUKywu5FpkwWq+tWRY8LMIdsXGuueiBBFHw&#10;KG7AtoAUL80n5rvorAxDxqvvR6rp7hiv0YwzhUgpsLGxAWuB+w8eYG00QlXVUc7CxljRdJsM+Co4&#10;Sr4XYU6rZq7jVGCN7zrH6oL1FXNbSapWXJ2X3htPOMIAyvlREj8gvdmaTGl0QzbW12GzdcjFPnqq&#10;dnXmyb1BAIAFyrIPC+t9cpXLSSroIkJC+LG6yc/yIoMwxsQS4dBZ4+4Id9AAMvFyzICIXkvl34aA&#10;GNxIQu7Pl2HFtly0jUFa2ipwabo8vIpLyiqf4el0imxnG8fHJ7hw7iwODg9JILdFJGSE58mkKT0u&#10;ScyMzmDhmbAG7UznbANB8LgwOjekX6X70GTbXCwD8zdsNkZKT5p5T6MJwdraMRuhZDFPqYGYX5EG&#10;tQd/rbzBlrWA5IJHzAlpmJ8fHmK+mOPym5dclTPr7yFUu0Uly3J4axavhdlMkeL0+Aj8/ESKu6RK&#10;8Wy8iizPkTLJkdtJ9GzMqNr4oButGc+YBA47c35gOKkTrTk/M2VXoBSNGgaU19vYGlVVY7GgCkyV&#10;rpyAKQARBFcR7YFlJEZcg5+/cgxTr9fHi6MjLKoK49EQJ7MZnt+5DW0pO06eZ6hrTVpNISClQpYr&#10;lGVJChQLaGuQMYyxX6WFQV2TfxEHOvR7BYyu8cc//EPcvnsXN+/cAR7QM4NBH72ywGAwRJ5lLl0N&#10;I8iwMAa/+EDY18WCNiNJHmsNrKBgpOQStJ9bemhwzEg8nrV+Xt5ahpR4xblDX6+ljGZbQb0EebYx&#10;Pb+F/ckYugCZS/+hjUsZJCzKXg+ndnfx9OAFbt25i/feeQeHxy+wubn9W43Z1VYxOW3fxd55TSZN&#10;wyYH5PdNpOb1mOGKGzMV/vvmMyKMu6QgSLQAwmvguQrWy9rr7qyUAtaQ9lJYgz/43vfwy7/9Ff7p&#10;n/1jogMtBDyBXSzRi87WJN7BbwjtHbAQ/HuAl87WxTskGubX6S/sX2opDBhJiChDgBCwjhqMBgNA&#10;lsBCIysjIuW0DBZAUeSApTy+nMvXp/1xyIaU5+13P03TFeBb+lJ4Fpy9oXnusJaSg0e+s3GUcDpW&#10;SG9kWy6Ohat0KQxVjGo6di+1lksF3uP/H+ClqZwQAnund/H84ICyOhQlHj15is21sSOMEV6xbOWj&#10;zB+MQ+OYAyFVOgbDTyQke4RjLWW/8LBnk3m1CcZx44Aj6jssMk5FFXwV6R2tQ/WouFlw0nQEQUkS&#10;Y8BXKr7fXS426dY2x4mpe/vKhBSwkplw8u3TELB1jUePn+D7H34H+/vPYaxBWZSYzubYWB91zmGx&#10;mLtcsRYGrmCCpwnMgAZBLQZnow20pXzaxmoYa1FX2mdssNZlVLCub6fQMdY6ps9QmWAbAvPiHQcs&#10;6kXViD0IO8TZM+K58r5KpQLDjbAe4So6WZerV4E1mE44YWFJCOcj7t7JlMs+EeA1VbHRmYXSuICu&#10;KvR7PezvP4PWBmdOn0Ze5uhP55jPZzCGsgYAwHy+QFnk9F5tUZsKUkrkKqPgMyGRwZCUpGPpTQKw&#10;GmzQ0nWFXkkdvff2FYwGffyHTz/DzVuf44N338Pp3V3sZRlEXmC6mKGuNTKlIJWE0Qb9snAVGUyc&#10;HAHsu2LAQO2i6lyqBWE1dLtfsNvcbgTI/goJzo24DmHjz4BUuxN/EQAgCCnRXvkeaRx2042j8ROP&#10;RYtWbW0rU5V8L1Al8tPymmsDf5uYiRKQyFSO969dxUcff4pPP7uODz/8Dl4cvsBoMKQAlEy56kSS&#10;SnfK2C+2Oc10LX5/EGoD83dkVYoJvGi815KoOek/vaT8rADnWHNE2p0zP9PJfAp4Dao/tITJZKLe&#10;hjgAzlPH84ijQ/1z1q2zk1ladhQRAlCgKGxtgcFgiHPnzuOT33yKk+kUdVVhOp+h3+9jOBxhOp2i&#10;V+RU+xgksTYjtGPtUBC46CclwF6Gt5jxZtM667iF4Ow8LYSsyQEl39nWswAafC0zvEz5Ot5JYC6i&#10;aQR//HkwGbF5rOtADNcS578ZNKxBnmfolT3UdYW1ocWXT0rYPMPDR4/wxoWLTnug8eTZU1xZexNV&#10;bSCk8dr3LJPO0kPrEa7CEVz/QXPDqXFaiL2/P8IzwuyjKF2hBysE5R6UXtpdImCxaTpkQ2jAoyNa&#10;ylpYKaDcQrRtBOslF0x1uvEqMPNqXdGLIKil4BLNzQVRWeZ6/bcCQigXdc1vOcJvDBbzGcajMVXo&#10;ct/ViwpSANPZDHe/vIedrR1kSmJzbYSy13duTgTnoYgTI5JQ5c1P2AKVXtBz0hUT8XmZQ1AW+32S&#10;KwbvgkbwzKfBvF+320/Wmhk2DQPQLfoPa60XLEIFttSVxcI2GFHXP4wrQlBjUVfOty/QL98cjWoT&#10;SFa3EIDTRp97ZQkpJLY21rFYLGCsxbPnz/HVV1/h2x98G9P5HLe/uIuiKHF4cIiNjXXKyKHc2bu7&#10;LR1m4khpqRQyKSAz5YU9SrcYUiIJZ21QMkcuqT8hBPJcQYqM7kWfASxkIwjyqFzGc0xUwBW5HJPK&#10;govT2vqbHBl8a13TOhwDKSQlJGPNMzGPYR78L/8Z313G9zGeiL+TAXmAcQdAmuHFfIa8II2udinT&#10;nj0/wHw6w72vvkKWZTh/9gyKsgAMsLm+jkxttZ9+g/SxHzQAtGbxFSb8YhtpBQyAnZ0t/NH3P8Qn&#10;16/ji3t3YTRVDOqXPayvr2PY7+P45ATHRydUb3a+cNFKPZA5FcSJsMrTWHjTglAQwtIlFQJGV62L&#10;6qZhTebFLcUzgeHvZM2NSxXTOwmCoEQLh+WLmF7YSGUNZlQ5efxqM+sSXbTJty0tnlm6AqUUBv0+&#10;jifHeOutt/DLX/0cP/3ZT/Dd9z9AtZhj59QpQsw1leKrtUYhc69Mb7L0mqsyeSYkXAaf58xtBK8/&#10;pM+wCLnPIrRr09mzb03CjdjgVySiSw2EcWCjPpvcl43y1DU3nwUNtsyL8FBaUYd6ly6CXkiSjrn8&#10;oI8gFKZbw9ihPdfWQIN8XKzRyPMc6+tbuHv3Lq5cvozDF0fY3NiAgEVZFq4r4xfcJBax1oTB1IQv&#10;OyaHoBVxAG5hfWRyVyBGE8Gk6wW6Uhz5l30/PI5aSnHCLWZYmqMKPrdIkCCiq9uT3wORXZRNXi4R&#10;OQRm8wWm0zlUpiBRQ+o5nj85wGw2RVXXyDKFqlqgrmsMen0sqgUms4nLo2ohlXTaC8JvVB87RKuz&#10;KdPEOVuTtVCVjmB9SvGDJ6IsGEQMwnIaL7d/LbSSO2yWD40DjpIoVkLUyTyXcZb1VZWYidImMNjW&#10;hnnF97+qJv6s4ues5cIYhB+MIfOh1hrGWEwmFMW8e3oPB8+fI8szTCZTXLv6NmbzOQ4ODvHu1Wu4&#10;ffcOnu3vYzgYkjZ6adqWfHLznCq7SQmpQp7goIXmSFv225Xou0A+ISk/L98lx4o0cHtsghUMIsR8&#10;qM7b5M/Dxoxx3BgGAMI1UUwG5YSGe5nPQbigtFBtz3WUDrhqOp6Z5T9SPOGFPyCpp54XBb5++AiP&#10;Hj/GW1euYNjvI8syvPPW2yiKAnWtMRz0Ma8WUDJiVUSQb1KU5O5+i1Y2/O78S0Xw3vZJ+f3+hfsU&#10;7wnTj9RX1u22F+LC2NZrpPk86B3jmBdme0Q0h6BEiawb0b2s69pZhJddGPzOi9Qa3CJK+L1bLGbk&#10;HmAsal2T3+xkgoODQzx58hhnz5zF7s42jAXm8zmyQqHIFOwrwkcs3LbUCoQX8FLTXeCslZRYG4/w&#10;wbvv4uatz3Hr9uc4PjnGqZ1TqOoK25ubMFpTEnJNNTOLPHfRrHzJ3O+e+bKAlRCCibb2F7pzIZ2f&#10;RsBgG9fGmqUXA4Oy/JkAUEfPpq86vy7OC5p02mL49JzuS9bUujCJJoOcDNfxqa4rlEWBtdEYRT7H&#10;j/7oj/HXP/kx9g9fYGN9HQ8efI0ze6fpcusaPa4367cvZQQ9wxePyNoaLDOn/nMPRnxhWb6w/r4S&#10;MiZEYGFD6omOPfFaymiglBkJOyMES1n8TtSv7b4uNHfrJNLUh0sp6TV3vqKIADjxemuLP46ekcZC&#10;WcqZtzBU4vTs3h7u3L2Na++8g6qu8Wx/H4N+n0xgbhzDNeJtGwyEVYnoeyaWbS1oeAJyBgjRzmcV&#10;uiCty9zWDc+pQiw1I7cztc2umk9Ix2yyNjP4H3d2B+3pkyc9tLdSYFHXkELg7N4exjs7yG/cx8Ov&#10;n+LRw4d48+Ib2Fxfx3w+x/HREcZrY3x++zYm0xMIKZGxmUuGfsnvluYmhfLBJQlI+PVTY5fhhF93&#10;CDwuvcuMq/T/hWpZ4d8UI6UwGrQfbErjdD1CSM+IGsd48nxkx94KIaCKMrlbhuFUwGtu4jUxQV7S&#10;tLOkFDO8TluqXbBpWRSApYjz3Z1tl2fQUDaV3/wd/uEf/zGm0wl2d3Zw7e23MZ8vUHfVHrfs3y/8&#10;nNhiEu5QFNnMzIAJ++szX/h7x0KHWxlnXzFpgYqQM9K23ynHTMWaex/4EZ9vzMh7VGei/gOzsjKG&#10;YNUFbuC42LfQJ5cPowECqKoFTiYT5EWJ/f19zBdznD93Djvb28gUCWC7p3ZgYaFUBiEketXC77dt&#10;rI/2MjC6wUfSQmV5gCXvesAXviHMNgSftpZlGTgAJgn8iRjU5mWwcc5ltx+cxki15NlsIxtsyqf+&#10;bFDmcLfuOcqBHjGtbj1pMgrWiDu3AleutvZR5DWeHxzg8PAQ58+dx/bmBrlUVjVGw4F7hizXvsvG&#10;fGOOkXGQECJlNpnJtNFDXAAn2g5YUN6m8WiIK2++CQjg4aNHOD4+gYRAVS2wsbaO0WAIIQQla5US&#10;ShApsE4K4ovs6qn4sakyCgeTyNYD6FLv+08EX/QG85MQ5QgTCsLoif9a9DPewPCZQKaU99FkcslX&#10;Po1ODP1QScpXu8B+VMn9L39PzGGb5sZgNptDSYmyLCEEMJlM8c5bb+P23TuQSqIsSty99yWuXbuK&#10;yXSCo6NjFHnuK9bEDs5MlJ1qmj7zUl5UbzuZuUgYPSCYe0wk9TSbFBJQ6eVPzkAs5020aFYZEckB&#10;8lpYi+0ZaW2iXHk2+cGvM6HUjhjWdY3J9MT3azTlXNW69hVo2lsHEyUBoy20ptyK80WF0WCARa3x&#10;7PlzrI2GuH7jBq68+SaklMiyDEVZwqCGdZd0yZTe2DgP011BBIgJPAKMWmKzre1Oe9S93nYtfpOp&#10;iqa52nQXIe5A/B0j5CqKsYbTI9wVwh0lIBZ+UiHwAxCSXEwsgHIwgJQWShkYbTAc9nF0fAKta/T7&#10;VKby1PYWyvIMVAAAgP9/pqBcCUq+KhZI6pXH8JjsSzJVxkdR5Sq3B95NiJ/z7wqfPy/ZtojdXMIx&#10;ItZ4IdJU0y/Wm/kjn9blqS+Nt+zHFta19I3XygadScyEWWfBZNhNClKA/BCtBURdoVeWePpsH2vr&#10;6/j0s89w/uw5ZFmOk+kUZV5gPl9AKIUii7RlibUpYppA5fh4bp7Se5DxpH5pTcyiCew/AAAgAElE&#10;QVT/8Zm1iBX+0jZ9hwFEVYwar4kotZpIb96Sm1PKE8VPtpKgNANAd+M18RkF1xWK6BeCz5JK6nLy&#10;dxKQJF68eIFn+89w/swZjMZjCJAgU9c1er0+FvMppMxgNKXTISbKXaZYGLU6lgDoGQlQaeIGQyiA&#10;ILWJdEMYZ3Tiseb6o302Ns21Gve7Yi9lIlikfFfAwSZZh3eriOh9wOsCxjihxdNnet+YSFXi+wbm&#10;1cL7XT5++pRqm2c5rl296rT8ikpNKoksU05huLr6m3BIjyGerRNZwvTyYkVwgo2/46YyhXldQWUK&#10;w8EA7119G+fPnMWnN67j57/8BT78zndgjcGsN8faeIyyKGAFnCTpJANhGhvGof7uP1evV+VZN1br&#10;1KbQ/2QLQkycsm30i+hmbL0wlMAmbSiHOPn9i8axms1BLR12EfsOc5+QGUTWXrs4z7MlPw0eZzwa&#10;IZdUSzbLFDY3N6CkwHQ2wc1bt3Dt6jt4/OgRLICze7sYDYeI1fjNfr2EL1haDcXMapMGZQF0t6v5&#10;Arrm+vWcF5R2q1rMndTJycHpcwvSOgEMJkuo3K8xwSk+eS/9zclmpBTI8gxcdYE1qFIIukiqq9Qh&#10;PeuSRIGfyvMMeZl75MS1tOuq6jbZAsRVtjVJ69XaoChLnBwdYW28hr3Tu3j27Ck+eO89zBYLlGUB&#10;IaQPnCuLEt5nc4mwtAtO0QNt0/DwHiNUQuPtSck9LLQtt8WSwD2G8nnJG25usuO9JnGO7qLR7uaL&#10;9NKJ9Pm4MY3wbJtjNkmzItAre5jOZrh05Qp+/dc/hz05we3PbuDTc+fw4be/DaVyGEOmV2MsaqOR&#10;2cxrkAKhcLmIkx3gsYPvcrqPwTqihEBEI+i7iEcMgXLOb4vN94i3wibz6aKr4Z4GBjWYhFOGdAXJ&#10;WTLLx/0bXSOZAN8zKVunxXSBBU2GXyGYmQEm0wkGvT6qusL6Bmmdb925hf/sn/2nePjoEYajIYbD&#10;IfI8w/HJJKmaw+v048V3J9r7tNJO/IaEdkmkYwE89BF6joWbZPxEo99NI4IfMu+NDe8kzTYv/dLv&#10;rdpN0bg/rS3QPK9kWbJIRP24n1prWGNx/eZ1fPDee1gbr1FshwUq58MZF1RQDjcbo8kHVoTgOz+G&#10;CDik6557szTD7arnw6Yk+6HryvkfOw4j+joU3hARLyGc60f7XiY+/9F1NK30jpryaJEpEvyLRutk&#10;Pd4q4ue6rC2vag3M5rh77wu8ODrC2b09bG1u+T03XkAAqkWN2hiXz7N9fqkbRmoNyOK64dy4n1hL&#10;ZBvf53lOl3o4hLE9FFmJP/3DH+IvD/8dfv7zn+GHP/wRjo7uI8syfO87H2J//xmG/cIjfsFUTYQN&#10;gf+IzAnGWuiqw2ezOanomzZiz2bEvCzaiS9vTcsmJgga6a+aTTEOGyYufs0pRqr6rsPqkhhqvcB0&#10;9hxt3viz2dwnU23MHL0iQ55nODh4gbW1NYxHI6gsx3i0gVM7Mzx5+hhX3ryCv/iLP8eHH34fo+EA&#10;VV154BdSQUD5+5dnDsgjx3jFxNz51fCzxDJY5EUBlbUzc0VeYvkkYlzKF59/NJIuR3Dj/xbMHLmL&#10;7z6TLi0NM2KCU928RJpnJMq+cYRDBbIa8IEBQjqmmc34HUhPNuqL814JgdqQZJ9lGXKVY3JyjLXx&#10;Gu5/9RXmVY03Ll4EIDAYDP3dNMIiaEfSsUKO6UZogrWdFTlsEgnd6HBJO0ONAxFa+7O2I1tS5KCR&#10;0iM6r67jiBJnB8RGptS8KABrw/3icnPGtrrKWiCYFW1M3CkKeNAf4PnBIT6/cwfbOzsw1QRZf4gb&#10;t7/Enf/hX+HfXziFf/kv/jvMpicAn70h30QuW+gzbjiGkLVAsf9xoo1KXHJcJGljzxnHmPgMPR6F&#10;X3uyUo/TU4E68cV0c1yl3fGpd/ywTYYmGpUJnf87MK8yvgcx48ja6ea4QFJdiPC/cUxKhbIskKsM&#10;2hhUVYXxeIxbt2/jH/7Jn8JYYO/0afT7PRwdHaGqM5CmvmONIiR4h7UULe3MoRoygbswu0DL0kju&#10;tmfjVdBL7NcfM4it5QzBuC3qVYjQfSwgxmcLuDvPjFo452QfbHQv0+5aGtMz3Rg+ZYbBcwSZYH/8&#10;07/BP/qP/mMYCxRlD7PZBL1eH/PpBFJKGF1DKuV+FvBWDAtwCG7MLNLeGQf7qQKLx47pCfsAA+4O&#10;Mc5ArPDg9cQKo9TXGCAeSRuLWhtPuzlnazBpR2cRnWk7zQ5jpdsXrSWCIRGtrdI6aMUdkmhY++Nd&#10;cX1ZfPTJJxgM+vjw/fdD7Xkl0StLzBczzCuKyZFOi66NWRKcw9yb8Bfuv/jp//W/d7DdAnmLtseC&#10;GKKF1hiPx2Q6VxK9sofZfI6Hjx7h2bNn+Nu/+whX3nwTg8EAjx4+xltX3sBo2IfkdAuSoylDAlC6&#10;CMrdQXchGsmo0oNoI4aAhWmvnwwkiCJ+hqL0IikkAsh4POGghxXVTMTZCT52HuZnQjekCZUNgIlb&#10;lpSni5GFcLH8bYxZU6LkvwR6hcJ0NsVwMMR8McewP8C8WqCuapxMjnHz1i3kKsOFc+fw7PAAp3d3&#10;MRwMyefIcBUVh6CsI87xXYykUMPJ+pEyKsaCNNXCeqk0BB/YIAk6PzfvkN3mhuCRDPcd9hoAdF03&#10;ds41mZoK2U/YWkZYYeMSZjY6T/7hTZo+72GsdWIH9Pbz7RQy4M7YGKhModfr4cXBAYqixC9+/Uuc&#10;Ob2Hzc1NPHr8FBfPnyP/P+lSo4hoY7pag6B0Psb7GSE3/7lBO9wK/09Lh8uwSd3aJZMsR2rHOQCb&#10;jYNMljWbDC+NtYmWGSewyXaQZbpa9nq4dec2Prl+Hef2zuC//6//BRaVRn8oAG1gdYUr3/s2/tk/&#10;/8/x3W9/GycnVG1DFRTtSmuzHp/FQU9B82w97mhMzeEPH9q4tBc+Ry2QgGjsn8vMQ7ItXhiM/Paw&#10;HDzknw3cov/Yu6R0nZUNPJDH2e5nbB0Bosx+XRo1x5DrRhCVjYQcJRXyTJFfHSwePXmCr79+iM31&#10;dWxurmM8WoOUAouqglIKi6pK3RriqRsL68r7eUtIE4rawLPZnadHFu0Sl11xF9MgkeXBu/BLLES+&#10;/J43nwv01bY815yFy6ltrcv7GGgmMVtkgpVKIc9zHB+f4JPffIa333wTeVmiLAuYmrRx7KOf5bkX&#10;4BeLBfI8d8GXomU+1hdViCUUtgdwqeGltUe/Gecfz2mNmvsQM6beRz9sANgiS0waC03wwWVNRVXC&#10;HC4q/3xsiUrPPuUHrCuck2p23ZyN9u8x3TIuCon9w42mO2ScUPblgwcQQuD82bNeg1kWBSazOaq6&#10;xqDXg5L0vHBWB63bkjsutwQvWIvs+eGLlqcQsVJh0+m3QJyPX7wAR1YeixeAoHQZ5/f2kAuB2198&#10;gcPn+7h04SJp2LIcw+HQaYJo0nPnm5FlOc/QH41F0ACwtsLApqWhwvGQzde6SPamZOB+Lns6UFOQ&#10;yFS7mTpReoARqJMc6jrtyRPQxktxf4YSybc1rz0DEAeaUHLmZpTZ8rjJR04K65cljK6RK4XFYg4B&#10;Ku81Gg3x1htv4MbNGzg4eI6NtTEmx0cYDuiMKl2hUDmqqgbcRZMmRb4iKsuoghtRtJ4WBiVeugwn&#10;wr6QDHoyKS8Z4I81bAkwu7uZFTnhcI6wtEEaFQmaCRow6jrAnWg7UKSIromEg69vx/k0noubheVY&#10;V3KKt0A1naPf6wMQ2NncwcMHX2N9bd0jbykV8oKkf4vAMDUGC2M01tQ1S9FBgIUQEKr9PQrKaiOm&#10;3RVzrBXwZLExZFteuuhN975t+bR1IABo4IruxryVcO9OT06AqsazJ09QKAuh57BzBV3PMVzfwLlz&#10;ZyGsIX90Y2mjTQRpntlmf6ow08DPU6lZh1Ea62PBtslw2k5mKd6QZsS3EMIL2SLqsgutJEM2GGEm&#10;tgItjKptnkm6/yL6rEGOsXRCjnnOlHLMs3UuNmFtUpBry9HRMfIix/7+PrY2N7G1sQYLYDqfIXPM&#10;/oKDCDtxMJzL0gpIab7a9ijjBAsATcVNzIg28ZlInlkeexWz6dIGcl3ozj5af43GD/isla92+8/f&#10;SkhI6SDYkpKoKAocHR2jp3IoleOLL+9jb3fPVdnKoCvty8UKKSEMoEHBJ9Za5CqH1Q1NezJZQZVE&#10;hZtLZFKzrRkwQideSeI6lM4+7d1EYgnOD+f2M9beuY9lZEaPNZlBE+oltkRhEuqos/uXAOXTbT9j&#10;4WJbYmuAfw3C404p6a5I5SokKYW6qlBrg4OjIxwcHKCua2xtbmA0ohzpmcuCUNfEK2QuTyfjGcqw&#10;0OCFWrYoQF1Mb4FsfX19aUH8VgLyDY5+eTD6ZWtjE7XWGPT7GAxGuHvvC3xx/0tsHI1xamcHUgIb&#10;m1sU1KINemUPRVG4tCDppIFAwkhzRhKIjswAbPIQVGAYEgJG604zIVcLep3WdEYnXod6yYoCS0DB&#10;CLGDaNJ8X8KUuAHpcLkQ1qp49JY+BNqZWgFkUIDI0OuVuHThIq7fvI7t2Q7O7O3h6ZMn2NvbozrP&#10;SqLWArquvV9Kq1sBGoxUrFGyNmUObNAlrSJyiTk0+lu6UoHxeuL3vLbUJcEOBaUjghe9Q9F+wfs2&#10;YUycuW9lxOZv2dKbtrwhF86fx69//XO88841bG9u4OT4GIPBAGUxgpUSwhiYWAMJrBZKHIPd+kQr&#10;ZXm99fz27ZsNyAzQcm8NxrShGaV3G69aYryvvHkZWZZDa00E3GhkeYatvbMoihIHz59hvpjDGIui&#10;yF0SbjR6i3tvMgD0fEgTFs/YtjBtdunf5ncxPQy+nPR3W0VGEYbqbJ0+uQj9L/NfIqEb/Jtx74k2&#10;9CjQieX4Hqak3jEHUqCqKggpsf98H48eP8T7736LSr0qRdvswEPCTatNcRjzBZ070gZkL4PZVX0F&#10;xqSZIeCVx2995nd1cbuQQvNzx3gKYlimWlN1Ga1x/cYN7O3uoleWrla2gHa++6wdl9LR2sbdbLuv&#10;7fML+9g9b8dL8D2zyQudmnohKG8nu/hR70HgiqcSv00GvY55KJswjZ6Xpalh9fk1cRrdAVNpSEUa&#10;Sm04OKjGYlKjKAocHh3h0aPHKIuCXEt6Paejs6idJli6s2iW26Z5NljB5t8tn/H6sm5qj4aAFZ6L&#10;Q/+DjwT9fXx8gq3NDfTKHqTMMBwOcefuHdx/cB+LaoGiyKBrjeFoTCYnB3jx3gZtXiwhGA8IzIix&#10;hhTgSg9s4vwmaLObPrfuizuIWGqxkWQEtPi8uWabfiHJHATTn+AfZVOgbHun3ZRlgba0TDRzVFWF&#10;Xr+HWmtcvHgJn376CU6OT3D5rbeoYkJtsLDwqVzYMTqcTlNzFTOPFkhU+kBIbRAcloE2JsGNEDHr&#10;IdpROGaJc405Yu0kW5/6yF3auI/4gB3Y0CpcidXl0ISWfXspfP22LYpqdEBgDZ3Pl/e/xBuXLmIy&#10;m2N9bQ11XdEWC7gcoTH0vQxBv377fTLcS2O97h5bJIUp4ib8P+H2v4yACSmgMoUze6cBWEymM+Rl&#10;gfn0BP3xCP/gT/8EZ86dxXQ6dSl4YhP+6+27BSgfYvx3/G3bshgOmxwyvxKZz62NzF5GRgQx3GQL&#10;jnhvwS/oxo1sTk88RN0+BG1tmBcX8EhxZURhV51JKxsqUBQ56rrCYrFAvz/AvftfYTgcIcsy0tJI&#10;V40lSc6IlzCIq5hD+wrPNftqe25JxHn1O5bQ5BgO2qHo991i3+OqriGVRJ4XODo+wu27d7G9tYX1&#10;tTUYR8fZV1KA6AsFhomEZrbFNrRlIYmff9kzcT/RX1EfnCUlcudxzyrPb0RvRBatBGfFuGAVOogt&#10;dix4rmI0u+6hpRymeZFBCkHJ2a1x6ZokqrrGw0cPcXB4iPF4hN2dHV8COVOUJo38kt2UhUyyIfB+&#10;tXkmxHtNsU2i5TuLTNftTqrtK3IDRyUkY6dtABDW4Hgy9QzhaDTEe9euYWNzHR9/+jHufgFcfuMN&#10;57NRoqpraK2Dw3h0mMwI8NBs+uTvPaNhI6bPhvd/V60Nbn0wURMwbBfRCG11vswG8kHYi860FC3S&#10;oOus3XdVAJwHTWuNfq+PU6d2ce7cIe5//QDnq0u4d/8eTu/uYTTo48XkBJlyNWiT6GKddEqO21Fy&#10;W9vULrsJraYp8Yqj94KvJyMqIAJmp7ZoCj8i7jLuj39zzL10iD+dlvDVT8JYNlymLsfg30kLczWm&#10;xtWr7+Df/tu/xLvXrkLrCtPZBOO1kfOH5RrDDvb4XjT22FB3XrvzetOxCWy/Wkur4iy3RJoNQ73W&#10;GKGtXhMj9TgwootpIDiez6cYDHoYj0fo9fu48OZF3PzkGDLPcOHsOXz/H3wfL46PcPvWHeRZhvl0&#10;CpV1u8jE4CdbvhDNOTlhw++TF3Sa9b2a40X9Ia6QxDXUHf6MA0Ct9NqeZotde5rNOI42XXLYaxsz&#10;okvPxePx3eo+/fBNiu+kEIAzvZ5Mpzh88QIffvABqrpG7l0/aO2yg2V99RZjZP5oldvH/5fNNvDc&#10;7w8/pUFQy98Ro1/hs+s3sLO1hZ2tbcoaYAx5mjicyqUzlcr82XcpVF6VmXwpw245iLjJN9jo5giv&#10;CfeWsuY9iOhxKCwS6JIFnJW1fT6yJWiWCgKEAJ9XVxhQAZcsU5jNF9DaYDjoQ0iJ58+f4+at26jq&#10;Cqd2drC9uYVKa0hJ2TbIJ9aS5dRS7tqmi87Ltcth+UGWS/tod1KkZSIhBtGLOuJ4pT8Ax/3nGY6P&#10;DiGVwmgwhM0U5tbiwtlzGA4G+NnPf4ofP/waf/QHf0hJxMseirwgIETqsC5EVPUl8pdlXz6zVMtL&#10;uP9/g0u2Gs/57v2vLFl6FZnT+sU65FWH0zGY8YDvJpX82t7f6nm3F560oItujEamMgwHGc6fOwsh&#10;BK7fuI7vfvhdHB4eYNDvQ1hm8NA+N5f8SIrGNymnF5jQ2MTOpChZA2timJG0yaeRfioZw1q4FEth&#10;jv4NQZdbMLMhWFZwCMel2koEURHuQMxosuT5O1Ycdra8LFHrGls7W3j67BnGoxEhB1efFzaKpuQZ&#10;tyDklLVaoUFq+crvY7cE1dEMlv3VVrdUQ/uKw7zszkcVbwJJaWd2uc1mcyxmHFRX4Q9++Me4/ncf&#10;oZ5RSrfhaA3T2dRVmVEuBys6773/1KZ/E2QxM9+YiwWa94H/DXxFG8F3BAJk1gx5Oq1ntyzX3gaN&#10;QS8us+xWtJSV5e9MQn2T7zRra5tw2Mnkv2pLkfV8sUCWZdjY2MD/+dd/jWtvvw1jDKRUyPLcC6qM&#10;vryi4hu3GC9FOOa36DHeB45ibzdWMaMrPBMUhIv4VifI+ncyw7bWto95nmM2neEnv/gZvvXue1hf&#10;W0OvV6Kua586CIALDFaQSi2J+W39ewtox0qarlpNRRg3Yy2MrvwdAAI+5GwNywyT2/dojHh3u9zz&#10;pFIQHeivrqNMNkkTS4HRbW1J6wvHmxmDXkFwf/fL+/jNjesY9vt45+2r5CtrNYau4tmL4yMUeUHa&#10;UEuBcdpV/OsXvdZxm1izKQh0tWwVACYShAhDBFU3V5iIKLS12NzYhNYa0/kC1mr0en1IIbC9tYUf&#10;/uGP8PGnH+Ov/uavce3dd3Hl8hUombmo54AMXFcA7DLA2VB/vB2xv7702uKe8PLG7zQA7aXIZwVj&#10;a0y9/KFbp+iC2pcR55aJCAC1tcizHNqQaWMwGOLs2bOYzqb46qsvsXPqFB48eIC9vT3vyL2keQHA&#10;Bkz2ekzrLQeiHlwg6B8R7Tmb4+Ilpymskqvt+4uZXykEZTVoRdLwaR1EKOEeXBoc4WhCThpR981I&#10;46u39t61rpHnGb734ffw6W9+gx/+4A+glMSiWvj8oPwm+y8TWP6OZ2uBdv3hyzQ7L5vH8vedpjK0&#10;ITT2veroXgBCJJkT+S0HmwEQA84TyDIqmymVxPxohm9/8C1kWQYhJdbW1zDo9/H02SHG43UsXPod&#10;KdvqJ79k+Z7RjFcZXo48OMNaEd+6dDwJ4eqN0f88o+htZA0Cmky0ZRO74N5/KKKfTaYpfj7MI8kn&#10;LBqsxqsygq4/rReQsLjz1X3AWmxtbuL58wOMxj1QeVDAujGM2z/5O7obAf100aJXejt8ElvLWvuz&#10;yQ+6EBbLH/7+G0eRe+FJsEVgjuuf38TF85ewNhphMBhiPp+DWTprKYpcSQUhpa+Qo2QaExCCX4LA&#10;v1o85C/dfeo4Y6UUsnzgBTz6Qc8SQ2youEZCnwBKIO8sbC61EeecbGPryXJoWgU1AUC5vNmJxdIG&#10;R7W25qvgOU1jsOwZzBYa82oBow2q+gUOj45wePAC25tb2NneRr/Xo/eMo3LWYtCjghQA0UctJTg0&#10;ruLgrQb/xfOPYT/heRqKDt6fbFk7GG2I1wK0I402FkcAqH1IPzFIi9kc2moYY9Af9PH9D7+LtbU1&#10;fPHll5hMJrh29SpGw7FLW0EbqlSG2jl888ooktLrtEiLs4TQeN6/u5ZGqLWwPUI4yYYmKtCeL9Oj&#10;5C4fSyD1MWy82f4dXqJJcWfVouWympIrC6kwm0+xNhpDygxXLl/BT3/2E/TKHlSmcHB4gEF/gFpr&#10;5FkOwDqtiAKsQK1rl6JCR72HWYT0SPCHE/YijQIMlwehEo8IwWCCtTQtJjnNmc0bxNE6DYAvkddw&#10;POEz5L1sN+M4VtRGgklMw39biHMaiqWhBQkgUiqMxgOcnLzAbD6FyjLkWQYBSihunSQvhIS2xjE9&#10;HWO5/e5i51q1l56OtXzp4L+7deGYQDqaW9iFbtvvjSBmUkZan2jS/l8bEm4zQ2kt1dgWUqAoSuRZ&#10;hsl0AiGVC6bR0LrGfDHD9s4ONs/uYnYyhYJAr1dSFZRz53EyOUGv13P3IAwf1kUw64Utkc6FHnF/&#10;R8DlME/EcEYn19Bs+VKwrLm0bXjIJEcYUIp4iTU4ISfuh3SCZRMxrhJ+09wJPohIxP22Nw5QrKvK&#10;0QkJXdPvda3xy1//Gj/6ox/i6PgYw+GQyh8q6dKDyUAgGVcvufkguteiMZdlASdBAukGdDzfMpw1&#10;CJHTKeLqOg+KSI7eaU4V0T1oI1rN6bVpWlz/0jmFWwYoBCYuzzJUmtzgiKkipvHGrc9RFCV2d0/h&#10;6PgEVa1RFDnYr1G4fplZsi5tkmxo1T1DZSKf41j5FVl0+PnkmbYKTCC6x+4lsRKCYlHS7CicQ9gr&#10;tiKhlYSY6D2/Z3E2itCXBXy6LmuZWYffA7ay6VqjrkIaxjjIz18TV6jFeOuEhZSUZ3Y2n+Hw8BAn&#10;0xlObW1jY30N88UC9x98BQhAqQxKSuR55quN8diMFzlXaFuTQoToe88Lunn5f5qkwiLTK5jNLiKR&#10;yOANrr6t3icjRK+iVhneuHgJUil8ce8L/OznP8W1a+/h/Nnz7gAEFnoOlWWoq9odcuSwy3eyhakk&#10;Rg+vrdl8ldZKg+3yE+wX1YU42xyfuYk2zZHHw6+/psQsnwCvZfoHW1Md+/l8QbXRTR9/8IMf4O8+&#10;+ghbm5soypKq1VugLEvUiwrzBZ1PmfeQ5RK1rpYDoiLzVbxR8VMk1S7Lq9YjEuuQbmBYlcvHucRA&#10;W+t9gUiLyowjIWSOfkwOzSO8mKEVzpooPKC11TVpptfwBDRhWFOm2GgD23aOrsgBuehFkiQECrfn&#10;ulpga3sLT/f3ce7sWRyfHKPIC4zHY9RGQ1gDAUUazyxf4gu9qymQ5mKMWmyq4r8BJ9TxpWtrnTkB&#10;O3CII16MnCSkm5+FtAJLDqev0IIHSwRHDOQgOLP+PKzXnpdlDhhi6ueLGsZoDPo9PH++j+l0ikuX&#10;LiFTClmR4bs/+AF+9n//FWbTGRaLGlU1x9p4BFiXf85SJSOj43KNMmj1AQhhE2IppfSENjhDOBQS&#10;FR9nv1y40n+Jy45nOINWBUiD3lhQ83cf0X5ZARW5jSRnFe2ohw7XvxDw8JqaHJHczzg12Gv7C4Pc&#10;qU4mExitUVW1I7ACJ5MTZJnCYr7AhQsXMBqN8NFnn8HqitKISSLMeZYjz8k3UEqqHJYXecdojL+j&#10;vXD4JCSjD3mV+T5n0pmDY0sfBKToEpJoP16WLm1pL+CYFj7/SAUXxnEV26wTUIxdwgfpciPm3+MJ&#10;gcl0TlVwDN0jyktJ4sxgMMBiUaEociwWFXZP7eDuF18gy3L0+31cv3GD6qA7wVhmCpnKyEfTuW9o&#10;h1ekFJ1R255QNXYOsM7SoFIZyN21UNUHgR5bSnOUFSqiEdLfM747vI/ss2+thVABronRcyVxbGA0&#10;43P2NAWuap4hmDGuYh7fQ2ONq6rHTLdwFcMYRzkYYx8pa7HQNaSgROu1McikQL8/wIvjI1hrsb21&#10;hTN5AelSFipFucxlpFG2ET30+xZpLhNmM4YREQVyrdLmN75a4bP56i2Wi3RH9R4DSoiVKYV5NUd/&#10;OMBbb16GkgI3b93CRx9/DCklzp45i8WicgiBEomGQyGJhAFHOadw35jxNYSQu67377Y1KXoAojbB&#10;ufO931dLtCbuIxdVzoiDJUhdLbCoK0ilMOgPsLm5jq8fP8RoOAKsRa8/cBeL9r7ICxholHkPWpM2&#10;KGForXFCc4ToIhwJPy+SnkP9W9odrp1O8WhcolF6Is0ENQ4akyJEwPoLzheVYafZBDNZ7AdnvS8a&#10;+apKGBEYUT7jJnMdB574qHi/9fQ7IcAWcuvzsYT50O/0czKbQglgb/c0nj57ht2dHUxnM4piHo0g&#10;hECtQzWMutbLw0QCkOoQXaQVCeKM2QfhIkabm2hsYPKX+hPt5QfDhABY4cybBDMCstNlpFMfay0s&#10;u6C4R3hGJKRKB/Nx8QWDar4AVyyqtUZ/OIRyqY5++ctfYWttDefPX0CtNX7685/h7MULOPPmJXxy&#10;8zquvv8t7D97hvFoCCky1LpCnucoi8LNiWfnhC4TZ3JgQcrdQxNgmH5xxD1eE/sAACAASURBVLhe&#10;IOTcC4ITaUAq11e691obVHXd8P/mmYQtCvPjebRubbylHrdxo6TR0uOYpiIiGZth2nafY11Xrd8p&#10;oTAejjGZTlHmOYTMUFUVZrMFhsM+vn74EJcuXISAxe72JoqiQJYXmM9nAITTcLI/HuGZrqpmbvKJ&#10;moaJcRotHQsz6TvRW66ASQc8G7O0T6ubE3xVfKvC6QgXgGktwbt2TJGAXRKO47eDIMRLoXXlUpK5&#10;1wk3bCWyABYLqkM/mU6xu3sKNz7/HGVR4q3Lb2I6n0HXNba3twBL2RxGo6HLUhOEmpBVBCuYTTSJ&#10;xpLWTySPxrvfvl7GjVyrXUgOPjWemYrTEQGWcnEu7RgRNBmVMeXyytZYqIy1/0EGSeR2L+wFFw/h&#10;LqdTMgahxhLu6pUF8rzwmuTFfIGDoyM8fvoYSuUYDYcYD4fIs9xn++EmhSsj6/CRVCR4EQ53NNtY&#10;V6aSk+37XYPHYB0wuwqWvxGzGRiCyJ/SDWJa8lsyaqX6z1TKbTaZQgjg8ptXsHf6DD6/9Tl+9bd/&#10;i/3nB7h6+QpkqYiAca1cQQ7n3L+I1Ly0507icgSrywbRlY5oVfNIpf3bJeUNO92vjNh77Vl8s9YV&#10;CUfINoNwgT/SMe7aGNS6Rtnr4c2Lb2JjfRPXb97EW5ev4MmzfaxdexdKKZycHEMIgX6vj/liRoyn&#10;tbCMFNyNYvNqFBNK8BBTPUQCElcZssIRMZoT5QyjyD4lVQN5L0u9hDAkIAEl2MTstDENXULtTEEQ&#10;FIFo/Xys12jEF5YZI20qT19i4q2UdL480cwcUqnrUFIsPSgk+EtGc5RCosgJiUiV4+tHX+Pho0cY&#10;jYaU5F0IqLwAREXmX5FTNGFjoBjBdaVbD36yRBBY0oe1WFRV6ztSys462MxULTci9qzhtO58yXm/&#10;djneXueWWFhbJ3voTc/aQNfa1fo1qB2DB2sxWyyQHSkcHb/Ai+MjaGNx5vQZLBZT/D8//iv82X/y&#10;Z4CwePzkMREVAE/uf4X33n0fs+kJdvfOIM97uP/gK3xx7x4RLnb14TN1gtKg7EEJAal4z0jrUBSF&#10;Z1CJLhkPb3leQMiM/MMUEQqpVKo8a+yTyhRpNJw2yiJE4IvGOVkPuAKio6hF9GDA5fyx4fAlZriS&#10;I0lbRCq68KlSY7RVzpFColeUyDLlmQGywhioXGE4HqPslaiqBU5tU1oXlWVEL6Ilx1al9go9r8P4&#10;NZhpqeDvTPJUtzBGAY2vM6brc8kaFEvzAImT/DkxLnVLOADAtFR4gYcYTWIC+z3pn4mZMFgLoRSV&#10;AlUKf//pp1Aqw7kze5jP57DG4o2LFzGdzWABDAcDSCm8CwS7X8RVoPKVQTHC04KgjQ8MWXM9Sxas&#10;qEmloDLpqh4Zp2k0TlvMJY2XYYMV/8yExgVnYjJr2VVFAro2sHEpGWZgIVrclRwrpwTXpwGsdXoI&#10;AWsFsjzDyWSKk8mJy01uMV9U+PrRA1S1xpm9DawP11AUGXq9AvPFAvNFhUGvBKePzJ2PpjaU3rBy&#10;gXyGBV+X11rkuVtwKqisssyualndlfwcqUo4biaRxtJBu0qeSQFYXWM+r9DrDdHrZ5jNpjBaY200&#10;xnvvvoe8KPDo8UPMZlOcP3sOp3Z3IYxxSUqFO1TjNV62iiRLa+ELRhkq7tg2e/0N2LymNJ8szfNW&#10;NvytndmsAU2e+TRdBPgV5vG671jbeo7WWtia+pOCpX4JZQ2qWmA6nSLPMqyPxlgfj3Hn9i185zsf&#10;4va9u1gfjLBzaheT6QRVXWFR15hOTyAluRYTYXS1VJ3WijTNzrHa3VohJKAs/PayNpQZUKdJE5ZM&#10;AMISQTZcB9fEjJGNfifho4o0t+Rs6XK1yqBtY19HuUSEI8nZ3RE2aRhrIYVBrkpwjW+jndkKhGWs&#10;D82PkZYrONB2UMIkSDNE7gOHBweYTKa4fecOzu7tYTQY4dn+PjY2NvDRp59g/NV9jMcjVLUGpERZ&#10;ZFhUdUP7EZhN0VXwB3BFqgI7zr9JIZFlvdbbwxHxLd84yb71q2jvFZQgYi0EVdMhRLr8ItW3b5u5&#10;CXXuHTzQvTQQQiIrM0AUDtaFxym6NsgzhWqxg6Ls4fnBPkajMf7lf/vfYHY4gRYCn332KR4/fYLx&#10;sI/xcIBTe3tYGw4xGI4wm06xvjbG46clrrxxGdtbW4kWhoiWgzenLZACiXan1jVq7dyFnHaKBWzj&#10;I7qNE3I0rPNTlCqulJZQO/hKIwiCXvx9UnDOqVvyDvs2a7MEBAmTIorjb9VAp3fR95F8347LqqqG&#10;Ncvp+IyQsCiR5TkW8zkMgNoYbG9v45NPP8apU6fQ7/WQFyUJEbMZSild+VquOOdgxwmetsOnL8wv&#10;Yuf5QPhetxA6Xc07+mtXOFDHqzT/Ha8IgTTDAyNMTpDefIHYmKxLlogURh4Pu+wc9WIBo63rw/pk&#10;d0K6OAUh8fH132AxX+CNS5fQH/TpXhmD+WIOKQUVbZHSCfTkaieEoLRtgu6plA62Vq+c3KeY4RSu&#10;Zr1Jg1JD0a4u/kVDLxZ+L0keVIBsP6fYJYoFY4M08V/SbGz+Dq+yRSLgpXR+bDWytYFGqr0FmPYY&#10;DAc9zKsKZZ7j0dNnuHXnFs6dPYedzS1MphMABmVZOCWKQZEpzOcLD9FVVQPWQlsLCeVpDfMK0uGO&#10;ZpBP+54sbVYnPGdad4g7DW1O3AKzqf0+eniX2fJ71iVAkRnyIoPWNWAAleWw1qLSNYzWuPr22zi1&#10;vY2//+RjHBw8x+XJZWxub6Eseyg4hQWcDwyAupG+gCch0VawEskzr9NWvUFSHu8HSQBCuFquNop2&#10;FU6bJNjZ//Xn8bq+PbZl9uwjpK2m0pAggmis8dGAmVIQssBwMMRkMsE7V9/BjZs38ODrB9ja2sEn&#10;1z/D23WN7e1tVFWF0XCEkxMbSo42BACWMg1fNlhC1p7JFE6iAmDZ1yjyN/KeZ8brJUVzZe5Zv0d+&#10;q4i74ihtKchnh6POrTWwHVfAwkmvCZ00DmYN5oakdmMp0IJhoNZ1mqcsuiDz2TwwZtFxGmjUUc5b&#10;RgACQJZTANCpUztY6BrjtTG+fvg1Tk5O8Nblt1CWJbY2NyBVBm3Jj6mqFlEJNR6DxrTGdJalJGtB&#10;M20SnZc27cFDnbXMBVkiWkeKEW5kshKgso6my6TWeW2MI4XhAeHUC949wmkcjHa+wkIgVwrHJycY&#10;Dod4cfgcvV4Pv/zFzzA7meBP/vRP8N671/CTn/0Ujx49Qq/Xx/6Tp3j2+Cn+p3/1PyIb9PD0ySNM&#10;nGA2Xl/3Jkcm2oxHhSUtltYukK0OhF0IQQmj/QKD4EG+ycTUka5KQSibPpvsDTEAlvtrFDUQskWn&#10;zblzY0SO+LWIeU6/QOR8Ek1imdkk+GiW4lxuRVm0MwlWYD6fwxjtAzCqqsJsMoGUGU5tn6IKQtUc&#10;UmWeKaFr5IIpbO2ZFOGE4paBwPgrzrJiWVLTLEQsC3Iia/gIRuvswtw8n9dp5A/ckh9bkG9eWIPD&#10;b44uwQQBJ30vzNkimGxhASkUspz9G6NXBDGHX371AFVtcOXyZZRlgRdHJxgOB5jN5xj0e762OTOa&#10;Nkq9GwfkGG1hOqyRrY3NRh6mHX+JcGadwc8CEB432ki4JrxuItzI/rbe959VPu4RHx8SkR0+ei+u&#10;2DDlmIlbugf+YZdGUHC8A3WuRFS3XNd4+PgRjo5PcOniJVSLCrPFHFsbmyjLnNK2VRWyjHxkvTaa&#10;FV4AYAS0trCNfeJZNYML23ywX6dlui3Vjl95d4f0TQTYr9AsSIKpa+tqPGeQSqKaLyCloMpCwyGu&#10;Xr6CO198gZt3bmPr+XOM18YuV1cfeZYjy8lcYVoZZQF/r3jQqHWb0VcayjubrrVDZMYhNyae0gMp&#10;X1Rj2fRvE0TU3hpSjxCpw/NLGndfR4AUO6Nba0nCgdOsVBX5/IGQuIrEYKUU9vZO4+aNmxCgKLZ/&#10;/3/8O7z77nvo9XpYX9vA/vN9lGUJILgRMBNC5SWlMz2QMzabppmRFM7ZOZQGFd4x2oKJhQ7Iip9r&#10;gJ+2dFGFFO6SSW8m4rkpLT3B4moRaDKVoH5FpuCdyAXAzj4qc5/5o4q1OI10NNFZd2nsIFzOTER9&#10;uX6V08RkUuL45ARmNMJXX36JZ8+eYmt7G3pSYTQaoJASdV3BaI1aV1BOExwtx2uxuuDP+1zb8Bxp&#10;9tnvcblZ01FIVazSRMKJhPCInP17vXTdNlbnbZSQwiZ+itxfe4AGwV9dVbDWYrGYIytyfH7zJv7N&#10;v/5znD13Af/on/xjnJxMMBwMsbW+jYtvXMT8cgWzqPHTv/obLBYLXLx4CUoqSnukFAlw1kW5O4pD&#10;cCJ8bW4GNUtfglwyeF0aSMxugNcqEovkLCaszYmZVOrDOCaDmY1oxV5jlcAn+4uqrF2gtTZonWLY&#10;IWksGj/+iVjBm8xvVWsSvtAZWV+qWkMIidlshuFgiL/76CO8deUytK4hpUSv18dkNgObfCvNAYMA&#10;u14JKV1qqNYZOAaNcyC6vRLNdS69lio9nFbr5eZGgW9QYiESTuKubGQ1i8+dcJfp3P+wNkI5AQaM&#10;Ny8HEzr7+N26cwcvjk9w6dw5Kmown2M8HGA6m6EsCxSulHNdzVFr7fAxZxnB0h51CcA0s/a/hIEX&#10;HiwAG0nDpsN84/E2nK+yZZtoiBHgSHTtOMs2bXEyG9vcSfpnac9t++8prNi0GpoN8CeqCieTE9y4&#10;dRNFluPc2fMoigI7G5vON5iqBSkl0c/6sFpTRSdwhTDrzoDKWUqoJBDInw3ga9Qn0/cWm2/AbJp6&#10;ZRRLa6M65JHTqwipGNh3K8ZHcTPGOKfUzNO9XtkjYHYRUmXRw9r6Br568AA3bn2O9ZN1HBweYmtz&#10;C2f39pBJBW0MyrwkH6y6BoREnikfEBIrtpK5y1ArxptGHDNorY6IK2vlQjQY+XW46DHnD4VaQ0bA&#10;aEAXwIAO0zjTsDEa2hCzpLX26RwYjliTV9UL8AZa/5Mk05jZZC1QkLpEQKYshQpQJLlD1MpFYQoZ&#10;heFYJ7lJ6bXBuQW0ISAVAPLBAJvjDXzngw/xi1/9Apvr63j7yhUydwpi+gul0C9LB8hhf6Rg/xZi&#10;9CSbTdmvUVAkIaXCIN8/AXgGy5u9RRQtyx1y8yIkPBxa5+wcKpxElyRiPoSX5tthXWuWWoM52J+1&#10;RzCRP5PTPhkmONZ6U9HqfJTCa5abQDufz9Hr9XE8maCuKvQGA+zsnsaDh1/jzNlzWCzmqKoaQlYg&#10;80jlYYi3J/Fhjvyk2uYBfivGopH0vvQG5/ZcYtYtutx0kvcjeIWFP7Ooo44302dEl5+nJTeHPC8x&#10;m51AyRx5QWamk6NjrK2vwxiNO7fu4N/8L3+OSlf4J//8n6LslRiPx1BSwdQavX4P09kUn29tQakM&#10;8/kCDx8/xPPv7KOua4hej4Q0A1goSD89Whj5mzNRg2OomZEz7TAolAM464/EW1ESYZuBMeAC+rvB&#10;lDTO3jIxRWpWbk4l3lUb/2YiOS1egJuz8PNmJrW9fG46n7YvqDhAXuSwLoWetQYLU2N39xSm0ym0&#10;rjGbzyAsuV4ZGKf14o1z8zAuXLWpnfREyxVKiBgXkTzTJvKQmT5ev3DIvX0v3b9Soi3rd5xZo2Uz&#10;2plYSz7h1kbMkUh4R8RwFL/HZ8N/ht8FFpVBrywom4exGI9GuHHrc1S1xrmzexiMBhAAxqMBtDHo&#10;9XuUB3g+99o64X5SIYraCVnwAVIWrrxpOjGPgizg+wgeKCKszyspIuE1Wl4sAHiLow3PW78vlrfN&#10;KSTIbUob64XFtiYa/woEOYXJU4JOAed/TAGvWhvUWjvG1yBz0eO11sjzHFJKLBYVHj/dx5P9p9je&#10;3sHm+iYypZBnuSv5KTCfL7xyRZsaAsIHUseKNgkLcHq8mE4kuME0PqGFhJRQ9DsLKC+Lh8kW81n7&#10;5onuCLra0OZoQ4CttfWm9aqaE4Pmgjq0Dk7/VV0FROMJM/xGSaVQFgUylaGqK1S1xtuX38L+wXMc&#10;Hx/j2dOnuHXzBra2t1EUJaq6Ql1VWMznmFcVlJDIsgxlr9epQaqqhVOMMXIQEIqCSIqMnYOdPyEz&#10;NMJVFsgcVuWErtailDkyqZBnlLtKCunNEEIAgpGGccTQGJQOePiw+EQtDKwcwH/AOblgARur8gGw&#10;5lSSxkTCRdTJVKNqHcILGlbht4XHzgGgx9UCSJMWexIxsPX7wJU3L+Pm5zfwwfsfoCxLDIdDcjje&#10;3kKvP4AQxGRXVQ0NE0XWhXnAaXrovsegTGNKQYEYzBQzYyzctTXOWXoZi8eqFOv6cv0ycuO9bt6g&#10;jtY0tQkRUAq7czASDEdpk3+NobMFDKzuYIiSZht/KdLoyBwqJ03FxvoW7t27j1wpmCxDv+fKjjk/&#10;V621MyDTaHHJwJiwtI+dyOcvnW0sDac9dY3ReM4GokIfUAaAgKLNiknEyDFLHuNzUkpBa6Ce1xj0&#10;Rjg5nqDIBXKVo+z1IKXC4fPn+F//9f+ML+/exX/xX/2XuHThok/TUuQ5JpX2kau7Z/ewsbOJjz/5&#10;e5w5ew6zxQLz+Qxra+sNBiG6Q4zUheWKrbQ/yVbrRBNJXQRXnIDLOe2XjjiJhiuDbT+75kl5gTv8&#10;kV4O/j3qO2XSrCPezYGs/45GICbP3comBxQvt7UZWGgroPIMC6Oxs72Nv/jf/hI/+sEf4cXREfI8&#10;g8oUjAtADUEMPH84nNPtHtacMx1PxHAK1gx3MIFdQXIt3GZgXtse6HoRnmnu2L2l3IjMCNAf1B8F&#10;0sZdNhFi+L0oC+SFQJbnmM2msNri4+uf4Ysvv8S3v/U+emUJJakAgoF1gidAdzbwBQLEWGYZuTgY&#10;n3ZH+jkZl0g9xgcWJC8pEe2bix6nF50VSTiTlxR+nd6VjY/TIiiLGkZRpoVeGSMDl87mftG4z0mg&#10;HO9kQwhQTSFc8FgCi0q7eTvXP6XQL/owRmM6m7jKWDlgBRaLCnfu3YMxBmvjDQz6PZR5iSLPQVH0&#10;FtakblCcTo08hvhu8zQE+cmvQO66gUPiuBSBuDQ184tyhYAEZF2ipEValjJ8YZEVBYo8BydENsZC&#10;u3rVclD6xfr0NzY6bb/pjqHz4xFSzYscKs+9un06mcBagztf3EWe5zh9+jQ2Nzexs71DG1LXXgq0&#10;hkwsVI90ed4AkPWKaIMoDQ055Jv/l7X3/LUkSdP7fpGR7rh7ri1f7d3M9MyO43KXXAIrLY2klUhw&#10;RVBLUF8FfuDfIICA9EECBAkQRcisJCwJUaRoBILSOooisSCh2e3x093TXaa7y9e9t+q649NF6EOY&#10;zDymumelLJy6x6SJjIx443nd86Krom6b61UMwte2QxECJNYUryGv2gAVQDkXmns47ae6ugA0euEF&#10;roQ2mGq003+sH7xDRVGU2AFuNZKmm7RFyFyft1IVyp0LA27chXa2t3n91Ve5dftjvvKld5nP5+g4&#10;JowiU7rPafLu/oOG69ULkYYFpdVme0VtXKr1otxatoEAlKOHdn3qHCmNftW6dRSwEgsoln5f3lae&#10;la5dIw4K1TE49VGr67YTRz+7JyEKIxbzOVGcEIURs9mUfjdlMOzz09u3efv115nP5iSd1BBdqwY4&#10;07rVf9pJ7C+GA9vbRrPT55zuBcetbq5xP0M/fY7iUFamdGGZZwjRIel0URoWsyn9rT7nZ2f8xn/7&#10;3/Hs6Jj/6K//dd5+5ytorSiKivF4wqVLlyiLgtliQV8I3nzrbbaHuxw+eMgv/sk/xXvf+wN+4ef/&#10;BN1ul9l8RlU4C2Z7EDgrW9sK7hpfobSRRxrdGD9iZQz5Ow1CavSxdN+bwFyjPRv3d3JFrznv8r6b&#10;TZG1FVUvLcJC0U6c+wKnE0YJroqSbpJy6+5dLu1dIpIhVVF+/nj+PI1pw+bnjnbz/AVz4AuOc92Y&#10;kKqqAccXbZBS7ezn5hYELwoQoJ5eS/pCc21xMlwAWZYTRRGTyQQNHB4e8vDhQ95+402G/R5hFHmG&#10;gFZSZQOYNNG1sHzCgcDXvnLga1XR8s5xMxT9qezYWhmbSx4q144l+RyIYKUuubBtU5WqE09187eg&#10;RfheGx14oQKjNYaezi+zDSAfmRwHpRRFaTyJ0/mCJA7pdDqMJxMEcHZxwa27txkMtrh29SpxGFmu&#10;0qDm7VwD8lYSkJZcc3713zBum57U5rMVjfv139v7eNEW1kkd7e1F0ybPCirLXO/xVyO70glUA+RC&#10;2/CgFQcIzZuXQGUCeu3g0NYa6Oqq7u7scOvOLe7evcOlS1cZjyfcvHYNbR+UlIGh31EVUZhYy+a6&#10;ti+sDDVgxdMUBQIZRkYTamgoGnwGJo4aoNRobV3MoawjbmwmtbbaVuDIZpcHokdINaCr+8RqaEsD&#10;o4HDVgbHcoJG/S4wWa6N8zQu1GhPW6vVqgHiggCBWzyh3++j0cwWGZ/d+4xXXnmFoizY290zQkbU&#10;4FQiEAHeuu2u5ZKETDaybAk3MPG2QjeEH83xaGf5unrNaz42J7dqnLPex4Fd1m5GqHuoSlOL0Z45&#10;zCameIEdoFkWZrJ+fhu2jW2wIQGBMPG0k+mM4daA115+ld/93d/lS2+9xbPTU27cuIbWmqooiKLY&#10;gE5/7vo+X7gottB3/UGbhmw+ZjmhZ0kR+uKbk/Cbjm623Y6MxvXX3ZnWJku/2x8wn41J0h6TyYRe&#10;v8fp6Qn/9X/5XzE9Oecv/Yd/hbfeeotsNiHudkGVDIdbCARlWSEFnE2nfOcP/5DBpV2Ojp8iZUic&#10;dLlz5w5pEtskOdsuXc8btKKqytpt17BImvFTrVhAzJxvxmS+qNsaM+QFi9+mGucrwPJzAGkdh74B&#10;gGlY1fj90Ru+h82hJtbdWBRMipL79+7z7W98naosSaJlWf9H0aSWjm6ApS8Sp1Yr0RtA/prqOGAL&#10;TWxI3AnlekAuxAuMqLqOEly2mq5PiFo6sT3Q7RlHIVmeIwPJ4fExt+7c5stvv8Pezo6xqFUlhWrT&#10;NxmPm4v3aw9qUxmnLtBRHyf8mt0GQHVY2yq2XB6zeOXaucWbANT9VUpR5Y1MJdq9b67Y4GT+HIuE&#10;I2VHmFCvZp6G74KWLmc+XIwubEhhQCBDkigiCiV5mXM+uqDfTbkYj/nswT0uHRzQ7/esFdmyKVhr&#10;TCA0yLqMd7NPjKfVto86Z8QpvHav9TfWAu/aZ9cLbd3wvstrQL8xWRSQf+kv/oW/4ehcmi+oNZTl&#10;VxgGRGFAaHnfpBA+5s5YdWrUWymTYq+U9i5l98Ii8qrIKfLSc99pbUzqWivKsqIoC2QguXTpEoEM&#10;efbsmeXi08RRYvcrjckaC24qZVz9VdV6Gdb9msTVdbqhAioNYHRB6k4zUhpdaf+QpNWypZR239rs&#10;37Ryesiml9wWzdG//GpsovFG1AfjtezGS9u+1Naq6mgSGuPGnkrUWpm3NC6jtKVzN76XlvOx1+1x&#10;enrKfDEzQNMCEcdn6JKmKks0viwpXLZjzX9JS8i19l3zcnnHflwu/a6a33tNW9gF0L10rXG/yJ8A&#10;tBdB0fiukdQjGi9E62MQuLCGzVfY1AStKoJAmtihskSGkVfwRuMJ8/mM69euIcDG+kjPG9o+/zIg&#10;XPNyDfHKTt0wrX2vt18axJK4rsfzC9yWf+TNKLKNBhulwS+uSy8b2hIEAhGETCZjlBDk2YL/9e/+&#10;XR5/+hm/8qv/Nr/0y7/MdL4gkAHdTtetXSiliZMErQ2RdafTQaG49cOfQCpJk5S93V0O9g/Mgrm8&#10;SOEU8qBOUBEufll4pgQRWLnkyyxK1hNxu35vFA5wn7WLLTfxdU25sLHcrWvj8pxvyKR1z9D0j/LX&#10;bcux9lxuhva8OCFmA3hFoAOJCASf3vuMXq/DzvaQUBouTdG+2LrD+WJudNeG1qEb2rRu2wA2m5dp&#10;nc/FpYtWH/1R54xfW+x89jIocPe/Ku6b4Mh+4fupqjRSSo6On/Pg8UPefP0N+oMBnbTjwasBOe38&#10;ASMWHGZYuqY7P837NQU72t8JXyXHxYX7mHsfLiY97mje/6q3qX19c2xb1OnGce65OErAIKj5N0Wj&#10;7Yga57RkoF3L3HOVzVwFmzAbxZFhfhHCZ+wrrciyBePJiOdnp5yenXHtyhUO9vZI4sRTtjklSGtl&#10;AGgkCUPDHxpKSSgDQmnyWAIb7yUtt68MTdiis1y2xP3SmuVf9h7CBk2gMzZ6o+Py36VXuGkSvcj6&#10;Ua4Yy5oAU9F8UKEfWGumoX/INZDzD8oKpUKbOLTQCupXb76EQPD40QPy3HBHXd7bN5YIrW2GVWPQ&#10;t9B5Q7N3c1LUADKII08K3wRz2mGSJc1fo5FWq3blq3TVECVusaV+ACCay0N9ukaXmPXd7Sfqvta0&#10;FAHXHDcZ6x3rYW+qDNTt9vEwOFqVNYtJc8IuAcVSa8IoQsiA69evc//hAx4+esilg0sMt7ZWtStt&#10;EiCWn33tNl/aGg9LC9HqF9dTpl2i3YPa7iXqzzXYb3RNYzyYahsViE2LOrTApLc4u4W+dUM0HBPL&#10;t9LISty84G+ccnahrIqMIJCkSUyRzSmKkmvXrvHd9/6Qt956i9lsTihD0iQ1gHuJ9ma1vZ+zieWV&#10;acNC6uoce2sCdf/8ERbNVdmzfI5l5aj5dxXImFgmSZ4XxsMSCJQQ/NN//E94/7vf58//2q/xy3/m&#10;V0BDJ00RQjNfzImTlDzLyPOcSiXEUUyn2+Odd77E7t4e//q3/xlPP3vIzesv8Y1vfJM8y4z8E6uu&#10;bzOVqnr2t+5ROfsNRg7SkF8NUN3qBu+EtPNhSRnarLms/x4aSkVzXplnusKB6AXSC8bzxusYBcC2&#10;tH3MC+YA2vBnLjLDwxyGIfliQRSHq/v+/7atk9Lrm2fmy4vPs0Iptn5l/JyruePW/9Z0dTrjQvN8&#10;K9Oa+gfRbKMQJGnMZ/cfc/fTT3jl5g12tnfodDrGql2V2JogBnQgzv7dnAAAIABJREFU/Lpk4mYB&#10;GjRqS3Oife+itda4EBNtZZ+wjfZT3b4JlrpcW4VzXZhBC/CvGNRcuxx2qcHuskFCt4C0AZm+qIXW&#10;vgQnYGNU69Ayvz4CeZ4hpSSUhnN0sciYnk+ZzafkRcbe7i4v3bhup5kiCkMvYytlDGxVVVEFkkhp&#10;ZItX2ckAV0JXeWVDNCKUWirhihZSf3YruIsPrSy3aROzNbHFui180aB90ab8LvXF0M68XwMu3Wiz&#10;M70uB6tqXVt9lI3nCwKD0qtCIYLQFrqHNE14+eZ1tre2OHp+zL3795lNp9y4cZMwNCbpsK3mNnDP&#10;qtZsYqI0WigCpW0ba2AohAV4PkDYDvzATAZVluY+K1cz1gxE4R+27QulG11dA8LmoLWd8zmihBoM&#10;2lMZysp6gXE4TiBAClahntlUMyZX1IOp3T+6NckDKcmzDBkEdDodXn/tNb7zh98hSRKStIPSxnos&#10;pTR0C2hCKS3/G40ButqmpSu3gWerTeu+XZo4K7+LJRDQkG26TTfTvv+25bJ+hCa732vuaKDyCoYL&#10;DfHnqSfMCxbDzRYfVRUIKRFCki9mCGFqpkdxyPbeLo+fPObypctorRlNxgwGA7JslWT6xbN6zWaF&#10;vBA0uOmWdnEg3wpsL7fB3PjPWue8GecNIDb1S73SmD9tsF8fHphscWGeZ9rr8f6Pf8Ltu3f4tb/y&#10;6/y5X/13jAelKJBRyHQ6o9/rUhSFzw4djcbsHxzQ63aZzOd0+1sEQcx0MvVWDUcZ5hUpuwo7N2Bd&#10;sMB6QxryqLbN40ECzqKz7qmtgBban/W67+tuW7stTw7/to4lb8mHjahl8+Zi+3SDpWD5lOsaqLXh&#10;VT4/P6OTxOxsD311oMDyBH+h6/9MrYUXA7vlcwcbd12JR/wjb67c6vqY5qq0VE+6tt45y7lr5Qu3&#10;JcPAw8dP+Oz+fV66cZPr166htaHEAcHWYGCYVagtm83QHbeuqeb61hqXSwaHBpuEH2dBcyy79/U1&#10;jMfSFHBxCr0PFW6cvKkH1DLbwhZVe8JcQp6o3BW195S6NivLLqMsbZK7SqUqVGmyyk3Vu4qyKIwR&#10;CkC7akXmzEW+sO3Vdq6bBGetNVk25/z0GbdvlyRhStJJiZPUyhDhoUUQBCRpSqfToSiyFVnpeKId&#10;O8ryfH3R7HXFc8xTset2YOj7ojhGEngwXgP2zXpu+EWDmluNaDQyWAIElZubnu+rvvKmkJFArE4B&#10;pSp0aeOCytJmhwFa0+10TGyUEFSV4sGjR8wWc9547XU6SUpZVaRJShgllGVOURS2zGHguSSXN6FB&#10;CI2yg62Jo7GDwxgttLGC2ZAPVSn3tp7czprrSnK1urjWnvy5GxerrRq+ZfVxDauhn9NW63EWZUQN&#10;rgUW5DQG4LozN78QCD/xfJxf497yylaGEAF5kVNWFdev3eDhg4dAQBTHpElMJ+0QpQlUbReXX3At&#10;gA2CwFqTG65vB24bbfBNdFZc0XY1CTv7No7nGve7hjT/mB9b57Pf+kXWttn1rzZhGmuBrwBBWYN0&#10;J9XAt6+ZNGawt6AGm1XrWFWVZnEWAiGMW0sExtU6mS14/bXXODo65vr1GwgpyaYzOt3KBLXb69Xx&#10;OcJzwjqh97kSQLsx0Bwz9XHKhpK4e/LXEsJXVlrnGnR1iFuX0trHPPtlr0FE3k62055/StnzObDn&#10;ML+UpoZ2GIaEYURZZFxcXPD+xx+wdbDLl37uq0ymYzP+LAm4lKbOfBAIz5V59doV/s/f/i1+6U/+&#10;KX70k59w+PQYlYaMn5zxyYe3Of3lU9IkQgBlkQEmgzSOY9I0NXLCN9soN7V1xfGUNsbf0nha2YTA&#10;ua+Xh7bvm0af1oeJdTu3jmiGTKFNWcLlLGd/PumsLebVrC636RgpAwIZrb23xXxGvzcgLwu0UnQ7&#10;XSpVMZ3OqMqS84tzLh9cYnQxZm9vFxlIQkvi3rwTB1odhHfPt44X1B74+ntxDCGlSzatB/xykmd7&#10;FQQIfJGMlT5qGDyWNxe/vlaf2GA11qiNyRjarjeqNPJJqcpk8leKe/fuobUpU+jWNPc2zxbM5lNA&#10;sJhOeP2NNxkMd3j69JD9/T1m8zm//c9+j3yRG1qj+ZwK4cnaI1edyQqKNEmIk5TBcAspQ5Q2hPNh&#10;IG0Fr9B71oyFThFHCUppZGhcwlVVmVCT0NAoVWVJkibM51Pmswlp2iWOE1SlWVgPhJSSTqdLHEcM&#10;+n2Oj485fnbElWvXONjbpyorxpOJ4egWAs+MElgLpQxNKFIgrXHCUJaVlbEkdrsd0ji1dHaaNE5M&#10;+csgoJ/EJrROKesmj+l2O6A1o/GEn378Effu3ePSpQO6vS57+wcorZhMJ4xHI+ZZxs7ONlcuHRBH&#10;MWhlStpiuXhx8wsfGxpYkCpliE5Tjz+ErZTW5oJuFj0xf4ui9ArC8toplj8113FBq5a9EIIXJjcD&#10;4u/9nd/8mdGmQ7GrwAhWY5rrRb1SG2bcmvOYrV6owNAIOJdxhSbPTa3m0WTE3U8+pSwK3n7zLS7v&#10;H6C1Jq/MQImkRAZQlBqThLZkK9DmGyH0WtuSBwj4ueTvTOhVseM6p3lP9YM0i0r90VUWruML121G&#10;Q1wPlMMgRDY1mtb7pRtt/Nm0yVDa0n8WTOs6ljeNI6pKEUWhWYiCgCzLuHX3LrP5nK986cucnp0x&#10;3Nlhqz+gyDPiKKyFo7OGWDBlC7mY0IfAToclEOkBpqd1WI0/c8dszoir+9xBaHcZk4DT5iHzczKQ&#10;7bGpLfJ6gYWgGUriALzblPM7mT39Nby1p6GsuQa23BP22u6MWZ7z4PFDkyH6zjtc2t8niSLCKEKv&#10;tQhaUO6u38Y49qvVASJoUIg4S11DSK0AGuEWWackrgE9QR3jLURNOqyrogb59YOw+9S3IVwXaiCU&#10;xFHXFHSwfenaF0cxIpCMxxcEIuDO3bv87f/hv+fX/vJf5stf+xrSaJpmrFvAWWnNPMu5cnBAnmVc&#10;unKF48OnHB8/5/6jJ/zBP/+XfPijH9DZ2aWcTvm3/sK/y6/86q/a+KmYfq9HFEouLi4oK8Xlgz2m&#10;k1mjR5V/vpWqbNyhMHGTjvJLCMu9t05J1B44CbB6ikA4WqQ1ljSttVe8V35DG0XcajiVGwta29jr&#10;0seDO2uSBn8+pV21KI2u1OoYanycz+dMZzPWbWVZcn5ywv7lK/R6PTQKIUL2dncpy5LRaMrXv/5z&#10;PDs54enRU1SlOD87ZznRVdj+qJSGICAOI6I4REYRcRi1qN2WGxpFktRyBnv6Na/ALw888z4Qkn53&#10;sARIP3+L4tiX+W214kVKM6qpJa/5vXU7dg0N6Hb6jf3qHcvS5Ev0+31GF2dMZ3PuP3rE3U8+ZXt7&#10;l8sHVxgOh3TTlCQ2dGG7wy2KqmKRZQht+JzDMEQGgiiOUUozGo24+9l9Bv0ug16fx0+fmljlMKQq&#10;S4QQRFFEmsZ0khQhQiaTCbPZjEpVCAR5WYCA7a0tQHP87Bn7+7u88tJLAMznGYF0XJWGk7Lb7RIE&#10;AbPFgqsHB3z24AG379zljddf4/npGednZ3S7XUAQSJdvYvqkKAoqa8UMbIxjKKWlZYzIiwKltLlO&#10;mhLHMWVZ+pC+0t5Xr9el2+0ihWC+WNDv9ynLgqdHh4xGF1y+fMD5aMyDhw+Yz8dEScLe7i7bW9sE&#10;QtBNU8+P6XJPNG0rcVv5X1I5nXfEmB3RuDXJ7b2UsNYazy/e9HIyplszPudw8b/8z7/xM4NNb8nz&#10;Z6mtMtW6MlqAEMGKQGj/vh5sQtsaFOCCVgNL82KyOJ8ePuXRk8dAwM72Dnu7e+xtD41p39WtFjUt&#10;hMbR4LiYzArheCFdm+yO3sInaAkpLUyF2orG3G9Zi5bvyQ5iUQOYJkUSaIIw2ChI1ls8aZXXWt6W&#10;2wX1mNgkFl31gjqoWXqwF2A0bkcFIYKAsih5fnbKgwcPyLI5b7z5FjvbOwTUmXBNsnkHqrWGOI4Q&#10;CL+Qub9C2ADmBrB3t7nOEu5vNFi1oJmfhanx27zvxhvRfL9skWmAPWd1e1EP1kbERg12+4MM4xos&#10;NDMe0Stcbv58LomqYYnRlhtqPB5xen7Gs+cn7AyHHOzvIWVIr9cnyxZolq3DYmnyNq02YqM1xYBN&#10;CzKt8NLOLOJjNt1c1Y2/7gE6poY6OjFocNn5TWtsFXCMS0uCbriVPUer6ynLJeesWLoGuQazK/Ki&#10;pCgK4iiiqir+wT/4++iq4pd/5U+zszNESIFWhmVjkWdotLfAJHFkQkSikKIomUxmzBYZ/8c//ifc&#10;/vGPCQJ4+5vfhADe+dKXQWiSKCTt9ZjPZsRxwvPDQ/YuX2Jne9u3OZB1ZqhJBjL3YapoBR7opEli&#10;+Y7N87ZP0LzsMVIIhBQIYapdSbsKae1Hnu/zyLpAV56vEFaBXAI61rLpSwJ6WWhb0Xp+9jjvNlz1&#10;NJgE04gwble38lMGgQxD63rUzKZTnh4dceXKVf71d77Du1/6MlFsqtPkecHWoNdQdmo5Xd+XNOU7&#10;HRjW2tPbrMxzuwWiZilxfbDS2OUqYa27WLOtlemCUghqTtkvslmjyAZQW1WVjXN0ino7oaUdo2f+&#10;FBZsFkVBkiQ8Pzvlx+9/QCft0u/2QUh6nS7b20OKvCDLc3Z3dkwcYWTqbhdFxWCrRxgEjCczQinp&#10;9boEMuTp4VPOzy/Y2toiCELDm+kTJk3ysFKKPC8o8oKL0QVHx0fMZgteunGTK1cvkxUZWlVcuXyJ&#10;TpqyyDLLbS0pq4rYgkxtYxkBnp+dsbe7y9agz2g04qPbd9jb2QFh+SBF7fEJgkbyEVaGSEEgpC8w&#10;srDhY3Ec21ACbKiNJo5jOmlKnMTIQDKbzXh6fMydWx+DlOzu7NLv91hkC6IoZD6fMZtPqFRFKCXX&#10;rl5he7BFXhiqqSROLNF76QGsDKSporestNtn6U0I2qlCtVdVitW5YUZgI97+C4JNZyBYEhOfu4XV&#10;RkvQi7dWwLgGYaNOV2ND6uFdbXIzNDOS21fBd6G9m0oIAi1MlQjlXBeC69euszXc5vadO3z66SfM&#10;Zwt63Q5xnFJUFWhBFAmzKDWFsI2lM+KxQRXT+N+JAtFISvH35FrprWZ1r+tGVZCmpq+00dpq61L9&#10;W56XDcEbeOuxELWVx7mMfUublq9W65oB1C5Iudm36wVWJOuqJVpr8jz3VqdAmjiNJlmvoZ6SXL5y&#10;hcOnTzg+OiJJErqdHnEcs1gsWoqJEXxmRpTWOu0An8CAXB/UbPwCFnxaoKGbMW+0+k8r3ar84b9v&#10;kMArarCrwWfb+V5qnK+eH7a/RA0HN4USVlUdV+WEqWuzkAu8RNN1f9SCTzvDr9cWzfiqXSrSWuB1&#10;YMJIhltbPHn8mMMnU7rdDuPJlN3tbSrrKhK23+0N+r9N4CDcDTWUkuYmfD97SWaEmW2v7yWt7Adb&#10;h9zt6yz4zWeFYjVOVaFUYUvN2SB0HVhN3CkSsqHIB+6pUWlFpbCuVTOGq6qi2+nQ6xlLRliVfHLr&#10;Fn/qT/wSr7z8Ep1OSpwkCARVVRqLimVcuLg45+HjRwRScufWLTSCOI44Oj7m/PkJcWeLOFT8uV/9&#10;93j+5DEf377Fr//Vv8obr7/KbGYq2migmyQcP39Gmqa1LLGxmEIExlKoKtyYbiq3ypeXbP6xY8TS&#10;mnllQdidvEKwZgXQ62e9Y4fAtq1+7mYuVraamGm3pW4STXm/fmt7d8znsiwoiry5l7/f6XRqqjbJ&#10;kEWek2cZB/v73LlzhziUdDoJaEGvk/oypKGU5EVRy96GgcBYW5s0NwboI2ULsLm4Q40GVVlmlIZ6&#10;rhshM8J91170169h7vcNP3zR9b11yObqQkaEmJOqJQL6MIztGmBkt3Gn4w03CMHJ2Rm3796hKHN6&#10;coAIJIPewBRaKUpkGJIIwXw+R0pJFEX0un2GWwO2d4YcHz/nwaPHZIuMnZ1dxtMJCLhy+bIv2lIW&#10;JdP5lPliQbbImc1nTCdTZvMFVVmRZRk7uzv83Ne+QRwFnF1cEEURV69do9/vITA1wueLBdP5jEGv&#10;R6djXMjdfo9O2qGqKp6dnvLw8WO2twZMZ3M6nQ55UZKmiUclzefm1jMhAktJZLwtbv0Lw9BYM5ME&#10;VZkY7ygKvcHl7OyMUlV0ux16nS7Xr15hq9/j7PzcuPtVRZLEZNmC89E5QmiuHBxwsH+AUhWzxYy0&#10;k1g2EVsC23kvhFXOddAyLomGbHDFDGrg6QIZV8n+/Vj6HNf3xhGo7UWpDQyft4WbStG+aBPW6lBD&#10;Mu1zAOqs3tot7dq1ntgGqFZjt9w5cOduAgAhTPEMHDWB2bff6fLKKy/bgZhz59NP2Rpssb+7Ywag&#10;rgPd14GzZlcEjb1KretFon68fhF15/CA0AOX2hphO8Af2KqZ6vvOPXwLPoK2MK8J2RuCzf3xj8PV&#10;sLX3EZhnYiyoDuQYwVltGCDa+bb9gi5sLWHrbpayCXWJrDskDEOi6CVu37lL/+ycxWLBwd4B/UEf&#10;pWwfeiuaccv6SkqWS9LRZNV90nDdFaXNqsNb0nzH4QTsJi5Ia0FwdatpcGhq7UvLtfZvHV5TTrif&#10;1hY9APA0YNou7q76kVm0dfN8jvRea0przdF+XBkU52J2QilNYHZoKttIGRAnHRaLGXGU8OziGJRm&#10;Z3ubJI7pdIY10HRABDf6tMd5TcVq06IolIN0bhY0jm36c9YeX2cee2CLbpDPC/tybvlmwpawo6+h&#10;xDaoTkz/CpQIDGehtotFYOhEytKM8v5gQBJF/P7v/z5RGJMOt0jTlCiObFsqijIny02s4CwI6HZ7&#10;fP1rX0cpxVe/8i5oGE+nfPe99yjyDCElu1evcHF+ztn4guPDQ373d36Lv/bX/hp5tkCGIUWRc57N&#10;GPR71k1tAbpyYN26RIXTMNoxzdpaEEXdPbXCGyx1ujLnqWfDmljBzzNBiKXjhEBogXTzo6ngaUA2&#10;ldZ6AW+207W6FlnrOZAB4zrXmiRN0QhG4ws6nQ6ffvYpb731FkWW0+l1cdnJ2WJBEifQWJSdsuYp&#10;cYSosaHrX8FK3poLDzGKrWUZ8db8lY5sf1pR+Btd2lDsln7xj33TceuOaQjmNcfUFkP/WOyuZVVS&#10;J+HYRJjAhE1pYHJ2zvd//COkEFy5fJV+t48MDIG40obPWgFlUZi62cKcUwD3Hz3kg49+yt7uHq+8&#10;/DKz2ZzxZMLO9pA4Nt6coqg4Ojvi9OyMZ8+esciymotawbXrN9jb3bXuY2PxWywy4jhme2sLpRTz&#10;2cxUrMPEY8fWyj2fL3j85DGz2Yyt4ZD9vT32d3c4fv6c0/MLryAM+j2KsvSE6qtIQPhB5CRQIA2X&#10;9qDXo6xKZtMpSitCGZIkCaEMIYGyqpjMppycnHBYPiPtpAjgYG+f0/NzRuMxRZnz9Mkjur0uL730&#10;EoNuFykDlK4MdZE061NZOs7WwGeZ18CxCfJWnz8OhzRGjNuzqVQ2wej/l22JF2bjFm5cMD/3AthZ&#10;1KhYIARB4HUGmoHRy4CxuRkZuwYkuOe+zOqB9iDFBQVnmI4c9rfov9bl8PlzHj96xHQ6N0G/YYxA&#10;sygqP11Be4Gthardd5gkOD9XdQM0CNFwtev2WG2ATCFo1LoG3YCyNVBbfchBy11VW2G1rutMN92I&#10;LuDfuUsNCAs8sCsqu/jYuERlFzcXB7JuaybqlFXpOUuV0uT5grTTJc8zzw1WFiZwezyeIKOQXq/H&#10;Tz/4gFffeIP79+7ZGrkWMjSAiQBfczYIQ8IoJopC816GpN2uDSaXlj8yqvnVVvrOPreNhhZnFW1O&#10;XCNyQ2mDqRvPcHWrLa8Exj2+iXS5uegK2lhsnUbthUO9wuPHpoYwipBB6HVV7b3vCqkqkjji5ks3&#10;mS9mnJw+5+DgMmEUEobr3HMm7lEb9OiJehvwZO0d1TBz6XsPHjccpxSGXkp4M7tu/mYVKyGcIugU&#10;zPoJmc/GCho02QzcONAGkLpgeXecttbCRZ5zdO85/W6P/+v//hfM55rT0Rnf//EPrcUThAwIg9Bz&#10;4TlFcXQxAjQP7t0j7aaknT4//f6PmJ6dkRcl2azLcHubG9evkqQd/uXv/B7vffvbvHzzOossp5um&#10;uEB/pzjWgt9+cvyY7hcfKmGKHuDoV7QD/OY45Wuj13PcZ9OuAMD6ea3bHHhz7Wspcl7+4T0NTr77&#10;5CB/osYi2BL39RqhVdXIHm+3pyorOp2U+XzmTsYPfvRDkjSh3+vTHwwYT8YIoN/rMZ/PDDjx52+e&#10;MfDKCIEFzOBjmeWGiCVtY2jNtk55bT8nt5ljVvv3RWBzowGGTccYo8EmK6pXuNyF6z8mjEhrW6jD&#10;nksI5ouM84sL3n//J8gg4OqVa5RlQRxHpHEXtMkyD8PQrxlJkhBFIWmSsNUfEEURx8+e88m9e+wM&#10;h+b3MOSTTz/l6eOnRFFIVZVESYIIJFEouTS8xNbWkG4nJQojBv0tZos5ncTwSZ6cnpEmKTcu7ROG&#10;AXlRmHIZofTK2HCwRRAI0rRDt9vh2bNnhoUjCPjw1i3LVWvwwpX9fZP4J52BqinRmuYTvAGgGbdp&#10;KiVBGEhkaMLLTPWfAiEEcRRz5dJlOmnC8bMTE3In4OnRIUmSUhYFT58+4fKlS+zt7dHvd0Ersiwj&#10;SSPiOGU6N4lwcZjWC4evQ26McoGbqn5S62bTWcUldbiAWp6uuvnFF4GM5oQt971orhqbzxFWKt/4&#10;4+ZLSS/MhGjYx4QgyxZ+IQ1EiHMFO0DUnlvNB7xh0olGx9nOd+5Gp50Z4ncTYB8KQzvQSVOGw22e&#10;PT/i7t07XFxccPnSgU2yMbEsgc/UEgZsihLnuhR61cHnha211wbagsNGRQSc3UhpyrLwxzXN1QpH&#10;mbAmfKAx9n0wsHP5NpJsRGNfV7pKBMIvakFQk9d7l7F2pnnTvk1gs44RNJ8DSzKNCNBCk6YpUhr3&#10;X57nBIFkb2+P7e1t7j14wKWDfbTSPHn8mOs3brDV75u4T+Hc1ebEgYYkTXBuZH9Nu/BV1sKpPTCr&#10;gZq/fY/XrO1rY2kN4RdMs3gLpHBEvbRchzQsw21NcHnb7EJ0Y0EgWlYP0dhhnTXEgfFAhn6RrKrS&#10;hqCI9kmsJlYpRZ5npN0Ok/mcZDxif2+XvDAZ8c3dwQAyEToAKZxkxf2/flm0/zf3bYCT5hlqEOU7&#10;ooW43bOsFQ/trU1eTrj8GUfzgROWFS5G1JU8FEKjhSCMUg9mssWMyWxBYftue2uLXq9HrjK2LvUZ&#10;jca8//4HgDbhBoEgsVYSIQRVWTCbTEEG9PoDQHA6HvHTH/w+J49PCIMYpRZcf/11Dg+f8t37nyLj&#10;EB0JfvO/+Vv82b/450k7XXZ3dxkM+uSHOa++fNNa0NePFYMSArC14IULa3Bgz8sGZ8VbYpmQgM2S&#10;bWKkpjKwSZfSDcu+aIx55152VG9aa6i0l5M0lSYnOzcqbP5mfd1maFtfg8hYpOMkZT6fg5AcHT7l&#10;5suvMOgZF+rezi5lUXiewjxfNCw6shahdnF2QNwUE9H+PsoNYM6Epzcs6cvJVo050Nw2Va3bbE12&#10;QmaDN2ZDSU/afrGlM7b7s6k4RFGdYe3prJRmOh3zk5/8mCLPeeOttwiEJOoNbGzhnChO0QoWWW5B&#10;V2jpgCrmi4zReEIcx7x04wbnFxdMp8Yl/uz4mEWWsXvpgK1eHyEgjlMGgz7dTmqo46yaIKXBFP1e&#10;j8lszng0QoYhcRwxnc090MuLgmoytRUDI2NtrRQX4xGVUuzv7dHvD3hyeMzOcIcgMEl6URQxmWUk&#10;cdRIpm33onMHCxF471GAWYcdr2USpwRSopRZ+7Q2mfCfPXjIyckJlw72uXr5MlEYEUhJVZWkaZdb&#10;tz8mSWJ+4ed/3mIQO85kiAylkeFFQSRDk+VtjR+aujiLAEJhqdVaJgKzNe/K+06tRzMIZKPMcgOv&#10;1FrlhhG1YfPy4UWu8fY5wzqotL6yt+QFdfNr0KMtafrSaWvEiYvlqnQdoykCSSBjXMUJ1Ui0aJGD&#10;Lm2BkCzXk3afmlni7r8CCKQJPr90aZ+D/QOOjo84PDrk+PkR+7sHJnYqkDZxRSCloLD0Mt1Oh6Iy&#10;/FhJktYuaQ1lUXpaBkEAuuLk7IxumpDEMUEgyAvjJk3iiKIofZebWDZrXdTKDiJNVSpKjOsOJRiP&#10;J4DmtVde50tvvU2cJJR57l0Rs9mMPF8QypitrS36/R6ffPoZH3z4PmmampiQRUYYRWR5xng8ptPt&#10;mkobWhFHEWma1FnmttJIaYVHqRV5biiNdoe73Lh2lThJUapCBtIkIzjtz2rJQRTRiWNCm0zxg+9/&#10;jzfefIs8y7k4O6Pf7RJGEb1O11BFBIFPANC6TvhRUGe2Csd5WkfJCmvhMSS5Vr2zmp5XBBqLcnNt&#10;1kKboPR6RFprmZ2PjldtaRg2HbjNTbv7b2p1HhC7BdgmfTQTYZqxX402mjnWsH6rCgKrwbu54kGW&#10;Pda6ijudDlcuXwI07333u+zv7lKVlS2PKKy7PfGcb4EQOB4esbwQbvI+sAoiWvF47l58/9fgcsXd&#10;0wJONWhxioZQElBW6Da4PYUbAwIRhAgR8Aff+z6/8Tf/DiTwH/yVX+Pb3/wm+3v73Pn0AY+ePubV&#10;V17h+pUrRGFEv9tnNp7TjXb42te/yWh0wWI+52B3n08+/YQqLxnu7fHowSOePn1IFEjCOGUxLtjd&#10;v0SxWHDz1ZsMhj2e3rrFpZdfYmt7l0ePHrJYLJgcjujKLicXx/yD//Fvc/mVl5kv5pw+esybX/oS&#10;/8l/9p8b5gNMMobWmmw+Q4aGV1jbDvQgUgtrna0sSHA9bfqtGWvW6CQjTyPp92stS8tE/55cXdeg&#10;R9fnFQ5Qur0ayp2ZgrrVlpWtYaX15/QWaHeu5u6afJERRTFHh0d87/vfJZSSYmGAglYVedbw8DRk&#10;kblFlyBjpIcqCrR2Bg+N9vHU2tPHAD5xTQhQoYunFRZqB4iwweCKAAAgAElEQVSmv1u4ay/dqthQ&#10;lbwxZ11b3UfpM6GD5g60YaLZmiFCLRnX7PvG+2YLhRCEcUSRGy9TpTVFkXP/0RMePXqEVorrN14m&#10;ibvmfhGEIkLHJskzCs363U1Tdna22R5uUSnNR7ducev2x3R7PXa2t9FasL29A1qwv7dnqL/iBBeb&#10;nOWG+zew1aC0UlSlyWqP45STkxOEELz80stcvbxHpTSL+YKqqlhkC/K8YHu4w87uNgJNnpVopXn8&#10;9BkaxXlwwdn5BUEg2d/fZTSaUJaKUhWIICZSkE3nnI9GFEUBGkvTZBLxkjgyQNG6LwNbBMKMEUmW&#10;l1RlZioWhiaus9vp8ZW33+bs/JyTszNOzs6JwgiTDBfy+PApUZzwzttvkyYJk9mEQBpLqIltVygt&#10;0NqE2YQyNJ4sO968UqSdecB6OqyZUjXGJdi4U2vVN99oqrVMNmZPbyzQtSKm3TNq/VaPpRqjLs8D&#10;jXf9LuVOhK0Fzrs/3N9GndVGrGMQGEva2q2lVrmjBYiwQQq9tGgtHdb+TQOrWewNmLmyKa2J4g6B&#10;hLKs2NvfN2b5k1NG4wumswmdTg8pA0OzUJV0uh0uH+zz8s0bdNIuRVl4MCVt/VKnNZpnbCyE+Ucf&#10;MBpPGE2mYAVUJ0kpi7Lm23SlyAJhS3baRAC3ILvFVgrCUPLuV96lm3Q4PDyk0+nS6/WYzKYIpWzZ&#10;LElR5hwfH3J8pNnfP+Ddd7/C7Tt3GU0mFEXJXpoy6A8IwwilFN1ul05qrAXz+cLG4WjvcnH3KFE2&#10;Cz1ElSXvf/gheZaxs73LtWvX2Rr0bcascwFFCGXdLECadtjd2eXw6Igr167w+OFDPrt3j2vXrtFJ&#10;UsseoL2GbZ5Xa7mxIRft8bFueLkP5h5Ea8cWa4CfgEsjSC+L8xr0Ni+x0TBBQ+FxO/qLBKYVHji4&#10;BgRrxrpG63JlwW7TZWHnYx1mobWiKkuqUBrqlV6fJIo5OTlld3ePNI5Ik9ieR3mPQ/Ne193aJuDg&#10;kkPW9YEw6LvxTNrCad3m9xGiZU0zbWvLF7fwaxHQ7w/I8pyiKFEItvYjzs4nfPLJJ3zpy19mdP8+&#10;tz+5zXw255d+4RdJO6lRFpWiN+wz3Orx1ptvsr+7QxylPHhwj/e+8x0OHz5iMhqxWJhKTBdn54wv&#10;HkGlyArJcDumAhajCVWW8+bNm/wb/+Yvc/3KFfr9PlIGPD085j/9G/8xO4MhV199hfd/9EO6e7tc&#10;nJ1x55NP2BpsURQFg36HOOmQdjoUxaIeP7Ud2va5XLIe2n5TLjWx1UmtUe+B5aYBbLWs+twO8Bt5&#10;3wIyTW/C0nOpn1n71K3jnJKANUc0yb8b7S5Lk1mcFwVPj57S63U5evKUX/yFXySKY3NfzuPTmP/1&#10;9YLlHjRAURiOxyiqQxIM16KbnzbhUdDkFjdt9WPTFjdA0IKVVhF4kZxY7rNaTNg5JZxvxiiddfnV&#10;ukMNK4FdO6ysEV6PdY1Wa9uhlGI2mxFFIdPZnLJSnJ6dc35+hpSS115/mUAEVGVJIAwHZpYVpnsC&#10;YcKpioIsWzCZTTg8DlGVYmc45Oe/9U1Ozy8YjcfEcUwSRwSBpChLqrKiDErSJKVjXe9ZUZBnOUXh&#10;MsIlSST57P4D9nZ3GAx6TKYT7n42pt/rEUYRZVn4uuonpyccPztmNpuRph0u7R/Q6Zjs7UWWE4YR&#10;e7s75LmJLY2imNlizvn5OWW3S5LEdLtdJpOJMaLYEr8OZC2yORfjC4QwiUhhGFlLt7Bx3TlFXjCd&#10;Tjk8OiTLcq5fv0Z/0OfqwQHT6YTj588pKxMHfuXyZa4cHLDIMkblhCgMmGcZSWTixbG4IiCo61I0&#10;PF+unDbC0bo1Q/Jq7swVe7dovlmVwUYHshZUN5+0W8tsgYAV0dBeq1dlUPPn9goj/tbf/C9qkPoC&#10;l2Hz69DyXa7fb9OMs/QZNnmiKchenM304mzHdZtSha9yUNpsVHTFs5MzHjy8TxSZyRBaipgwNOb8&#10;7WEPISDLckDT7/XodDrWomcy1LTTJIRxBQ23trh95zZPDw+tpiMRaKI4QilLZSJNuU1hS3hVjZil&#10;qiopVenBcz7PWMwXnJ6eopXmlVdf5ZVXXmN7q0+/0/U13t0gDKTJyB8Ohzx7fsL3fvA94ybVMBwO&#10;vZlfa2XdhIlVimx2sHLxmc5tX9dXz/OSQMDB7j7Xrl5juD1kPJka621VWTdHigwClMopVcn2cJs0&#10;Tfn9f/37TGYz8kXGfD5nuL3N9atX2RoMSeMYIUwWu/Bmrlp7q5x2pRrjwlphzJrViHWy+G6ZDilw&#10;WbMNQL1GB1sZdSuWzQ1WjOXNKExuhQoalorNVvvWdfUqeGglWjTXtqBeuBGCoshJkoSL0YiPb9/m&#10;/mef8qf/9J8hiSN6vS5lWdpa3NKA/eW2f4H2+Xvc9IuXK0sg/ouuwEvtqBfjBrjGWpqk5IOPPuLw&#10;wRM+ufspP/rgI6aLnDffeZ1LBzcoqxnHx095/dU32R5sESVdqqxERBW/9y/+OaqU/LFvfYMr2wMK&#10;Yp4dPeS9f/Wv6A76vPbmm5yeTBiPT9BFyfnZGIUk7QTESZ/JZApFDmrB7uV93n7nXbqdmDTpEMqQ&#10;RbbgRx/8hFAHxHHE4dPHVFrR7Q+5ev0aO70tkiTl5/7YN3j33XdxjAV10H+bQ9FThtlx6JL0tK1i&#10;stK/TsFdspS9MIRfN940bQXNTNV1D94pGO66jd1q3LxJpTG/LZ82Co3rdjyd8t3vvkdZlly7eo2v&#10;fvVdfJEMf3hzRDqU3L6WSRTDy4GWV6HhUWspPkIjAnsDXq5YaeG8fktgE13Tb63vqPWbtoYGJz/M&#10;6a0H0Rl01qyPvk1OD/VN2SCthJk3i8WcSpkM67t37vLs/Jy3Xn+LMIo5Pb8gm+dEkaH2KauKJElM&#10;AlHDMq2VIitybt26xbVr17hx/ToOgne6KSgDnMMoNBndVcXCesuUUsggJLTFF8qqYrHIKCzlz6Df&#10;I00S8rxgNp9RVKbyV1kW5HlOt9Nla6tPXhScn57x9PiI7eEuVVUwGGzR7/VQSjHo90xMdZYxXyyM&#10;8ciux3lZMJtNQBuJIqOQrf4W29tDrl25ShwZq2QgA0JbtEBViiiKrT5tvKHT+Yxbdz/h+fPnxhVe&#10;lFxcnNPrdEjSDp1ejysHB4SWyitOYqJQUpU5RVVa0ea8Y27umXFn2FN0Q6TacSfq8WZ+ag6ADaNP&#10;v2D2uyQ6bTyunopR23WmcaQfY4iGsVE3XvbzGjYYWEkQEq3Jt6mJFXrJGrXmHsTye43WNg4NF4MQ&#10;WK1QbSw3FrRoK77YZlzkUFa5iU0sK5I4ZH9vlyiS3Lt/n9Hogq3BkCRNqbRCCM3p6TkIRafT5erl&#10;K4YXTwhD+2HZ+E1SjLFCBUFAtsi4ceMGAE8Pj8irnCRNTcud6VpDqRVBFZiBq5qkx81wfomQkl5/&#10;wO7+Jba3thgM+ggRMBpPuDi/MNU3gsBOWEkcm4lxeHRMv9/ja1/9Gj/54H0CYay2nvdrnpFlOcMt&#10;c/xsNjPPJTDVEqSlvwiCyNQfXmSgDVnvxWjEaDohiWLKsmI43DHl/MqK2SwjDCWRVExmM+bzOS/d&#10;vMlrr77GR7duUcqKOImZTaccHz+j2+kQ9bs2WL10U4t6Jm2qiLJuc4PcmCPqHsVnv7vPP9sIalxB&#10;t610y5tZ2+vat3XgtFu8Kvt2NfTkc6+98saduu4vKUOqRYW2RMPDrSHjkbEy7O3smLFXVIRhQBTF&#10;Jp64qviZG2PbsbYnluZuU258EaD+s2ydtMPDJ495770/4IP3fsTobMJESZQIeP+HtynLj5HSxAIf&#10;PTliej6nFAHFQiOjgP62ZDwq+J3f+j16CSzGBZ0kJJtnFFnGT0YT5qM5UipkmKJlSD6bcPPm69z7&#10;7ClChvRTyfj5jKN7jzk7PqOYTtDCVMURAgqREKqMMInIcoUoFlSZZnx6RjGbIWXCXOX84h//40xn&#10;U4JQUpaVtTD4YFXTf3bw1o5s85t2Jq3mZPG4a6nPG+BzxVrujmsCR/d1M+v1C1OkOLC7ph3Na3sw&#10;2t7KyoTrjC7OiWTI/v4+b7/zNlWlqClC7TplLb5eMRV6Fds664qLk8GGGQhTApYGoHOeLI1AV8qD&#10;wFZTPfhc0m695WfdFrSead0VumVd8v3mRaFakT8+qEhrG+IlTIiafV+VZe1WbW7G9WBjAys+/OmH&#10;nJ6d861vfJMk6XExHhNHIXEY0esYwKe1Ju31jNcrEJ7XUmtNXmR0kpTcVucSGJoxGUhKpZjPp+Sj&#10;ksV8br4PTea2CR0zBOWhDOl2OmwPt0iTiJduXieUoQGXRcmiyMiLnNhmfaOVYeOQAWVVUBYVf/iD&#10;H3D87ITnx0ecn50wHG6bDHkhSNOU6WzKfL7wyka2mFMUOWEU0ul0CQRUM7Omh5Hk8NmhkZlVQZGX&#10;lNbDiQgoi5zFIifPFmhtqI+Ojp/x7OlTtFJcvvkSu7u7lFXJVhJxdPSYRw/ugRbESUQUheSLOZWq&#10;6A8HCBseZf4p/9cYwuKVR+iAbsuNTS0bog0Jqy5cbd0WhrEt4mKMgNLmeQTC5GmIBqe5DGzlOgTl&#10;0hVagNOLJYfzTPtCvXRQ05XuNdslouyGB+NzN7/YNF01/q/TEq0Jed3xL7zOJjuLoFJGIwqjhLzM&#10;ycuMKEqQQcSrr7zC4fERJ8+eoXTFwf5lEIp5NieJIvI8596De3z08ZzJeMzO7g57e/sMBgN6na7J&#10;mLakz7PZlErAq6++CsD9Jw+J4piszAmEoCJAVSWBCkCYASVs4LrP5hSrfZIXGc9Pn3N88oyyKIlC&#10;yc0rV9ka7JKkKVmeo8rSP+NQSlRVceP6DYos573vfQ90xdb2trHUak2cxExmU+LIuBFcoLFShsan&#10;sFUQDD2PJkk6SBkwnkzQSrG/f8D1G9eJw5AAKJVgURWMJ3MCKjpdEwv77PkJ28MdXr7xEp/d/8xb&#10;b0/PzhluD+l1eyZu02pUQje0uy+4BULYOCv8VBVYd+yKK81N6dVt5btlYMeLAVO9aNSk5i7ea/lM&#10;tfFkzfkCYCmcYC20c9qvNotsnmckaUpRFgz6AyPIBlt89NGHfPub3yJNYt8+f3gTNX5Rq6a1oq/v&#10;RO1b3LoGelPJ+RcC+M2NgCCUPD8/Jc9zxjkUkYRCoAtFGijCQBKmMb1hh1//9X+fv//3/ndmszm9&#10;HowuFgglCcuSTAUsZEAUaM7nml4YUQhJXgm6uwPCEGYnExZ5SaVCvvLtbzHJ/x/uf3pKmWlK3QcC&#10;xGJiFGWtjAVzd4/JSYmWEaIoEAQEMmQxvjALYK9HVZV8/MEHyCQmyDLrJaocFmr1onL923hMjvO2&#10;BjzNnheg9KryXk8E1j9EZ8lYOkCA0GpzeXuLhoV/v/xzA0hRK2ebKvgorSi0Yj6bE8cxr778qjm7&#10;0gSptEaTpTKTgJDufM7qbz5XRVEXjLDmVi1M8YSg4YDwGN+OMUSInye+LzXWTGp631uZtG37pi4S&#10;loNuddwL6RgW3J1oY9Vatig1Aafn7TWHaEeiL0CGy6U77THCgMXxZMoHH37I8bNn7O0f8N53v0tR&#10;lPQGQ1RZUSpNgKIqTT5BnCY+e12GIdLSDlVlyTybc+/uZxRZTtJJbSy+piyULUVpAIej+UKb+3UG&#10;G5P/ERAiiVRBMuwTxSZOsMhLlNAkcUgUhyzmGaPznLCa0j0YGsC5yDl68gydxJweTzi4NiBNO8gw&#10;YD5fUJWF6Q9bGlOGkkhK4jQ1QHQ6ZtDr0RtuMc9mfHTrQ7NOxhEySkwZZTRhFJEmRsYKRE2/Fwbs&#10;7u+QdhM6SYJCsFhMeOnlV4iTmFdeusl8nlOWikoZDt+00yEMA2Qc0o0Ts3bpyloUTfymIFhbVcqP&#10;pSWtxk27RIZsmtsbZjxRGPkSvyIw8akuiXeWZQabBS6E0OFAwXrr5ZKFc0khC7Uj2rQ3UVs23cIp&#10;6jrnDdC5abGoisJYAW12mU/y9ZnFCh+/o+XGbvDNf8HPwQZzrSNnljI2ZnAtbEk4Tb/fRQgMaAwj&#10;Pr19m/lsxtVrV8nmM7I5vub11laf119/nWtXr9Pr9zztitKKsigM31gkCQm4uBjxxutv0BsM+PH7&#10;P+Tq1auMxmOEkCabW9fZZe4BBsKp6qaTAgJUpSmqnH46QCvN6OyUK1ev8NUvf5m94TZVZVwYVaVY&#10;5AWjyYRup4NWijxT3PvsU8qq4uqlA05HFzYxy0zw2XTGZDSGQDAYDDyAkIEkCOsaw8JqMfPZlAV4&#10;Qtsiz7l37x6z2Rw0bA23GQ53EEIwW2RUuqLf65PP50it2d3ZZTS6oMiPCBDMiwVPnx4SBREH+3sI&#10;S929knji/9/w8DUOpi/t4r4zNDmiwQW74TRfaNtk4a8Tpcxea0Hki5vQOluLeYF6jrW0WO36S/t9&#10;gkCiREUYhuxsb9Pr9zk+fMLZ6E16vT6dJEbIwM6BzZ6Cz3On6w0ypqZSMZuqfagsJ/dtuHAbY625&#10;hl3eOT0/44MPP2C2mJFXhVFYgO6OQE0lWQayqkAV/Ob/9I9IuxXXX7pEkWecnmRMRwtCFJ1EEkvB&#10;RRVTKUWgCsgK8jBmUZZM8oAtAZ0kZJQH/OjHP+STz04JQ0gSiGVAuZiQlV26cQlhTBBJxiPFcCdk&#10;MSqYZAmdBJRaEKY9dDZnMZsTdlMG2wOKsiTPC+aLKd1uYm5+abw0Sd6XN0M63epIaimzBGoa4LEG&#10;kkEDUxoKsKZrupllrteMS/PBZHg795v2vFwaIW2ZWgf0GjkAa6eUACECJuMx5+MRN27eJIkjo4zK&#10;gCiM/cEGb9fhP0pZhVUaGR3oenFs4m6zuNt70K4+tpt7RvEvioKyLBBBQGjDcVzZSlUWzeb6ftIa&#10;SnSNXpc360HUVTtMYpbnlEvrslNas8yU9FTo+hgNRVZaA4KpMNMEb/P5HFWuKVUqBN1ul6LKOX72&#10;jDfffIvxZIYShiN5NhkjZUiUpMRxBxmYOEXtiMIRnr3FWJlDbr70Mt/6xrfIM+PyDgLJYNAjDmPm&#10;C5MIJENpLKJu3awUoQwsx21sh5ACVaGFpqoKz5IiZZ3vEMcxnU6PfDFnNDGZ6t1Oh17aAyGYzTNK&#10;VdhwN2OJm4wvkDIy658tnBAIU042CCN0ZSiulA1L09Za7DLRK1WxyHJbilIQRxGd2PRLVhQssozJ&#10;ZEpW5BwdHyGDkLde/zm63Q6z+YI0Tkhiw5ARSgO+54u5CU+Ia+YCbROGmyEpzeS3dfPffVWHTWgH&#10;2tYOv0114cyRtva6Ug3FTHF5f8+E2yntE3dNKU/Rkg2NUUZ7HbSYz+4TeuHWMFd6N53/zR5gC37Y&#10;8OW1m7RkqT7OyKPhAISkTfBsO+KPZuTYuMkwtpxqZvAiDLCrqpJQRgZ8arhy5QqXLx3w/PSC2eSC&#10;reE2ZVmSZXO01r4s1cnJc54eHaJUafnFYgJhsh1lIMhtzNyTwyckccrXv/oNbn96h1JXCKGJkGbJ&#10;FcLTajg7ntFizUBUmMnY7Xa5uDinLCsuX7nMdDrjH/2jf0gahpRFwc7+AW+++SaXDw5MvKlSFFWJ&#10;shrlwd6QL739Nt/9wff54MMP2dneYXt7m+lsAkBW5Jw9f+7gitWWgpoHsaqQcUQUmaz1KAzpdruo&#10;ymQyX758jYO9XYJAMF8YV3i/l1rKmQXdTspikdEfprzx2huoSnF8ckKnC+dnZwgN3U5Ckna8NaV2&#10;NWv7fJ3VsrHZWJLAWUn8wlpD9mZNGlvy2u4lVkjsXwBnG9dc91UjucstfA0LxwsxmyNx33gtvfLV&#10;WjBr30dhZDR4GTKdTbl25So/CSW9rS0uLs65fHBAv2dqhueLBUppZNRI1HOK6tKMWqtMlnVd95Zr&#10;b42bz9/uBqYJ5wZtfWcJ5LSXL56kAxEIylJx99N7fPzxR8SdlN5QMJ3DfAIi1lQZbHUDMqV5/GjK&#10;jZtdAi342rtfYTyZ8Oj+GboqCDoxi3kJQjEcBGRVyLyM0EoRpyFxGhCd5IxJTXx6oDl8eIiuKkSg&#10;OZkIekGF1BWxnCHiAXkO+VzR6VRMzgW9fkBYzFksBEmYMC8kW7s7LE7PKScz7v3kp/xv//Af8md/&#10;5VfY2uqzyGyVLVfQwILCFuOG7WuXnFiDruXO1V6musWo7uq6z5cTxhaLqpbZiEaJSrxlwxkkvGfG&#10;KvG+Hn2lKCtDPzddzNGqoipLitJQx1RKkWcZ2SKrrZzWFa60ZndnG63h+dER165c5Yc/+jHjyYjx&#10;xYje9gACXVtZAK0DZBgRRgkC3XIpa2ESPIIwNNyItuymyzdoAnnl4tSESZaMQkNJE8rAWH9sAmUS&#10;hT5ezfAG21hQISxLxupm7tFKpYbVUQHDJGkZeVy7zHHbjbO0VE4b47sERoRtVT1YvFW0rCo+vnWL&#10;x0dHfPMb32Z/Z49uNyVJOpRlYdzv1gIZCJebYIGF6zv3nJSyAFcxHA6ZTKdURUGn27Vj0yT9IAwh&#10;ugyEp8lTy4ltAkDiaJ7CsIPWiiw3gD8MbcykVqBLRAC9bpcoDNFacT4+I4oilNL0uh3fd1mWMxxu&#10;2brvmjAxIDHPC1vfvCIKQ8MgYysphdK4kquqpKyMUpFEIYNehyiKrOdPM5nNmcwmZFnGdDIjL0su&#10;7R9w/epVZBCyyDPSJDEsCmVBVWlKVSJFQLebkgLj6YTE0qwJy1Uu6ogOYFVm1uOjhmsuqQ0saF8a&#10;gGuWlNavmauaRj1G3bw8vbgwY81bNY0y6MZU/QhrTcnYQWqmIZcbIoQglHHoB2VbY60HsU+KQUOl&#10;HT22l2DNNUO5qiRWiOCq4OjADt5VjP0iN2WrRu1yV23oRN0siySENYeb/siLAikjE3+AAZ2dJGEx&#10;lzx+9IjB1sC4pJViNBpxenZKkedEUcKVS5fYHprqLIvFgvkio9vp0O310EqTph3SJKEbdHjnzXd4&#10;8OQh56NzIhnZJBqT+VmVpa8hrxF1kg6aKAopioI07SICwXy+ACF45fU36cYRW1sDdoYmlnQ8m3no&#10;Xpal76vziwtGozEH+/u89tpr3L9/HyFMpngwkOynHebbU0OFUZgsv6qsTMZfmZsFz8YuhTIksmZ2&#10;jallPhmPCERFHKfMFwVZXoIqmM7Glu/ZELF3u116nQ5SSrppSiA6qFLx9OkThBC88cYbbA0GYLWq&#10;SiuksHGtum2d8YtrZY0HNjvQ15HGTIbAojMPQ52yJ/DCcu22YZjVgdn1WG+6FIzhxmh/jtdUWOuw&#10;P968WRm0Rmi4yVgT7zoQaKaP8JZCJ5iCoJ0AotCoqiKMjKB74423+Oz/Ze3NmizLrvOwbw9nuPfm&#10;vTlVZQ1d3dVAA90EQRAmZEt02CZF0a/Wv5EdoTc5HGG9KcL/hiEGZYcctiwCNEWyAXYD3VVd85jj&#10;Hc6099bDWmvvfW7ebAA2T0RlZd7hDHtY61vTt775Guenpzg/v4DVGmVdc0SB9obOvVgKiM1TfRh7&#10;gnIArbb64cbx3QLxI1B8HYCOBiCeHCltJ3goTV1NnKN1aYsSb0/P4IPDYn+B5XoNbUsMLmC2Z2G1&#10;wuyWghsC9OCxtyAP1a2TD6CNxZOnTzGfa/SrCstNj8JoomSxHncO99C3Pc7PWxTWoJqV0EWB5WUP&#10;pQJa7zE73ENwa/hug3LPwEBDoYAuJtDBo54QRO67Nawhs8YUFjMuOC2tRzGp0M8P4fsNptMCf/NX&#10;f4WD/QV+9MMfwnJ4UgldnBj5gcOQ3kUWDCDESI14E/LDuYD+ptZw2/m17EgIIaDv+7iuhSA/FUoY&#10;zt2iHs3EiqFQGjLktSYApLRCoS1MCJhOJ3F+oz5Q3OOZ84aJt7FA13cY+h7GGPyf//f/hf/qn/xj&#10;TCdTfPLdT7BYLACACylDvGcEkgeevasCkMTTCQGTStqmsiEj6367kUgWMRj5Gb2jULVPe4G2Qwor&#10;BiXtIXeNefa7RAGUggFA3MXbU+h3fJHuSVgLgvcJZITxZ8RTpfie1usV3p+e4tmL53jw4CGODw8x&#10;ndYg6qA1hFLNGDU6j4HJ2tC60XY1hsLybbNCYYDCFHCOOLu9B4YwxPGW50igWG7YZ7+T96xvBwAB&#10;RtH+kXuBArq2AbyHAXmYAwggCgH/er3KP46mTZmFXZ9+t1ZCxQ5QQFkkerXBOwyhx6yu0Q8D+qHD&#10;ZrnGrK7hPBXlNe0afd9guVrCOU/RpOkej3lAVZS0BkOIBX4WBCypMxBQV/XW/I7HXrzJ20fY0h/Z&#10;O5JzA/Hejy3R3QpOPMHj8zEWMUXETYJupWpdunNpye/UAkZ5ntnr3vbkcTfKwFqt0+ZEUiBbjxEF&#10;ktyRZm+leI0ktBcfKQTi0fbyPYcQw8Zbh/oWYtAbiW2/5Svb5n6m/DR7OQOH8q0tMZl49P0U6/UV&#10;2qbBwD1frbWwhcX+Yp/D8Z4JbAuuCvdwwcF11ElHCp7EUXjn9h30Q4/legUNhXpClcFt0wI+URZE&#10;4K6kKk0BEiAUQQ2gbT2eP7tA8B7zvTmulitMJjXmMwqJb9ZrQFFFZ+c6bJYtPrh3H5fnV/jmyWPc&#10;uXsXd09O0HQdjo6Psd40FJqaiAXEOSqGwh69c+iahq1D2mhfP36M4ALmizkW+0eoqgnqkpKMy6KA&#10;hycOT+8wDAP6YcC0rjGdzfDk6VNorXDr+BYeP/4axmh89ulnmEwnsEbH7g7wXOAjhgZ7eZJxI9ya&#10;KnoxxPKKa9QAAID/f7N/jHdLyMf5+oq50fjTSo0oJVI0KySQzITrxhpYxRXfrAyoClynrivbl98u&#10;bGIvhIAs6UHvQ8AwDOi6Dl3Xo+97eOfRNhvYsiKS/b7H4DyqusTxwRG++uUv8ebtazTNGv3QYTqZ&#10;QWkKpxtLxSxaPD08fiaj2pFhl31TFUVas1Exs7DJ886yWPtNuXkAMi/e+DNEq0XPrLRCNZlAKY3D&#10;oyM8/Pg7uHfnLk7PTvHqzVv0zmPTtOjaFsoDTdNitdlgsT9Hn5P3+QAAIABJREFU0/ToWwIiP/jB&#10;7+L7n3wfWiv85X/4KTarFv/tn/zXOFjsoygLFGWJoii44A5o2yZWonZtj4CAq6tL/Nmf/Tk++/T7&#10;+NEPf4jpbAZrdCzKMMZgGIaUQxfnmHIEyRsTsFqugOAxP9jH3bv3UFYVJhMGZsEh94+JMSljK+s8&#10;KvJdxpMIoB1HnCMxLuLXVezEEzjnM/DaA3s0gATigvzz3JEt47C9fkf5HqWnM5YUPBn/lgs0Cjx6&#10;9Ahd26KuauzPFygKi/VmhRCA3pE3Wjz9pFv4gvIgsn6jZ5bGiajymQJNDNdsUGLBEQCpuJanUWw8&#10;Q2fPKS4jXsKOx2C3Us90atwj2PpsuOH38XmkbeaNu0opeDeQd1FrbDYbPH3+DI+fPsX9u/ejs0Rr&#10;SS/IrPF/oENALp1bOIKBIKlNSt7LsUaInxsZ5qMh2jJqZQ535PbcNIJ0f9+OKSY1dfIhHkzqcNd2&#10;LfphQNu1eH/6Hqv1BgfzfdzjoiYEDcOhcs/AfPs635YSI0+0+/ff4Mj2seyP3+Q8tE5o/TvvYwth&#10;o3QsNMv3rjAKSRcr0b9Ch9z3PecMB7QdpVRaLhqzq9WGT4iRksm9jfK31E3JGhmPmwivqI2Jooe9&#10;itIGbvc4XbfOrw/irz8EKGs99q7kvFReAV55XvRUwl9VNQ4Oj1CUBU5PT9E2FOZpmoZApzHYbDZY&#10;LpeYzi5w+9YxDvYPsDer0bs+uq+N4fBGIL44qzUePvgIT148w5s3r1HXdRTkhq0XNyTeSaUUTMEd&#10;BFhgSieV1rVYNhtcXl7i9u0T3L17D0d9n8JDSsWwh2ES8eAD2r7HP/2jO/h//rLG119/havzC0BT&#10;eMm5gLKqKCHaWlRlRXk0gavnFVX0OediG7Tj41v44N49PPzoIQ4Oj1HYEmVRwJYWQ9fAMfdj3/fU&#10;6zsEFMZicAM0gPdn51ivKATx8sVLzBdz3L93H1PuI6uhAK6AG3G5xl8V59mQsnMhAN5D+GKV0tDg&#10;LhBa8oyYKmnLSx62/t91SEjQO7LUJB94GBy6rsekrlHVFbQy2LRNJMT3nlrHeecoAdxREnjf9deg&#10;raxPo4ley1gLWxQorc32jIrpF3VF/JlUVXuYwnds2Dl4rK3F3mKBwpCxVJTc6pPHYfADkmXKO5w7&#10;VwiuT95cMnaMNknJgnVBQAZMdynCb4lbGD2SITGSwo1jtTXwPQFvWxh85+FDfP97n0L/E4vz8zO8&#10;OzvD6dk5/vrzz/H8xXOEgYDlerNGWdWomjWqssJ8scBmvUY9meDw8AAvX73C2zdv8elnn+K//IOf&#10;oBsGLOZz7C/20fYd+q7DZFLDOx8VBCmZU/z5//EX+PR3PsU//+f/AyQ8GpP24zOoDAzSE9FemsA5&#10;h9PTU/Rdi6Iss25ovBYyQ1kpQPmUUiAYRQUqiIstFa95lvVOBQxkPrPRdwIQqLFFMnBpy4l300lR&#10;hJL8Rc5hZAJ+AcRR/IekDxJVUwrrFtySFp6KJauyRte1+NVXv8J0NkNZFGi7DkVZUkvArkU5mQBQ&#10;3MoUCJruO0gPvuhaSQUNPBUjR0lafioOvc/el2fkv2jtKw6TewaiEj6PgCd5e7aPGB0ZT1J6Dyns&#10;+OuPXw8iNPMkn1+c4/PPf443b97g8NZt6ne+t4eyLAj0c444zc+uVpsKUIbX0m8DfsjDN8KwCteB&#10;Zr5GR8ATu42oa4cCOap+C5DA93fT83jvEQZKT1Kackvd4HB+cYZ1s8HFJTl7ZtMZ5vv7MNrAuQCt&#10;PIaBut4NzkErKpYyUefINX/bex0fN4HVAHHUJyM0d4zcJIUlJzY6tbSOa1oM06QnQ9TRYjiTAeQx&#10;DPQJOUdhKdrRdi16bghj264nBa2RuURJWCmjowdOslSgNCVsp6cfg04FeCdFCGmgg/ejjkKjY5sk&#10;MTu887/GGkhHThIevyGeIx4Y7x16LfyOGkVJkHzgfMy7JydYbxq8fPUSm9UKh0dHlOOBgP39A+zN&#10;9nBy+wSHBwfwwWM234tUAdYQQPDBoxsGlEWJSV3jo4cP8b//+3+Pp08fYbq3h+l0BjUE+J5ymJxz&#10;UXERxycwTuBQ8K6HCR4f3P8AH330EMeHR2i5Om69XkFBoyxqDEOPzWZNhVpK4ezyEiEE7M3nOLl7&#10;F6vLJfbmMxhtcH5+Djf0uGoadG3DfIxUdais5XQDUTYOgbvSvH/7Bv/pr/8aShmyXJnKybmB1w7z&#10;iToH1/eop1Osri5x8f4MF+9OcXhyG//FH/5jFEWJb54+xeXVJbwPuDw7x9D3ZJ0rhUk9iesnB4rW&#10;MhuAAvLkfdHbCgT+yVmv4hiOq23Tttc2hRKurSkfEERwhmSUaa1RFiXOzk7hnIctLBbzBebzOSaT&#10;aTRkqIcu5X9pqBtkqChmH9MpouJDXgUq1qQ4RjT6bojjI15K7z02bYu3b99is1lh3TS4zS1DZ9Mp&#10;irpC13fx/KMjG+dRgCA4uM4lbwKDCADI+QrVNqDfbsa7+9FpYPl3Yywo7zBAWwtTWKzXazRtQ/nE&#10;RYkAMEF0i9fv3mG9XmPoB3Rth9XqCq9evcTbN6e4fXIbZVni+ZMn+OM//We4desY9+7fx+NffgXX&#10;9lhtGgzOYW9vBqUJ8PcK1CHE2AiMHAO7pmtQ19TWchjIgKAWsSR/2q6PHoHtQprlagmlDIJSmM3n&#10;MFrHlneSQpHkFqeCqJSfiQAyrsAGKy/47Qz61O9+13hn710Dqdk9JJwciaR3qWijE8DKw8ghcDvc&#10;bI8abUjXKJINivOXm2YDQOHzn/8ctihw9+6d2PWs7zusVxtMphP0rs8WTLxrNiwlasYKEAHeK9Jh&#10;CpEVSZ5TgYC0gC0NGVsIOuV/Hl4pyskMog+vr2m6str2wNB7uwZOPvcteyMH7zKm8sZNKnGz3sBY&#10;A+87PH32DE+fPcV0b4ZPv/c97O8vUBRF5nETHZ2tsa2nivUWvxFISp+hlCXBAVnlfOSRzYBnuhpE&#10;ZIvc3n7MsP3XtvfzNzi899i9moH1ZgVbVDBaozTS9ajD29NTbNZLbNZLfPrpD6GNQd9Rpbk1FoOT&#10;1qjkJDFKs7wfCdEd11TXfleZLLx+7N7bNHYMvCN1RGAb7OYBIicV7W9jTKRPEqaX0Z3xeWKbbwAB&#10;nJrFcsV7D+cdVusBl8tLvHv/Ho8f/RKPv/w5LFGjbD0OKxJ9wwPH5Oz42fSeNQbGjhV3qk7dbfl9&#10;20KO4fvf4qirmttFMY9VktVwjvPB2JKznKfiOofVegOAwmEnt0+wnC3Rbjbo+x5nZ++xuVzi+O5d&#10;vHv3BqurK1xeLYGJFPoAcA5D36HtOygA1hYYXI/Z3gJ7sz3sHxwCUHCdgwkagyOgZrnlozEWdQ6I&#10;skXjhx6u63B6doo/+7d/hsAeMlNW8MMApTWmkwlqpjTq+x5d2+Dg+DbevHpFHRwmNW7duY3SWNT1&#10;BPc/uB/FTSR+1YrHCKiLCmVRwmob5bgLDmVRoZrUMKagxP+uRwgDTGEQHIeQIQKHEJpiblBjqVDr&#10;8mqJ12/e4KtHX2LTNDg6PMSHDz7E4cE+JWP3A3rnMnFIv8gylzURV5SSggUKX4vnBdla9VuCScTA&#10;2OOQ/AwKQGkLMsIMK0r2uDrnsVqtUFgDU9isLzIVKUCTYgrecahdKsHTdbavKyFSSdQWAOJ8QN90&#10;ozUuVqc2mulOsu4iCtAIKIoSV8srVEWBuixRVhWMVuibDXRBtYGS3yzel6EbIpD0nDgPpuoqGPBq&#10;pagPN8+Gl7QBKASXKUSaqBvEI8bWtnimwDRcfY+iLAB4OH67riYIUESvMjhobTAMHj4MqCcTDKZH&#10;CMCD44+xv38IW/wK8/kcx8e3cPvkNgIU/vbv/g7T6RSbDliuOmzaFvvzPbRti/PzcxwdHqIqC7x+&#10;9x5D32IymaIsSqzXa/zN559jPt3D3nwfTdOi5GpaIoz2tEYQMrwuJOxUKFHWNdquRxjIQOi6Dv3Q&#10;c6oGWEbR6lMg3G/F+OcxMnG2NAY37BSduZm/fZjCjsY9GuJyD/nB57bK0ppk0JaMd0SvveiM/KDx&#10;yNe1SVXd4s23Fm4Y8O79e/z8559jtpiT7HYeXgdoYzDZmxLHrx9igRDdwtb6iStNlCI4BxyASby7&#10;8mjDMIyeczSGSoCPtOwLUa6RB4c/x3cTmPbnpiOeT378JjpNiWze8V4uuFSa0cmkxqZp8Leff45H&#10;X32Nw+Mj/OAHP8BiNiOgCQ3vEUFkCCkqtOsixPsK7FpR27e1nYKXcuQVlE4gPYQA6NwjKbNmIeaT&#10;PJfOzg6V6OXSACnsnMBvOSjMnz1B9mh1PeWUsYCz8wts2g3evnuH5XKJo4NDfPb9T3FxtUSpDOZ7&#10;C1S2wCbKAu4YF4glwvnAUdYb72Trf4Ao7W6+9297zzDYFbo0JVYjbgKckvvtRtRmsWMRfXFsACvA&#10;eY/epRzeWImLgIvLS4Tg8c3jJ/irn/1HNOsV6lmFYTCw2XmS5cEvOAZkubeCFhCdWPqbR+wegHXT&#10;8CbRWd9X+hv6hpzNbwGUv6FTc3Q0G6q6dfwsIYZZKQxCPaUJeBS2QOD+pGVh0fXEezepJ7DW4E3T&#10;4OLiAnfu3setHx6j7ajv+Mff+Q4GP2C1bgDDzwd6vKKwsbCmLEt0fY++77A/X1CeXdsgOA/XD3A+&#10;UL5jWaGwBYqihArSEjOzfpWHhkNhDHrnOPxOfcxtQdWSZVGiYFLctuuwaTaY7y3w3Q8fUsWh97Fg&#10;px0GOOfICx18pAPxwUEboqdS2lBCNAOlwTks9ubchUhhs1ph1XQIQUHrgLBJFYyV5TwnVqAhAP3Q&#10;YDqtuP+sxccfPkA/9Hjz+iXOzs6xmO9DQWO53mDTbDCbzqi6PIacCAhKT+Mot8WC45WogkrEtJq7&#10;HSgFZU2+TKKIEuEi85eLXs9VmhjyfsyA0gqTmpK8FRT8MEByKwP6uEnFMLNGU9FlSNfZzhNz3rPn&#10;RyXhoDVsCCNG3OihjRYmeWCiIA4BZVHg44cP8dOf/SXevX+Huq4xG4hg3wUP7TNKIubsROBcOtZw&#10;ISpVJs4eMss5KCidKg2VSVQe+Zb17oZoxvYh8wmgKEvYqoC1JTYb6kIFBMoZ5SIswx6rwfXUbeRq&#10;Be8cnj9/imoyJS5YFfDB/Qe4Wl5BgWjZjNF4+fw5SnT46ssvUM1qfPLdjzGZ1Hjz7hQvXr1G027w&#10;8vUbzKazGBa31uDf/sWfYzI7gHPAL375JaymnE7HxS60ztLCykPJRVHgwwcfYBgGbFZrGKNQlfSM&#10;1pgod3MxqEBpHALa07lvBvAyljd6MzKQImFgATRBPEm0cKNx571HH/g+OEVHPIWpMCfJ8JjHBXFG&#10;eDgfELhoBIGp1Hr26hqD58+eou1afHLyPRwxnRoVPWqUZUneTw2uAGTgy2BDOJpTJDyNzcAE4omS&#10;KRsjncmD6PENcd9qKeYRwBT143hs5TNcU7xz2CnikM3b9kTvOEjGpfnJPx5zd7eOtm3x8vUrnJ2f&#10;4fjWEX73Bz/EvXv30DYdpLhIziLn/1Znzg1A81s/GsSS5gIglQwgcmjk10smf8BW21sl0jWMPp1+&#10;Dzu8Bb/+LulxWY5vDeJ0OsXr1y9RVRM8e/4KWiuslkvcPbmHT77zEG9PTzGbUJciaywul0uURQkF&#10;6jcvRvfNNzVahNlrESjdbGDsuN/8MFb0bYj7IGHG3bjLI0BrSudp2hZXyysET+darVbENOEpAjsM&#10;A1fVG5SmQirI89SkBR5d2+DZ8+f4+usvcXh4hD/+kz/Bdx4+hNaWwujyqLGiKLPIc0EnQNkHoW/R&#10;8eFk3quiyhSt4aJhGshUjba1WbfGIR8YbW4Y3G/ZINsDHTsqZAMvm56SejkspTWs3af8Oh9QT6io&#10;5/XrVzg/O0ff97hz5w6qqkLX9tBW4/DoAFBEckuudA3LRL2avVulsfDOYblcxr0VK+RZAHjnMAT2&#10;KgYWqLldFxxC6BGqCt4HbJomCuoQAgtmQwm+IAAlHkJAUUgJGpt2gFIDXUdxjYbi6lIWyoH7JStj&#10;YTRVTXoPFCFg3Q1o+yUMV6jWRYmBi4e0UZAubwEKXU9hd8ohpbxSNzhsBod+oFDvB3cf4Opqiffv&#10;3uKFeYW6rLE3nwOVijmCVMDmoDVdU+ZRKzCoZKivFODG6yIERRR3ivIu88UWxW7c83zzShZ78s7s&#10;WmN93/O+ycLIcs5cqWSWog/Sp30MCLTWRPPBAkvAffAhhu4F6ibjT6Fg4B+4oCxRolBJxPrqCm9e&#10;vsTR4RFm0wm6ruN5ENySktZDAMBpDKRs1Rj4ijwQMOpYKWx5L8WXHNIdI3tzB2BSvObpiIJtoJIO&#10;UxRACOj6judao+AitsJYzGcz1EWJzWqDe3c/QF3XUFphubyC5nzrZkMk4bdPTrC6WuL4/l387Gd/&#10;jdfn7/H8xWf49LPP0LYtnj9/htOz93j39jX2949QVhVzlVZ49Ksn2DvYx+On3+BqeYWeQ+3Be27N&#10;R0DYDw5nZ+doNxuUdQlbVvjwwQPs7c2xP5/DWouyKFBWFYahR+/6SMKutnItrVGj8WSEyP+r8eez&#10;eRyxCGSDL61u6XPjWSsLmykruo6Pv7NTYXt/iSEfJJRGKTDkPco6iMiWUtyS0RMdzNAP2DQNTs/P&#10;sVjs48MHH8JyFXJVVfCecsensz1s2k1cgAJmZW2FQGHwQOXp8fmpEC5R68igjHPYeKxEEzJAFgCg&#10;tj6FfLUHKg4K4H4pu7yECvA+yYCR/1UM52Q5xxN7GettXBrouYgfMsDaApvNGkopvH33Hl89eoy9&#10;6R5+59PPsH+wD+88JpOaVQ/9VBK/2UmcG6EY8r2bIoRRkY6/Fm/X8TL1NCoht5WyZ2RjmxYaOTfi&#10;2obkxsrf2RH/VDDQ8Gps8MSxVPlTxAXI5yD9It2GxAt7eX6Jvhvw5NlXIIdbwGff/R3YskTbOBzP&#10;j9G0LWbTCl03oLAlCktUiPDZPfCNDs7BB4pkbOcxd93AjzvuZy9dDwPrPTLoaJ+5wcfzeOZNpu5Z&#10;CoLKIv7J5mibQk30ycB6VUNh0zRYrVfwwXOaQA9tLJQKGIYeLaf8BE9d6bxzRGFmCfO0mwaX704x&#10;W8zxR//dn+Dhw4/hg8dmtcHR4TFsiH4cXvBBMcZRaS0AcULI0gVtXiVCJG3I7eYFASoWvIi2ovOm&#10;QbhmpYf8few+rvNFxMNvV4PGAZbTZ4rNiZCnxdZnFAkIxLl2fHwLVVXj9P17PHv2DLdvEwVSCAHr&#10;TUtE8VbDefLABOfRcX92w2GYApR4C8WdKwDAJm9QzIsRl3Y2BnTrClAWbT9AMcjYPoTeIRZsABxi&#10;N1CmiHZ3AOVaBQT2EqaraGWgleWOHAlEaVkTWXtT5wOUItBqjHgJkrfAakolyPNWPFexFYVBUZQw&#10;yuDBg4/hPbXkfPXmFB9P9jCpJhg8VVdLdwUXKLdNK40YngFtcA/FhVcE0kWkasg4kuWVL6hrayzE&#10;H5ASiGQgZQMtClnGOO/hLr9lX5O0Njmn9G3H1jWkIEW8MEQdxrmYZltZ0v9h6FND13y9aI39+QJH&#10;R7fw6Fe/xN1793H/zl0opvUCxJMq/GqByftLBEX5VooFuBBzSzGHjJ0Is5wRANl9aEje7NZuVPSu&#10;zkCzzsZZaQ1bKBhbIHgiqtbGQgWdiuHcgL7rUJUFLs/f42//+mucnCxwdUV8uXt7M/Rdg/V6idcv&#10;X+OrXz7BH/3TP0RpLX7vhz/E+el7dF2DEDyePX2OyXSGpm3w6KuvcHV5hTevznB03OLO/SO8fvka&#10;79+f4eqsQ7e+wE//w/+L+/dP8JN/9I/w5JtHMKbC82cvASj8+A9+hPOz9/i7//Q5zs8uUFQVrCpg&#10;/9Ti9uExHty9BxUo+uH8gK6jdq9iVEuYmZRQIEodVqYx/zUDcSMZIbl429g+kwfBJ65UMXRFMfbD&#10;MNoD6bzpnsR9KN9J003yRABFCBh5DseGFd2Y1Rpd2+Hl61co6xoPP/44djYLABlGWiP0PZQbUBQs&#10;87aUggAbAmKGG4fQe170T2YGyp0H9u6LgyWuW8UgfiQrZPxSDUAO3gQ07HQ3buW/RQAAAevxSbLx&#10;F89rEEduvPsAYOh7lGVFYVDn0DQdzi8v8PTpU7h+wMeffoyTkxNcLZeAD6j2SwJWo+sgUgwpJD0g&#10;vwco9I6jXgBTP2XGh07FazRmLEf4p2IZPcphFsAnAdRs1TSuJRHNFwx+oN+9y4yxjCJOKVwsr9AN&#10;XQR4nsEmsT4s6ZreE0uK8GnaAsYaLC8u0TQt6Q3L4MpqTKZzPP/mKT774Wdo2gY/+9lPoQJgTRHH&#10;RpOgAgBYY1HVvDa14bQXSh0oqxJap3EjG1FBHBtxn2dKSCspwBmDxBCovoOMTCQmlEAys2SOcx7s&#10;aJgEkc8hFw10/dJETYfFdIZ9bo8NpTCfL2IOplYKxhSoqgpKK/QdRZTCMMCWJdbNBq/fvMH8J3Mc&#10;HuxjvreH2XSKsq5QGOK+tVKtG/eBFmUy3i8yOB6BNhz9mRR2HJDs4+B6A83fzLrojLZfrqu1CCt+&#10;4aYGJAKMdx1jg+z/91GVJfbu3sXe3gxPnjzF69ev4ZzHfL4Hr4GmaVBVNaqiRtOuMQSgMNJaLYzH&#10;SN10awRE3SAP7ADlkoWpOJcvJLCcA/bRmaK3igNMQaUJyaRWyogZB3/IQtcxP1KUmGKgnB+jqv8b&#10;LAOVXT5NDp/bGJzcug3nAp49f4ZXL18BUPjBZ9+DVQZtT0UphSVapZ3GCbJACz93EMSn5LUAZAHy&#10;UVghUBVhei8w/Q5/LStAigIgANvFMKMjKnS5QxLGigV9YKMkf5KcU5aEJH3OMeBWoBxNeRqhokhA&#10;M+1kpTQKW+Hw8Ah/d7XE5cUllqs1Tk5O4L1D27Vxz/IQcMjEJWGpKGVBvFEqS7GRR0zVxmlNju7n&#10;BjqYEBA7hWgl3jASelK5rw13tcgKp3o3wNiS9opzsJaMltXyFKsZ0+oYi8urK2yWa1ycn2EYOlye&#10;r3F1ucRyuUTf93B+wPGtYyyX1Od4s17C+4CrqyW++foZjLJYX25QfFTh3ctnaLoGB0cznL9d4tmj&#10;l7g6vcCf/NEf4+L8EovFAZrVFbyikNvQ9ShLg3a5wvpyhZP7J9BKo+96VGWFq3AFYwwBzaJgBotU&#10;4RznH8QhKRMe5QcbK8RsgWxtskLWOpGI4zqzcQSOW8euNodAiFRm4GiNdBlTSnGjAB/nOXr5lRqz&#10;SWTXHjjlxFiLsq7Q9T3qqsLBYh/TyTS1RVVjWed2dL8SkBdctk6yvaxjNbV8wceBLGyRyVMaex8o&#10;j015l+RZDsDFAyNrXvYyAver3zGE2devvS+6L8qptIv7rosFYVKkSZEIDecC1ut3cI4qpWezGZqm&#10;hVIW88UBvvnmCf7+i79HWVTYm8+xaVY3y2cxWiLoTsZrUAUCF4kSivQRHuqQQLpB2vdBewShM1Sy&#10;lmnVaTYWowwJac1PZ4t4R0Zp7hCoeC4cs8dRgRnhCk0OD23jupQiSQVgWk8ZRlHqnOhQpTSc9zha&#10;HKAoa3R9g+cvX+L07Dk+fPAAL16/wIcff4SiqFCWJe7duoPFfB/v3rxnPllwn3AT85DFCFaRj9aw&#10;rncQSpnIj8yyLi+uG82HIkYZMRRDCHEJU9OSvIFASHsyX+a8ZkPAyBEQsvcDwMwWOs6BYqNBK3pG&#10;52mvWu6qNAw+6r3NpkHwHq9ev8bV5RXu3bmDg8U+jLWYVFQcXZTkMOi7DexOAaN2CKMgllvqgEJ9&#10;qMdYefuLPgRelLxpGGiMB4YXlQIyR+s/KGD8dUeueLcPpTXW6xUKW+Dhw4d49uwZnj39Bke3b+P+&#10;hx/AOYfNZh2FdU6vNQLyoA16DWzLZ8K4p7GE2gEGfCb3hG7d/bUHYCvd2K27SM970/OHAChPjQa1&#10;VkwllKzJ3apqC8Dl547LZOwBE2vNe2A2m+Hk5AR/++IJPn//DkdHhzg82ENhpKPDQATQxkTCXAV1&#10;zXPmMzAOBPigGMfTaxFeZ+BbKaDYIjQWIBcVwBaoDiEguJssoQwYKObZ5Pxlx114KOyDHIXHLlNi&#10;vZM3k25QQcClgpAwA4Dv2/F0iDDTxA936/AQ3/30U3zxi1/g+9//FKvlCrYib7OO1+O1MkoHCGMh&#10;pYBtzlsZkWsGazaUg989RtE7kI8ZA3yjdbTMtQKKokAAgUtjqPDPGoPCWKyXa1RliR//5EdYLPbR&#10;dx2apsHFZYcf/f7vw5YFeX9/b8DB/hRff/Ul9YDuOmgFTCcljKH7P7l1C8WPf4wHDx7AaoW2G3Cw&#10;P8f+wR7K1sAUBicnhzg5uYP9vTlevHhBPJmFxf3/5g/x/v077M/3cOv4CA8++ACnPzxFVdeY7k1R&#10;1TUKa7DZrElhy7g4B7DCAsB5fyECJO/E+0ZpMMIYgsDE2Txm4rWg7RkiN2we5ZC5il5AGXOx64fd&#10;+bXGGKIgYi+3856KnKTNniJzVSGliSB4uD4VtYVsrRdlBaWAd+/e4f3pKV68eIFPPvkeJtMp9c7m&#10;xRWE6YLFW94GdbSWYpMD3rexQRbJKvHIyb6j+wlYLdeklSIXNPFTGq1QsJdulE4AIqdOkZJs+yrA&#10;fxvY3HEEAFerqwi+c6+c0goH84Psk+netaIi1qOjA/iBOu08/uYxzs5O8aPf+33cPj6GLUsAiopG&#10;JxW6tkPbtxgLC7n1rFd97gUH0HmWofE2ojWU87EjBAc4DvcqF+mprumEXTqCZSHRFSf5Z5QHlIEJ&#10;AUK8CCS9GBRlTQnIlz0i1xTaISG5F81gmYXAeY/T83O0KwqlP/z4u1heXuLHv/cTzGZ7qCqL/fkC&#10;m6aFcwHf+e4nEF0qBpUwSQg3sPO5geyh4BkPiKNGxT1pMoeGF5OH83odp08pAFYZbmSiRvtIdAg5&#10;qBxK0fWKUyLFJb415WnPAipk6SjZ3CgFDG5AYTW0Zaq3mMEYAAAgAElEQVQs74AwoG08jLWoywK/&#10;+PJLdIPDp9/7BKvVGoNzONjfw3x+AOcGrNdrKABVXUP963/9P+9GDjuOCBG85M1lIdhcMY3CD9If&#10;XQYvs5x2XuQ3RJlq97rdutnf+MjaBG/djizYAD+4qIDPzs7w9NkTmLrCw48+Ql2WaNsO9XSCuqzR&#10;thtYbWBZgQs5d/KYZcPOQCwWaoxvIHkpY2Xk9gbGSEjQ2AQAlur7VLIeqEpuiGgoei3ZAuRLxk0v&#10;BSuSCziuXNwO4/36QR8pP34ugMidtVF49Pgx/v7zv8HB7Vt4+PBjPLh7B8ZoNG2PsuC8T5+Kdbav&#10;6YNG9HiHDNhqEohqq4HAtjKWQ28t0l0e3BvBdfZbLJbYKkukNZDuJYSAoXcRUBprmN6JwabmVnED&#10;CzLuYRs7A+VDCgCecmXcMODVm9f4d//uL/Cn//2fwpoCd+7eiWDEWhM9VQi4xt2Y5/VlVKfxF8Ue&#10;RskBHoXUFSL43T7U6GbHK9pow11hPLUatCWcc9jf38fx0S0sFge4vDrHu/fvsdps8PjJU3zx5RfY&#10;NBsURYG6qhGcx+HxIdabFc7OLlAUJQ6PDrC6WqJpNtif76PtBuzt7eNieUXE7kzirLWG6x0ODw/w&#10;/uwMrh/QDz2TvteobIG6LNB2PWxhqEUrh+G1VlherXB4dIi6rAAEOBdQTSocHhxgUlWoqgqr9Rp1&#10;SeE8bRQ23CI3KXMqAKQoD8/3EDhHS1oC5mki2cKL+zcpNtywzmV+aaqyLMjMIBycw9BzDllIvZND&#10;ALq+hR8c+oHyL/thgOMWff3QptuK6wnYny9grMVifx+vXr3CMPQ4OTnBxcVlNCIJwUheORl++/v7&#10;O56AwLC1FArWhlItjDYwSqOqK9ofmVwVoG+KyfhErKfC0MN31Hs897zFvRAE4CLuT3Dh5jaXL3Bd&#10;xqTzBJRVnbXsDexyIpDbbDaj+VCGvGVVWcNai7bZ4M27c7x+8wZQwN3btwAF7M3mqEqLpu2Ils0a&#10;TKb1zcaxAreKHb9MXl7FHl81pjwEYuROQJLoOKXDtQgYRPezPgx5H24EhKChDYWOneQiDg4hDBSm&#10;LrjhQD4XIcAYDS8FYkgNMEIAhqEHRQs4T5ijBF3Xs7ajvfnNN19jOp0BUDi5fQfWahzs72O+WKDv&#10;Omht0LcbBJceyoXU4ED2ihSuGgsYzV33woAQeWhVXDcA0G7afOFdWzPsJaFolgBUYyFeOXHShQDA&#10;e/SxnXCOv3j9aTPaA1IQK+9RK1cJ3RO7iLEWq+UKfT9gUleo6hpN02C13uDi8hKbzQbHR0eUsjQ4&#10;VGWJ2WwKxWlu0TkiBtT/8r/+q5A/7Khpy9YhFjS8ZltIjfVIFHph9JoMnFIcCtylfLZf2nWu0fsg&#10;DrV/qEPtlBMssEHdBBSRlErrslXb4NmzJ9i0G5zcPsEH9z5AUNRxpGBeRcveqSB5b5l3b/vJFBLY&#10;jMoaKv5LobFxv+n02fxvAg8xjA7EMFEIbrRJFFLfW4DDuSpfCxl4CGMwBQFDyMuZbhhi+axK1mHX&#10;O0wmNbqOvCDD4PDFl1/g+YvHODg8xPc++R5uHR5EgTw4SsfX3G50e5lQxaeOXhAN6YUcAMUhDWAE&#10;0EZKPrvX5OUbr/OUR/Mt4Hr0VkIBuUd1/HEVW/6JFxR83ZQETvedAwgNxNwoAGnSWBhaY/Crr7/C&#10;rx49wqSu8ODDD3H//n34QLk4eajQM18oAiLYix2MvMfQ90mWZd/ThnJKA4fhnUuAyF3rSI/R/YkS&#10;0lJhzMI1BArfllWJyWSKpuswnc7w9OULnBwfo+0dTs/P4X1A06xw8f4UUAqT2RRv3r7Bq6cv8eDj&#10;B6jrCs26hTEG680arh/w7u1bDB21aDVVjdnBAndOTqif9+USk2mF+d4+XAg4O32Pqq7Qtz26ocX5&#10;2Rpt02FvVmK+N8Ph4SGssVgcHMBYi7ZZ03rRBl3XYH+xj4OjY0ynU3zz9AnunNzF/bt38MVXX8F1&#10;HQ4O93Hr1jGBfN6bIXhmAqGCACnSUR6Q0kYVSMHLGlTCSSQyQ9ZX2uY7DNUQp1IpRd4HYLS+lNIo&#10;C5v6OGsTe0grpSPtVczthYClTITzfIvSqeoaV6s1gIAvf/lLnNy+jaODQ+reBLV1/XTPww2e19ge&#10;Nki+c5Y9ylt7G+wBcr98DpGZABQ8lE/rW9ZrPnziNIGmorCgNbfg3HWDir+Rh97paNuO0hCS1yaO&#10;2y6+1oCAqqxgjcW70wu8fPECz1+9wMcffoTj42MEKNw6XHCB4YCynKBpNrhYXmI+2xs90rVbDPlV&#10;pN1iCWkPM+IqBWLDkfFJAwIchf9DekUOz2kMSilO0dFR1vaDSzopKEAFKJCMUghZWhri57phGPGj&#10;5jm0aZ5STikZCBpN0+JqucTXjx/hcHGIyWyGg/0FGS0K1KykLKAVpW9YU0BiMblNJ/MTX1NqhCOU&#10;ovSYmGYioFvGYku3KKWyyF26TsjGV9aF0TqCzxACtObIp3Rtyic6eupBhiyv78EJGGdC+mGgttXO&#10;Yb63h2Gg3My+66F0QFVVcA5o2g4Hi3k872I+x3y+hxDA/eDJcWJ47TjvYeGzoVOcE7Bjw4TsX07w&#10;kAuVkfUY92bapIGlpA+Im4sQMCIgUtdO/C0K/QYcKtf7bY6bPk6TaJgEm3qFOzgMrse0nuDBgw/x&#10;9Mk3ePf2LRAC9vcPyZ3tgaBIoWqFTLCFSNWxfQdBSbp0oqJJeoP6qgAAVVea0Rjmz0GJ2PR950Fj&#10;KxZ4yE+qktBEBlqVbIa8x3jA9k5TdHEo0LrxN48i4tX4/EpAhtboe6I4GRz1jD8+PsbgWpydvsPT&#10;J08BeBwfHUESzCPojpej8wV5hpDOL3mA9LExOXFe7MKPEg8p4tplHAUmHO+/JYweBZ5Y/9HQyERh&#10;ZoUSo4CLXoIQEtCTLkZACj0L6OjbFhgBUTq10KzUVY2qqnDnzl188YvPcfvkDn7x5RfRw66NgjE2&#10;/a0FNHI4SJLzA5VbRYMBIQJ2w9yjHpSHipAosCR5f/tQ/D3KL+Q8J6WhDHewYMDSDQO6gZgclus1&#10;9hcLDM6jrit87zvfxWQiPd8VFrM9dH2HR08e49nz5xTSvn0b6/UGfduhG3pMJhNUdY227YjZAArO&#10;B+zNZvjowQOi2/Ie+4sFfCCArbXGarXC46dP4D0JVu8DJvUEd26fYDabYDGf4937U3RdC62Ay+UK&#10;F8sr1GUVWRSOjw7Rdi2atsHd28eY1BNMpzWqqkTw4snkKlOuNM7Xqw5j8CV7D2APm4DNTC5IDqNU&#10;yWrOvwuyADNAMFbMGaAKkl+rAOUwCLd6lAE7JhfgAvW0vuX3tu3gncMXX36JxWKBoijRNE3qzQ6J&#10;qkTBBCgFmxdAZEfwHG6PVbviLaM9PcqMy8ZvxHsLQAoEVAgjdoT8iIA6fy0EApsIEbBu3WG8F/Fa&#10;CgAXI1/AXlz74NxWpNd4ILFab7BZN3j75i3Ozs9w784d1JMpcdMWBbquw2q9xnK9hlYGg3Oo6hJL&#10;6R2+fXcC0pHdIz/l4HXU9grJoaAAOLc1TpKmaQKnAPHc+wHiBNRa8nHFtyi6gfMGRUYH0odKUSrJ&#10;4LokL7n9q4+W1JbTiw8xWsX4CWxguN7h4vwcT558g6Hv8fbVa5zcuYvz8zMoAIv5gkCfdyiKggBR&#10;UOi6YeSkkOcT2kEZF6UUpCZNZ/yiLms9LDIyBNnvbNxLBz43gDh7qUpfOrUFpBxqxX3NyTBnmkpw&#10;vqfW0CBDSBsLW5Qx3cQYHbvRlWUFpQxX/qtIGagUKCJUWjjnsVyv0XUtqrrGbDbDYr6H2XRCzRcs&#10;wcj1egUojiwYQzrEOaJXgoLts5aSgCgOQwpdI1mkPJI0mJyjla0zWXNCJZRvsABelEpCNjouUpGP&#10;EZDwoFL1VI5k85BpZmLJJsb4PsU7Ry57LrLwFFLYBYmoWs1HMBMTphWFEIIjKhpbWBofY9D2PYw2&#10;uHf/Ad6/fYO3r96gXbe4dfsWSl8S4bei/uvBBzRNQ5aTUbEKPh0R1iVwhADAcAg4IDpHMSBmWrDw&#10;jHUY4hUAbRCjLeKeRALvEpqTk0TKHKW4t+tY0cldybjKfCQxhBjezm4MAFEEpbac6WkRFLq+jy73&#10;tmuw3qzhHXWO2T88wmqzwtePHuH1m7dcEUcoMDAnZfLOEliqqgkkt5DWqY7Vr9sdK/JbVUCyu+IT&#10;ga+nspGjd0NgHleliHVAWk1qKdxwMXHbaJta/HHOs3j5AxJQSF4qVvpaQwUFa3wUULLgZffogNG4&#10;ijHhvUPfU/VpXU8w3xtQlhXOz89xcHiA2WxK12KgKGF0ovARw4SHTXP4RzaXjA2nBmgl/dXBwk7H&#10;NmhhG6hnxsq4L3syDMhbFtIyUprIz7VhMEakwn3f4/SUmi5473E+nUApoLQaJ8eH2LQNri4vqad8&#10;26FzA7eyrOCYuWG9XuNquUJRFLi8OMed21SsBgXUVUVeW6Xw/uw9vvziC4QQMJtOYYzBweEx/v7v&#10;f46yqjCdTKG4TRsQ0LQd1ptNFOJ70ym01nROrVFbi27o0bcd4B2USnvfh+RNplnmferBSioLZzJA&#10;hZf9TIpOhjmIwRjIyNecjhF3QpSfVHoQx1wAkEyayGIxCljWRM+6Gke6lKKeyAEZ6OXT9YPDxeUV&#10;Af7CYLVaYlJPEES5KhUvJyF1FwLln+8Q3oGbJ0jER9aeUpp4Sm8AjjqrP0CQUeZiI08RlIx+F0oB&#10;/SBee6L38VkbTmpCgDS+rDtzDtLUUIuNxb7l1BWFkWcuiOdLri/6jzxtm+USL1++RD2ZIiDgzdtX&#10;0Mqgriu81QZd17FnkhZD1VZouoYqswPRwIkRKQBTJl/x/wGAg0YQj28AYqoVFKwtyKcRGOh7AoJE&#10;wxs4Aui48DBEWUc+D35GLwVHGvvzfTa2GXQF4YAOkQZJQ9FekXUvxpHOZAgvwqZt0LSc5tF16LoO&#10;bhjQNi3ev36LEDzatkVZ13jz4hXRnO1NUZQVyqqCQqC2wXWFYZD9IZ7YhF2spSYplF9eoq4rFFz4&#10;5zl1S1oCx3QqJawq8qeC9gohaOahLngP6hHVnRHu6qi7eSw9Qzp2OsRCKUXpF5YbcgDCLEN6tCqp&#10;OQu9TtzYhvWZ0YYitIYo+Ya+J6+l98R/W9eAUrTHFDc+kXUa7QDFOgpQ/+O//BcBICvAGovCFLCF&#10;hTWUtC7J07kiNtCx+iwPsYYAODckkBmSp47cyePNng/iNghIXil5IfNQIWGZ/DqyiR0Tq1pr2HvB&#10;nh4OLew6lAqRXiZyCwp4227BFxU/WdubzRrODdis13j79h36tsHi4BAnt0+ooIVZ+hUM3NDTiNyQ&#10;AkAJ6DImICHO1p5z4DS/tOFTaFq+oeJmAIC+uzmMGbYFjIynEq8KohASnJMvWrpuyE+58yjLkjkk&#10;JcQV2NMfUE+msehncD3cQABJGeqC9O7dW6w3KxwcHOD4+AgKQGEtUcdwu0DvPRPqBhhNnRwE+AAq&#10;rTtNocnt28xBZLLc6VUfEnF58nAmw0ArChUQqFSxElIMHZqXBIqbrovrNBpPwgAREOcSUDD8P/Gs&#10;yZAL4T6D/2tjzsZE9CrQ71frNX760/+IvdkMn/3gd1DWJQNJHdsIxjNknjHNwstITmfwsVe8zKcx&#10;3Oc6Po6KxXIuejlTSFOO3VQxYfQZkls0j2H0qQQooiFkVJzuACqDUXxd5z2G3qHvOwziOeTn6LoO&#10;zjuUZYW6mkAbwxQjnNtnCjRti4vLMxit8fz5czjvUU+nePr4EU7u3MPB0SEWewvM57M0rzyGcsiY&#10;bOe0y+TLvCdjnfJ4vRLqqbQXNcCcs/n+I7DWO8fpJmkMx6sjjnQca8pfSzRw6TuUpy1ediBTdCDa&#10;FwXJK9PC+c7GY5+hXimxUeiHAe/fnwIhYLY3Q9u2mM/nsQWghJXFQwIl7Ce7m4IIEMwfVn5KBff2&#10;EQJi6o7cn4x5Oq8i6rFsj9PyTBEaw/ohBMq7lSHNVUbeNGL0MwBd26Dvegx+gPMOjnNevfcwxpJs&#10;G4gX2fUDXPDww4Cu7xCgqHjOOww9dZET4CdHYpagJhwIDASBFOhRTHkHkrsCNqE0zGQCY6hAxCgN&#10;o5l7WGvs1TMymrW0D96qsA6eOZjl+QOuLs4w8Lg75zC4geY7IIbVtS2S900nWaQ0KPfQIBpestaS&#10;vE9/Hx3dwnxvjm8eP0Lfdfi9H/0+5nszXFytcHl+SU4CY7CYLzCpa0ynUwRFFfNVWZFjSieN0A/D&#10;1vqicbKW0kxCIBAmkSIgpZZoLQAT8Zxdf0PDi0CgXYxwGlICukab6yKTDxeLCeWO0z0KJWHECfEk&#10;uyvi6Xw3N+S4qV5BMIlgsvywFxeX1GXFWJSlJQ6qwTLgMvHhvXdROBXKwCrLpf+iiAnxD55vUOSR&#10;RDy55Z2UsGll0qbgkG9Asuajd3H7AW+ybKNSo5v0Hlg3a2xWS6xWK6xWK/SbBtP53g2DBwKAI2+q&#10;vJfuJYQkxMlZyyKUhWNZUJ7HenWFtyHg+OgWlKKiHMN8W847hDwCqwBJI/A61pGysEueNQQVwQNA&#10;7nsK+WznfybrrigycDgatLHqppdCCmVsGwZym7n3QudzFHbJdABAVZUoiiIqsxjqYvd/w51CZNMC&#10;QO8GbNoWWmt0XYumWQE4hDEGTdOg6zgkYC2FCVggKtikQEN+T2JC3nCT8pxsgQr4Kkbv5SE0skID&#10;GIA5j6738L6HUlvgLf5Iv9Be2po1pUbKKH+O7EPjGxYP4PULkXJ3A+1pVWCxOIAbepxfXqLqiBfO&#10;aDLKxMr2Qbg3kyFjDSmTRDRMZM0E9nm/6lSRLlXtCoC2CYTmDpTgPYYhS5DPHtEHD/jMs8ZKCIpy&#10;n2kWJJlHhL8IdAq7bZqG+hZbQ14Go2JnruTVAeqqgA/kibxcLRE8W/jshew5eqG0oT7dw4DVeoWH&#10;H36Esp6i2TQ4uXMXSpEn5fziLBIxx1lg49RxmkQ+h4q9H95v0Y/xdzw8VfYGYfWIpyWZCvFg6Bhx&#10;IcM70XokhZkbQAmYQ3N4rue1pLPCF50UCKAIVGihplFYrpaA42IAk0eflED9tH7ZQF+vVjh/f4qi&#10;rqhDWdPADQOqyRSOIx1aK2hrYG0BrQ1NnBkbQkoxBneO8zkDG7MpEqB1MdoT+ZFkuez5TPQFACrA&#10;gApXtKaiI8vUNtYaGKtQ2JLAhbGoymJ0KWkt6kGpGmNDK2T3oKGNgtWk97QRdgIVvYPiBZTOeEVZ&#10;YDqZoe9brFdUVW+UhuU8w1xOgf8euo50mUnpK7FfvdbZfgsRaBtbjgDXyFjxYcxUsvWZ7Qp7ejel&#10;DjjnmdYt0VGJYYMQmBrOE+A3GrmjILBRqm6QjWQL0Pj95A9+jNev32K53uDOnTv47idzWF1gs96g&#10;7bqIfyZ1jQAHU1SY1lQ85rjBi9YKxur0LLmOAaU6jXKBA3XeUbxf5K59ADFQhICbS04UgJx5Rpxb&#10;DsNwc+qW6/vtYYiANQRE8K4Ut2BWNzM8AFTkxBMz1kFyT7/lof6nf/kvgnMOXU/0MkIcrDSFQaAV&#10;J6IyjxQrBhU4LMg8f4otmtLauCQkZ8AoDWUSFQGNQQ4cWTCFlLcgYDNWHqu8QAZsTSJqrzyE6xy5&#10;rYuigLUW1nIiLTT6ttk5EAGez5HlrvD/2wNNeoRu/vBwH871uLq6RNM01FHEOZyfnuL0/Xvszfdw&#10;79497O3N0XXUB3ngxbk1FTxmyXpXcSPzv8D9r0ffynJj4qJMB+WS7AabQQwAuR7PDxkWXMzFFpko&#10;J3gfQ6OitBRSjsoN6zZ686S9HQBeayQIIy+Z4vFWAWVl4VzA6ek7nJ+dwpYFVQnO5yishbTJ8h6R&#10;RsjaAlLVTwI6GTTaBFxnHZSxF4MHozGMyi09SRx3bVKBxCCVwiJUIyIn76/snTwPL0jbx/hZj+DZ&#10;Ihaw4T0G52O+j8yxGFgKhEBiHjCDvuCpLaq2GkPXY763QD8MePH8G+hCY7o3Q1BE5SJjL55LURdy&#10;Pc15OMPgOFVAEtPpO84N8I4ydpVl0MlCznmHsDXm260DYxRDyVrL5kDJe4adGT7mg9L+F9BJkZPA&#10;rVyHoadZMrRnvJOCKAKTZVmirEo0qzWsLVBWBVWhDwP6fqDOGopaJhaWyIw9o9XXL1/B2AJ78z3U&#10;9QSL/QUuL84xDA6HR4cjQyN5mJMhLM+1taTSazz3IQR4DeFLI8Myl4FuexxpLLW1MNwwIoJGvg55&#10;IOOoZ/yE0n4VyVvEgIPm37J3i2S9YYBbVWX0nsW5io+T1tHWbCMooLTUrnMYOhRFAWNtoiFiJScs&#10;DLQ2t30l6YzRoIlRpyCn+JYj3TM9qoprGhmgkHMopWJXn+j9VRJSpVQrCjxJBEeMhjTJ141MFcPs&#10;Eg6VzxKH5DhyIoag5O4N3BHKMnJxLvNAh/Ey6zIqqhyOusFhYKBC6RD8Aa05dSESxvG6JB1R2gLg&#10;NAK4Ac6loiYFAZvyzfS6RCRy75fOqKuESoiAEeevMvD0wSH2P/IBKnhoBBgxnsSYUtQ+cjKdYGg7&#10;KFui2azx5VePUViL3/3sM1TVBP3QEUhTYoRS9M6y04gdqDAKaPsmDoMYkZ69jaa43q43Pl3kv5Ud&#10;SsdNrXylVTR9L2csketmnx19MT+H3EMmU+JnbJxjkaG7jsLeRLX4649dnk31b/63fxO6tsO62aAR&#10;l/4wEJLXJiaYVmWFwloYrTH0A1xPOS10z2kAYycZJWCUFbOWKjIGSPnA8M/AVml8XVEYfxzGHofT&#10;AVxTZrHYiH94Di34EG4cQKUDpw3E1gYIWxObW+i5HOr6BmVZoSoKrDcbqtxSChenp7g4P4UtSty9&#10;dx+L+ZxCB5zHFZOXkTa+UanrBmHamHAI5aW1pkzkGMDESscISnDjQhqPVwqf0f/sNeBnFuAW2Loi&#10;+juXjAPvKWRpd5tqkrMjSiBuGgToYGCshYKGGzr0fUvX0WD+Q/IKX11eoGtaHN2+hf39/QixA3t1&#10;PecBB6UAp3hc5X8C1kYMte1D1lek7/BxRQmbQFIadO/U3MBHYEBfp+ejQhod85RCBrAh4JBBgJa8&#10;0+gxBP2ejTm1QnUswL2gASCQZ4H2lHgoENfE0A+ABoauhVYWWis0mxVa19F98B4vrOV8yMC/j+dR&#10;aQ3DHiZtNEprYwgqda1R8bZUBj6IhD7lFyVUAPKIcWtXo8UzxuAHWdqC1pDEW7k3H6T5QOCGOh5w&#10;Hv3QwzuXOFKDgHK6R6myt8bAFhZ+GGKBU0CmrNnoGfoeikFaWVeo6ykmdY2m61BX1BPZyJiFgEld&#10;c16k7EPE9aFHHkYZiwzw5AfftxPPJoCctUvx+VTIUyyw+8gBZ3aGyNnJRmPKEU33EH/ln7TmE3gw&#10;o+iGyA+ZY5n3VHFMH5FcNRVBj9EaCSRxXmoco8ARnd3yhT42RoZSTJHeH38nBHCuLMvWeG8q29Ie&#10;OVBWUDBFSWs+81zzyJAHFvl30zjtGFLwSMRnjoakrNdIN5ejZimaGWht8rgNA3FFlswagGztybNR&#10;q8PMAAjiAb+eWy1AvfPEhqCQgUCeEzIwUwrXSC9HjJ2NH18jkZun15XScJ1jQyREb76sD4aaDP54&#10;jBSIJzIQ92icbT5vPzjUZQljFPp+QFVPMQwOT589BwB85+OHLPoViqKEd1zZrhSCExq6lMZmI6BM&#10;qU5KkdwfhtSdybkMG6ls6V3bhze5Nsf4Il0P26M8+s4gncWya8payE4W5wwQm2r3feTOvd/22BlG&#10;73qiKdDawtiSCFwzoRgCKcuBBbjWFNqwiltppdUweqD8EG+VFOCQm/7apxJAigpURY8LfYIFjwLG&#10;EnYbfGYbNps1DYV+6G+wjsWLOBa4IQQKI2agIKjssb3DbLqH4H2sBjRcYX3r5Dbm8z28efUKz775&#10;BrdPbuNg/wDOO/SD5EVKu7JMQQloBAMmKAAGKujY0nDIvGjiDQocZiGwxGPpw87Icf6SAGy6rkff&#10;N3CujzQ2ji1uesaGCpW8j1WzBJIUYM3WBUQQ71B2okBdSpkI3hHgdC6+77xHWZbRy7S8ukQ9m5HA&#10;CojJ6zIjzoesP7qOYFtrn3fS3LEAeG5TBj8AYP/wgOZe5kU+rjVq9gRtH0VVoSjqKLBTGDJL+ufX&#10;Y4HMSKCk4fKBFLGW9yURXvZo9CSI0sy+zMpEBWr52PcdFvOPYSuLIXqvEUnnQ/Ap0T5yLtLv1thI&#10;T2TYe6r1dZA0KtCAYkNxCw0x8NB8bpl/w/liAjJFrApwVFAwZRnnwgcw0CTFUxYFd7oBhFvRuQGD&#10;9zEEGkAFa0S4TNcaHHFEOkfVptTOThNHobHR6AEArQ0G77DabFCXBTZNA6U1JnWNvuvRtg15fsSI&#10;lDmAGOL5eCk2PFLeVJSVYuRphVjYlodiA60lqeEUKaGUiiBll4zdXl/Rk8z3l2RwOvLiHlmHseDN&#10;YiRflE5E1UJ/EtutcsEbVIDRFj44JuqnAgTHUYJUHKaQh5P91jOkZxEAlK9HXndCPL9DBtqiyiBc&#10;OlL7WZsAr6Lr0HvC85uPrIrRqmi0g4uQcueEwkiOOIkISCg7A+9D30Vdhvx/TlUrqhLGlHC+5848&#10;hjyBsViM9UgGovN1Rv8bxMcdHWTEyJ6RNelSlWpsxRzlfEghcr8lRyPoUZQKRjR0/BFFaXXkyR2n&#10;hfETU25+dpuSH6wVgc1oAInxFQJKzml2AzkANs0GhSlx784Jnj5/QeuTqeb6nluj5mtQcWcgQ+vQ&#10;OQ9RZbQPSL8okDdU8vWd8XHthswoEeMj9/7uOnygFAJA5i5k3fxYn147MsOQl7tinCQphnEpc34u&#10;/Zn4Ta4fN93htx270BUddrlcssBXKA15LvtBM1Gz46rWHp3QKhQFalsg3m4OwQNZXNuXo1Av519k&#10;D5FEYtj+QrR6MbKcRzSC9NGt8YiqV+XVxSF+x+4A3B0AACAASURBVPubch4SY//2/Xddm3n25NO0&#10;wt1A3YMMA3HnBwxdj6En73BhC8wWC1y9eIFvHj3C6uQObFmiG4aRJQsWZFLJJVYhbRwPwABBc9jY&#10;cWh1SGCEvTbOSY6PzznDrx3bwllD8+AG2IKq16wxsDZkizvAuQkvWhbw7B0R63PnEeeQdqrOiG0N&#10;EgFsyRV8bd8R7YS10IbzgkGJ6bawI5JbIZ1XzLtJQylVtQrCB6tNiHRG41nn2Qz8eV57koFYVhXE&#10;EMpzQMWLIIo1IIXObFERA0EAvOSFyWLU29ZiBgBEkSPEe4GSnEnu9x7A88sr0GVew3x9ssSpyhLG&#10;UNvPsjAwRqEdGgyOwmbGasp3Zc+cY6quACkO9FE+CBBPngUJ6aUxAd+35nCcTw+X/hMvF1M2yZty&#10;+461n4AIDc8eHKDbNARMRPk58c6Ql6UoCBzSthHji/a2lu5TkmZjLXo/QCkOnTHHnvcBrh9YwQwY&#10;hqQ4ifJqQFVP0A9DNEKXqzV5wRW3JM0fCBQ2zs3YPK+O0ll0/EqInyMlEwPwI1BA6U3BE38xeKxF&#10;pkpoeRtypvahWYRBlBNr/mivRNkQcUI0IFKIfEtexiImpn0TxzeSPPdsJcj6DUbOb6CMiRRw0kwi&#10;QMErT6HS31ABCsjfZRDFW+U6BCGo59GACjoyH8ir2AXIstOGfM3LHoljmn0u/uBT6MTdGDgXOkW8&#10;tgS4cCXyN5xzaJoVikKjrKYYhh5+GMjZkOsrmWevcK3/s5K1sOM+QaqHS6fIcQGMxiofA1JdCeyN&#10;sIH8GuSH5u+LYRoQQH2/ZYyizYwQCzUJRIlBrMjbL3njvOZlfZ9fXqCqJigLiuqURUGeZGMor3u9&#10;wWJvBmsLdF2D0k4IuGq6hvOOUoS8I0J9Y5IcUwpSrBkfkQvIHLMLqCAtJDPDU54oIMvl3JoSJH7K&#10;8Wzc9De/MrZ+srONvZQjLz4Ubop+/n+FmnJ32/DDtl0f83ZkUMgj5CmcHhiIeMB1A/zg4O0Qq1Md&#10;WwFCEJ0ElUYsHNKkvA0nyyolGWa0KKRvaTYao7vP3bFscERB6aMETivbuet5YnJIAdM18OjIM6mA&#10;ZFnzYri6vETbNAxaiAqA+Ak1giOYJXRQzvvoRpfKPO89bEmdLC6vLqG0hZLQm6LrWFuhLC0O9o+p&#10;6DIodH2HwTloUEK6ZtectKKSYRKBGhWMKAkGwLtWTaSxUaKg0rhTV5MY4InjRdiYRE8EliEpTaVM&#10;djKZDcXikYFIeiOKTXnRMMXOdTATWPgE9i5wNyatMgUo3i8dx2HURlEBPvTYZcV5Rx5NZcahzhAA&#10;q1KBQRiNCKJhIMooKhidPIMBemsNp8r0scwIlDjO10oGsYfrmyistLLxevS5iH4BBM6lpr+V0eio&#10;IgYhBDR9D995+NAjBFJKagCU7pPHigutRjfouGgoVvvRXBKASnuXoAr/5AiAZ5SipepRJWVh7BYQ&#10;EjaIBJfGIBWKqLEYHKgoLKmSVWsN5UlJK9AaJwo3GdOkVH0g8mGjbVwNcr8BQOC1E0F9diNGGzg3&#10;cMU65eq54BFc4AI3BZ15NgdH0aOQjVWaaVrXGhlbhwA73i+xhaVW0bujwIaa3vZz0DdGr2TyNAFL&#10;E69BMoj2vUyvhEuVpv3m3Zg5IGT3NzpkOWouDuPrB7Yt4FInImhFij+kYrBYaCT7gE9KciFRFQkT&#10;wtZlR68BAUMfAJVqAMa3KguXryIgQdn4Xp7TTmtXj8YhP2XkJY43mcDR7r7zpD8pCpV2Dy1pBaUM&#10;/jN7b9YkyZGkiX1q7h6RmVW40T1H9/bO7OzsygxXhA/8/z9gH/lEEVJICkXI3UZ3AygUqjIzwt1N&#10;+aCHqZmbR2YkgOoBFtaNykw/zMztUP1UTQ/3LucsvIv1vIsA5KwRGBLWLMFPV7Oh9A7aD8I4Jael&#10;ZqYDEtrHuv5MgWB7z9K3wDSL2r4d7du3Wrguo4OqvlSttp3cUAGMZSYVTAKndSkCPwKohDg/ZYhm&#10;1ZxxOLM7JpJuGgPqOWf8b//7/4F3775HGkf8u9//AZ9+8rFELBlHTDcH/OXbr/F4fsTHH32EcSQs&#10;WTIOieJCvmlR2jnwgvHwygeVwxf4ULsZig56NrpZFkvhP1wv1VgPCNGpKPKrNVtiy7oYcI9zbn00&#10;rXkshr9Wi9Hc78hO2XsBwdSHNgeJ43fffOuaIqAAMNsgWQdG0DGAFZjPixJdCl56I5AIt0fx4rKT&#10;IWMyBPLwBhIrqoDBNFAH5ddEwxVjaDYSAxWGpuTaL3mTq6rGcVJ8UPQMzBkDjW7PuXHy8CdtkAPR&#10;DeEL3MNaF/vqTkAuz4R+DsgZmM8z1ixpt8Zxwtt37yUMBUl8Tjs8GjC6naJ3wcChheUAPDoAKWGc&#10;81K+pxnh6nidSj+XbDGWuAqjAcAN0nU3RtwDwlwejK52+oBJVyn0fcWKIHSpUn93lQNgpMGYkjJl&#10;JJAeC8/npUyVVjwMsvBTYI61h64yxEyo1cGEk+uL2kKd7aRFw2z1CvVsGrwFBhzcLDoFGgJD4YWL&#10;g4GJlPtQTUlZp6Y9B4QJZZiTiQh9RYuig9auFauKGWvQihiYM2JWwLWUVReGwUf59jhEGad5kbFS&#10;ISZ6tifqj61r5P1v21sZo2p+KDMyBSapNrhZBYPFvF2ZQbQWBkCFsCdCxbRdrgBUOypH7sYYR9V6&#10;zH6Uqg6SJHFYKa9tankvResZBtfaWpYNqPIx7mkkCApcqb7INnrFTpM5hD3J8GNC60JN/eq1QRBh&#10;gocmbnFvqzBr/GQ4kC6oTEMu2cWgvm0dXdIwAZSCeWZZBa4qIZtNqa9scwFUFgKPWbT6cidpI0L/&#10;15yRFwOeRTNqgu1eSam+y0HLu4MrfFAYCM6TxZTKBsCFJNjWDo5AKDTewIjbVlqfnVfCY4NGG11X&#10;UFTfKIDX7V85zAmAk0b3N+EPuo/lzcIVqjFSGuy+HEXKcG20KGzUOTLP/pyZWuR19Ta5acZAbc4Z&#10;X3/7LU6PDzgvM4gSjjf/JN82nz216rKuyEQ4TCOm4YxpHCTFaZo8ZGEiAo0HaJiGag0kIIDwOKc+&#10;dX2114623T4lniduXusupiKoeC1hbLftGb/ATgcv93HvXrb+dW6P//Iv/6KG4hFJy8Kv04PZppM4&#10;VEnV/7IGy+Y4zxpegUikLgeaBF6youxCBEwDSXE3yNaDbDojgAEAOqAixODkpAx2QcY5B+ATijg2&#10;aSu+eQiJF5weyT7IPhmAhhgiA6bFUxhciDJrhabJSOp04G1Zg0pU7Sh8Xs3ucfBYZ0Z80jBgoKHM&#10;XYYcy9gm0429+HFko5qnBCQ7zmnn30I06HvhJqsmgpiK5KgA1r+2wfzmteeNWMw+u0QEVrFnZTuq&#10;k4eNqSciZci7pFlAj4WJyaYx0OOyaHhONUkQE4PViWDMCmR2UiklsGrsoZJ/GkcHlRz6QCSZGjbS&#10;KUl9fVIB7O5sHzz1reYxTFqw6XNwZc0RqNFksQoJ3MTXIr+btY2w35yhalxcbG5tvqgw4f5RZQsI&#10;/R0SoeJuOjh48iDNrHZYe8bpjWds/Goym0Yq88vQ+lC0lJ5Fh22/sAJD67SS+51luHJg9K7pgTiY&#10;eUIEeI5ukAjla3uEGUZqb70cJnFCcvqiX5Uz4/50v32BocJqMXMq70Pzv0tcSKNpRnvXXMCmvcAs&#10;TnLjxvlP5nwNNGTzVYExyzxo1QpKmIO2WWlxSuqsYh3W6zLOCvCBQo8IjeaGvW/Gr3yusmXFkran&#10;ChkWsEBIar+KCqRFoO/rw95jFoc3NupdHl48NNO2+PpB+ORqbcH7XrTyK9Zsx+UmrKnZgEk/ej06&#10;NnpAfxt3de5cc9b6bC7YHWpzJh9P27fyt9BGVkHWeF9es5MtsR9WgEkyrg+nU7FtdZomvy0aSJ+g&#10;YZ7C3vJsTyE2LwE4Pc4irCjZTwqymBnv3r1FGkac7u/x56/+O37397/DMI4aP5NUtsliG5szliGB&#10;0g0OLKYp5i9BeppJehJZLLitTRFut5NrE9qd+ovl4it7IJCaZ1qBs31Wae2un9IlsLn3Cvb7Pi7z&#10;LJpFMhU7O3E8HI4wbhObzTkscJRFm1VFXRME/Y/JnQFAEuOppGczwBhNgAGEQPDFzqAU3xxGlFSC&#10;E/a7HUEC1PM5MDgHjHJg4Abl+oblRjWtCxFhDBOZ9Jo75uSMyQBPI9Ga96zE/BPD5nEcMJs0q8fx&#10;ec1YoTZrYkAnjDHWFYFCgXTASsV7n8Qxwta8jYFdoFTAq90z5mNHaJYNxrKGLMtaE9/KO8D/8QsM&#10;8So3b9/CABBAMHmFHOMr7hQz4E+p2LmuK4FyIYqEwkz971TIRHUESAU4GcKw99YSSb8qMudF+1bx&#10;aMLWu1NLFfS4Gql25GyY6zVZwRUGwAk9kxHmoF1VhiwaDgbRUgHRogkHsK7V+Fe/67/xFMS1o0GT&#10;G79DaLoa/Ss6sGWyuqBZzB2I4LEEe4UDCE3ePwIxmxVYoE2xQxouRh/wEW1T7tWtda9I+tASd1js&#10;dUnmiYtDXUqDxDTUyRx2MuBcKo+W/jPDtTmZLaB+PUb2GTHQPVA7JQ3nuawFGx7tYMbqzpdxSIiA&#10;FvsXJ5idD+LgDGeV+PNG06yd0l4M4u2nUjqX8Si/aO3gJ0kG/qw93+v+TwSuwRGommalp1QAvgdk&#10;V9taV3KAS9zjDEyHsTotsq5Y8PLuMFH9MDdgVcBirhJXiD9FyRnKQSMPDTXGbFnz2CMWmMWTUuCg&#10;bCntMmewnl4xgEQjKPC7ImCqranzX7OpzGLb6SHndH6Ny6rwZaZQxoNZQpzoOwp4I1VVYVxAooXu&#10;Iet4PX1aPvv8SwzTiNvbV6oZF1+E480Rj48PoEFObs/LAlIH6Okw4XReMKh9+jCJ3wAUqLuW10tP&#10;3Pdb9c9nFm6/KZQ9JWT1eAs0n2KoLwKVe4B3n3+Pkq0hgQfdsBlwg/Mcj82KjWDMNCFaSvKwDxIP&#10;UGJhuSewLszE1hmCJgNDsb0xoBl3K5QLR6BZgsiW8A3WR7mflLm282WbgxE2CdQOlFdhwA3jyXZU&#10;5k4nKAsdSgBhm8OkxsajknwERSOmmSFyziBkcUJYVwW+Au7YM7RIdgdmxkqRoZcZNcInBDYhwbIM&#10;sNqv1mMAmQYJ8wAWTF/wNdSKSIC2aqKtvfMSsm5ACRQKmItt2Uk6k6jXi6d3Ifjs8KkAzjJmvVLG&#10;tXy/zWVwsgqgiBIkBl5eN3i4Ak7NEQkDGId+UGjRbBpu5+qdRmSqyrqjsUtQb2xjDLC1WmuOKkN+&#10;JkTnhqoYI9H9QzBjdkY94bLfPYg7MxzSNkQr+74PJghAiXygFwqktPbDeqV4r7yXM/lK4szgtb8A&#10;fI4MZIbvSwZcZKA8xJgOh7RD9RgueS1OVmGgjbH0yrxK2jbtgdMDgmhN7ZhSLmu4JT0e3C17mhED&#10;OnlV50AJAQPmSsMSKlKtFSsLrJ+Z12Lv2jbFyHL60KynchJVe9i5xrS32llCz2w/jQLYLYCxUO9Q&#10;AZffmSUEWq8YXS1AstSyWjSOAOpcUOeGtWgZxslT9JkSwUCn0SYG1ASktDcOg28rjiKgzkf4zGo8&#10;asE0jEAOWtOwrh3Uod5XgG3ZMpam6RNLAQ77htzkisO3JSIVkNJmjZQxU74eMli5yQDEUpC8P2Zq&#10;IvPtpwIOeuvvZgCcNSauxsX171P+Vuor2MLHMgzzp59/ClDC/ft7AIzzMgMpYcxiY23hlJa8uPf5&#10;+/sBj6czxnHUrEK3Ev/VMLUq4xC6tUfrf1DZ5X9PAMPGHHGPhv1k5UJ7o2vPoAsj5L+TgQxEgOWZ&#10;cagoDoDa+L4UA3OrEsaSNx0IIIHENgRYdzvbXvZj9ACO473cISIANKxCXMEAjNlaDDIDNLYpLVC2&#10;A8rSXgq2ieLAwcgpuVG9aQmtHdHcZJzOZ7x/eMB8PuP+/T2WNePV3R1SGjGOB20zaYwzwHJXlw8p&#10;G27l1dAJVqyekSGTHZ3UY6OdrewxPW04ARlNRpOgJcjYLmAZb0bKjeSl47msRWMSWQvpZrdxjmXP&#10;Uw8wz0SursW6k9oDgYITla7dWGsTvlU0o7FWZsznDO6spESilTZDdWNgjFoT3pbddKlQBynVYkWt&#10;jz/h2oNAoldl2jUi1VeovFt1foVZcts+SiANUl/brEaFb9GUNuMU22zur+sMbmiKdZcXqa8cBVpO&#10;cNLju844CTeCrB720CCiyVl8XXMEd4HGeX9DX0vXdR2xwd5+MUEgQ+P36nwzMo7TjX+k20Zmxsor&#10;zEFi+1Fb8Ld9RL5RAJ4B28a8wzvI0ATVdSMKRPeyhmQuIcdqIK9XKJpbyb0YCmdbtra6sS/xXrQz&#10;9yeC8GdaeYf3JXaLg0wZi3AiBMLt7VGTFijoCiCWc67AmdSXXHtZUKW90JhWeJtQ7mbV19Sp3hv1&#10;SKxRTmvusYVwMxpWXPt1buw76vG3o3TJRqSmRipIkjVkwFKdYcyRd0hJI4DIOE9jcRiM/wLAIQQy&#10;j3zRlFBm3jBolBszX/GhoHqNLS6cSF9jiMFW81vasnzcZYDtHYmMw/jm2zcSNu/9exyOB6waX1XS&#10;oaqCRPshKUcJtzd3uDkeAVL78STKmVod8TyweS3cuwQQg3z+g+p5ZgX7t4CdjrSa31LG+g2uRobD&#10;8ZYvcJj9hGyxilDXXdmUlOIAyKiVGNVqqdp8hQR1T+FaWViuTXOjZMdc+4UKiDTiQUrCN1okA8WZ&#10;C3BhqCpfd3uulP3gQY4DTLHOkJSMgTIAKePh4QFvvv0W372R/5Z5xevXr3H76hXu7j7Cq1evkdKg&#10;4UOG6hjLtKeyo7LYFQ5Jj1Dg0jjDNm4zNa6wbgYqSOU2iG5E3hUm4EfTq3ruleuBueuyMgJECUgY&#10;kAbCu3fvNgTo6WL2vDEkURFg4lGPEV7RGK7K5hpmp88PRMGwDEBmTEpw2sI5Yz6dXVJfbcxZ44/u&#10;xZ3ac3xhRtbAwH7M5xqYog2IIUBsu+YKVLBr6mjoa1HFxqqAzUEdfGggrGomUcFyTUM4Fo+sUlLZ&#10;RwDc7EO6UjPL7VDU9w1I8bo9lfDmgqdoznrkp6YXw2FSu0mZawfOuucNmHZ64jbKwoyTjlLfxtKY&#10;aAXZFKQ9PjwKgxoTpmHU9JFS574db9+0AhABZCALwD54qsGiVZQSCfw0TJjGqalJ2rDwYrFNVqeS&#10;RW02zUmELATMmrGYp3AzbpbZqjNKGIYQFiZcT6kW+rIu5AhmShYZfXYw8KXmPRb+LFlSgAFmR02W&#10;FcnqIAFQY0qecxsAjsebau3JLzK2FqyeSEAeueCQ/bm2jBWf0nKRGekjgNOgaicHMGvygQk61o9W&#10;JhdZKYBjIj95YKPPVFoy8NldfZVyQOloQLlbUs3lBzNAxS9A9mTGNB1K4pf6rfD9gcb4aQtckDTP&#10;dwtITyCxq1QHHtN2rhpT+/39A5Z1lTib04TH0yNuDgcID4HT3ERiZjMNIw4aQs1EhwTC6IMdMBGM&#10;VXTmmYuZ3Y9Xngc1Y5uXWufw76aOC29SnKNYH/Pue+PheBQwxLxZ6BSObWURJycAACri4xJo/MgQ&#10;cJvAID/GpCIOjgPk2J1Vu6kO+6aFGqpe+X9if5X1eWuPXLLcU01sCKOLJlQkrbaYZIiwwVyyikRH&#10;jq5oICy8IOvRuBzBLCrxDZjnBZkz3n33Hf7X//pf8dGnn8HsPdM44Xz/J3z9x/8u2UNgIU4GwSlh&#10;85oBNWk/BkqgadCFIB0V3GFbOIA6Zj1T3H7u6fyAWY/LOQMU7MNomoTQBUCLzJgJ7mBg/dFfCmMI&#10;m9Ppx9LY+gWBZs+o3pgFZzGUr75BPUKTSqRplJ8ONhneF3dMCt78OXwrQyT/zHIUN44D0jRCz/RA&#10;kzF0ZfWWGap8zaYUkUl/urJC42l2JkTmWjWfgGp8ZGxHkmRtGSvEXGoFDwImDuMBfjQKwEN+ZrOX&#10;NJCYZaGsEv7G9pFosjyshJhUMReZMBGw6j5kFg0AWYpTTW/LGmR9ZGk/E9KkezUyet9XCYkm10YN&#10;ChQszNW6yFhLhjMCDWbCY0eB9VibjVU8jtvPLlxPVF9CF5ttS71rGjCfR5JjUTOHsTKkAZ9+8mm3&#10;KRPCXHBSR6eMjNvDjQoDAyRNpM0L4TiN0rb1QemxOfglJF3bg8ehhYIvH3kx3Aa4TiccwU/ROsr7&#10;CSF6iGwkWfd+jO21OzOrdRL7DDMeAcsvRYh8PJ1Rzk6UwLvGcstgCRInVXiZXQWKd6ooMlLop8cM&#10;VqBg5iWuSRsupPBTcMax32Qj0f1YscNUQbIdB3NA9DG1PgQeZq+aIsTqjeNgQc/hawAFYFJSYTFX&#10;71mHBeC3VEsQmpx+UYi7SuGxQlsB0/rKt856utOOCQezl6TZC2M63+LbQULnudgji59DNPuTMIV/&#10;/uZbvHn7FsMw4Pb2Fsu64pOPP5HUkxlii0ki5C454zgdMR4m8VNIYuM5DAmdKQJ4OzK90gWiT5Ud&#10;gMpJNYf1AVSjfZZSGzt1Omp7otO9i9pVvOybRn87LtQdSdVTmzWEqDxRVPabdWt5oMvXlEZV2+O2&#10;HgToSgjyFzc/LbUjw8QTq/uSN3+32Lu8l7ipWUx61AZw8ZwMxzjuTJSoHIUATowzZ0zjhJubG4zT&#10;AYeD5AUGM77+6o8lOHs4DmWQhlKiQF9r5iAbpD4ConFy4mpH5fbqYM80q205n0LYJiWVyiToUbJa&#10;hImUxZdI0lUm9ewF6+piLOui9qmEAYOmHZMxGrmETmlX3TjuhBay58lSJioTNFMDMgZZGNFAhMN4&#10;p5qA0iJDAJaNf9EcSEXTYRIRgiQI+DgdpM41u1CU1LtxoAQMSYFS7HuZpxSFJ5veBCRWsNTZ+RZa&#10;yGFsWOvDcEC0pYtHSiWOIBcBjBk0lGDbsYt2UmBAFqnRcPq+j0ARDgzLz8J4jiEIP9R7NiURjIZe&#10;6lhBsQAPDqrEp8oEDKjDmthmJ7UpBol2Q7rZ9vmS/N4vlzCRA69tx8u+pDgP0u91R3jykxJfd+xB&#10;uQuw6ACW6jMb04YsedXl67kAwgxVIigcC2Eq5JECIi0+smUJu7b4iRS3Qj5j+zHllv1S3tF139q9&#10;aCWW5KBqu2FADsgg4yzLLDltNbvMNfCXXmSpvSNCwJX8AIIHQo5/derbqY5hPGxzKC+5zJfZAaNn&#10;cyLJshaFLlkXpPgsed02LvUFOB0o91pEpes8EcaxHIxWQoU5sIVKy7pCAPfWhPyVwW7FkdmcjGRu&#10;svs0QADiAjWDkEE3O+UIY47DnSRZWVdM0wGvXr3C/eMj5mXG4XBAZom/agLBNEySPWxIDjL3QF9b&#10;uuIExVX6/BLhfa9OERy213s23N3uR8zGew9duN5p3solENpQ+0Bo9Er7qjG6jd2ebVCo5ymjIrai&#10;URpA1VCWVpxGx+uJdlFjBBIWeqFoG3c0lBdK9MrelvYG7/z6NDszuzQQYZgSXn/8Gje3t5iORyUM&#10;N0Jo1IEIkLFlB/HhmCglPeoyJi+/29ExgzAejhqgWvuaOTgqFTDiBB1Q5yRWO56k7Ym2xo+llcCZ&#10;lzoPKEGc1U3YiDvbkT8kLItocEQrOu5uxaiBae/oT2X6yfrX2rWiELKUCIfDhBTXja6ZcRwdbGYU&#10;oQCZwSkJg4bYNHpmB1L7Jq27pHkksB5Rdm09k5lsWDs2Lq2xe/heA9L+/VzmMw0ATHNsx4byXHRI&#10;KTRAwnqkFI47yMa7MHRjUgpJYAA+Pqu/uebF926coMqD19aZ9DWrhsOhoDMauMF+jGUJiP2vz7E6&#10;3vCqRjDz7O07YKY6bFAHyl9PK6BzGI45y72GWVtXQR52aFOYaqYdaUpYIxauBkpbe2DdtHgkHoDB&#10;WTHrHBjtNq3mWubXQbL+ZM1eZFPjWstoT1y07Pb9XnIASkGQo+3wVP2vR7QeXe8jlN4Gzac/FRwV&#10;6/2u9zcTXuaRmFWuMRqKSrhunQhLz1CyxbAFd7dvKf3ctHphMLaxeuXBYRyRGkHct1wiD83XsjQD&#10;z5uuBEPAovnU0Y5Sqe194/W59mEo4ctYUPamD6w2vwUr+B0d4mISNasQoAoaVVbYe3a9Oxe6Pu7v&#10;v8b54RFg4HQ6CYhMkrDkcDgKvc8Z52WWulLCNA6YphHHw4RBTw7kMGf/ePjHLj5CPVJxCaa0dTyn&#10;u7RfX/d9LmD42tEY4wZUtqwb2aRf61P4vQs05Vqx56yBY4Jq0jpSHhnn9Mi/4csolV1iRKBXgmbR&#10;enVNIcCPYJ/9gjO9uJ2i8XICafBdnyDWLDjLjHGa8Id//Efc3N3h9vYOt7e3eH33uqpSfhJWZJyX&#10;c5BiFfgl0yglDGSaqQIihnGqQQ+XeUnBvs6JFYBRNVSysKOdjOSKrk0lhFlzgpuBxeNXs/sqjgX2&#10;UwhRH149NfRU/iUAiTywfcE5VG3MgfQYOu5CZQbi+ch+yd4r9p+RWXGY9shIjLCSejz3+36cJri2&#10;zcaXodJ7X7IioHICqKpecwF+CVDo4AKLvR/HndQ2yYUyVg0XE8yM0h0tbOsJEi1DF6Yt79rtwY/n&#10;irewYUCq3wkavMxxlFdE2G4ZsZiBhQm8rlhZwJXZWAkcj4NVA83axJXRVWGBd6V0DZKGMue1RD8Y&#10;8ArLjJFw5pg3qJTIWErcSZmjYidm64RKncvWIIDZvMftNKPY5srmTN4ekZ2UiCAr0RUsjnDsIIVV&#10;FRgZByAXNFfbrzNjHz12JahQ0xlf3lbiayevoo3kZg/6Pg39sPdsUKoxUkervIaYuLof/VdRmqx+&#10;Xb99T/kBVFo5c1Iz8NkrDMAyn/XutmZEturE6WbwuXJhnjWklwolrCHEXGBRhEB1pTqfKUxl0YZ6&#10;R+0jwy/FA13+9cccbJb1bDzQUit7NVzWk6XMFX6DKmZtbD9bZh6NrmEazUhbAOD79w9Y1xWHacK8&#10;zlhXxjCK/a3YGluIKDHFIgIOhwOOhwnTSuTmOAAAIABJREFUNLl9+EvB1V+jFP73EzbA++Nxqdmx&#10;nstgZ5QtW4kBJ+oKYQVoGkOJYDIYvu/1wq/HDWnt7ilre/UIByqM9crRJuwjhIul3mpuf6PMvO0G&#10;Q5hBXiUzwRe/+Q3GccLt7R0+/vgjrBsbGU05NQz47Obgl007CajTCEnQIwv7JMySMK8r2lGxVJU9&#10;AZ8gqcHcc5DhxIpZGXogyNZVTtnta0m/0UDGuq5Ycq6lZK17TNPuxtjLtrOJkJAF1NDKmpdW16Wt&#10;WSKsBAxkb9q6XP27Kru++DurxjiVbDvioRjAi42sTredIvd6f563R6kGjwgZvU/OuQY+cZkOwyAp&#10;GglV2MXWBAuo/056vGfCgIGR7GvFTFpUaCB2O70yL+xZreSd7YcNGqNOtlcxyJfxCcDAl0YTQj8w&#10;rEKL9NuJwOOIgUu4roKESp/EOCEyxnI3ruGm69g7OY4Hm2tLM5g1T3bRC5eePEWTyPeFgzSjI6gj&#10;NDDzrnDCrJ6zBgi9ZS7yOnO4Cme2JtPUAKk4hAKmPVfzGQtPo5PqQ88q7CjIsLTCnCUDWEx4UfU9&#10;TEatIdb5z4XuGW1CnMPN/HeYVvjoxGajrGsrJTBHQSgAUeQLAkgBg6UNebZEANiWdT73D++Ye8vS&#10;gaGfKIVvAaCOimVMDIQB4vluNL6ttDrY9vhNXOY5CNTW1p6Zk5AN6VyBa6UvOTwX6aTvcyHd4qug&#10;byZNdZ0zY54Xf24cRhAkj7llYFpV4zqOA+4f78EAxkm86pdlwWl+xBGT8uKEYZwwpAE3xxvc3Bxx&#10;PBwwjpPY6/+1IOZOs3sIxXfnBqCVtf1jlj1Z8ZKt557RlKcxko8ogLHYa1L1Tn09HPkFKZ/qZaaF&#10;414RSdzps1JAqBG7a1vbr4zZP+CL9blDTIDugme5DuyWHI6LS8VSOPxkzd2eV8a6rJjnM4Yh4ft3&#10;hNevXkv8Mi8yliszHh4epVqCH6Fb112jESY7g0B6zGpt+zC1wdNDv+d1llCMBJAePdAwYIh6SAUL&#10;JvEzSN4zxsjhyH9I4h3bLkSWY/TeAmUuDjxPFWN2rjHTQfLYkQiAiuFaFc6aGYpXmI0RZyOo1qcM&#10;S6xitpyUGKzB9yOhliN0qFTe7+toQd0J8NAwgGSh2InXNQ4lo07xNM3St8aT2QGnLSGKw66aANZM&#10;HQqIzK+aaBCwzqxgmhyEMNBk6rLR2YLNcIiJx8dVU83JUZTZWcl/pk0RkCKZfgx4qtYBGndTMyIR&#10;DTp8ASgB8AUbeSaFaAV6rd7hxo23Y479y5oyr+x1CmOcsyjfEpkHs+5Jhgbi3pZI0cym24SfgeJJ&#10;U3yHSl53XfcGrEo4KNPkl68xuzhTrkfEcp4Xrc9OTyhEZ5CP9LnzMa49sMuJDPt64QC6bIxqm75S&#10;qtBKrqguPKSNimEnGFE4iWVPmCjvaqD8XMybCr+LoLbc7xUN4uXrOCpuiCWdbvd723SfpXeSAtW/&#10;qcxf9GWQW+UDh8mMPMr1cirCxbFUzSuKH4E+q8xk1eeHADZLIHb5/TSffextOlfNyHM6P2q6XVkH&#10;5sxqYQStLu/Pai1aP2yuha/d3hzx0evXuL291RTZYlf59t07nM5z0aBq2mKCnPi9efs9Xr9+hdvp&#10;RkPVHcAMjGOC5EkfcBgnDMOAm+MBx+MRwzhhGsQxVEVYDIperlB//bCyB9qeAo7G5KWSGnjopT2M&#10;8qxS0dfrujfGxiPRNIl6zz6l+nvTqhGSMjVcDUJTG+uz9gwXUCrbRu201MPFxy20m2J1CjjimD95&#10;QJ4zMpkcU2amImRPFCKqwq208c+srEbURgJW4DAd8erVR0iDeKrTUjRNon2TLDGsIFMADSOxuOKM&#10;w6AhQAQwxCLO3gH82/eYRsuuBZXaMB7LEYUxPvkLlVbRRpnV3iUdNuNBGJCXFSsvZUK4MIHTuu7M&#10;TMgCVTib/jm4FoFUnEskXoV+KmXaWH09g0XDRgCFgOHZwmdQsTeNDG3Nqr1bgXUtR9MpAePUZBDy&#10;PcObkCRWHh5LUHxLk+kjuhYHISfi0jsXUKNWDXZvJ0d7MefQvWIBu9UpRIK5c4lDiIx5iYAyg1Bs&#10;+qqsXFZnLMajYU5CFgLMAFeWJAn6zJrXoqEnMT8AAXK6KykVLQanzFXCzWRB9qNeVEDpmldY6BoA&#10;EjeXDLxyYdMBf6wXtnaPmPoS5kK3SS9YpiQbY4uISdZ67sVsjUYCegyaC9DnVGKrBuUuAMlQZOtD&#10;uLLVQrBkO+SqZANrRfNPSl9svOTYVoRYi4sosYf7sfNknosTUBll6ZUJzWbfmiBrkoAq5mJ0BGJP&#10;ygDk1b8OIA3Ab0lAfK0pbVQvZSfXyssc8IZ+e8INi1OqDig5Z98ebAMGuO2pnYD0SmZJG2w20+LY&#10;pgk6soW/i4Mnq+Ld+wc5xvX9VPb6eT450BRAJu2b85gckwNZg5JnZpxP4txpuc8zl5SWi+YUxypH&#10;9Mu6ugMrpcjrNIOXA1MVHDi7LwFn4P79vY6LjL85tXLOyOsMXhfM64I8n7CuM3LOmBehoeu6YplX&#10;5DljXWbQ/ChrYmHkecVjGjGc3+N7fIRhAP7mbz/Bv/vH3+EP//Af8Lvf/R6vX7/G3d0txkns8AdN&#10;oW28PiHhu3ff4XCY8PFHH+F4PIIS4eNXrzBNI06nk2Q8TITB6lClCpEAy0ocakHaT1z2QFuhfBcQ&#10;IzfXKDxvwUvDs/vIqO0E7d7x61Xd9VOjKA1NciQ/HowvNboTXOqebJYa/5N/347DR1VdoKgMALML&#10;uBVgbThBFTrSiFFgfv4tHaeTrNpUjwJSjVFnWMkrNlTuk0Z6lOxpzJJ8t5qjgJgxYMC6JkzjEYQB&#10;4zhhXlZMlDDpYidltsyQkDZQG5ZUjnzHQbyxBeRYVMCzBzSWwOaHyBGlb0ao1qyOKbWmaV7nAvgD&#10;qCCghFBp52uF+mkVyVneWwroUdBimqrMGXRxB+uqIRJbVdcKFmNx0u+KhGFTI4tEfTwcOk9s17KA&#10;OpnTKM2LtC0MKjMw52KDZwwGIj9En4/mk8ZmC5GP8WA5uz28lbTtDhth2fnyD6Gt4hdFo33J9Txi&#10;TEmkdT0lEK3BgGkcVfvIxQGqVyrCRN4JAxDSr6hNrsdgoFRFMqvAqy4jIfJbSG1MeF5Ldq5BtebQ&#10;o7PzwiCSgM3io2bMpxZSY5ZCUTjZ+i7rlJlxXi0uK4d+GG2yDCS6LmydyICUCQrEpNaYl7LaXtS1&#10;AAPZYKy8ICclSgF4y17s02FW4GPxM2P3JRSNgMdlWbAsq2qbk5qgNJpLAPO6YG7Bkt3nLEklEAQh&#10;C92Ui1cyaWxPWSsSjSDnDGg2F2i6yeKNX2xHTQmyWLa2pszzgvPjqWjLlhWZGStBonoVLFv6DeA4&#10;bOsCgGWeMZ8f6zGlARkjiGP4pVJWHDAP1JterPOC9Ry02oP1gPF4f4+8rhKRYpAwZknH6f37N7oG&#10;NM1qBniRBAGS+QqV4MQMLBpG0GbDhVYG3j0+CnE6odjl9pTtMUSrRRdibGKGuf1qs65HAEfK4p8A&#10;xkT3fu9xvJV9ySZYy7+H+Ywhz17LDUR58BneATziN5/9Ab/97d/j3//hH/Bf/uVfhVap/eXhMGIy&#10;W/iiWscfhr+XBBtZBKqkMWrBmjoWhUC1Jm9i015OkzKLdvMS8vlRyw5bNFO5XtntGwO9uLBX9yHC&#10;ns7tp14fE1CSyDcAjsJ/fq3lIC2ju/RRCc+YrhrIUME8LrUqi9v0t1+PfkH1bPvefrCkykGkU4SY&#10;s69z6yeRHJkyIACRyZlkysJMplW1LQoy1lU0TQQJ7SKLvMQJTMMQAIi4KYhXL5djKYLGissAVszL&#10;Is/p2HveeugmMklcjzcIko50XRcZfx8335W74zSkoTriKoHwzRZHAOOQkmSVYWA/6iEVsKBgzI72&#10;7HgyAj3rZzydk0tlh+xJi6aNcMk+MNtxmrz/q6bbZH3HbJaihoYhpqs7CXACBilcgpUxL4uaIVh9&#10;+k42za1qFWK2LtPUtYU1S5XglwARyexYde065WBfO5fMGqoQO66BiukZw7dCtGU9bZCs9+2eYwdw&#10;O8BimZGXjOKpS8ia8nWdT/Ip2TRAMsZ+jKtHbDkboI9aRBuI7N/6eHrUPkHU2va7jn8Gu1Zp1eDy&#10;3mNmWIB5+TNjfaxTvdrazJlFi8eAGCGI6UvGGQs/4kw3/mxZG4yctnuH8ophXTDTCFrOGiO3vD4e&#10;X4PSIOtjmbHOD6BVPH8XOkL9+YsyZIXm4u7v05xWT3HJZo6cxZeY+QxkSGaug8ZDZUJelHlnmb3R&#10;wAiLNtMAstBREwQIZ77p92F+QD7fiwaSGXkFZrrFSsDIdZaeMvKMW7zv1idpi0ukhAW3yBgx44AJ&#10;j0gdXvGAWyzjZd5muC0HMHeYWBURGcsK8HkAMrAAGAnIauimynnwKtdYhfu20NiyOipe6KftfhpH&#10;bLV44bE0rNJxhiQ9WAt/Twfy5zmHBC8sVD2BMYKwpo/0G2asKwkIjWp6AhbcgfBdLbQiAcMBzITl&#10;vODx8RHLWQBpSgnjMMSlrdrpVY7ZhwGn06Pym8G17HkRp6PkUUVQ/+wUIqpim36I8sFA7RXlh/Zp&#10;LOCRq3GvtZl6fcOE+oypfueH9FTCyFCzq6S7zwWawPMsLQrDIUrPPz634OUcTIlNG2WhSeJxBBj5&#10;XILhTpqachwlpdeyZiTK4FR8Xg1XpyR2goMGvBXthEmyUMYKAMbgCaudTRrTVYJs4XTE9iwjL6vU&#10;xRkpcaBuBYQxA8PYWxkyfiKx2lFKEQZc86XHSikNbpvV2qIV1U205STVypiNYxEeNnm6o1dHLbfs&#10;T2cQaqtHWBiPOehUTBDwuLPIon2IR217kfWWRTW9qv01Y/68ZsznswsEgJkEEJZlDu8haCyA82nu&#10;mmvkVbJUUQLWJeP8eI95ybq3RScHApbHBzzen7EuZ5hDy+6qD97UpiHzcdp55Tw/1gJIrG4vy9KF&#10;XjASeJ0DwIdrF+2YVkD5onMG1dibFzNryCWbSA1TVVCi38rRzi543sZ9vmqUBrHDrj7OBRP7O3ec&#10;w+xrS0nyjSAwVjAxFrpx5uy+G8RYqQM2OWPIK3IaQXnZjCMNBxECh6OC8UXjGTIex1dYABdGptO7&#10;feNj6+3dKwm/JTi9DJcgR8wQ8IQB4BmYVb6hwcAXI/HsVoiWgACzABb7QnGf20v1ugbrZztElXK+&#10;oCs4DW2WJSvlurR78NpX3HTVEgm1QnBzM4VujMmvwRJkECMdM6bjgIESVkriXDOQRtIQkykaEnJK&#10;4GzfqmOgHzwNahNp/ScAFmkij87cTUAfIIqP6OgWWfpwkDBpXpmBTQKm8eB8mLkMNOcVvMxCs0Mf&#10;ExZMt6+QxoMLwUZTB2bg/KB7L1DPNAJM+OJvfoO72xs8PN7jm2+/wdnCnCXg448/wpeff45pOiBn&#10;UdxkdUgVJYGuIg1R1x4lP4VhUI30r+WlJTgIGfMmBwe7JYYjipcb7VGlFHzpXJmEHasgUbHvv/CC&#10;NpRISXNKEaFn3xdApxtjq0dVLVQaoLKoTbKxx1GMj8/zipVPOM8zTo8P8lJKGNNBstXQIFQ5M+b1&#10;jPcP730TrXnFw/t3OJ3PtXG3/KJfQTg96pFsZtVALUBekNcFy3lW8LkirwCvK3JecDqfxOPP64Ie&#10;c6k2qjMceV2w3N/Dspb38AVRcYkxGeea2YpEwarfCETjLaA5cb0L2QjTjm1jOO7b3ANXYInS6ERy&#10;zYX5xe/ds+uS5+I9DtdjJeQ/DED30l8SCHnNO60J4DcAtqpG1OBk0nis67piXcRsgtJYUtp1xqEN&#10;hgY8Z/76vRN7vz57LnZ/nXtZnZvCfBqJWDjE4NRfCvkp4kTscw7fURj3qG2V+aVUQn4xr1UMxJJ/&#10;pl6XooEvAtLmewkQVZT8LtYNSW07B2QsyLRgotnbiGSPe6lPST1oc98ZCUjg5RG8ipZ1xh0yDiBe&#10;MeT3IAwYoY6Imt4VaQQ19the25qB26atRWyq0/EGTIRhTBimEYc0AjQgWRIF+w4uY580gxXrqQ9I&#10;TnmEl/SVBsMwYBwlhqnZNw9m0pKzHIn6gEOTBBCGHU2kpbl0k3Ey22o7Meqvzd0zGoszG3gsFASm&#10;TKAkDivTlDCOBwxpBFLC7fGgDpYioA+kNvkpyU8TSHWcAOB4OMh+MOWGKhmYgLvbW4Rh8LGfpgk3&#10;hxu/FaOApDGFNVeES4Bw8JSoNZNPJJE/gHbKqDo5iXiBAAkSDwQhXJvLcsK0nM8YhhGffvYpvv76&#10;GzycTvj+/TswEe5u7/CaTJkhyhs5oVtd40lISMO4PZzbLANyU5zqmQ+r3PzFlVE0NJcZRxtXUdUF&#10;4Vr7vP1S/r4gYF4sZGo9LbrON/ZgVYPXllBpHXpGjyBao9pNiwYqFXC2qBsFxCdKyJTVqDkh50GO&#10;APOKdV6QxhGcgJxHDIM4aCzrinmd8fDwgPN8xvl0wp+++gr/7//5f+Ptn77G+fER2XIRNh0t9nSF&#10;2bpmjkvPq76Oh5KWjdk9BQEgL6fNt3HzExDmLJL4KEAuhD6Kcdd+7JJzAZpVf4AdN5qt0pPC9Up8&#10;ICCNR1X6Zqx5CeuaQJMe812wRY0eyULYCTQepe/Lqe6APZcmpDQKuOAVeantyXqFkDCONy6IEJ/E&#10;S5xZ8iXzCk3QAZoGSKARIO/oZ2T8CIQjgBKCi4YFyAmcWyBgm/89dk1U9jvvoHhbRrXhFZsrApDG&#10;CcPNKM4CKQkzBpCmpKcUJV2hO8UBQEqYzwvEfow09aUyxDR6By1XOJKkg5X82mYXap7HosMRAYRB&#10;UKe90PMqe1T42GGcMIxHuGZZF2RGxnST3JEFCA5kwG7oI9Cg2kbj5KS22XCHFfn8BBoHp3/jNMFS&#10;obroTQZ2tn0XNsCIRmTCK8S56KNPPpa85cOAw+GAaToIELQkCp1yGI86v9KHYRh2bVOtHA8TbjXP&#10;eYnpq0ZBhABu9hhVU4JnOojK2nmCv2y2gDVjC7ongKPZBxUQzH5yY3bbVt+WekYgKL94fOcQbzdA&#10;OLeLNYcdr4lKfZJquBXthfkuq5101OOSAAzKt9sjfZubGF9Zz4QwZ00nzPq9Se3YIZrd8+kM5Ixp&#10;OmKeZ7z9/q1EOtFc5oejeJqb8xFCRj0bv+I02fL07dxW6+UDH6P/EssIbPfBnlq5d7066SRUfGUr&#10;QVyvjGYuvWMDfx1JpNPbACJRPpCA7a4nZzigkimAufPN8U8DayT99LA7Vn9Y2CVAOHA83uB4JNze&#10;rq45W1fxiDydZww0iqMGSXq587LgNJ9AiTDPAjoPb75FGhOm1zfAAKyns3QkJVA4HjIAQ2nQUCkF&#10;fJqHMCAgzXpe9KL6cVNhDIOCkXbEmSDHO3osAuhJkeJuk09cE9yZhbZsV4u8UUhn3Q8Bb3VonBKT&#10;j/1bt6VWnYsmQuyBxps7wGxEx0EAjGahGNuwJR7qhHdtfMbjQRjwKOE7hkE0PWyEMDA3KxII2TgZ&#10;+TjKgXh/R6WUcLw5aOYN+yYC86q5vaGevzZGci/taX9pBNKh2tT+K4vDQaHfZZPe3Nz06Qn15lcq&#10;S7QikXo/NOUwHTEOE4iy2l5KkPphmnA83oW6S/Bytxmu1Y4AgDGE5CJLfama3yoVqtWbEg7TQRwS&#10;YEsjADRzYkPsvnBQsfHtEDAyIBOIaVabUGQPL1aO5cXU5+bQ1zaO46BaovLBBiKV1MkR6jh6koac&#10;M5Z1qfshRxsqHPbsa1GtB98//lka0cI00USa/zrV71XjwG5zW5QaOj87YI59b4fVR6W92H60Aa3i&#10;/lb1mRMa6//DOgx19Mdjp38iPTi99+dzCXMlw82BbySwOlhyrEvXYelfKfOyds1qCNDsQijv2b4g&#10;m6s4dlLHfJ6DJQVV9Y1DXOtlnhgWOmlr0lR2CgAycyBZlJxKaC5mSCbCLPF9PasYS6SP4/GAzz/7&#10;TMIa3d7i1avXmKapOInlFZb+SkLwaf8MozRzWE4thO8NO3P8a3l5cRRhi8yAUVtqRxkjzuXPp1TT&#10;gvEKhHluEYcWJRfVq43eowGBvvjLvqkwZ3xX9psw71oL87Q0E8dAiHgSwtyC0s34UBVPcxxYcxMn&#10;JFIGwJIHN0Gk0/l8QmZgOkwaDH6UI4JVss9QYKKRLAih0ZSOytjcw1v7Vlk+KjMwguxOISaZKlAg&#10;ZeqCcQnDNDpTKoqBYg8n/YsEnnaHWGxK60FzIhoZEFBpVpZ1gShbLNWmaaAGJD0e3U5FLtJ7SBnJ&#10;IBxevxamFfpFKnEfpsmBVrSbJcCiC5W+6+1hlGxPfjSWVPtGJb2kCPUdUAJ4Wky7L5lEOs/p/Jl2&#10;ZNCc7aJ/Z4+FOWgKzpTIj9u7hQY5TjWCHZiH2Eluu0sApqnOOFX3scfsGeAVidWusv06zTsvjHIF&#10;r+btnII2HgWYqc1Wzi1wsPmKtRcas12WBfCtOYuzmH9HWYujRaNACCXDwea3I+iSa14hk68GqEaR&#10;4pqMbbUZZqws6wI6n2BnGBZeSo4Yi+Z0GGQdg0gcK3ReJcpNAT0bQqv7P27fTcQEEo9fs2Empb4l&#10;owwACnOr74/D6Ee/2TzUuZmzdgQTad/lW1Lso48Z60jImDDEa32vyDQwzM7XAF/qMjvt3Q5rq4Ci&#10;1yc3xDnR0gEjgFlCGkZA44AaaBd6oykMgomXtSEAsHxE1MdWPC/8ZdmOSgzVMo8lSHyzT6oKG1yQ&#10;CENDu+NcmFaxKHVUiaBj7oBchaLkvEb44DgkfP7Zp6CUcHN7p/SZ8Xg6C+1MhHE84GzB33XcCOqM&#10;m2q9cIzt+hz7zV/Ly8pYeZdqiYCzOkLv5J5u917LPwzEGvG/dipTkLgA2dBMDj/9uUqqNLOa0Del&#10;ZVg7oWLq3gYJL0UiFxFr+J3IgUUJd1OMqAGg9awVoqHcORD0RAmH6ejapax9ZWYcccQn6TMX9r/4&#10;/Evg34dmKDQYyvFwwJCKQ5JvepDYhKJoOm2uMhWJNYayASKGJwWpyYm5fFku3wRjQvtORfXPeIf2&#10;pUsKE7u5Fx3dIvMr2pSigYvP9QnOogQwO9GX7hrYq2w6lSkI2BQGSOEWA13by3j/afGm+dyI/OJ1&#10;sigHKCntYPMuPRcQzsi8iM1u0P6FT/WwNTlrZANjFkQavkpBDIrzmTHneZm7M2/96o2EgOFsuCYA&#10;EgBcXEaqshJoJ2imOAyxr1B7PbKcogEvtlqe+s/Aq2mdwvoruehJ6UsfGAkNbMFN2XkGjFvEQmEM&#10;7BjcaPYSNVj+WQw7i7T3iORU3YCE0UUhZQIyRHuucwrNOY+sQuoAc1ozAdIVE+GY1+u28XMJxGhO&#10;oMfWad+MNo7RpaT+PN6MXz2S5qzpVM7ntL8u9rL67NFSoAYm2/f2HFEvmAyxcYw4MLGNTp0XurCs&#10;TYrH5xQXhGROB4sisqN4sjnlSBCbdbs/EnvXGeuOuY10kXE8HlUDzLi7e1Vz1CILYlWB0COXhOJm&#10;RUFouzinXlpl18+r/Ngg2hNNXrHU+oYz6HSuhyLREo+aScV6Akm9qngWjFA/hxY2wlX1cgChrHX1&#10;W1HAaGSq+QrPXsTbdjz4+TbUqj9CFsC4AyeoHjkJKitgM4FFc5UzDumAw7GThSfU0fu2wzRoRgvp&#10;BwUtSdIIpikQGiLx7VwNObNFE4Qz6MJ8M2Z1yigx/daauDtj7o980ShvbuxrxCJH23zv0bUSBCMu&#10;ZrvUDFlYu0Vjkfw+AzhoilBSDcsanIni0Us9rRLcO6F40MtV7GoOGbx/yn+hUNcO0O/CPoYA1Z6Q&#10;9k8AicUN1Q+Br0PfAknxlYIXsuNyMqitLSl4HbQ9SntT5GU39R8xKgOFIPAUc4LePjIX3069zBXj&#10;dHAX27Bf9W/b0a5ZCoDdjmATqY2oga+877AFnr0v4WvDf9uShuTmFeU9WW+548wl9I4Rjc/9lEDn&#10;hauHw1bKq2rZEngcff1KqsCyL+xIutRXQKb9x0RqB0j+nu32Ajq5AAId/8tAqc+uyslJWe/mkHmp&#10;7EdJeInY91R7O/faPjwHKNoAdqpM4Ce+q3cjcC7nFdKOC1ib9Vl2fiVhACYZ7HZ9b5wSQpgm1DMQ&#10;TR4szBqDLaTri8o+V/q1/BSl2r1ls5o9CIe/44PbtV7ZxsW/wztGbK4pBvPihU23LlUqOArsf+z1&#10;ImrfuDRUSZq9lc2AHfVzDoS03nPlOJn0i9rxkaWfNOAxAORBou4TEWhdsHDwjn2GpEJgLGdzOinH&#10;F8LaTAtgtMuO8xJymgSCapB25tWPAa3VbDEnDWiRaW91ttSeR3Js7xG5J0Jn7Woe9inMMEir8RQQ&#10;TCBkpJDLV4ZCtQop9qOV0IXRk6Um4i0xb4ELwY7u6/oYGpqp2/cXCGIOkHslaGsVIAymFSNGUie1&#10;Crhz2SXxZMOM9aFOOSmVPeSY1AADkddrdqLXfZ/sPVszEbKSA5j+WHDfoLur4SjzyP6OaXOqrmh/&#10;Sugye6UIeBaj1phzn6lzY/tGcfCafpffk54a+JywdZ+78R5dh0b1VajQPkR7yaafyQCk/Z2iDWpc&#10;3/puOO43GNk6YFX167f6/dgP7csw7EEA1nA/nTtOX1RoVrotKWD3V94w7NgnRybTlK1jSXhvj1w1&#10;dKBqyRX1AACA/39XOExyWJpNGS6Brx1aUVP20kBtd97AP4ZSufrY3urrtnUJSNuy5fKn1NP8Deg+&#10;M9PLTUZ6L6sf//tG026Wd9oTrau1wr+WZ5dis0nUgErbVGWC7LLBCPjtesJCDfWi27MHu1Bso0Yt&#10;vTUZpaC6hKPUZtH3gWaP2PdCXNDmmqeHJJIAxkGytH6qnTKKA5FpiwrDkp/qoKAaFPHmJgASroE6&#10;BOkSfCcwaEwOo50RBA0eYN628NCaKyVkjBKdvHBXfXpvTDS4cwAclvKOg1Zo28e+k8P+VzVUqSm3&#10;R9VsWtBuLh7l8Y0hMs8ANoXflueXddXjxcK1sEIAACAASURBVAHDoKAzMEcAxeg+dk//Y0sZpyL4&#10;eNNGXQ7f+4KjDiHCO1qxVgtIJRc8yI6Z9InIRxoziOIJW7RQVd+D5rGMnABGd0y5oggzKJq0CnyF&#10;NIfNW8i8Nw7FfGQrKNTibAHRjPOyuFYTbEG9bM8XUwGx/dN7aTs+2jDKCgyLhAFwAqowRoU5rrqO&#10;2xoJkJiZm5IBda4yWzvXKhJh5VWCc5PSFz0Pk3A/wV450LBCt9oeQG3zCv2Mnz6GfWQ3y5PRXtMe&#10;YhWC+zSaU2/eS196JXnyiG3hnVz11tedGj3jXqfC3br2IBERQME21bsaSe7mpRYIVp3Yub5d+9c9&#10;Z+uh8H15LMaiBTzmR3cKG+G2uYcs2ZkYkIgZOgfZMmoFwTXrmullBLQyKnjMKA66e6ZZEd90h3Dv&#10;+q/l2WWMRw9bLVPLVKAD3jzrzAhQL5ctQ1KCub80tkUkl2F30/G2i9JWkrA+vRLBRN0/IAhSpadk&#10;zj4DJKtE511d1JSSpn4LfWR2T1ZnNcE0QFl4rYUiKh/HhGEgJJow0eGq9U5g5DwjJVSAE6g1iiaf&#10;+hSCsGoWEyMvZteyViGWSvgXxoqVZ2coST2okzKqPUJH0LRh7XXa8QhkAbZ7a2LQ/OcxBqEt25jl&#10;ppZoA/D3eZD5H4cSdgbMJb5iEN6jVTH7cbPWl0YQM5LmFt5lYgrOry1r7nttxwEqwKEDdkrz/mzd&#10;ReV6LiyYVj44raATykR5/MB7xjMF6GxL8r61R6SXGKbbXrWPsIQR8j857sXFG6GGbg0kQi6zXLf3&#10;ZE2TCzOWr5uRkWjaWZoMPzHS7/eRoORRGyh8O7Cvya1raK/G0Djsa1UCqMv8iNMFC9C1krkI8HZU&#10;qZGRaDO28kvWaADmxORCNIvxjeDcMJl6r4BOuOMSaPAc3L1yCVjsld0jZeyNH3Z4YXxzp849Gqcm&#10;K5vrgAJ/CuDt6cIsdKb3uIUK+sHFTjk2JkLlfvW9Qasp39PXGhPQJ4Fs75lZBglIJNFQEjMoqeKA&#10;NWajNIi9mTSASbruequnxjEyH93qftV4/uAyGiWSMY8G3XFTNQ4U/ssWVLZHJ/sy5zNLCC0SS3TK&#10;CBhYpB2g8mSOG6bbn136QQ1Var3Vw5MRcDI7wYxM0kY2+C850KyO+Rwc2MIXACC5c3e3Vvf6Ao2x&#10;pz8FaFbN6H2DlVDGUWyxyiCRS9Tk18q/llebAZf+3caz6Wspxa5r80gPjDxhT7XMoq2I2rbk9nX1&#10;s9VK3dhOrbIv0iBzaR66VjYLUi9r/1jbN4cOARpJwMMONrziIK28lhklSXHbJ1lpxvDFpGFQRpEl&#10;MGAlGLW/aL9YAYWBhSJ16jNxncRjUqCXu93qTR1NZNGCDf11fpHoN2A6NqddZsTu1xJmhMUEQrLw&#10;QWzH2Lae1VM6QY/NlU5gACPvdJFRm9fGh7KADhuwcGugYi8tP7j82z1WZnDK5WNhR6SyD0WDCf/b&#10;6JSliK/FhjIu8VounQFBzBcIJkiZv3dsO3ZPhO+xpekMkKaE2J3h3dORDkDQOaMdDwYCdoWdYkfa&#10;f6/fNyDvnLZcoliU1wDA6HIbWjbpJavG9sfvWZrNhs8z1WMbx7M49FD5QKqdwmJd2otiTsb1qkp6&#10;j8jWKsAqrGaC+lW037dDTFF48rO8zX8wUPm1PFXGQkypWvCxkN9zehJAWCTQ9dRXNZHaNl0hISTV&#10;8LV72Jou+UOU/Bp4AlXvVGTtws7fanSsfkMSqh90dQtUq1G/VnhZvyHRb8QjbQCcy/h7R3KB/pSw&#10;sokDwdNUGyVlARQ2ZYachBsLEG1vDuOkTFV/WgB95uxx7NtPSK29JFldhU35yCnIF9a3Q/R52bA3&#10;/3xVYFK1+Pbogt2LjJArXLTH6ykZGERZn/bxXBxEnO42tNTb0AkwIaLcKHNKbpoQgDjb7T0Wsk8J&#10;hSd2xpYBSwVatilJcH0i9SEpZg9WYrpPeU8BEMnztkYrzThRIOgEF14rgNT2TzVrna8jYumb3wki&#10;1gWmwLyXDhJhvmM9wtFilSVklYB4py6hCysYi+YDt7VQcHo5bm/3zrDrWcylzV63dZy4fWZvLFR7&#10;iGauKvpGtGluMNtTrdt2FBk9JWH1LgaQ2ebGJ2MftyCQCJiIcFDhp5Bt7n1+GQfSHOfdbw6TEza7&#10;hXXbMxkPavMyVrjsnXwRk1w4megBPQZk/YV7JlhspicI2fuH8lBe3v/gS9TF6FpZx3avmZe4/Gyd&#10;2Q3rdAKYLNOXPqvLcSAxRZrnGdN0wDiOOJ9nDOOATMC8rkBK+PjjT/Dnv/xFgv/nkszALYgLmW++&#10;N6KQjgmPDfDeK8+HJ78WbPfDpeELDkK2YXVBNxKOMP3mwhMNxb+NjF3jgt+C13h9u5CeX+9eW0Rl&#10;Q3frdaQRiMOenU5j11f3LvUJWo1LNi9y+M+PvgEYnBNLMvKNSVyOpMwOznisCe4UaieUI2Fi7hJ2&#10;Qi3BU/W/funZmloZYCF49Nk4xgw/Yrq0bvyVUoH8DJoL09XuV9BkGNK5yMzyvU8tr8DrBtp3fOKg&#10;zYvOJJc8YAXA9EsVRLzqT2/MpY2E5N6dMnZl7jgV7Xm7DCtQ4XNCGuewt09kVe313acq/mGtbo4e&#10;7fpOZTCKsB2LNv1drJJbO/K4Z7N9b1urOEn1u5KqPOoCVIURpxeYSUgV/Y245+/PKlC6wBOAowfx&#10;br+IyE0+4jVvLHxe/NvnMIL2De8oR8WJCAMkFzYxNtO1t28kwFbe1+j1ZoPMXnevULX2rb+19Nh5&#10;p7vfjBbutETNPjCaOJT1IpcLrdkuWQv5F8B8r3t76yLRLk23yz6+dhrInWxFAei1J5uUhD/kJMoH&#10;y7QFhpvSDUPCYTjgeDjicHODx8cHvLt/jzQdkHnG7373BxyPN/jzN38Bc8Y0jWBNnxz/k/5WAcyw&#10;mbMKte/QkF8IwPyxwxs9r83679qyor452vhf11HetvLE48UG5IpmtPw1BvFiqdTyfa4jRwEdIGoA&#10;6gXguCb9Qqn1sBsE8uNwY/xMCRTAjQsNqRDG+J99m8RM3ANLomGwMsDAYKRATb/3jqsQwKUzQKqG&#10;hqp7RuCqDldLMQKi8ElC+Bg70MfarAEqARo79fmL9qmlSsrITEexsWnolMx5N0zQQDsQeqcjhfG3&#10;TFb/2gBHhykwfYqnA6S0sU2ohVQKsWe3pQaA5WSF7V7n+Gt3LoiQIHFjt+30nYpsfncBVgTDoYx7&#10;wqJ0EDwE+1AqYvyuhu2p0m2qd+At1xlJnPWAMtc2fmYbJzfDWx3niQ2QqJ+X20GLRH4nbu6N5jOx&#10;hd7q9H6HVjCAtGv/+7KyawdMm196Nzd1yYna0z3Mzdpu95AHOQ/24YajtslNNh3pXub9W77UGeLN&#10;HuvZ4l0Owg9pP52aib8ERPsvTqJqTgTZCEMasMwnHI43uLk9YlkXrMuCZZkxThP+/u9/jy8//xJ/&#10;/stXQhNTwrwsrqxH1fL29+eUXwi2/NmVsQVyPxWwM7z5QWBjczT4vBKlxT0bOGw/gPqbnxk76dAI&#10;F92kLnSbAHenUZYibjy6mcuReQGkkY65DWM8PkINzJA2yovmwyDSbtTCOmDqv7eNdBBLSDNHlgmE&#10;XPJPyWLwRbBRiJv96xrZTeYK+BxVdqnbTsY3/BK/ZD/sGdVbpVdWyZn7mjmYs0qvnct72bKstH0r&#10;c7+52cRrFbBZz0t5j6RzmoCh91HqbNV6q0fhLfTDgcyFscuu82/b2n9naIah/B4YaPNOYt61BZRp&#10;Eq+aqI+O2+SaUnko13f2nV9UQBKAVsB0DO3SmjSJyU0DtKNGiAhYGxE0rOUav7IKua0AatEJuMVX&#10;VZ17t4ZrIkhbi7oG+20l16Bn37Nq67ljs6kvdhpSyv6cSY6P5GJO4gOl8+Rwz4CWkdlLTXCop721&#10;7mhrfZ9xQ8NrMwl/2IQMlvU5mD23ds5CCxFgWVR8Ds7LjLu7V5gOB8zLgoeHB7y/v8d0OOK3f/d3&#10;+OK3f4s33/wF3775FvP5hLvXR5wfTxjGCb+Wn3epQx/Z70qw+cKhxS+7xJAxQazslIugdscj72Ih&#10;woYrqTrPQaLqHQdoOAcFAomMeXI5RotV6z+eB5fg8Z8jLr5EzAzMVRmmHAzujNOekEHwQyGTil1j&#10;4kC4DAvilUh9qXzbhol1tGObbjTCSQx9FH9eVfb4W3WPOje7HdxvpgsMn6iPgy1Vy0gqIF835I56&#10;Ot7EjEQR/rdOV9jV2DKgjtDsGi8/vnTgEtZTAIW9z2IitRh5md5iAyobph3vJRZBr6epjHiouMtt&#10;63huyQYAmnIpFqTnFg8UYBsCru5RAndBRft+K1ySG0gVoCLP5DA+oV73RNrZi63WL17fPW/ZLytf&#10;AJtuxsJBJ66a9QtqwN4dUkrWf4urX1P1p7lv0eZ5isPqv/fX3dOFcVGJUvWAwo1iloXN/fCnVc1c&#10;7JFysLsmAlLCME14/emnmOcZ77/7Duf5hMNhwm9+9zt89uVv8N2bb/D992/BmTFOB6xrxjhOv2oj&#10;fwFlq9lU4vESz9hfZmmIwI727upaL4HUnSO/2I+kxM1sN0foMboF3C48uvxHJqs2fWBUnrIGtXpr&#10;wJlUcwRH0bmg/ZwLa8mcb0yjUXBYgRZFMdoCo+1UFA0LNTefAGwUnirDUv38sQs1Y77bziXw39Tz&#10;vHbj2NXjeJGt2NGEg1X7l2oNehjAvK2l9Nt/V4ARQbBz2DAnRBKep/NNsjyezlpUfY5+C1M9Bt75&#10;piFj+IkZKfenZddb9gLwvlTShXf27nDYuz5DAcQRpC9x3XjEFyq1yJDHjVHTrWodqVK5vM7YBNJ/&#10;VumDa8riNHbdUlcrz36V8gTHp3V5k0HHXo19oEzqTd0tRWnaCN5RKIizZuAVMC0noHPUKoufWey7&#10;9jqoLsLY0tg++LcFQ6SYMsHXNwEeSpDBoGHAME2gccTHn32O82nGu+/fSNi2lPDpF1/g87/5W7x7&#10;+xZ/+fNXYAD3Dw94dfcaj6cTlmURR6Ffy8+61BmEKijy45eS+ur5pX8U/aw3X/DOU30LouaTzVxu&#10;/9IwdGkCRw/0IkUnZgyJMCQDkypYKngbLEUhBwZP9nthJDVYAMRrfduRjXkTlXYp9Qnx5XAcJQVg&#10;dYRm5gmuUWvBY9UL/y3pB7ba0ai16PSiZs7Bru1Fuv0LU18F/PfnbX72mNX+Yhl2Adb+Oxug17A/&#10;CiMmzwgQzOFyPMJNKRX7Qdq+uzv7kdE3TF/2WTw2NzB6YXCjJuU5hViP8bcc3L6iBtvyD6EkQmjL&#10;RkDxqtkTDVxTLKvPc4vorwIgNLjZgsRUbD4tHmZMSAEqtrMl/3sLSK1FvSCBkT3sGQ31t8ag+JSu&#10;s78kFCfT5xaGhc/h7WQFMl4JMxBN6KWVdOn6PpzT9uyBah2wj2IVC5dMq6mrUcdXNK87u2pfAtG6&#10;tw9woD3kaFg7avPUfJjvaxaHL2ZzXpI6kgmFKWGcDphujhgPBzzev8c3373BNIxYOePjzz7Dl3//&#10;e7x98zUe3t+D0oD39+/BYJzPJ4BoN9PTr+XnVSqwaQdiQfeFcqz5wxoyKfnDOfu8RB8V+9ayGkI3&#10;zWSnHUsy84KESRcoGfnxSwx9lGCMmjHSgDToMY0+6wS6AZg14ECRuNkr7DPTzkU54lLQyM0cm3Tb&#10;qysQv0LsrE75y4/PUvWid7zQRVmrqeKKEfQA6wWv7rZqIcBVA88u8srT7/gTPQBaPdi/4/PfYyB7&#10;VXHt/d9/Oqpi7MWExAH4NOClrKrYu/a3S8X2W7NWbM3HECudUtbcFfueoaFIfWOFOWn2R3yNWQJN&#10;96vcaUuNkq6kfy8ilwU9yd9Nlh8rLXmq4Auzv2d7nsIzLpA0WeeijW4bJ4EgCTp6DmqlUzsjSMCl&#10;yAZ75dLwbe6FNb9rC42+wsROmZrK5DfqjL7OEa8FaAJ1BJA6vjjV1l37veuXBAlWeeEt2lxjgEsE&#10;k9pGyeyWS6QBq0GUnJIsYRgHpARMhwlMhDdv3yABGMYRt8dX+PyL3+Ddt9/g/v4d5lWEsXEYkI5H&#10;nM5nJEqYl1mENYvdHMyc+Eph7NdSlxeN3IWXLDlFr2w0m3V9RdP5Ap7bdHCrpP+3V1qw2V7b9r5I&#10;6+VahoKyl35sl4sxKiMetAyWAGKN5VdSbUqwaAUEJsF2jg0jNjOA99yueRc4F4Kk2roY/7RXVyvI&#10;VH0Kq5ZzWJ8boyWRs4lQB15vnkkXPF33SPduRokLpZeEINzc6d3+vd2qwn/d+i68F8FUr2w9dFUI&#10;dc5YEEjd90gvLlCefquhjy/YPFciEYVSIdxLfS/+bMvVcqSl8bqyj9x27FnvkOwDBWgWdmcLxwuV&#10;5+jk0QBCB5DVPm3mGUaP7PfiIFVeE2HdDLX2+7+zG3e9inYrKvvjWVJmZwE8s5R4lIFmxeo29RXA&#10;VFFxvcBxjKIMgMvb6oJ5atXuc97Zf0A7meyvmm+uy4pEhHGawCDcvn6NDMKb796UiEppwN/9/t/h&#10;8eEB6zwDDMznGffnM4gSjscjTucZ333/Brc3d26iv+eR/mt5eXkJVt8P7ddmoCtFwWbJRax/AqBd&#10;Q2Q/1nzudFMHH/ybL8YZeh3fku0frewNKRUN4eYw0ampSaNyuWi9auJuc7ERIGyerraNsvaTeDyG&#10;YzfX2u2twI1tpfW2cXFQ4ErCxeIHNn3o9wxgJNqx+9nRUpX+vQAEfiBp+yUyTWRwz2mg7PVmLDrM&#10;/8f46pd800vpS28sCBf2CIJG5YrytClIv2S+arYAKFgL6uutYQQqe0oDkiXCRACnjc2mlGKdWCu7&#10;y0McXq2nprUnbfu+800vWRRACNL/vBLB/bUCTy8eZSubbTtIPgFkdTDX80WAozQyKq8CwlUd7IN8&#10;vrTjOvSZFRX3w/4RaBiAVTJpHe5usTLj4fyIh3kGpYTMjH/4j/+M0+MD3nz7NYZhxPv375A1EvQX&#10;X36Jr7/5GgTgo7uP8P7hPabjEW5WEzSbv5afTxmTuY41fMQlCLv+lKj/VKHuun3eix9EhulJb71n&#10;WtK5X16yGS7a1HewbzyEKfZZUOpcbGhEyq9BskvS1nb47WoHMQ2D46YSSiBLnL/+ayHhmf/Lm9/L&#10;M1w+0P+Os9JjEDIcl9bQdl7L9ZevvQ+xaq9eY67VfmKGK+BAkJzdAXhU49knDj9k5K6LRbuvPX9G&#10;S91WKqbcY6jXNtRqzq578friAmgryVHYWWT/9yN+UmS0p4mr6qMyT23IH/mzT8xautNtpnP52pF4&#10;iWWFfyXjajDHUeUYhr7QrJ0GvZnieMctZQt1Mxk9u2YVZrGv6tlBPelA4DDYu9N9Ra/lNWMAcPv6&#10;NdI04e39e8zrijQMmG5u8Ps//APO8xnv374FI+GrP/8Jx3ECjQlffPEl1rzidHoAUcIwpP2x+7X8&#10;rMrYBTcGMNsF5bzmemL7s1guorII4rBttAiJOhSs3fcRBfXKU4OxI/Jn0rh5Wv82TVect762zj+r&#10;OaGh9iHaqA2f7LLEX0Tl1OXx4nYJRiCmTzeAoi4Q+zB/i8SSlVJ/dUaJuN+HndF6AaETrH2tM8P1&#10;oIKbn88tBGB9Ru9kWZvwoHNaSYwtuAziyg9hELQfRGa/p8BLgdmmpWcc/V8PNq8P2wNcjMjbbyb+&#10;VMBp+68S3yhouaik0NVbcBRa7YEiEnpmLxSHoEJcpJnWG70iqTvlKZHw6kLXiYzVuF2xnBhmblrW&#10;YvG1euqjCxUucVXD+FtFqdT9sl3fx5qXkDxH0M3N1qDqhxrsCf0/3t0hTQe8e/8OS864Pz3i488+&#10;x9/+3e+BlPDdt18j5xUPj484TkeMacDtRx+DiPDVf/8jVs5IibCuK46H4+4Xv0QI+bX8dUo5V3zm&#10;brRtcxUzqc4Dri0fEqZGonppCYdN7wOy88heDdcCUe1STkByPyUhRGwgjMLxVdP9EjvStBYXtEFp&#10;P93iflGm1BiL+ylRp/hxUOxjxbcCeAF5qJoo9HBgjESE3D2Wf2rNXp7vl4zFNQzO3njafWlbXsp2&#10;ntc/nU+PMkD1ve4bEWxcv3eN0fK1xyAvGQi8DGheCkd0sa0XBCW/tjBEKI2gojdr+0Nrmys6+kWh&#10;rp5je4Piu/ZoGCffz0Z2LtCFC726mht8SO5hpbV3FlF2pyc2Dq617AhObo9gu+MFX/XUKzv3c2bL&#10;eFxKkgVWaHQRSGggHKc7HG9u8O2bb/H9+3c43N3hcDji8y9/CwwJ796+RWbgzdu3wJpxGAZ8+tmX&#10;yAPhqz/9CRIUfkDOjMPhgNPp7Hwtaon/GnP7a3l5GRu6UeEov0SFCfwQN5+Xh1W69r0fcFy15T4X&#10;6t+hmIZdrjwqKvc7DyjIIgOaQWruCqsEV9BWjh1UT3H/XcLl8/x+MUcCCp/ATBviW78THo6/Wz9i&#10;vwJRY0EzAaDuAyGbimF34C+pobf1Pae8TLP5IchnV5f9jLJl9xsw+WNiqWYtPF12jgif8d5TI9Je&#10;f9EsXTCcv/ze9a/UOcdpM3PbeTOCEoXFQDvkpVJ/RJ4MENSRzoVveyCk7UTRpFIVkPO673opJ/jp&#10;YT4pGNy2dBkalTHbd270J/2/awW5i6a/l5plDdcVtdsZcJtNnUvS8Gek6XPfvv8eS16xgDG/f4//&#10;6X/+XzAcJnz/7Te4f7zH/HjGcZiw5hmvP/oYh+MBf/zTVzifT7i9ucG8rjjPs4Y/6qeb1d6E7vc+&#10;8qX07tfyY5exhPvvFGr/FPJTQiRdVxgvcTz5UOUFlAyMlBI2mZb2cGssO8RiIMveFNggQ+k2F4LL&#10;xT+GmEGDpHNLjJAvHQgREAWc2VEMiwROmi4wryGXcvwIYHMc1paimQyaqepbd4YAkiJvv/qoGSkc&#10;0DUFdpRXaUB74EABakOwumD2Gf2+VAoUvo69cfj32vau3odcehiHoEAO2+m2XirY0Xb6Qjsv+R5N&#10;hbp+mOxlT59fbGfykvhpb7bPvCg0k3bC+nF9CTMWjmfLtFi4HpZ4iikVoceEWGqO8lshgCAhea32&#10;SEar/RWAAPOFMDyXy7WjsFGiPOcdU73aq21oMt661Jjwu9u/vHb6xshskUPIaUCYlcamPfbxR9wf&#10;e8CVhR956tOUZJ0wI68Sk5V5wbIsmJcFn3/xJe5evcbb799gYUaaJhz5Bv/xP/0rxmnE+2+/wXo6&#10;4Zv/9t9we3OLm+MNjocJx2nEn//434B1xt00IC9nH+MMCcxv69JP8azrLJn0qvFrHYj0lbK2+WXb&#10;6d8wevm3Ugj7h0OjaQMIQcDt1FDkGp2sf9PlWhYcZcbrmpHwZRfQ1O4N2r1Pagwe4bzE06yJHqEA&#10;zpQFtMVs1dCfESwSS/3m2S3Mnf3n9RqlIF32tKzUhSmhyDFNsansAEz7Zgosy7Wh/bqv0brVYPWH&#10;E5QPw0Z/HNIX11I93uEYlcq1F7VxrUrvhcfU15anWmn1JA4Xu59TLu6BUWqee365Xuv99NOdeKa2&#10;ybySev431+29vZGk+g8XEoGLc/xjRXKotZrX1Rn1Ydz8bEv9mc9vp34y8h9JyaNueZUqI3KFaznc&#10;SwoRlcQCqqhYc0bmFevjGedlxjhO+M1vf4vpeIO3b99gXhac5gXz+YR/+pf/guFwwJs//RHL+YTv&#10;v/8ev/nyS9y/uwcR4dWrV/j2T19hVSbge8zj37IA691xLbGv27mqPyQKO7h+G/5bhzwfuOwNXy9/&#10;gpU6zuYO0Iy/umfzLxDkD1d+01ZWberbMe8vUTC3pWAoArWZd/SaP8f1e/Ho9hq4HcFn+1ZPq9nD&#10;cS8FIk4clGlV4VNC2CSP1/kBFx7RZROAn2tph7AFmtWDv8SNfkWp4h3il8JzLga7+RGbsSOeGqpd&#10;0vq7yc/2xg/Qaj7/S12padowozkxHJErAwqweYGqAr1cXTY3EexaED6j8R+MJqkCoDgJkmpidYBS&#10;AqWEzz7/AsfjDb57+waPDw/gYcS6rvjDP/0zXn/yCf74//xfIGas6wrOGefHEz7+5BMQgHdvv8OS&#10;M/KakcYBTGonCl0nP6YG99fyVy3jRu6Lxz1GKyqNxwXoulcoAtlfGvPah1l5J/Tzc0l9UrBTaVKI&#10;PDh7pYhojpKf7l1TlMK5rWXnvZ8Ed0QMyXDtah902v3rcmA/p7Tj9OEyXf31ShFMtprdbW75F7bx&#10;gnH8kGN/DeP+eQHNPduUHerzU4y5qxbtxOQy0NSO7FdF9DKz3GtLR3UYMyMRb5O6sj7zwzVmHbrr&#10;j5aj4g9Z5LifQasG6idCGgaclzO++OJLHG9v8fBwj/P5jPvHRwzjhD/80z/j7tVrvPnTH5FowP37&#10;7wEwhpRwd/cKh3HEt998jXmZcZgOWFb2UKL2eT+v/fZreapUDkIqyMjfDFxKnnK1N7oDzp+eWlwv&#10;tRPEcPC65S2nCowe9In2NtvW9uNOQmszomJH6pYBqJJ5CZXWxY86Mhct54WBaPMlR1eJ+t5+HdbE&#10;SwlD1GxWco7ak15+68cvrf3nL5Xg7QLNlIIvQIfrvqStq50ZPvyo087vv7SyoY0/BshsQNkzH72q&#10;VBrHn7i0q297kkP7mtYfpX9tRGTUf39AwsQAkAVsutA/DJjGEWn8CB99/Cm+++5bzPMZ5/MZ4zji&#10;D//hP+Lu9Ud49+Zb5HXB4+MDzvMMzhl3t3e4OR7xzTd/weP5jMM04t2773H36rUAWlPl5l/2Pvwf&#10;sYymzir7WGU20yJtVvbPYwlcx+AM6VwLUS/ZkvRBqLx4QTPHBiKVqHHt6WmAs8scq1/2AZkfBaGM&#10;EzN3x6z3ee1zP5TucfwlVp2DFl1B926nfkDZCwRPsc1fUJGV3mhy7e8ocf7CS+8re9fKbntZrMxS&#10;z4ejns/KIt46+ry4sYYe9PYN1RSrPUCu3u9df0HaWOCF25dqkNeto79QriaGHHKYyohEXel2lJLe&#10;+lBUqYTrqvW4RITPPv4E9+/f4eHhrxwDOAAAIABJREFUAafzCcu64vd/+Ad8/Oln+P7bbwAAp8cH&#10;PNy/xziMOByPeP3RR/jzV1/hvJzx+u4V7h/uZdiCzWYi0pM7VQL9epT+iyhjHT65+JvbaXnMqvti&#10;eqTrlPFMIviDy/U93XgqV388Q7W3ubQfq/LSCHQ1a87rynHyVvxG0SAT0A20p3Y33aOoREG9SP54&#10;t/971PfKYe+JMnsPxecuNfNjOLGU4f7lAU2gaM2lGEPTtRWDStu/Hxh7flAThqvmmH4wDbv2zZeP&#10;xF5LJQBRHY7pw4x54Sb7QPPHcNLblCuqrOjMNV15QbcjZy3wMm/2aESYH5IqLeuKlBLSMGBdpeVh&#10;mgBKOJ3P+O67N1jXBafTI/7xn/4TPv38S3z9x/8Py7JiXmYspzMO0wHTKLE0v/36z1jzgrvbO8zn&#10;M4iBj1+9xsPphOnmJnjZB8WCoNH/YYTgX2oZxSnGyE9guISNZq7yTr1Scbjzx09UXrYoLQxFqqp4&#10;Xiadp8ID1c/Ssxmqax5zdoOWlj9Wp+vbCmDH6+3hTNVnRtF2+j/PK04Sd2yWLsWPi3ckz3IEyU1l&#10;0QM9HLHvrtPqYrO+L3xgpcfv2I7+FOUlWbkAvCgQPBC/sWbua159PAkEDLZGfoGE/oXz2ToN/fTl&#10;+jxCl20jwz6wxzJ3c90/r7XO6qALe5I3v3T79qOWK6bLTzWufP1FPaei3BFMxeGYvtboieKUXfv3&#10;3JI72aueOxzLumDkhGEcwWAcjkd89OnnOD0+4vH+PW5ubvH23Vv8h//8r/j0N3+D99/8BSDCPM94&#10;eHwA8orb21e4ffUKp8cHLMuCcRiwzDPysiARsC4zBiIkENaVsfKK480tHt6+BQ8Dcs5VVjofOqJf&#10;4sHTL7ZcH7n7BxTyJn/q/15SxPw6IdLJhJcEN3+6KYtR1v/vYtkQmQtB3aNw8HMvv0q1P0lpgXoE&#10;mv+jOEk9Bzhy+O+XUX6YSYAXstr+f/be60tyZM/v+4QBkLaqusu2mx5z7929liJFUqLO6kX/tR5I&#10;nSNzxHP0IHHPLpdLXjN+eqa7fKUBEEYPEUACSGS57mkzd35zeioTCUQEfuG+Pxvx3yZrCF3+hcQ+&#10;6//e7Jh7/4fwukVNQAwCbXDDeyor5Nt8pcl0ikpTrLUMhyMGgyGLq0sW8xnOe46PX7L/+BlbD/eZ&#10;nZ6QL5fMrq4oixylFIPBkO2dhxR5zquXP1CWBd6F99BaIxABTAqw1iC8J9EJT5495+T0mCxN0KrK&#10;Bd4eQT9Vy9NPlXQVxlKp7zfRynvkbQ/3e9CdV5gqvUPz2m2AZmXe2KCB2zQZ7rMCdhR+vadpNM3l&#10;jZyZ1RnivnNjt3V9lvm3Rl2tZvOnTiDTez/+PgDqFVBoBomx0or/FVA7vVG/Vus2bhyb6L7b4v25&#10;f92TPaDldbp5Xf59LepPw8X1p+BcV94bGMLNIt4UxOljW/sVK89FX2s03/ZslFLijGU4HpOmGcvl&#10;AuscRVngvOfg0WP29g+Yn51gyoKiyEOS99IwGAzY3nlIvlwwn82COV4ES5d3Lvxt+GNaaxFK89Gn&#10;vwQBk8kUpTUuz6l8x1auBj/Th0a6YSS8sQvbm9F73uF3DRCqV5Dbmc3rOrxgLUHprVaja8y4fc/X&#10;PrTtJan2qRVNbVQDANeah/UIx54qbmjZPWlDgQJWwQRCtBfaBtCpr3fv+ZnuRatx1Lwm2n9bLhGv&#10;x/H3VgPhb9ZqbpiKwPs8Dje3rOGxeetn3jTddw6Le6iW7zPyuvLsbU3o93unsP71OxQ0AFYFtt7y&#10;VCqKAqUTkjRFa41SmkU+Y7FY8OjpRzw4OOT8+AeU0uT5ktOzU6SQaKXZ2trGWcvpySuUCOZw7yxS&#10;xfTe3qN0SIiTlyVOa5599ktEovnhm6948OABF1dXSKUx1oCUDfeC+zoe/Uzviuqk7jd2m4AKkN7X&#10;ACOEfCuHD92rdUKAV6vP9eXrS/PCs266v+GZu1rKW2308QzaG2oRrK+a12hcfefzm5zG1wZKVY7f&#10;G4FNEzSLD0Kx/iHR2oKt2sebvi5tynLwPtG6EPbjiDRvDydcX1Nbo/n2++Y+UzhsP6/Bwdu+p49H&#10;AouGvB6F3E1CRsvH+y5tqhNLVgqEtu0p6DGaKh5R3+rfUsCM957d/UPms0uuri4RQlCakkdPn7F/&#10;+IjZ1SUewfnFOWVeoFXw7dzdP8BZw8nxS2R8ptq7AJSSWOcoixwbs458+svf4bTmmz//ERM1n7Lp&#10;q+k7wPtNuYL8TG+FdLOz7jZR7vhAnCTr8+NHGC53CMCpqM9Ec7syROdv32/X6Uc2PbMeqCK6tqTu&#10;Ga81wFxhs+pDCEqqsF2/XqPVoruu6zepTW94thucti65Xpeb9P2iqofuyYq3QOtagc2BWe+I6T8W&#10;MtvwOt1pdJ0SrbtUvI962xs9zbtpj+4ZHNTre3MT+opIamON11hC3hZF3Upsa3vj2uRuJHoCca4l&#10;37YTrpVbazObvLop+Ou2dTcqvoaGoxHz2SXGGJaLBUIIHj1+xs7BAfnVJc4a8uWC2eUlQkqkTtjf&#10;3cU7y9XFBQIRTOHWobRGCoHJc1AKKSWLZclwMGT/8RNUlvHVf/tnZvMrrACdZBRlSZpmdZPX8jFz&#10;z63nfZy0r0lvdb+5R2W6vTBsLkFEMa+ef3fcTYOPYdcnNOYYW/Mqbwyfe3Cj15/xGlqdBtF+oZUg&#10;3V492+t0P3BbPbW+bVXZHK5vU/+VplagWbOUkup4xXj4ZHS3D09UJqhm2qQ+Z35Bu4619jRme6sd&#10;USNw7UuI9k/1OIpX2qV2eNa4FKLoO6C6r5J3RmJtLN38iFgf7tVGd0Ndt3vj9l0rXYnoJM/vF57e&#10;BVdvX+dtDZ19d6766rZQoRp595XH7n7/3Vf21hNdYNkVJkT1TLU4rK5d22bP6vjcih/VxN40J0Uj&#10;p3O/7bifxC2mQn8T70ytra1ac+LiuUnQuPadbltZ5VtfKRTq9U6Ar+p2sR3dvWrVD10e1r3aXF88&#10;uFhFdYyk1gnOO6y1jMcTdJKA95ycnCCVJMkypts7THd3KZZLrq4uKUrDcj4nTRKsdzzceQDec356&#10;jHOgk5SyLEjSFG8t3sfjKCUURUmWDTl4+hGj7W1efvkFdrEgkQoBXJ6fM5xMWZYFCIkXIQDY++pN&#10;Y1Bt402buKS/K36CKLOmazbcH72um2vULYBwzZ2Vq3J1rvfdX2MVTdemvtQqjQ3P3/MogXutMjep&#10;PaqJHAFcpYFbe8zFWzcP97ZhZkOTBbiIxhTtxaTJSyEESiqkVGBNPH0n3n2NGkZ2Lle3yThha9jn&#10;fb2ptMyiIgCVSuMqXCVM9GzsDYTdzs/cXiyaQLy3N6KGVoiNd/Rcv/tgqFKLuMYOdzdt+d0GrWj2&#10;L+uCzyYKsPsWGROitj8szq5miRAi+EJ1WtP+Jlaa9R+bfDW77mci2ywDt/OHrj72iVZ07+wrbuPN&#10;b4xLNXq7D9jc0AoZQUsLOLXXteprkzN16hlPS6gU8bsQkb8NP+vwoSozrpMygk3HnRjlxf2W9DvT&#10;NXtAV3N5v32wXVfETZ3L/cJA0IQGBU0Y5337x3qe0nD6XId7YjVXpBA4BN478nyJThLGW1s457k8&#10;P8ULWBZLjnafsn/0iGKx4OrygjzP64Tu4/GEvZ0HOO+ZXV1ibUAKpgxttcYgpMCUJePpFovlHCc8&#10;j59/wnh7m5dffM7i6gItBUpIpJRMt7dZGodUGluNRr9aGUL775j8rbmX35HeljvQG9Fcw/V4rh5T&#10;N966ga5rY39p+jY3/Xi0SbQV1/z+5mm1Qd3m/VtL8FoJ10X0t+vr07GwtvistC6bubGWtzPe7L2v&#10;F/dN7biujWsFVh+bu00DOfYtxDcpL9obnmj9Xo+CZgqnew3RzRDk/aG3M/cC4Gzw+b7m0x+Z7gs0&#10;m39v3eOdcQcrTdHGNt2xge8Flzeagm8Pm25aM7qApyU4euiapN9Hui033u+36CHRXgmr91Rao1LF&#10;1ewKpTS7+4csYwQ5BM3n4dET9o4e46xlubhiuVhQliVlkeO9ZzLdRirNycvvscaAaNoLgwTpvUcq&#10;xSJf4pzn6ae/YmvnAS+/+ZL51WVY3kW1xcQ0gJUQ5DsvUr9Dz+bzodNb3Krus6V219kmXdd0fc1v&#10;b4E2aWReW2b8cWhj4NB1QHOzunljxzhq1jT1vjeBxlVaIH8/m9PrUEywK+JnaGzY1SJX50uryFPz&#10;rLHh1zq+ppZEwPu+Sb0p8rW00P9rm+7GkzUQ9RPiaXPV6GPdTed2v79013a/I8HqOv5WneNg3dzy&#10;M70t6u5UnhBx7p0nywZMt3dQSnH86gypFGVZ8PTZcx48foLNl8wuzymLEmNKZos5OM/ho8ekScLl&#10;2RnOGry1KC3xeJx1CCGQUgeLivNcXp3z2a9+y3Rnh28//xPnx8dMJhNMkVONi5Bz+h0w6K+A7q2z&#10;uTX1d5xeaZWvN5O5N948xfXY+D0aaR2Qua5O7+gdRd87bPq8gaKZqfaxfI/Y0Ut96TtiRFLwC4wg&#10;ao13K5DZ1YZUJIWIZrSV68JPjQKWrgSF6srtOr170kj/TSvtQM299xF8xSbVgss96E5TZaMEJ96+&#10;wNZL9wGaG565b6LKm0hsAvKyMbu5wT8m3rKB56Hp7+F4/QCpu524qG2e7OzgheDbb78hSzN0ohmP&#10;J+wcPsKWJRenJxTLJYvFAkdIyr63f0Cappwcv8QZS5Kk5G5JtX5V/uDOGWxpmV1d8Pt/8+9IxmNe&#10;ff4XyuWCNE2YzS7JkrTeA5xzuGDjf7vM+QnR7S2Xb7DOawrWd4s8fd0mVs9XAR592sH3d3CtJxf3&#10;tKZuq+m9upV2eT2/VKWK9ds3Ug1tfWjLSrv4lnjZ2SBaaTkqB8uVo2XrtSpTi4w63Hp9aYD6qvj6&#10;iLafKOBcT9zcN0K6z9y+9C7Pwkbw4/Pxzr5O3t9NC9nwpdvEj43lNcZl6/IbBmb3yjV6e3njpsrb&#10;AvMbKLJV/IYyI9y4/QMfOPn7AKO3JdCIbm6P1dAajkaMJ1sslwvOL87I0gxnDel4zP6jp5h8wfGL&#10;72J7YbGYMxlPme5uoZXm/OQEbx3WOVxRkGUZRZEjo0bTmBLnLGmW8ejZ71A64fzbb7k8O0EgQoL3&#10;JksIbPExNVT3SJKf6cMk3QU519HrrQ+CjWbzm3aK94CqDbMFOOlLQ9GnhrybarLVF7d4bO2Yy4gh&#10;3kV+w1W7GxucFPVi1+erKhvjQmzQkvz0lRqbzObxt96/LdHkJ0d38blcC4BoliM6oXof0mC6c1PX&#10;NbIx50ftbr3pSMn7kJcC4Ta5ClXCZef3doTgT4LeJE9/bGruRh5QVRS6s+g0xRjDaDzhwf4RCMHV&#10;+XnMkwnGGLI0I0k1Wmsuzk9D4nepUFLh8Vhn67LxDlOWpGnK3tEjJtsPOH3xLWenJwAsF3MSnTAZ&#10;T7BFUUeT18c3/9QGyl8BbcIduqlturZb1/Lw3W0QSFGdhbtOTd++N0H3Pte58UjVJtnRfESlW+P2&#10;W9r7Oljwurxt1zVPdHNrVr9JuRY1/uacM1abQyPr0BqPewWWhgVtU9xgM4ZdIHBV07t9+A7WnbdX&#10;pWifjtqUNqoVeM20u5q1XbFHdkShtlbjHS/gN1Z/PXjsf2QdZHXnrW9P3GspbJQb2nAbQe5NCc53&#10;Lic8UE39em5Vwl/PQi+EuHMqu26Nvet6oy3dX9wGgLq5jnYD3/eDAt47iqzTWrMsSpZFTjYcMZ5M&#10;QQrOLi7w3pMkGctyzs7eATpNKeZzlvMFxjqED/6d061tlFLMr67Il0sAFkVBlg1IEk2+XGCtbSVk&#10;3z18xPThLlcnJ8yuLnHWgnNopVGJDtaMWmlSZb8AnMfFPc8jqokJ3CYU96+XbrP1/1gzaJMVRzer&#10;XPnEbaD6x37T03UkGv81mtXX1N6n71bXPRejnkcqH83WRt7QxPbX0lXVdlfy9aHQ/OboYW8DfHTT&#10;FgBIKcCF5V0iwMf0NvfgQ5N/q1RH/Ru1aGzyaxrJiMyDJN3VytVvs2Gj6pTTV/lboLe1qQlo57sM&#10;diTWxk6dvqgPRm6mt6n/bPJsPSCJm8dkBEZ3am9flHMj6Mzdtu5b0W3Wv3Wh8Fq+XF/Snfuuzn/Z&#10;BNwxO8VKQIk89kH7ee/NW6xr9ja1t33k8V3op6vBfxskoqCxmC9AKZzzTLe3GY2nfP/ye4zzKKW4&#10;vLzk01/8Cp1lzC5OUUJR5DlKKop8yXT7AYMs4+LyDG9CeiMhgim8LPO4N3qUlFhjkULw+KOP2H6w&#10;y+zkmPPjV1hbBm27EEitosbU1m5gsDohb6XhrPTz8FMfB9WcfN0y+rjUxA5Cird6lLBeb9KP2JE3&#10;rkjVi1fZPO9wTvl7RY0O9I0lvAHMmnjxJvj9wZIQHVDUTeTUo+n+a95TmhO//tx1wWiPkD6F1LXy&#10;4ltm7n2Fvu5b3/zI9SfStDIb3K4JmwHlfV7pNUHu3XjR+NwDwqtDHyp9IRDSYd23iUK0BM23uKO8&#10;V/Q+r93eA85jjEFKwcO9PYbDCZdXFyyXC7IsA+/55LNfMtza4urkhOVsQZ4vSbKU2eUV060dxpMJ&#10;pyevwIIxZT2urTPYwqKUisA0Z1ksefbsU3b2D7h69YoX33yNdZZEaYRWIY7WefAOb91KafnXMmDe&#10;Nb3lAaub9d3FknLn8VADzT6Y5Xv+QQCd3XQ5HwjdMsVMj5IySnQ9N30oFNvrWXV785yWlXmtu7IE&#10;eaza6OsN2q9+f2MJbz8IqtxLKiGlYUakPZ/6wNZbSsN+e2pobuU14Os+GrabsJIQ3fPLVqtdnye5&#10;53rt47XtrwCeIGymr0N37cCbqnMeVEPDyt3W/U3VbdZkdr93V4Hb0ns1kj9A8hTLBdlgwGAyYTDZ&#10;4vzilNOLC9JEUxjL02cfMXmwy8l3X5Mv5gigLAtOTo45evSY8XjCd999Q5pWPp4OpRV5vsQay2g0&#10;wjvLoihwxnJ09Ji9p0+5+OEF3339VTCtI3DCoVSYdQ4PbnVUTMt9JVo3xIfkEPuGaJNm8q5l3HRN&#10;bLrxOrrnYqGbFd1odX3tPq9YuKm1d9VnvI/Uo4W6RRqVLlda2s4PiSXXjpG4xTRcAnpHeyXi9tjS&#10;72+G+wCoBtcNvvRIHWE4NTXkFU/aYHSlRV5deycZfRogM1iy3+Lm0XD9qedYJQD5+46l69sva1cH&#10;Vu/+GqDzPtH81/8e/yeq0VFx5n5a6Lvd2naq+dEq+5nWSErJYDhgOJ4wm10xu7ok0QqHYP/wkMF4&#10;zMWrlwE8WovwkBclDx/sMZls8+rV9whguViQ6AStNUopjFQkw4ThcMhsFvw4j5485fCjj7k6PePF&#10;t9/grG0cMiLwzoc54VztAeOdb7jDvI4I9OHTjwE03zW9o6TumwbSZnPhB0t32Ci6ul+o021+GHRj&#10;Q33743V7XFfuEM2PP2HAuYma46i2N0XNca31bLssrGbZO1STi/bHdxPYIXo/9nxt/3KLU0A3Ph1R&#10;fUMp/86WtLWqfeOEn7fWHdX4/GBWs58UCSGYbu8w2triaj5jmec4gp/m7v4hg8mE+eyK+WKGMZZ8&#10;mSOA4XDEw/19To9fURYFQki8CwnXZTykI0kSkiTF41FCsn/0iIPHz8jnc7780z9jjUFJEYKBtA56&#10;BFtFrMcVqlYw+GqhaAyXruLhr4PeCuC8TyX3XMveEdjc1FJxi3veM7q2s7om4uvfqe/XN7E0d8vt&#10;mu7f3vLfx4MNPLnGjnB3oNm+v8+U8G63QN/4U32+4R2j9qzSFjU5e/2ou9+G73t8/25LtRB165y+&#10;95z7jYCg9VJWQQctL/mNVW1uw80yVUPr7H2jSzvC1i0L9c2/nSWy1yzW83w9Drr5Q8V6U2Q0cbWE&#10;32uMUV6wOnzixrd4AyT6x/p9qSsQCK4H4W9yrbg12K8WKde9uOKEb5qiOySFYDCesFgsKIsiBPRY&#10;z8PDPaYPd7k4PWE5D8dT5nmBMY7JZMRkPOXq4pzZ5TnWOdJ0gNYaZKh9uVyACEdezq+uGI/GHB49&#10;xhYFr779Cm9LkiQJfJUyKgoc3oVA13AuuwsnDd0xT6lvfeoK4z/T7UjcfUBXAcF3fEw3n+hduOoF&#10;vJG4SAjuKvYLQXAI7j1zuCqr8s9samleQ71wR2qaGLsamP5WxHb2YeTetD1i7bYb23TDj5VpNFQZ&#10;VyQlEF6GaLPNTegHt/ddSVs4Qrb3s0bFAgHCxUVWVFcaf+PjzZRTrT3ar0yUPSQReNE3xsLTfdrj&#10;PrC5zobmpOyHM03amDWnl78h1Y9oBJN572jnQuoU4hs86oCsmpyrSu8vx3nAdk7paC8+ovHJdxf1&#10;DVT3jo/Axa8yKDgI41JIquC5AKJkAC0eZAOg1Y1oZEcILKjGRj1hOw4D6/3qatQVk8b35OdcAeOV&#10;5bt3bDhHd5itMjes2ik7uQJ7Ra1GBfUIqPjVBYPNoSdWl4RvwwzXGGiyfXtUhPtwqpdb9bf0brWm&#10;1Hyp5miDu03Wq1B6q/zOO4q6Fasr1REO7QBC0frW5JxvjkvB5gnWQ6LD5DoFm4xgrdn4yG+/Ye71&#10;Yeq+NYXqvmvGcuOuNfIOhGoymphgxOHrPgkFOlbjJh2kIeJchH2hKEvGkzHTrQdcXl4iBFwtFugs&#10;4/GTp2zv7XN1dkq+mGOMwZYlUkCWJUynU1xesDg9weY5WicI73Deo5TAGYsUoHXC1fkZaZJy+OgZ&#10;CMn5Dy9ifs2MKguN9x6MXb22X/WxUrKt+/YOb23MIiFbAkG1/ldjSNQFbposPax+kxLDj0BvpHm3&#10;ed9Wfu7Gai9k2IN6SMS1uqrANwXqa5qju+cKtNvU+C5koy0VmLgDS1Z7Ql02PR/7L/74I6NaTjcG&#10;oPZe9929uQeQrG6trnf96+5PPUtfXMxEBCPOt/lcd1t3kxWd/tgAuvub0bmnXlAby2Jsk4/LS/g5&#10;Xq8fazPTb5CgruNcLL33erV9dLeRxrxZfe/eUx9Sf/O49A1w1UdrPI1m8DC5GzvfRsDZzCN7DTfk&#10;hg1zJZ3U5W2ide3BLcZtC6T1AC3fLrm+6Fc/rYlJzfyxzVLjrtPaqOId1aYV1SohOKEBOBEC1zPs&#10;q/Gw2tA2UAszVH3eaZ+gdRpRk4NVUFNLu+U7H7v4voFdWuAxju9QntjAx+qZCPGciCjVr+Zh9Uwd&#10;oNfT7501pQb6onq+8Y7VLbSpG65V31mZT+t57Dv3dC7ViURX86G9f8byegTQ1js015rWe6+xvx9U&#10;0r/2VHypr68xYjW2W68mm23y0Ep3VhXVCLGM5S7mCwajEXmRM18smE6njKbbeOExWGazOUhBkibs&#10;HBxycfyS5XLJYjEH5zD5Eq1TDg6PKBZzLk9P8GXJIElRaYrFg3PY0iOVYjQac3V5wWAw4LPf/gus&#10;c7z8/M94Y8A6pA2guU4fWKd0a7N/7f1piyIAtpINGsNC9vG0LrVvrfadv+8fVfvgnVDPHV6nu360&#10;6m4BzutasKnXNrelx4y+vizc/PlN0zsQO+5bpSdo0pqi100P/GRp8wBsbxur+yQC0QVUXewqaOfw&#10;vCXmeVd0f7/EBuzuKcP3gcONfBCIHrDpqQCb76njR2KsIBzl10mPU+kkWm9VbUS+uT1sWMzq/aRd&#10;9vqNVX0BDNQeAR0N+dqbi4BlZGdz9ABNq0Gl0WwBxZ4lvYufV493mFCB5/amUwOXTkMlq2s13o0f&#10;VgcDN7X6q9y3stGQ0EcVyF49UVsmusJf7261aqzHBZCxxti2+8dKR7V6j3Uxs4MyOg3pAu9mY7rV&#10;i+qlmu9Ta8w3vVjkY5PP7dbhql4XFY993X8bZ1WrvV1466sJ27mn+V20PqZpiveOvMgZT8Zs7Tyk&#10;yHMuLs5ra8nOwz2Onj7j5OX3OO9x1iK8pygKpFQ8fLhLni85OX6FXSxIpSLJ0toaIaXE43HOUhae&#10;ydY2B0ePcc7y6qsvuLw4J0vSkLi9blpLzLn/Dr/GzIZg8B7vCW+D7hz8+Towa5ME1ieNRXo7Ppu+&#10;FoDfolH8btSeznck15jt7wAnvxfU8bfZzMu41dWqkLWf178L0VhS4ueNmopNHbDKLujW9A9trOI7&#10;3zfX8aZWN9FYKTacflVrgOOi3eNi0CXvNicRqgOLbjTpdd0c7jjArwWD/bcL7zsAbwUaJCvj6koL&#10;1Ue+sylXoyf87QN4q0LjndUm32FjqLeNOgIrVwW1m+/jGrhaJ9b1Kyvu1neJwItqAXcAXjTSiVGb&#10;z4X34VTYqll+VV6NyZtNajS0GktetKGAoKOpW9OIhzdoTsU1EOa7+KAd3rfqyetPwK5BdO+a0Vx3&#10;RQOU+lVih7VJ3QDfaxJHHCOi2zuEiOl6/Vr95sVqXLSdDio7lu9FAsLVYsXqXVqAeuWP3YJr9RhY&#10;9Vj45Lg4v2QwGbPzYJc8z8ORksbggZ3dXXaPHrGYz8iLnLI0CO8pyxIpJfu7ewgBZ8evsKZEa4WQ&#10;OpjqnQ2sVhLnHWVeoMcjjp59DN7z4s9/ZD6bkSZpnA/BlWuV4/bHQoO3AZp/5Uj0PaB7g82/VkzV&#10;S2umzp+50zu5G4AqXmhsYO3bmhvDamNaXbs+g2Sf3iFcr2rvnrnrW2X3lNHwXd5czz2pOrC6XpQ7&#10;JTc0mpVWptpcrLPXaE3WfwnVSCqnAsG6hrMvY+fq+t3feV1L1QbrFWjq/toFHzU+JoDk67aPvlau&#10;vE6b4HXTRuU3nvmN98Edtuqyyv+z4a/pm8KXi+VVj/dV2efWEtRl9XvX3pERwMv4Qw0oG/i3KZh1&#10;vVnbQK9622oMVpyJd4imNmqdq82z1lu/+rUPzZriO67LO6J1RwekelfLLiuwvnrLcKFyRakAoa/9&#10;w0V8v+oVN45kTw0a136K5ddz1IdvtU+pXzdt+9p03Mg1XPVVDJRp5AfYMHYbTWu+W3z3qs+XiwXZ&#10;IOPBwz3K0nB+dopzQRs5fbDzeyZwAAAgAElEQVTL/tERi6tLlosFzjlmsysUAqU0W9MtnIezlz/g&#10;nSNNMjAmavF9/S7ehTceTqY8+ug5CMHJd99gy5JhlmGMQ1VWldgw513vevRGqFWs6Pzw8178vtBb&#10;i0YXvL9aTeD+Y3IdGbx+Wz54umZR6dXatT92l9vutbunKm/Dlm6X3fT9frSphNstuEF70YXXYo1X&#10;m86b35iQPL5cN/DzxvcVa3quW1F9rHurCZ0e7miWui3v9s3rUBfAdjVU9T2eOsBqY0mt9+q0zMUf&#10;N2hebxKV1nxTaYzLCIaa8L8L0EXr4RU6q8ZVXzsqpd5as/tQf+NjE582+dE6PK2+uXFHzzPN1lTf&#10;HII6fMSBl6EcX/NhHdDS0AivIOxqBPfA5sZHwbrwyYpBrWvV91hZqwOoce+KU+tqch8Fvp632NBW&#10;aALXZquGoxGTnYcUecH5+RkeT5JmDCZj9h49ZnZ5jvCe+XJOvlwwSDMWizkPHjwk0ZoX336FdA4l&#10;FbYsgsk88lIIgbMeqSSDbMjO3gHpcMS3f/qvlPMFWiouz88YjacxeLESYjw/GtD8mT4Yuj/YvM/Y&#10;EXffrN4e3W8y2LUXurmcD/UQzpupvfDVdMuXDXtRn8aqsfCLt3uea6y0047mTtL7wF0raPxtbjFN&#10;LZRYmz8eUM1IzVs2QQhJpY1f33qvg3r3nCU9wNZ3PtflSpBeUClCmkCmTZtFguu472nXtwJqbdBy&#10;3Sh0+Ah+xArrNCZ1FcndGqaNL90I+Ouoj1dN4eumklZYZz3yvq+uLnjFs+Yj2tT4Vj6Oa2XXAGNV&#10;mvDE9ARtYarW1tWgUNB0gvAiBHbJeEuF+Xzkw5p7lqeD6TzdoJ/+t1/xs3It6IqpvnOlKs5X7yxE&#10;o5HVLc06q5ETNbAxwsWz4mX7RTb3sW/8rT5ngyFaJ3z/wwuMtSiV4Jzl6JNPWZydYa1huVigpMIZ&#10;yzy/5PDgEdaUvHr5Mmg5tUYiWNicRGpARlexANizbMDO3gHZYMjLLz/HFSU4R1EWDMdjBH6VmcE3&#10;BN87OxXehm5aa7uQ/WfQ+66o52z0QEKI1pFsTVNbz4nW11K13Lx1kHAHqoXPO5EEb98uchQhbUiV&#10;sUzgkUIiKiAiJBIJ0lW3985vz3X9cftFoR3FLlbtqCrv0aLUC7m/H+vEJoC1ieLutMoCINYqrjY/&#10;WW0WcYswPqS40TrBWYslJC52zqLWApvuNxBETMHirKEsC7RUSKmwtgz7pnORlaFvw+ZrSZMUlLoG&#10;RGya2xK8xzhDohKU0piiqFNlaaUxzoL3JEnCYj5nOB5RWoe1FoRAKYmUKvDVB42RsxbrPWmS4pyN&#10;HPdgHUJKpFKdrdRjrUVJifM+nrwDxHKds8F07BxaqRr4dAOlfAxnCV9ird7XfKne1+Gx8QxmmSQI&#10;BLYsyNKUsijRSlHmOdlwSFkU/UdSCoGszc0imAfx4ATCgUw0RZ6DAql0NDkGnjpTdnpnXSBrpo2q&#10;/hhrwtxSGmstOk2xxiIkyOgTZ42JawJBbS3AlCXgUTpFSoGxruaFtYYkSUEIymKJUgnKRZzmPTpJ&#10;6jW7egZ8OIqzQnvOI6TEWYvSGmctUkqSNGU5n6Niou+gjvQBXhkfBB0lI+AxOGvQSYq3BiEVSBFT&#10;ZIV5ZoVAIxHCs5zPEUqhh8PYVodCkJclIvJ5dTqNRSSq1ouG9tsaFEok1lmElHjrKE3JcDSiMCWD&#10;ZEixzFku56TZkHy5IM0yvLVonYAMdQmgzHOG4zHOunoOeyHCeBcy9HuP36IXAuuCy0VQBAZzdZZm&#10;FGWBkprFcoF3nuFwRFkU4RzzRJOkKYt8jpSS0XCCNYbpzg5CSr777mu8hyRJGU+3OHr6EfOTE+aL&#10;GYvFgiLPsWWJEpK9/QO8tVyen4HwSAfeOJyANEmRWnN+dsLuwQHGGIy17B4ckW1t8cPnf8aWJd6H&#10;caWkAuPwUiIkOHuPg2d94JFzPgYvOZwWdF3Vqj3QRTeSFSZpANtuwT9Ti3y0vqwSOfhbYbT6jnoZ&#10;jvt5BBve+eblmnRfMIJoPtxzPdRzl401LFA/RW2euvVbvf5gb0u+1aLftyG2q7sJA3V/rjSM11F3&#10;UDYT8m56duVdtt5Gqq9rQSvVL3GxrrHiHUaTaJS9pp1c3SRaMy+QTjSuDFGVUqkQuCIEzsTzfTtg&#10;e9XIG6gRCett1BrEDQKCL6YjRJQrneC9xxpDaS3ZYECqMuaLGUrrjZzoy5MmACUD9xIVIkYFBu89&#10;SmqsC8KTdy6azSxaa6zzlBFUCCmwhSH3Bl0DSFELG8a7mAvPB/AsJGmSoLTGmlCX1ApvHUIpbOSt&#10;9x7nwpnLHo9OdAgycA5nLc4ZpIz19Wiba5+++Hsd+OLD5mW9xzhLmg0oncN5h/YeU5bhZBNEBAAO&#10;6x1CaiqfyCZJrcN7lkEYkCExbGh7XiC0plJ3OleSZANMWeC8jdbvSo+3AhmikQ2zCUiEECAFSiWh&#10;bdZiyhITwaL2ImzMzpNqhReCwhSAIB0M8EBpDN4EUFWBQayhKE2YkdmAypdTRkEqAAUfvQEc1YwT&#10;Qob8j0IgtAgnwcR3R0qs87i8QOgEJ1d9430AgHVWAiEw1iKkQikN3iG1xlUZApTCCYGXEo/AxHFh&#10;pERrjZMyBq0Q+svaKPAU4BxaSpRS+CqgKoLdatJ571kWC5x3JFmGzjJGkzGL+ZyyNORuwWg8YjGf&#10;BTCTDciNCWC0KEjQzBbLOG4kP7x6xXQyBedrDwpP2NCtc7XQ0ZidOARqMCA3wVwtpaTIc3ITQhiF&#10;BiMEKknIvadwDp9miDShsIYkG6G15nI+4/DRU4yzzC4vKcqSNBswGA7Zf/wUZw0XZydYF04GKvKc&#10;0WDA9tYDsCWzq8sgmLnOWBdwcvyS3f19iiJHCMnB46eo4YBX33xNWZQ4G8eWc6tgtlb0fDsv8k1a&#10;2ttQy53IN9eB6zTXXQDyU0Qj19CP+Lrt9bi7Ja6+vIbP5s+Swu3p/eRVSwNZa4FELxBce3aj5NjQ&#10;iq45fvU0oKFsXJXSXjTa13x0x+p3pIcN0dy+0cK139efqZrlihJrXQAI0TSYpClJkoYNtgeMiFWj&#10;e8i3P/vwPi6q7bQKGlTjHFKGDdeWBhO1PzLRLJ0hkaCyrBF8sF5LXxOqtjprSHVK7gypSvFKYqLm&#10;ShD85BKdUFqD0Aobo5YXRY73oLVCKk1hDVLKGBAQN3QXNn4hJVk2QAtFYQsW+ZIkSUmShKIsgyZE&#10;SkpTouIYdAhQMvSxg9KVKKImQ62Wq2YO1tovdBMfvKd0FuMdiyJHDQd4KVFSI73A5DlaSmxpKAga&#10;Ua80FlZSe4N3xpRB46dkNFPGzTRJQBAie5XCmCIATQlGSpBZXU7VLkEA9vVpUBX4DMgu9EWMKCqt&#10;CcnapUSpFCckpXex/uiTKAQyG2CdY14GjaiSCi8VDo8pC7RzSCUDD4RAShk0pT4k6/Ze4KwhSdPg&#10;sxfRUyUsVgnjhRAYZ1BJgrMugHsVhKJ0OMIZE675aBoXq/krXOhgJUFKjYlgGBkSRnsPpS1B6xrE&#10;Kp3gvKcQAqIWvRr/UiqUFGAciU4Qgnp+1i4H8R18BJvohMV8hhEyWCuWOQjQ2ZCyLPn++BiQWKnC&#10;YNQJVkpmyyXTyRa587g8RymNHAy4jOZprRRKahAKj8PrtDVeV2BMUCLIvSCRIVms0wku9ruSinQy&#10;BA+zqyuk1CglWVjDaDAkXy4pipKHB48oneP8/JzFYsF0MkGnGQePnuDKkovTV9iyDFrU0jBIEqaj&#10;ERLP1eUlxXwehMgIFivFNULw4OEu88UcpOTx0+dMd3Z48eUXLGezoPm3NvzzvrZU1fyN/bh658bf&#10;H4VusXH9TO+M7g42fZC9qxjAnwpVfj/XbdD3o2qSNbVM6xq0t00C1vyS7psfMpjORYQaFSjsK+ua&#10;8rtYtRk90DBBVaam1pklLS3ueh0rA3pDCu5q6dfAZvhuradY5uAhGwyi5seR5zlKq/r5yoRQNflm&#10;VxPfiOxcgWdnXQAVPrhHWBdM904IlmVBKmUwpwoZzOy+8m67PUnvKa3DCIOJQTBKaxbLJVIp8rLA&#10;OUdpBMaWKJ0ghEBphdYqaGuswZgC7wVaEsx+KgA44wxSKJQLWlSpFNJJ8MH3zhjLPF8yGI5IdVK7&#10;JeTGhKP0ovZNRjA+rMCMdUjJyoew0/2VOX/F4QAwrA/8k0mKWS44u7wMwMs5BlLjjUEqRZqmoHQY&#10;ClFjK2iAWFGNCYt3jkQphNaUpcE6ixSSq6tLxltb5GWJE4L5Ys54MqEQHmOCtlhKgRIBjEshECJq&#10;VSPC9jWIimeqaY0BLpcLhFIYazHGMByNESKYWAdZxmK5DEBPKQoEizxnmS/xwHA0Zrq1xXA04eXx&#10;S7yxDAZDlBJIFzSUWTbEAkJJisgzLRXGBoGrmpeV1hoAZxknY0pvcc6hEo2RKmjz4tnZFbCuQIfw&#10;Di0ImscKvCpdz2njLEjJsjQMBwPGkykeQZYkHJ8cc3oWUvk8fPCQhw93UTr04XJ2xcXLH/DI0Dfe&#10;B9eQaNZzgrhCBfPrbLFEDUbsP/+Ys5NjXFlgPczyHICj558ySDOmW1t88Zc/kc/nwd1iPOF8uUDq&#10;hAcPdynyBScnx4zSDCcVcpDhPMyWS+azK0QUQGrg1dD26dEIA+wMhuT5EmMs0+mE3Yd7jCcTsiyj&#10;yHO++eYrFoslpXfkhcGIAoVkurWFHo05PzuldB4vFTJJOHr2HG9Kzk+OMUWOMYZ8sSRLEyaTKVoq&#10;Fpfn2HxJqnQUeKBSGvo43q13FKbk0dPnjLa2+O6rLynzJdaalfAX5OTAb5rvGD+7Vd//+NRcdzeJ&#10;3D/Tu6DXSn10V2hy/2TXPz4FrcB9gOU10lQz2fstNYZvm2r4VQFPScM0cbvnb333bW7sWkKimN0w&#10;ytS1bhQMNmr6RNTQtKsIlj1R39ciKfFa4qRgsVxgSkOSpWitMDW4DP0spAzaIUKOvutetwITTcWu&#10;IGjNgilbBB9D5yiNQWcZxXLJ8fffMZ5MGY0nWOuQAjZ5sMrmmIt/PYLzywvOL8/JshE60aTG8uDB&#10;A0hTcmc5Pz7FeUdRliRaMxqPGY8naB/8KE1ZYo1B6SRshsWSi/NzRuMxo+GIvCgYDAboLCMVksVs&#10;hvOewWAIAvLSoHUafECL8L55viQbjtmaTgMAFoLFfEGZz0h0ghYCoSpx0Neal7rTRAVC28AwmJVL&#10;DKC1RmdD9CDjydPnyCRBCUGxWPDVV59jlcI5x7IsUEqj42Yqo6ZJxOq9UJTesVjOUUmGUhqvJFIJ&#10;kvGIpfMMRiOsd6RROwwpFlNrK00crAIR/Au9bYzKMBqE8Lh8gZISIRQqyzh68ozJVkhRY4ucF999&#10;y2w5o7Ql86t58N+UQWs53d3lyXSbdDAgzQZkoyGX52d8c/wyaJMZYK1HSIUQCmstZVmQJBl5mVMs&#10;ZuG0GGODa0ClRK+j9D3DwYAiD2BGJQkDlWCFYumDabvScAHR39MzikCwzMvgn+wNSqvg9iE9RWlQ&#10;WYoTMJpusXtwgEwypNKUQrAwBcIYdvb3OXj0hCTLwDouX75kfn4OZRnS/TiLqxLGSxk0wEJg47h4&#10;cHDE0aefMRpP2dk/5N//+/+VR4+eQOLZ3dvj0dOPSLIM5zzbB0f88N23KCnJjcFozXi6xdNf/ALn&#10;YPuHF/zww/ecXV4xiP7JKs14uL3Dw91d1gKLCGvZYpnz56+/4DJaDIz3iKLkcDhke+8AhCA1hu08&#10;5/SLz3Hek47GzBYLxtkAkWScn1/iAOMgHQx49PFnYCznJ8dorTg/m6MIQVzTyZQkSZhfXJBfXaGk&#10;REoCb6Kw5kU4aMMLKIqSx8+es3v0hBdffc7s6oI0SdBJujoOV4Kw1UpYWWti/lbX9gPc5BNYnyp3&#10;Z7rDQ/V+/P7ikJ8y6fXt9cPriE347bZvsnLKvysSFI3/+/4KReeDuEc1b4oaoKPRotW1KjXadfi5&#10;76duHp2N9bdFZ0FY5GSVxqUBHppnr1b5/1b1trVXrTY1zGaNEuo1xneu1+/U9UGN91hnSdOM4WDI&#10;YjHn8uoCvQgATGVZqyzZMWn3s7DNKyFEw48vLMxKaTxQGBM33CmPnjxjuvMQ5yEvlnz91Recn58i&#10;vMdu6CvbqKvqUwd88re/5vDxU1xpOH71ij9//keuyjz4YBnL1u4uv/n9H0iSFGMMX37+Z65mlwjA&#10;Og9SkwxSyrLgh5ffIzyMt7Z4/vxjxuMp33//LVdXc2aLJTLLGA3HWGu4vLrifHaJTjKmOw+QWpMX&#10;BR5B6eH5k6ccPHqC0BrnLN9//RVffv5nChu0ZhrQQlQBzWBjDkVBjEFp894TDAo6zZDAwpRcLWZQ&#10;5PzuYJ9kOMRbx8X5BZ//P/+R7cmUbDhACsF0NCIvyzrKWbASSKwrKY3BOY/wBaWZU5YlOk1J05Tv&#10;fvia0WRMkRekaUJuLEgfzjmPfqnOWow1tR+nImiFtdBoFdwSdGzHUCYsi5yizBmMxzw8egxCYvMl&#10;s8Wci29nYEP5L354QeE8Kk3Z291n9+CQ/aPHqGwAMvg+6tGQ47MzXpyekC9zHm5tMxpNmG5vIVTC&#10;0yfPmG5N0UpHv0fq4LHuoM6XC87Pz5BSBS1bTOjthSdLkpaQ6AmmVmktp99+zemrl2TDIcaEwCJw&#10;WBf4KwVYH/ounUwROsUbg5OKHMi9D4EoIp4IJSUqurfgPCL6kFaWA+dCYJgVHisEMs149tmvSMZj&#10;UJJMj/l3//P/wv/+f/0fHOztMS9LrAh9ILVm9+CIVydnLPMFpQehM55/8hkqHaCA3UeP8UnK5Zdf&#10;cFUUmLwgSxOmkz0ePnq8WiM7/FsulxzPZxRFSZpoJuNxsCpYB0qFgxmkYm//iDQbUpQFqU6ij6Xl&#10;9OyU88UCU+QIPB89fo5ynpOTlzg88/MzEq1ZLhbsPnyIEpLF5SXF1VWw5FmLLcogKBP6jaiRFkJw&#10;cHDE7tOPePGXPzGfXZFlGWVehNRI1iG9R9jKhB6BZrXONoDmzYEnvl7nb7qt/bmrOrjNs3d45g3Q&#10;20JY7wxXQHsjrhVstF6+AzZX5sTrGXJPdvVyQ2z4DBsB3M0VNf5/W6pMwHekTeeXXVeW6H1gM/m1&#10;D1SgzUN9FnIVTBD1InQdHbrfWprcm+Z52G1XpsuGj6eP39uSqe90t1+phoRYDcoe34WqPBelYyc8&#10;3svg0yUkJjr7e+eib1yJFJI0S7ExmXAVIVmWJdZahkmGrBbBGKRQpecQUiEQlPkSb200c0oMjoUp&#10;yLIBRx9/yvbuHgjB8uqSr7/4CycnxzSzNrjoYO+iz6HzPtbjQuS6cyE4xzskIkZhhyAZhyM3Bi8k&#10;SmvysqQoS6Y7D3j0/FP2jg7x1iKUJj81HJ+fUxQlk9GoBYTqdyIE95iyDMfG+Zit0DuU0gzGU8Bz&#10;sZgzK3N8mpCMR5jlEjUZsbW7j0xTrDEkJz+wXFwhnUeI4IsoTMnW1haPnz9n9+E+o9EYNRhRLOeI&#10;k2OcXDAcjHGlYV4sKYxhsrvPr/7lf48Dvvr6K65mVyzynHQwwHhQaYYejAIoMWC9ZVkUpAMdR3TY&#10;1HzUfHqiUlA2+jVEjNSgzktJ6RwlIbMASYaVoLJB9A/VMMhYSsdooBBJ0GAvFqBilLKsI2E9WioG&#10;UvPo2RF7h0cxcrgEKRiMRiFyfjhicXEOQvCf/uH/5be//RdoJdFpPFklliXiXF35s1VTzVeSDv/x&#10;f/sPlCYPYCBNIRvglcY7A0nCZZ7z8uyUZ0+e8q/+5b8mS1KM9yFrglSkoxFCBo0t1jHdecj/8G//&#10;jjRNwIMtSrxzXM1nfPH1lxjn2d7bZ2t7Z2X+rOZsS1IO/B9OtymdIBtkbD94GO4WMYK9sXRU7h7e&#10;h6wDs8tL3PFJHGNzijxHCoHUCUaEhPV5jH720YnTC3ASPAqtJUqnCKWjai24SSy8pzQlGsiUhhgh&#10;750PPskIrFQsrOMf//jf+MUvf8loPEFIxXRrm9///g/8p//8j0yd42Ax54FWJFqi04zDx4/5//7h&#10;79FS89Gzp0y2H9RroDWG44tLTq7mZGmCTjJK55kbhxeqnpveRQEzgs/BcMIffvMv8BLKoiDNUvAh&#10;+GyZFyRJisei0oSHB4f1qWBSiOCnmg158fIVozTjk+cfkyWaVy+/w5QFxWKJjxHy+7t7ZEnGyQ8v&#10;WM7nDAcDtFRYU+IRq3KVpnQOmSrS4Yitg0Neff0lF2dnITuE84GnyBDZb31rTNQ6lTh2gjJxDSGy&#10;vhvF37xH+Hb+2Oqf6jwnaB10ys3UNPO8HepDAde24J6Qp3lk9mrfj3t0px31wQ4d+ec29faimg2g&#10;v2VpIigKVlXVXyLgbC0Y1SiqFpzNYKo/QGPD/b5SY214VdVqUqeiqoxmazzVKRJ367Tre3mziv/u&#10;APW+3q7Stz3SfAR/IYIWtBbRNy6aUL0P7KsaLzrv0R0f1XM0rguiw37oc+cb2iQCEKzGg1xL2x87&#10;ptZYuhXQrP74FUCuB60IQK10DpTGesFgOmWy/QChFLkJfn1lWaB1wnfff8tkNOXwyZOAXYXAmJJE&#10;J3z+5efMZnOef/IJmhBpLLREJJrSBG3CQKZoIfmv//SPzC4vGAwHMTjGsnQeqRKmh0cIrcOGkSR8&#10;8eJbiryIPBVx4Qv+eDrNuFgusMBwNCLPl6QqgbJkpBOGOsHkCyaTLQpjGIwyDI55WYYULs4yX8zZ&#10;3dvns9/9ntF4glcSLwL/ZZrw6z/8ASUVWZriffSLlCFgQwBapRT5kr/86Y9cnJ9hlksSnTAZDnmw&#10;dxjarROy4ZDp9g4oSWE86WTCg4MjLGCNCWNiOOG8LJmMxjx/8oz9nV2GWRbfVyJ1GgGFIxmMOXj0&#10;hMvlkkVp0IWjXEIymrC194jh7iFCwq/3Dzl99ZI//+mPQSAg+KLWHhxKIXUazMXG4rzHeodWIaI9&#10;+K0Gf0yPpHCOwWSMUiF/YNDYmBA5XZYoKbHWkqQJh4dHWBGi/AF0kvD040+ZLeb4JGGUZizynEwp&#10;jHMMswQQmAjMTk6+Z//wMVt7B+GkFSliUNNKjzfc3sFbg9Ip3nkGk0nQGAmCts05lJa1Bmg15QRS&#10;hclhFwu8tyihKAnzoTQmgPEkxZYlJAlqOKCQApWl6NEEJcIJR875kEZKiFB3NCMPRiFgxVmHGoZg&#10;mrFOQf3AxeUphfGE3E3RB1aEe0UMTqoFyzi3pU5J0iFE0OU8JIlqLTbh/qCNC+hBIlONRTAvSvLF&#10;EvCobMBsNmNnMGRRluTGxIclXjiEVMyXBWVesMwLiGnQvHcU3jLH4xJFkg7I85z5fMbh/iFFUVDk&#10;BUYKJtsPSXTClSl5cXnB862tWvDb2nnI3uEjkizl+PKSBzs7WEKKpWQw5OHeAVoqnj55ho1Cj/Ce&#10;5TJnnheMx2MSnYb6TMmyMBHMwexqweVszmQyYTwaICXkeU6WpQghSNMBMqaS0kmCR2CsD9rlKBwT&#10;szEYZ9HegQjnlj959ox0kDI/P0MiyOcLTFGghGA0GJGlA85PXyGEYBAtMlXmCaUUpXN4ATpJuZpd&#10;8ODBQ/affczs4iy4wTiHIghfwoEzBVrE9LJNi1Q9ihsAskE2rvHt/bRzZ9yHwulKos6vuso1Ef7W&#10;J2r11LP62t1r41p9R5u9Zy0d/62e6W2Cr7dAmre0TlG7K0RoFtjYwlXj5xq1xdyu1Pt6o1JR/dYQ&#10;LFvYLa5V1QlRzVPWGkFidZF+1bCGz+ZtEH81hO6jART9jwk6nO3pmVtQE6mHj/do43tMKymu+r7q&#10;B9+6q//ZmrpsuSubGsJJWGTuOAUbjbnOauIJ6XAcIQL64ye/5fDJ03A+rw5RzGHjmeNTxeHeIQ93&#10;HgRAkaQ1sD1fLthyjqeffBaiJmO9aBUWYynBBs8unaZ44ZFa44UIm7v3HD17FkBejEq1znH09COM&#10;MSEQIjrGK6lCeRIGRY6TivF4FP3HQEepfTLIOP3+e+bLJUJKltZSOIMRkm9eveTR40d88qu/4ZOP&#10;PyEbDCmMQUuB1ineWiZb2wzHY6TUUbMcVi+HZ6B01GqaEPST55TG4jykWvHxL/6GyfYOToI1JZOt&#10;Kf/m3/5PSCHxQuK9DSllhAi8lpLHT54y3dpGCNjdeRhM1i4Y6SvghJLBz8u5YCb2jsVyiSoV2WAE&#10;OmGwtV2nBXLOMctzcudC8E6aYokpdOJapxIdTN1CBiHBS4xUISBESiRBg5Zbi3EFh0+e8XD/IAQ0&#10;Iag06d45hE4olksKZ8hGQ5wg5tx0jIZj/u7f/h2FLRH4mOM0HPEnRUxK5EKC7C+/+pz/+8X/GbSM&#10;PuZIlCFoLKw6vs6b6gXMl3mIao+j2keAJupUTzFyv9IcVoPfBSFORmYYYymtDRoMGQQPBIgkgO7S&#10;WQpTUs4v8UKSpkFgmi8X5EUBQsR8pZrRcBjS7JQlRVmQFyXz+YL5Isd7xcvjU9IkY7o1Ae+YzRe8&#10;OjnBWcvW9jaT8ZhEJ1hrOD0/5/T0lKM0YSQEUmlMUTKbz2OfAd6TJsG/V0Swar1nlhd4oViUJTu7&#10;e2Qxd2YpXpI7h3GuToUUglJDdsWQJihYI5oHcpYeSgFX8xlFXjBJB+w9fko2GHLy7TdBaB1NefTs&#10;IwbjCTkOS9ACSwFCCsbjCf/qD38AEVJGSaXCqTlSMsgyfv/r36ClQsT54V04UWeyNeV3v/4N1hmW&#10;y5x/+Kf/EnLOplkNxpZFyctXJ4yHI5x1GOO4nM3RSYLWYXUvijJociWUZYGQkrwM2QMiOkApRaID&#10;mB8MB/z6b36NNyWL2RznHKdnZ/iywBvDeDLlwe4e58evKIscJSQyienSjMUjKMuQB1SnKVfzKx7s&#10;7rF7+IjF+Rlnxz+wXCxWoNK6OC5Dkv3m9l0LitftKXWwXf/Paxi0cfs6bLwXEulisveO7tWuGx6q&#10;ZcPO39YNXSzWU+ZNioWMDuUAACAASURBVLI2b30Ls+i+G+vPd9GvvhZtrqiSXvoHVUdy7pR2V3qP&#10;45feI6qSxzeGVfeIkTdAMuYWnC+CL6EQILRGeolQMubVA6UShoNRiKS1HqWSqgDwIcgmSZKQGy9J&#10;AiDyJpp5AlgRSoIxKCGwPuzzySCjWCyY7Oxw9PgxMgnJpr2DbDrmb3/3+5X0V0mD9Wob/cWECKBM&#10;xHTbzgXzU1GQjiZ88af/hheCl2dnlFhenV/wi89+yS8++wX7e/thY5YCnSisNZSmYJBlMQdm2LQd&#10;hOAK54KWmKABkUph8iJo+KxBa0WWZUFLGjVLxhaoGIVdAUtIcfEQTOdCXkchJDJRQbMuJNaX0YwX&#10;ylhcLZjPrzg9PWE+X2BNSb7MQ0odBCWe4XRMNhpGLRQsi4K/fPM1n3/9Nc47sizjU2uCECECEM6t&#10;5WR+ST5bMhCCoU4QzoXoWutJEs0gG5COhoxGY7ROUEmGlJEflSbROooiRw8yXBk27eoghMAvAE+W&#10;ZAFkFEUIZqpcRbwHGUC8VilZNkSnSRCWYkL6+sQb75FOgHcsFosQ2W+CT5x3Ie+oEBKlFcYalFQh&#10;GKfIg2sFAi0k3lnMYoFwIRG9VIosS0LKIhGBl4iJ9YXk/OqSv3z9JTrRHOwfkSZZzChg+P74Ja+O&#10;T3DOcbC3x9H+IdPxBAQslwXHpyecnJ4yny/IlwV//MufAcevxp8hpWCZF3z13XdcXF7yi08+ZTwa&#10;12DsxQ8/cHZ2xu7eLtUWdnp6xrfffRuSw6uQvWB7OuXxo0cMRwO8dzgPy9Jg/Ixf/Ob3TKbTEFyW&#10;LxBac3pxvsq1Gfnq8TjvYiL9mBCd6iAJgTEOpGYwmnB5fs5Hzz/l448+wVqDGI44OX6FGgwYjEYk&#10;WYqS1GmcKlArlSBRQZMd5lhYD5QQJGnIihAwX0xN5lxU1EqSJCGTKWkSNJshY0FSr2daB8391lbg&#10;39VVwdnFFVvTCUpJ5oslf/z8CxZ5Efs5HBoghWAynZAXIUr+o6MjHm5P8c6TZhnFcs5sMYOy4Pzk&#10;VXBBKEumkwnT7R3Oj19RFHkY686H8eNDLs8q8bzHU1rD1s4O+0+fM7u84Ozl9yzzoHEOgVzVGefh&#10;DK06YK5SgNH++zN9ICQa2unqQv3Xt7Wcr0E12BSwcrzv1CkaSs/2qbE/BrVVtgKHEHZNc9lM+BL4&#10;JFeKgR/DU3YTEn2nXrnviNYG5mvwQDRMCGIldQkfNn0XNY15ERJVG2N5dfwSnSSMx2OKsgwpp+MG&#10;/sPJK+bLOc+OnqKVZlGUbG8NKUyJx6N1Ql4UWGuCaWgYThIRQlBG86xBsLyacbVc8vvf/Y50EEyE&#10;Hhd9LEN+SSVkTJStojYrblymREiFFCEdNkJEUKuCOXswYFGWfH96QpqmnC4u+eTTX/Df/ev/kd2H&#10;u2RZFqPQA0j54tuvOTk/Z5nnGFPinEWLoOEzzoIS/OaTX3LwYDf4sQqJWeZ8+/VXnJyeIIVgvLXN&#10;oigw3jFQCutdiKBOEowN5jTrQsol54O/X2W+s94xWy4Z6LROjm6d4S9ffcOf/xROEUmVpFwWDNI0&#10;aLA8LAtLlibMiiUf7++i0zSUj0dpxe9+81s+++STGA0NW9s7OOExxiAFHBw94e+m20F7RDgHxlsT&#10;EtGLoGX+/sV3fPviO5QpSaQKmhelw79KYhYh0CTPl3gZTGhFnkegnVAUeQAIZYlSOmjGLUEI8eBs&#10;iVIhQIXSoJH88z/9Z/74x/+K15rDw0f87S//BqTAGsvf/9Pfc3ryikSmuKLkL3/6E3/6L//Mt69e&#10;MRqP+MPvf8/hoyd4FzTOf/nqc7786guy6A+aSYkwhnI2D/lQRxMe7u6RTbeZTKZErAXAwd4Bzju+&#10;/OZLvv7+O5y3bG8/ZEspnHcMB0Om4wmXlzM8np2tLQZpVmsFtZIMsgEPt3fYGW/z4oeXvPj+e87O&#10;L2JEsaS0JedXV5xenDMvAvgIfoeSbDRELeYQAT7OsZwvePXymMEgjUFmFlMadnd3GYwGYax5h04T&#10;jDVMJuPoNylJxZDBaIQ5P8P4AAJX7ly+1iYKAcaYcNWHHKRohRWKeel5sHvA4aMnCK1I0pS9J0+4&#10;XM4ROglzVQTzsSKM79I6UiWRcnUcblJpML2r/YR1ovA2nJwkhFgFptkAwpyNvr74KGCYes303mHr&#10;04R8SGtmLaV1JD6cpnV2ccHFbIaxFqkUhbVIAQ8WW1zM53jvGaYZmdaMsgG2LDg+OUZ6y+LyktnV&#10;HC08W+MJe/uHXJ2fcXlxTpqlqHiKVfBDrrI7CCyW+dWMyXSLw+efks9mnL/8njIvwulp1UEK3qGp&#10;0osFS0MTYK6ZZH+mD4ui8N30/3+TgFPLOv/jCqzVdfd99mu33Z5uxCU9P0at2frY7aT1bjbwTdO1&#10;E+c1wdZboK66vG6xX33//9l7zybLkvPO75fmuOtvedPeTI/BGAiOAN1S0opSKBhaKULSd9Tr3VAo&#10;JFHL4JIgCAIkZgYY176rq6rLXn9sZupFnnurqs1gDBx3JydmpurWPT5P5pPP8zf+b7Xshf2863kx&#10;0Pz6mqvzk5pjxPzPWmuUDilmU4yzSK2YjKb8y68+5Pq1m/T6S0zSGdMspzAlIRGj6ZTH+7v0O8ss&#10;9fs4vD6lwRGHIUenx7z/8a/YP9jn3Ttv8PrNOwtXoJOTU28xqDRHgxN6K8t0u31KYwh0gK0qjLPe&#10;/o862+JqO0EzXx167KorfelSSE9gwjniKEYFPgiorCE3JVXl+B//6n8m1AE68BNxaX0pO07aGGPY&#10;3rzE3/7sZ7S7bR48eYxCcGlzi1macmV7ix+++12SMPYuHkJSZSlHe3vc/eWHJCogasRYB0fHx/z8&#10;Fz/jzre+RWfJy7HsHx/yNz/7B0bplLKypHnOe6+/xbt33iIJI4aTMZ89ecgnD+7xo3e+Ta/VQUlN&#10;URlOBgNK6wiDCKwljhpoBdOpd11RMkAoRdyO6fR63t1V2Bovpem0O7RbrTqQ95lSxJlVolDQVD4L&#10;GehahqgmOUkhcWXF0emp1zCMEj78l58TBBFCKVQUkhlfos+tY5ZlOOX40Xf/iGbgA2JTGYqiJAgj&#10;jDHkZcnPfv5THj19Sp6ltJMmGEOZFWytblDNpsRRTCtOKEZjZBhSOAiEgpu3yVKPiy1nGaqEqpzS&#10;cILx7h5BFLHSaKLjhChIPH7SQl7mnA4HpFkGOiSQHtcmyxzKkiRp0On02Lp8naTf99hdvF2pkIpu&#10;t4+xlrwsef3WbSwQRQnzCUIJycbKGuvLq/7+1eLhznkx9VarQ7vVQUlBnuVYaxmOhgsolrWOlf4y&#10;f/Ld71GUJY1mQqB1baEqmGQpp5MxxlZ+OBHS4zZLgwwBY1FSUlRe6B7ls/yFsxTO0my2+OTeXd75&#10;1jsoFYFUxI2Gdz+SHos7x6Z7hpCor8PjGX3JQ6CUQkhFVpRM84KVpRWSVgehJK6qGI/H7B8esrq2&#10;jlBqgTmblhlpljGezugkTYqs8ETCGldnrCHNMq/bKTxjezyZoJRcBO1KSDbWVomicOGQpaRCSq8o&#10;AXhsbxiytbGOUL5CkuY5dx8/4t7jBywtLXF5c4s3bt8miSOvpWotOgioqopA11nt2iVLS0leFgxP&#10;jjHWkk2nzKYTpBCEQcjK6jqD4yPKwvuVlzUBCwdSqkVG0xQFRVHQ6HTZuP06tsg52HmMpc5KG6DW&#10;lfXvtK88WGMuqJBcwAT6vPs37V9Be8El8iV/m1d+vm7AqS92l1ec0Pzv5/QXv0pwccFm6kJ7dQJe&#10;zC/yJdvNQxyvC3bu0/lI8aVP8BVXJc7Yg883V53Xx/vDa0685LIulH+58AUnhF93vCLgFPV/z4AP&#10;Xy/QdPU5OmpMaj1iOWvJiwKrK/IsQ9dlyCRO2NjYJEp8ACV0iI4itA4JVEgYxawsrVDaWicyinzJ&#10;R2nyqiI3lihpEMYJjUYbWxqc0oxOjr2XtIAiS+ksLXHz5ms0m3Uw5GA0nTDLZhwPB1TGYOvsxdyL&#10;WqsAKQTaOExe78v4TMbW6gaq48W8q7JAK0mz0WSa5ezv7XH58jWQksoYtA4ZTSe4OnMaRzH/21/9&#10;O/6P//Pf0+kuESiFCkP+8vs/ZK2/4skRZYmsJ4XT3T0+/Kd/IFCKOIooZilGSVZXVplmM9IsY6XW&#10;uXR4nJ0SGiNKNtfW6be7NMMEhKQZN2klTfqtrndH0RqczzCPpzOqssLYAlsUdNptms0OUmjPnJce&#10;l3jt6hVPgpDyAptWOHGGRZOiLq8uRhuk8D7r88WIc5DXgXukA5Ce4a3DyOc9nWI2K0jzHKs1pTNU&#10;UkCgmeU5f/KDH3h8nPLs9t3jA6yzbK2tA4J2s8Mfvfc9pJCk0xSJIFKaSIdQGY7HMySKZhzjVIAK&#10;QmZ5Rmh9djwJYgBiA1Vh0E56d6ZILsg9S90unXZ7sdA7HBzz7PgELTVaBoRaE1TGl9RrqITSEUEc&#10;eQKVs+CFDSjLDCUEYRShg4A4aZDXmpdRGIMQFFWFEBAIL5peu1B6fVbhxc3nb/Eccwu1soJUVMbi&#10;hCNpJCQ0POG/xkI4vNGB02ckHZwnlkkhCHXos/NKkVUF1ln/NykwWLKqgFySD4aMpxP6tTxTq9Wm&#10;3e1yOBpg5iCqepAw1ngBfdTC537u0T6ezkAHXL50hZtXr1KVJYEIsFiGJ0dEQUCkFVhDkecEYchw&#10;OOKDu5+BdSw12wwHQ2/PWmdVjLFYC43EYy+TOMaUXo8UC0kcMRgOWFrqEQSq1qu0FKVnkueZL32b&#10;Gi/earfJsxKBYDJL0VoTxyHXL12i1+vV2F8QStFQ3jHI1AkhrXwFYF66Hw4HDMYjtDOksynKOZrN&#10;Jiv9JYaDY7J05hUwVOLvfU3GZP6scKAk7X6fpe3L2DzjaHcH5yx5lpEkyQKf6YQEVzumCRYKDedT&#10;LfNg8w93NvymvbQJFllNhLjwTGEedPrx+etkrD8Xs7lQ9TmfCpsHnF/6mOJcUHyxVO7nEgfnoPTP&#10;t+cD6nmQMv+jcxcpQV/h9F690X8pb8+8Iy2Ce3ehPDInovi/LW4+c2efr93OPUCpJIEIKRHoKKwn&#10;Wq95+e6b38IhKGpZmnlmJygLNlY3uLSxDeDFvK2X/vClbokRjrTMKa2hkTT8Cl8pdvd2UWGIEYLS&#10;GLbWr7CysuYJOE4wm6V8evcux8NThtMJ3V6X48EpV7Yvsb665iVwqordgz0mJ6dEzgcBg8mIVrPF&#10;nas3CcOQKsuw1rL/5AmuqmiEIf/p7/+Wv/zvOqysbjCcTDg8Pebh06e8efsOS/0exipA8O/+7X/P&#10;3/zTT7l55SpX1jeIggApBUXhvaAnwxGPPvuU4bNn9NtdlBDkhbdi9ESoiiLNvCMS4Jxhtb/K//Rv&#10;/hIpFXmRU1lDWZqarVwSSEkoFOPRmMlk5gXXrZ8M11fXaUSJx78aSxwEdJptwjBlOp4wS2fEScjK&#10;Ut/fR+tZ5VhfMlTCQw2c83gxFWiCwGMhnbVUpmKWZWce6TiUUGAtZWWo8pwyzz3G0YGxChWEtOIW&#10;JZYklKRVhY4DvnXlKlsbmwjpcZzT6ZT9g30eP33K97/9HTbX1rHGEEURf/KdH/LwyWP29/eZjEao&#10;UJCOp/T7ywRaUcymBEqTZSUGhay96601fjiTmjQtCJwXb4+1xBSGSgsajVatKQngscdZWaCdIFZe&#10;I7LKcxp1lSG3lsoUmMogyxynJMIFPjslPPxBKsV0OuOzh/d9PzSm5hc5ytLf81Druq+U4Go3diEw&#10;xlIZQygVtigZDAY4Y9HaQ0Okmy/mazkt50B4swHrHNNsxiidUTlbmxp4XJ/vPz7LR00a00rV1+6I&#10;w4hWs4O1hkarydHJMa1Wx5e2g5Bmo1kTBOdTj10c3/udC/Kq9Cz5WhfSwzRgPEvptNu13JjBFAUH&#10;+7tUxjKdTHAGori2GS0qTg+PuH3lGttr61xeXfde7YLFIhI8g3uOgY2CsFZP8zaXP3v/FwRae2w5&#10;fiEm5zhtPDHL1ov7JIp8AI9lPJ14E4G8qMvlgiDQi6HQOj+6qlqQvqwMcq4eh6MoSkbjES2tiMIA&#10;UQk67TbDwQllOquHc8FoNKTVankIED5gt06AtTTaHbprG2AtJ4f7zKYTVK1cYKqKYP7sHWcmeM5b&#10;ur468PDP6JWDOxdL7ucTRd+030T7alDH81nO30a99kJmUzy3Llkkvub96usc/aXbztNYfgB7OR70&#10;i922hR0a82zol+y6gjM6/38B7UL6XLyY/hSyXhycj/LrCewsy+uo3bAXJZqv0s7Hr7KOZy0eh2Vq&#10;YWljqnNBsAAkstbzE8JPSp6hKqlqK0EQNJImWZFTVhWxighkgHGO5f4y3U4XhNejnM5mFHmJjmPa&#10;rQabG9vEcYIzhrIq2dvf4eBgHxWEdJIGRZqzubTKlfVtVpeXfekWxWwyJh0MqaY5ZVZQFDnXX3uT&#10;OIywtZTQ+PiE0eCUUGmkDriyvskvf/Uh3ZUjBpMxpakoKsM//epD3nn9DmvLKz4DohV/+cd/ikAi&#10;hC/VVZVlPJmy8+gxpweHhJUhDpsUswmhAoVD4ijzAusC2kmzZgiDlj7DJ1VQl/40SioC4QkBFm+f&#10;GTiBMDVJQEissARac/PqNW9dWRlPoJDeK7xIU3Z3n7J/cMjlS5e8DSS+72SzjIc7j8mnPkvoM6De&#10;oenK1Sv0+z0frOAYjUd8+ugBUU2KkuAlpJyjEUaYvGBwOkCrACEDwkZAUfjndTA45drNa2wsLbGy&#10;ukSz2VqI5c/SlOPBCeOJF6r/4KOPKMuK7Y0NIhVipWN9bY1eq83u7i5VXvLw3iM21gTtVhMnFamp&#10;ODgdMstT3lhe8lnowF9nqRSjqkQZSztOMEaiIi/4vr61BXg2elWVdDtdLm1s8ejRI4ZFSZw0kVmG&#10;EhItBUmzwWg04vHjRwStJqsbm8SJZo4D3nu2z+HxEaeDIYWtaDfbpEUOUmHqhYOSiiSOfIk/L/2o&#10;ax2BDnyW2lQYV7K785RIB0gpCbTPSiM8W/nJs32G4zG9TodrW1tYB2XllR+kUpTGeP9y5orFrg6W&#10;vJWpsXUFqB4jpJRUVbmodk2nE4qyINZ+Adhpd4gTrxHqOHv1Ra1GIFFUlbdbDbWmsj4o01pzY3vb&#10;k/yUQFjJ4PCAdDRGakU6HFDNpgRaUpQV0louLa1wc/sS/U7Xk35qXPGc/JWXOVoHWGtpN5u1/aVb&#10;BOuzWcrx8QlCOLCeUS7wMmtSeZKd1pqZyahM4CEgzmGto7IGZw37R0fkhS91qyBAK8VwPK0zkP62&#10;ra+sEAUh09kEIayHsZQVmSlphSGdVos8TTFltagOCSFJkoaXaXJ2wZ4fj4Ysr6yxtH0JKsPo5Jg8&#10;SxE12VAHeiGft3AKOj+jvqTS54dm/4zdhU9fMjG48xt9075uO4OfwSKB9yXn47lGM7xqKj97lnMc&#10;tRP2C5fWv7Jd5Vdr85M938P8iyteIqFjBahFivclbVHTObfLrxoQO3Dmyypp/Wtoz2V8pXjpLfp9&#10;vfPne8MFOSfnkMITVKq8YOfZLvujAbmzCB1ihPYOLNZyeHpMq9EiCgOc88D/qjKcnJ4wGI/4zjvv&#10;oHTgV/NOIJxia33VCyZXhpPTU4rKEjeapEXFe3fepNvtLwbrbJby6cefEIS+BLt/fEyrmSw0xQTS&#10;CxELX041eUUkNaXxWZDtjW2krP0TbMmDTz/2WpvGM45VHDM8HXIwnBAnDaZ5TmEt3//2uyRRXLO+&#10;/YQ1d1K3zlFVJTtP97h7/z6Dw2P6cUIYJl5br92mKlKsMzhn0WHo8W+yvq/W61YWZclgPPKlOifI&#10;i5R20qbf7Xl2u3EIKwidL587C1oonFReSxtwgS+fzuVRwkZCo9lhbQVW19Z95g+vz3d8csSD+/dp&#10;BLHXw7QOpTWFs2xsrNf3VCKlJwodHR4SBCGmKpFIpINQao8dM5ZAKgIdkmUlo+EQIwQ3rl3j8rWr&#10;rG6t0Wy1fWZI4r3kEQyGA3rtDq/feo3TwZCffvAB6sE94jhifWUVKSVJkpAEIa2kQTZL6TZbtLod&#10;psMR9588Jmw1ee/2LSprWV1d8c40zsMSVrY26SwvQVnxyWd3UQ7KPOf21auoIPSZQvyA3Wl2WO2v&#10;0E6arPWWMKMxDz/6kFlZ0EoSjIXxdMyz0RgXBrwdx2wlDa8UUBme7u3x8MkjVpaWeOv2GzSSRk0u&#10;0TXZhcWxHJ5V7SW8fMDnnLdIrcoSyorRaMw0y7xGJ37oHaczPnvyiFmasmUqLm9uIQXEYYAxlrIs&#10;UTWZBmsJAm/RuXd4QFGWxHFEo91m7v0OIC3YqkIKD80YjSYMBgPWoxipNUorGg0P5SiNJQkDL1Em&#10;RC1HJWv3sTlJxf93mmVsrKyi57qn1vDk/j26zSaBkhSV4enDexROIGszgVgHaKk82aeeh0Rd2Tkz&#10;ffDJiMrOz8HjN/OyxDjHZ48eYvMCawxhFGGsQUuPNRbKS2M5B6PJhKVeB2McS0s9nh4egHDsHRyy&#10;f3xMt9Ui1Jqs9HJUWZETBppLG5uUVcnO/jOGowFawvHhIa04ottu0mq2sHnmA0ZnUVqBO1OswFqf&#10;JFBnrmirW5dRQcjh3gOy2vfdZ579OOy1NVlAWL6JC/9zb342fj4+mGtsX/zsy8dKv7tgc5FpfDEq&#10;fCGjuajUf373FkLgJB6z88Jfv2zU+Z/nq+SzAuKVv/8hNMuZ+Oy8CetX5l5oOCBNM5a7fa5sbqHC&#10;COMEaVEggTvXr9dZTTDWkkQJUsDdJ4/58N5dkihGSY1wlqDWoWzGTRxeE/N0PCYtK5ABzpUcHh7T&#10;X1mry2GCJztPQEgGgxGVcywvL1GZCmfmq0cvWVPnW3HOMZvNaLY72DLjwaOH3Lp6Ha0DHt2/z8nR&#10;IUtLSzhjOR0MORk/wYQJN998i0vbl312T0iSJPJlNCShlsyKHK21l3+xlqKs6LU7/PC97zAZj3n8&#10;8BHpaESaZrTjEGkN4DDWIYyhqCokAUJ420JjDaPphA/vfcIkTVHKM/Vf275Mp9n2WS7lAwNTGYJa&#10;GF2oebDiST0OiSk9A9+PQR6Tp8MAGWicNRR5xslwyNHxMVpqnIUkjL0Iu4NsNsEYW5cmQSmJkgFl&#10;aZGuwlbefSlQmmYU+2DZFGipiaKQMBa88a03SVotGs2GLwU6W+NGDdJ5x5m7Dz7l8tYVgiCg02rT&#10;araI4pifv/8+/+kf/5HvvvsO1y9f9XC2IEBqRRhHtLtdXFXR7XY5mo0JGjFXrl/zGUpnmNkKYz2p&#10;YnV9DWMMpiz5xb27JFFEXmVsXrnsSR9a4QSEoSd/XNrcJtIaLSRVq8P45Jij3V3GWYYocqJGAxkE&#10;TMqSqqyoJT2RUtJoNGi1WvR6PTrNJkEQLTKKc4cib0XoZW+MtYv/IwRaSkTgvcq11JRlVcuOnXmz&#10;VNYwyaYcDYb0Oh0qa73gvSkJtEYKiVpoiwouX77E2sqqJ4RZ71hVliWNRuJhK84inKWhQyIdklYl&#10;2XTK6ckxK8srSK2RUtHv9HgeK2bxlqlCOvK8WPjWB0phraHfbuGwSCmgMpg8w5YFGItxjmarBVVF&#10;lqZMBycYoWn3elhTYqocrMAIyJ0hzXN/7vXPYRSx0u0ipM9oGgDn2Fhb48GjB3SiBCW9vadWiqwO&#10;2uuEJ8YY9p4d0IgT4jhgtd9HKImuWfBxFLO2vOQDxMGIuNcjCDTNJGFrbZXRZEoYaG5fuwrOstZb&#10;AlPQDjTpaEg+GiCrkiAIPBkLh/ERNPPZtKoqhFRcfeMtgjhm596nHtvp6n6i/DjqpdRqEu75IthL&#10;xu/fdLn1m/Y7bots6JmrHu45wcnns5fzGOJLEIZ+x5nNlze/8n4uoq7L6kj58t68gBfWAaejxpHw&#10;NbKb37w2fyhNKUUchGQCAiE5Hp1yqXGTjfV18srPtstSeUcV5/X3Qu1LVMYZjLFEYQTOMstyqtpT&#10;OJAKKRRKq4V8i8Uxnk1YavcRUrH7dJelXp/llWUe7jzms/v3iZOEv/jzv2A0mbCz+5S0yGsclhf+&#10;FjVJzWvzCXQUUTrDD3/wx/y/f/sf+dn7/8xbN19jcHTE5tYW6XTKcDTinXff49bb7/myo5AIrTwx&#10;CgjCEOO84PRgOgHg4PSYvCy5sr5JM44wYYQtLTtHBxxNxkRKELaaZNaQxG1CBdJZjo+OmDu/WAFB&#10;oFFW+fIgklmeYU1GEseUFoqqQAhQTviASwUkYeJxcA7KqmSQ+sxpr2YzWxyjyZjJeMzewTMCpdi0&#10;FUoorJQcDk7ZfbaPM35RUOYl08nEi9bHUa0ZibdbNJV3YIpiIq2RAYRCYvKSYpKhtMQaR2pyiqoi&#10;iCOSbtsLlguP+TV5CYCzhjxNuXvvUz747BMaf5qw1OujdUi33aYZN1jqdvnVvU/5D3/9//DWa3f4&#10;7tvv0Wo2PU7QVugwhFAxOjlhMp2y1esvsGuB0gQCKuvIqwohBFppxtMp7Xabo6Mj/usf/gmtTsdf&#10;nzFIaymM9QSfsFY3sJao3WHr5m1GsxmNIEBZwyxLKdIUJz00xFqDxW9bliWj8Zh+u+NLW87vf5ql&#10;jGdTpgAAgP9/syk+YIMszxmMRiRxwnK3x8bKCp1Wy2e0a4F3T+DxRBevvarYWFrhf/23/0N9Lx1l&#10;nfWMwggtIJ/OPJRCSkzlFxlhFNRwj/pZFN42co5jzNOMYjIl6WgiIQmaLcospywrggjCMGRzbYO5&#10;ooOpDHNKyryYVRaF/0RQGx9Ivv+ttzx5DIvD8NFHHxIGASoQXkqtLCkKrxPbiBtMy4o0zfjwo4+Z&#10;zVLKrECGAWGzgQ4D7u7s0O91ubS9xTuvvY6uoVbWOQbDAT/74AOGp0PaSYx1jlhrPybNbSl9stcH&#10;qJVl99kzWu0WV7c2CcKQH7zzDs1mg1D7vq+lDxKFFB47bSEM/FK81WiwvbFaL4JBb2xQZRnPdh4x&#10;nYyItfZGB7izzNN8SpRlkELPAAAgAElEQVQwGg5odztsX7tFlDQ43nvKbDat76EXyxcShPWLDVnX&#10;Yi2+gigcXrmjnmR/G7i+b9rvtjk3hxyepa8XYdCcq/GyuOg85vYLJur0maL/OczdfDHjzkopCzbO&#10;81XwL9FebhEluNB5n/9KzQR//mP33L9C4JnUX5WJ/k37g2quZpNbrZFRTBRHKK3Iy4rKOqwVBNpn&#10;3Dz+y1JWKVIorKm8rEdpCHVSD7iidrzwLN+iMNQYebYuXebZwSGD41PKNKfXafPwwQMm4wm/vPcJ&#10;jU6HfqdHr7fE+sYm16/d4Mc//yemswmuFjqfs/mkkBRlwduvv8nWxiZhGPKtN97k4ZNHHJweE0nJ&#10;YDQkCkMajYTB4ITSGIQ1iNDb1gVaU1nLtAbr7xw+42Q0YDidcP3KNW5tXaYyZS29JClcxfb2tscc&#10;as8E186XwALlfZafnfwdWnv7xSzPyMuKIAhY7i/xZ9/5PgiBlN6OUwlBKCVFXmCsxRhHZbzTjcST&#10;NIyxPDs65OjkhDdvv8ZKr4ezjvF0woMnT5iOJ8RRxOlwyNraKkenpzzYeUJWlrSSFrYwmMrQ7Hbo&#10;RyHtTtcLqQvvi11ZSxQGrK+v44oKV5TIykMoyrwgjmPysiDNcgweV7d/fMCV7cuEUvvMjBSUec7J&#10;8SGPHz1i92CPRCt+/NOf8Nbrb7C5vkmr2amZzGOOTo64ee0qw8mIf////V/8+fd/RLvZJIkibxVa&#10;GcajMaaoMGmOKSpKKoRSBFGAdA7lHKYsyYoCUVomwymrnSW6nS5OCozzuqgOf51KKXb2dmlEEav9&#10;Zcosp9tfYnljk2c7T+jUhBHhnHd/wZM1dJ3JE04gnayJPz6o0cKT4abplEd7u1SVo5nEaBUwHE8w&#10;laUZJ95Zqs5ES8S58rCtdW39/hYFM+cDKCUgqF2TAqkItWZW5FTWolQ9ntcLMGe9PJioAWTOWDAe&#10;z6qcJ0NRE4cGgwGzyZhGo4ET0mdMtcZhF+QUIeZEU09+E+ckLDqtJlrLBb5zODj1BK+y8M+mJglq&#10;wAnJpCjQQYiOAqbZDKQgaTUIopi0Kjk9OUE7+G9/9MfEsQ8ms7IgzTPuPnrEzt4+eZqxtrxMnmXY&#10;2kDBGp9Z9RJRfoGnanOG0lgmk2nN6BY0khjnDMb6rH1lbe1ehVcjkD4LrXVNEsorr+1bz3VCCtI0&#10;RdZQjUCK2nrz3CRYT55J0mTr6k3CuMHR7g5HhwcEtRe7KUvPcvea9Z6AVlcofHzpsXlWiIUF4fM1&#10;yrOZ/Jsp+F9Vcx5jfVbxrMvpzwWZL01uvrDtq5teKGK5F8urF+0RWaRbv3pHejXsdEGEfoXE0Kua&#10;eP5nIS6Y0v/W21c9zu+gkn22Bv3yh/fjuXixh73qIL+Bdl45VQhBFMU4ISjq0tDuwT6D2QwdJuSF&#10;IYliprOUKAgWHV4In6WJw4iT4ZBmHCMRlKXHUSrpmZb7R8dsrKwRBZo4jFhfW6eYpjRDL8R9vD/m&#10;2cEhxJ4YsLW16Uu+1ut9LvV6jKfjc/CQs3b71i0uXbrkM1xhyOXLVzganjAZjIjDiHxi0KIkjmKO&#10;Dg8ZPNtj5fIVrLHYymBMyfFgwN7RAfsnx4yzlFYj4d3Xv8VSr7sQYffX6y3x2o2m9y3GESiJrUp0&#10;nWGzZUlWVXSSGFMUVM4tJiSBz1A5fHnS1rhD6+a+43hZIjG3VvTvVhiEWOt1ORcjgvBLxmmWYR3k&#10;ecF4PKbVavFkd4fVpSVv96cUoY59OVUqnPNaiha/2JRSoaSg3+3x7hstNH5ilq7+Qn28e/fu8+jJ&#10;Y6wUlFXJ/cePaLVabKysUWQZx8dHDA4PePr4EU5KGkmC0JJpmXPv0X0ajQSHYJzO+NVnnxAGXnqo&#10;02rx5OkOP3v/n0mimF67y8bqKiv9ZR4/fYI0jpP9Q6pZjlOKRqfBrds3KY2joQIe7+9y9/59oiAk&#10;cPDe62+ghQ/OjIPj0Skrnd6CHV6WFUezGb12lyCKkEKwurHF8ckp2WxMoCSB05RzfLuU9cTu/wl1&#10;6DNpdV7LWkcSxbx29QZ3rt2qAzTnM2LSB5RVZWv5Iw97l0LMHV5ReKz8PFMqxNmY779b+2oD6WwG&#10;xnJwcIQrjRfcl8IHsdYgHcRBiC0rAhXgjMFlE0w2ptNo+j4oJdMsA+s4ODig0+0TJPE5fLIvQc+t&#10;Lm3N7k6LvJ7sqAmBlqIo0KF3Kdrb263v15m9pI5jdBRjipK1VhtX63OGebJ4/6yDIIlJkoR3/uxN&#10;osjrXiql0Eozmk6YTCdsLi/jjMMaQxyGBELQjJN6wVlyNBhQVpXHTyIW2Ou89AvFQEsQIdM8ReAh&#10;OwiHrt9N43zQr5RCiLAmLQmqqqByoJXA5oXPNhtDIL0jkE+41A9qURiUXL51mzBOONp/ymg48Kz7&#10;eoHixUUvBo5zJ7FFW5RXP6eA6M7v4eu1F/bwG5rTP/f8P2ebP/jmXvz1+Wt1L/vihY/OxvLznWER&#10;eJ6vrC/qFGebvGy385q1dhcq6WfZS4GY6+fWlpGv2NtzbR6wzgO/5/Z87hQWw9fFHcx/nS9Pa3ut&#10;F2+PwM4D0xeCoueO9kJE/rKu4y6c7xdq557Ll9rsfHQNvz6g+5w3Y66Pt4AhvARf80WCzQtB+zwr&#10;wTy9PhcgqQP5c3udk3peBiK+uFx51fmfHfvsKP4cpJCYIqfZbnP92g1yISicARmglaWVNGhGsS9V&#10;Od/1lZLkZUUYKHqtVj3xeT/zuRtOHCXsHR+z++wZNy5dQivB9atXOT08ZHB4xFKvTRFIKmsYWkO7&#10;3WZ9dc1j7YAsTXm6+7SW/DG1LIx/SwSw/2yfVhxz9co1rDPoQHPn5m3e/+B9jLE0Wy1kVaIRdOKE&#10;p598RH9llXs7j3m495R+v8/uySFHgyFXL1/h+rXrbK+te0eRskIrjZIaYy2tKK4zvT4TaGt5Ia0D&#10;FCCMRRrD9PCAXqtJ1GyiwtDLCzlDluV89vgRkyz1fuWzlO3Vdd68fsMv3HBYCbM8r4NJB3W2oygK&#10;qqqkKL3ElECgAk0cBpTWEiAYHJ2QjqccPt2j2+0irC+rKuV1Ux0+lSLV3FfdYV3lXwnlM0LC+f5l&#10;rKu1OX3mzLiKqirRWtOOY2bpjCcPHjI9GTAaDTg5OQKgUpJJOiUvS3q9LkEQ8PqNWyx1e1gnebL7&#10;hNFkRK/TpSwKslnKcqfH4dERqZyx2u3zwfsfsrW+yeh0SDtqIh0cHx4zLTLCRsztW7cIpARjvUe1&#10;s+weHnDr2jWiVgMnfdBUlgU7+3u0owaN2NtjWmPY23/G9uo6UbeLM5ZOt8vSygqPf/mUjdUVnEmx&#10;tvJvSL0gKIqcoiiwxmGtt24VzgucOwulMVjrHWOs8xhPYw1KSMqqIgnjxatsrPUZVwEYRxQECOtf&#10;4eF4zJODfU7HYy5vbbG5tIzEY/viJKHX6XIyGHB0dMRwPCIJQzrNFtYYFJJO0mR/d88734QBkajo&#10;xAHNVsJkMkNZgytLmkmDw4NnbG5u0Yk0p6enyMCL/+vaS56a7GWlhy0Ya9H1RCWs4/7de1za3EQL&#10;QZamXtQdXwrOioK1fo9L128i6wWWc9TSTnV53NoFbk0IQVZVgMcLS+HH7strG1xb21pU0ZSUPgir&#10;pYWscRyfnjCezRZ6lHNnr7IofSCPP3hRFHx89y7Hxyf0e11uXL5Cr90mCDSTdMZgPEJJxdryMlor&#10;jHMMRiP29vYIlSJSkrzMqaSgmcRQGSpbLVQidBDghGN5eYUgTjh6ts/w9KSGD+G1SHXARZf52r7T&#10;zVnovo+Ic/PUF8tenn3L1ffKzgPhes++IunvtxMXrUlx87hZYu15mJ29MF982Xnbn9VXCR+/fCLM&#10;zQ/4a/Y0X0cv5Ca//Mm9tPmR4tzVipftfR73nV9tOM5pXb3wfTEXx14EGfUi5Lmw5vxX9MUDn/3s&#10;NxTnfr54UGHPbfLcw54n2OWFfftJ6uLv5/89//nzH794692Fy7j4nZfzrS+e4aui+y/7kOcx8Rdt&#10;i6PW9oa/Dg9xdiBeOOX5fRZivr+L5+UH0lefy/PghMVCwYMPfX8T8+/5N+H5Oz53zfkqaz/hLcS9&#10;5644e+EkfmIMw5DcGppJw5cYtUKFAVqHOOtqAXB/ofNuKIXwOnbO+cCzKBhPp0jp7SxFKZFaMxyP&#10;2dndZXNpCd1ooKRgbW2F05NDsmyGcIY8S5kVJX/8wx95AkK937//yU98GC08O7o2c1v0yOFwxKf3&#10;7rKxvkkQhYRRxOrKGq/feZ1/+Lu/48b6JrqU5OMJ5AWVEPz0b/6asZZ8+uQRrW6H7773He7citne&#10;2KxtKf3EGuqQnWf7PN7dpZU0GE9Smo2YKAgRwrG03Ge1v4RWClNWSOsY7+2xljQo84LDLGW71j4S&#10;CGZpyicP7nEyHCKVJM9LlJRc29quiVYSpwRREvrJtJbksdZRFQVVUYCzXnoKhziXmYmUYnI6IFOS&#10;hgxoBSFaSKJaIkhIOX98C7arz5p5nKqXXKv9m+sbvBjbrCXUilB6hxilBIFxTI5PSAcjdg/2kIFi&#10;dWWF12/d8Zi9svKQHCG4cuWq7zNK88bN1+i2Ojx4/AgtFY1Gg+lkwnfeeoeV5RV6nQ6XNy7x1//3&#10;X7O1uYGtvN6iwxFFofevnpNGjCEMQw6Oj+n2urx2+yZxFJGWBRLHo90ddvd2uXPpClLEnq1cZ7w+&#10;+Pgjvvfet4nDCKU1Vy9f5uTJQ9IsxwlBnCQorWtssM8I5nmBEIpQR+RlSRgEoASHwwEf3bvH7rN9&#10;TGUIg5A0mxHqkNl0QrvR5M++/wM2VldRSiCUIEy8CLs1FWWeU+QZSdikqioOT485Gg7p97tUVQet&#10;vLB3WuTsHR3S73TpNhrcvHSZ1f4Se3u7HB4e0Wk2ODk+5s07r9Hr9Xj8+DFJIIikJS8r8rKgHXdI&#10;Gg3SosSUFR998glGwdF4yK0bN+h22r6qYCwI6eEIwmGE82NSDYyUzrH79Cn5zBNesjRDO6/7qXVA&#10;hcMK5+V9XC0X7yQIr6xgLd5a05YIKQjDiPkgOFdeUDV+dP77vE/OLSu9iYYvZadZRhwliHq6bzYS&#10;fvjtd+h3Wgi8dFSe5zzZ20VYiz0pWV9aYqXXBeczpsPREIRgpd9DCO8+NstSdp4+pcpzAiVY7rSI&#10;A8V4NkVaRzOKmWRTmq02pfH2pb31LY73nzIajzCulqiqF4jzqEBylliaVzCEOzfmf2lOw4vfvzjf&#10;1feWl8xT80jFgRdv+yJ7/zpn9uvbVwkAXxZpfN5+Pm++/koHf+H4dWDP/Lm+/IBzeS/m/QA4Vzc/&#10;ix2elylwZ3HEuY+A3wRB6PmY7/nfL7Tnb/08iHn+8+cez6v26T7vYGf7vJD4/Nzg67ffFg/tXCCP&#10;dS/cla+878/7w9d5O3+LbRGqnusGzlmmkzGnpyfE7TYy0MRR5EtpCCrnFvpv8ws0xlEYL8MSaIXD&#10;kRWFJ5AEIYWp0Fr7UmnSICtyTicjmkmMsYa1tTXu37/PLE9JtMY6x/e//W36nQ5SaYTwAsnj0QAh&#10;a4FuUecE6mWpwpfSbFWxu7/Lzeu3kUgqW7K1vsXNGzcZ7O3TCQKSVotSZwxOTyBOUO0W//tf/S80&#10;Wm2EAqEDHF7iJg4j8qLkHz78Bb/45S/ZXt1g79kBcZLwyaP7bPSXWFle4s6tm4RaU1YlsVKUkyG/&#10;+MmPWd/YIo8j3n7rTdbWN3wQaQXL3T5/+cd/DgiyvCBQijAICIIAgUMHmtX+Mj/67vfBGU+WURol&#10;hReSlhCHIVr6MqzET1DKOpR0KGcIhSSIY6SF4cERJ8IhA01Z+z+X1uKcoN1pEceeoS6RTCdTDk8O&#10;mU1nntxRec3IUAqSKODkZIAtK1qNJkorjPbB9o07rwEwG484HpywvLzkWcg4ZrMJh8eH5OmMOG7g&#10;jKPb7hKFAdvrm3z08a84ODxEC8WNy1fQ0i9OVldXefftt/jlRx+zvbWNrXy2vDCG0Wzm4RVKkleW&#10;vCqJ45g//f4fEQchSioiGTAYnXL33l3vMlVrpEopSPMMBxydnJBOZ8RBhK0McdLi9Tff4p9+8veU&#10;QqJlg7IscHhMaxiGbG1usL2+QbvVIVAKqSQVjm6rww/ffY+qLMmK0gf4zmIsSLw8USOOfdBceViE&#10;cRahJUncJIlj4iTxgZUQRNrjGkfjKW7Nyx4JIXnr1m02V9b58JOPCZXm9o3rJEHISr/H0cERJyen&#10;vPnGHXq9HlJKWu0m9z/7mLyqiAJNlDSYTKdIrYnimKAZMM4yMmewAqzwLkh5VREoj51FKRCe2DfX&#10;9BQSJJpmq01WFlRl6Z8dGqrSj/8WnPHZUT9q1GNw7VEO1BnM0JeQ7TzQFIuFkBfut1jjFnq1rnYN&#10;OptjPe65GcZoXVc8aqzr2vIyYeh1cgPtyUBL7Q7j8ZiV/hL9TtuTkKTgdDjg8OiY9dWVWoYNysoy&#10;noxZW1nlzdduE2rFwe5TDp/t4mr93cF4QK/VIZ1NWVnbYPPaTYbPnnJ8eICq8Z62qgh0zTw37kXI&#10;3AuD9O9z8vhdzMy/vfb7P/tzE+siofRV1g51PPVcIPFFr+93yEZ/PuKZ/y4B+0qA6bw8+zLGk7Pn&#10;ouoL289v7sWA8+zPr7g9v6P3SQrpCSzntaq+QDB8ob3qe68MzL/w6f3u2wurWr/qVlKytrbObJry&#10;93/7N+hehzdef5Ned5mqMtzb2eHuw4ccj0Y453FboQ7IypyyLLzLTGl49/XX+O7bb+OcYzgZsXt8&#10;gAwElS15sv+U1V6PJIypVIHTEltJVBzTazbpLy0TRjFVWeCs5YMP30dpRRSEmKrA2bnrlUEgURKE&#10;sSRhyL3PPmWlv0K310UJjZCOd7/1Lv/h7mfoOGFcFGileOu7P2Dj+nXQQc0AFqC8z7OQ3gd5Opvh&#10;gP39PXrNNkXhXYAOhyc02w2Wlnr84L13KKoSrXxWeDoa8/6Pf0xRGYrRkHb/Cuura956Tkh0IKmM&#10;oJk0UFLRiGvhfLzriXGefdpqNnHOks2mGGtqO8SQZhQR1Gx8iQDpCJUkUYq0zjYlNQbROMd4NOKT&#10;6SfMyoKk0SQrS4SW5GWJ1Jq3Xn+DVrNBFASAYDYxHO4fMRwOF8LxrSRhmOcEysstxVKiccwmMwpn&#10;vEVpoNE6IEoSVBgShOFiseCQ/PJXH/Hw4UPeeO0NVje2qNKCJEmYTY4RCK5uX+Lxk8f884fv873v&#10;fM/j/UzJ1Zs3eHZ4yHg08hO7FFgJvX6nzhJJwiBEKsn2+jqhUt5i0AFVycMHD0lHM7Y3NzzJR3r7&#10;zVYSI4RlNB7yL7/4F/78R3/ibUFx9FfWCOKYoipRgc+SK6VQeAzole1tlFDkpV9UJaHGGkukdV0K&#10;lrSaDYST3rLQOgIJopbomnt+F0UBwgeqWlBrhvogaaXX5/tvv8e33/oWYRCihKQyFuEMgVY+CDN+&#10;sRZqjbMexpGmKdPplNl4SrfdBSmIkoRmu8t4PGBSVcRRRG6hdA4sTGdjXODNDqaDMVlWEAURQvjs&#10;ryeDlRQUOKXq/Izw5XLhMMIvzqIwIp1NvdalkJR5jq0qpqMhh48fUpUGY63X5LWW0liPkcxKpqaC&#10;KKCwhrdvv05TJfO0CD/+2U8ZjccEKJRxaCcIhMSaitlsSBA3sK7W5pSKJPCqBVKp+ngek+yAWZZx&#10;PDglzVL6/R6XNzbpdXpQY2yHwyHT6Zi4NgJwFqytyIuccToBBM12m61LlxDOkE6GpNMJSaNJaSq6&#10;S6usXrnO5PSIJ48eoJAEYQhCYIVEwUL7dF7uZ5GHnf/6VaKSb9ofTnsukede/OjXbz/f8Ou134P0&#10;0bxTnwVaL8ZGz6dKP6fV8jMXDyFrr69zXp5/QC/MHPj+5ba5GEfOeRJfKDY9dyhf+qn39JLSxbw0&#10;/vu+W7J2o8mNoTAZVkpWu32SKPYWdQ6aScLGyiqtRsNvU0/ucRARRSGTdMbDnSdUtWd4EEa0my2W&#10;eh0eP90hz3N67ZbX5MMRhjF5WTKZTYnCkDvXbrC0vEJZ5Ahg79k+k8mEfrfLdJbW2CJfYpsDnJWQ&#10;BEJAZdBC8tmnH/POO++SJE1PkggC/uLP/xs++vAX0GgyGo346LOP6W6sE8UJQmlkEPoSdVVSWUOr&#10;2aaZKKwT/Nl/9T3+4z/+hNPhkGaryebyCj9879sstdseeqADsrLk+PiYX/7ifcxsytpSn8OjQ7QO&#10;mPekqsaaGls7A0mJFAFF5eWCvNuOwwm8CkBRoJT2GbCyoipKyqrE1X7XcxhDoDSR1hTCZ56dFCAU&#10;WisCDGnh9y/wBAkrRE1O8YQVXZMWnLWY0mBq16VQByghFthcnECiau1Nr5eqlOLqjevo0DsO5XnO&#10;s+NDrl255sXLixxnDM1mi2w241cff0zv2TPefuttJuMJv/rkI3Z2n/In3/sjyqpicDpgd/cpl7Yv&#10;IbQiEpLXXrvJ+7/4ECHAOEFeVKxvb2Fw6No+emtjg1ajQVkUlHlOq9lk7/FTDnf2WG31mI2n/nql&#10;RNWBRZbPWO61caZkcHJEr9tlcHzM+PSYyhqa7TbLa6veV71+b6UQ3nMeQVrmnJ4e0zJtHNBMGiA8&#10;cUorwWA4xFrHcr9bM6Qt09mMyXTmNUmBwWxCkiTcuXaDSxvewjCvSoIoQgCRCmpPe1+GlTWpZDKd&#10;EQchm6trhIHXcZ0MxkzHE9LaXae/1KehmiTNhEuXL7Gz400XppWhdM6fHz6bn8QhTlivMdlo4PAu&#10;RAJf8g6iEGssS/0eDluXHr0TWBiEpMaiwogYh6oqkiAgEYKk0cSUFQ/v3aWqKu84FIZUNaZVK02W&#10;FeRSkawssbO/yzu33/BjocMz6UtDiCAUAi0toZAoPKSh1euCVBSVwzhBaTxEaI4VMZWXYWtIv8A6&#10;Gpxw99EDGnHM6zdusL7sM5g4yLPUL9bCyGcjOYMtKaVpNJsEkTexqIxhmqeMJxMSrSnzjJWVVbav&#10;3eR4f4/h4TMi5d8fitIz8rVEWF/6n2dtz5qYrzn/oObNb9oXbb8mmnxpQurXRaBfKkJ9afs96mxe&#10;TO2+ioXuzOel/J7PZj7/5xfTx2df+/2t2JxzvvRy7pS/CMbZigXwoC7Hv/wSxPkg1J3hQC5s6/VI&#10;zrbh5Xf499ac11qUwmeLiqoilAolfJeNw4BrGxtc29j0a3FRl9Pqq7DWcTg4YTgao6Tybio4pBSs&#10;95ehzpxura75AKf2ZBU1o7Pd7bKyPvdGd2RlyeOnO8yyDBHomnhgF2Qvf2xP1MFUhEFAJQST4YCD&#10;Z8+4fOny4twavT5xq8Pe7g7tbpfReMTDJ4+489obWGsoZzOe7D1lMJ1QWMPG2gary6vEUcTG6hp/&#10;9r0f8OmDe2ysrXHn+o2anIP3M7YVj3ce8eDhA/LRiJUowpqKVqvF+PSU+w8fcjzz+o+baxvMsoLx&#10;eMTpaOS9441hY2WVRpJQGcNgPCYvS0bDAW9cu4YQgiAMmE6mTGcTokDX/bCWeBEghEM6g3AW5yTG&#10;+SBc1Kx2lCA3JUIrjPPWeBdAcICQgiAKSZoNjLOYqg5qBUTNBOkcRZZRGEM5TZnmGa3lHt1u15c0&#10;pSLLM45OB1y57F+IhXuPVERxAykkDx4/RArB6XjEbDbl7TfeZG1tne3tbU5Ph4zGI6+G4BQqjFha&#10;XSNptTBFxdL6KkEUsrm96Rn7DoSSNJOETpJQFRW/+Od/YbnX494nn9HUIcK6BUygqioCrVFKejaz&#10;Fbgs45MP/pleo8ng6IAKWF1Z4ert1+mtrbEoYglfnnXW+9inWcrPf/UhjWaD1eUVrm5dot1qkUQx&#10;w/GITx/cx1rLt+M3CYIIieXhzlM+e3CfrY0N3rh5i+31dYbDEZN0isV5fVXhKzFKeekdV4tczsXU&#10;p9MZ4/GYq9tbxGHoSUFas7+7RzZLSYKAw8Mjep0OV2+2cNYRJwntbpfD0xPyLOfKpUu0+31PAnOg&#10;Qo2VguWlVdaWVxFCEmgfWC11O9y64pUbojBA1xlcY3117Nb166RZhvVpQERZEkmBEoJ8NmNweuRh&#10;NpHGViWdRpOyrGr3qZJIaaZlyelgRCOK0VL5IK0GFtuqJMAROINyhkCCNAaNoDQW6yoiHVAgGI7H&#10;5N2uDyC9wj0Pd54QxhFpkXN0ckwcxbx1+zb9dscvupSiyguOj48ZnY5YbndpRbEvuTtHrAOWej2y&#10;PPekKetZ+jrQIAWlMfR7S2xsX+Fw7ykne7tIII4iXFFgTIVw3jDBB7YOoc6SNfPxzv/M140vvmm/&#10;t3b+4b0sO/lFZvvfbAf4PQebX6J9HjzzFfHoS2+VWCB1LkZ455lYv+V2xtyeR4Hi+S+8fLtz/3/e&#10;cQf8NHQxaHw5/OB8RlQ4L0w9xzH9ITVTVTghieKEWVliyxJprWfX4l03hKjlehxYBMaUnlRSY5ME&#10;NdzCOUwt/Hx9e4trm5t+gePqAdYa8nRKu+VZwrdv3iaOYxDeq3h/5xHD8YBOr4NUimk6Y07I89wA&#10;n90rq5Iiz+lHEUWeoaOY/adP6DWb9JZXccYQRiFXb97ieHDKJEtxUcCHn35MECU4LE8PDhinM0bZ&#10;jEazwelkQhTFRLXH+Nb6OptrqwuogXAgrPG2nru77O49IR8PWe10SKoKO8n9JFoV3L9/l0FZsLq+&#10;ydaa1+U8LnIePn7ILE/ptDpc3diiEcVMs5Qn+/vsnxyyubREI0mwtTuLxTCZzerslsUz1CXGWm+R&#10;KTxZqDIlVVXiqhwjJCUWHUWYGkSXVz7bqzReP1BKH8BbQApUHBE6A85nrpI4JFIaawwN20IB6XSC&#10;SRU3bt6srTEBAbtHzwijaBFgejazoqgq0llKEickccwknZBmM7Ii9/I2QYDSmpW1NbIyY+9gj8tb&#10;l8iL1AfAjZj+Vp8bt276AN0Zv8ioyUdSCpyxKAHZeMTuYOADlHoxY7X271zNeo7CEGzFbJqxHDeQ&#10;ZcHk5IhOs4kNQ+GOW28AACAASURBVEQQkKYzejVTX+oAgWeQZ2nKyekpD5485tmzfd59++3/n733&#10;epIkudb8fi5CpCzd3dXdozGYgbpyl1xBI9/WaHzjX0javpB/xtJIGteMZkvbBS6AAUa0rKru0ilD&#10;uODD8cjMqq4ZzGD6XgBz12GDqs7KjIj08HD//Dvf+Q6P792XcL6SkOjFxQXX19cMer2kF1WSCNM0&#10;9MuC/e0dxsMh49GQ4+MTzs5OU+BDWLQYI03VsKxrlFZyHC2VoV6dnRKC497uLrm1aGO4vrjg6uKM&#10;4Bo0ikGRc3JyzMH9ffqjIToTbeVwOGK+eM2jx48pyhKdmPfgA8pKlaoILNtarLZiZHc0Eha/i76E&#10;jVRRFdnf2VklnhFBdym+IfDy2RMWJzWFMbRtjQZm0wlt2zLo9dg/fIguetzznmBzyn6PwmYrbSYx&#10;YqKY6dv0e45esdS5lspcwTVkOmM06NMrcnlGlMJ7x9XVFdFo6rZhf3eX9w4fsr+7g2+lGICKkbZp&#10;eP7kGcOiYGswoKmqZLavKfKMdw8fSsnJIgfvadqa84tL5tMp7x4+4vEHH7K4vuLi5CjZeWX4qkb7&#10;kMpRgnKdfRqifU8FA/4ruPwhNLXxM9x6Ld3glZWRvvV+WBdVvw1Svx/4tDdLEm1crrqh3CAmeqwL&#10;l30d8Ns0br87PN5d8PoLrMDfnc2s3nfjSDcyo8U2YfOLaCVTUOwYPIWE1lfJOG+eT+s7X/7HJ0Bv&#10;s7qd23jXup1nCnN3IGrzPSrEVEg+/bs71CbgjEnU3omEY5TPpb+tXuftzDlR+JFVVvF3aQqwRrSF&#10;wXsKa3l9dMTx6RkxK1i6wNVkSiBi8wyT55RFzsfvv8/7hw/F8LteEoOjsAXee7FzUVJT3BqbFhFh&#10;RIJzPH3+lLPXp3z6o4/Z3toSbVWIzOZTvnrxlIvpNUWz5GD/PpPFjJ2tbdDgg4SmYtKA5dZS2gzX&#10;NmzvbPPy5IRXR8eMhmNMXhCblp2tbfb39ri8viJYzbJt+Oyr35OXJY3zuOBpvWO2nNMbDolKEgTE&#10;azCkjFcxcFcucH78kmdffMFiMScrC/rKotuWQhvK4ZB5VVFow9I59kdjfv7BR2z1hoToKfRD+lnO&#10;7598yS8+/RmHe/spFFvyk/ff52pyyaMH9+n1CmFBoujNFtWCMlU5csFhVMr4T1WZlNJ89MknjPYO&#10;CNFLmNSI52HUEjrvwuJKqQTu15GI3qDHjz78QIBcGj5GiQVNR9erGDl9dczF7z5jZ28PnQs4ms1n&#10;XE+nYgOUdlcC7Eoe3HvA5199yWQ+xYeWvCzoDwcc3j/k0cPH2MziXYtSmulswsnpaw72D8izjK+e&#10;fM6LoyccHt6XZJy6wRQ5KjG3gMwxbY2vGgaZRemACw6tIsZqZs7L+E4p0IZIpjSD4QBV1wySzlXH&#10;SNVUZNaswqpKKaJ3XF5c8bvPf8/x8RHzxYJHj9/hf/53/yOD0RCbfCVVFIP5xXxGcI66qohIYooG&#10;3n/8iPv7e4xHQ4wVprWul7i6xtcVk0XFk6dPmVULFssFOrNsjbf5q5/9DG0VMSh82/Bgd49er4dG&#10;EduGZj7lxdOnPDjYpyhKWu+oq4bJxQWD8QilNYN+nwf3Dnj1+oQYQyqvyIpVw/vVHFRoLaH7bh4M&#10;XSk96W/dLUrKpKUlOWmk/3WWPd2xtdHEVvw3iZFekbNYzjl49Bib5WCsmJdbef6Da8WGzbWMipJ6&#10;MScjiiY3jWndSTyUoo2RsrDkufiKEiLKijRkNpvTH/YorOW9Rw/Z39mRfkMRWk+1XPD65RGjLGe0&#10;vcXr83PKXsHu9hZFUUCU5DIpE6qompqT1yfMF3P2dvd5+Ogx1+dnHD39SgRrxuKaRhKfwsZqu+FL&#10;I6Ddg9IrScKNifjWYvDtqmLf8S71trkyvl1I8C+trW/NH9Gkh2/kTseNv21GQ9X6XDdO3v32DTfq&#10;j7m2b8Vs3h3ivw3+1Nf8vvpt479bx19hz/jm2FHdA3ITTEal7ujLNajqhM2qe10lEL/5pTY6Vs6g&#10;7uzFO+2J3lK7C4TF26yrvLH7ZfUutEL5VPVBd3cpsZsb5Ont6+8m30270dtH/5M2tb7+4D1BJSF/&#10;01BVFXMXCTajn+WYPEuJD4562Qp7FCNWaerFgovzMx4f7DMqeygNbdPivcP2NCqVrmzrivPXr5le&#10;XDDMc5azKecnx+zde0DUmt/+7jcQ4O//6m8ZDPqcX10xHA14cHCfna1tTJZDFM/NLMsoeyWL2ZT9&#10;vT2uridsDUYcPXvC3v4BB/cPmc9nfP4Pv+To1RHj/QOuFjMe3H/A1WTKZDZne2ubn/74U3b39jDG&#10;JsZPfBW1sSnb3NE6qarz+a9+ydFnv2FgrLAYTc3eYCAPd10RUfiqwgx6jMoej9/9gPu7ewlkQ2Es&#10;x8+fUU8mvHj6hIOtMf3+AOc9Hzx8iNWKqllS5KUARO+YzK5ZLuYM+31ym0nmrzLEEFhWSxrn2Blv&#10;U5Ylo60xMYpBtDLynpi8CVdtg7ZfgQQNRZmz+ZxqreXxTgXCFZGi3yPrlXhX01ZSdebs/BTvxIdz&#10;vpjTLwoBm0XOL37+C372k58SQ6BtqyQN6KGtQUr9SULH9dUl0+mUi/MzvvjydxwdH7GYz3iws492&#10;Dr+Y09Q12udUVc1yuaCua87Pzrg8P8O0Lc10yqAsGQ2G1G1DdAGrNMqAsZYQPDqI23GhpU483qFj&#10;QIXIsN/nxckJHkV1OOfJs6/4/PMvyKzGN4790Rb/+u/+Bbu7e6jMJnZcWlvXPHv+jOMXL1jM5wx2&#10;d1Gtl+Qka9jb3V2FUn1d07YtbbVkMZvy//xf/ydhscAUlqIc4p0jeIsvK5FIpHHw4TvviEbWSzi/&#10;mk55/eI5jw62MMpRaEdsa2xu+O2v/zPD0YDB9jZawf7+AbvjLdq6QQ0RgJ9KXG6ugJrkyRp8ut5k&#10;Nq7E7+/N9SkdYPNFL+Uue0VJ9A7ftPT6OSE66tbROodbzLE7BaCkdGqy5VEpAej4+VNctSSLkUzJ&#10;3l6jOkUDbVNji4JeZplMJui8L3xAjAQnlYXG/R4hRN5/9zHDoodbthgjkZjL8wu++vwL8IHtYZ/J&#10;2QXGe2wRWMxmlGUPW4qG03tHU3uOT445PT1lZ2uL997/iBg815eXtM7RzwqiF/mJMZZVnc+bvbQB&#10;OiObRRPuWve/KdPizYd541ybMrb/yp7+47S7+vUNLcQfWuEFN62Lkd71/j8OJdi7wqxrY/abf/uO&#10;xX3uaHdBmig7UglC3nz9m9q3gP7iF7n26FI3wOjt6/jDp/yTthQbjCpV8eBbDJuQQPldb0z9t/m3&#10;ryF2/2RNIRYiOlX5kJCPuBcMtrYZbm8zmU9ZNBWj0ZidnR3u7+4TY8QaTWE0o9xSGoOra8qyoHKt&#10;gIhLVuL4y/Nzjl6+wDcNw0Gf2ekpv7m44PDwEf3tHS4uzun1+vSynEf3D3l0+A4h+DQvC8jUaEIE&#10;1zb0csnSnk2mRBXp9TKWznH18jlhMeeX/+9/RGcZ+3sHPD8+4l/+q3/Dw8fvyH01GSixWNHaoK3F&#10;pRCa0oqmqlnUNdeTa05enXD85Cv6TcP98RYDY2jbFm8tmdZ458i0wRAxCq5en/Ljf/1vefe9DwTO&#10;xYCva7763W+JywWDGJmfvebpF5/z409+Sl7ktN7x/uEhggKlgsnp+SXPn37F9mBIzxjwLYRAIOBb&#10;R24z2rxYzReioRTX3U7juvn4xTs3fhs7w41BGmPYePblmjTQLOf8h//jP/D44UMOHz7m9OiIdjmn&#10;qipOT07YHY3JEihSKiUi6Uie5+sdfgxE7xAfHc3p2SmvXx2xOxpydfqKYZ4zLvZolxXL6RXnwXN+&#10;cc7Z5QXL5UIYdmPIjGWvX6JChh72qauK/nBInE1po5TRVD4IeHINsWnJo8IE2WQGcWBP0YvI/tYO&#10;r5494/XRSzywt7OX2HPL5OqKr37zawZ//y8Zlzur0PxiOuV3n/2Gk9MzSq2pvUc5R3ANBCfHD3EV&#10;ViV65tNrphdnZK4iU5H+zjYQmTc1w8yiMsMwt6sNvDaa6/NzmqZhb/8+ELl4fczy+gKbSmsaJLvd&#10;GAOu5frynHI0pFrMuDw7o1nOmU+uaOul+GImxi6mqNQqDhUjbetkAxEc3ge5X8krUmkDwRO9WhUH&#10;iERcaAgIwG/riuBaenlOlmUr6YtRkfF4xPX1FXY4wrtaWMrEWDaLOcvphMuTE5RrybRkcmtkbtWJ&#10;pCj7feqmXlVZsjry7kfvs5jNQGnapmFyecmnP/mUvdGIzz77Lff37zEqSy7PLnh1ckIvN+zu7rCY&#10;XNJOL1HWMj2ds5guqOZzRttbBCVewmcXp5yenTIa9Pjko0+YTa85OX6Jr2vKoidWWEGSZGOydlrl&#10;CdxitFaEhFr9ecV+vkHq/AHEeHeBjzcO8nbardyDf7Yt4QNpt/DVnUjh6wDomrRau8yrW3+7/Zlv&#10;195gNm/sQL7mct5Ou4tClGoPSt3uoDvozjf6cP2UbPKgHVv5fYps/jm1mMLgEh76Vp/g29y9P4fH&#10;9e4rlVC/QkCGioFCGw73dnj3wx9hCkn66OxCYgy0bQMRrIJcKdxigU3oPNOaxWTK6etXuEoWH5zH&#10;hsAgz7Ck8nohcPr8Ge74COVaHJrZ9QR3v6XoF0TvsDZPTBhE75hcnPPy6RMGxqKJXM+mDLe2cFXF&#10;wd4u58cvOXnyJe89foer6YRqNmF3NGZ/Z09C9j6FypVY1sQYic5jYgTvmV1Pef7yBdfTCdeTa66v&#10;rhgZy85wzMB7TF2TW4Mzmvlsis0la9dHybTfPxySZ5loX43Ywcwuzjk/eokJnoEVn8bJ69ecb21z&#10;//ARKnjOz8/wIbC3u4cm0sxmlMpQtzXNZIaJCbwpTWGNZIe7FlcpQtvglgu0sSRl52oMA+mexZWu&#10;tnutGw8o1qG9BMI7Ng6fMncXc3bLEm8dZy+eMT0/o64rysEA5zwXx8dcbm2zf3APnUm1lOgcvq7B&#10;iCZX8K4AtWox5/TVMbPXr9kr+lSLJaOtLVzboo2hzDOm56e8evYEhWLUH7C7v0dTVTjn6OV58m6U&#10;qgVFWVCHFjKDjlHsZ7yDGBKDFjFRNle5NgIMUv/4uiLXlq3hQMK7gA0eKofXmt3hkPl8xqsvfkf/&#10;05+jy5LJ1QXHRy95/fI5rmkpR0P2t4aEtubp737D/r179MdbWGPx3lNXFdVizuvTE+rpjFFRrHSJ&#10;AGQZWIPKMjIi9XSCySpiDJyfnvDFl1/ywTvvoWLk+vQVu+MRTdVglDwXOnjmswnj0ZDTV0e0dcXV&#10;5IrZfEpwjhdPvsLHINrVyCojOyZdbzc+ujKVIBIbY6yEt70nuK5muJFNmjIorSgzldxJAsZotCnE&#10;vNyu35NMnjg+PqKqanyUspWudZS9Qoo7TGe4tqXIMomeKLWWMyFj1PtAXpTUTcvO3j5Fr8/Ji2c0&#10;HmxWcDG55uMPP+LRvft89dUXmBA4fv6c67JkOZ1TGM12v091fUVoGrKAjAsFrprz6sUznj8LBK2I&#10;RvStW8MRjx8eMp9cc/zyBU21pJcZciNSCaM1ylii62zN4up6u2dMgKX8+4YPSRdqvxEZUxuf+oaZ&#10;/J8Ia/7X9ofaN20M1MZ/8eb7412f+34oYQU2b4RzuwVv9beNP6mNUfpd2xt+PbdQsjIpROLX54xJ&#10;7P1tdi8bDIlSHR3cfXyjWo9SN977l9b+0FX/wZ76ugP8iW0ubp89Jo1pTAkY3X/aWLT3wmQk3WpU&#10;KrFeAaM0Z6cnHD1/Rmk1ZS7gT8UgIV8gtBWlVpg8Q1uLTqFZXzfYLCOzlkYpnNaEuiYHYp1qMScN&#10;F86BMagQWExmfPXZb4nLinJri3ldU/Z65NbSNA2+kRD/aDTGLaQGu18uKfKCi9PXPN7eQVud2AR5&#10;2H1TM5tNuby6olrOmV1fc3F9TZ5nDLShGAzJtQbvUK0j0yqFN4P4gEapr0yErNfDKXjx4jnTxZxH&#10;jx5hreXlV19QKpWqimiiD+jgmJ6dYohcXl1y9PoV2lo++vAjxv0Bs/ML8kjyMlxSXU9pekPQmsVs&#10;TjufE1O27OtnT7i6OEPbDBcjPkaCklK43gt4iN4RnU+a6oDVWjJtlSJqLdWl0vMfYoDo0QFC06CT&#10;5tNNr+kXJTu7uzSNIwwGzKuKnVw2BK+ffsXl0Qua1pHnhcibYxQZhtI471BKU+Q5oa05e/0Kqw25&#10;95RFifWBIlmq+RDQKHbH48SqLsG39JTGA9Y5Gu+TVyboLGO2mJNlBRBwzvH66Bn+KOJax2IxR3VJ&#10;JnmOq6oUkYnEpsVY6CeWO2hNU9fgpFZ3W9ds9ftcv3rFM2toA1xenOND4GB7m8WyYj6bMtraog2e&#10;s5MjLk5fUeQlRVngg6eqKtE05znDLMN6T2kMOCl7mBc5Pt2HZj7n5PnTVEYYJrMZg17Bq+MXZGiG&#10;RUF0DhtTeN4HqbKkFFlZ0IbI7PoSEyO7w5EAxRiJUeHqiixJMtZAJ4VfNMSUjAMpQ16oX6LRoCV5&#10;TsaQAxwE0DqDKNZBFmEcFaBsJsBVGTB65fN5fXWB1gblpc47bYXWmkFRQJ6LBCTGdW5CSlSKCjCa&#10;6WLOaLzNzv4+n//uM3qjLVQ0XJyfce+dxzw8POTzX/9a+qJpWc4XVLM528MBo7KkmS+oZlNUjKn8&#10;qSdP+QmuaSkyi7IZy9aR5Rkfvfc+3jV89uXntG3DsCeMJmkeMF0p4xhFurKxyducecXyeQ0SN8Pr&#10;3a/x1m9/Nu3r1q1/doznLQ46br7+TYDz9ns2fl9Z2Xz/e27f0AyqjTD67T+9lZunWIex07/f+Lsh&#10;Eri7hvm3OH7qrHW5zQ0AChvn3zj3nxhovY2mOgucb2obePuN2xnDG9KJP2XbrDhuk5+dTvYjrl7g&#10;qyWhdTSuAaOx1nI1ueL3T77k6vyMXlFigPl0gmtbjDVS2lBBPy8wzuPqCotGhyB+k3khi0zT0ssy&#10;Ft4xKgp6/R7VYsbpyxfM5jMBTs5zcXFOphTjwZBmNmFUFtTLBVmWE4nkeUFb18wn14z7A9HleUeM&#10;hq3hiBrFZ7/6Lzx49C4oRVM3XF9dcHxyzPTyihhEd9hV/uiHQI5YuZiyhzEKW9dQVUQfsFlO0JLM&#10;EK2ROujOMZvNaDILxnDy4jnzyzOa5YJ2WbGztc180mCtZIP3BkNOXz7n5fMn9IYjcqOYTq44evKE&#10;M61R3tMHlvWSvtEsLk55Obumalrq5ZzYtIyKglwpYl2xrGvILF4pHAi4ixHnBJDE4MCLVZKKkQyF&#10;RRipoBQhZajHpJ0zCnJjUekzmdZYpRnmOaFpaBYLirIkxIivK6le1NQsr6+YTmcURUFZFNi8oIlB&#10;SjQGkV4sk01WL0I9nzEajWmbmhKFNYa6qsiM1KjWIaB8wHiHCmC0RQWPStnTi7rCxYByBpNlKKvR&#10;MRl2X10yX8xp65oYgpQGtZl4SOoGpWQTUeSFjHkc0Xss4tJQFgW0LU1VsagqMmN59eQJSlv6W2MC&#10;kGtDNhgQXYtvKqyxDAfb+NbhnSe0jVgvFQVN61DJskt7jwmpJr1CCIAI0UdaH5i0rUg7jMZFz7js&#10;YXoKnKdIIeaQwLxVIuexWlFXS/H9zMQb1LcC2kIQuUwvZdnrLvExip2YSsinY8F1BG0iGp3YbmEi&#10;VfqfKAMEWMUgmkVtpbSsijHVWRcT+EDEeQcuYLOMeVVjUORWS2Ux74muleOmzQTIcTYJjBChahqK&#10;wZCt3V2ev3iG0pq2bmnaisOHD7h3sM+LL78k05BrxaKuwAfGg5K9rTGLyZRmuWRQlkyvrrFKYawS&#10;9wZjqJ0Da3Ao+nnOux99BN7x21//Cm00ZZFjtWheu0hBiOmKO7JqtSau20rGErkRZn/jjRsvxPCX&#10;v17+MNvtG/jNkoebceDNz739pv63/+Xf35BibAJK8w1JQLevaa3zvP37xsE30+zVxmi+S1cYPahA&#10;DHczm6v9VSIpN3PfjAp0NkDy3luF6O/QlNzWp2y20O2yb7VbvOy3bmKZ8/WfuvN2d9qqBJItsjAr&#10;L4ttz1hyJWDMkChrHwhG3bA1Wl1zTKbMqz9s3DNjCIn97ULT3ZWFW8qd9dR1qz/pvmNaArpJrqsJ&#10;r0AFsAn1BgU+LSwGsBGUc0mgqvHKUsdA5RwYjSkK0IrGB6JSeCJN09LrlUwWCwqbURbdolaLfdJy&#10;SQwRV1dsjcYMjKWZzxkWpQAXIkZJ0ob3HqzGlD1q58R8PMuompo2VdGJUbRoeZ6znM3o93p47zBI&#10;dvtoa4tIZD6bgpdQfS/vEYMXsGoNi6qm3N6hdg3VoiLrKu60DSFIhReTyuUF54VRiRFX19iyIFqN&#10;bRyjxLxF72mtxWUZVfByFyIsl0uyrTExyzh/fUIG7O7tMZtO8FXN1ngL3zSUZY/Kie4zL0vmyyVF&#10;v0dTN2RKQrzDXo96sZD65EVB7VqMsdTO4XxLaTNyJeyk1loSm7IcbAqlK0XjhNFSK0Ah2ksdFSYE&#10;TBpz0SiikhKlYkNl8Y3Y1njXYhDZg+rSL6P4Btb1kuBlvHmtyPMSbSyTyTVaKzJjxYszeqzNKfIc&#10;aw1GC6AViYWT0LmCsiiZzabs7h+wXC6T2b0VvZ73eO8gRrK8YDKbUo5HLOuacjBgMptR9vu4FSun&#10;iFGJZ6MxLOZzrDEUWcFoNGQ5mwmQaR2hWjDoDXEEvA/YPKNaVhir0S5graVtGmxeUIcARsB5UfYJ&#10;ruV6ck00Rmy/0nsHozHWGBrvMNaS2VTvO0ZCU6OcMJud1VbjA6rIZYMA4jbgPNoosIaqbjBIgpMB&#10;uro+wTlMllM1FW2IDPd2OT89pd/rSx+kuSAktjgkUGoQMKdTgqdO8582YrfU6XQFAKcNS0coyB1J&#10;en2FznNa34gVGhCD9JlrWjm/NrgYCFpj84JFVVFkGUaRZBaaPCtpXSPfqbNa0uvZL5DmdGXY3d1j&#10;Pp+ySBueq4srHr77Prt79zg/PaF1Ee9briZTYoz0i5Kt7W2uTk+5OD1ndzSmV1jwEa2j6E+VJNR5&#10;DYvaYcuSxx9+iDaazz/7jWhStabIJGoTvRM/19RPqvPT3FgH4saKKclXtxaIuPnPG740K8nJ17Vv&#10;ChqGLnKTDr6KoKb8CulLTRMjS+epIgRTdjUzvlt7y8zm2yHbvkWL3y4n4/ZnurV29YK68Udpm6+l&#10;eSiuzra5jseVZGX9Ofm3JumU3zhPuoYNTm/z3Op//1///Y1h0R1kNQA2Tnab9doMtd9+vTvGDbB5&#10;u9LPjc/ceqFjH/UfU80mAu7Gv1YXtPGqj3Gt/yLeCcqAVfZ216839gF/5Ebg23xMb7CvEk1Kg0KB&#10;QkKOKgQyo+llGbkyaN+io2S3KmSx3TzXzXFx93CO6iZAha7uk3hadiOhC6us2YR0BqXWFlPdG1fn&#10;Whv4K0B7+S1o8ApQibmIrL4DCgKGRsldbaPoELsKPh0YjhGyPKNzIogxSqg9RomubTwFWkGGwYZA&#10;qaBArczwo5aFMCiF7fVZVjW5scLw+ATgOtYkKpySqdsrhQcyvt7mofvmMcaVhjElrKZ+Fi6301vF&#10;EAjOJX9EnVg4SR6KCrBGmBikzxQCrrzStKqrHZ36OrGjBmiDxyuxa8mVpvAenTSJC+9o8hyffCML&#10;Y6FpybVdHS2C2DOl8G9Uon3LtJXKQTFIgkJcbwZjYspiYoW0SSUTM0tbSzUiFNggnpSSLCPHDzGI&#10;Rk6ts9hvSHqUnKMDJzrpOaNWq/B9030msWNKa5q00VGAQWG1/FTd+KHLzEzLrFqfr7NwClEm5pDA&#10;ZBs8oCjyQgCc9+S9MmUki+m5AlzToBPTrZMO8MYeHCQkbaSIQPCe4OTY2uqUYNTJSECK03dzhKLb&#10;Zos1lTyPeZbhkY2dVpK5r7VsaPCSZV7YDFdJ+FhlGW0QnWBQaVqOMVVog6qtyLKCfr9PDJ62bjBG&#10;bJFUKpTQhZo7+VJmLcE1NN4x2N7h/OoKtCGEQJlZjAvYKJWtcF6YXa3xRUZwAR28aBlTWDiC+LZq&#10;6RMV0sZFKSlfOujhmkYkGjajqir64zHeO9nwWEtEMV3M6fX6hLYleEdZ9mjrWlwKlELbnKpakhUF&#10;GI1CEUNkuVyys7/HaGeP87MzWtdSVRVVVbG3f49H77zLi6dPRIIBTOYLlFIMypJ7e3tcXV9zdXUt&#10;PqUIoM2zDN86KaOJVPS6vLpia3ubDz/5mCa0vHzxkno+JVeeQVGKnKYDmN2oTX2uiCKRId5OSuc2&#10;C7ZJznRscfe+eOPn17S4/uUmg3oHaZMOrVbjROEj1EATI7VXOG1FAvDNJ/uO7Rug3B8BKr8rEH3r&#10;DjcR7G2E9k2X1FlDpvnvrhbeuMa01sebCOCNr74BaDf/dnc2+ub1fM3Fr0Pt37aT77A1+qa28ebv&#10;fCOJCD8my9wbn06Tpu5CdF4m8G+6ls2cpZtg848bNN/2G6nNc6qNF+PaPw429iMdwlObOO/77Mi6&#10;lTUdt9uUrkJI67/dIL4TG8dGv8kb1iwn4ca4XC0cceP/O3h/01dPrz643muRQGSaHJVcV0x91U2/&#10;m7tyq1TKLJXFU0XJthawaUSDuFxKlRKtUF6uKiRQFjvgraDpHsIE5sztiXZjExdhpUEUNi+BL61p&#10;mlbM2lNGeYwRrzXOtdRtIMtzrJXEjq7Wd1DQplrHKn1Hr9P3VevqRhqwCRjFEESHFyOOSKGUVGnx&#10;jsxY2iiMBwqCb8hCxPtG+tGoVX9240CB6Ec7eBujXGOqA72eU+L6Z8qyp22JoUWTjPh1d2xh3wVA&#10;rpe9DjB2mahxNSyld1UXpYhyr2UdEz14m4zwQapJyQKo0ETxIlQp8SPc3NlHteFX202Mq8VT+jyk&#10;6xqNtplOr3Guodfrs1i2GOfEcshY0f0FGataK4zKhLFbjfZ1h+ksw8eIChJTCFrswGLjKIoCZVjd&#10;z5jGoHztygQYuwAAIABJREFUkB45+T5WnHxoQyToNDPGgGsdRgdJKNHS5z4GtLVEEEugGEFbfOpy&#10;s2KkEUZUOxazmdxLpcUj3Ep/A9xYY1S6/gRWZ7OZbFKMIcsy0RoG0dK6ZUX0nl5/SNPWOC9+nCpp&#10;rPFeqktF0QErk5JhkpY7hIBXknS1rGuGoxEKJYljTQ1KY7KMqq7QNpeMeaXQyXTfezE+1zajdY56&#10;PiWimE8mjHd3uL66xGhLfzhgvLvP6dkZi2opVca0ZufeAx69+x5Hz56A1tRNxbRqAUVwnv39EeeX&#10;V1xNJ2ItpUS76iNkaFoX8M7T65V4pTh4+IiHD+/TesfTFy9Fw1n0UW5BCB7lPIK/N3s8zYNvAdxs&#10;cFRsssnf+JmvO++3XgDf8vveMsb7s2nfeYlfb6Djag1ft9iRfbc+ExNpo+OGo8idYLPblqwxjL39&#10;njuvWW184gfSNhfJqNYovWt3jckfVg98l5bgwp0TR0y06/c8xdcOvnQWpVcA0qo17R9ZrfdrxotO&#10;7SkgAVjt+DenSMm4BR0D4NMuTwmLowXE+BgxITKvFrIgagNGHlCfzMZVVFi13gnqBOy6FpRagSyN&#10;HHdtMyVfOsRI27RkxuKVsO1Sw1rjQouLSCgteKzJUNbSer8CZx0rsMroZg1olZxA9GkAiS1USq+q&#10;3fjkxxecw/T7iWUUrWRTO4zVtD5ZGAXp35UGLHVoCFIi0Bor2efBr0AJicHt9H9KKfKygChVlwTu&#10;rYFJoMN06Tto0XHruNlrcs9l0ktAsxtKGwxhVMLkdX2S5QVt20i9d2tFG5dGjLDqCbH5buce13Og&#10;2tw/KQiyrVVKSnI2rqVtatHYGukztBF2SiE6VCd2NCEquec2owv/xts7fG1wbbsOC2c5RWFonaOJ&#10;6ThEkaCkqlqrZyL1TVCqIyIhJaF1oV+QMR9jlOxnL36WVulkNyZj2aFw8nUJKIyKaCJV00g52eDJ&#10;jcgQ5os5ZVmKt2N3PzbGifMtKnhMLmUby7IU27CmBe8ZlH2qpkZpTVaULELAmwyvDVYbXJAkK+Wl&#10;UEA0hpjAcUghZIuwgcZaqrbF5IUkpIUg5WtJiNsH8rygcWIHtWxq+e5KSwEDZWmCzA294Yi6bcn7&#10;A16fntHr9yl6PXYP7vH67DVN0woTGQL37h/y3rvvc/TiKbUPNK3j4vIKneXkWcbO/i7nkwlX5+do&#10;FdDa0tQeHyI+RKDCZhlKK64Xc8qyx/vvPKLsFXz17DmTxZLRoI/VimUlJShL082L3852/bu0u4Dl&#10;twKwN6lN+fkWsUR845d1+4FBlm/Vvi2WfhPx/OO0G8xmd+LNn/L7BoD4Hizjn3PrFimt1B98PDcT&#10;6W/LW3647e7heINt5R/pod4IuyfjI7wCD0mXemOfTafuCisjk46JUqujmChTpme9+HX62aiEi4xK&#10;FtaWFG7SGmUtvm2lpKWXsGZuLW0MKcudxGbeBEggx9e3ulHdAEjyU0XQid2ZzaY0TYMab2GNIWhN&#10;6xw+RIzJqJ2TMHWeE1LlFa0kAM+NylobV6IkPBdilGzvLGfeVFLpxwVyrVF5jtGGmkhVNzgjwCy3&#10;FpPnONWKLUwXJs8yirIg+CDh4VWlFyNMpCfZEyX4E7tYg9wH5z3OexrnBHB4h9ICUNogTKBICYR1&#10;jF4+3y2pm/91LKe4CsAaEqrVeW2WM5lcs6yW5FnBoD+AKAC2uycqpPB5DKjEXBNJCqAElFda53UF&#10;rs4bEmPAB4yVqlbCaNVcTmf08wyQLP5+r48lMplOVmF0Nr9PanlmpZ9cK4ksqU98jNhcjOpDAB/F&#10;j7YDw6Q+EZZzY1MWAq33hAg2y7B5njCXJNi4CMp7dHTkWY7p9QhEGudwsrOSsrBGpAjbDw7Z27+P&#10;yiw2y2iXFe7kJT5E2mThJJrt9UYwszmlFeWXWy4plFhCGQ3LusbmOVt7B2hjqOslZ+cXXF9PyAYD&#10;yixtBlKmtc0y6hipnRc7Iy0RLRdkkzhbzoneMez1KfsD2sWC0La0bUtRFGmjasiKgsV8zjsf/5jT&#10;o5c0y4qmlXFpbcZisWAymRKJPHz8Dr29PfIsx7cNy6bhaj6jyHu0RA4OH/Lw0Ts8e/EMBWzt7mLz&#10;knsPH9E2NaPxNsZo5vM5e3t7aBVX415pk+YFAaARcK6l3++zvbeL94F7Dx+wc++A3BqWk2uWi+sV&#10;uyta1i6+8XbaHYpN+fltTxFXo4+3vWp+0yX88Nfnm229Cf5zaOtnvmv2bhZ0vQjeeP0HAzQTPOnC&#10;0V349g/s1G7fzB8qI39ni+vJQhaP9Wtvj/heT0qyCMjoDIAj0PgObCaNVoc8UCvm05My6lWyTUrA&#10;wCSfvohMyhGV9ItxBRRRgYBKulCZUMeDEYvZjHldMxiNZDEzmmm1RGkttZIRnWZXmiCyoQ99o92t&#10;c7ZamCTvHRGxKtLWMl0umM5nmCzDhcjFyTlZXrCzswNpMaJj5ejAivSN1SqBKIUUTpCkpvmywkQI&#10;WoslUahZJq1bs1hQKQW9Hr3hkMxa2tmM08tL+qMRykrSVfSOJkbaukaSsFqaZUWRWXplT5KkvBOW&#10;iI4RW/8neC4yX0rIcXe8LRVktKJpWuqlxyglyS3BURhhtGyy3Nn8vnTfO7KqPNXx3hHFfDFn3ja8&#10;/5Ofc/jjn4C1WK0JVcXpiyfEppFn3wv/GYN/c9MQV6MyqTKUlIv1a5lOVAofAzY3XF5fM9zb59Of&#10;/pQmiGdjdI6zly+4ur5kdnVBvz9AZRlRaaq22Rghq1NRNzWta1gulqv66671+CAj3VgLEbHvynNc&#10;VeMV5EWRxoK6Yag/Go7kVSXlQfOyJzpB17C8vEKpQJ5nVIsFlVvi65qlczi7ThpEgw4C+h7uPGK8&#10;f0B/awulDZOzM9qTY64mF+R5cWPEKwSoW6+YzxvwkazIsUoT07NX2ILj42P+mx99gh4Mca5l613H&#10;Z//wa6q2RfdKdAxUi5qqaWiruST4WEOoIlmWszscs7O9zWg0gCzDe8fLz35DGzzz5YJRfyhjJM0Z&#10;VdNy9vo1n/7t37N3+Ij+eBvfNBw9f8rF5YWEpbXG9kreee9Ddvf3KIZjXF3x8tlTTl8dM68qvNLs&#10;7e3z6OFjjs9eM6+XjEdj+qMx462tFdOb9kVs7e6urN1W2d0pr6Gbq5TWNK0jyyShTevA/sGBDJAQ&#10;eN1UkGWpolYnpyBttW9GAb7vevX9vKr/qbi0f97tu/Twaop7m7DuDujY4Ub7tUDz9usbO+8f0pDp&#10;asCrb9iorV5Xoot/2/fnz7N1HXJH6OOGnuN77qdWux+1cc51czHQRqhDpA6BOiYm0XeJKXJtMW0Y&#10;QppiJdKe2LDEPGYhrhjSqNUKZNooptpaKUlIU4ZoJHQ/qWomyyW7Bwf86ONPQCkWsxlPnn5FaFsx&#10;NF8BHAk5isXP3X3S+fyRWAhZvOW9IQSWdU3R72NTJrhTit0HD3nn/Q8Y7R/gXYt3ntlsymef/45F&#10;1YAKAjdjQBHQIWCiJNlkSmGUTmFzAe6H733A4Yc/gtzSto4XT59wfvSc86tr9nZ3GY632HvnXUa7&#10;OxAC50dH/PZXv6TWOiVyeGrv8U0DMWKN5fGjR7z7/kcYa3j99Aknz59RpOQSumSo9Px0JvymKHHe&#10;s7u7x+GPf4IxBmU0r16+4OqL3+O0QhlL4wPGSCWlQJT+7lrSPqLU+lmG1YIbifRHY0LwDLd32Lp/&#10;H6wwjNevj4U11+Iv2pl/o43cI+9Xp4kk1rM7LaK7JPhVqCOoiNeK6+srKDK2792jHI8olSQRvXz2&#10;hKcXJwLE8bimpmlqslQvfs3Srp+I5dUUmxcMtnd4kKojYa1cq9rY3kSxRLq+ukQZy/bW9gYS16tI&#10;lbANonlWqSqVAnzT8vx3n/HqxXPqqkbFyEef/oTtR4+TCletbXFYH9pohTEZGENUmsHuLn/1L/7V&#10;6n7c2YJncvaa05fPyZCiC8GLTrns9wlZgcpLlM3IixIbAqfLJY/u3+dgZ49hvy9jxQoLGLrdRapP&#10;b5WE83VKGPKu5Xp3j+nFOXlWYIzFqwaljSQ8pizo7cPHBOcZbG0Tvac/ndAk5h2g7JUMt7ewZU+Y&#10;/LygNx5TzCZczObc297h/uEhZ9cXvD4/42Bvl6fHx3zc77Ob57R1LclhRieTei+lhrse1WoFNkUO&#10;EUFrrFK4ELFCa0s0In1nT0pOU1A7T5kidSsiIKanIMbvM0t/d6C5CRS6cfCPARwSKXD3l/vhr9J/&#10;jk2tZIk38zhuaTbvmE26FuPXTx5/cW2DoUj/jG/89evHb7z1xn+KXhHcJw/VW/BX/S5n3fhnxzy+&#10;MThWOrzv1L6GEu10lS4xmI336LykyDJ0vHmuGMQnT1uTwogJbCa9YYiBuq1RxoLKU8gqPQgoTBDN&#10;polgQqCpquSAIElC0Rrs1pj9d99luLdLjIHxvfvoQY9f/fK/YIImNxrXNPgoD1SrFU3XU0qywLvs&#10;UCkRKJnsRutV3XNJQIs0bYvOC6plxWS54PF7H/Low48YDEcCMLRmPp1wevSSmYvoPE8Lk0ACrSLG&#10;R2yI2Bhwi6UsyFqBkaxOl7KMTV7QxCXzGFgqQzbeYmkzWjT7RYktesQYCHnBdesovMNqyPOMnZ1d&#10;Hh0esru9R9HrCY8SAgTP9sE9JvMp15eX4l1qrVjbqI79Q/SnSjNznoFSqDwX1lgrYpbjskKOpxRe&#10;S+nDoA1WW4Lz5CqV9AR0iGSZWWW5RwUxCAgJWnM1mXK+mPPhz7To+7yAh4CmViJ6FwCcQpgqSDgy&#10;3Schz4Up6hZ2Y3JslkEMYn6eFvlBr8/lyTHvfvgx7330MQFFUFEyvssS3RugjcE1LarM6asBRtuV&#10;H+IKH0Zhbk2vhwuOmBvsYEC5tb2KwEgSlVl9yLUtYTbD2oyiP0iPbFyB8O6hU100IJV7JD0vTdA4&#10;Mra2tyiyjOHOHllvICUhrU1gczPCIc+h9w4fQLwYNHnZQ2l9E6Bs0mvJ9H7ZtHKdWhwVtMm4nMz5&#10;9G/+FtXrSVRCKS6nU0ZbO3zy40/JC2FLOykHag3KZEpQK+lG8B5tRDs7PrjHiy++YG88ZlFVlGVJ&#10;U1XoQpjSv//X/x3GKJQp0yV6Ts/OuL6+kmtUUC+WzBdzeoOhuAMEz97+AReTK3ac59133udqes2T&#10;4yO2x2P+069/xe72Lq3zLJcLolJUi4VYPcWwYjNjci8wRuODJLFlecGw32MyneK8xxNBafplySAv&#10;JGqBjFsXA1kqsbqODXXdHm9EoNbBuztVmLd+/54r221m6gZh8f0PL4f5odQG/P4tfsf+XA+Fr+nD&#10;b2TfunU43kjlUKznGtnzyO8a9bUOLW8Mhh/mDV3nPQul3O3A/vC37SjofzL4HbuFA1Ymc2+rJWbo&#10;5vnuApprC6Q0z6/6T3XI6o9uNxF/t5z6VG7x/fc+4PBHP5Ys8dVla6rlgtPzU0bDEaOt7TTARWsX&#10;iSyriifHzzk8eMDWaIuwUae7YxVUSmRpJlP+4T//fzjX4oPHA0vv0WXJ/v37qCwjeI+LgaOLM3xu&#10;JXu8CyOj0cHTGkudALHWin4vRyXrHhdaenmBa2raruuDeKa2ywqs5WqxJGjFw/c+5INPfirlFJVO&#10;CTiRYjDg5z//Bb/4xV+njhDgBVFK8mnRDdK0/PI//t800ylt21K3jv7uHsO9fWGitILMsnvvHtZm&#10;qNZjtGGwPSYfDsT6KBoG4y1+9LOfUXvHO48es7e1I+ArgbEV05IWRF2WRJvTovFRMR4McE0r77MW&#10;5wNBSVZ0tjXCDociiyCiUeS9PtsHB8xnc7RW5L0hRkFmxpTG4JuaDMX16SvwnsIaos1omzrpeZM1&#10;UxR9Ybk1prQapyS0r3MpN1r7hprk45mAlEKDSdKDEPCuxWqdNKMydgJw8OAhh+9/iM4ycC0Yu5oz&#10;P+wcDVRMG55IVIrDh+9w+PCdN4b9mmyU/lRdBR05HL/65X/i/OoygYn03doG5yM2k2QshQD4hWvo&#10;WZOs0hSudZLNnsaj0oroIrEDwEkjGH2UIeMiszrgvBNPx7qRSlRtK98nLTTdhjdECV1bY8T0PHqq&#10;5SK5Jaw3yZvTSQyes+kUnRfM53O0c1gtbG1W9NDJWgigdZ6T8zOeHh/zt7/4ObmSDabSiuAiypo0&#10;9pFkLdPNHXJy1zh55lH0RiM8sGgalNHoTPTPo/19ivEWyohtWoyBs/MzLq+vhfmO4gOaZRkX0wm9&#10;0RbDvhF9JfDBex/SPmy5vLrkcnLNoD/g6npKvz/Ax8ir81MWVcWyrqQcZgg0zlHXdZdztnJukNKy&#10;Oe88ekTltjg5O+fLo+fUXpLofvzeB/z1jz6WzXaQcqd105BlGVZ1iYirHON1n/vwrciADXUvK3Zq&#10;40hvbCBuL0N/xBKwjpp23P6GQ3PS/H7davd19ov/HNt3QQSru/x1oP8bgGYkEpKDR+fPuiavbxjF&#10;rV4PxG8Am3/RTW38DDdf3nxWUrjhRr9uvOctbb7+wto3Ddl44+fNnvtjZhlWI37d113nx8QKCXnk&#10;WQNbUKvM5oZAraDUorWUuuJG/POUZNBOveO+MUSjcUGOYpUhqoBVEGNKLEmhueAarLG0ITB3NT/7&#10;5BOyvMDFkLwhYW//gP5gKNpHF8hAMtVDwCmFj0o0WilrV5HqFJP0hkZxcvSSxWzO5eU5w94AZS3L&#10;ZcVgvM32wT0+/eu/FuujEKSKkJFazs45MR8PHmtlwVNJUuBjSNV4WJk7N3UNWuMijHb2JFEhevGX&#10;zCwPHjzg4b0HEAKZtUQtht9NquxSDod8/ONPubi6pCx7RKVWQEJkJaIVE/9FaFrHsm24Xi45PHzE&#10;4XvviuUOEYyUxoxIQlQAhv0BKs9SokukHAx49M57BC9srdEaayyZ0XjnyIxhdn3F+cW5gJ68YFYt&#10;V5ZFViuyIifTmipIOUOnNFFrKVOYGNOgDd4oYjTdkFuNP7G+CegsowWa4MUaishkMuFAK5RJYWwj&#10;jrBRAVrhg0PbnIhslIzOaEK7Wjg3KAU5V1owQ4pcdEwqQfSjJi8xtki6ZLnOyWzGZ0++5L3H73B/&#10;/x7aWKaTCZfXU4b9EcEHfICryZR/+PyLFcNeNw2u9ZRlzoN793h47x6jQS/ZHolMwvvIrK353Wef&#10;Uw4HhMxQBYfXoIzGaCPSDBRZbnn04JCd8RiA2XzJk5cvuZpOKIqC25tIRcS3DdVsyk5ZEmPERk3j&#10;JEt95/59sqJHCBFtNJPFlMura7aGQwHO1q9q1DcuaYLNuuBF0zpevTplOZlRLxYQPN41FMYQ0IS0&#10;mVm0LaPxmMX1lPu7e8Lih0CIgaqqOTo+IS96OOdoUmnQfn/I9WTGbPYZf/c3fyf+r96jtcWYyMX1&#10;JT5EnPM0rWPYH7KzvUOe5SybWsaTNWS6oKc0aiRMeZYiFq1zoBU72zvsbm1xNZ+T5zmfvv8hNrM8&#10;f3UixSSCPEcRkXNIuc/AzVImb6/ddtdc5TasloNb68AffQm3Gbb4z3UR/kG2HyTYXPks3h6pag2T&#10;Vi8p8YyKrGsqbGae3x7rb2Ej9xfWbn/j24Gat3mGeBNwbpxt04i49g5HJLdih+KMpo6BJngUhkW9&#10;wGhLLy8kUzV42hhYOKkk4mMQLWjbMspKqR9sNbPFgtligYoBayX5Ymc8ZG9vP3FeYiHTtDWHBw8A&#10;2d1pbQiuRSu7wfZK7W+TjNE78KC0JjRiFH1xdcXp+RmmkOovuTa88+NPePjOe/SHQzzgomQOt74l&#10;Js1iZkRr6VMoXhu5fgEtqT58VLIQJqZXKYPSltoJDykhYw0B6hjIolhKVU0LxuO1SmbqkjUenJMs&#10;5q6UoNI0TcOiqvCuZTKZsJjPqRdLquWS6eSaoAyDrTH7Dx6udKndcybWO5EQwBqD934FeApt6Pf6&#10;wth6L8A0aQBtlN91VeG0pmnblEQUyIzFakWL6BdtUaCLgqIo2cpLbF4I0xgkQmDzgt29g5R1vjEW&#10;U3Z6F+YUAthS2pxXZ694dX4qADP5lCZCdx0d0cJCt9HjkM1G41rQdlV6UU7TfTY5YgSfNiV2xdYt&#10;53Na52hDwIe4Sqy6nEz49e9/z739AwmTx8Dx69ccvTrhvYePiCic90znC14cn7BsGjFNz3O0UgwH&#10;A7bGW3I/Y4cX1qbyxlga1zIuC7YOdsX2KMle9IqDipgsp1cWyfZLURYFh/fusbOzLX64t5oCLi7O&#10;qJcLlLEs25YemrZt8CZnvL+PKfOVY8Tl9TXTyZRBVvD7z76AIGCwP+xzcnXJ7sE+P/nkR+RZRgSq&#10;puXl0THLyYzYNJTWUOYZp9Mrdre3aKuaOkrhgxenVzx+/33G+/fFYqqqIDOcnV9IIYesYFk1FEXB&#10;7vau6JHPztnZ2eH8/IL9/X1h8rXIaHe3d3lxdMTzo5eMRyP6vSGPHxzS6w9o2kbmMJXGb6pZHjrP&#10;1QSYldFkWUYMkSIvWUmKgme5bEQWsME1arRIEDptNvHmZPk9mzBV69DoSsKxApy31wP1RwPETSqj&#10;+96RuHpOboeJ/9HW3q+LGv5gZIR/mvaDBJt/uN2mOFmbtitWj9c/b4YT7gaVm+qvt9s278pqClM6&#10;VdkRmBIwHF+cMXcND/YOsMZic7GZUcZQu4YvT16yO97i3vYutW/xAerWMUajouL48oJXV2fkGH76&#10;zgdivWI0R6evWDQ1o16f68kEZywff/AR4+F4pREz2pKbHKsFIMkiG4ho2lT+TyUd4Bp4RFQMNHVN&#10;UeRoa2nbhul0IuG1asm/+W//Lds7e5T9vug4jaVqa9GszSb8589+zeuzKwElLpJbg1Ka4+NX/Iu/&#10;+St+/PGHjEYDMmvRMeAXFWdHLzk/PpKM8bxED3fQ2rKsarKiYOlavFJM5jNoA0VKZKm9YzQe0y+T&#10;tU6MvHz1ChUDo94AjaJuGn7/1Vd89fwrMm1xrYRCS2uJTkC/96JjFX1bEFeBKNWbJPwZhJlJ5QpR&#10;RozsERWANqS4qADUlPNFCCJl8DaTjUaQMpHj7R0O7h+SDUSvqFM5QmUtXkWysgQUygg9uLW1xdZw&#10;fDNIpzYGYoypPCIiMwDmyzkRzWw+5/XJEShF65xYSdVLiqLg4cPHuOAT62U4OT/l1dlrYY1XpRmF&#10;rZadlIQ4Y5CZxyhF3dSSMW4LquWS2UJMzbuLjCj2tncYD0cS+o+R0Ep5Tde2GK0pc83hwT7/0//w&#10;3+PT9xDjdbHKKvKcsszlHntZ1K21FFmONZrpYklZlhzeuy+JKZs4InWZi6JpbUMUqUOes7O9nYor&#10;vNnk857zi1PZTCjJ9G5Cw9beiP7WCG1N0pJG0VX6QG411WxO27RSRSsGrq6uJJvdmNXRgw/MZjO0&#10;8xQmx4RAL8upTcbV5QRtpE79ZDpne3+XB++9K3pPYzB5xnQ+4+joiNB6muhYzObcP7hPZjNOXr9C&#10;K8NstuCLr54yGo0pi/L/Z++9fyxLrjy/T5jrnn/ps7J8W7JJzpCzs7MSpB1BAgQI2H9XEKBfFtgF&#10;JK2EnVkOTbNt+ar05tnrIkI/nHgvs6qrm909JJfL6QCqMvOZa+NGnDjna/BB9G63Nra4upww6PbZ&#10;2thka7RJahOKNKHIstWVkxE0xCBq1X+MWZfrdRAJqjyRsaSJ+qBWaYwyr8lk6fU/0Yr9g8Kr1lc1&#10;vCXI/IPvhpXDGKvx04vIfVD/cmfgv6S2Djb/opAPqwkDWLvLrF5f5S/Xy6RYllVvQ6v80K7DvpUk&#10;+td9yqPCKqP8Hbcf4G2sp/W4psCpEIWpA8umZlqVjNqWTAktwYVYTkLsAle/S2lQ9pNpiw+ei7Mz&#10;fv3Z77izvYfbv4vJUpSC0/NzvAe0pQWGoxE7W5vgRR7Je5gvZ9RlJZZ7sTRctQ29bo/JfI6P+nhR&#10;lx2joKxKNgYDep0uwQlezrcN3gfm8wV//z/+PVtb2+J+gpTEmqak8SLVPRwMGI3GHF9ekeiMlla0&#10;Mo3lf/23/5bbt/fJ8gxH1FCsSk5fPOfzf/pHellOt9dnvqxxJuHxy1f4NOGDDz9AK0PZNnzy9Amf&#10;fv4ZLFv6RYHOU/7mr/+a/a0dEq24vJryH/+v/4cP7t9jczCCXo9EGbETbRVFNyOYVKSfvGg2Zjal&#10;tS2L5Xw9qWoF1XLJZLmk8i3eiRzVoNNl0OniQ6AOjqqqmSwWNL4lMYKRTKxh2OuSGys6k0pRo1F5&#10;B2VMzKQqdu/eoxiOrjMuSiAXJhJJ2iA6oyuXJq19rGK80Xfjn+vsY0yt5EWHIst59vwFj548QVlL&#10;1VSQGBZVzd/9q3+ND6IfmpiE2WLOZ599Rt1G+ZqYhVJaYdBrz24FqCCe7W3bMLmcsCgXJCYjSTKW&#10;VYkPsnjRIcQgJqNIC9qmYVkuuby6YJB3JBPeRBJUG9gYDsTTO0jZ1qwhoWqdMdbqhjpC/KGUiKQ3&#10;dY3Xem3LqhGIigpEsk1GkqRAoKybdaB8U0ru5tN9OZsyW8wotCVJU5qqwSQJO3u7ZEUheFMjCgGJ&#10;0nRMClWNbx2dPKc1Cu88G/0+iVbgpZysUaQatPcUNiHTmtC0TC9n3Nrf4fxyQpplnFyeM9gc87f/&#10;/d+ts9fetdRNy+dffslkOqeb52Q2YTQas721yW9++zGDwYDWO3Ri+emHH4ryhGvR2tC2kgH94N33&#10;GHS7TKZTnr98wWjQx/sAtIgqQIRCRCk2tMZEC9aVTJl3DgO4Rq630YpEWdqqXq22hAAZiG5UjuA1&#10;Tt3AxUWWPVwDyb5PfPjaPQzhxkZitvGNSpdagfm/4+x5HcwSoVP+jS3/ado30Y3+3GOkP/W1+q7N&#10;3gQNry7mtVXR9z38m4Hcm6/9cdsKoHp9Wl8Baq4/F1NnEVenbtjTffvz/q8ZlP6+ff/hOt+3OcM3&#10;PvONO49Hvh68vuHDsQQtwaN4sx/s7rGDJzGZDPZKS4CnFHmS8uM790FpcpviE0eiDN0kQ/mA8qDb&#10;QEdK14tfAAAgAElEQVQZDja2SKLtZLlY4n0gKwra4OgNRzx48JAiK3DOkRjLxcUpjx4/5vzsDK2U&#10;WB9aS1pk5N0OymjOZ1Oevzwi0wlWaYb9LoTAzz78kF63K2V01/Lq8JDT0xNu3brFf/gP/56//5/+&#10;F0Ybm6A1tXccXZwyHIzIsxyU5mfv/5iNwQb/+Ve/Zm9ziyLLeO/ePcYjIUV5JRnC2WLGZ599zO/+&#10;4R95uLGFVmLLOd7Y5OWsFLJRkElSJYZMGw42tql25xRBM+j3sFlGP48uQkH82fMko5NkJMpAGwjO&#10;US0rjg6PmOYZVmvyLCc1whZPbEJd1VE/VGSZPHB8ecGvPv+UV+dnQkipGz68f5+/+9FPyNOMLEk5&#10;ubzg//v4Y14en9DtF+RZyp29Pf7V+x8SjFpnP1zM0PkArVLYTMrktI30Hb2yrJXn3REw2tJ6cXlR&#10;TrC24up0o04Xh4xVwAXRbSxmODObUFcNSZoTrKZ2nnlZ8s7Dd7i1s4f3K2KDZKIeHtwls5mUQFeB&#10;XXTbWQV6q+fA6oSmrXnx8gXPD1/R1J40yajrRrKSXsbnNEnY3dml1+vinWc+n/P02VO2N7cwSvzm&#10;8QGTi26pidk/RXzsAmuM7coIQClxNFLeY42hKmtOj89YOsfcNbIQcK1k9J24Re3t7HB3b1984JGF&#10;1cuTYybTGa3367FY3QhAtPYc3LqNdSL8HtqWzc0tNvZ2UYm4I1mb4LyAV6xStHVDYgy0DYpA09Zk&#10;qV2X8/Wq1OsDTdOSGwnarFKkScLl+SWVcyTdgu6gzy/+5uexWoHAYELg1dEhrw6P2BqOWM6X3Ll1&#10;wK27tzk5PmZ/f4+jo2O2tre5e/c2ZVXx9PlzxuMR29vbcrx1g9KarY1Nlosly0XJ0dEJxdVMzlMh&#10;7kURNlI3NUEptjY2MEZzNZkymy+o64YkEQKSimcGMLu6YjwaXxN9gvRdjUIFtUKqvDF+ioWsdK/v&#10;j+j8igb1etx+y9gdbsxMv28SUm/5zFdkYlbmBN+wjbe1P/fo6w/d/oSByHc1DVCAtUmKW3nVKtA2&#10;SmIEIqv3pre4fu2E1Ov/SQusV1TXH/z+Idnb+uI3t/DWLNk6eI5vreVAVn8HJbI68WM3cS+/78i/&#10;a5/+Plfi5s29vjeScQPiqtivsySrYeBr9/W1uBR4c5FwvXS4Lt/ICzcWFWpll/hNO33tAGLGSLao&#10;kVW8ivtZQW6F8KMF74hY7aUmkXJyEEKJjuzdFZ6wkxZUbUvTNjjnaaqGtnWCW6QlCZo8JGx0h5FB&#10;G3h1eiJlcqUIzrG9s8tovEGSpIQQWFYlnz/6ktOjY/pZAT6wWCzYf+c+P/3JTyJpxvDZ4y85Pz4j&#10;txlWaQqbktqEYXcg7HejqGYzJpfn5GkCztPr9vjNx7/hZ7/4BW0IfPniGZ89e8zB/gE/fvcD+a5S&#10;3NndjRkoxe7GFlliRUIlwKJc8OzFM168eE5YzBialEwJ/ms6mWEdKCdlKquJGEHRBX1n/xb3trdJ&#10;lMAMxN5RhnjvA8u6Bq2oGkfbRAyltezv7vNXP3UYG4M6H8B7gvM0TcvlchpL1/F2BwitCKF3bUq3&#10;02c6n5NZgUAorai9xyGbKoqCftGVbK8PYv0YM5VKacF6Vg1KBbqpLDwuTk6oF3OMFt3HxjuaEGi1&#10;Yri5SafoEFBYY7i4vGB2eYlel6dj/1PyL81yNsZjIUUFj0bcgK4mV9gAndTSesV0PqPo97l96zYm&#10;SWUcReSeut0u7/b6Yq94I0i4GQSrqA+JD5LRa3OmvQkde07rG6zS1FqDE6kiFwIYzaA/ABTOO+YL&#10;yXy2PuBcwEVtyPl8zuePn5AlKUorZrMFWXQN2hiN2NvdIVOJZJJWTlBZxnh7k55zmNSgjKGbGAoj&#10;QbLSgg80StMpcmyUttJKFhy3tnbZ29jGWB2xidfBpgKM1eSJZXJ5wdMvH1G1nt54FPuREKV8EOBM&#10;6z118CglBLu6aglWUIshsC7X6zg3OS3wAIKQC7W1XE3ndEc9qllDPZ3yi5//lWiDaskwu6bl5OyE&#10;F4cv6XU7NM4xHI3Y3tvBNQ0Hd26zubXFaDgizcX28unzZ9RNQ93UdPKC/kAMH7x3pGnKoNcn4ZDn&#10;z54zn4vsUZKl1LEPOzxVU7OzsUmeZpxfXfLq9ISzi0tc09ItCpQXC9SyqsiyjDRL2dveZYWYlWtq&#10;0CQSdMZrsTZygPV1RHPDWevGz9Wf66H8Rm5vnbm8fu+1N7+2fctyfpykXiuTv5Ykeu2wBDMcf18t&#10;Xb7JyUi9Nfr+Nsf/dV/5+u98r7j2m67R98GHfm8Ixdfs6+uuawivhVhreoy8+bXfs62Xkog2GmM1&#10;JoniNs7RNMs1ykQ25L9SHpGdXQv4eudRauXOE7uEurm6/e7tTZj5285lnaR87Xi/+jl1s8OuziV2&#10;Xr3KYBCFgr/l8/J92vcKOONTJmVjKbusymDKB1BuLRq+enzXGYxvauuSozyg4cYDf/PaS9b4q6B/&#10;YpD5eoj6tTtbB6nqxmdXAhs3Y9WAj1lLqKqK+WIe2eeKBoXWBucdVdOyrCYsyxJ8oEjTyOJ2VHUd&#10;+7KQa4w2pCqhbzt00iJO9JrT6RXzakmhNOPhkDv3hKTjnccRODk7Y74sJTitG3zjaSsB/bsomu4D&#10;hLrFOEVQjqJbMJ/MuPveeww7nTgRwHI+4/LsDKsMbVPT6XSYLGb86pOPWTrHZDGlV3S4vJrw8uiI&#10;/E5BahMIcHt3DwXCUPeeZdtwMZnw6NGXnB8doeuG7aJg3B9hvEi/mDShbWqU93TydF1GTpOM2su1&#10;cc5Ru5g98mCtWQekbQi02lA6j4s41EBga2ebnb0d2mh1KEQk6QsvDl/y+dFz6rWWo2RetgZDPrr/&#10;Ls61eCUEm2G/Lxqq2uLwjIdDfvzOwziWyDM77vdJjIkSGnq9H+U9Nma22rri8MUzUq3WmNpFU1MC&#10;09bxr//Nf0ev6KzLyF8+fcTx4SsSJ7aTK3f2QKDR0On3+ejDH1N0u7K40wanAlknJ0cCi8vZnH6/&#10;x1///OfsbG9LsOylhB6A2jkSLdCOZOUVrl7v/W0QnF5QCrPKBqLEFWZZ4k2L8RJArghWSZrSMyaO&#10;xYpFucQkSfRBl21oo5nO5zx68pgAJCZhWdX0e11cKxjOna1NVsXX1rW0ztHpdnj43jukWYpKrOzD&#10;itpBWGEN12OKBGzEEr2ylqRr0ZH0dHM0WN3L1otTU5YXlK5lvLnB1t4+2qaSzYz9QhtD2Vacz2d0&#10;nKKbFWSZxhuBG+gsoRj01oGVZI0N4/GYtqoxcV4b9jpkecakqphXJdP5nP5osB7/T89O+eLxlxRZ&#10;xrSu6XQ73Ll9lywrUEZIPGmWsX9rn+l8xqtXh+R5zrIqOT07xRjFh90PsdZigMVsysnhMapxFGlC&#10;0u3R6fXY2dujwYkag1I4H9gejSjynLJpeO9Bn/ffUfg2Sm5hKOdLTs9OqVvBKROJa0I6lLHYeVmg&#10;R7SK3JP1umadXZHxlNfjyxV+dD3o3wgov1pS/mom86vj/LfJNoS3/Bm/FwmVKsT+v45qXt/uPwc6&#10;+nvC5D9NgvCPgK3902Zyw+u/XmuhEXXWIPbJ1UfsP/36N/T6PXqdDkliSbOEfq9DYqKhgZJskgtR&#10;WCGCd1eOBOuATcUBcpUZW5eGYJWX+6PexDc3/h12tpJAuvkg/jm38MYfq4Xh6h5/q8zm12xYfeXW&#10;vZG1fvO1N9vqve+8sLheHgVkRe68Rxsw1nJ2fsZFVVIbzVxBFYNN7x1lXYILFFlO2zboIMzeEHzM&#10;bNb86P57khlD4VoXMwopSumof1cSCHSLDhujMWmWE4JgJs8uzvkvH/8KEwy9bg+/KMmzhFlbiS94&#10;lNIxKClztp40tSwWC1zdsLO5AcFDUDRVzZdffoFrHGW5IC0yyukckyfMl0sWdU2aJOzv7LEx3GQ8&#10;HK1leDJrcT5ARM7VTcvL0xOOjo+5upqgnKff6WDCSg/S410rdnYBTAjoEPBtu16caa344uVzHj9/&#10;LjiyuuZge5d7+wcMBn2slsl2UZa0LmYxJQknxJAosWONLIIsCq0hSRPBXsXAJEQYRL/TZdQfxuSH&#10;BChaRzHrSB7qd3I+uHsXozR1KwGwNhrn3HpoAWI1QnqOUcIY9yvmfGgFetE6lNHMZjPaWiwhpYqj&#10;KJclBkVqNFqtgs2IcdMy7pVVFauC+lpmBoVOLEcnp2SDAT/5yU/Z39uX7wZH6zxGw8nFKZfTGYNO&#10;l8ViQZ5nUnlYDcCr58woBr0+vaKD0haF+MsLYQgBC69G7fiYeOVpXMuyrkhNwmg4Ii9yiqJYLxpB&#10;BPjfe+cdjNYYYwmB6EPv6fd62ET0QZWW67tYLqjqisVkiur1UK2jDo4WL3aVcQWrQAJkrdbP6kpA&#10;XlyJZDT1weNdtF6MJ9C6hswafNMwvbrkg3sPsUkqZe2Yo1BKy2Jaa8aDAbfG29za35WxYbUoBmxq&#10;SRIb18uBJEt49+GDG/CEgOidG3rdLh9/8ilPnz1jZ3sbow3zxZxHTx6xnC+ol0s6nQ7bW5sMh4O1&#10;cLuxlrZpuLy65MsnT9jd2uHxk0coo7CJpaxKJldXdPOcZrnkxbMXLGczjFLUi4pur8fBzg5be7so&#10;K3JoIRIfcR5tDHdv3ZYxxF7jN40xzK9mLOYLmukEIrnsbRm71fl/Zdy9mV35xrH3z6GF63P42kO6&#10;mUZ729/fZjdReeYt+xAS4lve+G8hMPie7fveffXW38Nb3wewT548puj2KPKUNEnoD/vcvX3AsJvh&#10;fMDoyAQOYQ0yv5k/XGeh/FdXPT+0H9o3taCuSyKrEGrVtDYUNmNeVdQ+UCeW/mjE+++8i84LmkCM&#10;ikPEdgkJpPVuja9zbcuri1NeHR6SJnad9XXOMxwOsUmCUoplJRp4WZrTti0Xlxd0Lwds7OyxXFQ8&#10;e/lCsJRNS1BZLNNBuVxKeSza5gWvSCIbfTjoc3pxzu72Jv/wy18y6vd578E98Vx+9YqtzU0WyxnO&#10;OUxiGQw32Lx1i42NLbIsFTHyLEcpRdU0eO+p2obUJNSNp20qkiTl3s4utzc2Kcslv/rlL5menaIS&#10;g2or+t0urq6xiaVeVhKAu3adFbWxJNu4ltq3pNrSOkdVNzSti86NOjLEV8//KvYJlM4Jdi5LUZiY&#10;IAlUTU1Zlvh2lTX1wgz3co9M1MtcZSdXJA1hYmvaINqaJr6fGCMuSavyjaxG5HtBMuBKiTWni1G0&#10;QWxDfZKICPt4gyLP14OWQuAWrZmTKcmQ6iBkIYdoaHofaJqGlR1ecCI/tKwrdAC04q9/+lfs3b5N&#10;QPRDsyQjTcTV6rMnT/jt55+zMRoTfC2ldFibCfgYWNk04YMH7/DBvXdJi4QQHIqAcy3EaossaOTc&#10;PIGmbnhxfEg375LahL3dbfbPdjm5vBCRdyWLhG6ny4fvvStkrCDatYmRrIM1JmbkRWbJJgkozbKs&#10;+OLzL0BrZnWNM4pWCRxh6VuaqpL75xGcrA5oY8mslSA5Zt+63Y7oryphnIcg15NWJIlSpQhVTa/T&#10;FSyxVhAkmPJByukaxXgw4PbBPt1BXxY63kPEZKoYaK7ckLQx9Pox2+l9tB8VzHCv02FzMORqOuHp&#10;o8fs7W7zyaefcnl2zvbWJlXdsL+9QwiS2ZfFmKZcLgE4Oj6GAI+ePGY0GnB2cYHRmvFozG9++1tu&#10;jcY0dcnh4TFZmpMlKaH1EdIgwe8KEtKGFhdErosANjFUrZhLJBHLi/coo4WgFUSjkyhQv2o+/DDr&#10;ftf2TdcrDi1vbW+r6f3Lbb8n6H/LwsdWZUlTV8w12Cyndg29ToH3fbLEyCStV6y2AK+Rza5JNfLn&#10;nztf64f2Z9ckBom6i6sFeJxco2NL0SlIo15ilubYNCfhjYE2ZlysC6JtiWe2WOCahkUt5e7U2hhM&#10;uJilElH3Tp6zMRxxPJtRLhZUVUlILKQpp+dXvDg+RCWWD999wLt37lNdXvLxx78Ta8WIJ5MJryUE&#10;x3Ixw7kNPnznHX7y4Y94+vQpv/rVP3F68opet8ug32M6mTAYjZkv5vyPf/8/0+n1wVhaJ04tTSyn&#10;hlXGiMDF5YRnhy/ZHI65f+uAxBqaxpFlGdPLK/KiINnZYTGZsLk5pi6XKGMxaUo5nZOkKUkupdHa&#10;N2RKCDUPDu5we3dP2NGArz0miteDIkkS8qygda0IT8eH/OjsmIurK+7cusWo3yNPE5qm5osnT3jy&#10;7AlZanHO0fqWzKRoKxnMqqqZTK7I0kwsPhMj2FjvCFgWy6XoHKaW4AJ1XRGCJ00TOlkeFaU0NrLS&#10;tUqwoSVUQm7RRNkjQLlAWVfce/d9Br3BenxqqwoDZEpjvY8wjuitrtQaAZRYK5mmWPZcZfEq5/nb&#10;v/07dvdEUF10NBXLpsIaS9U0bG2Mee/BPYITQxwfGeKrSWvV59M8Y9DrRfkjyYAnSYZRmhBF/EPE&#10;YMrTEaiali9ePmdnc4t+t4O1Kbf29jm+usJ5t3bKyvMsTqCN6JAakZxSSvRZCRCcJigZ2NPUooHT&#10;43NUorBpSmdzRKsCJk/IUvErL5IUa+w6E2m0IbUyVzjncN4z6PUA0ZY1WvzonWs4PT7ixZNH+Kqk&#10;mxWcHh+zF7VmMZokk8Wcj1JQOsgixDWNVNoIKGVYIROFAyMwBAJUZU2SmkicYe1x75cVifP0rOXZ&#10;40dcnhzRupbtjTHT6Yx333nIyekZP//5L/BBFkXeibLAo8ePCUjF4vbBuwyHQ5KnjzDG8vTlS6rl&#10;kuPGob2nk6SyCHatEAnrWjDJEe/qQ8A3tQTfQfRrrbVUbUPrNSbL0EGefYX09TRJcSHQto3osRqz&#10;TvmE13Ri3zIH/zFKtv+Nt6/DeqrVSvSH9h2buvHzDYxDfMvOphOs1STWkLiWK+V5imM6H7K7vUW3&#10;U0gmR0nZ5LXt3khtStk+SsD+cLN+aN+yRWfm65JibDpmQ5rGUZUCsNdNzenlGbUylF4wmQHBYYpH&#10;s8jmDLodjNLMywWX8wVl21K5hsY5DMLOPS0v2NzaJMtzOnnBeDTm9NUr6ralyHOm0ylPnj7l5dkJ&#10;Os0YDkbcO7hNYi3paMxHP/srjieTiGsU0XSjVgSBhPcfPODg4BYEz872Fvfu3mU6ucA7R9HpEpAg&#10;oq5rzk9PKDodwexpI4Fw2zJ3C5ZlzWQ+5WIyYbZY8t6DB+xvbKG5zvpVdc3m5gZ7u9sRrO0wURcS&#10;72iWS375j//AdHLFdLkgKxcycUXsWGIt1kT2skIyVUqRGLPOPpblkrrTwXmxIdRKc3p+zuMXz9nb&#10;3kYrYa23TbTtu7hEG02aJVKiDQG84+LyklfHxxydHKO1YV6WbG1s8pMPf0SainzOYrnky+fPqaoa&#10;19RoYGs84r0H9zFKgkKNEEZQksWzKzJjHHx0EFxzcI62qshsIuSWOJnMZ3PaMtpbBi/wEaQPuph9&#10;0mj63d56nFvZPiRZxq3dfXZvHaCNkGsSa3EhUKQi3K6SjA/vv8tHD9/DO0muvY0NvFqqi8C9lEmN&#10;EuiI0lLeX2l2rssAyOcOT8TGcXdzG5xmOBxy+9YtyfrFRVvTNJRNQ2otiTYEoG4dAYdqYTXnKheF&#10;7q0FpUjyhMFwwO7+PrfuHaATQ1iRKuOXFERhe4GnrJyQBHYljHjvZLGko3e5dwYTgKom8eBdzfGr&#10;l+wc3KYsS2oCI5uskxlKKa6urnj14hVFlhLQeBUgMTTBYdOUzc0Nse2Mlq7Pnj6VwDeA9Z56vsAm&#10;CVW5xJclnURjioKqKqnqipzAnVv7fPHFl/ybv/s36wVv8J6yqvjiy0dcTi4ZjYbcu3OP8cYI17a8&#10;9/BdPv/ySxJrcLGiAYo0L6iqSha/WbpmoofgCU50NQ9PTricTrA2YV4t0YllWdfkWcaHd+9TpCl4&#10;IWw539K6FhcXQq+XeSP2KdywBFWr/8IPgebb2htB0A/t+7a3XUBRP3g9yykftdYqsiInTTNUcISm&#10;oqqXzKeKMysTH1qRGEE06SggvJYQupEtvVlW/6H90L5tex3lEXGbQQSaldHYJKXo9Sl6A8qqYuE8&#10;NbFkDqRWXFGaVkqeZSXe5iF4NsebmCQRV44V3i14nr96xdbOJlmnIE0t/V6Pna1tDqcz2uh/7ucz&#10;8rRgGVp2tjajVaVkGxbzKWUlOEaZACQTobWmyIT5q7XBu5aiU3DrYJ9/PHpFXS7QWgmZIBg63S5f&#10;fPEFu7cOUGjqpma6mHF0dsbJ+bnYMBrLg4M7/PS9D0iTlBXgMgDGaKw1ku0x4k1tk1QY5c5jkwTt&#10;HaUKtMZIeVJJmdrF4Gdel7StJ1EK7YWAk5hEArvI9L9JClkRBOu2pSyrtZxP8EE8nn0gT1J88LTO&#10;4YKQ75QOzOslJxdnVE1D3Sw4vriM7HKZNH3w1E3D+cWV2HEqaOqKfqezFh5fzaHBr1jLosVp5eDk&#10;9VVmUxvGow263a5UaLQc52w2p1osSAOY6xiOQMyQednJCgN53T8VSSIBhA9StvUBzi4vsEnCoD+g&#10;9S3OB6xR1/qWXq1dgVaFoRUiQDKpMUBb6yeKW5OJmPibEBOQEnPjGiaLGbPFgkGvhzFm7eYjNpmK&#10;88kVz48OuX/rQJIGKC6nU14cnzCbzRn0utzZ36ffEb1SrS1NhG0Ig57IQJeMovMB37p4Xj4G4auz&#10;is+tdwQvuN0QhOSXpglay4KE1pF4TydNaOpAs1wyOT/nxcU5neGQ0VBE4YOSOOrq8pJmsiRLEppW&#10;6hLOKEgtnV6X0XC4zkDXVcWv/uk3FGkmmWsPNA02NaSpRamAa6DT7eAaT9YtGI7HHB4dcufuXWya&#10;if1lgKZtefr8OZfTKdpabJLQ6/di/xcB/M3NDU4uzkhTC3E9ULmWYDQojVOANRKQR4ZUUIGTi3O+&#10;fPaUoshZ1HX0aW8o0pQHe7fopBnGWhot/a1qWzEBWPea1bMoZhPhm2i0PwSc37qFG/9/5Y0fsmi/&#10;p62uj0EQ/DfaNTQlELwIxgYUTV2x0Ip0kUnZJE1oFKSplGTEj1mtN6/e2BWwZnX//uNT//yH4eZB&#10;rLZJWJOb3tZ51rtdjfoRlKz8tU/3a7rvf6L2jf35xnurLMLq3NUb7/9BjuUrx/ZHetjWm70Zdkax&#10;aRRZlnPn4A7dzQ28NlQh4JXGROs24n0W7JnCRPtCgT0Fnp9E9xakfJKklqop+fTJIzqjHjvpJp08&#10;Z297h/MXL1kuZqhC+nrjWvrdDrsbm5JR05pyNuX50yfC8I4ahVE5TGAnJvD0+RN2NjfJigKlFOPx&#10;Bg8fPuTxk8c0TYlDyDDWppyfnPDZZ5/itebw9JSyqcFamrblzsFtDnb3GfQG8hw2jrpp1iSTlSNM&#10;4xq0a9BakeJJk4TWN3ikjP3i7JTcGIKC2rUopSnrCmstHz/+kmevXqI9VLMFd7f3+dkHH5ClQ7wP&#10;GKUZdLrYJMUYI8L3KlDXNWVV0bTtOulmom+jiuX3oIKQbWLpO89zNre2cE6wnJvb22yNN1BarxcP&#10;w36PDx/exztPkSR45+gWHbp5wcpb3DnRDvReJvfMgg7hGnAVFEFLQDzc2KI/Gl33N+eolwvqxZw0&#10;WZVjX181B+9R3pIYe13ICYEqXrPPPvucd959H2MMk8Wc33z2CXcObtPt9MQ6UCuOzk6ZzmdYI45R&#10;3gkWcyVf1QYh+QQlwv3b402KvIBWIB5pmjGfTiQryHWQb41BG1mwTBcLqqYhRJxrkkhGdCW6uKxK&#10;fv3ZZ/S7PTY3NmidJ80STi4vmC+WbG6MSJKExGo2NzdZXM24uLggzwua1sU5IaqMGLGPfPT0Kctl&#10;iWsaglaYJKHf6a6Z6gG4vLoiyzOapuVgd5d379+NJW/JmFsUoWnJkpRl1fL4iy84ryvu9brXw7kS&#10;BYPRcIhpIVGGPNeyEDSKVgXKxYIsYq8BUVJQGu0Do34X5QKZ7hNCjbEKpTzGQlUt6HYK+sMRv/v8&#10;Mw7u3uXBw4e4Ws4JbTg5O2NZleLD3tQcn52ytbHB7s6uLDKcY3trm/liwZMnT1jOF/Q6XSBgEksI&#10;YhnaHw7oDPqyXXloKTod8k5BYhMG1hKMoasLekWBDw7BIZs1tKOua7wWXK0PQciICPnJGr2Gjazm&#10;uxXkbcU2X7mm+xvj7PXCbfX39SNyzUR/+/z5h28rLU1ZLK5+J0BQ0aY1XB/7dRU8Znbf0tybK7T1&#10;rsK3nit/CC+l3VQgUm/6hvJ6Vl2tkiHr7GNcnLUuEKqK4KUja5MIm7NpaNqaZVXSqcSj1doUY1iX&#10;1lZ34nVh+PXRXb/wxrG9FrT83gDm6zv6ejvqZudZR48QS/qrC7Vizl/vP1xflNWhrNn16rVJ5k/Z&#10;vj6oU6/9qtTr4Xw8/Ncv9/c69LfsX7HOXv2h25syrCsRpEDA1Q1dpekPhoIpbhtSbdHGru+Vj4GC&#10;wdI6sXUTn21weLI0WvLFQqixlo2NDRrvOL26ZNzvk5mEfn8ASmSFMmOpqwofPA8O7tAruhJ4BDg9&#10;PeYAAID/f/DlC2wU5l7ZrJlYBlfA5dUlnz/6go9+/BFEZumdu3d5efiSq+klW+MNqpgZLTpdPvvs&#10;U3SaMC1LRqMN3rl3n52tHbpRfkkp0Rb03vH05QuePn9B6zznkysGwx5lU2Ks5t3793n3zl3SNMUY&#10;i3MNr86OwUAwmtY58lz84Is0ZelqlmVJWdVkWM7OL9nuDamrmmVZobToWY4HA7qd7lpnUSlNnmYS&#10;3MSMDUi51ChhiWsQuaAg7lIqQL8/oN8bRB9whfN+TUyRLE2gyHNu7+8TWieWfYBSEkhVdUVRFCRJ&#10;QpZmkLbYNtCEBpynSDOca9BJytVkgslztvf2SIsOoHB1Tdu0NMs5mVkt2MJ6ZbnCburoOX/zcfDe&#10;s6xLjDHYuMI4PTrikyeP+afPPmHUH+B2GyGJBc/J+SlfPH9OnqQoVpJGUp43MXPXBoePC4BRf4BS&#10;3Shnmf8tHwAAIABJREFUrGjrkroUNrOO7GvUCkJg2N3aZme8QZFl0meThG7RkYArZqSzLCNNUuaL&#10;BWVZkmc5w36Pd+/dxSjD/vYmaZKAc2zvbKO84AKrsiI4Idm1bYNNBZZxfnHB0xcvSI3BKM2yafjR&#10;B++zv7Uli7Om4dXZKadXl2yrIa9OTkms4eHdO2ITCiijMYnFR+9y13qWy1LGrqjVqoxdj90msYSm&#10;iUoTlsY1qMTS+Ja6qeNcFqLHvBbzAaPJkpTG11Iqzy3WaNIUrqaXYCxbW9s8ffGcNMs4uH0PIsFI&#10;GcPZ5SXzcsl0sWC+mJHnGUqLTWlvPqfTLSJuUjEajjjMj2jbltZIhylb0fbNipzx1iY2u2bbl03D&#10;g7t32N3eXGtiBsGmkCYJWZqSWNHgDREKYa1FJTHrTXy4gop4Tos2Wtx7uA4444flte89Ov9p576V&#10;NWa48TfXj+d329b3OPQYNbz+97fKmb39Q3/q2OFP0b7xjNZzubrxtwIctqlKvDUoJasrvEM7jWpq&#10;ynKBsYZlJxcwvm9JrLmWxvnLu47S3si2vk1b9OZH/2Kvw5+sBZGx4UZfjVkqo4QNenr0kmI5Ih8M&#10;SLOMOgSmsznTxVzYzkZhrKWsGpLUUlYic2ON4Xx2RWItRZJhtGJRlrw8PqI1kI863NvbIzMJJknJ&#10;84J6ucAozWw64+6dOxxs78nkTWBydcWzJ08ITtjUYbUiX//0pIkEG89fPmFvZ4ftnV2C92R5zt/8&#10;zd/yf/yf/ztnF5eRyAS4Fu/hwZ373H/wkKLbo4ls8+AFH6m0iDv/+pNP+M+//jWdvKDbKcAoXp4c&#10;0+3m/OT++zzYv02R5Gus3NnlBf/lt7/CeUfR7XH3zn3u33tI0JLp7WcF/8NHf039QYsKCqtAeUii&#10;qwpKszke84uffsRkNl/7UDetwxNYVjVNI+XWFVNcxblQBUVqEyHsKMFQAlIOdUogAUDrPE3wGG2w&#10;cQHlfUBZQxqD9+usnsU1DXmWMRqNOFmUlIs5qm7oZ4Zl24owVOtZNp69O9uMd0RyJgQIrmV6dcHF&#10;2TmJNmuy401NwbAKC0NYT35yzjWT6RTjPaNul6vjQ56/fMnp2SXWiby2IZ67Ntza3Ca1CZkVD/Lm&#10;RmC0wh8prUizjDzPydMOwTtUgMQm2DQT7K1Sa4es1cKsU+T825//LePegDxLaVrJCs/nCwA2B1KK&#10;NsbQ7eYcX55za7ZLtyhwHg52duVaR5Z/2zomp+e8fPGc5bKEELBWGPlaSVAT4oSaGktqU4L37G+P&#10;ubu/T7/TBaW4vJpwcXaBVYrJdEaWSgC8uofGaGGsK4XHi2MRYk6h/cpZdhUhCRygbp3AUUwiyg+J&#10;RicJi+kVWZZLxthEKEcIlMsFttdjWUfB/2GH6WSKbRyjrEfQhrsP3+Hs4gys4YP3f0ZvNBCZLZtS&#10;liVn52ccn51xenHOsDeIigZjXp2ecnR2xl9/9GM6nQ7eO0bjER9+8AG/+s1vaNpWFBySjNRo7h3c&#10;Ic1S6rYh7+QEHyjyVLL86VCUCfTKUhdCFF4Pzl9rKIdAmlocEaYS9TVVXOBqI6YKYgxwnbv8moTf&#10;Dw24kRp9rXl1nR+L9Y71574p5vxLDCq/fXtbCfjNq2WwLrQYIsnBeZpQQ/B437IwGqU0/V4PUhks&#10;DZK90ZEV+BfTIu6O+HDfXKmEN/5+7Wtvee1fdsf7bk2v0+/XDkJqVdoJkCYJi+WcT377G7rbO7z/&#10;o49I8w6+aZnPF5ycnXM1n1LWQgDKi5QQFFVTo41kzpZlxbg/pO0LESTvZOzt7rB0jQgoO5lQ8Z7R&#10;YEC5WLAsK4bdPu/de0iWiTtNWYtG5vTijO2dHV6en61zsKsHzcWMnTViN/fJF58yGAzI8g7eNRR5&#10;zr/+xd/yn/7z/4tVlk7e4ej4kH/3v/07Op0e2orOok0LglZUVU2SCJM3T1M2x2N2N7dYliXT+ZJg&#10;Ah88eMh7D+5xsLkNCsEGqsDh0Qt+/clvaZdLNvtDsiRlcziSgI3oJ++lrJklVtjP3ouv+4qsYgzK&#10;KIb9Ia0TZrHWoina7/TYHPYlALiRRVGBKDEgsi96ReqJAefVdIIxlraVidETiSlxwnXeU1cVzjka&#10;bbGRCa61IkkTJvMl/aLDwe0DRr0+84sJT7/4klZpateS5gUXkwmD3V0OHtzHFvl6pHIoDl++oFrO&#10;SZTCpKmU0SMcYpU99N7HkneEDMX4sCxLOj6QhcDLL76gbFu2BgOSNKGTZKTW4pwEqZvDERvDsSxU&#10;lEKZaF0QJHsXkCxfQPRKb44lATEyaH0QZ6C2Ec3UECA6+KTWCGnGB1JtcC7QNi1ZJq5NIYiTk289&#10;F8sJj168YHM0vr7fWtG0jovJhOPDY149fsL8csqg10UpRduKy01Y4U6d4EiV1rStQDnuHtwiS4so&#10;JB/L3qMR/X6P2WLOYrEUVrcPYoBQN1SuRec5BC/40AacEu1YE/S6civGDJ55uSRD0wRPU1dUrsHm&#10;GbOqYmc8pA0e5d3aoSvpFSRFKhnzAFfLkqyT0y0SynbJ/r17/PrjX5EkKR/+5GeMt/eEl5CKVea8&#10;KgFNt9tlY7xJXVd0uh1Sa8nyjLqqKOuGNG3x3mOtpt/v8aMPPuA3n/4OYw1t63nn1j1skvLF06c8&#10;vHuXge8LdMYkNHVL62XulXkneqarVXYdQutlzrWaslqik5TRsL92TFuNNyuSogteXPD8V4lofz7l&#10;4PDGz/9Kx/B1c/SKi3Lj/9XV+/O5hn+u7c0R7ObrCku41s/0bRsH2oC3LcYYlkpRVzVaa+pa5BqS&#10;NEWbv5xL/41la7Xuf29vb0nxflMmVN7nhrvGv9ymbsBtREz3Gk6zcnFqW4dRBqsVxiOC5M6T2oTt&#10;8YiNfl9W9DHLmJiUNgp6L8qS3z76krPLK5xvJXPqA73o+z2vFvTUQNJuWoMWEfi2aWmD50cP3xFJ&#10;GiR7MJ1ccXlxRpblhOj/vcKNrlQYtNYoDcYYqnJJaQwvDl9w/947wphvW/b3D/jJj37CZ59/QtM2&#10;7O7u8fmXX/Czv/oFNstp6grnGibzGUcnpwz6A7a2tsjSlHu3DrDa8NvPPiMoxa39Pd6/f48iywje&#10;Y4wQpV6+eM5nX3zC8uqKTpLQLBY0fo6rKskE2gRlLFoHlk0Tg0JLW1ZxMSmBukjbBJrWSYncWiGn&#10;tJ66qYS04/36IVFI3zZKSppdk5JqIxlPFOV8waePv6RbSDCC1myMx9y5dQuFZBonixmPnr+griq0&#10;C+TGrjM6WSbuUO8/eEA3L8h2txmNxzx/8pQqkqNqoLMx5s47D+iOxihtcF4y0ZPJhJPjE4okxSgi&#10;k3plfCFwCKccQWkGgyHaWukfQbRCNRrtW/p5jms9ebfLog0spzNc06CVISiR1sLL9tuYjfSNi2NN&#10;WAdwaMTqVGthiwcVeSSKPC9os4X4mutrMw28eNvPFks2ByPRlPUtZ5dXvHj5gvt37mJ0dH+KGo9F&#10;mnI5mbBclthuR7DOCKN/MV/y8viY+XxJt9vFpimubrCppW5qJpMpue9Iub+qmS0WbPQG/Ojdd7i1&#10;uyMlXCWyTYN+n5//+MdM5jMmkwnT2ZwkSZhMp5RVRdu2XJ6fUbctmbVo50hSFZMYCWnEs64IWiF4&#10;pos5o509qvmSpm0pmxprFLaT0hn2CEZJ0B5AWcNgc4yw0jRFXmBqSwiOhZNn7eXRS9Ca9z78EYPx&#10;OOIjxehXG0uv16fX6WGMiiQ6UWwIXnCrKzDaTYiWTRJGoxH3bt/h+eFL7t+9Q7fX4Zcff7wWl1/B&#10;aVzrubq64vTsHOWiMawSSoUnCrprze54k+VySZKm5ErR6/fodnusnLpCkEwnWvruOoaKc9IqYPrn&#10;CRJ+nbrk9QL7u7c/42RMLOEr9ZpB9O+/ht+UYPqLnOvfls188/3X37OulkFYWY3xMfDyDpxCs8S5&#10;lsViRghOgMirlflfQFsFmWtMJ7GE9gbuMXz1ut3YyDXG4zUQrfrqa3+c9t/+vZCy+XX3vHYoi/7v&#10;xhCcE5HrOAkZDUWSQnI9MPgVUDlYTCRVJMZgjSWNQtdKKXa3t9Fas3Q1W5tb9PNCCiZacXU1oakd&#10;e7f22N+7JRm34KnKJS+eP2M5n7GRFdTVci0SzypWRWFWJUbXYq2lbRteHR4yGm4wGo1AQZJk3L59&#10;l5PTEy7Pz8mynFdHR+wfHTLe3OL07IyLySVXsxmT+QKbpvxVlrE53sCHwNbGBj9+731sYtne2CTL&#10;xDkH7ymXFS+fPeGLzz8huJaezWjrhk43o2kcTx49otXPSLo9Dg5uMxr2eXV0xKPnzxl0uvjakVrL&#10;7tY2RV7w6vSE5ydHDPoD7u0fUOS5aHA20dqwU6ytLUHuhdGKRItXfFs3LOdzEbgOgfl0xsnhCZfp&#10;FZPZFKJe4N39fUyQYL2qa47OT5lPRZ6om+WisRgUNk3o9Xo8vHtXyo/i1YfXCo8QkfI04d79u2zu&#10;7a2tNUMILJdLnj1/Fsk3BbkxtErcmXzbSjChJeBI8pz9/Vusym0SKwjzVwewAXCORKUEq+lGaSHi&#10;OeADh6cnvDo9QSmDsRqPE6Z8ZJq3QRyJHJ7drW0OtvfpJBkoyWRKydlirCZNU8HtKcH3BRdYzBZU&#10;ZUPbNMzmM56+esn52QUP79xdEzStMexubTIeDBn1B2hjaFwri5P4nG2Oh3z0/nuc9o84Ozpmcjlh&#10;0O/Rto6rqwk6PSKcaWblEhc8P/3gfbbHm2yOxyRJQtU4EivZWx9L5f1Oh1F/QNM0uNbRuJayKqma&#10;mjZ4bJZhvMhSWQI6EB24VlbHCDbYGMqmYXtnB2sMQWJCVGLxCopCKgCtEhcpqy3vffCe4D5jxa7I&#10;hWh1eXnO8fkZLkhWf2NrG5tlsIKMIJlR5WQVvFJzaNtWAryVsYC6VmhYzx1RJHh/Z49+t0eWZTx+&#10;8hTXNBSdLloZfCsL2eADJ0cnvDx8RWhagnMEq3FaMpWudVht2OgP6XS7PLh/D2Mteacg73bW828I&#10;TkTyuYlzj4Ppaz9/aN+13axmSuwe/kKDxn9u+/Y4Qts0TWSMKoIxGCNEBIeibhqapmE6nQKBPMso&#10;suwGpuGru5E1X1zK3yDurMKBP4oO/+vZ7m/+XGBdspAZRCardWrtzZO6EUy+9aKuMpurUshqclq9&#10;uQ46r7+/PozvcIqv7e619nu28vuysq+9Hyeyb7fjr9mmnPNrQbZa//fVYwtffWn1m0b8cY02hKqi&#10;ns+o5jOWSY4zVqzw4vdX1bfEJiij1xg9YwypEVkUkegJ9Ht9irxAG4NNViXggG8aqui48+D+fbLE&#10;opQhNA2zyRUXZ2cEF0BpdGKpFktq5yI7lHUwW1UV2ge63S7LpmJ6dcXpyRG9blcIRd7T7w0YjzeZ&#10;RbaxMZrHT59wfnnJycU5J+fnzKuKvMjJii5Pnj+jUxR0oq3snSKPckJKAvG6YTmb8vzpY46ePaWw&#10;BmMtoFDROccrz2wyYdK0jNH0ihytNL2iQ5GkHB0d00lTbt1/yObGWN5bdHBty+Pnz7m1s0MSZWGc&#10;a1mWSyFJrTBkgYi/EzEiFTznJ6d8GRSDbo/pbMbVZEIWNKr1DPMuQStsUDFb5wke8iRjZzxmkWZU&#10;ZUUvy2lb0ZVJ0oSD7T26K0kirUBL8ICGbr/H3Qf3GAwGEHFsK6H2F0evODx+xajTkeM1hr39fSlj&#10;V5Vg/7TGpim202Fje1f6VpTg8m4lXaQIbUsSMXKJtnTSFGvEqUZpiYgury55+uwpNsmwicF78aAP&#10;IaCNRicGrxQO2BxvoJWiqkvK+YKPf/db/ukf/oHtfp/xxoYww1fPlPe0reNycsnTl5qL80vKsqRp&#10;28ja70SZIRgPx2wMhyRJQmoTFmXJ4ekZt7a2BX+vFf1el0RbNro9jrpdvvziEdpaEmsYjkcMhgNs&#10;kTEOnixJGfb7a6mhEAJGKaqy5HI6QSvDxmgYA2NIEou1lpyUTpFHUf8lri5ZXE04qSp8JZI+wcs5&#10;ytAcxeCtaIOONsaMRoPrMXp1352U2tf4RhSbm2PZxsqZSknmd3b4jNY1EnDjqF2DVYUQj6xAVTSy&#10;XW3sDYxpGo9HgmHvvZD9VwRNRfQr14TgSJOU3/7uEy6vrgRfXtUcHR7i6waFoi4r6sWSTBuSLEER&#10;CFoRtBZcpndopAqysb+/hk4E7wnuRnbctTR1JZCM4OP1+zaTv7r+qSJ46TsnRb553nlza79/ar6J&#10;f3/bu3/A0Pkt1cjrptZvBfVGwPlDu9G+TQTz+vu2ritWhtjeGBoTH1qtSHVKliUsZjO6nYK2aYTJ&#10;2dTY6LXrvHhDG71acvLGCmAVcN7sLjcS1DeY4uvX1ubBvIVmH09jNeDEk7rx7chc8zEz9nrT0R4M&#10;L/ZmKoglmjJWhHXLirKuadpGPIIXC07PTjh88YJHn37O1dGEYpBx5/073D64z0cf/BijxQc6SRK6&#10;vYKgArP5Euc9/V6XuqpFpzQgg1UUaH6tA8frYCIB4+azH27gocL6+qo4wMScngEZJWN2AAgrbM9b&#10;LmG48frr1/7GdXyjeOCio8XbYAcrMoVMFOsVRgzAZXtfSRnDjXsYrokl61NUkagCgzTHN46jzx/x&#10;WD9nETyzuqZqGnRm0VlG1Tb89L0PONjbgwCpSTBekWIodLrOnDnnIotao4P0d9+0nBweUVc1/U6H&#10;BCKeSlMtFrz49FNU3YjNZZ5TNRX9XpfBeCSTEhrfNFht6SQpiQ9YD67xpHnB2atDNvsjNnb3QCmW&#10;0wnz2QyPZrZcUFYVy/qU89mMgCbvdOmPNhj0u2xv7zAaiPSRiQzp1XPj25rQtpydHPP480+ZXl7Q&#10;STNym9CUS/JOl6qpyIoueZpzNrlkq9/n/fsP6BddlIKDzS3csuTs8AiVpNw9OBBvcx+4vbdHWS05&#10;v7piezhAx+yxco7L0zM2h2OU89C2KG0Eb1stMW1Dkii0h+X5hPoyWnN6z9BmBKIWprXkymAQ2Sjn&#10;PKNOl4/uv4P3nsY5VPBrS9IQAlujUbT5k/LnfDKh28vp9nvcun1AfzyOmqhS4g8ELi8vOHr1CpxY&#10;dnql8QoGWzukeR6zlrHbxoyaMQIZEJCE5moyZWVzZYzBGk0DNG2D0YjdZVzEKsDVLW1ZkllL6oCm&#10;paor3v/RR+zu74uKgja0MUBx3vG7Tz7mP/zHf89/+b//E5fPXxGqhs6gx3B3h/PpBUE5trd3ya3h&#10;8NUrFvMFrhHJr7KueHD3Hv1eX8ZwA71Ovs46e+9wbcujR49IlWJ3axvDirWe4K3G5An5sMv9O7cZ&#10;jcZYa7HxWVFWEhHBS4ZWGakeTKeXfPn4Ecenp3SKnL29PcbDIcPBAJtma3KRUaILmyU98B1mlxec&#10;Ta8YdfsQXYeUuhbmJ0BmE/r9LkF5lPYCM4gBQXDIwkbpqJQh10HG1ljmjkjwsil5/uoZ4+GQZbVk&#10;Y3sPZQyL5Zy86OBcg1KGsq7wPlDkBWVVCUnRGKaz2Tp5kiYJCsWinFNWFVVZMZnNWZY1y2XJsxcv&#10;+OU//ZLFYsb+zoF4rfd6bI/GDPt9OkWBVhoTwJcVqbHkefr/s/emXZYc95nfL5Zc7lZrVy/oBd0g&#10;iIWgSGqZkcSZ8TnzwnPGY4/9lfxJ/N7j42NJlsaeOeJoRlwlrgABAkQ3el+qu/a75RaLX0Rk3lvV&#10;VQ2iBUEkzTgH6Fv35s2bGREZ8fy356EsDVpJvNQ4Z1BeRCqv6LQQQdXI1BXFZMx8OsbOZ+RSgrXB&#10;O3zKnnc6gKPbl333+rkPX8AfdOqXut8L2uMLECtPXMFz3/RgcDgkrk1J9R7h2udvCUeIE1885Z7D&#10;j7zIsXXGZ37p/P74PuzU2ZDzhS60l0Gqn3dE9HP0ynbFoL/qjcXDtDMWnwZyZLyIHHoB2EgnUF5S&#10;NyXOOqxpcLbBGYNLHFoGabiuuGbJk7e4ucXgnbzd0ywYv/S19piT+RLdIe4U0CMWc3JxvOj+lb5V&#10;wQgAk5j4bq2nqAruP3zA/Xv32Nl9yuHuPnv7O8zGY8rxnPlh8GSpYcaT3Yf8ov8h3/sv3+by5ctc&#10;evUGl69eZev8JihB2TQM+n1qY9BJAOW2MfR6PZx1uKYJydzEedXFjp/vLL9krT6f+h2b86DiPbZH&#10;v5Q5+IIvfeqE9cfP0LIyv8ACMvEjiVgAme7nwisVQ4LeeppZBdrSH/VZW1vBAAaPFVAaSy/L6CWB&#10;QHoynWEbi2gM3jSxKlowLQu8CxRJiVR4Y9l+9JDbd+4gvaEY73Pz/ff40uuvs3L+Ajv37jI/OuT1&#10;V69z6dXXkL2coqlQSYLSOoSVbYMUgrossPOCXqJJpAQp0QIm4yOe3L/HcGWVw/097tz5hEkxZ9jv&#10;0+/1aKyjsY5zW1tsbZ5jNBiSJEmkGRLdM9bKV7bFGuODHT75+CMO9vYY9vpsDFeoiilFMWc4GCCd&#10;C+o53jMrZgzzHl9++yucu3SpW4yL+ZzDnT1yoeinKQ8f3ufK5SskaUaeJbx54wZPd3cDsboJXqRi&#10;OsMVJdlaIFMXMUogEQzSjCJNMU1Dmnikcwjn0b4d01As0liPMRVmVmCKgryXI1TQNU+16maUj/yb&#10;7RLTAguBxLuG/WdPONx5xrVrrzBaGQWaoOil9HgO93e5f/8+1XTMKM3ItcabhulkjAdUop9/BuIk&#10;Fj7wHTZlwScf3yT1ntXREDkvArm4IxaENKE/Owolj3cNGuhrxTDNUFJS4ukJWBkMQ06ydxzOJnz4&#10;yS/4/o9+yN9+6z9x9OQJYlpS7U8Yrgypmzm33nuXm+//nP/nL/6MP/zTf8Ef/MEf0hQFoj9kd2+f&#10;tdEq/SQnlSoyJ8TOczaS5gePdFXM2Xv6jFu1ob4y59LFC/T6vZBjXFXs7u4ynk4YjydcOH8BnaXd&#10;Y++si8VnwTs/n044OjhgMj6gnk0ZKgF1xZO7t7lvDIPhgAsXL7B57hx5b4DSCUqHVIPZ+IjDw0Oy&#10;LMMQZEGVd8HbCkGeU0psXbO5ssJ8OsVV8y56AIt+1lJ3BTJ1FcLWeI/SgjRVVHXJ4e42eZpgnWVz&#10;c4sbV19lf3+fNMuZTmfUpmFazCjLinObW9y8/QlNE6iVprNpMEitQeuEXq/HdD7lg19+yLsfvMuT&#10;R4+YzAuKuaXfGyCVpJrOODqa4I2hpxM21ta5cvECV69c48a1a1y6eJG1lVU28gGp80zHM7xQ5P2c&#10;qm7wPigfFYdHYW+WUDcGoSTF9Ij55JCqLKiKEuU8Scz7xdozV9vTV+LT1+gOb33GPaQFtn4JB4jn&#10;gNMp+zat7szJyNoCKi8xlB0DhJ+5feo+9vkBs9+WdszBdIbf6NOadiLmUjtw0uNsWNyddEgRwGTd&#10;E9RVhen1MdZRNzVpkuKlREYJtKWrWnr9Mnd14vVnnEzdc7M8MSEskIgYRgm8fsbU1FVNYy1H4wk/&#10;/fl7fPjee9x5/yPqsmSwtkY26mOqBlNZtAo5QUoqqDWVr6kP99m5t82PvvNDVs5v8tbvf4Ovf+Mb&#10;nDu3SSISFIJUZVhbk2iBi8VWC27C1iv4OVoefE5u/87FGFvn+jlxrUs5r8ufeOhkFY9t4EuGRPdT&#10;nuWsi+7D9u8AoB3KhyrYtZUhV6/fIO33YmJ9WOBcTJrXIszZejalmk7IkxQVLe29vT0eP31KJgWJ&#10;lBTjKbOjMZmSrG+sY8qS6eEh7//kR1y78RqPHz/AW0sxm+GMIYubppcSYw3euI6yRVpDnmhaizvo&#10;Nlu0d+ztbCM/gPv379IfrdDTCcJ7vnTlKqsbm8gkRcjAALGYG1H6K3rM6rJkNp9weHTE/sEeO4/v&#10;I40lSzOksxhjSIRE9/pgHUUxIe/3Qw6291y7do1z584HPkPpMU3N3vY2O9vPsGWNrRvu3XtIL+uz&#10;ubkZPFtKcXFjE0HrGTY8efyEQZqTylA9HxagMMBhYXIoKWJIPfSFjt5r8Fgv8Vic9VTzGduPHnM1&#10;Scj6vUVyfrugSXVsrrXGoy1L5gf7VOND1oc9du7fZ9QfkK+uxuIbyeRgn8d3bzM7PGTgPHmqSJ2l&#10;LivK2RSsOdUe8q2h5KCcHbH95BGyaVjp9fF1EwpwvARvSFQS83f9IpLggcZCVWHLCmMtTRM0sq2z&#10;mLrEeMdHt37Jf/7uf+Xb3/tb7t+6ycXVNfpIqspw5ZULNEVB4qG/sYYBjh484v/68H/jL//Df+Di&#10;lau8887v8c//5JusDfpUdYMrQnh6ZW0VCBrw8/mcydERh4dHAJzr9aAsefDxx1T7+5w7v8X65gaz&#10;wz2K/T3Sumb73l0urq2wfuFi4EQVAcA3ZUk1n1MUBVVVsrvzlKYqAMhVEpS8nANrkKbh0Z3bPL5/&#10;j9W1dbbOX2BldQUlEw52n1HPZqwNhxTTWcxzdTTzKbaYgZAIpVHGoZqGjz/8EOUNMiqTSAIZP57A&#10;qYugsYEkvm4cvV6f1dUe49mYJ8+2kQQmg15/yJuvvcl8csSD+3dZWV3j/sMHTOdzLl64QC/rcbC7&#10;RzmbhXxZ7xnl/UgDFoy9mx/f5G//7rt89MsP2d/fx1mLTjM0GU8PngTu3CxjmOcB/DnP9HDMz+7c&#10;58eTbzHcPMcb73yFP/j67/ONt77ClQsX0GmCNSH1JNEhZePZ9hNmswm1MTTGYkxDkiWU8wlaOERM&#10;H9ARaIolD9/xPeAfshucgSpesiDmTAab3/B8yBf18G/2nZ3dPuus0kKpkC8iAuhx3mFdg3QCawXW&#10;Npg6wVgXVT9sqNi1rguzygicnF8KgZy0UF7s4Pp8W7fxtZfSWsGgkow6yvMZ55mWBfcePuDOzZt8&#10;8P77TPbGoCTZYISXinJukFKjsiFeWrzxOC8xNgGXoKzEmZS6nrH74JD3zfvsPNnnyqtX+NNv/gmb&#10;a6ugBHXlGA761NGr1iabE709x0Dab2AB1kkbgehhPfZeW2lLuxhGDef4noxW8GnTRIhFOEa6mlRe&#10;FdA6AAAgAElEQVRClmfoLI+62KILyVsbKHf2d3ep53NyCd40CO9x3jM5POTpgwf00jR4QZ1jmCVk&#10;WtIUczSC9dVR8PQ8fUI/y1F9xezwgHI+JV9dJZYjBfJyETx74909Znt79LTGOxujAx7hHKPBgKpp&#10;mBzuB29mniGkYjqdsP3oAecuvYKPhQdtLrF3IZoQ1GccdVXwbHeX8dERk9mEo4NDRnlCnmWBlxER&#10;cJkx4ANtkdfB0+W8wxvDZH+f2foB/bUNhPLsP97m8f1APJ6nGdY4GtNw59ZttJCMRiP29vYwTcPa&#10;2hrD1RGT/UP2d3bZWFlBOQeNARsEwF1dYesKFzkLlfRIDEJ4lF+I6kkRwuM6kTS+5umDOyTKs7l1&#10;PhJ6txNlQUkGdDyCrm4YP3vK4d4O5XTGqN/D1CUHD++zpW6g84zx9jMePbzP7OiQQQvkqwqAnhQk&#10;/T52Nqdsjb9j8TMwTc10POZw9xkHBwds5D20EBTFHK1UyEskEJ8P+n1oKppiFtJkhCATnlGWstbr&#10;gbck6QCVJBzsPEXi+ODjj/jzv/ozPr75McY0XN84x4XVDRIvqPMhrizRgwECj7GOeVmiy4KRFyjv&#10;ePbRLzm8fY/EGP7wD/8Zo+Eq9dEh490M35RUxZyD/X3G4yOKaUExL9jcWGcjSxDWMpvMOXx0j3J3&#10;m/rSBeZFQW4q+qlkMp4w3n5MTwqKyYTZbIqLGt/zyYTJdIpSikSHFAjvHNLXaKXpacUw6YNQ0Otj&#10;nKM6OuLxbMZ+ntPv9SmrEu0dCYAK/KRCKYrDfZ5VFV6EQi0xL1hPFKtJH9sUQLIYpdZwscHYy3oD&#10;imJOnia8cmGTeTGlGR/xtTffZHd3lzTvc+2116kODzja3yND4OYFG/0hwyTl0vomCMXHn9yiP1rB&#10;i1Dkhwse16PJhJ+++y4/e+89bt35BNM0rOZDvA/8jKa2ZFKRKx3YDrynmlc4a1Ay0CbJZI3y6IB3&#10;v/Nt7v3iQ57+8Tf5F//yv+P1L72G0pKiKhkMQo6ycJJqGsBmXYeCsVTLrhgxAEyPRoSq9tbQWdrv&#10;ft12khPxu6X3XxSu//VvZ/XzbzPQ/MyeTXRUYiFU7jksRoRwmLY+cLfVIU/TGIM1MU9w2YqSIlii&#10;rg1Zi2NX04KqL7rnhV92qgXwa/EIpXHWMCnG3L5/lx//8Ac8+uQeVR2k49LBAGscMknQuheK801w&#10;sDjpg0ReDbUF0VjSLEHnqzSNZffpnP3dmzy8+wRrPF//2td4/cZ1EpVSVwapUoSwON/Ei+TXb0V4&#10;6bYwNMKaJzqKle49v5wxsKg8bb/dhlnb46ETEwQC2BTOYuYz6skkeugC9QlSUddVoGs5GvP43ifY&#10;suLcoI9vQv4V1pIAK2lCphU9FYpzhLNo5wI/pg/0I0me01gTNMLxuKZmPj4iyXMsLhQVRBqU2eEh&#10;u0+fMN3fRfkQmk2VjKkSnkzpDmjlScp0fMigP2SYJuw9fkgzfYdkOAzFPsZg6pq6CoTlRVEETfjZ&#10;hJ2dZxhj6Pf7XNrcQOOCtrcPBQM4FwiyhcRGXlxnDEIpVgYDysmYx3c+YbRxhFSKp093acqKPO9R&#10;lhUCzzDL8Y1j++FjdqTicBw8YpPDI9bXVtjb3UdZxyBNaOqa4uiQQ9sglaQpC7x1DPJ+BGMiFAsR&#10;9kAZffiKkBPrBWg8TVkx3nlKNTmiaSnYBEipYsFNmCDOGDQCDUwODlA4cqUQVY2vKvamUxIPOs/Y&#10;3X6CbSpW0wwZDWnT1CRCBonDPOHZ/dv4JA3sBe1cjMZeXZYcHR4E7xECV8yRaUamNdYY0jRDSkNj&#10;Lf1ej2Iy5smtj0PhVJoyP9inJwUDrSgbC97hTMOd25/wn/78z7h5+ybj8QGvpD3y0Sp5lrOxskKq&#10;Epp+H2ktsq4Z7+zSIOgNBqz0ezgkRV2zN5tTHB7w3b/8S/xkzL/9H/89fl7x9PaE/SzkgDpjUR5W&#10;U8l6OkD7BluUYA3rWaDzqWYTjh4brHP0tEYLyId93OSIZ7dmzGcT5tMZzjuSLKOX99jo5VhjEM51&#10;zyveg4nV0UKgswyBxklF6RymrjDOMSkKtFb0tIampp8mYCxKKlxZMplMkEmK9UF/3Fc1aZaE5xyW&#10;DI8QEWrpiYQzSGs4f+E8rppRTcYMs5zJ7i4rgyEXr17HFnPMbEozm2Grkno2A+DS1nlyBE+2H3N+&#10;ZYXahvVee4/0nmI65b0f/Ygf/uAH7O3toWqDBkxRI5RmZdDHYvEJCC9BOISBvA/ONDS1wUcDRQ6C&#10;N39+eMjPf/ZjJodj/s3/9D/wlbfewBcmgFPvwFu0kCjpSROBVJJcWLwO+1cMdiw8mi8R2vzUdtb+&#10;9Fu1b/2ufabWRo4/49e0VhopQ7K8cW2uhcLjQp6hcVgabF3T1A21aXC4KNVF5xEQIlhcx5pf/PvF&#10;4syTT8Li16fTKaPREFdX3Lpzi+/94Ds8vHsTU4EQGUmSolONsB5joZrXaJ0htKIuLKYOhQRCCXSi&#10;ohfNB768uGE56dk/mPJfv/U9JpMC5z03rlwOQEsJlHILx+vSZbozvHq/SW2RH0us/haLd127KLZ5&#10;PDFPE3EiihLGr8uIWOBPBNBLU1xTs/f4Uai4TmQMaTvKumIymTAv5oi6JPOOngTZNMwP9miaBj+b&#10;MUo00jmoS4SQpFqjEQGsiaDMYa0li4Uywnu0gCef3GJ35ym1NaB1AEPeUxwdkXhPXyscDi2irKAK&#10;co3YBuU9Wilm0zHrgyGCoJ6TSXh2/w6r57aYTsYc7O8xOQqgSwmBkKoLp6/3+h1JuPOhMCfLEpqq&#10;xtQ1g96AVGvquibvD7DWUkfwmg2GQdt9PmM2b6jrmqpuyPKcREh8kpBnCUVlcN4x3j9EKkWaaMqy&#10;YnJ4yOzwiKZu6KdZqK61jqO9PfaePg5e3igB2e+FPEDTNCGdIK4BkkURmBehWEspxfpggLMN070p&#10;dV0FyqKWbiQWzeEcWkkynZL2emhrkN6hVSiUSoUgHwwp9vdCyFpADmEsYmFYFhWNhA2bemEabJoG&#10;NSEpQ+FLrLKu65pcKbI8x1lDVdboxCOVwrjAj4gPSjsKqGYzismEqq4CZrWWYZ4H0GgMVnrKouDv&#10;/+Zb/OKnP2E4HPDKxfPkScpoOOTipUtYY0OfJZpiMmEymZAJ2Fhfo6hr9g+PAj2Pkky8J+lnFOMx&#10;3/qLv+LKhYv83td+D5UmUFdkSqGSJKQxuMiHak1IZ5AhN9Zag04UygdFKOEMOEM/y/F1RV1NkN4x&#10;ylKkDnrg2hm0UiFX2trjURoZ+looha1LcAlS65AnqxRIMNaTSIkUksY0ofDR+5DSYC3COYRpgmEi&#10;QDqDMAKtVefxFoiOgUJ6h5Kauq64cu0aeLh362OGK6skWuEFXLz6KtPdZ+jITmHrilRK6sbwytVr&#10;WNuwt/2EFKjKAiUkWqQ405ClCR/84he8/6Mf4uYzcikC56pU+CTHWIMoKjJFcLiIBI8EX0chFE+v&#10;lyOkCvWb/ZximjHdPWA2nfDR+z9GpY5zm6usjoYIZ0iVpCzmeB28lyFaYigOZ7G4ka6/23XxWKHn&#10;57aic0YY/SXP5UNe/kk/pl8OLPyu/VY2dePVq/+rkMH3YJ3v+MRkRK7SBZqgfq9Hmqakkedu0OuT&#10;aN2F0INk1gJotP8eC6+Kdqt5vi10zk980FYfnvad095v3WdtUnF7SrF4KKfFnE/u3+Hdn/+E2zc/&#10;oCxnoaI5STDeYBoDUiMTCYmM9BoenSak/TQUFEhojCPtp9iY6N+GekNxv8TUlp2nOzx8+JDzl7Y4&#10;t7UZNirTILsqngAyzwovAJEzL3JLt+FFQqKC9ARPjxCBIWBp7MIXzjjpaX3f9tPS65ML2MlF7dix&#10;8arChiBjMn+kxVmqZD92jvZ7y8Pvj583HLNEMyIVdVNzdLDLwe4us9mU8eEh248eUc1juM/UrPaH&#10;pBJcXTOfjNl+9IC9p0842n1GniSkUpEIOg+k9I5UK6QLNCztJuqtQQno9/phc7SW8dE48P5ZSz2f&#10;kUlJJkBZGwjok+D9Ct48wFqUDHrXCk+e5di6ItOaejoD79nefsTh/j7FdIw1DZIAfHtpgsKDMYx6&#10;PXpZhrQO39QkEur5HK00g94AZ0KqS5b1KOZzvAveqNoEcBkUYDSJSgKlFOCdZ3o0YX/vgLoo8R6y&#10;NGPQ75FHhRrpPb0sDRtfmiEInqp+psHUgVBeEEimYyqAjIMZdNL9AmjG1AMV88ykECgpkc6TSkk/&#10;D0VemVJkOqGXJiE8KWT0Js1JhMAWJcqFMdNIcEFhx5kGnaa4KHOYZ1k0ejxZmqK1inyXDq81Mk1j&#10;oZcK6kgyqKSlWmOaOsgF6gRTV+hIeC/jJm9MQ57n1GWJlIHXMk3CsZnWDPMetq5ROnBt/vX//ef8&#10;7HvfYZCnvHb9Oq9evMgoTelrTS4FwzwlAXxTk2mN9o7ZeAzekWYpK6MRa5sbICX9fo8kTciyFFuW&#10;PLp/lyTVXH/tNaTwaIJGuoRQpOUdiqA2JIXHmwa8JUtzsIYs7yFcoK3COrCWvN+jPxgEcOVF0OEG&#10;bFVFLYRQIZ2o2H8QDUnfPfuetqJYRJqi8Bw7Z7t8Sy11XAIcOk3w3qEj/VCapCitYnzDd/nuUogI&#10;bgXG1Gyev0CSpuw92ybJgvKYlIovfe0bVOMxrrFMpxMO9/Y6Q2hjY4Mszbj7yS1Go5WYkqJJdQLG&#10;0EtT7t/+hPd+8lOq2RTpwjrh6hrRNCRSkIlA9J/JMG7CNgxyTZ5rhDG4uoGmwZuKqijRMqM3HJBm&#10;KcZWoOH+vbtcvHCOy1deIVUh1znXQb4VE5THEqVo5nPyJPSVkjJGXYjP3GJdXd6DWXr9mfHcy6R0&#10;ieMpdMu/65b25WM/Q1scLCP9XiSt9z7y58Yc3aX9r/3mmcj3pfNAT/+elKe/v0zZdOw/HzDK2aIx&#10;X2B7wTW8zPW9zB3p0tnuj84RaUP1Z+oF1oV8k/m8YLSyEsJzdUNVlmHTUSrQ+TQm7CDGBsodAi+Y&#10;82FxEM+5Pf/h7VRWJCGiwKkIsW+lEVLjbI1KYihGCO7d/oTb7/8iKlr0uXotoTBz5hPB9Ehw9YbE&#10;NSmTwxn9YYZ1gqoKXgBnAjBXCXjfYE0D1iOzkB9nTZBgS3qaYlbw6N5DPvjwIy5cuhg46LxCCBv7&#10;PFAvfWqepgBk0KrpgKmQiA5ZntFHLzrvC8fkeZC/rHrkT6Fu0gRwa4xBStXR57SV01K03olAouyM&#10;RaYJtWmQQpIkaZzFoaLSupAnrGWQTGzqUPFrabA+8PuJRAaPCIJRL4+hUEciFK4q0XiSROFNTRIv&#10;eH0YvIrS2wDYnY/V8ECsWg+boQ+5hiqQhzdmTi4lVsDGaISJ951lKamDxIe8RCsFxjm0bF2yREoq&#10;11Wou6pAAzQ1K6MhrqnIpcYpj1B5J/EYOxehVFCzsQ5nyuD9EFA3Nf0sRyiFi0aMQGFcg0pTkjSl&#10;bGps9JAeTSc8fvgxs1mD1Bl13bC3t8ej+w/Y2X6AMbB6bouLV27w6vVrXL5yha3zWwyGveDBdx7j&#10;KnpZClriTBk13oMHRioVCgytxQkCxVjrefFLG48X4Gwg8o45qh0KIb4lVTA0ZCBr9xicFwwGfYR3&#10;pP0e+AjmlUCnvcV0JHByJiLBe9uRNHdURloF41AIrLHB8xefh5A7HDzJeb/XcSvmvcX527HJ0wxn&#10;LVmSAIJiPiVPMqTz5HkK1tDTisIa/vov/4pv/8f/SL+Xcu3yK1zZOsf6aMTKyigU1ERSep9J3GgV&#10;IQTm3BbXrt+gamrquqZsDGXTsKokOk3QWU5vaBBSMjuc8OH7P2frwnne+ervYY0hyzKaqsKaGhUN&#10;QOuDmpZKFMEn64JxZJsoqRn02IUKub51XYXnRUULWQhkkoTX0cvu23kqRVzRotdNhvQWJ8AKkF52&#10;9QHEOeHxNNh4Kh3UnFrey66a0OOEwLlAeF6VRZB99A4pJetb50Frnu1so6JRtNLrc/mNtymOjihm&#10;UzyeuiqRiWZezLl48RWkVhwc7JH1eyBEUCgqCgZZjtaauiqpZlOmeztsroyYyZCLmzlLXdaBpk+E&#10;fGWFgF6GTDRKJcEAy1P6aRJkXhONR2IaT1PNsRpm3odUl6bmJz/+Me989ausXrpINZ3QS1OEhyxJ&#10;8HUNeAb9MAdlm9ft6fa0sxwWy+RzpzXxgs+6L57YR/zS/5879AVQRCBAPH+ERGB/HeLyZwCvT8Nj&#10;Z338awAz/1HaKURAn9q0jwnXHosXLvofPOCovSP1ouO8cpGzLkSPgvdCLL0OsWRYMG0Tpfz+kdqZ&#10;IyxA6KBOEiuQpVIgQh7W+z//OT/7zveZ7h2CN1wYSsqdKdkwYbias0aBLC0aw6WNFKynsTV6NfCx&#10;zZsa10DWT7HOkOU+8L/ZGmmbQMCbJQgcvaFkdjjl/Xd/xmg05F99808Y5Lq7fuEXpNNtezHwXLLs&#10;2jDjS1qfnybT+fxXXgCKhUAIjRKCJMtwzlFbi7cWpTVaJ0Hm0AevoXMu8IFWNVVdIaTECUGSZJ1e&#10;NMIhhaSsSpSUZHmPuq6x1gTS5ViJ2cr+QfxnadVtC44EouNvbb3E4f2F16XLN17uBkHXv6KF+hG4&#10;tNRVyovuXB19k4ieYN+diuVLO958R4guu4MX1+p9SwgSvcQEfliED0U9LlS8ahX62LrA+6mylKKu&#10;Kaqag4PAhfjk4SM+uXmL3e0dpJAIKaKmdlAuscawv7fL/VsP+MXqCpdvXOfNd97m2tUrbKytsLa+&#10;Giie6ip4JKNRaZxD4oOHcen95YKwY53QdUwkpm8LgVy7riyMGRn5ZOO+GqMd3dePzUG//BNRqMEH&#10;+6OTowwpCAJHBLPq2CnCfOjOG1zT3ndJHcc8SMR0CRf/7qVB83uQ94LXuqpIB0Nuf/Q+P/3ed5HW&#10;cPmV67z11pusj0ZsrK1STWfRkATrBR4XTB8hIyAOEaewKgfvkJSC/mBAkucY51FaUVcVD+7d59ZH&#10;v+Stt79CkiZBw1wHAxkX0p/CDPIxnUF0RnsLAYSgMxCW7jpEFZaODx+K+P4CgHfZ1io6HZb65+S6&#10;4k+83Sq4Ld6M58LjBDSNxVjH6to646MxKk1YXdsAKdjZeYpzUNY1/dGIV668SjUZ05gKmSYc7O/i&#10;CAVdFy5dRqcp208eAYKVlTWKokAKwcpoBVMUwbObJOw8eMCFzU2m0wnKuyCY0MuxiY5rw8KglJFJ&#10;QiiFsw4tguQuSoEM3jkhLHiNl6ASiQN6oyHTyRHT8RHy8iv0+n2EMUvGWVwPJK3LrBuCY5N3+c8T&#10;q85Zq/0XCvHimJ68ljOr1P8J2mf19J0Vef2tRZov2fTyQhMCKEHlR3mPx0WnQ+BX87HK11rbSa75&#10;TlWDAEj98pwPG+QinPoF9X4bxlVB6QNnkVrireXw4IAPfvoznt15SG80QKqEvJ9RHI7pN4pUKVy/&#10;T9LrkWQZWmm2Ll2ibgy729tMDidoO6exDX6qEE0VLEsp8TZwlcokRaoa13ikkQwTqPafceu9d/nq&#10;22/Qu7jJGR75f4SuOB04fu6/Q/A6lHWNR5BmaSDFFhIvBY2Hpm6Yz2ccHR1xdHDAdDJhfjQNIgFZ&#10;yvq5Lc5fusTW+Qv0Bn2EkCRZwrDfoypLpmVJmqUkJBhrF0CmyxtekAe3nrRuKRX+OeB3Zrcs480W&#10;zHfhqdaTHPWJ45OjOrC68Niccrrn2rFtwLsllLp0Ltr81ehP8H6xOAsJBM+ck+CFRChJg+dwb4/J&#10;bMatmzf54L2f8/DZU6p5ialNgDMChA1qNE1jMXVDmvWwXlNMJ4zHR4xnU45mEx49fsSVK5e4du0K&#10;6ysjVlcGpHnQYw/BkVDp74TvIHFLbn7MI04LTqKYQpve0k5TQZfQ1WJu4XzLQnRsZ1w2DbxYisy0&#10;B8glb4+kA7TOR5AjJUKENJRuLh1DV0u/JUUsjBTRODl+SGuiSyGwXqCUoqmD+IXA862/+AvGOztc&#10;vHSRN99+m6tXr6BjGocc9LFVFdaOyPTR5rS1BXNCiMh/0M4BYkqEQgnPcGWVzYsNO48e8+DeHQ4O&#10;Dzh/4QJFWdDPI52Ujwpuop1NLUT0x8AksZ+WI0fPwxZPp8S23NpnrpvHp3zcvX3iwxO23nL/OsL9&#10;Sq2QUnI4GaMSFYv1PEd7+1TGorWmP1xh6+JljLMUxQyVaJ5tPw20YErTHw5J85zJ+AitQ8jemECo&#10;LoTsim+kTpjPZkzHR3jTkEqJTzW1d2gcTsmQBiBlCFy0jph47SaOvZLRnNVBMUqa8Gx4CVk/o6kN&#10;vTxjPp3y+MFdvvzaDbKY/y/aNSEaUj56Bbvi17av2s+PdaHvunQJEj/Xfn1g3q9B8y8Avr8O4fDf&#10;4KZdNxWjhrBw3YIbBQPBBzoZUzc0ZY2pG2wVCoaUlIEjTbSLse9mvKD1igpC/elLhNLF2Q/DCzfx&#10;uBD7qBQktcRUNbdv3eLhzZtkiSKJD2M/Sdm8tIUv5myc2yDt9ZBCsX5+i62tC2xdvMD+3j4fe8OB&#10;krA+jOFhT2MqmqaJqkBAzD3yQlGVNbPxjOHKCKRn98Ft9p884vL5ddAvuLHfxCaCLngvSambBkfI&#10;wzPWUEwL9vf3uXPnNg/v3GNnZ4f9nX2mkyl+XgXKLCXJRyPObZ3nlevXuHbjOn/wR/+M0coQ5wUo&#10;TdYfYO1Cp7gDd0tg5fh/Sx3slwDgCWLFxYIclmTXelO6edx6uxabSQdYu13Ytz9zYkM9Pk/PCjE9&#10;h2/8klRa/LfNd+pUpHwoEgpSe8E7iNLUjWHvYI8PPviAv/+7H/Hg7r1QJATBCJMhZ9H7IOGptCYZ&#10;9ciTjLqoggZ5luKcpXKG+3fv8+zxQ+7dW+XWrYt86Uuv8/Zbb7B1bp20zXXEhxB/3BylWIDNRR+0&#10;biyx6Fgpuj5pIZAQROUw3wFOWAC69hzLAPNkXwLR+7t4X4qFJB5CRk/sYjxbmV0f1YrCoCzGtXPO&#10;+cWccd2n8TMpUUKG9cY0JHmf2XTCj3/wI7a21nj9y1/m4sVLpGnGcDDAViVZr0chPN6Cb5pI3O8Q&#10;7jghdifJGPvPe4+SEmcbhBQMV1YpZjOOjg7ZfvKYra3zQYITUFrjLRFrLpgh2h5re1vIk2Mkjs3p&#10;4738aQuY71yk7dHt77aG4Jlr+LHrCF9OkiTkHdugHDVcWUWnGTvPnmIi9da8mPPKqzfI+n32tp/g&#10;nWX/2R5SCLIkZW19nSzNePzoPlolgVGAkI5irUVrATHlBzzToyPwlnI+p9/roUVkw/AGj0MqgdYy&#10;jIOPuvcxuiCEwwaKlm4LVCJ4sJ1XOBF02yUht5am4ZOPf8kf/f4fQj8n12k30Vrjw4lFFCVsrc9L&#10;DJ9cf05F/Z+ldc/Ab9OGdVZrLdHftc+76eO+k9gCWuooVCTgrQuKCnVN3dRUZU3dq0h0gtQEnghP&#10;8M54tXBTdIujfLk5/6Ljz/xM4KxFehWwrwgegrIouP3hR0x2D+gNenhjGfb7XL16la+88SX8ZEy/&#10;n5FlOUprLl29xvkLl+j1ciaTKW9fu8psPgtqIS4AJNM0FLOCoihCnpqHqmkoipLtx9s8efiERsB0&#10;WjCdF+w/uIv6+jsBQH0R7QtxoQqcdRSR3Nk4S5L3KOua7SdPePfdn/Hxh7/kwSd3ORiPo7qLwHuJ&#10;r2symYASHB7N2Hm6x+37D1l97wPu3H3AH//Lb/Lq9WtkiQ4ShPgYEl14x7rmQlHKcsSuTfs4PdTh&#10;T3n1fKrAcvZkxEeLDbgFhG04bQlHnZzungBGTruUNlWl8wq15xTHt4yuxWptIUTIiSNsPFVZcvfe&#10;fX70ox/xw7/7O3ya4PIUZxXeiyBtKGP43BissfimBlcF4nctsI3DyxSVJCSJxDjLfDzh2bMHPHpw&#10;n2e7zzicHHHj2lVeu36V9bW1rmjG+TatIYYUO8AZN8llECFkxCKxp7wP/Ioc/w5d+sbzHbf8GD1n&#10;ynq/HK0/0a+RDDxWacuoNuRhkQYkF6BuCXdGMBzmVge52uuQAt9EgJcmOG+5e+smK4Me66urvPHG&#10;W2RphvcOlYTinnI6QWqNFxZMJPT3MX/U0+W8B899Ox9D6ofSOvR13SC0pp/3GM/n7G4/ga9/nSRJ&#10;IihVwTCJYEUupeB0c3XpuTk+MTk2DxdtAThbo2Bhe3mEE3gZUiJkBJ3OtQVjS8cum4Xtm9YfG1BB&#10;CH/jPEIqVlZX6A1GbD95hFYhB9x7z5e/+jXyvMfkcJ+qrhgfHZBIBc6xcW6L0coa9z65ifSQ6gRv&#10;DTYOtRJROU8qbGOCYSs8ZVmxshJoyZI8Q2tBNfc4Y7oCKSEE3oFF0jjbpT84CbUPMowhvB7mvfUS&#10;i0JJGSjCooTuzrNnNI3pqsyX0xY8RDWo4wHyhTFwYjy63g3/vhTXiW//+f8D0Pxd+1Xby8wGvQDy&#10;YmHqtmt/65nsfsDjnaduGoqqpF/VZEmDVimL8GLbxKkvf6W7OLlDn9ZeZFi3aABACJRQJCokle9u&#10;PyVRkl6asnn1HFevXuWP/vkf884bXyIp59TlHK01vbzPyuZm3GQ8G4MBl89tYk1DXVZUVYnDMZ9P&#10;KYuCcjqnLEuqKqgS1YMhq70e66MhB4djjqZzRocT6sOjUM14Yms8eSu/Mi4/JYfy+DCcdZYXBVba&#10;CxDHN5v29fK/8fxSSkSqQAr6ac6smPHjH/w9f/Of/5rHDx5QuyAGIFKFkinWOrx1pGpAlqQ4BF4F&#10;ntfxwZxn+/vcu/eA9997j2/+63/Fn37zT9na2opFHDHHsa16PXar/lgI+/SeWWbubN9dzP3jm+3i&#10;rxb4tF4tIcVzfb3898lp7GOf+VPHxNNFBeTytxf977t3Ys5dTE+xzoEM2t2/+OgjfvzDH/Lg0WPI&#10;MoROKIox87KmtzJC9XrUdYOP7ApaK0xjKGcltWlIhcKrAExxoeI1STRO5pQHz/CJ5s69O2griOEA&#10;ACAASURBVEwmR+w/u4H3NV+6foPRYEAvTVHGLPmG2zERy3ey5LFtH+MlU8AH7418QW7wWe257PBO&#10;u7b9hfBUtce13quwiy++6+LrML5+ycBZNsiXQNryv87hJRhrAz2QMfzg+9/n3KXzXH3tBpvnz1NV&#10;c5TSNMbgpcB4EwpoABMN9ADeQ7GVJDBMtFX8AtBSYQjcnUpIZJqhPAwHfeaHh9y7fZuqrMizFGsa&#10;Up2CUF2qiWDpeabrJjpjxwdoI+L1nJUXftKoOjY6HWj3wTiP4yoBFV11LVBvp0n7CABBjljGp9N7&#10;qqpiMBiQphl5nvPg3l3wHqU1o8GI85evkA1HjPd28S5IxJq6QUoXGVQGPHlwjzRJyNKExjikVNRl&#10;AdbRGwxw1mGqCmMN6xub3L9zG6k1/f6Aui4Z9HtIHM2gFwtBa7AWYy3OgZUWZaCJrAZhHCWNJ+Rx&#10;JhqcJ/FRFsIYEgneeGxtcFkwxLO0h3dm0ZWxr1ovZvt8LLyax5+LFhy2uc/hu6cO4ae2fwyY+TJ+&#10;p8/ny7/qD5zWviAH0a95e9n5oPEiao7Ghbi1mnzg9vPe4SMliBTBujbGYjzUjaWxFu08Kq4WvrNZ&#10;FytIwCTRsjprN+7eOOVWOsCz/N4SOH7uhDEcFB/0IA+pqSpDWczJ84xhv8cbb36Zt998k9//xtc4&#10;Nxyi6hIlIE1CCFFpTVNXQTXJWaypSACdKqRX1GWFNhWZDYKJ3jU4UyGdJ9ESNRiQX04Zra9DkjIt&#10;KoLgigmejO6yw3W7zssgT9xVUAwRXhx337SJO8IT0hSWuod2PM5uJ5en5z5Z9qydrD6Pm3DnZZEy&#10;bKCN4eGDe3z7b/4Lf/P//jWzWUmiJSLRZKM+SIUxFqUJFa1VkGKzziHylDzroxDI+ZSmrLh/+z7b&#10;j/93Prl7m//lf/73fPnLbyBJMHUTQraRSmWRn7kEIOh8Yydu9jgMfG7WLQGaLmQJ3WrdbZDL4FLG&#10;8WuH5Ix1KVzzpwAp34Z8l65rGQQLUNGn653Fi1Cpf//uPb733/4bNz/+hGx9HWPBKYHoDclSi0lk&#10;DEEGftDaWOy8xHoPQpP0Mww1Ok1QUZe9dIbCNkjXkKysonsJRWPYOzxisL/HLz6+jfSC166/Sr62&#10;FoBp07Ro/Bi36nKfIyTixDi0x3miYy8CcxGNx5Cms9RdS/1zKthZ7sBYLBQ4P+Na55e+3SF5H3kf&#10;I7iMIG+ZfWEpY5Y247ErjvGgoy48SLI85/7HN1EKLr96DS88SZaj0ww8VHVJb7DCtDnAeRuVpwQq&#10;UQgh8U4hXcgNlEohvUcph48SpcaHOUB8EpMkQyUJTx8/ppzPoyqUBe27MPxSaGCRk3xiGNq+aIsX&#10;lz3Dy61LOTkxHov1fzEu0kfPHCeW76XjpBAdg0n8gZDuoSSD4RCtE7J+n4PDw8CFCyRZxubFSyRJ&#10;zpO7nwCwv7+PVorGe4arq2xubLG38xTnHFmSIrzA1BVS6UBLlaZ4Z2miYlfe67PxyhUe/p//B1tr&#10;68wmY1YGPTZW1/DC4uocZ2qasgrRvrqmMQ3GhPkqjKVB4BSk+K6gDwFWhnoC4QRJZERwAuaTKayu&#10;xMIhTV3brk99t761nX3KAtMNwMJ8bv8TJ6Iky+1FBan+2EN08v3T2q/ArHLKb3qxmD1LK25nBIk4&#10;J04993LfLL06TWV9eZKeCR1fop9eVFR0Vl+9yA30Mu3MQqXPvX3aFZ5+HR3ikT5yx5EghA+66DYs&#10;Jc6L6IkKeYlNYzA+oXKSWWlRaQi5a63C/iJO/KD3oUhH6ucvankHhSVvBN1TtnzpizE95YaXgJFo&#10;aWeUACmpraWoawDWz2/w1ttv8s7bb/Hml19nJU/R3tEfDCIQCJrWztR4ZwInnQzlU6ZpQgK5syRa&#10;kUiF8xXSOzKl8FpSRxLrVElcnpD7HNEf0juXUVnLvCxYyfPQLYCIhNLOhKQqKXzMWYv9IQmJ4j5U&#10;HSOIufkigPgWcJ5MXIy95JbfEgsPzckp0VrBnTfqjAeo3fxxDq1lAI9SkqiE3e2n/PVf/SU//f4P&#10;qOclWaIYrg3QeUaaD3Ce2Ic+5PoO+jhnaazHOI+J3JTpMEf3E+rJHGMNH/70XbRS/Pf/1vL6a18K&#10;YMwGYyiRKoY6RXRqR+/VkptEtPMjgseu+lw8b+IcZwZoF2zxXIcJv8D+Ih7jnz+s+1wAUqhTPn1B&#10;83GxOgamw2svRKCDMYa7n9zh77/3PWZHE7YuvYJPR4yLCuMBZXGuoqwrpIQEhatlyBF0OcI7nPA4&#10;6dA6C3Q3toopCQInLSkCneuwDuiEUkjube+w+3SHo2fbJHg2vvpV8t6I0rsOpICIlDktqHGL8WD5&#10;2fbHOi7kpi2D+xiCbN/wYXyXq9aX1aiOd34LXBZcr+HvRWHMyWOPYbDYD+1hjqWIj28NrsV5XFWH&#10;YhPn0UqjheD8lUusb26GtCQtydI8hGy9I9Epg/4I7AQvmi61wDtL1u/h60AdZAQ0gK8NxhoaY8j6&#10;Q1SWdg4AlSWMNtZp6gqVJhhnUElCY4NCD4gu8tN65jvQp06fucuzbrl1XS2Wx6n9b5kSacF8IZfG&#10;9DRPm1CRQijWAdgovWqspdfrk/f7TKZTmqbBOMdoZY1zl14h6/eZHhygZcJkOsZFFaphf8ja2iYH&#10;+7vM53OyLKMsCpIsByFxzmGtJRnmmLqhrCs2zm1x6caXcbMZ1axg1OvjpWaoEzIlg8eZQOXUeMh0&#10;gs37TKZjamnwVUVjg0yl8CGn01sf0q+8Dc8Y4e9ejCzINMEPcrx3QehMitav3EFHAYgzAY8/8W+c&#10;i7CYyGd9t/uczsAIf3aj98JfPP5eB2+XvnsaWD1p48T7i/tZ3ObCmkng2+xkPk6e8kzc+zKw7WzA&#10;5pzn+Vyd9jp/9T769F96OcD5RUHNl8SaC7DZbqhLy8bSyWMoyQf6o3ZV8RH1+EjTEXKwTjFXv/D2&#10;vDXWTmxbVVx64zXeeustrl+7xubaGloKrK3xPpQLiHhfQiiUdBjb4NyCrNpZi6lLTF0jZQDZaZIE&#10;9RmpEN4GD0eSII0lSVOy4YDD+Ryd5sFLcuzBbwl42l6LMzqGMsMhMh7jCAG35+/4ODhsgdVxi++s&#10;UVksDQ7/grGzzpLIBOsC6TLEXCoR9JT/7jvf5qff+Xt0KhkOUoRUXLp0geHaKkIlNLWhmBeYqgoJ&#10;9Srk0gbSc0h7CVbKSMfTkK4NSbRmerDP+z/6Kf08RQNXrl5BxmIMCGHLLAneiU6+bfl+X7RjngEQ&#10;P7X5L2aWd49Uew9LKEhISVU3fPDeezx+8BChNBJJbTxZOkA6iyvneOFRWtLUNb4xCJMgDEhbAiCF&#10;h0RCEwwtLQn0gSrOSyWQXuJihKJ0HlPWWNvw6OFDHj96yFtvvIHSCl/6kLsoxDHgHgCc6P44da1p&#10;DzzxyfEQ9uLDJbtqYWx9Tu1MgLX8WC2/jvaebFV0fOT4UILBYEjay/FAkqQMRyuAY3LQ4IxDKk2v&#10;PwTrKGdznAnk5ipNEMZgrKUsS+bzkmlRMC/KALi8QKcpUgXZ4bYocjgakccqdK11LDpa8hgupxC8&#10;ZJ8dW3Pac4il94Dl3XnZh3DWb1ZlSZpleNsa0WEJzAcD8sGAqqoYT8adl2t9a4tev8/k4ADvHNPx&#10;EVVVkqcZed7jwsVLHOzvUc7nJEmCcw6dpJGWa8FPWZYl09mMtfV1ti5dwdc1k/09BIKmrBj2+2As&#10;8/GYNNMkOkhP4j22LqjLMsg9W4N1NmD6COwdILyNogNRJMQ02KpAOHvMT9DBtdbIPNZ7Lfxc6kfa&#10;58off2COPS9LRtiZnsHn28t4yk5eXZtb/CkHv/B8bQnh6bD1N7iddf+/4Td51m3p4wccn9yBQS6S&#10;j7tAPeGcW6b5+rVvYaJGgOYtw9GAL7/xBjdee42NjXXyXm8RgG69Ja3xpCSgA1E3DdYFbWXbNJHw&#10;WyJwSKXQWYZHYJylNgGQCyVxjUFpTZokNKZmMBwugGu7qbbSd8+1z6eju31gsSsHaLvkrQl/hpKb&#10;FzZPyD1qmpA31kTOTGv46P33+cn3fxAW41QxWhmwdeE8r77+OoOVFZx1zKdTJkdj5rMZddNQm5qp&#10;aZibOlC5JxKHxGlJujrEeU8/7zEZ5Ozcf8S73/k+mVT8m3/373jlyhWaukEKEbSDpQhgZtliXsYf&#10;x7yaJ/vkN6AtAwUf7q2xlmePt/nht7+L15p0OKTXy6nmM7JekOszZYNvSpJMUjU1tjFIkWC8xdoq&#10;hKcFeBH4GbRSeCnxpk3dEHjTYFwMmyYi0gaFNeLocMwvP/olr117lY31NVpfn7OuS685GQI7y+Px&#10;Un3ij+3Wn629xCUIRKBSasPsS7/bKbiIQDXknKM36JP3suClkRKtE2bTCd40TA738aOVwEerNCoJ&#10;8sE2Kli1mu3WWObTGfv7B+ztHzAvS/qjEbW1pHmfwXCFLEvjWgKDfh/bGHSekvf6NGUwKk6mIvxT&#10;tOVhOnkpghD58ICQMii3acVodZ3J5IiimHe5ttdff4O832c+meCcZX9vB1PXeGdJ8pxe3uPo4IDx&#10;wT46TULhj3XoyEnqCVXoWZ4znxesrKxw+dXXEEKw//ghRKlV6yx53qcqZkDgj63LIIfqrAvKUUkC&#10;JhCvu6gX36rrhchSyMFFSKRWeDw2SUMKURSxWLj7PG3a0jJVe+tvPNaDLdDsOvSs1+3BZwxKmwN6&#10;0knz3Du/a79rL9ci2PTREXbcMyakCmFbb3HeYfHYGCILR/y6t9aDGIm7vWMwHHBha4vV4ZBEJ2gh&#10;SbVC6QQdSXrbys+ONklKvLc0dYURQVXDWottTDgGkCpwvjXWkeYh2btuE8eVijQzkjQJ8n/eOURM&#10;Fn/eE3vC3ebhZXcIIWSgUVn2coqF1bq8dP0qvxAKjUMltIv9m/VyZtM5H7z7PnvP9hiNetSzGddv&#10;vMWb77zNxYuvdPOoWRtRbq7RVBVNY5hMpxyODphMpjTe4ZOExoYwaj5coTEGoRTDUY++kuw+2uaD&#10;H/6QV69d5eL5C4EX1Vo8gXYkYpszbuh4XflvFNBsW+uliB4kgeLvfvB9ptMZl65fp3GO1bUVymqX&#10;erqLzBKSeoqt5mRopLcURYEx0yB3JyUyS6IXLQ0ynDINm513SKdAJnhp8YnCCEkdU1QsMfXBOh7e&#10;f8h3vv23vPrqddY21yL9iw2pErK9dNmFy+AFkZRT2nJwbjHGC6DZShh+5vYr5Jed1RY5u0uxgEjJ&#10;JUSQZjSm5vzVy2idoJQCH3KMD549Y3K4z4fv/oTz5y+wMlolz1OSLAMvkEiauqG2jqoumU7GPHn4&#10;kN2dXUhTVrc26fUGVBFcQQg1TudzpBKc39piNh5zuF/BpctoIUM+qJT/9Ov2yT5fGjepgsyr0oqq&#10;qUl0wvlXrrC/t8N0XqC0Iu/12Ng8x+jcFvuPHlAWRVhnbSiYAs/m5hZHR4fMJ0chB99YGteg0gwb&#10;+aJ1mpImKfP5nDTNufraGwgh2L5/l3o2YXVlFe8ceS+nqWrSNEVpgRAWGSvQpZQhbzaqNTlnSVTg&#10;ovYyChH4UOnuhAgFjlKiIkenFBIp7HKlA89DvOcjdaHfTgDNM/rXuxbu/orjceKXf9d+1z6Ppjvv&#10;Waz6O75et56UQGFCBF//gPX5C2letE5Kj8SiosWo8Fx+5SKXts4xyHMyFaozhfdoraO+u+/ys4Jm&#10;uUBqTSoGQOCSlELS1Ic0VRmUIZwPnh4lkTpFJiZUkDYSnYITktoYNjc3Ga2tduGcIB9nu+Tvliom&#10;oEG/CKH/A9vCiBAsND2eO+hXArXeO7yzncdFakWaZHx4+31u/vxn9PsZ5bzg8pVLfOWdt9lY32B9&#10;ZRjCRc4GtZl+L4oDNDjOMy8LptMpVWMxSCprKKqGomnwCGbzOVXj2djapJcn7Dx6wk++/32uXrvG&#10;V975GsZ7qrIO4TFCscSyV7j1xH9Rm+w/IDJ55vlOe897GE8nfPdbf8P6pYuoVJMlGZPDQwa9DGdq&#10;UunprY1QayOyRFAVBWZjNUhfChkMKx3UtqRUjI+G6DTFOphN/j/23qNJrixN03uOuNJlaGgkEilK&#10;dnf1zLDFTM2Mccsl+edoxi1/wCy4JY1mM03asK27urt0pUQmRGiXVx7Bxbnu4REIIBNIVIrq/GCB&#10;iHD3cL/3iO988n0XXSMWVMKj0oSaULtkvME7i5UeryVFVfKL//73/Pw//2e29joUBxvKKy6SYc/H&#10;Zi5Ajr5AqWwUUXq6Nb02OF80Sn8k2XBmnut7EmvlAz6UmPzFX/wlH/3hd1TLgv5wgLOOyekx88kZ&#10;eZ6Dd8wmp5RC0BuN6Y+2QirZw2I55+T4mNl0xu7+AbfffhuimKppmc/nGO/XcFOuI9uIopher8eT&#10;R5/y+9/+mj/787/gnfd/iHeOKNIdi9C3Q676hUIEWkwnBGnWY+/GDWbnZ5TLJXQG/N7ePqOtHWbH&#10;RzhrKcuCpqqJ45iyqnn7/R9y+OQJdUcJm2Vp6DOwFmcNRVkyGAyxhDGLoph7D99FZymf/P7XFJMJ&#10;eZSwnM2QUhApTbFccOP2DZQUmGaJM02HDiCRaYLQmrIuscaEPaM9rQe8w9mu9KxrNPVW0zQ1dVGC&#10;CXXEK0iqdcC/2+Aev25oC9SvK+i0jQj1xoF8wea3+vvV6IoX1nuuEBeuNUj989HO9dx9J7317+Wb&#10;Eh0ssZVct6gCM4x3PtTRmJX3+F0Qvz6IJB7pHA8ePGBvZ4csToi6YnRJh1cHYYN2XMjO2sCWZNoO&#10;k9CELak1cZJinaPpOGsRYt1M4rouyaIsqKyjMo52ueTWg4cBpkQ+31W37jZcH6qbcZyvZr4EJSbD&#10;vK3Sms8Nle/szZekWggKxrkAqgzBa14s5vzyF/9IsajY3h2xd7DNWw8esDUas7O9RRqpgLPnBL41&#10;OBe4w1traZ0lwyIijfaeygaGXK8VWEtjLVkk0V7TNA0yzyiHQz7/6BP+5R/+kTt375HnOWma4o1Z&#10;A253F7u6uY2g7qWc5/re37S86jt+UfnOpfdbTZGETz/5GE+gCG2bQLTgnCPLUh48uEucxGyPwzxI&#10;b5menyKkIsv7ITJpDI2xNCZE4RdFSRKn1FXF5HxCVRTUVcO8qjGxRhLwBZ0JFxUraGczIikppwuO&#10;D5/RmlA6soo2rjJ4nZV4cT/ruVrDqX/BIF3sG3HVygupmVfeJa+bJFwbu35jb4pgEOA9vnPG8PDO&#10;D3/IJx/+gbJYMN4e45whzTLaOudH/+PPUFJSLRfMTk8wjUE4R1uH7ubjp894dnIcap9v3GR0cEBR&#10;lnz62SOWxQKpIpQSWBMcsySN0SQUyyWfP/qM08NnTO6e0jY1g9FoDfL+bZLNNd42DdlwSFM3bO/t&#10;U1YV8+Uc6z0qihhsbdEbjljOZ5yfHqOjmKpukEpRNQ333n7IbHJOVc7p5X2qqsK0ttNXweiLlMY6&#10;S1lVZL0ed95+iI4Tnjz6mLqoSNMMLQRtWXNw4wbnzw6R3lEtFqR5ulYXUkqkjrrTxWAXc9o64FDb&#10;DoVBeAIDlgj11QqP7ZrfpAhd6Fo+r6dWG0Ssm9hWBAeuc+BWr7uyft3F2Rw4AIOsMBOu00wXp83z&#10;Juf3SfTv5U2JxrsN77wzIDZe4AnQSBeeFiBUx2LCBUgzIRJ4HYb4S1AXXi7X7A1/9YfL5SuAR0od&#10;aioBJVmn0PtZQrq9TRJF4AySGC0EURwHYF4XoGmEEAilaKqKslhwdvSMarHE2dAFam04aXXH8CB0&#10;1MEjeRpjKJYFZ7Mpjx8/oZWa2ll03mO0XGC8J8r7AaDcd+kNGeq7AiWevXJjXeuQF5eVzJcdwlVT&#10;wLoGqHtX/7waWeFWbvTXPidKK2y3ZpyxCCE4OXzGo48+pD/K0JFmZ2+PLEvQUrI1HiGsQdgWj8Wr&#10;APytnEBYCTaAUa+VppF432KtJ1KBgShSGp1KnDEY7wPAu/N89Jvf8OlPf8J7P/gheZazqCoi1ZWk&#10;X110axv6IqW0+siXLs1rxunLyJv0+v3mptqIUgMsFguGe9tdVCsYOnEUkWcJDx++jVaSu3duszXa&#10;wlQFxd5uICDwHucDQ7b1nmVZ0hpPFkVoHWN7OVmXYmzqlrE1nJQlvm0xVYURgVUMD3XdkGcxaZ5z&#10;cnpKsVwwHI9DfaDiOf7rS/e2fvyCSWh9q9eF9q8zKDeiiV/b0bheX1edwQuHUamA4SiAW3fuYNvA&#10;vibiiJ2DGyRpgtaakyePOX7yFGzLbDIlzzL6gyFCaWbTKVVREucZR8+esqwqZosllW3x1iF0KE9w&#10;zoJt0VoTCcnk/IxiPmd7eweJwDQNWmla57/5YMHKadgctu4xFcXUdc3B7bsUyyXFckGS5Uznc7a2&#10;t9naP6AqCsrlHCEEp8dHICBJ+mzt36AsC04On5EmgUo1SzOc91RFEYA9lELHEZPzc5I8Z2tvnzjv&#10;8dlHf2A2mTIcjjBVSRzHRFKxf+sWh48ekccx08mExmQkkSDSmjjNEEKyXC6piiVNWdHUFW1VB2NT&#10;q057B3QU6UKHvdQKQShVsdaxXBbhbKkbvHVd1og1EP6amlJ+UT39lQDGl56Q5zMO66l6pff56rLG&#10;tV1dkb/SMNV1q1/Gf32TV+hf/HYvGAzPBbvbq8jrdLB/l0VfdDaLi6+NgI/3bq3IhZAIESFUtO5K&#10;96yMzEDXpYR4ztkKb/amLvm5xMtzH6OlxEmJkB4lFBiDsI7drS2mpgHTggrMSMJ7lOqaIbRCq9Cp&#10;aI2hqSsW0wlVUbJczJmfn2FMKAyPopi0N0BGEVJpisUc52E+X/DZ559zfHLKoqiwWtN4z/54m7qu&#10;UHHCig3FtAYdaaTWmKYJ7Bib9yY2UiJC8Dp0n5sJzAs2neuMTb9+1eovr9sKQsr1edqalizPOT06&#10;ZjGZMNzaot/LSJOIne0tdna30VKSJjnSGWzbgG2xRlERosdtUwfgYxE6ohWAc9imDjSKXZNV2zQI&#10;74kjTZZlDLeGHD56xAe//hVvv/02Lk46XvRrIsEbEc6LexbX4vy9EXmdZpWX7Y9L0DIXrDoguHlw&#10;k7aqiSJN2zTs7u/z7NNH/MW//Rl7O9sM+j22xiOyOKIyAiMlTgrqusaYFqVjlFRUHc1eL8tCM6CU&#10;uDTBVDVIg4xTUmsobagvU50nJwWk/R7CO6Is5ejJU4r5nK3tHWKtw9xeo6XXQU7/3GxtvOba3lsu&#10;5xq/YVkbnB3QttTBcQSsNZyfHNG2DXfeesAnv/sNR48fk/cy7rz1ACWgWiz44Fe/5Df/+Ave/9EP&#10;aOuGSCuausJaT5Zn2LNzWmOp5nOiXj+kh9MUHemuhloQJSlZmgZO9qJgdnxOnKXkWY4UkjTLutq9&#10;b37M1lkdJfFd06mKIlzbIpRivLvHYjGnKJYIISiKJTu7++zs36SqCuoyMLYt5rOA9JGkjEZjmrrk&#10;+NmzoNusxQpBABjxgerShlrK1e9vvfMeaZZz8vgzFpMJUZTQ1jVadoEA50mimCiKiNOEujKYtgYL&#10;TkkiHcZ/OZkE/dQ1dKk1o1FYHrpb6BbAOZwhOAciwILFScZsMkFrhRTw5JOP2d/d73TtRqpmfbBe&#10;0Kn6S49flqu7Tmz8f91rr3/i60NvhCuBrkuBXn/p90tZqyvy1a/3JXvkBU/514BZei1Gp++whH2w&#10;VtxdEN3TRdEC1ELoupZr3t+Qau4U16oBR4T6ldClfflDNvTxm5MXRo5CR7jUGtGBJCsJWEuWJDRJ&#10;RFsVRHnW0ZMJfNtinUd5B1rjrcO2LVKpwGHcH1IXBWVZUJcVpm06LuKKfLyNd47Z5BzjPMuyomxa&#10;vNb0t7dovSMmKHtrLXVdo5QmzlKatgm4kj402siVcnn+lr7yGSHoynK/4jwI6CKxwThtTcv5+Qmu&#10;aen1M+IoJoljBv0+WZoRKYVWGtUZHrYJHZwrr7RtmtBI5cF7uTaCdWek+1UErjPQpZQkSUKaxCyM&#10;4fMPP6JczEnTlIvt24UDNuS1b/11lK3gBSxBL5BVaviSY/GSl288v723hxSOPEvxaUqWp/QHOVvj&#10;EcPRgL3dXUxVogX0+0NcWWFqQeMdbVXgVUuUZvTSFOOhqGoq02KMDbSiq7oE50i1Ik9iqrahqsKe&#10;kVKh8xR7PqVcliynM7yx2LYlVjHOByNWru5rs76My67j83ctLpmYmxGYq87Qa5LxvRHZ/FypBLYN&#10;Y9Y2DR/9/nc8eP8HTE5PyPsDHn/0AdUiYjjs09QNpizo9XqMtsfEWYYUAQ1gOZvT1A160KdtWqI0&#10;JUlikjRhv3cLrxRqEtADhJIoFYV6TCERcUwcxwhPMEzjiF5/0DXQdCP6Ddrq4XgJGJdSSTQipLT7&#10;fZSOaK3h9PyMNMuomwodR+zduUNb1yymE/AwnZwR6Yg0Sdje3aMuS85PT1EqAOmvMF5tB/kURRGu&#10;dd05Bm//4MdkvR6nT5+wnE1Jk4SirLBSouKIum3QzrNcLpDdtRbLAokh0YI0iej1+9i2pZhPAEnU&#10;6xHHMcYYrA8NW+EqNqKbdCgvSiOQLBdL+v0BTVmwtb2FVIr/+n/9n9y5/xbbO7svH8PrntgoDQqf&#10;5N9U6f/38r18JbkCfRS8zlB6ZDvjJBzwoXsuNBNIqQKen1LrYnPXaa83rvA3jYYX25esLTIRakwj&#10;rbHG4fDEnbLQWpHFMW1ZIOUu+EAFh4MkjkEJ2rprNBFQLOZUZcHZ8SGHjz/n5PiIpqqZTaZ477l1&#10;5x5bN29RLivKumYynVG3lsFoSL61xbKqaJ1HRgnD0QjT4XMGTDbfMe5UrBgyIh3RtvVqJq58/+oj&#10;+zKb9XkP+AXv0dEjKiVRWofasE8fIZUijSJ6Wcqg3ydPc+IoCQX0sqtTtRonLU4avNKgY4x1lPMl&#10;jXN4HdO4LtYeRdi6YRXNdb4D6veKKII0S0mzlNNnJzRVEyI8SnEJU+6ae9yAc+/uG+66SQAAIABJ&#10;REFU58uP35eVVzI0V7I5OdfUnVzYBmIdnYbwsoc/eJ/z42OUgCSK2DvYY3trxHg8RklJNhxh65pB&#10;v0+kDmg/q6mKOdJ7vA8dyknWw1qP89A0hrZtaNo26IMOMzKSin4sqLOMZVXTtk3HnNRFq6qa4XhM&#10;kqa0ZYVI4lDHcuk+rxicqyDwFxg+a6D+jfG4mMWv22q6fNRfOAlgmgalNM5ZesMhTz79jHd//GdM&#10;Tk/Yv3GLnf0D4jQKHddK4rXm9ltvUS3n9Pt9ai9Ik5TCFMRpwnB7l+TxM+I0JU4SlFT0xyNaH5jI&#10;Qtd/QMeoqgpvHZGUJGlM27S0VYVSiiRNQpPN1WvmTWqYLydCBh3tnEdEEcYadBQz2NqhKgvOz89Q&#10;kaZuW9K8x817b9E2DYv5FGst5+fnaB0RxTHj7V3qpubk9ATw7O3u46ylKktaGyKlkY5p2gahQ6PP&#10;7Tv36O3scfjBb5icT0jSFIC0q9tvmyacGdbx6KMPmM9mTJqK85Mj+lnMoJ+hyAFomoZivkAnAai9&#10;aUN9v2vagEygdYc+4jtA/3B+KhWA4dM0Y7ksGG2NiJMwx+enZ/z+17/kr3/+n199bFclCt0+Wxmc&#10;X9/sfi/fy/WiV5GgzbMtRO7DQlUIlBKoKEELjVIRcZqSdV52pDQgguJYYZF3x4LcjGi+7lq/Yjtc&#10;2y2/fqKLf3hHa1owNQgumn9ag0JQTKc8af7A7OQUKTx5r8d4e5coz9aK4OjxY5aLGYPRmLZpKIol&#10;xaIgimK2dnfJspyDO3foj3aYTx8xm0x59vgxrfPovIfXmsZYWufwSlN3kcveeMQv/uUf2T8/4Z0H&#10;7xDFcdeoYSnLJUqpN6oWwkG+kTz2z4/ppll7TRL6kkigblsinRHFESeHT3jyycekvRylFKPxiN3d&#10;XdIsY9X2US4WONd2Na4KdIyPLN6CHo4RHuyywnqJixRaBgUtvcD5Bm8VXmvABNgl50jShPH2mKZo&#10;g8EkLhwerr2H58zMbw/00RUDbCVfnCDy9PKcn//7n/O//2//K1mW0QzmPHjnHe4/eBvvQhq3Wi5Y&#10;HB8z2B7jjKEuCrTSDPqjDkVBE8UxpqjQSmFty3K5YFmU1FUdmK2kRChFmqYMvWCeVlRFSdu2RMYx&#10;HPahNfz0Jz9lPBoHaBguUqaXWKyuuc/rHKEvmp5v6ghdR1lfkIRYUd1GcczuzZscP/6MLM85fPwZ&#10;/UGfSCu29g4wdUW6f8Ds7JjRaESaZiErMNpi2wt0kmJlxGD8OU5KZBQFA9LaAKPjQaigrwCMdaG+&#10;13eNnE2AZpNC4lrbUZVeiQiLzXv644sn1Po2xhBn+bp++O6Dt1kuC6q2pmjqwLwUx9x48JC2qjh6&#10;8hipBE3TYJ0lTlP6wxHWO2bn53hryKLAflU3DUJKEpViEVTWIKRCerh19y1279zh6JMPKJZL+oM+&#10;5bJAKUWso0AkkWbYusbjefr4KalSzKczqmVJpDw9m4TsjjU0ZUHT1CADk1rT1lRNyAw4D141WB8c&#10;dBFFIUDTjbdQisG4T1GU5L2AvxwnMVvbWx1W5+vJJYOT55I838v38o2IvvbA9V3UoAN0lkqipELp&#10;FCV1+Fl1Ec6rf3id2lpHHt+wXLp4sfG7wIfCGFyXztJSgPUMh0POl3OePvoUW9UkaUpTVJw+O8R5&#10;i1Sa2eSczz75lJ2DfXb29tZsE2mehcO3sQxHY7Z298A7qrIIHPFxgvCCoigojSHKexjnqJYl6WDA&#10;YLzF/v4Nlk+eoqQKEB9d7Y5SskvZXqRB3oxs4hpeGq1r40FfdIDbjZKLYPjBcjpntL1FHEeMt8bs&#10;bO/Q7/eJ4gStI4yzYAVCaZyQ4da0QyQCEdXEvQGVk1jrSPt9UDHLskIYi7AerIFWrinspJKkSYoc&#10;C5ZMaeq6Y+EQ62u7uMtNWbtWGw9db+htPv2qVumb1O0rjHoP105MpBSj0ZA0jsnyFKxhf38fJSWL&#10;RcHnn3zM7/75F7R1xWg4INIRWZqS5zm7+zdQURxYoZzDecfjzx5xdHzCZDanbppApSckUZqTZBnK&#10;Qxxr0jhCRxGutUgaYqXJ93e5cfNGh9+pEEp2uLxXxmVl8GyO++Wc+Prb5Yefx4j8Zg3O53/RcUTb&#10;NICgKSt++rO/4B/+7r/x45/9G558+jE3794hjjRNXeGMoSpLBJLR3h5JkmGaliiOkSI4Ad4rsjRj&#10;tlziE0/TNpTLgqTXoz/og5AhqimgbQNMlTcWrMU7Q384YjQchqZGfwHr9nzt29cnHk+a5RgXypZu&#10;3bxFWVfMFrNAwerAaXj7/R9SLZfMZ1N0ElMtlzhnSdOM3mCAlJonjz9jkPVIkxStNE1VE7BMFc47&#10;irqktJYkijg4uMn+nbscP3nM9Dyk4euyQqlgOAopiSMdILu8xzQNURIzTDOUt4wGPaytUUqSRnHA&#10;Cm6aAN7uHVmvhys9yli8Au9cgFxyDpRCWIFrBAgb6p21xnlBnue0JqBIrJy7d977waV98KpymXL3&#10;e2vze/nmRYvV4X85Uceq3Vw4EFIjdYxQUWCP6ZgxVs59OAhDV7XbKDvzXb5PIK/NbobIx4Utun7+&#10;0gly3UZ53ojY3FxSSKwN8CvOtNRlTRxr4kiTR4rx+z+gKe6Sp1moJ1QKYwweh3WOyckxSZqS94cM&#10;xuNQxO49o61tZpMz6qphMB4TRQmL+QzrLHlvQFFUlE2DjhN6eY+410NFEcuyDEp/PGZnZ5ezomQ4&#10;HIUoYdOiolDT6FYA7y/yAF5LwtHy3F9fY2StEpVXqxTD8ugiVDbAiBhjEAjiJEYACk+/lzMajhhu&#10;jekPR6RZgpISncSYpmFyesrpySHz5RJHYN2oigKkoDEWKyT9rI+KE2rvkHWEtA7RqEDD1112nEVE&#10;ShNVFa4NdbAe0DrCmiaksV84XGL9Ppcab66M2FeRl5UrfHnpNsHVlEP3AeHZwK4SJxF7+3ss5zN6&#10;vR733nqLcrmgKpYsF1PuPXyIt5bldIKSMsB1OY+6HaEiTTWv0G1L2zY4IIpj8l4PHcfUVYP3AYcW&#10;QDiHwpEIQR5HOCnRUqAF3L53l9HWVqhLEwJvbadGxOW7+qLD7yXZcf+Cp78oIv8y+cpztfHBpm1R&#10;KsJ34O17N2/RGw5JspTBeEyv14du3laQalVZBC7vVHTYu4IkzxEywhlLPugznc8RUmCtoSxL4jxk&#10;EoRSSCloG9mZ4g6lBE5pROTYv3HA7v4+KwDyay8ari3d+LL37rvBf9mfbzocXkhq0xDHKaPhLtZa&#10;ptMJ3nsWxZIszzm4fQfTGk5PjgCQUlFUNb0sZTgcEemI06MjkjjBmHZdrmONCUw9q14CKcmThJ3d&#10;PQZbO5wdH3Jy9AzlwZoWfOCvt9aF9aoU+EA1PD87I89C/efu3h46UpwePUW6BhlFNFWo3w+RZUF/&#10;NO4iziJkq6ztaqSD8yFEwLJ1HQySliqsE6WQ1tKaBoFge3eX8fb2arSuGcXNwbwyuOvAzkXkXaxT&#10;jt9Vo/MLQdG+vPyxhuBl7/tK2+qrXuC3JV33vGhBwM4LncoevMXbsFC11mgpESIlTvroOEFHCUpH&#10;IMKGUkLgZWBHCNjm4lIDnez+bUZm1oeF6LbFNVGNy3L1WAnvfClHvzqb6ejBhEbgiYUliiPyJCHT&#10;mu3hAIUn3j9AaU05n4fCfKlBhA7p4WBMHCecnxwz3tmlLkucs4Ejd7BFlgWKxPPjQ6aTCYPBkCRJ&#10;OTs5opzPGOwdEGU5Til0kqLiriYoy5FSMeoPSLXGGhtqH1dNVx2G2uWoyQrGJ4zDBZ/vqiPx5ZG5&#10;MBar8gLfjVxQRhujd2ksn1uu685131EbBm5fZ0PXrRKgpCDREZFWZHkwVGQUo6OIcrng0Ucf8uFv&#10;f0NTl9TG0LQGfFDQs9mMOMtIh6OgwKuKp48+ZbZYUhYly/mCYr5AIOiNBgyHA0SSsbW9i3Oe2XTW&#10;4Qfq9d1dm4S+2uzzEqPmq+7Zr2T0XOlmF6sTxV95dWc153nGWw/f5nf/9E/c3N1lkGaYpiYRkv2d&#10;PW7de4vp2QlHT56wXMxY1nWXgtU465hNJiyXBbWx3L57j1t3BctlwXw6ZTpbUCwXVGUV0ADwaKGI&#10;BwOisqJoGnQkSaTgxz/+AeOdbbwMTSvW2IvChatr9MJufvHgfaFe2HhqA97rurd60WP+teZ5M4K+&#10;ykSEnwIdYjjcA7YivPvDH2Pblu2tbUzTBOaYOEHFkkjH1PkA31lsJ8+OGO/tESUpg+1disdPEErR&#10;Gw1wQFVXSBcoFHuDITqKMMbg2hZnDFpJkiRCWEucpdy6d4/+aITzLmQGOnSRlQu6TrF+gaX+wqSu&#10;uPjD5x3V8Cm2a/RbEV84ExoEe4MBQsJkco5pWrwUDHp99m/cIkpSpudnWGMpq4I86wGeJMuIopjF&#10;fIb3LtTmty1Shu5/j++g2cKZpLXi4NYd8uGA5fmE88NnRELiXEi1q46BTAqBFwH6TiuFFpKTo0Py&#10;PGd7a4tmGUqB+v0BSvrurAs14kJJesMBTVuHLFUcE8cJOk2Ii5LpdErbmlCvqTS+C8yI1fdI09Y1&#10;dVmSjGJu3LhBmqWhkfJSePO6jM2mrrjm50sbwm683Sqw9Mc1TvzGZ8EXR1k7NFQCXOHq1Anv4TtD&#10;evPR8MiLPvwFn/WCIMP66VcekxcHN14fAu/VjU536e8uPlfANaUUF8bYm458v+j9tPCC8OUvIKus&#10;RXaQQEiNoMOi1DFS6ZBCV90RKAkQFjIYn1pceCGSYICGQFMXUZKsD6BgaG4MyjqY8yIrQHQW6uod&#10;rkIBrRS/RwiF8BbtIVURiY7IkpgszVASXNvSFAV1VQSlo12glJMKFcfsHNykrWuSJCPNcspiyc6B&#10;YjGdYtsWpOTw80fs3rzF/fd+yHK5ZD6dBCaLSNMfDvFK47VGNAYDCKGwxjLqD0jS0HkqpewiA/5K&#10;5IEN3SHWymYzDbYCjX7pxIsL5pbNTfZiJM2NN/R+Y37CuwRkxlXgIERvev0e5XQOrSHPcgbDMWme&#10;kyZxAMX3IOKI0fYOzhmKDijcOo81ltZYpLE4Yzk5fMbZ2RnTxRyHYHo+YXJ4irOWNM9YWoOtatTN&#10;GxhjoOMbxkNTV0SdI3QJNqobw+c2vrjYcJuRnfXYvqa8rqF5HZ6mYINFxK93EfiOLhRJfzjinR/+&#10;gGeffswgy1mcHtPL+2jniYWkns/45Le/ZTI5p24aitmMSEeMdne5df8B3rtwsCPJR2Osh2oxZzGd&#10;4I1DiwBNFWnJzmi01gFRXfN0Macuanbv3Obhu+8Rp2k47P2qSrOLZL5knV5nUz4//leaDy+93wo4&#10;/vk17a+s583PXBupryEv2j1SBmpagQiYvVKyvX+D2ekxo/E2SZwghKCpGqKO8jDrDynLkg9//Sts&#10;2/KTv/kPGNMwn8+YnJ8wX0yp6poVUbBtW2ZVTZIkKNFxiVuD74wmnEcqxXA0ZLCzg5AqQP6IrhO6&#10;O5aed7xefSy8Fxt1n5dncgUqLpXCS0FrDLZpiJOEwXAEeE5PjxFCYKwhTTJu332LqiqZT84QPji1&#10;kYpYLudsbW2RRGmH/VohpMTbwGpnvCfqnFtjHQ5ompbRaMRoZ5fZ8REnTx8TKU3dBD3hO+KOVbl/&#10;yMCJ4FBLmE6mxGnKcGvMeV2ivCDf3ce5hmox7wxGhdTBgGxbi9QRiYrQaUqU90DH1MZg5otOd284&#10;X85inCPu9YjiBtM0tE3D3fv3Qwe8NZtm2pX1132/attflYsj8SIE/S2VtRqGy8fQxq/r711JyEvl&#10;yq1e3L1/yb4XL3/uFUWI63TZF8nrztHVKHhY2C/1I7/AyXyTokOIvVPJzgdlJEFYs96AigDpIVeU&#10;jFIiZUjfrDbQtYperAzNTjYjFl82mrRSguuDYqUZXrwgVuaYhM6TvzDimrKkWs44fPQxg/E24739&#10;YERZi5MKrSKiOEFKSX8wpCqWxFka8NeUQulAaVks5pim4Z0f/ZSDe29x+ORztnZ2yZ884XwyQac5&#10;6XCI7VLjaZJSVQWz2YzeYEgaRQH0d20Mfr14ZmGoNoyBiwe779cDZDsbuOKVFGid4I3hx//23/Cr&#10;v/t/efLZZ2RZynwyod/rsXNwgDGGxeQMnSS8/+c/w7Qtn3/yEUdPn1DOl7TWMhqPQUq0kkymM04P&#10;j8jHI7SOuXX3Pm3dspzPqIqC89MzVBThW8eTx48DvEtV430wXLWKuq511vfR3eSXGotLQ/B1ypdQ&#10;SCsHbQ2VRDCw0zTl5o3bbI3G5L0c37TEA0XZ1mjg6ccf4k3L5PSMpqnI8pxiMWd6dspwtI0xBmMs&#10;UgsOP/+Msm5CQ0RVh/pBHSGcRzpPnvcwNjRk9fMMKTz1Ysnu7g47uzsB3sqBMabD2JRfnDa/co+v&#10;J9cp1aunzaYe+epy3bWuHEbnAm2qkCI0s4xGlCKUKJRlgaJrwewMLdO0nBwecuveXZbTCR/86l9w&#10;wLQoMXVLOZ/jhSDp9/AeYiXXzmokFTWG0BvkyHp5YO86OGC8tY1QCm9X5A7uj3e+XA70Xopmdqcu&#10;UZKQphkqijk+PsJ3MGhKKQ5u3CaOYo6efk7e63N2fo7SCmcsezv7JGlYt3W5XDc+gUeKgBub5/ma&#10;QGe+mLGzu8fB/QdMnj3h5PBZiDyb9iI7dClyJljTCnSGTNPUa3amOIrJezk4x2J6Fuatg8dLs5y6&#10;qsjyASKK0WmCihK8lMhIBSpkIREi5BBDCDUMSZ5nlFWFd5Ze12R56+59ymJBFMUvPCpfb3K+O/Kl&#10;1+crDtBXG8/XiDb6rjjtS99Q+IxXR9R+HXlRUO+PI1qsIpErl8J3BqQInXNSd3VBQiC17Ir/ZVcj&#10;o0MaWHaRypcemJvG4mrwv2jqN57bsFqfj1Bt/iARwl/QFm7M8yra8Ku///9YzCb87N//R6IkDfSL&#10;HWuDcwalFfFgm62m5fMP/8DZ0RHeOY6fPg2F/V0U7c//5ucMt0PNkdKafNBne3+feFDTeE9VlFip&#10;sFKSak3btJRFwXC8FboZ14df8LSCAnzZdH2zIliVSYRBtdZSVyX/7q//hhjBo9/8lo9+81t+8w//&#10;QJZnbO/tUlUFg36f+w8fMhiM0EmMNS3T0xPOTs8plyV79+/SGww5fvqMo6NDZvM5rbXcvP8W4/EW&#10;ed5jOp1w+PQprbXEcUI+7FGelCzmSx4/+pTqL/+SLM+vNAn5iwv/svd4iQJrbd69ovyRkO2ubBch&#10;JE21QAJtXTEcjegPhgzHW0RxTJpkRNsRcRyxd3CLKE44OzkOLCpCcuvOXY6PnmJaS9s0VIslRVnR&#10;GwzpD4dEcajhtG0boqta4azh/PgYax22w+HNejmtMZyenLK9u4f3LrDbfBHjyZ+grEtWOsMl0FrK&#10;wDZDAAo30wkyijvUDIdtDMViDt5z/533kFoz3t2hqhsa5+mNRuhIsywKvBBYZ4Nh0xmbUkpwDiUV&#10;xlp2b9zivfd/QK8/QOtQjyic6LCRecNG9wb0vvCX9DRSBHg3YzHGkPRyBqMxHsHTp0+IdESS51RV&#10;yb2330UgePr4EePxDsfHhwgCNerBwS0QguViQbWY470j1hHOBixYKSWj4ZByvkDFMdPZjMHOLgf3&#10;36acT/n0ww9QSjEeb4UaSx3S1vLSWds5175z/gUB3aEK3fJ5V35lOha5NMuZT887CmNP29QIqYiE&#10;J+nnxGlMWTfgPXGakmRNYO2y7qI2Pwwa5XyBF5DlfZI0AzyRjpEviEp9i4+I7+U5+RpDh99yucDZ&#10;XNWJ+Y3B6bwx0RmcQm58icsH8fqMf25cPYjV4auuvGhTOV2TMl9F/ARrA0esnnvOsL0cGZRCoLzo&#10;sBfDWznvkToi6/XZOThgtL2DbZs1K463DpB4GQ7y3njMjXv3mZ4cU1clJ4eHmLalKAruPnjAzsEN&#10;/vBP/xA6Q7e28NZjW0Pe69EsliRpihESKwMMirAWZ83FWK3qNC9u7Fsvap268rRtS12W3L53n7/8&#10;q79mnPdIkogs7zHe2aFYTPnod7+lPxgggEe//y2tMXz429/y7PHjoFCjmOFgwN6t25wdnTA/O0el&#10;KW3TUC6X/P5X/4KKYrwPUWmtFLZteef9H7K/f87f/z9/x2A4BCBOkrXyB67LE14vq+W+XlOva2T+&#10;EeVSiqCLbHoY9Ae0TcNyOmHQHxBHoVREGEuaJNSlZf/GbU5Pjtnb3UUrweTsnIMbN9ja3SPrDzg9&#10;OeHk6IjJZEZ/a5vReIxQiikzirJCaU0v7yEjjbWWpg20emhFlISIz9npMb/7l3/m4bvvBmdV6eCY&#10;fAUIl++krKLOnX70zoXEjBBIHWHKCmtaGiFQgG0b6rrk8MkTHrz/A7YPDoijhIN7D5hNJsR5n8aY&#10;rpFOYrxnWZS0dcmSUAvpfcB3DPBf0Ov16Y/GSKkwTYtzZlObfklH/0vK1YSAv3hwVVLgrEFGEWne&#10;wxjLsiiQOsZLQVHX3H/4HiCYnR4TxzHnpyc0VUW/P2AwGoOzzKYT2qYF0xJHERIwTY3SEXEcB4B4&#10;rTqq1C1u3LvPcjrh84/+QC/P0FpTlQVaSSDAp60xYC9hjnblN96zt7fH5x9/jHCeOM+YnZ0GNIY0&#10;IU1zmqamLatQiiUky8Uc3RqS/oA4hbapuoYxRZYFh6xtTUAK6AD2l/M5UgZa3ra13Lv/ANsYhoMx&#10;TVU8t66+SunH9/INiCewC71i9PX15vjb7YZovyI554KVVOACIK3UoWZTyFAD2WHtXdIwPnTfdfvz&#10;i8/oVx3DTUPAw4sCzJtvq4QMTSuorjnJdZtZUtc1Wwc3Okq4kBqP0xRnA0Cy7rrzTbHEec9gvIWO&#10;Imbnpzz44Q85Pzzk7OSYG3fvMzk+5POPPiDOMm69/ZByueT89BTdCx3V/X6/MzYlzjuiKLqw5+FL&#10;Dtg3Iy9atr6j1JQyMJ0MhiO0CnW9bdtwcOMG+3duc+PuPeqyoN/vB7va2a4Wa44QBPaPPCMfDJEd&#10;MnhvNGS0vR0Aq62hWC4QMnB310WJNYbt/QOauma8tcXezi7PDp/x/k9+QpKlLz1DXxZ1v/zcVUPz&#10;m9/AG1W6F9+7H6Mopl7MkR76vR5a0IG1O0xVYduGxflZR/UZ0ev1GfZHxHkeOvqHI86Oj/Gma6TL&#10;MpIsNLQpKYmUJEpTpNQs53OauibSCpVmVHWJkoI0TajrhqPDQ6piSZJl4Zq/oFbzT1LWtbZdhNO7&#10;tWPZti3WWqSKwiwKGaDBjGGxmPPTf/dXKKnw+NAo19Q4Z5mcnVIVZQArb+o11mZrLTqKEELSti1J&#10;HCMEKB2QG6w1WG/XWZMVRm13gVzW41/BKbi6XbrfnQvoHkhFkiRY5yiKBWVZE6cpTVtz5/7bOA+T&#10;k0MkUFUNRblEa0We5aRJwrMnnyGFRPlAmRyIOGwo++rKt6y1tMbQG4659c67zCcTzo+eEukIaw1Z&#10;muNsyXKxCI6TvMbQ3GigdM6zvbfPx7//Hca0mFaHRtG2wbWBZ95Zi/WOYr6gPx6xWBY01jNsAhlC&#10;2xjqqkJFMVJJpJPrFH6oeRAI74iTBO0i0izj/R//hDRNMaZ5vgRvY9r+tW2r77S81jH/qn/w7V8R&#10;umv3gNX/XYG0l6KrepSAgpWxuYZR2CjO4UpW5pIlL1gXqKyhnTdT6itZpRbEld+vvu55WSl20dVA&#10;KSnRMhyW0qgQhXMOZVrMpGS8fxNhTegUlxLTtutCXu8JUBYChPOgFFpHSCHIez2qfp8bWUp/NEYI&#10;ePenf8b5aYjItXWNlIEuc2c0CjWu3QiWVU0+iNdeM1KEaPE6uhkir5v3803Jdd7zOuYnRFdHZVBS&#10;Evd7PHv8GR/86pc454jiiLapMU1NluVs7R9QFgvSNCMfjplPznHWMBgMQQgG4y3OTs/47KMP2drf&#10;I0kzfvXLX+KdY2t/L9DXmZYoThCE1NZwNOL87ISDg5v8+V/+jN29vQCOb+0b2HKX1+TrxDjfaCxv&#10;vQUugKnWj/vAAW3qin6/TzWb4q2hms/oDwbUAiKlA0OLlmR5TpxlJGmGjmNUFIe0uvfkWUZrLJOz&#10;E+I8p9cfkOc5SusA4WINQgXYJNk5ClVToqII6z390ZC8l1MslqRp2h3c//rS6Aix3s/AulRYCkmU&#10;JGit8XiK5RLnQ/2z1FFgFkoClNr8/JwPfvNr5h1Kw2Q6I0pTqqrm+OSEpNdn+8Z+aL6RAX/WbRh4&#10;63pJQmZnBd22Mv6v88feiM7ZXJ7eY9oWB+g4xjrPYjJFaU2cJRhjuXX3LZIk4/T4GQCLxYKyKMji&#10;hNFojFSK06dPiIQIFMEE44yu7EnpwENvnKU1AYz91sN3qJYLTg+fhOyWACckdV0Fjvg0D1FQuWF4&#10;+w5loxOpNd45sn4/RCOrBjrkjflsSrlYUNc18+kZy+mUJ59+xk0lkUoGwH3vLsqM6oYYEcpOnMW7&#10;AACA/3+urU+GoI2tKvJhj3fef5/ReIvdvT1W1MX22sMVXl0jfS9fWfymPfIqcl0W9l+naN8Zdd51&#10;8EfOr48IT+hIz7IUoSRaBSByqRRKRwFewoP1IUEOnZLrUInWIAU+UGAKeXWyOqP0mhTh60jQdR7n&#10;TGDTwCGtQ+FpWotrWxKtcR08hXMB7y7cv0VFoQFoXSIgwFmDTiLywYDF+TlZFqJxIWVr6fUGeO85&#10;Pz1lNB6zu3+Ds1loZtEIVJJ10YcGby153iNJQ0fq6tYDodjrq/vQYyq6s12CvB7I/XXl8nV5vAvw&#10;IE1ZIZXGVDVHT59w+/Zt0l6Ot5YoionThNHWNtPTYwaDIWmac1o9IYriYJB0tUl7Nw5QUcz44AZH&#10;R0ehDjiJqJYFUZoGsOUkQSlFlCREOuLZs2fMFwv+9uf/ieFoHFKTpkF36zJc6qoOq1vbL9j0fhWB&#10;EyDWJR9iPX5fr894MXPrkpGN67t8Dx7T1ERao/KM7e0tbFUhvENJyXB7h3q5pDUNyKsZ2M4AACAA&#10;SURBVMBiMp2c8+zTjxnv7XNw+y69Xp9yMOD2/XuYTx5xfnbO9OQEYy06CunJ1hggIOc4F35u6gqt&#10;NMPBEKkkRVFwc/8g8FIj0TrAnVljv66Be6OySk9fJ2GvvWC3vgRuRaooNFtJyXRyTq8/wDQNWZ5z&#10;485dqqZmcvSUcr5EEtLhXkgGwyHGOnQUHLAk7xGnKYvlksa0CKlCJ7MIxk5T14HRrdMtEOo527bt&#10;dPubi9wL6CDsnh8PrSNUGlO3NgBGOEdtAgXtzTv3GI23ODl6GggIZnNM29LLMnq9HkpKitmUtm3Q&#10;KuBmChmimrJz1DWh071qahCSgzv3UFJz/PlntHVNlmahC9+HumPXRRWdXzEpXThDcmNfeefwUpFl&#10;PSKlOTo6ZG97Gy01w/EWxWyOd45Ix/QGA8a7O/R6PTwSGcdgHfPzSZcBkhRl2QUy1jsaZw14aKqa&#10;2/fu8T/87c9pmgYlFUWxIPXZRXT8ao3tK0TK/IaT8acgm46S79b4m5UX7/uvJQjUTderh008Sn3x&#10;q75J0bCxFv0K3ubCeEQEANpVHYFYf11Jp9NFBgnwLBtbd8O4F3wpK+i157Tbhd7jvO26YDfzOuCa&#10;hoHoeMhtA6Yh0jrUbXYdk6uxwIfsUlMFYN58OCLOMtqOgzjLMzye3FqW8QKhPePxCCKN1zFVa1Bx&#10;6JqMVwoTLhlDm/d7mf35FURs/CAub8gXZJW/lLxoy3nrkJEOzWJKMhiMuHv/HsPeAN1FHOqyAAm9&#10;4ZCdvQMef/whxS/+IRggdY1WksV8wfR8xp0Hb/HOj36CznOWxYJennF8fMJwZwd8iMq4DlvQe0/b&#10;AfH3ejlJliKVxBoCVNdqTDc6ti8F2a+7qRcO0OsuxNcb8ecxCkEIv1F2cfV6BFpHuA7uJYoiMC1R&#10;FKO0Dg1+DiKbYGzD0bOnHD76FGMNSRzTGwzJh2Nm5+ccTp9im8CO4qzBtQYZJ0RRFHABhaAszLru&#10;b0WnpzrnU0hJ6wz9fj9QVW6mbF90vy+y11555P448lrwVy+AZHGdbrXOo+KEKE2pO2azZbHAOk9d&#10;lSTpgMFoi4M7dwD47ONPmC2X1G2LiBQxAnSE854oCV3PrTG0Hvppylvvvsedtx+GiKb3IZVuLVKs&#10;wgpcWtaryOtXKeh5UflK09ZIPLVzZFqT9ftMZzPuvvUWed7j7OgZTVHi8Thj0UrR6/eJVERTlYEG&#10;0lmcCCUH+EA9bI3FtQahFXUTmH/uPHiIEpLf/uLvSZIklJeUBUrKDSzRlSGxipBsZsQurlsp1ZGW&#10;ePqDAafLBdPplPFoiAIObtwkzlLOjg4ZjsckWUbbNsRpDycErXM0VRUMYq0xXfkEXfe8WzuP4byZ&#10;nE84fPKYvRu3wHsGwxFNU3fd9l9Rvs0dp68oX+UsezMX8H2E8quItv7Cv/M+eMEesKygOWTYJKu6&#10;TSG5QMncFHHp/0tIMuufv4yH9eYm1G18eGhwctjWUTYNbRsMzTRNUEqjrkYqBOvQuYpiAi2cI45T&#10;2rLCW8NyNuXDX/+SYrHg/PwcC5ydnVMYQ5wPiPt9RIeNKLVe19pchtz4qvL1bj+pJM7a0P2qJEor&#10;httbvPejn+DbFrxBCUE5n6G1RKYpo+2dcLCUFQho6oZef4B3jjtv3WD/zl129g+YzKa41rF74yZV&#10;azB1C4COE1Qch2aAKKJpWqxzZHkPISTWWYQUaBF1qfTOS+hkXSf1rZYvur7n51kQShqUVnitutRi&#10;hI5ipFYooRB5inKW5eGUp48+5emjT7n37nsIPMefPyIdDChmU+Znp5i2xjuLaVpwwXiNhMTXNa1p&#10;g0Pm3LpMJgAte4wzpEkKzgd0B2Px3uGcRbzkiHjhOfgtmKo3vl42/EulNFne5/zoCJKEOM7QWzFK&#10;SNJxQts22LahnC/RSUJsLU5JcBFSgLXQmBa0pjYNRVGEGue6JhsOGW5tY40J9+ACyJLrUrPB4Lq4&#10;pIv4+ZvVI14IdBTTWIf3nrpuME3L3bceMhyNmJ6dUi0LnLMs5jP6/T79fsgStVVJW9fhyqTqIljB&#10;i25Mi5LhPCrKEi8V7//4p9i25ejwc6wxNBAwSKM4MDNxZUlt+ECCUON88UDQFVopmqpktL3D4WeP&#10;kFnOYj5H+ICGIYRAR7rDPhU0TYuxC2pjqNsWLwRxlmGF7KLkG2cjF8GdfDTg9Pyc/+O//Bf+p//5&#10;f2G0NUbrGCcu0q/Pz8yfjgH5py/+0rcvJ98CBfhHEA0EPt3uS6wBF0K95spgWzcIrSKAsOEmX7Ys&#10;ZedKrl72hXrbb6Y4X5zu/LJywa7j6NqdWNWPqShiUVe4qkR5F+p+ukt47nPX1y+I4gTnLOVywfGT&#10;z1FKUSyXFMslbRtoz+qqYrlcUhuLEwqd5SFS7ByRUgHY/TsOByM2IoZKKYQHrRXbu7vUxZJyvgiH&#10;QlXibD/gA+K59/A96lsFp8eHZFkv8MlXVeCLv3OPfDDCetje2+Po+JC810PogHsaRwlJHrD5lFJ4&#10;v6RtGtI0DR24NkSxrXN4756LaAfj3nXR+O+ivFhhrfAGpZSBbCHq6tGsx2uPVoqyqTk7Oeb86DBA&#10;ImUp5WTKwp+TFksWk3OqoqCpaqTUSK3I8ozxONDvmfMJVVWF7vLu8FyB+wOYpmVra5v9/RtrDu5Q&#10;T9oxYv1p6s5XklUXuJCC5WJO1uuxzHOqYkmzXHQGjqTX69FUZSiN0RHZaISPNBRLhDEYD86EUIDH&#10;U9d16ETXmvPpOR988Afu3HvAaDDs6kODI+Y7oHMp3kw08+LGng88BFUqAph83aDimKZtuPngIb3R&#10;iNPjQ+rlEu88TVMTRTH93gCBoFzOqcsKgUfHUYef23YcDR7rCY5/h+H58Cd/hrGWw6dPKJYLBoMB&#10;i+WCpqq6znP/Qojd5wxNCFkxY4mThLqu2d7ZxXtI04TJyTG2bTBVST4cILzj7OiIo8NnxGmCVIrG&#10;OBpnOwa1CKE1XtChooR5WB04HugPBpyfT/jv//Wfuf/ue/zVf/gPCGOJkgTbtFeudhWk2HQTvpev&#10;TV4rSvy6jsGf3uzqdbRtbT+GmjyF7IzMrgCzMzQvIptw3YBcd7B8Kd/5wvXbiEqJ1zM8hQfRJfQ9&#10;SH8R5ZRKIqMY4R2urmi7LnTZFTxspp8vrg2iOME0NdOTE4rFgjsPHnL7nfc4PzkKkc3TU06Pj3FI&#10;DOB1hOkKz41piZIM71yA7XhRvdd3QNYREjr15yyudcFFMYYkiUFAVSy6cgOL0hFp3sfZEJXQcUR9&#10;GoCZlRCYpuLZpx+xmM+Ynp4wPT1FStkp8AidxAE6SiqMabsaYEnedU37jh3FWoP0qxoyeEPH6Tco&#10;G6vR++fT6CI0YXjn1o1beA3eY9s2ROulpC6WzM9PEVJw4/Yd+sMRGIeMIryQ7BzcoLWOk5NTWg8o&#10;TZpl9EcjvBcslsVFenidJvY4IZBSITDs7uxw895dmqoO6Xzvunn6bs7Bi2o21ynX19BLQkiMbREI&#10;8l6fD3/3f3Pv/v0A7WUDT7qxBmctcZKR9YeoYoHQGisktlxi6madkvcCatNihSCJE+Ynx/z9f/tv&#10;7O7s8Td/+x+RWuOqqqsD26gB3gg2b97ha82SENf+ofOetq5RXYnH3XfeZzAa8+zxI5wJ0fO6rsF7&#10;tra2wHsWsymtaTGdnnDWhi/vkFpjnUcoxbIqidKUt37y5zjvOT58StU2SCVZLBdkSYozYV+sornX&#10;GZzPGZp0JSI2XJ9SEaPtbXb395lNJqHhNIoQPuDLCqWx3X5wPsDe2a50RKqOB92FdaRUMMoDAWV4&#10;zHlPWdVUTU1RlPzuV7/k/R/9iLfeeYemri7Van7LyX/+lcj3E/BVZB1mWzcI4Tv63FV0UqxTGKsU&#10;w2URV367HNW8sKu+vokK0czw5YXACRm+kKFURweWIKTCWofpDuuLK7xsTAeg76Ag+qMxdx6+y2Br&#10;G5wnjlOcMdRlQV1VRFEUmiSUAhniD7YN7B5aSpI46ToRv3sSKgu6pirPGjjfO4dbc6WLQAAgBKau&#10;cZ0y9s4GejnnOT88ZHp6RpJlOOs4efyEzz/8A5/84Xd8/snHnB0fMzs9o21ajDVBWWuNEP8/e+/V&#10;bFlynuk9aZbZ7uzjXdm26EY3ugmgYYeDwQwJaiJmrvQDpCv9j/kHuhqFQvdShBQSSZEjYugJkvBA&#10;e1Nd3V2+6niz7TLpdJFr73OquhqWAMEJZMSpU2fblWvlyvzy/d7vfQXOuiatJml1ekilcN6BiJJX&#10;/21NB+IRwunHmw+emW+waPjVIGIBQvNmZyOvrb+8ysLyKq1uj06/j63i5qm/uMTa5ha9Xi+6pAB1&#10;XceqXRELA3WiIfhmuYz3i2w2oHm7xcr6Ogv9pfiaRtVBKvWY+SK2mZnh439+Q65i+PhP8OHnBzia&#10;uSU078/bbW59cJ1v/9Vfk7Xa5O12lDOqLaaukVqTZRntbhc/A8JkLMY01lKbSGsoqoqqqjHGMC0K&#10;6tpy98Ztfvzd77Lz4H7z3hmiKhsubYNEPo4J9U/aRKRyKMX21Sdotzvs3buHVgnORkkgKQTtVgu8&#10;p5xOI68R5nxTYyJdBiFjMOc9XgpkkrJ95Qm0lOzfv0NZTLHOUhuDajSgkyQhy3I+ydL3cV0/P+v7&#10;xmkoy1tceuKpGBgLQbe/wNrmJv2lRVrtFp1uh5W1NdrtNjMO5nmHIuNs3ETY+Ns39pqh2TCMhkOM&#10;s2gluHXjBm+98TpFWeLnkoTikSP7lV+437bfmPboGPhpP7/ZTdO4Woj55A9KNx7MgibnEsM3KWZI&#10;xaydsQ6bcCz+/2P9Pu+x/clt9kmfXPUV2aQx+/9JiMl5JmQTSwsR+xYCQca0Yj2dIExNt9NGSBXT&#10;r6iHUdtmVZFKYZylLqdk7Zx2dxEBFMUkonh1TGWpNKXXbjOtDcVkilAJANa5mHbWiiRJoqzFPP30&#10;8NL6KLJ6vpeCuNCFRzLxj86l4dzv8AsCS4/b89N8vxCS0AQ5SkdOlVSKtJVTjIbRoi/L42tD1OS0&#10;dVxcBGCrioWlRZIsp73QoxhPyNKcNMvpdrtcefJJdnZ2IyJBQDUAt3WWuqpwxqDTlHa7HblVDQ1D&#10;pSmuKj/W3fmt+IkSIo/Ds8+nqT75BD4u7pjdTY/i/49+Snjk9+M//2F042MIzYzb1QR4UcNvdtEl&#10;SBVF2Ts9dJajVQI+0O52qcqS6uCAuooC+tZZ2p0epR1grcE7S6oTWnlGp93mtCqYzQYgolixgE63&#10;x8LSMlJJkqYwyVuLlBofPqEafd75x4y0mN9s+iw+9pZHp1bBTy5EetxXh4f++oRXfVJU2dCHPum+&#10;Ozuwc7JyIVpY6izjwb27/K//8//CykoXIQQnh4f4xvowzkMwnYyZTscc7+8wqWsqU1HVFVVdUxtD&#10;5T3GOWzw2AYpTNoddKvN22+8xaUr32ZpdSXKtjX3rvehCcZmozPMJwkZBH5+ZX+2c3h2npo8wiyu&#10;EwLnPYUxXLj6FAtLyxzsPgApqG1NUUwRIurC5nmLYjohhEBdGwjRESgeSHSwC0Qr2spaRPA88exz&#10;tPI2u/fvUBsT3+cbPQ8hmJYlqgn21MxhCR6iAD0O6ZzfsSJSGMqqIM9zVre26a9vcLi7g0gU+BD1&#10;Np3l4OCQcjpBKhWzL9bigVRr0iRBOMnE2KgIMQM+fLMeiugGpbI2k7Km3tnn29/7DquXL/PZz76C&#10;t/bsWgTm8lYxCXjOXvOxbdaX2RiMc2TkIfzLbr80Gv9rbeEXwNnEL5Q5+fnar38caJxvbrxmUXCB&#10;ICwojxCGICxBO4JweCweS5A6/j9IZBBIPAqwjSwKsyo6GQMjF+ZqSJ/YZouKgEiO5vyicv6CeQh1&#10;nNmkhnOTppghQSIegwwCESIL1TdHaUUU4lVZiscyrgoWQo9QVrHKU9qI2IjmCISgLqa4EJBpFiV2&#10;TIVSCUEJaucQWU7aW6AMgZPj0yjFkeYkeYZoFl4TPKuLq7S7HTiH+ITQTBuzuWH2r2yCjHDWfx88&#10;XhJ3z4oobxKiTqcXIpJv5yZNEV1EnH3qJ7bHDuzw0POzV6hmshRK4QFD9H/2tsaUNc57ZJDkeUbe&#10;bsVhICQ+OKanJ+AMq+urqDRlaXWDECRKQm0s49GIBEEiBViDUAonBcVoRFkUUXsH2SDJRax8Vzpq&#10;+lkbU7qzoKvpQ1SLFXG8eDfnNwIE6x9C62fIk58PqYCWghBiOm9GK5mPVSkbRFHiGy1DoRUohTMW&#10;EQJKSJytCXVNohRSqDl/yxFwIUQPZTEruwuRQ31uPDjRBJHWgiDyf4uIohtjyVodivGAoBRlOaG7&#10;2MdMp6QSgq1ROmFlcwuEpphOSNOck6MjTo4OUXnO4eE+p6cnVMZSjYZorSinU/bu3WVlfRPvHdPJ&#10;mKSVY5ynLCaAoC5LJuMpK+sboCR1kxb1LmBNjRQ2zgGNhmFEQsVc91ErjQizcR5mq2iDzsYF2Tdj&#10;2xE3bWmeoREI78G46CijE4ypmwyMaIA70ejWNjYVwZO22kyLKSpNIzouReQwNtqUcQyEsxM/uwdn&#10;94gQEHy0YKwrIFblJ1mGdbYZix6ZZpTTKUpryqogS3OSPMdVFZPTMX/4f/xf3Lt9k898+b/nzr17&#10;LPX7TAYDTF1y984tet0eWZYwODrmwb273N3ZofaeztIKZBmTqooVz6Yma7XIsxZ1bdk/2EHJDAn8&#10;w99/h43LV/nq1/4Npq6igYWM0khaKWpromSWVpgqKnKE4MF5gjMoIFVJ5Ep632wAFE4EbDO/ICVJ&#10;knB0cEDWamFDQKcpZV1QG8Mzn36B7uISxyeH2OCiBBCCyhkSpdGtnNPBgHIyJlWS4FxUQlFR29UJ&#10;T5ZlnI6HTIqS/uIiFy5fJW91ufXhdSaDAa1Wjqtr8iyjNg6pNaV1OB/fa61FBRd5mFqTa41WsUL8&#10;/PUOPoCM+pdSK0Sa4kzJ1BhklqEXF8m9oXSOTitnenhECJ6st0Da65EIgVYCb2OmzAHVeELtXJSl&#10;cgGZZ3gtcQ1KjZJMqoqjyYih82TO8vY71xB/9v/RXl7h0sZWLJj3MVB0Ic4FtXcEb/HWgfPkWYIz&#10;No7pxu1PqWhnErxFeRf53O7x68DsLvnnbPMNufjpOsWP2+T95gedP287fxZ+tt4558/lqsV8TYmf&#10;9vBZa1bA+MfHVE5+hiZ4aDP+8Ab+MVirEGjRHMosJvGCJt3icdbibI2pS5zNcLbCuTxOSvOPjqkv&#10;5o+J858//zOEWQcf17GHwso5ungeHfoYCDXv3hnCIM49Lc+9VjSfObuhjI/HqnRjI9nEqMbU+CYY&#10;kU06MoRAXVURFW12vDKJenlaBlQeZUx0lpJk8bcERJZhvcfXFUprBuMxV558mrzbY2rMWYfOoQEP&#10;n52zxS3MgsbzCNcjZzACFGcL4xma9pgX/wztsVdpfqI/jjYhJEJrpNPzQH2mr2rKAggkaUa33ydJ&#10;4mJS1wXtzhJZ3iZQoBSMBycMpwVplsWCqkfgv5le5sr6BmmaUtcxVR+RDffITHTuLAiBVBrvY2Aa&#10;go/V2o9wdc/F9ogQx4QWMiJCDeIyLzoLAa0TghQIHwvrPBBccx8091KqW6i8jQgBW1UE584Fmgqp&#10;mpT0DHkJ4aHj9841ouAp4+EQ0gyV5dTOIrMcJwQiSRCmRmgd9RS1RiWaajpFJQneeXbv3uDB7dt0&#10;+wvoRFPXNbVzFFXJ6emAwWiE0Ak6z8habcpiyt6D+xGpThLGdYX3Hq0TkiwnCMnl7Qs8/ennWd7c&#10;JOl0qIsSraKQt5KKsirmEkiKaGGIlNEwAQFiVqk7v8B4GyWW4gclIGL6uKorhJLYAAmgg5/PraoR&#10;N39owpOzMRg3nbOiEqQiiEBQYm4fO6sYPhvizbFxblYLkWJkXI2zjjSLPGJjHTLRWOepnSHTaeyj&#10;1mSqy7SYkgqJq2v29/e4d2+HkKR86qWXuP7OO2x89XdJO20Ge3sMhqcM79ymHI85PTlGpTpSUAJz&#10;L3DbUH9a3YVIVVAaW1qcCaysbVGUJXsHu7z25pu89MoX6HZ7lMZSEdBSIbOcdruFqWvKKgbpXinq&#10;yqClJElaSO9xNgaZojG5iME/eBGoncUZT0frGJjJKFo/KQu8FGxceYLWwiKDwQClEzwlg/GYEAJ5&#10;3qK30MdLSeEMtbckWTuisDKmzNMsY2pqBmWBEYqF5RUuXrrEQm+B2zc/YjgZUZRTvLe0W+0omg54&#10;5+McrTUyS8kCVMUUnaQkOhYcHZ0c0+v2Gm5sFse0UtERyPsIAHhHq9tjPJ3w5HPP8+prr/KD7/+Q&#10;L/7uV0FrVre2qaYT1jY28dZQDEfgLNaYaGNZmzj/m0gvmi2G0cq1yaBpjQpRncM06h5IwfvvX+d/&#10;+8//mS9++cv8d7//DVYWlzkZnpK122xtXyRp5fjgccYxGQzY3blPp7/A5vY2Lng+/OgDUilpJQn1&#10;dEya5dTFhEzn8/n0n8s45BNVHmZrG2fRwE88wiic8/hsz29U+0XO86Ph888STj8U+fz0dj5Y+kXb&#10;o4f4k54Xjaj7+cfkjMgcPNbaqOFW19g6/t/aSGA/r6F3fpL+lbc5aXrmbnT2+CNLNI38cgy+wixe&#10;C+hzf7fy1lxKwzszX3ziohhRGOciaiaVIAQ516+LMU7AOoe1DmMMdV0zmUzBWlSSYpGgHMura40L&#10;TqzS/Mnn6zd3nyaEmJPVH4r/BVF706fg7ZkSAZEzSPBR3F52cMZQFgOqsmQ6KhgOhgxPTxgOBgxO&#10;TjkZjdB5jtBpQ6Q/h/gGMN7RX18j7XQaT+jo2hL8eZnms82LF4AIDf9LxIWoOcC5s4oQDaJ+jpMn&#10;QKqkKVSwEfwX8fpFHq9ovNib6UDKRprGo6VESoVruKxSiiaTFc+fcR5PQCGjvWrj+T4/+ibqFYCW&#10;sWghBI1OMyrvSTTUoilyqEtEgMo5rPeUVUknbzE6PkIphVSagwcPODk6ZGV7m15/AVuVGGsZT8YY&#10;HxddNZ1SNwFIXdvIi23OlxCKIGLA5oWktg7jAxefeIorTz1LmqYEpaibsyEFOG9RaQoNR20+Vhrk&#10;3sumnzK6D86enY0nIWJqt7Q2BtCNVW5ZlQgZIXzdpCKDFAQpmYeHzfmbbeSCiClcoWM/PGG+gZy/&#10;5pGx7jjbwMkG1cZ7cA6d65gLEjHDIAMEqSJ9BIFKMzyQZBmZULS6HVxlePDq6xweH6M6LfYODnnw&#10;YIcqOFpJRtrpsrqxielXTE5PUUlC3m7TXa2oaoNPUqoQ8ElC6T3t3gLGOmwQFPUAoxSrW1cIx0eM&#10;793mh9/7IZ966WWuXn0K7wx5nrO82McLSZ7lqCRD6gohJbau0XkLbw2ltdGQQsq5Y4/SsRjGOo9I&#10;o/aqarjwm1eeJGu30VnGZDpBCkl7YYHT4YDxeIQPgem0YDidsLy0zKUrT7C4vBI3a3mL/Qf3sd6j&#10;laSoImJc1xUySVFphjSGze1tsrxFZQyrW9t0egsMj4/Zf3CfICQ6SWPBDlBZx8u/87lYxS4Ek/GY&#10;d95+k4VOl1aSkHV7OCKv0zXcUGktCDkHeWrjEMLH40xSKmvZ39llOhrjsxSyPG5uhGQ0GoE1uKrC&#10;mtn9U1MbS2VqHAKRpPPCRqUTlJCgFUkITIoCEhXvh1RipeDmhzeoixLhA1/5yr9ieW0VlCbJWyys&#10;rEYHOiL4ce/wgP72Notb2wgpKQUc7O1QGANKU1lHkuSfCBn+U8Qdv22/bT+t6cdGikEAUZTZO4sz&#10;htpFIrqxFuMMidMxdegF3jtCUB/Pxj6Krf7SbRbBiI8/9sjLxLmXxYCz4aH6QFUVdPKUXqdLqjXO&#10;Wtp5jikC1pa42iCUbNK/0V1ICAc2WpCFECLV1Ue3jrosqOpI2nfBY4PH14bgPEIndNsdNi9cbBY8&#10;g2hSv2fH9gndnSNdP+E0Cn4xGPwXbLM91ll1ZAzOFAKlE4J1TZo5vmBWHGSrEp/EdPTg8JDTo0Py&#10;bo/xaIxzEW3M2i2W19eYVLE6M+/peaASuxiDAxMC7cVFdJbjfUxfOhuLAwjnBt2sMGNWpSYeSh7E&#10;jcQstf6YHXcIIFQMYAIxIJylzE3whOCwxqIbnqKtK5RUUeyeOFZsU7Sg07zZvDi8qQlEDp3wIabo&#10;ISJvIVIjxBy1E6gQvZpHgwFJp40JgazbJZeCg70HpFrRznOUj5mI6XRKpjSuLpF5Ox6Htyyur7F+&#10;6TK9bo+qmDA8HWC9wwXmYtSj8YRg4j3vnKPd7SKlZjAaQ4hBm7GOqijJOx2uPv0Mm5cuMxqeMi3K&#10;uR5qkI17UCOOHc9nY/gg4r3lZsucaK5RiK+RQuLjDUar2yFP84hgSIUxNaU1BKkaDnb0BRc6iZzB&#10;GX+Qswrk4CMSWJQF7U4P62vKusRYR9lUc8/aHJVH4M6l/5VSJEoDkArJcq+PFNBqt5FScrC/j3OO&#10;NNCMFkFZVWxtbHNxYzO+ZmeXW3d3GZUVW1cvYozj2nvX+dQHH/LSyy+zvLWNq5bAWrwxFOMxQsno&#10;LDQeMZoWTKoKURu0d+isha1qqmlF4TyytYDuLTPd2ccHzWhS8kf/9x/RanVotVtsbW/x3Gc+w/bW&#10;BV584dNsX7iAShPGx8e8884b0ZfdO6rJBBmg1+0SrKUsCtI8Z8bF1FJSGYOUivULV1i/fCXe7krR&#10;dY6ymLKzv8P+4SHWWk5HA7ROyfI2a5vbdJeWkHkrzgtScFpOqYuSdp6DkFRlQdpucTo4pdvr8eQT&#10;T9LqdNg/OmBrY5v+ah+/bFlaXed0MEAkCV5IirpCak17YYHeYqxwDwTSdheZfUjQCVNr6bfbOBPp&#10;VM5YsjyPjkBpFjdUzmNqx3vvXmOh36f4/g945803qKzn5o1bPPXMk4wGu7QSjfKOw/s75FmKMzWu&#10;NhhjsNY1a0EApedFQ0I18oEyFquWxZTxyYB2v4Pud6h8iUg0qtvmZDzhm3/22WO0LgAAIABJREFU&#10;51y//hEvfO4VfueVV1i7/EQ0WZAKhKQEKqVIF/rIVguEYOvyVWrn2Xtwn0QoSlMhpEIK+YlLzSc9&#10;82j69bftt+0XbdoHmOEBDwOwTd2ptVjnMFWNqZufNMHaBOdMtLALsqGVfFKK/J9iwP4sAVWDfzXp&#10;L0E4F4jFhS7Lc5ytOdrfZ4yn9+RTEUUTjQ0aEZEJ9syv3DWBow0x+LbO4YzB2JqiMhwdHTAejais&#10;pXY2pu9E9PrNuz0uXL1K3u02FeqNO8U8Ej4ve/1IEB0a7ho0C/Y/r/XfLND0TdrzzE44ai6Gpjo5&#10;uAbtdrHkIFiDLaeYcko5LTjcuUdRFHSWlli/dIkkbTGZTDjY3WFSlFFfb1rMMffzlmueQKu3QHtp&#10;CSuISIGSeGuQQhGCi+9rEMQz26842bsQP1VJCUoQLNgwo13E587fB3XwGO/wzqO8J9FJc311pFuI&#10;qCMohMBODMYZ8iSZ0zZ0HvVBa++YjMdIPbPeU2gZq8cjrzlEaRfvY6AZJSEQIaaGtdLU9YRKVXTX&#10;1tl64imCgPbyEiI4isEACNiqpJpOKIuCVprhnacsxug0YWlzm6zVQiUJ2qY47+JGUURnlnanjXGO&#10;dj9vJKbA1JYkV1h7htJYH6iBTz/3Ak+/8BJLK6sY7zkZjSKa6yzexOxHqpNGG9XhXAz8JA4lQpNF&#10;iQMrNGnagEALxbSY4vCsLV9lcetC3KCZmqODXU7Ho8gZblBWZ10jjeOaDztT1p0VmwilkM6xuL5B&#10;kHHTVxuDSDJck82JG1TRAOhxVozqCgqpJbrxs1YIuu02kkCStxBScjKZYkYjLJEvZ6wFmSDaXVTe&#10;4p0fv8b3vvtD3r9xl3xpDdXuUsqc3tYWr7/7Hourqzz37KfIsoxiNEQKRasXi7u0ral8YDidYq1F&#10;SFCikUOSCZN6gpcZ/Y1lSiE4GjtCvgKdhLs7Q/KuAX/Ca6+9xbf+7oc8+9LzvPTZz7K5tcnKyjJr&#10;y0uknUUuX7xIwFMVJZJAt9XBmhpjDVmWMx4N2dndowxghaLb7dFZW0ekWSSQSBXHdQj0FldpLSxS&#10;1TWbznE8OEUpwcrGZpTcaua1br/P5aeeIVjXZAMklakJQlI9uMfS8gq9/hI3791ChEDWyvHOIpOE&#10;SVEQkgQTYhFiUJr90wFfe/FlgneNXJ9mMD0i7XXwQWB84HBa0W93MFWz6RCxyHG5rcnzDm+/8x7f&#10;/96rXHvzdYKtSFPBwYMHHOwfI8T7PPfCC5iioKxqMgF5u423JmZHmo1K3BzpOIM1KgDRIjOi+tZ7&#10;Kmsoq5ppUaMWW5ArnNFMggEXGA1OWV1Z4aO793n/7iGvfnCTfz8u+MoXX+HypYskqaTygduHR+S7&#10;D+gtLpFnGSrN6C0vs7u/S1mWLLa7+MmEoP9lazz/tv3LbvqxjzZrQOSwgLU1prZUdU1VVySVItGa&#10;zKbRJ93HlGAizhaPhyG7n8rA+CntkfeGjz88q0Q8S50xDx4gFqkE4PTwiOHwhHdf/zEZnqevXI28&#10;HWMRNLxDqzGmxNQGby21rTHWRqK8lDhjKCZjptMpJ8MBe/t7FGUFSkXeVgh4BNPphFZ/kXanE7lV&#10;OmqvGevmPNH58TeFLR8POGdBaYBPquz9dbWGwdCc2nNBcBPUNUGZ9xYZPFYEZBMwqyTBVhXj4QDn&#10;HL3+Iv2lVbwQTEdjismYwckx49EpC/0FQpJQVfYRMmVsW5cusrS2zqQqyISKPvdNMDkPUIlpcXPu&#10;rdbUTMbjKFCOJGu1yPIMnaSoZm8vQmBuxCqIC7rS1MFSTCdURYn1UUooz9toKaIdaZrQbXWQQuCM&#10;IXiHTjO8UozKKaOiwDjDYH+IFIIsSUmThEREfVARYGVpJQZIAUQQeBdQnBUxqXYLmyZsXL5Kd2MD&#10;HxztlUXGw2Nu3r1BGE/pZDlJq810MonhrvcMj47x3pO2cnQaOZDeWRKtafUW8HKCcZ4sy5G6iPzU&#10;RGCcj5y7iaIyFhsCDhn1INKc51/+HVYvXELphO7yKq3JOPLPXGOW4BzTuowUFNHo9CoV626EoHR+&#10;NqyaYR6RaK8EFQHrA6QZMstjmhyPkYKJMdgAIngSKSlNSa5Uw7cL4CMqrBFoFWkuQipEkrC0uYVq&#10;t+c6hyhFkOesd+e335m9Bcw20rPN7DkkqKH1tJY3qLxmOJ7Q77aYVlNu3b7Hd199Fx8c16/f4OaN&#10;2wxPB4xMSkf2EJ0+z7/yVf76T/94rvKwtbYei+O8R6oG21YahKCqKqbTCaWQlF7iM4GXGeMSVGeJ&#10;zSef4vatuxxOS2qdo9I2B0cn6MrS7aV0Ny9RlDUf3Nvj5r3/SqIEiyuL9JaWWOwv8LnPf44vf+EV&#10;nrh6lSzPkcTivwDgHW5nl8H9PYKDhYVFtq5cobXQj5kMqRvKkSMoyfLqGjETEekl4t4dsiQla3ca&#10;eoRHaEVvaZlufzHOG9agdYJQmqKY0u4vkCYJt3fvs3O4zxde/nxM/UtFcJ6Pbt3EC0nVuAoFIWn3&#10;FlhYXgEdpbp8COwNT+OmTyqyVge8J2+3SaSklaQ4axkcH/PG2x/w7X/8Nh++f53CRIpMOTqi3elQ&#10;lY6k3WZSlNy9f4+rFy9gJhOCqWj1ukyHAxDJnJ6ltI6mFM3mzAqQWiKUxAdJbUqmRUFpDUIFKl8y&#10;GFt01kHrFLWQ0u+vMTitwHhCYrn/+ju8t7vHn/7d3/Lv/s3v8o3f/RqrKyt89YtfYVJXPDg9ZXN5&#10;mVQpWu0uW5sXGR/sk5gakeaEWQHvb9tv2z9Da4LN8+jjGRIYQsC76BBi8jrqu9UGlzqcc7hgIofR&#10;R/FaVJwwZ58TJ6mziTrMeGifRBL+WBPMvWwfeXwuNj9/SCBmrGHRBJ/BMauDr2tLUUz5/o9+yK2P&#10;3keaki9//ndQWmOtI011rCjVCTrz2IaDU1sz14oUWiFERCY9UNlILXAuIkQzjUMRoG64fEJK7ty5&#10;zbOffoEA1M5FL+8GrZuniD3zoCLMNUSaJU/QFGX9BrRHguRZkOAdBBuwtmZ8cspCr4OWsXJVCUGW&#10;d5AND2xhaYmFlVU6Cz18UJwen4IQ9JdXcAQmRYmpTmPaWwhCE9CFJkJfWFllaXOb0ckxPkRrVd9w&#10;LkPDoQtCYBE4IZBpRqvVYqHXJctbkV/YcLmODvYZTyZRMUFAIhS1dzEN7j37x0dsXLzI1e0LUdez&#10;cdCKAXfA1BUH+/uMBqcUgDcGrCGTEmst43JKVRs6/T5PX75C3m4hkKjZtXaOuiyYjicc7+9h65pc&#10;6Sh7ImP6PABVE2C1en16yysEBCaAUgl1EEx8oN/rstDuUgD7e/skicbXUSGgs9BHSUUxnUAW0c12&#10;rwOJxiGYlCXCeRKtGY5HeA9JmuBdoCo8BiCLaUbrHCLN6K+uo9IorN9a6LO+dZHaVIgQYjGGD00/&#10;wTWyVZPRkPFkOtcxTJIEqfS8sj8Q0WeX5egkISQJLngEGpHl1AIq1cw1LqJZldaxuELNBLwDyOh+&#10;NilKTF2TJCnWeWSaItKoEiHDTIKmkYcJfJyiE8KZr3UIOBeLZmIAK+dzmc5zhnVNZT0/+NY/8qMf&#10;/RgtE4729pmMhvQWVzgcTagRHBcePSq5cPVJ1ra2uf7RTQ5Pj3jtjbcYXr7EcrdNv79Ap92JMml1&#10;hfONxJFzmOCpPNigQeXUtWR1Y41Wd4lJfYtKCpxOmDrB4oV1sjxlOBoyGdZ02hkia3E6GFJMC/aH&#10;BfLWHnk35buvvcmf/Plf842vf52vf/UrXL5ymXY7Q2kNSkOSkXW6Ud1gY43FtVVkonF1jfdxQy8b&#10;1x8fAsY7tFBUVYVKUpaWV6mcQ+u4KU9kpEwgJEhQWRb5o9ZFtFAEbu/c54N7t3nq0lVarTahcQ86&#10;HZwwKksSnUIqKa3heHDKV1750hxsCI0D3lOXrqIaMxJT1+RpdOcZjUfcunmHb/3dt3j/nWvcef8D&#10;jnd26G5sUdWW450TFtf6JCon6acknR71YJ83fvAqG4225vBoQjEaxmpwQtTUbETftYzFW5KAdLEY&#10;EKXxAWrnmRYlB3uHiFabpN1mbCcIoXA+Vua74DFCI6QmSA1acTKp+OGb7/L6e+/xf/7xn/LZz77C&#10;f/zG7/Hck0/SX+jG+ULFWoSrl59k0upy8803yUSYS2DN5+5z//6q2mONEX7m9f+ntF/mYx5zXD/1&#10;LefpNr/EV/9sX/YzHt8nHMiv8vgeUi74CYf5UJ1rCGjVCIzP0oe+8TiYTbyxStPjjGmEuy1BBIwt&#10;MLUmTROsdwhj0CqJmogzjlw4+zWr+DwTFRYP8+t+gQ6LprAj+IBQMWXmnCdYh1AxULMuMByccvOj&#10;m1y79jbHhw8YDo7Y3FhDJDmj8ZR+u4utzbzAQ5MidTJfeOZuEc5SV1NsXWEbqQnXVDbPZJesj2nc&#10;NM/oLC0zGA649t57DIcjnnruebq9BXSexWChrvFIZGNpZq0l0en8IkmiYxMNDywuin5+Ic/Qll8P&#10;r+b8+BciytgImPuRJ1qxv7fH29//Dl//g29AllIXU5QUeGtw1tBb7LOQrJK1u6StFj4IkkwzHBzj&#10;g2NhaQkvR2T5mKKOyOasWEtKhXGOvYNDuotLPPnUswwP9jja36eYTolrYoqxBuMDSEXW67Gxuc3K&#10;2losdNEJoUl5LaxtsrKxxe3bt9jduU+CopW3KCbDmG6Xihc/9wpLa5u0e9155TpSnvFVvafTX2I8&#10;GnLr1k1KY+i02lRFgSkKFjfWefKZ50nyFJ23ztB3T3P+BMEZFmuL1Am337+GymPVqLUOLRUBgcpz&#10;TnZ3ePoLXyLJWvgmNSykYHFplX/9r38fUdeEyYS9IJicnjIZnZIlCVmvi/MO5yxZlpMkGrzC1FXk&#10;qmlNq9WKRW51xIK9h6qMAuOqkYqyJhapgMBax80bN9i+fJWllVXSvM3KRhrR1Ab2liIW2EkVK9CD&#10;NRzsPmBw8waVsSSJ5uL2BTq9hcjzDH5eUW68J4ho5ycSPd9o9JdX+ezyWpThDD7ydH10TNINN04S&#10;A59qOuHN135MEJBnGTv371EWMagOSsXq5bgjxDkX9RoJtPI27XYeeXEhcHQyiNQZ65pgU5A0xgZl&#10;WTGdTrl77x6vvvYG196/zsHOLqcHx5iiRmuFFpLh3gEhSRE6I1tcYFTUOKlpLyxy+dkX+ejdN5la&#10;yfFgzGQ0woeoVZsiOD054cGDB5ycnlBZS0hy0qwFIufweMpCb43Ll5/h/u4u08rhhKYKjrpwaCew&#10;WNJWl7QVMMZycBTtMVXWxhKR9NHYI1PBW29/yOHRkBt37vG1f/VVXnrxOVaWl1FCcHBySmEsq4t9&#10;NjbWyfM82pMmmvFoRJ5lSDSD6ZjSVFjnydPoKNbtdufOabV1HA2OydOE5W6fgKCsa0aTEWVVsrq4&#10;jJCSm/fusnt0wLiouHzhIq1WG2sdZVXywe1bZO02z1x5gpt372KmE7J2l4WFPkprvIsQoyOQJVlM&#10;s/tAkmj29g94651r/OhHP+Y7//hdDh7s0s0yvA8kC8uUxuGUon9xleBhUjmUD2inGI4qMI7r73/I&#10;p198nqWtCwQpOdnfx1lHXdXUVQ0hkLY8WaeDzvNIwVCKoFOCc1S1YTCaMBxOCUmOFZIsX8Qi8SFm&#10;AmpLdI9CUNuI9HtvEMETrGF0+CE79w95793rfPkrX+Qrr3yO5596grWlPomQKCVIkpxut48bn8Ti&#10;uBAtfWdrymz1mGtkMyOU/OY2IcW5aOq/VU7po/36pH6eK4mV6qEEza/yOv60WDg85g8t5kFfbHLG&#10;4GwQiUBEiqyJWm1lWdKqMpTKMDZOwFJaghQ4nyAVTRAozxXBzNhPv0w7l4oXTXq5qRAVM4/CprhA&#10;qhQpBcV0wp3b93j/rWt89OGHHB3uURUDOv02RwdHvPXmW1y9eJH11RWU9+RpgvcWfEz3qTRBGBtR&#10;SyHwNgbecymipmczN4iYXgtN0bLAOcfS8jIewff+8R947513eO6ll1nZ3mKhv0S/3wepKK1DBB8r&#10;WV3kEwYEwUWEQAqFlDNXmF9DewxN4aGnZqf/kb1xVVW8+eprDI6PSXSKMXXUupuOYqFZbXABkiRB&#10;JylpllOV1fzSeucif1JpsjynsOOIVDapUR/iYv/aj39Ma3mF/+F//J9Y2b6MUAnGGEaTCXmWI5KM&#10;6XhMq91l8+JlllbWkGk6i9BBJfPxnfUiZ2xaRv/wlFjUVYzHXH7iKbYuX0Wm+Vw6dkYdCERNPiEV&#10;aadDP0lYNzXX37/GqKzIlKLV7bG2uU2734/V18E3GzjmfQ4NCqeyjM2rTzAejRjs7yNDIE8ybIiL&#10;83Q4ZePykyxvbBOUaBbumOgVStNqJQzLY65fv853/+xP+NLnP48wprlNLG5SYeuKNEki+tfsNp1z&#10;WGswtaGuorTRLJCew9jNMUohozxOu4VOMv74j/6Yo+GEr33991hbX6fTac/PU9x8+YfueyEVOm8j&#10;VIL1BVoqWt0+3aXluBDOuMxCxsIl76NsE2LuYNvuLDSfJmkkZ5lpdEbrzPi9hFjxL9OM4ByD6RQX&#10;BNdufBSdaASY4CmMx/mIIE+LAu89zzz5FC88+8x8ZJ+cDnj/oxsoGelDrXYbIQSD0Yibt+5x7dr7&#10;3L55i/FoTDmdUE1LbBVT91JrvIz6qiLJKGvDqKhot9tInTMqKzYuXeH0dMTe7j2USlhupxwcHpPl&#10;ObmUVNMKnaR0ul20M4S0TegsUZqc45NjNjYugtAcn4xAanTeYloX8/u3NAFpPTPB+Fgo8nBwEULA&#10;TA1aKfYPBvzF33yb6x/d4Ytf+CyfeeF5rl66wMnpKXm7zRNXrtDpdiOH2gfGkxHGWVqihWr4ifcO&#10;9/E+sL68QpYkUejcO5SQ7B0dcHd/h+3VddpZGyU1QkkGkzGj8Zi15VU+vHubuzv3Mcbw/FNP0+30&#10;5gV79/cib/dzL75MO8t54fkuD/b2qY2h0+kwsxqVUqJCTGMLGQvb7u3u8Uff/K/81V//LdV4QjWa&#10;gtTULpCkLVpJi8pajLNx7Dagt/cQRI5urTEpDrhz9wHL62tc2Nok7/XpNuh3VZSU02ksDNQJKskQ&#10;DTopswwrBFVRMpoUjKcVLsyoUikhKDySEATOCQgSFeKGyIeAU9F2RXpQXqJR1KOK99++zv7+EW+9&#10;c40vffZl/sO//RrPXL4UNTqDROsUC7ETgrnKw6Pxy7+EQPO37Wdrs5X5N+l6qguXrvynOXG5aeet&#10;uyNS0NjTKYWSkCQarTVpGkWBpWrkHJREish/miPO52JEOSNJC/HxdNVDFaHn4epZelw2C1FcZGey&#10;Q1LqMymaJr15fHLCu++8y/f+/ju88/o77D7YYVqUSJ1SO0haOVIERqcnmKJge+sCS0tL6MaW0tuI&#10;AgUfYoAQYsW189HRQTaI0qxCeFpMcdYhhMT5gBeBNG+RZjlKJ/QW+lRlxf7OHu++8QYfXrvO/fv3&#10;KeqatJWT562oRedBa9346YKSGtUIKztnENKDCLFyt4l3pQ+oECVgEtHIlZydyHnBw8/TxMf+c+45&#10;GdPas4+Nm5GY4rt74wY//sd/QATHZ1/5AoqAkjGNLsLMa1o01nlR2LyqKkanp5TFJGrTWReLAxo7&#10;PmY6gh6si/Zvd2/f5b1r7/P8Sy9y8eIV2t0exljGRYGXGq9zknaHzYtXWNnYRCUpNFWmdWWIoKea&#10;F5moxh5wMBoSCFgT5b1W1zfpr2/G1J4xFGVBUVdYZ6PI/0ykPIBMEtI0p6pK6ioKrvvgWVpZodXu&#10;RpTFGkbDIdOiwNi6WfzD/ERKpVlYXGL/4ICqdqgkp/IBlbcoPHz6858j67Qb674wjwOd9ezs7PCH&#10;/+//w1/++Te5++GHfPaVV0iUZnh6glYKrGMyPCXRGryjLAumwyGT8Tj2azqlLCJKZ11Tgyoisi5C&#10;I5CuNVIqRsMxIkl5sHfKR3d3ubd3gHGe1ZVV8ixtLB3jYhYtSn0j7C6YFiWHRyeUxpK3OmxsXyDr&#10;dJvrrJqUagziZ3JLPoANUcNUzWTDmjnCNQi/1LrZBDRbW6kw1nJ4dIINgnanx+r6OnlnAZ1lJFlO&#10;3urQ6y2SZy06nQ7ddpe81WKpv8jyYj+OGesJAbRKWOr36XW7VMby4zff5c/+4m/40Y/fYG9vn6PD&#10;Ew4PT7DWI4RG6gSlExBqbp3rA0idUBSG0sIrX/o8QigWegtUtWE4nHC4e8jqyjrBew73dxH4ucC5&#10;0gqdRY1VL1IOD0va3VW2ty9RVIbdgyOmZcHJ8YC6dnMKivcxHxIaW16IVB0/D3SaDI6ISgo+BMbj&#10;KXv7h9x/sMfdB/dQWrGyvEh/YYHtzQ2yLCKWg9GYezsPGBdTup0OaRL5pRJBv9tlaWGBbt6mNdNd&#10;rSs+uneXo9MTFrs92q0WeRKf67Y7LPWX+OD2Te7s3MdbT6/d5VNPPE2apAjg4PiYm3fvstRf4vLW&#10;xcidznJKa1hdXqHdamGdR2vN0WDIwckArRRHJ6f84M13+N//8E/44Wtv8NGNm7HAJ8kgBCbDKb52&#10;hCCwwUcOekPrmGlceSGoTcDW0U0vySK1RycJ7X6frNUmaeWkaU7aapHkLXSeRwmnJEUmKaVxHB0f&#10;c3h8zHA4pq7AhxQvUiwKFwQ+SHAS4QTCyVg3EcB5gXGA86gQSJpNTFUYpuNIxbnx0S3u3dthPBqT&#10;eAi1pRxPwVYgfMymiEbXVzSKM8HPaQazNivg+lW0n5hGb9Z3TwyyXQAXI5DmOXEO7DkLL36uJe4X&#10;jb9+nWn0n7WdP5cNPvBo/PTT3vbr6o2OwV+zMMwRhLNDlI1+SPCRp2msZzodE/BoHSs9PcwFr4WI&#10;O66zIEfMT8Iv1ET0gHnkQZI0RScp02lBCBbvPbt7B1y/do0b197jdH8f4VParR5KZiglCMLRWV6j&#10;riZkiWJ0fMg//PXfs762ykL3G6yvrpAkMY2dNCjUrG+2tmAbQV4hSYQgqe05VDhAaCw9G9vLpFk8&#10;nbVcfuJJZJLw9g9f5Xj/Jvdu3ubam2/R39zg6qc+xcuf/wLPPP1sg87ENCuNR33wHhHiZPCTDMr+&#10;KdsMMPpJXxfO/ZjK8OE777J75x7bW2tk7S6Z8pSnhySSmErXimCjXNS0qPDhAC8Vw9NjpuNJtOJz&#10;HhsE1sQiHDFLqxob00ghkOQ5p0XBX/z5X/D0k8+yfuEieX+Jeu+AqjJkWrCxvsHK5iY6zWIK2ToO&#10;Do45GQzw3rG6usL25nqDwHv6SytsX7jI/Xt3sSGQdbqN7aKhKgqOTo45GpwyqStsCHTbbZ554qmI&#10;8BBPVt5q0+stcLjzgFxIalOR6gxvDNOTMfd3HzAqprGKXgpa3TYXty+y2F8GH+kCSatNyFpIoRkU&#10;BZ1OBy9Tnn36GVrt7gzEQzZIkHOeN995m7/8m79m9/YN7r7zPsWd+0xqw+bSMqPTE4KU6CxlMjhm&#10;enrK2DmKYsJ0NGE0nVDUFZOiZDKpGi96oBnDsVgpXmVTliTtLmmaMDg6ZXgyphpbpuFtrt95wF/+&#10;ww/4wude4nde+BQri/2IoCpNv9clb2WEAFXlmJoAKkMmeeMCJpuCs0BZ12il0SqJlF3OpfhknJmU&#10;mPGYo7ySawBr56MmqaDhAQpJbQOHxyM+/aktLl7cjsoTsrHalDIGYi7MF+Agoh+81LHgRWea/mKf&#10;hYUFCIF3rt/gD//Ln/Pam29ycnQKHnQiqY1rqAeWoEElqmEJBZRSc9msIKL+al0Y7tzf4+UXn8fV&#10;ls7CCleeeo4bleVoWCD7PerxCFfvoRWoTJDmCVmaxQC29givaGdddneOOZ1MyFSGqzxSRBdiIQXC&#10;x81dpDXoWMF/LuM0ozdBlOWx1qETSbfbIXjL8cExxSQW1Y2nU776hc8yHk9ptXKKomRnd4fBYMBo&#10;OkEKuLC1hXGelf5iLOTh7Nwqoo3j+tIyd+/f5/X33kMguLC2QTvP0Upx+/497j/YQSJo5R2evfwE&#10;ywsL84koz3KeeeJJ+t0eSgmkSqiNIUszkjSLaHgjzbR/dMLJYMDdB7v8l7/6W65/+CE3bt2h1+0i&#10;lKbd6mCNpSpqTO1xwcS5O4vf5SHWZUqBcAIZAi5ISLuUDnb3TrHOUm2us7m9jTUGiYhp8yzDOB8d&#10;1bRG6oxJ7RmMxxwejTg+HjAZTnB08TLDyhj8RwkwAa4Zxy7uFKQQEGKFfVCR51/XFlU5gvGIDOph&#10;yaAwfOcfvsdr3/sBT25v8MXPvMTnXvw0VzeWGA32kT7M84xaKnwj/ffwvP7P7Sf02/bLtHlGeYZg&#10;88nSVr/OpgVnAueCQJAN+BoU4KNDoIhVns5ZrKmYTqNo97SxY5RKkiYRidDazIFK0dg+ikei7Z+n&#10;zdLTsYn5v1VdMylKhBDs7R/w3e99n48++AghJLmUqLSLLyzD0zHOgpMSlSWETFLagKw8QSic8/zg&#10;+z9ABs83fu/fsraxjtYaYaKtoNKKECLpnYqoy6gaDcW6imiDVDgVK65xvuFZBryztDpdpmVJp9OO&#10;6GmSUtZDpHaoumb3/gP29w/48Pp1Vra2+YM/+I+sLa/R7nRwPlqdpTpFpRpjzVkA/2ucDmbx9My5&#10;6Py3z9C109MT3n/vGs5ahJIRBZaCNM0ItkJKgdaaICTCVZhyyrQsqYzhZO+Asq6j17P3VA6KaYFQ&#10;SSTVN9xh1xRmmbJGIvnbb/4lz3zqRf7d7/8+OknR7S5H5RHtdk53cRGVpHGhQDEdV9zdOWI0HlPb&#10;mlFZ0el26S90G/1LWN/Y4tatG1hnsVVFUUx5cOMj9o9OOR6c4oRApwleCqaTKVppPvX0M2RZPiP/&#10;YY1nPBiR9wWJlExPTzh8cI+jw0NOR0N0K8dJSRU8apTS6/XpdftYa8hUhhCS/uoae7u7qLzN2Bi2&#10;ttZY2d6MHFeiPNL+0RHffeN1Xn39bXbvP+DWhx9QT0ccHw7YurDB9379U7pMAAAgAElEQVT0Y/7D&#10;7/0eqxcuYUenyFqxsrqGq2umwyGmKimnY4rJhKKsmBYlRVk3epXNFT5/ywYQPkS+q3Xs3rnH4VAg&#10;+mAPhhwNDTfv7PH2O9dYWerz/DNP89JnnuOF56OPdRqpnmR5i35/mdFwQBC6QfwiPWVa1dy8f5vJ&#10;aILwTSZDNs/HaIlJWc4F2b2NjlFZmtLqtEjSlEubm3SzNp08IomFifxd3cpJW+2mOvqck4sIJMms&#10;MC9AaKxEnUMphTHRq7usK775d//IX/39t3nj1TcxdY2SCmMslY2ak53uAvW0RKq4efcN5+T8RO9M&#10;TbfXpdVX3Lx5F4Tm1R+9STUecvXCNp9+8WXufHCdogpsbF6lHuxSmyFp0vCxJFEDtZasrW3z6qs3&#10;uPbeA7orXbaf3qCc1igReayR5xyRaSmJdpXePVR06Rs0WImAjPZAeOMxtkYq0FpgjeHD9z9kd+cB&#10;o9EJW+trJFpRFAWTyQRjawSBD2/doHaGK9uXyJNkjgzahqoRpCJRikvrm+iXFDfu3ObVd9+i+7kO&#10;Siru7e1w+95deu1uLNYUkjRNkc08XTlDr9uj0+lQ1wapNLWx3HmwQ55lLC/2cT5CE8enQwajMR/d&#10;vscf/ek3uf7hLTqdFnmacbB3yNrSOuPRkOlggjSeVpoTrG/coCRBRlOQeQFkiGhw2u1SnjrG45Ik&#10;8QjhEET0MW23oyVmmpIkKTqRBBvdvSovOTrd4/7OAQfHU0aTQFlmcc1A4p3ECwhONDWuAuEBS9TZ&#10;bbJEM76lDyJmGYVCqQStNMrFwtZQC0Smefutd7n26hu8/dKL/Puvf4lnn9qOhXsEvHdREaApfMX5&#10;eZAZ5/Sz9eWfrKDnt+1X2MLZr+Z6ndXI/GY0denK1f8kGw6kbJLWgoBsUrLxOU9wUYA66pZEVDPJ&#10;cpRS6DQhTVIQHqWzZo2Qc4/x+eQO59LocIaLPZxGl/KcLtk8uDo7OoiCydeuf8DffetbfO873+fk&#10;+ATvPNPxmOnxiHJYUoxqTOmQKlZTlsYStIhoFrFoJU8VxWTC4e3bLPbbLC4uRS1O5/DeNw4xPk52&#10;VYm3FoTAuiiFY0yNMwYpJDpJoq+uSshaLdI8p6prPDFIWVpZxXvP4eEhJkiqymIrQ10YhsdDdu7v&#10;cvvOA07GYxKdkrdaZEkaA1tXx7oU4ec8BxnC/Od8Gn3WHj7XP38T0HxXXPSRkSN7Dhch+Ojes3f/&#10;AT/4u79FC0m7lfHEU0+wtLSMFKGRvYmOLwEIUjZSRbGgq5xMGncfGZ8TktrYaFWoZNRFrGPqGiGY&#10;jCZIlSGSlPev3+J7r77O6++9x9sffEDe7dHuLrC9uUWn1Wp0PwNHxwMO/n/23vPJsiM98/ulO+aa&#10;Mt3VvoEGMHBjiBmSM0vucHaXbknGLqWIjVh9VYRCf5E+SqFYhRQbMhRF7Q5FjiU5GO/gPdC+uru8&#10;ufa4NPqQeW9VAw0uh6JG0gqJD6iqvlX33HMy33zzeZ/3eQ6OqTuLTt3og36PMs+TA1FAKsXO7nbk&#10;jnYNRiqO9g/iBi4VmcmT+Lug6yyzWcXVS5fJsyxaSkrJfDJhvLuDDoFMaXzXMT46RCI4s7IKLtIt&#10;8rxAa8Pa6jqrq2tIqZObEUxnM7a2d7Hec/nyZZ55/tkUQwT7R0e8ff06X/32X/GdH/2YN155i1vX&#10;b7E6HDI+HrO/NeJzv/oCdDVGSS5dOA/OkUuJ8gGjJMoYTFkiTdJxzHKk0cgso2m6JIyQSuhp3SIl&#10;pixxwMHBAfuHMyprqJxgPLfs7Y05PprjnWc8nvDB9Zv85Kcvs31wjElNRdPJjK2dPaazGUVZYLKM&#10;jXNnY7KOoO46bm9tMTqeYJuOuo4c8SolwvO6iUiTDbRNS3CeTMdmitFsSmUtV85doMxytFI0dcvt&#10;u5u0dRPlqYqM8WzOvGmYzOZMZnPmTQtp3Sy415J4UPYJBfrg1ib/81e/xn//v/yv3Lx9J86X1tLV&#10;HZkxFGVB17Yc7R1TlFl0bZISKTVS6Ug1sRbbdlgbKPs9lCk4Hk95/9073Llxj9HxhOO9Q55+6gnK&#10;vKSeN7RNS5n36RUB3S+RJs6RuvN0TjOfSV75+QccHEU7xivXLrO/t8fR4RHWB7SJiWaIhMMYO50D&#10;F04Q6xiUEZAMCRJ/s7OQ9gGtJdZZZrMJx8ejWK7ulUznU+bVnNHkmM52nD1zlievPk5eZBitadqW&#10;eV1zf+cBh6Nj+kWBllEAZVD0uHL+IhLJ2mDIvQf3eev992JTJLH5s2taCpOxvrqKTnNVpNgbQrRN&#10;nVVzrt+9y43NTaSI+qdtZ7l5d5O//t4P+Pd//jU+eP8WK/0+o/GYtrW0TYsQUM0aRFoTRkuEjyoD&#10;QXikXsAvEu8EC6RfGx35zdahJAjhiaUbBUhcEASRg8yQukDmfSoLW9u73Llzj63tPWrrCTonSI13&#10;OoIeQuCFTEokEQBS3Un7RyCC9UFGBFoZFddC5/HW0zSWyfGMjfPrzKqK2WxOpgWuc+xtb3P9zZfY&#10;OLNC2etFowaVmoUQSzRhASKcBhKipOA/bKH1UQnQyQE33vdYRg8PldGDWJTQF78fPimjP3QvTwNQ&#10;D5fSP3zP/7bv/u8aWksDwePwdCFEnp04wa/if5qgPE4Iuja6gtS6pqwbjDLUukHLjLIUZKZDAFpq&#10;pE8E1QBCxUQ1hnP/8H0h3jPvA1rFAE1IfEnP0ls2Ig2Wvf19bt++zauvvsnhwQHVrFo6cQkPUmpM&#10;L0OtKLrWRfRExLp0CD4uWi8IZLRC0tmWejbixe//GGdKPvvCC6ytrMbGHFMkgnYbK+UiJlfeO3Qq&#10;jeVFidA2eqeHgFEKoQ1109B5z8rGBVrrsNbTNpbeYIXiTElVt5F7l3hpbRu49959dndGfPDeTZ7/&#10;9HN85tPP88Rjj5EXPaytIARs25HnGT41AcjEtwmp7H9aFGrBnYsB4xTRZRFgZHTEWfC5fOrY9M7H&#10;JFkoHD597oDKDCHpI3rvadqKBw8ecOf2HVofO1v3D0fsHxzy/K98nmYSQCiCs3gfpWOiJ7hEakNR&#10;xODnRiMQHikV3roooSKS37UQSC0JzkdB+axgf3uMKAbsHu/wzu0tzHDAcGOVd27f5+rlqxwcjnn8&#10;0mUuX9jg/NmzWBu5byIF1+ACXRt5ubF0Gp/BsDdAWkepFM472qYjK/oIpSLq2nY0weEF9Mt+RL4J&#10;LGSsZIg/z4nTnLajZwxtVTOrok+5JoAxTJs5bVenBrS4rWijmdcVymjKLOexq1dx1nE8HnP77j1+&#10;9PKrvPLue+wfH7N3sEeoHRLDg/sHTEdzhqvraLPCwdE+b711navnL7E+KBFSYas5Ji/IlMLOozsN&#10;UsQGoaah6ywqM9i2S/xIEYO9IOrPFgW2avGiQBdr2MkcIQVFYdBGUfZKnHUcTafkmUavDPnhD37K&#10;Bx/c5Plnn+Y3v/gFPv3MU/R6PY4no3j4I8WEkI6TXnDuzAbXLl+OM1kk9OWUAoCUkuDDqe7mjp+9&#10;9RbSB4wUZCpiiVLEkvvqygqz2Zw7tzc5mk4ISrKxcRalNRfOX8AYfXKICnA8nbM27DOva15/5wO+&#10;8eL3+Zvv/YCmtjSNpXMtJsRk3FlP08xo25Zev4zouwsILSKHHSDImFh4R2st1A3OW5yf4a3g/IUz&#10;dE3D4d4hr719nc88+xRysEbd1Iway5myD8EzmbdIk2O1Rog+d65vo/KCc5eG9Fb7FEWJFBn1vEOY&#10;RIlKMTQkHmLwyUntQ8PBUsZXCIEyBiGgcw7pJbbzGGPY3zvg23/zIlevXEFKqKoZwQu+8MILnFlf&#10;JzOG3OR0bctsNOX+/i53dx9QNQ31rOLyxgXOnjmL0gojBJ95+mlmVcW0qSl7PWxVk0kVVSVCx+Hx&#10;Mfe2H4CKyfvGmTPkCTm01nLn/hbjyQwtNNu7h1gbeLC9y5/8+z/n5q07TMczekVJU7UMigFVXaNQ&#10;uC56ixsZq1CtTRxso+NesbBPFbFkHZLKiLcWbwQ+V0x8wDYQGhlNElyObDUlkEuB8QHrZ4xHY+5v&#10;7bJ7eMxoFhFeaRTeSLoQliZbiya4kGhUjhNTioULmgJcF6I0Gicav1IqitIwOhyRFQbZM9RNHZuv&#10;hGRzb5e//Ou/4fO7u/zjL3+Zi+cvYAHhLUtfNbGgzEAQC6sX8cj58vcdj+IQhgQi+EXeEeJhQwZx&#10;spcJktbu4vuwjAcpxfiljl/m+/3CqWD40NePuD+nhRTFL2gu/7e9enFgf9TQZa+PtRbalmAtzjvU&#10;YvpFSCMGzmUzRCTM+9ZHa67MUc1qBAotDY1qCUHEZFPIaBknoiDzgtcZN5fFLYxB2QcSP0/Sdh6t&#10;YnkAPCY5cuzu7XPr5i2u37jJzs4uo6MRAYE0Jp7gQzz9IQOtDwhnSS156f2jriELh6G8H2OK8QRt&#10;eP3GJjvTr3H97j3+0Ze+xGOXL1NmGZ11tF0Xb6IQxKQ1EFQUii6GK6gu+uHiHV4KhBLoTBOCpK5r&#10;lMmxreNw75CmUaB6SNPHW0tX22WHLFmgbSy3b26ydW+Xzc0H/LPf/grPPfMUymicDbRNTWFC7Md1&#10;LjZHyZhouohLxUX6UNszD1vjLBArH8uRUkmMjgid72wsxcmA9x6dR43CSF+wSKXxzrG9tcWt99/n&#10;1ZdfoZ5NUWWJ6Fqqas7RdE4TBLIc4psKnEUIBSF22SMDQoN0gSzPgeShbmQM6M7FgJw+my4yZGux&#10;rcX01snX+jRd5NTRtkzmDjGxHE/vcef2Nvc2dyh0ztNPPs7nP/08dd2SlSX9fonWElnk0VrT+yia&#10;TSwT94se89ERgsgHNHmO9YHgW6SK8j2d7VjdOMMT1x7HZNmyQcjVNc1sQmgdPhBF25WiqRuCbVHO&#10;kmUa13UI5xiWJRvrZ9O8AqVULDk6S55nzKYzfvCjnzKdzXmwtcPLr7/BvZ1dxnVD6x29socNgSLv&#10;MW6mdK2hazukXiEbFuzu7XD9+m0+/9lnycsMbzKct2AMqsgowgp1ZxGz+VJvUpsY9IXK8FLRdh0E&#10;0EVOh6JF04QCGxr6a0MaVERKe71ox9qAyguklMzmNVU15WB/n637D7hx8yafeuoaVy9fYmPjDM88&#10;9cRykxVSIINA+1gNKYsouC9kFBaPtJSkX6hkMlgQeB/FwafTKat6BddaKMJywwqdo0s8UIHkiauP&#10;4RVcOHceZTR5WVBkJsrdOM/h0Yj72zu88NwzvPH+Df7kz7/Gu+/fYDyaErygnrWEzjIoCpSIQvKx&#10;dKtBkJotIuLvQvJ/T3HUiqg7i40NLHSOPM/o6hpnHYO1Fbb2R3T+NiurQ/qZTlaaGuE8rQffGlAF&#10;UvfYPpxTnjmDn1uC1tx7cEhriZWZ0MX7mtBpVAAZG7UCJwWLRZXEh4V9KETOeXKzQtDNG8o82hNX&#10;dcutO5u8+fY7fOnXvsDqcMDFSxc5s7EekyMfE9p6WjGbzMAFnnrsGnXbIVx0J2qblt6ghwvxPvT7&#10;A5596imOjo4ZHx1zuH8YpZSKgv3jIw7nExrreOLKVdZX15AyNvuNJhN29g/Q2pBrQ5mXvPza23zv&#10;Jz/htdfeZl7VsX8g7TW269BSxbXadGRaRsqA8yx9y6VABom3PlXlEt0gpurxYOYtVkaehBUZOI2b&#10;Ws4U8TZX0qHnDV07ZTydMB1PmExmzB3USsWmMxeSOIYkqOVOvaQseQJugQ0kMC8QwRSDQCUHM50e&#10;pE+ZqhCCrkkcTKHjNXvI+me48WCP7b0XaaXk937nd1gf9glNpMQFb5dZ3UlvwGlc9e83Pg5R+0jy&#10;E0KUc4N0IEq0D0dEe1NT7EIFRYRH/ZX/P4+Px3cXyfxDPzv1W/+Q42/j++peP5aMm0bSNi22bQg2&#10;8jdUKmdLEnQvUmkolZec9dFlB4FSmjqvkamE5E2GVwGVWP5LQVQReUGnh3OOpnPkJsfiaJqO1eEw&#10;lqVlYGtnlxs3bnB78y57u/tMJ+PoLpPgYR8SULcETENKcB8BMS9/FJsE4nMQyLyEPLB9cMTRX3+X&#10;B5ubfPHXf52nrj3OoB8FySNCCgFJ5wLj6RSVFwjno9xRSDAQ0LQ1s6rl3JXHmdQdRW/A4f4x02mD&#10;zIZ0IWr4OSfwMnYgCqDzljIzdN5ysHfMfPYGbdewc7DLl3/zHyEIDAZDurZiUOTQtCgRA3z8zCfj&#10;hByc7kA4WfwhxERSSYUxGR5PU9dxoQtARikQtKbpOlprI/LgO956803eeOUVDrd3QcDegx3yXoHQ&#10;WeTpEqg7S2sthTbIPBBcRxACFaKzi5cSuqijmWUZWZ7TJskR5xau2UlLNW0WMvGL8l5OUWc001kq&#10;t0T7t3nd0DmHkpoH93ZwneX2zTv8/GevEnzg0uVLCAGDYY9nnn6StZU+F85vkGdpRojYgBCSF7kg&#10;gNLYNvL3ApLJvEIWhosXL7Jx9mycf86itaEaHTM7OMDO5hitycos6m06i84LbNeClBS9HkezOdeu&#10;XWNluEIHGBk3xdlszoOdXX74wx9yfDBidDCmmlVM5xVV2yG0xkgdT1Ve0LUW62ykGfiAljpqNJYl&#10;hzsdb735DufODHn2qWvovMQ1c9r5PDbB9XqI0QSZxLobP6dtGkyvj5QZnYui3CiJ0IbOB6rO0dgO&#10;oRRGKhCGoDRSRBTGuUg5kRIcjuADWa5pm5b337vOjRu3WF1dYf3sKp997jmKouD5p58kz00q5cro&#10;Ja8UWkk671GIVJaWhC7Cbwtx/cUcOeGZnayAkOaQVoqL58/x5KeeZLgyJNU/ESrxOlvLwdExm1s7&#10;1HUbk87xmK9+/a94+ZXXOT6eRA3OENJ1ZUlZI6L7i3gmpCTY5IdNiPvjIuwoycJEUySzgoWub9d2&#10;eB/oDwcgBIejKY112JU+5aCH6vWZ1VOqzoOWDFcHbD44pLGSol8yyKIv+MHhiM568rLEWlKZ9BSK&#10;ISJSvEhqlrHg4cC4bEJTC8tOqbA24IMjzzXbO7vcuHmbP/r93+Wxq5eQmcanvcJjcQRMkXPhwnk2&#10;5HmaZLNbqgzXtphM45MMEwnZHpZ9hnmJPbPBaP2Y/cMDJtUcX8O4mVMWfc6d2SAzBikkne+4fncT&#10;pSSZ0eRJX/f/+Oa3uHnzLtW8WR5GFlrSET1PcXCxLaaGnJAynZN7EWNp8CE2xwZPcJ6maQnEBjAh&#10;Yuye1w2dDczqlv6wT15kOBuoqzlt09F2LXXd0rY2ondJo5XIaDjZsz68S5/gMSzYUOL0Pz1yVz9d&#10;Pk26TQIskjYY2vGIH/3gh1y+eIHf+s3fjAoQpwxDPrqCfnnjUUI9p5PTT1LL/28P3S/z5PQQNSIb&#10;LK3r8B6UF7GSRUAFGblISqJkZFGE4PDOIbzHBYf10eHCu+SbveAMKnEyax5KNFMZrLNIouOKEJrV&#10;lRWc8zzYvM+br7+ReEiHdDYWFbqmo6nqJAQNJ5X5mF4mh+RHDsVHSbMhxMUotEEPFL5tefVnr3H3&#10;3et8/ktf4Le+8hXObpxlbh1d1SBUdKcJSlHXUa7HdnGT8kLipUAXOcNCMK9rWgelEOztHWKdR2UZ&#10;1sYE9aRzLF5LXhja1oIKnDu/Ckrw3hvvc/fWXQb9ki/8ymdRSlH0hxwf7nPhzCrBdoS2S3d0sWAX&#10;d2Cx2536zCGV3rXGdi1ChuV1FL0yNkTUFXVTY6vo/1z2B7z/3nv84Affp3We6dEx89kc5zydh0wo&#10;TK+H71ryXknr4Xg0Zn1llUyp6PhiQPloW+WFAJk28LIkKwtkUxM6l/jCCpdsDpWIJ/jcSJABp3qU&#10;rWXS1LguNom4EFGXsl+iUkOHCpK2bdirGpRRbO3s09Q1vUHB5uYmk9mEnb1dvvjCZ7h44TwIFWWS&#10;UBiTR6mWpqPXK6ibhtl8TjkccPmxK1y6cIk8O2kM8tYyPTigOj6kZyRGwnR0hC5yhFZMZhOGq2vM&#10;64q2qnn6059l9dx5hNAU2tBYx9HxEV/79rf5+je/zvaDHbQTHO4coqTB5DlZr0B4RxCxo3g2neNa&#10;G52b2i46WwlBWzeo3gpeKvb29rn+3nusDHo8dukCNZ7Z5DgmOkEgM4MpcrTzaNPR0xlOSKq6JghJ&#10;vzckKMWsabEu0KTkVmiJERqPwisZ3ZtCiImvjWiJD4GsKJjPp1jrKMuSnjIcHY3YP9jn+GjMrKn4&#10;4hc+z1e+9GtcuLCBktGha1E610JgnadxjkxLmqZFAXmeI+UJer+wo3141sf7pJRiuDJkuLYSV0cq&#10;x83rhr3DEW99cJO1lT5PXL0CIZbe/82f/u/84Ic/ZW93n4DAZJr5rMG7QJ4Zgo/0HLsQekegSMnn&#10;4hpEWKJqy9LCad7XQk83NWpkJjohBR8lEVvrmFQd6xsFEihyB0rTX11j9/U7ZL0VbFBoYyh1dIea&#10;zedY7yL6G6ILljh1P07HPBFYNhKdpKTpaOpFrD4sEmqjCBaqpqVMlQ5tDEWvxItAF6ALUZatcZY8&#10;14ig8MFF7eYQCEpTGI0M0HUOo6MbkBLp+QVJmSv6ly6xvr7GnXv3aPYtucv51OOPcf7sBnlmcM5x&#10;f2+He9u7DHo9ykyxvrrCiz/5OXt7R8zmczKdnYS9h8qKKalLfQoiARNLnfAQ74RKUKL3Hhc8zroo&#10;KN9ZjNLRGCHpldrO07U1x8dTBpMZKvGFq7qNd3RRXUsljIjmx4bHgExlzL8jxvS3QlLi5DM/nJYS&#10;gsQ6SZH3ODw45mc/+RnPPfU0/V5OJmNn+omyyqmDx6nD3C8y/t/UmPLJIEnPfXRE9tYv51npXr/E&#10;2Y5GCqR0COWQtLg2TZgEwQopkTIGYiMEUnuQBpUZsixDm5xM5xR5hi4MOtPo5AWrlERI/yGA9aRG&#10;oLWiLIc0dYNJXMfv/+BHvPPOO4z2D8mMTolRR1N3dE2X5EtYBo6gYmnCppTz48wdPZxaVKcuRUg6&#10;FNIFhv0h5eWM0fExP//5K9y5u8kzz36K5557jsHqSgxERjLYuICe1XRdS9t1dC665LS2o7MelCYf&#10;rlCqjHfffoe3XnoVpMF2jtbGAO5TehhlQgVBSUwRy3Gti37tusxwwvEXf/mXjMbH/Mav/Spn1tbQ&#10;qSvaSIFKJYZof3lSIo/SoeGkFvOQXim4ED3ti6JMJVyHFpKyv8J8PqdzDXeu3+AnP/4x+wdHjGcV&#10;eX+V8ThgbQ9jMspLl5hPR3TTXXxTcfHCWbzKqLsAeR6dM2wL6XMqHWWhlG1xtkNlBl32yJoGK5uI&#10;NIsorB+kRkodtRdtFDQm9CmdRU1nhHaO8wGVGiFU3B2ZTWeRO+sCOE9vOMB2DpNFWZjNu/fZun+f&#10;H37vu1y9cpHf+cqX+fIXf53MqCSn0uI7G3UTXWx0yHoF1554ggtXLlGW5bK2pYDDe5ts37pBZiMy&#10;Xc8qesMenRBUXYdZWeX+/j7OWX77j/6Y3nANkRk653iwvceLP/sRf/3i97h75w7HBweYoNnfPqZr&#10;LXkWaFubfJQNuixRucYrQevjNToXS5gCGI8mnD+7Rm9tncn0gLffeZ88N/SKAuE7vNIIHHXTIKQh&#10;K3qopqMoyygqLTRG5/ggyYoSi6K2GQSPCw1eRF5bS1jqEQqiSkvnPZ1zqTQHk/0jpJYYo5inJh+l&#10;BFmm2NnZ4y//4lu89PNX+B//5M+4cuUSL3zu0/zeV/4xUkratsNkmqqtefv6DarZDAX0s4xnnvoU&#10;q6sr0S2GQNXV9Ok9YsUHrLXcvXef4coK6xtnaFvL0WTK4eiYvaMRmdF01nN2bQ0l4E+/8Tf8u6/+&#10;BcfJOUgKiVJ5dBCrLdI5MqmSQodfSgf54JfONSKtxcWmGxstwlJ2KWqPgsUtA/5oPEObnOHKCkjF&#10;aNTSmoA0U6y3bFw4w4UrF+j3B0zb1zFZL5pAFBk6pIOGs4jg8MJHjnQIBAshOAI+VTtix7b3C0mU&#10;01URt7jaaNO7lKIAnQ7XZIIHWzu89/51Ll88T+0cW+NDxk3F05euUAgVK0CJs19qQ5s0ZQWxuU6I&#10;aAJxc/Me2mjOra+z2huiTUQ/q3nF/v4+s9mUS1cu8qnHryWzi1ju7hc9/vC3fguTZXENCsF/9d/8&#10;G46ODpjNK0QvgiNaRH4vp55FRG5Tc8nC+/3UzyREpDMkFRYbsE1MNnWIBhtigVCTZIkAmcsko+Qi&#10;5z1ZRDq7QL7j/70LEZSxoHWIii+PSOcWf/+h3PHDXz9ynCSdy8cXBNMKRF4wzAyv/exVfuPXf41f&#10;/cKvRuQ3uOU6PoF4F/WlX1Y68sn4j3no4dqArrPkbUdRGPKmpisK2tZj21gykAGU1hil0dqkDRnK&#10;Iqc/WCHvlfR7fYb9PmW/F8uiWi9L6lLKU4EMThaDYGEV19QNUkZu5gfXb/H2O+8yHY3plSWds9RV&#10;E/XGlCbrRS6Kc365CoKLZbwQFkKw8Eh805+8/+kRJAjiifW47sgQlIMhs+kEv3/IwcEhL/3sFZ56&#10;7mmefOpphqsr+OA4s3YWrTNUCaWMJ+HOdlRtS2s9dWPZ3X3AO6+9xWzWIArNvJoRdElwpxLwlADa&#10;xFf0MhLTReISCSGYTid89zsv4ruG//SP/gVFb0A9HSONRql4el0km8sg4z+kUpo+ureRg1QWZdT9&#10;a6Onr9GRh3a4s8ud27d55dVXuXP3HjLvka+dwzUZnRzQSJClZN45ZA3TWSDXK3gLtZNM6w4nFK0X&#10;OO8Izi0qeBERQuJF5GSG5NZk+n2KLMfWLW3V0AaiDqOKCadWIILEiZLCR17jZF4R2hMqe1u3KCnR&#10;SsX5aiTBumizisM7Qesbgo/IytHhmLqac7C3x9e/9g16ecETj1/hmaef4trVx3CdRwRYWV3j8mOX&#10;uXjpErrMCAI62yF8oB6Pef+N18jrltWyRz06RhHomppOG2Se0ViHLAp+4zd/i/76WbwPHB+P2Nze&#10;4X/4s3/HO++/SzWdMZ/PGR3PGJQlRa+gKBPzxMXNR8pUsu4c3qWdEZ4AACAASURBVMbGLr/sHI6o&#10;2Hg+xyvJ6tkNqoNdZrNd7t/fYTh8j42za/RzDV2L6ywyiWKHoafMC6wXFOUAqQ2zec14ViECDNbW&#10;qWYVqCkuCJrWYYWA3CBUXN8uhCjX5ULaWCP6pXRUtYiFy8j5dl3Atg1CBkajMQ+2dtjZ2mH7wRbT&#10;0YR//a/+JZ968hohBGZVw2RW0cxrvO2YC8m1x7rlfBYQvdE/gt+lA1xq8hhPJjg8k7piVtfM25am&#10;bTmzusavfuZ5hBC8d/MO33nxBxgdm+RE6uIWXpDrHFUoXGtxp0uPqQFnKZD+qN15scxlQhxDpBgE&#10;FwXjpRK0taWzgv4AAoqm61hbW+fm5hFnz6/z2SuP46XkjffuYUWOCIq8LCjLjPlsQmNjck6IB/NA&#10;CoQ+xhl/qhHAEyIzMwSEFwQZYqBfBsmTD+BtYF43FIWm7JWEILh7d5OfvfQqn3vuWSbzGbcP9xBG&#10;cacNNJMppdYILciHA4qVPpkx6AD7ozFbW9tM53OCCEitcd6zt7fL1XOXOH/mDLnJ2N/bYzwec+XS&#10;JZ598unofEXSRJWCXlHQK6KAe2YUdd1GlYK2Y9ArybOM4Eid+OnQnUrVS8wvZWNCRBSXtJ34BJEv&#10;y9CQEGiBVAKlTZTNItHMhIjNdF5jXY0NkeK1NCBYvBdEY4nOLRPx4EPqdv/QEFGMY/nth3CaxRR7&#10;CLSFU1ecXihO/iXr9anrikzmVJOO115+g88+/xnyYR+/mOcP//Yn4z+a8XHY9C/vKevhcIh1jq7r&#10;aNucsu1wraVpGqrJLIJiPjquZCZDa03RyzFaUpQFZa9HWfbo93sMe/0opaJUlI4QMajJhcTG6Q+W&#10;Es0FE8VaR5Zpbt66yUsvv4ztHATJbDZH55qiLMGHpa6dd7HhaCGRkOjRkYsIH4tsPlJ2gSg74SGW&#10;uaWmqwKNC5QmZx480gdyEXj7rfd57ZU3OHvxPM9/5rPcv7sFAkyeYYoCqXUU+m1axuMxd25vsnXv&#10;HrYNmN6AybTChshPizzLdA1Jh9q1qdwiIoUBGRtVsJDlhqZu+PGPfsjVi5f4/Kefj/1PhCWvkVPl&#10;xI9+UrF87aJM6X0sffrgaeqGB/uHbN6+zfX33ufw+BiZ9SBbpQkK4TS6XONoMuPwaMaZc2dx0tO0&#10;HlWukJcKunWm9YT9UYtTJkrLeIdWscwYkHgkVkq8l3RBYIXAaYMoSnQe0LJGevCdjV28UsXO9ABC&#10;akxWUHqPKXMYJxcM55FSYLRYUgRc51Bprs3mFTqLLlcCgc4NmZE0VcN8MsY1LWOtmY3HvPfuu7z2&#10;xlv8J3/8L7h29TGuXL7M2Y2zDNaG6Myw4ApWdc3m5ibd8TFdVTGQEu09ZZbT4qm7hpBneCEpVwc8&#10;e+0LrJ2/iHOB4/GEb/zVd/j6d77L3sERs3pKU9fYzpLrgrbqaKuWftGjNxzQ1E3y8g40k3lMXqXC&#10;WZtsTBfPFKq2wQXIspx8dZ2j8T57B0fo67do6ktcPLdGIWN3cWgtOs8osjxKzQxWCCFJT3lo2o7O&#10;gRoMOex8lKHqLHXT4LShN8gQxtDasHTJWSB9iNiVbZ3D+4DSMhkdBKz1dG1LlmmaecNsUlGajNs3&#10;7rK3f4DMDb//u/+U5556IkqwSYHJTFz7IaC1SsBypIAYJZc8yuW8TzSetm156olrPPHE4yDhTCoL&#10;2nSQy4xBScHmg13+7f/2VW7ducvRwVHkm0sQRDMCKSDPDLO6jQoJSWZMyJg0PoKHfzrIpLJtROe8&#10;dxAErrN0rUUqQwhRtaGeW4pCYvKSxmlUf41suM6DgxkHR2Nu3rpP0VtB64wiy6Lub4jxwtrTPcwn&#10;MU+m+eGSTuOHg0Mss0VZNbG84PiVUjoebBC0jSPLNVXV8cbr7/Da06/z6c89y9MXLuMF7B8c0E7j&#10;/Hz2uac5d+kCXgqUlmxt73Dn1l3msxmts1y4eIEXPvsZZrOK/cN97m894Gj/gH5RcnR8lNRHYoNa&#10;VMAQy7J4kUVL4oyIMN++dx+hFRtnzzKdzGPjjQz4hTTx8lOFk+9CUkAQgGIpPQapSsSSJUPQ6YdK&#10;orIozC/liZNdCD4iwVKgFmoeIaTGVxI9IkR3ohCzWqPUyRs9ar58qBS+/HHaM5P2+3KrWOAoH7ZA&#10;IeG1PoA0JR2evHeeV156nT/4wz+i7PejFuvC3EXEPREWdItfrIy+kEv6ZHwyTg+d5UXUBMw9pe8R&#10;nIue3NbTrTdAnDySKCmkpCQvo2BtnudkJifLDHmeY4yJJYYlshbLFy4EhIoyGt4HyiJPvCyJd5F0&#10;X/YGvPH2u7z885fZ3d6L5SgUJsujbEfbnUoUU0FmIc+QsiuX+DaxYPPRJQcLoeWTrj+ICbEPYD0E&#10;F8iNINM6+ZIbDB7lWySgM4ULsL1/zPjnL2OncxACqaMPspACF6LlYdsmaSMXEKZPayVC9dDKYE9H&#10;/KRHClHeKRhJEAHrfeqKjM0M87qNvQ2zwIsvvshzTz8VP7iUy01CyMTaFH7JPldZhrOp8SZITJ5R&#10;1w3SZJCS7Af3tnjtlVfY2d7meDzHWonMBsxnlnkraQlooWlsoG4cNiiU6YPwzOYTiiyn7ixdG7CN&#10;5LgRHMw86+eGKCyzyZi2rSnLDO8CWVYitcHNp3RC0kmF1SZ2fucgg0TUDdbHZ6mUJgSBdQqZ5QyL&#10;nMFogn+wS9N0sSNYysjdFbEvX8RvojyI0cki06emjuiubYxCoKnmDY1oY8dx57n3YIevf/Ov+S//&#10;i/+cx554jLwoQAmatkUZRd113N/Z5u69TUoXuHj2LHoypakrer0eo/19Vi5dYG86xfQGPPvpz9Jf&#10;WUdIxc0bN3jx+z/hhz95iXub91PyEqiqCnxACY11AbzEW4G3AiEUmdLUXcdsPAel0SYiN877iExI&#10;ECHaezYLHrQ05GvnaeyM48mc/HCMDB1n+oZhf0CmM4xRKKHIs4zB6ipVHa00i6JgBXBB4vol2/Ma&#10;FyRdgMY6gjapMS7iIZPJLEp8eY+tW7IyJoQIGeXGCFjvYhOQViiZL5Gifr+ga7u4luqGP/uLb/LG&#10;jRv87j/5Mn/4z/4Jj1++RF1VCB8oTaQEIFJpMkDbNmghlylFRHrjOj6czxEhoI2OyULaUbNwsgab&#10;tuX7P32J115/i/l0htGGrp3H6OehcdFBTQiZpOEWSXVK5j4UbhaJ5+I1gYULTKR54D3eJzTYWoJL&#10;SZ6IUl9KZ4hgyIo+ly6ep24b3nj3HiF4+qtnUMqghMYogRAOpTWT0RSlJdW8ITuFisWkKSZEYckp&#10;DbhU1hcpZsqUuIkYkhKCFtNjpRTegg0eIQIyWK6/d4udrV3+4A9+G90vmNUVo6Pj2NQlFM28QQaJ&#10;9R4VoG2jUoUSkmF/wJXzFymzklznDHs9urrlaP+Q+WSGtZZ+2WNeVezt7zPoD1I1wVE3Lc5aqrqh&#10;aTsyk/HSa29xeHhEU8Uu/CBT9cYnS9jlQTukzyhi1egkCp+U6cPiESXzgAAEiZRgtIqqKpyUuBf3&#10;d7E3LXQNl7MrREvZBW9uceAVQizR7aV28oICJWK1bjnH0+tVoo9FlY7FXIsd54v6TljAoKc2udjw&#10;KDEqUmBcUByPO67f2eLsxjqDfg8Zs3qauobUOLowKPmFxv+FRHP5VoGl8o34mL38k/H/zIjyRo+e&#10;E2HRXfiIoXVW8DDwHhMULRRGqLQoIi9tcbKMTnACLSVaK5TSUcw8BWEfTvrKxBLdjJu+D56ujX6s&#10;RsXTX/CCe/e3eO21N9nZ3sfZdIqVipDEskXy7PWJs6O0ZMl5lcRu97DwRl6crB4x61Mn5gL9Sz+K&#10;qBFR3qlzHolEmyyS3gGlMoKzNF1I3aSeaRUIVgKW0FoQTQo8IkkwRXs6rzN80AhiZ294CP6I17rk&#10;dqkULELsuI3aYh7rYhrtbcAKweHBITs7+zx+6WxyCYk3+8SvJAYobaJkSdd2aGMYjUYMViVBRju9&#10;qnV8729eZHv7kPF0TtNIvBgStEIWOU0zZt7VyLxA5T2aekYbQGY5yhQEHE17HJNtKWm6QJCGGs3O&#10;aMaFRnB2bQ3joQVaIZnMJijVYps5Rho6nWOzgBUG5wMIizE9VlcUIQicC9RdwHmiV3y5Qq4zVg6P&#10;QIjUBCExyRc+3r44B633SCKXc6HyamTcaGxrEcGjhQEWG4uMHDcJtzbvJeFzEzcTByYzTGYz3r75&#10;AfuH+zhrKdBUTUvhok5oUIrBxhmqrqPuWn7lcy/QX1lDac0bb7/LN7/9Xb7/vR9xeDSmblua1sXO&#10;aBuPSNY5ghcomWNtoK5bTJ4hEFSzhum4ougVLOwG42SOovhegJdQtS3DwTobl6+w3dRkeoXe2gCn&#10;PfOuQ09b8IGVwRApMpSKsi/VdEpnHdZalNGs9s8wrRo2Dw+ZzGqmdYNVAllkBKUiTzTJ6czmVVyj&#10;1lHXNUIXqPykEzg+nFS6DGGhSkbXWLTQyLQ2OxvopjNeeu0NHuzt0nnLf/ZHf8jw0kVkQulU+pvB&#10;RpQoNzmd7VLZNL6Xtw4ZYNjr453n+PCIfr9Hm5o+dJZT5PHgu7W7z8tvvMVkPKZtOnBhmXjhk74r&#10;EUXXWp34vy9WsTxBgh49wvLfT8qfIcYJLZFCEXyMpdpkKKWxTjEYruCcpG0D2sQEu9crKbMSnRvw&#10;FhE6qmpE3TSslDp1oZ/4FsV5HU41CcTot+C8p+8A9cjr9z4mYCHEsrdAYC1Muzp6tWcGqSW9XsnG&#10;uQ1uHBxRzSvG8xk2OERK0NbW1un1ehweHnJudcjqygoASiuqylLNK7xzDMoe86lbSvHt7x2Q5QXT&#10;qqJuLVVdY5TGOce8qun3ety7vx0F27sWawNSxfgZNYRPJ18LTYBl9E1rSCQUWyzvR/BREsqHpLWJ&#10;BKmjd/mpGrZHRAqTD1gX740/5Tm/SHAh/TyV1/2iBCcW2OPJ9QjxUcRTSoFcqhqk3188z/Rae+oA&#10;dfoPBAJZpggi7m/VtGboDS/96Kd85rmnGA4HS+1OrTUgcF2DVGp5IPlljEWyDympeQQK/8n4+4x/&#10;2Jv48WHu4w8mWmXFCVifXqeIp7xcq2X5RSVuSjx5eRZ4u0wlrmWieepiTnnZxCQCQWYyrHXpFCmQ&#10;QjFra775zW+xeXebsuzRth1lWUYUSciYrBLFs2ValTHYL95p4Swg02k1Wos98mMHThJhTsrviyQl&#10;hggV3QsgIWEBgoi6kWkxREXQgCiyGEhOdXt5G5b1tMifjBcdlshrfM+T23O6cCWQSJxI95hFXItc&#10;zMxomsYydsdcv3Gd555+ElvP0ycJDzUIBQJt10X3m6IAqSh7K9R1w+rGRV595XV++pOX2Nk5YrB+&#10;FidKOtniXKAYrhAktN2EyaxlkA8oB2vs7E1pukBmItczBEvddBS9PFIRhCJIQWcFk9oyaSxZG3Cy&#10;QPfjqd54EApEV9I1VdQjFBps7JyV1mF8RPYChs6BbjtEAJPlmHJA4wW9/oDesIcZjRFCURRmiR6F&#10;AAtqQXTECSgVXZdUuqdi+VxixPc2YENMSRUei+CHL73G51/4POtrqwgtmFcVr771DnvHB2RK0O/1&#10;yLynm88xWqGKjCZ4gtYc7O7y6S9+ieH6GbwQvPrGm/zb/+lPefftD9jZ2o+bRUKofAjIoGLilibK&#10;Ah2xzlGa2OG6t3NM07QgQZte1KJbzLsQCMLR1C2T6YzhYIXJ0Zi9wxnZpQ061cPqQCNqxu2YoDqE&#10;riMSlMcSdzWbppKsjjZ71rG1u8uNzT2OQ8Z4NiNIRdYrqLtAFwI6IWCBEJMLEdKhafkITh2oFj+I&#10;hT+RlsqiazuI2KmcD3I6IZhUFT99/XX++Pd+hzU1iLTC4AiJYyZVTAYyFZHf5YEYgRCx3L66MmA2&#10;m3Ljxk1WVleoXYcyGVcuXyXTUWP11u17XL9+g8l4jHdQzecItajoRCQrooISL0IyifjoOI1mPvTz&#10;NM/iulxoIkZBNaPjYRon0KZAyCitFkKU+mqtp6otwUv6/Zy1tTX6/ZJekTGvKrxryMaasqfJc0VT&#10;GPBuyVkMC37ph2qtpylF/+HuYQEqxqYFehdk4M7BHuOmZqVnwEjOXTzP1t4eEzli7cIGVoBWkhYP&#10;mUQOC1blOo8/9hj9fg+BxzrY2d9nPJ9G/3FrYyVCSxQa6zru3rvHvO2omo5ZVXHx7Fkev3IFowzT&#10;2ZzxbErwYEwWY4qPHGYlNYGoOxm5tWnenXyq5c65PLeFEzUVpIzSW8KDOi25dbKvinT/4iEmyXAR&#10;7SSdS/sTYbkYlrNjkWGG+HqhBE4uHlU6LCyoISICDyo9wkV5/+E/yMmh7kMjIKi9JUtzThUZUmfc&#10;unuDadXRWYdvW6QIGK2RIqoKLGDiXxDb/KQb/ZPxkaE90QJsAQQuOIABaDqHkgItYzInhVy4FqYE&#10;c1FCiL+zHGmBLA53Qgq8C8uuPa0VeV4ync4geB5s7fDmy++T9zJWhyu0yhCCQGtDcDYlf3He25Au&#10;NF1lTPl8knLxCeEUKah8/BBEmH7xKolP/HixDKeEgE9JrpA+amGmCKM4ceIIgJcnnz8svxbLAMYC&#10;hfqYESCK+7r0G4vN2ccT9aIciZCx+x3HnQ/ehz/4fRZdk2HJ1wzLIBoQdG2HyfKoJmAMnTT8xZ9/&#10;m7ffeZfOK1bOX6FpXZRiUpLpfEZpSqbTOZ0wdCE6IlkXmFcVtnWsrZYIlZ4nkOmMzre4EJG4nYNj&#10;dg8nzLvAIAikynFIUALdA20kBE87OiQIjdAlpFJ/sMmCrXa0NiLJ+bCP1gbvo7ZdcI7esMeZs+sc&#10;HI6wNnYCK0VqRkkQ/OLuiphwSk4jBtEWLngZTxpK4azDBegciM7zV9//Ab/72/+UL37+cyinuL+1&#10;zWw6YaVXxg5f56NgtRCIPONoPMa1NcVggFOSC1evERC8+da7/Nf/7X/HzeubeAeDoh9lRjNJ6x22&#10;7hBe4a1Nsndi6ZBjO4930LWW+bRCCYFtHKHvk96loPUQpMchmbU1+4djDg/G3Hj/Bit5hm0dtguc&#10;21ilrlv6WiBLjfES11hK11AWBSIrkEJiBgNG04rX3n6Xze1d5Nol6llD1XQ4BJ0P1NaTe0GmYgyR&#10;WkaRaAlCy0fM91NbfIgojzyFmiys84QUHI2m6Dyjw/H2B7f57s9f4Q+//BsU2mBkMgZISS1C0O+X&#10;ZDolnCE+eq0NuVHUnaWpaoRSjCZj0IqrV6/SLzO0VkxmM15/6x3m0wqBYHR0jJFyaa2IT4ktyZ9c&#10;uJNS5SPG0mf99Po+jUItilAixcRUGSJEm0ehFMFHlY7YnBQojKHfyxkMS/qDksJkUdEhHf29c/T6&#10;BUUvYLuMalaxCMvh1HUtIeFHHHY/fojlSxYlTZHW2De/+yP++R//c35t/Xmcj+YGFy5f4uqlS1S+&#10;5a3N25w/v4FSktH4iN2jAy6snuXM2jqIOI92Dw94/84thPNkWlNXVaTs1A1dcJy/fIHLVx6LKK+P&#10;TmBZnpEpTddZtnf3uXd/i739Pay19IoCJaO2K0lWamlFmkCI0400H/70C+zAkxBrQdSjPPVsF30C&#10;y4qUENgQqRGL34vAQtyhPlxNg7Q/6rhfLXmSMbM8aaVNvONFeT08jOIsZ9TDT+ujI4gQ+xE0BCMo&#10;z/ajk5UV3Lp9lwvnVsm1oGuj/bIxhiIvYnPnsufik/HJ+PsPbYNM/DWW8jmCgJYCrXQqUafofVJz&#10;WHJU5FK8ZxGNTidYp3AMpVBERxKj9TJxEkJwb3MTU2j6g36U4smjR7MxhiBSqT0EHLH87k8F0MVV&#10;COET0grSy1OJxkfHUvz5lEUdBFQKSCcATLp6mTigaYMR4YSjE4PICYNBhHCqqzMhjeHkVCvECU/o&#10;ocCzgNuS3Fm01Dz5dyFU2lgBLTBZweHWLqPxmL5RseN0QRxL1xQPDwovoW4aaDv29g/5xje+w2jq&#10;UL0VQusZzxrWNs4znc2p6hmNFXResH80pSh7qKxC64LjowlV1RK8o1fm0WfZO4rcoBW03iO0BuWY&#10;zlt29kfsj6asrK3SK7MorWQ9XhgCChc6yAcIVSC6DtFafGvxwiEUlIVkoAwy0TkWaMJkXtN0NXme&#10;sbKySmYMzrZ0nY0czCWX6WOnwKkhkrOVSM8uokGL5zuaV/zZN77FZ557hmGv5OlrT/DMU0/Stk3M&#10;mVzkhWUiHo7q4yO2b99gd3cHWZQIkzGZzvnmt/6Kzbv3aGbRp9u1kcssXSxT+uAiih9EsmKM0ipx&#10;/kQ1hrbtyDKDkhIjFcEFZCY+ktxES9cDpkdTglB4pWi8YO9wwmxWs7LiOb9RMjQDKqFo5jNm1PRa&#10;y6A/QBc5k3nLne09No+mTESPns6YNxPqtqNuHU3ncdJQKoXSClTkLIc2WiVqoRFyMamXi2x5z2PE&#10;ccsDkRSJKwcxeS81QklmVcXmgwd89Vvf5olLFzAi2gCWRYYQMK0qlIm6oDpxc5VaVCoCiigSL1KD&#10;USZzvIhuMnt7e5T9AbsHB/z45y8zHo8gBHpFTl036MR5FiIgxAkaFqeL4lHDe//wun5oEi5hLBaQ&#10;rpQyBd54XyJPzoBUZGWBbSyZUQxW+5TDApMbtJQIJM5GnWPbtEyPRyglcLYlpS0JCDh9PR+KOh+m&#10;8/wtI5yqXi1diQhs7+xx6959fuVzz8Yqjg+sD1coM83bN24w6SpErhjNp8zHIy6eOc/z155M7lDg&#10;bIpNRDqMyjRWOKSE1cGQq48/xsaFC1jvMXkWq0zErvAQQMmMg+Mjdvf2aesW6aMuq1DRAch7n2gA&#10;IYXlh60+/i451CLhWzzPKHkVObBSyqSEEL3lg15ukWnP+g/+dVyIjUoL32+R9lmxvNok5ZeSUh0+&#10;9Oj+Tp8BdB6b85x3BCkYHU8Znu/z7utv8Cufe5Z8pYdSkQcsBdHJjY/qUn8yPhl/n6GlMovawUnJ&#10;CxeTThVFa4PwBJlelqweozTcw5NwUfZbImssENG4YAQsOTQCQa8smc8r9ncPWDsTuyu7NrXOCLHk&#10;X4Xg46lxcaI8qTCnNyY2KciIVH1sh9/itUvYlWXglz5ufg+hAY9AZhZ/fkkbsCcJ5yKJXOrThQjH&#10;nmy38d7pU3/ac8o6bnF9UpxKfqLHcYBlt60UAqMNo8mMe/ce8PzTT6S/FN8zfoaQmmWieHDRH3D9&#10;/Q/47ne+x/aDQ8qzVwlC0/qW1TNnGE1iOTsrh2Re07rAaDRj/eI51HSKLgtG4wm27WLDTZ5RTeZ0&#10;TUOeR56YkposIx0kFNN5zc7BmI1z5+gNB2gJITgU0Z8eF9EiZRyZdnjVYlSH6Bzeg9GGflGAEMxm&#10;Da3tMFqhTfQm19qQpe5wJQUIhRKLvVuyaA2INIaHw35MRtIz9eLknovkdZ52jKPpnNffeoft3T2G&#10;TzyOVJKu68jzPCabSVpFpI6QYAxWSkSWMT46RpqM6zff5aWXX2c6niNDFMeOZ4FowRhEiMi8J4pp&#10;x2rt0gNcaEPbtnStZXWtR/ABraNM16LaIJKUjpCx+3vaVbTes76yQq8oOHvpAtt37rFd1Vz71Hn0&#10;QFPWmhAMxnVkvsGHDi8aaAU74zmbB1PU2gVyD7tHIw6Px9R1y7RuaTooV4qI4IhoORuByQAh6uty&#10;qnT44cW0mKOBh9fq4mBW5gWj6RSvA+b/ZO89niTLsjO/3xVPuAiROrNk626gGwMQM4QNQQxnsOE/&#10;QJrxf+OWC5rRDAuuuJgxwDgGEGigRXVVoYEW1aWyKiMzQ7t44iouzn3veWRGlupqcDhWt8wrIt09&#10;3N+78pzvfOc7peGX7/yGH/3sbf7wO99kc7nC5gzf89UFRV1QFhV3b9+hLEsxcvOeVmhDlwLd1hG8&#10;Z3m4T+Mcjx8/4eGjI27eusUb//grjp8+pWtb2m2PzfzjmHVLYwpiGI7w3rMiMVMTakmu3JPS6AgI&#10;VUCqtUS1K3mWQ+tR1r22YhhrY1jMZ0QiRWG4eXOP2aIipCRRImNoGy+lG73n8vISRaRtG5zr0exo&#10;DV9BptSVHyCGTvwkg0IhY5rRdrWzn9sE7/z6fc4v19w62CcpRTWrqQrLD775LaFVFFYqSgUPvWdW&#10;V6OwflEoXnnwEq/cv0/0HpMkIev0yVN+8YtfcHF2wZ3795mSTifEXziSgePjU1KIEkJPjtXFGqUU&#10;MQbKyowO/pDWk2nD1xqaQ0To2ZZ2xjIG0W5NCbSW541RoiutIOgsaeTjNKdf0KJCKCcMahJqB9SZ&#10;rnDg+Sck+GVfPFrXNlFt8CSj8NGjihJbGWL0nJ0dc35+zo29WpJ9Cyn24boOjMHYz/ttX7Wv2vPN&#10;6nKRDRPxBHUK6BTRSkReo6TNiIalktCBVUZkQWDaNAcETyvhX6UJvxiy7tC5/nZKbLcNMSZ+9QAA&#10;gP9/63d5/PSEWb2gaVpCDiHWszlt0+QMSjEyQ05EeHbtDrajGMZKhLyvsxbVWJ1s5IqLTZE3z7Tj&#10;+++egdeo74tRrXAoqSmcpg1NRELE0NQ5O1z4XvKho4qdykb7EF/ZPQeSmiRVFKMRnfL3RTTrtuPo&#10;0Uf83ve+JVIq5I1tinnhvaesZ3z88BE/+vs3aFyBXdymTwYdNfVin03r2TY9N27d4nK1pprP8VHR&#10;dI75conWBUVR0HdSWaooDdZY2q6lb3vhZDmHA7ZNJ9VBqpLOOS4uNzx6eko9q1ksyizwL/0pqGtA&#10;xQQmUOqCqB3KRoJPBB/YdHJfHo0yBVEpbFVSVHLwJq0JMYisjjYyvlnaSTPRCkTbJE6DB0zpnIgC&#10;g1GopCGacXIYrTm/uORv/+HHfO3ll9BGdGP7tqOsquw4DYaDklC8Eh7hfLGk73qOHj/m8nKFwoqM&#10;VRRGllGaPiaShkKLwU6U6TasG1ROSrpc0/eBWS1FGKq6FPK+geSy7FCUw09uTbM42EdZS1Sabe95&#10;6etf5+P3P+K9j87ZxkTv4MHhAYdlxdwIahRDxcVFy9NVQzALZotsA9TsAAAgAElEQVQFlxdrTi43&#10;bJpWnEejIesbphgJwWEKI0k1IYIRAzjmJCDhUE8i2rsc5WH/EAM/jUZi20h2OVpRasvZySkPPz7i&#10;j7/7bb7x+uvMM7LZ+z5XNjPcvXVbsqZDyEZfIkaPNZrlzUOqWc1ib190XQuLJ1GWJf/r//Z/sNms&#10;UUkkdTbrDZU1eCfXpNTA4ZNFqozKjvjzbYpGZCNyN4lo1+Ab1nxMSM3yQIoi8K61GO/VrEJHy2xZ&#10;sVzOKErDtu1IKeWMZiitOFJd21IUmq6LhJC1OHZRzSR9PxhswyIYpX92l8SzdNTByBr2yAxMKCD1&#10;ng9/8z6nT095cHhAUrLqdIJ5WUp1oSAc/RhBWYPRhYAXuW/Kwsr+aYVznZyUmBx491ppVPa4tRIj&#10;s3eOy9WGp6dn/PiNt2ialouzC4y2GGukGMC6JfQebbJprFTmycraijtAwM7IPDduYxeO0SwxJEMe&#10;B2vSxOccPnuIyDl29purLWakYUROsyU8IokvcACeOS4+W0vQe8fcWtEcTgWzvZLLyyf4O/scP3nC&#10;1165T0qKru2I3lOUeY8dOACfte2AMZ+nTbNyuuhrU5OuMwK+av+y7UXakp/QbK+XefEFrEqQAjoF&#10;SI5IQOsgYsA64JUUgoxRKmBoJSFIzYS6ib2ZZSXypIg+oLUipYB3ntlszvnFBWdnl7zx5tuEkAjO&#10;4cO08NpWqvIkHRlqnu/afMOCkxuPKKIknaQEJiNdw/viNDdF3i6Ht4fjLlfasTk0E5EMW2AyAK98&#10;t/znoyIWlRC7QyQ4j0qw2bZYq1nOanrvxeAzBfNlzXazIYUgh9j4gQk8stHYCQnSKmuaJxj88hQi&#10;tqi52PbUZcnTixUuyeLWZQnBU5UVm7NTSmspi5r15Za/+5sfcbFO6Pom7eoClUoKU7PuHC55lFYc&#10;n59ii5JqVvHuL9/HViUnJyfsHezRbjsuT1cYY3nptZdZLPY48k8JIXHnpfscPz2l73qUshwcLun6&#10;nhQi3jnOzy853Zszm93DFnZEDqMOGD3MpUCRLEqXOBcIxVC9Q+oSK50gCopQKMWtGzc5OT/j+OSc&#10;EMEai7JyQDE6O3Gcr+II2PEwIaqrPkSeUBqotM0IRmRh57TnW974yVv8j//uz7h984DgHMH3qJDL&#10;MgYZ9xAjZ6fHhL5Dxcj+YsnHH37AX//N30qmtFaEMclCxlQjKEUg4pOnDSIMWNoSlJIysK3UVLeF&#10;JSlFMauxZYE2ht57qQujNNYARniFRhnqekZV1pRlhaNGzQ64980lTx5/zMnJBZWp2KsXGAyx1DQK&#10;ag8NilAUdC7y9OOnvPvhEUcfP2Z/WVCUJcaWVDVolejbhlldYbynLg29NuikMDYf7F7KYgYVUVGN&#10;p3lMUmXIkyBEbE7e0lphQqJMmo1z6GRYLCu27YZ33/mAJ39wwZ/84R9KVTGd6QNJHGGdZVoGjtl2&#10;vWbbd2wvN9y7d5/7r76CndViKOaQZVLw8L13KY2imBV0rafTIpkU+o5Jw4BM31HiRBoxgrQZjOdp&#10;v4gulyLMm85Ec5B7NkmMPBSEqERD11gSFnzWarSGvb0FCYOLnj4EDEZmsU5SqMD1rNYXFDZxeXFO&#10;PQ9YNJ1HpLOyQzPsd7Im1M6Ev2rPKDNFWYY9TqC0/LoWBmKIogigFcxKy9HREU8eP+EPvvU1UYbQ&#10;atxfVYIi6yjpTMua9tMdXu9QOjJbsSHBbG9JXc/p1g3nlxdcXKzpnQNjSVoklT54eMTbb/+arvVo&#10;VeC8GNi+D5SFgWTGkqbDVhtGs2YSXd9tEYQKpZ5HOoNzRKVJhcmurKL3gdYF5nVJLliWqV9CH4tK&#10;QbxCtpL+sIwUHulfQUhHZyxcb1BprbKxPlzU1deHpwfN25Q7vDAFsYvoYHCNowqaQs05/vCIk8dH&#10;wL8CkHK3WuViLC+Wufks7Tnu8gvep8hOzKgcML1ZI8ORZ9T0Ny/AlP7F2xc1fD+jQf6Jn77DtXvx&#10;p6kXvigYWLr2dfMJVMQXt1029NVmN6qSDF0dKUhIGofUs/Wpz4LuAYXJ+4AgPpHBS5SFMy4jNSCa&#10;eQHlMFrwEVMYyqKg73rqYsabP/s7jj54IuLUkSwVNGXgjiHzAQYUl3OKg4xNdDynTmKKpCdEc03O&#10;pJxlDEqlKUszUwNirnWb/+waT+tqS4BPHteJh2xQlIVmeXtfEmbalqQLvNKYwhB6OTC0TsTgGfaZ&#10;Ybqo4TDImiRqR2JDIaHphEaZSOs8vVE0IREVzOoZznlKFJv1isViKdVtmpYf/99/w6/+8ZcsX/4m&#10;l6uWxa07XHaOPoBXhqIUoqgLLdZE0Im270YZKGMs280GHwPz2ZzFYpnHSdP0gaKqUcZS1lIBqSgL&#10;+q6lb1qpIR0ifSc6hSkVItCOoLSClntSNpiS3OY01imhIuJQZM8/DdmRWtN0vfASkyIEcTLUgG6S&#10;UAFMSqI/uZM0tjt9Un4i5f7XUfTdNNAdr3nt9fv8/M2f8xd/8X/yH/7dv2V1cc5iUVNoMSj6riMF&#10;ub5mvaZfr7l9eIMexfvvPeTNN9/Cx4DzO1mdSo8H67DORbZIjKaQ9fRypTt0YbEmnzDGEJVBaUsy&#10;CM81ypoconAmowvaWJQtUbakixZT1ty69yqnR4onT1ZU1hJuLAjLmkVVcHl2zsnJOcen55xtejYu&#10;sd56tC1F0ivzou1Aq4mB6BxOdGJ2cpU1KihsGviTIss0dP5Ex5HKNl6SlaVrSJgUsYOh0wd00Bwf&#10;nRLCRKMZ5GGUlpBpiKK8oI0h9I7Li3OMMSz3ljjnsFUhckGJ0SBNMVGVJWcnHX2uZS0eqTxiylJl&#10;wx6UDbBEyAly0y49zamJqz0gPEJ1yAmJw2dFsChS1MK3HO6HQVNR45WScqRRkEVBvlK+Pk+KDmMj&#10;ygcJQSudI0tx3FjUdYfNLo0IUHongVE9Y7/kvVUD2qTRSE/A/s0DTs9O+Yd/+Cmv3b9LVViIgd4J&#10;OqYUowWbkEvqfcC5IMU/FOgojloMgRA8vnN02xZjNKfHx5w8eUqz3lJVM2JMFFVFNJagFQ8/fIRr&#10;PcElEVqPUrY1xYQeuLvXnrQvRg0luKau9MfYFWOiUJF/SiEQRaTPFeFilNLJMe6YaaNDoq6MyeD0&#10;DOWKx1B6UiT7AsWD4fN2z8Nn72NAYRn2N4mmKC/OTgwDUlzRd6tMDYDUNcxmcwieru0wZTEmgv6u&#10;m+wT+Z52O/36X79qn7k9059fSnvR5734u2xvLDpFyWpMsqnZJB6y1VZQtQA2BhF1VwmVQ+7DRi/r&#10;5lmzc1g8ZK9VLnBA5H/x63d499136ZynLITjNYSMY0w7RPurnni6ZmHlAuByHXKCoWA0VJWaHIDR&#10;iEwT4jBm43/uliiQDGi6QGh6mm0PVQFJUVojOpdJQnGr1RZbGYwRJGsgbKp8XymjrKNu6HTbElBI&#10;jEiKMQatw2iUh6wnKaR5g4+Ryha8/eZP+Zv/50ccvPZtoilY3Dzk8ekFXSa4F2WFKUuS96iQxOjL&#10;gySVWgpSDmsaa5kta0yhhbMEdK0c8MZa5sWMZrtFK0F616s1fS+on3MuG5tcmYtXxJC1xqREzOEu&#10;UkKrlKkcCEKgBDl3IQipPgl3L4YX+98ZJ8jOxfPeWsrG5XQ9g6xW5HBvQeik3vRf/se/4v6tG7z2&#10;yn36zVaSc1LESGFyDJr5co/eWBbLJXSBt37+S1an55j5HolBAiwNMTQJf4/OUULlyiQ6J69pbcew&#10;KogTFryXELVWI+ovIeMoJUG1yc4gjGG5zDURioFhNluy9R0ff3zC9vyS+/cPqWvLxekpx49POT6+&#10;YNVFQj2jqOfM5nNS6FAqTfIueS23fUdsEVF22PmuJMkPirGG+tWDUbCKmDJKoZTweJMmOE+JJkZF&#10;1zg0mtPTM46fnrBarbGH+1jFyJVVqFzpxuO6hs3ZKdvzM+bW4EPi8aNHPHjpJRZGUGtlRAP36OgJ&#10;pckUi5Qoqhq99WILZkmsgR4k0YhBxkZeH9xtmUeDH3xVg3NoWu+E3gfppPTMzmMHb11NL6WdnzuI&#10;T1IKpQ3B9SNCFjNXMO3A9rsrYwgjP9fMVSL86Gg/82alBNE1SpDtEDwXZ2t++pOf8u2vvczrL9+X&#10;cruhZ5h24wpM44VDEp7ogEaTo2WzuqCLgaLQzOoaqw0+Omxd4IPHGotRSLQtwZtv/hzXtfhe4tVD&#10;ZTStB0WO54TmfqumrRVJLD+Fy4yShMowoJfZ2H1OpeVKR8rZqcf1mff2HJEbztTfWcvnMsrgo2a7&#10;3gpQYKWmfAhe9uAvEA7/qn3Vrmu21xLWsxmpSlGTgkgKaQw6CAITU8IGMSZTkuoTqEwz0dOeqQdE&#10;9kp8JvNulGSdXqzX/PVf/w0gJRhz9S7xKhPEGHIW5dWJvrt9PrsPC0yRrqztXQB0SKYPQV1BR6+T&#10;KfmszehE1zbc2F9SFMVoBNbG0l+cY52lUCUUFTEqQufQRvo2xpyQFRDjEjF+o5drijYb61cSLLLJ&#10;rhRlqbEqEnMyTe8dy7pEh0Rd1bjNhrPLC/7hp7/i4NXvUR/cpEuK44s18/09Lp+corXClmKkeN/n&#10;ikmKGCLeB0n80Fr+7URupLClZGIGkcQImU5RViW6sKRUoZUgAF3X41xPjHIohRAZqneEJJV8ItPB&#10;LLaIltB6StkIk5BdMkrmlhIDU2kRrK9rqWDleieow5BN9TlCPwPqPUFBgyGQcJuO47NLlns17cUl&#10;v/6nX/O1l+9DjLhNBylSGNHiUyGglGdeVfRth7UVP/nJG5hCMvFV1loNcdrrhzDXkDVsjHDO0Eoq&#10;HSkk7KsNWkvo3yVPigETxKhIUcofphBJJocslRQoUFoMd51DIqIZq9k/vM3h/h5Pjz7i+OyYrmtJ&#10;vkelSNv1pKJkVluCrUmmICEVv3Y1CmM2ulzv8Blx1MaMSS4SvmXkew+wqwTD8jimSTMwBtEm1HnO&#10;Dck2vutZzOf4tufHP32TP//TfyNhtegRzc1IYQ1oaNYr1hcXXJycUGvDrKrZRsfMwPnTx7S+JwJF&#10;KZzX//Sf/orjp09JCDfWaD1SKHbYuOP8JE+tAcGKQXSGhw0sxrTjQO3MMSY35xoc6pnfsvGhJVP5&#10;2pbD1EYrttuehEh/iTRQhDF7/plv2wnT7jahG4bp3deAakrJ88qksWb8+vySqtCcn55x9OiI1+7d&#10;wWqoZzW9a/PCGoCCTK2KCXzCao3ZLb2kE6ZvKLWh7Xv6ywZTVRTKEHoRcrdK44PDWjmv3vvNr+ib&#10;LSmQndRMHUiJEAZnIF3X6V+sDeDJM0b0bspYUnLemCjcejJVaKyEo3KSk1JZdYLRwZi+5Mtvu5+q&#10;lCbqKPzyAO+9+wHHT4/51jdfY7teoWJivpjnxOAvdj5+1b5qu822AQqjwSrh7CRQWFQKUnM5SE1s&#10;4w06JSFqK4dYSTkUOi46+VCVSfUjqpgPVIUcRj/72Vs0TUNZVoS2ByTRAS2HbghBkE3DDtE473Rj&#10;3GeSN0kMwumMrw1+4fD9I78DNSYvDAIhX3Rpa4C+Q7Ua4yJ23TFLgRmavj1nXi3QvUOVBW3f0cc1&#10;l+cdarGPqoqhR0hRgU4ZAc3VJUJm9O3cC3mzVkn4pdaYSdrECAE/KakDvlws+fu//RFNLFjevEOf&#10;YNt60JbVuuXg1k3Wmw0hRNq2xbsGqxRaW1zv5bC3djQEY4qUZSkh8ranrEpCCBSFIaRAWZa4GKkq&#10;MTYXyzlN0+Jcjw+O3nmcCyPqE3KN4CHYM4TbNJBi3owz2hWy0S1IiWjQzaqKFBIHh/ucPD0RblhR&#10;SAblNXvjdOZ9CrN5kLdSkJKEMK0ytJsWqyP/9PN/5t/+yR+xrAuq0hK9wyYoc1UiFSOEIIUJ6gU/&#10;f+MNWOzhfSAkOSDHGEBKBEUOkYoDZAuLMWZEhZRWY23w3RajlET1KRBiJHhJSDDZCBDOlcoJTYZB&#10;PRagqmp839N7zWxxSLfZ8OTpGYSOvb0ZyViKQsrPegx9RKob6bzixzWVRKrJS1KKZOXaMVEiaUXK&#10;VINBzSJ3smCaCZJXmATKQFD5KrWkJArvW0GI6Py9//TWz3l09BgVIs12TYoO13fMyhKb6SnROZR3&#10;LPbmqOAxvmN/74DTRx9TnJ/hFRR1TVHP+au//Csuzi8YZNCappeQbtRXZopKKSesxDEEr1RGk3fQ&#10;8pjyHN+NqgwhzSGCoqZ9LaacOMO0R0peVF4DL9DOSch7jFE0XUfw4hB6J9EOY6b+HrPoP0e7VrPe&#10;ZAQ6xDHKYAtLoWF9esaThx8Tf/871LOCYowkID93HEpDwqosmRdVRmvlvcE5lDEstDhZRkdS9MTU&#10;i3xRkDVkqoJNsyX2LUSHTDBNxIzVjtIAzX6CJurnbSlGUhBq0NAGlRSdq9wljdASotB4RLNzSB7K&#10;CLcWh3C30NAukjnNhmuv4gtduxr2QC2C/ClqolIU1ZyPPvqY9959n+9+71uEKHqnaCVj9xW4+VX7&#10;EprtvXDlVBJdP601XhuIAWWsZDnHiPYVKkR0DEjNEi8E6cy9CpkAL+KzaTyURHYiEpLCec/x2QVv&#10;v/1PHBze4PJyLTyzoRCvkmhWiHFEP55vY4Bn55ls7DJ+zPTvNGzs8jdai5j0sMaH7G3Fcx/7qU2l&#10;xM3lnMp13N3b4+XXX2OJZh6gSB39eksgYm/c5qJZ8SDc4N0Pfs0FEa8GAXrIcXMSakR5hspDZkhm&#10;GDbQGHOfigevEVQLa3BBdAtd5wmh5e1/fA/KfZoIvY9Ue0suT87wKZG8z8YkONcTek8xKyWzfNui&#10;tcYaTYwTIoeCsijo+p56VuFDoKgq2qaXihNdx3JvQWE1sEQZhfOBru/pnZdkljSEv5+JDSom5Ezn&#10;rHAVRu8/jYiltL35nBgSt2/e4qP6YwmBlgW+6z9hIK/fwKfZoRhr+OVr0qag6xqqQhISfvmPv+L0&#10;+JTlq/dHFEUFWSNG6RFpnM3mrDZb+rajWOyNXyRZp7nCVUbBfJoEopWWMJb0jxgyWpuM6MbRoAsh&#10;Zv5ixIdB9y/PcTVID4keo1aDoSnf2/vIatXRdw0lkHSJLmaYwhK1jHWSYuYT6qwlgUfFwb2c+jgm&#10;MSDigMTl6xSDazqskprWdL69MZphgnznZKSJkWAQ+bTQdpRVQb/d8s6vfsON+YwUPSpGamuIrsOr&#10;RKEVNtN3wnZN8h4TA9r3lHi074iAC56iKGlWK6zSdF6UFnoXsZVU6RoycSNBDKN8zSgwdtBATXlc&#10;soG9G0LP/Tdy8QZdX/GSJ+RRTb050GemEPTV2TvO2Rx1MNbQdz0xDAoOsh8MBj9KjRGL5z7khZ/+&#10;AvsiQDJiPA5doStLanq2seH46Ii+7zmcC/2qUIj+bwwTEoHwVC2g8vOR6eXCSnRCZqsmOuFDV0Uh&#10;YvdE6Xt6PnzvXWaFpSoMvvMMyVtSAGRkwr/ohr9g20liyS2mTL8ZPdpp/NXgQJkJZ1ZWtF9NHptn&#10;h2S33PP1VzD9//O0nZ2NlLLovFLoqqbvOi5WDTEpbFVhzU7p0q+Mza/al9B0DIoYFM5LTeLGBy76&#10;yDoovC3xRU0qa9JsjprNUbMFul5g6jmqrFG2IumCmAwpGaTuqxRznJBPjTEW5wNvvfU23ge22y1J&#10;KebLuUipsGMk5nWrUo7PP6ebOSGq6bpd+epb5cfAjRmfvxqyGBZhyF8Vlfwe1fT7+GAAHBKF8jRP&#10;HjLTkVdfvs+tZU3pN9zb3+PB7Rvcu7HPK/dv8eDeHb717W9w9+59qrqSwyYfOvJRGSFOguyRplQL&#10;IfzrMas+ZVV7o/QoYK4AW9QEVXFw+x4/e/Nt1gFmN29ysW0pl0tOVyt0VdF2PTHlDG6VvXWQGsZG&#10;SnXawmJKIwhzNnJDiBRFIVI3Rl4rC0PXdSQCrutEcLywzJZz6mpGCoG+7/C+H7XpFGqscT0NrJrQ&#10;ajWhmBMep0akCKCqS8rCsr9cUhYWay2lLZ4Z/M+2IWf7b+JPMRlqF9sWu5hxtm4plkueXlzyn3/4&#10;QxZ7C1xMaGMx1maemBx23ju87/nhD39EOa9HvUyb+V6DcTHIFfmc1BBDznDOzlfMaKHUJ9aZ/aGx&#10;1maDdJAFk1ByyutEkBMJFUy8q4ykxcRm69g73OfV11+lj5GuT+wdHqCKkuCHw04WoVYRnRJWiUqF&#10;VNpKmecdMSpg8FgCVnsK5bF4THLo5NBJkifIf5cxTXFUr9BeMp87KYITZFAlQWgLpejblugcqe35&#10;yT/8mIuTM2LniK5nbjWh3WCCp9usSX1DbS06BCpjuHGwj4qew709qrIA7+i2K3TyzCqpmNStW4L3&#10;gMIUhovVVhDjEAkuEnpBqzvncSE8Uxt9mmefhZEz7G8TfWPXRJkSaa7lp0+zVjRn8zockeIR0Zu+&#10;7MoliTd/zeMzGi8hZYmrRHSRZi39NJsVuL6na6S+ucwPkeLKQSsMQknVg7MiMB/GGKyVhzGasqww&#10;1ogUlAJblWiTkd4sZRWdzIO+2aJyYhpDzZ7wuzI0P6ElUQhIPoKXvok5SQgF2qr8MGJo6iGZ8fnH&#10;F0GiP/36pDeGAEkaVqXSdCHSU4IpafueEAJt19F591UA/av2pTW9V80odUHyiq5LdA581LQYVhHW&#10;SbG2FWGxhz48xBzewO4fUCz3sPMl1HMoaqhqUlETTQlFiSkrTFFhbUlRVoDi/OKSR4+O0FZjKxGk&#10;7p144S5CH0RXUhuL0lZEuePw0IIGPTf7rxNX3lmsOy9e8UivOyhGVGGIYV79mPFAUBMKhU/cefCA&#10;7fkpZ48/xmjLYq+mmtUYU+Jdz3Jvn/lyweu/9/u8/PVvcOfeHf67f/+n1LXoGDadp5hVdF2YEI6s&#10;N+oD8oiRFCOudYQQMcO1okQs2RTCu9OWTRf51a8f43RN0yfm+/tsu447D+5y9+V7NF1DVRWEKHQF&#10;ozWLxRyrDXt7e6A0p2eXABweHlJVJd47Foua5XIhYb9cMvDidMWDBw/Gay+rEu8i1lhee/0Vlvt7&#10;GG2Y1RXzusrGK+I5KxD+xHAcMfL6Bm6XysZrVRZUZUlZlBLiSWJwfuNrr3Lj8BBSorQF1haCCgwQ&#10;mdEMlaqU0kLTSIEQw85ZG4kEQvKE4IjREYKTcGRdcrpqMPOap5eXHLx0mx/9/U84vtwQtaUPAawl&#10;kHA+EEhZBFnzz2+9Tb/1NJ1DaUVV14QAxlpBDpUhWYNPkaQgqJT5mRJmK6oSbU1O3JNyoj7mAgca&#10;VGkp5zV7yz2We0uqqgClSUFlFy+HLTMvrNk0pJhwvufk7JK27zi4dQhWCwrbd/jQQ+iIfYNv1/Tb&#10;S1K/wrgGd3mG6rZUylOrRBUd1rWotkF1DXVyFK6BZk3crlDtBqs6fLel367B9xQ6Udo81rki1m5q&#10;SgK01SNSGDOCq5XGNS3JBz785W9I3rO/KLm5rAl9R10U6BSZW0uppYRnVVgKowldS2EMwXtCs4Xg&#10;mVc16/ML2vUKFSOL5YzCSvWhtulZLmZgDUVVUFYFupD1ZnSWcnquUlAkJZGGG5K1hrk+/Fvm3OAY&#10;7BqagggrrVER6tmcEALGaNG3dZ62dxitWC4rbGVYbRqUUlht2K634iBWihADhTVZ7F9np26naT14&#10;VlcfqJGiMxaMGx6kAb7LyT9BJMmCJ/pIaQsWsyUfvf8eP3/zDaL3PH3ymNJaFvWC2WxGnQ3GttmK&#10;oW5kbSajCCrhiaJWYDV96AkkkXIzRtaFNUQvsmCu6zi8sc8///TvJNqWUjbg5J6VNQy8rC/DbBMD&#10;PsjDRzEYy3IUOw9RDNwJ6c6asvnLY0jCxUfntagmNPSa9qzBKSSb6TFFaCYnUuaYhPAH9YDxIwSh&#10;QNLN03hNIeQKR4Xlxiv3eePNt3j40VMwIqtmrRnnMFe+7dPbdHVfbATGv/8KVf0dtyhzIz7/iM/N&#10;vDRSRq5aRDuPFF/4sFZZopKsX2UE7i8KKcFlc6Kgt4rWaKLWlAYqDWXQJO1R0YPxUncsOqlOkGXg&#10;jcTjAAltnF9esFpv5ICJiRAlky8MnKZ8+2ON2NzG35KWakZp9+UX+V7qudcGA0n+oa6HIdSg3Td9&#10;8/OhjrzAFZiyxHURWsfJ6SXudMX28UPu3X2ZV77+bS5Oz7hTlPzBf/hznNJ8+4/+mPr4iMs+sNjb&#10;4+L8YhT4XiwrXD9xgYYtZVQXS9JfRjFqkqmMiKWYKGd7JA/rTUuHZts7+u1Wyr2tNoLM9A2z2Qxj&#10;DbNZxXa9xvue5fJQDJKmpet7ytISnSBnTdNS5trqLjgpNadAWYXS0Hcts7pitVmzXq25ffsmXddw&#10;+/Yt6qrk+PSU84s155cbyrrEFAU61+ccpLSeHc2Ux0LlXjDajG9LhSHEwKKuWZcVLz24z9OnT+lc&#10;N4b4pv5T40wY/z4Nr5B7V07+q2iVvNK7gEvkQ9YTto5eR/7xV7/iz/7NH+I3PZ1zzMqS2HaCWDlH&#10;uZhz8tFDZoslGycVuC4uLiHajOtN8gjjUo1k7rFG6yEUmFHulCDlbDKZldMdZMdE+itXeUn5wFVi&#10;uBllRAFhvONE63o2lys612Kjw3ctuhBrw2rFrJLwvXee1DWU2mGTh26Lc0CIVEZTZp5xCgoTekwQ&#10;x0OZgrZxVFpjjUKFntgG0MLrLLSFMkcuYg6bDjGLnWDG7nkTY8B7z6NHj3hwdx+XgvB8lUi6KDXp&#10;8smBlYY/ROuIsZZCi4FzcXqM3zbE3o88zCH0HfPvg/sXw5dwAOZaAcO6Hsbiyj41bH1jxGZApEex&#10;S5yPYwKlXItwfYNzeOdGR3mMCDzbXnAD05aarnBFh64BcRJ3+8DaxGbb4LuWZW14/PSU997/gHlp&#10;eP+991nMappmSwiBWzdvUlYzAmK76py8JmF28ElQ0GTMuP5jEgMa70dDDaVZX64ozFSNa7iD4b9r&#10;tv8vp6lhP96pAkWewjvo8BCd0YOQvh6SgdQ4/r+9HZX3reeu+/cAACAASURBVF00Ow37ATvSS9dA&#10;6Pl8S0gy4nrdsj464vT8nFdfvYUOQoEyo6einpmzn+nqfstx+MrS/K+pWVMYtJLMaJ1LbpnSZK1K&#10;mchewxZNj6ZEgSlEz05JMoQyjug6CBq8wqcwbtohBhSJmCInxyes12sWy+UVoy9mAeJdrljeQyUh&#10;ieGtmUemrmPNX2Ncqkmm5NqmRA8w7XzH52kxKZIyeF0RVeJs61n3nvOTDY/PfsNHFw1eKZ7++G0+&#10;DomPHh3xT//8S07WxzSpJATAKupFSe8cm20voWAlBrrsD5JGrxEDc0SqiCgCSivKsgRytaCi5r33&#10;fsPpukGVNdpaIommbYgkjDHcuXmT89Mz9g72JMGgEaRCG5HFGUJ0PkTQiqZpqOcVSmn6rmcxn4lR&#10;kxHDbdNQzwS9Xq/WvPTSfZzvuHXrkIO9JafnZ1lDL4yhosH7H/+vBg9dZQMsjc/rMbye35/D+qYy&#10;VHXJK6884Be//DWX5xeZEiB8g4GrO4WgFURxOAQ4y+HHHQFuuYa8RatcRs4WRHpcTFJZo9b88Ec/&#10;5k/+6AcUhRUjzVq86sRZieC85+zoiPLB12h6R+cDm21HXS+z/JESYWof8CGK/M6ABSiRtBmS3iZz&#10;JGssRoVCxNtTnDKDVT7MdE4+MNqilYQmSXo6JFRCFZGm33KxPqPttxR0+G5DqaCwipnV1EUh1V1q&#10;DbXGMJNkr66no8NHJ/2qpTY6GGLRE3PGT9KGy8YTKIlE2t7TJ0jaoApLMZ9lx9SM9cF35CER8/PZ&#10;FnCu5d13fsO/+v1vYpKTrOZseOkBVRqM1sFdyxaTsYYCEfp+fPSIdr0lujBAwDt84YxUkeeiBhV/&#10;O6RsKCeaskTOWN535A2JXyG3LndxenLOf/NH38O1ThQhrGWzaVnMa4h+nOPGSJnSECJlab/wnrZr&#10;aE5ajbKHKqUkKmUyiqih1InazliUlsoq3n3/Qx59+A5zq6irkv3Fgq5rIMH3f/ADfvCHf4QpCpnj&#10;w+enHGJAEu2MFmguAmkw0FJCm0LG1ohRq8ulhMxHzySrLww04d+BwanMDjd3V3lAZ6Ry2KtgMvoH&#10;ng7yYzQ2XwR4fKaWssQSE30C0HnsRoDkGedZIkaZ5iapGQSlcTFA9Jydn+ciJCYHmXY8jc93dfLz&#10;C9/fV+3/6/bCsfuCQ2pFSTkn82gRFzbKCBIxSPLITkNUmqDBRWjxFFp4bQMamCBDsOKlxiSaeSoF&#10;euc5Pbug7z37psCFHEpiCo3v+IV5s02MpMQ0GB9DWmtkyjLclWLPfz/8lg1OlT9iiI6rvHkOKNf4&#10;FXkziDsL7KoC3dQ0CocGU5HmBatk0Cj6vXtoa3gSNa3v6d//kF+erzg7u4CZJVWHWGBvVrG63Eht&#10;bqM5PFjSbPvpu1IcN/qU+0ErjdVGPOvoxyzdrnfUVYEpSt7/8BGn5yvmyz187wnBU5YF52dn3Lh1&#10;k+Wy5vRpL0ktRtP3PW3bUFUVZSV8KZQIZReFZM0XRYmE7CP7+2J4DqHOru2p53OR5okJ74TT6Z2j&#10;KAx1XbNYLtjfWzCrhcMYUsIo/Vzd6UFvNCbRc7T5ABloAyiFsprgB+PacuvmDQ729zk/PWfHPJD5&#10;ksd2yG4fuzYlEpNTNDx3pUWw1maowOQ0EahmM37x1i94/+FDvvu1VyB4MSSUGqWLHh49xbmI6T22&#10;qvDbDq2HDE9GU0hoEpFKWznIssExVOYaOLNXYDWd53pCslp3UBMZEuF9yiMjyFlNPKaEtgpVQL/d&#10;su3WBDpwDUY53OUli4NDHty/za2bhxwc7LO/WGCNoW06VpcXrC5XNNst6/y7753I1liFtvOxNnlK&#10;YLWjbVs6FzFYCmvoY8T1jj5LOhlt5TozB3kX64sIE4IBvUURfc/HDz+ibQRNU0oJFzYldFSjUzai&#10;UFoz4bnCgbVKcXp+StuuSUnKJKIlrKvz9yUVpSJOykaMGTaGL7jbDsi5VkQ18FezaTwYmnmMVXY6&#10;tFb88lcfcv/2TaqyYLXaSGhcKaw1otxgDTEm+s6DUtjCENx1uPCntDDd2u5aiJl+JNEuCa8WucjA&#10;Yl6ymFXgenzfsmk6Nu2GuLSsVmt+8847FFoTQ+D09Iw7D17hpddfFfpJzuwGoUkU1tI7T1nIOosh&#10;jjqq4neL02iM5eHHT4hYQmyJOYFxjGKkNPE4fwfgWEqDoZeTkZ55faimpzQjRUGrrBCh1JXwuXrR&#10;dPqkaZZSjn6mzP0dIjJpSGW7xtkY5JemfTSCFBNIkqQ4W+7z0dERl5df5+aNQwpjMtjzxeb7cw78&#10;J3zMVDjhq/ZfdPstfAfbj1lyCUvCJ4WJsqcWekrhiGogtMth6ZOmCmIwSMjOonUEI0imoEWCGmoU&#10;m82Gs4vzvPFnYykNG9lwkqacrCGGrUi/DempQ7gz5s1HQwo7ST+T0Qi7hiTjezSJoLOhGcY3Tut6&#10;0ke6orX8ov6NUdFHBdpgSrgMYhQUh1KTetX1tCoRbGL19IzZfo0pC7qmpzAapS3GFHSdI/aO4kpw&#10;JRtAOasyqQRJ+HzGWlJyROdlU1WiaWiKgifHJ7zzwftgDdW8pixqNheX9K6nazfcufUNzs8vSASq&#10;qsD7Dt/06EOD0oa+d5nUroghYLSiqku6rsNYg8jqGES5gKz9KEZdWZWkFFit1hSV5dHRU4w1lFXF&#10;zRuHHB7sUxaF8LEUGeGbxkuC6uKsiF5hFANEgTZTaTuFQReapu0wxjCfzbl37w5PHj/Fdf1uBa8r&#10;1NuriRPXG5m7IamEVB/ynaOspEyfMSLWf/LBEW/+9Gd88+X7lNqQgnCPDQpdlPzm1+9g6xnr7ZZq&#10;PkcrLwlCakiRkWxP7yWbHKWlfF1GK0XBXxZenvlXGFsMSJ6GmMdDjWFXeRijM4/NMHSeGF+ACvRh&#10;i1IOayP4nr2FYTazfOMbr/D973+PB3fvcbC3ZLmYYYzMjfV6Tbvd4Lxns1pzfnHOWY5YRMC7QN/3&#10;dG1L1/aEShPbDaHvAIOdLcEUeBeJXUSZkmQipijz2tf5Xoexzg8t/WIqS987zk4ec3x6zN4rD0gp&#10;iBLAiEAOo5eRo+wEKSUh2aQVpqzZbrf4botiX+q5Wy1C+SqJbFPeDlKSrHg1FGD4gqDhOKlCQlgk&#10;aXLSh0m6M4RKK27cOuDJo3Neunubqi44O78kJUnmnC9LnFfUdUUMCdf3GcX+gtc1WZpXzn2TjT1r&#10;NIXVWW/XYq2m7RxKaSwR1/coEmHd0jae0kT2D25BCKwvzuii4tcfPubdj484O3uKVorCWhbzBYf7&#10;+xwsFhzeOOTGwQ2stUQvWfbGCBIdQySGSFnOePjREzZtT9s6vC1JKTsUUdDtFIRjtlMN8strMV9L&#10;2kE283pTIIU6hkmLGMFW6R2e/dV27fV9kmEWGSODYST/TmP34jB3ukJBS0n0i4dIWkyaD999h679&#10;15RFmXVsx9v7zPPquRKVn2JoDtf9FUHzv+5mNxnd0YhURR0jmoANCu8C1kiWrdRnEBHhoCIB4TUV&#10;COqklMmhdS1lH7WE7lQyJBQXlxsuzi+x1uKjw8coItBIbmqO0+RQ+q7hKAt4YJtd5VpeFWR/1pd/&#10;VrB9kBAiV5dQgclr/gJwfwJ6n/AEjDZSQSUkillFcj22tFSHe7RNS58SN+7e5uTxKdtVy0FdE0OD&#10;sZayVBMHSysxMDMqw0DXy0b5kOhikiSkZBOdsq4JPvLo0VN+8c/v8bXvfIv5co/NxYoYPfv7C7zr&#10;eXr0CGML7ty+LYkR9Zzl/oLlckHvPE3T5DCZwrmIj4HZvKZpGqq6oigsMSFJHhlR0lnAuyiltrTr&#10;eyBydnbOfDHn1k1BypbLhdxnDnH76GX01ZCZPgRA2SHZq5GrNWWpa6mnnp2heV3y2isv8d57H3Jx&#10;dr5zcF6/ee1SKybjcsfIHKydlCsYbT2z5ZLoCqlJ3fWo1PHLN97g5L/9Y165c3PSX8iJFI8/fA9l&#10;LN55rPfMl0uenqyojBXkMjs5MQViToAp8mGVUhIna0dbc1AgkDNMnjdD/5g0CrgPtxzJz2WEZZdx&#10;FZPD9S2d22JtwhYa33kODmr+5I/+e/71D36P1157lb1ZTWk0RuXkp6pkUZa4vT1iCPS3HL3r2G63&#10;rNdbmmbLZr1ms9mwWa3ZNh0XmzVFVXN5ccm66ehCQ6ESpTZ4nQgEUV/wDmMzcDhKNaXRWcgAEXU9&#10;w51vWa/WfPDuO3ztpXt0vmde1flPhlNRfg6ISULUG0LohU5S12y3Db1LJB1QxVTvNgXG2ubTtpAl&#10;2uJVCa7P067IrOVKYezMRYYrH+c8PHx4xM3DG7Rtn50uw+XlmsN7N0UfGc3BwV42MuNUXWtXLP35&#10;K/mEpydZK7EREtpoQTOtpSwrqrKkqgqR4EoFzXqLNQnvgtBbtMbYms41XFyuOLx1l8PFIY8ePeYv&#10;/ve/YL5nibHHak1ZWBZ7++KMLvf4g+//gFk1o9w/yP2dsFrK6QYf8DFSmoLz80uabYv3EHNVq4go&#10;MsQgBlhKadKy/BLbMCem2uOyV2m7UzM5Q+sjyqkm0OPLuYbM+h6My+sg1p2mSbsqZPJcjqSYwkCI&#10;xJjYXq7yJiOGtPmtQv2f0dD8qv2X2eInedWftL9c32wfIioJ1qg1OAUqxZx+IPwiTa4CAlkHUpFU&#10;JCJ0rhKF1RqlLNFJCJCYTzktPJHVastm4yiKktBHvJ+My12nSQE6TRnmg+avLKr8vNrVXRQkAmBU&#10;rlPT3098njR+vlxbGmhiI03p2TVxHWfhSngpSZ3f2CdMkXmPKFLXSwjZWsKmFXFsZXh4dIJRcPvB&#10;TYyLnJ+tKQpBInRhCE70CccaLfnmheOVU0NzfeqYNEqXJKVo2o65KUjBU5aVhKYjbDcts8Wco0dH&#10;KK25dfs2xycn3Ll7l27dEJuO2/fvcPPWbep6xra9oO/ciMC5EHDOAQrXe+azWoCZGEgUQpHIY6KV&#10;eO+ty9p5+V4Ka7l7+wa3Dg8oC0PTZkZ/kkQarDgkg2Ep+3HePHNYeDA0jZl4ipFEXRU47ylUya2b&#10;N9lbzvH5oPXeAxpbalKQQ3jXcBjD7enFWaGQ5Vq0prAFVWHpvKZpenRd8vGjIz5+dMT9W4fU1qCC&#10;YI9d37HddAz80rbtmd8+oOlO0GU9IRxKEVxgZgURtUPZRJBxDnKtg6xLVOKUmZ2ZajAkLQk9PofG&#10;iAGIY4ICirFak8CpkeBbYrOl1gGlO3Th+cbrd/jzf/envP7SA/ZnM5EnCp7kHBqHNgZfQacSbSNZ&#10;+1oryvmMmVa0paGpK8LNA6FTJMWjoydc3ttw/OSYR48ec3a+wjqPLeY0ETwGnwR5JMSMKKrnDubR&#10;FUmKrnW07ZZHDz8UB08Nm4gS7pzK/Zg1QSdNcUVKmuBE6qfbNEQXCWXCDBw8IPkwhu3TUENXiYxP&#10;GiIsgwX7Gdvk+kyooRz+g+aqaB0bRMlA1rvh9ddf5vR4Rec9B9WCTdPSNR3HJ+csX76JSon5fCZO&#10;foBUKlLwqFJNhm0Yv3zsTcXOcynb97nG94D6ayMyWrYQo7AsLWVpqEpDWViR5FIGt9kwqy262qNv&#10;G5qLLX2bmM0r2s6zfXzC/o1D5rcfcPb4Cb2PaAxN23PRrnn60QkfKigLTfRw88Yt6rLC5pBzzMlB&#10;Q6lVYy3Oe3wIJGuJRuGdzDfp38yLTVGy/NNg++1EsT5toD5lbNOz/1KyTwznydjTA4fzGkNz4K3u&#10;ftb1W1G+oOteVOqKoTkmHo5/J6Othj/XV/PDBamPOOfRSH363nk2mw0aqIoCIx7wuJ/J93wxC/KF&#10;NEA1/ZQ1kc/m4fU8MAMIAc8P0bPn9YuM+91z4NPa1Y/4sq3mT3L6PqF9mQjwJ33Xi75mx5667iOe&#10;Wz65w20R5SgzeffxyOTzA9oUIjpMh+NgHcYUcUmq/OhCURjQ2hCMkVJyQUvZupBoty0fPTlBm4Kq&#10;nuPaHucSlZUazgPSZQcTIE33OVCkhik21q4eb2jHc9rpnAErG54ffjc65L9VI6k7emTDJ42ZkWln&#10;Exg2iyulBVMkOAhepERCJqoHyKiUwUXZ+LzzsoBCIhC5XG2wKmHmZjQspfJEThJRZrDq84UnQX+s&#10;JI2EHlxI1PMF695JxqaL1LMZb735c3Qy+C5Q7BV0XaCaLblYdVTzPZQuafuANpbVasts06JyuREF&#10;bDcNRmtBEbxUQzl+ekrTNBRVJRV6AO8c80XNdrOha0Vapi4LGm3YrraU85I99nhw7y4vv3QflKJt&#10;uuwbJHyUEP0gv4TRFEYRM+cuxiDoXDZ8AUIIgqLmOWK0QZWaZtuy3Jtz/6X7/P3fv8HhjT2as4ai&#10;Kpgt5jSbLUoVYjhoLSTAJJ68z7wrtYMiGjnnIUKIPfXSstlcklTAlAVeQzmbs+paPvzgfb7/vW+z&#10;rGvwHluUPPzgY54cP8EuF/jzFYXRdK5HVZY2RKqqILpAaSzbiw3f+d7XWa8v80EgyT9jwlTGTZRW&#10;6BCz0zctZa2yTqGxGCXSJtoYrBFIXOuEUlEE9RHktTCGbuvRXUdVtMwrx3e/803+l//5f+KbL78s&#10;0kFK5Zz5SNd7bAgoFbBKURaGOlU0WuNcT9/3sicojSOiYiTkuX/rxgGHh4csqorQ90TnWa8VyQvX&#10;0GtLbzR9lMzjwbAjUzM0UuJW5/W8WW8IXaDvHGcn52zbhrt3bufiA2Y6bIcs4KSyspZca1GWJBfQ&#10;WPw2oHSF0pqYFNGDJ0EyFErTu57QS+0XU1tKYwgp0g/0jzQdcAN/Wak4Ok1XDr84IMxTtrxWmpRM&#10;DgFbLCWWApUsKVmS1vTR4YOn61qapqbrejbbBte1fP31WyQFtigk8zghlZ4MmQsp83oI5kpOmVRQ&#10;M/lnvg0pc5k5pTHrt9rSsljMBMXUomNbVaLxCoHkPF3XoXxHe95SVhLu1rYgBk/nQNsSjGLbOopK&#10;Yxcz+qZDRQOqRtcBXCTFHudb/vY//zUvv/QyN27d4ubBAa5tcX1LUczwbYu2FV3bsV6tSFaqPLkU&#10;CWaQOtK5ylEi+EhIHmXEUTVySElS0Sed8wpyjlKOcigGPaFB3mrXahp62A+10UdgQ0Lng6M0rtkd&#10;1Hkojwr5LNr9VMVIUUqkMXFLIfxZNYxXplGJ05ATmOJwHfmbM/XsaoQjCLXMR0x0tOtztlVFWc6w&#10;RQXRX+mXT0o6e1bofnc//Sxt6PfRUhlj/Sprzk5H4tD1n0o/+KRL+Kx24xWa3ove8xk/6/937UXo&#10;5a4b8Dk+bdj8pv4SoXTxcYeHGGeDtyHltzJIksDFhAvy09pS1oQW7zwlw9HTMz54/6P8b0Z0bvBU&#10;gDFk9Zznk6bMuiFsEZJIf0jE8vkqDJ/qGDDIdu94vVdeFeNyIOJf5yGJjONn7/DhO4GMjnzalQ6j&#10;khFNNCGIUYzS9J0nBlhdrlmt16DEqP3h3/2Y2XxGXVcYY9luW+7ev0vbd5ycXVDOJYHDFAXFrMaU&#10;JbO6ZrXZ0DUdNicEpZSmyk4IKT+GgDJ6zEIfukVK6w26iAFTGLzr6duOxWLOrK52unY6qKUfJ7kh&#10;lWslJyRsmwZBZK1ypjzZs00im5J19aw1zOua+/fusre3YHPZMKsr4VBqgy3KHQmPa1q6KnsUduah&#10;KDIE+TkmryjJqFaG4+MzmrYV0XtAacPHDz/g6KMjurZHFxXWWlwX0EoTQsQ5Rx8C3kuoXGVOoBj8&#10;OwdC9vI1Bo3wMg3q6n9jwQM17gEKMXiylyR8zqEDci137QM6BEoV+dprL/Hv/4c/49X796mLksoY&#10;CqMpjIROrdGj3BYpoUPExISKARUDRkkiVWE0dVGJ3qnRWK0oS8lo39/f5+79e9y4cUhpoTSKWV1R&#10;VaKbKnw3OVGuGNPDXBnOTa0o5yUpJM5Oz3j69Clt141cz3FIr/zc2W9CELWAPgKi46hy3+1SVUBl&#10;+bmBVynJetqAsQMn7xPm1LMtjwUw0nF1Uugo1KQir5+QUVil9IjQoWX8YpIkoK5z+BAxyrCYz7Kw&#10;e+avq12DJz+0zPEhqUU2ryjrSCFC/Xkj1EZTlpbZrGQ+r5nNahazBYv5nLoqJLkvRLyPBBdQcaj2&#10;k79tQISVFPfIZdBF7kjtcATTsP8bojJEbQm6Ytv2/OX/9R85O1vRdD3KaGaLJc4Jsh5SZLPZ4JzD&#10;WEvUg+7AUIlITVJg+faFW5kZENkof6aHPufxqaax/Cwo07+kMTLeyLQCBlRQDfS2cX9JoMSxT1F4&#10;077tpdTpgJb+C177p/a/eubnF26fd/F+1b6MtkOV291A1TMQ9iASIy2SRMRagUvQBWhCwsVEH0WE&#10;3JiCwlbMZnM6F7m43EiIeUcMOWYz9rlKHDtfftUYHUjZYRRNlvDg4Hl9fmt7aHLrajykx8RQnp+W&#10;KV/zF04USMOnMB5i0wvZ0tnpE63UWCPbGIWxRojhSnN+vmKzWlOVFdYUfPDexxhrcsUNTV0Ll22x&#10;WHB5cclms2U2q/HeizFmNGjR11ws51RVKfWeM28shkD0IWdlp4wsTgMUUxKR94x6+xAyUq3Z29/j&#10;zu1D6mxsDnugePD57vMYkmJOQJDMWue8oMVIpSOpdpRR4DjMCfk7rUT8+t6dW9y+fZOz4zP63tE0&#10;jSQ8hUDb9p88HplrObSQJmrF+MiTIWUDLgQ4Pr6g6wOdc7mSi+Lk9JTWhUxF0cSoaLueuqoIIdC3&#10;PdFHgg9Ym0O1z8Qesub7oE0tRmheoFfmpn7elR+cuqHM5WCwWyVoZ/IBC1RGs5zN+e43v8P3v/v7&#10;LGdzSmsorM5zTaoVWWNyla8B3U9X1oj+f9l7r2fZkuu885dum6o6/t5uoAE0jAhx6ERQ4lCUQnpR&#10;jDgPExPzMG8T839OTIRi5oGiFWgHFEnQAA3T7prjymyTZh5W5t67zrm3HQhKJDtvVPc5Vae2yZ1m&#10;rW9961vksekslXNUrsJZhzYapzXaaNabDU/ffJPLp084OV/TbhqMs5LVbMW4RTGJTxy1qd+BlDCV&#10;wceRm5uXPH/2TCrWFETnVY93mk8Z7VSK/f6AD8PEpVMpZz+rufZ7QQuPylIiHPWZi6cW54mLefvg&#10;Fo6grQUdtxyjOBZGo02W/smlT5WW91JKDKPPVYykrOt602CsJsY0I2YT8vNg5RIbU0TGS4QoX69W&#10;guhbI8h121a0q5bVqqFpK+rGYZ2W8qjeM46eMXhCnO85xZT5ksz86nw9RcZLDNE52S0qUcwLShO0&#10;QTnHi5fP+J3f+k22u50IvMWItlKuUmnN/e5AP3rQhuTL6qkePGsZoyVTO+aiGAWB+0g62idoxXeY&#10;pNkmBHPeNUr//72aNYlXIpAJpGBEAU8WYyNmSS5XWcZ+FNM9l5xVP8HVL/ma5bEIcv749RmAss/b&#10;P7C29HN4OC0emICTinwgMpIICgYSfUr0EYaQeWPKgHEENGOA27uOYYh5442TuHThlR2dZXHSKVq1&#10;NDS9z9UPJAwaY848DJ+MRbIsCwayyJaKfsqSE17MEbL5qApHucTPOEFmW/L4AOrItFl+kNAmSVWb&#10;cWTse4bBM/aem5d3DP2Iqxw3N7cih5KPH0KgaWu22x11XaGN5ub6lt1hj6trjBKVAFBs1iua9ZoY&#10;AikGtJHavX3X0/c9zjmRp8nVU8acjRmicFUpSKiSELu1lq98+YucnGzKPi8LV+HTlmtMidF7keTR&#10;asqm9aNsZEpJqMlMxhYiOZJLCcaEbN5acXqy5mvf+BohJfphwIdEVIJqSCnCj3swkPy8IZX/LrE2&#10;pUTOCzTjEOm6gYimHzw+o5a73QHT1Cgjsj4ximHprCXFyDAMpBgIYUQbnR2HB4t64aoWyR0NSmWZ&#10;H/T0L8nAyVeay7fmfjZGKgophCajFegk3uCmbam15Wy94atvv8161YqhmZFWHZOEegGrX7HpaCUS&#10;R1qE2FNGxYoMUxHsds5htcFVjtV6zcnmlNXpJfW6ybJOAamFLajhVF0zI29TXnq5x2zshpjo+gP7&#10;/U6ylQvAm2ZHsMjBlNrcMqfFgN7eb7m/7wRF1MVILwUjpg6dh0Y+Lioj+Uo/NuaYnd4JrZ8+URMy&#10;i4KQN3yV68GHKGO4qhyuciSlGPIckHFXJObitGH7lKirLNuURGUg+6CLyMPSGC5G88OrzjJL2dA2&#10;2uDqmrpuqCqbhcnjNI5DCBP9pXDnU8q84Cw+r1RGZWO53vk5JhQjijFTsXzeS7xKjCGh1y1/8O0/&#10;5N0PX6Ccow+BIQSSthhXs90d6MdAjDCOXjKzE+jIrN2Z/2UqcL7+V937p216Gi+T+fwKg7PMmL9v&#10;/EzGcCL4dCQynx5E6ZZjQxQqFLaSebTvenkvO4Cf6ToyMvowWvm67v+sHNDP20+xva4a0Gd8Vnr2&#10;0B6gePmHcui4WOD6BCNznfAhgU+KHs0YDElVhCi10seguL0fqNuNhIJy+Sut87FLfTTSxDNJi0Ga&#10;0rxQlNJ1wUeinydUzEWGl4v8x7djo7NsIhPKsPQA889msbnEpQf9qdsCM005FFreP0J5I9OOrwEj&#10;0kCHrheSfAwcxsAwijzU//2f/l/hJmWD89B1nJyf8OSNK2xVcXUpkiJ/85d/Q2UtrnLc3dziXMWT&#10;p1cMfSfGp1IYq1FG0XcD4zBSVS4nm2R0OpVFzUuFD8BYR13VhCRozOXVFUZrxlxzejnApp7LiFLM&#10;ElelVGOMorGnlCBsavFsUv45Ihu0KbXHjeGffeNrfOkrb1LXNWfnJzhXYZzFNtVrn0bM/6YFL85h&#10;9eCX5n/eQnK2dFSO+93AvhvBWIIy3Nzf88F7HzJGxTCCW7fYSq5hGEXTYfSiyxkzb9X78Xh0WI7G&#10;nehIzkhKQRxKclbpULlOTUoapSSJwyglfMEYsAQMUvXnpK7ZVBVXJ2c8PTmhUoa6Ei1VFZLo6wVP&#10;Cp7gIyobhEzGvaDQOld7KQLXCTHedFanqFxNXTVZoIn8vwAAIABJREFUOSBR1Za6bUTcOmS+bgqg&#10;IkpHyZqdYxXyUsXgkkRFPwiqNw4j2+0OpTT+AWcsPfh5WiK1wjjLzd0tt9fXxDx3Ekx1rNWCc1EQ&#10;TO8DY+H6aVFhKOj/ktv0qvVnMvx0QZSyrmwZz+Vceq57T4IwRsYhMvpESCUPZEaY/RgmpHESGw8x&#10;G8LL+1+siwqJeqhMQzH5pUXn0hlJqnPO4Cq57hhEYWLohT+aYiCXLctoYT5PDlNDLsmajT3hSIoC&#10;pFaGoLKiSX6eJVIWtWb19Am3247Ran77t/8zz65vaTZnEmZHkUzF8+s7dodOpLZKmUifhKea5usI&#10;KUkp2lSUBUo07NEj+sRNLeZlHk4PnrPKPkVBvv9+Dc6Q98XicB1VNcrjzprji5rsB60xzvDB+x/I&#10;mFJLjuenb0dG5qfamz9v/xhbXiXnjXwyCnK4oyzUy1cgMSKZ6x4xPEcNQWtGZQjK0kcNriYpR9cH&#10;mtWGRE6koRiYkPEYJhwpMfFq5NMselRCIZm8HtPCSy923ydWJTnGc1EKbQvywMxx02raKGaP8Cdd&#10;OsTAJGlKvfcSwRWkMBuyOr9KOAgwVlCwwY/UK5tLvlm2uwNaG37rP3+ber1mvTnl0PX4MXBze8vd&#10;zZZu3zEMIyenK1xV8eLZC/p+oGlaYghSBzxXDyKHEIshEVPCWuFLWTtrxy0zvEst3aZtaOoapUR0&#10;2lo7oXYPTfMkXU9ExLOLMPqMGJRFW8+2akb7hK+fJqNsCIFhDNR1xfnlORhNtaoZ/cAwjlKR58G5&#10;Hz2WBYqZYiIXwpoR9qWToCyubXn2/AXPn72kWZ2RTMUHH97xzo9ekHRFN4ygLWBoXC28zSTyOWI4&#10;RZTLXpd6dDkzWrJAqZQyGe2U1yu+lfvVYJ2V6kk5hKhJWAVOKRhGLjYbvnB1wcpCWzlUjOgUJUwM&#10;Mg78SPSCxM5No4wYmkaXc5Sw80Lc3jhiiqJfmcdA1dSsao1WErK12XBVRY5suR6o4gDM5qIiOxvW&#10;cegGXry8wQcxuCbztDg0SpDeOQwdJ2me3W7HfntLoWEUZC4l0Lk6kypGWVKF8Cf392ALniXW8hpW&#10;QLwH0Nbs2CpJYCrXavOYzsZ8+V5MMAyBrh8YhlEkh7VwuFOCMAZGHxhHj7OapBJRRanjbl+Dq5ks&#10;Lq71ouKUcJuryuEaR1VZaudwRpJXQgiTruM0A9KMWk4tHXOf5a00T/xU0jzLoh1JGbAQZFOxGyKx&#10;qvjg/Rf88Xf+jN/59h/w3ssbvHYEbRli4oNnz9jt97l4gKyjTKPnuMVsbObL+zttpbLZQnFs6s9l&#10;CPrvUvLo49pyn36IFiorOsFHIAvMtBEf0bXj/Xd/KPNpUfr307ZHhibT7HjN6/P2j71ppo3sFS3N&#10;XnHK3mdIScjeiLfttSIqJZybpIhaE5TJBHFDN0r4o6pbqUKT9SgVkiWbYZf8ysgmeW3PC7usa5nf&#10;l9LxoC3eY9YZzNP7I/wx8+gdxYyikpHUNHGRUn6vENCzUTR99+N8v5mXUq48JoWPipDDZ8uXnFEt&#10;FowSnvKMYWT0I/3o8WNkGKXU4fPrW4YxcHvdsV5vaNpWxI2t4WRzQtM2nJ2fELygC6enp3z44TN2&#10;2x3r9YphHNh3HXVdY6wYD85ZlDZTBniVkwNEEsXkMKnKTkCYUBLrLKvNmssnl9kwzEhM6Y28gBWD&#10;QHIX8ob2YHkUw2X2iqftLuWe1xLSD1nWZ/SRqnJcPrmUCkbDSN+N9F0/jxtV9r2szac4Is0/TDUL&#10;E/KkZqdG9lmC0tzcdnz3L79PVBXJrri53fHydktyNSjNMASGQco6WmupKgdJEUIgxoBW4FOkZDOL&#10;IkJBJZabuXqUHFi4sZBQxuR7zOgzOiM4OqOHkgxiUiKNPWHoOduseXp+xrquqbQidT06gascxpgc&#10;nhVRbbKmqTyPbLxagzX55RzO2onbicpZz7n6k2geKpqmoV2fCAfQmgkdVCRMzpyPcR4LcTEqUjZE&#10;Uya0+jHy4uUL7nbbB7OZBYo4G4NK68lkHfoB70M2kOcQ7xzoyDXmC3SVLcDJ+NfqFUaE/B4yxePo&#10;kyIUqgpncfKTIGUu5jCKk5vDzkrDGCMJjQ85GVlJ0o1xlsMw4r0YbErJc1Z5XGQRxiPeXLmvBz0l&#10;tq8G6wTRtNaizbH+sFIpJ7IVPy8Jn7vcZzY0S1SohNeXBndKxzM8ZcX1pCEZSFYxEKnPLkhti25P&#10;+cF7z3h2c8tuGAm5LGrXD4xB9Jy0tVMN8IcmSwEumJKu+EQtTego09qfUmS5LxxxD4uTxWyMa1Ve&#10;H21wzgonC+Z+msGUo7+l7IPzOaf9OaO4DxHEMk61Eu9lSe84CqXn52e05cN33xPaUVL5+X+CjvtJ&#10;7enP7c1/NG1aNx5wKPQUmnvll7JxlF/LpIkYc9YuCG9LaUYUQYnBqYzjMEaudx1nV+ecnG0w1lE5&#10;J5PQKiKBED2T+ToZnPn8JbMxpYmnl7KHXJpSIr1krdSALlwxcjnFx6/8+eKOZyWKzPUKMW/4KSM2&#10;YuT6GCZCvEItJvLrww3FfD5aZnMm9WJFOnqpjF6gFIGIj56QPAmP0hIu9kOcjJ7Doef7P/wRRmlc&#10;XaG05uTslLZtpY8yYc9WLgshey6vLumHkfc/eJZBBuFfGi2cSbmGxH6/xzrH5mTDZrMWPbaChhhB&#10;zYZuwHvhl7nKslq3/Kt/+cucnGwYxoHRj0hILfO3jna/BdaxGJzLBI2iEVkoFeSnZ3J5O9GIk537&#10;7OSEt9/+Mk1T0/dS+tNYkcRJqhjxQgfxCdF1NFo+U5KwELW8QgJ0QhmR5Vmi0CkplHYo4/jd3/tD&#10;nl/f4jHc7Uc6LzIopm3xXhDXYfQ4Z6mbGq0s4yjSUigIyecqP2UMSlgwhnmTm01e4WwWg0Jlx0RZ&#10;M4WSVUacg8/GR4joBCZFdBppnKaxhqayfPmLT7m6EoF/YzQqRdFpTBHrLMZYqqalbtZTmLmcw+qZ&#10;K6mNxhiLdmJwaiXJLk1dS9k7raSAQV3RNo62kZK4WgmfVBEwOmVNPwnZzwmBTM9NqDcQAmhX8fL6&#10;BS+vX2JdNVlvExVGF+Mqb5q5hGeCbGjmKEkQy2LalIu9mhEqCUYs5/tjd7asKwqFL3JeCwQpTReU&#10;0VY0Kc93HyJ9P9CHkWbVihQZKlcLK0l+eurnEEU3dt+JDFldZYpIFAH0EJbziJn2qgpv70FkZzEV&#10;TVZ+gEiKgZSkItxsgYU8JgMheAmRU/aVNBniKaTF2ijcbO89IYRsgOa5qBRYDcaAUSJ1VlWMUXNz&#10;t+V+1/H+8xfc3t8zxoRrViSj0U3NEIV+k1Sas6dTnkNEKEZ/TAvDSk3G9Ue1x3tlXslDkP2hjMsk&#10;9xayY2yUcJxNdqJMHnMPcwUenmy5rU1Ru8d/OFEDQgyiyJKjFkIxi1PyJGQVj6LaoYu6gnSDztdI&#10;yuOcTJ1SiucfPsePgbJzHQ2Qo/Gy5ICqo8ISyz89ti/Uq18/qbH64Bo+rfTS5+2n3+ySs7gcEg9R&#10;pmz3HTUxAhXR5IUj17yOOjHmBXQ7jGjn2JyccP9c4YOnbipSVpi0Ts2JHhPqmL2pNBPi56z0SMxl&#10;KlX21iYPLC8on2mYpTShqQ+bz0jD5E2WxVszLeSf+nRyhEfvHP+ejVRVaj3P/SB5z2L0HLqB3/zN&#10;30dXFq3l1TQ1VU4K2u32GGM5Oduw3e4YhpGrJ5cM48iL5y+pm5rLqwu0ktKUyUoNa70SY6lszoeu&#10;m8q0Wa2wVYW1luADh8MBjGIcPdc3d5yfnbJZiwSTD5EhjEcL6MPnOnVHfq6JInGVpuGQH9O00Kco&#10;SVCjL/qSCt8FNqsVSeUsVi3Ij/cRjZ7Q4mP88vgxLim0IUpf56T9fCEyelOEerXi5Yt77u53VFXF&#10;+89vSa4hKk1Imlh4rtlMjGEhOg1oJYk+8/xbQEEP29FFHr+ZCmxLLuWaDZsYxDmptcXv92gilTG0&#10;Jw1fePOSJ1entE2FtQ6/3zL6kcPdDT/+/ve4vX7JF99+m5OLC/qhp2pauTIthmUhkmptGH2g2+24&#10;3+9IKWKNw7iavu9J2mbU22Cjw1aGymmMCaigUCrL5+Q5PCcJlRstlcXE+bLWEPFY57i7vmW/O6CV&#10;Yhnon7pIif9a5DsFJ5zXEkHaU06s+uhWxt7U1Z+mLUPL+amZcsy80bdtQ9vUuMpRa6nIpa3Fx0Tv&#10;A13vsdbRtC19N0rSmbPUlRPpKWcxDpLykyP6sBW3+IgWpBTaMpV2VAlBFYz0/ZLakIr1mkRPdZoV&#10;Si0mjrytjCYlQT9TiLiQnZ8yxFPpDekIHyTrPClNUIqXL59ze/uSP/3//pynF1cMIYpkWEqgDD5J&#10;JTqjjVBISyRESWJgUNlJSTMt6+86pK3UnDyqfwrH//toWqvMv/ZTxn5BVzV85Fh/JWXi8/Z5e0Wz&#10;cDyWylyZjAKYK8BRlh6JSeTlKn9PvKIxRKyWBV0bjasddVtzfnWJGb7EX3/3nnEIJDVinaB7yUtI&#10;RBwte3SBZUOQrOeYq9cklBJ9uqTEixZ+45GU+6dqCabQ06PPUg7tJSbuEohH+Jm55g93rAWiG1MU&#10;QV8E6S0gqGy4shDofL0JePnimj/+3l+wPlkzDCOuFp6kMYb9/kBdVYzBM/QjlbNgFffbe4IPPLm6&#10;5OblDXXVcH5+gnOOPvR0h4F2XbO7O9C0NdYZjNIYq6aFyBiRu4kx0Xc9yYgX/dZbX6QfR6q6En3O&#10;5KdaxRm8mxDLh7Z94YIqxRQee9Qm9FqO2fUjMUWR6NGG1WbN5mTN3d09dV2z2/e0dfWZFsKYQOUk&#10;NJ3EOdIoxjGwve8427SszlZSDeV+x19/7wfUmw1dCgSlSGoqZJmfezF1ZeQYLbJCYr6aqQ8eXUdO&#10;pk8FtWGOPExzFIhoCTOnImkiAt6109jaEYeeFAa8P0DacHLa5uxxso6oPKPT0zP29/fcPH/O3c01&#10;p1dX2KqGJJn9XnlCSNzf33Lz8iXXNzc8++BD7vd7mqbh/OqKzekZ/Thgqgq0CM1XdU27WtGsV1h7&#10;hxoLD1KMTaUVRkk4PaGmimVyb4qQErXRxKAwdcP97TU3t/eCBk59NNsy096fZoRRjI9wvFGWKM5r&#10;Nkw1QYSa14zK/Idi0E3PZgpDq2nKqwTomSokkUpN27TUTY01GmVFEkprg6nkZvreoxM0dc1u29Md&#10;RjSauq5YrSr2uwqtA2N8jfKCJiNPaspYt7bwNmNGmbO0U0bCdHGoy31ojc7c6ke3bmZHSSn5PYa5&#10;/Kys23MUKAWJcSgtkYMQQJnEze2WzekpvbW89+ya9z+85t/8+q8R0Wx3e5I2bPcdAdicnrA/zG5G&#10;SmFC29N8OYQkO0uhLsT48ejmJ2nFcF8a8Dz4eTasf3rtoQP9adrkJyQ1yQpOpW6Xnv7Dcz5cvD83&#10;ND9vH9FsKdn4aECpZWLEYhwpcXjLtqiVlsSSjN4YownB42Nk1TicWnP9PBHiyPnlBReXl+y3t9zv&#10;bnOd4oLSZcF3AktyWkw5nBhz+GCMJCsl5BJCci+oTkGIptXm07QEMeTQQZoTHeSzvHEsM/uO0JdP&#10;eaoI4SGqeYTkiDWm8vsFcdBKZfpCIKSUJXgUP/7xB9zf7XnrK2fc3Qlxfhw9dQ3d7kB9WZN8wvsR&#10;V4mO5v52z36/5+z8nPVmzTvf/wH1//DPSAm297tsvDnGsKXNCQUhBKytCcETRuEhGmsYM99yc7Lh&#10;9OyM//k//nu++zffp60lQaQbBkGO03yfKYp8VVLzYiaRzhyGSxCjZL7GHOKUjgejDNqazDEydH7A&#10;9yOrthUx6rbly1/+Iu+9+z7WWvqu42SzZhxnBmCMU0GOKdRYxnsZfSHlbNNsgAQlmdraiuB5c1ER&#10;e8/1yx1/9Gd/ybd+4ef53vfepTqticNhGqMTwzejsTNyAFQaXVlSCJKY8ooWp6IlGV1aCI3HNDs8&#10;kSyuX8LJiOB9OHT4FHFa4VOg3285bD+kf0NxdXUhYfoYWJ+cQZSSq3W7ZnV2zjD03NxeEyLs7+6p&#10;m5YUI7vDnvvbG158+Izb+3uGGLF1xeV6JVQZoznsdpjKTeiZUQZLkoxnI7p+dP28wOTNTemETmlS&#10;GyA7tyAOClYTFWhrGYeRd999hs8Vc8pomh3hV22IKmdAy7MRdFP0XVWCSMg6lAvPO4+BGHOo/7Vz&#10;f07menRanQq8egTqRSSJRRvhTKIVlbWEEKmbihpDCpHuIIUS+nGkP3Rsdwd2XY9WitV6hb22jGMn&#10;8kOT85p7otB0lJqy0Y3VORKi0CahTYkYidGnE5nnFymRKKUgGYWJiqDzo5nyc475/xKultB4VTnW&#10;6xXGGPq+57CThBQfIvjZid7tDhil8Y2nWa+5v93Rbff8lz/8E9566y28D7z3wTPh346eoY9SuW7I&#10;67V5aARJhMP4AM5OiVhC03mNEQWP+NGPnrJSk9vxENE8Qo2XNZH/jtpEN1J5LYmzDOBnPV4cI0FH&#10;xjiiUhQ6hdJSZWjJJ3jAB32opTl99g8P4P28/ZSbnVCUxeAoFRnk57I+TxCBaNUpQTNF406MvECU&#10;EAeySzeNY712pPBFnjNw/eN71m1Lt99J/eqQB7Umb3gPDDBUNlIyP8VLUkUYvCyKGVU7IkQrU0yX&#10;T9kVMqEK4bqEueSgUgJNG5nUSuXFO33GGTUZw2UjXfxc/mR5Ty4jEVkaSvlIMoqoEioqtncHzi42&#10;dLs+h5QSzjpiCFRNQ3/oQMGqXXEfdsShp101AAxDT4yJ07MTtndbSfqwlione0y9mZIgo5VjTAmC&#10;8MectQx9jx99lmxJnKxW3N3cUVWO2jnJph3DpKWZTSZ8jMzhY3kGhVMWEeTj0QKaKQ0qzsLj3gf2&#10;fUflHKerlpOTNW++8ZSTzYb9/sBq1b6SHvFJ2pRJmUAHJCwuV4oxhmQSt3d3vPO9d/nVb/0LolYM&#10;Y8gG5lISRzb6KenAJ5RTkyMRSeCO97hCk1sO5ZgmE/nBnF2+ncPbSk1JG+MwkGLkdN1y9aUz7j4c&#10;ieGAMZoXH7zHi6HnrG042Wxyne3AYbfn5c01XXfAmC1P3vwCrq4Y+55+t2N/v5VqkNbSaEW72lC1&#10;KzEEMs958GOuOBPAOqx2ueiAxViL1p2E0uXu8vxVGSHMWOLSuCvGYlKMY0RZyzs/+h67bk/r3Gun&#10;/aOZmgqaWSy+NH/wihaTyMhElUuAvvo02SnUCy3hAmYX9HY+S0GNFJJUVER/RerK0A8jwyCGaGUs&#10;ISS8DzR1RVpLFOP65l5QaiWmj5TNnc+rFoa6gqlkpsrrd3HuimGolT7iu01Ul2x8CwqvMTFhnZ2k&#10;dSbUVs3GltZSgMIYw2qz4vzsHFM5hsOBrTUoveOw74gGCMUJTJyctux3HU0VsbWjijX/5fe+zS/+&#10;ws9TuZrvff8HuKYi9ZEXz254+sUrekZZo9Njbcg4qZfkezcaP44o9Wrn7pM2/cCiemRwmjmJ8u+8&#10;PYQyf6JTFJ5tJHjh4X6Sne3zsPnn7dM0+/ANxTJzeF6o5s/FCDPF0NQF1czJHLDIEk60TcXXv/QF&#10;3lpXvDhp+NPDlh+98zek0FMbSGHMp9A5TBZRKaObSkMIWeNPXtOiURCCh5y/j4D9P66V+RsXv0Ne&#10;OLSGKOGmow9/onbsgcsrPDq2yoaobBw5mzuA1PkF7TRNU/H+ezd87WtfYxw9p6dneB9w1uBzvXfr&#10;BGEIXhZmax3DOOBHL4TwBBdXZ4wxMgyeahhIJIzWNE2NQvi1KVf0cM5KVZEQ2O8PnPQjznm2+463&#10;3/4SJ5vN1H9HgtJlvMQEWUi6JLVMyAqZjvuKLosxAh5dVYBkdg+Dl4o8xnC6WbPZbDg/P+O7f/43&#10;vP32W2y3ez4WrnhFW/K9yrMQ2yHhfcTVDttYru/ueH59DZWV+uUp608+QrgWMEDiSBz8lQbRFCFc&#10;Gi/HmatM1zjPXQlNwjiMrJxDpcTYDbz1za/yr//lP+fuxZd4/sP/yl9/5zv87n/6v3hyuuFbv/Ir&#10;hKdv0jQrdtt7rp9/yN9+97uM3mOdIY6et776NYyxBO+5vX7J3XbLoe9wzYp2vUE7Qxg9h8OBvuvZ&#10;9Z0UANCa1eaUzek5q6Zl3TRYHVFhREeDVSln5Wcu9uLZz8tQyqFaGTv9waNNxbvvvMP2fkt7efGg&#10;Fx+OnkLjyB0bwmQkPexPKBqK864u69sDR/SjWkFH8yEWIP7RVSp0vt+c/JadqDFIXfp+DKzaRugz&#10;2tDUFZpITAM3t1ti2IvYupc5rIysv4mEKWN+MfRLH8/SWhqlchlY1FTGl2lsiROus+IEqKku9xDH&#10;6TYV89zVSkrcOmdomprTs1Mury5wrmLoOiptcjEOEWyPOWW8qSyHfYczlu32gDEGpw1dN/DHf/od&#10;Tk7P6Eef5d40m7OVCLsXY32pI1b+l3IGd157fhrtEa3AlOSZsnr/9Kyy4rx/qi8ssA2lmfbyOOQM&#10;eyDFeOSsvGotfsWP/wDatEr+N72Kf2rNLvAzYGGqJY74j8WJUeQ61QXhyR9MTDKtcvlCUEmhArTW&#10;8eTqCT9zecYbpw2XreU7f/Ztts/fxxpJ7Bj6kdErkmsZqBiCQTmLjQMxSsnBECI6xOyRW1TUaCV6&#10;fzn9AoikpCQp4BU3/NCbjSlnnIe8meSXVkXoWVCpwsOaUd8EUQkJPpSZ+xGD98i7XaJSwj+dfouT&#10;3ka+XgU+kUwUvmQgI0VgKwVBeFej99StxVpFVWmkuqTcmxYzHYC6cvixZhh64cGGQIiJ25c3bE5P&#10;aJoGozV1W7Narzl0PauTde6LmLU27aTBqo2UfZGKPYI87/c7zk9PWbUNh14QNe89ZLWAIhcSkmg/&#10;GmOycSnX6LKw9ehHuf6czZmSn6RqlDK5nngihYgfPbv9AaMUp+sVTy8u2KxWaKWkNKeSjPOksyqB&#10;DqgoqEeBz1RQ0+ORxBfhSqp8HqUUOpVkFUncGlNEN4YPb17w//zO7zKaREqKMc2yTyEkEWpPWd4H&#10;j9JSmMCkRBhHjDaZwzZbBVlUYULGSnWQxIxekRRWWTHUtCHI4BV5nRQkox6D1Qa0Yd20nDYtX/za&#10;11kdnqEOB372Z77Jz//iL3BycoJSiv1ux8sXL7i7ueFLX/kK+/s7nj9/xgc/+iGb0zM25xf0o+fF&#10;yxdc397y5pe+zJMvfJGzi0sCidsX1+y3W7phoMsqBbZqsEqhwkgYDjAeMOOeKu3Z3e7p+gF3eYXS&#10;FV1OAol5XZHKNnpCkg79SGstYfBUbsPdy55u71Fns3kvGdQSYp3mVEZLVUqokDDJgIEhP0vhc0bi&#10;OGBUIviAjnItCtGCtNoIPzRnjCd9rO2YMlcalfnkSZA0pY2sF1oMO/I1iRpCxGjLdrejG3quzi/Y&#10;HgJOR6raElKkqg2mruj2HbfXWyojHMeX1zu06lm1G8beCz+bQZzzheFelqdSEa1obBa4UyvpE2U0&#10;U2YN2bnKqK6x5T2hOlirGUc9UY6UylWnlDAGDNBUNZfnZ1w9veL8/IzaVlKRLMHY9xz2W/wY0ClS&#10;GalGFQaPcga0JABqwDj463fewdqKMYmSBBrqlaPvfA7lByJ2WqcLShyQZCZV5kVMJP0gkPYJW3E0&#10;P6qVxFXJbSjGft4vFwVIIHOEmffX6feFU5pyedEU4xTtSQskPqQ07WNkA5ckGi86c1O1kqx4jeyN&#10;xJwUpxLJGA5xpNYyNsYUub295eL0VNbrB/f/+hs//kO1uJ9P0gqNRVH24sSU2ZeQ3AmQsrvHgcBP&#10;3z7xs08P/v/fQXtNn07vLhH26cPFU3xlTeDXHOs17bGi7fKL85heHsm+ztMrXurSByjkam0k1JJY&#10;5s/OSRtJKZHhMRqdFNonnFO0teUbX3mLL139B/7tr3yDv/qzP+WPfu+3+eFf/S1+6GiurjBV4vZw&#10;S+g0dnWCTRCGjrGLqKjQXhGz2LgxFqcNRllMzpCc4YNXYw9HXMzcIXHSVFMPklIehkBUnkR5kpIN&#10;ipjQ5LKDr20Pjc3590WwFV0pSMINLN8xWhHHSNcH2raibitePr+nPwxcXV3QrhpiiKzamhh9Li/n&#10;sRb8KAZsnDaEhVwFIus09AMqwTgO7PcH1psW4zSmcpOUkdTVFU1IawQtFWNTo51mHD377V5KAW4P&#10;nJ+L4TIJbifZUJVS0/Uc6e4pKUFYtCOVkgz4kAmLEz5QpI+UuBeqODsxMo4Dw+jZrBrOTyUbfrMW&#10;GoFzFSEqombaaFWB4hMUAf9lU3nxzSeczglZPokIIZI07MaOv/3xjwhG4T0Mkanetw8Jm5dsWfiF&#10;U+ejyMok71HOUiSOJjsSMeaL1Epi5s/JbSsc+RqThEVjjNkREANKxNUVRDGCNIrb5ze8+dULvvbF&#10;L/D2V79M+PpXObs4J4aRF++9y49/8AOePxPj8snVFXEcOdtsqFcb/Ojpu44YE2eXV2jniCHy3T//&#10;r9w8e45tGt586y1OTs+wdc3aOt57730ONzesm5Z6fYIjEceOtjI8vTjlF771K8R6xZ/95V/x7rMb&#10;Ioaw6AnZn2Xj9qPHaok0aONAWQ4Hz4fPbvjyG1dYjURCtMpSTXlNSJLaE8mUmAgaS9KJIY8/lMxl&#10;RcSohFEBXRQgpAuzXJGhSKtldsQ8ZpJBO8CXBKRs+iot1BOKsZlIOpK0IPu1dvT9wKHrqauK/TCi&#10;tMYqjbbgrKFtG4xRvLy+R1uHH0d2hw6rRlzVkKKI6Xs/ZoNyXnaKFBEl1v1gI1BJoTGoKBZ5Sd7R&#10;5eeYSLmQQkki08vMRaKAC3ldkQICkVXtuDg94erijPPTUyrj6IaGNHr2+y3b+wYfRqJKECI+G9Yk&#10;icoUQ9n7yP19R0ydlPa0hjFLKaGXyEIkJT39WmSYykIrsln5WX8mYOv1a/zR+jHZKGLtieM5862B&#10;I21NYKYsLA9QwJCUpJQu6bhqEzNFYAExS7dp7M4VAAAgAElEQVQtjFJJAjOTMVc4OtEoAoqQpGiI&#10;rRxDCNxc3+C/8AV05aY176dubr3iBEe9kW1PmPHiz9Lmx/TfkQH5D6p9QjvnAeL3KIz+sJXnUsoC&#10;mly9pGjNFTmYktlnlaIyDps8SkFIksEZfWRII8YYTtctp1/5Ek9OVvzcN7/BBz/+EX/87d/n93/7&#10;jwjXW1ZXF1AFrn/8Par1inHrSammWrUY5xiSwjiNc0pKrOXsZJWChB3Vw6v/+CbGtGzcsjZloy9/&#10;VvJ/Jw5OysZ4krAVIR317eOp8HGTIy9AQRbqorEo1VhEb+/+9iCZ/AGapuHXfv1X+N/+1/+F3/6t&#10;3+V3f+cPBQUyOicIFKN49phLFvmyhRCyoHq+iuCJwWOdJYxjNsykQoxRM9atyDWwjSSAxBjpx4HD&#10;fs/N7R1PnpzlBU/CWtY5nDEEih5cmI5hjM7I9PFiXQSZY0goI4jeMlGoIMwq/x6Bu92etqlYtQ3n&#10;5+es2lbKQ5Z9f/Gspwh1dqVlQZsX54JmHu/LiwOVs6tcbasI1pMW51MFaJgMxrLYp7ioxb3YZKYx&#10;lCA+rOlehlGG4VMxkrLnr5RsGkkpvI9sVhbrKlToUc7QtjVGQ9s0BOc4e/JEVB3Gjmg0Z0+e4lZr&#10;3nz7q1y98QZpGDhs76jbFdV6Q8lucZXl6o0v0KzWPHv+IWPfM4aATYoYIof9nu1+z9nTN9isN7De&#10;sF6t0dZQ1xVXl5dUdYNtN7QXT+m0Y+c99913efZyL9qL82CTBJoEQz+yPtvgQ6B2wkv2o+cv/vy7&#10;fOvnviGJYyKQKooOky6rmrqvHHQS9MkJQkt/f64EE4+MyY+jqSmtUEm+J38v3mxKAa1s/nLh8snP&#10;1lhsJdGcw+FAJHF5dsK29/gUSDmiYIxmvWo4PZE69vuhp/eBMfQMfpy55OW8KYvZJ+HZl/dnJ0/e&#10;E65m4SCKgeJz1EOpooih8ljLYzTPGS1ESUGL8/sTKzsGnIW6sWyamk2zwlaSZe/P1hy6U/b7HR5P&#10;3O3Yez/1T0oFlS3PTTHksrdTFv9ynqUyhWbUX6MePLvZcfiMAnnzmrpYRz9W7ijvgVK287GhKWMq&#10;TWuH3Ax5jVgeI59Pz+BU9It9pSDVr7+QV7+bnW3tLM47hnHk5csXQndwVhDQtDjCx9hon61nP2//&#10;4Npy2wIyEic/lQ8Wc+Ujjc3lhDRaYY0YBjqPPUNBO/NCpmQj0kpjMMQU8THhdcTHwMF3mDgQCdTA&#10;2dkpZ+uWy5MN3/zmN/nf/4//k3fff58/+OM/4a//6ntcnqzxwdOve3xydLHmZisJB1XtqK3Bao1B&#10;k5gzKSXD9DP0XLnXgpopMabLvRaZ22MtKD0tBA8J47BYVF6BJsxtYWgkWbAlrCeagqvWUVUtq9bx&#10;67/2P/Jv/92v842vfoW6btjuuilT3xjLatWSgVdJOkDlMpgC38ZUWGcZmYjkKiB5kVOShOAqRz+M&#10;UuXF6oc2Vv5+plRMm1RgHAfutltWbZMNOKk4VGupFuN9wPsR70WixBoz8xbVjJ6LpuhcrrCIus8L&#10;ewnHLwZ2koSnYRjRWrHZrFmtV1y/vGWMA66ugZTFjjUkPyPdJbxVnkWMWdheSblCtczUyYhbzIL7&#10;mYbhh5DFwhehcFUM/jTJ6hSHJTyQdlrK5MjvoB5NaKbPYkoEcqg4ibCz0lYq8oSAHwcSbT6HlByt&#10;25qLy1OcyYZ6imKw9QdSilRNjWta1idnBD9y/cGHDEOPtSKaXrcr1mendGPHfrsHoGkbvviVr/Dl&#10;r32dSGQcxEA+Pz8nhMD5xQVt06JI7A97vA+cnpxKyL+yJEQrceiGjJoGFDZft8rPP9M4fMQ4S3/Y&#10;0zSWECX0K9zS32DdVvjgCaQp+Xu5B5dhHIsbWRyBCFGneU1Leg7f61miawKQXtMK/1gZTcoatSJM&#10;H3DayHzQeWUVqDDTjiyVq+k6yQY+O1+z++BWxp9Wk8FXWUvb1uiMgo/jQOx6xn5cXKNQEEpF13IN&#10;E/8yRilksBjLASkdSlQEpDJZCD7Pl7zGHxlYEm2wJht0mWCtTdGkjbR1ZLNynJ6u2KxrVq3GaLAo&#10;xrbi9LTlftvS+RW9H4Vy4yMxaxbJ+ptT3ZNmHHsKUkxiEpQ/cv7KHGKO4igKf1qa1vMz/6ztURTk&#10;YwzOVyXTPBxTRW1i+vuQ5nDya86lbcJ4NUlpfcQVgErLgNrikyJ6DzEZhn7Pi/c/yIUJ9KcyND9v&#10;/zTaYwAm/5Re8fMnMTZBFs85S1FnECh7ZyChE5U92iQcNkXEpkCtpIZ6RBOUsGmsUdQkTNLEYSD2&#10;B2qjMSkwjD1vXlzwH/79v+PXf/1fMwyB5y9ecOh67ncD777/kr/9/nvc3o/ods0QotRo1iobujqb&#10;Ja+ukPHRNyo3W3REp5DToiNlLVbZEFocvxi5r9iFigEaU+bILHDS4yYLjXU5/ztfS9tUbE43tE1F&#10;01r+xS//HBfnp3z44iWrpmUYA2MIknleVazWrZxTK+E+aSubTBD9tJhrYmqtcoUYM3soSUoqppSw&#10;rmK/u6Npa5yxEoZPeUCU6zNaHJCMfE7h3pg4PRH0KSVw+Rw+BnzwOTwes6wNi01Q+KMhRMm8LddM&#10;vv4wh9CBR3WYQQySQzcQY6CuHFXtgEgIUCkNk1Oi82azmByPdoO8McUFfJLfT0CICT8GxjESxsAw&#10;FDToeOxNJem89IfU4k6CWmbaQJwMayaDNHdNdnDmDTRlAzuEhDIRU8q+Jo/WVhxCo3Md5IzupUAK&#10;ge1uh6vfotvfkpIHpYjDKM895KpGGpQxnJxdkHxktVnjqoYYI+3pKVXbsjk55cX7z0BB3bSir2sc&#10;xlnUOnMfI+iqIYRE1x+w1mKtxXsvPFptsHVN1KKA4LTFKIvVkVD2uSxVE1NiSAlqLXzfzPlVgGkc&#10;N9e33G13nJ22JEU2xoppkvsyG5dlrkelJJkrZuQURTKzFqTWBqPjtCZMROWPa9MUmT0FkSqL6GjA&#10;6FwQIpCSnqIOVVMTY8KPkbZxEhVSaqrqJUkwst4RFdYJN7QYszEGUjST0RKzxJJKszFRRnypZW90&#10;1pA1EFLmKYdMGZjcFBlvovsbJ/F9VKJyoDJipwhYKxxyYx3nZ5dcXZ1xebbidOVoqpz1TKKykbY2&#10;nGxq9p1jtzccrGH0QNKAJiWNaBlJda80Cmqp8zpaaItLR0I2QUESl0hvebsIvysFr0tGTzMA+bhp&#10;NRnWj575R42NIlc2RZgWEMMR2syUOBDiwvD8qbXZOA8+oEehL93d3KGNweTx9Xn7vH2atky0LO0T&#10;GZsmk4tJKYeYSxJLMc7KH0di8JlnJ7p+KyML+ojHaU/AM8aOFHp0HHGKzI8CV1VUUcIxcRxIceRi&#10;vZa6zX6koUN3ewjyHWskOUiSIfS8yOjPZmwWVCJDkfn+8z3mBVYnqUxRblojC6GEkmY0Sjr86PDy&#10;3vTbwwksxw8+Yk0iEQghZf09RVVr3nzzKRcX51hjqKyjbVpu756z3e6ygayp6irnY4qGoNYzCiCb&#10;0fxgbVVhnRUNzbzUVXXNOI5S9s5LAoa1gpwVA7t44qUkYdFb80HUQ41VrFYNXTcQQsjlIhPBj4yj&#10;x2cOGHpm3hR+UYiRwFznl/xZLCXpsmFPSkT1oLoU0I+efhiwRmNtltdZ1HIHstMUchg6P8MSAk9z&#10;WJ40h6tmQn6WExKVJ4JPU7ZrCBl5s8U4zQfKqMVSMDymhA+v4GixMC4ng7NwVhejJeVr0nNCWUwi&#10;XK31fL+KTKvTmn2/48fvfUA3vk20gcN+Px1sAjBSwvc9HrBVxer0hKqrUNpQrVvajYQ+tTZoZ6mo&#10;cVUjNbxj1k1UUFc1tm4YfUTXGu2cJGsN2dBUShLAhpGm1ei65nDoiT7inCWMufeW/R8S1lqGYcBU&#10;RoS68w0O48C777/Pm0/Ps2j6PFaL0Tf3tCIpQ9IGCW/mMajTNI80mqRKcpqsLcUI+aitd6qpnQ1a&#10;oeVk5/zIANbFe0UhiY5102KMpRsGmePOMoQwlf88qsOtoF3VrNctAwNjZwkxMgyDKEaYXKkqZaqG&#10;XICcv6DtZb3Kxs8QRGM1TRGQeUTmK0aRpZ/KImACmpDpG1aqHzlHZR1nZxs2J2vapsFVLo+vgNGK&#10;uraiibtuWB1WtLsD+35k3x8W66+UQTZKQvgxC9++SuN4esZJrnVyMoquJrns67RAf5x1+OpWJO+O&#10;wuhFwzS85ngfc5qlugQlYTHN83F5gJnYNX0hI/GvFtp/1YVM80Adp/74GKiUQmlDt92jlZG9NDys&#10;zfV5+7yV9rox/xjE+egwupqzF0vsPWQ5BJVnQwlZS5gzEYJnDAOJwMY5krJ4lQjJ46NHE3BECfGE&#10;QOgOhMNOKg5ZCzHh4oiNnipF9v2Bbrel325JfsAmjzU1zmhS1NOmQlJkbOLYAP4MbSnKK3224GqW&#10;91UxCOb+VotfppB+WoR/J6PodQinCIarbLWqLLSitIinf/nLb3F2dkoicehF3PnZh8+4ubmRRSiB&#10;wmTtO5V5WoIkSLYiR2PDWourLFqbaYGrKsc4jhgN0UepHGTE0Uhx3oAUCPE9h/liEpQvJRFad85x&#10;e7cjxEjTCjLqY8CPuW50bibX7ZWMXS20CKWzseiyoSiIutfhMVqxuB6l4NB1rNua2rVYa1EqG53G&#10;TmNFTc82Tet2ygbb0f1RNFWlbOU8QJbLfVZLVGbaIyeeJ8eOR4ozYj6HzR5vnJ+kPRR1T2kWdS41&#10;j4dxwEcPymEry+hHnj17xm6/o7k64e7+jpBCTjASTmCIiqHv8DFRtS2uqkmjp+97qs2aZnPCfr9j&#10;e3/H0B1QWpwVazRRBWxVoU12YGKUkou58MLQd3Rdz9APhOAZup71+SXGSMjcVk5QRp8mQ3naGMvY&#10;VdANIyfrhugjAUFihjDw4x+9w8//7NepnSTwzJNzPlLKHZ6UGDIT5UYVbxxEPFRJbtHkuBangaM5&#10;9LDFnGWuSgRkHjL5UlJ+v4j9qywRVNHUNV5phsGD0tSVY+ikDrqejGepsmRRuLYhbFYc6DnsDH5M&#10;eOOJhFlofRovFH92cUWJot4RA4xhFDQ8x5gTy+TFiCKgoxKeJhGiF3UFJ2uNqxx1VVHXFU1Vs9ms&#10;WK8b2sYJHSdbuNpoUlMxjDXrtmXVtLRNS1N5DD3+eFYv5IyXTtyiLTmFuY/LHF8+q1T679MCEQ+b&#10;Vsfh6E9Rhzv33KP3jria0wcLubPXCbYrhdZFoP4j3aDMv4VFlg3Za8i/Kqw1WF0z+iLBNyOur0Kr&#10;Xtf+IZbt/Lz9ZG0GhxbjdjEmX2lsThskMrZ8jBAl2SfGXIqyFBzO4YyILKKiO55DnyAl8HLcQmUR&#10;npA3B9N3qHFARS+m1xAYh4E4elI/4Lue6AeiH9ne3rC7u8PWkXXbMKqSCCHOoNE6L4wJv3D+jjP8&#10;IKXjqa6VkozQQJZ00mKsHc0pmchTiL30kcoZrynNUiGv4PJMoRN4vFspOarKhdajD9SNY3/osEbx&#10;9I1LTCV1pS/OL6jriq4f8GGk0jXvvfc+73z/R8So2Kwtfgw0TTOFYIZhYBgHQBZ5n0O5VrssuuxQ&#10;CkGjk8gQhSAVipRWWC1i0kopjJPs5zGInmWMshFaa4hJko2ePH3Kr37rl6idwxjNatWgtJJrHn1O&#10;1pFjCwqq0drk0pVSAtMZg7UG5+RaBj+ijVh43occPkzEECcENISE0ZGqqhhGz4Geqq65uDjnB+/8&#10;kC++9Rbb7SFv2iVxYEacwmIhTUjYEwVxiBLetSV8G0lR4bSisgZvNT5XZ0JJyDUgPEIfEiZJWH1p&#10;YIswu3DwjDGCkAZPRCgHxjpBpJaht/wvJkmwSkkMIet0DpV74jCiqoAxwo3V2mYHMWA0XF5d4Ps9&#10;P37vA37+65d86Wd+huCFpxn6Q85ULXzlhB9Ghq5j6AdcVbM5u0QpLQhW3RKCxxgrz0dbSfipBAVN&#10;KWEQmktKirHrGMaRkKtCKRRt26JSwpiKl9dbXn7wAj8EktIT0prGgrIlyapPiaRhGDwqiuyLUorb&#10;m3v+6jt/xm/8xv9EVddEP4hu4DhkRwlICu0qDr3n9l6qGxnvRLOyIEpREVTMCLrCaoOrKsJhoO89&#10;1lp0rVHmdSZLfl7hOCGvKFjE4CUyotKEWPoQ6fY9l08NxlpqZ2krB4A1mpDUVH0rpsh61WCJpHGg&#10;WddoWj54P1A3BqU9lXFEJxn5OqiMfInDqjJf2Wa0PyZEUUEl+m6kcpLAlWJit7/HGUXjLCGAJ1Cp&#10;AVM3VFpjtMPWmaajhCNaWc3JZsUbT97g6ZMnrFYNlTGiIZaXPaMNzljWq4Z+WLPrerres9uPGfGP&#10;VFYSD8fg8UmiWBhZ7EMSxHmaT1FQz5jVRJZz2YeAsVYSkyajUGVJtNmZLEvzlOW98MxT7iO5eHX8&#10;/+Vab44tfClUko73oCUiyoNt5kErRTJSEj6xHC9/WG5/SVtNCI81l9dNVhJLY4iMKeG0ln2ufEGV&#10;dU72JKMNEU8cPArF/e0965PV0fVSHOnXGJ1q+s/n7b9ZW9o7BTj7e3ko2U7SegZSKFGlh4XIpyuE&#10;KVxJ9m2STOiwyLgtnmaISJgzpVztQ0/m2XQNBQEtEy/lmshJspx1TlQIQ4/vPaHr8X3P2Pd0+x2H&#10;rmMYBsaYUE6jtCUlySiOGTmcqu6q16NFD+eImr5Q5sgxorIMZUKuDrIsn1haKXfyqdq8+JXSlNYK&#10;slQ1gii+994H/PK3fo7oR97+ylv0fY9CEms2qxai4v5+z8l6TckaV0rLZhdl4Y6ZS3nEK83I0XQb&#10;mZeolEIbI3w7o3O5tXTUDxMgmFE8rUumZaRtGipnGb0X0Xdr8DnEWjq/VB6yRk8k/vJwZk6VmtCm&#10;cs4iAaK0Qau8MKaUw5MZDVbQ94M4L0lCsk/euJygMUEdHzgERxtEQRvlvgkJKgRtVpn7mIRHpqbQ&#10;vEyuFAvKKYk3yoqyQaEIyB4YJ8N6ee/LUNpS1PyIRzoZnmWKFvQaYgxikCPyOpXJyrCpYBMKZTVh&#10;gD/6k+/wb/7VP+fNL73N/f0dbX0lYXFjcEpTtYHQdfT7Pdu7O6w1rC/OObm8yucR2Z1xFEpMVIqq&#10;NtMzA0GfjXF5aOU7SXEaM05rzk826HZF7yMfvP8eL5/dSAUcN2/aKT/fpDJXLwJatABtHofKiebk&#10;ru+43+5oKkfyIRskstkW6gVJ4UOgGwbChJRlpDmAJ+XqaMjYVxqtxbhJMVA0wwvy+tr2AAWah3ge&#10;C7qcW4w2o4w4bk2NczVGK5w19F42/hgiYfTElB1GIiYtEjtCmNBPrUuBhHzu3GdlrStGQ0GuQHAD&#10;56qM4suaYZUWZYzBo1IgeImopugxqxanrWwgVtYA54Tac3F+yeXlBSebDZXVWKXQcdb9VMj8cFqz&#10;2aw5HwLdkKhv9iK/lCMxoqqUExrlgcj1TgmaxeJKUwSqPMeic6k1kmVtZXymiITkF47lq5/jchdI&#10;M1eTj0btpmTZXI3hiOZTAIdXnq1EQ+ZzPDJGy32r5TU8ZJqX/TVlMD5J8lBeB+aYSykkQDZSJdsB&#10;FNoZWUe7ToTdc2SrGJpqObhe03P/1NontTf+m7ejC/1sz/D4luZRugjeLv54NjrtRH5/9HnZmGVE&#10;hiDlBUPOXNZpDldHCtUkUjs93VTKewOqBN7TQsoB1DTaZXEcu55+33E49Oz7nu2hY9cPXL+8Ybvd&#10;0Q0jPhlBLp1iHDLOWLy6j+igV7dFR+k84R/wbkoHFuRRDGp1rJH2sJfLRpXREq2VII3ZiF8+Sk2J&#10;wki/SiZuzIhXwjjN/faOf/FLv8DpyYb94UBV1VJ/Whvaup4NpByujFlSJybZhIoo8BzWz06BLiiW&#10;fFdZSSyprMivSohduGtlcRNnIRKinuBypUvmrSxwh35g9EFKZsZE8HEK9ZZM8MoKWjhtiMXoykav&#10;yaLZZUsX4FWMlqkHy/3kY/sQ8cFDBKct4+Bp2pqL8wuePXspZdi0QicYy/ch12c/buVcRRx9roRM&#10;phNIUs+MXKj8NJcc0vTgePk6s+Gpc4h2ibYnIAafn98n8F6UyuX3MuKbEsRA27T0fX907IhwM19c&#10;X/Pnf/EXnP/qL4oBqzXaVcJ/TmCrBhci2/GGw2HLql2jtJHw+tBz9/IFz999l3EYaU9ayGNVukzG&#10;QFGsKA5l6Z3yUirhMq/zxfNb3v3hu3S7XjbUkCR5oxhSeeoEkIhKAGVysl45sjHc7Tp+9N77nGxa&#10;LIlKa7RRRA+TE5m5tYduoA9S8TtluaYoHoqg0NpgKQ6Z8DaL8sJPupkWXmEKEIPCNRW2qlHKsFq1&#10;1HVFJEmEww8wJiIBHxMqSaZ4TCFnVc8GRHFDYvFGji2V2ehHnJNp31FSN0hbUWgY+p7kA23VQOgh&#10;SLjchB7tNSZqiUhppE66UjRNxcnpGadnZ1ycn3N2esqqaQhhZBg6mcCl72Kk956oDBhLWzWsV6es&#10;qluMNoDPTkYAJVEAdBSHqUACSs6bDKiYJpRWQspMWrOSyb9w6ye+5yNT7qipbNymHJkgr5cf3Y6B&#10;iRRebWimz7RXfcJW5LqyczGP1gwmTFcZp58K7ceHIE6icozec39/R4xBaFSft49s/90ZlY9adquO&#10;HIXXX/RPcjvzmD/evyw8QHbyP9IspZCShEjHEHOmsKeUNlOZRJxgItijVA5NSEJRlqKdvCsxThM6&#10;QlHqDF54Yd2+49B37A9ibO5Hz91ux+5woA+B5Db4bCVMqGYCk4/7scvBQm9uei8bmhNq8VqUsiSn&#10;zI7uZKzrhcVb5mZ5L8rfFXNFNrBXP/CUF87gAzEFnn7hKfvDnn/5rV/Ge0/lJMRVVRXee1ztcE64&#10;brNhlnLmtmyOJbFAjNlFSLZUuaAs3hLSts6RSNRVJZmwCpRRGeiTv5djiqip0gYYibl2s/eyQCml&#10;6DJHs6B55VxKq6zhWdAuKBw3Bfn7ZJmYkt0cs+Mj5e1ks574CwTv8V7jjBXR+ZS4vLjgh+/8aBoX&#10;JkP8KTGpK0zoTnkGZTfIBlOIQWqZL0ZXzM+pIFWSuBFIWZ0BhPOqrT4aazF6vJdrtlazRElUPveU&#10;/fkJZnxKkcpVDOMoWe75vuumYuh60U2NgaRL+ReNqmt+99t/wi/9wje5aFccup7NZkXKeqslW19l&#10;AfQQPNubl7zz3e/SrNbs9ju29zsOhwOHfmB1dkq7Wk8orwzwXPVJYvwzipvvSSNcxXEYef7hc24+&#10;fIGxGhcVPohu+iw1lqZxXRyapIqaI9khUFxfX/PjH/2An/3GV8FkjUmtUUoS1wowNAbY7w+iL5vn&#10;sHARpNhAMAnlo3A6U57OSwT+M7bJ4MkDqwRqdS5SoZSSylurmmH0GKMy+j/bOgXvSlEcB21EVcI5&#10;K1GXMaBLlnUoHZREvgsmhyDFRFFwtUbWRa0VKhkxapEQfvQS6m8rR2M061bKZdZVJXO0qlBWs2pX&#10;nJ2ecHZyyrppMUqStoIf8H1PHEe6oaM7dJCgXa2wdUtII9o1XFxcsD65QeucnR8DJnNDlUoZKdTz&#10;+AQR9v//2XuzX1muK83vt4eIyOHkGe7Ay0tSlESRUqlUrSqVu9DdtmEb/WDAfjTgv9GA3xtowA3D&#10;DcMv7i6gXKqqlkotkaI43eHMmRnDnvyw9o6IPPdeThpKamgTh/fkycjIiB17WOtb3/pWkqx8yf0R&#10;uoo2JRM/kaKXSEP5TCoO7Zd4WAmKAzlNRv0lxkEaKwUBL9HU/C03Ed0Apj1BjYCG/HUu2CIV1QxE&#10;kYwzoabdtVydn+O9x1TVb/uK/9h+J+1lBueve778WzEw40xVZXoTEMmzKcQTpw/KfEzjwX40JDyD&#10;cygiVhusSRhsrjCjxsWAJNwZFyI+CwKXKRsxYzi9GKEhyvmd93gXcS7QD55d3+OTAm3xKUG9wCeD&#10;c1KyLKWyCIP5Cu5F4VIWLc2Q+18pmYjF4CiG58tOrZVkouuUS3odOIAzq5SibzaZK5Oteehh13XF&#10;frejbjTKwG635X/47/5b7p2d4p2nrhr2bctmfYQbAlVtWa+W+D6NcN9Uz7tIVuUManIosxiaKeYN&#10;V95TRqOtoW5qnHPUi1rI/AgKV4w9laV7QhEpzu5y0dGUBCOx2lMsSMrcsJXzGa0Z/f187ZKAJmL9&#10;Kl8/SlCCECUcKmLows9ywY8DPSbwLlBX4pkbI0iRK+Uqk8dok/VHGR2H+aMtxqO8mBwlyIZvzryI&#10;sdRbnpWLS1OovIwXFSbOLkiEIDiPUmJIkPtmHDGz78/B7xcH3qyFFKnrhmFwKG0yF1aytm0AAID/&#10;f2WltGnvqbSIlicFqmq43Hd89OkTXvuz7+VxkAXDtCHhiN6hgHqxoKkbjJZErb5tefbpx1xcPOPm&#10;5hq7WLI4OsYYOzoQ2pQNeTSNxn4rTcTdF5w/ec6TD37O9vlTWJ9ha4N1cRTcF4R3WsgUoEwa0Sox&#10;OiAFuN3e8uzJUxknVUVMcdTMLQttVILg7PtO7jk7M9oUTnUptxvHamIzt/TXQjAO1vd84hgzwp35&#10;75vNEc2ioe8dJOHt6RwZKrSJknwUU5JEuqZmuVxQLyo6n6MYSU+RDERzdFwDxu8XhzRl7cu6quVv&#10;wRN7J8maRurW2xipq4pVXbFYNCzqGmU0zckxyWjWqxWb9YbVYoEiSQg2BJ49/YyLZ89IMXB8fMzm&#10;+FgUMHL50c55lgtDvdqwbBYZRRNjM5okags5oSoWhFyTkTtN0ionDGqhsSTZBybHVqTPyh4b85qV&#10;AGNfYUSpInmWX6DGNfJLtxzxCMWxVYeGZlkTfmuJNBI+yC9U1kqd38NsLmoBGZLzEslykf3Njqvz&#10;C6K/Qwr9Y/uDbNNTnwEZX3fslQWk2I2zRXH87SULpZ3RrEBlsnVi3EjLB52PYgh6ka7RSjanpDO/&#10;hlniTP6ukEQvz3tFMBKmEi9vQslUXgCc87ghNeWx3gAAIABJREFUjshY8AE3eLp+YLFc403NeX+N&#10;V4aAxkVBTVXe+A+42V+1D8d+myZUIY2PRml+f3QKCvg1v+GxZbmkcnKdUdMx3K1m6Onc2kmkEKka&#10;4cxoC8vVgn/xV/88h58Vzg9jhQ+l4Pj0hNOzU55/djnuvvNFzRoR+Y55c0rF61YR75zwwGIajUWj&#10;NVVt8cOAsXWuiMJE8UKMrhhnCSzZOLJ1BSlyfXPLvhs4Xq8xOSs5pImnqI3BGktlrEjm5OeokhoT&#10;m4zO/TcL34eMJio98RT7wWVjUom2aJCMd++EM7q92fL6o0d8+OEnwvvLyIncyOFzGZ9CmugeRktC&#10;UACUMrl8Ifne1djXBcgonLDCETzQyEsRH4WbbKzJ6KE897tMjDRHIT6needZLGuC95ACVS2Z2Fop&#10;yWYeenqtWSxFlD0CuqoY/MDf/MPP+Ku//CGLusLvbqiNEYQj35+2hvX6iOV6w/Jow/LohP1uR9fu&#10;2Ny7z8XFOSFB1Sykvn3mfc6LGwhFQ03IYF4kVFI4N/Ds00+4fPqMMDhSI0L6RutceWzsjOlfxbQ+&#10;mamCGSjcEDh/dk7b96ybmhR8tkymvk2IAdAPAxjht5okTk5BMEsLIcmaJYNiTMz6eganXPx8uVDI&#10;vVhjUbZCKc1q2WCtYRh8TiAriKQ4h5JA40nOoQxUwGJRcbRes1o1+M7icz73YWLk7EryTcgVTeH1&#10;KIRMSeOMkegSpydrTjcrFrVhZRPHq5rFoqJpKtFMNQZPZLlasTlas1wtc5GAnhgCTVVzdnZGXVWs&#10;1+sDXV/nPJUx1FWNT6C1FbmdkCTJDqFNSMRsktuTJ67yfM4xNmVEnhMwqYwJUAZUZiPGKPJswYcJ&#10;WfmcNgcaRudp9HBefLx3x0ViWovv9v+UOPabbUop0aYt0QRd0KRsaJYydy+Zo7FXkDQhePrdnv3t&#10;dqLy/NHW/Jz2RR3zW3IovkbLSygvHbAHB37ePX3BewfrzoRzatF5y95/9q4loUHQghQQYriXELoP&#10;aSyRV/bpsrClOxdYpJJCSlNpQHKCxszA9s7RDz19LxmrQwj0IdB7z24YqE9PWJ3dI2nFkKRk2ZjA&#10;8UKn3H2tDn4K/0pea0hlwz8cEAeJKy9p6pWrzvybZxOaA0dTDB1zeDRobi5b7p0dE3zED5Ef/flf&#10;iDRIsyCEQNf1NE3N1fU1bd/x4OE97t0/k+xYpUY0o4DZWiu0FQNATcMsb56ekLIUUS6/KTIrpfZ8&#10;ru6TyPp7chNGqYm3mib0ra5r0Jrz6xu2uxZtdJY84YBcb41k3drKTn04Ir3p0IifdXEZX8bkUH9K&#10;WbdRZDoqa4gh0nc9w9BT2ZqLi2u+9a1vMgITWh9IJ73Uu0vTW6PDkGa/zw+NcZpQs7F4qFM4nbgc&#10;X3iyB98vHUWa4p+MZXBe0YJ3NFUtxr+XRA6NCL3XlSGFQPBSWoH8/4vLa549eYatVnR9T/AO2yzA&#10;GELmi5rK0izXLDcnLI6PqVdL6uUStITGH73xJg8fv8Fmc0xlspB85viOcyePOV3mKyJPFlNi8JHz&#10;Z895/uQZ3iea03toFD4WA08TxkpMepzqM/83OyPZzbUGVVuubrdsd+0MSZ89zNLFqRQV0Nnxyw5M&#10;IYoqmbs+G3djblsaadhfo02TPyKOctEstpWI3UOhVgj6arUeeb3BR7yP+CCRg27f4wdJhKsqy2JV&#10;s1wtsYsGZV6hVv6SVtbuGCM3tzdsb2/p2w7XDUQX2BxtePjwEffPHrBZr6iMGHMWSfKyCHpca8Oq&#10;bjhertksVyyaRhJJkGTG1XLJ0fqIk5Nj1usjUlR451it1iMaWjU2l67NaHYqfGwRnA8JPIU+VUi9&#10;48IxRqZESi3/ZChUlBsMTVOxWC5YLBfj6IhMlIYX5uzduZdtt7s/d48r9I84Mywpff3rwONfo40j&#10;3xtUKhWZyj6siFHhPVk5RhOUoQuBPvgX+kPB10fEvug6505l7r+XiRi+bMf/Xfz8Ztvv/xV+YfuC&#10;yylJseW1TXmwSe1zRPoDkUsp3DLhpMEk4q7xSnhVEkZO8gsJHeTMyoiW3ZACXUysYspyEQoVMxsr&#10;yuYbo8f3A71r2XV7rnvPdTewTR59tOLbf/an/Pt/939xdXPF0WtvEXswAczMWpNJMCOrzBah+UpQ&#10;SKslzCwcM51D6Zl0rxirTQBjlm9Kiegn7U2YEiG00lK2cDRJ7mxJRr5vNLz8fHCUtInE+njN9XXP&#10;ol5ibOK9d94lIeFibQTFSCmwbBoUhlVt+Wc//C4f/PyXbG93eBdYrhZSctJoXBT5GYwXwXFtIUWG&#10;vsMNgaH1tLuW47Mjri5ucYOoaS+XK0Kuj1wvV4DCZhK+2GxZWzFFYlbgXiyWGF3x/Pk1KSWpZayk&#10;/yJplG8RYy+KXBAKm0P0RkvmsM6bhAZSFHRk3/b0w8B60RByhu7QCyqrkiR2OZ8YnGe1XHJ76wBN&#10;TPDw/kOqumHXddSLiotnW0xjOTZrtts9UUnZPe+zMH82CgG8EiNW5SougmDKe27wxJBYLRYQE90Q&#10;aGpNzACe5LpMVANdWZQz1E2FNppmaYn4HCadS2rlEZyNzxGtzquxUYwc2gevv87HHz1hvV7S1A0p&#10;wtOPP+W1Byd43+NDz/GmoVpYfN+xWNacrB9y+cmOD371ISHCbt+xWlTQdYLuZYkzW9XouiYmzXbX&#10;Mgw9292OxeaY8+fn7G5u8IObGdqauDRU2qAEUkJ5T79rpbqYi3RDZDfAz37yKz77+BnXly27bkFc&#10;1Zh1hUqJrhtoW0cQdfZsgJk832RtQSupNW501nCV8ffs2cd8/NH7fO8736LfXuOjzGlxFiJawe76&#10;mmcffcywH4iLimQUQSmClqQdgbHz/YzTWI2STmGIBHzmKkN0jlc1nSMjCfBRlqgyrlXmhPZ9j64M&#10;SSXq2lAbxTAEri639GTqSgQ3OGpjqJVicJ6oZXzuczhcmwoXs4yTOkyo0dkBSBFBDdXE+gkhctvv&#10;wSqi66kSHDU1u2e3vPaXD/nuO+/y4PSY5PaE7hrvtjx7+oRPn3zKvmt5/dvf5Oj+PZZNw2rR4AeF&#10;SQ06Bp5++imfffIxkNgcH1M3Dc1iyWsPH/Hm4zcJwOVNx/V+oN3f0u32KCUGqoyr2Z4TstydMQSj&#10;smFakHQ1OoSy4qdp6S/SRnlSyVTWLG09GbQIlUSE3/N3pjg6nOIcSoGTSE7CnC/xSWStlClYu/R7&#10;yLqraDO5G0qNChov6MDPqViJGfdSLiKNW14+m85ggM6OkQ+j5RxDoOsT1gVqo4nakpRISAVk30dF&#10;oooENxDangdvrbm6HCA4dsYwlO8NooBAShLhYdof5VpnSY4ZhX+pk3wA9sxuNOX1rlCcEDF/n59l&#10;cWCL4pREUzM9q6C149mmc/wmm36l3Nkr2gv2X/6DKr/PLbPp/eljX+HbEhwQcWEC5OZNzTSgX3aJ&#10;r7746Z2ZbZsoIOP4B2DEluT3PDRs8SBDTjCJmb8VA2OYNMQkNaCDZEQy8mQ4uHCV1FjtJcRE1Amf&#10;Ai5mCZhZhxbJHKNgiIEQHCmjbD54Bj/QDQPf/tFf4mNkcXbC0XZP23c0zTHO+7wBqdk585WMhmR5&#10;765hx/T3WVxrzuN8geT6Oe1A/J1XfFbNB+r8fTVzFBUhanRKuORJEd7/4Je8+843Gfp+RC0P70vx&#10;wx/+Gf/23/zfbE6OSchCaLXJMlXzvpH3QnCSTBPCKGVVpE4KOhqLFNJdxJfDyZBSSRYSWSzJeC4i&#10;VLIplqoyFNQ1HRYVffmUUszR5YJ4hLyZWq2nUHWcEBClTK68lEbe5vnFJdZImDIpMJWRKkZpVsYv&#10;P7+YSyCWtICq4AKqcDalB+ZUBaXzZq6L06bB6lGCZpzvJmEtBCWh4nJPB+NXMRsPjOF1lR1Blces&#10;ysNg6J1szlpEs6tKOJO+H3B9Dz7QtT2LtssZu4m266iahm7w/PSn7/MXP3gXYyrMUpcwBsZb+q5n&#10;d7nl9vqG29tbuv2O/W5L5wb6VqIQ9WLBanVEpTV4TxwGfFVRknJU77JklfhX7RC5HQw7b7i8dfTR&#10;ECtDtAaPJqqIrWsWxjI4KVE6LRsJFxLJS8g71pG60ln0P5G0od3u2V7f4oZhdIpUTDn6qsYxo2ZI&#10;e8hKAok7G2TZxEpyTSiO6pTI9mVi6qUKWaXsSAEJgIpRxiSS7FO41UZrrBZOr4uJwiMdW+ZrhEE0&#10;hdWoEqJQh+GS8TrL5jwmv+W+SLPjUhIx+BTTWOWprmqWiwXHR2sqs+Lq6Z7kNWdnpyxXS6plQzcM&#10;PDg95WSzZuhbmmbBarWi27WcHB8TQ2C/3+K6AasMZiUyREPXCoLWB1Cay6srvHOjBM8YaUsCXBgj&#10;xRmMreRfIW/O1qhZoQZVZlZ8KRKtMoItdTATJIOxQo3R6Gyw5frx+nCfMABa5UIm+Xy5hOjdvh9t&#10;CTWdYy7VlgfIfLAcPOey3uSaZxP6d5ePAWM0IQvmHjQttV8ppT+le6WPvY/EkFiuG7wPudiBIRmD&#10;rkSHOSaRrxOnRcbQgV2cFzqBEb7K7pmv/YsOyBb/C8eVhfrOoV/qnP/kLb3i96/RCjAxn/9f1AGf&#10;Z22+6rNf6jLLiQ82V2wIh+G+GGPOOi8SGyKc7UMYdTbnIdnJXMgTiQQxElQcE38Ski06lVsTTpDK&#10;xklwQXT7+gHn3PgzDJ733n2Pn7z/Prc3N1JpJARBE6P/SuGiP6RWeKgKxY//7u/5n/7Hf0039NRZ&#10;zFy88SnE8Pabj1gsLQoYXE+difYTuTtnTGctUzc4un7ADU4W9xgZej9mTmsrPLaYPme0JqYkmezl&#10;l/Jm1hicD2ilMVrh55SE+e6myAktskCKQkFOcEAdhJmtkXM7H6iqKAkrClLmghZrU2udDUnhhC2W&#10;S548O2exatC3cr6qrgjtIPSBgjyN57jjsecnMh/jxRmZCP4KY+VerTXY2o7orNR6nxQd66oiWZMF&#10;9UtCT/6WO474RNU4dE5QabSDhr4XQfW6IiWorMXUlrZr6boeZTRd3/Pk06eyyaXIslKofkd7cc0/&#10;/OTn/OiH32Poe9GXdGKkhoxK26pmtTnCLhb44Zgnn3xCf9XnhLHAzdUVPgQ2bKhCLc8yIiHMBMl7&#10;fIx0ITJETxcjV9uW2/2OPnlU3WArS6wN0ShsUixQ2Bix3uMGqfkdfBCDSkWiL3q/gp5WlaDuWmt2&#10;N3vOn5/TDwOVKhswE3igcjnGWCCjGZf0cHjLOIgqIzqzv8Ho3r9KOfFFShE5+UVRMhJDkoIBKBkL&#10;xpiRl2wqQxWhH7JzcWcYpJQYgscMoOupelQZreXqUjYy58UlUsopUwf3LPO4yooGw+CpjMYYw8np&#10;MQ8ePeRoZVkvIt12gw8DPnj2XctyfUSMge3tLeujDcH7POYT6/WKpmnQCqqqEcF4JcUkIlBXNesV&#10;6GQJgx/L5mbOTnYg5fq0EXkmo404a1YzlkqKaZpAI2yr8nN++Q6plNhfBd2U4zQqKggz1CYxrl/F&#10;WTZRoUqp2OIyWpvXDzG3Chc2n2k2JvIaXspvfoFRcJA3MDu4YCpl+I7vv4D05etW4lJNUT05KAZR&#10;+miWC7quR1tDqqxEkIqBnJNDs5A2MXr0DK1NWqNGxZEX59Psbj7/Zv/Yfsft1zRyv0KzxUsXI5Gp&#10;xnOcDM0Q41g/+IuaOJUTPJMUhMzvi4lsgIqwcvSe4Bw+eHwM9M7R9T3d4CREmQdv23Y8ffIEpZcY&#10;XYuwuX4VRP6HPZjF2RQtT2sMH/zy4+nNdPhLWeZCjKxWKy4vblgsFpjjE5QSaSLZKLPD4BzeefrB&#10;0eXKMH3v8C7S0bNaLQjBY+sFKAk5qruLW24lSztlwfYQEt45Uoo457i4vObx6w8wxmTx6WlTn0w3&#10;NWalqpTLao6Z4oraVmglofqi9eZDNjqseOYhlfCXLKilGpHWgnAulksuLq5YrVdi1MSQkwrilJla&#10;Km5k2YYZWCDC9hmxFKUCgYNUFvaXcLtsGCZzUZtFLZU7SGjnR0RaKTVy82Aq1Smd+4oNMXdYWcQL&#10;bq6UAC4+BCplqCorVYOMotKGdtfRth1106CQijy1FVmbtnOstCWkwKdPnnN9dcvZ0YLBDVLqMfME&#10;rbXYxrI6PgaluL64wA0DdV3Tty23u1up9lI3EnLP2qjRe3AT2tw5x60b6HykT5qb/Z7tMGCOjjCm&#10;JhqDM0LjUVlYPnp5JkpLmHfoBwaXed34nDGeM7TRkkiCwnnP8/Nz2q6lXi/HDGbKmNPC8YzZiCnC&#10;/GOYuYzygpiHrCVcwqFlLsRE0oehwzJuD6Su0jRXR0NFKRlGSmMbS91ULJeinRsyemqUoq4sxoVp&#10;RUuMyXhiT4nhnEI8iFuVDPRy15EJAIokQVTHMpzlMEFVlTXEHMWqrWYYhpHjaHRgvTmiqhS73S2p&#10;b3l0+jpRKZyTylBDt6cfep4/e856vcYaS/ABoy3HJ8eArFfaWNq2Y3N2H1Mp+r0jxCD9FRWpFJPI&#10;SFwxkKc5ofK81EJ5Gum2c6RTxpNSr9i5Zs+GO/Ne9GEng256tuRrSuj04rNOKZHcFBEsEkiKOMmm&#10;5DUnxRcdzINrm122UrkM7XTZMp4QDnUhG4xyY3PneTR0owAId/VC8zofY8LtBzZ1TVos6Pse7/00&#10;PuaavTGONJKxz9TYUQf7xstasRNkrH6ecfr7314EJ8obcKA2o5h+Z76epMP1fwQZvmr7zXXiK+8J&#10;DifFV2i2hG4E9BAUphibkv2YJUByn4n0BiNiW8Kl46UpLQYEClTMhGRpJfXBx4j2XjguzhGVhEli&#10;EkO3SCC5YeDHf/f3bNsWowzFuRq6gWZ5xOB+d1b576opowneUVWSvNB2jn27Z7VqeFUGZdv2HB8f&#10;cf78ihBE3Ns5L56pFp1EMSx7vI8MfY8bPEPv8IMnhsgQIqvVEh8TS62Jefk68LyTCJKPPKc0hZGK&#10;YyKSSJ7rG8lkrKwZkzH0uKmXRCQNsVRjmpAXoVhImUClVKZMAIlcbrPsCrlU6ugwQa21jC9jBYXX&#10;En6zUUrg9X2XjYg4oqKhZIDM53v5Kf9T5M0iG8xKo2MkBCBLHZUqKotmgakFYXWM+wsl23/6Ermp&#10;CSGdDBa5BjWjaGQ0SmCWCenQihA9lbUC0ygNyhKTom4aunZAKTg+3rBYLNm3O64vrom14d233+D7&#10;P/xzIpbdfs/CaKkGFnP9anISmXekBO3tDUPfCdVAa6k4Y4JkoqtsgKU4IitJwZACbfDcti0tFV2C&#10;bd/RA3q5JFGRtKwNUSvI2eyGXNGolrVFkr5qbq5lc4quiJJPqgUpaoiWZ0+fs91tOdsckYIfx6/K&#10;VnpKWQlDZ9kXDAqfN+r8GMKE3KMPJY9mQXSYCXfD4SJ9UPghvw4p5e8TBKqqLU2zYL1as2wavAuE&#10;nElsNeMzj+NarMaiDQlG2a0YGa9zvIRx3pZrzuF0JfNVxzvJckGoTzEpdFJoozk/v5B53FT4vgcF&#10;pqpGw/z2+prl8Qmn9+9DiriuRynDommEXlHV7He3tG2Pdw5jJRROlmSzVU3UCufbWZUtcbhLxnnK&#10;Y2lMSL+D9I/RgRlUK46tFqf5VSldc0d6ZmmO0mcv2U911ulViaw8MZm28hxi5nQWVDQbsfKwRsdR&#10;6kGkO6bxnXZgf6iDN8p6kjskq4ZkZ3RE88tgyA5TSIhmqRZuskFSFpRGJ43vHSFEUQWoG9rdlm63&#10;JR2JioCPmeCgpv3+YAeegUyf3yZj9K5z9l9em60Vc2/mC6G7r2tw/pbbr/GorFKT1x1CyBJHLoti&#10;C7kzzrzpqTLBZKjndymEEnGoCteGUcTdx4SN8l5IktWoyMkmtqKuG0zVkfY9w37Pbtfyd3/7Y7zR&#10;VHVF24PWSSqlFLdtbF8vR/T3rimpI15llGOzqnny7DnvvfNNQujhhdC2aO11bcfZvTOCj7nur3D5&#10;og/4EOj7gb7rCVlaal4+0ljN0DoRkM7ooDJBEBDKupXLlKaYPVz1gjemjPAQja0JSULdpRazUfIT&#10;ssGpSxZwUqMnPKJDKIxWLGrRbgwhYO0kxj+WPFXM0NDs9Rf0AcWQkfKqqri5vcFay+2tGE6hUAzK&#10;hpAN5RgmY1oSd6bs6oJ+gYw2bYxwX2Okyv1W1Za6rrFWY4wnkWWNQsph8yygnKKIxYeJPzgPySr0&#10;bN0uhqb8vRyXknA1RWOz1KgvqUZQ2QpnRQZqt+3xXnQzv/+DP+OvfvSnPH5wzGZpwNbEFERObN+R&#10;vBN9RWNRbpDKQd6z3225urgghsDq6Igju6EfBoahpxtEZkgpm5NgFFEpdl2L05YuRvYpsR08t0OA&#10;xVJCxFEoNkkrgoaoQQfQIYizG3RO6FCZs1dhVcCrHKr0EeckaahKCeVrnn76GdvrG9SbbwjPdTRQ&#10;CnoZiHGgaHoVlGW+tk/jDKlSWrjNI6okz3REx0aHYfr8HZNIdGWD8DRRgm5ppWiams1mRbOo8cFJ&#10;dCkmEnpyvgcHNqFMpO8dzgfQQehEBEIKoqFqFKNae7lQBBnMFTaItvDtZhthfh28SJpRWZRSPPnk&#10;GRcXl3RvPUKHkKtIdQx9T7dt6YeeN975DienIm8UY5CEIAVD39EPrTgnKnF7c4uxhvXRhnqxYrlc&#10;4Z1jiIbeBdysSlgxkKZenGO14veVamQqR0fGj46fEBAj5USseVOKvKYUaldZCgLJStJJCmnMqB+b&#10;UahQqkwd9p5JmnlizHwExFjk0PLrA/T5S7Q5EJ3kGlIiczk1qHBo582/a9RYzmP00ELMm7nGuYFF&#10;ZQjRY1WiG3p22z3xUVYmCRnt4c5Y//J3MV7a3df/JZubX6t9TfTw63zkd2Xs22xBCB8zJ+f4OA9N&#10;IoaJko1ujgiXrLKctlCAfEARiYQykY2Qm33KshVAKhVKtEEbi7UVtllQ2xarDTEkhn1Hur7mydUN&#10;1XJDjIaqqamUZdcNoCzTBZWFs/T2V+t1dfDbZFy/bJG6+7eUN7ODxbFsNi97jrnPS4/Nz2eUwree&#10;tBZjs1nUnF9e8B5vTx9Wk8FPgmbRcH1zy9n9+9xc7SdRbaXp/F7QEi8SQTHknyj3anRGoRE7tpQj&#10;ffHC1Wh0UriOpBH+M1rnkqZJNr7cF84JImNyCEnPDDcNgsZwmHCTEN5alUPOIcSccTo5MzEVlKFw&#10;S6fyqSkbsN4F+s6BMWx3LcponAsjshOjjPuUU+wPeVWMCIY891mH54Eg67ZCp1wEQUlSR1VXVLVB&#10;eQnpu1SRbEJrKyLjGskERbhPKRcRKNdf+vug3ynJTLKxxmxkK2VxvqOpxTgY9gOaAVLN9nrH8ckG&#10;vTwihMSjR6/x+I03+OY3Xufha2cM/Q5dLVkdn7E7b4kq0Bib67oLrzTkMHLSms3ZGUlrhq4TTnU/&#10;AFAv1tRaKAWDD/jgcdHjUmTXO2KlcMkyYGmjI9gGbxVD7ygZ00orsOWeNNqqzDkOOWsWcV6AOEO0&#10;lZLs6jTA0ibswnJ1fsH2+gaDISmfx202whOQfM6unRwLMURFzWIKU0pm8jysdbjFFuN1Gi/zd+fz&#10;OqhEZTQ6lREuxzsvSTmr9ZJ6WeNjxIUg4ymrNCQX8IPHRIiV9IsLcg9GOUgBH4NQW/Itqmn4ZD7j&#10;bCqnsoZM1XBkPmaEOs9RFyM321uePXtG236LzaoagQRTWVCJm+0tf/sf/1/+q3/xLzl96212NzdC&#10;f0mKq4tLzs+fU1U1m6MNCgg+0XWdILxVzfn5cwYWXJw/5+r8Au/EaYn5+kRMUy5bm/IoVFYj0DlR&#10;0ArdhQkYKUZrATvSNG3HZpSVeafjqCcZYy69qpKMx5eBGAq0z5XIJrSFkgg2dxvnXNqCRk68X7Kj&#10;+xJAcL78ag5C36U2+fjds88qrbJzNG3UY1Jj5o4U3q7WGTmOcSx9qo0mekeymmFw7PY7UopoXckc&#10;LfNFaRknrzRUXr3/3r3XaQ7dXf1+D5G9L9EOjbeZwXCIznHHM5q9Vndef/X2csQ475MzoPXrGJqp&#10;fJhDe2f6J71w3pQS1ocoBkIIDM7jvB+zeVNI4skVOQdVKhGANQqjLEaZ0bNUORw2wvYSWySpUray&#10;IAbTRSdUXlz0uMDWTcP6eMMJ8FnbUdcNMenMSxtIRCpbS9nKMiyzfSReb0ZUR17X2EUjJ7B0/sRD&#10;Uegs1xJTQJs0+8xsgOgstZPSWNkjpCyJM1+YEpIEEIvRORF0imeeTYiDrD7hqSmMNjQLTUyObt+S&#10;kniXMTsCSokMh0fKN1pt2W+3NE0tgsumpuskE9h5lxMP9IhKKuT6TVOx3Umm8n7bcn19y9HxSrx6&#10;pUeeUHn+xaGYi7lrralqJZo8WrFr90AWbbY21zsm1yUX43ZuxEnGsfxntRUZJKtzCD6BhiHXXjdW&#10;Ak8piTGqczZvCpGqrgkx5bry4gwpFH7wbNuWpjKolBgGhzGGrh2kCktl8IPAQYHsEWXkhBgw+QnF&#10;MF50rrGsxkdNcbOUZrFoWK2X+Oi5uU4o+txPZgw/KlUkusy4aWllxvEoWfGSXZyyJIuMO6kslVIi&#10;aI/WUBmDMXbk+xV+4XK94r3vvstqtWa5XPHtb73FLz74hNcfvcZr90/48d8+Yb1YEHXN+vQh24tP&#10;MHkTH4IUILeLJcbW9M7hfGIZItViSdd2mIXDe0/f9qL/GMQI8sOAcwNDjHjg4vKSG69QmyXLzRlv&#10;fvuMn//iIwKD0D1CzoImgZb7VKlk88cJmcmOVkToNkYrTC19qgePqiybzQO2n91yu72VsqY+SOlD&#10;I5ZKKDu7USQlQuaF6TMCR2TjX03Q1cgNNTpv9GQdRxFgi8ETfHhhe5gbom4YUMrQ947VakGK0G47&#10;ur5nvV6xOT6i84nr6x2mqmgalRE7KXqhlaa2aUzSKOPP+8AQhtFFHHmoCN/57u4eA2AkKamqRAot&#10;9QkqqK0lGk97syekwNG9mk+ePOFmt8WlnFuqAAAgAElEQVTqhrbv0Umc1+gDu92W733/+7z1jW+i&#10;Mr/aVhXGGh4/fgNi5Ga74/LqkrPTM5ZNw9A7EbPP5XFdN3Bxccn15Y04EVrmt/R/eThThbpEzBEY&#10;jTaSLCR7uCTplZ6XJdiN4fmRTqEKaDCtO4BQYvL7YwnRGA42zoj0p6pm4W+fMk9cjchhcY1DTJDi&#10;RFeQBzR+UfJy8AGdYd5MvncKnzg/f63QQTSsy4aqzcz4y2PcFOpPkmiO1hrvPCkZjo4afAz4LmEr&#10;KbbR7nuWm5rlesFud8Wzzz6Df/YDQsgSejmqpCsLMc0Mzi9nGMptHh5bolTyTFQGP/4wDc2xzSIe&#10;B38buyq+cOz4tztVBb/kF955qSgRwxePOdzTX3q2zzVC76Dy8/kxq5539xw2gZQCHJOBsqF5xxse&#10;H79iCl1kiZvibBYEoUgfFC87ZUNTflQ2OmcYQZYe0SoLkOcqIpWtMNqJnqaWCiVq7MgJdTq8yj/s&#10;1nUDy6MGY0SSQunEJ59+KkLrSVbDomMWdV5Qg+hhbndbTk7us993NAvFbrfPhs0UAhY0I1DC3kqL&#10;Xl2ygmpUVWba65QzMsscSTNPPo2LdOEloSTb1nnPkTF0bqAbHMtlg3NSc1crTVJxQidmMLEYkHd7&#10;QxJ5JuxJSnqUMLrzgXYYBFmtqtFzL56hODJl7uYF2RrwfkwKGrMsv6iV3aogJjFzt8p1piQhuCTI&#10;nLGG6CPWGlKcyuKJykBxgvKGNVYSArngJPIrZdaphNEV1pos7u0hQV01tPuO+w/uMQweP3iW91dU&#10;zYLHj17jT773Lj/40+9xerzhVx8/429//BNqa3n7G2/Qdz3bvePp+Q0ugFE1qlqx625YVsI3NVWN&#10;rWqc74iozNnSVFVDQqGcQXnPEAKpk3r1Png6NzAMA70POKXpg2Y/JBo0u87TbO7xre98l5vrHRfn&#10;V5xfnNO1HXqhqOtayg3mMqoFDSoOUpFvmZIQJwiv2zucMdTNko9+9TH7dkejp41dacm0RmmUsSSy&#10;gTbSGGaP+4XHf3cxRzZ5kwpE8MJwSXeOD0mcDK2UZNTHxNHRiv225fZ2y/HJPSprGJyXMJCS5yCh&#10;9IhKDgskHyShPQRC8mji5FzdLRTwijuKQZQpopF111qLNjY7G4rFukF7j3Oey8srLi8vOV49BAXX&#10;l5dcX5wTgiOGwHKxxDtP2+65vb5hu73FDaJoYK2lMppu37O9uZaoFRBdIKqeenWC3225PL9ke7MT&#10;4yk78aVEpyqi7NZgTEVlK2wt8kdfWO5RKbSeokdl2KhS43zcf1NG9/Jamcg5AvNscTGs5izLRBKq&#10;tIQrPv9aXnp5X5CNHgAjCK0aV5tidE9XMW+pGKC6RBzzUJ2BLgdrkJLkIK1FFk4rhetauqubMUGo&#10;zJCXLZUvIpyvXlDvFuCd001+R9HcP7Z/ombH8LkXEffg45jBWSZC+b14H1ppjDJjIpAeN03EEClG&#10;Zv4pofMxGz0jeuV7RPiaXFfZ5h+DthVWL0QjTGsxOIsoO4kpdA4kzR9KG/fJOSqbm/OBzaYRDyF4&#10;6oXm/V/+kmEYqEZvWp6Rzh1sjGK9aRj8QN1UVJVI4dSLim4vAuhGS3Y7iYyIiYGvlCzicl2aZtHk&#10;Z5kztrPzQErZi45ZX05202IQlNJxYlhqdruW3X7Pg3vHWb5FEsfCGMqcNugp+DTf1AVVkhJzgmJp&#10;o1BRMl+tESqAdxJyNMYQnJes9RJyn20Sch4nG5dS+OinofM5q5yeIw7Z0MxQ9ZRIANIvMWRxesWi&#10;rrHW4HN/oCRLex46HvUalRpR57Ee82isTIb0MPQYLRVQdJb9Wa0XIyr7nXe/zZ/+ybvcv3ef45Nj&#10;vvHmG2yO1rTdwEef/APOJX70w+9xsjniZ8+u6FykG7KuXlRg19zsLwh1YrWoGUJguN0Rg6BYt7c3&#10;eOepFws84Lxn8B7npNrIEBy98/Q+MIQoVcBCZAgLumHAJsv1bsf9jeHR40ec3fM0i2fEpLm4uSKk&#10;gZgki9+Q9U5L9nju3xTT+PdpDimUkprzQ+9YNTW/+Pl/pms76tWKohogQJnwZsVRGDNwRsRmfNRl&#10;XCT5jsMM73xMTKDjtNDNhsn8SEnokWtMSVAz5wLBC01mt91zfb3ljTdhuWwIrWfwga51OWFIqC+9&#10;j6iYsLkcqvOBlAJG5RVVizSQcjJPZhc6rrfFhZGEUOFta1uxqI3Io3lPiBFbVygNzg9cXV7x7Pyc&#10;1x+cEp3j4uKcdnvL5viIt99+m3qx4Mlnn3BzdUnXtmxvbum6PcEHqqri9OwUYzS77ZaLy3NsvcAu&#10;l6yaRqIvKfL0yTOpB99kx0wVZEZADW2FQ2yMFXkxW40KFS/H1Q7/Mkc1y4ozlzMqY6jsd0SFVmKw&#10;xTwGlFKoOOcrKlSKY8nmr9VUGSMv/7xSoEoyT957S/W2UBz0eGcAyk2NY7e8HH1lNa1rCjLtKkBK&#10;ErHUEJyjb4XuANNaNO49HPbw54fU5wdOH7zLa7572Kue7B/bH2azIXu4IQsDv2zjnTLHymAvki0z&#10;dCav2iEyEvojWWdQJYKK+BTxBHRMuCRiy6ps0jksovL5TamTaxt0yLw+NDqVOtVM8yvlnD6VExN+&#10;Bx3367TReAdKmcjSKiN9MLgBjYSEnzy94Nn5c958/HBEEyM5USdJePb07IjtrstapR6l21x6UFYZ&#10;Yy0ViNETRXFAelTCadpqtDIsV0vh6s3QnpRERSDkpLHRwEyT4VmSwXrniUlxu91zfbMVhYOSaJSR&#10;hBKCT3PwbuQSST8UByZFKQyANVlbU+qha2NZ1MLVEmpG1otVmf8nVtzYrz5GQufJUsyEXLEoaUNM&#10;L4Y/x2d1sNZNeoZKieSTKt/HLANVQbWoqFUtddC1CPL3g/CgJC1hDAWgDSKJlPslHsxDTWUqkolg&#10;qmx4Rtp9z+AGNidLHjx6yH/zr/4577z9ttAtrGW9XLFaLui6gb//T+/z0//0C956600evfYA5yLP&#10;Lm7Y73q6VSPKA0pjVyuutwN73fPa/WP2+wGdIrW1PP3kY/a7W4L3NG6NT5FutyP4yK5r6YcO50VI&#10;36dEyioArocQNUpVJCzb7UB8fstq85CA5d6Dh6yPjthtb3l2ccHz82fEYYdOcawqVUKew+CFv4sG&#10;ZQ7FtpVCG0vXeVZHDU8+/lTqu+spCYQUxeFC4boBre00JgtiX2g+xbHgYKGZEuvyeFVh4l8WBKkc&#10;PSaylbGkc2RBJ7wTOos2Bu97rq9v2HctzXqNtZbeObb7NsvYyPzwPjIkTzKgyliJAXRRQ1BYq3AF&#10;CS6Ifr4npQV1L45OTGKgLlcNi8WS4CLXNzf4GFFJOLJJKa6urvnskye8+/Zj6hSpq4rVgwecnJ6y&#10;Wq9YNiKT0+/3XFw85/ryhmVTs16vWR9vaJolm6MNTz7+hKuba5S26CT1z7f7PVdXN9ze3lAtawaE&#10;r8kUO6GoOBQaj/TjlPASU0l8mXSFX/h/OpzLiawPXMyo2Yaiiog/HBilcpyeHQ8JgyKOIMiv2+YK&#10;BkbNioXkdd7oQrsqEcJDg22MNOWbLolJhpmEVy5t7L3kVZBBpRTnnF8lhSLUhI6OiGkGi+6agV/W&#10;NHzRyMxoRUZeZSWXzWGcPn+oNufnIr5pdszcYUh/uPf7Oc3GGPExjgLuJQx4t5WAVSkNNvZFmk3q&#10;UCZhMQ6z3FEIOCIuBQYiNsn36eghxLECDFr4n6XahzYmI5YvK0GZZs+j8CFzSD+9+Fh/r9oMcTvY&#10;y4CqFu5d8ILEBC96pD9//+e89fjhDBAsWeGSnfzOd97hZ//4Ed4mzs8vqBupBrGoFyitMdZOckNk&#10;PVXfg1bUtc3nVazWK7JFKJmtzLQCwxTCJuUwU8oGYV6AUMIR3bct17e7jL7I5JkbZTFFDCYvhmoc&#10;X5DJ+dOrcQ8xOYNd6kN76spSVVY2zxApGb/k65h3eAyR4Ppx/IZcKQiN8Ka+RBuXgmKUZKqJygjs&#10;EGQuxZiobMVquZAEJPISqmDojMh8xYiNAYyhsjV1VUMUgz7oLDsWizMhyXR9GPBdJCnF2YNT3nj9&#10;Nf71f/8vefedb6G14pNPn2NtxenxMW3bYY0gzB9/8oSze2egNM/Ob3h2seOzz6547dHrvPnGPXoX&#10;6fYtD87WnDx6xI//w19zc3nN49fPIHhC13F5eUHbtez7nuZ2Rz/07Pct2mpiECPTZXqH0IIVaMPg&#10;Iz5CtVyjdY1WNR9/fM7p6RtUtkIrw2q1Yb1esd5suH/vjNvLp2wvn9Pud3gfcv/G7LgE6XNryJkQ&#10;kB0mVYNvB7wL3Oy2YqTUNcEPRB8xmYMp1Ow45vWXrPM5JCnPdiJwlOd4dw7POeAHwulMiHkqm7NS&#10;1I3oBGulWZ2ssZXl3sMVzaIRh9soFktDSIlhG4QDaQxNXZGCcIxDzKo1Rksmf7kA8+IONSo8pKy0&#10;QHGQBDGs65rN0TEnpxuGVji4ruuJRMGWleLm+oaf/eNPePvNE77z9huc3r+XecIGlRTb62vQmvV6&#10;g1KaWtus6RvY39zSqh2kRED4nM1igbU1u13L4BQ/+ft/wA0eVZts6OWyuAGsynSXlPAhkNBSoxOw&#10;NoG2wvE9oFSUXs9G5cyJVTmsLsGDmTMw2/cVk8ZmzGN6nOgz7r2MmZcDNF+nTc5JGTci2qSSRK8U&#10;YoCO+r4G0bONkcwOKRctW6adnTsblcHlMqZRaEjirAQpA5ujkjEKCLE8WmIqO56ybD5FszPpKQch&#10;d+5o7KYUeHE0Qso5HvnV/J07htnv+R7+G21371TNfn6d8/x+NRszohlHWYMc1LxbBkqVyEbxmJng&#10;cKbXWmdZXaUgKanFGxUuwZAiloBLERuREpnFQy/4/ojc5cUiJz+/rJhN8bkKJ+9FX2tq6c6/5fff&#10;yeO5+0VaycaQCqoyNeU1LniM1YTg2bYdp5sFH330K1D/auyHEtZLJFzv+e53v8f//r/9Gx6+1rC9&#10;veGsuicbTEYVjTVgDdqLMTQ4T0wdGtngtDKEAKvFgq7vDy59fCal/GWc3h335yQJFZUW+RMXPIN3&#10;uOApWa8lE1ts7LvPKj/7bCQWjmmMxcC1VFYSlqyVBKDBS+VcrXVGxtX42ZiRkMJbEuNQjHmth3FB&#10;LSVZp2s4tP7n3nrKkjSU+2VyeVJKYoznZAFrFEfrFc5LskwMgWQSphI0NuYUWa0CVWNp6prgIioq&#10;lAuEghYDyigx2gM8fusx33vvHX7w/Xf55jfeFLdOwfu/+pQYImeLJW3fc+/+GZWt+OBXv+DjT55B&#10;Ujx6tOSN1+/xwUfP6fqB1x6+xtvfeA1tLNvOsWh7Xnv9dY7v3+enP/0x7e6aR/fP6Notul7itjv2&#10;2x07duy6lq7tWCyX2KpCyoNGXKkiopQYyC7SBs9is0Aby3pzzIdPP2FwkaaxRB8YhoA1mqOjI47W&#10;Sx6eHnFzuuHpk6ecPz/HOSfJfkYDIs+lVC67N/KYGRHAGJBNVIlWZPASkanqmm4YQEGzXLJt+3Hd&#10;EaOkGCB352+mOxTDjc/fBu4amhS3OyaaxuKGnmZZc+/+PWxV8+jRYzabM5Z1k5E0zaKucAvYDwO2&#10;MiyaihQSznlZEDVUtSElIzxUVC5JWKS/yt6dhd/FdpYyxJY8bwx1U7PerDk+PqavA7uuZ7/bMbSR&#10;pCSS4Zzn/Z/+hL9eK46X/zULo+l3O4Lr2ZycoBMS5h96yDJn5+fn7Ha7LPSPyI/dXONC5MEjw/Fy&#10;TQyBm6stH/zkJ3SppncJ6oqkNc4nSRYLYhxGn4hGxPxTTJIpXkvCoNYmP5vDVb4Yi1m0Kj81TYwZ&#10;GX3lw5MfkRQuxuS0UKtSbHc0RCGOgMiv2/K1p5THdx5BIYmutc4c1nG/PLTRDu6pqPnDOCZi1tSO&#10;KZG8Fwpb8CSdqPOx0UWSSlKoYRT/n9bmlJM2c+rEIaI5Gv0v18885Lu+7Pbn+/jBme/iMv8k7VXf&#10;/8KS8QXHH7Y7dzbuj1+FGpjgNzYGfzvNhlgmI9OD1oxZvvMEIBHm1lilsizx6C6OY0wrCWXrpFDR&#10;ZM04zUBkSIq61E+PEZ8kxJ60ImkIKUiWIaKP5pUiGJGJSSlHzVAjV1EVzJ/5wlJeF8NVXok0zcyI&#10;yM93PE5NC/SU+feSpmShmkP8SpGJ40yfExg4X2PKi1OBQ/K5gljwSZUrjihlGIaB1Upq/7bDnrbz&#10;PPn0CvEHNFk/RaqB5Ht//PpDfEisjzaZe1lLf7iyQWYHwEoiTxFXLxNaQsmSMBQzZDl+pvT3rF+E&#10;MwtkxEkbhQ6BxhosUGmFdyISbKzBJCH3W+sR8r8YDgWdmoTdxVAIcXJ+vPcM2qFVhdGWRSPKBcMg&#10;9ePnxHmldJbuiqIVi8IHWVR9glXTELbtWPpSZHTmYtg5pETWmEVNNaXzsz4AQ8ojzS+mfBRB2xZN&#10;g9FbOVhHkURCiRROrutdWYvWmqAilZXQbuoiQ/AcrY9YHx3x1huPefPxY779nW/x4N4pi7rGhcB2&#10;u6VZNtxmRYHjFKWPlg23244nzy5o1ktc71kdrehD5PJ2j7aGm23LEMGhMU3D9X6gWRzxznvf5Zcf&#10;vM/f/N3P+NEP3uPeyRGLpiJEz26/p+97mcPOkRaNDOVcaSyEiIsanxQhaTplSaZBmQWJirpasq7X&#10;RA8hKBTCv6srDTHghkhdrXnwWk3dHFEtNjx/esnNzZUUJQhVVjeIELIRqgRliQG0MhLGD0nkc7SR&#10;0ojRofK4tnbBw2+8ycX7v8pDW1EEwGNiNvbG1QJN5kQW2lBea1R+1gcGZprzO7PzhKBR0UVUlJKu&#10;zWIBGE7Pzjg+Oc0JYIHOOZQyVAZSCmgVqSpFqCVBUsWIzfJZRtcZTa0xqUarBpUsMRXdRSNIc8oq&#10;GihiFPqISMdZYtSEqAgZfS91v0tIwdQN+6vn/ORv/pZvvP6Qe6fHDO2OZV1RWYvVhtvbW3714Ye0&#10;XcdyvWa33dK2LSf3zjg6PqFerVgdn4pAfL1kGDRtZ/j4w+e0vabXigHJoA/KSOJVVMRkCKFYQVq4&#10;uUE0aquksCmQhQbGCIjKCTuypsRp1UoJVObPosb1eHIIKH6BLNEJXmIvZcrELGyuRDYqHAicMnpA&#10;B9xuNds3x+GhRud1NDzS3Cybti417siTQy7WSaE25UhQTpYsGrMxQtKJZJGKTDGAjzlpWeWiHKKE&#10;koDopUpSKelutCa4kNeujDzBCPSM/VtuaqbkMG9q9tk8aQ77Syz8bE/o6dxM31O2rd+14XnwHOd/&#10;n/1ffj00HCcsY25UzoCNsuGoaa+en/lLXt1XOPY30e46BLNrV/N7LGsi2FA8t2JR5s8nJV5j+YjR&#10;EqK0SmFzzesyT1S2G7QSZN8AOhbjShYulyIdjiUi35ISYmzCKHsSY0SnJOi/1gQ0oVjrCVIsE1VJ&#10;ZaKYRmRJjM9sOOcEgPLGWEYsMZOYmKpTlMcrtpO4g5P+5fQQR16PRmZsbuXlQfheKWTNlOSUMakG&#10;csaUGvsnW3Jij1hDCgqSoa4sUYnQ/nYr0jOooo8mSKNWBhciy+URJydngGVztMJozaK27HyfF4JC&#10;jxC+Ykm2KOlWfe+pTJVD+ML1NMpM9edTmrhCKo2LuSTFJCoDse+wKWBJ1MbQd1J/vDYiSWQriwm1&#10;bOa5x1WWZ1E5/1qS1WLmU8kxkrg2QNKslg3agPeR274ta5P0vSKHGaOUtczk/db1+BQZvAOt8QmM&#10;lSxrY7Q4RIOX82ROnQKiL2X9pgVDKzVmzObHPHLjFJlsr6VPFZJdrVREa9FiqEwxZsR4sdpIHwTh&#10;64YQqYzh6dU17733Ln/5Fz/ktUcPeHD/PvfPzmh7x77tqauG3nl23cBN36FKKUrvOTo5AWPZ9QM3&#10;bU87OAlvLhqS1lxut/TBgdUMKfHx80uOVzU3N3vqbcfx2Rk/+PMf8R9vb/nZzz7g3W+9xTvf+Sar&#10;GDi917G73aJQ+L4nhjAijwZFmxr6ZOiDonORaJdUqw1UC1ANKThOTs7wPpKizsi7JLCZqCFo9oPD&#10;1hX3Hr7FvYdvcv76Jb/65cd8+slnDO453U6ynW2laBoLyeN7zyIaUlIMQSKIJQysjUGbSHAenRSn&#10;Z6c8eP0x//mzc2KfpcCSLESxSDCUNUUh1CKiZGxrICNbRfzAIJt8mJaK6QTZODB54+zajrE0oPOY&#10;ytI0DSenG8BSEp2qSmF0guRIKch6bBK60mhlqVDs24BVFYkIKrK0R6zrUwbT0nmHsiNUkGkBSvJM&#10;okHpCkWFd3B7s8f7QDu0XF5ccHO7Zeh7TEzoXIWrWpxwe/mU/+8//DXf+8Gf8PjxI05PTzhZr1Eh&#10;EVzg/v37XN9cS31trTm9/4Dje2ec3bvPcrUiKcUwOEKo2e4SH334lA9+/jHUK5RVWKXwaDyalNfp&#10;kDTKC1qtq+wIq4T1CR+gCjLntGbUqzRGHFtjc2GRuWFYEnzStF2q/ERJxWA7WPbvPNG5p1mW+hex&#10;7hxpFgcjpklC7o6ESonQl+sYz2XGk4/v6XLNcVo9jTHEKhJy5akRhE1ZrSWvVSlEogGqkqwrURRt&#10;pRAHKeCHQLIWpYTXnLzsx4qE0QqfEkaXcT9Z9ylNBnvZM/Uh2f2g/w4T8YqRkgGb0vcZwJnbMsWF&#10;m9BU9VKD9rfVXuZ4QLmuV7yp7l7j/EXi4OFT+qG897s2IL9cO0iuu3Pvsj4WHrX8Xp73aGymuTOf&#10;H3rpFmMkk7nSUkJO65nXVTpz+ke+gNJdueydUniysHvKig7ZwpLvEp6Onl3DwSJRFs3Z4DwMnE8e&#10;40vB5GzMTSga/Ka4NuXbp+uacRBSWe7nj2S+OM28vGxIVk1FTIp921M1muOTI84eHkvIL0VS8dbF&#10;RUUR+fE//CMxwO52y9nZBpHyUKOBLKXURHfQO49zjr4fMscxEXxgtViOlXTGS7pTwFcbM3qnhWup&#10;tYQrY4gMXY93nhgTvRtwzrFYLqd7nX12WkXu9EWWOCqeeumbed+Nouzl/SgDf3CDoO9Wo5yWBLWs&#10;c9d2HcNQSjtC3TQEH0B58egLnFG2aP3iJjK2Oaw9ayYnub2s/jAKlDHoBEYLwpKSgqTH59T1oiv7&#10;6LWH/K//y//Mu+98C+cjN7d7fAyYLFeljREUKCVuti0o4aX2g6dre7wPXF5vCSlR1VKda7FasNv3&#10;otloJUO+6xyX19f8+fe/jTaWXeu4f3rEO+9+h93VNf/Pv/u3hPd/xeBaNidHnNx7wOroiPTpp/R+&#10;yLwvcfpcAK8XRAwuBHZDT7OyVNUCWy/BVmhbYapBdAyz5FlIihRztRc0tmpQRrPvA6tFzeuPXmdz&#10;dMzrjx/xi5/9gvff/wU31zuaoFiuVhhd0bl9BlMUIQZ0SgzeCWLjBhpj5fy9o921fPLhJ7S3e4Kp&#10;eSFcVabvnUW/CPKMQ+Alo2NKOpks1rLnW1PWqOzgZLUJF5w8E6MITpFSIERd1GvQKht9CF9XI1PS&#10;KBlr0Rgsmma54OhoRbtfMLg9Y4UklZUcsiGmjcFWloSi3UtVsetrRe86trc37G739J2jArSPDCpw&#10;/2RNc/KQX3zwIYvVgjfefIMuqw6oCLaqWW827LseF2F9csZyvebo5IST0xPqpqHtB7rO0fWO589u&#10;+PD9D7l6fk0wkArin3LUoyyfqQiPMyayksCHgI3CbU8FgSMbT5WlshEbcvJO3syUlnlpZptlmZyj&#10;jTNtbPn7J7oSIJtXQhK3ikEY05hU9Ntq5exS9CAveSm9HG3TzHis+fOZ8xkpGMcsRpWPVUaNtsDB&#10;yC4DOMW8XqXRsp+DOl9mP02v2H/nBTQ+/wRf4pg/mPbimHnZmvLl2j9lx4yTlZclrJXHbGOIo3c1&#10;gZ6MHp7w+bRkAhuTQ+n5oNlePE4GyBVVJHQt9dATSonAczE4i0SdGTEtCTPplCV9YiAGD4gumyzR&#10;r+7ShBiZX7bLD/W9pJNK8syv04rROSKuuaLDl72wGCKVscTo6QfP0cma3g18/0++NxloeWFTYpOx&#10;WS/5P/+Pf89+u+X4eM3QD5yebUgk8Vq9IJkEIYW7YRBPOASCD7kkZKSurBhfMK66YuyF6V6MGdG+&#10;UnJSa4WtZHy0w8BRiPjo6bueXdtxtNnkPpEeOvBMPqdfVDZOZc+fHI+saTw5DkoRCJgkxqWxKhuP&#10;ETeI4WuMYegcBkmCurq8zteRRfT/f/be9Em37Crz++3hDO+Q451qLpUKSSAJkACpmRsBJty03UR0&#10;OOwP7Q/8Tf5gR3T4L3CE7QhsE8aNG9xNNxi1ECAhgaSSVFdVdechM9/hDHvwh7X3OefNm3lv3VIV&#10;tDu0I+7NzHc4wz57WOtZz3pWMvZ2HBUtYzmSdegSQhRHFETs0fQ8UrlOa0bdzJxINNimWqONbKIG&#10;TXBpLQ8R5zyzuqauZrz44g1+9nOfYdt0dK6lKAucS4L0uuDhyYq6shRlyfrBY2ZlSd9H0dtM/Ov1&#10;2ZrNRjLh66rm2vEhN9+9y2qzxVpD27YYo7h1+wE//uZrLJcLzk4es9527M3nXH/5RY5ffpXTB/f5&#10;i7/6Oq+/8QqvvfYqVWHQRYGtZ7hmC1HRdp7GF6jFjG7rOWtaVDVD1zVFWWPKiqgLTFFiil50Yyd+&#10;Vh8UWEG2vPMYDXVZoZTBR0VVz3nxhZJ5PWPvcI+33vouD+/cZrVqMFZhTUH0jqqA0Hlc23F2dkoI&#10;NwZOr29bPIo/+oP/m3e/912224BfWKHxDAMxJWAQnzlnpWShfsIAvagNm0iMGJO47L1we53vUXgU&#10;hWTgqyhVnBBDMwW/UTFglUEnWaiyVPSotKBCNKALI/XHrRbFChh59gpUoceM/K6jDYGzU3FgMZGm&#10;aWl74YCKQQO9j3QuUJYzXOt4+3s3Obh2lU9+6pNcv36DWVmjNJTrPYIumDVbZrM51axmsbdPVdWp&#10;XK4DU9I5x+33bvPe926z2jSow2rTSUMAACAASURBVIrQe6IxjFkuI+1ooEKFDIoIYhFCj9NJwixN&#10;MOMMRV/gC0NRTLK3FWgdMIXBW4/BPsGzHI2gce5KgmIYEIwwWYdUyMjxLizyYbdhbx028/CkEbxz&#10;H4wgUN6sL0Eap+fQSiIsWCm9ix8jhIP7NNCd4vCsdkGUp5tL01RQNfm28Ovjs2mHz9gzftQ+vBYv&#10;1Y1VPEE1nIyT8aVd/rvViZ+jh7CoIFk5PGh0CktoqZ6RKzTodKpwHvyJwntSidPkYw4hg1GRNkYc&#10;IWUya0wU+SO8xwaFCWmDj2KkDofl6Qt5ZATIngxn7bYwriYfXB8tNTWZyzqVl8tTanporUZB8qe1&#10;ZttQzQpQkaKyLPaX3Hn7Dj//hS9IhZlsZCXGmNKwWq05Oz3h+Mohbdfgg6PvWgorYXHhijl8FIPG&#10;+zCEL3OlmhgD9XImGZ+D95kmv2ZAJHUy/qahI20UtrCUteijKisDsekcj05XXL16LM8uLfzxGQvf&#10;0LeZ9pOek/dS190Yi9KGoiypyoIzJRJbOu1VklEpUjltL6jlrK6HQgGzuuTB/UeSuJOylL2JqH4M&#10;A8XpmhkjUY1yUGPLdIL8jJWUXTUi2zUAY6RFdYICZHkwpSPep01MK9rO8dnPvMnv/ot/zt37j9lb&#10;LqnLihg1Sjk2bQfK8/hsRbEx7O/PUYix531MiTcVnfPcvveYtu0o6jppE1oePl6xqGu0knPtL/d4&#10;7+5D/vwvv8FP/sTHaX3g3qPHHL72EjdeeZmf+uIX+Q//75c5C5737j5mvW3Z39/DFIY+gMPSuoAr&#10;9iiW+5y1gbPGYWf7zJZ7xCQWHxBk0RY1ZSlKmpnCggevAzpaPIpt67FRUVUF2pTEELGloaoM1XzG&#10;8mCfF196gR+8e5Obb9/k1ju32Dx6RL1fYmqRTduc9dy+c5tPfvzjFErjuw7nHO+8fZN/93/9Pl1r&#10;KcrlZD6eR6KTJ3dJyxJHPshz22HY5TBRTtBQeWMWlM6UFt9HnOsx1tC3Hd45tOrpU1WY0DWEqCiN&#10;ZMJ750RRIfQQ5ZClNSgzGsXGaDARVWlMY4ipopQyo9GQKxJ1XYfrA9FlHQkltClvKY0mGjAqECuP&#10;iQUr73F9ZH71Y5yd3uXrX/0mLhoWywNef/11yUSf7VEfHEOMeBfpHDgfOd22bLbQtpq2C9y9+5j3&#10;3r3Dat3gS4tG03UeZzXBxBRCn3AYY2IdpT/VxEsJqZpaBqf7rBPqDV2nKQopIauVVGULIWJCIBjP&#10;RaorwyPM8zYEohuNuifK8PH0xNQftondKMcPMdAnxRcBGFNS22RdGko/TvpkKut0ccswgEDIkZjs&#10;yITipv1YhO7F0FUDMKMHsyPveQoZ7xf3yjhXzpulWc1EeKOZFbt7lAy66v+EDc7s6D73qPoAw/Ay&#10;NPr9VhAS+cXduTE1MqfHsbliRIiSJBO1GYwJazSFMVhjMIXBJiRLpcVONtvdm8z2bebPKSJKRXol&#10;Y78H2gB11BQUELdyrKTfZdKxVYhJEuliNkQ8/1Nd8OZTvpch3w+rqZQ5krP3YswbkpLMc5+4YM8w&#10;tGyqBx5TFvnq8RmF1Szmc7peKPRKJUmc5Ly64DFa8/DBI268eFUE3K2lbVtCkOSfkMMjUa41C43H&#10;KMuFQjGf1/lmQE1EoPN1Kz1oZsojyzpuKSNUa4rSoI2CJG90ulrROZ/ke5CL9k/3fnN/qqEvI84F&#10;+t5TWJeSagx1VTIrS0EcvWhxZm85l1/13ouWqLaUswoPlAmNFX6ooypSgo72khzgUtUloycDLJII&#10;fOnPcfyoRPrXSiVUyQyP2adwf7Y9ok/ozDD0RDxapKgCr77yMr/z27/OYjFj2/ZSpjNC5x0RaNqe&#10;zknpwgePVxwfH1CXM87WG7TS9C4wq2ecnm1457372LJgOZ+zXCzYbhuCCyznC85WG6JWLPflvW9/&#10;712uHB/x0vVD1tsVq6ZnsbfH/tVr+KrG7B/hmxX3TjZs3ZrZfEbbBmI0YOZEW3O66TnZeA6u3mBx&#10;cMijkzWYkmAKXJDxo2yBskVKxBG+XSTgo6JQhhAVxhRoa2h7j7WKuiqFBtE5DCWzueaVxYwbL93g&#10;9ddf5xt/83d8/1vfgP6EQKAsRDbs7r17Q8lUrQ1Vbfij//MPcG1Du9Kchkhx7XgMh5KHpd71FC9p&#10;Ubgb+KBT5R3w2UDNdmoAjGDmwnXTlNbSuo4YO6yCtm1wXkqo9m1PQByB4ANVVeK3Le2mEQUJL4lr&#10;hICrS5zvidERfE/nWpquFe67sVJWUokxJL0cB+kbYKwPT9IndpJgZ7RODnyqNKYAHE3oIBiq/Rdo&#10;TODbb73Luov8+GnHa6+8xnxWScKQMQQNW9+x3bbi9LWOu7cf8b1vvcX9Ow85PW1oUajCELSUZJWC&#10;D3qgxCgUBLW7tisG3n2clo9NPFiRDwtETeJJS7UmneTfbJQMfq0Duhgf/MAxzKHhvFk+C7ngozU4&#10;B1m4tPYE7xlqRucoS2qiMT0a6/L99N7TgnZp78/10QOkzWXaF2JS6oHKlZJfdwChmK3N5+iNwaN/&#10;8uWJ3ukFn/hR+4jbhZZXGgtK7RqSOVI8LU5w3r6yuR64jlGy1ZJVqpSiTAuHscKBy5JGMWm1CfqT&#10;vaLxBEJ9k4GXU3hyJnmLZB06JURwEw1DokzIKGVGQ8NAFL+4M6QFnoZBPLtlO+LDbEPoSrjXw2s6&#10;Pt1lkfrngsYVhWW92fLGm6/KIpN0UHMGd4gBFT11veA//+1f4/bt/5XTkxU3blyTzzNyG4cwbjI0&#10;sxh6LkuqrWE2rzHW4IOb9K3IFme01nspt4fWg0ctEZtIcH4g3+eQz3bbEnwYKAoqf4FLBvPYgyPa&#10;HqPU8HU9nTPYoqDUIg9TViXoVIUq2YKidhB3kv+jgtm8pvMd1gtnrbAlXdNl+ECMS7cbx/ExDoLI&#10;Q0v9Fs8/SyWczWltX0Fm02+BpHU4IjPjKFYcHBzyO//0t7h69SpNKzIvIYp2Z1FYQoB7D8+weZPU&#10;IsRvraXtPLPK4gOUpeXBwxNOV2v2D/ZRWnPj+jGbtpdoQYw0bUc9LzHa8OL1q/zFX9/nO9+7xcH+&#10;nMPFHqfbltP1hr/5zve59eCUSkXmxZwQNWcetpuAd8IdtaagazzrLjI7vEK9d0gwNYujGU3n8RHa&#10;LtFjtEEpSx+gSE5OjgV4IESFC6CCJmpLhquF4ygbaQwaaxWzecmrr9fsHR7w6itX+PK//gPabo0u&#10;NaaoWG3WuOjxQWFiZLZY8Bf//k/ZtKDMvmTz6nHPzpm5WaD90tE5feY+7ugZXtbyQmwUUlkqzT+t&#10;oG8amu2GGALrVUMANk0n1dxax9l6w2bVCE0uhcC11izCDOedJGn5lpPHD3lw/wG+b7A6VesiDvWo&#10;VRStSosWGSmlJlzDlOestFQETc6iUpqegFEGYyu8jngb6Y3itA3c//rbPDzrePiZLddvCGUhphrc&#10;Wms26w2nj055eO8h99+9x8P7D9g2Pa2DFjAhzfOyEoAhm23JOZYIWVov8iKvx/U6T6EYMn8xO4Py&#10;r3epeIWGGF0G69BRAukgzzwjZioZXHlDuWyNGgqd5D3xQwQucssG8MC9DHkDj7sO0qUtcTGVSovg&#10;M65RgM1UJUkn2bjcp3EXipwkWAx9dEm29vO2wa/nnKGZltWPoKt/1J6rfTDzPyV+S5iBZJ0SI9po&#10;EcyeeJJjPWf5bBaYzUZlRMLxMaZwcTZEY8rUVIoeTR8NThk6LAqLCZK1rVP986KsKKoKtWlTjeSA&#10;0lZqeQeBbnOJsfdjaA4LQ0boJt7XCP0y0XQUQ3fg5w2cJ0F1cwZ3RgohRS2SYRRylYUh23z3Wp5m&#10;10YSdyZ4mk3H3mHFtWvHWGsJwUsCjJHQOAoIkcJ4PvmpN/nlX/0Cv/+//WtCiDTbjmpWo1qpX+y9&#10;l/7Ni3QKlQ8IXQBbSKk4rTQuiMyF0mkFzoLYIHJHyeBSSNJQVZbUsxnbbcvCeWbW0vYd66ahdT0+&#10;o75KCRfX2sEwjMjGFmIYnqWgpWEIzTjv6XqFMY7WOrQxFMaymFXMZ3O2my7px0HUsljWZUljG9za&#10;idSWD5yenKJRLBYzTh6fJt5kHPisMRcZMPmpZlL+5Kklw9T1jr5zVLMS7yV5x9hJ+DyNKaU1fd8P&#10;i6hz4ggoZZjP59y9c58rV67wy7/0BT776U/S+yDGQpRrcj4wm1VUdSkodrR0veNgb0HXubTZSsjy&#10;eD5Ha0PbeYqyxBpD3zv2FjPevfsIoy0xRmxpmdVzXB+Yz+fU1YwHD8/4/jv3+dyPv47SJY9Xj/mz&#10;r/wt9++f8as//zn8dsWdW7dwzlFUc3xo8FqDqvAqsjjcAzvn29+9zaYLvPbGa9iqom16ui6iQ0Bp&#10;Q1QG54Ur7EKk7zwzkwpUGoOtpWxtjKLTSfQURlMWFc4L8tf5SGilz/f2D3jzzTc5vfUT/OWX/wxT&#10;WmZXjjg5OcF7ybBNWAz13h799jG2rqi1wRFTudxpeCY9vEF7WqFNHBLGVPLsFYqoRy/fxdE0mYaS&#10;ZN2MiT8XAM/J4zPMtpGSqy7yne98H20NXSvq3H3vxHiKEF2QcLGxotOqDcYalvsLvHM439P2LZvN&#10;ms1mjcaBSUiUgakij9ZJxSOMhtZwv5NxGyFFFuIgCK6sIRpwStZJoy2tcty89YCT5mscHb9DWZSi&#10;WKItRVHQbFrWZys2J2tc51D1HGM8cdtibYEqRYIp+a8JqFBj6cOLFsvhcaU4RmR4JjmZMXMp5aXE&#10;4c5rfJC8g1xdh/FQEnnIFunOlFfj0CCOVKNzCM/zth0DeQBX1eBk5xEzdEVas4OTZ5id3nGskb3/&#10;nevX+c3JtSot2ewg0ccQoTRaON9IxLOuJbkzFzUIQULoIWRR98m953B9kP2TVDEr3ekzekIJvUpx&#10;caJQNjQnR4vscgLHj340KPOlh33KrT1ZLen9neIjugPgyfEaQ7j4Gi8b11nhYRrlG9+89GvWBS9Z&#10;h9YOdaOl7JmEKgNxMLpyDfNCJwFhlTzPZGD5GIbQY5YFCWqwiYg+iv6eNvhYEQqP05HQOzAOigpd&#10;BQoUZr2l73OVlkyWlwGZqxkEJmpnl0ARO3VsJ5/NwtPTnhFvOBuKcRe5y5nJKudKkzxxxs+ksMJO&#10;x4fd8z9r6HnnmS9K1psW78XIuXf7Hr0TIrzrHYUSyaFsLLvgUEiofW8+J/pAUZSDMZl5mnnix2Ql&#10;q3SfPm1qSumU2JUWDC26hTmcrRWp/0Oq/CQooLGWvf099o+PuHX3jhhi3lMYw7bpWG227C+XI6Ka&#10;UPE4GPchhZuf5LSqBA0G7/FajE7nHJ2zEhovCxbzGaerNX2qEZ7XWZ0yt72X+w0h0G4brl+9gtOK&#10;tusprSF4qTntJ5n4uxw8kiOV+VBqGG8+obnRiyyISchT3pRCkO/lPt5stswWC5FVQrM+27DedPzM&#10;51/hS7/8j4ZiBtumyzsHIcK26TmezVksZpyuWgprKIuSR2cbtl1gsZiz2fZcu3KE1pqb7z3A2AKU&#10;xtoSHzWrdUsm9VdVTYhwst5ysL/PjevXuHP3Pt+/eZ+Pv/oiV68cYdZb3r39mLPVFl3tUVYz5lvR&#10;9jRVTWXkGPPFHi5oTtctt+884O137qPLmsMbPfvFDBc0vRc9RKPEIHchYosC73zaZEQOTRudkqiF&#10;RmGMRikjuqp9SIa+GPQ+BoKTZ1sVFZ/9/E+zXp9w/847uHbD6elKjCRtUFFqic/3l9i7j2l8R4yF&#10;yIBlJ2qYn3ne590fQXmmG3UeJWm/FdrQxW5v9DEZPABC3disN6hWC3fSBzabPp9Ifqrk6HnR5VRa&#10;i5KBUqAk2vTogcgexehxSaUCPFoLRQEG22sY0zolzg3QX77PqEZtyRTtGBKlEkfQR0UX5DpIES67&#10;WNK6nruPzzhrOvYWS6qiRKFwzuO2Pb7z8kytJfqAQ8lajxIpnsQH0gpJppzOsXEKTmMFEyd//FDm&#10;EY6lgEnlldPnIgIAxGwkpuMmhHmIuER2+4bROc+ATLZ1p077B2p5wyabxsNljLeZz80EIEmG88DJ&#10;mWxESiGF9yZNDVbcePBcUS7vBz6KvBeuBwxlVVFV5eg0R9k7lLXE4J4wRvI4As8QKuD8Nnt+Du2+&#10;+uTPqeE87qBRPXH63Xv9KNql4c84va3z7zxXy09IXXqup31T2nD/zxWyHdeD83bRk6e5/H4v/o6M&#10;butcQBUSZiqNpioL0a4Dtl2PUTrV6x6lbtqux3kvNVaRRcJajVUif4MSLca26wlRcsStClRK4aKm&#10;jYptUPQBtI+Utqa0HbVyxFJBKHFsadoORZU4JIlTErIXmEqa5YF4Wd/EvH0Ms3Hox8uzrX74NqFM&#10;Mxqaz27eeWxpiJvIfFHR9h3f/da73L53nxtXjoeje++wSYaqa1qW8wNOHj+iKDV93wkvrOnxTjLO&#10;vfeySSfdN6nMJFeUq+lYk4zR5DFnRHsQss5nT0Z5fhbWGJYH++ztLbhzX1PXNd55Fns1LjhOTs44&#10;PjwAhCZQWNEGtUENdAmf0NfpRp+XV630hGMa6b1H9Z6i8BhjWMxrqqpk27ZiHGdvP9E9UOCJgzDx&#10;4dEhD+4/hN6jyxLXt+gRVkBN2Oc5z1SlYgRice8+yRw9kix5dYFkkhr6WWlD1/ZoZTg7fYzvAsdH&#10;B/zWb/wyi+WC3osB33lPCIGmael8gKg5PlQslwtuvnOfa9eOcATOVg1N6yiMYT7XXLtywJ17J/zd&#10;WzdRaGJQHOwv2W7FecnjwGgR+757/zFXjw64cf0KP3jvHn3n+cpfvUVZlmgFi+UhJ6stX/u7t3nl&#10;xjVmB9fYOs2q6znYOyJGKKqa2EUePT7j0aM1+4fHXL1+nSuHx3RI+dKAptAGa0vqWozLorBYowne&#10;DeoCElUxGCMVoyzCac1PYxh/5/sWxZWrN/iVX/91/t2/+WO++eW7nJ6uEbFbMU7X2w1N30FpCLEj&#10;KvtMI2HK38sL7UgOmszzqdPqJ99NY1nGoydGTde2RCVJPzaYVE0qVTxSaX9IHGf5ls+AaDIG5ZRN&#10;IQ6/tpnqJIh7cnfGPhpsZsXI2JzeUkzfGF+TxME4VI0Z+0NKZCY9CnwQ3qfSmqAqOqdwwRFaT+8c&#10;rhMhe0NOTkq3oZXUQNf5fM9aH9/fpplwZ7mmZAzGqMX6UqC8EuPWy5ogBngCRSZyQMnHTccZDc7L&#10;rkQrjY/PSqW+uJ2/7xwZA1H8yJv/1Ij+UJsCQsSmNddYiWTV9RxbSHEQnB/R8JjJDhf1RDz3+vm/&#10;3+f1ZKSTD/92P3D7+4rf53H3vN8bhscImAzP7BLS7mADTe/tOe7zSVWf88cYo+VW9MsC0UjovKos&#10;B4saa8zAmwgh0DlP13s659NkVsJBI4rIN7mDUu1dY1DRE53wZZTWkEqPKasJOoUTTcD34Nw+wSos&#10;PaEMBLPBU5PPJvVfw4A7xIwyvQ+UPoaQK0MOH5yGzz+yplJ2QP4zUxCeEvgvSkvX9FgthnsMgbZv&#10;+NrXvs5Lv/5rzGc1kZ6ujUQdsFbhvPT/1avHhD6kMIasUd57gveSyeokv18kj4Jkqyo1hJOMMRCl&#10;hnJiGgwUCxGtzulagn72KXPdWktZSO31veWe6DoagzGKuixZrTcYk9AWBcooQaREA4hcCvOJh6hU&#10;yiIdVRBClGQhpR1db6kKw2xeUVcl3vd0oRv4Yipp7qlkRGsrIcS9xZxHDx+hfcBoRePiUFZaZamq&#10;9HfwEorM27EOekB9YPeSldJJYFoljdOMJMfBsF8uFzTbFmKkMCVR9/wXv/2bvP7qK5yebdhbztm6&#10;jroq6JznrOkSohrpgqOyBY/PVhxdOaRpHU3rcF5El1++cZWm8fyHv34L10dsIVqNVVVxstrgHGhb&#10;oJXC4Tk4XLBaNVhtuXp8zMFyj1ld8d67D/lq/V2Wi4rX33iDoytX+PZb32O7Dbzy8g16KnxU9LHA&#10;aMWmizRbB0qzt3fAwbVrHF45BjS+d/go+omCyBnpYyWFIlA6VU1K64fRFIXBprKHQ4ZaJBk+yQPf&#10;WVgjvYdGKa5ee5Ef/+xP87df/xbrtc6yiADcv3+P9XaLqUroQZd2WJbPt8EIjeJwCILF5LXhk+Pv&#10;w3fikBQ2vp7mmY5sti1Gi7at7ztBdMUdQpG0VBE9RVUqQA9OomcM4daVEaNUwioYM7lAJgjHJNpp&#10;UEQ1hs1Gk0HKDIdUiUZUHVJ/K5LEmSVzsoeIjTHCodSGgGbbBYJzOOckT9nLsT1ClUJDNPJ3zi+Z&#10;VtE+vyVOEa7zaN2TTSr5DOhLEs2LSQieCEFrdEy0rjgiv7uATUYB89dGp2E405Ra9kMiaVEOdO7F&#10;ODjX+TyjY/Dht5xhLmLcGoJnubfHbLnEaCOqCxNk9yO5BlK/xt3XBsduxG7+3uy+Jy7wktc/ul55&#10;v22yKA1G+vtLXPsgqPyOJNYltlScRHpijNghnJBQhQzhllYWfW3SZq8Y0DAXfJKhCXQu0PYdbe/p&#10;nWe9XQu3MoW7THIRjVLUxlIrmOvIXFUYamAO7Qa1XkPU+G1L8A1RF0RVopWHFK4dFp4ckrrAZtsB&#10;ImKcdMS54fD3PVrVuT8uOX1RlXRdQ1EWrFcrZkvD8nDOX3316/ziF7/AleM9to0bsrsNgBWO5yc/&#10;8Qb/h/cYo3Bdj7UlSrWDMZdrJMeYKuxklDgEojYYI6FM2RQl5JkHrmSzh93rTvu+Noqud7DdUs9r&#10;YoTZrCbGyKyuaV1H2/VUVZUSlyaT8zz8Mvyuk7GbFBC0IeJTOEdC3r1zWCuh67qusGVJt15LGT9b&#10;SEnAspDKRTkbHpFHGRyWkKkE6cxKBLCnPkymM4hMWBC6xHTjm2wIOiUISdguGQr5eUcw2jCfzST6&#10;FRRvvvkGv/iFn6ZpOqq6YtMJt1OnPjTmjLPVlsP9A1ySYJF792ybnpOzLXj46U+9RlUVfP1bb7Pe&#10;tIIKxJSHHCPbpk96qGIQb9qGECNN6zg53fKpN4954foVNtuWK1eP6bvIO48fsrc85MUXbnB21rHp&#10;Oh6veupCBOI7L5EJBbgAha2wupMomgu4kE30hDgpLU6UVki1HHFmpIKYSHBppbBaJ+UL0Kk27Uip&#10;FMQ6h2YGo0KJqPzZuuOVVz/Gx37sDfqwxVEQ0YTg+MHNH9C2PUEZojWoyhDcUxbjyfoSHKgi0T7I&#10;MYv8gTh+/txGmX/qGCHIXNk2LaY0KOdwvUvOCyjlyYmF2VkZwqdaniXk7HA18oNJqHuMkNzzjA4N&#10;02lwjsSgVzEbrflTmRYlmetktC9t/ip9dyhVHIW/HnUkpooz3nm6IEUjfOcp8rxLhpmDNIegJ5f7&#10;fB+bYTY0n9DZm7Rs9A3hZrluH91uJnYkoTnJ6clfZ4ymZJd6OPSwVMUdRzMbmlmK6INkqT4hAzdB&#10;T2XPGkda5l1+FDtXSIZ3SPcYg6de7DFfLikKK33iBd2M/qOpwZ1n81gS9oIPTH+qCz7zD9DOj5cP&#10;43gf5ICjMxx/aIPzaWH8eMHlXRp1T2hnBGwIQRJCvCCX285RdW4I5xTaUmhFXdiUECSIhEohbZ9Q&#10;z6bzOO9ZNTNCBEfEhUDbdjS9Q4fAAkUZJaQeY4vHEKKlni+orMUETdBb1m2QEIsySC3b1Gkpw1hn&#10;ZPXcLaf1/MmbTVZRoiJN192Prg37YOppNS6E2Xi+qOUobVQM9cvrWcX3b77Hd956i6vHnxfRa6OJ&#10;wUsdcBfRwXGwt8Q5T9d1bJotVSWbW84EFy9Ekg1CSHqaWuFz9miqzQwxccT0uOjFmAy9sLvIJifF&#10;B892u6WP422HxMVs2p6T1ZaX5wuc9pJ9SiK6D5t3rpc+2cAzdSMhnD7tpz4teF3vBuNuVtfszRf0&#10;XS9hW+/wSjq0sBZjrWRaasPjkzNAQWkFnc0DIz+mOP6etV51lPrCib46ZqtO6ARKSXa4UvlDZNgi&#10;dz5lWXL/3kOWiyV95/jPvvRL7O8teXiyopxVwiGNcO/hifAmleLd2/e5dvWYEEQiqKxmdG0vepLr&#10;hhgjH3v1Bt/5/i3e/sFdjo726W/exs5Ei7RzUnnF2KxCANYWnK0aZrOK0hTEAFeODiGecHq6om89&#10;y9kcbaGwls997jN89we3xUgxmnpW07UbutYJ8ho01pRonfjBQbOc1ay8x/aegMearGoRaTFUVriI&#10;vdVJ31XqutuEfGpG7/nJibVrbCqtMLqi61sWs5Kf+cLP8f1v/jUhKnyQ8fX2D27S+UDQWuTIjHqm&#10;KG8kskPFjLLuhUy1yNSKSRtQzTgOpCw9ppXIdFUzUULoXRicKqJUGTIqoUjZ6EzhcY2gvTpTQ3yu&#10;6CLzPJ0sZfWP51aTZDedkaEgmf86+U1aKVzqTvGRBFVWJg5Vc5QKCf9McyRRBuVaZC67Xp4/EZQD&#10;ZcFYlRyl1OWKIVP+vLl5fouLZJQVBj7rJS2H0IfvifU0SLgBqQRiHKI5KBKFZnR+47R83hMXc+6c&#10;2Vo3ivOl0d9PO78XnTens8GZo4zPNhs+wDWgUkEgNUS7vHOURU1Z1nKP5ylnH8WFTFqe2Re9ps79&#10;/vfRnmZOfhRmxAc55k5f7Bicl/fTlKO+c84pbeMp7bxw+0X85fyXldCMLHi96ulazcZItlnfe4rO&#10;0VvL1joxMpU8ahGwTnwXxplyuJwl+yriiPR9yWbb0jU9uhd+T49C/GPJRNRGY0uNXQRC7/GFwZtk&#10;nOmp5xCSUHJW7s6LQq6Be8lDigw6y5n7eulnP6yWLa6cOjlh6g9IMgqdrZYUsvI+UFUFvWupZhUx&#10;ePou0LYNf/s33+JnP/dZut5RFVIDuneOvoNqLokwtjT0nZQQ7Lt+QJR0Xq3SZum9hMVNlDKHUUdM&#10;5mANAy1psKbs1ej9YPjFiWhvjFAVBU3fc/L4hFdeeZm2bbC2YL1tMMawWq2wL95IYXmpGeWCH7L/&#10;pQ+yvuHUdU19pxQELZyzQcT09wAAIABJREFUEInO0yPh47KwzKqC/eWMtm1ZbyJ93wGRmELlViep&#10;GaM4eXxCURXYQktN9F0cY4L2xMRdTWNnssINY3LnqzqFiBMCxYhQ5I/GGGmaBmssP/nZT/Gx116h&#10;nlWc3brL0fE+Xe9ZNy25wEJVV7RdnxwPOeZiVtN2jqqOFIXl7GxN23veu/0AbQxt2yNVj6QqVN8L&#10;tzX4QHDQdh17yxlnZyKn04fA/UenLOYVN99tOdhb0HSd1GCvS5x3HB7vc73zPHzwGNcLBxNVSOJa&#10;lIojxcwyVyVKafpO6tDbsqQsCrwSbq818uxDjKJvajRda8cyj6nvdYY2Bk0aMrx2bqLJkwpBCulU&#10;Zc1mu+HzP/05Tu/ewQdF5zWlLrhz/xF9VKKGoYsBxXnmVL5A0mUYMxlySk5lGKIF+fLEuMmXLgk6&#10;In+kDcTOkUUOpXBGSoJKjmbvkypEAI0hpHlntB7KCkaJY++4ahclBiik9HBEOlhl+ozKChhykQHA&#10;5MgGoPyAkAyzc2KghShJht6FIRkPpaUeRELifOrHkCV1VDY0z8GOKmXuT5+uQsCFJ7jQF7cxw17a&#10;lEqRKUYxGf9SPWoy3tL5tBmu6MIz7mzEzwzvP+Na4YkNmsl5P4x9KoBIWvmLANiUFKo03oM3ERcU&#10;ylRoI6oY3gsVIaZw+pA8dsGxflgD8LypoghIvbVzmfl/z+1yg/PDtyR+WPvkCaflKZ8N537CDvPm&#10;qd/ZGbZx+utY3HcwNk3yZlwQHTyjNI3ShN6zTROhKgzzsqSwstn3MYVZNZg06PpUElHErRmqv4S8&#10;4Yc4iLqvIoifbtFE1s7RhkilC/Sspt8rub85wxkvWZB4rC3lgD6ilcE7MJiRWJ6zDHNnJIsyObLk&#10;zX8QHU1PIztsCrlmHaWTDCpx9cLgMQ9SC0Fq4SqdOEkJoXMhVXSYxtMUCU4Y0czMPYqI1I+eumkp&#10;JGN0KYT1GPAt6Fhy/8EZ9x8+5vBgTttvUsUineqba2LUVLO5SNq0nmpvRt/1HOwfsNluWJ2e4XuH&#10;UZrKFnS6B2C+mHN8ZZ/gI13TSeIRggr4ZPypqNAqlSvVir5tUUrj+0DfBa5cucp6s+XuvUfEGNmr&#10;F6yahpPHKxZ7M7x3nK3WZFkp0WONklAG6bVxuGeEMSa9Ud2atOCN+IbrPdvYYo2mLA3zWc1sVrJp&#10;NmglYR/R/pRFsk/VUrabDUdHLzGvax48eoAuylyNfXxGUcK1IcE9SkEwsuRlFQIfgjhbXhBmrSLW&#10;WLbrDaE/wGrD6myDQYx9rRTttuXGCzc4PV3xiU+8wWxeo7Xm++/c5vXXXmHbtUSlmc9ndM6zt1xw&#10;eLDPN7/zDl/83Cfpe0fTtFR1TfCeelawv3eN9XbLw8dnuN6h6prV+oz5/BrORZzvmc8rFMK9qsoK&#10;oiDCvg+s3Zb+aI/jgwV7ezXNpqda1BS+pGt7rDV0nefK0T7RB04enbJtPM4pOm9QSlGYAmstsyJJ&#10;qNQ1y+WMJgT0ombbaHL9+YCisIauDygn6JwxVpIOUdiiFCqIkxKrY3hTkLUQxYFwKWmhqEoyl8x5&#10;MLYmqopX3/gU33/nIZ/42Eu0KPZe/BQ3PnXKW2/dxCmDiiUxKlx0A1qiEzJIkuRSSieub57Msrao&#10;nJlo0jfTmmfSWhPNBIORgQxB4x3EoFidbnCuZ7HQrB6vwBYUZcm1q1d59wd3WezPaNcNWLF8XBdY&#10;zGusgflsztnZNjk1Zij3q7RN5X8ZPKMJfX/wsrMtprM4OlIsM6hc3lLW03EjsWn1U8MqlisXuTSP&#10;o5fimNFIv6ioCEbhtGw5XuUIhjjfysuK7AeOfzruBTG67Ko9peDP8Dk/Lvhp3lpGIoc8G+/EEdPW&#10;JDqBIkx4M9qMCDAk5ZH8ZwYK9IjiDNhs9lITTpI/o3RkoFwEktmevpMQaT2g47tm1HmjIUeCppWv&#10;hCse8l/0CW3SSpI+lUr7sGVIFtdGJTQ8oJVIHhlSpCE4VIzYqsBWFX0IRCu8YUG8Ry56lp3Z4bDn&#10;rc+nZLq0lg/P6QJLMWg90UWOQ7+jFBYv+7TKSXPTnnp+szOn+H3EcNPTr+EpYdVncSgvDYtPXhZg&#10;I78cn0Smh6YHh87s9If09Bh3TGsfYWJDyUB/gl5H1vfOZ5c3bWU1PqjkfUdikDBs20DbCN/PGk1V&#10;CAdOkiIDymjhdVotCUARVJRSazolDCXzjByV0Ik/pggYHSiMpjYFVikaNF47iqLGVTM6q+hVpE/Z&#10;jjkL2URJPBkygJlSpUZfMObFMqZPqIwyTZ7G5JcI6JCXpdSRIUIwaZFTDHHc9CQV48IoL13s6Z0f&#10;BKjR9DTp+se1Jhm0SVNFpwlmtWW9bVlvthwfLWWzUyZJxRici6KricFYCYtWVU1ZzlDGMJ/PWM4X&#10;tE3DZtNgzZa6LNPmopjPZlJv2AUJ3Rk1rrIgG0TmOCIZ4oUpRLNyVnPjxjXuP3hAURZiPGhDDIoY&#10;FBpN8JG269LrcTA2d/ts1MhTMW9vQgNQSif9bD1KGvWethUNRmtlPBotjoJTiuBcKh8q91gWBU53&#10;9E74i2VZYEwKLeeMgd0nNz7fifOkGYcB6tzEVlJeUEV5ttH55G9oVNScrTf0LvCpT7zJr/zCF0U/&#10;NUaitqy3TdK4g6Z3gKKsSg4P9vnu27d459ZDrhztM6srmqalSWjliy9f5/R0zeOTFUTokqbnfD5P&#10;+qxhrCkdxYASKoYZNEWbtqePkf3lnG1zitZSyafvPMpo+j7Q9T1aaRbLBXVRiCpFSGNCW3RRYiuh&#10;SJS2QNsCum6QWBlQ8QiSKU8SUhdVBeURDUmT9WClerVN/aySWUWUJVIjCQ06SsA9+ECPUDceP+5Y&#10;zq/w6HHHyTrw4vUjfvlLv8Hv/f7/Q0slXDk/FqY4j8fsLLspwjJ9M+ZBQZR5EhTodBQlYyRTLhTQ&#10;u5SsFwLLvYoHd2/z2o9dx5Sw9+lrfOYzn6HvHF/+8l9S1IHOr1ke1dR1zaP7Zxxe3eP08ZpQFZgO&#10;qrLA9VmOR6GxO4j6kOU28aajHp3t8yGybBQMHx5XwnE9TK+6mI2qOCQRRTVuS+TPpweXzV6MSvMo&#10;e5LjufO5Ivrck5i2D2BYqEy5EspAQPYOFcCkSmHByDpjMldwsi5N0cWoJtt8HPsx+piMxvFf3sAH&#10;w3P3qsb7jRe9f8m9TCIkOyNUTQ1fBt5vvhqdQBGvIiHVUAmaMTkqzcdMjfIRAgaMJRrRoo1K4XUi&#10;sKl0h5NQ62jYaHLRkcEozJzWc4jz+R6JTDLQY+7vRKmJnhCDzPkBVZ1Oyvc7NnLff3RKNB91u8hY&#10;BwhP6YPL/TQ16bpza8JkDx6KtQBR+cFpHec3A9VjKOyTDK78mjVFQvOSxeaCI3Q+acG16RLUbghR&#10;g0rhy7qyFMZIuTZiyhoWyF3FOFyQinHY0JWOFFajSo1XirqQWiLaFFAE0AUhFpyuG4raomyFMpYQ&#10;nKB4ShPx+cou7sAnrPTL2pPW/PnvCZo5zpPRLDn/+Q/YJpcnAuIMK1DGdKw1NK2INodwhZwhZbUG&#10;ZXGdw6iK+/cecnB4xHxWYosS7wOPHp3Qti3WGoqi5PjaHO88jx6eCEcUCYO6kPiL5vL+EgQDjDVJ&#10;YFpzeHDAC9evcLZaiRh30ssUFFS+1zpH2/XURdposjEveao7fTkSpOOoBUck4FHKSNKBUnQx0nYt&#10;MXpmVY1CSXnVwtB2kb539E4WFVtIElG72eKdHL+oSkxdoqJOskuXP5vn0T3TeYymGZdDTjFCoQ3l&#10;vOKl69c5Ojjg5HRD0zhuHB3yznv3ePml6/S95+FqRV1WaOV56doxb9+8w19/83v86s//FHVlOTld&#10;sb+c0/aeF69c4d0793l4umJ/seTk5Iz9/T0OD5YYYwf90THDWsJihTU0bYdRlpOzNcu9msODJatt&#10;K9mniAyKVoIibtYtRiuWixnLxZymEY3IrndYY7HWUBVlSgrRY9KKmmbSToyY5GllFyNOZlXqOabz&#10;SyEImEYNmsCDtY8S5YEYUT7SdD2L5YKmXXPzvTtcu3bICy/c4GOfeJO/+OrXpJqPNVJG9rlbuo+I&#10;EBAjJHIgg9k6WClp7PpI1/ZUM03bb7n2+h5f/PlP81u/+SWKQvGFn/o8db3gz/7iz/n6N7/Jv/rD&#10;P+S9927z8ivX+d3f/a/56l99nT/786+IJqT2LOdLzk63Q5+qkGTrz28cQq4XZzFOEbGL7mnanpJW&#10;oKa/ylo8os9pruQLyZ2RUG1Qo7GS3lJPrDfPb1Q+80LJDuJEF9OHwZnXQDBJISFxOrWe9IpKe1j6&#10;nWEJEwNICK/P354oGPF+m2bMR0jGccjKcYmalBVbsnC8Ts9/J3T/lFNHBCmOUXbbkJ6jOM9pHk+M&#10;2uF7SpPTmIYseuSZj6jiBS3N56wcE5RKmsyj8ZJn2O4u/Tz99yHt2f9JNHXu5/kWn/Lek4fIvTrt&#10;3anxaQV+IT3oSHRB+DcTzcMYPK7PfJz0slY4Y+hLPRibKgbK0mR0VVCmLAMTITgR7kZFQmkwylJo&#10;Q1VXVNZSVRbdlcTOMz+8jlncpfdboBcppaCIUeNCwAWP1e+jTtyH0eL4Sw4BfxTlyQBBT5UCE3c8&#10;GGsNwfV0bSfcQ60IXhZJYy2lrXFdoGlbfO+ojiuqqqBpWorKMFvsM1/M6dpOjM+mlbCfMfjgCdHj&#10;giOqiMq232UtedL5I/W8pipLttsWhaL3kiwmem2yQDTblrZrmZXC6TMmG3jpKDm8HrKQP4OOqEnI&#10;ZjZV4gRy9DHQdj255nRZFpRFyYYNbdfhQ6qLbGyqhy5SRsZayqpEW0PsL3+WT26Eg6DKpd8xxggH&#10;LubQFjvVll648QI/+ZmfoGt76qpktW042F/yje/c5OWXbtD3nlld0XeBTbvmytEBpbU8PhGB9b3F&#10;gnsPTjlbbyl0yXxes1pv0tx1bNZbrt+4ymxWSYnHQigIIU61B9O9pc1gtW5YbxpeunFEXRdJAF7k&#10;0EKMOO/wwWN0gUIPtaarsqIwhdgTuWazEYQtDKGbc0Yn4/jxE/LCoKFLRr/SV1VCMo3CaAhRxk9w&#10;moAkEAp1Up5VUVb07YbOKFwf+O7NWxwf7fPSi1f5L//ZP+Evv/YtnO+xyhI+EMKhxEdy42gQdDTj&#10;M/KS5AHKPVkFpjYQO6zpOTwo+W//m9/hpz79E8ToKMuKsjT82i9+gc988g0O9gp+7/d+j6NrB/yL&#10;/+qf8+DhPf7tn2woy5q6nqNVwBrGKmbp9ykeGfPgE8skvXeZuNAPswmLuaZ1MgV0LjOb3osqob8M&#10;COhgjOrpMS4DDz6cNi7jae1AhMyFDWjGmusglJ4JdUJlBzkbnYnLrrWEDPWzYvwf6n3EYdjJ7cRE&#10;58rvjz/DRBEiisWYMsLyh3YNivPmxUixyHM3DqhjBpF2TD+VaU4TK0SdG5OXtrH/s6EZ0u+52EjM&#10;jjtpXfiR3fgfVZsCGnEYMdJsGDLvYsqsjNNZKWEYHwjeSYmszPtBE23Ae9lcvBbEqm9JOoNgjU6V&#10;TixGkfgxoh3pvOhD9k5K2NVVxVFl0M4xsxVvfPLH8abgW9/4KqvTjqADhbGyeQbgg3iDP1QnjrP7&#10;IzM08xliRA2AX2aMChsrh6CzxxgihL5nf2+fh2dnHO3t0XUdfe/wrmexnOFjwDlP27ZsNhs26zV9&#10;56mqUjih3kl2evC7G8FFLWXNStk3KTlorWXbtNy5+0Aypr2n7XpsWUBKzDnbbFhttywXCxH31gZn&#10;/OCNZ+mQXAcdSHqDwo01NoVNg9wLauTluuBpU0KQSYUJrLEy4BPPSPQdpcRkVRTMZpWgbzzdu9/p&#10;ivc55IyRa866ouPGLwLmm9Wan/jkx1FaNCZN13N8uM/+3h7feutdrh0fcnCw4O13HtD2joO9wN7+&#10;gtNtx9s/uEtRWjGoNw3HhzN8jDSdxxozoEfXjg6lhGWq9R4Sf0rspDh4otrqoc/P1k0SU7dEWnnG&#10;QOgk8793LqlPODH20jMSfdbEJ0tjgyHUpRJfNfFWEc7NoDAwyQbPJVjHMKAaDHWSBJs1CockyPgB&#10;3ZT7c2mOamVoHYTQoj1smsA3vv0Djo+PefW1V9FlheoVbZ+yuS+sj3d5i35Ei+TxhoEelEP+06ZQ&#10;GKMoZwWdW1HNPHvLgp/5yc8S6bCFZrV5wLoJaFUwm2n+yW/+Om2z4vr1V/nDP/pX/Js/+mOO9gsW&#10;e/vcu3XGciH9kekARCQBJA5XhSIFD7L3H5kI5AMTQ8Fnh+CDtKhTDl8WUxdkmxCTkyh9HIdqNwrM&#10;1CDRH6mRuXOpaYzuvJYcDj2E+YVNP6ZEIRx9lTQoVcLoEq1IJYPzgyCyCsbSnM9zH9P7yQV7shE2&#10;3b/TNQVAZe5ZSnSIKqayvEnbRQ1+i+wtiDMvmRhq1y2b0Ah0plWks405fVMIPGXUh3F8PtEPjGDC&#10;6J9IIYK8+0qESw342DPA2R+1f4C2o1GcowER7CSvaPinlejbaRWJUSRJrI5oI0LERI0homNA+6T+&#10;FnUqkyYC6pg0piexiCyTA8mG9ZHORVatxyjN4axGWY2uZhxev8FrER6fPmDz1nfoY6QwBX3fogNU&#10;1iTi43lf7Idtu36dXDeyKZE8xalUxofccj1cjRqqi2kUMSakEOlXq9VQmzb4SLtt+NM//QrlrETH&#10;iGsb1mcr2r5HG0tlDL3rKW0hpQ1p6F0HMdJ3buDUFYUZpJIubAmt8H1PcIGyLLHacHq64s7de5jS&#10;4rxjs1lzWB8PWoCrzZaT0zVH+/tQluKIREsX3ejAZEH1SBaVA0SjtTQiGu+8y8s/Td+lUpx+QJu1&#10;VlgjqKUpLCE6WZCioixKgvMU1jKb1WiVMm4N+Et0S6aUhgF1Hd68pI90QnQnyWiZQ2yLkvneHovF&#10;DND0zlGVEnr+2Ksv8Kdf+SaVLZjNqxQaC5xttrxw/Srv3nrE333rJi+8dA2lLbNqjrGW1aZh23ZE&#10;BdZa9vf30MawWm3pe0dZFslZkgsWdFckrwpr6FqHtYb1upXwciYQB4g+0HaOzvVC+vYid9a0vfC7&#10;UkZzzpZHT9ALJcahsgrrzFBpDCXRDrRKwvqJy53F+LP+V9qgwpDgrFBGRLmVEWmuIfQWI1FrrNG4&#10;GAiIlFdRluxpxf2Hj3h0tmZvb0YxW7DedjRtjykTD/Q51xGVHHTpV9kSdeKG7wyPtHZ4JNPXeQ+u&#10;4Wc+/49p+zXWek5WK7btKcF7lrMjmrZjPtvnn/32P+Xbb73Df/8v/yWnJ3dpg8zlw4MF7Vb47aQz&#10;E5JGbjIa8xyRGaSGa941RNJjVum6P5B8ohhhAz6aDU1EBD5zdMWEcxPnObeP1tCcrtTTalBSXUz2&#10;ppgUWYyLogFrktkWd++LOCZRDKUr088PFApnNLKep43IZYqxxGyEnftcdgDTQJTgZeLgxSfPPUVE&#10;s+Hp0PRKVAOEYz+huyQ/Tfar8X4moCsyPvKB1eU3m/pWjFwZM0Ex/k0kqKGI1nB/2Wr5kcH5H0c7&#10;n3gVGf+0IjWXPiDiiCjAqICKaSN3XmQ5FENdXaMi+OR1+LRcaIUtZDoGn5ZgL3WtpbawhLw8YCOD&#10;Bt790zXrjaIuDcYHtquGsw46LK9+/Md48OgR29UKbS1u22JjQJuSEPzkbj6M4XbRMeK4WMbdz3xU&#10;COdFEyh4gS5y5SZlFSZqohfx79XZlv/5f/nfqag4eOlFlos5xMBiuUApxYMHj7h7+x5d06ELQ9/3&#10;NNtWao47z2KxxBiTjIG4gzjtXpyE2X2Qxa0oLbowbDZbTs9WHN+4gveB7bbjSIEpLUpD23acbTa0&#10;XSvnMYaisHQu1zNXoAxaR0zytjUqsQpEZ1Apg/M9Ialfdl1P1/dDuFZkZSTcWtYVZVXjfSPfCZ7C&#10;FhBEU9Raqd9sC4tyke59Ppf386nMUxYxn13v3pYlv/ILX0BrIxJXq0aOrAwHe3u89vINvv32LRbz&#10;OcvFjPsnK9Sp5vhgn7bp2TYdJ6cbrJVEGoJivWpoGofrA4W1lFVF23Rsm5a+91hrk+0mjlLwEVsY&#10;Qh+wZUkbeoqiSLSDUdeWKM5j73uCj5RFhVaarNDgnPA1ldYYbQZHJScDZKUKZTRFpyUMXggKqhNq&#10;7YzHxjHpzKSKVWGALOLQd2qooT2WzwWR7PFIAmJRWppNQ0BTzWcUOqCN4nS95a/+9vt86Rd+itl8&#10;zg9u3kIlua/nbYqYkHUPSgxNpTwkHvkTy4hSqKgJUbPZNBzONUdH+zi3Zduu0SZQWM3J5oTlbAk6&#10;8PD0Hi9ceY0Y3ubWrZu4uOL68cvcv71i/2iPEDrhz/lc+SeNPcKk0pJGKZu4pOPV747kMOnnH3Id&#10;HZ4JaCXjU2uNDxCdw2JHtPCiOvIfnQ+/0+I5cwgy4pkMt8zPz74MDM5alleXgEl+c3L9/0Bt524k&#10;vDBkjeeWjc0h0vI+jhXRwtVUA84wobuoDM0mY1H+3uldNfw3uYgnm1KypwznSN+J6TwD/3TnuD9q&#10;/39q1hDxTgS7C6UxRiRl+sYRfaBQSkqSRQmPiYCzZLcam0K7UXhXOoBNfHQXI8SUmCAnwho11FCP&#10;SjKUvdGYqNj2nm+/e4+FtZRGoWcz9vRVnNty9aVXuXvrFpvTR2KQGEWzbYawnFZ6gN0jE3mjtHIM&#10;Dq3KC428NbWnJIwwscjjWLZR/mX0LAzv53sbZI8IA1E8a89d1DICdFEzhd75nAAOEp57+cWXuXp0&#10;BVAUtuB0fQLRUBr4H/67/5FPvPEq166/KAkwIWIKy4O7D9hsN5ydrlithMcYnMdYg++lfvF8MQMC&#10;s7qmaRvh5/ZJKLuwQ23yEKCsS4L3nK1WxBAxtkhZ4V2qUz7HWEmC6UMgNB22NCyWC9q+586DE168&#10;bnDBMS/rFC4VJDAoqc6jEurtg0dbUL2sdEYJDzgEnxJYUom+qOg7R9N0zOYloLDacLS/T2k09x88&#10;oneOgGe2P+fajavE4LGFpbSWk/VqYA6qSd8bNJ2f+tKTFqTcp66lQlEdY6pyJCHetmk4OtrHGE3b&#10;gtKa7WaDO1nzS//o8xhjaNqAcxGNZrVpWG06Xnv5BbQy/PuvfJNrV4+YzSrWm5ajffiFn/00/9Pv&#10;/TGbTUddCcdPa8N3375Ls+3ZW+5x7eoRvfecnmwobUlpRzRWFuuIsVrGplV03mNrK5nlzrHZtngC&#10;h/sL7j44SWF24Vqv1xuOjw8xpsL3AoOpHMo1mt5HqkIntNRTzEv6vqewBr2sicDeQurYt11HCJGm&#10;6yQJwcdEDzAcH+2BhocPTtn0PT44QlAcLOb4EOl1j3eR7aZP3GUxmFyIbLY93kniXB+kilnrPPPF&#10;jLv3HxGU4Td+41e4d/8h681KDPD8fLMgo9IiV/OkTUJwHm+EPkCMGBMg9rRdg2saXnn9Oq5vefTo&#10;jMVywXJec/edE155/QanJysO5oraen7x577I6dkJtvTMbMFqfUbTrJjPl6zu3aE0FucaPv/Zz/DF&#10;n/05urbnT/7tn3B0dANjNK4oKI3GhUjUEatk/fIhYg2iahADbdNibIlGdG/CkOiYDQid5mBM2NXz&#10;NDEADKI+4YkpHC+vu6RsMYqVCWXDKIXKNWDPtfgUeFVhz/19/rsjepkNSqXMBaijIHVaqYQEJxQv&#10;eHSvoIiDzub0LILeJ0dnKFeZUE9ICGc+LhMu+OVWtB8Ak+doiif2j4xSDgablueaU3VCAE2kiFN0&#10;UGhGprCE4DHagPEyEmJg03Q43+OCPCuhQYxjxGS9qjSWprGhXQ3biasTudjgTKDC9IWYIohBxSGk&#10;Pq5iQBzR3OezPZ/fo3miAuG5957WPijq/Q/ZLrrfCMTgR0ULv5tstjP/Js5bfl/bqKmUotIKg3AF&#10;fZfQzMgY1vSSbalDlNdV5rOE4SR5GEYl6I4HXAz0vcMl/pf4/+lGTD6CImLog6INsPWBjQ9sfaDT&#10;mnI2p14sUbbExYiLEa+yTFFGkuLYIx+0g0leFEkkPoU+5Z9kzSiSdkSe3h+2J57mqFCs0sOK0HWO&#10;vg2UZcVm06CUGAjWGGKMHB4vWa/XrFcbVmcrfPCsT884OzsVpCcKn7EsJGvYDItmSubISMOF82IM&#10;hRitZbAFSR4pywJtNC546lkpyFaQ6iYhCIKljRkqFm1bkW8ippAiaTKqc+fLZP2QpHLSAj/t7mES&#10;y6oKIBI9ncP3kiFbWIstCqyWLHZrC7abLZvNVlC73onxrcQJMlqST4xK1VqSHt35f+oCAACA/39n&#10;QWuRV+l6R1VXg7OhjaLruhSui9R1xaPTNV3XY01BQKdNTFNXJTeuH3PtyhFn64b1psO5wDt3HnK6&#10;afnspz/B2ckalOLO3QfcufuI3nmuHB9wcLCkKAru3z+l7VzaCFUaTzl8qcadafIvFz1quk6y4LWm&#10;qgopFGAsPkhNeuf8oI2qjISqc3KE0gptpFqTLsxQBSuX+5zVJcv5nL3ZnIPFYih5aI30syRRiTZg&#10;XRQUpYxVSUCUcTSvC4z+/9h7s2fLkuu875fD3vtMd6xbVT1UdxcaQGMiAQIESEAERVGiBtCyrSFE&#10;ieHgg+0XKxzWi8Phf0F/gUO2wwrbEfKD9WD5QdRsmXSIE8BJJACCQLPRY3WNdzjT3jsnP6zMfc69&#10;Vbe6q9BNiyFnx+176wx7yMyd+a21vvUtQ9f1kqSkNOu+p6lroo84F7G2YjqbgFIcHy9ou0DvE1eO&#10;jggpMZ2MMJVUy4oPacRR0Nil4d0YAip5phPLZGyJ0aGt5+qNCZEzWnePq1dH7O17Vt1trr9o6Pt7&#10;VFWAsCTFNTuTsSROAt47rNbszvbpuiVVZbO6gsfoyC/83M/z+c9+lt2dCUZ5utUZs4nBd0u09tiq&#10;J6QVLiwIaYFPc7yaoyuHaQIoT8ThkwfiQOGUsS8kApXv+Mn+K98NKQ4caoXBaIO1ea0xavBGa7V1&#10;HvXwz5O27e8OVI5iwJbrSwOA6jcAACAASURBVJtcg8eNq9yLrG0SkUvZsSKc3JBVNrbpYLI+p+Fa&#10;NAplDEZlHUu1CTCrLNillEYZJT9P1ecXrl+x9d5Db2z/61zFKEVZ/9OmKlX+oG0so52xiI4qMSiT&#10;0iRlKRlGRdp6kLjOEys94hI3/XvZQBZjIYfQ809IEGORryp3UZatbf/n/9+epqVzwHDz82E0q3xC&#10;R5E/InPEVAhS7DhIdnAKcXDNl3q62mQPXgFEW272mLZIvSkKdzOKJVR0m7QWVJW0IiiyXl5ChYCJ&#10;YhU7FwhKMql3dnuWZ2e0Z3MSWbfvHN908xhebke+VytWuGwoG6BZTnN+wn8ok7zcUs4IjxTJCuh6&#10;kaRRTjbIFAq/VvFDn/0MJ8e/iXM9fdvjfU/XdoQSBiFRNRZbaWJdkWLCZ3qEInN7SEMC0qWXlyKR&#10;OJTHM3kx7XvHaDShqqtBLqdUm9BGZS5qYtW1nC2X7E6nhPSwF0M8A3lCkWUvcki1VB8KKYeIijrC&#10;VgveE4PUflckqrqmqWupj26kYs2666Q8a9vRtz3JR1Slzw/nEw7x9uxLCaq6xjmRe/Ihoo3FB8eX&#10;vvR5us7Tdh5raiCitz2ifWDUNHzkxWf5/pt3uH3vlNGoJqQ1N64f8eJz13j1tVuEkPB94Lg95aMf&#10;eZ6z+ZLdnSlnZyt2d2Z03fshBpy/vQQsVi1XDvbo+h5rNV3vhHebJGLgQ0RrCSmKpzl715KAzVyO&#10;hqTIn9UE56lqy2wyZnc2omkqvBe5JfmeRDfAiQfbaMZNRVVlWkcU75S1Buc8p6crlqs1CkVdKAJI&#10;Ytba+SG6suo71l0vGew+EOYdq3XLvfun+KEqU77z8qyXYN3w98UOS9SVwWpFt15SjzTP3Tjk6NoO&#10;Vw6mnM0fYI3i/p0luprT9S29X9OtW3ZmR4z2AoElTVNRV1ZUILxHK0szavDeM27GeU5FJpMx168e&#10;olSPVR3BB+q6IYU5VWOISpK2sJ7a6k22dwiDtBQ+oVKF0TVJCj6dxwJFL/Qpmqwshcsnr1htsJXF&#10;VhZ0pgAB0cEj3cUPHfHJW6FeKKAkp6mkH3uqR72VYhQd6STrR4gF3GRYYzK3OJb1SDK1C+e90E8Y&#10;DOg07EdFdglgU6XtB2tCMdrIHhXe+6C5WfoHRLcyeztR5z1uJYxduPLVuGbvcF80mylKILnKV+6N&#10;OKx6g5/0sUD+cS0/dfnvAiFTTnBjuJNhby//S0JreJw6yKPan0Bn43u2y/btx+GhNHziw292ebbK&#10;1o6cMMaA78Tbk4KEz1LYDP+21w0Ywsoyi7XUHValwkYmXCtFVEJUDkkEj03elCSTLyd3RMmWTEpq&#10;qzsSyRiqyZjJzg5VM0bVFhPBKI/a8ttvAOEPDgFT2HIFx/OPwUbbDH4QWPueLSAxB1klaKqK5WLB&#10;/bv3eeHGNYJ3UoIwwXyx4NOf+gSrpefBvTlvv/k292/f5fDogLUTeY+UQzzWWnSlCDGyWrZYIxu5&#10;WPAScn0c2HTeyyZf1/R9jw8e75x4WRsJKddNg670oJFGQsZaKfresV53uBDES3huomcPhS6msoTT&#10;U67Hbox4TMoipIq3QGVPWz6UhH1Fk9MaTdPIRt61XRY4T4xHIxbzFd1yLbQPLQBeKyU4fxtsvMez&#10;qFRe5JWA5aquSQmcD7jes+5aqrphvT7hp7/6ZZzzaK3onMdqi87UlZgSXR+wVrO3M+Ngb83337rL&#10;ctWjMMzGK+rK8tILz3H/+Axra2bTcZaHMpLI04v48WhUS8nICy1d+L3ZCKWt2p7rlcHFiAuRtu+Y&#10;TsZoI/zW4v0HwfopyaZrRxZjDHUtICOkNITuSkqXlBWtqStDnw1GFGLg5nGX0qgS6tfZk20rM1Ba&#10;1p3j+HhOXQvf12jD3s6M5arDNBarBNwsli29W1PbCkUgKsW7795nsVzx+ptv06/W4n0CivC51AvP&#10;/ZO2e+V873Vdx87hDh995WVu3rzOK5+8yac//jJXruwTQ4+pLA/u3+b1N/+IX//NX+H45Jjf/PrX&#10;Wa3vMGo01kSRedOgoiImg7GGyXhK33WM6predYBH4Vj3J5yevYOu1rI29gvuLwNHV6/x7PMvceXK&#10;kegRKwkFBx+5f3zG3bv3uXP3DFUpdLJCfVAqg0t5es6xOZ9mz9nSZxNngx441qPRCIDeB2LowEm0&#10;wzyGJvuwNNP7vIxL1qyLaTPD8fNlb5ddjEkiDzoGVJJ42wAOywFi1ndWJcJhsvqKwigjHt4oxSSi&#10;F0dNHIxiedp0TvcuAuZP2u3y+Q3AKs6fFEHF85/bJGiB0qUIwAVbOgkPukSQUIpmPObg8EB0kwew&#10;qUhq4+DZ6PIr2fMpa6Z6irm0QRglordhoaULu8TWOpYeHuMnOdu/D008xo80rQDzxwa87f07xxit&#10;qIwdQGR0Ej7QIKGtvBEoMhFdlUtNG+6IMlL+q9RPT+KcwwjPRShDucqBAYwW7UytN5InGYCicynD&#10;lIhJg7FgDbqqqOoRNnpUlnQZLM7BM/GDt/Pu5HgBYH64rXAfSi3zlDPum6bi7PiMd9++wysfe5Hg&#10;nAD2KALdR0fX+dHPf44HD0555tpVvvX732I0GXM8X+fQp2QgG2up6wbfO04fnGaLXI6R8r0OrupH&#10;NCkVaGhGI7xzIqsUAuv1Gpu1F+uqFmFBGEJPVhAZEPAp0rlOMpWNpfhVlMrWd/Z0FeAbySH7yuCc&#10;IfoonhtVwmjyZQkLkUND0m8oRVVXTMcT2nU7fH40aejbjth7qAylaHDIHhqVV2FtH+312ZYCKQaY&#10;yqXhxEPpGI9HGGtpTzsSCmsMz16/wmQyZnW8YLlacXSwT9f1EjIKUhkmxkjbO0JMTCdjFsuOvnd8&#10;57tvcqXIIr1xi9vv3uOn/tqfAxLHJyvOTpcSArMaYzXuYawpC3XG8orNIlSgVes2WebeCwCWuWOo&#10;R7XQLxDPZUyC02wj4X+VJabkx5JcQGejoERE6vx+aN2QKNY6KdYwylnzzgsFIPhI9JGmrui9w/tA&#10;u+7o+566rvC9I1qL0Q3L5YqRmWCz5m8IDo0WsKk1Gs90NqHvHZPxSDbKnLj40NhewrWWDkx8/gs/&#10;xNf+/J/m5Y/d4OrRLs9cP+Tq4QHGJGLqCaHn2uGMl28+zxd+5LOsVkv+9Wf+Bd/85u/yne98m/Xa&#10;o3OVoZhDr+N6xO50n7vrW2gNTVXTdmt6P+f61SMm45rVekVdQT2u+fTLH+cnf+Kn+ZHP/ijPP/s8&#10;qETv1yQUISiOT5e8885t/u9f+RV+87e+yen9JbPxIY50LiCwDTj1U+w6UjFOwKusv8PmMLymMqE+&#10;5WfqMcvLU7cEg2B9imW9jrmQiDR1Ccrd9vDFvOaXKngXPZA+SA6AVqCjRqtItBqlDdFkSbhQwJLk&#10;QvhhPpXqYxuoZzNQfdJ7Lf7FbXCnjPRxLJGhC/QkBZIPNoS7N2OllOjiGiPzoBmNODw8GKoGyipY&#10;eJTnoOpmvRzOlZ7cckmbNXUAnJDls3hI77j8a8MgfdIJ9e8H0HzvdrlzaeAif0DNHt89wxo9cGvK&#10;ImGU/OgCRLUASZMg5Rq6SSkxpbJIt650li9BzNfMs9Mlkz2HFdBqOKfWWjSHo5DcrcmPUJ8jQCER&#10;nKftAyGBMRWaiHcJO+yYudsK2EwM0g2bLn1Ee69Fr3g3twbkIon5w2olJKSUbOjOBULXslqtpZxf&#10;KT1nFDuTKX3fc7C/KyWhgOVqwbu3brNcLSWzPElCV5MgWktUQZg3RvowhQucjUsWi8pI1aCmrmit&#10;xWiDAtp1n8XM1QD2Su+EGLFoUgi5qpBhue5yCdSHhfnF26AAEZBTKCqjSZWlr6x4RYmEi5eoyCFC&#10;AbYpRRQVo3pMmEXWq4ZxMyLkcpWmslAbBsJiBq9ZMvaxy9hDI58XbKV1phgkoMj4wPHpKT/+Y19k&#10;ZzaltgaVhIfbOc92fWVjhCtMEo+Q1lIqtm17FmdLtLHcP55zerrk/oNTjg52ePfuCfcfnCAlwSyH&#10;B7ssV90j52oabmgz+be9nSJtlrIcETR1jfdiDFZVtUmQyGBTAhqyTqS8YQm/LYnSwFbYMETJTDda&#10;4UOkqix1Y2nbHpRiMmlYrTp6J2oDPgThjFaWvvd4H1gsOpTRrNZtmSycni0ZjZpc5Uy0M5u6wk5q&#10;Yu9yiFdx7eohy3XHxz5yg1+dNrQnK1Sw2YOa6RplEUlbnu0Lc2x3fxeM5jd+67dx/ZznnjvgxRtX&#10;mU4qfGr5/Gc+KwUTbOLKwS5No/jLX/tZfuSzn+TXvv7LfPMPfg+lAwqDyZXRrK2oqoaqMqQk90zn&#10;sQZ2dvZ44caz7OxZbt68yac/9SW+9KNf5Quf/XFsVbFcnXHn+Da6ShzsHaJoOLpylR/65Gf45Cuf&#10;4P/66K/xi//kl/nW73yf2c4+lRkDdmt+q6deyjTiTChc4JASIYHuA0u9RCkpBev8Jrnyse0pQOiQ&#10;nFBAZim8ETdJrUVOK6k4eDeLRua546QE+vLyfmVfTuUfRhfXkdxfsZrVZgndhmflOS8JSIW7+kSt&#10;7KXxPODc5hpLyJ7hXHJJ6tzFyFogV6T15vuQqKqG3Z3dnMhVnBDbPkUBhWUFKftuOcWlA3mpIfcw&#10;iN28o85L4T60rD3F5P1j8ub9sbWn5lk+hWHwlM0615OiyaR32TCN1gQlyR2VNZJ1pornSeyzWK4v&#10;l6ZTVgj8RQuPoomXs+KMARVz0kjZ1LXB6kya1hatEpWGlEW9nY8EH+mcaP0FlyBZUD7vB2pIoAHx&#10;SA2GbFmAYGMlpU1I4ZHrnuIckXz49rmBvMQKID/kUhPu8vlfNuitl7b/3j5X0ZtWQNeLOsBi2bJe&#10;O3Z3x/gA1NC5ntOzU64dXuPtd27xB996leMHpyxWPTuTCQrxaCpbjArLcp3AJpQRz1XO+hoeQrWR&#10;MBySSZWWWt0pRjqVUNZQjSqU0axdR9BS3Slmnq6ilEsj6zEmjDZoNH3vCN6jmon0SR6nXMA4d1Qi&#10;qkjKJeGUVVkw/VF9X5QDpO8Lo1eRMFl3s2lq9vZnHN87hpBoaklmCTmbWRfbevBkZy7aOVdM3rhI&#10;uXCBQqUkQvVRBI4ro7FaE4MTTmhMqKj4yhc/y3QyZtX2NKOKunMcn8w53N8jJo/WibbtSQmmk5qd&#10;qUgYrdY9Xdsz252xWKy4d/cYow1Xj464e2/Ob/zmd6kby2w25vBwl+MHc5SO1HWF81vZrhectKps&#10;iGmj7Rq8JELYSmOMyh62Tt5XekgG0rlOshiJmvGoovchG5e5cpgSTzhasqB9EKFsYw3KaGxlMl9V&#10;Zdk0S1KdVJaKDFkCVquh4tSq6zDaslgsmU3GmMrQdh3P3jji5HQh2dA6iQLCuGGeArF3UrjAKE5O&#10;51y9Iln+D+6JfvDQH2nTP6lIQKUNj1nlYhVf/7Xf4rd/4+uEsMZMPEYv0aajmRh2d8b8h3/5r/K1&#10;P/szjEeNRI2qiq5fcPXaEX/jr/0nfP61P2Q0bYjRMarHKDTGinE1GTegIjEK13Q0aoih48UXn+Wn&#10;/9xX+fwPf5kf/dxPsLu7T9efsu4ji9UcRc+oGrFendG3sO7AmhGz0Yw/+5U/zcHsGf4hv8ibb7xL&#10;DpcQ0pY64nkc8b6bQpK0lFZSzSUlYor0PhGXHqUMikyVYpNEd+k6+oQb3yBXlBKJkHMMzic6REQp&#10;BWQNS6rApMSjl/YL1zZck+j46vxa4fwWA1MpDVoiSNpvihmgNxz37X6T30/e7QUkYoCwuReSqMGo&#10;KBqVBuH0k7I9vQ0DdZKEYKLQGhJ57cuGZa2xtZSRNgMft6zpGwNS9ogtQxYAjUpDOv+Fa088+o5z&#10;f5Q9OGcabPp+wwzdDFq5jvNnf6+mlMo0v3yE9zEIckWPMZYuA3uFSvZebXvff4/jPaoIwGO/c2lT&#10;W8bBoy4pDR+7LGp8Dq/kD52Plm2+aJvshVLFGsxHtsaIVFGlMVV5mLZ+SrUKrTBWwmfaCOhMFO6d&#10;pqqyJyTTiRXZa6oNVea7lDw6LfLEcj1R060cbt1DH3GthyQcPZKithWh74eStDGJ6lCp6lDiNiXx&#10;BSBeqF970XqVzbNMqJjdWwKSLm8SGrFKEZLQDCR0lHjU47YNWx51DeekxctARhgbjU4Vv/s73+Qr&#10;X/lRxtMxlalJSuNi4OjKAW275vf+4A/wXhGU5fqzN6hNOW/Cecd6veZkecZ8viCRWLcdMSSqpsbn&#10;BBBA5KeMza50AaLGigi5NprWO8lAt2NcDKzbFqcV4ySJPykZSfhSAiR65wX01eIxq3RFihnJqs1S&#10;IjEq6fcUNpWSXJLM4e0ojuAkueZteR/hMClSyLVAcgWs8ajhmWtX85gqAYhoMbRUHnsjn00xv5bl&#10;WkjFC2GysLgkB1RaE/rAdDIW3coEBqkU1PUdfdfRrls+/9lP84mP3pTEN+8FICtw3nHv5ISUBMSO&#10;RzXt2tF7z95swpXDHc7euM10OmaxWLM8W3Gwv8cbr7/D7s6MN965z2K55mPPPMunX3mJ7791m1Xb&#10;8cOfusm667l993jYeMvyKgmoaagmk596KefpHOt1L5V+oiTKWWXoc7axtWqgRUgYXUqTHuxOeXC6&#10;pO17GmtoKo3vFf26p2oqqWCVKxDVtWU0qrh/FnFRElmSEm+n8150eUPCKI33gfnZCltZ0Rg9ndO2&#10;vaw1fYd1NVeuHQAKZTU74xFNLizgY5D1pTJEb1gsF+jY8fKNm3zs5kscv3tH+iGmIXNeofAZhNRa&#10;IgpdJ4aeqTVVU9GvO/oYqRpIPqIbizKGdRdp3Yr/7X//hxg94itf/DGevXpAU2uM3mO5EgvuEx//&#10;NN53OeM8ZK5rlUO3UbRvo0PhCURGo11euHGT//hn/yrPXHuR6XiCsYrUdWgFTWWxekLX9bzz7tv8&#10;4fde5Y9ee5uuU+CnuL6hqnfwK48OCO+u8PdQqFTlufFogFAMzUctZrKeaTRGsqujaK+66NCVJaUw&#10;wIvCbpGn/slCdNtUphLuH5IHt1rJIL/wZTE8g6zVbAGvYU/J9ygA0aLwAzVG5N/Ea6+9JMlok50s&#10;ioFGIJJHkVhAqHrUTp73uww+34+z96G+2D6aWHSb+0oJUw0ZFZABp9FaEGeUvUlpZJ1VEmHo1h1a&#10;Cw+znlSM6hEppIFPDcVJogdwp3TiPF9yaz1JW3184f4vu6fBQ0u+GVVeFWEuoXnlbTGl3HlbLuT3&#10;3XmJpPO4KTUUTXzcLq+eBmiW997r+i5+/zJkJ28++niP+E58z8mVKRyXHa+MZ9rUexBcJ1HVNHx0&#10;ExVKKYlu+xboLG2orqYlHoaxGltZqspQVxXGGioj5H+lJMs8FK9FObnJYXRrMEYkEbTWmMrkUDmS&#10;GRgDKeqc6KE3D2Qq3qmyBIm3UytF9IGYpWyij3naFYg39JncXLmmzbC8t72z9YEUC7jcevMSq+c8&#10;omfY0HkP2bSy/jyR/Z49ykopjo/n3L57n73DKTuzCT644ZptZcRjs1hgrWW5XMOoQgM+BVarJafz&#10;M05OT3NGtkc8dRLads7JPcSsy2YEgJybNKoAl60Ej5SzFDMnKsIQmS43nHKGZAppmKgJATN6SwLk&#10;8clX8q0Sxk2pnJthchfgRPFaxM3CqxSkKEZPjCWzMg5SIOSIuplaKltTWU3bu0z/UHnxBd9KJS2j&#10;VPYKy/ml0lNitW7Z2dvh7t17WKOZTSf8+Bc/y/7eDsYYmlpAlNVZmD0lXAjUqmK56kgpMaoto3HN&#10;7s6YUdPQ94HxaISbeZwLjEYNo3HD27fusrMz4XOfeXlYcPb3ZiJW3zsxClEDZy6lKMoT56fXud+p&#10;gLRsMEYfUHmTSSC6mVrhnRR9UFokr4RTq895lbQ1mzHNG3rbe47na1zWezXWZPF4UYAIIdH3DqUS&#10;MQbWXY/1UbLj234At9PZhMODHWbTMfdP5hwe7LJatTw4PmN/X56P5WKJdz21NThrWKyWNE3D1772&#10;09x55xZvvvFWnohiVCoUVklUx1iNVYpKi7SPVorKytjVtcaHjr1pQ+d7bFXhXEulx6xXK/7pP/vH&#10;VAa++uNf4tqVffZ29qltjQ9O+Kgx4L1DWQVEvNd4I7I4WnnhKWtN8D0Lfx9b1xweXpOFHocOiaYy&#10;dL2jtpoHi1P+zW/8Mr/9u9/gzTfe5fY7D2hXUKXrODcDNSUG0dosFX/U1tPytJ7NTQgkDYnmAtpy&#10;4uFTh/feu22iUJnqFNMgU3TuEvNiMZSXJHs3tRq+u839p+xLJIy1WGOHdTBoeZCUlnVz2DspTobN&#10;39sJPH98TW2AecHTqCF6nVk9bL0tBS8qTe8cVW0ZT0ZMdyZYW6G1ydSYcqwN5/Z8El1iO9b9pGy/&#10;tHXtwytbfz+sAPuEIPOSsxbdz/fak+OT7dhPcAnbOCJtfl/y2HzQmp1lj3z0uT7QU2G1UhkoCmCs&#10;agk5Fn1CbUTKImNCErmcnZKsXZQIJ9tcPaSuChklg9CsJacVkjSQeTI2c0JL0wjytQrxlqqcIZ8i&#10;wfUE30vt7pg9FhuEOgyM/PN9QcxHtssSA7blKrZ/n/vu1uLyoTSVyecp8Fu/9Tu88spLbAsMpxTR&#10;xjCbTXn7jTs0zRTnAnfvzmWDSpHVWjQ4V+sVPkmYNeYMXKsNfd9LWLNozNlt4Jfvr1i1qshPZckR&#10;pYaxLt/QmX4h35DrD1EASshZmiVELRp1j6H0DEctfnCpPpW2KAvb9nzMKgIpqZykRE58CRijcd5l&#10;AWSZR8ZqVEwoo5hOKmY7E+ra4r1k2cSUcH2gWzs66+hXgeDEojMgfFUrCLtuakajhrPTM84WK77w&#10;+R/m4x//yCCVYq3wMo01jEY1KEVc90SVWPeOyogGpNaGg70dDvbnvHvnhKqpmMzGHB/PGU9GIudk&#10;NTuzCcYoXnvzLrfvn/CRF59h3FjO5tnjW7wMSgyJx3VxShLuNsYMG6lKQnkxVhNCxIec+BUTVa6l&#10;roBRXdN2bqPDiniYY9zMD2sla/7+yRneBWw2VL0PeBfQSrzgi3WbPRrQdj2JDqMNZ4s548lEtCjH&#10;NeNxw3hUszMdcXwyz9m/iasHOxzuzVjMFyzOHD54lFLYqma+WPLyzRd47rnrvPnGm8NcEc+1/G2s&#10;YjyyhKDwvSQqaqOxVmFsxXK1phprVt2Kulb42JFix2Ix56tf/gleev45puMxy8Wc6toRRhmm4ymS&#10;ANVzOj+msRUmV8VK3tCrVuZmVMQkXnSA08U9SInZZIqt6pw5HEjk5CkXSHiq2jCZjkUVzHlUmhKT&#10;YbXogYqd3SnR9wTC4OU+t8Vetrk8ZtNR2aqM2dMU85wRmTs2QHR7zUw8AjxsTvV+NtRYwufEDciM&#10;D3s6QdZrnQFnCamrc1wm8VSUtSClSIgRk/GMNaUEpxgAJTIiiT1qAJvOB7mBTLsYhFqeMAHovZrK&#10;l3zeQJBriSkStnQptUb0MZNI6CWFJOWycazEmDPLk0JbQ4yK6888S9M0Q/8Nu38qlLTz4JLhmgpK&#10;KBf4/ts5YfCH3izFVDi3gD1ObP1xCW9lv96ea49LBN74CJ9ij3+/Btc2zr7sPE8Pbx59uMxxf1S7&#10;rP+eFudYk7knRovgd1VXjJpGtAlr8VQaIwzjlOJQJcLnC9QZbFaVbBqjusqDKJnJBagqEpJ/VISb&#10;DZWRzdf5iM6hOZNDO+JREPDpUiAGDzFrKHqHDTnVdtsLycDEeeKOKO75gceW2+Os8ywjeQ4gxe0H&#10;8oNqSrw9+EhT13zjG/+Wv/W3/qPiLpRkjhipmxGj2nLrzbeZznZpRhNOTufDIhCcx/uYx0XC4l3v&#10;iC7QRzi+d8z+wQEpSog1bfFuNvyNDGyVklqnCEcLBcZYsfi3+m7rUZZNJiZ8lMpFPisKaCUiyDEL&#10;ThfLW3aDzWM+kOvzcYuGa1lzt7kikBfRYoFnGa8YE3XWwIwhkmJJ6jGYHFZqmord3Qnj8YjKiBe0&#10;6zzrdc/adIyqns4GVos+A2yFrSuqUY2tLYnIcrWibTtUgi9+4XPs7sww2uBDIBWt0AxyrTXizXNB&#10;eJMhcdquqCoBrYf7M969e0xKMZeeTFgrHgdjNUrDW+/eY75cE3xgMq45W65x3hN8pBRgUIghd1Hy&#10;ZphkqAyGpOwlSkBmVJ4UUy5/6ZhOJghDDka1hGB7F7BVJZJEuboQ2YsfQ9wYo7Xh7Kzn7GxFionp&#10;bDREN0KMWGNwvedsvhIepzY4PO26pe8DZ2dL6lFDIvHi81c53N/hjVv3WK1bTo7n7OxM2NkZc/Vg&#10;V2rCE3He4fselaBpRtx7cMpz144YTxqaptSNz7M0ilxV30e65Vp441HILeOJpWoqdITRzFCNErdu&#10;r7n6fMXp6oTaav7SX/hL/J3/7L+kaWqsDlQ64ZyjNo5mPKbwj2tjB468QkmBAwVNlgsq/bfulozr&#10;hhC8RIu0pu87zhYnjOopla1RWvHMtef52p/9K3zxc1/lV3/jG/yj/+MXee0771LXFfVoRF3tgjL5&#10;mc6KiUmRkh4WvMclnz5y21GFk53YMNpkphkl+skqn0er+Egg+DRt85xLUo5ES/LxLylAFM1Gd1Io&#10;4QnjJRNIvP9Zrk/lYxFJGkw2iHUGJoX7qLMwOzrzMhOEIBJbpPS+8cXTdwJbRvbmtl0UneuhBanw&#10;ZFWuJZQQ+lIuCUwAZcGFXB1QwWrpeeGFG1RNlSu1sTnZe15XBr1P8p1H3lz+K3fkAAovdOxTd3Pe&#10;7IsD5b137A8Y5Z27lPOeTHE2XmKMJS6l9enHPcCXtLjZbD/0ZlMGACYLuAO5uoyMR0RJYnlJBErZ&#10;S1lsF7XJLDe6aGTlsC4KmzPRtYJqy8JTGgE8WpO81BSyKp8rCciUnwTeo4MXizFGkkuZ5F0OVv7Y&#10;COg+eTu/QAirQGe9xq1j5g+VULDKL8UUh3J3H9zQbe5GanuLV2x92vIH332Vn/jy53FLATzrrqWu&#10;Gz568wV+8qe+xHLZPspkqgAAIABJREFU8zvf+CZ2PMXFRPQdygi/C2NkwqZECh5PQqXIerHm6MoV&#10;Qgxsy4tu66eHlBdtnb2BJTSlFEZbykJjC28JNrInW5uTd0HkfYLL4Uo7+E/PW+ubtunXzBlGkody&#10;EE3AZY4TpSjAXyUBEDFFCfkamE7GOOckmUmLB90YRYoaTaAyhlHdMKpqZrMx0Qc624r+pg+sfSLV&#10;Gj+GogVW1YZm1GCqmpP7J3z3O98FY/iJr3wZlJbyjKQsnRJFlN0F+ihqDlprjEmM6orFYs29kznG&#10;VuxMRlS1PBQCjjOnlCwNFiJd1/PaG3fY3ZmyMxtjtOL+yZLgHN75XOWnRAq2e1Q/1LMgkkc6ZxgP&#10;iQ1KMZmMmE73efb6FR6cLrh1+z69d9DBfL7k8GCXpqpxfj1QUmTyJpHFymuF84HlYo2xhl0z3vC7&#10;sjxX7zzzZWI8qjNFx+BD5HS+IBI5OtrnIy9e5+rhLuu24/bdYyqj2dubMZk2PHvtMNce9xnIiVWY&#10;csWorssal5mrp4eQIJKtnLmTLnmSSthKYbVwylNwJK1Y+Z6J0rz40V1ev/MmKWj+0l/+Wf7rv/13&#10;ePG5F+nbJcvlKe16joqOSlmaWhOCo6lH7O8csVyd4rw8vyEFiIkaMUSiPGxoq1m1LT50zKZ7rNs1&#10;fd9j7YjZ9ADnerre4dyKlBKH+0f8zE/9LFod8Q/+53/IG28ssMpyNu/wvmM0bUjGoss5clqcemge&#10;nF+FLvM2Cr477/cxW5zFkBfJVIzCVNbNp/f2lTUkpUjKCW0p67PGHK3YVMzK9xCUyIvmexzOHjPQ&#10;LIAzFp1eT7RG9qYCBvI9FdUJZaBU/pI1UQ2Rg1i4a38cTZf1ThFS5pgPu5OCpPKeXZw9QEgkQ57r&#10;mhASpha6yP7BDgdXjohRaCymgDLS1rEv/nDh9w9474WKk4pRcfmsuZSq8R4e8lSA1oBj3+OaP0AH&#10;9UVPf3mt3Ovl98TlXfvBOtAf2x9PE863IXp0UrikiTmTztVOMlViwERD0gZbTqCVlPEbSMPiIauM&#10;SCet2z6Poic4l8MOsgBVxmRCtXzXGk1txOKyWmFQ1BpUSFQZaFYxgO9JXkLnNoPASluCd9s20NY4&#10;PPlkT9k+LNpSKscqSiJUWSg3J5HNNKYntyaepkk/BnyITJua3/i1X+erX/mC1GiOUcj3MbK7O+Ur&#10;X/kCXed587U3UfWY1bpltewxSnheSkVSDCLETmBkQWlLCg5rJbnloXgFDNUcYjYmdNGtS8Jo0VuS&#10;IYNXM693217JmDmKnXO0fS+ZxrU+dzYJqm+0VItXIr8w/H2ZRSqeTki5rm7wAspSgnrcsFoKZzDl&#10;ajcBqbsuhYNzCLioI1iLqmuhAbiA76Xqy6gytF0YrH+txXs3nU3o/R5d7/kzP/llfu/br/L8M9fY&#10;39sTPc0IZKHkvg+gROKoqi3aBxZtz2LVoVVP1/e0nc/JBlIv3odAjDAe1/jgSX0ith3OecZNxWLV&#10;Ygx0LidGxCSY2Iv3xSqzpVunYOhrUWsIMQ6C6tvWstKK55855GMvPcOrb97hnXfvY4zBec/J2YqD&#10;vR0qI3zOQq0oxpjOyQkpwrp1LNcdO9MRVdaAUQhw9kk8yTgBqCHmkL7WtF3L/t4Oz14/4pWPPU/b&#10;Of7ozXcJUaSwdvZmXLuyy0vPXaFpLGeLZd5LDCl5ShpiiInlqmV3b4Z3Ad+vxRiuK8ajmnp3Itm4&#10;Vg9zvO97VvMVi9WKaD1Xrk75ub/xV7h2dYe//w/+O5JyfO1nvsqzz1znbHHMzngqerNxwkgb2m7F&#10;Wq0YT8ZYXaNHFUrBsj0VkX+TI0ch5qx9TUwBlTTaVDRWJKjmi1Mm4x2Iitt3buda6CJJ5ZxnPBpR&#10;2YYv/siPc+vPL/hf//7/ia1qOgeTyQhlJO0oPbRulSzx999SEhF5cRJJ2D9tvVfWeX/xGX2MJ+my&#10;TUzlNeRc1CiloUhDClK8olQr0rkCW/msTqCSygof2auVtsOom0o05/bYyzbVovu1nVOlNmvWh0mp&#10;KrU+Igx88vJ3suRM2ZLtLmCz8Ae2WLrivMnJHiZ7ebxPvPLJj1JZea5tcSCRtvaExEMhdOCCrsrT&#10;3BkM59k6xID1Nw6u4Sw/QBRxe/yLqsGlnx1G9Mnm7WMBbDr/ucefYet4HyCZUg+b9MPnedx1PM0V&#10;WN/3GGtFqiTJScKWHmKMEeey7Ik2wt/Kmelk3oo1RcJI0vJjEiszOAldut5DhCqXMRQeqJZsd6MY&#10;NxZTW9l0gxYpGSL4nuh78SYEh0oBa5SUuIybOXkeifAQ+k9pazCHufxwVxb+EY+wLtLWA3AxXLtt&#10;jaSUhvDtpROQDZ/nvVrZsLVWkiFtFLODMW+89jbebagEk6ZGV5r2dIlUmxnzzLMH3LkrnhX6FqWF&#10;n1FXsqH3/ZqRNYyqiq5PxL4n9k4qXmg2mfyplI2MOUyu8oRXmWYg0kZm6JOyNDD0SUkkK8AxJam1&#10;LRxOjw95fim5NpVDxc77XKrTk1KQikIF9Q7Dkw2fCxB0yMBOoq4wGY8JPtCMRnTOg1Y0kxEqRUle&#10;I6s85bC7joHQe0ZNTVQwshWrBFVlaNtMIUH0OpVSaCvgaP/wgOvPXefV732f564f8b3vv81i3Ymn&#10;PCQSUSgno5oHZ0uRAkIyVH2IdH2P8w6SYtV2tJ3He4/VFSEGur6Teu+ZU5qSPK/rdo0xcHy2pK4l&#10;3C7auQmtDW3fCf0BKR05X65zRiZb3FfxVIcgLpqQpVVC8Nx9sOTK4S73TxeiYhClDGcIUlWnd47R&#10;uKHuLW3os1c5UVszPDPeB5xzGJUF7DN31zufvamyjxug7R3rtmc0rrHW0NQ10+mE/d0xVWV4994x&#10;q7ajsprFcsW16wc8c7TPbDIihsTJ2YLFss1UF5GtqStDilJhp64brh7tQ5xQN4bxZMx0d8pkPKKu&#10;beaxG7p2jQ+eB/fvc3x8zK2TW/ypP/Wn+YW//nOs3Zxlf4LrV3zi4x+XiE0lnOCqatgZ73Jy7x63&#10;3rnNvQfv8sorn+Sll15GqcB0ukdIgeX6FJLQDdp2zbptGY+nuNBjTc2omjJfntF2HXU15c7d+3z9&#10;t3+NN996g+AjN577iPw8+yLWQIyeg90D/sxP/hS/+ivf5rXv3oUELkhWciSINyynU5ZN/MnN5rzw&#10;GjJ4Az1sUsKVVpnbn/JcAAagNpg7W38XcJ/i9rpaPld4mpvweWkFJJZXNmuwHD+SMBf8tzEblSoV&#10;4FlORPniUL/80bc+uMTIjN8L1KFHfO0DAAqGzViF3N8x/5Q+zlRZStK5MUJtuIgRJWqX0DZ7dJPm&#10;5ss3USrhQ6Cydsju35yJrc0Xtk3/8+0JYeAj+ubcHrx1pvfTLgV6aTMOBRtw0ch4wvZYjuUTtsc5&#10;L/9daMNob9FZhp0//zkA561OtcEH0T5Uegh5pxAISjL2+pRIPfRdj62lHGFTS/YpiHcyJoVDgOV6&#10;VWoypyFculy1JB9zMoCiqS21NVRWEw2YVFElQ0VFm6BSoBER865d4bsO163xrqNGShE676UqTbmp&#10;HOba5iAM95kYKvEM3J4LTWdh+k0HpQsdttWxOQStVSGqb94/f0wZlofkOR5j2W83xVZIyhSaQaIZ&#10;VcyPF/TODZm2klgZaCqTPQ2BUQN3X3+N6d4Os1FiXFf0y2Pc4gzfe6zRVGaPmEHXcunpl0uoaiIq&#10;h21TBiMSWjLJgLWb0FEOjcdS2rSE2bfuXaWUNRpzdZ6c2CRAI9BnkXUsKCWeV5CN0VipJtT3nhjD&#10;JpyS+YQKvzmnUaQQh5EqmfPFyzYejek7R9d1dG1PUjAeNwTX412EKJudToAPqFSxPj1jdLCPiQlT&#10;53rWAZZphUZjjWY0GaOVpq5qnA+sWwGDOzs7aKP59CdeZtX2ImRf1yTk2qeTMYv1LYyt0CNN9Iq2&#10;6+mdZ9X2KKXpnWe5aOm9Q1WGkAKd6zBWROuDD3gn63TVCF+673tUrmaitXBAE5L0ZSsp+bk7m3B8&#10;PJfKQLUdpKMGqSkvY+CdR6WNaPedB2eElOjFAsU50ecNMbJuO/Z2JtS2Yr3qchguUVcW76R4s3Oe&#10;3nvqnFS0XLV0vWPV9czGIyqjcX0koOhax3KxltKnJJqmoR5VHF7Z4WS+5Nbd+1IKtKp45tkjXnj2&#10;iGeu7mcRevESFlFvlxI2C3BrY+i7nuADs9mY2o4ZTxvG0zFNU1PbnNimEpGA9y2kyHRSMT/zpLTi&#10;c5/6JEdXDrh1f8lPfvkrpOTZ3ZmSVKCqG3TSnBw/4PU7r/Or/+aX+PV//cv0zZxPffJT/M2/+Z9y&#10;86WbKGVo6kleaTyrdsG9kzscnz7gIy98PL8/Y7FaAZamtrx96x3+6T//Rxyfzlkslnz7m7/Pzs6/&#10;5fDwiI++/Ek+8+kv8NwzL3PlQLMz2+WTn/oM3/32v0ZrySwWb78ipYDUNsxFBICU1KVOk0eBpJQk&#10;4SuZnKkdIj4KJ9XqbICqDHgoG1EaqsyVYwpnO6+ZNusllzK7pA1INVtAc8taL5SnxJYEWgYROjvu&#10;B/meC/cSk5RJ3mSml/cf0xd5/REWxsYzJrJJBXCqC9/Z6D590BnFMUoexeB70aKooBKoKIZtpRKN&#10;MWJYA6gASpN0HKr1aSWRzYP9PdmzBuHZbd7m1qb62Pak0JDBcTGEQ7baZckqjwP3j7zCdP6qnkQt&#10;YVur9Nwht62ch7502bNz/jsXc0M+iDnyfjic8ZLkoPcymmBrJmzdS9r8sQGj+be1Rir+lAw87T1B&#10;K1mo+6JTCZ3VVHWFNYZ1rlJD9j5Za8Qyj5G278/NsxQTrvek4IkoKmvRMWBGFqM0AdG/jMYStWwO&#10;1hgIgeh7utWCdjWnXy2IfT88zCaHFR/qJDbh9MI7LZ2X0qOJt0qB0ikr/yZK1onOoHAgVueHTRFF&#10;vD2VEGS21LMl/bjav0/byrG9D/R9RGEy4FV472kMEt4NHaOqwZrEs89e4XBmGVUt/eoMGxI6dIz2&#10;K0bjPQ6vXmPVwvdfv83VF29w590TVqcnjPYOiBWZAyVZ7iUmvp0oVP4d0/lKHGUkHvqnKl6UkkQl&#10;G4qPwqdEgVZRypgmqcNe1zUxRLTRdG0nGcHG4LwbvBaFr0Xa9nwE0WtUxbsq2aWL+RyTBd5DiuK9&#10;hyyJkj0d+UFTQbycfbvEmIYQHONGymUaI0k9w8ai8oObROtvf2+PEip/+ebz3H1wxtlyzTRJVayY&#10;FJWV8GfXO6bTMS5XyQlZbzIlGe+UvXJSl1juwznHarUa5rfOwtI+eHwIWB9wPtD3QmVpWzmHtYbJ&#10;uGGdPa3OOcm2hXMFQiIbK1UhuoLTsQjwL1ctwQeUUtQ5Ycn5ja6lLdVafBBx+xhztjAEF+g7hw+R&#10;xaql7qU6kNE54UypTBNIuM7R+8B8seZsPudsPme2N0Ybzcl8yXzZEknMZiM+/bHnOdiZilxXgq5z&#10;9N5hKo3L6xgRAUZZ2ssYy850Sl1DPbKMRzVVVQmfU0GInnY1x/crqZWtAq47A1pmswnWalZuyWhU&#10;04eES46QHLPRId999Tv8i3/1L/h/fvGXuf3Wq6wXC+r9yFvvvAVVxd/463+LT3zsk2hrwYu243Sy&#10;S9t3ktAUAk09RZuGtnuAd47vvfY9/tm//EW+9a3f46UXPkWlD1ieRtxyzvxOz2u//w6/+/U/5Jkb&#10;H+GFFz/BbHrEH732On0fqSpNM6pxwUkkQjINhudDqUc8s++jCchMOSKRNgGHtLVh5Q2+JKAUg+aR&#10;xyuTj8fw1hBAlULaeMMuSZqICXRWmRiOfy58nveKAMmkwdP3dC09BJIe9ZGnikE+5nBDJ5MBUTay&#10;LJI3oQMknzC1pRQJVCrJuhtFeq4k0jVGMx03zCbi3U9BeMvno4GPv8eN7+UJ+1E97DX9oIH5h9Z+&#10;wMv8MCXCPoz2KM7po94759ksj2DxkhTgpLUSke8UMkBTdLaV+sdb3ByT5Y5KKFXqwTIgetHKS5gk&#10;nDiNVC6wRMlG14kUnRCxdYUKgRgN0XV0yzOWpye41YLgOpL3RKNRSbLXoaw1BRAWPTC1daMFXW+R&#10;2C8MbLEqNkBqwFalO7Y6NX9O5ao45IUrQdKS0fihuMGHc0dikPM572msEk8OidD3xOipbY1SgRvX&#10;D9DhHlM15vBozPXr17ly5ZAbL73AweER49mMt9+8xS/9q3/D6GCXbtFycrYmBiHHxwwCRfZDDVng&#10;5/kLsjQbvY2w1fBr8AJs30qKWaJDrPIYAsFYVEigA9ZYqqoCJZ7K5bqnXXecLddYqxmPGuAC3yb3&#10;eAFJMWV5lQgp8xxDJ4L0X/r8Z9jd3eUPv/t93nrzltA2FCIibzbi3mSJrdj1mCbrK5qKMEpMJyOc&#10;byXxRovvphgzKlfSEq9hgzGaZ68dMF/2LNc9nY84n5hNNXuzCZ2PA8DsvNSaj9kT6XJmd11Z8U6q&#10;hLISpl2s11JKVon0kvcCHvu+R6Fw3okIf7ZwrTWMRhWHBzu8desuSmu8F57bZoxUHpM06KcW5mzT&#10;CLBsOyfSRmoDUkNKeCcaprXNkmdaogW9CzmhTNF7T9v1Mv4eztYdru+xdY0xejBaQkp0nVx/f9Zz&#10;tljS9X0uPhA5my9ZLpccHOzx4o3rXLuyLyH4nLh3ulhzulhnbrFEYEyuAEQUsXaltKhuVEFKpyqN&#10;UdvrSmC1OGG5mHPl6Aonx3Nqq2kqxXhckwhM6gptFaFdEZJj7dZ84/f+JX/vf/ofeP3Vt7j7zpym&#10;WzNphKN57dqz/Obv/Rb3Fsf8N//Vf8tz12+w6lc4v+Zw7zooQzOa0jQTjLbcuf8WJycnfO+17/LP&#10;/9U/4Tt/8C1Sqnj99Td55vrLqDRhMjqCaHHR8cart7l1e8G3v/M2Wk85uedRWhwFXddDLk+rlKxX&#10;5TkdjKwn3DRzTuRDa2q46AsocliZC3ypNyqQDVg4t4rqR3uDynpUHDQlcU6xkSTajnANhb7LG2Xt&#10;B1RQWXn66VpMkZC2k2i27ouchpV4qEzmkze19f/NmQoNwKRAXcG0rphUVjLRQ8S7fnBOxhipUiDr&#10;p2AMjCuDJqBVZFTLuuJixgTva0f7gRHX5s/Ha+D9O9V+UEB8jq+Znt7U+eNq29d4sQRtGcJHgWfr&#10;gqNYZAXo6QTJZoJxSuAjPlutKocKiuuwqgzKWVL2uimtpGSckvCINhvPX1NVTJqKulY0tWbSaLQO&#10;EByKCq08ioCKEdeuOT09oZsvCK7FxCDVGYLw62JMGGtKrEDWkSI+GyFGLRyUAIlNiHcjULuNvsXj&#10;Fks45eLcuWCwxiiZhoI5S+g9brmDPvgWYyQkj601SiVcCqzWLdODXUhx0IET6yGSQuDK/pSbL1zn&#10;hz79KV75xCvceOmmhC+zSPVqsWS9O+HKfsPdkzuMK4Uf13QxCI8uBEwwRF2ENQR4mBRROSQXY5Aw&#10;uXm4+kjx+CWKjpv0mw4RFx1ewempYjyqUDuKyk7QVcW4qajrBrWGe6cn3Ds+IQVomoqN66SURFRC&#10;+cieszwIF1z7iKfeO5TRdL1nOp1wdO0K927fpV2tCVbmABk8Gq2lGtxqwf7VPXRVMZ3OxFQ6m0Nc&#10;YLUiGiW1h3P/x5zxHBK0qzXTSYMPMWvQWhZtz3Tc4GNi3XeQowiLtYST111Ln7PNPbk+h0oCDEMu&#10;uwis1i3WOWbTCUYbUk6scb1nqVqcE7memCSZqVAIDnYm7IwbVqs1o0bqiYeQcuJE9lYH4W1Hv+EW&#10;+xhpWy8hOmPQCHBcd8KZJDJ4Zo02TJoRMULvPSlFqqqispbeB1aLVuZS5u6FBOuzBSlGrl7ZZTxu&#10;oHWcBjESVqsV7brF1pbdnTFd27JqOyKJG88c8NEXrw3Hi0HhfODduw+4c/cYHSJWG2xTU2uFVYmY&#10;HF0vdJ9cl4CUpOBEDKBNzvwPjnaxoF0scbszrE5Mxg11p4CA1om93RmL9oTRaEznO04W9/m7/+Pf&#10;5VvffJPaa+y4oWOEspGoGq4+/zHu3n2d5WrF3/sH/z1/+xf+C46uXMW5mlW3wtiKg92rWG04PrvP&#10;O7ff4hu//Wv8yq/+MvOTHmv2sUZx86WPM66vcO3wBr2L3L11wvUXnieEOaaqWS5XzM8WJDeldxUp&#10;dvStZ7xXY2qyBJZU5FLEXE7jyd1uAjTPwxGlcxnXIBJ4KiVU0vR5XUm6aFQ+6oCy2JbtN6V0TjQh&#10;nTtTvlqtIYTiqM0fTYMsGkqeMTEktyrgbIW+UvnbgzJP3A350uXaNuBhey8or4lurXhlyz086cnU&#10;1jaTNs4REqOxYbpTcbgz4XBnJhW1KotOivnpHNc72nVL27W42ON6h7Kga42uLNeefwatYT4/YTIe&#10;XbiHC/d67q2NsXoZrew92/tznP5/1NLjAfCl1tMlL5d59ycIZG638468C/N8K3y+fV/WdY5oAtqb&#10;HIoTUW+jda6DDpmtLQdQipSTgUAydrWWTSMqJeLW2fNnrB0WlUppxnXFqKmwJlFVmsqKZyzGiDER&#10;o4R3I5ZCwLdr1u2K1DnxuhbPZZAQo1iHEaWLzETxmImUQ4yyiRReZSGbl1rHpcQSSBhd6AAbr13J&#10;1BrI51k+x8csueMfXii2w/QfSgggJtGAS9D1vXD3giJ6T2U1BpvlcQJVZfmLf/Ev8Oy1I6azGdO6&#10;yl5kAd9Ez2w65vDKPvfuvYZRB9KHIQyVOFJIBC1i21HKLWTLfOMRRiHgc9uLuXXrKYlCkMr9H2LM&#10;tooky4QQJFSbpbW8C6TUMV8sOZkv6DuPrSom9UiAo98U9VRKZRHl7KiQF8+NisgyaSKK1WrFW7du&#10;c/36VaqmYro/w8VI6DsB0QjQVPk+X7z5EZ577iqvfu97uJhYrnrW607quiMb65A0lT3Po1HN0cE+&#10;46omJQGvXS/lOqvK0lQVFYr5Yo13nuA9IQSOz5asu45V24uHLs+z3vmsTSoe3rZtmc+XNKMmV/lK&#10;1JlOYZzEgFOMQxEFlKJdd1Ibfm/Kquty9EFTV5UkfqkiFSObcRg4uHn8omgzGiW860LjiiEQM0Dv&#10;e89isabJNIU+eHrnJKRnxau4Wves+16Ap/M0VQUpcnYmSUdNU1PlymMZBbJar2nbjmllGI8a1p3H&#10;9Z69nSlXj/aZTWrmizbX6IbFas29kzPmizmTuqGqKqzVVCpiCUTHUHa1aJAKvpD4utAJHLFvqayU&#10;7Z2fPGA23WGtRXUgRU9lLXVdo3qYNmPcqkcBX/uZ/4DXXv9f0GvN2YMVjR4z2tll/3CMtjXKjvn5&#10;n/vP+fZ3f5db924xne0yakbce/BOFtJWTJsZy9WCByd3+PEf/TJ/6os/RVPvoFQDNBgavIPu5wO3&#10;3r3LP/7H/4zf/7ffIsaaytSo0DObTVFxyoN7Dm0Ue0czIoGknBA8jHg3E5EUVJ7HDxuNKW1nYz6i&#10;qZzAGHT2siu0lWIhxhpUAO8UIW0Szy5rKYFPhZeZznkiHwJwBlRUWRdYsZWjPXz+gtKvrF0mh/G3&#10;wukpFoOdp8Hc+Rg53PwQEDv3qQI5t9D5k59rcOUq2QNRUeZvSIynNQd7U67szdibjBnXTaZpjOm7&#10;nvVqzWJ5xnKxoDMJH3rW8wWrdctnPvcZruzuYI0mxczrfE8Hirrw+ynx4hZv/E9Seyxnk8vv508q&#10;0JSWzv166OVHeja9J0SFcn4gbfu+l41fy+Ktlc4lyHTe3GGIxWTSvVKgk6Kuqrz4GKra5o1bdDlr&#10;q2kag9KR2pAFs7MGp0poFTdl4QySWek6XNfhe9HZtHZTeUg4eYWjKWT+RMrVTUTiJKWyYZ5H2z5m&#10;wBVyJmbmaQ1YSWuEEiQWf/GKhswPDF6Oq9V2gczzff+BPjJaQRQNQlKgUko8mki8ynnPqK7E2+Yc&#10;KYlA+sH+LmNrUX1HaBd5MxDB7nFdk2Yq650qcB0pBEytB1FeyfqEmMVSRUooYQtZIG14i3FY/7az&#10;HlX2VMimJSBH5TzYiEtJNP/SxtPQu47oNOu2RWnFwf5uBgcmy+NkT5xWgyc6peydIGtVaT1obipy&#10;Asu6pW5GvHv7DsvlmtlkQgoR13bCW86LXTGlUoIbL73IzRvXeOOPXiVoTXQOg2ZUW/q+I+s6g8oc&#10;VCQJp+1bvvSFH0IrReeciLAnsFqzWLfYqkJpqTYUAizblvsn8yHM7HpPDKJ52XadcCKdZ7FcsVgu&#10;mS8XhBgZNZY6VnkcQHt5brWS0HqMiVFTcefWfa5fO2Bvd8Krr78r81pB1VjazuVMXeGsSigwcs5Z&#10;r8Aq4cuSwWiR4ZCQpSb4wNlqzZ4SL24pSVs4tc5HnHO43jNuREqqd6J+MBk3LJctd+4eM51N2JmO&#10;UBQQ61itW0wlpS19jPTec3Rll70dqZRljBqSUBbLFe26w2pD01RUdYUuJTiBFAT4YEzOyg6EqFG5&#10;lKpoUyW6vmO2t8f85IwYHa07AxuoRhXKSP81VY2taiKeumpQ1PyZH/spvv6N3+aXfunXOTg85Pj+&#10;glW/4nMf+QxXr13DNooXn7/J888/w7L9f9l7r2fLsvu+77PCDifdc/Pt2zlN7IkIBBhBUpQomi65&#10;bNlylZ783/gvsF5VZZWcSi6VyxYtWaYpUmaR9AAEiDAz3TPTPZ375hN3XMEPa+9zz+3pAUAQAswx&#10;1kPf7r4n7LD2Wr/wDROKKsdT0+30yIuMqq6IVEK/t8qbr32FnfUd4rgfZNa8Qqku9+8/5NP9h1y+&#10;dIP1tS3youb2hx8xHk1wRYVToKMuSZxSVRohg/i7tZxZ6BZkmAbM9/wW8aPWMCWbKqloyX8h8FRS&#10;Eqk4yN3FEhUFK9zK12f0J8Vz37EomHgQ7mzc1wI6Fu8NGwsNTLGZv23hoXlnuyZ5sZSNLp1Zmyy3&#10;69nzZ+6fx5eeHnEQgV86dpYCzsWrT+0jT4OOnzCaXf4i2uT/VMpIEhLUWEv63YRBmpJoQSodUaTw&#10;LqabRPTThF4hLJhXAAAgAElEQVQvZt6Nmc7HlHXB1vlNol6P1155Ca2CbnBd1SA94ocSTT4baP6N&#10;TgvOJAF/G0a7t71o/DgknTN1wbb49TM7/79JxvPcJy3BAV70O13WBt2Kc/uAOXQ44jgm1dHiIRGL&#10;Z8w3epcSHSuk1kFfUMmQzUod2G+RIklCVUA2O7eSQTxbK0UkHdI5lA8YuVQKUjwqkQE2Iz2+ETD2&#10;jZsDBGD76aPalF1saBe2VRgPoMJxNuYWi4sgwtYSAh9rFxZnwgVh5fZcg33iUvTZXEjXZK7tZLDu&#10;bLB55gI/93Ppyn/urQ2wg2YxI1QD8QQIAYFg5SpLR9Z0kpiqqgJez1UYWwc9OedQeJTzrHY6xKLB&#10;lpoapTRShjaprWqyyZQ8myMlKOmCv7WzSOewZYXQekESkqr1vSbY/yERUoeKeBSRDHp0Ol3iONid&#10;Ch1EvD2AbOdQ43Prw99zb4iieCG/pYRs2NOQdBK8VlTW4rMSb0LQH3y0TcDMChGIa3FY2EeTCS0B&#10;CUJrtyhL5rOM6XRGnpfsPTtAqZhrly/yyQcfc+zcwkAgiSS9XoJzFVJrDp895o3XbhAlPdJOl9ms&#10;4NnDJ2xdPM+Viyt88P5HdGNFrSy1K/G6i+pIpvmUnZ3VcNcaTOfh8YS8NDzdGxGnMXGShICqIej0&#10;ewmTmWvmWpBAEkJgjaEqaoqiIJvNGR2NiCONVoLKNqLtuICvMkHSSUcBYlIWBXGkiDqKrc0+3hsO&#10;j0/AQ12W4R56z7KHPN5RFhW20VtVAiIR5GNoBNIFvtEubDoTUjGbBhkn6QXrawO0liSdmLwOAUZe&#10;1pR5RSQVWii0l1QmODklcURZ1ZxMJszzDCU2iGPNk6f7FEVJkZesDPvEWqOVpNdL2d4YksQRooHo&#10;JLFmNssZTeZIIeilSSMB5UJSqkJCItGURUFuatLeCjYPMi+6md9KaYp8jjWeS1cuMj85Zlw9BS2Y&#10;ViOMrKlMkEOSUoOUSBGRyhhrPWnH8Y//s3/M48cn3Pv4Ezr9mus3LvHqazd4uveQnd0NRORIdYwl&#10;QmnIyilFUeCsY9BbQeuE1WGPNI5xLsgNhM6Loigm/NX77/FP/9l/y+7ODS7s3uDw6Jijk2fYyDLL&#10;J3T7XdK0g3Fz0kGX0XHGfFYyXFtBoJpKXlvJ9jjX2M8uGhNiUWlqg7bn1yzZQo5a1rI8FVIXDlQU&#10;VlucxXmLjILslrS2CdnEoivQfrYTHuWD0DyyDdLCmlEtt+6WjkOIwKR2woV1TgRSnQCUbMwifOsQ&#10;JBZwkebNTXIZ1iTRdLBCB0ngLFjT7B0udPxQkqCa0QaT4K0JB9UQFQUhOatxBCXpFzfL22PzzbH8&#10;OMMKmmtyevxaBCBEJMK+6usSbwq0lignEWVJH0AJfAc6saITd+j0g5LMxavXeOmVV9nc2EBHgTR8&#10;9p5/Nig57eI9H6j/zUbYYl/8eYKzgdgPvWKfe8E///9OhcBYBBO+mRt2af49f8Sfd/bOu9Mq9I/9&#10;rp/dEJ/7D5aKl89VYNvr8ILDl0I2ndez1rEej1YNiF+2/qmLzTvCNNUx2bTHWz1N5YP3rY416Aih&#10;FCoK1pROBE3DWCu0DBXKNngLEyU4CUVSIJ1D+9DCSgXEAhIR7GoK56iLDGyDK4rCpuitD44VbfTr&#10;AQvBeq1hH7YduPYZaB4a37RvEb5xiXCLSR2qlmcn85mfnzNJw/tfnL183lQSjQj65/x28c4mrg3H&#10;Z8OGqXW4jt1BsFOsTYnQGq+gdjXKCSLvQkLgXdAttYTEoKlceWNxpqYsco4PD/Au2BMmMkJkBkyN&#10;kE0LuHU0cf7M/PLNLVDNotvKntTGoBpSSlsFC7mGW1Q0Xavb5j2H0wlOwCBJ6GpNquMgQm5CsGVc&#10;wOJpKSESJFoRxZLKJpjaUNUVZV0FnKRxjCYzijwny3LybM68qXKVRcVsmpHNc8qyIknvcfPq5VDt&#10;EoJ+J6aaVUSRYrgxYLS3TydOOdh7ipQRUZwynWRMRiOSWLLa73Lj2hU+/Nb3iVYdlclZW+9A7DmZ&#10;HLG1OaDXT5EKptOcT+7v8c1v3wYijo6nICWDlQGXzm9zcXcdiWBtpY+xlvF4Rp4V1MaidXB78s4G&#10;ya+6Zj6fs7GxHiqHPtQ2AmbTN7qlCuMswgbUZ2VKzp/fZHNjwGg8W2haWhNUDRbEhTZId0F0Hx+6&#10;FWHfbx+ixh1MCLwQGB+E4qWQVGXFbJ4TR4rhsEeaxFgBMsuxvrEotSZUXE1I0pRUTRJnETokfFlu&#10;mM5z8J7ReEptTCA+lWVQzBCClV6XlV4n6Jw22N04UsyynJPRFCUFg0HQ47TGgBdUVXDikQoKa5gb&#10;QzpcpbI1UCOUQ/igKVoUJVDRH/R4+e1X+OO/uM1Wb51UR5Rzx7zMOJocIVXDsidce6Uiyrrk8vnz&#10;/IPf/Qb/mz/BVnPeefdVegPNo+9+zK1bv0e/1yHLQ8VUK8VklvPt99/jzZffYdAdkibdsD4hMNYT&#10;RwAGoeBksseffvP/4sOPf8DDJwes3b3Pwf4+43KP1Y0hrq45d2GNfm+Njz58yngU04lXuXz1PHle&#10;kFcFHo90ohHMb+5/kxCe6uj60KFtq59whvSzHLOFletUq9JZx3wecLGLDpkWREqCFQi3BMV0S9XD&#10;hkQELfavkeDyz7vDPb+6eoRwCOkQzi4CPuklsoUG+JAgyaWYQQgWUkxnTsyBk2FuGxPayUq2QXeQ&#10;LltesXFN5bQJUCSh0i74fNme58ePG3oEeFurkyLwQgbel4dISoTxmDzHKIdQXYTQeFuQRhHgcUoF&#10;rWydoFKFkYL19VXOndsO0m60Enan3/L5R/zzrUAK0R7HC373Q0lYz72nhVMsBZrteniahv/1g8PP&#10;pkY/fPysK7qnX9ckVM01C3HHaZDZzjh4/jqENaNVtGgarov3nL4fdH/QQzVWk0FrSxLHEVLKxu6N&#10;4PcqFLbJ4qSSCB0yPBTISDb4TI2OQlsxYNlAqOZBEALhHZEAJQJhhKbiFinVCGSHgNAZQ1WWVA2I&#10;/7S8/qIc6vkyfmjZecFZOZwmwAn+2Cza6W45e3FnJ0crl7GsCfeC23UaEf4UhrUvqpR6UKHFV1aW&#10;yHs2dneIo4iyypCWpe7O2WOpTN0I7uslD9+aqq6YjcYc7e1jq5pup4sUq3D4DG9dIHrEwUGlXfID&#10;bEE0TGsBPgQHrjA4HdFTKuDYlEZHIdiMm1Zle6kAnAyf6QVECXS6Md1+h96gTyI0ZZZT1yVdoDA1&#10;+SRj7+iEo5MJszxjNJ8yLwuMcVSmosgLyqwIpA8vyPKM2WxOPsuxRb1IOnzdtLgknBxPuP/wGbW1&#10;oVrhPVIFPKiUgt0L58FUdCLBweEJQimMrSnmc4wxvPnWLWKvEdYxH09Jt9YYDlaY1QVKSVb6A3Sk&#10;ebZ/wv/+797jwzv38UT82te/yuWLF7AuaNpFccR4luG8o9ftEEcR1hpOTibBxUOrsOHTaAn6lixk&#10;iFyElgplPAiLVIpISDQKag8Kup0Ozhgubq8Tac2TvWOU0oGcQ+sg0c4bgRQqwEd8aI070bTTl1uQ&#10;TdKxSDyMpW5w0HVVU5YG51yQc2raS6ayGG2CTaf11M08D/CcgJhUkUbHEa52mDo4TAFEKsJ7QhCe&#10;53Q6MUmiibXGWYc1LhgaFBUHxxOms5w01XTSFO8dWVnQSRXnd7coq5LxbIr3np2dc+iq5NksB1FS&#10;FlOUcmT5FNlRHB9NQAt+5+/9Hn/xgz8mTocMuyuczB/x6Nlj8rIiSiXOQa/TY1pM0TJCa42tLV97&#10;96vMp8d8/MkHvHLzJl//0q/x8vUr3Lh8k163h5KW8fQA6wzrw3XKomBnfYc0SYJ9avOsWl+jdIeq&#10;nlHkI/aPH6ATuPnSJR4/2qc0Mb/xm1/n9//e7zIY9KjqgrTTYf9oxH/3P/7PfPTREZvru3SSIe9/&#10;8DF5NUMo0bg9eZSMQclFl3mBY2y1J5c6hMupdbvkvHj18yBavLsFC6YOE0dJiZY6VIp8q1XMorrn&#10;2/W4qRi0IY8UCi/aHs/SsYUFfvG9alFwa+E8SyGqW/zq7EktpOx8I4MXAnBrHEYE+TAlPotn/fmM&#10;NlLmTCAoCaoLUkqcCeoQ7b4nfEMelQqnVIOxB7zEy4hup0MkNfjQDVpcwsWT/vMNKn+aY4GxXBS3&#10;T/dwv/xHOw/5yQLNv93Df87ff8S7vF8Emm4pQfTeoVcG/aZ9ItqVhijSRJEKpArnMN4Ft5fmJqko&#10;Crg/JUNAplQIKiOBjhVBC9A3TkNNwAlEXhDRWE4KT0RoBwTmr8BbG1jtrqY2wTc7BKTNotGshmdi&#10;u6WFMOBGT+VPTiuDZy+Wayqk7c/PvXDN77z4fKkK6eVP9TGULyjVexrP36ayBLC5tYkSgdV5ej0+&#10;u/TbusbH8WJ1ta6mzHOKvOB47xknh4fMxxP66ztIOsENJq9D8BKpxcd6H+RwhBJITttt3jlqYzk+&#10;GfPtDz4gTlOiSNOuy6Fy1RBQZJN+N4QDJ2EuKzrdhI3BKuv9AakXmIMR1dEcjceWNUVRMbMVhQAT&#10;SQ6mc8ZFGb7fN0mFcwjTlu6b72q19TwgBKobhSqDhHk254MPP2R8MkEqwXSSMxzElGXJ4wdP+epX&#10;3uLw6RN2LlxnPB6BcNSmJO7ElJMJb731Bg/uPWJnd4ustrx+63VGxyNqLVlbXefi7jme7R3yT/7p&#10;v2BjfYvf+c1f5fz2NutrQ0BQloa8qpjNC8raEGnB3vGYOFJ0kxhTG+qyxlhDmqTBEYXgypLE0UJA&#10;WjVYNG8twvogqN1UIhUy4HKTmF6nw3xWMJ0UCBme0XBjm5Ch2ZjjJEIRnIxCriYWQUC7ALvFHAs/&#10;nfe4KgSGxhjKuqKqa6xNMCZYa9bGk2UVVWkp60A4k1LgpVrMp0Qbkiih9kHy6ORkTJ6H4N1aw+hk&#10;Tp6XeOeCwYRqLflCVp0VJYfHY5yzRDqlqsLnJEnExtoKW2sDjidjTiaTQNgSitX1TZ493mM8nVIV&#10;GVFiyU3Gl95+lw8+KIgHXf7ie99i49xVjJ1TlBkv3XyV0TTn+OSEuKvo9wITPdEJXhhWul1MbdhZ&#10;2eDCf/5fUZUZq/0h68NVLu9uB1KVzYm0YntjGy0Vw94aX3rjK6wONsMT7yoEDudrJAbvKwSWyXSf&#10;/ZNH/P3f/h1eeekW3XSdG1dfYWdrm+FghbKc44VFyYib1xWvXHuFw5M5H955zH//z/8Vo/FBaFUL&#10;hSTGIYlUwA87s5R8eAJGu/1Hu84urb/LL128pX2ZDM5wrQ6nNabRdTQ4F+H18tp7tpuzvIyFDmQQ&#10;9beoUMHwLQmogUY0El1nN4PwI0B2moALsTCWaE+i7XgFhfb2S0+nezAIECjtAjTlReNnHoe1x95g&#10;15d+o5tKtbetwH1TcZLyDB52AeVyoKJQJHC2xpmw7ykdyMLGnT7tX7jRBJytwx3QkE2XkpPlIPTz&#10;PuZHFJv+NuFP/6ajvRJu6botKpuRioKVlZJh0sVRw95UaCVDewjfxHkhn7QtvmvhBBFYhzpSi4pX&#10;+9XtV2ogljQboQ/VTRySUCCVwYYEodrgzS8A/XLpXp4uEafcQzhdHNrfPn/7hTxl1YnmjyZxXnrN&#10;2UnxfAb08x7CN9fEwsrqELfwRQ4M9c8eaOPu4/3CEtCaOrSXZzMmoxH5fEY2mzHcuohyCpyjLkui&#10;bjeIA1uLFY3vMA1bVbiA8WqwWlIEaZHRyRgd56ECZw3eL7PGg3OLFH7RRnfKY2KBF5YnPKQbaVZV&#10;xEYpWSlA5jV+OkOWJUp4fEeTpwqVJnTTNGhnGhuwWkojYxG8kUVTeRWiCZhCyTqOTnUci6zi2ZM9&#10;TGWIlUInEdYYYhWy/GdPnyHqihs3r7O3t4epa7LZhMnRHr/99/8jtI7odTqc291hbXubW2+/wR/8&#10;4b9DDbpcu7DL6mDI//p//Ak3r17mV772FVaHa3SSLkfHU7q9lDjVVNaSpglRpBlPZzzbP2Z3Z53h&#10;sM/6cMD+/gnT2RzTtWilsM7irKHbCyz0NI4bEk7zZHoHrbtKI2KvpSTtpEznJWU5Q0kdqooN8a1p&#10;jjY4Nkg7Mdb4wIA3rWpAIHxY3/iUNBtW2xWQQlDb4BDmrMXUhmxeoqRiWhRUpaGqDKa01LXFeogj&#10;FdzYg6wBUviA21WKmpqqqplOZsyzDCmgLCrqPGc+z0LLXAVKkyRgB6UIrduyDFAIqSTeOTpJwpWL&#10;W2ys9pjPc2ZZgXOgdRT0PZMuIk4YZRmOkg4GYsP1m5eZZIf84JPvcXh8EFqLsmZWlazIiEF3EEhK&#10;vVW63SRYweKx3iJjjYgSUp2yOVwj1pqinOPJca4Il88KnHes9leJdExZZVzcuYSxJUpKjK2wzuCd&#10;aSqlM1TzOZPpIV9/911uvfIOUibUxvL06BE/+OQRe8dPMKYK8ZVLUKzS627RX9H89u99jbt79xmf&#10;TJEahHTgA8lSS4FVQKsTLEKHaFHlXK4OLi2wC+5320JrjXIc1JVdNFsEMiiQEGHdqQB8KGqHZ1Yg&#10;gt6yPyXZtG3MNlxcfBGAN5wGU4IFQxGa6nzAci67/HjnsEvJsmrwx20FsEGU0Ais4AmSfsbUxFY9&#10;54XeXhB+bqO9O4vguzlmu2DGSyQyrNXN+XvjsUJQO0dtLYNun2FvEJwEnUUnceM21VJuv3jjNBY4&#10;nd9ChGfyeYvMX4y/3lgkn4vr2ASbLT5GSInWwYoyimOSuLGxY5mRuhxsenzTeofW+zpIrkjpkW0P&#10;n4A3k1IQSxEqniIwkJVwSBwKGSpTzecoKVFSkQbWx3LCCZwNqcTyT8GCr7h4zSmzKQRljYVfy2Re&#10;Vpc7KxL+Y17Yv8Zrl4/5r5ftLGFHmsVkuBIqZLKRizptarU/wlFZ5yjrAEdQRmKrkiLLKOc5dVGS&#10;TWZESmNrQ2Vq6rwKjj2ycQeygdxhhQitNufwpnlEG+mYKNYkSYRqLU9lkO5vlQZCUBBY7x7fUFjD&#10;uTghUElMrDUdpdiKU17e2eBy1CM9meKPD8nLOSdS8rjK+HQ+5aCS1IkKrWB3Oj+cCFqcgfDgsb5V&#10;GQi4RO984zwliOPA4O6kEa4O/tvFrGBzZ4tf+8Yvc3JwwOWL59na2eK73/kmk8lRYJALydd+5Wsk&#10;SjHodbh0YZfL169xbmuDbprQG6ywOVzlL7/7A9Ik4e/+xq8xGAxwPvimSykZTzIOT6Y82T/Ce08S&#10;xxyenDCbZUx7HdJEs7Gxymg8RWSCPMsaAp+jLEo6aRKe1VSFNroMrvTe2UD68Q4RO7zVOKdREsbT&#10;OUUebCy9cWcYpoJmvwciqbC+PsU3s+A8fKaxcsoPaORnYo01hjwrGE8zhJZkeUGWlUHPDwm+kUdT&#10;KkheiTYRCc9jqNa3iV5Qrahrg1IeKz2j4xFKXaHXiZt7G2xcA5bU0+smCClII81w0CPSil4nwTfk&#10;EC8EQim6vR7RSh8nJd3VAewJdCSIOgJjPHk95rVbL/Hed9/DqIrxdIQThpeuv8Qr117nN37pN9jZ&#10;2MLaimmeU9kswCJkRFlVrKTDgLmVQfvTuhwlDXEEUkRM51PiqAPeNlawljTpYkyJimKEcHhfU5uS&#10;TmcTa0rqumSejdle32Zz/RxVVbF3/JQP7v6Au48+JsvHQeNSR8QqZTKu+PT+t5lNHeOJYzyuyc0U&#10;ldBoFAsQgR4T9JPDuuSb+YDwIegUp3gtsbTGPL/uLf+7XftFm6/7tgLZvLklQkqPUKEqGZYtS4t9&#10;9I1yBb793ras2kS7QiII0J5QJT9VkQj5lgflEQ2JU4iAw1TOL9rkTvgmfgzR5amgfCBM0RgcWOub&#10;AK75/p9rAeJFO45fVGldZaixeBc11Uu3IPaFf4ZzDDhwh5KSThKjZSgugQi/s3apq/HFGWdY077Z&#10;i30IOE/tp8P4/1NV8qc2FjHR2Xmqw+9C5ctaG6RIhMeLaGFT6AWNu4cMVYRWkkKC9cHyqmUNgkX6&#10;4Ekrm86GkD7IIsnAmoXAlpbeoaRHetvcbItu2J1aK6I4XmTZyz2AZQ8KIVqyjVtsfgIR3HzaVy3O&#10;OSwgAZsqwvK2tG6cUcZvFpagyyY/93n7ieCaP2StejF1SCKEDZJONshI9Qd9ZNNedC1bZ7EDLMLn&#10;QPQwYTOTlcCZiqqsMMbgBczGE9a2zlEXJUUdUxYVUgZpFw8Yb4IuplRNsBBatqbJopUMRLE0SUjj&#10;mDiJFlmxt6Fd2hKidCSRS22KEGSEuSKMoycUV9e2+Mbb7/La+jbR3j5ickJd5Rxhuf3sEZ0HD6jH&#10;Fbn1xFKitcA4GXQhgyVRcEzRCk1ToWk3LgdehMxVSRlgGwQSgMWSdjRpmvLmrdeI5C3O72zz4fs/&#10;oKpL5pMJxsAvf+O36HQ6RLGm00m5dPFCOE/n6UQR2+urlFWF955f/dpX6HQabVDrQks8jfneh/f5&#10;5P5T9g6PmEwm9AeBZb261mc2z1Gyy8qgS9qJ6RUJxyejIP2Fp65Kup1B8IzX4TyVjvC2IdFUNbgK&#10;IRLiSmI7iqLIkDrCOo91jTZuk5aFLb9hJdMUbprAUzbPvnW+kSQ7M/PPPATeg44UZVFSGUMvK1gZ&#10;dDGloSgLiqwmjiOiKG4UF9rPaJJPROh44BC2BmeJpaETC1xtUFgkjtHREYkU9LsxWhE2UtEGGI7h&#10;oEOkNEmk2d3eoGoSrbwqebx3yEd37zNvxPbTWLE6HNBf69JdS5BRTDeB+czy3vt/ytu33uHLX3kH&#10;/QF8cj8nL+G/+Af/iFs33uDug7t89OgOb778MvvTPe49vYMQjqycg4Nr527SjXucX79AHCV04oiq&#10;zkIVXUm0PHW4sc4iUMF9TAiMq/HeoKQM0mAixglDUeZIlXL14i51XXH70+/z3vf+jNv3PiBOYqT2&#10;bG1sMeh26CQDJrNnHJ08oSxijkclJycGpAtSUEqh0AiCIQC+YSA3WcRyMuGX7rbndF1dUEdetGSJ&#10;UM08/Z2HBnIkfLtXePBB6B1C0N0mH0IEa0vvQbjGoWuZHb8ENwo+5YEo03LbRaODDKdV0tbL3NH4&#10;obfBJWdJPIt9QJxWOk6xaKev+/kWNpdLL23Bx+Nqi/EWLxTOGLx1jcmJwzdlZ9HIwgkf9JIlCiE1&#10;WunwPmegIQie8Sv/Ag7PaeX7zERvf7/cYv/F+NHDnz4vzw8dx8Gyrq5rSlMhc0WUKuIoamR1IpIk&#10;QsQ6VK0Q6Ci0vhxBuqgtPQvnqJzhFIUdKktYEFostCFVk9hqwoTHGpyAWCqsNcSRptON2dxe5/bt&#10;O2FhVIqG3AwNe9FbE5whmuBRSRA6tFCWn44F4BxQXjZkh1BJaTUAP3NpmgXvc5noP8FoN2vfBrqf&#10;Nz4zuZvNXGk8NVGkiCNFnueknSBP5bE0NjCAaDTqBHldBdecrAyBCQH0jmwdokL1M+30eXI8w1iL&#10;TBOUDlqE82yO0hFo6MQd8qykMgEw36WDSmTAY1WGNIpo27kSEEotghloMLpLGFPlHKkJAWhVlqQx&#10;DIzg1QsX2KwtxWSKmM5RVUanzjiXKOTRY3rJBpvDdY7Hc0pTE2mBlgpTNRaKTYaxqNA0l1ToUL3x&#10;vpFh0mHz63QSYuFJ44hISdI0ZXNtjUePH3Hngw+pyhIdxaxtrvPOl79EkiR00pgyjhn0u0GcvbLk&#10;0zmRDIHvrVdf5trF8xSlIY4jDmdzZllFXtSMJhlZXpImMTMpOTg6RHj4+G7BxQvnuHxpFyEk3STl&#10;yJ6glCDqJWTTjLW1VbQObUghoLY1tbN0uwlxKqmLEuEMx0cTjg/32D63xfbONsIokjhBR4o8y5jN&#10;MuI4ohN3SNMUaw2RTuinCmMqMh86Db6pNIIkTTSrww77+ydMZjnD4YBpVVEbS5RorLHESURV1ZRl&#10;xfFoGp4127TvnMNag1WSSMekSUJZlcxn85AMSY/2NcV0glawttJlPh1R5XOqukILePLoCVmek2cF&#10;gzTF1jWTqePCzgZlVTPs90njmm4aZMEe7x3ydP+Y0WTMaHTCPJthvWEyFcSR4O7Du7x56wq33rzO&#10;k2fvE2mPV5qH+3c4GN3nypUbXLh0gZWNHv/3n/8x37nzHp8+/pi7n37Epw9u80/+6/8Ga0um80MO&#10;Rk94vPeITtRlNjuhq3tErws2h1vEUY8kjgMOHU+adtk7eEZelLx05Y3Fs6ukwnkbukkOpEoxpsb7&#10;mCRe5fL516lMxfc//h5/dfubfHjvB4znx2z3z9Hp9lAxyMhzON7ju3e+RVZZfundv0u/t8u///Nv&#10;k2eOp4+PODycM+gq+v0+o6OMZL0PssGGW0drhmFt+DdNZyvIGIXig9aK2rqQ2C9gGeEZ17JpM7WV&#10;zeYv3lmUkuAsQksGK32qMsNLQVWUZHlOp5vgHeRZHSSydERtazR6gTdeEF9kgP5UPqgB0BZGvKcW&#10;DlsvKhBNt96DPDWZkH4pIPZt8kPgGUiBkxJayTVrsdYgJUgrUA2Gc9lYxjWawc66zwTrS72ncJ19&#10;KGR83vjRLkunCYFobk9d1XilsEYivMYjqcuauPErGY9HdIZDkl6fmoJUJqwOhyRRRG1Ms682soDI&#10;pjUlFl/7k1VXfnojHMLzPZYwF57XtPxhjj+f59p0lgPx2e/+WYyf1CfdOPujX/TcEE3FHxp3LXc6&#10;oZY/7/OP6bkETLRdEsFZaSzQOtFI7VBWBOad8xRFRVWFSkkUaSoT03EpqYuDD7oLgG0nHL7JSHEW&#10;j0M7i8ChfJCriVzwpEi8IPYaCMFhRMBsIhxSNnZp3uKtAKlQQpCmcZBEQSDQpzGY8EHfTzTQcd8+&#10;bKE+4z4zlU4vyHJYKRZ/fvZCvsgJ5286TvFPpw/wjzukFPhW5ViKgOUzFu90g8pfbjEBTcsq6fUX&#10;16SuS4q6xtQV1nmqukbosGBan2DqKXXtEB1JWRSoSKOiBB2HRauqK1Qk2VrbYDadURYVG2urTKdT&#10;Hj540KoIKyYAACAASURBVNzD00VVNAu6IGistnQD2ep+enDznH6nQ1926IuInpFEtaceZ+QHIxJb&#10;YkyF1J5UCjqAqioUgjSO8S7YagpBaI3DArvV4pdOkRStNl34f+XDBjSbZmgMtfbocxv0Ox2ePH7E&#10;n/zhvyWfnjAdjxiub/Ebv/WbXL54gbXVIcrC2tqQg6f7WDcjihX9QY+NjQ22Nze5ceUSVVnzZO+Y&#10;vYMxuzs7eA8PnxyxtblKpxujIsXe/jFHRyeUVcV0MuMH37vNt7/5XdY31ljfXKXKM9JIo2OFVl2K&#10;ogw6takKFVSh6KQxkXI4UzHoSUxd88mde2TznPlon1hWDFfXGc9HRFqz0uvy2muXGPS6fHr/KdYV&#10;XNhaJ007zKuSOs/xpsB6iUVQNS5Bve6Aa5d2uHhukz//yw8wxpB2UoyxWOuw3oYN2ENeVsRVjFQa&#10;GWlEVVOWNcoYtBZUtcSXjkRLpKsYHR+BtySx5uJWn/l0xnc/+JDJ4Qm91QHKOgbDAav9BFtUuNqQ&#10;FwVpEtNPYubzgkhKNlZXGE3m3Hv4lO987zbP9vfRkabfTxEC0n7KyqDLyiBFKMf9+5/w6d5HrK9p&#10;LlzYZtCDk4miM/Dc+/RjvvX999g5eMg/+o//S+bFIfeevc8Pvv8Rvrb8nd/4Nf7oW3+A1objyVOO&#10;J4eYuiBdWeeDj7/Hxa1L/Om3/5C1lSFvvfQ2O2vnMHXN0+kzjLXcufcR/c6QS+dfQgi1YHEG51cF&#10;UhDriMI0+p8yRumIjz76Fv/sf/nn5PWYopqQ9mJqW5EVlu3tbbY3d7m82+PmlTdZTS+i1Cp/9pff&#10;Q0eamzevsdI/oirvYApPXVmiKMYYHwLVhvDpXQjCnKuROnSErPWoOAqSZs5T1xapJUI37VvbVBHd&#10;kvGPaFvofoHHMFmBdYbBsEt2fIwXNUJaYgmWigSFiiQ6CdAsiUV7SCNJbWqq0lCbIMERJYHcJLVE&#10;Osm89sEitXF3O7Oy++cCpufX4HZ9FgT5NfwCQ+abzol1jT60OyUjfgZK5Vt2vT/72S/YsMP69OPv&#10;BYuqcmNm0gITJCC8IE4T0iQiiSPS7gClEmydUdQGJ6G/vk5ZG0wZ7HGHW6vsnNtBShFc+qTEe9lU&#10;QT8/6PlJA6L/LwzxI2AQL7off5vP94ePpdhouYr7w073BdXfdrzo2rUdBB0nQSjY+4C3KitDURmc&#10;tRS5oSoFUVHgqgo6KSQxOlIhM8SF7duHNoj0BpxFEXBUsZMkjVB3IiQag8cGUL8PEkgeh/IC0Tjx&#10;BGJx0MWL4gjhQ2vvlCXpF2HjKVrxizoRToeQIsjlAN56Hty7z7tvvt6QQ2SzsJ2hTIWrIiOyco5S&#10;ElN6bG1I0w5VVZFnBUprdBRjUGRZTlaUpH1HmVXEHUcSRWEjEVAXOf1+P7i1SImOQiY/zzLm0xn9&#10;1ZVQzea0XQWB1CRbUfdFnUMgFNja4BNHt9thoFNEEazzZNrF9YdU5ZyiAhOnGFci1ACbC3xp6CcR&#10;CpjnBcY6Ih2FFlK7AC+eo5BQ+KWrs4iK8eAMSUdhipzVlT6HB4d88y/+nNHxMa6a0V8Z8OWvfJmb&#10;N28QxwngmGYF3bgT2NtRSKJ6gy633niZ/uoaSRTz6aN9jk6mlFVo28/mJcN+j8oYXn/pMs47Dg5H&#10;bG+t8ZffeZ/Hj55xbncbU9fs7R+ChNdevc762pD7Dx+R5VmorphmsxWeTqo4OdpHrQ9IY8X4eEQ/&#10;jfjyW5eZjiYc7B3w/nt/xqVrl3nnS+/w1Xfe5Nz2OtJ4JuMZw/g8prYgFJN5TjGZU2UZVWYogdJC&#10;ZS1CaUy/S1nWdLoJSZKE1rcUZPOcujINuS8sLFVRYnsdrPDEiaaqJONshhKCOIZKO/pJjK0z6mJC&#10;nY+wpsQphZawvdbnH/4n3yCKI/r9PlEcURrL9tY6g34PY6HIM5JI0e2mSCmY5Y5plvH+nXs8eXbA&#10;yy9d4Vd++W26aUSSKibTOX915zb7B/vMC9CRx6mSrDih2JvRTS2v3bjM9cvXuHzhHFcuXuTOvY+4&#10;/+QR/+Lf/A/8nV//TbIi49rFi3hjuX7pKt+7/S0uXTqPR1A0+NT++QFlXGGsY+9wjwdP7rI5XONk&#10;dMTRyQEff/oxw/4GeMXNK68vKneBtBXWwFY7zvu2tQlVFSAtd+5/ykef3iVKYWWYkhUZSTfhlZe+&#10;zLUL1xkO1tBCo1UfX6f8y3/9B/yrf/NHZHNYWdnkxo2rbKxvUeQ1k3HGdFwwmWZICbPpjNl8jrOe&#10;NE3pdZNgjJCVjbGDClVMCVEMpbHYChCukctqGN/e43yjNelO46yA3VYoCdXJmCLPuPLSLvPpjLrK&#10;6XlHZHKEBWk8giR4iRtDOQ/e8f1UIxscrmlILhA0NBXgqibaXZYq8qFh6mxT2BCNbeWZrSOQXQWn&#10;Vr34U71F6wL5LfAKAg8huJrZ/yBlL/fCypxHNWvX8rYumnOMhCISCi0CPlqI1nQlaJVqpairCuXA&#10;CEGnv8LaxkbgXzjbQMxCW/2sx/svWslf1NEGmS35c2FD/UPH8nw4fe2L3tcm0TrRraiyb9x/BHEU&#10;WoGmNjhjcaWldBZfV9RxRJxECBXCCdmwykXDW49Uw4AVkth7IheE3RNBCEZ9aHVI3xABmraFwxMs&#10;n0Tj1QxxFJ/B5oQWaFvJDA9CG2a1D99pNvnFejh8S4aRwQP7kzufMOj1KKogfn2Gjn/6LryWFNMS&#10;LYO0jZcKlcR4YxFSkXS6dPorlFESqqUOqtripUGqBNm40HgpKWrDaDxZBHZJHDM6HjGZTAJppVm8&#10;A04z3LdFJVH4gAVeOkYlQa50yI0jdYLaesazOSQxg8ubjMdTqvkMhEUmEXY6oko28MUcUxm0UiRa&#10;45OEsmkBCcQpK2n5OjSV1DZfl21FW0DaTVFY6spx4+WbjCcj7t+/h7AG4TyvvHqLW2+8AQQG9jwv&#10;gFAZ7q8MWbOOWZaT5znb29t4HXE4mjKZzTm3vYmzkpV+j73DKU/2jnn3rRusr/aZzOZcPL/J+Z1V&#10;Lu5usX9wwqf3H5FEERd2t3nvW9/lwYMn7Gyv46wlz0uk8GR1iclrep2UwycnJFrQVZ6YmiQVRJSU&#10;oykX11e5deV1Dg4OyYuc+d59Dh912egKekmKMHPOb/bodvsY63n67Jh8NmOuHIU0VLZpi+hgJuCt&#10;5f6jfawLOqyrKz3KskZHmqoM0keIMEfrKmCMbWWJ0mCVWNclNY5OCcKVlJknxoEt6EaOtBezs7nK&#10;+mrwZrbOk+cV48M9er0OuxfPs9pLA8RHeuZFyf2Hzzg8mXDx/A5lbbj/cJ9er8s3fuVd4jhUB50z&#10;1Lam24t4+eZF1te7HI0OOB4d4nxOVUwwdszRwRHOjrl66QK7O1t0u32uX77KxvoKdx/v8d0Pv8Pb&#10;r7+J8IZOFLM/fsz21hYHhwdcOHeZ6xdeo9q0XNq5yu//6rt4ZxppngrpYDSZcDyaURvJ8XTK1uo2&#10;adonr/JAlpIKfGg/aamJkyRUiKMuUZzi62DGgE7Y2bnIeP4ULzxRmrA6XGPQ69Pt9ukkCcZUKOH5&#10;4MH7/Mt//T+RTRW9zjr3H95m0F/hpZeusNJdYTovKeY1o0nOfDrj6HjE4eER08arvqoM1hq8CDay&#10;xkjqKLjlWGuQje0qvqlCCkKF0zmUaGxv20BTCKSHRCu0s0wPT3jrq6/yO7/7m2TFhNn0BLDMsxmj&#10;wxOmo4y8tEzHE0w+IlVdXG1wRgTrWAS1BeNP8ZpKSqJINxqTnw2SQve9lWILxQ7vZSCO+ZZoGdYq&#10;6U57ZM4HGSQpDIjg5qRsUOZoV5if3TgVWm+rt4KwtiVpStJLiYRrBPsbbFnAZDCeThFSBehUr8f6&#10;9jZEUbBg9jbsvSo8N+Fy+C/aVvqLsTTaufN8wPljvdefDTLbSM2z7C7VfgtoHcmGDenxQpJEoYXt&#10;nCMvSkxVU5c1tiEfGCUw3YD9kjTMc+lQ3iGEQ8WaWCsiEVrlCZJYCCJEAB3jAuaFlgne1CZdG1UT&#10;gk5B8HNtghYhmhKvCBZovsGULZ4y5Z/riH+xsjHvQUUSiccUlvH+BKEUlTEgg2tS22MRLUgXmgXZ&#10;4p0g0irgak3AyPaGK5TGo+IElCKvaqJOgnUWScTKypDuSpfRZErlDFUVHGKkkggvMI39oNKS1dUB&#10;xtrn8LE0vXTwchldEw7OSdCDLkVWMXMGUTm09vheQu/qeTaloChydCdmVhYcfHyPWdSh9FloadUW&#10;FYc2sqgE87wKFQsnggTL0u0XzTwJFYAljEmzSU5PMrppzLVrVxkkMevrazz65DYvv/Yqb775Zkh8&#10;lMTaGuc8SZTgrSfuJHSrLnujE4qyBBkIH9NZyfrqKp005ehkTpxE5GVFt5tw/dIW06ykso7drXU2&#10;1wcMB31uXN3l619+DSkkj/cOkFpSlAVCCC5cOMfGxhpSCpw3CBGq3POjEbGwrK/20d4wPtpDuYpz&#10;5y9w8+Y1dnfPkWc5H3/0MR/c/pDv/PtHTB59zLntbZK0y/r1m6z116itYNbRbKykFHVFYQ3WeCSK&#10;SElk663tXGCaIyirgD/s9zrUZR0qI7axfJUC60PVSXkVikzSYU1JUQUbQGkrZCKJlSXuClZ6Kdcv&#10;bHLt8gVWV1d4trfPg8d7VMWcP/q3f87upYv86q//Cqvr64ynJfOiQkjN4cmUaR6gIUmicR5Gkxlx&#10;KimrmsKUOG8xvqasc0azY54ePmE8PqSTWopihhCmwZR6hJcoGdHvDBDeE8cx16/e5L3v/j+YuqC2&#10;GYNOzMnBAXjPsL/B19/4LSKVoGTKsLtGGiVorZDCUdRTpvMxRTmiMpK11XPcf3wP5wSPDx9xND3B&#10;mWDDWlY1xjgGvVW2N3bp91ZwQFHXWBdMDuZVhVeaKE2RynFu5xxXLl3FeMNkdgxUKOEQkWbQ7/LO&#10;m2/ygw/vUhcVzpfM8yPi5DLDlZRLuztonVAUNXlhmM5yRicTTsYTDg+PODw8YTKZcHx0wtHhCd55&#10;kjjCWst0UhB3A77Rex9sUZVarNPtGtQ6l7UMdeUMsTFc2d3gG7/6Nd699QrZ/ITpLHy+cxbjLGVh&#10;OToec/fOx3xyu2L07CjI88RddNrFoSmMozAeJ4J8V5JokIqytFS1aTDb4sw6cKbTJ5Z0NxtOQfjv&#10;xr55YToAzjgqHyqbRmukNKjGgcv/tPebRQfvBUO0BKtAqlvG/xd5SR0pZDciSmKUToKbUF0gfITX&#10;GhVFjGcTrl24xO75XZyzgMQLiW8wp7IlaH2B9tBfjBeP05BpKeD8Ua9/LtB0Z17w4veHYNODd6Hy&#10;JWVwlvDOEyuBjTWllhRFTV3V2NogTfBlFrLxScehZRBrV86gXdDUjPBoPDGKCI90PrRbHCglWi5L&#10;483cuNOgFuGxatnwiyyuPdUlvZtmiOVfnb74CzNanpKU4KVg99p56roOuJ0FVrPRW1yI3xGCURWC&#10;dqk1dVFQz3N0lKCTGKTk8GCfsa3JswKhEpJuikojhqsDVtbX0HFCaWu8CBzmKI6xtSWf5ggpiZOA&#10;lVyGjrrmoIVv+aunVU6aw3MC5sKTriRkmcXlNcPBgCpWZN4yjQVTI4hjyUlWM0s13avnseNx8yWN&#10;7qiQaOnQMoArnAjVbyfaqRR2mFPMb/ghfQAg1MailGC42mHQ67HS6/DqrTdYHa7w9puvs7W9ESwz&#10;laQsa5yHvMiIdUyD7CIrK3xDqqqsRUrJcNDjk0+fsbmxQVVZxtOMX/7SK1SVRSDZGA4ouzW9TkIm&#10;CjppcARy3hMlO/zOb/0SxhjWhn2SJMLYUM2N48bxy1gia4mF49njJzx9+IAr610unVvl2qVtev0u&#10;vq7wDDm/3uPSZp97d+8y2vuUh3f+ijTtMowc2xsrWBejfE0nkcQKpLcoSRM8gGkwwFEUsdLvMpll&#10;5EVFr5OQyKCxW5WWsqwXVqXGWGpXE9XBHTqKNc6WmLrA15Yqm0CquXRunYvbl9hc6bGx2ieNoJso&#10;Bp2Y6xd3+OqX3mTQ63L77gM+vH2Hl156mbX1dbKiIssyisowmc5AKKJIY52lqCqcN+hYkZcZxtX0&#10;BhHT+YSD4z1OJkfUJkeWhtXhEOdy6tLyzivv8vZrtyiqGaPZCUmU8vDZPaqq4ku33uJotEeeT8nm&#10;kyBZdXTI5d1X2Fm7RDdeARSp7lCaAiUkB6PHfPLofR7vP+LoeMp4MsE7w92Hn1JXBSeTE3SUUJUV&#10;WV5S5DXWSzbXdrh25QZXL1/njRtvs9JdozQVHz38hLsP7yK1YthZJU5cEOCWkMQpWZlRmglaGrQY&#10;c2n3bf7h7/+nSPEHVKVE+g4XL57j5auX8E6yvb6C0jHZvEbrLkUZrDqrylCVOfOsYDKdcXh0wv7+&#10;EePxmKIoGY3GQeM3UZR1xXxWUBYVXsdB5zQsTIugSQjRMjcx8wJmU37r93+dL731Ov1Uo12MKzVP&#10;nj1FR5rV1VU2+glbwwHn1td55cZ1Pvzg++w/ecKzR0+Z7h+gVZ9oZZ10pY/TEVluKIxHxzqI85d1&#10;0G5+HmPW7idNMrwggraVTeFP1wopgzmE88EFyRiUEhhr0c4FUoX84ZvzTzpevIWdsuulaNZWf4rl&#10;HB9P0aYmdX3qgcHUJXWdUVUFQkGcJKAVvZUhu+fP0+32yIsMhEBqEWS6CAWfQLb8Yups/mJ8drRB&#10;5I/XRj8dLw40P/t+rSK92LjxIAktbKUITOdIUEdQa09ROMrKoqmQxqK0QBPkSrT0KO8bYhBoD1rI&#10;YKElHIo2owzexm1w2BJJ8EH+RDXBp2hpPr71b158wOmJLJ3PUrz1/OX7zInLRt8TwmJom+C2FST+&#10;a41lmOR/wCGlwNQ1SgviJOLVN1/FOUuvk1LWZbhOLUtRhKqh9wIZJaT9VagrwDMvK6ZHx6ytb5CV&#10;NZM84+7dB5wUT5nPZrjUsXt5G5HE6DgiSWMGaoW1OCZKU3qDjNl8TlEU6CYpCRqWNNqMTTNbBJkd&#10;t5wbL90+D3jhmFcF/fV1RFVSYVDDPqWWHM3n0Oswmk3IDufc/fQ+zjnO3biMunMPqhqpGytNHyzs&#10;pAxsutYWwDmwAlxj06kES0lKqA4oD1YJhms9sklBt9vl3M42UgpevnGdlW5KVVT0V4bMspLW2mwy&#10;nbC+thHIU0qQFRVVWeOM4+hoyvbWNmVtORnPeOu1l3jw5BAlJJ0kxXqIYkVHaeZFwNz205SytmgV&#10;UVYl68MBW28NMNZgGub5eDKj203QSmKco6MVsirJT8bE3vHatctc2Fqh31f0uh3AYauS2tQksWZ9&#10;/atcvXyRx08e8ejRI+7d+5Q//ZP/kzSJ2Dp3mWI8IvaaWDpi4bBSo7Ums0Gnz1SGw6MxnTShMpZe&#10;J0FqRVHUCBHuRVEZ0iTIG3kTdPxcXaOEp6dVgN6YAukNsc+4dO4CX3rjKuc3VlHeIoWjn4Ks5/QT&#10;DVXJ3oN7bK+ldG9dJ+mu8ODgWVM91aTdlKQnKWpHYSts46mOaqo/SpAkCcLA46f7PHz6AOtL4ihh&#10;Np+gEURRn/X1HToxXLvwChvDXSazIwQR4+wIpSKyPGdlpUOSdJhlYyxBVibtDjg8OebJwTOun1+l&#10;Ew+oqpIk6nL38R2+/8lfcvvj73L/0T3iaMD25i4Ox4XzV7n/4Dbv/dV74f7iqY0njft0Oyt4JEmn&#10;y/39xzw7OaTXGWKd5/Ynd9gf7bG+sc4838f6nMl8wiePPyFNn3L9/A22VgcBEkVEVkzpdTu8++Y7&#10;fHz3PlUheOOlG9x6+SUePntKrxfTSbr0OuCJFzKXzjmyomQynbM6H3Dl0i6RjphnGQdHx+R5gVYR&#10;H9+/z4PHT3ny4DFHxyfUVUltg9JIHCcLmTy8D0UGFww+qEtef+UlVvsDstEhs+kxn9z+gOPxCVub&#10;m6x2OqgoRcWK3c0h5zaHrK4kTCY3ORmNyPKaykpKr5gWFSeTjMOTDPIKr2K0CSYS1pgQKy7hH/9f&#10;9t7kya4kO/P7ufsd3xxzYAgAmajMBHOouYpFNlkkRaqbMsq0VK+0kVkv9B9oLzP9CTKZySSZlpLY&#10;VEu0bs6iJM41KbOqshKFzERiRszx5jv5oIXf+94LIICsyiK7SDO5GRAR7935uvs5/p3vfGcxA5gl&#10;iOHq+cLXBPfzh6wXqL5OiUBjfUU947P2rbU4ZRGfyXD8rK25aneONTTY6NLuRlhgVmREucJqi5OS&#10;MAwZTScM4k1uvf0Wu7tbZEWGtl6CTgiFlHaZSf8TV+f8eUURz8XK/v/2GdpShvAf/v0FlWkMsXcS&#10;lVS0AkEoHNJUSGUgcGglqEKB1oBySGVQwpt1XxHI127GlCRhSCsRxEqhhERJB7IO/dVSKkKoekXp&#10;LySsM4AE/jqcFATCMBlN6A26BCpAugCjKxANf8ZLMzSYnhMBCIcVBtM4k3qF7yjwTpn1af4y8FxC&#10;aUztGC05Bxe1hjTeTFzGga3jtasyFT5kJOqs0mVb1NOxtnZ8GohtRcfTrBYDXM4iSkjCKKGqMkaT&#10;nDffehNjtBf5bnQt8LppDjDUiFSlUWGMDEKq6QSjQioZsH86JO32SQYlVfiEk8f3MVGHjeuXEami&#10;t7lG2E3JjfZO4XyGxZG2fHgwTxKMNnX0yWcyzmZTyqKkygu/dlFeJstZb3FC0eiINkLKIRvrHQKn&#10;2Njd5vPffIP/5Hd+k+2NdU7OhlzZu8TH+weMp3O2N7c5PjrlrVtv8WT/mO+8+y42Msx1hQwVc1Ms&#10;qgOFTtRJAH7VZIX0IdyqqPmcDdriKR1pImknikpoosDLb7XTlLjbw1Ve4DybFYsFilKO3nqPylkq&#10;Y1nb2cR8dI8rO3uMT2a0wxZJmPDHf/Ue3/zFLxIEAa0kJZCCstL0eynzTHtENvDC+AqFRGGsJo0i&#10;4kChrUMJiVSeW7bWTVGBRzWNdVitCZXkzsMHqKLk9ddeox1boiSimo2RYYA2FcJpwlAihGR37zJr&#10;WxvsXbvKm7de5+GdD3n4wQ/oRSG7nRZHEwiygshYKuHfYT7XaKGo9BSBJK9ynFBM8gJRaAIVEHfa&#10;VEJCUZFXFXEUUlWWwOKzip2mmE2QkyNCm7E1iPjyL73O22/cJI0l88kRwkG70yY0BlHNkdMpdniG&#10;mUyQ0xxKhzZzrm+uE7UC5kYyKeF0OCdoJWSFoTKGJA0Bx8npMULAWr+NUIa8NBgborUmjlNe2dsi&#10;VoJeGmDyGUGUIOhSFQplW7Tjen67DLmecDB8TGkqoiRCSkMaJmSzGcdnp3x0/y6vXnqLoqrQxlLq&#10;nL9999v88KN3SdOEJB3QbQ04Ot1nMjnj1htv0b71BX74wXdBBLzxuTe5fuUmve461gqUCJmXBX/1&#10;vb/jvT/411zfe4XD46d0Oy2syjk8OwZVIUTFla3LXL+8h8Wyub6LMwWCkDDsMC+mFNoyy884OHnC&#10;pa3r7GxuUuqCwaDna2kH0AoCBCFZXjGeZzgLJ8MhxydDBr0eW+trhEqBW+Pa1Uv4GILkF7/yFlle&#10;Mp3NOZtMOD4dcXB0zMH+ER+8f5tsOEWUBkrLfDIGrek6zfUbl7h65RKb/TZTO2X08Izdbocv3noD&#10;4xyV1YTC1iL8noe9tbPO9u6GL66gAspKM5llTLKKxwdn3P7oPh/eeURpC6IoIqssUeDl1xrHya0U&#10;enfq2Zle1vO0W8zVDZbgmjldBjjrKOtKVUEN1mijqaznc1bOUllf7lcqhy605046S1lqglChIoW1&#10;jqIsEXVBLxnUi2TtbU0Qnov3+/+Ft7dau4UIPzVAJKRjkk0wIqZ9eZshFfPZiKf399ncHfDOrWu8&#10;duUyly9dpp2mGOEppyoI6gfiJetkIJ85r3v2MlhULbvAyawxj5+q+YSyix1Hn3Qmz9ll2fAhagDr&#10;+XB/w69bvfxmmyYyWqO2K9fblPV01IsJ5xb7r1YYfCnyt/rVZ/Dh3OK/n7L9PfiLjuW9Le6x+bH4&#10;+eKwubVescEXVmkk06ijXUGAwAuFK+EIpSMMIASUFCgrcdIQArEQOBv4wR8GXkvNeT6OFHihYhcT&#10;BQGxVHVXdLhatH1RG3uRzCIWyKYvFtE4bUu5nI3NHgKJEnV9XOt8NnStqbWs+iNxdaFYj3LWDwy3&#10;rHfp6jC+dChpa33N8w/up4WQX9o+ZbWwOoyXskj1pdahX//gRC3vY0laIb1OSBJHAAAAgP9/RGGI&#10;aOAI3IIU39AS/fsVCCuI0g5rUhEHMXlRUFWazmCdqzdfo5ARh8OMvMqQJkdb7aWR6gpTUggiKSms&#10;9dxHr7NcP2bnlVrCAEyFUxJrGrfSLse8g4X8kVQoKYmE12fEOV7/hVd57dYr6Erz8OAAESra/S6j&#10;+RxhHa1eh7CVcHnvMtHtHzEzFXGaUDmHU6JG5r3mn2i0NGnE+4XnmtbPE+GRcykd2vgkgUAqxuMp&#10;m2sDL/pe87jEokqTv1dHHXpTklAGWOe4trdHpzUmm+a89uZ17j45RZeWyzvrlKVlbdBl78o2zYwQ&#10;BF4X1tSxfqHEAgmUNQcO1/QL/7uqSzS6+plL4R/th7fv8NW336DbTREmw1UFQZpiigxbFRijEUGd&#10;RSwEQSBZW1ujnaTIqiKfZZiqZDbJcKzRiiICCopsjquzWW2pUXFYy0i5mt7ix5vFLyKDwNdY1lpj&#10;rSUAqjJHVIJuKrGBJSumvHJ9k2/+4ttsDiJ6MeAq4tBXFLJVSV5ViLJClxWdNCGOI6Q6Izs85PS0&#10;YHY85OorIZVqo42k1AZnPG2irLwOopAOn81tGM8zrKkoCksSpqg0pZUktNKIqsp48OAJcSSIg4iy&#10;AKwCFM4K4jChp/rI0pEfFARxhJAtymqGVAGtbp/T4yl5kQN4514IHh09Ymtrh735DcpqjhSO8XjI&#10;w8efsL65yXh6xv3HH9Lvr/P6597i0tYV1nobxFEbKUOyvODOg494+PQh7d4a2hRM5kMMGZtrA4To&#10;8HD/EzaTduOgAAAgAElEQVTXe4BEG7i0veeTsrTGGJhlJ8ThgCBIabdTLDlnkyO6nRb9bpfD02OK&#10;0vg69KMxcdRj//CM0+HYy9s5x97uZa5e2iUMAg8ciIXyO+C8XJ4xixraxjjyqqQqS7KsQBclpigp&#10;xhlnR6cMT04ZHTzl8nqPTqfFdHjK5PSYfDxme2eH7Z1tZvM50/nMR3Oco6oKtDUo0WSJg1SSOPIV&#10;vVotS6vdJu10GJ5NODgZU+qKdhyhS72MvqxIu7xMrLtxUxaRdHylIaSsRdLrDPULssWN81zystBQ&#10;Vp4DaSzKeT6kNnUBFOnLYJrKJzZKJ5B26eT5YhSNCPs5S+G3f8azWNhaHP2NLmErYjabs713nRtv&#10;3uLG9atc2l6nlcSkcVIn7FVeT9MYP2c2juSCsOZWjv6p5mx57Z/RfK5WNXvumC/dsXkqzz6T2pbX&#10;dsC5i2/ArfjMrj7ehWDtZ3HmxOpz/Mn3+SztsxAeFsHGT3lpq47mZ/WOgrB2NqXwVX1CCYHy8grS&#10;+hlc4J27IAxASF9aTslFmEE4R9CUKhReXiGSCuHqxCO35Fi+qMM25/CLBz+RhSpgc3uT44OTJYm5&#10;HmqLOmjnmvHnw/os0KV/QCNhsfj7H2lbVuVYDnAhfJUbh0FXkqvXdlFSeDFt6dDOoJ5xkpeLEr/C&#10;EAiCKPJ178OYtMjJswKRtJm7kONZQSaHTCtLq9Om0+mSJImvuGQbLlNTn6MJMdXOfV1DOQgVgQ7Q&#10;QV3mbDFiVxx/vPC6lF4U+eT4lG63y/albV5/41XavRYH+ydkuuKTR08Yzqa0B13e+Nx17nx4D4ng&#10;+s1rrH2nz9G9B/TSpBb0lxjMQgpq9Yk255eyzkGXfgIXwlNAqsJ/P89KZvN5nazmp+4mq/7crQg/&#10;6EylkSrEGsPe3mV2tneJ4pQ4jjk5G3Npax2HpdK+ktLWeg+ExVhvbBpjZ4whCsNVTkmNpHg+aZMc&#10;t1iO1Dw45xwHhwfsP31M8rV3QBgWtdGxVHlGVRQLbUBR11G3zsu/WOPHSxCElEWB0WBFRdpOaWWa&#10;/OwY7TJsEGOMJZI1Wizkkue2SLDwYtpxHGKtwRnrSydisfmUrNIkoeMLb32Od37hGq9c30ZR+exq&#10;Z0nCkFlVUuYa6Wr0xlTkWYl1hiAK2b10mfHjUw7uH9Lb3IM0wBBjjEFWmjIvkMJXyyrygiIvaaUR&#10;SRihpaBlU58tbQ26sozKKUpYWmmLs7MDbDXlK2++hjVLSyOF9KocxiGkr/KDUygZo7XvJ8ZW5OWc&#10;Qmc4Jzgbn+Kc5rXrr6L1nG99/284Ot0ny2bcuPEq2lY8PXrIPJ9xcHJEaR1RnNDtDNDZnNPxiKPT&#10;Yz64e5v940M+v3uFUlc4oCwLlArotHuI/UdUlQYERVWRJimmKjkZn/D08CFGC7rtDSLVZlYWtLsp&#10;G/01fnz3R/z47oecjseEyksIHZ6OubrzCrpyCCRb65us99fotbukcUgSRT55Ch+ZkrW6BdGSM94g&#10;kNa6ZQIfdZa3tuTTjIP9A3703e+x1gpZX2sxPjviwScf0e20Wd/aIJtOfTnRtMXB4QF5WZD2ujjn&#10;iJMEU5VYq7GVQoaSUEnCKCRJQzrdNd5//w7D6YxyVnlFg6XiJ4tqOLzY0fRjXtRjbgV8sAKrXF3t&#10;SKwkOjZj0ycSOVdhrfVJtcaPR4TAaO9sOm2wgc9UNNpiK+11SQOJDdxiTsUJrH+1fgEtn3UAL26t&#10;buL1fZ8c0Ov1+PKXvsD1a1e8TVY1IOH8fcg68tNUR2qoaOfqe33W8OoLLvOlV3+Rg/fMx4us6XOL&#10;hYsR1tWzLVG6lVKKL7i1ZbWov4f2gnv61H3+fbSf5Dwr26xmnH+WFqhA1cim50vKWmRdLDqgW6gf&#10;SOWdhHO8N+pnuXDompfloX0PjMl6pWbPhc6fbcvB7X+PopiN9TX2H+/XWYGyNqRe4N26Jg9P0AQ7&#10;FgOndoKWfNRl56ov9Wd6cP9QbXVwN89DCIcKFFEckM/m3LhxAymVfw11rfdnW/OJsbVjIrwmncRB&#10;EBKHIUHawk7niLMpRAlpv4ctNb1+j16vRxTHWGMpq4pllQZqp0UiaqSBmsfYVA5Y6GpKWSPbDZfT&#10;LfqIqB3EKAoYDPrcuvUaN169QllWPD08otAlP7rzEcdnQ5wQ9AdtCARxEnNpd4sb1/e4fedjyjxH&#10;JjFhILBVPQE14Pnq83A1zaNGFajLBTYTlpCC+TwjCBTaaIzVXgKkeS/N/yvzm6i1Qx1eE7bbTkGG&#10;Xmw8Uuzu7TCbFYg6m7WVxmhbl9UUdQk568tYCudRGiVX+7VjlhW00pAkDDG2LvsZSKyzaGv4m299&#10;i1Y7JFDGRxBwYDXFdIo1Gur3j/WhPmsMzmov5F3MkTjiVtvTHAmwJaStFmsbCnUwZFZWWBk2N8y5&#10;hIqV6iICR6h8NrApayTeOUw1BQxhILl+bYsv/sJ1dtYSbDkGZ9FFRhgEBEriyhLw0j9NVa9Kl5RV&#10;iQhi4rTN9uYmtz85ZDyZELkEkcQEKsQ5rwKglHemjTV1n/QRD2McUgQkcRusrUt7ZlRVRqfVoddO&#10;2ein9HtrZHmBo2JezHGyotQVraRFEra8usB4H2slQSslDmKqAYyyIff379Yak5arW3ueSy0saTvh&#10;K1e+wg/uvMsvff1X2T96xI8+epfNeJtxfo9CFzw+fEySdknjPvtnh9y5e4e7Dz6hMiVCQJZldNI2&#10;lc6YzeckScTW+hqT+ZDpZMJ4csa1nT3SOCErSp4cHyKF4mQ8RpeONOrR7beYFUP+5G/+gDjs0u9t&#10;M58XjCdztjcukQ1mXNq6hBSSPM9wrkev2/bFNYzvPwoJTmKtf/2qHuOr846SoiaF1LXurSOIJKFU&#10;DE/P6HY6bAwikjTg0d0jijzn1pu/4FkvUiCjkPv37nJ0eMD6zi6mzOl2B4hAYXWF0z4zvx64i8hA&#10;K2qRhpJYwMxUGG1xTiFEQGMb/FT1Yuvv13uuDtM2oJjwyTi1zbDW00OadWgzNAIklfBKDFiHq3S9&#10;gfQLGOfHqHOKSvhIhqudV4zzUkyKpVGqF7fWgLAOoZYL1Be1vKiYZwUSx8bmJuvra/S7fbQuwXkZ&#10;K2PqQimCRch7EcVxdR7X0rv76W3kAiq8yHN82fFe8s3qfotrXaKWn3pJ5xzIGnhySxDi2e3OOZuf&#10;0d/+J93OOZnLj34Wf8k7m66RImqqEthadH1pXKSU3hEVvkwlrjbabplVvuijzi3KcS0czAYUWXSO&#10;Vadq6YA2zqqUkjSJGaytURmN1BJqTVC/0wpaVg+WhuANLHnDtn5EYvndctJ45iH+I+pUcoF8eW4U&#10;0msdSiW4cnm3fphezw4pnmOtLO9J+PCPENjKeBRICoQKEVISpAnTMkcLCNot0tBgrKMqS4/k4CVF&#10;fHk6L/QrtF3h7Lga9DzvJINYCPHbOuwknkkLdVh6/W5ND4hodRKyec7R4TGmqujGEUNjUVHIj96/&#10;gwwl3W6by+vrvPPWLb79re8yKgrSOPb9sw75i9VRUVcrcjUvamFBagRUYBHKozFRGNJqtbxwurUo&#10;2cjT++MsnnDtYIoaxXECsjxHEJK0InCWMJSkaVSjuD4KUHkmvjc8zaFq1LpJApLSbyeVYDqtGE6m&#10;pOkaSinPaXIg6giAtZZvf+tbvHl9h6oYIwOJLTXlfMr07IQoSfz4UwEyULhKYx3ksxlzPWQ0PGN4&#10;fEqatkEorGhjgxSUpNXt0Oq0GY5ynHUEofKlYaVfZFCLX3ub7GkbUjjiQGIjRVFVYCuK8QlX9tb4&#10;wpuvcPPGLtv9COkyytKi0EhTeedESYJa46+qKsrcJ7TFcYwMQyrrKIs5/U6HTrfLZDylrXqEskUU&#10;hlgliaOAeZaBgDAIEamXapqMZxR1glwUBQRK+UWXC9jZ2KUqM1pJQCAdB0en3NzbwUu0hZSmIIna&#10;hJHi0aNHXL/xCv3uJmDIy5xpPkNJwclwn48evU8QhOys73I2PWK9v8m8mDDPJ7x6/esM1voMen1K&#10;PSdtt5GBwjy8R65zPnr4MYVx7Gxe4enxMXcfP+BkMiEKQ/IiYzodkqYx1lmOTw+o9IyzySlCOLIi&#10;YzQdYqxjnmeMZlOs8LN5pQt0ZQGFtZJZUbC7dYOqlAwnJ6wPdri+9wpx2EYpx+n4mK21TTbWuygp&#10;OBue1aVkU3A+01tJr4FqrKPhC65OPB5fEER1pSEpHEoFBNYSxhE7l7fZ7inGwxMe3P2Yfr/rF17a&#10;EKUxt3/wHlmRk7ZadDtdtLNUVUEkE7C2Rs0NTmuECsB6sfuqMlRFhi0zlNM1a0qAbFAwsQBBXtQ8&#10;8Ontl6j1mjyfcAVIYZkRvpzzxGIBGyiFCBWUja2iLq+5XHBjl5SnZptnr8TUSbLSiYVTqMIXXzuA&#10;Ln1t9DQOfPSrrCiKwi/maBaKcoFkel5ds0h3S5uxen8/tV0UeI/i+R3PCzVd1C52Z9wzvwvO4UfP&#10;nHtlS8EiwtmI8/t3YJ/b2R/z/Pn/Xmh1/5iQyme2fznwulhxLPr/ouN/BsQ7CMIA6UBgEDiE8YYZ&#10;V5NwvfI60kmE8zxHz4cCVXeoBuRogA7/0uziJS3rU79gtYP3CSUejWyczSgOWR8MajTNI5u28SKb&#10;nuZ8J7Jer8E/i0ZPcaXm+bkQMzUOunIpn70/XNTjxcuPuFhInVtC+q/q7/y7XGZW61JTZAU7O116&#10;3Q4ChzW1IH7Nm617w7nrUIGqJxW/LdKnuWjrPM9KhgxHYypnCeMWKhJYJzE1ubcuZIJw0jsadSha&#10;LK6xCWmAWq4mAIc2XlXA1LWVZbBw3XxWZwWlLOh1ukghMJVlNplRzTOccdzY3Wb65Ijt9Q2KqmI8&#10;m9NtKy4P1pBvvsEbr9/kvTsfEtTcxyBQoPHVR/AO4ULmZLGYafqkwwnfm8IgoMgKXn3tOkkUIoBQ&#10;BTUC+3y+Y6NlgPFVRTz/yjHWE5yUbG5v0W13yLKKjTVFnuv6xTpCpSi1d/iVlEgZYHSGLr04uue6&#10;OgIpODoZMR7N2NvZotJew9LzS70WXpGXjM5OmG0EjMYjjC7RukDriqoqvSKBgFACRtb9S9Dp9pHC&#10;Rw6cFeR5hbEOJ315ytksowhTVBCCzXDaIhKfWONoUGtbo9uSKFC4OvQYK39CqxxUFWvdkLdfu8o7&#10;b95g0A4R1QSnNZES2FKDKRCBJA5T0jgizwucMb7fWh8SXybcBSil2Nna4PFphrWGLM+QQZvSVGR5&#10;Tl7kns9dO/FFniOVIolirDFI/LU653Ba8eTRCRv9NkYKMqO5e/+QOJI83P8YFZR0uzEb6z00jvc/&#10;uM2TgwMOz07p9BLeufUml3cuM88mDMfDGvE0OEo+d/Umf/fDv+D3/vRfM+h2CKOAaTGkGhdUTlOY&#10;nCorefvNt3n3gw+ZTY+5tvcaYdJGu0OOxyfMSs/ny/OMosjIiznaleT5FENJVRVc3r3EPM+5vHOD&#10;47NTvvX9vwKFr0hUI7uduENpS8qyIkk7WFcSBCkbGxv0ewM/ppXCYciLGYHcopVEBEKQpjFRFHgq&#10;Tr34tW45pp2rF5WLEPVyBhTWR8UCuaSAdLotgp11UjIOTsb01gZc2bvqjZmAR5/c484HH/Dlb3yD&#10;qNXySKB1jEcjBhsbPjTdREicRwYr4yitIy806ApTC9ojvGujWbWRor4XLuAI+j6sba01aRsWpFfW&#10;wK3wNK1dVZgDHKaWB5NKogJJVT8Ij3TCRT6LCCTUSYI0oMsqqkSjRA3CCUzpUE2SxAUtSaJaotCg&#10;tUFIiVKSSpcYUy6jkLUTJaXnm9kGeRGNuL23Pj8bAHPxzhc5b36BwoVOzPmEFd+nrXM1dayWtb/o&#10;VKv+QYPeuvqJ1t5q0x+eRTfPHeazUgn+SbRPcf2bZ+//+JnOFIRBvYpxCqxZVINwYukANsiOHzDL&#10;8LhwTT7aYq1Bw3VjxfFU6vlV5TPYpkdUF1w0/0kYKHrdHkmS+puWAmF9OUs/XlYU75sD2mUBmXpa&#10;okm2qFM7ltyDuqRMA37+tM3PsRetDerPLnyPSyS2QSeB50I79e3iBxeAQTjL9RvXabdbBIEiqI27&#10;qWuDL5Yq9fkbUd4mpBmI2vnUFu28ELIFRpMJ83lGL+0QxwlSRLTSlDiOFitgbSqM0X7F30ygq6s+&#10;IZAqQNXq8tY5L7nhvJD/cqHh+4kn+lsiqXwI/foVTGU4Oz7FzgsiA1FWcUmlrJuQ/tY6++4YWToS&#10;J7iyu83VK5f56P59KutqTqtbJiz5ZRAND0mIlSxU62rFed93pRTMs4Kbr71CEAQgQApVOw5+f9dM&#10;0ELWY67mLUvhk3yEYDiaYKzkyp5ld6vPaJJ7kXPnPLdOKiIp0HXX8E6RN4raakLn0cJA+rD72dmY&#10;yWyGFF7fzxov/O3qZIzKGHYv72KdJi9ysumYSAWEaYuo3cY5XxWk0tqjqtbhjMFUJUIKVBjR29gi&#10;nGVUGrTsM8oFp6MpmSopytI7FpXXajXO1liLQErjnWUlccLDLdY5L82FRQuLDC2v7u3xxqtX6cUB&#10;Np8QCEMYKIq8pMrnlLMZcRCSRCFlHDM+OyUvctJunzBtk8/nZPkUKxVB3EJbTb/X5nDsk5CqShMI&#10;Ta4rRmcTglAgQ0E2yyjygqYq2cRotDFEKiSIfUaxrjROKyajiuHZhI2NNmdnZxTllLSlKc2EaTbh&#10;7sOPaXViet0ttjd2KKqS0WTMd959l+t7B7z+yuvsbG5zNDogiWIGvR5//cP/i/d+/D2+9sUv8u33&#10;/hYpJa/u3UJbjdYlW5u73H90j1/7/C8zns2otKHV7nB0dsD+6QlGJKyvxZ53a0oMjpPh8SKxTAhJ&#10;HEYUpU/GGXTXGc9nnI7GdLpdX/3J+qRPG/rxq2RAt90lTTsI62WOprMZSSQIZcS1S9fotbtsrm0h&#10;RYA2Aod3vNI4RFfGJwThkT8lpednUjstC1CgxrWUZ0/XBSDRzhImkZc0e3rAyfExl65fp9vvURUZ&#10;H/zw+5wdHfGLv/pNVBSBEKgo5t6d22zt7GAddVa39LbJWirrqSZ5WTEvrQ/Xh3WxC9M4FSt2wIcG&#10;vMMpl7bJjyuvj9vYB+0s0jVld2uDuDL5N/SBZo40epG37i1abex83moz9/kQX1N0QgSqzn/g3LEb&#10;5pefzeqwPhfbCn8gb3OrShPGAYEKlqicaMpweoUSBAsevhCNhW/u7VkH/HkU99Pay7ZfUA+eP8tL&#10;3R63smMDbljnfRBPpVjASs8ct/m/+c2e/8ad15V8GYr53HfncZ3nPvtZAdGftn0mn/hTaBIvdDKf&#10;Ae9+kpsNnKhXBo3PQJ2oo5zPjqsNqZKrA8LV04dZ7ONHtBeB9YdbOlvNC278K/+ZW+zZrCwapEzU&#10;aB0O1gY9ru5d4eOP75LUE1lVVqiozq519QTXIIO1CpCDRY3eVYfTOutXoNZ6b1TUK5cLE47ONyEE&#10;qBrBw6tpGPOiN/zig1nj5QGk8slWErtwZljhi7j62oJQEYiAK9cv8Ytf/zJr/a4vBxcqcBrhPMrU&#10;DKfm5fsSZP64Qvqp0dKsILw2Zm40FslkOqe9ZhDWEEYh1vkJWWtdJ0j4EHxZVd6RrMNAC14vPoSk&#10;VFNtw5wbxEteae0IO4dxzoeb44CNfg8JHD4+YHY85PqNG2yFCWmvT6xCwkzTWxsQdDt0en2GOicU&#10;klgFTOdzUApdaQIrcKLhafl5SNAQ7C+ekKz1STzXrl8jbaWAo9I+vNv0Hd93PR0Ei39/srEYEKcx&#10;Zw/2cVL5/hlErPVbDEdTWq0UqYSXUCoqlPIop0f/Ba0kwtTc2CgKvRwS/tmcjUZMsxxtvGB6FAWL&#10;+tNlafjmr/4q73/rz5jPp8zmc1rbu+j5lFZvwGwyBuMoigJrLXGUEEQxQRRhnSWbZ0zHE4wDGfaw&#10;LsIpqITk0dMjRnNNEEYIGVBo7ZMtpDf0prRYFRCFCoNPtMJadOUwVcmgE3Jle5O3X90kCSSz4TE6&#10;G9FuxXRaiRebrzSm9HqtQeDDs8I5yjxDBgFhFKJ1Bc6gVITWmtJo8jwnTSKGkwn9rR4yCOjFirOR&#10;l/oSDqI4JOq0KIsSpMC5kDwvvLNUVkgpCVWIiCMe3X/CO194BSkrrmxeQ4QZa2uKozONdRnTLOPH&#10;9z4AJTg9G7GxtsvW5g7rm+s83b9PVuS0Wxt0Wx0ub13hzoPbZHlGEqf0e322NnYYzsfeBVGSo7N9&#10;js9OeOPmm4RJwm/+8r/gdDJiOJkQETOZT0jTkE67QwBMswlaV/6fcaRpTBglWF2Rxm2+9ObXWBus&#10;s3/0EJBMpxlRnCBFwHp3zdf0Lr2kVhS1CGTA7s41WlEfXMi1nWs4K4hURK/TJQw8R1dJhXQ+fmW0&#10;n+sb6SAvRGI9b5kGJRMexay5f4tQrbP1gt4RxxGB7TIJYwZbO/TW+0xGQx5+cpenT/ZZX1sjaXeo&#10;jGY+z3l89y7aWuK0gwWiNEFXJdl8xrzIycuKvBbEPzobM5vO66iJxgiJEaJOYFrSuqC2L5VBSp/8&#10;VuoSXRqSJMYBoZI+mqDtYi5uVq5SCmTgF5oCn4FeldpzhoMAIX1lrTCJfblnY54xAA4KA87gQm+w&#10;LhL9adyvenm+YjFrnKJ2QJUSns+JJwYZY2sNUYcxvvJbI1i/1FWUNfWstjfiWX56c6kW+2mG8bkm&#10;a5f1+f2EgBd7RRefxz33XcOfdUinzoeeVlCshXQRjbvZLDaeOf6KzX1R+4lC6c84mv++FUB/YlnU&#10;n6A9J2/0ku1W23MocN1PPc+5WYVKt8jqVVb6aj/N8mr5o0Zknn1frsGRWKyyVrZ4qefsXtL3gFYr&#10;pt1qeadUW1A+1PFy2HuBkiObVe1F567/mZ9pBfJZdn75Pgu5m+Z3IUiSgKtXt7lyaYd2K0U2DnNN&#10;Zncr76k5xcJ/djVTZoEq+/KgxgriOGU+m5GkLbQ2ICpk4lEJz1VigSIHKqAQ1fOSH/XrXiQGiead&#10;rPQB7+kuX0i9oxSCIst8WM44bFmRSsnu2oBoXtCaZyTakB2MfenGQZ95UaB219gcDJA4wlChZECR&#10;V4BcCY/Z+u8a8n5BU4FCCsFav+95icJnVlvjUIGsFwA+yammTXpED0GpNWEQ0WolHJ+N2NjaQgXS&#10;J/3gQ8ysTPBGa5/cJaQ34MIRSm/oi6LCGUuhNUm/xVq/i6kMs2m2RFdrI14ag3OON15/g7/+k9/n&#10;+PCE8WjCxtYOtq70VNlGpzD0Wp011y6fz/wCou4X2nj909w5TsdzJvOCovI8UiubxQK18a1Ikpiy&#10;MignCJXEVTkqkCSBwFUl3VbA1d1NruyuEWA5erJPORth8iOuXt1l0L2OQJDP50RxymBzB5ygKgrP&#10;Dw0i2h2vrWutQZe1aHyYIIQgTWKCvCBJArQukSJglmlvaJ2vWe+sd4SMMb7yi9Hk8zllpQmDAKEU&#10;wgpsCb1+r1YQOMNJybQ84mBUkcSOt2/d5CbX+P7tkFkxpqhyrl69jHWeK2y3dlEq5ODkkLX+GiqI&#10;uX75NUpd8uDJA+4+vMvh2RF/8jd/RLfV5zd/+bd5evIe7XYfi3dowijh4PjHfPL4AWnSpdcdIFXM&#10;bDZCKEmrlVAUsLY2YD7P8AoTkCZtjLZsr1/ykQ4V0+tskGU57bAD1pJEPcqiZFoVlNYhbESoUnrp&#10;gLXOBu20T68zoCo1SgYgVJ1IKOvkH++UaGd8addnqFDO2Jov7RNNjTG1Y2kJvAe0LFVZh4mjJGHr&#10;ylWccExmE0bjKT/44fvsbm+xd/NzOCEhjHnvB9/GCcGXvvZ1Wr0e08mE6WTG2WjI4cE++4eH5HmO&#10;inxG/Wiac3o2oSjBOIERNR/ah3jqwJc3OMY4dKmxFoZnE9a3B0SdmPl0Trvf8uVNrY+WNA6zd84M&#10;COltphA44TCVR9iFdB51FIIwDAhDRRSHFLOC6WjKajb8wivSFuQKuiRW5ula6mw1Gvis5NFFbSn3&#10;s8BYP5OVWh7hp0kSavyAi7QvgRce68XIpsegPk04vwG8Gtd86ResoqIXneRZSayfqD272c/Z0fx5&#10;tPPqNxc8N9f88L8ESC8npJwkAJQTBA6Udhhdb9p4/mLFqVx5aX5APLtiWDobi4jxBSuKVa5P8/Vi&#10;MwFBEBCnCRbPsRMrPFHnlga4Oc/quRrH2C6jKefPL5b/fh7NK0A2JE2WPxfcFJ8QJIWg1YrZ27vM&#10;xtoaznj0RluNxPpa9lhkzSuyi5dcxxqkWJaNFGKxynOinjCN8xI5xhDHfoKzxtPTbUPgba7tAm05&#10;WL7LJk7j+0yTIe1vSQE4iRN1Br1zGO3DtfcfPILSS+EMOm3sPGd07xHzTx7SjUPm4yG5raiSlEhY&#10;rlzd4vL2BqGQKCEwziOvQRgghFv2A+DCob/iCweBAiHotNu1c11jCIKldJf0z9M5WyfD1PWgo4hK&#10;W45OTnHCsbmxXqO+fn6Mw8D3XecdtqgWTLbW6/9lRcnJ6ZDheI5zjp2tNdYHPYy2rA96XLm8zf7B&#10;CRsbA8+9KjWu5sxFgSRptbn52js8ffKAyWhKnuckYUQ2G1OWFSiFCkKCQCEsmEpTVpr5ZEpRlFgr&#10;kHGf0sXMCsPHD58ynGtmRuBcsHBuwRHX3Mwqz9GVph0pFBYlHcppdF7RiRS7gw6DdoSez8gk7D8+&#10;Yj4+Qs/26SQh16/fACGZDMeoQBAmKVb7JI8sz6kqTbvT8woM0ykTO6KYzghagv7GNjNneHQyBaco&#10;y4JQhIxGY0aTsefCKokzChUotNYURUFZVuhKUxmNrXRd592x3l9nZ3PAPJtxOj7lS1/6En/7/U8Y&#10;nZ6gyxHGDbn1udf4+le+wdn4kPFsRBQrjMspigwLHB4f0mq1efj0Mdo4fu2rv8Usn9FpTzgenqLC&#10;mPc+uM3u9jbhd/4fRtMzVBRwOhoShk+5unOdXncN4z5Ba81//Bv/Efce3efP//bP6LQ76ConihKk&#10;8qvKXLEAACAASURBVOU4+70+j/cf02l1SOM2eVGQyhb97ibrg20ezx6RqhZRFNEKulDmCD1lOinQ&#10;fUHY7ZBGHVpJl26ri9YGrS1R6hFNYxs5H4/cG+cQ1npHp45eCVhEXhajzHjun6vnLis9raURQmsS&#10;96SzVAhE0uLd77zL/icfMtje5fKNa6goZpaXfO973+PB/Yd87Vf+GUEYUxl4ejhkY63HcDzjW3/3&#10;XQ6f7LNxeZd2f0ChHdNZyXhWUjlHKSRlaTBodIOyGoOp0Txr/Ly5vtknz0smoylREtelbt1iDDdC&#10;44voxmLmdt5h1Z7C42kF9XbWoY0hTWIuXdpmNs2Yjmc+2qub+dIfx2m/IFxEfhqjhee4L23FEtV8&#10;WVvYwxV7skiOWkS96m1X/LMX+1g1Uv2pZ169BofFfPqGz5zHrlzbT3Ou53ZZ3L9YINkviLIvntPL&#10;dFefP+nq+WvwQSz//nk5mi8wzS9u7hwQ/JPv9kxnuejvRsO8OQ9AIBpks+5QAZYAX1bOlp6Au9RX&#10;anqyW+3Lz/xz5142qz9W7sqdGxViseoTYvkuhfNoipICZw1KhSAEpTMETTZfLbOwTBySi3M1Dqak&#10;7hTN4HIrCUI/J0fTX+QFf6+uSuvwt3c2W1zavUSoFJP5jKguzWh8vGrB4/OHWREjcSwcTrnaKWpn&#10;SWvD1Wt7DD+4g0IShRFlUYBTuLCZZL1ealVWfqJ2TXY5K45+o0HnFgsBa6vF3+AwBqRczoRCOKIk&#10;5ovvvMnrr79CL025cWkXNa/Qjw85fvSYMJ9RGUUxGxO0I+JexODSJuvbW/S6XVxlMEWBCwMGa12v&#10;y1hz1URNcP/UOcRRI0Oq7mueahEGIVLJOgnI32xlwBiLdQYvaeSRtChIODo+4en+EVubm1gnUNJQ&#10;aUOWV4RhSKuVkOUFtn4/SknKSjOb5ZyNx8xnBT/40Ydsba6zttajlSRsbw64/+CAXq9NECbM5nMC&#10;FZCmCThNoEJ+4z/4Lf7t//K/8m//9z8iCkNuvfUmVWUpjUXrasHvEw5MVSGUIogTSiuQIqVwKSdn&#10;Ux4fjzk+m5BpQYmiwoCyBJGg20t447U9hBT86PZdslmOxHB6eEwcSNpxSC+JubQ+YHu9QxpJX3d+&#10;PqeYlxS5ZnY2ZTaZIqQgSdtIJZkMR2htiOIEEYQcn54ilSKOE7QuaxpJSF4VWKOJkpgkqwgDiQhS&#10;jAopnWE8HCKEo91qE8chzjmqqiIrc4osX1T9CoRFKUEURwgh2NhsYWTO7Y9v0+4pti/1CD+0fP/7&#10;77Kz1SdMLoPSFHqCcSXXr+5hTMHJaJ8o7jPob/B37/01Tw+PCYKA1268zTwvaSU98qJkc+0SH93/&#10;mIcHJ0xmOYcnZ5yMZvzSV75Cv5tydHrCq1dep9PusnfpOmEQczI85PDsKWmaoE2Fc44kTUjiAeBQ&#10;StLrdglVyPW96+yfHPL+nfeYzmeeDzvOaLmYsLfB4dMjhsMJ1gqiqMMndx+RzRTohK31jH53TBKn&#10;rHXXmM3mdFsdAhVQGUdVlURBCEiM8TXvV20FAoQUvjyxaECHpaTYOW3DBmWyniahtYMw4f7TI/au&#10;vcYbn7sBOmc4OuOv/vIvmEym/NKv/xZXrl9jPM44ebqPCjsMM5hVAds3brH32hcgDDwSG0ZYp4hb&#10;bdKul21DhJSGeizWyho1XUsAWZ7RbreJw4h+t0WSpvzlX32H3/3d3yduJZjK+EQhIeqiIiDiABAY&#10;bT1Fg6Ya2XIeNFVFMcsJA8X65hpRmPCJegiBQNgmIuXnnYWuJlBrD1JzfxatQTMFAhk8z6p8Zirz&#10;dnGx0Yp1FssEpCZ/odnpIoH6z95e7G69DCMVBC/87sXtBZO7a0yTO/fZRdutOpwvbc983UREmyuw&#10;bmWT1VDwT0umdO7ia/203V6QNPay9rO6Pxc6ms49956dg2BZ7rFBLaWvjy6ll1sJJM6IRWa3D7s3&#10;F7p0b+pD0qyHfbMrD/rZ22og7maTi74XVFWJEhJbGWSnITQv9/dw/fI6nLPPhXpgBeVq6o81P5uj&#10;CZbyof+grXGyG6H0peiwv1C/jV/g+izzQDo67RY7O5s+2aPShFHocQeHX725xtn0s4lHMd3C+W5e&#10;ReOIOlho1b39hS8wykom07nP7tQlUkQI4aWmmizoyug6nPT8PTlr0U02Zi1D5KxgtQSZH0ON9IWX&#10;0Dk7OqPTSblyeZdYBaSBQs01s3lOZ9BCF1PybEZlC7K8xE0lXeefT57NMVXlRZGtrbmrDqdEk3fj&#10;y8AB1UvebV5UbG6t1ZOxqEXqWSRBWecQ1hEEiqhBCoREG4t1lna7RTbXjIYj3v3+DzkdTdDasLm2&#10;yY0bV4miCKUUx6dDgiAECUVT2UTB9taAjc0en9x/CtJxeDoiK0q+9sVbCKHodFpIKTk9G9PvtLDW&#10;kWUZSRQgVUjS7vBr//xf8L/9j/8d/8N/89/yX/7X/xVxu01sLfnojDybMpeSKAgJaj6dDGJavQ6n&#10;U/jw7kPev32fw+GcuDsgbHeRYYQw+HssK1QmKPKc/qDDpe11Lm+v88YrV4lDRTabc3Z0gs1z0igg&#10;xDIdjZiMxuisYjLNmI8Ksrn2JU6tI4hCwjghaWlMVaGVJMtyDg8O6HX7nitayyA9fviIWV5w9eYb&#10;gCBKY3YvbTEqFaO55eTwhNPTM9Y217DGcHY69Wjx6YizsyGVKYmjECkgjAM2Ntfp9jtYa/jrb31E&#10;Vs5wsuB3vvzLjLJDfvnrn2euH/HmGzfpthNKN0XnDkvJX3z3j5jnE7705le5//AjTicjvvbWL/Hh&#10;/Y8QSmGcYv/oiFE2oZUOGM9HvP/xMf1uwmSmMWaMtRWtuM3tj25zfHrCoLvGL3/xVyhLTRRFvPvB&#10;e4wmE5QSTGdTvvH5bzCdTXj49AGb61tUVcmX3voaZ5MhP/7kDscnJ4Cm3+0hRQthJXqusTG8ce1t&#10;vvDPv8zNvdfpdQdYJ/jwwT3+9G//kqdHp8yyEoeg1xrRivsk4YxWktLvDei1un6RWasQ+OIQ5weS&#10;lBKr6vGH50L62tpLDebGVfLbg7aWIAyZHOW8fust9q7sIJxFF4qj2Qk3v/B1tnd22bt+jfF4ysal&#10;da6++gZIidaam7dugXMIKYnjlCAM0Eb7cLlUtT5Q7RwKxaIIQc0nlTQc8oZrKomikDD0HOTf/3d/&#10;vLh+rxssEUFdYDeQGONq6SeDNY20WW1otV3oO+dFRV4UGGeIkgAVCnIsLmu8FG+UhKp1AYOGplA7&#10;litOJoAM67nnZXbKLe1q8wYaKlb9QM47mov3+KLjLbc7P++/5CIEi4jWT94ES8N88bcXfeqAZcLU&#10;s9dk62tpvlpNdmoAj5XdxAWHuKA9i146Vqh4iwXWpx/nn3J7UQi9AaJ8Pkf9Yf0OgkXnPodS1eLc&#10;SnldwFqkVsCi2uSLXv7zH7lnPr/oLYiF19lkmjXwPoCQIaW2NCR0JX3pQVPz1s6tJnC4CzS+mmOd&#10;qyq08mvdFz9bRtfP2i56bOD5qbU4epJEtNOEqqqQgac+WJznbjq78pibX5qV1YojznkEOpAKJwIG&#10;/T6vvfY5/vSP/5woTImSlDAKQfgawFpXGNOIkF+0NhWLDqaURAUhYezrU2OaRBi3QG4d1KoBjo3N&#10;dba2tti9tOmnm8KgyylBO2X91euMqxybR6y3NxkXc2yrTTzoABZb2Zoj6g3dZDwhiuIlOr6SaNmA&#10;xufBdn8n82nGzRt7JHG8yLZXQYh1jpPjY4ajEVr75B0hfBY4UlFVGmNBipCDkzHa+HB6URmMgSft&#10;I+4/eYpE8vrnXqHTaTEcz4mT2Fc9SWKkgqKovH7qpW12Ntb5kbnP4fEZm+t9fnTnPmejKYNehx/9&#10;+BOu7G4RRyFpHGGTCGEKtnstti9f5l/+q/+C/+N/+u/5d7/7b/hP/9V/TlhVqCxGGFPXFhY+g1ME&#10;FBZOTud8dO8J739wj4OTCVG3T2XxYWYr0VagooBev8XG1hq7W+usDzq8ceMycRiy0e/gtGF4fMp8&#10;NsOWBfmsIhGSYj5jeHrGvY8fk01nVPMJ7QSEalNkmiwbMzobsbu3h1SKyXjMbDZHBRFpt1sbRVEj&#10;8N7RUaGqhe0VURCy/+ApB2cZ47llsNYjy3zFpLORP3aAYHvQw1kfTnVY4l6HjY0OVVlx/5P7mKCk&#10;v5lycPKEP/ubP+A7PxR89atv86V33qLbidAmo5VGnA4P+bv3/hIpBG++/g7aaU6HQzqdDqW2/N/f&#10;+ku2N7d5tP+UD+9/SK+3jgpCfuWr3+A3vvFloiDm9sf3+PDeR1RVxR/8+R+yNuiQJDGPDh5zPDzh&#10;17/465xMT0njLv/vB99lOp2irKDSmt/+Z7/D/cMH/Pjubb73w2/zaP8hvU6fz996h8l0zPt33kfi&#10;S9GaAPrtNXbXLvH1N7/OrVffotddJwhiEIq9Hcvlzat0OinD6diLtSvFcDzGGkE7TXFOEqsIgZeZ&#10;CZRHnRrkwtYTpjaGeVYsSpRKIXy4TNQRs8amiOV4s0YzHo5RztFbX+PDu/cxVUmsJP21Dba3Nzk4&#10;OOLBw312r1wGYG19E6n8+0+SiDgKKauKUvtrlyqo1Tek53yKBj5Z4fY3198s5qVaJGu2WgmzebaY&#10;A9I0QmtfPEEKuajgI+VSbUUp6ZPPqOtAS7BaowJF3G1hjeXJo6ceWQ0DgkAQSEP5TIi5mRtFXW5Z&#10;CsEq19IJh1Ti/Py+8ly9HXCsTG+LTRu0eQFEuKWj6V9hDTK9ABVz1tbOnHvGNr7Ypq86dz9Ve8E+&#10;onGYnz0tLPrh89exdLpXr2uJuYnlM3qRr/qyy1w9KJx3HH5ejuZPyjc9tw//YE7Ps6+mroLuP5HY&#10;mo9jkNIbXF0FWCcXe57LXF95/8L5we07P+c6dF0k0IeyVu5LNAdxK2utJpxe7yfrELoz1tc/dpYg&#10;UvUZ6pVbPRhs7ag2RtV6H9n/rMO/jbaupJEGcj6rvEECL3pgrF72+e1exFt+sUNePzdVrzabVWsd&#10;fmqeh6pJ7HHiJ/lXb1yvn6EmEBLjrNexWzwvuRDlXyIJAvAJKg16XOeS+gWFDHBCgbWsDzYwFejK&#10;C6w7fAZqWVVo44u+Oef1Of3Kbjlo3YKjAIvseSXRtVTVkjEhFohBM+gtgigMF+PEWEslgW5CMeiS&#10;7ewQK2htDQh0SdDvsX7zBqqd0hp0sMJiipIwavlkHLwxNDWCKusEoVAItFlmdFptqEyBdAahDTub&#10;m8RxiJACrR3HB4ecHJ/w7e98l+OTY/IiQ0ovPVRWFU4GOKewVhAECe12nzBIuXylQ6/TZTbPsMYw&#10;m06ZZyUnZ2NGwwlRmpKkKe1Om0G/S6eTYpz1iQntBBUEzGcz8nnG7TufcPv2JxwenZFP53x45xM+&#10;+vAe7Thia2PAYNCh1w4oLm/RSSJO5wU3v/FNPrrzAX/4h/8nV/eugLCEUYcgUNiqIisqtJWMxiX3&#10;nhzz6PAMIwMuXbvC1pUr9Le2SNsdBuvrBEGIUJ77GASSIFSEoaKVJBitGU3mmLJkNJlhLERRQpkZ&#10;ZqVGqJDO+ga9kzn9tTWk1fQHLTZfuYUJu0zOpuigR2/7GhUJo+kUGfe5+eYX6Q8GWJUymQ4RUZdX&#10;3/kSWZYTtXtoF2BFQBBDt9PBqpRNmbC5s8u1y7so5ceGc5ZOGtPttEBYirJESp/wFQcB4+mUu48e&#10;8nt//HvIcMqlK5cY9CNe/9w19o/vYS3MM0Flcu7cu8/H9+7Q76/zxbfe4nQ05L1v/4B/+dv/Gd/+&#10;4bdRShFECQcnx3zy9CmDXpcb117h5tVX2NnY5uaXv0k76fI/V/+G773/A5QCpxWzvOLWa+/wa1/5&#10;D9np7yJdwPHRKa2gxd7mDeS25OzS2NMg0hb9bp/j4QFn0xGbawOMNByPT9gYbLK5vs39ew/oxn0i&#10;m7IRr/OlG5/n9d2btEWCmZYQCsI4RWpJOdeYGAShDxEbyZMnh3TabWazGZPJmLPhGVEYoY3DaIcx&#10;Fl1VdXUmv4CstMEYx/BkSBBGhKHi0vY2w+GQw4NDv+Z1LHhcALPZlP+PvTd7liy7zvt+ezpDDneu&#10;uaqrqsfqbjR6QmMkBVEkgxQdIdth06JDDkfYYYcjrCe/+8ERfnb4D3CEnvxGhyWRDlqiSUoERRAE&#10;SKAbje6uHmue7q075XiGPfhh75OZVd0AAQgEJZu7o+vevDdv5slz9tl7rW996/sOD/aZjEfkSZRd&#10;CcFof5/BsE9R9Nl7cJ/WO06dOcu58+f5+7/2qzz37NM0TYvWUdrIISjKXmxcQyCE7qIzBDKWzh9R&#10;oVhdgCPHVMgYUHrrmExmGK1Y3xhi2watV2TOOlpA8LHipEWiBEVpqBAchCTfJwVlL6OtWo6PYmOQ&#10;TvrESklkphYBZojwaTTOQKCJTn4+BIIUUW5MBpRUKBFVKnSAQmuChMq1tCKQqUQfc3E/K4XEhChF&#10;ZokBteiaftPn6SpdJBtb590Coe6QYIRIu8YiXF0ENWKRwaf/02mWnYPXZ4zHd9iVnTTtY6sbZ4fK&#10;ktyCOiRzCak8GvI+HmyuNquyglyuQg0/eYz2qaf/qMD6pw66f4rxU8aaP4w+8EO5mau0mPT4U6MD&#10;qleOK87YxMGRMqTig0QrgRYQ6gbbySIsLMI6uaQ4GRTEbDJNlAWqLZbXN4QQy5yPH1O0IUrHtMxE&#10;Q/dYRBcEXAAf9QbzMsfbkBxe0qF5QfdKLgJqKZhZNtU7FyJZXYBKn8nHMJOuYSY8MhlXT+Iyo13N&#10;BOSP0L2V4of8JrXzx9gyuU7IiMZqo7HWIj0EF8iVpuj1eOXllyLfLjl2hABIFXPkLhNOv/DpTMZs&#10;UKVFJXSpQsz+F+G8Smhkztr6VpwSQtDalrZ2caNJ2X/sXHYJHY7oRkekT5hFTCg6UrZ3MUC1LgrQ&#10;a5n4XPGzS6mwrUv8w/gadd1weHyMdIHswim2ttfxtmVcR3FxqRTTek4+1VhiN7cIAekdRgks3Qaw&#10;zPjjpJTgQvIocOAttJamrugXBnzLD955BzuvmU2nXPvkJgcP9wmpmdx7GzujXcAmIXetJQiFygzV&#10;rGHz7AnOnD7D2nDI2tragiKyvh7n2vb2BpPpHI+kaVpu393FhcDx8TGtiwmVMZrD/UPyomD/4Ai8&#10;50uvvUi/X/KLX3wJa1smoykAJ7fW0crTOk9Qmv7WFjsB+lvb4FoqUVIWGTLTWDxVPWVSt7gg8HmP&#10;ExcvcvLyk7gg0drQGwzIez3mjaPX69O6WKoEQdtarI2uSvNZjVQiNoRYz3AwiALL6d4sjcEkp54z&#10;T1yMjkzWMhyUrJ/YZCICY78Ga5d4MFbYg0NGxzMQGpmdYHcWOLp5yGQ64vDgiLzIqVtHe3TIcFNG&#10;r3ZhOHfhAqelwQqDklm0VswyemWGdZb7ewcc33uAEOC8ZX29z2w+Y2d7jcZWHI/2OHe2x9paztnT&#10;OzR2zMOHH3Lv/kesD69Q2wrnLFpFC9MvvvI683rG/Ye7IDTH8xnzpuHDWx9y6eJFxtMxQmVI4Tl3&#10;6ixPPfEUeVaytXaSB/sPsLZGCMmsdWz1NUFoXr7yBloWzKYN2lfcvH2b67evc+PBbYIW3Nq/xz/4&#10;tf+I/Vk0Xih7fdbXhxxNR2xubXP+3CU2B1ucXjvLZvEOykqePHOBrz73RZ6//ALrog/jhoCjFQG1&#10;nlGPa25fu8/D/SO2Tm6htWY8nrO3e8DVgw+xds76eomQiWrjNdNpSzO31E2NddG+NuBx1pFnJXv3&#10;HrK5tcHnX7yCszU3btzi2ocfxeAhACgUKgVtFhcanG04tjZp2wrqtqGtNbOHB1HGLDNcv3OHh6Nj&#10;judTfus//U948uITSWFBJQBBkGUF0OnddkhY1IBd2omtICPdRqkV1jkKlSGFYNjrUW2sc/HCWd7/&#10;4MMlmCKWgcsS4YvrXCeNFNe7FEAm9FRpGWWIAjGo9Q6pNVkZncccEBLokDnICCRjWJyEVie7YRXV&#10;QaQQYAPBWoILqF5s/LPK0wZPPW3IQ6AvBGWuMIgFBTTPc5SLPP+FgHtgUXUKIerOOhf1c40xKKEW&#10;iLRPAvrBR4kzCBiTIooQ1+Du/PqQ1t3PggzDI48ejY9kSOu5IHm0xAZfugbLuEe6hRiTXAS8y91t&#10;ZaTgtNPjFileWeVW/rRx3ep7fOpDPT7+rd/kr298Kvj/EYHnarD5w56/lNYSIPyCKy+FQHcBY8II&#10;AUjVAaSIPLVGaWiXXL8OpVoiaI8evFh8/fRk+zTqvLIQdGnwyiSNQbBI8j4pq+maVBaI2mNBXWCR&#10;i3WBbic+vMoLWWV7AunEfFag+enhk9OS0o98mB9rLMToVxfA9FhLGWkDdY3ONHVtefXV56J1KJ0E&#10;D+k8yYXlWeeY04WV0VFILJHelavRRboxrk7nUCyvkncOB8nHO/LsrIu6mN4tOZshLVaegHUtdTVL&#10;gVk8+1lmCMGgdJSw6ZLgiAJEGREjFe28WfAr8yxjc2MTW0dtuN7Zk3hr2b//ANe6WEpznqapads6&#10;BjVaY60HFdE30BCiL7NCIIPEI8m1TA0/luFwjbVhyWxyzP6DPa5/fI07N24w2jsCKbBVg9KKcq0f&#10;kVAfhfAjsivAeaTw5IUmOI+3LUZHi7jMGJQxBO+RWkfBawQ2wGDYp7UepWLz0d7BMWvDPqdObbG7&#10;e8BsVnHh7BlMYTi9vc6HH9/m3NlTvP7y0wzXC9ra09SWh/vHvP3OR9Rty+HxHh+1d5lNZ1jboBMF&#10;7MHRjGo2o23rCKRLGYWrlSGgIgVAaeZ1S9vGJgvnYDytGQzXmFdtStAEdd0QRMBkCu8cbV0jBZSZ&#10;QUsBIXb3GhW1FuN96pnOZkwnY1xrGQx6DAYlWgnqWcXo4BCtBN472rahrSuauqFqGvJeTl5kTMaj&#10;aCaQSMf9zS3mTjBtofIKLzOaoPBBsrG2RpHn9Ps9hBBMpzOct8yqKePpMUJ6egNDv5Q82L1PFSb8&#10;2q+8CuIYgWU03mP34BZPPnERIRzXbrzP17/499jZOUVVTxn21nh4tMdoPMcHzdsfvs39/fsYneF9&#10;y6svvBL1VYebnNo+xdH4GOsPyFSOFILJ0QHUnkzChdPnefHKS2xvnOLB/j52EN2Nrt26zR986xt4&#10;JdnY2sR7xTtX3+Vg7yGF0RwdjVAY+vkap7bOc2HnEgbN2ZOneXj9IXZac+XcFZ48fYme0LjRmOAE&#10;XvZwCspBoJpV3Lpxk+NqTH+zz6XLl3nxqSt87tln+eCjD/iLt77N+x8+pCxzmsYjRE6u+zRzT2vb&#10;2BynPEE4tIT1wRqT6T46D1y+eI73rl7lww8+Zj4eR4f0oJBotFYoqXC+pbEVwUc0UJt4j7TW0o4n&#10;FEWGUJL5vCYQqNuWg8NDjDb8F//5P+TyxScILjAYKJyN91u0q/RJs1Ut0VTCQiNzWUZdBgdaRbRA&#10;K02eG8rC8NKLz/LBhx+mtXq5ZD6+hn9qrGwZkujJ15Wol8/3yTglgSBaIgLkCgweQww0g4zqKyHx&#10;5q31uNqi8PQHBf1eSdPWSOdRPnLHs0KRAxnQ1C0Pbt3hT/7wj8n7Bb3+AK1zlNJkeUav16cocjKj&#10;0NqQmQySHbU2OjVSCYq8iNXFEEilxYX1ZjufxkqoeLRJSgpBUGoZI6ycqx+1q/rYQQpE+oX3HdrZ&#10;2WkSz0m6fss9+rMbkhY5wY94z78dP9uxKsEYk8HOjUqgxUrQKFKQKYRKjXEOlSajlSIuWiFmH11w&#10;0qGlP0641ZXHFyM9WBRkuy6d0AVk8atRKopiJ1utKF3hEuoSHn2xx98wPWPh7ZnGqlCtDyEJ//6I&#10;Y199vgv8xPznx8Znna+Ap2kbtNAgAlrBZDThuSvPgCDx1Vb+vkOKVwL05VGK1Sp9+gSr4aZ4TPIp&#10;ZZWEyEnERz6T8zgbbQO999HDe4GQLkWBhZD0+/2oa+ccyjnaOqLS1lpaaxFE9xMpJUIqdIBh3iPU&#10;toNqMZlBK0U71YxHIw73DijLku2TJ1BaUc1r6rqhbRsOD45p6jqVyiRSSJo6cvMQkiDVwl5TSYnK&#10;ImVEC81gMGBtc4AxcRHVSlBNZljvKbKcbGhQUsZAErCkeS66jSOxZlPZrOOMRZcdF7kbATTRRlNK&#10;ifIBY0pGk5qsyPA+MJtVvPTCU0znNevDAevDAdNZxf37e7z07JPcvHWfb33nbR4eHHH9xm3+0W/+&#10;fULw/Ms//Cbf/d671LahmtU428TFOnn+Cu/IcxO1Jet5bEZC4INlfWOdrCgYT+fUdUtVWbwXmLyg&#10;dTCd1mxubzGZ1LQ2zq26aZEmcs+aumI2mSCsp9cviMoVbfTAlklKNVEZqrqh6BnKMkNBLGcjKIuM&#10;2fE4SnjZBmddlA9xUWBf54peWdA0M7y1rG0O0UXG/fFd9g9m7B7MaJ1ElAPM2hpKa6rRjKwsGQ4G&#10;aB05fW3T0NqKogBTQD6BeXuM0JZnnrlA2SsIvuLoeJ9Br8cvvPGb3Du8zrDXA+nQmeJ7736b157/&#10;AoejI/b3H3Ji+wSjacW93XucPXmBN9/5C4q85MHufUxW8IUrb7A/2mdvf5er167y/fJNzmydIVcF&#10;IgReeu5zvPzC50Eb7u3eZb2/xqSqePfjb/Pnb/8liJzgBFk5pBmNOLt5AZzj9v27HByMaCvY3DrB&#10;8cGMUEkunr7E7p17FFXGa1de40vPv0YvCMR0Tj1vEcIgs4QIV5ZqPGM2GvPg4AFHn4y4dusGxwdj&#10;vvzKG7z47HPYtuLbb36Lvd3daCNaFFE6qg7JgCMuHFJ6GjvFeYnKa974wvNcfOIk1659wPsfvc/5&#10;06cIjuhl7lvaNrmL+RbnWnywCy1bIaI9adu2tL1e0kWdJ35zTts2vP3uO/zTf/47fO2rX8G5wHQ2&#10;Q4oox6WUochy6qbl4GDEbF4DgRYXE13vsc5FJQkfu8zbuo2VF+eSmYKhaWvefve9ZVVKpH9W9wlm&#10;3QAAIABJREFUAIEfe41XIKNO2gLMkR3vSkQpmGjhG2XhNDI2UBGDzcbX0X8+rftFpiiFAt9yeDxH&#10;EsilphcCwXWcZpuSwzj3P/jBO4TWsra1Q+U9bUjIr4wlebxHG0VZFpjckBcZeZ5jsoxMGwbDAbkx&#10;KKVQUibFjnickVvqkMHGWpnoKpVRAQCpUxC6lBVSQvD4tkOq8A03t1AqBv5SKoQ0ca6J9HqiU6BJ&#10;21Wq2P2wS9KBXn87fv4jWir7RbApIpAWy+BJajCVicGLKBehjSHLDb7N4uaaNt/V6/uT4HpL7aV0&#10;A/vwCDm5C4kity/C5KZQqEwmr2RPcHaBci2OQekldifiArdwjFgEkh1y6hP2F6Bddk2F1X9DKg+7&#10;tGio2KXs7fI4f/JPvzhaVuUtQgCfOs+ruqEsQGqJ9R7rPGfP7CCES+XqVDJYxvyxsV6slPSDwAvB&#10;Kva8dFlnESw9gigv7uCAt23qJE8OEsEtRI2ds0QfbPlIsOlay3w2BUFq2pGLxEAKiVEq+RpHlJDg&#10;CK0nzGsO7+4y3R2RlTkmNwgjESrRM5IOrHUOZTS9jSH24IjpbI71jq3tHU4PB4hM46RMSECidISo&#10;LyoQOAfTyYy6rpEi0DYN927foannZFrgnKBxFpMbTJGjlSZ4aJtqqROIWBpthLjJzWcVa5s9sqKg&#10;tZa6qpnNa4Sw6RzFRjshkuOIhPX1krpxHIxGnD27w3gy43A0Zjyecf/eHsFaLjxxjmu37nHq5Amc&#10;ddy+s0eW9fjt3/1jXGO5ceM2k3lLPWuQQqHUgLI0ZCby1FxwjI5G9DaGbGZ5nBsy8mmlDATv6G9F&#10;ZDMEQdt6fBDMK4dtPNs720ynFU0SoW+tRxuJNhKpiLIw3lPkGZnRacPKY1CZUAiP4/7Dh0znFbZt&#10;WVsbcur0DtW85u7NO2zvbIH3NFWFkpJBP9pFWmsp8ozgPdVsgpDQ6xU47/j441v84mtf4vKzz+KF&#10;ZvdgxHjWILVirZezNhgyGPQxJmM6q9nd3efo8JC9owfsnOhxcHiHwdY57t7/hM01yXvvv8UXPv8C&#10;33/3W/zSl7/CC09dQdyY8cm99zkc32NWj3jywvPcfHATLTO+8OIv8vvf/H+YzGqapmFn4yRPX7zC&#10;eDbhrfff56Vnnucb3/nXbK5vYKRGowku8PZ7b3G8O0moZMEz55/jF177BfaOHrI13Obw6IAfXH2f&#10;F599jbsPH5AP19g93KNvNnnvnQ85f/o0uRhw7sQas3rG977/l5zfucD/dfP3uLR5nqe3nuCXr3yF&#10;1194CVU16NZiqxo/j65PrmloZaDpV+QmY5gPaKe3MSKjOq75P377n/HWn7/JL/zCVzm9c5LXXvg8&#10;b33/bfb3jqnrOVIFnFUIEZA6IIUDGrLCcW/3fZ66dJkvv/4iUjQM1jKkrPC+RfioQRmDzqhQIdN6&#10;KoNGJuk2IcDkUbXBOoezDq1NouG0CASz4zlv/+Aq586dZzydM51N2Vzf4Hg0QZvouHTt4xtcffcq&#10;09kcEChjonam91gbX9d7j/MB2zYEoG0dWkZEbzqdIYwmOsaKJSgnFv8sKzQLhG25b8iVpwsEXqdf&#10;uVhaXikAI9KqrGVApPPSBrAy0Gjwae/JhWaIohckumrRArJ1g7YtZjbBTuY08zlWSNYuP4Xrlcyq&#10;Gi0FRii0s8h5y3Q2X9CulFExkJMB5yK9QUlByE1EL220nJ2OZ7RSkmWavMiRWU6WSYyQ+ODiQYZY&#10;2A7OLvaatOrG5s20JyDUo7HDYguN5/lw7yE6k2RZHvm/WYHRBiHjvCMFyIsqXgJbgkjUhq5Cm+KX&#10;vx1/M+OzFWtA/eJv/eP/SalYcuyaVBQhIpuR8YjwNtpuecuiWLtI0LoLLBaTprvgguXj+O6r3rEg&#10;VrKcLvNZfKVDkCT37j/g2rVPkEJGMV4ZZWdEiq5EQmW7/NGtfthUQo8Bg4eW2JwTfwke3EqJZbGg&#10;pEATllWA1UCzK8ErtVoieXR89s8fPUeLGwQWHeVaS5QUOGc5d/4UX/ri6yBcOiC/KA/FckMnWbXs&#10;KOyacJal8lTK6d5TQpAicp+SF/Csqnn//Q/JshxHdN5wLlqt+RTku86DPPiV44hnxIdIudBGxzK0&#10;dTR1G1/HR85nAIyOZRxjDLlUbMmc7f4ahTK4pqHIMoyOJWjX2OjP7izHoxFNa1HG4JzFaEPdNBxP&#10;JxT9PjIzKKMJaOg09QgElzzabcy6ox8yIBzWNnRBdtPUSCXpD/spAIvcTOcdabWM3KmUkcnk0Wyd&#10;p+j16ZV9ijJq9RmtIxKgY0lPqigjJrVmOpsTEIyTH/b5Myf44OObNE3D0f4Rg0GfjY11mrYhJJu7&#10;O3d22RgOKArDnbsPCMGz9zCWFQMCqTU2hLgoa43UBp3leBRFf0BW9BEmR2Yledkn7/fIewVZ0Scv&#10;+2R5D5MVSJ3R7w/oD/qcPH2CLMvIs1iCK/IMFzwnT+1w/twZtnc2EUQpmrqJzk3loKDs9dCpk7/2&#10;nmI4wJQ5jkB/OODiExdYX19nNK+xHrZPnqQ3WKcNgtoCKschkTpHZAbrJcrk1NYzrSyNg7y/Rt6P&#10;xyykZtY6xuMxTTMnyzS9smSt36fIc9rGUrcNxggCDb01waCv2N4sGQwyLl94gvH4kA+vv8+pEyd4&#10;6uJZtA7sHt3m3u4t2taxMdhB64xffPVXGBQb/Nmb32Jz4yTz+Zz9g4d4L3jrvavsbGzz9S99na++&#10;/DW+/urfZTwdc+bEWS6de5Kr779DPys4f/osl594iuFwjZMbJzmxts2J4TYXdi7wd1/7OxwcHnH/&#10;7gPmdYtrPKL22GmNrVu00BR5n6OjEYUZsFFscmbtDMNQ8tLZy/ziy1+k50v03BLGc5gHpJVEu47I&#10;Ec16BeN5xSe37+AFTGYzpNYMyoJqMuOTjz7C2ZpLTzyBEYa93UNcA0bkiCDQSLTyKOVB1DhGtDj+&#10;s//wP+bFZ65Q1w3f+/53ebi7h9Y6SbOJSO1DJPHrBAKkNdIlfV6TZ4kmY1FSRS1UJZecQus5Ojxm&#10;0O/x+Zde4Hg0oapqJpMxIXhGoxH3Htzl6PiA1ja0tsG6Buvb9H2LC5F7DQ6EQxsZ1wMZOeXOWfIi&#10;g+ATetc1bybh7hXa1iNEshWA7ZFu725d98vH3ZAigjwqrfsWgZNh8X9AYAIUztObe4ZV4IQzbGeB&#10;ncxyyihOlyUX1gac7PWQbc3+3gOOpx7fM5S9kkwoVGOpjieIsgdKLmlz3hOsA+dRUmAyg0n8WSFi&#10;QJxJhVHROEOJSIOQqQKWSYkiKqJIiN8v4giZLKhF0jwm7lU+yvR1Z6Pj7wOpm9fjnMVZmxrTuv2j&#10;o9TJBcAiV+MLVppsU+wQePSc/y3K+bMfj5/Thc5miruiHne8QlqpRCJOVy0GUiJZ2cWMRGmN1Bpa&#10;Bc6mRhr/mcFUdyvKrrLbSW0+wp14rByRAr0fFrTJ1FXYoXq+E8YNCaEUxE47+ag8Q7egPX5a4uGs&#10;HE3o/ll59kqZPHT3B8tA899udGfp06/TK3NITUC+DTz9zFPUbUOWxZ7AVaOmeCykMkS8VwVdVb2T&#10;/ugoD2KRHXaPSUfgRVfqiPwm62LZuzvOGGjGm37ZQCXiwSQOaQxi5eJaWzx5UZAZnWSU4jwryhSQ&#10;KIm2npdPnufS2TOUec6gPyDr9wje0UznzCZTZvM51jZU9ZyqtayPRuQmY21jnRMntllfX+P47j3q&#10;ukEUWSSyBxabQkwGJK13tG0FwdPUFShHlhvauk3WpxrbtkznNc28RoRoY6mkWGbO6dx2tAykQGoV&#10;56OAosxxzlI3DUVRok0k2DfWgpBkUjCdzekLmM1mXDh/hjI3DAcF3nkG506iTUaWZWSZ5rmnn+DW&#10;7V18CFy6dJa//N57rA169MqCWzIKwlvr0FmGMTKWvLKcum2xOIQxWBEtB7VR6CxHGgXKE4h6lxZi&#10;wiEjjcPazkM5fVYfS1VKSoqipFeWlEXJvK4ICHSWY/IClcXXd0FQt5bZvKZqmkTm9zQWppXlYDwn&#10;Nxqd9YAQg0oFzs8ZTSYM+v3YlGUMpszwTaTMVI3D5EN0CQ+PJoTbe1y4WDBcX8MGQVXNELRU1ZyD&#10;g0PaxpObnNm8Yjabk+WGmR3TKxRPXzzFGy+/wFvvfZdZ3XLtxl2u37jGx2c3+f1vjrjy9NOUecH2&#10;xjb9YovtjR3evPoDTm+f5/sfvI33muPRBGsDdd1yf/cawsG5k2dw1rPeW6euGzKZ8d6dq9zbu8ew&#10;t8FsPEMpw9vv/oDrd26ThZzf+IVfx85bqgYGeZ//+jf+Ef/BV36d3/mj3+Nf/PEfcP/hIY1tGO8f&#10;cbw25MknC0ITaKctVVPjguXpp5/ii5//IkOzQXswI4w9shYIKxFeYFuQBRijyLMc0XrWywFPXbrM&#10;tK64++A+o+MR22vR4vK9H7zHeHTM+XNPcP7MGXbvHxNcpIkImZAqEYCWyfyYL3/xBV598QWk9Bwc&#10;7fLBB99HK49ImhCB2MgTXHQTkis3kw+B+axelGCNMalxMHrBS6Xj2pZsMZ21fOcvv8frb7zKlWee&#10;5M+/8x2Ojg7Z3z+iqeu0OlvqaooPMUhZ6JWnJSt+v2yoFCLExC54hPR4WoTu/mCx2EJYIpeRT/jY&#10;nrGyqgtApWBoIeYSc/QlUNCt/wmJCyIQZMAn4MQgyL2gVwW2neLFc5d545UXuXhmjRPrkvXM0FM5&#10;Qhke3HvAn33rz/jG229xJ1PMeyWt8ygLZTGkrccRpEmBn5IiXkMfCEpEuTql0EpHPV6pMdpgtEJL&#10;hRYyNv04BzKaqPgQwLcIIgVmKXPVRZAJxQ1L6SW/sknFv1nR/FRxLfUuNjypJuCMQeU5WRabuJSK&#10;Nqqhe82uIYXl+y8oeJ/aXX8Yu/Nvx89ySCGjo2GqfkKczzp2ciUZoBAIIt5RnmjbapRCGo0yBlFr&#10;HA2d8BCBR+weu4xj9SInQaSV4E488uXRH638cKVJyBhFlmnaJnYBe5K+YnpaRFmXWo+PtMM/HtB1&#10;ZdDURe384/nPXz0eOc7AI9IKP7blVfrbx+8IrRPPMAQaGs6fO0VrW4o8Z1pVkQAvYwd5UzVoKcmL&#10;krqusU0d7T0zs2jUmc8rOrtFiEGTCzEAmkxntM4xnzeMJ1OECsxmE5yIeSOwsiAnJFqmrFSw8hzQ&#10;QlJkBUVZxC7tIBIRvUdmoiSJDz6ifEZjtKLwkqEsI9fQ+dSkH7CzmnpeIaSk7PcQsmR6f4YxOqKN&#10;8zl5WVAWBdsbm9zd3aNvNF4o5tU42ZNKuoips4jTRuODRTmNJ6G2wdPWNtnXxXNviozIASUiHGnt&#10;7GaJFLFJKAhBbvKYCPko9NxaR920TKqKoCS9UlPVdWzgFDDolcybmpM7m1w4c4LWOq48fQFrHcP+&#10;AK2zxPGEo+MpD3b32dgY8uFHN3jy8gXaxvLRx7ewLqCNYef0kOlkSn/QR2cGIQRaaB7uHnLm3Gma&#10;xsY5qmSUQGk9onWxHCrSeSJxoREorTDaUOQ51bxFyFjNiA1egaPDEVUVLUarukXpTsZF4hHU1tJY&#10;S1CKvCxorKWqKga9QdwwkKwP12hOBKbTOdNJQ1s7XCsxusA7hdIF5aBHAHTWo2lqMAFpNIM1RWVb&#10;JvOWj6/fYWNjSlbkGKUpsqh9eliPmc89g36fLNMM+gWjyQGtmzGb12xvPw04NjfW+fj73+X7776J&#10;84E333uL/fFHoGoGgx5Z1qNfrOGD4u79+3xw/SO++eaf0yvXUNpQzxseHB/inaeX9/BOUNcWgWYy&#10;m/HBjY+5c/8uu7sPyHRGCJLGeh4eHHD7/j2aScvXPvc1ROsRNuD6a2xtbHN54zT/za//Q57bfoLf&#10;/hf/jN/9xv/Nqe0THO0d8M0H97l08RIHD/epxZxnn7vIl179AuvFkHZUI5pAmDmkTRtyauiwwSEy&#10;jwiCuqoZHRyhhwWFyWibhl6e4RqLkRIVJHv3d5kcTpEipzQFjXPUbcNwPWcyH+HcHJXP2NrI+fpX&#10;v0pZCNp2woPdW9x9cIdc9MmzAUVe0lSeWV0tHMa01HHekJoslcT7QF3Vcf4ZHa1Z2zYBBhKlFW3t&#10;ksyR55/+n7/DP/7v/1sOj4+5e+8eBw8PmE6m6Ewhidxg36ErYVGGW1R8hBAUZU7wNtqAysgZzYxE&#10;qBgwBd8FNMuVP0gIQi5E0DuWVhSztymRT5WjROMJBJz0C7UUKToXowQEdCDPike68B5mLWuZYdhK&#10;TgjF588/wddfe4Vivoe99wmmqZEyo1hb55TUvP7iS9w92Gfv9k0qD7O2jdJsUtLb2WIWWrIQgaTg&#10;Q6IXOJTQC5KVUYrMZEgpYwCuTUQ/dfwsvmlxHryIgbkSAZW6yFfXR6ESpLPcGuN2t9IK3lHHuj7f&#10;qGqTgvEQcC5SsURrmYlZ0iaOYIUxMfgUMgkzhagHqmSKOLxfVB8XKjLLy9i1hixBpp9z2f2R7u6f&#10;0ZA/VJmfz4684dH45bHjesQFjHgeu76bv+psBfjU3+oOVSSEhUeqF10GEMsmqHizK6NxrUSECFfG&#10;N06yAmJ5EIuAK6y8s3g0SFs94NUA7VMBZycUrhQNbdzUQlgQh0UIK+VjVpTrO42t1Xck3QTpJLvU&#10;GPQTXHPx6BES/GPz9Ceas48FwyLQ+oZcGrxzlKWhLAvapmEqPMoYZvMpUkjqec3aYIA2hlt3buNa&#10;x8bGBkIIPrl2h/29Pbz3jEfHCQ12hGATzhSvrwuS1rrI1/PdzzwBvShXsLi20ac93rgrZYoU2Cuh&#10;KYqCPM+jpmOKrrx3OCeWjTUdVUMqcqPBCrwLVHWNbVtC3VLNqmTRGYMVqQSnz5yJLjpHR1TVnHpe&#10;0ev3OHfhLO99/Alt2+KFi6hJahgSCZVz+CjrJWJmrRQEF8WyrXOx1KN192kRWi8yZ+mJZSAR5Tgi&#10;XSPgEm9VG43QkXDiWovPU8euD1gXmM7nZFl0DWqsRYjA5saQUyd20DrO5bLIktg6aCkSkqiYTmaM&#10;J1MGgx7Xbt7lc88/zTtXb3A0mgAC5z1KKfI8CvD7EDmxCE9/rUfZyxeodDKmX2AqEb1MDX/JSkoq&#10;hUyfSSm14PZ652itxQOTqU0qBZ7O7tSHgMo0gZi82YW3djyvwoHRBoLAe+hlBet9Rz211K2lqSwE&#10;QWEKOiF3pQwu+Ih82oDKJDZ4vAKTOlbrqmE0ntB3gfm8ol/08cEjlEIKQdPUC2UEHyzVfMZgXZFp&#10;ybXb1xhNj3jv/R9QzWfkWcywNzdOopTmwf4DvNdsb5xGiIwzJ57gn//R73A8nnJ4PCLLS/JiyOkT&#10;krv3brOxtk2mCt5+5/vs3r3PztZJ3nr3TbY3t3n9c1/i/Y/e5+yFCxxPJqzP5mwEgfSaP/6Tf80v&#10;v/53OLq/Ryv22Xg6Q5SBgTT8+td+hRefewFrLd976y84c+IkG1ubfHLzE06tnaAvS16+8gIXT51G&#10;VRI3t8hpi8KAjfNaBIH0Hh3ilZeAt46Pr36IWC/Y3Bxy+cIT3L11k6zjxGmB8IJ6VoP3KJmjVIbR&#10;EiU9xniEavFyzuXLJ3nm8pMo5ZlOKybTY/pFgbeafq+HUj0IbfIpj53s3geEixWRaAShECLOp6au&#10;CQG0UZG/2caGHiHi414WUc8PPvyIP/zjb0S6ipIMh32ct8yn0zgPg8NZj0BGulA377uSnpT0+n3a&#10;pl10h1vbooiJkwsRdAmeiDiuYCUR1ZXEqlpETxWxEXAZ4LLg/VsfCDZK7NEheWnbUToGsCzWra4c&#10;DbmRrAlFYWtUPaYYHdNvGpqb93AffYRs5tiix7zoU5d9elubbOQ9dOsolcFKhQiCWWUpjEEFkaTf&#10;SIDMUjWkLGPXeVXNaZ0jy3OKLCd4jwgSncfGoOCjhCHe4pxFqni+Om9xKQTSB5bOeI9WFFe/Wd16&#10;RRCxUVAKhFDJkSkFLS5WjtoaOidDbRxaKkweFUA6W+fYhCUiz7y1PFIKXHl7KVZdf/jUc/4/N35Y&#10;MP1DAs3u8SNPXfn6V5+uVYAxDt3x+3zoMguRgo7UOSd8zOS0QmqDNBnYuKmJRXTZfaBHP8AjMdgq&#10;4PgTjE/HgWGBly/A8hDfQHSB0c82YfhrHl3AGQWK6srShgYtBOcunqa1NUWZIWT0Ju/1+mil6Bc9&#10;5nXF1Q8+wGjD1uYmdd1w8/oNDg72mYzHcbFOAszeOwJ24XTROsu8brA2EFBInWO0ITMalwL6rnS0&#10;OnSS8VnABAlV7qwtI5fz0xlWWCmXdI1b1nsmsynFsGCw3qe/uYbIDNPZNJL58eRlhqsd86pi//iQ&#10;Ii8Y9PtMxhM2T2yys7WFAKp5RdYr0ylNxycBBzqLqIVtU5jdLUAJFn9EoLYLxNJiJwS4brNK87cj&#10;n8eu+vh8qYjlaCHjwugsAy0wxuC8wzaOftljPJ7x9JMXyTJDa9vohGIl0nvKPF+UEr33URi/tdy5&#10;uxvPh3Ncv3GX6WxG07QIIZhNJ2xsbzCbTmMi5h1VU3P50tnUkesjT5VuA+hW8e7DdAlDiAL8MiYC&#10;gUCQniACNjiQSYcvBLSTsTzpl4g3IeBd3HC0lLF0GTw6xI0dl9q2bNTpy7VOntNduprmW+LwCQRK&#10;RQkbT1QvcC5u8pFzF2ebtXFu1FVNUxmc8yhpMNriHNRNDcHS7xmmdWDY7yGF4Oj4mNH4kIPDfe7t&#10;HXNiO2dnq+SFp65QVRX9fJumcaz1T/LRzRv88ld+g939Q/71t/4Vw4Hi4OiI9bVNrJ1ycuci1298&#10;QmF63L13ix+49/BoXnz6Keq544/+1R/wW7/5X7J7fIDXGZtVw2Z/k53eOh9/+CH/4Mu/Su0C7viQ&#10;sbyBPnmWcmMbkRvObGzzP/8P/yP/5H//J3z7e99mSMarT36O6XjKG59/g1/6ytfIhUG0Lb6eY6eO&#10;njaQfKalAGkkaAOpq1iEwNHDh4z2ajYvnCIrCk6d2uHowUGcBwliEiECCm3dAC0qD4yOj8kHNULV&#10;aGN55cWX6ZUlddVwNDrkxs2PosC4yBgdT3B2hnfxOrauxQcf8x73KMjQoTK2dUhpk9RdSo0ESQ0j&#10;RL/4Nur2/t7v/j6vvvF5pJLkRUHfWaxtUzWHKLPkYqc2qTlPdutDCFSTSbr/HQSxlGDyjk6fc9FD&#10;sOjn1Cxr4xKETMEnCBnBi47r7lxcQLSSaJ3FNSZxDzvnoca7qF7BErgQwiODpzQZedD0TY6qRkjX&#10;RgOSgwN03WJ0RnNwjC9qxNk+uuhh65rQtBRB4ozBCsGkbvHjEeUgR3kBQqUmThWTC6UQSgGeyrZQ&#10;twTvMEYRgkKbDJ2acTvZvm6FlyHpHCd6VowZJAsQ60eMzpBk+QOV2inEYnshJQjd+ts6RzOeoHVD&#10;luf0RYkqDAqRrFXbKKyfuKmLl/8bigl+FHr5E1VBf5zxo17O/02dgOW32ju/pFcoiRLRZSckGZOQ&#10;FnqZGbLW4K0h+HpJ8KZDrVZeXDz+rednd7VTBCRSMJGCokcxwn9PUxURN8PRaApSYLKMN99+k7Jf&#10;srm+DsJTVzVzAqXWXL16FSUVl554AttaPrl+Dd+0EAK9Xo+6rnHWgvdxQV2Vw1Wa4XpB0ziaNhA6&#10;SzYRg3iRAsfuugoPEJOOiFAmPkIXd/qEgvlAtI+Mi3vHy5IJ+u5usCijZNFlzty2BK0RSmKbBpHK&#10;7L3cMJ1OqeqavMwY9Po0TYtznsODY/KypN/vsb25yWQ+Z17NkzRXOjRBKgfxyLFCiBtPIEqn8FhG&#10;F72rUlDqUUs3g5h4iYj+KxU9k6MmnVycq67BqG2j13UAenlBVVdcOHeKzKjFuRVSkGnJeFKTGx+b&#10;w5JW4LWbt6MuZmZ48skL3Ly7x97+fiw5NhajVSwr+kBWFAgEk/kUJST9sqSa1TGY66xm06cDESVZ&#10;6MqEabMLUcRdaXDBJhQ7ulYppRaoyNI6zy+aDaIsmY1NFUR+rvUBW1tkkqXSWiIR2DahyWmeLXyl&#10;U4VFS8iNThJSDglorfFK4vA0kyaqJHhPSx0lWaSgbUPMJbSPJX7V4r0liBaTCYaDkrwoqJoWpTM+&#10;vnaNvf2HlIVECM/pE2fZ2TzH9bsfsLazxdWrV3n9+QFKlgyLLc4/9xTf+PY3KfKcrY2So9ExebbG&#10;zsY2ucy5fecm/d4aw3zAy597Jbrv2JZvj/6cO3fucuLMecbzhvF4wq3rN9HzwCsXnudo/4DNwZDp&#10;aMb43h6FN6jao6YzzKDg4pkn+O9+679iXeS8e/U9RqMDnnnqaX75C1/l/OZJ3LjG1w3SRatI1zpk&#10;kAipkTLqwYpMITINStLYCp1Lcpnx4O4dfCa4cPYcwfnE45OL9VX42E85ryqMFAgxx7VjCGOuXHmK&#10;lz/3CtV8xKxqaeo5H39yjaOjEad2TjKdOtoqlmaFlLS+jXNbSnwbka+u4tGtC23b0rY2NTSmBkYf&#10;7xWlBfW8wmQZ+EDZy7n+yXV6vZJev8S5gpFQ2DZyjLM8o8FGu0fZ7RwxOHLOM5s5iiJP935UzSBE&#10;fijdHFdRDLzbwqy1SRUkUoVIBhchxCC9U+eI61tUb4F4n/vVDb/jbq70GSzuzwDaC6QRCBSqn2Fn&#10;MPKORkBrDK4cQJ7D1mkaKRnZQHs8xWd9Cj2IRg3OE1S855wEk+WL/VrGDBSRkNlpVTEc9Bn0exEp&#10;FPE8eBXpOtZGbeQsMwuEFhEVS2QCD5bBYdLB/ow9OFYfO6m7ZTDmU0XJOp+qrJoQbTtwKfkXcUFH&#10;SkVmotKJkrF6ZrJYjesiDefcolr1/5vxY6CXP4/xSD8My0hMx0U7LJHHhErI4LEi0BLQUiJV7DRW&#10;RuOsRLj0Sisg1uMfVXzGz37mH2hBEv33Cs78jBGPf1bVsZlDSzY3N+gPCk7ubCNkdPVpmoajw0Ou&#10;XfuYF668SG4yDg+PmE2mGK05Hk8hZfjWWqRQUaV/QXsIBBUTnaZuaJJgO0ItkLxFGh/eRxZnAAAg&#10;AElEQVRWWqFiRLHIiklPQ6WsM6iFty/EgETrKPkD0NmfdR2KEbHykCkOJ1NErpBGMa9rVKaZz+fM&#10;J3X8WyWZjMc0bQupfNzRGZSUrG2soR/uoVtB0zTLuRFIAsRxARRSIrxEKI3yLuXnOi6qacOJPLck&#10;3SEix02G5Da1mNCpqU7HjkspJFLHDFzK+J5Ka9rWMh5PWV8fUtUVeZ5x7txJ2tbSL4tYmneWPDO4&#10;Mkqz1FXDsN/jnasfMR1PeOO1F/n4xj3OnzvJn37rbax3SKHSp5cUeYmtHf1BL/LU2phozMdVDPLS&#10;DapWM0C/BDmFW3YPdmXzjkMXxbsD1jcoUxBEXMqFWE1EUtte8NjWkqWmKoj2oG1jkw6pjE4xCJq2&#10;WeiSRqDV4xOxNgQoCkNZSKazBhk8Rga0URE9lzCfTbFNXLec8IjgyU0GPl6PALRNgxMenYMy0DQV&#10;iMDpnRN4D85L7jx4wKRqOLVTcubUJuvDLdo2cGr7Irfv3efhYUXVBEQwHI3GKFVwcucch0djDg/u&#10;452gso6DozHXb9/h6OCI4YV13njlq3zplTe4c/8On1z7kAunLvMHf/xHXHzmOcp+n431LUYPjzk8&#10;fMjD8iF379zhxMXLtEoyPxgxNge4uqW3fRK8QAfByf4Ov/rlv0fzYMz1oxmvX36O585ewBBVHEIr&#10;kqtalIDzITrBBJ0iRqOQWiJkQGcKj8f5lv6gZN5EkXdFzKIWt39aD5Q2KGsRtOQ9mNsRw77m9Vdf&#10;48TODqPxPiLAeHJEU1VondM2HryJlo8I2rphOq1QGsq8iOa6YYkcLtYY4v3jnIuNoYsqgkAbE3V8&#10;raXo5yitmM+rRbIlpUYpg5YmKUGYGIAET/AxwY3fxxWiLDOKdB/GrUzStHVcM5R85KCEFOCjBBAd&#10;pz0SDJeVkZAQ98AC2Q9h6aLSGZEs9/6Aw6Z7OSzXmJTkNTgq6VCZoNdfp97oU146SzN/mnuHe/i6&#10;JdvYITtxgnlTIbe2EfceUNx/SFAFdTOHDAqTRVm5MnvsVIeEzkYqWust0jUUMgMhqRtLPxeUvZK2&#10;ieel3x8k++iGTIISDpmE1oUgWmpKBYnT/ukhIGSLdSP2jMRT2XqHIa4RXki8SLSeVGmzNuqidn0N&#10;1llm0xnVHJTRlGUZewaUAgFO/LsbFfys+ZrA0sXpU+/V/fPzGd0cD2F5fYUQEdn0qYwgUqDZlbUc&#10;AS+irqZJAaeSMmYadBSTLkLhrxFMDI89WulgA37qGv2/E+PRWvVsVrO2VjIclpw6dYKLFy+wtjag&#10;rmsEgZs3b7C7u8fTTz8DIbD3cI9qNifYKO5U5Bl1FRfruqrIi97i+ojkBNHxazukcbXBqmu774LE&#10;xVGGdKzB40P0YadDtFP6IrtyhxSJSxXF+GVCLqIEkFgENd4DSnAwGbP78IDB+oDJZEJRFBHZCAJr&#10;LVVdUzf1onHF1payV5DlhqPZlLIX5YaClNTWPcoF6ko1CYlUPjZOeKWivp2w+EQQ8iHRF0XkFoJA&#10;duely6wX8GWnn7ny+WQM6p131E2D1hptJMfHI2bTKV/90qtIEWWtpIoNTME7hFKURQ5B4V3go09u&#10;sb9/xJe++Aq3bu+yNujhXOD4aIRI9rLGaEAyGKxF4fwm4JqAURmZyZnPW6SSKVgWSB8DbohczW6j&#10;jFBO0jUIqUSmZKpcxE3P+ch9cti0kaYNe1WRIiQZFSkQKoW2SfJKS7MwVQghascWJnbfeuFx6f9u&#10;ccpMjhZgmyZKw6TNQ0qBKbKIcjpHSI0JEDDKQIiIdAhRrcKJNiqGSUvdVLRNw5mTp1Ha8WB/D4Jk&#10;WBja1nP+zEXWhtscjyfsbO1w685foATsHx7zre9+h3/z7e+xubHGzXu3qCaeF59/hW98508ZTcYU&#10;JsOonPOnL7G1cYJ7uw/48PonsZwaBL/+S7/B//K//a/c2tvl+Ssv0C+HjCdTnrr4NK4OXL9+nWdO&#10;nGLjxAk+/uQOWsZN1usRWub0dA+TK5575gXar1d8Sw148dIzDMsNXO1QQeNchW9A6pzQ2tS4KSJy&#10;JkVMClVCiJREZxqVytoulY1j70bUt10Yi0mw3iINCAOOGkTLhYtPcvnSk4nSILC25cOP3sHZKWWx&#10;w+HRMbnaQCSaikfQK4rY6NUFtY8HIyFda8Bbj9ARyerMO4L3GK2i9elabIzbOrFNXTVU87g+9IoB&#10;YhiTkpAQe4HEd4oSPilJhBCb50RFlmUopbHJLQ0iL7ELlrr1Mt16dMI7ixjRp4575xbNQl1AS7pH&#10;pJSL+6xL4ePl6ZqFfPdSOMBLgS4yLJLjakItPDfHhxxLgXrySTIEuohVIXnmNKX3PDw85pP7exyO&#10;ZuxsC3rSMGss9fGU6XhK09Qr+2bsRhcCsiIjLzMm0wlH4xEyeLTWKKEY5iWDQR8h+njvWR8O8dYR&#10;cCjvEKGBYNP+E2UJhVggQJ8aj1/zBbIpwIpYORKpgoQ0BBXXb+tC4o37RbDvfbIOdtEMwFpHa1uy&#10;PAclycsygSfh5xlrfebn+0l/91O9199UqfxHjK5iJZFoF5bcq7B4QvzqRdT+ilIGkffSXeiux3wx&#10;0hzyofNXT6+1+uvPnH/ise/FZ/z80ecvmnS6OG2xGqy8ThCPPSZtpsvPGB45wp/3ePQcBWI2rBOq&#10;tLa2xtb2Fr1en9F4AsHzJ3/6bzg8Publl15iMFjj2scfR+vG+RxClBVqraMNgaA0OiuWSu9SpxA9&#10;cRb9MuMWLLNQH3wsCT8WBMfnpZ94Fzcil2SJU1PLIg6TkS+1QP1SMKakQKVOzrixRc5Sf9DDS5BG&#10;03pPO5vR75cgBFXTMJ5OUEown0xj17wHYzJa65hOZ5Rlicky5pNZ5AeGWObyKZjqYqoOWZVBELwC&#10;EVAydpsvOKqJfxU6LqOQi4CGhM4GSLuOjCijiOcwdmTG5jXvIoF+MmkYj8c8/+xTFEXOeDJlc2Mt&#10;eiqHQJ5l1E1D0/oYJFbRrvGppy7xe//yG+zvH/PS557j8HhKXpbMZrHpRWuNt4F+v6RRmtFoinOO&#10;oixRUtPpraQr05UtFtdxOQOXKHDEJ6K+4HIhjKUy0ibSFccinTvp2qVzF0LsyDdpooiQOIMpyfHe&#10;Y11cb7SSMdhM/wWW6LIQMrnJNDFgFlHPMxDIjSTPDJ3Oq7OWVYkz5zxCeRK4EpuEmpqs0CCjWLQI&#10;Lffv73J4OGZaBS5s9ukVAx7uP6Tf6yOC4fbtB/R7p/nk2nXefvd9esUabXsKozI2z+wwnTc8e+kK&#10;VRNtNgmOXlly48Y13n3/Krdv3+HcmXN88OF7fPett6gri/OB8fGY1668zsWTT2BqmO0e8b3vvcml&#10;zR2+8sprFBsboA3T6YzaSTJrMKpAr/Uoyh6f+9znWSsHPPHcZSSGdl7jZzVKZDE4I5Y/hYjBPEJG&#10;RFqQ1m/QxlCUGZPZHBc8SoH1kasftQmg4+V5ER2eijJD5YGqmZH3c5678iybW+v4EHnBs/mcj659&#10;hLWBwmhaZ+kVmuA0beMRaIq+oW3nWOsxK6glLOebVHKxaXrvFyh5RGs9tnHkeRZF35Vh78E+ZZHT&#10;SE2xVtIfDjF5Ttu0zGbT1NmeusX9Uhs4BIckSrTEhjgdu98Ji3Jstx9FTnI8huHaEKPzWDEKnS1r&#10;Wkd1WLjbORfpLd4HnGtp2jbeA265xkB0iZNpfelaKqyAVjoOjyZsDEt0z1CsD3FbQ8J6D7OzweH+&#10;PkfTKbO2YaOaMpvNcNZyfzJhfzolOx4zmcypvKNpakJPMx5PkSnZV0JGGpCCalwTjhNH3Fvms4q6&#10;blFW0FcFzz/zFMNygAsOk+c4Gfmi7XyGCCrqGCfjD9K6bpOu6qfGYz8SKfD3Emy3ugiBR+Jpoytb&#10;2quEVCk58v9ve2f2a9d13/fPGvZw5jvwkrykRUqURMmW5Vm2g6BOXKQDCvShhdGHAG0eCgR5aQv0&#10;b2nf+9C3oAgKGGiLtHaCuHacIGlsS9ZgSZZEihR5eacz7mENffitfe65lCjJgmygQBdA3uGce84+&#10;e6+91u/3/X1/3y8RaQIyCNc8RE9crViuMspej96gT1mW6U26+OChvT4+4vtfdXyCv43xo10Lf9Xx&#10;KGQT3h/kf6KRXv5XfqVEbbMVItdglcZuBHtRaQIRr6Aiije3NShrCEZDMMToMFGJTiOCWuiNQ+lC&#10;mQ41U2vULG3mCRmL/qxTeU3I7gLeIJIGMWqil42nIyt3NfSOQ7MWedfQdXhEl7oeESmL7oSFtLlC&#10;1wzSCQ7LRDB2XWhgczbFyKOtKmNKS0kootQIxbu7bWkrRzksMJkElNYa5qdzsl5G0zhGg4LhTo/T&#10;0xmTyTYmKzAm4979+3z/e3+GioGrn7mKayN37rzHcllLIGcszjmOp7OkPwpRG6KJqdtaeEfKaEJn&#10;J+YDhJh0zpBmgEAqIYmQuUlZZQgkBC8RygGlzlQCtDEobVHKpphecPEQIqOEvGVZloKD5ECV5sy8&#10;qtiaTGhD4Pbde1hjGY56+Bhp6oYAlL0e/VGf3Oa0bcu9gwe88vobfHnweR574jpz72n+7kXp9k4d&#10;k61PUH4IxOBxrccHCUwkHfL4oNCqkHkXQUWHigGtA9hICBofDEoJ+oju+E4yyazNKPt98qyQ0pEK&#10;lKXY3vV6fXq9HsdHJ1zY2eba1SvEAEWWkWvLoqkxSnP//imjUZ8QYDZfYqxl78IOL736S95974Dh&#10;oE9UmgdHJ8ynM5zzlEWONload1KgFqMjBEfbClKirZWowZjESz1r6Ft7RnfcMy3XH0DrDKVk40Vp&#10;2saRZyVV1aZ7xOLcmXyLxODSbCBKEcLVJMqtYKxorBqdeLDIZhRCoF/mTE+mFDZD5Tl13VBXNc4H&#10;PJrxaMSqbqiaVs6/kvu21yvpuMCmFN9xF4RvqNOmIp9RwuciL8kLUVMwWLEUjbKh9fI+VhfcvvuA&#10;fq+kl02oV5FXXjvgi5+9xNtvvcc42+bzN5/H+5Zfvv0WvnfK/v4Oy5MVrg2s6ppVteAoHtFWgZ4Z&#10;8corr/Pyy6+htKauGwb9CUfHB5zcm3J97zp5UTA7OqEqt3j1x3/D93/wQ778pRcYX95nebSSDn5v&#10;KYIjLufETFRBysGQp59/HmU0ftUSnZYSehPIioK4aiW9iKBVRtSdcoQRvnFe4J1QNqrFijZEbCla&#10;uPO6wmQJrTdStpbGnkA0LcvmEGVrti9OuPnsDYp+ZLE8oHGKl179GctlxGY7FOWQ7S0FzuNCgY4i&#10;JRaaFm2MaEl2NrfnAAbQOiYAPu0bTgm3MHWMS+OQxnkJPqwRsfeqatB2TmZyitwSQ8ve5T32Llwg&#10;es9svqBKJXdtZN7OZ3PpWvcB1zYSpKMlJglJNNykSkBayxfTKWDS/Jf9R5ojwYeGbldho1y+WWWx&#10;Wfpc6XEfWgmyQlc9kedrrdjpj8mURpcZjcko9i9gtkY0IdCOerz4i5epXMONIqMoMi5d3eeJb3yJ&#10;uVUsQsDpgsnWiNJ5sCJ9JuVuSZqt1VjTgQVKxNtzg1YWow2ZteyMBjw4PmSxWmK0ZjqbQRAHqdA0&#10;cg2DR+MSyJQ+xNrO7sNHyi8FbCEmNRRpCuySY2nrlHksMkdnlaaghCgUk2udb1tW0bOqVygVGY7H&#10;5HlG3Yr5hAjXG+E1b1ycjkp0psJydu0+0so6Bcxd7BI3fvdh40OEih79Xh/2WPgQFdFPGmxufAZZ&#10;WuO6SrV5VHFjsp8pAm3uDWDrIG4N4oUuHekBBVEy4qgMDo9HbnQRnxVvSx/U2pmmy8vWJdpzx6nW&#10;B9LBYx3asr5A8eHzIT/4AMELn0Ynr9WASpIZ3SKQ0FafSsLq7DUigqDIm6YjjaxLRnJyHj63SrpH&#10;1i/VHWP8gKv9MDLbvZAgej54mlqsC3vjPs575oczonf0t4ZMdsdYo5jPFkRluPP2fS5c3qJuPJPR&#10;mJ+//Cr/9b/8N564eZXdyTZKGY6OjgnJazzv9WjqBlSk3y8w1hJDZLlasmpb8jJfI82hmxgBUJ5I&#10;KhenbMEYQ54bkbYJHo9IUJhEbo/eoZKZr8ZjlSa3hrJXYmxO68SJyGhLUZjkNuSlSQkos2zd8SkX&#10;MtKuakxmGU2GjMYj+v0e48lQRMQHkpnGEGSeaUXwgceeuM5zX3iOwahP2zhee+sWSgvn1JgMr2Th&#10;80kyIypQFnKd412L86BijgmCNMRkqRa8xUePUZFoQkJ3WpTOErYiMisojbGWsuwxny+olzU7u9so&#10;BSdHD9BZSTg4xGrFjaee4srlC9RNTdO04jNdOtq6Zd448qLEOXjv/gnDUZ/S5rx96y7f+94PsVnG&#10;9WtXyXPx+R6PRgwGEiiEEMhsxmpZCVKUWSnNo0S2xa9bW9eKAR3TJKZbJqpIYtAk5AaMsWhl8KEl&#10;dPaCygp6GGSRWNNgu5mVwM2U50AryFrqjZBnpSaC4EVuyjnR//QpGVQBdFDCOdRGRLO1aHcKAp82&#10;mxDXdAWJPpLPWeKyym14hhzphIqWseDo6JQ79w55/LGL9PI+bRPYGm1x9cpV/uYnP+Zb3/x73Lj6&#10;NP/xP/0HLk8muFXDu+/cJdc9VKNp60g1q1jNAsvZ6xwcHnL54mUGeZ/VfMV7Bw8Yj0bcv/s2+/vX&#10;WDUVBwd36A+GrFaOfrnNqLfDn//gh3znH/9TRhcK3j5ZMpvO+fndB7z55ls8fe1p6tkdmmpFbBYM&#10;y5K4mNKaFAAOh+ikbaqiQwehSUQf0dnZRsy6KUwTlIAHSmli45gtFhhj6Q+GRCvXvXWRPEsC6lHk&#10;bgQdDWSlJlCRFxosfP2Fr3B1/zKL6pDZ/D1sdoHbd99lerwEt8XsdIk1PZw3yRQgBxTBiU6y1prg&#10;U6L/0Aq6zkS7wkq3dKfN/EywW+a2BMSiuOCdR4WK5cpTVRWrqubgzr3ETW9TyZ91gjQY9c84lGmz&#10;OnOwS99H8W2nQx2dyNR7zgAS0j7iH9EI2x2rUmcI7np+aiMJsO5u1zOOe9SB1XzF4cGUm8/e4He+&#10;/W28NeQ253C14Hi5JBC4f3rKeNBntOX4nX/0LW7dv8ODgyO2RjssFysG20NOT6foTK/ngTGGPPUG&#10;ZDYTP3IFJtMUWU5eFFibU1hoXYNqRYmkbs7aJLQXZQmF+LxHMoGVjGFtMfgRI244pnQyepGuIaQD&#10;p1ItM551wXfXTK0xaFnngqgyEUPg8OiYqmkYb40ZDgZkmWW2WLFarsiMFVqgSvJvaW51c/GMHvSJ&#10;YMuP/Dslb/LJXvvXOB4+onPv9mGc0Pf98uHXVVixgUolchT+XND3UKmcLlJNgRoqlc03j/J9y8dH&#10;fKSHn3v+sQ4xFY9tuWkFrQJMWnji2Z9KJ333Ou8/C+t4cWOB2Xzsw8amheXZeTmfmW8GprJHdt2U&#10;svG1VU1/UNIf9TFas5zPGV7coSgFtRtev8TydMF4NOBHP/oxt+/c5pnP3aB1NTbPaJoG17ZrRLFa&#10;LjFZRtEr8a2jSuLJEUQQ3YuTB+k8yr0t16jfHwjiGzU+Blwjpd8ssyhjqepGXCiULLjSkaxTYGrJ&#10;soJ+v6TsD9A6o57OaNuaqCJFagYJAXq9Qri+LtI0LdZGemVBXmbsXr5M6z29Xo8nn7oOShyMIpG6&#10;rhPqnKRwUnMRQJZZlouK5WJJ0zZMtsYUvYLpdE7bkmzpNFrHdefybDZluVzhWk9RZoCiWq6oqgrX&#10;nm1E3byRDUdkf3TijnVfFUBUkggpzfR0xuM3rnHt+jV2di6QZTmjYZ8L29ugNIu5bH7T+RKtNNuT&#10;MfP5itYFFoslOxe2KXsFy8WC7373T5nNKr761ee4+fTj/PSlNyAoxpMhSmlWVc1qsaJ1jsViRWYt&#10;1lp0lACbEAhKrQOGhxe1joP6QWlylgliGZJVp19rZoqO1DmudIf7hzOOXYwel05ecHJOgwJNwHvE&#10;P37VYpSmqtvkWCTl9xgDWdc9Gxxt62haJxn7OouN685UqXhscOMwG5QOlTa8gI8Rk+X0yh57O9tc&#10;vrDHqD9k//IVlssHvPTzV3AemjZQ1TVt49ndvkCvGPDqL95A65zVrOL69evkWZ9bd++CPmV3e5e3&#10;b9+iKDJWqyWDnojLF8MtHhwfoowhz3tUVQ2uJSvGHB2fkuvbrFZL3nn7Le6/dYvxsM9ivuD//Piv&#10;+OxTz7C1O2GFopktqVcOox2oKWiDznJMvy+nIjV2rstbKYk+kxbcQCWSTFdEdC13L13g9O05rQu0&#10;zvHenRP2r10gKulmhyjGB1GSeqccPlTkWc7TNz5Lnmcsp0uMzfGtZ3o6wznNsD9mPm/Iir7o5sZu&#10;vQF0EHmsj7VHfPyhlASvMQZaL02CWZbTVo30I6TgO3qS5I/M4vlsISgu4kpjMisao+LVvEa7Ot6l&#10;SUlyfBiTSo2R+pEBVtcwEdbB5llQ2UkKdXurFhpOiFSrJYPhgCtXr/IPfu932ZqMWa5WVBGOTk4Z&#10;TSYMB31OpzOcaynLgps3nuCrX/saf/EXP6DxrXB2ES1jjIita63IMk2WW3JjsVmWKnmSvHWl9q5K&#10;EKL0AKg0t7p8Rie3C9kB01rQ3ae/UiCl1l8USXKLuH7t2AX2yPF84OxJ+3nsdHWRjvST6SmzesXW&#10;ZMJ4OKRIxheudSLBpc+oRdJc+EGA0qc/PnW+5oe9Xkd1euTDn969eL4T/bzKiw0R2Q2iwMVqDTF2&#10;ckYdk+sso1GqQxY0yXSaX9cVyjIRCJdAyK/12LRR69ID3dG9Hx5934iw9uzsMubuBHWKf+vnxnge&#10;9fQdgnt2Ug2PGjHdu5qyLJnPV2jnuHR5l+c/9zQv/+INTG7Y2h0xGgzJ84zDo0PapuLak5/h9t07&#10;aCK5zTg+PmI0HrKYC8lbK0V/MKDX7xO0IbQtmbUMBgP6doDznqaucU2DxgnfDtFa9Kl8FVMDjPOe&#10;pnW0TsrtWZ4RiTjnEp9GhN69c4kLJuietTb5njuxijQZaEvZ66GidM5nJqNarcQHPc8ZDPqMRgOG&#10;gwH9XkmRZQzKkug9o8kQbTXNqmE2nVM3zZpDFVUUx6GiIMsyyn6P/qAPShaU3e0tyrLk5GTK2he+&#10;W3w2y1khJhs8Tx4sSomwe9M0Z+hZh2Wnhc4Hh/KkZCGiTUQrsc6zeUZhc5q65f69Q+qmYblquP64&#10;J88KLl7cxZiM3a0xg4G4Kx0dT7l1+y7BR46OTtjfv0xV19gi53PP3uC//+kPeHB0wv7FPW4+fYN7&#10;B0fM50syK64exhqKWNA20oQUgkfrTKgaXkqCMcGM0kxEmttnQNH7x9n9a4yVzTsgG9TGyv7+rDch&#10;5l0G51MwkwLUECQ4jUrQtRA8tWowekmIIuMVgthmhiAbungzI4Fm0+IbJ9qEnb0IUt401hKdOwuq&#10;UqkGSEkBRITakOc9vHeMRgOeuv4Y+3u77O3s0iv7HBwsaZxj2BtgreXde+9hbc7WaJfl0kPUnM6W&#10;HB5NefLGMzS1oywGmLykTdaemc2Zt1NWiyV1ryV6jwoBS8nOzhbPP/dZLky2iS6wtbXD17/0FW48&#10;do1nHnsc9Q3P4uiYN3/yM4qgaVYreoOBuGjNlvi6IhQF0QV8VeGqBp3nqWlG5rjqqjPd3H84k0io&#10;jUZRzZfcfvtdHrv2OP3tCa/94jUO7h2wtz+maRryIqfoZQQfcF5co5z3BOWo3ZwvfeXzXL60T10v&#10;aV3NsL/DT196lcMHh4KAB4vREVcHglPyL6YAMwToHMg+1WATYvB4b1BojLFsb4tl6Gq1ZDlb4YOn&#10;qhtBWJK0mE/SXSFF59oHglapemGIvpU1T8t9YY1Ne4c6l5TSFZDVB5cxBYULrJvu6JDarhGPjd8F&#10;iB2VwdC2DTs72zx54zqrquKNX77FrXff4/7RMU3TUFvD6ckpuxd2mC0WvPH227zw1S9xcP8+f/WX&#10;f81wNKSpWnq9kmhAW+Fqmkx80G2eJUpAOq7uv/W6ucb6usIgkTNN7oeTmg9Eqz/BeCQctVGqlgPs&#10;AKnu2GJaT6CmQVmDrxqOwjGtc+zsbNMrClYxye85tzaw6NQCzlzzPr05+psYj4zAfoOfZU3R6uY5&#10;Z2tSZyxBTIGIV0liLOnlKRIJegPt0UpLOZ1uXsZPPVLvhtzggboRgrXNZLFQStEBVgup9N27Qqnp&#10;BKvTUT7i3K4PM8bzP/NQVB4jQZz6zj3+cX3RpQNRNt8stwQvaN4XvvBZ/v2//UP+9u9+wn/+4z8h&#10;OMdkMiYvMspewTtvvcNisRR0xurkABNEG8552nQetJZytM0sdd0QvGM2nQryG0MKFDwmSsOHlMQS&#10;MhzPbKiikqw3REEwjU0CyYMhW+MJ/UEPhaKqalarpNuYMlcfSB2AjibZNIKirmuWS0+v7GGNJbMW&#10;pTVFWVAWIjWyWK6YtlOO0Dxx7Sr9Xg+lFHmZM9EjCWD1GYpp83TN06RTShCMn734CvcfHFKtVnJu&#10;OlJ+CHjRO5EFXUGW55RFQcgCeZaDQpqLsmxdopM0a4NvFFtphlHCOVRaEFajDWVZEpKGZJHnFEVB&#10;UZY475iezohEFsuKUb/PzvYEa2UTb1pHcJ5eUQivURvyLON//tlf8qMf/S3ffOGLfOPrX+b4dMZ0&#10;thS0TilsZmhbT7WqgMhwMJC5luRdfAhrfpHqFs5OjiotoB81e7VO2oYb97wkJ+cXrPV9D8llRKFV&#10;WHPxdLpWSie3mJSQ1pVsYs6LzFMnTdVVSKSMG8VZqGmlw5eIjnrd3Q6sm86g46DJscu/9JGNBgwx&#10;OOrG8fyzT/HktWuMBj2uXLrMdDYluMiF7T0Oju4zHmxx+867/PKdO3zjS5/htD1lZ/sSzh1zvDxB&#10;q4zj01NMVuBaj8NTmJzDO0f0tgaEGGmaGmsMzz/3Rb7x+a9xZf8yv/3Nb7C/d5FeluGdJG5VteLi&#10;ZItca4wP/MPf+TYZhupoBk3EeE/mIs3JnFDXqEITW49fVoQixxTFxoVgjTqt17/zixEdYlxTXwAA&#10;CMhJREFUT881Da+8+DKrMnLx4h4mk5L87dt3cd6R9wp6g5402mmBsbTujD9aXvjqbzEZj5nNT1AE&#10;euWYV3/xCtNphVZ7VAuHaxVVu0LTW1dSIoCRqFg/enn+RKO7L33yN0dLdcRoRXQid2SspSjTuqyS&#10;zuSGgolQqwJ4CfK0VUnuKJ3PToe4O8dd+fzjHqPWSSRf5rva5Jt1e2tCNtEKqxW9Xg9rNM9//lm2&#10;t8Z45/npiy/z7p33cK7BKshyS5ZZmrqhqmrmxlL2S772wlf4xeu/ZDGbkheFqDUYETvX2mJthjVa&#10;GvA2QBa9gVOGxG/v6DgqiROLCMT5LDagMZ/mRf04Q7KM9INZI6E+IWp13aCDQVsDTrFYrYjH0C/7&#10;lHlyV4sx6YSej2GiUh8CJP3/8VFj3Sx2FnBhO7FtAUMiDumm7eiQ6467dYXgrEHCQ9rAfn2zTFCW&#10;kJAPveEsAeu7dfPHj4FuduPDAuSHA03gXKD5gfTNc6+dAlmd7kYfKXsFg+GAra0R/+r3/xn3jw75&#10;4Y//mgeHDxgOB2xvbzEaDwjeUa1WHB+dMBqPsZlhWVW0qqHX7zGZTJhsbzMc9LFWbOH6vZLM2GSZ&#10;FiQ4rGrq5UI2i048r1tkFZRlydZkwmQ8pihLrMkwRhxssjyTm1TJJmatJbOZLFrIS0inZUgSL3Kt&#10;nPe0rePgwRGvvv4mr7/xlmhfRnEHmU5n5HkmHuBaY9E8ODyRUqNkMmhjKMtCmmBaJwtgZL1QR8A1&#10;nldfe4P/8b++z2g8oWl9h7OtLfHihg+vVhprLP3+kBj9uoxlksWcSkh+t9jKv4AxErygpCRtjHSz&#10;2yxn0O8L9zeIC0evP2A8HjKdLSiKnMevfYYXf/4aRLh543H2dnfIbMYzTz3OyemCvT0PEZq25fbd&#10;e7zy2hs897mn+Pu/+02OTxZYrVkuV/TKEm0kIK1WLU3doLWh6BU4LzJE3ru1O8l6P0yffR0kSn08&#10;fX9utq6/E6rCQ3MZCd67DbILNElfQ5SO2m6DwkPUSQs0IBJFqcQfozRpee8TdUH82P0Gn845T/Qh&#10;NXUlQe6ERLSNS92pZ93rkCoM6fg6jlzKSmidZzAs+NzTN+jlovGXZRl52aMsBxyfHoCzZDbn3r07&#10;zGYV1aphMt7Gtxl3/ClxaTg9PcWoDI2hcY48yzFG43wLoWSxqPitr7/AH/3+H3B57xL7Fy/R7/cp&#10;iwKDoq1WLOdL6qaizAtJCJxw3tqqQitp1IkhEKxQY9ysIjQ1rsmwtqVZLlHWUmi9FusX0mo8d8XO&#10;j7Ng8/DeIbPpFFuOuXXrFoPxkC9+7cts7+7y0ksvslguqNuK8XCAzXOiiuSFoW48+/v77F+6TN0s&#10;adyS4WALhebo6BiCIrN9nM8J3mFMgWvT0XQVqBA3l59PbcgOpNbWpCYapidTjDbSBU6UJNnY9fMD&#10;IVXJzs5VCJKg+9S8oLQhL5J+cCTxjNcbI6xL4Wfl3g8a51GlzRCmm78br6NEHi6zhsmWNFc+8/ST&#10;PPvkDe68d5+qakSZY9lQBc/XX/gKN598grvv3ef+g0O0Njw4POLq1Stcv/4YL//8ZfJCrmMIUoXU&#10;HR0oBZprvqqWNdJYoWhpfbaaKOI6HiA14HbNRnHjk3zaFIlHje7I1Pr4Uu1OgVFCHMsyS+NECaBt&#10;W1rvaNqGpnFsjcZYI01QXQXsrH8kJVdIUvvrGp+kG11wg1/9mB71Xp/659sE52JMQI+kM1YnT1GR&#10;ZQhJQ1M/NF26oO7st2srqHPlhE9/rBEapIFFaQk+VYwbHJmP//6bZfNN9Ob9Tzz/o2ez3PHR7xhS&#10;GaIwdn2OmqbhnVvvcnB0xM2nrvNv/vAPuPnk4/zxn3yXtmk4OT7lxo0bXLy4y97ONlcu77G7u8Px&#10;8TF5lmGVXi8Unchxx9cTTpEmz3PyTLy4gw9JD7PbgNc5dCpZGpHJScoDXYnJe48yijzLiVHs1wB5&#10;Lt2i2Am0y/EYY8RpwnuKvODg6AgfPPfuHZLn0uhjEroWogiGBw+1rxmP+vSS4LDSYHJDDHot4aKM&#10;ZPtCKN5Y9CM8c/MplDLMF7+kKAtWqw2S/jrGMpKN5xlFnkn/drK/K3XBmbcva15wt30EJyLxyqh1&#10;B6rGJCtFWaCMzTCZxVgRiK+XFcPxmP2Lu7xze8S7d+4QXWDytTFEGA77TGcrytzgfODK5T0OD48Z&#10;lj2+88//CW3rGA49r715C5tJiTzPcppGKAByHyixrOwaDBKRShuTNs3zM1SdS9IePc7jNWt4NyHf&#10;H53rR0hSamkjCgF00lqMQTilkOaVBFqdRFaHlAYXUjIT1pdSEFSROvIpyQnep+YutW4O6rDp9WdQ&#10;4vVeFAWDfk/E5bURXp82GGtZNTUXdqTsOpvNGfVFjuri3mUOHyzR0aCM5fDBEZnOpWM2Ru4/eMDe&#10;7i69cZ/VasW/+9d/xL/8zr/giauPUbU1VhtWTc1yuWS1WhKqGt+0QquZTjFG4+uGAqDxlNpw6eJj&#10;Ii0zGOAXS8oywy0rXC3OWhBBC89Oa3t2fjZ3/IeuaAdsd928r7/4CsVntpiHit54xGiyhck0Fy9d&#10;4K03bzFbzMmtZdQrwItY/2J5wm9/6/fY296jdQ+oXcVOOebw+D6z2ZzFsiJjhgkDlouW8dYQ1yR7&#10;3Bg3gpTY9V5+asM7t06m8ywjKzIWswW2tEx2t6iWFfPpbN2NvkZ6H0q4Qppo0TnQkJclvX5BDIpq&#10;1dA0NUaJ8gYkAUC9ebd88MYdNjRpJcmN68BYkPn09ylBikGMK+bTOU/dfIrJeESv7PPmO7fZ37/I&#10;jSeu8fhjV/jz//1DtiYTrly5wuHxqXRbZ3BweMJoNKLf77O1vY3SEecDrm1RyhPT8Xdv3PEtMy1K&#10;L8ZKEqUUBAIuRGyMmE0gpwOieCjB/Q2imx8YoyDXwRhF3TZkJsNoaHxLu1qS+0J4w1Gxs71FkVma&#10;VhLYPLPnaFf/r40PC15/nUHzw+Phw+hirv8LzcopW38qUpoAAAAASUVORK5CYIJQSwMEFAAAAAgA&#10;h07iQP4Ejk770wYAtdMGABQAAABkcnMvbWVkaWEvaW1hZ2UxLnBuZwAAgP9/iVBORw0KGgoAAAAN&#10;SUhEUgAAApsAAAHYCAIAAACN1LRsAAAACXBIWXMAACHVAAAh1QEEnLSdAAAgAElEQVR4nIy957Mk&#10;x5En6B6RmSWf7NcSDTRUAyDAoQA1uSOWvP2wxxna2tma7Zfds7P7H+84BEACHHIAalCAAoRs6Ebr&#10;fqJEZoTfhwgXkVmPc2VAv6qsEK5/Hh6RWfjW9TsEvRcCAFF6x3+B5OLGF5XfUfGeMLeR8Sn1QABA&#10;pF4H+W54Ud4jcC8sZjSNBgNsoDNdkZYIYCcmpR0IEIGICADT2zQplizL8AgEgJRnoNCuY6CqHqF3&#10;RjDcVCbU8QakUu6DeVi5aDm2khj21lkzZTIrQU9gJMRQ7pI4FzvAclhWMQEAYTFfOSDyjAWB+RMi&#10;GxqmMWPqpaNuMEVS0gveuX2+hADRSikNk2e04jRWBRTTMEJFIYgsGwIEBMx004B1gA38WrGorYAy&#10;gmzeRNne2ZzE5ll/CEA9NypGE2fr27cxXyIjYhaFkj8wcKLsuj35oQxuLISyaABK+RcT9Qcb8JL7&#10;sajVaXtNSvX3ZYJMJpU0smX2XjgMGWYYG97SVVKCCjEnq+n5Qx4HS+1n2jJBBR95bMTMfxH9MFuN&#10;SCjRlqdNFmJih8S24pXioZVUHpoQMYssxvZgFr79pYeayjkUaySi2LbrF1966Y+//0PXtdGNzz35&#10;j832JcJEFBISEiABAl2cd2fGd1999dVPP73z3//7/+Hrejyu97a36qpKgsUkBHSUAm+M67Z94Ucv&#10;/vWN15fL1Wy+9c77Hz/46NXHn3jif//7r926fefGzdv//vLLb157czbfPndw9n/8t+9Op/N3r70H&#10;sas9zufTs2fPV80UEcWVEPDW7bvrtmu7zleeYvS+6tq2GTWHR0ev/OJ3xycrn+I+wcnJ4Ww2p0hd&#10;CETUrttLD1ycTmfOQSRAQJ+kgQgRIsUk+AiACJjtCAET6KEDAocxjQboEFxul7AmZsBJwo0R0CG/&#10;QoxEhJg6AAJ0MVbOIUA1MFAYuoD83QRkm189NOVYnnSkhp7/Gpf4G0lD8VIbJ/7EBoga88zb1IsZ&#10;sVCE4rMFeZBdQRyPXdIMaP3JpgVCUr4UMXQUCR2BtyJJKqP+eCbe2fCXfd8KYcDN33hl6qxLS3Dj&#10;GGku26kwBSoSVofBzwKACU+sc+2UOEHSb9IMkkcWgGokkhNBVjJYcgEABTN6WKLtschCGCR5nOR6&#10;5oUAxF1QJyLMwhKT5iRl0FlgsCcoQzcaNhI9aM0UIgDmYNxvSPZzKaZk1NQTEah9izGni1nmMmhp&#10;fT2nEDu32aw0YK5LNgCRU0lrKcVECCnvYnlCX7LEGuLgaLAyz1vwxYaReEBEQIKY3lsFlVkdkyOm&#10;VKhSG1hv107U0wamnABlTBRfQaG4h/LGX7JPFPrntIGKuQuZcyhEGRM5QprsAXthBnRem0Ews7zO&#10;orjlV1996mJTJYlmWCCAEMIrP/v5H1/747oLBM3Bo19vdi4SAZJj9hKexfOz9mByP6yXFOG7//zP&#10;ddP4yu9ub1WVz0wjw3kaO8blcvn955+7du29ro3NaPb2Bx9dfPixnbMXmD9EBEIIAPu72zvzGSIi&#10;gEcE55x38+39qpkJp8h2HykSRYdAFIkoUqyqarVq66pZLVfr1YqA0LsYYtvF5WpFgF3XAWKMukDA&#10;LF4EdCJZXv9ERASCSOCQrZkiIToCzDkXONYIWyNi7oIEEAGJIoJDQIeAzvmcQhECdjFmt0J0YhVF&#10;0NFYsfG14TLiKW1tXM3mkq3EwmF/5P8IpBiwi0mzZqkHA70Ggzlpw7uSZvUuzLhGPb4MYcqgXEOH&#10;vqmrunYerUWd+ipIEs8aIH+iDCEHKL5K5tuStr7mhv4sE6Hh2ZKLfVr6Mc3CYrLX3AeLbA2LvmXs&#10;L1KJ9G2UyI0S/hEAIhNGIgg0gyMAEiKlr4ivF/LV+E8FMFPBo3KFRGgMq4i8GueNsogdFQdDlykk&#10;502lokgYFiGhJEZmBmMBBqON2lEdptR4TqdgsGhLcXxIUoZTohRtAArxFDOgfIuEmLRRToIlbyoL&#10;a399qoz5IEJKeUjCY59FAJc4jGo7pIFI2ZP+knYQcPEDNwjU5qQCnIXDkKaFTD17axYUAigQDxQw&#10;dNrBiwTOAVKqbJKf7K0I5OSjdY/CXwsiyqIRAoBDBKCpX/z958/vzSrMMJStNsb429/+9re/+XXb&#10;tgR+/5EvTc48bEpDBEAOwAHtj1aLG6//5tXfArrvfOfbuztbTVOf2dupfVWumdizIp2cnHz/uefe&#10;ffvd0MaI7oPr1x985Kn98w8QYoCY+HXoALCu6p3t2WQ2RXQAWDn0Ds+ePb+1tWMjC+SYAM75Lsb1&#10;uqMIbdchUduFGCmGOGqauqopxFFVN1W9tbXV1KNJM8aIk9F4OhmnlXaWJfuQKF3jFUnuSQhUVAGl&#10;BwFJ8oWgHp1SFZCBIxFViJVzDohioBghUlrPI0D1t4Fz+KWtBPSdHIsClWhSIjmx1ZEWATOjvXdD&#10;bEWeuxw/oSs64ty4APQ+M6VjlXzpFcEOMEmspr6Gbl6fFXQVFErNvvIefFKfzaJl2UhQ5OFi1pKs&#10;9lVRlB+MhejMtClAo+GS+WNSRGVDyZy+p2LIyKIovrY6lYVyBKDIKwgmBCQMUaFolGGMYph4dP39&#10;maIMI99oLpcuucyURD3OPPL+A1k5UfkvlGRQNkSNRKT9GDmkyJcH7Ru/OIuVLKt4g4ui7pPw/1yu&#10;yzOZYdPMdv3WW/QTg05PWJi1a8sr0iVfg1RPNCmZTKXS4AWE8aPMLhKXO3hULnsoX1qFFlzV5tae&#10;M/kZ1HTo0s4ymuqqWeQuy1frO6J367fZXwiVJ7PtQVyD6hUkVNo2IyQD+RwSysKdlohVuZozWg0p&#10;HJsMIxcISAsgGzbutE6h/qoU5CsUR3DyzWfO726N0CFglO8ixddff/1nr7y8Wq0CuZ3Lfzc9dxXQ&#10;WXxOlrE3Wp0f3//T7U/v3z/aPXMefVM39e72vKoqEx2z1xNFonh0dPjciz967/33Yogt0c379x+8&#10;+tTW3lkCjERRtr0cAmJsI6J3ziXdVHV1cHBhNt9CkZDICokAu6713i26djRuErbFGJx3EWC5WqxX&#10;ixDiarUMMVKITV0TUde1qwUABYjRZUMlthq2jlR9zXhMRBQZ9B0iIkQiZ5IpFmWKfWbfBNA7F1I9&#10;gBCI0HHSwKhPEIkQkShGrboXryKM9OK8jWbFa+N+kx3JxOkeQG8a01Rl2UiHvgHsADxeScMpXcpv&#10;ZelSbnRyul0AsCQfKafCsl8Z0CEvX0BwpGyuiM0DAoe9Ao1pkEXn/nZv1QpQ3xU5QoYpRJlLG5vJ&#10;FL+IB5ZdYkt5CUWF5KSV7hawOm1c1ebJeiUcFeORlU8RHMyy2C7rhQvUwXuik0ifIxmPYMJc6QIF&#10;yPWQkkrpZ73IAFl8qXhYAlqO30Q2+dC9rawkIz5BQIn7WHzUHSeenmRfIPEQ8wYKuEJ6xctyl4VU&#10;Uijfgy5E8lC9IYgi1x4l2SAwGROpflhXaKruRvYFNqjrK9KJK5mtbyyIAak9p3HJGQpYNWzWNkfD&#10;TBQU0uaZS3cQz0ES9O/nMso59g1bBW9wVgTCxV3NmGxan4k15xU0KSRTg0dg+MluZOVQUGCoRYCK&#10;ll9/+uy5/Wn2nZx+AVG8du3av7344vJkGSJuXXhy59IzhN4OkLaT9sbri9PDuF6uuu7b3/5O3Yy8&#10;czvbs7quGAq5fYZBOrx//0f/9tL1jz7x2JyExd3F8qEnnplu7RG6GE0cQ0CEpqpCjCFESAv0yl+4&#10;eHE0GnMJWdQlSRT5yq9O1vP5rOu68XjctV1dVUQUAHxVNyOaNXWMFAHWJ4vJdBZiaEZjAoohRoAI&#10;0WmmhZxaRY2ODOWyb5saRdES5s2FVFfPGzXItT1I2wlqNESQNtHJoQPHuzK5uZzSKl498+JrOf8o&#10;68Wihw1wnkcryrD6n3BsvkWtHw+XmAAW28i84RUGGtpxEy/ZITZymk8dFNwKyalmqO6LGh2UPyr8&#10;L1t88kB1Sp2WT9HksXJLEhoNryhXCn5Q/9dJRZanZAKnCoe7sUKRGYBMe1Hct2PYq/Ky6jMNyvil&#10;6iqNJEOQKlnKmQS5opVXYqfu92RYzeLEcg67SDGRGwC0ON9jFDDHJYYJ5FFKzWzYvU6QjOYKZUeU&#10;iraeJSEVgdWo7BPLwMT0WG0iKrs6OUNSLn8T7xvpcNT3H+VLd1zkAq+hABCcFYDd8mFhZR+Rw6yC&#10;2cj2LxItDm9AnzfVQVasOe1hwN/wod+ZMZRrtUWUKxwB8rkjSMqx80MOBCQMZ2tM5VUUw0vzOLsi&#10;NuUAvsCaMOmemK1Jt9BwSoimlN+r3xXR2ZSFjBkCn8fM16Kck5E4BOV/SDWtvvjY9qWzW5i3igHS&#10;KSCijz/55Pnnnz88PAwB5mcf37vyBXRVsj4kcHk7hHabVb18/09//hN4/+3//O29vd1R5fd3501d&#10;92gnACKgGO/evfPDl166cf2G9/XhYnnYrh984unJzj6gZ2CD3a2Zc4iIzmHl3Xq9DkQOHVGsqmo0&#10;Gomcktz7aWmkqmoWi2VdN6vVuqrrLsRIFENEIopheXwS1l1Yt+hwtV61bXt0eNitu/VqBQjoXGH5&#10;CM45IHBJ+qmOmNXHGyyUUzUUO0C2CTTqJ0BMVQ51vTROOirIZToEhMiLWbc5Ghb+LoImibWDkJxp&#10;BoBhgB2u3cvYJmGURSJcDSx10ymyrP2B37Kn9aYuK+n6rugkX5X5iuzDaqgZzGCalPQMCC8zIQSj&#10;WwMKaBL81HyoMo16HPC0RxGwzEaSyegHw8lABYCUdJbZw+CVT/zpNwb6Sk0hEO9Mb+KtzyXDCRc0&#10;N+zKDijinqbKXvACFm6LcD/gEwFspmkZot5Gbo+AhAuYy6AGuAqhnNbXmhQ7C2ZxbDBzE5vT5ySy&#10;RP2G5bZZu258WdEY9MnOx9/JJGg4Aq1JIpTYSDorohUvl9vBkoWsdIEcgVROsKVWb3NPkuSuJyIq&#10;2kiSUiCi6m4okEy5yFolhcjhjIfHIqNjF+IpJaKU1jvwB0m7iNAmAEkGZrSCTulrZmYdiWQ5vdr8&#10;8tg98/D8sct7Pp1tV4Okm7duPffcD+7fuR1inO8dPPDQgzO4P403p3RrSnemcHdC96Z079zk+MLk&#10;3u0bH12/eXv34Hwzmoyaentr3lS1uE86mUEIQEQUbt6++dyPXvjk408Q4UtfenbdxQevfmYy30Zw&#10;ESBSdA4evnDmK09fTRV2PsTunKsAIUQbNfWtWZFmTkLovPdtu/bexxi9d13XNU1d1XVVNzFEdICI&#10;TdN457336NBXzlUeU7kEWQUAlAqzmJfg6iaRBZ75BHugJKUmbPe6DonsyHkBkI0LgMOeS4fliDeb&#10;CVwfbDOnotse1rHRlK3F23pb6f+/Xzl/VBBFSVuLPbpe+BZHANPXVsuGvaTU2XtRTp1AMYO55/MK&#10;vX14dWSJMnaa4XvUthL+LCkclYj4TUGgLGi4s4xOvUBkw8bGSJ2tP8Ud6gvD+Ly5WDRKAdPZhUx/&#10;CuyVsUt81xAvQ5ORenEDgErA9EbK02+am8rWHNOB93PLprLrwpfQ5gllJE5XIO2Tmk0zoLzy7Efl&#10;pNQMpSyaPKxdkNp3vDlWsJQWUsYwiRki4ois7AIA8YkSzT0NfUPBIRh1bTKJTAhzKSmahEgy2XDy&#10;YhaJXOGpU0TTfR2bIli/Kvd5NpBsxaQcJKkgiSgVQVFxXFLIDQLPV1EpsvMIm8inKMRouXJEwHkA&#10;JbH1HAAQyzOCxsqkr8kkpH8v80tT58psidFFZoAKKMDLxeSlrhc+0hdmmArDE+frJx7a93yrmox1&#10;++7tf/3X79+8fiMEaibz3TPnqT1267uuu1uHu024M6E7o3h7v753dnKvwvZ4sfov/9t3RqOR8zCf&#10;TcydvBmhkuqI4qef3nj++Zdu3rhdjSZHq/Vjjz168YHLo8kMANKJdId49YHzzz752J/+8nrXdYlW&#10;X1fz7S3nHRBQZHtDdYG+igHSyj7G0NQ1IjjnYozj0Wi9bomo6zpfVTFEIDo5OYmhi12o6yqELoYO&#10;CMAJeKUNiLSCdQBIiNEklCiOYaohuQLG4TYSifNInKYYKeZ8J6/1FdtdUmHercdTqu6llZERhTjY&#10;ZhfLRmJlJj65IfhaKFRjtPNtCOwbLjM4ioNqCSRLUJhhqnpEZ4RL7+mUQJJc00A7oykjBvL3p1BX&#10;XOp9lACWTgTrNxnoeT/ZYoVeKHMWreD+7RcfmelfR0QndBdk6vanCSnmaBModg4jIY+RRG30rMLP&#10;bbAoJ/BlntRm2Ukduj0mLQ19diglleymmj1rXAg2DyBAUXyjPOX/mSUUykpCRTyMPOktlh5lBi8g&#10;IGsayy8Lx9EJQFbAZqeViCAf57L92UeyoPhWnPKF8rdXEUsDJjM1Lsh+qABfjJJMWitQqlqUVTaq&#10;bHm8nvBRB+MLujVgLqmZkJafGZvFQ3lAXuFrLUW3vZhuyQLELS3BsjaQr0S4PAnxHkPuRLqhbkqv&#10;qOYuRVa5+wDUag1EiLAlvKLYXFHkJTM4z6thELNXxvWDO+GZR/YrL3ELk+XePzz8/r/+66effNKG&#10;SL4ZTXYXy/XR0cliuejaNrYdhS6Gblyjo9Vrf34zIP7Tf/6n/b29pvJ7W9MYuo8++ThSBHOIhogo&#10;xo8/vv79556/fefmdLr18ae3YDxxVQN1JZx5R08/fOlzj1356c9/89Htw4Sg3uFsOnnw0vnGpXvW&#10;hmsViy05SsQIXRfG41HbdVVVhdA6hyeLRV157ytf+bppXOVd5YkIHTrnfFVVdd3UDacNuoLmSEL5&#10;MBxbv+xCJqshjpnZvHIigKk12TFTWoBah05rz5jdWc/NpGzAYd9HmF1zirPnP8DWUn6fD9BvXqNv&#10;umVlAxr1Z9n4efM140mnRMf8edNwcDr88V38+jm17kUbEz80rS4siGNHlr/pQxtSDE1EQNrntGF4&#10;BlV8UdHGJNmnMFzwozNZwDFRw0Zx0miXgoZyo2yglJGgsF1to1uJBfOWngLWJaypwSrGI3c2R/vk&#10;ZnKVpZGQK6dKkUKlloWNp8iPFDos3ajlNzSy1ABrMN/QZOY2cjB7rWA0wDEDCQAdKXBLPzTCAjQV&#10;DxG4AFRpnywphVhDjgCgopSaBGufeSIQZEj/oCuLBSLIYhJhuPQHhJ7niujZQsTabN6UPqId15gs&#10;Ie9Ho5WJHhSitC+uBmUjJTtYryao6X1esskWiaEr20ZxKmIQmDaERXP/p5TqCv+gQiY6ziCA5fMX&#10;mXbNdxJHmjHHsDdef+HquaauAZ04TSQ4Oj76wXM/+PTDj7suEjhfj7uuW6+Xq+VisVgsTk7W67br&#10;usrB/ry+e/fW++9/tL1zUNeN97g1nwLFt99+Y3FyxOk4EhBQpBg/+OijH7zw/OG9u8148vZ77413&#10;ti888LB3Hl3OKbxzn3/0ypMPXfrhT39267iN4NMhR0Q3nU5nkxFBzDeLA4BWea1EszkTgK+8c361&#10;XFdVtVqtHbrlYuW8X7ddCB3FuFged6ELITajJoTYhe7k+DjVCSBmJOY6HFedtISVjSBTAnoEQgAk&#10;eZzGH3YsJHAADhB4j0VK8+XB6RSM8v569Tdq5MZ6NOdW0kDChYnag6I7Ms4Px5e4A3mxKEOlS9ZR&#10;dLQNu/L2DZI1SAk1tmKOljUyFs9yyjSDaZQubxhAD50KZCFHR2mHZiqLliaYZqsWuB5ENDLyxeJ7&#10;mU+QlSQmSyjpd7KSw/ImhLzIL4BXsVxDk3JW8oLlRpVIx2QKrBe0cG6P2cPgRQpUxFBkuKO8ByXE&#10;SBAbWC8SPyawsATghT32bi/anKKKEDac7RDoon4XqyTBt0L2YjKUeYospZyvEvcttxCSdPpDoZ3L&#10;MEI5IUAQU7cyp7QyQFVqbqGyJS6/26/7lq/bdKUsdL8h4ajEXGtWhdjkVhDpyP+alYeqDPUPuwf2&#10;OCz/ptnRUsXwnmUn4Ur9DXKYYn9LZPJKnRVl3Af1Vl4JCorTQq0JKgVXxjvY2vm2mMKYCbBszZOD&#10;XCk27+QPyYkEACIK82r5tafPTac1ly+BAIFotVo//8ILH773XhdiJHCuAcIuBGi7xBOFGELc25md&#10;2WkqDIf3T7773f/ajMeIsDOfIcAbb721XC6m0ykSP4uOiIje//D9H7704+Ojo+l8/ua193fPnT+4&#10;/HD0FSBW4IjIe/fsE49c3N/9wUuvLKnqKK9NgVO6LpAPseu6xAMWe3NGlqzhGKL3PuZdYyCiuvZt&#10;F6qqijEGojZQF9eA6BCdcwAO0bddaFerNoRI5ADQOQpiIxH4wXvJU/h8G29RUiREBIdaRkjf8ypD&#10;bRbSahwc5gU5OeToLtHO5WV/RIIqn4w3EFbiUA86eq9yh1pd3r6oQIxefxTKJexKv1NyDba34lov&#10;FhrKDXhr8iGQTQwAg4MzpWhLYRQC57YatlBRD6WjTSpYIKIbu5bdwHZqxEYhoK6eKfTyWwSt4uCQ&#10;3g3jmzGEJ1u9L/bpqNe5DElDywFln5uawrjLz4bkxNZEIh3cLq5ArYq/zJKTr3Jn4js/UEBa4jYi&#10;SfaM2EvAeixgz6pKyVm5Uk7dUNQAAOZgC9fGsTjCkAK7BPnME6kOUDBJKGOaaJPXKfgqBklvuXmM&#10;uLtdaSZRmmps4WupLVkg7c+aaU372JRlnoBbGSpliCyU3h3cYgQo7zabcB5JQIuyKCXY9/aGWHw5&#10;AIlrEDoAubVcIlcWPeUNGpGVmJxQq7aXrkQCqU4I4Isv8o5RSZtaomZemTobcqWKQ1AYk9ZockjK&#10;YMUkmpINmSsmXAEBxQksvvH0ud35GPkAdeq2btsfvvjS+9feC5ECIDgPiJEIKMTQBgSHFAjm09G5&#10;/emPf/qzr3zxc3//j//gqlFVuZ35xDl84603lsuTuq6ccxLPiejtd6799OWfnty/P5nOX3/72sHl&#10;Bw8uXgHncznFO3T4zc9enY9H/++LPw1usgrBI9beqdMgeueb8XQymTGkWqWrnGX55rxrl8vppGm7&#10;dtTUXRec9yPn2i7MZ/NIOKqbjiIirhaLqm7A+WY8Ss+CRV8hOiRwESJFRB+z1XEBzyFFghjApXv5&#10;CB2GQAhIGIkgxowu+T/eYcGE0oiRIOjzY7Mdu2y8mB4qhw67LqakqMp6GsB5GpY0WywSed4y6CEc&#10;yFbQ6V43eBlEkoCeAmPvWTEabjeifTLrjKfEoQiR8XjIYZEHiHfrl3ai/oSY/F7DvCHVECpxhJAf&#10;aizOY7lQjymd1vKXUcE05elkehEOaVE8y0a3DE/TDQ6ZtOcuyfRXZntdTklJOLigcsqWBEixNyxx&#10;IGNgLIc0a/UkWTucIBVX/MWBmeAi5IraJbQpQGKfrB43GZWzmxR2Jcc4iDSbJeRblPNBOpEYd2Mn&#10;EoADcy8jsMGUKzjGrwJ75FhAfkiaCogxMZ9K44ynh88suU0HFHXRmqpv6VAW2fZi56wKs56wdBej&#10;8jXM/xjnIDT7k4UKSvNA/cNrBZEGcq4BmsYDpEPGKk19Mo/0RBAtg0KHMRjtPEh/wCQFHOrZyw2g&#10;K+VUip2LDEYlKqncMGVBpVXnfzmA6iZuSZ1Ob/A+uUNNy688debMzlhBFwCAui78+N9+fO2tN2OA&#10;LmK6lT1CxBgwuIARYoDgdrbqqw+f/fiT68cnJ+cvP0iuqircnk+A6M233lidHDZVhQD5KTAUieCt&#10;d97+2S9/fnT/cDSZvfvxJ5ceu7pz9hIRRKAQIwHN6mrUVNSuf/LrV1exijEgoKv8OoTMlcNmMmlm&#10;s3rU+NqDUF7AiIowWUDXtnVVHx0dzeeT1aqt66rtgnMOXVwsThYni/V65ZwDh6vlahQJ0a27tvJV&#10;t1pVultPzjmrGl6V+5YiESCQSw9zTc/lIVqdLKhrJ9Mp1nXoOopQewfopFSYTCc9tFiK8giEhM6J&#10;g8V0RjeEkGTpjB0Moz31Uxwg/Y/4QIzpb82qFN/pLw2k0p3IxKByoHyEYNNLRlCvL4Yw20vDmvpw&#10;F7OPcOr4xbm1vJ8qUIb5FDTIySs+0SIlfsx+jf1JOLhgT2obpi54FrltbgQA+rAbM6aMwQwMMxqd&#10;Op9iUtZJBGBw3M6MhVCL29O1B/F9/pbxnNVw7VNEnIVJosu08oMyKBtZcUAz+jT4TXmrE0COpILx&#10;ApJ/JJyi9mfusejDHe0eA0p/zOQRYg8rLfUWDI1BEyoJCvn5OdLsq4hqbomQCBgpC5XnyhtapPQQ&#10;AZl0KDOq+KZ9s+0S8p1khhPq/e0zSCoEc73nZwnQi71gZO7tTpwcZWFgL3bbgM+msdh47a9mlM1H&#10;hZ3fZK2xGNhl2WnTdypoLSwJKpox9RJsKAOVB5OJN9h1z8cYng5Nso2ahyx+MYf9gtnLX5DmWyZu&#10;mYxdoyVVYfnFx7Yvnp057wWbCLCL9PNf/uKtN94MIYZoKsAEQBApxhghxu3Z6MGLu5WHELrvfe9f&#10;pvPtuqp3t+ZI8MZbb56cHHrvASjGmM5dxUjvvHvtT6/94f7tO1XTfHjj9qUrj+4cXIwEIVIMRBGc&#10;w6996Qu7s8nOzn7VTNC56bipHMZAwEkZEnrvnMcYwt889E3KNwAirtt1VdfrdUcIbdd579uuQ3Dj&#10;yXQ8Hle+Go8no9F4e2e7Ho2rUQMATdOMJxPnXZZkfkQdxwREcA7QpVvHEZHQUaq9EznnAXC5jp/e&#10;uHl0eJdiBHJAQOmYgiagWdG1d0jR5yddQgQIGSMJACJBjEFif8VK7sViTiRNZUqCRCma8pWLwtSH&#10;pGQ9pxbSc3qLvM4GzbEHujhVSQP6+TqaqhZbPUrk4mfuSpi3jXKnIgKJLIvpqfcmj8UTE2+Eo8bW&#10;MhXX0gIMx09dhxIRJ4QcY6SMTHYpAlYfRhA0/KbICiTMgS3bKVscTIvdF5T+HBXNNCULZDRTcAJl&#10;WsLTGRGpSRqJJREDy5KXnjwmZJmrWBQZIdfw0dZ5mNNNe/LYSL8AACAASURBVDyDf+TLUuqyFdvz&#10;CGsr/HXpORLVCYqjDVR26b+wlLuKpTw4wC+N8rqyZ6FsaKwSMyma1IDEbYmvCrjZv7mS3JMbSJ7b&#10;J1S0pRznOj5IAc72Q+3ETuB64uAWSiRTYMtZstJHvjlxg1kCgBx0sMZOG7ISY63meI5KRRqLychR&#10;H1VVud1n7IQKctRdlHMyRFj/icK/i+vPPbr18MVt7xxyIp7Krzeuf/rmn/+yXi7W65ZcFWM8Pj6O&#10;kLaDHTpEX126eO6JRy+9+upvr1x56OnPfnY8mdeV39mahRDefOMv7XJZ154oRkoH4ddd6N57/73r&#10;1z+6fffedHv32gcfHVy6Um/vdwEIYsLK+XSyWnd37949c2ZvNp2MG3+mqgMhkGuJn9mfHY/yTa1a&#10;0yn8rv8iQsS6rk4Wy9FkvFqt66Zp2248Gi2Xy5Ojo8P797sudG0HCKvVqq49oGvX7XGgEEMMUWGS&#10;ZWqqZencJAJihRhjAEBKObjD2XSyXu9GQgjR+yqVz4ES9eCIAlESanpkjdhidtW0bQcIABHQe08A&#10;IcZKUAvLIjITB6ccXodyd9wYTunrpgE3GXprYiXHxmxYvaCUnW7TyTgNzjS4WLolX0veJ45swkTB&#10;ThFgceNEwqiED4uEJjbbp0gOAUWjAHJ0ovLp5nY2OQWgXwiRWG412I79deFAZharGKt13DLssaIE&#10;MrkZAm++FMZkeTEpxWDqPhpa9vjgAMl7YmlbcEldrLzRhEVC2V7NXQ26DMFEK8rSGiW1kJAoTKNK&#10;2ZTblQV92fBurGfzjotULVgwqHUsYuX0epLZv9mQDdiXVa51OE6FTWRINRGQHBys+CWwpRArFIok&#10;zTxCFZXzWp+BzCVwiOj5Td8PqdAgyr4g8gggzzbXMzUyBAECxUJexu7yRfELYp3SYEtBwVvpI7If&#10;c35lBaDGr05Xfsz1kWyyLKPCxmxKb54UKw5ErDjor9LyOxdXT1+ePPbAjvN531ZSWwBC584/8MB4&#10;Pj86PlmtwuJkcfPO3bzCIQKgC+fOfPHpR5ft+ubdw3/4x8eqeuqrantrXnl/7b13T47v19616y4Q&#10;xRCWy1U9Gr/99tt3795uqvpLX/z8yaJbV5PR7plA0AUCwMq5g9350w9dfv/9a2+9/fZ7H3z0f/+f&#10;/xc4VwFsjerpuF4R8iPnEIDm8/HZszujUb08XpdH3DfiOgFQJIpEo6YJITSjpuu68Wi0Wq+d9/Wo&#10;acbjUVJ8jF2Mo8kICOvRGAG6LiAiRYoIHjCfGwEgMVWECBCTHRJJhpeUOhpVZ87shhCdryCVFFBD&#10;DaCLaYnrHW+aqI6Jndul90TgXPL4KnNLNAz3wA6gNiMGmYOpxDu3sbtEIu4FXJ62MbO4YJfmp8AZ&#10;JsLKL8zPwWR35TTGxKPSUaV/EvNGaNO8pWBfaTAgW/SkU2xo+Cp2wBIr0A+uzBq7sIQQG3fsP1bs&#10;pGxvBPX+JrC6QB90i81NnojkefE9PooRTpHu4GKUdQ0ayosBlB2+MZdIIygWIY+4sJF4z/HaDmsK&#10;HwbWoZfMKQ2ye8yFYOIFTlkTATUKk4GVYZ+3aQshKLNiSpifBQQAWmiFUnfl1MSgP1CjzMCLGu2Q&#10;HUm/LgzfgKYkjXZ8RcksC8wVYh6H+oPpaby8qV+wDnzXiiTJMiUOxQlKu8pTimFqVMg/K6M/acM6&#10;N4i7IfLgpovQK12ZmgSWvxmF1KPNvu3VAHstOBQwHBsMlzhpc17I5mFW8jaOI5DsdRlcRwCM66ce&#10;mHzm4f2q4tZZc3R0fDKbTr2vRuPpNrp6NDk5Xvp6emF8EEKgruvCensMTzx2se06BPjud//rzv5e&#10;U1e7O9tNVYVIAK4Zz6hriSLFruti13Y3Pr0+nc+b0Whra+vByw++9faHZw7O7p4/uHXveHGyjEQP&#10;HZx55PzB4b07v3r1t394/a9f++o3ASESLrsQsDt34fwyRIj5d5ARAJFqjxRDjCFh3zCX1j1RQgJw&#10;iES0WrXj8WhxspxOJ8vVyjnXrdtu3VGI63adzr03VR07Qg+r5Wo8Gudfm0JzCzgxMKRfC6KI6NJZ&#10;DQJAh7a+iwhV5Zz3kIIAKtoS5AMeee+JGGoQgfhkTEpQwREQOT2UU4niNiP3plBv2pDEMevgZnFp&#10;t5yzcfQeNTMEDtuBBo0G8MqfGeJIp9zUbMNbksYckqQghjzwYF7S6xq2OdjYZKwntMLnNgCb8m+P&#10;ovW/086o07BVDdum0UxM0SHNWoVDhcIKmn9BudSxzQSGTaVCQM4euYcC/RCynZWVXCMeIyPLgj2e&#10;bYlCM1nWWn/DIi0+ysV3aeq8xlHJMIzZGJin0MBIIiE0EzIAbjT0Qhd5NtSRhQuFbtJuaGRtuMk7&#10;D0UxCpk6plgCC4FCgo6cfYp05oIGPVcu18vkhAm0dV5CyIuWnn5zTSp10zHNC3P/flpaSDaxLZbU&#10;Cz66Q6ljIwBQP1UVAVjUzWbteBlMOgxaGUmkg4JSnpV6DsqmV2ToJHmy9OYaqkmmRKnicUUNIft9&#10;EpKUmihzRmAbECCtHzmonn7kTFWh8AdAkeCdd6/dvH37K88+iwjovPf1aASI3k+arf0n051VM7++&#10;NLn32mu/fa/t/st3vlOPRk1d7+1s1XWdHd7VVT0BXxPF0K0drogiej+ezg7OnLlw9mzVjKuqms3H&#10;F87tLTqKIV7a3bmwvXV4785P/v3lj27eferzX57v7ScW7h+3o4nfD3Dv3tHIO8yZGaUfI49Bnlsz&#10;fMl5kSyKEKJDR0QxRu9913Xeu9VqXVUeHTqHFCMBucoDgUOMAA7QexdihnL2JwJwxPCcqjJOzvkA&#10;gVTJKZsXaILGiwTOi6M53dSle+tjepi9mjAS5qOvJBbHT4HlqDrEwD76AkB6iiwfPGJikW3xNEnC&#10;qfvofKTHzmU2mQqyBEALd7OfUL0HNBwXSNYjQwqYm5BVI2rZyzS3LsQz8z/Go1E35jEF2kwnSjC0&#10;MQGxHABAqzIc3gyRhn80o/Qa6FcD+ov4BAq+ivR521If7dn/k8hGtDOUm7PIfA0tgRe9fcrUAw2p&#10;hCC1rWR9Fuy0QA3FZ816y6Jjz/Szf2yQkBG+GZ45NBG2161IRdLoAFQcqgDhwmIOmQb2ibuneFia&#10;xKqnQEeUeNbfk7FOw6vOfC7Dqpur7uWOPBbwVrwMzCcdRBUI9doBaRLLl1QU5psUL5LwsOcGqQHn&#10;cD1Z6UIuh60EA9bsUlRFIOydtBN75oBn5Go4LeyXkAmVa3zakxgDim0dU1FSQ2VdGj769l1YqnlT&#10;JiVJLhxpmUdEQKTu4o773OPn6spplAIgwA8+/OAnP/nx8dEhACCic15edV2nued1fGhnUbv2+o1b&#10;zz77bD0aVVW1u71V100ihQgQsfK+bpqmGY3Hk9F0NpnN5vPti+cvXL5woalrAHTeo3OA2DTV0w8/&#10;8NTlcxTC22+/e+ve4ZOf+3w9HscY08Nz2xiPl+tbt+8sFovxeGS4RHRuuVjfv3c/g+gp28bEGvKV&#10;D6Ebj2sA8pVziDHG0bhp2w4QQgy+rkOMQLRaLbsYQ9fVTd12XYxRqmAEwEcIiSMUAqJzDl3C9bQv&#10;R5EIiCJForQHT7yDlbAZMf/sSrqYzw9aDXPhCwFAvk3aYSLyrdnUMxL+o/Ely0LvnDXBwaz1OPD0&#10;XcKKcpOMaWMDVOuknoX2hmUllWd22FFBxyk4lOB2KmFYzFoSoOujTEIxGFo9DIilIZ2GDztKEU10&#10;sY0auAqqNmEOh0eDpjToyKLSbK342sZwwOHl9EGzjoGudEXApPQDjuQQkS8gb0yZKVh3HJxkNAmb&#10;AJB+9wlyytyjxBZEN4sKmRluxo/OtmLLShCOjXEJ/72p0TQQdGHkMkPBpqGwuNiTm9N12sZ6QCZf&#10;ZaS2mv5LwtbkdngeBk9/bz6S3L1WhpF86Kdv1qe5NNi1waZGugZAMImMxiPJm3k804KzwARxSgmf&#10;kOjVtFgrlK0XdUz5m5NgEna5Zojl9JKtpNxBq5YsskTfaczLo/UtY8BPrwMQB0a0vYcSzIlNbLfc&#10;4bNPHIxHFfKj/RIOfnrjxos//vHtO3dCCADkUKqWCPyrY5OquzC+9+Zf/1hV/nv//N1Lly41Tb2/&#10;u900NcdFAopAlE95eVfX9XQ82dnevvzApQtnD7zz+bfNXbrnHJ84d+bMuPn5716bTGZXH7vywKOP&#10;YF2HLoYuIkACwxDjrXtHdVPnI+QQicB7VzfV/Xv37t+7S5Eg//LLENmk+ooxxrqqQxe89zHESEQA&#10;y+WyaaoQAiA4h4DYxdjG2LYdAMQYKEFpFhXwqjCfIOJSWDYw9W+zB5ziuCkQC36k8/MKyzGSRIYU&#10;0FJukBghECOn9PhunqCv7M0fsbiIAqBSjaU8DRmwZNRJzJ22hC9krosIhjiNs6bl6dlXpgxNIzV5&#10;MKBzejyRhhszE54iN9KkvofT0jK3k9ntXxDVmOuoMZ6A4UmFgIIB0NdXP1r3WMg0DLY/BpzrXBzm&#10;9Qx4uTOnHIn2soGWrCL/kwplUtQ1SYphS/mwtGK2apPFAUL+PSpMe+ccLomzY8z+IO379onWzEhP&#10;M+RvWGYScQuxI1gZ6Ldl0DX7uT1B918bkq38BZaizlZDaNhJEEWaLOSSGkNNWqrlfKhIo9OvrpSZ&#10;taaYyBToE1jURooaMaZCnmSfyg8S8LF96WCBsEdP9quNz6Rm5OZfnbIKECnpT4HkcCpv+PdIixQa&#10;xMvSkWReCSiuyw1bmzbWLfEoWYVQg4rXMq6JBwSslOQdg3AHwyGVZ/MkZDS6KmZNtqBLcwSCMK3b&#10;r3/uofm0ljQ29btz9+4LP3zx5qe3QofNeEcDDgICOucR3cx3D28dHd768M9/eWO6vb+1vVNXfnd7&#10;3qRiO1HGO64HOIeV97WvRk21vTXb39tzzhG6JG2PrkJ/fraFq+5Xr73u5zuuqqq6Sg87DhFCiADk&#10;EEa1d0htFw4Pj48OjyjErmuBAhDFLoaW6qomSugcTTRRy0q6JSCHuG67CNC1bQiBiELXOedDiJPx&#10;eDadIeKormfT6f7e3nQ6GY3HIVIzaqq6cojOWKbANlFM/FKMdV2hy7994CT3AkBEl0JfXr6jIHgO&#10;jEQxUpB9ZESxGWS0L4rbhABQ6Y63YZcJK96wzfb8qrA5CZGIxcExjXen/DibEsHrNN0OR96TAk4b&#10;NiWvSZIgGxspiJvjOOqUmRiNNexiWIw9oG74Ie9l8LkFMp42lCSzo7i/SZgm2jGBlMW2McIr8Awp&#10;zzE3ORZbnlGJRh5DqtRcwDRODxoEc2AKTU8dudAjD0N9IRAAeKTl8f2Pr9+6ePnBuq5BTk6JW7Ao&#10;zJ0QufuQXwK5uY8PyfGWE5mVuxwu01TC8JL+RC1qyXFx1lliLtV7+8rD3ltOUrJV5GVrIXJZ7Q3G&#10;4krc8CijOW2AUAyLKj8gAIxyWoErC1IbyZaVf8tJqDaHHZgL5K2e4lyH3WPji6pzNTMxEkkBCMUq&#10;WXGABOQMtFo3Ej6pkHAhKiMctUghiUkxOwVsxmbvXkZDgiJDsBYNABATpCXN5Den0QKG5oyWul0p&#10;7Etjq4niQImIVLdhIclEoFo80xwIIn6wjBEjQDq0lZPdWMfVl57c298eI+rvuBPBvXv3X3j+hU8/&#10;+qgLsHf56cn+g+VRFXQORwh7zV0fwyc3bv3Lv3y3qpumqXa35zX/3jkfv0TZZXKpso5UOfS+yj+0&#10;nhaWCOPJ+DNXHrr1yY2by+P9By4enywRIyIABaIYKMYYkoPWVbWOXRLH7tZste4OD0+QcDbemk+2&#10;L+6ddw6B8O79+5PJeDapWYMSWNL7CAAxhqapj47W49m0PT72HrsOKl8B0XKxPDk5Wa9XvqpjpK5d&#10;p2FC264BQgwQI3sIQDrBIavxSOAInPPOpUo7MDZHdWCXVZY7EhC49JsrefFLLqkx7coDEUGkVB4B&#10;ivkJdaTQQ9WmKDw0RmATF5HYRzGjqNlGfBPv5bSqHVVfGrUkIPXCv9CXZ0IFgHIg25RnRTOLpUEi&#10;qUaQPh0yHk+44fY5/WjPPUjM3sQwY86G62QIMMowAuxRKLzaAESgj4gvWVa7Vi2RuLK21IRDY6/+&#10;QXMBQAJ8Egf3tJu4PcBHoHPz+r3r19/5y2vr5fHjn/k7nV0CEsr8HDY5c5Kmhjdl30ySs0GTKyRy&#10;TbhXO2Adqxiwd1lRzVhaekVLvnkJWYIS5qViHJoCi9RwRGbrnUoTEeAtxNTz4EJi/RNaGu/U7jjy&#10;6Z0wkjD1mTTdy+GoMHf7w4LmGbymI6V1terK8DCQUm6BEmRITbHveqgxIT3kj3NrW5lX50YjDc6E&#10;KFkVO4ZZYFMxDy+kN9Er+hvE20EzkYgIQQ0BAIsim0nFyoMSCJAfVigJABfjyYXls1d3Lh3MzW8t&#10;UgQ6Xhy/8KMfvf/eByHE2YUndx54BsAnuvMul3M14pkz81de+fmTjz/yrf/0rXo0rn21tzOvvOey&#10;sKAUUYxd6CA9c8W5VMdO/xIThEQXzh384c9/DePq3KVL12/cQXBASOAJkGLkARGQXOWrLnqPn3nk&#10;0lefeSp0LaAjJOdc5Z3zziMSQAxRttzKRYGGJgDounY6naxXq+lsulwux6MmErZtN5lM2gCTyYyI&#10;EN1R6KbTKYKbzYGQQteh80BpM4JPsht3IeId4Cgg6bI+da9FT+gmWI4AeQGnTdA5JKKui+hcKq1T&#10;epxcjuIIkFfulZq0QbPyVUQ5MuCWpIRFy1NNVMPKABQZZ1ABFoHTWTVSHeO0E3a6rQGoh3BKYM/9&#10;s2vz0p8LAUOe+UKvRr15fhtHsuujAF4PkDdlBwJjDo3R8VmIoh2Tlec1IULCjIFQw1Q+3FRCiSFR&#10;UVMARybnVmQgRwDGyE9TIJB8rhe2P7177y9/eW1x59rW4w9S7MBV2a0Vx/oI0UcSlImVPyf3ktk9&#10;Yxat5YVQtxAgOaKZ0IJbmfHYr03IL/KDohmJVWxwjv4y3TQRAMomIFGbgzTZsA2gd7iBqM1YX37G&#10;Yx5a8wEy/6tIitWrligKqyKun/Wlkj/wvd2RH+vekz/ydKJKrfv2Xv2bwfo2yUIWkBXvIbs1Jtgo&#10;ZRtBcw4E1tBIOokfmZoY/+X9HWNKQ2kotT10Zi0NWrIRowVrDrloGskYNhCouQlalM5D2C0/98jW&#10;lfNbjndO0hyLxeK555+/9s61dRu2Lzxx5sqzgFUOHUDpya1N7fe3R4uTow8//PAf/+kffD323u3u&#10;zKrKZ86MIRLR0dHR/Xt3R+ORG40JK3CVcwjgIoDHtE5FArj23ge3j48evnw1UAQ9yYBEGACIwLl0&#10;ZsTH0I0b9+XPPP701YcdumUuQgPmx66BHo3QTWoVAAGfzSH0vsYuLJer8bg5OV7M5pPFYjlqRl3X&#10;HR4f3T86jiEAOOd9u153XfTOd6Ft6qbt2m53B71P6+/8a+zJDmIyWAqRcrZPnOUA5Oc8IqZTbemJ&#10;eGm3HUV6eaXufFY2AkIASE+OcwABgSKkCiTFAJiA3lWgsFbY49Bh+F/qfW9FJYkgyLhZltS3KGNb&#10;SfISJsAYJFPFwftvYK68OMzIPfLECZAZ0E6d35Ey+x+Ct50tpRFCkwyYzYoyWBS48LcTH9LxOFbn&#10;Gxx7XbQqkBMOE18JhhxbaOuHkRwHSMRuJ5PUh7goqXjDlBQdyrhTDJMa1aPZf/r7b/8/P3hxDY1z&#10;LmoTAi0Gc+DdGOW5ARYyzxsENibLPeq6ZDRYbkazh4vy6AhaIrCcmGsWr5EAXDq1YgMI9A9QcKjp&#10;rSwZWoFpzOmCmYblI3CcB+HmKhmFKokTBCYVy2SwzUgCvclTlGCeioQn6HFmrljY4t9hId56s+Ys&#10;TCPw7bvADDE9mzJb/TaJKJFnQLnkdhONIEzJCNm+ETjNkxqRpv7G0wh6eTKw3jjNIEtK6cbYf2N1&#10;KkqWoFoYSS9o68jGOICRogjvYf2Zy5PHL++gYxsHAKDlcvXDF1965+132i7ODx7df/hZcJW1ZOfA&#10;e5yO/Psffby/s/0//9f/2tnZ9h73d7bqSp9uIpKhGO8d3n/zrTdW61W7XCwqHyjGGJeLVTOqv/rl&#10;r7pKjo1BiARVlX7WAdHlB6lATFvLDrHyLg07qeuvf+Hphy+dM+fO0AGkbW0+YMIgSkQoByqyFMV8&#10;uxC894AdEVV11XXRV/XxybKq/GQ8CQTr9dr7qqrq9MgXh+7k5HA8nfquA0bydF4AJf9KN7mhI6IQ&#10;YozROU/WRbOkMG9gIHiHMQIBRS3BAwLEmM+7Rw5RhBDQUQRMN9Hla0BEkYjFWaSeBZzb/TEoUx3j&#10;SzZ+mjK0xkebS8rP58kkWf06qZV+httillNW6ZCXxZIIqPlr2OqNrW5azGinQwv8ABx3SlkxJ6Zu&#10;B2D8eAPFdpXeC+elEnJ8Nnv2YFWxMWAZvZWODgybgxSJ9xB5JYJGkxsnYIVu4I/HGVpOKhx7B4iu&#10;me6eufAwyXkjgLz1Npiwf4hLJKbBSk0VDXGQb/UspcQixIJ0rlUZACUWV1ml1oJx/46FMtkh5hhQ&#10;xFQAJ3Axsc9X6ig4pTJmMM9pMqqN6c0nxf4XQ1EesyANhFNrS2nRaU8PKPKJdVhZStZQBAd54DYA&#10;EMQiypR/+DhA6WZ8GoabMDWJZXUGxkt7Wg0NPabgLrwSiyxFl/wjLJj3NLPyZXexqHv3ezMfaN6Y&#10;4w6DJkwRI7bZf1ADtgAv1qFeYaKKzELFc76YOswdTQ4Q1o8cVJ+5su+ds4v59br96U9/+tbrr3fr&#10;brZ/5eDRL6NvhBREcOibyk88ffTRh39+693/9r3vTaazyrvd7WmV4Rz4DDYAQKR4+/at1/742o0b&#10;16ezybmDM227Xq7b1XL19jvvPvX005QTCsehOCrpQBniku4joXPoHALsb8+feebJM3s7TBrPmHCQ&#10;0TAjYsqM+GC6iDQFeQL03q+W7XTShBi99wCwXq9Go3q1bNu2XS1XMcbFybL2frVajScTRNeFeHR4&#10;GGPotqaRCB0fZWPPSYaePRQTV2I5DNd6yoUcYOCUADh/TM/gpRgjH9sAxEBQO48OESECdPwsOkyl&#10;DugqlQX7izH4TKLdo7UwhpB/Eg74ZIs1OONAYNYb5suNLxOV+9gobqaxcdNIqK5mcEwCP/XQISd4&#10;JZYaNDOhS4bsbeKXuGUos9DbB5QU+M3a2jJDvfa2qxHjhpfFedFCb43JHmpCjWW73CYusgE5f1b8&#10;1khWcb+EIAlFIZysQ48YQ4cQ0XuVCXCNqThbIZ2IoPyN6cG2BRptqEAl++JFj9kzpkLohZXKNTBi&#10;t4Lsv3R2WxNXYZBQ00cefpf1ZfabZJyhTWCv9qVuIUPyysw2Kl5prULcVquzsj4ksyunibg4qd0f&#10;KheCCZBFaJhrnWgsk0cVMOxZkOQmiaK8kcMnfQtZ9JYeG/3TJjbpAg1aS8VH9WGn0T598Cz9nYZB&#10;zw5S8NtzEPmge2raQkyDjxgWYTH/FSpTLEzr/eTN2HWXdv3fPbpf1x4BgWISybptX/7Zy3987Q/r&#10;thvvPXTw6FewnihNCADoaz+qnQN/8/a9f/qHf5hMp87h3va8rjyUZ3fTmvWT65/+8he/vHv75v7B&#10;mc9+9gsni6Pf//7Pb777zuHh0QMXL2zv7KUD8+Lt6YdnjaSS03lyQAiuQu9dXVdf+/IXx+MaIJdA&#10;E5OSeBDw2ZksvWQXG3+4BQGAYqzrerVe1VW17NYA1FR114XRaJQsjgic95DqiGka79KT4iJARHTG&#10;BzgBZC6y+ybhOOCD1ETRobftiX96AF3O/REx8rgOXY4M6SU7nZHQofee8sl+rAx3mLwODbs8XO8B&#10;2rKmZe9kjOthFy+VqPAukaVYXZ4fhUMYpg/ATpvPZ1ARjM2MxRMFeATi8A05SA2Vq0kI5sb9zdPC&#10;aQa9qYwxZXgyZwIEJPoQD+p1RXav/CNsAjFtgzA4F27SnyHZWMyAPXFDP2hqJw4yufq6KfaZCFmI&#10;hWO3R+hCgNBBDCWzea10Cm5mN5XVaDldlro9tJSCMDEyGNVyUE8F0xIf+EhdEjkPyGu2zZDcp1QD&#10;VXGIr390Snb6EHLxSlOHlOLwMlHdC3uBI9u2XYtb6pzR8QCPchvxRX1cGbfRXQxeGfecw5zV6ytc&#10;daRARJpibRBg1hmzidJGlq9gZCKIb2GS5W9Dew/vuXXxg+yEKcjoGXGduB9UAIhUMOasgZgo1xcU&#10;hIn513ypP7JckkKBqQGhSkDn0YFKCZZLqGRYsTs7j1+4enbUOFYmAEDXdb/59a//8NvfrVdts33x&#10;3GNfxmZqEwEPSJR+ljuuuvCNb31jNt9pmmp7Pk3FduE5l7ojffDxxy+/8srhvbsR8PKVK3u7+yHE&#10;nf3d/eP9k3U7294ZjWdirak8nlwtlS6dQ3SOAImocq72joAeunDQNB7RlyaDhuuYVvwsRmKkSYVh&#10;G+IUEdquI4LVqu3a4D12FKuqWq3XdVVVvl6HZeWdd242mznviGB1vJiOJ0CEkWIX+dfpQGqb6R9M&#10;NQeiNL9YFcnChNfyfMiFQTCG/KSYKEYFCcadQ5dSAsp35bh0nD7GCBGdRXSQ+DM0/MLU1P6LJgUE&#10;Y69XEfNNYjAYRZqg+CuAQEsSgD3fQkMihGIYbjynUTXwUa+fBQY7EmcE5mEQRUiUeE297kYq7Nh2&#10;cBs47MqsJxa1z96X1JusL0wjMDN3FqZ8YfMHM1s5199YA/XL+iSqwQ005VEddCGAI1+5Iu9II+iK&#10;Z6CL8q3YkFgmP00MFToMHIHoRPCKpc+ykufUZ7HJEpXtWSza8tN/b6HLAK2qIT0XKsUwRbjitARq&#10;WyNdsSlbetl4bkEBhj+R9gOzPS+Qk3ESFEn7M6aJMN+Ew3d78c2R1vFzJy5jq9dL4NM8OHXl8ilL&#10;dwBUaiB8RIWJkunAdhBOrYUW+YaVTz7VoOca1HxNqSsowAAAIABJREFUfZ57lhs2NvXIsR2t16Zp&#10;RI/ZMTlnUcUboy8KK5yOouiPTUtZ6W8hZW5yZhG79dSdPPvEQ7NxlR8aDgAAXdu++vvf//pXv1gt&#10;V83W+bOPfw1H80JoOeGlrm0jwHx7ZzKb15XfmU+qmuGcSUlo894HH/705Z8c3T9sI947OWxGY3AO&#10;PdZ1PR5PZrPpzs723s525St23YSDhARIhJDvcyMKQDSqq+moefKRy08/esVhMaGKmtXE/7FY8vPX&#10;EMicGTGgHik4h8tlOxqNVuv1qBp1IUaipmm60HWhi0QePYGLoUv30nmH3mOkhKZpzczLGi7vm5CW&#10;dU6pPh9BNrSSyiJEBP1tdSAKAI4IESPxA+McOvSRIiDGqLe8OIQKnQPoKFIkTCfjCh577A6+tJCg&#10;ble+TOCz7ez3Gybt+2+6VBT9cUAaFlEt23vyy+JorMF+DccmBCodZHjsE34K3dqxXLpQ0hfLI1El&#10;W7wbutvPVtDyvQmGPIHpSjaADIYaMGMyDCoakyQByTR7u+HcETNS8Zoj2wL7NcpiezADOaTa4XEM&#10;zoFzXodWgB4KCe2bXjJntmGArZLMew2uJbLqCRnS8F5MzU6Jwjsw3yIZQ7TdrSUreePcOjZHecFn&#10;mUWGSCdgCsRQNyiMRMoAJQ0AIqpc984YWGCB8VUof+wmXe1XODIEIaBZ0/cCAwIveknkxnLP1R3Q&#10;X5Xi2Y2wZQ8dTAEg6t5J6dRQvhhS0YpdioswkDlDoI7Ww8YyBPV3YRIb+dRoFnI+Sc9cEepkhUYh&#10;HznlloVx55bGnnKKiaxP9vtsbbYCwiUxghjmVfeVJ89uzxtEL49j6kL4/R9+/4uf/Xxxsq7m5w6u&#10;ft2Nt0xsRACqgMYuAER0uLt3UDejuvY782lVeetvAEREMcZ33n33319+ZbVYdNF9evfOxQcfasYz&#10;gHQ3Fla+mk2nZ3a3L5w74xzPokXO5A4RETwiEXnqZuPRs89cffjieXRoShY50GdQV08XSM0McLwq&#10;oEJKnZEghDhqRl3bTSaTrmvT021Xq5V3flw3saraEACgC+2o8gQ4nc6ACMmJm6DYRFZqNgde1uRD&#10;IFHjT95+SvfkpdMEKfdIz9cDcFxhIpYcJ5yQ1/QuP0aKQqQYIiE4iJWJHYUnWNPeVHs1zWzGqN+Q&#10;RI/TUFEnsKPaiFvuQulGjUaMzZCLHAzUtIvacC6/EBNXBq/+G7IfTplx0ISwOKdR0IIbetsqhgol&#10;HdQpZkkhIzVD0Y3xwQ0n9voXVK0aQouVYV8oIioUj4qJGjm5YiEzc13ugoIxBQ84qf1dig2Sl5oV&#10;c2Z3yg1IZ4swgjJt1FslOkvkLOoxEstVKmJhZcmaFLARyrSmV24RdRjFFLoUHN6APMODESWsowy5&#10;0dQ3OicA/z5KcYrO/DyQlCRMF5GLPQdWGJUwb1bHhczMsj95AVnN6jpe+dMkwWIlaqWfRTrwXKUR&#10;zPsidqGeCxCKkYXDrUARVb1IvpcgAdkwOVfNupZkh3EXzDk8DY3lkj5d4KFZGIjEv1PeU7fNHQuC&#10;jFbQ8CkPyuESANXQfvHq7rm9icOsYQKiSH/+859/8bOfLRfLenrm4PGv+/GOHRYJKqSz48XUQwy7&#10;y9UaXd001fZ8XnnZQIPsnkQxhDfffuvlV/59uVhHwE/u3D374JXZ3llwHgHSQ9Lqqtrf3duaz3w+&#10;QIMWfTkyEWK6Y52axn/1756+fOmiOhUwQBPKkUYiREdqHpy5uvRktjJoSCgAQocYAFbr9WQ8Ol6c&#10;TCfT9KhX76vVer1oV6HrQgh108RI7apFhxHBew/pHnkJi4gU1YQcuhgD5awXgTMa4oCUn+cqeyv5&#10;Ye4E6U50h0Tk0KVH2TPLqAFfzt0RRSDv8k0L5kbDwvA56FvLLkOHRd78OJNBcOHwruGtt29lSiEF&#10;mPWjoVWFesYAowry2Pmy+eZWveoZyaBCKvSGGlSbyzanRVpLMmhI6sO5iebER99p05hWLRIBJbCY&#10;YXMs3dw/9gbK3P/HT+bNAJ02faBHI7IfZsoKYYmhJJsEcgi1i9OmmtXVpPb58dB6hophQs/zoeGK&#10;8qLagKYWhfNMqNNSTxbYTzDFNsi+Nbm+BRoGCdILICcJympRFgtlv7XD8EVjQziMN70MRFgUc0nb&#10;4wgDeyEs22J60lnPPxEtshlRW69n6VmNCjQzaNlRzCKYxcXGrZlEStm4gM8z9B+KiIKxgp1lKQYk&#10;b9k0AIosgIPQaadvtEsP6a17grietbBSPfkTZpOQDI/MerKHymxyeRSnR25sLEx3DWAB58CqL8sp&#10;VDyXDwGBPK2++NjuxYMJpk1qjhzvvPPOz195ebFYusnewRPf8JMdwz4BQIV0drSY0G3A3cPjxXLV&#10;jcb19ta8rnw+ly5hnyjE+Pqbb/zyFz9fLtfrLn56596FK4/O9s7yo7jTc1icr93OzvZkPBG12jAf&#10;jac7pPGo2TlzeTSekG6V2sMLKZHg+JNjIqKECARgf5MXr5ES5mPXReccOuxCqKumbTvnXNt1CDge&#10;j1frdhWD901dN6OmiZGcd8vFYjwarZ0nghgJMSYnIwJ0ziECQYQQWQEJgNOs+eZ0QEQMSfERCImP&#10;fzlKv5WeEkeKfD8cQX4KJPGhAApA6bycQyRHGIkQK2OTSCY0ls5vbNsoXGxUvqDeXw4UctDodBws&#10;pi3wSYGjDMcpJG1YUGrf4tgM5eVFD1OlJMty6619eaYCi822yWBSna6Qg8IDZTMrj38Vu2YFl8US&#10;GHi5paIdzi+hBXVHWiGKBYamAw6UJ8GWV3ZKgLYvDkiwm0kN0TAohAMSkkNoaj+pq5EHCAE9SJlA&#10;pzBRT4ocihY6p139Iqi0CtMxAFnglkwgkE194EjJsFIlPxzDJLD7yLHj8px7kVIYWnUS3VfKOhXS&#10;TGZiLpFlRvSMwLfCk1WHmrIBVRoUf2zhnSsvVNJrKVFD0y0gtoz8h++SNbxj8RMu6s0GNZktMXGd&#10;IJrtnqzijTq2dPa8IzNKIg/1DhW6KVnZKqkd2Ew0CH55DgGSbNX5pnCz0QMAXMvLXCMBIqfdNnzw&#10;kUkwgUiBvMiqilI/AkC3/syV2cMXt4ACawmB6IMPPnrpxR/fPzrGZufc1W/46Z7hiQDAAx1MljvV&#10;vRgigV8s177ys+m0qvLz4wDys/sBKMb4+l//+uqvf7Vartcd3Lx/fOHRx+c7++nXBVSRBEDgXeUr&#10;D47vuWJQz4XVvESH7enkYH/H8aNiJUI4owP+pyw4qvJNHBhgS3o1TbNaLquq8s513Wo8Gq3W7aip&#10;V6t2uVwsV8t21QLAet2GrqvrGr3r1usF4Lpdb+9sRSIHRK7C9PAdLoHkGXPql04XEEjpH4nQUQjI&#10;6QdwcoNozU/shwMuYDr7By49oSYSgXNODg9UZVzXGNbbGeu9tM8pNXUUjy76cNZtrvaWkzmC2L1F&#10;VVXvvBSr7bSkW4Owmo1G0oKXvGUx5GPo0Gb4U+YdjkJoYQZ5ZLG7HD9V/f0BQEGFN8+Lym9PjL0z&#10;0wxBsrDfQKFEVT5kYEVd1gxtBC4etGa/NRrKIpDx+UeYACKEdr08GTUzE5SytvPNzD3YKc5NMJTy&#10;x8JYNKzJRxLOygFTzqJLZ/5Fu6wSkmX4UG6muA86nzhliTimTKNCNaCYxuAIn9BroLK+QFI8yxPJ&#10;ugn4KS55rNxVXJY4wDJQ6KY1mYekkvDIWtF5baUcGFYwH8KwVT8mgVf8asQo89rMXOQDBr0RMN9u&#10;zfrL1Rq0sitWcn0nBxMSCHJtx2XmjfFJMgKUl7RGULmZ8K4C4fvnKNMhJ1GYU0sGQrHQJ51aJMkm&#10;kufnxBGNUNUE+gtXtteuvXqxeerKPqLjnywgIvj0+vUfvfDcvbt3sJ6fe/JbfnbGyBQIyQMdjFc3&#10;3/9j3J5evHS+aaZESCGiADNIj0iRXvvjn373+9+uVivXTG7d/uTSY0+M5tupCO1k5wgAAUIXiaLL&#10;R7jkUETevnCI6zY4B+e2ti7u7DnnICtHPZoAuNoolSexgoQSOUpQOhIOEciJEBER5P5ugNB1VV2v&#10;1yui2NTNycliMh2vVmvv3GwyCYHClChA23XLk5PZbEqAcTxOUQK98/mxtlIZB3NMDgDBIQYCQogR&#10;PHAaiS4QpQfhZj+KQJAON6TfosD8NHhex9qlWd6ZAuR71gDJJx8qzroLHRvgq7SfTaDAGT1yVsGX&#10;GR4QbOqiL/sjDcaZyzmy2lihhS+JjZO05XF4YVKAhbDBPZwEehMdyqn/ljzsmAb0JOEwdGU3TwBS&#10;ykEX2z3skIytUItB241ow8Eic9nf0B4CI0gM4fhj8Di7utVf7svxW5eO1Ouk9IrbRSAiWq1Xq8Wy&#10;Oz4Zb9vQp68cv/X0hGG5IA9zVOarBiRFJxxvS5DVslTGTlNC5iWtrJr6lsnysqGex+NVZNpzBWIC&#10;CrCCUm9SJUhfizHasEXIu9gM9i5nIWZzV60DpFzJNCRGmKqiHKEeZayWV9aKQ4bedJ1LSEZGPU8z&#10;6w5lP0tIDZ9tlcXfX6SDfC/ZH4/CczqOfKrnUuEyIsfJgliexlQzrBeAriKzO2jhyNZJuMouCcJg&#10;fjAnEZRI4QpVvqocISr5M+omGnIVkRsnM4/dlQP3ucfPeee4BxLgrdu3n3/+uTt37sRqcuGJb1az&#10;M1muXMNzBGcnqx289au3Xr/0rW9t7eynR5pwuqTJWqRIkX7zu1d/86vfdCGePXvu8oMP03Snms4j&#10;VxTP7e1cOnsmdAEQui7GEBEdQTCaZa9EgEih63ans/PbWw6gTL/zLWhZ8QD6NJsc5ohSpZk9nhxR&#10;jBwikzZzoBCDd5VbnCwJAAItV4vRaHx8vJxMRqvl+mS5XC5O2rYjxC4SIJwsFxhpuV7VdbNu1xRj&#10;LrKbioy+T+bikALIlhAlrREAkkfHmMzhySUdZvfMFsfnNIBzTX1crHNAEAgqMhlq8Sq8x9igSrX3&#10;Np2/0NCGHPpRhiIgqffy6sdMmDc0Ckzr15IVTgavPsCbPpg8HhmmsOwl3EWJHZsHOu1iQVSvAs/f&#10;EQvCxmeA3tVykiGz2BOQ+YIjTOq/Of0giAUP5rSE6KVX6+hvaqJ4BWB2HeASKpQreGBKN9sOAQWC&#10;EOPh0cnR4fHi8DaAjWvE1gTlIFRyoBeNDkxUTCPlgC3FXhyMS8DtCMzyHDCDp4m0RmKC2pYsVANn&#10;sClEKh3TG1JFKKRm+xCFcmxXnCPHa3sekQTYnKm4EqfQvGugk6ebhDArbmhulurYsxu7O5SeX8Ha&#10;z1EVeF1ZCkz31JkOp4MCmISnJydgHZXhXQUk5SsEKH6CtBfK7CcBXJQHgJe98rsyUCWd9aaQPFVD&#10;e2aKtSQbEeaF5sZ3IxNjByAcp4ifHiWdbCzRoVWtXFjKkE0IQCE8sE1f+sxF7x07FgDRvbt3n//B&#10;D27fuEUwPn/1m/XWuewY+WdQCIEOxsvu3jttu/zyV7/ywIMPETiKFEIq8LKuCYgChfjr3736q1/9&#10;at11x+vucLWczufVeJLivQe8cnDmS08+cnJ8lDmgWHsPRPlHy5h6zAcCCAEuzecM5z1tI2S8Satv&#10;s5GLiIBaB1QJk3P5p1r5OaolthDEEJqmXq/W3nug9FNs1WK5Ho2aqqqqqkk/dOYBvPeIDivfxRg5&#10;UAC6CFwNIAiRQowxxC6ELsS2jRQiEVC6EQ0o7Yql2gE6JKAQIxB5yd8Y0bMlhJjYco6tKTEQI1JM&#10;P/4WKUaiAAAQFdH/P8Le9Nmy48gPy6yqs9ztbd3v9et9QQONnQBBDDkYcqSxpKFCshThCX/RP+FP&#10;jvCf47DHEQ5LM3Z4ZEkccsghCBAEiZVo7DvQ6H15613OOVWV/lBb1rkPmDtD9Lv3nFNVmZWZv6zM&#10;PFWZlFJSrKArtAwnydYehU3J4IQ58BdSw+5fCobxW+Ao3uc50beSMe6ZGcfeXwGB+ChjJAwDMPCV&#10;Ym6Ql6yeM/nfGvH3OhLHmHScISH2bFQyLfz3QB7/mpOXjTrd4x2HHieiHWf0IDNN3zkRnlMRCNKq&#10;8qiMY/7d041AaCw2nXlwMGsOZvMbdzwv/BjS4tS3G1YsEZhzMxisVYZ/fEAZByNpFticRDlPr1PE&#10;5EjGq4iNgVHpKgGFI9+JWOPZWJMPRP7dW/8jHyNfQqQhJoCGI6A4ksf4EtwR9/ILRj+rN64I/ZGf&#10;/MbUSe7ApU8wbbxNrmtxidETLQpEeUgBn4bkkhmnwwsGT1YxhnA2ZF9zffcNcMMVgOEImQ/CFB+h&#10;jN6M55GOQCpCnuMItMQkeqhgCwzH6KclHoboOxuzk9NAuH+sl95E1HproJ9//JSSIq2DAfb29n/+&#10;s5/duX1Lgzp++flydRu8EvuotwDaHsyH7a3XX3tjMFx59MqjLsGMiEIIIpPkjqw19g9vvPnm668T&#10;4cG87RC3Tp2TQrmBC4GXTm09fvH0K6+9tTudIwCiEISi7UjrZJcYUweD6sq502ujUYDz/pygi0tH&#10;EI/m0hvYKL2B0z62AA4I/X5roWk/TQRt241Gw6ZtB4Pa9TMc1vNF49opi1IJCUIsFg0SGGPrqiZt&#10;wNhQYR50C13aCRGFOyQNJYI7p1agwKhA/rQVJNDGWmN91Ty4Ojmw3gfwro570xwg7phExhhtjLbW&#10;WiJj416+iCL10oeQ9B/+axJlbr89BoVYAMULnsj+kptNo18d5j0wTyTrMyTqluY5zHY22uBPYO9O&#10;N+JkHMM1nkxgCByVtV9S12vyWy4lupI9ZMOMi9m8iWAkufWMXlGfRP5w5D2HN8T+COnI50KZztGU&#10;siFR6D7EDjGAsr8pHyc5pEx8sARW24ODw246n37+CVoD3rUL8uCcVOxTjR5+ELLJii4GALjMWbbb&#10;ephBhGQiSURPKxh6Sv9P5CAfXYMxBsIZlnrsMbNPvOuC8iFHACS/7Mg+LEbBWC96Euuku49gmDwu&#10;AWlCkTUbk4gxiMn6C35ENJWYtr/EGANMdyfEghSi6ItQ1KUIXz1Skr1J11JqP2MyxvnPmZrUga+Q&#10;o3ngd4Rfgo3gFKXRJusRLCa7AnxMCHFHssR58N4aj1m4NXayYqE97ixlKNenzS9FRUqlAncmEADI&#10;jGH6J0+cqArBZJL29/f/4VcvXr95U1t5/OJz1cY5yKwpCYCNYjaG+4ezg+8/9+zGsS1L7uUoV8tN&#10;QsioZJ02r/7htT/+8W2y8sHBFKv65LmHi2oIQiCglHjl7MkLJ4+/9MYf9zpyFXAE4LSq67Q22UtP&#10;7nNqe/PE8WMx5vEtRhG4n+eZje7Q9xTZ9vf5YBQF3Ql+VmQ8oRRCSjmfz4tSzeYLpRQQGa3LUjVt&#10;0+m20621GixZ3bVdo40x1gghirKUUlprCcAAWXLrcCAg694XlyhdUtztSO/A1h25Za22pjPGGnBn&#10;prGgra93swQWk51xKxCyqC0ZIkvoz1319ooAwBKonKXod7bni5IoankR1JK08XKJzOIy7h/t5Oae&#10;WLjniICn05h+5il3ByiqHywLRUwNHCEqKW/nGZAELnCaPxMdgKPORF36YM/G0fJfsUYEgiFZEnkO&#10;zE42cnO27OYT5J6KH7m3ImzT8EBemGRcNiusIcQEcmHw/ax5NKYIPBru2UqW7GzetLt73eFisfug&#10;2tgisl3XAVFRlChEfISl6DkVKT7iiUmAFUTjKPHicxoe682v87RJHPFOH3mF5JT7/6YAaRh2Aqk4&#10;XIokQS9D67iSxNfPHHK58y/1pb4jSgDEFjHk8nk1JgRdCAnX9BuGVU9/xr1Aph2gA/aEMHk/NOdY&#10;QxzZg8Z6NekpUSCQT0oU3pQhRz7wpenMHyNuiKIDc8RjmSHwk7i8WEjWJJYDBUXp3Zh8g6yVNIGB&#10;QsoQKyYTwoNL44zmjqIbgZiClXF55iAZgAZi8cLTZwaDIqkcwXwx//WLv7n+zTVDYuP8s/XWpSAO&#10;nhmIdLxq6eD61W++fuFHfzKarDg4iFPqXoxGBKenb7751scff0gEO4cHxXi8eeqCUKVDTiXwsfNn&#10;NiaDV958Z24EAlAAW0tkgFptCERffFyE3Hkp0ZPqVRAFTmJgDvpkAoDfrC16gV5YERDDjulsJpJ8&#10;aq2JLAHqTkupuk4rpYzRWhtVFGVda22MMQLFuFBIKIWYL+ZlVWrdIviyczccAUCeXIx6FQp8AGx4&#10;4dzd4JwRCYAo0SXcBQGR8GZcSQBAA0RABvwKI0UjY8iBILwTB4Apj24h9v4tahNFDDjy9a4wC3Lk&#10;VUhNp17CDBDvl8m9/yPYTnYBU6ffMTq/4Q5mtyDrPTQTA63uAjdzcWwJ4KJGYN9DyLoObzQAb8E/&#10;mqk+I48SnPPwqgdslzbziVCfSMfcODF2+BxT78doYDjrQsFBdjOHhPh0dlOyKez3dNnXcjCPBglQ&#10;EzXGLKYzc+/B/NYNILLGtm07a9vOmGST3f+nQM6R8hXRKj6SAu/xbgw1H8hEMO217EefEI4DPIu9&#10;Z7UWuQBmo0ZKHYIvJkly5EGO52V8uyyvtBSmco9i5CpndMBR7iewyUCM+V+/RA79RYMU5hFzKUAm&#10;68kIH2UCEHy4pBcUwuQGQCZHQS/Y3yIOANjg4xO95E50ZpAzwlMXYzN5x5w/8WeEjNtsfrkyRkhl&#10;Q4AsvsFKK7nSoxe/gN+cCgx4h3FISduxRzDwOY7DICRyq/bCHD5/5djquBaYFuhN27z00m+/+uIr&#10;bXDt9FOjE5d7SiSANspmVe48uH/77Nlzg9GqEApRCCHdRi+IolBqPBpKIdum++CD9z//9OOm03vT&#10;abW2tnnqEqnSABiiQqlzmxvK6t+/dbUxkghttGlAHVGHWFWVEoLPjCWDXjB9CI2FL6NOMy8xcDQL&#10;ZpGfAoj7BTm7EXA0TUXQQwKQQhhrCiWFEAhQVaU7u0UIqTvdtp3uWjBWL5rp4bTTbWtaImtCWNGf&#10;2e6KixDATQQmV8Tps7V+J3ZwCQwhUCCBSwugdZFsNxcuSg8gUPjJde8LRPuKiCgAUQqUTudAIIGr&#10;sVPerc51CzMtiCzLFh2Mh1xw+05VmEpuZ450cmHJQe5/RT6t7Hp+Hy5/SYl61wwlyYh3kx98vDE4&#10;xjm52Tp+qa/v8oPQxzqXPpSPhEKFTe8efy3ofJRuty4TAQg8efk4fQd55Z73VPkM5kGrTO6XyCUI&#10;QYVQEpzlXNzjGILKFLoM5g+BbNt1sGjlfLH70Yfrj30PhZCyAAIUMowXo6uTMTMwLfXFJzJyFQFS&#10;2VR4jvNtedYoZ11iGTG6As2QeBDmkSCSHb5jwO/YH1MB9DXSfiGJOWSA8JuiE++CcmVhbD9Cvtys&#10;eFMCbNLT7g5xbUqAfvNJzuu0r1WmfJ7SvFuMnHLhY752BUACG9nb06PAMV4oEyQyjg7Bhn2UU4zM&#10;W4WUWGHTlKY3/85YHDAjoXskjzMx8QjArbpCRCRTmMDj5AAEWijwIRlJ4sIdRTp4ThR/DE0FCxiE&#10;CEKm0zlSVELz/SvHNtfHQsSqQ+i67pVXXvnoww86bScnHx2fepSEzNQSabVo7d4X16aHjz/x5GRl&#10;TQhhrTtkxL8KJgSOBoPJeLhomg8//GB2uD8cjXcP5/XKxnjztBUSLAiBUuLW5jFt9HA4BLzmMcxa&#10;TqQhAOnPA4UAtmkuMPzjJzmKfAwC+orAtOSJ5sWVYGN8Ml7k093LXFJnjJRKtx1KWdVl07R1XXWd&#10;FgIHw0FnQQBZQxVg2+lhVRNgVZTGGhMkwpJLiieNsmGTXRsOfRMI1kaQZnoigi2iEAV3coz+RTYf&#10;iPVuSibG6DREEIXNxhFAhTUKuqL63MD1sflbUStpd3+lyHA03Lf8sF9c9VpfhvykVAGqv20w2XeM&#10;ET/MnmGtoeeOc7XSRYhjI6/mxLDK3UdhKfgdgB76y3EEPfE8nJipeM8kcXALdpwDDbdpYbyRW/E9&#10;556xYrPSt3/fTVCKckQ04VNI4QJrK10mIjCdwaa1nd7/+BMynVBFPagDFDPsyIbE0PboUWWWuZ9z&#10;j+ofhgGAgrGe0lxEcc553Es3RC0MrUVGcFnjeQM207jUWkYxQIIpJ2gp08MIYAxnD/JmWJ6Aq3Qq&#10;kU8p4DhPqSVf0EVJwuI9PDUFrFXPA5++TzQit7RsqJHuzNpEtYs0xPQ+hXLvzAuPfgOxewMfM/5z&#10;3iyPou/T8PuWcjlLRii47nmEBTHrATwy50P030M2jGKOJJf6Jb8eEaCA9ukLk1Obq4KFBI0xr732&#10;+ntX3+06M9q6tHruSXCHeIb5RqD1ojle7V29df3M2fOra+vSJcvTYeskhRgM6vFoiIjWmq2tE7S5&#10;9fjjT/zutbebetRZmDWtNnY0qM9vb926e2vvYPf45nGUEq2Q5JPKMdFrARBJRr+Owswl68azn5RN&#10;TRBf8v/PX1glr6uuQtXjIKXEIjnQz0QPAaWQbde5dfNi0VR1tVg0SimtTds07XxmrXXbu5LRs/lU&#10;SNV2nRDCGu/0JM8DEJO3R+TcY0RXZC9YGs8CYHyHzv/C3pH3/CAXvXHYDgTAX98DMhDcFwC3jgcB&#10;KvCLkkIlfEkZ1yShLH+ZDJhjXTh1PZO+f/rD4S3+0ns6UBpEAHlaDnMi3F/pGjPNRzXfc2KShHib&#10;xRHehxU5AHMACA8cTXgORnF8/r/JqMbGmLXs+wvMCsdx9DplS7+jhsB44QiKZC4viiMqLtPlx5BS&#10;pLhk5f3chIRc7M7YtiuaTliyt283ezvlxpZIpylEYA7LiWDKEihhXtuRSWX4u59Dovh7DsOhu2RB&#10;8qUDADLuhQFhnKZlzhzF6n7GHiBtwBvGuvSc2/Qxw9qc4tDSsrcaG/g2TQxFINFhZYntACVhrxo3&#10;M2EtjR65Qt4yr8g4SsWi04DxF7ZrBmVPZBxjmM3nEzHTm7juhQj/bsDB/nPJpJxDgXvJPU8itKRW&#10;EDlwpIZm7fZ+ilKWdqjpqza3C0hJMQN3l5Qazxk6AAAgAElEQVQTAAEkdY+fGZzbXhXhJScAJGv+&#10;+M4f33rzjbbTw2MXjl34vhVl/iStFS0cfLkztU899b31Y8cQpTEWEAV6sVFSjIb1aDh0Yx4NR6Ph&#10;CICM1dVwPFpb3d2fkpDS2qcundPz6dUPPrh1596li494ZUehVDi7AUhYECAQpNMnshbdIpY42nhC&#10;ra838UPtVZBm7pCfcAIf0wqo5DWdmGOfTb3LvlZlOZvNy7JARGuMUrLrurJQdV01nZ7PFkKiEGI4&#10;UQAglTLWVHWltfFnmfvz4JL5RwS3L4GMUuq6Q/Ab/aQ9tdE6XUOfpsOw6wpGBwQxNovCldr5YkXX&#10;huOLE2GR55koWkvwgsuDYOB1I9yQC2qygQT9G/wXHs7PP3lyife5pCaYCXcg3pMUvgTrETpE/uRy&#10;AUw+Xj6MHk0YpAL9eYSOIcGWIRtI/xPmC3r8w8ymRXk7wjizVj2K9FA+WjpGLIJL4EmgbjG9ce0b&#10;ozVkDTG7y3rCfI2TLrGSXoyDRybPgReJMj9NFEO1CEiGuk5Lo4mMefBgfud23lkkjuWLExwkejM+&#10;hVBvLkIZ1xIRiMC2qIw9LYGK396VIVZgc8YxzCe3/0kwdvR8xxEyqWXdBTXozXgMYdNRToV/kJZ+&#10;YX9nbKVwu5tUR5evg0iDwdRlXDXli6yASP7fqEJhE9hoZriBpmXu4RHsJACIsUjWKb83Ii4v3uD/&#10;9puNOsB1P9c3piZJv52jkKQ/JwGPFAikxPfItSi3xOxIZO+yQcnKgGx3+URx+ewx6Q/xctftBx99&#10;9Orvfte17WD97LGLz5EoODME0HrRnKj2r1/7CmWxublZFkoIFNJvZQYAAmk4qMbDoYi1QLEDFCjl&#10;g539jmhtPHzm8oXmcO+tP/7xgy++On/lStifDgCsRCEwZgEIkFCgJUNWh1c1EjPS8H1VSASGbHbj&#10;WICLjduU1lpLJp28w8V1KQDrfIBOd6PRoOt0XdVAYI0dDgZtp5tWz+ctABpj27Y93N9vF/OmmRtr&#10;m0Wr29bFH6KO+jchCdzRdq7y3UlqeCHNb9IcbTy5x4ICJ8FCHzNXIW4P6Hemw7gKcOl0V/vjSSHB&#10;t0vAoFfBeYygBd74hVH0nEqAWP/VxwCMdiebnvxDvX+X5453h+ice0pd5De4IR5hWtPgvs2zYHdy&#10;W8B45K0xQRKZMNTgFyYn+yj7HrR1aex9UxMDrsuNRJ4nqXD+XC72TuLdFG8MZbt78+rbr3/83ruR&#10;uiNdjygAELjNLrK30HhPXkyXcYcb3Gj1EBAsWdO1oE2rrTmc73/6SSxJg1ii521a+p1FcCmyICMC&#10;s3oo8lRmBomLWwxiUPqlNyskCNCX6zpF6yFr0tAUNku99e/LsSLmC9EjJ7vuZSzSiNnRo9QHtJ6c&#10;9HzxJF+5iGUCluqSIEX3krQ49mKYRCac5OErdhLLKoK3F+q8gjblw6Ngd/oFdEmJeLyewneKi10i&#10;V+sdugIXT6MlmPWU9mLiGYOChWZpE2SU5h8KFZBuecVK2VLcIvQRLRPmohZa4JzpSRjvGtmQ0HYn&#10;V+CxC8cjmBOQBfvl11+//Ot/7OZNOdk+dvlPSFUQk7gECLBadHL2zXRx8MTTT1166CEL4F+ADmZD&#10;SJiMh5PxiCtPsP8WAAUIC7A+Gjx3+bxpm1u37l27ffvhJ59W1cDPPgIAWiDho8hAjitkBRIKmQKv&#10;sYeQHl9yUdM3fi+rUyUgA0QAFqyrErNgbWBJXCb7B6KQSCWklIfTeVWWs/lMSunD72WpCllURVWX&#10;VV2WVakKVQ+HVT0YDsdlVZVVHcoYWPuIiGgJDACh3xyTfJ27exnBaUBmArze9TI6CERgwx6RAcYD&#10;9LipwpiM80ZOsAYixdlL0ug9n0z3k4Z7m0kYXNWoA1z+QmguyVOuYuhFPcuaLGPe0R/2jDcLsYaY&#10;88cbQFZ63iedjYdfC/DLxCxgRPgS7Gq2AQ4P9ENUX2K7FIafl5Ebs2eCmYl2JyQogeMHKydH1oJn&#10;/L2dvd/86ueLWx+U7V0wXWYv/0keE5eyfKDOl6C4k7cfXrgr38cJfegdgbqusW07lAqsFa05+OAj&#10;0h0fTlgZM4lPfWczmDuEyfnk97Fah9zTisDDwMAjeIAmb68JCQT510OikcvENa3Vcp2K4JtZaq4S&#10;R9nx0Et0H5cBOvtQZikiLHn46sfHnGXDxA2uuc7uxQU2ARAIVu2XDSWXIAxsZLeEsWMSUi8dySKA&#10;q/kO2pECQAREgtLcHEG9V2nihjK77MUyuZW5O77UZCAijSLObL/hoLkEIfcIIVoIfQ2LEsbaiaaD&#10;sYz6y/JoKpLUEAKh1ROcPvPwZiEzjbh7594vfvGL6Wwhxpubj/wZysqTE0zJatFtlruffvJB15mT&#10;p04ppdze5G5LU/c29WQ0Go/GiALzUBY3g5urk2cvXbj6/vudFdunTp85d0kUhdtWm9K0pHMTyJI1&#10;xmjt/R+/EI+89fSx0GowxUsrNOrd48yDO1yciKwhY5isEljXt7E+i+V6Qt1ph5Cz+UwVstOdsVYq&#10;NV8srCbq9GI6PTg8ODg81JYWTTObznd3dxfzpmla8oEqSGLgJw+ZGIErb7ee4uBfpNxUMlyRt96u&#10;AhGRIfcCOlm3ORwFYQPmSAC5PWliVVC84I+T5fyLeEZH/M4MR2ghchqYkYqgfpTlCpDlIcpbcrY8&#10;pN5z4aWwnuHGYP/jMoc3gQChViJIWzKqjokxLMHCYn5d6qwi8loNxFBJl3IZflyYrQyP+mBQyyxu&#10;5P0G8OZp6fk+oGGw155Ayi9DtMtU1P/9v/+rwcbZ3YPGFZMfNZ7v+O7tP+ZXKBHLvZfoWvWi965h&#10;REBrSBoaVUPnZbfXrzd7u+weipFx37cXjj5Y8xn0Q4pWlHlBwTAkcUWgcaGvffz2+1ffsqaDKCGp&#10;NQx/M4OcdrHAYNHTEPxEMD0JJirR3mN6CgQ6w5AiuO6GWNAY1pvxSuYZR9uX4DZfB2ahIW8gKb3S&#10;hoylsUjLbYMbcnvMLcfQfrS3eX6K0kC9Sofk4PIncoiNF3tX+2rAfbtAtgiTl6YLAxMiQzCeG9/T&#10;/SMGBuwWiJT2eZX/5cqdMRAdhD3qRnZv1gKLYCGEqQ5ORbApnHwAshsD85PvXxjVihubu7fv/tf/&#10;7+8O9/bl4Nj2Y/8MVO17C5o4Vq3d/XQ+O3j2+89duPgQAVhr/AvMZKWAqlCrkxEPtof0Inh0RYGI&#10;F09vP3rm5JtX31k7flwpJSVCVHcLgCgRUYD1BRlkyRpr0DkODn1ZnpfiKjSSGViyDOi9WUOAcFgE&#10;GV/JRkTgNmAFC2SttebO7Tu/fvGXs9k0ig8BqKLQuqsKVRRF1+qqrIiIrB0NBtZqo7tF01hjJYph&#10;VZVSVYUqpRwM6rIqvbUnILIQzL8AQESBINDtIUlorQQQXoVIuN2aw1I9ZDlIEEGMdYdXAcgn3YGA&#10;LPobhHQP+Y9z+REEkDujhCladB8iELtgbvRVKS2YuJBiZHEPrb1lB4j7sByhPEn3gVVoObF3M55Z&#10;7OQP9xztlJtkP1L6pe9GfBfgLmVVfbw5vGacOkJOvruTgqsI3Ln1nFoOEuRuAr+bMuKd6UxmldnM&#10;wOnAA8dx5q8JFJPJuF7duPjEs4RxHwLODkbU0gCzactcOYI0EQkKlltnyEeIYMiU2qwJBCIB0N29&#10;N79107XHZjpSEBncO8vdwz5zeZ2w9vxG78O5RYFrSACVdrpz7YODGx81B/eQMZaX51F0BBwgsAQA&#10;E1vOGApzEGc1BX/72aAgHhimLlVdxRmNQB7OpveP9lLUfZVM/wbMg+zhgIXs57AUQ58JdJ2kdCbw&#10;5ynR6YGUbym9pGtEIopM0iCOqtEN9pxKLguTTK/74WuPUs8vihJMgbfupqhm2Hvq25fsnBQefU77&#10;6LH7480UcNx7O8F+Zrl5D1bxaWYowtTz4RG/CECrhX7+sc1hrbg9fvBg52c/+9nu7h5Wq9uP/zmo&#10;imLRIAACrRbdiXLn2lefWoJTp04WhQr7mQkAYaxFFKNRPRxU0QjEdagPcyMSCgCShXjjgw83tk+B&#10;VAgkwRjSACQRAAiJXEpeSoEIpl2Q7gBBKoGIlNkIymYpznmKWzHLns9PzMoZY40Dc2uNNrrTxmiw&#10;hqy11LVt++7Vd37zm1/sH9wPuuL7b7u2KittjNFmMKhn81ldV1KKRdtWVV3Vg8lkZTgclVXZdK1Q&#10;QhZqtDKRKApC4QPpBERgCQEEgkQURGgtkK/tDzSgcFY52kwiASAFuqyEhZjPjrYbgUAKZMoBSmAK&#10;IQIBgEBUQrgT21Qm+17oM+MQAyaJ9ewTTUm64Qht7j+M7G9X3x/MGO8o/ku8tjx2i/EQKggR36zG&#10;luIVpp0IYfPBI+p/43KIL9ZyIrC3AIvjTkaZANxxWD1KIuXEf0dg50CH/0Zby1nnx08QlSG8KMxc&#10;pRjjpkBPcBkASWuDBF3bprH0yIvNJBiNFEcOp7J6N1bq2SkMyIScW8RAHQSC0R22iwmK+wRAoObt&#10;wWefrT/+PerPFQJQjACEFolNdWZK2cBYyizju+/AAn517ZbWbTefV4r5DplPkSwZAIQXelIhtZ+s&#10;rLIEgQNWEsAopExK073kmcvY6+5lX7K4c07vkjCn/vua4wQH2XiisvVJ8fCemuIM5g1HgYVsC8Ww&#10;QsaItCG3lsiHoD39glVPPGZZKTazceyEwcWIxixoOW8xhOaIWFIB2b6JSx8uXJQxIDoH6CWLqRrE&#10;YcSqZU4nirALjStwTgztz2LEbr9Y5VGwoWifu7I5GVaQoumwu7f393//9/fv3adidPLRP8NilE0X&#10;0kR1cvrFrBRPPv306TNnidBogyjB73tmVSFXxuNBVUa7zhZYrnufjLcgPv3ym3I4QSXJWueeGEtA&#10;INFthCZQoAK5vTFRUs5mU6XUM088BgRFUVR1cXg4HY7GQhUZ5R5/uEjGmWYelY9jut1ryGjdNnNE&#10;EEJ61xIBENCi0frB/fvvXH1nb/eB0bppFtZSkAZAICnlommIQAiczebj8Wg2W5RloZRqmnmzmHet&#10;1sYIgdZoawwZ03VaCUFAndEGCPxxaiQRENFa0nHnVZaICe6Q95tjFZRAYawh60PECU8xQpEAIomC&#10;gAopXBeY1r4WQQhEiwBEav/u3eHqSlGW3KSzjY8ocDV9S396Me8nDXPMJwDotCZrCqUgxHsxXcRg&#10;WRKEHQ2H2YchHzHD4yeeICb+MRv2Ec30LFhUTFqiJUP5aJwjagVlzjciXyZqqUl2q1OW/s3RXiSs&#10;oL6Fd1e9kWUw42+RCNoYASBBA/TpysfbHyoPXSYcyB6KXUUHgz2RhsGmWJPptLUgAa0U0pjpZ5+T&#10;0aCKJGG5O5nDTcDfb6Mlu5PDfxr9xctXBoX84LNrUK+xcDbDsNg/MqQnDsLJ4+DAGa9yfyZ3B/3o&#10;w5jCqCg0xhyDxL4oI31hiraOIMfG6Es4OKU8wEa+Lx+KgwQcCYEQUtYvzmCyWNn0EzAPxWFRYF8g&#10;gA0emYgGGUfPgdx3QQB0pjGa9kzpwyxkfIkBea6zbn4jjsY5TOrHGRjwPjcjqaTIv3/XQ/ulT+zC&#10;BT98Jwz8o3Ijb8crcVxzeZtHNbbPPbyxvlKzaB8dHB7+8h9+cef2LVL19qM/lsO1qELOcxmrbqt8&#10;8Pb7nz185dGz587WVa21mU0PXNBQSiEE1uWgLhXnPOdnpB0QEKw2Rkop3ILRy4dFICE8FYWQZ04e&#10;+97Dl0yzaFEIIQellEJKIVAIa03GI56H8MASWZDzMY2OAOx8vvjow/fv3bljQnDUWtBWG6MR4Pix&#10;jTu3bmq92N87nM1m49UxUZ+uqiwPD6flQCmluk6XZWGMsRakKqAsjTaqqKSSAzGWiNZS23ZFVTVt&#10;Syis9fFzgW7tbbV1gUCB7rRXAkvkNqKNvhn6uUcAV8bnMNcpI8aAvCGHxkHoXcEfuZfXEf1xuogA&#10;KIQ1BgnUS//HX5ej0fajVx7+/veLwQBZGj3GDjNAzwNwBIDhvNeM6QAHe/tfv/vu6saKKqoP33x7&#10;99aN4WRy6XtPrxw7Xg1Ho9UVWRQJ2Z2nma+bM0FOcBvmNBgV/nGRF1koglAGyXPq0R4lhOTdBdOR&#10;meiMqPhcCG4TJbVntRqMX0sK7p3qbCe7SGj60cf48yEEjKDcy+JNB8PNTRQCIKIxmsh+/eWnW2cu&#10;EhZ8yP0hIud2RItgwfr0cM+HsmlkLOecQCCtO9mSkgol1MeG8xsH3TfXu8N9tXbMT29Io/Fx8iR2&#10;ZFkkk5tVQm7MKQoLYQoiKikBsByOhCijSaFsuIEcvlZhPWH+X1qG2kyXgil3FfP8howG4u2mgEAa&#10;XeKEhx+PwinWxU0fBxxMC3FPbjr93DMuZcezfwFCNLvnl3gY9pJC/BEMgMT9AN9KBPAwrrCVjZMn&#10;otgqeKxz04dpOvv4nYgEYP5PHnagxFf/HIYBRIHHpEFxUtAtryjFHTIWMALDeNPP7HL6LckS9lyT&#10;jLPRD/K/KWqfuri6uTHiUfH5fP7ir3/9zbVrBsoTj/xpMToOIcDhwhVD0YrDrxe1feLxx7ZPn6vK&#10;anUy3D+YuhPCEFGgkCK6F4iRgVkMMHACgACtpUKAKpQlog6BUKAAQCkACJSQD589+eil86VS+4uF&#10;Lwfw4eJYmcTNcq4H2SeNIIklgbVmZ2fng/ff29m917XdolkgSm100zZta4wxGxvHb9+6q03btbpt&#10;dFnVqhpaa5OyEwJRZ7R7e60sCiGwaduqqpuma+bzbjbTTWOkFJ2Yd0YVkgjatiHrD6FwYh8gmJ8S&#10;CzbIloNhd3hP2FkOI8k+pxIqJVJoEhBCQQD4kBoan+yKOu33irDWH+6ivrl3T9++/f5nn7325tvH&#10;zp4tqkKFs/OkQCmUUAWhUEqqwp1SgwViIUtUEoUSSkgplZRSoBAShUREl5eZHex//s47tz75pLFU&#10;rU66rjtZyjdefNE+2B3Wg3rz2EM/fP7ik08LIXw4IkgO5cLPjBebXUoz6368d+PWrY8+3L1xY292&#10;+PxP/9VobV0IpYpSKCmEyOP2fSeNaRMAeM3lv2VVX75DH8TzT3DLl8Awxe+Xnoeo8wyovbsRfslU&#10;OzIhyyRkiQbgo8AIv0gAIAAXTWOtOXgw8/kwV4OTOzWRn7xej7ecq2H/wy1i9vHBWIpmUhujjBYI&#10;RSkGJ1Rzh8ztu4tbN0ZrGxD8CIoA0esE46mnuWxk9ARXMAOgIAMI4M5iIVKqiM5DWDMTv9vLQIJ1&#10;zHytOA6KcxN5C5yCcA8z2ZjfEVQ1DiV2nSgEcE5ByOk7aUm3cM/D/WMTSWGRy+7Okz6UhuRp9qwh&#10;iHcml4FCasOvj93ffayNbEAM/aXUXnq5lmE+hoICTG3zRjEw06/mcymh0FikiHst6L0HJqoEbhtN&#10;NmW5wIT5TgtUJwIs+p8/lpQZ+MePOZZLpAcBYpFFjGPERoD8KSwgbfvY2cHpzbGIQgzUtO1LL7/8&#10;+aefGyhOPPKjcnU7cMv3N1btZrl/9aPPLl9+6Py5c2VZrY5HSko3JShQots6PKwPM0b6TEUkgQ+7&#10;rquyLttFK1AAKoFKIEohpcInH75w+eJ5KVIVflQjd6YJ5mT3PhRXcj3HyF0kMkZ//sXn779/dW9n&#10;d9G221vHJ7JqtNEGwAJZqgfjY5snyep2URbloh6N63p46879TmsmLiSEkCTni2ZQ123XWQtlUXRd&#10;JwQORuOmtfVoZCwJFLPpdDgeEdFYrJK1bdNKqcK5Kl6YwVu5NK0+yUMWRTyQLzwQDRQPnBFBKHYW&#10;KLQxITnjfidLBODqDSFUUyEBohBkrfqL//AfyGiUoh6NAIVzfKy1xliyZK0x1nZGG2NI67Ztb9+6&#10;dfPaNzsP7q+urx8eHg5Hw1OnzwopgIhQ2FCsh0Dt3Tu4u1sCFkhDog4F7O7v39/b3d0ThWy+ufb6&#10;Jx8/++dfHzt+vK7KsiiVqlBK5yI410EJgSglShC+GGA2mxnbKSEQxWSy6kounSN048sv3v3Fz7vp&#10;DBFevv7NcHUFhLJlVQzr4crq1qWHLj7xhJAyCch3IHu84WhEiTjcQxNvLJP95y7C0sFT/BH+NRfx&#10;nqwze8+us9AnsmcoWlACEALattFtsz4aHtFwb0yAackTIIqN51sYF8Ki6T4KnAiS6z0FAdbYEowU&#10;AFOjr2u0IBbN/hefjx99AkKNVe6sJFiK/XGj6frJLA+lgfYQL+qVNlqmwv9stUR82ce8Aw9cfbfF&#10;W6CINNADtmTv0xwdxUceSkpPRkDyTTCyMi7AEteScWept0QLr4OIkQyKyWsmn34YPbnIaiwzFyom&#10;DiIWMvwK2BXY4tcpSTtzUx7XqXw6Kb7lkSxjPx0feYdh6zv3eND+4EekM9L8NZHCDnHiepMVtvJb&#10;zsOnZEPyCCA1TuwWNkwmHlFIuGeNpnlou7x0alUKjBn4rtOvvvqHDz/4SIPcuvzDavVkjPC4Hkay&#10;KxfXp/PFlSuPnDt3rlDl6mSslIzFVa42m9OZWyoH6on+hIVAk9HAK4mQACgkSoFVWaytjI6tr/Sa&#10;BYBYLUiAsVdWJBMyprHmJti0yDf3v8Vi/sabb3704fvzZj4Yjn74wx8UQt29d/eTz7748utr09nC&#10;WPvDH/5oNF5p5ocCRliVUoqLZ7ZKKfwJ7r4l6roOEKQQbdtaAiXEbL4YDQeLppvPptPZYau1FAIA&#10;2rZzSNq2rRTC7RmDSeYBfIVGCJ4TUTiYDUMxssCQQMdIb5IPAhJhSxkGUFHjXOvYO6EGgkuAAOrK&#10;k08S0XQ6HY/GwR5bJlXM+yQggK7rvvrys2tffHnz5s17t28XhQKrf/LP/8Xa+oYhsMYYa6yxWuu3&#10;f/vK5x98SsYAwOzgAFBMu/ZwZ3e8efypf/5jrU0xHICQXdt0TWMsGUtd17pz3I02VncAZAERJDkn&#10;m+z08FCb7nB/HwE21jeqejAcjQDRNm21WMjhoJ3PrKXD3f3m4NAYe9i0GmEOgKPfPfnCj9Y3t+qq&#10;2tw+sX3m3LdjWuSS178eEgfpY75sdNbTbzyun3Q3t9IBc4O05uafG518UEuDOYoUBqxepLDrNACN&#10;J6uLw1m1stYbZ/ow5IwKBQDcAmFWAOWtPD8ZM2AIJnpT2QcgWGO70VCh0YKovTezjZHCTD/7HI0h&#10;xXYTzvjFBxlzI4jMYV0KDkSrHaXaMx6BEKkznVIu0MWcpLSfQQiIhAhD/IkFXx2TBICr8owW/jtA&#10;FjLmZw948O4BAngfJdsFLdaYRTHgiUdulAkAQqQ/SDUGqxJH6IxPdq4GG4UbcAR6jnJ5pCeiUa8O&#10;AIBjKvjdtIIJZwPO1CSQCimuz3vP3WoKeWNeYAlhttBDidu0PKlvmmxHiHMDMJAMwauIxpsb4cQO&#10;JrMU1vtJeRJb3K28YYrilLjuCgqibAirT63AI2c3lBTxzVtt9OtvvPnOH9/pOtq89Ey9dsptNe6H&#10;gzBS3Yly95Ovrm1uHX/k0sWqLCejoVQK/VxSXJNjGit7ybmX1IxUUxi2iJFiQ0hC4vHV8SPnTxeF&#10;ZAQ63gbhISAy7oCx6M5FtyuxHKJYEcZ6ZgAgerCz89LLL17/+itjbDUaCwkPX7pw997ewWwhVdF0&#10;nduvbjRaqepad3OJhRJSKTEeFFUhI6VuHgsltTGIWBRqOp2Xg0pJ1badkrKs6qrusFuUspBS0dgt&#10;EQjIjkYjozVCdE58aJ1ZDLAYL3LqgshQqMsEf6x14n+ADGKWgbgxClPhrwov20SkAABRDIcjS9Yd&#10;zuYCPEFq+ZwAEBRFUQ5GTz/77PMv/Nlf/2//62NXrgxGo3v3764f35KAUvncOBGcPn/xq+Gw29uz&#10;iAVKV8Q/rAcjgnvvvt8ZfebJJ5564cfDldXQOPdU3PDcx/qPMe+9996Jzc3/9+/+7qN3r26f3D62&#10;sfFv/4e/siA+ff31nY8+NrP5YaFGq6sH39yolVQANaJUUhkjBrV7weH69a/393ZOnj7Ld+8LGp8+&#10;IcOR76hNnB1e9hmMu3YwaguzPUnfOeg5jSK/WViGABgn3t+TqVTffAY5CRY+2buIEAKh1a1AOnly&#10;c7a/V6+uxhID9GKUN5oRzVqN4e6EHRlXYmFXKiBb8hoQ0RhbVFLbTiKaTltjpaX2iy+7gz21dvyI&#10;oeQf17mLzkY72AMWBvHM/ganGoFKIa3WSojYB1/FQqQvBMAx47Ov3up3esQ4wycrN2B/+ZKJtDrP&#10;ChECSLFxxVldllziZKdhxO16Qn0B8WFQsAgJpXKuZQRBQFhmnkIreYEqt2RJ2gOsYXoqoF38MdOA&#10;jF9pxJTegfI3JUcT09jc6j5Nk2+7P20EhCEU70edezRxQR4rXJzqhggBBM+S0HcZWEZxpmLeNYUn&#10;4jCJOYNBnj0wozWbQ/30I9tlKWO71tqrV997843X285snH5suHHWGuO4AAQCqMJuQvev37l74dKF&#10;U6dOFapaGY+kFLFPIOvzD94iEfg6LLDWSqn6kx+dEiC3g3jY3JUAQaA4v33iB088VhdF4i1F+gGI&#10;wBJK/z5kKJwIPE+VghTiC5gsJQAQWKIvv/zyxRf/8XB/Tyil6uHtu/eefOrxohgWRVeU9XTedNoW&#10;ZT2oBuPJymQ8aRdTQltIK5GULJVUIQzgKdLaoBRoSWszHo8WzUIIUZTFfD4na63WgsBYYy3N57Oq&#10;rgEJiJqm6bq20zo48TExH4rVkASghV6JK6sKIwAhEtJicPd8W0GRBUYOB1kGIkrb9wOCJSFQA1iH&#10;6AAkENu2LSvB9DBNYSbXQGCsEFiU5Xht5Xvff1bI8mD3fhoyUbsAAID/f1js3r1jZ4db585ee//Q&#10;IkolwdjOmAfzdvWRhx778Z99/uFHO7t7H737zjM/fEFIaQFi+trLuwupEYB7wZEQAMbj8db29iOP&#10;PzXbvfc//c//yxdfXTt5+jxKeeLEybcnk89/wdB2lgAAIABJREFU//sTEpUsirISiK3Wi7YdohgV&#10;xXBl8oMfvbCxffqN11+jbuGVEUMO8ltMsjelQa2WTXd4UysoZjKDxNb3uX0ONix6MNwAZ8gfqmEZ&#10;mkdZ6E0Pcbci3hZ9OAIQCFobJbAqy90Hs2NLxKSxHeUxeAuQP9Irz+MtxH55O9GQCLJm0Rb7WhgZ&#10;a5CASN950N67V6wdX3Zu+vzJwEakEURrEO4KXzkkIgBIpEKQtUZIlYC+zxOPMsSz8RkMctIz5eGV&#10;P7xFymcv2pdlx8e13ouiRCMXRHc5ynIUEGfggezHgOIB5Z2cc9Q9Sjk4jsbvGBiWGJRXVSH44AiX&#10;cyQ4oo+URo+KkETf94ahKsMhRIBVjM8niYMIRr55XFLogCfhRYMlYXfX0T3tK9b9u+/kKxticVOa&#10;ZdYtL3BzVIfQXlzc9bMrgIBkzYpaPHNluy5lDFUTwceffPrq715dLBbHzj4xOfEQFIUMPSPgUOrT&#10;w+6LT28MVlbOnDlTV9XaZCR9hsmvDo0x1hgkYYVPlQJZILto2pu37pw/f0EesROVmxhEsiAQBDl2&#10;SMT1Y2sXL56VQuKSSwoOjkGEk9ic3AZA4TxKxVQQ1qn+l67Tb73zxzf/8PtmsahG44PpvJstTp6/&#10;XA3XUZaiKKUqAQQRlkW5urZ67vSJU9ubB3t3NYlCyrouZVkWZcm0FBFAqWLRNkRUqGL/YDoaDtqu&#10;bRZNVVVloaqqtFZaIkRRdKosC7JUDgtAIaXbR98KkETe3ro1KAoBGOJA/gU2xLB3Hghyfo6LuNuI&#10;I37Bjg6tbcjxIQAiSLcNNaXzVxEAhS+jQ4mkCQFViIO5YjlWtc6qcwAAwEZhtNa9nGfQWInCGFKy&#10;jG7YYjF/+W//773PPrNdVwDMFs0P/t1Pv3r7qr6/Q9YKQaPVyZVnnnnkmWejfBBkwdncqkW7GWhA&#10;JNPVVSVVoYoC0QKIoqr+5F/99Okf/+TO9W/e/uUv8cZNp1+qLizS+MzJSz/4/mg8AqLZ4ayqBESs&#10;S2K3bFZyy/1tH66+Ec4JjsLdvOmQTgm2GWipy9R1GmEPRt0fGL/H+1M1EAEACCFM1ymppKyadqbb&#10;RlR1L5WX/YF8NJwc7F3mfOuXhCcWkIcPL5/QLtpBi8KS021vlOfz2fVvxpevJKJCa33wBJb65Bbw&#10;O90zFt+lQoAlba0N71wkK46M80eQHWac3ZBY0bufIZCPJ/R4kxCPheujMCDjQa4XmYglEwUhbuwg&#10;Kwve+2dCDjaCrTctccNeXvRHCCwHQb0rvWEwUiFkrdGHFGMpG8TasCS0Ee0iQYF7HAUpvxSuuzRB&#10;9JEp4zebikiaD+osKX1SNe/QpISAazCCffDDUh4fKTOZ2QKflVWQr4OK6fEQ53HL8STkoQFBNBTt&#10;c1dOjOoCMU3dV199/esXf3M4na+sbR5bHUN7G7QCRARBiKWSG7X45JNPH3vs0dX19aoo1iZude66&#10;RyIiS0ZrozUpgRYFAggkU85ms9ffeG1Q1+fPn2eczxyiyH5Ev/vJsbXJ2ngE2Q3I7sU4vwTWF8pE&#10;fqfJT9nzICgWyBLAdDr71a9/+dXnX2hthpOVm7fujtfXT525ZKXqwGWnAYWwZInMYFCd3N7c3FiV&#10;7qA3gUIJVSgh5MnTp8ajIUTfE6Ezuq7K/YOpFEJKXCwaqZSQMJ/N27Yja6bTKREqpRCxa1pjaTaf&#10;1XXtNpR1dBhrAdEiEoIFlERowwlHBP59dfQ6CcTEnwAJLIBN3idCdDYpGhu/5xyBBbdhlSV3dAuR&#10;RRII6E6NUf/l7/6zkkoqILJKSikUSoVSSSmkUlKgFFBIKUUppUQpQYp7d+6080NVVlab3QcPLClj&#10;moPDQ6GkEFgo8eRPfvyH+ezg408N2ZGSV//bzwf10DoZIkBeiRQ87yPNHPg4IE8xIAJ2XeuPjmcV&#10;VARQDQZnHrr85Ycf73/8MRDsThd3FrNnzp2dfn39jW9uXPvD6+effXY6beutda7AXuJC8Wsw0Mg0&#10;OfkZlNu7b/skicyXWFxcOZYyw8NWpMEARYucW/Xsax9D8yuIhIit7iopu6YRiLPpbFLV+frOO/+8&#10;LG/pZbW+OxFD0cHcsnBwtE9eOCGaPxRounYsQVsTSo2JiITW+19+sfXnFlBG3oWlWH8oiQlpsXU0&#10;q2JdOOeTFG5/KSpc3WWgCwGTzxxRNsGPr+lhNKdHv1M0WK1hzpnIr6DjGQXI/puYzD2nPq5j4ngq&#10;dwho7R5wVQQ5S1nR+xHu01ESGPkS2U8xUx4YRuH3xIflfwkYP8MqM0/pUGJhkk/u0jnxSpeJc9CP&#10;AlIjS7pDif18ZMHGZnofgomJ3ynD5BZe4Ujw+FIJhWx5CtEGx4IoqHqKO/gvVGDzzCPH1iYVRD4T&#10;XL9+8x9++avD/QMpS1WNDw8Pq7qUUkghEKBU8sRkdOPG9dW1jbX19boq1lZXBIZcavAtmmZx+86t&#10;tm0QgIisISIqy2p/70GzOBwMBmmOE5dyqUSBCEh0Zv3YymCY2LPktTp7R5ZQEJA7NRykqtxh7YFa&#10;D/ghdEruoDKy5uuvv375pRd3dvcsCizqazdvnL34SDFcMa58nBwEgkABIABxbW1lNKpBCkQhEAlB&#10;IkiJ5XD97LHz4YA6X4UDBIumXZmM54u5UrIsitm8QZRlVQKQMZYsoCAUZA1ZCCc2EUlffYM2AoRP&#10;WRCF0+XD/4TLUgQ3EAGsQEHWIqJFtC794QoeiSzZKHBEQETujTDmX3qpskSEIJDcFrHWkvrB89/X&#10;Whtt2q5tmlYI1VltjCZjrTa67RrjdrcHQ0Ybe/P69f3dvXNnz3Rdt7Oz8+ofXuu0RgIhBVkL1pW4&#10;UafNoi7Lg0OBskapCKy1RFQifvHBh//tP/1NsTKp6rooVSGlUkqpUhSFdJ6ElFKiFFKKQioppEQp&#10;UAghZNs0nW6p60bjERFZbYJKeHlAICIrhZAgjk+G68O6rErbtBbsftO8+9bb9xbN5r/8i6BLwVoe&#10;Ya56GhsQ6VtsdtzqgVna8AsT83iR58sikLPahaX2gzaGZQIlk7VcatsjBAEABII1NDd0++6BUPVi&#10;Np9sWO6fpFBOprier7TUbvih/1Oysv20ccQzIkTTtApJW6sAOv/eJRhLhzdvktGgZHpimbzUKqbb&#10;2N/LyJP/RODemrVWk1XhTCqITpRnRZojyP/K/YcjnNKIc2lMxLkZIYX5fKweKchnao7i/UQsEs+k&#10;bdkvBAiJN+Y4pHbj0PmoeRUnxiYi3IUnHWXWuwUYpCwsPKnPAVbgkaMprwiK/EQv5VyDWP+Uswby&#10;3uLqOCyimexl0hIF1Ce3mS+LwSWKlKX+eOFEr3DMp8+R8TkyBIOcEPMU/IhEZJHPGfnAtITm6Uur&#10;m+uDBHdEt+/c+cdf/vJgb59IoKyaRUMojLVlWRRSDKpyc23w7gcf/OhHP6zqYVUW66srwbuIsR+a&#10;z2dX33v3zq1bEkVRCLJ0OJ1Np/Pjm5tSWAvodz0LfIsGjfMRkRSK7cnqoKwie7wehZBJaITIWnLv&#10;rFlLKOvBpKyGECePJ7U8KFqwxlrz+uuvffjxewe7B/VgdP32vWoweOjKU1TUlPLzTp8EolBSFkoI&#10;AUVRICAhCoEkcDhaOXXuUjUYBDcQIx2FKoTFg8PpaDTsum6+aIaDarFojaG6rltt60HtAufzxbRQ&#10;BaAoqwEAGG38sQcCSUiIxbdEgD6mHQTE7/NC3k+DmGl17osE1GC9N0dExoKUQiBYH7y0ZBEEIrh3&#10;DF39FqJAskTxgHZCArV96gwEg9Is5vVgCNEXIGChK7fKobZtP3z3/YcuXZq2zX/+f/7TT//1X+4d&#10;zKpCrB877twqsmTJNvPFz//6f2/btp03s64bSwlEgsgYLafzm2++paVYvXDuzCOP6FYbmlnrzpYx&#10;1rgmjDFWW3IITYa0tcbq6cHBu+++ubu7r7v2P/5f/+d8NnvlxV+NJpPxYDhUskYsUM2++KIqSyAo&#10;wJqmvf9gpzN2avXls0+evXzlrbevRi5nXnruAWUX2L9LnzgpSfaDIFOYUpbTi48Au6f33NEfCtYh&#10;G9i3jYsBRfyF3K7HmkSBspm3rhqToTdFI0RZywgMMEL8PNx51Kh9vDea2fCb+4oAAsA0CwVojEEQ&#10;gqwF6pAIrNnZ04uFGlfQh/I+JucDSwxhd2czDCzkgEClAGu1NTpaYe57xYFzyA3uTmRGnIL4Rgrx&#10;UTuxCAMMQhKG2evlSHo5cx3/bNotIUgcW4ZTMNmuQ54pDvvCsUhAChrE/lxqnoeFHJ7HLr0cOgmw&#10;sYoXAYlsGlV82POgX7UZjFo0M5njkVb+PrlMjv6oul5EfTifjTYNIAvqh3W5M6m87o+4iob++QSG&#10;4qUAHnx6o+L4lsJQmBcTBhPTxthjUZz2KBPCTWk3feKhtVObo7TwALh79/6vfvnrBzt7mhBkQYDa&#10;aGhbsmS1laNybaWaL+bb26eGw5WqlGurYxTh8A5fvWen09mrf/jDjZvXL164eOzY8a+vffnpV182&#10;i3Z7+8RkbQNsB2S3t08jAoANpVmRLSnUtLWxemp1o1IqIyExMWRKfdzOAgFZQFVNVtZloeazqVTl&#10;IFvcRykkIrN/sP/Kb1+6cf3avO2Ob5+8+t5HJ06fW9nYJKXcHUBgXAYDCZBQQF2VVVW595+JCMgq&#10;VZ7YOrG5dUKFQj8KRDi96XQHCIVSTdNYQ0VRHBxO63pgbNssFrPDqQmw1DQLKRWCMMYoKbXRa+sT&#10;544JjL5pqGrzqoQuokdRYELllcufZ1bJOTIueI4gELTLUyISgSXrYg5h4BRcViAgS2AJAH1lHCCA&#10;sXZ/f6+qa4Rw3n0oNIl2DAnrqh6OxmVZzrpWqqIsK6GaqiyKonS+phtcPRg+8y/+5e//5m/FbFFK&#10;oY1GQoEwLBVY27atBuwOp089/fR4dR3RBS7Iew1EQBDOz/EfICCy773/7pXLD//Nf/ybB3u7//qn&#10;P/3wvQ9JN5ceffyjN964/8ZbaOyNBzsN4eqprROnTqv5otzfP3jwoGvaajA2KL++9mVHjSyLI4Ew&#10;y+Rh9hez3D3gzcy3jzmmCQSKL8okjyG4op6nSQPYn33EjoaQWa7v+iQLFGcPqDVGCpRFQQKNId12&#10;oqoAei+RI3ua431quAd2kDMzQ9gw0mC8fcsCwXamQKXbNppXQ5ZA2umhaeZqvMpp8fyLQVXiV0K7&#10;7orP0Xo4YV5ahB53A0kB1hhNNlis5MkcJRu8ViIiDzdkFGCuNw2uvGsp6N9jVOgDGYt7KeR4F7BL&#10;aeWVTVSSFhbqR+6J+C35sqB8qNpNgOT/F+kIRoEywAoIzEEZgb8hloJBARaQeVeRg9x/ip8jzv2J&#10;dC3FzPpVJlFaAgnco/IJ9YT6oYUoZpQ8vdQwd834G5v5GiGSnLw3rljxx14izxkIQe2VM6MLJ3y0&#10;HBCJ7N27d1/89W/u37+vCQgUAFiwxmrUAgGHg+L8yY2r773/wgt/OlldLSu1OhkLIZIYEBLA/sHh&#10;yy//9vqNG7JUJ0+flKoqB6NG67s7O5cuXy6qIVBTKTWZrLhK6ygagXEUGfPYlStKSVYOnOaJibt3&#10;vYisBazq4craMSHk7s6D27dvnjl7YTAYZk6Of7vJfPrZp6/94dXdB/ereqQK+JMfPPfgoBmubxmn&#10;ZeTD0aFXRAB3KowSUhWFEAgESomHLl+uywrDMUFRDGLdQlGoTmtAqMpiNmtQYFkWTdMURTEejdrW&#10;NF1jjAIURVG6A97m81lVD4TuQAiksDkR+kh4EvFQwwgA1oJ07+sFRnpYcMAHgCjc3q4A4GbNkGee&#10;DQF3S+Aq4YTzIMAfYk5AnXvNASC9nyClXF8/FgEcfGdxkhKWERBKNEZLIIForUFRJXYFsTTazmYz&#10;azQCjkrpcM40Tbm2cuHJx5949tn1zRODyQq61IrzVlhZE9u5gmLDo+FovLIGUtV1ubZxfDReHQ7U&#10;yXMXNjZPXF1ZvfH5p8cmk/v37j309JN/9pf/RhvTLhb3bty4ff26BXry+ecHo5X/8rP/qpRK6pSp&#10;F6W699ymREtAwdD2rD7nFGNWeuMWeren/FzorLcLTbQGTNyTvVuK/PXGE6jzK2UkABTGEogChRBg&#10;ibCdN4OqZE+EMucELt/+yTPPacC9QdAR35AAyOqmUWRBG+EkHqMzRH6x5xtlkU1PDPe2YkwYo8OQ&#10;ECLKY2KexxEhSLh3d3T0AdxdFhI8BcmjMPzwH6A+dkMYWlYfEV6HyqQDEx5xyYidHMVC7hFwJyuI&#10;w9KD7oa4hGascU+m8WBwRriUJZLC2KLjFbqj5KH6agP3qg5ycPMsC1V0HrOZU8T6CZ7EEaAexuxO&#10;5mDIG28Ufmwp3QDcQ2d85KY9tEyEWaPovJQY1uWonObTI2XWEiTvpVekEpnBxhOHBSE/AgCAtnvo&#10;RPXQ2TUphY/CA927v/PSS7+9f+++tuDOsSMCskCGQFBdqe3ja2TNxYuXxpPVuqrWVkYi7arjIx27&#10;+/u/efE3N2/eIFHMW11VQ2tpsWjvPditB/Xm5uZkPJrPTFlVRan8kZ+UURAZBoBKyuCrIpeopY+r&#10;hRHjyepkZcVaunX7xs79ewCWOXURW+xsPn/99dc+/ODdptVVPb5+99aZs6dXV9dVVZMQLn4f6khw&#10;bWX8zGNXpJRutzGlZFkVVVULIRFRSqWUCJkALwA9ydJGu+Phu7YbDuqmba2l4bBum246nR7OZsZo&#10;Y4iImqYRAhCF0e1iPtNag/Vq5XRAINg4jxRKKNxSmmzQMx8mi/vr8EQtAoSIb9TIsCRwa/AYsgcg&#10;fywbdNoSuhp5qzJnWWQwGv7hTigAgSEDCKbrAAiFAGvD3k1hYETffH1t5/ad4WRlYclKOS3VxtYm&#10;gKivXS+a5u5Hn7w7nT3+wp+eXVnhjmuOXz2cJCAQJBBRglXz5o2f/2z3/v75J64Y3VZl+YO/+O/M&#10;T34ym07//q//+uDjT3+//7cbly89+vwPx2sbFx9/0qmP1gaFkOx08L7pyJyYpU/EyaVbPPEekPrW&#10;KIRkoi+Ovhw4e9qbVY+rfGQYC6Xjs73Owzq7jwd5mlzbwWBVgHCi1cwXg9VJuKu3YmS+ZiI6zU8y&#10;WRli+k79L9QfUZRhAEttA6YFQwqwc7EmAAEIUrHj2znwZMrI5CLBRG41l/2SJMkSkYy11hprw2vI&#10;zmPLYtUswwCBYkhowDSDIsF9xE0rtWy6EcGpP3mBQn5XtAmJ+cEJdD5Gr7lsmkMlIcQ8MWGY0UTa&#10;ER36P6wnjlirSTqifQwZ5YhOPkUYF23ptaQQtAolLxjrxtgnqR4GeHbBfMY0gZmKciD1nkacqCyq&#10;zyeAzUe4J2iepwoJKRSVL1sDyvtNrKPsIr+SGxqE4IyE5T5CdP7Q6vPH1ZVz64WSMZ3XNt2bb7xx&#10;987teaMJ5KJZGEsAIIUSUowG1ZVLp27evDFZOf/IlYvDupxMhn5xHwZERHt7e795+eW7d+9rULNG&#10;nzp/UaiSus4YY4HGk8mZU9tk0XRFoaSUMuhEIC64IKH6kYmMN2ZLxtNxBFGpYv341mAwaNv25s3r&#10;h4f7bH3I7AXZ23fu/O53v7127WsECbK88+D+yXOXNrZOoCoJpX+/C8gCKSEfOnPyyYcvzA4PjLFO&#10;MoWSqijquiLAuIFpMjxcEIKlkErqrrNEUsrpbFbXAyLTtlqpoqjKajBABN12xpCxtizLQkkCRCF0&#10;1yopwXtLjOawbwy4w8ox/IqIBBZIoIgeSVpCuX14M/BA63HDcde7CAIEIRGQEAIRtTbGWvceBEK+&#10;h4AQgiyh7B3H0cMPAqsloumMBIkokITE/L1FhLWNVX3p/Ikz213brqyvF/VwPBnPZ/PXXvzNwYP7&#10;BCTqgdZd1ENa6ixZy/ATuUNnAWbzOdRVp82X7109vHfry/feV0oJqYSU8/2Dxc3bi669feP22s69&#10;R5/7AQhFrGkkkkJFSaKs2wimPSVdwpU+ZH/3J7M1oWvsyT+zWz2g5x0vuSBpkP/EAIDIWruytk5A&#10;gEIALhYNBGp7ShkBGwC8X8mAgwNmGGasM+Kh1lSKwYbibLUgrcmQNdadGSyCD4NCpMxd5lRE7zX/&#10;ZFOCGQURs7iWIBKQkmiNdoUb7kzh2FiYryQ1/hp/WTgaIViaElbWxqu+lrQojhNj8VrwFIJ7wQug&#10;WdeZUiQozTwqYuMPDg/EUF/GPtaeB5UwiXzwGKc2zvBS2WTiD3souiXh5khUjzPJAQoOQq93wEQN&#10;+NMpeV6+bzz61AGzNYHVFFkVhabnygTS4ixFGcs+xB5YdnP51ELqEnsug7BmexUfu7BRKAkhZmus&#10;JaLRaLJ98vT+wXTedB0htdoa0xozLMSFcyd2d3YuXLy0eWKrrovJeChF8GYIAIis3d3fe+WVV+/e&#10;udcYe6j15pmLsqydn4eIEuXG2upgWC2mnRI4HNR1VSHgUo1BWq8QuFVmpiYJvxIXEIiGgwERHRzu&#10;37p5vWsWAGQJnEcd2rda648/++T1135//979ohwczuaiMmcffkwUlUHhjki15N7ywsmgevbRy8dW&#10;xm++9U6j9enTpwBBCCGEXFtdL1CSsUgZx6Mu9jXRglLFbL4AiUoprTsAFEI0bau1NrrT2rSLhbHU&#10;tS0ZY6SaN/OiLN2J6OSnk7wiOJYE9bZAgkAIaa12ekWG4uLDAbnzCKIX4H9OgWmKUfdsFggQSGur&#10;jQWLIL0/qrix8yH0fKvmHvlEYK1FgW3XtV3rToILq7f0GU9WxpPVnmdQj0Z/+T/+ldEaAKWU4GnP&#10;IpVcjd3eS7F0xVrrhma0KQeDH/2bf/vR7buPP/e91WNb1hijtbV07cuvbu0+eP6FP7VCbp3c9t53&#10;tKvWCiLnfub+dVhIZfYuLZjjPVGCkettDzCOyMMm6qIxCBHgGEXsUb8M3iEc0w/Z5ob06E5d5lhs&#10;rK7uHWoXU+m0tsYI53J61Ohbs6McCAyC1x+w/6X3zFLwEQCBDHYaLQBZ9+pYASilNBIRQaIIOH1E&#10;/71hhsUYJnVgoM5nmSkFKgG2da9fWJTuOPu09WzqFbMsZ89DiFMZSIz1V94J6kWGl3jFvSHPF46C&#10;OV72HnLoh9lkMMTDbIZSpCBzw7w/gJGkyMoUQ8p00z1O+dCCTYuSEd/ASkhJvIeUhmd+IoVRRhaE&#10;UWcozKrPgyhxLQjs7HkDwJuFEC7LDCcldeKWDNlPlLgDBHG3R95Ngvr0S5ZbAW/ow118qUt2rTJP&#10;X9oqCxmZOV8svvnm+rnz56pBvbK6XlXDWau3Ll8wWJGxCtvNaqqbA6oHWye2R8NyPKoXi8VoNIwG&#10;hqzd3dl56XevPLi3YwhnhrbOXBJFaRF8wbTAsioGda1kgdgOBoOtE6cKlUpTk0EESFVCcdbd4JG7&#10;gFFR/FdLdPfundu3r4M1QEBkO63bpu261uUU5ov51at/fPfdq4eHUynLvYOD9RNbKxsnDCpjLREA&#10;CnTveCOe2tp47rGHd3d2fvnSq9OOto6tBs9EVGVdymLRNMPxSBZZlIJrNwRXzmFX17WDQW06Y0iX&#10;ZdF1nTFQlapQUilJREJKVShZlgJASdFZXdU1+aNPQs7Px6bCqb8RpBENWUAg92YakN+KyPmk6HMP&#10;6DcpcBn/UK3i/s+CDS0bS4T/P2Nv+mzXkdyJZWbVOeeee+/bNwAPD3jYCHBtdrdENimpWx5tIWkc&#10;I32Y8UxI8812hP+B+TfsL7bHnhhHyCOHrRjLalvWdEua4drsbpJgs9nEQgAkSOzAA/D2u5xzqir9&#10;odZz32PLN7rB+86tU5WVlZW/rMysKraCp7Q9nIZQBF2HMqo/9mOUzuEEn3waidl+sv35jRv37j14&#10;dO/e7uZTtjfEtj5+HgQj0UG+nQ723qB2qkyL96EWH4ZmQECltTJaa6Ubg5KQqNMrj546M7OwFJJj&#10;V88+I6d6z7/6mjKmGo8Ns02RcF1kYINCiq9pcBJAvApwJoUzXPCgjm533hnXLVibYI195IJ/TtWl&#10;quxQdjAwEKBpRfhCo4lqS3QI+h8BYHZmGhGzXDS1YibBpEbjfKrnYS9EQDl5NyAoB92KidJM0Y7D&#10;39j60rZyEIEJwCiNgGhAMEiAjDEve6ZTKJnZpUEE9TZXAo8PWE4Yy7qQeQiupx0EABaE2hg2wMZe&#10;PQUJdqVtTeBplOQU2pMuO5IPHGnOSW1R9zlE8UezxnnoV6tJnxOGcvLggNr10wzQL2GjuX9I8QTW&#10;4wK+hfdp8pyBGO1NcDbhl5M/cP73liil7A2ZeZGb4B35E8z1zSewmkJJy0bxJeOoJ5jsU5f838kn&#10;4hTDJAa7AENCpxWvtEnHDYLJHtsoaOqpMlF8gpGECLormpfOLJSFDD7ipm4+vHhxPBydPHkCUaAQ&#10;Ms9LkeusRNHJSS8X+qsbd55/8fmZmblOkfe7+ZONp41WvV7PCRvrzadP33rn3a3t7aXlFSHLjgYW&#10;khkIiRANAiEJJCEEIU73+71+P4+70SDMQ/eNw/Bhe/4FKbFS4QMrAACwvbNz/94dZgWG2RilVF03&#10;w+GwqsZs1M7u7vVrV65evVKNam2gMvWR9TOy7Guwx7E48xiIciGeO3Pi7NqxTy5d+fzOI8YMpDBo&#10;BwcJgIRQSFXDVVUnktyOpIWB81ZInhej0TjPZFEUVVVlUlJGo9FYKa2ahpkJEViPB/t53mFNmZRG&#10;a62V7zkjAlmnusMLyyUkCE5fJAPGnfgGgB5OIpcQvbsuNTvZw7rtBhEhgOHgZkcTfwdAdDliwU7F&#10;CWw+AEv37ty7/MnPP/jxXi6l0urixffXTpxZWpyLQjrxAkK4uTCiRdST7AE7cr2tr0I5Vqr54Mc/&#10;vnrpk52nj3i6V41G33z529OzcwA+dscgpXjm/HlAEEKWZc9v1HM6wForFGMNE2o3xaXwILAn5IBA&#10;6y2eVCiet4cu1hPD1atNDyfY1gbuTPnNlbNpAAAgAElEQVSI+Falpqqu5TWAWPowc4PZzM7N5Fkx&#10;qkZsDAOwwPG4Kqb6nLSCcRC8GQNBJ0Wv66Tmj+ZaS91Ckkjf5iqbxp5ACYBIADmANADT03J9HXOf&#10;aBmZfQgktLntCYlH53rsaUGPeyARlNHDqjZg7KXOEMHBmRMpowE4gnXQ6p79bZBEaNPnl5QMEC4j&#10;D0WTaIpjYRC2Vs8jL5IAQ1pPCDBzKH9ocmOIn7ecqY5h4O1WcIopjC2kuiAtmPIp9COOiJ97sXwL&#10;/T3fomJABhNMOkjrdS6z8IuzCMJ4t2xM3z9sjYtzibJ3d7FfWibmUtrrwNHU/REGozUO6Lbmh2nN&#10;qQFgSzgTKZpcjlPInOnRy+cWZ6eLQJpS+qOPP/7000vrJ9dtKUSyu5eQOCc9i1tmtH/k6JGZmZlO&#10;J5sq8wcPHmxvby8uLjl5N/rR44233nl7b3d/MK7nGKamprf2h8AgCc+srsxO97e2ttk6hwUC8+zc&#10;bLglDDAddtv1qFxcmMfz3cF4MMGDXnSlMe/0WDdaNcZoAUDGyCwDNvcf3Hu8sQEA/elZxUPRaVZX&#10;jlUsG80ALKUgtDFoWJibmu5OdSW//e6PH+/XhjIAZKVZm+DtRUJGQAFSZvbgFedy5qAtvdfND7ph&#10;1qomQUobpZputxwNR4BYFDnaa7iZGUABaAYARhICiJltLh7Z82G8xDKDPafBW3jEwIBMAISgrUPb&#10;SzcCAhtiZgdUbs54yXaq1gquZiDAjMieTxfVmzcQrcCGS1n8ENqUEof/rTlv3z92/Ngzzz/3z//0&#10;T4+fPi2kfO/td3/24fuTq4Y49m4aeBmZsIwjgAUgmFBkE6WfOX+ess7O3t69O3f+t//l34z2t20W&#10;VVQViLPzC85pSZPhA2ZmMOLA88M+oUd8gJZE2zjP8CGaE9wknPippUU9lPoj5mOIAZI60To00A9b&#10;0t4ksNlGU1UZKQbod7v+HGAyDMbweDgOigmtzmmpKesBYsCYuxXgxmOo90hONObzoxILI7KCjUFt&#10;jEIJKBEJUSCAxJnf/60L/+V/Jbp91zocdEb8EgFJ2RJFApPv4XVJoBpTV7Ux3JIT9NkAHp7SNSl6&#10;MIyPIBbHtLmIyW10Rk74xikyArf6mnYvVY1+eoZZA4yJyzjpLLW7P8FETkkNtCJTW0Kt3sHQUwSv&#10;4zGRlJQfEcQiSfZ0jKQrAQQcN5IEXvcFk0rCuMbkQFcbJ4S1icAQWPOutSBMMeLmYwtBjIG8pHt3&#10;ilf+KZMD5iOmPeFksqdsiWxIxykhNoPmm+cWlma7gXpj+NNLVz/68GPDxdzKKbfyQ0QkIpGhWSkG&#10;G/e+QJmfO3eu1+1MdzsPHz7c3HziTmZiAGMePtr4T2+9s79fDSum3vT8ypogAQxS0PPrx2c72e7e&#10;wHptMymAbSjAW7ct+tMJgjHNMjxAdvcMtQa51U8pRJ53ik43L8q80+10Op2ys7Hx5Onjx1PTM+un&#10;zvzmr79+4ezJ0xcuLB873un3iQQJkkIIIilEnskXzp7a2Xy4vLQyrDSJDAyCZgJwZ8Ah2PUIMuRZ&#10;VhSZnShuomEYzDgl7H9zKQWialSeZ4hYjSuZSQQYV7WdGFppY4wk6vWmiAQg7A0HyhillDE2C96h&#10;qZUte/w6OU76m7sQDVhb0J/V4YNdiEROPJ1yYHfQP9jL193A24td3IT08uaW/+GbmbxdB/GQVG0/&#10;uHYU8djq2rETJ05ubSPrjUcbM7Mzafa4Lx0WnTwpIi7BL5p+GKew+xyAKQYGMDwzO/Ot137tyuWr&#10;R2a6v/ef/9HGw0ehDWc5O/LjbVq+EUuTMaxJ0mE4HTjg8TDywZnqjt2J6vgH/O9JpW1zxdMUvsbU&#10;m4lGvfHrM4gP5N6mcwjjNwxdcA2xMXmWkxBMCABGqXrc7O1sLx9fQeGTByGWnyAGPX99a4GO9PKm&#10;5L8c15+T3UUG5i5j3jSITISCBCLBM2eO/t7vGxk8fs6E8UuFMGSB/+2kO1d5XH2G0g4lQvIdABEq&#10;ZbQyAEzJstlp6MgDDsMw6UefNGJsakxoARzDJikMIGsP5UIfHWD/Le2LrwagxeK0+Th3Ykqe/cn4&#10;nyYEC5LBszWlPeFQUeRzslYNZXw9yXmV0Upoi1PSHQ4PQ4wzYnFKYOiLf8GDrA8NJWPvo1yJP81+&#10;KMwI9MYTUGCRvzfD4RhHEeGgliDtTirhIQbQMnVbwxQsNfDWOqcmCDh7IAN1/lh5ZD4eim7YXL/+&#10;+fs//okyeOzCr8jeAjvgRETKBPSzwebG49NnTy8tHSnyfLrXvXPnzsbGgywTTVMr3QCbR48fv/fT&#10;n+zuDDRAZ36+N7/EhMJATvjCmZOqGv/82r1f/5WXESkTcqrbB6BU8yfqynlNvBpv6yAO/3d+ZJuz&#10;zxOxNrZ7rFESZkIoIwURksg7naWl5aXFRUHYVCMSedkre7NTA8O11qbRMpellC+ePfXjn/z4zb//&#10;wYXnny/yAgVp5YCUAAW7PREIDOQQlZCAmePlmYHmlrAxYFU3CNDtdsbjcZ7nRDQajYq8EMJUo3FT&#10;VcawUg03SjUNEpIQqm4UodGaRFyJkeMC2mz26O60vnNGzYxk1/RW/twFREj+5gP2Us3ghcvf5QYg&#10;CBFdJgGYuI0zlgVEwIOILsDYY/sPU5eMzEZIREBQ9fTszOKR41cv/xwJojMpCG5QwQFQA0dTHXSw&#10;mTbvrYqx1i2SZGOKTHa7vcUjxzZ3d3myeFSv0Rjz7dkUC4H/f9bo7RyCOIt5InksKlZfNFDt6wn0&#10;pJ+gVhwjrA+X2k5YX3fSNU6/MoAPxKX5VZPK1SeZgeiVeSaxBkBEpRkwq0dV0ZcQedaiPEkdSmFj&#10;goY4yuAAAH2FGAIi6VvAwKphblgzCpJCAqBWjTEKIAfEtuWS4mJ8ni4IWhjbhpTWB629bgSIWind&#10;KAR3hmKrVFTNYacO2k1NbXBsEYZg3Y6BEZhMAafmwKpmjlTz5BhBzD/xXUDP1UQzRU+Jh6K4aSYy&#10;JBEi/yInynqCpZ4+AIQImWkiWhsxAwssKLLxy470HZOWjzah76wjlMPYofVaujufjbcE2K9+LNM8&#10;aeARGFu9cPLnLWmbgjJBdjKQfvkRfRGJbRXsGQf76eRMUDvto+uhr9UR4b/E2QSE+vzR/NTRKfS3&#10;RzHzV1/dfvutt0e1Pnr+1WxuxZ7Eh4iCCDPoFNlgfwuFWFxc7nY7U70OIGpmkRXKNFrVWpunT57e&#10;vfVVJmRjTHd+oTMzbwyz4UyKCyeODnZ3btx9LIocwBCYTpF3e313ZRIezORrOeG8zrEAEQ8JxNbR&#10;CweCt2CvFQF7hVgOIs9kt1cuLx/p9/uIggFQ5iAEkiApcikzKYDw7NEjyzP9v/7+X9398lqnkCTd&#10;wtvJixULQm+fWR8GOmzHsHnMAwF693yIugDnWTYaV6oa9Xu94XAopSzL7ng8Moa7/e6wUZKk1lpp&#10;s7+71+12GbjX7dsosCBhq8cINUzBFMfAHffFHvqmG0VCQAhwMXDMqWJ0p80FWWYKohMe+dUrQAgH&#10;ufcP3ICLbIyhJMMjGRZ2TRIwgNYmz/Lzz164/OnH49GoKPt+vL3+CaPtDZW2iFhWRPUSTKnUoIrf&#10;GZlZoGBjCEBk0rARdoM9o3VTIAPHSFZ4m232IYNdoxsiETWhp+TwTxtBD+FJwpyDqO6+H7KwDvFa&#10;HzNJmgia1/7TDrfHqoMhFFA9YV0QpSgaApFIINFUt9jbHo/29h9vbI7Go5m5ztq5s54dONmHSDoG&#10;eGv1bkKVgutPm7EebdCZksporhVoY0dCZqJQcliNtVIiT9s/oIR9oxDNlYQXEb+SXJ6kvGWIdVI0&#10;japVrV2QjieMFb+kcv33KiAy1k6glKADshSX3amERwOJ/asY65hYH9vlUejmYUIY6udUEg7+3OKq&#10;589hAp3EFNrWUtBTfEAanexxTKYIXZ6QfR/GdL976PV2nqsnVQOxkSjSsUBkaioVPgTp7uzEqCMj&#10;OezJaffPCXUUiRBYP+BASVMJJzwpPoTij/OewHJkZCTktVlcPzaLbLzble/fv//2m2+Nxs3K2W+X&#10;C8fBxQ+s3UvThfz8i69OnT63fGS5V5ZTva61U0hkRVEAZ3WNe3u7m0+fyKL4zquvDH70wdHTp3dG&#10;4/3hOMvk8ZXlra3H9x5ugMgEEdnTRIgQscgK61BPpWVyuvuhbukZ5LA9ynUyrgRsLcwMiIRkD61B&#10;AShyU3bKqV4XkWxtgiSAvW0GpRSz/f7ZIyuP7t75s7/4M1bjxZlpJsqzDjAYbdgHCQJQWxsU0ap7&#10;A2iCeLmuRIeZF2QGRlRaFUWulBpXtZQZIAz294tO0TRqNK6Gg5ExSjUaAZu6HrFhgEapTBAjGnfC&#10;jFOfbpMH+bl94FQRO5raGBLevkwi1lEreLbZGKpVARbajPO6McVEIYgJPogSmL+6/rnRTdbJ5+cX&#10;ezPT6SSv6wqNISGFkPZ1e8ItIowGY2Azv7AwvbB08+YX35xfSicYtlJVsE1zgMd06Qvx/wnj/fx0&#10;/nQiMNoQSyJh2AgXeUhyM5yDoTW9/DrYDjmTi5sitJk58YkuI5xQ9kG7cvvZod8hYvLkMwbvbfH0&#10;Y4Irbd08AQvxsZ1giePWg4SfVmgXhVKIXq/c3B4xG0JWQLLbW16aB5A+27bl/sT2l+AP8N+Tuc8t&#10;QQwcS2whD0le3/vbf9AG4YiwyPP90djUteimHbTX+7qwESTw7Jttrf5bMBUns1O+YX4j0ng4qqqq&#10;0Q0DIwmPSFFZBW6ktgL66jgV1sAo13i0FGOQ3GNgK3/Ni2UEKjdz4g06IfBuv6QL+bRZPEBqmwFx&#10;hsWCUSWnI9XqdMtXkPIBkz+cA925ENzTA1OmXYGrOyEqsR0i8WGRnThtEPzsiRIabAzvywM/Mzxj&#10;kvBJSALBUEdkUPKqCzRNpp8GEUlWIwe66gyU9M7Q+LplPCEf6fNz6wvCpjAiMPPGxqP/9MYb23uD&#10;hfUX+0vrBtCnNaCUJAiebu4cX1tbPrLcL8t+r/TZCSAIhZTInGWZYS2IlpaX52bnp2Znjqwuya29&#10;XAyWZ2e2drZmZ2fzjafayF63ECSMadwIoL0uKTGcfD8OCHprMNHzKKjc1HlvjTQ2CpAJBRIQokC0&#10;V3K5fU9uzQ+IblP56tzM0ZmZu3fvbm1uCjBAQrPRTeMc1ojdIlOGx7WyfgJ75XhqF2I49zXCCDgk&#10;SSQemAmpqqqyLIBhPK7yIpeZrKqmKPKyU3aKcdXUhFrIrOz3rQPKDAedsstGSyHtfbLss5xC+plN&#10;u+SojwHZMFJjWEiJiN7rxDbViL0v1+1pDisgL3DoOmOlz91LjxZEfA6DAZC6ad749/9nubNDhHWR&#10;/eaf/PNjp884F5/hd374t5uffCKzvDM/963f/Z2VE+t3bt3eeHD/9PrZuh53O4IQpcwuX7n8/Isv&#10;50UHQrvJ4Afv9fb25mhna3p2vtufCmigtWrqulN2oY1WKd66B4aJhNZMREIQGAYk9ArSdtUwSAxH&#10;GaNXFo4qNsAaQ9T/0FzgQz4TMaHwNKmC28SnZX7J9vS0q+Hy5WAGTUwmTpKhEoPFxfGsqEX7zo69&#10;d81kyLnMdKarqhEiMwzbO/uChMzk1s7uCfZx+kh2AL+D0ZdUA0+89bU9ZGiZQEZrAwYILKAzEsqC&#10;BpUeDLK5RdcDp8ZjcsSEcnVN+mUeBEWaAHNiFMWxlgQPHj7a2t4tCg0MgIK9iQWJwLgaD9466pSd&#10;CU6zKPUtD7Wb2OERxwIRYifkxk0Y4BaEOSa2kDq8h62XAZJ9Ra4zoVx05aSD4xVHrCqKV0IVWAuR&#10;DkqE83sDup3Wh4RMUrDmA2vBiWIH51FiAzHYE+MdCAKklkSbH25E3GUeEcBb7ILEz5wMUDQdwoiG&#10;mZmaIKl94PsH8Yuv0Y09+8gdzMjqhVMrWebuGGSGJ0+fvvHmG5tbu3Orz04fPcf+6nELUDITo8EA&#10;SB4/cbLb7fTKEuMyDwARSUhEEiAwz2fy5cUlbZCEMMxlli0uLextPv34F5/81m9+VwhRSCmcG9zd&#10;oOHNnuC0CHW3BDYRb9dHC1o+nsxRC9lJz2yM1qoxqpE5ERARoiAi9Be8+lAYghAkhTw2M1sPxh99&#10;8gvM8v7UtMxlWUwNh6NhVTdKMaM2XLPKZAZO0tln7iIASyEECULyuY3JQIceORuQrTGR51k1rklQ&#10;0SnquiaispTjcT0ejeq60o2yl4fVdSOzDEkY4KqutFaGtfOqBbc7QmChvYUewF1SGIbeJbZ63QYQ&#10;kkAgeJnZhzHQTVxk78wARCIOXYnxbtv9/+e/+2/x0QYYYwCrvf2P/sMP755cn1paHo9GIs82P7uu&#10;H28x0tPbd1jgi7/x3Xq4v7Px+NHtr6rRYHZ2iQGPHjn26cf3nj5+eOz4eiuU62dAUCKXP/r4wXvv&#10;TC0s9ldW1l54QZTll5eubNy8aZr61X/8B8fPXUjVygFot2t0UlpV9WjvydMvP/75l9evdUmcOP+c&#10;nXpKqZ+9996J40eXVk/ITsGtOoCB2RjQEwG1VHZj4cnfDoROD+J3S4l6ZrdrPvCJe11gIlgeplFS&#10;fYuwlqJsRQDbRZEBMJNkjCbiPJfbgwYQG9WM1Hhs6uFocP75M0XZ8xRNeG1dDWn2G8ZG2JmZ8Y+U&#10;jymaYDC7CAG1RqW1dSnZy6EIqKn1cJD0x3YxoHZr1Req9YmjbTYnMJ+yy/1jeLAzGg3HRAbZnmFs&#10;XDApKZqs/CB2joNhkfiY280EHgRNz960Zs/iwDFvN4TMD8vyiUMPghpK8B1dzg1Au/5ICoSeWN1q&#10;e3OIOHoFlJhoEb7AZ+u0wgOefuAYOmoLXmr7RcK8qDuyw2+To8cA9rIXmPg1ilhAmBB4jNyJZWKA&#10;t5U7aAXdp0G7dzmMbmwB7Pgk/cLQQtvnESw/v5KI7AqRE/uglzXfODNf5MK9zLy9s/XmG2892Xgy&#10;vfLM7NqzjDIhjdloo+rFpcXZucV+t+x1O367Q8IJRJIohJBEeZ5b95cQsiCa6fce3b3/6dVPl0+e&#10;yIqOIFFp9oeqMzATcMukjyMFh6xlHE0OyTye2N63mMfMbMze3t7DBw+rZtwpy0wIFIKZtdZTU1P9&#10;6TlymeoIBlaPHe32uo8fPtqrGuh0kQiqxjB0er3hcAQMbJAZ2Bgpc7QOirihiAG4U3R6Zb+TC2wp&#10;7UntHTQaMhhm1Shr9g0Gw16vW1W10SbP8zzPZCZJSkBAQG32e90SAAudMYLmjNnmrln/BmLAdQZC&#10;AnQ5JAbtAtoH9tlnLIABYHtdKRF7VxIgA5Nlig1ycZgL7AbEmYaU+nQRgFHu376ba3czRg9p+MWt&#10;K5/deLi1e2xhLpeSGIkZQE+JbPPnl9+5cp0JwfDfXfx5M12un/oDYJ7ql6fPnr1y9cqRY2vo8usZ&#10;YpKha8+wfnrvQQnCbO1c/+zGxsbGsWfOX/v7v5cMSPTRm28eObku8yJojYnBYADNhpCU0Uarwedf&#10;ffzFbUJ858H9f/Gv/pUoSgD84rPrn3z/+7c7xfTxY8/+1m+tnX82Tk+2XGcitDfbeIWUzNT257Ck&#10;d5hUiAjRJzL5Q/rHIWmGkz2EFMI8yenfyVMAYB/aBQAEN4K2q2lzlp+ZRWVEKaiqakTQurl17/70&#10;dO/UyVU1boqyRU2c3m2jyP7j151+boRFMYfWHYWeYRMGBhhjRK2MsbtHkQE0GFRo9ofoA6BtjjiD&#10;oa2V21rckRuGLWpE8K94jvCDexsNcpYZZiB/xqRT6i13bksUMa4vA3mBRykEps+9tZWGFicHdYLU&#10;SYHyrt9QsZ32wYgDD+gQUpEPoGTkFB72q8P0A0RFXR1LBijAUIZ9AK0Fswco8KS2+jg5dRIquT11&#10;0lieq8DBThCKpJ/2O052M5lefiZFuiNGpmjpiOQIsZ4aDA1yhPOWBgu9DB0vRfPy+vR0rwj4sjcY&#10;vPXWOw8fPOourC+tv8gUrpJCibojFLDplL2i0+33yn63nEg8M1qNR0OtNTExg0YDaI/FxOX52R6J&#10;J9s73aly9fgx6M0AklIKKBuPK2CLKO6E8AkN6BRMzIhqDVTbZkYAk1h0FuFAa3337p1r1z57+uTJ&#10;8spyJskoUErt7O5vbDx+4aWX3OC5+W7KsnPz9u3e/NzC/NzerftkQLMRIhOS2Jpm5CgSNhfKeQas&#10;59qatWy0Kkgm5/IFuiP9ISIJCIQoBNVNVchCStE0yp7iUtU1ImREjdJKaUGUyVwpw8YMBoOikxtm&#10;rTQbDjszg5ySuyQH22sRRsBw6BnbfSLJYsku6H0GB6aeI6tFY3CtpVOB2R8igCAHZa/Y3esQGWMe&#10;VIPppUWdZRJpAKyBc4AcgQFGTcMIbLRdFuzWjebaX9Vnnnv+xR/+4G9Gg/3u1LQVkacbT766evXC&#10;yy/2ZmZtq01V7z18WNb1YHt3qPWvfOOl1bMXLr/5NuztkeGtL+88uX//yPrptlBZ4v3qiBkFaa07&#10;3S483SIAgbC/ub23szO7XFbj6uMf/u20YtgfP7p648nWzq/+we+zlER2ZyMS4WB/0Ax2EKIX/dBI&#10;YYuC9s+J2oqi3faGQiuFALzn+3C95ccsFQnEEMOzEJm+Gpxi6aJ5MmUnAToGIGZqGo2ibmpB0FQK&#10;idbX1iRleZHNTs+NR3VvLqUnwUVMFXPSqUB5DDzb37z0RiZE4gKftDbYKFDatcegATQbqOt2P9j+&#10;GrErgXtMKow6P76fYkGL9UQ8Ms1wMCqLDMGkqixB1riUSzkTY9ktkAsFAqUxWyXaVtY9yY476evc&#10;7gNzDDgchsAp3BxCAh+krW0cfh2IOi19wDPva+f2k8kuJOjJLavGlom+CdeMtxi883SC+cFS8MjP&#10;NnE+tRERwpyILabGlS0VjvZhJ5mJL6LlJU+qSIXeTuQozy4fGZPtUW4PFfjhxXYdViNzTuaFE725&#10;6Y6v1QxH43fe/fHd23d7c8eXz3wbRI5ejDI0c3JQQFPrmW6v3ymKNpwzA2rV3Lp96869O2WekSBm&#10;GAyGnbJ3dOUIIi/OzW0OBlML87y3l+WdBgCAlTGVauxNMAzM2iDYfVVBfFsz2g49tkWiLZKcjh0z&#10;A5jRePzppcufXbk0Go6Pr60eO7Ksjb59797+YLi/P5ibW+z2ptyGcQYAYoQvvrqVT/e701PGbzFh&#10;NkVRMCMjSpKELuFQMwvL7pDOx8xgmkYxs9bGGGRjIq0YzU0O8woBABqlALAsO0rpLMukkKPxmAiL&#10;PAMAttnzxpAQOQnrRkciIXOyeXEhVTQAsJdmG4toqy/71RreIQbjYvv2ZnQE9DenI3I4ZTZM6wkv&#10;qkv7dtLGLBf7U/vbuzZXXCKU3Y4uOlNl5/GtO7qTV3sjAYCEm9V47uSq7HRuXr0hhFxaP/F4b2vz&#10;6dbjjY3h/vD48Q6SuPnF9dNnnzGKr1+6cumNN9Tm1sNrV3/zv/hnsugg4s3PrlcPHtSjkTGm6Rbr&#10;Fy4U/em5kye3P/1UGz3Y279/69aR9VNBTNDBQ9RDRhttFDY1IiutSOaacVyPd54+mVlavvj2u6Ov&#10;buZASFAKqR4//fDP/p214ryXFACwyfPh9zb7M3Mui+yXwjkk2B+n5oFXglQecJYHvcPRrD+gKznO&#10;CZ8F7I3Olh7moHMPUc2tkhjVGQIIAH3rTnN8RXYKpNqatlkmV4+t7Ozubz7Z2d/dXjy6ZAKIe5hG&#10;v7ZIsput/Pk4PQOiO4bQ053016rZuFYOPk40WmOjpJuezMAGGADGO1vTTp1EyEjzBwC8N6Dt8D4k&#10;tBt/5uT/AABaqbIQX1z7crp/AhLMhpCD1wZtPlDxAd6n5ePYMETXaehK9FZOrGJ9OeO/HxIAsUx2&#10;At0CnkAcxrGP+2AwBbxD6E962iaqTVuqoZyxFRuAlncAvTQYFzPkg5zznfP4nZRJ4dQ9YOuaddvI&#10;J+qIVjV6NgRfAsb6vF/D94FbxKTdxqSGxEzwHU8lr0VnUN2hUp/Wh5yhfna1XJnvhaGo6vq9H733&#10;1Rc3i9mjy+e+DbIILUnUfdzVgyeivzQaVb1u2S871sfssqaMVlpduvrZ9WvX+1P9lcXFza3NBxuP&#10;nzzZ/va3vsWIbODGrVvnXniWjQECAoPM5Ge3ILcGN2wQiYSwKcPB+ghcdZsiJ9fwtpttA8viOZvN&#10;zc2f/PT9e/fuAFB/ZupbL79gmPYH+42BneHwwaPHi8ureVHakbAHwyCT1owkMEkEYQN2EUwohBBC&#10;CmZ2SWUAhIhIUgoEQKPBsMxEXhQsMwBQqgHWAGD3p3pXd1BrdghQCqG1qaqmLIu6qhXXRZE1jWoa&#10;ZQxoZpujoJRu6lpIAgN5loExxhgrTc4/6rOROMR12aX5B8vVeM+6XbxjIkpsfFKc7ZcbGjbx6Abm&#10;8JY9pA7tBcZuuWtPnJX1xqOOFIYNAiwUpdjcvvvk6X5Vrc8v5lUDhBoYmdbmZ3FvWD3ZOdEp7+3u&#10;3t7Y2K1Gb7/97s9/cZmZv7jxhVb67XfevXr1aj2sR9duiNGYGB5fufYX//3/ML2yUubF488/59FA&#10;IAJRafj9v/w+ZXn16FFTVbtVXTPf+Phn9d6uyARSLooy63fzskQhkOydOnT7+ucblz/NZSEfPc4Y&#10;lNHbw+HQqJ+/+ebd6zc/e/udHEADk7Wc2WR2C6RlkrEbF6Gu6ge3bi2fOMUkwuL3MFhnP0yTP04q&#10;xuRxe0018Rsw4CHLn7RFZ6uF/N72z4dNqIOEtQwiALBHEywvNmw6wMYwIWjmzc2ne5u7Tx9t3b3z&#10;sOzLV773q9i6iI+B/U7iWG9UYwH8PUY7rekuO/eBtZSulE6ttNYaBBpAf9Uao+Hx443Uekh4lUBO&#10;C8pbujsWiH+neXxutMtCzE7P1XU1HO7n3Sk0JrHZXZdsEmmwofAAHvmzmOKYe9TCtAuWOp5IsU5+&#10;O2QpB04K/NsTKMzhLvCUSb54wqaBUQcAACAASURBVK4YzT0oOylHJoyKgxEX/+ukkYNJeDhwIVTq&#10;mHhobiV4zHCvhs5O9sF+iUZEYjOCY0PKBfdCSIpFX30ah4q8RW+IuFHy5iN7F17UA/7dNLsCJ7SB&#10;z7OIgxIO/UUQaM4s0fHFHvlFQqPUT376/vVrN7L+4pFzr4AMoS8QaGbF/u7G7aIse/2ZfrfsdcsA&#10;EwDAbKq6+uQXn165dh2YLpw/NjU9+3Rnd9w0T3d2y17fyqz20ThkbhplXHIVE2CZF8YYo3WvW87N&#10;TPXKjoUgt+CLyagMPsTnxzkdymgZWWDRqvniyy9/+sH721s7vbI/VlVeFt3+1LhSOK4QSYis35/p&#10;9qbyLAcMk86LkNfYLq8OWGmNSERABJmQVhYIEBEyKTtlZ6rXQ0AUuebx+tr6yTVmAEKom2Zra7ss&#10;y263Fwy9RHSjRSiEIKWrqmbDeZEPh8Msy/Is01qz1gDMmhGRjQZDNqkPhQANmtmA24DufeKBV2jY&#10;3qTiUi7i7GdwF/baDDhnO7mVRNAIVj4pGExI1pRhQPb7udAzzRl5CJJXV9XtOxnJSqn7+7uzK4s4&#10;N33h7JnH124K1UxlUpIA5v3hOOuVnJHRmOfZwrFj954+evmbL/zqq689fLBx4blnd3f3/vzP/9fX&#10;Xn1tbnH5ysWfXfp//xpqhUYP7t1//fd+e1SpL959bwoFIuaCpOYHn3wKCAYgz/KlvGCE4Ze3rt28&#10;jUgVa5ibWX/lV2XeYTZKN7XSSqsHl66UDzYkwAwjZBkYM9ct5wGHV65f/fgXnSwHQCRGINXor3Z3&#10;cKpLDDOAC3mBCFuD4WZVZXMz8ysrSIJbsjmxWDmoVSY/k8CMUWF4JRm0U2zn65z87OeMNecOhC3R&#10;iXhI0nSLNWdMJ3vRo3s16JVMoEIgwEyIIs+Ho9FoVF/9xdWvPrslMSv7vdnpmWo4Kqb66dRi9FdY&#10;+xApueM+HOJY2kzCjLCu9iX8LGpjFgJr3TSmyWTuvctIDMhQPdkEo0GEo0g5WEOT/E/Sy4ImDrqW&#10;03IAAdIsTwTgaFRnWa6VsvcN+iBUCIWGIWyDqeufB4FoeYQJ6HvM/sa/sHhMgmmxRj/D0+6G7vji&#10;iYc4Luvj2t8348fOsd4l40R5BN+3wIz2L6GR6FEKPU5pjvHSw43MNEXOE49J3xJpbsFwMkhtEyBd&#10;LqdR+0PIduPQigC49RBgwP9EnpJRhHh+QGt2I0YrKrGOkr4HnQshDYjA37xlxRvNqQU6dXSKfFqu&#10;NvrDDy9evXRVlHNHL3wH8tIOIQIL5AU52Lh9ffXE6vLK0U6n0yvLlNXMXNfjDy9e/Oz6DYZsf7Sf&#10;lT0iQYREot/vz8/O2Olr4uQUyqM7A0z3y29dOENGAYq142snjq8BQq30aDzqdfsAJuyk9wxKhGDC&#10;wLRixAxsxtX44kcXP718STU675Tbw72V1dXe3BJSh0Rtt6sJIfrT/aXF+cW5GZ8Z4wwC9oYg+kGw&#10;3jIXIEWyp9iCza5FKMv82PL882fWAQlJALo99oRIiMzQaJWzSWQlzG8GZ6AaIlFVtRCU5dne3oC0&#10;KvK8ahpCKsuiV5VKqbGpCUVRltoYY3g4HOSdQivNxtjBDnI7YQMSIoRjXyEa4c4W9EqfGcGm6BqO&#10;fPW/tOTLcse5AVwd6JcXDCDN1iYAG9BZRnNTvSOrx4+WhUbMi7w/06uebgpGAhxU1dLJtXy6N7q/&#10;0S1LAlLj+urla1/evPvaa6/KrJhfKNZPn71z5/bx9dPf+u5v3L782fDadTZmhrIbH39SVdBFEuTS&#10;oAywBpYo2B5rB4ACySAbsHfgrp0+/Tu//4ccDtxmAIA3Rff6gx8UCWAwkT2/rtcpDfO97e25Tqff&#10;KRj43Ldf/s4f/ZNqXH34V39t7twhEqxhazhavXDu6PopL48ceZzM8OSLE6VD0z3boN4yBZKfgtbz&#10;IbYUsDFgvy892VDACQfnoTUMzXlHjrucz5ZN4loCuGYUKOxlS5nE3aY59czpQubTM1Mnz6z3Zvta&#10;m7TLANE7EYDCJJWDP1SCvAHqyEjy9dzrPqkrXXkb1bBWRdlhFxwVYKBAMNvbpqlQZAl/YoYIJMOT&#10;MtwZMa2EunRaQfD3W7S7f/vRB29fnDuyCKilzFxCSqyewWn39jgklppfm6YrP27DqsegJOqf0nxw&#10;mBmicuAU1ELaexz80GZYImFalS/TYohzASVOIt/lQ9xQ6U1kKdPBK8L23Ik9RA+MQQ+lhkPwdULr&#10;xhpXgz2TLZW61DZAP+lddam0emvXr9wxqS1uxWh1Jaj0pF8cWOY8qIlZYhV0iAK2kgbaFcXGnDJG&#10;5BMzeO74nCCDiMaAYf74k0uf/PwXnHWPPfc6Zj1wmoIFmDmxP9y+Pzs/f+TIMRLEbBDjWDJz09Qf&#10;/ezjz7+4ySy2x8Pl4yezorQHjwrClaW5pcU5y3mb8GkDs508M1IIFIvTU9944dle2dne3rKZ4nZT&#10;NXBgLnkLq6UDWsMdOWkAgZmfPHny3nvv3rl9W2YdBjlq1OqpcyCy2hCQQLT/w0zKfm96brovpfAS&#10;gmEYE+uK2VgDioDZXqckiQxoIsykLDvF88+cWV87Sk64492pzi2f+BWspeCCH0DeaGME0EoXnbyq&#10;6rpu+v1uVdXGcK9XjkfVeFQNR2OttWoaQLCHaBCi0kqazIA3FjiZ5ujaAAhHd3NoLfjz2IUWkGxY&#10;2Jqh7BW306PudSeYwcCyBy8zABh0Jx27ISEGKcdjkIIANevpLNu78cXd7W02ZnVmRqoGgZhZM88V&#10;HX3r3gC4wyZn3t/anu51/uRf/snU/NL9O3dtpS+99I03//4Hv/Lqa1mnfOkf/eZ7N7/gkdppxg8/&#10;/KhUqke5JffJYLhRj7/52is7G0+yrR2yZ+jMTB995lzTKD2uH208MrK1BrKdPP3Cc6Nqf/x0a+uT&#10;S8Q8UM3U6RNLx9cyhnsff6IHg77MCbDWBgDHj5989qMfIxLv7jGjYSMFzZednvRH8SbCiYmGCDYS&#10;+AE6DMwPrrXDigydbDpV5hO/PcqFKZKglIeBqKpT7R2AkL2chBFMECVUn+ga+wyNAWRmw8yZpFwK&#10;rTQKuvDS+dmlBSklM9eV6rV8CSFz0HcLWjRBEshO/JAIQYAjceg9EP5vZKM0aw0oDLMGYKMBQSDQ&#10;1q4ZjkSnnwyG94dHGApo4ZLXEhaESRwMkoAr8XP9F7d3t/ezPnemeojEykTiktFkhHB5ZAp7frwY&#10;vH8yjkcCwwDoL4L0Bk/aQGId+Gf+hCD0rUTsClvlwJsmDmyseWVXAYn4xJmTWhTsDCxfpjWqjqQI&#10;fSnkHsgmSSaQXxhPvOG5H13g7c631C1AMP38iLkIZBspQ9ecfzKxEtuUhVdcIsfEdkCrRZm/ZiYn&#10;1DmuJNe8BnFIbYoJ0GPwRp8APtLjCyfnpSQ2dtFpLl2++uFPP2DMTzz/65j3HIsQBJhZ2tf7j1Sj&#10;Ljz3XBBAb6obYK7r+v0PL968ebNRsFfXK2unZaeDQLYYkej3evbqDwM214UZWCCTEExcdjuvfusb&#10;MhNgA8SAbrCCVnTdw7Q/qUy4bDanBQwzs+Gr165f/OiDxxuPu73+zt5g/sjRqfklDcSMxulCl+ko&#10;hFyany/yLM00tDX7DXVR3xjDQECAAsAwyzwHzVKIMydWnz9/plPkCetDfmSkHEM+R5hTMW/GMgcY&#10;oKpqZpZS7u7s9fulMTDcH0kpe72uUsawaZRulKnqupMJKeQUzFqHvPBpWqkMTEhKEBB0dgpzPAQ+&#10;Ep5YgW4ukPPCO686mNAN759El/rPAOx24aKE5UXx6DEADGo1FNSfmRJEWZE/2tubLfJ8XHWEVMrs&#10;1HU5N6OMqkZjBFBCIJGQ0hhGe0YCwvG1NYPi7p1bp85eWD935sdHls3+/uvf/Y2L//ff5GqITr5R&#10;IBHQ63/w+599evXLH/6dQNJslk+f+r0/+VPbx6uffvrw9pcJP6wkQJbLX3n9O1uPd9/+9CqaRhC9&#10;9Np3nv/O60LKi8ePv/Hnf75WFIgwAkZmsbXz8KcfCLvfAZGZ+0XWy2fMqKqrsd3tFnRqEgeN4+KR&#10;I4xVMvc5TmNu6wn/sIVp4JzVUXVM5B4nYdNWO6G412MTiqYVbA0/RisAAAGVNt1e2TR6PG7KsoOE&#10;3U4xNz1NfteFIKrHdVKzpdhmeXAiQq2PSZh1gNpgWWCwZNKSWhnJYJRxiEDEbBhA7ezzcIjziT3V&#10;NiQmiPR4Fn4NyiMQ11LPAMDG9KeKU8+clF1jzLDe3x18+Xnn5UUOzgT3ot9vkMpAjHp71TOJZAwt&#10;h3IslhaA9hhFjLVfkpUph1cwAXVMr2lzeNpK4fDuf8+FaDj4ZA2n7MxE0y0O27da1Ka8oIOUJ/96&#10;jxTGBPCUY2mhKMwBWRIPQCJ7GBhy0IHSHoaEVMBYfygWxqZlvaRDEJZ4nFSDoQcJCRMKPXxFAASc&#10;L9XzZxbsSTK2yhvXPv/pez/SmK099+tUTAV7SIBZyEfbD76cnpt78fx5ezwqBfBkZuZqPHrvp+9/&#10;+dWtmZnZ+e5U2QBmuV3HQjil1kEHErMHX0YgQjy2tDgz1bXZRfasNb8b0y0t2/ZZqnYYvIHtNAMw&#10;sAHm8Xj03k9+euP61dGoOnXmzKONp2vnzlLR14yG2QOO0+FaawCWWQ7uKG4MAgzAUawRgJGNZqMA&#10;yQabMcumZxeyIvvt772+sLiQrvnYjVmcVREj3QoYg6sbEjBle6yNpMFwKIiyTI7HtWbulmVVVcPR&#10;aHewX43ruq5lJlTTSJFVwI3WQmZGq16vA8hsDJGAVF7soUbBrYpOKQSLJUqyPbY9SYe1LHO3qzIY&#10;hxPozU/2G+N8bxGsDwMBkFCqx5umbhBRInaknO7PzM0vaqJ7t24vrh3fvP65NloT6lye/96v9eZm&#10;L1+6tLa2dmT91Pe//1dIUhvl7z1BIejZ5164cvnS+umzWZZ967d/d3lx9m/+3f+Rj0dEKLwXa7oo&#10;iPDv/qd/C41GZgYjADavXvvBv/6fUZDIcyXE/JHllhFv/8NMQhiliQ0ZEIaf3r1358Z11mr5yPJ3&#10;/viPP/ub/1BqloiaudZa5sQImZ9/tTYGUfoDCQ5GESdWUZNKbEJhTJbzKQ2QcNubvUF3wASwJzXE&#10;leghcJ78G8YwGoFR9QZDg5McraEBoY0UOBxVs4VcWZpRSlRVU1W1xqZLAiSqugHNKMKRHmE6HGBG&#10;qz9xMnmbJajcWDaZdQAAiGi0liRQGA1MAApYG2MIlW7UeHzgsoFg5GDgsifCgdsE8CQ8bf0JAEVO&#10;z758Ou/nDx/e3RuMZZFjp2A2gAJjwUOGKPA64QtPgL6fYi0TIvQ7vJhaH4eBbkjKPUR4nDRbSUst&#10;RQz74iItGOqaiAgEiEsexfFySQAtYY3V2nkTST+Q+AbeBe4AosUhTAcppR74YMxpYkamcud/cfHX&#10;gyPW4inEQEISO0rS/yemJSLExNAJQQ65W/ZHF5+x49rKekDoyeqF9cVOlgVtc+vWrR/96N1G0+oL&#10;r4v+nPHkEJqFbP/x3c/X1lYXl1dcf5mNYRLg9oONRj/5yU+/unV3VKs+it7U1O5+BYi9Ip+d6jfj&#10;gWFjmIVdY/l1nEMDEidXj68dP04EkXyrRjAIfBRMBoZwSEOygIm5IswM8PDRo3fefefevXuZyFlk&#10;a2snRN4bkWyMMwHYqSIGl4yNREJIKRDj0ASGWa+LH48iz2tkEohEc0ePvvLad48fXys6ORFhmI8+&#10;4oGu1wgMIRfNHiMfVUPos38XAbTWxnC3U46rWhvd63ZHo/F4PC6KrNMppCCTZ4xQ5AWVCIhsmIfD&#10;TqdEtw2cwWccoT/2lYwHdUunYSCM58oE8bSutdS5xhx26NnOIfvaA/vde0EjscN5QASQUNcKGJmR&#10;OWvq/bt3WBtm7jFsXr2eS8HMxGYW8Yu//Y+VNk/Ho5e/+c2l1dWy1xOEWhtJmR1jBHj2uWf/9599&#10;sL+7kxXdrUcPnjl/6vU//N33/+Lfjx9vVqrpyo49N6cUAnZ27W1DDCARaTje/OwaElVKPdjb/d1/&#10;+S+ChEWUMkBIjVHERhrOkTbe++DxBx8R4ojNy//0j3/7v/mvf/hv/m2/aph56vTJ519/rVHN1bfe&#10;wc0dQNgcDp6Ox+tnT2ZFx0tlCID9khR0n1v0dT979Ha2bpwSjmo/fQIMQ2BXAp4h5vZ1DQVt783q&#10;CWUfNTLDBMQJ2ShVdjOtDQJ2yw7w7uaTTUbCYQXG9Gd6DFDXVV6WE0rUQVE8XSsJHLs5m0AdRpQI&#10;QBCSX1LtqbXWecGAc/1+kWdPjVkAKGQ2PrpQzM8f2nPbNiZcDHlMQXmj5yweOl4ICJARgaR+v5fn&#10;OY4IkGRvGpJZn7AWvLOZwyhNiMJk+aTvXqRwonD4MLj+eN9+QD+MHZ6EmpYhFYQtzT9Lh8fr6knd&#10;Ca1G0Dul7ROvLKJq9TAc0d2bKC1hmOgeh0It5oSh850h19E0X6l1OpGHzrRrKVfRNpYGEQ4jyLLa&#10;E5WYXdgu6hWCEwkv4Snzgv+JfXwGJpQuAZRSv7Q+N1Xm4fX79zfefPPtYW2OXvhONrXo7SYgMLNi&#10;MNq5Nz8/u7i8Yi8etUxCgkxKABiNRhcv/uzL23fHqsn6/dmlFSQBADPdzvPray5F1XnGXMI6ACCi&#10;YS0Y5mZmyqJo6TtjdUlgsUUBAy4dLQHaVsjF/sxKNZevXLn48cXh/hBIjI0+vnZiZm7h7uNtf9g6&#10;M7MQdGJlqSyKajxiABQkUCKh29OXRBzRL+cBGNggcJHJPZZlp/fsS99+5plnev0euSvq0I+QUwEI&#10;EK7t8OcDYKKcfF8mrEEA62xvlNofDsuyQwSjUVUUGQAMh+PxeDwYjY3SWhvdKNU0zEaQqFVTNxUw&#10;d8qckNiHLbwgOsklpzlRc0hsYnIWubNgyfPXbnRnAARjT4Kz1hbFdTmEXfotHxwEo4yBUD4tstn5&#10;FXvCkBQCEbluqsFw89HG/PRcLUgw4GiU2cv2GqXrOityYzgXOQmhtZEkPJNwdnZm5cjq9etXibOb&#10;774z182e/7XvdnpTf/k//mu9sdErCwAYNfVAqyzPCiK7Z5+BG8MgqBDEhgxD1ukELeTVFrBhItKs&#10;kZEA2DCyRmYkMkp1OuXRk+smy7DWGUJz/+GVH/wtAdL+CA0bgowEIfXm52WWBa2bLFwm9G1LBOJU&#10;PixLDie+BjxJpkH4mSceJV9wskiLErate3MBnfRHBddWOQnMMKimMZq6ZcEAqtGIKKWolSKiRjVW&#10;+TbjOi/LtI4kvQAm+gPWh5Qc98Lt3z0PMKnMARQiKK0VQbU7mi57Gu0hlNCRGcrCkn4AkhNLNuVn&#10;wPBJXn4NIxmJWBudScyyXJAERGMgBOvTtyHKB05ASIS28AiYWyRyMPIS9I1owR4xk4iP/+Ijv21a&#10;Wr0LwcBIocN0bhVJVLhftyADeCXEDkgPHvI78fGK0b6AIaqByVvtAYv5HjF2wsHoZGgxFIICS54H&#10;2wbSf8Ftsm9P2Bj7DmbGQa4lAIKtzranPrZemXzY4k5qKVkvgAeRnPSF1e78dBkA5vGTJ2+9+dbe&#10;/mj57LeL2aNeLQOBmRH7MH6MQKdOn0GywVFAQEIsimK63x2PRje/+Hxj41Hd6GJqtju3gCID0AvT&#10;vbOrR258eevC6ZO5ZGPAGJCAfssTE6JgXuj3u3nRYhd7L15cKwMC2AS0mJYFkDpO3JIbYH9//6Of&#10;Xbx69arSptaQd7urx9ZEnhskRDR2GzXzTK986dypXp4Zox1oG1OrhsEYzS3hsS25UIDlCwohFpeW&#10;Lzx3/uiRFSlESNyJn1Tk0Iu0PZDV6S6MUyDRk6FrCFDXtZCCSDSNMlqXnWJcVUJQURRZlpdlaYxp&#10;aoVELCizyX12nhrtA/MINhGP/Z2uvhGfbRnNTmNPknP+KzQAhKjdthRXKr7pPRw6Pb+I/RfyBx0h&#10;2msmEEBOE4lqzAxIAiWzECxJ9rqQUbkwL8tuVuS7t2/rnT0i0MCMKHJplGZgIjKNEiR8W4iAL770&#10;jXff+GG2uZvvDy799Q9uf36zv37y7Cvf/OrdnwCjANgcDh+r5g//6J/evfxZc/e+QKq1mj69/uzr&#10;rwmZIeLFDz6UnfappAAMoI1BIKUUIzPztm5mT52o79/PAQ2hzHNjgBQLmwamdTUcAkOujcsrNEBE&#10;WZa1xSJc4cAHQN0DonNfoTsw4Gs+qcqOzrf20qElTwfW4zwpsAfr92Pd1ishU6JlSzvqgYG1alRD&#10;3W5nXCsiVFoLITqSZJ53eyUzIOG4qnphmeFe93MumlWBTKuAg8GfkumQI/HHhkQ7AGACBtWYTDRq&#10;3M1kDcxGMbAiHPXKLMsPxWKPHofwPymfKF7HijZTEQSCYgZgYW9lRtT2GIpf+vHZ2wF6J0ePPV4k&#10;yGVhPv5uhy7Bcj+mEVa81CQlYhS61ZwnLEn0CWbBAVMyPA6+Sv+2ayT6qMLLHn1jiB7c0CYaK7Yc&#10;/rSCE67QgGBmMPp1O3hMDnoXY5PO8GsdVpiQnPyZ5Bu0fsDIW2fCxL5AWmvrXWfyuEhGiFpNMrz9&#10;LrbYbZEQWKI5s5KvzLurThlge2f7zTff2treXTz1jd7SSZdUyUDAM7Tf7N4tyu6ZU6cACBiQCMEw&#10;mE5RTPe7gGzYrB4/XpTdT69/Ob20tD2sUNBMp8hEduX6zYoRkADs1iqjiLw5xf1uudyf7mRZmIjt&#10;bkzMDowHxx382J1Ixmxubl6+/IurV641ylSmmV850p9bMCAazcxIiMhGEJ5YWT6/duzO/QefPd36&#10;7muv2NYMMyEii8SK8DLC3nPCBtgQYCbFqfOne2VH+MhuOvp+zKycWVeQ9XKHfAxMZMElyUEwUbzM&#10;ySxTTUMImZSjRlVNY/VX0zRZJjMp67pRWknIC5nbFfN4OBZSICBKYdhF+cGjQ8hAQvJ3gwJLkmyM&#10;nQCWROPnvOFohDKDHQMbZzHs1xrWb29LRbeE0xDu3CUkwyDVaKhGQzCMJO2hM3aT0qzM9u/cRQBB&#10;JAENgmHdaM2CsqyjtAZkJNTaiOjZYABYX1//26e78tadvshYVzc++tk/fvWVE2sn7n30CQ9GBiAX&#10;YgohA5JZURkGAoO0cOzoyWeeYSSZ5w83HnfdYjGiJAKwMYjYDIbGaIUIvc75117/5C//LwSugaXM&#10;DTNqjcC1MbPPnT/38kvNuL7y1jv57p49DIkJZS69+RNle0LME7FxIwQ+IvgPftArhYnJHmrjtNxh&#10;Yuon4+HNJXZDEFbPnxi9bqENN0rvjVSRIYAkzIvMGNPtlo1S3ak+kQAiJKzHdeBEih1BW08AytdA&#10;rJdN4HDdUPu0DiRk3TR6urdrhHzwBLJMawatB1LgK98WvanY8KHwjQed0W188UbIofYSIWgNRqvm&#10;wb1mtJ0vLZLM2BgWYoJvAJCEC8B32YHapA+h1flgxSWpDhHh4isYLCB0GIiJCR7fThFzUrCCQLVy&#10;3Q8hzKFkGvYF15cJF4hr3NlsDqbajDkEal1LCF59BgPF/5FYH76z4WW/azh5M+nHAV7bViZNyXb+&#10;RuvdNnOSWeifeOEEADYhvONbchZZMvHi+Mb4CiMC6frkklxb6pNXwXt7+2+/+fbGoyfzJ56fPnLW&#10;+0dAIM9lo50HX62uHp1fXCRh48MIAIahLIt+t0sEDNjv9wF6RKL7aJOlzHMz0+vq0SDriMYAE7Fb&#10;VRu70LItCMKXzp/rZAfzUmzn3fzFFgd8vyY/DAhamfv37j19/MAodXx19fPbt1dPnRFFTzEAAJFA&#10;RIFiultcWF/r5fLjS1e39se9XhfTipHrpjGHyRPGqCXPTvXXVpZ73W5L3BMpt8YaR9rRiisQY7iW&#10;DqxbwY6e3c+YONgQmNFoLaUAhKqq8iI3Wmut8zwjJGPYGAOGCYnBWG8WIiGh3SJkr4/zi2vHUucB&#10;ZwDvV/cLcnTb/L2PHAAYwbhrpdkOPhEa430V7AUwwpVz1iK6XHi3dPIzWnbWVhdXjlR1nXcKbpRR&#10;TV03Ozs797+6dWx1lZVWWpvBoGBkw402IEjKrDGakYlQsxYiUOcanRI5oATE3Xp04de/c/b5F5U2&#10;kGUahsw83+1Osbn6d29ot9EScinv/+LSD258DoCcyWHTnD9/7oA6ZwMGEAa7e2xYAwuZGWMA2DAo&#10;AJlJRGBoDHBBOPzi5mePHmUo8v2hPTOPEQygkO29zpbz3j+azPAU8cEtb/wa5zC05fZbB+PhCaod&#10;BORDPy3l02rDCXnrZcS0ICbltdbbuzxTAhghMMtl0S1Gw6pb9sB7yxFQKW2aBrMMJj+HpD55ctDT&#10;yW20shT4Pe5t/ENE3RiYndlbW59+/H6tjSbBzNWJY0df/Q74OweSuPIkSw5B3hSiAm0tPHbcJMSm&#10;Uc39R/LLG3KpZ48j5OT9tEUfqgtthtnFyegF7TER/WibAvF6tTSrABGY/EGS4BVC5KJ3C/h5C+lB&#10;+hyepywK2sKrQkyI97y1z+0/rbNmQ6jAt5cyw/my0p4H/RggMHTFqxn2bbYKx0+0fBJv/AFMmZgN&#10;7fkWFD574pO3/JuJ0ReJxdh+6Jk7NRQSjZrwK2kR2cuIq0eAOTYDp1dnpBS2T8Ph8O2337l/9/7c&#10;sfMzx875E8WQ2MzJ0XjrzrHVlfnFeSElgF3eISGUZWeqV6KPoYIVFSGVYd3oI7PT+4/uPbp39+Vf&#10;fY2INANZC8QPGAKwMSREh0TqrEpsET8KHJa2nI6QZ0mL/Yg4Pz8/NzundDPa322E6C8f2d0f66YB&#10;RCGFIFxdXqgalbP54JPLKiuMkE62mQGYADVjXdeeDX4QEJG1JZ0Y+0V39eSisMfxcLR3E7kMZCXb&#10;VBnYJz2ZlHwvXcGE42SaIEJdN5o5z7PhaJRneVl26rrBJOVbykwpVde1lPYqbwHaZafbBbWfowgM&#10;hKA5boi1S3DtTy7yOwXi/7/HyQAAIABJREFUtDMBiyD+jIRsbHkAjnPIHhBrkiibldMgmbK5fe/+&#10;7ftMhJkgoowIKSOGuazoAGZlhxD39veh0UQEzCiEkGKsleWtMRqlTLgFlz7++fj+/QJRGVMhvfLb&#10;vwOAbMxY1ZJNxiAQQUggrAG1IwWpaZqqAa2rptlineVZOlHtyBvDADzY2kR7qIGUWjfWNCUGIYm1&#10;EYaANQNT1Wi1B0TEzIgGQBsegUESqRqCBI/a7qZw4kqQ50kZ/7rP18XaOZEw2zhO/HzwjV/SGnrG&#10;fE0Zh2nMKBCne+OdPbUwg1II5Lmpoh4rP5kY7D5JA3XVFHnmGJI2gxM8czPDY1QCor6Qz1Y5tIeo&#10;jDZlb/Z7/9nencf5518YNk23M/WPvkdT0z68yP8wB9rc8OgXGuKoioOjjQGAldL7T570XnkVnt4R&#10;ed5fXiGRxZgzR/5xSwgCYKRdSqDN4nbbBsNQ0M1bAEj3RnPS1RaCh8dtJOPUIHAMcvlQbXEKxlYL&#10;ZnESwJ2Q2G8c+hfqb9spnrRJcfUaEn0x9hZPQpdfvbeOfAk8shNwYshTP01bELwejXaDrzxSfvAt&#10;Px7sKrCLI/TZCz5PpV0ylWyMuQCR076sAHNkGs+fWMiEtII4qqp3f/TeV1992Z1e7M3Mqv0nSASI&#10;JMRsSTzc7HbLpZUVIqrrym6CQoQiz6b6ZbpvLYxeLuXx5cXR9tbtmzfmFhYAQGtjgowYg8gC0V6q&#10;Bi79G+xk9Zmr3iY0bjO5nyY2S86EV7wFF3lOQvSnpgDY2JM8kcaNolwKYESY6nT6ZcFVVlXV3nDU&#10;meqPlVHKIFJ0VTEjQrfsEmHKV4taUspeli/1pv8/xt7z2bIkuQ/LLHPcvfd5069fez/emzVcgMBi&#10;F+QCICEaIQh+kkKhLwqFQv+H9EWfpABAAQhAJECQWJDALjBYO97teN893dPd076fu+6Yqkp9KHPq&#10;3NeD4N3Z19ecUyYrK3+/ysxTlQjZrgKinWJaoXeYHbn938kQIBh3yCg516q9IqzF3MKMnD1mZCiR&#10;cm80RkAhJACMx9OiyICgaZppWTV1XTcKEJu6EkYypo0h7jiUYUDGKRS63DjnVm8xAxHIGMCQtWDN&#10;BXampm+i9cZbQfnnDImAGHLBHQfDjl1yq3b7k8AkQa2JiDUaTaMA0IwJoCBT3bytOWMEwsrBGNCG&#10;s4QLrsbTqpzWTWOMZiwJKrCztfXWD34omwaAhnV94pnHlzY2AUDrxlSlASLAnemkZNAbzEkyhe2s&#10;amqUPEmQpOGcG8U7eRzupbRqlNq6ft05Pzhr6spu2A5G67opR0NmDEcolU6Pbq4eP1ZNy60PPioa&#10;QwCGjAQKrjBoo3CRUfbfdFfqrWOqa9DQBzxmLH9HCf+B0DvE8NGWEuN+B7G/wk51ALUbeCUEKBJe&#10;5z3VlFA3SZZy1iRSMGYjQGQfe7XIVFdV1s/B59/F5QcgoXs0YD8fwdAabwXbKxFBEVGRipUl9du/&#10;tfuHf0Rb23Df6cFDj0InYDYDZk5IbmCi0HzXBR2a7dGs/ZkAye5oJA4fhCRjO9d5mjKRhOkXtTbA&#10;2KysI3y2n9r51UaPyRPAbuujN65z5NkI+pAZdcY/aGCwFC3uel4PrRMv3OdR1nchkDKMSyfHLwIm&#10;+mZEStfe0AqGOsnQHT7RuS5eUHUJR4e8YOhhV9oYz71QKrXA2sqxzb/De/zquube+2ELUB58oW2D&#10;sSOtVmzuGUG/U4+9BYEQaKWgs4fmpeD2wrppXnr5lQuffoYsE+lgOtoSQiDjHGF+LuUNNYAnjx/n&#10;nPV7+e07d63HkTPGkViraG3FgvMzRzZH4wki6/cHMs8BgIiUCb0nBMzynLtoCbY7DkRK5S5GAgY+&#10;co6IhEBoHxMn6Ih43wgiMhRSWUKATEi5MuidOrD+yQfvf/LRO1/71rcJWdHLR9t7SZoEdAMb6mZM&#10;SOaljz4ZBwDo/rNner2CMx8YDZ6RjnWxzu8wkvZln1lnwFh4ZA29O9xOhXB+ilM+RJu1oA3VTd3v&#10;F0absmpkliYkp2UpuMizfFD0powDVEmaQq/HgBHRaDySaYIEyBhFAwSBYKDzlFg4B7+URgSA4ADq&#10;wjKDbj6K/cjcUUe+OEdDXC+c7w9jJXnkX/93lz76jEzDGVtaWX7/pVfSuzupkNfK6tQTj42nk1TK&#10;6XA0vnotR1Y2dT3UL/zoR2Nlbn15872339o8chSxsI1Qqvn5X/0N3L6FRIZopJtnvv2rFjBUY1Db&#10;jBrcrau6V3zv3/7Oa3/7I3P9OjI2Jf30937zyP33A+B0OvnZX/9A7PP9ImBVTt94+f3prZsZASEY&#10;BKVKRoYDW0D20r/7YyaTzBAiJIyx0aS6eZfIME3GGGJY5OmyEbc+/uT6Axc2Tpzy4XHvOYuWAtia&#10;pa9ELgskkfEN6u8xOmD+bEeia/1IdRHJzjqf9kD7kG32FTMSBOgQa0TiSABUEddaoz2dF4AxMMrY&#10;H22TEFk9rawNaH14rW7RbE+cgvosd4zZSHtjdzpaoVItJPb7iCw5dXL0m78xeu7vNn/je5gX7hrn&#10;Apw91sajrrOlHtQjhLXfe6F2bsXWYceYKOaXylohSxjnMTi1YNStl3wXOxn34dmD4Nn0gbQoDhuJ&#10;EMKRni0XiOpg7pqoIXHPvbkIWtNtJvpvfLUt/Yxl3zUjUcg/lnB0RfvZ1e48IRit7sDzgNCiyBUZ&#10;V+5X4V5gFGF5O7O85xQ7Whdk0A4RemITCSowhFYyYYrZuoPO+LaEpaifQkhd2QaBz7zCCCJgP1H3&#10;H11IpaOkSulXXn3tow8/bDQIaZ91pixLuOCrS/OmGsti8ejBg5zBoFcIzhCRMfuftUymO84IAJzz&#10;rZ3dsaZ+kpDdwdzZCs/XCNCeatLiS+gH7rdFLjRGiAhRQNizrY7piWSMCIDIGHIOjBWJPLq6noL5&#10;8d/+9d7unWIwJ5OkrnVTKzIAnEg7cmkIjCFkdhlHhC2Lsxukzw0GobMe052ljRpNIZ+ynbjYdtE/&#10;mA2x6GLdCc8M2o9CciH5dDKVUvZ7xWQ6RcB+0SurejyejKaTsizLadXUtTYkOScwqm6ANAKS9i5z&#10;v+JuZxM66A25JNiNbHRsIwFDt8WVDxy4GU1Rgg1RO4ghSdszfQJAYCh+/h/+XEzrBSEMwztL88Xc&#10;vNgbc0CZJIsnjj374IP9xaXnv//X1ZVrSGZuYX5YpArx048+nEzHf/vDHz799DPf/KVv2Ul15eKl&#10;2++8JTUZMsNpOTbKICqjGMO6nDDSHFmaZoLzdK4vpDBkjDZAhMjXDx88sHkQAMuyGiwuCDGTzUEA&#10;YIgufvIpTCbIRUMm6Re6rq1eCkS9u6cQE87APuS3OxqOxoLz1JABIGMGMp0TvLxx+6NXXzt44lTE&#10;QNtFT/w5KHCnIejHjGZ+ujfq/sMLdG/cPMPq1kQxy+i+OlY6tqv+d/eZAIEYAwRqtGkATdMkkgvB&#10;beakQWAIzgOGUFY1kQFkdI+qIqtPnV/RTZKOTAL6WgNKfh2JAAhGMcB+jpwR4txjj+LBtezwUerC&#10;5awh7VZKvs8dH4YlFR56otw99D54u0xA5AwZ41wKJlhMsQIkxNPNBbDbRWQ02PssfyuvALqRQcT2&#10;tn33EEb8yP7t6lngTZGdnuWiPhLnmHtAdw+VFBJz0GEZzI5duJxcEjF4A9pKFbqVRlLxssHwx1fu&#10;UdheFpJXZtQ7QLU33LNTqD00JRQVMxKisOyzzlDLQtoRiFxQ6HPewrlEsb/BDgcFN23rpnJtDJdl&#10;vH742GIvl2QMARhj3njzF++/975qAHhKZHTTABEiHVtZG+3dOXbi5PLyMkdYmB8wxowhIIMA3J0q&#10;FpCOQQvWUFb19nia9eyJSsgYAhHnTBAxJCCjCLQhzrg7DKHljYEFzUjacgCnqtHUZf6eWeYJbjyQ&#10;Icuk3FiYP3vk0LUvv/z0i8tE9dzKskwLIWRVG0OAtmutghsizYgz4IkUrmQiQwbIgCco/k/k3fEn&#10;kUAwwK7AttXRdxQKIgQiA861ZR/4DlE9Fwg3xmhtkiRRWk33ysFcv6rq8XiSpOlg0CurOhGyyHpk&#10;TFlVSZoKwRmgITJaI+cE5LLT40a11hLJpyqAF6Xla36C+Gnp1Y4BaD/5ffJnu0CgiNDY0tze7r58&#10;AchM0zAhjDYXPj2/euLEnNFzPJ1n8Ld/8Mfvz/ex6JVazxExxL4hNq3Pv/V+1i82ej1lzEcff7I3&#10;nuRFjhxTnuDKir56zRjYraqtpvy//s//Y3llRUpe392dV5px1NNyoz8oJ9Xf/z+/j5aYGJMSPfd/&#10;/74scskYoNgdjV7v58/++j/Je30vICQAoxsYTSQyNFAZVauGpswKbK+pa4aMM2F0n0tFVJlaEE8B&#10;ciGnNdUICIYrbYAzxrzAZl/tYHhxd9XHtwYghGK6VnzG2HVe0TDbUepc73B5xjzvW6fufzkFjS1v&#10;BHMIAGSYQIOk3L6MRkqBgOShmxANOOXXjWYpc6vMeyzLAfwEi5vZWu+O7QhSttBuvzRAZMCIJAFk&#10;gMASOX/4qPEGNPLCxcAZzGn7+gqyFOytb1brlEbOELyNUaomIsH2PxjTtjn6ZlYbvKkNwclQvb2F&#10;vGcwcA/7I/OEJG4vQQtRrQvNGqw20811GgHJJjeHPVxnoyRdIoTtvxigqfUuBw4D9vjmcKoTeeQk&#10;q4c+FtVmCNpNloGM5Qlh1R4ER7Ni885qjBrkXWVdUwgBMX0sIxCbQH06au7Kd7QlfB3Od/UdcgOK&#10;PpBB3s67uxhRyAjwUWXLs3xyUzR8CCCgeuDI3HwvtVcZA2++9c67b7/fNERMAIAxWpuGGn380Kqp&#10;p4cOH11ZWWaISwsDRIbkgzUux578VGhTe/zUIgBMUpEQAJFWGpAIiXHOEMhoMIpj5B5iwUaxVlTR&#10;3Aza1o6R04VgAmdnRyiEc/7I6VNzc3OfXDiPTK6vbUyGW6UxgGiMIWMQ4cSxgzdv3K2mlfeHAhEY&#10;BOMSGWyXrQ6wSO/jV1ANsJTIaw264lr1dg2nloQhAJKL4hNQ2ALAm0wAAEiSpCzraVX18lQrM5mU&#10;CJRl6WRa7g33RuPRcG80rWrBOSE2WgnB67IUTCBif5BD2wI7I9E+oWdb7/PYPbIjenNBJtBjb7F8&#10;KNxdSwAsbGJuux8WK26xT8gQtAHOAWzwh0T/0KHJ9IIiAoTN5aWHn3jssxdf2d7ZvbG3Nw/QRyEa&#10;xRp1cW/32PxCX4g5ZDidVP0EZPJb/+rf/MV/+o+bG2vHTpyeltNUJidPnhptb7353I9WVhcff+KJ&#10;l19+4aFHHxNpfuvylZ033hR2ZxwyEpkE5nIXEAGRVw00qiYAY3hjfvJXP3jt3fdWDqzneS6kFFIC&#10;su0bt8ovr/cZM2Ru7w2ba9irKCFADndU9dD3vjM/P3j/uZ9WO2Mu2NK5Myvn7rt1/sLog4+S5cWv&#10;/4t//vH5z//r97+/tLR0Yn5ASPZIn5axuchHSBLCYM9alfLaPIsts/rnR3lfilxrzIMaxkjYXhtH&#10;7r+iqkg3W5UO73wrkEjVNQeTCmx0Y1hKpRJAjJHbySIctYtIZJq6TFMBcA84R188zVqH7nczd7R9&#10;dtPPGEMEPBEIDAg6U7iTe0bt/7vsB2aJVPx9GCxr2DCOnzIEQ4bIaNWoepLlGfpHfaKBoRbOYsTr&#10;StlVFwcou4PdOqI79v+ePMRXQu568voXUaJwhdOxOFzje43oPXPx0XlR+4MDI7w6Q4kRHvuR8dul&#10;Rv20yhvxCUdefFdbhhNMeags2NSAz/4NBiAJ7encSG0aYmvmZ/Vgfwkt1UIAmypKXhL2QMG4DLIN&#10;sUsfl0bWNqzDTQAAQZA6t9lbXXABIyJ8/4MP333r7WnVaAKjNYAhZiTgmZOH85SleX/9wLpgbH6+&#10;x9yBHURAZB/bAc2MPUuMlDJSyoipERAlgi/MD5rRiCEkiUQkztihtRWjFQEcOnhwfXVlZXk1Xrgi&#10;tsjdEQiEPdpat0Q03QIt9J+joSSgLMumZXVz94ultZXxqMRpTcgBTci8W1qaQ4Sd3WHP7lUHQGRC&#10;tMXuQQMuFhBk3AlTtjzG7YcDYSI4LXDtJHD7LhK5Q1CCV8V307njw7h5k2t3mGHY7+VVVYtEJkKM&#10;RuNGTfMsT9M8S6s6VyiklIIj41IyZFNgaZoQAvN76lpd8jPNWzFHWvyZa275aRCZAZuC4EaIvJsY&#10;wZ1wEeY4gtFe7G4nPismq6V2se+efQciI77169/92d3/z+zsgqY+wufP/YRrg4xtzs8zQI6IBFrr&#10;teNHDz340K233zXT6Wiqmu3hxqnjh44ceezpZz/+4N2nn/2GSFKZJFaY5x55bDIaLq+uXr97+/SZ&#10;0yfPPfjJhx8/94u3EUAB7pHuLcxzIUBrTYRgNdgYANKGtG6kfviBh7/7O78DgNoYpbVWam93+Jev&#10;/t4AgRMM6yoXvD8qm/J6miSIQMb84u9+vMywxwXjjAjufnrh4sVLSwQFZ2w4eu8/f39H6V6aHj17&#10;5rOLF54Y7RWDeeudtEKdyQCOAYpc3rtjUy3bnMEiJ3SD4QDQ+IDP2QuhVciYI8dNAOi6Tv9bXkHv&#10;mVUArXWJUsHYmHo6nU4yKQj41s2EoCZy55YiWNeR0bopm6zv2S3FCycPc/dqzwyOtpgc1soQLDYZ&#10;Q8pQznhAfGpbDvGUCyW7j+jNeSS+Tr87uNMuVUNpDNFG85qqFFL2ip5/aigeT7citwPQqWb/cLp0&#10;iQ5qBhPZLoWj+/zSsNNnV3RIngjdp5ATS8Fx7WGV3Ii0wvcbWgAGzaOOJXaFBGlFyhjpsycVMRmY&#10;AVpvMp32uvW5l75lBgYQwHTujuwyRCNryciMRFoZ24UNtVwjFnSEee158EFQBB2mbqXouJ5vqq+3&#10;fWvVH1og9FGldmFvl2T10RW5udp3UWsDSqu6qecWF9morDRoDUpVYMzRzZWl+R4BHj58SHCcn+sx&#10;ZF65jDFKGw1kiMAwzLS5+uW1qm5OnToZ2QUkAi4YF6wiMjaSzfiZIxunjh/dun0Tka+tLiNjed4L&#10;Kt9ubjGTK0KGjLYxAjf8iAjGTRt3a8iN8BMqGsLxZHLpxvWDRw4Jge7MVrfNCyCiMTQeltvDcVNr&#10;llmVszuwODpIZDeWw1kMj8fdsp2gE147fYqAH2U3D6zhdb4NP56ktY5u9rYl5L0ASC7qRtVVnefp&#10;dFJO6jrPM6WaaVk2dV02NTImOWmtyrpOZMIYI6Mn07ExVGQJ2a1z3WQPTbQN948eemoBFhOI/Eyl&#10;loy71CHyETHbCUMA9mlKBkRk7KPqyBhDZpxO2omDCIYQxblHHs6y7Bd/84Ptzy9SXSMBY4wBMnTL&#10;mdpQKcX3/tW/OP34469vbr7z/Avf+2ffu7K1dev6VcbY4sICKf2LN157+hvfDEGpot/P+30keOzx&#10;J3/x9lunzj3YVBXzbupsbfV3/vf/jYmEDBnrgLGz2r601krLNBnML1I01kzcWeAJItNE2021tLS8&#10;0CjOGAcEZOtZISTnBECmMmqnqQ8/8tB3f/07wzs7n/zoR2IyYbXqqeaR9bVHHnvkw0uXf/HGa9/8&#10;5W+Te5jQq0kw6rOghdhVq/BMsG+7n/BdX/R/w4tmwCSqpTuB9jfK/hjm6izYeBPPpQbR6w927u5I&#10;meZpmkg5uX5DjnRy4LAGTYoApCFiUhpD5bSac7YYCE3UgNDNTvJxiz37EKTTq8hwGjJgDOv2qF3V&#10;zXS70+m4uHuQpVBUdJvHPwQAYAjG2FlhELHIcymSaKy6N80Oyj3GlWZVwxKPiJAAAgZG2IrRXdp2&#10;IECM/9ZJpHUbRVcb691yykrAAME9gxutt2JphRVq21Hslukq8Uudlie0LAMA2oVIK6TwOJotwptY&#10;v3xBX0jsNwcIcsCovV8xoE4cXW9B1H9fOQuXx9whUqlW39Cpqv0hzProGwrGwDcD288IaJrNeXFi&#10;c956dQ3R5xe/yLJUiLTozTOe8f56trgJpOfYhDXbyMWxY0cSIebnBiwc5m0Mkd7e2r78xVUiQ0BN&#10;rbM0KSe7h48cj7MkIwe8Y26Sy4319X5R+P1UEMCmnXlcaTsbq7hzCgAg2T3JyGW7WFyxi11ENuty&#10;98mQVk6GwO7Gaf3PiAzQBL+2Mfr21m6pFNlHqBHAkDHkl5QGgcAQMIpHK7hEbB8jL6lrgRNENIcs&#10;93BIiBR0oCV5xkRzmcgH1MG7u7RRUoqqqcbjCQJKKceTaZokeZ4DQ84YCNEAgEbDOedMCIlSEhAZ&#10;MuQ3kmhPgKDQfKtANt1Bu51hgnbZeW5cWohxzNNPPnIMwRif6OhnLLqhMuThxsqJkSZCRAEAx86c&#10;PnDk8N3r17duXJ+MRnXVkNaqbprpZDIcKYZPP/LwuSefBMae+NY30rn5M48/fvWnP5FpAoiJYN/+&#10;znf/5od/c/L06QObR1q5AwDA/fc98MLPfrS3szWYm5erq6ostdbF0sLc0jK1z0pGwAjhjTfE3kDk&#10;WbZ89PD2eFiNxuOm7kleNyoxVIOpBC4dWNO7e02jhkbj0oKUEvuDD975gCPC+hpt70zv3DVal5PJ&#10;Kz/44fGnn/74w4/uu//BlbWDEEwm+aGJnKc028BWtyBYuqBY4R9LsDpHXt7j5VcT4daZHI82TAth&#10;NbSvNKdJHVDvGEZEQELG2fb27fvPHe/1ikZp9sADw3/373vL62XRQwZSMKWoqafUNNVUtygYDUeU&#10;L0xBZvHLaSkFcx21uNsxIkPGPhcZwCbCfOe2A7+UasHVCzygaBdNZ1qEESS135HWFtEREdM0Z0xC&#10;qDB0BSxWBzDsRrqjygKwkSslnAXnsN1fBegSc9r7uk3GSNoBQilgr4fAAO8hr6y93LllWl3yZqv1&#10;BiFGbYrdKlGXZmTRApu3uu7rAM+ReIF86nrnFhsrxTgBKPrVKZXvYdCuWIUiqxyjcPtT59XeQgEC&#10;uk31dYFvoCc4gafMFhs1AwhJrfTo9OEBZ2hH/srlL1968aVnv/Y0IDLOpZRMSs55DyuY7CR5dujQ&#10;ZirFXL/nNlr1IcjrN269/uZbK6vLTd3s7gyH4/GB9QNZlss06SoIQFjyGd0f9E+fOTvo9xFBG2P1&#10;FSNT4Tu0vxPk/NUEAMYQMSQkMDYoC2BdBcSAxY+Sev1v/eNEDLGX5ygTsEeQGSB3s7ue2QxUjkBE&#10;RpHWSEgGDJmwO96+ZKQw5CYah7DfdEtxwhi2d/oH1CIax7z6gddK8iWENzgtyyxJiWgyLTlRmiQE&#10;1NSN5FwKQaSU0lJIxrjgDBmWZSW5IAIw5PPr0ZBBa72c/bciCs7+Ful97ME5kCg2Nu18Jgibx5AB&#10;F6SOJ4Bb7TNE8jmrACSsWLI83zxxfPPE8ZBhZe+xa3zLEogMAKRSMmSkIJEZApJhh48fPX32/lde&#10;efk3f+sglyLUCEhFnh87cfqjD9976mu/9C//1/+lqUujtBACOuwvJB4F+x5/cqDeG/RPf+Ob8Pij&#10;z/35nycp/NN/+28+eP0trKYXLl361//j/8CS9Cd/9Cflzvb9v/Irj/3qt1mS+uf9AYDGe8PP33rr&#10;s58+rwT/7u/+7sETp/GF5195+aV/8hv/jHMRNaGjLNBVtI7V7pqcUAD6BJTW3gfzRI7OsQi4sTWf&#10;FG030AEqciPfxZDuqxuu34+1BEQ3b9zY2dmdm5vTxuBgUDz00OTVF+S3foVlhZQSua6rioE2ikyj&#10;MElCTZESfWUV4YoIwL8y4kDGGDJpUYS++O1BKTKzbbICztzf8WDPtigSIsa6HK7XWrulAkJdl7yU&#10;PYrpAkHk1uvyEQ83XZ7gAYP8OLZ1zQJI2+EWwFyzOwMeYDNuefuJOkMTjvNEIGIRp0Pv0qNWnNQ2&#10;NYRJsdPPGZbUAps/GNt3GrzliRrW1VyPpoHsoa8FfRv2g3HrR/DFI3Ya6UpqCVA33hMXH14+FTb4&#10;2CNyAl7v9gXSPGEK0mi7tpDq+48upcId8n3jxs0XXnhhUjU8KXBaM8aYEIJhH8fN6PrcoL+5uZkI&#10;PugXbotWIiINxlz+8toLL70uhTh54vT5C59d+OID5PzMmXMcqSiKe1UNYEyRF8888/XFhYXwC3oI&#10;6+JCpxc2dO3DLkRktDFGawgcmgEZVddw6dLlpZXV1dW1jixcUnwQNyaJSPPMipfs8Sw2QO5yLJFz&#10;RpolQgAYrbUU/ODaChd8kKeI2KhGyDSMR6tnFPC4JY3kSVAYuKAR0dQgv8w1aJDcA2HhP+vXCne1&#10;Ms2SpKxrROz1Cq2UNjpJE6PJEDVKq0aB1oSIjGljQINWSjBu7Mo7eP1jvmCDZQA265Eh2iCLS/F2&#10;LSAwZPxEaO2nf4zNd9TzkSjN3dI390CDjSMhMEJyiO57RjOagMh4u5ImAjKGSQ5AWqlUCkAgIsbZ&#10;17/xjT/8g9+7eOHTU2fvd0mIrgTzxONP/uCv/tNTz3x9cWUFWrsZ2dAoWLMPKew0c98KwY8+8ODr&#10;772TTcbLGwdPPy0fuP/s7/3B7090c+7k/d/5n/+nZjw8cvoMcKa10VrbYI2q68HiwhPf/fV8da0a&#10;D4/d9wAgf/LpZ/7sP/zJlS8+P3biDMXNihlfR6faVzdyZ69p+7A/sSMOYwb7M2uyvehnKWioAFoT&#10;3LWis8lH0B1DV7zRBHD77s7a+gFtDOe8d+bM6MqX/OP3xeNPc4aMwwRJJDLr54wz36gWzdH13AMt&#10;RgKK0TRwo1kfqrM34UEUkeYR73E98UKKvu70xPts4lnsmzr7AACA/39VIEyBLAAgoNZGD8cwGY7R&#10;3Lp5/YEnnggI0Q0jtIKOB3u/BDoIvo9AkO+EtakxFHsrE6qywBJqIxfI3E+fIjyGaDqFXgf0i6JD&#10;3s0cMu7Ah+JnKwjJPu3zbdHSuhWml4f/HE0YRw5mpUEzayxsi4oYtfVtx6lQGDRjdjw6QxNIIM1c&#10;0A5CYI4tu3CfZvUM4hCna2HO8QUAACAASURBVKst3fSFvv/oQp5ya2Pv3r37/PMv7A6nG2cfl/kc&#10;7u0yhoKzuUQ1w+uLiwura6up5FkqjNFuCQFExly++uXzL7/WNKa3uCykrJUaTSYb6xuLC/NlORZC&#10;+oQErz1AiJAKvrKxkQrR9qWTGOFs/ewKxV/rVZDIGNMoo7Wx3xmjGe3s7J2/8NndWzeeevZbkWlB&#10;X0erZwRAyGzrbA66AbA4xZABEDKUyFfn5x48dRyZIOBF0T97ap4LwRkzhJPpdCBSn7hndzL30AsY&#10;DVCL2i0dpM5kJQK7B551NRAyAusNAHSJAZ5Pkqc/XvWNdsehccYm02mWJQmXTd3YHANjDGMsSVOt&#10;dFM39nF/KQQwJG2D3J59MOYIh0/HNXYthWFFhgb95jBE0IYcnILbPzasxYDcKXwGyO0RYikCkZui&#10;GOG913UCMZmMheAcmd8cA2KAtUOPPsZd1xWBVqqpqmkmUSlllCFD/aL39FPPPv/8zw4dPpL3+jHm&#10;bR46SIxfvXrp8LHTEDn9PDW5F2Z27EO7znKJJIwJkUjOgREy9vTTz7z+2iunz55dXltRzfxwOAQE&#10;YXc/AERE1TSGTKOa+x57VAhhlXRubu6JJ5555eWXNg4eTvL8q9eT0XTo/oA+gSR0JTIQHbMVLb/8&#10;/7oFt8DjJ1u3AAzTkFqfdFwRxMF42s+LgIwxxlCtzNawXJ3vaU1JnuWPPzn58XO9javs+PFiLk/7&#10;eZJmXCbBCqJXIJtq0rX+Pp26az3JZUjtT+gLFpGICBiX9oHUYC33Cd73vrsK3M8SQgGdUiiWfGsS&#10;iJQyamtb4pRlQqScJ6lnEvdgU7H6zbQNu99S/O++V4TS4NzSUaM6KN/pWmd52hbl1cV6sb3nAPdr&#10;oN9oMoThwhY3/ikOZ6ijsW33QXBXELXCaR0S3W7dY4bMCoB8YZ1GhvGP9guyNXkF9DkqMyAcnPgh&#10;D/VeU7b19ETNjlwjLVDEKz2IliVtmdZzk6I6d6jfz6UtfGd372c/f/729u7GqSeKhU27FTdjfNAr&#10;VD1eWlpeXV0p8kQwuHrl8oGDhxKZEhAZc+XK1dfefLtWkCwspYN5W4XgfG1lqV/kpEshOLhHmhzB&#10;4Iytzc8fmFt0G557FQXQaPd/JIbgHxONBLyvm0Zrc+fOnWvXvtS6MUbXtarrpqnLuprqpiSASqmY&#10;KOyfXKF8dCGV8DyZPSUB+1l24tDm0YPriZRNXTvfdBsP6pItt7qOfD/7uhDBecfSWRwNiXaMyB+1&#10;A4DRFrRu2TU7TTjnxoCua54gY1w1SimTSMEQptNyWlZaGzAaAMuytNtYMARhtDEG89R6xbwltCsL&#10;a+YwfG2DIoT2gBFEIGPcMtu1I2IsLB7YGDt88ZFCIiFR0BICBCaSJNFK17ohBARCbZRLYmEWsxgB&#10;QxiPRkWeV9OpUk09nRpdibxXjidVNSmnJdbN6VMnLnz28Ssv/fzJJ54xiBptPoQxWp06efLdt99a&#10;WllHITlDBGR+bx8ApBBhCEKOfTCWjhkChLoqp9NJKiQTzWi0Nx0O93Z2z5w8+e5bb37y4ftn7n84&#10;zwvvVHC6qJqmPz/HZaKaZlpOtNJF0RMyQcQHHnzwow/e+fTD9x56/GnaB+fx614YEmwe+brwnhdG&#10;rvQoVOI7GpR7pvTZtF+r6gj+6FyKqFBr+NrwI1EERYgA2m7lw6gkXmnDGOaZ4L0if/pr5cfvr5w7&#10;xXtzuQNppzPop0pwQfuQQjzB9r8cMQwcGkLYwfMeIgIi7jJtAvb4JRAG7oYBeiJ6F+oJVt41MkSY&#10;g+y63hHbbtJayZUFrdMMmyTNOfIOIO23XP6b2SELnvP4Dk9RWkLhPwfQ7jaqNVoUrutQi5BIgT7i&#10;E9XjF2OBevsyHGvwYgDsCKsdDHL2JFRnQvKTzT8KrsJW0yJRWTOC7ZDFmB2hZDs2Icoer/op7EDX&#10;MdXtcLYTzRduyBc3y3ec+ereb60MRsMWZBs6hvH3rnUUCAwRIHBqzh4qluYSxhAAh3uj53/2wo1b&#10;d9dOPlosb9oaGMO5ftFU0/nFpbW1tV6eglEXL36B1ikNZIw+f+HCW+98cGD9QLM7FMWcRSIGLM/z&#10;vEgZwzwvev2B7UxQ40G/PxgMmE8pb4EgSN/Chzun3XfGaQEBuUSLqqo/Pf/ZxfMX6ukoz3hZ1TvD&#10;yXBvxLk8fvxIkiTGGCET6BqsCGatinT8IXaHbyJgDDjigbWVc4uLg0EPbSYaAiFD+8ZreWi8LzMO&#10;WM3y+JB7YPsdT37//La7kqCzQZabiZZ8BE0OwwvY1A0yVhRZVVZARkiJSFVdJVL2B4NJ1dR1U1e1&#10;FIJzwQVnDKuyTLPMAMo0JQdR4LbS8wplqaab4szZLn8gt+ep9qw4Zy4t2ruVIoU97SAaBSscWwci&#10;MTSaANHG0u19gjPOUxFBFMY9DkOmtM4GgwowzYt8MKc5L3pFf24uzfPB3IAQe73et37l1/7jn/3p&#10;w489sbSy5r2YVNf1Qw8/+Md/9Mf/6Ft1lqRkjCatTDg90aUJEKBLr2hHF4mIEWmlmrrOez3VKI5Y&#10;lbqpmn6vnxW9heVlJsRTX/vmay/9/MFHn0Qu4tltjLl4/pPxcJcQJOdSpqsbB+uqGk9GWZqlWf61&#10;b/zST3/0g+OnTvfmFkNfQ9pVJMJobnRSGKjV6AA6s7femyp0Dc6++ih+2xJkry/7V8DRy1r39mcC&#10;AKW1JbcGcHvSLOY8TViacFpfXTr7W+n8nEHPSzqIGPJs3OYOzmHjmWInj8l/M9OjmZg3IiitrSQ7&#10;ea4e72E/V+iS7Kh0jLAp6i6G2qLFFgEBGENNo4gLIKG1QnSHDtt5jp2zE1p50EzZoT8zdXsc7LQO&#10;Wm4FvmnRhpG+lFkJWoPlY+R2NnV8j+5Nq5ydSR8nZVD7q0fW2BaHQkPZYacY3zaKGErbD2tB2jDS&#10;voBV4JTec9+5wFcRGGSstzMqEJ7rC7wv6oAzNS34d2+OPQ7xVZ28lYAooVV+jrcMjaM+tZoeWOrZ&#10;JMfJtHzppVe+vHZz7eQj/dWjBMiAGMNeJna3RoP5xY2NjSJPijy5fPl2VVUIWmtltPrs/OdvvvOe&#10;QdGfnxelAgQuGEOwjxQz5L1eb3V1VcjE6aVPjWCMdxkf+V/tP5aNSSFkDFpB2gSGiHZ2dl97/fUL&#10;F84nSf61Zx4ry/Ebv3j7k/NfEMCTjz8xWFgi3XDG+r1eNAzOMvu6GQEZIDQAhDYrxSoD43xpcWl1&#10;eWl+bi6op416R5HDYEDDRuvoaWcwcx30CRlRHsMpWkr5USawSUqIhB7ziUw0/JHLoZ06KASvlS7H&#10;dZYmnKiuG8HloNefTqdlORmPR3XVKKUrxuqyElIIwbVSSNQYnWeJpacskAp0BxQiYrtDLNisHqLA&#10;gIONso+o+FAlESA4bxU5CkPB4vr1PzrKYIj53AYrRAIS/+X7f5EkiWSYyRQZci6FTHiSMCkSKRPJ&#10;E57IJJ1Op41W42k1nUym5VjVFUNUWmmtiEgbIxge2jx4/NTZn/7kx//8t/8l45YloOCy35vbPHz0&#10;8wufPvbU11srBp56hXFr/3RedV0lWZZlhUwTKRNjDJBJswy5SzK7/4EHfvqTv7944bMTp895rwwB&#10;wHg8eu3lF+7cvK4aJYRgHJHLp579xqNPPUMGhns7S0vzC0srb775+i/98rcB3eNU0RJjhhwF5fF/&#10;9y2oIjPhjQN6PJmNKnZ1C6Fza7e2wCTuVUIAyvB3n78BbU4mAy4IqTJsb6rJGGS0urnGZWKia/ff&#10;6wAhyMW720PR+4UUcZBZfwMBGdLWfgURkq3H21zyP/gCnEnqwOc+wx6o2Gz/24JIad00qlF1kiSm&#10;VMC4tSohhSYSGcWEakacQY1j/NlXbetImQUoN8Pd29DATiFtdpdnOZ1ZEqili3WjX+pa+9FdFgOE&#10;1LhWQORjlRStByAYX/BaGxbtbQZrK4kQYIlpBnnxhRVulAnXMQHQkg1nr+L518J7m0PiaVJUiP/c&#10;bVh3HFr2iRivYTsDiPcYKwAgRGBgDi/xoxsL9pyNqm5efOmVS198uXr8of76ifi2VMqlpaWVtY0i&#10;T4s8RQTBeZYXoBUAfH7x0lvvvKtQFEsrKBNAKNLk/uOHrdCFEEmSDAYDd8J3dy0KXknC6NqvXPY4&#10;aMaS/vyi4NKrrgkWhsAYYz7//NKLL710++5dY2hBJgfW129v7wJPuJRZmi2vrEmZMsHTLJEiXh1R&#10;NN8iAoZAZMg+iYqUpcnpY6fPnT2XupMzHWR5RQEAQOcCsk1q/ezePLJWFeIRBNw3ytj50vENsrwx&#10;sieRZcYYbNytBNBonUhpDNV1rZQaDPpl2YwnkyxLiiwv8kIKZbQxRIiYpGkipQ0gKN1wxltohnap&#10;7jXJ1cGsT8k90GmT4WKHY6drsYfJNR4jxSQAJLuTHAMAmzFgBxsRAcTbr7ystFFKkT32hwtEQMa0&#10;0gCGcw6EyJALQUSIDMj87ffBaHPpww9efvElAnrj5ecBTJbIRGSV0pe/uFhImfYKKXgqpBCpMnrQ&#10;y1996aWiP5emaSpThsgYR8Y450wKJgTjnIg4F4wxzpChPa8AAQCM4QwBaG84/MP/9/d2trfSJPno&#10;4/eQOdcCZ+yXf/nbP/7x3x8/eQaYD5sQ1NPpztZOVTVEhghAYVOXP/rhD95+441f/rXvnD53vyF4&#10;7PEn/+4H/+X0qdMHDx/ragxEH6nV4+iLYBSCi3gWb0L+RSdSe48XRoMX4DKykS4M2noqo/HeV9Zs&#10;SgADbLQSXAAyW8ZUg+RifnUVuJgBSubLjcK33eSLToPb+GrcoO6trUfVKjxqw4z2awvPe2boSBTg&#10;DevkeJKjoxldl0rHSlPUHpuOh43SoFWSpkmWQlUi46FrbtJ0GhFMCc3AXHzPvqVpqxAzwui+YlCz&#10;aEdxPkf7s+fv0J3os2QJMWZFbXC5he1WQuBj775cE1UY6IIrNjTRLTRCB5zpnEHpfVrua6JoqkDX&#10;HwIAaL125FMPo1ZHTSdyBi7IJnhUKdjoSODo7aEfNQT3WBT64qwogfYNuh0LQgAGtN7H05uLjCES&#10;1dq88spr5z+7uHLkgbkDJy1WIFDKlKCG5f3V3ly/yPNMBhqSJJKh3NnZqptyeW1d5/3GECAs5unp&#10;o5tXvvjy3JljRZ6vbxxYWFwIrYtGrDMJIsEhgH0eSmd5b35xuaqbybicm5/zk8PiDFVl+dobr7/3&#10;znu1MrVSc4sLh0+e5EnOxBSZAMCi119fXwdVG13KJMWwO7JLV/AzJNgFMoigm+bO7d1EiIWFlZP/&#10;+Pig348bHe4nFx421J4ZQX7XwVYDYhsaPdtmUQy9JqGbYe1kJwCjjSLSBIwMGjTAEIghIYKxeWCu&#10;JQR+W1inDlKIpmk4Z0mWDIfj6bQSUgqBVVkPh6PhcFjXjVaN4EI1ilTTcF7XtRCCAIoi8wtnR6wZ&#10;BCVsR47c1m5BiQkcw2gXaoEohVHrSAedApOb+LY7dp9fq/hubx2xuLxiN2pjwIaj4fqB9TRJEUEK&#10;cffulgHT7/XIAIGpyrrRTZIk49FYZNwYaKoaEO+MbwIAR26IGlVrpd949VUDoLVKE6mN4YwhoNLq&#10;L/70jxFAG8MZIKBSGhlHxsJgIXIphJScMc5QyFQymXDBpRBFnu1s76SCb9+5k6XJX//lXx44sIGE&#10;WZYQACMcbm+/9erzi0srdrcDY0w1rThnjHNDzKqAUrpRzbWrV/7zv//Tw8eO/aNf/bWjx44/8NBj&#10;z/3gv37nn/7m0spamhWxPSIvwY7m+TkVjOM+n2QHVbvT8KtB3R+w8VUX+Nu/6pI2kOktUjv1jTbI&#10;mLC5EYAGscJwXi11XO2h44E9zNiQe2CURwbveY29CXFzrQY3SgGADqmxARDaf1o0jqhrl6s4Khw3&#10;pLXFndwGBAjOYS5zNCBY0ivYzhZjCBg/7uE6HQfgw8It4lrUuaHtHQHE6enk4H3fy7vSo0UGtLmW&#10;0WBEuRAU1M2F1PfhF/ke79cx8jLGWFKettkN5sIRjR0ne0RkgmxiGQTjRR1xt+0JWTvdlt3jvAKP&#10;uN6Kt+786CJmDwtr+xWqDoLrKG70Juzz03IhP3dnposTDgAxQERazNS5oyucIQAoY954860PP/pk&#10;4eDphYOnvR5Cgs2AdpqKsjzv94oslRiVxjnnnEuOmwc2hlOTLC9MpmWR5hvLi+9+9OlgcREQev28&#10;38+Jmu7AeaFEw2xlE/aNYYhLKwfSNNna3r5988b6+oZPXXHdvHP3zkuvvHT1yhUNfFJVa5tH+gtL&#10;CiTY1RPyJEnWVhYPHVi+c/u2UjJP0/gpp5alRaaPABGwLOuqqg+vrW4sL7uJ1jY4FoBDZUZ2mR4i&#10;8d7S+PBGHBAKmuRmkS/Vn2zoZEJEdrNRowk5AQFjYIwBIgZIBNooIDKkLl++evP2jSeefFYmaQBG&#10;QJZlaTktx5NJXqQIOJmWQJDluUwSKSURMGRZliFjjDMAxPG46BUEkKQpAIBNDnSPpgN4lxdjzGhD&#10;aE+I94ppdyCnzpMZ0VLNbzDi0g1CyMVJxIW6LAvHaBdtz3TEu+99mGXyxIljQLS4uKia5uLnX9y6&#10;fevhBx/gQpCm4XBUN+ral9eTRK6uLiMwAMYYq5u6quv5+QGRRsYkl0prA5BkrKmblPOqojQrbAYi&#10;EVUTNdfvJ4kkQsbYZDrFqpJJUpZlkWWaCAhU02ijOXCtFEAzmg6NNolMJmWZSpEVGQIe2twYjcbG&#10;mHIyefEnzyHDpm6MNpzz53/8YymZ1kaTlpwjMqWhqRttdJ4XdVUr1SijGLC6bq5c+uIv/uSPzpy7&#10;/7Gnn714/qNqOjVEe7vbvV6fC9md21ZiUe5GsD3BVrXXtvbF2zWfBTFr3f9h8L7XK94KpXM3BZiY&#10;XTICAII2GrnlpnivEtrv/Nc+qR6DOXGoQtHVbQw1mGvX1f0kJ7SFjFbthpHh6xbLwzfhbdiPKfzW&#10;0t9oylt9D2R3Xw8BGGdcNVleyGJesGuILDo0eVZsEPcW7z1aXVja34t7v7o0YN9AxiUHU9oZshBS&#10;b+v1be2EZ2JnOAYDD2T9dqH0yOfuFy8wi6Xdns4oPEQRBt8OiHz/Hq09D4lTC0Lh7cRBcEsYmqWv&#10;LqIYUNynu3mT7/O8yW3J4dWjlSs5KMGoZi8dBHK50kjeO2QWMnroxEoiGAIYoo8//uy9dz7oLW0u&#10;Hz7nz+WkFFVS35k2k+TgyqBfpElLE230miFyzjh3W7ciYwt5fv3SpY2NNWI2fIjGEBlTV3Uk3Iiy&#10;dbIxvA8DCAAYF0ImV69+uTfc4U7YTnLamI8//fTV11+djicHDhza3t1b2jyKMtUA2hACMAYIyBkv&#10;8owxZIwlQiwsLCVJGjoQhiS0iwCQNGe42CtOHjiYSOHVI+bZkczJEBh0aEThWvJo2CEA7WDvm1tI&#10;oX9+1AkIDOlyOq7LUsjEnjJLpDmCSURBqpxMLl+5fPHzC+PRXlIUZFwY02qYMVSVFQDkaTKZVoCs&#10;V+RK6elkWlW1UgoAGGeT6bScTpNEMsYMGTPUhky/l2PcVkT/dK4Lf2sibpz1COsBT0fipaLz0NkF&#10;OiObHu/AxXskbII4uAlkd7CPfF0IqEmL8WTSKHHr5u0DB9aMUcPhdDwZT6fl9s7O8vJynudkSFM5&#10;LqeElOY5QxSCA8Boe+fqlauPPfrw3Ny8fUpvOBx/9OEnZ8+eWj+wplXDBWPIPvzoUwI4cfxYkgop&#10;pBDy6tXr165dO3PmFAA2TSO4GE+mV65+uba60uv3RSKtCuzsDRFhYTCXF4UBMLrZ3dkjgLnBQEpZ&#10;N7XSmgFXVaONZoic8+Fw2B8MANhkWvZ6CRJq0nbfg3IyEUIU/WIyLVXVcC7Ksqrr+hevv/7JRx8u&#10;LS+//OLzv/3f/25/MDcejzhjRdGjeMukWN+ccbK7cEan13bc72HC+Qkwq65xkS7rB6FFr/2X7jei&#10;kfmNHZEBUx2+cSStjeBCsCSMva91pmkhRR2jxrU+d/KL3XaRE9ofKg/Uet/LmVtD4B6F6DQ+ct13&#10;nib0Aon4hasrEgMggfGWju4BRl4sTEqR5yAE58CR0EciZlva8dWGIYaZGF/r9e8QgS7F8Z2aqcXB&#10;WAsmTsTRBWGYwhdxQQFKqf3obKVHvigtJHQTfTJwBHShct+XyNr4Hng/tW83tM+5QThZz8eqw4e4&#10;434B1mFkLfOadcFAJwgVrgEI7MHTF0dVwzA5SuAHrlOC70oQjHvYyIKLG1JABGIA8xk8eGwxldyW&#10;dfHipddefTVZWFs9+Sj5qF+CKlW3dTM5fvzYwtwgkaJNiSDa3d299MVVRASGDGFhcQkRFtLiwnvv&#10;Xf3i/IljxzgDjgwAtDsVMCxTZ/SnnZKRhbE36s8vnJ+WI2O0UVopZfclm0zK1998/fxn55WGRsPq&#10;2iYT+ZRJ7Ze3BAjItDGMMS4YAMgkWV46ML+whGG3rFiffQAIgbIsffD06aXFJeb6OjuHgnZat78x&#10;fkNz335XboDnMB5+vpOzJ37B6oxOGygHImPU1vbWlcuXv7x2hYybttqQ1qppaoFsdXV1e+tOORlW&#10;ZaVI97hfG3snkBScsWQ8nhhijHHO+WRScs5lIl3rwBAR51ymSZpllgcwRGO0aeeXn33kyBRjPtro&#10;Wurz9JnbkIMRMVs0AiBoAEbxk5j+7BkiE2/tZMVlYwddVLGP1YtyOq1LvIV47NhRpdTt21evXbte&#10;N+oX77z36MMPHlhfG47G777zwbScApKq6ycef9yQeevt927fvq20ev3Ntx564P6syG7dunP58pW6&#10;qT7+5JPpZHxgY72u4fxnn2/v7tqB29zcKMvqxvVbd7e2yrK8e3drYXGBM660Hk8m4/Fo0isGg75g&#10;TButtL59dztLxOryitI6yxLG88uXr+pGbRzY6PV6iAyRXbl69dNPP/va157WRhtjev2+ahQXPEnT&#10;plFaa4awuDDvIAoBEDkTFa80qfFkJIRI02zr7tbecA8IXn3h589+85cGg/m6rofDYZplSZLuY4mx&#10;fZ0xrhDl9bTa2LqHACML1SG87cz9Kpf6/vcY/aW2RgCfnBEZZ2UMD+cEAVCUMNytP2Q/RfYTwKNt&#10;QPa438Gg+qQj/wt2m23vQyRtiDFEm5PqSWhU/MxNYT0VxW0hgKybLxZfwK+lOxlcLaAAICRr6yUK&#10;QuBSWr3YD7TQJv9FqBeq7PSMACgmI3FPWryNrLEvGjtXhpBJR2qdpoV8hNjiR6AKMy/y6jfTtW5z&#10;vFC9gbM1dXsRSkd0m9QTQszufGMAwhNKETuwZQUPAQQKEzUdsS2nFbgniDE/2jcVMHTDDQWC8aVR&#10;dAJ81KfIkcV8m9D/S57S9hLzwNGFIhXWsF6++uXPn3+BkrkDJx9DkVrEkUznatvUk6PHjxZFT0rZ&#10;ml8y29s7L7z0clH0Vpfmvrx5azgeZ3n/0IH13eFeWU0BEJAxxmySqGoaVWujfZ6AF5nPjwh2A9uu&#10;OPtOBoAxobUGYxCRjLl95/Zrr79+4+Yt5FKZZu3QkcH8/O2tbUWGrKN+YU5KwRiTUswN+lJIIcTh&#10;w0eSJN1nXKKHM9yIQ6836PU6GT7QUV70lMYAABkiIrvZLKAB/5iWj7l5d45joBGZ98NOFEyKnXFE&#10;ZG7duvXRRx99eeVyVVe9XHLGEJnWqlZqdzhulF5b27h9Z6epqqbRTa0xFYwnUVMRAFSjtNG9Iq8b&#10;VVW1ECJJZFU1iJAkSZKm2GhjdJKmmc5tCH4ynaZ5Rob7jQHCYMzMX/BeAPBrEcez7f57bpCN20mU&#10;OcON9mQ2Lzs71cDbVwKL5l73g6GywhIPP/zA8tJir8iVUvOD3n33nTl48MDu3jCVcnFpQXAuODt5&#10;4tiNm7eKIp2fnx+Ph4yLpcWFuq601r0il5InQhR5nqVZXTdSyDRJsixTxmiipmmMob294X1nT2tt&#10;Ln1x5cbNm1rrixe/eHp1eTCYu3bt+qWLl6qqvnDpC0N0+tRJauD8Z59u7+wQUV3VD9x/nxDygw8/&#10;vnXrtjZmbzg8eeI4IN68eWt7e0cp9cknn62vraZp2jQNEdSNqrVK05Qzboza293b3t69dfu2EJxz&#10;kWXZ/Px8mqd7e0MAWl5ekVKWZSWF+Mlzf3fxwvl//GvfOXLspOwPynIyqqs873HOIRombEUY1C7W&#10;/q41nAGre6+/0ds33P9rZ37sex+qCHPeKn3svAYErTQiErOTx7OMTvEz77H7OXQHg9J2k+LAgfo+&#10;IA1xX/ctgNaKI2PuwTGALsDsS4eO0TEEFtov3XUE+8Ia6Hh9mLsARGSSDIgh0eLywp27N5nfLJi6&#10;lfnh7JhRvySkuPPk+PQsZe62xrMBB+8RX6BWxLR/cGPS15YEMwNEMFt5m5YeVC+U7ZPX3b1dM2xl&#10;OqOIvo1twnBkxluSFUIdnaMM20BIkKYLPns9tF2c6aSnCOQTj2aIaCQ/CESvvQmiryMfCMx21jfM&#10;t8h/nwtz36F+L5f2/i+vXf/ZT35eU3bo9ONM5vbGhKke7epmdPjI0SzNAtWy3dra2nr+xVd29oYn&#10;Tp5NE5pcubIzGvcG/d290U7dGGSAqAkYMpu2bLSu60Zp4+A8EkKcWOIIhx9VOxO5kAAkhdCJQsZu&#10;XL9+9eoXe3sjQi7SZG1jk1AA2nMuMZPy7JGDKwt9IGIIiRRplgohBBdJknSTQKGjWM5h7JK6wkPU&#10;YcA6Ck82fGG3HzdIxm/fZuck40K2Hq9wPxkXV4nHry0QEMkYunPn7rvvv/fpJ59UZbmyuvjY449M&#10;hns7u7sffnphb3fYKCVkcvrMmaWVA6SbJhVNneV9LbOsbBqjTegKAEopTG1G40mepnmeNo1CwKKX&#10;qUZpo7TSSiulFQAaQ4IzjswYrVVDBAwYQzQ2e5yAjAFmk4XcMo4h06Q9afEDBjEuoMsMQbcoIXIb&#10;2lPEtgFsnoubNAhotxL8JQAAIABJREFUs8cjw+/OMBV37tydjieMM2PMwuJ8Oa0Y50WeW3Qsq2o0&#10;Gvf6xSGxsbC0KKUcDvf6Pb66spLn2WDQB4JpOdWGil7vgQfusyRxcWFRk67Gk/vOnRkOR4BUFL1J&#10;WaVpcvbMqeWl+aqslpYXBWdNXS0tLpw5c3pnZzfv5YcPHdJakdEbG+tCCCKzvLQIYCbTMk2zPM/r&#10;puaCIbqUDqVU3TR7w+GpUyelEHvDYZalBDAajpbmBoBotEEEZczN27eRszRLDJlbt28XRba6umKM&#10;KYq8quvd3d1+r5+l6aWLn//Zn/zRg4888uQz31hZ39Ba2z31sixHZBQz5Mg8oLfxkVoHs0EhqdKv&#10;zmb4bxjljve39XCFAI2fKA4BrUq6rKZ9Yd4ojoyISmlg3MQPgM7e0N7X+mk9Jfb1RrdhZGQiUcT9&#10;al2iUbcQQGvNOEfeCWq0V7hOB6xB36rQ8E5EIOqIr8vHrbpYRwBg7G4XCADU6xXgM3K6fYO42pkB&#10;3Q8+3q0xw/MgIioxanlycI+ukxdbpxG+11Er2hnfouk+OXayA9trWmMdS9QVGF0eE5Iu1jqlouCA&#10;j3UmKpC8EAJZwjBToi5S+8wSQMRwwpu24FBR1OeAPyHUgrHO+RPqvNgo0qpoNmN7IyBAwvTpA8lC&#10;X9qStra2f/78i5MGD93/pMj6Fl0kmsLs1pPto8eOZlnmO2gZhNna3n7+xVfu7gzlYC7JcwYVIg56&#10;xerS3OeXryV5bs/1BXeeqV10Wn8yOecKtC0Hwu5jouhNjbMG9ogwBjwhOR7uKqWOHTuZJPml6zfm&#10;1w/sTZvptAZEydhqf3Dm2ObO9s77H9/42lOPMWR5XiBHlBwYWueKHzQM843ALRMoZMmAV+RWnu2w&#10;EoF/psB7h63HnQwQCZHkRU/IcOyhdcYzAHTPZEUj5gwZGSAyZHZ2dt97/4OPPvm4mk4Z4w2wpZXV&#10;syePf3r+fKW0Rhw1tdKmEMni0krRG1TlkLFcysSQOXpkc2/7rj2lxIuRlNIEIDhXSpdN3e8VYKgq&#10;K0QuhORCZJwRJWRgXE84S4hB6thb7My0PMSl05Ndxbj99JjvBwKEg5ziuWLhHIjAoNv5DqLJa8Aw&#10;YMxhiR0Eu2QnbciDCgIAGSN2tndGo5FMkqWl5bt39+qqTLNUqQYIx5PJ9u7uzRs3gCBN0/m5QV03&#10;Ra/X6xVlWXLO79zdqsoKEZgQu7t7xhgpOBKmaSKEAIacC9U0MpGj0aSpm16/b4xGxIWFJWNgd2/U&#10;K3q9fm9hfm59fU01ajqZ5kUGSm8ePHj48KHhcG9xcVEppbQ5e/bU5uYGGZPleVVWRa9YWJg/fGjT&#10;GCqKPM/T8XiSSIFADNmg37NEUgiutWYcOee7O3tVViVJmmVZVTeTybTf76dZaowZjcYM2cL8fKOa&#10;4XD4+iuvfPz+B099/RtPPfuN/mBQV9Vwby9LU5lmPne3tUiR6t3zZbXeeGcShnHqTgGA4IT2Om5n&#10;BkXrImoLBB/KtF91F6exshAggFINQwat3x2DP7bDP9yN5LXV6UrICgyWOl4oeMgPatmmboawdjCw&#10;CERkOGcYiTEY8ZAW0BVq8PH7hkUFunoptAtakWC3eAg4D8zus9Tu2rJPBlHb9r1mvAExDwuWov1+&#10;BpbCXwqGwPVnxkfelum7TB4UOwwrJlst0fIm3/8UbMdsFW1TMYw4wD0a4ocbCQLdtJ31SZmdK8Nu&#10;pA7HycP5jHBmOhaXY7OFWvtu0JcVewC6LYxDIN7GoiW+bpE3m/kXbDJZZ6ZAc2ojW1tMLQ7t7A1/&#10;+rOf742rQ+eeSfKBNaASTY/2munO0WPHsjxD8p5QBCKztbX14suvIvJsYTGdW0AuUFcGod/r9XoF&#10;IkPmsg200QQG0QBpMpqAkNl4FNncvjiLpQUAIB829ROGIUebeAec4erqUq83Z3SzXavF9WV1d6iU&#10;EUJsrK30esWFC5/fGVX9orAqNxj01J4ibQKbbDHagngrY793W3tZPLWDMvrfOzknmgiYSHuDuTzv&#10;I2JV1YaoKIrWt96dBhRIDBlj9HA4eu/DDz/44P3JpMyLojZcoRysH1xY2xQikTIXoiqrRgPL8qLX&#10;6/UG82mWaVUCEggCBoNclnuh7U6qnLNaNYxxKYUmM51W9pwdMjQtJ6PJ2BAhIUPUjaqJOOdKK8YZ&#10;EBijwVIt76RzjBPbOkIo0lkpq3PkEgKNz71CQPJOdfKWyqc6AXhr71boQGB0eCYucjOiAIC6bjgT&#10;d27fZsiQMaWVpRl10zRVQ4RGm0Zpxjii4pwDIuNcJAnjDOsmL3JANrl+e7i3KwTb2Dgwnk76vf7i&#10;4nJZlsiZEGI8mQ56vbKqLl68NBoOV5aWGGd13ayurhKRUk2SpXXTCEQhxd7uaG9vb35+zhgjOJeJ&#10;NIYEYyEqSARplhqlq6rsD/pAwATv9/uj4TBNM0Qoq3rQ72epzIuirKo0SZeXF+u6nhvMZXm+u7ND&#10;Rg/m5+umvnz58lx/cOzoke2t7cl0CkA72zvzC/OI+KMf/s0XF84//fVvHjt5ZjA3f+fGtazfL4p+&#10;64SfXaS2M69jafzoEsW/4L5r962zv6JkCIoSrWPusWaG/5+wN+uS7DjSxMzMl3tvrLlnZWatWAgQ&#10;JJtsspuk1K3pZaa7Z9RnHvSkX6An/SO96MzRg3QkHR0t05rWnJ5mg+RwAwkQJDYCKAAFVBVqycol&#10;MiLu5m6mB79+743ILHYcnEJkxA1fzM3NPlvcvE2NR+9CWd7WLF55dn3A62qsPWTRYXG8hEviTm91&#10;w/pQIvhAZlFERKr3214bUfBePZY2PwuQ2wTry3AGoorojAAAiOc3W+9hREsCV3Z4Vbl/WNPXKz33&#10;0yp6+lF6T6zBgR6Ea+M5EYJEsrcpXh2yw7X1aGT96rquLLGItBewroz5SuW9wr0NGWJkGhAhuDqk&#10;XS5sB902uB4O7sa2rv9XrPZOg/cf67XfSsc1IjameS+i0dImFomP1mULeVqsA41ZhIRya1sf7YxQ&#10;nADOF4v/9IMfPPzy8d6NF6Fe1hcVERpFwwTK5fmdF15IkoRi6pM1SkSePTv5yU9/fjab377zEtTs&#10;IOaACpDSMeUEEEAhgoAmGiTWuXo0HBzsbG+OR+IFNEb7eyUfIS5x338HwIKCgISklAKjm81F2noG&#10;UkprNRyk42GaECtFJ+cLVEnwnCM1FUCgvbK9p5N6jNsu3xpn9r0m0mPUaAXHyIq2yWg4GgxGpJRz&#10;7tmzk5OTp9u717LBsJ0V9pVes7QsIPlyeffjuz//5S/Pzs6y0cSDPl240d6BzQaAAESkE21TbWwI&#10;WSSDbDQeb06n49G4LuaMHlAQlVKaSLebIEgBFkmsEYa8yBFwkFnnfFlUNrHDwXAyLL2Ad15rPRhJ&#10;iFkulouste5i4hpGB0vYbAFaUkxBIKCGQ1GYG89RdM4ixPCDtMwYCy0CoCIBuXTbAqD3oevQWDia&#10;hHpze2uxXCpSAJImyXg8RoKg2p89O3l2cuycPzo8EIHZbObZm8SenZ9tbmyI91VdI8FyuXzy6HG+&#10;LPb39hh4ucxRYVGUn332aZZlmhSR8uIXCPkyZ++stbVzmUmzYVrUZYjtgogiAgEE0lov82I6naZp&#10;5up6OBxZaxfLhTYmTZLlYjGeTGrv33/3g4vZ7OaNQ0Coanfjxg1FuiqrZZ5ro89OzwRCUoK42g1H&#10;48ODa/P5cn5xoY22JlvMF1rrdJA9ePQosWZ3Z3c4HM5mF+dns/FkYrUtuPji3mdf3Pvs5p07f/Yv&#10;/3o83cyywWIxt0YnSYYUBx7FRy+vp5M0rc+v1VLYrGH7nEDPXI3AuJFRzcPrYU245LxF6Jsm0t+K&#10;jSnQv90h8kSnElYGjY0B0ZhVvbDvCjyPv+ypQoRowvX9Dd2DKIjivUdSfY2+9oqH3yB20qH/1QSr&#10;S1S5Imu9/X07CAEBIGRmBo7+zbh4fTWxhllW2luncvP/Hhf01HOHu6LD8vL4V5Xa8y3kZgo9l35E&#10;Um34UbpPe5Pv14VfjSW0zvDWPd593DBQh5zWsuaCj3YdKvQpt5LIEGFr3zPePYwAMd1X4tx6dkpf&#10;pMV89QY7ATSXd0U69/dXn4CNtpIuOx9aMIoK5HCD7hxMw6N5Uf7T6z988MUDnUyKvBQ5sUan1gwn&#10;aV2427dvJ4kNdSsRIUttltizs7M333zzfLG0m7vJcAhnF5NBNh0OLmaLPn28ZwEMIPvO4bVrezt5&#10;vtjfv3Zw7YAIi7IcahM3eONWiQC+TwlAAGY3u5hdzGdaayIS9t6L0UmWjZA0EGlSO+PxcGPj/PTJ&#10;/S8efvOb30IkJNJKBcIpRdZa1UTkWo9v/9VSPjjqAu1aGvfABTarsdaCtXb/2g1E8c6dnp48efK4&#10;KgtEQGlV2EqKRMyn82VZfHT3k/ff/e39B1/adIA6W1Qw2N4fB10eAhRAoLQySUgmYOYsHeztbL18&#10;5zoAnRw/ceCJArIxyiSwcuk1ikhVVd5zkqaurvOiNFoPR4PlMi+rqqwqEa4rXyNWdZlYg0iuLBdV&#10;DYhJYsLkAWOSQODasAVjYoZ0oDXo9146UmOuN36qtuJdS0NpzrlHwgYeiIigt/2bn+knT59ubW66&#10;2s0vLuq0Ojs9M8YMR0Pn+enTp4MsQ6TZ+bkxZjgc5kVeFIUiVZZlWZY2sSJQV5UT9iCAMhoMneey&#10;zJUmzWowGKRpBiBKKfZ8cnJaVfULd16oXDW/uBhlQ2ZRWm1tb/mQrSBwfnb2xf37B4cHwnJ2emKT&#10;5OTkWZ4XGxsbdVUv5wtELJ8eP3r0SNhvbW0ulksASAbZ48ePB2mGiOEeVWbWRgdiaWuPnx0T0HA4&#10;zMulIqqqKhtkzrtnx8eEajFfXJzPNjc3b964gTdvLPLlcDhEwHv37l872H/3t+/c/fDjb/zhN//y&#10;b/52PN2qyvLiYjYYDLQ2PX7vMXePNXvc3SrBVhX0xE4rnqHh8rjuK1lj0MlF7CuKnvCGlcTYiBe8&#10;9zpcktMYW30dt/Zqr8BCxMah1Btti92x3/1qAw0jRrUVaNK4PQGAWSj4B1dfl9rrlEJUgB3pWjjS&#10;eK86wNRTS6t7I37cCEmMr7bnNQ0YTc2oOC7Ncu3DiMOiIoIOCV2a0SV9G/7ohGkfaK2of2lSDduv&#10;MX78XADynPFexYBRuQeyxS957Tf9HzWpTy3NoJNeXQ+Nf7ijaz9pv3MsN5wiUV13WeNXjb6ldsOu&#10;keHigvYhVwQJuLIGK00SwM4IXjraCLewFFX9T6//8LO7nzIaL1jmhWemLJ1ujsTX129ct6lFaGqT&#10;p4kdpAkwK8QXX7wj2bEajhXp7VG2u7NRFAUAIOlQBkwEvPeIMJpM9ve3R6NBni9DrQhsAVQEMxKV&#10;egylS1dlXaCu6w9+9+EHv/tga3OyszmZXSwv5vlsdrG9tQWISJhoszsYLtzi/hf3P733aTrcAiQk&#10;bFkKAZRSAkxkWskR5c/Kpm99bH2ytTAbr1Lk8QFAIvF8/OzZ08dfVlVOgAzCjmtXr0u4xnfmq6r6&#10;4KOP3n7rzaePn25sbezuH3zx5Gzj2oFKUg4nyrnzHSJqUhpJCxAi3jjcn0zGWiv2oAhBoVaYpJlN&#10;UiLVusTjHsI0TS4ulvliyQDDQVZWVblYpmk6HIyGw0I8O8MCQCVaawBI20QQCETrToj1tDK0CydN&#10;KCd01RlG/UObEa8B9VyPEK8yiNyLEemG+baleKIYCZoeSR9dv26M0cpsbe+KeO9qQkqy1DuZzeY2&#10;MWmaFkXpXZ0OBtrasihAxBhLiEdHRyzy8UefFMvy9gu3hfniYmbTdDAczi/maZKUZT07P9/d2amd&#10;u//wYVmUW1ubT58+Zs/DyWg2u6jrejgann/6WZokibVVVZ3PLgbDQV0U2prhaFjVtYikadpYmYhE&#10;JMKevRfZ3tqqvbtYzLMkdd5vbm0RUbCe57Pz3b09RHx2/OzJ8VOj9HRzI1/kRVGKyObG5nw+X8wX&#10;iOi4Yuba+7wsPvv83mg4vn50aIy9+8kny+VSkRoMBnme/+oXb3zw7nt/9V//7bf+6HtJMl0u5vly&#10;MZpMAFpwe+mFrTBuqrX1dP8Kwm01T4se13NNLvXQsGVfwPY31KpGcJ6VwqaicFS5z1FV7WD6MTxo&#10;5XQvB2zFphOI9hoIxLBt37gP+WMEKCyK1CXHg/Q32kqWYCd8IAaSuqE1NEaI3t+efYYQkwDWklGA&#10;CAkgluPoEazLLsC+/L8UKb6kH1aUbuiNZfXj9sFeAR5ZayVmHrQKaO0lveH2inMCIAh3+Kk35t4A&#10;sY8SsQdYGvUpK7AKe0Ic2kXt6Nv+0y6VQF+NdigJw41gK0wZBKBAn8faNeh2hbQarP/jNZo0vAWr&#10;qOaqLdS22cC/qLYIYJq6r97a1goF0Dn/g3/60Sd3P3VCSErYu7pWhLuH2+Kra0eH4+HwYj5TSmul&#10;rDVZMkIAIJxubHj2D87ziihLjEH/yWcPX33pDiB451kRACGg0mp3b//rr7w8GA5aJIqtqmlgVbu6&#10;AivrKiEmfXp2/uP//JMHDx6OxqOXX35hPps9eHrvwaNHu1t7JkkBaJBlr965+fTpU23SNDMb29t6&#10;sAEAEurcEKmmawQRm2ikdkND5JKoZBs2QAHunug92m6Y9qf9mGBV1R9//GE+Pwuf156rslosF8Px&#10;Zo93AkOx9+53H370i5/99NHjJ9PNLTTp/rVrm+PJXA/I2OZgd3e6NNjpoYQ5bY6zsirGw0FibKCm&#10;QkBCo2h3c5xo2tze1SFsGjNaPXNZVlmWIOLs4qKsamsSgKooivn8YjFfeGZX1dYaEC6KHATCITdE&#10;zFLb8HHj/2r8WjFhv0lhh1CJFrAddhtpZ2nOT1I4F9CiKeaeCCQMDvy2NhM2zA4QDfXA1IT6zkuv&#10;WmMQQDhkE/q6qpVRInJ06xYgEoCra601MwdrqKxdURVaKV/XyHLnxZdeevkVBkEQDBd3isAhKZDa&#10;OfY+y7La13u1L8tyOp3UdV1WVZakZeaWxTKzttbVZDIZj8f5Mj85Pd/Z2QZE79xoOK59vVwuhsOB&#10;c06R2t7dqcrq3XfeGw4HNktOTk+ssRvj6WI+r8ry86ouy3Jre4u9B4Hl8jNmcc5NRuPa1QS0t7e/&#10;vbPjvT89Oamq2lizWMytNsoYz1IVVWIS5+q7d+9ubm1dO9hHxJOTk43ptChKABaW/+t/+19/+qMf&#10;/s3f/tuXXn0NBC9mM63NYDDsK9V1TRVQLK6LmNZ+iP/2VEY0HLs1u6r558u4+HAUcOy9STSianVj&#10;vyOMWfh9ZoM2l28lHty941gNoRMDofH2XEgj7QVabNk0ykjUBUx7hOhrzIh523l0ykOaiNvK1KWT&#10;QNAnNvbI1naBIMwOg9rqHNgBiMSne6qphQi90SKspUZ0j7d0giu+hv6s+nzRIbwVZ/P6Oq+xUiNL&#10;23FJ54hbHVNHGekU2hVPXa0J127K633R9BgZBvvDbdeEehAlrKEAQKw8i80nAafEQDNCXwi2tGjf&#10;NCAmCsfoqcGu4FtvvB2C6P7sDqMPtfv67R2rVBjYL375xt1PP6sYai/kK1KeEG4eHVhNh9cPd7e3&#10;FcHFrPYgCF58GEhbCB2ZZTPRd9//za3bL5ExBMwA4VRSKBY6SuwLt79ujWkH1tOHDepeWYTGAhMQ&#10;BPYs/NHdT3/y058XZZU7d317ezAclWVt0jRJh5ONbW0MALLg3S/u7986QsY0z5TWoRypColQcTkc&#10;OxYfbriO/bYchG0ILnzSfdE807pRGoEljZZtYEogv3NVVZVA6JwTZu98VVd1XXn2zY9ZAL13/u6n&#10;n77xi1988fkX2XBoBpOnF9X20fXx3oHxngQlmOfYZFOBiEjQNwjhrhBEkMbBDgLCHsArZEVK2zQb&#10;74y2kk4wIKBgYowiXOY5Ik4n47p2RZkrouEgs4m1xtZ1jUZsmgIAATKwkMqSlBC1sYBITbq5RNCK&#10;4RoqEEFCJAQhQGCOjjQBBKTo5WyzUYSwJ0uDF1ZYAIQJm1vnMRYLp8alTwTMAWYhorAuiwXBABA1&#10;EYkAoSdImrA/CAsSCWKS2IjqwQqk9QAISCmFyAyIWPsaBaw2DV4hBIBymds0DWmAR9dve+a6Ko02&#10;ElsG5rLIy6LUWtvEbu3Qwc3b3vsqL5Qxznth5z27qqrrmhSVtXNeDg4PtVZCmCQJIVlrkyTJ8yLN&#10;bFlV08m0Ad+I3jkArJ0TwpPTk7Pzs82NzeFwvHftYHNn9+z0BBAJYbFYKKLReGRSO5/PrU3Konjy&#10;6NG1awfTjalnvvf+e/u7uzvb28u8ePrkyf/yP/27F1588a/+zb/dOzyq6np2cZalA20swOo+jKIn&#10;yhWMzhHorPdG/vOqCGrXvm+qriqwdu9c9ertSEAAZk9ksRPm0HfOP8dSX9VKlyV55L4rgUVf8nab&#10;HAGAvXeePSJBzAdp2lsjWE+QX258RflHE0JWdOMq+umHARAQkZvDo221hlbPhuYlSqwm4/qSdu3A&#10;zRoY6TrtbPFVovRWP37ZzvYyOWWVnC12ihFuWSP1alfQW+fVbro+ZO3/lwe8cmAhMDKF/LiW9A27&#10;NU/1YpWtG7lPujiDOJbV1W8d7gitAS7d1+3DeCXJ+kwrK2Ru/dct+yNCRu4btzYzqwBABI9PTojM&#10;/rVr83luh1ssgMK7G3Y0TI6Orm9uTAdZUlUlIrVgAgDaAiCEdLi18ezp08VyAaQ0CAJ6FgYOxdK3&#10;N6cH1/aNIgCIwdd+2ln4NDpNVpdHgPO8+NVbb33yySdlWXnEa7dfGG7saJ2SUgiYWHvj8GAyHAJK&#10;UZYOKKgXQvJeiFkEwj2TvlkyceF644CGpPHBxUOzcBUrtXA6xAW6pK11YRX/Zg5ZgQmBYl8LsGKd&#10;ZlliDQiDsHfl/QcPf/GLX37x4IHR1g43Tst6uru7naWKSJPV5D0KhgA7i4iwCLIQoSaK4hW11sH7&#10;p1QILrC1ZjzZ3ts7SEO5t76EFhCAsqo9e2ut9252Mc/SdDgYLPN8scjrqmZ2ShGiLouiripFCIjs&#10;/dJ7JDCWkJnjdmrkEoZ68hxq6kAEpypURAfoTB5hEFFN8Yhe+dhYckaEgT0AAgXjGhGQpMNKiABA&#10;wAGsCgLq+59+GsCtiDAzAopwOF8RkvO01iJC0eNNRKS0AJICRapB2oiISIhaG0AkJEYkReydrQpS&#10;SpNSpATR144w1N4kEgFFxlpmSZI0yVJFxCyePSk9SLOWq4UlL/IkTUNxAEIApDxf2sQKCxIgEIuU&#10;xVJrI57D1YHO83x2li8WSZKNtB4Px2VRnJ+fnp+djifT0Wi8u7Ozs7U9u5jh06d1XRV5bq2dTKfn&#10;5+fL5bIsy3uff548Sa5fv/61r3718aMnIUPx/OxsY3Pzg/fff/jw/tf/4Fvf/9M/m27tLJfLxeJi&#10;MtnA1YSviFQbK3hFKvdEzrpGkH64qi+lV3d4MEieo9RbhYIAwqhI9fZizz8ZefHKVrDVl73ZSKPO&#10;uw0s679ZUXerTnLwzJoIunyPzlDttbMah+83Duu6qXOJt3q3B0ZaLd+SDwWwuQ9JIfbm1+uv0VR9&#10;cRVb6ai68otLhGtH2QrAy89hvyXojQN6ylquwm2t+myp1NP0LRGwR6eVKa6OPaKY3zeXPpUgpud1&#10;OmdlicNnrfCKUUCBpqTn+pB6A0dqPR8AAByVyhoJpaVdD+DFsxJ9xNLrq6Fo26MIIiTkvnpjMhzY&#10;oEh/9dbb3rPSZjiaGjsaH74CpAcyx/L0xs2b08kwS1OImy5YTSICwAAqECHJssodg9KkbSNZAVGE&#10;mlAPXj+8hmGWfeWyWrunTxAIvm4RZn745aM3fvnm6enZ9tYmJmUy3QRSggSoARWAjMeD7e0pEgmE&#10;68tDY0jCVeV0CiCMyNKg37A8ohCVWql6fTkbtx1Pz4yPKK3N32u+Deq8t0sFkTQCEhEzoifESiut&#10;tfGuPjs7+fB3H/zm7d8yotbpRcmT/d09Y+rKe8dkiQFRa4i7TwSYRQGMR4Ov3rnxtZduhbUjIlJI&#10;wRNBAoiD4fCVV7+mtMLmsuyeRI4vpYjZlUWVpilr8czlfGGt0doQIqOAgGcmRaiQVDgXAKgUYgBq&#10;0AoJ6fgqhgEBEIA5sLGgxEMiTQp8wx3A0twuLdHTBYJITbtNxT1AjDCvgZLR5R/vThREvX90KALC&#10;ngFcWQX9zcwCIiJ1XRujIfh7RFgk1MwDAPZSSwUgznsMt10LsLAIsLB3TisVUgQEIDhHlFLMLNLU&#10;SYpleMXVnojIqBYzIEBiE1DYnKwgcs5laRKiP0hEStd1JeJBkBRR6J/FakOJCnV8au+8q1ObOueE&#10;xShrRtYmSVWVi8XF2dnZeDyeTje3NrfHo8mzZ8dlsZxOpo+fPAYQpZUUDEDz+eL05BQR9vZ2BPjJ&#10;46dFXmxsbGaDbHZ+8auf//yd37z9J//iz7/1R9+12uTLBSmdptl6tgd0sqX/4aoq6UJDq09hp0f6&#10;W+65WrjfXeMOAhSttQBDzL9sI93PbaN/vqIvIrv850YRrzYg7c8h4pX4ewEBAhRmUtT4pYKZJ63S&#10;kBbw/F6wsjrLBjRARzts9Wlg/XXjgQCZPYK0hz8gWuUt3Rr5tGJsNJTD/sR6pIkYBnppRatGwcrq&#10;SpfMvU5kbLXkc8LBHaV6Sg6go0KUDfHn2HaPQRN3NzH2ffjrnBZ/vRJi6XfYqfOWFrErbN+1GjUq&#10;wjVGWeus/208xYM9ssahBknWOIvazztSdlgU+5fiYVw9g/4rh6ONSRok4zvvvP/rN3/97e9+z3tv&#10;jAlHPkeq9Pn50dHRdDwcZmmYjjAH4QNMvX4JAPI8n+cVKkJSGC7wRUAARfTKV76ilGm0aEsCAWDp&#10;R6Kb5et4h0GkKIp33//g3ffed45FqYODfTmbFxD9BMIAwixaaaV0Q2IWhdisHcIgS4ioqWpGoDWF&#10;/HmM93bKVXIsHz7TAAAgAElEQVSmDfz2lrzdEs0WaRdWVr7t1hIJKeAZQSVklLHaOBal9fn5rCz9&#10;zu7Ra9/At95+Z7x3ONKWBMq6ZkVtDAiJ2mMaSLg9HH71zs0Xbx7Ozs+fHp/cODpEBCQgUlopIhLR&#10;IqCIQIVoAvbyVXt8C+Cc01qFu8cQMU3Smqq6dgA+SdMkyYS55jLJsjTNUMCzd4t5YiwppUKR9i7U&#10;FHmsqRPTlHkLhGaOYSWJ8rPLncXmHFoMUzFzOE2FAI6ZEJCRVLyRoQmeowAwsxdQCkOBXa1NigCa&#10;iEWccaSVMLNn0kpEnHdGaQEQz4oUIDjvVUgX5MZR7FwNIAEEcXD7e3bOGWtAWAF6EQGpqsoaKyDs&#10;G4BQO0dEgCC+/Z13zikiZnZ15SsWgLqqlVICsphJAKrMQkqJsESYwt6HkRMqpXXIjyMiYc4GA2UM&#10;oaqrGpg1GTMwgywri2I+n8/nFxvTjeFovLOz61w9n8+bMwzLZZIkWuv6wtV1RUqdnZ6SUjvb28t8&#10;ycIXF/PFYr6/uz87O/+H//D/vveb33z/T/701W98i0Xmi1liM2NtyzT97N/+humELHTarPkjlikH&#10;kPYsIl4pUH/PC4NxgFVdIaF0R06hNWhae60b0NWvbo92qrc11ZqxYedHX02r66xoFA5pqki9b9rH&#10;LuneK4fUaeD20eBQk+fpv9UHBRA8M4Xbixoa9Cu8d7OAVkM1Y202ZWeddBHiiA6iVgdYG00fhrXB&#10;47U5YuSFFo3085X6GlriuPt+lF5lsXXhvDacK1Y6HBxYz1Dovu5Aw+qIO4zY9ttTpn0ea7FQtOtW&#10;B9JhkHh8MmiKtak0Cqs3DlyZtnRdA0dw0Q07DEAh39pLdjeyoGI/+ujuL3/2xuTaC+Ptw/On9wXA&#10;aDWiXIqLw8NrG9PJYJABNPqv9q52jkgYldb6ydNnGxubaWIFgFlQIzERoRBxxKbWpjcOjzDWJu7h&#10;sA4rx48EIggREGGZzc7ff//9Dz/+VEiZ0WAwmagk87IQRAIcDbKgVBlAkSZSDSvESBcCgJAwMHsQ&#10;ZgBNuDUdi/cgPB4PGMSqRJob0tQqsbuxxbH2xt/5FiKGXQWYLYYMXl4EQlCEQCjW2v3dbWsTRPLO&#10;3zjaefT4+PYffP2Lzx7wovB1lSSmqB0ACnCiLSEi4fZ49JWbR7cP9k9Pz378018+Pj3/+isvXr9+&#10;FLRiYtPDgwOtDEC8f7wVdKs81M5AEVVl5ZgHWeq9L8sCEbMsrcqqKIs8z4WZvYeKQoE2FGBm55wK&#10;9r1Atw1ju60EDLfzCXW7AkVCGb2wtoAcFpsBEKKZ02yZ1vchDIyMRKHGLAeAQgCOwxU4GMQXIup0&#10;OFSA2hqJN7Yys6sqay008X1glqIoUmu5TT0RqYrSKIWKGJpIAtcuRDBAhEUIAYWLIk9tCgI2ZQRg&#10;YVfXShsQsSGYisjcXDDAICysSAkLIRCRCFZ1ZbQK+SaIwOyd81prZh+iFAxSVaWxJtgeiCjCVV0Z&#10;bYBFm8Q79lIToLZJsxhksqGxSZrn+Xwxn13MhsPRaDzZ3t2dTKezszOlVJHntfNa6zTLlouFR0q1&#10;fvT40XQ60VoVVXl+fj4ejUej0cnJ2Wef3nv8+NEH77/7J3/2L/euHZR1VS3KNMlI67je/7zFueLo&#10;6hKRul+tibUQugsC/bntIyjCsvRFXk36Kitu0d+vzq/6rNVB0iDfRq9hHDQ2Ing1fStMEIkce9ue&#10;sWxFf2zxuQTpS75GjsilBzFeARuDC61aXNlooQayj3seWk3cNhrkILfz7e7Ya2bYTqt3JLEtZdJY&#10;+50uew5UWgEAAPD7OEQuvekp6LgQ6w+04w9PNbGSvhaJ/a8GHy610FJylWHaJ3qmXIs+e7+WmCbZ&#10;6d1A4Nhmt9SRxP00jcuuEmkXPbYpsZ1WLzZ5WhgJFNsXACCQ65v2aGdMiCLw6Wf3/vNPfpbt3ty6&#10;+Uq4GFATjgYWqou9vd3NjY1hliCERCUpivLuJ5/NZ+cisswr0jpLzHe+/R1IkmDrG6PJeaUEMNTs&#10;ZmFWSJHnpaNPMy7EJkkwyGZqSYoAlXPzZT6dTre2NisyKs1q50MumNXqhYP9a9ub2NSLaVPbIDqS&#10;mqKqzHx8OptuGc9ilbp9dO3Wwf5yOdfKvHj7DgASUlX7xHljnl8oolM1srbC0LpQoNuFYSsGS5JC&#10;gj0AkigiRZil1igd87tQa6tNkqaJJQKtZoAooKKPRmu1PR3fOrp2+/rB7Pz89Z+88fR05lGFrP2g&#10;zIhoPB7nVeHZMZhm5/cYpm8DhPwiAUQiY7XLy6qqACFNkqquFsulUkorbbUBACRFCFVZCoAySptR&#10;0DUiDZ+ydHu9jUBFQN4I/wYqx+BGpFWMP3ayNNjmHPYLB8klAsJKBCiGD0Caq99ClgQIEgqiltr5&#10;xi0A7J1ShtmJ9+wZkL3ncBgMWJoLZMQTEhMoo5TSSIhMhIKILlhsoXBB3D7KsU1TRIXRqqqKIk1T&#10;jntQAMXV4oWslsYdhd579t4awyJpmLpIVVYmtYFfgh6ryiJJQlNCgJ65rittLIZTAYgAsFwsGNja&#10;xHvvvSNFJrHOOedqJBoOR4NsUFXlfDGfzy+ywXA8mW7t7Iw3Ny/Ozy9m50+ePKmqMs2yqqxOTk7Z&#10;+yfl0+PjZ7u7u9f2r2mj67o+Pz89OjryzO+9+85nn376zW9/54++9/3RdLMoc6ooSVIktRIcbLdB&#10;XyZDb4O0SqGn83rhx/hV56mH7tfrm1DqqnKuEmCJ7rWVAVyh21caXJfjq5J8TVWtaIXed63DyxC6&#10;0le4FqjrxauvaOmKqfVCFOtDb0y01ZH1dzcCmJDN0VZZXjcspLcGCHEleq70K4aF/X8CbzfhNASI&#10;8daVWDW2Jmhr117xip64lSfiT1ql9Tzo0OGNqLKxpV+kR5vo0OZFXUE8gH5svyNBC+KaD65ChXGZ&#10;rmLytqEVVotsv7LMcb4UH+z0OnTNYSTQyhD6YIKA98d069pIEQjAw4cPf/Ljn9jp/s7t1xA1IhLC&#10;IDGurPZvHo7HIxXCL+JBZLHM3/jVrx4/Pv76179274vPvnjw+ObNW0mWYbiVGwBFFJKIKCRC2JtO&#10;UHxq9SsvXg8XocvacKDJam7QJWKTcxcplVh7dHh4uL83Xy6XZJa193mplNocDW4cXru4uLh3/+Er&#10;L9wEQfFtyBUAQonR0DgIQO19uAf9j/7gtWt7u3VVlXlrO2P/LPzvebVD7S0utKuKsbuwGiFgjyLC&#10;DoARNREoAkLQikhR5A0ERAzZVggUHAVBTRMprTNrDw72d3b33nrz7SdW/cMPf2rHW0AKYhV4AUEQ&#10;RAzh7bKqE5tG3lmVJJ28C5qSvXfMnA0yBMiLsqgqYW+1rpxbLBaL+UUwNTUp51wow8/h9kjAwXAQ&#10;KNwkHPYUeeTAJvgVHJMRwDe3HYtAuMyNoImgc1ttAFAAWZgRkMJJkYa2kU/ARQcJsoAK2El0Ohxi&#10;U0te6hqttYC2MbhElkVhbYIAYBMQYOGiqBKtlQAoEzaoqxwikNHGaBERRBb2VWVtAkRJkhISs6+c&#10;S20i4kkp9h4Ay2BGA7Bnz4yVhKtgtdLE7IOvAxFElDEI6NhrbVRITGhCEGiStLnzAFGDYK1Tmyii&#10;uGDgWQCWlfMEaKyt6pq5BgBrE0EA7xUprbW1SV1Xi+Xi8ZcPhsPRZLqxs7s7mUwTm9pEHz975qpa&#10;KSqLgpQON/IsFgtmttY65548eXzt4MDV7uTZsx/94z++/85vvv+nf/a1b/6hMTrPF6F9aLIzGmOi&#10;3QYrWjDujp6DfSVA2HvTiU7sPb2+/wBq9tooa81aP93Pe2O4rAQb3HV1612aU5OBE7J32ydW3eiI&#10;orBZlKhBgsIKUc7oXV1NFmxnJ107cYSyLvE7O2JtIt1fAggDq08YQ45vG4OXzl8b6Y/t1Hr4e5VU&#10;7XJC79OYYrCyUtg4yrHTsn2kcbU+XwN+vVmszq53v93laTeYAjokJLhyjWzDAtj02EOU68NZRTU9&#10;QBql1HN89gHbQMxWWIE+0HjYARCEO/TaH0KrRRC6pVkLELTLFPtrdFnPDw8AIJsDeeFwohWCyNPj&#10;4x/++Ec42Np/4RtIOqA9a/XsrLh589Z4NFjOTitts2wPAC7mizfe+OXn9x9sbO2NJtPz+fJiuRyP&#10;xtYmbcWkMDYWVkrtbm+8OJmcnjxVSTIYjRuFHrBZ66PqLZw08Zx1AiIAEOkku7hYgiJr9XQyun2w&#10;88nnD+49u9jf2gIABnbOKwo5UWHXCiGiMAiA8GgwuHN9f29nE0PSc8t6fUZpfskQV6S37B16a1ag&#10;85LICkc2hw/DZhH2Ll8uXF0BQDiOD4gORdXck3GEqEK5Hu+dFrBEotX2ZPLKS7f2tzYeP3n29ltv&#10;bu8dZOloOJ7WfWq3ofboqciSJFj/2IW4I7u0TBC71lp778uy1EoliQGAPK9APJEajUZF6YTZs0+S&#10;DEBYpK7rMi9IK620MQqIQqJhV05AIhojbI7yIngRClejN1tPQtpdjIMG1o1pZ0DQ3DoR0uG6dIlG&#10;HiMCNHVlA0yRuAK6KnKltQJiYS9c1xWLiGettIh3VQnMSMieSWlA9D5kv4F4TxQqf3GTjhHFBDMD&#10;eWutiCgAVCSknGdUikBp3fBCqCmLiChJ8IR6V3uW1CbRIBEAyPM8SRIWGVsjIt45FEClQCBJ0+AI&#10;q+oySVIESmxCRADoqkpb69mXVcnA1pqyrMQxsCQ2cezZe0QwxnjnRQBJZYNhkg2qqry4OP/yyweD&#10;4XA4mhwcHjlXOyeL+cXJ6TNrLSKVZVkUeZKmy8WyyIuDgwOlFaF6evx4YzoFgNNnp//x3/8/7779&#10;1n/1l//q1gsve+/PT5+NxhvKmN7e6W3XlTd9B1b7ZCdzO00Q/36OMoBGhoKIZ41IK7U6+kqoA91r&#10;4uR5EVXohOkaIImQpcMD2D6EAcySjEaj1saEePg44NIre8QOWKyp565C08rHYfAtfOpPCEAAauZF&#10;PhdwPSzUc5ytIpuIq68iAkT908omiIZAFHc9qwBwbfxRffZA/dr8sf/uuYvRPrI+37Xe+qf8r+yu&#10;x2LNaJs6Oa1WvIw+e5zUxxmy8lijr2WVjaN4BYD20pHVp7tNAR0r9b5q1U6bz9At/trkw6gmCb98&#10;NLUaBOT0bPb66z+qITt88ZtIJkxBoVijjq5f39vbqqvi+OmXu3vXBeB8Nvvpz3+xXOR6NJ3sX1OE&#10;rnbG6P29HXaVUgqCKQ8AAET02mtf3d/d8d5TwFPtWcaeJoxT4x51L/NyIBQRKSLK0uTm9sZAQZ7n&#10;88WyZgmWo4gghIte2o0phCFQQJPh+C/+yz/e296KsgUBmuTp5k3sDCPwipzNLX6C3sL0fGy4ittD&#10;7wwCwjy/uLh377OHDx6kqU5SY4xhhmVenZ6e7uzubmzuNJoXIJyW8lXNjknrw2t7N2/d2N6aPnr0&#10;6O//7u++fPiFTcyNOy9AOCcVsWWYQde7IAAmSWJCTdwQh+gTu3vb8HVd1yCilSLCxXxhkyRNUiRZ&#10;LsqqLIt8yZ6JkL04VweV6+oaaqwIh6NhACi0tvFaVBqtAWJRGrznuPWaTCLpoDOCAHCIBXITlZQA&#10;rkjFOoHADCJAoThWi9FFREIIS5PWxtpYZFtC6p533tgEEGyaCQCK5EWRpZkgJGkCIl64rCtLFgGN&#10;tYDohauq0lohKhEmY5z3KJLnuU0TIqUJkT2D+MopqwOLsnMszJ4BUCkS9p659CH7jbUxChGYXV0z&#10;i4BoImYmJEIMt980JyjFJ9Y04dF4Bt9aq7xLrV3My8qVwmKTVDQ4V4uwMZZ9XVcVC2hjlDbMTgSS&#10;dEja+LpczC+efHl/PJ5uTDcODg7zfGmtPT8/c94phaPRqCjKoi6tSe7e/eTw8BpNYDQYzGazne3t&#10;i4sLm9hPP7n75cOHr772tX/xl/8qG2S1q8qqSLMBXT7htraPo6yT7lvBladWNOVzX9hc48TM1N4E&#10;3u8nAr7Gq3OV0sDIbGtf9fa59JVRJ/bXFbAEYSACoSStQGuoduigczutmFyNvbuiN8Mzz1d0a+in&#10;e07AM1d11V4B1/XSErWVvl130Fur1skMUfWs9RFJg21Y7Xmi+nl/919x7hEvXAV88J9pI470eR6d&#10;Bk6tM2Jv6K1DpMvWbVmmjVA0v1/p5QoebenZ8VHb+mrf4b30VrpNV+g1vnrvLUYbsSFLVEQD7b9y&#10;NB0kRsTPLuavv/7DvILDV7+NqikmMaRCAU0mG5NRlibJaZHbdKiNns1mP/nZz58+O7t16451jNo0&#10;IAdJKTXMJlqpQAAE1EQ3b9+ZDIa9yV4Rq2hTMxqBFRe2+atHn7BwSqnd8ejm/u7yYvbR519ONzY9&#10;i3e+c2EJGKVJ65B1H443n5+cH2zv7ty8SUQNwg9LF/6TSyATIHgTpVvx5jdxjbo40CVt2pgQ7N3F&#10;fPG7D97/6KMPy7K4cf36ILOI/OT4pCzdxcXcWm1sGm4Vb+xQBGM01/7atd3bNw6Ho8GDLx+//vpb&#10;n374rrZ2OJ3qJFHhKFYP3mEAFO0yIwAIUSiV0ksriIRfk2QIqLUpy6Ks6jSxaZYppRbzhdLKJtYm&#10;ic0yRNCkALB2xjMLSyjPA0hNDRJqE0IaodasrERqBVoLhCyx5oqpJtTR5T/FQjXBfY8ULoFpMiwQ&#10;ERikAQHsm8QpRG7OtQU6okYAX9eg2NW1IgpH1JjFs4Soc1hLV1UlogjX3hGSCPu6ZqVJUfDhEKJR&#10;SilNqABBhIPGtc4laSYg1lpEZM+VE6stI8Sy6OCdAwCtTUCICFTXlYCkWQaEiQxDuKMuK2OtBpFY&#10;M68oSpsm4r1RxtUekMuySGwSFEdRFOy5LEt2kg0y9r6qKwAxiUXHVVmCiDHGKOW8Y++M1p5dSJi3&#10;6SCxaVWVs9n555/f29jYHI3Ht27fKYvyfHZ277PPyrLy3imii9k5Itz/4sFoNNze3j48uAaAT46P&#10;t7e2NjamRV68/dZbH334wfe+/yff+xd/nmbZMl9opdMkg86O6+RSuy9aESpNtQFod3tPmMWAcWuh&#10;9Hdd8z6ctAkFj/Eq4dqp7CjR10d1pZLodGE8JhWHvK5WooZEAGbvRBjAt720rnOBUAtBrf+u+aPR&#10;4i3Q6b6JQ708zt4gV6wIRGT2Vx9FD5AC28A1xpueQzsrJmCHQ2Lq+bqA7HXbqa/ooI64pGsEIrRv&#10;t3ljODUZQv3W+hZ31HnYOxcBlynSgLc+rZ6jNVcfaHpo9WSTmBjvbF7nZFmjd1yxmGETtcolSNN/&#10;17J0C6ouLf3q6kEv9e5Soh8CaClfPpyOBxYAFnn5w9d/PFu4669+l0wqIogwgGV19kh2b08m0yQx&#10;oX9tTFlXx8ePKlcNtncGk8ni7Hw6GihCRDRkJqPR9tYGtaAhS18YZIMsg9WTEI0SbBxwkWAIICH4&#10;HXm9yZzi7kcN5fjo2u7J+ez+o8cGsBYgY+LuCwQPHl2lEEJCHopkWt8+OhoNBqvUbn4XtlPchxh7&#10;xA4MN2PsmD3MSHqNQLPnw5qLiJyfn7/77rsfvP9eUVZJOkwH0z/81jdmp89meX6RH18sFve/ePDa&#10;V1/LhiNEig5JEYA7t25dOzwA5nff/92nnz144YU7G5tb29vbNaPHZowI0hQglHD2DiK8brAQNiFX&#10;aVwNHVN3A+7zjaudTWyapfkyZxYRSdPEOZ8v8zIvqqIQYWEx1rL3VV1XtWPvCBAJrW28nsGhTp1E&#10;BGqNBYnX5wKzMIWItzShdW7uZ/OBZxEa90PMuhMUQAIERkD2zCiAqvE9IIKwSKgbJwBoEHWWDgM/&#10;eOdtmvUWiesKkyQNEiLNskZg5bnNMhAeNp57KctSowJEbYwAeOC6qthzahMBEcKqKJCgKqskSYWZ&#10;heuqBKSqrrUmRMXsEcB7ZmYPQqTqogjHJllYvCARCLvaAYgXJlIeUDyXZam1AgzOf0JCpbQxNtbA&#10;RWaf5QOFqqhLYZ8kiXcu3LRjrNFK1XXt6lobwxRq1jqtTWJNXVUimKTDTWVqV52fn52fn25ubk+m&#10;mzv7+4PRqMiXjx89ype5Ugqb60qprKr79x+MRqNbN24477z3T46PNzc36rPqh//0j++9985f/vW/&#10;fvnV17zni/l5mmTGJt0OW5FtbZQZom7u9NaKDpD+H3H3dx8gADB7EQ/NeYe1fppHGzAr0n2wKtOl&#10;+99Vr96Wj3ulycpZ0XoIItzURopy4snDh+yKNBufzS5mZ6c7B0dZmmgEz1x5l2irtRYk74WFRTix&#10;CenmjOLqLNZsz2742ArXKCERxHvmGGhdfV7an11lyzZqrVXL65qvs65CI1HDrH4KAP3bTaW/wAK4&#10;8nT0T3cWdBO17j+0PoXepXJXqM3LsKsZVHfRY284EW50vpSOQ1qNJQjtPeT9Re+G1vpx41cYMwvW&#10;CNx03OUv9I+69RrBXtvhTT96FP8NlDLoXrkx3RonAFBW1Q9/+KPHT8/2b3+9do7Lc6Voc4DLkwcv&#10;vHhnc2OaWhvEMoAQkfhqa3PzhTuJG2RDo61So8QCQDbIxuNJYo0KGcgIIDDIMliFotBkqzGARD9i&#10;M/3mXLowsxckQSCQIKalywBs1uPpydmXZ7PhcEgAQirAKUJUGFKJQv47EKnAm/t7u4cHOrrmCJsS&#10;fytL0uGGFSrKJWCOPZkQOJ96OK+Zxnwxf/PNN3/729965sQmrBLJpqPdbWNTkwwSj0prpdVoOhkM&#10;R0mahnNJzfIi7OxsvfPb9z68+zkpg6QQ0ViljC0dNxZtoHPv5ARi3E1AAggQvAvhNHX0d/TM+HaZ&#10;2tkhYZGX3vN4MmDPRVExszFK60yExbva1d5552pmrmsnqJwXUmiUcs5VRaGUjs7QBqc3O09Q2DdB&#10;cxHHDliEGRFqz8baxshGES/sPSIBsBBKTEfiZkkx3B7UZYfFPEqWyBzYhNX1s+MnWZqGZayqyntf&#10;1VWaJCBQ1XWo21JVFZIKBWFq5wJpgvMZgVxVeSJSSprESWDvdbhSBRFDUiCSYtFpwiIqgn0nbJIk&#10;puUJMBB7FDba2iQBFK2Mc94rnyRWREKtO1+VWilSFkRsZhGQm0r6VlCssd5773xdVom1zvl8ufDO&#10;pVlSlpWrnXO1sTaxuq7KvK6N1tqouqq9OKV0OhhWdV3mJREpRR6ECbMsszapyuL09OTp06eHR9fT&#10;JB0MBtYkjx49zPNFWdZa6yzLXF2LSFmW57PZ5uYGoSry5dKa7e3t+Xzh3Zf/87/7H19+5St//lf/&#10;+vD67aLMq4tZOhhQ8OHE3dLVRY9StDXf2v3YF4E9w6VVuz2pCRKM9ID0Lr/CVrxkz3VNScxZev7r&#10;ynNz7bnbXsANgFmciEg8gyGyvDjf3tsdbWx//NEn4HMD1XS8DUqdn5/9/X/493/1F3+xu3t4/OQZ&#10;++rk+Pjv/u8f/PXf/vnLr7w6O19s717rD7cvgHo0wSh04pjiYyygtbo6PN4106eLRBMltNfTHZey&#10;0np66TntX/q4KZvag2ZRLXYmRhewbA66dMAL1wmwivKeP8luat0PV9R50D7SmkK4Zl53Y2hWPB71&#10;u6pT7J7tab31R674sB3SVay2+qbVVM2HCBr9i/vp9jQFxNq5H//kp19++fjGK3+skiEqhQAjVfHi&#10;5OatW5ubW4kxAqF6phRFURQ1W82iSGulMDV27tyXz85fur6zszEZb0xIU+OoaA/w9AYVzpgEhR/j&#10;1dhYtSICHKKKztVNuVbAsqg++/Te7v7+5tZ2z+WDeVkLaa2IPLNvt3SXoB5C9YTNR9qYCKTaleSO&#10;SMKNhYeEvU0KDWgN79aQfMMe2KxEaAREZLFcvPPbd959952iLFAZJI2DycZ0g0G8MJImm/hFDoBI&#10;ajydbkw3NicTQkRSEazKr3756yQdj7LBNE1ZeDpIzxY5kgLwsTxHqLUnbYpbq8OhiSME8jc3PQpz&#10;SJiLcPsKtKmIsiy5uFjmeVlX1TAbLou8dl4rnQ4Gw7FjYQT0LFVZaF2bJAXA2tdc1SfHJ/l8CUCA&#10;4NgjYl4U2TDVQIpIQFzttDEMTdVzAnG+1qSNTYYbE+8dCCAzIor3AIBEoELhXkRFRpnEGkTUoaot&#10;hfUNXvmQstb58lBYGPRwMEwHA0ZQRAgowrDEkNenbUoAzF5ZMDphZkAwIcUOoTgvBoMpIGhrg9gu&#10;isIoBQhkEwBgZq5d6SplDbIASLEM99g4aw0ScV2XzgOiY6+JSGnvnYh475zzAJBYGzzGFXvvnQgC&#10;gatrMEYzeBFxXmkS771nEWYnHKrMN6nwDCjGGi+uKou69lmaGWvruizyXGltrBLmsqyUoswOWKSq&#10;KwJEYxikKkttTZqk7D2AJDbb2dnL88XjLx/YJNna2Z1MJkmans/OHz18UBblYrHY2txkluNnJ0iw&#10;uD8fDoZ7u3tpmlZV/ezZs6OjQ6P0Jx99/MXn/8M3v/1H3//TP5tubC7zpTAPR+PoXO+J0Z5kXJNy&#10;3R5rJVzchWvGEQJ4H8Bs4wf654R7f2MHMRHYZS0DvXnk96usOJhWuqEPQJo64+/Bl/ev3bguQACw&#10;mC9OnjyZbO5obT65d++LJ58/efpk/+AOs6D3v/rpW2cX+d/9n//w3/33h4oUAsbQY1+DraGdHhSS&#10;/kfC7IOlWxU5IegkW5+ArM2uH0rsFHajP2K4YnlxkQ5SUuaSlbraeBTFXbC3P25hiOVS+6cNml6b&#10;vjpI0R/n5YS3zvnbzOuyjkdocVkMjbYkDUvTIZ+uqS5VTlo6SxuuaFcYe4OFdaV+6dUdd+iG1ixy&#10;IFfb6fPIi6tNK+A7u8ne1gCRvHNv/PyNux9+nEx289kzUKcKcXdz7JaL67duDQbDcDFXmOW9z+/9&#10;6s1f37pxePwsX+b1zdsvpKg++eCj4WgMoBAACb3z2Gw97IYe+5ZQUUyYkNLhsAFG3YoxsJyenr3z&#10;7nt17dj0dnkAACAASURBVDRRVVbzfDkaZlyX27s7DcgKxp8ICo9SO90Y5yczFkBEZiFqoGCQ7USQ&#10;ZgOQNj+ufbUc2/zRprJLf8S9ZWoDFy1ci080bu0wveVi8ZvfvPOb37ztfb2xvTsvXTKcjsabAuA8&#10;CwILImmljLEWRAhwZ2vzxuHu9uYUlW5v6xEQUGqQmJSUIUi0GSXmbA4UypS0Z7abs999DN3We4qj&#10;gu4UZvTr97gl5q2G1arq2ns3HGZVXROpsq5tklijq6oKJWa89wDAgK4umRkVMYtzHgSAFCttjSEA&#10;FTzoLMN0xNGEcD5HZUiA0QNDJZAv6mxgXOXc6QwR2TtX1kmaggAoBIF8uVCEDBRKpzhX+brW1vpQ&#10;ix2Q2SXWaK3FizAoowDRWEMIIqwFpKoKIKoca6N9XYt3+dILi/PeJol3jpnZCaI470AESbFwUeYm&#10;N6SIvVeIAlhXlQgjEANjXHVN2mgjAIqIEJmlhDLNEhFAY4KmoLomUkobA0nMuSiVAmNtU49XJNyX&#10;oKzR1mpSiEjCzrOxCYKE8rHMvixKYwwCGhPuFnJVWdZVPRgMjCbn6rostdZoiEV8WStNSZYxc57n&#10;pBQRAaKrKiRKskxEiiLXWisiJGLk4XCSpoPlcvHk8ZfG2o2Nrd3d3el048njx2WxrJ0/PzsD4br2&#10;gXOKsqhdvbGxORmP8zyHLFvMl5tbG+//9jd3P/zdd/74e9/67vfAS76Ya2NtkvSEFTZCTK7MXVkx&#10;R/pA+rKK9ewbrHCVgROgA8BlQxtjbGy1s+4Vo+6Il3/cjaTnmcY2qN+NjRlQJxZQyrJwdfXk6ePD&#10;23dqwDd//cYwTW7evAMIIPyLn/38o0+/FEFlaDIZ54tF3KZRlUCnvcNelZV9HHUUC9eVGGLvxPnl&#10;7MxV/Mb/8b9//U//ZP+1P8Do2QLonKKXpxXoefrokT8/2X75K+ylKkt2rDQd3/3o+O23Xv3rvxkc&#10;HEkX2O3TLlIULyvXYLny+z/4QfnZ3e2vfOXgj7+rkqw3hcZDcDnAEN0Gq9YUrKlHadcDu0C7tJOK&#10;Tsr2l+uKcyVO0HQaV7aZVA9q9jw0calWYyPYa3wVJqy+ViLqAoChNshl0vUbBkAQAjna1AfbI0L0&#10;7H/11lvvvPtuXhMXNZ/NbGIPd6eEbu/60WA4wLgdhOXju3d/+rOfapscHB6988F7y6Lc3to+OTk5&#10;ffZ0OB6HOTBzUVYi3NuCfRo01LJJNpluFGVtE6EgGFFQ2Hn34Ycf//rtt9MkuXHj2oMHD58enwnQ&#10;1s4OZZnWSTSJO3oNRwOlFApbqwXJcQjfIjALe1IIMWMJ2jBIR1zsKlI0EelQBxZW164lwwqTNSJd&#10;Qs0cAZaLi4sPfvf+W2++NZtdJNkAVfrVV1+F331U6EHlnPMSMk/Fh1wvAkQvkiT26NqetUmIV8Ye&#10;SUCQiKwlanM1KNxlAgAAjBDAFipUzvuAaRxCKHof4AV75pBELQDNxWctr0bn/iWGEZH5fDkcZmma&#10;IsBisazrGhFslmhrpaqYeZBlzFZECHBZlohMihKVBSfxbD4PN+l55tls5r33zEYr9r4oChApq9Ik&#10;KQKyq12Rk1bsSGlT17WrHYMQIAsDYu1q0caLV4hGGwJgpYJjwGgFRGWe2yRRWoOAq104zc0emJCZ&#10;tLaGlCaEsi5DbJK5uXQPitJYEy6CDZDNF54FCIkAx6NxuLWqrivQhpS2xqICRHJlRUBKaQZRujke&#10;cLHMbWqZWVjYO2Euq8omCYk4z6SIiLx3pDQpVZUlEYV78hSiUuSqKqBdAQClAIlZau+wroOlRkjO&#10;13VZKgxpCRQSFZIkNcaWVeVdYYxVWgNiVZbaaJsmgFKVOZJS2ijE2jlEMjYBgTLPtTGGtFamrmtk&#10;sSZ1tUPE0Wg8Go4Wy/mTJ48G2WC6sXl4eOi8Ozs9XSwWZVUabeq6rp1HrChNj4+faq2Hw0Fd+2cn&#10;z8aT0TLPz87P/+E//v377/7229/5zmvf+g4gLObzJEm0NjEw3FpDzzX1OhnWS2rriUTBhmbhNr4r&#10;hOXvea2omx6qDRCgdxt3lzG1PrwAFbD5BwF84+trhlrXNTunUNVVvZjPt3d2h6MUEd96682nxw++&#10;+80/nEy2BICUevjliWMghNdee0lnAyjyaDTzetz5ivF3J5Jn5+e//E9//1985yvO+9NHj+/9f69L&#10;6esq/9jluy+8SNl4jbyy+mfTsgAAGKPOjx9/cvfjk/d/Z6tSVY4UijCVxb2fJF/9b/5bIB0NSlxr&#10;dW3AnR5GuTg+fvrGT7KTk+OLs+HNmzodAilSKCK+LJHCyV0iRCG0g4GydqWNlRYv+xVWnDkA4F3t&#10;yur/p+s9nyS7svvAY+697710leXbAt3wGIzhOI6f4XBESgwplqS0ERuKlRQbio39uv+QghEbQWm1&#10;il2JVhQpjoZmaGYADMwMbDeAbqDRprp8ZT5zzTn74aarBpgfqruyMt+775pjf+d3yl5/oUpD1zbH&#10;x0g0WN9E5hXdjat7YGHzZJMTF8+0mPJHNly2TlfsiJm5iOdM0k97LV2wucU/A4uuIDVWbSSAWe5U&#10;N3vy2M6ACZPIq6/9/NVXX6+9KFAm+7y4NXIkF3Z2q34PATGTUou++fY7r776qi0Ho50LZBwRGWuP&#10;Tk7FWOPYEAWdaRdnzQwuMjO+H8E3qHVuMBzfu3tfRIeDtXlKTeumffHll2/cuCkAj19/amNj7Y23&#10;37vz4OHTTz5TlX0mMMbMLdOFqTAH2KAiUcqxQ4L1woImAh31+4Wxi0jcCjgw31VySw9CehR+A6qA&#10;tMQ3njeFZ/fOelNA02Q6fffdm6+99mrbTtEU1WhjsLZpyrLsD421opnObA7wyqtMjIhMlJ23Ocpj&#10;Fk3FuaNtrZ2VbYPkHrTL6BACzRV0TDpnfJvpBFEVzX28ciHNbJ/rckfO5aMCACaRaV2fTZuUYlEU&#10;1uZ4Q81MrrCI6Lvg2y76TkRANfoupaSqTCwxaO4aromMyY9prUWFQGyYVSSm5Jwl5hxewcnZcDQU&#10;EdBBxqrEFIuysM6FEC2xphQkGmuKsgKEFOP09KysSiJENDFEHzomJrYhxRgjIcSU5pYyEbGCIqHx&#10;XVuWvQgKqKFrQhTf+cI5AojBJ9+pakjRFgUABu9FxBiLIDFGay0iSUgKlFRjjOCRCH3nCZFtAhFh&#10;zGsiGokqJs6t6ZNoEun3elnaqgIjtW0LCIaZiszHoiGECJpz5Iooot5H4wQRiIyxBlRDCMzE1hKR&#10;LQtiFhHvW1s4EWnbBgAMGxVRFd+FonS9qoqS2rZGzrYE+RCSqrUOCbuuQwBjLVsbvE8xsbWZBgdU&#10;rHMJVGPqD8eu7HX19MH9u0VZra9v7Ozs9Hr9w8P9k+OjLFfKsmza1gcvSY6Oji7sXrh27Zplu39w&#10;QIzjtbU7d+7s7T14/eevf+f7/+jKY9dj9CHX1rPBxVF7tDxqVY8/8tKl+ANQQEbILUkYNbdKWBE3&#10;K1/7FGd07viunuxz3houpff856NXWRr9mTABUBQBFqA2TdK0jYi0dddMa90aquL7t97/6cs/Xhv0&#10;v/TFryMbBTw8Prtz9xgVnMNf/sZXQZnIrKC5l57oigJb9diWzxF9W1oSSSnGGL0/Plq7cKH67Jef&#10;/+VvUdnHlWvpDDy+vMGKWFVV6G9sDb75vdO/+3GgON5aaz/4CNuWn3li7flnn/rCV5RWQfsLn3g2&#10;VUu1cy5VqZLkvb/5MTzcU8Bw//6N3/l3xAaZeHdr8NRTe3/9t6SQFDhTJDNf+/Vf3/nSV2EeDFiq&#10;2/nSLEHUj6zLHKX+8SuvHPzNX/UvXHrsBz8otnYBYP/mzY/+6PeL4eC5f/mv3XhdRDIy59xMrmwF&#10;fOTSq5kQAABIbVvv7ZFzve0tJFaR+uhANZXDNVOUqpi6TiWRMWTdo2GBxT10ef95cdqjO24ZM5ip&#10;c3jy8poxBADvv//Ba6+9XjfRxwQgDvnSznhjrbe9s9sfDkABkQwTE9648e7rr/+8P1ofbuxEnvkz&#10;xtqUkjq2hYUZAbcCaFPXeaPofIssd58CAMaQbt26FXzbHwxztElV9x7u/+zVn+092Bcy/fWN4Xid&#10;DIsIEe1sb1W9SiXmLo6qenh0vLY2YubFKUVlACxc6azZ3d3e3NnoQrc2Hn9xbczZP1udtGxVP2JD&#10;6mLmdJ4BOmfx66cdZ9VU19P79++9d/PmO+/c5KICNyyGY3ZFmnfNAmTpkogS01xpZ7JqQiAkJiYg&#10;FJnr1oVlB4oKZExmKUXIyMAcR8cMa2BEUUwpzT2KmX8xz+groADNTOjczmT+gcUjqO9C3XTHp6dI&#10;aK0x1qSUOh96vQoQmLltW2bDhl1RuLJkZkZMIsGHEIMtCnI2RQkxtk3NTIg8HAysMQrQTSa2KFIS&#10;AfW+jTFZYwRRJbXTaUop680sQwJhTCmGQEWZYlSVqAJIRBRCjCJJNFP3s0FOxhomZlfYGSFX17mi&#10;JCRjDAJMu84wmsyYpojOFCKJWFC1qipidpoQQJJMJ5Oq6gFADgurqoq0R8e9/kBVMRewgQYfbOGA&#10;sCir2d5AFRHjLAJgL3fzhLqp+1WVohCT9z6J+M4zMzOnGAEhRkw+KAKxiTE45xQgxqQKypw0cUJF&#10;hZTJ7VlTjJI7JAAgRRQVEMWUVJMiYfQRASRGLl2vX6UYm7YhIsMGc8FeEmeNavbRgYmIOaUUQ7DG&#10;AGIMQVRL54A5paggyMyIBEU5tr0QptPJ/bt3e73ecLh29crjWxvbR0cHTdOoYgxJkwYfUkqT6aSu&#10;66qqxmuj/cN9JDo7Ol5fH9++dWvvP/77Z5559hvf/f76xmbbNkTkXEnEC3W+Ivw/IejmDpnO05hL&#10;+YuYUspbnOd6dOXMwieO7aOf+LQ/n4+bzrliFlDoT76WGktS3rKz9wlOJqfHxwcx2dPJdKdt707O&#10;Xnrj5ajh137ln403dgAwxviTv38lBGGCX/rCM9uXLosI8Kyv0dITnx/wmXOywKSfz8yS6uEbb5rn&#10;LqsKAyiiGVbVxmZvbVOA5o88g9At/FmcZdU/8UCAECI1vpnuow+KuPvkU8MnnrWjjXNKb/kVPf/1&#10;fIds7YACPHjrrdOf/L0F0MJI5433YDgywvpAAMPRAQNEAgE0SYkNpPjIgBZLdy4A8GkLiaC+nt57&#10;8e/54X2zuRbradp/2N/alhjj8ZFDfXD7/XQLp7fe33niqe3PfgFo8cXzGjvfZQ77WD7a/C/1/Tvv&#10;//vfrTY3nv43/5v2BqGZfvjH/4VPT3d/8Ouj5z+LoHf/4of+9vv2ypXHfu03INf4LiKiy+HO3fPV&#10;FPBsZR/9MIKOCrm2O/TTJja+DWEyqXuDoS3XemvbRDgosF/yzu5ur98PPiAiMw96vRBCVbn++vra&#10;1m6KOuqXACoixAZBRBmBFZRm7GY5ULowlM9nahBA1QcPCECYm3rHFN+9ceP1X/wiBNnZuXCGRMYC&#10;5YomYDY7m+OyMJJgrhBhvLaWW1XNHlGFMBJCYfnzn3l2Y308mU7CpMs0X8xmsfIrm2xec7FUn7CK&#10;SNCMms5kJfOP6GK9Z6YngGKKMhyMrl9/oiiLW3cPh1vbTefbEAAg++VM6BA8AgAYpu3x2nNPXi3L&#10;smkbypZQjvguV/TcJiIDhKiShzM7jIR5tASAuUHXI98CSSqis3pUyCBEUWHlWTkFYAhpWrdt22SC&#10;cESSlKZdjURVVfYNp1z9AuCsJeKuC3VdN11LgCBCSCHGGEMMMVcbRhEfA3iyrJISgsKs/DsbG2ht&#10;YVistQog1gmiQ2zrpur3mNkaNsxd5ztuy6pKIioSY/LeExEgVf0+qGqSJMkWRVE6AlKAtmkMEyoi&#10;UNs0SSSl5JwTTQnIuKIEBRT1vjXWJImEGEIHierptHAupqSqMYQYfQoJiNkaSZJEQ4zG8AxyB8BE&#10;TJRJAGZtjhmka621kqRkntX/sqGisEYLULZGAQEnhXG2dLkXq6hEHwDR2UJUJEMBVQmArVEtctG8&#10;ppRiKow1XOSDlVICTdZYMMTGIGJQzcF561zZs0lS0zTWcuYdSilqEmccILZdC6qGmY2NMYYQrLUA&#10;ObKhROSsVZEUIxvOJQkAYDN2D2i0ZmPPT+v6wd7dwWA0Go13L11uu/bk8BARY4xsKKTovXfO1k3d&#10;+W40WhORo+NjNry2tnZ6fPrST396890bX/n617/41a9b646PDgbDkbVuVrbwqap17pABrEan5sdY&#10;AQkyJw8gAS4IseERgTyXlucuPvswnnPNz7uD+f9zC/sTB3TpEswlXhJRlZnLh4AKKaa//tu/eOLa&#10;cw8O7x83D85CnSR+5yvf+MxzXwQkVf3ZT197982bgDoald/+1e8QcUphxtLzD1Q+zeO4Czdk/iwK&#10;Irr1zNNQFnLSEpAARLbADubAK118G+fuDS6dv5VpzxcUCZGZi16F1mCK+794a3IyHX1/5NbXVyYZ&#10;F1f8lHDISp22cVysDUY71/iJJz7+6x+PTk6rJ65vffVras3hwaECDJ+6PvjsCxDivb/4Kw4BedG5&#10;AXA+sJlxtYKg03PW2expfD19769/FD+8Tf3qzNj9f/+7djS89I9+rT7aA9U0nX7w53+aTk76Se68&#10;/abr99aefGbVBYXVuZ7nx/G88ZDFab13j7om1PWDW7e1bWAygf19aDs9Pa3v3GHmcO9jvH/frK+n&#10;esojk3Xk3FT7pP2Ai0D/wlrJn2j37ofjY9Prbz9+8enL683B/t/8zn/AhMMvPL/1zBNraxu+g7I/&#10;7pVssd3e3tje3qynE981TMSFIxwVhbt69fFbe0flYFioFKWbVQrqYnaBQEtnQGV3YyzzErPZ7K+U&#10;CcDcsDK2QCbnXNd1b7zxi1+88VYEGIw31tbW62mTUVSI0HXeN56YLSGZgjl3BkQ2vDyZqirirLm6&#10;s3VpZ7OYoYVWpmbF8HzUL18av4vfYTaPC/9cVXVWCr+QCTj3cYlxbTxeg7WtrXVI3WEt1aiH3qaj&#10;SWg9ozKSIRo4alMab6w/9+S1tWH/8PDQ+wAze1ZzvfUifo6w2DGICMyMRJKiIkRJM2ChSg4hICzw&#10;qrMUDAEQYYzJ+y7FZLlgSoTEhCJBlDVpF2I9bUISH4KzNqYUg+TQbFmVvuu61iNA1SuZKcaYkhCS&#10;c7asqn4XRFIMkY1hZ0ErAA0hxijs0Dibl8Y3jeEKFFxZ+BhjjF3X9Xs9ZvIxkOLZ5Kzs9QQRmX3n&#10;AXQSfFmWXYyg4mPq2i7PhqTkkUVVUmTDuWuJIkgSNgSAMQTmgm2u/DZJUvKhKAtVJSJjDVvrQkzJ&#10;AwEQMroZQMyYYMrSiOb+NpwKjQGRiqqUKL3+AFSIsG0aY62AArJoSiIxJATIDbnRZEcI6unEFSUQ&#10;WmOSDwIa6qbf74kCpNhJShJTypkTlSSIFLqQ4sx8jjECoJE4y9shZZ7BbL8ZIgC0BlOKufN2/hYI&#10;F64obdF2bZeSK1yuspMUAI21haq2XUuETGisAxGJIbMtRh8AwVpHxCGFtmvLoiQ2oqoiZBjRhJgI&#10;0RgLCoRsrAuhOz09nUzPBoPhaDTuX7k6HI7u3787mZ4ZY8qyZKazs4kC7B8ejMfjixcvOGdPTo7b&#10;prl06fJ0Ovmbv/yLN37+2re++yuPXX8SAJtmaq0zxv0DWfDFJl9xhFdlPKgkIcA4y0g9csgXh3/l&#10;iucRMQTnyE1UVz++BNvNVNWn+4IwR8prTkoRmTxMJvjaV776hz/8o1+8/Yso6XSihXPf/8Z3f/kr&#10;3yG2KvLOWzf//E9+lKIQ6Ve++sL69o6qSgh2XluPsJoemBshqjM/e+k45sFLfXo82to0vb7IkQKk&#10;EBUNkpnVuC4nY2G0nJunFfEzw5FJ8KhSXdhZe+xatb4+Odh/+PKrb//fv/uZ//Vfm7X189991DJY&#10;Tk/+J6Xbf//35H378FAPz3qTBgH83sO7f/O3tDaEjTEiFuvra1evhy4k/rvYec1UZcsFn18fVx5i&#10;njg/Fx9QmO7vH7zyKhJe+P6vuK3dD27d7j766Pjtt4aPP74Him3b6zox5C5srT/9jBsNYC5/H0Hl&#10;IS6CJUvlutgGCtIdHIFoG319etz9/FW+d59VAeDen/5JlnEmRQbw79386A/+8+P/4n/BXn9la+UL&#10;6hxXN9+NugifzExMUjl87eXuZy8Xly98+f/8PwpLh2dnpx9+BEnXvvhZADRIZ6/8rD06ba/sfu63&#10;/vHuznavLNqmzq3A5oF0BABCLIypQO48eDh+4mpMipoASFWYeXdnu9+vmunZhQsXmVhSzJF5OW+r&#10;5WpjACBCQouID+59bBnYles7u2xLZAQESzyoSoBORJ2zxprx+sZoNLIzxujl+QKCEBQc7l64XJUl&#10;rgwYZ47pylZbGcj5ykZd5AZmCMnzu2fmHcwbts/3i84MqdmXkIyLkroYc9S3sIkBLGHpzOZ4eOWx&#10;K/3B4Natj15+9edszKWLF2BRWs0GgXSVW1Znm1MhQ0QgiMxL0SD3GlfAHN7DWSkgEGFRuIub61vj&#10;jY/u7b9/+75I6lVDazl2Uov/+ZvvAcj6+nqvqpAMgIaYRDQlKcsCALquIyVXFNaYtu26znc+9nql&#10;teRDaJsm+hBCVEkxpRBiDMHHyMwpV1ch+hCYCBF826kIEYUQkFhEkyYfI8WcUMYkiRDZsGHOkRAR&#10;ta4g40STiHoMTOTmReoA0NTTqtdDIGRUhel0isSEVFakhALaTibGOUJiwykm37WucKaup/0BiAgz&#10;xhhUNHZdkXujgca2TaIiyrlLkWqSFIJX0RQjEJJh771NKSMwC2NUAS1Fidayosms6cZaZmOMJaZc&#10;Lx8kibXVYBhB0RhQIGKVZK0VQBXJpm/bdgDqyiLfXRF81xEisQXVfApTCCLK1qAiGJNRCapqizIl&#10;9cGnFIwxqKgiEhMYdEWhor5rCckwG2tiSNEHZnZF2bZtUkGEqixTkq5rrHFkMoeiAGJZlCH4pEkB&#10;mI2qCKhxNka0SOvrJoV4Nj2bnJ2N1zeqweDak09NTk8f3LtrjJlMJoDQ1k1IaTKZIAAT96qeIgLi&#10;/v7B7u72ydHRn/zB7+9evPT9X//Hl68+nmJs6ol1q3pd5x7K8kAu/TNYnhZEEEmEKLnZ2NKJWnUf&#10;dVUO/ANd4ubCFZY4OJyrqH+gsnjlNb9kEsnHca7neXt79wff/MFf/e2PDo5OtJWNanhl89Lh3n7X&#10;+fff++hv/vqlyekEAbY2q8LI2eE+E/u2GYzHiyvPpfyqYTKXbuc94uT9zf/xIz2899T1nWz9I2g3&#10;nVA2+mfZ55VABgAsaKfm785KiREAIMVU37lbHJ2lneaDP/6vhXXXfuOfhKKq79zqjvfN2viTV5v/&#10;/MS0g6rK9GS/lzxMOvTBpZRE4skJTKfUrJl+SSKqmERRNfoIKX6KhbAy5atR8HM1bArNydGNP/w9&#10;Ptwna49v3I7vfUhJNcTTN9+otjdBlZDc1Uvu2Wce/+JXvY+9rYvLC+PqU5y74cpSK4pOHtyrD/bj&#10;9AxBudczRWGuPx77VXPrNsbIm2NjbZo0cBZBRVMkjbiyBqs7dYaTX95s6bfOquWT4PTMpsBt056d&#10;nRo8ergPIQGZxMXDh/vv/OzVwcd3ep3vP3VlZ3e7VxVzpZitHgIVQAaArfHo/Rtv93pD2+sDgOgs&#10;H1NY+8Lzz1/c3WnaukWcNUmb005n5TirsJiBLlRzcxIiJKz6xe6FZ++etY8/+9TRwQnV3ahfXbu4&#10;2ytc50NRuH7pGGlzc3PlHC/N9Mq5wWi4tTZiJny0AGZhY/+D+wHgvOWuArP8+iIGhTmSt2JOLfzz&#10;pU2AAIBEtkAmZibiypoeiBcpHP/S557v9wcPD4//+49+HBSBeWjswsQj4n5/0HVBRM5toPnjMBsi&#10;yhhYRgSdBx1UEQiJVMAQrQ3LK7s7j1+5MOz3VOHw8HhaNyLChM45RECkfX+imqqyx2Ri6pyzvV6p&#10;ok3ThRBEpKpKUA0hBgXrjDU2pmnbtiLaq8rBYGCtcdaosgFNGU3CbF2hKlEEAG3bGjbMDENEJAWY&#10;nBxX/WE2USzzdHpmnEXAtfUNQggptZNpVfaIiYm89zGEtusyuBURU4xd1xbOqYKI1HUtSYxlBIxd&#10;C2KBKMRAzGQ4KZDkYnhkIkUERcNkrHWAqbIuxaQgjap1pYC6ohAVFY0xGeIZCTahKKJqXU/LXoWI&#10;vb6CoqTUtDUQGSRSYciucAreQ1GE1iMZSTEEyf3KkioQtW3LxnRtOzM0UkQVIKrrKSgSU4gBBGKM&#10;MUVEQKLoAyGwMTOKHGNjiipqiZgRgJQICVEUCYnBWiuSUkwpRgRwZaGqTVMTsWE2xnVdF0Iwxhou&#10;2rYRaVMMZa+HCm3bISETE2MIHpWtc0mk9a2KzijuU0RizJ3rEQtXaLIeuxFzSvH09OT46Gh9Y2N9&#10;fXM0XJvUk7bt2rZhNjEkEG2a1lrbdF3hXNc0AFLXjXUuhNDdev8//M6/e+HzX/jOr/7a2njde9/4&#10;SVFWxHxeHyCsHO9H4tAIGJMAKiHM8TzySWT6DKj7ibjc/I+wSFDNI14zd3bpyX4KK/yKxJ/XUaUU&#10;EckYu7gnWffc85977vnP/vmf/eVf/ugn93z3tz9+ZW19/c5He7dvfxyTIGivlH/6z77Pxqxt7agC&#10;Ts4w1w3P1eWKo7H4fe63L6cCXFk88b3v3nnjZ7Y/FNlD1QAAgP9/JGoM2XkdTTaP5zwAs4fNv2pG&#10;564SvgAQkxkPUmn98WmR1PnpRz/8c9urnvrt3xxcuXbeWV0d7+K3VccZ0Ziv/Kt/E5umOzp677/8&#10;XnVwACI66A2/+IXRtesHH++DQv3eB9PD45SE21oAMg7q0+wphLlds4iqLLwuRICYmr37FQJ679/+&#10;ORAxgjiCyaS9/zEDYFUNvvxls7l7sn90+8/+28UvfunS175Bxq7cbRnRQIRZS6mVAWhoP/y9/1fv&#10;3U+GQZSNsYksAAAgAElEQVStvf/TvxsiX/jmN07u3WfR3a99q7x08c477zY/fbE3renipau/+S+o&#10;7Ovcc1Rd6BZdaY23DAjMx5FHIhQSKMLR6av/138yvUF3fGwTIOjZK68FxnJvz/gIxG7Q61VFnpCc&#10;11NFqxBTsjQjKHQWC+cSoYJKSoZt6dzu9la/dLpg7MOl4QiL3NSK8SYq9XTatJ11FgBS1EEfmA0x&#10;G8ObG+vjlG7fuXP5woVRycPBYGvcyy0vPtXfvv7449aY+ZsLmwdyOQuD4hxYvpyj81YjLJDl+TQL&#10;KCZgPp9Ye/Q4fdrmQjLWMG2MB5Urj5Osu7XdCxsx+A/ffLu/vhl7VSJitoBgzIzeDhCqqj9DsNF8&#10;NZdWmhICMpLhKAkQmVk1qQoBsrU7O7uDwVBi+NILz25vbSGRitZ1k1uI5ZBDEm2ars0NuyWpStN2&#10;w9GIEVWgPquts4N+paB13XatRyZj2BrTNF0M4ow1lrvOd50X0bbt6rYJIfjOl0WVJKUQQ4ht2wKh&#10;K4pce4aA3rfGWudclHQ6OdWYEMFZ0/kOfWetlVnZj8aUVJKgEBEQgSFWV1SlJGHiLKRdWYqqqypN&#10;ElMigsK5suyxYURsm9qVFRPhEFNKKtq2rTFu0GMFNdaZrutCjF3TlmWpqtZQ52sV8N5bawBJRYQk&#10;Bpm9AJjZ+yTpbBF7VNCu68TNE5zEmQeHABwzGQK0SCRJQohojc3cN4aJuCortoaIBMEgZWY6BCBj&#10;S+wBIjH6EA0gG6sIuf9MUpEYiqqa8yBRSjFJcoUjJBFBhK5r264N3heuqHplTNJMJ8Zaa21ZlF3r&#10;g++YwbmybRrBqKBFVRlr6+mU2RjDRVm2ddt1nXXOsJ1Op8ZaNmzYet+qqrUOAPLtrHUxBAA11hWu&#10;8NHnMrbjo8Ojw4P1za3xeH00Gh8fHu7vPwjRq0K/16/raYyxnkyODg4uX70yGo329h52XXv1ytXT&#10;09OXX/zpW2++8fVvf/dr3/x21etnxoP+YAi4cGbmZ1jP/z6PxUVJSASS49SL+tRVkbH0+0H1/F/P&#10;iYJzdvq51/k7r5Zhz7+fU7uShDQyE4AqIiFYZ21ZAuBXvvbVV19+8/j47LWfvweYe0YpMX75K88+&#10;8/RjveEwhqCigJREZ0R7q7pRFwNbHZ2uCFhAADtYu//erfSNL2pSAGLC/vY2zGLXq9/DefxjARda&#10;zhXOdXFzehaOT9JoWPUHLexPVb7wm781sXbn6efkU2AF2fyaJygXunxhFAEMxtuHR7dv//f/YQ8P&#10;zGgQGPHgePJ3L9LUi4hlkNNjOT5KqlYh8ozicznQc/daFe8rsEkABCjX1sZf+sK4cB3yw8OTS888&#10;deHa9YMP3m8OD9avXtt76bXY1Cc/fSn2KppM4d69fUwXv/TF3IzhnF2yYkg9aku6Ynjp8tmdj6Xr&#10;1LC11k5OselIQZJY7+/94R8KgFGoEBKilIXprwEu9ORMry1+nDdSFp9Y7D0FjcqIEtsPP1JQRCQm&#10;RPEfvNcpFAi5MNdyzsCipHR0dFzXTYxCRKW1n3nhM6Ba1zURGTMjyGPmtdHw2pVLmYwTZ2QRC74Y&#10;XY5Bl0srKb594+Zrr/38ypWLw0HZtv745OxLXxoQIAtcXl9PbdfUdUiIyEg8WltLfgIZNLpy1uZp&#10;DDTGrIYtFsd9ds9cxrms+Fh8cuVg6sxozZfXXPiriw4gtLwjKOYit3OF/zPkX879M1Hfue3x6OmL&#10;u6Gu//SP//SjD2+tjdd++VuXEGB3d8snjSmORgMynIF3Tduo6rWNK9k0yTIhyxadt/kjw7mXXBJA&#10;ZFcOHn/y2vXr19fWRpNJrUwXL/Q6H0LXGWbrHAL4ruu6TkQQiZFSyjwXqAopSV3Xxtii53IT0cmk&#10;JkNVVSBQ03VNiOIAmUtnJ9NpCEjM/X7V+Sg5Ak5GIUpeZkIEsNYQkmHjelZEkdBrKgd9y4bZKFKI&#10;nlSq/rCvAKJIenJ6Ohj0CJiZJElMoWnasl8RMTNEH9ppTczGECjUk4mqNF3nioIACUSjb1uPho2x&#10;vm1911rrQugQSAFjDAoyK8pAVRUxyB6Jjck5aGJW1aZpMnwgr7EC5K7lxjlQLSoFBSL0Prc5p/5A&#10;RQVBgw+GGQ3NUBUpJZXQdEW/FzQBY2ataepJ1RtQFtyBFSGGwIRI3HkPoBSjpGQZrS00pU4EoI2S&#10;iNAYI6IppaSzrPkisZlaHwEylUloW0NU9ged95OzqTGGrXWFa5q2qafMzIa7rkNEAS3LQgGaptUY&#10;rXXG2RBCUzfWWjJFXddqlAjLwoUQfdchGwIUUUTILeNDDARg2ObWtNY6Y/KuK7rQHBw8PDx4uL6x&#10;Nd4cr2+sHx4cnJ6eqGpMMcYoSRWkqZumaQa9/ng8SpL2Dw+euH69aZu//OGfvfazF7/3/R985vNf&#10;VElNfWaMs0U5P6cKK1b9ef9dNUUiJJ21G1kIihWBnBcq/28mNj8ViLc805/y+qQ6Pyf582BiEEQi&#10;pHxrXPLn6GCt97WvP/v6K+88uH8oipb08tXt7/7qtz7z+V969603ETEXd2b854qsX/ojjw4V5txZ&#10;K/IWUUfbW2yNaCTVHlKByLPW9SsAwbm/qUt2+pVJBRCJN19+6e5P/g7vfJycHb/w/N0H9+HEC1FG&#10;zC7czPNhgpWJ+sRo2+nkrf/vP/s3f0HR43Cw+8//uVlbv/fjv5q+/LP4/s2db35dn/ttETne2zfI&#10;zclRb21UbO3AUrg/shYL7p9FGGU5frR24/pzt3/v90li10zu3rxxUA6YDVy8sPNMX53xTdPduQOg&#10;BoCRx088Zcr+YklnczOHZuAKogIWH0Est7ZPEJFJEZLv5OQMt7bseKwxEXPvyWtgTb1/GPcOEGTW&#10;CRTPX2YFur1M8SzheHO1oDDumyf+7f984+23wvHZ3f/6I4xgn3sWdjZHW1sD0vroweHewdbFbZY0&#10;un4VEGIMr77y6snpxBV644OPNsebTz+Z6YxUCZUw9y8Fld3t7S994fPZVVktU5tPJuXg9PwvqprO&#10;ziZ/95MXH+ztjde3n3zqmTt33v/o7seI1li3uzEaAN69c2fv8Pja1cfYkLUWQJAhiNCK/lzsjJV9&#10;s2Jeru4qVZQZfm/l4yufylVg597URf2GagIlpVkV+cwC1EcOVT5LCAhEVFXlc08+ceXS7v7e/mvv&#10;vD/oV9Ou++Vv//Kf/MEPL1+/f+Hypf2DY3ROJI16FQCAiojWde2cZc690ZZjBxDMUTBCw5hJ4kTS&#10;hctXPvdLX8qivqkb0dTULREzU79XeR+899basiytKyQlBCicK6tCUuq6Nkmylgb9Kgq0TSegVVkg&#10;YkwymTbGcK8qAaDrvI8RNFlrnbPTaTOtGwXsVVXbRQXpFUUMoU1JRU3hiHPcN9b1lNjkgHt9NhWV&#10;pmnKolBVJOpSCiFU1gJAaJuOgNmmmIA5ZS4cHyXGnNXOJpQAM4FlUhHvQ1kUxMYZQ8xoJoaNsU6q&#10;SkGZzdkZ9PsDIlIRJJxOp0VRGN+1XFQIULoihRhB27bpVRUAavY3FZKoqDhjNEkSkRCTStd21jmy&#10;HIKXGHPJPCEiUfAerCXlKELEmeEWmEnBEkPmr1EASb2qAshd44CI2ra11iGQdaWoEkKIwSCZYtZy&#10;TaNwCExknJsFegl98IxoXQGgxhgFDV0gxKRCIXTeN7E2xuaFb5u2a33mk2nqOoMJkdkSt20DoKUr&#10;A0IMMbXJWOusbZuWAhKAK4oYqelaRiJmAE0xZka5GKPmAIPhECPhzMgQRWMdgirhxobTFE9PDo8P&#10;D8brGxsbm2vj9aPjgxhDh11TN2VZpBhDjAR0//79K1eujNfWQgyHB4fr4/XJ6eRP/uAPXvrJ33/9&#10;W9959rOfTynV01PnSjOja/iEHz0/7ikpAiIa1KXU/YT4n+Ex5jHOhepfWvpZPSzRvCsO31x+zCF0&#10;+KgwgJmzICn5czGAbPDnl8CFixc2N8fD4VrbhYuXLo3W18lYAAQ1EgVQZwwbKuceci7qPjVQOE9s&#10;LhSyrl28YMtK0iyTN4P2zob9aZbBfDaW/4IS0VNf+PxjTz/xkz/7s3Tvbnt0KpMpgRKhSFpdhvMS&#10;egYu+jRmNCh6va3Hr+69/XP7+KVuvH7vtdfZOdMfhv5gdOWqFAPxBpFs0XelW3/m2QvPfg5mttFC&#10;0K/e7VNMh0V8FQGk6ezkBFLoAdDJCZ6cCAANXLW+NvziL8XjwwiACOPRkG312Pd+sNrpZ2X4c5vp&#10;015ufV0ROGdjP75XAtDa8OzwgJOgc8XVx+14a3rzRtzbLwCZaE6FvDJfS5d0HmieARsWmw8R1MXT&#10;9//6xy6kyfSM6tYIACGenciwB61PJVfjrQEUbrxuCqKyt3f3wY3b73909/6TTz2bwuTBwcG1a09Z&#10;V2a/NTfIJAZDDCqjft8YXg3UrBAf5lrp+e5SkZTe++DWq6+9TmyrtU07WCNjiSyQqXr9sizKsqwl&#10;IrGr+gBiITECoGgSaw3Pcmrn5liXv587p7MEmAKoigopqKDOKTtnHrwqIi0IFnR58lREFIGIVHJN&#10;DKhEIPRRmA3nrYXLkeg8u4CAw8Hw4OD4zXdvjjbWhFnRrG9vbK2PNi5dskWhqklVu0CZ7kXS0qJY&#10;hFvyOmaLMxtEqIhKxgChEJHl4dq47XzwHgC6zhNhv98LIQYffYj9XumKomu7umnb1kuKhCApSUpI&#10;GKIAQAjpbFID4nAw8D60rQeAqipjTCnJdNqqwmDYK7Ne9x5UrbVF6epp3XZd27VJkoQAANEHSSmo&#10;JhFABIQESEhzznVSVRHtDweqmtuG+aYZDPpJtOwNSmeR6PT0rKhKgFyhjymGGIMpyl6/D4iS0unp&#10;aVGOVLVPRkHqetoQOmO99wE8QF23TekKIo4pTqZnKiApWsMh+BS9SaKcy3MIQXPun7lwRMzWMqIo&#10;hBglJWOtigKhpMQiXdcVVUnEZVFmW8+fedcrDVtXzPgLU+cBka2BJIwoKiLa+c65DLU3bdMioPdd&#10;UThCTCmFzgOi9z5zsqaUnGEvKcZgiJnI+0CY0W8JAHO9gRpWEBWNTEjcdh0jAWLwHTEhWDam61rf&#10;ddYaBQ0+CCgRGeMkpWYyZeayLEJKuV0NM1tjm7aLMYrosN9PKbZto5kbCMl7j4jOuZSSDwEQjTEg&#10;EENAQCTOwCvLnFkJC+fUFjGEdeu6tj0+Pjw+OhxvbGysbw37o9PJ6cO9+13XGmuT6t7eQ5H0wa1b&#10;6+tjawwRd76NKSJid/vD37/7n66++OI3v/crjz/xZAgh+M66whi7EKurniACiCScFwCsKOpzSc9z&#10;ZDErb8/Tbo++PtWJX15dVzz1lT8pQkqJcBFXVVABmDNTqr75+i82Ngcv/NKXiN0sOAQIAE3TfPD2&#10;W9efezYH6TAlJpJMhpfl2yc18UzmLkFc+adv23v3PkT9fCYvDClNfbemaXXqcEWJZBE015ZzvFNW&#10;6q5yZNFV0rWThw84JWajqpIiLlT3J1ZkOb3n6GvyrNKlb32bNka7Tzz12n/5vfjaqxF0qsoqZzfe&#10;ObzxTmb/ZsTE9Nhv/TbmnhVzrxuyybZMzet5Db56ewSFFDvQhL3e5d/4jdb7+ubN9M67bNhPp5M3&#10;3oEQdr73PbezjaenEhOX1YqHny+0on1XdxPOQz0APBqkUZ/OahtTcrazfPXLXxHrkiZpusP/8SNE&#10;NKJGBRCRCeaFaYu9vLgFLUa/DEbNXPRRKRfX+MbrP8NJBFUCzSkZvXeP9+5Pic/mX7pPyMx7xsai&#10;GH3v68OtXdfrtadTVbqwvWMtAwKIIqJF7JdlfzjEFHd3Ns6vHMAcQbICz1NVaZvm1ddf//DOvY3N&#10;befKh21QwznKowrr442qcHsHx489vWksC6IgzWUFqEoIOr8wzYNhurK9F4dR5zMx79+nkrtyZyqw&#10;lUWR5czNAux5NNL5rm0bBDRsspcliSaTyYP79w8P9j//5a/1ev0caVmeHp1vKoDD46NbH9+5/MRV&#10;UxSCgAQ5RYs4kyW2LBRJU+KMv1NNKgCSz6uIKsiMpTYj4CBmtd4fDZ58+omt7S1jKMTQdSGmWJUF&#10;G4MIk8m01+vbgW3bznsfk1RVWRa2dI7Q5dKnuqnLojBWJcXSOUsUkrRtR8RVWfjg286DalkWqup9&#10;6NouxDQc9sqy8J1vOx9TNGysc4UrfEptSGVR2iK3f9TQemRiY4qyJyKS0nQ66fX6ClJY45um6zwg&#10;2MKhpLPjqIBd1w5HgwSQS9cYwKdojc0tSVTUp5h7skKKKXSiGFPKHVsQAQmNMYYNMiFxUZXEhrNN&#10;kGLbtWU+ngimKHsKECV1TWPcrLC7rVtUbZvGFY6Z80198PnemWNPknRNTcgxBcMGAWIIyRsxkFIk&#10;REKSGCGlkCHi8wOQmWAUdNaUnjBIskWBiCSiIkSMSMSU2V0yHrVVddawMezcTFRSBFW21hQFAiJT&#10;9CGzC5VlJZmxz1gFjNEzUVX1RLXtaiaT8/eS28qBWudEpYtRRQ2zYdN2XYxBFQpbJdVJUzOiNSaX&#10;wSOIs1YRuq5DBWMtEeX6OiQk5CTCiEgskkQ0IxpCjGyMQctsXVm0bXN8eHBCx4PhaH1zazhaOz05&#10;VolHx8fMBKiSpOt8iqdsuN8fHB0dxRh2tneOjo/9zXfv3Pnwhc99/ju/+o9Ga+OuqX07Lao+s5kL&#10;14UUwJQEzvE6ACjKXBcsxfxKbflcei0Kh5Yi9FzQcf5JhNVzD4tbzT+4VAIpZUjITHW2IT24+/Hx&#10;8RERH+8/lBj27u/94uWXxhubRNz5Lifszg4Pqt5o796Dje09U5R1PR3D5jxqIIgLj2Q5okcY7+by&#10;V7qTE3/3fvIdKEISAji6v3fp858C8Md51GERdJhNkEKuqAEEVZkeHbST2m7tlI8/liZn7/7wh/ax&#10;K/rsZ3PKeS77VzxMWI7uk0YRG3vpc1/WlHtcSO+p6zvf/Mbp8REbRkldXU8/vt+88bZCJEMASvMg&#10;6zwQDvO6rlVLZr4suFC1CrnXooht23s/+stEhtvaqDKiImnXubaWk+P7tz8I77/nmCvm3a99E4hX&#10;Yw/LvbNQcTAvVAQA1P7FK8/92//95v/zH+XOPb722MYLLwyvP+0nZ6MvvGDadvr+LTOtg3UwWrNl&#10;QWujTA0232vLB5ip7qVNMXtGRBhYefryiIN56h9//42fvDad1r1p128aLlz1+OXpZLq2scGYYtuc&#10;Hk6MMY4pRkml7W1t68zDAgB1zm2sr81ugLS9e/Gxa9eS9/Xk1M6Z7GZ/BJ1jxGdv5U3ett377988&#10;Oj6uxhuei4oZMGShp6pRhHkxR4hAucUBEs93FXYhytIQxVkEYu6HL8LpMzAirt5fjSn6ozGxEZEZ&#10;I83sUosw26y6O8T48Z2P3r1xI/ouI1pCSJPptHBubdDzXa0wo5hdrMCKVTi7qSQlNlXVM8YyESM7&#10;tqIqqsRmZnkTM9HW+pAysavm4FrmioE5oDfLHAHVjc0Nk2B7c4sQQ4xN2yGgKxyCxpQQNNcJi6TO&#10;xwzq1tYH76fTejo9U1FkQqIYQkqSA9t12w1G/WFVJEEfQtMqM1eF9SGGEFXVFc6wSXXjfWgb3+sV&#10;g2GVkjZN2zR10069974LmrUgKCJ13mMuz87oAMUZvw0CGQMARpSZuHB2ll1AMlz1B4o4GICqahLt&#10;uqrXyxz0qhqnUyZiZuesYc5UM72iKlyBhCraNR0pMFhjjPdBpeuauterYkqSJIaQUmS2xneNEotq&#10;0kQiimCZCUh05qcSs7WQN58kSSkVZSGqrigBFRBDHWxZaJIeW0UlJB+TLUtEcFiIZgpADsGbogBV&#10;Y0w2CHzXFEWhCgjSNHWMEnxnrGOEFCMgRmNjSpYp60tNYoyoZJ4/lJQMsYikFA0TiZEYFVFSzLyV&#10;oKApMrHt9SXFtq2RmMiUZRVjCMETcVkUKcUURUCsMday73wXWwBwZQWqXdsBorVWYsrAQussEgUf&#10;FNSytdZ2vosxkDGMOROVDOeBCSGyMaJJRQiJDEuMxlkSYrZlUXVde3x0cHZyPBiNt7a2UkwqeHpy&#10;VNc1G+Ocq5s6TuPhwcHm1ub6+kbdNGeTydp47ez09OWf/uT2rQ++/s1vP/f8C2VVxRBiCNaVuene&#10;TAahqqRs5QHQUuyvCOUV2TSPHT4a8VtKV1x4rgsttPzoOQTywo2YqRkERBWJSCuhP9QQ2pf/9q+K&#10;otjf37+wu/Phhx8d7D3sDXobm9tvvvmmYRoNR1evPHHvwd2mPfvw9kf/9H/6rZD8TGsoIhKoAszq&#10;jlZGtbRZFiLt/Z+98s4P/5TmaBxRZaTNy5dtUc4190xm5+F/SnRCIUP6Fm8kwYC6de3JlOLpw4cH&#10;H91yL754k82Tv/YbmFMG58TqsgRrRUudm8pZN5YUVGX68ODDl14NIbqqcmUJbACsqBpEZy2urN1i&#10;fI844ytre/6zCpI8IIgqayqYEBKAIjMSJkZQPX7pp0kSA7jxiB0tKvtX0ugwny1dKPVFNkYB0Fg3&#10;HLO1EaG99aFubN6tf2pdsXn1KQJo7z8001bWRvD00+PLV4SoPjys1jdwSaB7biMuNMrcD9SK5anL&#10;a5Wziavq+vVwd689OaPb90yN46uPbf/qt09ffuXs4clg3L/y/a/f2tvb2t1ZG/Waxkcy/Z3tcjLd&#10;HA7unlBZFINBf21tnBd43C+feOwqM5/6Lud6Vq1dXex0lXklBABAUZZPP/NsQDxsJSVQTYSwPuwx&#10;oagwYJmhbfMoT2EtKATRXDA2C0kTwaJgUlcP6NxyWg1cgAKAtcV4Y7soium0fnD/o8evPznnZFzA&#10;MAFUFKTtmlu3Prpx4+bJ6cloNLx66cL07Pj2x3entQfkK+N1LgqHYFzJvDTd5uNY2VkqqlKWZVX1&#10;JJO/iiBlimdg4tzGIRuvZBgRMytYpl6f+2mzC4po50PbdZcuX/FdiCHFGK2zzroYoveBEMuiCN57&#10;71XUWMPKOQ/tnEVEJnauSDESETFZYgUNUQjJMAUfui4Mh4OeLSVpiNL5oIBl4VKKMcTQeeeMYUqO&#10;RWV62hTOWWuLonCuJLbW5ZqvoJkEnUiTIGLd1EXhLJmBHWWrpet8URRFQaoKSSbTaVkUue3l6ekE&#10;ULumca7IXWhzcVmIkdk0bVdY4wzHlKyzIQQfA7bIRM5YERVJAqwg2WRmQ57IuoIRSIEIO98VRWWm&#10;07o/GBpmKitQAJG2acuyjCJAlERilBB9SskYIyIAlKYxpuRb7yqnCinGWhuJMaZEhIV1mXMNAUSF&#10;mFEoxSghMBsRwXmmKKsZETBkAZWIVZNzFhBNUVBOz/nOWGusK/I2IKrbxjAzs7IAISmGEIkLJDRF&#10;oQogUjd1v9fL5CISo5fo2FhbIFGKse1aZjLWShJJSVSNswAQQowhgkJRFLngXlWNMykklZTSjKnH&#10;dz5vSls4Uui6LvenAcKYJLe2zTwqZtYeJxAjESOApIScRRIaa421ZIx1znf+7PSonpyub2xtb++s&#10;b24c7R9MpqeZB9h3PqXUNg0CFoXb3t6OMR6fnjx25crB3t5/+6M/eOWln3zju99/5vkXiKjrGjZm&#10;UbmuqjEJAiqamS+N56Jn5+X/gi5k9f25w7fi8n7qa5bkhkd01DxQqoAASQSJF2qMAKqql4BCTA8f&#10;7n32hefP6tbXk+c/93kEc3Z2+vHde13wRc9ZQ1KUKcXheOyXcUVYJBZVZS4mVgd87t/h2qg3Gp3u&#10;T0VBREgVEUkll/0sceOPPuWyr+r8Lst7DPtl23Ufvfyiv3vfET7+vW+2RJvPPLvg3VxFcc2NoUdi&#10;1It/lyMWSaBK07P04XspxClgDRijd0iOSYhynuW8qJ0J+xWyOFjEU+bXX0IRMSZQFMKwtbH95NP1&#10;zRv43i3LhpCUIIFwjMV49Nh3vmMuXNm8/rSusvosb7tiPcICSLh8YEmpqxtWcK3XF18+i4kMISKI&#10;FCKIUB2fpJ+9Ov3Fm8o0HQ6f/Jf/ikfrizDD+c2kAEtOGYfy5KVRv7Si8tbbN1966RVBWwGbyRRV&#10;4/HJ2Xu3S2v8hx9O71nzta/UTX37rZvu8Gj81PXxc09Xlesz1tMGETc3NqzJIHNloieuXmZCyKTF&#10;WTGe88lhzvQ5+z0Pkom4KAybCB4YHLsn1sd9V2T04DpKnxbmsapGNpzNQ2QCUTPj7LBLx3VmPCx2&#10;5XLWV5xmKApXT8PHH989OztZBULCzOYAUPXRf/jhnTfe+MXh0ZEtemSL7e3dy5cu3foo3L7/cDKZ&#10;7m5fWNvYYo3/P11v+izJdeWHneUumbW+vfdGN4idBDgEB+AmcjgjKWa8SP4gOcIRtsP/lD87whH2&#10;B1kzjpBlheThSJRGFDlDcrgAIIAGGmj0/vot/baqysy7nOMPt6pePVCqL/266r3MrMx7z/I7v/M7&#10;6N1otL7Qt1ndA3NkYBn1M1ExJ4yAKjQf7YZlwGu5aZJTThHmiaicJ+UKqpIytF0XY44xq+YYE4Cy&#10;saRaPIivKgXo2q5pWgCw1krOMSYmQmYiCiEUAiMxMReBP2li65wrsuLEVPkqpiRZ2iZUte/1vIg2&#10;bWiaxhpjjUHSnGTWtcYYZvbeMZuccte1zWyWcxIRIk4plZsbUwIFJtScQG1MSVFVSUVjjGwYAIiJ&#10;kIxxrqqYDSHmLIhISL1+DxANMap2MXDXGV/V/Z5jC6qnp6dkvAHTt7WIiMSYE5GxVV3UXNpm5isP&#10;Cs57yTmlnHMyxihA0zYGmbKKEcw5k6IW/eEyvQxZkbImIDJERV8eQBGZJWfRfr9fxuwQsYo0s1lV&#10;V0hkdb7yZrPGl1hPFbAUPjU0jfeVIlrnVRQB29nM15UCGGJJSUVDjM4aBRCRTiSlFGJgYmYTcgJj&#10;BKFpG2MsEccYVYSs0ZyBuEi1d7GzbGJMCmrZKGGKgYmJDBKmHFVUVb1zBk1MKadUuh5FJORMCs7a&#10;mDfgR/kAACAASURBVGLpV2XD1vuYIuYkqnVViWoKoRhQg0YlQxJTKhQATEjGlF4/LmPlVFWFisxL&#10;zoQooKpojbXWWRutr7putnew69hubGxeunxlPW0eHz0PIYqRAmeF0LWhjSFubm6sjcaS5ej4eGdn&#10;59Gjx//iz/+vl1959Xs//JNLV69Jyl0zNdYZawtXh3Cu6QLLBFzP8/ilQ1jm03CeSqx6i/N/cNX5&#10;XMjSdUmwPrc8ixMjYMqZSBfgr2rOkjMh1JVf39g8m0yOjg7XBoOj58f7T5+27ZRUNzc2ieHp04eD&#10;4XhtfUNkDjOumjYog33mlfVV+frVK8TLX3np6Fvfe///+Wc5i6oUSubk4eOPd/cnr9x76Y9+yFUP&#10;/guvYofn+eHc1qpk0aYdsOkNBkJkQZv7j6Jz4dotzVIqmItsa9WHz//5MtyxuFxVgKRMNHrttfV3&#10;3jk9Oqr7fSBSzdNHj5//5KeExNYtrujLByj9CuUhXLgXuFqN0JSSEjgEe//Byf2HJNlgyRERkBRJ&#10;ruzAV17cevvdJx/fGZydusEIFsnfsmVLL0I+pUduQaoHAJ3sPwvHRz1mAjVZzOVtf/3q5NFj2tsv&#10;a4BUSYUGVRZBy0jLg8+RWdVV9l1RLFUGuX25Hve9SD49m9355DNFGo76zeNdTtkh58PDo1/8Jm2t&#10;IaAgHJ+cPfjo0/HB6Tilk6Pjjdu3TEzTprG2QgSyvFw1RW5SAeeOfMk2Xalsl9ZKQaUvoVo6r26N&#10;evWQ+XQyO8qT0aBSkT5kWtRwQFQkMzIijPo9S0iKl7e3NtYyEWUFPm/pKgeW1ZVyYXMpTKbTzz+7&#10;qzkKlOEe59C4aJacn+3t/+6DD3efPWXjjO8lMtZ7U1XGeWMqiYpkhqO1fm+Yuokl26trxi8x7GAl&#10;wMIin4fLJYUgmmk+iU+JWVSQIEs62dtN19egmKFy1+b7VFJOZ9MuxiQKxX8TUSlrGsMAlGJuu84Y&#10;9t4BwmzWlIKv8y6llFNm54pAepmKpgUwESk9Z0yATDlL07Zl/CgL5KxtN619XdceQFNMbdc5ZwRk&#10;MOiFEGNMbdt5DwhIZNjYmCWnyN6yteXqu7axzqNy3esXebF2Nqt6fRCw1oJKiokJS4mqbVsRadvO&#10;GQegqjnHLmeNKTJzEtGsxjRIWDlfpq/GlAqxmowBwCRiUKio7VARF0JAZINkDAMAonMOCAHRjNbX&#10;VZEAZiczV3lCrHwFCqIYQzBGBfV8rl/OkpO1XmI0BKFrkWjWts76lGKKoTyW0LXGWsOMoClFa6xK&#10;RoAYOiJSFZE8z2CIAZQMMxMA5oWGsAJY75Hn64aQgNAay8bUuNjyyN67Ug4HACKaTWeucszGe18G&#10;/bRtBwo5Z2Jy1itoEbwzxjjvVTXGKJKJ2VU+Z5GcAcAYA1lEBRTYsDG2i10WAdXa16AaUpIsrkzg&#10;U00psTGaRVVEhY1R1JQiQKHEQ8yZaD7PBkTImCJ3Q0RaegTY9oyz1lau6rpmf/8Zk1nb2Nzavjwc&#10;jY+fPz842C8a8pPJtGu7EMLG+joiWGtjirPpjJE/+t0HDx/c/+a733773W/3B8PJyYmvK185USEE&#10;0gWbFKAY3vP5Eov9uuLaF0ZskbaXNxY0HFiwor5E7YKFCNcy81x1J4iAkgXneQcCqHOurvw33v6m&#10;825z59Lhwd7O9tYrr7x2enZ27cYNa83x0eF4bX33yVPv3eTstD8aPbx3z9UeYOfitZdrY1RVzWXF&#10;L4jxFzBKZa7HawKIAMTcGVx/5aW9R0/u/9WP+sP6xnd/uNB1X7nwxRnOe30XKVCOMe/v9+re6MUX&#10;Jo8fo8r2O9+8/6v37v/FX2jsrrz7ndXUbpE3azH8uvrBeXBVzi2Fp3r62WfHj3dFAY0By0AITQs5&#10;RwAwtpR0vxTZLL7qMlVevIFfegNCzEokzq597Y2Qc7j/CI6OhUgLGwSwf/MWrG93s/bhX/7lvv13&#10;t//RP15/6dWVE+myZr7wwF+KWlRz3v3tb1wWvn51Jql+uu/W19f+4JtHXzy0orSAC4Rp87vfj+O1&#10;8c4O9wcrMcr5clqBZcCA3tipttYGKvrZ5/en06Y3GJOtrdhmd98wbb799ed3P8PTMzg+Y0IS/eIn&#10;f2OOjvtdRMPu+mU37E2m02VJl4kReRVkWmwBLcKCsHCxWCI5yfMBSEQ63xkIAILqnLu6Xh/v7z2Z&#10;tb3ROhEDqEq2CEhcQs/QtZKSsX5na+vFfj2ZnCjaa1dvIBEX6jFdKCGt3Iu5rMD5OkQAROcryUZy&#10;jJBKBV0BJKf9/YMP3v/g4ZPHzO7y5atPDg7ZVWWi9NzrESNiv653ttavXNp6tttZw66uFfGiVCKu&#10;rHxVVIC5ZKcqEDJIIsLClzJlWapKzpJTgf5FRLLAXKdOQLOKdG1IKRnnDJu2aw0zABhrUoyIREQI&#10;mlNuQlvXda+uVbXtOogJAJx3IhpzRkIANMRd25JhAPDOqWjXdUzgnakrn0SbWcvGGGOICUDbWWsd&#10;G8OVdyGltgldF1Wxrvyg30tZmlnbzqaz6aRLCUQVQ84Ziiq25ByjYg6gZChnCSlx1wEAEQlSzgLI&#10;iEwsZXysqnpfiQgRpiwAWXKqfc/h/M6mFI0xAaAa9CWriLRd22MqOyzF2HWt985a55xTUEVtps2g&#10;PxAFQhBJ07MJG2tyTFTybsIiPIuAhFQgKGsNIDprQRVBU8opE1vrLVfQQ1AmQkTnfJZKVFHKVD6o&#10;6xqIvQKiQtF8ZyIkQBQpA1k0tK2rEACMsUXRfTqZ9vt9MESGRDKrdqEzTEgkOQcFTrl8cyQKMWQR&#10;BIwxeGtBtIsh51gY8pYYCGPXOWcRKKYYQle+p6usZOnaDlCZ2FgPqhLnzIuUk6QMoMY451zXdgBZ&#10;YvKVB8WcUpLknEMgFREVYoOEIQRUsM4552KMhWBoGUQzChgiQCwhQpHZQQW2RkovPhAzqqphyxU7&#10;73t1fzqd7u/tsrHj8drlK9fWNzZm0+ne3rMsGREkSxe6LDJvEUVAgum0Iaaf/cd//9mdj779935w&#10;89ZttiZrEVtgwYX/XXEDX37No/CLHLnFD7rc0YuM80vuvNhwuOgQV1x7gScSgarMeTdVr3f15u0r&#10;N28BwOHB/ke//sVkcvKdP/ohuwoUiFAASPWXP/1Pdc+PRqMf/Ol/i3PG2QIBvlCKnrfLFs3/ub0D&#10;WDFGYCo7ePVlNVYBetuXuv7w6XsfyNlkcGlzeOXKygXr8sdzkS1cST7LB4brr75y+MknW7HtvXj7&#10;+MkTe+9+u7dnUAiX6DesxEV64fZcwHIv5O45ZyRQ5siqKUnqMIpmpRitChKTMQgAZYjRIpL6vYR/&#10;9UEsir+6OGEMoCrW7XznuyHqk8m/zQdHc7VNFARNe3uqstsFODlqUsqhhYurYlVrbJGxAa48j3B2&#10;Nvn4Y0s0+uprlfeTX/8Wer17f/7neHxCo5F2LYSYVSGEvR/9yP/BNzYvX1tCLDq/5tWyMQAogV7d&#10;spc3hqrw4OGjn/3NL97+w3fYWG66x//hx346setrX/mzH+afuvRwL5zN8OBQRGB3L3Vt0++vv/oV&#10;vXG1CW3lfCGZIxEg4oXJhEvRXCVjnPcIy2RdRSSEEEIEUGbOlTRNW9e9EkJurK0/PTyaTo6t7yPN&#10;v4wjGA57c0RdpZu1vcFgZ/vyxtpYQBvEvIj2fq+FpPSF4yK2Pr/ZKykzMVvDDGBdzqAiks8mZ++/&#10;/8Hnn90TBQFi5p3tzYPJLJPJWTJgFgAkRUDGtVF/a2PNWzJMzrC3dt4dvrpClxRMmBfmzp8LEggw&#10;kgIiojUUVMoV6yLzlhQhZ2vYMmqOOQVVISbNmHPKWeq6yjmnmESU2DJh23bEZKxBQlBp2+gqNxj0&#10;c8pt16WYqspX3oUQuq6LsYs5oQggSM6EGGMUxraNvToJYr/XKwNUiImtdZVFoOl0hojGcK/XI8TJ&#10;ZNqFIvxVU79nfeWqYFWNMYzUdR0bNmzGsK4ARDCZTPrDQSwuXzTFmGIyxjHb0nEe2sZXXkSRKIRA&#10;iM2ksd6hArOJMWhOolAECdq2KRR15+ssGVTatpWUiwhq6gKopJxTFmMYEVPXJWMAkYlVNGcwlTHe&#10;OjIMoK72ICqiXdu6qlLVypapJNDmlgiptJUTqWoKgYgMM6g6NpKSiJYuwML+SyFmDZISE5UqNAEp&#10;FdoHIeE8UhNlQinKEopkmK0pevSERIgs2ToLgMYCIQFClmyNIWut86gKhNBC1etJzl57REhMs9ms&#10;7vUEoAtxcjYRKZp8ltiElEIIAGKNUcFSSidjrfOFjKBZrHeEOJs2CuKsZ0YBmc2mjOwrz0BpjvM7&#10;76sudJgVVF1VSc6hjQrgvBeRFBOhIhtAUJUyZDdnRUIukL6qYYOMkrMqGGMlZ0RiYmRT9XohtAeH&#10;e3zIaxsbaxubda93cHhwdHAICFVVlXz9+eHza9euGWNiCIiD6Wx2sL//L//vv7jxws2/98f/4KVb&#10;N3LOiGVEyhy9XPUhK4wpXKRc50n20viv2rqVd35P+fX39TEuJP8gOS+0oxefLZFVoCvXbnx65yyE&#10;rl/14fzsys5/7a23nz97pqJ4AUhewQNWz0zn/boXXaamNtSuIjKAuHPz+vFbb+49ebjz1hvf/dN/&#10;RLaCc3+0ShgXAC28wgvOBUEVW8Wtr73++g//7LNf/1qcuffJnatfufXGD/94dO2FBTq9uJCVO7Ms&#10;q8PCby1CJlVAQhrcvHaWzrbe+NqlN9+SJElFU5SU9j+7d/CTv657fdurz/P6c6N/IWVfoO/zLsSF&#10;g5zvPlf7DiDm/PSL+/s/+Wl9fAIgXTc7PniqIiCSPv0MPv38ANQA5H5/sL2zEoAswIZyIsXfXySo&#10;8OyjD+zZBEfDxrrn9++Zx08n9x8BEW2M8I3X2/c+sCGcEpBob3Imf/PT+7u7t/7Jf8+D4eo9Xj7b&#10;8nUujfjq9hgBnj579td//bPLt17rjdbgwYPDX7+Hu/vG+/7rL/XGw1d+8J2nH372xb/8y4Ezbn0t&#10;P322U1UbP/jOza+/9vjZPs7XHTGZcpN4MZhw6TsVwPu6rgcp60J9VbPk3d1nH9+54wy3XexCGvQH&#10;3plvfec7jAAA+4fPO0Vmr4pZIIMCQG1wmDoBLFzvjeFoZ3OdiRYrYoGkLuK/nBMRA2LOeW93t+r1&#10;19bWl6DIitsvzeGAjARMSGRN6Lpnu0/ufX734cMnSRmtGw4G3luyLimmLFmUaN52j0jemMp7YxmJ&#10;mMAQ2PMR6+fUui89XACcg46qxZwzFi05ZLYaWwLw1t68fnM83v7s3uODg/0Yuq21DYD87PGzs6Oz&#10;ja3pYLjhrEHCGNsQorHGVz7G0vzJzlkFDSESoas8UMwp5Zisc/1+v22a0mnc6/V9Vfm6Z72AqojE&#10;EKx1dV0hYq/nESGG0BIrwLDfyyJN26gAMRtjnLVdCM2sMdb0B31EaLsQQkwppxhjF1QlxWBLZiwS&#10;NbTNrLT8Sc5t08YQuq6z1qWYcw4cgqiUQeUZVMvSUiHk0txnnAUgA0BEOcRizMtDLehvVffyYkxv&#10;6Dpj2DmnIzRMANhOZ/WgD6AwHBNh17aqysb4ujbIpm0b65wiGKb5hFsVVUFCIoMCgCCSmdkUQluJ&#10;WwHYMBEBEFkrSVQ1dG3d6ymAQi9lySJd03rnBQCxaDKgpESA1hlRhaoCopxTbFvvvGquqiolQZSu&#10;aVxVqQqqxBBRIafE1haAq4uBRWLorLFlXGgznRFCYTowUxdjlAyAbdsyU2k+SSnE2JJh62yp1qgI&#10;szHWxBS7Nsac6roHBppZg4T9waAQ16u6ipINcwhxNp0hk2FT170YYuhaVfVVzaptOyMsMaWJMakI&#10;MxljYk4ao2U7HyZLSIg5Zk3qvAOVJFkB2JiUYhF1UERjnbXOWue8DyEcHe2fnDwfj9av37i5tbV9&#10;9PygbZvQxZSTCpxNTruudZV31h7sH/Tr/unZWbh798H9L/7H/+GfahZAms3afjuresOFd1laTFga&#10;MlwKmiOseq/VPGzZE7P878qvreayS/7d6lFURJkMzw3kKs6vKgoIvvIppfnh5qkIsrNKAFzQhSWK&#10;cDHguOBSdFGHLLUGXp7GOr5y4wZAJtThxsall17duv3i5PSYrJ/TRGDF+wHM2T6LbwQX74qCXLp6&#10;dTY9Mda+/O631m/cWHvjURfC+MaLy+Rcz//q/G9XkYWl951DKAhs+Pb3vv8riWsvvzbeuQ7z76GE&#10;ePnFV99bGx/uPnHzwW7zJjooawvOAxJSgEJsWDzfeUYPCqBE2N/ZPqqMDuprX3lx7xd/iyipX196&#10;86vrV6/tv/by6Xvv55QBkL1B6668822/ub16h1dCJbjYLbj0wdLb3szfe9eOxvXNW4R6fOcztmbw&#10;xqvX/uQfJKA7H97JoObWDdrabj/4uBfj4NoVU/dWmRzLG0MImvPm0LxweY1Anx+f/vjHf7198+XR&#10;1tXQxSc//YXc/aI2ZK9e3nrzq4fPDu/9zc+f/eK3TvK1v//9nW+++dP/9X+rp1342d89eHoY1oZN&#10;b+g2HRIiqSHtOV549CUEVVqB6fGjB+P1be8tKIQYfvfhxx99dOfKtetrG4OPPvnk8Pnpi7du92q/&#10;ilB7VyEqqBCKQQZVR9iGREAI+Nbrr/X7vdXwYREZafHqOaW79+7efvElX3lmHq+vO+dxIduw6JvT&#10;5QEQgJGJlAmZaXp2srW+OXprpKIduS5lQ0QKhJRFM0ERbTSEpS7rnPfeMzOAMlHdH9X9ISBdfMCr&#10;exkBVEWWpX5kygBZSUWYkBlNwp3xaHt7czwYIuKjp5+dHB2nFK0tkDw83d9tIr7cX+u6aJ0dDPpN&#10;0+YkIUuv51U1hphFDHNd1bPZtIzYqKu6jEgDBO9cGXzVdW3btG3Thq5jw6qSRbJoThFAJ9Omrvza&#10;eJiTns0aVZCso3EPFGZNl1Vjir1eL6eUJE+nM+ess8YaG2Iy1vp+D7MQga9qUSmNZKJS170id5lz&#10;LEM6+r1+VshFWadp66om5n6/D6op5aaZDHqVAPiqlqRtnKWuGwxGogKioWun06lzPqUIiG3XSU6a&#10;k7VWRJJqTjnlxMYYMilFOTsVEVUx1qYYESEbH7uOKmdG62MEQtCua9FYQBw4V55T17beuZJHlrS7&#10;iwEUGCmDUMaUMiGLiDFcfGTXNgAomtGYsgJjjgAkKTHTPG0lypIUlQAROaaYYiIyTGiIlIkQcra9&#10;ulJVYlIEROraxllXmORlkRGRs26+1wFUtQ3B1zUQ2x6WGnyKXdfMQuwI0DorqinlmAIheOvIcdeF&#10;2WymqrWvXFWfnp5W1vQHvdCF6XRSMqwQgmYNOSNy3RsAQtPMqGmyqvdV7XwIXcoJkeq6zjmlFJkI&#10;jc0iKUbDrEwCIqpU2u1UCms9xgioRKRIOaVS7wARLJMMRLho3VFX20o0n5yeHp88X9/YvHrtZts2&#10;B2bv6Ogw52yNnc2ak9PTZ8+eXbl8WVGnk8mg359Opk0zExEmNc4a52azM2Occ/4cD4ZV960rdO9V&#10;vG0l51vSq1dbm+dInH4piS1HOH9fJOdsLNAKwrk8i4gc7h1MzqaPv7gXu1im4lFR6m0aSpQltW3T&#10;sx4BaN5ThAqwwMKXSnWryGXhUeW5qwRkJGfNMvRQJAat66r4zDmPfcHnnXM6Ftzdc8bXkj+uysZY&#10;O7+fSFT3h7N2f/W3EODZ08fddEZM61ub/eH4ogtfmstF/AIIAMbYV9/8OrMpEYaIEFGpaV2+frNM&#10;p1h+yaJXVQYDLh6PLGqf5SQXgQ1VQHrpnW/f/oM/ePT5Z3c/u/v6P/7vjDG9tfV6fQcAv/FP/6f4&#10;X539p7/6V73h6Ns//FNAEiSBVc7j+f3V1Xu+GvAgbb30+tZLryHAo8/vYN3rvfvui299vb50LSPm&#10;w8OsGYjqzS177dbWm984/PCDjW99V5lxeVOWKSwCAowq/cq1dUI8m07/v7/80frlW2vb11TEGLNx&#10;ZXvy5NnOm6896prf/Z//HJtWFMjZ4WuvXHr3DxNT/fabk7/9dR1C9+mnALh359P6n/zZ9VdfTanr&#10;be9c2rmkIitBCRRw4/nh/mx2OhxvKEDTTH/+85/v7R9S1e+N14zjk7NJF9JoPHbewTkKo762GZIz&#10;RiSDsaAQgY5s76WtDUTq93vny37e77ls4QdUMMa8+tobc0xUtVfXK+vlopPFkoLlspCJgZktc69X&#10;97Da3hi1bnByfJZzliTEBgEN8qBXvXr72ovXr8aUmGhre8c5ZqbK1y/cetlV9cqTXKz8pQzU/Oxz&#10;HYhyhY6pVSiqF9s7O/3h8NKVK2SMSI4hikLoQgwRQNq269qOmbOkGKOvXIxZcp6FWFLq2awNIapq&#10;VbmiLZNEnPPWctt2bdsSUV370MXlz4hEjKqSciLDzMZwCY2UEJwxIaamO+v3exvr45ylabqmiTnl&#10;4WiAKF0burbJIt57rio2PGvaFHOMEkMMTctMrNhMp0Wb3BQhk6YR0KZpmUzoupzj5DSHmBSUjU0p&#10;d13HTDknQwQAXdsCgCHqUi7Nb0QlOsjGMBuDxOyMADjviRhy1pRsXS0WBcbQFRK1gsYsTDSbng0H&#10;o7LsiPD07GxtPDJd05R8pPDriAgB5zpDqkUtrqqcIqJhFsuGiE2Z/VYDqGJKga2RnBFrQGSEWTMz&#10;1htiX1UigoBt27GhnLLxjomJCBWSZOtcTllVEEg0h7ZzZFTFOdfFAADdtLPekaLk3KUWELu2s94S&#10;cc4pixBSioGNDV2rOacQlCnH6IxVhNh0KuqqKufcha6Et5XzRY5eQlAF6yrLHELXzZq6rlXzrJkh&#10;kXUWmUUEQGiufw8pRySq6lpyrqwVlcn0FAmddUzcNU0x68ZwmHdisKiKCCAwcUoJRNEwG267FhCd&#10;saKac2ZCRE45IgISl0kDhkhyNsahpxjj2oZNKRyfHJ2enGxubN184fbW9vbe3q6odLELIeaUTk5O&#10;p7NmOBqy5faoMUxFFvFf/Pk/f/d73//62++Iymx6Zpyz1i0N8O8ja7DiDfDLhmTpihBA6YIHLZ3n&#10;i3xiRR+zVOZUlJHmc1ZWTq0AIHltbZjjBqr6qs5Jcgpdk2IMp0eHU8LYtnc+eH9tvKmgysUx6YJF&#10;UEwwyKJYzESE845YmDtFMMYc7T+bsVxafwkAn+8fPnn4MIUuxzBa30HjUIGJyRnjnCM2TGwNkYH5&#10;gIMlMgHzfDeLAXDWzXeMCIDE2K3eJ1X97a9+/vzpI2PolTe++tY7P1jU4y9UKPTcyhfOQ9HowBIr&#10;FzmmeYDBDLQqMFKuBkUzwpxtpitl0OVlQ0nQ54GLIhvDA9MbvvH1q1lgsLEF50UHQlddeeGWkMlk&#10;yoFWyBOwyC2/lLidY/4r7yMAdG27t/fs1quvV5euF1piPR6/+j//LzmGZ7uP9g92b7762tZ//dKC&#10;brC89vMAobbw8gvbTNh23b/5Nz9C0zfVYHJ80K9cvbH29n/zD7sffGu8uT3925+5na2n/+Fnw2uX&#10;Rl99/ZRA6mprYzx69eXD0OHugTs8YoVL33r7la+/Vffqw4O9QiA+pxIiLroVteiCGWMODw9/8fNf&#10;zrqwefX6WQS2llRFdTgabYzXJMXlrVhQOdiwAVAkUZBpkmuvvbWxuXkuhL+6YYpnXuQqAEhfnqi3&#10;nDuny6ijyCulGA8PD8/Ozrx3zASqMabBYOwdpYyAZAynLEBkCEa1f+2Vl7fWRp9/8eDO3S9u37qB&#10;SDFFLg6l8gSM518EAGQVKVltYFMVJADNooLESLC+sX356qVbL70OiF0bIAuAeO+aplWRLHM7XzwQ&#10;EwJQ10XvPTG2s7brAhL0+1UIKcbQNB0R9uo6hJByLMCyYYoxzJpg2DjvJEvXRVGtfeW9d84jQEwp&#10;hmAMF96eMTzo92ZNC6qTs4n3bjzqq+p02rRtm2Ls9WsmSElijDmrUXHWOu/i6STEQADOMCCGGLNk&#10;bx0b4y0jYs4Suugrj2yIkZm56yTnwrJKkplpMp0O+30QGK+zIqhIe3o2GgyZ5qXn6WQKSMxm0B+G&#10;lCXjyfOjulejgqg0MRS6ua28iHRda5lD1xEzMqUQECCqMqIzJrbtGYIxbJFJVNm6LMqoMURrPaKy&#10;saLChmPM3nmFMiVdJcYyE7M0XgtoGwKIwHyIC6SYDYTMFEMkg4iIkiRCzpJF7VxcVjXP9epzyoQk&#10;KikkJiopEiKRKita5EIeIyoUAbKVXxQ5EVSJ0PmqV9eKxe9KI+LqWkWtbRFnzXRSmvHKcLmua1UU&#10;kayzTBRD7FJIKVe9GhVCF33liDmpohaREkRiACFCa2yS3LVtXfdiSobJu4qIu9gFiYa5jJ4LIQEj&#10;AmYtzQlGEFLKiEDWAEKMEZCMMyEEQjJEpd+RiYg4p4yISphUlJCJU4xIZE1FxJsbNsV4dHRIdDQc&#10;rd28cWs2mwLAyckJEbExMYb9/enhwcH1G9eNqbKcEqRmNv3Lf/X//uaXv/z+H//9r7z2ent2lkMs&#10;TR3nifV5Jg5fsiirvlyXduv3kvhifOYbf2H0V44hIgJk6ctUXgWAlOKzJ0/Xttbr4Wi4vl6OXTr7&#10;nz0/lK7ZuHG9Go6vXr81Ny4qMFdlLx5QCXEJY4KIzEUbFYqCFaICtN1kUJliPdc3N7emkRAktJeu&#10;XALk1IWua7NE6VIrmiXHFDXDnOaKqJhjKA6bRXQ2nR3uP2PQL+58qKDPdp/Erjs8OHh4964QgRIi&#10;I4iRZA0RYWhmjz7/BI333iMIIDKZcreYqFT2CoARQis5irDEjk1hVCkBaRlmsBh1s7DxpWhCKgLI&#10;c+998fbOvZTOWcyLwAtj7JBGK2K5S04YWFOB4UUN/jwJhf9Mz918TZT8bXK81zUtsRmM113VA1VG&#10;3L50SbFkfAoAZMzg0jVQeXrwbHNrpwRncL6QzlHl8sO47wxzCOFHf/Xv7t79PGTgu59e3tl+gbhn&#10;MQAAIABJREFU62uvqQ7XNzYmhtoYqmpw4kL/j7790ldf/eV7v1F1RJRSbkLsbW5eeuPN9R4d3n/8&#10;9T/9k/6gX+JmLAh7Ab8RZBENAZRONjObnh0fHSTF3vq2d/VpagtOntN8nour3AqkoKigBVMBHXgH&#10;OdfOemfmm2KxPeY/lFgJF/JPsKIRp0ssqNyR8/3UdYEI7j94+LsPPsqSbr9wtZN4cno6mcwkw62b&#10;txRdBipEa9Q4HA7rerDRs7FtfvyT35HxN65dAlBjeWNj42wyVcGFHs0FLsz8Opbg0ZxHryDlSSor&#10;DOpqa7xmLKckMSRRdc5IlpyhbYMxtiSRMYEz1KsrBY2xM4aIMIbAbOq6jjHmLJNp470r/40pNU1b&#10;196B7boYugDOllnSKQuJVnWFADHEGGPbdCKChKqSJZGAgNrSpd10VeW9c7M2isLZ2dQa0+vXSNQA&#10;xJiCAiHUdQUA7VwFNjObfn+A5BC16zrnKza2dOhNzqbWuZQzMLddF9oQQvCVF5WcpW3bFANbR2w0&#10;pkk+Q4Cck7UOQFikINkAYolTDAC2gzbEqIWOwlxGBjIaKB1rzHW/X8JlZlLVuu4hEQwAkbBtvHPO&#10;WWsdMpucE0hpLVAEVIIQgwASghRN4NKhBVq6yRHAGFIlJEYkYC0FeFGVGJ33TKwwBzsF1DsHROyy&#10;ZrU5z5oyuVZRBa0DBMlRcrbWMoKpKgIE1dx1Re6/6jGU0KZprHVIICoUAiB2XWetLVJEXWg1S5mb&#10;kkViiDNsJOfQNTklY6w1VkW6pgFCQiLLhQyZEQ1xSsLEmnNK2VdeEVLORUlGRZkpSCjT18EYZq7q&#10;OsRARCEGQCzTaAAIiWMKxQoQkkguE2NzzlkzsSE2mpIKMBJbDiEgzMVnNCdGZDIpZSAoQ2wZAYhE&#10;hJGQKOdMyOwss7PWpRjOTo8niMPh+MbN25vTydHzQ2M4hi7GmFI6PjpKuUx102Y2m0xbEfln/8f/&#10;/rW33vrDb3376s3bIcQYg6uqOckFl9n4BRcuF5qUzh35l33y8rW0WxftvSqJCvEF1H1hOgEQN7e3&#10;fOVEtPQgiwiqApGkkLtmOLrRxVjAdkRAYAXg0oW6yC7LxSEALHTh56Zw4YTOZm2cNDsbYwUgNjFl&#10;Cc36aMjWs/Wu7tc6T6y/pCQz/xbzDxUAVGRyfGwAjOcbt1/MCuzqydmJgm5f2gLgeVKV0xfWGGsQ&#10;4Yt7nz948AUCiigRAqJkEFUCNJZzzrRw6iI55yiqznnDbl7mNBaATs5OLPPRs11i9M4wWyS2xgGC&#10;KBBbRAbSnMVZYsPeVsZZIpQs1loAVGQAUBVrTXN2Mq0cGWumlRbaKiIA5tRJjsYQ5ARIC+LWPBxY&#10;9vjpRdACAFDTo08/ePbsGQC88sbXr33l9dI/6ao+YBmVvSjKquYYZtPJeLyxDA0Xz2vVowAqMGGM&#10;6a9+/O8/+fRzIFtZHo+Hr75ya2t7a208qrw9jK2qaZvZ/cePv/b2O34wyqKjYa9UyGenp6dnZzuX&#10;4MoLL7z25pvVAsrGpS4DFgBjtY2jMOERNG5ubZ1FqjbW4umkn/LmeByaEzZUVX5jY3007JV5ykTz&#10;/BUIB/3+5ctXjDGz6cnWpavVYLxcObC6Pxbt9zqf1XmhDwXnXPc5vUNBQSWE+MUX9z/86OOzsymy&#10;eeHmla3N8bP9w8d7e7u7e2997RtkDCIJGks0GgxGVW/30YMf/93f3Lh1q+vaerw2Hg23tjcBEJFS&#10;SlkkZdHFo1lV7NfF9inOvLyHCtbaIRqnzMTa820XYkrGWmaSlNouVM4pQBl7oaplRmWIMYZoDCJh&#10;jNEQZwUAaNvWGGMta5CcUsi5ritmijG1bRCRuvY4ByXUGDYWRTSGIKLWGmuN965p2yLVriqqkFJg&#10;wqqyzpmcZJY6MsZ7GwmJqGk6RHTOElPOOcbcdSmmVNfeWZtinjVt2zRN26lC27aGWVUNMyBITl2b&#10;50ppSGAYEhZtNABEwq5tnK/Z8DJEbaaT8XicFUBFQEU1xeycY+8RiRFiSL7uIeKgD1hGWoWODZN1&#10;iJBCOD058d47Y3LOk8mZgoYYnfMiGmMwLU8n07qujHFeRZAkpc5ZiwieuKjehLaz1gCoNVxqiyF0&#10;1hgAJOIsWSTlnEp7dxYBEW2akrBaa4EwxzJPBbouWDaiojlqSiqScoLSzJaTimRJ89AUERRyzinF&#10;BZcSFVAJ2TIiGDWly57JGGPnXXcKANA1XV1Xqtrvl7m0EtrWOhtT7rq2lCuKXUopCSIZVpGQArNh&#10;5jJ0VhVSilnEV5Uhk3IwbHLOZK1mmTVTawwbay13bVc5L3OwUVNOBGKsFREAXej4SBZRBGOsKuQw&#10;n54OiDFFBbVkskiJv8hQypGJBVFVqLQsl4+YRAQBiI1oZiJjKraGnc0pTSanijAcjq/fuNk0MyJS&#10;AYAuiWTSrNkAlegNAU7Pzn73/vuf3/3sa2+99c73vj8ar3VNQ0TOVwCgi2nzFx30cmWWOHKhWPkl&#10;R760AufdcavFP4BSD0Zajt+78FcA9WAIqEgm50RsQKWoXvequjceWV+dTdvV34eSfS9xgf/i6/xy&#10;vK9G9aA0/hGiJbS9GslIFrZaSrYqeq6eeeEI8zinrExkUqSj48Or16+yqwjQWL+3+3R9tF4PxopU&#10;DLBK7opAr3ff+t4fHT1//uj+3W+++93P7959frD7zt/7/vsfvNc2kz985zu//rtfSE5f/+Yfvv/r&#10;v8sxbG9f2Xv2eLw2Xl/fuvvJh9duvNC13d7uU+N9CM3pSdi5dHlv92nlq95w+Hhvr6q99/V0OvF1&#10;L4Sum03Z+a5tUWUwGJ2enYhIXdVZMhEDQlW5nHIM8ckDB0iogGzK5InSdUqoAHDv04+qqpdiMs4y&#10;25Cyc9YZbtumqurSm8SGnfOKbIxTleOjoxwj8VyfRLLM/cIcAyiLpIzGimysaoFTpIRrF57wAouW&#10;LH/9H3/yySefJSFbufFo+Port69eubq9vdXzJQuk/cOTWduONzbIGkQCpLW1sbUMAF3brK8NK2+q&#10;ul/VizaBRWEEi6LHIiUFAFXYPzj8/N49X3kVBSRmx0yu16tdHbuWACrvx8P+aNi31nRRSjs1AKjo&#10;6699dWdr0xp7enZW9i+ep77LEAgWDhTm310FkHQlDF1uKAAFla4LX9x/cOfOp6dnpxkJnHO9Xm8w&#10;8s6zdchMxvb7fWYDCNtbm/3hcHI2ffD550/ufUTOuqpSoAzw/GSyPhpujAagMplMjLPe26Urx8X+&#10;LnHr8lkUbEEVQoj98VpPMcSYVEqal6KmmBDBGI4xdSEwsTEsWVLKWbKqUpGZIwYQVQgxGmuIMCYp&#10;s6+sMwhYJFkAwBcxGZEupPKp5CxS5tRZREopx5ims3Y6m+VcqOWaUjJMooKAXZec8URkjEkibRsI&#10;yRiDjlQ1xShBjTGVL7Kh0nVdCLGuKuts5X0UVQXDnHKOXacA1lrrnORMSLPpzPdqBDTMChC6DhAQ&#10;CRRD2xBi2zYlNUXV6XSSREOMtXcpJgUFiU3blnazEIJSUbDMlk1OKeWo6GReKCv+yhpr0BpAVBEF&#10;qOraGGOYQTQ0cTReM7FrZI6piRQZIBFUUhUCVc0AUGbAzJupkQrSrgpF3YXm0jZFsoaYOKlUdQ0I&#10;6qAcN8RkvEOgqocFN4BQQmIgNMQGgbImydkai4yu8qCIBKHtiuZ25asSrnZd66zLKgo5pQAZ2y44&#10;Z1FVk3ZtKwBZknNORVKMImoMq9D8Logyk7MuSVKRFIvUK4UYjLUKmnMGBW8dArShTTkxxAzKMRae&#10;GpNp2qZ2lfd1ThkJ27br9XvO+yySQlAAdt4YSimpKgIaa7PkJImZyxACAGAmIi6DAgGRjUlFl5hA&#10;smDBdxaoW1GdLH4dQJEZFBiZnFEr1riua0+Pnhtr+8PRpSvX+sO146NDJiByIpJEJ2cT510BPGIK&#10;eSK/+PnffvzRh2+/++43vvktFWl1Zq0jtosNjBed4Yp9WdijJXHpIro+749a+MBz362aVUXxAqtr&#10;+aloBgIAts6FrvX1ANnA3MISz4GQwv+aY87ndB1cTEmDi64dz89d4F5UJWNzjmWKK5abSVhEkObw&#10;9KKWezFKWHxbXOKfCKiXb1wtuCIAOMu3X3zx7PnRismGIh1onZMsH77/27ZpYmw+/OC3B/sHIunu&#10;p3dOjp4D5Huff9bMpsbw06e7MSZjbOxaZy0TqUrlfV3XTKauvAJa77z3Vy5fmZyeDIbjncvXTo8O&#10;dy5fHQzHv3vvVy+//rXJZPLo3qfffOfbn3/26fHh3h+8+62/+9uf9er6ta++9atf/Gz70uXx+vbD&#10;e5+8cOvlR48ehmbywq3bjx4+QJTbr7780Xvv9fr9nctXH9y7a50bDEfHh/sbOztHh4ea89rG5u7j&#10;+9aatc2txw8+7/V6ojqbTgbD0elkMuj3RXQ2m2xvrMeUp2dHj774NIaw9+Shoqn7IwICQFNIDgiz&#10;06Nuepa7bjgax6YlJtWiXUI470yXgh49mcq9Lx4Ru9oyMV+7vN3vj4g4xdSICOh02pwcH29ubiOf&#10;DHs9IjJsx6Px+vrG8fHxcDBwlr2zsNDxXXrv1UJxwXtyzp98cvejjz/a2bm01uv97s7HzvWu33jB&#10;KR0cPBeg4dq4Z7Df79V1NXdyMRtmAO336vXx2rBXLzCeood6sXS+UjQE0DlBY3WHlbU131iiCiF0&#10;Dx4+ev+DD58/P/Z1ffX6rWfHh2gtIgkSGk/EKlA5f/XytjWEgN7Zvf3DR093+9YO18fElfE1ANgy&#10;TaNoNwKoAiMbYxYiyrCqJFUgkrK7UpIudIX2JSJZsjUuSQKkGGJx3qWUaq0paSjKYusidbGrvHXO&#10;iEhKCVSYWURVxVonkhGwa6NxxlmTJOcs09ms8r6qvGTpQlKVOcdZcgiR2WYBa40x7LwrgXhKCQmd&#10;94jovHHWqGoMCYlVwHsrWUpR3DkPBI4pS267QAjeOyKSnES1mTXT2Ww6mZZBn0qcU7Y5qSTJZZwY&#10;ZskhxCItisyqwEzFISqAYc4p1VUNiNawiFbEs9nMV3VVY9GBT1nqfh+RmZ2IKGjXRvKGmFkcAHSp&#10;IwRmMxwOiRGB2umk7tWShdnGmCaTSc9XIllRzqYTU1W9LMJEySRVzSIhREQCROd8TFEBUkreOxE1&#10;bABJVULXleVb5quGFFUUQZkpK4LkdjYD0K4NxtucJKUUiQpxyTARkUom5JhizkKEzEZFsghJZixU&#10;wNIsp6XfhnDejJNVlIihwP6IiIaK5AtSRaXlpAut81XOGZlFQSWXPv0ySjylVHoMiI2v6pxi13WG&#10;DRReFUCv3w+ha9uG2TjrEIskOopkVc2SrLWllwCZUgyDfj+mlEEV1DAzmywSY0AA63xZviJirVWA&#10;FIMCsLGiGkOHCNYU8kEqfqqMSsuScV78xXnJmCBLBgXLRkVUldmUyoh1npmd9V3XPH++36v6/cGw&#10;37/etDNvWURQcszp9Hjy+NGTm7duElEMoW2zNebf/ut//fEHH7z9zrtvvPWNovBgnCsj7fFCuXRh&#10;9/5z/dqL4vXCUJ6bpXNfj6CiOWeBeblOV1J/AACVUqsGYzjFWPeWCtIIOQMUJVta1FvPr2nFUurv&#10;98OvJNcKCu2syX2rUjh0JEUllxlE5tZzXjJaWPnFsXWRU60esgRscRE1FO19YlzWYhFwd3f3+cGh&#10;s+idOz05AsXBoP/k8WNEGPQHD7743Fo7Hg/u37vLRNbwnd/9tt/rGWf39546544PD548eiSSH9//&#10;PITYhq6uKlA9mpx91Dai+rxtjg/3VXJxwMz04Xu/Nsw5p9/95pdtMyOCD9/7VQpto+nD936dU3h+&#10;sDc5O51Ozp4+uq85IerJ0SGodCFMjo+8M6o5p2AMV5V31laVr53Pw9HZ6cnm5nboOpF8/YUXYztz&#10;zl26+sIXdz+8dPX6lsL+0wdfeenVp08e5tSJ5NH65qWbt7u2gRRTzvVwuL2zJUskRBU0+rrHzK6u&#10;fa8PmotiwdwdKmDp4QZQ1cF4PN5w21euaTgbjwa9XhW6tmtsK/mjj+9Mp9O9g4PBYO3sbLL7+EmY&#10;DhDg9Phk9/GTg4N9b01OqWkbWrQD6LkYjgIQIBbfPJ3Nfvub3zzdfZbYVKMNwxRTGg6rrY2Nx48f&#10;7z56eOnGbQCkxav4PJrDTnjj6tWLNJFFdqurdPHlmlpZxXOHiqt/qgo5xaOj44/u3Pns3heAxg/6&#10;dd0fDIcHk5OsKAJZkMiAgmRZG40H82CCnj7bq9fH4/HApGytBzLIRqH0OUvl3TLahcV2xpUrm3Px&#10;SsEFVAQm02kIMWUhhJI7hhiLDikAxpCMNUxQxqtYa6zjlFJKudwfb52qhi4YawxzAflVwTCFGJmo&#10;jCjVLLMYnXPe+9CGmCTn6L2tKgsKXQgagP9/ut70Sa7syg87y13ee5lZG4ACGo1Gs7vZ5FDkzJBD&#10;zYw9w+EoHPIHf7D0T/qzw+GQQ6EIh2RJDovScDzizm42Gt0AekEtqC0z37vLOUcf7ssCyLHREUCj&#10;qpCVlfnePef8zm9xzMREWIqUOa8Jt2mMMTIRxdhAUO+JoCEXZGCllAYpxS6wsoqUWgl9g9MRMedq&#10;YM4FYlquFv1qASGQWhpH8oHnXaGub9b9sAC02Pel1FJrqrlz7IJjYgAsOYUYCSl2Q6mCYNNmE2M0&#10;RAMbx20tBVQRsRnOG8K0HX0IBqi1gKlUseZCU0sTfIGZMzfD0QoIyITMXJnJOwRGx0Tkxu3WzJBQ&#10;wUyt5GqqhQoiKkEuVQ2YUWSOfWv5tyqGjplv5UNoqAjmnUNEBA+IalYFvQ/srd/tTWsuXRdnfbpa&#10;VVMrNLtOqiNnakVryTmGCAjIXEUAoaQx9j0ieudFKhGVaey63qz56RRAqCWHENssXtIEZlKrqDjH&#10;vgvWGkNVRGTvCanV3fZojYViaiGGaRwBbbFYqmmt2m58AUWAJuQrpcYupJS8C+y8qqIpErrQqWqR&#10;KmreOUIsJbf5zDtfSjEzJN4ls1VmR4S11NlPh0ikMpMptM3C3DEhImOrhUzUGgvvm9GeOmIzM3I+&#10;OnLsY8jjdHbychiG1d5yCMFUBax541epNzfX0XeISIQll1rr119++W/+1b/6za9+/Vd/++OHjx6n&#10;7dqH4Hy0Wxjytia+eQL94TD8ezPIP/o/mPs/M0dv5ou8Luil6HgzLpcdE2uz2Lz9AoQqdd5TmiLw&#10;H3yX14/y/wW+2+uybFWrqoi2ZggQgJmdc6VkrxWpJXS8fsBbpOH18PL602YGamQ5t2VErYXNkNhU&#10;cQ7+sL//yX+6uHxVcum6YEhzSK7aZrMBIFGd0gaYAPnV1WYfiV3YjimEGLsupTQsl7rZ5FIMyPng&#10;1ULsHHHORVRDCLlkH5z3/c16zUihD+fnr7q95dHhnevr69j5OwcHX5+es+Nh0Y/bsYtxuRzG7dhF&#10;7xjHcYohIOjQR0RbX194x1Oebi7PVouulHR9sfXen598VUW8o9Ovn+U0IsAXT36Tpy1qffH0o+Dd&#10;5dlLAEDV55993Pd9Uez7vq00pWbn6KsXz94/+K7rujfhH3aXq9Xq9OSkHxb9ctVADRFtdJc30B1d&#10;urxa7YWu31+E/fuPVnurxopdDN1HH//uYr3+8MNvGvOiX6VpOjw6fPT28cX66t7xvUePH/WL7q23&#10;3zp/dS61wG6ZNT+Htg1obaLZdrv56d/9l69Pzt96+93rIhQCkBHy0Pdnry7QMbvXoBIzMTc3lkap&#10;U2e3T/uNG6KdLPBmj/wm/G72mlvwpqEOnJ2dDYtF8By78N43Hp+enUHskH0TaqZUi0gtVY6Podne&#10;zZQeusUAiHgY+rreErsKQARV5rZ81t+3fmMGTOG2j2933c4H1trhX3IBAEQUqUjYGpdSqg+Oiapp&#10;ztk55xyXUkothOQcq1gpJdcMBoQ2q3cBCamW2oJfiUhUm6aDnFObz6vgAzMVglqrqsXg+65TlXaW&#10;BsKuC6paahlzzqU653Fujea+rYpaysjcxTgsegAYx4QJDCDG6IOrojVXZmYm9uQcq1rNdTtOaRzH&#10;bcJmXpKLtMwt52qt2+3azFLOAJiLoBm20RQAEIo2f39ABAJiBCWi4BGZVFS00XS8DxEgOBZV07Ys&#10;xva+5FxAtYudNCM2gM36xnuPAF0/qGlRqVWGvu9iZ2Deucurm+Vy6VzfzZ0SQKmC5JxzaIYIpRYf&#10;OzQI3plBlZqnRH1nZj64Zn405UwAzrFjasJwRsgpI3s1dYxtJE1SY4gEaCYtkjynjIi1KjWVASog&#10;GBgjqlg7DFWtDWbt4m9eWj54AjQz4QbXI7FjBEMDVe89EJkBEkotQOicN5WUx0Y42kWuabU6J/b4&#10;rpYCiOM4Df2Qc+HWeptpFSslp2RgQMjOG/uGvecpMzsV8TNazlWKjqMhEnMfohQpUoAwxg7AUp4M&#10;zIfQzn0E9D6YqtQKBOy9SK0ltxj7XdUwsGb00Kxe53x7RHDeVWnQPdeGw89VhGNceBdCn/KUX52e&#10;mBRV9c729w9KFQCQqtfj1c16fbC/D4hd1202m9Vq+cnHv/3yxbNvfec7f/YXf3n84GFKo/eBid8k&#10;6vz/LqvfBBV3yPcfjLmEACYG1oRYv+8VC2AwbjYf//oX3/nud+++9Xhzc7l/u9EEOH358ubq/Mf3&#10;/jkaYfPZfhM/wFsC0R8O6G8gBGhgZgpaJCeAgGAt3bUU6Ls+pTHKsFuF/h5ICjt90R8cxvMjI0yN&#10;RAkgUtkhO1KRmcMO5meGrFxeXrZB6OrilXeuilxfX7JzYHZyckLEInJ1cY6IpZTPoD2OOv8VgJWU&#10;v/zyJASvokQYgjdtNlCUc4mxc8GnlDyzD347pvV2+9VLymlarfbW6+n6et313fpmK1q7vk+5bLfb&#10;EOOYS0q5KlSBKpWZU6lpSs55VRQVAAxxMDVF9dGLqhoslysEFCnL5RKJt9txiD0iquhyuWyuFy2I&#10;+esXn3PoQ+w59g/eeb9UQcCdSboCYKkl9v2de/cNDKDJZskxmplaswTHHUsRQ3D7C7+/7O7fv3vx&#10;6pwIu657dXb6/Iuv7j18RD4AQkr57Pz8Gx9+E1Bth2yrqHf+5mZjMiPN81s392Y2W/SAOeZHbz8s&#10;oe+Xy6vL63Y4ASAziwIQ94uVgTaIQcV2+/e5BP6eTbDdpgYrGjbhzG4Y/v3+2PSWbWm77BsDWyyH&#10;tnZZ7e110S+GmH0UQC0KJo6Z2N05OHj7rfuNKUpozK2laJ0CIqLzviARM4oxUjXZDeWtxdZd9TZr&#10;IdQ7bGl3sZsZNFzaAGoVQGxxFdYI0sx1NtRCACy5IKL3DhBUTKo552KMMYWcs3Oemc20ijhHsQu1&#10;SpP2MCGRyyWDCBH5GKpIKUWUHRMFn1OdUgLAGHzwXs1qqVWq9945H5ynHtVMa1WbOQ2qyo5iDLlI&#10;ShkAYxeWix4BN+M2T2bE3rlhMZhZLTJNUwyhVBmGDhD7rhMjBGhJWbW2u9uD7th3sO4Xi1oEmQI7&#10;qQnJIWKrmKqwHbdd16lZF4OpAuO4HWMXvXNoACo5TRSjmjniKWWRiireu1oFFFSlBb610PcMQI1d&#10;xawmxAhohG1vjYhAjt32+qYpWxUg12qqwfvAjESlZGRmQlVEQFGpYALATH42aYfK7JnYMVKDG4kI&#10;RRQYERwbiVYiGpPFGFDBea9mDFirxq4DMHau8Wil1pQLOw8GAmJqIprS5LwzMx97UxHVNM5OudDS&#10;zwByLTFGRDCEUisxSyne+ZqL5CK1sHcOmJmrSCqFAJzzINbOeClFVU2hi11OKfa9qopqTdvNyUne&#10;bksuKgUAYuzc3t7q3j0K0QdfRUJwOWXvQ8rJe6eiMUQFy7XYrt+spTYevPOutZbE5JxTUanVe6fa&#10;hHzqnAeAUishEju0XctsM55fayVsWQ5qYExcRRpbvvHmPHsV4Ran6jqEBbrQqE7L5Wqx2j8/O805&#10;p2ki4ipydXl1gzer/b2UcpqmWspHv/7V008++bO/+Msf/PlfokFWjV3XEib+EOOe7/jb+JI/+PTr&#10;6nqLKpqBzmS3f1x7gUG/9e3vhL7rh/7s5Ks2u7SSeXh0+OD4kIjRsajy7yOTt99j50X6h7uCeUUK&#10;oKpfv/gyXcV7h3+MAAD04ouvnNXH3/hgvVk7F8Dg1l/m91YJry1af++FqKU8+ei3q8XQfp6SUh0T&#10;xVhFdrahFry/c+8YREWqIUhVAGsen22dBABSCxGVUrxzIiJSAVBUpPlU10p7S2mdPICKGBoygoGq&#10;OKZSUq7JVEsGnAARb66m9kJsNxvvfC4ZLmepZ2M4iAgREnOpBRAdcpXqHKtZrep8IIBSazNhFGka&#10;8safD12MuWRidt7lKcUuIlJKuR+G6F0pBQhCiCJCzC++fPn+ex8eP3yYdPtmmuhuPMYijZ9Du9d+&#10;lrgRsqmZCBCaGpAe7S3v3r1z796dEAJhg8nh/oO3Ht+MauSJVBXYDg/2tVQAIETPDAApp73VCkGr&#10;lJ2Mrz2J14qw1jTE2O3vH3ZjJefuLpcPDg82N+ctFRoQUbQpthHnw4NmMd5MapsXBbdXvkGTC6mJ&#10;3aLuvw9htQJu1qLO1AzA1EwAqGtk1XnkJHbBxFwIjtD7sL9avfPo4cFyMUcOQptOb40KQLS2zEYR&#10;ITJUAMQqklPV1o/M4ISZGTfPRHwNL1h7HlXW2zHlnFMOIbaXrYWjlFIYGRm943Esoui9c+xKKaoa&#10;vDeCnAsA1JJLyU1cXEsJ3gOaquaUATEEX3IxNXLG7JgwpdzWD84zAE5Tco4NoOtiKXWHjXOI0RKK&#10;aM25lLIdxxB88zIvJoSgCrlUJo7RO8cpSSk1pRKC74cBEdOUc84ymXMcvN/f31PVUrbTlGqVnErO&#10;peSkVbqW7JVUSp2myTkWtSJVNxsQRWJhqiULABFLM3dBMJVaCrMrUoAIVKy1Yt43XYN1Lu4mAAAg&#10;AElEQVSazkmkUasZqEouHH1k18x98pSRkBwPq6WWioQ15zgMrV+rtY7juOj7KZcYYi3Vxa6D1meZ&#10;BoVcsnPchcgIUbqWAaoqzjkS6WPX3FxzKS4EBGPHRaQmrbW44L3zYChiUoqBWZUuBgBwAGk7IqJU&#10;IcdTrUUqICCik9q40SVnqRoHUNWcCzMjoIpKybPJDtN8smLrSQCR0DFN4ENAAOcAkdQEsWFC7H0o&#10;tZqYqgpkz8EhllpyzabWxJre4TRNzS4eecbfx4uLdH2xrbJWE8e55vHq6t39g4v1jUzj/tvvuH5o&#10;s5SatZ16YwnkWszMEfsu1lJMKhAQOxPJuahK13VmUHJGNHbOkNQKAiJSM/YjnKF1mL3AAACQqDG5&#10;AOdlPxObGdmOLofQhjwEaDn0xBBCRHJmKlVfnZ+h8/fu3c+lxC6efP11CKHWenF5uRnH1XK5t783&#10;bkdab7Y0/t//7t/+9le/+su//tE3P/zWNI1MzseIO7f014fVm2X8D9nmfzgst5xDaIGAb/y7Vm7n&#10;Z+6wWefWKrMfObTZTbIiO9fFmKZxCP1ujJ5duHdEvH/kM797LjO+qXbn+MHdw37euCPcf/uhQ3DR&#10;l8uCeDuIzyfaGz/IHywgbrsUODjY266vAQARcs7jzc2d+117+9qvkhKqNnCiGSASu1lQ7pxIdYRo&#10;fakldAMAqAgzZ6kxhJaGSUSqt3OV8Sw1BAAoVWh2/GhTHuKOdKIqbb1FhGIKqvO7hGRmKsKETWfh&#10;HDfAcxaqgqmqI1YRcgyAjbPZukYF0yoeWUUlZ0dY8qRmYHh1+YoQVA2biEsNEVerFTIakb3uhcwA&#10;CKzW6nxQU1Wj3at/+w42gjcyGwAheMdhb3V8fNSFcAuqUkNBiIldTimX0rneEzt2c5NJZGCq4Lxb&#10;LYfr6w3z6yV349g3r72GLLfGxROthsVG7OziumNLKZVSOZiZNcMMQiOA/YP95SKimZmWXPvgbxvK&#10;NxRgAqZoRC2lTbXZx8DvPQlVVSQjbRmmrdIrtu3+3JZyKkI+DH0MLrx1/14f+fLy6smTz9559PYw&#10;dNj8EnZ8DwMgIueYqdvgVctCu11kOHbECKrzNYPUOo/WxTbQdkppvdnmUqYpMxE7bpdKrY0NAzH4&#10;lIopKGEIIeWsKkyu62JKudQKiF0ft5tt+xEBjABE65SUEJldbQNYrcwMbKVWMDHH7TwvszYYQ/Rg&#10;lnMtgMTkPedcSi4mhoQxhhADe+9q7fseZ/zORCR2rhWgcZudZyLuu64xnDbrrfOOEPuuq1Wq6jhN&#10;phCiW64GBJxSRqbgnNUqBI2YBWjEzgx8iIZgoGioIjmX0Hex65sAcbNe913PRP1yVVUQLK23Q9cX&#10;keUiqNq0XYsqOwaw9XZjZttxin3HiGBGBXLOpgqN9QWAgDUnRibHAKpbNTVRNUAtNQMKmCmoiMs5&#10;g5mIIhExay1mblIxlVwEiRhRRRImMyAAIFTEUhJi40wgIjUfVud8cK4WpeBZraoAQmOqg2NUFJFc&#10;tQsRnQuInpkQp5Q8e/Lex16lEpGJEJJ3AQHbyKuiSVOIUQ0W7dwB2Gw3w9CjGBPnKYNpyTn0XTuV&#10;ci21qetKdj6E2IFqzqkVTucDe1bVmrMQiFTn/JQm530VTVcX26tXh++/Z6Wmqw2UKQS/ubqi4Evs&#10;nn798lGa7r3/Qb/azzkDglT1rp2GxsyAQECpFjD17LsYp5yasqKLsUpVVURyztcqJoUQ2TsptZHh&#10;EUjUFICZRI12Y5yCNgJIO3Kh2eUzqErTHbRvQY5FBczYOQEDYlNl7/b2D1LJX3353Ifu7vH9oV9u&#10;1jcvX36NaMxYa3n+/NkwDEPfmerl1SV593/8b//r22+//aO//WfvvPvu+npLxCF2M6LeIJG57M0f&#10;aX8AYlOovNZzN4sKNFU1s9cFfR4Q1LQ6dsiMwMzBAJ13tRbysT1CqSqgzDSslpub62Hv8I1O4bb4&#10;vqbM3RbeXWGYf4kqemcKzZUawZq9nXNsWtuP9jol7R83Ba8/2o5uJLPDg6PNzXX7u4/h8PBdMzHV&#10;25fl/sOHn1x8zQS11s122k7JkJudQ1M0td+I0BC08TzYMXGa8szgJ6KZJAmGwASGSARIZI5sjr0x&#10;h6hmt/5naE5EqSUhN5aomg9BVVSqj7GUHEJgYgOL7KRKk8hXEe9YRZkIEdSAmcXMMRNYC5KqUmlX&#10;m1vn1USkSGCiiNTUaMTcxX41LGYB265Fa2U7pbHznhF3P8Jto7QrTNgYmmAA5PD+0bF3DtFKqZcX&#10;l0Z0RRvi4JjOz09D7BHQJAPIYtF5R+8/ets7V3LpQiQAJjo4OHAxwg4Rr1Jzs5I0cD4juWEYur5/&#10;sL/34sWX/bAE5nb9tFRqU0Um58gzE9Dh3t5i6MWsUYnfRI5ee9QA+Njt7R342AHA5dXl4eHRG1dV&#10;g45MVchQiQjIAKoIEs9Z2PONgs65xf7+44cPp83mP//kJ+9/+OGr62t1DpDaVzARQd1RMudJmh3q&#10;TpLaLBwIgdhAK5gD1TbttY4LwERtvRnHKc2kNsMQvGrrubEUjV1MKalaKaXvupyLGZRaF0Ofc65V&#10;Sq1dDDkXVR230sIp+r7LKYfgYwz37tx99PjRw4dvbcdJRGsVg2pmXehyyS131Xnnfcwl1ypNdRki&#10;t5G3RWYwewRMUxKpU0rjuNUqm/W69SRt/AvBT1Pq+j5GRwQpl+3WALHrfSRyxOOUNjIiYoih67o0&#10;TSpyfT2FEHMujnldtmrmnMtpSikBgmPXKgsApjy5ELVKc3RJOTsiJJrSJKIIIJIRmZlKLev1urXm&#10;ilhLITBHqKZVjZjBrNmLOe9i8FXEqraxtSXer9cYu95712jztdYqNcbAyG0k3mw2i2FwPkQww1Jc&#10;8OwcQOeIGj1PsEQXPLNYFVFDLGmKsTNAFyMaINE0bh0zIbQxelOmlCYAJGQzQSSFrZnlaXI+AIDW&#10;ut0YoEmtEgIR5VKEq9MqYmrqHZmYqSqCqJVaDUBFm8qr9Y/MBIaN/kGzxpEQnYgG560pX8wgV2bs&#10;+l6qjNvRMZlBCIEAq8o0jURsCD4EDjGnxIgEJLmMNzf41iM+PODN2BG7yY8qBEDsD+8/oOXq6eef&#10;qtnx+x92q31nBh5yyQZIjlPKjtFwJloo6DiNqsbMLvicJgRgYnIu54JgROiYSykA4J0zxPZSO0Kr&#10;0qTogFilOuJmMtOmcDFtZanFxzdRAMzhu/OZ65nNTEUpmPcenY9dP243zz7/dBhWd46PVwf7X335&#10;Zc7TNE2qlqZ0cXnRxW61t3dzde2c++yzz148/1++870//ut/9j8sl4v11Svn/LBYNQuLuRyZSq3o&#10;3DwnWltXSy65SY0blM1gqNXMqlhNUzM5QRMEUgATq3UyqSZV00RK4/qm6yoQK2jKEwLUUvvYn19f&#10;wf37gG3hR2/wjwBBmins7SagfXSXsoKq4hjVxFQA55m3baAAaN4j3h7Kv4e6vz6pbxuHBju4OSfY&#10;1EgMvWMwaibhrXod3Dk+v7jerK9TSouhv3//viI0keTO1E6t2TuUQoiqKq/bk7kKilRCNFE1JUBy&#10;Doh2ZjtkIq3oA6GIIJIhEqF3oTV+YMbMxJymqW3ikSiGoIZaqoJBESYGQjMgZjEEpKIzl6FWAQSZ&#10;U6RQzYgZiclA0BwyqLYuzlSaWL9pqtpWyHexpvTi+fP3v/0te+Pl1VqZeX19ff3q1TvvfbBbmUPj&#10;g77xFoJHvX/ncH1zSXggjv6vf/8flsvlVydfOe7v3rm7HSdCTrkshsEDvvPo0Z3DlXfuztGd81eX&#10;U0qxazRPOjt5ub938NbbbyHgOE7/8A//VWS8vnh1eb0+PLz7g+//cBiGWmW9TdhiZcEAwTkH0HIo&#10;9O6d/fc/+ODq8qJW/+DuXUYsKcVuwBlOa03X62tmsdwL3eLk9MRzOL5/7/DwaDfAG4CBaprGL7/4&#10;AtBMsYhIlaE/fXXx6s//4r9rDvCtNSSiH37/+5vt9ssXL5785hcY+uCbOcnsUMVokTmEnSHjbh1P&#10;xKjWjH2aeYaCkEDOFWRStbce3Pfs65Svr9dVoTEuzcyxJ1IVVYVdqguK2DSOXd+llFVxmqZh6Gut&#10;pVpKpXE5a6nb7TQMnaqWUnOaSilS5M7hwTuPHr7/3rurvRUg1CoXV9ci1nzaRWQ7br33MYSUc0rZ&#10;zLzzLviUcslZzLouEpOplZJNwXsXu0hMBCilAIApiipzM0nG4D0h5JyyQYyB2YXgq2pJRcHMmfeu&#10;5V/nlHMqANAPHTE35xYppeaChAYCRkiEzrF30O5BpFpy8E4dExMoGlLzlPchIjMhbtYWuhic6xcr&#10;A3NI42YTh6Fp5ZFwvV4vY0TErutFtdZa8wTSV1EzLVNOpbrgCLFWAVFxdFOK96E1mlJyrdV7z0io&#10;Om63bhw3LR+sJvW1qIhzPpeKBLVWBhCFkjKzU4NcKkBq+AmzM7Axp0XsocXTExoCO89IzjnDXeA6&#10;Ehp0fa8AqkKAhJCbVRlACJ2CMVHFKrU69uhJ1QxArRIzkzNvMcZ2g0/TGH0AwBBC8/wbt9vQ9Wjm&#10;Ysi1GliVErwX1VJrnhIRsmPvnYnlPOfSM7NzXkxKrgCGiMUMrWzOTvj4Xo6efAjRsgIBFL4mRHBE&#10;May6ewL2/LOn5D9/64MPkV1TdraVOSLOQXsqagIAxK3J1bTdIqKLwRRKLojW/PVKKUxURFKa+n4g&#10;QDAoKbNzZijtQQGAXW60OKJ5bmAGMzVDJFNrK3ecT1YAQyYGavXVVI2jN7Hlci/EuB23L55/vrd3&#10;8M47747jeHb28urqsqlIX56c3NzcHB0ddV28ub7OxL/99a8++s2vl8vlcrUUEURYDgM7pwrsPSJ4&#10;772PzRzDETGD8w4A2XnnPTtPzg0xPn54R1UvLy7GbMwOEdl5dp4QiMN6OyHUXnIuBUlVKiAwsyMH&#10;ZgjarH3GlHTn8IqgrVqLVHJx5jc1/QPCPCjPrQMYQt6uGVSrqBoa1pysFGCuedJay7ghHxDZAAAE&#10;DWwHaN/OjgCoc0FCACh5RLQYO6lCCC2e+TYrttWk6N3R4aFjvLq+vv/grW9+97vu7j1DZPaXL1/+&#10;5P/8913gxWqZU9rmPDNMceYOGjbVAyIEZHABG39lJgNSg8igVvHeEbzhc4eEhI6o5uyDb9f8DJj4&#10;BjWD1ayq3JoItQqgjYlsagAi4phpTuOYF8Q4kzRJVKk1EbSzmJ9XuIhgXQxIqEC16rf+/E+C78t2&#10;sxj8vHWeeyVTFQ5BTUPXNfx3fsvI3YLHCEAA7z88WC3iuKGU87/9d/9R2b1778HLs9PDozsNYwDQ&#10;UuTunTsByXtvO/ycmVSqcw5NCbCKACGYffX1y5///Bc34/T97/2Tq+url6+uHr/3ITftcinkmJkN&#10;DRFQ26KEHdP7H35rb+jN7Hq3t94xQtrO7TWAc1vSr29uPn3ySa35wVvv2NwgtbHcSs6/+c3Hv/3o&#10;d4dHe/vL/vkXX11e3ixXe0dH+9RWVPB6z29qHz95Yt67GFf7q6w7k0dsjUGD2ZHYGbTr1uYUYAJA&#10;qFYbDuSYHy5WRwcHr87Oz87OG+HLOfjNR0+ffv7FN7/5vvftXLUqFQCJUM2AyNCQyHvXUsa981VE&#10;RMcpBe+JxNSmaWoaHxHJOTcSMZj92fe/d3Swtxi6dpGI1LPT82cvvjg4uuudn6bE5EL0UrXUKiKI&#10;GL0rVUREtDK74F1KKacEhuxdF2KVqqYllXbNOcdpmnzfMRAA1Col5/3V4L1T05PTs2efP3/69LN3&#10;Hr/7N3/zo8VyqSoplSpSSmXm2HdtsprGVEqtRQyAvXcxSK2llth1ZCQq4yTj+qZ1fjnnFt8CiF3s&#10;VSSXAgglZXIOAURqBiuIM1kPqeakoFLFwLz3OSUTYaLGmMGZh4FIBEB+cCzSdZGJShFDc55dyl03&#10;NDm7KaRpE7u+XY+liuuHxS0ni4mKJQNtOQMhBGQWEXLO+VBFe+/bDZnGqd02e0uPAGSwTZPz3kxx&#10;juBNNVcF9TESUKml1IoEpZSu69qAImJmYlV9cAWgyfKg7lb3hlIrIhipqrTteauUtVa9hcIATZrJ&#10;8K1ogUxlR9lwwkzEVmvJxXbRKcRci9RSAIydU1VHJLVsLy6qGRCK1LQdZ9FGLUhO27bJOTVYHhxu&#10;9l99dXLSD4ujx99AoOB8yqVJ0VJRRGIiYjYDA0ylEgIxsfMqNsvPnFNRNQHDUoWIun5AYgRknoNh&#10;kLEtP1ueejMnElVopEcA3Y2VbSptRwu1JRySmz+n0vi9ikwsIC50e+z70JWcv/76i9Xe3uNvvLe+&#10;Wa9vri4uLhr0enV9dX7x6t7de2BwfX0ZQkhpPH91thiGg4P9p589Pb53txR5efLy0aN3UkrX19d3&#10;796ZUtquN3t7e1NOBBC7Lqe8XC0BIDh8+3/+F6b22adPT09PcbavhynlrosiJlKDd8Rk9h8AgJlb&#10;tl6IYbtZG9jV+blnt9muz77+gsghAHtvRI0U6r0nZjVwnqNvk4oZkPPe+wDMzHRz8SqNE/HMUVrf&#10;rKdpSmBXF69KHtfr6zgsiBy21ckOFmdiRNNSKETYre0BEKxJLpgItIxKTvIoKSi6Oo117Bq/XvLo&#10;nFsul0PfP3z7Yb9c2bBqS664mo7u7AOY7wZDqqLtP21QhqkZqImZob4ZcaZo2FgW89YWcK7m8/Zh&#10;rh3U6OO4a0HaXEDzwowQkMARt0rtZrJZg1TQwCFwc2NBQsRbg1hAhIaL3j5wE7q0qTYG/+WXX5mZ&#10;c/7d9z68d//tq6sLRDw8utfelNt9Ril5sVx1i4Vnv/tBWtLd3EIoGCI6hNWiAzNVubo8vXf/Pvcr&#10;Do6Il8vBB2eNIm76J9/7ztNPnmynqdM+zswCzLkM/aAqrT4h4ZMnn/7yV78+OLgr/Ypjh8zBh7tH&#10;R87R/BrO+xDB5t5Itr9avvfuO9H7dtPBa/ymrd9hx+R4E24HM9tu1qqFyBq1on3lNI2/++TJr3/5&#10;0ZhzGIYPP/zmq1env/3k6fX15sd/++NhOZjW9Xq9Wr2e0Q1M1LD5/yOKyG4IB5F2qRhTA5wAwcBs&#10;ZuSbAuBydXR0595qf9X13TAsYojnp+c5ZzVl4lJralGk8zdrEoO2SDFCANNWpxHReaeqVYTaWw5W&#10;GmPXk4rWGURks2ZtAl3XHe4vPaNIuXh18ezZiydPPj1/dW6I//x//J988GYgUkDJO082J30gQos/&#10;kSq1NDiTnaNSitRc1IjIO7q+uX7+7NnPf/GLq8urxg9UMFPYbsda5cWzvV/98pdffvHF1c1VzmW5&#10;HO4+uF+qrNdbMxsWfc9sauM0TWNCRFUdhq7vulLLZjOlaao5qxoCSM4i2rwmAbECKJB33jG3e5YQ&#10;2LFau2S16zpico4ZSc1ymmLXpSqx68EsTaNvB1PsVM0xXd1cD91ARApGgGWaqkrLkTOp41SuL69C&#10;F9E7RhJREQEV77xIkVoNKafsvXc1JVGtpcbgBUFE2DlPjAAiSu3lMSiltFHPMSOhoVWVW7GiAljz&#10;Y1MABPZsCGRABsEHZmZlh4SAmabYdQDU4iZAbbvZhq7fbdgUEHIpRMjk1LnW0EtRMAveG6ILHg3V&#10;NKfEXaci3WJgIlAbx20/DAjQcmXQsBZpMDUxIXPNCUy1SoO7mbnWxpprhjOspYBVG0e/WBjYeH2N&#10;iMxUVRFQDTRNBgyERw8ffvXRzenpy3hwuHdwlHPrRMA5ryLOudbbShV03PopRCo5N0wsep9rQUNp&#10;Zn4xjuNEhMrKxDUrmCFjLdmxc87lnB0zM0mdg0FVwUy5WY2qNkFqu/EA5j2hAZhKVW13fECqIoRI&#10;xAIQu76tuDbj5uXXXy8Wy+P7Dw8Oji4uXoFpSilN6fz8LMS4GAZEFBVAGsdxmqajO3fe/+BbH3/8&#10;2z/6oz86vv/g448++tPv/ykBfvTxRz/68Y+fP3v2+bPPf/SjHz/99MnJ9uTg8OjLL54Pdw4VAECP&#10;7hzdrDcnL19+4733Tk9PTfXozt3zs9NX5xffeO/ds7Pz5XIZQvjiy68eP35Hq3z26aeLxVBFzk7P&#10;l4thvdmcnZ52XXd2/ur4+F7O+dXF5Z07h6YwTlPw8zwagm/CD0JqPAlVGcdxtbf6xqP7aiaq//n/&#10;+Y/jNhnYF88+I6K+71Sh5IqEVUTBGnzn2RGiD4GIW+yHAcSuR6I8bQhhHLe/+q9/b0AXZ6c3F2ex&#10;Hy67rl+eE/HQeZm2i2HwnlXq0dEd8lHD0GSJ+8cP/upf/EsAE2ujP5opqcCs2QUDNa0goqpFDVRN&#10;iyqINqC+Ss1SS3uDpRYQVbGiIiqgaiJN3GjSwhsM2m9NfKNqrYFQM9CijaGls6Pz7EDRRj3c7b5t&#10;l+KNrzlsTTplAAiO8S9+8Cenp+dt7bpYLtvKxUybd/Nr5iFAyZWdd+zN8o6Xhreky91w2mLt8Prm&#10;+qPfftIt4mp5h7zvvXfeHx0edrEDwNViRbBh57ab8fMXX+4d7NkO3Z5y9jFs1+tPnzzdpPG9PLKD&#10;/QfHQ1xOmy0iIZLzPjiO3lvrh5q0m+b4nx98708/eP/9llO1m8JtfnI2O7mLyI4l8Jreh2BEzsfB&#10;EXgfwHQa08e/e/Lx7z4GYvCuX+0579l33nnLObC7f+8YrHi3PDrakUV2uwciunP3CGaP3tcf987j&#10;fALDrteE23cPVB+/+y4BG2DKY9d1AJhLRUR2jsFKKuxc82ZRqdZWDEQAjRhEVQTajodQqhAzEauI&#10;FEFCYgKDUqszRqJmO8/M3nsHWHJJkM5O06dPPvn5z39xcnY2jttSahVh5//7vxpj7EPwiFilTikx&#10;UwxemUWk5CqsMQRmbuGZXpgIDfTl118/+eTTp59+urm5cdHt76/u3d0vpVze3OQpjWM5OTkTtZRL&#10;atnpKXcx9v2wt1oulwsi2mzGnEopY+zCPARXSVMexynnslj0IQYfO1/V1Jqs3KbEDpxzXT8AoNQ6&#10;bbchBgUQUWklybkWlyVVSinbkkII0tYrOVcRVQvem6pprTXnUhxzRhSRlDMRgSkBgAgjuLZJIyZn&#10;FIILXasCRFjMkNnF6KAzMEYygMVi4cKiY6Nx3K4WC216LmiXgVAVJIem6KBUaaNziB4Ru9AS0qyU&#10;EoIHgBg6QzDUacrOuVt5Ui25FpjS1PTopRQzFJNSymqxUIFa8jQCEZkJASKR1KqqRLWqNqaVqiBi&#10;aZGjjdrRJvnGkxcT5hmJnUHo2XmeCGPsTLWUgqJgAMihc2BQSjWrptYo8YSQs0ia0tVVuLrWGMe7&#10;dyB2GHtVxZqbglakkneC5IflwaN3Tj779Oj8rO+XQChanfNti6MmtbSm0jXETFWICJgQCUzbwC2m&#10;ZsDMKeUYw8wxbGZwIlWqD0FKLaUggGPX6jEQgqmK0vzitLYRVIWafsba8rTRCRShacZQpDISILQU&#10;WgNF5zy7lfdDrZvN+vTl9cHB0YO3HpZSri8vVaTv+81mc3V5effeveWwVNU05a7vLi8ufvKT/4QA&#10;11frL158oao/+4efDYte1X7+s5/lXPpu+Onf/dQ56vvh/PyVc74bFqYCqtdXVymlg8ODnAuzu3e8&#10;X2tlx0f3jlMqwzDcvXd8cfHqwf37R4d3vv7qyw+/9e2Ly8tpvPmnf/4Xn376BAh++E///JOPfxe7&#10;7o+++93f/ea3x8f391arp599+oMf/ODy4uL09OSffO+PP/v001LK429844vnz7ou7u0dPn/++aPH&#10;j6fN1hMCGCFcXlyM2+n4wf2Ly8tHb7+z2dwQ+RD91eWr5Wovl7y+ujq+/2Dcbm6u1/eOj7fjNk3T&#10;arU3TVORSgBSq/MOAH75s3/o+kUpaRyn2VmlAchmznsxc0TsWFVayGaRKsAeEP2CrIX0UEOhEMyR&#10;ITpEAFBqyQ5g0kwbAIi42Qk60Lb8V2zFRsnMrA2RpgaoJjP/WU2NTMHQaqmABkamqNASmATJzFAF&#10;YCbDg9SmuVYzNYTa+gxT0aJVTUVEa2mHlNVqIloFVPrlKsaYc3bspu365MXTfljm7VpqYdeVNDZu&#10;A5pqTpKS5FRrljxp8Xibed+mXiQFM8PTs/O//+lP+8Wyig1DP46bnBiRQ9cb2PHdu4u++/yzZybW&#10;9/23v/VBgyl0RjrADERNTLbr9enpiQtd1w8xxuMQuhCCD10/3Ll3f2h7a2swqjFxIHBAx/ffbiwc&#10;26EkM15iLXRi/qjNePvu7wiG1JayjEYIpycnf/8PPz99dUEhvnX8YNxu1mIKiKBEvB9CHfz947vX&#10;1+eePRPdIi4NMTAwF71MBkghMBigaaPRmJmI5loF8g7Yt6HvArpAAcS0bVzwtlojIqparQUAai05&#10;F77lLjSVAYABiBgzN1sUx9SUNW3TQsxqLcXJHHMtlR2bAe+oW0Qcop+m8r//63/zy1/+4vr6ulYR&#10;qaVUEVntLQFBTXMpABC8N7Zca2r5ocERUal1nCYzi95N4/rzr14+efLp8+fPpmly3gUfwhC//e0P&#10;/vKHP/zVbz86OT19+tXXm+22qoZ+ODw8irG7urgAxBC6w6ODo6PV/sHeer1xzscuOHaAQEjTlJpB&#10;bNcHIjIDU0vTVHKSUnJOqOa8L6X44MG0lgqIrROuItAAAID/f6adRh0lQm55CMhAhBC6CADELCK5&#10;VBPtuq4pXZAQxnHRDQbWDWaAqqIl+xDmVg4xp4REhG5YLInIMUnOcehn5wzEcbPl4CuoY87j1pVx&#10;qkhmuk0TAkpV74iYpBZVIwVVbe4aJoKmInVHuGjMnNb1N5jHFKw5kCMhGiGQc4yIatpI7xw8IxNh&#10;drnvh1q16zpDI8JSsgI6Zhe7eYCYJiBgdtYyWYlMRU0DxcYbb6DyOI4dcyMXtNGh1hJDNFMRKaUw&#10;IRAE71t665QKExkAs0OHumMkgRk6N672brZj2GzjZoNMFHtbDJCSw6ZaYQN1HMDR8vjeWi7dGQAA&#10;IABJREFU1cnL87PT/ftvmfPeBRUhplxKQ2Oawrhhne2uYGaptd00BKQizTCfvZfGBazWcDACCCFO&#10;09TwK8e+ucEjM5jVZm1BWKU2RqvW2haKZgrQUgqMOZqBGtTazh5SbM0+6mzTT23nQuT2nM/deLO+&#10;kivd3z+4e3x/uVyu1zcAG0TcbsdXry4O9veHYWipdyJqZqVshqGfxunq+mq1XOZcYheZ6eZmvd5s&#10;louFYxe7KKpXV+d/86O/NpMvv/ji+RdflVIvL69CF4a+DyEYwDiO0zgNff/58xcAoCL/5e9+2sWI&#10;YLHriOjLr//19dV133cnJ+fM5Jk//+xZC/wNIRDRL3/xy5ubmxD9z372s1qKc+7j3340bjf7h/vb&#10;7WRmOecxjUUP2o5yb//A+UkVDg+ODCClcnz/aL3Zhq57+M47L559fnR05623Hz97+sk33nt/tdp7&#10;8eLZhx9+++rq8vLi/Pvf/eEnH3202dx889vf/ezJx/ffeuvBw3d+95tfDcvF0dHds5OXH3z47bOT&#10;k5OTr/q+Iw4iVWoJITAyIKtkxwgGzeaBEUDFBSYzJnPUbAgEybUBxTv27LWJWxqWBdhY5g4AkJr2&#10;yOZBv/HYAA3RxHC+N5vBAbYklpn83FbB1jiWZoBoSNwAfzRDFZmXso3jOH9fQGUwAlRAIwQAMkMz&#10;2a7Xz54pADGb2dXl5c/+35++/fi9cbMhhO2Y4yI29N5EUh6vrs9TnlJKm8260Vt2uw6wWpoDuQk8&#10;fXYZF8t+sax5e3V9rVqdD6pqUon4wb27m+220fKzqAFAllo055rGogPcrDc/+/nPP3/xbLXaO7+4&#10;Ulgf3T22Wmsap9TvAl28iEmWVGueEju+f3y03oxFyZBSVgRTVURrw5+UwsTMVqoKFKn6uti3ncFu&#10;+cFMjqnWCZHeffy2xnhw944VG8cWLgIAwAREROSIyDGGcEtlg93gbznnBh8gcgMQdht7VdOqUkWL&#10;TGqaa12vN6u9IwAAbZTKCgYtv6QVdZFaS2mlqJEhmtkRobV2i8ghgkgbHpq8gkopzNycuGstzNw4&#10;m6LqgmvrZwDzjs2glMJM7MgHv9rbJ+ZpnKZpAkjMrosdM7eBMOecsjBxDM4Mcso5absqb64vnj79&#10;/Hcff3J68pIRfeddF0M7wQIPfff+B48fPrj77Pnzq5uFIRtxDBE9HR7dcd5LqSF6VX3vvcff+uDB&#10;h+8+dN5573Iu2UoInhmRvKkBwDQlQnSOiajrY9/3FVABGKDr+q5veywbp+RDcIg8DA3jEqmBPcXQ&#10;pBnjuI1d55mAA6gZwuXVNRFVkXYT1pwJqcVyrlVVNaXsYzRod7dpFTOjORlPzCznElxoSscZfDFj&#10;bFYOhEDIbKoudJ0j1xp0Rtxstz72Bhact92/q41ny7OdmZmVNEUfkMg5X1WYuGhlJELqQuccq2mp&#10;1bFv9SOyJwA1LTlDCKAoIuv1uvFQYoyEWGpWg+pcKRV36joiAm4e5oxGJmpoqlWsUQ8R2pqTCdXI&#10;jImRkNAQ53UXERISItRaFKBxXByzSsuOU8eOELz3Ug2A+qM7epdKSWVK21fn7vJiuVn3SN2ix1pI&#10;S1FkrVCgIz46vv/qs0/vnZ8cvP1OLQKEU5qGfmjnccrZVGPsmskDAIgIErUgnZyT876W6pm1VjH1&#10;7IjJkVdp4GluEX5okHJ2zjFzG+6bpZ2IMDHcHjRS2+3eNmgt4swUCUyrqho7UwMC1JkRTjto0JgY&#10;Aftu4X1I03R9dXl9fbW/d3B4596wWJ6dnuSS0zRdgtVSAGG1XAL9N6LerFmSK7vS29M57h4Rd8i8&#10;NycUClUFsgYWh6ZabA0myaS2ftLwY2UymaQHyfTQEmXW7Ca7m81qVhFjAYlM5HTHiHA/Zw962H5B&#10;PAGWZgHLcI8zrL3WtwgBmWhZlqUtT54+FWHtOk5TMo8unzwpUlR7rfVwOJ6fnkKEBwZArfX+fn/5&#10;5MLNe++dFALavGw3G0CYD8dhHG5vb/lB0nAPZnz//sN2s3H3+ThP03i/tNubGyICxM1mklJe3ryc&#10;jzMzSynb3Tbcr6+uU7YqtZRSzOzu7m7gf/LTn31qHt+9ev3mzdvj/rDZbbbTpgz125cvE735+Rdf&#10;1lKJ6B8+//Lu5qaUstvtAPCbb749HPZI+NnnXyZ95f2Hvzwc9sN3r7784svk7394e6Wm8/IfWlt6&#10;W8ZpW4ZaoYL7ZrM9EiDTbruJAAyPAIIwSIc3WErwAAhKSBFhYIHUfM0FIMLDUJ0C3AH8wUGGAIKr&#10;XT1noEgIkCFp5HCMBwMVIPzAQgn0HygmgIzBRIH0MAizspaGp89q7RyNCISg1XYICECQno6A8DAn&#10;ZBa6u7v98OHDd99+g4i1ljLU3/7mr9PlikjMjIS9N0J69d1XzCylmnkuCA5Ra8XAOtRxqBG6tAZu&#10;IjLUIqUcD4e/vNtvd1tmMvXjfPz+zfub62uIYOFhqgAwH9vN1Yd/d3/z9t07B9kflw8fbqUOQ73/&#10;8vXLcbPtzd++u1bVb799OQyDmd/cXneLpxcXvfnhfu/h9/f7RYQyf5yFJbO6KZOz8Dw3IM/er4d7&#10;OoYDQBz2x9ev31hYKbIQ99bPz3a74/Lo6dnduzvE0N4ePX5U60BIyIgQiFCFt5st/YB1epD6E1yN&#10;690fM+Li6Aju2iACMJjK3X65uZ/XfkOgHw4ZWayVow23YGIpgkqqPafgtK4e6/kw3AKJiFR7EGcb&#10;L2WnM1Hri7Ck0Trvkaq2ptU9LFlmRVprCCBShnFS01pLqVLn0nrfbDZu1luTIglD7F1dgQuH93fv&#10;rn77u999+8039/f3ED5M4/bstLXmQiS03Zye7HYkzESljIgotWZLnnbdbHdgNIyTmXk4Ig5Dubg4&#10;v3y82w40R15muBYBhNZ6RJQiRFRE8q/QWraut8PdfVOrxPf9/njYoxCzLPPctIdDmBIzImbzMZrl&#10;yC+FCIIV2aLateswjlKFmUYpHTAI04uGABFhHptpwnRgIXXt4Wu/OyBo1+NxoYGCaJyKO2jvhl5L&#10;lWGIiCwaHcdRQDXI59aklEWtP8QB1Qwf9kI3Y2I3dwBiCohuxmwEoWrIJIi24lqRWIpw6z08ykBF&#10;hAsHcwC4rQNOQKyECTtDWqbNBADFhpwQzzFnYgQRi7CauZkUYaLe80oK0Lu7UxGImKYhACFsnpft&#10;hhmRRVq3pTVzNVMkIWRitN7yJuOqRAjEEGvYqfVFe/cId3CSaTOULdx3vbm52Wy39xFi6Icjff2N&#10;jGNsNrTZqMhmO10Vubn6sL14iiJqOo0jYlrZoZQCAE2X/J3XUvOMFAFtWUph7V2kqCoCiEhri3AJ&#10;fMA+EK55qsBCjISmGhAsEm7uzpSkw4z6ZKtNTiLT8k1S2MMiwNx+0OfXO735wyQ0CFOdxQBirpuN&#10;1GFsy3x/d6Puu93JRz/6+O7+ztSIcX84zPPs5uM0jeN4nGcpZbPZ9t6HaTo9PSsyeNjPf/FLAFQz&#10;EXG33Wn/0YuLVHCnaXP2GE/PL7JuoWlnonB3NRkqIGlvIuXx5bFIYS6tNyLsfdnsTodhICQ1jYjj&#10;fHy+3bLIsjQmIqYAeHxxSUSuJkVa70+fjyI8H4+AuN1sbm9uX7x4cXJ2lmiubPoapiE89ofDBuH2&#10;5lZE1Poyzz5NzPTu3Yezs1PVfn1zdXZ2tj/Ox+OxCBMRRK11++7dW0Rsbdkf9pvN5nicb66vp2l6&#10;8+bNZhrrULV3yrUHopQyA3lAX6xUTokPMevKyfOmm0cuCHNzcCBiMDTDtDsSMrMDYvSH/dUgwtb0&#10;Yjw4RH9wq2EgwbpUAwWaW94f80WhCP/h3YEgxLLGQQMQCTwQnAo8bOGZFbeELYNpvkSZZ0YD91Lq&#10;OI7uQUzMPI7Ds6fPhnF69fLbs9OzMgxX799fPn12fX3tbo8vnrz85tvNNGy3uzdvXp2cnADJ9dX7&#10;58+fXl3ftuP9yenZy5evLx8/qrW8fPndkycXxyO8nQ+Xl5evXr1ellZvhqsPH05OTpDg888/326m&#10;w/7YTU9Odne3t0MdxrHe3t3vdrvjvCzLsr/f7w8zEdUih/2BmTIt++a7V+6OyCK438+Pzs8O86zq&#10;0ygshamwpNZhABAOzIhIpZTsY9yc7P75f/ffCA8pZszz8tXX3/zdf/wtS/n0k8tv31zf3Owj6D//&#10;Z//07vbmbN72No8iv/rpJ2e7baolTbVuNuMwPHn00zqO8Y9ugjxaIQuHeZh6qGnKoxECzKytCccw&#10;CNHgHmmdI+KIzCzQw+ySkNAsmDAg0miRZZit9+1uYuYAAIuVRRPhEczk4R4EEa21WiR3BDUlJNVe&#10;ivRuHmHggFCEW1NiAoikvHlEuDMSFkJEZpalbzabYagA2JtGODOpLq9fvfnss89efvtyf7hHgs3u&#10;RMbxz/70j26vrl9fXW+Hc2aRUiCglOIA5uYoyKWUsZQ61uEo8zBOmzp9/NHzrnq4vw0XRBSpxMKl&#10;DljV3FRd2NXGsWZ/x3I4egREmZfl9PSEG5dSah2HkbK5ysGlCLFstlskCo/5cNie7FYli3Dpi6AA&#10;IJeCBIR4vNtPm42bbzYbzxN8VxRmYYtwt+PhMA2jYyBhawtEuGmtg7v31mdE1Y5EHqC97/f7WrgD&#10;MLG6rZqx5/Ea3AMCZJwGDFS1WqQjII9Eol2BsBQhEiKM9GSrAUQZR3TYbNaDY+/7sRZGHgDVTc20&#10;dTXu6oRpzvK2aJiTcBLgIdy7tfk4TCNEMGGYqvu8+ueh9RkRzDjMG7O6l8IBvrjPrVcpPyDVUsHO&#10;FjYSGaehThWyU89AuDCJVDb3pTd2crVSmVgIY26NgsI9GIQYCV3NgY5H59MCgdtNAUQHpDpM54+G&#10;od5/uLr/8H64vno07/0DUh2k1N043d/v23E/7E4rS1L4iakO1bt1bQBByCzctAuv4A4ljIf8Qe5n&#10;4VZrBaTwICbw6K2VWt39H+kxSIntZEAicoQwCwhCgQdXTDoZH2yorLYmkfJxJIki5yQ5m0NC9zQy&#10;RiSVIpCxDEilVNW+v7+7u789PTv/2R/+/P7u5s33r1O7e/3965Pd7uz8HDCWZRYptzfXd9c32+12&#10;nMZ5niGSysf5qljr5g4BvfV2nAMCW872SB/8RHp0APCI1joCzMsMsKQ7KSJrckAjPECkbHfFzWUY&#10;hgkJgIh22zMpAkThXhNGFiGrb0gD4uLJMyJ6fPk8AiPw8eWTYTrJW76bMtHji6e1DiTUW8uqxydP&#10;X4zT6GbmLsz39/vnL15AZg6RPGJ3enp2choQborMy9Kfv3iR/hgElFLKMAgTEQoREyHA0u2r14ef&#10;PZ+62W6ouFYbAANmk880DmGWz0tzLw5AMAIkAEYKggAOFABEsHyiGf8CSOKoOVJaLBgit3NYGQIB&#10;uHYrAYABimsAglsAeGCLCDDHNYwmEQgtEG2l4OT41i3Ff09ej+XKAktHZimS+0pTbUu7uvpALFzk&#10;/v7+UanCbL2fn53t724J6enTJ4fDfne663pRa728fPrdy29Zhh99/MnVu9ePH19Om23Ycv740fF4&#10;EOZPf/mL3/zmb4X5T/7kj775+puf/OSnv/jFz//t3/zNH/zBH7yfPlzfXJ+cnXz//dvT07MnT599&#10;9eUXf/jJL968eeUeu93J5198eXlxMW22796/e/78xTcvvx+rlFp/9w+fX15cfvKTT/7D3/7tk2c/&#10;3p21t2/fffLjT37zd//x/Pz5o/OLf//v//bTT39ye3dclvn5sydffPnV+dk5sXx4+fonn/zo9etv&#10;Li8vzTS8HOf569+//OyzL75/9+7+cPjoxUfn5xffvv7+6vrq4x//ATG5NgH86PJiL+P13e3/+df/&#10;5r//F/8tEE3nZyenj4kYHjDJgdCWRZtutptU3SO0LQ3c2tJYaDNNP356qYv99ruX7haxGcdtBDCD&#10;QyamSqiqGTNp1+RUmpp7hIO7BcSy9KxaAECPIIDEtSJSun8yMesBiCnXOzPF6n5XJPYIFiKHrkpE&#10;ajGONfmvvXVA3GzGzXYaqrhba02YdtvtRy+eEyGCqfYvv/j6t7/7+9ffv9nv96dnp4Asmy0wz4iP&#10;n5x98snH70vdA3igewCRG8w9FlUPUwcikVpE6jAOcuCzk+2zx5d/+us/ePv2+ovPP8ugpbAAMqDM&#10;y7Ld7TY0mPvt/pDcz1Jks50sY5xqd/tDeLSunmwdcBZJECGBL0srdcgx1Hw89t7VdBgGVVXsQNyW&#10;JkxM6G6tza1rInFSNFb33IMxMBxIBCJqYSb2cERAzjGiAAJ3llIAcZo2iFhFluNxnMY13BQx7/dl&#10;qI40FvFwWbphABfZHxcAmOfjbndiGbHqChwJe/eASA8egJrjQ1glXF3VyJbefJ3ieqBIYQIpXESo&#10;a6zAVskLAIM4YpRxREAskD7z1pWkmNswTcKMgKrKJBvhUiQLa4gWJqplyDoa8Ojawz0Y3UOkWLfe&#10;e+99WXqYhlvrHQmZUYSlFlOb2zE3US6FWSKi9SYkpupuZTc6swzkEEwoCAggVaDI9OjsZjnev7nf&#10;nZ0diOCwH47zI0SXstzdlc0uv+KhDF11mWcMJJRSy9Ja6x0BCJAlHxt661xKuEM4E4uIhbV5hgAS&#10;ZuJSiqoWSVQ7ERJySmQIgQTUTSGAmTyx25it9qnAorsBoUcgJQZ3JS8mHZyF1JSQV5EwHtw+qwkC&#10;GLPbsBKxg+/v78z89Oz0D//wlzc31zc3V5mCevvmLRFeXj7prQNhEdkf9gH4ox99NG42rXUWYRJ3&#10;e3RxngDqOk0XZQoESxHPPeNS5iZcEKG1Jc07SSCJRG8CqBkRqWv6fj3c1DELbFRVFSLRE25uCQf0&#10;cAfgtP3HCh/aP30cT8PND/f3h8MCa/ob8qPaMtvsCGhkyUU4zksaVTx8mKZ4SM6kgaWsZl0OMyly&#10;dn5BhEjsZhn1qrUCALFIYXcHsMLx9IyZqSQYNM1ghCsNBlC1tcNCGDKMNG5WZcfAADuQEPbDQQGL&#10;OEFguIwbJ6FV8012aPCD3TkeXFyADOARNa1fBMgIghkodwygZLtEGKx9sxnV43AArGtQLQA4F6RA&#10;BgeBIMtxOzja/apEQSkCbtM0Lq3d3LwdhgECrq6uEPGrr3/ftYuIfPlVEXH33/zdb8ZhGKfp66++&#10;jojPPv+MiUT4zdu3KQG8+1d/fXKy2213r79/j+BffvnNZjMR4O39AZF7X755+f+O4yTChEHEX3z5&#10;dSnVTX/79/9QSjFXt7uz07Pj3OpQN9Pu1et3pycn2o8Q9rOffNJ7b10vLi/2+8Mnn/yk995a//kv&#10;/7C35fTs0a9+9cvWjr/45S9+//UX02b7y1/96u7m6tHji2EoQy2//vUf3d7ctKV/9v33f/Pv/vbD&#10;1c3F44vD8YAswzAQsyANUj56dnGy2/7xz38JAf/2r/7q0eOnh+OcVHxhuby8AOAI/+abbz799FNa&#10;A+ckpaSt3Vvfv7+tdfj5L399evaolPrrk18ExBdffPX6zXtiDIDDsf3iF7H2i0KYOzGlGY1XodSl&#10;FFNd3VGRHdOgmimYlPmDmFcNNaMzQADr8CuftkcQonBVV1NLS+BQ67I0REwTWXhkgC2bspsqQrAI&#10;IDDho0eny+Hu26/ev3r15vs3r8bNUGuR4aJjDMO420xAxCKbqZY6AHO3MAd1D42uZpEO33BHZCYu&#10;yYQXxiePHxVmEWGmQmiFaynbaYQwFo45WmuJPT453UaAqh8Pe1MPdylyenaKiHkWKUNpS1MPRhqm&#10;ESEAqC1GxGYKzA7EpQZSHaYy5HgEwnwaRxHZbnfqXtSX5TiOY1cDiGVeDvsDCxExuN/d3UTA4ThP&#10;mzFnaYBztn5wFcr2UYD5eBzHwZBaXw7Hvbt6Wj61SymllFX8EC6WtZISiAhLs8BSKxOqekpSUmrC&#10;uYiQEGtEuEstAUA7QITCHLchdVA12qzGzNY78YM3lNB7ByNzk1IBwQGX44KIrbWxVncH08Wsq4Lb&#10;ZjO5R1dF4mqyzJ5BWtNmANqaurmHiKy4RDUAALcgDtVlWVAkgpCZPP1ormpmjYiYqUiFgr13s45I&#10;EMCljDAVwRgARi5MdawRTghSWIdhOjnRZa5XdQEo0zScnUWE3u/b7a3d3W7dMgXDTGqa+7SUGojL&#10;PAOEIJY6qKr1nhsIl6LmwhQAxGU5HvZvX83391lXP52ebS6fiNTeOxCWlJo1EghKmUpHZM5l3NOn&#10;2Ls5RKklvQjTMII7BoRbgAOWFdxBYOstPfIUgrjKtYQQDuuEFRERslRezquZHvb3t/3m5Oz8/Pzi&#10;6ur98XB/nGcIvL66MvOLJxfmJiLzYf/bv/+PT589f/rsGROqtsJSyqAaGA5IQcDMSJmeqHm7K0Sm&#10;ShjjMKkpEkmpfellrIykpuO4RYDqKqWaKa31SpFIrwzLemqGSEjgZuBOLEgYYYkZd4jzR48CApEu&#10;Lp6N0xFZEEF7KyKuFgjMaGpcxMzNVEqJgKwkcPfsrXTtKW8whPXm7mqKC+d5wleiH0LgxcXjaZqY&#10;8Ob6+tnzZzJNTnS6GUQEg3w1SAdaICG6ASAMm/FUGCCQPB6o9CwIkOdmGmrVTpkVRkKz1JMAVwQe&#10;QTgHJpwghZmMz8c/9nk+BMUS74yQefK1eBA48rsEgMgr/INUDwSe6TtGCAYHRCnpvCVtCOARxOQe&#10;5o5E8/7w9MkTFokI91DT09PdOI7a1d2GYby5vfnooxdIoE2HoS7zXEVqLa3125ubYag3t/e1lru7&#10;27u729OTk7u7vYf33sPt/nAgoru7uzoM+/2eCLebzeF4PBzmcazqdrLdMdKHq2s3n6ZBStlsp+Nh&#10;fn91NdRiaufnpxG+tP6v//pvxnHcTJu//+3v3Pz9hw8nu62anp78PRGq2b/8y7/abbe7zcs8/f3N&#10;v/vNOI4Rsd1sdyfb/+V//d/OH52+f//u+nDYnpyE2ctXby4enzPxIPVkGi8fnxPR77979fTZhZoN&#10;03S332czkyPyaqGlTz/9aWbHAKAUWY0KESWCP9xvf3x2+vg8o1D548312y3MVVg8kBEzmJAOirRI&#10;eL7/4aDGwlltjBCWyQhzRDKFUggRPQIRmDFxgdlOY2pqNgyDsCzzogAAUGtZ2uLqROiGdaj5WFtr&#10;RDSNw3FZ0iWyxmoBEICJAKIty8XF2eXlxX91+hfTIP/z//5/nDx9tp/bcW65zlFKXUAWeJhbB+rd&#10;MmUfyASQHAIEIhZiZmERIeJShnAopUip5FoKnT86mYZgxM12RCTt2r3P8yzMIvL48SMAvL2984C7&#10;u/tai5phRJuX4+EY7n1u2jtXYSldte27qR4Oh820SS/S/t567zlI7q31ZSZCVZMyuCelJjNuDhCm&#10;WsuITCRsERI4DjENU85fAkl7lzoM03ray3dgu9sCwhg7NTM11S5ckBA9aq1393e7050cjkc309ak&#10;FPcI8z4fhfl+XupQzUh7d7aVpJkEVs+LhabtbqhVAefeUTU8mLOwDbNaPIjCnVi4UkQUJimyxmPC&#10;01NQx8E9qNbelaS4aqlTAAyEhMSMfVmIGIgkRkjsxjzXQUikOqRB7tiaA0zjpNbqNJhFmF9/eOfh&#10;3gMAZMWGcDdtvUUEEZFI4eLu83zsywEiiDkKEqFjqCoAGnEZp8TFSErEbshcpdbN9h3z9bv3n0ip&#10;dTDzrp0QUwTqXa23yF4EouN85HQPCKeJVZhVex1q9Pnq91/s3VXK9dv3u7CrDx8e3d0+/slPpQ4R&#10;YdbWbJsHcnrrVuKHgwM4QQJbUJjMzM1YyHVxUwRXU0iIediKlUtslaRFej2HryRUxFW9xcBAQiIR&#10;cBOWwsWsH/b7o91td6ePHj+6vr66u7np2pc2v3/3XkQeXzxqrSPS9dXVzfWHp09fPH3xYpmbhZtZ&#10;3hWFiBADoxbBjIsAmikLA5Bar+NIAaYu42ihTFhqDtQZiZa2MLOZm3peBSJcSnWzgTgYzLP7gcLX&#10;hSQhngEhAIwBoREmwtM0ASES+TC4e5mISUx12DJGtK6TcI4QkSl9D4HQey+7HSKGeTJ/1khPjj4I&#10;TTUTvV37MNTuKsHz8RhugNgdvn13/MlT9PCpcBAZ5G3dHNHU59t7AQWAlX6HDMTrHAVRRGqtEaGQ&#10;PFsmVVBlhHX1xwgMyfkJhGMh8OKBOQgODAxLQzNAIIIhBRC4E1M4OwRRAABSQfAAQXSUf7ztJ00U&#10;IeWVtGSnlK9mqh0g3KyMhZSnzTbNDcRcS4kIFiEm7TrUQVXV9fmPfwxuiEhE83FmJiklj7bHeSbA&#10;jz+R1rsQ5THu7u720aNH7tF7M9Wu9uzFC8gjSO+ZzH729Kk+/AOAp2entRYm8rChlg8frj75+CNm&#10;WVrLJWWYpqdPn7pbuF8+efLy25c/++lPszxpt91G+PXNzYsXz5Z56abb7eb779+WIqadmN1bWH39&#10;6tvnL/5sGKkYkwALIbgwQ/J5kvh9PN7c3108e5QxE1W9u70BiDQ4JzeKHtLsKbloV2ICop//+o+4&#10;jF1tWRQQw0OE1Swg0jAbSb9Jz6yw28LIItTV4aEhycEB80XDPKExEhAwkwghgZlLKRBmDkxQSlmW&#10;BqFMVIRVtc2tVB6n8Xic1cwXr1V69MgQfFdmIgQ1097NLF8GpuChAIRbsMhQZbeZRBiAkGioZbOZ&#10;NpttqYMYeFMRCUCNMHUNCKCgdZQ1Lz3fbFrhKAhITCv6VYRZZLfbAcKyNHNFsKGWx+c7tH2439/e&#10;E3GpMm22rTUM7KaHwwwQm+3EUo6HeRzr3d19z+I116SLBUKeMCYePaLWoXcdNhsRySeGxznT4nXc&#10;YAQQHA77cRwBMTDhYDofjnUcWbgwQ8T17c1QB4/YDUM+x+U4D8MAiBZ+3O9768MwllLM9P7ulhDn&#10;peWgXc2MeiIRlz733ud5lmkcAWJmHuuoYcWcKIi4qdehsnB9qC51V0RgLoQgTOGR2T9MAAAgAElE&#10;QVSgifobagSeSlVzddXexmkixDqOCWKY5/3AsIbdzFuziN6XudQaAOY+H5djW47zjCufipJoFaZF&#10;pCGaGhIDgGrP24apiRdZmoczIiC13sLDPR7ikmu/eikVAtzULMydMQiDuLgZIppqtxYQIhRWgoiZ&#10;1jDvGoZHAABhEKZpMg8iojqUaQIpXbVUCXALW5Y5paoig7vNc5bZyFCKau+9IRKtbPYcYxgxI5Ob&#10;3X73ezzZtf3iqlKYHI+lfPX99wD07Oe/ABFt3TFWt+oarEcReujOKl2NCIR4XpZwH2qVIrvNZi0M&#10;UHOPgbm1hoQUmPN7dPAIZFqX5lUuXUc0iGTh5iqOOXYn5jwHm+vxeLy7u9lst6efnN/d3uzv70zt&#10;+urKzGqR80ePs7Ttu+++ffPm+xfPX9Sf/Sh1hQgnKQFAyICUNi0EgLWUyotwTtNJyNxFKjA1tVJH&#10;BPTwSWprDRlLFTcFZsTQZQHm5uZuzJQAhcRfEAA/2AzTCbhCU9I8huwBgFGkAAAilCIIwELMaOaZ&#10;OFfzOkwA3lWLlPBgBADsbSmlpjlORBwAHYAogxVUipQ6llJKadogAAIL06cf7YKEMTs0gh5ajwxC&#10;AWyZ5+VI7sRMBFQGL1Me35kwRBBREaOHORdUJ3KkeVncndxYKEwBGQIKo3MFVyBaSajqyJTwnECy&#10;dMatWoHRA2MuTXZACCgYQeBrOzMiRUbb3Yk80FevPgxhuizq8eHq5sXTZ3nAaK25Zc0U5MVgZdc+&#10;HCP/0WL98HNDQpyXcKd02wrPS0NEtWAIM99sT7pGuDNXQhkmyfRpKroRcX5JTLRWHLmKFEQy06EO&#10;aooAH3/8M3VlYQSYj8dSKyCq6lTHeTkyyy9/9Ufuka6xeVmY8PLJk3QitNYR4/TsXEQeIm0wVPGA&#10;YdzUYTM4bDaTXD752ad/8Od/+meAlqdkRI7I/Hj+JwQkTp8znLPf79MVu2pkgBFwvz844HxcgBKt&#10;6KVIRCBRwjdUFbOmcW3DCQjQ3hmJmPJ17T3rSgkMIkAKY/7vPQoLEc7LHGslEJiqiJi7eSBGZljM&#10;tZQyDENvvXdtvU/TNB9nAGxzyzdfVcMDrIuU4+HwxedffPYP//D9968JgdiRyDQOx/n337z2iKdP&#10;n9Q6rDcMyHiyALMhHZoBSa2VEVubM5+BwgiIhkLkHgxwPg4//ej5Tz96joiQVjRGZECG7W5zcrq7&#10;2x92u81mHJ4/e7LdndX6dLZSxICwd7P7AyJsNpOApAdwPs4Bs6m521CHcTv1AD4e3bwMdZymbhbu&#10;V9fvp3FUt656d3uX8IFS2NPrDtiyNY45zPe+j4iuOg5DuLmZqRIAFwakeZ61d2FRDyDI0Fr6nAsh&#10;YPFAKQWZuBRhISZz3Gy3CYsixGU5TpsxAJmEmaS1Jczc4zAfMqFYaiksTO7arTc1KyweEeBE7N4Z&#10;AITdXdXcrM9Lymspgfa2LLJ2igiRW9gDIoUCshgu3AFJSrHwdA2NOIaFlBoIwjwOFQHmZRmHmqNW&#10;8wgIP0aRGojmikiMOC8zl4JAVAqu4ApDiIwqIcIyH4kZPJiFhwoept2tuwUFMTFSBuvCLJ2utaXg&#10;wxhdCSDrEJi55+qHSMwgQ0BkPw0jPOzWjAFN01GPzAIArXeAQGbJ6uveiAjXzlNjxOPVlYwTjFPM&#10;DQxKLdBanTaL+TffvxpPd2cvPiZmD1NtAEgggFhEeu+EWEQSxYMs4cYsVEh795T+c3JrzsxLaxEh&#10;yB4P6AowRPDkkyFAgAUwQv41AYAguscPf7r6qEUoaMtlGPV4POzv73a709MXp9fX10tbAODq+qap&#10;TuNYhwE0WuvfvXr58UeX548epZmzG5AIAIK5EEWKgbA69TCH6BARkAE2BGR0dycmRFDrKa2paR1G&#10;QAwzrOBmgJBF8qWQO1jvLJJ0gyTBMRIxR34FQAHBGTiJyJcKM74dEChmAUi5sgszuLEID6RmwhLm&#10;5kZUHMAjhjqqOTNCQO9dCifCA2tVtwKS8GKEoNSvdQEiQ87zZ367afFjEYZKlCA5RmKEoHBAiCDz&#10;xNfAq5v26ob+0x+vOWKmMHdg7BErcyiga+TdDQEoYiHyNgMxkTAFj9sg5oDggCTYpJkb0CAQsvjJ&#10;AxEj7RsPnotcOHNbyO0nfAEyQA9fem/a6jBwBrGYE4qZfhFYffSrayBjW4CwmifcWAQC1BQQ3Ywy&#10;em3GwgjYWuc0b5tlvDMLUtU0vXyBHu5qGmvbuC+w5Mzg9u42I69mORNxRE5FOF/w25UUuzYUAIKw&#10;eORHr7x9cyfEWmrgutdEuK/Np1RLvRiGT3/yk00dPv/yq9/89nd//Ks/VLPuDrRax/OJZ+e6DDVb&#10;XpCpDJUeJNY8miACMx3ujxkSz6veCniNICQPTf5feLgZ4uCRrDFcrZDoakoEAOTuwmQeqopEUiuq&#10;ttbKSk1O20UAgKon3T2hZsRoDqrqHrVKesUP+8M0jWqmHqmxh/tXX3399Vdffvv7b7Qt29MTqfXP&#10;/vxP/skf/+o3v/nNu6sP3373FpgvnlxKGaZp15qJEAuRcAAdmoKjk2y2OyTgypthfH+1ZEoWzCPg&#10;bNo8eXH642dPP/3kx5ePz9uyrFJ+pEVa0kRibofD/Oj8/H/6H/+H3Xar5kTUukdogG+GraoNQ1Wz&#10;ZW7m7m7MjMzTUBFwXpZlmefD8bg/qCqEO0SO3rM+0hEBsHIhlkSZlVrTncxECjCNE69zMwyP4+Gw&#10;2WzNDRHRsetSx4EQh1q7GjP31oahElEAWHhfGgQQ8yhsamr97v7uZLPNV/r66qqn+ltKhLelIYGb&#10;j9MoSITEWb/IzBBQy0BEXJL7hjHPtVYkehCDMNwJ0ZGYRRAIkDz0OJdpDLNaawKfD71THbggF8l1&#10;al5mZkEmJmIRRPLWM9Ho4czU2qxu1vvZ2RlgYMQ8m3sc54USn+JmvUdg115LUUS1Hu4IpG6cxXVI&#10;OV3qbclnIFIjIsKX45GJIryUUoqEQ9ceZtlEi4Tu5uBEwoTgjkzrXAPXnorA7HwjEXYERDEIAix1&#10;yJ/OmhNekTJrspiIMbA3DUwfCpqrh7sbIdzdXG0eX2AAI/VY0T3BtD05uT4eX3/33eb8nOoGArJy&#10;JzyYqbUFEDjD6+bEGK6qKiwRLkNFgCrF3dGTB2rEiEhh6z2cCP0BLOKr8TKA4CFil9FVEua1EQIB&#10;IKljgMhAUAsRyzCOfV72+/vdycnJ2dm7t29b70z07t37k5PdOI7DMB6Ox8LgZuh6PB7G3ZmbOgCS&#10;WFdhcqLWeikFDVx7LQV9HQO6dwKOcAg0TbsfmNvAjABhRowBYaZFiplntUOkjb4UUyvMSKSt1UIA&#10;EJZ7opnn78fSJG4WInmPBKbMb/0wXkZ1RSKHCHMEtAAmEkTzEGYjCvdxkAhwCOKaSOQsh8X0cSaB&#10;jQjclmVhogTOOwC52+GG6xB1IsLdZkQYMMKz/ivAAQ2Sz081Qfbmk9DTraOIhkEAkJB3QGAWIkLA&#10;rkcqYm0mKQYYbgNCIzLTMMMifX8LpWIdI5JGiIgp3ufxYXX6YNJrAtyysx4AHDC35ocENhFFYCR3&#10;GcMhsy5mVmqJCI/IlISgAGG45681WSqr4T8gqVtMLFHWGB5x185EOTUdp83a5u4e4UScOc+RGR5+&#10;Pp6VjADmHu4ZeU1LYxokc/NCRCJ2X2PWiBTgZpqRhG7KzOBgZsSkqpJsyvzA+IGTGwCMiO4O4H/6&#10;x3/sgL///LOzx0+++fbby6fPI4uSAhApXCPJA5DGoMDEhrspAArHDybVHBZFZA4w3PNAvXYTe56H&#10;nYDSupHKh5mnmS1vGWmOyTwk5cEhkJnCXXtb5jkrL82TJeyMYO6yXjaSSQqakSJCBLDw1nWoBcBV&#10;9XA4itDV+3fffPPt77/+5u2bt+M0jJvp/PIxkhx748KPLk4//ujp77/9dr809e+PvXGhJ5eX292O&#10;hABR1QOQpQYii2wQmXBeGhOfnm1vbu+I6EfPngybzel2++lPPo6A9+8/fPnll//3v/zu6ubmP/un&#10;f/7P/pN/ArheBrbbbZVSmKeh5kGhdSWiUgqillJ67621nuMYhO1mg4Rmpl1bawez3vvpyQkhDsM4&#10;NC81EAIB5/kwDGMATOMGPFrv9/d3wzDkOS8g2uEohSMwRfKuy3w4jOOU5Uf3d7dqFhHTMET4ca+E&#10;sCwLEJdSHoy0EGEAbO6UmClziCBiYSHmIHB3AgK1IsylENMgBQC1L7vtTpL8N89LKRUBRCTAu9ky&#10;z+M45kt1nGdC1HzRVzYhZBYQAYRL5qMgj0vumZt1c2udhds8D3WYe29NS10LNMx9JbxEqFmG05FZ&#10;iARprEMgMCIiua9ppczSAAIBHY77cRw9oOKUqYvj0pLThkwBoermQEgavrQFA5iZmasUh4CIZZ6R&#10;OMKEBaWEgy5HU3VdAMMRaxncjAEIObLVwgHcAVC99/lIiAXB5gUBTTV7o/PUH2buhquURF17mkEe&#10;rk4WEURMKMeb6x6+9BaB5EFZCArADga4PT979+7d5fur0+cTIOTZBQi1a6KCMobCxBDRWychhyDm&#10;3lqWaas5Ipqmbs4QDw1aaYQNJ2YLp+zFgEAHJwaATHUjQlMdSAJ85e8+3B4IKQkmtY5FatHheDiY&#10;6dn5+fmjR7fXV8d5BsR3796fnZ6O48DEqupAr159v9nuzx4/4fTcsSAGegyFAQOQBItZiplkvYkU&#10;cDCDvMyu/ppsMDV3yPQdILKqAwJLcXNGzkJ24VziXMqKa5Ba3J3yI7wzc6hFQAYpiSQScJTOA3ck&#10;zNs1roomgRtC4nUBMO/qDghdHZECwdXStZjgQg+0w3EzTa33AVG4FHEfhtwK8pJL00kgoCtyibRr&#10;loEiV35EIMEAwNwPKBwBTnbyeKvoSwQEMQQAM7hKKGJBjzJuncnneaSqLFgFgCQqBVEYELAHEKPp&#10;ap4CBJI1W45AELFCpXIQBQ+LzrrfuBtEHnMNkDwce3dzpjRdAhFl85uIZPheJPlcHgBuhgyO5BH5&#10;26CH00Ii7Al+GNljAhhySx7HAQB678KDuzFL0ApajsiXYq0VyWfESAjomHw0JFz373U9eZg6ibAZ&#10;yDAhRkRIre5RmBN4P46ju5sq/ZAugWitCQ8AkC5xYXn5+lXTOB7uHj950ZrmBs2ASYVzgwxqr6o6&#10;Yh1GSo8ohLvhCp6L8Fia3e8P3VLZpPVq8YCKy59CLo8JoTdVYfKIQpK3dmJyx4hgYTcDQnNDo1X2&#10;8LRLrmlmM2/dhnGIB2Mj0gOUwOLhokLu3nq/v7t/8+b7L7/44t27dwA+DmMZhv/iv/yLv/vdZ03q&#10;PmBg2G5PRqFh3CBJrSPxoOZEPI7jtJmqSJHiCUjmEtkEgiBVwq3CcPno0ceXj//4ox+9uLwkgPPr&#10;23/1r//NdpD/6//5/66Pfb80jWDCZpYnGCYZ6qimEWTmufqKiLC4uaotS1MzRKq1DMOgpr3rcV60&#10;qwiP4zAMNQLu7/eqNs+tLcfjYa9mSMRMrfdUcFSViFprqq0vMzJn4C/Zjj8w95mFS+VaGYICGckw&#10;THXa7iCHTQEON8NmIyyJbTK1JEsGYj7K4/EgQ2WkoT7GgEX70vpm2tRSAsAp5uNxlOJhUktbFlkr&#10;KRGI0CAQySOYuIgMtUQgFvDUQudlGAZIywxAeHQ1DM8QedQh1f95aSwlAIZpQwDM3LvVkbpqGYY8&#10;cvfWw0xKlVIxTwPgvS0ixTzqOHq4WRxbS/G89b60zkTaFymVkA7Hg6oRkalKYQY01d6CmdJ3kyq6&#10;RTAxI5ppPvWltVU2RypSPDjc2zwDknkYRLu9pc202WzUes4NgyDHcRbmbhnJrSQOQJQllYHMD65i&#10;z4R8uqnDvfcWEEhMzKpm4LTSZJGJ+jzD/uBIMGwY0ZjmthQMQCekMgxQ6od3b0+fPAtEEMq7Th4w&#10;LCIiGDHC1u5FByI0VSYmBBAy00y+EHG4ZRo18+5pZ43IQlJnZAsFpEjTODpgmOV8NdJTgw9fxg9O&#10;ySQBO3EtQ9mVuc3H4wHcT88e7U7OD3e3rbVF+/7DPqsJwu14ONzf39/vD48eP9lsdy6yCjZuQ01A&#10;mSOThiMBCCcPVQjVTVgCwDyqsBm4IzNgACM4goczM7inASrpZu4OzBihaqUUJMzxZBozM/GPQgKi&#10;2lkqEmtvLAUwwH+AZAEimjaU9brJgZYMtgfrXd6Kcjicxw1AxhW6Hd18s5mkFnOI6+t6806fPl/C&#10;wI3qhOPWk9KYn9NVXWFeSDgC3JSnbZQBAdJKBABCmAaXlNgT9YWlIhRbZtvfuQOUMRCDpvujKpgg&#10;MHq3MDXCKEUOcwPiQJjG2pY21Uq1+jAFQgJt8lkTRBDDw4QPUv+FhNM9eOZDAcAiA4PgAEjg6hCQ&#10;VllmYikBwcKIq60hvzt5+BcEUDXicCB3Sxzy+vWmCdSAKEHLkgnGHMSk9r7aXYlWgdQ9AijRp5mt&#10;dcdApDA3IkaINeUHgYTmSXd0ZsoK4jwi5Ie7OxOhiHtISaSmZ09MHka09wC4u7t7dHF5vKacFOb5&#10;F2DVwzyCkMEN1/4JfHx+pmptaeM4Fq5d2zxLUz8eF7UHNTgp25Bts5lQAU+wLzzc2RGzx2yV6wlX&#10;9ggiIKhq4oRTdHSHH9RZ1SZScK3tpdb7UIfMbeZwxD3y+UTEzdXV1dXVF5999ubtOwsdN9vN2Zkm&#10;HV7Kzz799D98+TWIUIRIAUgBgogLl4pERLjdTLuz0z/7018/e/pIrRNyKmGAcbY7udxtH+1OL87O&#10;zrY7Nbc2X31495e/+bs3r1623v/iv/4XzfzN3fFuUQ9zD0lhKF+etMYFHuf5MM/hWTsQUACQShUp&#10;2fiiy9LCYxyHcRyEpUlTtda1ZVXMODDTRNNuezq3mJeFCEup02abgb+5takO5DFsdon3BnCRUqQQ&#10;QgT0+TgMlZCGOoCHm2bdQ2o193c3rfWh1kBsSzM1SdJzrW7hris6iMWTFhrrwIYQtSuE/4BaZ8SS&#10;TWCORSQAhRDdsUhx1UCY7/eb7TYimKV3xcBlWagIAIBba0tAdnClkhNhodoT8S1FwL2pkZC759cN&#10;EO5magIBqmnzDrPMzFCA55biQMTITAEinD2p62pCPG02eXJFhHGcELEOAxNFwGE+brcTABXTjFv1&#10;3ouUcDNxCjTTgHAzKiVVADXLBaK1JQDy4C+1gjkQASEhtdbC5kTWG0TvjVkS0EUBLGJCiAREwZwz&#10;ODclFqKSPzcEeIA0kRB7uPYeiMlpd88VDw3xrvfy4arQtRSZSgkkJnQWAWCI7W57dXvz4+VA0y43&#10;KGIiZjP1CAJKEpyHZ/1nQn8tjIlB2MwR1tYEVQszWgv7YJ3eEoRn7ssxy7Dzdh8RDw1O+YNjzM11&#10;nbUREaSjihACCBCYh3GstfZl2d/fIfLZ+aOT07Prm6sj3kkV1Z7xK4u4vz8AXnezcRyJJcPHSxgi&#10;skh4rIu4u5QCRKEuIhDBxFQKhAsSC3RXJImHarj/n6k36ZEsy9LDznTve2buMeVUU1d1dnWT6AYH&#10;SJAAURIpgaIIcKm1IP1HLQhoIXFDaCEJEtTdZJM9ZFZVs2vOiMiIcHez9+4953xanGfRRG4SmR6Z&#10;5mbP7j3nG/NQ9dZykcyc1ThCJMpEycSsEu7FIEzPepAynOm4vI8ADdFSxhVNi+qhL4WESIUmKaVH&#10;HGMukljpY85PHS+AmlXPx2k59XXdAD4tI56hLUzgYz7jj9idqMq6COFwFyKFOAo4pfwIkDQrwlUZ&#10;APG8/bQkWIX7KSsekWgImDqINVOJ40h/I2a5PyMokziJrS2M6KqEo0eMgRvBLEWXC7PWnyU4y9Hw&#10;l5TCgIBErY99X5euB2NVq3y1u2W6H9o3FpFqkTBRjshu6gkiMlMUoFVwvjCIAqgJRogjs2DqTGiF&#10;jwpFZl3AUlvsLQS6qsPMmjDN6XVDM4uZ3AIYCEAZjYip/NiHUpPrK1zVd8nMnllhTXNEyfvy9ngw&#10;Fa6rqnY6rxlHikex0cUxM4MZdXF++vl3P//s03VdWlv+/Z//FVEKryD9k3/z73/0ox/1bny0Lt1o&#10;jXIZ0NGsc1Qr1g8wFxCVGb1pZnKzjJrOj3pPIDNYmDIpiVQovBz4U2toprw9gBwRqjdHqGhpJwBk&#10;hpmez+c/+IPfsyavHy9B9PpyfXZ/EpG+rrqctNsMIqLpQUSR2DxJjEVZWFXv7u++970vvvPZCxU2&#10;M6oLhei09H/xT/8xiOcc37x589XXX3326vM//9P/692b30rrYmbLcjov+3WLzKNQOzOtMKMCHrlO&#10;sCMil2VZFxZl5jkm9pzT19N6dz4x83bdAGyXXYRFxVTENEOttYiY08cYT08PTw8ftn2ISu89fJoa&#10;mMa+ZY0LGbwsmXnkPhHFkeVUVoLCaBkQMdW+lNMTQCQtywmM3lpJ5ffrtq4rH7nXNOaoPAJr9+Ui&#10;fXp8PJ1WaXa3dFHZrpu1Zma2nOqLuV0vy3q2RILYfWaEtUYAizIRRG5rB6taoq4YFiIg1VREieWA&#10;z+ZExNIXYu7ELBDw5XptSxem9f6OWYRt26+n3glQtQIP55zV3yrCZZ9jorGPzguBullkgGhep7ZW&#10;XovpA6B925bWQBTul0eAaIyt9W5qCWy3xbQWFxMhaxkxfQqLR1gzFhFt6VFRaWPb5xxM1EQlwQhV&#10;C0CYczquF7Ie+45MMKdIgYZg1OMoImqNiavlvfQvBZGpSEYQi2mr2aLiPlQsE2CyZ/dg2ed89+23&#10;n61tIVFuuY9sFszrsjyBPrx9+8nv3JV6QLhc0cVygY5yrUOOXg94U8uYSohw3BDOCoFn5sPChsKP&#10;wcwZ2Sr6Rkp1XIInZISwCJiqg6fCI8NFLJGM2wZSXypASFiVV9XeY8zHpwcAL1++evHiRetreCDx&#10;8OGBRdeTjO1pLI1AvTdubUS0ZSHi6S4mSJcUIh77MDVCxozWW8l9tWlQRqaIiSgxKUnEFK36mWDh&#10;RBAEJJFEADNHBaKDs/4OMD5GFhbKDFZJquwdCh83tlUivJWNTUWYI0O6MnEmVyblcfNliigAj9Ci&#10;slmI2D27aRNlEgFSlNb7jwJAFuGMODglLgMTqAQbRDgi1uXYmqh0fpMlxxaZndlaZzWee4x9qilQ&#10;mUsCWoxbO1f1FpijXiYOmaOARFjpqEgFoXbSv00Dp+MmqRK/ejQYqURKlKyFbIMQxEw5hO/uzmbK&#10;RAWd14xYHWEqQhV9KFJVgZ4uYCIac7LoUX3bmgjPhIpmRunyM2odryx8qnDGKHENExU7fmOhY7pU&#10;eY0IEc0xRISPZPLSz2Yzi+NjkiIQhXlGWJFZx6AMPqZY5sNNdiQdJZKCmCjCVZSYqlHj4xtSXofS&#10;zRW4xixIrL3fn++/8/f+k8zoy3nf9svlSdUiwn0fw2+RS3x0ctQpdGDscTDjIFAyawX3qvDpdHr1&#10;6sWXX/6uiswxpTgfQFgrj70gemGOhCcCKAOCu2tTNWPmiFiWJTKFs/rII+JmciAhefbi+f3zZ5+/&#10;+L0PH95dRLYZq5i2JhXhxWxiTDQjfMZMUs7pVSQoKqbW1mU5n89V9U7EmVh7L5D///3jP3GRa/j0&#10;eLhs3//Bl5+8fLFfPlBfQCylkaqTyEstnZWByFRyeWKh1vXZ/R0z73MA1HpvzU6nFUQApee2bSqq&#10;KsQkqr23zBjDsc+K8YzIZ/fn0Xtf1/V8Z8vJTJvq5fJ0Op+SaD3fITD2sY39dLorbici9+tFzIjR&#10;lzKI+fXydDrfgdGXBRFAzvDWWjeN8HJN351OJSLZty0zbrlbUYfq9Fnpk+FzuyRAU1jNxhjVEMNE&#10;y9IrWkCYbBs7E394+/b5q5d+LP6BxJyj9c4q1lsgKOm6XZa+lAmVPZOqWDlBnJ6JPG6vDDMD4HPs&#10;mzDT9br11og5kRlxSJKqbDjARE1EhAPIikbNENED6gcENHlWLWlWOnZSM9NlYeK+VK8ARWTri1qz&#10;0uFHjn0/4PejXU2YRcy6WWbOMdRahpspmxpphuuc/OaN3D+jda0gDan4zcyIgaNdGjEnxtWswyP2&#10;jYRYK3SdCWS9ExDpwlLYNDOTMAQxoxA8/ahLSJgaq6bqNXJa82WNfeDD+3NV4ao9W5anD+9f+g+a&#10;mRBHOpiatohQ5gBYBIhDPAwI0+Pbt9v7N0+//4MXz+5vvAbViUb1NWBmEZ+zDL7MnCAWSSQCJRs2&#10;VRXd961qrpg5y+muUmDAQe0z1RJQE0VdFaqNF7lvbZ/749ODiZ5Od9dtgkVULk9P1+vl+fMXd89f&#10;bNsOMJJJ6w+qsMRwLc19hooBmB7NdM4wUybMbXKvBvq9904kCBfhzCTOSqYMEmVhysoejiztCZhR&#10;5glmJikt0vGiizQ0pjFHpfewsKmYNCaSxu5TRcd04lhaq2GoYoIIYD2KfrVp7c9VbqTMxBTIOUb0&#10;c4y8fLu/bI1ibvvGrfVmWM5IJiYO9m2TDAWotNzLmtqKm679jCkBen/9sO2XL158npnCCZCINVFF&#10;skpAETNZiCB8JMTcPHzJoGAOIimH8iE7p2QhOa5z3FZAKqgGAHMAITrKKnArPiWuXD4R5t5aBWYx&#10;i9TOVFRHkceF3xJEtVKNqoBERfOmUpxzAE2Ip8+mTZhnWbaI1FQTkdnUMiKQokY45KhFiFDW/1FY&#10;qCQ+xf6mp4i4ZwUR7ftewGalFWHOBMmtE51F6kArzXiNQXIo3klYkvJw4B2ANR2a3LrOS3ATh+0/&#10;wkEi0k7r+Uff/Z1uy5izvjjl8giP6ZNA072AgczMjHpIj8Gq/ssfSW5iZBDoi88//fJH3//8s0/v&#10;70/u8ebdo88Mn2aNavpkjgRzYRtQNXfPyPCYPiogtHZlYTrg38QMZ2YtHWWKCJNKRDEUAmYStSar&#10;KAuxKrESch/hInk4VzJJUOUZR+wEMbOoLUtnkUwSkekJsEf89a9+9eKL76iXkaEAACAASURBVEIk&#10;OEc4CK0vdPQGUW0mBITHHDtK/VNf+Zuyoz5lFWHOZlomvTH8uo2lNxE20ySzZnP3OXdiChcQem+t&#10;tcwk5u26PTw8ucd0d5/Xbe/NQs09Lk8XRFz3zazP4YF4+lvxGs/pdEOh5BjyQETKQsxm5uFMKqqi&#10;egskUG1matkIiYiARmttUSbiDND10q1Xl2dRLz6mdTvdA2BOjH0ztSB01TnDqsijpIDbGKfzudTs&#10;Qam9qiRSEgRyd+uNCOjVGCPkTpnMIosUyWSqY9+X0xqJZT0TkwqPOdfTSuB1XUFM4e6biBKzmgoq&#10;zhP7PsDF5dDlegVQuTclAJn7RsB129Z1qVaJsQ8mzOF9aZEYcyTi45eKwO5efX9MJKZmVp1mJYoR&#10;0a6WqkdPjjCA5f6ZzuHv3nnkML13J1U2i4in9+/JNHDYjH1MkKQPY3GS8FSgt0ZUT1jW5idqCWdi&#10;ICMAIustIzP9WH6quL71OXYAak3P5721t49PzXiAsV1PTC1CKVUlIqrWsLpVCnikKmUCpbuIvP/m&#10;9bfffuOEbc70sgAVBujMmpEgWnuf7moWEYT0COtcSSGiSqR8VLUqi/oY1cMTUSFCax7HS5ELh/OK&#10;gaoE4YN3ZxLpfemthw9iqnT6+/v7BPZ9H8MfP3xY19NkSnKDEpLFCs+XOB56k8N0UOWMSMmI8v5F&#10;QBiXy1XNiChGHO29PtSUSqwu4p4EYmUgq7Uq88YRZxz5+nyYXkpSQ8osfOvCqZu23LqNgKYa6ZGe&#10;kdZbpXyoqo+ppgSa0623TLCkidYFliRgaq3J3eluNWpN6HS+f4EbPF68PyNUBcQgYcRN3FwYHtOB&#10;n4kAz/vpXlsTHVSS1MxwQ/ItxzegSox9Z2EhgTBhQjoBFLMR3B2iKepAYyTYQa0vosYMYmO5NfXV&#10;3Uw3adwhHj/S5IFkpBB8TtQcJComNEhU8mMn9+13SA8WlmOcAogiU0RFNeAqUlJcU50+BSJEYwwz&#10;81Gbg1V2kLIm0syqC6T2cnx8r+rBPOplydRAOIIxsjShkAyAxhhlpsiy3kQSJYsO92ZGXIxcdbdD&#10;RSLjuKKAkt3ViCxsH3GyGnBMJcL3Mb/88e9froMI5ViJmOXBUdUZ2VSZeYabNBE5ZDEHrF7Ktb8d&#10;IG7/FqrmMX/4wx/cnfrT09Of/dmf/+ab13/n7/6RqhA0I9QsDkCPCBwZypoZppzhc3qVIXJ9N2vn&#10;Exljlu+pQL/W2pxe3EFr4g4WC8jV4/nzO1z3LXC3rJ0tSbwm/SLPTe96//Tlc6pcg3oErJCYNOPe&#10;moffgBwCsZp5eIUuAiAxsBybQglckcfVzgImEj7q5Zhq/mDRAgAiQiRUbT119xSibd/HnMLicGI6&#10;350KSdmu17FPj4iI3vuz5/fMMsdU0dY6MrX11q2tHQkhSqb1dHYPIlbTOffMbG3hQzSK7emynk8A&#10;1mVlIp++jy161FszcuzX6+nuJCynvpC7h2/bbn1RUQbmPiJDTYVEknxOIK5z9t4zkRGeMyJIuGmj&#10;MkpM3/chKnZ5epz73np7fHiQ1p8eL1Iez8yBK5GM7WpmzJoZ2/XKzGNOa0bgjIgIuXG367pQ00zf&#10;9xERpcBion3blIVvno2IiJjMRBLlkRdw2dmJ0LW11vLYRdB6rxEYCWWeGbas5UvOTCbJROtdksSa&#10;Mqnqvm2tNRHx6e/V9rnVQzwiREXFiEhVEzR9FqoPgllvvUkzJCwz9rE/PbwU9dbp/Qe9XrGudL7T&#10;iAJDOdNEduIgYSJrvVvPpIhZMV+99cj0mHwYvtmsQRA+iThRX+xEuUJVaXJ5hLS14ZGRImqnOwg/&#10;fPiw7+MLOipZtfw2R2uqsIiXli2DWfZte//uzdMYvbVu5pFJ9O03r59/+ilAgQComc6sUBCISHgS&#10;IT2IIGqF5KRnIpSl7LOZR1Kg9VbUIG60HpUGCiGscZOpHBxAieeUVJdTb+/9sXSOd8+ee7wn0Tkd&#10;vEPECBEZjVtjRioLQMIMIUgBa6i1GoIICkRdM5Fkpsw0w80MoMwQ0wqyZmafw5qVv0LVMjwjKQFI&#10;IsAUVUlH2OekzEqRhMccMzRLu9B69zklLX0cjmHVQBJTTG/WQFltoj69yNkCgYQPawESbEysnvR4&#10;/fAt9t/BvU2n+xcHuXo7pUkIbS0lQWGtQcThoFo8S3FPYObljsInVXyTqDApJyCMVAtm1eZM3G+E&#10;DDPTuhxJJAuIlFBqcMskFL4PJ6YjOtD50H1xHi6D2lPr0uIbCYBShCBmjDH2QUfELEdmuHeViNAm&#10;1funWlbY+l4HEQpsT3cQier07J1ZNUHWTEQQ0URqhSLhfWzNGjEVu1FGso+CuEMxVytgMZkElJAM&#10;qayohLaMA32lNOtz7CCug0VMCeIzhI9TTlV9hpSUDFmJth8JbFOt+HSWKtNhada6vXrx6rNXn7x7&#10;/9Dv7r747ndRKAUVvU6USRUkzByZ7qGqx5xf1ArRR26YWRJH7KuqVEAkMlX0r7766Z/+yR9//fVP&#10;n54uL16+/IO/80cH7C+cmWbiHiAxk8gAJRNnIpEiLNrGPnrrZqRqHpgxAHr27JmqHO1OiWY6pieg&#10;wiUXSJZkWfoipvvj9uz+fklKot6Wu3X5/OWLH373u9//zmdfvHq5rH3OuI3XpfYpWh5zTlE7n5pw&#10;RRHAM6SZpPMN2DmmWLCQEgtQav9EFQ8m9HBIAEBtTcToSyPi8Bg0IkDEvbdlWas1dR9ju2xbwiP6&#10;spxOZxEiput1D4992810Tt+37eHpKdzNfQ7brtd1XUVYRMe2VZdE70sii8Ob+6x8dVHxOTNj3zZr&#10;rVj/fQ4kCRErVYgr1UwpQkIBGLOaUh4SBABkbL0xi5h4RGudhIpo3/et96atMzNqzfO4u78zZI4x&#10;TutyOp3HEdZf+SdH5ERGtvOSRI1MjtkzWJowg5XJSxvTm2nvImxiZcjxGSxGjPV8V86WGXNdVjVV&#10;PRfnddn2UkyYqE9QYow556SDL8l5uTDRvo91XZkFnvt1A3LuW7NOzJm5IZN5u1z7ujS1fexlMJ1j&#10;nz4AtN4VIMKYA+kEypig7K2DSVSKFEkEMYR4OZ3kfL+cz2X03C5Pfrnwtvu7D18E0Be/PKXwXq1l&#10;mSBUcm+dt0szT+xjFLEnZscXMhxAJtS0ifmcNXOKKVdoFBGJtvXE2yRCMlf6I6vCq6iQRPXW54iK&#10;JIzwcm5EQpge379rz5/h25ClaesRAdD7d2/Wu3M73RGgpsV5l8DKM1hESBJpqiVsj5giSiQAYrqX&#10;UJhgSy+UnoBDLS8cngopbQQd1HrlxhMfT1BZtyW8SAd7eP8BAdKC++BjUEIbEXako3WnaH2J47Yg&#10;AVhZmClBGeWYpiJTKSO5NSMWByqQKz3NjEUYVI1PH8WeasraE08ixCJP75+a9syI8HVdanbc52ZW&#10;7WGJQO+NULv+rEFKRDyyIgccMWKuy6mGKlEjQkZaqfBBZbxmLt0ngBTrS4SDmIQjICp5+AeIYaIZ&#10;LkQYQwnurqczqRGK76pjXpjZmK0+DpFkZT1rO1CTiiOJ+pwTByN/dGTmEeLDzMRR8W1CVOVryILa&#10;gRQgSQo+ABXGySQqpbI4/hIVQoaRMuXSWq3aFc9XGvdySblHRJppZoBFVX2O9GCRZgZkHY5EbGae&#10;3q3PfZKpqULtEL6JZMTal/IQt9Z8zrrLxximGu5J1MvTIaqqHl5ZcmVZpGMA4ix5RbmGMhKkwols&#10;R/Act2ZjTlNjwDOE9WMr6HbdC9E9ChIxNCsLSZh5Xdf/4h/91+ty+tGPfvRv/82fvXn7FoTv/jBa&#10;5zqaSmxYbxETxhjajIUrPgyIDC3BnVS2W9KRGQEvB40IJ1AE0tdf/+Tf/ru/eHh42K47sWSmaEt3&#10;/EdKdWZyT1PxSMp8++27X/7yV9/85jfuUW1V7jH27auv/uLrr396dz7/j//z/3Q6rRlZwkBias3G&#10;rNYuIREAxKoqEDtZv+vL53fnL149+x/+u398vVx//OPf+w8//8VPf/qzf/1//PIH3/vin/yX/4hJ&#10;5vDLw+XZ6UyI1g3ISAb84v7s+XOAM6omusK+pFCR2/IAHL3PWeVPgTj+LR3UBxEDFJFE1HursOSS&#10;no0x5xzuOeeMzPP59Ozlc2F+umzh/uQzI81UVNZ1GTst6wJspftR1dbb2numn+7PqiokY3og9uu2&#10;nk4lO2LmTbZmJiwVXEERBFru7iKzMLzp4ySNTEmOj//9+3enuzvPtLYSUWRe60NEJmKOcbls67rW&#10;iff09IjMGa7WCrahfcw5jKXm/8vlYuHjdD4l8eV6IdK2LHMUXL0vyxoZYwx//w6Au6+nc50XM8OJ&#10;xj6aqqpl+sgY+xhzCtHSu4dvY7bejv5QFUSM6RnlhSRVmRH7vrfeXVSA9Mp/SBKpzG1SbdyUhcDL&#10;utaGgYw5py6rWGNW0kOFMoafTndNta+rijLRhaj1RYFt3whgFsrU3ipCbkaMcGTdKWCWpsaiyvx0&#10;uahqZdQvfe3LgpcvK0Zxv15y28iHv3mz/3pyb32fqs0qDIsFdOvgIxIzFQ6PzGQGGEy8LssYM8KZ&#10;SqwDJhYRU2MmFbm/P/ucXNO6MosSkEJgMtEbaSQVuR7uOOSUINAY+/XyxL0rc0aqcoYzIkBvfvmL&#10;7/3B32UQo0pNqjYViGARBJbe6pomoW6nsV+JSYSPo7Dm9cQcs47F6meOqKgvFB0IwAlCnIByHTqo&#10;ChEy9XAQaWvr6Xy9XkSZqMTkRETpbrK6IzGatrhsolzprdabhEamtc4uM9xERBRMKhKZzKQo2jIz&#10;U6wFUsFViyAqAiZg6Y0IDE8Ei5zWde6+b7PWNXh6xHp3mk++b5uZzofH68OH6+NDE4GItfbs009P&#10;Lz/JkltXNVwkB6WHNrND9M4qzAgusBOVP9+FhRMqfOZ+Iklb0igSDA8WIVJCMsM0x1CGmGSS9F6e&#10;kcouHr5BG8SQ8AqxrcBilOqPVJiNk0wBRtS1G6AoEh0ojqZwlGNhqg+U61RUOU5JYZAe1ujj2CzR&#10;3wH+1tLEnERlW1cRb4f8EwcuDRA1s4oqMrPMVGsAYk4RLo1t+X29On8JiWzWfDozR+Q1926NyjFH&#10;BGCmCymLENBbL49bOV1NJIk8orWGzMpmHvvORCoyI6xZZWKbanhCS8UNKu87UUSSlNCR5aafUm4E&#10;HKQysCw9qWJodc7ZeyfQPnYm+uH3v/fi7rlYH+6iMuYIhM9i2ZJvgsOS1xXPXfNVEQGJ0kMwCKaa&#10;iZSjgueIFrm5BZkqzU/UWuvLq1dtO23LsrCwu5tpRN7S5QiZM+Zvf/PN1199/fVXX+/79vlnn6wt&#10;nvzp7Zunh8frt+8+fPX1um/bdr3+0R/9ERGlh5q5e1KiorOEwkEIJnTT7zy7//F3vv/Ji+fn0/nl&#10;82cPHz785Ouvv/nmm0+/+MH/+r//q5+/fT8iHh+ePv3s05r06ejpyTFjzrme7msCw4H+kHRr52WO&#10;KaFa5DnLbXovQcbxJlaOvWgtJ8dPUHUkE1g4A+6eyXMmy7Bmp9MamT79et2ACAezrKfldLcCPMYE&#10;5RxeEd3j8Ykhp/P5NPB0eYyJ0GitPz08EXC5XPrSiyLerpcxhgj1tgC4+iQckUSUMafjkWY4CfXW&#10;M+MqIVMyvXjDp8tTRJYuQaUcj2giVKQVUQTu758VUAqmdPeY1taiGJKAjde2Bio8m8v2Q3enUxBF&#10;5Jy7sGT49elpWRYiLtZWzVhkWVe+xaYYkpiXZVFReAQO4JCJrC2iJm05UPfYQMpN176aSVMd27as&#10;q3oufRUVENJDtIKuicDDZzgyprUGAZtet42IxnZdl7U1IRFPH+M6x74uK5spAT4dfrlu5/O5mFqv&#10;RhZTJlZRJszwsV2FJQnKYtqyihpAwydhCisxa2smSkTXy9MBfbGsp96Wrtp8jn3fTz592099y3VJ&#10;5ulOtfmARY8uCj8CqjgJpg2IMfZS4KtZJX8loX5eWKzZaVmup7Uigkh7lFaFpLV+CNyYiUjN5py1&#10;rBWewcLb0xNnAMnClBAxjwCoreuvfvnLz3/4JauNOVQVHKrmmfU6M3NEmKiIhvvw/XK91pAOZMwp&#10;bbFmteolsjIEqw3wUMkllaTxppOv8bnEMCSUZi3Dkf7xKgFRIoWQ4SFianMObaakPnexzqAZado8&#10;IEgi7NdLmKnIdPTWkmim27J4ItxFFSwlRJSKQK/9NCOZTLQuKhLNhEc8vnt0P7qKiWm6n87r9XJt&#10;S/vwq9c//5ufpbXlxTM9L9s3v6Xnz3bw+5/9dOWfvfr+90+vPmVmSUqgelMIIWqVt1xCQis2u9iB&#10;iMgMQFgeLpMH3d1feO7X7WLLyZ59GkRxHF1ofSUmAZqkk9SNk5TCbMu9l7kKuV0fR8TKYv3EzO/f&#10;vTHrpyYD1Noy5i4sjWHatHRb/VTbRFJhSxSlm7+FYvBxkRXOwizEJEcIfsE0xHIUswCgALy+HkdA&#10;7AGbcOWQHIc1MpLt8O2LWiLn8Na0oi8A8ggCmln5RAS077sebfIkqtu+Ve5Fli+UyFiAkrsHHdpM&#10;qGpRAWvvCYiZmvmcvTWPiEy5qUGVeczZVD0iM1prw924dDDQchVnqgglULn1SCBveG9WQE0ABcCs&#10;59M/+IO/9+rlCzkyXqlsI2Ds+ygpYxEc1UtKhw2v9PAkLCni01tr9VubyOHhLM0Cg4VKJRR5eFJI&#10;CIjW7XQ+pQczv3zxooR6iWQCmJ8u11//+ldff/WTr/7qq2279mXpy7KcTv/8v/8nf/OLX/x//+bf&#10;/fLN37j7J599dne+m2OMsf3hH/2hinpkYDRrOWssCBGTVuOe/PN/+t9u2/7hw8O3Hx4+vHv81//q&#10;f3vzzS+W9dRPd3/vH/5nP/mb/+CqROwlOKUC7EhY9m2O6Wot3AHqfansHSKiBJKW0zp08L4Ta00/&#10;zAoiuQXuNhGzVgxOwTaHB4Qwwn14erLqsi699UzM4dfLdb9u+z7v7u5evnrJzPu+ARQel8drGQLP&#10;p7Msui4NwL5tY8S2b2Nc0yeYq8BIm1JSa62vK1E1QRzRaL0v9YQr8+XpYktP5JmYwNd9Y6CCkIlI&#10;iLftupxOkfHF+QxwRox9rwqViIgZ237VKSxqqtfLhYjm2Nb1VOK/sY+xD2uGchzOSMKTx9Kb3d3d&#10;V55ME5nTL0+PZq319uzli6pRmvvWl+eUaK3HdBD2sffWwEzIOfYB7NverbHI8FlnTUQEYK0Jc8xh&#10;IkriPsRWITBh3/YCcyyVRCKR4fXJl6gz6CYOYVITJUkiy2a91afPGUtfRfV8OrMpn9lUiCkie+tj&#10;VmGO4FinZvKsGEQzM7PCysd0uSlo7NjLrUmfc+y+mSmIl2UV4X3sFT9BqGQ9Xp+/SNC2XTKiEMxy&#10;NrPydPfpqlxPXALC5DFr3lRVFok5OakUdJl0vWyEBHK6V0hnhFN68hHliCy/+DGOzjlrQ7qhUklA&#10;+tzefdtFT9aoWZUH3LjJePjw7vmnnzHxGGNZeqUIEJARLCwldYsQU0be3Z0vT5fT3V1mliqlpF4E&#10;6OF7QmYQF0sHZqhqofH17cIBF1bMmpBUYfmhfBZiTsqM9PKveiaZWpLfIHUXMmEOn4XKJrL1rmox&#10;3VobScJMrGMbSycQzW1vvRNh7puqZlBmqimQxJplz1MoZy2RXk71Kr1IANj3nYV/9Zd/+fD04dn3&#10;f7A+f65qmOPxzRtdT6dPPqPvyLxev/nVr+6+fffFj3+/FHflh8wA5QFBASksma6p1ntEWOtV35fA&#10;+X7JZDSl0/2z+xdMFEIKqs+amJIJoOTazpgO9uxIYhPietEPfvWYL+4/SWYRuXv2LCNEbaUUk6YL&#10;AC0yXphFkpEgZQiYmYWgxChVBN2QzWMVPm4lJiSXfQ7MB/BeYaI4ytuOmtVSXEa9n8zWmojEHJUS&#10;nwlJcgqukbOS3EAxp4hquYE94M6q1YLp7khi0/oKjzFNBCKRsGrFYCol+WFCOWyXREQzgkSo1DnM&#10;CVhJXDNaa1w5/Ga1ZGdKdYkmMjyKcBEmFY5wOtI4Pyqzjnem5okCLYjJrL18+fL2daQKFwRAYFMb&#10;Y5ePgXiHRKLSLyijBqYIdxHWUg5mOpGoUOah2iRCwg8qvbQHB9RMICRE9XQ+9aUTISK+ffvtz372&#10;s5/85Ovf/PY1AS9evnzxybP51mUxmJzOp3Vd7+9fEOl196W3F89fighTrsv9D37wHVXK5NLbV60t&#10;HVFSigxi/J//9//zs1//9tPPX20e33v1+atPXn54/40uizZj4rytQSTMR5GEFKmzrn1d1kocYqI5&#10;hh9X8vEOxwyUSoDjYKKY+UiZECIGq7XGBK98IZHaHEDM1a2B9Dm3bWzXsZ5Od/dnIooEy1VULk8X&#10;EakkGZ9zXXpkzjkiYnqEu4c/u79n9b4uy4j1tKppM3t8eLg730VmX5aI9Llvl017S6ZI3y9z7Htv&#10;jcWmT/FJmfu+LcuakSy874VYsdUyRgBh7LuqJZFPx8esxOLVVE3FSwnNJNyXtRNzVFAo6LSsLCIq&#10;9dFcL9fldDIGidnl6ZKZiRDRXuMtVfhzkgglaWtQpoSKsGpb1hoeQeSZDejWRXWVU5Fz7r6P0XtP&#10;5Hq+Oy7XCGYWa22VfQxSiogmWrmMZI0Y7i4sTbVR1X8xiDxcRJhgrYMoHDFnEEEyI+cYNHnbtrZ0&#10;ZSbg8vhEQLqHRwWdWmsHu2k6w7d9r5OSCc16EnyOYmXcnWpmVml9aYkxRiV9ioiZoRYN4+mzlEut&#10;9yOlhBCZUrIgZbMGyulOQNn3iVDJTfXIsnJF4aoYIZhpRn54eLxcrhUfDY/SbPMtNKr0ZhlOankk&#10;vtUUlGY2kReWpww8bM9OS7N+mVukK3Pr7f37dy8++ZRF+tI9ojUpfyoxR1WPZDLxw+tv3v321305&#10;nV6+ujw9LsuyX6/3z5+5p1R3Wc0UCSS4si3dWQWg8j6UDrlw+OMYK6NO5tHoQ3nb4BGRwsFURVJU&#10;YdcF8IZmKZsyyFDZDrM3Imaf0VRrqlA1ZAJR0n0GWGX4bNYiMbdRzG9RmBTBkZlel9iIqNycqr3x&#10;kb/56ddh/MmXX7a+FF1dgdHaGoGYpJ3O+qMfjTevf/uzrz/73R9Hppo2UevaurnHtg9VjYxujZmR&#10;EK4QEtT1+hTjCfmd6DljAtabsOBIXWUTnvu1Ue7DRZUy5HTP1phSAfYR1ivE69lypnDUMcZi2qrr&#10;GsR+6DedmYCkFEhojhFhZu4BpLYWCeYqpgNlCuA+K7MNCBEp8ojLX4gMgFuDaLH+CpqV20csZhSV&#10;PV8Iaz0giAhr7ZBCQSrfSUUzgomsNb9u337z+vHdt9v1eq6Y/vX87MXzl198vtzfe4Z7qBkDc85l&#10;XVR5Tq+DuIJOI2ZWEkCWJB2RWfA0KqSoCjYAIvL0Q11YwfJyqPVyTxXVrhEhqiW/VzVkzcQS7lop&#10;swcBjzzEgRDijFsr8UED1mZSq32YVfJH5Zodi8qxxAMeISnVybssS4JKgwYcbS4oYgCoKnuRw8b4&#10;8W1u1iLCPZj5L//iLy9PD1999Zffvv8AlhBq1r74zuevXpxnlhHNWm+ibTnfWWuq+vLF8y+//NHY&#10;9jdvXqvyaV2ZWJUFGnm8/joY3b1ZY+KHp0c53WE5MQ8iVjMqaosOAAdMSZQ1l9SQz8wi2mzpZVhW&#10;UQGVsDpLqiH1KNYgdriF6QAmwVRSSkTvllELhTDf9F2UPmcF9bVWmeCKxNPTNTPX03r/7CzE3oyI&#10;ItLndPdHdzVj0r60ZWUiXJ6u033fx9jHvm3IWJcec84xd9mSaghDRLh71SAwM0MK9GXVj3Fk4b6e&#10;TiJKhKW1Maeqitp6vgNlZHrS6XyOSKyZhJiTKJe2rMup2JX98fHZ/VlEjySM8PS9Wass1Mx4eHha&#10;+wLARHwfZn31MSqqYVlOY98vjw8JlA/HWpfpmZGYvsPMMrmLxb6zyOOHByL004mQIzcWnR7CVEFO&#10;eYuImuHNLJh9zqmqLPv1MhPMlB6TSETLvigiEZ5EcguNV1VKuFf6RE2vOLIFrBPTsnY1VZHwilE0&#10;Jp7uEcEVHle6/aPb9AA91DoAIjBozpmZiTzYPLMxZum7t30rglGsLbIk0r06upKJ2JQY1jqAfQwQ&#10;de7lgC9uYoxRYnK6xfVkInzywQFYwutTD5/pTsWfHW00KIdorXVpgptxqGYUqigYEmJ4pKjO6eGV&#10;ScR7xFmFVTI80/3y+FKELlcAylZxibW/hrs127aZgDB/ePvm/bdv3j486ocP6/Xxe7/7e8WBRTir&#10;AREeZOZzz8jWrPqP6YibBgsXGVnEVxybFFHjEuhm1HHHpFossFTxKEEq11qL5RUSUIAYSgzKoOBD&#10;wHxEfI8MVmER92BrRBIJq9i7iK7GTKRHbKeaskiGmxoxhwdlAmIH14uqLX3zN3/tnK++9ztq/fAK&#10;lUEL4AP9TiIS0eXzL7Y3b779xc9f/uB3MgItnz9/vqzLto99TCJaWhcq81KBGchsZaidiaBIn7zv&#10;mUF8htitVBLE2hobQ5Zz6dSEKH0vN30ScBg0eJFOKDN3gjWtC1Pl4MAaEWVb9nKHMROBiUS7E3hp&#10;SiAibUdsrTU+2IeElRQOR+v54aBCCjFTFrdc4D1YmhDk8AUqh2exWDjOWBAJT59y5IGP3no1IxfO&#10;//Znf/327be7agoPkbZv8vLZRdvb129+9etff/ezzz7/3d/V1nxOtcZacBcvS6/Nle0oUCleQ+UI&#10;SGeRjxq0WosJJEdizCHQJ1BZXbJ2nvLsAgeoJlLZnLfEwCwCvsRi85Zg4+GiOqoI/Ei4ocMxVygV&#10;QY7CU6YjnDVZjsum0Hg6XsMB4Gek9HLBCW4Zw7dbrTxBXL9+It+///D69ZvL5aECDd+8fv3Hf/wn&#10;/+yf/Tf/6T/8w//lX/7LZ599ft3H2zdvz3fnZel9XTCcWYSV2MxWNQrL0gAAIABJREFUEeuqn758&#10;+cPvf+ebb14/Plgz7b2DkguMYyDTM1W18jfHGCCeni8++USs+baTMEHoQBBrIHE61o9DZ3MMO8ym&#10;JmzukUyNWyUqiuhhiASkK2dd0lSfoPBRoMAkSSJmubmKJnMzs5oYDv+k1GeQgIiuS1dTEO3bZOL9&#10;OuoDWnonoPW2rktNQu4xNmzb3nprrYtKa633pS9+vV5YzUzPzzQTTNiv12VZrPdeheCjFCGmJqYa&#10;iafL49IXqg71MeZ0RMTdndd0SKVUXxIYPiMdkRmh1kpKUuxVpZcic/pkCXYytfBZmlokWJmITVRU&#10;67ASVhv7NSNYK6NPqm5nbFtEnO7uLtcns4Z05iZc4kTOyN56hLvv63ruvWU1hwrb9LLRFON2+Ayu&#10;l+V0VmYssfTeml03XtaewLJIHld7Ya2s2uqGyEg9hPpkaqWC2cZYlkVYpPdMCHjOmVX1Leb7mDzn&#10;volqJHzscw4utkW1WauVrt6+JJKCcZiqwwNVXeuemUx2ZNLyYaG4Xq8V36jWVcTHKNPd9N1ES68r&#10;XFsvhSfVfE3MwuGzIGgRuflpqjUuACTSpxdmEBHbdZv7QGHdxIEiesuDTqhpRjuB6DiDycy27aIi&#10;RKnCdAtcPPrfwK56ARafLCXVViEBMnwKS2Y2a5Hpnm/fv9flxPpB2/L+6fLi4cPd81eqrcTThX+W&#10;MUPVqsPs46hEAN3egVLPlvwbRXFSZWDxAbmjwkYYKP8JM7MwI5zEQBEBEUkWZFZ2rhAFjqRbIjDD&#10;SNInM0cSEsISnCksTPPo3BSmMDsOZS2MijLjiPoBcUZmOJKujx8e3n/7yZe/KyxHiChTesa+AZGZ&#10;Maatejux6fTqk8uvf3l+fFieP/fpY04x3S7Xt69fn+/uVLQvJlkafVZVMyOCinymykDqmvfLQh8h&#10;XHYiTaBBe0/i/3gTY4IREVEcWC4Rg8Wo/CRU4aYMW4gPSKSGSLmppAlU01Qd/XXbUNKB5EdCJImI&#10;UVU9DKpcgYokPHThTDfhe8H/DDI62PVMoiQ+rihAb2txs1aBcUzVSJEiyhm//unP3m2bn1YRRSTr&#10;hKqt67Ke9XS+Pj19/Zvffnj37Zd//+/rsrh7X5Y6rDy8qTFzJnprUpSzUUW0AshMM0NmWRPrOmcR&#10;uPPxCxUaX3EKIPrb4sE4IuGqK4jcAUBFZsxKBokDqy+RBnvt7jcB4bGmHuoELvmE6iHxKgY9aw6m&#10;43VlhlQJTQKAHNyLFPV+TEilXGBCwqe/ffv2t7/55m9+/vP3H95/+urZD7776mnbn56u3/z2tXtk&#10;4pOXz54/v797dg+5rOe79XRiJtWmxnPO4SU+uPVXLa31pqp9WV7cnV/cr1xfR6IEsfCcnsdYCC7A&#10;SaSMM8eqhSzBUKksE5zMSSnlQQWIUBEaepCRas0SBPfDJkMVQc/hkXR4W47/5rEEHJGVJlJSYkH2&#10;bpXZTKjAs+i9NWvl0Nz2TadZa70biyhsWVpEAPDwuKZ79KW1Zl3lY5xoZHi4e+zb5fL4kOE75cY0&#10;xmitg2iMoaZIcIkl05Ms8m+HmGOOyczSRxOniDRrpCBS5jm9RPJnVHFX+pxtWSIhzEhs21bwyV3v&#10;NcHNfet3Dda0fmBs6+kkKst6UmUierpczqd7W9f1um3b9UlEf/ubX796+aqaXHfawz1nBDFrB2tV&#10;ITHR08MHe/ESMUXqeM3D4yEaMYWZJ0WAAFMLZM654SIi6ZMBn/vY98opAPJ4dErrccOrWECJ4MyA&#10;MB8OWD4emWMKRiApM1ozEbZ1LQIPCGudwYiwbnNOZpDQPgchVUojaY0l3BPJzO6z1j4CtdZU1SN8&#10;DlXJSC6QXatFiseYpBqZGa6qaloe7oiKTD6+JIHK5srqK2zH0OAk4j7rZDdVctd9MFiYKjYr54yM&#10;2xZLkXFkh8RktgSiopjruE4S4Rlesw8q3kGkNCNNJQMJNusuqqCMMNMDAFQRkE9notaXsW/b5YlF&#10;QHloTqy9fv36fPdMjluYbhQPleOldo4SJBd4SXnYRZE3+VZt0jcpQJ1odX0Xcc8kOOopJSJFLYkS&#10;aWAU/aOctX4xCRLhpburxuK6yVQ1KAi40diHigYIFpljtNao2l9YiRnpdICC3JRJbBAef/Or+3Xh&#10;x0fa949JVUwUY2RE7htnHsNZ1XYR2bI8fPObdn8HYLtuv/7lr66X65wuJH3pzGBQM1Om07IIUczZ&#10;AHl4vdK4rp9S5th3O514uav/VxKSiPPQ8BZpCyYmrX8igN1Q3QOKPK74QKB256OzAtWcBj5S7jmP&#10;vLZjGbql9DMROR3RAvRxzzwml8NOL/S3wuP6ZAmcJaUmSFY6WJ3tCSCyJFxZozK1BuKsghkkIn79&#10;k68/uPtyOl5NtXyJZMnHTM/P7q23N+++5T/7sy//wT+Q3rxqqTIrZq5OhYwsUxMiRZWJSq2Wt8S3&#10;QtEzkwE1OwR+zBlVgsKRwVy/wcHIliWnfotSmMzpLIz0yCjavv5g+JHIhiMClnBohEGgzFDm6lnP&#10;ssSXxE2kcIwjGi6R6WMf1ZAmzFRZt3zzZwGZ2Lbt7evXP//FL795/duHhw/Tg0mWtf9X/+g///qn&#10;P/nTf/+XH65XJ3r16adNhcXAyqaiZku3ZYm5RSX5sKzrataZrwTKTGVpZvb/M/Vmv7Il15nfmiL2&#10;3plnukPVrYGsIkUNFCX5wWjZ7ge3IcCwnw3Y/6zdhhuGAaPt7gfDFCm1pBKHIlnTnc7JzL0jYg1+&#10;WDtLfqpbKNQ9JzN3Rqzh+36fyFTrzc2RkMNhaEOi/ebOCgaCkDPPAcPyPxFkAK9BuncAAQgcdgUl&#10;JCo/5+6Y9C8SzllmrSWBNilnybImbR2y1/u+qzYR95owgomnWirL7e3x7ubm7uaYkgVm/PyHH7v7&#10;UiqFA9g0TUmhVHXXPrqaKiBKkXmeCam1xkyqqsMQd4GejnG8OeqwUqfD4YhEtQhgnE+nm+OtRdzc&#10;eJJPx7aWOhHUfKjautI8IdE0TZlys7X1pt6KMFUBBG0jwkFkqtVUw33b1lImCwu3riMiwIGYXW24&#10;KUJvXWolBDWjtqkaBDiAqbkqmAGAW24HwcHkzTd/OJ0vX3/9++PxKDK9D5gOCzAzkY1RhElkmuYc&#10;+JY6AYKIAIabMwtLIRE0AzMWYd5Xj6SKEKVOAbDEARCZ8Px0WuYFmZFrtkBr2+Zpjp27DWG5VCZE&#10;lCIRAYQpxysFPYKLeDh4bO1S6xQALEKIewlT67UE9gjvrfUtQWyY1m0EIAFVM1OLtMMgCWKRMTQA&#10;kNjct7Yx7v04Mbg6BjDy6COFZlwrEUe4uTOSqe5B7KUggJkjQoYaEbIQI4t5GlfQhuZfjYit67MP&#10;X/X10rfGo00vXzKgqxViYcp+Gm0/g4koAHWMcA8LFM5RlJsTAJe6XVZNtGSOOwmFyE13UUliHEWy&#10;Ydtbs0BG7r0xs46xXVYgGjp2iRzR5bLq6IC8n3Hm6ipSzAczJyckP8ps/hL1BJ7EdcoMmJ1Jjejh&#10;FpZwV3dDIoNkB4WZRwyR/ARjf+2IRKCa6JiIAKKwcARMiRBfRQThRhAIYKZXwzQAScRevHggpwoE&#10;AgDSAgABhDC0p5jWT+9ju+jrbwhQABoQHI+IiAGh1r/7JquQignWT1dxDKLQH9Tl2LaWmEkpkmLj&#10;7BqQIAKI5W9/8Yuf/dV/5oC03G7WQioDzKUAcmqfPPbiNcXkeSbirvdyiPzH9y1LrJf3AH5A4fno&#10;5pd3b+o0GYu5VqJ13aBOgLGUasQEgPNhX+3u3NJdE5ptd/aAAZRN/fe3e/xLjK7veWFwVZcDebaN&#10;wPu81QEgmKkWQeJGWwaPptw9e1khfv3ll4+96zTvvXIqxcIB3c0g9WiItVZ89vz167fHX/3zR3/2&#10;UyRMte4yL8loSTGcXYMEh2oaCF0VmdU9IohIVQGQGT1dbRGIwFjyGRPJCEqECFPLkJjs0S2/zDn3&#10;Nsigrb0gdnAz99DYfyjSfqQAwOhaCrn7/f3dqw9ffPjhh8iSdWg+Dx6Q9zYh6Bj7UzZGSr3QHXbr&#10;H7TW375+88tf/t1XX3+1rhcg/OyzH7LAm8czi0iRuixJF3fweZqePzxQ2mQcA7BO07LoPM0W+urZ&#10;i+fPnn360avnD/fPH+7fvn+8jvCDET///LPPP//R/cMdlCmn/HnZ55dXZD8Z9lovR3YRgTtacc+h&#10;YWZm3R/+sAyDSIosAjEm9CL38VnvzdOUqw0GDA9mEthVcER0WA7z3fPb29vnz18gcJH6448+ur+7&#10;/fjVBy+fPyzTVGr94le/++rr1621ly8/MR1MbGpf/+Gbw/Fw//AgUs18WeY6Tdn+9mYBWESQKGFf&#10;iJos5/Bwj8tl23XhbdU25mUGDB3j6el9BPQ+6lRTAIFtU9X8Qplp70TMpiqSoSs78NE0kDkAEUiI&#10;gRGZIdzD6lQjLZv5yLnV5MYEIILq4+F4s99GTOt6iQiudT4sTIgBp9NpWQ4AcDhWj5Df/uqfAGDb&#10;Wp3n++e3Lz549XQ6fffVH6a5ljKpWiW5PJ2kMBKpqo2hY1xOp+Vw8/bdu8RIe+9IbGrDBrPgHnAE&#10;3luE21ARIaZLb+VyYab1sgLuyI7VDBzcLT2x5iYsBBIehMgoOb3KeRTSXt5iYiYRai21FE2DqYiZ&#10;Y2XM0Q1SKVMQ2BjWOzG7B+gekBwApQoh9dGS6ZaTWCnCLEXEI3rvTBQeGM7MjBIsyGxqQzUvBxQp&#10;wghATKoDYl/hZAmRta3aznwlzCRJtLzTILhON9Os7jnJ1962x0dsg29uILXRmFFCCIGBkZQoQs4r&#10;1N0tkg47An3Ybu4UIiFJt3Rq2t291JJ3uboKSXa6yIhEKSZoT+8soixLDm2FRbE/vn93vHu2tY0R&#10;3X1eDiSCV3zxaNvpzevj3R3XCXgHTbsbJwUsnEnC9g83t5AA1xthl3EHuKef2UyJGAJNQ0phcO/j&#10;2gMNqaXpmBIzGyFFELOtx3Tx7v3EvjsFJIewvdGEnBvRLlF0xyAdnmFEYe6qFx2HTz4JkgDAp0fv&#10;293nn5tZKTVRVG4WOvDtm3F6v043YCbhrAOR896TMiEXhB1iioFjKIkUYXdr/eJhsUM6MuYDIvNR&#10;U9KFQIiFKJtp3JeHAZGjjNijbSEIIdxOfQ2E5fYWiAvRzcODmxMJRHGkSSqaEwKaZUYy9jUQAxnC&#10;gDCw5IQ+9+IZRmaROT7mkDc5hgOC5mLTEYF2WE3ySxJ1nqDVbPlPT6cxVGqA6jVzJAG6SERDtbfz&#10;+zevvVZyT3dIQLgODDcP1BEswHvIZiHym8PX371+/up9ebgXkXqNdNrnF4jXUUI6eAHMMPEsRAig&#10;12TVHEJsrTEREuXmKPXczGxhEzIwezgTUxL1ma+j7yyFkqYMnmD8BBEDGISbXw1+rgYeMdQh8E/+&#10;5I9G719/8/r27uFwnPIi3wFPkbl/kQQ68mBh4ZK/EO67c/AwpHj27OZ3Xw05TiRyc/9QLnwaZrmS&#10;xyqlErEg3794+POf/gQQAQUBpzofZ/r4+csfffpxZXr79v18OP7md19+8etf/et/9dcAMM317v4+&#10;U60/fPUKAPNydY9SippG7AxmAKi16hiZ4+PpeQEIM0T2vTwmJmaR64cKCMBpOkgTDIoDRWAtpZRi&#10;7uA41HKmR9ckFgcnAhL5/E9++sc/+8vjzR2LbNv2xT9/8ac/+aMf/eizzM9Rta6+je3Xv/39d6/f&#10;psalt3Y8HgnhdOq3Te/uH3SoR/SuZibCyzJnsDURmeoYXbsiQjj3octc7+/vInxrg4vUaYKAOk/I&#10;PGVBHYF0WQ6HfDAwfNualCKlQoBDEOLT6TRNRwQvZTLz3oaZ34iIsKo21XW7HI9HDExuprmPrU3L&#10;jEiI5OYZ4UqEhNDWNffF0zRtvWMAj9F7ExEE8jEGNwuDAGKR09Zfvfro/uU0Hw6l1jfffuseKVXo&#10;vU3zAcwCo05HVfXezHReFgw30zw9R1unZUFAFomeplJKvfFO1nfkUgjxeHNbp0mEm2qZKiEttJOb&#10;+taYGTFy2Q/IOkbe3+lt9QC17l29FIiQIq21earb5RLLkqIYHWqqa2t1nkzVRuuj57KAmYkLEwDG&#10;MDUPBGyt5wZTijAzVrIxAMEx+mhJTOWJp7kiUFvXnKXr6LkHmKYZEHrvwyIA9vQspCIcHvu80R0A&#10;zL3Uad/qAaSyCRHmqerYrfzuDszT7d10e4cQrrqez+18Gpcz14osZmbXNAUPw+Bsq0QypTTSsPv9&#10;2DS/WxaWLloACELzQAYMyI0FIoZDltW9922o9q2cz7fT1N0ZQJnX82VejgA+5fh9p65T+gi+/fLL&#10;x3dv6jdff/bTnxoRWKTyMNxNjUtR1QSVpXo9IqMe8pzPqiCyUkEgQrfciiCGaQAj4fCoBOqRVJCh&#10;CoHM3LYeExLQ6K3WkutJKUIRCVAe6o+nUy5BGHGqFVhEEkicv0Uan7J3xIiQUuVwY65wPjmAjS6l&#10;Il9TJiB0RADg4Tg/exEQ4rF983XviqJ5xLMwAAG4oCBAgIXb6G6qqS4BZBvvCbqGuPv69EilHu8e&#10;oizJEFBABGTEEMgBexYnCV+hiJETLeD7w71FjH2LDmmqQgxCChZM/ZyhtWBCoNDqGl4YoPfAQB4j&#10;jd2MGeQiDp4GPDcIYEKLCC4eYGFZk6VWarBgREEc2qlOCIS1oBm5PZ1O58tal0WId89bvtcAjFRL&#10;efrD7+q2ze61FiYkJkMwjhEEmxUbbByG2esDkkr043L66ncvnz0Ic+7ITRVRAMEiCrPvC52E1F5X&#10;BbkbQPTvRWfutfxLDv3OMABovQHAMNVhUkTNUjmYOvn8AzEnBAYAwAAR9s7UfV+dmyOFWbSmiBiE&#10;EPDv/tf//Yt//MfH8+V/+J/+xzp9EO57JlwuosARPEwB9pAkxPAwtxS5EwLMtS4ffvjsdvryqz+0&#10;AA0XKQMpqxb1CEw4Hovww/398TDXSZjiv/7X/8XDsxeI+O233/76H//T6enxx3/6s//j3/+fby4X&#10;YUlS0DIvy3JU9+4+xjgcjqbmO1LXixRIex5gYIR6keJu+zuTvkjGANwXCjs2PyCCCc2AkLIqAviX&#10;JR3lQWR2WOYI2FqPcACqwocqhelwczN/8IrDqEzAdDo/ZVvyg09/cF77+bwmi6zUDAulaZ7meT6f&#10;z3WqaWvaWkeEWRURlmVCJCTZ1lV1tK1z2ZMR3f1wOGBufRD70Nb6unYWUlVt3XpnwnADxG27TNMc&#10;4eHeLquHp7F2mKkptj76ECEkGq1f3DFgjI6Ias4Io7cAyOYNg3yk9Q6ZmAGSVVqQcxGMhIDIRKkb&#10;M7OuY16WZVmIaKjhRY7HhZl2bxHEul4Oh6Ocz9uzZy+20aWUaZp16MT03XffVfObuzvVLlKX4y0A&#10;hqkBcam9j229TKUw0bb15bCs53MtNfXt2hqVYm5VhFjCw1Q9DAG29VLu77WDth7mCDF0kAgCXrMB&#10;PCL5LGSu7oBEQMBI1yGOYSmZKVRKXea6Xi61lPSYB0BrxGZTnRSZuUgpHs6EOtR6yzV92poF2RCB&#10;AJBMh26NifoY2QSAFDfPtJz1fBFmc3NwKaUQllJU7bJeRMR1eCAXQdqJ+GOMLMJzsSTMDNxGy9T3&#10;PE0ygaa3RpzXfwDA4Xi4XC7M5B4WsdzeHW7vEEJ1bJd16EARd990YBHe9VbkZuBh5lMpnCChPGKI&#10;0nm9W2MRSCRBMCyJ9QjEKCLDPPcXPE+KcL6cJ3Q3Lb3diDDG4XhQc+TMDskNPgLA2zevz6Y9oo3x&#10;zVd/ePHhR8jFIyjMzVAy3pRTYRX/PzBJbtSBEREpg7Vx1ybRPuoNIPbIQPPwPU0r7WO4W71F3HSY&#10;oUiM7u7Mpavlk9nVeu/n05kpc5CwiNzeHku9dUSLcCK9Nkx5EywiLFyWRdyVGDIhcl6QM4FvH74O&#10;NRIkZpmqPZ0Q0MNPpzMCsLC3xiyUGTOFCcE9CpOaeepRCen4EgEEC0RMh7u9WQ93CA4PV3Lcw7QR&#10;ONmtnLIkcnfaM08BkM0s+qgVjJlQANUJEImYQBYKlxHE+y5kVCEiA4Q6fb8t1wi6Go1GIvT3JFfM&#10;2ACAEAiAq/Y9whAlgMIhQErNCC31lE+4mSECeiBBcn9rqdo7AjoZQNjoOrauiitU8BLR7p/tY+/p&#10;iG3A1sC9bpf7GAPJzCsiPHzQ09KLONZ1qtNQNXNhtqFIyERDFZnzKkbax/IAQPuDl1105FRBcRfD&#10;52xZAzAteNplJ5N0LtJ6z85iXdfMesnJcGIYCFHT7J7xg4FmGmGqO/r39Zs3Y/Rta21r+5Q6Z9bu&#10;eRy0PtR8jJYZGZfL5XdfftVb/9Of/plIJCtNmJEYUvUajsyOiMTp6w9AIpqm6XB7V+c5MZ2A9Jvf&#10;/+7vv/xNa/rR/f2bN99awDQXA1N3kd2IkN7F1oeqpSZ/nqZ1a56Z8aaFhZk1Qx+A0tAPOaVQCzO4&#10;tuMJ609Iamr5mAgRUrlmYbnko5IGQ0Ck1gaxHI83IqVW+pv/8l8tx2PCbdzdLLbex9rddoFVbysL&#10;HY8HZhzDkHBbW4C1rZ0vp9ZHzj6FZfSOiOfT5Xy6JJdiWeZai8jSu5YqptZaGyPniKxjTHO9uVmI&#10;qbc+TdO6NiIuiZMVRiJTPhwW85jqkk9Tb1ud52Oq0wHWdeVSSPhgyXSA09PTzeEIQFwEEHvfqnqd&#10;agCEORO+e/9+ORySlDraGNF673WaMmfcI3prx8MSAATULi3AiDgCzLX3zgBb6zmDHKOFuXz46sPH&#10;p9PN3d3lcv79b3/LzEP1+YuXbWutdwAENO1NbSyHI5DYGEJwWJavfv/7Tz//vNaJiVtvSFRKBQAU&#10;CoDL4zuZKolAYClVE6wttZQpIA5HDgADd9V5XtxhKZPvuHJPX8Ekh5GJHKYighN5AnunCmbbth5u&#10;DmvrirhuGwKO04mIex+EcD6f3a33lrnvgcTCwJQcBgToY6zeU2maNwgRpoMRidZ1RWJmsqY51p6n&#10;WbD2oWauqunxz6ynejgONTVFs2ZJIo9ahVnUnAB71wgHzBELJ+pJW0/wBbgTkhQ21fPTGRAdAgCn&#10;aUKk9bLWUoC4LoeMB3ZVkZLSTi5l9M7ERGRDmdkiImD0HmHqZuFjDMdAYLCQQDcveT0R5EW1bRsi&#10;sSNCIHHG/yFy14ZTaQ7U9QUk15qQBa5eINWxrmtEWrWnr7/59uWrj4gQHYVxhAeQw9VlHWlpzj0r&#10;fd+yg0tmpQRJInEJMIGl6E7Zd0YAelComtQp1IQCAEfTzGMAdd4Fz87MppmLiefzKeeHqoNFLIa9&#10;f6yFIS8jhHAVloyVS8kkICJT+poAIlW1e4gQ5GBXkICZoRQuNaQgYQBM0wSBpn2ZZvMAiFpruIlw&#10;iq4JUbik5kMe37APOzx4hAayFChzbsohIBPCId8vQAcAoCvDDZiQA4IoIoiWMu0zmYAwIiLeBWMp&#10;awcEASzf6+SEMmz7uirPYz12aiJA3qtug/Z0UgwnRIQ05cMexZY5jlDyf7K82z04IMOTdmbgVbyW&#10;2mDVnktrR6KHZ7wcAJC0+/t3eHvPqUVPbb4pRui3Xw2a3989D4RxWV+oPhNBJNUxlWKmVaZEv4lI&#10;qJt5ykEiIAdXwiWPlEhlHCIAWCQBNz2QFPvyB5iICNWBS/UAESaa3U1qBQAzm6dpjJH9a+Iaw2yo&#10;EdHo6V7D2CPwfNvaMpVtbUI8z9MzojTgCO9Uva1tX/zDP/3DP35x2bap0uO7N09P69N57WP0rn/1&#10;l3/50z//6c47TGbzfo5Hmr3Sn/zxs/vPPv34+cPNN1/RZd2eHk8fP3sWQFxqAP7jF/98/9GrwlWm&#10;OVA8DIEh9R1mCEFXq9lhORwOx3wnxtB5mnrvqUFWtyKFCHpXx4CAoQoQ4WY2ik8REK5oAwACKAkU&#10;kQYW8pwcpJM59tKZAGGeBPdoKuhDL1vrg1Cmd+8vGRwVEVwYA6dpVrOpFHM7n1Yzfzw9VakQwYVL&#10;LbWUw+FwONwuS4Tbuq3HwwKH2d2mWo83h6nW86WNYX1YWhV6J3e9vbmlm7QywulJxxhjDETyDGxV&#10;5UnYyrpeqLOUgsinp7O5XS6XZV52J5f5GJ0QpVY1G27caNvWqTAieR8rniEwCObpMLa2p9iqJixQ&#10;e98iJc4AgYls2bYNISAgVxhSKjNHADHZ6OY+lblMJWUtul6meallOvBdQMjhcIMI8zxt64WZfvjj&#10;Hz++f0xj0sPLD1I+3dtWyjzakAJuQ3tT1ePt7ft3j8fDMjJ6d2uwrSliyk2AnzfiZurmJiQBgQTn&#10;yxkBWu9JeA73vm55xabVL22dW2cMjAhCsMg4SSLEWkqEI4CaruvWhwmxFyTE0UetVGrBxGI4C3Mt&#10;NUrsaD0fhJBY5ojIfLbYPSropo9PjxEuUnof8+FQa83MxxKxXjaPAKJZCrAUYQ2XaTK1p6cnYhJm&#10;QnYIZCmIYdZGBwQghgAiqqW4eSp0MjiEEOo05bSwXS5prILcNDC33l0NA9QNkOoso43WehsdhZec&#10;k28b7NtCKrWsbdt5nLlWDH94eHn74oe9nwH+LtwMAACA/398H0gmzRKCibgU7Q0QzByJiQWQkCkI&#10;UEoMNx+ETOgAKfgLRLSI8+mkNiIsF5nm8P7Nm4cPPkRAs3APIieWVFQgkUchEvDYg5cMiNNGFUQU&#10;qk4uxD4cCYE4LZmEhGFhTsH5NGLePBkt4m5mRdgzZotIUy7gEWaVuFsHRBH2MHRw5G3bPNwBPdA8&#10;3F211VpAh7oBJCY9W6idGo2xq3bzouS0OyOgQ04XmDlNPCKzA9Sp5NhlWhZBMA13e/PmLRObuZkb&#10;F2YOLgSINojAEBE48nIpIqkdSQdzgh8R0MEhFVRJG0N2TUW0M0cAhwUAuwGSOSBoIPecbGA4BLtq&#10;NnlAsk99wwAAOXZGaQCAY1x1eeiwg3RT4E65ESdEYNo7dkBwRAqEIKeTk60AACAASURBVHTKkAkH&#10;wF3nR1imsgc6II7eY3RwQKkeAdohDMJpPqRfLzX81jYKVxIqJQCEN/AICGRiEI8glqxFUu4EALVw&#10;7mXUbIyei6SAQKLeNiYmpGG6T90D8rYk5iyJzAwpFQWBSOG7OPQqvmALrzVDfbwUCQ8Nnir1PpLu&#10;2fsADFU7n9dwbxgWjuhjjJwTIMLbN+//4T/9w29++9vWtrVty+FwvFn+u//mv/q3/9u/e386H4/T&#10;s+Xl0+PpcHPM1LN8xYTogBZeSv3oxfMffvji8Nkn81z7sK+++a43BSIz1d50GCSBCrJuATdjAB2b&#10;AQGGq/sYtld9KSRP3/OOEfDwTCQbY1yFCAMB61R6GymIyG0DYbh2MAtXZAKmVDcBBCGVQuJ+mMph&#10;nsI1YjzcHX782Q8ON4f1/NRbOxxuuMxmjoTn80pp6kU43h4gYNsaIqqNbdtMvbcOEcfjjESt9zxk&#10;0qvdWz+fL0+nU9/WWot7nE6nMQYhwO2xt+Hux+NSyjTGmKaiar13szhfVlMlRmJZ5llq6b3XWsJj&#10;a80MwMx61zGYLCkMKQsV4nnPGQEiwsaFiXYiFWAAMSVDfbnNwhpMx83xMKbJIhBhXdebwwxAy3wA&#10;JCRc10utEyKy0Lb1dV3JTYqQUB/dm4/W5mWBADPfWu+tMRGLbNsaAa7eeyulSNu2Mdrd/X0RefHy&#10;wzevXxcp4U4AurXAOD+daikYYG7TPG+XwVLO50upcyllOt5wOHpAYJEMLZiGpuAeEWKobVs7Hm+E&#10;wTG5IWgeSbVNexUADrVSBSKkABCkiwMRhThpgeGhprWUWgoA1FqG+iTUW5tKcQ8pswO4Wtue5uWA&#10;iH303jfc9UdYhIXF3PKKHTpaG7z7TDAA1nfv1vdvRcq8HE6nxyeWuhxqrYCUy4+pVgAADzNz9230&#10;zK4XSU8kEJFZZgDgvikGLIXdY10bE+4hkgiZkbxtbd8xAxBiqdPQYTZUdT8+IYgyD6AxixQJt7lW&#10;NU3HXW7bLLyPIYRzrag9lVzHeVpqdfBkHQAA79pONw8mDHWn0NFTvdLMPM8CRJICnsnNwMBcRCD6&#10;aBX3zE8fA9zifKq0C7ZE5Onp6e7FB0SkfUhhZMnCfL1c4vzucDzOz17yZXWP76cjmRvgYUgFANRc&#10;CgNAmDJxqAIaISjsxFpyB959+XtOA4XlZXM9p10t3zdAtBSKe+Zzp38G7m/v6uFOhwmOAK9VXBXc&#10;NrVjRkpguBvs8JWsKK9EsAAzZazX3XBoBiXBbrJgJnfLRTi4UZFEYKr2Vx99LCKAuJYjAQpQIGER&#10;BQQ3AkcUJqTr2CB/vu+ckqAwR4JISXmg69vTt8J0z4vMNwahowdEG303a+kozDzfGEnujTUAQdP8&#10;R0gIzpB88n3jDVefBAAYAOfqCNAzACNXJmZ4FdunFXA/2hAAiNwJiQF7H6WAeeQWiUXS31inKQCx&#10;VClVzUUkgEudjTj2mhFRJLQAoDCXeRluuDEaQvLFPNIuAY4paE0biCFwkfx2J8m1FAlwU6ulqqm5&#10;MVHvPfEJY4wiYmbqVnM9HIIA4cEMe0Of2v2d6A4OnkXPUE2Bt+/YiSwNR07R+raaReu0Pj2NbeNw&#10;JPr1r/75l7/4+a9/8xsSQqa/+tlf/PyX/0/zfpTjdDiQTE9Pl4e7hxfPnvetFRHYy8nd+nV7e/vf&#10;/5t/syyHbV1ff/ftV7///bNnd//hb3/RND799FNMbn9e44BXK3mPDFwGkGnyYQiopqo6ScFrFC6A&#10;J2wiDfGUDlHDqZahmnRHdSOjeaqtj9gd57RtrZ+ehho+e/78xQcPz18+e/bi9u7ZGOPPPvtkubl7&#10;uLu5vbnxwJ//4u/evH2kkA9u7yNsrO3tmzce9OKD47xMpmaWgCDuQ8+ns3vMcy21QgshVlIPMLPz&#10;ZQUAYqp1QqRSywTQW0+3RNptRHYtZiml1Arg7riua2/q5r0Nd7u5vZnnCQBHH4Fg5m301ruqta0N&#10;tfv7WwDkUhKDn1qQy/l8vDlGFK4l9b+np6fD4WhuHm5b770jISMFQNs2COi9LYcl3Svqtq0bWMzz&#10;1Hs/qQbGdtmmeQokNVO1rJZ7H330hP16GokBESC5SVIEAE1tmkqRaapzmWphYaZlmeUHn3/2z1/8&#10;0+jd3Kdltsvl5nB8enqapqq9IdPN3QMguvZQ++ar34tIieoe82ExtfV0dgw3r3UmhFTwa++jD2T8&#10;PuWttbUBbr3NpSJBH8N0IGK7YlgsRZUAblZLfq8cECw8n7KcnpmqIo4x3DNhAnJZ5uEBXliQcTTK&#10;uOJdf+hpQQZTXfsKCIQMaATAREUko6h0dPQ4u9vTUzmdKAyQpjpzrTzVMs3M3JjLPCMSkyATARcp&#10;wqCqTQeTJLLGwDhZu2YeZkMh3WrfJ1hGtL4lp5gRh6XVgS/rmroRgCBiRmx9M+2SpEEICJimRR0I&#10;gokhQqhk5ypMEHC8f3j50UfW2+XxfamkNrZ33yJzWE4FiChz5VFthKk5QQCXAsRpaMKdgMtIgEyB&#10;llEjAOimOVFwsxTqN8dY18JEY7CwtuZmQxUjcCcFgbt9+/U3P/rBh6M3tCEitpMdA693JhPDDpRF&#10;D0MgBHJTQnbgoY5E6AMBkdhDhfbgt7yGHJQgLCcBuEvhATRhCfT9GAEhAnpvpQhzRRgAyCyqyqXo&#10;qmW/tBH3QFHaGQlXbMS+hc2lxb59sEy0pt3V45meEQjmBijDzIaZeyn15uYGEYGoD0XAMB9qExPN&#10;xwAwwAgLoGoG2Tkixd63Iuw79bRHBUKSDgY4+1SHWy4s3HQuNRCgTm6ze6Ab2UhNRxLLggXNPEVd&#10;4YDiRARJVYO0DnlGBuDuqaBAgCD3ALSrzgFh7/Dz7aGdBgFMqDpEmIkCUhruFp79fcJV0oMdewJN&#10;lhL7/gtwr7ARIGH2FGSAFulPvHaIEZBhAHsFEpFV1U6YMdgDxYElxXTpLLVp2gvcKmVHRLubKrN4&#10;xFAtzLnLzCFQ2gES/eGxr9vC3QEjggB19DQrAoCaXtbN3S5Pj4H4+s2b9+/eV5HzGL/825/f39//&#10;xV/96bdv3gXDNM8gxdwBkXkiKt+9fvfw7OWPf/TDt2/fTPMEAPA9uh1BTf/fX/zy/Wn9wasPfver&#10;v3/28kOSl9tQi/REpWiR3Iyuh0XWakgECWvh3P1xXB2Ru84gEBBUB0TwFWUBYb0rIqnZPnEJ70Nr&#10;phcCEEAphSyOy3xcjj/8458gZhjoZmY//fM/V7UxrA3/7rvXv/j7f1AzRjYbtdQIf3/61c/+Yr67&#10;f9i2Toi1lvQHEWMfyohDXa3pGMaOhNNc3b23lhEDOoaq5UWwzHWe5mWe5loB4nxZD8ucopvwQKJ5&#10;nlR9OcwRMYZqt3VdzSxhOFOt0zSNMUopxOymT6dza200a1vrrXuCN5DGGH1rgDCy44rQPmIyCBg+&#10;UqFWyyRCROSBwhQQh+Nt7meBmEl62+bDcT4cEcDcxjCZZkKaENzDTSFiWZZ5WQIAwrd1XeYFAJbl&#10;4ODbtllY4TJN1cP7aOfz+XA4irB59Kf38vbtOyb+3Zdf3tzePj09HY8358vp8f27Dz/6eF1XIibS&#10;aa4Rtl0u8/EgUi6nU50nkaJDWVLSpKWKCAOxqdZa1bzUIlLymUkgiUfMh4MwT5aJTdDWbZ7nQJiW&#10;JSLMfL2c63ygItO1NjZVIUbiKgJExGR96NBpmYmJdo8Njb6WZTaz4+1Nbh2GmqrmFjZtTmnfBMAx&#10;BhIxwlBz67uIV7g8PLAaL7OqUUQ3j22z94+wfb2UgsRcC5VaDwtK5VpVa/ILkTBFsPum0N3DMHHu&#10;FBH7sRJusStZMpEBIKIwr22rUoQlJTNSJDx6a+6jcMWI9McPHUPHzAdm2bMOw3IUa+pMqK6BWI83&#10;NE0iaO6jrfMyTUgvjje1TKMPEsFE8onoUFOTUiI8wIkxkyLQvZT5/uGZv3mHvSFiLXVbLzyzmiZe&#10;m4ixlNE3I4IxEh5lo1Ot4fsWNwDW86qmWFjbenr9VWua2iIAwAjMXt0Dma4mbEFkiCCS9CuKFHdF&#10;jzpP7kpckFiHisjwHRGT9i4KSAf83qxH/iKBEZpJjBIBcDmfL+++lVrUnMLC3czMBl5xXwDh6lhp&#10;fyH7nQGZRZsyQ7iaKoXJLVobKbP2UBaRvOQICdARirC5EpFDEMLNYcmfJUBXfVLkjN0ARkC6zgB9&#10;T/XMCTYQpL463IGkTB8en4d5/lsQelA4YwQTOwmnJGOnl5FAEuohNzXmDoHmmBEO4IYIPYzJUWru&#10;7BEp9gsUEBBymXe9zOP6IWcv4QCgw0a/ub1tvRERM4VHpIUeIAAscp6PMUbfuqlVtP09zfc4ZWMY&#10;OcHRvY6FgODCQ3tQYIAOTQxGVmBp6cxlQb6XaTFBYoAwNULwfc+dKemIiEk2JaTAqNPUe9+3Y74D&#10;X4cZIXZVJoKI5kmZ3W3i7m46cqFtauhhautl/e1vf/v29bfvvnut2i3ixcsPLk/vtNm2tVeffNpO&#10;K5FAFUQoRUydiTOVo9Q6T9NUyzxNN4fDdcq3V5Pbur09Pc63d9M8l6mylDSvAuQqbPfxzcuBJDkt&#10;KXCkPJ12IgQxghNnmXCtUK/f+hxh5c40d5cBILW6aWoU3L33XqcSEX/9n//1cjggc7gD8tZ6a50Q&#10;ctn/9HQptYjIUMWsHzBB3oKEYcBZ8TEDBDOa2veovmmewn2oMhGWAhB96OjDI5a5EvPoWmotJczd&#10;1MbQdWvb2syNCd1MM84jK8KAvo1hliO04/EgRRDR1JhFtbt772P0kfa2aSrH5ZDo1DrNGti2hszC&#10;XOcpAgDCWktTwO3dvdRqoxNVFClScna1XlaR4kpI9Pj46G5ta8uyWBjmMEd1qlMA6OiXpwhEszHP&#10;086yJDJ3C8jnbdvWlB3lBjKTtdLdnT1tSqxQwB3k+YvnN8fl737xy9vb2w9ffUQij+/fE/N8OEip&#10;7XKRUrX31i6H4+Hm7t7M3r15czvPcF3UeEStFQGG6rY9MVKREmFu1NTSoi2lWLibbpczIrXeJO1G&#10;YyRncIyBgBYxertgpiYj7EW9uxsxozsKo9GONIkryD95e+FD1Xeuat4NICzIqKoQUIp4Drr3KiN2&#10;JitgIQGQkztLccAyLcD9cHMbahD++Pj47osvbm5v9fa2bS1s+JtVAghgrhWFD89eHO+fRcZORTAz&#10;ISZIyT2IODB667Rb6MnUOM8aU7sWgEgEFBggIn0oRCABA2tXWY59XQWkbVtW1OEG4IQcO8AgSHjb&#10;VndHwt4bMR1ubnYGPvrh+bNnn/xA1XZFWjioYxWREuY5w3G1MYapSUBmuhPEH//kx+nwGUNH78O6&#10;jlFKCQB1jV3Sj4HoZXJXLrK/ZEgEf2zrBRCIWHVYb5kd5eiBYeB5jKQ/BAkDKIE5AGAexJRzjnzM&#10;sp9BoBTYRDgF7QxIZEJIN4alNR3RNTfm4HHFmZojTuFDx4XllnaysSPhsN3it9/q7gjIAOjhFJFT&#10;5SsIwvKkDIBrQAjmJe7Bwnv7DjFUSQQR8hxUU+jDAF5vj5XpHoQomkOdjoac227Ku3sXq+G/pH8Q&#10;JZM172UCICAvi7EHkjABIAMEoAHajj0lRGQMAhBXAA4EYAHilMVhriogOBtpgHp9nHIaG4kI3Nvl&#10;fZZ7DQLL4CEASHUGoBuF55YrbO9k82IeQ4kZzRN0lEsKNTXVIP8ezLFHQ+669FyiYKSCPILCaynI&#10;4ualVgBIyaGaCXFOCjGfuhxW56cJO+42f+ssfxInRwFuFugRoeZJSkpUlJoLcyIjiwgAuFlh8b2M&#10;ATPf5w0RZm6m79+//7/+/f/9+Pj+8d0b7e3ueBDBvnU3K4XD1S1ub26BTKQiIxPdHA5z8A8++iQL&#10;mTEGERLL7e3xsCz7tnB/IjkgmGWapqzIs7eOCI99CZKEj323kTNaJEiKYjpUEBE5gTCyJ5zmxw5I&#10;uGcmZsofU2rRNe9yImYO8MNhzoP3/WmdDsdhju5j9ByBiHCu3kVYNUYfIwYgYQKpidx8XHPiW9sS&#10;3lOruDsJswhA9N63bQsPYiQS81SgFh2akxE1z9MJIOZlZiIHL1UyG4lLWYoggHWnIkhIhHWSiSoA&#10;joChYwwLBAgobB4wTQUQpqlCwOWyJgsWVNfLNrZttDG6Mluit0ophBhmNsYYam7EqKaZIZPfhgDc&#10;tdiIJSpAhLOa12nK34eJYb3My4JMh+OhNSUhG+3+/mGMQcQIsK6XrjpPMzMNNTd7fHqa50Uqp9No&#10;7esyL8TEUoiEmdbLuc6zPL57t27rh59++vq7b5+/fAlOYDZPEwGu5zMijN62dcOIUmprDREYsdQ6&#10;ejfVMs1Sdi9kIuxFBBlrmVhkdAN0Iqjz5CmruWIpv1cWOAJCXJ7OdZqHa621cOHCbomIZywAgOah&#10;1goAQNRSoUIyVntf67QAwrLMKdrY1m2eSzqezcyHpz/h6vID4sKMbm5DgQkCex+qHcKBBaWC8LTc&#10;qcdyOEqR07ohAJUizx4KogO6KajZ1t4/PW3ffvvZ8RBxh0BEHPvclmDvx13NU0BB15UzMaqNbFaE&#10;ZeigrJc1IgLBmZBLCTdTjfDRN3MtVMYY+wDArJQaCAHJsARCBAtC0j5EShpyhqqHAWDvncoEAEyU&#10;GHkPlajuZm41Ex7DbQwfGu5jdERa5iUi5uOht0zA0vVymaYMSk+PIXHqkwmRECwQUMeYpiksU2lG&#10;P59ZVYiGWWZ3wd7iAe5BVNkcpLA9y7RU0nmirc1M9hAzN9Nkg1hvshwcwM2ERIdFBvaEcx7s1+YR&#10;9n5dAQA8WeMRpsmxz2MtIjBiuGsfY93CPUw9SmttloKx3+ZhaqOBDjVjU4IwHQCOTObGgMRiERUJ&#10;CVWtFhLmYVBqjXAmoVIscERQhI8B7G4QZUbeL2tCln0zHY64jzshYrckIiHSPpDf+VxJ58kqB1kg&#10;4mo0gwSPIiI6AwZBtskOEI4JtAEECubIiTXsYS1Z+eWeIq92D0Awui4mAGJXNSNhtt0kIICBqpr3&#10;k5u7ea2l1OruzBSBZpaFAnjYVWs/2ghAZhHmJKOG+c4pgH1yT3ndEiGim9VS8vovpSAgEQV67mI9&#10;vZGYOQJ7SERuKNPPkOVCpinG97gYNS4YEX0MIlIzM83znREhm/VcrqsSUcYpuWoS396+eXMu/Kd/&#10;8pN/0sv7t63Oi2mPCGBkPiKdpESEPXu4P6ky4kcfvdKxIddPP/0kAgixFq51+vjjVx999Op4OITZ&#10;vu6AdCtCQB7mIcKIlBFCEDvcAfaBTFocr007JXvfczeXih0iYpFc/0EEEyOgsDBL5BWfg34PJjY3&#10;NWNCETHP7020NjIrQVVLkSTJX84XJKx1ShO/YRCSh4/eRx/mJsx1KuGRtz4EmNpwJaZSKD+jOk9h&#10;kZe9qvbedRAilSIiNIbXUqCUlNzr8KEDAdvWe+8W3lrXMYRZdUREb33bOjgE0uGw1IkR0QNLkciI&#10;+t5b76bDHUopqXAcYxwOhxuS480NSJ+WfSR3enyc5xmBap093AnHRVmKSMkJ9NY3Fiai5bDko922&#10;dVkWZ7o5HimjfVqnaSoiQwcar+en74meT++fVEdA5KXgHj3ATRM5aqq9NYR0YTBEuBuip6KTrjlm&#10;gsSf/ODzaZl//vT09PQ0zYsUDi+uncLHGNq1TBWBibn3Ntrmu3wvDre3RAIIozdOKhgiFXFVGyo7&#10;wBwAISNQILIdwzBr6xoAporEyNB6y4VN72Oepslrss0pc3qzinQ3U0JOxjLlV1cVxNISSXTdChFh&#10;+LU+pcoMEX10gGBhCNsREBAMlJ06gFgEEnMRrqVOcwJiymFJs39AcK1AhO61FjMTkTb6aiPMmYuH&#10;JyA6whwQCCJV1jsuG9RzBekIQIAJperatA+3KDmLZ470F6nmaNRMExV/Oj1GXjVDkTnXzpB0GrOk&#10;rpZSS6lIFI5MaGpuDsi1TqM1Jk7B4DRPjIII4YDMDpF62jm3reGqNk319u42AFVt3TYIMFdmQmIA&#10;RCAMBA9AZERPrjBS7y3pfbG3cTw82rYuDKMrRDhQztsJUhRNOZvJcB+AfVuJ5h5BltwZ0LEhyS52&#10;U82WZGutTBUDhjkXiREKLswKFG5cSg4wsk/cVUMQy7JEUOzAr5GuZQhCBArw1i/jTZ5KyKKq2/mU&#10;9l9ANB1gahDkoeczEfnQsEhu/DAgj6kWHT1xZaruwoCgqpxFDyAhfTjfAUAUMCRGSHTLbuZhQMQg&#10;jiBMsz7ua+II2FFZEYDuEKIdA4jZRcjD82Vm1kiOWWFv8T0H2ekT8CTK7mr2HMr6v7gkYDd0xb61&#10;RoC4LrYjItyyc6ewfc2fwiREINphK9eeOFfmZpq3BeKu3E79PIXvwWfgOV0Ld2SKCNVRwAEgy4JU&#10;zXgAuocHEnYdBQARcobkanvh7p42Ufc9Ns2S/JqxV0i5bYcAT0lE+L7A319eVm6KTImmz2VB3qhD&#10;NdzcUioOqhqmpg5ZLnjM88wsIuIRIMJMCHS8vfn6u++k4sPz58+fP/+TF8/+43/4j3/46usf/9Ef&#10;/c//y7/99Ze//W//5m/mw/LxJx/Py7wcbg9LzbuWCK9NNLhrVmdEgkDElJvyvNP38TxCilFEGCL2&#10;NQ1R2PfrCwAEEt6RCeFJISxUCDgNnB5B+1gDIKKImLubDbUCiEi1Umt9DE1n0FDD/4+qd3mzJLnu&#10;w84rIjLz3qrq7hlMgwABUKBBigZhkjYXlhf293nhhT//0fq8tGzZsigCAkEBBIHBvPpRVffezIw4&#10;Dy9O1sia1Sy6q6rrZkac83sGSGHEqqo61MIQsJSS4QSl1FqLOwtxhBlE33dhRsy0cWDhMBtD0wHf&#10;agOModZqWeY5NxDVkVe+W35NKaUgIRAwYilSa00cIkxrLVKFiUS4VamtdPUxRh+apy4EHDrrVoUl&#10;om77qFUimzDNb9frGH693i7rtm5rIRaRvnd3Q6AxRrKoo/fMSMidCiN8DJQE2AAQzdVCMedvArfs&#10;PySk46dFoGle4ICRgLGAR2m1znNEENHtepuXWdWlVGJxG0LEItQqAWL4bd2meSGW5XRSNbl/9Wq7&#10;3Z7ev1um6ZuvvvrJn/35h/fftGm63db5tOzXa5uX0/nkqvMy6+gRcL67dzckScaLkJiYGfbb7XQ+&#10;RcB0OvU+iEttB1ZXhI/zmiUbD/P56xvO0xQIXEpScqrPy+lUss78cPF3ZhYWyCUC8Lpu09SEJcLL&#10;cs4Ta11vy+kMEEWKmeJLSaJHaB+I4OAihZAAg5jSq2qWhE0mbZptK8KMLVqRfVvP53OERRwDY4so&#10;pebdiWaWipSApOHhCCIF4ZLTffYB4QE/G7yUyOkYSWJt23W/XUTqvncp9xiw711KDfVUTrlHm6b1&#10;dst+4pysmYil5Grx7ekZARZGyBrOAcxibkMHeERQILQ2XW+XWTjc3QII3JWQxhi1NWSq8/zdH/5I&#10;t/3x4/then71oKpF6jffvAOSACASkYqYc5ObqUMAcxKduW2ZWWkTEhYRs/ARJKIApUg64y1y8nFP&#10;b5ofGWd5hCFRuAUSSQEzC0+ZegSgK2BN5Cbc0iyQkA+xHH836Ci6IAoLYQY4fkcpVicWD7BAD8/2&#10;MCI2M6FQAGe+fvkFInTmCMd918dHQyJhQE54nwg9wB8f4/EyIEJ1efOmiKSxJY9yYQFCG1YKIyJB&#10;FBHEl2pIAt0umeDB810g5R6MR6ikZUxLktXfisECieKoZTncVjreXT4Iy1JmBgxAsyGJtIxBEN1C&#10;EBshlYo6ok4xzXDsqQeunlqAHHow2xJzdQP89gcARDwqqPEo1Tlk70mNA8bhqnOIgynLuxHjW/2b&#10;6qgNiMDCVFXDwRXcEd2zGtIBMDwUPMskLam0UDt2bgaAOCpn3Jk5wtWcAIZ7vgY69vSbpfHE1QEA&#10;mXR0ZCbEtLcdSRJSPKXg+ZJHuA53N7UAkJCkXiJnpgx8jTDVMAv3HNA564sMAAPkmKfdbd/3NtXT&#10;NHPA7fmS5XKvX7/Zttu//bvfSyn/1//9b3/4ox+Yj2769HRhkuOIy/JQAMho1cwkcI9IV2eyIMGM&#10;CMHHTYIA6ADETOmCDfAwER5bn6VgRGutTguz1FIfpLy+vxchs3Gepzd356VVD7OIymQphTu0c2im&#10;xMzElj1A4b2PUgtAjK6azXQAaMf4VeZSUPa9j9EP748bQDChuvV9y0769Mil1X70ntg4IcUeZq46&#10;AlCHqoUI1VoyxymJdh++9R4vDJcBqGofw01rLUSkqtu2Lcs8hqo6y3+eAEqtEYFAqmOMoasyCzEi&#10;Ukacz1Op7URE67rXqZ6S/GcWKW1ZAIEDLtfr+e6c4lxhzjSHxHvMDcP71pnFCaUWtyCA2/WJT2cA&#10;4FJMdbutUgsSlVYiPDxG35dlIeFwtzF6HwEmUlT16eIQsa/bMk8BAcx929Z141IA3FW3640L53os&#10;YYqEpZbT+bzebk8fP5ZaT+e7bdtU9fzwcLp7GNvqEZfrNSHQuRR1F+Z130QE3Qniua/zvKy3W6mV&#10;hFlYbYDHMM2B8JD+uA4NV5VSACBs9B0cYlu31iZ3cx37evMhqsrMATDGYBEnM7dU9Jl5FtfkmZ6T&#10;aur7c9GjLMlGEJaIsFARAQBTG9pT9NGtR0TOpfmQqZqacQQIr6YQ8bztdZp83SKCS9W9EzNgaLcI&#10;mufTbV4AibMABLkweYSqZhR5kj2pMEdAQjJVzAJmd/fYL8+XLz8XqQawf3hPU6vzXNvEJLVNROQI&#10;poYA1+fnUisQZRV0uBOT/5cNhqOPaZJcTXrfbKCppYInD9lpmi9Pz/M8r5fLfDpBapcOVDUAEKVE&#10;seXVg4e3aQ6Ave8Jwm3rrVQGyux0N/d931xHotEenr12ZlYidCgheaC5ppBZah2jAwF46FA/2i48&#10;vVPJlAcCWmQFDoTlNeJmSYIfUC/i3vc6TWrGIpiZF4fuOAXqLfjqUgAAIABJREFUCBBhkPyoSIEA&#10;MyNGQjzPS+Zd5H2ko1tIQJgGl/q9n/1NBv54OLgJi7sJExDE0IzUHfs+z6fU2RKAu5XT4gEMmWnn&#10;qQhDJKlHO7f5S0hLQOao1OUMgEH0raA7JUpHLXkycRFAWbJ9lGum5P3gtAMAmdyIieqUXb0IYQjA&#10;Urk40RnMkANJAco0MRdLNP/ILgT6/80HSZ5bSv9eqAqEzPZMT1kGAwEBpmPt2x/KD97d0T3fQGYG&#10;RJGS/QbEnLwtQiDiMDdz3faAiLCw0L7nyJMaChsj0h5pijbAw9VvEW/gIAIgMTnM32Em41NEQKHE&#10;P7M0JRGvHPLMDBEJcYyRKe5uftj8AFik751frkM6DoR8kT0gkBAdIkBK0XAzYyY6FObuqikqq62e&#10;l2n+3vdanW637en2foFo88yIKNJaeXq89K4/+dEPv/jq88tldZTW5vv787ZdEOH+7i5PhnRLBJID&#10;RJgAQ2AeM8MNEOjQ6hAfIrgMVUdLVpwIAtBtv1y3wD/6y7/+0Z/8pLV2vVz+53/130/zMk3t8y++&#10;/N3vv56n85/8YCpMT49Pj/dPr1+/KqWGg4eb5RJCyV6XWlQt3EhkjEGIKU4Pj33fzSzcWbjvXc3z&#10;7sn8ykTd897qvddW6cU/aWYBeYiR6hCRDKRj4URMhu5mriOYGRDMeil1midAUDURiYDRu8fR+JfE&#10;YoboCbMIA8LQoeo6LG2zo/dayzRVkdK7ShGEyNww07Fv0HWdWu09DY/GWcimuq7XNlUNdLc0p91u&#10;19PpRMRjDEA4ZAREffQsF91H53ToHwOqISKxZJ0Ep3Yk0/bYa6lEpC9UESGRcJ2ONKgwa9MUEQkz&#10;aMC8zJhXC6BUeX58mpezPD09QQAzcSnIfLld5nn+8OF9AAnzxKXv+77voUde2rauFnD36vWB26uO&#10;3s/Lsix3AO7M5/MdAgK4upsFDmBhRJAih8AbfWzQ2mQRpVQITKJsPi373hfmaWqFeVu31toxfxJD&#10;xLattVRinpcFETzchiJSNiTWuUWEu1tfp1pzm9n3jYg9wsfIUm1AyFDfyJxwYgcban1fIwLcdPfH&#10;bZ3bhES1VR1jff8OHbz3uF2fL0/gUdskra6667ZSOEaoOxGZjhf7OzCCiERy+e4BoN4h6YFISTwT&#10;Fzw/PK8300EOcbtERGOZRLg1kFKmmYSlTYAwzbOaqerUaB+dURiZhAHR1TxLl8MJxM3G6MvyiasB&#10;ZLU3ZEmA6oho7pYktqoy0LqtpdQjraVUUytynIwAWOfl6eNHYrajmts9Yrtetfcw0z5YJNkAEkGk&#10;UurQQYQ+3NxytGJh7YOCTBUhPNwgGDn56cR4iRiJD2bVI8xIClEZfa2t5SSn2pOOQgRGSlWWRbqr&#10;87o6nDmBKEXuy11EuOnUGqTSAR3CEhAI5LBwd2K0odNUqYibt9rS+VZlZhZzlxM5BHvM92SmTJRD&#10;PRON0SM8S59zcXxxbwMKf4thpigmnb+fX/sy1UkvIMwsUiohBQJn8yRiAKYcDCNB3xf33YuPjgBY&#10;5PX9ZwDhAESMgAHuQ3sgCBExAGapCuDRqh5IHIGHTOqAd1L0cVzlKcWKbwutX8YKyL+WN/uhzD+A&#10;eUSEIAyKQN99DI/QMbIMHuLlv7SQBgBCYfF+4aFMhGHM3A6aLCV1kRg7BpEH3C4FUbzXNiW1R5Qq&#10;bsh7Gw7yP297T6L4GFjyZGTOnR4jhmoqUVLpp2NkCd3YRrqS8q8ffwDg23r18CBit4EQwgzOkXoa&#10;gDSMRXi/3Z4+Pv7wBz8aas+PzyL1i9//7u13/0j7PrZ1mpfr8+U3//z53es3z5fn0NH37Xa9YNCv&#10;f/3bxIrU9OhRDTgiII86Wk+pIxxgFYSDR2rOaiC5KbzQH/gy9f3Vz/7q4f5cS21FEHFdb0AwLfcR&#10;cNv0d7//6unpGhCqJkUgxt3T9fXr12OYpP0XoasOcyYkBFOtrfY933UjKRkRFoDLaQGAfdvMDBxa&#10;qb0PVW2tEsk0TYXJgGqp09QCQlVLKSLUWk1MS83ywUk2MyC06zS302kBRNWBAGOoqRFa752ZPTyF&#10;xbWW1trpdMrA0dvztU1tas3MzYOZp2kyt3meAVDVBkA6rIk6AKlqoj7nu9NyWtyU+5haIx6t1UDN&#10;rJFAqFqndgLE2qZk61SttTlbN5M9KlMl4jLNZk7C8fR8Op8A8HQOQgS3vW+1TXWaCDHCL0/PtTYS&#10;qfPU3Wzf93WbWrNwx0Cz23o9ckQQrutqaohRakVEU2XCy7pOrZgKRIx9lU8/e8uEKAUiHh8f18vz&#10;q1evX735BEuLiG++/ENrEzPV6bxv263vLDzVVrigCI+ufSzns7vp6Pu+tdbW65WZVTOVPQAxhkGU&#10;MUbexxEejn3f3cwsqzndzLbrbdv20Tubm1AfI8IJSHXkJr33kXYRTZgQ0XQgMgofPihIfZe7KzJr&#10;OIvk4esZDMKUhoddd2Fxd0UzdwhPkJGFA2lfN+VRak0ETEg6AITB6Nr7Mk00uutg4bhcjqAGcPXA&#10;gFILIqkbJgXonksNRKTeHg9LLiS4NGwEIZQaRBhxeXpysw0AxsAIiuAIFnn9/T+WOm1Pj5CInENY&#10;YMX09Z5O8/V6M9N925A4LJgYidUMITzA1Qy6qbap7b2f7+7W9ZapRkndbtdrxoyUcjLzUrjrEKkE&#10;uF0upbCqAtLldiMS3bc2tak2L8UABwQ5mUWm8n17hEO4MHNK2Im6Dgc0d2QmIg5DOKol3Y24egC4&#10;5XEcZgGu5kn46RgOMQaZKkp193BAdhjGUpjIdBALIh5KsATaHT25W6l2BNICIkW4e/pugRFB2CKA&#10;iwOaeq3FkcCMhNU8Qglh33othYhMO1FScdpacXdyIhIzY8Z05iSH7WGuxqXkjm6qEJD923ccFUxK&#10;iZeLOgA8gRxCIQpEO5RLxxCY5/zxKCEYIIUbBkVK6CBAiAmpVEjhOvm3JrC8gwMgsvkudSdHAEEC&#10;7rlBH9ME/eeLHOOoTT9U7fnZwstskdDK8XUR4EjfF2YdAwDUTEotLC+UE0TEqx/8AN6+BVNCNlPB&#10;tMw4EZtqHyNRAjpNOHrtnYl0abjcbX0vUjJno9ZqZu4mIm6OIkzoFv+lWh7ghc6AiEDMOeMFk9NS&#10;Sup1WES3PecmHYNFTNXURHj0TswQPsZA4jHUTUPHEbRHkDquCFOk3/zTb5/ff/P2e589f/PNd374&#10;J8Tx5Rdf/uBP/xT4i77vwvjd735nM2+tIksgtFq3p4+PHz5k2fO67+kqcDdzyMKhyIKTo1jIA4BQ&#10;hBkpSim1NAJzG1XKUturu/tpmolp7/3Hf/KjbTd3v217MirExMK9j29lA57efSeIMFM344KaCARS&#10;q23ft6FBiHl4zsukQ+nodTcRgYCxDySY5ykjEUcfiFAKPz4+L8u8bZu7RcDu+75vpTAA6FA137c9&#10;AG621VqW00KE27ZDluEimNm+75QJYwG1tdNpiYgERHrvh0zPbbvdtvVmbkhs4aoaHiIc5r0PT6Om&#10;hrnP83y+OyHSGFqKEKFZ9N7HPq6Xm5ojhrv3rjb0er2uu67XKyO2aXL3y/VCCJfLZTmdwlyH3W63&#10;MN/6xsRuptrVrO+9iCChdlXtDtD7WKaZEFS7ao5j5GG369XMsGdUCblpgtNHDAWieVTKNlBEAOWB&#10;CMtpASQhzqtvmWcgnBf0cLk+PxELAProrx8e3n39jXl8/Pj+dPcq8x4/vPsqAmqtj48fwvx0d2dh&#10;23bdH/dSWvrIGQAh7h4eAFGIgcjWXQiIsZSSlKEHsEgRBsBSqoWrWgykUgmgAYS7eqh5nSYWkZpR&#10;2Lyta2sVmZsbATLT0/Nlmhowf+vRGapukZ9QjrfuGsPc0pzozKymbAyRpWQstUBAQPgYtUyqPSCE&#10;eBtKTGaGfSzT7GoWmmtAKcWGHqwiJHeF6ZErXAAQCYfqy+EHCOAQhTJu1gtg16yxxxfJEkJArTUi&#10;0t8VZiwirQTmlgxddb0839tQ01Lb2DcErK32MbQrCwP4J29ePz89TfMEgKodPD2damoR5AEBnnW/&#10;EV5bNYiuAyBlrilRCgCfzmcIUO375qVNYfB8eyptut1upkaCQ02366tXD6226e134bPvjrFvt8t+&#10;vV5vaySyBgGAfe95PpoqBjCVXIAiHAPDDkmthxIAobysi/CisUDTKKW4ASJzrbfnpyI1j2YCcjQd&#10;ozBp30dQqVU1zIdIieGBQYwYUVgCAt1QhBCYULLdJA/HCI3c7sksMr9v7L21ikQ2NDv5Qo2LpGKL&#10;pZiOkjVF685FAMF0sJR0T3CRPjoAsmROju3bxiK1VsDMApXl3OJQKh2sgVGAGQJEsqcZ4Q6HQdhf&#10;RiRIc7cbAhqAIDthIOshc86pLPvLD4laHH6rvIgdEDJlHwDQBqTC/kUNl7MQZal7BpRAavMQ8veV&#10;ztCUbwRE+IGTBAaEMCWtGwGtVhEhopz269RypmJmmbncPwilljaJI/TsVon8f8t+v3ADjwSiVJVy&#10;Gosgon3fa6mA0LdNStl7j3BhNg9MV2IWqByhwwcOFIfxVUUEENzjIObcso4nIg5lfv7w7rU2Dx9d&#10;mUXVdIxwt96LVDV14iM5wcMh1NQRsxKDS5N5+fSz75TChYGA63Jul4+b75fnpzHGvnVEfP3dtz/9&#10;2U//j3/zb6bKeYAhphshVEceEZvvTIRcmeTh9Wc/+O73l9Pd9Xr5H//2b1893H/++z/87vOvv/fZ&#10;HyPh2++8zYfsdtsBsNa67xseUYMR6kQ8Te22bqkZDIBaq3sgEiG5e+ZC6NAjW7dNKU1L1vI2NI3k&#10;tckYffTUmhkFrbc9ixGmqSFCHzZP0/X56g6ADOBuFh5JiR4b9sGWwRjDhh+mGZE2T4UEEG5pPPHw&#10;iG3dt9uWGkAWAoTz/QkR3WM5LeX5QmZFZJ4mRFjXrU61TXVZptamQBxdx7brGL0PxACgvndVneba&#10;WltOM0SsW69VMNAdrtcrhKMbQfbLOTKChQdGICNHYS4lHDQ8EJCRqaRuA8lICgRMSws3Ylq3HkjT&#10;PLlPTHS7Xpi5SDuJEIkQ3tZ1npp5LeEEuPfNTEsttU7mAGrX66W11vsowlfzMXaRIlV06NAdgPZ9&#10;r7XK48fH7KCcp4aAac5bb5vIbTmdP/3sO198/rtpnoXLMs3X2w2JIZCYpmVRtTBFTEWGuMX1dm2t&#10;AcAYI8yF+EmfpFZBGjq6MLOklFqIzDzCrauHmykCqqq7rZfnUssYo5TqItt6U+tMPLTnrHK93jAA&#10;hMAPInxbN2ICL2YmzLVIxpthBm6rsXAtAkBjDEKysH3fwZ1Zwrz7ml0LBuD7ID706tfbVUo5chnC&#10;M4/FVJ1IGI9zLg53IjODx3FKMeeZKlLGUNWRDkgEoKOnBIRJCtciWSNaWnt+VsqwBz7ashCRmLmI&#10;B6AHE+6uTLRtK4u4GwYy0ZdffLVeVyK4PH2UUs5398KSFgvA4y5nlnAfYydmImfivu2O0UqB1N0w&#10;WXiaUIWpiFxv11JLH/oibbahWkpBzPQwBEQpbXmQ5eH1sq7bttYywbdJW4Cmam6OEBQ6BkO4Zke6&#10;E4GHISAgR6LMCaYjugVjQLjpADcRMe2Ake3pXETNAkKKdLPKhExmg5mF2V1JBCJ8OCLe+pZrMQCW&#10;WriU3sLMKGLsY7tdmVCYIU8ZT8YaI8W6tRABhjNTIDTBCBxjCOHBoBc2V4bMOPciDChJ77m57d1r&#10;IZJaa6mFkLIMG0cnr8dARxCABI6BBB4RaE4+AgLwaIiBAAbgVBZABIChQAS4xr6yR2DEtCT3jWAG&#10;B+MeKcqDIBZjPqBzIgDo4QQQKAlTQxrWMnY0Zy00wCNj5NsMt8wtOVje8MB4CTdJ5CgdZ5Elc7lq&#10;5PaMTKrW2pGdKSw+VJmJCVylVkRCB0JGBMAg4EMPgQSMEVGYUMQ9pFRCdPdSapKLtTVVE+EIUlWW&#10;Em5qhojdDAJY+D/3TaglA/3toPMiLA1zI6TICBqiZHPSAUtMKU0tRUwHuIN7gIuI5rJlwz0Igojq&#10;PAXAetvWy9Pciqpt242kQuCrh1fvv/6da2Bj3/u7r79mKVObmbAImx9VsG5OCKrD1AJxbJuU8ukn&#10;r//qX/7F+TQjSi3N3Jjl9avX297//he/vK1b6tJ7H0gZ5RsBMXTUmnnsORCGDTP1WmutbZ5nQNjW&#10;rbaWjoIky9MjgJRevl5LqY11aLpDVY3Q1JSJlqWahTumAg4DI7zvHRCYZZqrh9+2GxGGwWlZlnkC&#10;iG3f5iZTK/Pc1JwQ3W3fe8ZEuQ4dcLObSEk/m5m3IgG4bhsAupmZ6xg2LAAg/HK5Xq43jFjD+97n&#10;ZR6qQ4eqfnx8am2PwPu786uHeyQcQ9tUGWmY3q43CFi3LTWHvXcbpfe91AqIy3wa43I6nxBJI26X&#10;S6vNIRLpdPfb9VJqQwSP0K7rthfmZJnHvkfgGH2aJ+suAGO/XbRn9rAOJR4ksu57rZWJXMe2xhjD&#10;A6WK945EOg45iOU7FgGEXAoze1htTWqrNc0QiADzsggR1VohXF8abzCgFGGi9998raq322107fu2&#10;b9vDmzdcSpjv66rmOhSXZT7d4RG17Wae3FWrlYkDwDZvpR0CoPQ+hQNiKRWHHru7+yHnkIpMIpLP&#10;d5umCKzzKYeGGBokUqb7B050b7NNqABgm5daJCBARylFSt23FUW8d7P+Ikz1VJxCBCFmxrtwRrJb&#10;eBBg+iLshVEM86HrtyD5WG9DFXYgJpDwcDdFRDo0qIgBLBIRo4+k8Q6SON1vACxHGyME7H14H8jJ&#10;skIppbWWyKeqdT8YweTQPGDfbiwcEbf1RsiEFJTW47iut6FdmB8/fAj3p6++Wlq9n8F+/ENC2rYV&#10;EVjSf9iFi5uFaYQzUd87IE7TjIT7vrXaTLU9PFxvV3MrVE1HkXLdN2EqpTJLAKp77lgBYA6EQKXY&#10;7RoQ6+0mXI5uM/fC4ixSm6oCwt7XCAPE7Kp6gTsiMzMADhlc6vWSqPVw6973vdQJkjI8Dr4OSAbO&#10;gSk01Qhm8YwVBXp+ulwev6lVvtWTIRLba3MDgMvTh89/+0+Zym9pTnVHPFKUA5CFXt2f52lCjFoq&#10;IbwkiCG+RFYCRCslI4V0t+FOxNZREAtRqCFJJSyAU2vnmW/bvv/uH3Nfhpc8uLzdIxu4A69ckLK1&#10;hZCzFyMQg0SAJDArLSgfJGLpfZvm6XjCMLrTMRCEBwoRCEFtjSBecojhqnY/LQQIzJn0ejyjEAwv&#10;0nd8mTgAcnsCT1k7IwYDGNKhRHRL3D+Icn13iHSb4vGvRCkCEOmFVrMiBZF0KItoH5k4q11FBDO/&#10;5chHcTo+jmT9I/s9A8Jd0zkSAFmsYGbZgnro2sxEBNzNQ0p1NwxHJjVDypwDZZbcU8Nd1USOnFoH&#10;4CMZATzcLXQM1yGlZFMHFslzLLP28mMKAGRBjNpaq+Xp/Xvf1zd//COQwoweRIRB+O7rL2F8AlLv&#10;7xf7Z82Up9TaHP9mV/WAALMIiDpNSLx1vT/fq7mpuqbUH16U5jD6KEVSsuMexKnEjDAbbq2VvQ8i&#10;xEBiNPfeh7lv+55pXeu6AkTvvW/7fDq5GRBliBtAjDGG9tNyjnAC9MMEd6DizITIpVYpWVRBLKxH&#10;YrQx0+X5kuLc3vfed2Yy09st9t5v1zWJ/NrqPE+AZGa1iJqtqxFBeOxb16FrOLFIISniTEUY5gYB&#10;fe8RQIxVOJ9tM2NhkeREkImLsFmoeR9XQnKPMYaZ11aneSIiCByq07Gpw/UGwrJt+7rd+r4HBIkA&#10;kLnnjHhISgi5yLwsjBiI5oFcSuVWa4qXmfh2vZzu7vQoUg4CuK3X03KXlzADqHqrc6lCac4CUvdl&#10;PkWbAcID+r4ty4KEbZ5UDftABK4ihcNDR79dLlxKaj76x4/yne98+vWXfzid76dp2vfdLYgl18T7&#10;16/ff/Pu/v7+1etXn//+96VNAbheL6f5RFLm0yS1CgsLj77XVsODz6d89bZ1a1PNXqd1WwOi773V&#10;igd7A6uv6hphLBWOdyfyPJ+mxZlMR3bKbfvOxMQ8+ggMZdSukEXgagN6upt6eH6cITJG7+vuQxN+&#10;4FIBaYxOmTuIMLqq+7cueSJyVdw32TcgdMAgQhaU4gQN0UQc0BxISkBYOGgnxYziY2I6aEfYe09S&#10;MrVOYZb9rUk/7ttqZnJkYqABqjoSdhtShmbct+vW+1Gwy2G9g8eynPZ978/btCxH9Xi4SDXTvve+&#10;7+4GzAZoAMN92/bndU0ebnu6PP3h8yB+ePsWCT1MWCLg6fFRTe/vzqWUVmgfAwKfnz72vV8vF2Ke&#10;p2WoltIu12fTUeoJXsTbEI5SMBMwEBO9CHc1fVlSLcyl1tPd3fm8tPmk6gjoHsiUqrtU4ONhTU7c&#10;nTIkAFI+B8YiAISopZTMsoB4ibUyczcsBcjBXJiBUIchMbiHjakA35/ULcHk9DGLlDwoibC2ysJj&#10;jIwNIKYwz0RFRBLm6/W6ruurh7O00vt4uD/BOuapbWMsc3UHN9vHXuNoE8rsG0LazQFhDGutRLiZ&#10;11r/+Ic/mGZ+0eR+qxg7DBqZVgYQAA5H/lSuzBEeqpoxw/ECpcNBwAeb+YWPfT7v5vxVAiRhGVI6&#10;veDkAADQAHYgM+UjtxIC0F/UB8dkD0EkkQI0IHhxPANihKcxD0gO1TUxZMvrvm/r1bQjlFrrkU/i&#10;PvqghhQIZpzSf4g0+2VYmJsRUo6vBKRjp8wwMRdht3B3Tlj+cImHg6VGwQM4Mo7ak3cDABF54c7J&#10;3Vk4Aty8lOLuCd2q6lGj7i5MZqqGEBGqGUiXXz8isnfVhiJC74M8TNXI1LzK0Vw3RmfhfVidz7XW&#10;hzev332zmmkWLLGUy+PjL3/xq/PrN+QhzGMol/LqzRs1ZcSH+/t5akSo6fiA4EKjW62t933f90Qg&#10;mMgj0D3DP7uCu5dSLOsAREoRNUXElyAD2PooTGrZN0PJJiR9kC4AeolzD4AEbwGAmc2MOUsycds2&#10;kcIijLBtO6dX/nhONVMH2jQxoXs0qWMYAJSCp/PJ1EohYkKCIsQoUqSWctjPLNzjet0SLRl9iMj5&#10;tABA71YLS+HeOwC4efduah2hD61FSikirdYmRdyiVhGmANz3rU2NiUst8zRlwtcYOGflqvm2d8AY&#10;XXMzM48E5NvUmIiFW5tKaXWKfd+n1gJJSsmB6fn56TwtwCCLINHou7oxppLDtnXdtq3UkgTf89Oz&#10;g/d9q6USorrF7TL6KMJVqo4+CFxZdRDRUAuAdSV3I8IU7uw7QYC6efq80tKajDOTu2dAASQw0vdt&#10;Pp2pFJKCYyTv8vD6zRgdxwjTOp+/+vLL6/X62WdvS2sixcZobWIphEQI2cRtquGQSHH6sIc5BhCi&#10;g5MQDZJaiCk7mNWsuJhrbXMuKRlcMfq+LHMGrGb6AY1RpxaIUgqAz20a44rEzLyUkkbkMToziYiU&#10;9DMoADExCKhZ3zozWRgHBwAgm1shEi7E2d2E4XYd+rztnI0rERIuyIQ4E2FtPgapoXAQBRESGQCY&#10;F+Zhg1SzBpWAAoGJLAIgkFnN4GUlI+bRN0+NSZtU9XpbsxbFzIdaeBiiqgKJQQiQuxOhQ9zdP3zz&#10;9b5eb+W+hRmVombgju5Ta/t6S0ENHkY5IinZgrzZuOjo62V6eGCWp48f0OPdu3eX9YYAl+dnMzvf&#10;nY/oAMTcQGutasqMz7er6WAkAmIqAU6Y+C3nahlmwGB9mOnoHRFV1VK10p0QWaqImCkgHubDiCDS&#10;MAxspYhwKeW2buZGeARSBoBZ6godAohlqKqqSEUAVyMMfhmwMg/LLefFnQmsb0gReDip8q7LSzFL&#10;NY7+VSQ5QioBEIADAFN1UaSN4RHx4ePTtvZa2MxFZH+61Vbev/t4frh7fHy6vz9fr7f7+/vH5+v5&#10;tNjYUQgAbttGxNu+35+Xx8fL69evx9Cn56fz3flyudzfnZ+fL8uyrOs6TdNQzbaslNUdopgX6RYx&#10;Wx+lZHvL4Xk7YAdAVZJ8EQ77XkrWACAIcduhVnkxAOYdB5kx6E45Q8TLfOEvoeURYOZMCmkoOLbk&#10;FJ6AubEzHN8mRfPHQHES+LOf/Phf/+v/vXcVKUSEWQoX8dGs946IUkrqVYkod3dCFCkAmLXf+YAc&#10;CY8iCMAvwSD5gWIci3g+MIg0BoIfloAc3ONbSxscKrB0kdpLGK2Z1dqS+gmA1OcHHFM45KdBaPpt&#10;UwCYqUfGheFAQIgqnMyFRdjoU+FT4+grhmsElTrc+23tFoX8tt0+e/ud4fjq/tXf/u1f//Nvf/s/&#10;/Q//qtXl5z//ZQR8/3vfr6198+7969evIZMAzNdtCwBhKpVLEQhQ0wOBQIR0iwS8eH1znzZhctMM&#10;Yw4PCO/dcn7y8MShkIhZAMHNmQUxOHNFAHXkyoSpEIy0I0KqupAQp1o8MSIh9yil5EOgfRgAIjpA&#10;LTVl7bWW7B/75JNXRWSZp3leHh4e7u7vu7qaTlNDhrGPl+QzdLfrZUdEj1BjN5+mBgB9jFYrlBiq&#10;4l5EIKL3fd/23kfmj6TJOSLcHAXcY9t2tWN8zGbteZ7naULCbd2nqWVTXTpqSymuut5WVd3W23rb&#10;1JU2IMS9d0QOpHC3MHSICDnYGyTGyiVlqGpWamORGgEA+U2X8zm7aBnxdr0u81JqAylEwETbtpXa&#10;WmotA7dtPd4UkXwfx3WrreUohAS67VIKSzmdz0mAbtvlNM/CpY51k5JWyzpUx+gsUlt7/vgREQji&#10;8ePjJ5+9ZZaUoZXlxFJSF4PIEdCmiQCDcd+2OjUIb1OGy+Dttk+tBiBPU/KIqZmKtBkBjT4iiwiJ&#10;CdBcb5dLvjwsAoDDNLYNATQBmamaK6g5ISAKEQm7qjMCcN83B+jd9t4tLBufgqnUWgnCvffBjLVU&#10;hNj7TkrmDhja9wExiENKCOvQ7Xa9R3tgtlSPuSIAdFQV5vN/AAAgAElEQVSAQCiICDQDZCV9kQKA&#10;6VINgNE7vIDSCEDMCJiBhW0+6ejWe49Q1X3vQAhEpY5124cpSMEjoTPXjqREARDv7h8uT09EaO5k&#10;AzHRNUbEND44QPbPJoiXPm8114htjDEGqV4fP1yu1zFs2/d5avu2b31/ul4yb2uepvv7+33bpmmG&#10;iHVdEx1pNUViEXjkhbobZOx2ZBGOllIjYFvX5XQ0vZsZApoZQZhaAG37rm4OMMa+Xi61Fq+VEIuU&#10;Pvrj83MEvHp4LbW5GTO7G2XdQt/z7tCxi5QAcATXgAAPS84nwMA1wroOQkKiwIAAYd56b631fc9S&#10;dgAYvZuHj9HatG7rNE3rbV2W+XZb52XufSzT8vR8eXj1cL1chcu6b5+8efN8u92dz+/eP37y5vWX&#10;X717/erh63fvP3nz6v37D1zrh8fHUsqH5+vc2rbty7JsvfdhtZZ//M0/72q///yLP/3xv/jFL3/1&#10;07/4s5//4pc/+9l//e/+37//b//6L//93/38v/ubn/3d3//yL/7ln/3mn/75+9/77Jt3Hz/99PXt&#10;ttUm4Rhh8zSN3u/uzlvvp2VZ132e2z6MEaRUxgggJiAuaqOUYoctJ9CqAwEY1xqqXKrrLqWO3qHU&#10;VCekaSJtPEwUrm5GKHSkMXI6HlPsKQSI/pKERfFS2Zm5CK9evWqt7fsYo/fRny9PU2211lLktEyI&#10;R7KvuyGwDQcEyyo5TeMJuPsYvbaKiKqW9rrIi9M9InII42Q+iBOzcbXkVRCRhWtt5/sHJkptfIoQ&#10;3Aw5/y2AEKoj4QJTBYj8Y8ScHpy8/lkKQvR9x8PUHqGje2C6rcHNPRB770zCzOfzMrYrMYCFHzZs&#10;O59Pn7397Ply+ezTt1IFg3//h6+oTMztiy+//Orrd3lc7F0fny5vXr9GCHPvqq3WpOf5xZWgZgXR&#10;zUUEPEbvEM5EY4wXaXBmsYiaiRysXiAMHZSja4SaRURGXaXqMNFvM5vm4uYRrpoIByPAuq/TNCGx&#10;m3vEtu85/btlf5JnzXkKLInQ1fa+RwARfPLJm//tf/1ftm379JM3RRgoPfRwuW1ff/1u2/coQZxd&#10;VzxGIgTkhjlgAaKpbdseEe6ZUGVI1NpEBGZRS2utTtOcPN3l0luruYsHABG2qcJu0zwd4oKIiBhj&#10;RMAYFrGnF3qeWl7z3UxEaqvT6RRUiAgJXX299encMJDvGSLAvfcupZTaSgQGrPteWyXhRU4ISIjr&#10;9Xpalm5jbs2GDh3ax9EDpM/M18ePT8tpFhG3GGpmhhFSRLVn8IgORSIHyHQEOrgTHGbMBEqqSV8e&#10;tkcZ+x7mpsNESOTVq1fX63W73SDi+enxfF6+/vrrTz/7DouYGwyApBiZABkQM+0OHAwdED0s22Mi&#10;PJE688jFzl/CSZABA9NXlrbYDOtO9dDxs0GM0ed5TmVqvtLX2/Xu7m5eJmAxNQzYtrW2CYUythOA&#10;9r62NlWhqH4YH5kRQcdQHUR41HgAiuSZzyISHgY9IigJdhYISB1mgD8C55ll63pfyka8A6IDY9jY&#10;Z6RPA0zVAzBAj4gtzvKMhHxTICzMZhYBhFRL62M3V5FMhoLeO5hn2sihmso+NwpBYiQEnOZlW9cI&#10;j7Awri2FrGiqIjK1meCItzQzOnZcCWBVRwjo/Xp9drVwqLVso9ciGb449mFgicWpDtSxPz1HxHw6&#10;YW0AXtsMQBZGSOGW8GxquSHCtBNSEI+jwKoNG33bk+0jRiRx3wkDwrX3sW+X5ydTHX3X1tZtQ8Dl&#10;tNyut3Vdr8+Xz777R61WN2UogK5+NKQlzpHILwC6qxKBe4LFarpfn4fuasaACRXLkT8K67oiwPPl&#10;ORmevY/L9SpS9j48oPfLGH2YRsR4Vgz8+Pg4zJ4vF1N9ulwCYv/iK0R4er6WIr/9/Isi/Ps/fDlP&#10;829++8UyT/vHZ2Hp47mIXK9bqfXyzQdicvNpnm7X2+//8OXlcvuHX/16W7df/eM/Xa/rz3/xq773&#10;f/d3v3h+ev73/+EfPn78+B9/+auPHz+u67aut8en58vlcn9/l+Enrdbn5+unb169f3z67LPvfPHF&#10;H37yX/345//xV3/1s5/+h//z//nLn/75P/7q1z/9i5/88le//pMf/+jLL7/85M2b2+021F8/nJ8u&#10;t88+ef35V+9+8N1P/vD1xx9+/+0fvvr6R3/8R7/5T79++/aT6+Vyf3f+6t3H+7s701FbhfCuY5mm&#10;ves0TXvvy1Rut22Zl713LiKEntG5xJRxH4Wzv330/vb13Z//ix9eb9e78+nx+bmWjErUZZ6frzep&#10;Rbst85Tk7m3rCNltQQGQYZ9mVkQ8AoncAhFyHc9Y8tyLzNQ9hhoiMJEXiwybAwDXcF4aDQt3N3fO&#10;HliAI244lbOpsU9ZRt76jpmXlsnKiejkDTT6YMIxDIjVOjiAO0Jm6AIRoenjh4/LzFLqH33/R7/5&#10;T/909+aN7j2EP/nks5/95d+MMcLx44dv/uGXf//T/+avHx4eInxdN0DILkE63IagdqTgJYNARClU&#10;TMlVZtebKginYczcmZAZjzsPPDCYUIcSc7bVWLoaQ3MaOsYXoj76lNEllHfqKFwMg4DUdHRFQuYU&#10;57qazfP0krERag57z1YSACDGMYyRahUPcIsAq1W+8+nrbdsiAhFVx2Xde9+3XZmlFs/2ETfT7n2Y&#10;6nZARwFDtVaZWk3wiKgiwhikNkbvLKTqpjp639ebmUsRCE9nfKmCALfrSoiEktWrTCyS6e6+zPM0&#10;tzRw7KMjkpq7+VDd9x4Rt+fL1jVcpTYzd3AbCgF97CJyhOeHZ1I9EqW9k/POOjwcFJDtkZ6btEfU&#10;ZclOQ2K8rdvd/T0LI3J47PsWbstyihfu7Ha7tdoCYfGzu7spAhCxLIWPZpOt1AaIbV4CQfZ99TA3&#10;f356nKepFB7Kn372ndv19v7dVx8/fPj0s++Wacp9EQh1jLSdBkIQJqSsY9RW0yfZVRFg29Y2TRhR&#10;imQA6ratyzyHOaY71K3bAIsMUoAIG2N4uI1SapYgpZd69D61CSJCbV9Xd71eb0SEQH30XGVNR+Z7&#10;mJqJYqCOHSwwL0bAhG2ZpeRvYQwwJCIPy0IVHQrZrOQB5UiRy70PmbEU91jNzkIWCCQoHADbQHLP&#10;b8OIaXDKd8PMjnlFFVNOggEAzIJc3JSLXN9/c4pQJCgiyCBFWYipMBsmimiMUJgzRN3c5uU0tM/z&#10;0vc1s9VH31UVCYd2hwBwoRLghSTUBcnNEGCZmu6bebAIbNvbTz41cyLZx5ZcbWSwdtC27R/ged07&#10;Qnz8+P7+1eu6LIBonkWokOiVEEd4mJmNTHZVs2Rt1vV6GKESq3UXxs0MECHQxhj7RogK4ea99zF6&#10;33Xbd9VhprdVv/zD52/fvm3TlNi7Wnc3VyulQLiPjsgR/x9Tb/IlSZad993hDWbm7hEZOVVm1tgN&#10;NKobaDQGEgcEAZI4kghSoI4WPFpooT+OR1txrQ0IURuJC4AE0EP1UNVVWUNmZGZkTD6Yveneq8Xz&#10;KKg2talTkenh9uy+737f7xN0vpZsYI6DNlWAECdAcCzdqtWt0YikqswEYKvVyRETxjzEyUyJGbR5&#10;H7odGhCcc71iDnvjI/cOx4LozBTZL6UGH1JuwxAPSx7GdWkNyR2WEoLPRZ1zqdQQ4nw4DOMwL5l9&#10;2O5mZne73cch3u4PPgz7Q0Lm+ZDjML2+vBxjfHt9w0jb3Uxkl1c3qlrbLRyDBTMYfH1+AQhfPP+G&#10;CP/uH37hHP/9T37BTH/7d5845v/3b34MCJd//4lz/OriptWWc1lv1tvd7tGD+7vdbnuz28/L4bDc&#10;3G5LlRdfn89Lut3ePnn86PnXLz98/93Xr9+8++zJxcXlw4f3v/ry/OT0ZL9/wc6ZCrMLwR0Oy9np&#10;Zkn50eNH19c3Z/dOb2939++dbHe7xw8f7ObZOffes3c2J5u0rKZpXK2GcRhKLj54MH329D4jS9Pu&#10;n4oxpFyidym31TTMOQV2tVT2LKIIxs7XWhGp5rxajfu5es+1NSJsTQGxrwr6ZRQB1fBIsDU7Oz3N&#10;JZcq20M75GoGCtCOFDAT1Y7zAkBTBQPux5pCt4ZZv9MjVtWUM4iYSWuVEFWEEe8IuJBr3azXZvrR&#10;b/yGI7y4eJVyTaWeMl/f3PAwudRurm9Kydub29129/t/+E/FLOcCpuvVmolrL9tVQ6DO1Ohqbfc3&#10;m/QNJLYmSCCtEnOr7TDPKR1lJ9XmhQmo+/bBetEmSBNiAqAYqLVeH6DHRQtAl2SaSDcNSGs+xiYC&#10;iArSsVQiIk0AwXlPjH1D1F+fq9W4pGxViEmaImGvTWvHpjQ1gFrzj39y/ur84s3rN6XU3W633W7T&#10;cnjn6dP//i/+bc7l9GTtg0di75zz3gCQoKTSMbE5q4jG4Im5Z7e8IwRnAMMwmHWJ23vvCIUcs5vA&#10;DGsLPjDTNMZpiP1WkXJp2rSa82pqy5KbtBiCmTGxSKu1raZpjDGlBYA26zUveVmWKUYjWq1WffNT&#10;t3VcTdpHWoBeoEJELgR0rGo5pRgiOo5D7PPVPC/DOCiY957USl5ijNJgPU0gYqYpzy4E1aZqS05S&#10;KoCRw1altUaEOWfvAhD1XBiYheCRyAy0NSAU0RCcC+NK56W74Q5zak1ub26v3l7klLS1UkVFpdZq&#10;FkNQgaYavO/mmb5IgH6h7ExAMWBEQqnNO4+I3E1M/c7pWNXY+x5SKa2aGflwHEQRQAQRnD9CJACR&#10;EU2t/+b8MPR3cqjiQiCkCVadkJQXHMfREQECMaZcgBgdOwQVba1+29lQS0ZEUQE0QkIkQ/OMzffR&#10;qn+xTVXAjBDYu2EYCqBZAwMxEMRO+uxHAPbZ9y7ajkRmWkX6lrP3qfSFQtNGPbMHRggm2prknBER&#10;kglzAPSEiBQQgcgQgcmFoRu9DMEF79DfXh2IkJBTmvvLqdayWq3BjLhf7FlIvfdmhsRNmvf+3jj1&#10;PJ0anG7W7HyMMZVSSulCVIc5G6gILDlz8Oy8lJpqjnzSo+I9YqBqJS+7q7eMTCEQH4mQAsKOsaCq&#10;tZb7GrXrqHh0PmMvqgrBb1ZTbW1e0m6/X5ZFmuaS+74T0JY8Hw475x2zU+jxuiM9FwCAybQhgokg&#10;sZlWyUyo/WBrTVsFQgMrpQDebVgRAWmZF1NFgGXJu90tEiCggvWNkhp0W1wPjQCCyZ11S6UQg1kP&#10;+KZDYqZSipmlVJjYQAkpLZkIRYUIc8o+hFrFESMyM5Lzkw/SWowDALB1ll/1IboQpdUpjiIthNhE&#10;pgDHYx3Bkes9QJ3yy0St1TCMYCDaDNh5knZsMFPV0pQAFTAMw7KkYZz2h4Tsr7Z77/zrN1fI9Pnz&#10;l4T08s2Vmf380y8B4ZNffk5Eb68+RcIXr94SEZy/7Se+8661NsQ4L8m7CzN4/s1FqTV6X2rxziHi&#10;r788b02O8jAiAjrPy5JijLU2A43ei8g0jinlcTXmVO6drrfb7clmvd0fTjab65ubxw8fXFxePX3y&#10;zvXV9b3Tk/1hHqchzWkaI13eLLm3MECntZ6cnMzLfP9k9ebi9tnTd3b7ebUa53k+PVnvD/OSMxOa&#10;yeOHq1evr5piaobsVJWRiPnbgonOo0dmBEAyaJZyHoah1x2BQQwhp8UxI9ix+1UNTIB8bZWd5zA8&#10;e/dZiNHMclWS+u4HH8VpuLq+YdN02M2HQxyiaX3v/fdPTk/3+11a5tN793a7m1pzR66aaa1V1NRs&#10;mRMA1VqGITqwXHInpKpq0epNiHyr4r3rTw0TK4ABOs/SQEzRzASQUM0IwAx9cCK9z1i6Hb17v48n&#10;NKDereT706pm4cibS11hbbV5T607UbrkaLDf7x8+eoABSm2tZVXsygEAEPPby9v/+H/8x7cXbxmh&#10;lHKYl46nLIqt1mEIBtAdiU0wpTQMAQRKLuuT9TB4QCypMmO/oTZA0doPcyLsxpHewmIGUGopJXhv&#10;prkUZsqlhSCtlTiNwxiZeLefp+lo3ioFnOMlJTAkolrr/nDouFNy1FrOrVSTlDMx7Q9z8EHNVGQ5&#10;zKpHW08n4BJTLtWH0Bn4TQTNaim9J820qVRTQ0S1ZnbsRAwxeOcBzKmN4xDNtyrEXIkQLIQo2hmU&#10;oArTNMldW3fL2XvHzocQRdQ52u130zS6kvMwjCEOPvA8p5oXbZKXtN9tRe3d995j57t470LwPoj2&#10;LQ2KqJoxMyIG5wHAEGutPgaAY2u9mM2HeRgGNfPsam65FBUJwfeVDBGJNBFRbT4EE1XVlDJ01X0Y&#10;u1G8r2RqLTEOrZG0/l3E/uUDpFIygDKziTDzYV5KLq0WFSViQHLOA5iBVUPnvMcAALVWAFPTnDWn&#10;TIi9ydE5rtphewMg4N3DT3126UTuvji0TuWybvsyNUdM7FDV9YyNaKes6B1upVu0mioZCtLifPBh&#10;WWY9HNY+BO+tVaq1/zDngzMNIfaCedCuDfIyzyEOHiCVQxhiKy2EIS3z0TMOBqgcXF+mg1kM7mQ1&#10;icg4DKnkKvb26mrJaV6SiiroHWj96CFqTXIuk4v9mWXnzcD6y0OVsKq0q5sbbWKmkTnEyMwQwjQ+&#10;8j7s97s4xM5WO/aAAIlop+mZyhBCcMQI+11rpZgoE7Q7WxYYgNqS0in0DUI7gj/NDMhMBDpaDvG4&#10;Pzfko9yKRuuTUzBz3O3d/U0OZtarEtfrdTdUx+jvP3gEHc3NeAS9EBmaynH6vlN6ARF6GrMfggbW&#10;IxJd3kDEHsnrtegdQ9aqKahZV5tAewHG8Wpkd7th0A5o6RTW7ic/thUcx+Bv/901UgNg6q2egMTd&#10;W0BHPEgDRGY2FfrH/4ZUlZv0fEuMMecsqgEDIokqqvV9tPOu/+GGwWmf3ph7ZVlAMLNp6rXJHomc&#10;c6WU09VKRcIwOsfO+5xy9FhK6dYtBMhLQeQlF0JC5DlVZr7dLwBYdgs7fvnmCgD26YaIl3IrYs9f&#10;vCGiz754oaqvL7fE1Frre+JhiE2UiVRNpLXWTjbr/bwMMUiTr8+v2t0pD2iI6JgBrJR2enpScnrw&#10;4Aw4irZukjIVYq5VnHPsern8PwpLYAp9rgcQk5xTN/n3eb6W7IAIgUw9U5EWx9E5NtO0JM9OtV2/&#10;fX3y4KG0UgujoQvh5vo657Jar+f97tWLF++9/z6CXl/fqgE5biqEqFKtb5FEtvstmHjvWm0OXLVC&#10;7FqzGF3K9eRkXPF0u933/GwIAU1BW23aBxE6YveJ6FguoGr+eCyginQMYRWhvm43PXrKVInIzLrV&#10;jqgzYTGEQOxrt52rmZkoLHPywae0qFnwAZnZu2H0292uE4FMbRhX600ptaycG8exQ0E26/W0WjEh&#10;IHjvWm9KaS0XAMNmWkpWgd7dXJp45zabDSLmXIipSWN2pWQAKKXWWg3QUcdoGrNj57xz3XrZ8fIl&#10;qQ+xdsW/ifMewFpr7FiaTusp1IAIOWcR9sGR8+xw7QfnGAh9KcM4iloYBgIw1SUt4zh1DKUBwGGe&#10;pomdI2Yyq02wybQ50R4l7CNALcM0DQaGIE2WeeYNi6gBzMtSUs45rdbrfnaJ5Jyz90xIALCk1KXr&#10;YYimmotCk+VwIEfeezBLS3araVKDJvX24rqW0kREZXt7U2vZ7+dhvI1DiONEyNkspaXk6pjDMLQ+&#10;xHFPYio7B4qi6u5OZSTiHpVgZkTvWA0ModUWgidmVd8fv9qaCvZ5RJr0668CxnFERPNAx0ISG2Ik&#10;xy4E6E/tsqxWazVdrSd2Dg33+30YJzFEdm4XSi7ECEi15irC5My0tuOsJCKOCQ24YwEcQzFRUVMk&#10;CiG2WhsBOu+Onk/0AE21duCzaZ+0XIgdVoqITUWbEGCRcoR2au+37jxqYOe6j4wAsLdN9IySqkib&#10;Y6AQ8363GocFkZm0ylCytEbEPU1AjpvIwI7NxnFKaVETBEOzgGgIZEoAjlHlWL0x+mBqz78+3x72&#10;jx6cMfG836dSS6ldlThm5O1I20DQ1iqAAuHJvTMmltYcsyGrVgRy7BRRmbVqMau1lsP+/tmZmTWR&#10;rhz0QHopKfRWHrNu9ACwcYiTp8en9x4FfuNwLpmYbw5zZwenWktrtdR+Zqg2VXXeq1k3aKOhqhKQ&#10;amPvGcm02RH2qUOY+o3rONswH1UkRCQcphWAApAP4zAdU993SBwAQDPtLViGYKCMpIZqYseAHJkB&#10;u+4iFu98VziYHZipqiO6W/qSHYnc/QVhHahqdqw8YSK5s2eL9l5TMFVmvpubqRd3IrFKc8xm0NEi&#10;8G0wEnsPDQOiVgGC3jRDdyvYbmLsL2+D1qTZkZR8pCz0v7h26z9A742+s8L0qfWO5Ud41Azu7PH9&#10;It7jTz3716+8TMc0HSIgs4r0W7spsO8N7kiOAfTYpwLYt5tgQExqoCLDMCCCqU3jqrW6Xm/wKI+x&#10;mklrXaGN48SOW2nMFBFFtF8DaqvRezNj1iqGHC9v5mE0531trescpSQ8Rrmad9zNmESEANNqBQba&#10;0TSCOEyIlucDSmPmJHq9vdkdDsGFRw/OiKnlVGspuc5zWtLiEADk1YuvAQAHCsGjWQjROZdSdoGJ&#10;oInMN3MpWVU6CQMBU2mIpFLCEDcA19c3gNTPVRFDVEDo3eTzfh6mqK0SwjTEJg27sGdaino/oAlB&#10;L2I65g7NrFZx7pgy6FDOuF6JqIo459XMu+MLpv+eewWGVGm9+sg7EZGm681UcqklGUg3BVdRRCql&#10;MHFJ1dQ4kKpNq2G1mhBRak7LPMa42x9utnsFFOkVlp1KTHEY/J2n/XSIiDDPSUR7nqo1KbVRdzKW&#10;st8fzu7fizEYQAjRETVRJBpiENX5sAzDyAiIFrwbxwGIUsrjGIlwjMMCudsPQU1EU84IWEtFBkTO&#10;qUiTVvKyn2uTzWYDZqowz7OplZziEFWttZZsbj2p672IpHlGhNpat4G3Wttu241c9O0kasfH38xa&#10;LSW5VpsBcPDaK57Y9+ha3wfF6AmJOt1dVVqN42QGXWuspcYxOudCiIjkNpvTZZmdjzGOKR3eXlyU&#10;nFqr9+6drlbrMMTNyQmzY+Z+7rALMcTgfW2lRyP6tcJ1KH8cVAQAD/N+HCcw3EyrBkoE+/0enTNT&#10;QqylquW76pTO/sM0z9qkqYQQTZTQaikAlnP2MZqpiWKaneM5ZXaOAFut83wgwt4KYGp5SWBWaq05&#10;1ZRaE9X+4bAD8N4jeFEREO8DgKV0IEMOkRFrbZ2n4Yib2JKSM9DomFDBWmsAxmCKRxITEnfgVq0F&#10;pan2BgwCA0XruWpiVtTArGAijYFaq2ZQctrd3mx32zTP2o2XImAQSgVmjh4dQ21aKxp0CRcNDZGZ&#10;YoglpQ6VK1WIHFhNOdWcKSUkgEIjwuCPNhlUm5c0H1ouOXoXTP/ZD39TkvzXTz57/vbKiBbRox0P&#10;EcCY2MCkiZp656JzRMDBh2HoJvx5v6ulmhoxa2tEpMQ9X77f78SEiGptPddxfXXlma0VMzEzkbbM&#10;8+PT8X/7H//kz//sX3316WfffP3qv/30V5e7XS7tkHI1nUv98a+/zNJqLUgEhirWUBwBImgTQCPi&#10;Ho4UqdgHp2P7BnYfIXbJBZEJO0v121R1DxYaIDvf87jsnOkxLuW8F2mI0JeCBhiYEUmO2Tgjom7z&#10;dsF3Lgs7BjMFpE4SQevV7EjHF16/l0PPpx3nBmMi7bnSjtKAYwq5K3hgYKJErKZmRtz3ytrlIgNj&#10;5m7hIGbR1geW3hbaNXnHrpN8jjJdEzFhYv1WXWiVmHtYEBENrFvAzAwI4ThVMBgayLf3V7sL2Khq&#10;p6x0daRPMMeQHB4LQLtduZuTTVWPiJJjx4aadnW33wsBQFVIGAmltZIXBewOdlW1I/+HpclRIFM9&#10;fsLHu3T/CndRoxt/jjE+MAgxPn32rKu1nrkDPbr5jpgJoLXmnVezkjMTmfSUsvUTGBFKLmp4WNJ+&#10;t9PWLi6vXr25aFXGaXj65MmS69Onj6+vLr0LJrDUslvab//o9z775S+JiYlTyq9enj9+9Eilej8+&#10;efbu5mSDCK9enfdS0VYrHHNU0kQNMOcyjFPPifWDrNUeaFTHtNR88erGkM7O7hHAyclJiMPm9LTW&#10;BmYCZRgH6YD0Jth1W0QyqFXUTO8aaec5e+8ATERMm4Ebp6nUQgit9c8SyXEtVYl224OqzPNye3tz&#10;cnrinFe1kuswDDnvzTlpTUVaExGr0ERlv51TSvv9zhExOUe85OwCxxhUBRGZKC01BF+gLEt23i1L&#10;QsT1ahqnSMi1tSlOKtZECLCTO9OytLrqr5taS+nQHOVO8BWRWsowBKkyz0kNnHeiJnI47Oe2bj56&#10;5x02G4YRDGIMIfqFiQhjHHa473MnO2ZmYvTsQgxqhgjbrY39Gm1GhjklAyDnBiaHLKaY5mEYEFDU&#10;+t3msD+M00rVmBBR07z4YSSkYVqbCmBZUh69MwDPvpVaajKz4wF1aLnWeTms1ysDICCRbe9N6CjD&#10;nt1IaYkhuJurSyDOpR+4sBqHcRxXq9Wb128fPXkyTeu0LGZG7LqhGgDyvHeOQwjMDplLrUdIBlaV&#10;BoadBlW4AoBKA0JCbtL4LscFRASsVhGJfT+okZmtSdN2V6t+PEDUcLVaq6pjcoSlVWptvZp6bhKd&#10;i87Ph10cRjTwIRKS995UQwg+IP7/1PWSlqZCSCKtS/fOsbQqUqWnxgk9O8duv9tbr/QyEGmi1HvM&#10;EIDYgaFDT8zHzA4i4ZGX4nwgQ1VBpl4LbQatCRGoGpBqzVdvLy8vLg7LAmC5FBU9ClytOZEYQiSM&#10;J5uMfYenBlhLC1Mkpv7iKa0MhI5cq9SauOCHYaqlHoiAkESGkjsCz0BLWjQlJHj66N7g+OmDzcdP&#10;H59txodT+OWLN1e75dX17VKLZ/ZITAhML262wJ6A0AQMW1Pn2awL0srO3dxc92MTELRf64lyznGc&#10;TLhBI0Ifwm67BSTnnbGHvqYHHGL47fcf/cFvf4dcWsIAACAASURBVO92bn/1X37yyS9+2VLyjvap&#10;XKdmzI8f3H/2+OEX5697nVG3NaAAEKvZET4KdFeCoz2mDAa9jEWlQXclGiAxes/MYF25Buq4Veg8&#10;8iPaGg3YkakBYt8KGxx/oZ65tuodAfT4NjbpCDUnTWJwgNiaeO8JQGp13veXnHceEGvr4GszESTq&#10;ZM0uTTGCAqYlXV9fXl9dtlrXq/XZwwf3Hjzw7FUbMM/7vagOw0CIYRz61jwMYxPJaVGRlJacs4m0&#10;WmvNptaaNNEeJOqgPDtux6j3QxOTQwoxeO/ZhxhjHCIAEdNxB0GkZtw72sCQegN0j6sBqjETYI+E&#10;GSM3accreH/1ISCQ2rGFoYkc6SV9PrrTQtS05+L7zIHW8znU1xCifco8flwdW1Tr8QepWW/CkNqQ&#10;iQCaKDObmkj/n/RUvX5r0emJ9loKIKpzwXkkrKqIhGT9vW4AhOi972UtptLRp10lyqV889WXBJZS&#10;BrPr69uUcmuSSt4f5q++eWFEP/qdj4eTeO90fXV9tR4dtiK1FudKzp/+6lfrzfr+48e15Frq/Qf3&#10;TK3UKr19mN1RTuplHf1dai34YRy8tNbv1rW2aRpaqYqYloVduPfgwQ9/8LGBsaNWWyr1MC9LWsZx&#10;VWqOPjRV56i1Bv2R6IpgExEptXVJolfNdltwSkmahOgBKEZXa+1reBE1za2Jc36zWalZSvmOlImt&#10;lRBiKVUFAMlHqvuDiBPV7v/wzjFTKblK20wTMD955/F6vWKmvmmN0TcRM0FjldZ5GLV2BJOllHIq&#10;6/WqF1qup1FVhnHoez0iDENgAwKspXjvmCdmjt6PY4gxlGbjGAnpuDphNNNWam1N1ECg1FKaUwGp&#10;bd7NQBiHyI5jiERUpLVSb26uYwyqJmo5px7bIfbSujm6r/a4Z9vn3cFUWy1+iIYgtaX5YICo5oNX&#10;1VIK4DGTBmpNdQZt1imgWEtFAiTSHhk1OZrqmULwvakPCV3wPgY0ADRRGaaV2x/2m9NTZrffzfO8&#10;WM3e8f72hhmn9QqZol8h4WG7izESQD+w4jiUUsMwIBGz77hKA83JVsOARL3CVpruD2U9rJgJiTs2&#10;JC3LNAQDcMyioqK5NRWJMXSIYakNwaQ19h4JCeCwvVWDVus4xK4FHeYZzVJKQxzFcym5Hycpp2EY&#10;S6mHw6FbJfsfg4gACBiIMLhg0pCot/IB9AAMjtMoOTG72jeyYASkBiZqx6WnKUI/8mrLKAhqyOS9&#10;h36IGKSUsBdoypHfjoTdIem9g5pfnr94+er1fn+odxXvfXj5Fl1ppQyrKS9Z1BBJTGNwfoyKIL2W&#10;+GjmEQAyMJEa49BbFvDYNgGNGVzso0JSPZgNgM8eP3Imv/Xew+//1m9iGH/yxUWIw5nhwGQAS6m9&#10;E1YBr5cs7NA6TamZIoqBBjFNaZGuo5iq1OP9CQ0NiN16c7rdbUkdIqWcvHMxeCbsrLp+w5tCeOfB&#10;/X/45CuGF1nwKkNeNC231ezk5J7z/lAax9F7fyxTkUrMiFRSAmZEYnYIxoSqzajPfUd9WXJ+W2Yw&#10;cM4NwzGBOoyrcb1G6Nd36BK3mrZ2vFwiYKnVseso1m6eMLO+gPTOS1+xiwkCO9YmhhZCMMBWW1rm&#10;25JDjKuTE1Htq+7aKiDisWb7ODH01K0p9NPtmy+fv3zxYp73ven5/OUL/oJPTk6+9/H305Kff/7Z&#10;zc2NmjDx2f3777//AbFrreacSs7UpS1y7BgJvfN+HA3AgWk7VtjVUspu6zYnwIQAnffQmh5K2V5f&#10;a//LAjpE530cxmm9Oj273zO14zipQQzeAJGx98s5YmPofhEm7JWRjlCkG0dEzPqaX5UA4ehkBOCe&#10;v+pawDGherwIsOvTgHbZWVtDwoHZ8NjwZWYxEhKFKNLEeV+OTFOIq7H3Ew9ddRABPA4BfTo5ZuhV&#10;W6nnL1++vbhIKQ/DcHZ29vTdd8fVBCAdugJgisbA3fdw7MpDBDDvXG3y6uXLmjMzi7SLi8vdYd9a&#10;68alJlJq+eRnP3/y6P56vY7TmF7l8zfXn335//z6159vD4fj2sVsGOLHH3/87/7yLx8+fmBHBn8/&#10;Uqy1xhycd7VWIKopz4e0uTdIk34xqM0cOVDdbbfr0xNEzwym7Re/+nS32+/2+8P29v7DJx//4LdE&#10;TEQATCWxcwgQY0w5d7wmInXpom/91ODobwYEQHZOVQ/7hZmaKDMRaC4t5RKCv3d2Ms8JDExkHMc3&#10;r19P0zhOq+32MI1DKfXq7dslHVbTSkSd99Mw5DwN4+CYOmh9GIc4RAXbbFbz4SAKiJBTrrWuVqsQ&#10;AjMPox+iR6AqEmOEO/e+qez3y2G/L7lsb7eAJq2o2fPnX+8P+9qaJ15yQXbzPAPYZrMxrdrKi/M3&#10;KjLE8MMf/fCjDz8stXo/DjGMhGaQUxr9EGOotR36HayIAZRSVKG2CoAG5p33IYoY3V3YPEd2rjRB&#10;xuCd1NZJ5wzU2xLn3X51stFuTxJVE6gSpwkRqggzHna71XSCBL2XuJVSS3PBj2tEBGLOS/IhjCOs&#10;T04YWaXVmnnwIcQu5uz3+xA9ApaSpVZ3dX1zmOeTzUakeUdVuJT69OmTuYiKlFJWq3WnGeRlcc6x&#10;c8M49AVMz2UtpTCSd87ASLVJQ4Em7VgNLsdW7lybd+7oVyzt2xUjIgIgk2NyAEqkvU1CiMMwdGI2&#10;ABBiSmmcJkQExG4XB6TVag0GMYyddi1mwzgqkAt9byHM3jEAQGsNGfs41kp2zKpWzIggp8Vqm4bh&#10;UOuS8+k4Eh934ICsCE1VVBGwu9O6ssd3MkKTGkBjiLU2BjI9vsWRCelO9gQgLTfbm7eX1/O8yB1I&#10;rouHcEzKmZm11rYIiigAR+qWqrSGrgPdQE2JKc3zME5EKK2pl9oKAjJRUzUEN0QgVFVRUDUDqKU+&#10;PLvvLP/x7/1ovVmfX1y/fnv9669eakurGEuTm5SBXPDh3npaDzHVRibRO2Y2ZDRMaVnmeRiHcZy0&#10;HQ9B51xXL6o0x1xrdt1CTEhqApZLhuC7LC5mUwzvboZNHJzZF1+//Pz5NyZ2dnbWon+926cqLZVh&#10;Gj3CEEJa5jTPvXxVRBmAqANAgRABj6zEzrjxPhBTKbm11rmYiJhSQqIY4um9s2fvf4BMrTZpCkfL&#10;D2Ev+CIicORYak03V8t+L7WwVCRCH1Yn98J644dRUA2x9Q2u6H6/u766fHvxutWScxHRs/v3P/zo&#10;O2cPHjXT4D0glNKYHaFJEz4iydSxK7V8/umn5y9f5LwgQpNmqiIt15Jy2u/2opKWmYkBLKX08sWL&#10;i7cXT548efLs2bRZrU83iNjDlV0poY6R6+6BcGwcAzP03sdI3lNfQJhqk8Pt7dnof+Ppo9rky9fX&#10;b/cHFGkIV9vbVxcX4zjmnIkoOH/v9GRz7956cxKGwTETYqnVeTY0aY2Own4j9oBmot45EWmqF69f&#10;v317cXt7G1xYrVfr9frs/oN7Z2dH5MQRSEuI0HqCHAhMicDF0P0felzPc6fOSF9+O2TnvFmPbxla&#10;t+U2ac45417K4nuxcgdLAELK6Rc///nLly+7o/ZK9euvv/78i+ff/8HHT54961nTozPO9YXMcRZB&#10;QlVDovOXX21vb1srh91hu90elnT3x4ZuWVBRQximod9efvKzX/7kp7/IvcoTjjmxbq2/eHv55Zdf&#10;/eVf/tv3333aRD779Ivr6+sQ4zRN3VJQaukQNzAruaymqTUBMyJecmLmcZoYwbRRiLnUv/7r/+vq&#10;8ur1m4vo+J/9yZ/+1vd/84gIJQCDVlvvonNMpogIIg0Q9Oi71lYrEjI5QlBRlYJEoppz7uutEDwR&#10;vfzmm6fPns37OcRAxKKy3+68dyHEvh5dcgouvPPkyaeffbaaVpuTk2GItZTdbrcc5iUtzjnvQxX1&#10;BADonQvBNVFpdT5sX7/aG1hKaTksOS/LYV9qS6UOMeTlUGsthlKL5MKeEZCaXc0HJvroo3dPTtbz&#10;oTG03fa2VLm53V1cXvsQzs7OPv/154f9rpbCjp89OXvvg2fw4UciVno1V1Nil9PSjam1NGK3Xk3z&#10;sjgXYhyAbTkcQgzELoZBzRBsu99Nw2iqRFRL1ZzAQAgJsdWqWmrOIfimJmbz4WAquRQfQufB2zzX&#10;VgDgLoK4RSZT9c63KiKipqpGhCF4kQqlk+cAHANArQ259ikZAdizc57ZeR8BwX30nY8u3rwppXeQ&#10;QxzHJaeLt9cffPSdabVRgGm9QcCc535zqa2GGE21F+MowG5ZODoKvv+AvrprVZ0LzpFfeyRqIq3M&#10;QxyQbGBGBFQtRbzv7FbuBDpp1cxCCGaAzK3VVq33qfRB+7DfKWBOaYi+bxb3u62Z1dpC8AjQ23CP&#10;xqomKgrQuvAm2gg68ISZfQxO1YhYrQ3jtE/XhtSrC/TOKKbYH8Y+qn9rngI1YwAm10TAERN75lZL&#10;q8LOGyOYEaFos3q0mTHqN19/9eXXX+dSTHV0PISx17s44r6XrWr7vCypzEsqtU2rFXc2tRqT696u&#10;bjyIIeaSpTYml3OZVitk7uNhj3hpKZ7IREzNwAjxo/sPvq+a728ePXjw+s3Fy2/OL293qckEeH+z&#10;uj4kV1pqErwiIcdQa9NSEHCa52m9KaWCmfMsx1JN9QhA2L/iiOSZRSSnHGJstbRamb2IImIpFYx6&#10;6uO7Jyd//hsPf/iD95987wcPfvVyXuTB5Q1YG5+c7X/+mXMc1yuM3vFU9/vrUisYINXWsaAgTQWQ&#10;iKRfwVRBDVrDGIbA0kRFcsrdo4sIS8oAsPCy2+2Z+Z1n7wJAV4YI0bCf2qxmBLZ7dX57cyVm5piJ&#10;gkhVIefy7TVcvlmvN/eevmcAxKyq25ubT3/5Sa2FEMZxRLRlmecX89uLi+9897vf/d7HaoYG3eZp&#10;gM77Jo2YEbnU8uWvf727uYqeAg+MIGpzLkdwSpN5PjC7k/U6Bt9ED8uSay25vDo/98E/ePgI2Qyx&#10;qYIBkAIC9goX7UUzgIimnVFPx6kZEADSYZmvr3736b1/9Qcfv3j5+nZf2Xg9xLnK5eEwp3wMKiNc&#10;vL0wtZub9cmrcx8HIAwhPHz8ZH3vVDUOQ+wWM2J2PrTWyHs0bk0uLy9/+fOfX19d15qd90z8+s1r&#10;Ihpi/MHv/O57H7xHnWTQXVdgqtqdp8xcW3NmhNjDih0J17fsgoJI2uvIiVUV7iAZZua9B0DRO0sE&#10;ISF2z7aKfParXz1//lykAWDvdKm1HQ6H3Xb7J3/6zx8+eigi/RTqX6puNUDrrnAA0+fPn1+8fuOI&#10;npydPnx4lpf5UOo4xsE7RN7n+vXVjYoS87Ic/uo//eef/OznPU/frQf9DLEuJKh89fVX/+E//O/v&#10;vvssxii1qhoQqerp6UkM4eHDM2YQVRdCrWXebxVQmpQ6n907XU0xlbbfzc73RxCQKI7DvXunJRc5&#10;LkoAEEztLt/VoQ4avEck710/6Gqt3vtjGfzRKmH985zGCNMAcIerMnj3/XeXeVlv1suSnWPprXfS&#10;nOMuwdzcbC/TtUpDsIs3r03Kxfk3CrrdHVpZQKsKEGKtmmoxhJSWq4uL7oD5+suvri7fXG13AFZz&#10;baKHeRZRZiS2f/lnf/rjH//48vIWAWNwtUopZUA8LIkc/tEf/5Pf+PDD//I3f//y5ctffvpFre3t&#10;5fU777wTx2mcNqq7OIwnm824Gh4/Oi2lAGGIYbVaEWNJlZ0jspRL/zaKyGFeSqki1mrLuZbSXX6h&#10;tcpIAKKt1lK6atuz/QR0XO2ZRs9I6L2HJoG475sAcRin/o1m4lJSd/ys18hEiDAvyzBOx6odsFYq&#10;IDgfiJwaAFiaD94HIBom7hkxBSBy0+qECR3TcpjjEF1t7cGjR/P+kOZ9a+3y8jotudQqKkta2LnD&#10;9gYBcq3TtGq1mcnudsuODdAxqUIr1bFTanAEQVKtDdRABNCqCGKv4pFSs961X6uqqJASaa9tM7uz&#10;NnWjcve1iggi+BD6OWX9rEJYr1b9qOqOzP1hXm9WYLiGY1HTYX+Yd3v1rKqtCjsiCh3SwkDguCOC&#10;SymiZqZVhZk62LEbqay/PYEIXZcKwaz1Gg1V5mPjmmenqod5ZufUQGrty0s8huOp36W+/vLLF998&#10;IyLvnt370fe+8+z+/Zub6+0+mVltrTYRIAHY5vTF+av9POdSkMjH4Luri9gQkfDYfknUWlPXkI6E&#10;Zv1299ZPc2RiV0sVM1ML3rEZHtLZw8mz3X/0zvmbm3fvnWBZ1tNw/8GD9vqyiK1NYwxjjKEIO09m&#10;tbZlmfuiIcYh+FhKNt9KK1WEga01Z4pKjrkLef3u0pnS8I/RL1O1KhqZKDfXStvfUtu9+2DE+ZbD&#10;5vXNbSSQlsIYEMSRGwAZwNipWTdc9U/e+gsY2TohVwEQu3/lbLNqb9uyHOUOUek2OlMVbK9evXz4&#10;9Kn05IEqAIGKWgXAVuvN+dcAIkxqwMgApiJKZGrouRnfzofl+WcP3nk2bk5zLr/6xSeH3c3pyYaJ&#10;TaTVhgAibZ7rL3/582m9fveDDxEQWl+RmvQqMDNVRYO6zM8e3Ls3eWj1MB8ORS73y/VWS6vIDhFr&#10;ayfjyR9+59nusLy5nbdzutrvD6W8On8VQgwxdqc63GXeBKw3d/WGbUYABcnZ11bnA3y7JF+WHzw9&#10;+1//4l+8/uZ8E8eH9x9+h7g1eXm5P9/NP33+5cX1drffeedUtNZ6fXvjNiebOJBzWeTXv/4UzJxz&#10;Dx48vP/w0bReBx9E1XlvpoBwefn2H/7u73bbrZmJGKBUaDnn7gSc//ZvvONn77+HR+8JSmshBhEl&#10;51DNO6ci5FwXVMt80JRNhadVWK3IOZTuS/cK4ELX/NR5Z6ZMTEzShAN1MJF3lLbb5eryqaMH3/+N&#10;7bxc7+ZtWvZLQgAlSsv885/97Pf/4PcPu93lmzemerqaTjYrU0Vi55xnPlxfG1Le7aS1P/7t7/0P&#10;/+S333nw4LOf/vj1dq/MorY7lF2qu5S9d+O4/ulPP/mHn/ws+jisfE5LLyMGM+yWQIPgXSv1sMzP&#10;v/zq6ZMnMYRSS86l1HL+6vzFixdffP7Fv/k3/xpBTu6dvX173cRKSaXUh48edbP6vNsDERKKKqsw&#10;kfdxmlaOe6e7tdZUxEffT+luSujrf+8DIngiIooxIGCu2XuXluX29ube6WkIwXufS3GuAy0IgQ3N&#10;Oa96YIaU88sXr7c3WzXb727NYFmWtN8ToZrt9nszqLXVtJhjZPrgvfe/+8HT3X673R9Srmmet9v9&#10;NE3ELkZPiLW1f/lnf/TF8y/+z7/6vx+88/jV+cX19a133FrTrHHwv/vD33nx1Vfnr2/WmzUA1Fxq&#10;leBcX8FMq2kch2ma2EVUXQ/jFW7P7p+t1ifMnlDH0TPhdz949oe/8/7VzMuSpWmpErwzMxZB5Fqq&#10;O+XVNNVadrtdjCFG7zwPiM77VgsSlVrHcdSmw7TGjh8p1Q9DHEambn6ckRidc0iIyAQ153E9iaAP&#10;UURyKdpaiAENWusQ6jINAyHUJrU2UZXa2DvotvPaSi1EZAitlC7hqKrzrkcciVAMhB147qXkDgFW&#10;63UI4bLOq3HabbfMfO/emffBew8IMUbvPee0miZRaa32+2JaFibnPE0I3gXPVGszNIcOCIdxaE0U&#10;IOcS42BmLkRTQMCcyziOyMRDL4uklnN/BwR2Yr1yo/VVaD+wus+8lOJDx4tjzgkAck4xDqZgKmlZ&#10;Ov17GidmSsuhlNRTSUeqGwIAKwCZBedKL15DcM6pSvA+52WaxtvtrlOjjnJ/DzFZfybBTNUQkDw7&#10;U5um6cnTp+w9+dC3p6LW6bKiwsiGICIlLa/Oz1PKp6vh3//rP/n3//P/9PbN1U//7ifPv3q11DLn&#10;nJYioIY0rcbc6pfnLeVccm619qI2M5kPs6m54J3zoGYqSITsnA+AKB2SikDAqhlbdURZzUA7zu3l&#10;7a28/3QKUUq5vVzOv3mDamfr9enp5tE7z95eH6I7BGZiB8d8uhESMbFz681JzxYy8TQ6YorDiI4J&#10;oGvcYRyrSjAjxFYSO19yDUMopdaUV0OgXoeuus1LnJ4i0f7ydSQFwKvb293h9YuLi5t52WxWDkXE&#10;Uk5AeHrvlOOwOxzmnFTkmFi/i0ce7z5mBNBqu7q+PlsNI6h4J86kCTKLKACmWlNtaZm1Ve+cmaVc&#10;Lt5cnr++qLXkUmouiHL/wQN3B5MxUFJTNDIFxDgMzFxzfv3Nl4+evbc9pO3N5Y8+evLv/vSf1lz+&#10;4Zef/+JFvSjZBJpqLeXzz3718OHjEEdD6vBwJKqltFoOux1Ie/rg9MPHp3/0/Q+9tpcvz88vbr54&#10;c/mSLFUBIkC6XlJt9Z//7sdlOXz28vrNzf5iu395c/Pq5raJBkCRllJutTjnXIjIvX4MjZDgCK8W&#10;kZFBiMmxQ1huD+9sxv/lL/7VtFp/7+PNshxuttsqsN0vaDYx/eDD91P6bLssh8Msd//cLIs/2VBD&#10;AMAY1Syrvbx48/L8ZXRus9k8evpsfXK6Oj0xtV//6lMG9O5os0ekXAoYaFNBabc3/+3v/uv9hw+G&#10;cVQV7I5GNeecgEkpXfnbXry5OX8xL8tSa6yZDWS9WW02q9N7Z48fT9NUazGA3pVZcwZE745d7947&#10;7d/DlJY3r37z/r1n3//OepxarV+9evXJ1y8++ercRB+enT0+2+xT2aXyD3/7t9c3t02Emc/Ozr53&#10;+luPnz4Waa1kNPOehd3p/XuO4Xfev//QNWz5gw/fvXd7w+xu9+lzu55b2wxhdf9eS8vzr14Q4u+8&#10;//h7T+5f3tzmUqcYtBvpUUWwAd/O8y++Ob/YzW+vLk/WK+rfjda0yfXV9X/66/88rVb/3Z//i9vr&#10;mzTvVKrzfr3ZjOOQl7Tb73e73eMnj5sIAolaLyF13vUUvprtdofNet3LMpoqs+uma5HmvavVSq0p&#10;5/3hQICplFevzs/Pz9OShmEQkQ/ee//Djz74vR/97qN3HrXWVBSshwxtt59rbV98/utXr85FDdWq&#10;SK0VAFbjOI3xdn9INTNS2s/IjA5/74cfn56e/Phnn5xfXL55e7Xd7VfT6vT0ZBxibY2QnHNxCKvV&#10;JsSwOdlc7We93t7e7gCBDBwTke+jhWNKS95ub6U15wM3sQLQyxsdBccPT1fexdeXwYc4TStC7PQj&#10;Qjw5OT3brCvT5mRTS+22gJ5HMTNpHYwiopZSLaXUKjmXJeVcG5r6OPQgPgF0aUpbE1WozdSA2VS1&#10;CXtWMeiLVARBEOly1HFJK2qOnapxYG8GYHGaENGbdVNOpTaOxw4UM4DM3nskwg0AYJNWc44xmHXQ&#10;p9Z58c4B4DCMvZDG315esaNaUoj3VNUxr0825NgIVTXXMs+HkksrxXlvZua0lGqi6tmalpQwKDjX&#10;ejNET30gyBFYoioVtF8se20KOu5w5WPkrh3bkpxjQiMzaGbQs+xISH0tbaYyxgiIw7HkHVVkGlcG&#10;CAR3pxis1isFcPvFd52EmQ1UpNVG/P8R9SY/mqXZfd4573inb4gpMyNyzsqq6qrq6qG62WQPHJps&#10;sTlIEC3JNg3LsrXwxltv/EfYG2ljLWzAEiDCMEDYsBoULVMUKYrsVrPHmiursnKMjIhv/r47vdM5&#10;XtwoOmIXQCCAiBv3vvec3+95QKJg5uESdN4ppWiQg6ZUty1/ZnRgACWETIRDV5IYCBBADHdN4BBC&#10;Zu10dOj7vhIYKUmpiXjYc3NMgMgUaThpeU8xKomv3Lr6nW99RQsI3bbKbVFkoU0WNDH4FFKMGuHa&#10;dLTZ7WZxCLYQK2YBidhYO0iaEw+mMe5dp5QZKHsUEzPERJdVIAQhNVMLDCDQp8hE/mAvz4rkuucP&#10;P4kxJEqdc2Oxf3F6tl2tKBELSUS+72KKQ2xs+LlFWVFKg9mambp623edkiq6jpnSwISkJORg7lZC&#10;KAInhAgDQzIGgZyYieii7s3xSUigkBMFQG9y+7kbN/pInhZCyabvA8qotLl6tbCGiYdjWTOMChiG&#10;USZ81pYmHnRtsF/mv/VLX5zYbLXeni7WTdc5F3d12zt3tq0fzxcAiIwp0bZuf/bugxfnF13XDwgE&#10;BkaE7a4uq3Jv/+ByVD5M34fFB3OkFAFZ68X8YrdrTvaq/+4/++3X792dn724Yvl4ZB+cLVed37qw&#10;qrvlbN7stsbaGCIKjN7PTp9tN0vXOwa4deP6yzevnexnr796h5rOUm+ZMIaJlrsu9IESoNZ6UTch&#10;QZ4VkzK4CAkQpNx0XfBhEza79SaEwJeJcaG0KsfjoqrEsK0f5sdMjExEIqHWEq1+5frRnZsn04Oj&#10;erl88una9yESp5goxuR9Yc3Vg704o3XvYoiUWAgcGNdDjo2ZKTEgo9ZCa5/SYru9WC61FNV4PJ3u&#10;pRikkod7eymGbde5AfRERJyYEAQsF8vFfH7j1m2pPku5C5FSBCGM1r5tLx4/ms0vdj4MyXMkkAIc&#10;pa7enS8X5bPnd+7fN6NR0zZCSACoymoYWuZZBgAAgP9/CCEmgbCZz8PF6X/yza/eOzmhEJg4OF8o&#10;VeZlaYvvf/Tx6cXFIBhcrderzTYlSkwQQriY+eDHk28oLVEqF7zMMqXM1ePj1shxpscFbkKz2G4h&#10;xhDpwenFk3UDKEdVdXAwaTbL9WJ152j6j37jq2++couFbJuagLeL1a7udl2IiR6dry7qXEr580fP&#10;d733PiCiAr5xMJZIq7pbtf7DDz/6jW9/Swq2WaGUNJlF5Ivz84effPrRRx82u2Y8nb788kv379+b&#10;7u8BQJFlTdtUeaGlWK/WiOC9R0jOR0rRucBAXedCDH3f9V3XO3/64izGuNvWn3zy+PGTJzEGZkYQ&#10;QuB7730gpbx75/bf//t/70tf+rzWqmkaY6wAwZHHo/Lv/d7v/pN/+k+Xjdsvi7PlxlqtpLx7fDIZ&#10;jz59dsaMjesJkiZWaHSe5UVmskwqJaUqiqIsK2Uk+rkpAAAgAElEQVQzpVTbdpm1xMSMxmRG6wQo&#10;lMqM8cuV0hJRnByMtdZCYK61FYIFKEqGuZLSZBYViGGSKuR4VF0ps87xdDwqy+LatSuuc22zYymA&#10;uGlqQtm7sN3W1pgQPHEWQjQD3QQvZUF5XozGlffOWAtCSK1lYqszYcx+lhNT8j4x5UWRnBdaD8xX&#10;ZmZAlQ2Ux9i2XZ7nzGysYWZk7l0/9NmG1+u+6421IUYETCEwc++ctVlMRCn2bZtSIGKUilIMzjGA&#10;T94ow8xMDETDHFKgCDEIJyhFHrZ7WZ6n4OdnL7q+jYmzLHOZU0q1TZ3lhdbaKM1SVVWllUKpXNdK&#10;qSCT1hilJDD2PmTWGmuHGpAA9H3PwBoFAg4HMSBwfaekAOAiLxCQgfq+zzPLDFJKYAam3nlgFkoN&#10;qTdmjskrKZQ0CfjSyAnoY9DWAoMUKgTPDCE4bSwTC4DgQyRyXR+cv6xGEgsUlBKlhIBaS6V0iEFr&#10;S0REUUiZZVnrgw8h1xaFGA5TeAlMZmQAJqU1CJSIkSEz5nBvut1s87KKMZEUDAQMQxxBoEAhkRmA&#10;UIkSqrws9iW+fvu4UCK4PquqbDpW50vVa2FlF2jb9d6HaalGeXF1Mlk3rZTaaC0YFAqlzdChDp4S&#10;Jam1gcK7nmLyzrm21cYycExBCAlMwKwEXPqPYwAGofV/ePzi/AUe3z4wRpaZBmat1XqxXK12q7qW&#10;WiqJKZFn6AbyzJCuIiYiJTUBC+a6rpkoz7KmbVyIQghkRoEChJBaCumSE0oxQ4xh0AQR8FB2ci6s&#10;2vZ//IP/87ffuvt3vvOLyfdK0NOzs+ezzYv5al7XBRmd5w6xtKptm+effBwj+RAHhqtRaqD5IgJI&#10;ATTsdkgpqaS4uj8utclM/vLd/b39uu66J8/OiYSS8hBg0TSRmQB8oPfe+3CxWg+dxhTjJS2PQSA0&#10;TSOFPDg8oJSYyCgV06B2RSJOkQDAC3DN9uuv3Lh/60RbY/LC5KWQ8tbh/qQPy94fTendR093u+10&#10;/3CoBtWbzWp2rjJrysL7WJbFq7dO9nKyyGRklWdFpgHlwWSqZDff1IJ5ZE0b0+lyU0rZ+LDrgwMs&#10;y+ra/v663tVtMzD4mC5T/t77ruurtj84OpBKXWrVAQhwcOoMELRXbh5Oy4yDY+DReLptfXAxK1Ti&#10;+eCikggK0ArRUSImIAyRvfeVtUIK77xrmxDD0Aez1kqttNYIvGvapq6JiFLqurbIrGACpoHdhgAh&#10;paH4ro3RSvWulwO77dLmCX1TP/no/brvexAMA3EdBACjSMS+7wDBhWb9s59smna3rYkoy7JXX3vt&#10;7kv38jz/GzvcxYsXpw8++ke//o0vv/ayktp3bVs3lMAYVJCKzL566xY8ezZbb4ySyLxfFp1zffAM&#10;gpjW6/V8vji5cU1IuVquYLPJR6Pjg/29SXF8UI3Gk37bnj5/0TRdQnGxbqu89CHp0tRPny0S5Eb9&#10;5tfe/MrnXx7t7WM53p6d+q5WNOiXeF13yKQRjibjm0fdR6cXAyN6mmVfe+XmSOOz5W7Z8f23vuyc&#10;d31nsgIF9n3/kx//9C//w18+e3oaYiTmoe57/frJb//Ob7quzaQwEgSlJ08eR+Kjg+m7P/nrpmvX&#10;252QijnlWV7X2xhT0/Y+xqLIv/XNb/zoRz/54Q/+er3dDVH8oY7IjMwcY/jgw4/+2f/8z/7xP/6v&#10;v/LVLxujlRTGmvlifm9yJ8uyzOQjkHtH01njlFZGi9GoBOQit7umHbQvkZJF9D7FBNZmxliltMlM&#10;WZRFOVpvt4eHe1WehRgRUStllCyqYi9O42YnV4Y4jarcxDjYFw+1LKRIRmfWaJRaKyeEtsKajFFK&#10;pay10zyLvr1yuHd4sP+VL712cT6bz18MDUYiVlrnOVijM6tjNINAReDgm+W2c8yJqZ3P5oii3jbB&#10;h91uS4mRM/LeD4hSpr53RIApctcyCu+9NSpFScBSCkaMiT5zmA012kvQNqIAwKHWJKUCBuLBnCaG&#10;h72QTEoiChElAyllBAIBIgN0TVmVMOStAb0PAKC0LpgRQUhs6sYaq9rODck1IeRysc6yLDH3bZuX&#10;hRLSO8dp0B8REwFE54LWEGL0vdPGCIDgfMcQY0qUBuCDc25gUw4YrAGZy8yJk0A5hETkIMEQChHS&#10;MDYRSEjIaLRhGHbqIiUc7NlIJKXiz3BVQihmtplMAAoFAxmjLwkhSipmk2lltGQNgCImrSUwDMAd&#10;ECik0CB75xmFsXkKzjm3P530PsSYIJEceN9C8MBmZ85tjjFYpViJSVGdHO2nSDHPfPQTk0UCqRQC&#10;XuJgAWOKAgEQUghKqpPrNw4y/OL9W0WWr0P84z/7j+999FAjjKxte/d0vuwiKa2IUwQ2ZZVZa7Jc&#10;CEmDDjkEQKGkFNbGGIQQqHXXtq3rgDlGkmqQTBuiJBhZiDRATIX4rDGPu5jeIf7dCMZqKbgsbRf6&#10;mMiFAc+MIVECcgytDwKHhCxIIdWgtQ1hs1pmmUWlvOsBWCotBi6YQO+jFOi8A4DonfiMmyaEIMaP&#10;Hz75jz95e7FYxJhOg78ykd/55pspuOjcy3eurbduvRGHcuRR1AGmBdywcL5tOo01cWDyITJzVMpY&#10;o4S5LNYCD7OfwYi9VxW1o49enPZtkyOkRI8uFquuk1Lu7x2cJD5frQHg4wefrJczRBw0U5fMz2Gl&#10;AigAmrpWSk5G40GMwVoMEwgGwMSEDKCuTEe/8Pq93NoXi833f/7xxfls2SVrTBKEQmRGlLl1fY+I&#10;lEAKpYTIMxuZBXOl9fHeeH9sX7kyzo19uqxf7MLZznc+HO5Nd31gIRMlLaHI8z//+Ue54F3nuxgT&#10;CmuN0GZ7Nks02K8pMQ8P9SH/uJzPGejw4ABhaJMDMkhmQanrXYl8//oVJt/F9NMPHy2Xm76uCWCz&#10;az6drdZdX5VFIt51rUvDG9slNE4JlMh1vVvMFsNS/PKikjLPsunens2skFIJ3C1XfdPcPdq/eev4&#10;r9/9uKqqVnUhcQJe72piGo/He9M95/pBtzVMxJiYYnz+8YNt31+CAz5jXAyWPSkGCCDu6t3FxTzG&#10;MCxcmqb5wfe/v1mvv/K1rw1W467eLk6fXR2Vv/Dmq3lZiMwG9tRxBIqQet8xUGnljYP97bPnKdG1&#10;6chwLMxkVOQksfe8Tfjhu+8dHR3YLI+JkMjHcID4uoXj/ZE1dr1YrDbhC6+/bKxafP+dEEEwZFol&#10;ooOTaydd/dpLN2xRiHLkm13oG+9cTJeCOCt1prWWlIiPRtVjtTRSTgpbKCGYcqEsYi6ZfNfUdTUe&#10;NZ3LjP3B93/wve/9Ud/1wwEbmBNBpPTp48f/4l/8wW/9+rdGR9N10wvis8W66dz927987a03//f/&#10;63vV/v5queja/tvfevPBg3fPZ8ud6xKx9FoBfPjBg6brlVID0vwyvgcAAEoq59zZxex/+V//txs3&#10;bpxcvxqcU0orpZ3zXecvB2QA01EhpLRGl3kRmRKQkNKYgYKMgXAxX4+qsVJGSmms2d8fH+4d3L93&#10;v2l2PqQGnNKy86n1fkAxVmXeFlaU5WyzHmldXlq7MAdQ0UuBubYGQRqlpAAtjDZCSCG0FJIYKIY8&#10;01qr4INzgQkYqMiyey/dlSYTggXC4Iby3qIAYkIhtdXGqqIYI0DT1IOSsShHMbLUZlhnpaYtyxKJ&#10;qmocmZJzMQRdlHkiKTgRu75TWkvE6dQOC9umaYoiZ5Y6szFRSpFTNNZoLSkFYm6bRuBISmmM4ZhC&#10;8JSi1AMUlSn43vVCa0QJDK7tACGFaPRlxVp4kWIYkLc+BEqs6s1aaTmeTFPohVAMIKXo+y7Lc0Rp&#10;M3WZeWEWSgNAJgsG1FL1XZdJCSCq0UgKMRy6lZYIwmhDAEzExM4NvluQUg02E+e9zSwzaK1DCgjY&#10;NI0xZrCMAFDnuuCDlEIqfVldS9R2HSIqqQgYGbxvpBTeOZvnNOjUnJNSut5VVQkMfdcF78OgTgFM&#10;ARhYygF8IduutVoP8wMpUUvbrhkp3bp+8vDJUymEFIjMQCSznBAIMcvzUpW51qVWWVXO1zsX/GI+&#10;n+bF5DAIKSkmgsSA8Nl76ZCTBWJG3js8yjEU42nt0vPnZ/WudV2/C2ENu8YHa4xUFIi1gEJbZj7K&#10;7agsXvSOEoOQMICeQQAIZuTEUumyrPqurUYVA6UUnO+FQE4YKRmjACClKIATcYqRAIqyjN7Vjpzr&#10;UgoxuPl85Ty2nat9j0GMKotS+AF9JyURASSUSEyJeLNajsejEKJSChiHJXZMSUghWeiB7U+glUmU&#10;hACgy1/CfL39l//y/7hx88YwLuraNnhYLDb1enY4ySbjmw8ez5a7lndN7ajK1N/9+ptfeuP+drn5&#10;8dsfvv/k9JPzxYv1zoXkYhxGJibLhmItcRrqWlKqo+Mbz7b1sq5Pnz45OTiIjDvXKa2k1sKaa0dH&#10;Td9j8G29MVoJzIA5Bo8kGEBJMcoyYFZaNyFst9tCCC0Fdx32DgUgomQWlxB1vH/r6JU7N11KTx49&#10;fe+DTy7mc6NlH2jWdJ7xcH+qpB7S5gjDOzSnrucYmOgXb938W7evKcWTMm92u9Vm9+9+8PZsvhjl&#10;ZrHdLhrXBFZSVrktgUPkoqzW3RwRNLIU4nyxpBTuXd27Nhk/PZ8tmt6lBIAEHBP7GJez2dU8z6Qc&#10;AiCSWQALKSfT6Z2rk8PDfRbq9PnF8xfn7z54DNHtj8vHL2ZJmarIdk2TGASiERKskYhKqS7EzNi+&#10;7c5Pz0IMw/sGDJH4EFzfd31/eHQ4qkoJeHKw9/Wvfe5v//ovLdugiR4+fXH/5Maj0wvHkGvtQjg8&#10;ODDGAqL3DiV+pk2Qjz744MVs5gchJogYL115yECfMXxjjPP5QgkYjSpkJqYQU+fjhx98MB6PP/+F&#10;LwiEvtnFvn3j8y+PRpnQgpAuO+9SCq0m0/Gq863rS62sEG0Mt/au/NqXX53o1PVu23TPLprTjsLB&#10;3vnZxbXr15k5hZChcEo65yVAXtgre/bzd6/+4pc/f3Y+H1tryyqmuPOxmEzL0fhgOhIQKXphrNV2&#10;DMo1u/V8MR7bqkoffPyoTUAoUMDeaDTKjLF6XNhpppAjoyqrfBna+Xx+V2qbF7umb+r6L/78LzCl&#10;k72plcJqFWJYNn0g7rzvmuYn73zwd/72d8J8roUsCnv9+jGgnIxHWVEeHR8Sp+AXeZkbY1BIgZIx&#10;IeL3/uhP6rrTRiODNhohHyRGKVECjiEMof+zs/N/9b0/+v3f/wfAUJSF1jL4IKREKYSSCfHwyl7f&#10;haootdHJ+cQIAiUISpc4l3xUueC73g2g6bwsxtMRAG3Xu9G4gbKIaVjVgvNpkHMKwFxLKTQKoaSI&#10;3ktIVgghBAvQuVYAUklK7JlCSoBikMYyQ2a0NCbPsqoqs3xblJlAzHN9sD9BZmuslGoIkbVtbYwV&#10;KIlC1zlgDj4aY/rOCRmdi67rUghN2+R5rgRgIt+1TNw7p6SK0RNRYE4hCGZGTCkyMSvV+yikYIYQ&#10;QnAycUoxDRIvTimRusxNa6mUklprKYb/KkkKQBhtcfgKAREZmyFKa4mBAcGjt3luAQQgEbVdmxW5&#10;1SYjZmIFnLyL1ag6e74K3vfOTad7472Dpm2zrABQxOGS09T7GGOKYUjMheibmhgwhKCVFAOwRV/e&#10;yC5JTUQpxQEqR4kHPntwTsClEQgRJcoYk9Y4vMoTA1FMxJdgW4ZESECcGCSmS+c1SKGkkN6HS+Sc&#10;VsN7WyImEMTMKKTSiUnCpSU+MVhtiQelW2QAAsitadouxliMqsenz7Zdf3J8HBO96HtEFEoVo6IT&#10;0gh1tDcl74o8O53Nn1/MUAxKYATgAU6JAgQPtFlkII2SmQF48GUZkb127eQHP/3knXcefvWrX3Y+&#10;NHV75WBy5fjKbLVbrtcikULMjD26eiW6juotMCEApUtuDAEoEFJKLZRzrTJGWDtQl0FAJBqizkqp&#10;wXuMAigxIxMlH2OmjXPhw3ffpV9+LVGcr5e7pi5yhSK6QIVQJCHG2Hue+SSVksBELKXK8gJBdM02&#10;zy0xCWBt9Ga9ZqLggxQiuYBWBOeEVAyJGBEFcRwIKKv12jt3cnIyINDbrk2JtADB+KN3HvaRI+On&#10;Z6tF3YusGk32rk7st37tm0iw3fWj8eT4SrJZfn2vqX14Ml+erXdEJFBIrQaujAJE5tJm27qbVMVi&#10;NlNCVGXpIhttKSWZkqTEFMdCtOcvpDVKKA10eLSn94tMCWawxkgUgRhRbkP40YcP6xBlOb10VDBT&#10;CEXXBoFJoFVqXOZ740lKsNnUZ7PVyOqjo/2PHp9WCkHr6Poiz7Q1iYmGGAaRrEZd16SUTOKbh9OU&#10;Q+jdxbMXH7378NNnZxj98cHkYrVpul4orQEEp1xbWW+/9pU33y/yp+fzSVUlxNl8/tr1g//+v/q7&#10;d2/f/sGf/9kP3v/kyXndheQBupherLZdCKneDDT7yEBSZAIAmQWGw735LpgRkFAuhOWuyY2sE9aR&#10;CGIKwWrFQp6MKiNFCNFopYyeL9cHrvl4uY4paiUBOKaBjXT50bXdYjbfR7x/cPC1L7381Teu37x5&#10;svnwUajbu1cOv/sb3/znf/i9bcCQaFSVeyfXiSJKabOMiULwxLScz3/y3vubzYaZ87IcFWVIARi0&#10;VJkVSgpOiRLXu+awyv/b3/tbn7t9FUPz9NnFB08u3nk+f3yxfvzo0Ztf/AIidn0vhbiyN+boGSIQ&#10;KKOYGaWqRuPFqi6KInNedb60NlH6/d/91fu3j55//PHZeS+kHFf6bLc53hs/227ErZsAwEL4lBqh&#10;8NYdY2TT1FKIG1f3oOvaVd27wMpJYxhCvj+NwWVGjKyC2IfNYtOG84tZCMntGu673ofvf/z8yXJL&#10;LMvMTEb5dFQaa0qt7h5O7xzkxmbPHp6dzpamjV/s3XA+fnJ66rvuu2+9+Xtf/+LepBCU1qvV6Xx7&#10;se0+OFt+cr58ejGrmyClZuYsr8qyKooiURJK+BSJICtzqXWWaUDS1iIlIcXFbEZEudVVlksECVAz&#10;U4ht8AmxiZGGtRvBD3/4w+9851ev37jJTAf7B7vdLssKJgCWbd0pbVkKYxRIpRRZrYkIJcREAw15&#10;VBYSZQxpyIiVRc4U8jy/dv167/zJ9eO262azRbPZyBRtpg3idFL2u+1eLPI8s2UugIpiFKpe5jbG&#10;UChttZXIXYiZtkIaRimERkSFsirKDYOSsnOx7XrnPCJoJepNff3o+FpVhRDyzF69em233WbG2swQ&#10;AUPSygqBWWatNcSgFDGwtjpQ1FprRD3OiCgxJeAsyznlAoCFDN4JBJYKAJQUgoC5L8piqFYOJ9Gm&#10;qYsiHwBLBNzUdZEXwABFAUzex65vrckSAwO0fZdiAESBEhio7wGh69vcWAAg4L7llMLAqkop9V0X&#10;g+/6Xg+GRKUkpSRQSiG0EkWRlVlWlZXOC0oxywqQl81M7noEzPI8MSudDURHYsjyDAdKJSADur41&#10;xiiUPODriBlF6HqbZwIFZ/mQdPNtWxQFIGZFQcyQqGkabcwQVUuUXN/3rpdSDWsGQSmGOBgmtNaI&#10;ghm6ukEhg/fGGCaOFDfrNQC5vvPeDU9U5xwCCSH6mIjZWjMoRAHQSzTWoBDr2azMstq7s/OL+/fv&#10;X5xf5JkFH9ptM7pyNa9GRoIq8yefPtn0fZfiqKo4gTWaQhggGwgCELzvB6p44jDg3YgjIgQKB137&#10;ta98rjg6bBzsZ+pzN69cP7l2eHT4s+ZBEFLZTCmpsiy5AICcOBhrDHrnUOm/kZ0Qp2EP0tQ1A6PA&#10;oUqgjd3RRgiBgIM6FIRMKUmJ6bJizO++/bPtetm7tjB4ZVrkNjtbbbedYynr1rUhtpHqEOeL1Xgy&#10;1mUOCDGEtt4h4Gp+UY3LlJIQyqdoc8tbgelSBTFcZ0IggGAGFMCJUMu+71zvlFZ5nhOREkqgQgyb&#10;7Xa5Xt+7fvXdhy/ee3x+vmlQmxsnB1LLo2kxKmy3a8eT0Xg0mrQhJDbKVp2blKXR509mC++djZlA&#10;lEwIUAj51arKhBwp8drt68Qy11nX+7Xa5KNMazOoXQuUXqmUkojh66/d/fy9W9Nx+enDZ4+evojE&#10;PngZQoK0X+ajLGucmzAQkwABKEBIUoqKPDf29167/+orV6fjMqgyt/Zrn7v70p2re1eOL/7wXy/r&#10;xoVkjMgzWxXlEJsf3MFCIqLIMq3295++/+DeV15CxHJUff61+58+Pe1T/OYvvvUnf/7DoVDcd96h&#10;GI8LJfBz9+8/PV+lEBCAQ5wW+je/8uqXXnstxPjqS/cyqT493Hx0ulj1PiQgFk8Xi3UCJ4RgKoQQ&#10;iKtAB9Xov3ztlXgw3i7Xfduj0cdX90+elfl0/LlXX774owtbmNyayKhMblfLajRGrdsQEtOhtRh8&#10;G4KRIlMKEWryjJe8V2Impq7rzrv+Gyb7wvHRdFwam13ZG//KW6+/+sYbWmIkMdvVjfN570+Xq97H&#10;e6++GoOXUimpHj/69O23f940DQOjENEHKBiY264Dxq7XkzI/0cYCtSF+/Uuf+7u//osKaH5+JgmU&#10;UMrkUtoPX1zUu2Y0GQMjJZJCJO85pnXXrXbNcjaXJC4Wi08vli+W6xCTIzja2zsaZ3dvXl1umlkD&#10;GydtlmPPy7BsI2mBp6enXdvmAp0Pj56/ePok/PLN/S/dGtdN43r69OHTP/mrn8+3jeqd1FJVlVW6&#10;901o20xpocTi4uzJbDu7WHz6+NnixWxa5fNtbarRl1+6cXq+6EKEGMs8yzRem+Z3jvf3LT49Wy2W&#10;Gw04shYB+r7zvl+vl5+7e/Ldb3351Zdum3K8W2/6Po5zHz0dFjkfX5FGzi8urEYh5Z07t4+vHYKA&#10;xJKZrclG1WjwjDGBkKLQerhQKJGWstD21t7opePDawfTFGO3250ttg/OFo9my2Wd2hAZYLVaN3Wf&#10;YkKlpNF1U+/aHpXivjUqK6qiCy6z2aCQUVLluTSCrx0edb0fpsd7e2P5VGilFMrdutnOVgfTq3v7&#10;B/Vu96O//nFRVm+++XmR0v2XXzm5eowo9fH14ldM8GFUZpnRusx+67e/Dajqrt3bP+z7aLPcaDFf&#10;bPI8q0Z575IQlzZknWkbWAohUCgpJlWmlZqOixT71dZPj0yKqe19ohQDdf2qqEomWi4208mIGUMI&#10;9a4RQmRFPiB5hdRN21klN5tNUeaJmAHrXZ1SoBiNzZkIBDJ1MXhjlBAiJmjrhFKE4JU2CJCC71ug&#10;wZWgJFEaFKNEiYREJk5paHgNJW1iEMM8UAzmIFZSmyzHgTeBwnshpUSlAUAIVFJGhqooVEqxKKu6&#10;rl2IXd3u6p00RVF1SmkCEAKdawcVEgIO1I6+ZWLw3ms7PGZScA4AfAxiIJzEFNmzEPGzMBoNgEaH&#10;iIJS1FoTcyIehnjBe4EopcKhxDq0zhkZUKKSQsKwjwWBYoByszEGEaUYSgHYEud5gYiEMICQmraz&#10;1sIlaxoQLgsKxtiBJjG4Q6WURJDlWW5NMCYB+BA/efjprTu35s+f+9V6WpV7+9MXi+Vmu+23uyLL&#10;rDGSdaYNaNDChrrx0SMqAYQw0D0ugVjDzj8RCSEi4OPAk8env/DKyw9PF2VRKYCjUXXr9s333nto&#10;UIa+K6oKI8XQsMT9K/uff+u1h2fnz57Ntm0IvhtMUwMvT0rlXM9AKaVIg5xDSiEoJiEFUYoJQ6RI&#10;JIWyxiqlYvAhBmL45NnZjbGxUi3CbrltZuu67kPjoyNiwM774Y+lUEotUCRA3G5WRVnkWUXMWZaB&#10;EM12Nwi1iAmkgkH0ycDAKEDgkCi8TDwhYtu2A5tTa0VRrlr/Fz//+GSa3bq2V7sYgVU+yous79p7&#10;JwdCqE+fvnh2Nn9xsW57x1IKk3MCIcTRdPpitU5MlJIUKAFRQIyRmY1rDRa2mrRN65vdYrndrVY6&#10;jUReuuBRgMmyNkap5b2j/f/iu1+fjMe7pl+cnSMyDuMtosgsAceF3Sw3IUWrM6kUD2I0Iff296fW&#10;7mu1X8jg/WrrdnVTWH3z6pEsR1Zlk4z0yCQhdi6k4Lu2FSgZgShe9vKVigKy6TS42mQZop5dzG8e&#10;H927de3lV17593/1dm5CmZlQsE8JvFfWfO/f/OkHT54lxPVmDQB3jvbfuH0NBZ+v6yez7cZhkjpJ&#10;nQQJxL1RNa9rMplTCpltCgzQSj0ytl4uc92/+Qsvg1GrNi5m4v7N67du3yrz4tbh8bLdjvMyxlT3&#10;rZDKE2iG5B1IgYhN4syYb7x277e+9dW+2f3onQ8evJhvOx8S9CGt6nbXu5jSzsDsyZOD4712s+6a&#10;HgnOTs//77/68dunM58oxbje1QD8YrF+/Pz5W2+9Nd3b2+3aDz/4IIWopLw8sxJtt9vpdNq0rXfe&#10;Odd1raJYZdlkOnrz5XtN6+aLddd0wcMmYE1K2TzTardZV1U5mk6fP/RWIkJarZaPz1bvfPjxs+cX&#10;926cvPfgUyxHV46OnpxfnG/X2mYvn9z65On8/PTs3QePOMXSyMer7f7eJGza6f7++a4lFJnRy7q1&#10;Wh8c7P1k3V49yIx32hTNpj8sps+3vuu9FYpiEDEdHhxuun5b94RCSlYhnD6dPfv04tpe+Wtff+tf&#10;/9u/ODy6+mK+8o6BWRAfSPmFl072pvponBvgwmolpZYyN0YrURZF9KHU+v7Vg0KSthalMLm1VSm3&#10;O08NMwNTmVnXd0oVROx6X2VZ8oGtARRKojEoFDKzVqYqKhDyVpWb6J5+/KlAeOvOyTdeu7cNcbba&#10;XNurTibF8d4EtJR5Pl6uL9br+a4GgLreEMUYSAguikJL/M6v/cpi05RFXlWji4sX9+/eLLLMaP3G&#10;5+5Lpfemk4uL+d7+YVmYi9m86QIKEYlQCltkwHayv+dc//jJk+vXTwTK87OLfrvpmi7FNJlUse82&#10;i+Xk5GZPoesDdYFSqht3Ppvfvrb75IOPVF8WhQAAACAASURBVEqQfNOHJOW3/87valvCcN/RZtO0&#10;aI0xymbm9p07r776cp5bIeR6vQ2RpM6qXCGA8348Gm2321FRENN6vSmrsmnaGKI2pq5rWxRDRykR&#10;oxApJSlFSqSNxaGW7DAJVRYlRY9aEQiOYXCWMyIDUOK025R5xoDKWERMFIMP1toiH5wr0HZNlhfI&#10;bPMcAYcIu7V26OYyUN+1xmQAYKxB5pRS17vMWmDwIZBzwftBZk0+rN1GaWPq3W7/6HC5XAklCbCq&#10;RtO9PZsXUgomQqES0ZDGMilnBCUFEwsJWZ7z5XgdiZgcZjYbHqgMIJhD6qWUSplLQRsAMPTRS6M0&#10;SGssIhKwc15bKxBtUQ0Tfh8cKqGUNtYO35hiGESHQ3mGOAkQnfOXgDklnXeI3NRtnuUM7J3vXU+R&#10;UCAziUvyCri+E0LEAdPNQEKhwOBZKFWHkOV5rGugdP7i7M6NkyfB7127+vDZaVFVTdvnWY5y0BCK&#10;six2213dupG1Skkh1GU0V0oe9BJSD9miz+AbfO7D0Rtf7toNNWtFYb5eRe9+8vP3zxerxvkss6Fv&#10;QfouRjsqWZp7L9/76lc/124Wu7o2xcjkxWyxfe/j8z6I+WobjVmvV8Zoa20MfoDPhOANaoVCxEuD&#10;dKaGcDgqKYuidK7/3g/e++arJ9cmZaR4utxcbNouhsSAKEFgFyMCKK0SUEwUEqWUtBaj8R6iHEKX&#10;FFJikkqS0kLgoKyGS54daKUvT2XAQkBVVTGmvnfGGBQolQApZnXzydlyvsv2c9sTMogQU4pJBfel&#10;V19arjaPXsx/+KO3d7vN/njsfNw03S5GQsyz3CrVxZhlOQrJg8aboUZ5IDTFIBhi3+3qbr5cxpT6&#10;GGLXEIIA1GUJXaslV1ag20gxCkk0HkOklBKD6BNEFpnEwihmiiGMxqMBr4zMHVE/X1ZXDoUkH2g7&#10;O9s5ppRmy80nT1ani08XqzVKwSj70Dvv17M5FdXe/mGW5yn0ADAwjxdtd+ulW72bNbuVysblqFq/&#10;92DyxS8+O18FF31IZY5GC+e73sXpaHJ1b/Jstlo0u11bW6OvTA+uXz16+Oj5T9979PP3PjBGzjb1&#10;qg2ktPdxb1yMijwrciKOXU/MQaC0ZuG9Oj62KsQYKDQZZlemo4/feRCmV1zjsXehc9F6AnBdl4SM&#10;zvkUXApCahZIAC8fH/2Db3/llTvHm1We6tXto8l80z6e7xa7vsrsp7NFSunn5/Nf/eLrWkvXtW3b&#10;PryY//Gf/GDVeZCSQ4gxECUAdNQ//PiT+Wz2+uuvj6qKiazNpFIxDaTHNDBSmIY0DnmiZ6vt9ePR&#10;S9evCqE/ejr7/k/eCYliiA/nG5IyoRhNpkN6JcvL/YPDs3X3/feejcbjjx49+/7bD0HgefP49GLx&#10;8kuj1XI1OzuXUium+Xz9/GxWjW2T3PWrJwhcooqcFKZrV67Mmicx0bA9DCkxY+/p379/eqsSdydi&#10;PBnl5dpokUBS4tVqazG778Nbe3sZAQcSIA6m45O9MlyZfvmNl28dHx1Ox7GrTyo91qNtpC5SmZmj&#10;aXn9Sq6l7FsXmaqqIGkt8uzTx1mWO++1VkWVH43K6JxPar2qmwAeMkdy7ciTyEymlJbIWqrSmvWu&#10;vnn7jjX45muvT/YnbtLeuR6vHe1Bd+fO3XsxdBOonz16bCQCw67vf/bJ43vXDy/Oz37+88W1K1cf&#10;PD3dhKSUiERFUVgftBIfv/9OlamT23cSZfsH+/P5zNisa+b7e3vb7RZBGlslEC7xbLHJ8+LP/vwv&#10;Vptt3/dt3Xz3t34nJT8ZjzOtaiYBrJRom+7jDx/cvnvn5PoxE127em12cfbeh+86mbI8P3v4ePP8&#10;7Lv/+X96+vF72/kLSkkIkFn13X/w3/yHf/v//uSvfyzavu17UHIyrdpv/2ohLAD2iZaBfGCFqd42&#10;znmB0nkSkoDBewoxbje1kMJozcwpNBTp9PnZZG+MDCmmpu2A+Pr1aw8ePKyqwlqjhAx1U1YVMGfG&#10;JCBG2TtnjRk6oz5437UsBEqFQK7vQMqud8YYZk4xyIYTUe+8zXKOkQE8c0xJK8kMIQbRd0w0mHyJ&#10;KKRIKcKliJuD9xIRhSQmJQQP82vmwXOopIoiSCkGAgQzKImCJDR1vZzN9vemMcbReJQAvHOUIg/m&#10;JWYAHAB1zDTARiimNjUMmGJUWgECxdgzCyliTIiIxClFRiFwCAyQHLBiPNSAKKWIKGgYbaSAiJwY&#10;EQcqiwBMMKDaABBiiMSktRnMbUOEWwqhlQYERCOkoEQpUlGVgLjdbo3OoghiqMYRD1xSpVEgihj7&#10;vpdSMicKLJWsmzq3xhrTC2GMbuqmrtu79186fXE+Ho0Xm1VMIVIqpGxi9DGGGHZNHX1QiShSEkFK&#10;CYgp0CW1GgNfjiUjISPCuk8/evD0l18/qXerxXKeKEYCZQuV9VZolNglSr5JCKmVHzy/WP7Bv7l1&#10;49ovvXH0lTdPrC1R5SOLkn1PerbKHj5dtk2dKA619eB8TBERB2GFMGbIEiegUVWWxZ3T58+d94D4&#10;wensfFPfvTq9fjA2eS666EN0MfHwCI+RgZ0Lmc18iIjo+3Z69VgI/f8z4OQQFAOihDi8Wl3q4y7P&#10;NBzLsmCitmm01gCXYhJEMQAvd318Ots4n9a77jIlEOOuaV+/cWW0f6ULFJzf1g0T2cKudl1KaVSV&#10;kSDENBmPuuVKKI1C/Q3P/OO2zcOkqpvcGJ3ZkbLj1vktbzpnddRaAup6wAlBPN6rrMkfPVv/q3/3&#10;w48fPsokl5ld192ycx1hbs10PDazpdLaGDPkCre7uutbIE5dW792OxElItc0fberyqJv27ff/XC+&#10;WVdF5mJoepeYm65brlaLxWI8mYzK0lqNiMTwYD7//gcPP39nLMivZuc/e/u956vNX/70/fPZ4snF&#10;GQMLDlWRhxhQSqmVVMqFQERC4NhmVyejcjQOu3653q63ze/8rW/89dsf7cJq2zuKCZiLPIsp+pCA&#10;IopBS8+B+f3l9ve//VVEkZxnjfV6fjGb+UCz1erFchMBFEJeWCD2iZqus1aixF1Pksla/cbdkyvT&#10;ctO6x/PmdNUzQZVXkXYdsdZ2VORJYBP8P//LH3ci/sqX7oCEj5a7oLTRSXjIFUhttZKA6HzaOtds&#10;tz/76U+Pj6+Nylwq5bwPIfTaD6AP59ylBoUAgLzzbddMR9XtG9empVBSHB0dEvHDVb03ygjUeFz2&#10;fSdQTAv9xa+95Xab8/lys94djquXjg/BZEaZ46pYtN10Uh6OS0dobQ4xqKzaq8Sr1w+L0ejKZPri&#10;r35Y2PykGIddrYcH+aBlJaIUe+fmFNpNvVq3b9wKo31Zrox32Ee/2u7Ypf/nT3fXvvjGrcOcQxyV&#10;EwXZnZPjW9eOj48ObTE1qnpytvjya/ffOD746fsfPVs3Usn5fP3K3QNKsXNuXbc0ZI86d/Ho8fja&#10;1TKz17VesfAO6j5t+sX3/+OP56ut0ebBsxdcjoRWCnVuszLT9a7e7NpXXt8zWkzGk9dfuY8SlNKT&#10;0bjtWnPntkY6f/j29vzMb3c3Sjvbbv/hb3xVCXz0+Bm13ajIxpNxePRkmue5hlbjRU2DC/jtd97P&#10;8myyvz86mdos261Xf/rv/oyFiCptF4uX7776yUcfzTYNCj7YPzw+uf7p0ydt10sQm81ukBZ2nUeU&#10;o7LQUhDAg48enJxcG1VV1zgGNkaHmHxMTGK3qblzXVNbmxdVsTxPQBwja8NSaRfTtu3drgVkERPU&#10;/WbdKDtCYIFSaiGicCFIo/LMKiWVUllmKIGSI6V1TEkKaYwihpQSEzkvmUFKhUJopTbrjfMREZu6&#10;cTFiSj4GGQIyYPQoxEDqoRiHnJoUQioFUkmtJQBQYqGIsCiLwegsmEAo3m7H1TRdYqdF3zbWZsRg&#10;YaBThuhDVpTMbIkAYHARKaWszQaIc9fW1mbANCjTovcArLQupBgW0H3n8iJXXdeVk6k2GhETkdbG&#10;XKa7IaRos4JTMlYzY4wRUAyW0sEiOsgJuq7NixKYgCAyIYCL0WotABXa4T6PKXCCIVIn9bAXZwps&#10;M8UMoqoGEWbXN3mRgRBqkPwJ9M4pqaUSRqmhTBO9F2gQkYlRyiGp4EPQ2hDx4Jwn4LZpYnA04Ddj&#10;FFITAMUoAABYIFitfYyUyPtea8UxNW2XGA4PDtab7WRUVUW222yZ2fVd7JwGgYlYiMQQGZwPTEDM&#10;iZKUMrEY5quMg59RMJG+1GiylgoFCAGPVut7m6nWwlqBuqybfrNrmnXjQogS80JpAajUartruna9&#10;XudF9b0/W/TO3TnOIsmnLxaLrQdlDg4PUBysFqvVNgQfiGkAWQ/yysgAWi9Xm/l6d7HcMMCDjx50&#10;fYcCgw8euO3d6XKtlUQUlCjQJf798hOw610ISQjMiyIR+BAIhjijGJ7rMQbmBMMadfB/05CAJqUk&#10;xbher5umQQSllPd+tVoNuNrLZQTz2aYGhElhGcD7KLSoEKpyNJ+vUNu63lWFKovqytGVi0XDKXkf&#10;kJJSWiiFKDiREAP4hwFg3bu//Pjhl+5cvTIuX5w+D33abZtVW6NRMbfsRRvjs9n8zbt3y3FV7B//&#10;9NF6s+vmq21iZqHqCGsXIyMhBkptjIeT6XRvwoi988vZvK1rhoSIzrn/6Q//+LtfuPUPf/tr40nx&#10;yr2bZ/P6bLFrQwAhewb0PqaEWjlKvetDCAhslLKZYYaU0jqEf/LHf/4//P1feWnftE0zW61O7t1+&#10;6f6tpnPZ/8fUewRZlmb3fed87prnMytNmS7TXW1nenocBhhgBiJhKFEEBEAKCVKEKO0YCq0V2im0&#10;0VJraKGQC2nBEBlBUYoAARAkZjAcP+yZ9l3VXS6z0mc+d91nz9HivhpgUxFZWfnei8p773fM///7&#10;j8YhOEcsQwdMwzK/c3O0blc2OaklANzf2vr2a7eH44EeTu/uPNuffe3Xvv7OgyfHma6mQgCKIisn&#10;xq2t84DY12hSMEUC8W8ePfmtX3vnei6NySNiVa2nu9d+7etfuzy7/NlHD06qdQCQMRCTC56QfYwI&#10;sos4YMhy8+bLt5TAdz989NfvfrRcVNtbs+P5Ymk9oxJSbY9HC+eFFEtnf/To4JtfuvP84uqzkwuF&#10;uDfKs0KOix0UQCicj1Vr1507a9ql9aen50Wumag38AgUiRMwdF2XUiTiHktORJnWu5PirZevV619&#10;7db2dLytOP30/TgbjihR13U+BiVwIuBX71wvBi9pIY5Pq08fPVXMCvHf/dY3Pvvggz//+Uet1luD&#10;UVe3yfuOgrduVN4qxbFIYjoY+cbNF93WdLo8vxjneTkcwnqplDJaA8VEdHh6+dbe8PHZeRV8BnC2&#10;ri1Rj1l13ndXC7z3shkE75wUrTKjPM8ff/hwCFmzatdXy6axjw9OykIFH5iSlCo6h4wM0PS3mRQx&#10;hib4O1/56mBQusPDL5e6u3sdAJZVfXZ+cX56evvOvfm6xsEgxhBdnOzurs4uyxs7gWlnb1cqI1As&#10;lld/+d3vjGfjspx848tf/t4Pf8qufmmatacHZ8+PJ4Pxf/473/iL7/1kWJhBXmQv37FNp8eTL775&#10;2uXZ8aLubu/OLjsvinQ+XxLDydnlhx98UpaFUrlzVglxenE5nc4WV6vkIiJGu/7hj36QDwev33/j&#10;lZdf7nmFSslhURDRcDj+yeN3V8sVCsYQKMY7r7xmTLZcXDnrtnb2iCGE2C92Taa2yzyYPiOKgWFk&#10;stZZIkgphZgksBKUmZytHWVmPBr2ce+lxN3MnHcdASiBtnMxRWNMSgMhsOts4jY3udKAKHyMTKS1&#10;2drO5vOF87ZnCU+n4/V6NRyViKiVjomn0y0Sgpltsy6HY9RaaZFCDCFyTJnWKGViJu9c8IjIIBNT&#10;W1XMbG1b5AULEUJYLOc9FkZrFUN0nWWAFL0UsnePMGCPgRMoYkpSgIgRgBAlAwTvux4vjoKFCM4L&#10;iQiCmPqFlWASzCoxhxiq1XJ3b8/7MChL74Mg8qKXr7sYonWcQhRKA2JKZK3t0RxCakDglJrExBy9&#10;l1KAEDEGiAmFoJSwB64wA3L0nhGYWGvVp5lRjIjInIBRyE3ELBMR9fQMTomUJEAJDJyY+gAvSSkR&#10;c2IQqYfUxSRERBR5XghESrEXGAshGAQKqbVCREopUZRK90AbjcjMxCZRyvPsRrYTvVeIwzwbFlmu&#10;9WVz5awDxDxGA9Bbs0shcim10Y45IBqlgLGPpWKAfvyOwDpTAnmQidHAjIqszOX2dHBta3tSjtuj&#10;9uaN3cOTixBCLlVhFHDSUigUiZJr7cmijkRGG+ess/YvfvT5oMRro9woZCF0Ji7P50RhMhRdyGCT&#10;MC0AWAnpg1cmCwm++93vr6vK2c46i4Dj8bhuGmZ4AbaD5AL0B+zf/gMREZl7NA+Eah1SaK3b2dkb&#10;jcc9HpyYEaEn9giQzNwbiwVyZjLbtJdXV53t8iyz1gKAVJrBppSmo1HX2RBCopRiWrXObDKm6Es3&#10;9//Bb/+myWlrIE9WnRByZ2vr+t7O3u6N54dXPoXxoFRKdyHUnVsbjVIAoNyAVJK3XdtW79rVV+/f&#10;LQo1KIrauYEYgBK1tV3w6865tnu7zNWouDHKre2q9bq1rfP++u6WUuZi1WglNCejwCjptJJSeKLV&#10;cl3XVQoBEaQULiVr7Q8+efp733yjLAerdfXeJ486DxfratE2g5SXeUYMJ5dXVWcpERBYZ52zxEOJ&#10;2AtlHcPzy+W9rZ3RqBgOx9HF937+6dl81bau9XY2yoQUItHOtZHW4uBi3gSvpFKIQohQWQhJZqOX&#10;79wcj8cStHOkELe3tnxKMSVFxH2MCXPq76eUIsdFR//Nn/zv//5XXv8v/+BbKRIRjqbj50+eHjw5&#10;PTk+rymOxgNCFWIKQAQcQ2KZRU4I8NLO3t5kIhEmhQLmYa5/95tf/r/+9K8YREokRSrzgUts66ap&#10;6vE3vn50Ov+rH79/cXH1zu39L7x0/QuvviJ8Pb9adCFdLusnZ5fMGAG7WPngQ3CZFHd3pgMjPz9b&#10;VC4QQy/Z6a32WipifmU0upkZGf3Y6Lfvv7q8nH//xx+G1mMXvLNtXbdNF+++woMJSnR1nQ/L/elg&#10;NRnW62I0ncyKjEJUDMg8zAt2obZOSPHgydGDzw+WF+fj2eTTjz89u1yyUoAAxsQUQSAST4rcB+fW&#10;qVrXRycXO0NTSHFwer5uXEzcdzgIqKS4Wlb/5z/95+/8oz9mdCFa17RXl2cX63o3hqcPH5zUbeX9&#10;Wb1ST7m2PqbgAhUvXV/UjinVbZRSKck+Eai8HJYCEsS2XVJ2bVIUOhuOFcPf/fVfFePpx59+Jg+O&#10;drcmIZLMc7tYIMdhUbB3mZEppUgy9ktfIaTWx8dH93bHKjXJ1ymm5WI1vHP33/v2r1B0UpR5XsxG&#10;o/GoFD5Oi8Gy7trIiSB07f5kfFHVMaXTi8tPPnpgsvLtr7wznc6qVV2Wg8FwcFHXw3KIoVHacGLY&#10;0EmBGZquHWR58DHEePvOS1dX565tqtbefOl6ZnRZFsvOtXU9mW0tluu27oTSw60pAgVg5NRjYXp+&#10;lWRJgIDQNO1Opl1SDiEKHGhZFtnadSEERFRKlUo1IfS+KqW0EFJKKQQyQIqUjbOus1prTpyYfNsO&#10;h+VwOFhcLdq6a1u7s7P99KNPb91+qW1a51y0XiqKDL1sK7gueQewiQzuJVMohOzdW0AgJIBQDAAQ&#10;mWTUWiulDJmMGGKixCkvckq98g3amoty0Oe3IGIIIaaopDEIzEkA2q7TuQQQg5HuHSY+hlxmxuRC&#10;CkSI1mutAEQ5GCCiGo+GKVG1Wo5G48ViPplMiVgLjVJSSj4FY0yMkRClUswgQAgpGIASGWMEIGaI&#10;gMxAMRVFjpuIDhCIXdtpo03/g0L0HNAUvJIKBWlpmClRcs5plQFEVMrF1DNqsqxvpgUwcCIfQiJQ&#10;SiitQAjiFEOPcMkkCsiyXhJobWdMzhsPq+xzAwHR2banuwOi914JIYTsA1eyzHBKASh0YTqZGqO7&#10;s06Y7GJVm8GITZ4oyuEwWNdfGsYHKQUxlNowgjRZjx8RIIB7qDYIiYXBu7vmrduj8UALFI3zDw/O&#10;i3x2fnyg6+WoNPvbE6PM+cVyEAthVQRyKVYuXFbtwrrZdMLAq+UiprismSXc2B7uzwpmzvJgtXRN&#10;vV7UTc15Oem6LssyCSCIgDEQL9fLtm1SilJKrY02uu26EEKe513X0gvp3iZNjjfLDdEHmffddm9k&#10;oNRUVVs3y8Xi+vUbs+1reV72GbJKSBLCSJkEAgoUalCWxFBXlbW2yPO27eqm7msdrXVm9N7+3tPH&#10;z/p7g4gq66WUWiqjxKwoJxJnWyNBQXorEndVo3f3Mm0KIznEFJJWWsQ0knh7OlkjJCRiSCk2Td3U&#10;NXN83tSzMr+5PR0Oc1KCWDbOrZo6ElkfAIWL8V4mXpllWzdf/fHPP10tpt2kePvLX27qbnG1dsFl&#10;GqXSiKIzLgI6623b9sq4XwaaMfNF7T787Ojl3ZECdXt38vxsrQWO8xyFcD6sratam2iTlht8rOpm&#10;PB4LKQk2f3u6qH3YCrbbnQ72b+yXxfg7P/xgVTcCkxYyRtZKbY+HHz15/vRkIYlyBQLxYHlltr7S&#10;1WvXhvWyOnt+8uy8+ujBo4QgpHKRfIoR0QlJMSET9AQw4pgCK318cfWvP/j0D3/naxgjJRoqsTUu&#10;npuU5UJihkjWuifnV1etHWcmpSRlrqTKMP36a/d2SjW9trtv6c0b1954/dWbN26MhuMkHTALqYSU&#10;Q4Zbb7/zymuv37u+ta6e/OzjR+Ny8NW7N7/59S/NZpPF2Wn0vkgcAcTlXClRKKkRuxQHg/KV3dkf&#10;ff2V125s/+DB8b/46SfP52tPJLUkwtyY/emkbptbuzuL5frZ89O9rdHu7hQ5Xd+9NlrU665Zrytr&#10;vdYmEUUQmJUgkvMOkxgPdKlxmOnv/NVfPzo6XjatMtpKJIgJIoN+98HDg4ura5PJG4PJfjEaDtqV&#10;t4GCIKFHs4SCGZaLxcnpSdt1rfXeh89PFnd3x1kOI4DOx0gQCUSWV1XTWvvJo8ff+dkHv/+t14RI&#10;XVev1qsbb9wf7u9Mq+p1G+3BSRthZW2KMSX64OnzP3/vwY1r41959fbESMFMISgUYIyL8ez0JASi&#10;a1uzce5cjahyk43y6Enc399//xcf1bWTedYtK50VAbjfwvZEs6wo+gxiAQjAW5PBja0BNmeCI6II&#10;KE6bbn+aK8mMyRi8uT+T2vzshz8+PDpFo9q2a61zzhuTCe2NQCXl1eXV08efvfLq/e3Z1vXdHW+7&#10;1fxqMB6hlCiNMRkLbNrWOtuPZlNia/1wVJZlnhm5PSyOq9VwNBhNxnlRrBeL9Wo1mk6VVlrK4WTY&#10;B/FRDMyJQMgNn4qBuNdmKYm5VlrJCBgZpFbCqMCY52XXPlcAAkWWZxgiMYQYy7JEFCEGRAnQQ4qY&#10;Gdq2zbIsWO99lELJXA6Gg7que7XXaDwuysJZqwRinofg8yxn5gQGgQGUd1bmWhkTQkiAwQcEUBIp&#10;RjRKAFhrjTESsSiK3qfddZ3OCkRQKFNIbdeazPQPlhAsJY4pam36VbUDlyghoBA9y5kRMMQgpBAg&#10;YwptCMQ9o036DUUHmAmlVIvFYjSerlYrKXXXdTdu3jJZDogphrZph8NBcIGIUCgKKaQAzCx1P7mP&#10;zvWiOW0MAscYuw4BYPPeiCnGFALnmbVOaYUomBIRpUQUEyNIpZhS8IEJYZOTKHATaRiFEIiiR7D1&#10;oW3ihbw9bR6xgjZ1PKCQfU4moAABUkoUCAmUMsCEUhIRInjvBEDwTmktpQJArSQJoY0JWRGJxsMR&#10;XFzKvBgOp8QgXTce5F3XodDEG4MWEUmpvbMx+czkAlEqyYgIEGPSWk7H5ddf37t3LYpYua754YdH&#10;py5bLt0bb33z+PDy5z/5cG+c3b21m2VyujVxCSLVPqS17U6XVR1ikefXtq+FENq2lVK20U/GpaJQ&#10;r6JUQgloHF+cXbSejBxKJfqqKxsMqq67XFxY64BBCKF0hgIiU7IOEYEREYSSnFIP6tmcOYi9SwI3&#10;sXhxww/BXgmAwNC27cnJcYhxOpuNRmMl1WQworzo4zEScJ7lWqnlunKdJUpd17VdG7xPQhhjjDGD&#10;wYBS8t5tNIoAPqbzVY3AAsVnZ+e/1VSS8kRJQUzRMfHFYvX87N3D4+OmaTGlXEJ0LScvJCYWzBi8&#10;n19dKKX6vMJEfFW1EkR3PF80jYuxjxlmFDElAj6sq9/af1tQAh+2R6ObW7PT80VobKazIi/qpsmU&#10;UoBEJCWGPicNAVECp14JDwBCiJB45dLFYjkYjm/sT1vPw6tB6mznXGvtou16Fn1vG0wU265drtbD&#10;YZ+DSCDFZe2bzq1W67fefCkFnF+exWQzBUYaQqy65u03Xt4eZ5PcTAvDBFqqNqWrAM98Nm5diE1e&#10;ysFwe9nF2Xh02bSL9drHyIgBZUgpeA9AIIUU4Ly/qtvxcJJSOjy7enZyPlTAmLZmE6XU7s3rl4Hr&#10;tmt8t2rag8urLlKX50brmVAxODTS1k1qcynEbDL+xjtvDCfbJ/NVBMy0GebGh9SFYPL87/zu7+ZG&#10;tSdPFsv1VdV8480333nzzt7WODCjMSQloUpUexaOEYXQApjSsCzv7m298/KNcjR5ycrbB5fM2Djv&#10;iFyIRVEYrafD4XnXXdvZ+vjp6fW9WV0tnj58dvb0/OJibsbDEImNmezfKAaDdd2sPN2cDLvVVfJx&#10;XS1m+3tvvvPFatVkHz1Yx8+aFJfBKUiJuWqaZ2fn5+v6Yl0dzZe/+sYbk+l2fXosAUVKRuqTs/Pn&#10;R8er9ZJ6GDADAF8uVgwwHWSjYiANh0BN066qqvMRgIU2/+uf/dUXX9l+9daWkGIyG54v5j96cLhc&#10;t0GIs4tFOSndQCFziPFsVdU2PDi80zeBywAAIABJREFU+Ozo8ua12e+8/bKUkGmwvgUG37XF9u7x&#10;sGyrareQwnWIYX12lhXDx58/WdetDMRdN7u+N9y6Fil21hJJTqSUNlpQ8JhYK5FJvrs3Gaq4bi5j&#10;vfbOHS7TX7z7Z9cK9d/+F39/alSKoMry5GTJqszLQUsxpEjE5/NFExm1NkJE21XBHh2ID3/+7v71&#10;/azQiJRlBUoJAhhlbjQJtLZt64aBUAgmXjVVCNF27fGzJ01bZUUWgaXOlTYE8s6rr45Ho3JQ7O1f&#10;W60X2uhBkQcnLaHU5pfB1gzgQgQiBAwxmSz3qgNPg+GoKIoUo8qM7boCWAnUUpCA5XKZYmzbbjwe&#10;284rrYL3xBB8QITgIyVyznnX7yGZiNu2OT+/iCFMZ1sppuPjk+V8AVKHECQTENXOZ1oyJEYM3gFs&#10;dF4CGBEEg1RaSLUhlCglhOjjTRAUolBKEuMml1MKpTUTSwWAICRglEVe8OYMg+iDllJorfpEU6C6&#10;bvOy1EoRc0rkrDWZElJneSEBAbhq6rLMVfC2ayrbubqpiXi6tU1MIrHOjPIegaVWjAIZpACZMDIr&#10;qVGgIC0QNZFlzk3OCEpT74eOzFlmUEpkNlpJJX1MWZ4JlD0vBQBiTDGFQVmGEKUy2C8quk5rwwgq&#10;072Evt+7xpRQSKIUom87b3QGfZZtIB8jEClEhb0vT/WE4hQTU8+vjUQgEXnTrwAgKpMTs7eWmaUQ&#10;WaaZmQASw/HFOSD4EDAQ94N65vl8MZnMACABaK28c0rFvnBMlAIRBzZGhxAkimvj4ne+/tKd/YHB&#10;bnmx/ODx+Xc/me9fv/MH/8Hvvffeh3/+p39xenU1GuSvLWuKcV21tutiojqEtY2JYTQcXtvdo5ia&#10;torENnql1TCTRD4lMFL7rltVdd36oigQRS+G1EofHR2fnJ7ElNQG37aJqX0B1QRETCkqIZEhUuKe&#10;/oWohCiKQggRE6WYENPfTOMR8MUo3nb2+Pnz4FyKYTqeZfleP2BjZoEwyPP1ahm8D8F77/sdB6JI&#10;ibyPxqjRaLiuKgYgol8SPvt6InF6cHI2unkzK7X3tRAskF97/TWt5OHBKROA1C2BaeoYAyHqLEfL&#10;zNS1DVGKkQEIQQohFlWzPx3vTIdKiUXdBuLE3DqfiCjRp6dncmiyTLm2cm335OBkWTdC5dLoajGP&#10;3nXsZclE3A+ilBBaK9v1zxVKhH2Un/Ph7HL5yvbNZ8dnTy7ajw7my84HJh+ji8lt2vPNDpiJU4yr&#10;9SpTcpjnALA1HV/fuaazgQ0XoVqXw4kYZKbMdWedD+u26UJ6so7I1fZ0smiCC4SIEHl8+0v/y//3&#10;vX/023deu73dtPUvPnz2/Lw5upivnC1ygwIT89LFhCJRFMxRimWEo/kcpa7rmpgr6z989Pzl3fJ4&#10;vtzNstrJB4dHp4tFiLF29uBiUVuPiK11kdFfXIzLvJZFjTqbTNt6zYyPHz+X4vLnnz95fnI+Hg2M&#10;lK0PnlLrwz/5x//4j/+TP0Ipf/jxc8fi/OxSCbFYLh49v/z84ABi0ip/cPC8DUTABDTQ6pJpb1Dc&#10;35kORqN1Wx0/O1yuq1LA/t72ydXCSimlVMBSqcPjk6WzX7y5/dYrN3fG6u7r15+dHQ9XWRt9SjDb&#10;27vz5pve2Y8fPNCr+R/8yuuFQVEWk1s3SpldHJ5WB2cXHz/qzq5qZLkzASMi0+lyMW9aBiDiQPTR&#10;8+daqKwos2zoquXy0ZMnT58m4v5W4BdHunO2sXnn3BklITCm6EISUvdpRiGEM2e/+4tPr299WUtZ&#10;lGZXDO7feOnJg2efHZ7ujoeiNBSjT/7kar2oW0YphIwxHZ5f/vnPw7fevM0AelAQJGsd6voSyI9G&#10;iup9Gcj70fa0aePh6blnENELJV770hdiis8OnkrBBEEbDCGkJvkYQSIC2rbbnxVYnblqOb+8DMFU&#10;lp5crJ5x+Oz5xfZsKxE31bqrkiy3Ex13baNztarbk/mqSzQYDK5NBkApMndN8/izBz/461xxGF7b&#10;uTg/397fqZvWBWuMJgbd48ojA5FWIgrx5PNH1XoRI5WDUeuXSqumWgqCveu74/FYSLHJwJQSACMl&#10;FsTeS6Lz0zMiYNw8irwLxJiYCNhkBfo2hJBr3dkOIwfnFXKZm7rrAOVgOA4hpURFkWW5iZGs80qJ&#10;vMiFlJRoXTcopc5QKSUk6kzlmAtxtX1tqywLrfW9e/cePPhc5CNlNAYniEoGZZQyBaGoVgupdEpJ&#10;IORFEb23XYty44qWJqNEQCkGi0orTFJJHwJzAiKtMi0VJ0rM3tneqwbALtgYU4zBaMPMMSYOrolB&#10;KYMAKYWuqZwQLkQpJcWUkhAoQwhSCiEgheA6oSbj8Xq5GA4Gy8Xixo2bzocQu9wYEKCMAaUSQfQO&#10;AYTsn+2CUqRIlEgpJYCFFDEFJvLeK6OZ+xM4sIgpJWQTHFCMXUsATImFlAoxMcWUOkTvQ0xJK0UM&#10;IXhmQtywIYVAEAJ4Q7HoI7f7rQr031QAiMCoBCpjiDnLc4WSmIUUSkkA1dumhZK941gZ0ad9UEpK&#10;qUGReWfbrhuNRj4QScYopfYIzAja6Ay19xEAx6OhktB1DgApMzEmIaTMVQ82AAQAabTYmxV//5u3&#10;b++a1J1b11aOfvDJOcryj/7wP9wpJL78Uvt3f+OnP/m5t+3x5Wo6GQTkKgQXYiAuymJre7cYDtfr&#10;qm5q5wNICRJnAzM2ZIDI+aqtraNF44UQxpisFMyaCWOM89Wid/ITJ3gB3t5g7WDzVOrl1kJIyUyC&#10;NtZ/FHlRAABZmzbAmP5GEn0k/eaJBpCIzs/PV6vVm299IS/K/h8wMiK0XbteVygxEXnvszzvD+5e&#10;mxgCpJS6zvaUQOpXbX3xCSwAjxbr//5P/o//7De/+I2vvgYUhsPi4PiklPnZ0UW3bkIKssyCMcSU&#10;EqPRhD4ljr0sMSZgZCYU0hMcL+v92aQoy3nrUoouJhdCn9p+Vtk/+X/+5X/3D38bwD588PDs6lLl&#10;eUfp5OB80XW9pBltC4wpHzAxYI997pk5AMyMfXkjHp7O7+1Pi7xYN/OLqqpdoB6LvalCN/XQCzI6&#10;xRBmDF+MajibrbeK+fyqHNydzmYHx+efPDs7vmxPLpcuhNaFqrPamJ++/9HPlfrKq3cG5WCYglFm&#10;a7z3bOk+efTpv97q9idvt9Xq+u541XhCVka5FCnwts5vm4KYEyaX4iXiWdMkRiNkiI6Zifn7Hz7Z&#10;+uYbwfvv/OBny9qvmjaGPu1BuNDvF5A4+eBCCCkGF+I//8UHu1vynbdeWlytt3Ym12/e6iAdN37e&#10;tquuJYY2xcPLq/r58xDDP/yP//CnnzwOidumPbio7yntu+bTh8+KXN/e3z1brEVeJk4GscwziaJb&#10;r2+OCq3N9t7kzs1m9+AChoPf/nd+9Z/9xXfmbRBKDcvCNR0YTURPnj7//qT8B7/xBZnpcjyUWnVd&#10;2/qwU5TO288+fXDw7NmzJ0/ml6f/1e9/WynMBuXV+dVuNtFbs/2bN55UdZsCS/QxuuBWTZuIEEFJ&#10;ZTITmVEAh3C1buq6reo6JeoXJcgv7iMGAKirajKZJQDgBCjy3PgQaaMBYmb6Z9/7+Rsvbb9+Y5uJ&#10;ZlsjLSCbYFapjLSNseu6zrqPD49jv9CBXv3Hx/P1B88X00ztzq4tr458W1XzE09m0cVXRvLvvXmj&#10;WlbzK9dcufPT5WW9lrmaDQej6WS5uDRaRUjAKSVRFhqQCcGFkIhtsy5FWrVVcH6+bLrkJGR5Zura&#10;/+TjZ6/dvKaVHA502rKf/+zj1s5ZiWXTHFzObSLADTgxV9IosTPNJwXGbj0YT8rZ+OTyYk9n48n0&#10;0lWRQkw8RNBGAxAyM8NkPHr65HE5nlCMkbi1vpo3QzPY2xkWeUaUgBlQ9IHRgOQjUSBEKItC6+zi&#10;YokoE3MkRsKmaRIlH713ndRKaWWjz/McVJYVpV8vgah1oRiOhqPR1WIxHJTOOQa+vFwYnSsp27Zh&#10;BqWU6zqlhHXd48dPxqPh6em5Vnpd1YDog08p9b/t6DsIljkJnXvi2Lax6awPWikhtbcWUERyIThi&#10;QErkk5SKYhIoWUCKJJBJMnPvUWdGBGApJTAqKaIQWuve4I4oVAw+yjwrNs9tps52ZVH2YJXEIIDR&#10;O20ygYgIAkTbNqYopJQjQEBUyFA3tijMfBEn02le5GD9aDIVSr1Iq2QUQjKgkoybQhVjkoKl0lKg&#10;hk2cNseYZRkAilL0IZ5d0+Z51oPNmBIyxhAQIMsyQCBiFCiUcs7nWQ4CciooESJ6Z7MiB2KBm4s9&#10;xASSCVAoRcAp+hSCFEJJIzRGxtBFIqIQtTFMHGL0IfQIXUYglwh6bzrEEBOxQgFM63UAxERwdTWX&#10;UihlUMid7e16uZC5cl2rlSyKfDYbXc4vpTa5zqyz/eIZlaTEqAUjUIogRKHhC3eK6zOGsELy5+fn&#10;33n//Olx9Z/+8e+LFF3XaHK/9WvvvPHKnZ++9/D58xMUXKiicZSV8s233jTD0WdPni3mi7prvQsg&#10;MFEa5sbIVGaZApqv6xBjTACECaQNMSdgJiH0ar20rSWKAIggeBO40COINi06AEAf5MOMve68R38r&#10;EYJvu67vdvvOHHvVweZ5A5vCAJiYrbPWtiYvhBCIgAQCsLXWBW+whw6Bd66v81AIYH7hR4qbV5eI&#10;JLn3cgAAIgH+9NHB1ki/9fqN5WJlMN6/s19kZd00dddCcEJhit7HdLLq2AuhTErJd11fvvQDGASM&#10;kY6uFofnl9AnKvcfGhgYpJCA+OHx+cPnF7evzfr6r/JpXjUkZTmdzK+uUAAIFRMHAOixxSj6yyJ4&#10;l1I/lyHU8vmyff/g6o0bW1999U5I4qOjc5sioLCRXnwW6MdGAMjESgppjLy9t33/9pP33l+uFuHv&#10;vJ1pGVz64NPD41UdEoVExCSFCDHVbSeVee/p2a9942tl7La2dz84XD59+rnU/HRunx6elZmcTUa6&#10;ENPxIDbtqmlTjPMEt/au3StH0odH1fpRvWLAfrf1wuGNn51cPTpZf+X+7f29ax9/fnRwAo2PiTEQ&#10;hEQbhyIgEAFiCHEVqg+a5n9L7f9w7w8F0tHRyfFZ8/mzy+fn847ieJhLlJfL5bKutTYhxIt1U85m&#10;cLnIs+xy3XRdMz+/zLR+486t29d33n98mOe6tUmiIKkyKZMLh2frt4Ivi3yciduT4u0vvf3lL7/5&#10;o5+9x1ghIjJYBlDKgvj06cm169v/8z/9C2D+xaPjVRt8TD7R1U//7beLcl3XzgdO8d3Pn56t3tmZ&#10;DBillhigPVgd/eT40RV1OstC8JDCurUXVYMoirwQQhClqq6kVHlRoIBEtF6v+1iUfvdEL3KBgCHG&#10;2NRVluUo9Wg8qOq6bRrmfvPGRHy8qP/v737wx7/x+mRQznQ5HE7He3vDqrNX66VzbdM1zi87z/3d&#10;+CKViwGuLA13r5vR9tMHH12soxntLxendbu++fXXYuiYoxL+tLq6dC0hhxDf/eThR//jn9x+6cbW&#10;tPjSq7dKjVW1MJlKLIRAH1JIsV4vs2qV2iq6kGV550ihvLY9a51/cHRxeHS8tz3J86HMssH2RC3W&#10;VWOP56vjVQ0opRApQQxkhnp3Vu5Mh+Myc/U6K7IU/d7OdrQeAIQAKRVxlEIoKZRAAiqLTEnx8sv3&#10;77322uHh048+/CjLMp3J3Rt708lYG93n5WqtetCIMXlRZBGhYUCpxluT4Wz89PiYJBKwKQxRWq4r&#10;kWKIsQthlI+AIcY0GRez2ezk7FALAUZOJpMY08v3761XaymkUEIrPRqXSimBKJTMTRaCn06nduRj&#10;SGenx+PRgEK8/8rdIs97PTmimI0GNkHTNqPpFiJmeUauS0LmIZgsB5TlYCiF8F2da6mLYQpRaAUo&#10;6rbJTK6QAQaBGZlsZ43JkIkBmaiqq0FRQgQllescA/voM5MjADF3XRt90Er2RDXbdQzsrM2Log+x&#10;DM7FGPrha/SRmKUUzlmtjTo9vwjBW++KshhvbQllhiMTYsAUrXUmy/u6PiGgjyl4IhBK9ucDpcRC&#10;WO+1UiBAIvo+eitEow0IJE7WOUrkvBe9TT5FISQzpZT6gTARxRiZEiJSTIzYx3wxMBOLnq0qRAwO&#10;WAMg9yYyKblXMSpUPa1MCBRCImSZQUClZEwKIWmlmIGIkKlXtFFKgCSExD6rA4XJiqgUhaAEmtx0&#10;1tadnRXD0XDU04W0LqrKKi1C2kBzAYWSwlNIFDkxEEum12+Nv/7alhaiXq3qdX2y5KdzXtftX/6r&#10;f8W/+Rvfeuc+jgYEsK7WlBxBaBtXFOW9199QQh2fXV09eGSdc967GBIzs5RKMAWtVCQSUktTutQl&#10;CsgEIAiAQKLSQujzi4sQfL+l6XWB2Idv9QC7Xuu2UcP1Vn8EEChFZkwMYV3VPQ+nbxf+dl8OiLg5&#10;zjdnIzGfnZ+PZjNGZII+MTOG0FlLKVJKiBh79jdwprUPgYGdDzGk/kUEIoveTA68CbSB8WT27Ko7&#10;Pq800J0bO1cr+/nhs4VdJwO5MgTkXFh3btHaXGS5UAjgve0zQ/GXPfFmPtq7K9OLIUX/PsSJfYQf&#10;ffz02jfKa1ujy7oZsLx+bffB46O4bjMhjEAg7nwKkoADMxdZxpS8c0KK2B/pTN7T+TL94OHR0oaX&#10;tqd7+7vHlb2smy6Ezvt+9MF9YSQEM+eZ+cIbr37h/sv39nfaugKE46vVn37/3V95ZW+Qq1euz5TC&#10;2rq6dY3HLtFZtfYpZZKbpvnxz94t8nwwuJhMZ84t9/f3V1XLUj86OL5ojz45Wh7Omy6GkJJR6rha&#10;HVSrcV5IQJKm9R6AM50538HmmoBVYz8+PC8kvHp39+/95te+99NPPzk48ZFWa2tjwr5J3+hUAIUg&#10;SsT88PjyydHpRPPu1sg5enx8EClkUgYfHcdV1fY7lKIsRqPxzZs3T58fMyegkKnBrf3rd2/d+o1f&#10;+cKTp4eToiQUe9OJ9Z2LYZJn+7OZQ/3k6PKm9RTSvZv7N7ZngmBcDo5WnZKi7WwgPjk5VeNZE2Ib&#10;YqHkfLletbZ1UUoFzFeXV2cnZ4hYFPl8sTi8tD/59Om33rmvsny8vTUeTuR466AO68dHIETTNtba&#10;z8/mTUjaZHme9zId5hRT9M7lWTadzZqmNVl+fnbKm8u0v5IYAJmhta0PPsuy1jZd2zGwFKL3c/YV&#10;5HuPDv/g19/oLi4eHp03ji4X1dHlqnHJx6AYE3GfXNITOPpKipnPz86MNsPh6P3Hi/H0hoasL7PK&#10;7S1Z5P5irvNsuj3k8wtmsCGFxNX86mq5RMSD5xf379wYfPTZrZvXjckyISAlZ7vz02oaFlqKfDTJ&#10;xyle2spT65yQ6qTyP/z07J2X2mcn88s6PbtcrBp7XnVndUtCShRSailVTGl3a3p7d6aNijHo4Mi5&#10;el13jV0uGx9Tol7kxHVdHxwcJuBiNMLWWu/3ru9nxhiTD4Zj611eDqQQxmghlDYKmJ2PKSVESImC&#10;9ykEJvIUq3VlO5tpLSjNG3ttTHmWU4wxEioN3qUYUoxXl+cuUoxRSG3tIsY4kAiclJSj4eCzh5/N&#10;treNNshwfn5VFNlgMKjXtZDi6nJelHnwznbt7vWbn33y8f1XXzs/PbPOAUHXNtX8ysrMJaL1Wgrp&#10;g5uVZr1uBKB3PjEgCgEc21qXQ+uWiQi1BgDvPXmnpbQ+Km0QwYfA2KWUkBlRpBh9cAAiURR9zmAk&#10;lsQ9jB0liSiEYBTKKCkFE4cQlNJCyt5YEbxQSqGQVAIi9mvlvCjV02fPBmUZE929e7coBwiIUkih&#10;ACDEZDK90eYiIkMUEpmFUv0KFBEEQiTKixIQUsb9KMB2XZYVjJxlmVQSiENIeZb38CkpUSKGSM46&#10;ZQwAZwwCMRAxx9wYQM6KXCAQsbdWb6DxBRFxIhe80MIoCVoRAhHbELUQqkeaK00xCYHBeQoxMUfb&#10;IYMQioCCdxt1HWBMCYhRKCKKwRljhBKJYte2PviqqRPz9No+SCVQaaNjimVZetuFEKTS3nsUosjK&#10;BAQSY/JFYW7v5DIu25AtVtYFebLwLuLWdOvg4OBnvyjv7Iz2trcefPrg/Q8enF/O1+t159zi6jIQ&#10;AHMijkwpkY8xpMhCmlwDc0zoPbedU2WRlXkgjiwUB6GUUhkLLaSMKTZN2/vBEYgZUPTn+OaE3hxz&#10;L4i4L9bjAIBt1/UuyV825H/TpQEAvuj2+y/6l0BeLhbRuSwvCVhIGYK7uLqs69oq2Z+rvwwqzUxP&#10;0YfOdjEFQEaQgH1p0PfzLEBIqff2rrerczMc6NAQRpUJMyjNeGgiN9Z11jsfLpvO+gDOCqm9ddpk&#10;KcYXn7931fGLBf2LKgReJIoAZVk+GAx+9Nnh23f3C4mjQt64cX1ddY1dMfhMIyLULn5ycnXtZn7r&#10;+q0Yk85aVa2r1dJkOiyW/doipUgk5lX7wwcHP+KDPDMxUWstbXwCm/9LFKIsiv29/Tsv3ZyNB5nC&#10;GGxIAYVoffyf/vTHf3lj5+XdKVKqPVVdXHTxonWNC/3aqLcehBBCCFfzuTk7K4rCaFPZ7l++9+w/&#10;+vVX0sPni/V61ViUwmiNKBIRIHoGKVWKMQUPwGU+FCJrGkucmDnE9PnpanuYe8artT+/WnU2RBAX&#10;ddvLeDZlECIwMrMQUkjZOHt4dBlKmE7HLrqX71zvjs5XnWucrzrbhtBjLi5Ojz59/8d5Ub5151aI&#10;cbVccYgaxd507HwAkQsUnpkBQ0gMNBuW8+DPO//DTw+++vJ1zant2sdPD/7fv/zrHz48YK3LIuus&#10;W7bdZdXIGKUQjw/PvvDKDaPNsMxtdFIpF5OQ+uT0bGd7WjetdS7G8E++8+NXX9otTYNGt9Y+Ozh5&#10;fHzuidq2WaxXx5eL03WTgNm7FaXMZFppKWW/JLK2q9arSOnb3/rNs5Ojf/uTH8f4t6yeTP2tEkKI&#10;MWxMt9gLRDbXNAKsO/cvfvLwv/69rz8/PH3y7PTJ2dKlxIBGSaP1Yt6lF+6bXxahDJAgLhbz5Wr1&#10;yutfLIrh88NnvQn7Z588e/Xm10Zlnhs1f7q6qOokpPXeZLqzFlgwwJPDi6OzSms1yj985eb4+vVr&#10;o529UpuLbjHaklIO2rRwpERZXp5eNa0VUoDOv/f4IgLemY3/+uHDh2dzH1ICZJSZkURMlILvru3v&#10;fuH+zckgazp7clWJyOvmcOtutrV748NfvL+4OHXdmpG0UWVWTKZThWJrUJzXbed81bQoltWqqqtV&#10;SkkbpYy2PghMMUZi6PPCBZBWiCiAONcKBsWgLMtMtRkOIb9YL4WUddMO8syhvOhqAtQotTKjyRYB&#10;OG/VoDw/bLvgJ0U+mUyUlCSN1Jlzdjoem8wMytJ2rdGqHJYpMVACBEYaDscS0dk2MSul7Hq9v7sH&#10;Uqo8T9ZPtnaVUgJQda2UPByNbVObssyyoqtXwbbleCqUAmWiDyY3AJgYREogRZeqfDBUSowBiNkH&#10;H1PKs2I4HvW3WrNeF6MyJUYGZnTexhiNUSbPAYEi1VWd5yYRAYqua3t3tzIaQXgXIpF3Nsuzfu9u&#10;nVfA2LZWSKlMlmKUSrmuK/IicZJCBOuJyXvbi9dSSsAsYkgpAYFUou9ErOsQ2DnfB6dSig6AGWII&#10;JjOMHGNwCAkAiLUSAUVKKYbETL2pT0hJxJSSD73tIQkpmTmEKITbMMOZAJFjYiEDx54TLlACMcpN&#10;khsCECAnZgQQQiMS9b0aCAbuA9+4r8d5c3AJlFIlSgggpIrRDcoizLbbuqrWi3IwJcQmRSllXVUh&#10;BJ1liUGZrGkab7w2mRTCSJFjHKNtl828TiSGLsS6Wt+5t7+ongolbtzef+/jB1967dXnxxdX82Xb&#10;djHFfrSNTJEoJU6Uuhi986i1MQYQhZSeUhvpmhkQcdt6QFkMBl76kKjzMc8oy+RquXKdBQZGIpAA&#10;/MsTGzb9Ir44p3kjwQYgZg5+cwJtOnF8cayLF+1u3+n3fQkxMCP3KYGLxWJnrwBiwnRwcLhcViF4&#10;KSUAiz43EEBKSX0JQOx9AGYEuakwNkpwRgHAMBwOptOts3p1ctW8eXP62eOnT8/Wnx1fzau2s8H7&#10;GEIIkRoXAUVwYR1XQIyAUsr+t0lEDET8Qr/PmxKkfytElFLubO+0dXXWdO89O3/r+mhnmu9fG4WE&#10;RTkIqGJ01tvzul1at37yVOoiMVTrpQ8eebPbq5u6N1cQU6RIUSBi7CwRp0R/u44Yj8a3bt0aj8fe&#10;++Oz8+OT9Nb9u5mEXMmiLPIsm1fVx8/PPzu57O05MaZeZyiEMDoTUigpEXtjhexjE33wdVNnxjxe&#10;hX/5wck37u1/vfL24VGXUEnlUxJCSZ1JmTECAUulY/QAZJ0DpH4mnCg1jp6eV6Myr5+fL1uns2xZ&#10;W5cksuh1FT17cKMBAKBEQuij+apkeb6sz9b23Scnl42PiawPNlLP7iNORovl1dGjw9WWKe5dnzWu&#10;EYJdZ0/PLqRSjx89uVhXCVEipY0rB9x4/FdPD96YlQjw2s1rd1++VZajGPHpRXPhLDMCY+sjC+Gt&#10;zfPy5Gq1uz0ZFBkKmWkltNI4Arc+OTnRStCGKRUfnVz+m/cffutL946eHpwum0+fnS5q631svF91&#10;dtnYxMSw8UikRMYILdA6SykpLaq6MiZ3nb17735hsu997zsppk0j/ct6d0MG+ZsbClHAi1kXAHz/&#10;w8fffvuVL9+5nik1yfXxfN16SCjaRBdtRxvlJCP3gstNoySVuP/6/Y8++Pitt7+ys7/3wS9+7r19&#10;/OT50+XbZVTDqmYgrQQBRkpZWSLWwIACKAVnKTrWIlusEYG2b7yk83wyuZHiXKhoBqOous63dWcZ&#10;xN7uftO2y9b/2QeHW5PhZRW7KBiFVBIJpcCEiZD6sdyoLEQKfTaPVhkBsvNa4bDQJ4dHO/tTJRXH&#10;oJGePztgH68urgBRIBOxT2lywXUfAAAgAElEQVS6Nc3Ksg2BgRVipqVUGhARWCkjEAhYm+z/J+u9&#10;fyy7kjSxiDjm3vtM5ktTvlgkm6Y50zM7ZmdnVmitx+4KELDSH6r/QBAgYKWd2THb081uuqYrlk33&#10;/DXHRIR+OPdl1kBJEkxkVb533zFhvvjii6r2OAQmJDJd16XEMUiHkWx9s9oyRxBtvJ1V1SakVd9P&#10;WZ016OphSCHxTdeB95ylaZqq9s2EZkeTb7/9vu1739Sz+WS/313frJ7NZpUnVbtcLXebfd/3J2dn&#10;JZxtJs0Hxx/0fe+9t7XV3W558XZ2tFBhVe5We1NV7W5XM3fbtSrGlDHtlIx1DhRi6EWBEJlFkIYw&#10;EIIlzCkaa3MWAMgh5JSMdYgwhKEkciJC1gozgYIoCxMZEOEU2IACASAaAyBKAGSKFBiBMWScsVml&#10;Ls33p2enLKKqYRgePHxIxubM1pki+EJEzlrJ7JxzdmyWd85ZQ9a5qm6ss9ZYa5z1HkGns6mxrqoq&#10;771zjoWns6kh66vKOmuMUVFfVdY6Y6x1hszYF+68IzTOWgQCwpiSr3whfxEZa13OyTprrasq750n&#10;osxceW+s85VzxhWGVAl8OOftZqOiwkyGkEhUi+c2ZBCQAK2xJVAgMtZaIlNa2C1ZVUSRqmmWN9fG&#10;2rqZGmO8M8vVDbMczReC6JyvvEcRX1UgrMp/9PH9j580qdtsdvHh0ydvrzevLrdaN+T95eX6vaeP&#10;vv3hhTNV5ZAV+xBEBICIQECZNXLqQxxiBKKqrhHQkNEi75rz+cmRs2SIDIKIknGRadPnrDCbHb1+&#10;9Wqz3RRMHKlg7QQHu3NIuA+GRm+z1jK6uxARy7y28g0dfP9otfAAxAMoKh2Y6nB2dk6Iq+Xq8vIt&#10;p5w5Z87CnJlL0aRpmpQS56yghCigBVq8ZRghISJZ7548fjabHocYQpRHx445/fDy6vJm3XV9CDGm&#10;FFm6yJsQEQ0C6Uglh7HIiSNtEwkN0higjBRLJCJD5uTo+P7pyfXyZkiJAAhgiOnyev3NT5cXq82u&#10;79phiDH2SVZ9UNXNZhXj0A9DCkPO2Tufco4p6m3UoGMRokiVwkieAufdzz788Nl7z4R5vd50bRdj&#10;JGMFaL3enS+OyJgf31xmhels5qtmNp9Z75vptK5rXzXNZGatK3lyKWGUTwcARe2AmbthuNrHry72&#10;315u1kPqQgrCSdG6GtCwivCtnh7ElMt2KKgiqiiRiSkfNQ5ECBHILLvcM/ZDRwjWudIeAYdAsEAz&#10;q/3wyaMzA/z587e/e3WzHVJkEYXIgkiijIhdH+7fP0ucuhBqQ95QjmHfDfPjE3LVat++ulkLoiqj&#10;ama5Buxms+VyLX1/PKnbIezb9upye/Hi5oe31+thENTIfLPbZ0BF8E0znS4kRc05siTBDDQkds5M&#10;JxNTzJNzomrIrvtkjXu73L28XF2vdn0I3RD7xG2IbR90HHaM1pjKV865EAYCUoUYYohxMp09fPTE&#10;19XZ6UlKaXmz1Hfd9eEy3VZ88F1XDwqArPrj2+Un7z2eVrYdwqodEmsmutkNr242Y0RTYoRDXA0I&#10;vvLLm+XF2zdnZ2fn9x4cH81fv37Vda0q/vlf/vnFuvv1Nz91IQuYxf37XYht2wEZQkLQurb3z4+e&#10;3J+RsLH+/Q/ePzk7PZpNcwhE2od8tWq/fH753cvr6XTe1I21rvJVVdWb/bbrQ4hJAVTAV5X3lXNe&#10;QUPos8hnn/wMUdZtDFkTKyL5Sf34ow8rZ/o2Ns10s90OXe+rpu+GH1/+1Mckyr7xv/zlL+/dW+z3&#10;+zcXF/0wnJ0szk9OF4sFwAFYYjk6mq3Xqx9fvnRVlbseVmtbVacffHxx8SpsNiUFaCbNvSfPvv3q&#10;q7jbDik1kwkRZpXP/uzP6qYR0Oc//LBdrljl6Pz8+HhRVy7GMISYU4ohTqezfgjO1/vdfuh7JLLW&#10;xpARQISn09nrV6+fvvfMWpMji0jK+afnPylS1/Wg6ipPBi2KAVEVIouuIWOEGZx1zlX1xBA5Zy1R&#10;CENV18baqq6ts4SYcrKutsZ67wVwGIaqbhTIOFcmu2fJVVU5Z6uqNsZmzrXzxjlXVaCIxuQY60lt&#10;rLXGquowDNZbALXOZmZm7nY7VTD37t0TEWf9ex88e/jkqXXOWYcGAWnoWu99mWFe7vUwDMpja1MR&#10;xU0xcgxZeIiRE+eUc0pD36lIjImZRZhT6rteFTgz56yqOeWYAqcEoszMOasI55xzkjLxlXPhMQlz&#10;mccUUyomVFhuf1JgLuEsLCqQc4SRIyibzabMJSveS0Te8WSqqlIMs6iqFu1i5iJkpwrgrWs3GyDa&#10;7zY5BSAkY5fX17vd9vh4YYhUsrWm8o5zBjSVNf/iDx4+XBiO7Xx+1Af577/6+psX2zbLwycPNpvW&#10;ebdru9dvr7765rsnTx52XZ+SsEhmiCm3Q2iHkDIXPRgVFZYwDGHohXnoh+OjKagOISSWQaCN2sa0&#10;3nUxZ2vs21dvUgyjDUYYZXlG93mbd99+/rGttqQISDh2VeL4dWDFHb4QRg9aMpKS5SOkmO7du2ed&#10;e/36Vej7zIlvYXSRgvPL2FKqowTs+O4FaUdEaJrpwwdPH9x7ujg+CykA4uVmQ+Yod7umNs55ZmEW&#10;FogM25RDLvgKFnV/gELvQ0SC8inIAALhmGsSFsko43315PGjrt1vNhtR6FOujNns+x8uVm+u15uu&#10;HWIUESTTJdkNcTSyKjCWPDnnnGIBjIHgsFZ3wdJIgz86mv3800+9r9p2H2NUUWPIEJ0sFqIaRbuY&#10;N7v29eX1EBISjbJW1hjnrHXFZyPAZFJzTtvtLuVcPteIZ5QKmGo3DG2Iy81uiDHlLArG+HKwUQ9R&#10;B2JBtgBL6F8mDGBOsR/6yvvzo3lV169W229fvtnuNgjqvZtOJtba8ayMiI6K4j6k58t2NmuOJtW6&#10;DW1WFog8tncVlyQCV9ebEHMQeXG5vn9yVFsy5BKScdYjrrphHwKCWsKeZTeb71NKbdtt944wx7jv&#10;h8XxbN2uL9qWCUOKq32764OSJWPAGDOZpKTb/b5PIOCc93XlKu+IUIWZszVGRLz3Mctvf3z9zeub&#10;lzcbJXSVv9i2+5jaEEUAqAQsWNa/TDJkzizcDz2Ant9/eHZ+z1vbD8PR4ng+n29WK+asB1zrtraC&#10;SIea11jyKQuHCJt2+OLHt/cXC8551Q1CZsj6zZurNiQkY60tyldjTAAIqjHF7WaTUlLRR4+eVJVb&#10;3lxvVpshDJ99+smua//mN7939eTphx8sN7u2G0LMzrpyc6fT+mjWHM8aVj0+Pfvnf/GX56fH/ZAA&#10;qIvy7Y9vPv/m5effvmLB4+NjXzVwsBXr7SpzLiPMbyMVYY4xlu23zeTk4bPVdl81s77v68nk7NGj&#10;o8XZpPIPHz7e3VzcOz/9+Scfhb7vh4De2sr7qq5q/+d//qcIslqtXr58yapVMztbHNdVU/pdWBUA&#10;juez9fLm4vJyOp9BzLjd1vPZ0dNn29W6Xa4VAK05ffB4fnL2xeefG2FWssZylqOj2fz+w6zKOaeh&#10;XV1cJJWjs9Pj48XxfK4K3tfz2fzi8spX1Ww+m8/qybQBhc122/f9fD5nZu993dTXF28/+vQTX1Wi&#10;2jQNIT5//tO+HZr5KaoSAkh2EplVbNXMZpJi6FvfNJXzoALMKfRa1pBIFESlbffKUrKakAJzDmHg&#10;FEUkxxhijEMPwqKlKQ8kMeekqpKZQSSnMPQIAgAs7Kw9WFThLITIoiAKiAQkIs57q6rG2qr2m/X6&#10;7asXj9/7oECVqlyuMyEyEpU4wVhjjLUWAJ1TAMwJ0VpybuQAIxJiAmgm0xJ7IgEqiuwmzaQA48Xj&#10;xhBY1TnPWdkxApaOX+ucgroyUY2wC7GqPBnjq7rExzlnY4wiOe8IwRgq1Qs0xtimyJNnEAEgaysw&#10;WRgUSt+/KKAqGQLFzGwIyRIAJmY0xltTfL+h0v/mjmez45Pz9er65vJt2fujoyNj0DmTs9Te7Xbb&#10;rgvG2QePz+6fNpXbDd62++7tavP8zXI3gNnufz6b/PwPPry+3FZ1ffX2ZrNcf/X1t5999MHvluu2&#10;H/ohtP0wxCSAxjoiSimVCKN4pKryXd+/vLhxRIZgWjslu26Htgsxa8zy+vXrfugPPFsQUSIdbyQU&#10;yH3EBg9Y92hwivfWgtEfCnr6Tlqvt3bmYNYPEDaUjVhtlverKoYh5cTCYxhRfltUVXMuMkFojHkn&#10;r1VA8FX98MF75/eebDcbZg4xAqol8+p6+aqFODnN6x8JAMCwGkGoZlNNW8QsomUmuyohjb5VxqZH&#10;UEQAGjUDkciQs7aqKuc9AFxc3yRRVd324durzSf35lVlgBz1khmQDCMOkkcCsmpK2Xvjnc2SmbmU&#10;aEaXfkjRCwOhLHFV+Q/e/yBnDsNgrR33UY21JoSwXK1SSr9r2yEEADg+PhZAEWB8tzRgEVWIp5U7&#10;nZ+vNxtVSSkBABGVYqscagspJUBgZoDi8otIkxQHQ4ByUAMcayqoqrk8rahebfbnx8evb97+cHER&#10;EyMAOmvcKGaAoxgww8ix0Mz60/X2/1jtnMXJdCaYwACIoAJrPoA+EFKeIx5P/Otd92a5O75/nDjd&#10;vL64vtrFPtzsd0mlbqyARleFqpK+R2uHzF3gl/3m7HhKF1fHk4mvnLRDn9Ku71nEFIFr1b7fExqJ&#10;2VhU7rVjY8lag4iGjKoAUcmxxNoS/VhbXW77IaxiTAAoIKUboZDXRcUQcsoKkErZDwEB+27/xW9/&#10;k2JIKTKzNZasJWNUR6LcAXCXEeBSAAAZ7xMi4qPHj6+vrl4u1//nr7/9wydnZKvFrPrx2582XTDG&#10;zOZzANjutocXA1FGQhAVYBH5/e+/jjH+5b/8n05PTn568XK13v7drz5/++a1n0wH1e9fvgGApmlS&#10;1qqegKqwGILF0dG+62NMczEhSs6ODP313//u919/9fr1q82u64bkrMuZC8OXCIQhxTSdTgn6vu8B&#10;VZjDmOEIC3dJ/vG3v//y989n08kfffbx6YNnn/3iDz7++IPZdBr74Xe//XK/WX38h7+w1rz521/9&#10;x//8nyeTGgkNIoCeny1ev3mLIB+9/1hYVDh3a+8eOe8ygwB4ZxF1Pp8/e/rUOjtENk+fNvPp/XuL&#10;Rw//zfZP/hkhhCG6ekLGnJwc769zSqTOR0A3mZ6eLl5fXu52+77tYwq9qAogwGa7zzl576u6Oj6a&#10;v3rxovI/4+zW613tKwOUEr9+/YZTfO+9Zzmntt12feucD0MUJyFER+qdHULvnUspSOpjGrCahtCl&#10;OAAooQGRMmIUVThl8FWZWT52YAM574gQoBJRjtE2lbVOCTkLAA5DP5tNi7FCgpySio69YAqa8263&#10;m85mRKaY1hAGRSSyk4lTRBQe+r7w842dEaLNOZMxfd+//+GHj54+I6IwdL5qBLWqKkVg4b7rq6qy&#10;Rop4OKdUNAEMmcJnJi09x8mU0F4E9h0QpBBd5Qxiznm/3yMC52ydA9BcZEGylOGJztIoDAegACKM&#10;BCgGhEUYEYAZkGR0CoqgKgJECohkFEdQt6CgZXTbSL0qDJ8ScoIooGYpFl9Es2RVLGklCyMhAkhm&#10;QPDNJOy31dHRvfuPY0rb1RXnfO/BQwAESaHvOMUQY0zRKTcmT1x03veBr9bh6mbfTKa870IfZ9NJ&#10;Xc/7li8vr5NkNPjy9eXjx4/Q0r7r912viL6uqqbZ79uQIhGStWSoFDFZwBi7bQMAEMJuSIQUYg4x&#10;iYKIpJjKcJZbrz2myACEpqiWIqIqjD1VpcAMpZ3RiMrBQ737hWOJ8ZB86Tv/3f5vu94sjk9zZhEe&#10;q+63Zu6Ait/mMipjEmKMOzm59/Tpp7Wf7tvN1eVr50zOcT4/HvrB2erXv/3VZ5/9wqRpv3rJISrZ&#10;5nixY9p3b0RKyVZGtaAxiCQgg4QKQogqwgpEWNdVU08BQYWdo5evXvXDUJZIFG/2vTP43tncW+O8&#10;gaQK1LIEvj1lIKJFwKGpGxGJMTIzApXrKqJ6KN4jAqG5d36OCHEIIiIso3ajp8x8cXW52Wy9czEn&#10;LFL8liQqWiRjAA1ZA6oGUJhFcXE06/q+sAQQUUQA0NzqA6gUbKlAA0SG0IqIgABzKbmUo1Bm1ROi&#10;IBAiE6kwEoDiuu2+u7h6c32TGRAtERCZsl0552EIMtZloK7rEFK5iUEwJBmylFpGRmbNogKARAYJ&#10;RSBEdtbMp/Xr1e68cSbHyijzwJINgqCkFEOEjacUkiQmY9CY6aT25F7fbF5crvuYQmZDZI1x3qXy&#10;6ZGUUEEzZwUIXV+k6zGhs857p0a9d8JSVVWIMeXsrE0pzWbT7X5L1lLB4ARKBRCkDEvVGGPOrKIi&#10;igaddcKyulkemJYHcglR8dajO9dDuq53XNN3roquVyvOWUS+fPF24v0nT+99/N7DX3/3U1VVSJRT&#10;SinBXRGqxIYwQkMKIvLDj9/mnP74j/+krnzbps+/+NZafP/Ze5vNdnlzc7w4sTYzWANWQVIIIYSs&#10;CIhvrzY/vFqudvHTTz/9+3/4x+VqpcI5RRE4OTlPKZVZONPpvKpqiVFF+64vMy1VREBUuCgrIQCi&#10;2e463Hc3y+3V9doY8/HXP/yn//jvf/nLv7q8uvni6y/u3X/4N3/zt6rwF3/1P0/nCzLonSNUFXn+&#10;4vVXX32bM7PYnLMl2u6G779//v6HH3pfgXDs+/XNVWXhTz/7CIhUAUQQYNf1nGJRnFycmO22v1le&#10;/If/9G+/+PLr9599mIVDSKHbPX3vATr66svttu1W3fD06WMHsNtuQeBoNnXWOjLz+Xy9WsU4zGbN&#10;4njunGPJTdNstrtdCqzct32MwoySo4qKSIxJUipSygTGE2Qe1De2nrT9EiN4ggSsaHLO9XRmq6qy&#10;XkABMLRdM2kAtK69CqcsORaSmeacVXXoOrJOAVW4b9tSR3feCAsApBhyjggoAimlDpEMCWdjXcqp&#10;lBdV1RgLIJpTTs4YAhUhMvfv3weRBw8fffzJp66qFVVVDRkkgjHKwpRS5TwZi1h48lCafY0xaMha&#10;S8YqIBE675GMMZaIiExmnjQT772zzlXeOcdZptOJ85X33nrvvAdAY6gpFQLvyBpCFBFf1dZZ64rU&#10;PoVhKAx8a2xJxkIcvHPWGOtKGKExdKXZhkV2uz0Lq4ghIkARgSLcb4hKQd1aIgJEY62xtqBP1hpD&#10;RgGR0FpnrY1D7+rakGkav91tTk/Ph77f71tFMtZbV1dVBSpNbf/5Hz2p6+o3v/vmf3zx5sVl993r&#10;9bpLR4vj999/HGMehgAAu32bswwhfPfjS7Jus9s1dXW6WDx99pSFlzfrSVMba8lYa62xpqmr958+&#10;XW13RAYQVYFZMysfBEpBkZlFDo3dh0wcbiXxVZHwVqOtCLAWlBRv8WIYketbeaZipd5pRj/YqkNt&#10;/fbNJtPp1cUFM79bP7z924fOzkKZJiJ0rvrooz86O3/KWWMctttV3/c5x9l0Zo3thj7nvN6sf3j+&#10;bWCt6+M4dJOTB7tofnr1PIRhfH28Y9eVIA6LbA45awgIiczx8WI2nQJATlGEVWQYQkpxBD8QFaBP&#10;LAre2jLiKwLtIw+BY856IP+PAFhR1TWOELWo05EhwrvFQfDOPbj/IKVcRtEUn5FyKtPnACDnVFcV&#10;IDnnRKSuG+aM1pC15UwSmtL+BKrvP37444uXwxCoXDREOkyuK0l28eglOBAFNGYsjIx5+WEvifSd&#10;SGvEZMqsHZG2j6KIUAb3mTLyUFWGIYzqQwdHxiMgO9aKyZCKskjOuUw9LwSGAhSFkG82naLhLFNr&#10;htBXVYUE7TCwCqgMKQXWXdsnAbWmbOPM0gf3T6aVH1JuhwgA3lpjrQAKoJjCuTBWAFLOOcuIHwAg&#10;smgJsJq6FpUYIwIQFr2jcHKyGIahLIIxJKLOu/JZSplDRjRzvFMAaIwd3fc7cayA6CjvoHd9DQc/&#10;Prr/O/gcUkrFI2bmq117ND8KQl++uBhiZuFYKCa3q3r7u4dzXV633e/Ozu+JyBBjTvlksXj27MnD&#10;++fWOl/7kETVpBTiMPR9y8JvLi5Xm33fZ++muzZ8//2Ltu8z5yJCUdfN8WKBREfzI2etgg5Dv9vt&#10;Ygwpp3LsmRmKrg6UU+HIGGNcKQwhGueq7b77x19/8e13P7Tbzf0HD//kz/7i//mv//WX/+rfPH3v&#10;qfcVAKasiiRAby+W/+M3X6zW+/V2v97ud33YtP1m192/f7/wroxxLBAFt23c9ymxdiFttv2mHWJi&#10;Vtzu2phSFi29W5PpYrO6QcS6rrab9WQyW623OaXZ0RyYgeXk7JQwz6ZT61xd1XVdxRhns+mXX/0e&#10;kCbNZN+2m/XGOsOs/XYzhLjdrN++eXN+fj+mxMIhhpzz8x9+bPuQWJ21tdPYd1Uzdc6SMCGaZmar&#10;2hiLaJx3hEhoCjMopVjXlbEWiUpRBoSrqiJjjXEKEFJqJhNjrKu8cY4MEWBd1857XzeV94BQT6dV&#10;Xc3m83pSu7rKLM105qvKVTU5xyK+9ta5ummKsmIYeldXtvIeET/5+afojAiDAJEtUMvQ91XTqKjz&#10;TkBF8jAM3vqin4SAZYKcNQWpK7NNRZljDKMQqeow9JYoxui9V4DMue16AEgpoSEEzJxRNefMo1tC&#10;Q8gsAAOOzZ1IBCxMnBGJlUkJiYo3L3CEIYNIVpwBQgO5DIYGKPPpQEBYYOzrAs48DuoGRVBEEi0J&#10;jIpw+XAqmjh561A0dt30aL5Ztqcni26/N646PjliToQISKrk6gkjkfVdt1PyfUzP3+6WXTw5P733&#10;4HS13q2Wu8vLmxgSIbjKp5TXm5vNDz+dnhz/sz/+A9tU337/fNjvH947qb3tUu5CKk2Hlfenx1Nr&#10;SBBRsMgOFRoBACCRsI6g6NjRWkjmepvYIRGAwp3zKZDhQSsDQEFG/z5ar4MBw3dxev3/u3NQCEPY&#10;7XZZ8pj/j38ghxd4N6XH2ezowb33rPXG1Pvt+kBv4Lqe7NvNvt07XxlyRPH4+GS5urxZ3iyOzvsE&#10;FuqLq+dtvy/A9PgEiqWZjhRHxEaFiMn56WQ6nTTOuRBDYWaISOpzmb8HAGNbGEJmfrtpnTHz2pEh&#10;YRGBPOpYjeUKBSBV5mytYWZrnCHLWiSl9O6TAtZ1ZYj2uz0ikkERHq0/QM7ZOV/5yjpXHoBZSklC&#10;RZQVEUEYgIrDJoPO0XbfHur1d1X7d8MmBUWkolQHwnoIzsY9K89WMsDiyUu2RSSlioIHFAuAkIwh&#10;a0x52pGZoCNQMQwBlMZWRgSAcQqMiHJhqBAiIsHhDJQCkBrQbCvb7bhbb7JACIkVS0nGGog5592+&#10;mU0HVWPtJuRtyN7Zo0kTEveJDVEUZSTxDgEVEUvf2ygMAONTIiCICA7Cut3NJg0XwV5Ea40105Ry&#10;kRtCwJiiqhJS5Twb4VwU28enLhyJcrRKmFvwqnfDZRE+NEyWfbjbGbirxtz9EBEUMOX85cvLt/tw&#10;udqknOXOj/8TL653cXV5Q81ZX738aTY7gtLamniz3p3fOzs+Wbx5cxEjc0yh79brJedcNZOPfvZh&#10;00y+//4nJSMipXimgtaY2eyomdQIYEyq60lKsaqqFAPnbJ3NOXZ9X9g1CiV3I4OGypwxY5q6dsZa&#10;Z+uqBoUhhq+/+O6rL77+L//lfxn67smjR48eP2EVFnHWIql3VlSssyWEtdaMCwRaxKkAMKdsLbLi&#10;MEQETKxAaMibyqSBEysPQ8q5lNKGkIchAsiDpx++ff32zZtXy9Xy6c/k+x9fd11PhNX0aPnm9XK9&#10;B8SL693jJ49/9uEkpiyKQ0zP3v/g97//Vljv3T/v+u7eg3Nmmc6P7j989NVvfvMXf/VX773/ZLdt&#10;RXUybfb7lpxrXJxMFhLavmuzm1jjUj+A9ZPjo8yKoN77xDkmTpnT0JK1hWrNORPJrt019RQBja9E&#10;YQiDs5bQVFWlzIk5pthUvtzXHAMzq4KxtiQhihRDsNYCYk4p5ywsoFIAHk2xTCMjRDJWmHNIFpEQ&#10;0flKFICoZDAGSBUsGWNIi+Iugo7TRM0dcRqJrJIh4yyOfFdVRBK23iNAEbkVBDXGVBWAGu8ISFVz&#10;Zus8ITrw5eymzKDirCNrQMaNjzEWsRrjKkOEoJmT9xUZMkhlkFWIoaoqUSGyoagThKHMY0WCMmnU&#10;uhoUkmQCJGcAlLNAyR8BMgsQkoKyqIpgicA5M9STSbff1ueL72+Wi5OFKHhrYhlqe4tvI1aVD1qh&#10;wfc++vkA9Q/rz499c3q+mM0mMaTJtH727JEIvHhxudntAGGe8ma5XsyndVP9w2++dIhPH5y9vlqu&#10;9r3iGNaVtGzoO0Sgse5tSklCWIkMEKEKsKCW3AEO1gSQsAhR3RbDS5GzcJ6LEUGAUWD9zj3c5hpa&#10;6DBjvDCm9bc19dFQifB2vQYFAiwJ4BgjHMgAAID/fzXjEiHWVfX06Ufez/q+bTc3Ba1GBGuMmUwA&#10;se13dd1Z4/a7jasqQBNi3Let9fPtfr/ZLcuAUATAohkJh5xzdDJa4pb5fHJ8NDuaTRHxZsXbFImo&#10;xA7e26qqYoxEVH6IgCzyYrmd1NW0qVV1te9CTFCuwJimgCFyzhcd2cyJyIAe0mG9WzHvK1XJnBHR&#10;G6cjFE855wKoVFUFAMZaY0xVsYg457KoFD5bOYKgoGqIuiGUdibEgimMS4tlqcd9Q1U1hmD84d1e&#10;voMBq6CgYvHq5SITmvLoCJDzqPRJhpxzgGrQp7QTZR0F6vEQ4BzcuYKWbkYVa5wI43hoR1EaY+yk&#10;niKaGOO2CyfTyWa7l8wGtbRpEWFgjQIqmTd7N2twcdwzf75qT7ybkj99+ASNWa23y/W6NyDGgKoK&#10;28ySpawZACiW3q9SSVFACCGWQkWRfykJsLHOEMUhsDAZ45x59PjJbrPuuq4EhSX/BoU7uT8ttfIR&#10;Tz8k3yXEuYMr8Ha9/6lrfxflA39INwAAIABJREFUUoBbzum2bVPKdz2W72wajW97S1e5C6ovry6R&#10;jII0k2a323f9MJs2fd9tt60yDaGLMTALGVtV1duLS0MOEWOOzrhi5AjUWDM7mhuAvu9IkWhE8aq6&#10;WRhHpKv1MqWUYo9oDnAekjFEhpCMtZNmAgrOe2tdKbx2oYtx+NWvf3s8r//0X/xVM6nLuqSciDAm&#10;4cwhxIIjCmdRqXwFqlx0JDKLSIhj7SOxZJGUcuWpoGjOeQNK1lS1b7swm8+dG6aTpmn88fEn+/3T&#10;b776cru6LlyZ0PdkHRNZa49Pz/ph2G/bMKRkpKqr02ltiE4W86+//ub5jz8sTk7evL5YLBaAsFnd&#10;bHbrn33288u3V85XqtLuu816u971NoeYlrXRfWABdTGmMEQwQsFYwyoaIaacMiMiq5AqgBIRGVsq&#10;jM66UhQGQMuOnLVkbYkQY8o5O18VxI8AY0oqYrxTBINGVZmlahpCoikyS84JQXzdqKIlYpWu3c8m&#10;EzSGkADRPHjwABAfPHzYNBNm4cRD3xf9UVHglLPkbr9XhVIAEBFmjkNP4/RiKfY/xcQpi7IWKIwF&#10;REMIiCosOSfOWbKEMChLzpkzK3NmDkPPKXHmnCIzM3OKIYXInGOpELPknHIKKoWIWnjpIytdVJnZ&#10;EKlIZilc0zJhs5RDhFlEc8rFRxeyz3ihRDlzMcsiklJCIGOIVZ0x1noyBABV5WIcrq6Xi9Pz6ex4&#10;HFSGRkZhCQAF6+zbq92qi3bWXCy3b653Ambo8nbTXV4sLy9u7i1OTufTb775oesGQ6ZkNJPZdLdr&#10;f/GHPw8hvLm83nZBTRkhWPYXj48m88nkarmTuywYhYVFrHWIqFzQQoYDsa24OiQCwEKiAgRlVgAA&#10;0jJ4rzSS3QLqiogHKZlDbgow5ivFoOlBAQNvE2VFKOSs2/c+2DS9Q+tREYjoow8/PZqfDV2XUxRQ&#10;a1xR6fKuCjGEHEFhGAYylrN03Q4URNja+vTs/auby+3uuvA5x5a0d8xo4eEDKiEuFkeLo/nTR/ct&#10;Usr56mY1hGCMFZVSY5rNpymnMegZ4xoU1RBTiLkds4GRR2aIANEa0zSNyJhtl8S0fESRg8tTBIWT&#10;xcJaG0LIKVe+OvTiQwgBEZ1zOKogoLMWEFOMvqqElYwlIEICwkMrgKAxy+VKFYwpg/EIDo/8brKo&#10;hxCBsxxycYAD8Hu7oYUdd6BPYGENOu8mTR36QEhNUzvnVCH0Q9u1ebwjBbkZh/LBoaKMRGjGZy3U&#10;GRznMJC1rqrqyk8KtKEAQ+KTaTOxSCAH74hJaZc4FhQ75tQOEpOIRpVNTFe7dhvC9Pjk1WY9ICih&#10;MkPOyOIU9Pb+jh9y7Fek8fBp0WgiRBXt+yHntNlsum5QVe99XVfeV/funYU4tG1fnK0hss4B3IKk&#10;40vhYbFLl7ZwmX7EtzHxu9/AQShwfLRbxcbDPWsmk5xy17e37nxcUsSx5nX4F2/3TQEQcsrGeAAs&#10;as3OWmsNIFxdbzbb9Wp10/c9HYKqnDO5ChRTThYNGrJkvbfTyWQ2mTLnvu9Kj18BYCrnFVAAQghD&#10;35cxFoUxQGSQTFF2n06mhWvtqsoaE0IIYWi7zju3vFk9efL4l//ql4QmhmiJEIqIMKrKzXL15u0F&#10;jGRZKBUca8zTp0+ms4l3joh85eq68s4x62TSWGcyKyEaaznzfr9HQ0M3xBhF2BpKKTNng3R6evbm&#10;1atXz79XcgowDAGN6dpWFfuuBVAQaduOMxsyMUXn7dH8GJB+9/lv5vPZg8ePThanf/vf/u9f/Mmf&#10;TWdH/RCcs4A6aSpV/faH55ag0TaIWZye5zgAwvTkDI3xzs+PjmfzuTU2JfbO+qqqmsZYS8bkGKyt&#10;VNQak1OKKQ59VxoJOHOMqd1sRSWlTKAgIjH2fScqnJKAppSHvlfJKWVmFmbm1LetqHDOwpxT6rs2&#10;5xxjzCmqak5537YhRSsqzjpmUS7dvcU8qhmRQ0AiMMb7aoRlCZU1AtiqGVG2sUdWiQw6UuYCjoEA&#10;ca6bRlgNOwAlRM1CzomCs66cVi7VazQjZIhUetIKSi+gBkkVhjDUk4aQTOmDAokhWWsUyTgLoqgw&#10;DF098UVcxlpXPHeR+0mcEZHQigIwUxlYr5ByLg8LwgIgKpJVVHMpkiEgwOJ08fz5j6V1OMZgyAhi&#10;0lxa8VXEkNm23KX1vWcPtpHM7OTTn394sxwur1d+Ulmym9X+s48+/tU//ON6ve36UI6pczalpCla&#10;kMl0MrzOzjsig4ZGrE+ksm4+ndaV37XdwVOqilgi0MIAu2PngBZCFIsKMgkIIZZ6JxSB8VsWryKO&#10;sCAeEHtAJYQD6Ddqs9ziuCVsOziGOx+uZVwpAgKaAwwAtzEBERgyzvnz88cstrAghbMoc04F8B/6&#10;LqfIwqq82y2rqrbZhTAAYNdvl+ub1eaq2Ot3siA9uHNzWxhomurJw/sppZw4ptj3fYyhhHfl6NZ1&#10;dTSfnp+efPf9jyJKxhCiKohkZq6amtC0bVsso4gosCfylY8hGmNPTk7Wq3XiBGPKBSOEgWUl1RiT&#10;OTNzKtJ4B90bEXXWEkASLtgAIDjnhgIVAKuKEigqFcCzXDMs1e4xQ78D1Mcc7lASERWUMh0XoHTl&#10;6xiUlGm4I96gikhK75bhvXVNU6/Xm9nR9PTkJOd0eXUVwlCmQZZXwHEswOjX7sgVCgKKRCPTe3SF&#10;xrm6OB4kQ6gAOjC8HfjUEJJVkKQQVXvWWJirYwcO531LfURnBEFQ90g9QKmTa8oQAhFRAdcLl7Uc&#10;CYTCLi/+D0vCziwAlkyJVUWFhQEUi+IFEudsyeaUmYUIjSVCElFEqCrPLNaatm3h0CmOiKDMeSRV&#10;wj+tfJeLeWgaucuxEQ9BI6CCiMJqtZpOJu/G3ofD+y6z7pZ4N6JoJdYe+s5a3/e9gNwsV5PZxPtq&#10;s1nfLJcIeHy8IKLteh2G3jiviqK50KWtMaeLo5QzGlSUlHPJB1gEyaQYVNUa4sQqGmIEKB1KYwR3&#10;G70TjQfLIolwjGHoe07JTiYhxJgABGKMUFIsi4hknUUw1lprnXC2dV0UT7OkelI3TQUwxrsxK6es&#10;QMMw9H3nrGn7gESV86vVigxdXy1ns/l+v3369GHlPCIpiLc2JP70F3+0a7vt9cX87PF0Ns+cXn73&#10;TVW5pqmauv7wo5/FmIa+//H7H1bLy2fP3j8+PVfhf/Pv/l27b//x7/5uNpu4prG+Xq1WlXcqvFyt&#10;8/HRbrtt97uJw5AkAb96+dK66vh00Q4phsgOYl4pgLIM/QCIZA1LJiQFzDHlLIAoLISoBYEGU5IE&#10;VAQkZ6xzZIxx1jAz5jSZTkWViDRDCF09aQCAgAQACbp9W08npAAgAjQMg/dF1oUQiHOW3dbXtVVR&#10;BKyrmqx13qqq+loRUs4xsnMOAWpf5ZwQYOiHqq5KuhdDAJUUU5lEPlbBI8aYENQ7B6qqMvS9iOaU&#10;vPMZNKfUAyMg52ycRQDNzJKlDFpVoXEeXZk1pwoFGgfhHHpAQpUxhs0pW2uKbjYQGbI5Jck2Jkkp&#10;pSEWGE1KSqqCiEkEEEUVMwRmNKYcWhG21vrKj3gmkqqoiLWGkJqmadtufrQQAAEgUCgFT+EsGQCF&#10;GUg/+uQ968VYMz86quo6xlfzxYxVDZhuG16+ervdbRCxamq0tiIzmzQ3F1dZ5P/6f//eO2udRyI1&#10;t7G6Aqgjapx5cLbY7dtiI0rIhoCi2RjDnIrNUZDStlhwchEucJmMrTWHDO8A5I1N3Qe/UHz57Zw1&#10;vfPL4zcH24OF86MHIBZUtUxPG6uctyAi3PqVylcIEIc+ppBSHMGYnACxH9oRlAZUgMw5bNelZ0YB&#10;+qH96cUXAjx6l3cgSiykgQNISYjPHj2YTZqLqzbGkFk2+72xJosUMAAAK++ryj9+9OD6ernZ7r2r&#10;S/oLiClFBGkmDbOWvvmcU8Fch34oQng3N9fCqkWccEyRRWUcVmaMJURQENFCWAVEIgohFHvNIoRE&#10;RDJGI1oaNRFAVZgzoi1DqICK7ljRydFDXowHTz5OsC1uRVUkySFQK55e0eC4U+M/eAeawGGHQYcQ&#10;fGW9t6cnx8z54vJyCEP5+wRj5gij+D6MAHR5lbL9JeYABSIics4TucxcmodIBUyxP7rc9oNFD9kj&#10;MhB6l4YUUxIoJ0ahoEmSkLlIiUvMeYg5RGDWGJVFWL21fOjjAFBBKM3UAkWWdUQAxsK6AlkjGkUE&#10;BInIOqsIknNd10SYOQGotc4YkxMn5umkAUAi8M61UECukuEAAnHBt+A2hoTb9RjzcL3DueAu/Cno&#10;1khWdM7hqBLxzu/BYXHh4MBvY7cxy9eub0tLryru9+1ms62rer9vjfEA2nU9IYiqtaZupipSAAbm&#10;ZKiyzmTOCKQlnhYBBGW1jghQRYu0WxiGlBLiqByOd+QaVVBWdWRKf10MMacUYii6D6zy13/zN//b&#10;//6/Hh0fOW+NsZUjQmDhlDnGzMyccowxpdjUNQBGm2JMXC6ZllpSCcs0pdw0k7lxKachhKPF4uR4&#10;vlrv6roSkOlkOoTBGRTWdbdnYVAMDPsg/Yvv6snEHp2R9a9//PHs0RNr/c1yeTSfk6EhhqqZv317&#10;dbNeHy8Wy+VyPq0f3lt8+dXv/uxf/uvyOY4XZ3Xl0ZjKO2vp4fmi2ywvuzyZTs/unwpoPTuymZvJ&#10;rHgNEDHGVs1UimRFCpWvyFkCLLWlfbufTqdlkVWl6zvvPRHN55NcOGdD6+dzNGDAlFlWKWdrLAHt&#10;djsRGYbQ1BWIimoIg4oIS13XmSX0g/dOJFsyzNIPQ4yp6KbpEAYyBsVnFTi0dYqwyIHRi2Mld+xG&#10;BygayCpK1phRkAIQkciAqvNeAZwqEoqIZHG+UgRbTiWoqFhXgYJ3IFBkeDKqcb6CAxLFOQNAUYAi&#10;UyMQIQyh99UEAKoaCiYZQt/UU0X03qMqoqh4V3sAQIGUI5FBRIESBmJJzdJoL8eLeejcLw4+6fhD&#10;9Z62200M0VUVlYhIVBGKs1RVJFTVhw8XD+4fTybTMAwx6n6XXGWqyguAMeaTT5/897/7/Ga5YpHJ&#10;fFpCYFE1zhqkIfRUlINusVEVUSyPqipni+nbq2rb9qikAsxChkxB3SUVv4oH6wGFm0yGDiRnfceW&#10;F8MxWsA7Z00HS/1uKVbhDmlHKCSqA6Z+J/Z+uPRlShUgyJ2xg5Lrn53fnzTzEFfeu+XqSoXLJB5L&#10;1hBZ4xgZFFCg8EIOLkfGLmtBQir+uyC9d+bw8Okmdf3w/r0hBAXYtZ01dugG6+wgsTwKEYUYQWar&#10;5aYwBurKOuesMWSIpV6v1t1+75x11qtKIu2HjEjTaZMSM5firYzI+1ipLpNkEUCL7OABMtGcMyLl&#10;XLrYx7SW8BAZqQKAIXNY3FvviASoAKLcdi0U8Z/xDe8S80L7KtxsVRARKB0ot3syJouHwa4A4x6b&#10;knMpMyiziqbAs9lcVK9vbvphgPGq0+gg4R2I/6CWdgjrDk4Niz6OVxGW0osFiKikIkpIirrbbVcc&#10;rTFNVdXOte0+pMQsqkDWEtmDIxYUQFVUMWJXFxdpGFRBM5dKv0o5eyOSXTxAOYwKWoL9coQL9WcM&#10;ZBUQyXtbFtlXFSA8/+lF38WiKJ45x5zqukLCnNh7H1PWQ6keAASEkMpAQ7796d1NGZ3v3al/5woc&#10;CBBa7gLSqOjy7ivg4cTf3cHbN9EDJiIio8ww5sTbzV6PxhYWkazM9WT24MGzJx/87Ivf/oOIGCIk&#10;F2MgREJLmA3ZnDjlDKI5Z1/Y/kjMQoAivN/vEWjUAB6XbTyehOCcscaIUObUh77t9ymG6XTGKWvm&#10;5XLz3/76b//Dv//XKel8Pk2Jy0FBIlUuqJB1hpnKTSBCa+xkUgNC4kxoGtCUOaRsjAWEEIYQ42bb&#10;ziaTN12viDfL5XQyWS7XiAQTTCkRjcyYpp6c3H/UtfvN8iJfvK0X57t9CyoppRCTtW61XH3680/v&#10;3z8nxGGI1hlAMEhXF5fvLS8WRwsydHQ07/vQdX0/DJvVEhEp99erbTU9mc6Pydqc82azKWrW3nsk&#10;RFHRIcUAiGhMaYA0iTglYx0gSAx9CcKzGGc5pShqnQs5l8K3KqSUAVGzICEwoyiQCrJkViRAssap&#10;UQIAVE7sLNVNk4UR0DnX911V1YnVuIosWkRkYeddPZmWzpUUgq2dEasK1hkA7Lu+qRtArScTRELV&#10;EPraV6VjTUViCDFFg4aIhFkLXVY15eScL+Z+6FtAyMyGrAIIS9BBETSzMaXBSQQxJSzgrbnNL5OK&#10;qiYwlhAwZwGIiGWeLhBTTBHRgAKAIKIKcOYco6oiUOHtZ2FEco6QsO8HKnEokooYa0BNyUYNGVRI&#10;kBHJGESFxw/Ov/zqy/nRzBkPLAysiKqQmMfbyzppKoC03W98jZcXq/2u89bmHMlY7421ppqYT//w&#10;vd99HjebPSc2HovIbtU0Q4iGjHGWDKkeZqoIogIBrLd7jcOry2U3JCiJjAiATppJ4pyZReFAidJb&#10;O0JoDI3xwUgdK6kgjBLrd/YCb43JnTmCO4QXR3tZetPxzuzcGql3vi+vVgrTo0lCBEN0fv6QBQlt&#10;TiKcZ9MjZz0ZQ2hKmajv2xiDFH6YFnUdACUE+uDDD16+elVCsSJ+AIR66Ea/zY1Oj+cIMKQoIru2&#10;ras6CXtb66jhj6U0YKxpu6HrhjEwGMvDpYPMDqEvVMLSY14KPIiYc2TO4ydVggN0URat7FjlvQgj&#10;llZB7bq+aeCQRquo0EhGH0MCRDQGRUvkoqijVy6hGQKElAxRUQsoAH5xD8x86JwaiXlaQIN3KNJw&#10;B5eO1RMiLAwNVVRRJf3/2HqzZsmO40zQl4hzTi43b60oFAEQIEGKIluiNlKStTRmbWPWY9PzMv00&#10;8/PmD8zYvM7TmMl6aBLZWkkKICgQALEVUNvdMs8SEe7eDx6ReYs914BC4d68meeciHD373P3z32A&#10;dYyx78M4TodxhOol6VQm0XZEu2Frt6xm7vWNiBGDd6w0Jwam3kWCArLMY04LAhrBtKRpSWbWROzV&#10;skEwQm6JFMdsJtnGqxtkUCbsOlMNSFrbq057zzeegs8PPm3bGIOqSBFXi4yBiQisRlFSVFVDjGQq&#10;IilnZh76YUneK4jTNJuZD6o57vBadAq1PcBOlMUrx+Y2nX77ovwx5pSOaYvfiQxeva9XiHlAl5HM&#10;1GrWxsNISKammktOhNQN64ePvnn54rmKGsDrD15T02fPnnZdAFAOhKg+ERHAVASxB0NTWdK8Wq/3&#10;N/uUM9YBQR60++ISIa7Xqz5GYrBs0zwfxkMu4vtnmRc/83/3dz/9D//hr4e+cwhYt0irsQA0Jl6v&#10;1wCGYEMfAG1/2Jt642X2ihxGmvLiI3ByEgA6O9ssy3z//t3Pv3x6vttutquShZkP++n+g7MY6Pra&#10;hqEz0M1mffd8O95cffnV03meXzz7+u1vv5um6ZOPP0GEBw8fXLy86LpBVUvhIoUZ4zBgGH770b+9&#10;+71/5wrWoetXA46HcT7sL19cnd97rBSGzRaIgiPxXHLJq9WKmBCxiIyHMTABMSAEIiae9vt+s1G1&#10;0K8AAEzTPK9W624YiBEAl0PZrDdiOvQrN2iLzt0wxH4QMzAseXE1yc1mw0Sqehj36/XagqpBLmUc&#10;x2Hoc04KuqS5iO73h+1mEwwMkUpKOSUMJKKmxdPvJqKEYICuXO2w0ZoMHYABIgc0IzApHGNEYgs+&#10;ooNADRYcVkMR8XY9A7Bp6ofBg2c1M4S0LDEwUfCkLyDmkgkwhlCdhIKolJwiRwUYVgEAiHhZtAsx&#10;MHddb2qIME3jer0lLwCmUKQAUwhsZiSICDmLafahLVqL2qyU4pk5s8qXVi1YpiHGEOhw2N+796gW&#10;zpAxcxYxEa9kVpG7d7fbLf7bB58+fPDg1x98tN6s7+3OSoFu8MxcLCVzpO/+/tvLnJ4+u74+jGDa&#10;9V3OLEW8IR4ZtZgzdV6OhoTPLq8vEPfjrADMZKoi8uD+/bfffudffvmLkjLWXjUHFIgAjDW1jNVb&#10;U616cxOhKtrk1eAWFGhQDIHMrP2Cl9E5eqwGruGio1VqqmQt+1dpz4pckIiHvj+MN+O4X9K0Xm/6&#10;fjADM0t5KSWVUvIyqSoYEjKw51bIFz/lFDhIlmpRj9rw1bDWfr6hi4F5mXPKZZ5nAFSVlkGvHRyA&#10;aAbEnFJCwiVln8rrDsw9TErZIIKamhKSqu73N+47W0VeC6Dca7VaNPZkGJGngUopOScXrZOszTJC&#10;LV83Z9GAqfrP6kjr01Yzy667omjQbCJAzllrVNegc12Yxv6aGkIXeDUMWSTnUkUiA/tz8AJ1z9Ab&#10;QNdHQLi8ulIXeEeueZX21vV+W7FGJeINoG48BiMXlkMwrsi+eiOVUiSXnDzQC6Hrh25/szeXbHPZ&#10;BwRzLZ5jQOI7CMyKggJBUMQYI6slL/A88ku3A1nA2nLWghkfGIGI5GfHlJAJyeMht2GmWkpBxPV6&#10;KFJKke1mSDnnUhrV4FtVGxOgza/DMZNxOkKNYr/t4o8RwS0S5XZj6Gnpbrv24yvA21Lr2ooxORtX&#10;iuiSVIvk5GmGy8sXV5dfv7x4Bojroe9izCX3fTfN83a7875EQiUiBTAzZlaVXDIxmelhPBAzMTGF&#10;LkYzW5ZlvVp5aq7vuhCiVwTklKQImCGh51uJAwB99NFv//Vf3/uLv/gzr+uOHbu7ADAOHDWqyLzM&#10;q74DpFLcTUQISkgAqKKevi/KXdctKV/vXyrYnNLZ2Xac5mVeymadlnTYjxxCEZnG6SDFZaDmeUFA&#10;AHJ1pyy2P+yvr68QbL1af+vbb8cYzGC96b2AJqXcdcEAvvfDP/qXn/2Xvv/DEOJ6vTaDecI3Hj/8&#10;57/99Whht16LwngY1Wycxr7vkCinXHICAFBl4lRyAkQk0dLFCIC55GLmu7/vOlNx0XRRYWIizCkd&#10;RhdRkC4GL+dUkawqCoGDSSJiAlCwLvZqUnJKKYDZcecZYZO2Cl0AnhcOHNAcGgACEAVEgxAI2ZPQ&#10;IQQzGDbsQdc8T6v1OhC5yrSZLWnx0rMYI4CplCUnPA7dUpmmyVRzyrGLBqDqdQRWcgkhIEIRUckM&#10;ZABExBzUTBFUBariMamJqeWUnawObVCbEhc3Yv4FJCoKltIiWkzVDEQKIooooKkoEVFs01FQichP&#10;VODgonUeHyMZmt25s3vy5CsEwtCllDgwYsg5144+MFULMT5+fL7I4dMvnjz49ce//uCTb771xt3t&#10;mYgQITENw3BzM+0Pye3+gwfn87K4odBSTCV2feSgaMWKDxNEACCGIqo2ltxS1mBmqrqkxMyaS7Np&#10;r3DqeMqOY0sueqkVc6B5nqt9JoSWdHA0AZUvv9161hxHjQcqeDPwajCs9PMRm1XcXPEMIgHY/XsP&#10;9vvpxYvnrhtvqiJZRFJOUkrOyanpdsn1er2N3gw2m02Mw6ef/LZlJcmwLrhfo4ISAseYRVPOS1pE&#10;dU5LjNHUvE9EzbouEuFms3r2/AUAgGHKi6q0CmEQKaCmqDlNYEZMqpa8UOh2mZjBCbpVMtypSlIz&#10;VPFiAvclahaIq/s0I/Yu1RoAEVGMcVkE7ZYjbSUMIkZEVcXEKXSik8wMgKq10YV0dLwe7uScY4yB&#10;aJESQwQkMqzNiNDoFARVefDg/tdffZ2XTIBtQs+xYrsiRqtdjq1k8hjJAYKBiwu1HHCrZQcwLzMQ&#10;JWSvExTR9Wo9HiZRQDDvb8dTZsDfA48FAoAAAoAYzzYhBrm88ogEiczA6w59W1bP2DauqnnPqpgo&#10;eqhbmRVRQwTR4sYUFMBwteoBMC3L0A+qkpPLMAO24MTDXL9DMA+Qa3zjD7zGMH4moJ0Ie0VGzvdL&#10;405u37L/7QTnaziFbUX9oLZQT6H2Cd/MSxExcFIcmej6+kXKiYi3mzNAlCJd6K5uru/d1xAi1NFQ&#10;hAC1FbOUnMsq9gZqZl2MgUPXxb4f9od9DLxa9/O0MHLknjnkXHIpaUkAYCaBwzKn2PWBg4pILj/7&#10;2T/85V/8SD1SmjXEaKbL4jFScZ7M24RNjZFCZMJQRIhove5zLuOUYuzGcXrx4uU4paK6267Gm/2c&#10;CnMITD5GYLUe0OkUIjYLMfRDL0VM7e7d1+7efXi4vvz4w19fv3x5tl7/3u9/ZxgGQijFLl5eeWl9&#10;KbIsQURiGO7fe/DFxx++/ta7nkXNpSxXz1++eN5vz9WQEA2RAZmo44jMAByZfPsRM2vv+yqnpet7&#10;DGGNbAZLzjIe1tutz1IDpHk6xK7vuqFfCQVW0XEeu2ENCFhEpVAphNb3ETCKGKgu07herdV4tSYi&#10;zCWTmU/RMSRRnadptekAcLPZAmIQUxNTBB9J4dNLsmkpRa02XtoRC1Xq1gRqxazzoOD1XAZQZ10T&#10;MjGgcqgLqDD0AyBoLZaC8XAY1hsA6LwkC6BICURd17sUhLkKDVgIbIZNJRjGcYpdp6YDr3wB5nla&#10;DT0gdMPgxcWlFCQKxI6imEOIJiJZs2EVxzA1JPAcgaoaqjWZx5rRZNpsVh99+OvN2S4ELlICYwic&#10;sgMSE1NVIbZhFS6eLvOYPv7oC6YQOSw5uxLG3bvnPt74cDO/dv/Ofj+qwNlmLUXHcZJSwDQEHmIc&#10;uri613/65Kk2W+Gdd80iYFWCMTOz5y+eG4J/pxqaanPN5UJVDWu5UO26D9G7G8WDfquVL80QVkNc&#10;gUhz8yc71GDDKXxwCvkW+2l21Kdu5EDX9+9+9w+m/bxdn3V9P8+zqpaSrm9uAMQXgn1UAAfweTCq&#10;okWkeGL+5vqm61a1IdvBpZkzgv44AKDv4puPXku5AIJUlkXX65UUHfoezHIpm/V2mkYt5eZmX92W&#10;qkAxRJBate6Er6qh71lVqHFJS4bW1K3VZ9Iy+s5UWqOdW0gDWBMRQISqzVEZqKoDds/EBcZaVNgg&#10;oW/QmhSwNg/Bx66ANRKDvt8bAAAgAElEQVTed3GNdFr6xPwepnlxSrDrejMTbbsH0fuu3d8+efLk&#10;cBgNwPDYomYtC4+3VtrAR4XW7eYrbeCaB4B11p97nvaLCMDEhlT9EfjMyU6WpTpGrwRsuR06go8K&#10;dw0AUFRVISUt4o6nhrx28olYC/IRAWIX52X2bUpIaAZIfd8v8+LDmorjpRoNWNdFqNMiApilpXiT&#10;9C3WAPVIB5jdOnVQQ936qiO1cXLit66x0hZeMX7MdeHptXA8SbfR+vHF4A/EFKqWAIik+rH1adW+&#10;XDMLAff761LqTI9pHM/OzgFRTZkZkaSIFAFEM2UKfhIRKcYuxs5qPSmBkhSljjkwIorklJI3Dqga&#10;BhLVQCwqgCCqv/nw44uLiwf37yAhM3aBXbKSUAGUPXFuhmYxMiHmlF2hiLzm102x2TB0q/V6u91O&#10;03J2djZ0AfZj7DSnPKyG2HVLKjFw34V5SWY2z8thf2BmAGAjM4irzcNvvLlcv7y5fJmX1HVdiKHr&#10;qR+6JaW+71YrIuKU8mo1fPsHf/T+P/3t47e/bYpmYCV/8P6/fucP/+TZP77PzPvDYVitiHmz2TJT&#10;kVJK6sLK4a4WmecZAJiZECULio7LTByLCJgt0yylpLSEGEVEc1mWBVRjF4toTss+FyQoRRAJVB0v&#10;KXjrkZlqSQmQ0rJ4hRUxceEiBQAYyapuo6WUiTh4NSszA7OYlpJNNPYdAHAMIopgOaeu6329wdQQ&#10;U0p91xlYF6O3ReWcGF1LEgHMxIpmFeli5+nwnLMC5LSErnMufZ4mQMh5qdJvIoJYUjbXgCOUUgAh&#10;E3vlc9dFMCglz/OkZqrCTIGCibgcploxMAJyve1SMgCKirsHT/N7hA7gFZ2kqozEkSviwXZ0TJF4&#10;nsZ5ns7X25wz1gimMIKoLiUjIQDcu3/+8NGDjz/9/J2333z+7OXufLdarZ4+v9iedSI5xjgeJi2i&#10;pfzht9758sX13/7DPz947d6nn37p3DYT/vkPv3+22/3qVx+AFJfSIyIAk5IBamUzOq1gBgDzPD95&#10;8qSecGxWpcEml0+p5taDelRE1MV1PKtmyK162hNWd5fWaMVXv6yZtdsao6d8vN2mWx3PIuL9ew8Z&#10;ItLy4LXXpagY7A8347hXKffu3e+7tRmKlJyzz947ssqIyMTF8tdPvwJARMYj+L8VahgomN09PzeF&#10;oppL8cp5Ebx39zzlAqmlsRFyzodxvLq+RgfVIYauZyT3E5JzTgsAhNghBRNRLYAEgDFG30snq340&#10;wwZIULUBGi/tMsYGenSBRKQqdnRFiFCl2s2kGLMYkJjvKALydhJmdvUFMCuqXmRXXYW5a6vBmKN0&#10;946qCsAm/nD8t6xxLRXbVk4LaZqmaZqweQbfGqclPbIzrTKCjqnuFrUQAx6b4nwTtOfQUDdCq/pe&#10;lnm9XS/LXGtfgfCW+68X4WE4aIXeKpBzKtlU28ACBUNQxNqqAmBVqcAM3njzm1989mkXAyGSasqp&#10;C52B+bBX72QjJKagpmLi5KKr9npdiqizX1756LSMNlLmWGl/C18f4fRxV7zCxdcf+OXVyPh4bG+9&#10;5HgiTzWup5/WBI+ZefPT2dnmME5a5HgCVXWaRiAy0XE8zNOsKr4VD4f97mznASARMaHPYnBhDG0a&#10;0jFwCLHtTDAzKVKk9Dz4xl2WJaek5sUJ6s3RpSQi7vuhaLm4uPjww48evfYjq0yqercAc+w7QrNp&#10;mfsunmppEbouuFrXvKQ+ct/h/nAAIATgELIcLi6vzzarr79+utvt+hiKZADISYRgsxkIkSP3XSyr&#10;le//wGQGCvr4zbcsP/rikw/ff++9H/3Fj31WaN93fYhgNk5zF7pUiuihiN25//qHv/ynN979A7Dy&#10;b7/4OfXb83sPAd4XDwBFkZUYvQ0GfaSn1mVCxKoTZ3XYQc6ZQoghuoqPmXGIfT8Aovlc6Zx327Mk&#10;Jee+jj5PZegH9rgUcVqmGAMCrNbrwEFExmkcVmvvLEODlErXxxCYYiTAVHJK47DZBt89IsVrmc3T&#10;aUURjFwRvPFgiD6ElwiR/cEhamXAUAq5qiu71D4AYigGHAIYYHDu0FQkxohIyuxm31T71VApWQME&#10;y6Ugcuy6rvf2CfSweegHAxuGlSEo2DJOQ79CV8lGRLM8zV3XeQ1wZDZTQgrAoqIFvHHIankyAvhm&#10;Q1UFMWBCQBHxjyTCO7vts2fPkMglG9V0mQEA5mnK6jM+jdl+9ONvz/PhcHN475e/OuzHH/3pD58/&#10;fx6G/u7dTQxxWfLhsIhoYDw72335i19fXV6N8zwe5u1mg0DvvPnGD3/w3f/3b/72ky++Rg6G6Lin&#10;ZC2lWnNoeMX/vizLMi/E3L5dafCKspsx9d5caObV52s241Krwhprjy0gaP82ivEI/4/EIRyhCDYr&#10;XH/rZOvqI0a8e+e+mq5Wa1Udp/H5i6fX1y+YabVen+3OD/vDsswtMVxbG3z+ivmEmdp94IVw6lFF&#10;NZx2uprz7VZUVGWel6pOpYAGgVhYU0qIVKTkUpaUHY0hEjMPXcfIBiaq2TDnBGqBQ4hxmsUNLyC4&#10;gE8NZSo3Ag0Pg5mnaatzJUAiyjmZVY0aqtM2i1ft+1REQixE2krcTjwtk0fpgBhjzCmBz6VpD9hu&#10;e4v6zNGs9YnXgEcVhIAcesfYn3AiersZSpFxEs/jQEsqHLscHTc7Nr/lvnwfUF1v9VoLP1Eta2JH&#10;HVOE5tSpOnSYppmDcx4IUKv/WzIDm2bhq3SQAaYiOR83g6ohGFGwVptmR6DsUvCE1AKXwCHG4ONS&#10;mFjVmAIReq41xMiBl2VxJhHQpas8nvcItU51Omob1wN1/OsxbrmNyO3431uHAgDBikpld477t23l&#10;Wo5ip4df9xieaAtoW2V/GL0UqG48wDqHF6mLfeB4to0iZZpmJj4c9uaiuQBEzByWJTsKcmhPSOSz&#10;A5gNrEip1lozAZAhAZnCsiwOx528JVUBZA7b7dkwDBcXL65vrv/u7/7rv//LHyGho0E1p81QxRtG&#10;BIyJUEGIKcYOVHMqLquVFtfstDQu0zwfxnmcly52MYbVanj48H4XuYjkLH1PqpJLyTljCCklX2JT&#10;hWEgRJEsqpvN5p1vv3u4ePbRrz6kLr7++HVEQOKAxEQcaRU6j1Ufv/N7H/3ip8v+xf7iEgj/8t//&#10;9dX1PnZdKrrdnJmZFp3mMcbOzLqul1IErIgQB6hK+JbS0nW9knIMLqQ/pWW1GhSMA6uUnHNdAIRx&#10;mg7jvKSl6wJxMLOSM6gCADGVUkoIYppzHrreRHNKNbdsxoFTSQrC2QUhKOcCZlpKVbpWKcH9ce+a&#10;6iCiUqTregDo+8F1ElNKsQuRw9B3pWQASMvSdx0AxkhiUFTTsnQcnGcJgRFEzUpO3HUIECKZCoCm&#10;ZYld5w1amrMCihTPaquZgpSSVYUQiBnMCHFxxKmKzGYoOU9miCRSkBgAclq0VXLO8ywqlXZmYkQ1&#10;l9CryUIj8PYDRFKwInn2kVkqJedS8p3d6uLyYknp8OwZQFWKCozaXKwZvPvdN7sefvWr3/zTP/7y&#10;5fMLYu771Qe//vDxW4/64WHXh8PhsMzFwLq+uzqMavmtb77+6RdPi7eEor359jd/+vc//+jzL1IR&#10;RnQGTM0crfrnNAOh1mLnI9I+2ovW0wPVuFurcq8dv15GfjR8zQSfKm4Rah7w+K2WNW8u/ZVU96sg&#10;Aqox1uboqrsz03kep2kixouLy5ublzknKbBZr598+VnsOjOUUpa0qAoYVoYAWnrVbRo6ODkpYd/+&#10;k5kf3r9HAKLqoyY8DKo5Q8DKSllnalc3e29AN7AYaNXHQIQIuUhCnWdQhL4LIYZpqunhFubU+gRr&#10;H3DLiTSfVBNryMxeKeF4nYn6EJZlJooh8DJPj+7tDGAxmsapRVyM6O2ZRITFDEGY2VoO3syI8BXg&#10;Zm0zAN5yC63DzwgIACHG6EW51fkimAKYLWlBtKMSQCOtmy/B49vpiVWoXY4GNahpPZNthGjzUdZA&#10;5RF1Vm7Ya4XqjRxLyxq9cLwLAzDQ5uFNlsXFlMDTIdD459pIiYDudQ3BEKRIceRtjStSF58H9Lok&#10;N25qthoGEakqE+qilLmmEtvFW+UN6oa+vevrccPjTZqdVuJ3XgiVUrNX4PgpJMCWhwdrMfrxiJ06&#10;GQw9woCKq+vuqZepaoHx3r17gSjlpSRR0BDDeDjknEMIyAQAHBjQioqVFj64q0AiJJUipSCAqoio&#10;r2oIlJaUU657UT3GNQphvd2e73YvXz7PaSGm9957/+Ly8uxsA4BD3yNRH8Pd3cZ0CKgIoiUjcuw4&#10;z/MSOjMzBc8QmwEyixly+Mbj1wPTV89eikhkDhwBbJrmLnJaEhJJSWCrUoSIikjtPWYOgREBMLDB&#10;0PVvvfPW57+B3/7b+9/74z+9f+8OMx8OoxEAYkkl5dL3vQduDx5/64tf/ez6+ua7f/kfx3GZx3ma&#10;piwKBkyEZiklT/qRyzUw5ZwjwZKXEPrIAakAEXOoKUgzUEVAT+gAIJFS4BBCZBaVGIOaxq4LMdZY&#10;VYuKdrHvejS0oKYGfd+rAXYdEkgpjDisNv3avI15Gg9dP2CQzW6bUgm+MBFhvLwc1qsQgpRlfzik&#10;lFebtZUMAM5vq+iScyBer9cGVslSA5UCBsgopRAxqGYoWLDrOhFJYk0Uxfph4K43s5RLjNx1IadE&#10;hH3nynkQQggxAGAqpaRiBMwhRO67GEMAwJRTyXlYDWog0iEQEx0OUz+sgBBt49SUShm7LtSUbPG2&#10;/ZyzlJxzSinF2J2d7QyAmff7m8P+JpcMgA4Mq4iHeJxnyZVBAc2sVIURQMDYhTfffPSzn/7L5589&#10;m6bEMdy7f+8wHp49fxn68Ed//B0OPE15KZkIvvjy+f/xy//r7p3NarfxWKxIeXD/7lvfePj+B1dG&#10;HCK4dLNHxyUnODLMaNUnH424kw3Hfnov/6mm4QQOqks+GSKDVt/ULHDDYa+oWkDVHXul5q5Ze3yV&#10;Lzyaq1ddvNu//f76fPdwvVm/fP788uUzA0WDXNLFxXNE3sUu58UMQohDv3O44DU7KSfVYp7T9ew+&#10;EfhcliNwQQDFEDh0UaRUeN8iIKKKWkoRb2FgppSWpj4OqlZE1BQNvbLdq+FLkVzUFKh1ph0nskNF&#10;pmbmTXQAoAh8vF8wAwRmAoAuhFUfz7bbi8vrR/fO52l8dGfLHJ6k5Y17d14epudfP/fBxoiMRC63&#10;6YL8BKi1MOVEcFeGCV7xFdbwdaWfK5BX8BY1864Dp+irRzADz3FsNqvxcDiCSncuVssvrDru2pbt&#10;wZy17mjfG2i3L8R3Rv25p9WdCGq+3gvJgLTNr/ffwVbAcfxqILZ+XC0IM6gMQl0AxfrwDVsvBgBe&#10;XV9JKV6XaqYhcHsA4JKmKqIqOef1ekOISymG9WQVFVHRmimvQTO1bI8d4bmdQj2s56S1Bdw6KS00&#10;PsF08NogbIPZ61n1mKClldrZOj2Q9hig9SK2izm+FgE8ZWOEtupjSss8jSknMEWAInmep7OzXeWl&#10;QwDAnBLG2MVI5L37FdzlklQVCV1zFLQ+t5RnMzEzseKpdCIOMdw5383zvCyZ40CAL15effjhx3/+&#10;4z9hJilFzP7kT394vvnLkpYiWUvSnFLJOedFAwbmwIEITPeTDX13dTNqKV0f53kOzF0MT1686GMY&#10;5yUti4hsVmfn52EcUwwDMe3O7+Qs/bBCygDWJMNzSiWEsFmv1pvVN7/z3fNV1Hl/dXUTu5hzCQai&#10;JYTogxD7IU6HSa6fXHz528d//D+88eabHlNud7uiOo/L2dkWzHZqIpJLkVK6vjMgpLBM+08/+c2D&#10;h4/Oz+8RsYhKmedp7IZBRIlomaYsAmAhBGYuaZFSrue573sFQ4ZlnlJaVCSGzhDQLMmUS/ZJOSXl&#10;m5wDh2meQogepBbRMi+GhIFKKSUnMDiUwoGDm4CPPvm0FL1zZ+fcVC5FVOwZEOI0ToF5GAYgVDNn&#10;KTnwPE95Tv0wuCX06h0mMrNpmqSUO3fu1H1phgAhxpTzYb9frYbQ9VWAE9TD9XmaTGR3fgeJlmXu&#10;+369XpshxZCWeXd2ttmsh65Py5KWZZoOZVlyKQC42W4NQA7J1LquQzRm/uKLz68vr0R1mkYX//Jm&#10;FTRSUwM11RcvntdC99pqfcQ65papj3Gc59Iqmhq354cQOdBmvf6nv/9lSvMP/t33PvjVRy/k4u03&#10;3/zs8y9F9NnTi5xstQqjZpWihgIah+7rZxebVJY5M1Oa03R987P/+o8X+wNQoAAIWMWQFSXXKNjp&#10;SKuDHGvlCLJLNwDc4t2aCaqHH+uPPOivEckxJK+NonYyTBUmOSA+QohbKcJbPuRVo9M435MRc5RN&#10;dO/ea9uz8+vrawM6O7t7GK98QMM05YcPXnv02jd8ikMu2RsGRWdVy2VxMV5oyVlsCPlIkPgPRMv5&#10;7k5KKTIVcX2byswzmOdZcim1F5m5SKmDXgxSLjglxKoR4xp2gJSKiMvVHsnRU1TVnMPRmzUxbQXz&#10;tr+jEM/d3eZ83a+GVQe26aOqmCmBMAAxpZTMIC1zXTKsHIkHTeahg9FxARs2PsVzp+3RHMPRLWvF&#10;uGxQtULqa82KSpsMo8uy5CInB1xDvOOK11+pvgNv3fTvxhWnQBEQsJa4nViMij8BKienBk0lt8WU&#10;t/dXo+1/p+MLfUQBAehxV7fYsvFuxM+evWCO/jiYWFWdR0cwIiolm1kRCSEMQ5dSrjpRiCpmYi53&#10;BZU2UPRcgI9w8KPyqttuIfV/h8pP/4u3XK+VXCowvxUC2/ER2pEfadvu9Ir2VKwqBXhcCmBgCsQt&#10;4MKc0/MXz5Zl8VbylJOoHQ6H7XbnfRZMIXDweYDkeVSvv0EWFS9GCbEDA5eTiyGCwZJFfCKY17J5&#10;LQpHwiBlWq/WhpRLLgo/+clP18Pq9cevrVYrQIiBw+4sbtboQTeiJ26+/PpZKlJyGVNmQgAaD0lV&#10;16sBCVQ1LUtk3u3O5yLItN5smEClfP7keS5ytl0z0/7m0Pf9NE7TNBOCmRKxqKkqSPFAfHd+NwJc&#10;fPnx4fLp47ffXW+QiJeU+tiJ6LLMKaWLLz7/7Xu/zHe//fZ3f3h1eeBAV1fX036fi+SUQQUMS8mG&#10;WKSoaJeSmpQkKjlQYAopJWYOsfOi10jkUpohMJVCABw4dBHM51zbar0hpqICqma6TEvXdcgYiAFR&#10;psmV1ylINQ5Fh/U6dr2BIsKsELqeYmBEBUWAm6ubs/NdADBVOxzGEOOyLEXEEEG9hgdKLqUUJDzM&#10;c1FBF2MCKKolJUaCec4mZkCIgbkUKUVSSV0MF5eXpgqEkUMIYb66lpJV1BDKOLpDCSGqSM4lLUuM&#10;YS4ZiRjx+ubGB00uS1KTYVip6jD0ZtbFrpRSRC6vLu+c7YjIyz18Y6rZ/rC/vtmrCDOLd55qYwLR&#10;ixnqUXLKUQBOnq3xi4jYU+iYWxcLMLnyM6opAQHYdrvd3Rl+/OMffPzRZ5vN+u2333p0/95XT58i&#10;8zjNT5++XG8fIwARz0vabod7j19//19/fXVxZQYUOKW8vzl8+uXTfuVAzWV2hIi0+KAcPVJw5lXO&#10;BmAQQjyaQTtix2YKraZdT/QdVJhrx4Slo6IK6Sor75AJGrY/GrXbNgqOJQgVFtRanQbcAAjQZdUQ&#10;gYju33+YllxKjjG+mEcfb+qucVitvcVCREwFEdMyiYia+AZuOUO3Y+rdWjVGceypggAP791DMCRY&#10;UtJa+VcTBV4W5I1MnoPVRnwamJSywIi1RpAAjAJTYBeZv2VrG/oDdCRXoz4EACQCHwtZ6+KOVhkg&#10;LQuu+74PKcdxmbPq9WF8dGcHSDkXMpvmybchkOM+BgVka7XUKKINodfo61aE0QI5Q4euxw8+onmv&#10;smlgV01N1EopMQRvt26DA6lRIaeLN3/mDZ43VqQyIzX/UK+IoC4TH3eJgpGxNaFWu+V4+24gzCll&#10;gNYec8sJmrV0hkFLYPs29tEDjUyqVe9QJ7kCkAGCQz62UzsAOE3qFEXl3hFUdXe2K0VKKSrORaiq&#10;qKn6GyORj1U1I8SCRzKryjLAsdHBK1ToCNrhdDzafd06ROiR9snfHymoWyHAcXsd+wWPhQntp03v&#10;uVI0UGPKOq56nOd5niY/KZ5dnuapiHTkTcIYIy+e10OLGKCFv2QoRcCQ2UNBO445yGnOJYsp+Ch6&#10;UDPJef766y9UjYhj7FQNVP7mb37yk//vJ0y42W7O7+zuP7j/zjffevTwwYN79+/e2Zztdg8fvb5Z&#10;Dcs8L9mIPKGJMTITbLY77+4gCrQyMJvn6cmzF7vtJi2LFHn64gVieOP11wgNQ0gpp1T6vkciEVWV&#10;voueWGHG9Xq1Xg0pZejXGtaHZ0/+6enLb7z17dV6ZaAlFjcI0+Fw8cWHv/n8xf/yv/+nzXZIKQ9d&#10;LLLb3jmXYghgCCI2HQ7Dem2qvkWXnEpX+njn/N4DAFOztCzrYSWm5/eiAZY5zfPE640D3SXrzeGy&#10;D4GYFOywvybAaZm61QAGoDbPI6giE3M01WUaQW2cxtgPAAgmpaQlzV4mIpItA5SkJfd9L6KIKssc&#10;UkqBY04pdjHEkFXSPCMAOn5FZCRmLqLeRVgaOPCDrQjexWWu9moGaOzTw5hE1RSULPlIYwBAZGJR&#10;K6pMUFIS9a4+QkIm0uLSLaRmtdvSa/bNpnkx05QLAhQphK7HCqKSSrFKpWopSogCkEtpB6uKNDST&#10;gUhkIn7uCKnvejOBdjaIaDX04zJj/Q1TtZzLETG4E+w6/qu/+uOPPvp4XvT3vvcdzYtoevDw7ma7&#10;vr68ubo8xNgBLv0Qx/Hw6OG9b7/71n48/OY3n0ZiIloOMxECYgF100uEBEAEKSczOZJs3kHoeeTQ&#10;RRfulSKeTHPDevSpLcett80IVBPo/hwUlICPNLv/abXOpolfNrcKR8jmsQDAkRZtU7erCniNlSr3&#10;DIhY1A7jAQymaZyXsUiSWiAGXewBvJCSisDhcL0ss0hpvLEX6nsaD9TUQNSatwYwUwUlgtUwBESp&#10;A2OsglgAH6apppVQLRkRXBLOl1VVNZVbtdY1/1zdF54Su8dH2oDh8WmbujR5q1CFdvsAcHGzf3B+&#10;1iGr6s3NbGqlSIwhECpYP/TehgvI4GMCTIEJEalJl4tIe9PjV5WLu6UZ1/xv+3isxIqCKiG6kl3K&#10;iYhyKcxsCAICCKZ6jNlax1qLFE5Y9PjPcbdg+3+siYBjKGDV20ONNf1dERytAAJC10U1H6RaPVdL&#10;Edd1bbdkZt5CRpWQMadB6jw0UAMvljheLNZ5MaWokpkBA9RG9DpfxWII8zyv1ysAK5UZUkISD6JV&#10;vZ2VqrMGMPRJa+056ekwtDZQB74Gr5ynkzt3bqPFYohV6LfGigCtWbDB/QbdEY+pntuJdHDgDL/7&#10;ZSalWM7ZUpoAgCIdpyKpWcpLyotLyBhCCCGVXG/NUF1NT73itzjAIGBAo0CMJCIpLWLi4ksGIiIo&#10;IiUzh74fhlUfOMzXV4hUMIaOFfB6f7jeHz77/Muf//wXYKdcvSMDRuz61Xq9fnD/7r0HD+/e2Z3t&#10;znabzYOH97fb3bBer4eemDfroaTsWjcvLy/feuP1zTCYj5hDJLP5cLi8ukxZEEyl5L5HxJJLjN35&#10;+dk0z67a8PDtb1998dvx4vkwxLt3zzy6mpc09PHis9/86te/+R//1/+t61c3Vwc1S0s+7OdlPy5L&#10;ziVxCAYoOWuVg9YQQ5HidZRafFgRFC3jfCBEKYKITnWLFjI1xEjsvZ7sNYyBDQALxxBMXMtRzQgA&#10;QwiRSFUJqZS8Gvo6ojhwkYyIjIE2xExosN/frNZrNTQARgs5F0QaYr9er3MuCLher5sXMwAkDkQE&#10;ChYQjF2n3cyAmYhUFQECBzUfAWsKGjgMXb+kBQ0AJGe3q2ZgfddpkTIn8ab208YGJl7mxVQR0QDr&#10;DAzz8jrMaXEDkbG4qicRxRhyKqkGm7XE2zVlQat5QMTAkYnB2wa0XiGAN0EeBaTAwMQKEkMum2FV&#10;cjbANo5ZsWJfAjMxI8RPPvnsvffu3723y2UvxXa77Tvvvv7u99/+6usXWuz5s5fjTRLB2HHJ8vjx&#10;o6++ePH8+XWIfeziZrU+3HzBHA0QxBU8EIEBFAFKluYbG1A1Q8S+HzxellJuYanqYv/7Qw4Ap8pk&#10;N7I1pXD0VpVhv4U6GrqoQNeOFEbVMWkeEJuFQ8e4t+CWR7UhxuvLSwRGpOubCynJe7EcODz56rOH&#10;9xMgO72GAH0/+LFX1ZSWnJdWageAiMaEJ/ksf1AEEGo5j+RcxMvETc1gWvLdO8F7N5irPnFDQ9X+&#10;uxg71Ov35HO9a9HiQjZWewaPFpsMVNGHansxr9XUfGUQzDOj4zRf7MfX7t11DE+IseuyWOw692WB&#10;mAPNiyCQoStEtQZzsJrmITSpj7sFWhUZHp35kdF1z1er45qKoAtL1JcahBBKLqBGlbitGwEN4JZ8&#10;b9sajSCy5hqR6gdUwuO06tZCR2i5c0TGdslY/7AY4zzPZlCbAJCAQM2w9qa1qNA/uqUa3JuhHfd5&#10;TZMdgxlv05aiTMFJxqMDPNL7RJRzjl0fOOactCpxgIEVN851QpCnZQANQggpG7ZQ73e+Wiahyvbd&#10;WovTWWgUVo2XqI26v3VaqkBjO3QAbXGxxY8IRxoMrS4+1k6MuuV9dKQBWFbrYowhllKkUhSl5JxT&#10;7mNPyAhIzNw0tY6hc9PNBSSI3tiMhMAGWHKRItjyYA7UCTlw6Ps+MB72+5wXNWUKjLBanVErQKjB&#10;uXkiycT1RxXMbD/llxdXn3/5xXGBiChwYMJ+6M/Pz+/eu3Pn/K4avP/e+my3e/vNx6TaD91me0Yc&#10;QgBT7bsQOeSijBRjiCFKKYFpWMUYeDV0iKSGRCgPXy/T/v1//Ifv/9mfA0HkkHJ5+eXLf/77n519&#10;45uPXn+UswyrPil4xGsAACAASURBVARGgiISh14p5lGH9UbVoB8MgEsBgK7vvYbfQJZlJg6BI9bV&#10;xf319bBekWjslJlUciAKsY9DB6aIuOwPZ7udd/2AmZY8L3MMXRiC5+DGw9h3AzL2q9WSajVbN3Qi&#10;WtQCUV7m1WowBVGdL1+i4TLN2806+Ebanm23m7Xr/AHA5cXl7s553w9mlnPp+y6nHGK8vL5e5rn3&#10;ch7CIuJTZQLzkhMjhq47NkWs1isEIw4+0BfAxaCRiDabdQhhnmdmJuKihYnQU5IGxeRwOHjMCG6O&#10;EVfDEDgUFanYGgyMiLqe+i4C0bIsMQRrGo/RgwyHs+JCOVZqQzYumhCqdkctLWqAGFTMEALfTFPy&#10;LILIrdOs4D07iCnBy5fj2e7srTcff/TRJ4/feHOzXZfrcZnzl58///iTzz744JPv/+Bbrz2623cD&#10;c/zoo0/naXz8+PWLy8uHDx58+slnIUZw8S8AA/VBmiZQstNBbYKoAXfRefkQ45JSA2h29DGNyjNv&#10;ZjgG+s3mYjMTzq40EapbNqj+tDnRKiLSngu0jER1qa1buZra6oXIHa0bxbvn98DwbHf+8uXLaR6t&#10;6o8CmBFyjP1rj97Mi8zLgSiklLyoJeVZRXzy3imzXD8KX7lILxNlYqLsE6Wg4lcAiyF2sfNTN/Q9&#10;GPjY56M1JiIOkSmAj6MwUOdyVNXEsirIsWOpPSeqAL5eVfN+txoKjtBZDcZlUVNmHzRKSCSqMRCA&#10;DjF0MSAzYkY6YcJaUe5oVKogSfskaA691bm3pbvNxrc4DNSEDb1pYlitSs5djCVnVWUiIxIRnyIK&#10;J7L79GEt+PE1w1uaMwYnwZ/GX5gCkZEBUQutAbFSzMfN6f1xzgZ5Ey8TQRWE1noUvFIEqrtqyglV&#10;kNDjSnPndwsNezyqYG24Q50NYWbezwjgl8YxxnmZCUlUfC2Li16bTwoyIGznkZGRBLVyha/0Ghy/&#10;ajPCK99rB+MYkzT87pQJAJ5YtHYX7cXWAnQ85hw8CAcwa8HDseTQSUdn95gQCLvQbTcbZlqWeZwO&#10;IMAUzCyXVKQQMwL6dgTTnBZd9VrJMDRRNWUOyATeZwQA/gwNDNDZDmkTMM0gpYxdz8xqUXMWKeM8&#10;nu+++f3f+9ZnX3zltEnJeRyrWnudRWEmZt4pWAFkHZNruZRkNs3p4vL6408+9aVExBBD8NbSyGfb&#10;s0ePXnv06NHdu3f6rvv1bz5BxJxzzqXvovug9WbowvcuHpzv9/uUlDlszzZxtYmX1yo5cN/FOF1f&#10;PPm3fz0I/Of/+T8NQz/0WsQuL29C4Jvrw2F/WESklHE/qhYpqYtdEQWAkhYXdiXmIkJchLMWCTEi&#10;YC4Z56XkkvMSu87MCCDn0srxLKclz1MhXFICRFDLOVlQkexMk4hkK1ggS1EAMyXEgIye0AxcEhEx&#10;EkYmAzDRrBLXG9dOh5TynBadRi8EKDmHEG6u96HrRDWEsKTl8upqnEYm9qh/GIamz2VjzimlYRhg&#10;WYhZARjJd9w4Xopa33XeGu8bNXI4jONhmoahZyAKVSoCkUR0mg6EiLFTVSQCxOxNa5DSssTeYy5D&#10;MAiRELu+u76+GdarjkPfD9c31yml5JKxquZtPw76fZoqqHPPHvUfQZsfSrViBuvApOoynF5XjXUs&#10;UVO5IgwhPH782ttvP7q6uvyrv/5TFUkpdZHv3Nm8++43ReUXP3//F78ofxZ/cH7n7HC9//67377Z&#10;v9cP3W63G8e9mSAEAAOQzXqzHfoXV9dgULR4RDxsh9h3FJiBipRpnJDZw0BTvVWE9ipDag12VwvQ&#10;fMCRpDWvXKroq8F3q9i99q+dLFR9OKfPu2W37Ihc3bQZNGUQAlitt/vDzTQfEBgqxqn1QMx8dnZH&#10;Sk4lpbyIZJFSSioi0pLh9X1bpv53pG+8hCnGUFQULTvW8JovMAQY+igllyJQceFSVDkwl+DjxJmg&#10;j1UMy1Vn/Y5UpAiYigBYyRUYn5y6GdZ0rF9MfZh1XIpDEm8l0iWVJxfXm3UPZt4XxI5HkWKgs7P1&#10;9X5s6N7fGRFB0UDq+rayBWt0+HFOzO3lb0jtFk9iAGpKYKLKxAjYdT0xohIAMtPhcEAkIDWV6n3b&#10;Z9kRHhtpnVF+8kt464qPewB8oJ/6/BaqhdfumdsRQwAxWFKu/qO6SKff7dSaD02NoIYMfvvkHL8H&#10;re2exQBPgS+c/CchuXxBDGFJyUSJg8vsT9PEHMxUVNH7pEvNC3tRo1cl+ABDJhLEpuzz/+fP62O5&#10;dTyOJBecFsbv15fN6h3Vro3bL7e25bGNRXrltNW3tyMhcLv2nYmQOYSwOzvfrNfjeACgwFFI/PlI&#10;lpJL4EDMTuirmWhxOOByW1kK+tBf7wU0Vc2GVpxdq/W59dJMzUAMUVRWw2q73R3GwzLPZvrs2fO/&#10;+vEf7G829+6db7crRMi5hBDnpdwcDtM0z9OylJJTWZZ0fra+t1t9/uT5xdVe1MNuK6VUm9W0S1V1&#10;Xgosi6m9fHn56aef+zP3s4tNw9vrnQlxGAbTfH11WYpuNmvR0se4RR1I//mnf3v/9UdnPV98+eUv&#10;P/jwL/7j/zQe9tN4IAqIeH19c35nF7uw3W5WWgP+klIuqetXBhBqs3QqKl3fuQQsGkzT6MPMhs0a&#10;EUoul1e5Xw8dR1ULTNM4rtarnPNw5w4RAWKal9h3zLxaDWZWpJha6OOm74mRDNJ81Q0DIQYOhFBK&#10;9l7U1XpNjIAwH/Zd7A1w3fWaU/B4dj10AbSgRUKMHAL1fRinnPMSQyh5URFmjIEDBwOYk+zHsWba&#10;EVNObgkNEEQNTJnBTFQkKxMCmI/WAYAQwn7a1ylAYhmK98iRL6RIKSUQTTKBD/Yr5M2G/n3KRZqC&#10;U1qyqjDRMi9IlChf7/fzsoiIiEAL1dWwTlrw4Netp7O/VutvDMBb1ZEYCVfrreaEgByYFIGAEGqa&#10;m6qD5xgev37/fLd98OBs6PovnzwlRgq825395L/8/T//w89zlifz8tEnn//wh79/eX3xvW99kxG/&#10;+vrZt95+5/1fvuf+c7fdfOedt7766pm0iZ055SJZRaWUzXbr6WlCIPTZay1pdzQdRxMO1WBY1QzB&#10;V/yt1USxxyRH7+7v1AAnNUNUwZV7U3zlE9zo4K2rgGNnsiEcZbVSmndn69dff+vF8+ciRWub77E1&#10;yJZlGcdxHvfTMvl6gUO02i1mbZkq+3DCoI2hMNWUc8g8TktRqY6gXee4LKLio2VFBNRC5Bh5MUE1&#10;ACCE4JusEaEipp4fRQwhqIq0VmaAOhHnVUPrzqsWJJpPwmlZbjV7cbUfl0QIIXAp2sd+yTcemL39&#10;xjf+7h//xcDz6F6QCYiIgmoIiMe7aYNvGkV+AtDeBIDHlJO5XPqtZ4eAIXYxRuZwvOhlmTyMkeLi&#10;TPU9oPmeI6ntlLA7Wu8GrKzvaVO0WMfLLdWAtPLzaKCO1qFeP9g4TgDoYw+lrSYYiN3KMNWi83pd&#10;4IDU0GvujjtP1bi2GFaOwxfS8SMhgNpSliMVhYjzvEAdwVw8RvAOxhrS2mmTgTMK4Er6pW7xRnqd&#10;DgO+6s5rYHU6HUeSyb/h+b361I6/5JvrVkxw5D6OR+y4rRtIPx5/Azjqx1Qximm6ub6+VDMR8QkX&#10;AJZyylJCyT6hHYFMCxqqP2YzVwQJxljL5gkMXGmzSFIpcKs/lIA5xM1mE4iRMDCntEguzBEQVPHl&#10;8ytGONzsGaykJKarYcXEu1U86yPe3/XDYEiS09nAqLrdrF9cXHPXAYZpmqd5ccGoUjSl5MpRbiWa&#10;f682XGppiR3TUV4LFUIQkYur677vYTowcy4lob17ZzPM++nyxZdfP/ny6cv1/UfPX7y8vLw87K8B&#10;sO+HlPL2bGdG83gzT/N6s5mmuetCx/zi6ZPt2VlYr8GMUVKZFUXUZhEAlJJhhsAsBqKqRQJjAPGx&#10;HetVh5oZNfZBDUwVibou9n0X+hAQc0oqmIt2MRARhyCqXYyBOYQ4xGhgKWdE4BCYiCMjouYSug6A&#10;CJB8sCkCPrp/NgyDZ9uO7Ymia3RNBiSAjaoWlSImIiVLUa19pD40RbWOITdRBUfj/qR916lpKWpm&#10;hLjerrxBKHadO363TqpaBITrCBBE5MAECBAADaxzIt2TXgBQRHJKFthMvbW967rdZs0AfVfMoJQ6&#10;sFnM6Oh+4KQ+eTu0bnYMAGG12Vy9mJBgWA2OvpwBRKI2NBiI8Oc//2B3/ocPHp5fvLz57SdPfv8H&#10;33nx4vL//j//ny8+eQIAy7IY4PNnFxcvr19/+OByv1/maRYtJe/3B0DcbjZ/9ed/+uXnXzx58nUB&#10;CF2vYmlZ3CdM47jZbDzBAQCxC2nJoM4WnCrfarLwaDTMkMgD/XZDR7K02ZwTxquWu1rqo+O8ZZNe&#10;NSz1dbe/UZ+ju7Rjo47BvbsP3njjO4fD+PXXX4kWT0i72SbknMo8T0y42ZwPq61IEZOUcik5pbkI&#10;GNT+PUBDIER2Ew9eRAJm8N/YerdeSZLkTMwu7h6RmedWVV1V3dPTHM6QQ3K0FKldQQtJFKCFAAEC&#10;9K4X/UU9LbDQgwAtQAESIC64JJeihsMZzgx7uru6q+qcOicvEeHuZqYHc4/MmlV1o+rUqTyZER7u&#10;dvnss8+sirgfqqo+e9TcYCKpqPcmjUMMTLkWZoohfHh89MhBVOciVYlcSwbJzFSaHKCKiRQDuPAg&#10;fYnPVU6ARnVa14FWi+/OX1VOU3ZEqNTqKgml1hBgt70upVIMKqpkBO7/DNVHfXud12PRRmG7DKNs&#10;RVao56f+sBoc4qFYQ5W8YuoRgYjkfDmcF7q7+q17VOkNFn2bNbgH8LecTdsw3sh3dost3sTGkUcA&#10;AxFnAYF15XzoWSbYevGIRj4ueT2bfQt7VGOdttACCgNAM744FE2Gsq9YYBYRUdlsNlKbIKBqDzR7&#10;7Ij9I9WjMyNdmw96OaMbkRamcBsf0jLns5u+WNH1wPQt2iOyy6AcPsbo13XvJwovXXvL+rUtnhmi&#10;gBpWvL//jpi2210tZVZ1d48+MEFqrW6l1Z2OIUAb1SrOYapOn/R9r8o0IOI8zy6/2iMwA1TTaioC&#10;Nk+zSvVCChEjwRefv7q53VzrqKpVtYIR0eE0mygzeOsmEsUYdlebveLpVP7pN98+u9198vxmd3UN&#10;ACJa8lJF1EjMTqf5sD/mWnKuy5KXnEsupUhfv44ZNP6XhcDjZhxTGiMRmkglMOJQxB7nqrn8u7/+&#10;qQL84Me/n4bheDyFwKdpUrUiKtXm5e1vvn7z859/GWOKKe4Ph3Echxje3T9stpvduBWV+TSNY9pt&#10;hjSObxV9KDgdNDHnUhBwRHh5tYU6v3+4N4B9DPcPj75RA3OIAZFqKcM4EFMIwVRLqcwBAXIpwzAS&#10;Uyklz0DMSwhSqwEwUT4Kh7DZbIoII6AWRJRawUIgxGEIt3c3ROytEC4Krm0uMyAhIxG1MpeagIun&#10;NkzNh2BaVVV12qdRq1YaALC3qhOZgjcjmqpzLtxuOM65ZEEC88G9AGAYYvDCus/aAzPxGALMoVkv&#10;b9cqrjtrZsSUYpu1RcToKn3YGV2dL7MSTUSrARI1Tj4AlDZzHF5/cvv+m282Mb1+8RygleJaq4i6&#10;iwcze7h/+ov/+6f/7b/654enw7hJYPBv/vX//s2vv3l1c70ZN0/T9OFwXE7l/Xf3f/anf/q//dt/&#10;O81zSGNdShXZDMOf/Rd/ut/vf/GrL+dSKASVKqrZs01TEJinadhsQAzAHAnzjqaLpNVawH0O4uEC&#10;q2zIXmfV+g38R5i6NUvpb9hN+Nl4rUFBM6iXURCce9ax215/HPM85WUuZXnaP1jLdA3ACDGEcH19&#10;s91eB6Za5TSdDKEutXsZBbBWaWyRV3dZ3Vk5+hJDvL3aVVFVnZdFL3xtrjUaqOrV1dWyZFPbbMdh&#10;GNbbVVUfmumJXaM/WW+5VTE7d08BruvUoh08r4FzWbq1c11VXzdFHz/j48ADAhpsx/E4LXc7ftwf&#10;RH2q14r5gneMaRvoa6KqjTTQBYUa8aP73d5RBuBaZ7q6gJbRI4iqiiK3Pi6HHRCxCbG1ubTti16d&#10;saZbfZGBGqyeeW3Px9XZdDTewxpaoR3s7vjCLXouQETM3I6UakPe1RN0UpD+8etGvECL1oDG81JD&#10;AKR1D/qfuqpFgalprXW73SLA4ppopk1pbFVI7nmx1+yrSBqSiLTjhitJ/Zz0e2IYmEWgDR68OFq4&#10;Hp2+dby7sm+iNa7uNJe1Y2E9zevB669b377BV+3sqyowo5oghKvddSl5nmdAjGmIBlWrTzEWJ/MT&#10;9Yokg6FHNUQsJgpGzB4pqioBqOg8TyteZKCAZoTIQVRijM/unh2Pp9PpYCIBbEjxD378xe31qGJm&#10;xszELKpVDF3Qc8kG6JPcpmnJpeZcPnl+oyrffft+fNyLKLY+eQOgwHxztb27HtKQkFgFTtO0P0z/&#10;+KuviGi32yBAKUVUpaq/LTHd3t48e3Z3c73jEJCcF4SiMqu+//D45uHpT/7Fn4yboYjIMqnGNqVL&#10;VEWx6euU0zQbQi01zwsAiMnTU5lOk6kt8/K9z16rAcUBxCywEVdTRdykgc2uA6kIU7y5vT0c9l9/&#10;8827t+8pBDALzMQ8z4uoBKIYExOlITWZipyL1uDcP8TAbKoqlmuJgWOM3AC/OC2LF+tijMfTEYkC&#10;MxMHaVNHG/0bEdWcO0GgICiiDrat4WxrSARoittITKREl2TO5jyIiIGEzIDADAN7mOoMeROIMQwj&#10;gCkRr4IPrsxM5B335FvQXXljjLYt3jxbFiUAB20RCQ2YSX2AFTjBzh8ZEDQN4yraWHFgqsqBpSoa&#10;GOEwJAXdXm3/05/8nicUbk5Fm8F1IQpCCDFYtmUun3766pf/+OXP//6Xd8P4fLe7vr5++ewuqzxM&#10;0z/87Nf/y/F/fdx/uL7d7rbXj09PAPCTP/r9x/2+Kj4dT8TsJD5UdTDSDek8zSklN17Oaerc1na+&#10;uhFVWH9mtcjgnUPNoOgqV9l+8rx+a/rXU5W2ZCuKgc1y9Md6aVfP3t5/xFYAoJS8PzydjpNIbebP&#10;rEcXKCLMoZQyL6dSl+qsuFrEha+1e4zmyxHci7d3V//O7e2NmFXTXOppmteoBhFzKS7+sttu3727&#10;j9HHu3lmBkhgqjUvRusIFr+dzm0za9O7zaMQ6qtzwWmC7s/7anhEsKa1Bj11UwUDIfz2w+PNdnM4&#10;ztebnSwZVw9kTSAdnNWo64B5aHgEfvT02gNrPLr+adBicushhXM/wMDnvSFh3x5e4Gh8+nb1jiR0&#10;d3F5j83PAawRcRcVtpYsdg/bKwc9EOuJKrZg0cCQfRCReAddh4t7+tsS7jM/oPV6950AK0Tgz8KA&#10;DI2Q2OUAXdwZzeeu2XovBuPY0k1nWqt2DcaL35qbRAQ1IqiltnUEUk9loL+dx4GGIjXFZAAmtZ+J&#10;NZ82OH8N/YseX/fU4kJ5uZ9M60T+/nT9B88htZ03rQFgy48DEe92W5E6pGG3u/Zt/Pj4UKZSpYbA&#10;ogitxAlExIgevzqEY7WVOaoIIvkM0GXJtc1caJURxEDM283m5voWwDgwh1hqKSWryheffv7jzz87&#10;TscQgsMSokpEDMYAFL0KFBGxllpq9chVqk1LBsDAOE3ztCyllpKrqICq3r+PMcY0hiGmOIbI23Hc&#10;jMNn33t1e70NjA5Ui9ic6zRNpUoaxzjwUrIuc0yDqY7DsBm3bMuL53fPb27u7u6uthvxziLRWYAQ&#10;mDGXGiiYGgKKqakRUxqGkhdQUJVZhIk5hhDj1dVNMagiFCMjgmECu4sMYiPhMs0LMSIu8wwGwzAc&#10;TyckVNEqk+u1APM0TwCI84QAtVaHorPotMyBAyJKFTVAglIQl8VP2Ew0L5kQI/P+sFdAZAo/+uEP&#10;AlMahs0wEBNCyw+0VpFqalIli6gooW9Jcs0a7J7b44BAaNixGgM0Q2IVcU4LMJJaG/Fs5luJiFXM&#10;tJUnCRgBxLBqG3cKjRQKKrUqqBr00a9oTAjcBzojWAqOj2HE6IZFVbUaR2JiZorR60NI5K31GgID&#10;GNK5nyR6cMo0bLZAxIGHgQMyEYkaoc+oNxUpVQSUEYngV7948+uvv/yTf/FHv/jHX4HZVUrPr3dX&#10;N1fAVNDgENPV7qtv3r1/ePjs+y9v7q5++YuvEBCQl6xv390bEgdPfpAYx3Fzd3U1xvjtw8OSS6kF&#10;0fk7rr6CZn00pxs+POcB3S2tYyUaGtWNRfOna9Z0kQxcpJxrYgAAK+b3MYbYXazBWkKnFiL4oUfA&#10;YdzUWtOQoIeBLdLoI7BURbSWWrSqlLrMk1NgoI3+7MABts9SswbtQ8vKrq92VV1wSEpxKg06ZbaU&#10;GjgGZhGrIsMw5FI2YUwpzfPsqTMAeFtLv82GHdmFDP66jGdrf7EG3V7j6vagl0e7e2gxiAcID4fT&#10;7evt/FgK0OM0+Y41VR+3hg1PaoKt1voMO7NqHd61PoVzPGHQftwadtbKAc38qygxmrV5tNgc5IXc&#10;qTmGax0B71BE558geM+aszC8xbRfVws81NEZ9JjTnZ+t+AW0ggsAc5AWc2g76/AxFm0fK9ivCDcA&#10;oHdFuU+7eJW3UoWALXxdgYUWahGRGdRatF18e8q2PqeLEpyZISGHoCpIyBhqqR3wh/NrOuJVa/Xp&#10;bx3Z6qellwd6hOLRIXYcv4fll/uMWhC9hsrN9fff7SK4hvUmPXhHRCSpSgS5lBDTbnf18OFeVIYh&#10;Hg97JjYDitQ3mCGA66JL550jotZqRERUazWAeZ7b3D+P5AA5hhRHAHx4fO8n2tkzMY6qJYCMdbl/&#10;fLq+vcu1EIWnZVaAIQShfpbFPNjxvomAFgINw1BVc8l3z569imFeyul0mnMGwGVZDKDkWsr0VPZV&#10;hMCGiLIsR4TtdgALxEBIm03cbqKoxDSaqmOYZuaUzGlZnm3HgdFAai2Hk6KhqG42w8hD4EhgQ4iK&#10;GDiFGLfcFMzyvJgDEzECmGtLl5KXvBQzBqAFCGxkvo5cHu5rkYX4dDqJCiJc7baqejgezUzEECq2&#10;3NInS0DVqvUiZmv5gVWoLmKNRAikploNDQmh+v4hwhi0FgNDpPA//0//IyIqWJtgIZqXcjxNT08f&#10;9vvj/jAtxaapxMizjz8RBYBhCDE4cuCzJczIpR8gBJ/GHW+ub4ZhSCHGGASslFprBSsxpCqqDjG3&#10;hEhUrNR6PJ1qqX5mBYwRGZGZwLFFNfSZ8wBAPiuJGAEMl1KIjJjN6zOIZhYjh5gCs2e9Uo2Y3J04&#10;dwzA9y07LOezVs2gSjm8vz+dTkMKOZfaUDk0aWo61vosrBhwDJvr66L29dffXV/f7K62281wc7PD&#10;TSyAU65HEWB8/fknFeo3X3+HyNM0G9jf/fRnV7thmpeGZCIYKBJsdgMjxZhevXj+7bv3UnKHEK1R&#10;9TvOjf2Irxa+++wWaLedQc1LWTcLnvIAWJ92hSufp7lK+ChNw/Ob+1drtthCLjwXkBFB3AHc3Nzd&#10;3nz6t//PX+WyWAMYFcyQmIljYAJg5BiC1IKEw7jRqqXWagWtNtZ8R/kVvLzjH66gysyjo+heMe2j&#10;O8AUgEWkSkkplVKYudYaOHgY54tBhCEMIQRaPV8Dn0xdOtS14j1yarGINUdNqKAEhObMKejr28oh&#10;DkgjIIilIfq6MdEmpt2YEOHFZ5++eXffltnAFIxdsXX1R/2jz81RPRXukRlAZ7S5T3PgfX0kLXBz&#10;VEmMycQz174LmhNtcP4KCvgn9F7v9cE7LtZcvoPsPmUcWkrp/1MTBEK0Np64/4s7TYQW1pupExGh&#10;xz12viw/kg2DxvPdr8zW/t85YY6BqVlvUxVCaiGCnoOzKuKYQ+uD7fuyr2UDxZHdz9VA3PgZ0Pq7&#10;Ps6W++Y0Q7HLQ2I9Jv3oyEAH13pI0gYkQi8umAcKBA7EQauo9ZvuUZZvxd/K4s0UDE2XZbm7u727&#10;uwshPtzfT6fTZrO9ub45HPaH42G3uwocVNXQxDRwDIFzXtSB3Q4sAQCzz1qVaTq1fzI1U+YUOI3j&#10;5uWL58fjcZ6nXHLVYiaEmOL41bvDv//y7W47HB8PBCZmAqaiJ5+VThiYiQgJQozMFILjK4AYzGA7&#10;RkZk4t1mePnitlafSIbm/gwwL4UIhnEAwHnOc8nH4/HpcS85V9E4hBiCAm42CwKEmMZxNLWSs1lk&#10;ZrQU4xCZc6lICIbTPB0O+3lZdtshcvA85DTtnw77wIGIRASZIjMz57xwiJstgwExv3v/npm1CnLA&#10;wJXpAVoku93u5lKOpyMjAXGudbvdioonwy7O4R2tFAJXIDREFFFAC8xIJKUoQAzRbQkg1FyCyzg4&#10;wYrQo9hxGJwbF/78//wLF3hDQhH85ptvShWptdRqYCoyDskM3z08IuLN9W4ch5QiIDW1TUGzigjC&#10;GELY7rZX2+31bheHlHOJIYXA/gg3WwtIFJCIiUKVst8fn/bT0+PTaVoO+/08TYj47NktEhLzwMwI&#10;BiZqgYiwKXuYYSvPINWqs+iQ0ri7vtptAoIAVSlk7ZCLoQ9HdyPNPrLXfYKaahVRBTKpTKRmCpo4&#10;hJjePzyJaMnl/n6vWtWgVjHTwATgYiCAyGBGlJ+/uDntH/6v/+PnADRsxusvXj9t0jdvvzucplrF&#10;UVMi2t3sKHIDzk1ryYejcWitn9bYWWhmVfVxmmrJaUhaq6iQMxoa5AW77eZ4nPSj6L2nAk6Gwt4W&#10;DAaGCtIExw2gF/+6AfdXdcQczxa8GbA1b8HmsS/8fBcqORsyXau8Hx7eT8fy9u1Xrn8HgC7GhUgx&#10;jSkNwwb1qCluVAGoGGCxTMpI4mLrF/g/IZlJG49tJuYWBzBw9MJO42SR90OZiNQqu+025+yuKwwh&#10;lxpCaI6KiJmcNIo9kDcjA1VBUqigUqV5H1/k7n/WtevrAOf4qefk7Z8Jbjbj1Xaccg0A33t5sxnT&#10;dhyPj0+b4e7EZgAAIABJREFUiABnBSAyl3jxmhOgdHd1XmyvBZzzVwMkQ0fBoD8+3wcE6ITOlkGp&#10;SpWYooqAWm+C62GStYjyHMWdyRkXTsqNSLMu1rAg7AGfa86YIACCgjd7th2zOnYk8OK5nwLs/+Ib&#10;yTxnB8+ee4TZwAgHgzz8MnSSgmesBpBCDIGhDz7oC2UtEUcAhFKLX0+pVUrttYkepwCA9yIaEBIg&#10;hZDGIaqaF6S9v8O35RpcYGtz0H6n66NpHvryr735pB1AbEHbRY7e1vbs4c+gTP87+uf2GMxaYk8I&#10;rqhnMYYYg6k9PNyr6WeffR5jqqWM43aap+NpHzhwYGZSwRACE+elqGqVomqiOucl+aBhg1LLkucm&#10;2KVGGMZh+/Llp8jkFXmkFFMakoiJqphZGuKLF88iYy9QGWEbWYnYiPrr7ahYViVSb6ZwPqMiVhDv&#10;IqHAMTWxdFUCsE0aEZEDmcIQxp2kl8+uEJmJzbSUkksppaDPFUQTEJlLIlr2+8W0JgSOSy5PD+83&#10;29EMRUVE8lJqWcY0hBAMs6qiwbxkt6Ye55Ra0M0NBwV7+PABAXLOoMYxxBA4BGvsBM31TSkFmZhY&#10;VBFZDUqp2sQiMcY4puSyVpNqqRVdYYcohiCqEIJW0SocGIFUNaZEzFYll4yobJRV23mvtVoN87QQ&#10;sSGiqageT0dvwvaDgUilSgjhRz/8wgV91IyQPD03NTUl5oCoWgHs6emw359+I9+KaIiplIKIrmjR&#10;yCu9++tpv5+Op1rqNC9qOsQQmHe77WnJHpoToZc0Q/ShmNgifI+AEFJMr16+urm5TptECAREoNjC&#10;Fyg5h5gCE3GIkWMMtZTHx/3jfrr/8PR0eHr77h4JUwwxBK11PhxkWfKyLFJSDI/HBVXrUj589fV2&#10;N+5u756/fJ6uxu999lkaNymReV1CRIG+e/PVn/7kn23/5d3jhw9zWa7u0oenJxjo/v6w359qrW65&#10;TGqM0VSGYTidTq0o5foJgb0E2Kact6SCAEHValEDYyIf6gWA47hZ5tyIXWfv2zwKtibplq6bz6d1&#10;40UNamsGxCOEbjaQWl4APY/zlH01T3j+nPaFJ8Fni9TMI15dXe12d19/9Y1IQWBAsIbKIhEOMQ1p&#10;/M1Xv7m9fm5GolLLUiWL1qpF1bVgEVdf0s3Xxb2AN54amIhM81xrXSFj9+iqGmNYloWICDHGuMwz&#10;AoAiEASkIXKKgclzY3Bkvxq6n1IkRYMuvtaN73oxq6Ht3lbV0UvrDL3ATMRLXl5cbyAFBB0jg0hK&#10;/Oabr4Go52f+HmQGSNgGy/YVJkSfO9fXo0MBYOQDR/Gi/cBTW2gODZ2LaqhowFClOD7bSvtuYqEF&#10;bv10rR4IG2Bjjv17RWAlx6FZPbuiHtx47YiAgQC6ns+aqaKBH1Dw4SBIvXEEAH2Qtieb2kOT9oEG&#10;zX97nR6QCVB8eLkpcRpiIqBq0pvZ+0PpuIV1EkprL1zhl77HEACADcQNHTUUy6uQgtA7sS+8dDsh&#10;/km+hz5KyvtJuwi8rcUu64q0t/PHcAm24xoWXLxjxyd6eANgjhX50xER07kWu70loqurK6IQY1Q1&#10;DpiS7ra74/F4Oh2JcDNuBRmJDGFaJhVt0LoZmMUQnNGi1et9AAAxDoj0yYuXThhUNQEUA6mL1iJS&#10;nZn1+z/6wc1u69xSEQVr2mKmtW8kBDSfxEjIhm02TrVGsDdwt24GiBnNTqAWmZU8WrWW7rXqL1sF&#10;xII+dMMwEIeBEBtHWEUlmIiFlNAshaS1RMIEqMeTEeVSVDSXiohlzoS02Y6Ss6qWnM0UiRjJGa9u&#10;ZKb5oN5GjeA9AlwDDCnnLKIxRSTU2ki2wDCdZocotRYzCNz6YKUUNQvMS86mas5YS9FUpUo1RWh+&#10;ENBJ3LLMi9TqETwiMlHgUEyd0x2meSEOvv1KFQBy1lEIwetRHr6O47DZDAgYQ7BedCTA2ri1GBhj&#10;4Pf3T8fjQcEI+XSaYkq1ViJSZlcMULUYyAwOTwcfiEtOuzUsRW+udq8+uVMRbVVTq96QqB4ba6DW&#10;P6wGkent27ffvn3rxCs18ypRyYWIqhRRSCkwoqk9Pe7neRJVFyZ25flaChtMx31AQEQFrIACcMjz&#10;61efjKdFajksMw7h+c31UXU6zU8//8cQkoemTGAq07zcbBNQ2G42N5tN1nKUD2kOarAZUwyUizw9&#10;HmsptRSRqqLjuHOQwwkjAAaqHogAOmNWXd3BxAwxxOAWW8UALAT8yU9+/6d//4u3371b3aw1GRZE&#10;gFUZrfU+tTp69/GXJridYDeWsDqnCzGwZtANLYbQhD8u1C+uUtxLLdpTtQ4Xf/75D96/fzidHl3r&#10;wy2mggEaIRNSTPHq6ho9LlRpi1O7ngl2i9cvuEvOWUdbLYUwpGhqS6mn6eScZP9HNfDiehVFInQF&#10;MYQWg2F7zYUozflDqmptQ6aspcEgre7aIwaAdVoZdpqitflVnl8bGhhzQKTDtOyn02YYp7mIyhCD&#10;qiLy24cnAo9K1BFFZ0dC81Vn5B2bG7dzsd7LQM3FNivffYzvIw9tqRFe0OvCXMWYQQRq1VaZR2oO&#10;sKeZBgrArbJjfcxRI9F5jzq4mqddZNngRQk1IDNUVERSQGoRYScq9CwbER2faKm6uVRfY581+cT1&#10;4fvxNGgajwSgTKiu7A4phRBY3XaLmKqIsZL2cgV4Gm3UkBhohYOGqNjqVc2BpPZkAcCg5HyBlfSN&#10;f+G58WMBRWiu/bwslx/hNRB/YRN1OJc8rIUs1tag4fKdSWeNVOHXvgZYXsBvpRnyMbVtLo8xenub&#10;MZO3SxmYat0/PY3jhpiISEXzsvicFQ8N0KleSIyY81JqAbDbm7sQwpLLuN0gQDWrIqCmtUgtbmpq&#10;zS+eP//P/+QPVCoxAjAhaZ8baRQQjNrDZzEDct6VCxc47qudKSEAtIohGEAWdXkDRXBtte7Uxev4&#10;SIH6sjqrFVsSaGgYAw2DqwyxVmGkzWZAwiKSYkKEIgIG0gSX5JMXN0S8LDmXAgbMoVGZRIYhxBhV&#10;7HiaT6dTKfXqarfbbU0lpWjA03RCBCKutTJjSomZSy2BGQ1c79lnQgZmBogxEFNRLbmUWgMxMZmL&#10;riOWWms1agOKCQCkKiAs8yIG/oLmH9SCAsUQzJSRiMIe9tXZkOgRQzWA680IgPNcxhRMJYTgKiBV&#10;KzHnUsxAFVVtSAMCEWMICdGqaBWttSLx8TjFFBDd2mHf8caxtduL2n5aNsc5MMYYgcxEAHjcjGlI&#10;x+NxmReRmtIgKqfTXGMspWbv5kICsBBYVGuuyWMcg7IsphJCfNw/eduGmjmyc321jUxEKPLMTNSQ&#10;QxiHgZlEteQ8bKqojkNKKb397h4Rq1YkZCAffOtveHO1iZC+/vbhN199q6pA9vkPXphYQCyEovLh&#10;cb8sWauYGhpRwBDYSUxgqKpN8cWlqTtSamZISExO9fHirkOeRHw8THnJHaQ7N1K14LcZsoaU9YTb&#10;5UVhtRhrz5t1KbJueC7a3rqVIoAfvHz55du3pfcQe5B1HZiG9H7K0OnpbutiTCpydX2bSy4ld98E&#10;CBhCTONgKjFGNF6W0zJPIhW63DOuzqU5NE+UOyDbbW9IgQzUdMl5WZa2TNB4Oh5Qr5rEzLwZh3f3&#10;D6KVmdy1L6VKm4/TPga69LQ0ie9+nx1Lv0ibzNHgjrd3MqbKql0FYFUEEOZqn9yN++OcxSIbI93c&#10;Xv/sV792apuCoVnwBhsEMwHV9UlhHyP22796I4AHHX6Fzfc31wmNLIXEgX3XMRuo1Sai3u4AzuUb&#10;6G+wPq6VmNd9DgB2Jpa1aZ4I0MafETKs2bUpgqG1KV5tYzEBAhMVMFc+AXRG8Uraa/js6uU8Se9Z&#10;rheTvNRMZkZI4zAAoolUFzJSB3IafcHU0MCtp3p+ruulN6+s/a4RgMAnOdIwDLVWImaF2vCAi/Xv&#10;CHlfOV8ga2HB+aUX/9y+h2cHf4G4wxm2799HxN5BeU7QEbCHb75D1Dy0aXEPB5yWabvbeFmq1Rxc&#10;0yIOtzfPpuW4SZvDfr+7ukbEZZ5FdRujHU9OhAcAFY0xgEHOi6nc3Nze3T178+abEII/SxWVUnKd&#10;RYqfNQS42u7+7F/+ZzGgmmptEptE4HQrURWpAKhqjmIbGhlYGyjQijTgbQWtlVIA2O0zgLb+ZY9S&#10;m1wBtUZJItQK7SwbCCA6BmZEBoakBAaKotqoxUCIiJEZGQAgxAHMEFUMVCUF3b5OzinQNiLSqooB&#10;WYv38dXLZwSgaqWqggbq5c4X26pihow4xkSE0o6zmloprkqu1NM4RUMAEhkD+7A7N+reqzym6JuC&#10;EIhD4yMjAlyTX67PSQQggyCq87wgGAeWWkupqgKtDQoAgImGGJ7f3SAhk9NvwIebBR4jM9K1AphK&#10;zjnnCoSlCKCoahExVWZOKZVSN+OGQ1CRGENelul4dAUa6/jJzc1uMyQ/3SkNxgpo07yUUlVts92I&#10;KJlxisMwlCpikNjMtFSrtQ7jwGYpxCEFAKyiyzyrkaiJmQGK6rwsmyEp2hDCMKZ5yRRwiKOqhhBU&#10;dVkykcXIV7vdZjM64nE4TsuSzYyYSs4xJiQyMyJ49eJZnY/TsrChmi3zHPhTojmlsOTy4cMxzxlM&#10;0XEMQySgBqKCIbbBxm54EVpDsjatBGhZaqOkroXVJeeLFtoGGfsJ70Pz3BOtWdFqTJqVsy4luXqH&#10;Zkk63N6cOjRTOqT0xeefff3+fb3QUAOA15+9JsSHv/9Fa5RvTgRSGqbT4cPj+1LzymQ2ACaKcby9&#10;eXE4TVe7bSmmALuraxOrteacq5Tchq7q6lhgvRMAAFQAQEEfDKyQSyZiVUMC8lIGNmTe+ZuIuBmH&#10;KlKlug8wFcXq1DdPXJr36CoVYmYqjfXWPt/hUree2HsBsZeJzVoRt9mbVfEmhJCrVBVCCASmalIQ&#10;IOfqlHtPwUQE0bwa2jxoe27SnXpL1awnmu0CfDNhS9QApKf0PskJENsQZPdnVWt1es4ZmDGAjhu3&#10;N8Hu4TvRsj3bJmfjfHRU8ljIWqGndV608LF5cunlZkSgyK21pNW41w3Yo8nzAwcAUAD2hwRr4t7u&#10;iYwMTNOQOLBZG/DoP03MTNRgllZOQAc1RaW131S13vbZXGSLbVARmJAImUkUXX0Dz2uyxgLmVG1r&#10;AP/5OMH5ywuVR7isvvcjcXG35zTfeqzVzvzZ8+P5bWlMaUjpcDpV6eoqAFbteDjc3t74mlIjSxIZ&#10;bDebXJYlT6fpoKpLnl+9en087oc0+NgcMSUEIlYRSKAmpZYQ4qtXnz49PeaSQ4iGIFVKLTmXWqs0&#10;8VxLif+b/+qfv355K7V4xMWBkQnMCNm7m0IMXqtFANWKQIAoCqbqwv0KYFoJURuyhj4qy7c+IUpV&#10;UQVARuDAqrI07UGX9iRslV0A/8KJ0ogE5rpnSw7R6eZFmMkPEwKICfnoch9PTASAIOpdV+6pA6GX&#10;rdXNMgECxYAxgYoqmBYhIkSOTAbICFUqCDr+YWBEFAMjETIwstSKgEXNVClQNRPR4GE4IIVuXBrZ&#10;FFrR1Ah6Iy50uopvmbDbbhpE1HXzkbBPo7Y2BiPnkmdidtVm7yg1sKXmyoGIiSjnhZjmeVmWrGbT&#10;vJxOUxqiA/2naUKE0+m42W5qraXk0zRXVTOrjTyfmNlEU0wu2wkA87zknAkpxKCqtRYEMELmyERO&#10;VfPVDowqWEqB5igthKBmISUAQ6THD49VMgKY6FKqWw4VG1OKKaY0VJVaMgBc7TahVbUtpuBDU8ZN&#10;YiYV3W62p3naXd9KLSWXMfHdaN88Hrw8GJk06dXVFWD98Hg8Had5zu1AthIjpJRqqapKzLi6KTRA&#10;MkIz0Npy0bU011H08zi5aZouDcjZXxMGJmmUEFhdoFtQx9FbPNwJ89bQvZYAnCP/jjv6+xPReHNl&#10;RNbtjL/y8x/8zo++9/rN0/E337ypIo4DxBA4pMfHh1rr2eOBgSpTSikR8jwdU2LQGEOa55NX3Qy0&#10;SlWtl2Bzy/fOt9p6mwjRTGsFM4gxNm2S1mwFXtLbjkPOBQx2w1hFYkhqQoTzsphZrdVlde2cFnVU&#10;u7elX4y98U/s/qH/UHO1DRhpdtifdZdaglzlOM0xYCCqYkT88HSoohioaXqBOg+oz+duuuJgZip2&#10;NvX/Py4DgaDLKLW2jHaFDXj0krB6uaH/IqAOgkiTfjrn6NB3jfVt0+Hqnpq2xbmYAYAdIoY1pfdW&#10;t/MadTFlO7fFXyS5K87gRgvPn923KHQC6XodTMG/EKmlZA9t1JTJRS/6nga0xrYzREQjNVmvtgNT&#10;jvYZGJBDCc7S6gPZWgm/IV6rf7382+XzacUG6IWScwxw8cMtOPZTfYZYPjrbHjO1No5+nnebzYub&#10;m9vtNjI/Hg7/9O59rtrKUQLzMj3cP7x8+YmIACMiWkMo65s3X83zBIBX19fTdPruu29F5Prm2vv0&#10;oAIihRDNwJFIBLi9vct5uX94D4DMsZYqJUstIlVqRU+2Cf7wD37vRz/4nMhMWr0ZXCZJ1Slr7eQi&#10;AYB2tm+txbuTmhIJ+EwdJlNAVRf0bsrQoGYEKGqAIAakCoAiamgEYFAlq2sUNJF+JC/OlB4HhEBD&#10;4C9uryLh2/ePHHCMoUGBTKaQAiEiMIU+Jdf3GDCro2m+kxtK1apTRaoGAgMckpPPSvF8QAGBOEiR&#10;opJCCIHd7IBCNglMiOAaOAAWG8+FnIvXbht7AtZRQkTAPkqUsC2LsysCMdYqzX+4woxZ1apiAFDM&#10;ROH27oZDQIAYgqG11mMXi8Mm1kFEprbbDEMKZlDFnvb757s7TzMQYBwHqQJmgRMCzimWEmut5p+u&#10;hqTOYAT0UwkGkHM1FWKyJjRLiChFmNl6zuHku8BcaxVRBFiW0gMrIsRa6zxNnj6lISFRDGEY0rgZ&#10;TY0IATTFcHO1M9D5NCMSMRaReckq4uoipZRlXkqpSDTPpyVnq/aT3/n+D7949uvf/BN5/zMHjiRa&#10;AGyal+NxtloFFFuNlWJMu93uq199CWBIBN6Y59ZwxcrbMKw17e42sydjRMjEQ4x790Dd7asZt7ag&#10;XubtmYGdcbwVKnQsD7FR4BtaiD3zX12o/6lq/+HvflZKbQaw5/p//Zd//eZn159wmHfb7w5Hf3FM&#10;KaX0/JOXh+OTG0C1al3b6O72mWqtdXFB0GWZay0K3nIvvaWxheU9Zem2DrQP4QIwQAMOFEMIzIs1&#10;CRrzZmLiYRhcSUpNYwxTzi4cNo4D4BGRmCM3y+1JZb9pA1X1FB7g0mI3XpaHKbhGAe1RUW+mAFvz&#10;EkQVUYTjtHxys/XcchE5LVVUWFGVBKmJ1nRczlFHz6jPPqd7gfUCABCAWreTFyd8Zl13ZI32SCbe&#10;/afgoLTDfS6GtoaGuHq/9peV7O4SS2t5YQ223DW367AG8VPHC5oKlPk7IZIBB0IE5K6QB9BUn2BV&#10;r5L+jg0latvWsAkR9Ha9FhEwM5KqzMu8xh6BQ4jBT1AvOLWwsP1SPW9vL537PIp2ElQVVBsTqsFn&#10;SI19f7EVrOX0l+63v+PFXvroF3Zff/ED0CKD/zjJb2H2RW2tXcFuM+5iYABC2AR6ebN78+GxCrSQ&#10;xujD44cQ+O7utlQXFmWR+vbdt6fT0ZfudDwQ8+l03Gy2AFTK0rYVgJmJ1lIQADbjtpTly9+8M4Pt&#10;9ppDdAqWODfeBAAI4cWLZ9///udvHp7M2R6rDYPWe6NrRIjUGjSbarB7FCq1mnvwWpkJzHwkiZog&#10;NEDDzGd0tQUkZu939YJIiuEPP3vx+jrNyvtshylXkZxLnU9AAQWUULMmxDHFgTDn/GLcLmV5msup&#10;QJYqKuwd0czOpndf4Oq24OIpTV7YxUzbIBdV0KYZaGI2L03eKkZHpCyXCiYAGQkCMjMZoKowYQgU&#10;GNOQAjdGf9NXU8MGBYCqqk++QIzudr32xOSFCcTW4hf2T0+IjY8zz7PnryI+6gPciZacxyGZmUpp&#10;3+6bTsWqVEI2AxVdfAaWWa0SYyB/Wi4k5+W+9TFS0xJypNjMFJBjrKJVRGrxC77aDoRAgV2IBhGZ&#10;2YAC0cPTPqWEHRH0AyxqYFBFp+k4pqFN0VCLMYp2DrIBEd/c3m03ozekEYVcy7LM4jNOyMxsiIOo&#10;BiRVHWKQIaYYkUjVai0EZgiHuXz15omAmWMtcpqWZ5/cPXx4Op0Op+MpBFZA5phiGMZht9tc7Xb7&#10;D4d5XoBcWrf3axCufCPo7Tc97+tOxc6HwYUyAKDD5M3IernJ08rV2cCFJej2rTt1M8V1TMX6Auu2&#10;bf1BRMTTNFnvn/XrIwStskwnBXi2GR+mSdR2Kd3e3i3LvEwnZqq1Mdr8woZhE2MsZeHApjrNpyXP&#10;tWapxYmA6oMl7NLA9ZyuVWjaaiy5HOaFcDlNk5r4jlJ17VBChO04MHNV835X78ypUkPYAficqhBC&#10;QGSP8aHtIrdoomAqTTKsx0QfmWfrlqUvsHUX1jJPUVmrZUuuTAGRipTDnIuCqkJt7GK58H8riUyk&#10;qlYmbq4K16dh/SN7raZ5LO134K9RaDX69kh7Fblp9fTd027Zmjlf3271KC106R8F3QmhriSv/p32&#10;O55XovkqawdfVQBiWzzfStg0D63pvp7vbU1sG4esoU1gYGpCTIgYQlhyVlUHRYgZEVTEwLQzbD1n&#10;UOrqvOdIpt0SIYpXKzyYQLLVJbVEXhtisR6lltkDdX2V9dv4UQx2XjI6Q0Frzn7+Aj/eTz0yaEu4&#10;PnL/reYy0XK1vSrLXKswwBj4qCutAQHg3bv3pdQ0BERyYvLhcDAEJIoUYowppRgHb0pyOroYiAlU&#10;YyIAFJOlLHXKAHZ1dfP8+XOiJKLeIOathojw/Pntf/+v/sur3eBTVt1sedsnMr9++VKl5loNSKu4&#10;pIfPT3AIwwcjOVterbVz9n589HEgFUBqBTUxDIGwiUlziMmVRkspBFCZZ8Nn1+OngWtVAno6HGoO&#10;FfCrb++L6ulwkMMYX90xqrx780ff++IPf++L01J//fbwt9883lzvFtHDLKellA5qMhGTOwUCUalO&#10;fffUXKqKiCFSIBqHGAIB2m6TCAhcBtQxT0sAYKbObzb12NfXGZjR1BTEEIuKqYvEY6minRvig8v9&#10;dJmKA7YrlxatDc8JSOwd536oOUxtALmts6SEiVoa3ysMTCxmVQpT0CopMSBkMGcUBQ4p8bO7G2mj&#10;q8wAj8fjZkjEJAKiejpO1sKsc/O0lCq1IIAPnEEE3yKBCYikFq96trBHbckZXGOd0eyyZUsCOz/c&#10;mDkEVgMfde5n9uXL5ze3uyEEVxIx0xCQcASApicMgODyQPr+/YdcKnmfhQEgMhIwV5Kf/+bN//uL&#10;ZRgS0TAMkFL87HufzPkYQ9juhv1hikMchsH1go/7x1cv7t4c9iKCHKg1TdnKRjdTLaJafRZJS1q6&#10;cfSqpz+n2llb7pXPZTmAFFMpBVrXcnP3fW5Ui3usp3qreevpxtmKr2bbvw4xrNqn6DI3ZgY4brZx&#10;GMQ0mn3/OUktd2OSq2egUFVECl6+GfPrV58NcZh1+fT1Z7kIBY0h1ZKLlFqr1Dp5D1OTHG7uxT8O&#10;W5m2fXte5sNpGoaIRMzs/QtNEx7A8YAhcK51SBE9UlM1tZSSSyfGwCG0TiVa0VFVM+9MwWrUjXX3&#10;092sdlfVkhpsA9twTSDNVKUaoHfoL4RFpNT6YX8qrugBxkSABK3BNTIRcTAwKaXW6nRf6IdzbQaD&#10;/hz7Fa1YgeMH1l9MoKAuwGZq5sQNR4c8TPF3Ofs265Fd9+09ZwP8aAmsdy70X9pE1bvDsZ6JtkEw&#10;gB3ll3XkbdsUnZR2vp8Vuu/kc78Q7PcAqiropUgfQGnm4tPOV3U6JPqY85Wq06iVXQ1wLTJ04t+a&#10;BRMxEW+22xTjPM/a5E2gXUyPKqHBXbjGGXARJf1W+Gd90/gnd4pKK36u6ez5585rjT3CBrAG6JmB&#10;qMUQnvaPiJBFci3ctA95fXaG+vj0iAjjuAnMBuYGP4X06uXLYRjnZSklE7PDghW8AmTSZnOYA10x&#10;RgCdl+nNN19ttrsQRpVaa/WO5Vevnv8P/91/fXe98T2CzK3lAQyQNpvNH//kh6aitY6brZl99/7h&#10;MBV/PAitJqRmnqNP0zwvuSyzSG4S4AYcyE9/LV6xbPOZQuAf//hHd3e3pdS8ZAMQqaZQRKuBN6++&#10;/l4zC7dfHEXydDzcjHFR0hDji9d/98F+/Tdfphg+7E/3T6cX15vtEAaOVXyECX76+uXV1RbB0BSJ&#10;fd6CGBGCutKJJ7iqteSq6oG4KTAREKpiDN5WTwBQxcDUJR2qNPptCGEzRjWr4sLiCGZMDMSoqFAY&#10;1VSyiqmFEDy/R0AVyQrmQ4mI0KBmCYTEAACA/38utQbEzKAmzk5HHzYIChDSsD9OgDDEqAYpMQAZ&#10;KFHKtZracSocWVSRgI1MFQl97mr0OVkKD0t+dnujpsxASPNmU/dHdC4RNiMeEyOSghGTmGkVAAgh&#10;GjimQMQ+OxgVkIgRQLWKQp4LMccYTNUxSGauVQwsL3l/PE7TCQBzrQCYUjzsj1KKIHqvAnGwCsTA&#10;CITAIWJTCTVC3m423333zkvCplZEvBuy9R0jLDkjEjMZwu2zq3K/7Pf5eDiWUso859PkOPCrl3ef&#10;ffr8L//d3wJiaFfvBKwVZe/Ae0/NO67raiHu1djAJam7sYQurWUAYKUWAyDz8Uqrs7aulAJn4+E/&#10;/ltp5sW/rek5mB2ORyJeE7j1lT/64z968fyZ3wchffkPP79/+/b2xetlEcZwtbtdlmmaJgA1UEa6&#10;ub4TsWG03/3hD7768m3OVctRRUjE1FzX3Xqi4XYYWmBzDjX8ZmuVFy+eMdH9w1OKMYRocFCRC+Po&#10;RVOIaRCDXLKImnfyuGgRITuvBBGx22qvLhusS3qRVbX+b4TVhl8ad8A2coBa0Mzclgsxq35z/6gi&#10;xzkjUslLrdI5h8IAACAASURBVBUMIsTGKTOx1nPkfzhNRIzZDfrlg8P+u8d5Co0cYyvbrY1cUzAQ&#10;MeiguPVeiHO6bb7aq5BOT6mxJ+4dInAek+8J691laxa95pR9DS+SfAA0NJcO75rLZqsr6xDAGZIy&#10;r2ZDw6Gw+3ZP6qHBfT4OtVbXvjYzT9Yb7EWd2b5mw+jeFC9Ioesf7ip9gCQE5hSCaxPFGLMu/rF2&#10;cVj8V9N+vTw4/au1AfQiELuAOXrgAh878ws8psdyH7+txzel1nlZmIk55FqL6FSq0yF8LBaAEbCB&#10;EdF2sx2GARFLrSq62+5SSqXmH//w85/+/JcAyIQI4Hr7vgu8W8CkgllgUsXIKFIP+6cQpxBSrRVM&#10;ien3f/g7v/u73wcALYJgRaq7aAAjpJjSdDw6pFxrQaJf/uo3v/ynb3p24Y/d2fp2dbUtVYgDEwWG&#10;F892MQQk5BAbtj2Is7pFVVSRjBATkwpd7zaINg7paX/8y//wD6UH2ATIiACAZByiKu0PtZYa717K&#10;fHpf5W0GIAFLtg0/e5jMDA1ExHtR//g/+eFnr16I6Hw6pWEIIRjA+/v9d+8etXHS2iQzM11KJcKS&#10;l3kp05QP+w+1ZKloamJKRHEY0EBV0ZAYOBKAffHFZ//sD38PQOalHk+Tt9KJWqk2TYtpVUUfFL2U&#10;Ok1zLVVU5imblLPSn+OYasHMTqdZVcxgnuc0xGEz5py3m22IgUMIISLA09OJQ8hBONCSBQmJOARm&#10;ChzYNfysUM3HWkqv3Xc+lwEYMJEXGZAQTEWqVKkiIsLMHAJRuH88Tosi0zAkdkwNkWsmQuborAhC&#10;cqFZAZ+4QgxQRDZDijGptdqgqBgQIyMCE0+nJWefdEKmOm7HmEYOAU2rCAJsxoFiALWmLaFavQ2R&#10;oJRlGFKKAQBzrhToantVSvHIn5CrVAOfDpJF5dnzu1/8/J9qlevr4cM9GFMIgTm8/vSTUnPOi280&#10;ax0HJtbSlPW/drSbr8DVdbuJcEJEFUFozF83xwigBlIFiVrdtDmedRqeJ03O9uruq0OmnXpkeCZJ&#10;rZ/rpre9ocJa34Sr6+3d3Y2ZGqCKvvyd7//qzZsXMVWp47C5v3+b82Kg3pEVmNOQ5jn/wY9/d/90&#10;KlUOx8PxdJymQy5LLcVldsE6x8fzR+wwdKsGNCeTYry52oFZKVXBnp72eVlWZ2JmalbV0pBSivO8&#10;1FpbmdmUORQRQxQDIvMmIe3JnPdSVjFVu727Ox6PJeeWxZ7xUW8wa7PTrEmvtPGD0BGSwOwG2tT2&#10;p+V6TMRYFZBIqxQxEY3RACiYAJMXXbxxgDggsWntqMr6SNzFOxcG0VkTdrb9iOjzF8xlws3EVZ5a&#10;EgbmxOAzCoLt0a/RWochsAU2LUPsWellVGjN9XTE50zUsMbWd3PhSj7QYYS2D3vI2rEk7RwQJSDp&#10;k0ytEwcMFMB7Pr0pAEWFiX2KExGlITUWlQh4D65fvWp/0j1cht78fi4zrXkxqjbdglqrtELYOv9m&#10;TaNbqLSCSedVac302M+yc9ybE+vCAk0Z0dZD+PGbOJy/PiHoHr+FoAg55yKnrHbIuVSBDtATkYE2&#10;xb6e4ZjBdrNlCvM8H44PLz95oVqmad5sdhQCIWU6P0XPGUQkDUnNyrIAWOOFqNY8iyoyM+LhMB32&#10;J/8Z4nUBiZkx8Ha73W42KXGKYcl5mZd5mqdcfC8iACKpiQu0nU445eKP4fmz28BRtIJ2nTVGROrR&#10;G6qYieQqqhoIADUXUdXDcf7q62+XIrBuXmIQMzCHYwEhcjCDT55dcSC3eGAmjcWopk0pJBCVXPZP&#10;B0MiwFyKq6U93H/4q7/5adUKvcSwPmIkEpHABADjEO+ut6oFVDluCbFKFQeyEUD82ePpeDoe5xCg&#10;VB0iqZbtZsOMX795+Pd/9fdinTni46sQEOn25mrOQoZqkHONobVmhMBhGKJUnUq5ubm+vb1RqUVE&#10;qux228RBwfJS9ofjs7vbOEQ0LLXe37/75MXzlBhBpdT7x6erq6uUotSaUtjv97c3NzGGUouaHo+Z&#10;iTfbke9uVK3UWmsh5pTSy9cb5nA6TdfX1+M4MjMx5SUPw8jEp2kah+SxduBI7MFWMpPtZtwMaYzx&#10;p+/vpZqPZSul1iqlLMzBEB1fZWJEmKbJzycRpZhiivNc/upv/j6mNI5jTJGZXEc3xchMKtVt0GYc&#10;oOpxytiCVhMVQphORyR0lj6hmLV2T0eopvlwOOyvdps0DCE8qM+9Ivn0008853QKEzAjkgEQMvbu&#10;S2/Ibq/pGQy27MCaZ2Aex+F4PDXIHR1NtUba9gYH7HyvZlahg9hdwL8B/d2nN5PjRXLPxFo0cDZi&#10;H6UnDdnejOMwDKJKBKZwdX0zianC09Pj/Ye3Sz6pinPQkTjEaGYvXtx+/r3v/fmf/8V0mj88vluW&#10;uZQsnkxpYyh31Y51ZItHIB9BDMwkOTvYuEzz6XTEVhA9m0ZEGGNa5jnn6pJYIQTiwIHKVCqgKeAq&#10;Sgr/H1lv1itLkpyJ2eLuEZGZ55y71NLd1Vt1k2KLoghQ0pOWAQYCpFf9Af0+AXoVMHqRMBAGQwnQ&#10;COKAZA9HZO9dy626954tMyPC3c1MD+YembfmoNZzMzMiPdxt+eyzzxpCq+Yc22pmItXtjm15a3eZ&#10;Daa9QsDdq3v1p7HXEDdrrGbHJd/tJ0NLMRoAmEp1gZ01hJjSQISGQEBmWkqVWmMMuD3UzYWCGZph&#10;U//p7G//dU+kAdHQyGnzlIaBCRHITNeyggFIK9m0B9qf+pZVNrqa4xcNMHJmChCodvi4RTndqVl/&#10;eB3IRleZNNNaa1ucns/3wngTA4AePn7g2NonafdpHQ/wmFhZRBAhxeiou7/LOy/atidn7vg+0taB&#10;2KM/XzAE7NMDeEiplLKsi+Mo2oEY6jrA/VFQR9J6reNDr359XuCyKS7frkEUH6Th10CHG/1rfnxb&#10;raXk92cDg1rrWqv0BfeNhshgtFEz1lz3e2JiIjoejyLy0euPQgh//w+/K6UMg0SKgFBrp2EiumaZ&#10;iggRUxjiUGtRFQQ2E1E1AEYytXlZVSqiEXJgxt5rA2jUtgsuuaZh8AlfKfAYgppWVQAKMXqcbQbV&#10;JajADCAyGVQAijGsaw4p+elccxUwU00hhhDHaQTmECMicqiEhHCsqmspvnIckK1R8bxcCr25cbff&#10;tb42BK3qa11VvIMYERkRicZpAkSX96o5V6Q151yy+uhn2dpiujFFqoSBoDDmmpPrQKAh4RASM6GB&#10;qIi5MCsAgjEC0pQCYaiqOa+lyuPT8fF46kxbEJefAyPEdZ7npfX3jmO6OewNlCmaWgBVFTHRAFBy&#10;9lg+DUNes1AxINF6u59KybkUUK2qu2lY13ldF1WVUoaUzqfT42NJIYQYRcVUSjVXrWFkBDRRAqxa&#10;pNZv3rz5yU9+HEMEACRYz0ImWlcVklJO55PpbSny9PSUQghM+8MeEYm5VlmWZRzHptJoZmLMlEIY&#10;hug8gtO8/OD7n5ZcTbWIzMsyTRPH8MMffAqIT8+n25ubcRxDYDOYl3WIYYjMzKL2cH9/s9/FFIeU&#10;zOD+3f26G8dpevXy5a8fHp+fjsOQHLNVwOW8xpjMzKCo2rrm/X53uBk//vTl3/3dHz/55OXNzeF0&#10;OptpLYIGP//Tnw5D+s1vvuyZNnhRsOUyjrT3nef/0b17By6bjwcXWeueDWFLtXrigHA9eqMZDlPt&#10;CRJtdfvNbW8WuWdlFxuK/QUNtvWKPhCAvnhx9+qjV8M4gKt4Mz2f5lqlyApgjEhITWEE1cA++eT7&#10;MY53d/u//du/Px9Py7KoKFOwgFCLaPUkSJtzbVlRQ8Gt20RophcJq8i8rs9Pz7nkEFKFKlq29nsv&#10;qS65rjlzo6hiFVERQiilkIgSezTWTFmPXLSdHzgdj1dosrVQpqWUfcX7v1x9rc0na0+zpZdtsQlF&#10;JADMJV9EAsDUNJc1l3VrJGweo3ev2hUvzWM1j8ywA/6wjQPHTn531pa/tpfJm/i2bk/W/wA/9Cc9&#10;ZW3L4oLQvQQEHcjoEaD74EYsoK1y4b7Xt7fPdLFAoee2drnCVnByrcIPfGIjJW73otaEk/udoqox&#10;Q4wBEUXEzDv7/Slpr9ps50C0Y2PXOfEWYJhBDIEDS66AyC7ooeYwv7TiAjbIAgytUeJ12yPbU7r6&#10;Fn0btBd8QILDq0W/fLHL0nzwixYCWa31KL3cBl1awHqBosu1eBhGgLXUcYyqGgK/ev06pXB//1Da&#10;gGYEBdce8lOuYGQgtaoJKXsgGEJSkSoFAZnCBsXUWqdxaPwjBAOIaVBxoiLUKnldEe3psa5ZfNPm&#10;UooKIoEpIlWtps0SxsCIAREUFDEA2loKoIf66o3T7k5Uqyocn573YwQDAWQOCLmaqSoTGxIRTeNY&#10;a/UKkaK6bdyQpMABAFStK/8aG7t3bioRTqghdtichxHNxpRiCFUFgUDFZ3MjQuPLtQ5UjaFNcDaE&#10;qt6/UqnNXPBWToyB9vthHKLzJg0AUBmZg8XwwIiiKgY5l2GIzORl5ewKmypIPIxxHEdRJSBVDTHG&#10;IaX9fmdm65o5sCF4U/+6FiaaxhHAEBqxxOtGIrVWXZZlTEORqmoqcM5LTBov1FNEwCLVREstfSPj&#10;/ua2qkmttdYQQ0yp1LKWlYjQYDcMWmotVaqeyrybhiWvLkxbchlCQLBlWQCMvJfR8SdFIiolI6BU&#10;ZaJqZgoqRmpTTEXF1FRqyYtKBUBiWpe1ljUGRsQqenw+lnUZUkTENefj8+nlqztEIKRpGE543E/T&#10;5mvePzy+GEcTUYVSZV3XF3c3H3/6WqTO53w+z/vDZABV1cg+evXy85/96J/+6XeREyL5blER11Vo&#10;/X92Jbrrxq4LYnbabwP3iHC/25nh8fnUfDdcgXN07fg8eXCRhG4QsI/r7FZnqyvi1d9bYxJs3FkH&#10;C/ACMH722WfLClmyS7qFECgOKQ15XefltNvvj+eTltVEEI0Q7+5ezvP8m9++m+cVCWOKHG7NQMFE&#10;qtY6r+dlma1pmnlACtZk3VBBu31XVCPyWRE4TuMt4ryu79/fG+jWCZhziRxKqaWUw4u7Ja/ulDiE&#10;EJOXbK7hZWevuCqv1+CqiefGvduJAAQuPpS62W0ghxGBmGel0KK0tmzEFCiIgFD4/Gc/+dt/+MeG&#10;hFylZNe+zKOF1l1+yfObMl97DV7+6UwFaLwrcDuCPZpQUKkVueesTYkHmre8GpJ2qTB/eD+9gN5d&#10;jbuNpn5mgNaHwfce9cYCM4Ou44JgXqw1AOxdE00mzy41lm0FwADVAA20VzfaZ6G/01zqs+FXtQ1z&#10;VBd78ES/0/dQxcXk1AHezeEi+JDZlr8jkko1NA4htWDZpEop0FoJrh4RbkettWPA9c/1K51XARsS&#10;9MHrPnxba17BDvo0rL7BLpedcmH0XRx5D33UjBCI6bA/PJ9Ody9uCSnXPAzjzf6GiObzfDqd7BIi&#10;iWsQNY8ETXGnTZtFQO8NN+2eF2jbCAAPz0cVGVOE/vwcnVKw169jSAlUQyCkkJd1Oc95zWYtGjTv&#10;kwbwgIyFCclQONyoKhMiUZN9bw8ICJAwGBqivbjdJ2r+0kpFpDIvREysqqZSVSW3nltDs632pNyk&#10;vWKM3iNkKiYAgMjgAzZ9ABRrNa2xZQRQq7YZ0GoKIGZkEAKb1Fpb+I5EaKh+rJyxSYSNmGbog160&#10;+IFd5yzr6iGIIpXSrCUhVi1IECkwhzQmZ51pFTMJiRECAloVUUHCgABIwQwU0MMwUU1hmMbRmhAm&#10;EAJTQKaNnQqOMJu5+M/d3QtVATMxfXx8mnbjuEvgVG0AAIhqTCQiDw+Pr1+9IKJXL+7M4Jtv3w0p&#10;HKYJplGtzclkQACoooZ0d8dDim6Qci7zvKZhwEClFHdR3gEBiMt5LrV6mj6Nw/H5eVnXGJOoEuFa&#10;CyOZalUdh7SWAqWQj4EFrVnzAswMAEykIsuiACpVQuB1zSLCTAAkqvO6mAGogllgrCU3DptKSlGk&#10;Aug//n+/vn//8Mknr3/y08/+3S9/HYmn3f6v/vM//+U//PtpuPn22/dbUt1du4FKz2eAWo5jSAw+&#10;+BIRe3cPGhJACHyel7u72z/gF9AwToSrXMQzaLc2np2D459bYyi4zWgGZTuZ7qJ6tgKbk+mtxv57&#10;3FCD1y/vHu7fLksGgI9evbCMVZSIVGW/3y/zUms2FQ84fE/ndZmXIyKXLKWUUtdaa6ml1tL4fqpg&#10;PsIBDXyAPWyDO8A7tq19IBME4EqUQrh/eATwCd6N1Xye5xiCiI7Jw7Z22JZlrUVCSD4HsAXYG6Zt&#10;rYQIaFS1200HNnSr7OMlcWwsBnNyhBmYucK7eVkOSM0YkELYH/Zotq7ZCYCAAMDY89atQH1Vi25X&#10;2djRvW4H4K3ovRTt0Z/1dNsMWt9+J2iVWsm4i2Ra3y3NobYvclVq6Z1e7Stf4hjYrr9Fkb2dzrro&#10;TP8zf5tWMxLvUTFENemyldCS5XYN267uvH2/eQXgLoDYZWLb9jVQNKwivlLqXF4H0JvyYltmIiKg&#10;KqWFIWreuEJGbVuZIZgPMo4cVsnOhJVas1eF0LZH1P3aJQ67dsvtd9vDaz8bVc5DqQsb4TqKufqN&#10;bZ/Vdkjz5tt/W+eYtHi78x39uNLrVy///Bd/+q//r/97GAYDIBEzWcsKAMfTSVStzenxoTpkF4Fn&#10;AJ9Y7MkmtIBkCyYbM7I/rSFGSo4lUXU9a0KX4CQzKdVMRCDGFEJADrvDrvWFOvbX4j9k6rouiDVn&#10;UUHgpuNmTszy50li6q2ApRSwhEBj4pBIRXa7NA4J12JsyISgkUxMRYQ4IGEpK6oh2OGwjwHVDCIR&#10;saiBmogAQqlFFQhx2g1qBkSqgFIAlIhFhBqo2TTFtRZCFKlVNMXoD5kphsANTvb57QgAJgaERhy8&#10;njUOCQFKqWZopjEFU1lOy9PTc60C1jrdvSkdEKuISY0peSPHNDCZUZPSxXA+nb0dhEPINdPS6Odi&#10;KlUU8bzMxA1NVJNO5gAA1Cq5ZO/49JkztWRrIuG+6RGgjVSqIkVqwiCK61pKrRwwizglV0QUQNDn&#10;qhgSGdRhN5VcTGUY9stSDrs9EJgpgjnfR82HzIKdTzc3ezc2S87z49NufxgQAcDLR9bssRHSw8PD&#10;OITgMZrZ8fl5HPfMIYSpXboKjojEVeXNm28/+fgjM93t90z4+HS8vd2bwl16IdaaKKK2+V37m91n&#10;P/7kT/70czO9f/8gIi9eHn760x998cXXb795+OEPb7cin0ETGvQ8A1rS5Gov6gKE3dZ6SmXW5xAS&#10;4rIsP/jBD9Iw5HXt5Ax0JNz9eTeNcomaiVqCpVeZ0GZT+sPaMpdulPHa4PRUwMAsxRiYnh7uAfHm&#10;cHj79m1kKlIB9GZ/93w6f/Pma2yQIjopeF1XM1pzQazzeZmXs2j1HLFLvqrfKjQRd+gDORtOuVlp&#10;MxURNAiBqsppWdQAkRsBCUxV1jXnsSASMXUJp5aTIQIzeMcbOV649YaZiqog1lqBUNQMsddSYavI&#10;9WXBtpqN46Ce66OjB/0BIoLUWhBKDgPzOI7v3z/0lW6sXOi2sudjLT/3oKAValU9p0HY0JhWgjYw&#10;7UmzRxLe2GnUAgLvzSYODIhALYHoHugaLICGJ7dc0XvOW4bSnlFrJeyAT3NePk3Lg1AnxrdEH9ER&#10;bHeRrSXMDAhhq9mDurblZds3x83ojdx9SzYqmoGhui64qdQKTM6pYABw4ct+mwDQRcQAiagl+2Zm&#10;Is17dmVspt1+sovD8hATGvHE7LJIH+Lq16n29iK89vhXr7bNCV9efnkS7WDi9W8/yONbqODosW6x&#10;O2zBFgkiDX/xi5+/fLFrCJ8qItZSa1UirFIArM1JUUFIPcTDdkSgKVdKrRoqtvhDt93izthAS8kp&#10;BlVRI90eKaE7KGIAqA7Hl7zO8+rTsny1xOmHru3jAbGIiBhYDLdoFQmqmM+qdbOjzZShGIBqKVlq&#10;FDUwNmUEEJF1XUoVM8DaparaGF9SUTTvVdXj6ZgimhhxUABmgjZxyhgxBCLE83k+DCFg8K5zAFCz&#10;UsTbjwgJXHQSDYlQCcmY0Y0MIDbSOBCYMvvs8ybUTWCRsIguOZdSzBDUBVu51soB97sxxqAufI6o&#10;KkSgBomJ0iBi6iGANR66XynEFEXt8fH94eZwczg0XJeZjMZdVDNEeHp+HsddCByIkWieV/XB8kNa&#10;llVUmnws4vPxDAhSakw+pB1d2SDFNE5jXvP5PIOZjyo3wNPp1PqDmcwAQKUUDmwAhDDPc16zmsUQ&#10;AWyezz7qGAEDYYsboVnZdS3ej2liHkZ51KrGWXJgdiDVGAFI1QSN2gAQNYNcqyioVgMwUeagUMA5&#10;822ALIJZIGSiKpUoqAIBiBoh+hz7m9ubdZ3ffnv/1Zfffvnlmzdvvi1Z/uZvfikif/onP3///p2r&#10;yoCzn3oODa0AZWZoqojBpQV7LowdIG3DMQHRudDTOHQOtl3otj2h2oxAx5QBmij5f5BTeFR/9aYL&#10;7behfhaYBubEgQjP6yoKd7e3RDSkxMxghoRqAMgxxnk+1lyGYYwxmY9LMXj58lVK4/39++PzMzOJ&#10;CBOCsW4d3x5AYA8GXSen+xnrpLnthplYxSw69OjKVC37bFCq6jwvQ0oLqA+itR7rupFgNCbkrv/c&#10;khJwrrsPXWmRFPa56z0j7QGPu9k2L3i7jWYYcOM0uO8zK7kOU1znuZbajfu2F5rhbw+ia5hbr3r4&#10;97+cYtgK2+2BEhIAGdStobsnQdi5AuSVBRCzK05cuzT2fPniN3qfATTM0UwdOuqp+BU13gnSZAg+&#10;aEJtQ3oMDaFUNVNT9UnPzW01kL493J63X3tFb1uzK2fqHfU92TVEQFUj0s2HtqJ+k/zxXK2HZVtA&#10;ZKhG2HlNvvm9w8YniSGAbcwW3FiAtrniNqWtgVcfrhxswMUHP9Zf0F/5HQT+8gn+4K9WeQvO+/ne&#10;1sn6zIH2kXC4uXn96lURU+AWdOp2agjahjPv3VRVdtacl0Kw4WD+4da0V533Q0Rm2gYHAJIZ5DVz&#10;jKSNftsqOGat0VjVVNDzUaI0TdW0StW+M5OPInSPDgBqgUOuZUjDbr9HA2FRRTUgQjGl1rJNosoI&#10;Q0qArjmDORczO3rbsKgZiKpLeptKIDDxeYwCAOOQfDa1S101Ngk1lX6pClZSjNMQObAhcoy+EUrJ&#10;z8/Pa85twAW0uiCy1iqElHM1EyQ6MCFRiBEBvId+jJG828LJ7mZAYYgJmX1eiZmpVpWKpqXUWooD&#10;uG0kJSEhKxAQePeQAgSOrs1gJkgQUopVNIQwpNTmUnhTATMgoJfDiVIKKUWfN0uUEWkYBh8Zqxb8&#10;aGobeYQZ836/8x2mqud5HscEhmrCGjpYQWpmormUlJJvRhF9npeXL+6a+gpA7M24u/2eAY6n826/&#10;w448zef5sN8BYkoRFGutiAaIt3c3AHheV0YMAGoqRasII6ZhOOwnaGkEkNnucKhmJRemSsylFkL0&#10;VhBmenF7KyK1lbghpJRzVZGSa4yhSdOXWqVOh9279/dffvXHL798c//uqRQh4mGcAO3PfvGzw/5w&#10;PJ1fvnj15uu3OC9upRAA0QiQkNxhV/e/DV/SZpcN/VYNXMqgIEApq5N7XdS7OhW/n8LNDVz/bdZY&#10;Z1fZQndSF95V9yndwvrnTCH87NXLfUpLLV8+WgX7/Cc/iSHFlDx99KgrEq/r4lWXUkpKY2lKKXZ7&#10;8wKNA6fD/i6mgADLupackci7g0Sq/1VrdTVXsKZ65quFLdv04iIikSKAembnXAFCaIoqbmsB8XDY&#10;hxiZ8bxkr42ZgU9XA0A1FSJUQfdyYNLEpF1Mwp+CU90AnevXYVcA8Pao7t99911ethWZyQtrhJ5J&#10;H5dcpKnvAoLz/PpjaQ4HOwjgMfiF4dWTVUMFoJ6pO4DnoT/RJX9sg6mac1CrtSKChypI5KJ133Ez&#10;vicalu4kHuTXt4chBlGdl3zO2YcxN2wcwczconsp35Ei6o6+hT69b6wJ/baCUe8YbA9xc1pmBtD4&#10;jO1L90iqL2yvxfqiqBq3BwUeO1yiRA9qbVu7K295cY6AiDGE/vWvcYH2ItymtGHznQ4/ISJefP7V&#10;lfpPv39rI9C/80d2vfrQ9tp/EJp/90XbVXDbj25S4MXd7Z//4hdpHH77x69ayIEG5pq5/jpyF9sJ&#10;JIQEIUSRddsP0KWNSs7kdUoClP79+847nuYvvz2myEjoCK73/wayGMMq8P7x+WY3JaYQg9t8R2g8&#10;PQdDEYGW3SMYMGGM8eHprIjcy2LEZKaBgzeGAQIhxRi8PFdLBf9fhGkcA7Fqe+7TuJNalKpvMEJI&#10;bTg1tiGjTZKijUpSQHQ1Oo4xhiqqtYKLwRIB4DiMN4e9EwkbGyX4DqAY/Ew3S5VinKadgRASWjAk&#10;rcVHC5iTAhFc6oq9NcvQRTJSnJz1wsRqYgaqOKTg627oIWwxADPY7SdmRAPiGJjCeZ7NwLs1zvMC&#10;ZiEQtsVVVWNmMMg5r8vi2ralVs9tAZocHgIiqLgonRqYlLICoPNZVKXU6pF4A3R8grGZr2cbmEEO&#10;iEEpNQQG8h3SOSsIhuxXYsRcamDOpXhIhYjIkIhdGw+RRXRW4RhDYIAgKqJCHMygKfCr+oEIzAYw&#10;1yWMHAKryjSm43EeUmqhhuO4agpGGBGw1jrP837YuzXLuT49H/e76e23707P8363e3l39+r17evX&#10;r+7vn6cpvnr16t/8P3//gx98+vQ0cwiN0dtyUHJ/AR0edDWlC1YEBj3xBgDwFE01EKfAt4lfTxMD&#10;fPN0NICHdVmvBCnhujzsVtKZbXgxbs3iXWC+Hi9tHwIACKL66uWL0ex8vyLiy5cvXn/00lTXtfha&#10;RucikZzPy+PDY4rTzeHu7buvrM15hJQGDmGaduM4pTQcj8cQgIBLzQCNw9JzA2wj1NotqLU2ITDt&#10;CDeYTPWJRAAAIABJREFUSt1P45xXBWvu3jZz2pMoIiYaYzCA5LIyiCKi3mPsNDYh6H0+5uouLi8v&#10;2jI0am1KzdFhO7dwQRdM1ahB04SoHuVoR+QUNGBAwGqWa11ygYvrau5mM86XcAEAALSKhV7L3jLC&#10;5vab3yFyAq2i0pWitpkJKMHlLWoCRIGJQgyAWFzs0gBQG9De+XbWb8cMXhzGf/aXv9gHAqJ3T6df&#10;f/H1F+/ePy6137CjFojb6HOfsm29IwPBXb0DCW1wqmPpBttS9J0IcOVvoUERF0pB377tiTXRUPN0&#10;elu/lnmDQef+m7nWgn1Qr7/Es2aANLTsonH7na/qv4AWcHQX3BfVEU817Xo4dvns9spLEesSCvSv&#10;fPXayxpsj/jqz65IFf0ll1AMrzYNYoppGgKizaeTQyd+KfTOI1OiNlsOiRXUDFQghrSu64cXb40m&#10;CMgcEWyV9fLVFZi5FHn39v04JUAy0ZiSc1ZUdRyHt++fhhRT4Jsx7KckZiqCgMua05AMIVfJuTAx&#10;SJuJg4RMdJrnh+M5cBjGMQSOISACs6ujYmAmhEHx11+8n8Y0RhwTH3YDE57XXNtkFwQEFamqKkYA&#10;6toepoioVr74+j1ziDHGGB2jIILIRASkmiBSDE/HAkaBLaIyB2aOaai1AgC2IcbGSGAAvQN564J5&#10;ep4Nn9oUY2QODGDMRAjIPE3DEOPAMI0xlxIQa13Ru7iQq+qaS5FKBghQ0dBVU1vEimbISEhwPJ6n&#10;aTRTBqhiYRhGANtNY62Sy4kRY4yBCYDO83ld8uH2ZjcM0FoGxcyYwcVYcikxaBezNhGZxgkZQxhy&#10;LXktPssOENc1r2seUiICQuQQljX7SaBAUrM4WxGAA65lXTMAtMnw7oNMhZkBLOfFxMysGBDo8fSc&#10;Sw2BmSNAm+TGxLVUEzXSUjIAqJhUUQWsBdG7aJxt6+0xTT5MSgXV83Fe54W60exop+cC4mOCEEFU&#10;3H6ICICpycefvv7pzz6NMTDSsBu//OLr0+n4+ed/9vXXbz///LN1kX/6x9/FEFKIDhi4MdkSAruY&#10;7Ma0RM8B24XAoLUXp5SGIX322fdPDHdMoJhzVeKndcXtkPvtNwS6WbRrQwDddVzbhWagu53ZLIea&#10;nuczcnzO+ebu9vOf/yzF6D072sggIKYll1rrOI7TeHM8viEKMUSP3lSFCENkqXWej7Vm9ZnD/bIt&#10;TDRtvb3Qa4Vbbgad748GBsxBVFOMHEpV7arguDnnhnmjS8egNRlkrbUWqaKCiuqdTgidot3zSbNN&#10;UeQKoL60XW3r3N6OBE5mFHGn5gikNXKXASggSxVhfffweDG/HsrhlqN3sd3umz6I7S4E9mZub4bw&#10;+nb/+uYQYzyfl/vn52+fj4/nucWB6B+AmzdwI0dMKq4lj53D6tv7ghPglgCiMdFuGFDLJx+9Puz2&#10;pdQq8vz1NwLqN+br4Hie0wwRwIDRswqA9j0QCOmiR3NxdA2T8YC2R7BXbH1oeeWF/7mxCFt7Aqga&#10;mLomnXVecftsd1pO17DLQfALtUsbMKErBCuiN103BKYZgA9/2uHx4w+IqNgCL7v683b9fiSJCJoM&#10;ln+FD92579x+ercNd7VbEL77Bl+Ly/lFACQstapZGgZTy6WEwOCkFANAa4kvUvR5575RiXrG79A7&#10;Gigguf4gI1fJFxtiPdNReHy4X+akZlJrStGjXlFgJBEhQkOstQb2GSgELiTOZIqoCIBVldEngDAQ&#10;+0h1Mi3rXMuaOOQQRIo3jBEgM4sqB0bnZ4CayZASmNWqYCQmMQZQrdnv2ZARwRgsV4kpskLNWUmk&#10;lnWl3gmKIbCpcUAwGHeDCiBijGEIlMh8Qb69P5ZqzEwIPmqDOIApERtYLsUHXx+P5/N5ORwOxOyo&#10;MzMxhRjZzJ6P85QSM6cYv3p/HFMYI8fIAMqIVe3dw1FExTnUZrVKrQqmPg5K1YBYAd4/PD+d1yGN&#10;IYQYgzdxukxXiyxqKWgBQU0UAQgMVQkJU1IwEePtwGlTnhJPjFsMzsiaMHk3mrkAFmOtZb8bY2iD&#10;SdanJcaBmKoo+qgbYzPFEFwqRbXGwIwkBsuakSA27AUMFdDIIKUAAFplybI7BCYMBFJ1LVnVYoxE&#10;rI7MmhGzz+UjhDRF73xTRJE6pDQM0aCpRBjCOI4GeJ5XlcoxNPNqYKKB2RAR6XQ8Wc+gibjm/PrV&#10;HTHWWoZpePvNw29+8+Unn77c73eH2x0B/fHp7fF0un/3GIi71AZunC+nOXiu2JpEGxVEcTvD2I4u&#10;Eorq/rAfXr+GpyczCyHAMOr9duQvMDr0YUhuoHv7GbRs7Np8tH9cTHwr4CHEGIToEe37P//81Uev&#10;vf3XDAjRZVvFBNByXh0AL3VFssBxwcVpI/vdHgFqLbXWdV1zWUspVaq00Um6UZPNeUvdnygogLQo&#10;2C73q6pShQPVKiISOIjPPd9IXq0F33zy0Lxkr5MTYePL98faC/DNyG923hFhblbWWkGqeXSENs3e&#10;36oAjAZkxoBAZEQOLmNLDdWAqugAMC9zexhXD+m7dh224MF6LGIXRArQVD77+NVf/PTHP/7eJ7tp&#10;UIXffvGNis6lPJ7PbaKVm+Nm7FvwyEzDMDBRzsWXUjeqxVXeeXU/yMRM9O3bh48/+YQQEsHL3S4S&#10;am+KtM5c9OjRnxESQQPw0MAdtQE0TOrSYW89ke0z1VtZpd1SByMaVt4gGBfHNjOkzi5p/RyIDf39&#10;wEuaQaPjbazQntx76OArtGnUWNOdtP4wNp/u6PtV+mwNFCJA3SpDHUPYbsSzbEIyd/0bCtJKMxee&#10;entvww3gsqLbz3cOKphD4NiDoBACIDLi3e2NmdXShHKhh8lE6Jwt7OPqAY2Zrm7YGlCBAAiKVmvJ&#10;NW8304IXBWYqtXrfBQJcjWCh6v9rFji4XCkikiohSq0ZfJA5llyQEJgYEEgjJ1VREQU0NQStUEQy&#10;IK3rEiioGjAxUikZfH+b1ipIrmbrfcqVidQUARWcTdBohIgGjhariJrWRi1qSCmhqiEoES9LzOuq&#10;zgFUbaYCARA9UsE2DUnBlMBEpeVQ2HYyiJyPR1EhxCLqPTdAoKZoNKa05gyIakbMpsrcjgkzSZUU&#10;ojpR2owIMEYR5RhQamLmEM/HMxKCSF7nWkhyCP/Jf/Qz0zpNg6tqz8ssogoU0BjIAIhwLYWYACiX&#10;el7yel5SIkAiHymLBoalmJiJiJaqCClGgIQqpqqAFPlmiuMwGBhzQISBeNwdDOA8n0UEVIvUNOwA&#10;aM15nZfAzEhgyi6aa0po4JO1EBBst9unYVSzcVqXZR2HQR3xGNDO5xbdeyexi72bOIOMida8lFID&#10;MQKW4lpI3phrosAN3AHfmKXUEIL5qMqqKXD3Ov6OhvcyJ1OjgNM05lyfj6e7u9sf/uCz87yg2ZLz&#10;fM7v3z7cv38AgxDDzaefrDlb2yvgYDr2QU4uRqyNYNmCeWul5TZLhol0tz+eF6hrQHw6H3cp1kXs&#10;cuSvnVRPFHpmA9YtGWz7+WIxLlw7MAQ4Lavd3L5+9SKmpC5dQKQqIQQzzbX4+KbT6WxmpeYYBjNB&#10;hhhCyehyewq6dWYyEcTIgSAlUa21lJpBtCG/221cbsFPU/e2oLXWUqshI+I0joiUc92+YYdcwdQE&#10;VMTWvLqd9MkFHRDGKw5Bb8DVlpf5PagZQevY3nKwnkSCiOScBxoOEfdDGsPEFB/n+f58WkQAFCB4&#10;07W/WMVLFdg30dXlL9l/M7LWpYf8znukYQAWERPALuE0BFRBpZIzbaFHa49qneAtb0ZkpiFFAJuX&#10;pRVE2rAMg6smtEvm7NEK6ryu7x/P+ZyPD4/L6fT28aG4wkm/s+6EoAejQGY9g0f/LA/nmalW2R5T&#10;99fbrmwx6IXt7aVJswv7xPCqfGZ0pZwODv0BCrL1EN3UEChQbNUQn9HncgEeCrTXgDU6l1aRa5d/&#10;laL7PmiXc5/RKukblnMFpW972bNnJpLmFO1qZ8N3Xt0XrefU8MHPtUPfwiJo5E0Egt00uSLIfjeF&#10;wLmswzCAj/1qN8PkGTNSrcVvtyHa3tWk2KmSaICglmV1lfxNwakNOAKYdnsmiDGKVAKECP7gfZTl&#10;vK7T/iAl++YIzGY2pIgGRqCi4zgAGBEOaVQRACWCLO5EDLxnVA1UY0gcWNQ4BhVBVR/BRa7ushVC&#10;FGIMgZA4IaKoElNZC1FQEyLuR5/UDAhNTFVjYGQORLUKczQFBiTgKgUdbDaTXIFaHF+rxIDsEi6t&#10;qKSgxABgUFUCETCGyLIWRA5MTCiiBG3wzFKyDw8DMKc4Sa5+fkm5qYA2LWOt6rOOVAWkVjAwRTNF&#10;Q5VqisxsKuGnP/phGvhw2CP59CmrCqfjmpczaNmliIEBDA3XtT48nkKgwDwkiuNgYFq1qp2XUuZ6&#10;uNvtxjiMQ0iBEEXs+fmYc3Em95ASOr+C8PG4PD88jeOw341piKUKAESOovb48LDmHIiItFQpubpn&#10;LWKEPKRgYATITDENBlhKfT4+BwrTOJhJNTCjdZkRcT6vVTKZEHNRK7nUWkqtjUDtgQ+SiFQVMLNa&#10;RASI0jCAGhGvLjp2XmYXyFNEssAUUwIA5DCO426apIqYvnp9m3MRBRH7+s3bWuo8r7tp+Orrr83w&#10;3dunWvTh/YOTnEV1nKbsfsUaMxsAAEjNuyu8VxAQ0Jzq2FBEH56thBgo2DDd/OCzQBS//Ubevrs/&#10;z1cAXTc6PQLtJcHv/mA3mz33aInQxUY65Gl2Op3HKo4glVxijAMgMaEBeYSMZAb7/R4UdtPoXftO&#10;lD2dHsdxlLq+v383n8+q2ubyOUWhI31mPXpp/riVxNoLuz83sFLKeV1HS5GZADbZdkRqflCtViki&#10;bFBqVQcAzTiQmMK2GJsvurKnVwvYvA0idtHGzUijmZVaQfWTj17++NXL25sDIp/nuUrOOa61igi5&#10;x3ShDIOllCrVr4H9r+8+C4Q+yAQAzWcfuCWlzrNmxHcPT7/6/ZdlXg67HYfkLbztHj3ndWwV+VJ5&#10;NV3XFcC0U3UvIV6ziBe5WeiBxLqUp8dnr548n49fPzz+9t29tsuQEx7UlAwNGHs07fUed4DuihGR&#10;GYlbARKur9PS1Z62gwFolwCCXv1Wp6Y1XN+aKJCZURcLMi8DOrefABQJMcTg40HNLJesUhss0Ars&#10;rlyEISTXIvAoH1rdBFoIcVWe6P/EC7KBLftz6H3ztxesBdAA21gs72K1Dz7q8uG2BQDQQ6R+cWwQ&#10;EfX94//q5UMPphAB1mVF79lDLLm41hsAdFY7UKv/U10qAqoYIhORmrQQxzsRfYG6CASAOxkA5CaO&#10;CLjkHAhCjCJavEkSkUMQEeYYOZBZbZpjJKVuRmmLXhHAFFWteD8zsxhgCC7u04I8PwOBTeqQklRd&#10;19lR3hAj9Y75tm1aPz0QoqqK1ipiAjEwtSFGAGDECIDDbldyjiHUmmtVQAxDWpd8XjOCcgxgTRRO&#10;I8YQHQNwCC8yqavZIYEagYFFIdQK0ziKihrENA4xOnHHyx+X445sYIF8IrrVWlsfFwAaASIwAkKF&#10;agCBEYEBeF0zM9aaQ6MNorf0mUhQ0JpxOZ6GMSGRmjFjIOXdQasayDQMHv7sbvHm5cvzUqQWNE1p&#10;cDo8It6IrIsgooKVUgOTDwO52e3u87MoRiYD3u/2xGCGH6fpMO3WNSNhoDgMwdtRqurrl3fneQWk&#10;3TQEZiQ0syoKiGtWrXW3G3b7CXzYnerzcX796tVyOibmm8OkYE4zfn//tKTT3d33fCCPq2WpNUAI&#10;0ZYlD+PgDX8IVquua2amGFjNvPvOC2/3z+e6lpvDoGoxBkAMzGD4+HQ0wNubiZk58HE+/7s//AoD&#10;f/XVGyYapvEuDvePjwCw5vXnf/Lj//l/+hel1Ha+VXxPodM+3RX13BgMTKUrhvXiX08UDKyU+pMf&#10;ffbzH//YTMAgTWMV+X//7S///f/yL65i9m5VttIeftgss7Vge2rVq7Pbr3zT+8fFGO5e3A3DcHt7&#10;F7z9VExEXr56FQIv57mUDGAGARH/8Iff3u72f/GTH48c/vDmy/cDPJ/P99989Xx8NMM1F9Vq3vXl&#10;AwUvqGOTuEEi75mutVhX0LSOu0L/OtM43R0O909PYqbqam5kIG4CVbWWIrVSRBGNMamBqWoVuI5t&#10;OqZh2/99mDdtSGP7PQJcnB4AWAi0H4cpDUMc1HBZH3POYwy0NFgFORiAmhDSuhaRKz7cd8OIza91&#10;UMXh4m7crbsKV8a+fzrvUwS1ly8HqUWyrmtpx7K1QXim1acBIaWUTHWtq+eXBh3dBEUgr0pjvzq6&#10;81eNw83dwTjQ07z84f1T1a75AuCtfZtvUzBSnwK2OZy2xwgxhNBz8hahwlU1Gb5biL7U5BHQeuNg&#10;p9UBOmPfvwUAAjm/ryu0KaC1uQatTaSoms9DBuiUMDBEJrRXr18uy1JrqSK+Iu1YGF7T3exyYi5f&#10;yswqCDnftifqDvL7HRECIe5203meSy2N/Odm/TpW6E7eEbQpDbshLTkvuUjXl/c/u7BAtwPdyQz7&#10;w34ak6rVKlKKqWrd9dFZvmyaYhqG4Xh6XnOutYYIRECEIIiIoF5N7dN9GrmuRYs+O9chDVM4Pj19&#10;/PpFWZbSdfsNUUrlQCY5EpeSwdQzl8CUi6hpCIGJTRXQiIM3iDCBGZacVWVdFlAlbpA5IIgpC4La&#10;Mi8lFzARolLFTAghxdRKdwpt8AooQJPYEjEEs83SIiCxAYYQWarVKgiuBg8+RxsBiUU6QiOtcplr&#10;AWtFQiI4z4uZtQjct4TPVkMutWgVQwoxZKloUNbF2lOCDjkRAgpQVUHkUsV5DdtJx9652BgYpgCq&#10;IqW4zBy2cMesgoYQwsC0rDWvxvOy3w2IxEQBIec5r8XUTufzOA1jQPS6YKlSxYDW5/Nu4BgI1Agx&#10;BpjXaoZl1TwvKUUiAtUp8vG8SkWT+u153k3Jdz+ZsdXlVOW8IHOty36/8xrFGMOc6/G4DJFKyTFS&#10;iAmBBrJZy+P7+eHdu5vbA5ikEFPA07y+vLl5Oj7fPzxPU2QkRLg7TPsxugbMeakxhhhCQCbSIrLM&#10;JaZhPZfCsp8mgxpDDCGel3Vd5bCf1qWOQwwhENKQhmWty7JM01CKpsgpEhlOn35cijw/nxHyMA5V&#10;4ONPPnn3/t1HH71mwmVdXry42+8PKY23oG+/efjVP/4OLscPS86BOIsLWFBH/a6POGEHA7uBb0U7&#10;A7mZhp/+8Hs1l5vbPRGq2vPjYy8dWUfMLk7jGgf02xjHcVkW/9ALYPWdF/V7+eT1q//hv/tvdtPu&#10;7fvnceejvMmkaUMkhtOcUwqPT/O/+uu/fj4+ff769n/8b//q27fz//r49n2tNzHUnJlCirHWvMxe&#10;0v6gC9kAvFEaAEAu5DK4Mvn9LhEBhiEN43hezr7Fm4q8dh6TgWOnRYTYmRBISMNunJe5BysffOur&#10;736FUAB02AB6DrslZAAOn6mBKCqYiBSd53Vd8usXtw/zYhwMUKUGZhfjX5bVTc6GXvYoYctarIGd&#10;1ufVtII8eq4EAAFx4BCZ0eC3b95y4JevFBErOk2gw9BojcTuCghITAy9fwzBkKiporbt0UbjXM0+&#10;NwCsam/evvmT73/8h6++/NVXbx+WFVvBcNOH2XwqNMOGfdJa7+UAVA7BMW13WdgHqF6BAj4HoNUj&#10;CK8iJy+Pb86eYAsaeuW3xS4GgMC9QL0xD6DkAohM1Iy0NRWNZt+BhpR8GAYCGnkEWVVQ7UJXdGIC&#10;IjJSTPHV61dfff2NS1cxgzag0/dJr3YZoI+CBogx4ry0or91p3iFVXgEs/nm7724/dmnH+2n4en5&#10;+Ps3b79+Oi790Km2gv6WyLfnSBhTKJ67EKlZLeWbt9/sdwcPp5g5BA4hzssZQKWWWso4juZhMUrL&#10;A1wq7EoJvz9oQDCyCoiGJCBdJQQNPIZEQpQqaE693IYIKABW8UnQSmYgFcyKCA4oUjr+hKYWEVFk&#10;XldiJCRGsmyKxjGampoykiEBwjBERK45+0IQUgEJMSCAC+FZMDNL3HSSq5QYgluRdS27w35eZiLS&#10;WgOSkaFBXuaqKtXn1xkAmap335Fnw0RgPrAGrZWGOw2VOJghcl29nCFLyU2vGKGLGSIxxRBEwcMa&#10;RFQTRI9RHYHyshKIGRMxorj2i1bypm4ikcoBEVBU15JHmsI0JqlLRUOk81LGIaoWBGLGcRrnVVBl&#10;njOOIQYzAyaDyOuapcix8DSGGMiIkMOQIFchxKq4rHUaEyIh6+F2n0slBKh2niUGiYHAgBCGMTw+&#10;L9OAnKYl12lMBIho+ymc5zKfckwpF1FZQ2ADSAEChefn9eH++XDYLfNxGFJiK2Udh7Tm8nhcgsHh&#10;Zqd1DSEYoRkE5NN5rfk4joFDMNMYSGoNHEqt798/Aei0S0yYGA3p6XicxvF4PIPKOA7EQGbTwOfT&#10;eZqmdV1PJ00hDGMEtJtDEg3LUkOKdc0xYkxjinGq08uXdyo2Tft/+b//9b/83/7P+bzABWmD0+l0&#10;++Iu58VEtjo3YCMFbzwxU/Gp3toHVMRA/+l//Gf/xX/2l4S8PyQzPM51iKTaxJAAvuu/t6MIvWhD&#10;iDeHQ/PovZvmQz5Ud7IAiPj61d2nn3yihtM4TtNwXtZpHHbTiIAilnN5pRqHgcenaZxKqf/wuz/+&#10;+rdfvH37/Hw6f3s8/ujlS51XAKPA0zQhUM6lSvUuse2K3cF3F3cValy9wIu+kJpcA65r8WoOITml&#10;xYWDVFVElmUJzIQcffIP0/ywdO/RlvzDhbqCOC+WFrZ6eyIKhAaYRSqAma21fvH4OMUwzUc0EClr&#10;LVNIE/G7dd3t9z7u0z+WeJts26/fIFk3ZtcZO/WQwroki/mXMtVdTLuU1lofl/Vvfv+VEq9zPq3r&#10;cZ27mTfr/LJOdxLXNfC9FWIAw+pNer41L5fvi2FgYEvN/+ZXv/7l73+/1rLWLofXBf0AYJMg3WgG&#10;ZtIu2/FqRDJVwf4i12NvOfoWgGInRdqWCBv4TL0GzID2X3qu3pPHrVIhotM45Zx9Qb2gn2uhwAYI&#10;0oeqmHmfrh80ZjKzQAQxCVbfmgwsIh65IuAQ+G6aXh72h2k0FUN6+YPvf/PNW6QwDsMwDqVmFwbx&#10;Ng4PSR0L8Qfw5ttvu9Ze28Y91e8Q+nYMDW5242evXrw67G9u9q9u9i/26ZN392+e16Phw+NTtvKd&#10;U+5FcCLKuZjqNE5rLgDAxMzh7u7FMKTz+ZzX5bTOpVapoiohxmGcmMMyz4CMHimhMfkh2mYZ4na7&#10;5uEYERmhwfl8ns8jIKWUtI02QVGtKmYWmb2KpABNn9mTWvUOECtVcinmZSAEA2BmX8BSZRgHnxLo&#10;gE7NteE4hKLq9YMY07quplJKiTGKSilIHkIQUE9k3ZeqD/wAFFFTE6mlVAQANEbWbonNtNYSidFQ&#10;SaoaNZui2CVynT7S+j7R3bUx+qAK3SpPAEiBDaFmISZPzE3EOJpIKXXbzQAmKllrDAnQ57OZmoXI&#10;tUO05AiNWcmFCFzgXM1M7Ha/D0AUpyGfVgBUlVxlvxvJyECrqi2riCJTVbNSXZ0DQDmEZS1mNj8u&#10;h2kIzACrAqnZkisBIKJI3U+j9+4MMVQRAAGtpRAxupQPA3z86rDkuqyZiZdVhiF4P/Y4RolhXbMB&#10;5gpqkiL70b+92a0VznNm5vN53e0mfwJDCsMQ53N+Ps5DCstpnabRT+8whEA4rxmL7cdkakyIpANS&#10;ICuCp+MSU4iBmGmIrFrjwCL4fJwBdRwHMxuGoFoIIEUutaxHTZE4EDMPEynAqLsvv/32N7//PQCM&#10;07g7TN98/e73v/vqV//0h+wNeVde4ttvvr2/v3fr1kLtHrJDt3NwRYxiosD04sXtP/+v/8v//p//&#10;V6MLBCIacGJEpN/98Y32UBo6x8q+a6IbiYm9oQI6gNjdCH5g1BvUjAi3+73WGgiLmZS6GxICnedy&#10;f/90s0vjmIAsL+fbffre9z45nk5rKW8eTx+/fEHIDEAIReouBEQg4hDYwFi5lJKzOa/kktO027y6&#10;j+4ZLkm1mQGc5pOrTzBCEJkQUiBBW4FnF/+pcp5nQNxNExMB4/v39/P5/MEX/9Cl9xvA6xswn1AJ&#10;AAD7wDsOSPSU16cs7gvfHc9307gPnIgIeQqx5LyU9fH5lEu5ubmNHOKQDMEoADxcwqaLC9zIZdjz&#10;IQffzEGCbbCYqiHC45qfizj/qD6f/4+//ccYWFRr42EAtkeHCKBqaOC1fEeDEbHXnt0w2XbBju3Y&#10;5mBMoYI8ifigTK/RN37mhltAz7adXY9t7tv2rVxul4l9ROnl4237vhsMjWA9HYYmBagfPCZED3dM&#10;L2EI+j0gIcWYhmHIOauIgUmt4NiASWsjVq84OBgMCFBrHcH+2V/95bysb9/dv7l/9/bp+agiBgIm&#10;Zog4xPDysP/RR6/ubg7n5bQs5e/+9pdtCRADByJOQWtsoaqqrusCqtgDFGguUZHYe+ou1EHoQwAb&#10;nG4vp2nPVJYlvDgQp5vpoK9o/wLPPPzbv/9lqbV51v4uX+ohxlokL+s6Z9mCcsKUhhjCzc0t3Nz4&#10;QWtsPqQQgqk9HR9rzdAE6Jz8sY2AasUG7Pvzgm45HsNcaqmLrEuppQChgRISmt3e3dZSOAYEyusq&#10;qjkXQoipGVwAQo6AorUCsBiULASOipuIY1Umquwkc9d6VgCDKlKqDCOAwuPxLKqxCgFioMhRpWr1&#10;1htREWJGxCElMe8KRwjw8HySWtlLyGCgVlWYgoERca6OrpOhrTmvuYQQXKNFRUou037nepTahZSq&#10;mZmKVEBoWRYilQqEtUpQZhePQJqX1cBMxe2f13nBTM2k9ijXQEFVgk9s83C8oaqIBuxvWNfMkc/z&#10;HOacTQEC5SrjmDhwNUATr7jvD7t5zktetcJuNygaGhBiNNgzr2tNmgpobMQTQIKQQq2yLKVUmJ8w&#10;RJh5AAAgAElEQVSO+2lQcMjJKlhFqLUuxzKMMUU2AARSQkqci57naufzfogcGJkM1IIPdS/rXBjs&#10;9rD7/+l6s2bZsuM87MvMtfauOsM9595z5x7QjQYJ0AQFkDRFDRYpS5Yt2Q5ZYYef/OZ3P/nF/8I/&#10;wU+OcNgRctgRtiOkkEVTDCnkEEUSnNGNHtCNxu2+85mq9l4rM/2Qa+2qcwEX0OeeoWrvvaYcvsz8&#10;MjiDOHGd51rqejW+vrgWwjgkEiIiyXw9TVMpB+v11fUWVvMwEByuQqi1XF7Vg/VapznnxuudGI50&#10;va0H40BE87RNKTdCPEGt2Ly+Pjo+SE5eVXJWROd1fn25zYkOD0bVysDdw8OTb337nbsPnz4//+e/&#10;968++ezzq+tNKWVREthTsWY2T3MjG28xmIbUYS/IGpgvM6eU/oO//Tf/47/7W2d3Tt3x6mJzuF6R&#10;U52nYcgMP7t9K5A634uB7t9x3wG/fed2B5E7VPpzXt1PAn3w/jvDkKdZFbxKomrztBnH4fR4ZObt&#10;VL56/uLendOc83tvv/XJpz+e5/lf/tkP/8vf/hsCPUg5AslY1Ey0IyKvFbsK7N3T9XlABx/ROnTs&#10;vGZCznmznZ49fbqGHQ759tGK6XBWu57my+2mRhsfgjumaU4ppyS1aI02gH2SfTctN8TjYlZQ9xTH&#10;1TBPxd0qsB5yJlLTi7nEezdzfX61WZ/ecpAIHYzDpkxX0+zwzXYq9WXO+fjwYL0+iISDvhzdXUTz&#10;qLu73rRUBHEdPk3TAmCEyjUntzj4FHLEakwuL0wvcfnOVskOqNWg2RARFl5gm91j9D23v2eI4D0Z&#10;y1tjqJ6eFkZHuIfxaF61hUVGEOa5NoMM7NFao7+WDRjaAh2XDCkmlIBoQ08eudfeMC5vIPvuQO1r&#10;Gne/ur4qc1kIBbSV2Xlrn2N9Fptk7M5xrf/wN3/l9snpj7948i9/8CdfPH319Pz166vrz56/eL3d&#10;MtPBMB6P+fBgPQ5yfr49WK1+8Vvv/8Gff2h9POEOSkok6sq11iCfYQrGsZYbD097dtNuMrwfW4cL&#10;8a3D1XWZZ7dHROyUkqyGUSTfvXf/R599uo1eBvH0PbBBhNOTk0cP78KMCPNciOBBdRuNbBqkz+7O&#10;wtRTFaqpaq1amIQ5BVdHy2WPR+TFVdg7rNRsTitFyywpjauch2TmkQSThyHlrObr9VFoZVQb18lM&#10;x9VYS4UgpSSAs+SDMaWBmWstBFxeXKzGMQ4ss0gObiKsx3Ga5yRJclI1v97UuRrM4bXUMs8trLBm&#10;EtKCnAbzulqva6nXm2tTJ6Hjo6OUZS5F1d1JzVLO5KheiejqeuPukUgbzd8cnkSYkzsTieQ0T/PR&#10;8Woc86vLC9PIQeSq1d1FGJ3oRIiYnEQurzeRJxtx5zDVJaeckgMiycyLOhxDHgCYuTCDPdLV1C1J&#10;BigzzH27nUiIWaqqG4bVmgjTpOnqekMiSVJaJcDVYUUdGqknWs3gw5CZoFop8pmFhEVchiwhb5ll&#10;qY8ZADc7OLbWNyES9mCmDveqSuRRBx+5AaWoOyQbpzo6WIRbhUm4kizuM9XD4/UqJ06JAHIioltj&#10;jvS08XCdhDg1Dk4rfnjC6v76/HpI6ejWcZIUPSQGtbXQVPTFxfU4pDSO1n0TyThc++XV5snTV7dP&#10;b60ODwBnd9cqTmvml+fX82Z7++RY3Nw1qEaHdTb1T758Btij+2c5JSe6c/f2ye3Ti+31Z198ua9i&#10;F1W0w1i8K9TuCrc3ehOSO5VGfHLr+G/9tb96fHgQ5EfHR2s3PH91frgaBT5N8/2z09U4XF1vbkrn&#10;/dO3CA/67re/dXb37H/93/+vnnXVNZn73nO0FzMNKV2cX0hO5Nhe6dU0r9arbbVSKoD1erx3dpuY&#10;q/vpyUkk9P6bjz758sVLL5WYnrx6VYM8Ge6IWJSraw8leBPje0/raExuTbEs+XEI1U4XF5fPnz1/&#10;dHL8V957+/TWsTtdbaeXF9e4uGD38+10XWtMfhK5fXIrCY8HB+fn51hccNqbkz1cZHntFHyEvcmJ&#10;6TDn09V4sZ0uS6m2hPn96/MLd7u9Gg6H1evNFkm2bXQIDrp5nlebbQ2VRt2Q6PHeDh6DOuEvLe9p&#10;7XWWx+ortfNNu1lGzC3OGy5ylClzUxOhV4kpsWptNe5dYi9GTNtzvmiZFiAwX+LYLYzdIGNqgfom&#10;AhBmhY9jNrPNdUenKpUSnFhuXr2DD/vQsWMX9RgGFhGAqlnE90HN1AkSh0WL9enoIWgshk9PgYiY&#10;PzXtExq92z3tzkR4cXn1/Hx7cjQ/efLlPJXjg9Xl9tp9PZwn3ziBjlbDKHI0ZCFcT/X09uqb77//&#10;Zx99vInGgW5MHE6ZO6sX1erUzGIWSUmmaSsscGj0iAnPq++BYOGOOLkwi/Bf/vTrk+Oj76Zks0a3&#10;obPbp3/93/urX/z4s+fPX9JCvdNtRCL+1gff+A9/+6+767haXZ6//ue/+3tFyd3naRLmYEGJHdsT&#10;DOCGUqqpJpaW2NP/t0TAWqSA9ndeTDy99967v/G9XwIgRARnkZSTu202W2Y2r0xycHhUtWoJPu4y&#10;z1NiSWnIQ2Yi5kh7pJRSKdXVnj1/PpW74zCouZqfHh0MQyplXg1jyqwOU3NCkqRuNSJBZtvrzVxr&#10;+GmrQcADSAxQs+urq9VqZPFVHqIZDIjJPKWkWq83m9X6QJivr69hyiIHBysATALAWeZ5OwoH+5C0&#10;bnDsWoVhZlPVasjDaG5qttlMHIa2+VzKPBeSdHm9IaBqnTZbdWcSMI+rVWJRNUmy2WxBCL6yWmrj&#10;rIwiUCJJiYmYJcJXBCRmIXVYUKMSME3b9Kd/+bF5z6dzZ06hvCVlIt5urvKQw3lIKcV5H3JiEsBq&#10;KdvttDo4IKIkCcQpiamlJN5sNxBLEmpWatvu6LgiEXwYMgiwKo3LnZIkkYYIM4FFxtUINwO7OjET&#10;gq6CWPj09q0uegkOdUy6HVbjKuejo6Pgd4vu2otLMWg9PFwRSxR9RLLRQARgtV699fh+9O0AXN0P&#10;3KNscVyvcxQeBBkkRdEsqtrR6eG4Gim6Ynur+nj3nXcODtbbaSqlLFA4uom77xp2GBMRmOpKDv1E&#10;tbZX33j3nfuPH6TMlJNEShHx3YMVAdtpnh0nZ2eHh4ddozfJuNNQzQlt0/q9v/JL3/n2t3/nd//l&#10;i5evsPdq+VqLZAcA3Lp19K1v/8LB6SkRNlPZTtPp2e1o8Dqr5SQQAcvVZqulfP97v/x//NP/G0Sq&#10;9tnTFwgw0YGgJ2tDDQu1tV/xnUpZ/vWIrjYXfdkyiz8FXF9fE/Db3/t3/v7f+mvV05MnX3/yxU+u&#10;NjPUxySJKWglVVWrPpVnq9XqllmvEtxDK2+4Stgpib1lUtXrq6ujcbg9ru6u12r1+Xb7ujO0xPpW&#10;tSevL56dcxYp0Sio32iBZzabzS5xfW+0y0NEMtiS1Lw8576l0eOsTVW4v2H8hValvru462UGgZmT&#10;5JhcXpppkjbulsWQ7Ipxfz1anLb5opyYRVg42jz6tVUEZt/awfDV1Sb4Mhd0AWrFbRm8L2NBs9ia&#10;bACR+8NbhwciIuJMzy+uXlxdT7YP5yw8P838QFNU6HxZN7AGByI1pcEz++ZSn+zLzfXTV68enh1+&#10;9PkXT19fTdVqbRWPDqja1TTpwbjdXI3rUatySudXUxSiBcZOrSEQ3C3SRMi5JZhpzRKp3ZxSrlqj&#10;rDHyxZjgu6qU9phPz69ebebDQ2fhq+liLluAfN5uXz4/XY9doMUm4eapE85uHR+kJCnPtaYoUiOG&#10;o5QyjuMSWKPoxIFOGeAIStSrq+tF8uymhlrBdawkLeAROchJy3sPzkCNP0PdiIjdcLgyEpDD1M09&#10;JawyC/e+P+JQgPZqbpgBiAD0zsO7zEzCplqnrZmmYQSnZvuoiVBDX9BCVqZOFkiEhcUZRpt7MMCc&#10;Ukubb3sYDrJqahA2NAPPcEZmBGNJDiHAVImFYNEQUkG1VoITsasRg2DMSYkppcYvYiYdP7c24Wxm&#10;sAqCgYmlEY0AUIUZJQZRVPCbm9VK5maGlCMZVt2lzTs7yMmzsGsEsFwYTlzd0p3TW3Gqt9vZe9c6&#10;1Ugy1XQwkDtLYmaLsE/UrVvx8F+Zt9utEBUmEJubtAAXsaS5zEScRACUUnNKVc3UnFzVoqx5nucY&#10;edSqT9PM0toISJKm0JiicXZKiSMMAZS5pJRAzpxi6UpRTk0fqUYGvoRvYYAwCbXu42rOzKXMBEQn&#10;dRHOKbenJU8ptf6L8JwS4BY0NQGdacRdQibGgWlyigFiFqZX5xdJUk55S9tF7t98NZ27L46XHxss&#10;07k1mPH4rQer9ciE6oAtDmucFMl5nYa8Plhh8U/ojdv180mURX75O79w5+zkV37ll/6f3/1Xe09E&#10;i7/XsVAQ0YMH995653EasoOS07Aa05jDfFmtx911U05ZboO/+f77f/CHf4iuk8wW968xn6PTni9M&#10;q03sdk/Vm7dK+8hqV25oPo3D4R/++Mf/KX71wd3T8vrpxeHBx9Pkta7HPIjEG8xsmqenz2YRef58&#10;CJ6ZmxPj2INe22+w0+toElmvp+lY5LLwq+vNs+208Kfu+7nVrbovO+GN5V6m6g0w4A0/deeA7hDh&#10;/kMcV15UElpcLXRbzNkujLMA23EuKExlN4+4R3AXRpVFvJN2FQALyrrTig1/Jb+zGu/dOjper+cy&#10;X1xeM/Fnr4J1Gp3Ypne+7XalLwvr3bffG2GE/qkvrzDfGscV4WBcDQNn9zLPU9mEUUreUJNlw3Zb&#10;IHzyIMnshrTv7aGOdS/Lij3Nvi313/7lh7/87oNJfVarqtXqVSmX2y0Ac5xvtvPp8az1KB0wYbOZ&#10;vv3O23dPT778+oVb7z8QA24FX23ZHO7qpVRTo8wi3Az2xQ8ONRNwTGxbp1fXW3N/cO8OM724ukwp&#10;jSLjwYrXB8PREfZG7t2tJqL7p7esbLdXs5u544N33/ny2avrzVYkpZTaHLgTyMyJlJRaX3nA4VVL&#10;5oTgKu+gui9Vtb3KdLEnmPjy8rJaYeIa3RkCtwExURK4U22QU0NQ2Kklpqk2WUbMxCm5ObT1kwTg&#10;xBwU9GAUVXaKuLrVWomSZLAvLar7RICYixuZRdwZ7tLYoKsrWjo+GZOnJDCvVatqI1omEia0ThOl&#10;L95ERKnViQRFELsDzjAHpWqoWjHXeAJhdiLVENUgEUIlkKRMMOI0F13iVk4MQbRyktZCkpDG6OtE&#10;IhaHOdIBIysuNCQFtu9kzqbOMOb0/V/9bjtq7qXWqr1U1y0S6IRYPbIDBEDREAFOZgCi6C/SFgnx&#10;RBRZJ5HqpIokzBJ5hjF+iiSf6kEHqO5ezWC0UGoQtZRvV53VianWAkNVJSZ3Ssy1VjBMlRrdJW+2&#10;EycZJLHIXJVEciKAVG2eJiLOSTQaoaqxcEk0z2UQkjHXUrabi9UwVhWwk7GbX00zEY1DBjDPJXAw&#10;ApVaa61JMjNdb+bVOMBViAzmblM1N7+8uibe4cY7H31JC0a4Ivv46p6gCUXTP0pEtfof/OCHKaWg&#10;VeoSO3IsWFVLVea0eCrUizi7ZN7dY1ytvnj6+ssXl2d372P/ed7ILe9a5OTWyaefP3F3JlGPLYs8&#10;jDkJkViEJ4OiNYnVsl6vdiHZ5f4ginybxWe1JaLpe47cfogi6vq6POjT5V21OfCvP/rxf/vf/w+/&#10;8YvfLFdX4zhuri/XAw3MSVqTqWVKa629xcINhfqGs9YHTrT/O4LDJ9UvLi7S1bV6FIa2a7/J6dU/&#10;Qst3XeXs/B664QPd8MC7fO8YJzUfCstuARYvfH8gyy37O3oAJf7CodGJojKmMa4wM5E2PQva3zD7&#10;V6cmLWHmLDga8hHTMWPLcuE4OVqni4tSo4UxqFP8LIBTv9KyOdHA/WW+0ZRyLG0SXqVUp0mO0jRt&#10;Xl1dbQNa7fNKi30TKrHtVXZaaqX29+D+IVh2UTMfd/aY408++8n1djOXWU2nUr4+v/z46fOpRi40&#10;5mqvttO9WiXxKg+HR7fffvTg17/3yz/9p7/rZI04Aq3Qws2i1h9o5LiqCtDB+uBqc027CWiNeqkd&#10;lpZNo2bFLCV579GDaTt99uTFN966f5zk1vGtYcivzy/6xC57gQhg4ocPHqg6E1NKg6T/5r/+r754&#10;8vSP/+Kjf/2Hf1JKyWlIKUIm3NsFL3sSAEwNKZgJWtpgn8md49Gi74ws6fBwfefsTjV3nbv9wkEA&#10;DOJS1U3dGjhHnAjJ4WUuQckMGBOxwB1FtWpj7g90lgzGEBYjIoVrjcYzZkqh573ZkPEjkalhKmqm&#10;bkpEcAtieeYUSeFE0W0Bibm7vwCiCBVMHMK1urlWNFvXRbI6E9zMtWqTTczSvE5p0EeTaAzmPB5M&#10;82RaoEqBLDMTmKq61WpR/UmtRZlGunrYVREdA5GTNkKF2LbRlYrZzXxW47a9SQRsTIT05ZOnjXWU&#10;GSDhsNecYSklAqorC1dzbnqbzCkot1JKAhKRnLPD87BaDTnUjKmHMw0zN4Dh7sJi7lqLeyCicFMz&#10;nafZgfVqSCKtIqaTobp7NwfbgTczYXF3CVKaUsMPA5AkhVkXDj4AltboCV1xiURpHxOTAapmWrXW&#10;Ms+NgFCECJGDoG7C1IkAGERRU2FmzKimriopu0NVCWRm0zSZGjOdX17/wR/96dXVhrpt6m2lfBGP&#10;i+jeF+qLiusOGQDkLO+89fDB2S13V3MhZnYiMrVaqjpMmcb8i99875OPP8HN1yKxFvfk/r27pVTM&#10;09ntE2GuzcjdZdcsh9wBFn777bfPz6/i5Kj5XIok9upg5JyvN1shGnJyR6C315ut7bUzX+6/9ICK&#10;gfV37FzjN6YCvbK+i5G9MYAi/dkcX7y++vLf/OBkNT48Prw1DO5woZ9Pj9dn+P/3b3s3xs4eWMQ/&#10;HCjLdDVzZX+hdgomiskXN3n39z0z7oZq2ZsEuuHEtlbie6bRYp7tecBhFfVHb/Pkblj4ypAlkbS2&#10;dkHs3YiT9+7df9qp4EWZOzXSvqkqxvF8OxGwGsZqejjkQXgT4Ux3J1+IdPed4h1pIe30UAcYGnQc&#10;408iY5IVjSeH44cvnj29uj6fSlPf5N0o7BPR0QOHAqENaFHk3o9Yw3sarU03EOkGs+/55vovP/nk&#10;s6+fvdrMz6+uf3p+MatFACiCFM/Orw5yOjhenZydvP9Lv2CJT26fghhO1TQhBwwRzH3uHWxzuLu5&#10;MrOkZNWIgls9mWm3CZcvTkRpyATcOjy8f3r80y9/+uXri0f37+Bgvb59u4BevD7fzexyPAgHq/H2&#10;rSPAiXjIgzNQ7b13H9+5c/Iv/vX/+/zli5yHYRzGcVyv1kMeiTglAZFbPj29M8/zy5cvHUZQ78KK&#10;Ii/VfKFle/Tw4bfef+edxw9Pbh2dHB+cHh2VaUJkWLGkYXBH9CTuHXo4WpCFxVKqtko1GMAOBgsz&#10;aykcjOjC47iqZXbAzGoN0qQo9ieWlCWpa7NDQXAXEk4JpvAqzMIMCABQa/xi5qxVWOBKzKpGUUGu&#10;1T0aDkGERTIRmbrVyWNDEkU0PUovLWwO955ymqL7u/cuAERwt3mukrSJEmqH0hUswklcnaBwN5hQ&#10;jp6xzZ0mgpHDwEyUYHDS8JjhIOaUk2oFWpyeWgJ8cJpY+vTTnwwpl1qjLXQUNZXe6aTW6m4HR4dW&#10;nQmlKuDMUaOpIDDTMCQC5RwaNEoPG+g9joPVWlRBUHMmKrVG/gi5VQ2biEoJQLuliLh7HlI08tVI&#10;MkyJgZRTnFAHhpSSpMa46KSO4HB10DCM5sYiDBrHAV7rXB1wM0jKKXFKIrRarbRWN2WAOamq5LQ+&#10;WBkSg7W4CJthLjquRjUq23kc8tVmGldrNcCQUjLX621xtxpQgRmx58wi6eT01p07Jy9fvn7x8hVp&#10;i/lFBpEvDikcQB6Ho8PDi4vLff+4q4vYsLQaV7/5m7/21qP7UTJERGpW5tlNLTrymCeWl69f/5N/&#10;9jv9AuHh7+WHd/H6nW9/8ze+/x0zvbzc/C//+H979fIcLStgz53p4uL05Piv/9XvvfX2Y0m5FiWm&#10;Ms+mlSm4eAfnAW4cZhh8LvWf/NPfYSaz5v0vNG+lFOsdNonId0+0p9Ju3H3nFsRBoZ6d7thl8Dm8&#10;mj+/3r7czkfDMCZ+7+6wGkbQJW6+lrjGG0DADW+8Q/s7RdQX5KYzv2eN0E4t+k4v+pJKv8OE+z32&#10;bYCdRtpFFfYglTcheu82GnWfsDmGqs5Izt7rznlvCMRM0pgTVU1FCEhu+1wy3j3f/YGHyRBhnAb6&#10;EOGDX/rFL3/4w9nq2vM65eXkUteRN5e0q/Y+/12h75RtaNuGjDhOT0+PTk6//PKL+avpyfnVxVSs&#10;L8NierY4ekcsohyiWzTUseVlSRukEa4iLQwvrT1McxifXVz+z7/3+5989fz1dl6iKqAdXjGpfvL0&#10;5fPL62/cv1P/ze9zkpSjnaZrNc/u7urqvZ/9bmXdnVySzPMc0IgIi3BtCfB9R/T511JTSg9un6yS&#10;f/zTJ+shuemdd7/x6IP3JeVSqy8T0e0/Ity9d5ZvHUdvpAlOzC7qLHKwSimVUkopV9eXoR+jxm8c&#10;xnFYjathtV6bGaJcvkUOEF6nBYpAiByJ/+I/+4++/QvvTdNUtbjBzDfupi6kIEugUltFg1t0wyOp&#10;nBNV1apTWxqSSKlej8NcqmkhdgKDKQ3jDNAwljqbAxF1dmewSKru1GxDdoDhOQ/mNpU5IlAuTeEG&#10;aK9wnWe1SiBWdVAak2R2YJrngI1iXw6c1JWcQ5UYkYOEBSLBHl8au7o0c5cZwk5QqxGQdfMgxgj2&#10;LNXSSzJEEhO5WjFXJriwA2bglMGkTtG5MY6hNWtCw+Jx1KDx4TCrDY2xt50EYzA5QzgRXN3TMHBV&#10;AiQzA1lyVVKzPKQkiZyGzKp1SOzmxDSkweHBriiRp0jujnmqKaeqJVgFtpvr1pfDuZSZCVlYgTrX&#10;nFNmAajUmhKlnEspKaVS5+DNn7UkEVdTU7ccuG4tCjJVK0PKKU21CLNrp/VzTNMswxSEi0PK19cX&#10;ktgNcE/C7Dpvr8xcEr92CLOZMQf3kAtzfeqShN2jX7tFWzryqh41iwSqqnkYalXVWlRdwwuiJCm6&#10;rOaUmGDmQx6lcV520dgkRE/OAgCUeT68f//66jp+yczh4O6rtO12+sEf/enrVxdTnZMwgaMlr7RM&#10;HGcmVfvq2YsmFmgBTbvP1f8hJmJ58fJ1LXOtOLtz5/Wrc2+ByZvuJEDA2Z3bJ6cnwbOhBiZjcsnJ&#10;tSL2ERUFganMEwPn51dPnz0XCavWlnuTY7vdHB8fhbYMdKtjEW/MD3xJdKc3H+gmyvGm8rkqZaP8&#10;Z0+ejMOw58ju3nDjZ7RI6hs36RDJjd8t6nxfcdyItWNROG9MIRY17QB2vWqX0XT0YafEFxNgueHu&#10;KuiOpve3Np/Q3bRGdQmFgcyNqYpBzKlqbUEx4l5M5eZGxOb1xlz5bnqtfdvXh3B6evL44f3B9JM/&#10;+wvGtCnTDBALUJaPLkuzPPybpkK/2U6/x9scILr/8OGVpD/56jnci5rtrKKeWhG4cIMlogprt2q0&#10;s5qol7MQYEvEp/PUBZ4Z/qcCuNpOf/T5V97oDJfnbR6wuYmzE13M9UrW795//Bcff160juM4bYup&#10;mlrYNgRisDWiBWs7xl1adhFS5pyzA2Ro9lBf8KhorbWK8C8+fPT1T5//9OXVmOWjJ89Pv7md/+zD&#10;nPP1ZtqBPQFWMAA6PDr+6JPPo7iXiMdxlRKIaJpLGoaGd3ZjdJ6meZou+pYbx/Hv/p3fevb8q831&#10;tLdAu0WLrqDMXE3PL68IqKbmGPLAcCamYHoyW6dE3jKlQBxJYlaja1pmRlWrZk6eSKo7ErtBcobB&#10;iY2F4MwMExHZnSpiAGNOVWdmEZKIL7s7w2HWDbNorQZ1r+RJElISHxZjW1kkDzCNqYsqcAYKXIh6&#10;OUAjPDAiCJMMDjhVxPvhDqQkFXDHptSoDnUnNiSJTEO5Vo3WtWBKlAgQFqAqWbPGGFut4pLSUNVV&#10;orDNSdhEiNndSykgRvBnuVevacjqbmimJJxKM9kljcMIjjwMzUMSZnI1sLivxqFzcjoziMTNOKfI&#10;YgCZCJu5mQXztJlJEmawuTZuKCIgp7Sd5yzh1NrAPKSVqhITcxrG5OqqnlejuSVZBRXAyJQSl1mn&#10;aRIREBc1h2YZcia1OpXCnADi5CLJzOZZ0zCWWoThLJu5uqkoqS79kdzcc0paAYcwHLBSPDruCeCg&#10;ghQVdOrmVEpxIjXAfBhzLcXAZqymAGURo+SgaTsFh9+QuZqTmwg9enj/L3/48U1vu2kL2kk5wHHr&#10;1smzp8+CymBPrLZTBfdpnv7Z7/zeP/qH/4lbZRiLRACNOFXVcczuWtWurjeRldQ9YPSMikU0AcA8&#10;lU8/+XwuNY/D2Z07H3/86Q1Buy96CeM4/PjHPzEDegdGwBNTVRVJFGmgHiyGpGpztdVqHMex1tpM&#10;YCAQ9+vt1mqNNAkWNg96luXLnvT3pdx48XK73NvNTNdzkRXU8lrI3TdzmUoVZoeb3YwI37zCcoFF&#10;Fexp/zdV/Q5H3n28X2IfCVnU85uYC2F/LfYvTOBOP94EdFP/IOdloPvWQVw1rrhz7zo3bUuY6yi3&#10;utc6hzgmopSyVrLA5WpNKdfquyu9EZXohQmLQ/23f+tv/tbf+He12n/3b//o4uJlVb1w2pYaWn+X&#10;WbdT6g1M2/1M1PM8Gh1OByYBgInO7pwQkzNP84w+IUAkHHbfdFHycbfm54aIXwjIFlsosAH2vWR7&#10;6tPn1vo9tMfeR2P29kCKroxucLz7zuMP3ntUa5U8fPLJpz/65AtTM6ssaVm7ftCp4XIGd7eqIEqS&#10;hZO7K5TIrcEXDuD4+Pjs7PSjjz4ZU3rr+Nbvf/jRq81czsvR0eEwZMDnUlYHB7sxcDsuLOLGTRwA&#10;ACAASURBVPLuW4/LvK1bm0thlmowq9WcmR8+fvzk62fdwlh2/G6xVTUSlsOd3ZugJXZOJCkneXVx&#10;vfn4x1qViKe5jgNrKUVtu9menJ7C61xKncu4GtfrQ+YI9MDNp2mKnrYGyjmbaWRoMjExDymT21Tm&#10;NAxwiyJn00oAuPVEJyJzzZJBlFIOxDkl1hpFdy7CnFK0EY4uBUzk5NH4KkmKv6o6s2QWJ496DRYi&#10;cDEHWtca9OwxDTzZLSURkX7AolsdO/x4GLEEFfo+JqJhvUJEbKKVUbM/UkYzXYPiFnACZR4bzTNR&#10;NAqKxBcZR+8WNgHO5EBmjhLvnsHUXKKkEYFgh4sTmEmV3VxNxVq039wqPDFzyrVWwIL+SUslYo0C&#10;D4NIJkaphVuLWYrWb7PNQihmpZYornf2Yu6zpkyEAOShxcyNmSWIpczKXIh4GLK7m5UQaCLkRARJ&#10;xCmlaS5mzmSqrqrDkAlRkc+Rr8CUK6lWPVhn9+CMdiZxt6lUEXaHuSaRiE8uZE9JUq2FRcwsSsA3&#10;m20tSkJuNteSk0QiPsMP1qsYO1Frc06gB/fv3jo5wk+6Sv8ZhxIAE9+5c/uDD977+Ec/ClNm8Rr9&#10;Zs7OZrs1q2NOrSVfEnNEoch2O5cyk8hcdHeTriNv3BRgojt3zqZaDF632/v3z3pAseuhfe/EoU7T&#10;rMJghK1tOadanYlqbfkEwhxlJGoAcHTr6Dy6touoaqv+idy03pyDidTU9yijF12yaL89nXhDk2Lx&#10;F/vULnHEZWJDVQhxhdpeUP3n6tP2wT0Q8+ZfwueMJJydinjzIv3Z9hz3+CZIhN7YADdcVgKldrh6&#10;4v1OqXj///JIjj2H9KY6b9F737Mxmn+9EAkTTfNM2D1PsNH97MR0W6qtyuJRv/v4wePH916+PFe3&#10;SasDX79+HRUqeMMeXQAYAN6LyZupFvufOiSxy6U/u3P6n/+jv396cuuP//RPf/KTr9Hu7kvwnHuS&#10;Ae1v8GWGWsIlFp3vCCK0yL0IF79VqFvr8fOzSM3eY6Ml1kuSsMgZOLtz+tf+xm9odSf6gz/+kx99&#10;8gUiW7lPgUeusneQA3ByrZWIch5Wq7WZFS1gp0gKbmoA3/nOtz///HMQb6b5//yjP35+eRmtXe/f&#10;u/frv/79g9WgWj/9/LMPP/xRW+64k0IY73/zG7/4wbuEsGSRRSKG7cC3v/mNzz777PWri87b7jew&#10;DODw8OC9dx//i3+he+NfdqOHWZWYH9y/97d+868kRi21lupEU5m321qrudXVODi5abFqVV2dsiSC&#10;pSGFZ1u1mOt29surq3k2U7MyXVxvV6uhyNiLqiYA01yCqFvVotOrw2vVIYvb5K7CKQgUiTjwcXhl&#10;EhFxQ6kFBBGupbIkYjJTYeGUhNlN1ayWmlLaTtN6vY78JwI88vzhzGymPcGTQ6snEXMNzkSrVS1o&#10;p40IiaO5CxxeVQnB/kuSRNUi+J2EwWJahUXVnNBiZ+QcZatETKIW6c8knIgpiYxDdrhIdJdJBCKo&#10;Vi0aCYBERDlLKnUmHmCNxTeODjMSsTCZO5EJIYtQNGZnTkncoVrdIck4cdQ1JkISSpJNzcXNCeZM&#10;cDhzSmgBUTe4evRnAxDN7ZoatLBlKjslZnduuZhB2UgM97kaACZT8jppVQvOsswyiLibguCQdhAZ&#10;5KuBPXPOKXoGVzWHGywlAcA5ea2RJrFsbmsWES0hrgB/3AleGb4eEifx1tqRhZyYB6G5lCRMInAM&#10;Od89u82txqC7KnFSmncBEL7x7tt3z24vonC/oGsPlsTZ2RlLAniqFe6JBURkJCnVqocH2Uz3SJjf&#10;EMyLd4R79+++8/YjZiSARD54/71hyNN22rFKdLDN4SAeI2ucxc3clCUYlKJriDFRrdVYIlgAuKnP&#10;0+zukZNRF23RUXQzT5KmeTK1fQf9hhhdNBa1fbMvemIo3jDsJotbFjegvYK/ZeRSH/4u7r4Hzu5M&#10;lz2vZBfp7zej/m7f/5y3tbwBJuwZIYt2X5zCUBA97NLxdxKRcRyqVvJGELP35t3W6YbOfrbNspvI&#10;e/QJDV7oQWnaDWrZVTHvO68Ui8qMeHQ4zW2U1OymNtBPPv/Jn/3FR9M0+01Tqd2Flmemrg/b03pf&#10;UnengAvaSGk3lYT79++ZlavLi5xyd95v4hK775oTiZBcbSFi+bgXzOxVEe4MgVY1b4HX7a9Pf6Pf&#10;AEUcTlZVpJXWnt29d73dEkwknZzcoqA3FlnMJ1+2J9Cy2R0AmORgdUCtKIAI0YshytqJCMe3jp48&#10;eeKmxfDxkyeNrRn0nW9/8O47j2LWVuNIxDBts8CN0eTFy1ff/IV/H3CRxuIFb90bz88vzdUb5QQa&#10;Gcduaunw8PD07G7tlZD7k01RMAkSkX/wD/7eW+9+gyMhyyoAYgkp7dDuFoDCta0lSaIk6Mc1yrXn&#10;anOtrgZTczX1UrWWahE5spqyEEiNwFyrMqxqrWpulIWAYBmBuamTVuVgNDOVJMyJhQFTVRBtp2og&#10;K6WWMs8TgQ2aZEQzEFFqTmkgWCla1ao5Mwl4PWY3n82KwwxaigLmMENimeaqcBbxVkvsBol8ZXIM&#10;Q4YtxlxQx4VlL9UMnCkl91mEk2T3SGhvxqVbNKMLTx1OVNTqdiKQ+0TMRFF3ynOpLCQipsaMFC8P&#10;HzdoabUSwCymKKqOhU7fIgOCmEqZJQWBDbQqEZkGwqdz8Z4qv5zwuH3RqHk0Z6YkUrUSC7yoSzUL&#10;HhjpjImmqlZasLiZMNyluhGJWaT5VDQZF+z7xibU7GQjoqgOMHOCT1Mx79Gz8MeZau1VSBZMy04E&#10;a9QmSEkiYGncJOQwDoQBZBQ19MJMbGZMlEVMOA0ppjtEzPHhYctl6+dj8f4WefH69fnZ6akI1wp3&#10;N13qWHcihkDCMuTM5GTZHWWuTkhJVJXgajDjxTu9IaH29CAB9+7dlSTMbKpwl5SHPGynqUckuxZp&#10;t+2Og5tFHb+bBEkwETnVUiIcQ5Ikkap++OGPri6vVqtVIy7di6cuipUIkYODvdeeAsPiHTUl0jXj&#10;4sITgWw3MmYWRhYpZtotIm+tdd9ER3Zze3Nmdl9/Tj5BRL/pJlqwr61vfGa5RbcnmnHQdWfXtd0+&#10;COyKFtUG2jM/4pO0O1IBUXTV1LZmtwQdi6TCQkj2M7jCm+B/W+Uui/focaMAFu13cBDVUspUtPp6&#10;ffDq4oq8+8FNAS7e8d6C7k2Zd+O+qfPFfKH22dOTW5vr7Za3rT8N7d09XFkKt9F3yMyuHQFh9/em&#10;itHsCwoMjIhExOFBhrG3aP0JQK3GrW3K2Lxu5sweCOWzZy9+/OlPCEZM6/WqHYiWeWDWSh1w4+Kh&#10;QZkkSyjavj2akx6z+OEPP1r2UMQEYpZevHz9o48+iuq8Z189eyM25wQz+/DDD3/whz+ANywT6mYm&#10;Iup+dbUps8ZhjqhOE4e9EToTvXj6zFtXGvRFXFAUAvD44b1vvfvo888+BcLpNUnJSNzMicacue9d&#10;ZlJQYgK27i7Mjkao1y5rMFUWFs55lENmDwaHZrGCepYDgzQ6WbvXWgBKSSgijw4SgRvQaGz6aByN&#10;E8BBrOamSiRm7lYcSB2+cfcA+awW9CB2z99Sraq1RC0DEYHJzCKIYs5V3dRUbZ6rA8RurgKqUXw4&#10;1Wqak2i1aZ6HnLKIqs1q5Gbml1sS4egENpXigHkVAuXWFnWuZCA3Uw1dEzVO0FKRBweG5O4Yh+ym&#10;k2oSShxtvpgCvDCAGEXN3UXIFEG6ZdUkicHZ2R21VhJWVSEBA64ApmJC7GbEiHwBdyAQLaboMAH4&#10;OI5zmaMuECBtrrEblIPWCaZWzSjlXGtNIo5WDsNMpdacWnqoaSUI4MwEgjBL6mUJBmYyU1cXFpCz&#10;sBVzB5ODUlUN+jBhtKi/upnlPAjgbGZQ0yzZyb1WGZKIJBHVGtiIzcrulEWCuZ+IO5Fpapw8Nq6G&#10;6DzaTmZ3t7pwAgBhGYd8eHA4z6UDnNRlSzvMKcnp6Ump1dWsJWYY4NM8JyY1qq5Z5OTWcUppR7nQ&#10;sIGdcnDC0fFxHgY3i+pILdNqPZ5fXuzEbdczYSrdvnOac2YGYSlVIDVAkLKYYZ5rUDcbXDj99Ovn&#10;V9fX7jZNU+m052GcgxANiyABFtqiiW4qna7V0PxIahK1S8ceJugmQlQCUWsGin6N7hRQr7nvqqaH&#10;W5txcMP7W7wWX25GBIB3gax9Zbh4cdhH2xeF2lq87LRN88rf0Kir1Wqe5wXgpvb4NwwOXwSQ76Q8&#10;Ea3W65OTW19/9XUoe+o90dFokbH8uJc0f8M06axye89PwF7Q58aLkHOO0Oz9e3d/+vWzpTCTsDQp&#10;2L/Mz1yAlknFDj6H94wBPz4+2k5zSrLjT9zNsndTaMcKHPAaditMbs6NozAK9yJvKMW2ifLXWor3&#10;+qf9Z6W9p15q+QAsvAMEjCkdrleS2FTd7NG9u+vVuJ0UALeGqosds1yi9WkNMGmzvRZO5lGD2fck&#10;0cHB+vvf++4XX3zeg2/NMMgpvffu41qVAXM7OT0GuuQ0ozgDRK9enWstcIdRhFnhXsukap//+Cfz&#10;NNNipqMfJAJADBweHgAt17rtLuwwjXiY9Xp1cf562kTTk4iyLZ4WCIxOG+Vm6h6us7u2bekemGUQ&#10;lS0DBEAkDsAiJhCl3hwl4pGQJ0xgGhK3rcYEUPQvdyAAGYpjygnuKXB6EIhEhBps4sGFviUakoAQ&#10;OAeImBOBAo5FgvSQBlSjYg5o7QGSBN2etLMTRiIspFhHnsisRp4Z3GEWHhSYDK41usk5CXur4maD&#10;kZlpDVJYagHi1vw3+jOBjIhhzpycSLWBNOzkAhAnZqSUw4sl4qigJGZncUcSjgw6wECSiCMFUWt1&#10;YgnOeBa4t21MBBEAMKhWDXUOJEkEZqHEzQ5NEizL0GpDZlWNHtPE5OaMQKqVmGutIqJWmaDKTKha&#10;ylySCODETiTVLXaMVSMHiXBL10K0Qw4hmRLDEWVpkexH7sIknINkKpHEb4jSXEv0i3E4spipW3S+&#10;UoAkCTGnJEHTXUEglZhEZlU1NSKIpJTykr7uYUz7Ei+GO3761VdF9eBgfX5xoapLctx+EvbBwcGj&#10;Rw82240E4woRS4qZieR8cYb5g/v3T09PXrx4iTCho+xzEareVFYphZy01nG1kpyPDo+ePn3eEdtF&#10;Fzbz4/j4FgiqRoiwXDJ3SWi+sLMaoDXnTAZ3P1gfuFmtlUDDMDi8lhpEys0vAIi5kVs0//WGhFm+&#10;f0MTeEeUb7h93Y+QYI4I76M/fsSDfLnaTqt783+ABXxeBPvyDREx0fvffP9HH3/SHqlbY/vPtXxu&#10;55U1Rb9oLgeo55b54m1Tr+aKRmG7cROHpO+21a5koO+Npt+J6OGDe3/v7/7W//g//eOLy8s3NDDt&#10;2RB9rnz/OvTGLC8+ur9pUiwvBt29ezfW8eBgtWh9b7AT7Y9/eQzv/3rr6kVdZXTHvr3LCTSMo6lt&#10;qs6trYt3t7EdGYMxQoVLzxmgHQgfE9uHEzdnkXgC4eRutZQIEvVw2P7U3Bj1G2sa9xBhgs/zHBSx&#10;8zRZa2/X1bBb7w73ZooCEV9troWEmL2WsDip90F+cP/ekHNw+e3WCXjr8cMPvvFOLXOwYNdqxEwa&#10;BnI7t8T0+K3H3jnzgrHDALAw0V/+6JOlI3M7BntniEBnZ3fGYchDnmsdhsHUrGrsBYJEPvSXT56e&#10;X10drXOSvIS90Dj/0VjHI/2LaAE6OFqZhb8XZVmmoF5qFC5yAPgO4lY7p9XmaRIRjdwxIgeug1Wa&#10;dlBMDyHAYoN1MdtEC3Wd2+oP0KqDOvlBzLM1AgVnAqKzTYgjIri5eTCOUjxtlOe7O4ItlLjVHkXG&#10;P4RYmJ0QWX/unlJiEjclYlU1GBGbRVcjMJEkhpFTJk5BUgqKrxxSSHauGbFw6g0cot+K91hKCi7P&#10;JKwOd5csUdEiSSITlh3jMJhrFHTFUCI7MVCjWooIqbW+3m6WJAXU6Y6cM6kxJSQwk8NLjYaMMRcR&#10;kCUEoZtZcK8S4K5uTJDmmbSAKQVfz2ocA4cx86oWgIQImZkZDBqiydQgSa0yc/R+ScJzaeVu7OQw&#10;jbMBCLFqTUMK4LZl8seZMnUP08yJRKtFxV6AGaZKkrXqkJM2+0PdkVmEpZa6H8LEohT62WImMzs+&#10;Pvr62TMQ2dIuvS8ggNU43j45QViJRMISEn+eC8zQyl10fbj+9V//td/5nd+ttTY2tn3fpY8lTlAe&#10;ckMdu2T13Q13r6+efC3f/5XwTUstwzDAvNY6DHmeZ62+Gge4W1URUrNXr16W6A/do7MdVgjvwKMa&#10;uKou4dx9qY8uWU+Oj6dpivjFvnzt/iuWmeQeoXJbBHR7Q7vLGx/f81Tppmu6vHf51d2zO7/2/e9+&#10;/PGnRk1lue///Y3vu65e1nsBAAjAjbjzPtzb2jF1fbDbHtS838WzX6Cd5a4H6/WjRw9vn55eXl7t&#10;B9v34IflTm9M9Y1R0N41e4Xegifstuvp7dP7987cDSzBKvozc9Ah92UWdv8u+tF3pg7vlGlYGKe3&#10;jkOwHx8ePn36Et0D308uNHdy56amQ8YTAGZejatpmpbh+GIIhCnpVkvRXaPuG3s+nHjfW2PC7irt&#10;oBCDabXOSRqh4bbqXEtwwMaDeOsPvG8jNGtJa2HOeT3W4KsCIuQfbzw8OnCv+xMaz18a3SEHT9fR&#10;8cFinTYT1tzJjw8PtFRmEHEj2SMmNwTrKkUxot00mFvIZNpuDw8Ojo+Orjfb1bhKIkGzOJfi3bq9&#10;vt68fH1xeHBWzISJqaVVkRnIo902LVtAmhXboKMOjTk8ErzNATNEWXZ40QB7qHwCkFMiRjSsi9ot&#10;YjIHh+ZQD9uOKHxZa952iALAXHfZIARy0xIJC5HIC3NPOQGIyCmcQiqZk0VcMJIYzIWMmahlHjgT&#10;s0SE1twjI4hqCXffmSQsgSCJQ4SHiFIgG92r12pVKwkJEZi50QA0xnEHNdq7MF6YY8eqecccFO0j&#10;5EBLmmNJYXJCtVYDoqetBbsqPKIl5k5qLmSx+hYWKLGqRu2JCJsqDMHinoeEQl6UWUK7i2QWmCkL&#10;mbmaxrwTKKjo1KHmKWVoAcFJylSSeOtcS5xEmHkchpDyiTyJKIyFhAOgICd2qKmXUsZxUEOpJQtv&#10;50IiSXgqRiDVmhM5yMkjohxpBARQqQ5nCofT4cbCbiQiRY2F28N3MzSi9gQT6c4CQBARIlhK0oLW&#10;3Vlcthd6jczdszOAHj56+NHHnxIaxR9AkfkYIuPy8vLy4vz09ESSmCkzCJxT1hztQT0Yfojp9ORW&#10;eH5h+3dMoO9p0Gq9EiGh7O7DmGvVnFI7hQEsL6INcODFyxeB7QhzHkaz6sBqNTqQc84ZVVVSjgqE&#10;r7/6+quvn0bOUykl8l+XyOTjx49uHd+6uLh0hBO/J/ebmdPFvWOz2ezria5Wbvicbck6ihsgQHw+&#10;xG9tSRhdN/6s/xVP0PFb7ItSgJn+zt/5rdB1ZDuSoH4VJzQqhf3nCRm5oMnx3w4nQQc7u+YYhzG6&#10;1XVBGCEVaqBh7LNuKXgXwItN8+DB2TBwHhJ+zmtnJe10dJ+HcKlp8cuXL7u7NKW+P+Unt46zEBym&#10;9e7ZbWrsjj3Lj/Z0BUWyGjXLxvctnK4jeW9NiOC+PlifnZ0SQ9Vu3z7xT79YlqTzxezMppbMG1An&#10;c4S033//vT//879oSLHvJj7wv1JKY33fT7CI7ukAt7Daz/GsAUoiOTGBhHjIAxMHkfswZCJyDW1O&#10;4S55s1gXgiX3UPQh5aJkNgLrzK7RmZDv3D5tXudNBOXi8up6O61WR8RM5peXl74jk27vMavPX7yQ&#10;ITM8uCDVGxxt7oeHB0myUe8954i4PoW7BD48XKurmRM4STo5uVVqNXPVOk3z9fXGDLWWzfU2S+qt&#10;BYiZDS7REQbUDurOauy7OgJljMadYNGfhtv8BORCEf5GtCYVFpHw0zwITYOSXaKflRmEzF1bkzJb&#10;TFghZyIjkEvo1cW2Y47bM1EktTXiSu6n0Xs/ghBMpkoEIrbojYVIQiCFWSVCINsJbnCknEFuZsLs&#10;7hCQk7m6eXDplGpE4egTwSKO24RTOydOHUlTBzxATXZ4SsG4qpJI3dQsYh4OqqqAz7XAPJkpkZAZ&#10;EYkwuvyLzMUg9nUhazHyADQAolpVJLjiOdZSiGVozLcEGoYsErxvlMbMzha+MlBqca0OBHSgVgG2&#10;WploLpXDYBGsD7KZEWgYxABXdzeSnIaRADOt2iwsVWPhWm0uClBKMjBHWECE1Sxza4Wu1SQLa6vK&#10;FEoEEDunrFWpc/y6qzuVWpLE9ojcfjNwVWWgVBfJhMjnJyIupSBy6WtlEQeq+cHhwdmdO9vNtpSy&#10;+AJNLjXLmN56+/FqTHfvnJjpnj+x79j7dpqnaT4+OgSZe3aPpBIkykmYheGaU1bFT37yZa21CezF&#10;hliUKtGjhw+Dka8WzTllxluPHnz40Y8c/W03Zdnh4SHco1uftV5CUqszeXTfGgdxkFZPOZ3cuqVV&#10;mXmaptrAhjjXJIl/7Ve/++VPn15dXqLz5jr1DOWmNXrqE/D2O28R0Weffb5It0U5REgSHbdp0nPZ&#10;mt09jbKQrrG6aQzg5wSU+3X2vEgQxjF/8K1vfvbZj5tQ767bYhuIyIMH97744sv4HO1fsynKLkwi&#10;t/nnoSCHh4c5577WN6LZ7RoLtLNT0O0dTPStD95Pkpi4hfl3nqm31MKeMrBTpm0gbch9Q+5FCPaF&#10;8uJgAgCeP39+tbk+Olwz89tvP8pJpnnXkHeJI+wjJTtL7c2hd+uBdrp3vV4zwbSQ0ziuaP9Tvjd2&#10;7rMTkted3Mno6ur6z//ih+4QFgQm6eFyiLtHKHCR18tV3dq5//53f+X3/+APzW4kbXpfyJyFhdxc&#10;UhrGVVUNiqf1enV0eHB+vmkNpBlO1jPwe5YB+uGSGG1s2Kh/ZSUAxMxnt08O1uOeHRJ2OFnvEGJm&#10;TpLy2CT/jRc9e/aC4M2tSilF0qyIuf/q937pD3/wp9fXE3V7LpKOLSyrJG+//VbkozAh5xRG52Z7&#10;XUuNml4iPj05ffjgXjdAvS1gpKrA1ZbjBuLl2ujQUkt/oV1KSuvcStzaifRjRNFT2IiEZT3mnFjV&#10;3KGm5q3hq0UoNKLTQAtOgYyopYdFni9FRTgpDIAQNR8YFLFfashBbMM4CG4Gco82fou97+7mkS0R&#10;nG2R7k8hl5g8NGEA8mZGLZtSzB2mzASD1UIkTqhkIEok1EpcIK1mway5i+xuKdJ7QUSQxAQkYnVD&#10;8ugtKYAZiUPdU3j7HrxyKalWgkeNnTBVq8wQ/v/oetcmyY7kSuy4e8S9+ahnVz8ANDAzHA645HAp&#10;DpcrrUzf9EWm/6vPsjXtrta0MskoSruU+NQMBzN4NrrRXVWZNyLcXR884mbWUJswNBpV+bgZN8If&#10;x93PYeMuvOeARH2Eg93MheHmpTYRYiGtnlJqrXVMKzoOzJsuTS0KLcLslFTVnASi2hAqL0Ixpffw&#10;cNhtNpShZsJciiYR05ZyqrU1s8TSVGutk03x90QE+JQoT9OyNJaJyLXV5soQYlKr7hSwG9yZhYgs&#10;oAIwwymJa+xJUlVzyzmZdgsgzGEOJCU4ADavVVVV55RIBGYNCDJOIgVFVIWbm5s3b74/HA7nZnFF&#10;Q4X593/yIyFcX11ToDhwH00cw7s5gGoKCvwMTADH2J+lFA2cmKbk3uIonszHk2yDmPmTj17knFRt&#10;M+elVib66e//3r/99/9Be5NJePb+kpubq//6X/3LGJMRBqxJkiTSmhI5CRzuas1A7tpcUko5iUiU&#10;Hpqe0ggz/+7N27jwWF4/+ZqnMC9ARC+e3+WU//FXv/anaXlkVk/9YoT2RoAwuXa/rkP9Koymn7dZ&#10;rV7/dxzsmX8DcH19LUy5D7PakxcDAEkW5tUv+miLPmWVOL3Zipj/riHe7/e1VpE0cv0xe0YjuuvX&#10;epagUw+DUpJ5mmB+ebFbV2fImJ0uw1cz+uSrnvbFk58GFDF8CoHszCurOYMkNiGNnOLpOxINrOTE&#10;XT/CA4IP6a51NfuL4A6UUmBG7sFFEfiC99dhrdTTGpGMKCngSjWjWpMIZahajxjcm2rUzu0kaX+2&#10;AEGlx/zjH3/8v//FX5zu3JMrjJPZv2lTVU9k7u6X+4sXz5+V+kZSipCXENpUZyDAaAGL6bdAV4Eu&#10;aD9WyLXZxfZCmJuuNe/YYE7uQ2fHtJbTbOWI3EB0sb8gh1lDNI47Mag30ioOj4f1msixamYw4/Un&#10;H336yavdZv75zz//1//mP7z74V2tVQAAgP9/1Q7LYqruYGJh+dGPPr2+vowaWieJ7T7PQd2ddxaq&#10;wJkcADmxBzerrytq6Pp4BDhs3eqk3ghRGXarpq21VnISkTzIASGJAtwlNXUzNW0WDNPCQuFBYT6o&#10;coWiP5p7nz8UBPeYdD5FNZFKrSAQw7wj5OFT4/xJfKCJuYFBFhz4TkkY6n2v+tqtiaUUERJJfiK1&#10;M2IoORwGBWDwlIeICFjhEhpxTE4eo8oUF2muZhHBr20SwbTrXpJqqdpvcCN2OJOklFsrBHagNdVm&#10;gwjZRpchaWvGRiADJ0ncnIm0qpmXoubemuUkzKxaQVNTF0lNGwfZg4iw1Frd2267JSY1hVMSLqVu&#10;phlMTJSzZEm16dJqTgRiM2WQujHTdrtx05RiKMUcHuB/TqRwhnPKBiU3Vc8pOOHgpoECRbdkjKdr&#10;UXefUgJQanMnc6+l5TmPTWAOiOQI+5hgrp2Z2cAB/JALi2kj8izcSlsOx5TS8+d3794NGfLV0vbd&#10;7ZvNBPjLl3dJJHrZu1vvCQyI2YG//D//089++nu1LNOUs9AYTIJGAAAcl3JcyosXz3JOy1K6ATrZ&#10;LAb85fO7Z7c3UVYozZZSk/BxKeeO/BQQgGqp7ViseZoIfaxRO52SBz2gc8pcW9TZVGuw+balEd+2&#10;AAAgAElEQVTWvKxWuhvx58+fvfnurUh6PB47EOsgp3NVj279gIv9LuepYxlrnt2fGe4Cw+35gN07&#10;cyOIbK2pEwkzM7VTe9kT3P6JZX/qlnbbTSvl5vY2p2RNcZ7tDjD1/r7T966ZXLzaz1L/p2/sOM9l&#10;gZ99/vt/89d/KyI0hObGGuDcFeK0nCNwAMzsV7/+7e2z61cfvaS/pPOvFrkdELNRNt51vIGvw+Gn&#10;HXkWavq62HF/1k+9vbme5gzAQbV2l4nhU3z0P67bCevHhcH2ISV1WvTuseKdlmUpTbUpoC+fPxNm&#10;1bNQDOi4i/cZWQobPH7uAcOqllrQbSoREfUcY6SVY6nOc/Hry8uffPqaid3VB2Yz7oMHbVm4dFWt&#10;9cBIPee0djwcc85M3Lz17GrAfevtWxdjTFiG/+g92QCmKX/00fO4YSMD77FYrXUpRd0inSyl9vft&#10;qE6PdG5urnrqDzY1CpVGMBFpZKbW5Qe7gniv9fB/8cd/uN9tHP7ZZ6+nKddSSind2zkANxgBH96/&#10;76R3FEIlZIDBQ5QjJ9nkjZObaanm6JxTkRGDHCFPSdTjTnjwVqF3A0RfeASvHUAg8sNjRY8CJUkM&#10;EjGziAiRJSKaZkv2eDxqbQ0VFB3gHuI62uVMalBOkTtROKHY0hxQs+ngWQyyhBiSADAkptwdHBB+&#10;BEngXt/sHxQN5ujzz5FJwJ0kpegDNziYXKPY7ByNe8LBeapqsEYdPvbmw1KM3jViVmvskEHzEiQ2&#10;HKJlrbJwIuEUTW3cT6BZW46NmJqW/oYWQ2vmcCZW1RBsDyW4gEGc1Jxra0wMkJunnJiCjgpWq5m3&#10;WlNiBU9Z3NXg85yDt6SpM9OUBMBuMzM6G1pMBLhZ4pSYXC0LqRmLmGpigmRJyaq5G0uX+FWDMCiG&#10;Mp0dmBJrqzaqZSEMRDmrmcfYhTvg5kojYp4ESGJmIiyS1FrOyUcLhzBb8yklVZXEai3OtpmlLMTi&#10;qpJkk3Or5d27H2IlfbV/44ib+2+//Ob1J6/I/Pbm+ts3b83CQ3dUef2nLEfytpmyWlNiAmtTYRKK&#10;YpK5YzPnm6uraZpKqWtuNJpmnYj+6A8/b7WYGgkvpRFIm/+bf/vve9Ls3SyuyfPj4fjFV19+9MkL&#10;hps2YpCgtZolb7aTNoNIWUrOInBzq8ellHI4HMraS3xmMZPI5eXFd998tyzL6k78fK78zOpdXmzf&#10;3x+6GxhJJ9YG+VGR7WlB915rYumjPMZJJEk0rz75mDV9X98EOLnKePmv/vE3X3399YuXrzabTVkW&#10;Xw38iAtSThcXF9+/fUs+/OK4gvPcs/+0X6CfV5MvLvb/4hf//Jf/7y9TktX7h/04g99PHsGfXnn8&#10;nJnv7u5EJFpM1sscN94HetC3n49PodNzT0FEX5ABjY4QoLvr+/uHpbSckhbtJHdnUdIpImEarn3l&#10;sTn/Hgi72Z8W1s7c3Uupx2O5vtgCdL6NCacLdoKRc8dtV2DkVNKwHh5YD4nlKSdEbO5TGaIXR+/u&#10;bqfRjnC+9ug1G9TW4i65ayvFDERGhNa0aec8ibdiZqCNM+yAhz0nwM1qKzlPEbdzZ0ZyB3KS26v9&#10;h/t7Ig6zTtCAlFWtlOJNnUjNlj4ZgXFbYkfQ7e2VWSUKxgxQkI8yO+irb75p2tZO8rGaBHdz++u/&#10;+4c/+8Ufwe3rr79ZjkeAllKmaUoiVWtksUzp9376E/PIEgfHGZBYjGBmTTtcrKrRpO0eqKUH+xQR&#10;h7Zp7AwzECw8H6FrrhJjxN4UYhLv371jos12k9LkbtV6bxaImCAiU84UZHCAqZoF/IHatOM4Eawa&#10;GXnYClKQxKpZ112WqALKeq6YhMjdKNIs4lDdABgC0hh7A2KEOwJHVevP6ghSnICYN3brWnPEZOqA&#10;gaiRmnvkVBTyJRjtLUEcBHeJjgUCcZ/ABEGI1QDm0jRAeyZOUFhIxUSLuwgzTKDqiTHNKej0CE4s&#10;TYP+xMXYVDWOpzkLE/NSK+AxvCYpN61RHBAOlEmZN0RR2HYYJyHVDhpnYWumagCxUG2q5inwEW05&#10;i6sJMU9Jg9NA2zzPUcaoZWmqU05CXRJHQo3etTWlUMIhljwLEMgcCQPUTGGeJZXa5mny4ZPB3Kzl&#10;vNWOFHlQ2cRGyRz0OSwSsgIsIqwRj3ZALyqYIrLdb7797rvvvn+jfsoQzxI2J/AmpsPB0zRFf4YP&#10;gxR2yh2m2pqqmWolpubucCJqBoKam6RkVWH0P/27/+Xx8bC+mIedDav67Zvvm+qxtDwlZohIq21Y&#10;+F7aH5dJIOx2m89/+uN5TnAHsdYmmVPK5vjhw2MWRsCwyo+1iPBhKd2+nyGOcZpYaL+bPnrx7O//&#10;4Ze1VCYheIMBJ1B9LIwz8eV+/49ffDXcTNi8CFyGzwBJkvgsikCs14J7UklEKYkIdZ8GGr5y+JRT&#10;SvrEka+JtTu++OLLzWb7cH+Ps/U5XQDxpiesT31A3yKrVF70PQ+FnjEFDOAPPv9pq4uIjCavs5z3&#10;zEE+yVLp9BF3d7d/8vPPc+dfix+esvxVpfNUuOjpXPc1p7caPuFsfYZqpI82PDgcrWld2iJVzR8P&#10;ZdAh0bomoyAfoA4BiBSH6MyT0goIdLYOG3oE82aeNzkyni+/+XZALev2iH63E6rwdMlPmyViH8dA&#10;fuNXnX7thICsm8kdP/7s9STCjHYK8fqv4wNVNUmOfcQsksRU1Snn/PGrl7/84psYtSGQUILXdbhh&#10;PVDh2yWmYFpj5pwk4GcmXFzut/Ncy5Kz1PaE/zE840BU+HhY1ivH2C9EdHt9ycTqRu4i4k7sAJMb&#10;fnj3Tjj5ECYZV9SDupynGLh9+fz5NE1LKa01UxPhaZ5qream2v7mb/7uT//48ywUDsrNObGZBuUZ&#10;4MtSI6WV6OuOmAtE5MTpFPKyRI+W99G1AO6NwZHFVXczTym5W95sL7cXh+XggIPNAfPe8UdkrrW1&#10;mAKXlIkF3hADS30rx3mLsx9KtkRRXCci917/tj7qTHF0Ihzpt45JAI937YWmzpXTm/nDvLuMY+vq&#10;8faxLhaVdY/lcCeOpitT4ugB6a0cvWRBvXsCMfwGd2clEoJ3tXighqBXU++ta4C1RCxEWGolkAg7&#10;oCG+4jB4qRYS50RE5sICa+jwSEzUmQg7XJizsKkSRWmppZSjC9xVVatIysF5k8RKASGGtls1Sdla&#10;BEpra73llIQYgLqqNmGuTcmsqkZs2MxUdUqp1pqnWVKObjtmsVadEOfNwWYu5CTEjmAsWLtjJGeA&#10;wG5EZppIFEQik7DCWmtCJMK1mUOFecq5j0iJeDV3UlU1jdlAZjYQE7danaipp5z/+//uv/0f//W/&#10;+/t/+KW6npnotdLtv/3yq3/+859V2OFw6G0fI+1YS59u+PLLr7/86uuPX71gSUAvY8KptdaZd82P&#10;y+H779+qman68FirSXT3hw/3WTLN7EQwhbuw/OTHn37xm9+ege2nkINAtWmtmpjhmrKoWvEW7IFq&#10;ruZNDdCAomqLwMzce+P52mIuJML57u5uu9maG3eOYcDJaJB3DAOaklze3rx/fz9cG9yha8PSWLqw&#10;iZHA83mCi+5YYsBmdN2dWfwTFroOr68WbuT+hLu7mz/8wz8wszxNdgwKPMSfq485Ho9ndjU8ZrhN&#10;fPzq1ePj8f7h4alpfpIK/9E/+/zDDx/UjJiYSfUU7kUqHt48fuqjdIwoMAA/vP/wj1/89vOf/qg7&#10;/Q61D6twFimN/6FIWU6LsUILtGZ74zdrnrG2MBMtZSlaN55H1QzoSW935DTCq9h9AdWMe9a7mgGS&#10;bu4C04xxUsBxc325nTMILPzNt9/j6WO9vehBLdzxJDaJehQ6wID+2T4KMwMoGdHPeuOY6Pb2iocY&#10;0dPHWHjvS0QswhI03AyYa9US6lPNdKAoWPEknK92GApXwFPKxOJaIqC52O1YYueO+gudBiyFE4YG&#10;8f39PcHPpHDhwHY73z270daIeeUBdYAU7rbZbEMpBug0RN5b7UGOy4td5FrffPNdrQFVRo1dmHma&#10;5qoK8y+/+vqwLGm/YSF2luEn4zSvXAMUDfy9skTjsunMZ3XjtB5Gc0RPGRDTdTEB4M40bbYFTmly&#10;0FI1UNXWWp4zx0i0Q92c0A5LrOTURS8dxOKIFrOgx3cnMkQ3ca+ujHYCIuPoL+CQTgrq23EY+rQ5&#10;+pF0Ajol/1jQLqlGREydaLVvG1P36FjkYCsIijYQGcg0gm63cFBMMatnHjKtjD6P1wCENAAzu4do&#10;KKJxKOYrkqoxU5JsFuwpSuRqDnMWUW/qIahMSUStxFZjETNPgs2Ua63BElDVRVIQ9zAlYk4SM2BM&#10;AoKroxyXiABqU2FxEHFaaiPCnBNzaq2aW202uSkUoNaURIKLnSEWAxng1pwpGyilDMLheIBT4BZE&#10;lAittiTSzAgOV63WEMIznkUWrb3IYI2JXS2xpMRoEIYhRSnLHe6UExMnM3VTB7FwKwv3gEZUm5KR&#10;ISRE1YyYYzBDJO12m1KWU514JMRhQEH47dffVjNyevHi+bfffc+9cBjneaQ+RCBuGtP23lrLWZiF&#10;yYUBmDBR4sMRMRU20smBWXvHOJ+/elndQTxlKUWjSlbqOgG/Zmm98SrqVUQCgkjw8MSFx/yEEDAJ&#10;l1rQqcp6hxpw8pXxvyJyfXnx8Hj8/u07MxdhDrUDMxohxArwbrfbxOlwOAw/ZAFVh+uPfd9tsdmg&#10;7e5+i+E2smkznxJb4B4nZGT1c2f/Gbb+rNXL//zP/vTiYlOK7Xb743GQ2vYrJQAs4ifi3DOH40SE&#10;ly9ffvGbr4DHUQRYXeyInJhevXgW7g29b99HNDL2y8lmr+2DHdggos8++/TVixemjcJMj+BtZOzA&#10;2pLx9OPXwHJdBhrO/dQv6MD5pRMAqOqyLHx5QYS6HM9DA4N3euB1AOsMp/EVdqeeOLvp6BfrdtNc&#10;ze3h/sODq+T53du31G/LWaDjcO5SdX2nnzKws3QesU7jR2d2+fyWny6f6ZNPXonwfr9bygf85x4O&#10;EPb7/W6/dw+hbkqS3K1pmWjOnEFey0JAH26LtVhH8IEIdJKklDNRx/aIcPfsdllqMwvdKO8XTP17&#10;UuTF7uDjUjr2etqwfn15OeccwIhFyT0cs6swXex3wYHW3TyN1QARU5JoDLftdl6DPwJAkJQSS3Zv&#10;TeGuVUOHWq0lST26JGehpjF4zSP09bXCxMTuYYo7w3mYJqLIWDGyXZhDQoA1fhi3K1qYyROxRQYb&#10;yWufTXOHM0lOcTFBKzOiBeJIAlPIwJDH7iNQysncIgsmb/3TiKoaK1kMuMOJKLFQR+d7+1pk30Jx&#10;FhmIsfBRYwHRwOKBCNdjM7i7sbARMktsPUcfqOzGkMhDnRhEoC7aRgDWNqEIm2GhBQSQOTGbg0ur&#10;atW1MQhmhM6QHjeiNlXrsnERSccsfSvVzJrqw2Fp6k29lsZEZCbMAFQrwWqrBK61ttpK0/vjsrRW&#10;SjWjVq01UycDt2bMoua11tbUQSmlUltTO9QQHA6XhHhmKLeam3kz02OpSym9eOOtlaZNW6vgqOjD&#10;nJuhKUptsRoakvEgIUw5J0aIMAXSZQ43BZAkC3FoMwiLVnN17+oOMFd3LbUuS61FW/NlaWbkbhzP&#10;cTLVX3/x5fff/5BSimpR3OBTSui4vb0mZhB/+ulrSdKB437PeADJtJnny4sbd3ezKYfubWwgA1zN&#10;QFRLOfMAZ+VhdANbS12OxxDtAQhEqv7+w31YNO6B+ToYhGmeNruNCKtiKc3dCQwnSUmb1VYfDodm&#10;GkZaHRSEi3HNawwDAkES73abt29/0Nr2u+3V5eW8mUXk3Jesj/1uV5ZyPC4dpYhzFj0sp7T/VBpf&#10;/QaN6J96iXbwvw63dEJJzj/ST/83HKG7e9PmEHcqyxFn/vz0LLjWtjoRWu0gAODu2dUYBjasxUFf&#10;bZ2HfUzEH3/8Kuak19t9dpnnPv3ki0HIOf03/+pf7ne70pwlFrOn8mOV6OxSz4KmJxd8+v3pntHZ&#10;11yz326qnCkRwaFtrSOc/jwPXvrl+tmyr245Ul3q9J5wsyBcubq4TGnebPfuVGo7uwBaL5k8sqf4&#10;f+rxAYbvO/38tHAd7KEzJxkHYLx1Tmm33ZWmFxcXT1aHzq6gnwsSZqhGEgQ31Xp3c3V4eHR3EV7K&#10;8Xg8xJjT8FSRIFBMXKp5kpzzxCwIbRIHgXb7rZMxyXazpf6Sfg/ylCSn0rQ5lqaltjUsXG/gq5fP&#10;RfocGHeONAh6jnxxeTFqQH3tiCIABjldXuyZQYTjccHAW+LBxJJTSgL3lHIX/iKSnCzESnllCiA2&#10;p3HiOHS44r0C6g9i1bFDOFJUN8B4wEjhMcldiBKT9LQiRduXEMcs/CQppxS06EFox97J2oKyiImY&#10;YnC+wznMSIxJmIlCVzRIfGNAf8QgUcuN7E3dNB5VtTYtTZeqTU2tuZsHmh4t+GCCkK/RTGdtDQYa&#10;kJmrqvaSOty1Waswc9Wo5RO5JGLpDQgBw4WOAAXHObMAMjr53C1sohCxMABOlHJKBCfmpVQRYiYH&#10;DfzcExMxVaVol6+lkRCchIUA1TZPk5mxSMCeplaawpFyejwWJl+WQPuRcoqqjLmzmbCsosHTlEJ0&#10;JkYerZmamalwyimFDIy7CQkIh+OSorOdSIg795OiWmOmpjFKwQDXpkUbCEspwlkSA07m5i3YfKCq&#10;TkTs5swJcGK00KohJCKKLnlyYim1ObM6tCoTRMjUeuBNlHqLnARm3kwlCcFA2O9319eXb9401HIy&#10;kyMMdiBJOhxKYvzo04+nnENHaLWMJ4tCbtZKpZxyc7gjp6AZQilFYuty19ImJlf3lTG1n0+echKR&#10;4CRmllIqgIeH+/Eh3SavZn67207z3NTcNe6dmVPElEQMn5LE1JvBEwfRzeoBMJrCHU5JkvP09v19&#10;nvJMs7kFq673WuMpnyOim+ur6+vLKecAtEaA8dSlxQd0iJvW5MO7sSLq1LBuNlgj1pfh//9BT2vR&#10;m3k6PD4SJ+nkaL877WZqpdWRSz3Je6ecbm9vniSpPSAYaScAR1GdhaYpT/NkZrW2kZ73gC2aAIYR&#10;5Ag4w+3P87Tfz1H/urrY55wOh3NXFkh5WBicPhTAGSTva6PxebDgBIwo5J8sWE4cEjiTpDXE6ZyO&#10;xOgFyAAbRxhEp+aBvinXW7l2OYGc/PUnr3IWIlrKofexjgzdHb38CVjINwB0EpDv33o08a+Qxvjd&#10;mJk4IS0ABqy9319kIXL/0euPf/3FV94Dw7M1okCS4eR3z2/znBA6VETm/vXXb8zw8PiYktRWp2mj&#10;wxn0OoANFw2ngO2J3a1qi0E1Yr69ujYHZ7m+ufrmu7c98iMwkFNOweqqGgoUGIjSunU//vhVOJZg&#10;tOxJKjyCsZvLvQi3UYz3kYa7Mwil1oCKttsNccxtxVc3d1Xl4/GoaheX+81m6mKY5hjqlABgbSx4&#10;v6qY58WpxnVqmDE4uQVvBzm7BdSFvg0cTGSgaFMPXVEi6pwUp5HIoB51IhaK2g2PSqP3EtqofYR5&#10;CHMh6INsKxZpDmZ26xP14ux9tq9vU9NuXaI3zh1AM+si7rE7+s1dU3RaN2MvLPQZWiaDGZzcmzUi&#10;wqC2CxwmygpmXqNQGxuGSFhc0Uve635mwGPFYM1TjFk7jIOUnCiQ5PE9VXp3i9faJEkwKgAcDW9u&#10;JsI5J7WIpmkSVjUBG7MZiDxJHCGTxAK22AiM1jSl6JwnVRNmM5g2gycRkaRG8BYotAjX2ogw5agU&#10;CIjdzc2TSBz3VgzMzO5m1UlbE6amwU2oUDjhUBeCp8QWQa7B0AhEVj3MROgIEJnXmDU28x7luRFI&#10;4VWNOGRulUGSJ7c+2ZVSApGCmloWccd2nkupq3rKKYWjSFQwpTxJBqCGpioiMcs6bG8351PKm82c&#10;coJqaB2piVkIvxLMg+w2eqSGwF+foxiuzFJOEYss5SCSaqkwe3w8YIXmn6TKeHZzze6mCkDdQmBA&#10;Y6iEyNwTU9UGd2YocTAOj9nh04PIc0re9MP7+3meCfjw8HA4HFaS19VRx+dfX1/OmT/77OPv3rzp&#10;06KAr53uFFbZRxZD0aUax4ml6z9FkbY2tEFD+599UA8W1swkcphvv3vzB3/wM4L1ni47W8x4mkjn&#10;k+zOKeILB+HZ3bM8z6raTevqlRkrkTwLJ+GmerHb5pR4v3v/w/uRw/xOZnuWLo8r2O12kuR4eBSS&#10;zZS2m/nDh/s1seuvXFc2Uu9eQqfxIT4QUOp+kKLEYStGfioYobuJY4xRmc/TxBj9EPEvrYvZneZw&#10;DGfesxvYM/a9Hl843N++ex8qDa3q+rIeCnXkwG1oztOKRITppVHoPv/i6PjDKMWsX/0UMhOw2Uxm&#10;nhL/5Eef/s//61+MmOPsHRzu5krPX7z48z/7E3d3U2Yuqt+++f7vf/mFuolbSjMLu9nhoGaKUxua&#10;R1caOWLA2olVtdXmg7Byu51qKeZ0e3vj+FXk2rFIQbDamprZUmvT5iPIXTftfrutpQXioUBmJgp7&#10;C4eb62azWcrDGlaO7gcA9P79Q1mKuc3TRD367GtVWzN0doeb6yu4Nh31jQiqR2zh8FF4jllqJGb3&#10;EFqEwahHYZ2O3vU0y97p7eEKY+c+GDBuXZxOrNyJEdvFpbPYmttTyN5FNNtnzqJSTAAR64mUDYNh&#10;vjtd8+A/dXMXFqgiRt571TZ0Y8nVoOgibGZ1BB1xD5jAwRQSPPgAUYAWEeYaBXhiEGJn0IhzvCcd&#10;DrCbqzuRD6H0IM0N2bM4YQ6HRou3gRRGpERulo5l6YEj8VLbPEVNehFhtWoGk+RmRD5PU201BOeJ&#10;3M1SYsCZSFWTcG0N7qoMEAsLGGwUVDrq2hSE6gqg1ZgOh6qaWSKGNocIUZ6SuicWNUtZ4jA1dyai&#10;xIGOdFhykPFqMwJI2OBMrhrBmoOoqtfWgvKkaQu0gIVW9+qR4hODOEjpJslNDcS1NUjUNyCx60jU&#10;vLXBaGlGBDMFETORm0hSdSbKklqXmoODQ3yFep7yO2YZSULy1d6+fReZBxNbDJWcZa5TzlMScpcp&#10;q2pOQgzVGOIXB9SsBQHO2aPXqRDhK5KIqhEhpwxgs5ljznU8eTXhnYj4k08+doeaRrLLibOkUou3&#10;kK0TkMVQZlSuppxTVCm6qRw92wALm+vbt99rawA+fPhQW+2WLOpY6xUQLi52cPvFn/z82+/e/ua3&#10;X8bsyxqY0MkfYWzx3pHS5xeDvXok6E8T+27+/eQnn3jp9Yfu/n/85X/6V//lvwBQW8FZlr+as8R8&#10;FqPFF/bIVj/66OWUcjS/PMHQz77FPE1TEjcVkfv7+2fP7h4fHke72emP9a3XC424bZpyZkmSl1aZ&#10;eJqmswvpF3pKm8KP9lV2H+51XAuGY8TKgfokdhnvGvlxLQuI8zwxM9kgE/WoUp5d/vlXwPoD78jo&#10;kw/pGMtxOUbSLkRnLxrmnc4uesQh1sO8FY5Yw+C+ENQzpqfXQSMlAuB48fwOcHP75OOXU07LUs+W&#10;vb9kKQ3wKU83lxfaGkANDkdO07SZiy4pCTFB/Xg4alWEze4zBwaAO3m219bCSfdAwVFr+9t/+Mfn&#10;d7eAv3rx/JTtDc/dWgvB0NCmHue6d845/N0P70tVdwsxKmOLqR/EvIzzxcXuhw/3GJPWFE1x7gQq&#10;pYQuzryZpikdjkvHihytamdbIbq5vjR1d+2rSt2hm/oImMJndZmyULdu0Y7VkZrYfR49qz22CGTe&#10;PPRqhKMNdljKCC7dQOAu5dVrJ9HaNkZH/exkr2EqhcinjeiI4ABb887W4+5d1Z0ABOISSXDEkaF9&#10;Rh0sg0eaFBI2RBocLR4MKGimAZIwUVcbCf8OUjcCB5Nlv6U2kINAqfp9NmKIo6kH2wizxCuqmTeb&#10;ciipe++rMBqstUSMBKeUU1ULhy1JjkeFQyQxWYMJASKSuiReUIYFxOBuTtyaqVZgMvWYAXPr9HwM&#10;r2oJIY3nEWBO0xTT691KkDPzNE3uzkLkHpItOXO0ybsjCddag9ytr6kpE0kQ55pyEu1iNWTmnFLk&#10;DGaY8wRQzH6xiLuakZOGtKLEXHvKtTVVy1lCfqbWwiJNe6rCTjBTN+HUC+FOxOxN0ZUmrO8Ig0un&#10;ujPT0OXZ7XY/vP/QWotOmXMLRkTzduMwh+UpcWcNGid9zSyJdvudhp4SsVkjMVNon2qMoo3PKc3T&#10;dO6/Tg4EAOhivxcWc9tuJjUtpTl6Cn5KAHtwTHnKL1+8AImwRWYPoGkLPGqap8jemZlSTiJwm+ck&#10;LB3jOXV1ExCq0nj//sP7D+9FMkDCySx0iLtL7pYauLm+EpGPP3r1X/35L/6Hr75pPg7oKHSd0s5h&#10;2zFig5iI7XDvGJ06PX/kZyOAePoIUxA9uSAmnvM0vMNa6OsW0QFOEgHK6iW7VSN68fyu1rJGZesd&#10;HVYmomhWJ2F/9fJut9st5Rhlx1NGOirbPW0abx4X+6PXr4UFgNaWN9vg9h93fcQqA1bo+KJjxFgO&#10;IIkg0qbO+nIyiH62aKe4hyhJ2mwmBzGQer6A7ja6yvEJTqCIDb3LEZ3CWe80dmebrvvhh/uDqrLw&#10;drdlEaIaCMfpK4xJxf6K9e6OcoUP5vL14p949PPqTt9TAPlmM8fYccpydbn/trz7nSgw3sAdX33z&#10;7ZdfffvRixsnIhd3f/vuh2VZYozK3Ux1KBr4evstWrZifnqap3mGe6u1tRrPYJb37+/jOq8vL8K1&#10;rMtVaj2W6gR3qmqdtXbNkx0EvHn7LtIAc2dhDKTFWlC+0cV+h/Vl60ZxgIOahgBsNtt5Mx+PdXg/&#10;VzevjYiE+ObyAh5ZTNxecnIzW5kzQLDoCATgvmivEIWvjXp1h1YsPGnvZnaCDbrDUPqwHoxzdCYF&#10;TBGOw4hxmvYcbxgVKfiYKI8xBFcz6uE+jftpIDJDL11AmYLLvJ9PB3odHF7Nx/EOQAza/DkAACAA&#10;SURBVMFXgCJeIGM+0sZX06YOMigRqTAQTHbuFnwttk6P0Gidc/cu6u3RemPMEnS3zVr0wbYaCyYg&#10;NLWUBepwi05+h2hzNsAIbi3wz7IsTC4irVUWCq4bEWThlHmzyTkxkWuonTtMTWsl4vAuS2ml1KW0&#10;pVQ1b7VNKcehkajSE9VmcBOm3X7HzMKSRFh6Z7jkKWKPJELMbj5kSdnhphVQEeI+3EC1qYgwx6Ae&#10;qzYitFK0VTcvy6KqcO+C5arWa7eR3Xrc0NaKcG/pCg9nCm2qpm4uxK6tWWvW1Cqz5cRaFjKbNzOx&#10;NDNiCUE+I/MhlNuaMUiI5nnOfZoCoNF0EpaGKU+TOjXVaZoGoNLbPrstAgD03lqmUku0dMABkqoa&#10;qH4pDe67zUxnJzZsuA/PvttuzI3hZVnqshC0llpGbxdwMucE7Pe7y4stM9SoLK0utZZ6OETzndda&#10;tTtLj6jctYkQyIcQ9dqy5A5st5vE9PnPfu+jj14F1x73qv8Az0dqJSLb3d5BVfWv/p+/qa12L+7W&#10;uXdOudcw1b28Rh3CGXbQzooX65++vvKfPM7TSRB9+vrjecokQrF71wUdSywkreoaNIVjA1FK/PFH&#10;z5flWFu1Tk6q69DqGrFdX19KIpa03W4+ff0JgVpt6F19IXDYJUgwFmpcGuWcfvzjT0WklJLzpK3t&#10;d7t/8mXcyZ4yulLOiSUGS+n169cXu/0pAYePXHukzFjDsv63eZ4mkcwkhGMpPvS9adySHhLSaRsS&#10;4/r6OizAes+Gr+qJ9dnD3BXkLCydWeIUXmDko6ezFA/uldaI6Qyj/T0um6LUOKK8+KZP37Yshdw6&#10;pmm2RkE0OukYtN1umen9+/v/7S/+Y2TJ3qq2dliqNien1hpA07SZ5xmDH8v7mFkkOw5303p4uF+O&#10;x9ZK0xokXSz8iz/9+ZRZEm/meZpmSUlSSimnlFuz/+uv/saBKUtrludNypk6D0HvNJlyJoJwtAR7&#10;ANnCJImFiIn3u20/K6cN61Ekur6+hsPMiTm4uj1yZ+cIkggQ5ouLnfeSl6vZSvyAzlBL3WNRx5+D&#10;EDoS1dAuC9IUEpKcZBgCMJg5p1CK6IMSKX5HnqNhF2tw4ATv7wYQVv4ojwIZHPFpsVuEKLr3euU8&#10;eEXClpiROyDxd9dxUCOwdY8edI8pcsNoc19/ae6mfvqPdksVpspb0+W4LMd6OB6Ph1pqK7W04GF1&#10;M7PazA1wRo/EBqmJUe8Qi046NWuaRSSJEYEzfAz+uKsiyunClKz5Yz0yudkikkqtFFUsQoSZ1owA&#10;m6ag9wBITbNkg5u2TZ4siaoawUyDWZfgDOkham21tpy4z6sKMzPMCO14qCLcan081jBhx+MiQg6D&#10;07JUdXdzFq5Va9M0Mj+tyknMPc8T1eIEFvLm2+3m4eExRtjcvTWVlAGY27K0nDP3fldKwmZB9tQi&#10;n9NWQWgVQuxmKQWO7VOeSl2mnLjP4ruwlFpiLuF4XOJkwKmqQT3IXpzJtSm81lK11db0JFtyCrwJ&#10;YOJXr14JM1hqqdQXp88g00gNmeju2U3I4BBJcWM41KdpqjW+lasrc5428+84KRqugAgajWautSoY&#10;WbjUttbsB1bV7eXlxX633ZjWni6GozGtMRBJZKURk3c1ut6hudlsHx8OMZa22k4ievXyxbHU5y9u&#10;//bvfvnw+Gjuqu2fQrIALi8uRKi1Vkq7f3hAB9N6rklMvSuIeuV2OPW1O/gEj9OgacSKVvQi63kr&#10;25MrOGXIjqb2cCgQyTnjzA1hZEWhA0TjpcNQ4vr66vb68q+/+WVrbZzx0yWFhYl6dWsqwg+PD+8/&#10;/BAdoWddNogU385eHg8RYWbT1rSom7gLy9XVZTevtNalMQaWKMI0ArbT/HA4gODm9/cfdvvtw+EB&#10;IwUd32CMEp2S+/77uJCmzdQeHh7jwA8nzmueTCM/jbX68OEDAGZqFvtxjDsHEjWeSUT7/TZJMjMh&#10;2m02Hz48Ok7Yx9m/cU3RM0EOQ9R6vfdEna9YR0R6Njs25Xr7CQS6e3bD3KWZp3nqHzDuKgFg2l9c&#10;XF3d1FLu7p4Rd0UMAU3RRhsiQuZGWsoyLiAABnrx4sWb798A0KbunnN22OF4HI2hpE3ffP/u9csb&#10;YRLBPM/TZhvDAMRCzG/f35elpE02VwjlzWYjAoeZuvuUp/1un5jXjNWIQsasnxXHdrshDDDpFBVj&#10;yvn2eu9uTa2WaqNPcQTcPZYF0+XFpZuBSN3DHEX6Isxj+B2OzmIT2BzQ2VqIiFnQy+2cRJSiYTAG&#10;wHvGDSIFmJxDIwtQBHdYIFxYu+fHVI4zgh7QQV305ZSZEHo5u99MdnYONzm40XkNEzmGKi2axUIs&#10;hUZXbQcEersZ3DvbaGCpPMoq8Ogs8R6GjGzFYOxQR1DNiQROEP7SBWRKAMxdmDiRqTILmQuBcw7u&#10;Pwr6IFjKac1vskBI1N3JU06cOYlQBIxJGC5EUHWRJO4GY6bH45KETU16z5q5OjGV1lprDoI3B7QZ&#10;CxEns0ADBO5ZkjuIjNwYLIQGbwoi1FqbKoOn7dRaUzetBjOQ5IRORBy3R61a8PQDZtU0z1OtR1Mn&#10;ktKOrTZzF6LDsuSUBaxAbY1CgyhJa82sJZEkSa3T/5hbSjmMVW2NWZbWNpOQcC1lzpOpJgrWdt3M&#10;s8WsOVspNeUU+Km5L2XRZkkSQC34aEzjxNeq2poOib7VdcQW2W03u+0m2jwZEGYncoJVdC1eB4FE&#10;5Or6Ws3d1UFZcmultiABTMKiplGzubq6OvknH3as20N2x2ae7x/upykDpNpqbaP6uJ7wyGrw6tWL&#10;PM21VfJApQjueUrUK+tGoWPL1GqT6FgU4Z6kpq69RoBTYvn09auYglOzeZ6XZSEikQRtjpFMExHw&#10;+7/3o2dXt9osMc/T1E8JD8q1UQv2cYS7T4/sqsPpHWw/oQ5PXMEZHc1wJOsSnDwzHLB5kuOxbvIU&#10;okyRZ698ODlPgWw+KdMSLi/2InI4Fuqj5pHHB61KH5wJK2EOa5U5X13ebDa79x8+qIZabk8EzpB2&#10;GiiGB2vvd9+/e/HilkgSO7Pf3l5123sG8gx3e/Jvj8fj+q0Px+PV1fW6OmuwsxrnsXti1pZAKKU8&#10;LmWaNiAvy3HNc0fD0VrS9pPjGL47KoarGRx358z5El1dXZs7qTVCKCuuOq3rk9w9BE9O0AJgA8IZ&#10;N5GGR17dOY30CQPpoe7+CKbNmjFQa/3o5Ysvv3rTL6vHkwTz4+GYJH38yae3N89MG1wiMvvq6zfR&#10;ngIHddD15ERi+X/60x/f378vRa1zs1v0PIHAw7CVshBc1YV4u9sei56yIEc5luOxzFkOx+JOTDzl&#10;SUTCZYik337zdqmahFI4QzOKDaYgqAN5mrpzfTKeiN12u9lkd52ExU9tuaMPrdfEUkr7/cZMqctc&#10;mbCY1Qg7A6VOxDBY4OJNiSSWnSjaV6MbjWBetLrDDGAk6QRjbkbCBoJ3VbMRjFFQQ/qpVRkgi0Bz&#10;bYaL5V4tbWjVhBAJwXt7e/hbEGw0k/RqvFMMaQMBtHLcQLfI+N2NVi3YsDzrHh/l8WF3GCDtQQy5&#10;6mDv5B7xAKogGOCltCTipswUPLZ9807ZnShREnFzRYOB2QOJjH+EiCQlEW3KRDBLkri1RjzN02QO&#10;SdKakhuLwz1a/KvbZrvxqNSbk0fnMCUSVVdHnjLMzF1ydm3MUtri1vNdESpF1exiNwNQhSuZW22F&#10;mbPkxOTaAEwiLuLuSbID5KZNy1JzTiBoK84yzRtjY2AptSvPkB2PhYim+er+w/spZdNWwOaWmFsz&#10;SwbzJAxJ0Yun5mSa583h/gEkIgJyJsqJCRDJbjrPE4HhVd2EM5ybKRO1Wgk+ZTkuFUQ556VU7lmy&#10;l1annMwspwy4quWUReRJPnj215evXs6TuGlRPRyXnHNKqdRytGOxUxaZRLabyUxLayllU2vN5ixg&#10;HA4LMwnHucF+t6O1rvw7yaMjMZbj42bOtUasM2ENrYfH6OaQcHNzvRwPRJApt1IlJXO0WoWTg+tS&#10;5nlqrRFDpqmUxczYjZlrKav8eX9vghu0tQQvx0VEcp6CfmBUy/qziXg7T9PMwa+53W6YyEfKNUgV&#10;0TE28pjL5xGFdEz7lB36arZ6IWD8FaOeff7ppwwXIKLNPNeyODBtpu4+xj2Jr8VMqo3W1RsuZ57n&#10;UnXOyV3NDU6yDsjHjIY7gCmJ1UUpiK3sOHzt6cqppw/rzYkrc3cYhCV6MJdSW8UmTxxcY8P5UfjD&#10;s9TU4BaFfwcTbebZXftnxB+R7Qxtt4EorYldUD221gqLSJ6jNW295h5aDUe6uo3wSU11lK6fQA7h&#10;fePuvHnz/bIsk8jbt+++++77dfeeISxPwZXwuGZh8U+RSY8ZxvYDBY+zd2yM0N05OdQdv/7NV3/2&#10;J38gzGh6d3vzu5fnvS/84uLyh3dvf/XF/Mmrq80mR7vM+/v7AbpgCW4ZYocbyNAR3Jzl+d3dl19/&#10;F5wKzKJosZ3jkoTTdp5Vncivry/+6POf/tXf/tLUAIbTZpqury7I4erPb65+8cf/7C//4//9ycc/&#10;efnR68fD4buvvzouH0B2rHVLYkZwZ+H4ttFBDPjldhMO2qhXhiNWzCllyVBX0qrN4/V9bi6cB7nb&#10;5W6XhZnYTOEOpqZubmYQ6e7NOqMXwYmJWwdNLIj+zZVAIR0ZE1hqCnOzxKBQkfHaok7BJA4XZlhf&#10;0HDLBDS3gcw5g8yA4ebGVqUoS0cPZnx8ULYEqEACcpiGQlzUY7wD54gMAq3ffY8ufYuTMjTeiVeT&#10;RCM8MGYi43BLkawn6ox6HHI1oLWMTn2ajtSsu49SiIiFEjOB8jQ1LUtZiCiUayAr5nCKUrW1bvWI&#10;Uwy8H5cjgP12PtQKGLkB0qyxM8DHx4OI5CTuXc0uYJw4VkmklTqKl27wWo+mJik3bVMWcojwfr8J&#10;b6GmTes0ZaGJpQ87mJOZqnnKAlBVJTf3UPGDu6U8kSRzU6vCrOauFro1cNtsZmFeDo+hCpZyUnVy&#10;nuZMYmY6zVNZFlNVc2425cmYy1JyypFNwi1SYXdSrcRsau4alyfCDnUzJWaRx8ejuU95MtNSm7WK&#10;bpQ9CZdSVK0sCzExRyEsB4vWmmZ0WIjoxz/5LIVgDEC9cOiBvq7ZD4Dtbvvq1QsR2sx7bU2EUyIz&#10;a82mnFNmJjZ4rS0Njhobjgc42ecekbYWuaZZe/f+vZ/qAP3aCDTN8+tPP5V5A9cgQK6lRd+Dm7rT&#10;NE1mCqAVzZOE3zXF5eXFPM8ADodDjHzEZZTapnkDyVeXl8dlOR4OQVKIHieP5hb4tN08Ph7naWqt&#10;TdMMoiD8iWl7dtIREANEzOhsiExgorWs+wR3feJCRk55c3Pz7t27FSh+YsSJANzcXAszC99cXX2B&#10;3wBEMSA1chxVbaprct+zYqLrq0sm3Nxc52lCqeP96PwTAm9Zms9TctM5pzdL6SfLV+AcNFCJUx6L&#10;nowsyyE4aPO0cas5iwirrr1p1LfZ6gx7W15olrkQJdUf3r7DKezrnXERCnRveVrInglxkEI6Xt7d&#10;psRa1snM/gLqiV23MwhOLHchNur6Fmsfw/hP9IP7w+FQW0vMDw/HmA4+5croWqSxE3r3BfU370WY&#10;szDCB9xEILgFm+GI2XrYtkIzv/r1b3/5629+/7OXRri42KcktQ6ZsvGGu+0u5/zh/sOH+w/fvf3w&#10;+tWz5o1IltIAxDHp9ZxQM/fx4e5mKGUxCwCGSykAouMkKMjVtKo6sVozbfN+//kf/ny720/TJnYd&#10;w2TKajpP/Nnrj47K+/31bneV80Yo3d1d/ujVTkjhaJEvxynpXI4G4ovLbYQdBIS3hlOc3NosJ6dT&#10;J2m4K1/jGXM8f34r0gcge97LzsbgcFcxm+4gUos27fhk0xgeYzg8zFPIj3nnsSUzi7x8CPwE1NGY&#10;oFAwuUZJjUwhMY1GLCCHaj+/pzQmrpqJovE2Amk1NHeQmDuHbDmIAIUHl9sKR0VwawPqsiB/NaPh&#10;+zwQkNhoXZ03LgG1gWP8x0DknZQdBGCUXT0F5S0IICaj/uWCDTUwlVphap74mNMEAEMSHuYOBbFa&#10;sIWuTUMhi0qpKVRhZtM8l2ZJkmpTNRJS9WU5Ric+2EDSi5aMFISg7gBqbSIpmPYTEYE5oTmESTi1&#10;WkIRdikgklijzWZLTJRQyjJNcwvsXTjNWZseDod5ku1mq5oIljK1Wq1pnnLQI6iqE/KUkog145SC&#10;eqnUOudJYyMz2Kk2c1cClsPioBDPJeKmGsTMLFTqQsRMLIlaVZakzeBRzHZvTsSH41FojLLB3REC&#10;dikl1QYCSEpztlK1JU4sDKOllGkWc7vY73JKhbnXFu1U1pzzdFwKgFJqU00511I9OjLOUPrnd88S&#10;J6vtsSxgnym5u5qLEMdBgTGQgF3U0de73/HkjjHe3twy03EpUctdavvhw/2a0cQjtsh+t7vc7erx&#10;uJkzwGnahCSAiCQWc4QGKwtzltYKgGmejodydbFPSczy4+NjdyORhTDVWnISh7+//1Bq7YD5if2d&#10;AKSUPvnoJYnUWgB+eLiPwlVPgx0+egyCoqGUmnOimPcLwMHh7sy9tSRu2AAbT2HSPE13d7eryu1q&#10;uPsBWREzUFOdcsa6rOjZjQOtFo+GmTWTJBBhv9u2Zvv9fr/d/lDbyC1pbB8PHZSyLJMQMz086maa&#10;7m5vv/r66/HetCLtNNzyij0QgYl//ZuvfvbTH005Czklmec5SVItw4Y8DVXCvBPlnILYZwKWkMzE&#10;GjIMO7bWFcjhZyKvQEqJ2Esp05SvLrfb7aaU1mOxDu/31bDBO+5E7n55dXl9dfX4ePj2u2973MA8&#10;cN1TQFSWspQ6TamsHZHDo0buy8xEaINMMrqT+h1cK8YOpz7V2Ucf13t8+mPAs9R/+1d//fc/ev3K&#10;zX782ce3N1ffvnmH4CUncncWubq+TTk/Hh5uby5vrvf3D48pCay0pk4Uc3ze5ZricsN4O4vcPzy+&#10;++EeA5pPKbMIQiuMLYZ7371/eH//SO4tKoK1Js4MNtW82bBba8ru5dB+9Ztv2J3JgHZ1d3v76uXx&#10;w/s3Pzw+u5wmgruJJMfoPWJEy/l2uyMWmEbWPRJOPL+72W3ncFI5Cmcrbi0E4tAT++z1S9UmXeGE&#10;uilzKqZuaupR+9NR7Qv1h1B+IxgpQF5dvQ9YE3VxkJUUgcWHpGecWXIiUTcmIHCuPrjODkQLfxwM&#10;G8JuiEQwetoIjOic7+wHzIZRdTDr7CP98DIBzhB3d7PeX4gu6+oE4P9j6017JEmOLEG5VM3cPa68&#10;KuvIqiJZbDbJYfegtzELDBYL7M/eD7NY7GBmFtPT6GbfRbKrinVlVt4Z4ZeZqorIfhA1j6ieDZBg&#10;JjPc3UxdTUXkyZP3aBkQP2WuS+uoJz8kQWJFBIDWFAGDaURMHFqlDhqmzw7A4JESIFCX0fZ+ggAR&#10;QjOwOp8OHEAnRiEBAze1HkXEwTNJ1QYOYmZMSMSmVr3N0+zmwzCgRWERgwBQS5NB3N2ZTU21pkQA&#10;qKYxzebhnwQ6lzKMY9WqVkSERcgBEVUNUWtTJJrmJkyIIEzTNIWGnpu1Wsx9NWYAKLURyzxVZkBi&#10;My1lNnMwkJS01VkbM2WRMhcRBnV0MNBOLnPQSA0p2qzGTKbATDGFB9iPgCQSlFpCMMCm1dwI0BFN&#10;jRCJQBsomZl1fUFCDv2mVqPZTyRkjZBqKUo1JRGmcT3ESZRzEmFmDp1LgI4eM9NmvRFJCM7uY0qm&#10;6u4hCHo6xAnh/v37oZ8fipmlKBFIEnB1UwluOWCQY0PZH9yjfvUFciXGIadpnqMemqsCUplnOJVA&#10;C/kLAR7evzcM4u7m0FolhONUVoMAgCrWqK9rIcKcs5sD4PE4g/v5+dk0zVE7Lu8Lwnx2dr7UgZhz&#10;bk1bawsqfqqs4Ory4uryPJEbkqodDsfbA3gJMndLYndvtblkDEHJJSLhj1/kd8tkBAAkouNxunON&#10;t+juUkPixcVF1YZIq/UIpycflkcJoeltDnSKGSmlBw8fuJkkGcfhZru9jUh+mztFzCMhd90f9uM4&#10;Xt9sF7mLHm9OL+kBc1mlmMt48fLVl19/f3l5Ef66293xNvz1bjWczDxwWYSLi4vr62szb+6l6SJQ&#10;cmexfpTbBIK2oDcAKaV3N3sE4CQAllPyZd3ozld1atWf1sdUHz96kBCvr99F+RvjSrf3aw4AKaXa&#10;2tvrbcpZkqguogUAAEiIInR1efH85es717hgkBGnl3JLEq+GTETTXEuf8ocTLwyXNe3v7v7d0x9+&#10;/9U3H73/0NTu37ucS42HLg8ZDGprL188LbUh+PXN7s3bG++Vvx+OM4ALSzO1kO/2YCz3q1ut15//&#10;7vfauqUTEqWcCNnMYiw2Nu3b693vvnqGnWwg6/W6zKVVNW2H3TZn+eq6ABoA1uoK3W+1HI+tbcs0&#10;ba28fncj5KGAgegsgogijOBmXpsOw2A6Ofqdp8E361WZiwjF6E3OGUmWtSGRxEQAdnlxBuaG2MBa&#10;0evtcT/NpbQ+93SrYxBRCZl4QWkAgiTky8gZhnNoGIwiA8ekehAmo0EWtmOIkVbE94umi/4Hkqpy&#10;xH/qsk0xubqYflFk0N19x4GYEFEQAKO2A0DkTv0B7Iow7uCEwKqBuECn1jN4WNPG5bvDwtmBPpSs&#10;bhgNHXe1uJf+FJuZGQADOjbt4rlgS6uAwAyDHODoQlRbdaRonQS21lGNBkCKgAQoJE2bQiWkamhE&#10;pirjOO4PhyxSVUs1AE6ZRNjdCdlrJSYwyIMAunCXGUemUi2LYHjBgXkYnpuK5Pk4DynVVsvchiF1&#10;EgiimeWUELHWAmBuBpRCHDclMTNtLeANcwdU6npbrFUR+wNPTAAmTEnYF9CMKAFaeA2VUsY8uCsC&#10;uTojI0IF8PCKRdSFLrBQbN0UTiNnUa42j1qEVTthodSmTYfMjoBm6sBJFLBrOYXWr9vZ2Sp4EKZt&#10;s16XUhChNR3HVSn1cDgs8CAgIjFfXl64GxJVtfPzs1jd+NfY1zEEcu/eRQSUlLhVJUY3gw5FJwBy&#10;MEAwtcuLs9VqrLUC0cnSNN7x6uJS8kBE01xExJtJDuFD77pSfQc6ED5+/JgA8zBM8xQMEQmzIAAA&#10;DyEdSAnMTY0YTT3ylavLcyLKKbfo7gAgwMX52XsP7xPRuBpFhJlV7dTG+xEmjlCbI5iIqPs0lwUt&#10;XopN7/wCXCK6uu2P5eJsHXd6qh9u3/XH9Xesx8XFea3t1E78/wtnvlmv0ZHALzabpUULfgLeAYch&#10;41J597iCeLbZrIZBtZnBOAy3APoCICxBFrRpa1qb7W622Ptrt7+71M1xzJzuBRDw/PyslFJK+7t/&#10;/N3V1RWLEOJcSlPtG2hJ03DBZwD6VPfF+dn19TsA1AUH+HEMv0UEoAtuINz5ig7H49/8/efDMIaS&#10;0HZ3xDsX1oNjsAWjLlrSfTO/vrl+9PDBer26udn1JV5uq18m4u5w/Jd//Za7eTU7VlxSJmZ6fP+S&#10;wK63O1o+KxD+012cbrevuhvCrdesBfk5ljR6F325ey3+P/7mn549+XAYRwMeckoxeMUkTMLjzX6a&#10;jgci+uMfvzkcppQ7KfXdzR4AiZgFvDVwcIeTHBoCRP+3YY9P47hKKdVSS63aqpnG9qml7Hb7SHnH&#10;cXBzFnHAlEbMvt+/A29qLefBAVy9NZuOR4CKIG6ImJr7frtFdDAnYQjpjpDjdGOkcRgP+2PgNbTg&#10;jbtj+d0ff0BCimN2sUaN5SRM7gpIL9/s98fWQs/eoTWrfYS6VylLbe8ISO66ECwCcWx4B8Hp05mn&#10;Z8c60O0dgYvGv3Uul949ITpFHW4PD7zl0lN3k4pTYDFKuIvVnc4NQqRlYjnK/GglEBFC2DbGQ+OE&#10;IMydCEN9nU5/ZiF0EEJg4qXY0wDEgsl86kPFhxJ6aPSY9Zy2ud9p2yvoom7bSX/Qh/GiVQqx460W&#10;IAQjRRBBMgBEmY6Tu8+1MZGriogErGoWp6g1A3cUAffWzL2m8KwlrPNMTMiMgK2pAxhiq4UQaq2B&#10;iTVtTBwOb+DoqqUZSUwtIiAQQUpDrcWWmQNiBvNaKyVkYXBr2kLqHBzVNbBeczdT6hNVWlpjosDD&#10;D4fDsFohIKGFHg8jLlRYqq0GSxOZrDkgmqtqO3nQIQsDMlGplYUlSa2NCSUnZkIAI4+ESoTrXNyN&#10;mJhQRBycCJlTc4hOv1U725zVWuY5BlqWeSrEcRjdrJYW2iDb/TGQXhGutS7nMASAAYBNtbVGMagb&#10;lmIGWmseRM1Esrlvzs7Oz852u73qYl8ECGAE+OEH7wO4OWkzAkMG1XY4TqdkPcJgPFEPHlwBeGtF&#10;Qt2vtSFJa83M1RojM9Fcq5uJ5MgeCEkRNpv1kPN+v18m/gEQPnj/sTC12rRVkT4bspzpS9RCdPda&#10;2zzX9ZgcPKXu9nYn1rjfAZJ7LeZQtN3sDwi4oBi3temPwvUSPIY8/OqXv/iXz38Pp4znf/pBxLP1&#10;CgCaqmQ5XeEpuYhG3fIZt++REgujAxLRerNeKuz4j/mdVKOUioDjmBHxL//iN7v/+t8xOFwn5P1H&#10;V91v2d3ff/yoNfv2u++E+XA4OAATlVJvNUmgg3e+FOen1f7u6dNTMhV3tCQoCx5wB+cehqGUWluF&#10;5b1yyqU28wkRkfD8/DxYOPFqPJUtt9sXANDM53m+vtmGA8ItEBIvjPqL0N1NtcwVoQGAd9vnkMOC&#10;9Tj+6SfvXd/c7I8zMXVO/S0D4/TF9buhZZpuuZs7fvF305Ylmcg5i8jrN+9W65W7MxM6MCP35q4T&#10;Agu7AzPP83w4HuMg6ow/xyHl4N56iI4taajVwstsH8b0bGvElFwW2RVHB1M7HI/MMozrcdxoqHe7&#10;pZQAUbdeyoSEYkbICtBqG1drUyNQENFWx+F82m9rq+BOquEijkgeKQXYuBpP/9YViQAAIABJREFU&#10;ESa2rYPPpRxLcbMIsWfnF69fv4UIWYiuZgjjIPupTLXFBuY+9G63nVy3BQpbWgsLZz7i1rLzsd+V&#10;KjB5J2N2C7Fe39OSiNKJ9GCdl9HnWdDAzYyXoVlYNjMu0jQxZRfMKltCek/mEAjJ3K3p3d2zNFV7&#10;AkFEJ/QupuijYbp0pdCxq9eZWXh6sZAwdyGJUPOOY7gnE+6AC5YVFjRIiEkisHigvxQO0G4AGANc&#10;RLFD3NEdw68SYn1i2cyMnBxc1LTWuh5XRJyHwd0IodbgzhkyBlIUX4UIhhKquSdJFCpQzeamKZEg&#10;NTNt2h13Yt3NQ7EuQktVlSRmZoox/s6ItRQFB/faFACZY27VxFOd6jAkJAp2vZuXUoacWFKthQlL&#10;NRZutQF400bIpjbXEg67TGjaRNj7YYpVq0hCADWLB8zcw+CciG1hC6o5M6ecVdvhcCRCZiHC1jTs&#10;U009cXjPcDNUDVtVE+FQh+UkVVVNS227/a7cIQ/GGYoOn37yhDnG6kyEv/jyqySpNUVEimGD2AqA&#10;pZmaEZEjllqxNWKO8KC1AGYgaccpZwHHhw/vP332Q9czwdvQcHXvqqmrVm0uQmYW0ic9nPdKPWJS&#10;2mw2gOF8YxTDptocQbUJS6jCScqdGtasNBNmtxq6KADAzGGRBw7X2+3uMOUkSJzSgKeC9xR+FmTi&#10;8uI8JQpZ+v3uoE1PNK27P0tKLgCuYXbncO/qcr/fE4IuU9L/czgfhhEQfvmLz371p5/90z//y4+u&#10;4ce/GXBlbcUdskgv7rAf1HEunJ1tNpvNXQd0Zn783nuAqK050rgalygCHvD1besNSq2mbT2mT588&#10;evHsmzcvXyyQ5L+93f5VetxCune++uH5qyGnps1VCdGZzfzs7OywXIzDMkK+/DU+ttUWsTy6MyEt&#10;1TXW4wU9eC/jc9jz13hDIlIzb42JoPUz2mFxuO9L1C+Wlnoodj0CllqX/n6/qA4KLPgQEbdwxDLD&#10;MEcJ6BXw8fsfwHBBfBiz7EtDQLszmNexajylCh6Dg3dBkaVK7ALjfucq4t5VVY+HMk9u2poCeMLE&#10;CERg4JKHCx6YeLM5q62UerxDrQEzxUGIqZtceP/Avl0X3BgDW2b2OCl8aa8gNNVwv76893AYx/1c&#10;9lpXhjIOJTCZWgDQEV29FXWzLHm1HnNO7ul4NMqrtLmc3j5HMye3eHpA+38RF24zdnk2RGHOOWlr&#10;7m6A5rYax+WsAu/20Lhar6AL7rq7txNVC8wh9Nu9y13Ajxc10JE7INuSTKItfjChP4/Lk33SeOjg&#10;Ozj4Mt4dTWhYIu5tVrb4CyxKrlFtn6r5005bHq0FxsPenwJEvxMU4lvB+ILQNcbdvKNs1HcmRBvV&#10;3RVUwEtThBqXvry6zxrgUpH0lgF0LWTs82o92xBmIhBhJspJcuYknMgRY4oXlua+42mve9c1Q3Bp&#10;teUkpRZEdA+CuoK7SELi1mpiDsp3YnaA0pq1JpLN1NFNLSVmEXAztSElScnMYoodmrba0pCi9DS1&#10;lJO2wpRKLQjCJNihMHQ0Yk45W2vMNFJyt3EYmlYkctOUUitlGDMCHOejqVIeiMnBqiojSZIyFwcU&#10;yQTRWSFhQmQEZcnNzB2FBAjIXIicPLOURkyowTDH3uFprcbudAciFmZwj65hF0QgQkciIGKk1FpT&#10;VeEEwmH5YETibGbb7S6CZSSYnbdDeO/ePeySSkzESDSMeZqnUuoSYR0diGiz2YS05DAMkgTcEbvF&#10;bZI1uFXVMhcm9FBQOmH7QVACQMSHD+4HEz7x0FojIgypAMDQQ8QFBFuNw9lmrebzXFZjJkTH0I03&#10;ADc1JGy1hjCyOjJLAjX3aqq1SJLValVrba3NpQD4u7fv3LQ21KY5SX/Ml1Lubo3l7sOQEAwAS63N&#10;bgdtENAXIYf4Wa/H1XoDjvM81Vo/+OD9L774IuaI7hbOvSaOfhGLA2w26zucKzj95t0fd5hLk5QY&#10;eRjGJFKK4VIWOuCY869++QtA/MO/fhHn9nq1+su/+PMnTz5orVEfxIjKHk6j8rd9EABVrbW+enmY&#10;5un3//r19faIsPCae2nqd9r0HnXkZrP6w1ffztPU1JqapMQ5D8MAWH75y9/89rd/10kMpzAGy1EJ&#10;iEir1SolGYZ8fnaWcvrDH76MzHGBIxGX+A7gtdUkKUma5j5ZV2u9PF8/fnjftDnQ3/79P/UDlpaT&#10;NdABh877Xg7dVutc5rGGc1df4WVBsCdtiEQ0TzMgHA/H8/P7q/VGTecytVLv3390vd8/f3vzdn/s&#10;YKSj90kJh1vUv591HpMPp7/D7frDApqcsiUzba2E4XVrDg6tKXPMvosjthbiDUSI0zzVMnsXlet3&#10;EzNdwtzq3d3U1yLMHqEnUhSbGUFvdx6iu5VaLq7ubc4vVB29jEiUUm1tno/TcQtuza2U/XGasPmY&#10;RgMfxkdIozAQDUed65je/+Anz7770s20aeemmRk4Ea3X65Ryqw0XsmaIJLTWghMe9WHwuTrsAgCG&#10;hKRNQ3+QMdp8GCmVmTud/IrslI8ihMK7gXsXcV/uNDKq3iyH7k/9bxasb53WgMh8mahclLGDbRDN&#10;7KCVRa4TG4kQHTHK9MjCFxV9v3sZAHcShdhG0dtd/tV6XWr9DX0hri1HpfmCSCCaQSDqC9xgtFBM&#10;exXX78odDDHYe2Er1/tBfRbQwSHmp1CIREiEs3BKzEQiFHW8IISwrYEZdt6A5CSRg6ckpk0YFTBk&#10;twEhSdJmkrg0dUB3YyLJY3w2UpIBQxzHDB29agMiYsqcWq0BQBAhk0ji1nQqbcgjIg4MjOIODg0d&#10;TRsLi4NqdXdwqlUBgViaGjGmJCFZY6al1SSJANWc0GsLc3BrLQYXYZ5LSmk1JCRuquPAqqCqhORE&#10;zd2rEriBmLlaRYAgwcWABSHEC0s5CjEgMPNUKoGzsLkLQy1NW2PitBrrPMUhJZIMEA20KcVWjoGu&#10;s7MHDx48f/G81AK99e6IuD8c1uvxsN8Pw+i17re7m5vdu3c3tVWLJhQiIp6dbX768UecmJmjdiHE&#10;xAxg67N1rbXUKkANUR2b2rNnL26PrYUbgIwPH9wXTuDa3JiJU5rnGiUaLZyyuLAHDx8M63VTHcfR&#10;zBSMiCRlr42FtDZXAwAgCbWdVuZhXFWt7szEOeecMxGdgPdIgYXZzQJkDuzp1Fk7Bbk3b959+eU3&#10;H3/yERMdj5OZRnZ9mm0DPI1xAiDVpqBu1n0tO0oHi8bcQn9ecGQ8Oz/b7/e1tu3N/t8A/nBCCzrm&#10;hsM4kAMnXK2H/+0//ocv//jt06fP3AGI3FwEAez63fU4rC4u78/TdLZJP/30o5wFAKxVt7bI4izo&#10;d6+UO/Zo5ruprYY0EP7mVz9/8vGT//M//ecu69JXJ2rJBYREZGF3/OSjD+9dXZobIs+trcdhtVr9&#10;9h/+eTpOtHQK8fbWQsINEOFss/o//vf/dRyyCCXEV+9ufv/7L04nXL9Sv62iH9x/sN1tzaL2MgdQ&#10;1Y8fP3j88Mrc9se5lHlBFG/r8ngzX8IrAAizudVSzzfj9XU6wNTvpydqJwwYEbG2hgiHw+Hs/N77&#10;H3x0+eD+8XCcizK23evvd9tjqYbQfb78JIezTAYvRVlYJNHy7dNpaChwh8jN3JcKW91MyULABFkk&#10;6iUkRmYmcuJ62NY2IwALJ0kkDEQLkoxmVpvGHoSOXPRNRZ1PBaeLdXLQBZ+ATnFotYrI+uwcAMb1&#10;mvMYVP5S5v3Nu8N+J8zqVlqZpqmpbm23P+5Vy5MPP12fn0umK5Z7fJnzcHa+efHsuzevX2qtFKQE&#10;AHMYx/HBg3v73c7crbkDrsaBiTVMKhGDIX91dXVzsz058CGFzqZGWqBh1WzORIDoph5uVmaRE7g7&#10;Elpkpu7urkGu7wmUMXFwB04SBqckIIqZILEHPQg1CHm9DWALxgkdNUOHPiqOjubhqeEnbTlc9N7j&#10;61hGEeCW7omnfPuWXLmUEYgAJz8O7NPW4J3X5ctDBhDdfj21HYCgz9YCQJfH8eUtI1FYJqp6OhJt&#10;527w6AioaqZWaufDJxEASOGcQZQSpyxjkpwQiQKRknGU41SHJExoIIAuFLYKbtocgIWSkIQ4ayjV&#10;OaVBylS65q2ZMAcyZmDhnwPmTK5qgkDE+/3+4fr+8fCOHMGUhfOQdttjtMkBMWUhBALMyOoQ3VAm&#10;bK5MCA6tNDUbx5ENcxJ3V1UkmqY55yQkZgYEAHa2PpvSFH3oIUsynuYp5ZxYYsGidieMAciQ4WRi&#10;bKp9x5g2bbUWJGYh0yoi2+1eEqtpkiRJVBUchLHWoto4CYdeI3op1fvQitVqw5CHcbi+uW6tCcvC&#10;xlNCvH/vylrNSRiNRJg5p3S2Wd/stt7c0OJg+OD9x5wkZ6m1uXkWBjADVwM9HKe5qDsjijATHvZT&#10;rYWZ1dSWmXREyCkD4jzPktgday0JSM3v3bu6jWfuiJBE/t2vfyEIAY3EoIiZlVqFpZXqhExY58Lm&#10;BijMDDzNkzAxiaMHs7LWGtgPADz56CN32B0OYxaWYOYvQQdvR6Uc4DjN//2v/+7q6vL8/Ky2pk1P&#10;jbqlflwiB9L5+ebmZgfuzOxI3z99jndiv9+FW6GnD/vdtpTy6tXrjz78MMit/yaow9JjFmEiUlOd&#10;GxH/yc+efPbZp3/9t/9s5h98/NnLF6///rd/9fXX31/f3Dx4+PjP//I/vnn55sXTL7a7w4OrTUrJ&#10;eET387N1r7qXI95PNWl8rpVNzmqMOalDMDfvwGl9u0AHXEDV5nna7Q+/+eXPcyILqzSzb5+9vL7e&#10;TtOs2noYv3NrC/8AkvDV2YoZEVybz/PcPwh8kTztLOhYu8uLs91uW0qBpQNqbm+vbz764IGqv35z&#10;rRoSHbgQ49AXjbHT90CE42och+H8bD3mdHW5ub7Z3QUraGntRj035jQMw9s371bjSrJoc5HNVI77&#10;3Z7HTVqtcb7xrmLX059FMaZ/1+aOFHEUFiaj9ygLAHYbXpa9hIBYSpvn6u5nZ2dEKMyAPVEk4sw0&#10;rsakGhE6BmExuBTYEbgQr429diKARBCIj/Co6yyKyNNkQ+e6l+lIQvt5P0/bMu1JElIm4vm4++ab&#10;L7VMQx7MvbXG6kJCQlrrl1/+6/X1u48/+fThe++JMCGY2vr8/mcX98avv/r2my/ioMa+K/zRo6sn&#10;Tx6J1/3u8GZrIhliiK6PbAERX15cIeRuZOI2jvnevasY3GrLWL+b60l2QHXpUbvTiWKCQTNppozR&#10;zg/dRNIuIRD9D1xCJzgEVRe4Qz5R1tjpkeH4h8B/AiQ5nV0hYwTQQlHHe4aBp6z4dMrA0gp2BHJS&#10;tDBr71U8EHb39/7gdJzTabmgDkDEJd7l4gH0zCaUVAyihxtFhsFi67IkcR6CMB1AIwfryiVhYe4d&#10;fIrvJajf7uCldSwZgImHLIiWU2Yi+ZPHI/LaoxtAAA6mJpzcGoQPmLm5IQWzDOP2wJWuUjNAoJwE&#10;IXQpzRfdQyZxwFpmd0Aie3CZxR+s1iyiaoCoZo82awyqoRoLAwIjajM1y0xqBO7FjIBDujiILhBu&#10;CuAA41wrXJ4bIAszmTY3zcVs3el9AgBz0av1KJKmaZYkFE5urQJgjEFKGo9zZebSvNY65EEdtakP&#10;K06UkabZxaeHF5JzDv/y1mYZUF3Q0VwpiZrl1VBrcwtjVSOHPAxuk7kyoYP3vrJ2x47VevzsJx8j&#10;AJPUUvNK/uzPfv1//d//uWk4FUKgVOM4/ObXf5pSOh6OPVMGdzUWsladGJEyQxJptbm18804DsPN&#10;dgsLHNRPaIIsQozTXAgMRZAwMX30wfsUoNYC1F9enn/y0YfWqiMxEYbikAMTHY/HzXojied5AqK5&#10;1JyTaRHO1mpF0KbadDWuSimlVGYBcnN/8vFHpRoRldKSxAQBEZGp4dKvcnAwU9U3b95+/ocv/sP/&#10;8hfTcbYF+rtF0KHDWmb2/IfnxCzM7gZAKTkxxwTgiRNwBwB1BzgcDg7+9TffXl5dUDiP3cH876Kl&#10;2hQ8dCiplQpEMm4+/cknrdX1xf1S8PLyoTkFLeBsvc7vD2fr8VixtBgaQgDIIgRkQarxLiR5KgUQ&#10;wFoFh8SsDqvVmiV51f7Nxa84IXQ/ageotTaAb797+qc//+TRw6txyFOpzfGP3z4tteyPBz8pXtzm&#10;Mf3PDp5yBmLCMLqAUhqckoV+OOIdWiFsd7taK7gHChVR8eWba3cfkrx9d70UqL206ecuLoHKwd2H&#10;nH/zq88eXp1nRjNrqk/lVWntDmSN/QADcLMP33+YmA7H+b2PHm/ON/vtVi0nGRqvfnj9br8/LCGg&#10;8/BCdea0aG4xT8wx4IRghATYTpz5U/3V/0pETJ88+WA1DkK8Oxy3+30/2QmRyByqWkr04OqqaTP3&#10;YC+5e9MW4bAVxVPvlRAM0U+MceCQ5AYP2xyzRpT6Qe6dlkGEBK7z/OzZd9f7d5v12ZBXkkZnfvnq&#10;h8N8GJBPxiEAaKpaKwAQ4ptXL99dv3n4+NGj9x5fnN87P7/MOh5KHVari3v3t29fhzgAOhJjGs5k&#10;dX7cXY8Xqyf3+DhpLXPHnJeS2R3ONnK1QaS0m0GNiUJdlE4Yk4OTIVFs725FEMmSLUAJAhCSEJkH&#10;E4j9RKoC7I3Fjs30jRSPd3ARevcQb6vtUGG9dVONTDWm0kPxCgGCKBFRcGmNRxFMgVIvLPbYAgru&#10;7qYaURK7QUu/g+VJ9aWc7yLEsVd7KhsZ4zKGE3tLHfBkogK3e93hDljRe/9o6AROQME3CZl67Mz2&#10;nmk1d0QgR0TqFgIA1TxGkA7YzE0eXg5hvmdurXvNIrqBE8WsBRASW/8G0RzAnCgBODOrR83k5lGm&#10;903MxA6GvgZ3h+4lC5A6jcRiZi0epmhkBEIaZ93CzHR3wEwezblYZfcGy7KaJaYFfl3YDaaeyJBF&#10;e2MOCB0cS0vmPooJA3MiSg5o1gDcfeWAGnOHvUnu5giujAiwJjS3EGLyavXZ8/0fX0GBc20ROtwA&#10;5lLHlM2V1uNxLnOtpdZ5rsz08ME9AKi11lp9KQHHYQTw2uo0lbP12mpdj2kc8m67N/XTr/3ql3/y&#10;8ScftjolAcDQ4FRi0bnEULI1G9JQa3FXwqRqf/Hnv/l//uv/W2sLzl0clB99+BESM0JOwkzkJsIF&#10;4O27a0AgxBCZBofLi8thyGAG0BJlB0CRMG4fxrFp1Ta7OQHlhHkYjocDo4qkUIGtZi9evHDw8/Oz&#10;43E6Hg+RF6zXAwK0UlerMYnknEspgAAhBLAc6NHF+efP//X9x+9XDUXGH0WoU7ChxewpbhMRRQi7&#10;RNVJVO7OT2/Odc7t8xevLi7PX7x80Y92X0LSEuDMrc6VRdQ9Mavaxf33K53vt7t3r14POX/6089e&#10;v3rxk89+9eTJp6X6zc1Bm0servcu2NYrQaaUMzJB03hI7rbxOh4IqGBJUpuLqQlzbYrLBQPG7jq1&#10;DnstUlW/+/75w/v3WlV0mKZSavOuwwUAt1Nwp+rcEcBws1olDvyCAO0wzUtRjcsK2J21hhcvX7t3&#10;K7OlJQiH/aEWTYPEv55SAlgeYeihKpqeKIhPHl3GGqLgJx88fPrs5cu3N3fXwjtvxB3g5au3jx7e&#10;d7S5zGOtZ1cX++1Uypzy+Pjxhw+vNtv9wcyvt7vDNPW04PQVAriruwFJoLQ5Z1UrtZ0YfwvBvyOp&#10;TJxE/uSzjwfGxPwPv/+qaSUMFzACwCQZCY/H/b//5ZPzs1V4bQ05hUK8tfYPn3+5P0wR7cxOuYID&#10;uKMjIPHStsZlpyOY/sjIGBGZiAGOb651P035RpIMqw3lXA97QUSKnGTxFXeM7k+sGzrstttZK716&#10;lkRWeQXNA+UiA2ZydRRyYM6buVR1cuBaZpuPHBKrGOWwg7uw/fyJX13isWQbnxxnnY5lt903bdip&#10;dT1wxVBchE9Y4vSiwIoh6ULRZji5qvdQ6TFQtWRioSCLMUKHgMOQ3Z2Izc3NowyIbMw8IOPTl346&#10;JwwXLcHYswjgZsQhFbdEUw2KPsLSVyBEVfPAwInUjDhM57yHp9P5AOCI3vx29K53LR1wQY7653tw&#10;iinKlYiOcY+L5Fy8iQNwH0eHMKiO0XxYWvTgp5o8rOg9eAxxQaHGA+5mJjmBGro5OXJ4GAMiASEx&#10;h5FeH5yHniC4JCamzqYxCIa/+en+oguiXYgjoC5HXbiyCIQCMWm9NDcoeHwWfwSIKUQxD3c8Cl3c&#10;EE4xNGsOjgRCHkoxoVXCTABOjO6KCoQLG1CVEDcZiSOdN8TqXtA7hrJcCZ4otwAuiI5BywphBNfW&#10;vv3h7RcvKq8eFzDTlpIQ5+M0kzsihVfP8XjMOTthU9ssI/vMfIeICwBg7gZIACmn2OEvXr05Huda&#10;60L+gGHIv/rTX9RS1qvRtB2neTWM1bHWulqPqlpbG8YM3rqvsDsgPPnkyYPPHzx//qIDQR6HBQ4J&#10;TI2YrLZjnS/OLqa5ff6734OjL7RoDFsta1kYnN2bmtXi87FKSmcXmzLPRHQoU5KkavU4W9Njq+AK&#10;KGp+OM6hRLXf76MBQUhDSuhKxHnIOScimqZJQ8ARveswdu0dRMS5lP/y3/7qw48+vA3gy3N7u4Bm&#10;IrIaV7vdLnL46XiUxEVjGRZy1534hIir9XqaJnerpb0r7+608JZf611kIMQ0iANgs9aMJIFbTsPr&#10;8m48v3Kz47R3K61x0xkLScJhdVXrfL073DvfxCBCTiRM2nTpqPqduIcOuN8f33twdZxqSplcRRJM&#10;JTJeiEU5NQ9ulwcJ4eH9y4GhanX31ci/+OmTt2/faShcA5w6GYsDHiKAI7x++wbcofs/qrWKyxnb&#10;TVeXgr7/T3x6B637v213+7mWUufjXAHgDq1hIWSEoMlSmKhbFjsbMcytG/twa2UXn9HjqwOcnY3/&#10;/tc//e7Zy+N+f9hux7yiLJvzYX55zbwa1ueP319ntqb2+Rfff/nNDwDgdJqHcHcPP8pxHHPOxMQk&#10;TXW/SBU5OthtQEIiJLy82GRyQa+zvnl34w5NG0BCUCF2N6a0Wq2fv3mbB05MDF7mOYKWekxmeAyA&#10;+EJajoV1N8Cg1hKWtnQ23NTUNAaYHH0Z6DQiORsGRznsD3OpAK+iYU8YY9BBrFuwEHOI+S83A5/3&#10;M1RfbdaG9eC1aT3s9+6w3pytVyvAaAVgK0VS3lxcYH1N/qyOvG/nqllVgxQljOM5K8KNfwzry08+&#10;/uTpd0/HsZ2fnz9/8aIP1vZw5bxU0JKYkUJtgpmjThCiqk1btyYP3p1IQjpFPXCHZharGKkAYFd0&#10;AcSo2VoMN4eQsHuprbZ2Gjc/UWH7hGAksbdQQVTvGAzhCNIEvTd/ItB0vXHvtxaYeESDZfvftrKI&#10;KARMY/5IwUMB+DacAwCALj51sWKnNziBWafaPSoZAECQOIMIkQAliwgtxQCaO7kzU8oSFuEOZs0B&#10;DB2Lmnz+7c61OQIToUMakrqjm7dGklprAE2kM6IBsLU6ZAYgdyjaKDxZk4AZIxpCa4roicEcQSui&#10;mAeSYOaQJM3VEJxFmmliImCwRfQUEUCFQ0CH1YyZkJzAwNFcOWzTvDKnQbJqkwSuscMtATqEiScK&#10;TVEfuBszChE4tVv5ZYCOZva/UCBGZohs0KKVQUxmtTbVht/8cPz2LbpcNvbWwoEtO4BIGpIDoZmq&#10;FtM+eZkkJQHTWsy+/vbb3W4X2XscI0iw3e6ePfvh17/6+WEqzOwG//hPn+/2h7AsiwPq/v37m80K&#10;wadS0D2nvD8cAZwI51JCIafVOk0lDwOTuGlRn8pUyiwiMZ8Wh/swZnNFRnSVlCRJ07Ld7Y7HJpLc&#10;Z/feVV4NOcCfphWRajVAPL/Y1DLX4445BeIaGWht1c1SIkdC4qTwarrJOUWHInZsSskdEpFac4c6&#10;F6TodHZgxc1DzwCXxBYRjsfjV19+1QUnemJoHRICAIez87M8DNubLZ+cW2OezSvGI+v9yDj9MPP7&#10;H3zw/Xffz/O8PxzCtN7u/gbA6TXr1ZoxqAIIxObQDBxceJCUr9+9crU3r14CurXy6z/7i6v792+u&#10;d2WGWuHddhquMiIOOTOxe1mILwC35zEAoKm5qjs2g9paHpJdq7mdAugJbMB+wCAAvP/owQeP7k+l&#10;NjMRYuaPP3z47ubTf/r8S8WFAdyzh9PUEADAbn98/eb6wdUGiQCwlrqcPt5xSLilEXag8ZROBCpK&#10;KCn/7ovvAPHs8mquVmuJD4JTiA78beln1NJ+94cvL0YKONAdD8cpoNteAtw5f9++vfmX3325OxxM&#10;fX9zLczDOOKYENxMidfP37yZt98j+na7jWYmLT3SDsECAEBOklLqOhbaTXh9uQ3oBwGFxrW7P332&#10;AwKI5PWYb3YHCLl4FjOtCsg0DENz+vrpa61z1Bgx563m7252ITqLhK3pqZVjvUEOwjykLFRLM4jO&#10;pgATA2qZFBeoG8HVGihkoavNqqwG6+ahUZgjIQMBO4Fazx46OBsQJwJanQ4aJD1TQMo5j4kRTISJ&#10;SmtJxJPY4DfJXhjMjnkQ9ESAgoDHqRDb2TBlKNhuPvr057vtze4wHXY3D+5d/slnP/38d3+4FdI3&#10;V3RTN/e5NSFiquCgXRkmjjFg5hi+PYFP4SKDRMsMuGFvgi+tYwC36HrEzYGImIYNRCDcFjWe+8Il&#10;jTIxvmXqgLZ7r8Zh0dBcYPLl4VqSrBgU4gWMtxNm2LHxoG10kx+HMJB1BOSueBMYYIcAe6KMyESB&#10;55/QMgAg72rBgDF6HsPmHTqLawoLNjNFT5x4SGnMzERDlp4CdLZMfJwjkqHL1y/2SdK4HmtpTKy7&#10;ZmbCXKs7FEKqjcxbEmmtMJGqAbSURzXX2nJKnMRaRQxxLQswpZYmklgSuJVaiNkNiFOtx+hYOIAb&#10;Sk4cM6CqyGyqkkWIW9M+RIGsbkwQJCb3SkyIudUyDKDLSoVnmmqzHrAzKkDpAAAgAElEQVS91Rpn&#10;Fnf7EzRtcdSMGWsrIsnNW2vjMNZWLTouFKklAziYjQOZyXEO/8OLiZzM0zC0pghOSKpeSkVhDxFh&#10;oMPxsNqsAhNqrTX1H3549erlmxMMvGSmOI7Dk48+aE0Ti7bqhu5dD6H/BuLl1UUaBjWbDseUkvs8&#10;DkPIlduiP1pbi8hqhA54c7Pd7vYWOs7Uu0kOXmubpzknQeSGNs0FATbr1cMHD7VFdx8APKX085//&#10;FBGbaq2eEiGoG5i2lAZtRWthTkJUajNt5jaMQymqpgC1FP/hxctpmgHQuj4Ihi5ejLkQ0nq9rqWd&#10;b85aa0DQatvtdiekMpif/YRb8tfQ6wiM7zRn7+D73Q7Ao8mkqkSOYEyBHP44qQ5Uk/n1q1fgLiza&#10;jNARCbwtse82fiLAar1++fZG495zduTz9xxQHjx6b7vb3dzcbG+uW6uqejgcnj399pf/7t4w5Dor&#10;ZHy3n4Xmy006W6/Hcdju9gusvdSGvUK17f6wO86qTYiPc/QL7FYs8xRr4fRHSCI/+9mn28OxqZq7&#10;ugsjOjx+9ODZ8zcvXr7yH78Y7sBjqv7X//D79997FAfKi9c33k8r6qWNLx3mE9S4vBch5WFYrzci&#10;8vTFGyQcV6uHj9579/bNPB8Dizut9y304a7m22OQwMMDFR0ZAKDrht7FL6A1vd5PpbQyz8i0vble&#10;rTciIpmRyA12B5htNR3elhZA5mKAudCa4urjVIkOX621c9cQOyLVWzAUUGgS2B8OgGhtb7WYttps&#10;HLlpdWfrEp3WWstZCA3QsxDHcBzBNnPsMGEJV1GMSrpZ77EiNNelJCPv08duIeAOjkBmXmpL5mje&#10;3EmFCFfjMAgxAVLohpH3Yi/4JUBgsQr9ZgR56UQGnSvnYVyvmmFpreFZ0bC7PlB75aAFxgrri7Nx&#10;vV4xERED8tvr6zpvhyy/+qj+5Kfjf/qbbR6EYPPyxYtnz7RVJcJOo0OwXihTJMcnVZn+9Dr0czjI&#10;OrGZiPo3H3Z57riMDEBHaaF3cxCjdo+uK9zK1MRqLCFtIaH3V9GixbK0jXuPd2Fgufsi0br8v4in&#10;1rnf2ffxJuGBGniAnTiG2In3y0RK5x/EBP1iahD6651W37MLd4ATVN5zo+V2g8nfB0bMtSjq7DD3&#10;TJQQRQSZQp5d46nxmBhEEpKUx6ZaZp3KTESqPiSpbofjnHICUFNjYgCrrSgwMYPjYb9HRGKe59nn&#10;aczDVGdmFuYSJHAZSqvenJnAUZs304yohsgMzpHRhA+pu4NjIgFDbd7QvBlxPJkqLIA4lTlEa9gA&#10;UcFsLlVEalMROc7NzJMwuKprTsnBELhoy4i1KUueawuzmt1U3RCqMrM61qmoYWtKjIzmiMxcWhkl&#10;l6ObQdPkrsSkWosqErv7dJyHYVSzOuvFxfn2uHVVAJhrw2NhYTU4HI8p5a+/fXpzvf3k449/eP78&#10;ensDy5nzyZMnwzC2ahjTgzmba8ySDTnX1gDgyYcfgIMjjsPATGYwl8JIiJiFwx291upgOSVtVYTN&#10;dBzH+w/uz89+wBokSUKEDz54n5mdGJCPx+NUCqPkcRhX+TjtayvuLiLr9erh/fuB8DCithpWKLVq&#10;EgczQKyqKQkicqjIqgFCYhYZv/n+68PhkHM+MQaGnM3sr/76b68uztZjRk6+5MwspGrH42T+o+A7&#10;jMM4jIR0OB60hbVS0CZctZ1SZ8KlNAeQlACREYJpHCCV3QGQ47Edx+He1RVe0bvr6y7ht9CzT8F8&#10;yeuRU/r9l98iIDOJpAePHqnZcZoRxVSn41TLpNoc/Ob67fn52euXzx+999HLl8/LVIng+8P0re7L&#10;PB3nOXKvSMdPxKJ4Fr/+/uXNocQR4wCqRstR1ZfkNrPvAZqYvvrm2VcBbKMz8QnPC3DyNiafqnrr&#10;2hQI8OLVW0COxuex1OVtF+kyOIW+nkH1hABhtd6sN2sEKGUu80yEprrenD189N6767eH7RbwRHOM&#10;r8yWZIL2xxrnZtz3rcHX6WtfbhMRWmutNQc77ndmut3epDQQyziOBpDHD9rl/R++/b3uX0YgN1f4&#10;sbwAEtRWA+yJ9gIsJ2l806cgFBuAmTT8yhAdYAidxGhym1MS19q8qVZTGZK4NVNajUmIAGEz5Jew&#10;NzNkYmMzBsBaSo9RndYcmD8QIzGHCplbjfksdwdkTjnI9Q6OaEwSEcUJHSEhCIWgpWpz0N7iNQQg&#10;IEBCDj1JAiRhJmAEEjZ0gOqGyDIKp5x8es3sRfO+jYiptVam45ATpcSEZ+vVq3k1bvAvf3kJ/PVf&#10;/uInz1+/nebNtyN/9dU3AA5OobnGGGQ26NoDgb8vT5CIaFMEiB4x9qcrSs9udg6LnNzSXj9ZhfbB&#10;gOg29PW7EzYj6hP0mSVbHiv3pQF8G+/7zuiusn5KAE9VBFAcEdEU77an0FOEeBC6qOuiI7vk2D2o&#10;n/ZeNMjdYYnTDp2agkS2MAmCDxjoIN/mIj3hiGE2QAgaR78JCPAfutNpz1R6dhJz7VBRVCsgzmUK&#10;5EaSNDNETzkLAyI3NzOF5uO4QXRTI0IWxp4WRVMoqIWEgIREjDFa5mplauMql7mEPI6Du1opjYnG&#10;1QpM1LWURgREZOwh1dqsJU6rYai1jJmbgTCLiIhoa8wcjqNAxIK1VSYWQpY0lymEbZDDhCapmZq5&#10;NTUFoFJLCgv2lACNkMP2LglLTq0WsKDEWYHamoG7iDR10KpmZr7fH0UEEUqr2lTd37x+g+gpZSLi&#10;lTRXAWi1JKbDbvf06dMHDx5qa0NKhBjMjZTSapWP8zFLZoDEcu/iotWqqjnn8836OM/TPD+8f7nK&#10;XdqWkGo1U22qjNRCC0H7DE9tpcw1mQ05l9rcLUjFbs7EOaXD/nAs7YzZdRahNY9M9PZm9/zFcxGO&#10;IaZwYU+JS22EgWsBMTPz8XhUNSFSIEIrzZmpqbsZSWqtNsBvv/vh+6fPb2621zfbeZqsKQHmIb95&#10;+5aJ/9v/+LvVajXkHMqHxCwsx+m4EEh7RwsBhPj+vatxyF/98RuP/F21aesKqtCT2TD9I8LVajWO&#10;4263m6djyBguv3jKvwkRmPlnP/vpzz776W9/+w9qDSlmxf3U0b374wBmXksFBFIaxtWHT37y9R+/&#10;myqu1+syH4kxr86aPiXC1tput7u4vJzn47har88HACjT9PbV9y9ePqu1hXFGTxrucusB53muVYP7&#10;AwhM0idXMAiXgE53GoIICK3pm7fvemMSu21FPI+LH4mDLyZQuIzmQxR22FqNXNPdl7IJOuR3au3d&#10;ItPuAIS03lycbS6Ox+taa+9KKtT9YZrnzfrs4cNHz2st87wc03CLDAAi4rtdORY7YZhzMfxRSX8L&#10;YDngdneIsOxux/1xe309pDysVsyIJEiShFNeVV3WbckFTmcfmB8Pc6vaz0qPUR0PmVqHbv7R+UzE&#10;c9VmELJUar2mrE1bM2JUs6rERMTcmtXahOJYMCFk4qoWy4sOTFQBW6vBaQhMoqnFUDiGFAQSuJZS&#10;tbWeUGJoVoM2UwQmqoZeC1fd4Dg4ElFzMICkDuhq1lW0EdwtqASGTlEkE4IpEzARmSJVJDtbJ7O3&#10;rtaOlkidaK6Z0pmwOJS51NJUqEhK1Siv7lHKZ+cPXaf3NtOuPoDDdO8ev3jxarc7LElbB58dQi52&#10;aWCFG7mDtgYO2hceTrl4sJmiDg/ryEjZcYnTvXI+ZUJBsSSKPiNyf7EvalO3Ca8ZLJYrt4G8Q/on&#10;CAexR/c+J+Z34jEuZxEAYKc1EnjUoMuBArC0jBYelndI3ckRMAw1ApwIbMyxi9X0nANuV8DMov3u&#10;d4hy0NH9BZ5b+v22rNLSEeu89H5Z5gJIYM4sqjEjVsMKPUue5okAiJFZ3MGbOoEZuBkQNqvkyMxa&#10;myPXajlxVUUCB2ytzaUxUc651IZEjlSbi+TW6moYHIEQdtMRkUQYAfuMOCExSiJTM3PmpIHqEKla&#10;0zquhlZnxJBRDJQ10H4ptYlILQUAUiJiNofWPPDVSKZSymWeA/lR9XCLQYxGgPdOvioihbFRyM4w&#10;cynFAQmdhJm4qQ85q1irrdYqxElknmcWdrNjnSSlMk+//+LL+1eXtdTDvq5Wq9VxparMdHF+7g7C&#10;vF4N03E6TtNFnR9cXU1TnabjxeXFmdu7t9fjkK0pAtRW1VwkAbAwMqM71FYYwQHTkMs0IUAS4TW/&#10;udkdjlOpUX6BWisNXr1+MwwDEgvLsRR0C50Ad08pIVGwdN2p1jbmPvlYm0+1VXVrhsjVTN0YLUE6&#10;VgsZbnJs2o7F/vGf//Du+l2tpbWmphEZDvuDuwvL9fX/R9ab9lqSHFlitrlHxL3vZb7cmFVZxaVJ&#10;ik31oClIGAgQJLWA0UCf9HeFgXZILaE12nqZ7p5ms8haM6uyMvNtd4twdzPTB/O4r3r0CiCLyXx3&#10;8XB3Mzt27Jzd8Xhi6QqykZKOw7AMw/E4G3RhBUL6o5///L/8F3/2j//42T/+7vM4LU3bShYEPB88&#10;cEScpuni4mK327XWiFnNkVCQ+3FFdICQ88s5ffzRCyL95NOPp+3m5uZud7+fTydY57997XfEx7u/&#10;u7u4uIjD8/znLy6unhYfNlX3h/vTsjRVFnIIxdlalmV3d/v0xauXH320VD3tD/vTqS5LawqAfdTV&#10;1gzi/P3dm7YQPY0DyklCDeL8qQAwuLS+frLAP7p3A3Zp6FiTwHjcV5zvXBbRWXzO3WF1xsNuS32O&#10;qH6uQhDQt9sLAJKULy4f5WHc39/2+fV+7aG7qepud7eZpo8/+fSLP/weV9a5P3z+XutX9bUB6qq2&#10;Vj8BIvQyJSrnFUUFQnL2/W5HANvLyzKfgKCWBo7LfPLV7yuaGF2fK+i9DmpmAQFGlbySWGLrIK58&#10;QDBEnhdHtpgZAgcDMTcns9bqrAsExEphupxTGnJGar0xgVBrA4gZT4/ncX588X7zXBZqMbvPxBwD&#10;nIirZZGjIyJzyqEaVluzosScEmGxZmk1ErPQRO2K5x2d7msVNz+S9XLOwL0Q06uPnrDNrbmZJvZx&#10;8FZbsXF39NNyP59mJkw5IWKAGe72+Mnl482z20N+PJaJPgjmw6kh0kcfPfvyy2OpHXtG7A/PzVaH&#10;tLXYXfvo0vUnIizZD9e/91zO2HeE/nPxfl5E63+4RsJeoZpbUH1jX9t6pkJdt6e8vl4WAN67+45I&#10;gVvbQ5dmjdRR3v/wNljhhBUz+0FrrmcqQEHnR0NAAvRVQ2zdc11vIc6prTKQ/oO3xBWdWIcAAWBd&#10;454bP9QdvnoWrkfsocIXES5LJURFsOacuNZaloIbMG3NexaD5u7YmtWyMNM4TcTSymKGVYHEHaC2&#10;BogINC81ysowLQCEkO01U0DuMBzxfJpDBKfrABC4xs0D1oxZkMjMqyoTBw8/JWm1AECtVUTAkBO7&#10;e21NEh5PxzELIqr5XJo7pJyaGjBqVOLmpSySpLZaSwGgcRxqbSvQZ+YwTQN4iPsbMrSm3BwQhVgd&#10;ECEPg7bm4KFMRIjjOMzzAtpQxAGYhBlqLb///CuR1NRrbSllZn757JmDq1uWYT4tu/2BEE01JXl8&#10;dTVstsvyTcgvXEzT5ccTGITdZakVmetSQlHIXJo2M2VhItRSkVjdVH0u9etvvg2R13XPYBI+HI+1&#10;KKOXbhHLrWmt+se/+uX3794fj4dSq4O1pje3u81maq25AbMwkmvjxGbdDBeZTnOpapvNpK1Kws2U&#10;X3//3cWjq8P+UOaltQrukc+pqaqyhD4ghkuHiLCDmglzRM3D4XjuBn35xR/+6v+ZPv/yGyIkoqa1&#10;t569h6fztmbmcRyvr69LKcwsIgyOhKrKRMKMAKdSVNXdW2sX2+HZ02fffvthyKksp+NhdzZx6Ff8&#10;eowR8Xg8llKQiIlqa/NpEcbT/ni8v7+/v1uOx/39XZwOAFjm+ebDdR4u8jBBa8t8PBzvj6dDrSVO&#10;o7sBcshenIUsAUDV5vmEgJHoQOjhq66qY/3grwC8gXuwPfq11nORfqVZqDWs1895qXrsXAdda22S&#10;dMU5g5izvsgKmQOAmV5cbFhSXU73tx/mZcYVVu1iHtgR/+N8+qNXr968/rosS+839gInvuf5uuzs&#10;hh/OVa8dgq4IHqyIHnyp90Ru7+7u9/dxibfaOuXbnYLvFqOM6xsEBSduR2YxMw2S5lrdOIC7Yu9D&#10;OHYAZWU29eiIne3J4X5g7q7qDk2ZumGHE0RUQIoekBs4GgAQs6/6Kkw4bTcIeDgcESFxIkI3VMAw&#10;JV4TCyBiECSHDEOsCCESsvViDCDGGR3O3Wbo/dcYu0IAAItbO9BdrEUV0uXV1WYch0TH467UJsCH&#10;U/v6m78DR8lpGAdUJ4SwmW7Vvnvz/nB3+N+e53/5H26x3S/vv3+WNvdzBfbh1fgPXx/VmUKYHT2c&#10;SeIdQ7ws9h6trR/CmA2Ob0RuoTLbw3nErEhag+xmbhHFQ6kGadWhC3A/MllEADfucEH3qo4TAgC9&#10;0RyyrP/Owz8LE6xXykNQPKcV6/nsh26trbGjWCtQ3s9e83AZXHdXZHIP6B/CufHSbTQAoJNK4kVX&#10;yPCfxOczayA4PuuoHQCAnvOAFRWLPSLzXMdhWEoNj7VWahqSmVWtQOjNTTUN2QlMrZSSmIjFzZoq&#10;OC5tdsAxJYTWtAoLOjAZAhmREjVTQsojz0sjRGFWcDdf5tndY3OrKhKaqnQXWAjL2u5ZAv2mbWZW&#10;C8XhddBmbl5NzSyncV6Km6v5ymh1d8emtTZzE4miDR3BVIUYAIm4tKbahJlZ4iZclmXIA6ITiZqZ&#10;NRFSdWEaREorZVmYUQhra6W21qqZEwGC19qIyR1aa999990g6fZuV2t1xKbBI/PwBlxsYaEPH24e&#10;XV4gc2K42IytFkS4vHw0DSMRM2M1Q8ZarSmQq6oxEzO7a10WIlJwlqSm2hohL6W++fbtV199s8xL&#10;azX2Q4hbPH/+ci4GVvOQ1FQNHPDqyVOW+5hzC/Rsfzp+/ebbq6tHQk5ItVQATIlrVVVLScwNkGor&#10;DrjMi2pNKeU8Pnv2fD/X03x1OB5UjQA2282rTz/94vMvUmJJKWURYULGcKgEMLNIV4ecD6eja49a&#10;qrrbHd69vwbAUoutkjtn4A4ciGicppTSfr9v2lLOLBJax6JtKVhqra0h0lI7WqBqX371DaC0pl9/&#10;/c3tza2q/pAHvjarOgLmMVbr7ma3N9cfLfvW/HTYn/a74/39fNwt85G7vzA1rW/efCVZLi6fqPn9&#10;/Yf9/fvD/Y2pElDvckFMdViUlf2+MKu1YjdD8i7sjNCVX/uNHVoTFuV+4BwPSg4Pt5PHpzEML09Y&#10;hbUg6mBHDJqtm7n90Jq8o+sR34Ok62DzPC9LiboBEYnpDJgiUb9l3AFgmecv/vBZTrmUAh3b7jMl&#10;a6EKsEra9qje0dQ1Uq1J1Tpt3fGVnolwTDlbLIIjGITdgqzRlUAjLVlldz2kzdbKDGi9vH3dRmBm&#10;YN5Nm1bhcUQ0j0hAzC7uAAnOvxP62ehoiAQeouIiIlxKa9pEhIk6uzvKKSLJAuZmjTn1mhJBrUWC&#10;G1e+iIhwv8rXf2Lp12u+i2zBQ4ELtOqSdqwjavk1aBBzU/3ii28utuOrl89ePn/inhzkeJpff/M2&#10;51GYJUnOqQ+dIQFCTTxmsVbf79r25Z+0b//2N7+guQJ8sqmNdrvhbl+/+aCGq9cIIrMkYUQg5s0w&#10;CPeikomYY1YJmpmpiVA0pAMKDbcIN4/GfCCyaq5qiLDe23DOBiOGtWaAwCBIpK0F7C8gsaegp/uE&#10;SG7dfvO80zuigF3q6azYAeAY/BIzDxnaHuQRHsSce/uGem77cG+ca3gijl3Wkw4IibYgND0c85j0&#10;WTN1DxnbOIiRGKh3pMvPNb2vT/jMdV07HbieFDG32nSZZxZ2t3Ec1ZqwQN+LbjFV5ODg45TIXVgi&#10;YhuCVhBhsPhAAAiltgCEzJxZ0A0IWmlujsLeG+VGjEzkbrU5IiVJpsrM5h459bSZwL2GTL86ItRi&#10;zBR2rlUVwWOewcwO8yEPoTYDSKi1EXYyFSEQMRG7alyHpkqISRITGbjFVCgAiZjBQGgOpkoM7paF&#10;XduUh6a6lMV7w4iAYVkWZk6cDJWYNJwLzNT8/fsPWfJ+d9zt9n10Adyaquqs1d2J+HA87u/3Wlsz&#10;+/mrTw6n+bvv3gKAiER2z8S16Wkpbj6XZczJtGVOrm0uzcGHMau2EB2mPC7LfCr6+8+/OhyP87KY&#10;9i4PM798+dHPfv5HS1ECl+QA2OqSxu3l40dvv397mucwTHMAU//227c/+8mn4zCaLsJInGptgRPU&#10;2lLOblXVhzEhYs7SVN/f7n78s19++927037HTNtp8+z582EYPrx/z0zDOOQ0SEoS5Enm7WY6Ho43&#10;Nzf7/b7WGnX8Gfw9HuevX39Xq7bWAJ2ZA1+FLm3Y928tRVtjkc1mw8zRTmZAKzMNmJjmUmNgMLYF&#10;IP7ud19+9/bmfreP6T4ErLUDfQ+xrYMB8RaVWQzg+7dvp9/9drO9uP5w/eHD+3lejvtDK3OMhMae&#10;uLm+3t3f55zV7Hg8aG3EJJJg/WJm2g2m+vxB1JFBb7EWtF9zU1uPJwA4AawWEYgAKaWUE/aQut7e&#10;ER/NgYFI1CrQ+aJZoVkIxlDAg2uD95wTeKCRPV4HUZeYUsrYw0iPzX4G3deKJTQcllJaaz1091u1&#10;i2CEPuA58PTH3HOnNSmIGxXWCr+Th7FjFSsui4y0op6OwMQG2n06OEqaLpXhXTKJABQ7ErB2Utfu&#10;YzArW6kwQTC346Vp/bb9yUUx3herown/NJ3ylFJrpk2F2c1VGwIIi7uFOaaqmTozxBxz5HYYY3Bu&#10;gJhTioUKdKFnTz109L4KrTDGisUCgFN4CCPhihiZuZkl4ZSkd6zcrm/uT8d5zJmQVdtHL55++tFz&#10;QiCkYUiSmBHQkZjcFdwI8dFmXODyxc//7HD31m4+HA4HQywol1dP6PqDeQe1L7ebF08uN6MEaJRi&#10;TLrX4l3Mg6ILDv0Bh0o2UbQHurlUd79FbGqlNCAcBhYWV8eVpHnOBqPC9dD3DN0MC4kYaGqtqprV&#10;2pbS+hM1h2gzuQfwdmbbrDESAIJu2vfRWVHBzoEWzr55Dqv9zArU9wK/a74iNAv5IFh16NzBkNZf&#10;iEJwrSJWcKCDFudfBEQ7h/MwuAuDkvjrpsh0rneISMBdmxJLfLuOOIUOmgMxT8N2mWcHOp2WzZid&#10;yRHMvNVKIjklN2trr9vMiNEda1NmYiJVbVXd3JEYqDYl5CTg5sHiiWqj1cYEp6VEAB5SblXNDaBP&#10;umnMfiAICyIBMBPXqiG0DhmaqrBoq8KSUqqlpMTRuvTWmJBFJOXaKqiGhe3+sI8becgp6hY3O5SG&#10;4DmJmoYkfq1LUa21gbtaG8dJW0FkN6tNU+JhyKd5TkmQSA2vP3y/Gccvvnp9d3enYY/lupRlnhc7&#10;Pz+1mHqqrWlrV48f/b9/8w+tGQASEcXIHVKr7XjcJ8mttsWBmQ6nZdqMSDQkUTUkrrUtc1Ovh+Px&#10;9ZvvllIAULU7F4jwq1evfvnLXxGm3e7+3iphGKjZOJ2ePH2+3WzGcXx8dWXu2pqpqfm//e3ngD4O&#10;QxiuMGNIwkninFN0eWmtFoi4NP3Lv/2H6w/XyzIjOjEdDvt333+fh3z56DLnzCJJMhMSMjLW2k6n&#10;036/X5YlpTQM4/F0jMMW6fZuf2jakFAkIWDTBhb9RiBAIrp6cpVSoi4A+hCF2XQBmJcSf26dU9b5&#10;UYfjaZw24zBIEkI6Hg6hTfSDFD7AbACAlB48A8uy/Nu//7taa6vN3KJ+SjmtN+56/ByWZXFwSSlJ&#10;iqhn1oAQFBG5c3oMNKaPelYOGKRTP2sWBEcGV4WLUMxBREop9YQ7xjRjQ/VSFAgwZXFwberrqG80&#10;OlcU3iI6nAn3D8M6D0XHuVMYzo/xfyCEN0rAC2tA65dRb56eDcEDq+ylN4eLdaQ18P/7wR/kCtBJ&#10;oPFHtEb+6Ew7Bqn43BwHIwSnM7TpHWwwU1U3QSZCYu77KgbX+023jswjMgsiGzitVqNxg4MjxtiY&#10;d5oCdMgQo6vYIzoCIobFcKtq7kCUUh6GUbXd7263eZuTHJbFXLU1V3UkC39LbK0Vc7/YTH/0008l&#10;3AQYxyHFmidhAmAk4t5j6ajbmnNEXGHGLtKFEONzHhbmMZ7ZEz4jQPyBssq5b8O07uOeDYXbGJxO&#10;83/3P/zFb/7Zr37yk49eXH6S7k8AAID/f2/eXb85vlPW0r5LKTHx8yePP3nxKHE8oqCkgTt0froH&#10;mIJuID2oI6zs8FBucQ+XLEB3ITZ0FhpTjjk90xZ6ukIQzaGeoPfuOaTuQ2Mx3KghtEzo5moxouCn&#10;Ug6nEkBjs8iovINMoRoPazUcUuOwHgBzIGQEwPCRi7E3X/Py+O8OVnl87c4IWqEVRAMnA4xJP4sU&#10;PYpes7B47+6X8VC9T0KvB1KYwKGBowNTp3YyUHeEc/eucQRgKqY2jDGBbSxDay0woyBLu1mpjZhN&#10;7dHlhTWbT4uP0FqVlAKaA0JzYxROZM3jElxKyTmVUnJKMYQK4NNmiDFTSYOBiciQMwIutSChmQql&#10;+F1ryomiWIk7ZZDBpNvHO3oSDre02L2CVN0IBTk5OIINA+ecy1JRsIKruYN6nZmIczLzssxjTnlI&#10;tbV+KxCYo5oOKcXDzlmWUohlWRYiZEZQAnMiVrVpHA/HkwOIyGaaLqbh2bMnu/sDaPnDF9/c3++W&#10;ZalLabWqtdJapJARhNRcrX395rv74/zLn34CTm/ffnj06PLCL4dhIGYkUrfPPv+KJEShos/qOQ9B&#10;zgzcPLSZ0CHlRIySkkhalsXNEH0Yhp/+9Ccff/wJM+92dzc3H25ubsZpDNmNnBIiXW63v/7VL7/8&#10;+vXtzd3JTrXWcZievXjx7vvvb+93FNMwiCQEDsQkUW/1MqrfpOam6pJSFZjmjQAAIABJREFUNhdO&#10;SMAiF5cXwzD0C5qQV53IiBRXV1fDkFttxHxzc3OaV8QTfJomZlG1nPMwDKUUPSl0O2R/8eJ5jLc9&#10;ENoBANDUAGxZlv182p8682s9Z/2qDwBWSNgFwCUn2/+7XPc4GkR49eQqlpq4c7VSEhG2c4q91o0r&#10;SIyrDKT3ez7ybsYa960BOLq7xXg9EiIK00NF2zm9CHpWsT2HO4uO7xpJkTBEKB76BhEyiWjIuWCJ&#10;QT8PCoz3e6rnBdQrQH1gisNZQmNt86/fAmmtcLEbOQe8TX294juHPjSGh0GUG+C9dom7DxHjLiBf&#10;2/AACF2I3r2zmAipz0LFXwl7idAVhCjRgzwMCNvt5dOnzw7HfVOrSzFrnJKr7u/uD/MxxMvcoVtU&#10;RtbiFMaZgZ0+e/p0M42RG4VWKwuDQ87J3YlQhMG78ioRBpGbCJl6WyEMrVX9sy/fVOFWlQAl51rn&#10;3X5naj/79KOffvryr/72t9c35uCl1TwM6MQIcSsw0a9/+dOfffw4PiERZZbSNIgCgZyskQzBTU2J&#10;mIms7+vgg0aKQpIIvXPQAMzWMSrt1gKxUcnAAhWOMlPVkcJFJQj0QEhIstvXv/g//+6v/83vmOV4&#10;Wq7v7t/eHq/vZzAX5u2UXzzZEoF3ZRdd4xASgkX6ox6CtYYeTc/4Ug6eqGOpjoFym4MRkK2zZbbi&#10;zNjHC1Fd0Z3AwuVMSIy0qQF2bdCQM4umEjID+QD4eJv1CqrZ6VSP83I4LlV9NQiKvn3YsayLjMCE&#10;ak5C+HCUXQLIiIgfwBUSrD34+N8i50OEkXmbWu9A0dp96hhdiNM9oFGx/ePUn4t3Dz58vx1XON87&#10;vM8dKAs7bJLtNDbzlDjGMVNiAGJOpc7k4IhuLQ/j4otaq9oMtVVAorKUnLO5L8sikq0VLzBOk4Gh&#10;gzCfjidHZBFHF8bTqagpIUybjWoTQeGE6OYW9AfJmQmb6jBIlDKcSa1r0gWixUzjMJSiIuJcHdCt&#10;DTmhEC6WczodZ0kC6KA6n2YWZhSRnHMy01aXVXoVAMiB3DGRlGoARsRhpFbcZRoB8XQ6juNoqtM4&#10;ARgJ+7wguTYDd3Odpvz86ZOLi+2HD7cfPtx8/tW3pZR37z5c394dj4dlKdaqabjPeAs5ACFXJZac&#10;c0qDq/2n//w/IPB//ptf//jVy+vdfn8sX337XavF1T+8/wDEeRwYKQ+ZCDs3jRBD3gg8SXp89ej2&#10;9u50PN7d3d/d3S1LcYdhHH/9q19tpq2qvnv//fsP746HY5KE4REHBmb/8X/0m2HIl9vt9zf3b968&#10;u70/LKcZAEstt9e3x9OB2dEBhHtHtieQvZt3nkkRSUScUgp4tFkjIl4JnyGCG4CagZuquiPxOI6N&#10;6939bp256jv46upJbbXMy2YzIWKtOAw5YExivry8FEnu3kMHngVPyQ1u7na1tbXo7PhkDBazyPbi&#10;As9Wj9rrvIik63nEKYkQm5o3dWIndF8l3BDXBpsFJww7QQnOv44AjgQPUqAOMeFj5p32CQxkEFsu&#10;XAajEO9DL8JStfrZTBfIemkDuDYFOlgdYzDnBVjFkQyMmU0NAdw7mOy4xnSgnBMSmLlGSLHVPcPX&#10;FAgcw0nBnVagfC2zIVqJgrKGVjDwaFiGECY9VDmIiLxOfvdCGklEqtcetZkBOioZmIf3Sdw+mRse&#10;0OjYK/UI6UCE+OqTV0T09MUzZDne38/H483tzfbR4800vXnzOg0ZCYWpQQwuryaqAAYEpjnnn336&#10;0eOLzZA4uMZR6Grv1hGzMKK5EXFtFaOqX4tLAA/rEXO7vT/e3+/HcUIAB1uKzvMRHInoR88fJ8G7&#10;+10kLogkIq01cESgJOmjl89+8uqFO5CQmZNDNUUER4osLywQ40Y3dyRBRNUW4d9JsOvIGjgwigEi&#10;dKMN7B2Bip6aVmJUczILRdiYYzczIAIEhZinNnRrHeImJrzf11oPnBPnzZOr/OQKCGi7GZKQuxEa&#10;hTJ8ZA/hutYb0OFOjQ4a7ARG7g0jfwChIJ4Oirm6NiAOKj93yS231ltRIe2isb8UVUvP9U2Z0ZEw&#10;riwkd0WAAdkBEDARJqZJ+NnjqVVbmu2P0ZdzbY2YgEiblqpI0JoCgIQWLLhHukPRjfEYZTiHVkQM&#10;lCTuAO4SPw5xNNxjrNHCP8U0UKso9c3OwynIIWHI5G7uWKsupa34YVw1Dt7xK2IiRHONYg/dg4ch&#10;RsxohEaCTS0JA0ktLaWMBnNZhPl0OhFiaepat+PUWpMkPA6tKhKN4+TgKbEbai2ShNANMed0PCw4&#10;ACCZepaECHlIANCPB9qQcq2Wh1SLEhABusU0KAICGAgSIboauA9JaqmndgIA7y47lofBEdqyCGdt&#10;llJiQkoyH4+cGJHcrdVqVplJUmpq87L06wmpNiXyJDwXE6Yxy3YzmoGpmZqkYX84XW4nMyeiVtpm&#10;GJq2POXTUkpr23H49OMf/eGr1//T//oXu93RzNQU3GurtbWwo1P30rSpEnHOQ8op5yyUJAkRPnl0&#10;8dOffXq/2x9avTue3n643d0ftFRXK3Uxd0EENUiRYGN0gIiCHcU5pU8/eXW/2yHih+vr+7v74+mY&#10;U/rRx68+fvVKRF6//ub+/r61KpJSSiRC4aiGeHW5/a//q//86umLpernX77+y/F36dvv766v7+7u&#10;Dvvd/rBb67voBCBA57RRlJVuQTwRSSs/OUaqkICCoJhSVlXhzuIxU3dX67PXKaXvvvv+cDxIyuM4&#10;HI9Hd0uSxmm8oO1xf9xup1//8S/+8q/+7t3798E5zjkDgpoykatj7I3uaAkAMA7jk0tBxNqau1ez&#10;w+EUhyIywhjedOuNzB52obevMvOYB0JUbO00EzHwmbMLZ3BrpRqDr4RVCCD4PES6zptF1YyrwwQC&#10;OpGZraz1Dtx1thgCApmZmeL6EwtrZg4WeqUPBTStwIb3yzMEZbDP+K7A7IqlRlGfEgsLODatquq9&#10;1RPB2C1K8bPEDMBqWNrfqmMLD7Q6BwcC7JYjUXVZF7KNpoik1BvDxIQQylS1lg4/IBBxUwBTANhu&#10;N6amamcoUqKd4uckIZjsgEy11hcvPx7HoZTl3qy0miSdTicWnqZNrP+6hrBatIEBgBqAl1KWpdiU&#10;QJAZzbyWRkyhkODm1cIIz40VwsOYIG4kB5MhCA3kSrf7Y1NvzQ7HXWQ8keEgAjHPpc5LiZWL7BYc&#10;Sq2tNfW22+1LrSkJVSCi5ubVkYQEMXqxnU7QmxLEhA6SRvWGgISk5mcCgjowo9YWmpvgsMwlcGhC&#10;Iqdgw0cksO6FS+AOyMFXIWTkBGDoHr1PQlRiMEgiRJhIIFpa6CFsHkJ57qC6pmUO7r1aRcTQV7G1&#10;NxJu6vE4V7kVcFcRcWAONMjA3Zube0eeQ42t564Ato5oEqIzd7AbkIUdQavhSsRV73oEkUnkzMMg&#10;25EBkJkcrDU4Le12N+fsTOAOzCTMzL3ZxExrje6IiMxCxOjEBBYHpg9tMZFr9MsB4Mz39fUCIHRD&#10;JtNucRv8gIDZ/Qdj86VpWdpSW0x6E8WMd3SSUCj+JVCC6Au4m4u1kkSWUqdxGJKo23w6IvJp34ac&#10;Uk6tlmFItTQhGrePy1LyMJrqMs+IhEim2mtqApaERNpM3RPx9mIyBXcNKdFpGFWbe0PASJBjGx6P&#10;czQBAHqwQPRSmxuEp3h0xpiZmJJwrc3diSCkSkJbtNUqglXVjcgdnMrS8shEiAnBsZQ6DChEg0jc&#10;ImaamM1dzbebjZsiiZmDGQLkzO7w6NHWVJFwqY2Zm0NtGuB5Frq82Ozubj/77A+Hw3GZj+oe2pNm&#10;Ufxo0wpIeRgucvwMRJjzkJKMwyCJf/2Ln2wuNr/9w1d//q//+vvv36u2aGmpNnOXJIgoWSQl4QjG&#10;PA55GPJmGpDwT379q3/xX/zZZ3/44u9/+/vN5mKe5820efz4cVihfP31Vx8+fGDmnEcONquwJBEi&#10;Fn78aDskPh73f/j8q//2f/zzz7/46sP1zf1udzye9ocDAo7TREwpJWYaUvrJpx9vxmzWiFhNoxcj&#10;icvSzLxpF3cDRzVFxFKbmhJSVQ3iMQCUqrDWcKfj8fmL5/rWItLTygFBQBZ58fL5djN9+fXr/f4A&#10;DsOQ59MMAKoWoKz3DlLUtgAARHh5ebnf3YF7aU1NW1N3YMLW3TSgU6shYnwLPZp+FxJJTuMwAoAR&#10;zctSTyeZRgIGWNnHq7ptj1/wQyZXR+PWQSrs92Rgp+s7m5u62irK5OdxPEdwCFpopBqIRkwvfvSj&#10;9+/e66IOwbsxpE5zxbXbF5cFItCqUunrf8JDY6JfzZKTI4SkHiEBx4cHQH8QBQDH8Hog9JV7fg7q&#10;uFbcfsbrzQGAMS73c13hDsBMT548EiJt6giJKQnf3NnOO7IqksZxWpZlWWY32wzp0cVFbRraULWG&#10;tV4nGVgXynNwenT56PLiktBNFdxddT4eCam2djjsQ4Yz6ppouQhLNHSsG1D6PJ/evLu+vtvhSqJ2&#10;cwuA4awPE182nj2ts219B0LHRhHu7w+ttYPtiYicALFBa7WY+V/+m99N02QGRLTZbJjpeDiaWW21&#10;tmJmd7v9//03n222G1yFmwNeig0GCEwEkSkTuxkiJWFaSWe4doIDbCdmJAz79iEJC4/DgBEcPcBg&#10;AjdzjVk1BFB3AiTmWDQ31FCZdmh9PSDogPEmiMjE8UdmoZceDqVAEqiGq5qauaP26cEHzsn6GtjX&#10;PJ7parmp5iLMwp0jA0Gf6mgWExGRSHenZ0YErKiITkCx3albgiJZzH0YrHA6IwB0FjAxIsS0Jwvb&#10;xSZdbIfI7Fdhhp4OeiDfkS8T0tnfCwABFL0n5qFsYw5EqyFxH8wLIgsTuhsQuLWejxNQyLwgGEQG&#10;27PlkXncEMDYwXuKwLi6xgH4w/kL8gIhuECn7Ke5tM2UQbGpuxcCQNDeQDBzMBY5HA4soq25u6Tc&#10;JylNnQURa2ng3syY2UyNIJEUb5tpqqVcbLbLfIKYqTNDEmTSVhFgGpODt6LqhsxzWbCiMBJjxlRb&#10;Q8SUZJnLtNmqmkhX6TMzwGbaWJKDVaVSdRqoYxOG6NS01VovH10kY1PVVlmk9+MNDC0chFqtSymE&#10;REQOXpZWW81DzkpOICSqvpxOSL693J5OJwCy2qy1L1+//ubb707LqWkL08amLe6elNJwMY3jOE3j&#10;ZrPZbqbNOG6nnJIQ+mY7tdZ+/uMfvX379ps3386nk7ZWa43krrTaapNhGIZhyENKabvdbKfxxdNH&#10;45jGYXDVIfG//LP/5Mc/+UTyMG6vnjz96PrDzeG4V211nu9ubz+8f5dzjuo85SRMLDIMecjpcrt5&#10;+uTiv/lX//0XX3/7v/zv/9ebb9/OyxIqVyIybTbbi23OAzElSY8ut48vtj969hjRtVYDUrPNmLSp&#10;mj3ebADArCGxmQqTqieR01y6tx1zDDBAVxoxYfn9519P0wRAQ0673RIZUGTQrbWUJK6k77//oKop&#10;JTV1cFUty5LzoKCq3dsbVvkFAzQzZt4Mw6evXt1f37378P60LMXUXEWEhNW0d3CjZ4no1JmWwmmQ&#10;RISJ2JDMbK51OZ0kDxLCCefgvba+OpqM642/1rW9oIojH7AbOqIAgFU74/x9WYg8FEE8uDKr1DOA&#10;mt3c3AAiMpIhAmhT6iALPryxdwJXvCwCjuNUltJqNeqTbIEfhmuirlbQLGmdxQigEqBTUAPZ61Ai&#10;/vBnBf77/EwnKqtDiGQB2jpoDADgtbV3766ZGYPkiwDuy7wEgSu+CCdmZW6sqt+8fjtOdyKpB06i&#10;AAni9fqCE2y2l5tHjwGhlmKqh93usL9XVWBsrSylEPWReABMkq6unnz06uOcc6llWao2TzlrK9fv&#10;v98dZ3ejkCJb09Kew8TXDz/uePRnQuCaFwZkUDUuQ6DEiKhmSZKpmbWbu7uUcspDa63WWltNElZJ&#10;bU3MYCk1DWtOTCs7Cx/+WWdsOndlnelaX8D6rHY8NfC1y7B+IYR1KhFAV6Mz6jDymv/FDgmi1ipy&#10;1Du/0Sxg7iwH6NVUPGruYl895yOmlTQT7fwQJnFi4s4Nje5z4AORj4JDI2L1LtlZQ+tGjcKPFUPE&#10;pmNUUaoaeEfCEcyMosm90mYQUVUp0HLs4BKtgkypD4A6ECZhAFSzptZa8LghWFzYxwwCS3IHF2ZG&#10;YglnahZez/xKkMM+l2Yeoze2TqD30VTnFUDv+RD4yuIHhK6Tv3bWgKCTySJ+GxJEDXPOsQNi7HAX&#10;SmJitM2YT8tcajOHMQlRtO7M1JZSU8qtGrESgjCrKoCdToUlSUxtqbWmrWjKspk2zVo7zorgBqp+&#10;Ohw40fFwIOJ5XiQlN2DyUlWYKQYQVTtAUSsBEFA8BiePlgo4bDZTbW233z+9unSA4+lYlvboYhMc&#10;PSZSUzR1EwAjxoxCYMxEmAjOY3VkzRABpTdalqUSMwGkJDFuYdYkEdAAgLV504aoOeeKtVWdjyVx&#10;qqUi4Lvru2U+bsZclzIvBRyI+fH2cXTftxfbccxPnlxdPX6UGJEwswB4q6WZtmpJMkt+/ea7r778&#10;5vb2dn84lFJLKSxMyNuLi3GaxmGYNtNHP3p29ehiuxnIQU2Fqbky47vv3vzh97/78vW7291ptz8e&#10;jqeylPv73e3tze3tnYNP2ylJHoa82UzTkJ88vnz8aJNFhmForfztP3x2u9v/6EfPp82mlBK15ziO&#10;SCQi2800DJw5PbrcjInjTAoP2oyQzgzppppzQhJtSsy7w2m7maraMCQzbeqEyCINjFJa5jINw+vv&#10;3gPyvNQPN9fH47HWclZoN7dlPoXbZE7y8uXL1+1NzumwP1asDnA6ntzP99y5s9YbvUh0dXHxn/3m&#10;3//TP/n1v/4//vovd7vTPEPMr4/DWQoeQ1MMPOZAGFEAufsKME5JiEYfAbw01aVA3BdE3imodC7c&#10;fHWJwDUwOjwYvxmYamu1AiIx1KIaFUP0AaN88RW0x1UEbT3e4G4a7uRkMfFjptqI5FwvA8AKKPdn&#10;QkxjGhwO0eowbwDmgWv6StlBBwAWAnC3GN7lao7o5AYIHLfWWkqt3/GsJALQ/abdtIEDIwW75AEe&#10;j9WIUS78QYkGYfvbGXPqtsyzA7KkmEgupQIgs4SwSL/3qY/wBQL56PHVspQP76+JKCUhZnNEkaYa&#10;brnu5H2mqCcN281Ua12WeTNu3cEQlrk2VYe14AYACFGzVbU3QM0evX1d7o6Cuz0QklNKtTQi2l5s&#10;wWFZ5qYtpdwU1bRpm6bh/q602p69eM7EtdZaG5OaBbMlCJJ4bufE/sHeVOnV2Jmy6G7nAjK4C5Eu&#10;nYcjQlML4aEh4+ehyB7yQM0Cyo68ynuzoFO64mT5SrruBBTvCYe7a0iy28rwgj5TbuYR0pjZDd1t&#10;bRTEAkM4X8UPITkCMUUjzLudeOe4AKIkbs3OLBZ/SJItCvo4cgbQtA9PYue7oAeNUEMFlpjDBCfc&#10;UyKX6ZMfAUjgwz1yVoRxt+4FFecSe2bVF/yMZoUYkBCKCBGxUGZKIgbGiERAwSE3j74HoHkMc5xz&#10;SFgJrN6DOgTZwaGdfRCilf5Qooc0YIiLKwFJqa6mLFibhifH8TATcx7GVrXUOeekWokAwFQNa3Xo&#10;0Bmgx6xOdIyYkJmaFnCTlMFhLoXBZBiWpSFiTiBZwC0nliTuXksT4WUpqp6yoBkCSU5RutRaJDN3&#10;Gioxk6m9eHa1LCUlvtxsbDBkImLz0EuSzSQBmjRzBFyWOefRzZel1oDNmyIYM2XIRQEIttuLw+m4&#10;lDmlhARaGiAxU2K6v9shoojkQRxMGDtzxhQRkKipDeP25ccfP3/xclkqM0uilBKYL7VM4wTu45Ci&#10;7DIzJNAG4eDKIkurf//Zl7/73e/fvHl7v9+rOotcXD6apmmz2Wy2m5zSxWZ88vhymgZCjMELAqil&#10;ppwN6H/+87/49tu3n33xzf5wChtHIpKUk8i0mTbTuNmM0zBePb7cTBMLjCkTOpGHKP1mmoZheP70&#10;WWZaSjG3Zna52cy1JUmA4KZupuYoTIaERgBA1tRTYgIjSm4uzKYgCQAQxpwYCLk0ncahlOruxOQg&#10;7sCI82kurTn4siym1izU8VevYof7+/uUMhA8utjOp1lV4y8Sc5gwLmWJhI+7Gkl0AjEo3T/96OUf&#10;//SVu6nWLBIvmySNw6ihJuEOiK5mQTN0d0RFAIBFmy/m7tM4bMecCY9lrmoOTu6hdQME56muTrVa&#10;DXrxXKRDx5yt2bwswckyCxNn/yfqUBZyU0Ahg8IeUj/wIOBsKWcAtKL9N8xq1ZQI2Vd0dk3RAYAo&#10;52E+zW6KDAToAeedy3lYb/QIlEyOwfxTDHFNcEIU4T4FDWfl+IdZvTWBCK4fAburwfoFI/6c5VBW&#10;nRRamwXOwrAKvQVmwJICPDNo5l5rBURGdsdoqqJjpF8GMG2mYUjgVivWWpfSAJwlJfCb/S706Lo5&#10;WCyZ+3F/ICKMDpSQAwU1ehgGM221IZ6bvLCmaj1+06pGgn6GOJEQnM9kAmCm4C27KxP31AtM3ZiJ&#10;mBMRMMXwpJmV4g4WMLYQ5ZTirb0rCq0RbwU24s87MXwdPrRVAaVH/fiMep4QjOatrTlRnC+EFcj5&#10;QeYQpSV38kf/9nCGZ/pSEPQNgStuEZPwK7ZwhhVC6xoBAd2sz/cjQvBQ1+felzqSlMCooK+9n9GB&#10;0hoGxao/l/4t+9fuge4Heqlr/hWUNEDsfZlovph56IF6D/zB4NM+CRZ5W0/sPCIqmKoRc294d7pb&#10;z+oigw2mzErz62uIiJEUJ2FmZBFBTEkAaoxWEQYzCR0twhwjG3inEXTpPesJwPrIcFWvixXwtdwH&#10;ADeVw1yT4MRSqx/3O2LmlAakZVlChSNn6fHDQkFOiVC13w5MDs3BfRgHN6tmQxZwd0HVupm2za3O&#10;ZTMNiOzaEHB7samtxUSnaonMV4SbAhKDmza1ro/GDByJCwIs80JMZSlxP4SwgDefNtLmYg6t1jyI&#10;qRmiNlVVXgsMM2vmACZJWqvmMJ+KAzRryzKDe3QKWvXNNLbWwA3dp3EIq5Jaq4FNm41ZWLZ6tZYk&#10;gYOjX2w2RGyrY3GMVw5jRqTE4mjQIAyywJWZ1HDMg4NP00Vr9U//2a//vV/84m63D8Q7iUgiN2fh&#10;JJyIg14XGXQS0aokEi1VIvno1aunz56/v74rpVBXE+MhZ3fbTkNOTMRJkmpzACJqrZARE3Ee3EyY&#10;RRDdt9MYsLmbbYexqcaFINPQmoE5oxMFq9MlMzrmnMPOpJSSkiQZTHVkarU5ORF2u0/zTO6h+key&#10;mw/uMM/zMh9LWVprtko3BhKoagCKCB+9fPn++nbc3YeQX86OJK5BlneKvBdWYQ1EBHi8mf70J6+o&#10;tde//7zu76eOpQIRmhuGKMaq/BQXnWFk2qQI7qBqbVnADYaBmTfTpqmre1V1Vy0FcwpHwVX94+EH&#10;eicbPGKdWUjKQ9RD6p2iFgeTkEWwy6/EVgUmpgsqddEWvXYwt6tHV7W13e5+WWZzx2j+qwbHkYKw&#10;3AsLZ5HwGjDTNWr32xg6WhspZa/r3UHX2oCIHA3sAWTuJQv0Mv38laE3CCHwtmh061pC4ir9Fn48&#10;KSVhRqIVxXXqbJjo2pqbo4d3GCEwIjl4KSXkENaQEs8ZAeDRxeXldiNMZr4sy+l4inHQ435vrUUy&#10;RBFjuwaIm9nt7e3Vs+fNosJrrjZuJmTmlO9urs87sAcZegggq/jdGmTWfGaFZBwBeJVtgL4UcWQN&#10;3IZxE9N6WYQRVOs4DLe3p6j9hWW73WL4uAPCOioda7+WZTHR7RR6Yv1qj0/na2jshtNrv2f98HCu&#10;9/q/nWN5JCar+epadq6xw8MeDs56Oudc5+FN3Cwgd4BIobjXx0Tu0NRCqDD+QvQ3Kfbcul0jNvdp&#10;jjUqxwagVaDwnFyt3S4IyQjrHxqQVi/Unh/EKHuYqnXPBCIIynMP7X5eI0cg9M5ug17f9/HUXpcT&#10;mUUy2bGc6MQDhOkdrLlR36XYA4G3ptW91Bac08C26JwpY+98IILEfhUCAEEioSSSGJmgWRcqlqhd&#10;Y0DP+/pF/iSdbQmCYK36cjwS+pNnT4io1ookqC2J5GEIrVNzJ0rjMJRSWovBVEiMLBLn2dxSkn6m&#10;3Zgl6E7gKDkjUauN2BG41OIONWYHSYIY0ddAQR2GIdfTKUtWC4qQC5M2X1obKC+lDsPQmu8PSxaS&#10;zMsyuwOB52GotaYky2nJmbWButfWEjMh5pTiEBISAjVXABAmRDTzQG9yygDYVFtTcE85qwGC19qG&#10;nJal5CEFOhWcZEAqtSG6CICbSIqHp+5Rue6PexIZcoqtb+qJGdBZRBVabQ5EzI+vNiknd5s2m9vb&#10;+2FIHhRX4jBVZqZmDkSA3LyBaVMAUBJipHFI2+0G3UOlyB0puKHmDsbESUglY+f+hJAoqgHL1GpB&#10;dGR2VSZXdURg9liWuVpbipDkLK3VWpXZmbnWOg5ZncxaHoa5tsBakSnSYQOo5mSOgJJSbQUAksj+&#10;VE6nst8fPny43u33p9OsTXE9zSuHP4beYZqGy+2mPXteWzud5lIWZDkdD6ar7VTn/obkHQvhbz5+&#10;Iafjmy/ubu/2WoogDiIHbQ5Qa8M+h90vwGEYRUTXfl7Hit0bwk6tlpJEhjTIJARotbWyNF28tDww&#10;pR5g1oH7hxCI/ZU87EiGYVDVWgqEpkT0g4kSZyah/r15DZjOWbJlCH2MWpd52R93V4+fDMNwOh5P&#10;p1Nt3VuvA4Xc4zoCmBshmaubRp1qTcPnN9hSzMISoa43412sNg1g3F3XkrRP7PX1DVYq9cs9SjUP&#10;0R80TknVERSxN3QZCZGCvxEqgULRguX+4u4wBY3UWq2lFNUmKHkY4uiZq2kzbSCyLvOKEgD8+Mc/&#10;fv/u+9PxyCkxEwsfbg+h8uQOHGovzLQCyu7u4Pe7+6fPng2cjsvTZE7EAAAgAElEQVTJWjODalqq&#10;Ecl2e3k47H4IKMRjORep57eGH8IwAHAWBUCSJB7+F1qZOW5+d5/GKaLHMAyHw367GVVTZOhMSMIp&#10;SZTJa8EMQCvQ3nvZMeYAtpY3cA66cN5usY97rMcffFhE1K4y2mN57w33SHneuecJhxgghBVj6ZlB&#10;/Jads0RHd2sa9nE9dejd/Ah+EKUwOWLXvl0J7gxndkBk1qsmKgIjn98zIBz8gUBSfLW4psBD6Apt&#10;dTqKDGvNbrsACyKQk5sDOa6WRRaHBYCQHRwZwQACwgZ373NrgWIBnG8HWJGYzjM9sxDA1wZIjPzA&#10;g5pSp4CsU6YGod7gDgjeYP2mEeTj4xEiERKRSOg9B0u+709YuzNrzuqh/YdEElcBSwJTcJ9Pi0hi&#10;kVLqOAxLq73qNEOy0jRlMXMRUfPT6TTkREgknJO4g2mr1QgA1dxhXuYhhxnM4ohumMSPp9M4jIJY&#10;VQnBFUKEy9RFSFKOZ9msgTsxzYu2Zq2WNAxITCxLqYlh7LKv6A5NldFbVcm51hpMB2IGVzdtiOoW&#10;oFhVOx5POQ+qmkSaxZwgAOCQEyHW2k5zSSIdbTFDyrFY7rrM1d2FGdCJxMGYiYlFuLai7vOyRJXf&#10;qgrxMIw5J22VhE3dHEgSAcTqccftB2+6mba7/a6pDym30kTEHbRVkaRaEUWYAXxZZnNYimYhB0pJ&#10;wDVqLQSwhkwEhAgxIeqEmQBFeDkeOUmtSki1ljxetqURIjOWpozkSOBILEzdojGl7EAAyEyhWEmC&#10;1owJhpQA0LUyJybfJF6WZXYPmnTK2cHZjIXNvdUGqiK8tDZutmofvnv77v7+blkWjRGOaEKxCMfu&#10;EyTKItrqy5fPf/HzP/qbv/23Nzd3p9MxjhJyRD8S4dAQjIixTfI48W6/Py11f5zVPCUec+JaDEDV&#10;GBCoz48SABOnnBHBzxJqZpHzmnohNEB1xSVGaUxDqcgN3MAZGXANeAAxYRJlksfmAcRxzMM4MvH1&#10;9fXpdIwkFeMoMhIzc5IgLvfo05P+8AprTU1tPs4H2V9cXFw9fTKeNvd3d/N8qrUSM2chioEoQgRQ&#10;b7UOw7gsrNpWop0RYKA/zCF/TEx8HoVnbsej9svCqE/LA2iolDN10W/iHtFj5MbIraIwAHoS8wYh&#10;qesM4JLyMAwpJZKYt+xuV1Hqx1RuKPu31tSt1urgOfG0mdCh1lqWRbWZmwAzhfd3TCn7P/72701N&#10;RDbML19+fHe/324eOfjb715322VmCsfnFRN28+U0f/3VV0+ePhuSVAAWeZLzPM/XH25oGE+nA3bg&#10;Z32q64jeQ9fhHLXW2IuA1KWBPIuY2TiOy7KkcTgcjgrN1Dv0DBFjKOe82UwpZ1vm/4+qN+mRJEnW&#10;A2VTVTN3z6Wyqre3guQAPD0MzzwQGGJ+E4/E/MABMdc5TGPegtfsV9WVlRnh7qaqssxB1CJrUKgC&#10;Mioi0t3cTEXkk2+p0vI9egR5NkQAkK513/LVYNHcEM/s7LN0nUPqOfXiOTW+bRyyuDPyKhyLL7DG&#10;xG/lBJaTWf6ZVyeAb9MnAKQ7SP5Ss8gxlRERKaVhnrJSgFizeCLoi4/pK/QzAsDPlQVh3lRACbuu&#10;JmY5GeYLy7CWdSFW7YyIFIKdmXrrfaVbDOLpnnHiSRAAK0UtvrEs4VdXIUs1LQQBEid4a90CFjCw&#10;APXMHMsNUw6U57vNNg7Pxmh1AufYDpBuFac65dslzn5mNTEG4Qbo68Q5Zw1/Gz0W0kGUVJas8Igo&#10;bds8gy8BTePxOPYNELEWebk/2tYCgqWaGahurSYqUYX71CLSqhDJ43H0mG7eWkFCd5/qTGjoTOIW&#10;07yU2mo1ncylDyUWjzBNWi+oaStMAG6TS2OkMce+NTMX4fDgIoigiSUiSiljqGlYOIYjoBMRoI0e&#10;CMcwHXO7bADATGHRR8+cEAxstfUxSpGcYc2pj05IfQwCLERChABmvl8vY2oQ1VYSxkxYyQj6UGiM&#10;CL13EWHZc34hIvPoY7ZagoKZ5lRGcXVCVPdnP4oUJiBhU0PCqbMiDrXCNJ7PIoLI+VrVcByP2hoy&#10;Ph7PUgohMpHU4qZbqYQ4pgF6Co4AsW1t9sHMQ52WQYoj8H7ZIfxp7oAW+OXL19b2MY7WmqozwFQd&#10;Aa0WVUtWKkTsWzmOYRaA0Vo5jsFFvj4erZRseo7eq3BBaLU5wJhatmra3bwIzzmFOQjHBPAQkV++&#10;fv38+fPjfp9jujmkSphQpJRS85+MjPjw/taKjH780+cvP//8WXXmzJlna/Khaq3MvG9NmFtrf/tu&#10;I9eX53H0OcacczzHnObno5WH5EkEQqQTtl5HdeL4+ciY64LMDeKbkp6YRcrWdi5CjATIUjD7Z1/r&#10;cI/1EIpAEf7d737z/v2H//HlFaBHzLfjQ0RKkVJSVph5H/xtXPJAxFICAO73++N+V9Pb9XYSYiBl&#10;628Qd/qmC5Yxxt/8zR++vtz++V/+dU5dfC4mYS611ZRBZmIOZnH1DAt29yrN3eccHmZmgrIOdqKc&#10;e/OyAUDa+5ibz7TI0HNEIiSopWzb3rb6rU/JYeI8HItwXlUOYOFb+Ov9ngBkmJVaayulyvPxMDMo&#10;BTEzPzK3I44++nGE+5dfvnz9+vXjd5/c4/F8zDFutxstyIOyFgNhEvYAwkx/+fLy3XcfPry7/P1f&#10;/5YwfvrLlzD9/MsLRKy2iklY1h3Ca2aHEwbHs7KcGDCk6trURASRmLm2lplVasqMqmq+rN0TkLns&#10;W6t19s7Mow83d7RlYUbfQIDsGN6UzYCnC+43IH0V3Zx3v+0n8l7GtRGA+IbPxxnYl+/mRIzP/mB5&#10;RqEjIHwbjuOs+HEi1fnDKWNBCvAgQsBcNr8B7JQzccRysB1jlFpXt7Hg+OWqbGej8UYCi9O8EFMe&#10;iYgAbp7+Dr6WGiepARfNIiXkHmecK56uRCcEl84aJwiAi/i2LiWaRyrEItdxiEi0zJrA182QxFd/&#10;uwqIqyE4RfZx3umrlchF+NlT+WL2JsYWazjHZWHh8LYqimVQ8ysHxVgK1bwgua/0CPRUd7mEOwSm&#10;50e4E9O2bx7mbvu+75ft9X5PmOx6fXccR3gw8+v9ue3tdru4w1RFISJStyBmQetWpJhPFnaH8BAp&#10;7tbHgUhjqrtfCo3hEYYYhUpJS0UicB+zI8bl0tzCLOktISKIeBwDEDKrijCYmYMijIgDgMKneqmC&#10;qJfrJiLu1rsW4ffv3485eu+FBcAAw9xKaYDgbkXK8Xjul93cSi2FWFUB4dmP5zFulx0QA4iY+nG0&#10;WsYwAJhjbNt22fdUbIfb0FmLIECtNSJMHZG1d2MhIgMc0yri6M/aapViS70ARdg9tAcTus9kUYkQ&#10;ApRSCSQtR92chB7P43a5IJKH9ZFsOE4ORy3Sj56TlzC5GbMQk7oiUgAwxLZtfL08ngcRjt6ZRYQY&#10;wYtsRUyVhdV8zIGAfSohTI3L3uZw8Bju19t7nTOIwTSfzTFn2aprtMqmMwLUICmfSFzQ6bJlxJW5&#10;iVDbtvSJS9/1Usq+761tpVRh3vf28f3t08d321aFyQMv18s8U3TdnUla21qrLFJF/t3f/uG791dB&#10;+BC2TX0cvbAP8se0z0e/j2GQmBUmfswpwllocoLJa4OYbJ7834nMR7pNLjNThIBS5MP791LYw0ef&#10;AFBFLAwC+pwIoOZmljSgUvn9u9tPP/3krkyYfRIibdtW901YWKQUrqXUUlLpmgPEG2ZYa73dbsfx&#10;fD6Pfhxmlr+KsJZSt9pqrW8K5oj4/tOnVvi2tw+3m44xcoQg2vZL21oROZcUlLNnuJvbDW5jjOvl&#10;Nqd+/fo1evewZDkzsRBn3BET0cKTszpgj97HER5MRIVEZNta3VrW4Lcz/VtRBIBT+X0OScAipdTn&#10;8UQkd1OdMWP0jH6hBJ5ZTpt2JCn1ermZqof33v/85/+ZEQwf3n9gfptif/2vmwYg3G63//U//acf&#10;f/zx3WX74buPf/rXP/3Lv/65D91aTYUks7CQcPqTQk6cv4KGk/m0dtK5PbYAPIk4vY/HY+ljU7Ey&#10;bY45F4CiikRTJ6UvNnKRMkX76MycdusUa4OzSjSc4PSvmFBpq7yqIq7tQJ76b+2TQ9ASrJ0DXhoY&#10;vfkGnyP42779rWZzou5ruv0mgSPEE9OGwFhwdIpN6PRJPGdiXkG7ufJdC/Ba2+pAMCcNjIQusqNm&#10;Sk/cfCkr3AQgI+4ywSzM/dsGhCKhf3fiVRAXIwQJEnY2QFxXa63bF06wQOxMxMU0xUKUU0qe469D&#10;5qOvrikLaegil+QsfgIAuWuAxRUAPNuN8y/MH/Ks4onWZ02nxOs9I1JxLQWRyN1yjZX3xoId3oCX&#10;ACZ0eNv4IUJGBSICABN2nT/85ns3c9Wcbp+PR7YnpuN+f3CRcDU1D88wjMfr677tRWROBQ9TRWBz&#10;QDJAlEL96N/u/4AxZ5gTgk5j4tGHCCVwMVSxFmYevTtAaOjUUrdS6/3+AmbusLc2Rt+39o2cgsgk&#10;SPx43Ldta3uZ01rdklun5kc/escr4JzKSMwSSLsU1enmzFiZZvjl3SUiwACItrbd52sVOXq/7DXM&#10;LMLdaynX68VMwyICpFSd1loZc/bDHEBE5jiY2Kda+FYLupciIqWP2aogSqlldgNPf2OeqgTxeBzu&#10;holqOuZtPi2SMGXuRPTxdgMIFNm3CDMRsghBcndmwbBgNJ1dtYpcL9fnYwTYUKtFHs/+/v3t8Txq&#10;a2N2nBwAIoKwqerWpI9JJK8vB2IIo4igrNXM67PXwq1KJo64ee/92urzcZTCCGRmTDzHZC6ObDaZ&#10;ZYx+2fehWkGJhNyA4PPnL3/8f/7xT3/+8XgesDza6r7v+36prRSR1uoffvfDD9+9x7CA+PLy+POP&#10;P/753/7y+ZfXN9+V1trldq211lJI+MPt+um7DxgGEK+O79/d/rZdfvrLL+Pz53l//tKPER6AlAi3&#10;LK89lpIB6lL443cfbvsGiMIsRFNNGEore9sAoPeOCEgp5scxFBBb5cIy1cachJCLDkQyNSTqYyJG&#10;LWVOU5s///T5px9/BHBmEiillLbt27aJCAvVUr//9PG3nz5c97a6AfetbXMMhzBzDzAzIjr6OI7+&#10;8vqqZslES9pBzkABQZD2tPD5889fvrw8nw+ISHfey+Vaa0u3ODyBxVOzFGQcAO9vN2Z+PJ+tllTV&#10;FWmtba01zncvclaRPMdDWiu1vot3AOCp+8oiHf//wYQRATyTQojyo+fKKStycy5UWK6Xy+PxOI4j&#10;uZYRwcRt29rWaq1r/Q8oLKsRFCbifd8po7RWPPxp2bPSurKZWGvcfjz/55/+5R/+4R/+7u/+6stP&#10;P/6f/+P/evn61QJ/+7vf/vQzo4EIcSmr6UM8xWRvI9IyEUlSNhE4EhgABjIexzMitq19/PjRPV7v&#10;dx06dbgZJJfbnZnB/fPPX3J5Z+6Xy+V5PD2AMc7WEVL2TcCRxqZI36gmhHGqxhNAiDXhLSGCx8KK&#10;6JwST9u/BWefs+Kvyvkbth8neB0QFG9NxUK5As6NAxK9rfqzRwNCfvthIo4IFnZbQHHkZ7CAhbUT&#10;DwBcMjzKQRwBzGxtHCIEwt4c0hEgHOm0XQAI8NWc+rr9aNXIRbBlZODz9eEJVmePiwsrz0911eZT&#10;p5/c07PP+RXv/2xxYhHvEp2DCF8i2txT5kIhmydEzN1EFv0T7cnXeaIvgAAE7AjhjgArNBKX+j8f&#10;IweHCFqcA0BKpi+dDqsQgPh//Pf/NtWO3lvdWIgCxnhKKX1MjPRZ1CJFzdyjbeX5fFIqxphFSMd0&#10;91YLEQFyoGe4kAc+u96u2xgHLDYfYriUUmp93O8AoHMm9vjGevBMM5PCRUYfOaEmwFFa7cckJCEs&#10;tXy9P05PRxSR4/mMCHcrtSE6IgOAECGhmfU+1ZRI0mIpAqSWfWsYodOIyUwDYQ4LDyZkYWRKP0QR&#10;DAsSAYCXl9fvPnx4PA9hQaKpXbiMcTBTpCu+iAMSc66MZu85rKdmYsx52fZwNzPV6e7D7HZ9RxB9&#10;jvxkhdncttbGnFVY1eq+QQIhEO7OTG5Wtx0ylQhTyVYCqfdx2fc5OhKZ6aXWR1dXYyZkboXdlYmm&#10;hYdvtQWgh2kfalbb3vvTHcC91RoIr8chSPtWI3xr8ug6ujIhgtXaWLgPddOIYCYzj4gqdZpPnbWQ&#10;CD+7InGYMQZAENHnr/dnH/f78cvX1zmVkPODuF1arVWYq/BlK0Q4pomgu7/en//20y/356Gavt98&#10;ve4ifNkvU2cp/JuP78JDdRYhKgWmXlsN4D/+8Z/+7//3n3785ZcxZ0SU2lptUkqtRZil1tvt8sN3&#10;310vbasMiHttfYx939zNpnKpcw5iaqW4a+Jp05xQauHH8SSp5sZIEWHazYOXxywwS4phUj9jGsPi&#10;5eV1zuEAqlZqZYR9a/u+XfZaBKd645KjqxQJs4hQj1oZzYgLIIw5PTDChZmQAilckUjVLcACTOdZ&#10;TePl9fj5ly+jj0BstbZat1a2bQNwYtJpcKJ5c9n/2ejj8+cv//rnf3s+jwAope2XvdWSiD3mhmLx&#10;qihBx8U8WtgsBASzxGnRZe6QHviIiJTei7D0zUREFr6I/xC/4t4vJ4410SeZP71xlm/eqkBJ7bNY&#10;uniE1Ean1DciAjP1a9VChPX4x9G7zn48nn2om1sEIO37vq3ehUXksm+lFDcfI/fcfuIrGOkZsIDs&#10;Zd9TC//0l59VU4dJiGTuc87j6O4rvyRFrL///W+v19vXr6/P5wEYRcpMSSulToVzKE//c+SUJSQs&#10;DJhQTLZjtGxFV++R3xiRG+jzasKicMMStcfJlF/ErLeiBefAvgbqWNYDkWaxfk71uOCC9fEkKRBz&#10;pE/QhQndv0UewNsCOPuJX4kzExrP5igvJOEyjwPADDSiMzkUEVjkDOiCvJ2IyN+82GAx0tLOcu0L&#10;4lfbiXNm9pWPvgbkVTBPcAxW3aWFiwQgRiokzo898e+TyL/6k/W1Xy3fzwtw0nTiVJ2d3dFbJ5Gf&#10;2noZiSjEetbWlU6KSsIX/qtXfv6VS1MvEaE6hRnBj+cBEEQ8p21tezwOCCWi0qqYAWARIgMuYq5p&#10;YECZ/cXoEeN40lIROBFe9jrnVPVWJRAsnRpVPUCn1SalVU11eykAOOaQWs06CwsytzKGMmEpPE3d&#10;ggnD1Lncn50RirCZ9aF5Uh997Ndrfx6lllJKeBAk7k1b29QmIVrEnHPbGgsTgnqoG7gTQTh6RK0S&#10;Adt2fX39UoQd/HGfddtG75e2tbqpBxKKEASASLhvtTpEuj27Gwqn0jlvQTeFNNlOxRDEVCOEUjcL&#10;gzmP47nve5E6Z98vt34cl8umU7dWdc7aalgw49YKYISFmQVSmCJRERlDhTkCPf3kp0ZQWBCWY/rW&#10;5K4dsV73dn+9k5CHi7Tn8fjpl19ul4tIMbdWOWK0KlJENfXQfsMNAKYbQXy9d6n1ei1jdACWIn0a&#10;nANZODByEJpDMoNaoefRmYpQdIcgDqepfrveWp1//dvfBIRazDnVrZZCEMQSHlyKqQK4FFJz1bi9&#10;e/fh/bu0NSdCVUdEA6+ljqEIRgCGUYuwkLvTXq3Vv/z89c/3x+scsY4Y2lprbau11q1++PD+3fXy&#10;+99971O31vLEKEUQwB0AWZpERCnirgBhDoxBxKVWnQYYrRYHDEfBCASSAqpCYm5EyMJzeJWSvD8p&#10;UN1v+3dJAy5SPBM3OYiQmOcYH6+XcFMP4UoYQeLhDLmV4XmqS5JbJMKEMNU8AuZEQEYkjLZV8wi3&#10;IrxV+eHTOwp0CCKcc0I4ArK0OScWYlrWtun9Kcxm/nd//fv/+B//ly9fX7OMzTmJaKiqphrUloo3&#10;d7EnwqmqyzUMIf1GciwSEUCEoJO2BSKSOWu5xyUHSR32G1+LzlkGAQG4iGfeGkSS2JO5F+eumZOF&#10;sVzKKU/hZOWHuxAhY5GMwIDUDxJTYYKAOeZzjOMYU80TpyVgFmG6XdulFREyh7B4jHF0dYvU1E1d&#10;7sJDZ7rTmtn1cplj/PL15fmciCZru5F5RZZjIxNGkLtfr9fjGEkPFKZ3bS+lvrzcp1raLPBiAtBi&#10;jiG8Fe6MWzxHQKBv4yOkuHk5xwJmHc2YETiNyyxrx7LqjZNel5husuxXXmeeV5hEHDoVfDkSRjCn&#10;9w9ELLFFcrxpoRpnki8RApoFIGRgZgLjOQrn3iJl3yKSzHlasvagyHYQCOhkmjnRajiIztkal4Ua&#10;pV0urAW/uZ5ZyquOruYr6SPZjy5ywbrfVquySHnr7QWCe3zjOMTbj5y3OuBJwVspowvOwbdIBIwI&#10;RlzK01Xm1x797BDWhiXZ8vA25afsBAFxOdsDhgDF2Q2c+MNaA8nz2eec6pqxHK2WAHg87rcrlELh&#10;YO46xpwKCBAVEB+PByJIkce9SxEE6H2qKiD58NaqeoCTmQZEKfI4eq3l8Tz2ts2ZwVvw8nLftg0C&#10;w6P3Y0zdtn1OJfLjeNr0fa9E1HtXF0Rw60Iy3Wv2j8KAcL1eEI/n8czwAwJniiRkUQ4fRIJIRGMG&#10;CwnCdt0DSXWCp9tPlFreOh5TA4ijPzC53xbS2hyjltLnLMKmkzCO3pmWXbkUcfWIkMLZX485PUKE&#10;3SaYidSZcXXAfUwmmjpxyQd4rwIecx4A+HjcIaAf4KYpx9ehDhFQ3Q3R0pkx3AFl9AEIyEKAZuYA&#10;tZbsWtSjMDIChBOR2Tx6p0LP+xFAwsrCCDS6IpUISO07sRyjM5c5OzIBRu8TEee0trVQ9ZU+FEef&#10;7jbUpnoRcvNWKwIgxHZpz2PMGfu2HcfIx4MIj6mtsjlsezUIM0CAnGkxwjEypfL5uEsh4RLqhUkQ&#10;VGfbNgUPg2FupoWJiUfvtYgaskh4hJoHMGN/jh///OMf//FPP/38y+gdIlpr27Zt+1alfvr08a/+&#10;8JvLZd+3OvrgWlk4TPf9cvSj6/SAIlKE+xxV2B2PPmqtQlBEPIKrmHtKZakUtwkRiNBqU7O2Vffo&#10;fVBmq8REpCXpREwlSjYleytjjjADiEKomlv2xLjWyWgehcjciKMUMQtmH3NO0yWXDQDIQzPSk8vc&#10;Cr+JsB0JKcIsmJlRpjoxiwcLELOOiVwQorGYW2E010vFy6crETviHDMlwRGQwd9moWqmyoXNQwgL&#10;y+Po92MMnQkxzjlFJM9DZqqlCDMgJF09JVtVmBEAHImX0VgEIVahyDxGWJTzad5KcXcAao1tqptK&#10;rWo21Wou9RFcTZgRQQrbVCQc07JSsaQGHxjRPM4mjyPanINJECAFmWktlQpYSJ8aQpC4Xa9zGqYT&#10;uKMHmPm996maSl0kYgQhP0Y/jm7mqh0xG0R4k//lVF1LKUJzHnMOQmzlsu/783l45gsQvq2GFpSR&#10;bASmS21FuLXy7rozIUF0syJs5i2NIYukOJCZdE4AtMjMC80TXy1VU25mORIzkVqubxecnDYSCBiB&#10;LNnUIiz7lxW2TixZ4afbnO5mRcpQnbqomphVkCnF04JCp1HYGzXK3TIBKyUXmcxJp0I7InBZOVHa&#10;JicytCZtRCIKt/WF/M+5Jg83REzHiHBnoiISDhp6IhZBgOuuA1gJwOecvnZREEh89pcLPvKz+K+6&#10;v+pxrksQYlHuMVnvSQBZFIbTviC36p4ZarQuO76hGb8ytFiVHmLt8y3XC1m5MUMV8QStKIerEDOt&#10;rYnT8Tz21tI2qAhtldxiuOc3MlMpTIilMhGOOS2iVIZwdy/S5lRGuFx3synpHe0qzF+/vHz/6RMw&#10;m1p6bphHqwXDMUzVaiuIVJoI8/2hRQpSEJl7ZMx2rW1qJ0IpDNldZVjTHEd4n3Pbtzm0NVFzAJy9&#10;T/dM4YvwfbuMOZhJ3YUgYwOLsLCMqSmeabVGADFHQC2cDAQzI0QRFCpuERjEzEDhiGgOvtfqqgCu&#10;FCmERcRaRQg8ANN4IdzckAmRGMAdRYSFVbVQaXtVtTG6lEJIqpmd520rqpF71t41YRthHnNOncLs&#10;qrVwOuF0s8IiYCuwIs2PXINIA0qteYhBwL7vHkEQHn697G6uc6TVX2vNTS9760PbtiE6ErdShOk4&#10;RhDp9Om+t6amuW3btrbn4xOQK0xCfHl91iJIYG61ic4ZQPfnaLUUqfPowqjqU7UyeQAI58JIp2qK&#10;KoOnWmK5FhiAfU5CFCEbmiREM6slg4thqgkTFlFzD2+1fvz46R8u7+/H+PmXL8S87xsiCvPWqghf&#10;trZt1cyo1kyX0YCAEKKPt1uAqykxsuyqNmx+eHcNCEYCyCPIkwFtnjKv3OJBRDAzeMxpgBSY6mIk&#10;5FoEEdUj57lk3alZYQ5kSN3OVAexsFY4xvQA00DAEYsBe3RDJvBglrWlo8BwQpnmpQgiTPUxFLea&#10;Wqk+DUHNXWphwK1WJPXwUot6zoJMCG6OIuho5mrWiiCTRRBSqxIQ4M4irUS4I5MquGtWmdyDXvfL&#10;J7i6BwaUwkO9pjIbojB6elhGlCKWj5vQMnWHYCZAMAvzMHcmtAAhbsLuXmo7+gibKbrVMatwyBZu&#10;QlQqz9z7EFtOpRDmAcQRnoGVhSUADCIdJ2oRszjGpEqAUGs1NURIaUYAWDgxJdJq5pBcOI8iRCiu&#10;uroDpBttHmauCLmhi998eudue2u1Xb++vLy8vjwez/QbLylpIEaA9+/fvd5f5hz7tnnE49k9Ykw1&#10;9RU6TJgKjn3fAmBr5cNtv+5tqyXXwJzkbPcAIMm4rlxPxNKImaV2jYnPSd0jgiBICICcAJduDIDE&#10;PQgZwfPUjcS/s3Ci5GI/IAJiEzH1QEx2abrBeQQBgWdAMYRH12mZ4gaBSHPqMCfkzLDKYueA7pYM&#10;QHMLByI83aCT4X8aoRMxyXr6iDhCVVnEzxXAOVGf24TEe9LsHQAixhxLcgnnTj6WfC7FcEtlvnY9&#10;569Y+Qu0tKQQcKYrZvu19sUEp1/eGtlxLd/jrOvfcKiT96uvc+AAACAASURBVJe/GVPJfnIZcH19&#10;LeJxQfsrw3BN9udbzl3MoiQsITe5JDr0fIzr7RrhEMRCIngcs7RqEbfb1dUoLMmx0ywAAgM8rXA8&#10;YaXr9TJ672MAABdBtwQM9suODI/nvdRShfMMZSTmrY+xX7d8972rSRACkbhPD1CzbSuA9HweWysO&#10;mT7nai5SzDTpQsI0jikiU7Uw5TOpaqUKCZn5cYxtKwSaHJwx57a33nWSt1pvFwaCTCghgLrV4+i1&#10;ihCZatm35E+oduE6xrxe9t77nNpaCdVaRFUZPQAdoorcn6OJEKGqMQsETJ1Zz8zm6+tdCq9DOeJ4&#10;PEutzAXC3Mw9WCSfK2YkhH48iIrNyYRuTgittRTN51qOAMdzXD+0OR0RWIiAjqFFBBCPrkTQqgxV&#10;Ea6VIOD+6Mwypk5Vt3j//pItu6qbWQBNH6WU0ef9cWxblVLncSALhgOhK3CpU4/jcbRtc/NSGMFV&#10;wy1EipoiBiKxcHgQca2SXWBEmCUKir13QKytpQRLLVJZjYgYGgYIIYQG5OZcKwDuWx1j6JgOYA6F&#10;0APdUd2BMEcrwmi1hMdtr/v2vTrcbtdWy/31cblsUzUCRzephG5LRsFglmt6z5ubiRmchcttc5tS&#10;6piGCEIIBmpGzMQwLViWq5JQANBUBYh6mj6aiyAERGFhN2xpSQvpHenmJGVMLcIOtBWe6giL0B2p&#10;ZNEIBGbyQDNjPJVLYcRlZTqqubkFIIIBDg1EA6C27c/HY9t3YUQH9WCiZJjn/FcYIiITqDKopoJP&#10;N1cnJF6hXuGEOTR7BAYigZBMVSn8PJ7vb+9UB7i3vbmaJCvbZ2kNIQrT0UdAtCIRJkS18FArbQNX&#10;XFvfPJmDmQKQIMo50T6Ph1ogUmWmwuPoBuxmRFiYI8Ij13yxVUn6MEQw0nQUZg9Xs9TdB0JCOQAh&#10;wuGKhLNPDyithdl0QCQLKMKJexZBc0PCcJsaRZK1xNMNAsxmAJoDczrtQtu2T9+9v+yX/Xr907/R&#10;nPM4jggSkVpruu20Kt+/v5YmwlRK+/j+4x//8Z+/fH1RU1peBMnipL/63aePHy5MVITlTCSL8PRd&#10;dQ8UyYqlsSRbao6I7mmXBZl4ZObukegd529AYJGzB3XA04I4LZEzATNiZa2sFf0KvXEPEoS8S5GQ&#10;qAhPtcI0dfKJQKe3Li5ZGIQX84AAZkqam69sslW4YEEAK38FgCLczlUMRIRbOFjka4PUMEekD5NF&#10;Bt4vvhqZW65SLGkOSZqPAEyeR8QypEv7/sXegLeRer0aiDAENFBYzHRIz2g4pfuJZOQqm05KCCVp&#10;La8oLrlgQKToM8PbAD23JMgY7kUk1+mM38yiEGExEygXHUGIqepazdabigSxnIExQgIYFgGt1TAd&#10;GgHhyRfpXSh0dERkoj4GEdcijp5MqFLr1y9f961FWbs0cxhjdJ1ba1vbcg/n6mk6cH88ESBlP30q&#10;QLRW3bU/exFOlyViDnMMFym1tTl6q2WqqVkVYZFxDJ86dV4ul9lHREgRJny9D9iqe9TCzFSEWVhH&#10;pv4EMLv7mJOILYtPZlyGMxf3qR5mRgRCiMgsyII6J4v0OS57G10F0d2kSBASsaG7hxSZ1tN0WIcJ&#10;i7mRtNH79XKZcyaCBuDpu967qh1SiBBrlVJqH/ciPC22rSGAeTZc4aYY4K7JXLMZxIshUQsDYC1V&#10;TWuhx/HcWi3MHt6PkeI3C2BBQRSkkAoQOg2SW4g4PY5j3C77++vt69cvAATIdS+zTybWqep+ue5u&#10;FjYjrEozHdoHIbmpCAUwETDxmFqlEMzSBBCnAqEjUn88RQQDCJ2JW20vL3cSUg0PaNtupqM/iwiQ&#10;VCKdgwqa5R4AZNEPMAXbU21aEAtTTLNWRE/6U9sv5pqUpdL2OXotZRK4oo3++vXl3e+/n60Kcyls&#10;auGQEQauA4kC6NEVEbkJWXJuhnsAYq0lwucYgeCOEeiGIrxcvclTjFtI1moS4f3tkqQwRCAhsAkg&#10;EeHuC3VNp6jltgG1CrgJo4fl8ZJGBR5gHlO91kKAhMGcEjw4F3FhFnNaEIZZWmbWykXk9fF8Pu+/&#10;/+33pVaEAOTkirEQg5vrNCOudbGSOPl04TqnBhIiA6KatyrgOMZIpngg5dg6p3EpgCDS0myOUzwE&#10;AQ63bbO06rXAldRpSJUBA2AMFRGdh7BMNSHy8NTR5TxsDh4w3YWBAFsRBHRwCmythHuKLSEUKe1k&#10;ICcdJvRYyRy1ipojsIcmyJlkKAdMC9/pLkS0UTKrSSTMWi2pagFmTEslRASYmmJaNwQR5kCdEzPR&#10;gNizbwWoFHy9hr38yz//8+cvL8fziQAictkv+76JyKeP7//mD582psfz+Ovf//D66C+vv5RCwqQK&#10;GVgiIlyktfbx/WWvnIiyRxBBOvqFuWLuL2xFfAak3mSRtBbwS8Sc416WbKGUfueCdlm8ZsXOCgHo&#10;JBgB4CFE35QKFEn3y0q1BkuA3PXs1yuNgxAT+FGbAAQBCAweCr4oF2mBki4BQIwRkNIiwG/pJ2+q&#10;+AAgO3XYhJzDtnkQYXptBWBSjinNEhOgDljeRQDTEuojd5/mR59Tl3IEVlIaejh4yvAcIpglI5gB&#10;0toW1hN31vJkqeXG223J01N+RkSSWl5aWlkkZAYhXqD4ImkuJ2YEIEojH6AcCgEgMHtidWfOeGnM&#10;1BLMERkBIcwTAABPtgQALf84lForRfDHq+lk5n2jMWZA7Ft1dwTc923O6WZqWgAABTBqkZTNfPz4&#10;rg/VaXVr4W42rrft+XjOMYW5lOIOY862tZeXe2stKygh9jFaLXPO3nuy0AkCiHrvj6OXIhHWnz3A&#10;zfpQ27dtqmqwCIfbZdsJgYUQxU0dkhMKxExcQicAjKFqBgFD4/k49r3tl91UU/sRaQMYMI+O515H&#10;p7fWPGLqIMRaZLpH+OhTWER4TBUhQkzPGWHpY+yXGyHMqZn84YY2ZmE5c9yxFIYAFmkARKx3LaXk&#10;bas6a+GI2Jsg4BgTidxxjLFveynITFsBNd22mlqA1kp4zGEQ0Wrbt3SudfMozNAKAOJpbAFSZkQf&#10;w8y3VlwThnIM+90PHyPg9fVF1R7PwQS5XXOfalCqqLt5jKlM5GFEfDyP63UzM0QotaoZAAqTmY4+&#10;apEkd0/3IKhtm6o2Di5lTiVwIMjU6wAYowNEYYkAdB3qqaYCzAqKgCUg9q29vj6uXPJmNp0ijIGq&#10;KqV4BDEMHbPPVgsIEoEH1Fr0MBHad7rum2oQxJwzncQUXIepuyCNPpGwFTH3x6NfmiSvhQgBSTUy&#10;1tqBVEcsDw/KVo+RoTBCzKkACB6cTgYApZTee2sVRYbaGCbM4IFEal6EW102k4Awp5fWVCdF6LDM&#10;hHAgJNq2mnB/BBQRIox0eCWZqrluBAvmuvQs4AD4/nZ9d6lNiIHMPBxUnYSKkCkQCUdOWwRLj77c&#10;tqVUcM/4bGAaqkJYqqhDABamnKScqDCb674VclcPZlad7iCF+xjIWJgRgUQqErhNm8ISloGYVpmJ&#10;UBEcwAIIYJoKs0jBmAn8Tg1ACgsqwEu2FU44z6VaurtaBLgTMiEL8fRkBAEiCNNQSY8VEXEPCPVg&#10;ICak6VGImIGJ3CHdTdEg9QuYvBWPVDmOMRezz1xtIhNYtFoiwlXVgoq4276VWsunT9897s+XR388&#10;nw6IyJfLdtnb+70SA3i8r++O43F/eb2/vn798jLGQIAq9bpfai2t1d/98P6yFSKCcEoXVQIIyCDx&#10;CF8rXUAPZIwAR2JGCjNabwUSgidEFl7SAAtErK313oUIERQDMSQlA2vwxCDPTRNipJsKAjNzhCdF&#10;L+ddixi9dx3pN44QBmEeQrFoX6enAiAw0ZtZSoBlRSIABsqkorTJI/KTFo8EHkBp2LqIKIUil+qL&#10;+r0M2AHX5iE7GnckJmHMhxcBS/CllXPmXRyJWIx3AEB3Y6Zk8rk7BnpA9k5M6IkNgJ9itDfenBNx&#10;jtdLa4C4TM1hie4i3kJ0II28I4KQ3HN8PxlxsLh7yd7LpLrEKJgweY250vfw0zUAEBYx3tzTw1lC&#10;I0FwYQxANatFbBFNKyKCqRDPgK01ETGdGUmimowqiZiBIIRDDTFMrdSar2WqUkSutFuV3KkwkTBd&#10;9i2NbdJeMpzcnDAQ4brv5paRPnPGGON6vSLAHNo2qrU8nmahG5UIqIWwtDn13XU7+iFcAYC4uJtb&#10;IEBt9ej9sjfEjIQAcxMp2amOY6af05Kqu90fz2RdcmsWMadBYGvFPEioBNfKXb33wUSjz957WLRa&#10;iJCEzd09kNOF2QGjiqjqGAZEc3REblUiHAMefUhhjJhDW2UuDYlXwhtircVU7fzlZjYNRCqeUpPW&#10;apI259Bp1loS6M5uEICEzQw8KpPUagFBzowU8fG2591shqUWt7CA8FDzmrnBQTpHCrkDfc4pRFJY&#10;zbk0n8PCzTww+hjv9mst/Hwe9+dRagUAJpjLNADnUGZ89pns/yKo6vte00EoJ09AD4gx5/0xamEm&#10;IeLn0WsJFhrTRGjqZOEA2nZRcxIpocx8P0ZhRiR1P4YSkYe1KsjSp7KIqRKRBkDA8/UAImScc9Z9&#10;m4952SuiE3grHIByeulTxNHVw1oTRsDadGopjASFS+Y4q4PZDA+idK7lcO9TkZ2I5tS0W0g/dQCy&#10;MCJM1/LAIAgiTrq7MKUjruWNk8UbyNdTDRG2iBIeDA7hVGrMyH4OEYhQmMAtJ4uhZuYMQQQgiACP&#10;58gcBuH0fCyzd8ZgqhbBhBCh4WCLYdsqe4Sqta0ez0GEvc/aaikU4UToYZrjV7gHtFbBNQAI+TGm&#10;lHIchxDrNMSYoQjEUiBU1RnSWjgx2EBkd+hDa5WTUQwOBnmeQmiEJfEqrR6ByMzNiOs0x0LMxXQg&#10;EQMDUnrGC6cnNWTGlQfmMoGJ0RwDH123raRsdc4hpZo7QmR2gDCPqYHABKYOYDnbzemMcPSe17ww&#10;I7GBz6kisjWqhd/dLojfp0MsE0wHIXKfaS2Hbf/3f/93/+HvsY9hEY8+k8yfxMxLY2YCQMZCBOZG&#10;xHOuEBpY2Aq7GiMgk1n4NAtLuiEQOCzHVg+oVcYYaOGORRDccHFrcpdMAMgEkWc1EYB7GnFGFKJk&#10;xAMs9llAOCCl8AwjEQIPysqHwLAKPwDyWdpowexxDvCJHEOKOL5ZCKyFAbIwCRbL5IBwZMqggfyh&#10;JUyDnDqTgo+RjnoREZ6CwIhlqLsORQc3W+y2bxZ4gUxIy2kuGR7MhO5EHAEknKz2c6sTIkKRVjfE&#10;zLaYChDJ9AbIZBUENLOEQogQgxgNEB3CI2l3sQxPcx2PS+oOiaQH+FsiJQAiaF5YQABK5+Cs8wDk&#10;5gFIhPxf/7f/DOlBHSFSMJzXfO+MYNm5AKgqEaobAo4+4Nw3AISpEWJyhRAyajwgoGdeYETmcqoa&#10;i2xNpk/IbjdW7H2Ej6ktOecAzGdHSRQIWysI+PL6GuEiC3eeox/HUJ37vo+j3x9PZiFhoEgMZKpC&#10;WK0FI4owCWXzZaqcDEaE53O4R/rAh9lUO8a4XHZhQuIijARMVErxANWMbwsM6sc4et/3xgjCJTf6&#10;YyxNeWRXFs6Mt1t7d91aqzrm/fUORJfLblOLiAi5++iKiObR9p2Iw62UdKF1DyMidxtjImGfM1tL&#10;swmIQ0MjAOA4xlvoVTbm5hFhAWgGKUMCBHXIkEdhBrM+NAKevfepwjL6yJdBgMB0HAcAPB49IMI1&#10;bZGllHBPW3JVex5HqzWTR1h4mvVpac5OhIVFbTBCEUkCVFI2EnVmYVUrJc/bjNbAyiJStsoivG0b&#10;JEsZUYgxnIWLlNYqAIBHLdVtJu+JiImQmTxAMveCUJgQycwIAgkCfPQRAK/PI09GRsAIkQwaT2Oo&#10;YKIMac5m+Xn0y76XguaWdujJJuKkaiMw4xyjFGmtIIKZI8Jlb2l4woxjqnBBBFPXFaobtRZAPJeF&#10;EIEWxkjEcsKbAW4BVJnSRoMwRbQREYjkAVwkHe4BAQhVVVNZnoQppjkmAJKIm+XTVJjmGJQxX4iV&#10;KHN7zLxUSY9SSCQQIN+iORDxintHkMpuJlKIctTyvRZc2ythxqEKTARoqq7qABDIzMRCCEgwpp6h&#10;tMhEEClbz9guymJhEZxcLkTinPfS9ZIRIMIjDdBp+aOmARCCq4f62hbn4peIpmkSzodarQXOpSmd&#10;xmdmhhAeziTuniE3yWHEFdMZFuCBFh5IpcjJUaLMSetzRjLIA4jFzIpwSsAAQRgJoSIRIYs4QC0l&#10;kV4REaHr5XLb24f323Uvl71uhQBAClMsRrephdo5QgMxn5QoDISpDgFM/Mard3cH4AwAxeVIw7nU&#10;PlVoAMkqp7znkWKJ/yCV95As7cS9kUDNAcDcENZkmW7HKVJAjDcUfznKAyLSaaq25u5E2AOC18vI&#10;3nEVWDhL5klNC0/SbUrtACR93MKSdeqJQdO5jFrflpU34f03md5pI4t46t2BAAkhDTdX5xFAvNIO&#10;Tl4a5Y+fdkzJXFsoTj4UKSvBnKFx2cIgQLhDWt9nM+NJRMnHK28uBwRPTb5D+uAmBBCJucFaVQCA&#10;LcYc0ukgmPbDea2WiDGA//f/+l/UNJWTqhruQ83UTN0AVYOI+pgWBkjgIUUQgrk8jqGqqtpa8XAp&#10;ghT3Z6+lAtCYo0oJxFpbkUwOYCIMjDGsiKTxIUAIizuQcK5+1MEzLUNtazWbf19+AeHuW9vGnO4q&#10;wqXV3mcADPPaSrpU3h/PrFullBXjQ4xIpmrutbZsUI5j5DZFPUrhfav5meF5Y/UxheXrywsgqloV&#10;BvBWixDdj2O/XHo/dM5nH2l3HQA6+1QlpvTUs+R5ary8Po+jSylbK5TWDQDmqXoq26Ui4t5a+HR3&#10;czvGwUQG0IdKYWROUUYttffZ9o0Q90t7PI+8AZhBpBBypPE403QzwLAYo29bTZdTZnIdHtDH2Pfd&#10;w8ewVqubCxOVPHOAZJmdA2KeTSLy7BMRxjDVVABhOHi4qWvEHEqIRaTUYha1pS9NBcy8xcIisO50&#10;klKJECEIcb/sTGiabEdjAsSoteWuKc8tVSUWIoqwL1++ikik72xhB1QzIOgz6RLRj14EW2Ez63MC&#10;0nMMAApzSFiWy+1yKSIpOkj13VRDpFqrlOJmlLxEglIqMTvAZWt5OLlbBBJCRhIAoBAXkUT9jmMA&#10;slqwlOQbHmM6UIqWmdk8za7ZM6RLNYd7IV6f2DI+y+ij8IykXFCWIIkFqkcVOo4pwvn97oGAjLCi&#10;64QjwAOS9woQ4ZYnV97zubJmJE5BBedtDxFYm+TjY2ZJ/F6cHcHwqCLh7moAmKb6OpWQ+9D4/5h6&#10;tyZJkuxI71zNPSKruge8iPDyKygEKMQsCCyEsv//X/CBsjsYTGdGupudCx/UosB+GJnumaqKjoxw&#10;s6NH9VOqWHh0ZGa5e1eJ2BguKlmJ8pHKZJFm+SU8RpUQWhwZjNdYSUSqIAQUi1YVdZvtlGpWi6or&#10;M4u7M3NXohC90NZALaxUO+HuYm8CGDMpjF1VMSdEFFAFuWlTm/ZbROzjyC5TA2gFvEv8cdueJpRV&#10;JjJ0MNMxDBU40LSV2k0ANUIMrYlBAlCmdwuOEVF3dheT4LxprHubmLiAPVVp4uoys9oL9VYWUYX7&#10;D8kpZTHVXSbIbObbxkW0/f/vkYlRUU/dGyxKsA3APomzdRs5pSMLj2UWrdrbon1uEcAvuRk3jIkY&#10;a95mahGJ3RO460qxkKl94dkXCyYu2jwcFdkFlsXdgBZUV3cGySY045RFFqMi+02KbcDbqnG+iipc&#10;Iv222EGZ30Z0WORhkWOhN5Jvf1ZkV60wkwhuqohEYW4jVummfYHBZEBEjeidEDqo8D6ipgjXpO05&#10;3FoBjOaiSpgDwS8h6qysJKbcK5bGS8na+ybcebBrburmblb9l3/5T9WozKAsWhGR9fmarHbdC5MZ&#10;itszUKwB0RfUiD7c8ZGqiiqa12KViNXV3aVmzKym3Y38Q9UufFTRe67MmnOtKBH+er0yysfAU0zN&#10;7/v++p5zBXI1j+fjPM/7usd5mI/n80lNz+fBRI/HiWsjNH+h7uY5F1Gh55vwHcDmqfL58fjxONzF&#10;TYfrMXwMdxFlEabX9S3Mj/MQUVY7zMycVZs6YlH2+TjutRJDAxYJIvMO83Gv8DGE5Y8/Ppn16+vG&#10;YH0MHybC8vW9XtccbudxAO8qwmjtvWdw8+t7ipjZ6CJ9D1vCiipbbNPnXGtGZIuI6cZqcdfKFWtD&#10;TzMLtdQZOdwzoonmLCbKls+v766Gf7BFsqkyd17uWu7+Pdc4hpmYwbqta+Y4DrUBcclUGVlwXHXV&#10;9jTAJExFPIbXKhYDw8RV0YnHvRH0mc2CoGMRUZFkRBNn8TXjMEN8Za5QNWLOJFUdY8yoteI4Hv/2&#10;17+J+nWvr6/PP/3+M7LdTFj++L7++rdvET2PEdXzXk18XfcYBxFV1TAl6qqianf/7cdTmA/XFaVC&#10;oIZBM1ch44YhvzKiWZhW9VxJRGD3JrK11cS0MkmoYonoisosU0GanFki09xXpIp0F5sRnkPEVbWy&#10;aeNipIiaxITPE8jxUtuZ6QgMryhq4LkKrkAoCECNMvXrez4+PjIWi97ZsFmokLBmt6tixGOmqla1&#10;wwcCvq6AYAtqbWEBZuQJq1e0mmE71JsYmE3swpj+r2j1YULmfq8VsSAviairEbWaN1HG+ng+q0qF&#10;kRwjEajfWaVqCAra23luNira3WU3TQl+LROdw2A7rWYRfRxHdVcGEUdSZap5Zr+NbgSKbrMiWY5y&#10;uRWQxFiEVW0fQYUMREf1JqKKiBoGLTdTZhTNiuFsLibe7n3aPeeZiZ8IkxxDmblZtoTAagrCK26M&#10;Ir1JA2OcWRiOE18TYsrs3RTJUknABxGTgb2j2mh/2Bl2uLlbCOjQN01epPf/REStqhBswcDAxa6q&#10;ilrNd/MKG/P2XrGIj+MXXGVvNGintJFpbNjJiTCRM/FuFOzuekMoiJg5u4hw+GER+j7tGmJyKwrW&#10;3jo9ojTIi9DOhMPCKL8O4H1u897Jb9WduJsia5v70JuoAJFgvBcSzt5RIyImFnTW7CKYLVtkd9FG&#10;8xNqzkSYuLPf7YvUomhf1KpfBN0NqsP8V1mQEfDGFbWLKJ441NRBb8iEbMwi5ID3G0RvLmAT7e55&#10;Ehb9z//y51yZWVk5Dq+ozj7OsW/Eus36GYFrdFe5WjNlrNOMRR7nk6rV7POP18/fn1DvxfTj+ZHV&#10;w8bf/va34zz++HqJMlWtGyKYRix+23fP83CzrDXXok7Wrb8dx/BhY4zHeXR3xjpcO/s8z/v+rsqK&#10;7Obr+3LXiBChro5VlaWu3dgTGzWxDhab922q1JSRn1+XqcfK79ckFtjvq/I4zs724UTVlWY25+xc&#10;JtYixb1iNVGsuO7bbTBLRYzjyMRzfBX1MQY3Hcixqo0xno/zmvE8R1c2U3e6u4qsmTjOqenxPJ/P&#10;g7tV2VUqo6rNj+6uyGM8IGaha/UY53Cd9/rFXy4SEQ34DU2YSN9TN+KeRB0rSO37nqpa1Wbjjz++&#10;0Nm3B44x1goRyaq58t/++lesyFhIhWMBekPMguMKq8SMjEo39nHMO47h9wzz0d0kjcE6q5kk3wR7&#10;wWzKJGpg6VAztRSRUHb11+saj3MMV9XXdf/28TSzP/72Wc1j+JwLMsB5nELsw8cw6erue6UPN5HI&#10;NOHn4+ju83Dhvq77+ePJ3K7CLd3tot/XXFnUzUIiPOei6uHenZSl4CsQwfEKZ5CwZLWIZGZkVzcq&#10;TMawLDK17IoqoT6GrTWJ2N1ZZM443ODnz5gVFUVwWZvIMYbZUKYZyerEfN/3GMc9IytMLdZiKu4a&#10;Q7NKmUXIVBUFZWqi4ibUzDq+/vZHU2T1z58/KANc9iIeqqa6itzNDydmoV5zRXe+8Zyw7JiQUKv4&#10;GAaRXFV8jJX18TjnDCK65xqQ04hVdbisCGa+1zqGFbJnrLlWZaqoq0DN7o18MIyG1QWO7nGMzOgu&#10;2iWkTFVsWlnug0RfrwvxHWIikrkyq3I7pSsiUXzSxKIsIhEL0xeWHBBhE61bzFWkwsOMqFRIiCPy&#10;znDTFcTv2jf+D+hHC4uIVpO5IPHRxIKdMBPWdhjeuIl17HOOGYHn7kaRTUSxyH3dLHqYUHNCWWEm&#10;SlGuCAycwBJUt7s3cTcXJfp4zUxQBs8Mf7hQ32s9z7MrVa2bRI1RyQzLWfWKgFUZJAkVFbGCICRC&#10;LCZSkVQpIoquB+i723DN4MyISFOxoH7CCkQjEeISZUZOS4gKR6MTWDH8Hl9b39YwbuKupI031er2&#10;YV0VTZ0tvDlFMDVH411h7PuxTMFeHfVgGLS4AZMg5MlUhZp0y5BCTU2yOTOmWNTLnqaxHVDdHnV8&#10;66HgMnPvX/wuXeX3NI/rA66h3G9TjGxADYvSm/WmqrSNHUJNSZ1d/L6RqBgMukwkzKqm4OUxgO5c&#10;3SYCUwJ+R6HW//tf/4lFv17fwmxE53FWpYjNtSBTqxkALMyQYxlfY2aujFx53a97TiL9+duzW67r&#10;hspXFW72t88/zuNoEhGOlRElm5w81ppUfR7AbK2sEpbj8MwgQh6kKzMXahtIhc1BmK/ancRELH/5&#10;y78/nieEARHp6uM4zKSySTgj5kTNdFXl3/3+G0yIa8Xz48HcLkAz0FwRK87zgaf3mlNYuquihVuN&#10;E3S2IhUdYzyeZ0Y+ziM7RTwrv16vYfrj+ezK6vJjuNtxHEyUmSuB24pjDB/OolgDv76/f/x8dldE&#10;zznRh2EuIlpFIE+zsB0+5w2bzB+fr3uFKc+5ItvdM2NFqoqqqOrxGIcpUhDNPHEMEN4TzSihoGZV&#10;q1qRJabuwkSukmutiDXvqr7u+fF4HibKxKomcC0ls0SsqGJIcl3HMGLJIlGuynPs8looXLEmb29N&#10;m1lErBXHMSqrq+dakUW9a4y5+57rfBzn8KqeM9TUZ9iMUAAAIABJREFURDJXc388TnNVblc9T43M&#10;6hynnefZK2dkZD+P05QxKIswczuWmSyP5/O+bgwPqizCzWSm1EXCTRBN+Dg8FmL9stC3SBRZVSFM&#10;75apwvU8s5s4u4rIzaFHgtU63DHfnsNXrBWpathXRpTqqMoxvCrPcwxTeHMjcpynCXG3cDdSHcwr&#10;i4lsOAvjGoHwMuHKT9zU5xiZDSuOq8Rav//+27pe4/Am2LhIjTMru4ZxN+fGzHYVHcdx3+v58TFc&#10;mTqzRV1UkjpWzuJYkd1MlHDCZg13V8rqGYkolJvd91TxzDQmBgdULLttKE6pZhbWiMACOrIyStXd&#10;janPcQ6sDFh8uIpWZBPNFcxkADkRETt2ENVMLCbEauCodyFLvyO7QpRR2SVCaNV2d2V2N+oSlSJy&#10;txWlpryL47gy3S0i0Zx7nqcor0wVcmMR4WLg2DOLpVxlITanEkkM+4J7droJBO3uIjOqdvPKiFzZ&#10;gF7Eu6+zt+rTAEYJESEWi1erwt35cR4KxVhEmKmaunRL1qSuIlJv0kY3NSW28JCBTaUa+ISxreRC&#10;2Z2B9WYws5oVSmaVq6jf4HQqqixW2J5QtVWyU9Ts2DjAAkIle3pnATFQRVRUdjMvXGPCdBwn9uU4&#10;NVWpqlEfy1TCeOu2Yo0bjAr/wt7S3uoREXelmhp+7qpRSRjhibvKHHoJCQveEdwEeRfX4W8VmwNm&#10;JTjg+W0mAS4XeyMwsWi3CApLo6+IqIqEeZc+yi/VHM43UI61tleEttH/XbPe3ZHdVGZqbk1Mjdyo&#10;EmVzE4mQVHU2I8kme5FO+o//5z98X9/ncd7XTaqv+2aSiKUix3kQ9eM8VuT394VvBhgd3S1Ca0ZW&#10;//j508d5fb+E+L4vc8/Mx/lsknteGGJeX6/r9Z3Vx3niIlNZa6WYkuj1fZ/j5G4Wrsoswq6LmLAH&#10;UtOqRnJ03veaC4v/tRY3PZ5P3AbMfAynpohsonE4VaupqthwEYk557x1jO6GuyRmzLnUTG0QdWV8&#10;33NlmZoKz4jMHOehqJEUhaTZTRmJdqaIRdSiEnMe4+hmd4fn/L5uYo6IFeu+rnGMzjrcWLoysurf&#10;//j6/NvL3JhJ3cZQV40qNc/Mr+/rnkEkEQhuZXVFJJhrwu+GTyGiyqjjeGR2Zc41qzrfSdYEngzG&#10;ERLgRHrTQiQySNXMQOmK7CaqqufzKSwDDr4oNaPuubKyqzlWmA8zveesJjZ9fHwo4SutrFpJZta7&#10;b7hX1C8edWTTDk/ZWrO7Z8S8A0cvIGLnMXA56SZmVaHmxqS7PcvURI2HqZvNSKbOTMAxhmtXs3CC&#10;q89MRMo0o1/fr7/70+9rRuZCK/mKIDxoxFRkuF/3dc81M1cm0ZvPQDTn7TbMBpayVdlA8rqpqqkK&#10;WozQsdlcVSwy56ymFeEmwIapMIm66jG8qU43GO6YdSbCUJjkaP9L0b53momwZDbagIjYDMVLXUTu&#10;DiG6KzsTs+NxHLAsmTogrJF5zWJRquzuynrn5Mndu1uHUdd9zxlBXWvNeq/rI0uUlclcsLteEdcM&#10;c5szh3tmEVVVRxY8kt3dpEJlQkV8X+txnizUtasBmkhUzccYxlTbvlQlQlV9mBLRjAXsxuM4ItNc&#10;YeiozGGSGWtlVrKIg6Sb2SzqjoJcUCj2EpAlm1iUtrtsr2OrmrubqlH7UcnbsSys21OWubibRcbw&#10;rjreMUA807pJxdUMWThHeKC7CqO2vL4vNaXuiAAcTZiyyMxjLWra5sQqZu03s01du7sq0dxiakDW&#10;V1GSdHVEbBP43tQ2bXqssu4vAnSFIvjMSEQhUs8oEVn4TlIToTVAmllUhYGUxE6EsAKG9ctddetV&#10;RNQm1kQg6xcqccDxVaOt+ehuIHuPk7B4GzwrxNlQLre5+Nc2uompuIqKUsw2n5t5q0jbwyj9DoY1&#10;6K/7bCRi9NR1EwWosXDDkYjAXmPNva8rW6DnYviIqbmZqXADeFcVYadeBJ/91voR+BAAm5rdHCZ2&#10;lm3dK9prAmkSgZwj3FRE8kYE/xLUzWxv4rsJoghzdclGcXN3G5MCPvPeWRCR/pf/8q82jKnH8G4y&#10;5sMdLgnIX0QMU4IP+75WVqhyZPI7aPh63VX1eBwMWhylEInaPe8/Pq9zHF31OAeznI9zDDNFAw+v&#10;CFURouM8VJWZVoAX2c/n4/v7hR706oRvY618PB/upmpUCNWcYhIxIREfjzOjRFpUmnpFsyjuuZkh&#10;au7WJMyyYlXG1+s7IpjonrO6zuNQFT+GqwzfrF8xG2aZGZXDbQzv6u/7ZqLrXoj9CZO7A57sbhXR&#10;zDNqrTWOg5kj6nycEVGVsGhed1x3fF/z+TyZ6RhHZ3XlNeO333675/r6/EI2QphMJbKIamVjg2XD&#10;0VXTlWq+1mSm67pI+FoxVw4/FIb5ghF+f6i/r1dlAZX88TzuFQwmttmMGO5M3JldGRmiVk3XfZ+P&#10;M6u4+XgczQ3LwTVvEXqepx/uw2NN3F2z+nTr7mvGWotBj1Ph1nMMLEpxRUVXcLO768fzaWrqTt3D&#10;3N0Qvs0uF14LhrymJlNh1YzEOgvGCFO5ZmTnMRy29c/XLapjOBNnkptRkSodsHbaHmFXpLqpWqF4&#10;LmPFmgEaY6vpmhMu4sw8j5GZLKzcUR3ZZjrQcI79WSWJgFBV3Zkhuwa5zLRwAVNVoWHWXW7IR02U&#10;1K0IoQI1syu7unGuqJNIRMCvm1VzTqxahHmuYhEgtkRYVbNyb4WJRdXNVizmIpbI6GoTu77vbh7H&#10;yKyI3IIXlgGd2x/evK+wSCAJY7LqihlJxNHFxA5EAFN3YlYU1YwQ0eM8ctV5+vbimcEOLtREsqpE&#10;zYSxu1mxmBDKEDO75lwrxXCsNnOZ6YrF21WXbs5CoqyqoHQdpkSdBJtQ76xXU1aJGlVtEAWs2pWQ&#10;N5gbYK1tCG9qIjO9Zx6n854lGTvjYzh1QsJdkQQnGtilu2m1fznwgS0D/gX3Pwx51LvMPkmri7pA&#10;S+zqwjZ2/57vya87q/j92kS1M2BWZ9l96tiwN8iwQ1i4K4RYVBJrZdiEMcV27/OyEpsmGP5oO8XY&#10;bEukiJd1N6jzWPSbSZMQS3XCSiwG9y62D4Kx55cTm3a5TpEQSbNIZjIz/KFvNzpe0zbo9X8E5mD3&#10;IGGjJoIxFQA1YjSoY+rFHRd+DLjOQFgT3lZ6FRQmK+0wyQ5GdZW7AWhA1CwovNu2d2ZhFsMdmomY&#10;8MOm7WlnJiBiuCED7ItqN7VslxvD5g6doFjAoxUsOLqwJmjirt4/Cd76Pf4xQQ8hoeZIWB+oCBD4&#10;VjfeuwrSv//7/83NhllEkZCZZSPrsmE0SESwEHbt1OQ2uvq+JxhnIgSeZVE3terIqhVrDBeW63op&#10;c1XZcAAIYaOlzvM4UFlzz5mxAN/IyG5aK47hKmxvL66qPJ+nAkcsYiZqPNcUNZyvsZaywI4XK69r&#10;/ng8MnPFUtVhdl93dT0fh0hHhgo2ZPrbjw9zwwOlm5X5fBzf932McW8mnQs3b7FD15pE5ENV1N24&#10;KSKxyBbVcRgRRfXnH1/XPYvq6/U9zDPzOE+YSSMqc/14nGbqZmbaGVlVO8zYxP1f/+2vf/r9pwsf&#10;h/muJ29Ro0oVGW7Mpdh+MQnS9G7EPY6hzF05xsjKyhISd88sQ4pouKi4CzBGojbMmCiz5n1FlYi+&#10;rgnK43mOrF4ziNqYM0MJG3eEo5rB1NzhK41Y6kZEGes4HUU5wwWRmOzcLhbi656iUk0Ry/BJp8pI&#10;Uc3KjPXOa/G8ZyS5K1eOobjVqhoKJob56/tFYHEXi0hVR+ZcS4Wfz5O67D2EqfIwy4zKdDUERt3t&#10;vm9qWiuyIqrgABiuM6qy3XSbLs2xh8zq4ebuay2m5u6qdMfBBiQnj2GskkVCiKvyYxxm4i5U9fqe&#10;wzcLOpszC97malLVqmCsMtXmjDFcaI90zFzdKnQMN7eMQh8xs4zhJpybrqhE5IZhuJqoq5V3Hgap&#10;N1XuLhF5txLIGA5VQEW6uZrUdmUI7iu93csMJ1cmOtCBHNBsZtWhmlnqLiJKpIKW5BAbmQsvEk4h&#10;A9GU/3+HYTfEZwyMskmaKcyRpczKbG6VmzaPQwOhDDwZGFP51nK5KgU8AFUEZ7IbagqAjKB2NYmr&#10;NbepCpGauampVvUxjHf/GKtp077GV/NWobt3Uk2FWSo7u9mkOpUFwGaMv6qmqmvGjNh9cEy5lorc&#10;K5koqQiCP5EoLjqUEWaGt797928HauuQ+H7r16oCIllTgvqCtNW26AvXhqIm0n0QqYl6/yYkIgp8&#10;TXb3rrPjzHZTbHSFpQMXcRBrRaSJGpAiViJqG05UpgYiirA2oQIV0fNt05NfIS9Y6tB23VxZqtxU&#10;OHp/meaIm4WUuSmpd5mEijRxRuEkwmeJwLOFu5OlqdV019kxNxVvlrLgcWT6yx2HsxifxIL9PncO&#10;vpkFhzo+soD1Qu/fhg385riJ9NYmaBev0XbH0bYCwry4dQTISF07+ceEdxVlRdsW/1bw8evofZz/&#10;+p1wq9R//ed/XGt2V0RSt5uY6ubbidxzqipRqlrMeRxeuP6rqsoxRlSa6fE4TXXNyQJAaSvzmstc&#10;za2oh+3ZvCpFJLKiakWtSHc9z+Pr9Zr3Lczj8Ofh2OkiUASFeZid5xkZGXlHisgY4/taHx9PYble&#10;988fH2P4OI/v6/7LX/56KB2Ps7rhBbnnHGO4ibJklYoS83AvopV1r/VOyPXn1+s8H+D6rqx7rsfj&#10;/Pz8/rpmwbLQxMxjHFX1+v7OzGburvPw6r4v1JPXOOw4BnVV5uMx/vSnHxmBdUxlYTVoJtCc8a7G&#10;Suxq7phV9TgOVUVn5nV9M221GcygtZJZsgq6KxOvNVnk8+vbzVSlqtaKZm3itQIfviZiShPhpspm&#10;4VihKiYsDJIwm+vhg0V/PB+O8ocsd5+RLAahLNbCFfg4BuZJVm2W6sa8KyrUfT6evBsTubqAgNqL&#10;OAbQWLpLRdZamV3dxzGEea2ZRdcdkTmGs2pXHsfoymqubFGt7D8+v9zt8+v18XweqhD254oiUuEf&#10;z0eB+tzlauZmtm0p3/ck5uuOtfJeWcXXDDWpljXX8/nsShF2P2AIz2p3ZVVhmTOKNo2LEULGCNel&#10;zE2KI95NY0VVMYupmZqqzXmJGDerCRTmNRdgqNd1j2MI0z0XMf4vwtTMdN/XGCeswrkWphcA4Yeb&#10;CMN/V9URiZlSmWB5UWEYpmBiICRkqZk4Ms2UiDOzu3WbjKpRGSDgvnF3Z1ZGCtMw724WrUh3mK18&#10;zRQ34W3GxmPaTQUEC+XMQjZok55l56ZE6K3Kvf3R1ceB7CKL2soQIVGjRB+dRmYU3XOZeRGZamUS&#10;TGidwIesyojET8TcioS2PR6mNt6jo4CTysyoAE9zq6JV/TjMzCC2bsVTDV+irp2SZhZmrWpGrxRR&#10;dUcBQ9ozEg5mFWo0/bDghp2x3IxJzGwfsdXmzsK+Z0ihJmMppNdQh1UtbmM4N7m7qDzOE+Ni0d5N&#10;oVWEuMwGvt1AZdBbFunCWb6HE0PQzoyq77nexyyMXKw71kRull3vzzw6qNiEYdyhbmKh5gbNVeyN&#10;WZUVibW0YOhHNQmBQPBOlDFh6/wO/sDpje0yk7CJROR+YuxxHpZybiqSN5JWuP+D1aoQyFWt9ozO&#10;/V4/CP0yVcKHjyX9jn1TM72pD/t2wCQq23yHaM++AOx5HaNvEYFEBMAdHHxF3Z34yG0b/y+jAP5A&#10;pr1DAAWYMQ4QfAMq+/IL5wGuKU1wkzPSjMotLLifMZP+03/6h2MMoDlF9Dj9vsPNTDUymYqJ5soi&#10;nnMyawReIjGRuVfWvaIyH+dgalOBDRs09czFzZWbPBOVEWVuKxJC03ADbgJZmufz8ePjQ1WZxdyq&#10;iqndFJk6SC7CkiuI6L7nGJaRw8fzPEU5syJWZrrZ77//9vW6dpY9q4n2FV10mGd1N2dT16rqw/3w&#10;0VSqep6HCN/XoiL1QdT3fa+1zvN00+M8hGUMzywWnXNm9W8/P45hK2NFwHl6Du+qOeM8DhH9eJw/&#10;nmc1WBB837cKnmtV3df3PB9nZpmau133dLcfj2dW3zPNx3/9b3/5eB6q2p3dfRxeW7MqM60q85EZ&#10;mS2KeYuZekW4uwjnimOMzOnnaUIiUhlNpGYqJCrP0yNjmAlJs6gookuZoVyi9vn1JUKPY3SWmkW2&#10;iqrKcZyiNpQzptCGSx9uRRgMJXJV0VprrRjDiWhOEIUL/L6IqurXvcYx9roO3/tqc3k+HrHiOEbE&#10;OoeL6HXfGB3QToLnkbs5EplE1NVdxzHcASHufC8emlBi0dW9ojFw33Nd9/zT7z9NJbOP4zBRMcxS&#10;i4hUjLsHNlNuyP4GaoHQoU493EQEjw/UZ+HzvLVX4WM48KhqmgmJGykSnpnP89gLeBFmPnx0032v&#10;5+MAJtLNqCsy3Z2Yu+hxDMJ5VmXCf/3Lf/vbv3+KyC4Y72aie+U5BtB+VC1q1dtj3N1oR1XdZgU3&#10;yebaz0SK1RErokSZRarbTKg7m1Scidw9qzOzm9z9MaSbIlOYzMzMaHvACNUVRGyqnSlURAUvD2H3&#10;v/egLIJKdWSx9lWPWQm7DBJTq6YZ63keK5Yq155bGWArVWnmKjIFKkmpqxNNMExVSfx1h5jLfrf3&#10;/WOtAFYFITcRnjNgg8goZhVmU6XuqBazSnqbvDZjnIltHKogExS88VlJiLl3dbWpdnN0Hcfo7qiE&#10;rV1Vq0pNsxqdpaYSv2R2uMpEqht0I7A6KgDzByhk26v7reoTk7vhTEGREhGLIhvBKool7ttMTabO&#10;ROhqYzEcydRdkSvgtGB8wMAJVjFqKqpuqqYkUiZXq04mKjRTN8GUQ42NcGOPbzoi691SgXGThCi7&#10;umlFQOhOJhXFxwNKNIzlRO9cOcs+lYV6s2Rb9P2vJIzjkhiRad5iSTNuZNiOAPr71u1bhKS5CH02&#10;UjsM3oy5RHi3nG2P215zNGz31MSCIsoNzRUSZjeBKaQgpwDWuZdCrUIsO+POgkQ+79GfpDYmjnd9&#10;zv4kU1KBPbUNEPjRk+i//vOfxaSar+9ZkSocWcN0Zq2I8zwQdHP1LLqvaW6Pc4CVgepZ5LtAvCWW&#10;65qI/b2u63k+SXStqKbXfZnaNWdmZZabzTlVNDPV9DyHCj/O87qvhDkoi1lX1HVfamqi9F5ORIaI&#10;mkrGUpF7RlN/fn51Jgo2mGWtzKp7zvM81wqkTeDW7m7sd6vSfMCJh23KGIObvr8vUc1uN8kq02Gm&#10;Q9VsREwW+fz87u6MwDnE3Nd1rQVaVxNxRirxOEZXfTwG5si1IlZ8fn6NQ0X5GC7Ec4Uw2dtqefpB&#10;RM+P5/V6zbl+//3nfd1+WGXymxBLRHiSZhExIeI/ccVmnXMFouQiqhIzjmPUtleIMM+I4zizlopd&#10;31d3oRuGmVllRWTWMca9lqlUVWa7y+M8XCUyxzFY5DhMVSrjnreqIdUiImuubp4x3Zyo3hR3vr6n&#10;mb2+7+fHc86VzcwNh/l5jtfr9fF8ErWrZIS7uelwp86IyExlViHcD2DsYSY3VVHqxGocMMcm1PcF&#10;zLIzorIKzdBFatLEK1PVVGzOW1V++/HDhFXFTYTIEIMkmEjoGCam2WmmMJSI2fu6T6AKQmDEHR/O&#10;0O6eK4iFqMw95kS33ntnpFnFLOoune9SCjFlUwHdz9yEOysUvd9CMBJXlY0BZXBGRpZS/z//719/&#10;/PzxeDxU+BhW3fEmd2YEK9OW1jsrWHTOOM5RGW5aVcOtutaMey7gbtyUkG5wZ2oq4D539roymJqE&#10;HueDiEw5YLhVHWNs8wQxusZV1YTPx9GNaL5XFhM2BVRdWwNnkl1HjcRaQfPvLlSYdMZe2VKjU5i6&#10;zUHfIyKqLPDlRCUz3byqfDhSM8yIbKWqcqcL7+G7Mf8Y9NvuTatMKiGC1wMjIHGTNBMZk3ELUSA0&#10;14XmZap90GSTqeZayu9eLsSfmasrYu0DdVufCoVj8DFsKZoItAkWEtqzM5jBtc0BvWJR070WdDRq&#10;QHIK910w0qhJxPYWmZlFuhE6ZyZWk2b+pSRjVS7C6LVp4u7CCgPJVWbIzy38tq0xUcMA37IJeh0R&#10;VIT3E/muqq6KgjH3TV57Z0Zwq2J8Kd4sfUhH70ATPOHvDP0vrfvtjae9ZNG9+BaMq2/gDG0lHM9Y&#10;hM2kd9o7uVsUzH/egjqWSrgWETHvx6OIbK9dvUf0XSeCwOf+T8H7Q29OPhHtGie4GiBBCLMgtvBL&#10;r9jFLMDj4rUwJhzs2nKr/4WtRAsL4dGNpDrSmv/5n/8xqiNWVRKRumPh3cUrAvnFyn3rdDd3dRNo&#10;dMcYLEpN5zGqcm96ioarmjLLMIuMe66P4zDTGdHVrvI4D2Jy87USzSjEosKZ8b6AAQKJ6kNzcxGu&#10;TB/oxmkzG4dVNFImMLc+zkOYYq6PHx8Za6348Xze91TRcZxqUhmG1uRh95z4OalqrOxuc4PnhUWr&#10;6xjO0rEyM2bEcXhGZkauYG4lvu9blI5hIsQANXSBaOuubnZfy8eo6rlWRUZ1Rp6HDx9UdWe9rsgs&#10;M14zqvu//9NvMKQQ05px3VONu0JkM5KqyfxYM+aKyMbS4Z7z9bqE91rq9X3//tuPyN5coKz7ju4u&#10;4tfXS4UiAoHRe4a+7aIZMefKxnjEmaVmzfq6Z0YC7drNr+tuZtNu4lhBwCCrrrnELPe8xG8Bldzt&#10;mndEZSHw4yLMXWKWiW5Nz1zPx4EP2IpkYXeP7MoCJACfmSRiNmU7zmO4mYoI5qF08xVJJCuyiMGN&#10;FGIwojMLF8fjHMx0zRBmbNe66XycyuBOYGHWonrfN/bZ3dQVa63IUoFHVZlAfyNE3ok0GzuE7Cws&#10;ULAy7J3C2WcCsZg5VWa2iKp0VcF+AbYu8G4iLCJuhu0gMzVrVapyF4HqCvefj8EsSfLf/d3vplji&#10;FA4kVXFhYVpZprqyqyrW2ks/ocOxpe09m+K0M+sm6uSuyNpVFuD/9B5e39lficg553CnLjgXh+la&#10;6ebH4RmoNhEVVaGuwgNO1SKToJkRRxHmmIgyc8ia27LEnRmIU3dXZonuWibqX91Z1N0mYrbBHPCN&#10;MvMuqHp3OGGAGaZmRk1qpuY43ipLRZTRPQ+zNGO7jPmgUMFeSc0bhsSgvRYTizDqBLuTieZcal6R&#10;e7ctErHDS65K3cONWVwZ4bEGtVd2RI0aKi4Pt5XlagxkUwU1qbkpd3NXrRWmwu8pTd6xvffHTecM&#10;hFmamEXXSiD3DC42pqaWLeIKTk16vxKwVBD+JKZqbqptd3nrxzh3iPGJ1a7E2aNiRCzG9e5MxS/C&#10;OU3oH90PCtretG4YQaEwbP7qfvvBN2rUaTE6lPeeGzdBZoZFHwc3IxKA5lwS3oYFyOxNzCVMVY3V&#10;Und3pXCj7guzfxHsw8k7ZknvsVkax3EzsWTWvirsFyLUJQLP1f4lUDfw79q48lBvTOdear0n9/1a&#10;QVnY2/q3APRWCpje21dsq3IHA4BtENb/4x/+9z++Xuc5umQMtzGu+66o1+tCkge59sgCwgUDXxa4&#10;gBBIa7iq7vXJiikq1/d8DK8q6I0fPz4ykkmOgbOhY6WIsIkJs/C8bxXtRqSFWuh8PO57DrQbZb2u&#10;77WCWTJ6DHW3dU/sHFQps87jmGsNU2WJrLXy58+fvxpfYNgXU2paK3HMy/6Lu9pEXtctokzswzPD&#10;1NY9j8Oq8refP6Ee74dF09/+eM1YkfXzx6Oz10pVAw7dfTBTZs85u3PFbs7IJFUZ7lhMRva8588f&#10;z1grq/+X/+l/ZKZ///zMqq+vF6vCrxSRwuJjgDXWRGstFTnG0V3MVZk/fnxgxc/UPz+ew8RUImdk&#10;MvHr+/r58bjn9Xw8IsuUXVRVVNjcVqba8T1XRPt5spgNz1h4UO64jKoQ5TstN2d2U8Rys+6a87Yx&#10;ROT1famyjZEZYwxT/fp8EfN1X9c9ieg8h6tUBe6zbhJrmR1IMOM+ZEKmltluFhHuw0wq4jyHm6rZ&#10;vC+l7erNbDXNKhOtohVhm80lIrxWIM08bP9VVY/ziAhRdcMHjU1ZFbtkIqKIyOqoZNWOzAxuPobt&#10;VZ9KRUfkeTh2i2/hhLux7X0HBZuY21ThfVuZ2DSrSkTiLBHcfhgdvnjoUFYxEVWJkA0XaVPOAoyP&#10;1ZU7VYVERCWrhMmEzMF32/5iAACA/39URGQ3AvSi3lXwn0FXU9Ou6qYJ+CFmHN7EMRIh2Z5NxEqZ&#10;pbJYBHYTZPWAN4Ea3833THc/znHNVBF1w3lpMGaairm4SZMqhNMWHUgEsTLEnsjkt9uLumOlqs65&#10;hvsKFOU5N8GvCjBzV4kyHB5EBO2w6B3mZm5qV8V/RYKZqTHqqfD3dbm7mXTs23NkmkpmmQ+Eq+77&#10;psoWrV9urPczFOcOKBfosMf+noju+2a1nUSqZGDGiZo6KomVSDLRCFKqhvELJikbpsz3XCZim8kj&#10;ooIY29YwcNdnJZLOYOGqzgL8pIcbiy7UFEWejwPyLW0BWbbTnKrR5CuQSRgfElGh5qIqamYxViKq&#10;ZhWNmHuCFa4kgnZd+ySOhVxicxG/AcOyDy2ksBgW9O7eQyuucvu6qZj+Ea7cAyhRVleRsELI+A9c&#10;jFvl9ksxCBi8750Q4rFxw/GItT/iXixK9Wa2qO1C4LfjH99NSBTIHeD7CVmC9maDgS7esnxviRg2&#10;AFF9IzqERDKTmk2VhAC/ISKqFua9KoXaIdLFTbVheyxEMFvsOxRwvARDx7bJcYHQSqV//vPfn2OY&#10;WWe5SyUEamEmd25ChHQyc2WZWVSs++bux3FmRawJSHNkrVhd4WZdLazf120i39fcB1iEmUMeY0SM&#10;iV01u7+/L1PV4UiY4uH7+flptu/a1R1VkUFNj8cRmTFnZGYukb5mPM5zHK4iWXWvScxZTdlR5WMA&#10;zoeVswgycv04nAR3p54z2PQYZ2dh4FA1+Ne+r9vHaJcRT6MAACAASURBVExIVCuWsLLa43E09TlG&#10;N7+uS00j53mc8IlUwQBPfhzdG2S4AFYUa+rjPKvq+ThiRUX+r//z/4AS7tf3/Xg+YiVxVyWaPw63&#10;piLqLFaWGcHMY/gxrJpUvbJE+EZvXmY2rTW5OiKza5wjMlT0+75sHPc9AbIAw5yYvq51Ph6qNoZh&#10;GhKRP/3+A7jMiHTXrMLjaEb827/99eePp4h0pTvyjdVFx3Ec5zmvS1hUJGKBZ/18nD9/++0wbSqD&#10;SUJYlBNlrCYicDUVlF68dfe9qPv5POHH7ub7njgY8PNlevtjE8sBcoUYuKfzqB6uj4FVHJqEaGVk&#10;JBGp2eMcylxNa8XntfCwVR9/fH7+9uOHqQGAwURsRlRm+n3NYdqVRH1di0Qyg6hWJLZcotqVoHiZ&#10;MIrPh0szuzt3oxgU9+C1wqHAE7k7CavwcCNqUlWh83Gu+yZCKyVv/Q2De5GqESV1q3JXMTEYZFEJ&#10;UQc4rlUE1ctEWZSqWhRrmioBoI2FjSmr1ISoUGLBUolnZW9iIKupWVTB/i1wbhI/nydRP5/HMH5d&#10;d3edwxIuCaJmMtcxhrvuMQ0t5KJiO4CEJQ6kxowyHCeZLBxF1e14YnV1ZxPdq57HaALVvpm4mfBi&#10;8MTPpuM4dqcmFfCfVcT0S+dn7s4IV2MiFg2su5mpRVVIkfrjzBDzfKNdRVRNKyZ1B4Sdrl/1E24b&#10;SZvdZuDJtwiB1mJqgJybKzOZCGJ1WPC6KvH+YWVWdwOot7IZpUYAhnMXlalWhaBxqJKZRTSyHV07&#10;ItWpiuBdq4qbrcjKdNUVCzv62ovs7blW88rGE5Ib4AQYubf5nJmosoWbxc17Z7wAFRB4MJtr6yUi&#10;OPxqmyKbGpb7VhNiBkwMCnO/x9LsgqN7O8feUz7SdyStu0wM5nlUv0u9nyAsb1A5cW1OAA5jLuLe&#10;9L1dexJN2TXMaV+0toHckBjswtdN6O0vJxhRcDnvt/jT8EXS22dfTQBJRWZzEXFFKnq44XbdWpfi&#10;chywV7+NeFt7Z1xFhFEdzETwLRT+MZ6yO+bXDJ2v9f/65388j9FdYlKdc67ffv6MCJE+z5NZr9cL&#10;XktmWivGGBkZuaq5Is0lsr6/pwiBXVhVY4xuwJ9lnGesZWb3XMcY5znUjjWjiiJrHMdwv+f8eD7N&#10;zH1c97rvNWdgo6PMqvp9z4/n4zwe13U7KMTmTPx4PlasrFxR/LYqDLPH44QXUkWzgpjdxE2YuKrH&#10;ccyIzLquy4/BoJToeH2/jmFqxkwRSV1mGpVY53O3qYgoZQu3uxErEd1rGTcLd+35RoWb+TjUbcTK&#10;x3GQSDU/DzjcpZoqMyIxdP72+4/necyoea/rnkxCkPCqxxjn45hzHcNm1MfjrE44Ib+vbwzPImTD&#10;RGTdqythl8gsURmHn8fganOfMyLWMVyx3BE1t6/vy80fx8B3BHcIFequ+7pX9M+fP37+fGQsVSmh&#10;7j7Px8fjrO6fHx8AiTTTMQacjJ3lA8Y9UBTY3ZTA3nIlrlro/bvnEtbHOUCsWMUGr5ro1/fN8KNi&#10;jtzCM5ak/PHxgR2ei7F0V4qp+TBRYkKUy1S6c5h9fr3GeWK/KbtZoP0YwpqVkRvmUt2mYupZVZGP&#10;50NY3MiGsToudo/T0c8rqi2yIt1NugWQUSL4xrvL1N4ID44MIs5s4Ya24a5rLlGJLLWhyqqizOdx&#10;EnVVZSaL/P7z5/PxyBWqnpGqLiLEHFHdYiI+bD/jG73LLMLHYV1J1Rn1fScLm5kqgz79uu7n+Vix&#10;WAR8J2G657Th93Xrho+yMrv7jIkruLuzsptXY+nLqnK4PsZQVREy16xUZqMiIlcZwyKTGH86xhx2&#10;lZiRK1mERLNaVe4bmO5WFlCk4GOtKhGtaqTnqALAbSKqahUypSbKLGGtpqo2MWExVeoSRqiQMoOx&#10;stZ9TCDEuHLrs3vQEo5Y72CeXvc3VbHKPUOJm9nN0cmGx3pEMBuLNLUrzzvMDQYuYhbbjCk3BSWI&#10;hdecqpJFdoyqrmplqSQVDpi3mZi4KpvERFDirkozMrtMNfpdoYb1QrWqZDWxYjjsqow4DjNVYorq&#10;JLS/kAhXYVnDkYnmnshmYjPH+L8vJVWof2zKZtq8Ttso++1iIVa1xg8O/aubqtSEJbHwO/ZNzI1H&#10;Dl4ecQtTVVWTY8bbmwJGohhlYNLoEe4dOevOajNNuC1xvcWzDII8RG/q7tpr9j2vdROhb5MJHFvY&#10;fhizpYngeqCCZcSOnb2dqiTgZuz5nNExs+NsvCmlCPChnwKOhKqsTIhNvXFyKFDYf8vwzavsXcPe&#10;cQgTCW5vUCIaUtouqofjX02TKiHIU9Pey6Sy6D/9+R9ETbBoPB4iet8zIpQ1Iv/447Oquxubb3Ol&#10;quo6zocymQkREs4+XLFwnUHMdN2J5BuumtX18+cPUX19vfAlEuaPjzN7fX5+Ph9nVb5eX9/f15zz&#10;9f3tzo9jiFCsECFVnTMqcodM0RQybJxHLkQe5br+P6bOrUeyJMvK+2p2jntkVvcMPwAhnpFAMBcG&#10;ZiQQ4v//ABBC8MB1ujIj/Bwz2xcetnkO/VStVlZFRbubbVt7rW/df/jtz/7rf/vv3759uFtj6k3G&#10;XMsWbeocvO718Xym5c+fP1s/x7Q5RyZ8fr2aCguFe9gi1q7EynO5rZJK8jyPacs9xpyAyIxfn6/v&#10;356FkMwERphr1QxWoZHIqIoRVV1reuJci0XNHDGFaFqlBvDz64UAY04oLDNTayLEH88D3APgNQYh&#10;KZMKZ8TrGkhi5ufRp9vvP76qgar1XnBZrHVIxhrrfPSIEJWdoERmquwykwgRi+rrupdn711Fcb/E&#10;uKm+Xrd7euAYNxOpUBOuKOrX64qEfvRVSTaoOvgg4QR8Pp/pIK2lra97alNMJ8IAasJMyERdOQAB&#10;gUWUK/5Ea3l5lZuymVkJXyS2rO39qK01Acnca6POVKdu6SO0plXQ3sz7cTaR8Oj9wC3eVhN0qCom&#10;uu2EQuttjvs8u/luuY701zUgoLfO6enG0r5e43G2iq66eyUkPaAacd6bHIxisTEBSiTKxm4ngNf9&#10;ElliaRAxEkdYhANRuDEVQzS+ruk2w40JLcLWItoPmdY4A8ysYHyejoj3svuaAeyRHx8nCyPx52uY&#10;e+uKGULgCYC05ugqJbO3rmVGhwwhZpEK6SGJJzDtsyYQ72miLdyF2S1E1SMAsGCcsBeCQEAZodqI&#10;dt69aOHh9fADRGhd3WLZVBUkDPdwZ+aKrWW4ihDR8nqsg4eTaBOKjKatltPl3n6rrymEROhrVdon&#10;IIGyqQo3IgCsdHUJy0JIquzbbQckauYAudyrVKaubyRSUUC85ySq+WzDxLffB9K8ToBUYapwGBEy&#10;uwe9X8CbWEqIgHOu0oNL3xprEeFx7NV7Pb8cEDKbcmQAktL7K8NqZnMtSmjS7zFxvyAQMJlICZuK&#10;J5YLLSMfvQuzm6W/+30CWBgpi8eKKOFROQlbXtdJNc5xvVk3XxLNg4mpOGqUaY4A7o6J6VDApwoQ&#10;1G9HtZW9IROWRyYSUQBk7t3ym3uJBEhI5okiy7xWxaWzMjFSFmuvnvPFKSCiN4K+aMwbX1HCPiIW&#10;LRwRIaAYElDNq1D1LE5bqCHM4lsEAHh6RQAQIaHaRepqxb3UprLaFc2tNAKsQ5sJAeqCT0KoMG1W&#10;3H/LPoWLh93CLlQsPy5bYsGRqkC9qpnfnrqiAtcJUkY8ZQlPgqKA7p+WmPnv/vava/2zbAHQ63Ux&#10;y32NudacpkytaS21Ps7zvgerRCagIGEkiLZ73KKEgMuCmOecZsuWpUf1JRy9r+W1dLteVz+6qNzX&#10;DSTCrfdeU45ZFEq6CZOIakMkczt6X279OCLjaHr0VrVLgPD19WkWCCQsvcm477Ofc82Pj8drzp9f&#10;r0ocIeJxnHPOo+v1epnbt49vkX4cjQmO4zh7r3nKE5Y7I4y51nJbszQlIcxMmzbGPLqyyLLoyunA&#10;vA2H5rsU6Wg9Ib99+3Yex/Psa605Z1eZthDZpjWt/iUsUTRzN8NJ06ZiHgR5T1vmiDzWKq7gNLOM&#10;e05GqetYhc2dmd29lj+JmAFzWmb0JsoqKv04q5dbRMJTWisPimi7rldmupuKEEJYCOEckxktItzH&#10;mMv8eTZmIeSiehHyMvOwonR15QhHyPLoIGk4fF2XuQGEO7TWns8jw5FlrEVMhFTVXRFpy2ocWTbX&#10;HJmJmIR09IfZQmILB8jWOkaOZUCUGwwLz/O8pgmBRzKRqLrbcRxcHjHEbYKHRIjX6w6oNz0xMTO7&#10;L9aGKL0dZus4WiQCQGudS4JGYWZzI8oZ6RnMbOEqNMbwSGEpHzRLY6RWsB0iIgpAAFfhJlRruQKz&#10;iKoIqzAT9tbqxYlZwz4AQFNlKshrINKca0N5EJA4AFXQljsAaYPM15hHbywC6b5MhKyMTGaRaGFH&#10;a8Kc4CJqcyljU610/ruzFUVbNdvLNsy5MC9b2gQT3Kx1zYB66AJkVQJm0ZTTw4NZM52Q5nLtDSDX&#10;253OxB5ZwkAAevh9L4RMy92xiuQB7paQAOzhCHTNpV0iIiEQsDdpTQuX7R70zgYDwj3scRzmNpaJ&#10;tFrqEJJwowyActjxWG4WzBAZTSXMqtbWzKtdKRPcpmhnwFrJkwjUWrAKGAnTYxbyJbPysAAoWLQV&#10;9ndf3Byj9z7XZCJgdDcijowodb0pIRKGh4koAbhjyVpzLH1H+MKdgYQwoALuEBncKp66V9OZwSpI&#10;tZvDyIzyUFWzCImvVXEtR2BmBDJ3Ys4EIM5tMSvnI2fGcZ4s4uZA6KUxIxPXcgRjI9siM82doV7G&#10;6BEBZP7GoyIRUGZa9dhX8xakB1hkGfRwF9wXgRXL+Q+wA9ZEyISMpZKimYtqsfnKABGZiBQZ+N4x&#10;E6JZOZQBAKpGtcLrWdFnAGSMt+Nvi3+wN+W0i08poWJEhESxDeb7uVB4tNrsVGSeflXZVf157aeY&#10;4A2pwCwcM+4/AQgRxBxApZMDUf0KEtCz6ANF7IHIBOKEMqXuX1s6BMAKf0c0RYWrWx0A+V//5V96&#10;xH3Po/U1ZkU8EUib1N15Hk2FIL20C/eIyGWrmqle173mal3NVgEjhWUul9aqum2M9f3j/LxujySC&#10;3sXL+hzJjBHmYenRVKpek5hqJ/fz5xciIdNYs5RsBkSmYbbM1vLn86HSEKJ3BYT7rvOFtLX7nubZ&#10;j0O0EYt7ivDRWiQg09kbUr1IKN6FCETg5pTATB7h7ple6kPNSWPcX/f922+/IQKzhBsiPR7nGNMi&#10;3KP1hpnmQcBAeI/hHtfrAoS37RMRUXmztZsKITNz640yvLwcALtFKoMQhy1tWvnwx+OpLGOMpswM&#10;qgyEEXnP8TwOQTpPPbqqMmFqk7CQpveyxEAohx0woQgtdyZaax5NieDozZYhC0KoSpWoJgCSNGmI&#10;ed1ThNZaAGgWrWlENhEVDgsRXWvy7oMhX3fuyRiIqIDBX18v0fa6V0U3mvZNfgjw8Mhcy6+x1vTS&#10;1hJ4jCkijFlRYEGw4tkCjGGQwKS/f73OowFiAAPK6zUywczuuZ5dPWLMQEQMCEhVhXRRZZJyniPi&#10;mvfR+1gWmSqa7pSZkff9QtLj7K/rIoj0avNryywCE1K1taMjJAnZWsSCxACwAY2R5lFLhHf+hHZ+&#10;NMpRrHVrIoSU7YkVMVS1rDQ2y/gZ2jszByQxm3lJGcNjmStVbP0RUREMvsewaVxed2UCb10Rsezu&#10;9J4hig0AYQnb961CCTDNM9IsSubVol0AsWq5dFtrEQEBZoHEkEiVXM0ieqa5Q7nEgNx/pRolEuZa&#10;yaX0Y7oXO6VelrlLuzEyczdqJxNwWYUziaixOMDRe3hYlreIuLiddesjqjACzPXuzcucbhFQiT5E&#10;FC4nLmdmZITZPawdLasCBLH3Dgnu4ekZQYCQKU13Y9Ty1rT3XjuFtXJbnIUDYD8KATK2LbGrIuzP&#10;banHNTNBVhEUNCkXGEFGk5ZZseOIzEr8q2pG+lqIBfkAczP7Bw5deNaDbwxDACQsvv2cU5t6RHFb&#10;lxmTeoY2rVjH9pHVwoKZEFi5nr/hDonFtsrYtH9z56qfLxdFpAojU7HeEyA9K2JcBjcvvG0mYCCm&#10;Z8XcMD0QKOJXuS2mF+alekrAAtyDGKvPIgHKR2K+DVgZwJQlCxWpGnYyO+tipO2+ghnlF3vfvlmz&#10;dQqhmSNsBysAWPneKwIDBbvLigDsmBzupUPts/9Bw8edGogEEs63kS8xEiEqxcfgAG4REVxc3sis&#10;MpvKtAdsDw5U6L8SbFVLsxv/9lJmv/43eyoj3ZI2lYAygv/5v/hnr+sigu8fHxaQ4el5Hq11vV7X&#10;89sZCdd193708zTLyKzHpZsvs9frbtoJqCBi417EUp2Vz4+P67of5zFtEeDH4+Huay3RFuFNJSGW&#10;Z+snIlXueNliFmk9IgNxzPE4DvN8XffX51VJ3+u6ba7H40BCIWTiMVZGNlVRfV3X18/P375/rGXK&#10;1BsnQNWPLDeEZCSPHHO9a+QRYpcJXsPcg+jdZ8zCrIQ51qit3vl4rrkKJtWYfhETmeFxPtZaXsVN&#10;dSS59aaeWEOleSAxCzZVZRYRN2MiFp7LIjMjkFCZ/vE/+afX68p9MubZBADMo2y6Z+9jrWkJgOf5&#10;YKJ7mIoC4eu+PZIAjy5lVDFPAKqe1qNr72cSZKKyYEI/emaex8MdMlyFhcnCWmsY+PZkIECMez4e&#10;DxE198fZIfG6BhAT0fQlwuYrkYmxn23N+O3bt7e9RQBCGIR5zlkKBwH2ppBhbolwPg43i3ARPnsD&#10;RPNk4aaCTG80BEGCqiSkinRtzCS7KNPfEF8/Dw33BOjHAzLXmr/99i3Ca94vDVkIM/LxOCOsyDAB&#10;sNYiiN60NV5mc5owt95+/PipKk11mqtqQmpr2rRRDfzEBD9+fiFx9a8QoVt2lVobElMETDNhKufQ&#10;8tDWM0KVhLicWB6R1SBiJiJVOFEnEQKG+7QYY0mBihHnsggUlnIO3mMss2XO1XuB+PHtw909wCyR&#10;GCHN/HVP7bqmtab1Zk0AYS23rUUyEUQyoKpYJItkJPOmwGJmBYuBNjIGsHocUIkyow4iYQakYY6Y&#10;Y7qIFE8Isn4ScncCWG6VeSn4l7vvvUklfROK11uaKG3nVDLAmqsEIaCaJMDdaxwBACKKsqERlRMl&#10;AXqTHUYAyPC5zDPnMkSKTOKCJgMzuYd5tNbSnYimOWAWvIUQhaSLLDNmzohwE1ViqZelR5RbApkC&#10;IABYxNyP44B3RLDkn5L66/Ytn1PdbGbLI0WEmbVJJlhRq9xFRJiYKTNwO8UwEwGhtV5TbAJ6ZHkV&#10;q0O2PFTmQciEJKpuXv8gSFjuBMhFuSAo0j6EY4Ivb60jZM2gVVzDLFvPpjdjRbY2HZ6RoY0r510c&#10;eCJOhCxuSQUEMgFQVUphZubEHfqFhIjwyIio1saIulCdyoq2BWcoq//bwo70toKXIaJwIFlPctiX&#10;K2JyJdnfGe9MKCYsFEK0dCkA8CSoMB4wUVUr1I1Ke9uS221emZF3LyoAVpQm3/hh2sl4+JVPyywd&#10;ZdfzMABTYby3iaI2+ABJuEn7CZgAQlqpGGGulND7jkcAVJFqgSdEFea//bu/7q0dxznGSDetl5eQ&#10;mffWMz0TmNuaCwLGnITokV9fr4gAxCZc8YOjH5EgKmamvRVWghggtu4RGeb27eNjztVaMzMiejye&#10;c4xilXtGa909EuIekwCfj8NsVWPKcZzucRyHMPWjIyQjEJK79dZa04j4/HoB5MfHt4goCKV7rLUe&#10;j5MIj+OAdwggIQ+V6lHm4hwlaGvLHQA/ng+PVJHz7GdvTPToh7QmxGX0qSBZlWAiACNHZqHZShwR&#10;1fr8MPOYFlVZmgHA//v//Kk1rmnX3M3j9fViFrOYa/qK3//0+6y8OWDsTuuEqtNLKhOIiCLAeWjN&#10;0WfXtyEOW9PMgi2wMvWmR1NVbdoq3UvE817neXSpBzREJjJHOBMD5Fo216ICbngG4Hl0IGTEOe7W&#10;OxE2bWuNs2tkCOs9VmSEIyE1LcGmlKZEImUiQPc4evtHf/yWmZm+5t37AZBrrQRgVrNVkIOu3JhU&#10;KSFFpL45gVQB9/ogT1tm0JV7b2PZmEsI57x765EhLAgYEenVs0Vjuaj0QzPz9boTca3FrGMNACTC&#10;z59XAtxzAKJ7IEtrjZkrFvjx7LW3K1s+cUOMqpg8j+NxtHKFbivvNqOiewJib8dGa2QwJVJ56NLc&#10;CBiK5AUgQiwlEGzQBCLOuTKzNrtui1kAQkhUufpAl3lZQhPrXgRiPvoBAAnAwr0yyyzn0SGCtdXc&#10;gESiIkyRXnE7QphrqfJYK9OFFHarSS5bZejlKn973+iAkGGRWWCZZVv97I0jQltjDLPwSgZnvmkp&#10;RRhNrFMewRMykDERQFhYCDMivF47IhpuKjLmRExiZd7nuArPNR/PZx1wUmSSejBVMB+IyiNmnknV&#10;FtgqrEZcNnJhRhaM7dhCgvJGAFaICxB31MrDqax6RLGRzBiZGa5caRoHINkb0w2JMJ8ZWbQBj5jL&#10;3wYyygAWKdKyF7M2HBJKd80MZCLiMQcRB6SKElDlnMJjzCXEbpFEEV6zV0VImBgyl/lu5GN611Y5&#10;IhYTrGsdko6Qqioi9Y1PomWrPoEJSCJzrsgghPQgAGapIx0yCTGgvPpYyYh3CB24Gkhx49QIslqw&#10;39SN2hE4AEaEZSJT4ubxlAMxIYnL7VgAwrQ6GSsijlB8sBKzHTICiAXfa/DtcSeKuoRR6qbP2KzX&#10;PU8Uzfc9BER6NaoXjZj3Dh2JMaD+Dag2+vV7qGg04sbQKDFCLVKx9hFdq6GKLDa+kGsmol8UHQTg&#10;vUNHrO3Tvt1/tf8C2Nt6WFNOOQYIf8XZIwH4r/7in/ejqrSBCVtTEa3cLTNF5nWPWvsBgmdeY359&#10;fj2fH8/HSUSQ2bpW6+DPH19lBaiPY2kVqvrtt99KO3tdL0RyD0Z+XRcyE0F9PhKAUI7jCHeEPI7G&#10;gmutMVY91x7HIYK27B5DtYkKIpqZWfTevu6REaykTYUJMVjIzZo0r5p3iwSwNetqCaBCWNSyp9gm&#10;bk6Ez8cx5uyqLGTL0i0jk3Y7rtTOM2KZq5TxB2uSFyUmtkguSHp4Ztz3DYmtNWVWUa9zBakf/bpn&#10;Isxl51npOAov2qUhE0CqahfZJz7i6zVYVUSYsCkDhJvfYxy9EaI2rtROQmrrhQqvd0kBge8xIbJS&#10;fGvZebRpCzbtyJnF3SItkRA5Ac39HeJJRKz0ubnPNRHxGkuVu0gELEvWesaVFRY88jj7j88XIJ1d&#10;GaE3fT6Oo+takzAeR++tIcpyNzepKlLEs28zfgWNPHd1ICJEJESISPGfW++7tdRqTAECENlROoRA&#10;CGYmwtJpASkhVJgAtDVzr7jB5+f98XyYRW9NRHprEKGttaPZWh/7wyAZ6UDAUs32yDwj3QMJG3Ox&#10;KivjX9+3xO2GA0ghdAsVja2PEhRllxmIVFhFInOaldm1AFnLo+Tkpg1EVKmkrKJBuEdXynoLEiWA&#10;MKtyIiPxmhYRqqrM93WzSHg0ETcjokxovZuZSiujHWYqUxmnIjMBRXauj5kjUpkrAItlL2dBTEZi&#10;pgivFIxHBiBrowxbK6H2rbsuGnf7JW5nPrMVIAUJges+KJwJq264AqK5A1ClWEUYKj21yVtbJ5/m&#10;/Thq+5hvs3rJwMKEAB5Ves+EacuYxSOWOWJp+FZcoLJUIxHATurWp8qWI6B5GZ0qA0kiRR0A3/Qt&#10;ikSpZB7iGLM3Bcxq1K0PMCIQSSS6zefjLA1mU0Yqe/dm0taueo3VRMILZBfxZvWvmtuI3L3uYKky&#10;XkQCoK0VQVXXlHxcO5SwqKyU8JtZBVnxEEJctgLCah9evm4s/1t6eHXA1KoUEcvGGBFu6ZkEtJF4&#10;uOsbCtGJVTwIADtIVr41iAxkjJoko/Jxm5BVN1PdVMxISEy83HLPrUlEXbcOWkxGKgW8OgIymN/v&#10;+V/XXu5LD/Y6tQrmd1YCAACrQY6oanMrDAlVTrFliP3W3mSXMrhlbNRfRQkScxvjzb16y+D9H0Sq&#10;oQEAwqO84bkd7aXnxzsBB+VXqO/mhlYUPVc2g6sUhU0mQuS3HSAz+W/++i9EdY55PD6QmFnGmAhI&#10;QmstbWfTdnR1W54wxlTV8+jVkVWlThVZPo5e/ysRl4LKXBFWEiEmYsLe9E1+5qo8v6/76G3NlZHI&#10;pVQX4gnHmID4fDyYiakyvnwcrR/9+Tiue3SVcc8IBybIQKTrvj+ez4SMCCa550IGFY2snxaXh5lp&#10;62vZmnOu8hMkIVzXJarP57Gm9a5EYtMqEjTHvK6hKpHBCAFJRMocHn//48szWdTNEGCZmzkjfH6+&#10;CNDMwuP5OJlo2brGXHMoIxEtW+UOowwSJkImsvDS34+j1cDovqkNZczpytpawUkQODFFZU07zodZ&#10;AIK2Xjw0QaTdSYNNZK41Z1nSEpmUsQAXyyIRmejrujBRRaS1zFzLe+sqvMwTUJRb61+vuw49xESM&#10;JnJdF0IiI+4DNcPj4+ODIACydxUtqS1URVsLT7Mg4jXsnva6hmgrH/TeSxGaewJ6pnk0VcQU0bH8&#10;7DrnAgSAbEJMdI8pIg4BEZjARKLc3m8RDD96BwQPq1UcE/vyanur7wJEMEmGK7OKRMR1D6j260xI&#10;sEyh2iPCtBBCJiDI6x7C3FqTegci3XMEEIusuSChd4VfZcaZlNmUhzsmFBiXsYoGHCDmqrucPZJ3&#10;giWVORK1t0A0s9IM68D9eB5MmIDuURAbc88EUangFjMht6KdVEsyAkT6ioTE1nSO0VWFqc56AJx1&#10;yjAhpjBqpYKqoyWCmIGkRt4MIMz6YJoFYSKRWSiTMM1l7mX8QWG25W/5keo6LOZHRIgqZB1tLCIV&#10;T0CATE9PImJmJK7HNIQDsTIRCZFALgJilkg4R9K3CQAAIABJREFUz5MRMpLK904owuZuVjPBigRC&#10;kqbuZsuRKQPKlIBAc63qqUOieyxVZqLy63lEIDMyC7JK1pIfMzPMLABqYqCtGycgLfNWYESqVTEL&#10;VTYrEolEIfcfJCmNkBAgve6FpO3lAoei1+BWe1kiIWK/29wrB0WIO+Ze8q9F1CswPZCLb05IpRqB&#10;vOGAO2sEwMjuWf6sKKZEAkEhaTEB33HBIGaAwPcSoqqN8b3dfRvDkXADcKICXrVqwdL/d+gcccPW&#10;A4KKvY7b9QW/Mmew/3rfoGV7I0aoHdB2xlWowbftDRF2L4DX5Uq1s9mxMcwNakViJCZmj6DASvox&#10;ESZBOiNrjar/MIgAJKQHIpUNlt4MOeT6njghZtTvNuoKJyxLxK7NLRdBemVb3r+KyrbVH4is//pr&#10;Zb7tCF6b28rl1pMS37/62pXsWRkAMJH/43/42wpsAMB9XYjEomtZaWUIuZb//PkS5twHSnK1CGSW&#10;Wbmq2yATEI7jQMDWW33QWViIxj1aa2OtzGSkx+Ph6b6CEEXFzVX122/f1zIEaK3dY87pIoKA59E9&#10;wtOlK0G59tDda3lG1W9NyARSxbcQdQxd1zyPo75jiDDHvMYkhA05z4y9qqyNZ7be1/Km8nld276I&#10;5d8BbdqOXt9Ys1UrYXeHTI/oRxdigCgr7zLrTau6LwO2PxzL4MCFjFCR1nS5l9q2As7zAVuGRBUB&#10;wMhwj0QyC4CEyLN3iyCkzJhu53lGOCIloIpYVHlQMpeFHsysFsyZyUQs8vPnl7IuD0LM8LWMWDJC&#10;hQG5ZrWiZx9Ns2jVVPjoOhuQEETIy/K0GzxZRRqzqpRjQYgA6XH0WGstm+b9OK8xlvnPn1+FVKyu&#10;nQ0lZCLE5QkoaxkhtqZZ2HMmhFxmEZ6QrWsCxjJCMEttkuH1hRBVSL/nygTzYKYxF0ASoZt7Botm&#10;xFgrMolQhVUaMiP4nM6ikda7inATRKCM9IwxZoaf58Pcmek4+1yrdnGIBbVwIl5zHEcDxCp3URUP&#10;K5/O8qxZ0CIgU1VZWLdRu9BdbJatSyJEJmEWsQCIMmHO6WGltRBh700IaU/61aojyx2AmXmDNBMI&#10;cbeH1taz6j2SH036oV+fV+taYmZxJuoZzcyVka11XWQuDyQ8mqpQhLv56zUqWfveIEKVIhCXlZIj&#10;k4mkkkVvHZPexVAboBl5nD3D6qsX74KQX4+S2i0igu6i2FAVQShh5egt3AGpXuSEQIAFIqyn2Bgz&#10;0lVbtcnV6Oy2iJBFADDD3VyUywMLu5Wk4DxRXygA9OUqXFNpwV9Z1MxYpCDiEBGZWm3vgNKUd7It&#10;IQAJj6NnRmZqq8TdYgQ9TkiI8ICsZOA1jFXMd6W9Z93W6O4V5ifEMme8txxBrFLb5a32loqcKgzE&#10;vLs995DmEVGv86bFfInICm9vDTyr1QaQiIWXGXiRzbMAqrFbaKUWStwabK8vQezq73KE1HcjIiGy&#10;3IKIyMxQbNcEJI4o1mxZdX5lAYORAMAD9joGMop8nrFVasIymgMAIcUbkGNhvzwZ1SpZjYeMkAnM&#10;FBkImQWs3c/12JuQGkzLRg5ITNP2KqsCRIX6eY8C+9rNTGYCRCbKhHJsJAJriTdY6YdfS4c6MJUQ&#10;iffXGSkRc3vwoepYAXKjZ3Mrk4hIibXUL1JPALx9hfXIz4iocS8g+F/9y39RbIFl3ns/jjbHjAgz&#10;ezyP8HWN+Th7AmQAsagKAKhIInaVsmVSIfuRr/v+9m2r8YTw/taj2QSACuQl5Bj2eJ5uzoy0UZFp&#10;ZqoMBQGp/7Mziei6JpHMsUTFM4U1M+ecJHJdMzK1aXhcc12v6w9/+M0df/z8Os9jLlOmKBB8wPfv&#10;HyICAJFei/PXdQHg948nItxjnmcvIGVkZsJacR5HLXtUFJn+x//8Xx/PU0XcDBH7sRXaMRcRpRsz&#10;9+MYczBSzVPhCwmqHZaEoaiBGCri7tx6ZiLQnEupGuf0vieLjHu04yBGetdIIJGZl9y4zJrwvK1r&#10;k80a9Cr5FpECdLsZMS9bkQCY5uvoba31eBxr2Zjej1ZHgGcKYX2Tixc917zuCdVq6rHM1/K5prmH&#10;4zTvrSFSPTWEsXVdcyHAcbT0EOF7jPdVlOGuIvMeUijzcGS5C+KLtUfPss6KcA0m15zmgMRjmEWK&#10;qpSzmkh15+hqUVcyYaE5Xtd9aCeR1/ViouM8zS0RieWeKwHCrWDOY6zjPKrTT1UBwyOLN27mCJXs&#10;h2LwVZ3uuO+zq0fc11RhdzfzMir244j0cAMA92TG+mkBUISYMACEmFjcdktvLSkgsz7r+0Uc6ekA&#10;MOec0zKRmSEDAaQaFYSrKaAi78Ac7oxVshhfr/uPf/juZsJi7ip8vSaU86nubGUEJIImghCelMTh&#10;PgrR/34YVap+TosEEWamMHP33nsizOUecXRt/QQAQMoIwmQWWyYiDAGInkGlNgTkuwzDIouBI00j&#10;IpYzUwKVjJ+JLJIZ9TMIy1jrOE/KrIlZ2/E+/7D3VsiFrKZHgDln0xaAa00macrFagQIW5YRSCIq&#10;ZVGcy2mXsRVrJGqzs6nvzJhIgmvN+vsL09oIPPRIUYFId4dihyK1rgCBkSKKgEzMwizsAVFvR9jv&#10;Osi0asQRZUIzq/4b2L6yyIjwrNdq6bRuK73WzFXUQaoc4ZvKF1lUA5GaYdjcO2u5ZHA/ebG2tiRc&#10;/dTp6Rn3XCpab/dfvXw1Q1Q5IKvWQ7OORt7Hep2RiIhvnDtsmAtQjXfMqL1xrYzrpYsYud+3CAB7&#10;rt2htfelvm+N7btg9rqqS2euqGcBVfbSAN6mgUBEJtj2CUysY+W9+kbEHaRHyo2IAZJ3IW0NnrlZ&#10;2v5eq4dH2aWZETIwEzlr5RSJVUGOBJEEmVteLmdSFjyu5IMNwX2/xrdTz93fm/KaTqqSYt/m5QEQ&#10;qW1K5WjqbxHCO87KzDXcF+BZWPjf//u/NQ93//h4quq4R+zBEwlRtNUY9PPztdW5MdZamGBu53mO&#10;ub49PzLgcT6O3o6ju9t1DaIqlYNvH885x5rGIu04bHq1dLDgPYaKQCIjZFhGWuScszUFBPfCvmbv&#10;goQZMe71+48vqvW5R+99rXWe/cfvX0zy/HiySGv893//02yZORNKl8KqERIyJ6J5EGDNm6ralKu1&#10;ghCO84jMr9clooAoBeMkHGMuW4zZhImoUIOQVQ/MKpxQgCEUrfptykjCRARm1XIJMtcusGZJRB5j&#10;1oJEW7/um4jWXK21Mcf37x9jOjOPe51nFyJEnGaYodot0szv61YVJl7ur+vVWzOz375/g8wIVyVi&#10;mmsx0et1N21NmFmVKSKRai8LNke5PQlp3GNXLdd36W3T/Py8Hs8HvV/pooSZTTQgVAUBba3wKHz0&#10;MmMh9/RwZTaLx7MzUr3RK8+hrHNO7ayMypJb4QnYNlFYc0bCx+Owtc4m7t5FESLCEgiQrrHKewiE&#10;c87yYC8zgGSmZQsQxlyqlaX2rTRGHEcrvyQTmdmy1bsC4hjz6J0Jm+gY93k0W4tQmHEu+/j2XGsd&#10;TSEzwx+FRuiCiK/7BuLasBFQRBy9KaKoFEKkXLvujgRrOWGEOxAws5lz6yKqQvc9iahYkGbVKomN&#10;UYUgaxogQmDE8vgs9951TgvPJggESFyWhar65nIBUyLxnLeqFNCzxg7hapdBZlxzVWlMcTrrHFkW&#10;279RVz1h2VYO1QyvyrVlM8I7c2aKNptejjYk8MjeWoFpK2Tm7q1JuXwRKdNjBQu14zRzIqQNgl0B&#10;2FqvJ6dDMvxKD6d5WbXt8TgRwZatNzwYiNfy1o+5rEKtiBAAAWTuBQsHRJsWkB7OInUjaNf02O/5&#10;JBFmEYQ0W3WL1Ovt7UPGLWB4XUIoiMAFXAcE8EwuNDoC7I5Erwu7nnrLvYki5IoMi+fZl7lnEJOq&#10;TjMAYGFCbMLl/a+oNPKu7ExAYgnfK1xEqrVufUMhg4WQaL+7AOqCB8SmUm9xdxOVujWaNs9oqkWJ&#10;b8KEHG8e/swsm/o2CQKWEeqtC1DNa0T86+WK/x+btPAVxQDKwhpCReUR3/uF3Hh/Ng+PFGIgQMhN&#10;zKvmckQicg9hhqgdRv1D65NZi38ExLItmkdGaeyJlQWLKNsgvUdnYoQEQmICEgwrvYSq56YOpfff&#10;nKqzscjINfl4RC00mDjfjKPa1AAAYg1zgRsG+NbTkWBzoBEguQz2SDVQvncOVJtzJCidrb6VxaSu&#10;DUCmly2uKtjLa8pIRMD/9t/8pYiSSEIggWoDSGRkaZFRDtu5FtXiwex4nNdriMhxtKIZFAs6I67r&#10;JpXwJH5D/rQBOgC6hzaJHYkGJvr8utz8z//8j1/X7R71hLruGyGO86hhuZKp9XUZw0Xo+8cTAczX&#10;cZ7CZGsxMwE8nk8CiIyP5xlI53E8zxMwhZFJ7jFaaz8/v378/FRh9zRzIUaArgqAy+zoPSPGWCKC&#10;hB5RdENfRsxH17J7MFNTSYCx1tE7M3vE6+sK9zJErDkyonWlphbwdd34q8Z0zADcmZpMs/zDH77X&#10;GN67qnJmNOHnxwcAA+A0E+EwT4DWj1nRL0IRwfS51vPjed0zKrME8PE8tx6OmZHuKcR1oJRV6Pcf&#10;P7R3dzezTfsHvJddXxcAVMzkmguQSkwue5IoN1UmKGRbF+yqARBmZlEdEhk5zVSYAQjzbI0QxrQZ&#10;MO67xKXq+YhIRH8+DkHIDEv4vMZ1j2/fvn99vaqkCxBYZK7lCcT8+Xoxi3kQwRyjVj1YmVM30R7u&#10;hMDC2o6MiDAmOpsw87QAAJuj0HilZyhREP34vHrTMddc8Th7uiPCfU/WRiRrDkSGhH6cX59fUY3g&#10;7oU2EsG5lnu0JuchCODhBNBbU201Q4Q7QD3qUETWMkgIpEoki0qUjuXrXqsY+4XnYtr4IAKw8lEU&#10;N5uolIk5ZrgDy3E+HqfWc8ItCqUQ7qussiwW+fnzk5FF5L5v1jbmRADLwMxWluNMz7p7qgymFvYu&#10;or7JxzDHSLeskuLSShG+Pm8WTqyqDEcEM098A0wAVCUis+QEwDFvYQxPFVrLmiqzIKRIGStjrlXx&#10;EJLdi0npEFm90mGhR1trRma62Zrv5WPJKtl7M3chSvAxLRIjwb1AHBgeYy0i8R0UJUYKSIgUprLG&#10;L/O1FgvP+woEDyfiVQp/7BJSc1eVOnqrVI5UEFJIbK06jSGzjAJuLsIe7uHCUgd4uDdtTChMr2si&#10;CxND7F5wIRKWxLrLE5nruQ8AJcVXLIgQkSgBkaD3w8MjvBDnGGjv0AEiBiRV6oR5rWVugCiqTOQW&#10;2/JbJOa5iOSeRoThgeV9iwAAFfJwe0voRWerNHY5z0o/y7cXICPKPLFx7lBnCYgUIn7vKRLAq1an&#10;6omJ4L3T4QKt1URVTikIKVgcVwVprfB3ZC3fUkBVNddl+/9j3aqAMcsRjkWMwWoTBtpbbX7vvJnJ&#10;s2oWePMOyjzPnAkBm7pc21tErghA6VIAXKKbWxbQBgBqjqkco5sL4aj8ZAQRmPvG9kM9tXm79ROI&#10;2GwXxmQ1v2Fx45mgunELMl+lxsH/4d/93dfry+Y8ztZEPj8/VVmZM6My+G5GjI/nY1z34zzGXK3J&#10;2fW67rXm8/kAABFd046j+7sEiYUz8Pu3ByCpytFaeJLw8kCCZV7rUgBaK67rAoDv375lJjF9fb1q&#10;QxAR93UTYgLd9zgORYg5nYjGXJEQmLa8Nc4M7Uem//7j5xwDNtMDxlgBtNbyhKg29wwVbk3O84AM&#10;Ih5jBQAiLfMdzWSWQnyInke38IhUkU1QiRz3zNzrOKiSWuZAnPdEAhVGkPBwN2Xup2Rm5b8jXETG&#10;MvP44x9/c7flQZDEMpeJaoEpfPm0Zebnebh7VY4yS83La6411/N5tnYsW43w6Drm8oi5FjMA8ufX&#10;6x4zIY/WAGIuf12jaTMb5ToZa329rtc1WJV27AKXx8fzLGFq2uSmGXG0Fm4E0JTOQ5lAZBsFulJj&#10;VkZkMvM1BxIuz9dYZvH7a5j74+jXPfpxpjtWWwmCh8+oMC4S6/P5jMyahqd5a12YEUgZ3dZxHoh0&#10;jyGiCYmVJGVh4TGd9yqVC6p1dEEWYp5rmltFZaHal5e9FUhYbk0ZiN3j49GPpnPeiEDa5rj70RJQ&#10;GCKidnFEJAT1fqq9QQAB0uN87H4pSCIJQHMjxjGXeZ6Hus1pgQjLU3akhNdY13JhNjNg8elnbxGw&#10;EeYRlUt+N1TyPa0qENOTka/Pr//0n/+LOT0fTVmIt1sCts1Mm6CyEoKKHv0caxznea+VCU2bRZhF&#10;06oMCUKojBBkIDEQm3v1r1fErOCdY5mKMDMgHV1FRIXdY89qSBH49fMTiRCw1R0PmIhzznJ+rml/&#10;9v0Z7q0rsTAxCYetejZZZD+PEmvWmrZMRSABWesEz0hz90RhWeYWOVYcvc05uqpZAFGEhy8mjhI4&#10;EwSxrpdreu+9CYebr4UQJEwAHoksAODmEanK7i6qBFBlXkyS5iJsEa1xujOLqmAWUZegnuZS1ZjB&#10;KNXlUfpZJEACEyWiLTO3XzKSkBBRphPxnEOV+9Gq02EtY0gWrK2fCJUzJizK0jXnzDLHQXHEXJpE&#10;5n3N1gSIPBIy5pgZEBEEyIzm9jxOyJi26oOz3EjqxViw+XiHSxKiuiIFKZjKvxFMQMxlmcNqs3ur&#10;yTtbk4GJBb8ipmrqcSvhmSCp9G/If/CCIVYdEvHe7YPUWccC8F7gRlGDAIACsq5nfPvL6tLkDZJD&#10;3muovUeqv/Ctm9bNDEhUn41dMVM/URQEdxs+qr+4rOxbBkf0bX3DcC9TX5iXJl/jSI10XN2sGQlQ&#10;zXlClABzLlGZZsJSuw0mjIREKIzsL8xJjURbXi//G2TC1oAzIyESKRMBUYWWLwTiv/mbvzjPkxlF&#10;2pwTUd0DAK/XqwbtfpwF3UVmW6ZNANMBkOj5/DCbwvB6XcLsAe7raG2aZQCAe/jn5wuw/fjxg5X+&#10;9KcfADSnY6bNNacB4uv1dfYzwu/xElUEiIh/9Od/pszXPXpTIPn54/P7xyMTEUkbNxUzO87TzRtz&#10;2S59OSILETd1cwCsBpffP3+oaleFzHut4zgASarkAiAjtGtmrjmvawAgM69hiIDIvWmh3zJRCBPo&#10;um/EtzGQZQyDTD0UARlTRbR1pNryBLEoUwSOaf04MgwACcXWFOE5TFlf1wjE+56P85zjhgQgbtJs&#10;2eP5uO9bm/68PiHxeXZizvRiBiVk2GRAC69Q3BpTWK4xIExYq/fsNebXNSP88Tyb8NfnbQ4qPM0z&#10;/eg9bCaAigDA43HY8o/zKAtJIwbIMQYzfns+ENA9l2cm3GMmwFoOniPyHrNpv++JTJn4pz99fXw8&#10;zONsQghptc3KfhwZ9Yz0scqPQr99Oz3tuu+j9//zf3//sz9+L+v7WMs9CTkDmMHNeldG+Px5t94w&#10;nImJ2dbEyPsayy0TxhprDpuTUSCRiVCYVYGQWBDJ3YSZgLryuMe3j4cqv+6LRMew+74f53Ncd29t&#10;rtm01QioimsuSkBiVvH0zcoGRIR7zgwY05CQmSKytbKYgCVo6c+Za63eWrgjUIbbMovEcJKih+Ky&#10;pdq8eL3lOMh9rywPFkYSIESmj2+/NdUxVz+PsFWQMsjU1sAdib6urwT0smKpXNfdVI7ejt7T4WiC&#10;lFjMSyRzV2m1h17LoKTF7aX1kvhUxNwiAhK6irm7OSN6LELO8KO3RGy9IdN1T0TCTEwwj/SoVTSQ&#10;IIJ7LltRvvYIluaZQuzLiHiZlam++CWIkF4JfyjLRbhnUlFovq5xNPWM6V7v0TEXUy0nkoWmGWvz&#10;et24w4Z8kza1TEJk6WsZMwKgqESUnb1M3gU1wuXhbk0FkYuWo62tZcxEb/dAPRZF1N19Z84iI4ig&#10;8pZrmZkri7KYLbc1bXk4IpsZISyzjGTCgABAlVY5UgiHrINbS98mhPM8WNvbcosiWjtlQbqnMWC4&#10;1RHHLCJkHjYXIc+5EhCAfXkCROznbbgXQ6WIHRDJIkB0jwWZbl5ZuwxYnuHBhCqNmc23LO5WNNnq&#10;6m2lf2w5mig3WybqQoxKUm8xGxCpF+YPMbPutgq+ESKscPcsZO+vkrZ+HICMGUWbF0JLB9xs7d2q&#10;Uz80YRZ4NfdeAAAFeSwvm2TEjjFnQkHSiaTW7XtJX7JDJnDFD7b/HRDdnGD/CxK/VwWAhWGpTsCC&#10;am+TIKEtI+KEcpXWZgco+VeWgqq1HnezrWqDzCioA6KKFr8IqZZaKIzhjsgBwH/zb/6KiMe4I/B1&#10;DRK65/x/RL3rkiTJcaWpVzPziMxCN4Tk7OUtVnZILocc2ZXh+z8HZbgggK6McDczvcwP9Wz+AyBA&#10;oyozwl316Dnf2Xuz6Pk+z/Oac3nk+3WOPip7SsjCKCzXeQmLiNwwZ+HwQMLHGAl8vq7WVYjnnNrU&#10;zPfaBCHErTcW6b3Zti7i4SQiLHOuEiS/vs73+50BKhoRJU1rEwLc5tfaCZQWKsLKTaREm719m5/n&#10;RVxR9byu+fnx4zrPBGjKv/76y+t9ZjoTFsX/8U2yS8DPzycLNVHR9j7PyCxLJDGp6DxPgLyvrU1Z&#10;GN2Ox6gP6KoHFgAhrukAuJcxS935lAQgWCUTAbKPbstZmvkeR4fwMQ5CLm1QG5vt53MQo2/rjUfr&#10;KgJI20yZ1zYihMyfP99IyMxmWde+bVEN9AjwOq/b0pJBRL5dhYBgjCPC1py96xijDBdQXiHijHy/&#10;vsx9R/72dfbeHo8HM825l8XrvPQbl6xChbfMMNFmFs/H8XpdVUj7eIxrnsxoBs/nIzETMd1V2rad&#10;CccxiMjNzOw6VyaM1lQEEa+9ERHS1/a1rY9m5hHgDmvZcfQsw2/C+7xEOSEts7gfTDx6b+Px9T61&#10;N2bNCLctRER3dWdrutemSoOIXOc1mrr7aK2L+K6692SRiv0joplr65kYYHtX7FU9ATEJMcKbKkIw&#10;YQbMbTd5kJAJ997mEVkSEVSIADOIqbf2HUIrnxzUzXJuU1UizALe3Y4YqBpcJmxNRPg4WtQlIGIu&#10;I6a9jZnf0z4eD8RQpmr2fPSOEAXj8giPTSSJAgDXnMUw771XfHxvwxvSAXWP3wmEVQ0u9athvCHz&#10;y1yIao0SLRwQHqNfcxEEivQurTdIAEjP8oxxaUJlSTHbxxgB96n68TwSs6TE7du2RSRJvfYwC1iH&#10;cCPxsXidUJC1srPUS670XmJ+vS9IYKmQZQJi+UCPx3Ob2VpC6L4RYM8lIt9/TAIgLIeBCKvUL6AQ&#10;UmbeWiP4Xq3Kgetp2zKSVTzBvDS/WpeBCKung1hsrT6ea62jCSCyiDDnfV4ouhlChmdUaXnFplmq&#10;eC0SYFtkhBR8CWDZYrxfg/UCIpYqiKtPsmewMEAiQdYfhBmrpgzBMxOpOB13RPvbRo1ITFxWdiKq&#10;qx4LIeI2r5bnLL4HMiITc50q8OZWBQMQAAZUFIPLwAaFc+DfGWteFHP8dqwnJmJC1IIcbkj1TeGI&#10;IqGihZt5ZHXvJdD9s/KqQ7qRbZX/vtGDCYQZVfQ3uoZnlW3eQGLhjJtdXTGQqkECgEwnou9NufKw&#10;UTXu+V3+9p0JT/dkFrzt9xkO4Vlf58Iu1D8BM4SpXjRFQrgxAMTFkKljqEeGWzEVHEqKLyt+lJZS&#10;Z9xMAAj+13/9FzfrrS1b4aFcZyxR0RpXw4OEP55H1aqoaHFE7A79w+t9bYumgpSqzZaVcNG7rjUJ&#10;6xcGADm61i2WkK552Vq2rQoCKzRVEKu//vVrbxNVt73DR+uAKcprVzIPr2ti5hjt9fratlnaWgYZ&#10;wpWKiR8fH4R5rWXun4/nc7TelCCZeVbrVEKFaN0N7255FGF3v879+noh0ev1Xtf+eB4qmpkVbxWl&#10;a+46OSNyAT/OuVXY3QBvz5GwaGvEWPXE3051u6ZNc9veVLUxAKxlRXEJiPM6m7byY6SHmcGdM+FI&#10;2OYMeV7r9V7X3iz8l99ex9DMaK1X5Mlsq8rrfJPwXtVOMVtv5u5uy7y1IscxEHu4Krv5+zqlRmnb&#10;xCCte8A8LybU3tZavqGoFK/zuo+oCWaxzLa73443QOJxDHfT1q6517WFpSS6a+2EIIIo0jJTujMB&#10;MTFLU62M31q2zK/rck9t3QOO0SC8tWb1gtSaZGEuc3dIF+2qnZlUeK3Z+rAoLpUQou3NgvWBvK65&#10;A4R47+1we9Awk0SIpcqLhRCRWtPzOv/w8TTz1kelqGsfhbyH9YBQQWa9zov4lvSX+fP5eBytpvVw&#10;iwTikqATECI83T2Tblhhbt9dlUSg7GwAADmaRliGF9UkATFvQBWxmMXeixDWskSGRBYWrBQARqQy&#10;Uoa7R8Japm0I36yNRPHwO2pBCJmFkXcPBNx2p4AKGBTVpoXlKPJEHr1da2amRdi9dtdAI77DIsx3&#10;a1LvA2Zi4UzYe1/nOcaRGQQpLAhAhGa7Hl3Xtc45lek2rkYK0bWdEpvwcvcERu5d6b69RkbAHXnI&#10;+5pJUI9XYU5AINrm7i7MxKKqymJ7IWIWQ+b3HHlCQrrZaL0M6ogUwJilHKv7Tg9P9AxVSYBtCQBM&#10;iIie4WEZUBiuBAizTPDMzFjTmDVsuwczvF9nQjGrECFZpA7JCGkJqlVewd8cUbLfjZ0IzJhhiAgZ&#10;TCzMc28SBg+8z/dQ0bsMrxYUFnqdV5G+IsLzprFGBIQn/Gd/OGaK3J44IQ4IwjtDSFworRuAUgIh&#10;VPfIN0SFuEgCd1kXQdYXkLBUmYA7HF90tvL0AX1vTYiQDuUhvRHqlcqq33Qt37UwVXoTae1CCiIj&#10;VWizgMffEwt4eABEgN0NbJHfsDdAuhfiAsWXUSOzNuaIxIxyQ3rEHQonknoRREKxa5gzARGIuMqO&#10;68CXkIz3pFWSUjn7+PZnU/2vKkZbEZNKo8ENML6bZn5/TWcm37abOkZ7sTQKa5OetyYFQUT8z//P&#10;P7zf87zm0TuLvs85p9m2BF/b9t6iQoz+VNXlAAAgAElEQVRjNPd7HVh7mXmE99Ez4rquPnSu/fF4&#10;eFiEX3MTUxnOReT19RaCiCDRchisNd3tHsiIzRyJM/N4HO/zAsDPjydAMMsYrQ9d5mO06ilca1Xd&#10;CwCWEemvf/15PB4iDIhmVmbKr/c1r/35eNZsTsqJuJa11svrCHDn9Pfc9S/msuoPHUdfax6j1+Df&#10;lAgJqSoag5DXnNUhOfcWYbNws2P00VuFDxjjWnPOS0XW2sdjFJTfqswK4XGMarbYVkFJOM9TRHrr&#10;tcJm3mj1r/Nyd9u7df36ekXE8ahsq7emXMlFIjMDj2XWWBBZtZUDT1jK5PI+58fHxzmXqkSAbTt6&#10;m8tUGcwzkZQhQVivNY8xjmOI3kJobT7nnMI3ci5qCEVKgN6V8abGrbnq+KqqSHQ8n3fVKKSwaOuq&#10;zT2btoywyAR0C7MdAK21JspMYdm6CrPtLcKJueb8j//4qU2W7et99t5qei3IJaSXyuYea9sxDnfv&#10;RfkkuM7raL0ui6pie4ugMAJA72Pv1ZsSogoD5DVnpaHztiDlXDZac/drLUBa0zxhbhu9I4AyIaQZ&#10;kDAgEFGGm61MmNvcozLexCgi7hkerff8zwda2XTBIyOJCTyj8i+IeFPRMiGRmbcbEXlVcyRoK9oz&#10;NOUMR8jakPbehGBmEaiiY/RtRneMAevZFwFruTZd2wCh2qBrHyUighTh1hoxEdzEUwbIyN51zlXY&#10;ECowsAWxqDAzv89piQDVQFrZX2IC99DWmOE7fVwzLrhZPwaXWELChMQUGWstZl1z9a7FyKsc2nnN&#10;8hiKMIRXDqrYYncnOpJIc3MLr1wUArXWiFCYzL2wDUTsYTXz9NbW2pnBopFYztlrbkakMhtD4I1e&#10;Fq6LbtnIAyPCPfroc67MwEyWIgff11MG4MIGI0rTTGytrb2RWwU/9zImjvSyeSckE3+zmqoVJGu/&#10;EiqIJ1X4mIiLf2NmrbVShm07MUPCfJ/zOllaNdOUzUWElakAmIgAtZfCN60FgRCFBekmoFWrQ9Hl&#10;iO/C4sJXZ+Y5d3gUPOybIwQ38PXuBi0+YDJjObzqMFEBOSQW0SxIeKLd/kQAwPsfBWmZ4bHdpViK&#10;VWwOcRvRM4qsTLUvRRCim5daXWb4cpVGeklghAQF/K8Od8KSRe9wW1XFEAZAGVPuSSi9kO5x/y2w&#10;kqlRENnbA58JWaf9+66A4BUTB4hymAIi8jaX8gYClj+EiPbOmoCrssncI3Ptbf577vx2HxQiSIky&#10;MSIjQ4TzFoGYCPm//fPfE0lpIBFQFdGl+D2fD0L4+HgiU9ysgySCMUa4ZeSaV+tKxAk050VMa21k&#10;2rab8DYvMOk38rKqZWBvq0bhYq08Hh0yEDABvr6+mLh3FbrpAYRs7spUEXvbu4m4x/MxmDEz3uf8&#10;w+ez8PHh6ebuUae453NAuhARs5n59r22aJtrEdJff3611jKAmJpqZftZhDBb72UuLVcaZmTm3h6Z&#10;r/eVQHOuMUZhtBFwL+tj9CHheV2r3U2VOMYIBI+4rqmtXcsggZFG7wQoRIhwHL08mmvNeS1mUiYL&#10;M0uzDYjpZf5iN2NkbUzEbv5xDLetKplubmttJhGmiKzwUmZKkyaiyu6QAaOrmz2Osdd2t8x4PgYh&#10;tSYJIMSPR4+MBIht+B3JqJ/p8iyoQiGwKob3fBwEZeqGuex9XR7AIqKyzVtr76/XGEOaCqEIz7UZ&#10;CdKhOFoAVKRPgopQX9us6oAiIlMaVQPV2v7rL39ACGb58fnZdLxe5+idRc/3xaJzb0Tey358fhCE&#10;uQPm3huJr2upkGc8jkOIVLC3vr0YD3Re8+P53HsXWdshrzsk7cLyP///vzyOIZQV8SfAa24kdPME&#10;qJcEILXWMCIitB67gXvvwguKtvzW1qrIBxA9kwBab0iwLVpvbsaMzCzCwrwt8CYmwV0rhkCABXQQ&#10;ruK48ukU2+CuuSKihFDmaSGia3tvGrZa73vvrjdwECBGb+/zUuLwmBYIyIwe8d3zRuFRW1GkQ0QA&#10;1Zer7LVNiVDMjFunQo2Dd1bCu03y/TqZ7pscJLKIR23ORHXMQqy2dcgMN4BAAHdnEc8Ed1GpA3ox&#10;4HrTTLBtTMTKvXcvHR7BCq8RQIjLnaVpJfFYKhAkzBHGJR0DijS5I63p5ojkAKPXkwHW2mOMyBSR&#10;KucQ0RtAkpAJaxsCFLo9IW3v51EG4Zvvezz6XibEhGjmxWYy9wQQaRmgWpY3KIyPCPveqqLSEGlv&#10;S0jVZtt6l0yoMU614IDl+HIAbE2Zea21PPFOVcPaezyeCaB1RmGKTGbJzO1WukJCRmA5pfC2fRHW&#10;VQjKUF17JAaku0FCIoSjeSEKUInkxuCECAEQiWB9ccssSrcJLf3mtwSARyXEEgvpU6sqkLAU4bdo&#10;vRFR72BGZGZCjjufDUUKuAE1ldwWioyy5dU0wMyBsLcX3qD+fhUruyNtiEgYCYVUKtDurfPnndPL&#10;+70c9WcucF2GIyAjCFHRffFe4e7Jr7QuKGX+P8NmCHDDePJ2FWQJ9BX/kSoMYcy7dT1uqQAr4E8B&#10;4W5Uh7eEyPvWA3X8L8wtATHz//vf/wky1lrP5xMRVMS9roBRFWQQ4dsRspaMuXZ4zLmAkLlgBbzX&#10;lt+TFZaZgQRanE7mAimL8Lp2eJqHiP5OySWA8Pj6ejftKiyMlU9FuJnSval7vs/1Pq8dEeG9DWYu&#10;pFpEyW0ZAXPuSNhmBKkqhETEwuC+xzEAUJtSYQ0yjseoaClk9KZYMqNHZO69zYKJH72LUniw6Fy2&#10;zfYyYTLzYzTbi1mUaYxOLJigKuY+mpJw076Xw/3XxNd5AcDxOAipq1zTznXVJ/KaZm4klLeigqrq&#10;ZsgMHkR4jC7KwrrX8sjl1rtmZpPqfQIzv/+q6U1FVN/X6qpr7dviE/UkcAIS6SVQ/nh+lPMkEtxN&#10;lPZyAGxazBxmFk9wv8lMwuz1A0J8PkdT9UizsMhEPOd0j+M46jPmtkfvozXIknOOjOytEd6WIRJB&#10;RNu7/B62jYkfj+Pnz1cfjYQR+XaZAjTRTC8sASR4Ru/NzNaao/Fam+8OI6z89y35smTCcTRRJhKo&#10;c5wFIK616wapIrXc18f3vJa7/fLjB0LOZUdrzDi3eYJty4ze21r7+TgyPQJU2rXNEswtIhGQScJD&#10;hOvLmQHLordRPWY7ovVebVoqDJGtN0IATKrtD9DDmGltqxWEWbDW7+pvJs5aUFjmtsd4INxMiszc&#10;mZE4535dexwj3FsfkH4z6hDqmIeIEaHMgLi2jceIcKS7tJ6YETncKxBEiJm/V+aANKkqOSJyAEZw&#10;s9t4C5CITYWZpfXGJJg7cltAZmsNAUTEPCCTRCuiZmuX2EPVCp9AmAhpHplOwghgASXkFn61t1FU&#10;GaqudLqPvswkKlDoNICqg6pxExA8QLURsYVlGCG6J6vWrn+dVz96U+EbfQ4Vfy1xNgECagsXdwOC&#10;gh/UZaR36r1ZZPhd5Z6Qe+8ALCoNfQMQCdkhELNisQXw76q1aCYEC5d4IIyiah4JwUCI6GXcilQm&#10;AGDV+/pAgoCViSIEJrq21UzGLJnOImvOGgQTwLZVvKW2TLkZOYgABVmqpFkdZhmoprBMgARicA/l&#10;SgSwezQVppsqUx9CVbmRMuUJhwQk97jv0AnMXN0rBSf4vhiEqGTmN5ISS2+oFF/d0SpJ1u6rCtZH&#10;OqOMdvUixfh2t/yOMbit9HeGDekmsnHFQ4rBYx4kihEVR8qi1DFbFIua5A7dw/cknVDzAELBYTKr&#10;Cg4B6j+ulEXREuvUQ+Fe8jsUTbi4bVTpm/im+N2QHaIbhY+QNYQwEwDKt7wfEJjALPSNmoFI/sd/&#10;/K9FUEAiZrzO8zgeROTuvTeWdr5PTxeV0mpaa+c5M+9PYTUsE4aI/Pz5drMEWHsfxyj6bnGL5txr&#10;bRY5z1OFm4hvW+Zc27O7uaNgZLIoQNQgCYgBsJYlgCg1ldFa9SJkwtfXq24tlrnWzMjzPLs2IWJR&#10;ZlLR799fYmLtF0wY7ulRmxYRHKNH5DIHyL0tEZq2+qWO0WtnbH1k5nm+H8dgxsc4WJgYtfW59o8f&#10;H+/31URqQmWR93m65x0lFTZ3YdY6jvoOwOqGKlQIZBLiXvvz42NdCxBFqIiVDJlJqnocI9PrRVUc&#10;R7MgBkIo5RkRlIWIEJFZkZAIepOv19V7q+Te6G1vf1/X89GVBQjS97l2QBKSedSo6gGikhHv9zsy&#10;3ud8VQoAUUSB6HkMSLjmMouEFCFzfx7HGL2rqDKEH+OITAsT4Toni4htK4Vtmn0eIyNYeV/bI8YY&#10;zAQRo6uZHccBlfQQdk+C7K2fcz2en+b29fUe36UuR+9abnbIJhoJTVVUCHHvLQStS0YwEt2zP5pF&#10;3cB6a5loEWOMvZf2ZmGdse6vWCEdJHdLD6ygEaC2fq394+NZ3GJzd485d2+Nmdea4cFcFVhglo9D&#10;11oqHJ41ywtTEwl3ICSIcpqocFXuFdidiOQuDq/nI+FdXpWRwATbrEgiiJgJ26u+FgiRhRGwV+k1&#10;Y/2Vyybibu6horatzqjM1FgRsr4gCCm3h+g+4nlCZJFVHCDxJm9QQdRrAyYAQEaWGi5871vf+j5T&#10;q2pCECYVLZxo712FW69raxMkLIfRtyEIPBIwmbigX4jsHshEom5W/ZMR6cAZIMwZTsTpwaJ7eVnM&#10;tllFIRFRtImQ286I1vTe8G5lmInYHXprhRC9riV8Y0RLzo1EMyP57mZNYIRwj4C55jYPL/Cxudta&#10;Vh3kUKfSmy/CZmZmwopEENFVKaPM8OZR31MiBqTyolcQX1r3SETJ78RnzYWZsC0QoTWtIiVmdAuL&#10;UJYI72MgRXj9WkrMDiBWFTcT5gJ7B2SBPYrs7R4sUqjHCFfRMlpHRtmfgSjcM+HeNqtaqR5/UIXF&#10;92pLWKQ5qot7dcAQISJFpvmdFitGHsD9rVHhACBA26adIJIQiImJv4vIKCyYi65a/0H5/TAIIO9X&#10;YAnqCYilb2E1j4Mwh3lAViis3tWFP4H4DrcjQmaZRosjCjU33qxhzNJE0pG+2TkZGS5EVpU2N16J&#10;EtPDsaRzwrzBrZgAUaB8jELv3RjdjHvGrR8K3rn8rB4ZwDrxVKl84RZuPyMg//0//F99jKrsPcYg&#10;prXmWhsRr/OKcPP98fFgJrcAxDmXqO5lNf7MtSGzjwGA7lHC+952HMNtA9B5XnPbUMkEZRnHQMQ/&#10;/cefzYOEjuPYc7U+iLi3piIROUavHgXbwSI19CUAMwvCaG3Z3Oafnx/fVRwRHpHYmxDiGP2aa21r&#10;XdZa2ppHEgkyv15v2zsjWbh3BYRCSV3npdr2NlJBwPF4zL0Y8XW+n4/D3R/j+Pl6CQsRln4VGUIY&#10;ASRa5z3MEBHRdp6nB7xe767y9fMNiEWqCTcVJpKy89R4YRatqe3VuxJkY6bvSs0MgAzLFOY5d5jV&#10;QyHczT0RIdATI5CqXTtz7fjjH//wPs/0nHM21Ug8xgAAwdIeowmPVv6y2mOC6nyDxBUGSwqvBjki&#10;1j//9vPz8+P5HMwAePOWzR2QCbJmcw+/b4dyj4rvZRlenLprTiayyISU+5FNmVGQFiR2gN7b19er&#10;Ek+Px3PteZ1XRfP/8PyITCFilet9NhFtuuZ69AEIRYYZfUQptNV06cbIhNlHK1nxtoJWeC5TWPY2&#10;Yuyt215CbOZzuTDbLmhbZIB5tqZzrrqYbg9k/stffosMETnPs3xyTVmqWA+SEIRRRImYmZSrq9sJ&#10;63tOTOgWNcoL6/bY7l3QA7jqekXyDhBTNSEBAiOV7Su+TWf4vd1Uogxug/QthJQnkW6eRnqAkJBI&#10;WWWlfOYA+F23HIhCVFkDQPHCqyImIRM21bVWIX/Lsw0AbmXpQlurPpCjt84cbh55A7CREplF515l&#10;eWLmtXfhuuqJ5+7jGGZeWI21Vib673SRYmAyzbXKBj2aQsLaxqxrmwrD/bMVVUmsl03UbolF4eL7&#10;iKba3L1+csJ6/1umiGRptRR6emb2MWxtug+ojgSeKaoVPXIvDdyQqOAueXNlgioMXXXySO6uImXd&#10;a8q27fk8isICiJWBLBNK1UyUvwQTqBxbQCq8zfBmlDpAluQJhDWFEeNozSM8Qhgzc23rKgg+l/Ht&#10;uCoVFwHzvmQjqep2W+ZdObw6b7G+oTXlVOx8F1um+JiZbvfDvwx8CTfPwD24ChFuqmaW17JMfsxS&#10;+3oCINNeu5zoZTAChLB6rEG9ehFRlOtCVJONspTpNaIEAIy7+wxKQi8QTA3E9V7MCLqvvVR7f1kS&#10;Pe65ueISlVmLLMShFFKoFBGG+4mHQBaZCPx9fUFA5G/KLlKdMCrrXl7nTMIy0JiXZa7gMOlGxOYA&#10;AEJImIxJSJEA37bAiAAq7ihqa/WIBgBi+rbWVOJfCG8GFQkjC//3f/nHtTcimX2zmMwjIDxE6XEM&#10;Rk5AAvIyfWVAFWMAfFsWMyyktQwXZQL89Q8/vtsSpfU+VB9d5zaAfJ/nNaeZ//rHX5jItu+9qhas&#10;bkKQvt3P8xJtHlnQkiLn9T7e53u7jeMBAD+/Tvd9zbXm9Xw8x1BVIkgLl7uFItfaEbdPe61FBNLa&#10;6F2UbVvTZl4tivh4HIT46JoAj9bqO6+t7TkLMli7sWh7v64EHKOP3pBkrk2Ij8cwc2Rca1XidoxO&#10;REBMBNc1n89nwfPry2ZeRnSL8GqrU1FAfL3f26Jkg/PavY9qSXDzcsCd7ysRm3Yhfl2biOrYlwBz&#10;znG0taYSZeEvEIRxXbMyvKNpSccEDIzXNeMeBvOaG5lVWinwQDR6L5fKMVTKgYlExGstgBtJjkws&#10;6mvuXZFlZtXrmgAQGV3bfZotsdSj+i3Ki4uAz+PYFsghwuExRsvMZb7nqhbkz48PJgpfWNEcxK+v&#10;t0cevf35L19NqLd2LdPevl4nskb4LvR8uQqRiWjPaXEfJkTkrhoOu70jmXPtUr1YeF2zteaRStSb&#10;Lou99+jtmrsYRKrinnPO81pI1Mdj7cWMN+LKvd5kAJluESBa8vWdTyvYJxFlxHZPJFU1szBH0XoH&#10;QmYViiCEhSMyA5hvi4jEiHrUYkmj7o73pOJNBbBqC6C3VhVzay4S2TsSkoW06uoRRDtgqrbSnKHg&#10;spbCEm4ViN/bpZ5TAAVPBYTeeiaV2QcA3A2l7XkeY+y9ysIVCR6Qme5RQaDGHFFoZ6/mCGKquiML&#10;L5HzDupEIiQxqnBGuGUAvq9LWIRFRMO/2dcQJWUjgohEJhFsMwQgzKpcLV5HhdEQEdMBI91Z5LxO&#10;ZIgEUVYCW5OYmPF6nx/Pw93OufIbX0jI+W2pZSQh8r0L+GrbxnPsddUripBqItSmCFnUFBZqTSPT&#10;M9O9GvPK/VrkUkKwZcyU6YjZmtT25ubaJCJ7b5AOkCxSThoqHRmAmc9COFc1J6CIWCZCclWDJxAk&#10;YhICi+bt9YMIVylnTLJoAno43lwhSMDwZGbM5BrOIivNhSQQKcxdRBszk1smRNfm4aw3Hq8MBCLq&#10;FuaOhCqNyjdXb+0bZVoYnixptuDm7tWGzAC0zUvRvu35dFvB67ReM1tkViX87TFHDADRhsQZUb7R&#10;qi/DyISinaZKBetuE0rp+LWsMwnW5l2nTciSbGrTKuNXuFHRWeMu467/ekAxbhMQqiLI0pEYMu8/&#10;MwFkVMVwQuKtb3mFVzOT7pAnZwKTlNoPCdXzi5CQWcdrLMQCUv3i+B/+4f/urdVDoezyx+PRWoP0&#10;bRsR53WFw9q7VOjMLFzGXKtksUxQFQS4rouAigd5vc/R28+fX3VzC8xwYxEA//Hx8fn5gAQ3a00e&#10;RydCZlYVIrLIuebjcYT5Wrsrfz4H3tNDYGZjRgDPAAwAEoKPz49CMStLTWYZUdWBvStiMst5Xsp0&#10;jPYYXYTXXPVqoSIGMSqjCG2zNdc0F6bR9TpnZmpvt/LPlBG9tcfo1Wi0zBCjqV7XCsiSmADyGP19&#10;LTdnovd5EnFvQkK9dYBce69t5n50raN+1TxExJyTCJZ7teLWLDmvzcRuS0W0d8q76eQ4uttWBgD6&#10;+Phw821GCMvSIp6jX+9TRRNobkemve14PokkPJQoARNhR0SgcFlVQJRr4ny938SsKnNZvYn3tnnN&#10;PnpXiQgE/Pn1Hp1texvHXKt1TavSGj+OsW0jUsFf11pNhIg8fW4bY9he9ZRkYkYevdXs+X6dmTm6&#10;MtHr60ua1ol0dAUkZulNMaGNHgVAsW2+Pj4+1mWiSoxMKIy+1vFoa9tcS0Qfo8+1e+9A6OUgJfRI&#10;QPQEIoHCKNqGO5GCa+1r7t7k63WOMX6+3pkQ4Uj8Ps+//fXTMv793/90PJ7zWqPLaAyQa8e1fVqw&#10;EBFjQgDuutJB8a9wjF4vJUCc0x+PowIxpb4QUyR6eFmUteojkdzLT5QIwYy3D5aoqhPbeBDi3rG2&#10;9a5RDTbM15zM7LYfz2O+35V/iwRCqEgjEBaGs1bmzEKkMiJK7VWZouSeazpUXXqTNXdXrRuh2cyM&#10;PgYj1IBoHgT57cCI67o88pqLiUR1uX88n0xUDqQSLeQm/H/7ttwJC4wZCCmtU5UZUj1zQxCImZG1&#10;bK3p5tX4TsyVhcLtKcxAvCNEtCrg6muyLFrrqsqElMCiLFz98ay85lWV9nttD+zaAAEAfvl4zG3p&#10;RszCGFHwMQxzQIqI1pq7b3Phwks7VCw2nKreAcks+vGIsErQdFU3VyJh3uaIeO9Lpdgieo1u2+K2&#10;akFAECEAegIT1P8vRBKE9r72FqGMSKK9nYAgslbVIihWDbswxS1Xo7vfbwy8+8kAABJYCBCEkZjc&#10;97IyrMA1zSOGNkTc24nFzAFpuzOhewrT72hYofqQmLDUFcIjmEWFtlkd27Mykyq1RGcBViPNLAqn&#10;4cGE9X0qwf/WgACJsCg3UF0pdA9vDAhQPTCe91Bak0AEBCIwooejqBAQyXdvHkKFSUrohqBCCmYW&#10;P5iZEzzjDhlBRj0MS6KPDCSCLHd8WqQyQ+Rds1AtcAkqHAj0HQ29LXuVIqxNTMpHB3RfFhIL6viN&#10;1EckYWJmKM0fwSMhk//1f/zLXKv1lmHCLKJzzgwv4xIAHMchTJngGWtNvqMOSSSfHx9SLQSM7nYc&#10;XYTDs6n2o1cMcRw6tzMiEkMGQYX3nRE9o/jtIhIJ19rn+02Ij6N7Zmutq/TRCTETj8ejsmc7vY/H&#10;bz/fxVckEWa0vZryz6/zeDyikMIio0lEEt6KVkY01ddrrm0J+HgMtwXI57nq6l8elsDsbdSJBYm1&#10;H2mRCOM4ELMxIiLr7V6JyF8+P7Ekt8zX+y0qe9tavm19fBzzuj4+PjJ9uwnz+5yMONeOyCbyxz/+&#10;+tvPF6M8j/H19SpZLzx+vhfWh1Kbh3XR52M4JGCua7HwnouZKdys1nT962+/taPPtbsIIW6Po+n7&#10;nNLbOdcfPj7XWmF+9JaYf/7rb2MMQfCAQo89Pw4mKWUaEK7lAMmYa9uPz4eq/nxdc9txPPearY+9&#10;zcIQ8GiNVISgKWa4qIYDEU2zz8djXbtCVkKU4cgJWVTqVFVPDwhmJEY3i7BM++XHB7Oq6Jzz7/7L&#10;33w+OqtUu2X1yL++vo6jr7X+7m/+5prX8RhMtFagkDCMpu4bE4H19X63Y1zTnv347es1RtvbkHjt&#10;jSxrW0S659dvX6/zVNF5zfBQ4dd5ASIrqyoru8Xe9uPz+Xwcv/38+j//j/+9wGWvc/1vf/PrUOlN&#10;zVy0WSKLAuDjMX6+TiYRaTvSM+u5EnnXHGzPriIqQjDPd29qntq1vJbg1hpX/ZPt3cYAzKYaBW3M&#10;QKKmipkehgjTLDOqxYuQbE0kXHsjSRNBxNbFzS2iUrMVcYebts3Vy4IITOARCanCZhsJO5N7JKRZ&#10;PI4HQoTFcTwSQimD7s5pLX4ZISKttQlpbm8qpYr3PjJDRSIsM5rottIE7zR8RCASZNraIpKREcAs&#10;gLjNRuv1oDAP26uPZmaAlBnEPLcHOBZLJQPCWTtAJfGUIPbaTHhd6+P5sdYSFWYR0efzw/ZiRBFJ&#10;xOUmpVADJJLtXSqCuxX7AyCutQk5qm7LnVmYcQzlao8lTEDtDTAJkRX39tY1MrsKAWXCtbf2luaQ&#10;EBDMUp0XFUkk1khsIgleDhKE/J4zWrpjEc2hJLLqZSRAWGaFfbzWzEgE8W2IRQSgzGitmVd6CBGR&#10;mJq2rMwzoDAhIxGGByB8975RtRhQ7b41vTBlJgEUCmybV6rbPVgwAwhT62JNCJiNuVziQLLd657O&#10;9YcuPxwkEgkz3LMLWoXiEJmlYJNEHGH1OWFm9+88e9XgUjJzKTcVyyqthIiy3jJehzYuWGEJYAD3&#10;hV2J73vDN9aWoAqFKy2GdXHf2yCjqtARUURZJAHD3d0rjVaoq+922vrpJSPWyoQIFTaDpBuUm/cc&#10;cIflwAgZCPD2UWLtJ5A5lwkLFG+c6Ru/c48TiFghubmM/+mf/quovM/XWp5IHk4ImXie12gdEM22&#10;iLJqRrTWkuj1PtsYlf7/+fXeO4gr9pURzoJxg3AREXsfj0MTbmrseV6P4/jx+QEEhICEx2jXsogU&#10;JEI8jiMBAcg9PIyFz3MBYMZuTed1AsCcc287jqOpNKYmIkJz7uM4znMyExBleOWo3S0hKzqVANv8&#10;98JjkcYA3OSal5W5P3MvA0QROa+ryMkezoDzfEeEJ4oyE4TnXtMT5jWxvNNNE8Dcmbm3xkIEqCpz&#10;XVXrfr4nixDdXEYpoyyBNDnP9/HogBgRpOKRj2O0pozJKJ7wuq7Pj+d1LcSqszMgQpWmrbWeVd8X&#10;MEYPj6/X+9H7+5qPz2dvwpB7L3c7Pp6i7fV6PR4NMnYEi6y1WPmvf/369Q8/EOA8TyHtTMT1tMjW&#10;um2v368wj6bnNefeiOhmBJmIgVBXwwprjPEMd3M7enffP39+PY5DlLNIHIiEfJ5XWuxtj8eIiN5E&#10;lVsTjxRGgtTWkTA9rmt65nmdn9vvJWEAACAASURBVB+PGkWJ6OfX6/noe+/MJGYIMNudkAiYqNAQ&#10;a20C8r2QGRBYJHIXWHCbv8/rcfTrXG30P/76469fXxF5PIaw9ib/9j//9Idffl3rWnN+fn78/Po5&#10;xiPDtemf/uMvv/76y972cXRz16bFro6A53GUFr3mGuP4eA4i2tv2dhE2c3f4eA4gYEKIFIYIQKYM&#10;b6oWua43IoRHQNWRCXBjpggT5kiQb3E+MsydMC2TEddeotKlbEnIInlfjnWZHX1UF4tDecsKQp4I&#10;sD21ddLqms3K0VSGMSKJGQkr7sEUrQkSue95XtI0EiGjiHaYGADmsfeOBNW+zImASIQIWQJ4HAM9&#10;m1L4BkKl0nShDqVecmtGE4T64NkO216WQEgE/3g8IIuyAiq8r5MpAAmrBjvC3N0hIVibMFafBSIl&#10;1L7FiXAcDxFmCBLxcCbe84TCmkMAIIuwqHn10ob0YXtBuGfMadWHziyQea1Z/l9CsohMaCpNpKua&#10;1TSj4GYekUkiXSQiyiVaJsOACI9E3OX/qlxnJiFlxNxLtJ9zUx1+MzxDevMI20uY99rVsZcIy1wJ&#10;PaK1PsYwNwAnZrPQJttMRBBgrU0I2zYT2UpidbfyQe5tUgCuBIMg4jpnlEoMmG4uzEjc+4CIyg0S&#10;idmumKJ7lEu7hoWI2J7bnJkEqXxshFCbd7iXIOQZtv0uJYsUIo8gQis+XN4HpvRY5iwshLUWRt5p&#10;IubyieadKYOo53lt5UxYvpky4hXgqAz15omEEVWtiYj3YHL7CiIro3h7G7neuGWOhLVXOAjfqbuw&#10;IEKPbCrlJmEqfQ3rNlQHrC6amZkOmd8y+93Y1lTz5tRmxcEKtFcytrDeYbgbrReElJiQURAzbY3/&#10;2z/9/Vrrel/jcRCB+Q2AjIBrzjn3vNbxfHiYMO21u7ZlttauLMrz6H/4cWBmITg94Hkcay/3ONd+&#10;fZ0fz1GiMWT4Xs/H0Zv+/O2rDtiQaZ511Y5wQPSMbVsIyi0iUqGs8Nsziyy6t308D71tPOERzDSO&#10;ngmPYyRguHWRyJzL1tx/97d/zNvMieVjbCx7u7tfc/q2NnpGiDa3FKKv19m09dbmNmbUpq/3S3tT&#10;1YxsvSPANjdzM0ugekM3qkyyxw21T7f6ZYBIExERyow5FzO7++Poe2/bNxesGhq0iW2vWDNCOCAy&#10;ZcYx2pw7AhCFWM61mOiak0SOrtsMEYlyXqu2FhZ6HF1F/vTn39wBWP/055+//vKx1ozE+V4JYuYi&#10;am5h/mxjzn1e83k8ti9mSncAJOV5XZihKk0bgIuyRxLAGH20OnOEIEAxp5ZlYkasvTzS3ISbuQWQ&#10;2WYRIYao9scUlc+Px9xexz9AzqxuY1yexDznqj314/G45uLW57V+vi6z/V/+9hcPv5aVCb/3IwGI&#10;8TxnAJ7XbNpImBlaH1/viyAjcl3rnPs5ekDutUV4ztmb/ny9Pz4+I+I59OfrvJYdo31+flznZbb/&#10;+MsfzvP6/Hx+vd9fP9+PcbTGRGnmx+Ox1v44urZ6mSYxK6tZHI/+l7/81T0R8PU+R5c//vJjzfXx&#10;OIpj47ZF24pUITPro+Xt+skINNvKLNIAXAgQea9d6mhmYp2chN3DI1pr9Xz0MBaNjKZS7V0l5DLe&#10;9t0mxJTuGUilFTOjMBDkMo8AAi4f395Ootvy6K0u0+Ye99PKE4BItu8SJJHIAyzz4/mx5sSCk/ta&#10;npExt4kIxoLMclNC9TkjeMCypa3Zdqk+SCyfM0U4y31kjojeeg2MkWB1ey85QTsiqxDCdwS5npEe&#10;LPo+LxFdazcVJG5CkOBurfFcc65JQNscmefekQmBFagOc0Kay1WY0oeqxU0QAmQEBK/sPm93JCBE&#10;ESGlQpFfa0LVe2+LDFUVor332p6IIphALAqJe3uGi0jTXnboShlEQFSnu5CIpG/wIGEitmVErK1X&#10;x1rrnRgJ0N21KUFC5HmdhcJd1xpdIvw4HnPtea0fv3wC0tybEM13AjyOIyIhQloTxoSwuFPfe22C&#10;dA8hKn2YEsw3EzCJh6lIWWQqH16N0oRsbmVpq01c+e4OJSq0V5rXBMkeqYXjwRsFnwhIGBEEDBn3&#10;B6MKwOAuHgW8m08h4u44QawdLDMj65pGIgr3uR4iE++JCTJDVQqJLCJ8D7gE940/gDjcuaLvkUTY&#10;VJkq1KZuYVYFlYl802EBnJGyWggyi7xoDiISEQAkrNtBGCPTHRgpwjyj+DM3pKfqXgCrpbkceISc&#10;d5Hr71ZNIiwILZanoMKf/D/+v38+3/OPv/6CiLa3qPg2t+ijISaL9q7he8398+tViaCPj0drEssB&#10;gAiuuSHuTqdWSi+LMmXg8/FYc3E5oajawQMIr22ttb1NtDElFgABSJWzZiXmdc3eewZUztHcqzx4&#10;r0mMRKg1zmVN9xEBvffznIhge5c5RRilyVprze0ekdFVIgvIBUhISiyytiPxnouFkTHNnh/P7VnU&#10;0i6sRNvctvVWMBByD7ifem3tFeFIaHurtuqWxYzeODPX2q3pXGbLzJxE1naA9IxAIubH6HtvILFd&#10;Ncmswo9jLA8iNCvEppv5GCNs19cJAAJwzokAROxrhyeKbFt1o1pr/+XnOxGP3sI2i5DK+z1//PgI&#10;yK/3axy9qyJm6+02i+R9sZM+PGHNWZ4jQEJkN9/rav2xzT+ej/h+OtcI75FUhz2R+wNHZB4ZIdIA&#10;E8Fba1A23YzrWiLS9KbEI7GQukeE/+nPv81VYTASxKqyBgiIdIvPz49l9h//8ZsKR8LeNnf8fL3S&#10;zAAdMhKVedsu6Gq4QUJrDRBf54kIZbtlprUdIp+fj3mdv/x4/tu//Xv/X0S93ZIkSXKlp79m7hGR&#10;WdU9AEhe8BlIoSx2gQVlKVyK8P3fggRmerqrMiPczUx/eKGezcsuacnKyvA0Nz16znd633dtIlvX&#10;MDvG+Y//8Bez8IAIP17jtm+JiWG9tXPOb4/H63Uwc2Qoc8nIVfyqrf3x87m13lUej73u2Obx8TrN&#10;L7JjZj5fR1NuqhXOZcx9u5nH7XZDQE/35czi5iyKX5Wa5mlWhp4EZFurCkhJ1NxIZBZ2VDjciVi1&#10;VeHhuQyIz3P11rbeGyUjkogtr+U5EVTrhrZ22a+YPDPcC1v2PEdpmoig2sZxVn0kEyDCWHPaJEJk&#10;iYTOGm5BlyJF5R9MOMbUEi3DIwITm8ryjMi5ViaSXMSbEkubCLMggWfMtW73e3h0VbOViBmOJEDE&#10;qnzJg1BiiQhtvZWZurxXTFQulkys2iALjyvHLIgwV3RhT2OppDVYxJo1chFiIGBx1xCxcHtMpakC&#10;REh1+GYiAkFUyiYgRXt1quYVpE9IX8vvW71yONMzDCDnstpllG8/LBDAljkSk2jt+68iHUyE0nnm&#10;siL8SWtZGaxwJgIiFk2PQgZoE7cZXoFAhMT7vr/OJzOzKkSFDECYMZwuihkyEgm33vJLh1/uCc7E&#10;WYZ2QgCM8DXdzKcbECYGJkgJuJAWcA3GWGAbygRhLBCfsuRXZCPdEa66k6LfFDOVmS7yFQAi9t4Q&#10;Uy4XYZZSWCzLqHMG0Cyuz4gJiS4+P0CTZl7YwYS8ejEAIdyROBKrxpoJEwIBVXvpvh6BSJlJjHUO&#10;f43vl/kAkYtbikRULCHCBHZPSIhlBBgRZWrOEqsLb85fH2r5eMy/nHEEiPW7mXUpEkK8Wm+aSljU&#10;Eioh+L/86z8jYN/0yucnROZ+27+QbdBbj4hlq6m8vT1a3845PcIs7ree7r236aEqABXJyKasqsIk&#10;hK317dYL5wT41TxBqMLhfsy1lr8/7qw65jnOk0i2Wx/nCYiqbYw1zc65jnO+P94IwDIuNyHxXBOR&#10;RKQMZUi8zBhhWv7y/R0zyktAyEySia03pK/4PeO+bSIypxHm/XFHyL33S7YhjLBiYUUkEs2xmOV2&#10;7wTweg1AVJGEIAxl5gtSTXUgCtFanolzmpsDZhMSEWaSoh8w14GFSOaGmOUl/vb+sDUTiIher7N1&#10;9bUA0G29P+5zDiLpSvV+C7dMcA9EYCLtbU4P9/e3x5yTELdNbU1G8ITvv3xbY/bWli0EaE0zcvlq&#10;rMd5Fu0SIEW0IG4ZsW+dMAjBPJqKrxWRyyZiIKZ5MIkglqtiWZDy63mMMe/3+7KgwmUQAqK2pr1h&#10;JiWSVC9IU8Y/u73xYnH4HCMAHvf7eZ7V+04sGeZmK+I8x+2+/fjx8/3t8ccfPwFyBexbJ6IVTkjP&#10;52vrOtYkhAKnE6C0/vF82Zxlpe5KKqwigMBCqxLMaxGyhz/utzmXZ36+TiZ4e+yfny8VZUYPj4T7&#10;vr3fb+bBrB6pqu9vN0rPjNcxmfjvf/yIREZ83Pf9thPh58enCGORNZm6QP3LVVWZPo9TWfb7/jxG&#10;ZnVERulS57Jyd7qtK12DONeMzAAQ4sxcbpsKICTRWpNYmHDZQpKySRdzKhPnmstcRYhAlc/zRJK1&#10;rO7ucy1ljgISCAMyIhDRmHNv3Wwm/Ymo8yIWAMJff/vxT395//3jU5Wfr6MJRwIjEsBcQYLm0Rj3&#10;rZVagFc1B1UGGi/nUq1CvSlDpvaGiSIMRJnoc7DK8xwI6BFv93v6ungDoijiZgXUZGJG8DBmyYym&#10;VLOgiGA1ZIT9+fqxtOPj88fvv6/zFGUiUoaMuN22OWfFt+Oig+d0v/ozEJpK1jvgCm4xFu0OMROH&#10;eUIqExEFYBnlVHWZReZt2wDL4JyQxagBYEr3UfXql0cclcsAxIw01ix22mXmr9xiudmZkOk4Rt9a&#10;uJf5GwHXskp2IFDFnb+C1JCJX+B+EMbl1WPE7g6Akdd2vygw5UkmFsjM8GUuIh5eXrbakTNzkeoj&#10;/D/+/vv/8+9/O15HU2ZiVU4AYg63ikddFy7CBFhzbV0yIfxqNb9u7kCIAEh58doKlVMEWVLtlcTz&#10;cCIKh8szeCkc4OYXFokRLg+4VZ0LE5fNuoZizyvpTiJXfoc4ssqFU7gEhss9bxF1xyoJvRiIZV3P&#10;LwwOErmnqJb5QAUz05bV9FtPjocVGC0BIqHE/i8AFDOSmxMJZFXvAFzBY0eCTABCi6xxvUADRHSh&#10;AgD4X/7Lf2q9/fjxR2kI83oOHJkYEhGfn6+1HIm+fXsPd2ISYVXaty0zStwQph8fH27xeNwSyMwJ&#10;sUpCIzMjmHmYieqyKOJCAkZCrZxrqYkA99teGGr3KOSZrWm2WEVYPKq3Dr+ixQGZohJQNl3GiLnm&#10;6xyRqELn8soAAJbeZYjUmiyzMVfvbcxZRavMMipH7xaQ5vl8fWbm9/dvtY4JgMgQJSSxtVpjc6s5&#10;QIlE2CPNk5gzwdZkkWVGzIEQHn1rjFzm3mJd9VardIHM2+2eCeG2925RUS4/zgGQjVFIiISQj/Os&#10;Mp8KBTVVBOIiFgIi4IrorSA8mZBba3POtnViab0hxpqWgH/8/Pm43cY57nuLhM/PFxOWkfb5OkVU&#10;meu5jPQ1xjLft54ZnpFEvbQnRK/9UxoQNqKuamtte79tPcPPMQHz8Xh7fX5uXc/ztDmZxN3mMiSF&#10;cCYecxGymbFIIHoYRH5/f7tqpIpu5svMX68XkSTEj9//+OX98Trn29sjwx73+3kuZtpU55yRoa19&#10;PA9WPYeNuR5v9+M4maE8Jr11aT0hleh1nMvCI2+3nZmWW28aawHR65wAeds3SPjx8zMJPfO+3/au&#10;W2uIeC6b0zNDmQHyOMc5li379S+/uvvtdhMmFh7ncdv7cZ7vj0fhspUxPUWkSjXOMRDoft/XXMtc&#10;pLqAgZAckhHNs6IWmTnXKhqWe2xNE0CIhIWIl3lxnd1smXURYVqeEdFUW9PWONx6a8fr5Rmfr6Ha&#10;tqYegSwEEBcgFsz8OAcRrTn61i98WJ22GRkh2l+vFyGs5ff73cyL+9G3XZinWQBN823fAFJUCMDM&#10;mNTdy1uUACxaeyuLQJI6kJVJlIUR0iuOP5Y1VQSoPdpt29IjM1QVEaet+qWr0i/MKoZKyCCi5Y5E&#10;hd70gCuqA1A1tkzYet/27X5/iEi4hSd+ddQ0bcfrVZADIlJRwkteLVgvIiQQIk8zRFJtCUjMmVnd&#10;clC7dkggEITA6ifyChYyAYtUoQgRFcKPEddcmSBEJGzpTByAFc0qSayWjJkZkCQyxyLEevXYNO26&#10;3MyMiRNSVcu7XUzyMCfENT0zW2t1B0LCuRwRzD0yGLkGofKd2Ypq2wSCZU4iZb9Q1TFWa70WHFSb&#10;bMht37Zbv936fb9Xh0m4EdZrQr7QYYUvjaZS/FKi6oXLP8PkwmwXZjsv5RwviIq5M1/7b7hM5gSX&#10;eIDlWK6rCRF+aTZISMrFY6gWm8zMGvCYCK/8OSJRhIdHMSwSsAibkGnmTEjFfSKqyAkjQQQCFuYE&#10;MJkIM4TQ3BHJIpEZAITY3aoTAS6NlYQvJC1+TfuV3q//SEhCLFAgIYcnk0xbmb61Pt0JoG5nldpn&#10;JP7nf/5fhIhZtclxHLbstm/mJipfF1XMjH3fMHPrwixz2cWvgxzL11hzThLZtoaI7saMiIAATQUB&#10;tq1lhja16ZmwPPu2MdNcCzNE+Bxz2zaEFNUo0MCyZVa79t5aE2nKHr7ftiJVLXckue0bX8XHWbR5&#10;7brtt3SnKjEkikglmbYio6sC4I+fn79+e9/3x1ozw8ecxPj6fLqHCCtzXST3bbNw95SmAOnmkdGF&#10;ba4AZGREWeYAf1qBmBKJ6DinqCQkEH4+j3r6PcIiMnLft+tHz7zMhCTcEb0J12rQoiif0bsmICGs&#10;tWxaawJVUVwRKGHIVFUP33pfttx8jFmblnNMEe6tQQRCMaQ0ETK8N/06oskyWu+iarZ6b61pyaIR&#10;Ud0wJMqs7nXs4tY7JAgSIh/Hs6sok0e4u6ps2/Z6jft9P+fKhPvtNudkIkEUYmLJxNoWa2/TvPwr&#10;hdOPSGHaWiNChgBIJvJIQtx6J6K5jJnb1n/7/eP7232Mddv0XHFOW3P88u39NebrPLuoiH6+jtb7&#10;cRy//uWXz+cLMpUoM1rfnudZnrKxbK3RtKnIcZyi/Hq99taOMT0SAf7xl7dj+r//7ff/8Z/+CQnf&#10;7tvemkV6ZN9aLaoT8OfnZ6Xg+rZ/fj5vt1vf2hyDGZnwtvfzGB8fx7b3MZfXQ5CwPJfHGKs1Schp&#10;rqrjPJvKWBYA01cGuoWbl+m6is5YZM3VW8Nwc09INy9uVu0RMwt6yMfredt7YQ8A8Xi9WFqGo3Q3&#10;v922XgtyQvOyEHtmEBEziaqIZiIzha2KWZeZrmkLjwyPOvczCek4bd+3NQax/v77j/e32xhz3xuz&#10;1GwRmQlJCAjoCVkIVQ8P5OLehBNChAPA8xiqjRDdViaYeaVaVNXdWLU+QSZcHhHZtc+1Gktr7OV5&#10;Jvn/z0hIFml62RTCl8cFx96aINCyYOEAZGYitBXIGL6QKROJeU0rI321zRKiZyIyZB5j1uLpPEfv&#10;XVXcQ1lrwgsPInIzYjXPplqqffklARKRzmGeaAF739wXcbFSsV5MmShMrautBUgXhSbBIxgJAJG+&#10;xvEveHslaG25MFMVq7jXJaOORMisBVB1nUUEFjyIpdhr1ZKMYVcYFLmQyQnUWMLsonQjFZ+fsHYW&#10;xKqM1Hu73/cL6J9Y0nHBLQrGEgFwPWkcDoikV73bVT9fiI4S4ZnYI5AgILFWpVCVwNmEPCwBReT6&#10;XCI8QlXicoETJFXg+5K1gSr/VzV3xUWo7w4y6/GzilHBn3TE0umBqPRFLNdf3RNqhV3JN2Yp4AAi&#10;eqZ7VkqgWqoLOn71HnHFQxCRPYKAytzHyAAJGFeXKwle3P3qvKSKqDSViKSrnaWwEFkOG/4//49/&#10;qwuCe3z9JpNfCyFBAhF+//YGkNvWz3MBwHGcrSkxqupt78zk7m+3nYTTcts299DeIsJtVZYeECHA&#10;3X/7+++QwISRoSLbpvH1T51jWjXxeC6LaSvcpWkiSOl0AB7xx8cTsqLDXnSeTAiAcb4QmVnKbZGB&#10;IiKMIlJ36frUIyIykfnHj5/b1sLD1uKLEpBM8uPzo6mcY126xtcjPs5xv+0s8vPzqUru9nwexKDK&#10;axkjlhBkyyIgIltTzNi33pSqWNATRTXCw93Na78izO7uEIwEiZ6AAK3CiAGA6O4J2bc2vlrCqnap&#10;tjMsYpGE14xCROmBCMJadollsdaqseDx2G1aa63uBGstRsQCJ0lRIHHOAQiqfa71uN+J+HWc05yF&#10;euuY7umVnjT329YJUeomk0giiAQRc87HYyckSGq9zTWl94/X6J3DpkgN5eweXRoQlGV937e5Vkae&#10;ayLh5+skkWOsafH5OlvvQhBu2769vd0A8I+fn++3ewFcEeE4z++/fv/5x4/WdOt6vk4mUsTb1gpO&#10;adNV+DhGU0LASPjttz/+8v3t+Xq9P26ZscxJ5TjPfd+6MrP8/vvPb+9vWyOWdr4OVllriciYq66V&#10;f/3rb8Ly7dtbeCTktjVfJxFZBhJu2+ZuY9rtth3n/H///T+074iwzJ+v83/4p78sW71xXjwveB5n&#10;3WAQwiKbCiNGBhOisEcAcgTsW4/Msi5dbGlmEmksHinC0nhZZKIUjcR9nKd5IAsAqggC8Jf5KArs&#10;ijX6XBOYe2AmXcU8halP80SEtcZaq3VdazFfG3rVtszMbNv2fWufr5cKQ+aYwSxEmB6IyMSJpa5B&#10;RAZAV6mWRQ9TUSIulbOO0kxgkVJru7YSpNew4zgeb29rTWlamd2CZQPiORZx8RUow+si4ssJ0W2u&#10;ZSV4lGRexWX14nf3MWMt4yaI6dWjAknMRMJYHNOsAjZCEiksLtbcpiwEF7xTuE4DqKBsIs65Hvc3&#10;MzvnigThq6zdI9umkEkqmd5bgwAHairpWVhmIarFX2KGu7AA4ld9HUTGXJ5VJEZ1/bpApzXRXjAe&#10;QHNvqqVLk9QrM9LrDoAqnO7MnFlRcNhaz0zgaifDzCzrb9kAkaXukZZezrPattQqGiKbal4r5KqZ&#10;dLgGwUwAVi0DzYVYuVrkLzyTJ0BA1Y/Cl4syE+Cr10ybMkEJXUQckR6WFyfp2qafa6k2oqgNOVJ+&#10;yQMgjLW8qDAXs0SxoRIunGqR3olLco8vrOzXFfGCP5aPK7FWn1FqQ0FeCUmkjJ1S++uqn0fkooVe&#10;F4wCGuJXlVFCZph7E8mkrB8ZIF4GOYrayP45lQMwQwFthBkg+N/+7V+6ts/Po/VuZgWXr0weITRt&#10;1/0EcLnNOYmw96aqX72HKzy+fXtAZpqz8LL1xx8/MpJIlplcm5s45+wqjLRt/TiPrW/3x36Mc44R&#10;CbaciY5jJGBEjrWI5P64S23XWnePEtDmnL1wCkRjzN7kGBOR/va3v98fj9Y2QFxzVsxxjnHb9giX&#10;JrZMhFpvFSVac3oNXADaGhFVfxViIosvUxGkr3pAgNYaYa41AWBOuxySTPW0llqywplJW2PGfetM&#10;ZG69bwSU4W4LAfatmzlgVds6Ec7lyvrz5+d+uz3Po6m8XlNVtekxxuN+qzvh61ys1bKVEcEsAcDE&#10;tmx5bl0zwsy1qTK/P+71cJ/TwkKEV6QvK7KxW7StnXO9v93Pc2xdzvMs3ktrLcKrZ2DrPWwxEzIz&#10;UtMizYMnjrGY+TgNmbd9ez2fGeBuGc6K1ZBwztGbuLtZQmQRNsqg6CukdVVm5bnCwx5vt/Osnl7L&#10;zLly2/rrOKfbbW+e+dtvvyPyebwSYNv2Mefjfkt3yzRfmWhm7497lVJDmLZ2PI+9Xf2HKkwqYy4W&#10;UW1KuCyWxxzrtm9jjnotEqKqsggRvY75/ZfvY5z3bVt+BaDHXDYnsUKkCv3y/f1+vz2fr2/f3wFg&#10;jrOpzDGbMCJNC0DsyrbmMS2Rfc1EcHcC3DYtEggiqaitlQRNlZkjfc6xdS08c0b03s1cEKNUjcr5&#10;ICAkATASsSwzIuqitiYzA/E4R2YKa987M/u0fb8xpTSpxEuNiYBg5sx/rvOyqmKEOdwykUQyaYwp&#10;FZMlgYyqP80MEWTGtc7H4zHPM6GgNYSAYy1hXMuKoLzWKq9wZAV+6itXBw+ex6hoMhaVxS0BqNLS&#10;gMzQiMe0ynEVY45ZKptWozAiqUikF6YTIcqIFwnXzHdtksE8EAmIa6tscxJhuCHAWOEegFhcenfL&#10;dACgJmUPjNouhzNJRlrY1gAAgP9/O1x9gSl81XYV26FkX2YB9ysjgDUu11sN3UOuuAt+wUqACGbt&#10;g7ru23a8Ti7LCpCZe4X5S7GLaCL1/vbwiHpQ4fo2Lu46AoC7I3L5tkobQyQRbk0xMsPrMlf7UHOr&#10;vaz7VQ1Qd8eK1i2L+KoUYeJqHaj3JoTXWznDy59HdRlKYObWNCLN7Vod1y2pJr4vW3fWNH+hVAAR&#10;M6NGlNrORK3LMRPSlodnXY9UFRI9r7b4roKlWV/8yBrK0z0Qsk45BoQoB3RW9OBcC4CEUJiKmgeJ&#10;zFK/I1JmtosNd+nyCcik5oBUrc5AiCQC4fj1l8LVjwwA2UT+hMeW74+JAMghhfCyCyAmYllAxjAR&#10;QsbIhIg6EAAhEVjYE8pRsdyQkP/1P/+vEJ5hj8ft+Ryv4/j126N2GWWmzxLKlkGmsN5u2znG6/na&#10;evvj5/M4p9uqzru51nmODJfeuDBAwpluHiyizEioW6+dTx1M5zFYRJu8jsPCVHQtW+7nOL6930XI&#10;3TPR3IH58/lqTaut4asPh/vW5jIR7duGEOfxGsN++f4QhjEHErzdHxb5Ol6E0Pt2nqeb1f36tjdE&#10;KIZ8PVIRQUjKJE3cvQ75zLTlW9eP5wsR13S8lhw+xhDh4xwRF3Cx97bcVZCRAjIz1zIovCJecaPn&#10;83h/3D2Chc455loiAkxN5DjOt7dHRDATM665gIoCSIycQCjoHgkwlvWmGVULjeYrAo5zEEnZgoYZ&#10;AKg2wgTCrXXzrFJBEv7xcbA2YR7nmQDP19m6IjIgzelNxdz3rdtaW9+qI+CcRogBRXuuvCJ11bXM&#10;Appep+taRbQFFS3TgGoxAfkcE5gzrbibAAAgAElEQVTnaa13t8WMy52ICVNZ1ppM0HoDQge0tRLy&#10;cb9trZn54377/u19jPn+7W2NcZzn1tt0P8+zooGv89xbRwQPCE9VeX+///E8Cel1Dov48eOz7Td3&#10;27fu5XLwkOqqE3x/v0Nmb/rx+UIiZn4e4/F297USwta69T6HnXNwa1leUVFPOM+z3q+fH69t30k0&#10;Av76t9/2vanQmEYktiw8tLXWdNu6UL6/7XPYVws72VyWnoCRaMsqigYZIooA1c+ECMtdhFUlfNVF&#10;s27boh3C3a802pgTEMMWE1Z8A8NKIu9N66iNhPMcpSCW15eIkNjWqqVemYM8MhPmWgAhhABJeAGn&#10;i3VffwaAtTgEgADoW692VGm69T6XX/8izARofat39HHMjJKgpxCraIRdiDwIgmSRyGCmacscIoIo&#10;l7loi3BCLp/JmrMEACQyM4S8QAvEr2MuMzerWVBUy0d9+fIA0j0zP5+Htq0O3L0rAi4LFUbEkiIs&#10;XPjidHkEIldmDxgZydzMg7WX0bWm2fJq2ZrEBAjnWNwaInSVCF/udaYzkUcg0fJyfyYTltugynWK&#10;TIoI4SmMAY5AXcV8mjsiJ3yZBur7IynlPYv/YFHp1rLo5xcLXVTWXPu2KYvZKm50NYQKcVcpp1cJ&#10;xRme4YiJihkJRBnAJPUYEELVwUWGJ7hbGVotoxZYCaBNS0lGJOEye1e5Iq1rXw4JVI8f4hWiYcJh&#10;ptIZqVgFlVaNcFUl5LAgZavSrwhALJ5VsREzkpAh0zPq15AQi3DLhRNK9PQAyOpJE7nMhlj4l7hu&#10;JwhxffFL6EaA8LjAfsLpIYLCfPUnIpdCHu6Vys5Mvn7DKCLCgZAis56xBKx7BlbHMxUiPrXq5jAJ&#10;Ubga+GonAw5woZQDm1LVDFo6/9//1/8+p93fH8dYTfW2dwBS5fBAiOvxigTE1rswjeMosk8mjHM+&#10;HpuwEPMx1jIPwKZyHCcS3B+7Z6xpzLKWMyKrHK/TVv2JbXv/8fPlHkQszK1peWiZ8f3xUJWC4GTC&#10;cZxE8HjcM+N2239+fDTtrWuEPZ9nv93mOrfW3I1ERWTf+vMYzFrL+L/99gdd9c8WEUWJbE26yOsY&#10;xLQ1NfOx3M1/fnzcbjvA5VCby962mzBMM5v+p780MpTldr8RY1O97XvtY5o2TOyqY67CkxFyhp9z&#10;td7Oc7o7C63ltUfIiH1r5vl4PD4+P1S1qUbmXJMu3hOM8xRpScmEYNa2LSC0tWPOzDALufKtSipI&#10;9OPnx5jzfrstW75s37dxjtZbhfESAAGiQgrTyrW7952JhRGRwm3fdyYWwmNORJjL//7jY9v2c04A&#10;IMbEK/7Yu5pb71rRZ0IC4ISothNWXm7MZBbV3X7fNl8LibYmr7EQ+K9//U2Il5mqLE9zR8DX87jf&#10;bmtZ6Ww/P19rWXj03tZYLPJ8jVvXcU7zOMckot60N41wIfKA1ttydwthEhZ3/8sv31UQM1prKxIR&#10;WOoWD/ttj/ASAxNg1y7Cohxm2vplYc0EhH3fMjLcm/YMU0Vm7L2/jvH+9rbmeHu7P5/nvm2qnYna&#10;1j+en+Z+2+7Lo4lgxuPtZstF9MfPz8f9xlx4EBMiJbxtLTOZtSigHpVCpsYsKgWRYiL3BGIRWeYs&#10;BJlruQidxyEs2ntXcXco+A8AADZRt0nC51xMXKsWNxNGdzcHuhp7g0iwjFEWX3V/0JsSQGRW+7gg&#10;ReZc7oDXWQkBBatEtGUqbOaZsG8tM4VJWs8aIYs8SdU8QZc7kiUzRahQpcxUNJLyVBfpPSJau9VO&#10;kRjPMVWq+jmQGdw9AzLHCmGtt3upaFUFW9G41nuxSM38cnwiCl/BlnLPbfsemQQBSMOqbQUS0TwQ&#10;wc1Pz3YRynDrmy1fFowAEfvWzaNyEIRUqvN2232tDCDmOe1+u9nXqG2RxxiP2809mmg5rt2TEETV&#10;LRCztTbHWu61aa7RUJgjHS6lJflqpSlH4SpKHQlVoWpNFwUtL5WbVcJzzmEegNB698hi4BCLpbt7&#10;rfWXORAScVbM7+puTkFiRDMn4VXSESIAFvD1z2AXAEWAMGCCXSnySgMlFNQTSYQIsBIBy0FZAHGa&#10;UwITr7ASzL8sY1gfVADEZd2HaV755/LlLPOoTxe/qn6h2tlDhCvsbebEXLcJaWJzadOovgcARqjH&#10;T0UiQ76KUAGQmc2cUKLydVhqeQRg9Yp5hDaNyNqKW1QPQgohM9fHUTsv0SukULW2lfAs5l1kEOOV&#10;F7hcMmiec9nW9foKYWYuLBCpJPxf/+t/QqAxzD3chgpRwjIrhWquMDMiBcI1xpoTEiOsty4sxJTm&#10;TLR8bSosSpjauKmqKGRsrdO1hgKLICZb/ssv34pEvZZRFZwDeHjZ8YiwYCz1+9a7EFLfWjW1M+EY&#10;4/54y1iZyEQBMI6jibjZtLXvjRGO58sjM+O2bYigXbbewnO5ZQJBmvvW+nmMTDRzTBhzEePbY9+a&#10;BkRXaaoRfo6BTKRsFk0kEXpTQAQkz4DIqHgLwDhmb7rmMLfnOTPBzACAmc0X4pW7vN82gEjEtczc&#10;tq1npDZ2n5kISVXlKSrX+BTBor2ph7lb793WqgXhOI/9dotMs+XuX1dd/Ph4fv/+zddca2637Xkc&#10;mXm/347XEeFjGSIQkzKda9631qpMj1NYKsuRCM/nKxFVKTxVdd+7doGE6lTtTZ6fB7EW+SSrEDYT&#10;iZRpzNX75mb32w0BPj6P+9bnHCT8Oo6+dWL0KiE1ezzez7WEMRywnLeRv7w/etNxjvttW5k//vj5&#10;P/9P/0DpSRyZqmxzvY7XP/7jr33b3LP1nm5E2Jt6Wmlox3E21efztdy0b2b2Os69N0Yc89y3TUQj&#10;V3UijbVE294bQEbGt/e3z5/Prfcxxvfvb1tv5n6O2fft9Rq3vUvjOWeVSYg2QPz4+Nj27fPzte/9&#10;HGftAD+fxzJ7f9wh4ra3JiiCc4xM+Pn52vfbf/z2+31va8702G+7mQGito6IDjnrZyvKSKtC5yXV&#10;kVQ1DiFNWxXHygxhLjGQLw8xm4X2XlFeTycmIIRCr9dAI2ye0pp7UGZTqbEkq4xEhBBKCkwA81TR&#10;SDyH3W4dMd1Ne7uC1wABQKKv59l7n+bC1IXpAvu3xEw3BJzLAbNQoZsKcpm8ADBFOAGaaKXdMnKZ&#10;MSsCsbBb3N8fr9fhUTE8KsSbpZdgixlzLqwbCV8viwQQJsiyUgMRgEeZapkwM6XJikt78/AKbpmt&#10;Wsp21fCyuKSIrLlUpfeOkMy6li1LUbp1hawk5NTGDFRFfxkLkbTJWkuUaoVQogkzrzVVtCkjgS3L&#10;i8FKCInEhGTLhNhskmi4Y0JvmpDlAMiERLQRralFuNtcfgnteU26UWwc80QSFSnPKZQreSjz1jsx&#10;hnlEECNAWjhECgIzByAg7L1ZJXqImIEiMAPLmVW2OQDEct86M5v7tnU3LwK7eUqFMRBUxCMqsniV&#10;sSOYLV/eVDwjzIAoIphYukQ4I4W5qMK13LguA3GVn1beLVXJzMLdIsyj/q6MuJCpmZjJxDWpmoU0&#10;hQzRC2FT/4o60JWl9h+ZyYjCkhnIZbgnRIircq9ifQGIcu2hIPNaVRRKXoiECBEYSFTMIqo4h6kS&#10;3QGJhCziCXM6X83utXfg2q5Xj0z9IRGYuYqaOSFhXv5/z+T/9m//4phjzn3rr9fZevfMt/f3j4+X&#10;LV+27vedidZchND3bYwlqsVkhnBmFmVEBgJtnB5fjgzY9u08j8Yswh6xLAhRlY/nJzMjoC2vH9N2&#10;27e9jzHnivt9I8y1XJoISyZKE3RX1jlOIvz27c3ML/8F4jmWiCCRCj8e9zXt8fZ4jYFEtua2twwA&#10;X2GGgJQgohmpzJ6BjELYN/EIvHq+Q5ts7bLFNuH9fvdlbrbWEiYRgUz3UKamAgAM5BlrTSJQVrcQ&#10;lZIoLZKIbrctAtwiAbu2CgkoMzG21hA5PGv/bWbb1sc4v73trfdxDkZRbXOu4f7z55OJf/vxufUO&#10;eDUVCtdeAGodmJ6PrXt69e701j3TLNxDhWsT89j3C8yUwYBE1PdNhZHFy0NxaVCxdy3eAphVjGOO&#10;E5CI8OPj5z/8+u04h6rUnIcEiUSAono8X4X6YuHzOIl1rZlw2fsx4U/DlyjbOLeteealPdrY9/31&#10;Ouvg+9vfP4/z/OX9NgJ++/GMsPOcQPg6Xt/e38Yw8/CE33//I4jO0+ZaRCTMr/PlGT8+Pp+fn7fb&#10;/v72GOMU6T8+fkpvIgqxzL1vm7A0ZXdXwbmsMWUkMf/4/Lh1XXOe5xpjfHy8bvsGRPfbHpHnXIC8&#10;77cxDS78UWytAcDrOP90GobHftvWGNpYGMcyRCTktda298+Pn7/++m1Nm2vdb5stY2R3M3cgsmWt&#10;8euYyhIRrW3hEeXuXCvCAfCco9zLGUHCr9dREV5htChPELTWjzGYaTlkIERigrkBooUbcHoIgRAS&#10;FZSnorkeV1Cl6FdMxCuShc2saS1uQ1vD0p8RSISJ51y3fSswQxNGSPPVWBwc6v5L6AmMiBlEjBhe&#10;snC5NBObSPwJISfOwoGBe7Kw2JpjFhrAiTAyH7ftdYz7fT/GMA9RiYh92yA90on4i7QVVwd4ZEKO&#10;MQkTiJCImcCrT4PWXESY4SyNWIDQzCtHUxj8SDBzDyuwWkS8xrjv27b3zBRtY033ZKpFb+z7Xob5&#10;3nUNA+TzPLWxedxv+6X7X/lAzIwAvN0e5xgJnJjMxCKeySwiwsJAJKrhDggRIFRvRCfk/bafYwox&#10;M5mbEBGSqALkvnUVqtVMJCLkMvuiNJbdG/kKjxEiVgdoAlTJdSJYRBOOr1JSIplzVUcYQCCW5Ewi&#10;4u6M1QUMywwu2A5CghcsPZOYWmt4hZWCuYDmQsxVo1kmvitY4dEbe7gIXTM+AtZmRzgAIuG+90hY&#10;yxVZGIWRiZtKIVATstButWnNgArTRQBEjuGQgMRVtcUsibBtatMAi/XmiYFEEVXkkpCJtTLMYNHM&#10;4iuQu9NXYXktsK5ztVL4SQHlpMfC5GZdubBWYfDFTPNlRiQZGWn1PyJwZhQYCTMJOSDTs5Q8RAEI&#10;/td/+efetDUN99635WlrYaxps2+3vExYrKqvs6ZHd3O88HWOBH3vyxYRr2XC5JFInBkeRSSw339+&#10;ukdGueWnWTyfJ0sfYz6fz9vtZsvqerTfNkKcc2WASh9V5hgBQKXSC4uvKPRPLSBUGgszY1V1zWW+&#10;PN17U2Jm4vMcm/TIlL4hU0SIfvUBAVZtWiaOMZl4ay3NzN09RNXWFKJzrMaESR65bCGBKDOTCpd0&#10;eJwnEoFoAMzI7ba7uUc+7jd3D49KSV5xw6o4dEeAtVZUJ5XI83nU93zOqaKv1zHHioTXcXhmAvTW&#10;Xue67d1sEole3DooMa2WZ4/bNsYprOXzZwKAVJHlVoZ8UUbCc67eZNnqrR9zMVO4rxXjPLbGsTIQ&#10;6/dk3/bn6/w8xm3rq7rLEJiJWRFx33q4Z2JrkkmbSmMe5wkAKjzGWmvYXMiorWVWu4MC5JrjUvgj&#10;Wdsfv/+89QaQzETM4/Te+8/nsSyIUFVEJT16V0j4h++PW+/HmD9+HlBgH0AWSfPbbf/8PN7uN2I+&#10;xyTArfW397db3465psXx+fHrr78sy7nmirzv9+N1qDJASislFn5+vFikKX+/78cY236PyK03gEAS&#10;JopYkHkcY2uiooDhmeOcXdUSx1gqTBnT/H67MaKv5ebPc7p7TcZzTBFGZBJeFlvvy30tZ8ZwJ6JN&#10;a30AmaSqmNBUiwCNBL5WzepZ1puIvW/mpk0RmYiEads2W8bMHuBuQlRdxWONJNau5TM+z/n2uEU6&#10;IZpHBEbmFwiHlLhI3QFYixQWOc8XE0QGA0ZkuJ9rYaYtExF327aOZda/Gr0gIM0sAZfFRVuLqNWg&#10;hatyeekpQ0Qjo65lbuEZqg0hl3m1PZNQRpQfpZqLkeX5mhCW4QSXKzMjbK2M8AAWnHMhJDId0zMD&#10;MT2CiZiEiVrry42JAhAibtteqkBmEAJBAjiyYGQmdFHEFEQRUabjnJ7wuN2EaRyDEMeY0ppbll4C&#10;lMwkyuFRSX0kVNXKIY11EsuqSmUzQOqqkD7GqaJjHJBBSATpYUy01mJCWzM9AxEIVGRVnBjwT5JM&#10;VfIULl6EX8dLW68inwKt5NdKu6kio6owVxoz5lxeGHpAIq62NhbOBPRsKpjpHsNcm7DQHKs1BeSK&#10;waiqLxPhaW5rKRMiucXtvkPkdAfEyEQIZZzLyi1OXIGgLPMYslRdWtXVzekiTEyIUNcMRHC32h8C&#10;YmRgpq2FCUSXK93c8KplI+RKdmCttMODmczLI+8REZG9a9hSISnOkrtHqsi+txXubpUxK90fMJlb&#10;BKhwBLamGB5uAKiF76myNcwvcx9UzwgiVraLGDMDEh0xCRHLmPpVIsesqonEwgBUwRDEjIyMFBFP&#10;vAZ3woQUJveFCPyf//l/G3NKa56wb60Jq/JY/vZ4N3OmaKLmPo4Xi6rI52ts+9a61Jv4frt9fr7O&#10;c7w/7mv6OUYXKWvoFR4VrbtI722NaeZIKKqv49yailBlLG25VLUW8loFA3VIY8JlbhGtV9OU21qt&#10;KRISUHgExDHOW799vl63/Y7EooQBHslCc8zzPPZNdO+fn5/CKEzmPpddDRNEFfz/5f0uIoRgZte8&#10;G9UxTu7TEwNoziUknlk9QpBAXEFqRoQxVixnQlvLwzPCPWwZQUEh5HHfIYNVjrl674X7AcBvbzez&#10;Rdxex/h4HZHYVd19hS+LrrL3lgnL1v22JeRt217ncRxz2/sxlnY1c4tQ7cd5SFMRqjuHsCRkZLTW&#10;mohHMnIlSLSpXwgv+HyNdBeGrn15AKEQjfPaFCDC928PABARM78/7u5hZqq6zDOCKXvT83X2YrxE&#10;9m2zss2bS9OMmGOtufqmtuaYk4iXZd3I5zz71i+MVmKGJ+ac637f//j5cRzHX77/AhGiWnDHW9Nl&#10;BkBFUvz129trzNtt16aQEemsPI4TIY9hrWuVh/74/PiHX7/v+3Ycx/1+I1FlynCzuO0dEcGXaiek&#10;TN+7HMf8j7/98ev3tzEHI3nk43bLCBWhuiY29YiPz2PfNr52Y+xmkKHCJPz7z8/P52vb2udxIoqo&#10;CmtTXmbae3V2e6RAlW5xb63ixWMsJAlI84WITQWvCSwifS4XEWJm0bGMCPu225qEZOa9teo7qZFd&#10;SDw8zFpvxzhZmodDOADHBSoWRAqPtSahEKGHCxMhEPG0iPBpvm0aGZB5nidktaxCXuWnwMTL/LbJ&#10;ZSJbRpVdJ1pmeNVY4TJ3TyWqlgMiqVod83T3Mv6MOTOB6YKI8wUAAZb6kqXNI0GwigjvvR9jEgJL&#10;nXaeCbZMVPe9V5niRXayLAweVktsYlXKkpB7uPly4wRmut328/lkka8CeFdt5TEW5rUWMQfSuezW&#10;lRDL3KQsGf78+Nz27bL6IxKXP4B9LSofyV5vVhlzsmpEImTTJto8QgmK2lvpYzdTlcSMgKaSEaVJ&#10;VLovMhFgrnmRLZpiZvhXxIpAWLRpJggJcX2qEAnV5C1C9TaFywEXZgaX3puQ0Bpn+vXzRyi/zrTl&#10;EcKiKpgZmdq72bqSeF3DnZiXe4WEem+EBBkeQSyE2Jp+dWjF8ixGVmMua9oXYzUAQllqSEdAJqkg&#10;QES5A4rVJuWyuBhbeDnlhfkqgLEULmAtFJqeWQBAlH0lIRVrhkUQo6gSCREBHgGItReeswB5DBmY&#10;US6EjIyI+rGy6ByTmYrg6hDFURaWcpZQYeXiShNWAeN5zqYSkEwkgNUonwnEwEwlAIyxmMDDCAGR&#10;SwVZFmsa15ad2H3Vw1n2Av7v//2/LTPIDM/X8/CEiOy9n8fp5qLiCV4uDBJh3jcFgLXs4/OjDAKQ&#10;CQnl43g89owUVSQa58xI90jP/v8R9WZLkiTLmZ6uZu4RmVndfQ7OAWYowjegyGwYDrgKKZz3fwYO&#10;ARkAp7urKiPC3cx04YV6AdcpUkvG4maq//99XcJsmktTBBCm8zwJsndujc0ssorjkR7VjkuPrioq&#10;oo0RGOnxfEWANgVSAHQzFfFMqIRLJjdNX+k+l621IoKlLatklhNihheOwyMaiXYt4R0Slm7uOE4P&#10;0CaRwCLLXJkjsAQ4iGixAFAQ1pzMahbb3t3d4xqkI2UXAcDeNDyJGBkQLwiuJ4zp7hYAt/3+fJ1N&#10;JDPczCKB6O1+z4hxnlSxICJlBEKPvN16LFPhOWcm3e97lBzFbOu6b32MSSyv16lCEY5I7mkWVZRn&#10;FgfIyC6MlOcwESaCcGtcS7tyZ+Axpsj1lXq8jqatMAjH64WEvenr+Wwqy80LGLnq+QqP46itW337&#10;zzETyZMy4fl8fvl4x5r4RiwzEEFihFSVBPr27aGqANi3hgnH8yh8KSH9t3/473/+6z+31rauv//+&#10;KSIGCcSf3x+3+93M15xgfsy571u5j+Zx/vTzlwDcej+P8Zdf//KHP/zSm6hQXfsoY87JiKxqttYy&#10;FnJzxmDk74/Hx8cbIYqqu+97iXxkef72+7dzro8vHwGZkb3L5/NFBUfKuN1vtmLvmggR+Vd/+FId&#10;n33fCFGIAKNcGtu2RUBrAgGIxVrI43Vq35iFMJi4tnFEBIQWVkwLUS0nwVpTRSqNdZXOEAig8MsQ&#10;kRG+Lro7EVmCMI+xVIUAIpKgPnRJRMS81qwF7vL4kZhjgMj6CiXwmh/0BpiQaRZRIS6C3joAtqbl&#10;myj2jUirwm2NtTNz27frEVv0rhov8UV0LsyZECXAcldi/FcoaQH7kVnTHIk9co6zgD1wRfPRzbsK&#10;CzPhsrGWe2IirukWl9zFI4mlqvzVbMpEYFpjImskfvnYkaV2iyKCkG7u4dJkmrMKZDLRsrUMpAlE&#10;FqAiKz6susynlfKTRHiOdUHykZaHsNgaxMwk4b7v21zDSuLgCQDTKju8ChdPiEwUHszKIoQk0syT&#10;EL3UxYhdlQm7dvNFCMwkVA0MWmsicdSVEzILlYFkESKKCMTITGs6IJoFAogKAI0xmdWmM5NwUWJy&#10;zFX/Hma6UqjLsWhtEHPOcmVcLWrCAqbWK8mEAOb1gyhmVwKgcAHNQZhtLlXGGv9keEYd4azIQlfA&#10;iN2LbEMihX9HqTYIkBCHZ/GeSQQiPaxry/p8ZCJTJcoSKjQAnmEOjMiM7lkcxgLI7XsHTE9nlogA&#10;AiwpISARta719FRhM8vM5YFAEa4iqhr5Izlfi86iyXoIXTf9ejCv8gv+yHlc9lFzva5UkQCeEW6Q&#10;XsmW26YAuDzMQlWy1lhI/Ld/+x/utw0yiSrC7So65upd973PucY4K0Gz3XqmecQYExJ61yIfReT9&#10;fm+tyiAgqpHgEQCw6oEHl9lOlWxOZmam1rqtoaqt6Zy23AqLuCyA0MzMc7ttiHicA5Fe5zxfh6rO&#10;6eELwxGShJmp9VYITMjiRSMyMrFKW76EKTyQaCwTUfcoBxHSdVo6j7H1PqZVCJYQhgUi9RI3NQEg&#10;IVBVt/DM++3+fDy0aUVvlkXl2HtrAMnE7o6Iy/3xPG57hwDPrItIAhLl7bbPaed5qAohWkBd9Ilg&#10;nQsBtDfzTIC99+OcLFxspjpHJ/AKa8J7b8QUniTyeBxmDoDvt5vKZQKAiNrrNO1mVs6fYiL03rLU&#10;LIBMOG3FBUHkYjgDoBCLUkSmWRM+znPbNrNwd1E9z7M3RaIsH1aGuWnfvn97vL+9ndPcvbW25hxj&#10;9G1fywpflZlIrMy9tSqBPF5nZtGRqal8/3wYUlN5v7XM/OMff57jXNP/+S+/bvuOxAB4vM79tgHi&#10;P/7jP/2P/8O/eTxfb/smJbFIuN1uy6z3vqZvXX/6eHePzGDC3vsahd/iRFBtz+eLRZd5a2pmy2zf&#10;b+M8n8fx/uXDzSPx+TqPMXytfb+tZR9vt3GemNl7Z6Rw//b5NPO1Zp3C6zE5zarVuqa9vd0s3Cy2&#10;rc9ln4/nfusEMNYiZGma4X2rUyCWSLGAXRmeHk0UCIttkg5mlXQngDrCYwLoFYEwyFCVGjkSUQDM&#10;ZVtrtsLDm7DNkZCNkZXHcghACFZlRjNrXO8cREJ3Lzs1YCAit1YrRI9g7VHEUyDMi7vpltVMw0S9&#10;+IMOmeM8iQXDEbAQHG5OxGVMyUhIUNGMrBh1jQH+hZCaiUSEkGaeAGbWVIXZ3a4vdiBGyB9+T4BE&#10;5DrmLHeCFGEpbzdLhiPERTIvWQjhvu2tb4jh5mstgMxIzCRCyADkWt2TiLkBZNVxG5On12l4jBUJ&#10;ghQJiNGULs8sYQIE0O22CdHvn4992yKTMSNiLmfh+m301s65mqqbKVHvLZPgeioQUtg0c/dMwgs9&#10;FhYRIMTIvAqpARlA6V5DIPPYty0iiBDRE6t4hsyMkFEAkrxC6k0FEIrVinQlAREJkSIz0pGwSSMA&#10;ISwe7VyzMKVMkEBI4ulhxsRYagCuLNeV86ojQmSFPFJUWhP3jAiiijpWlx/NSlsOhEXBTxaNCHMT&#10;5oINVLsMET1QWk8Ac7NwCE8AgqjHEtbFOoPr9Asln8JMoOLiEElTJl4rAKCAu8Q05zJbhFBmvgqh&#10;A0ARgi7l/LUpr/2CNdUitEfksiAA1ZaZlk5w/cezOD4VGiRi5gRY5vWjOugwIhOLtEwMr5Q+INS4&#10;PgPAIoQ4M8ychasByP/L//wfr9GQYG9NVSMCExDhOE4PfH9/U6bWxNYEwK9fP3/55SdRVRECWnPd&#10;btuYK8Izc8wVEbXT/fz+JG1rmS0j4q461np/u2WGe7KQJ2zblpHfH68vH1+WJyDWcCgjtq0D5Bjr&#10;gucB3O/3BPj4eMtIWwGASHmchxCFh4iGmYURUm+9N0nwCN9vexVb53km5NY0w5/PV9v6mFZv3PRK&#10;nfA5R7FX3b1g+hAR6do0A8K9bw0y39/eqoi45vTMrsUV9jEmAIY7kyTAdttEqKl4gV+0EV/cmIL3&#10;2nJRYqJlRoxrWt80wm/bPiQIqD0AACAASURBVMZgwmIlIgIgMIFHHHO9v72nXznJvWkimC2AbK1Z&#10;RHmh9vt9zkhAC4+oJCQrY4VQtk3HGOUPeDwfP/3hZ2Q5z2m+Pr68L7MI2/Y9YiEChAvTMDeL1uQY&#10;o8IpV0QVySzOcXLjZQFxfTlEpGecx0nM99u9d2XMxzHub2/nmKqa6cz4OmdholSwiSCAKDPJbe+1&#10;Fmpdv30+79vGjMVqaL2dc6qAsrzGEJG6okHm1vTxeO69IcLzHExkZu/v92peudtcq4vUCS8z15jM&#10;LKrfvz9E2jn97faWmBE5Pdfyn376MsdklrmciQhpzvn5+ViRTRmJCdMjVuT9/jbGQAJlVubafdQX&#10;ubY2xnx/u405CLnEdJbRlTIShTwyPURElcM9iZgkIApnXTNYZgyPgnF4XuqRcEdAZCXCChyv5X4Z&#10;rijiKg8lQGvNvdCSiLVNQlQpGBkDgiWW0avGl0wcnqLXdRwAiWVNxwxGXObMXMeyTE+IcU4HuGiG&#10;Aa23OVfNJ5e7MPfeC1fFLOG2PJQlr7UkpF/B79JQ5fU9zbXTQQQWrZt4EpUhkAkRs6pPhJkZzEzM&#10;EOFmJXHovS1bTNy0oOhcyabCbQBAxJW7Bigts1W3GwBtLmFxD2K06shcN06UAkQgA4CKXLyZACTe&#10;WrewhOgiWMJucGFKyLQ4zpOIm/J5nE2pRAM1Lw0EQpzjEBFCuu1ba+QeyIgIF12cricrYtakuTB/&#10;ZdirXkyZ1ojJbWlra84mnMUJiBKYEWIiQ2READHXihMJzbzu6wCIkEL847eRkMFMvtbWe5ZcAwmR&#10;IECES0Vdh4ImqKwBqSoI5QuvYxyYBxXlFIrQikSQGVj78EiLip2VkYi1yRqrMhYsDFSR9oTSpFZO&#10;kxnzOm1k5A+ecRQhVLVBJjNeq0YiqLTkjxBaeCBTQhBSWOXno28NmK1MgGNpU5aC7lNeIVAkIgvM&#10;JK8zKaIHEKI25QteD0jMxasvgXHWYiCJ0d0iopi+CCAiECFCF7UXqBo3dXgFvDqDVQHNqHonuQcm&#10;MFHtFCpvx3/3X/4TYAJxWTRa37VpPTBFhBmfr6O1hogWse97hKe7CkN4InrE8zVex6h/CiSItjkN&#10;geZcZbEc04pe1LdOF4gn1rLWNN0sMRLe7ruHE1IGjDGbaJUQ6gQDiCr1xkp3W8sRuXWZc7hHAhNm&#10;/PiNFJrNvTD95bp3Jmamps1rgIgY5ogMCNvWljtVUgWAmCHhHHNvm6q8zqFd3SMjADEjmmpUds7T&#10;M4mACFZlScJaE896ANPee2TVAQSAlvs5Z3isdUL1KSF7V3MPd2YRuXT3c6yq3hKhBwDxmOt+34u9&#10;bGtuTSNdmdzzdQxI2ra2xhDiCqgfrwMR99ak0ZyjizTVZcaAJHThGCOZaVncb2/u0ZXf728IeB6H&#10;aP/2/UFEhW1fZity3zZBRsjWt+N1bluvmVihMOqL4PWarfd/+ss/A/FPb/dt0/t9H+cgIs+caxEx&#10;Anp402YWz9ehqkjs7gkUESq83AqaKNKQUK7ZuLXWz/MkJmFU4d77nOO+9y7CBKoyx3h/24V4WSDg&#10;19++/vlPv4y5kAkyxvSff35HgHmlrLw1Raj2lIyxLOzj424ej8e5bTsAve3t9TgS8Lfffvu3f/4C&#10;xOeYf/XHn4XJzQkiEz4fz33blOD74zWnffny5qVhjhTh5ZGI4c4I7i6C7gmZt60vi+cxCaEJjbku&#10;ghRkYyrHaOsbINfbIyNYpBLaIm2Zl0yWhX9UbqyYTtrU3Ou9ZBFmPtYSoUyMWJXSRSTIFBGPWL5K&#10;ZYSAohyZAGSedR5CEiIkEgQMNxZGEkQsGvy2tXHMTNS2YXE/GIEQCa2A3XgNElsTJnSzCIOsu4VX&#10;yld7q/nc1YAqf6uDmRXtLxM8c86JSJBBEL2JZ8zlXGYOz9a07j01ugTABPRwi9y35lEXbIxIVS7/&#10;CkCxQ7CmexcEF6DERcyS4aparHlhAcDWpADP5VNh4eKrR0IWUnDNiLy8uuZCJKIIaQmMPMtVT+AR&#10;rfVhlpGIF5gdMiFp2zfIQMowh/zhQ4qscISqwoWCADMPoLkcEYXR3DMgPJiSmZl5Tovwugx6BDJC&#10;oruJ6hzLzHtvUvyyghMQrmmAVEACzygmShTsrpbJzD8OB1nb94wk1prVM7GF12/y0obVKi8Lh8J5&#10;nTDzeuQR1AmiNoxzWb1bHMIjMbEyPfXHhLmqRCZhFSt4RXhEjUAIKC8MIhTwtCwsolLXfS7POSL/&#10;2L0TYQRmkWUR3V1FAoKZ1nJhQsg6EwgjAqgoMxFThf+FsCLA+ENi4pABKSxVZhtjtcbuvpYDXJWE&#10;C16krTjoEE7EnoDM5gGZhBCRAMAAZu5uxeYjqOMYlRa82D6YIMKRJioFSeT/+v/8Hwl537cMN881&#10;l9vsrSZaHh4snMUQYKqU3Vym2iyivISidLvdmLj3bZnb8rVs61t9d5RyRUQI0iPCqzd1yQDa1uZY&#10;laGHSEBwszmnKmuTijrP89g21arkJ3okYoqgF99NeE6zae/v9/NcSNi2/ny8uBBFcH2rVNIhrxkO&#10;AlLT5hH71piRCN18jGWZVQQt4yRkYL3ahERk7uecx7nmujw/tmbvHSC33ltrmFgNk7lMm84xCQkI&#10;P1/j2+frtu8I+ToOFeErAuqqWrifSKzD7+fj2Vvbty7Ky6xvGxaTAzA8hOmYi1Vu+37OtcxYWBkh&#10;q1sJc61A8nBkGjZrLZNA4xxIRMwiWsPYOvku87U8S29QiQSEiFRGRKiCHCKVvXisNZe55zIX4Sh3&#10;MlNGmhkRn8f5dt9u904o5mvf+jyHZQLEOVbTxsJdENIRcC7T1o8xSKgiEdu+VTEsEeZcrW/nmLUQ&#10;KYcjI3583I5zhFtkbr3Vu/R+f/vLX36VNCHsW19u295VLwPlWh5hBW0wzwxfy7T1tWycY9u6Mpnl&#10;WOs4BzOf5xBlqBorMSC8vd1tjuXpkVtv4xz3+z3C17LWGiFSPbSYtbFVEw8AieY0SBCh0jz9wDMj&#10;QSICIwjXCbyseiREgBARW9uaMoTh1TWH/CGwyggVvt6cdftAJITjnFvva4WojjF675AOgO6hIhWI&#10;TUBVZcY6DfwL1l2EMiASSnN8jkWqRFwiwQRwMwTyyFphZnhmYEZWcorRzWtKzyLHMaq6llVBIiTA&#10;ORYzXZ2dYpoBtN6raYlIc84ELNdhfd5JGAEJ0COK1lI89oKhYkS1KhPQApDAPM1mMZITMyJUJN1r&#10;EUaI7i6MAdBEfJkwX+wwIGQtDSsg+1rM6mHKtUQDBKidfamqBGkUNzcxEqTJXI6Zb72fYwgLM485&#10;q/uzLnJzihAgeC2eENM8oXifVEwOACAiN0eAEiBZZoHVquQd1yAhPfIimZjv+1ZpA2YGSFsrAJY5&#10;QDbVCGDh3pUBkEhV6mFH5dszi8zIejQCEzJelsLyi4cFM7uZbvsV3MIrVFjtrEhUYSt418Un91bt&#10;baIi+WZi1ZHqEEVYw2+sYXARFBzSze/7DTE8ca4hjAiUNf8ohEZrlY9kwloyekTZB4rQV1EJJiqa&#10;HgAs9wIeI5JlYIKolJSFEEQIi1ifwICBEA7XQh6RiJoK1TDyUqFnJlxeYMQVnhn3fa9KB9X1ABMh&#10;6aLVFk4pEMAhISE8AbG1TplMWBw3xJInBxNnFd6JEPEaDIQvCwCCH88IKL+qRYFKI5L5Es7w//6/&#10;/peEOM/hEc/nYCJhmvUBIIZSM9WFwJ2Zlgcibb0fr6N3qWWJErLot2/fWdjc11yI9P37d2k8zvnL&#10;Lz/bsrE8Im5795UQ0Zpqa2OMcCijUfnnAXzv7f39HhHCDAm9tbUss766XVWUWYgBcZnVYZwor2pf&#10;+FpOzF1oLRtzhV/taiSaayYAJMyxqvLo5sMsAbU1T9h6Cw9ijoRt365jh8haqxKtgLw1JUwVFr0o&#10;U+dY+22PzDlWAfePcyJCYfrDfc2lIlX0GsuEGdLXXKoaZgmICBmhXcx9V20VySUKQAz4/vjeVMIN&#10;MRGBANzinNPde9PMDIdpVsn2sSYzKVHv6mYJ2HRbcyImCz8+X/VR5+ISA7hHV1HV15hjzDHP3qXG&#10;uapaGxmok3QECVUY++2+dZHvz1dlKUhIWOZa7x+3uWzfb+6TAfdt//54juP58x9//u3Xr/dNpela&#10;7ma1LHodRxNV4d+/fjZRJCCkc1rFltYyhLzfdyRcc4rQcZy9tblcpanSXJYBvuy+tV1gw/z5/eaE&#10;nmzLPGItu932j7e7ub3OIzzPMarzOee69b51CcTzPLjmDMw1fnh/uznkrbc60yz3Y/j9/S3Cfv7y&#10;dpyTkCxiLr/v2zFGzeJE+Nu3T2KtsiIkbCpMUJW/4k8RgaqMtcaYIpqIkdlbYybV5r6ICLCE2UUV&#10;wzmXcJE4gYQzgqV8iwX0hIhQ1aqlJsY0P8ckhDWNCVtviJeeVYUx0yLHnNc7GMt14eFWgxbIIJYf&#10;RWRPpNJmMFPT0ksXwJzPZfUMqJUqQj0yKeE6Q2RmrBKX1dUKEXMsa60jVmDYhAiZI7PivtrU6gwA&#10;seYkli4cEeFBjB5RFyBEinBA0Is64mOMf9mqAnNjZSJ3Q6I6z3mEMM/l+9YR0tYkABIyD3ffuvqy&#10;rjrGqMC0z3nbb+ecCdhbN/NyPdTH4XJhQRDmWoYABBEJt/vd3EQQIT2DRc8xrkFzRU4ieuuAKF0B&#10;MuZay5Cp96bC6VFTmYtGzrym+/L66BWBnAjL90TFlLVl1wrWAUNYakYhRFFoHUKv7HAdUCpLE4l1&#10;B0diKmxt5d1ia63oVngVDK69PROp1p/g4YUrC2aqLFtTzYQ1vQnDRWtB98TS21wKk7S1qlZb130i&#10;3G7bWpYAzFJULogQYqILKF8KQentEusBCJJ5MJNyKXOwdh8/KIfluy2yMQQAMs25AKH86Mscy8IS&#10;viwRa0kvvkK46pUkLDXbCICAIJYCzBV6v6hw9e9X1VLYXWCiMtcBWnhv4nMBlsg8awxPhDZHUhqg&#10;u2try7yeFCp6jdwiEuHaJ8UPVZIFQtYJOSIrCoDVRshckUTIf/d3/zET5lzCRSPA1tQ95zRENPO1&#10;lhAxYwmJAXzfWqbX661N67l7HAcwMGK4b9t2nnPMcdt3Ftn3TZjdvGtba5VatDp22vQcc+ubagu3&#10;6nssW+Exz1mZDRVmYnPLSEZqLJkeGXOarVW2bi0vJNPn47jdenhN1WCaE8s5p6p4pIqewxIzw0ik&#10;Wv+EuO+7e1yzKSjQTy5bY86w1btu+/Z8PGrGEh4iXPv+c677+8cqjPaPhY3ZMjdfNuZqvT+eTxEm&#10;Zrc1x+gqhOiRa9lca9/vgaCIP315R6De2uv12t8+Hq8HZJ5jbVvPCG2tnt/KFAHnmAB4v3XzuVY8&#10;j1NUVLWsoL01QOpNhdUvGU2ocG/NwhvzNNOmkWluUK3TuJBYb7dtTbfAJJhjIstc3lTqKF9D0a23&#10;zHBfvTdbkZlMrL1hUkX65zy/fPk4XjMgfv/69eeff/nLX77uvccPTvgxTkIWbb99/frx8XaMyYj3&#10;2zbHrBQFEhUFqDUWLhOzbK1FXls4UanDsgpvvXtgZr5/fHwbNhw+n0cAiLbWOhGeaxLyHAaIQtj6&#10;5hG3rY85CfBxjtdrvt3un8/HmvZ+v4vycR4FPf3t66Mp3d9uz+dzU53nYKCPL2/Pc8y5BAEQj+Pc&#10;eq9f6dbarTd3q6WVCC1zYbVlKhgJzNja9nyeqg0B51r3+15pWKyjJyATLk8PF+HjnG/3GxFaODFV&#10;IkmYbBlT+RmxvE+1hUQErSJmAqtU/geR1jRVXcvWWqgNAWxOIoaEWQ8VIhZFZDMwK1pwuFkA9MaZ&#10;yaruGV7SHSAVFYlAYfEAz6jNMCSIKl5NJMjM1nfITMAKfIhIUTlZGGpKGeHuJAIJkC4MmAEZADSX&#10;LbO+Kaku80CqRX6VsTIwkc0sIgOyNRVmZb7OIh5AJMIRsGa0volg1ZzcHJmlt4w85lImQTTzLx/v&#10;5ziRyAM+3m81x9ImBRIIwLlc6ju/wJHuRU7ct82RkaRwT5mJzEWuzIDMbKKA2FsvkXTfulmsacLE&#10;gkXaWBbV1M1MQKzGwfVsxOuvrE9cU/Xyof4Il1SNTViuBBdBRNRTBxJ67wmxzOvUBQBIbHMRcwDO&#10;NW/7vvdW9b9lDohIkhaEWGP/qgvNNYmJLuQQlt6XAD0MAadZF4569jCXNazWMQnhERdjDRISa4Iy&#10;53J3uvi+xQDAACSqMEeoMCCMVeccq84RQBYdprDEzBRhxKWgTWGpKpenR6Z5ElJmUgUa4sefU0cY&#10;uv6DAKgiDlE501iOVIGhAKq4axQWofboGd71X+MsgRQRyJSIWddCLygyVjlFRTK8HoX/CqhBKOVH&#10;bf1rc1RQGrwc7hkJ4aBKJHD5cGoASJgJpczwvF5W/rv//O/dk5gywcPntN7acZ6iGoGP5/O2dVUm&#10;ZgDctp2ImHV5ANIcC5MyYVqtCnAtw/q8CW59Y5Z93zyDAIis9+04hzadc661lhmxjHPcbntFtlhl&#10;jOXmP/30pQjGy2wte77OyEyI29Zr/IVI57k+vry9fbyHxZePt9frRKC+tXOctkx7T0BCcnMh7l1t&#10;zb1v2hUBmKj3vpZX/i6WMdIxhuqWCWZWJ1b3+PLTl8h8vIYKb/uWwKqazOZwvkYEnmMQgbY+xihr&#10;qpm5x5gGiL33egvOuRBxmv/80/ucq+6mjUmEaz35+Xx+vL99fv/ugXOOfWvF8Z+2+r4VxayJuBuJ&#10;LPdNBdITASIIsI4XNaixyNd5vr+/x1xu3lsDzBLohjkLM7O5QWRrjZXDXbvOMYRoWEwLEdImESF1&#10;UIbwABJdtuowXg+AMEBALtpDZkCwCoDPaWvO233/fLxab8xKwuDGIr1r+UKI6XWe99tOkFVtf7/f&#10;/9+//8dvn4+f7l1Vgeg8z95beDKxECxPQrDlqvJ8na01X/7Lz++QaL6A29Nievz2+9fbvn/5uI8x&#10;zuMIoDkNwu73vTdWIbPY9l1VMtMzReV4HSzy++/fMONv/vSLA3w+j/BYZvfbhkhjmIp0ldfrNdba&#10;ezuHhQchJeHW1JdVJ6pO05CuhHlxzoSFEkGEw4rlYr0LQbKSuzXm85iQV+uaiADx9TqaSEZINdiK&#10;KX3FghiJtYaHGQF0HKMQVcNcmZZHUy0xGiIW+t7MIMIsEPB4HQHQWrO1iibUu15xcsAxV1MGwq/f&#10;Hr1vTWgua8plfLJwFXkdo7XtPCcRLDMrN51HZAktSJTh0noKIECW9EEjjKoIlFHNZk8QkYpfmTsR&#10;ZkAmAoJ7MDFCekCYb63PcbYmbj5tnjPcowZvhNRax4QxrVoGLHycY05HSBZCTGasznF4WJSeA9yd&#10;iSFTuxY/lIgIUoUfrxOFEfJ1TiZyq3skMkkGlIOtt55EEeXdWuXLMfdML820XrBuhUwCHHMkAjIv&#10;M19LiVlo2/e1FiKIsDASMSIPW9VTYGYgugBViUR0ziWtASQCnVVHJNQa2xBmZDFTRFRbW8tKPJ+V&#10;QGQ2i5KJVRa1OEXuJUSIokIQs2qHWt8DYoYKA5QQ9LphV4CRriR61EtAQgVPpQqFQUa6WQBSZh3W&#10;mRjpR0q3Al8lPImIK2aGLHwt8jMN6oAHScTlnicEgKQq7yDCJTuBiNy6QsZYedt7ugsxALhHeCCm&#10;qiBSRkDZ0wGZ61NGgGmREeWfBCJ0j/TorXn9oIxvwD+mB+yRBFgM+a3JrA4yXuz3wtmoEAm6ORPn&#10;D9A1Y2ZCCSYEKcIJycomDrUEouuJDkBQPY8k5KoEkggCVcZ2Wm1psuZP/Lf/6d9ttw0iPp/n1vef&#10;Pu7vHzfCK7f15eNWY+3H87nfNpsLkL5++9y71lqr4iqVglGVcBfVfd+IaN/acnObthYTsfaCWM2x&#10;juO8xN6Q274dz5c2JIIxJiB2bfXBW2bg+fa2V4Kxb/vrHEDIxHMsj3zb++fjOedYK5n5nCsT51gi&#10;Kiwrco1xv91Z2N08sPeWP2p1xQP4/v2ZCb9/+2ytsRbExjyjta2LesTn5+s4x9vtZm7HaTZNpdsa&#10;jNlav+37XCMAGKApReQ5VkAS05pFv8ew2Pqmyu/vN0gw8+Mcf/7rP35/PPu+bduWmJXu+vb5+PLl&#10;S2taDtP6MDEKAkZ6AKxl99ttTNu7jjEtoqkiYiT++vs3D0eCxgKIwpBmcy5RhoQAmmsSM7K8jtG3&#10;hpna27KVmXUP2LZbZhLhtnUWGmM0VTNnkXAYa4X5pg2RHDAi970/XyMxAnK/38y8N30+jqZ9rDmq&#10;1A6kouc461187x0yn69j6909gBg8ahqUHr/+9tvPv/zC3P77P/0aELd9g+S9tWOsznDbugh9fr4y&#10;XZtsXQvRvdZqTSjzL9++vu3bdtsg4X1ve+tzxUrY99aEkMXMb/f71vuyGe7ltB1jCcC/+Zu//v/+&#10;/h9V9d/+zZ//2z/8w5/+6pfX4zXn7L2XOkmUH48nQmzb1rV/+/bJTL3r8ni+jn3fjvMkTGFSoeM8&#10;kDiRANDCzS3dVa5zNbEQwbLlka/z/Hh7n+Yevu3beZyivCyOc9xvOwl7pIiyUEKWLRQRiom0zC77&#10;ZKkwI5tq770wnD901s6IkSTSqm/JLACxb50xmTggAyI8LLwAMreuAJFZO7JtrtV6C3PIWG7EyqTf&#10;Pz+/fPn4/dvvP//8QYmAvJaHrd4aElVyPCEyU0WF64oGblbNnAjorV9XWchSaY05KQEBllWbHTKJ&#10;mRBKbMqiUgw1rExdIiL2fWMEBBSmtUZZCQDBzM5z9NZqL3gcp/SNEgiSRX8EQ4OYPT0i9tvWtLmv&#10;igcxgvlqjNUyJ6aK/DOBqs4xhNkiPbwmcyrs4WbuEaUx8mV187ZlKLIMWDTcAaoLHRkJ6YiAlGOa&#10;YOG1xK6fBhHNuVrrTCSEkF5Pe0QQQTcnwHIcCFNd5urrhYUJc8213+5rTiJEllpKMqMwaVOCAAy3&#10;ICFAYua+dfNi4yeTAOAYs1b4iBAA27ZVslWFC+qiglVxgoTWt0y0jLU8I8ONEGyZRZTUBKBYkyhE&#10;bg4JTVqd3iKz9fZ6vpRKzAmZSYhmBfijab5sdeXe+vP1quUjS3dLZPLEtay3lpEiKHXhRnS3rnqu&#10;BZhhQUVEUHX3ytIn1so3aiPDJJgpzHMOZmKiiPRIVor0OUYT3rd+37eoUQACEWWVCRlECAAZCBOL&#10;IX+Mszf19AjIiAQqp6XnpSWMiLJAiUqY/1iBVfcSABEjicjDGYmZpiVcj/8rhEAVZwBwtzLT8n/9&#10;v/+vNadob9d6WH/9/RsxM1yR1sh8vo6Pj/d925b58/m633dmXss8ITFfx9l6E8bbvr9eh611v9/H&#10;PIG4b33bNybpe2fMMQcLjTGbKgJ5xNaZK6hGdJzDPApDuDVdNm+batNzrDlMlSJcGZRozlUXTSLy&#10;yKZt2TR3hIQkD2MEi5jj7L0PX4Cp0jJjrTnNAHLft99//1qSvExI9763z8cTAMqowpSvMX79/ev7&#10;+ztmaru6m7338zy+/Pw+xyJMhGiqEXGcy3/kocKt9R6RqlRV/LWsSWtbfzyeKo2Zv357MOLbrR3P&#10;MzOE4JwTkhDz8XyOsUptpCLHGAE1KLp62yw0x3m/7cvmWMssxji3rq21+/12nicidG31tXi73c7z&#10;PMdkabdbt7nWsrk8ws+53t/eX8fMRCJ5vY6aWGS4iDRp4zyLQTbHvL+9fT6e2qQ1/Xx+bl2EWUUw&#10;83VMRGIEmyFNH48nSRkxa0tUof161YRFx7RE/Pb9qcS322aRhYrctv7b169//MPPvbW+b3//9/+Y&#10;EMRyv28sfI6JzGslCvW+MZIK3ffNEgjwmOt5ThElTA+bE17nuaZ9ebvvW/M5PAEBu9DrGEiNIEnE&#10;LCKcRJ7P1/v7fY7VGgNmE/ZIBNx6e397fzyeXdu+dVJe0/v1mMDznLd9z4Tjdbzd78KUAHMZYt62&#10;rXATy+J93yBju+3upaYoyqPOCV3bXKvaQhApIuZ5znUeZ3nChTHDMgIgELmSybV3WGsJS4FkVCQB&#10;RQQxKWPNtRIis4usuYo8WuLaz8eDiIjQl3l6klxZJ48mpK1nZLphogpjhqok1FAnEoCQmWHO2Vpr&#10;2sYxRDhjiXL4VWqu9970QJIIB0gCgcxMZ5ZaOhYxOvMSrNkyxgL5MxDX0Bohi7tWvRxbxkSIaT+S&#10;ZUi0xnKPvu+ZYcsAySIgIRKatoqnbX0jQiIs3xbmVe/bt83dM7Jv7TwXEgMAI237lkTnuYj5PFfb&#10;NlguwhahjGt5vf3WXL01vGzxGZ7LsykjYCGiiTkzddOMyIzH41GjZJurNVGi2lQLa1SgvcJdgDZX&#10;lelY1NYK94yc5gV9EyJVqY1kZjKSmc9pt/26+VRwt6DLmSmqx3n23pkQiX0ZARDxnFZKWTdHgjUH&#10;ImDmdf/EJEJi9EIOYEUyPQOYQbjskXKNjoBf50wI9+jEyLjczWxZRARE9iaYRswFzitUETMxcSRW&#10;3zwitt69tAKY2oQQasTMXFU/ZJVESkgRNXcLI4QMM3NlUkW40DEZ7iJy2iwPU/0lzBwZwhQZtVYq&#10;3SpCqlB1L5Fy61tZVgFCRZGwVMgs0pjf9669n3MW+sU9iCEjW9sQINPNFhB5WBOODFJ9vsa+93Rn&#10;AXeTpsuS6h0PZBFrVlg9hAjC4VokBQq5VyEUlBkhMkuvS3POTHg9h7vf782WlY2e/92//58A4e39&#10;49vXbz//9P7Pv/4mTXtrHs4qiMkifd+70DgNAG73foxhyzxyzSmiKoRpkMDEx3EmwvvHx+t1RLot&#10;jwBbEyHHClaBBFUZY6jw21s3j4xERjOPcA//wx9+0d4QaeutPtVM9QlpTOgBAcTC5/nad0WiRFTB&#10;4zX2fUvIeuctd/PcemcCWwsAbC4AYGFBhgSz6CLb1oSpNWEVFRbRpmq2MOlcAYi3vRPx98+HL//p&#10;5y9+QQHHGn6eZ7hJ9S1g2AAAIABJREFU3+ZyJobwvasQ3W43jyDkcNfWMqIaQa9zZKSKEuda8+Pj&#10;tomaxwroWyeWvHLjkulz2sfHmwibx5iTWWqDICznediy5dH3mzusZUzUVEX4ftuEOSFVpewHlrCm&#10;TzNPRKLH47mmAeDb+25jRaCyAsSY082YWFodn3Ou6L0fczInErWmJZXft/Z6jbe3PSPSkJuc49z3&#10;LTJV1eYAZvMogrRnlBe8NW3a6gR6zlXgzP3Wi+jCQscY3Nvz8fzzn36xZa213377+qc//dV5vm6b&#10;hGetRr/+/u2nLx9K+NPHnuFzLhRsQuYWcRl6tr333svmcL9txOIxq9KdCWutFUlMtQ+OCALoqtO8&#10;NQbC1qtEBM9zqkpr8vl6IQKrmPsas28bAhzjZJatFfopSZtbAXtyv+9zLu3NPW57740QEpnHWoyA&#10;kOdcbhbmCXm77eM4tn1zByJM94rtvt9vqpXBLudSIqCKrmWRkYBFra9dIySQsDBH/ZcCUGiu1YQR&#10;9DXW1gWZ1zQRXm7vb7fwWOb9dqv7/aYKQEFV/UIAQBYEBMJCZdmqgqUCJGYmcYYLEiSMsUgwAVnk&#10;HMfzOLU3EVbmsJXpYxoRz+UsCuHuFp6izL1HXJCQRIwkSPCIFc50XdWKYtZVM5ZntajII0vqgEQs&#10;dLzO+9ZEqXi0qmKRc5oIa2vETEKFNc1MEbEAr/enRQGS01Oll5pGhI/jCQCtMUJaRJi3JpmpTZHZ&#10;3Yu6SgSqnJlXpYpo2uxNaxSTiYF4jpkezJwJveu+NwKq8xmLEFABQj2jt7bGdMCM/FFpBrOVSMzU&#10;tkaMzJyZAcksEZkBzLzvXVU8vcQtJYVFIhYOW5f8DZIZ51xwMfW9Urd9726hTQtgsCxJBAkSg6XC&#10;uUiARBThZqbMAAEAGRcgei6r9gICqMg5ZkBmujKmJxLVMTczI8kR922DSKpX3INFxpqNfyTpLnou&#10;eGIt3CPB3Jgr++Wv19mY3VbV3CGSWZCwlYQbkFAIiYmZZC7LyCL+uhmJLPMfvnbMBEG87VtpZwrl&#10;tu1bBER64XKReEwLL9GzAdCKeI3x7XFuXSCyKavKMda29XBfll6ecjMiLNTAWpeQggjNjVggQpkg&#10;kliuJgvi8iiAIUJGxJxmFhmBGUzVz4KxZmXdx5zCXL41JBjDItHdE4H/z//tP3M54CK+PZ7muZbd&#10;327jOJq22/02lx2vIwFfr9ecM4Hmst46eERmmYlZ5KobNVVmiIVAr/Mk4q3Jt+/Pve/EaObH6xSh&#10;qBwagBC7WRUFKhlh05DwHJOZpLXjOEullwABcb/fIGNZ/uEPv4wxmNg8vj1eGPl+3wLY1kLE+76b&#10;rczIxN7btvVqEbjn43VEunsk4QoIgKIjEssYpwgq8/LYelMGFTWLj7fb/daZYM6YawlhgRd6ayLC&#10;CImxbbc6df7621f3FKG11m3vhNDb5gnvb2/mC4nd47Zt5pGQ0ywjVUVZCKm6KoLYmgTAcS4Pe71G&#10;U751Zcbn8yXa15rv7x+96xzjftvDQpiYGRLMs2/tIuuFA6Aqf34+AoAQ3u87Eqo2W56Rt9sevgjh&#10;fr8Jk2gjSmZOwPIBMFMiuYdf60ZMRM9U5sJyEYS5Q9J5lr4ciPnxfLXWlrtKM1vvt9vzOEQ4IFtv&#10;j8/nz1/eI8HdVCkgj3Pe9v31erXGHrDGIIT72367bchSrpqSAe97//33b7fbfa2JJWpbFhHa98ig&#10;jK4Nyl4DsTy1KUBawPfHC5Fut25ukfDt2/PtdhOpPR+8xpmRgbnWuvcOEcc5VRtCvM5z67Jt2+t5&#10;RsSy/5+nd+mRZNnO7PbTzN0jMus8eElKIgRpIAFSQxo0BBCNbgLUQGjo/48FSOpmq5vkvbcqMyPc&#10;zWw/NNhRnNXgAHUqM8LdbO/vW8uvueZc+96PW7/G+O2mqjqXbZ3DrGppgLS1bhZ71/Ma51xVVSDi&#10;a4yCTgBxmSFEGbJWAKCqLILpqhzhL6AJMSCe4yKkOVetjZBQmMqaSYAoGFGY/mxbxwSzAGT3WQTv&#10;zLjOc9+3rem4JhFAkbTdK530fr+5B2QU6KV4CQjwPK+CUu3H3oXNDQBE2N2PY4f0gLQAJjT33jsV&#10;TgsKGJ5m3nqfbpnZWvPwbduAKCKv54AsHHhguDC1prWSzPSmnAnusfVWqWabVprLY+9ZbzYzBGhd&#10;51yv2guCeagIEq61nj8H75nJ0pD4n/74o6s0FQtPQFFVEg9vvREApCehaquMUgIQIjNrUwCwtRrR&#10;zxIvvxglCZE5xkLG9/c3swVYWhrITAs/bkftGgh5nGdGLA8hQZS5FpO4l6HV15q1X3YAYi5ov4gU&#10;xb3G6oTIxCz0vCYyEVEpXyEhEpFwTiMSKEKiNEhgRlYND1HOTMx6v+Y1zaYjpTB7JkAyYzFPoBYC&#10;iJAQ7iyUlj/3ugXDAci08G1r7oGI+96JUlUyA4i8BH6QyHi/39IxAfUn4y8Tq61ahIbj2IQ1ASK8&#10;NZlmCfX3amSaZX0aAYBEmkpmUSrAIkXZPKvq7ZFjmiUuByD4l5ZXfY22rhaBmYggogmRxf99PQhy&#10;TmeiNU3k1VRDwltvgOBFWQZgIkhkSCKIxOVenwJm7k2RwDLXsgKpCNFy8NrwWSTC67IXTsjmMceo&#10;gVOYK2OElxdjLicAUQoAxqIRhEWU3CAS3YORADEz3m6bexE3EwD43/3bv93348fn14tu0fT97XY+&#10;z+XBItdVFak2xipEkDTBzOVua53npU3do22tIhWYZYzF8zyFpd79rMhM13kJE2DRfLgxv99vZt5V&#10;RWhMA2I3f3+7rWsQ03KzZRmJLLfbwUJzrve3N1srMghpmUVEeDblOSYRhS8hZuExLiTsrVf34utx&#10;itA0G9fctnZsvdhGkcUwqpxsbq1DxlreWhcVSI9MAnpe4xpDtc+5AKCpSlNRXuYWy8wrNT3mWpbh&#10;3oSXLXOvIOI5ropAm5kqc6YIVRGgCRLB0bcfHx+RwURjrsgEBBFa44TEbevvxz7nVaq+23G7H/vt&#10;2MfjyUAW0Y8diYv3pMzLzZd9PZ+ksm8bESlXvg0QYM7FSkLo5k20aBui6h7SWBDHtTysi7JwIDLm&#10;WmNe6+2+TzOPQOLPr8e2tcd5bdtWYlARua5n6+3r8dh6a8L/z//7H3//i9/P5/Pt7f48L4Q49g4J&#10;jTnCVZj555qKRZgi0QN725D1HHNr/fPz2ZtGxOfX83Y7iKggSp2RWCKwFMutbed1RiKSms3b215Y&#10;ZOmtPoxzzaYqguFOgE3p2DeE5Mw1VlTWiHCOddv6nBNYiHjvPdLWtGWhwk1kXJeoZDgk7tsGlbkl&#10;XeZYIOgCy0C6Z2s6xlRtSGyex3EU6gMYzUJFRSTD65yemUBcD1kRZSKP8MRMuOYCIKlQXGYksgoz&#10;QzirAJCqFkm3KJuk7TyvplJCP0Be5iuSkLyAo8zm4REZnoC9t8hoqo/nc+/bGHa73x7PpzZ5LTQB&#10;S6eWbpWMq1qTu4k2fF2ksAszS/mWIsLmWpbMUnaaf2GpItbM7MVLYXlRMIkkMurM1LrySyKZdWWb&#10;Zu7WmgpxJJSNoLq1bkaEzNRUiv5hc0mZBxGbalMR5vBwc2LY902Yppl5CFNmCMu1JiDaspr+9tbc&#10;jUgIOT22Lm6WHswqTNUm94ht36a9Un4s4O5rLogMDynrFGJrDTKWuSrPtSAhMwohB1U4FiHMygPW&#10;VbhtLQEsgpGbqq217z0iK55a6Jgx59b7mubpkJBJHhnutubWpQx4EV4/GQtwh+WTkOoOVtvXrooM&#10;13W11jCTWZrwNS4ArFRvRkRGzb3dE5mzdACYZoFlCnkVKAORzDwx3RwTl0UFRWtIVbhDRLKITEzP&#10;UpJXMyIAPC3DlzmRmDkCqDBgVEeQhXqtdV4Rb6w7PFaSQCQx65dSqIYahqV7Ie5LGUp1LSYklMiQ&#10;nwy4jKyKoCoj0pizbLyQwEXUjyRkYYwEYa4NDhGXJ46QChgaHmu5mxdIkl/aoRxjMpM2cassHrjH&#10;WG62Mj1eQL2cy19lIkSo7jlWGg6Kk8PC8eI3onLJgQgIe9c6fRRQkv/u7/5NpUlFqPVNWYDoGvPY&#10;diK+zqG9IaaqIhIEXnMxszKbTVW93W5mixDP65rL6CUY4Iy4zktEtq0VyZVZVGXrm5khIkFUXRhF&#10;5pwVPTmOPSHGNLPY98aERPT2dr+GX9dsvT2fJxFB4tfzWQLH1pow1aQlMs8xrjGB8Ndvb2OshEBC&#10;4dfaXZleaA5kaa2ok+UVrmlnZK4V+Bpm4tfj2Xv/+DoLC1IcorXWsihQefWLrmuUdrBLQ8amcju2&#10;t/vRtTEWAD+JKGsPkaHCblGXiVrerOWtqcoL0ivMYFGfm751YUEW87gdR6aPMdacvTEybb09nidA&#10;ViYAkdb0OU1Ev317W9Oe1yChOWedRiOSi3IHkIBzmXmw8FzTzD3yWrami8ics/cmjG4OiNdc6VC1&#10;y9b0GtPcb8cxbaiyrUXARDDG9dd/9fv/9X//h/v9fr/fP5/P4zj+/P3jOq9j2+acvbXWZK31+XX1&#10;43ie13/+L//MImZmZkj4D//wn759+/bx+fXrt28/vn8/uv71X/2ljYGItuztfkQmIqUt3fR8PG+3&#10;w93+6Y8/elMm+nyciLj1co0jIQhLb+IJYc4q7nZe87gd53lJa3UdD8/t2OZc9/vbn77/2LdNmP7T&#10;P/7pr/7w65///MGiGfF+P5hYBVm48oz5Eo3otrciVUWGWxzHbnMSUz1iwqJWPyxExO4GAGW2BiSH&#10;rNg1IopI2EKkaWEea85iZdVdsBr/zKyC+HLoBSMkwnInRCCu5Xqlaoo3UvUwpKJ0w7KlysIMmSVl&#10;MFvhFpFIApAeUSk2Ed5aS6gYcxJRACbg81r3tzcCnNfMDIsU4Yg8xyKIrfe5VgJs+/54Xu/v7wER&#10;nmavJyZgHXqipO/M8jPlhwBlOMWMWC9ZOZYdW5gCkkTqiomIjggAZjHXkt5aaxmRmCxiblrteERE&#10;PK/z9eXNZERbay3ft61xqaxLrQzX9HKGLvO5rKq2gdXmhQCYY4joWtZ7IyY3i+V1wetNy5dFRFVk&#10;T4RAnHONOStSToyiDTKkqy1/1SIimF5607SVkCxS3JeuFSbHSF9r1TC2OOnlsEdAM28iZlZPwf3Y&#10;zSM8VBsgRAZGSQKg9ASZ2VpfZkBYACupegNiRNTtv0g4xYIBJs+KMby4aZlYHAt8ec2L40sWEYHy&#10;WkNhreeLpG/mzKK9BNhUwTRlzoziETGie2aAqsy1COmlvcysa2F1MMwyEzBhuSNCOabrF2svhxsy&#10;F0g1GNk8RORFIy7sSwIT1RfkWlOFCqefgF/n9XiszDi2jsxZkL4XoYwi8Zq2qRbGfZW6xyzD57R5&#10;rbkWIj6eo7YSrfWECICtt8i8rkmECXk+LwBw9wzoKuHR+l65+hrAIDIxBUBULZB4eSbQv0RKqwyJ&#10;VDq7BMgxbQ6vQCUx89/93b8pkJioPp5nhe6uMUQ1zLe9EaJb2DLMtHBCCrcMn8vu728kHO6IufeG&#10;BF17uGVG63vtX0XZwyDBzZjgGosYIXM5zumRSUwBuNyYxNzHnK3p/XYUZans8tcYpYP4epxrRW8S&#10;kZnYhAHw8flUQlay8MwgovvtGNeMcGLB6j8mMOOxNSYqlVlmRvh1zd63tYxF0sM9pKnNae5mZmse&#10;xz6m7ftGCMtnqata02tc1zW6cmYC0rIlWoDo7E0xwTwCsoq1RUWK8G3rvTUEnmN2lYgca/W+/Yf/&#10;8A//9V/94RqXMhPTrQsxQoL2PcK16cfH13HsRJhuItJULWAsEyHGQmdTE73mVGEAXO42F7EwornX&#10;ammcVyVaGUo4MbvoshhjMjIQTZv32751zeS1fM7VVKabACpXBxmvObemz3OYxZyLX/FpdDdprfX+&#10;5+9fv/767ddf35/ngwDWmm9vb+H2yy9v06PuWE27Ryz3eY1t29yu/+G/+5vbsf/xT9+3fX+7HwDU&#10;mriZNv3L3387x/p4nNu2h9l9b8s8Ccyj8AbnmN++vUHimMYsQCiMY4y5Zu89w0WonM0emYCtSSX5&#10;W1NUAgDzMPMEPK9Z11cVzswmdDs2ZkLkJpRprL0mzGst86wQaxeFCM/0hN775+OxH/t5TWZe01hE&#10;BVkIkMICgJBwzEUsay73tfUtAceaylJLNay6V6Z7AGAE9N6IEcuWhrg8emsV6s5MyADAuV48V1au&#10;vUlxahPJ12qqAUkkH59flEjMPx7n++1Ya+3HkZnCpKrP6yIhVTZzzKzaKhEiUteWAMQYNs1D2xaZ&#10;YYakZotFRGWOySKEDJ7FhPj6emZma+rmCGhzAhCkEyPXuxQIEOp5XxKfzCzABmZ4BhMXfzMz6KUN&#10;1MoTFx5FkOz13MesbgLLa56ZIaJeAvJ6RENIOaPHdABA6F0hExGUaa512zsxR744oLaWCEO4iCw3&#10;phdD06NIIK5NizNaJMg15+uGRyjM+HOvXegLAEQmYSUEdweiYYuVSRgA+3Zcc/WtEyK4rdfNMgDR&#10;w5nlnIsohVhYANNsERIzI5OHuwexjDF7b+damajKGd6aRuBcy8yPowvJWibMVWSHn5j1en4yEzOb&#10;JwAyo2eKqGfW6P45rlbUOSZhWWbm2bpmojBW9WnfGgvV/zAxI+ZyjyLbRJAIYWnF4yWNLRwTcUX5&#10;EAAQCCGAs+ZtlQlDigpLvlBFkJCMlOG9cfzs2a0162I9l6sSYC53IAyLIpUD4HN4UxbEiLSwV78c&#10;CRGZABEdIDP3rdty91hmCICMY1yEEAEREZBmscwS0t1fAUzmiIhw+AktyAQiyoRj3yoZ01vz4uQ7&#10;NG1IEADmyQgiJdItcGQWfDfMC1YB1SJ5uQ8wIxBAmFX1HIuFmzL/n//+f7/GJYyZOeYCCLMY12yt&#10;bb0jRJ3V3NzCAF4bFFFtXVXlcV5zrtuxrbFuezcvhwQikmdCwhijSavFuahmhkdm5HUO7apN0+3x&#10;fCZgUwXIrpIA379/CUtGMtG4ZongIrxvW2+1TQAVNguLUJXeFH6CAI99D/M5Z0bUCkOJifB+O8zd&#10;wmt4bvWBI7HlwlrMCsBC/yIiKSOzvKpWEe/3e0F1jq333sY1hOHYb2NahWUywt1fh8Rwd388z6/H&#10;k5gQ0T1ab4A53ap4sN+Oj49PAFhmXZgFVaQpqyCkJ3DvW7m8MMPMt60V5RcAz2sQsxAy0jkXVezf&#10;vLdmazETCqU7MYpyuDMRIN6PXSk9EzKbytabMEeGNqlV3N57EeDP8+qtGGTOxGYrMWvacz0vUVbm&#10;JvLj64mQW2v5OpczCiHk27EXvY+Ztm1nzCb68flglj99/9F6u65LlBUBCFXbnG7mW9/M3SLejoMw&#10;ugoh7Pv++Hxql2uM49jj9RwnYMlwQNam//TPf+JyV7vvW2/KmdGa9t6YyQplkIDluyhirgggqYqZ&#10;MbGbu+feuzB1FWEdYxAikKi05b7mtXV1L7Z/zmXfP58A9O1+Z4TiLGeCqIRZb+15Xfu+M0sBZevp&#10;GVFBYjALIr7m7FsT1rmcEF6NJqS1jIggs+iHLE1bW2ZI1ETdA8KB0ObK8Lk8EhDAo0a1pMwBr9ek&#10;J2QihG+teUQCFjRUmxZXVYQiom8bIjyfpzRBZARw80wEruojmCUz4+soY6KNIPgVUU5AWMuOXYVI&#10;WsvMcQ5iYuEIkNecEhOwCScWPR6EeZkXXqaqbnXhq3WgMM9p9XYpcHMg2PJMYG3wMgJx3aEQYN/3&#10;saz0Aa/bDiKzICJkaGtEWDU5FiGEOWeat9YBMQLCgxB16zUOD3dkNjNiRqCMBMDlcTv2wozPZcJc&#10;NW6mwlp7eL1sSqUo9JK4IGSsOW63+5jDPAGzKmy1g0/EZUZI5k7CQpyBquzhzFS4VWFSbQXEEiYz&#10;x7qPIhFjeGxdznMKSzFry6lRIDYRsWUI2bfemq7lRNSYqokO+fpB8euurzVH94TlBoDKYu5E+SKR&#10;Zi3v5r7thUYR5oysbHz984uzyUxMuG/FMjJIKCagebIQJJj7y5kJ4KVuy8rvo08n5YR8FbEhMtAj&#10;RHiYNdGsnzVhJUbnrO4WRmD98JsKIkTNvwCZoApWCAkI0vS1LgIg5qxwHwIjefjyFe5b6+O65lzE&#10;lGGZ6e7LXLVF4pomhGYrPa659n1DCBJ6XnPrmgC9dSrBHVFEtt6ZeVnU9wgCAPBxjsqDA4Rb8Gvs&#10;ZGaLMuoNCBnEXK4g/FlS/xelqwonUGSkx76127bx3//9vy3LC1ZSJmLNSUStUkXLxhyRScTP83ot&#10;PjJZWBg/Ph7nOWtspco14m9Nz7EQ4RqvUQMRq2BmuMd5DQDovVW2xc3W8r613jeGDC/hCVZMIPDF&#10;R/0pnapqqJgZEaxlrfXW2rXmNebtfp9zrTXDk4VVSFgq6olEAXCeFxOoNELeeguv7xZERi1ZmwpB&#10;spCKMFGEa+sA2XqXV944CxPrnmZTmzIJQm6bmnlEHlsvQE1pJ5hqZ9za1pAIhddaxGzL5zREWm4I&#10;eT82ANhvrTclogQYK4gEidwMiRGwqOCccE0DCFZ2D4sk1TEXABDgWksbj7nut0NF5pqMmAn1z4GE&#10;TfUcEwl6392i8qprLUTct17HPcAs6gAhrLUSyd3n9Nuxj2nljRWSsZYqi/DWW+/tus4xrSKWhDiX&#10;PZ+Pth2iKsQEIcpt2x7nta7zL//w24/vn7/9+ktrTUR+/Pjx3/+3fzPN/vGf/+n9vneVb+9vbl7i&#10;BGZ+XpdSIpG2dj7Pt/vb94+PFTHGOm5H/ZZ9mqjs24ZMYy5zE2EgGtMgs7f2vGYktNZ+fD0SgJlt&#10;TXMf16JMogz3RFzjar2nRe9ybF2Fr/NavvZtG9OV+bb3gjsHIGRsTX8u12GYA+A1l4qK6msTBtC7&#10;rPW6B2jTaSuBLPzX93dEWMvGmL01K6MBQykrhKm3DkAs0puuuSJeQJXeGgAGgGc+H1d1OFUowxGw&#10;ALEZbuaZSZCt98hgplbCrwwvdDRkpgOBLYsEYi4lTLERVaRqV/UMwgRCFIZ92xAzagGToKpN9di2&#10;8xwJeV4nIWWkMBcypVbtkfHCKBNGgntYRKYDQiLO6UAc1UPyn7vbhPpg14sNXnQPDjciqfKWuxGz&#10;/NQNl4McMssP8jwvYSEmhCBAVXnh0oA8gvC1XPBCGUa03teamRBJHkFQOQ+t24gwiYiIPM4TEVSI&#10;IRHJI8dcTVSICqxIgKIKgRFZ6NdE6q2VaZ2Ri6xSiwxCEMTMIMxxTUDOMCS4H0dv/boGE3pklcXH&#10;GF0bAJh7a40J15wIQMhudq3JRBnRWiMkZawV+DkmMQqzJ9yOzcasWTuzlEgVMivg3JjW8oD0Iq5n&#10;ICEkWCQgbK1HwLa111TAw9Nb6zVqBaDwCItIoIwwKPMCATDRckcWjxRG9wCkOr61Jq21l5WHJQEL&#10;t0LwUwwP4AYWEJkqJEwRXmv0mqtXNdzDp/nWGyaYTWKsHkUGMAkmxDJE9MywhEhbPpclJBPWlyjc&#10;CrUZKwFyLqu7UAldtm2PBDe77d0jWuUASImEiVprotKYCFlEmGRFROZaRkhmbmbzPOcyM59jEUF5&#10;OhCxCgnuhkwJaZ5QsHpiyJLZQxPufXMPUWYWIQqowEdUuKE1bXU/+df/+n+9xjSLt/e3P/3xx5pW&#10;Qp5ta+4+lx3Hbmv6NG3Su4yxMr1eWrW0q/1ofVFZ6HmdVMVJJMQS5jRzn2PWAn9rTevnhNiaEJH2&#10;vqapSGawqLCcczDL/X6/xlxr7VvDMGJKh8RXuKPiRWOMfd8906+rN0HiZaMMtaUUYtVpc9uamzHr&#10;43ltTSPj6/GshcTWON1UFCgBKDJJ1C2ISs+USCDMK4wQIxAQns/n29u9cq/aBCJbbyVvJoK1gkTP&#10;c7TWPOJ5PlUJPMayjCjTaLiLcG8KAFvfM3FOF1Fi+XpcY9oYo/dthSPTeQ0V9jURkQhEqBzzEF7m&#10;w72JufetuWfbOkOyMLFYKR4JNeNXTYmFItdYzLLmuh19LZPezOO8hrllJrOs+nYJ9b1d5wBEEarT&#10;T7WaxjU84nZ/u85z7/3r+bS13t9uvSkDFLpu23czU22fnx+td3OT1pj4vm+MQAjP89LWPx/P8xzK&#10;eE3LgGPv7+/HmktEnmN0VV+V2G9MtOa87d0zj+Nwn8oS4R+fP36535npx8fn94+vruJux9avc57P&#10;E4ATqO5Ay9Zx7B+fX0XANrcx5nH0NWcAJeSxd484mvauz/MExLRFaSJs5te1jmOb5hFgnqKCGMe2&#10;jTUBgIimLcEUomuOwqc/n6cqE708EPUOYhKEmGZM9PX5ebvvykRMaw4AMPPWGrJ+fT32rVXEIaL4&#10;iasgZYiEkOkGkEigQnOtel2p9HNey0xELWLvWmu3OSdrI6hcrQEkARKBRfqyBCSCuraVx2LbutuK&#10;SGaFzOfjWRvBAGjaI+I8L9HGCBa+1iLlxBREX9Zbi/AA5xdfMzIqm1JFBESm15by5V9/mV+YCSKZ&#10;SYQBKAFUyD1fG1Ok5U5Yo44CyEMitqYZYeFIkplzefFPIFJUAkKFa573CuQhAWQltFvvsTwq1QtZ&#10;98HyLD7Oc2+67316bE08YS0jphrcz3NWf11f08EUwqZqlR6tvQn4tvVff/02zuHutTYucTMQbNsG&#10;kIRwTiNGISwAl5txojA/rutfFOaEWBTVsrPU9xQSmGmNgUz+avYX6BRUWyllt95teetb6/3j8wEZ&#10;wiQqCXFN27ZeqrtEqJapuYvyeU15OXE8MkU0IlR4aw0AlsernQjJiGVbZRYAYILWVZvWadIyPb2a&#10;sQnQtHkFPqBeWMRMLDJXrrmY2LxUui8ZSbgJ8azTvUNrHBGeKS/jOgFCZPlGodRiyDzNiNDWAqid&#10;fVYjFwhf3lgAwJ9/xqqf8lpr37ubl/OzlOQsXAkDFG6NEQmAns95v9+QBRHDAjFFmIVszSIImc0I&#10;+Ph8FPwHief0kHbiAAAgAElEQVSaTXmtiYi9CxLaXK1rLZvcQlVVULQh4tvbhoRZ8HlEQJlrxQsb&#10;m/WHudw8iCqI+dIVNmnmxn/7t/9b7+1nyY8YQrReuPL1eM65ivMgKu4rPVoT9xhj7Hufy355e4/I&#10;OcZ2bIhgy6Rpb32eU1VjruPYx1plz9z2LiJrGSECJiMqM6Sn59Y10yHQI4CAAZhZGMc1tGnrPQHO&#10;czCBtuo5xNv9vq7r4/HorVFmb3qOocJ932qXz6LmvqYREUDM6Zmpyj++njbXvvftvoe5CrXeHo+r&#10;mOrXNYu1aGZubhFN+8s2RhTuiFQtHSEG5h+fj9aEAYWRlZf5vvfzOo9jK+pFE4ZEeKETpZbf15xE&#10;1EUs4rpG7/qnP30y5fPxENG11tv9Fu4s/PW8COHt7Xg8rqLMEtGayy1IRIUqJOFrbr0DwsfHo3cl&#10;ojkGCWWYjXnj+Isdv4y+3DNRlFvTq/4Dy3AvEFJvCukE4O4A6cuFJTPW8irdff/42Pf94/F8f7t/&#10;fX2Vlw8xibWAUBTRmn779l5o5j9//zz2vvV2HP3j6wGQItT3/fG8VCgynud1v79Fgrnf327bJnN6&#10;qQ7O89q2rl1ZpbX2/ceX27q/3eZciPB8PN7f7ud1kvDH1/mnP3/cj/b7b78Sk6jMa4rS85rv3+5C&#10;1FSua5SEcfnr+tuafn6eIg0Rlvm+N7f8+Hz84bdfAnKZHa0FoipZ5nHcMvlxjkD8+Hwuy/D4/ddf&#10;m/Dj65nAFS+NQCY89g0iLROZWmtmgUkvw1ZJtxJ7b3PZGGNTzcyaeR7bwcK99+d1bo33YzMzQnCL&#10;fd9V1C3CLcIhE5mLfEYshAVsYIQg4jqUq8jn46nSAlBV0jwzlsUKvB17TdQrwlYT4KZiawGzR6oI&#10;IXlGa+puvW+td0AkgOu6RAoUE4iAxOc5tn0bY7AIZKqUZgsw87xmUeEQOBKQuf4u85hr4avfxIAo&#10;ok0q9Qdr2rZtVQ0AgDmXqiCkKpqHqjJruLNUjh2QyDOva/Teb/suP/+W8o2ZRa0U7/cbvQa5UBzY&#10;gtECwbHvBACZ04IYA6K1JoxN9fPr69i2SMhIwhSgjGwqxBgJGZHpSpyQ9aiNF76teEHxeJ6eiciZ&#10;kC+PNb6EmOnntYSZiV5VrtYiIxBaZwS05R65lv8LHYxQylyOtThIAoStkzJnaSqKVGgeGRDe9g0y&#10;ElgJVOXHx+Pbt/frmkQciX1vvlbFBSrc7p4ifI65b5tFIlB6AmQ9Ugrdu/cW7rVlB0gImGNqY2Iu&#10;bntnJkBLJwRG8AyPXBEiklimwJokhfurO4wE7t6bhJmqIiAkiMpcFglbr6GtA6CwEKFFRkQSIICq&#10;Rp11MjNiTiv9zByzVkIvq6TbWsYsyDjmYsLWBAUJaM3ZVTGzGv8iLI0LHQ8A2lsx7JbZHM7ECTiu&#10;E8IBDCEQc5m7x5yWmaItImvOD4hrTiEaHrdjZ0RpwiRlxQUAEelbE+UXa5/APcz8+byEqiVg4V5J&#10;QSIQpPDVuxKVnyYRmVCk6ZwXEPG//z/+/nyeRZJjEn+hdnGs2US6qqfvx+EeHniNpSy2nJkRsYmo&#10;8tfjKUJm1kQL+r39fFrdbseqY1eQdkXk6xzfvt0qOzDmEtUEOOcqBPoy09YqR/P59TBbKvp2HGMs&#10;QkqISLC1VKUpzzncXURUyNwT8TyvxvXN1/NatpY7AdLjcQLAuizC9602auTu1zkskpnnGCINk0hw&#10;31tmhtsLc+Hrfr9FJKa31qLESOZVf7zOyQS33tZckNW4gCZsEXPY7XYL8/f7jggs2pSfz0sEu+rW&#10;W3gCJhHvW0ug67qO2/2PP3789e+/9m0jhsq9I8Jt28dcz+fp/nI/A0vr3W2ttSqZf9zfxlh1eY+I&#10;0uVd1+p9U5Y/P8f3kQvbtm0lT5MmirRsTYvedJpb1Mz1Jfh6ntdy701WOBEdey+wq1AJuICIMuJ+&#10;O8zy/e22730sb02nBQJ+PL7Oc22dm0qGe0JvjYEIc62VyMftMFss/MvbrTXZev/6+Nq2bQxz933v&#10;7l6DJo81phHzcewfn8/92NccSHLNpa21tn1+PVT012/3P//4+of/9I9/8dsvH4/n9x+fv//+G0Ge&#10;52DmvvfPz4cFzGVNe7hHZO8NIlrrxWW63465TDGXLw9gbYAYiStQEJvgNScR21rv3966krsn0fO6&#10;5lxZMAGibWtr2TLHF9fdK3oNSIiBQMsTCEQYM3rrZhYeSMwsAAWdYCY194iXgZhFbA1I8ohNBQGX&#10;ZzkIS1VcrvSKs1PlHiCXu0fuxzbHrLwYkAiTezKhezSVCBCRTAcgZSIWIBaiwlLbWhGZAEz5+DyP&#10;bWu921q327H8BT19eztqTHqe5/2+z2WIaNNEJBKUiRBfYqOXfrCYbtm0RQQDIKZ2gWocZybVPS3C&#10;o4ATt60zUQbyzwAwABILVpgJMCKKYB/hQLDmsEhtUkGtonAQ8/O8eu/LDRGYtaKLbdsQed93twqg&#10;pTCbxdvb/fE4X4BVRLfVm5qnxetltpbX84pVIn0MaypInAlCpMIIeY758fkZEa01ZAIi9wBMIqoj&#10;2r5va61V6Lqm+HIymTuYLUQxsxJOFpVdRQCxlvDVyFIR98zItRaSnNdFiL31MWffdD/KuwjMGB4q&#10;tG365z9/qghBNKHqoa01zRxIqopZU/R//uOf/vD7+zCPAI9Y0xBRmIbVMwdqTG2RxNRUCKFM5xZu&#10;kP4StkHtcN0jE2KtGub33rtqZaq89oMICCBtz/AIQ8LwXBa3fYuIplIMPgCoHUHh04nIba1lkUnl&#10;ga3wPeHKhMy3t9tatcJTj9d0MNK/vd/MXFkBcOvStk5Mt+MIs6qoWYQ2LcE8Q9hamZBuRHiOqwjG&#10;CGkexFowx+LxhGdTERJLoHIDAjQVJMmMnyIMD89ykhHTdU2EQAhfa00z823bMsIj960zki0Hoq0W&#10;HISVgmxN17Kty741X0valkD8P/+r/2mM8e2X+5xr33SM9Xa/SZN5jm/f7tUzqYAbZIiSamNhEize&#10;bIVIE/H9223aFNW51pzn85rntX7/i98+P77M/Hbb1rLH4ymM7sYsy3wu/+23b8/zenw+e1NzB3CA&#10;dDeP2LddtbMIEWRGDS6athrYzxXuNoY9n1cdsc+57rcNSQLpOs9t78vW7Thsjq0LALHQ/e1+Xcvd&#10;l+Wfvv8QptrtreX77UABBCTE276XYVCa9m2f01pXQlo+zVMA3+97HWi6MiB4xN53opwOhdetRUtd&#10;yFrryxwRmrbIYJFXNWhTQLjm9LnM7GgVRcYxVt8kM9a0vu9jTBUlpNZ137exJtV6MmZrIq3bdC49&#10;0ZyHSgWsiNkzVUS3NtZqfWdtmHGdkwlFyQvyg1QXGmU6rysjMKkAcNec7/fbHDMACHEsF6EkPJ9z&#10;27afYQhPD20iTH/880cGCsJaay1rQr//+st5Pvetq24/vn9/ux2cmBhj2nXNfeutNWb+/v3D3CGB&#10;lT1g2xshqFAmCKaHTzMRZWXEMiVTZhzHBpFhFpbMLMzC8vV89t7e7zsRfT3OX9/vc8WY9jzPBCg3&#10;KwKI0HVdmYmYgth7m2b9Z46k+t8ZqYyt6eMchDDGeDyfn1/Pv/mv/uq2N4EAyM/P53XNvu3MWFhv&#10;ZTmfZ9v6sgmRTPT1fM5lv72/n2OwakQ8zmvr/evz69j3x/nkpoAgTB6OmMuWcgUZkYURAZndjQjN&#10;fWs650zIJFoRHllhqLXsfj9qU1C9dSEGCNXSZBFkwM/ei6+FALdj/3qeorLG7Krvb8eYAwgoE5Hc&#10;FiFK61iHBiYkTLfntPMaATWOcWE5n08icVu9N7eAQmRzIUFQtGVkQLyYmwFH7ysiI2omXw6aNa3S&#10;cJAQERDOlXsi7NLmSoIUfU3Lzfwas0lp72GZifCYqwk3lTGWiGCEsIq0qsCNa2QQIrpZRgDp9Txv&#10;e480d7vf357XjPACu043FTyO29fn5/39rW37x9fX3jsTxWtsjqVYXeYZjgEEVNNsZtq2bunhNt1t&#10;uYoIkTYJ89vREHFOWysQMN2uOfu2V+ZmXCMAILP0mir6/ePruB31jgrLBBDlMS0za7z/9rYnoaou&#10;D+ZWHYHy2YvQMlvLI/F2bB+fX/t+QKKoIKaozjkEwQEBYhn0vbv7be9u/vF1Hvv27X5LqJo+9k1Z&#10;FBFImAD21iMKecOI0Vg94Nh7gi/zErWUk0S4PPQtI1rT/baHw4ryCZm7FTMjE65p27F5GGYi4nnO&#10;276xIAvPteqiCgCljwPI3oWIpxkgMgET26r5/EtgeGxdm5zXZfHqJR7bxoRbb8exIbIgMfGyxSRm&#10;EQnPc0TmXAYRven5fBbByebSl4UrrmWspFqiWcTS0NUonxmZ3m6Hmz+vWY62OZctS0CbVzGLkijN&#10;57KyuQAkIkXB+IC0YWt1yydmaMoiepmpigiLFpiIqzJAhI/nWu6AONeAcP53//bflGBxnCMBa9ng&#10;noiorf/4+CLEcwxibq2Z5VwmTZn1eV6VPpvT1hpMcg1Tbc/ncAtmyQxiGmNuvV/XiQT73syj3Fl/&#10;+tOPvikAXOf1h99/XTa31gAwE89rdm3CNNeyOdzt7e2thmTbto0511yNFZC0iTaeY83lm8qm7fPz&#10;uWwc+208BzOfY/RtP69r3xtkselQhPe9//bbN4C83Y5lsW2bEEKkuSGkuS/3QkH9+fsHq349zmUT&#10;Iu73W0J+XfM4dlUyzznn3m+BOdciLhB/qmrhMhHIzLa9L4uxpjIj8Ziztf51nbdjW9cgJMvYWvvx&#10;40dv7f3bfS1PoOM4rnN8fT0RCaDGcqvvOwKG577v17XmtZCxFwITMBCX+TmGRfYuY04l0aYMcZ0X&#10;tWa+EgICLOlxrmUzPBJQhY5j3/ajLpTmlcMy6e3VyUR6nicg/XLfWuNrjLrPq/Zq0wLi9bzevt0/&#10;H8/92IX18Xwia2bOsY7jtqb9f//lH+9vb9LkOQYhmJkSibKwFPFbIMuKeF7z8/MEIo/08NZ3ppe5&#10;2FZsTTPcIq9zcJPeZN/adH+7bfu+fT3PDAeENeO85lyzKz8eFyD88n5jAkT6+Pj69ddf/uM//OfK&#10;uBIDa/v4fL7f93OsRDqOjZj++P0HJG9be17rx9f5ftt/++3b949nmZEikUUQ8dg3QPr8eN7u92G+&#10;b8c5ZtZSvHchKmpUuru5CNucou3zce63Y07v2hkAAVvrEdlUwqxykXMtberLPUFVa3dYxj1GuB27&#10;rZEJEbDMt949Yy1TYVFNwgR4Pi8grBvMNNsKu0T0dr8x4FoLwMdax7ZHxPMaiDDOxa2NMTGdqWaj&#10;gURjDBHGgmYIPK/zt19+/XqcLNKk9EJYo0sRrWZRLbwLE1ai7SQcc27bvsy6KEAgJSKJvITIGZGB&#10;yIjMKlUsh7VWZCxLkXLWCSKIKmNSxTEjCcAje1PPBMTK1dpakNm2DSGraeYeH1+PfmxjzNvtNuYM&#10;d4QkSGnq4BkAkTUw//p83o5dmMeYY1pkoCqV5sV97x0Yr2n73gEBiSFzTrMxmSisMG7YmgJiZNpa&#10;z3Mc2x7wGo0gYiSsMRJCmiIiYM7pwtVfocLyqGpkdhU3R8hwYwZmVekIjkjXtE4JmPuxRcQyayxE&#10;ZFZcfWhNzZwJwX3vW2Yywtc5bNnb27Hc05wQIgER9q3V13GuqcKAyaLuLiqZKcxeqtoEz6AkFb7G&#10;eJzXbb8nUkaMtVQUAK45eiEdudYWDAh18IIgYnqeA19i0CjWbPEQG0vFpD8/H8U/V6ZrLEhvyrUb&#10;ep5XQemReI6FTNoVIH799rbmS7i+9Z6RIoIAfdP0FOaxVlo8HhcSfv94EmKYrbkgvSsjUkRcY9xu&#10;93AnxghYCbX5b8q9t7UiPe63oxYEGbmWPc9h5suuGhLMMcAdAETIlzNzOWcxQ1hUeGudEEW4KhH7&#10;1hFSt63CCQhZ+OrlVpa5xzme5/XCpUS6GzOLEmQK4dbbWs7/6n/5H395f7vfbyTsmWtNyDyva5pX&#10;sj08vn37JRN9rV9++SbM47zMVxVJVTV9vb//8vE4VdXDvr4e9/sNMO+3GxNPWxHRW2fCglYC4vPx&#10;vB37X//hV/M8tj2AqqBQkH1Gcov7sTMiM7C2z8f50tQyRUAi9K7nNb6eF3MDgGPbm/avx7Mpl5Jm&#10;uQHktrUwB4C9ayQwc+v9muZrpUckBuSaqzxIFk5EhZP2Wr556rap6vk8/+a/+QtRoQTzyEQS/vx8&#10;JoAIa+frGkicmWOsyNi3NpetafvWWuNwi8TqlRHxGHOMybqNubZtW/aq9m63w2wlcqR//Piq6SUz&#10;771r18/nrOC6RSLC87wa03HfMTwTbVk1yIlFW7/fdoggkogFmYBskfv/z9SbLMuRbFl2p1VVM/d7&#10;0UTEy8wS8gMopJSQzJISNsUakJzU//8DWa8JBIDrbmaqehoO1COFY0wAuLuZ6jl7r9VKuO+1JaSo&#10;uFkrZeF35pyLCb5kgRDgHqXWHz8er40MkIi2rR3nkZAEZLYmsolE29b++rd/vN3v59lLLSriGWvY&#10;+/HzcXXTWhb9WJUIQZBakZWmDmD3GNOGRUAAQR9WVIXZzFD043FtRYvQdfUwK6LmNoYD5Dnm+30n&#10;po+fD4C8po+I67wSUEVbKSK633YA3G+NIY+jI+J5jX/+l39+fjzutzsitdrmn+flzCzC1+iqehzn&#10;9+/Pf/7LL8fVAfHf/fNv378fv//+7dPb5pGP4yqlzOlzDl4bXeGqxERj9r0wIa5wbG2Vmc8+F5k/&#10;PEup19Vve5vmxIxpb2+vVwsARK5my5G5WppCiEwAYXM6sWS4EKvWYQYRhEAExLS3SkhzzuO4tvt2&#10;nT08a5WiRUs7rw4IpUoiAcAf3z/u97vPAZiltsfzySsAVdo15r4tExcSCb7qWCtv9gLQrse6hdVS&#10;MH3a4NViAqitmhkAjdFZdJFimCIhmBkyhWRtK4e5uwtJQq6ryrz6goEDUVG1GWax9qYAtKDWkDnM&#10;w11Vc2WDMpkJMVVrH9aK9N6ZBQFq0chX3mrNOTzy7XbLjMWNUJGEtdxNRN2KEvKzj2mxtTrH8Myt&#10;6dKvEvHo43bbLKLtN8u4rvH185sQEvF59kCaY+1rWVbcnxiRzutCIhUppR7HtRiLs4+27dPmNC9a&#10;iOl2v61t8YK5EICZMXMErHvbtJirJgCswmNOXvH7xxMRgPXbx/N59FqECWwGi4RbKTXCM1cuGoZ5&#10;QEjRVktmAGFVRcBrZAIUFfdc+BSblpmttnQnpKKaSenR52hVCXndF5GQlVspH8ezFs0AD8j0RZQi&#10;RGG5pqkyAIw16sxcV8yVFJ42CXHpAyJJVYC5j2vN2CHxPMdiZddSuZSzj5wOiJkQEczUqqowM2tZ&#10;C/VMxKuPSCTCjLTwdC9FkNDNMyMpVTg9ljJFtawGHkCKUlEVRiCaI2qri5KLgB5hcyH52KZ5egA8&#10;r4sVhODPF5BMhz8L27m1Nt2FWUoZw1gEiaWo2SCRJZTlxTIKus4LICMdkKa5mcfLNksRgUC1VFwg&#10;GyTAgExC9AzGJGL+L//l/8706xqIJISZ1M8rE9vWIrL3zsyZvoArNvvj8Sy1tlaEBZnO61pfuNqa&#10;uSurMCFBZG779vz4WIOaj8fH509v4KkqzEuIin1O90SCOV5VKIvAhC/vb4A5h41pK1LYit735hFm&#10;MG0NnIKYq0pC9mvgnzaC1emtrSHgGAOQzj5aa4BrxQPP5/Nt3yz86mPbqg1HzLf3TUSua17dELmI&#10;iHBCqvC+bT9+/Pztl09EbGZXnwDIzI/HOcfYt0bE7j6mZyYzb60QYiJEgApRvlS8f57kgoSJSYXm&#10;HGMMFv3Htz/SrVadZgjoc6qsIKUt40JCAILywk5EuC3w6sLFmOM5DBLp1X201dD9+Dj2rQLAsue5&#10;mTAkMhA/jge+sHG57226T4uPjzM8Fj4zIdarZWsbEva+kHNk4yIWKZUAtlaKciA+nh0ykGhrpdWS&#10;Nn98HL9/++Off/t1v2/P5xmIEHbf92t08yyiLIzwZ1Ujk5B+fjwJaRHcVsjTzAPgVgsG1KrTbfSl&#10;64jFS7xGf7vvSHSdFxMeZyeRuag4Y64eARIA4nFewpweonqc/TjOW61jzCIypokuct/6CjEsVnrE&#10;VqpwntfYWrm1+vPnx7a1SP/5OFsrKkrI5qZFq/DVeyzRBIHNuWwNRZSYlwicmHj5vxgjQ1WYeI4p&#10;DMo0zRczkpDWv2jf9oBkwgCYc665F76a1jws3A3SkeDsHYmYeP0XQYYWwYw5bdsaM53HiZnvt7p8&#10;M/dbszHTXCt75BiztZZuLOwR18IQ2dyqiMh5ni82ChIkAkJ6ItI0I2IhhjBMlKX1JurTeFVzEBFg&#10;YR/XR7xgFYu6CwCeqcKEQIhF9fE4atGivNaxiJThi0IqKm4TEWtti9GNQEK4BqylFHNQFoAcZk1F&#10;mBJ5ReJhkaIjERgRWARem9ac05kIE4joGrPWcs35PDsRViFlVhHLqKqC6BkOUYtIYUJ6dffShYlJ&#10;bL44gO7u01pTEQ6A8xxzelMREbfIVTJ0zwRhjkxhZszb7W5u5/NiCiS8zmvVXwEzAC1AmcyMEcc0&#10;LfX5PH7/9v3zp9un27amoUtRFj7XsGvxRUSpX12Ei9brPFWLqGy1XNeFkOc5MvLtvrsvvQ8K897K&#10;i8QmlABVlRI8oqouckZCTpuIZNPqpoqSgEgwzRBxxVNeEjMAYUlAUTYzBFrvEMDFU4cA79MQwd1E&#10;X+TQ0vTz+9t19J8/n7f7djzPpjrDPWGrmggLfXPbW6l1lbNr2whpzlh6ut7nnGbu/epFydxHN2F6&#10;YbUsIDDWEgqwD7vd6m3fh7mWgi80LyMSERfBCJg2AzDdzd2mA+T0ROaiDAhaypqCQBIiAfJKPhLh&#10;vrc5TGtN5OUaiIBWS++zNgVIlTLmiAggJGK3GRFIrFIo0iNYqNWKiZjgS+iAVKu+bpIqJBIByxSB&#10;iEDI//v/9h/nNGIR5j5MteCrrbQgJLpt9TxPZOrXlYCi4plzTCEiDIh086uPq18vmIIHZN7vt+N5&#10;RORqqb3dtufzvN9va1Tu4UXl8bxKLSvPModFxKf3u2rpY2bGmmkfRz+O8/2+hdnjPCPBpof5giq7&#10;+aJ69TEhgxDqdov0afH4eP7y5X2Y25hVdQyDzIxJyL0bEWx7y3Qi3FtL997N3JRoCaMJl+Bcl8Wy&#10;9xE+zRfwCM/zDI+ttfX9XkcZJOpjpscw22qNiAWiBGJLUKU5nZGEYJmVIuDFsUL48vl9DFMRQKit&#10;TZuJUIqsZnDmIjpCUfUId2+tBsCtlOsaH89TC39628J9mt/vd+szACJSRP7+j++1ljHnQgojsbsh&#10;IwKO0T+/vx3HIcxzjtu93fbqueiz5JksnJDXNbZaH8+TIH/7yy9ClBHMZGnrf6m1UkR+PD5a2zIT&#10;iYPgPEdt7fE8tRZRutWSkED49398e7vvTMgIygwIV+9FeUH3bm83G3acp/B6pPKCwFx9LqzneXSA&#10;vPpgIgIY5oBcpIhqHxPTqwoCFpU5hyiXWtzzPK/M/NvvvzOzlFcgnJhbKyIgTBH57Y+fKvh2v5k7&#10;ErZt/+vfv33++jncjuMwTy1ljG6WX95v+1Yj8zjOT+93ZXoelwPEnInQhyfS1fu2tWkrrgVCHO4q&#10;xMrrihCAc3if/dPb3czMU7Rc/brt7eyDmJBeQeplBDH34xqiOle7BiDMFn7R3GupAHj1aeFmvrVi&#10;00qpFjE9bnu7v93GnMOs1YIZgnC7v318PLQUQrQ5kXhxfrbWVts8AWKtTVlWMjES052YzCcBCC+v&#10;BwLS9CQW99j37eXhiCjLAA1p7iz8gkqQzDlygbWJ1phn9dua0uv1C7h6aH+6LG39WNItiRJyzgDi&#10;lTOYZkVlwbcZUUsBhDHmmqUngAMRQGZOT2EQYSSOaQDLOI7EVFpdlLd0ZyaARAR3L6qZGZiiwkRz&#10;+tXnfmtuYUuzzWuiI+GBCQDAQmvcaOYALIzM6HMiAUDMaaWWzEDmpgq40DruHrIw7A5MpCoeiYiL&#10;fl6reoQniBJhIuG+76UBtVNKrJZ9b330jFjFhD5GBrSyYj98nFNVA8DNWJgIu5n5KiQbMdZaIXMN&#10;ijKCGPqc6yZvNolpXXCFCTL7sKqaZgvVx0xFVFTNpnuEr/Ddmuss6hkBJAASs835eBwOyCoxjUnc&#10;bUm0hWXaZOL0AKJ+TUy0yG/fv//69dNxXF9/eVt1DgAQXQCcyIQ5JiCm5zQL8EV9Tvdpc9/a6gmX&#10;UiCSObdWiclmAC2KMOz3fXEk961NmwDJKpEwZ58W12lhZpFz2mqfEvM0b1tDJIAoRZhQViqVCRBe&#10;cEAAy2TiBd0lzNH7cfQEI6J+XYhYhCMsIGwZcpmP3lW4MI6xFMlGqtPsfrstdV5CLG2PKrslC4UZ&#10;AEBSUREkQgYAD+f//H/8r33MquXxPFarVUQys9byeJ7KkkAWOcY8jk5It/ut9/n+9q6qY8xIsAhm&#10;WROqDCy17Fsdw4nFIwlpjtmaMnMiZrhNJ8iM1Fa3rbmHmR3XRQStltG72RCVYdaqZqAUjrCrjwAq&#10;Wvro69s5+yTE9/vtcQ4icovPX977sDH9OK+3rU6P6VFkIQuAGSMBEdu+Lbwswstvn0hjWqvKhNPy&#10;fr/9+Hh4hEcQibIex5WJw6woeyx2d8MIJvTM1a5dN0siXKMqWrgJi2vMPyM/KSLT5jRjFiYevVd6&#10;Ce4J+Xldnz+9/fj5gQiRGYHCvLSDgHRcXYQJSfXFogkAFSmFMtIjSmkekT6Ryd3P8wr3Yfbp/cZE&#10;i7eVhG1rYMHM7mnmLGWpdtdyCGBp1iQ8zCNfNdwXGmK/bY/n9aqLEGe4u3nAGPO3r1+JSEVrrd++&#10;/Wht+/vv//jbX3//y6+/Ps+jlOLuj8dx23ZhssUrtbWidTMnplq1j4lI59lvWz37kKI/fzwcsggL&#10;0//7t3/cb/u2kxqhjQAAIABJREFUtbV0z0xi7r0v1OUYs6r8/Hi83ffW6jDPWJe/Zyvl+4+PX3/9&#10;yoR7q5/ut6sPEV4/xn51i/j69cuYfpxdhH7//QcTEaUIKyGxsmCG7/uOAOar4YnHedoYt32zyE2l&#10;qZzHBYj/+PZdhEvRXM6oTFUV5UUqTU8g2Ir2OW9tYyHzuM7OhP26SimMQAA/j0tLnWMiJiKPYSwM&#10;S8dGdF6nChNR71Zrg0zrtlphpQoTCou7qXAA1NIK5P1+40wmaq0e1zQ3JoxwFVo2bsKFhVktKSJC&#10;M0dmj8yEWiXcV73eLdbsAYnWqs8zqmopshKXc86F9nMLi3hhyKZBZh+zVV3TVELKzDmmTf/0fjez&#10;VS8W0QQcoy/uwhgGa924IFkBAEGMYc5U8kVGgsz0cCHOiD9lnfw8L3xNNqiWmhFEOKflKlMBEEu4&#10;M5JNUxbzWVtd7NgAUBVAcDfP2Pat96H6SsuHL7RAXtdVVH8eJwCKiBBPmyq63nxrvv3KqMOaMCxH&#10;LjJzWnimzamFkXiV1oVprbSVOQGLLhOuIOHi0wmRqEDG43mGOxG11s5+MbGKZkQfs5TW51xgKES2&#10;aaQKCYVFWAFQiwjR1YeoRgIvvD2iRQozC0egsChjKaWbJySv/CzBCkUm0OPxZKZIXzK6a67W0frm&#10;4Jgz3Zko3GphYVDmSLi6rc8rId1chT2CWZlIiy7QSlUlzP12O6/xy+fPj7MTpHleVxcRCxt9LBQr&#10;CxJA22orhShWvqcV9ci1n71tpZUSngnggbgOTBmMAOGjDyKImOPq59k/v7+vswIxI65N9BrjUa6A&#10;FCAjyZrIMy7bIgCE2Rhz4XrmWMMMZyJRabKqvUyEGElEc655FTC/BloRUUvxf/tyAGTEWr64L7Qg&#10;vxx0iCIIud5rGOaAtLiTVQv/p//0v4T74zjXeb+16m4RsSQox9V/fvw08zHs4/n8p3/6zeYstVj4&#10;eR3ruASISpSZ+753m4J4nGOFmDKj9/72tr/wqElE2MdgxgUDT3eM7MNElQHHsHhlFXP0uRV9nMda&#10;5pNIKSUjV1ZGmH1aESZiZjqPUVtx8/Bc2/eiS83CRDQt7re9FJ0Wa3VUFyMwYql9z+P69HZfU/ox&#10;Z5+W4cS43/bz7GNMIgSW27b18+LlygDYb9vP5zmG3e97po9p6284bSbRcY50YKJtfx0YPV/ExT7G&#10;smO15SBTfT7P+21DpN+/fw+P99u+CJEQScIAyw5ty+OZCL33TOjT2t5sBmSauaheY6QH0cobCyK+&#10;3/drTGJJ97e3+8fPj60W94i0jJzmSKAqBDmncam9j1ZLAC2Bo6iG+6+//DLGcDNIqK2NMVlwzgnE&#10;Aaha5jSf8+fjrK0kYBFRxiLyfn+DBGH89LY/ns/W6ucv7xFRarHIogrp016nHyQ8nxdjfnq/szAl&#10;TLc1ko2Mx3G9v70tucLzedz3fXr0Md/ut2mzFZ2X9TF++fXXxQMuwpH+ciYLv7/tCWBjEkh61K1G&#10;+HVdRcu6UUyzx/P4l9++fv/xfL/v962WWjIcgTLMbbRSiMinba3ZnMMMAZleC1Nh/uOPH/f3N2Hy&#10;yNH757d7q7pIq9c1IYOILQIBWWWaMUKpOscIt/Vh7fs251xFVfM/n3RE4d5aJeY5BgBE5L5trZQ+&#10;jEURcum8BFlFGfG8umjBhXwQJkpVLipF1N2Po1/nVYs+ntf6fCFxNZFydakBWJaRGoQFw4ky3MxC&#10;ikb4grPii88JLHJdFyEgCQKsTTAhrYJ0ZhLTkmSwMERkJolkOGUAkrkjclH2pYdHZqRIqLUy4eph&#10;sggQuQXieiCa8GshVUXM5wK2O2BERMQK8QkRYxJRIjKxh5HynNZqQXDRYp5MsMSf5saIonpdF6AA&#10;ipslAAsDYDjMaQQgTBAWkbWUPqZDeiSSBmAtJQGmh7kLoYi8mNlCSNz7xfRCRBNxrFk3EZKs0HTG&#10;8puzilxzRgIgLsTM2qHa9HWQ+hMCGuHetlsCTHfIDPfFUV/XY1FdprutKGSOc7zftwCYZuu4OT1U&#10;BQGEMD0sfc1LVAQBdW1AWI7rQgAGyEgtJRxK4WWCYebz7ACICQvpSrKAToCJ/Ke/73EOVhXmCACm&#10;RDD3osJIlhkJRILEq8BoHsJcarmunpHT4nmcPmcmXNf10nREvrQrRTAxkUYfhLnGG8w0Awhxq3Wr&#10;7NOn5cfzAoL0mLMnQB9jIYwiE0GQREVWQk0LqywrErr5tjdElCVxB3BzZEoAt7GGLmZ+noNI+IVO&#10;glpKmCc4ito0ZO7dlNndlYWIpBAAqCiuMQYCJB59EPOi31i4qBCyx2JXMyCKvlA/+gr9QEJefW1p&#10;gQiRmP+H//6/s0hkQEJVQoAxDRJEhJZ5mfj97U2EPr3fCTnd5zSbBhHvnz4xEhGwvjiXc9i0+fnz&#10;J7ehReacn95uc1giCnMfY5qNYQTrsj6vMYhp1ZIC0XxNewoBlMK+Xk6A5rFtjZh+/HxCxtvb+9GH&#10;imz7/vE8I8DClXDMqYUX797dhSU9wuGa9uWX9/M4hcg8RdgDIIEYl51wWWwez6uo8sLGIyAhkz4f&#10;z0/vbyS4etiYmAjLsHle87yuovrbb18zMTwi08xeeQ3I1lpkapGFZrzGuMYkYmE9+pWepdQ1lnh7&#10;ezuuy9yL8qr2sRAitarHNfjFbNciAoBupqzP43l/u/XruvqAtNUAsdnX1KuV4j6RoBYhZntpsC8V&#10;YqLH4+mRgJIRa0JXqopqv0YtyixEOOeAiPe33d377Fq4lZLuV58RcV3n+9v9OGe3OM9zjP7bb1+Q&#10;5K9//fsv7zdU/OP37+/vdyZGDIYMyHWTGGP2Pm63tnLRyw8oIhbZZ//86Q0A//aPb0SyFWVGd4fI&#10;cF9Fu22vNufzuJD527dvYVOLns/zvLoqs6q7T7NlvSfRPoYQtb326xTiH8/j8+e9MFUVgBTVRTiO&#10;CBH5/uPj/b73OQFTBCHS/9QFFdFW9eqDtES4R15jFCFlOq55PA+p5XF2c1fVBd///PXzcZ2vMg/C&#10;tEREFRHmTJ9jlqo+55y+b1tkEAYiucfiltSixzW/fPmE4WtxPMck1owowrVo/Ml8VcYEMLetVkRw&#10;yOO4bq0u+OgwB88qdPSeCL3P8+hL1kBrGh1pZrIAbEiLBrFv+9UHZAzzUgsiMPOKIakIE5uZMK9q&#10;6XGdt9u+KuSrpbvmz3PagnQy8TRDplpb5MtEExlAuLjRK4gekYAcAJlgbsuMToQvNDRkZrBW82Qi&#10;kZfQZR2hXhtcpAVpAYAIf6UiWHihQyEQYfHGtOjKygHidL+ucb9VQJzmCchL2bJvNmdmCAIAetgc&#10;S1GjCNinn30yrmSozj5fPXrPiDB3SOxmLIIRuUKfhHNOYoIMLTzmWP7yiFhPodfVn2mlvV4tRkIA&#10;6Ga1tcXVXr4zYUZM84hwRLjdbmMOWWWBzGG+mDQZqUUjoxY9+zWn4aIjr7NhLudGtqbDrJZq7rA2&#10;6MxMOOZc+1ViPq+xPjkpZc5JkD5tvZCeVxdCFp5j7lWX6VqEV9ksMIgQicxdAN3tpXshzkj3WPKL&#10;yFelx1ZgJhMy3GLMwaLTIxFqa68pBYsWLVoISct6aAESzz4zYy2FiyzdRo5pHqYiJGVdemk9+0Uz&#10;AYmZ2AESXERE1NyZVZXmmIkw1pw1YIlGiWlOR6TlmjGzP39OaDa3+35dvahKrQBYVYhQZIlliYTN&#10;ndboy72PmGbEtDji4U5Mwrq+wJnpCURAiNtWwm256REgkc4xA1GVay2tlsU54P/4H/9Vha6z71XS&#10;IzNbLaVWm77v23U9idh8lsI+JyIwEyEQMyLd3/bVxm6lMRFkbNtOTGYTYeE4ABG3bffI43mK8BK5&#10;ttoY0RfNiGn9mtfTaqtl2iSizGB+zX4jIi2me7/6bW+P59nHtTIdfYxa+LbXhCxaBIkItegwQ6Rw&#10;a1Us4PHxRAgp0qeZBRMSQnosTL1nTvN9r4tuS0w2zRyQl2SIv//8SYQJ8Tgv0UKQvDiGTK3W0ccc&#10;AyHOPrb97fF8Hs/jl6+fzcbSMJ/nZW5jjK01YX4eJyLdtwKIouyAHlmEAUKZiPDT2y0yf3489n0T&#10;omFeitat2RzuQSLTjEUXxVpZwx2JcSmykWopkUZEpcp5dSINd4BAQMIc5gtSsYAb//Tr1zHnmD7d&#10;+5gscjzPttVhIarXcYkQQCAiE5rHsHlvm0fMJfNbCTKVq3cVuW+tFv3xOIrqss0+H8/3t3diJAJG&#10;ZoL7bVvPvPO8LovpvjbBaxT0t7/+3qrWwlL0GvO6xtev73NaqTUjj7NbpLttt2328Xbfno/ORVWJ&#10;WTxyq8VsevjCHQozJqiqeSZiKXVchsKJeHVHYvcpImY+ptl0ZXp/u7t7eERgH720yloiQVSuYY/n&#10;oER7WXCKOfz+x49Sy9veECAztBQz+5e//DrnzISYpiJ9OBIQQKlKGL3PTJCiDrD0RYB0HIMQzbwV&#10;BaLerdWVI8OAXHAPRGhbXaEqJFrev8ggAkTpNkQFAdeMFwEo08yLynlePx+ne7qnA6pqhk/3UgoC&#10;iJZMuMzkhR6DMeZixdA6j0QQCyIhrYChrLv8WoS7B5EQgvCKiJAQu7nWdl1dhQnRPLdWxxgrWJ6Z&#10;/DIY4xK4LnZYBDLjIogtYCzAa1T9PA4tNSxV5DzPbd9WAjQBlwgNAVXJzDxSZKFXXj9wYRGR5bh4&#10;eZMjzGYkergQ8ir4MUe4MhPxnCPCayn9mkU53Yl4BYyuPjPRLAFSmWupNiyRbvsGERG2FCOQsXrS&#10;qrpcXrCil+v0D2nmzByerNqHqXIRiTCS5T55KQFbax6+UCqZKUhmZpHIHJGP49i3Jqyl6HUdmRCA&#10;4SmljDkB0eb4/OmWnpZAjMLi6aK89KOw0lZC8DoGZVnWW8Ll/CbMOY2Yp01hgj9LSdMcEgFzHQhE&#10;BIESFk+XIFOY3AOIArOIuIew+HQkWOhz87kYCTEmACSCMvXRlWkdBab51qq7J2JVaVVXqUSY1/gl&#10;PN2dGee0omUFUxJwTadv+0YQpWrdtmXFjExCEhUAeHu/Xd0QcxlJkBEzaynX1VdYGwHS7ZXwzDSb&#10;21ZKVTcT1eX5NXNVWdXEWsvybCJALWVvDRBaVQww93XmBsBw90wIf7s1BBgWSCSEZcXxZNljXz7A&#10;RYxeP+VYXUiA8EBCFixaEHJrlRnNzQOFhP/n/+nfE2CpdauFpBxHX/YnFXH3acEkAL5tzTxrUS7a&#10;L1sYoJ8fTyZSZnN7wYfdM/Pzp1sGzGGriGM2bfT1YfTRiWidu6eZm5VSVoGSmXUJSTPdgphGvzxz&#10;Tr+6uQdEvL+tZVvWokVL733flIjaoltEJsLP53X0aRbMXGsBUsRcW4ww70ff9m2MefVR6z7mOK9R&#10;VUsVIibCPi08Sy2rMA0JytRaIZZEqEVF5OzTHYoyQJqbiEyzUhUTw61oKaUoUyTetqpMrVQR6XPc&#10;94aICf7l8/uYlitgnXmdnZCRQFhqbR6egLPPrVVziwARmnMA4sdxvd12dz/7hUDysjWieTCxey4H&#10;3zRfgOSMBITRTxFVVWIiwkhspUTC/bZ//HxkergT4sfjmZl703BXlghTrSughoD9ukT0vC5ivt02&#10;N48MZTaz43mqyrdvP+97+zguz1yvlhdjBEG1EKGq9GnDlrYxA8gy50t6GefVbfr9bb9t29t9b7X8&#10;/PkIYADqY7pNSNBSCAgxvry/Hd3++HlE+q9fPzMzZLDoefa9bed11VICyCNZ2dxbrUw4xmzblsiI&#10;GJlj9NvWiOU4DxFFwvv7/fE8S6lzDMuEhSDKgPUCjAgHLfLz4+Ptfj/Pa5iP0f/pt19K0TmuWuuP&#10;Hz+/fLq3rZnHeXQVQuTz6Gt4a9N+Ps5FohBmn3OxKcxirb1YZNpkXvHqXEXJXGUJQLNYXnV73eSy&#10;9zHmbK0iIsYCViyFSazVaZ8+5+TS9q31fq5r4nT3zFYrUYbneZ61VSJaV9gxZkJCRFFe5qF8XXTp&#10;/0c+jzlt8dqYl1EjkfDxPN3j8XFoKaxljRVXby3c1+XbpzFLIviLFwSi4ulJhOkI/xYdTSLuNm3M&#10;Vrc5bSWubc4x7LdfPs9rLA7u6/giugisHkbACK95Q2ROm0XYPZEokAhwRkQkMUO+9kfu6eGrofeC&#10;yNY63cdwyACR8BRRABiW9227rpMRmMndXlY/oX9LPBPGWpR6JBOFTVgnD09CCoA+rdaaGcRrSgmQ&#10;GIjTfUW3PHJh7CCceXmwANaLKQDwNRS87ft6RxTldXzJzFpKEVLVl9UmYp3+V35q39vzuNZ8wtKV&#10;hVGIdIndltq8z2G+nNzOSBG57v6LpRIeZVNm6jNu9zcEmK/w0GJXoK4gJAIRrrCRWSDymFcuVg7S&#10;HN6nITMijmmjWy2sTCKyLMlaJGJBY2FvbVXSbDqGWxgizWVbSXTzsBDVOaZoJaa61dEnJM7IvRUg&#10;mtNarSKiRa4x7vvt47juW1HRj+cF8KJrC1F4zGlbLS9vEGAtyigrokbExNTHXEcNJuR1aY7Yt/28&#10;hpmv2iGJfDw+AGBZeYjYM5aTXkUy4I+P4/vH023eb23NlWNFPyGFeHrUWi1CVBKw1oq4DtVIBK01&#10;c4BIj5W0X38G/B/+9X8sRdxTVUuV1up6x/R+mRkR1qrpWUrJDJsOCem+79uYvoYnw+f6kOZ0IiQm&#10;m56RfQwt4p4JkBClFBu27TVsmse02WpptYwxRIhFlHmYj2ELXb7isgB8vzUtyqKEIIyf3t/Npgox&#10;qzJB5HmN0up5zT7GmFNYmur7+w0I3CMxW9uYqWh9PM7WNhX9/Y+fn97vP35+7HsTlT7mx+MyD1VZ&#10;a8XneV19BNKi7Uup/ern1bXUMf88rXsMCwDISASyafxS+GVtFRBWbNcjrmsc11CRzETSP77/vO/t&#10;eZxEAsjusY4TYxpACBMRuTkh9j4Dcq/qHj59mcQSAoEez+PT+92HqdBxXZ5IjGP6eR2LWx4ZDmA2&#10;S90QaWvVzce0fduQoZalOyQSRshtb8fx3Pf9vtVbK+Y5bQhLEdIihAmQS3XR6l6LpgdgKhMT/fg4&#10;Pn9+X3Hc379/MLOWcmtb3ep59i+fPwO8ZMxXH25JQLUW4lcga2WpimqE3e83gPz5eLiHVrnv2wI1&#10;qOpxXoiQAObzfmuPx9FHB8D3e7vvdVlAzGLOAUiBkEhbLe5Jma2Vlfh4PC9BAIhaZIxRW5nux3F4&#10;pPXeWltj1aIc4bdaSUpMByIR9nARKUrHdX56/3RNY8KtqTKXIoxExH1aVe19WiQh9t73bctMs8lM&#10;Rx/XnLfbDpGYoVUiMhOm+XoQl7octnD1KzNr3TJhKSX2283cF291KXOO4ypFAzwCalHEJALIIAhL&#10;AABRgcWhFDYLocWOfZnKli8xLECYIMecicDMc9rtthOzECfgXANSXLWZssjw+VoSU0BaTNUSEcq8&#10;bLPXNUhFhSPGEjm6JxF42HpFtVYywMyZJcORVt6c1ibZAlcjJiABCTwiIcKL6Dpb1VoJ8Lx6YJjN&#10;Pn1tXhNgncohswhNs0QEgquPUuoyZ2bE0tSKFrdZSgViAGDGlybO0yzohVI2JrxtFZkz0G0kIGSo&#10;kHsQI4tE5ra1q1+6APiqH8+j1rrYefky4tBaQ/yJPEhzX8p0QloeZ/f5b0o6JkRAzwQE+vOEUVQI&#10;cI4JSJlQi0YkyVJAs9tUodv9PsY1zUUkEc/jEhVBaEWuPkXEwzMTgQF8zlFVERfOORMgE47zWs5Q&#10;cycCFUEmixAt016sOkQCTExQYsSVRiR3+/r1i7uf5/j2449t2x/HFfkqGy90WL/O21aX23taZAYS&#10;MQErA9BCIzMLsazpLItc3Rhxb/vPj49pthJUc15ta/3qiLD6Y0VkIeW1ljEHAAqtBVYK8XWOMaaZ&#10;x1r+mwmjWX58PPp0M7/v23Ve+96WQ4iYAVdRKc1T+TX8BIDbtiXEWOqXWDhimL0XLUwImLUqM63T&#10;2+pMWKRIYRYI37aqQkUkkpCIRVp9xZwBgJhFySOZpPc5pqvI1uqYXoou++3ibAnx87zGGK3VMYyV&#10;44VZBP4P//rvRWVvjQiIKIFG74ikBTFz22/neW2tiTIjIrFb3O97hLnb2/u9j8nEy1/StgYQNq1P&#10;AwRRats2er/Oq5Wy7/vRO6O2/WZzbK0A4IJFWeDoFuHP52keb3tttfKyFhKaxdvbO2Jc11lKEeH0&#10;cIfvP77/8z/9+nGewurTzmtsW933HSEXcxETpw2AxASb3mpdC4zjOD9/eQfAMQcgjRHE9PnTGxPM&#10;6Xtrj49nePzLX77e9v3bHz9bE1UWEWK5zn7fJCGb6LfvP5Dg8+1Wa5k2a5E+5tnH6EOZ//btD2Fc&#10;oPW//v33z1sThmv673/80WorK7lHGD5i2u12n7MHZGt1zhkevc/zPP6bf/fbcXSEZQ0GEWm1XmdH&#10;wi+f7guRTSys5boGE119fLrfmQkhmKSPadOb0ip+PI5jRQXXlnRh4W+3LSLntI/HVbfGREjMAuew&#10;DNz2jSDT/CUwYP7y5QuC/3wcj+MsbQ+P2+2GCM/naWP85ddfHo+P//bf/WX0cfaJYe5+f7t9PM4x&#10;Zh+jKKvKOreKSmRkeE6/71sgBQAR7dt2nt3GvN+259WZmBGFSVVLVfcoqtc1lidTVZkkY4kvGQCP&#10;4/zyfht9AOS02dpiBkR6vN1vz/P89OntOMYSjX/9/Om8zsKqtXx636/eiWmhxGqRMa993/p4iSzN&#10;PBLNDSDWwK1KGeakspBis8/MvO1buJNIeJoZUi4XhqquN/bZT0Qwy6ICxP151NZqaZ65jv6qIlqH&#10;jVaEVsSP0OYsr7I+++xtbxmWibUURDjPTgTIHMt/QC+PNbOa+7a3uSiTPmfvpZZEuPpUrW6eiOEO&#10;yBFQa0GAMKtVAWGOWWpDAgB4PA8WJaJaNMPdpzDatFI0PIT5vAYhMQAT2Bjbtj2O4b4Gm4mAC0cR&#10;nmPOWtT68OXAmHMB8kREhItquIevtb0WFWTymO7YihLmCisEoluqChEtwZq7F5WmxTPXDBkA/sRr&#10;0tqIZ6ZWJaLz8WR+CafXcB8iAcnCayvrgAGwsIDw8+Pj9rZdY9z3fYyprSy2SGQA5FY2t7mgzlUF&#10;CcKi6Hpo4rQZkB6gohi5LluLmLsCwh4rwkyEVLUARAJ6AAEk5MK9QcL0QEJlJhVbAYI5z2swExKy&#10;qAUOs33f8ZU3hOkRAB+Pk0WV5ZqGnISMTEJ0nt0DEhAi5pwkbD6F0ObktaiKmGNkZu9jpXrhJduV&#10;CCcRc1gw1AAYY/ZhpdZa1eYoha9zttJUeUHR26atlXAgZib6/vOxbw0CM1MEM7xUjcTrGsfzEkbB&#10;JU13QLjdm6gCAAm9v739+H6oCBcR5qI8Ij1y22omlFLeb3c3/ziOOb0UNZ/dbMxZmAFxuCPyx+Pj&#10;7W1XZlX9/fvPt/dbLmN3wmrfAEAC7/eNeWUXYX1Kr9zPNKBYYD6txSIQKTLPbgFZlCNyTF+SGPdY&#10;fjJkURVCGtO2Vs7rIiQVzkximRbHOZYzSYuqcqk6p2V6LXL2sYiN5oFEGaEqiKhCLBLpvH7//9f/&#10;+Z+XMmF4mns/u5TSe9+K7vt2ja5F91YjAiDcR2tleW+2Vh8fR0bYtG1vb/e38zzWUdfCE1KwjDG0&#10;ydttB8Dr7JARSH2MfWuByMzXdbXawnLMeZ7n16+fSimtlkw0eNmLpQh49j6EaYkTAAEQ9n3rw378&#10;fO77fjyetaonqfCPHz/e3+7X2R0hEkU0MkX45+NRCFlYVDKCiLZWWOjHz8fH43FvDRAiYI5JQtu+&#10;IaKnf/70fh6nA0K4qtDSNCds+9b79Tx7Avx8Hh8/nyIyIprqr798Ocdwj/f3t/A4z/O21elOXDzh&#10;0+dP7hY2zfO2lVIqsawGs5bKkMDwIsPX+vPjLCJIAEirKtqnITJAijKxTguzRUaU9S75r3/7Ryl1&#10;fSXWCWx5BscwRmp7+XgcNqyI+Gr+Ao9p13W8vb/ZnL9++RyQPz+eX7+816rH4+GRc1qrDSB6H3P0&#10;4/mUoiLLYgmfPt3H2Vn465dPc16fv375/uNJmJF4nJfbjITvPz+Y5cePjyQ6+wDk6xqjX5ti73NG&#10;TI/H8ylM/eq1SmFegRTIzAgANM/bVgX9v/71H4CCiffbThAq4pHXuIR1egBgH+MYMzP3/Xb1sW/b&#10;8zgBUoUe5xiWC/YUPhe/ryjftzLcPh6nqohov4YQvb2/X2efw7RtP75/f3v/PK6BCA5IgL98ui/A&#10;EQKOOTCgiI5p+9bGHJEJEAiZgGYTmVF4hQERsLa6cJu5TmQqz+dl4UUFADNzuVJEtU8nCAifwwBo&#10;TdoZk4me56HC4IGEFmnTlsw+EQBTkRIgzO/3/TqvWvjqQ0USiKVcfeBKXmQi0ZwTgUY/ay3hZsOL&#10;ylzAWnNMYNWrm5l9/fzu4aO7Fo7MOXONx+ecSFxaAVxOT6773q/BLEIoRNdYPrBcFR7IZELVmpiE&#10;QEyZcdt3CzeL8HzpbSDHtNaKebCU53Hs99vzefbZkUWY91qvfjEzMaUnpL9W5QQQwYgskuHMEg6r&#10;6CWqNiZBai0OaHO2oh7Rh9VWz/Osqs/HU2T55xDBlvZzWjwez4zc9wrhSKhCzBgGLyBdQCaswfPy&#10;uBBya/UaU4Uh4Y9v//j7X/+fOa5t20mZCWxxQzIW5KzP/vnzbW/l6kNYEKHUupj4kamFipaMcDfM&#10;XLIWFmFCBwJAYdr37du3b73Pr18+EeXj8ezn2FoFSo8giIXFvM4LENZ1+OO49q1uWxu97/ttmANg&#10;EZmLSMisUhhRhKcbsf5/PL3bkiRJll13bnoxM/eIzKzqqsaQgABfQBGAIpgBBzP8/68gBxD09HR3&#10;ZUaEu5lezoUPGsW3fMkXD3cz1XP2XqtsBQPmsP22f397q7mY6XmdiYUQxrjwE4RSmRA55lQRWvht&#10;95BU1ks5Nri3AAAgAElEQVRrqK3PamlOpqlpXGd/uR3X1XJKqp7rNqeaq6QEAeFg5lPhuNXhDoj3&#10;2zFVbUwWmbNTmKk/zmsJq8ydk/SphFRK7joDAIDU/HbbEVGECTFlRsK9FDPPtYZZIKnZVPMAnXr1&#10;wetWANCnmrurHce2VukLGbFaG0RrBsAIK4sQ6yXOtM4xvk75Y05JaUu5jU5rO6MqTCmJENeSl4SG&#10;EcNRDYZaYs7COn0djiPQA4gw52I2i2SAEEn83//xvxoEEx97GV1zYQa4H7dh2toAZJtea/HwaVFy&#10;fjzPj4+TALa6pZyQ4OX1bmaqrUpiZg9sV1up3VISIfWmv31/u73eRXjNOd19BcrOs0XAx+Px7dvr&#10;l9fXhZYg4atdjHBsmZm/f3+XJAu2kAqr+XRPKZtHnxoBRTgY1xKo9YuAJOfH8+PLcQ83ZjbTZQzc&#10;ju18XnOM1ntJtDaXieh2bF1nysLC0wIJ7rf9amMdrALhx/dHEbmGmuES5aopIoX7cdTW++vLPWUB&#10;CAfYi/TWkCinJCTHViI8p2wIhJgSq2pKyXRawPnsc87n8/zl56/aBidGADN3C2J+edlb7yLp8TzB&#10;rdTiNt0859z6HHO+3DbycMBjKyTMQrVkd43AqVZrCQi1mXMFRCF6PJ8AwDl7kEhqYwRAFrzve0Qg&#10;4bO1bctbzefVHs9HyYxBtZa6FTff9i0wRPJ59cfHu7rdtzp6R0YAzzn3MWvOa54GgB/Pxx//+Id/&#10;+R9/Op/X3/3y89evryJEiO4+55hq+367+li7qa0WZlI3N9v37WrNAyJwzimSJPFv3388zqmqe5Wv&#10;X27P1qdbSnlM/fr6cj6vJGiqx1avq70cx1FTFv54PPctuUUf+jifv/7xZwDzsLXXx3CWfLUBgEfN&#10;Y+pWqy/0ovtUfX9/LPPpeZ7P8/kf/9N/+H//5X/9+usvV7uQEBw8vPe5lzxmJyJkCkBVIGIAWPpk&#10;nTMA16U5J35en2JcnbNd18vLXYh0TPfYtuJuDrgearL8f2aLUP18PpnJfQJCrZsQzzHcg5kDfM3G&#10;E0lEJE4OABDCBO4sAhDqgYwpiekkAgsgItWZc5o6j31btmUiIGYPMDVeLN4IpkVJUnBEivM8RZKs&#10;EDvSVqvqTMIIHit4ZpZrJsDreaYkCJ5yCgxmsoCVpFHTLIwsEFBKHVMRaYFHEIGJ1Hyh6e/7Fu5B&#10;/hluD0fEdl6Sk9qsNc/eCeMzRaxznaLONiI8ScqljN5IklqklIVlmi66wHI9mDoiXa1v22dxFCGy&#10;pMd5pSJjdjXbSso5lSTg7gHrVBQQIowA78+WGIlgnYABg0iA6DqvTzWtzvP53vuEgOP1xd1rzrpG&#10;HSJITEvHCxCBAYjgCNSaInpAIIKqja5ImFOycHVHJmFhxJQwIK7WI3SvJdyez2ZqtWY1qyWJsOpM&#10;km1VNQJQRBJdrdWS1f159UBsrW9bWXijUpI7BoAwEKIbRCgzXlcrNT3Pq7WZJSHQ6C0nmTY/QUCA&#10;n3tDYmEKjK3WtXQrknJOf/vxttypz6sDRrhtW5lD1XQl//voQXC/Hx/P9uX1LqvqHBgE13n+8su3&#10;q43ZBxJdbTBi62M1Vhb81cyQEDByzjZnLgkIsiSNyJJq+lySIZADHFsdM8ZQNzf1t7f3v/vDtzEG&#10;M5f0WZFPSa4+ckqraE6frLq9TcuJMSgAygL1AbgDBFh4rdkRIiIXWQXOQCKwVQpLSX77eEQEQ7ip&#10;CBGLzsmEgMBSECJnMVdG32sqWaZCHx6hKcvqI/RpDFQKDTUmNFX+53/6b61rzSnCtq3MObdaCFF1&#10;enhKK7jD1zUwcKv16v127Mexzzkg8Pv3j1KqEEGgh56tf5wNgUrOYZMY3K2UgoJm0x16H721UpKa&#10;YUQp6fG8vtyPlGXqtKGCOOZY77zRhzBvJa2gDyz1TevtbAH4eLYx2lbTtFnr9tuPj70WZkLGPnR1&#10;ZFPJZhqB59WTyBzrrEfbVu+3o7WemHMtw3zb99bVA6+zuen95VgcqPfHGUAWXkqy8JQzuI/Zay3h&#10;VnJ+PK+vX196O4U5Ca212TQ/7jsRM8FU7UPdY7b++nr7/uMNPfZtI8LrvDxg22vJCYn+9uNNmFzN&#10;TAOh7lWXdc+sjXHbt3XfFREmXCSKCGxTiQUidM6cMzGt1/nKxy6e4RgTEfvor1+/jqH3bTdTs7Gg&#10;Ts/z2vaakzyeZ62190HMWVIpiSUjBhB+f39AABBNDdVghK9fvxy32xwzZ+EkcyhG3I/9PLu6f3u9&#10;55Q/8/Dm//7vfq37bjqZmYEQads297iu5gSJ8LqaiIyp92NHot7HVuv5vALgfjsk8dv7M+f88nLc&#10;jtvVOwTOoW72yx9++vH+8MBYaqY5MuHt2D+eFyCVrX68f0hKf/rzX2tJe82FCRG3WgkIkEjkr9/f&#10;StkIvY+JGCXLj/cnS/5//sf/6molp//wd79+nK21/h///f/erwvUUpL1vg+EoZZymaYll/Psv31/&#10;D/X7/UDAxEAIwmIe7lHqgrhFu3ouZWqYrQd0lsTuwSmvJ+3qvIVbSjKH6roDMK2Ck3BStZSLjkHE&#10;Vx/7VogZAN09pYSIqpqS9N4A2dyYubWJBAtGtNVN1SBW0SmIaQ6tORHxNEVCC0CEJNzGQKLMjETL&#10;SrmgQkIUS5enFgA58RgqjBqw1TrHiLA5h5sFughDBMZq0NJ1XauaXLaCRL7Gu7HsbJZEiCgR9D4k&#10;MSMR0oiZUzZVgCAE4WxBjHg+r/3YtpQiFveGzIERiRiIpzqs9WqSZd6DCGSaqhEL9xIQwCLIgshq&#10;Gu4L8T2XKN0MAGx4TsUimGmOwSzXmO+P8+X1dfbx+PhAhOPY3WFdT81MOK+EFxDmIn0MkWzuszcE&#10;OI4dUx7DFpVWiCPCzZCQmbstrfji7UaEMxMG9KlAfGzV3JDIPVLilMQDhNDc7reNELetfjwuDAfE&#10;97fHvh9LUV1rzikNVQJiITOjhdiLYAQWIgCPKLmM3lZcn5ljpW0DLBwCaT3mkBY96ahpjl6ybKVI&#10;Lh6e08JIr4LVQtaoe1BAmHs4kfzpX//tj79+23KpNenUl9vR+lTVLFJSmeZb3bZaz2vs+z7N/vyX&#10;71stj8eZGFPm94+TCHMpEZETC5FBBIBDEMt5XmuvsdL8QJzWdT+lmnNOsmryj7NloXDDgPVjGerX&#10;7K+vd4t4Pk+RPM2TLMIXlCLHXnrrpdSUk2kEWGYID6DVBHQmDICaWc22bXOAOQEgXo79Oi9emGAH&#10;hEBAnXbUghHIlHMC5CQEECLMSGVLQ6e6L4t3U1NzCE9JLGJRmzLjsdeu/jx7TqkUEU78D3//XxCZ&#10;Rcx89DFVh1otmYmYJQK2Wvvo+5aZwcC3fau1fHyc0+xxtZzlvhXGaFMlSTiGQykpJd62vIA7FpBS&#10;HkOFYE59ub/87W9vW8lbTVefsEAVYYtYq+5zGgAsUhWLMNEq6gmJWiDA7bg9Hs8vr6+lSC6ld02S&#10;394+tpp//unb43maxet9J+YISDn33sfUlXWMiFLS6ErggNCmuccYkwlV1Sxev9yZeAG5fry/3/fd&#10;zbctTzUGEOKPx1mL1FrbNXS4qh7HFhGmmpOklEytbpupRkSEqzkAkLAw//bjrZRy7Dsxqem+lyxc&#10;S2LGPnTbNgyQJPD5g/nM3K4CEksWktVZYqGURNURYaHuhtmY5hZz6hxD3Wqti3gwdaaUzuu63Xab&#10;c9/q+nFR4py5tX7fCyK2Nl5ebj71anMMG3O+P08m8oA5LaWCiJ91XnQinOqvLzc1VTUzZ+EsaZr2&#10;PmvJz+d19Z4TYfhPP/30eD45pb/87XvNRd0A8RpjNTCPWoSlbtVMFz9yLgO3zjZtpbEW3pKJwgMB&#10;kSjnbBHrsw2A0cfHeRHRz7/84f3jYuJjq+HRWgMEIC45f/36AohX73spEX5eFxHmWuacpaSrjT7s&#10;9eVF1f7lf/7p27cXFkkiH29vf/x3v/x4fzzP6/XlBVw5cQBYRFubIKKcWZBLEmJKSfY9C38uMtXR&#10;3cYYHgEsf/rzX4T5OGpiZiSAyKWYqZtaBCPoVMlJ5yg5BfjyIgMihOuYTJxrAYDzaolljjnURQgQ&#10;5zR3K7WYTVdfbJZaq86OEcQJFpjDPLEscIIIBSBLInBmWiyRbcuIGOYBkLL0obetmnnOefSRS15p&#10;fCQcqgy0RuuL9BlELOl6Ng8oklRNLe63g4h0qrkjEyOyUM7p91pQwO9tbyYORASHxStmWYNT90BE&#10;07Vll/BAxJQWgR+uq3HKboqEgCgp9zmRiJEYg0VS/jwhHVsVkVD18Dk0FhLRYjmWWh91K0QERNM0&#10;MQtzANWSNDyJjKEpZ2D23+nW960IUSp5DZDbdS0vlqP7Z9Hc6PP5BhpORF+/fru9fvHfnUCr3o3g&#10;q1gFQBG+BCdqnkQIPrUjKw3HgKtm+Vmpd8SIz6r3UAB29zmGpLQUL4goCZnRw37vAqI7IIu63W87&#10;mOckAXBeM0lKKb+/P7KIMJ3P67M6yPRszcMD4dkGBCPj6hEgQgSuG8VQy1mI5f1x1pLmmOupqFMR&#10;QedcJ0VzrznttbQ+VjbIzREWaZUQUYiEeZpigNsswtMmE5upB6QkOTM4RgAh1JSEERkQKbMQMyJu&#10;WymlmPkaYiURV5vqjMaMFnSebdsKInw8WwBJ5qV/DQeRpKu0BrGwkilxH4OI1YCZPWzfqrsz0fpv&#10;4UZIY9p0e9n3nCV8/c1hjJ6YW+/CiEiJufdZiqh/lgDNQZgcaYzpsNJygoQOoNOEhSRNg9ktZ2aR&#10;PgcR7jUnSRGIBEKYZc3nA8D5n/75H8aYj4/Hmnfp1NuxR+CaPC1C4Vbz2/vTAo59u862xtFjjJKT&#10;ELk7EpjbnEZMGIrMpWzX1dXstu/Pq729P46aidnM3t8f92PbtmJq0wECS8mI0FofqoywzoarESyM&#10;K0WSar3a2LfMjFuV7djfH08hfjwvRixbCkRhREKder9vhKhjMiITEIDaVAORZBpIjOAYQSzECO4I&#10;oHNspXJKECaE13WNNgChVhnTxnR3XyqC49iXd1gI7/edRc7Wk4gkYhYknFN7v2rJrXc3Z0JmBgAh&#10;dqDj2AM+VylEgkQ6BxBN9eu6Xl7ufY7WJwJcfaQkQpCFt7qd1xmI59mTpDmnfwK2YIEbXT0Jk6BZ&#10;7NtWtjrHgAB1MDOI2Le6sh2qmnK+2lVLdjdXL7nkWq4+9prd4/3jzFkiIgn//PXLmGoeC5vcx9j3&#10;mlJevVXXOae+P86lfiw5XX0yxTCFtcsEzCz/+m9/zaW2di3bhJrOqUMtTItQICVi1SlJFvl7zoEA&#10;7x+PtaL79vWl955yArOtFrfQqY5wtZaz3G/HmJMJI6K3DgCrhzZ1AIWknIUZ4Tj2MAdAJOCVF2Uh&#10;wj4mEz0+3k1tP/bW+sq11ZLcY9/K68vtPC8i2Gpu12PbMpIcW13jdBEGj+scOef3xzPlJIQ/Pp5j&#10;zJf7QRB9DHVXCzVr13U+nl9fX2rOVxu/fX/LWZj5/XE+W691GzrnVP4UnLCOOdRyzst5vjhfY05i&#10;LokBwMERoZSakiwfJUUgM7gBIqeMEEl4qkGYlLRSx+4+Ris1r164EInIkjLMqQBh4Ytqvt6LqmOq&#10;QQRCWHgbIzFHREpsbinnj4/3fT8QwE2fV9uPYnNKSh527NsaRZo6UbDINFtBRXAHjNbG2fXt7ceX&#10;l9uY6h7C4m7XUBHJSdZBBAkfH8/b7d56Q5Ja83mdvc3b7Sa8Hu6IRBDRepMFYjKFwIBYJF0hXhS2&#10;NsYC3gEiEYnwmBZgSRiA3h5nuM/p7+/v21ZSlvPqt/vhgCtLFBEk5L5QQtbGZJaF/FsU1fBIuaq5&#10;TV2mmJTSmi8yUxIOAGERojYGICYmIIJA+L0OQMsYS9HHWPIkVTO3rZah+qlt9c9WPQYkodEnC2+3&#10;Pdx7H8dtO9vFREkSsqzhxDo3QwTisqSDMDFR70PVCZATzTnfP573++EezAtvChCOgA6Ul9xM5NjL&#10;4+ylZDdLIs82I8zdzVeTdq4PY0x18y+33QNzKSzMwkJUckYkFkbEOdXd1RwhWputT8RItaynDeO6&#10;BQegq/ux72tIM6dJSoC+VMyLGwaEbUwIrzmNawLEWuFFWE7ioRoBgUNnWZlFQHXY97LQzmGac5pz&#10;AAATunsATPVAsGkYGPgJWR9q61q+OmkOIEI5M8ZidQsgmVktjMTX2UvJOs0DONHzGillgEir8e/B&#10;QhFRa0VmYgLAqc4IRGDmpp4kjTnXyj+nzMRb3VZ3bu30E1MASE6BxP/4j/8Q4XNqztncTa2U/Je/&#10;/pZKHlMd4pN+LISES6Mw+pDEpWQIUPPW+lbLeV29T/jkPfkc2tp1HEcAvtxfak5LLaXmYf7l6/3H&#10;26Ok1MeEsIjFV5aceKV1cpFAzEmI2SOGam+jFAaAla5sY4JHLXzs9fF4btvmZsxpjiGCU6ONOdSE&#10;CQHGp6iA1j2GGca094/H7dg4ZdPwCBHpfZipCNmc4EGS1DTUHJGFx5w1J0JAwt7nvu8Opm6AoLOv&#10;wL+bpZzHnHUrvffVIVnZ8fAYU798ufXRCaL3XnPRoTkLMbarjz5yTsexPZ6NGGvJEH5dV055yUZ1&#10;jPViOG61pqS+0pgQgGOo2cy59NEBPsvoCO5uEE6I275/fDy3klvvOeWrt/vt0DlNY982WG63kp7n&#10;2dvMOd1v+35speT396e5n2eTxPeXnRDD4cfbY90U1YMIhLD1fr/fIoCYkcA9FgM4zBKTgzPxx/Mp&#10;RMTyb3/52/3lICBAfLkfbr4yw6bR++itE1NKafFEaylT55xWhLZahk0zryW5+1brXnKYt9Zejr1m&#10;LlvVMZckws0AiBCPY+9jCnMiWtDHPqyWzEnO1vs1bBESicJ9BdRZcuvzKIWZex9EvPKoHgsNhWrO&#10;wouB31YanOn94+nuOmYQ315uz+flgFcbHrHvdY6hHnPazz99G3MGokj+9u31x4+Px+P5+Hh++frl&#10;X//8F3d4vW9tKAKuNW1djYBPoRNgrM45cMoIOMYUYdPpqsKkFixEROafMTEgGn06wNX1Oi/JCQFq&#10;YgwIQAQE/CyXZ+E13K8pMwsC9t4jFpyUxuyrh4qIKecsvDgK+7YJy2fc1RUDjuPwiDaUiQEwkEwN&#10;Ec2DFwReVacKEREN1fuxbaWu8JfNyUQWvhwBs8/P9ySKhptHrVufLQDG1Nfb0a/GTMI01ZbpQIiX&#10;5DAghGWNH5YvcaoB8CpZBAQhEZKZMhICnOe1LLdbLUKw7XUdnc3BbSV8PMIJaN3P1v9NzK31Wop5&#10;1Jpbn+Fuc4gkDA/wZWNaoIuaUiBcba5oOngkljWMxIhPFwvL7bb33glphZlX/M0+TwbQh5aUWzvv&#10;L8eYnZhgiW5jpSNBSl4FPwhIwkScc1lq7NWbfzwfEYjhavbj/RERkliYeu+LIZZL7lNLkcWNebnf&#10;xpg1FxZJwhj+eF5zztHnGLrV3FsHBEIMDzWb03pv963wkiGlBAh1K8sXwCRjTnebatNMp6oqApgv&#10;O8b89uXu4YQ05wiI9c1/eX1JTMv02vrcal11VgvsbbgaMhIgfIY9Ed0Rl2MXa5WcuI/JzCz88bi2&#10;mj1iOqjay61CYLt6uJs5ODAgsXgsUyi6+iK1zgVYhxCEBS2eHoCB4G1oIKl+ykH6mAHhYVP1qMXN&#10;hAgQPSAxnVe/7ZWZci5rk1X3Eh6JCBHmnJ+cpvXmYOxjlJRwKXoCRBhZiJLNkZhd5+22B9CYWnLi&#10;//yf/49weDzO49hSEhEeOlOp5+PaasGIMM25jN5LSh+PCxFXoXZMRcIIq7V6gAfoHNtWcEEr3ErO&#10;JRdEtzEQwQ10ak6y18KS+rAAuM52tm4e684xxjSzWjMSXufFLEhMLKqWizCiEK8c42jdA4joutq+&#10;70T0eFwpy1byOmK3PhbYLgkHMqzMUcTU6WrEvG0bIVytnVevNS9SByfufb4/ruPYx2iIaBbtGhCw&#10;PhxzyzltOQOiRriFTlvdbkkZAeecQgKB7vDp/0n5ak1SejyeBH479pWp6WMpSrO7Lw72Vktr4+Px&#10;kbMIJzUjEiZCRLdwQBFOjHut5g6IvU8AyolzWsg+H3NuOZecw0II//+aY0ol1ANoqm5bZpIxR0n8&#10;uFpKGSKIqLe5egHMWFPKWcAtAMyi1EKIhBSBrQ0WVh1EcLXBRH2M+/1+nRd8fonBTREQEBeka6hq&#10;+NJTDtMxxu249T7M7PXLfbQ+py0fZSoFmMKt1pKE12U6CQGimpZaNIAWPBYhMGrOAbB6gAGgU/d1&#10;IWAhgiSp5pSFTefo/dg3Ep7TAqJk+XicZsFM59nMXISYmVj++te/ElIWylvpvQEgQhAiMwlzLaJm&#10;pjZ6F04ruhUBRMBMfc5Sax8zCz+f13m1n7+81Fre39/dovX+5cvL47xSTmpmpiWnv/32Jim9vty2&#10;kiHs5ba1PsxccmJmVd+3wsRI7G6mCkRTjSXFIrYgIQEx96ki/Gm6NAOIlNjVWp8ixMQ6e6lViGrO&#10;axcGiOa2sD8iadFXEBHQ3WYgIdPCuppazSXCl6KDiJ/PiwkXBRCJAVySzKlLGKdmc86SpU8DBBFc&#10;5j3EJRQmQBRJwlRKhohptv6OHq5mKVf6NHMCQRjEGEoAGL4oT+GOQIiQSx6qkpLkNHqnxRkVZiYP&#10;qLWaGREh4XoxsIibYYAwrWOBeUQ4ItZapllNXJKoTRb+8voVEBH87f2Rc2aAAOhjhocwtdFzLkxA&#10;TK23mtPzaimvmS0QguTkDkwY7oEhTEiUUhpTa8kRJokRQCPAYZgioSAJAUUQ0tkHBAiTulu4ALar&#10;EyF+oqYBEJFIdYbZep2dV1P1krOI3Pattb5cSCKy8Jpzqs6pZuafRQyCIMT1W5vTzHyrtffBxDkX&#10;kbRYTNNsmpkFMvU21iqwlgqIj+f55fW+Ig4snFIioql2P/ac0xoRicj5vOZURJhqUxfv1nvXWjIg&#10;rbxArZWEcy6FUc2Zy1arCOdSex8iAgAUIYzLgRuLZ6GekrQ+AoIRVkSDhAMXDx/MP782BERIbUxC&#10;LCUxIzNGYJ/rpQ2tNRLklNZ3XiTBGhAAtWERv2cLAhBCUupThXlMW48IIjIzIHazWJBAwPAgob3W&#10;QFy83jbnvhVzjwgWZCFE9mVFjWByJlwdJXefOmtKnJKbugcLI9Hq2SEgCZWaI0J9LmYw//N///ta&#10;suRkU1kwwHsfW8klJwTLSXJJROgOK5MVbtteIdxNa07XpxAsVE1ISs4suBart2M396sNgOh9uPvX&#10;1yMxTvM21KblxICRkgiTCD+ep6wUItMYcw21iDEiRu+1lPO6jr3mnOfndcQ/15ljhnvKa3IIFpBL&#10;dlUE0DlzlqsNYVJd8PNgxF++fZmm74+nkJjHnLNdfVk+daEoCCVxzmmqWgQvyH4WQHAzRzSzKtKv&#10;kSsL0ZyeUjYLdVtEtCWiX2IrFmqtHccxl0c5AiIksQHkLFP12PalVCdeizFeiK4kYmFjWi6p1JyE&#10;lhSVE01zdSeGAEAgd/dwBJ7mgCBJVM0hSGhMC49aRN0QLHMmIWL6ePZj3+foAcAEj+dVSsqJx1Rm&#10;9HBEGMNqTRHuAevazczP8+xj3I/jefV9q5zkugYimfu2VaEAJJZl3kNeWz4gc7CI0fvXl1sbA5kf&#10;Hx8An4FqCLjf9+fzudUahDXn62pqUWvhxH2oSGKSqTrGPPbNNFIWEdapGKhurbVj3wCCRUqSAFA1&#10;EZlDk6Racq5FNVobyx/RWk85PZ4nMby+3p/nVWthom2rf/3b9z/8+vX5bOYgSRKTzZlzWl7FoaFq&#10;bUxiCsRPba47ESEuNFV2tXC4HxsTttZI8svLYVNv9zsg9t7UnBBWbXqqnuf5x19/6X0IIQbWUjws&#10;zIlZhOTzvKtIBAjbvq1oJCCG6bptjznuL686+1BdXo0xl0RAENHCb7eDCT4pLmYsCQC2ms/nVUtJ&#10;WTz8XFdeYlVLLIjERBSQ15h4qaYQwGGhEoXFpk8dX17ufQwWaUOJcFEGmGA9/e/HPqZ+snEC9n17&#10;PhsRmurttvcxH88ukogl55ST5JTXVDzCCWHpCdsY+3HctvzxeHp4zoUY5xzr/TH6qKW4mRsgEiO0&#10;MRExMy6EERJLIgwfYyATEyXCrjMAWcgdlt9oGaFpseIj0FXVlpjmunrKadsqEtRtW8hbc/s05bhL&#10;kjEMVlifYbUHwYGJ1EMQl6QuPBJTuC+13XX1UhIRbjXjik5FZOaIMNP1tCCItIxAvEzonHOZU/0T&#10;vxO55DktpZSK7LW6KxFdbfShiDhVW58WzsRjTgBeHqYxLeW8iJOllNb78o5PnUnk+8dHYkaEZ+tu&#10;NnTOcZlZyZmIAuKXn748zqcIhxmCS8mAVLLkxJk413qNPob11pZ+iwjXgiwLL9nJ8vxBBEBstSSR&#10;favEqAYe0MdVSkYdCD6nRUAb/dgLAAVhyby0W4Cr67HOlkRISKstgWNMAFiu4avpVH+ez9fXYzos&#10;J9C+5+d5mvvVZxJGxm0ryDLGFCImXrHEiEAIISJCs4D1BxUxXRK5BciKpVp4PJuwWDgvTipL633F&#10;GhYdM0tOOZ1XAwBiAoA5pqoRxF7zoiJM81IE+BMUMeaQlNyDCHwqId2O3TyCKBD6UNMg4tkH/9//&#10;9H+Z2pzzfr+f7ZpjEhJBQHgqZem9r3OY2rYnFio1IyAg6BxzWM6p1owIKeeVbs05exASRyAnOs9L&#10;mOYc9/ttTnfgv/ztx5aTuuacEWI5svZtY2FmCnBCIsawOceQxIsix4Q5y9DVuMG611WETSlnpq2W&#10;cAePUF1yDXe/3+8R8LxaKXmqilAS7lNrSWGemSN8qiICEpWScllQBSCEfd9NLdYYB+B27G5aEqt5&#10;KVnNahYmBgLVRWWEMTSX5TmIkkVgScNihfJSSrNP/LzQABMGkCRp10winDIi9D6EuU8tOY0xJHGY&#10;q7ewwwUAABDfSURBVJqqTZ1uttBppWQA+Hheo3UmMYvH49z3nVg8/H7bPAKc2hjIJExpGR8IJXEb&#10;LiK9jZxEmBLjtu/n1fd9V1UkvG378mO6R58WHiWXMafaZ8kyEFdisfehpm2MRYc+9u3j8ZSUzvOC&#10;wDZnysnUAoKYfvvtR2v99X6kJMOWNTu+fLlFgAgHxNBhboG4H7uZ65yh/vJyCNHb+9MtjtuubgKB&#10;gIC8wvDq/ryu231nQCRaCHFGnGMI8ZoSr7ZJTjKnjWlzdNXpbn0MAhoW+14xfLb+7fX17ePjcbX/&#10;7d/9Ch7P56lmP98PB8g5p5Rb68KippLEfW1wuA9lQkmsZmUVBIiJYN/qClqfzyZCteSl9NY5rta/&#10;fLl///F2u91U58f7xy8/f923knJpfSDReV0OwMwRPrq+vT1eXnYzRyJ3mEPdVyse5jRhHuP6+nrH&#10;cFUHgDV/XhoMYvRwCEspR0QqeV1bRaRkgQg15yRXH8zCEYsRWUp2iKUhXhW4MTSXbO4isg6mRPB4&#10;Xq8vd7VV/WolZTNj/qQoEjMA3Pd9qjJJEgaIcFALJnZ3Fg741AZmRtNZSh5jjjnO88o5ja5l2wDw&#10;cZ4ppZf7bZgjgk49tu3sDQE/Hk1YzsdzqVeJyV0DvC4UV0BgMAtEIAIghTkCSOLn1Y9jrzURQp+W&#10;Szmvp6kvoGsiZAy1gADOzEKtd1XDCGYB98UBjAgzC8Bld3UI95Akbq7qOYuHp5TUzBd4DIFJPJwA&#10;mRGQE2FJ0obOqcKLaaYaizAHTIhrd8Lk4ZLWyNojfDVyj32LgJSThSdhcyNAV2UiEVowdgtT9QCU&#10;LKEmIqZWtwIoteQky5+LZsGM5kOH1q0KM7gzw7HtbiqylNnz528Hrav2mAs7y4KSkjnomEioY84x&#10;x5wBMcxan2p27DsiwEIUAiziflpnFIAkAhgsHOEJMSVxcCF6npesbT/LGGPBH6dpuNNKNiBFOADq&#10;Wq0iA6DpzDlFfLYB+zQzVzVh6ENfj8PcdSrCnNNVgQkQQYTcfQz7/He4uyOTqRIvhmkEwBi61CmI&#10;S5rFEbGixMdWpxoz5SzCVGvVqRAOAW66l7QQowjRx2xtbqXK7+y22ScxA/pPX17HNGFs1yh1DVCB&#10;OEV4FmYmswDCOScTpkQ21U2FefU++b/9/X9Z352a07YVcCOW47hJyq2PVZbvfSLAGBOQepuIdJ5X&#10;qdsq6unUCHBXIWKmdnUiHr1H+Ji9MF9t1lT/9uNNI8z8qPnlVqb551OPaAFbcs29zzmtpGzmgXzc&#10;qgeozl9/+dZaX0yM8Hhe7fuPd1PYahm91a2ebbDI65cvj/PKJUmu5znMwjzGtJLL43lutSzguVqk&#10;nN8ej4DP6B8st4Q5I7r761GnGhG/v3+UmoXZTctWkPP8JEswIp29L71dWCBy3erUmYSSSBYhoktn&#10;a0tNYRDe+0gphfnj47nVrO5JlvCep46zXUy89lJnGwiwlQJAqnb2niQd29baCLOapV09Am73nYnC&#10;/Chlv9WF9uy9L69zSXkpCNXsy8vL8+oYIVmO285MKac5h5oTcfhnYh8JV4Re5yDCxzWOvbbeLFBS&#10;UjNAPM/zdtue51XLBhE///zTj7+9J+GP53P0fr/v59WvPuYYvQ8IXC3EnPNPP33tYwIRAGwlEcK0&#10;+HhcuaSUqNayDlJna2F2v1cgHqrEdNvKakUzwpi+lA8B8TifxDyH9tFLkn3Lram7P6+mughNuADR&#10;Zv44m9nvlGgE9yDAnGiq/fR6O6/zfr+jyHm2rZap2tokhGOvToQIpjZGX5XINmcf5uEIMcbYt6OP&#10;wSzrHM1Mv/14ZwIIH70B8nQj9Jf7zUzNpqmXUpc269c//Pzx/lD1o+SlN61Vfry9RyAxpyRhtm0F&#10;McY0i0CIwpwTQfiYNqflmgAQCa+r1VwQCTEwcKpKzhFhYYyBgBhkEaojpY3APrsYAIAgiLnkMF2l&#10;GiD6OK9aiqqRpKkGEBbgAAsSTozTPAJLyQSxbPHIn3Whz75z+LHnnPm6BhA6hLqtLxsCBEDOCQkR&#10;UFh+vD9v+9bGPPYabpIEA1Yg6Dg2CCy1AsCc1s4nEyICET+v/u2nrzpNJKWyLOQcHhaOxKNP4cVS&#10;xZU4QWRTn1OZcEz1iN5HzVmI3AAxGDl/8nRRXee0dULKOcnilYqMvnTSoepT5+oYqzsCeMT6cNYN&#10;2C2OWiOWSMYCIK1bXazVOIevsbGbDXMTgrUD0GlAHOFrJkSITGsD9gk5CICS0m3bStnm6P77q2v0&#10;kYSRoLW+lXTU9P7xyKWEW63LQULEuG+biAiROYgkd59z9jmJcKzXTEp9zCW0C8DH40lExALuLKxB&#10;REKAZm7mpuEAt2N7PC83ZUQkZJEl2haR3uaxb2NqBCwAMDIRUmYiWtrtVfB2M1PVOVXNtpy72rGV&#10;rl7q8fsRFh8f51qnMiEnUlUABgzm1Fr3QMJgZk559MEEDiRMeymBEAF7zRYRSH1qJb5Gv672er+Z&#10;aYT7dEncu66eGADM6eoBBFfX3nrdyoIjmXpO3NpoQxMnSTzUsogQ5VRIsKuWnEfvAKTuq3HKwsSi&#10;QxmR0xqI2n6UaSaJkhACDvVU6o+3K/Dz4gfIEcGExLzwbgQ0+lxly4RBwlN9cT74v/79/ylCc9j+&#10;cry/P+fwOf3l5fbbb99XFvTH+wcxjqFLg+Me5/OZJSfmdTdtc5znKKU8rxaBX7++9tZKyQvKBgHn&#10;2SWJZDmvlnISgSwJic1B1VofpeSP92cEfHw82tmSCDJHWLhnSSnlx/M009eXIxz6GKuEdrsfiHHs&#10;1TzUFd1zKabaesuSxhj3+0GEtZbZx1brtLh6z5IA8MfHWWtNOes0V03CZxsp0cezTfXjtn08OyED&#10;Ri4FEZ7nKCnNOX36GBM5/dtffhOS8GBJ5jMQCdHMt1rG1I9He3ucc86X20GIt/sLEO57hUANECaW&#10;lEQYQHJqvbtZH2pqiOAKZ+tfv76a2sfjvK7+9eUeEe4OGDlJV21jEpK7ZZFaKjJhODG1ocISEa0N&#10;QCilLPeiI5j5nGPLVae2NmzMkjMAnc8nMuckY44qcmxZ3QFgzM96hblf5/WHb1+e5/X+OJFwQV36&#10;1G2r7WxbzRauqtte+1BZtgeSmuvojZgDopT6eF4eeNu367pqrebwP//059fXe2JUdZ1GxA5h05Kw&#10;2++mofUsJvr+/f12f3k+n/eXm05F4p++fvnx/UfZKnjkIo+PVkrqoxNx3becC4Stm5lHOOD74/H6&#10;er+urqrhftyPNkZNJZd69Z5ymqpb4X2v5/VEkvu+Xa2DuWR5e5yMkHIxxK1ujKFqJRVbjRFCIs4l&#10;ucP6XbWrv77eW++csgXYNEmi6jlJmC/UVE6iY76/fZTtMNP3x1W3nFLRqbmUxCgE4CulvKhlvHan&#10;yDjUpnpiyomYcKgJ4doXDnVhkZXcMWvn88u3r8uYFUvMioDhEQjM6xa+vjAvL/fRxzSVJIHopsde&#10;5hyBQEgrPequakaIHp5rNtOhJgAk1M7r7e2RcurTOAunNNQk8ONxqvuXLy+jr8uliqSlx6UIFrap&#10;rbX92IRw9rkupIAQyIjhpqPrmGO9l3NKq5Wq7jWJ60Qkd1vH7giLAHcXBGCOwKUHNItccm+NWYBQ&#10;TWU5aD8zhqI6+xiP53ns2zRjgN4nIR7H1sdwgI/nWXIdOupW3KyN1hZXHIiItm0bfYHxgSW5RwS+&#10;7Ju7p5J674C0aHKjD3fPWdTMlyoeqU1jpiwy5wBkIkaErVbElfJb6mtcCDkzI2Zm6a0jIQAGBJgj&#10;8zR7ub/MqbUWIq4Ckvi37+85l5ozIO6lCNLj2X57e9cwn4OF3p/nEr2YuepgkVprm2qmEZByZUng&#10;n1QrNS81u8ccAwnNbd+yG/QxS8mqth/52Orj2UopiNTb+PblBZmScMrCLEtaEvb/1XQmyZEjRxT1&#10;KQYAmWQWq7q7ZKaNrqGVdP8j9EqmYdfVZE5ARPigRbAugXC4//+eejgTae/mNntrgQhAzAzMyKzd&#10;iCYoN4jIEUcbp20lkrnHnZgGRE5Jpt4GAXLJfRiEi2Cpxc048Ri61AI/B3od1vYnCJxfzmFgEGOM&#10;pS59WMpJmGotCOQROlx1EGDNGYBUPeU0hk6tKBJLTtNKWmvF2cxyNTcC0HlYASglLTU99j7RZMKM&#10;AkRiag7wfBwlZQRqvRNT79ZaJ6aSy1LXYz8SE2AAUtj8QWUWdreSSyAOU5Hc+xAGQuJ//uPv5nY+&#10;b/vzKYhEOGHOc00/AYQ6tOQUSADo5iJ0Om0IISL788hJRm+nrYY5E7OgA7Rj3G/7t9fX6/1+ubxq&#10;7wAxIbdJqKsmYVMDhL01Id7WqkNfTvV8rkmI53DFjEiqrmGq9ufH/Xbfc+Jff/0yzHob7oBEyNKa&#10;vr5++fd//ne5vJxP633ft+38eDzUfHIx//jx57oUVa05Xe93Nwfwo3WEuHz9ggA5y+OxR1gpFQDU&#10;dDak13VhpKHahn77+nZ73AEhPN7eLpzTY2+ntbgbE0PAvu+tNxJOIuFxOZ8jnEjcxsz3td6PfVc3&#10;RMgiktL1dmeSYQYRy7rmRAb++So/DyT8+vYCyI/nsxTpx7HUcrs/SSTntNTi7gSw1NSmu1R9WeoY&#10;HSGIKABFOCfaH89Sc5raGSIigID8+f7RupThVpflubf7/WlqaD6/g7fHc26bGWOptbdWSgYPES6J&#10;P273JKmpmvm6rdqNJ6mjd2ECQsJo/fjllzcihs/Vl81IxBRgf3k5TRhTn9wC4bnpurxsjNHaSCLX&#10;j+u61AA6Wj9a662nml3VHZa1UAABRLBkhggdNnOOzIQAPKs7AERyf+7bae3tYCIDX5YlAJDkue+1&#10;5MezERJE9DHGsPNpZSIdY8Ls3q/373/57f3HDyG8f1yFJMDrrHuoMst5W3rrXce+N0ZYliWn9Dx0&#10;XaubE5NQ9K5LqQh+tJGT5CVdLq+//+u/by/rsp2vt+vf/vrbHz8+1qUex06IyKmPcXpZWbKa5rLo&#10;sFlKvO/t9Vwm/zXcEhOxBIQGqHpOMwsWDPMgFa13B5TEox/n84uqm2PCMA8zyymZhbv3MbbTNsY0&#10;ioIaqJp5pCStNQBYa5n+MWIavSHxWqtBHEcLoG72/fs3G2MMPZ83V20WueSX0/p+uy9LHaNJSkjo&#10;7ozgbn14rrUNzUIIdLs9gIQYmcB63/dDkpiPUjIj5pz3NlSVSQAxXCEiPjUoFgD0iQJjB2DC0Tsx&#10;A8vRGmPM5IFZHF0v53OEDbWZ2pmHp95GKbUdx9Qz1prfbw91SMLwExCfmMcwBxBhEXHTrjrUapKS&#10;s5rhZzMYAuHx3OdB1y2IYIyGSDZGFumzJ20BCIQBRGqePpE6QBOeGLFtCyKFuYaJ5N4aM5nOmr6F&#10;W865H2auAFFL/bh+mGogAUL3SLk+9oZCc/7+eL/O76EGbCWrWwTOZMCaM8EEBLiITOHbVmrALCBA&#10;BIaZuwHRcRzC6BbLUkdvZpYSt2HCEgHX+7OWoh4lJUw0YwraR7i3rgQBYHPcFGEipKkzI4bpZw03&#10;CwLcttrViZw8DIKJmHlaiCBcRIZFRBACAzIBQpy29flo7nZ+PfUx3KZT+6dsnihmBxz8VEvXmHDl&#10;pXAfWmpBptEHQAwLNQOEzws6MyG0MZaltN6GTlwEQEC4IosDeOCxtyXLbT/qssan/5SFEAC6DY8g&#10;DkAoSYjkOJqav562iYlUd8kSgM+jEwERBoKqnrYCDMIJIIbppETP1A4gJZYwwwgkyMLI8H97oJxo&#10;rCkadwAAAABJRU5ErkJgglBLAwQUAAAACACHTuJAcrRvaFxFBAAvRQQAFAAAAGRycy9tZWRpYS9p&#10;bWFnZTIucG5nAACA/3+JUE5HDQoaCgAAAA1JSERSAAACigAAAdYIAgAAAH+yP8oAAAAJcEhZcwAA&#10;IdUAACHVAQSctJ0AACAASURBVHic7L1XcxxJli54XISOSC0gCILFIquaPeqO3d1/si/7sP9w3/Z1&#10;/8CO2b3WPbfFVFU3q7oICsgUocPVPpzMQAJIAJkkQICs/IwGJhIeHh4e7n70OeT//X/+b7g7EELw&#10;g5lDa13/1RittZJSCiGqqqqqSkqplCKEMMawveM4BwcHZ2fT717+E6VUa50kSZ7naZpWVQWg6z4p&#10;pZRSAFOUuTGaEEII0VpzzqVUYdR88uSpqERRFFmWVVV1dHSEA1NKaa2NMYwxzjljTCk1nU6n02lZ&#10;lrZt27b9+9//jtvGcZzd3d3d3d1Xr14dHR2VZWmUrp+RUnrp8Y0xS2fjAbHqGAiQy0+zDAaIAWbg&#10;5k4Xb7rWJKzS2AAYyoCQWwZx18D1CQCEEEqBEFhpAAYYAF1trLiGVx/SAy4wA0AoMQsDqLf84jeL&#10;P/GDUmrxcKgxv0gzY7Se7dD6r1mW4VmhtZZSGmOqqgJgAIQxxhijlLqu22q1HI+HLS8IAtu2Lcty&#10;HIcxliYZkZYxoJSSUuKdCCGGErOwbSmlOKWXngUPDSFEnudxHJ+dnRVF4TjO7u6T4XBojHnz5s0f&#10;/vCHNE3DMHRdV1SGEMI555zneT4ejx3HCUK/0WzgQee6LudcCJFlGSGk0+l4nksIMcZIqZRWWZWP&#10;x5OyLMqynJ1gZeXZDiUkz/OqqhhjUsogCLrd/tOnT58+fRpFURiGN72yi6fTHWLFdbjuAFZf3oSt&#10;1fGquHrCfzoIAF3pqAUA4Hd++0vANTf/PDuACCFIXPEDzDct55wQsre3F8c/vnnzJoqiepdyzgGM&#10;UhK/oZQ6jkMpJQRczxGiEkLg7bTWFidJnJydnu3s7DQajbIskyRRShVFoZTCTa61pnMwxqIosm0b&#10;GQJCSBhFZZWMRqNut3tycqK1dl1XCin1fS3xDTb4sqCvEOOr56+5AqTE+LNmd84PYkOAGDwWjDH1&#10;WdFoNPAqpdRkMqmqilKqtdHa4Pe2bSMFdTzOKEOqzBjHvW4MaKUAyKK0sApwhHhfpM2j0aiqKsuy&#10;BoPB1tZQa3N0dPTnP/+5LMsoiizLKstSK+p5HqW0qqo0TUejkTHGD73xZIxHHMokURT5vpcXWVUV&#10;ruugsGDbDuOcM6vVbFdVSQgej1JUIk+TJI4JIVVVaa1brdb29vZwuL27uxtFke/7H/kiN3isuHfy&#10;DBeYoAu0GYHkFvetlNKyLNu2B4PB67//WlUl57yqamG7EqJC/heZU9u2e72u57maMa01iuO2bVPG&#10;HMaqqiKEtNvtsiwZY1rryWSySJ7rsdUHgTFGCME5H49HlcjyPDs+PrYs6/j4eGtrq8hzNWe9N9jg&#10;Nw1jjAFDFn5b0C5caDUXgusGVxsvHhFgoN6MyIjDghyjlEJlGADgJkZhWikFAHmeWw7XmhBglFpG&#10;gzJKa1MUFdMcYNbnWloHrbUQoizLOI7H43GWZYyxra2tvb09Y2A0Gv3www/j8TgIAsuyjDFFURg9&#10;U8sJIYwxtm0LIfDYM8ZIKZGfkFK+efOrARUEgZQSRQ7LsgCoUjCZTMqydBwnDMMwDDnnFud4Fefc&#10;87ytGbYbjYbrutj5J73TDR4ZPof0XH/GxXNVgMZVRSlF/pdS1u12zk7HSZI4TsO2OaVGKaGUrMVf&#10;XOVSyrIs9/Z2tVFlWY5Go8PDQ8dxms0mpbZtJ5zzoigIIUjR8RaoCqtHxRhDYu84DjICABDHsVSF&#10;MXo0Gg2Hw/fv329vbzPOCalqun71MFpUFWywwdcNY4xettqvitSXFMX44RJnPLuAUKoNkCVSOO5f&#10;y7KiKMJNDQBSyizLxuOxEKLdbluWFTUCZn8XRZHjuEhWpZRGAyVscTxL7QiLg6wZCyFEURRpmk4m&#10;E1TC9Xo91GnneXF4eDiZTBqNBhLmqqqyLHOdsCxLpVRZlkKImUigFGMMx8w5931/NBppo4MgMAYo&#10;pbZtO44LYLQmjPKqlJNR7LqizEU8TbVWUpZKSWNMo9EYDAZ7e3v9fr/T6XJu1Wq/T3mhG3wcluqN&#10;rgMlK1q6AO6PPC8aoS99v0ieUahdpHNSSsaEbbvfvnj+xz/+URtp2Zwy0MYpywJXISqILMvK8zyO&#10;p5NpGIYBMtqMsfF4DEBcN0iSDLlXtNMURYHWZeQJUA0OALZt93o91EQhDw4AlDKLWkJURVFMJpMg&#10;CEajke/7shJCCBxz/YyLD7vZIRv8RmDMbT4IC6il5EsHwqKIjF8wYASuKL0B0EMFBUfUpTEGlkVQ&#10;Z9Zqtba2thqNRrPVGAyGVSWUMkoh/0ABznmCCwMwYOCCHG8W3GWQrJZlmabpeDwuy5IQ0u/3nz17&#10;5jhOkiRHR8dxHHe7Xa01UmIkvUVZTKdTNLdxzvEBUfZgjPm+H4bh2dkZ55wxhwBVWhPCCLHAUFQ0&#10;KCEIUEqoVlpKBSCkrJSuCIFutzsYDHZ3d3u9XhAElmVf0UBs8Jixhvz2WaVn9KVZpM0AgKQO6SIu&#10;4qqqCGG27XS7nQ8fPvR6Pdd1bNsihHBup2mK6izsp6qqyWRiWRzF4iiKsixLkoRSizErSZI4jnu9&#10;njHGsqxFOzfeSEqJGwa1Rmmavn37tixLblHboYxR3/ffv3/f7XYPDg5+97vfbfbABhusBdx0Nc27&#10;5G5zaUMRAE4MzMlz3RjJKh4almU9e/Zsa2srTfPRaGLb9v7+vud5SPb8wG9ELaVUnpcAQIChprx2&#10;5FscgJnLyXBFDYa2tqIokiSZTqdpmhZF0W639/b2XNcVQoxGo+l0Qin1fR9lBqWU4zhSSlGZNE2R&#10;j0ehVgjBLKqUsiyr3W7nec45tyxLCG00lEUuhEhIyTl3bIcSWhVFlZc2s7Q2RqpKSCGFobLX6/Z6&#10;vZ2dneFw2Gg0OP8c1skNbsUadGEdCnLHb3epjL9oWKp3Qr1JOOe1XQp3oJSSc0kp++abZ+PxOEni&#10;4XDIuRWFUdEWo9FoNBqVZYnXWpZlcVZVAj1BfD8YDoeEUNvxjYaqqqbTaa/XcxwH7T21rgnHgDvn&#10;9PS03W4DgGVZQRDkeZ5lpQGLMcq5NRqNp9OY0g/Pnj23HQdNR7AgK1/Q5i0wR5/bt3iDDT4zLm53&#10;AsTAEm3ZojnpMj2+rGQ2HGbkuTZ+zf4w12/jN47jdDq9wWDrzZs30+k0iqJ59AfkeWHbNtJeQggl&#10;FOjCZlwUno2Z3Y3Mvkf3VbSaCSGSJDk9PU3TNMvzMAy/ffFtEISno7PDDx/Ozkae54VhaLQRUti2&#10;bbSRUiqltSGDQV9KJYQQQlRVmaZZnExd19vd3XFdz3XdMIyqqioLoRRIabSCLMuLYmqMoYS4toXn&#10;DGfcGKiqSmm1uzfc2t7a29sbDIdhEKAScWNMe3CsJbOtRRTul/laOm609RJCak1yLT3PxsR5lqWe&#10;Z3zf//bbZ//5n/+Z50Gv17NtjzFRe1EihyuEoJRyZtu2TYARoDTghBDbcY2ZEc7xeLy1tYV3tG07&#10;juM8z1HpjYNM0xQ9LZH/dRxHplJUQCxW5ppTfXI8aTX7b/7x7pvnu3mWoNsKAO4Ngg4yhGCsT22H&#10;+OyhPxts8BnBlu1uteAvtmj9qcnzIi979XwgYBglZE5C8apLzYwxKKqWZUkI29nZCcMQBVPXdR3X&#10;ZZRLqQFIra4DuMA1GzPTatcsA2BT3NRaI1mtddpVVVGLfvvqRXPQOTk5+ekff3/9+rXv+zzmFti2&#10;7fi+zxiUZXl2dlqWpeM5zWaTc267lhe4Unp+6Fu20x8MWs221oozh0dcKlkWpRDC85yyLKtKTCZj&#10;pTRlhIDRWuV5XskKhLEc+8n27mCrt7u72+/3fd8nlCijwQAjGwH64UHqHzewS/UyWxn38mqv2psX&#10;P5uFeIn6GzTMnA+LcyGqsqTNZmNnZ/vo6CgMQwBKGfd9H0kyeodhewxwdBynKKzahIzcNMY0t1qt&#10;RqMRRVFVVWdnZ6PRqCgKM3cXR0YVh805R09I7IFSyrl1dHg86A8/sMPt7Z5t28YYIcSl5wJA1mgJ&#10;k77BBl8fljLfFEDX3OpChoCaPN8W2oR+W5czKNS91b9SSi2LGTOL4DhvRqm50N2ye8x12hTIIg+h&#10;tTZaSykxIGoymWRZVpalZVkvf/ddvz9Ik/T1659f//21ZdtGG2BACMVzBp9rMpkeHh76oVcUBTpy&#10;Y+dhGIZRNJ1M86xgjNm2xRinlBqjGWOu63mer5RqNhs4vCQZT6fTogSlhOM4u7vbu7s7vUFvOBy6&#10;rss4g1mUNt2cM48EuIxueBsfIavdF+d1yT/zKmo91aJ+GI3KGJFcVZUQAu1Mp6enh4eHYdiQgqDG&#10;qSiK2lDNGMMsAWEYYuyyUsoAwTBH/DXLsu3t7UajgRcCQBzHeC/kDNCDA/c5pRQ5gHqEZVm+f/8+&#10;aoRnZ2fDYQ/DLs+fBQhcsmkZ81GvY4MNvgxct68pIYQuSUqzqmsrBl7NqfuizWuxT3MeCQkAUAcT&#10;L4ZT33STZa62eBQopcqqSpIE/bRRS/fs2bMnT57EWfbzzz///PefCVCb24wxogEDQdFlVWvteZ7r&#10;unik1PZyzN9wdnoEQDEgGwB830f6zRg7PT09OzuzLAsFA8apZXFCwLYt27Z2d3eHw+HO7m6z1XBd&#10;Fy8/D3tRSx5wg4fC3Ton3bti5Dqn80s2J7RA4w6p7VXIxnLOh8PhwcGB43ieG+EOrKqqLMuaE0cx&#10;uiiK7e1t7Go6iceTiTHGdV3HcTBgMQgCQoht267r5nmODh1a69prDEeCynP0GsNHsG17NBrleX56&#10;drK9PUCHc5TRa7fJy0oCbb5CxpZstAIbXIu5DulyRMOtuHhEnLO2V3076u+NMQAGs3ZccO8i51FZ&#10;V32+LvVQu4/UbLqUMs0y1K7hCfPdd989e/ZMVOLow+HpyWng+cY1mECwyIuCVnYyI88YgmWMIXRm&#10;uUN/F8bY4eERAPdcD7Vxnuf4flA7oFWVmE5jSqmUyrIsY6RUWSWE7/s729vDra1Bv99qNx3XxWOq&#10;tg9uDM9fN+5deoalFqYFYmbmQc+YnK92E8OFiJn8ut3u6enpdBq3mn1KGa7p2sMLuyrL8uTkxLKs&#10;ZrMphABCsiyL47jZbNq2naapZVn4syiK8Xg8mUwIIa7r1jwBaskwx6cxpqoq3L04HiHE6GzUiJzx&#10;eByG4XQ6vUExADAzcX1NIGgTvOz9s8EGC7ji+XXpw6KXyTUd0MU+rviOnfemlAHQNX+MP2f0lly+&#10;/AaRGs+Tco44SdAvjBDy7bff7u/vE0JOj0/TOAvcIHSDqqrSLBNCgCJ5mk/GE4y5wuOLEML5LEuS&#10;67rtdvv4+JgQcCzP4k5RFLbl2pZHqUUAlBZlKcFQ23KNMUoaAloZUZR5q9Xc2dnp9XqDQb/X6zmO&#10;qxec4+5WStvgceJhyPMialm5VmTVibiRu0R598mTJz/88FOaJo1GE0VeAMiyrDYzW5YFAGdnZ7Zt&#10;o/k5CIIkSdI0dRynLMujo6NWq4WO2WiTNsY4joNcM2YjwfAMVHpPp9PRaGTbNmbLcxzn+Pi40wmO&#10;jo7a7XY94HuawA02+CpxnSxbf6bUwMXT4+bUxzeLyDUlW2wwy1sAMzU8njlVVeV5nmVZmmVYF2B7&#10;e3tvb48QMh6Pj46OKyEdy6GM2rbjOK5SSjVVVYo0TTEP9kz+VlJpyTkPw7DX69Vxm1oyKWVZVgC0&#10;qkQ9vLIs4zgpy8qyLKU0gFZGRpG/tTUYDPqdTrvdbnqegynCr3vSrw9rPObXOx9rkec6pc4qLetG&#10;59LWzGXy/G/n9mmUnhfVNbUlCaXbZrPZ7/dPT0+73W4URZxz27am07iqSiGlUsqWFrYvisK2LQOk&#10;1Wph3nnXdVEOnkwm3W632Wxikn2llOu6GP0MAJjroOaCtdZ5niOB9zwvTVMgcHJy2mw2i6L0PD9J&#10;Ekw8XD/Noly5DuG+L3mUkJVF+IWG516IFxvMIk9W6GzR82B1DmadxmZxGd3U54r3vuGKBV3p/JZz&#10;L5CLHpCLa/7TxnDHuHWeKCFrhWMCAFxJGXaLa8z8D3T5jUi97Cipo50AzwZCMLf25eklhNQkeHFg&#10;5jxKakkk53l2LQIEQGujlJJKYWb+SoiyKqdJsrf35OV33wWB//79+z/+8T8JYbbta5vYlkUIJYSB&#10;MYSA53Hf9+uEClmWTaaT0fgsDMPd3SdB4FdVtb29LYRUkk0nqev6SZIkSTqZTKuqBAK2ZVNK6iQQ&#10;ADKMwr39AabUbrfbGFRiDJwXIDFfm2ZuCRbcA5efSHOYC+TmTnFrr2TJpzvEx5Dnhdiha9pdSCdk&#10;6mPs0m7GPup0BYxRQrTjUEKoMcWiZRfF3P39p3/5y3+Nx6dP9nYbDY+ylufbeZ5nRS7nUEpRSggz&#10;NmUEmMUbdQkNQkiWJlmWDQaDqqowcc94PAaAoiiwGebk8zxPSuk4ju/7k8kE+QalVJ7l00mmJDn8&#10;cPrtt9+maW4MaC0Zo0aD/vglQgCuaPyWZDZcu1NCyYrrxuiL8TD152Xdro4bfPiXNl6FZTYARqvV&#10;w9YorFofxpCrU24AZouZnLvlm/pHDULO2y4WpCFAriFIn4o1LLtw/trQZ/GSbtSsPMZzhRG5rMee&#10;JxNZGi4F7MJvSzFLHTI3KC0MGC4t45o8n4/qfAzm3C8TKfEiUON17rMCIKWspEyLPM6y0XSqtUqK&#10;vDPoffPdS+45H06O/+N//o84jsOgOY4Lx3Ec2wnC0Bid5cXBmzfEqCAIgiDwfZ9zbrvOwBs2Wy3X&#10;dRuNptbadT1KmdFGKeL7vlZa6U6aZt20NY3jPEtsx5ZSCplrLYyikR89++ZpoxF2u51G1HadAAzR&#10;qp6KLxiEwMp7ES5sMHrT6ryZeH80VumxbkMJXXEMKzcEuC/l9s23v0a5VdubOeeWxaWkdbATEs52&#10;u/X8+Tc//PCD6zmdTsfzPMaY6zp+5Qsp0K2jTtNDwVJSE0LQGxy12UVZHR4e9vv9RqOB+nN0AkfW&#10;FTXkaHPC9PSYNm9u6FKU0iRJ0jQbjcZJkvh+kCRT1MBTuqSk2YoH6HW8zqqk9XoQs5JQdPX29UXL&#10;dYafNKjPitUPhDo7xbUdXWq9pAkBMGRZ+ch7UkiuyM0AwDwm0yy+2oWOLtPaa3s77+Fax4ul5HmV&#10;oS60uMwuXHP1NfTqYuNz4j3H4ueyKtFJZRpPhRRCik6n82//7b95nj8anf3hj388PTtrNBqEMcap&#10;7Ti24wABrQ2hNMvzdDrxvLjVamVZhjk7MVfJwcHBhw8fPM+zLMuyrMAPOHfQr0Vr7Th2EPj9Qa+q&#10;iiSJx+MxpURpM+h39/f3W61Gs9UcDPq+7xNyZ4UuHoFWHK0MH3XlrQT6zrFCylpy4aRcdRirz8Bj&#10;DGmvvbRq10okz3EcdzrtXq/3yy+/TCYT1Eijsec869jc0azV8MPARXdKmGvIgzDKsnwymWxvb9u2&#10;7TjOZDKZTCbo+YUJupEMo3kb62TURa7wdu/evQvD4P2HD0+f7jqOUxS53lSZ3GCDR4KFc3LR9gww&#10;y6ddk+e51/TM5FxVVVEUrud9881zAHp8fPK3v/3t4OBdEARCKAIqjlOMg6pDsBzbLjlD5h7Zfdu2&#10;Pc97//59WZboxYLhUpQxSllVidPT09evX2OJTN/3bZtJVRpQrmf1wvY33zxvNKIoivr9HuZa2RS6&#10;+C3jEZDnBZtdbShCQRaV1TC3IVVVZVnO8+fPDw8PkyTxfb+qKiHFZDrFWjF13ToAaDXip3v7Uso8&#10;z9M0jeOYcx4EIaHs7du3GHSIEYoAsyLtuMFqCl1ry9HpYyaIa4Uqcdu2BoMeBlzSG3UvXwKMWWb+&#10;vmQM3hwTXxNu8Ki6AWs5E3x+oJhu5lnHLtHmRXYfOfKyLLGKM/70PO/FixfNVms8mR4dHVWVGAyG&#10;mJ5sMpmmaZ6m6fv37/GAUkqlSWKUqlMkua6LcrMQAnMwGGN830c6XZaFlHoxJKQsSwApZGGMwdqQ&#10;YRi22+3BYOA4zse9oA1uwFrOvFdMQMs7nDW+n7f0MOT5whyZJX8iZFZhrU4BNtNOF0Wz2Xz16tWf&#10;/vSnmb2n4mrOYNYkVkr5/v17i9utVguZ4uPj46Iooqhh2Q4AVFXV7XaxzziOMS4C3dOQrXZd1/M8&#10;5F7Rv2yW7UTLLMvevXsXReF4PN7eHmZZeh2H+5gPshtQnwsrGoM3+O1gqe768YCgj9tFARquqLVR&#10;9sUwZUw/Esex4zivXr3a2d0tKikqSQmLwkbghwAghMjzKo6TJElQiZ1lmZTStixCLCxzaVlWr9c7&#10;OzsDAM/z6jZaa8aYZdlKGil1kiQLHq9S6YoQs7u7vbW17bpOq9UcDgd4CsFvfg/e7LF//3j41FL8&#10;thx75/gI7064hkTdSreMgbkjt1lMAEIpnU6nT548effu3Xg8xiQk3LZQ4wQLzKbrkul0WucC63Q6&#10;Z2dnlRCW7WDRSawOW4vLmM2nLMssy9I05Zz3+31KaVmWp6enJycnjLHA9x3HUkoBmCRJjo+Put22&#10;ZVlalx/xjJfwSLbgRlze4EvEefTU7N/lBgvmr1m1OtSrTadT5Om/++67vb29JEl+efMuK4TrOrbN&#10;KCVSSs7tMGwGQYhFqPCUyLKsKktQkhAIgmBnZwfpdLvdnkwmmPVISnl0dPTrr79KqSzu2LaLLjKe&#10;56H4ro3Yf7azt/eEc6vVau7ubtu2LYSsndoeYCq/aqxhIX4EByBf3SV9DXJjbvz11u/n84LLvU6I&#10;TSkrisL3vTRNX7169R//8f9JKXu9Hret8XiMFVjTNFVKEUItJjmzkJNGS4/rOkLOyLAQcjwaDbe2&#10;0JUDc5MhQ40MQZZlk8kkiiIkV3me53leNZu+5xijbZufnJw0W42zs1G/38PtdGnw68B8opP2HeAi&#10;N3GJt6hFEIBP8idf0AU9ynNnabTWgrP2lcZXmj1KkPnmxQ9IvB58xX06Zj7a8zQkM9/sK7R5tupm&#10;4VpGSVkWBW7w8WSS57lS6vvvv9/f35dS/PDDD3/54W9e0AiCAMDYtoMuqEpVxyfHRutWu91sNlqt&#10;JqVMKZlNJ2VZDoaDZqNpwHi+JyoRhiGqzTFlN5a4LYuZqc7zPJQKHMfZ2tre29u2bKvT6fT7A1TU&#10;KWUILC/wtcGnYK3JfAzzvl5g1Rp6+8Vg0SV/Pj/uF1ssREBg0g+FZmiljFJCa02IqaqSc+X7/pMn&#10;u0dHR51u23MjFUUAs/y3aIR2XYPlJgGIznOiicNsSxvOGGOUM1qWuVYqiiKtFCFkOp3GcYzxV47j&#10;YNrtsiyNMa7rotrKti3HpWUpsjw5OT3Z2to+OR51OwPGlgjQSNFWmywA/cCrYelAa1sdLKzsr+BY&#10;vw5LywvMrPIXXw+94tX58AzW9ahDANDtmhggABrOQ+m+RKCnvZ57nWuM3Z7rtmdtap22MdRg+hFV&#10;ZHlZFPF4ksRTURVSVvv7+/v7e1rLv/zlL3/9618cL+CcClEyxhgjjBEpKyHF23dv4jhuNBrdbtfi&#10;lpCCEtKKGmEjmkynaZbZtk0IsSyr0WwarTEMGkWLOE6KXORZmeVpnmdFkfu+t7e3s70zcBy70Yj6&#10;vYHruEopMITRdYJvNlgH51FYqxCz217CfTNPa0jP6+CckN9M0q+qUlHYnZteKKVYvUrMPbDO/bb2&#10;9/ePjo5GZ2dASJKkSinGmG3b2ICQmY+Y6zq2baHzV1WWlGBKPGCUJ0nSaDR6/f5wa+vDhw+EECTt&#10;KLXX5h9MFOp5HueMMeW6lTGQpenZ2ZnjuJPJNAg9KSu46DhjzBrB8o9tO9bi8uITfd2M/NJnM9f/&#10;6TJ5Xmj/qPA1vzOYsx7zNCO1Bc5cBBhDtEEnr7IoRqNRkiRKKmPg2bNn3333veO4r1+//stf/soY&#10;o5SBMWma2pYVBgEqtCmhruOMRqOqqsqi1LYWVeW5rpTy3bt3mOCIMcY573a7xMwKc3348AE9zoIg&#10;aDSajlM6rqW1pBRevnwx3OpTCq1Ws9frua5bqwkJ2aTtvEesuFUfw/zztUykHzHi6/qv/ScXu720&#10;KPFXDLICAK2VMRoA6hpT+/v7P/74Y5oXmOFWSolxzIQQpQySeWPMcDjEQGejjZISAFzHlVKVZQkA&#10;g35fzZN4T6fTxfqS6CwmhEDar7UiRLmuozUYA+PxeDgcjsfjZjPknONVHzFLKJ89/FpYht+yZ8oG&#10;Xy7MPIaqJs+gNCYdwjiOPM+lUls727///T/btn1wcPDmzUGr1VZKSWVEWRZpmkiVp6mUSmvFLCtL&#10;cwqUApVCSiF93w+C8MP79wAQRREy92EY+r6P5XzQ9ez9+/ecc98PGLXKslJKNpuNly+/bXdanPN2&#10;u9nptBdp80PP3G8FqxxrD3703bvn9g2RGFcf/hIxQPKMLtwAUFWVUjMTr1KKc97r9Ubj8dlo3Ol0&#10;CCGYRhu5XSk1CtkY0fj8+fOqqpI4GZ2dTSYTx/Zs24miJmqzgRD0zSaEYAErmAcyok8m6rqVlgTA&#10;GE0IKGXG4/Hp6Znrer1+x3GsOsC6Hv8DOx5+AhZf2eXXd1XV+2n9P/geuA3nCURvHurmbP3cIOc2&#10;9EWFNiyE0CDNU0oZIcuyRNpsjCnLcri19ep3rxhjR0fH799/sCy72bSUUkpBJZTnemmaFkVR5HlR&#10;FIQybtmcWZxy0CQMg36/Px6PLctCYoyWZgCglPquh8cR5mZAoUNKKaVoNhvfff+y1WoIUbVaEfpp&#10;Y+ok+AL2wgafFfy+F8TNWpqaeC89r8k8U279TVnOCqmiBtu27d2dnaPjEyEEMrAYMB3HMYCsq2AJ&#10;IcbjMXpkeJ4Xx3EcT8OwwXl2cHDAGAvCEN3BRqORlBK5AfTpcBxna2vLcRwAyONMyowA2LbDGAMD&#10;x8fHg0F/Mhlvbw9nkVcXIuG++M22+O5mJ8iX/1Dr4QYF9xybU/VBUKdZXXSPWCTP6DsNmMBfSswO&#10;lqapZLy7ZwAAIABJREFUEKLf7798+VIp8/Prf/z65o1t2xa3ldac2cYQAqXFeOD7AKQqy7IsjaGV&#10;UK49raqqETb2n+5TRimQZiMsqxIjMwkhcRy/e/eOEYqGNvRUpZSmaUoJ63Z7v/vdd67nGKO3toad&#10;TssYPc9quCHPG1zGw6cluUShF3daHYWMQVYAoJSoQwmLoqCUBkGwu7t7fHzc6XSQrGZZdnx8jCl+&#10;MFEJOnkh8XYcZzgcTqcJAWrbttY6SdNGs7lg4aYYFonqqSRJHMcJw1BrXRTF+3dvpBSNRtO2nUbU&#10;StNkOo39kdfrdWzbxlpY9XM91JTeBy6Ihl/Xo23wleFcp11/o3WapuPxOE3TsixbrdaLFy8aUfTz&#10;Pw7+x//8n5RS3w8oJZZlBUHAKWOE5lma5bnnukEQNIKQMEsZ0q96J6enu7u7zWbTaO25DuFQVSWe&#10;MGmaZllm23YaJ2huQ9kAKXev1/v9P71yHIdSGAx6rXYL5jzEl25pXnnwG/XSemD/1//5f6x7zRIl&#10;3pIowzWiaMhCYZnFL2ugHEwp1VqhIqguEUMIiaJoNBoRQpqNpuM4jm0zygihnDPGGOfMcRzXdRzH&#10;Rr8Rxpjn+b7vh2HkOE5RFJxzz3UJJfMy0hIAjNGUMqWUlMKyuDGaEgqghZBo21ZKY1xWoxn5vuu6&#10;LgAgt45YPZnYPfn9rrHnrymaRUxd6wDwNdOLAvSnHyuXXvpq16zKIpBrSyStgzrHxfzTJVe+S8O+&#10;+ut9HL6f0i2Z+1LNvZ3Jkj28em8L/5Z+udZbWP2hCBAwQAiggWr27UXajHx2URTj0Xg6jYWUvh/8&#10;7nevhltbaZb94Q//GcdpEISUUim06/m+FwIhlMB4PH79+u9pmhJKyqqaTqZSakJJGIRJHMfTaZ7l&#10;VVlQizi2bXHOGbcsy/c823EaURRFDUJIVQl8mq2t7e+//67RaDQa4XA4bLVa2mghJaWUEHp1ycA6&#10;OZwfFrO5n/8j12OtKgLLo9evb71Otys3Xr0tWXm064zgU6XnG8jK6uoaNDnf2hLLVCBbijIxIURK&#10;advO3pO9n378sRk1PM+jFvE9rygKSsG2LXTs4pxzzh2Hae0WRTHXfQmgwDhkabyzPfSJ22xEx8fH&#10;Z2dnRVkyzigjQDzGmFQCAKQSrhu1WhYhhDJGgFBmjcbToixOTk46nQ7mxJ87iC2fL/oZOci1Evbe&#10;PDBiAIjBTfawGgKyDjfziRaG69gAsuzZH/95SuZZqMil/baOa2Ld8J6ed8VusdEFql/HaS5k1VZK&#10;5Xl+djaaxKnQxAub+8+etbqDrJR//PNfx5MpZt/MsrLIS8cJCksA0cYoQ4kGkEYLpYgUUhlSlb7v&#10;Hhz8CgBYo9Z2bGZTYoBSKoU4PjyaTCYA0IhanNFWs0MJPzs76/f7r169CgI3ioJOp+M4jtYGDGXU&#10;Mga++JTAC7uR3F1pqbUmZfXGq5eWWgtkZTcjQsiF+m034uGV23DjhrxokwZUUNcFpuZcPxkOBkeH&#10;h2/fvsUsnpPJ5HR0hsWba205IcTz/FarjXrsWkluNCih8jz//vvvAQA5gDRNhZJaa7Q6o+zOGCNQ&#10;cm6h7I5CvFLy7Ows8N3JZIIC9C0P+8nTdR+4eVQzYcQAocTAo/Dlvu8RXHjGpRT6EUzC6qjtsuc7&#10;4mMf4WO0HZ9wi7Uwd44gGHaMHluTyWQyGZeVdhx3/9mz3d3dsiwPDg7yvGh3OpQQTB+WpXmaZlor&#10;y2a2zTGsA93KKgDfC1qt9j/+8Q+lFLq5JEnCOEWOB8M9RqPRu3fvgiAQldRGV2WljXn2zbMXL15w&#10;zqIo7PV6lmXV3qPzx/yyltIyLO6VWwn0ilihYNRCv2v0fG+LdvX7r9r0UZDndYERU0ikAYyUIk3V&#10;999//8c//hHTZZdlaXELs+PWlaaEEJ7nOY6LVSOn0+nbt2+11r4XdNu9s7OzJElQqvY8Ly8KohUh&#10;hKOKnLGZmp2wophlIEGte14U79+9Hw56Z2dnz58/L4ri4Sbm3rGJs9rgscOA0hr3e1EUo9FoOp1K&#10;qQhh33zzzdOnTzHYaTQahWFIgVBK4zjh3A4DIaXK87wS+Xg8AQDP823bNobYtrO1vX10eIzHi5Qy&#10;TdPJZJJmie3OKuugqwqy/kWZoZHr2bNnT58+5Zw2m1Gv10VnGvLbzqS9wer4VPJMluUeqsvFfGLn&#10;F/o0BqVVzmdjruMaq2pWZnV3d/ft27eDwaDdbmsw3OJJkqBTGCq3bdtN07TZbKKLtZTy4OCg3xuA&#10;Jlj6IooijMUaj8dxHCutMJyac95oNLrdnu1wpXRVVajHxsfMsuzo6MhxHCmlZVnId4Mx+krKrQ3u&#10;HJu53WDR2KyNkUJiMZskSZIkUUo5jr375NmzZ8/yPP/pp59OTk4sy+KcM8aRHXddT0lDKSvLUmsl&#10;RFmWZZblRVG4jvds/znnvNVqYXnZsixnTL+sXr/+uapKDBgpigLTdiIzj4lCAaDTaXW7XTR71b5g&#10;Dzhdd44VH+eSv94tfX451vf7w3ppSdbCHU4umeUwmX2uS0vVwjEGMvb7/bOzs8lkMhwOB7zveV69&#10;P3G7GgOEkKqq0OX72bNnQRBwZkVBg3Mex3G/30d1FmNMKmmM4ZwXRYERjb7v+14IAHEc//jjj5Zl&#10;RVHUarV6/ebJyUmv1/vw4cP29vaMPF8s/TR7kLVSl3/CdN1fh49tzzy28WzwIKiXgVZKKYkFozBw&#10;2XGcvb2n3774Xkr5pz/96ccff/Q8z3Ecx3EC3+eMEwJVJd69fa+UabfbjUYjCAJjjJQqSZJWq+X7&#10;QVWVrutiul9jTFEUeZ5XoiyqIk0TrJNh2zZq7Bgj//pv/7a9tWUMtFrNbrdNiKnr1X51K/Ze6Ojd&#10;9viFzvmnkufLdQHucxYIAWOgjoRG8RdNaXWA487Ozk8//SSEaDSbfhC02+3pdFqWJVqatTaE0LnN&#10;WGHElBTSYg7M5eB2u22M6XQ6QGA6neJnvGQ6nRKgAKTRaDSbzaIoPM+jlCqpkiQZjUatVgvDpoUQ&#10;5pocQPdNnr/QhbjBBp8ODKREk/N0Oi2Kwrbtra2t3d3dsiz+1//6008//eT7PlbBSdM08HxUpCmp&#10;jo6OkiQryxLrMWP9Ztd1Dw4OTk5czhljNAzDuhIzAHCLR81oe3tLqVkZ+DRNXdf5l3/952++2SeE&#10;hmEQRZHWmgBQYj3s5KyLVX301jlvVj+d1pKev6xD7/Panmt6Q+4xsI0Qgn4tyL2iJXhuftZaA7pp&#10;RlE0GPRPT09sx2aMh2HIGCvyAkXhOq8Gun+7yjXaaKW1nEVIT6eT4XDAORNCUM4c1ynLSitViYoA&#10;oYxRRilhhJLdJ7uYaNcYbcBUVXV8dLSztT0+G3V7XSmlAQKGzvX886n6LG7bX2vs9YPh6lvbzOsj&#10;QL3O68QJSilRiSzNpuNJmiRgzGA4+Pab55Txn385+OXnXyhhWpmyqLDmo1Ha931KaVkKpTTnXGst&#10;RGWMdhzHcez3798aY4AYlUpjjGVZWAZeKXVycvL23YHt8CAI/MAHIJSQVrP53Xcvt7b7hJAwDDBf&#10;AiF0IWPKl4HVA4XW63Od5nfX+HzmH/xIXGta+RrBufo26nJN7OwnojbfUkrnKeMJAKCKG2bEWWmt&#10;CQGt5aDfS5P4/bt3OFqsOsUYI5Ry2xIKo5YVbjbGmO96RhmlNCVEa51lSavd3toZOhPPD4M4jjEY&#10;us6Ia4wxyjTbTQNGK620MqpkjOVJPD09CR170O8SYgilYAiAmRfzm0db3fMW/Rq1Z48Qmxl+eKAd&#10;FzVhMLdwTafxdDyJJ1MA6Pf7z/e/sbn1+vUv//jlbeCFvguUUSWVbRWikicnpwAnxgAhFOM2KSUG&#10;tO2wRjP48OGDkKXv+4ToaTyZTmIslgMAmORkMplSqtMkJoQYgE67/ftXv9vb21Mgm42W4zhGA6WM&#10;UGL0uSfKFwFDZj5FKxzqa1Dy89iq21kVs7pg/lj5HrL8s151uGsot9epwARwR3zKxU7OQzZr522U&#10;obM01VpTqqUQjLGdnZ1f3xxsbW1jAj8AQIeyqihH0zFGVRljHMexbdt3/cALkC/2PC/LsjRNbNvh&#10;jDFKPcdVlgIAMICOacYYIQV2MssvJiwKCrR5/+7dYDBI05Qyqo3B3CyEmDnLNBff7xkb6flOsZnD&#10;Rwpc3sg3Y2jTjGqOJ3meP3369Pvvv7dt+4f/+uH9h0POHDt0UElmLMMY63Y6ZVXkeSalopQ1G60k&#10;yQCAErK9vT0ejymlzWZDKVWWhVLScZzj4+PJZIKFI8uy1EoBaCklY6zf7//rv/5rp9OhlERRKwgC&#10;mGfgNxp9UB50sj4CM1p6y7jXPWTmVP+2Znc5Xw849Ve8dtahoWsot41ZQzq+v4DIRQoNAJRSrdS8&#10;jLlC50AsJjOZTLa3t9H1mhAipaSE+I4rmVVVpVKaE2qULotSCRUEQRAEnPMwDCeTie8HRVEd/ONN&#10;miZCSADgnGGVSawqzRhnjNnMYrZrPIsQU8RJURTHx8d+IxrsbFVlZgw6hRnQAETDgiz91eBW9u7W&#10;lbBhJjZYHZfWm54Dc2pOp9PpdJrnea/Xe/LkSVVVf/7zn1+/fu16PreBUmbbNuccfT+rqvR93/Nc&#10;zjljtlYmDLM0Tfb3nwLRrusOh0MAyLIMcx8pabIsy/Mc3VYsyyKUYATHcDj8/e9/3+/3bdt2Xdf1&#10;HTPPRown0uNf2zdsw3vx/FohleTqnd0HAV7LFLF6xhWyjtlgDfI8T2bwkKjXOlaXmjlFG4PB/rUX&#10;txBia2v45s0BIaTVauGOQtkXWyqltFJk5mVGKWXo8YHeXr7va60IEEapVpoAKKVKKcuiBJjJ0Fjm&#10;EtXjjsdc16ZBkI4nR0dHzW4najdR32WMefQb8+Px6bR5g4fCF0EzbkYdoVSWJfpmZlmWpWmj0Xzx&#10;4gUA/PnPf/7xxx8ZY4RxIamQEr2yMebq1ze/lmXe63W73a5lORZ3Wq1Wo9GIk5gQg9kOMO2B1loK&#10;JYSybbvT6WDKwqIofN8vCr27u/sv//IvzWaTMeb7vuu6hug6cxHMhYoviy+fp3p9MKyzPg1ZPWvX&#10;I8C9uIaR9fKV3hcWgxNwDzBKa8t0nV/eGNJsNk9PT9FRs65zZTFeN8MODYABYoxJ0xTDrjzPK/LC&#10;sbxn+/tnYXR4eAgEjJ4HLBJglDHGOOOcYiZwXRRFO4xUUY7G45PTk6jd3N56Mh0nlFJC9KJG40s/&#10;E79oXJ38L8ld55Pxday9RTkPefE0TUejUVEUk8nEdb2XL19qrX/55Zd3795hRgRCyNnobDqN8zzH&#10;0IyiKOTcyFUUZVVJ1zFam6OjQ8rAdW0A4JxjtbqiKKTMsZZ8s9mMogg9Wnzf73Sa//RP/9Ttdh3H&#10;aTabjuMIISh74MS3H4EL8Z8o4n0hI/+K8YVlDTunqXMZGn8BgBmTKyXM8n2ywWCAOm2olWBSaqmw&#10;ByGEwgobWut5HmkMpE7TVGvd73Wf7j395ZdfGKWiqvS8/hWGSdQSvAGjlDJa50Xu+35RlvE0Ho/H&#10;rVaXUmqMnodrf/7Z2mCDrxDnGUi0LooiSRKMoYrjmHP+8uVL27Y/fPigtW63281msyzLOElFVXHO&#10;T09PJ5MJ6rdRowYAlJIwjCxuHxy8JQRcz62qajQaGWNc142iCGs5v337NkmSRqPRaDTwqBkMBi9e&#10;PGu327ZtR1GEFfAopUBMLTc/5ExdwSrjQfHmMwzmkeMxTAJf3YtsLcfs+3iyWYJaIIaAqe3QAICZ&#10;8Q0YYxTj6DImpIqCUCppbBsTeBmtUd2stNJq5rkFBrQxUiPpVQp3lwElVVkWv/zj57Iq2+2GUjV9&#10;l1opdMJkjGmlpZJCV0CM1iCNsR03jpPpJD45Ou53e2UpCDGEEMzUT+pZnLlwXygmvMjA3gnuQzS8&#10;Vel06WBaHMPtK37pgJdedTGo5jqQhcvvMFJk7Y7uaees2O3yaSfXFClbZwCfEedxE/M3XlUiy/J4&#10;Gmdplme5bdvff/+95/pHx6dlKbnlBCEXQrhe4PmNsCnKskqzNIljIWVZlUCIxS0AYtlOFEVnZyPG&#10;GSFECBEn8Xg6kVLSn38Ow8AYYJQpJSzOCJiqKow2w+HgxXcvvcC2HSsMQ25zDVobTQklhGijAQ+r&#10;C4GnD4obBWKD6R9ncTJA4N4W7RcDsrLO/EJdv4XpuMZze2Vwpldtqs0aBJp95HhuhpkvnMsnLSMM&#10;CBhj+HxCuUUB5nm5bzzKjTEz4quUWfhSGm0ALNcLGq4xWiuttTYA+HH+BdaTlkpqKaWSklo2EFIV&#10;1XQ8HvbaxEiCZVIMaK0pY9ooVB0ZOGexjZ4p6u8Wq6cPXJ1lRoeXm9tcTZcG69Lmc5p6+4Bu+iuh&#10;dL4klpLni0v6Uq0CbLAs7JnQuw8LBVhvz5hVh0DJvfjOrIU7Wd5mAVVVZVmexEmSpFIqY+DJ7p5j&#10;u2/fHR4endmO7TiOUtoYyjm3XDvyiStFQzcx3iKO4ySO0zhxXH9n54llWQag0WyUZZlmiaGGcloU&#10;RVbkk3iitbEoLbMsDALbIgzU9u728+ffOp7lRX4URZzjwWPwp57Xc7iwuu7JirJGraSbVsGCc9O9&#10;hic/NCUndMXnI0BWLi1l5pV3V+t4ZfBVje+rd/kRo/j0LnFxLZ6qC1z2rUIkXTjiZ40JaHIhHAr7&#10;R++z2gdtDgBD0OMMYzyMMa5jKSlnDu8LjH/9+aOVJw+uddE3U8R1JeZl+FS288LlZOnnKzCLf190&#10;TVgue95TbMK9VNJbXV35GFP8Lu4aBOYFS5IEM3cqpXZ2dnq93rt373755ddpUjYaDULIopd1XhZZ&#10;lhujoyhqNpvtRrMVNTCdPgBorTEDYFkWURRUoizLEtNrY82rIk0155RS13H29vb29/cppa7rNptN&#10;xll9aCyXHu4Zq0/tquWkzKXfb+v2ERSMuo8BrPNca0Rpr44vzPZ8MxapwnUkeem7qctsnF+OWViu&#10;tMXLUXw8J9uoBiGzEpMoXHNG0a6NIdpwkTyTWRZxs5SluDTIS9TuI1TWNym17tpIVj/s3Xa7wW8B&#10;N6ztevuch1FNpujOub+/v729fXh4+O7du6IofD8ghMRxfHJyQghBjy0wJk+S6XSaJ6kWklIqpRxs&#10;bZ2Nzk5OTrAQreM4jUaDUkIJYZRqqXzPb4RRv9cr8/zs+LgsS0wRyhhrNBqNVkOzzVLf4L5wX+T5&#10;Ua3VG/x1F0OoF7fZLH3IladAdzC4KJ1fzNlpGCcWtSic+5Yv+pnXl1/4aciKiuhbafPVw2KVyONP&#10;keY32OAOsXSF1+wsuoOhRJukSZEXL1++HA6HJycnp6enmLegkiTLsiRJ5pl6p5RSYkye52CMxbnR&#10;mjI2GAyOjo7KqoyiaDqdHh4eOo6zt7dHCYiymE4mR8fHWqmo0fA8TyvJKNnf39/b20PvMM/zgBr9&#10;OMqfb/DlYB3l9v2M4D58kma4YTNckkTvsOfFNnWzhfbmIrUmM1+wBWG3vvDqwEydCnwFrKJYXjbC&#10;m3C358tanMEGG6wCMy9jg67acRxnWUYA9vb2+v3+ycnJ8fExYyyKooiwvFRCyGazKaWsGwsptNbM&#10;sizXoZw32+00yypRcc6n0+lkMkmSBLMb+Y4NRldVJaqKECKqSgrBGX36dO/58+eNRiMMQ6zxDAD3&#10;5YSwwRcGcqth6CMOw/shz+s4ka2Fezrul5DMayZ7kfLNPxtjgBCDLjiY+htAE0KwfiXcWwqIT+xz&#10;UZe+oaMbPFrg9pm7g2XT6RSrxLaarZ2dndFo9Msvv2CUlO/7lRBFqcg8B5Hnef1+P8vzrMzTNJVS&#10;uoHf7nUt2wktbrsOpgIlhDiOo7XO8zyZjDkllFLAtMEAURhubQ3395+22+0gCBhj6F9yH+6cG3yJ&#10;IGukAlsD96Xcvs6h5g56vmvB/FrauYxEE3oeDHU+khmRAwKEAp1fdaG261U/tZooEkLgopX7hmdc&#10;UTbF4wxFbTJPUY4HCsakaaONNkorjAMBAhTozX3+JvBFxRp9NbjOa6TeQVLKqqrSNJtMJmmaVWUV&#10;RmGvN5gm2d9e/zI6G/m+DwDTOD09GwupwyCwuaWUVEo7vud6XhiFUSPCzpVWlSgwhT9WjcSaswBQ&#10;5HmRZ1JWVVmJqlJS2tza297d3t1uNJq+73NuoS/ozCJ2rSSyZNFs1tEjxXVvcJ0XRuqelve2EHa1&#10;crf3Znu+n27vUWl+BUsZY2oW30MNAhhFas7nHgnvoo35KhZo4XK991Xc2qbWfpt5PR9YiLCqqspQ&#10;QjnTSgEhhoA2SmvDNbUYr6WB3yqRJlc+wP05M29Q4yrzCvMFPLM6ayOFmk6mRV6mSdpqtZ7sPikq&#10;9ebgw8nJxLJdQ+w8z05PR2dnp5xTBtpYdp5mkyT2wqDRaWujgyAMw+Dk5NR1nTAM4ziJp6nv+5ia&#10;FwCKoqCMhu2mVAKUTicxB/LN0/0nOzvNVsuJAtf1AUAphRGxBgwYffmw26yXLw9LY87WinI0lz9c&#10;33R1z6wvzHP7rrTEt3Zyw5+X/Wl585tvcoHQrrylF4NMbu0W5WZMhYaJgifTSZrnpagw2aHjOFEU&#10;+b7PKCOEYO2d36rKjlzz6+a4fWAopdIkG4/HWKQ5iqInT56UZXV8MjLGNFstmHGlxHXdVqddyVIa&#10;XQhBLAaMgsWAgs3sRiMajUaEAKV0Op0eHBxkadHt9lAHDgBv3rzRWrc6TaWllmrQ6T3d3d1/stft&#10;dF3fY46Ng4FzB9LN2vhq8JkEkrXo132RZ70kKGmDCzg3/c7cClaasEXd+HU+rouNxRxJkpyenv7t&#10;7387OjlhFnddFwcQBMHOzs72YLizte37/iX/tccgRj+qwayLtfQ9X+ID3iGWytDoDhbHMVqOKaXb&#10;29tSyrOzU2MI57zX62E6vyAIGo2GAjXNE1VWIJWoREAMcOYGwbDXN1o7joNpsYUQvucbTdI05Zxj&#10;VUqllOPYohKc016v/92LFztb291my/d8wqjUehPjsMHNOLdX3gW+MOX2Y8DNB+75i1lhCs69S1Y+&#10;wxeN2bcuglltLq1xzJhq2Lbtbr83GAwcxxkMBoeHh//117/+7Ycf//f//r+9evUKS+D9VgXoe8GG&#10;Qq+OS5ohY0ye53EcT+Mpph/Z39/XWh8fH0+mU89rGKCYOQTV4Iwxy7bdyOdAHG5NJ5O0yNMi73Q6&#10;7XarKqswDJE253nu+76odBzHZVkigbdt2xijhOx1+t+9fDno9VutlhcEYEDpWWGb34gf5df/hHeJ&#10;82jcu8W9Kbe/oiV86Xhd9ckuXnZX87H6WW/m+csAgHPueZ7ruo7j/PzrL8qYOI6rqiKENBoNx3UV&#10;FY7jYNYzLC5SR3hv8NnwCCb8gYewKJ5i+pEkSSaTSZqkSqm9vT3btt+/f//3v/+dUuqHFePu27dv&#10;37x5g/Zjy7KAEWbTTqPZipqe4/Q7XSdLwZgsyzjjUkrLsvBeQRCISrXb7aqqMM8JAEgpB73u9y9f&#10;bA+H3U7X9bx5TRv4DUU4E/zxG3naj0cdvAP3s3O+MNvzg2At6WdBqP3UxJafOJia0OKvmNowjMLu&#10;sC+VSpJECJFlmWVZ//7v/x75QbvZIoTUFTk3AvRd4TdzqN8ZcB0KIeI4juM4SRKl1e7ubhAEx8fH&#10;aZpiJWaldCVypZRlWYQQzMEpleAWcwylQmvfT5MkKXLLdUaca61PTk6EEBiF5Xk+Zzbad9Dlwrbt&#10;Xq/34ptnw0G/0+6EYaiNQY9ujG7YvMgNPifWqvd88+o8JxzXlML5DeMGHxIDME83drf3RF0fuqQi&#10;kbZtWynFLMuAaYTRZDLptNpBEIRhUOYlJQQ123Ui0uv050u+XIgaOG+GC2HOiZNV1sV5/rXLzM3F&#10;b1ZnHZauWXPx85U2i0+xuivg0tvfU0TkI8DqbAcBojUWRLpI48gSdtMYkFKWZVkW5WQ8SbOsKsXu&#10;1q7vBsdHpwpIo911gqiSwmgynsSNVstynDiOy6rURcEpcAaObbmu02w1p2lCwRBjMMNulmVozMbs&#10;Y1IbrU0zalicU0I67fY3+/tPtrd73Y7r+1JKLDyFCncAYi5l2509wzUP/ciwkv713kd9HzdY2uc1&#10;9Gr5ojUA+mJqkdvI3dXbrSo43YNrGHbJFn+/Mhiz8gC/LHys9LPgogVArtnDxtxfiPj5yGelqTH0&#10;GVceIXmSWpbVa3c4YcayamJ8KaP4km6vuxtcJkV0DToKtx4edRIVSlasJHOD8/zc3WzZAPFJ5vgY&#10;LcJF+k7v4w2ba5bUp2Ctpb76W8DIKIN5bcmF7+FiMIJSSilttKlKcXY2yvOiLMpBf9BqdqeTmFHH&#10;CzxBDDfaMVorE3X7SqmqLIuyjOP49PQ0nY6prizP6mz1+oN+kEVVJYqiLCoRxzGWf54tdQKVEpbF&#10;hRY2YYNu9+nuk6fb291uhzuW1lJrRQjBRWQAlji7XpMz7JqMRusckCsvOkpXZ5LWaHBPBdlWZ6wJ&#10;Xf1cJMtLS5klX5Ll6SxmFyxeTGCWCmK1AcCKw0XV5GrdriU9Xxd4AgDzcK9HxzHeBT5aOXnbEv8c&#10;Ss9LjtyouBZCHBwcHB4euq4rpXz69ClqwmG1h73tqcgNv16P9YjNHWiMax++5Uz2p/Z/IYHMXe8M&#10;g+Uk767X83R491B96JIbRv2lWaj6BgAY/leVldZ6NBpNJpOqqtrtdrPV+nB0OJnElZSKGKGVNFpo&#10;TYFY3LIsizEOAJ7rffv8W9AiGZ/5vrezs2NZVhQ1AUAIUVSiLMvpdJplGfqBT6dTlwAhxLb41mDw&#10;ZGd3d3un3+9zh0t9Hj2Fj2gujP3iJFz8dsZuX205Z39XtE+tvgBX9oZZhUIvLNr7OZ/WULqssxIv&#10;f7H8NaxnJL43HmXVbj/V9vw584RsAOs4jl4Nj64/U0q11r1eryzLs7OznZ2dW0s4X+25Hs/qF34J&#10;pJmnAAAgAElEQVQcNmvsa8KlBXkJs+j8yWQ0GpVlGQTB9vb28fExUNrsdrI8r6SgotJlqauqEEIK&#10;med5nudlVVZlxS1r0O3sDPtJkv79768JoQCmLEvOOWGMc845D4IgCIKyLLMse//hAyVka7i1t7O7&#10;u7W1NRjaliW1rId3l8t7jVTHc236CrguwHJJy/rHnWKd7fl1umGszG+t/fB34Bq2OT2/OBBC9vf3&#10;8zxHdxjXdW+ttPG14X4k5keFc4H4oZ9rkac8D5paKCSzqOUuymIymaRp2mg0njx5MhqNykrsv/ie&#10;UCaqSgpZVVVVllIIaTSzWJEXf/2vv759+5YSaDeine1tx7KSJBGiEkIKIaSUVVVKLauqwgrQjDHX&#10;daMosil7svuk1+0Oer3trW3HtqWU5r5mbJ1zcmWT1xcVtvclUYrHcBbw+3i7j4RgP/RafKRAmYAx&#10;FoZhndD464vmvO1xlv/98UzCrSNZRRR7JBT6koXl0vdmXvECpeeyKIqiCMNwa2trVpmKkL/9/FoD&#10;oYRQDaC0UcpinLsWI7D3ZNe2GGf07PR0azhwHafICwBi247repRSzi2phNIySZJ3795lWUYpdV3X&#10;tuzdwXDQ6/d7va3tLUpIVVUGE/M+8DIg1/mqfGq3D43PpNmG5d5R835vmVtywZ7xkLgX8gyPgEI/&#10;9AZ7eNw6A/XhuEmEtMHnx7ldF3+dr8ZWq20MNJvN6XTKOR8Oh5UQE6mBMk4o1YYIRZShAIqavCgO&#10;P7xXSu8/fTro9dEF0nU8x3brwH1KKYCJGmGz2RRCnJycEEIcx9na2nqytdNttfuDvmM7UimtNRB0&#10;+LqPB17D5rk6JV3Lknof23ydPtcZAPk0Cm1wdV35fr1uV7v3vR2eH6PcXmrO3ODxoPZwXsnPa0OY&#10;HxFW300r+Pk8dpDZIUoIgCEEGGWcc9t2Ot0OGGg0IsYYANFgWoRRblMAkBq05kBBa6GlpoYxJoVU&#10;SqHWGrlNY4zWRgqB2b7KqtRGVWX5z7//PRiYxlPXdXvdbr/ZaTVbQIjUygAQxgyYazfENX9YNZ7m&#10;2pCe5V+vuC9Xd1+6x42+DtFdo+Gqu+G6TpflPL650wt1EB4+IpJ/3Ol8h1T51q429OMjQBbw0GPZ&#10;YGVcYO1vzB2L+2K1l/uolkGd7gbtznRhbLMP3GDYPbfO3RV9YLMYODYrGkcIcYkL874uFmqbTZ3W&#10;CntdzG6LsjEBwi3Lc31CqTFGYZq8ObW7Ol3kwn/z28Iakq6Zy45XTryrL9rQpV9f0/Hqntv3FXW8&#10;crcG9KoWUlg9HvE6FmdZDNX1zR8h7ku5XePW/u9W/n48x9AGG2xwMy5xkPgZXcbg8l4+T8W3aMde&#10;7Gqhk9n3jNHFBpduVwcTfma/yJV0Wnfa27ot18QazN9aqvjVB7DW15/W6fXt72F61yDPq3vwr4VV&#10;+twQ3Q3WRb2uNounxufca5futUQenUUVn5PMOXnWC8Vz607mcaxXPMCvoo4SrD3O8MNV4VU/XBEq&#10;sozfOP/r2v3cfeOV+7wXFmEdG/E68vsaWKPPO0yBvLg+P9X2/OnYnJ4bzPCbXwirK6G/CP3czfHx&#10;5xFWxizWX1ly1UyJfAsuK8lv0+qT/5+9d+uxJEnOxL7P3CNOZl26Z3p6ZpZDDJek+EAQXFCQFpJI&#10;EBCpB/0X7V/ib9CbwH3mAgSWpF4EYUcEscSCAlfkXHo403XLPBFupgdz9/C4nJNxsjK7qnvS0KiO&#10;jOPhd7e7mZOuBr+38p+XpC8+0cqmIzFtK0fZJny9/Dov6e1+XfzjZDS68Iw9LF/rDOW27XmTAO/3&#10;CPtaheI9wccD5/bCx+aE+Ej7dn+1s0RcH/chOtW9ev+Kp3l/kDpxOnZrs9h9CfMlrkvlk622tojQ&#10;R7bVPwg8Yq7jjxuqlppk3NwIX7HB+Ame4Am+Athl9Xw4Sr8pxZ5CHbP379eFdRPW+I7Nexi2Qm9O&#10;0l27q8ATfESwHff8sS9eZShFJOpWZ22W9MCmD7dy526A7dXMPDjcI+jLmfed9e/Rg70/79Iayc5r&#10;BavR7j1bfCSoaaHOA7k3gXSZmWKenA/8hNutnXj+aibtgsW5X4fOf0WgTcF/90Q/0KwsduaaPJPc&#10;SvNu9Z85TF64Ob1//uru7vpns3ipojPfxFOnaqyFHxS7bZOLC8OlHmEnbwYNnyh6kev2xOPMz241&#10;xTv4zT1WvK+Z+7P0RSh1nenb4u/39jh7JCDMjCCFUKipiMS0eRRoLQ2or6unO3lHXhv50GGZ+2lk&#10;deD8aKHFX4t1abV29zahfSiYKSFByjlSNpsEaH2a3hs8Tmde2O68HuZebh3k5iU52/U/PP9ElNiq&#10;O0tShLLzkhyDXXQR1j18gk7N9iVTNAkMbYXnGFlyYx+caNAuWq/3TTG2RdtoOxc3F3+MUy/h4ds3&#10;oDm5i+vsFrWQ4uTZTFVNZOMavTOWCxg2b6Mj5ZJxfXXoVE3dxCMQo1E4pCFuipvtQ8vtztjGHULR&#10;A/X8CZ7gCb4h8KAoj/Wm1HOM3cbTnRW/X7/eFz4SzPng83UB51fpjkhwom7lwj1/v0/ludmxj2R6&#10;J3B9UOkYU0okU0pxkxJv6yTNrEkpcMcxM+6+nuWx4IOLkpsS/Afv1cNC1sB/fDv+CQp83Ka2C2Hu&#10;9uX/7rA3vUcr54H7L4zaUfJRkcMlRreH7EdrpFsMcB392HSSgOVMMmQIgSVM7uG69iFhPnYrwHEc&#10;b29vf/GLX7579zamlM58OYP9S2blPtoPBx9YNfSNg0mFvv3z/akAC3zDCMljwwfftx/DEfOdcwpl&#10;V//qyy6YuMRpeH+kkLupnynwwRe0gcc5iWft5AvSa5ZQXEn8InCfn67r7gyp/1pA5TZExNSIQPLL&#10;X7764osvxnGMXby6enZJ3LPN8sCe42IMwIeXnvfDRczyo/bkI4HNYZ5y8yleG5XK3quVR/JwOdPi&#10;1xPaIXyQ4XzwDmBi6S765hFKfhw8yoPDIxldSc/nNvN4XUTB2QRw44Vres3seDx6+cPhMI4jtjDS&#10;1wjqOMdxTCn94pdvfvrTn5rZixcvrq+fp5TevH53QdYw20/GvkaUGcBTnNh9oVFYTeT5aTKf4PGg&#10;brmy63Z+tsNlvSm8X1N4EXk+X/ixD84l/m5+u9VDTsKCoTr1SSVax+P49u3bL7/88s2bN69fv371&#10;6tXr169fvnz5wx/+8Dd/8zcPh4MnZi+f7ezpxwUioqo/+9nPvvji55T+k08+ub6+DiEcj8dhGEjG&#10;E+GAW8ITLti1H1y5vV/pdNGpmPi6i7n3O5r7yBnAbBjJvWylXsJfNxLNRVNKtsrHj3oSPgZoNvbu&#10;nFUPOqn7T9YjweLo7TX9YhcSN1w4XbuDSM8Hu5gvZ4kXfCRlUtX2n5+JzG7vPMX7LqcmrFzDtWtc&#10;x+PxH/7hH37yk5/c3t4ej8fnz5+bWUrppz/96eeff351ddWKzmZYEpyLF/KrBu+/iLx48eJwuOoP&#10;1ySvrq5CCH5/C08l9Tx1AvefBOLBcpDuh3uTzPPQ0mNrMvd+5AT1Ijg1dR61Yk1WB1LQLq5lAltr&#10;aKoyXHDv4SUWvycALzlijzKxiw3zGMfhrpi33ee9xtruLLx7014w5rPVzn95pLNASAAAq3zANhgA&#10;073C2F2dZS0Go0zhiGc8Z0leX19/+umnz549CyH84z/+45s3b54/f/77v//73/3ud110bj8RbkY5&#10;Lrt1qX7iATNpn4EXL140f6mpkogBOHUlxvurKL9e6u3zg11YRx6/Ox8jrEjv7P0TfMXAb+7MX6JT&#10;3V/pXufFrCPcWzX3Z93+qNbrzs5cogi/QChaxPG2yshFya6Lv/3bv+2CwbNnz/7qr/7qhz/84Q9+&#10;8IOWNn0jJaUWotvYHVp1QTvgqhI5z0u002T7byF9OHgk442VG2/wkZ2xrxJa8rwwWxSt9lc3MycW&#10;eurBN/jEruFDjfSRJnmNeR6gTlxGcHYXtsuYhI9jT+4zFT9kbRUWttQ2lHdRj6p1XRzH8erq6nvf&#10;+953vvOd4/HonmLuvO0+z/7tI0mDH9yNZgqsOiUYscW+p1eidYsn5SPZiHvgzq6eSUv0jYFN+tqy&#10;a9PDlo/NSd7l8Sdsatomnc0O4eArWspHasczxn1wG/DXquZdtV5ostwpk+fmP34EUs1S+9XrF3n5&#10;3KmJrLMUYwAYQvBcWp988sm7d+9+/OMff/75506z3l/Fex4+INdbn2NjU9wQidpnEcFdiVomQfN9&#10;c909ADxgBz74WB4P1jR4/et7HINlreuq3n9uy16dmcAv7tlDw3vWv/58NXUTCv1QW/2bei72jutD&#10;S1dfd2i1klUabAu4aHR7e/sbv/EbIYQXL150Xec0azrpFy7CR75p2+7NpOe2xHq+bB73vIA5WwQ8&#10;jq/7Rz2vT7ADHuRsnGAlWX2FPvIT+AQfBp6I6Z0e2zb/8/Gh1dG2B1cVKBbSTz/99NNPPx2GIcZo&#10;zT1Aj33M33O/rDt3aYUxqXlMzBTa0rg7kJlBNDNA2/bOxBepWbJyFVZL9U+NYt8k86LSu2HPGm+K&#10;j5WJ21nJuT4Ade3YvNmpYmpNOPfr0vnCu/RIbOM19uqWJ4PIRfqWLfpcHh3LTDEcW7USHpV031U7&#10;tQln9T0m6mAxMeyYs0twwu7TtcvN6l7T++A4l8VvZqdrWPZb3l35Vw+tbxQh+83EKB1eTwVxb9pM&#10;2C4P50JXbPbXRHFcUdeUZ/5VVV2M9BQlS/x2gYXhArhUJt/5VtFcXXFXG3FM5jfawPKqi1AI5rC3&#10;qX5N7vM9o8c2vzGpmmnHsr+JxpNoMzUA90ZIG3ZfErQD7sd8rfPJnTG97K7fOF9I+sQC9b8KWnf3&#10;WeVnu4PXJRcq6zPxA+dV36vS9auNGu6s1tPa3d3KqWrbS4km5x5ujC5vbBL32QNnOkN5X2Pzmf6s&#10;9Fuyn7Hd2asT3MwG3CGGNeq3e8DuD3cbMrB5fdE26ImLJs904oLSDwoE5TJHH87+9yB9MO6P8dtu&#10;t6XatSQzq916geEEsnpwi0zu0QW17j2MRiorL3SHT9vM9mzljkLLLolsnZbb+VtQ6DMvAZynzm2B&#10;O+Dj0E19YBfuC7IfPcETPEGGrxWOeSx4VIXOg9b20azDbnlhWfTECMwLZyR+By6PNeOE50hzYtyq&#10;KSuhDSFf37ZQdbaS0Pr94s3dtPw0sP7zQHA/j6c6Ls6zlCwKPCDYWuNzuqFFZOF7dmbDk+uJPfhI&#10;4KPJ47J5qJ/gK4CvV3qJJ1jD+SMTK7n1K0GqAK2NeqpUccfNMHdCe2fL2vp490geSBV5absttKqV&#10;M1lvLoULvjnroHdRB+6p3v9YMQL5ODaou6DZEu/b+l5VrdvqLljnh5+W9Vw/0eavGH51JvybNNKL&#10;vAViSklE2tBeethygYkIzcnRQmo8b4U93939BiTcqQ5Y9fDB4RGqdR5oZ9HGrPo+ltodP53swAeC&#10;82ZsPGgmnPtas95XiXLmq02D0Y7a7N579lxntorVWwpWnP03DR57XOfrv/jMfp1X4Wvd+U3Yr4CM&#10;K3+Tk8TSxepacnr/3qqtSwTZ3d4wl4iGX6cdMB/XYxOk9csn1fYTbEJLj++nmHmCFp4m8GsDxRX9&#10;wSF2Xdcyv1Vk9gYXztsnKfc8sAdACHc4Wa8/OVN//hV0R77zdZ6nXmtTMZqLH873eV3mVP0XglsU&#10;ZpXwVCwT7xjgoqt39seT8uzv9ker3H5vWMimd4WITnEdjavG9ixeYm44XdijK+4s1kJRaD3Ykp1y&#10;g2jefZOF5seDuZBzgS/0Ezwu7HeL2vp042ub0hveaR7N5LkSrfzc3DNUSxNafzhPUxek5ZQ72JrF&#10;PnWq8/vdSKalwXdiimmAO6J7N0njYiCX46YNBNpWjkV88L6G9iDKD55U9uOC/bmWYXLCgLRYuBrE&#10;tbP9x7gkZ9H2Q9HOFm+cQgiXtvW0IVHYryc11YcHk/svwtaH5sFahjNyZmsjjn3fV1mt+oVVVxI2&#10;ocymo9kyxVhb4H7HfnE12JmS+4WGU4Rzs6G2zJ1DOOWyvr/pzVphM8PBokszvuFxNNubsD2EJ/z5&#10;Kwyz/TDf/08K7Sd4grvB6etZLFqxfawK7fqD3/+xIT1L4F0Eaf2yhbWsvJDwNr9qBEf/d5c03KKM&#10;hdS+7vZ+8tzeuPJw5JnArNozQzDORLEzTVwkiJxar+36nyj0rzBsUmg8kecneIJ9cF73PLsSw68E&#10;carjBmMRCSLjMLofZgjBaTZJWaXeOUXbNmnDfkF5swAx5UO7k/yHMDETd07HTo3iIkXaZp330yW0&#10;/theA08Gl0+JqRZKxc0Ob3Zyuw/7Fbsb1c76st/zoKmBOLFtdq7j+8MpffV+WBwBkjh5V/xHCveb&#10;2CfC/CCwFCae4BsH2c2oKLfPI/D4F3/xFy9evPj2t7/98uXLFy9eXF1dOXlwpfeUqMSMMHKZipYn&#10;lNv7pcxTsEbKBMNFXjYPvc8X/b+fCmETFnzPWuivzzovtq7qHlbAi3/iVoH3nuwPjZfuNtXPSp/2&#10;k2iDi8oFnB90aJcchZ1F10hlvwrq6wVfzXDmOomvoMEn+IjgFJGOf/3XfxNiOPT99fX1559//v3v&#10;/6vPv/v5d7/z+cuXL7sYRUKMRXqGbm6ctTq3lUdPidd3bvra46kqUC7xDqudecADdkp3fSepvqPa&#10;VStc5JIodQkuyDFxStxftn4hK7M98PecYzPduofgRNc+agTGmS32m0WsfkWgnjE+nClnT1VsWt+3&#10;b/ZU+WiBP48POyf//cZ2ppH97V+2TWxV+2aYzn//3/6b9vpMEYmxe3Z1+PSTT77//e9/7/vf+953&#10;v/ed73yn7/urPkIHV2EuUGbVfpdeGqVoLHP5HBDkRm0uUPy6822sSlU5WhNtcGo9zgZhc+sv8lR1&#10;M/fzVbUt29GIR5OwdMGWabWqVjH7TA6WJqnphrK3hcqX7NQG7yHPUxmbBrskPpuS9tmaZ9tgyn/j&#10;QzNSgkzOk5NCpc3N0rS+2dSJKzH8g1lPRGQ9Bp6o9oz0vHjm1k0uvkSLbpxSdK09SapQbhs/LstR&#10;9jIJO7ds0Qtw8XLxcA+4kJnm/lO214BVfe1nrZzuwWVs7Z7SmanbU9b8LNzdw4J193X0wnyxclEY&#10;2L5JsEtUPtx/qdL81po6Tmu8rfJLA43ZmrpBoTC9N7BdhTnuX6IpRQ1/8luoZiruZeDu7/zO75AI&#10;IcaYE3zGGIRT2efPn798+fLXf/CD//V/+Z9/7Xuf+5ypanuQ/M8KgDGw+TNX5sbsxXtaO5aKqKbR&#10;NkHJVpW7LXaQ1uBXGJkZZWoeWqf0qdWN62ysdqcdwn6Cd1kw8SpRNle4j6uV3vy87did3mGnlAHn&#10;obvLtHyqY4tGMVONwE3uAExVq3644aLqMtklQulOvMxsJF6R5xOXUO2NgDIAG5okK3ePzbWaG7zA&#10;GSaMey76vHBx9wAb2P/JRZXv7svjxAdfpPfay/pccp3ZBqO4ATZnVU81zEIP9k5Ws2l3wP11b+dh&#10;ty/IBVwHGNbTtdba+cm0fdecGaDtdLWSwwYqZuVm1iRywWvHYRgAkKOjGxEJIXRRYoxd18UQbm9v&#10;3759+8tf/vJ/+rf/3W//6x96BtBKQtY4wttTpOpxVl+yJPduf2p1tW35aryu9ReknV9uLrM0svCa&#10;nT/BP07zpWaTCMPamcoscbZh1h0w1GzlIHdeYmcw1So5Fl5w0VAdwqYOhLP4vMLT3WHybHfP+cuW&#10;ncGrJffH5p6X79uHXNjLt5qDhon6eqrnMPHj9SgS2Qf/oY0vHxbuXO6vC1zU3YuE/T1wmZp0j1Bc&#10;McJl8MFX7ZE6sEkETpTcxyRlvN0iMczwWCMybRyTCQnMf4ksnl9OGlNKwzAMQhGGEETk6urq2bNn&#10;L54/v7o6uJRcleFOqiulbHWqQlqYCZoz0WEuhlZoHcqsOGk3orkmTVgkGyFlC9eP41ibmKq1RoHY&#10;kvrK+8wmtwg9ray/Jfk1fTZVFZLufd2Mfz3Y9ivOb9rYlJ5zoyco9PR50XZyB1rcJJOzVViVRLmv&#10;dAdY5WfaLs/GNvEHE+NIUoTZg6Em2FlUUojBY6D+lerlPZog2EjPzfsN38nNhT0/wJ3D36n1eST4&#10;JrEgT/CesIlLz5d8MCAbdXZT+cyQWAjZZV3Y0GMtpFZ/UIWpbRZbKLpRb6yqP7fP4ziikJwQQghx&#10;MTbH4+uTbzCzSQtdOYBKpGf3PnHCSgGhUPpJudPQ8glFby5tO5aWxkySuloWkHVBccVfqkvomRtI&#10;bQcuIgYbxc7j2PLke0KyRnXDrMi5G7ABWc9QF061pXNnezl/rByATbqXlvubZmC35s9mwnF5km11&#10;XKsBKCWY6fB8HuTEPekflgjdCW33nK315/qQ7nImWL9cP59p9HxJnFZKnalw8fmd5owneIIPBW4h&#10;XWNVm9vayx6m7lM4GKCm581SlQiathLihsl5Rp43CxVVLgGo6jiOKaV2VC0VX78kKMU8uSiwPv9J&#10;1RrDPCeDY4O8ssqaEqZi5x2RNmOsJz2QYT6bsrQBmKJwGGqW6bmdRU4ACGGuKqWUUio/nPvIGoF4&#10;Xm62ZZrRTDPjXE87Rmts3vfTQp/aNP7nRTb12T5p1BWbGvpNLD5t68XEr6poy+zp4SbN2//5PaDd&#10;/HUOZlT2QgXk/mHuLL+HPJ8vfBE38FXCRT35eLr9qwwPLz0X+af+uVjoGcbbfRgt63o3pOcq0tRn&#10;NUOjGF6320JMKbk4O6NPMHfDcVyc27izl1MbpmnCPpu0vA7MC01v6LR34memXhHu0Jd7eLZHalo/&#10;bP2PMuVfKFjJuhokTZUIZPAyoZnfneIFyda+fie4ogJFV4EVaaxVhbmdeaJcrbG2slfCHeuWP2qq&#10;nJ6n/xWTiZBhN9WnTF6Gkw6Dy/6jqOI3ybNbHNqfbFQrFp+pu03Hpzk4pTFu3teSy3Znv98TzGDQ&#10;urWKcmim4Jopt0/vrnvTjAVH1ejutlo5W5UtQvUWXfrVU2Kf2l1PcA94DHo8qx8AFJvGplUfDLbT&#10;l84AM90gWM1DKz1vV7Il6Ob7njmHQqjpMo8asj2weEZX8R/5Vqs5GYalydkpN5aFI0IoYPHHLrUU&#10;/IXsMdPqXWfEtbFQtsi4YozyTlgjhKdVIKTgx4XQMhNAPVHahn7aEdJdW8iLiRCVjG1thHYr9l03&#10;/w2O6ublC5NUPkyaqnd+nW9t9BzhpG/aWuiZfO9l1W7dXshE/9yunWlZan+JIDHbxVnLGQwCcWWI&#10;zLgMZEPMnFlp5WiFmU5MmKo7dNMsx/URNMKsRPchh/cJPNSIHphkBhIGMSQgq24m3s4XvWxK7z6F&#10;irppm51kueNlsVi8wBr3WcAMnCeYKbO0jBzM076lFWhZkzOIZq2yYtnCtt4HwMQHNftz4nU4fabT&#10;sWo7zcqQrbv00PAV0MFzTViz2xdM3q8Uhb5orc9Iaw8IJ6peiisNMV7XQLRCwbkVnY2o/tvq5+q/&#10;OpPKJ2LaTkYpazHGSb/dUmgv53XRALjTdSKVJZtYS5vrszdqbe7JihEce1Us5WXb/N4TBmODJipL&#10;3tzV0cyX1Q+benVSLDfK7Sk4p03kua3GaHSxE/GeeIoTsIkoTwj6U0XLrGHCKlGeaaKS9E3VNIC4&#10;TUc3XqqOKSWXcdvzM+lkdmsC2j7UoLi6O2esZWGf8r9k4xNgmXhv8QoJzqkhwcY0AkgpWcpOAyR9&#10;LAASMboT/SS5UsBOwvwd6YEvmT2FmQqFZPDQKpLuM0EECQDUTBaqlHyXTN0t2VBTeAC0EvtkwS+W&#10;nIVAr1WpsJjYC8XTc+IsV3u5MRqtE/fb1F0vUBmtpoL5qXls2N/K+ZJzUsH2jJz90BbmSVfp/ErR&#10;5keC9yTeZa9u8J91xVq97KaNS9vNfLo7BkDQorgq0sxaKa9hE+lpcWNtqwpLsY1Fru1pEUrYuHGp&#10;qmvCZyhtRvwqWgeL+0/tJdmIIXfqh7eU20X5V9FafrVZ10JcWL+c2rprH8wK7BCd/aH1/dm0Adc5&#10;Xwg3+/vTllyPkYAE2eIMliyk99YTZVuT8a3dOvvxYLuXWvLcUvrqjT9ZX1RVU3HOa7a45e/hREtV&#10;VYdhrC4RAIZhMDNC0pjULLuT+TYWWphmpnYshsBJpCXd/796LwIAJYhQRI2WS0whhSKU/Ls04Zlh&#10;HshQnpbnC8Chj7kdnfhim/t0ZuLebI/Znp5xUVsL4f8uEEtDXOc15qqmAmcXPXNXW+fp6xsA9wQf&#10;D7wneYazwBuVbEtia2dTbcJd724rXzo4g/LT7KFVirYUfR61lD+PjfvSBGvSi3LpPOfCe0ErtvhK&#10;QvQB1wQmLf1oP1GdXNmm5ihoFMOlMNB8mIftmchWNWyS5xZaU+glnPVeaLHbZg0Lrup8b/c0t3pH&#10;U1tKQAAg27qcVetsnBLa9+c9zjbHshhsuy/L32awNCbV5EujxbJiRfI0mKakZldXvLm5GcfRg/KP&#10;x+PV1dWLF5/2V898o2tSLf8f674X8SbV7HYcABRtd5F2tVC9ZrAx87okXX9OCQwhSk5nRqlcJwAz&#10;obBYgXxrSZW+m5K3x8w1kDmCkSIuNJdDJK3Qn0cQmq9qEP6JHWO0YlyYlE4EjeUcY7YRvJpWfXJ+&#10;TbG16/bv3cW3d3Ko9zsXO2Fe+QdgL2ZDXjFjHzPsQY8XiR8PAo5fqog4b33ZgU3pWU0Miq2IqXVb&#10;bcAP57czty8BwKTBFkvAHEPGk02WJF8pJUcfgGlSzz9ZSSwnRffs2zGNdUyc5kjNlhhn87mdj2l2&#10;rNEK1MJZnXQOoZxv606Yf3VKU70GO88BtFR5k6tYoE+uthruGsWJjbWZO915zdXGXfGAF2HJdm8s&#10;too/t8qbZIlBgMzMudzdmjPUTFNS1SgRgOtynP8bhuGLL37+5s3N559//ru/+7uZ7SNtso4KDvIA&#10;ACAASURBVB8Zi1O9mo001wY5OTdTU7NM1PNPmpJqItQ0pZSSKjwXnqrARJuEASQMpkrCVeJAJdBw&#10;Q82MPQVDCFK2EsngUngIEqR6chVyPjEQVjjdIBIlNGWmAnW7cQucMte91B7kxcvN/UNuY6vmMC53&#10;zqVwihV4gid4ADDTlUaw1TBV4mpmo+VnmeelWFYJGM0alL5+qLRAGBzT1veOQ0SkqhXrh/GTTz5J&#10;GfloQVUzHFodx9wgpzpRmsVZnVA5kJLO3LtyDWmJLMyKgW4q6f/fEAbnt2MVJLiNBlqK2NTPrfyd&#10;FwApsg9lWOM6vqPaDXrZUuc61QvkdaYJR9mnfll3gJw56t8bNlFqQ0Fm0PCNztZWjUjuadsZ1TRq&#10;Gofh1btXN+9ubm5uhmEYx5Hk8Xj8xZdvX37yrX/6yY9/8erLrutIxhhDCAwSQgxBPCNejFFCQJDg&#10;f4TQd30IIYbQxw5+M0dhIkV41MHgqWYI0Kk3kA3KhWHQYRjSOE5/25Qezyw5T+CkP7uzja61skJh&#10;RYQKLYuRWX+/kFIkSOmQH0ehRJvtcFnr1Vd/NmtN2SrTFmjf25YVZlOJUqTyk3AR9b0HU3gR/3oK&#10;vnq2oG3xq5Auv6Ewo0fc0KrqnGrmks2cW4OS1CZSvdlEhQRrE2i3nyzodDLNsboFWmyxoOvxcDi0&#10;lNyhWvUcHK+FxsF7s4tW9AZ3p4EtnSa5HSK1GQTLhgcRmfrADTrUTlCDd2SRL+V8Jzf7rXup1/vQ&#10;5qzLXRfbj33sxB1QJ0AB1Iyt53u7f97uLFmlZydiNIGrlADMZ1BVDUiqt8fjuzdvj8fjMAx1T4uE&#10;3/iN3/jer/36MAwvXrxIKY3j6JnjXBR2GIbx5uZWm/SwzVkyyZyiW5azy/aRg9Eyae+iW5ujSAyx&#10;i9EJfIjxqu9YM6sU6ipCgmojyi5nkTJ11KQNLTcDLKVx1NGV8kmTU3MSzLOEpElHM1UCPQMxKUJ9&#10;FNwAFJVVLuZvg9vOs2A+FV6Qef+zhl+2MVotQa+kOrQ3psy5h7KmVjo9mdp9qpeboxwBZkSx2l2X&#10;UbJtNj7/NkMXYecGP9P6Zm/PF6v89Laj0ntCNhA9isb8fG/bZbrA9nG/nsyQ15boaJmQohGgrcxL&#10;SwrNYJaDmKxNcrVeHCLZpNwu9c8ILcBMghNUZw21gnENx83k+d27t37qQggxBjK6lO1kyKVqkimN&#10;YxqNOUQEKF7UhIQ6xjTdM8KaLaOuiBXJlY4vLEeWmWJycquoQWvy6gmpTROTkhbMUmYds42wSRjM&#10;rB5zs8nVfHfudU99vqswm3K5d0UkWveqLjmFkr3c3Ui4V7u43duGg2ma3XAtNQOBZKaaFqWXHTCD&#10;7tRA2BZSLfU0A3GOjwlUiELLYsKdJ0vmlZRUh3G8HQh0EkLHYRgSqIpIiSGa2aEASQ+QG1MCGopR&#10;dlXVJjnJGYbBmJUHvu0BmNltOo7q6qVkRe89DsO74/AOnq8+b11VdXLrRxOFNU4phRhiCE6GYwgh&#10;hj72XYwxRncxc/tR6PqDtLlyRbIp2ydBqu4LZjo2vLYH1Kljhcpme3eS6ajmNn2tCIPzXeAR6gZn&#10;6TKa8QlM42hJVbXvu8NV55YuUiTE7C8nEsRjEb23bKi+0+ZQw+oKfgAwXTkQRJhZSUK1UefnAxCg&#10;LDoVluu6YIRqVf47OeeW43Sm/jXQLRMrFhPKHKsjh4WSE0Kp6pzZ/t7e2SiTDDSIKCM8s4wEfLrR&#10;9oy1hkuo6CkF4rqjtBps2g5mI4Z0f9sn4l6WjVvT3qK1vINtMRBKpjF5vjLJ8wo4kwDLx1ar87c6&#10;+z0/BzgGtMLzZeJltZT5oyk0J47Iyj2YwkZMoZ51i446cw3zelIyTUVQBioFtnIQ/Z2/9qNazG2m&#10;mjJ5RqGLRdtX1X4hRjeKycuXL0IMSZOJp5ys6sp8pU/mEKaNpWZcJZhq910pp0YsTV+5780U+Cct&#10;91dIHSfDwYL43bHrlpzrHrA7a526x3reCpvG9nKUacjtrnTrYOFJ1nSyfnU3cP71hgWh+fGSGdjP&#10;H+DsdLW8l5CdBAUVk0LJzIRUU4JBGKLomLoQkx0tqTNxgcIYB4DkF1988b3vfQ/AOOYrXlq5bRpC&#10;yRtTu5FSurm9Zey0mmNJETn0fW/XLaPpH7LIrS4VexOudsJK6+vEfhzHaiZXVaFW4/cwpuMwppSO&#10;x2M1M/mDqlpSZyQrG911XQxd1x28q/mkxiASYRaCdF0m8CG4jTsr2NGunU10/Obmxlu/ub25OR4d&#10;R6Wkt7c3x+MgtE4Ulo7/cjumowQLgSHEZ8+/I9I/e/bscDgMw1HVnQmmPMH1IYQYQ5f/tHKpLIVe&#10;WAQ2ESkanCmZcZSmZI6GyP58hKlCi6eCSMHZDO2NQIUwSJgU9c0kCHLS/okVJunho6j0oOyk2Rs/&#10;C3V/N0oDkdAQmwYJlO9KfAGUpdO5nlrbbt3bznK5v5yeWJ6269iNEHb3wDLOXg5tLmXO+pC5mSqN&#10;TkaWme20VQsvql0+Wytf1QJqReFcd4gpZzvF35ml6L7IE6jaoKIzQmyqalXl3Rw901FTjmK1wr5X&#10;0dmV1rXmqOV+C0ccx+PRuxhj7Pvez/3hcMiDSFk1kG/GzUhKGrm1brLHUKJ8U2Evwf0o4I4bhmdQ&#10;ydiOkvNM7I0bBBvbpxMokuqHXShBIGRKBnz22WdWUsSjOVHLtuYCQ0rp5ubm9avXR9UsapOHw+Hl&#10;y5f1uHpl09G1hlQ0iKPrOj9QCyVwDTCrv0rOx8rKRuTJLbhoHJPTMiEF1JTGlLL5OiU1VPNx1uOn&#10;NI6DeQD7mMY0juPoSnKzEfQwbmTZXCRKiI2yWkI4HK66vr9+du0rNgzj69evRG5isC4OpNrr4/Bu&#10;SOYX0qXhy1dBDs+evfj2t7/Dyb9MYFBTU0tF31CjTtSSO+i5b32qUiNh/o1qH2JxmSsohq5imKnW&#10;zcwT/0xCeuahpLr61Jg3A/Q4ZkJe9BEAiNBoOvI+kS0rXssWsyHJWL0kqbLh/Q73cyRhlvziHLLk&#10;x5kYmnOH5AHgVP3v3e6OCpxybfL2S94x/zHZaFFOGefg7yu1m/Wo2Sr1J9PR2aT6rSMJMLc1xYIq&#10;zdiGeQJIZsloHnaVVDWNY0opjUZNk9pqTGNK+f6m2lBuVFNKgzPrKOHKNnehrUOLWuIo2LjRuunO&#10;a+z7HvkCKJKBlHJfxZzdm2Z1ttXahjeB5copvrdT0qwbmPG55ztwZ7uPfWyyFuBXGOoC1KkOza3S&#10;rc9BCAFZK+WbUZDSqCkMw7t37/q+7/t+GIbW/5kAKY6ECbAok73aruuur69j1yUwxFi7UfkDbChy&#10;pt62P9Xn9Y7yNz4okoRJVlrnVlqDOJpTShjBru/jhGNQNA4E6cFm1XesUS9lrCYBjhctU0C1osxz&#10;bOIddo+TTN/H0fT200++/fKFHoebpG/N0qefPX+RxuF4LLq37nC4VuNPfvqFwVJyRl+C++KJxK4L&#10;IhJiFyVk57bsmS8SKLSSEy2psqgH3OcuZ8QrI3aLHRo8bqrK0SzlnGxktSdami6gq1jfTNlyAwDM&#10;Qgj1FQvDZWMWZwmq6eJkkgyh2vNKWpLGY79uhoro89bNvzCIGABpnXkm2v+Y8BFgmKo9Xv8yp6/V&#10;lIvV3UuVr63Luyk9t1M6bSSb9OAsqZedPLdGX+cETKUYiXKIh5odhUl1GAb3S/V/kyIVObhC6aZf&#10;YVhcOjSlNLTjIum25FqyQmz3EFcAwA9tTcMETBxBJtKeJtvqTzCAu625Z3bmeteer/R+W/yD02Zv&#10;49Gb+DrAKTxViWUI4erqahyGUZ2DpAlVwSBqNgzD1dWVa4+d5MQQxDCOY4ixix2AUVPXdTfDUNs6&#10;Ho9wRaWEkBJKtEM9LViR53re1l2tuMOhdr793KyYSQHXP3mD7rdIBjbciZklg9M+1H/M1bHF0Yp+&#10;P6VlCy5zAJjXUGQ5goHBU80aMWXm67rODWI0a9PpZMnCtDqamMEz47oC3p2YrKriU/LY9HEcXIgf&#10;xjENQ5kaNNGhprCkrg8oVmeCQKDEGGLXxSzeO3TCMMN2wkB1SldUDlmEzvpWTkPIa6rZWdIKX5KN&#10;fymZAZZT5JYJzniczgUaLCmqOsfZKgLFp74QeXIrUC2IdBI0ZbO6iBhMKN/61rcLA3lPPLPpP78J&#10;TQLcjwhO9cnntyXJi6/cXbGlzYtDuibYqgqLzeoXCm2pTZtYHDeQ0kT+/GEYx3dmSdPxOIwZhpSm&#10;fe0NZeoY+6r1QSWvOYJzkjcAJDMTiiFIcP8PMYhZtEbD1g5mzQkKAxGIIj270cIWym2g2jx3brZi&#10;d9nkfWZbdmWLrWdg0jbVbu/vwIdWLteJ/oB9uAAuiPy+qNaJU2uXQ1VbK7LDtz/7LHbdq1ev3r59&#10;a4ABoeuurq9c5dP3vZm9evWKWS2sAHRMJqHv+6DiSvGKTAt25aA5ALFlzCtj6sxB27GF3GONQh6z&#10;zZmxzAyT6nS+6vvikaQkVct9ptiwJpCMcRmLOc2bH+qiCWixVKUc7RIOxXncFek2+XDQuzfmWHmC&#10;jjcEYoFj9aWIXaujzYiKU+SkYEoAXCbAXPFeqHVxsLccfaY14HMY1Ww0G7xgSv7TaGmsuR6K5Zsk&#10;GehalhCrJC+mC5+7GCOz8XfS3+UVy2yJ03VzV3lGiuVrds1D8JMZSMfobnL0eUzlKt76koCpvX3z&#10;Jsb46aeffvLJJ4dD/59+9KP/8d/+D313mOY6T59iteJnYCf64lZigwldX1Lt/ei8z/E9vt0kEPVU&#10;ttDsv7yp2g9V1bNRtBbfcRxVxzENzta7/8c4jmnUlFg3Yd6QajdgUh3Hwe1JY0rW6n6YL6oPMQY1&#10;4+SSXSZBURRmlXF3Iw2Expxw0x2ycmZBXaUKsmJpq/Zqz0DMnK6zkZ4nRbc1z48Ci04u0czspwsI&#10;3oclz08AYE5cZmxiq6bO58r0O59//um3Pn39+vXrV6+/fPXl7e2x6/uOgeQwHI/Hoeviu3c3/+9/&#10;+S9QCCXGeHV19fnn3+n7niLa2PxcHKPIMCaJsZ5tV4C7I32RlUqvpm5vp/5rKRXyaZqNq8myzkLL&#10;vPxUs/9vSqrXtkO1sbq21V61d5RNRFlKcEXV82KKIpsmnDkzoDV9JkmDQVwCFjDAaFb8pNCyCDBz&#10;0TyfvUzg6FfQ05e49KpOfUEbBo0Gs865itqJXFoBeB41K7f3BbdzZ02ilqgUNVHV5Nb6ioiHQXUY&#10;HPN6VN44DqBWU4JkL3nxpe+6GEIUUty/zjJ/wZLlTUKITmxCqAReiqtvZS+GYbi9vfUMdz/7+Rc/&#10;/OEP3968S6a/93u/92s/+EGIMYaSG6owvmqsl80/LGwgOpK6if3sLhbhq5PET+HnBW1GYZErRazP&#10;Xl7VYCEl9Q3g1HUYhpubd8fhdhxHMw8qdtaLRJhqBjSlZLhRqFmWnNPo3H8MkiVUEaEEyfYPa7Kg&#10;ZK7VlCWKlSIwkxyAuQBhJc+bU9Ay2ZnUw1Vs1TTjLh8VrWR8JEKqZbGYC7SybiL/bn5S6akIszKu&#10;6v/y4Z759JCcM1QLp8C9+2c75lJmf1kt+yigdx6GAiR2Gw4eCTaDqd+XL5vuEGWeb0fyOVYv74Mg&#10;EmJwanbA4frZs0+/9a3P3r07Ho9GuT2O4zi8fffqeHM7HIf//Hd/96P/529/9Ld/9y//8ktKfHZ9&#10;/e/+3f/2W7/1r1VH1+66B2a21pC+ZVWTWVY/Vg9XFyilkZ5J5pzbjtRFCJrlvKDlxSSUBXcdlqye&#10;nfZUPmMEEPJ1LXBXKf9BwMoZFNOy07lVeLhBxynu2K8eJWiLFH6TiIiZox9pZreFMEzHn2Bgwdea&#10;j72abbnEq07ZICqW8UAWqd4tpT0RV89nCSMQpFgafQTlxhGzMiYzgyEUi7UREPfnlgAzQwSM2vhg&#10;Nxpnzi8XMAAmYaYdLbyfeaI49ci0lNwa756zHo9eI+mLx0BROJi59b3MhpdWNb25ufniiy9//OP/&#10;6/r6+r/5rd+6eTPYKDZSunqJfWZVBNsUcxNB3HnoGi6tDr/hAQ3GtKzGamvcbtYPBXJk2AXO280S&#10;7BeKWgpsxa2osrxqCrWWJOe1y7GEyee/pD7Q43G8vbkdR7cZp3FMwzCmpJ6PKO8E02RIlq0YInQu&#10;XM2S61NMDYnU2AGUKOJX6jijBzKnNJnf6GxmQDALOQDREEJgFyjCfAuA0MCsCZJY5ZLFdJRVaOwo&#10;dBxq9fkUSnaVT0GsjaJyc+5rEbN8oZ6r0xvuvkRSVnJdS+WftwTli+jFCfXO9ODb8WMAu2RcjwPr&#10;9h9oago1ZDV5VNV/23z9Q0Surq6urq5UddB0HIcgIY3ju9dvdExf/uKLX3z5r/7T3//no5rAbpM+&#10;//Rbn33/u7TUyfYkVpG3wpAmX9OqhS7YXP0+1hYvYH7LuplVL8sqeOG0ybCW8cRnIhKkE+mQyVQm&#10;NkbU89Sy0eDsTTm/UzBJZkfmZzxTTTUzbQ2ofvah0IR8W5tVxt9Uk64WXmQhT5sZqEaDUdVmus2U&#10;iua/MCBORrNEW9jtevaKVG7C7FamlX0v3i7EUuePNqa11pl5B4AIMjccUlgzszbvF3TFSjBqNWQ6&#10;/kdxxx0aOB6PqvrDH/6mB4O9e/3mZz/5+esv34pEzvx0fF05v9UdOH3C7sYFdcI1qwpamYY0W9Pg&#10;qdJTzZpzXXlCdt+LfAGmmIckZcgC4ZS+w+mvNdxS0ULrMA5jStl1qxiPLVkak+uxs7E56ZAspeVa&#10;J9hQTlBA8OQcSTWloUbNFf68WH4pZCADSEDG6ttIkGF6UEoQJ6ah77o+GqqMQGfqBRQLJ3NuL6Ac&#10;eNaHzbn3HjwgVCxDnuDjzn24tysbmoMT5P3joNBPsAGOKz0Qtu96lfTixYuXn7z0fHcAY+wojDHS&#10;GAv2a6mUe+QusPAGCVp92J5qANpEdqE4mrW4phLsBbRBz34NVyaRCIVkVm0/rGF3286wOIv4cEQk&#10;jZoF7yLWi4j7ThdaVYcLQ7apu8FLRFCZgpYPAJKqNprhdinajpkZzcSq9ntD5naHLDOY6Z1Jc+uE&#10;e7Cqv6zVLjrZftXOVSGxulmgGv5rbe2uaOsfhqG+9IwRmfCLiIhThcruZGym9uqXX3726bfevn27&#10;bfjdj0I3t9EOmE/RfVB2M10XfL65NJvQpBlpzo6aokkJYKaq4ziOt0dXNjvR9efjOI5prOS5mD6g&#10;WXdtlcyPCaqoOXu8n8p8EtrTPQyDZl2OwK0tEEJgnUFgYi4VGwGOLAmcGpHKBX4RJS3pGIJ0Xe+b&#10;DtkPQggIJYQd5Lk5l9LwlYVVBUugt2ZNiBWF9sPLeBdR6O1Teqre9at1YoDLGIQ53PccPcE+cD2w&#10;SEqjmY3jYGohhL4/ZONxObfw0F9OaL3uk+qDZs0NM9y832tFD1gcNRa7jiUjJhoF17qYQ4sIGve0&#10;fNwW3P3mNFSkUx9qgl4xIakkElz/XASSeh9142hCVgLPbGIAi9d0HnDoqp1lPRuVZrvMw1ynu7xN&#10;3nMuDpe58D5Nkms7bxuDbZLWpjQR1JYDWMzzgo9pWYVWem4nsxaow6nruBjyYiqcBrSdKVqKlMb0&#10;5s0bn+HW76/xENhILnB/AXrzq6Wvw/Tyoho2Uhvuanf50fJNQ5trAbPW7pD/HYfh9t2NxzjVeKdx&#10;HAed5OlKzmn0nAD1mKSUklJ1lliepIkg56GxuruOwziMuZQLvJ4CX1VNmc3cRg9xH+nBfN75otky&#10;wIyCgjCQ9WVx8vZgmaW7yXPLbALi/2XklVVQmUgXcwAAWrh40+zYGe0+npSe7aruYZzXtZ5M0bNP&#10;v3QnNAsvp3T8v+LQcqkVFvLKukB9LxQBzJJTlNh1OqYuRk+c6YfGMp9vxTJ8siftg5wwrc2FsIxE&#10;Wu13fahUv5aca4Bnu3q9gevvZguSsGzrVCdraLXLzf5T8X+xeWexie3HcSgXdQI6eheSHdfpIKsn&#10;Tp0fERFYoAv0Uq7JDqsILh8XihQaWpfA+XAatfxa7zXTt63G1lQ4J77tEKa3Cwpdl4+N8r99QBNr&#10;UPtT0a6qwkxC6Lru5cus11EdpSrmvZXqe9HAQ3H3m3us/nRRPciajwugXTsUDux8HbWA0+bWujwj&#10;0k6Sh+H29rZYmYvE3LCtLLdc1HAp87x8mAWhhxAQgoVQPSWdyU5Jv3x1O46pLnrpZkcTgO6jQgiE&#10;JrSc4rbuSQQ6aSaJGLsuHg798xAw6g1c3pXJhHuB9Iycjod+e5azA9ZIz6Z5KOE95GYWFdv53+uT&#10;nfp5J9h7+zSdrnrygWmQxaUd/EbCAnUusHC7iHuOP30/NwVDCDqm2HVZZHNtzrSVt7FKKwK2lXMl&#10;vOKE8XhzCJ652pqUYQuUtJDDzlTbfIJTpHRRJwAyOD5gk8pUJHTd5JhauXbd4h7JK6fxE7UDjHGd&#10;37qWqf+aKUyleJxVhOnxLYsPzWwcZ7PhY6/UutV2GKjNhDvUMFPM53MSTZrJ1OKSuZrhk+NCk03C&#10;oaL7WiDMXQjZpLhR1XQcjsPxzZs3z549AzKqbjEDS6qUXXAJfVycO2R5nYsCjwen6l/TabpzZqGC&#10;rnBqOWWrTtpznU1LF9rzmGPqlMS0ZHC6BUHZYw4xRoZgMVhZej/FAIfRhiE7z3FKHeh2fbcEgQTN&#10;fShcO+V9KsTbhVdRVWqiKU1yhjvL2qYsQF9CnudaolxPfi63OGD6X1t0+UezH2YlLqaty6/v3Kob&#10;IaRbFNNOVHfGzrJgFljdbAs7bOe+vgQ2B/kNpfoLEn53eYBOO8mu6ziRw6bQejuvmpjarbcIrLTW&#10;Z7qxrspJR7VshxgK1ced23aTPLd0tEFDU4E6BCkupXSxYFaPzYiuIYS1UG6Y7rOZ2OJN8lwpTWs4&#10;FKhsKY0Ws1SsiXM8W2avKZCr0nn4kVUmyGbgn3ddVxtt6p/Ic+1MCF0l8O1D/artRjuEBSvQvlfV&#10;m5ubw+GQUnr79u3LFy+u+kPfd6ZHeoBKdoTL1NLZ1fWMLeFeJrM7eZFHgr2DAgAIac19jmsaVLkx&#10;mBUNWc57b2ZqFvINh6zaI+9E5aj8kxCCmgATbS6MwhJnqOowDqqZhU3JSBURiht5CoXOVNEURKXN&#10;yNdJmXkmHRdrBfR/4QPxDw05bmGbPBMQQw6OClRVRgEG0zcifUCA0dxEFWyklqzyKPEFmXFOmbUB&#10;RUihRZaYgWJfF5qKoyi2sTW+Gh5EWVKgILsZOldi2Y4OtVSMY+36TZ5/9DRnM76qGapxjTrEIDVP&#10;U0VexG3cQKUsayLur+4SuUDDJEFU15c8qBLwkc/KfoX3jAPAFKVaXzbiRMsOVDyFFfo4A8UsWdM+&#10;CEV0XlvtzE7IIy5a0Ir1bAvXnPJwXoBnmVTfMhRNyQQSA4R931uuxygSY7SUL6ead2s2LcwCvaRN&#10;9coJe9tEHZtPcox18y1gU4EmGnDrNrSFaW8y6mzrqIpejEAhqJOUvck0YJl+spapM286vyU9z81U&#10;YKq3OFNn9r98P1HSRR/KPOdtadnojqYwSbRbpX7eivP1aiAFmluC6rAshA7TGPMPEwNtOSkpAHfK&#10;q/2xYrZYb8WMpMpF4D6UV6++fPPm3YsXL/q+f/78+TiOMcau62KMqmqqfR9jpARTjDFQ2hgVn3fb&#10;JmMbW86TUDUM1n4oc55Xc1HDvurcUxF7vcOYEV25GcqH6U7gjmmnxLbIUfhljMwUjMXvspLSEWAw&#10;j2RiiKHrFYwUJlOqitW8MTAzUVADo1fIEJwpNeRdl89CFUA9Lc84Onl+/er1qFfJPNsBBVQwQLQQ&#10;C8LtbGIk1RUjhRH0C/HIVEOTBYk20AB2TheVOSDaBHqSPJMZMWRuNDCMNrxNb3pJEVEQMzE06tEy&#10;Z1P5a3jwNRwthi5GEYEQuauWl0YMNAbWlIFTDwiKNafRAJpJ2U9adAigXzpYfK0beuEBA847kUZC&#10;iLjaSUnsJq6EAI+BzUnsWV8Gsw1DdaGyNASweMqpQd1ftTL0AEJGqwSrbmSOzi8CK7L5pCBCZTTv&#10;w1q3wyqourKSLJLnPdABVmx7Rcc7y58BA9QyL+gIi6QEoUgsAYVmNg4D/EpMaLNdSxVbi2DkhgHk&#10;RL82J8U3t3OeWaOyYhFr0Z0D5onOztk3KxGQ51QF7cN8WW3630Lb4ER96m0Vvq05r0BxAVNOwjdW&#10;y9oS3SIq5Z+avbEx2pBlApgZpORABRKmuxsroXXyvNkBzMl2yyu0BRYSuYPqWNhNM0Pfd//+3//7&#10;//gf/zqE8Kd/+qd/+Id/+O7du+vr688//9yJSuzi9aG/OnTRfYpyrpXl0OTEkNfdNlIbBcO50ic2&#10;Tf5hxkDuPN2kU9yd59QK+zjjAzOvB8B0uup6os2WmQAYCKnqH9dehBBUjaIUgTuVhMCUJC8ZBR6g&#10;r2bZWyoLhn4zuYu9Jsly0zUda9WZkYwxisiXX36ZVCUEMRpS/llcAg5ZGCI9PJigTZer5mZJoQSI&#10;+HWGFmhBTOi3ZwKVTPnPJ2zP5tkHSh/FEA0wDEmT3tBIo8dRCxmLLzfrZXEtZy0SLUSf/6zJ9xtl&#10;iCz9U1cUz0DNLuBotpT3K0+jAabMOemtULtSVI31dLMcUjELq41niurH2+7gxJxWom56As8trGtI&#10;wlbRWO7LoRgzc5DzIwNQV3aw8hP3JsyzMUxi9H6Sdj+oPb832BY8QM/UFM7AGTzBFbMbEkuzt7e3&#10;gFEAS5WENMhlb5zhRTDR461wgMeD2fWrOz/ZFtr2dvrU3rtoT77/Bq7SQnMimANPAcyJcfkEDQOR&#10;8cuqmNW7vAAAgP9/61dA7024cfRwOIjI69evU0oxxl//9V/36/7YBOwFWBdjxjkX5u88Mdglfd2E&#10;zVPGTZp9ya10DwgzRg3TxNSXIlNuGS8s+Xqb1KqmXQFTYuOtrbbeBjGbDZOqSM+avMpMO+Hte22G&#10;AAAgAElEQVQKQURubm5ExEVM7wkLVKTISYmbd2HL/pJkTqTDygnM2AGg4V1O2Z4nAReREhVyO9ov&#10;3nLoQNIYQ+hCDPkC1NqH0k2Kh9sLGSRcIV3BKZWaa1z9XyVIC6bMiezKQDOFkyIDlqnUJAa4LOxr&#10;5naCaXZctWbIvAiqHhUAbKSzCI4w8x4MyuucItcHYhMhtQVjSw2m0zHwSaV6gD4A2FAyHAVaVAAI&#10;BjOawRU3hKGYAiqpnsksK0b+Tqg4w05orU9R7lPlT32eC1d+ZbbFWwX73XUuTISLX++Bo63K+Gp0&#10;VTw9wV41pma9pThryq/IhZ5lF1Uvh4nd2/X5md/Ofrir+h0dOKmIKUfpxI69B9f1/rS56CT9ecp2&#10;csJZvm16SYyLUmwqUpOete/dVdtPRwjh5cuXLmypqiu0K83w8uIRrpNyYkkKs4i3G1oCcKbYmeXY&#10;+PDytduz3HeOaupJQ5srmrLmriorijeRjbuezG8oa+ho6QAN+WV1YiAhJanc1M9CPtqm2UgX7ajq&#10;nrAikRf99Yo8A0XbgUbSIRCKqODq18AzrmEV44eUaPIv/9+P/8P//n9047H4bUNgQgldDH0noYaO&#10;kGSM8XD9vO/7PsTIcOi66+vr68PBYohd1x362Hf94dD1fTx06EWidLHrQwiUAAYRBrEQnKUN4oZd&#10;Km2M+bI3Y81FTNDvVBcRobjzCxOomk0EJbIlK5xJuHrWc7gpOXZzHZoZjWJZGM/zS4Byy3LTbqHx&#10;1Q/Qb+mTIOr8hFos3vqasw+rmqlBtFxUuyU6c3XB0QNCu9HvLOw+A/U60syCge7eQG6n2G9bQ3PM&#10;a7vWpMOtP52JVd0DzqlBzfNnjyDALkYSwfUd1nAwQjkVzrwcwAPIEGE1nFPk7hRshuBv1cKlhO48&#10;4yXTucHDwTaaOjGAh1GEXAityEWYZLbRitVMQG1Jw4n9Nev5JG41HKmj3Jo0yn8vREIAjOPY973j&#10;QCtpxWY4uqDxWbMb/dm1ZlWY2HOoua39fn9dxW5SbnaJQmdCMOue+2zngH7JoXjOCYUQUkqa1J0c&#10;axx/qVS0cetzZJs9huYbKf9v2gbkioMrw6q0vFxJ4R/Uy8yqbEOiXLpWmyrEXghI1mwLEYRyUrnt&#10;emSapaRiMb1+9/Nf/uPLlAQmfrlaSnA2MMiUz8E7S1qQKCGQ0XWM5olkxdOggVAihCAx4iDShUOM&#10;nUSOKkAAEQNjcCmz63q/LFaihGuBEEKJoev7/urQ94cYI4Qxxi7Gq6ur6+vr/nCweAix7/q+66Jf&#10;CSBCilGyY2iM0THcGHjTB4p4EiW62EUJ7nxTQ8iSqeoBHUlm60J2OUtCpbnInoYRhLnbQb7GTi0p&#10;YDQICBUKaNl0NxOn5pvvfpiucGxORmcZX3Ep5avbrKTIyK9dZeI/1v5vV7zJl8+EZi2uuptxTfsh&#10;iGSzjyGImGqgBPFLXJzd1OQXTTo1v0cb94UtmrcPpqle1WlrOjPpxWZvL9dyL9t6NIvJtF0fpDbA&#10;CK0+kZmmGnleC3EGrIpS5W+bWw2K3q4JnGvD36vKtN4STaiQrPcXbI59Y3G3Sl3o73miwJbzx+7Z&#10;clyzUw+HLTXeJnaq23sm+za7xfUTBXNkqjypuKXGEhLZRO0urTpJtQXctY1tZrdsrFaRMEN9Zclm&#10;XZXsqpR1oayuXxPk0WXE7NflzdjmYg6WsqMIyHTlXDvdyOZhuOipYxJaGLVLFgSeHl/NXaUQEaTo&#10;kOB32QQaQFUmZdIARjAgiPSgUcyyi7Mah9ETtoAK6SUEAwwmTOVOIfOoGAOQYkiu0oYIiGSuIU10&#10;fze/VCsGggOjuj+1a7CDxBivBX1eNDkcei9vIeDQdV3X9V2QEGPsD33XH6TrAYKIIRyurkLfg3J4&#10;9oKxIyESDl2kCES0D0PM14FBhDHEGFInt9HvaBeYkgwiYBgNVBGYwChZLvHZL8g1r6NuaX1n0LDk&#10;pQI2G2NC7B7pUsn2RFPLzE7NNLo2U09xs+iG+axnRmZNfRuZs8m6mCMHsoKldNI3t1uHa2qebWex&#10;9kgsKBYBg5RISQCQoEhuW5HgtzKYmWlKmeVCWNZf52RWMdcvdwLbh4kbb/u8gc7WBPYUZXFF28YP&#10;s5cE4MmPHOqC3bW32iomE8/mR/cnrswKt9VO3gsbwiCXaup2sz0AtLS5Xc8CMUYnBkWeyv9KUbmJ&#10;X50y8bQr17B5COa637MFbkjXfVUXqxYI2XKBPfV5HcCd+Gqf0goAKGxnoVK4dinrX06Q5xBMJ014&#10;qcZUUZJ1clHbsvOkqaWU3DN/0gKK3/ja9Mdp60SUGwLd0PLZX7lcvdWGleS2WbLin/zJn/zoRz/6&#10;53/+53YWxEI0JNqIlMgUELtATWkcZDTA+nydHMQQkxXlf1b/k5bSrWqypK4JTwYFOgEZjPmCP6/j&#10;wGSWcuyTagLECIlBusLH5MUXaMSY6Uz2HfMrU7QcAAkhUBLJK4yafcLyMfACzksb8M7H61nQDKPw&#10;hlKZOwayK7wL3NLNBLtF0ZcF6WKEL79AATMYLHTRr5rVQ7BD9Ou4+0MfY9fFGK4O/Xc+CzGGLkoM&#10;RlBCjDH21/Tck24s7boQo1x1DIElGUMIMcYIjwFw3N5FDwozqtIzJLvjcgIMigD4fUp5DwGAJVW1&#10;gtr9DBCjqVtQkimYg3kEQp38q+nxY6qmqZhi8gXFgK9CjrCoV7gV1ot+MV9dSpi6/QD0W6hIiKWi&#10;JtPMIwKWLPtjZu7HACACVnTjvt8FIpqssjmGQHYxhogQVfVGUojoeHsbhtGIMXbGPDVWFN85IrHU&#10;4boqQ5go7KTRbLyWp5fT/1kOGUn3Hs361kJ+w5ZwZDW0cE7H11AyWE+cdv5eJ5TGomQbYTZZn2Q6&#10;FYsxORs3UytMVLMEaZWREAs8u6B/FdlZ0UBtFc7367DY5213miDvxGaWn8kvtaGjNMOyE9ukwjin&#10;jmfoOqeiFQvHGAMDDGkYBQhQUj0CtNFBqyO2bb0G56sy5/SAac9Zqye/S+DOdsnFYP2fDf5gK0Jl&#10;q7duodrJHEz3qU1jmKneJtLb7utGvK7z3NihFSZkgAUiEAoE+rQ3E+LSNkhaENIT8GRNMiuzmuXn&#10;fFipBA1RkxGiqdPUIcyuuHX0M7lNeThT6W1BvlPmOHes9jYCuoAuWKQBHAEakoc5JCEE8Y/+6I/+&#10;+I//+M/+7M9+/OMfI6toLADBAi0lMsGS5TBRijGZqAWauI2dEksSPhS5Ry1J0qp5Qc3SxCobTnNu&#10;adCU08rnkHAPD2tsXs0sE4U5lszRmJ9REUHauH235XRHclztYALBeSIRUwMhFBJGnVBsKWvi/l5Q&#10;ciyr3hlzllUzIxMwmqkwNfFafs2cCW9pSXXUZKQSDBIlXo0ZQZlQQpA+MgTzX2MMIcQYu67v+94O&#10;V3p1FftO+i5eHdjH2HXShRDFr58Hme+6VYXkOfXbwUMIEoJJCDF2fR+6GGKQrosxOoeRN1SM/qFr&#10;Q7L0PCYRo2gC3mE0n3YJpJjfsIZ817k6OiYAxGxLYTK7Hd959T2kN4/hN/ej8HsFk8vRmTkwGILx&#10;hUUz02SmQLnJUKMkiklZHNLUlGO+JYIYxUaxo5iKiSRgBGDJNB1hyYgkncJENPPzZgQ7laJwylkV&#10;MwNSEEiDO7Qewrnmy7lb+H6gQcVuO0d2NqtgSl8wbUVpOOdMpImRGMNc0vZtj9mVwITro6Ri9IrL&#10;BBomTt/VG9tZd22e7aRWnY05W4S2bO+SvMWaN+XQ21pTwFKAYM1rMK9hB+Senf7Zwdd3Ve+Jhs63&#10;P6PWtiCfAND3h4CgZuNxoN/wQaVTxzKHZau4K9BqIVZCeTMgwmXAXLKh73cyNXM1WdPG+s32HGy2&#10;wP2251kVzbWjJ1UyU+kFhUahF554xLd5+Vcqaa+ksWnVJUG/Ydn/1SLSZ+8U37PmFzP7BjOoQhNh&#10;oaCcli1Dpc1ADQeumkK2ffZS2Z3KKBZogeaqXk/mYSZmYkrEv/zLv/zWt75lZq67X0+TmRloZuJy&#10;To7wcjoSQoid9O0ecmtrtrc3E5pZiZLaNNdsCkNlLk6taTnnhW2vb1xNUKTnU59X0E3nBLPR1QyW&#10;nHn3AmopY5wm6EJk684DA7Vwro7WQRXqLD2hmFDA5wxjSsM4gp6AVahjN4w5zsIHJKQweHiZWYIl&#10;8Ai8IUfhEMWAJIDQRBhEQogSy4QU9yuzURqqUmQpSpAYYtflD/sudp3T/xCDmkkI8dD1hwOvDrg6&#10;9P2h67uu64IEI1JKb8ZbLaxr0ViIxShdjH3nVnyJMcYQRAXmWr1uohYeJ0gjQowSo8RoMSbpqjdF&#10;nVxIvjZViyGdlFBS2DgtN/UrhtSKB1CM7gKhV8JnSa9UDUnTKDpGSwaJNqpq1nJ5paBglsmrhEdY&#10;lWcLyjDPpVMPaN5dBoXCkJMEOjNBJr8tpl58DAA4JoNOWMY3XUxLxOiETRc4nBC1kJiPRBWGQQ2C&#10;qvXOtA8HD7/Pti1XERk9/cXygKCVMauMXW6pmGQflAFOK+X/38pgz+n3DK2fQcVcU+FlBdtwCR2/&#10;QLW9STF3NkLy2bNnJEU4joNN7+9T4Z4W9xe2AF3dI31irKRs3NS2TZ4Xu+Jy2BzEQnpuR9pYnZ3Q&#10;FoF0Dk39EyldmHFr0fMDME9GazMHw5m2YMcUlLa4ZhqAgm+ctCJfTxn/4A/+gOTf/M3f1JvRRKS9&#10;Ddzy8Tczg999q2aGEHno+r4/BOnay8nHcVQd/dLWPH9F8e3m2ZY8q1m1iy3WoDAys/ltp2Z2nucn&#10;fF24DkRXF6wYYCUeK9fgLt0TmmHNKxbKXfG1WpKFByZJz29Dkir1IlcCQgRKoEQl1bOWKBOFprBj&#10;TMbSBSB7hquxuIgVFtU6k+tBjFkg06wOlciu3jHgJhM1uw5F6sk5ZvI2KJufJjwSR2SZykVdg0GE&#10;QVKQMUiIMYgkZ9jNRO1KJysAyk2FYEQIzOlnICFKYMexLrkEF6Rx28vQedATY9/Hvuv6HjGOkBij&#10;X/tYJi7w+nmInfMQXd91h0Pf97AOoASREOF5f1RjTB6bkDSN46jHId7cvPjiy8/eDt9PVGNK6H7+&#10;pf3XH4cg4ergRoMgoSjPw3h9pSWPlOW4PkksabAaLs3oOWfq3gUAZ3hR2G/faAqauXZGihLdt0T1&#10;ypwUzSNNXGNJ11vCYAJeu2ajhmS4UWkkPGw2NwQQvWXy7Ccoz6OIJwM2oQJKqEE8rKB2v7AkHhWe&#10;Tz0KX6euSWr04mVGpiNST8vi9FUaUBjrFl0uMCm4V3rmReR5NyWzeVcvaSEPx0OfAXoaMhE5oYPf&#10;BfM+bA+iotP1y0VV1ugaqg5z27OhEJxTk7Bu9P48SDW8zcVcNPuk3TaToph1D27g/zVRaGtAwxrW&#10;JqaPbfZEUpOZKrIbz9Ijp34878MJVmCDh5AiDDArAChCiX/7t3/793//9//0T/8UY2z77bQqBIEZ&#10;TYszHIMhUnpB33XPrq77w2Hwi7vKfdcpJYMK1KlFa6sPOinptKD7NkqhdZyr45/N8oQNylPBImc2&#10;R61zrJqldgpbz4Fs1waazQFM2hu1yX5TN2hyZUVNPWKAGWmCKnNL7oHwlhiSafH1c5ugFbOQU3HH&#10;lyO0ehk6fTbDABszwciGHJ/kRKY6HcEgQjUOmc/ylSijVRSxjEq3tLla1VAMb0X101Pq1cUeCiVG&#10;qblwYQASQGNEBArTAIwEgBHDlGy5EqHIFJ0iCuiSGXOCO7PKzZEUMGqkiAQxv6CeMJFj7C3fkQDP&#10;NkoyBQ19SKrv3r3zDo/jeDPevPj5v/yb59826aN0N//33/2f//Vn1LHr+77v3GqQWUcG7a9QWMnY&#10;xUPfd13XHa7cW7C4+gOwMRJ96A991/WuIINIiCF0XdZ8hABnsYIcDweTfIFcDnYAhR0YWqxEMtFc&#10;EaSEhJigyVRhYznXEgjQJfQUzBVHrvi3LLAn1887GXeHmQDzrasJCer8o2a2zxksqYnnUtGBlu1A&#10;GmJWDpN1IUGERnwuD/XMtGdZ2yO0hRyb01gI5F1wCeXkhmb7VFFcEofGbOJolQF+Sdrt7bHOQIvH&#10;7gGNXrc2u1FVS2DubGtBQzaWYYv9aUvW5mYy5O4xzoWxkwyCo5k6jZVOb7IF/lAF6/alFag/tc+V&#10;ai6qdTIshIikUVVLBtQmyUzT38WgPNeFVkN1rbe+mZz5STIUyVrIIC58/Pmf/7mZdV3HJtzWB+Ju&#10;RRCLdA3m6LFAQaTv4rPr60PfmWEYhuPx6Jd5tTQ1Y9gWIGiynFvm0eulW9Ocqs1odjMBRRjc2geb&#10;/GN9aYBCRyylZ7Z7rn2w5kDUBpomth2Ma1umwzi5IgdTJ4Wj2qiDXzsfIUYE8JBEDH4hmZTJGBTa&#10;uP85x3aMYSyJy8yMoICjcZyOSXZ1oln2N3Neo5xcD/l1dKsZdZYkpii6eQCUYAjKYCCp6lcMQQXH&#10;WCQ2zXlgINYxmwgUVkLSITpKu3wAgG5gN4gnplW4rRo0SjGtuFoFQCJu6jVpgAHJzGBBPd+IO22Z&#10;u22qYAwhpTTc3uTFNwjHlzqAcUwWR33x81fPjoiqQCpnI9/mIpBn7MRmxpcBOKpiddnRIKqCEP0U&#10;eWEYYaH4msRAEQOGIO+eX4dD3/d9jDHG2PeH2HWUQAlVds8JVKJIDKGL0sfQ992hD1cHvY5DnzdF&#10;c7gkUCCCIEqoQBVGhNBNR8P/r+iOpFJd1xLFSBOGnCk6mZo6/y0CSvIDWnIU5z2Tnb9bTFwNqMud&#10;Xxe6OXrnJLBHBdZNfZZCTzRg+e1ZsGV5M5MQnBVLaXSMsc7vvq/bl/26UEusC4g1sTx3SL35doPl&#10;232c0x6ojS663XAYorbk4SaebwZYv9xscVHM2xLx+BkPOpoiWmdrSzZ3U6J+OFXbyJDrhjZhVUCa&#10;ByEDIPGzzz7zovnySzNTI0WUCk1USkYamRdgOPT9i6urq0Ovqm9v3755czMMAzlxOpLvfS+t5Ug0&#10;ShBLEyOT5WYzQ/X8JjOna5jlPCPpysFTmZ5KCNCkeZNJbVj8xZSWVrdPBLC6ybh4BlS15PJIt4FE&#10;U1vYSDDm+uesIBKqYFCFFTdhx4GmoChxQ0NJYuz9CQipqJ68Gh+djQzq4hCk5nSlaayqeWTsqpqK&#10;A4DIpIgschKckORhu9WRmbhDPCOAn0e3UeZM8aIItzC4HFh9cyyJGYxE8BtLMxc1SVj1zChtAEQA&#10;Ihm1pHXJftSmaupcHNRoappG0yklbe5K5tSygBhCGmmQlNJxOIYQSajqgNGYqKMoe8hhTIfbIY5j&#10;DCquGZqs3SSOOdYusz4AEMbsfE6w3ubU0eqEppR8j4NUQcaBIiow2MHkGn2L1gbY0YAgWYFYlhCE&#10;52g3QskUYCIITFHGmHtYjf0ShN0h9l3oO3bRooQuMkbr+8wYlWIiIVx/Eq+uw/WV9JFCxhBiNJpa&#10;5mxQ7zB23s1VMuXkmoQhxBKUkZ2NzTCmDcVoKtoSFqEkL3o9mm79Kc9YQxWg53i5OaNTyUpPrf1x&#10;kvKmPMMtuZkwb9OEWlvVklQv2m5+qp2liAzD4NOEfMWk84jFXrD8tmopFs1wPs78drvwunNFgln8&#10;LpgMB9V0aHO/vGZiWlHFag1VdZL55fWQuHpzsp/lr01ehMjZZNYsoC1Iw+w+sZb+LcbSEkXXRzpF&#10;zg7w5S4yVCnFUJ7NXaq8/bZ+fy7+YCy8wro7C2ImLdNPqYjUEZHXIPHFixckPfkcXOdsFm+DDvYW&#10;x9cyJKYw2tXhYPySnV6H/tvPrj65fjaa/vL25t3xNo2j63y9XnEnaAQBBRIQAoJY1uMWzjwZ8rUw&#10;gYgSg2Qxv8RBKTH6PXiuZnfz5gmmKPiHSmgmrD5QiqGEmpgCacM3ApXjz7NW98DWzbfWrMCEGgxc&#10;acQ8fVWmjkqoGRJI/P+MvWmTJMlxJfieqplHRGadXV1VfVWfQKMPAMQxJIdDDldIEcqMyI7Mn+T3&#10;/bxLEe4OZjm8LxDk4Oj7qu6urjuPiHAzVd0PZu4RmVWYhTdQnR0V6eFhbq7H06dPFa3xiY2q5k6y&#10;yDS+YPdnxUwd73ccCCioO7SYAHq/kXe/vzNiAbfWKcNolckAgKmY2k/c/l2efEIJkEVMozV30cOr&#10;V7hPF9B922Qmz5jP6WyyK9VP5/fmBlrEJUALUxqjetof7rWB8NJimm6z24ghbmGQ2XlIiDRZfka0&#10;OW1Wxh7jCoWaEYKQqF7GGFYMslJBdHp6y33DlfNmiDk6TEl6zIKpcwvsRX9gBlHCPaZ6brtTDfoI&#10;Si37Nq7tnmSUOfvcq500M9Fy5EabxDQ3YX9dm01qqxpdWhcOxBRAeGOrAyRHZTTiByCqVKFIJEHq&#10;mftkthCqHAbtvr3dIprIdpV1yHlYpJw0p5yz5LRN0pJuCpOmFg14FtOO3zlCRFJKosqpx0+mDlVQ&#10;YhIE7F9KCEiNNHn2HU/EulfntN1BQI10uPSZc9Efov5oBju7k1Phvy1b95MRQVju/Pn9zhppp5vu&#10;zvxkd5rHbJijx6OzNXULQA5XF0SgijBTSGZuhMUNSys8zErOEZFiDut3oQoRzXQRu4cnEHWv5+0p&#10;7m8yeiS0FZkmseH25gT0MtWeKI8TW5lUkT2mr0swPek6xfeutSM50WP7GSc4awdi9/mIppR89jhb&#10;lt+NQ6E3/k9IW+ceSZxx2HP61Dasu8/yYedgajZgQ8QRYLjDo1F/2aQz2/CGvjVa34UTsDA3H105&#10;1hGqUdFQsenE7XtxSnknZ9vxYJ0yU+4iA2kzMNB+aJmbMZylyZ+xmbDWWHV0dIRJarw9S6o6pEXK&#10;yrzQIZDj4taGmoeFHqbFleXh5cVBBsdSai2zCMvuFooIkWZAmzJ7WQ93DzP3MHcHnGRDKXUeOBMT&#10;TNincnQP1AL6pzvoVuIN4y48jP0+7+YIrfFontgfPi0wIugzMXsfCdrbPvPOm6+kb7+njPWYb+Ps&#10;6RtO62EMOMn+Qt813bG1JxdTuPzkFp8AgB0QtNdfsiuD9bSXMRmWXcayu/jdaZ+8/ibf6uhFdHev&#10;Vt1sVqkkfPc02tNC4Kcd3uMwSu9pQjjgEJ8Ceg9695ETKYpgt4cgVfPUAUCgi65LZ9RJiFpzzsIQ&#10;VnP2SWKN+dQCPm34/o67HW0/csJDG+Vv0ojHvh8JBGQOSPbCR0SjYLX7OL37bCbWjIAGYod3TMfu&#10;/O0j2g3df9O8vx1TY9UeHriTpppfFxEXh+5Sh/a3xrApxuT02Q44tIEydd69RFqkIAsxdqV8BmGT&#10;sPk0KEhFtShNMffaA1TVItgiRFNK2v9JiZqpKqIUtjRfVEN1uzxgzk22mpODFBVov+UpZ04Ng6Qi&#10;K1RCEC3moHSfKR0EaA0OGzbTPz27BElj7cFt+5tmV2uIoYP7MzI2hV1Ty11PcU2bxXKwc+w9MzSQ&#10;UOlFI6cJcTEO3s/U7K23p1Lmi9rzvmduDRpAp0+risfZn9p1Jiej2S/alCVX4aitngpOwQcnBIST&#10;62VPXOd2/z3DcLaa196v6IU3TBl5uxjuSoH7kf95M8O9AOhsMNAWO4CYn4BWTOOZKk+LVM+LkuzD&#10;1Oeu2LsVDZtoK4LmGDi36/bTt0c33Goxd02JlWcmL+1WnmcFv7i7urN6iCLzSKpJyYp0hiidaLNb&#10;A2xxQbp3714rXwPIOeecSXnM40FUBvGFLA8HcZaxXMn5cs6Xl4cDtG7H8XRjZTy32m1dkoqK9yWb&#10;k94IM3MLMwv0eUHt2s8bqV9/PPWdk0QEERRvy9T6DZt+R6+Gttz6Sby63Y12ZpF5yg34lJS4xeZ7&#10;YcB0VU9F6Z4snzvQWngF6NMqA7Mhns42vfkM82Znuf0JfL79Wv+tKcKIiMZD8m5Z+iI9GeM8uSbT&#10;Z2GC4aOdeV8oG9MGfOrv7p3j/OEEQhoVsX26e1dDbxjS/inPnZ9TXLp7NKfrtwnFCDa5lTPLgglF&#10;bu6XT9tL3TxFt4Zn7OWv+3pnlu7ML/y6VW1/6f9/PJff8Ngv3WHv7u9dQAR3mtN71R+kuVl5fjGo&#10;3crvWOYCDOuR6MWaFjA1ztj+Mu42A/spPbyBQ1VlnDGn6c85IMAuYoMD26zQXVG/HTaFBSJsUj8i&#10;NBVXZRMAVoEIkoSqp6SpiQEkTSopIadyuIhuWHuCQ+EwZEkp5YyknpqnV0H/GDQ1WGFz+c23ztEb&#10;ABds+7aSlq9DqOF000bxhdvUgTf4PCKXXRY39pOA2Ans7QWE3fIDdORds/3ujeeO7g+cewWEaCEI&#10;tXW9xZ4q6c45NtxpMmQ841pn2zLZqdgzpB02bb17e1mW2z6DqB/ytAjDz7/r1x/zFjtbJ0bs6j5z&#10;Gv3UE8REeJp/wJm6x9OPRs5IKZ0TG/jNj93eJ0UUOwM27UZ2aCOMLqKSVCTN4XZEpJQODw8fP368&#10;Pnq0Ci5FmRDLFKKqqyurwys6HKQlRiujjZti1aAyfcm+ZKqqSgWmbF/azguPcLo38DLI6P5bd+55&#10;Z6eio4vYe+znB/zseqNJZiLg3kdCz+6onSQivE9uexoxtBd1g9NUODTHembW7C5PPe+TJovEs5Em&#10;J2s9L077MLe2XKRAJj6s7F9U9AWYTR3O1rznc+6dOeJcZIsp9mRPoaePYn7aU/3kEdPntmPfK8+3&#10;afYNv84Vtft27sXGMJ9vbn9UPGZ4aT8d3P9QTsZtfwXm93iEk4gGk0yxyZkddeb27IKY6T0tO+F0&#10;t/fro+e+3lMX8Dc1Mf1idh56H6P7zc/Rr+RpG2P/5wnLPX+F9Jilz+aTaCA3gH3vrQTSlBLE9GcQ&#10;61RtP0yNqSuC++3YwQAaqbQ5ph2ju6dw5K4MnwIH2ykPmxa+Y9ft5s8xUMBEmpDMrBYAEQebDIEJ&#10;R/TqCkllmnLewDRp3UGKjElCpSqZFEm3y2SLpClJ0ibbBxFIhg6y7wRSikXixYXkQXYEV4EAACAA&#10;SURBVHNmdLbtM/eOnq84Cbk21oOj0wNRF7owpLm3LqOBNmq2ocHt7syPWNezjEDnzQIIReEZOkyz&#10;ZnOE1AybSENxgcnx2rQFkseqtDRxD0QRlkTfr4p1K3km1Jw/g/PnknvmtDs8n/KIBhBNBMP+/yYC&#10;ff7pOWM7ppi6V8Sf8AuTfz7n21qpa3ZATXwbTxzNzk9ZRkTMckHn86i+76cwhWi7QNyfYmj3L2w+&#10;z37YevZdOxR8fiEQ7K0XBCSCbgCQ2k4zs2aCzezt73znMtTv3NfHp2pVFTnihdXF68PBCiJQc6se&#10;1QEqok8GbB+jqjlnQSsfTQhQMNzd3J3tfjWBSFVpQlaCM0bq3Jfei4Oe7lZ6GCVsj0GHDlCzENWj&#10;ektY49ecg0LYmaa69jZHTMhizBIU0bJPnhkRMYWPAPYVdJ5ytQRIiRZPzIFHPOHbp/Cc5/67K6uc&#10;XyuezcB25r5b5ghMeo0RGv9LpaX9q+cuzJ4/iCJ8oip/7gL2ruR8qr4zLhHnvPueN9x/46899uOe&#10;2VvPT54D5zCN2D+ezvub6wL/6wAmnnp55G9w0dM7u0V+4gqfEoA+/QxPWi6ce2VaE3b5Qpk1JAlA&#10;9/VD5g3jHYvaZU6Aw0+1kzZCQLa2+7C9fG8+GiGux6yTpoF65AmJn/8kkVIvS4VPhj6iWm2PyS62&#10;m8rx6Kh//5nGBJkMTQ/diNY0Bm+FDBGqkKJ105PFKTElwOpthUyQld6kcoTtEemMkUafkATNARoQ&#10;IkExsiScLCiqIhqBlAbV5KX+wdWbW7dFldt//t9XFy/IkNMw6OFKkoKiKqvFUnNmSnKw8Nz1APoY&#10;4M5/jJjVghEQOhFU9Ei9PTuNgtsXpt2sWkOEIanJ4oPw1usYU0NHuyPaFXjIkCZ1OaN2SlBqtZ4g&#10;9X+CIKv3UXVTdt3JpDPddbo5bX2bHFfsyebuuVzM/z4DRc6olUjrmdzf4Y6W6p2hhkEIx5Pg9lyx&#10;xWwZIsytlFpKcfcITl2jUzLTnhr2h5mdIDsl7L8eT9t7C/ev+dxzOo1SC5x9Zzgcc6VatOW2kPRf&#10;/+t//fTTTyPi1VdfffPNN0ne+eqr8uVXJ+sRx+PSmCKGIT2T8uVhQYibj+5jhDUhS9+lzs3Tt9qz&#10;Ri/9tNS0PfPu/XluNfCcVUX63png091dOvPld19y/8u3H4Q0YFOrrFZYLleXL11+5pkLC/nmi8+P&#10;7t5XEdvCY5fOnltiApr03GcF0RqdfD/1BdBlkWR/T7VRzjFVdXpG0lL3s3cxAhQluRgWBOs4ujl6&#10;Q8604WfzEU/dDja7GE58h6lp+fzRXm9pZcpaw8JjcX51nw6oTjv2fDTApyV5v96v8Nxys4m+TL8V&#10;05yfmMxHy3KfPNn+Hoi9b7vbM2RTFZ2d/Z4xaB+9Z8N/zdd/Ssz71Eey85POnYp4+iI8scK/Fmz4&#10;jXzzr/uV/Tu1+wETnOnzbepZ9Vm6RABwiD2xkYK9Bb8vabt6x9L5FN2xPfx1vjZtwOz5S8c+SXH6&#10;LI5dsCr2b5SfgUmnV6OPr+sweCDcEZAmjAOYGwINlHbN00fsvjGT773YR+8sRyab4touEEkR23X+&#10;TbbaNFbZRLvGE6nhsan1ltWT7SZ59Z//8kT6bJuDtBJnNXOznnWIjAfDZtHq7qKaenKVUl4t0pAl&#10;Jw6ZQ5bFoIthcXjYCvwNmRdNUCl1BCEpS05Raw9yqExJGisXaA14LYHpu7TUdsc1uPCefEdfgAC4&#10;0DQXWduw3Kl5oid9otJf5kyQm1pzAXRZ5t4O2sMqTMHUlDP0u3BuF8T0JZ5Uk9yF8bsb0fOpvSbe&#10;pmeQUqq17p013MysulljQaHN6m7hTp8tOJmOOBPcRzT+g8pvMCX+Nw+yMcUNJOBiPYxqPZJGMv2X&#10;//JfRKRFE+7+5ZdfgtzW7bZsF1YW4DKlw9XyYJGS0g3FrYSP4U4Yd/0ScxIzRbl9Md3DrJq5u7vB&#10;O6wkndkhAvPZC8x3YP8mzDhAi2skqU0c9/BAhCkrgMXiu7/72zdff21x9bIM+VD87/77T+4/elg3&#10;5fz9Pb9CANFu6ZwWBeDR6BuNNDilt+wDSzAbuR7Pmvdt2O2Qghox8ZUmGEgEmi5dvvDGa69/9cXt&#10;+3fvhhUgXOCt2ZecJUzU5AnXEBH0CaeVKQOLHn5MK7ZbOkTAEMNy9cPf+e2Hx0fv/fKXvjWPzqfa&#10;nZd7Rmt3jsll+jxAPiZY+LzT7WFmRwXAaF0AxNk1n1Pd9mKzXB6OrsLVEdIpa99lYv35BzwamZvc&#10;+87tV73FIhEUibOtblOjFyb7MEkMYPbhAeDJBHj/JGcX6fzX2js5MOUEzd55P/mEknBv95xbx9n1&#10;tKh3smV7b9qjEu9fTn/37kWf8X8E/Nwda/nlmQVE48vI/mMYACViiB5Vda5MWylKncW450vwnbWd&#10;eScBlCdCOu/cXGB+xgkE1Bt5JMgJGJtEUs99S58aWsIb6R0CDYkiDjaYSydZPchkqVVkVn/r7ER0&#10;YmD/EIFN5HlMmgxOsnPh+7PczPqChqjR20gVkAUdRw8PSA2Th/e1N7hp0nAPVnP3lFIbf7rabC/H&#10;7PJ68g82FLDrMVc2UjpPRM3dag0gaRoWOeXhwXjCpIeHFy49c9Xdv/riC/dgypqHPGTNWZJShCoh&#10;Am20vLTb+yJpOVDbAF9BEqoiJeoClLOQLSwLkiZVmYZYk6CmmP9zNh6c5HinjHQyHpi2/i6UrHOU&#10;1rz+7u92BIj+91OvZwvFwry3fUAANPUAEUmqKSUVVZnONuHaVs1qDesEnt5E2cOPKUvstYW9p6O5&#10;npl2+fToeu86pyk4u2wZ3UDgiTkoEWEWLe9qmZ+y0yvSYrE4PT0dx3HS4/RSxmLVra4kXRRd5bxa&#10;LLPKoBi9rr1sgG3FaFKExpJJTWlYDJpz2wQBoHg0SoqFVYlgOEMYAFU0aR4SwhBSEQEmETFnl03r&#10;rZ/avoo5RCA0gazyrbffPQ18/sXX49FaTrfJwpMiYsj5yvXnV89dPxZnEpZ66dlndci2rQGEdjWr&#10;J/OWcAtlUX3+nXcuPv88cnKYm7OKo8+sdKAFGFLGMDerbm7ekWYzh3evEeatlUvodvR4++XdAwiy&#10;rGkcNB8c3nj99be+992bzz1X/vGfvviL/zGEZ7MKwWIxHFxEXoIa5jRPZuxp+W5D0wOMKiHhHIuW&#10;EozqtcUBrbjXE3+EiFVJ47C88ebbr/7+H5Xqh6++9cE//e369td5PWYy6BRBqa5S501HSJOnYiid&#10;0adhIQpoxqgUQhpT0VsfG6lJbn37O4vLz+bVhdViEadHP/ubv7bTtcTOBDcFjBBWmLnPI3wAJChD&#10;Ak140oMtqvXMOpjQZasDrly58tzz9x892qy/8c16YUwW6iRpgMFzMFwKqYerzWad3BAeg9SogZCg&#10;SW9DKhIakfsWi86ePdNVz70fJl81JfCSsD9Soj29Tm8yrXNCIAEgqsCUAWaLFO5SqzgstQbA2Jm1&#10;1tMzfeoUpaHh9GhNJa0O23Tqhg7CBqxJrpHZ0Ci7PsH3U3Kj0n4QsXALT8QQe1B2U/YOEnS60wMW&#10;3odyBnrXhHjAW3oqJwKTxigKAtomtU8GONCcSsu0n5JzSMjgrdk6nG6C1jo/NEXgRIBzuir7RM05&#10;gqE4Jdpktl3S1uXvI/Ye9phwMICt4thOsHdZ3XaSrhK6QwD6NxK4TrukyzeBpHqmdsaceUTYtpo1&#10;bT0XC80cBqYMDWrAWqunjcVVqJqA7D0obXfC3fuiNYfBHYzQot004WymGkmzhCSVxen2zsNa60Ep&#10;qtKmvHUx/IiuLuwgpE3YmZ2uCbcJNof30kNXi7l00VJYBGiJSB0hBaZgYrnkcqmaWpP9FKRqaJ4c&#10;MTDlcKETzaaHPSIikCQ5UzWUEFKFKWlIY7dFnz/T03E60dyyWw23cA96ZLcuXmm11lKjVNmajlFL&#10;cXN3s1LKWDaPj8rY5KvbpIKUNJmIkUqqiEUbOQlSJaitOdeKRx19E1oRQ6Nx7YcOIpzygqSSIhCE&#10;UAGq5EZV42ShQWIa/2Pm682WBLo0J4PSkich0kcffVRrvXPnzoMHD0opR0dH43aDB/eHcRw0Hcqw&#10;SDq0IFNw5eXnr1y4dP/x+uTR6WazPY2REpeHYXVwcHDhUFSLW6nVq+mm1O1Yat1sNj6OtVY3U3Ah&#10;KQ9pSKpEGbfh7qcnMZbouAdkIr5zTtMCDDjgEReuXv72D78fFy/fvP/owe1vvvngk9Nv7m9PTnKE&#10;uN775t7ht14qDMAL+dytW0hDtZNEAHQ+pVDXNo2BW/LZN9547q3v+JCMLs6VDwAhjfjdIVmBw33e&#10;un3ntRkpHuIBC7oLSJRvPv7gX//sJ3K0cbhkPbxy8Xf+8D8evP6arJbHwOVXb8lPL6CMCRgRV2/e&#10;/NEf/jFXF0sD1sNHLzWqmTen1moEQw1BVHF1++JnP//ql78iHFMLX8vv2c1N1KiWF+mZq9/5978z&#10;HhyY89Xf+sH1a5dv//RfP//Zzzenp/lgZQSHWoAyZbFTzaYpcRldxFubRYI7wiIcVCUd85g+8sLB&#10;j/7Tn8SlZ2xYYTvy4YNfvPcrW9/uKT5BJZNEiHgMSJhoYN3SiRIJDYSLGrAIAyBAAh1imp595dXf&#10;/U//eePx4N7H9z/7/Ktfvnf61V2prfE1EJElQ4dnX3jhzd/98b1HDz7/4MNHd74qmyMOCy9b7S18&#10;bch5iLYplT31ZnBXat9DqfcyiCB775fsvSE8Ot8HXSYG7OvCgAQXRA0JyCJiYfDgSDiJqeVml8rs&#10;Jevce7HN34zGeZoGdzpDuhI2hJ12FDI/PE2AvK/9PJgECJ/HcpHiaDjDPFPJ3BDOsBZlkAERUhF0&#10;bw9Bm7PXxHF6sUDIFP1UO5YRAU5ZypNFgmCIIFonQhDQnj40L3nm3S31Ope6VEUVDAZxaBCEcers&#10;PP+IQyZXvHdmxtzI21GoqedlesdMybQJ8IndN2uGVltx1YGIJqNnokONKDUsBExA2sN/wRrSdBtF&#10;6V0hcU7fGurqOqk89TIlmtTJvFkayyflfGGRe01nO6aIRCGkCwNXCxhmzRkPBqSKSNkr4iAI6Q2M&#10;nCJ8r61M1CR3Z+RDpMcKEdWslXNN1LryRAeHGppXmo/aQ+OCmDvdzW0qSxGSoRpCI2orKAglEkP6&#10;dhdYIyQGI1jDa7ghKsLCPcS4aPBsW0szC/eoVkppWlsAzazWYo65/aRFB5pS5BzDQlNiVuYEIVSC&#10;KFarW0VsxrHC16enpY6iF9imxXPeHk2PIdDVlszdkqau5aNt1K+Q2ngb2LUFttWOCZmf9D7Z05/0&#10;p3/6p8fHxycnJ8fHxxGhqklluT595+DKcnUtmSw1C8jAxuPajRvX3/rO4cn2+Gi93m6P61qSXF0d&#10;XLx46eDi4TAsgrCWR5ZaxlJrWa832+1mHAsiLg6HizQMWVVI93HcrE+Of/U3f3d0+3aHT1vrWaDR&#10;HnbIMPutvXL9xvLS5dPl8uKLyyvP3Xzl269vvrn//t/+/cNPv0Qd73755Yubt/LFpQGhaXHx8uVr&#10;17+890iAiS+Mpx00SqWYaBEZiYpIKtpC8YgAvefQoYMgKSZItscQoqDQQxziIdY6rZUXD7YqOnNO&#10;HVeuXlsPeYMwcvnM1Weeu/nwwUMIQ8BhdfH6jbq8oCJBEqHSfzMA74UfDOFkDfFFtfXDB7fffy+F&#10;qHcNGgBteBMDFfBhUZbLH/7+7z3z2ssnbhSxWq9dv+4vvPjJz98vi8W7v//7l248G+7bcWwjWcKj&#10;9Te3EY3mxbcWm8rN9uuPP/LjR+oh0iIUAykuAgmRk+34zfGjwxduHMESMSTURnOgkzCimLlShszS&#10;xjlggjMDAaN4zoJQGFpRsxlC0RCt1Locnv3Wa3rt6mEeltcvvvL6W59cvP4Pf/7nfnKiMA3XrBEo&#10;4c+/8cat733/puK1H/34zvsf/Ovf/fUXtz9XJatpqEJTRCJVtCHiYlATCdikt9JaebtFai58B0ZP&#10;FmdfgSnaI4rG6UCEk43Xw8DCqKBTc0ypErlVjR1ky+mzdgjuno+IRvMgAEpvHuypXr8gBcThnC5w&#10;rwezlSPQog/CYQ1ZIRtWgal0N3lTOs3hbZpaDo2Y2SFdGkScZMQQjRQqIapUDYj1a4i99ujmbJ8k&#10;vIbEKNb6cBVICHEA9D0Zh108LYw96LQdnkmhFgwVKeiTWsKTFXGc8cp7P2vH63ehu3T91HNvljPY&#10;SvsVnok4ZggV0JTKOM6gqrtVg7fMuFa4C3UCTFojy351rw84n19pfeGUbkn2y6uiWpsimTRtxH6p&#10;kymIftENXXZ3Cz87cy8CNby54bmbwiNcYO6B8MmXiFAtOkcmGt/G3UPCM2zK8Nuz4vsRbuwU43pz&#10;NdFZ3722RZ/iCFjXjwqx5K4WbghjAFHDw2G1IZqThw6vwa3rhF67WccdpHXiBEiqykIEwEZYJkY5&#10;CcA4+gZlixMnrKlnKCESwhIeQCQaIoTFDNZd89mNRDQKGj2iUrA8YM4gbbUaVIftpro1uruEENJ1&#10;VICZ0UaVrn3Weql6i/Ldu3e//PLLYRjmLeLGzaOHJR/oRU1s7YeN4sUSPK12f7M+2qw9vOa8vLCK&#10;w4t2eLhdLDxn9kYRFC2jSCmyBWpO7q6iXB6m5UHOSYVeSypjPMglJ8P0lWMXZk/qY3Q0D01dDFef&#10;fxEHByVpiYiBWQ+Hug1Yoothff/h+Ph4eflwixjJlPNL33rz9oefuo3TpIanP7giqinn5ZIplbAK&#10;D5ETaTKTQqDTJNH8tU+VlE7md0lBkURYMGje0UhfDjWLCxKkVjs+Ovnoo4+ff+kFz1IRCt587bUH&#10;731UywZ50MXCVWO1KGzFmMhGsZYpYVJ3xajjNgXo7l6FRixF3XZiOi1LavbxVOS1d959/Yc/OIJF&#10;TlIqbPz0ww/++X/8xcNHD22xWL344pXXXw5qsxrNMOkk9FhQja7GRcH6zt27d+75epvIUk5BRlKn&#10;hCSEAmIVX9y+88Zbb1qihAQ159WpJKICTRmH1156/vW334Lk7aaaO4FqNlExBTViszm5+82DL79A&#10;qb0XUMKZCtLi2Ws3vvV6OVjWYMGqRHrvzt27m+3lpK2Ryt1EUuTh8MaNcbk8Ucjy4FvPPFtKvX33&#10;gZrBNyO4BVUkB5QErbUVUNQd4jNgQ4U2O9K6X3s6HN676HcifNg1XwhDunV3oApcUIEj5Zi0UAeX&#10;hWXQiprPUiqTGWMHE2aWgk7otocXDdFAz4AJAm3IWbgTk3hbyNi6bLs3bZaDltQoJnDCnDklBmg1&#10;kQ2aak3eAhgDApcUQaM0Se+oVWMWR4se76sGwiVMhSkTIqVJA0ZThpKZQMCnZMOT3e56qOKhwewh&#10;4FYF59LfXdbVjEQ/MkjnIpjRBdsi8KSo/mRZzj30ROyaJ1sFhlNGhSeuVmdic78iYpYNmiKGqWC6&#10;g3QBukd18+pWPSLUevk+3GCMvex5co6EiieZI4beydWs+GS450yXrZ00EMFWhoUD8Em5KvXoDOHR&#10;CTKBqdV1unJip2XWdzSnywJCqKIhwiAnppAgAGq3hFOI2mZikcRuFOHOO/dIEpjO3NbK4NUdTRcK&#10;Pbxj0J01UCNGN0NUd3OYIYdXeIoweA2vIYLkHgDdp/9FWPQx50JplAiPSOhIaJeua9E1iUDtlYTw&#10;iqCFEioBd6PRIRLhZ5zz3l1uaX3bZhcuLl9/46U86Hazef31b0XovW8e/eIXH3mdHt1pKsZ8tGt5&#10;knmeHj9+LJMWR/tTVKpwG2ZEm0CnJBBlvTm+/2BxdLxdr8Nqoi5TXg7L5WI1pEWSrBBYmPUMzKqX&#10;0uRWgqKqiYsVV6vKsPDTMloZR5HKqOEakQLw6CYOIJiayp/QSEm6uHL5yksvrckt4Zq8epjf/uyz&#10;B/e+XnpJzs3x8cOvv3n51gsbKyWnEenmy68eXLm6vXufNrW4PeXJDVhJvpAyLsKDCEkAC9zg9CZt&#10;jbBAIO89iiTpFGH1qGEdPkrJps1ngWb30QQBDB+899G1f/fbSAehtMRrL7x4cOWqlbuI8GpwH1Kq&#10;BBHu5oKpXnbGsCga4BhurqTVSooy2GUgu3WrEReff+G7//73Ss6uqiIL8dMHD372N399ev/+IqW6&#10;WnEYNpIiDynlmaloUyZQhaZMIVTHwWpdjMXUXCBV1NJilGzMjIygZN69c+8davGg+SIt8uJwnYck&#10;WcAgCv3Ky6/c+t73cOnSGiSYh9xQCBBDyLCxRam/+pu/fXDn6ygMdyghyZBH6Au3bg1Xrq4jHFp1&#10;2Hodl6sX3nl3UdZeTmo5zZEe3j259Ozzz7z08kbTNhEedrr9n59+sZF0kAcZhm3E0UIpidXdxiVD&#10;JErmOmXXnMZpHgk4ogtGze4ZDdtr3ntKTQH4PCVdIqkzKN7ohHC2kRiHV15/ba1JWqWERvG8MRTz&#10;Wr1amPf/zV1hk1JQs/BhY9qUlSNXSwhpWA6l9fm3YFAIUEpSUQVQ3cysGd6asg9ZD5b5cHV4eHjp&#10;wsXt8end935x6FV6aRqdpCxiwnXOfvHSSJFa0uZ04JhGF5mYkkTLKjYHSxuUQzpYHvh6Ux+tLzDB&#10;aiNNGQIRnJ5leaKbjwE1jSSu6pnmoCOROutX7R2NrXMG3A4MRhoosqFLEkQ0YdgmkXamkvXUh5+I&#10;HmK3qGN+b4dzz9fCeh8Kd7nzhFjvyqt7n8ImIO9Wq0vtNYUOpzdfYU0AomVyO5Mdgn4zdrZbZPKf&#10;zVO3y3P36M5x4uejgewWLQ8TCqU9ZQzq1GffyrHoxYjm5aOxUmOSqEDTYyAZbQoAm64f58APAFD7&#10;qLl2u+cGOMwtAJTdnZtmCGBuwQogSGVCc5veqSrRKoTe68DR6VWtAtcI+u0WMhxmnVfq/TowKxSx&#10;YxwdcRIwT7yROeBKQA3CQ8gaTSaW1Vn7u0JVQVWlQccnYs0WNbVdQ0Wt9datl1+69bzV+g//+M8f&#10;ffjpczdfUmVLIlqrweyYMcXk077bkc9FJI3jOL8petsoTXjj1ovXrt48+ei2SF4gey3rzUk6ebg4&#10;ebgdi0q+kBerxWJYLHSxWDbEGvSoqO611rKt4xiloFQVGUSXw3KZdEGae5ixmgTyJN/TFr2VcRit&#10;KtUvnyIVLlmvv/jiwc2bJ0AFB8lDjHIyfvP+xzFuJCKFarWvP/38he++nVfDWvIWeunqtW+/871/&#10;/slPUnsWZ2RyPiKUIXXEuF5/88368qXS2yVZqdqUhEEGtIHtjcI3rW+7J0MaJA2bOjqhgq7faqZO&#10;dWkD/BD0wOOHj46/efjMpasmQNbFlSuXnr1+585ddcN2PR4/Xl24iOjyz1V2CuHzhlhUV7iLL0oc&#10;aF6mwep6BjtBQFjditnB5Ss//oP/7cqN5x827cVNqQ8e/vTP/9vxF58fgmYe44hSc8qb6r6njt3r&#10;6kRAnAzRCIIScLqLwZFksXrtne8+/9Y7npdt+vK2HKXLB3U75qRDHtKBvP6D33r2Wy8LIgfp8dHn&#10;n63zyi9e3miyPIhImxHSuu4K1SRx1C8e3D8p44LNepq7UsDl8rlXXk3LlUv2CoMvDlZ/8Cd/cknB&#10;sg6OTtt+c/xn/8f/OVy9Ply+spaW+5osln/4n/931D9B2agXqdskULNHv/zg/q9+yXGriMeCwzdf&#10;4rPX84loCEnv8wwiIsp2bAK0QETUatWssvrMKpqnemcvOH2UghgtNeomsA3g4NLLP/6duHI5JMEb&#10;DcoFEI+uDRJEywsm84qIYjbXUHy9xqOT7SefP37/A62FPlqEXbgQQ2rwDESUJJXDYeRBh7RYLobV&#10;Ig1DGgbNB3pwMFw85GogQIg+eMj7d/3eHRAI0rrTEUdxHLx269nf/924cIHb7fjhJ3f//h9ZjzCR&#10;WvOQUXD47LXLP/otXD7My5TDP/nbf+Cm0BWjtWesl+VUAmCc70EgmaAZulXZLnO6dnnrsXaXapdO&#10;TjAWEdlXQNtFQ7tTIFUZDacLXa/UhbnGagxZb3JYLydNCXz3qk8m8EQD8c+cf9cduTuabBl2CMLO&#10;vPbzPC3094haK4upgdqQklZDQLSSVeOX7yXEbINVdJcm766h1v0PbZGcTZj7nIy2n5tyfTeiLTtH&#10;61jv0HSHWDhV/gO7gfEBwBsFWlSnSqm0GeWNCDOHSkJksmEAtlNWwZ4s6LSupCFNQv17KMccDEWw&#10;820RreW2iTFHNKqaR7iizVp3hoUb3EXYJqpFtBS35fy7/H3vxu6HT1O81SuqLcwlQqKjZrWX5qOR&#10;N9oEjXGX+e9kG1rIJpJExK266Ze37z16+Ojq5ZvLt66U0e7dPeoCcco5e94BIZMsbtOy3blnM2va&#10;IOY2/0JaDlzkjdu6bBKdiWMZj8s6Nkdp/XgbXCkSF6vElJRZRCLcqruXarV6rVaL12JWgVDhYpEP&#10;D5YDOZiXUsLqwsPNaL6ntR2N1aGUJtrbMCaLCIGk/PzLL3vW6k6qb4uuyxc/f+/48y/FjIBCMvj4&#10;7v0H39y98trLRgFYgBdfeeXjZ689+urLRqONXdPOhHiZx7gh+fc/+W/2l38JUdWmCDqoaNKkjdXU&#10;SIaZ0xmoqTV5S0hmypW4+cqtt370W7pIFMCZXdTIqT00Isb1+NWHnz9z6+W8WBQH0/Diy6/c+cWv&#10;xMvJw3t/9ed/jguXLGd3V5GlNoIg2DtMCCAxIUkVH8wff/y5BIJSrLaKRQeaRDTpd3/8ozfe+e69&#10;UkMyqqdaP/innz384JNFKSw1YdBaHt6+XRZDkSRuypg715sVsKyekwWt1jh+7FYkzMwiDVvD4bM3&#10;X3r73a0OzgyAeRuKddl48aq0LM++/a3rSRKwcGK0++bHdax56RYLSwnS4n+LAFiV6+T1ZLzz8H6F&#10;ZwaBBsSQcvHatRsvvBDt+Q4aSYEsh5Hukk1oYjxkrC5cv/WKLg4Z0HANF5GLvfip2wAAIABJREFU&#10;16/Da6LRR8Qo4oPo+uSofPieryuSbBWv/+jd1ZvfxonOAyUnKziLKDVE0MKqe0V1dI3xsE6Yghw9&#10;uPsX/90ePM6kAAp6YGDWfJExkIsqOYgqPqqPKQKQgAZo0WjPnaraMoqWZJAeSBar0eumnv7qvWSe&#10;LTzrlXe/c/WNV305YJHbvHFCyaVTLEkMCUNqeUDeKqlFsYWZ2QAZlodXXn998/g+iod5LykFaCGa&#10;bLH0G9eOD5bLbcWj4yJ5JeJm6JG/5CHraplefcWfvSKJ2JyWw4O0fGwbS1MrFKZ0oCEJ0keK09xa&#10;SqcgNVvGejW88OPvX7l80dzj+LT85K98uxVITHzmiKklebL33dOahOjw/I3Dd16Riwd6WsvHXx39&#10;z/dT9cba2Mdv95xXT99IMrWiefs7Bukta41QDwE9fC6fIzXiogZaw2ilR5cimzPnhuRPDjiAGsFw&#10;admniFLSVMcwZwh6vVFFOM+SBRKbhY5JTLe3E05yzc37mntjGmsXIO1fsbdITOT1XlVHuwttVdCA&#10;mtY53pyjd04+oVSqCJPq1FZOQGoD44HY6QpTyTRV+1oAAMCbZszZZQdFdLHHHJzMMFvi6+Eetf/b&#10;CGsgortF7VBBUCgByoSZN/Zl7vLNk1eO8IixUyYc4NwH4Tp3ADCI9lke8+0ColVVGaIpmmJ5RKCx&#10;zZBTgyv2yxkdde4i1mKGn/7zL6qNx0cnhweHmtJmM/abK6ByRrEn9bmkKk2VrL3CSUQkJc0ppb7p&#10;RYa0WCzySuKZZ29kWTygxenjEmVE3DtZP/jks8ePjlXTUoftsDxarnCwtIuHy9Uqp6zaRj66RRzX&#10;Wqo18tQwZFutbLW6nFZOMTM3G8tYS6njKJu1WIkwiIB98m1oMqGY0d08bLVc3nzhwgsvwWPJBBet&#10;JZ2u73/0waJsYHRgVAdqHJ/c+eTzi6+8nDMZLEnzjWdvfe+7D+/fx8ZCWCY2jQQ1gkFBwnDoQ07U&#10;tDZFBGEIsiBQASOnzBSTEMMO9yIQooC6KM3f/vEPXRMp4uJkjapqiCKoCI0x7n1xO8aNO91NKM9c&#10;un5xceX4+Mv6+Oj40ZGLMmmPOd2k9xJP5CQiGJXRGjAXoUtJEGHOJOiu7lDBsHjhO9+59e/+/cNh&#10;qJUCRNnefu+9j/7xnw5PCkRN6ICNpz/7yf89/qW6SvYY2AeizCTbEInWYeWRwfHxoxJeBq20U9FR&#10;NZKGBLgFPfJQIzQfWCnFkLQ9R1EQETJQRJgFQI1h4SI+nsh2rULmZRkOLUn2LU9P8PDR0o1hDkgI&#10;a7HV4Y3vfDtfv26iGDeHmldMa7MtIJrJmhWABX24enDzndc2yWGxCJaIwlJRZJATr5KcLgnipaYI&#10;WAn3UoL5oIxDslUsYjfWOJoTaCMW2cJuRwITCIEgdsPNmkUerq7KlUvjg8cDBYhKVog7IKPLGBou&#10;QI2FU8yKobUgNupNDRiYIzmiSlGC2zFpajOZqLCV2AErN4oCkQocHT+4fOX728tXt1wkpMFd4Wxd&#10;J8QmsSYVSnZa7qWxBIokeFSJC6/fOvn4fd45GkoJ9TGFIkShKTRQggwF7HhzJFFL8kikc+UpO6E8&#10;2hwduqkOYY6tLPSixz2AGQHlFq7goqFHQhNnuDGPeSiLFPRlGWv14tRwjcDlK+XF50qpy0dHJacA&#10;tHpG2y6NGWQSVRqPzEU8aaQtysJGL6fy2g279Kyu9WTD9UdfpXqB9MbTgReBKUQ5eIQxRKiEeghg&#10;YaYRJNaWI43LxdHlw4vvvnz8xe3Dzx4sT7emqClyRHIpSHjlteHNb3tSOT46ev993PmKPiZASqQa&#10;UaNOfVtS4aqnKflhXpqn04riXeg4SMhWdbx0iIMDcT+ImrebRQSDAQ0y0SXCa5M8BNGmK4qpeKaa&#10;y1hoYWbjgMElW0TEVtqYE0ZYmLF6E0Qwobd9HDBAA4ODQBWvIoKQQGIbcSpGYUqSkoQn1daNUt2D&#10;LAmuJIrHKI2yhuQhAk0hYpFUCkokFLoQtABQVYJMYEbuV9p1qDrVomPv5lItqjX+exXZhJew5qeD&#10;URvHRMTJRhhTZEVYwDo0Iu3U7mF9vpxPE0e6R00ESItAYnWrsCAqaSJ1rBA6AwJRJWKAWvjYqhCI&#10;EMA9ay8kNa4XlRRNmuasJiV9eP8YRCBvCsTMXZjTlCsLCISrppy6dxYR7UNh5kkwEsF088ZNM3v8&#10;+LEIBBCRxbA8PFzdfO65xekYWWsZH52cbN22Y7F7m/HB8SoPo6SN6GNRydlXQ1NCNzertZpV89ok&#10;Mdm0vdOwGHJKSgXC3d281mpu4V42R7Ai0TiTvRCCKXUOgjnL4eGtd97mhcMgFCHuWurt995/dOdr&#10;KVUoxqjh4pBSv/nsi1un63z5UmWYgMvFK2+/defTT+99+EHdnnKqJHaeYUSFyGqFg0UFhoUoxCjo&#10;vWecw7/mjt1th4/MQFB4giB4cLCaClHNqVlEEVQJUxo96LH5+nb56strF249PD3+4ufvf/nPv9is&#10;T9rESW3cBts7PyfPMDmCgA8IA6NtDIM21AXewvCiuPrSiz/84z+2a1fWEouUsttXt7/++7/66zSW&#10;hYoFJKmXmglfn3KL0I5D1Yi6V9uTmDQDgRGRgcZido0Is+06uYl0EudmsxmGRR0tTxFYUlWlR9BN&#10;QxbkplQhGkPyq08+/pe//AmBV9/9/us/+g/VsYjYPnqE9Tq3iZttA2haPfPMGz/4PpcLNxtgWG8g&#10;SySxhLGUYazYrImtWb36wo3V9SsFloI5aBFGh4RJBMOqLYIHTIvA1mGb0Vvdm0pXjbQVM06FwI6/&#10;IddQj6nHaFZCV5ncc4MNQWroKKzN7jSn7RDCbHSa5zDGUE3W64WNSSWm+QFTGkFhikQXYx1lW2Ux&#10;jKuhSMA9hEjIKXRbEVlETx7cq3VTBh3zMIZswxkllXEpJCVndTK75DEkCjgNRpm2s9y4srx1/fTu&#10;gwwnIgUzSIW3LxYYmLJ6IOCOlNcSkRYlUnJ3jc0wcD1exRC1ynBJDi4f6zIv6sbDGchpCcklknf9&#10;CCZZw8ulw2s//P5mPK337o73H9b7R9m8Wg1K0ewujXsJtha2QIRLY/5a4zYhUBDQ5BHrjIsesLJY&#10;DpGWprId0uLt13jpEiSEYXUbViIsILUmA0LhiWa22W6x3uavvvJxLR4aCEkPPA6/9eqFH727evPV&#10;k7/+2eMPPlvUSlrAgoycef2Z9OZrJWt+fMT798o3X0WtERY1rEY1q5QSVhSbcF0uv/37v5eev5rN&#10;xvc+Pfq399W9uWeHxsHq+nffOXj1FVuf+p0vj95/L21L9sYBpgpqraWUJh+dUsoUDd0ER4eVOkC8&#10;lhqhLo21Y0pLWj2kRjULOMMbo9FJC6pDrY1yJ4MGr8p1Fk/pQDNKpOoDNQtVUoVGzqOgWoWHQoaQ&#10;HGz88GAz2EIKGmOeCpUS1Xonh2aoRDglkniSHDq4FPRWumY1WtW/YwPWe1YdbvCu7BUONhFosvlR&#10;EIGkKoRZhHlSJWXKYxuBiwikBguwwQPTBPoOZhvI5eEhkmzGUSy81KgIOISiAkQSaQi7Wav9sSHd&#10;i5SoGa0znq1uw5ya4voZwlcjTIimPOhcVOYk9ZhURSTntFgs2nwg9xarN/NqpZS03W5LKdvtlntz&#10;r8zs6PhkUWxrNo5jVCsB8UjEUrgABmBBLkSGgG5a02zUarWWcRxrdTIFKELVNAyRx4CMG6u1Mcci&#10;wqzT3aSGnNeJTJNWVxXdJr3y4vPXX32lZnWhBlK4r9ef/OIX3FZ1YB7Ty9Dwo3t373/22c1LbwnF&#10;yUouLl96+7d//FcP7pZ7RUvtkhEkEE4g5Zfefvv1H/+WDUlCFFKFhsBo7V62+K5bYrdemTEfy9j8&#10;sML8dPtPf/+PGDovTJomcd3CizLopgJ3W1Lw+O5nf/UXDz689sntz7/84rZtxuwcUp7rNHM5SztT&#10;Y44NmjcQwrWRNkI0VHyqfhCmvHD9mX/3R38k164cSagYNrU+Ov7Xv/y7gemd3/vdT3/2b+O9r1hL&#10;BvI0KDgCpgj29mqd7LhE6OSeO4yDMHjWpEm+eu9Xf1urD8kIEw6XLieIVj9crSQlLvJw4cBqiMhA&#10;KSHjo8eS2Mr3YjEendz97Labvf7td1eaLFyA40ePvdaZpGsq42L5ne99//DatUJkxSrir//i/7ny&#10;/Gu3vvcuBrGT03/5u7+/8+F7WT0ODl77wY+4yD76kNJXn3zy8ecf/+A//LaLmNv9O3d+9dN/uWRy&#10;c3F4EaxffZGC4WHS+F81ea0N55zWv4VxTp8HKsdUiUqNTd82xTRlOECGt0YZwTTDyFDXxYtVesGY&#10;6ubzf/wHPnggk/jX/NwFECkxaxbJHknzeLhafvvVdP1KZ7GTCZIoFlhYyL2j8sEnFxaHi8XWQA+r&#10;LGFlU33c1gs3nksp13VJVe69/4vkpRWQrFrz05E2gRI5TONQMxDicPqOhzS1YBJwJl69cPWd78hi&#10;xRqsdiDC5ZWEJVNExIWXXzNQ6zbGIsJBUb/+ZnPvoVZDRNC3jCMqLl/Q114ekhzUgm/uHf30X45v&#10;f1ESIwk8UpCjR0TbgWFdEcjhKagQJ0ZFHBzqtWfXTEcc7dFReL1R0TZqHfTimy8vX37REfSQHimB&#10;0JbChzIEIgEzbLYP/+z/stunqxAROaXrc89efuv1MWdcu3rwH37rURb/8IuD07VrhKgOyQf1BUbx&#10;nAghK9IIaTqyAQpFScc4es3ZlovDV24dvvESS713XPD+Z0MprYiAlOLCUm9cWb32gtdSD/XR159H&#10;BMcmrt19c6u+d8yTqqFQkcODOIjtw2PRoNVUgsRa+SjFJmGVVsutxWkNb1y0RikgwWQhFu0yQRpR&#10;Brn0xqt684WHt78uj44ujibbcgAoZCN5s8h++eC4rLEplwrTGEM19whNoVoYEIFoMhFPrho5FxPR&#10;TJQkIgYRRkocEpOGsW6990rvaeMHoprBneZhbuEFXuDmopDWCBMWEPFWCRBJAVIlaXVUtwhUg08k&#10;0+j6b40A1hIxTk8uWsEwzCF68+bNy9evHW/Wj45O3/vwYx2SB6gyjmNmViVF3RomjaQMkVbgaRPY&#10;WxjVFAxbs3qLszuvk3S47wHgM9+zpcx5OnTSXLPmbSOavIq7p5OTEwAHBwftvxs/8+Rk/fmXX6bl&#10;4cgID3EYIolkYgCXlEwMEckjwTPg4Wam1cJqshpuJUxUVVISV5qKBAI+htfG3pNpipUQ0K67MxtH&#10;QWhEAYpmP7zw8rvvysXDMUkgMim1fPhvPzv+5q6uNwms5l1uyR1llDXvvP/Bzddfk+XKAReOKtde&#10;efmNH/7g3/7fv2BdM0LRhA4jEIW05fLwhee3C41gooqIIRbeFAvPkUR2hIYJ4I4cxY+O//Zfflp8&#10;6q7uXXiVcAqiBbAkGamcfvKzn/LnasQicaN+8bkb166/2lQZ2ml7fch9VipozfURYbU0fqp7KJid&#10;ttluH59kiLtV+ksvvHj1+ecfKEOFdRyq/es//NPXH37y2//x/yPrzZ7jOrI0z7O4+10iAogAiIUA&#10;d1IkldooKVPqqq6pqu4usxrrmZf+J+dxbN7GbGxsrKa6MrOylKXKZColUaJIcAexA7Hde93POfPg&#10;AYhdEwaa0WgwGHEj7vWzfN/v+8v7H3+0dvXKj1/9+tWjH1wCyhHLgGbIi5ad4d1i4J1iIZ/cYBa8&#10;78xYdPp297u9/ZbIymLzxvX7W1dOd3f/+OvfchJw7vann9z46MOdx89ev3w13turxbSNNz//hMgV&#10;vvSteAUX1RGvD1cYMLCz+fzs+ETTYtyYyXHV5uVbH31sPoiql7j/bOfpnx5ebvXaL+6aclkWg7L6&#10;/tlrjHN/fXv9ypaCElicTr79t6+fPX/ywSe/cMOBJu35Yv/Js4O9487XA4USYpDFAMIh4nzmxuPa&#10;hUXvfPG+I4gH5YVI0RYyHEzAgO9GiyAiOBQWJZUsSlpUIgCQ1AyMydCQ7WxvV1+/KdoOVBbf5hal&#10;uBKBWWFWGTUYzvrl+qDuryxFcgB4zgghQbaky0rHv//zwdNd5aBR1KSFOMY2JoGi+vTv/q7a2p6x&#10;nZ2NX/7uN8PYnm/IKK9HIybpmiXBigMlJSJgFH+e1HwOs0RCYmZkWh4tf/xBqnqQwEdjYOVeapVD&#10;UMbhrTvL25sgjaQEgK5r97/6en48Lha4FLFoGoJVVaqqJrgamZUahx1qOs95YUTM0L13hdYGgMiG&#10;nFcKDt3GxvDzT4cry5dKsu+fvHz0oxp5RSKfglfPSOyBCFiTqpEiZaQ1qegCLA3owSwk7yXLgpin&#10;hStvbcPqErggaDocLt262Tw7YEsCJERdMhABSQSMSa0V6wA7zKRmy7tDYAUbFpUja4siEmkoQbqE&#10;BXFweaJi0CLMSBsPswI7Zl+GBjEg5VWKqHYx5uCc7I5V1ZZx3mO6sjF673bq5PVvv3azpg+Ipi3B&#10;uHBxfXjpzs2V5UvH3/zUff+4lHOrGORJf7ZLaY5eBAAovPbd4NaN+t5HK+93afft+NtH3d5+2SVS&#10;SwZa91Y++XAQnIwn+Gpfdt6QKAEbkhE6UnOkYM6YKcwLxysjQ+tmE2oaJlQxRZa6wNGSIk3GDci0&#10;aJOJ6LnVe6Fu0wRiJGpqAtqgSiBTBkEi4JjUTA3JcdbiOkRUcOwL7zpNbYqLhhzPVVoIDsGQ1EjR&#10;gBb6S0RkZARwxMrkve8Pl1Pjpkmcd47CYLgsknbf7GaZOjokAFqI5iiD4UQS2KJFJ+aiqkJRADAY&#10;niNQFkEAC3ikatd1RFQURVmWRVGEsIg+y985n8/zdcjszvw0ye+7u6jfzSyvHtVUkowns4M2zdom&#10;mHgARHZEHsVxvpGJiRhR0RpUkZQk6UJHpxGhIWCH4pAdJgcNJhERSIYLZYFc2CfOha/vqiVNk5pa&#10;VUfnt9+/f+nGjRZRDEgVUpruvd355s8c2+BcamMWA4IlJiDRoutOnr8Yv90bXrueVI1YyHVsNz78&#10;cHZ6+vTrP3BU7cTnWToCsRMFZdLCqaIpIrOZCebo73f7V0Tkc+XH4qBGgE6ikqF3MSUmShm/Z2IG&#10;xmzedwwzMHHskFzSHBakCEmBB73NO3c+/y//i7HPx3LWfFiu/c/rAEnJLiA+CGJiqqjiBbrx5Ot/&#10;+O/TV28gChE9e/IE/+Wre3/9VxJjL6VXP/z4w5/+tLK6evP+/THY8rXrn/TD0srqsz9+G8cNc17r&#10;QTDLCpnzxTMCmOACCAAAqpwlIqrKgKg56Aau3Ln52f/896PNDXXuoKie/PZfSCIFvn71+vXbd65c&#10;v9tMpvuPf/zX/+v/nsU5JXXoWkAz8+xYrC6KQdVbNB8i+7tvGX8W7bPzH3z6YLC6Os/lThu//f3X&#10;3fHp/vMXJcFcYzLc2rq8ujyc7ja/evB5r6zbKAF4enxy8PJFPDsd7x+sLC0x4FJVf/jee49f/rqn&#10;aWDIKIHYIQphivrkn7/Sh39e5J2d7xTyX0LhijKEsmDniN2iDGdv7HJzmQvhIgQFKdoOFCAlIUhE&#10;OSMwJckTQnTOkMuV0dnhYXCeFt0DKGK+P0mRmcwspYV3CpWYXNbrEJMrg5pEZOyPzoinBSVMrku+&#10;M1Bh0GVCNQdV4QVi7FxVNmPjlKq4EP3SonKEAjhKjQTC4pKYWnIQ3yk4LlZlaJhVQ0auCwUwkXOY&#10;xT+MqkkBhU0LnxOFQdTFYEUheb+Qkkhi58gR+ADk0BUSRWdtczZxWTyWNcbMF/mPYEaIBsicdcXG&#10;gEiMRMkVMBo2K0P15up+ZKfoiDwzg4EpsAKakZkBQQgtGBAFAyImU1XJqAryvgilcfBAMwd4eXV4&#10;/1YXmA18ZzDtTp/vkfCMi1lQRUzKZTKOyF0CJeOiceWsypNXIwAyI7Eafc+m5HjCzEAmgOpRPWVO&#10;GCECNabKqAVrEUQjWU7CRTONuYc0zWjuPAtV1eS5/vhO7+P3u7LiRmnnZXc0RtFOUkPsRsvX/vJL&#10;XB+hOd8me/GGZZ6lfCaKSVgBHJoHYyIkJOSeD6t1WF2B/rIrFRUnO8+536d5F1RTUehSn0YrYTTg&#10;Ns2jTQ+OKRAt/NOKZMxAljyzsdOlXv/+jaXVFTk+aXdetodHkiI459ZWVj983+paxu30ycvZn/58&#10;nh+0eIlqSgJqTszAlHEusTdaQ1/NJ/N2Mg+ukJSUCTzXo6Wy3z99e0CtOGIzZCTHTlJHYEYLszYt&#10;GBV4zmKH/CkmIgImogIxz+jIse/XcnDc7/WX11ZcWZycnBQhlMDMLiogIBMBgQCKqoHG1CkAELFj&#10;A21aSxKDrzON8DwCy8yMHcP5VDucvxCxaZqL4UG+Ky9663xyM3MIQURcOhfrI2JZloufzjxrmqNZ&#10;E+fNkgEhB3LshMk4678zsxtQ0TrERJiIxNQQjVkBPTt2jrPUCPPGHjOZEAwMfrbAn8sif/5a/CPB&#10;TOLgytVbH34ERQlMCOaNXUo/fvNte3JUKhgSFN5EEFHUTJQECqbJ2fj5dz9cvnozqZp3iiCmrj+4&#10;99mn09OT1z8+KRyJnE8sk0CKnjABqCSImgs0kPNkwgsZLwCSy4LU/6GbNsWszDRjQFrAHgiJFV10&#10;evnGrXr7cnTe1LrJGOCcdWx2cHg40zBhr+zMDIyUzIxhcb0WlwhDkf+SzHRRCyqJeENg1J5PLCjC&#10;SO3k7OE//RpC+OhXvzx8+uyP//RrAHvvow/CaLkxEOKwvn77V786Opoc7bxig4QW0aJa0J/LkEXH&#10;jCb4s20jXw7vgmuVTQEsEdaDwWhzc+48eO6vrI5GK+PZmxDCyvp6gySOikF/ZXVUOoqqTgGNFFEX&#10;bF1aXlqqqjJv2LzY6cFRINZzfVYo/NblDdDIxmD48smz109eFMLzo6OzowPcWJnN52Cp7vca4sPX&#10;e6vHZ/VoFIx/evZsenAI0r55/mzr3r0mJpVUBh/QgqbCiNAcIgHlr8n+sdGpW4Qs/LxAIkCfhBEF&#10;MSEsdMgAyfLxgYhIvOg0wVOStlJwCAkzG5MUNZEYgAME9Fjgtc8+t/fvQ1SUhXQ9h/eZgXWqYERK&#10;kqhN/eDD5roAMRMCcfDguYmQqmLzLz5z129ED4rGnVJcRDpRKxrVvHero1g4IxsMB/j5L6umw3PD&#10;ah4sioIHgNh2+4fw5qCMcRGT/f/zFAEAqFCMlMA3huQJfJYEEhkag4qqEGeqLaAKSufQRE2ToRGS&#10;jwDm3GC4bAxESqDdeOymbYgApYMkgCBgLriFv2fRvWfcPhAzAzOxJxYMgKFj7xBja5JIyCVAUnBi&#10;8WQSyxM0BCALXnsV9ELE5BJaG9HMIUFMFhVUBugTBAWZl9y/cxWHA1UgUB91/vjN/Nl+f3kUfrFO&#10;fQ9Iad7R2goYk5ER+a2tgCixVTBSCQZ6NonHpyzimikncT5D3jD/54kybhPIECWrPtGBBwNrjaJa&#10;JyIqgJmtffHUzo/7lJJXsFC0VWCm1ft3d1/sTg9PvSIn607n6XQeLq1hWfW2t6Yba7P4xnnfdR0b&#10;B/UIBGSJZGGWckwV99dWQ38ACQn9YdMempZ1JUUIaujYLQ+0qqHoRW32Ukw9LzVSUouAUQMAWAzk&#10;HHDrmFeXaGNkS31XldDI7GQsbScMVBQwGFgoGavk3iYRFLloMVVV9B11vUEydb3q+kfv9y9vN9Pu&#10;YOfl7rPn7WyOwa9f296+c8NX5fe/+7p5e0zG0gmYOcSEC8y9mmazhZo5YEWwC607AhIyEiPnezs4&#10;x8ETMxc+FGG0sjJp58RcFgW34gwVyTMiU2uqJp5dCB45WG5vnSNmdGQAMUazdLFdzr+NiDCT9z6f&#10;yimltm0Xhfj5ty3UuIhlWfZ6vaqq8h46v+PuYqCKiLlYU5GY0nQ2K4mYEAAZ2DtPBAB5YrKIXFBT&#10;MUhmSUHUkuQGkxnRm3fqnDiyRTeAYgCYY6AuWmVbELbtAgdhBppPIMJ6uPzxF1/Uy8POgMihCks6&#10;fPXmxePHGZscetVwdb2ZTA+O97N/3RGaSmG8+3Rnd+fZ2s1bU1n4siRZdWn0wV/+KsV0uvPqfLQI&#10;ZAZd052edg2bojP0yNnKsEBD4UXzDMj+3bnEeYXRYRKnRpLzUMEgE9cLBWqBtu/dv/LgoxmxGnLO&#10;kAcgg9LwD7/5Xdd0AE6N7LzUM0IAYMJz5CIgACioaQLNuZCEULADwASgTNG6wAASSdSJfv/rf/Zt&#10;evX9d+3Z2fDy9nuffDgnYF9oKx3Qy4PD4ZUr167fQYMOrEUlSW5xPJ8v2rNOfLG7w2x3SG378ocn&#10;1o7RMHMb37zdf3t8wpsbZtavqyu3bv/xxcv1tfWwtDTLMkrp/vztN0cH+4U5UsCMI0LIm7r+0lLo&#10;1dERM7dNM5/NWGRB9ERo5s3/+X/873c//+LuL7/gUE9PJzeu3AirzdRDO59rO3/05KfDRz8VaMsb&#10;a8+ePj1Sff/Bg/XR6sHe28FggNw7Pjrp2ub5y+cP//WrybOdEQKCMRgbMmImXFHUJc2ZEy3kj2IG&#10;PebClhSZENFgQVowBG9IlvkvmN9ONUsRHRCLMWFCBEYwMkDNuEljAKfeweolhBGZA0MzYwB/7uow&#10;RXX5JEncSeFcctyQuWwRIWpVRQXrwKOhK4fgQVi4BwgQGSIjG2NnANB6R2XgqGVVl1/8x4UZ9N0H&#10;IQhQotSdfv2wPZnUag6TgKa8qYR3SjVET9RNm7Ofnqf+cpO4P1wdrAxn82PtWjZCdr5fE1PXNG3X&#10;cEw8i9RGn0cyxMLQWOoCF6O+OTMUgC7OJkVCb87IW1TMOAjvgMiQbPGQWWhEBUgV2YgVRQCMCYIz&#10;6FpgYDU0IgMs0R19//304WMyEAQpPW4Mr33+cVEFP43HO88PnjwfOOeJyFFwXOwdc7KZanX58uDm&#10;teSoIN+ldn50NP7+KZ21trERHtznfgmqZStKHJGECGrq3b09eO8GWEtAULMUAAAgAElEQVSmqApn&#10;k9njZ11Kvu3AWKzrSFpIZU6OJkRmVBQVUHTEeTlJMXGr2iQXgRSSWmdiZsU5pi3jdcFMU5o8el5u&#10;bpV3b2nwfuPS4MaV8WRczrGGcDbpjr5/euXqNQhMdb++tvX69Gj7+rVhVc7OxjqeNWdTiB0So2NC&#10;JnLmsRqNuKwsKToaLA/f++wzTpGTsOhk/60NBsJeFQ2pf3mdep7SnBS5I5yntHdo0zPIa1IPfrSk&#10;S/WErF8VZ7N5apPrVEwgAQhoVAbXzKIkITmfbC8oPPruAhGJkmlSgX7le70ry8vjrpm+fFMNelv3&#10;3qvXR4C2dHntbO/IqbJjNhRNwJgDZjJiJj+y8r2cbamZEZSXHA5d3tqUoXQhMMWcVdh0rc8kD+IU&#10;W0eemYCQCUwSGPq6rJeXpeoDEXnOPmUgEpHpNM5mrZ0TWjGT/IjMrG3bru3OB3JwYXrOkZd8jqir&#10;67rf74cQiqJIKU2nU8r9OCLmQgbPgZ+z1HRYRgFvGsiVxIwGyRAQHRoCOBKwBKIKKqZJRFIW8ROa&#10;W2SlgKEkS5rFeKhg+csWFKFsGUK8GHArYWfmHKtQXfTvP/hi7crVU8LOhLTDlGQ2e/zwIcwSRMS6&#10;Ht5574Mvv+gk7b5++eb5zsmrl3E6pZhYI5+cvHz48Oq1rTlBAifoDH3L4rYuf/K3f/3DP/7zwU87&#10;ECOgMuL+06f/+L8dqGfChdicmNPF0+y8eUaAIjNOLx7ehN455zTN5nhyyMOBWcz0mOyTFkBUUght&#10;ch17IFKTTiEiEFgbWyNlEG5TtmIJqiB1hsjemQlqJGWAUsmTa+PCI3jhrWylw4KTSRaICQA5KsnS&#10;5OjRr//BJ+9DuPfxA6x6QBhTYkjzF0+/+92vv/iLv75y825C6swUkVRB8mPGYFEgqTcOwMmoY4wo&#10;FVo4PWt3D48PTgGFwEqj+cHJ68dPb21vRWvUwfD61bQ8XLl5Aysv1pQWurOTF0+fAIKadSJJTVIq&#10;0RhJXYDlpVg54RaBZuOTlNqY2gCKqp4ZE05eH3x78g+7P+38xf/6Xz/6iwf8ywfUpFhgqlxD8MG9&#10;+/zefa9AIqRggEbsXPjob//m/f/4lwZgJU6h8/3++7/6Mnz6oHd8uvfffzs/nddGSJx3BYvCC63j&#10;hAge2BmSZXoTKPmLiCN3XlSaRcOUydpIjoCzmCoHXSghgRUGBqDEST0KCkCH5pnYCFREWQgBLBg4&#10;cwmoRXTWhoKSmYEDw06hNfJmQNJw23lQDF5qEa+moMRCRpRQyaGaePCoPjoUAgLEORjQFBUrR+jR&#10;SBUNTUgVhSVBlwqm5CwxdkVIoTw1Sc67ouyzExUQCNY7LpZA5nY0P/qn3037RbhxbXSpZzKdPN0Z&#10;P/ymbuKRd9f+699X25fT6ez1jz9Mnz/bnMTh6azSlnzeyDARab92wyWPRE2iGBuNbVVpWWqv1xOq&#10;G1WPgqxlfzZLLiCIZf28IrQEkrQfE3BqYKaQ6ggWiIgroaIVHpiRBrLy7Hh5OkMVYxp7ikXHFhN6&#10;VEt7h4Pd3aprHIOAkfM0lagYRyuD936hy+tKVAh207j/47Pq5KyIbewm4tLUmxL4glwkAqIQIgCD&#10;QQLkMguFA6GVvkIs2m7WejbHwpwMVIBZPGkX1axjFxlj4VtHzGTaeKZ5G1PEacoMSmBTlS6zJruu&#10;zSxnROqOT8Y/7KxubsbhIPWrpfv3xm8OZO+1YiKm+ex0dnxY1zUWVf/2rXbvLdy83r+23Sex2Wz/&#10;939Irw9YDJ2hGSsV1dAPr3bVCiFSimWv4n6pZE6NuzjnztV9Y3TMWJf19W2Iy5g6QVBjOuuas1M/&#10;MyDQiGghVMvKgRBw2qX9YzdtXEoRQCUP6gUTpFnDHbOYguX1HCCZGoMTsI5VNSkCudJCRaFqTAXV&#10;0A+hrDqfjmewsqqeepc2pPeymcX799/XQXkq7eH+/vjNfrt/UgAgmGRApgKoMTpkNiZlRMcEDnUx&#10;AHfMIEIASNh2Xdu0g6p0zOYoMgAKojh0hEjEKuKDC1UBwZ1jabLx0tQx9X3sYuyEkSETuxmTKijo&#10;ufbe5U7ZOwQIIXjvvQ/OcUrSdh0Rm8FsNh8Mloh4NpuLyKKPzo3gdDqtqsp5p2BFVfK8ZQA+76II&#10;ySEzMRLDIu9Mz2PSF+1QPuCJCTlrMEwzlz2bihZKzDzQtsXwKg96szMdDAkTmLpw6c5727/4cILU&#10;IhgRqnm1tzvPDl68Cl0M5BXdytYWLy8RwsZoaXTzyvzwcPrq1bM/PITZ3HfxaOfZi0eP1j94P4FF&#10;VGNUdUhh+fL2J3/z139y7s1PP0nbklo3nTbTqSCgc+R8MlMVRLko6hZqIYACPP/cgJiIIKLzAiJq&#10;DCYAutB652PUTEUcUkA2dIpkqkwgBKgWmLVrZ4cHR98/NkQlSQxQFh25ta0rFLwQIatXlbOxNpKA&#10;gdktWDfZXZW0bRYdp2ZzvhEAIWjTRXLX7967/YtfTEWZGNVkNnv8x4ez42MmimAtQiICRoiQU53V&#10;AJAAwRQjUGukQK2CeEeomV3BzIm5ATEg8X7v7cG1eadedw8Onz9/yUvD0fZVQUYwSfHpkydHpye1&#10;ZzUfM4CbgMQQEJiLQU8I1JIzOt7ftxgdkaUctWhk1jOCaMevXx8dH/hra52zsgw9JacQDPp5TpoP&#10;Tc7SKoiGoRiyghmiE6S0VtZq6E38/t7BV1/beA62cFBdSMAAgcgxGgOzMSvlHlrgHZzF+VuvSAoG&#10;jGi5sUawBQARFtnAwGaQTfOygB2rqYlwFym2CzU/gTMgiUgBgmMk6RpAqzi4JBrVxezUjBSidq3r&#10;UiHQxWTdHHCOiq4FQkNmRjMEyZaPhQsQspCVJBEAGkMe2mhESt5ErGECYusgNZ5xtFwu92JZ4uYq&#10;cjYgIvd6eHndupbOzmR61uPi+vt3cKXXIQ0ujSJq3cwj94LnSFAuL925c2f/5BReP/VdcmjGYIpg&#10;4Hzw/R4PlgScGhJD7+qV0WCkZhZCubZGQKZIda//Hz6L00nOXEJcoHZ828LzN83zl1ElaTIUIhRC&#10;YkIFOvfRIgKaGhgjKCgjk8shNh48GiBlhwMYE2uSBBpDcKvLYf1SdBxVnNr41d7sbLpyffN09w1a&#10;S+Npj0jKxeTSGBtMiugVHCCqi5gBmSTISZVFkwCHKo9ZSRQiEJFU9dS6wa1rRV1FRmBwy8sRDBnc&#10;8mDpvVskqilC17nJrHn1SrvWkVJMjjKKgNumO3v5enB45JZrZatWlvoba9OTtxJ8Vxa6PDiajgte&#10;/MBqY13rntV1ghjAuChcUToRhQRqQlwMR8VovQuFaLtIfXEEhCAACDSoQ69H3iGCqiRQV3hwoISK&#10;RAJaUHIoqo4duMBlpYAecLy7Pzk5C5KEYQ5ioOCZnNMuNW0bAA1YQQwYCFKKiCRighkhSciMzvte&#10;39gxYmxmTdOxIgocvNkf3LhiJfcurfTXVo+fv/ErS35zxQVcub49ebX36De/19MZGSITMEECJOMi&#10;GOccazLCiKQK2X2VGH0RUFoiRsdt7GpVAWslmWfNzhkwVCCARXQ0Lm6vheZucZRZbJvYdQAOAZ1j&#10;A1GJjl1MykRlWdZ1nYMtELEoiqIo8ucpp1GE4F0IeR6eN9DMnNVg7mJIu1BxU12W5fJg4FtxzJZM&#10;JAFh4AXKhInUDBcBRwu/97vCLjzfzl7s/y+kehdt588vON+JIagZOSbm5a3t61/+alIV8zLMYiyB&#10;nOHs4ODVdz/gvGUzRAxFsb65RS6Yp2RJnPV7lYlg8QNM2kqpncx/+OrfNm7cDL0qmgmjU3ZYzLXz&#10;66sf/Oe/4bp6+c131HVgUZGIWR2rc+iYTb20OQ1Pz8sXBMzm6otfk8mfD0UFEdu2c+wSs0reSqJj&#10;ElPW5CUZoCmLijoyQjMj0QLo0fePTn54SQCKmhhTUfTXN67/t/8mISigV6PZ/A//+P/ufPsDh4I4&#10;gCGjESmYhMKJJplMnRkbcI5fJlTCBjBsrNz/1ecaHBNZEi/x6ePHr548AwETsKRceCNImvHqhpaD&#10;P1DAjCECRkUSAwA2Q0JFTsgKvHX3dr29IcTGpRa9dtpOdPp856Uv6rsffzJYXRNgM+hiC97f+uCD&#10;su3as7kUHFEuwouIeDAY5M+JIxrvHzoxEgU1YBRTM2QlFHMKpslAxUEylRwJnJdMYIKgCIlYM44J&#10;EBAydZNFIS2S6DRjjxU5x2gtBNoLODMCcAaIolNAy9bOrME+h/NeJDUgOkZn2d2ezY+LmxUvtB7n&#10;JV12SyMiOCJu2sNHP56+fEmg5hAZPbmyWmpDUV7Z7m1uzKN6wu74aP7mMERFR2oAIFRZ2D8axORj&#10;Nx/L7p+/gdevHToGz77AuidlGGxt4kqNhN4WqQYAwAZkC9wCdml6fIipcZASJmNpwHQ6BrIZYf/q&#10;5sYn96xXmQ/q2UyVsdpeu75So0n3086b3/+btcnaZN43hMX6kl8fzk9OQuVdwZ2HLrb94EdVf8YO&#10;UQxMARVBzYSpv7IKvpgDc1EQQrlV0GZjaoAswAJsRuC9v3MbYkeAnJf6BghQmM181R2cQDvL5Vhy&#10;Jjlj6WI/B4aA0fv5ahWQRI3rmpYuQSJLoIhalWk4RInEkGK0puthBObx2THtve6v1sjUzSZ7j55u&#10;bWz2bm02L/unO8/PHv656PesV0pdpVAWV7asLj2QHp3GwzGJGrMxxBhlPIkSQ8GC1SnapMDOLazm&#10;SnAYHPXq9c8flJeGhnTJc3Q46VpCqq5tF5fXVQWTcFR9s/96fz810wBaALJRMjTAmmk6mU2fv1zd&#10;vETBWWqK0qXLWxv37+HqMJbhxclRi+YpQaDR9pZfGlgRpEsajRIG4AAWkYUthqLYWMV+gWiOiUrf&#10;tI0jpKQUFUzLQZ98yB9a0UWWKiIxIgtAF80kwQLjiYHKwktSFhgfHndog6318fRsmmKoQzQ1AkXT&#10;OsyXKxYFE5VEYI5qTUnO5nCe7ABEvgi+rrI8JTZtk9peHbCqTmeT8WRc9VehDMOtjb03u1ONA0+N&#10;JUIrBj2uyuZs6ggFNIn0l4cra6uuLKgqXFWA42TaAUgU6aKp1sMlIbRkVV1vXtkSsJybHqrSVVU7&#10;a+kcqJZDwxaagAWi7+cXIVZVuSQwnbZMDgCKoiAKbZeAuCrLqqpCCIgUY4Rz+Vg+ns3Me8/ORdV8&#10;NmdJYD6qnYjAuUcoS8BDEQb9fr/uJTz1lOdAwLktJiUiJMxZZWamZpkNjO/gvC/M1//ubP45uOTd&#10;l+XdEgAAOzaAwXD5k//wpdtYP1FpTNF7NHCN7P34dPJq13cp66HKwaBeWm4ApilFTGIWu/bRTz+d&#10;TaZLSAUxGozf7H3326/u/+1fxcA5wt6SQQgz7cKw/94nn4zf7J++fOEIABG8u/WL9z/+4gth38YO&#10;U5fDc0XSRQXzTpgOdl3nnDs9Pn746/9H2yaUZVWW2RMlWQLOyIQIdrb3lsoiUVAgrsvl7U3JUQua&#10;vGqNyN2MVAnNCJOl1dFSWYbTHPSWrN0/fvvjTzSbo6RLa8uzk3E3G5u2oDEy57wvM0MFUtRk4BnZ&#10;U3C3Pn/Qv7LZMSZJDrQ5Oth5+DBNZqEsue0KsxgjOfSoZnnjSwZs7FtQYZcAVFMFFiRpF5kAkgCg&#10;Ea1cv7b28ftzo8JVBD4ClFx99tkX2EaLSZ1LnUQ0FLt2+727t2+7pj18s//dyxfJopqzjKjzvlf3&#10;LuY3Z0cnbFlqiQC2mEIgOjVq4+zFm3Y0pBCcK2fBATMRGUIE08JpXkgokCEaoioIMAASiVoiskW8&#10;imMkPo/VuSgZAUABlQojFO8B0CQ7SNBbJJCF/fe8f84RotkDDWoO4KIwgHMlx/mpnx0CRkyAENSa&#10;3b3pDz/1mxmhIpOCOxacVvXmLx/A8hIHVxAcvH2784+/GXTiwBwQoEWXaklV1zqQUrF9tevfHDI4&#10;BT9m1w6XRx/c5UE/BXJRC8OYJDIAAIklBnXgFEza3R9+GD95OojJS0NelYGbVCrOCupGPVlfjpzh&#10;HcLoDFEr1rLHaG5/EMzZVCY7r/tbV7AOqSqrrfWzF6/L0cA8KSqzyWQ6fr3no6qILZT/qI4lhOX1&#10;jUgk5Jh8TMmQNDAioJImcEBkzswMg1DmKiOqEaKCRYdN6VuA0iCLcoVM0Ph/ELIhIPi1lY1PH6AL&#10;kAyQtfDWH0DgGLrVD+66mzfMBEwhyezVa/vue2xan+LBv/7BNC5fu3L05DmeTnu/GHWbw3rFW0rz&#10;756iQiKzqt+tDuv1taIK1HTjnVfdo6dlMxUiYVKJIbb9OEMVWxvd/fLzWe14baUt0BP2rly6Vnx5&#10;1MzGvTJ555CiJGEmF0wwFZQKjmRk4Fopolhdw+TMqToxYDNXCDtPEJKNn73qbW3OpTv44SfcP4P+&#10;wDbXcXPNCNN0MpvPlysPDL2Voat75h2BBzVK4A09IZJrHMNoyV2+hJ692Pj1rluuqQxpPOkOz2Te&#10;KkN9ZSUUBSRrTo4RzdcOycm8bY7PXBN5POPxzKJgBGNKVQl1SUA4byeHp1CXKx/d983kbGen894c&#10;J7OiLm88+ADeu0GqYAqq2YRy+mZ371+/xbZDVFNw3lmv4l4pBCgWm2ZpNLp6f6sqih+f/vT27dtr&#10;a0M1u7S1ufPjTyfNrMfYJmE0M8mIMcZsK6LRze0Pv/xlIpijGBMwqVqMokkgKZrFGJsUHfPyaLnf&#10;X551zWQ+C0WxurFGAgdv9jQaAGHGdaGdi8Ahg3MWEtJFp0FFGcbjaYYiF4UPBddAxL4oAiKqWte1&#10;MXXO+czzv2gPAEBNm2ZuAN77pmnqugaAlJITkYUiTBdEAiYuC3bEyMyEBOgIHRHTIhLUbDG+vWDB&#10;wrnV+kI2ZWbZSH1hQj+vM87H9uevjAqjPEUECGX56S8/X798+ciMg0cASwnm7cmr3YNHj0PbMQIh&#10;CtPq9mXsVQ2YonmkGmjv5duTF6+dmSBEUDMIis+++XZ0+fKl9+8mBEdsTFEikkmMz3eenp4ckS1Y&#10;cEA0WFnpXVqfZ0ZMJuNbpkvkp7IhLrBaBtYDRIB0WNu/BpxQliDq4pcGEcmIMRL501dftf/2tVJQ&#10;5Cvv3/vL7b9XUDBFhAwtMVMxAQBDp2jX77/XMOQNolN4/eI1C46Gq+999vHd+x9++/uvH/3x9zDv&#10;MEZIhEBKqGhqkF2eCXCuevXO7dsPHnTOCaGZYIqTw/3J4W6NxpKeffvtq+cvzbOiAYoDYGBAb664&#10;evd+f/vyjNgxWisnr57P3rwhFQJzSaFtjSGiWggpKqoFVDN1hLHpSA2IFMCSEiIZAVoLoBwiu0Rg&#10;llTMzDFxWVV1rwZEUUkg1VL/tPAQO5OF3tIUlVhEuUnf/eM//+Gf/4WQSnQzZmTn2SFT8hSW+/c/&#10;f3D/wQM1JLO3r149+tM30EWHCI57l9Y++PxXsnDIEQGh2rtn8+IOAdT+EOpKPLc5ZUiQ1WpLJGlR&#10;gDJnop0aCmBGjHlAiYna5FHBuoWq6vzUJ0Iy1JgUIWoqpPMxFvNmNG/J8qnvIgRvqZxE6CI4LylB&#10;G12X6k6digMw0IApgBbMKuaMuLW+YQc2C1auDDcffNR771YbGFQ5KswTo6W+F1Nru1lqBqsrgqno&#10;V3c+/PDM3OTHp2XTcZOSM4rqjSediBo4BhMzy1dH0IxQgSBGz4U3hqhHO2+GnwozKHO1uj4ZjcLG&#10;mhZBVYtOu7fHOm08UPAhQjRUUxTnY1mG0TCS88QuJq+qKVpQIAIFBVyYOggSRGMlIhOFTG9R1ZRI&#10;F2vChYH1nLmRL3eu9BGxddxdWmJfWQIkZ8wJzMgUxS+XttQzYjF1TbTZ3BR6yQqA8myavvuhPZvG&#10;/aPBUh3WR61zgvXKnTvjvYntHYaoRiJNpE58MhTznabpzM9P+RxuEFCDpVYjLtXV1Y3Y4xhcNEMH&#10;tNob9Op4emaivtNg6kDnIOQdApoIIApAJBTHRa/WuoLCUycOoXXUVkGqnhIAsxi+ePTTLDZh1oyc&#10;nyNGNCx9AurXfZvO3bAPgKUjI03aIZnEVrsGQRANjCKTX1/FlQE4wPG0efZ6cPsqecYox6/3pIva&#10;L/q8QcggafL2LTKNLq9BoPn+2auvH/ZOZ8sA1LUsxsKN47A6xLoCQDlr0rRbvnwJ10d9t3pndbWJ&#10;UW1xAoWlXlqqARQWBlYAsBDQPdpBNYCI5NB71+9x8ImJFOKs3dzeWrl21SQNxscvX7/aunXdlQU5&#10;d+Xqld3d3bVbV8lBAiXCUJWJmRSICB1P2vnckgbfsYtooimj/zL0U0XUFJi8sgIkjRm9HbxHtdjN&#10;L57zOQIpHwIZ2ZMTLJB+9gEik9PsPM1pTpYzsn1wnBnNpmbiHFVVweSyG/OiK84LtBgjIsYYich7&#10;7y5U3f/uUYUGKaXCec/eMRTsHTlCRFzkZ1tGsampGiIxs/f+3b754lR+t3te6Oj+XQN9PtwmxKTa&#10;tM3TZzs0ulRu3RBCAcMkPJk9+ePDuH9QqiGYgET2l65d6RwrgXVNKVCczo/+8J07OnOk4kwBMoEY&#10;5923v/nq8/7S6PrVM+kSRtRUJjl69frpN39K02lpyjmRxiABRsIWQIhcdl6a5a06ZJ35YtiWRweK&#10;iB2RcU7FBpF0kQ22kPLn+CkxAzDqEnrLJDogoGycytt7pfMrX9W99a0rE5Eo6gm6WfPy+etQ9H/5&#10;P/3V2vt3BWn93p3HO9918YzFUC2ntShqJp8k5gna8MaVj/7TX0NZdmaiStmNG6cW55Ra1rT306Mm&#10;ATsGUAJxYAikGJKvCuLB2ipWBSGwpud//OPen76pGJCIlVBUWNt2jkkqcGSIKEhaIOUg5CwzzSF0&#10;iJgZuYIAmYwmEQhUKSNXYoxgOWzTtu/cfPnHh3EOBDkXBXNvyoqmqk3LHJwnRqs6QTOCqAaJdHw2&#10;jjdvevKGRKbjo+PvHz7U+ZzVjNzl23c/+exLMHDOIRIKmhi4f28fMnabn3y6fPuWFj4RqCEmw6Ss&#10;0VIOnD23HCAasRIusiuaFqfN9OWbo8c/Ltm/+6k5OprAQEEjmDGAJpA0YwFNYOSR1XHDlIJDJkZj&#10;RAYM6E06UDJQAmU0x6CEkRCADPwh+9TvjX5xt3fvNq+vJe8AMZjxpN379nH/yjpUK8YAMe7/6dul&#10;D953w1FygKOl5c8+qdY3Jz9+Pz3cje28ThQ664Nzk85NEnvUbI80RDAmZyZmgsy+LIW4kzQ5OfO9&#10;QeyiiBsDLa2uSF059H48frvzSsZzyqgnBiNCouScX1nlwbIQYYyhje2bXUeGkIzImN1giavKSA3M&#10;pmekEQ1Qf04udICxbZhFWYEB1HxCQkoLsd5CyJL/JERgFmBibyYIhhIdRjICDikj6hwgewFAsELV&#10;JZifnJ3NGwQu79/BfgidJfNjpaNBr2y60HWdQytDQsiPPKuKWRUilQCIxqTWSAzs1CukReoeIbGC&#10;A7BABsCncvb4Sel7se1aFr+9UmxvghpPY3M67hj7lzfQOXVsVQ0hMIhKjKXny5eG9+7SoIJMcSBD&#10;s/bVG3u9X0Oi1ACrM1cJu67Rs+l83qRkgZcJGCF17Vi1YWcL7U9RlGuXLLCl2O4ddMdnpglK7wyJ&#10;aenyelgfovepaWnazfcPgWl17RIyVvWgBh9mnUNLFsUABBPRYHWYGCGBTjtKVg2XY7+MpsXKiOYt&#10;Lrx8xshIrKbAQIyiSUF5aVD2+mnWEIBDE3blcNkCq0OfwERmselQsHDDtdUXO89OX+9dvnm9S1qH&#10;EpNSUpWkaI64V9WROCA578Exz5NvlWsPqGQimkmxqGAdZJO1qkhgR46kTWTmkByyGkY1hxTRwEBE&#10;iDF4nwWgZpYB2cg5gSxLHnAxX8sQfUZmAsrj19wMKBGWZRFCMOUFYuRi56tAiCKSwSZZvz0ej91F&#10;L3s+nUY1JfRd21ZERVn4pEzk0HleoL5MMlnETNUUiNA55507j91+RzJ/jm/LuLWM5s4YoEUnDecL&#10;uvNVuwH8+MOPh5Pu4/8Y+lubgpZms7c/PZ7s7voYEQQJjalaXhpubsxBEjGB8bw5efy0ffZqaNCB&#10;zUkFiEGdIKU03n378J9++2Wv51fqiFIxTl7t//AvXzWHh9Xi+MiSEouqnYI4BkbSJsviLiageK4A&#10;MoQcE8lIHlz2BiMSGKQYk3Oq2RKFAIagBODMQAGJGbM5LxsrssrASDUAm6EAbWxe8b4wVXYEGg/3&#10;9k5PTj//5MH2vfcPEMBTtbVx9YP73/9mzyKwIRgDGGBSBCOLTNWllQf/+W9621sJHAKodJTtuagm&#10;XUBzJtJ1PWROSqbOUk5QVZJWwKdImkwZzIKIm8+Gaj0EkRxai3PWNJ81+4fO9xQwMSRWFgAkRVAw&#10;QnSAZqhC5hgcm1lsWjAN5Hwo06QFgK5tXj1/sXTjChcOmIdb673VUXN2GoAom9OAHKBHiqZlv/7o&#10;7/5qtL3BxG3MOWCoYBPppqyDzUtdQBODLq1sXPr4809lNqeUVGl57TIjOYTMc7S8r15A1/PnFXIt&#10;F3sDuLSWHKTgkJgMWSCTonIffGHRV6IFv8TUdTG0MkWIb17apPn52F9kGBov8gwWZH8jGG5cor6L&#10;JqiA5g0LKKq4tpKykRGZQtlbXfWh9WqoHWmrFtUktQ2WToBttMK3bq3eu02XV2dloYiFoUsK8+nr&#10;h39++/3O9V7Zu3pJCMiUnu+eTLr1Lz9Pq6N54RNTuXRzeHOt3n/dHBzA0zfw7GBgNHu297r7XVcz&#10;Li9v3LsAAID/f0dljYDN6Xh3ZwcB1szJSh8MyrpOCCXz5LQ5e70XRiMeDluD0tBaxWi9wZLrOtAW&#10;MaFEE4sIS9tXMATTxILNm92d3/66SmmxB6mr9U8+HF27Cg4sxdPf/D6dnkCS4FyeCCFRLLiYNUXX&#10;JM7DLkABdhQXaTFZBpAnG+ASsMccrQop+sCgllNCDaIriIi8cYcshELA0pUBpgAAIABJREFUmfkU&#10;Ww7sQhjc3m4h1Q0zOlta3fzs0+J4jM1cglivj0v9KQF7qm9uh36l0qIRKVFU7dr50dHeztNBC9Ro&#10;XYIh+mQkpgim0kN8+d2P4zdHPYBJ0OUH711fHyIV8fT0xe8fNswf/pe/gb43JqhLCwEweecwFDYa&#10;+NtXZG3gKTjFYMAqU9Px2bgfO5c6UDWwitzs4OTg5OB0dtZfWRmsjwQUTZvpmFGBVEQNuV5acv1a&#10;0aztpgf7EltFVTbxiEuVX1u25ToZuJh0OpsdHKJ31nYYnOtXri7NrOuaBpM5H7z3w6UwWpqbBPJd&#10;0y4vL9ej5eQZ0afYnZ2NB+yo8ARmbYedoQkxWaD/j7E37bUryc701hSx9z7TnTkmk2QOzCRzqlFW&#10;q6WWug3Zbn8xYBj+Kfo7hgH/AH8wYMBC21CpGypVqaprzMqhWGRyvry88xn2joi1lj/EuUxWSwZ8&#10;cD/eaZ99dkSstd73eQsat1HarptNh7PzAMroQwyTrU1groLkJsbDw1e7JQN5N5tuTmeHj58T4vOn&#10;T18+fuYOPuTQsZM3kWbTaR9jYxhEUDhm6B/vl6PjIUBBL0VBrRhkt6ylmDVNM55MtGh/vjw/Pe9T&#10;mvfL5XKF7sNimVNykPUnC7DtWiMrpRJImIWryrAqk9RqBO3r2pPq9wDg61jPWhCrGpO89lb5enxf&#10;1SlQSulXqzSktS6MBN3M0UMUB8cKbQI+P5nvjtquUxlAzANBAESXChhxt1LAFRBdOAhy9Spe9APA&#10;DFVB65TBK/KI1hpwRARC4LrYGa1BqYgQEN0gIp4+ff6Lv//R3e9+evmt68+fPHn6xRf9fDFyJUzq&#10;UihefftdGs8SUQ8lIA0p3394vy+rkRASqrqQtNKoDiUvIsejh3/4zd/96O5f/qvprOOcf/P5bw+f&#10;PImgBAboBZEgBxArbiZs5FBKpNXxyVaIaprcqu2SEJSpSFQRQgqALaIgKgCqkboAFkB1sALskUEq&#10;zgkIwQ0Nw1BCwRZiNmXPjYhqIjI2Qo/nFPbufDhHJ0Aj9FT2v/nD+fHzg5Oddyhx2xVgk/bme3df&#10;/eHByR8egCqjBUBwzKYWJW5Nv/PX//Xe+x8uKCAaGQXuCNXNEKhxQK2ADDcrtTlQ3BmYDVAdWBOa&#10;xeggBErogahhopLca3gOTplOf/3boy+/UmADAmavSNbKYkQKlXakJtYZAgf0kkux9sqVtsSUubhn&#10;zJr6Z7/98s69j/zy7uAwbsfX3n3nD8+fU+/B3RGcnDAJBwMqTbN18/b09tvKHI3hgqM7JgIide1L&#10;RnBkmF29/F9dvkLmZGCubqowsCMrkLtTUAyAblaq+h2c3THnskirnQBD8CEUhxIMGiSEKoSvUQ2A&#10;NZIPjJzBowIWidFWgi6gADXwDBCsYmMBMujg6mJNR8AEfTveuPvJ7gfvOiAqGpGyXEIRaQAaKEbu&#10;02u3xleuUVEuipoMtKjT+er5P/5jWZzN7rw7++gebe9qO+pjY4ChpFhWdvzi+POfLT9/MsoTqWxw&#10;gcC+kYs/fjqfNuNP7tD21hAb4Og86uJbo6uX8fqN/dWP8PF+8/zcD59J8NXOnt++xbMN1EKLef7J&#10;ryO38m9+MP3v/0q42VkVaGOhYbbdzr53l8AxSMiZQGGn3fq3/0oG9ZzVMz194T/5Reuln3Rxd884&#10;uCH1afno0ejVqw3LXDQ3zRwS2so7LIhYrKzO0sGzmUJrQAYZUDkEwKCZzYoTJ4TiRkRGedRpIOqH&#10;QsrE2IXg4G4qTMWHl88WXz+89Gffc27A4vH+g/L8YPfeXdzaBHcP5O4ZAAFIwc1S1HBrp9naUR57&#10;T8Myc8NhNEOOTkYC7KiAYq6IeRxDs0euNbpIzaK6PG1f3H+Ynj05+du/m7cC1y5d+fgjC40N5dmP&#10;fzx6dTY+eJVJ2Wi8SO28p0Q+aokCnyyawASe1AUEN8a2PYEexXzUdmdNqySIjYEQBXcDS0LcRSnM&#10;6hydEzp01J+dbCxXIqW5tEtNm62NQ4lnKlrQLGAnJKvFIr86iALpxTEcvJjkBXz5lR0dHpl50/J0&#10;nEjUIYKdvzji0yGMoczPqQOHPm7xmfdjl5Bg4LjYmlz97BZvyAgN0ei9q+Pbl6hlTUBIy6PF6uR8&#10;6/JutkyD7//8c318OHYvVNLVjct/9v0BiWJju2M4gGmWQricdDCbCcQMkClTgOHsbPXycPvGNW/4&#10;0vXrX//Tfz568iydLzmrj5vzYeWzGbEwYZx0MhIpKliIHTHtP7o/aMngZa2FNVU3h2KuRJOdnc0P&#10;P8ju56fzg/uP0pByzqs8FPC1SxihlNLGKMKIZFrUzFGGbDYUc1c1dxtSTuBZTcHRXRDMCSisEysB&#10;AIFrE9ycmdasrjpnM6PApsZqbQiqpilrGroQ5+4VX2pv6rcBIKWUSoE2CoAgRICwTsRUR3cGK+7k&#10;DoiMLuihej3RzbSYVnoGqq8xJA5Uk03XfCUiRF7XInTR77Y1JhMdgN2Onz/95TD/7Pvfe/Lg4dnB&#10;fmPACG6GgRX55p33sW2LD2aGxZ4+evzo8aMJ+sp16Ra3tz7+4DNb5c9/9UvN4F4s2TdffJnI/uSv&#10;/vz8+OjB519iKeTfKpEQagcYAKjSlDXl3/zkp2n/IAQuRK4kRu7Kk/GdH/xgtHfJqrAbkZispiGo&#10;1tDw9QGqTh4BYJ2k4OiOZmSOjpVrXPURBp7diGjz8pVLN95CEUipyaTnw9EfHjdJH3/19dsf3N16&#10;/4NCaEzd5tbtD+7+6tk+as9ODK5mwtRMx9/5iz+/ce/DE4Tixqp5SG3TaY0ZACQndFj/6QvH0NpF&#10;v450QScEJqLakl/PO3wNs0U2gKxqq7xaZSJo2gKgXhUUFdhnAxECqprbwhGYFVMC4HZ7u6xSBqAa&#10;FOW+PDze//rhpd29TGTul69ff9R1XJS1AIAigOm6xUnkxIqcnNZCrNrZUCVFBGDyWnMrQmE0wXX3&#10;oj6YNaRFoLSc5cJMtdYqXqjAQc2Sm9frRzdwKlyPyRddHnQHZ3MycC9ObOzGZsGLF7fXTPaLsYW5&#10;WwEHcmY3AlQkDY1NJo6MBgpkIuyIhglMHSKxdk1hAShBPWhDxMRRFgP8+jfl8EiUYxxpFAeXoqy5&#10;tTQ8f/T01/+kLx9Hld23rkwuXUosNvQ4FNFCuT///ddGeXbvQ9zY7CUbSwnMCtr3y341QguMRNao&#10;eVEmrBwcdu+StqJClEYthJahAFg2VQkUGkNaZwICWivejqTiidhAZPnL362WPe1symzDkQKSJF09&#10;2x/1aSIVj2XkBbwAqhMReSvi7uIei6EBIiu4OJCCE6KjF3V1J3QDCGIInvJ6NWmCm2rf88yRyNJQ&#10;Tk+gFJCRufer/vTp062bN2lzExxIyACtmBcFBGMYiLZv3kBiKu5aTl4+n+5symhSRugorALJWGFM&#10;61EQAKbICDWCFnKfYzdWjlL05edfvDLzm9cu3fmA2zGgr16dpacvZ5cu9ZM4338VVwFD6wbohMRd&#10;bLQRYKIQQKnZ2+qChufP7HTOLKPYRglQZ5R0QVc0Y/PkUIYSi4MYCYtQo86BQ9O4IxrhSnXeN2bk&#10;7la8FFiW+TePxsuFHc3j+dzzMH/07OzZC7y0+9ZnnwKSA2Zxbnh6/fL585f5/Dw9fWUHh8fL/fTs&#10;RZsKDT6RaAbcRp40IE6u5sjjCA5VtKBDnh+fojkHyQ42pNVyzmdnqI5U8sgRHIncmbqIIqRg5DTu&#10;wngEQKCF3CWIpnT47PnWpUsWZba3Pdvc2H80b5zIbEjqfYrEIMIAHEWaIIQBjAkRwfqeVHndYgY0&#10;hRoSXQxYoGilABKgZ4WsrB4cFdZ7KqztOcwiRbVPfTbNJ8VhnagNsG4Jq1D1NVXezGuhFVz4Oap4&#10;hYnqIPRb+RUhOhEAGrsJVVO2eWyCsMjm5uaLFy9eT6Drj5iZFoViVCwaiqMgIoMB5KKq6m7rUpsJ&#10;A6IAErq7gWml2pvWMcf6o0TOBLzu0gMiEFhd89iBDKzukOt9DNALqy9evfz5f/xR7gcuFlHAQAto&#10;gI3Le9O93YVmZ2hYcHny7P4fxAGEE+PO7Rt3//SH13be0kX/zasXZw+/EUAsRjl986vfUBr61dLP&#10;F+wG62ByoG9FJusXmWG/On/0dPn4iRAZICqKcnajjRnc+ShsWWGsGTjIXKfUplYpOviaV4zw7Z2o&#10;y7ZfxJ2+5kcCEdEgYkQffvBuOx5ncwKMfdn/5vnq8KyhxjL84me/+Mu3b3sbMppEufHBnf0HD1/8&#10;7mssiGYs0awgYBNDGVYsTK6cjJ0CUQYChXX34o1rpddBYX88NEUAIvJvI40vvh+RCOogwBAsyN0f&#10;fK/Z3uyLkjI4mpmaEhIiqFpSMMu6mr/46qu0GJAA3FwVwQVQHC2Vlw8fX/3udxmDKcw2N+OoK+dn&#10;DGtJP5GgVtAOIRI4lqIRjC7+49o7IiZyrN11WB8/0AEN3NDI1s56JoiBAR3+2QvdqV/JMEyQlcGh&#10;5ltgH6gwvhZVICC6iwEXcM8kQU1BB4eSNZsbQG1gu4OhQ123atCvr1UpaqqGWARAgd2D2VprCayI&#10;A5pDDkiICAxQ2J0yEzICYpc9ffHNarLV/vCuoDXitlgsH94/+t2v6PgAHMN0Z+Oje7y70RMu9k9O&#10;v7iPy2Xbr9oBlz//rZ0uNr73WbO1od3ICCXp4umLsEwdcoHiVnj9AYUaygLgir4IaUMykJp4atwc&#10;CnsswA4146E+6Q5UpA6BqvjHlo0UiLvXruCoVUJQXR2+Wp2cbiIqosYmMyugm0LNBnJrQ5MxoGXz&#10;asclumDokgO6W1EwNUJXIxFw0JSDuZMjkxXDVBiYCYnJ3EG1qiBCiJqy5kJq6C4hKAIqhAyOUAJv&#10;vn0jXtorqlzysJgfP3mw0dzGzmiMWSSX0igQItTGphsY4KBU5UNCVpxj27WdrQYaSiuSikNRc+O2&#10;mc525i/nW59+Gu9cH14enX/9WEeRmhG4I+FoOrauMSYHyK5bt27I6ej0+NW0jAhEipZXR9b33Ixo&#10;ghDFFUwV1KWYL1aQCkMgCTG0hktsooym7k6qOp+X1YoArfRuxdXRCIfF+bOXjVHoLZlRGySG3WvX&#10;u9FY0QU8uyoZbk8uf3zn4POvnv3ufig2+In0y6kFSVmIcLB8fJzOzrq9DQCgNVESnNjci+ZXLw9G&#10;49bNndEil8ixbTgpEw3M6N7EBhIwB2dWtAwexiNuopozABk0bRtDODk4XJ6cdZd3eNTuXL96/OrI&#10;+jMGagxDshGKSgjujYQuNg0yuzIiEQNxAVxZQeKqT1OvT2UhIUPMWgA8CMPr8a5zjZ91dyJkERYm&#10;opohtsp5UABkRKhBYmrOQjGIiBRVNGUQriOtC6FS3QEqTLsSu9Z7QvUfMzuilnUeFaxpoNw0jSyX&#10;S7zIx6i/Qs1q7HkACo6CRDXuww1NpSYa1lKC1ll4aA6urupqWIoXQ3Veq7URgMgrlcNpvXIC2gWM&#10;xFxrFe5QhZruAGoRvBQrZ+eMGJEJDAAxxExy653b2oZ1jlBOJ4+fnD59Gs1D077/3U8vf3rXtzYW&#10;3oDRh3/yJ88OD8qqL33fkAWAb37zW2aSnNd+F1z7tv+FxbpoBwBI3icHQsVQJ+jFpTiqI5O7VWGf&#10;1ZHketRfd4P1DYBvBfSICPXU4uCvlflIiBya7e3L775/67OPHVFTdoJU0tH8tNvZjkQQhTdnTw9f&#10;bl6/olAGcplM7v3wTw+f7ON5HxiNFYz7+fKnP/rRn23MZrdvl1QefHF/b+9qCLFgYUAAxm+hFRcy&#10;QMQ/2pvd1ZS4nhvW31DNf4B13/uWSs1Ne+29d2c33xqYNRMTXxiFERFVrRQlK7Q8g2H19KsH6HXF&#10;dQBgJAF0w5MXB4uDY7m6S0htN9q5fPnpy5fstp7trIeLRMQI7ICmVubnT+//IfcDmiOhgm9fvnT1&#10;g3cKOBnocrX/+DlkZUOVYpIjRmaJQLZK3Uo9OwhcQAXq5xDY/ex3X90/OdGGsWsQMRJHDtZFD0xc&#10;2UHrvHQnFiBCoa41KLkkPj1v9bX/ds3oBAdz0Bq9hxcht6plyFQcCcAMV8UWAyJhG0LboCASsQMc&#10;nyG6NwQxGrIKW2ASZneaL0++frB560ozmy0P9/c//+3w5PFoNZ+Czyez8Y1buLO1RAeA7dnWvBmf&#10;F2XzqB4HW3716MVymHz8YXvzBsYW56v0/FW7SK2aB+hBi5oWdVMzWwMY0Nyyz0/pfOLZNBsiihJ5&#10;//qoR7hO5Q09cwZwJdFhsYKUxtON6ZXLFtkYyPTw+KCMeCXjXguyFKKeeYxUpxkOllGSNGhY0MnA&#10;SIBDtBwMyJ0MQc3U0BRRany7DkO0Ku5AzRmSUlEDBPOchtwP0hkgCZEOOa8GKebmJJLBtKhlK4HL&#10;dLJx4y0NjZJIZC8DHB2eHJ2EVhYjoNC0A2biQjCMJAkKc3SIAALkABAYAEvyjbSwEJODSuAQNZdA&#10;ZA7TjR3f7XlnO+1sYNtuYHdyegwU6tPHTYyzCQg5IcUATUeyzXs7pRyGDPn0/Oyr3w9tHF+6vPX+&#10;+8DBi5eUyDwUg36AUiAEIqYYMxJIhG4Ejuw2nJ9RyeBecnJDd4QCnSMiVTowSJuRNq9dm1276oTk&#10;6Is+9H3TNiAcL21ckbvHXz48ffCYemshgkMhd1cihOVqsX/QXN1jIQPu52fQNjJq3U1XQzlftO2I&#10;DEhwANUuxJ2NuEoIpW1bMGciBwMERVi55UCjjZlLQBKyAu7chG4yTs9enTx50W5vJivTyztb1y69&#10;Ol9iKYG5IW5YigRWZaQgEhzE0d0zGsa4c/NG2JgVoAKo6lndATSlVPKTF8+zFhRaC7Wo1AeVjHzt&#10;fYJKA6xe2XV3l9YAIiQMIVRWdjttHf38/Lwms9fxbV0J4UIH/Vo6/a0qGtd9SwdAWRM8RaQ6r9q2&#10;levXr7/+eTOrkZNRMcznabUaUmoRVagIMtQgcTREEEYAEiEiBzRHNwCjtb4LC1RsBH775URELGsv&#10;NqyJLLUDWM8qlRq2tlgAGRBUfyqxg7srADRts7O9ffvmuambMnh/cv78q99Tn1h93I5u37lrs+0T&#10;5OJBAm3cePvWx/e++OlPm1Y8qzigqasTGCjCGqj9L7zWt4E5mbOwI5OwKXltnDICE+DazPS6DfJ6&#10;WQZYi+Ff22wQCGprrn5/dW0hICIhbW3vfe+v/7q5di1LTKpAgEzWyTvf//Tdz+6BmwtrlBK4eEbw&#10;ArhCGl+9cv3OB09/+RuqSQpAwXV58Opn/+H//rN//+9PT8+//NnPL/27vyazGiWEUF1phP/sot/A&#10;bFdyDRNhrRXXd2p9LQ5uaurVd8cBQ7TYDgRFxGzNiq+CQIrsmYOiaIxNU+tP4loEETIxkZl7KmWx&#10;GgErKCBv7Ow+YTFFdmAk94JAgEQkiOwGbh6cf/vzX56+fMWO6pbBP/zOJ5fev5XAG8P++Own/9f/&#10;o6fLUDxTyVLYpQJwt4D2Bt0yBHeqbX5EcAKk6GSHJ8PxaV6zPnFpzohrGhjRRSY8VqEwOSCxNbEn&#10;JbdJ8naV3dYzca/xEuBuqOBA62gRdAC10idSEEBzP3v07ME//IyJr370/uWP70oI6ppeHT38T/9o&#10;aYhXNt/5kx/YuDEnNwhN6D2boKLuf/OIQjg/OMzHJ6PYCoo5wMbO6Mbt3HUWAmQF9ZenJzAZ8cBt&#10;VjJ35LOD4+c//SU8eXb51s1p1sXpyTY4q4IrkSq6qlZVJ1Z7uvnk5Wn+u5+fj7+Yh7YAMbEwKycg&#10;qAaS1wWuShdUBBQbny3TVq8guni2P97YpknbLxYy7a786ffJcsnJEyJQJzja21MSR3YRvnJ1HBtO&#10;iXIBB0JxIDjcz4cHlPTC4JEoFWlCAgez1A9jX0+aTBX7jFmNkJn71ZD6Ppg7gsjrjKECChwDN43R&#10;vAgvWhnfeSdevaLSOrIihcgbxN2zIzTFCRmALAAQtOHJnRt9x1rycHxcXr7sgIqqCiJzW2CS3Dcn&#10;KRkxY9MiAIdgRtKNwmwDR+PETCxaShhNEBmsqKkhNF1T21Mk5CAQIk03hoMzKdoCYCoEjosluWUr&#10;6NoPw6h4cEtpwFxwhMjMXTcghabF2CISqObzM+977XsvWtQNMQBHF3QYmIYQVhK7G1e27r1fGnYC&#10;HNLz331dDo6uvXd7fOOKBsK9zd3pJ3Fv6+Sr3/XHRxlSQGlEnIDQT7953G7MQpg8e350cLZ4/4ff&#10;n0ymoIOdLkfJJxns8CxemqLI9fduj/ayPnziy7khmBplJSdkye7LkmU6He1sKxISWQFi8iZ0o9Gq&#10;+PMv72/euMo7Mx3Fq++/M5zMV88OOIpHkaZBEclgpkIc2MVJvQwEWUx2N9pLe4tiYIjZYgECsJyl&#10;7/XFcwBg5hAkxpiHoVYgRI5ai1Vm5NqAcTBEnE0n3G5LiDU+ihBDjBIEGIqpalvXyBCYEOwNHMjr&#10;FqqqMgoREbOtaZlrwWmtrWt+hqqGEORv/uZv6s/knPu+7/u+5HzydP/g8y/04UNIWQnGm9MVUkEn&#10;b6ubGRGZBYQRGdQ1aymlVs/OZiGk12XoemUjIkQnrcQJq5SIujFkACfEkjI7gNmFiPviibc1KNGI&#10;M/O1mzdkc2MgpKLB7OTJ8+PnzxoAUl2czn/7i1/f/ot/7dNWIRiAiNy+d/fZ44enj5+MEOtia3VP&#10;da88KIc3cFAXLwOwGHU0KuOuuFW9uBgpOUziEEkDG1YSiFe7GV7Uo/8/X+6vR5+YknnTLgIZk2Sv&#10;7mBgIBb0UBf74gamoQazICeiEOJ7n3129ORZf3iI5gEogkeE+TdPfvF//u1JzrkvDUBA7Kt7aW0C&#10;+Bdea+W8v64pL+7duvq/6CS7q1sVG3qdmRuqowIGllwyIpgWFo6h0VIyAnII0kSJXO8lAQg5IHAd&#10;zZNp0SFFDgUBKI1mM5DgxaBUiBARVRa6EJIZAPIgdPPevfLWkkrtEuN0b7tfDcRkjsz89ru3ddFj&#10;dmc3dMiezYCxU50Z0uExLk6qzhcRoFJQncKFj78q6gkgIF+II9b7MlwcwtDNzQYGkwrOZM5mROvv&#10;9+qXW+/SwHQBInBNRSkZYiYwgmG1yCenBWFxfuxQXAIwar88ffCYhiGXlX3S+2iTnCpNdgjQ3Ni7&#10;9L3PfPeyuu29exNy4ZrYbZhYwt5O3wg4YjZE2rj5VnvjcjSlVDDn6NAiD0SLAEPu2X3jvbdKTsPh&#10;KabsXqrM3u3CqkTEDuN+sBevrJsu3FUCYGB38Vw/ObVrV5vai8jFofFinMJKN+e2GPrjX32xPJ7v&#10;3nv/7PiQJMzee3eIyE3ERQmGCOCdJEFw49B1778/KhnSAFpqeCeYp9/+Yn60H93YPTj6kMUJzJFJ&#10;1XTI9SxZvTvpfNEWQyEW0ZLTqh87mGkTYyshzReT+iQwcwwDGLexff9me+8dHY/IgyhhQAoxBmGz&#10;0DZXP3lviKEcp9VisUDb+eyTjZ2puS2+vp9evWoNUMQiQ5DGKTSgHCmrg9hkzERgDuADejObymgi&#10;BbjA8nQ+vbSHag6Qh0EBZDyCICiEFVqExKNJlgDowYDVuKDmAlrUGK2oqqmiWRn6MqycpsAYZpNF&#10;I+14giyA5Hkoi4UOveYsQMycwdCQszrzKftyxPHy3uzjO/00Whsi8Hx///zFSzs7f3Jft7DM3rpK&#10;gSl2G3ffHV/bPn/6ZHlwdP78RVbHfoBc8Gw4+OmvHJp54cnu3iSOQI2dy9H5uHffP3kyP27vvHXp&#10;1lvdpT2cppPDgzKcrzRvWfWFIiH3uSDCaGMm41FfdzZ3J4BGZlubp+nBMF/9/le/ffvPvqsB253Z&#10;7U/vfgNweHxMm+MUMDAzm+YizKwuqOjCqBnA3AtiYVZAZVIzVEOk7KAOhk7oXdc1TVzNSd2IiKyq&#10;IJyZCcjNiIWQRGRjc7ObbXuNW61hkUhEqO6BeDYaI62RR7i2VNGb23OtW/hi1aXqvHIH92oPqZaq&#10;KgVzd9nd3a3lTs55GAYtxczO4qg7PX/x/LmsVqNx9yd/9ZfNpb2Vl5STllK0MLGIUG05Z8hDSimV&#10;lHNKNY/dmyAh1BRrvriMoEC+5nVclGtOZUBNAfnR7++/fPQEslKFPtcS07FiSxzRWXgyvnXvnjai&#10;hAyAq3T6+JmtVpLzSMKQ9fdf/r7s7t343neRSYEAeLS59f4nH/3nVy/Loreia1HQumxFx9eD59fb&#10;kle3ama+8/3vhY8+MjdlAmcyUsiZqbu0PeCaybpOd6wbWx2WvRYerX/dWsmB6zDN9Wa39mshEXMp&#10;5fD0ZHbjSqF1Lh8RGLkBAqApoIMgobtUhjmRAg6IO1evvHP3zm/+4cesBO5kQOZMcPzwG+i62Iyt&#10;H2A9Aqlff3QS+VYd9fpNeeOIgRfhKq/3Zgdf7zMIDFjb9OCIhpTS4TePS9+jowRpRqPN3V2OoV6h&#10;0NqcDwQuZPVERugIuga3GzI50Xg24yA0lDVKs4amIDELIYE5Ietkcvt73x2hiMFQkgZK6G5FHABB&#10;JqNP/vxPHQCYAJCLkWFBVAYueZbL0c9+sfjFL6jamKlCypmc0LWGC3/7/KB9O52vKwYiAATAAOCI&#10;DEZEBijFmKmsHzdfb/21Y4uOjO5ORO5ouSiRgiUWc2h3NrbfulrKILOuRCji2Us7GXXjUYhBhdUM&#10;qzYKEIMs0GQiO1e3fDRiYUN3pAKcgdCY1ZfgSshq4xCLLrffeXsgdSYyxVQag8Z5SrzNoFwYTW4s&#10;D06OTk6Pxq+HzvVWX4zHMvtp54Z+Bsutj+/hzjZD4OIF17TzN86l3uUUzhZ69Gp5tmiGLAbRw26x&#10;xdcPDw4OzgNtvvOOGQyxSV1H5J2CABSygkYO2SG1DUKALHQBRKXspW2WbjVvHM29H8jd1JDIXEtO&#10;YPV8TAiwOjufVi5dCM68PF9sYfWLsogMiyU4ADOQdrNJz5wDwaymDp/EAAAgAElEQVTx2UhD4IG4&#10;IIhA09KoyyPRzW7z/Ru8c9nOuTmdL54/s24H4hSLYTjWzR3zaopFFzIzS+auOBADh66hEOuHZ9A0&#10;25wgQ8zq85X1Q9O1VayQ+95RqQ1aoU/mhORO0naAbA5shTIIBCulPs1VhKxmij7kFIc+ECpB2JiF&#10;2ZQnE2ABRC9pODvjXErO6KCABdedkcFs0XXNrbf27n6ssy61rASUtW2a2++95541kDXBVEPbuqMB&#10;wNZ0uvnBRrG9g8Ph5WF6tr98th/SSudzDD6Ok+3NXaZQilqfhqPjqQTJGnvH5YBqLuij0FzaOtp/&#10;tixFS2YtBEQhKIATStNUtW7WzG5O5OChadihA3r16GnZGV27+24T2623rjDL6svfydYM2kheC26t&#10;ZFBzIIBYyY3FOSk7IgYmWmHOpmGtryqm6i6xaUJskAjda6eOiSpN193r9iWE6EWEqaLtsLJ+rUZK&#10;AAmuW8K2LmrckdgvdmV4U+jzxgKLiOQODhQg51zb7BUUVkoRwhp3ASQsHpQop7TsUDqCUqIJQxu3&#10;9obtzfN+EOco0rEgANToemBQxpQhZ8wJczYzJHTBEKXu4rVmB4CABP4tiLtOYhFKGVYjpC2j/UcH&#10;0TKCOfjaUVbXQGbAgLF577sfN5d3T0LMBl1x3z9IDx7KahmQVFUNdUhPvvhy78rVjas3B8dCwu30&#10;6jsfvPzm0YvPfyvZxcnQC2hNTMD1WadK1MVdkYoDCzVOuHXrnYqLAReCAArMgyOokxmQAhGbEIIE&#10;imasDs5IQczdNBFmFMpChI2DiwITaukFAcwdWJUBGydJebF8+fJy/+FCJBMxKmmu3WgiCoJeFNQR&#10;QRANsDgFbhs0zP2V6zsPRgznQ+3YFjMCCkSedBYyWslIEBrvPaAwYUChi4PDa8yquborQEAgogBV&#10;7sYkIky8JrGYVV0iE5MDgPek3rIRMYj68Kv/+Pfl0dNRMeWg2zt/8T/9j/HyViZcljAQAmS0QSQk&#10;gYagayIzacu4EWUvDmEAbIDEJ5EakbkLmCMUyIksI261sXHmwkyyjKBdKABFjZooNYElp+LuhAzA&#10;6oq+EAfCUWjMqABAQ1ZoWHlqUKEPWgAAOKgQFUajwvYmVQYADIDxoseCYA5apxhMuu7o+jqmOyCg&#10;EiR0RGdyRid0cvNmPI6zFt2Wyr1J6E1oQe7jTGDBblyf3LqhYERoEIqRE+vuzt3/+X9gtyym45Eg&#10;RQUInEaRQGgBmFkdQR3RzQsKGwowGWS0gsWRcUCCjgyhQAlI4ETcudCAmsQbJzFWMGmix1mvMDIP&#10;7uo217Rj5lxTW3w1inwylrbV5WLy/k18/2YYAhr7GplUz9IOlkGzq7rh6svH+T/9JOjpfJTQvTk7&#10;YtR5OcEYy+Ut1T4WhmU9TdaDDFoppFBJjmKIxRxd2RlM3HIYDTTufIFpULDUn3eeXbhhpkhFs1tR&#10;l6gsztAnkAAg0HSys+lHcyAnQgLiSee2pHyO3cS4ga0dbx83Ka0ePAi3L8V3P+gdWcAFQgij2cbZ&#10;9GW/O5122xg3cQs4JYKMXKBxIhzfuIYbf+VFsxrmzKvFcHjg0jfDqaWhAPOIuRMXggxQLFwaeeOS&#10;8vLwxEPwzdk84mi1tMPnXs5BnJwgKzAMXAhBYiQiLwNob6Dqk8xgQQCog+YIJG9t5knn81U5mLe7&#10;qbQBNmbtjbdwY5TFKQ2w7NPh8TRl1OJOAQhdC+KilbPpaPPTu1sffjB0neogWmJWNpSNcZxNExlD&#10;/cc16coLRAsgog6JjK+/Nbq0F6aj5eGrZskiG8u2y107uXGNAgaA5cmr5OdxI0DGmI3PBs/uo8DL&#10;FLY302RkZ+d+tvSN1TA2HwG1SEmH/YPx/uX2ejNfrNLqZO/qnhHx1mbe7PKwnAy6+MXvaDSZvHsr&#10;tRTfu/bWVtdMN9pmUmClpytfLaFoAS/gbMaAoeD+F/fh/iOTdnbrulzaIc+vHj5Y7R/SkJq0Cqvc&#10;TSfQNjgb66GQI+biDmbirlYSIlfRG4WAhuSEQLiuWfB1kck1z7IKjAAR2at8+kKIU0qpVE0AL6Uw&#10;MzEDABNrjTYmats21jvunnPuuk4kBnQwVTBbL8ohkBAxAbEx9w4JqyZC0KkQAzHDOhIXjErxrJ6L&#10;ZQU1dCdBCSJCgRCZhElqzVG0kkpqqYZuAA4FLJkWsEUuqgbqjtVXakAOjM5UiKhr3/7gzs0P7gxr&#10;VTFo7p8+fHh8fDSODRloASAWltPDowdffPnp7hVuWiUrDqPpxgf3Pjl+9I0Op2txU/3bWH1cdRhM&#10;a6HQurZFc0KOCqqq6yhmR1dDAgACWGc7VnobVkW0v3EoYmIhZl7rWp0Q2Bx51KpQcVdwD8HbxrrW&#10;8+rk5CiacuTixiWLJ0iWcuqXq9WQ0N1ycXNnC+PxdOcyYmqRDl88/fVP/3E5P51iXFfta42xmSlZ&#10;9ApdRaqq/irqX5u9LmClfqGXf10zrzFobxTaiK8ntWu7wNppxITEDIzgnBPl1GYt4imn4E4ISuzM&#10;Xk+OpoAYnFkdSLqdnTCeXL5ze+fqtRWyogfh2MaIxGZkCoRsWAgKeTtupKMsSYN1Ht0piBiaaq4z&#10;HgtB144XIzACbxhK5GU2LMYhkhCjNEkEqRaICOpeDQOORiZqF2/NG1r2dfxzver6dqmrm9fYqouu&#10;iyNcmLkAEcidSsEM3sxm3DRujuRW1FPCiCYAQqBQ0DODAQhgo9S4ZHQTkL1NA1WxAkQZqw2CQwjq&#10;Yd7j2bJDeT2vKFw8mMXo7IgY1YICDj2ZolmK4IJ1hG9mASEaQRrWUr8hB0aznDSTZfKAqtAnAXYC&#10;ih3t7VIcd93o8Mv7BgQS2KK7FHK8UHMiOmEAYiwKRt6N3FnNBi9i3hYK7K3hRLU5PbNHj3xrgwEI&#10;yQ0SCYzaOJ0yCblLv9KzRUgKoExGYJoUz85bQCoKboZeSnbEVDFMW1sgAY0AGJAxBlsnAgAyc9uy&#10;gxM4IkiAtjHL7uoEjuRtR6NJ8LkDzL95vLV75fDF+eV33sbIWJxCgCbwdIQhEgmi5zQIIUUyVGSk&#10;6WS8MVNwsyw549ERnJ+FtEIwLXlVeh1WtaNm7tZ1srud0IPZ4uQUcD20sZx0tXTN65aeIWhhB3ei&#10;0USms/TyVUgFQR2LmSKhhIAZtAnt5uXx7tbx51+X4+N2ueIuYODJ3p5yFdpCPj/HlLkoVaGuq7tq&#10;kO7y3s5Hd/nW20MT0zC06GExBKi2fjQCdHAtSNAwGKIpsAOsVJBUJIEV8lSymiZT6zrame3duhGu&#10;7VZERrOzcfW7H0eKeLo6ffh06If+5LSZNEZMo8ns8pUXp4u0SkG9uHMTQoyal8PR6eOf/XovW1/K&#10;yfnBlct7Bk4hNBvT/uWhDymSPP38q60rl2l75uP2+vY7TWzNVEBOXx3akMgMv31uydVW83lRgNiM&#10;ruxUJ/KwXJ4eHtIqhUYsZWaiGGPXeZ3YGoCrgmeHBOa+TvB53U9aS7q+nXjBG4vDH62YbxbKfkG2&#10;rmH3tXPKSMhV+I+18VrzMMyslDKdTiXnXEWl62K/aEnJs6tBQlwxIVNCqq0jR1QAcANEVCDzYpiK&#10;p5RSyjVekpiIORALEVQZkJnbumCsu5xfsEbdrWApoOqQS1rvexdgMQA3gESgXbj07q2b3/sOdCNg&#10;qbKz8/n88cuXYWuHLENRdBQWjKELfLI8PTp9NdnbYxFTHIpuXrl89Z13H81/o9kBavK7+8W+9M9f&#10;65YCOLsLVBNFIWAGAIeMVsf5hmvPzBu3AdZDTUIgFOYADKUYE6BojLO3b+TIRqhgGWHzreubN99+&#10;ef/3r14ezPefd0M/zM8Wxy/nr/aPn++nVZ+GpCVbMS3FTL2hZnP2r//df7N96drvf/flr3/8Dzg/&#10;7ZDt4nOJFyP7tYS4au7qTNX/PybPf3Tl6w/itzyt9a+98Ii9MYp+/VcALXgRMMU1XovBoisi+MXw&#10;ZS1ddm9MGuC5y9V7H92+fSvMJikIAiAhqM9PTn0YRFVM3ZFQ0FHBrV+cv3qqZZKYJ7Rl2XEyDk2o&#10;/DokpCBG7miUgYqyO7v3WpRFQjBhRa8sHyAqgGUdJaJaJVwGbvrmJV9cIb9WQbx+5Oq5kYAuTjXr&#10;szRezDqg7gfsChSnG9B2hBiJvCTPiZsIDgXd2dC8MQAzRGNjA6LK2isZUA0ciGG9TFBA7gzt4PD+&#10;3/4HlwBuBp5jWLSN7+y898MfyMZMEFvE028enTx60uRMRefT0ZWP7rWbbUZkBziZL54/JzcIAOiU&#10;lU9PRwjCBCBqTgq6HLiAUcRmevWT73Rt6A+P7OnLlLwxNgqFBFBZlc3BFBBKZA8ilLEgtZGEKzem&#10;fgpRPbiODYaHj/afPh2YFJ0AXHGQAFevfvTf/bcoaArp+cH9H/8knC06Rqa1AVocRzlFVCN04iEX&#10;cgRh7RrZ2QYF9IgmQAxtrIMaYkbn2ETM5ADmykLeNDm7h4AxIDK1Y55MwbWL0B+frX7/QBfKt2+Y&#10;MLI5IwQO4w6EwAwM0mJZkTsKjoQEBMQmkN2BlVnz8jyczy33ZdXnYqUf1q1kZtze9I1ZKUsucHJ6&#10;Nt3ahjS0oYOsmouDrwdtiNZnDqRRrAHe2V5986jLIo7sAKpWI5QJ2ks7cdzB5nh8Zffo4dP5q5db&#10;uzNzgxjQChmi0/L4DFLBYuSOZArFEblrRteuyt7eUt0Mxu52On/yuy92xxskEZrWY1BGAutzQlNG&#10;MuBFn/ws7V69JlujZkRuet4vEQCnnW1Mtz++I29f882uoJtm3tm02dSKA5wsrKTF0p7vt9sbpemA&#10;cOvylcPHz8/PFhNnN5LYjmcb/dNjVPXT82c//413o4QrnS9xOlb08ebGMQMCNMi+7F8++Oba1ifc&#10;NBDFBMGonA+nr46wGDtWTQ9eTA/xwjQD6z4z1DFTiIGZ+qHfYiambtSGyGW+CnWNIyBHRKx7HRKp&#10;W9VYv2Zdvjn4u+hb40X63X/5IqJKFnFDieLuWgoHwfWoEInWUM8qDcs5q6r8b//L/8pcEaHESIzo&#10;5pbz/Onz49PTNpWp8NdPn1C/KO5drK/QkIhCi+yAyS1bLp4dgRBRmAKgOJAB1HPrejOG6gm92DfU&#10;1MzcE1lBB89ZEJi+3WQUMDuE0eT2Z59evfcxbG2sEA0QzdAgxHDvBz/ozKIgIQkzCnsTNBB3jVMo&#10;kEsqgMiEsRu/fe+j/SfPhoMjAXQjQnACr+32NyrHi/fWGWBxcixWOiQ0AmdARFIj4LY1llpxWw0O&#10;IKoDx4ub5ApeBcBCgsg9Io0n73507+3vfqeIEJKnXBDiqPvwBz/gIe8/ffb5T/7JtZy+eqnLM9LM&#10;agSECAHQwa16tA1RTx/8+CcPpHn0zSMacgMUAcxKVQEirv1zfjFIqIL8C8bqf7n9+FqihtW9BAim&#10;WkquBl554+P22iLwrVLsgt7q6AAmMZQmFjIl4RgA7MKBtZ4i1P8nQogQCoSXy/6t0aiQOAVwYHRx&#10;yudLzjmAEVgBVEIHDOanDx/9/YtnpQ0agtI0jGc//Dd/fuO9d0txciQDLMCMBqCnix/97/+HnZ8T&#10;QUGIzUhD/PTf/sXOuzdB3NsAUYDIkRS8EPXk6N4ECsgXfjh4442Sb9sI65bRhSfBL5SX6x9hqNDQ&#10;SqQBREBhCVs7JpHcWUtJvaUVGtFg3LiD+6I/e/IMtVArs7duasdgGlJZPH4ezBC9u7IN4wYA3JGI&#10;qJTOYXj1ig3JvYAnpmHc7l67PJ12K0Iw0CE/u/+H8/sPRn3ClE/3Ll358BOgoJo55ZOv7r/82S9D&#10;6o0VCBqz8WJoVwMLF5KlY+FYsqEicjDB0fUbRTIi/L+kvVmTJMmRJvapqpkfEZF3Zd1VfaG70Y1z&#10;gJ2FcLkyIhSukC/8p3xdWQo5s1zu7M4AcwBoAA2gL3R3XVlVecftbmaqygePzKoGZklQ6FIPJZkZ&#10;ER7u5qbXd9Bkq+tKC3FA3ZZPn9FsEVTZzALRzmTr4f0ByyVNzVUEX10nB8zZrDYNOY+EFQ5CYFeT&#10;Raim51PrEo8bAo+l2s2+lTSmLrCLuyg0gMkYRjEQMYpSylVREqbJmAo7VeRigAqCM4QpMHmQGNkG&#10;Cqigqmg8tixW1R4jOVEIaCvPUUTHxeZPnlXtDtlm8uUMVCGOW9TBiDjn0qcYwsBDsWJSEswRCaxI&#10;a18v0S9ttSjreb9Khaj0yQaDJg7VpAEQ1UvXL1bzg/t3iSk4pS5pypv2HEDuuctmwdsmQ+Vgh3a3&#10;+rKmQgRzLa7F3CnIzp1bgWE17d65Of/q6ezp0+17t3h722mD83C19XwOtcGxeICHOrzP/frZ073D&#10;w+rOHc9Fz84e/+Z385dnpZmSSAEmhzdGh/txa7Sczc+/ehyMmhsH1eHh9Hxazuft4fb2GzdiG0Q1&#10;hCB15Tsj2mp8XKWIbBaJM6EPYporJjX1dd+/PC23b/G9iZHXk+3d7b1+2VMBG4GkGY07YqgGN71c&#10;2HTtVe4uZ81kZEy7t28cVZWvOzYXo+XFNHfduK6SiEVmxXI67ZfL1px9g+vEZgQ9RD7YFZJiCIEE&#10;EmZ3yzkPXJW2bZqmXi3XPohcMsN0k19uIDggDMXuRhYCV9UzEf1JOXO1X1xzUEWuUNWhqqoh+uac&#10;ByuLYb8ZimZ3H+S4c87h//j3/2GDbwIGTBYBMK+KNarRjKcXH/2vRyVWHLiuQ4ixrurDnb0bzeTd&#10;uw/efOtNEmfVUAoxhyARFNyrweKTh3IbAATQa2dJdzUjVTINqkxeuTdEAT4IGgwViBAJ0cHNWx98&#10;/y/S3m7HjCEQuLN5PRpt3W/FYQQnVzKDGZmSO5e4KXJ4mDBn8smtO7fefvvLi0tLhd2DiA0BFoZX&#10;gmlD2gWoeb/43T/8bPr8WWsmzoC4MwvxaPT+X/54/8H9YiUywSFEfSmhalNKg+aIwYXBgWAG8+Je&#10;Hex+8JOfPPjuh7Oqhjmbthg8n2VyeOuH//av/vDxb4+fPOtnl7Fo5YHBJjYgEDCYeA6nx0Qsx8dn&#10;YBk3bd1OWpFWeDW7WC6XItfdB99kiuZmarZRznl9AV2DCR1gJiEWCUECE5mashXLwcyvtMOuw9Cr&#10;1Qe/sltx1PGDn/yYP+iqApeQYpDJqAwiaq9Ry93MnYwILH2Xci4hVmruoFi8Kr48PZdcAgxsxpTZ&#10;4U7FuZgUC+vildr9w+/+mx/ffvNe55lEJJkYxKDmIGixcjHVs3OBRghb6NuqWiV2LwyN4jFEEhZT&#10;CbrV5DooollQNXr9y2FYQ4OuJ+AYdIIARPdE/ipVuZrgC+BqZB4hpC6OKk62Du8pBXJwyWl2ib7z&#10;XEk2UhhTma+e/+NHaT5rbu6Obt6yScvFeJ0+/t//007yQHTnr3689YMdI1I4RIJQSGmLYiQOjuLE&#10;jubg4I3vfGhRBpqjmtbjsR3s+3SWl+uDew/anX11EifMVqvHT3eWXd33EHW2YFZ1mRGShHVd0a3b&#10;d99+e3zzlouA2USY2KCxHbdbk5QTMXlR0vzyl7/RR08nRYPrUpBv3vj+/3JAu1UhhDpSDIM9GGzA&#10;RNrwQAoANYAAI8/uUoxXuVifaEKIIVRtAI3gteWAzWS6EIxBUVxCXQXkrEdH1O9n1qJ5784DNBW5&#10;ae7SelmN9zdqhMQchJWYGYERg0y2ap6gbZUhTmwZ4hocbpVJzJYaOMEIJjACKpFxQ03lCMiqPjRg&#10;hGIomucnx2G1GBQoNPd+ciJdb6mnomzOg5Lg0Nh0nb58Rucn+wd768sLER/vb1EUmGuXrRSKG2Un&#10;uOfUd2k53o7BAVUW6l2ZFU6mCWqDAqA0I3ghcaTc9Cktl6unT7fe/8AGgX23vFrNprPRAFUa7IsE&#10;zOCSu7OT419/dFPV4MdffLo8u7z34M2D2/dW8+WLZ093tra2b9/BOEZGeXFmi253a2f85v2dyf7q&#10;2Yv58bGuzvcOd+ukYWtbQuxiNDdmzimTu5gzkcDRrX2xjCn7qvOSlk+e7x7cDMxUdFw1/XThfRKr&#10;wMJ1rcIu7qpkFszY8up8Wt+7bULjg/3Rzlbp01bbymiEWOWU4c5BnKiYrRbLkotIIDanwYeIrhG4&#10;ZlBTZpEQYozYoKVh5l3XDflTiMJMIswwGppM7k7EQRwwcokRqrGuhuB9XTdflR+vosd1Es/EdKX3&#10;ZWYiknMuJccYq6padZ0W5WghBDdTHYoou9psvZQSJBsA8oFavynOmaI592SZyd28aNFkKLS04kqO&#10;2eR8Pdnb8dCfnLr1g8KZMEsIwwB8+LZXmPINGXvoJG90ORzm5uZQZyaUsjh6waqAO7nBNo+Xc7/q&#10;16ue9lgluin7xmMAhBI4g8h5UMt0FKc8hDOzQhAakM9EyTm07f133338u09KWUTwoBhum0bIHx8M&#10;q0q3fnm0evQ13IITSMy5eCh1/e63P6iJSl84UAUwMAzzd7a3idjMaHCH2bCtuB6PvvtX//bwww/6&#10;uoKTGKI5OXIpLpxJcLj31n//kwcXs+XxSZ4v6QqEBSFihjAHkRAkhuEJizHEQEKoQDVxWK0++fv/&#10;ulwtBnLeZipscIeavlZIXwlm/MlhZoFDKdlCBFEQSSkN0ff1DhE2mL4/frkDXZT9b71TZ6pcnHhl&#10;pQ9UVBniVzF+OLK4uwoT1j13ObSerJhS69Rfzo8fPRE1cstULAjMHGwbwF5V727df/ed2//mLyd3&#10;bmYiAwUjW+RHn331/nc/VLgNcGKBeSEtiEhuVLcWUKAGokEhBwQijfHWD3+49c7bRWq2gKTYNBj8&#10;1cNmr+UW1xmKJgzIstcvgqlromK8zrOnz+fPT2qjdnevvXV7CeGiXPrzF89hmWAAFbjCoMqrzi9n&#10;PopUCpvR4IZblLIGEUrZc/bQeghUVRSFixEV5zB8l6aub7/3Xhg3K6GQLLhL3bz9wx/6++/n5XI1&#10;X9S3H6CqGRq0rM4u7Xw2KdYQFYeZizuHkJiXbbv7Fz+sv/Uu7e769sRCUCgLTK1KrvN1LaIMYiPz&#10;uthuLrZeb/V9dKsCX85mtF5jNxYhEYKQwjcyPdf7Cwgb7RoGjEwJQiws4u4eRZlDU6OuEaRqonvx&#10;IAbBBigLZhlVVb+YX/zqI2smM/a019z53ndz8JBUZ1POKcQ4AFcx6NcO2wCDY9x/cN8CU10bwObo&#10;V/DeRL0oIxBHjTVigDDIjCBNXU/GVEf3gFi4jprXcKeirH729VfVs6/YnZyjeUh9TJ3DAksgE2yy&#10;c4AIXs0vLp8eYTyhGLfGTdgalUCiyOu1ZY1NBWaHC8hTXpy+3N3dtouL6e8/o9OLBk5QxbAbFx6w&#10;RIM8Xc7Lo5d8Phsxpecn9vBNG1UUxIoiSmxqCA9+i25OhsiAq+S0fPZ02aW+FOvWb7z1xv5330fT&#10;jvvdZjVbr5ZbgShy3BmPdrZysnpr0reBH9zYrsSXlzKdadcREOs6kqQudxfT7Vu36ooFRIsuzS6W&#10;F8fLs0s6X1bnq6YrxWR5dLL1xjSOR6uj56vnL5CTdWu2VmKM4zGaOqUlGObOcCk2OznfLrnEWEfe&#10;u3lj3fXb7ZhHo66uhiqKaSNyFOuKYzBKxGREG9FktVfzPXMWdjPVUooy8WhUs9B83c3ms3ZnNwRp&#10;mrojVFWVrWjSTRhmdoUOVhPMDrxOlKJXwXmoYQaRK95E6KGJBgwew4PeyHLVdV23u7sLor7k4beD&#10;mKCqXr+niHRdF8KAOLtySRwIwSzDW4eB95JNcRVjB0OurGU+m/3h009vMI/69bB/DVQwYSEmJ7/S&#10;FKPrMejQXt1gw2iouVydTYThE0e72Qo3QiUBQkSXFxcnL4/3b9xQFhc2VcHm0TPAwdGGMnTQ+yAh&#10;iLMLFFTMFWROxJy97BzevPPmG49/94lqDq8RiF6LymAzgYq6pDS2UmBNKWIAikKMQzbqzi6mRy9W&#10;uU9RQiki0mxvHd66+/D73wsx5mHEbs4Y0L/+ve995+47b54gKUUxbkG+Xq4up+1kC02TyJeNcOQq&#10;7G3vbNcUmMVBNNjgDi1V5iFUK0shIjJGJs3uVszTUX8xvQRcVYe14+5mDvKNXdiGXWfwK5esP0pH&#10;RMY7OxJHO/sHu4c3+tTrIGYyRKSrAD3cR7nOFTfVPRnQmzsR6ioXyqUUYQ9kcNnEZr9q/ZCSGzSQ&#10;U99XqTSO5GpOPk9f/Orjxcn5LrPBlWxQaTaSXtjbZvzwwTs/+sGNtx7objsXdTibL86n//w3f2fL&#10;/N73vuNRjKhEzhFr5O99+P7unZtz94M339x9+95KEIFgHtQGdRolpp3deOeuhdZ0IOW/youvgm7B&#10;UDRfK8EB5AWmrwgIww/ZA0p0iss0N1+eX6qi3dvWqu5UK8D7dHF0VBUlZhPq2DNZE3i8v7s9qvN2&#10;xQAGMVymye3D0CUIY9wyyNzU3JgsCCIjUNErP1ICtKTlSiaj6BCiQuC2plFTHx60LJkqJUGvnu30&#10;yTNLCWSZXBkURN1NaC1hFnj75iHdu5eYNAihWNHI8L5ffvXs0ccf+8nlaK8icnJlwySIMY1hbDkp&#10;RSh52eS7zC5MIbAEHtSx2QxkEJIIsBM7jNUZEbGBiLshwAhe11rHUglCZeYWo5Fs2rMgJwRCJNfU&#10;pa6kJu5/8BBtULbopb84r8hDlA1IwomYN6gbh5pVo7E3sTAJAVqoJGHjQD6UTBw0RkjAQGgh4roO&#10;o7a4wRXiWzcPVhdnYNG+IGlVylY/r7JLYTYCEcfamdhIWAlkqq5l6IvuwpezqU0v+7Ydv/ctaqpM&#10;JGZluWYnkehMRg4C5eznZ3hytPzqUXVy1qySsCpboQI3LzbY37GTO8piPX/2cpyKCLnToPBocGKS&#10;prn/7reW87WnldugkwgyC1qQ0jYzjl9Usa5DCEzUxrxVc6n3H95dvzwrMGeLozpsj3XZ86RZsLlY&#10;E70Sbouz5xJYiTWlCFqfT222ktouX5xcPjmy2bl0M1evCqktCr8AACAASURBVEWT8Xjcw6bz1cVn&#10;X4Qo54+ftOow09QFGCRUk4m0dT+bBeIhmQug+fnlarmqbh2C/PDOndlsHR2oYj0aTXZ2aCCUE4Ug&#10;BzdvxgfzZfc05TSY95q5XCGdsBkfS1GVGHdv7E129w/HW9PZ5dnTr1bLVbuz47Bm1IDRjtu98Uhm&#10;l2kxZ7irE9GgGrazvxuCbGZ1/I3wTBtT5iFUb8KzXoXwQTN7+BtVm06nIrK3v+/rVRkmvLbJI2Sw&#10;qiRi5pRSiLDXMKoD5ZOAtInUAzYZgCmcYVS7KDlECmmfphKqEZm7M7GwuytK3qQSr+9xQwy46iEP&#10;+9rwc3OHcAwhilCAggCRASQNceaienF+vJ/fLNT5aDTAZlsOYh6ywS2ymZaiRVVLSX3fp76TbpWK&#10;Ynv/5tvvZ2dVZq9Q496H7z96/HWedsMwhpQBVmVn5lJWjx99/Z//TyeqmCV3cbFG8UxSeKPTLK51&#10;So9+9rMnv/h5MTNgZ3fne//DT3h/J9RjiqMECYUFLkq6BsFDQ9PZywfWsYzmZd147BaL3/7Hv5k+&#10;efrw4Vsf/Ognk4PDWc+J3Os2RU0EdrBRQBjaqgZ3M4YEEiKt2EjIjGHBzFLKz58c9atVoA2ZmEDF&#10;VAKvY0mUtuCxWJVL1hLJ+JvheQAm9BXt/avvHH7/u8uqNa56KHnJTr2pqltxcmciI2fmQO4QcFWh&#10;rpTZzAXSayt1SCYOUoXDgqzh0ZW6vkpZXN0sIsRszF6s9/Xl2R9+Nz6ZrLUsF6tnn/7h4uioLknV&#10;KERiAbxUbLG98fCtBz/4weTBvdzWq1HMrjVJWHX+8vL3f/238ycvdu7cIeqIakYMqAQkRKXIG3/5&#10;r+cTmFUrR+lzE9hLVlt7pCpTKazqi0CJtTEQE8iv0uGNBL2rOMKwnn1oErqBCRKuF/MmxXE4e2Kb&#10;FK6U277YWKp3DtZN0jBK2ePTs+bRSfTQoVI1KmaCvLdz53/+H6O6iVNVlwIVwWjynX/3P4kCTF5L&#10;oaCem1Q486LZ6tTIioqtxdkheTX92c/SJ7+t37hfv/3m+O5tbkeFyQokUTBQ6AewVIJtv/Fgmdfn&#10;jx+Nc18riZWaq1KKkG3Dls+P2u9+lyO7Jy5a93n2+MnLTz+X5+ejrih5VZSza6ykgOtJrtpixoU8&#10;MmJQs5CqUIvXndUB0pAEFScxJs3szsTFyTAA19miuqjALJOmYKWwMhVquGupS9R4E1ApxKODKkMw&#10;ZJbCjOCyQqpube+8db+LUcy9Wy7Oz0xQqCcvzhHqcJRAKIxCyL7opk2zkwwRUUzERZOrCUmAM8Or&#10;iMKavASihTJt3S7jQ/RobOmS+VYrWzc11pILCgIjirbFUBwUncWKEWplyeQKLQ4tVhcmSKWSmZSV&#10;t9qD+28z2pAUixkt5qNq26qRVTEHC2S16Nb8tP/1abvqOGURL0SA1EQzLdxUYGEjQBE1f/0on56V&#10;GMpWu/vmXbTsVTJnkAhLfHB/K4TpxzJ78bReLVrr4RykgrkHpipyVTXVZH2xsJcn1bjJwvX+/mLW&#10;daojFeJY9vfWlewcbm2JGLRbXHBesiUyFWUYl5zUs+fF7KdzJGivopZLL7Ea7R3Izu74cM+Wl+nz&#10;T7bnq/JV72b7KZGB6nZ+drH39sOkGscttRVUa3MHClzcrOtSn5u6BaO5ebd7MfflqgTefeMh72yr&#10;O6XkYCVIM9p5561+nRdfPpbOKyM37oRUXZzVHbHhuk2Ktejuuw9itqw072dF5PLkYu/wTjI0+3v9&#10;s+epbW/cvhf3b/jpydMXL5hcjEAURfa2tuJ4nIY0Z7N5YsMAItkEZrwKz8yblhEIqWhT1aXKC+pT&#10;0cuLi93t8aiW+bpkdQBRWFyGwDxsy2YW/ggN/seH42pjAuDkgxDHFZdko0nxiu113Tylb77rNbbo&#10;umF/DYIdUN3i1ySyoUi7+kS4mF08O6LpfHdnK/UzAVEuq/NZP5svL2frxSKnRUpd1/cl56F9b2aR&#10;tHevb967eeNeaMZEJEBw3D68efvm4fOL8w1HbTC7BLmBzM6eHZ0eHdngamDZ1QCYI7CAQI4BOmXr&#10;zvremYmQ5hwlxnbsXBff3BgQyEzXXbdcouRnT58cPHk0eu+9ccVVXn/+0T8ef/VZm+3Zp5+s5/23&#10;//In9b2bVIWsbuJDsTbgxmkzFd+IsxUrAhNhJnaCwliV3C8uL3H1wbSxGQY5gnIgMaZEHhjGG5ze&#10;N24NkQMBcnF2eTs2oWlAlaYcmKEm5jAbyvFXVIENXNsAhxlMia2B/eEXv9DzOfclk/ukefOH3xnt&#10;7lK24DZIbau7qgHOpkHVF6uP/tPfRsDgBvJirXs0kGFQJABw7+Gbb/34X229+/46xrWQu1vScWTO&#10;6fmnX3z0v/1HO5039UhKhhVHvbn4jKJ69Pz59xWlHnsJqTizuKqXsljMOxgxFXIXioGcKDq7hutu&#10;2CbxBQYpkesvjqFzQ+5Xj94riVQnA5zZQ7FKvI7NwXZ7c2/NVkqvRt35qaREQVgkKKqMwqyBU8vF&#10;XdmF2AUq5IR23JCRCw1J8tB0sJKLmoMFTETKlB0BHLnKy3T6+df90Wl94+DwvXf23njIzciCqAfX&#10;rOYUGE09eeP+3r2b3bM3Z1/+YXn8su77vFpVMhjPln52UdKCKdSlrF8cP/3Vb7snz+tUGnCtWAuJ&#10;GnxorBJXo7BzoE3rloxRjbcoD2C8oZlMEqMzgzwHznXsIlTY+yzqFhmBK4eBego+GiFW5kYQMNPW&#10;ZLGaSiWdEygWSA0Xqp0qtkS2gnsqZFtb+x986ONtIEjR/uzMF4voGshQkodAmlLupG4BUxEjO784&#10;u7kVOcYYBH1GnwTEDgY5sTANbH8hcs0U4mh/3yR4VteMypxJ2taM2ATFyMU9misxKUnh4OCgKCXn&#10;wR5Bi5UybIrq4lVlMTY3b4W9AyMW8dXpaT+djkJVYhuo0mKsxVNPqWMDa2YvA1zWQIMBKhED4nBy&#10;8lWaPj0WVKvo+996O9y/a1UggN2cqZhSG+XB7f39yfSzT+affZYXy8qolVhJoECIAgnEIRJfPH6y&#10;d/vA67pq66qtLRVxhlJs2606SF0hCObL5cuXWynDTTU7CwyhWCrWp3XXayUjCnUcV6ODe5PDvXb3&#10;AE3jtehFSI8kClUOG6zliyllnS0pKVVEIYy2tnIVvS/Dio8hCFHuUwhBQsDYclsZ2eTeYXP3ptfB&#10;zT1nMLlwIcTt8cG7b/Xdev3iNPWZi6uC63prb6/a3Za9nXp/Z527AW9kRA4vpXhWXfVp3RXh0DTb&#10;hwexHlkIwhSqetgBrlHDw5g2BPmj8eBVMUrf/PeK6LEpq4eyW2Swgu5T147bGENXevirGesQnoca&#10;Ovy3I/OfddAV9euPWoJ//sEb16Zv2AhduauD3Su1cnrx/De/l7Y+O3mxni/65crWvRRnczIjVhAC&#10;UbxKPQAYlUCUTs6mXz+68/a7SoUIy7OXX/zm59OT40qEzIbwzCAZdkC1gVozoOnMfUCzD8CKV1ed&#10;IExgNjdmsT4tp4v9m7eViJh105BGdJufHnvJwT2vu9/84z//+Mbh1v7uyy8+efrxL5rSV4XI+fLJ&#10;03+erW6899adt95o93eacZvIBvvJa9sxd5hu/EVIEYgEAMichWm1Xs3PLmobOD2bk2QDgzhz44GY&#10;8kCuFXEwoH9yE+DFTo+O1/NVGE1skGshkFqbTXJmsmt8Ow84L3J3cy9wZctBEbrl0ce/7p+ehL4U&#10;AR/uvvXO3e293WJWmQYysKtr1qykTApXLnlsLn1mh4JMGG6DzrMNhByzYmgObvikmZVkIdbOdWE/&#10;vfz8dx9/+oufy+V8YrAu1QNigWzQ24xVjHUsJS9Wfda9QFUQJ5iYzo+Pjx492lE1DiBg1cnlLJKI&#10;RvbGr1ndG2wRUSibpblp9xAIxrgOz6+ByVgpOJkUz6pLL5PxmEOMXsZSSZ+OT14Iw724Ga7oH0Iu&#10;5OLOMHJ1A4iCgc0B0o0C/ZBvDaMKdVMnt1jbqE4ckgtxtFEzmrS7k93m4KAZbYVhMgU3lAoMVzN3&#10;5tJU7hLfffvGg3v9y5cXv/99OXqO5TJoCW7r6UX/4tn2/v708z+cfPJ5fbG4lSHZElnwQQgeMHeB&#10;13Hyo+/hB++R9hCvtbTEtn/okCGTo6tMnoC+GVUffLhzc9ejeJ/IgMAQ5g1akTMRT3YUUgzVeOvW&#10;+9/2+3eD9iAUCexc9YVNoEKrRffkS+87jXH01rfC7YdrVKwUuty/PG67PqpiNl9+9XUvIVrBaklN&#10;Y2Q9sbjZYukXs6qKmi/nT4/DfBGH3ogPACAjMxRDgTrCuKm3Rr2V4EZqnq0UB1UKD1wBADdrGSkX&#10;qrkX0VgJJKTC3WoDh1R3NSICs9eNthNteO/uAw3RiDz1i+lpsbxkGm1vS9UGZ4J76T1ndxpoVKSm&#10;MGVfgzhWBDF1diKj5cl0dbGSULV3b7UffrsbVcRcFesvp2pW7+wqSybI1tb4+z+sb9/rvnpcTs9K&#10;yoFAZBYIzDAxOMxW55ej24fuKoG6y9lW3ZqbpVxPagiraX9xWaZzdk+m5kbu4sQQCU0Y17S32+zu&#10;N5OdsLvrk5rakAuMiKBcV2hHuuxj4QIoi4VQIHm+QiqhbaiKzc7WZSVmxkbkziw72zvjdiQiEqql&#10;Ty8oT25tj751D+OKmMt8eXH0fO/wBk9GWbiUwm24/cE7Z3W8ePSMPE+a7cO33oi39taVrGELZGJI&#10;cTYEgxg4aQ3GOi0uZ74zdvKb9++aUiGUovk1cAl949gk5NdtM7qa/m2isg9V0h+xol+92N1jiDnn&#10;kENV1TFbztn/6M8GqbI/M4huNq2rbcqvCqiBBfsNAYv/78fma72OWrruHrgHV113j375UbJMUsQh&#10;jsqJ1MSwaTTw1WzehgrHA7wKcbFcvvjNx9+6e/9ytfz0i08ff/Hp6vwllRTsCh5Pwk4yfLbB3Yjg&#10;ChBxABNp2ZiRvX75B5IsAwwy1dl0tgeomZHaICUFLd3i7OgJlzw0Wlcn51/98qO333/n63/6h2q9&#10;qBQVRQIFeH9x/vgfz158/Nvx3s7BnVvjvZ04GYU6buYbw10DbHOhGCGasLuzg9Tz6UWYr+gaweQb&#10;wCKDag+NIpQShSKhy+m/MXp2VSyXq8vp9Oad2zQIbgC16eLps3R5Sa6DkgsPddOgnQVj0+nL5z1K&#10;Jg+rWbuYyXpZK4rC18vVo6+RvSR063U/m5EVHgy7IiVT4oLgailoCc4ymIgQjPxKHpzhdPT0yH7+&#10;8w9v7lfjxp2qrsweH33x9//w/PFX1K2bXscUOyhrgWZyhyvc3dS1FE9nL17efviACtwpdd3x0ddn&#10;H/8Ks0VbuAKT+sWvfnfy6ElhCs5VqDeGaoMyvogE4SDXigO8YUsRV0KRrxiVmwmTUfAwEua+T3p6&#10;UalPnzznJh784MOtG3F2etKdne4zknvx0oum2pydu17PptKnABixMVMUV6giE6wOcXcXMdJgjTyE&#10;cC1FYOP2zl/8APv7xpGloqamce2hytj02KjrK3POWpYp5dLubKOJmb1jOAepYzOq74xHJ//l73S5&#10;jKAKGK86/Ob3XV2vnzzd7lJTLOQcjAKJOAysvKGCOpO3DYcWrGB4KdHIMOi1Orlf6RYR4GuJ9e17&#10;zZt3SyTtUzBA2IV5aPYMKTi52Ybz2N64KTcOXLNF4iCFOKbsLuRix6fr06el9Fv3b4/fe6+E1p25&#10;7/XkTE9OR6nnft0v+ovTRc+hJmfGZO8GGUVmzt5MV8vTz5aa0OWxS8idq4naZkqZi2nxpMhwRzMe&#10;QxiaQ8bixXE9rmIzQiNF3VSFePfuQ2xHzgUiVVNz21BB//yk/+gCBCaKLIyNuQ7aNjXtzoPb1cGN&#10;wszA+uK8W17uPbjBWwf13fulHSmboygVMnPzwWfTgEKa3bNIw4GLu5Mze7LFyTlL3L59uP39D/J4&#10;lCI3Re18fvHxpyX1t7/97erwhlVVYUFs4/1JvXOYj4700SPkzqgkmFeVUJ1L8RCmF5fYnqwX6+n5&#10;GSFY0ZSTid8a3ytWDD49O3fzNaBwFqkYlak5yc7ezW+/aYf7srurFHIImV0IhM1kiIXb0Ugx1aIm&#10;snJVkhJqris3BeCMZneLmqrr+lFVtyHWVe27u03ThBgdWGjX3Du88fAu701c2Jeri68fvfzDI1l3&#10;e28+oLYtpXSaq0ZufutN69Ppl0/MKY7GWldTWyfySpX6Qrmg17RYr+fL9cU0KiznxcXl9vZEmaSq&#10;oG4KZ7IhFrhv5lx/wpr6ZvS9ytZfq56HCP0NeMowooY7kFIi4XarDTEWVah9o8j+c8Lz1RzumzJK&#10;m0g6dLaHad3ww81x1Rf8s47h+aRvRPgrYeeBQwWQFagJWxZlcnYQDcKS7kQQvpI2HWBnIHgFo+It&#10;Vd3LF5/+7Kdfv3h2fHbsqY9aNi5EGw8LGQBPVyfwKgUxg7vxAL8EgGEz0Su9R2cidifC4uwsaBHh&#10;1KeKue+Ws4uz8y+/ePHlF1KKOKCIVp7/7vf9ycvV0cvg8IIMZRQA4jR2xyyn2ezF02eIokJURRa6&#10;Ktte8ZUH2+OhiAvMQZ2LyXJGr8hLTqDAElmC+/LlSzRVVwUiLF4eRyGyf+HWCIHdVhcXtamrB8V6&#10;tTh7dvTlz36RLs4bQrkOzxuIlLGTp+6Tn/40BYFIm1e2XLeMyMym/Wz6+//rb7tq7IitWein0Z1M&#10;2RxmBGV2YjcyjgQbiNNqgJEP3UACByJyf/LJJ+3hwbd+9Bfdev37n3/01Ue/CRfLChrcWiKUxFWV&#10;tS+pIx3DjErmUiIQib7+za/X2rOFy+ns5fHR4sWTQ+sfUhxrEGIpSCeXOJ8Oq7WwDmv9ulhmZiBu&#10;dIOGx24oqYVIrlLdq6ejUChUVyxRNajuOsq6W33yBed084c/uvzk83a1blUHEiBVHioE03R++uzv&#10;/mk0XVXma3iJwYUrsKibcNfww5/86/bBQzADBlVgYI1gldd9pNHdm8q1kTi8BE+R2VEVk5zCKtv5&#10;9PLR49OXp+rYvrG3/+aD5s4hN02KQZkRY79a96v1CCwwAE0q+OLrAhqZDl/UIhVDpSbuDDYGHMzs&#10;ClbjDQzHKuGh20ESdAjKr01CTM2IC5CFrY5QB9EA6BwGRsQCEIPY3bQwizojBhUqQiqcQYmYQ81T&#10;WZcyauvJg1teBwdLzrHrF19/TZeXIScxjUaSsrFH05Vr1SspAjsnG6+ynZ4G5EZCMKgX88JaYAoX&#10;Y/ZSNjR6yHh7R8lDKmFlL37129He6MYHHxYEknrgjNX7e36jgrsH8igQ4VXujk85hlBVFbwOcUOO&#10;Z7JK6oO9yZ1bCIFB3Hfp2VOfX9LDe5O37/fNTk8hkDon9cRuKAVmPOSbcPcSQDqb2WJNbc4MdIvV&#10;5cXOg5u777yL7YmHGAFZLJaffcmPno+ALv+ev/WW3L1TNSOtxERoPKl2drqmMmSuKq8kHux7bFpF&#10;JOZaVl12DlsHB0wCR1NHBHAQVeMo1fa4vX83JCtdJ+xhvSovz7h4IQ+jyndHfU2QUJygFtY5rHrr&#10;1t16obPLPJtXjhBY22Zn78BiEyaT6taBV6ywihDHbdgeW8ptPWrrVqrYjSqOAqCUUm+NR3s7zY2d&#10;QhayLZ+fLL540i7Wx59+Hutq694DM1PAQaZlMZ2RIquWoppKEARi9Gl9MZudTi9PLrrLmRhYfdjl&#10;1/PldsqxrZclJ7XgbGbdusNV4/q63QUffAf/ZAPlQefqChr22nT6ddLKsGGEQRUbUC2llBhD370u&#10;n+Cv/vL/KXL+ecc3IGAD5osGZfc/I0L71ZZ33SggcmxAiVcpyLA7qsPl2qLRVIfITWx8FZ7tVQGu&#10;rgJjJ13OP//lP2eyBmo5i9PV5B7AlYUV2dBdv/4N+abFDGAgFjls0JJx+NBGHrri7pg/Pfrsv/xU&#10;YkPgxWyelvN+fln6BdZLMnJnJm4Y2vWLp88lk0gwRjZiGCPBnUiGTUGcYKUQrO82M9lhlnotT0Ob&#10;OUWQAHMBI5faTF/NO9jd3azLawr6+a9/sfrkd2v3CI/dKuQekD8qn8lRu3nOJ59+SilRUpuvZuen&#10;8+kcXRnBN8Yqw9tjkzcKOavqbF6RwD14NnhhUjEnD+phqVhBOUALey8Vci6US1wnQZJUmlKKqRCG&#10;VEsVCs/kNhDSnAOBcm47HP3Dz+3F6YvnLy5PjivVmDEQWWuBgpQVbEIgG8a/aCUk9+B28eVnp08/&#10;ZauSongZURnB2wggFIG7VapNdicUdsg35NAwkBHo1djlVXq7gS1sjmHZF0hBFxWByRmFLBI1Bf6H&#10;x+drLRezZrFutORI6h7W6yBOnn0+q85O2/k6FnVzbSqFNyTIpVTiNXG/4iEhAHGQ4dGvmELXnTx5&#10;/OC99z1WZhTIBVr1pXJUXdaT88WXj1ZPnpXpbKwegvj58cWzryfvvDV6993R3h5xzX13/vQxlqva&#10;ISBlIhrQ0zSwRg3YzOrMmACSIe66k5ut+5mnfuAwGXmOaG/sbgx1r+b3w3Kp4JVp9EJmgAtdMQk2&#10;FmkMZoIMdmqDD5oruVMw4kJuEBMIO0jMR9nQrU4fP9reOahCFC3ro6f9i6OtkkgLyCEW2chL0GJE&#10;pIoBmmEazMhKRRqG+KeAZ1iGqntRIcuJ1ANFp7yazZrJqBHR58d8fL6+fHkZws4H36EQiARMIGio&#10;QFChEghqjbGlMmoaUiOznmWTYRO8lp07hzxuDE5a7PTUnj4ZpeXi4nxMVJxJJZYimspqKVpg6rYh&#10;uRCDAc895vPFF19MdrfDuFmsF9vjZu/dN3kyVkZw4uU6PzrSR8+2Ow0i/fnl4g9fTNjDg4eiQhxd&#10;Sz+7hBWO7E2Vmzrcusk7e2JSGdpKvIpQQ9LN3msGckS2AAjvPLgvN42VvRSClxfPZ2ezuktltVyc&#10;nW7d2UcJwT0m1dmSjs9Xxyfd9LzLS3FtU24BJ0qE8c2D0d37VNc2CusKTuQiVMWtg12wbEldS9WR&#10;ax3CqCERmNfjkTRVYRJIupwuHr+o5z11OTm9+N0n6Hn7/i0GE3B29GJ9Ph1BejVTr7PbWl+cvjg/&#10;Pl5cTinBOuVcggQiKoARtOv72XKraRggM1PvFqv1cvXKXYqu9UUGv8k/iWObiEd0RRnA9Qu/ScFi&#10;FtsIfIYhSNZ1vVgszd1UBzOM67f9/xOeN7FLr9uq1zQc91c6iP/Ca75xMBEPsLCrJsB1d8A3DO9B&#10;8I7YXQwYhEIdw9iYwaabwfWm/N2cwUCvNvZSs3jJZpnNCYKBabTZYwHaWD8TXM02lRwRSF71831g&#10;SQ3uJAR/hc9jQC+nL371sSmhWC0hWGmtJMoIHojZQcVCIMuJRQLVZYOCx4YEAUvs7BQHLUJmJjiM&#10;Nsj8b17AoWoXgWe4q3oY0O/XWp5mAOqqKqomZN0qdP3YyTQHaBSQ2ZV26uYgeGsIXbl89PTro+OQ&#10;dEJSARNCcvJcjO0bryACXADLhZzdcmRpmFLAirzTIuZjD7VC2DmIWSGDFy2L5d//zd9oXcXSbeWE&#10;y8XIhbW4qzIbs8IHuUQyIneYB3FaJ06XJ2czt7JFyrhyWx5QJuQKX8wv/vNf/3WRphjH3C+Pj6MD&#10;udTeiSVYrFyUqfJSg0LwTFB2wGtguIDmMJdXaI5NScwwpSs1kqsZBxGMN2QzwhUvnMgDUBMTkBgg&#10;I/eoFBbd7MsnlYQt4kjciCzm8+c//SethMTicln369pzYId76tfORMUG/5gmxnRxbi9fqFDIJU2n&#10;MBURUZsQTp6flumiriaaNAqhZLuYTp8enbx4qSdncbmMXd+6cdHA5OT9mqar+cXL4xvf/mD88G6e&#10;ni+fPt3SEtwGQ7XCnskFgLqA+DoZZi+gMijjAexm2U5/9fH88bO6UCNVFqTt+M5/96N4cMgixCzC&#10;IB6UDkIp6cnj9frct2oQsQFmTuDADjISlkAUyJmcJBgLMwVBGGj/IIfmKOQh0sW8WaVQ9PnjZzOO&#10;Dz74TmDMvvoyrJZUMjEVuLEaKxdlNpUAMohpJGIjAbFrSVAlM9MwzPKhqg7N2XKCqhClXI4ePWmr&#10;cO+tBxdffF2v1tp1l198mUhufPABKndnciMDBTZ4YGElhtcFIQSKMRSVjVgeAIdgOj3fHsd6Uvl8&#10;evbJ78L5OdsqSdTpojo88OIhJV9M8/lFGMx51V2AQTEfFIlSLssXz+nZ0+bh7fnZiwkpNeSD1ECX&#10;ysn5/MtH466vRaiuvPICuzx6MqpCe/cewcpqrqvFOIp3qS+6LIVDkK1xUxjJQHDIwBU3KUzMFIb5&#10;OYBSsoWQ4AGRzIMW3t7h8Tj2bikvj0/HF7fiGDafLV+er48v5HxalzzyXHkCa20U1IsEivLy4vTh&#10;mw8xrvoKvdggTcgxjLe32ThmK9mSIAtxFUHOgV8+Oz64daOJo7Lqjr98pCcX29mRLWnWXE4+/bIS&#10;qQ621+vF6ZOjSkGpeIvFdJaOX84Xs7Pz0z53gZkyo4BIaFDKJTigpZy/PG63J1UMCKRaFrNpSclt&#10;6GxfVz40eBdcR7HXwtnrDewNcEpfaz+/PrvWUkrhwQqrqRuEMJiYm70mjwXg/zU8v86A2gQz8MBp&#10;dDeHqpbXGt8GGAhMDMR/YcL5p+U0IbvyFWqNrsLhNRjO/QoSRQCIXa5R4E7QAeb0evfg6rIRmmGa&#10;rHDVNNS+yvbqkroDyT3BKQ4R12lADA/vYPqNE7bBI0yNaZCkpsHKl4lCdiplc9o2XAUneG0bSzwX&#10;qEOYB1mWCIfSa6cs4eq+KEw3Zpu+gV9f3YjhPzKgtrINf6Kv6psN4Gu4WFYyiEhVYOQuLEUzMQcE&#10;JmP/5jogmDCD9tRdEwEENXdmrokRCBiQMICQAURx6OjyVW4J9+RwRaPUXNGQlCiQo3QMOEe3MF4V&#10;++1vzC3DpkQCJGa6QvMxeQVUThtFl0FRb7AShrplGv9TBAAAIABJREFUgW8+MGy+bCEAGLnX82X6&#10;5a+HS1bg7cAGhBq7mWRANUOJCLkKC8IWqeigJ0MJTACb05XCKwib8tEtXLdvrleNwzjotWH5BgUy&#10;5Mbe83BuJINRR+DkXnvvJWX4VNy1jKdzmn8+MO/JvXEUBCWALAw9NBECRfe4QvqvP1//9JebS2Q+&#10;MYNLolhc4qqsPv5Y7x5301l3PrXLWTWbWbemXCrz4BisXDhKEQAI8NFyWb78w/rJEz/YDVXYm82G&#10;fu4guyZ2nTUOYzfdLCeELsoqSJgu8tdPU11Zse2XxzvTBasXVa3FMdbPP0+rU6pDPF+S91koKMMI&#10;ntKnv7LP4PRqHyOnK4m7Ibvh4QHq2cA8+GwTwCJBhGBmVlSRC5WibgdrSp9/2T8/9SjV5aVoMfZU&#10;hqetMMwQFhJWdWi5R3cWUcPnqzzj1XK07tiU3LsqDi207MhkbDnOTm19anOOa63Xq8Vnz/LLF6OX&#10;z+C9e5jMk378+frotLpzgw73eGubYkt1iFVAVkoFpSg7l+JmSc2y21pJgb5v+/7sy/+buXdrtizL&#10;zoO+b4w51977XCqzqrqqu6Q2vrQuLYkIrIAQmMABjiCCByMcEBDhZ/4C/B7Eg6zAEg+AwWELTGAL&#10;bGGpZavbalnqbrW6VVXddcusyjzn7L3XmnMMHsaca619zs6qLKkdZnZ15sl11mVex+Ubtz/ef//7&#10;b731lt8d6ve+nQ7Hyzzg+bh/+3tXrz+uVg8fvHP8w2/pu+8PJLMioQIg1Fy49Zw31Dzt0+//nr79&#10;3evnn8BxNx0vfuYn8Ooj+/D5+M//8PqTG1xu77ZZNCUwObb7gnd/YFb46NI+eqp3z3F7tMNkx7Kp&#10;dfvJM91dz4E0OjZqpz7NpJJwTlCw1C0km0+qLnW0crTdZj/cJjJ98rz+/rdc0+2HT2U/XYARvuzm&#10;yUwLE0WECuTjcXN3M378Qb6QWpPqsBsgt/tye4NjqdPkpbjgJudxo55g096BZx+9N5Rx9/j153/y&#10;7vi9H6Sb/VQmAqlie1fq3dMn/q1HP/7Fu+OhPrnF0eDU491H3/ujaRrH47gjLjiYWUFhVgOmWmvs&#10;O3dxOT67/eiP33n9i29ss37w9Oknz57UOm5kQDV3MwqISLlV0LQ263E1ACIvf6+ByNkOBmFj6+HF&#10;IqR7JuF0ZDCZWUZV1uKeUooCj0HGVfVPqz3PBjd49cZUPbiTAxH1f/ape81Prq9g+sUYPSd/aGIJ&#10;XsYRjZ3QNsOtzS/naT8Y0pGwcfxOPBqqdO+tFIDSUp9ypsrzG3ny3tmcPV/q41q/+MxgWhfczqT4&#10;auaN+4+eoBW9/pR09Y5d0W9756FSjjljeBcIGH/4KrhgmYeH/XbcH9j90QMKiNfERpnZnf7nO5pZ&#10;uycma0JaE80ofZBmJxm72DRgNOvQ6hcBdDT5tztHRmaxMBq3RPEOIHwagitHMsrowwMp8+QvBELl&#10;7s1G1T7SXULERbRBL2yjVXPUshIm28tkJYQ35d1AWLL7dikJEeVYnv3+t+q3v1OmaVMwVINP6iaR&#10;nTuku9jdzTnDBcxwqWX66ElJyuYKIIy47UCVGgTWzl2iJhc6fPK7P/nBh89ujoM45Prju8Gm5BwE&#10;Bhxvnn/w9X/x/F/aZhgeecrPx+3kEYNSdBV+Nlvuwo9v2Slttl3l3pxXQOECDD0xDuACJKM9/XiE&#10;b8LvvWX1iI8YaWKmh2n/9rvTfo/L7XAsePLE7+7KODL0jEDFHAH9oRj2h6ff+MYxXeRJds/u8v5g&#10;7/xwWytTMk3iXss0Pf3oZrrbv/eOadpwJ5uN7jYQEUMq7j94z+6OZRrLVAif3nv3LgMXm/TRh+nj&#10;T0qZ3nvvg1SrHscE4Timwzj+wR99/Ozu5rCfnnx4eXd77YaG+jdIVTSwDBogNOxv7HCzc5+sTu+W&#10;20GHL//Ys++8fXG8y1nG5DJIIlMFalWn3e3Hd961D7QcD3x6U/YVUy1ejnd8alXe/rBlPuyHhgST&#10;L0YdNnJA21JSxURxmcZ8nPj0k3ScktmV5vH9J+bYGHicmHQcCBAqSFGpRgBYqcOQ91an58934xeu&#10;0oaV5fb58x++N73/hDe3m5ZZnltgM07y5GOZih3Hq6fPn7/9gV4/fv70E7nZS6lWLSoiCjgV7p98&#10;cnN7O9Zit4eNq1WbykFqDh/ejsjSWvHcUJTaToeZqD754IOb2xtL8vT5J2MtqkprGbyjbARFRCLj&#10;TZxxnGzqpiQHEWupuWdweyYLXSRwqxZZzYRIqpPIGSs1/qwt+qiAsR3wc+T/z/iNRYF+2eYziWlF&#10;OFqOzU99R593BwhdgRiIQDRAojY2uoy0xN88JOLEQ+a6or+f2X+2OsMnT73o4bOvfYircGXmv99f&#10;3IdW7mHgP6I2Q8K+9ml8mebne/65W0i+oZ3HIpGYURP2i51dne/KmovGYjWDCYD5ZM4iy2nHO5te&#10;xNIHr1/48eLGsQrkUEDrBHOtk6uIea5Q9zE5JJLM9qf6MNuz80GqpoGHmWt3p/CV1Ww2VDlAR3Ls&#10;inE81uPdIPQIvXdB9Uyx6k6/pl+XlA+jjvs8eRZtPAYsNndgHqVxjvHz+f+0kroD3nKrmPW8CL02&#10;DODiLZdhgJThqBH5u5ziEHHxcijPyifPwXI8TsPkuYJEJYvQvRvBQ5w1RzF5+91hclYZkJJzgCgz&#10;WA2VoLqr+WY8DhWgbqexBopDJFCL5f3RrJRaWSfc7j/4+tf4nW+m7XB5OF7sjyBqLUPSTBEzml1J&#10;Kp/cHJ599xUB6iR11CQuGlxKRClBZuBW6Y5C1knJBKp5Go+333v77slTHTGoUi3tBFLVjFPxcSKo&#10;RfyWBRWl6H6SAgG3XlhY3/9Q7FlsELNI+CakILPv5uXYpZqdNC8uBlrWNBxHEcbiDC05hGvOrlKz&#10;RMq2tuVECMmTSdJrlfrJzf5773DYHsfjeLyZbm/ysQ6TuVmBOSljnfZ3T/d3ut169d0nt1cV9dlh&#10;qC5jyWYi4ZSsILNpLaUe75S81k1yljqKMwItpVXhQ2Ta6t7YocQ0v9vpeDTBzfObo5UJRhVK5GPt&#10;0jPDEBscthGN1Xmf2fOsg2E2R2NNhNuG9VJL9hw0MKd04FhrnUni52TP7bgHqWmcjpHy3oOONZtu&#10;M+n6ipp8Fgle047VccV6VMCsAHwajT77rYWq9cJZ853t7bMS33+I2u33SLOQqZucGfbP4NPrhVr1&#10;xflpXf301nvXfYZn9nzuletRrx3/5jHOf7qfZzfAWc7/o2GH9z7ieFlGO6uc99o9MfPl3nQiyEZd&#10;uI6vROGCxTOs7XJ2gOTsGxuzWOKH2FKUNKIWeIIsgvQZNtw/t+L159osJ3r/tMOqVAEHM8LFnKWX&#10;HkktC39HNJa/2+dCs6+G2rZKWGMaGTqVYUkacZTg8rahoRaYkTxQHNJ4omMLbIVWjSKszghyFJqK&#10;O6QFdsJsBguczRCwDNwBsxoHKgTcIGjikO4PwM6eW72drrG4GQgXsbifSGZSPRWvqOoHVBdXUKFp&#10;EnGKOKVvAyEHqlUMh5E16ggmSK5OYxICtbR9M1Uph00SQmQUIaSpA7BSo/xCLZNPo9SDHsqm3A37&#10;tJkg1c1dc5LqhgKKJ3H6EKHVhInXITELmRox76YfDxAwps9cRBzU+M9YJxfNOas73CcbCypxnHws&#10;iYIRCmzE3auWgDS4YZQpqroO8AVpDrFaF+rX2TQ1ItEjR5F4YuVGHCpUJE1JzUxAVptKyVkhPakq&#10;SYnC6qRQzMrzu+PdaMZaKnTaCQeqIMABcSI53IvfPLf93g1prGqQSjHQXJyEG4Vwc5pZciSmEGVK&#10;mSKGpxXUs8guFdmFe412RgRsO6HKiBYyAZUy1RqOkC3Vu4oBiDoITehtf67w3k4tVszrIXsWEawy&#10;gceezjlHHpK1xvJ52PP8veXbQfPEvTmArBJpfA7C/gLydwoI8ITkvVzzfpxXXzlLH7slv+XbCgOC&#10;cB3s5e2i6Myeo5g2uvJ1Tnc9y7Pn83a+0yc9vE8o0fX1Tx34/PAydVEJvC3/uc+u/lw3fZkPvVRn&#10;ek+asPqpI1hyy7ReLeLFn/LjANiMmV2E7SCeey/Xtso+gg59A+onOzTusdUx8CUmkt55D2d03pdl&#10;vDe/nzKe9RFd3bn0o7rX0F69FU53BSlKsOWnAbzh86vw+f7aEP17DdRFaT633xw+iZEUr4SxGq2S&#10;gKjTnTRnIsUJ84leoro73N28wp3iSPbwC4uwuZIuIV5jpmaw1VaEZ/GEAcRdGn5PUKw5LACiXfYy&#10;ouZqyaq4MYL2RY2SqS5izgjdDGFM3aU4WNyrC6DVadUFYDayVjqE8FrhRUrEhGqXNWJnOwha8lK9&#10;TrSiNuXRLmSbJEVdctXslMnNVW1QCFkpBpCaiKQmnKmPdXrtBKlM6u5GM1JEQRg0iSZPgFotxcax&#10;Hn2yahRQyWoW4p3UEIytoleWJlXFta82Of8nuRUv7GQUAFhBclC6iqQwC7hDyRyqmlhDXLQmrzX8&#10;LedCtu6oBdaAViNMnTCvuVBJVO8FRJysXqyOBtRSIgH6ZE5DslCGw6knNhALnObZ6aUWL5PXGgdv&#10;RqGaWNP9ghgaJBnsWahOcwvEoCFJbpHlIfZU9Ugv0wi4zacI7Zh3Ejf/d6ITcNV6ZopeTdAs50FV&#10;S1nkpGDfP4LAKjQpxKJacEgFL2Mfbk+/AJc9T74+F4nuss0ybavHF0ZI7zU3g0YH+RY/BbdJKkXC&#10;khFRVcGe+SII9Dx7/owuL4+043nvBuFign35tog4nwZuP7z+rwLc/nztrKJ8fse8YGRkIznxv4AM&#10;Gak1GmnvaVCUQf+9G++9FSUFTleOc2ZbR+1R+83weSJchxzQ9+EyqvPbgHJmDebHT6aFMIcaAsKp&#10;QBEHkR1icFmq3r5wxzWtP/TUT7/Z4SWcAix4YKSchQBS2wEWNRCoZGW35wJwsAQ+/zCtA85RCWL2&#10;W2zoOihS5zVfiSt0My8RjR9+OpGuTJAMHh0BjF5Bqxw8YFuQ5mpOWhWxRmm8CWrulTQmeIUXOIQZ&#10;Xt3EjICrCDNIhxusaQwE6G4h74ikCQmYSKomRRpyGgYXpUuiUpJDxL0kYVLQXXoiCQoc9GUCyRkv&#10;E9FWAQmwSpgQqgVUSCoGs2Mkh5ssNWd4IOCKFupigCGhMoYhquJkQRSCWWqzQwiVXoTkZMvMKG7t&#10;TEutHSgvVchaa5w2K7WWSnNUi7l10kRdCBHUQqvihJmh1OLWVA+JKr/ipjXwYatOJ2skK/XiiONL&#10;d6HTYMdatLpUotbiNoqN8Ajt6ZWYWlIMg0XKHA+zpNMJpUKkVpeYCXchq8PgImIe6xweAY0ssM1F&#10;u9TlR7Yz9UABWZgzEHGyIVRP02S2yUPOOY/j2Dd+a+nlcULOJ6axJDrFKAYN1dkiTwjcnFMUkYMr&#10;KexK2BnySZFlA6xl9/lf3nTzptR+Sg99Jek1rzdvNZVCbYvKXnGPShSPCHqtDUqroduJibg2SiCd&#10;kqmI2JxEJWgvgJV4eTKyM+z5rJX6wXOzrjU7t6J5N7Vo1JeCJgj4+nCxaVJRxvPBzX4Gmphtc/dV&#10;njPPy4OrsREf3sxeQBnoCgcw23cAolsFmhSLlVYLYMkhc/JqttPSdI7ehzgSFEYFIoKiItklRUxq&#10;154JtDC7eE832c7sefVBcgmQh6q0r8hygpob4iISnk5CFwPuT+OMjgc1WOb9Pj+PoilqLXurC5pg&#10;6S1IP4bADiCdOXhkg+b7+eqzuNKWuu6ei7H5tUftqCXxgpOR9dQUElWd+1NRfJoG0P0hEOOofgYJ&#10;suX3/Qf3Fky56lXcoQGwB4d2hC26pwQExBvjdEyR/gRIkMQGlYf/XwxYGJxBKOoqIsW8dC81N/fC&#10;BHEkmoMMRszIio5QyqImDamTb4ehlDrVSlUMgw9bpMRQ+HsulpSTCGmVsKBviGA2idjw08GCjsTI&#10;ti4AYQJJyZL4wXxymCGJyqCURI16gzH6eFjcSEeSYO2NzTiEJ0USG3OFrY5Q288R0k6Dt1hEr+Ze&#10;R/UK8zqVpAp4Matwq8XNxJGcahDAgEks2HOoGV6rlWpqBWYQUuP40yBm6q4Up5hVU3WgVq82ucOc&#10;IlkAmrRzQ2dLCoziNppJBQm3lkchSI31gzf/EJvanYgqfyGpOAiHuSQCPY7DzKoh9/3dTVqrLX9y&#10;whaht+ug7JyD4ffgLLVWs21Kc8Szr1qqta75+sO2vBd0uKmHxVkk3ZoNX/5yVo0MpZpSHvKwGSRn&#10;pwxen737zkfvvJNNHDAnSnXzqAMNj90dUmgkwmeK2m/uFEkpGVCsVPMQrVRFq4SFad09YyAorXCh&#10;NZ6SHGJCo49lmkopUzHICI5estsj0StNlVbVKB4lJshMqFMqKzbTkJMW30BlLFfD7mq7HVHMDUAr&#10;r9k38MyJVwT6LP118fHhJOuZGsqhlC+iC/tuYK9veP/u1cZocgBnC2qPYEX1tMCMC6JbjXCKSKg+&#10;DnerKI5W93SxEzSa13ff/N2Z0q4pyixkrjpJLvzezVqCWBSgCpXMVqVWwpUi0M6aFmc/z+35wFMZ&#10;BkFaddSmDPd8kXEywpoFcHI/VE55GMkJ3pepye0Z6xVtrXA9tZzHNM/z6iG8wHLBe38DUU14Oa79&#10;6loSavKwnjNnhMvnBJTVzSRKiyo4afVBIhoAzuqsMzC3vLcuilQbL4BWPw9R1ql9cmGZQfgQAfUL&#10;Iyao4a8/q32hNPTfLrO1TKJywKwjd+HG5aHfIlylivYpc2lW86YQhuLtSKBCkNJC5YqjNj7gIWLH&#10;VjASoqruMIKCjPbLUSQPXfnGLH4JMEditixJcINsspeiNW9TMrXNbidDFqaudZDAIAIRFxg1ZMGW&#10;bZEMky36t5djlVOfOSS4AyKqTNjBB3f3nBKRgA2aVb3vjL6ZLDyQeZLXKkmHeFYOibVOK79UhPaJ&#10;2s15/WYF6HUqB1SwopgipWLm4hygFCu1lOKpAfFDmRykpBL2YLjRfEpJ1B3VCrpIXSUbs4XW64pK&#10;uqMSpm4ugHuxpqZyqLVUvwULvQDHKCEmLU+wA+4eHBHVKTSiwEyleD3WQmyrozgml7G4kcakcLWK&#10;KWJO3ShWzeHVljO34NUzzB0quoSTgDaPLZKEWR2G7ISrgKp58LSZwH2dtuK73fb58+dRehKdknyG&#10;9rwWVGMmwoZg7hP8z3/lL/zX/81/e7Xb7Y+H/WF/dzjUkIEAjIV3t7/5v//9f/aN3/XjKJqpmaCq&#10;spenrlZrtQOtAG4eyNCgmlOGsLhNpUylOMGkmpNSbCq+it0O2LJ28CIKZwa5n4oTKqqB4RAU8OB+&#10;U+voZQt/zHSlUmmmRq8O1oqponpQcxs2ZZtTqn7BdKnp9etH1zYmL7Aomr1S5FcUdmHPL1Kqz11R&#10;X3OEkzYrNV3qwjkX6/lNSyorrOn0SpQIS1RIW70uLtwmulHFJUyadKIKKkMzclanRyo1iXoAK+r5&#10;wtaNBicDZ7BOtGMTvhsj64FjpNm3ImYayEuVMFwtEiXCH8k9iq6jEWi6V3cLydt7r6OCR2UyHQxU&#10;4VuP33jr3/oqNS3wq3tEsZdaHy7eWm9ly7zT6pbbeQnsdPl85Wq8WqcBQkPzplw2z7kpjUofvQOr&#10;N5/59MNdR2Djcr/IDqAweaCpeitoRpKhTnXTwLmvro0//Y7FeWbdK1+c2md0lO5Sl/R98w6V2Va+&#10;0kiIh4hPqJrsL12P2+ft2aim4DBYx2eW4azRuPDfFhGm82apldQyP09RXU9MsGdUKdM00otVVRTz&#10;obmSc5kdxlaFkBA66fAAZF1ouqz44qLVPeliShkdEKcIBumQa+tsSAJrF113b/mJvW289oXZfN43&#10;qsPM6gxXmLXjJ22S2tjZ50BExElXqzBqVO1yFiGhFMkhkmlSS025mawAdHVXd9OIkzAulM1cWnmV&#10;5i5DgU8sY8wS2153c4cV98lrcUzmUyReVi2luSOGnTpUQUhQelSiuo1WXWmwCivuhV5JE4GIksOQ&#10;SiklCiXB83Yz7LZ7O7EQz/M976JlQ502d1fVVn28ZayGOSIhiaa0LgsdjyS84Jw/bPQWHOcOEZng&#10;ts36hUfT5VWdJk6TTqPXWq2a1d1Ypo/VH1/z1cfT7b7ZR8harZSpuJVwF1QpOVWhA3Q3cyGTyGjl&#10;9rgfp8ncJCWp1etoZpFxLTYVHD0BdNMW22aL8SQm4VZ1EM0UdQplb/ax18lRUtrpMCStMBcT9wIc&#10;zO6KjY5qEMijtIHoIKDZMKS60WPyaiX8RU9w9rW+KKuFOjex8uAao07cC+Z8vqkRytlQeO+B1Z3o&#10;Ut26g9IF36ZtOghMDiWVAi+EuYopq9JUkNQGqVlpbscJk2k1VBezzVr4Prd3TuLBHoxsyUTSHEes&#10;1npkuWGdzErxWmlV4QpKEbPOwq2x54iVC2XZm8WQLNYiB6Lak7mbwWgTvaasl69MotNUfu7Rl//m&#10;f/7Xr7aXM6bevNXcdT54q5W7P75GFwTWQkUXiuJnbj8n9IIAjwULMWwLamf3TMRWrXvDkGv89NJq&#10;7tdfdGBOgrO6i254kKXI3WfH6flPrsSClR/ceeHMrXbjMWcrjC/e1gu3gIF1dbX/WHswNLhES7Ob&#10;iNfNrCW0WqahLcJKFGgIrtNKyINrGadysdF7w+2aCenexzgLvutBrJAVn99sdjgc9vvDHz97Usfj&#10;VvxLw8VuO9Q6SZNMGyLpXX+ntDCfiAkxkdrB7fWxno0ns3+cQBMrkNoYl85EFsRgxD1WxRy2Wkif&#10;p6iDNl3cJED1U07jvc8PVoGMtIXuKM7RrJD7apUmoIApcpi7O+rBAUIMxVGtHKfpOE1JtyIae68d&#10;cnexhHioCbA099HqwapZbXZMBwCDH8tUzVxkMpOc07AB3XTOgsNuU/b2RhHPeqiFebh+/BgyFJdx&#10;KmMpRmHKKeesScbJ3IftpgpHddnksRaewGmxcT9bVQk9ZBgGEVkfO3ezWqtZFl0z5mgpAo1CWP4M&#10;oJuBJDoAFZFBuc025Jo3kMQ0DLudmk2lWC1eDhe74eKtLx23m+LiLgb9ZNzvx+PhcCildKWQUpvA&#10;LRSq1KnUepjcihs0STCWsIiJucDE2ulxD8txBAaezheESDrs0mZHTTX0HQipKZtjSHmbNruUjVa9&#10;0MzdTaqlyB1FheySXqhkt4xpl/PVdpNoJLuB8B64PU/Smm+1lTurcqzNFXJuxuVUN2v3L/jnQ5Xs&#10;wc3LPxubbN0P4SboURjfqSRM6UoIkQWJcjnIbiPVpoP4YcRYWaLc2mqqT3hSX5XGw8LJ4542RyzV&#10;tdqurbU6kFRdxGk2QRiFK6UZjY1uwb6aCaMC1RD6ciA7VaV6K85sjupu8Eo/0otK2g5Tynd1enax&#10;vX30ypQvwgthtYgI55/VBK5WchlhEDJ1bzDUeqpPRKJ+SXWWZmZFJkhglyjPf6o9QfiSVfRTScDZ&#10;5sAx1Urrve/iGyi+BO0s31uwa1ltmbUPxPLmlTPcPGpbnJmWVV6h9jZrdF5WL+vcwpeKA7PFDhDX&#10;c4UI6tyfk4nvyzi/Xh27Qs7b1QHACRNbu2e4r9OanbTwq2rccSVrLGLBIkKZjXcf/fH3/8e//3ee&#10;vff+zg7/yb/38//2F/7itTDN08XOoYUtF5KElAkQVVlPZqvNZYtTb+NyAHSWKQWos54Fb86OXfgE&#10;3CHGZNosgN3Fur97Yflx87jIijN4hQhbmflit5wBTiteCu/25W6yo/OTw93exyQyiG6YBqoCh2n8&#10;cDyQ2KZsjtHK88Pds/1+b3TSzM3qNE4hhw9QbS4qsRMJYnIvhl6CuAEaICMTMISXV9evvv7aEM72&#10;KUmkSO4ZjUSYJFHEVTzLhfDxG6//xZ/4CofNVDBOZZymcarV3NzLWD764XvXu912txutFGVV1lAI&#10;+3T0vefr9W9yANs6RfabuCgiKefpaOtkBNXMzERySimcAOJORmDVvAhxdf7GvQ3qhEkIcSAoojJk&#10;kmphnaTBjZ4lmZsj51Jkd/lsrON+nEY/Vr/z0eCekota8wFFdmgFiAqzY4k08BRJEDhoyEyRybPC&#10;R9Q2bjLwCoFkajhRe1MqDIDCLsAr6oWLujvElWP1C8jocgG5hF5CSB6tmkuFJac2xy/dMV0h7VyS&#10;jQP42mbzeEhej55I6RUGu2zfBbSH8zYL5ifaD0/vPCt6ca06n6xCMyA9VCZetHA4FSCg7Wcx0Kkt&#10;c4BEYQJXqlKULtQkTCG4SSkCNzC8RzmLHe73etIrMgIA6iyNewcAmjrWiU54YVaKIZtQLPJdGcSN&#10;4eyjhFGMZrTItOriFrY1d2KGvwXOys6uF07o7kFcxSVNzqOLpCGSAMweMSTqA20S59COuDy7tZ8z&#10;IaxtHzTpRGy1C0qiP7BT9wgUYMZdHbJKvXu+L5/RvFonFd4xGFBAix7Mm9fDAtpVx5mXdzbcbl7a&#10;mlvECrvPQuV9oXX+OZ5xg09yHysgEJlv5xdEV2Q94cvNdm5KiAczW4ixpzFYWSTcpTxMTqDN3b5P&#10;WpuECizSW/xC1nGSi+XWvFwcy/GDq+0PP6ibw+3HW99fYOfWxaxZCWr8OOrAgYsOvUBzJzO0kmo7&#10;ZzUrsOYuymWDSaieHkbjCEWqUqo2+1BIz25oznPzG+MBWARJdd0wGHSt7GmeWrgUyMiXbgXTxKc3&#10;h2eHAACA/39xb/z4uL9lySJbyTvNG+pAuZum98YjgMsMAkerzyd7ciw35iXwdLNaShxMbQhAR3EA&#10;UaUkSmIzLzWfE4okFQXpTuXVkJiVQnPJOWsr6cn408LAOmTmpJvEywvbbArdt2oqruri3kxX3IsN&#10;g06JhsQU6Y1djR3Im4+q3ItXDZCTza3/JJo5qUZoW8g4JM3MamUOrwef94eIpIiIRQ+NXb9o3bzF&#10;lEOjup5718GgoFCEqG5GZCZXVKQ8lYurR9vtFaYMWFjNKeEAACAASURBVBlLolcvZhZej2YGRyaH&#10;8O/3Wp00Ol0gbuZmAm4oWdXdx1qqCsyCJIbRXUXUg+M0mlId7j4QW+EFsYsTI6iJmRwIVmwTLwa9&#10;EnEYnaNEcDqlUopl6k500JzoWWQr6dVHl5dbtUqoijaC3lUKXxWUWi4+AED6vaslxP2fm0g9C+WL&#10;GtJZstPqycsd90nmOfZM9Cj8CJUN8sNwIZUGsjnIqLYE0snkKhPdvLoWSSZAclGmNNvb9CF9XJPl&#10;ysXPPK5HBqT13JhZqjJVQ41E1QbxSJYQ1IMiUfYLxohRrawGMUN1rx5yPtwdEnHM8USEX1DCg5cg&#10;Og6OAJQddHNjVx3SWccunpWT7MQDYCVotT+6i1bj/PfU5BNxaf2axe1xfoYRXHzvA5+nDUgy89Hg&#10;0M5ZFVsvoDtmk2Nn2atUo2ssB5Az88IowXpvjNKyOyynIASm9GAsdJyKLW0OOTsxrputkpydvOW+&#10;mFXJg3hPIbMEDEYJrhUo3FXbrrdh+Y2i1/SdhQ335UCv1Ckxbri9wu7qqLlYLfTN5QA7zqZ2hy1s&#10;h1wChSJs26F9BNKliZPBL9yAUUaAp/ocvHq4XsXXghereq+uhq6PdT6NcPD2Zs6N7A+NEnW8uR0p&#10;hxusenV3QjRqnUap8s3GKs1Y3fflMDrBkPETRYtwjxHVRCSJVs0GKbnWsYHVpFESrLhbYcAV7JAv&#10;xVnMJyuiUUaudZ1muSJrEsGWqFl9SBQhs4vUAKNTEuFxnKbj0dwrvAq5SZfjfqRfPH7l6tEjirjS&#10;E726WT3U8UizQWuiU0J1NnfpOTAAhCRhZpFC98xWnLdkR1tV9d6NVm2aigwLgD3/Ks0ac3wjVuFF&#10;HLoCjDV3bzmzCMms1brhbyb8SvomDa9eXR+L3mISSp0OBfRmZjCDO1wVmyykHg37MtUQqN3oJvSN&#10;yOUmDSmXalZcWEzasYmNq4qtJG1J77wG83fPSYasQ5LBBYoJKBFQJ1Ayq+QsIlJbXWk3stWVNFfY&#10;kJiSCooC213aXQ/UOniSvmPQOXHIRzPdPAHZViLwTPIa1fPutxKK7LlQZuMD1geYmL9AoVs2wvzZ&#10;M9e6o0TI/t2WFb7NjWJ0upsqI2rSjAlqChfQ1246foY+rmH/003bQAeR9f4yq7WKm43hPSnVBbWw&#10;KmqFi1BVQId5NbHqDvPJ3awGWOLW/CV9Bk6bwlC7vU7g4iYwbxSVc04FLpAeTjyk+xB8Xsl7075C&#10;A5e5ba+L6j/xAl0jUn2jKM55+J3KdG0KXRSyunii1c2PcdXTzjVa746ic+0z75tBcWYfOVhX0Mg8&#10;EYtYsGwpT2tD5Mx554Tqqw7SbWURWXQ3Lr0KrM/JKKERqbdadvuuGLq5cS5uGp6fmJ3e5jPmXXGY&#10;uw8A2VfxAl3P1WWelpZ8pbwu43sQXtd0/TMabakcoMmTVEURn2yzybRxiV7jbB9r8sASLEhIjQIp&#10;86jaOlrfMY4lxp+hNnUWHBf77haHh5NPg5eCsjaAOrzRZv6s3iKCBQ6JWGwPjtBqEbqFwdzoKl2X&#10;c0olXMSTyqBSSIMQVIfD88aZIUkkCxPK0by4ZklDUmbPQ7FSDoAH053KdMRYw/c74qDJ2f5VhZ4V&#10;DOcSC+Ga5l4d9ESpEfQV/DMns8bdbg53pZQhD7vLi5xy2g4yJAx5d335+LVXD1a/893vTuP0+uuv&#10;bzc7oUhSgxc6slYliAqvLYs+p6kcDodaiqoOwzBshnZKuolhJSoFsV1cC5oHmFC1eQO52TRN5i6q&#10;5obOTBxIX/ziF29ubkop+/1eV16IZ8Btd/fQGqQ6pkBARMgKqaiVPTygghWqikR7ne4+PbP9J1KM&#10;uC3uhMXRFBWzjOnRMOzS8HzC0adDmcyZTbaOnfMavHKC8gnqxE5BKW5GhzouNH0hZ4EU9wl+NBeq&#10;i2SRXd5cZEllKlZVB2GqFDPbOh7rRWY6eK0CaEq1ikfOGMliW+cjTZfVMj0ne3y53W0osJSYJM8T&#10;spqiOGtCriCuFYh2wrX7A+iaTIipM39ehPCT+9vprcAJHHdfeb73mYe/cypnOarFA3cROfiWqnT9&#10;pgZ61OtsawfUPjX8fPnSaXqMhWf7zJ/dIU4os+tQ4KhiHil7IuwEbhCIKkAIUGlWh8pSQTMHxbmG&#10;OM1hECiLwSKugTYxO4kkDi/wqGSm8/zMc7E4Mq/Xrk0zTlY8RA+sgPy11fTkYevW/hV04v2r6/UL&#10;C63zBGQ50d49/JZIr2GvElWNH0TEiiVPpBTUSis+xjILcwAIwbYbS2qq5+lKyhJotDa+uDlnKWDp&#10;9NksKrwvajaRYtZYmxyxeDoBXm0qhWROene7F8p7H7632eUnH3/0/O6mlGng7ktf/NIX3nwdSkdV&#10;CRtKFkbUFgFG8kaezduzJBBYzzjdU6++4t5PWQ0Bjv2MRqf97GHCqbdCUzLpm6x5N2RFNl4cZfDr&#10;Lb2oGxwC6CzBoIcxrCZcjKxRFBseWkx0cUEFFpu3eYuac6zkjvaDuJM1tGF4Na+1M92QWBkUPXpt&#10;kfIZDTLuU4SmSLnDjE43l2XnsILmQujg2QZMQ7HjeFFTsWyORHGoyNZNhjw80ml/3EtKutko5KpU&#10;GyprrdM0iGzTsB/x1I7IcE1SuWO6kGy13vlhdKO6iu+G7MX2xxqeXJqSOBJlQ5XJd3mbcg4fsDQM&#10;cP/44493FxePHj8OnpNyTptBklLkcndxtbvcql6/+vrxOP7whz/81ne+uxkGkB8/+6TATco0TvvD&#10;cTyWzWb7Yz/+5Ul2h+P0g3ff//iTjy8vLt94443XX98MuWls86ZxUGjizlopLF4zmFg3AzY7n8aj&#10;OMWzVKqkaT/tL0bd5OK1wEwQZXvST/3UT33zm9+MiKsHu+9+WxmQBO67i510my9Xql4TDME5deyG&#10;HIRJJFNMWBHu8i7gNvl1zhdpMPOMQ4IYmCE7kUcpXYtsqDWqvlowsU41zMWZIduUhZyqO6yKO8RF&#10;s0jSpEqt1cRqD7YVMotskmbR6m608MhEkw/DL0o3Ke1cCR+yXl9f7HYbLyaCuYYYT3hfnGcjV24j&#10;ssq+8cIJZbcFrif505rE516ihV/ogy/2JC3962ikslc+az3qInujq5RIHR3gW31A1s8Ork3Lwp4f&#10;ynwMPgEyOG1oEQJRwkUAdW8VsNvonRS4uxLOCkZ8lQWSw+aWbsE8DQZKC2dpGmEs81q3W3V2Fps+&#10;e3DrxV3GdQ526pz4wSLz9KJH/x90DTNC4egJjERFFG42WRGRiqZeFKfVIlmK1eafAcIpjMRUDTnp&#10;0sF9R4lm/LzfFjeWE0DG7+8vb9DMfZjhPgbNe3+DQsnp9vb2W3/wB7/1T/7fH/7wvT95+0+efvLx&#10;x88+nmoppQrS9dX1T/70T/7CX/l3f/Kn/tKrrz2+vLzcSr7cXOTNBsFher9eVGz+3kcdmPOrzC6O&#10;zUd48Rl80Nez71r9O3SblPKw2cRWHs04pMQhfA8lPB4bcLPKprZIK0JPTXybffVo8NoZdffbJ1SG&#10;vrcxL8+iRUeiLac7rFav1S3UaIW1nKYtAMLFzSN73goAY4cpCbBiPj1sCY7BFkTuCk/bAjlO3I9a&#10;a7YyTpOAGWnHrJPD/Xpn/pxDyjkNwjSY11KPmCaVAbLJA5V7FPcSdRvFocpBknPwaTRaEr3MAxSY&#10;DLQJkVlFJdINaUqaRKS2XGV49vzZ9vLi6vo6UFIZciXcaoK41ScfP7097KumQrp7rfXNN998+vTp&#10;3e1trZVZD8fDzfOb58/vrHrOe5Gkutnf7Usp280QoEbOmrIKMUdGhUfLkJJSSFEVM0sp7bbbV2u1&#10;d3+wvy3Ho0dqYbhbsVJKSmnsdatCFE6f4gv2aVs8UNAXH4NI9xoZ2wWSyARJoqraOHrIb/DB7cL1&#10;Aung08ZlcDokGXYqj4bNK6CKHMHsXG1kKEWJBG5SziKIhBRNZGTYNpJoS8Yu0gvDQ4msaZNS1iht&#10;gwpWqnf5WUWyyJBVTYWy3ebr613K4hyUpBd2H9OVRdHYkeEVBib4LPbcOCFb6ptPbTOGt5KcP6ud&#10;T7J2kkmsyzreHPhnJtoQlAbCdenFT576rMZWSjH+sf7ooj17+F7SWhZGEqpi5jQ6QZfZUTPYM+BU&#10;DfWODlQ3b7s8uGz8F1mcIp6UZNDB8GnpwMbn2PAvN9zPd4g+/QUnpsSm4MUd4u6H8VhqefLkyfe+&#10;/73D4TAMw/X19aNHj/P26pXrV3Zp424EQBqQAhmdW+dCPIXXCSDSYz7oFR5Olp/JXkcAPGeTOSeo&#10;OjD3ysw+fvr0f/u7f/d/+Z//pw9/8M5+f0iaIepOh5DiPJTp+Jv/+L1v/t43vvKTX/mpn/3pv/6f&#10;/eLjN9+i0cwg7D41Z3r6r6G5a9I8bKhS6KNX2WSRHOoqw7AVR2kFuSwrHoLqfXBF0Esk0Fc0QHKT&#10;oLGYnzthIiL9qot3pz13uhEu3rRnRFxUC98LT7EmuRFoGUd7XZI4dcI5wxekwM1BV7oWF+yPdndI&#10;peZa7vZ7d2w0Z1M/TF5tqNPOzavlYRh0I2At9aYeYKbOpOqCoeTjZNIDelRlo5lVK72Wkc4NlSpF&#10;cy21heT0EP0o8sWAqlSePvv47m7/+ptvRM9TSqNXUup0PN7dWMCXIqP55uIypXR7e2tmh8OBZB6G&#10;3dXF41dfzX9uGI+Tu2w329dee33Iu2mawjxJYLvd7na7nOcC5SS81RqDE+GtpGYmKtttMnHP+vzZ&#10;8e3vv6/aUDWDW63M+Z6SnGqt4Yc2G6VfZHueOVK338HXAtvpfQImCKoliIgmiNIFiHLWGnQZFPjg&#10;vGDaQjeQAZIp1ZncN5RX0vAIYm7mSGw1mePTCibKQBkkZQiAisowOhIElJJFlSbhowpUONwSODQz&#10;CEmUnijfKRCBmQizUunulWLDVoaNAKaSJGqqPIxyYZBBdDU6fvlSKmacNqbPqnPRz7DcI9yf/dDq&#10;vaf6wPpHWdHa2XswWKA3BZ8SdRg7NPfgY6f/DKKuZ3SDE+u4hwsoZgwm8uRGqlca2CJm4/A54bSw&#10;jMGdhFGc1raFtzG7V6zVEsyhpmT3jv5REvGVa8GPvlEkTm/Mwfvvv/87v/M7v/v133333bffeftP&#10;nj59Ok1FRLbb7dUr149efe3f/Lmf+4//w7/2s1/9GSY1oJo7bbH296GvQzvmJqCcq4PSPbzXzc8N&#10;9yT6drkzLFr3bgUQHqkib3/vu//D3/7b/+c/+Ac3z5/buKeZmYuk3eZCdXCDbnB5uRs0HY/H7/7+&#10;N2HTz//8X/5zb74lIlarSmrQzucUjz6PrPuyLcyTmtJ2tzVhBQ518iG5Jvb8mt16Dl8bZpa+0/hw&#10;FTh7oK7obrjfzwx+1QcACHcbj4Qi7Ug46Rq+B4QGNWdnz97iy6M8czCbsCRIcDKSiPrhlAhriDgk&#10;gSoULrvNcFBBNVRD0qlUgXjhdJx0kx5fvr49XN48u1Fj0oRqOefNZmNWk0FEMiWlxDKCJknoEMEw&#10;aIIUmyabYMjOlNKo6cCwgLuIhMduSOAiKYuY6u1+vz/s3//ww6985Ss5Zw32LJI2w2a7TUNLXiZp&#10;2G4vcs7z7KkqhJ5EVWMSCDFzklnSXF0KkcNfWL3MZGDWcBRolZUk8qODhCY8fnQlSG+jSmdo7ii1&#10;bgBVFZG5glHabDbhEWbnokrO7LxOSZc91Tu1hlToUJCl5YNRQCM3LkXcQkATuoDqTEYxjxsaxkhX&#10;eCY2lFo9ktrHHosk3cGhM3Wg5CYbhp6ELuAxiQgD14usog5A6YNEXUgDXMwsiUENRmqASkNWaf4S&#10;dbvbpuSkiQzC5D1WCOspoKxsW+dR3LOT2eQhNu/Yz3wEIfq8HEF5iFNGkOA6BmDpZ60z11/X3GTP&#10;Q93ZG4RnXHYf8rsYnJ/zhT5R0GckRpizmsOidIx07HTeVCKk1IrA9RQCmLuEs55FgGd0xQFZpY7s&#10;SG4DLs0+U7750ynBjlVt5j9tmydyQTqJ6s6kx+PxN/7Rb/zar/3aN77x9TKNmSjT1DwGwOPt7eH5&#10;s+cf/vDJ977zR1/7rf/g3/+rf+O/+i83j67ybldH61klls+wK2gnrRk2XqqfZ1KNBmXwe5Rk8Ys5&#10;ueows2mavva1r/3yL//y17/+9WmaCGzyJlEA2eRhM2yTJFW9ukyPrnav7K7M8PTm+d1HH77z7T88&#10;fvVnkXdpyKVWdo+2lzT9/CtqbdVIkDrkCq+C2+lYBZ66CB8K9OyVdlIJO649cD2P5/rIREhRoKOQ&#10;Dxei9UPgAZZGnFWcfQEErkBqEWjuTZ1whtu8O43awH9qq53b1C7CpWPyBFhpzbHalYZE5m2ZpkmL&#10;yZABc6oRtzbaWL/81o8Pu93hOPqxVKviFLZUkjFCqopGBjEngys54UoqIeH9GaE/LW6fNaKwwpxV&#10;Q5tzgxe31978wvNnz434Cz/xlWHIqqlIj0IKQ6aKiLgx0tsElhwKquSEJI0HU+C9ejVq0wL7XLu1&#10;VPkrBcThMDO0UbT1sGBzKEOCEmwu32JeSymzm/a83mnJhP6jaw6IeWD54lDMKDcXb2ERMRc299Eg&#10;+OFYaw4nVERFEhjqVHFbo27B/rPoJuWs4uZKk4YWE8IwQiiBCLJpiRFd3Dc5qYhYdXeBCehoLn9K&#10;JuE2J4GLSFK+8spllH5RiDBPmPwBUCf3zMez5syH+F+Tl9CsC50Ey0tSxRML02fffO/LDp7y7OCO&#10;sR3PYCfzVbo0aKsJT/fHxPl9J49WnuNW3ebaZalGGOCtigyFqvQ5S11z327wVaj60Z0I9nA4W6J+&#10;eDUYXHrqAId09T+mpFVF+f93WwsQ4zjpkG9ubn7lV37lV3/1V588eeLuqEWBIamI1FJF5dH1K689&#10;fuXNV/IXH7/6+PLxD/7wm7/z//xff+1v/OLz4/NBrvhASzyrPSM8xu7feT4Efw6QPr3zLHM5F//k&#10;fjzsf/3Xf/2XfumX3nvv/f1+n3O6vrreIKFWuA+i17vtF9/4wuNXXnnz0eYL15eX+cLBJ8+f/9Pf&#10;/71v/+4/v/ur/9HmCzurJinxfB//NbTmTQlAxQWuvDnuC92zzFW1ZyWYjlUSlS73Ox8mdAOoshQY&#10;7HIAeLbqa2fP7iFL9wogrl2lVrgGSXCbUTXpugIoua9uS5obMY6NBDT3VHEHRNHgdppXM1eJchLu&#10;xGSWkt/e3b335MPj3d42/vprr43TqKCZKVVFSZo7zTyiICN/FrxYKZWmucsgzSYVsl6kHC6CGu4Y&#10;aN7GrZSD291hf3F5ubm82O/3klMFSp0iw3lkLjTA3byaeLihtnO3NviaGcEoXoVWBCWcZebl9iYO&#10;rTDB1TqkRmDBSP0kQvOSEkIp7u9g7ey5+8fAzBI453lnh9M5d3TpA5qjSVsHEE2UYs/cMKclQvcF&#10;mT8/q0itTEGYRIUUMVlLfw1oEbLLKoBAEP6GAe1aXyHxJL4TbshCj9jKcIEWMAu2wsFhYCE7fgMh&#10;BpXUThC7qh+aHKOcUUqZxYA6bPXyckuOQeCXWianzU+TVATfddqniz3LivqJg8int7OuOy+6df0z&#10;5z/Ne7KnljyjqUzRhbXKKrOIDAmK0yi6r/WUF/HfqLGxhu58xZbju52ImLk0DEJaHTgqJAK7MIe9&#10;OhC5VLwZ8CokzNbeuUgEjYQXYagmhBAeqIPP3mGtnfx8fjQvamckr7NrwxXlPbl8fs3vdyCltD8e&#10;/tav/K3//pf+u3F/SCKgb4f8Sh5SUqs2crq6unrrrbfefO3xmxu+cX391he/+Pqbb1ji+MlHl48f&#10;m7m1GhCC2ep5fwhNl3uYpuNFloDP9pd40ZDaVf7uN77xy7/yK+9/8EGpVXPSlKrZVKuXmgTbXX7j&#10;0fWXXn301puvf+mV7au7zdXmYre7OoAm9g+/9lv/5B/+o1/8L/5mnDdzRE2tF6EXL8+8Y8PNPPSl&#10;n1sGBqqDGnHGgv14MDFPcSaAfr6ICOhcQdahyJ6L7Go6XP955aNw7lZ0rxGPMyxNA2j+uNKZdHME&#10;a/TfgvKHchxOpKF2R2cptZGI6E5gt7FrWrpMCuCqAzFZNSs+TbY/Hr75L7/5z377d6bj8as/85N/&#10;5Rd+4e5wzNDLtA3XE6W4e/NPIyNm2T2ytvZ0sC2n2srPsEH1EVJvpU5Zh81um4dBVFDNWzSU7cfj&#10;fhqHYcjDUCMfZa2wpsjNLA+nyonVSlIDpcDCFoM3cxFO3R3S8xysHAiC4akIzawTWcKhpLHRJ3Qs&#10;OtJhp5Sar74D7gkpm2gFnWrGpIneaoQu/KMz4fCuFViiDpISkrga1EiT5BFXbIGN0OAVtaA4irPb&#10;SIKqkq0KKSiaKEr3ZD44txhGT4rKiD13CpWQBMlWWNwhRVCTF/qg5dXsmzLta1FWSoW7QpPbK2qP&#10;6FowVUxGUirqBEuKiyElN6pMoDEZtZYpdHOh5DzAoCL0/fX1Zc4OqTkn2OjwJG7n6dKptEv0+M97&#10;zU9kq/bXymn4M5ufSYp0/kagrkhtAyn6NgM6GnzSlXbQ5k+B8y8jx2ZTuOebgaYpPxiXg4jsIMCy&#10;6Jyls/lmApA4LCGBN8VZHNVRCknQrOnKDnGT6i4WNrVKc5jBjOb0FqjiTeQNU5N4rZWRlCHCsWYP&#10;ydnQ/rmqlJ+1chJnoeHzBP6hh8cKTln/ioI/+f73/97/+neGWi5VrrfD5TBcb3dXF7tpmqZxAnB5&#10;efna1e7VzeZ1Sa9CH/v0Riqy8cM7339js5226QgaslE9SjPA0esXYV7A1gt7OIazQzgvzZzb9DwX&#10;gzWV6Tf/6W9//513p6k6IJIq5FhsnCprfbwbHm3zF3bDF7K8Lv6KYPA6ZH/l1e0bj15Njy//8I+/&#10;97X/+x//O3/5F/6Nn/jpUgSaPPab+Vl98gVn7NyCU/0hQPS5mtGRNttLc5OEiqOnQvVQLE5IQMv0&#10;QaIXrPaTFCMrLY2+AB4+U3aTes4LgPOsE8k9tRrgEfjQ1RIApAC5+YWRsy2c1uG01tlKQFxhmG2u&#10;cXpSJNMhnTK5VSqTJCk8FoxqJR/L+NHz25sy5oH7/bg/lNE8D6mYRYR0ghRzd8+GbeEWSV1TLRUy&#10;wUd3i5JXkAKaiAPins3UisCgrPVQZRhFLt94zO1GVMo4WSlCB3kstVIsDUcIQt+LmQfnYaKdAnaj&#10;MuBkhaA5/TZK6I5QUZtXWYsK8ZOZ93iZKrVHjZhXZwUHIRPUKKJ5nMxgLqxwKV6OU4I0a1U1dWkx&#10;0vdVLdyntt6pOhcqtAxrsUP1hxzsRR7Nm1Te7li/uuluwuag2fwNulzA0Ii8b2jvYl7bmUPSjaqU&#10;GvvVYsrNM2WjKalKtTrn+zQnkEQ3KQ8GE6CaKK2itPPApDKIKAkrOeHqcpuSqmbMXtBnE4icbWey&#10;x+PexK6av0CXetiUZ/2xX7p9hjMMEQ5w8z9PfwmcMg/0bT2Pa8HJ+7/6d1dvW9cTaUV6OsciA4Vv&#10;8k1cWH2wfwY0xsM0QJpqiBVkzkh2i8A9muWjlPppbhYvP7UvuvPPtDj3JzdUiN/+2tdub26uLi6v&#10;c3q8275+/cr1dshipUzTNMExbIbLAQOmQbKQbibk1dXFcX94+t57w5vk5jJUp2apvod7NLH+xXvj&#10;3KBeoKnyoV7dHaFO2s3N3Xe+/W2vpj0psdVaxnGL9Pj66stvfOHHX3/11evL7TDA3auLKCnVKomv&#10;fvVnfvEX/9O/93/8xjd/71/82J//S75R80rvSuP5dv7gnjPtnRnC52mOCODMiUHCNammVuby3tfC&#10;DwetTjcwu3Mu/HktOj380sPY9dOXB6aNGTBrp7L1ZM4tCaDrbMF6ujRzT4TsVBxw62pk4G3WpQQL&#10;HzOvhWZ1HI/jcTNsvvTWl1652OVCq+aOWi1y49NgtdZSilkmJkj4cHg1QzX3iaVKj/5uArahEYbu&#10;Lyx0uKgMm02LbE6JE2ttubYs2GqEtK3Gs0jUXAjX+rfwFszM9eX5J86rteg3C9Fjm2vvfqudkRKA&#10;avKptttIuNdSLGcRmdc/PejSj65FCMtLcB1ioZ6hnAkYFaDZLQ02Wx4AhMeCM2tLLxkqpfUC9gmS&#10;QLgbrHR1l+7qGMJcbT55dTOnTlYnd3MTeCYGlQyjTbudXF/vRJg0WS2tYO1Z/eiFwzozKWcPUxch&#10;Xu61L33jQxXAz9Oj/sCD289/iqd7lTy92FIG9107E5cmVeHenpNGVVmtm0DmdiLSzoeBXa5rN0gI&#10;+/8fc2/WLFlynIl97h5xTi53ra27q1dAJIhBAyRtRqQo07MkmwfJTE+Sfpd+gkwvMulhxmQj08gk&#10;jslIUTJJAwIEMQRmiKWB3qu7qu6SmedEuLseIuJk3nuzqm53VzcRdru6Ku/Js0TE8eVz98/rFqq/&#10;amp9u7uIiEk13yYL8ndnbNabH//1j0yVQF2IXYiL2ayPFGzTR0cXmLnrusUiLvpuybMYJbtvkh5S&#10;EKKLp08Wi4NFt7BKjlddoq/ppb/9MNVhtfascIiIqcG843A6X7x25+6rd+7dPT5czvoQ2CEKBkew&#10;DJsUN+M4bP70T/6E4/Lnv35/vVktZjN19dLlG/jKJtJXHURg5hAiUCQXEwQ7WaW3OMMVlw74Uij7&#10;nvPW//vuX7fBvabEn3mxhquhxC0JIINbbeaKrJbVsrnnkTTBNBCgmcyPl4dvPXztyUePegmZxHJW&#10;ElJ47S7najYij5SMKy9hIUxRN71CzuJW+VNaQ4wmB0QktLbeLAxANQtHNzO1otqvC59/sEFBBK3f&#10;GoHgnlLqui6EbYZBICJ7tgbdBQANPGWDNEvgGcqGWlEOmvEAtPLTndPC3Z240PxU6QmtWcBSghCg&#10;EpNA09BEJXcbQtSRsFXLRVF6GrmAInHHUoS2wpWoLDUDMwmRJLCPKZV7SG6Dq5EzfMbcEyJ5ZD1Y&#10;zBZdEAKRONSbh3Hb1d1R5HRFqe/RDaUu91anvjxP9AAAIABJREFU3U8cse/A/WGp/bJrF0GZMqee&#10;eZ0dTVyXmGgnIagFqFFQvp1ji6rkrXKYtHCNpZQyBXZ2Mro+pnwIarH6HSXeIChvm6SY4dyQw2I4&#10;k6Olpj8rAv27Nh5//vi37/2arLlX5jllBO4DCpetiHQdzwL1QlGIhLIhqYO4CxEAxlHc1I1De9nJ&#10;Jiv+mxhX57cs5Xq12lysPFtpqGiqApqHeNTN7i4PDvq+Y1ldrjam50yWTpbLA5YOxMzy0Qcffvjo&#10;8wcP3/r8cj0Oaxk23PcVZSQ0DuQvf7PXihe+4Amo0EqWmhxz0gw0bq89x2IqVSUiuilTG9baUNmd&#10;waXFwLPe1FZHVc7Y8lSpCZEmxckaHV1N0WwQJ6G9LGXJBFzy7c1gpUEnyOHqpmZqyGpqyKaWE1m2&#10;PJLlPoRX793fHC5fufcgbmwe+5E3aRyTG5xKv1gGzC0Do6mwCDO0QGJUOyKLl4qRojXQTHAW9hYv&#10;26l3qtLA3ZlJzbJmLwHgl6qbvbWiwj5pWdJaza6LF2YCEe+Qb9fyIvepBUbZwIGa+nzBfdTLlUXb&#10;D7ZsUYIKeqA2DKGtfqJCTORX0qZa3tKk+UpXcmJi9tIpxq1UFpfe5UTkKsQ9CxvUYUAm5FL05uic&#10;Iwu5ayHvBhV+sMA072Z9iDyOXluqQd1HwIk64nkMMyb21AUcHsQYEJgdDg7OaIQCL5ytugrNGt1V&#10;6r4PNytv5633zS0V+ZSIcsuzUs1d5NZr1tz3pZ5f8Z5bNiFNQcfpvYdjIkgv9wOnEsPY1dkVoKvn&#10;LXmXk1Vct2mRklNNFDVDb1c9T39QQSPMW4ik3SgXzo0tI25JE9v1VG4/Xd/Y+OzRo/OnZ+SIIUQW&#10;BnlWKIUQa8BF3bWUIhIxQgxxNnMWc5qLCFHSjJxCDMkUJCVedOVF/gZH4f1n5o8/+ujxZ5+Jw82I&#10;GNn62ezeyek7d++/cufOsFr95tNPLOfjo4M3Hj5cHp6Yy+VqfOvBg9O79z75+1+sLi7uM739zluX&#10;q4v++KQLoqREbKYTfceXG34zLeCLngCVOIxI4KIKM2kZVTeP33GUy5r4PnuRmv7eGS3L8xljUsTN&#10;H25/XE26L8HCSu7r3nQ3tbtCU8+q2c1yLu4rVEsqupmrmmX1rFZ86DTmPK7H9ZCzu3onQSnYkEnN&#10;xuRmOWU3dyM2LwiKmiV4JhWXSOJe4E1TmLY3v8QofdvYbQKDqhs50XgU5YxSIVS7Izafsc3tS3nf&#10;pzM/+7flL9sJJ/JSTjZ9SO1edtedam3wNlL48gbBgX42CxKMuBJeFkTiFi8Al0ZY0023KEuRxExk&#10;QBTpJLIjl+ZWKIS2RIpIHElKg75SNVCchsgyj10sdouXl8AVngsYRdSLdAzJuujj8eGii8WYgITo&#10;ZMR4DlHa9QmomcY3tsL+5769br7tgTvEhLc87+3vga7/c69VOplku58URX7VwPNmdG3Xt6rnCQvf&#10;WpRea/bBXMDarfdMLfhITsxc2Ix2brO9KL/DvvK1QcDTJ0/GYWSiLobqEZiZQi3alIjOohpAHQt3&#10;s355dNTNl2fnFxer1fHpKXJOm6GLi9GUpNhDrfnXN66hS3uDcRx//OMfry9WgXgYBwOxY9HPHty9&#10;e7JYBPPsfv/07snpMTM/fP311199JQ2r9z/4zSuvvvLpx5/++pe/nh0ezmezO3fvD07MMC9dP9ys&#10;lez+Aw53InRdR8RERT3j65nq63HR6fOdn6aWJ9KKprirpnaf9HfBRt2vBmhbxNc1m2pK1RdVVTMX&#10;cifN6ll9zNmdspolc0152Iyjrkdbn1+kNI5dP6zW50+eDuO4Xq8KzClOlrKqppySeQwQYreS961m&#10;lqEZqqalzWPpO7kbnyoZ70U3l7HT8HHb8bPo6Ze/Arcb5XZqbisTEWIsraG8Uhq6ayOfKDfPzIGY&#10;a3L5Vmb5pPOxo8+nNfSGMaDivQXj8JZjX3N8Xa3rggh56UVZxAJNEdHpzyLDabfnXJHRUrxtFN2+&#10;NR4JEEckDoFdXQnWuH5Lwm5ghMKP7Vpp7GAgiyKRuDTCKGU2mTzBzFWIRUSIiYwJs3mcL3sOVJqe&#10;irCCiP32mWGoBRO0O4dbO/bKkbT/82eOWx1J9AXMQ3c0dq7dbvP7z3Dtw13E6PrxO2UGQF3tqlMA&#10;ALWb0zY2zEQ2weC7A82qm65GO4ZBCzVP6t7JjQHH1AKmnlJL0sn+SfgCBs3NNfjK0rcmhE5ZQpU4&#10;XD1AIDFwMDM4M4GYnUOtNHXTQSno4iDGWT8/WB6f3pktl+cXFxJ81i82zpvVOh6egnlKEarPcP01&#10;/5o8aip+HnlNsby4uPjRj/560AHkXRfMlBhdlFkIsyid0Oz48OnTp3/9w78/OT1579e/+tY779w9&#10;PX78+MnP/u2/W42bn/3iF2er9Xuffvaf/Zf/9XKxfPTks/zk8asPXyUEelFrv69pTO84VcsYsYvN&#10;6TTVkm/V5Nv0Wuxso90ddROvbnGbm+NFD7vvS35lB0xaGs2e9YnF3GtnZ1dVy6OmnFJOKau61ubA&#10;5qbZVM1TUnVkVVMbB83jOq1tHO386dlqs2an9WZ4enY+alpdXjLQS+xEkC2nNA6ju6+NhCWruhaC&#10;IsuuiTV57TanV6LR3ubeAC4sN5NqLjtOWIpDyNwYCG87ymnJ3SYE++qE11LkHQrNnVXZWe12NqqY&#10;FQHkEsjdyK0YQ1up2OiJiTkUChVjTN6nt6KrG0vshbPFazzZqEn16n27w1EgaOUcORPnQGqe4NlK&#10;6pyblf4UQMv6AhHAZIFdyM3ZuLDadE5spuSZHOrROZViIdfOfe4ugo3ntcA8sJbaGCf2PhjzwKbs&#10;Sq4GV8ljGOdxMStU7mpRSUBr6Nozw2CQGFiC+eAB8+MFZpxFW66RyjQTO5HX5y0u7UWh9/krX0yY&#10;7Kl7ecb1r/UhuPG1reEFpUrsQcBujOtm9Hqflz0hTfWIScZTq9CrWakojWRZyb0EgOsXvSnagkxT&#10;iUUzb8Ht6WLlLSuV7FxISxxeKKCrVraSPlrTFah0N3KHk4Qh6XpIuyofzT+41bQ+e3xVV5SQoczw&#10;7Owk3Gl2MAfELouZeLYwiyHyfBb6KMqsZmNK5+fnm2GIMTxdnW8e3F2cnsyPDo+P7y6WJyH2m8F+&#10;8+EHYz/77oPX1qax78UQ3dxbXkqbhCuL+FUe48Y0FEk/8dGaWR6HR08ejVHvHCwp6ePzs2wqyJ1l&#10;t6yKrPbxR7/p+2C2XiV978P3NLwpff+//MVffu/737/Myl13596drhMO3kV8/PFHr7/xirCoViH2&#10;zYcq6l5idnIjlyjOlM3GlNbDRtE8kZ05mpQhdt+1fTfe3MGrH1YV8JwnbZL7qoKvRbf1wgyQmzXa&#10;7aKoc/WYJ8TY1NOYNpuUdBhSztkKKuDuZsVpLb5rKV5MyVZnZ+OGxo1fPrn4fLWCdDknPz9j8nHY&#10;uOrANOs6MtaU82qDIBtmUik9L5GMgJH1MhibsjrME9nolty0MKK6mynDiCDCKSUCafaSjudGwoGZ&#10;NSW4tp7ae+do7zCzYlBuXZCqkutqMJcibefdN6etVJOnxQByFF5BFrgnEVIb4cEtE3OBc7Orwimw&#10;ZzbV0GjMdt7L5ztydOPv0/G7lmBtQGCTgbPzxT1n3/mIdj+lbS+asmtK5gLIEaSw07iWPqQVzAAT&#10;AhED7mZuxXU2t9IqUZgdnkwLZ1h2d4IQAlEpqSK4BDo8XoYuVCbtFiIoKEHTPM+Xxb77TDsLd93v&#10;BKpJ8wXG7cTO7poS9sndiY8VQK3CqP80tByrW18OTVBQBQPgcBLe6j2qTgEJFXa8CYG6LniuXnE3&#10;+lWfY5/r2hzocixxpQhvhGgtgmNXkbHfuXhzYV8CkRsRBxaBz4NsNgr1KP3xwXLe91RaZ5oPY9oM&#10;IxEvFgfM4aOPPz0/v3j06ZPvfOe7BweH5+cfrTfD4zT64dGwGfqjEwO1jISv48Gfcc4WegDcXUUk&#10;Z7WU337w6hsn98bL1S9VPz976mNaxG4xmzHBXe/du3v/wf3T02MiOhvTo7Mn/+anP+1itxnHN994&#10;81vf+lZ/dJhzOpwd4fLy/r17zFyZEb8uDOB2g4ASrik8tISUxpwzKPhOMcWuLvYr3/0iwzHt7Rs3&#10;ceWHiFAYGQsSSZU1bjLMvAVKWowX5qamZp5TUjPLWTfrcdikUcdxLAUQVugxzSdUuepyIGVzS8Nq&#10;3Gw8pyHn4XJ1aWkw1cPlfL1eQ9WCkJt4UFVN2d1YWDhxiWYXyJooac6qwaqLqV7theolV2Hb6rOa&#10;NCGQaWVE05zbLPvNAOVzDfMvbXUX9Udbu2p7A/DSNoN2Pt35maR2wJSb93J3dLHCzPw6Ae+XOdfu&#10;tqHml3YswYmsOvV1ragAGsygrKZmRlRS99mpZwlMpqamGa7EWZ1AAkSinijC2PNi2S0OehZXrfpg&#10;x/zYsnZ8Rcm+A9OybT2Zlza8QcTT5a4f0ICAAgRVK3xS2M9+uGcV5UwTNX2XiLw2ratfpKqkr2jl&#10;PX7BlxhTFHpHo18Bx4lqXsnvKqkn1Qmq8L4QNhfnj37722VkysJsgbwLQUBuqllVNUo8Pjqe9bPT&#10;09Nvf+udB3dOfvZ3P7u4WD1+/OTg4EiEAX/nW++E07sxxv2Jft/I2JFVVgpgDvpZdMyyU/I7swMf&#10;8wwcDJ7VCcw4Pjwi9dOj49l8Ptf8/qNPP/n8sx+8++7p6cm9O3ejhMBiakSsqnfv3Ctahm/RGPdr&#10;H8VPKN2TmMeUcs5E8cVf/KKjIFXPU88TCQmjxBZ9spWKudRceNr2cnOHmlqtRrY8jc3lsN7klMcx&#10;l3wfs9JuCc15LhrdUNSz583mcr1yzaPmdHl5zu55M3RCKWdPSSjmPGWVuqqmlISYHdlUC/ZmlFSz&#10;Kpc07wLAqqLx9pYbdkdRzwWLLyLMtCa2p5yrHv8G7bbiLt6UbcQM99vQaVdG0OZ8VPuWbrosV33j&#10;SRTuz+pvpxrH5FtwpTj41cfdOapOZvuHmZETmISIvFlM9bogKn2lyKMELjnZbkbshV27VGSVIJu7&#10;ww3I5RD3TjiQE/loqkwJMCeAxa0nmYsEU2GdL3oKyG4gtASrCoHudpR4Ab/Hi0ah6AFQ8Op9s3jt&#10;KtfW8to39qw0EVnD0/bq1AnVVJhVvtUdDOfGWa+jcFcvX1NTWwoBETFzEcxego7FNSQ3d1Wr8qJY&#10;hr4DH9Wken9WJkfDMpqMuWFcNvRpR/3X01HFVK6ihS/FPPjKgwAuXIPFy9fN5p//D//j3/zVX907&#10;WqRlHMc1u4q7q5KTkOSsln2zGix5HnVcjxcPXxXu1PTg4HCxWPzwhz98773fLF979c/+k/9URDZj&#10;ghDMUXpI8DenyaocNScmuHddd3Bw8OkHH52c3tP1sAhdf++BrQdOalmdEGdxNluenT0dh3GxWBwu&#10;l57z3eOTuyd3GPTmG2+8//77r929e3BwMGw2fRf7fmZupcXBS7S+djfJjj29f1CzdonZPXddVxzo&#10;cRxVn+ml3MThy2bdc37bF37msNfyBq7g18Ak1Sd/ur5CXhs8lBqhYkSZaU4pTXo5pZRTSuvVsN6o&#10;2jCMphWwdaves1VwO6sWSNwsUxrWabScUk6bUYdZ6JPaugummsYxEAQE5oKJO6CqmjOI3T27EcFa&#10;5m+ekDZzr2kosJKO0SZgyq6qRYhmABFTzqn5d9tJvrZ4e5fm2p8AJsLBHbjbd5TU9DlRW9zpeHe4&#10;k7CAUOqbfUqX3t7IFmgK9XTX/BfaXqYBsFefpZ3nuRpqm+ZuRTTWM9XbmaDIrbNVHrY9XNvtW0nr&#10;BRaY+kU6YLBaPVV5mIU4MLMD7gbX1mGEQVGYYQ5P0Eyi8OyAk8Bnwj0hmgbRg4OORA0tt6vJesLE&#10;hfesJ95q02dkM+8ei90X6Iby9Yo2fwUffYL59q7STs+VWqBM1cEloHIV7AZod277GQ70jZQxbKkA&#10;QK37dHZXmJVOcFTCLmVDbK/wAgFbdyYmu45wJdC/4zQXNK89hdeGktT21Qtl7jc3HAyprz8Ujouz&#10;p3/3Nz+KlkMgj3EUS+OG3diFidS9kyDg7jDEGI9PTo4OD4P0Q9qkMc1mC5aYc+777u6dO4cHhywC&#10;LZQO5Xrf3FMTUalIBVsRCyGE5eHhvzl/8srJaZj1C+qdIGE2Cx2Zc+AWwAq//tWvcnodEi8/+fwH&#10;v/cH0Wm4XM/6WQjhk08+iSfHx/fvHR+fkNTCx635/82O7S5qu2vWz4IIEalqGkdg2UzJa1+cYKXn&#10;nv8lPFR9s28g682Cbu6TuanmrClrHsZhHFPOKY0pb1bjsMnZU8pmTqg8zcXT1upva627csCZyV2T&#10;5dE15exKwdXWm00nklNKQsLEIm61mMxr5mYBuYrScC2qulYEunkp+WRMSFwraCi4+qS8C1MkE6la&#10;ncIvMos3LSfsCMNd2Uh0U1Dvl2HVq3BIECqEh6hW0s2rTLFnf6FI/KKjeACTcn0W70YR3QWy2H+e&#10;ydPZYgUeJJQczWI9VcyyWBwsQkxWWg8WUhpzM5FCmObZcnZLoARSg7pFol5CRxTc5308OJxDvPQq&#10;qYoeVcY832O+3k7gdnKf9k39tAVuGGXTDrvVyZ/HDuVNzwFU6tPbLtgCHLc+5yQUfeeTRoLRSPra&#10;18uum+hBJoDtK40dcBtXNHQjvSmeQiuCxPbV+t1QzwCDHWSAEUHTLMa5hOS2Xp2HLs6jiEdSUxsp&#10;dE6h72Zd14UgInJ6eme5XM77+W9++xszPPr0s7ffeuudd97+1re/9eb33j24f0+q2U+E1hjwG3y0&#10;apI3O8nMuItPdThHfuXOSc4Z7n30QpMkDjK3lB++8up80R8eHBwvT2Z/+h+9/9GHo+vbD18HcOfu&#10;3XtvvH739Tdk3icUwszflVGcqX7Wd10HIsu2Wq+A02b4vnjib+7JZ5n7t1/EHd1cVmE6wySlSU0B&#10;NtMxDyVknvOY85hSSjlpLv605pwBJpoqWYpq1OJwqyrBmchNRGCWzTKRlZqEgpb3UsqKTNWUKnxo&#10;ZrDSJKpkLwHuuZRzmYVSbVO/pVK8phqXq2z6E7hdOGHQSjNVS5LvVj/vTuYXehFuQm5lZ19xb58t&#10;UiZpX3zo549ATeF5dV+84qm0bxfRlfYNBi8WVLNgWs5J5YmDGbRxv6G0Gy3lFfWCW2eztFxGtRKs&#10;+azFtCu8KxWyMHeGB6aOmK1SXHnra07uwmBxo1ZT5cgOA2ZMHQkZslpySyxJi0YnkEQJAhLgYN73&#10;fe3r7ETElRmWOkbHmhKys3OJ5Hj59g7EyhPO0siqXji8GtxXPyNCIGOoqo05ciBw5e/Z2U4NT8Mz&#10;9tjzZfD2hWeCkROTZs3Z2BCdiajWStIW1ABhbwizZOOVQ9oz+PTJFetQiISE2HJKKUMRXMgJYEOe&#10;9l+bm3a2G2CUT9J+G/P22tquAC1MLtRYe4xKzwu3nPPus38pZHtfuI+uSL3t5/tPsGfFzA0o5dqI&#10;IXjfP3j48N9+8JvL8/ODg+UsLDoRM92YdWDpYoyyPFgsl0thjjEQY7W6zClpzpcXl91y8ebb75xf&#10;XhwcHZqZjUliRxBqLTULolnmYPcRbj9uOXUOwEshjBNBJHAIEmIi/rtf/RJvf/vhg1eQUocMaiLG&#10;zZ3GzaaLDLW83pzMl+vFYXe4fPfd7x8/fGU9DuebNRMsq0twR6VLwBcyPfZIuSYSdz+Ztsr2mOc8&#10;bPElYuxEIpzMMGxS1bCoTsZ0KNV6l/Ii14wt1M6N23fp6u3QJDl9v7Usrf4VTaR7eR3gBGvZqC0f&#10;rPzNqstqmtWTWsqasqVsY/aUPWVN2S27qubRnCBCIbDDVbOmXAqqTCdf3MyjOCERaQmkjJazpqCc&#10;VNVszEqUA2vJMFNXUwQRFmGwgNStunkl+GaAkblndbAXfeJgL/ka7llV3Q0mHFqsDQQy1dIHjHYS&#10;TyaqxAlDuLETdhK7brwdO/YNzK052oVPtKhS99rIuOLQZaLrPZUGfQXTawqAmvYs3w8ONU8OmyhO&#10;yy65dqsOGNW2fg3f9VKLVq/vjfabADiZC4IpqwXyQOxkmVzZESiouruzK6GG+Lvkc/XgBrKCgjmg&#10;cIZnt/J3AOxkZE7asc+JSpfmzrAClARkrBo4Q9JGaByJEMxcYU40D2EOpmQ5WyIZiVZ5NBCJsATi&#10;DpoYenxwOO+i8uBEmUBCgIpoWmQ/7vTc/Fz7LMEEgsSexcWJDVTapDelTE58O2JjB8DiOyKyADhD&#10;p3zUa8b4+QopRe41RiJirbBwc/2IeNsRaHeT0XOZ/ctClbtVUQraH80vV5vhfCMJnfXEol3zMqnd&#10;G7UOotfGTjPaFsZQ34koTxFjsGlEmHeWPF2MtPLeZq5kEoxK/x4n8hY333fjpT2rtekr5PqmQMtW&#10;cTKGMTJTUmhW2BgkiBNI1puNuRGzEKnq1VPfclzvG1ajensBoL122jOsKdQ2vCQI1s3vvPX28MP/&#10;L3azGPqO4uiuTplJXWc6jIlVO5HFwcG8ZIF9/uTJZnNRSA5AfP+NN7rLc+sigri5aG1ipEwAU3uV&#10;254h/lqQ/iJNbLpKUjXQMJhgdra6+OHf/fzs4vLeYnF/vrQ+OhtQqqNIx0F8FhmfP/ns/OnlMAyD&#10;5Q9++8HBa6/MHtw7/+RjMljhDWQBRyBUBb8nHHdbxgLfYX24+nk714vmyNzhJBQJ4i7kMSdmCKEQ&#10;CVd4E4TalY+ml5fg7AQNJiyFj6o5UKhd/piJxJ3c3Hz/O8IUzLjoNid3ywRoJJsxKWzQAGL1iUpY&#10;ASW34gQPyZIiO5LRaDQojxYUnjwlk0w6qo1DYmgIiB6S27ipudRwgzk5uXhyN40dWMbYUUi8srzS&#10;DbOL0hwdiDdjdmLGwEGMPFkOkTO7BJp58GwbV3UjIygYECXK5CCNhRs4uKNIRFAA8Wie3MRNmFRg&#10;zhQDMeWUyFyYFGmK3dWWmqVJ3rRRbkS7CsndTkRZpsVqaXaF44JQSQ+l2bykjhZgJDipsxk4EDOB&#10;MrPlnDSzFFfawc3cKD/X2O+uOOjP24C+PaTtNPg2N6LKZzVriWU7592WJu1cy1v63dZzmszDHbzU&#10;3akSzE+13KguZbGfSWohWkXElaDmAKKIkLubmitRMstW6gwoCgu7m4YOR0eLQrrm4EI/GWMg8mxD&#10;183lQLKOvkZKzgCYDYlLV1RqIaSyZtaaKd5u3HznDc5CEgMvoq1yytmMCCzmNWjB3EDbZ8HQ1yf/&#10;2i+nBSR3h5FQWHZjSuTQjZuO0NDajtSFmoCCPefbAstXLnDjsu7uEITQJVU2S6u8WY08P2BmFqY8&#10;pT3sq15t70krstuF62xL2VltWRCByZlqS/oSRvkS/vKNce3GngeW3D5wSM22gzuLfO/77/7kr/5i&#10;NW4ADFndUcohQOZWOjwVEDLNZger1erXv/7V6uLytVdfYyLLWTWdnJwMIRqzE1vtbj7R39/cOC9f&#10;OaPZLt4iCznnYRienp1lNe66nNO//dUvP5/Pl7//naODJZmSmZPDmZgkRGJebdbvf/D+Rx99bMQb&#10;ps0sPPzu77EEkmBgbQqZtquwB9243c0+a2vcfqK8BMVCCCHG0hLQr8qCGoQp7h97s/bYQESMQC7u&#10;wlxUs5UwnQuFKWDTvOfp31eGJjMr1AAFAWaS4lFPb0p9Bm9xzRJ+cmsp2Lkh2VlrxVLKecyWU0op&#10;q2U4S4C4J7VKuzl541WSCzOLd30U02BE7gYjUAlOi0jWnFWNBUYgSCgsltXpr0YdWr8p80oIXA39&#10;6p8A28mdyiaLFDA3AH3fD8NQkh+Iq/VGO/7q7gTutb0m4nGirVGLyrKFUppbN5/tthRo7tO09upm&#10;RXs7l1rnFrttmVZb5Ue4rp6/6mi7sF7immsyHbX7j5bAs8UQnnnyCpBBSj8rkMNy6YRR8zHAqI00&#10;yo7OKGn/Ro6eS0WKqbmBR3d1h5sI90xCSjwsD7vZonMfYU5cukfWjEd3AyEcdFk1uxJcHIXsGDuK&#10;ufCz19K621Xw7B6zm4xApYd3L3QQ3E3X2IyJjeYiIrKLumA75Ve21wsvP5U+FsafCNCskyN1H7Oa&#10;jabjICoxxi/kVU2RiL2/JSdXdaKw6CN51g3UeJRSxWFW0zqYW/Tpy4DP7VqTw1/antVmui+/jA07&#10;uMVX8UDb1EHNOgnf+ta3/+N/+k//4l/8T5efP86bDWDMBBgLsbCqbjabs7Ozvu+Z+b333js7O797&#10;erperTbDcH52lshPZh31c5LoLM5kFf+qvQafrY1e5ij+KBFNJDOPHz9+9OiRmo9JLaeFyPlmcz4O&#10;R5rnpRQPcLEh69nFpRORyKuvPxQJ3Pd/+md/9o/++I82kZMhs2RicLAdobknwPCl1uRqaoLvyxO6&#10;fnC7GpgkxBBEil1S+n7eVPFFppEzueQM5mBECvXAlY2ylK5YU33FtGp0/uRbxGPnBoiImcSdiguC&#10;4Cb722ADOzq1TRQBNdGqkGgW7ZySjjUWnYuqZC6/Ll8vSR3tVObkIkKG+Xz+ZHVOZqXelcFQmFnl&#10;3neYmUCExTXnnJlY2Lj0wkLphVWD0y/spbvD6Gmgmvw0m82KelZTppIQ04z36Zl35u7ask6+wjRd&#10;FQScvCOiAimWI9ivuKuTOUQoYQWvPCbMNbXo2emMoRx3zbj7cqNYTXBAClljtZepWTTFLrrZcukZ&#10;iFr5tnnxGYkA12KYmHcSGOQEhXurbC6TLkQCcjd1c2Z1ZLNI3JGwabY0mmWOyVQBhwfCjI19wyEf&#10;nhzGGYHJiY3q7DsM7iJB3cIc4nGdEjssEVSlPCYwqWSGcO0L/2VqvifzkwzMwEwIIY0DZ4Ixkntr&#10;bFL+fFb9XDMtn3utFp1yMwgpw2dC3OUxI43iZBsrtQohlNbg15PjniexaJ/wd5gpCOomvYCjDaNl&#10;CzmmCy9ZJ+5w56+ilbdXc2MnYbYaizODuKpQAAAgAElEQVQ3jJtNubWXzsF7VaB/ma9PAWwmSim5&#10;+z/5s//waD77+U/+9l//n39puaBHW7FiZuM4Aih8SSGEjz7++OTwqIvdB++/T308fXDfAIC9tGl1&#10;8krg+PV4ynufC01CFQeE+enTp+v1OqubgzgkyzD77PzicHnAISBAHIF4nVI+v9ikdLg8mM/n3/7O&#10;7x2e3Onms6S5PzqK3I3GWdglmLO7MZSd926727PlX//m1tW81ZGlDS4LiYgEAdzMhmHY/xVyEFgl&#10;bdxVeNYpuQIuSlzJqLYZp+6EUmzKBf/gHSOYpjRSdyLK2W10JjGCkrO4iwMojZvKYeZbyL7m+aCQ&#10;O9Y9XMhGAKhZGsdhPbpbNjMBBQZZSfTSyiECoOpsBziAGBJoPotRiGGxVL42nkluKICZmXtp9upG&#10;sVQcASRsDmYmkaQaSwOn67ZIu/2mMIqGLom95ZMY4ziOzFxYVryZpVTol7ziSdM07q7mroAt92um&#10;ZSNvG6N5SZFzLw0YXcr9WGsP0FBlM3cxuMvUQbg0hTBTxx4xHtpzvsz+rxU1IKiaT44xvUhb3Pxl&#10;M+uIUDaNwQVgIBILEQwKV5BRddwJYGJpkS4nyq7qNufYs7CZajLn5DRajZnPAs3Z2YcQ88FxR2LE&#10;IAmpdv4CGbVYr2swX1C0+eiDuUpB8NWYg6BBAQ1U/iLqeQ8+zSAzNzEsJejMzcSFa3sYmySdt310&#10;86SttfuzxnaTM4kQEkzJfMbhuLecc1JiIqfKAzCZ1tNN7wPWrj3VzcEgBpJphlrP/elc0+VwvnHE&#10;VhxRW6Db1MH7S48SzQOxO7kVgMM0faVzfgOj1aISEXfd9//kT777gz989Nmnv/jpT4gUALmhtt/k&#10;GGNK6dGjRxLk9PTk9OTkB99798133v73/uA7nz59rKWSitmo0te7o1TmPsNkf/mDSs9YAEAh9hrH&#10;cb3aQB1aZCUDnrIaaJOyuwsjQhxIqtmyuz988Np8tjg6OV5v1qVMQ5nVxYgdNU+hGLZf60O92PZq&#10;PryIhBCZ2IjW6/X+og83BlOmfDEyxImoZwk0imvFELYJfG4lKF4+aNg2cFNjuUNHy2sPEjyAeqKO&#10;KbJlaqYS1f+u3Ezxz93UUkqTnit6L2cd16PBkxg65licEG9AO7WAevMYmRQGchHuuigbY/IaRkNl&#10;XSXmUvNaTHYiblxgDgaJCCS7q9uYUy/kxCV0emUVpvZGDdz21hJ0UqLF0i0WTHHB21fqTV/T97uS&#10;remgMtN7jDzfrkc5Xes+wTXdvoVeiWp2CrWYNbnXGN10e7tnfsng9u4dE1HOL7PewQGt/DckXGMI&#10;Wkg9HVoUNFEo4QUzEIxKPysPIn2IZINqdvTZbFQzIpB3gQWZkRbL7uh4QaxUGH/cr7+MBBUzRnc0&#10;80RZN665gBhWGrK5BQkiAiKzkhVwi+d6hjxhsLsrG3rqeK5jTqu8+457G7sBhd3pepGg2lreAndo&#10;hmd2F8yWHW2SXmwqBtSaOZoZB6Hw5ZvpEsBg9RIg0Axf9IFmbFLxTwDulrJXyYBq9mCPyXyby5VX&#10;0AgGKBNzAz9finf+NY1yf9VGAY1EcTZ/9fU3/v5nP3VTAlrEyt0953xxcTGO43q9zkld7fPHj0/u&#10;3lHV09PTvu9HFmfBNu9kT0bI1/w8pYYVaA7Z2dnZ+dmZNJOpVH/klE3dmdRR/DE1I7dh5MuLlSve&#10;evOtItk4iMOzuYs4ixWsd/IDv8lHe8YooqDvOhZm5tVq5eY3s9MIzmaUzde23qw3a41HvSw6BDYA&#10;uZTttkfyWkNUFGkR8Xs3sTu5mSZDzlkhCyFx4il5eO/er9LASu52zls9Z3W4Iasmy7LoojDIUXpX&#10;3bwBuJNDzRwSZD7v5XwQqtRERKSqQaIwm1rxKsFgZgKDKIQQu7mNo5CZKRO7NnH8XFGww7SxVXiF&#10;7bXUVjXnGdV7I9QJvXrCSbtfmSCi1kuPp8PKLZnpdBC3rW5eG/GhWVrMLEbFKxZmEQGyuT2r01Ko&#10;rRsdbjWc6+5UktZ3W1vXSUczDpq1Ukhj0KyihhKUfAbNibykx3mLn5SN0OYHlZ17OnsFXHc2n6Pt&#10;SVTOLgECwEBGyQWqRh+V1GkJqHA3lGFu5B6FRdjUzWGMlDWZgiAkkcXSQJ0fHi26hbgPxOSuTBxK&#10;hIfVKjelObIKE6kcRR2TDimKMBe2yGxOEO77hY7JVPk2FY7lqaxhHVuqa7fWaDG5eaB4ENOFIyuS&#10;E1goqBqI1cDC22jq5BRVEOOFt1DCBWTlmqTqqizciy9jHnIcPVIwomSWRo0dxa+gnoEC8mjB9dQ1&#10;geKim59gtUkhixBvhmE9jitNcT4rO6qlTQA7GcDPv4ZvCQuqWDM3YoFDm/2Osrev7r86KV9DBvNt&#10;hu9ozlq5V4Bp024+qyQG5XG0sPGom2/W69VqdX5+fn5x0UlYzHsIhfn8D/7wDxPERJy4qnyYwalU&#10;0n2zjzZdzsweffrpOAyF1J653JS7KmCh6xgwLYmlCrecwUQffPpRIvPl/I1XvkPcE80c0StdJaZ0&#10;7fKYNx7tm3zW6j6yUIhSchPXq9FbuWkZ9f/EpYYywCqVXiSeCTijlowWZXvtAdzhRFzSUSe/vHpm&#10;RFyKdlB9R4kEYWuvQnkvpm95m7UpI6umzDKhZGLDlFxhBh11tI67LhoRuXk2V3MUpLAJLyqtFqol&#10;TMR91zMTw8WRYUqUTHsJTJyhWrOt2M0ReHF4OJquhhWYl8dHhyfHw+U6X6yZJHZdZN9crrJlxrZz&#10;ubN7rbRWzcm09mEAoOpwWq0uL1dPRaC0IQaREAl5MKcSBHWf0M8qbog5hNCw7WlwkFmzE9rBO+8S&#10;E5V1AUGmbpAl48LBhCCVSwnMLFzS2IpXXZws34KvHsQoGMRgasxgczeTEPNNVrnqg9d/mRkxZ8sg&#10;rX66GVqGlGrWnHUYRK2ssiJbue/SaKjk0JYdY+qu7gryFp5GoZJwJq13i+AUgWAWgCCF6YIMweGm&#10;RgoqHLcSlNgMGZwBM0SnnthhyckoGlGy7FB2nnHXoWPKscfp/RMVdagxmCQQAerkKWQLauJIGQpE&#10;bHgjB8ET5RXyiualiVKyRLQe0/yI3Z1LBzC6Poc3PeoSaW2vyjZ1L4tTTpwESJlVFl134qqGS2dl&#10;sW5zuTbW5MPxvZOMyWQrVUlMBLkV0Ofu0AKXjikmpWjm7vNOT+OwuYgrlQHrrEOkvE7HhwGLF5/0&#10;OcPIvFGlc+TRMvfo7s0vzgZcpv4y5M8N7mskOT5stvm078iKKXFdRfvOT71OafetJgooWaJsIRrJ&#10;KqVc5JsTl/SF0ixgp1jqH0o9l+FwMGm9EamAHVxNyUomEZEXahcf15sQBGruenRn+cZrD9947fUH&#10;rzwc3VbOs3hg3Uwr0gQBiXNjv9uBQ/fGV17iE2ktDBXiIeuvfvkr1UwA2LNpgLtp14Ug7j6COfZS&#10;qMVNISIU+fDuydvf+97v/eCPXv/2d6U72uQgnWQYDAwi5tpV2T3sjZN9/aNZkRV9ZTGWEgqVYcPs&#10;U73Nzh4FUegsxuxjFEbnfkzDTFsxr0NLpRIIlau5gdrN2a2qm0ohcAnuMZmIErHDZwvIgjakWVsY&#10;m8hKzjiq5+RoGU9blW0GS64mULgFSmw56JDGbr6keedsmlwH0momWnNKC8GFwEueuZkhxtjFKMOm&#10;U89kAxm7LyyWXOqRCUAg6kP32jtvjR3/9Fd/n4bxYHkYN+5j98f/+A8ff/xpMJzcOX3/ww9/8Xc/&#10;z2QB5uwwV7KSbRZAUE2bzdCvZsueyFQ1J+26eZCQ9TL7qptniBEC0MGjUIxdhC+B2RQunJbTOXCd&#10;5y10T62ClEQqqVeBsQF2lLCzEZyJQbVIFCCQUEmfVwMkCNQpSOm5xAR1A5ESMkxASlBCqC7Wzs9t&#10;cC9qGoCmDLirLzfVuoErCKvfeEv85j8IV5TalXPWY5iJiUpWoVd3yktev5AI8YT7lWp3IgoihRxO&#10;iZO5mgJOhC4EwDmgn3UHR0tIooq0Vb/TAWJMJO1kYlTyUDE/mMvc7HLw1MlIm7Px0vUy5Ply0bFz&#10;3NP9m3YA5SuPvic1j8g8D1k2jgAlTTLSErRGvvRxNfBGV+cbZ9KgR8eOOFWU7PjLt6RnIAiIQSnl&#10;oB3HoCAS7g9n/iSfrx7lddhssgURQ7cUKulFX34IrLTadork7DmaEFPPn50/6Z4yjWIMDmJmIlOV&#10;oW/93Vs80eQR1/QHOAurmZoP4+DbPTvJ1N8BSHQaO8+oppEDlIKESmDgZIYEUzeQG8WsuZ/1p/2d&#10;5cn8rbffCJD7rz7gxRHHKP3MpYOXfobTU9ruVfxZ8ZWX+UBVVJcc4E8++cThakndj4+PyXKw/ujk&#10;sJv1UbyX0HVdIM4pufnJyfH911/7g3f/0e9///uzw5PH5xtoN1/eTaVhaLXKqtyiawLkmxrbbenO&#10;TNmNiLquA5xKY9UmwHYjUQSiwGmtidWJYh/iIl7aCCv9UWv2TfXVmNwmgLc2YQXZFP71+jncYcQZ&#10;6Ps4O5ilkLOqXivVf+6oGOaEcQIOjJalC/2sh/uw3tgwStZaoVQiLltZf8UIEYmLxezp5bBlBiCU&#10;jCp3zaqB2Y1jjCcnJz//6Dfqtjg6jLGfHywfPXm80axMJycnB6cn/MknxLyTwj3BTQVo8JZb6u05&#10;0HXdYrlYLJbmIFmDjbljRPdIiIQACgQpkn/SaF74bUq4egpvu1vjm/CWojtpphqAqFG6Ek+AGQxg&#10;IiFIzY+q+lFCJdWuGXmt8nCaxjAtxhcaVBhtaK+uKQeUuPf+KMcXGFe/XZ6fWUpqS+GJtMZIRCiA&#10;gZTmpSUmbe5CFCWQI6tl5jHl5AaQEHVBhI1Y79w7lUDEoNYCcerPulOnPWnsMt+YH/QXn62fPDqb&#10;bbrxckwCXXrOmYIK6c1Q086+eea8tYtRJNaUkBARE8bMGpYiY1x9Pp6fX8pZ5wPPFzORyBYMe8L8&#10;t7G0ym25WxDOSja6CyUyYiXX0Hdngs3lxdxmXaZgFJPsBsB3HueWDicBAmdkp8G5g4pmUnPFnOPh&#10;LJ2PYBvUSEBGvkOB0rIzvqBp4LX4k5ktqSkPw4CvuC1fcMFbmxHPPQOAsuvGIW2ePvn440/MnA1w&#10;V6dBtcSRMiEG9qzLg9nx8dHh0eFr9187uXPnLPnPf/HLH7zyelZ3KtgdgEIbWsZNcX1le74sCIGI&#10;WIR28nQ+/PBDc0fgeyd33/3eH/76F//u8skj6WL2FKTvum42m3USTDWG+ODBg+O7d++98spsvgDx&#10;j3/y01+89+l//l/8V3HeNab4yq5MEzHXNz6miSOAid2cQH3flcdvxbh7vpXN0MVRTNlmizkh2zgU&#10;KoVSh1NNx4qIUtHBNUuTdvDy5pu7QyEKJOTZLJpANe8m/E8Xv2LGYqvPnIiE2YRFSLVW4RGUPHQd&#10;Ca8uLsdxHUCBheh6BeeOanQ0pTabzfp+TeN6OszcAwtK8wwRI+v6PnbdrJ8BCCE64bMnj0/unLrQ&#10;o/MnD159xQgssnULb66Cmebc9E71N5lJRLo4c2JINFd3chfmDh4ARpUyO8lZDtCUROZTlpw7ulga&#10;nZCIlNzMdjMtxGBmRE4wkJlrLSMlAQVQhEd0xOywEEKdcHPIjnpuI1xzSrxF457/ZjKLM4SLH0s7&#10;S4IpyW3aAtsC+mu78+o1Gl+Eb1cVKDH+nQOpItjM0DoXSl4KZoVcWLiWBcIJ6mZmkSWGAPPkGInW&#10;OWd3Io6BOyFho2gn9w4R3UgBLZaqglplaMncBjFZdstGUQBTVnTgg7Aaz30Fzhw4BFc4jDLBbpJ2&#10;Efb5nTdRhQKYOEcXtgglJVOMzt4topxEfCIKsLKNxR7bYxZ/ITHlMJiLsW1cIkURc3fPcdnd+fZr&#10;Z/qZfTJIQh5TVp3E+u5OuqUkdxSQLojlvBpBoLkhuhHCYXf6xr3zzdmT1dPRzFwEbM2WnJIhvpDB&#10;N8nM8qYREbimudHVR6hL/A+Kae+OosmK7/R//1//zz/77/87XJ51xPWNcIyAl3a7lmfUmWZK6XIz&#10;OuTg+LRbHPzoL//f//af/c//zR/9B/3hfGeHTbuNJ18OO7/bmbKXNhUlVaeQzIjI5eXlo0ePiGi2&#10;OPj+H/3jB/ceaqafnZ0bxyGr9QAQQpjP5gR0MfZ9t5gvNdnqYhUP4ocffvS//ss/f/cH//7vffc7&#10;3NUb5Zp2dGVPbv/+9a/rdiMBFYQmMIuEkImKzrj5njvYnIw5xyAEipKHgUWlNIpp6TrMxGAiRvPC&#10;q9PW3Lsd3giHO6NTOM+CLPrMY3Jzr2STZYoMFQovGGP5fulcgKLWCpVPiVgTKIi6eZBuMXfztNnA&#10;jIJ4RS2vv5UF0CyyE8TuGjvp+kCXLIysubgqBZi0PJaAgITgbsuD5fHJ8fpy03XdwXL55ptvfvrp&#10;ozElJ9LiyBLM1EwmcsuKShZmFXczLeYRAWpK5OM45gwJ0RVETihFhlx+fIv1YgK3HQa18n5M+hhA&#10;kLBby1qftMmoMqeFNmoQH0uAAAAQiCPxkpuoAUSkVH+xbM9mO00BGoyOqyoWz3tFq5VaTTgqm+WK&#10;pN7dhm1PXjvRvjOXWSLs4uFlT28PLvYDV0rLkiNTfghMEKZacA13oqzZ3WMIkQXZDDS4D+4KEFMM&#10;EgBYPjyeHx7NJSQndSiREFUXg4p3Xna0GjYuQYyR2UHwjuV0Nru3HDebmfXulJOZOsOd7Ca2ULiQ&#10;bk5pu9TVSYZ7dlspx0hRWIKzrTDwiRw9PD17fMESHOyuu5M5GYBe02VuMahNqzE2Zp64I+kYDOtI&#10;7s0PxrtnTz4wt7DsciD2Vjj7pYSekYMtmGOjSbMNyovAfRg4L48Xdh+ff3wWuFfPMOO4dZ+/JBLT&#10;qhuKQU03JThVTBTPtspve6mXpwWKbiaiD97/8M//1b/6yU/+9jtvvNpHhpMrsls2YyZzy3kcTWem&#10;xnQ46madL1d59Mt//i/+t4sNPn2yfm15wDUHpeSjlsc33CSq2BNkeRmjaqYa23v8+PHFxYUDy8OT&#10;Vx++s5if/P7ibtqMOjyW2BUJpTmDaNb3XYwiYbNaf/LBR2Oydf7gpz/6yUe//fB//5d/fn5+8cd/&#10;+gMOIqGkwoqautmUWLtd6K8TLNnzuOagWvYmzBkoLZ+7ax2fnRjBeAaZ9yehz4CYpYHJyUs5UwOO&#10;CyDOVGVb3a31zbWtXVIijswyWxzPwwwmKSGrKyFeEQdT8e/u7fj2/wp4cVWFQbETPr5zSiLn5+cs&#10;EDAxSN3Yn8EcvJNcBAdREJ7PZsxrYXhydUMAs4QQBi1Em2DmcRw/+/RRF7uDu8uTg2OLfPb4ydn5&#10;+d07d9xtKu6YypfrtRwt2c295G97MWLhbsTIWXPyIL2jaEL2SnRdpnQ7NxWvro5EzVDeBqRBTNtU&#10;sUqzw2RotGJF/RERIZNt3JKrwgEKsEzS+QQBuog0eKEGYa95y19XYdXOKrXrlV6OzxvELNxszOle&#10;dxZhCxu2VhVONJGEltmple/uDkZO6kDsuiAB48ZAo2l2z+49owvC5Ay7e+9ONwugsaYstQ6VqE3M&#10;q9w2VbtMIFGKOYoxLIZ42J2+fffzi0/z59ktwCHMQRimeyoddy2NFw0ikCGvs4hYBHVRInSxyUtd&#10;3D1KJ66jGdyvUMZeu9rtwG3U91rMfICnAQE8E5vxOPMULB4HPunGRwMH5g7RlHbMzOef9prlB4KR&#10;GkFgrBDHmD2lNPTjAGMPPI/dwWK8SDoYgdW23vPtnuSZw3dH2ZDlLS5T/SJCom94lP2vqj/5yd+6&#10;U22uoLXRgYOTq2c1t5TSaDpYTqbiCPTbcYx//5uPfvQ3Pz956/c/eXRx75X7s05AhZGtyDH7Bt79&#10;vYOZf/nLX242m/ny4PjkvsSDw8NXhsvV9979Jz/51/9HylD2hDQMw9iPs64jYs15XG0eD4+ePrn4&#10;2S9+/auf/0IyLj8/+/Ff//Wrb9x76523TY2kApG7NSr/MFiIw9y4OVtqSoCpppQwJzPdfXHMyCyE&#10;5eFR3/N6EL00jEALy3mjjUTRxAT2LUtJU88ta6foLYO7pkS8lL7zSMmg7sIvard3/SncK10XpTye&#10;na8BHJ4czw+Wjz75iIkE7LBr0B8R1Y7LxG5adXRzFmbzWdd1a01E0KzOBqDAwwAcLsLz+dyJLi7O&#10;FtJ/fjlcpmGEichr9x/0sROWihhcXVmHO8ydvXTE0tKZozyEipSkB2fqSoZ29TFr2gkRfxmrdOvm&#10;OplnIuJ2b0Vf9CwAj0QGiEgg7pj7YvkwwVHIH1Ghsj3QYHCmQtxgtTjUrz/6NAO1tqmkzTaMZfJh&#10;0ZIDmjeNmg9YjMDC7F6NFZtAG1DJZC6J6UJcyl/bdjRzdZiDDeRO7C6KAAIht24ZXNMRC10JuHTv&#10;NiJmVYPbLMRArOYKTUgJ5kCA9CTBbb4Ix3cPKDqkJJiVOTaHUaluYmMhYRCYTNLaso2pZ0QdXHrq&#10;upN5uBfXqxRVXEdYwZKKEGzxoaIGvFTDXR213/FVdKiYYIHgruuc15kjyzyCXUm7RZjfnT1++piM&#10;QWqoJZVT8nytobjdG1nNEAIZsZEoa8qeLStvzI28D/P5vYPz801KG+FDNy+7zSe5AQj8qvFBNSyw&#10;5SFot8LEcHYnh7iwE2902AyJ81pXS1ke3j384Pzj0ZQljEj1i5VPgIxQyAncmnho9wEiFPirdCgB&#10;qO3qVoHhpLBkUwcXbRKQfKqIfua4+nRbubRFurZH0o5Bssd62jZ42/qyDog3ch1T+/95e9MlSbLr&#10;TOws9/oSa6619orGRqwCBiSH1MzYiNRoGZuZn/qrt9Ab6A30HDLTH9FkNjaiDTkckATQQDeARu9d&#10;a2ZWbrGHu997ztGP6x4ZWZXVC0HKrborKyIy/Ppdz/nOOd+HxKvV+uj4tCwHw+HudLbwg8KbOmIk&#10;dChV3ZiKxgiKFiOGOI84LxYX5eXPfvZ2EGDfv5xWVTTOGBEVzZEpREgiAy1tzWabhy0vYnvff+7Z&#10;X3pdj1tvd1w3/xHN8PGT47t3X339zbfu3n8rNnp6erY/3r3/9W8zxEcfv4O6UNMmaNXEIhqzmjWy&#10;XIcos8XqNx9+0qwrQyjHgx/+5J+9/9En4IoQY103r7z2alHkzrGamgqSEWPaPeGaUtG1ht24291k&#10;C15hi3gdLNx8YPNXokJz5D0zIQhRLRiErfWczEzFAICiUWjMrLYYc7TC4YadFCnNIQQEbSNY3S5q&#10;KbIJgJB0kKUtjfQAGWGBMAiVVdWEy8j95AgDmKChmUAScCQQM1ATMmnLhE0hKoqSCpiohhhFNctz&#10;MZsvF7PLczTLPAcNKsqUKumxhXfT0kuiCpv11u5AYhaco7LnFvPKIQFqMPUiaOaBuE3AJTDwSB5Y&#10;mhioBVJS7yPTuq4ajUEiCmTOJS1kSJJ1Ce9MolaqIgqdg4fowNDUiHibiWMj2LMVd0iSg9jN2jZ8&#10;rYmUKe2t1BaCYTvjsQM3oEvWa91HL0BmTlEhseCho5YzAgEM0pGcItTWna8dyJ68Z3MU0IRRCAkh&#10;/eky0a7PZDMjTZJSigZAbTWlqSUl5IQ9AKFCKodOFVMComkmKACQMQgqaFLvJAaCpJeC4ImcICBG&#10;EwNRjAJBTdVI1ZlED5CblOgAoTapVRCRjAwMCXOGARHHEKWBCIgYozJinzMUrBQrayLWQgDmSvCl&#10;osN6OC7KERk3ilGpi8FjBGtStokRAmGKPSNmqEYB2CyEGDlW3Dgfi1fK5ayqTuucfGas5JQiJ8iF&#10;WAEF1EDRDGOnErW97nkLZuigFaWOitBiZkDBLDa6qDEDLcPgTj5d2OzZpJ8NBCxKZMK0NDjFLPVG&#10;4cebr1QMCwCASMYIDAEaNQiYo7A1flCsD4aLk0WI5LJeJYERmchAEkk8taDQVlwCUFlbY26rJazG&#10;3W6GBi4iKSIVZNLUzUrE7xT5fm/ydFIDc+kNRCS2a0glqmAKHiQKBWtV+KzNlaFWvMsAACKhIGjL&#10;r24o6BSlatAgcQUrGCNAKnjrilRedmHn9yBcL5CzzkbtXtvOl9AXIBMDUEQ1Tem3Kc3RTEUVwRES&#10;KjIWKvb+e59Np02E3u17bzz87S/GmWcGY2BHuWMiD+rywWB3PB4Nh0WWD3uDsixPzi4vp5PBaDQe&#10;j6PCg5OLZTW9d/fOsF9mDssyT7uniZgaIXdJwACKwJtnuDpwvjwh5iYYZVsnNBKapexluricq2bf&#10;/d4fDfrjjHoOSMJ6tcJ1nd95/ZtnZ5c2+dQ5atKJHKeOEESasA6hWS/rZrUCwDtvvPqDf/Xfju7f&#10;/9//t//jX/6L/+7f/Pf/00cfPf3gk/N79+8Uubtze3887hFG0chEZgRG2BHtXWvuzTTUL1s22mGh&#10;X7CuDJmJGLRwOZGB50AF8F7UmnFtUCmIIImR+V7mxmQ+xFhVC+wbcApkksEVomOQHCftgO7UAAFA&#10;VAcMSo06MstineW077MRyoqrpUcNCuIco4I0pGSJqs2RKBppCnVq0GiiYBGjkASOClE0RhE1A0I/&#10;6I/KgtHm00u1YNSIiYJHdAAkBJIWuRoQAyQ/Rw0hUWIgCZtliL0++FUUgtqsBs1AC3asPgRRTpzw&#10;xogluQAqhOy8VzJCJVQmBWrAwLFDZCQzJWvJMJDBAJQpuZpRBZ1TAU3lZAYxxiTdsVnFdNW9eM2f&#10;TpO2O3Q7V3PjtieFh/bDyXbl5IYhCGGbgmeGamxG0FKDISoSkANSJFCwSKQK0SDjzppHog2hipq5&#10;Fyfjl9nSOzd48yTPx5dTsdP1K3mEsPU7N1kBV28n/hrdyj5Ihz8yEhqKtYwoom0EkZAcEwAEETEQ&#10;VTDLnffEqhJNBSDR/DrEPGPHahZ29/fKHotViBFQNrO/UxtricrSvcERMriW2R0hBgkSeJ2Xo8N7&#10;B5ereayigjfDIIGzlnG3VdeCFmY8jfUAACAASURBVJ24oT+vtkS4hoBj57qkERdFQzZdNfNRsXdw&#10;59Z6pYt1XKv2ip5pjKHJnDMTNbErVZYvHs1rEFVnnnlDCAYaYhQH+f7BwWomyDwa7Q0G5WRyUVVL&#10;AkKTzm96/nbtiWXbp/b2CHf/NAAxVMuQg9litch6xStvvn779v2IYTafVquVagRTMsuQIlhH8fvc&#10;HTc3s7bzNuVmV0mun5Myhy8+wgsf2Px00zi+5MM3fa1trOAEJCG2da0iwuiXq/q3777/i5//erE2&#10;8sVrX//u/OLs/OzJnd0hq1FURGCjPMsO9vdfvffKndu3Qwznk7MHJ0/f//jB5XK5+8r9vcPboHD2&#10;bP7hJ5+8+6tPd0aD4SB/4407t26Nh4MeggGqqhKYJfQA0JSvNbL1Dr6wZ9rPtwHRVPOPnB5RFQmz&#10;ar3+6U//9le//PXR0eliXmWuH8MiLwoE/M//+e+Pjo7u3L3z7//t//zsg3h6fjTO0cWadAUIomoS&#10;Wc2hDXr9GN3r3/ruvftv/J//1//99Gj+X376zh9890/zcv+DDz48OVvs7+68/7uHX3vrlcNbw739&#10;QZY7ANR2o+wG458U9EZApISClEWZlA9CCGn3N1CRqABGXswDDrLilgfndOlM2FaYatqBrmTVtrCZ&#10;F5KvDVCSgKoBxRS+YMdFHiW6kPnCB15jK9Zmm53NpMvxIURrVQpQWxafBEuJWTQNoP2ydJlfTibz&#10;5VJFsEPCEv4NG9XkrdzfDXJoHXCSUIc8z7x3dRDHLKKBIqgF1IBSZCSFrx1m48F41CNiQkbHxIyE&#10;4/E4injn2DFyS+OqW4BNmqRmJp2GBxFbx+4JCYt+vvO2DrCr6Y1X71pbJbU1ti1Id/1lgC4Una7N&#10;eFmLhmHnVIOjltAUABIa3rKY4rXzMjXg8+JP287czddL3mm/W58/nr9oZ3zuS5IH2MqPmG1YPtC1&#10;LICmSS+yzQsFbsXZTMEiYWgJpH1GrFECWDQUBVNgJkdGHDNve4cD4iDSAEawCICAbIBKmJjnryAF&#10;REnmECIBOGBCBIIGmlVc7YwPRneyZ49OK6NR/yD3g6aeAgmBJgaGDs6/oQ9SqaJd74mruX4VcccM&#10;2JQk2qxeABT33nzTLLt1uJvlOptOqtVSJZgomBGRvMgt85LrBuTPgKNSFzgyM/Tu2z/8Xn84WoX5&#10;06NnKk3mHVoE1VSP+aU2cEgZ9d3zJYSZAIFygKCqaPv7O4PB7emkOb+YTueXoanyzGdMiSKOmES/&#10;rOQUJrhKuzS9f8pt+blrs/hvXkG42W7bwkpARFRACiF+8PFHf/3//u3jhyeeSyqHlBeY06tvfeed&#10;k5PpstntZWCCBKgsYMtFXVXh2enF6cXZ8ezs0dPj47NZuX/71be++c1vfvvv/+7vv/PjP14taNAf&#10;TM7l/Nnlp58e7+0NXrl/6/7dW4eH+1lGYjWimCkCoj5Pzf+Vgv6Ja2CTIpNKdmOEDz745Kf/9W9P&#10;np3OpwvE3HmZL9f9flnPZ8cnJx9+/CEzn56fffDpg69/6w/r3/0qLJ46WJcQECWgZg4MnKkryN3q&#10;3/lvfvynR0ezn/7db7/9vT/+7nd+6PP95XK9s/9aVa1mC+tlZb9/+OFHD+6u5Nbt3aLwhMDW5oJs&#10;oOl/9EO6HXHc3IGKokibddM0IrEFTQCQnKpX6LM7QHcAIVTLab1YjvfQgihFbc+7F3bF64OBAMBR&#10;ICooEpkwceZ8poAKOF9VA8fYZ2jz/SVxZCOSQKtR1EZhCDApjraxSyBCZBRCRQdF1hiuoy7Xa68R&#10;SURi4jwxTYJEV/U7XSe0dGapxMgAzEDAfJ4NBoP5/DLPSg2A3gmiOB7uHhT9nhv0z9bz6AnYOfKU&#10;2sqkqrPZzHtflGV/MLh97+7y7FLUTGFDLbE50pJAgEQBd0W+DQAigtf70K4wrpfuXS9Olc1v2TZE&#10;tnWjqxcRsattImy9HgS0q21506Ib3Nn2eL467bvOVbgCYK81YquN265R15jufm2QGdrGbWyrzuV5&#10;7rugYzgx2TrJcWNx4CZPXEExEWKJJplUMQuaRALAEyfIUcAiQDQhs57zTiFEEbAIFJUQMXdMEMGq&#10;wY4rByRWIQmAILW4ABAqXx3PlvIXCJXVKBk62DYckNhl/VKRB4eD/Vv3R/t7DYfp8pm6NWADoJZ6&#10;NPnj+vwau+rKTcbg9thdnxxoRGaiyFk+Gt/KinEUPrl4Nrk8IrRRvyQzJOA0DZ4ftuf6/fOgEgQg&#10;a9XXFGH34MCwuJyun15cVmENILlHIsyYkMheohxqbZLClkGKoF0W9VVAngnVWCEVJC5Xq48/fXdV&#10;43C474rBeHffYhPrVZKJNfkKeRydU4/dQyFCmoftk3fFS5bKAf7/OsBbzWkmFyW2/EIGtciDR5/9&#10;8ufvfvrR43plgJmaS2uR8mL33qu33vj6xcMPs9z1iTNkYowS58v1Z4+eNk1zdH76rF7dfvWNn3zv&#10;T88n68tV85/+8i/fe/+Tn73z8fd/9EeZ2wFwy2VV9HqLtXv3t4/effejr735+u3bO7du7ezvD4ii&#10;aZc5sxVe/UrHmHUcGik5Fgzni9UvfvGbX77zwXpViWTIfUQre342n3ETiejs/LIcDAkJkN/5ze/y&#10;0Suvf/vHcjxwi0cQLglXKJUjBqZY+tp6d7/1HcrHj4+nLhv/yb/48x98/8d1HWfP5uj659MLi9Xr&#10;92+5rJjNpXl4kRVDmFV7Oz3nzcycc/+As9m+ioWCKW9FNGklIWI73BoJwUzJkaCPkhPv+OwAoB+q&#10;iayjNYIRFKKaCraEPJ/fTgVDaJARgRW8ms+zPmGOys2yilWjZcbkhUA75SCkFCROPnpqHSAlCcqk&#10;90fIZGhGKASQe3MZCT07Pm9WlaJkObUK1mn5pDV13Q8DAMD27DS0hNWLqi+y/f3982fzpg5VHX2e&#10;7R3sVw4Wzfro6CKxcUZTIMwpGxQ9710MMXnDTKxgzrtB0euX+aAozaw+PYUQU3vSpA0hAECIwUEB&#10;XQIXJC2Wl41vmzeDXzjWdpXJdc2K1UTD9tzoIBi1JUBdgTSaRWaEVBxMm8QcBeBuI7rKEbvmPV9F&#10;CL/8bMStv7vdzToUBjvMYfuTz3/71SmxQVjbw+95xBRREQCRIKVDWTqeBVTByNARE7ZSkhEpiDJQ&#10;yZ7ERCSC1iJREAAdkWNFqg/u3EIfIMk2AwAQAiOQAWrnKAMiMCoREIJTROjE0FJmG/qi6BXDQX83&#10;G/armT49P50sp/PqfLyXlWVn/Ki1wDlhlzex1YloV2fz5xyZiEQu8f/0eqOqlo8++9DnfZ9xPhg5&#10;QufJYgVRk0i64eeKctg1zs+bPmiWcpYQziYXT44uEXv98f7g4PZoWGqs5penYEYGjh28sJt3EYmr&#10;FzebvuJVUme7NgxYE6esNaEJJqO9w+F434xiUy+Xi1DVOZvnpHf8VQSbO59m07EpufSa0dB1wZdF&#10;AH7vK2GeAMDkUi7jo8eP337n3U8fPJxczDVQ4YdmFkUzUqTw8OnDi+OnLsvzvf3ZeiYqwyxj5wRx&#10;VVVPz8/qphF0O69+69/9L//r2++897O/+U/z2UKakPt8NZ+T8XS62BnvRqGqsUxc1OzyfNqER+cX&#10;848/flQU9KMffe/W/ggpwIYOCdqe+/JWC7NTUVNG5GrVfPjhx2+//c75xVosJ+6zRZ9ldV2T416f&#10;AGPdNOtG+4M9ZmYidvnbP//Z+s03//A7387rWzp7kMOZ1WcaVuRyady4OPjad77n9+9Ojx/eevVN&#10;KrJ8kF3O10IYFcC5ugnoAB2K8enZ4tXX+ej48dkg+/437uSZu9nZ+CrXi9v3c1+IHappAN67lLUS&#10;Y1QRQEBQRRNDsSz3O5kfYaTFZF4vF2gNYobOA2JL1vxFTUUwJBAzcnkTPVjp/QixjMtmfTotjeOq&#10;drsZOS9gkCrDUypEyjCwNtZmhKnQGYnIEUZSiIoGjnv9ERpPzy4vn54XGle68tkAk5otQCu31Dl+&#10;sO1cQnfoIamAgiFTrz8YjsqT4fl5syCmctQ/m0+ezSfATExJ3RkIyUhB6hgMTJPIrKhqUMI6hvVq&#10;dQHkkfZ3dvcO9s9OT8UEOveyZYDRllo1vZhUMV7Wm3Z92/0HzBAitG68NjNEVGPUTdcwESJ6iBln&#10;qeKOUpy+PZbtxZLbf6riitTU9r6f+8mNzfUcvvq8LZZeTF+esBIDABBTATAzQnREDKhmKQs9SGSi&#10;gn1KgIhojaqoIbFnIgtFwbv7fcXQuU0EhpBwa0BDM7KUutOyHjAQoxEhERAbMiAZEWd5VHd8fnHy&#10;yUdOsv5gVPSLYudu3rMQJsaACInZGfSGVNGEeW+i95+fbC1m0UgRp/PFdB5Wq3g42N/d3yUXLDbr&#10;+USiuFRu2GmFfMFIvWTnTY2VVlLIQgyD0XAwvOV6o+BdYFotm3lV9TL0qIAvmUkv3L81d1qtBzbV&#10;lFpABqRG1gp77+ztKuVC0B/sMIGA1KGKEAlBk3jNV7zwatX9Iwup/UMugxgCMBGyiJ2dXf7y7V99&#10;9NHHs1WjyCGQRiwyAlAzRavfe/dX7/7mtxrljft3/uBrr40cHH3y4byqvFcxrWNYNKER6Y12fvwn&#10;/2MNO7/77LzcuVeFkzyret6NRoPhsH85nQ9HI/YcNAgiceGz4fHJRdEbDUcHk8n5X/zF3/yHf/sv&#10;D3bzr2KeP3dhKilSwfOLyd/+15999OGnIShy3+cDA2NWx7Hft8VigbiOsVHV0WC/3x+Y6Wq1yl3h&#10;Qd7/3e8++vDBn/zkhz/42vdw9p7MZv1caoWmife//sYbf/AH7z6oGirK0aiOFWYgJOZQVM2bUuQC&#10;BC2ozZfNqlJy/cdPnn7t3gih6Pf7HYFX2pq+7Ea8jSVsT+obt3LENk8xy3JiAsS6rqJEUEQGNRMF&#10;oNxlQwLXrJanT5/0cBXCfAf3zDsDQP2yIHxygtWcWZ75MVNfo58dH69PLgc7xTKuezBGBHQOxEg0&#10;Fc4QoQKAWAoSa+ImMQNCZkcs6LmpYjno9/uD5WR9+uAI5o3r02y1Go37G9aJlAKWOE7sKhaZ8qCu&#10;+BbFRBGzoij7pYory57KtNfvX87n57OJy7MYgkZEJk52q4IlLpEQCADUqE3SMjOIZkGaxmD59Mnt&#10;/YPBcHg5udhG1zduaDIjEjdwCKHL9nixP7dM9H8QbnTN2ep+i4gd8iakkhw1SnVnieCSKYHKKqKI&#10;L6pVuuugxKY1m0iowVV1zk2L1hCMnlc0REBkMDJNGX1oSKgpKGwKSV7JElptBC1djamk5FmzBJ0I&#10;mrSnlRmYolkKkrY4eVpdmKYYM3hIQRaJoA1SHeOAvWdWU1ELoFHRkDPi0jmC9XhvWPQLpUZSdgO2&#10;cqoIpAhGrWKUMQChMQIjOQAiZAfkkZyhI2L2OZjjXizHoYfl/u4tyFyl68n8VCUMBo5QgAwYRQ2v&#10;WD2uxhahZUHu7BHrQPbnPTxVAwNHbKqDXrG3tzPevb3SwL2BA12sq9VyURIgAgEl4XN8YeSes/Y7&#10;H/baTEtQhiTeg1Qnm+fnk8vbg92dg1tARlm2qteLxfluSdyWiSNtRgTBEJU2NXItyI2EmPBwsDQv&#10;AdFULDEAACIoE84vp9Pl5etvfafXHzShKoaD+WrSrAKZQoxA/nq32Ese0WAjv7cJOIEmyeFkPl6b&#10;81tG9BeuzC8v5W0AptolM6dRJWIX1aazxUcfffrzn799cX4JgODKupLFshn2hqk+wtjOL09/9947&#10;sWnyvDw9vxz1+8Wr91795g/e+/nfe4kx1GamXHJe/Mmf/4fbr333N+8/BB5+9/uv//qdn7PWzXox&#10;2tkZjYaT2Tw0wWdFbKQl1lNQwbDW8eDQUfHhB+//l79573/4859kmTELQAQzBAfALz7u9gRGALUN&#10;ZyQC0G/f+90v3n732cllE4EwR3AZMSExA5Go2q1b43W1XiwmWd4vimGUmPmsruv5bGL1dDAazir+&#10;i7/+2dOTw3/943t+uFpPPqtCjG7w6jd++PGTi3fee8bFHUYvKbkY1QgMjUgBQ1GwKWjUat08e3Zx&#10;75XDx08efXZ8+ebrd3JDIgSNbXzF/AubNW4TZd4wml+Ytp0ShUGRwOWZEhlxFaSBRsAxsAJFLHw2&#10;Yi4syvrycnX0bPewv1jWIZhT4psKIq3dkzfBzgRrEBAz5k3jzPWpv6PiuZJ4NvNVZOPQAEGBGhGB&#10;HBJENUE0o5RHBaagYtoKGChgK6QjCJwXg9EeqKtm68nT8zxQAdm0NhRKi1oNU4p2l6p8bVNrOxhA&#10;FYICsfNln1y+XK7WqyUTxlAvQpPnOTCREZq1RTKGohqjRTJC1Bgdsye21LOiSJgkf4lpNp0nLnrs&#10;DP+0Q2J3peN54z1vb3XY9fOm3ZtzffOBFhK2DTa89fNmPDZc9m2weVPfYURAlFjGALEFfFsJLAUH&#10;yAAxIeN2ZeVsTASXgL6WUJQ32KNcoaIdz/QGW28PyDRESAbcxk6vZg4yO2zpjdAQFR2peo01qBiE&#10;xOpqSKm0WFt0JCJEBBBLlc0NqICZGSoYQGx5TNEIxVSSojKYmJihB8tB0YJCbFCXZo1annkEa1Rq&#10;0BAtKAK4AjkHdQzjg32fl5KxMKoZYWKrVAUDMmRGBnMETOrImJApEiAxUEaUMeWEGbMHxlrEen7n&#10;tue5OpfzcOwzFO9OT2pb1f0iJ4yQoZikDBXbok3FVNa9pUbTcuu9sC8YACESI4maBlN7/ODT2Toc&#10;vvmm2x1rjLAMy8upRB048qhK7QxrLRwASDJv178WuqrbdhvYfECBDNu0bERRPX72rLd7m+uQDQfQ&#10;Z945WK2moal6TsUlETtEaJlRgQi40xdJT4pITOAdOUZEUcEGTECiAnVVLqKMVC/mTsvZydlwsO/K&#10;rBiPs/X0cj0ngJwdAIMmOQTpzuatQMhm9W3MSgMzk7QAxGIMqpHZJ0eqlZ1pHQnaNPWFEdjqtM95&#10;74VPJt0WRHCOqqph9MTZbLF6553f/O53n5ydTkKjxD3vOQJHqQAdOB/MGo2IWMVG1fplr8hLh9l0&#10;Wr9XHf2zH//43vf+cHbyRC6O1/MlFjvf+cmfvfa9f3N0tnj45Gxv/85oPPzDP/lXquGTjz/e3b9b&#10;5j00V9exn/XBqtBYP8ssNB5RowwH4+ViXVf6+Mns8bHef6VX5GuCmlOCrN1wPAPARlg2gVnAZKpE&#10;8NnDR//Pf/yPTaQQyTDPy2G1ruNqVhSldxkSm+m6kv5glzNf1XUvhMVioaq39w9v3b23mF/OVxU3&#10;li+L33z8eLma/Pg7r5XhIsbw1o/+PBav/dVfva+4M3B4UOzCYq1VyH1G4FAdqWSku4NhhmAhkkFT&#10;h7wo7r721lkV8wmKVYejDE0M1RDQ3IvoHiZh3eeHGr+sSWZGqmIKzNzLzbtIrpJQYx2ZTLPIRXQ7&#10;/dFtFzOr6/nDJ+U0FCVaBfUiFpk3xuBv+t62xjhll2GSRlaCDAuwUt0w5kO/Zrk4xfNLH82gWFaO&#10;bcSxAaoRGkyKKpQqoNIQpsMOVE1RBE3RahBxnLsyz4fVLMxO5tRgBr4n7JuMgosoSqgAiKCq0Pn6&#10;eIUna2cgYzBqDIusnw92lbPJ9KRp6szRsq7RlDkDZoJUo2uEBETmyIPLij4zJabrqlqbaJF5UDFT&#10;YkJAl7GqLldrx8yUSl85ReMce8fMzClTLDG9W2cxdEN7M3zS2RnpRO28pI5irH3RsIM6ETTRvAFZ&#10;iwVCm5XUHu9pkSQqEkJmJG+YGRZGXi2qqF6pcYgIdORlnwtuv9jyFx0x2M6muXJENv+wqwD0VvD5&#10;iv3g2j2u+q6DSLacnvQyIBOAJal2AZCUwZ8KrogQUpGsBokAkOc5gIlKVIkqKsbEuSfTphy44W5f&#10;GdAxImxgbAMgBGRAj+DAmMyxOTImIDQkRMfsCfPueHbGhgBAumrqi8cnb7xRHt67ow6GMp5Oe03d&#10;5IqOHZox3bTGE+B9FSK9Orqv+9itm4sdMa53vJjNst5yOZvTuE9E+XCQD0fr8+Oc0TED6sZatK2u&#10;vQncuWZCbo8NdtGEarkO66ZeLM9OTu4UZdnv7+4fyvKimh0XmMTZE63y1VH5HAyYEOY2Yg9oho4I&#10;0sxFUVSFRCiNsW6cL6cX59Q7fu1bb3nG8eHhbD5ZLxfEnuWakXvTdcNM3XpYU/19Y5BfPkiNHZVE&#10;jOKdN+Vf/fLdn/3q3cl0yVQQld4nMgRLIbMUGTcDQBaV3b3D1177Wl01hNwreqB4fnb+l3/113/8&#10;z3/0g9f+6PLo6ZNHx729V//0z/79ZUVHZ9NG6Yff+f5qNd8/2H3y9NEf/GB4b/9uludmVtfN/sF+&#10;kDqhhWl0mqapqmq9XocQh8NiPo/TaZPlDtEZRMT4EjwQNnN206tmEEL89JNPRRSBkcgA2TERrZZr&#10;MGwo9PujUX8wuZyKRJ8VaohIvT6sVquqbvb2dsc7oyhWVXE2m9q9g5NHH/zd2+/d3XV37791+PV/&#10;/vPfHC3XtLvbZ9MS87CqZR7Gvj+1KjY1Be7l/dHujgGqKTHevb83WSwi0u7oYHo+g6XsFLfzzHXP&#10;JTcAA3CtuKJLm7jWCS/BtDdepCGhIeR57nwGACHGxESiSEIZ5X3gDCLXz86bo/NCAOqGxTQEoAwY&#10;Oyfo+l26BYmdG2dmptwYkisK3/fGVMXTJ8dhuQA0MrNoqC6ZV2ZyBQ0xbhQgyQEIoWrqtCgiYsBZ&#10;Lx8WLr+cXC4uZ44YMSTSIzPsrNiWyXI7irYFxhoSq4KBsXdFr3TOz+bL+fkE1XLn6yAkBgYOyUNn&#10;IyuoGWbgi7I/Gq3XawD03mvrQaqCiooncp7Rew1BY+SuWmnD5LWRzUhtacHtl18v2Q1ePNpueheB&#10;iK/8mjZZrh0q6LLGzNosblND1zrbTNzat1cY9tX1kuP5OSKJTWPshYXajcy1kMy2D/PlrhfDse0I&#10;b31NymTCVP2tGs0iQTRNACx2kfZoGtFiDAiQZRkgRtVoElTMoGDXKxxCNdobZyXX1liULvEvFWxp&#10;yqqzdEOzDho1AAJgRIfgET2AQ3QITi06ZvRUVet1XS2Wy2K5yAe9vOzvHtw5Pl4vmnrUz1CaZLXD&#10;9ZgwAnJXy759dS70lYFiCGaKmjLTMIaIUXOlk88e0aC3c7DXG452b985D+vVasaOXTs/twhqO57Z&#10;l13XpojhpvYb1ZrVWupmNZnNTy/3dg/I+6I/HN26O5XVvF70AJ0BAKak8ZYM2K58dQMFpFTaZqqI&#10;KCKpNp0RDVEScm+kAbVWsKiNPHn4qL87Ht/ZzXuD4eGtSZRVjBu96ecCgS+fXNuzqPWmN5b+F/36&#10;73W1W3uXBUdEv3j73b/96c+WEYh7zvcLAImWiPsRJfOReS2iZVk650MIjung8JXlYllkuUNGpJ2d&#10;/apev/3r934Zm1u7e663/4d/9u/y3fvLx+fzWu69/ubB3VdWqzkzrBoZDkZvfv3rl6eXyBRCyLOs&#10;iVmUuqrWWZYvl8umaZbL5WKxqOt6f//W2dliNj8bDF7vlTmRGQqgwpVe6VVHJh2eFFRLxr6ZVlXz&#10;3nsfzGfLaJwXI8pQVbzPaqidyyaT6XJZ3bt3b7wzXK5WjH7QH6xWKxErchCJzuU+8ySaeWRg0954&#10;UBw9+ezU3Le/8WfvP8XTGQ8Gh9JEiYqATcCL8/nB7Z4n1iimMBgMd4dDCw1L0/O4Oy7OVusnT47G&#10;3xgp8PHF9P5rh1R6JEOIqnGzxWzicwxMdk3z4MW9+8qEvXFbNyNmBfTecwKQtGXAFPBCBfq+mYur&#10;OP34cX/RsJgnygChCWpRWxHUl0I4ydBNk8okC+pc3suo4KWEk0m8nBfO1aFmQGgkLGreyRWt0bbi&#10;BFI1TcdS1aZpJo4TgygmgL7o5Vk/LMLZk2eyqAtygcgxSwQRZXIKodsb2rKtTRFE2nE0qf8pGGKW&#10;F71+P8Y4OTmtZwtnoGopmdtCZHIOgbQNXSqh1BKhjr3onAOApmmyLHPOLZazEAXAGo0SLKqaqevo&#10;MDcqMgDQMmxuHc9N07y42LsP35xPsBn6L3AGDMAU29TsqzgvQTJg2t0Xkx4Eom0olBCZ2SBs2vnc&#10;If2y4/mGTSthydTNGmvN5xt0hAwSD2cCoJW6umw1hfb/ibEzEcRe7d9X5ggCPJesb2ba7apEIjGa&#10;CLIARjQ1Y2ZOpgmYoEURn8ANs6AiCI0pAWYEZMFnurNfmosRgqoyEBObgYokqXJFURLTDgkyNkMk&#10;BUYApmSptFZIG2RBtfVs4Q0vj54p+fvf+BoV3B/uZfPZYv7MB+i7DDllHV/r3Ta+cX34zToCvy0s&#10;ortnEhCFUDfLyRR36suz83wwGPeGvl/2x7t1tTx/sibVPiXQZQvEec7l2R6zTXvSjGwV+pBaTkSI&#10;6xqaaMtqcvxs+spx1h/wIBvsHtbr2eSkxhgHmRNRQiDYor3rplMyQFSSDkwr45FMcTMwxABo4FJg&#10;HxrKnG+aMDl/9mz8eDgeUukO9m83y3pxeWEW6IYVtf1P2P5+QDC1Fo0F087w6Q6V9pj5ahbll75S&#10;oMxMRfT02enf/90vqlrY94lyhCzP84BCKsxQx1WWFft7h+tqjcCZz4q8XFXVaHTY7+/1igINqnWV&#10;ZwAAgP9/bmdvZ1EvH3z62WdPjvf2h5KPH5xOJ+vG0L3y6mve5/PFCREgsSj4PE8lcqoGiMPe4Px8&#10;WYMMBv3ZbNo0zWQyuby8zPNiZ2fn8ZNnAKvbt8dvfW0HLBAGIiNwNxp1aUNMLksKsD347PGzkwsz&#10;XK/qqp7uHZaZ9+jciirnPCLN5/PT05N79+4VRd4EUbUsy83AsVsul6EJLiu9ZzToH/TPz49rkd7u&#10;vYVmC9tZzrEJWc/7woOGpbCvWCary5H08ywSrEHX42JYnV6EZbV4/ECAYL7sO2ehfnZ6NhjkZ7P5&#10;NAgJeUI2U5Dtx2oBHkV6IUnnq42AO1DBAAAgAElEQVQ4cUKJruq4CC0SWC6YczYiKr3w8uRMjs6G&#10;dQyoiOARVpNJ/5UimqDiRun8xaub+YiAZAW6AfqBh5xmcfnkoqiNgSMSizmxsFxmO77WoBo7luxU&#10;kQVtijNq4i4AQkVUIM4KXw4cZNPp+fp8WiiJoRE55wGgWtejcRFVwACAECDGiHjV4PZ4NkQzMTOg&#10;oizIueV8vbiYYBMLdOvQZEiMKGoYFQlRwUSIiJjBVACcc7PZLISQZZmqNk0jUVp7sBUUFkTs9sYt&#10;dBARuzM7uQFElHQyXtafN52+m63rC0JdmLY1NU1Nw7ao1agTz4CNK7+5Y3c+Y0s3m260Oe/S51+S&#10;b3uTO9ulJmw/YSpzv+H324zc7tjujliADrvd4K12BWlf++bnXmi7qdvlxSyCKUIwjZ0+aXd0pWRj&#10;yH1GRBJF0YJoMGH0GSFaM+i70U4h2CiLmjngbgDa0W83cUwRS1NTMAJSMNDE4MzAKR3FTCGIRllK&#10;dTkbNE5mi/PlZ4cHh3RrxxX9vcN7y2o5mZ27YVYSO/+iCjRgLbA1SF0HtPCwdQ6gdaBSyrGSGK0O&#10;PhhO189++/HtncPRq3ezfn9wcGu2mC4nZwUpoV2FnwGuBRautWBDqY7bzUi094myTuvgFDIFWqwe&#10;/ub9/u7BqLhT9Iajg3vzxXw9eeaJC3Zqgq2Dqonh1bqnaVPu2zu2FjwiaAtp+yhwdrrA4LXmrFf4&#10;KPlaZo9OLnZ3b735Sl4O93duhXmt9SVvmcYvTkDoLOJtY7btOOh0GJ//8I1f849zIaZglPv1u++t&#10;V41EDBqKXlmHkGe5zwtragMVtSzLB4PB5eVFjKJq4/GYXYnUC02TZc4RIbCqILq9/buHh689fPhk&#10;HXARdFUthSDPs9u3DlerRVPXiFpXVb9XoKNawrquGD0h9nr9yQVV6+WgN87zPIQwm80uLi729/cN&#10;bLla1vXi9HRxuD/a2y/NYpI+v/FKO3I6nmOMzvnHj49iMHK5alitlugmg+HOcDiaX65i1CzLZrPp&#10;dDr1Ge/tHXqfmSGRy3MSMQCK0dTYgXOEoLoz3j+bAudGAfq94XyyHpVlvVrmvTICLOIa8ibIha79&#10;YVkEX0dYvtLb21c9Oz+7x5D3yj3RSWx2TGx2GbW0qg7LJnos+5SxU22zeQDQNHE2Y0vC83vGPgCS&#10;yZIqaEAwBlbtg+t5PwRzMF+tHjzs102uUDsRMgRoVmtmajDyl4idIIIZmnhXjjDrQ816MdOzWR5M&#10;0AiYDVklrucWvXKl0LTbL5hqMotVTUBEOwUoM0TkLMvJF3ENF8fnVAkJJKYjBCJybXYupMpfVLRN&#10;9saVpYugoCogZi4r87JUsNl0Ws+XrOAAnIEDytjXYGbm2BFZEIFUpBStqiqbTkMIW6C0JW/B1Ewl&#10;eatXiVjPOZV2tTmk4znGaBtNhX/sCzfgi5kBpBhfioek6nJCajVtE5QCAABJN8Vsg35fO6Hhn66w&#10;asvn7X54iW/yokf/sgsBmIgTgq0ipgIWTQTMExMzdYabmCFRryiZOEoTVZsYxCxzmDMRyHg87PV9&#10;Q+toUQG8ue7ubRwgNUzVFEBBDdkk5SIaJB3QDtdnE9HYhBDm1erZxa3slq7k6eOnT3Y/Oiy+3d8b&#10;F4Od8d7to/nF5eXcSpd1ZtP2czlFtOcPmxbNhhbWT28QEabiMdXQBKkDBikDzJ6cH7//SbEz9uU4&#10;6w0GB4f1ehFl5tJK2lrtN+lcvmQzuPJ60QxiVTvA3LAMtjw+e/LRZ/2DQ9/Le/3xaOdwuZytmyYr&#10;HNnG7lLcaKGYXbWiPZo3VlnSCMAQcbEMDz45znFQzcX65MQNxel0/ezjhzs7uwPeGRWjMN5f1XOL&#10;YUPT8/lXUhZASpnQ1jHFbm0l/+RXy6I1my8++uiTGDVGErI6BlBgrzkTMtdNI2pEoKq93mAyuQSA&#10;GKUohlEzs1XyCQajnfVyQZT1i7Eo3HvlzYcn56997c0Hx+fYyK2D3SJzF2dzz9g0NUh0hCGEqqqb&#10;EArvJUaEbNjvV6vZbDYryzKE0DTNaDRi5hhD1axCCHVtp6fz/mCc5z7pL73wUNjRLLTuhaqG0Hz2&#10;6YMYwTMxe4AwmUyK8vRg716vN6jrqizLLPN1sz4/P/M+K3t7RASAeZ6FIMyVKgBwDFKWZRMr9nnZ&#10;H68VfZhhNe8h+F45DcvQLJ2H0oFncfV5voJC/Td68Oqd3R3ScdUUjqHMo0k5n0LZLxaLw7KnqxUD&#10;D9aWU8wDFM7ARK2jDk6nFCKO+lBkv9+AW5KCcY6zLEPEGKWqDKDn/Q5jyeKWR0/jycm+GhJG0IhC&#10;CBYasJcK0L14IaDD3FxfKIuVVMcXNK+9aCA1BlC10MRqjlYgrQEFjCHVFpsmA1pVTIMaKKAYqhky&#10;50WpPp8cn03OLl1EEIhqAKZmRKxiKoZJaEoBQJl5A6KkyYBIgJqC2EmoarGqLi8vMaoz1CagAiPm&#10;zoUYzayVYkJEaglMBGy9XqflGUJgZuccte5QojwjTFxnW/uXXb+glceQLMtijG0k9iYc+/e8TDe0&#10;iYaU1JMIYMNnkbSBOhS5pWsxJGJmTche19rtU+ArHM8ts2Wb+UcCqMyKST3oqp3poZNQQTRVEGin&#10;PxiiqSYslwxSZr6iCZpaxzDTcmsZYOsHbxSHAIA68v5EQKYGUdXAmMmhGWg0VWQRATSXOSSLFisN&#10;a41A6DwTmzktdvuB1Ng0BiKn6T6YVF/AgMGw7adEHauKSAhqmJL2GCCAMQBGidGqWAdZxXq6xB3J&#10;jHRaPX73U79/K8uGNC6Ge7fCetGcP5XQNBxbEfDWoyUABElkf6nztmDb5NZaO+4GZo5Ao0o00VA3&#10;FgmVuLGystNPnvjbh3eGPR7k4/HtOF/H80qlLhywBTAUcAaM+Dy6DsnWvBroRMabAC8gMEbUiPU6&#10;sHlnxkspEM4+enB4794rw7dcPijKnTDaW1+cBhFOPn8SGIPWioFNFCZZmlcV+MmKRwRkUwgaVtFM&#10;YgRFoIwMkQDnZ5dnj47yssx7ZTnaCYud9fwyaoOA2hKnpLw+Q9TOjDJrSYXNwKiNgqMZhKhgZBsm&#10;mLaB9JIUqOev9FDXePlShPm5z7TvGqEBIJL79OGjyXLVRCL2xK6pmyxzKrJer7IsZ/be8hib2XS1&#10;u7tbFkFEQ6NFj/Iyi7FWk6gWReoow/FeUQyqOuzt7c0qAZEMrSjzQW9QL6u4rqyp6+UCzTz7eh1D&#10;FUhDzo2zVagqomrYo4vzM+9yFFmvq1ffeOvo7GwemlVYe/ZG2dn5cmfs797xprW1HNKpe1ojixhV&#10;BRCYicjFYMdHJ0cnp4DUhOCYy7KczZcnR09v7d0py8HFxcXOzjjPi6paVdXq8vIcMCvLnpkC+F6Z&#10;qZSzxQIhVs162Mu993UM/d64bqyh1emTz24d3Bn2B+x2ptOJNpJjHDPso+3WqxGwM6Seg1gvjx56&#10;gNdv7xiRTc/i9OJH9/eLwhmSUl4uJriUhsQYzASTgpxBHUOtETyX/q6/fjy/6DkgvvQtAAAgNUDD&#10;jH3uMkeuUZqvQXmYZWPQDFZx8fgkr2pSZ6ZsUTQgMa5R10F9p790/Z5tCNMIUlYvsoHL/CCih0g6&#10;WdZHl71lAItINbJBiBhDWC216atbAwOab5kw05oRALuq2lBVVfS+51w/1nzx+LKZ1q6O0jR1CGsJ&#10;hRgYhaAiBkzApioGRsjYChF2z09ISIIKjn1ZEGAzW8bp0gtQtKDGTJiC0wY1RJKQJzZIicDA3nki&#10;9AwIhoyGpqYhbrKBEICJiVhVJKpzZFvIn6UNBYCIkugWMa+bepNKtD2yz53QVxYnPO/HmG0O26va&#10;u9aoYN6gr1f/76ZJy90iAGhAoOl4JGypw6Ad66sTWhP++6WPZwQgZG53VVbggCDORyK32eeu0iUI&#10;BAwxWowYGZKuIyKz1hHVuTbt3IxU2CKJoCmpoREAmSWK66gqBBEwJsWhlNgHSkm5AknFTIBIcuQc&#10;VLQRBQEfmiCoyKYW11IvrFlZRM4dY0NNtlPmd3cnsPISWdUl4S2LCGogimhoitRuwASoijG9RqCI&#10;ZKSRlMlFBA6xruxCG4W1rxe17AARmXg5k4t3nu6Mbhf9Yd7bHezcWkyXsr40DBkZmCBAqlsBZVXd&#10;Pp7bTldMUudp+0AAA4tkwoEpkPp61aAVZhmIuSpW09Xxp08H91/dyYelc6PRvWeLWTM98hAKUlQE&#10;IwEPLDcpHF6dTJt2CJABOBQwEOWmgpyFRAooMfpqsr747Ye3D/Z69w53du8EresmrBdTT+K41eJu&#10;Aw7X4i4GndtF7dRNendakqxUXSRTQObAIeShzsCZsdD5k5PB3u7glds0GmbNvUW0qFOQygAighI5&#10;ZDZTE0MFTHkKBqmuPkWd1cAIkZsqIrBGRQJrxT8JkbVbbF+4HFoOh9RPXUKIdQt6O6PRwNCiGNaN&#10;vv/xZwF5rqHIeyk7JmnFTybT/b3DXjlcLq3RGIIg+qIY1nWNCKYxy0B7XFXRDBG9L8pG1EUl50XU&#10;GnXR+oCFyzJXXpw90yZgjKGqiMhlebOWMF8XocqWs9Pfnd6/d9uq9X5Zko/HJ6fLBu7cuTevm4u6&#10;kcllLbEc7Ahm8/Xi+Hhye+927rMmdc3mP0jLXYk2AT8AyH7z608Wy9rnZVo3ufOl9+v1+tGDT77/&#10;/Z/keVbXTV2Huq4BIzsyg93dPWYKDQ4Gg16P61o1TphgWc16vZFFzCnb7e8u56vJbLG/X3GJWT4c&#10;qbfJxFvTc3CH+gdGRaxFpRJQM0cARCmrCEPsA8RGwHKfZwycNzkSMRMZmREbcJJWUKm04eEwnc03&#10;4dv4ws9pU3p+5Rp6AGOE3PmcXUZ54HJa4Zr6mR/kllXHj+XZYixORDmGkhoJtZK3Feks0tCZexHh&#10;AoOklUGmbFSoZcAl+KGTDNey+Ph4MGvyWoXUWxMxWAgOyFY11AEKMRKMEdQwAhmjkRkCOAFMRq1q&#10;RMqzfNdhvz5dN8crWIpUIQZpolQxiiFh1jS1CrDDSCH6gEgcvKgaISK3ibSGoGqMxXiQ9cq4ahZP&#10;nuWL4KMTNQRUUGMSUGNrVBmiN8dgaKYq5plIgUQBgggYsWGGzgAFIMnUAcD+7k6Mcb2cmwh2ize5&#10;y+1UBdBEYue5mQcBU7BtBmLsrudGEF7wYGxTjkzcClBBG1ZWRN5SH8KtL8XOp25R0I6PSRGYGVFT&#10;snG7vWuKIAB0YaOvmgHR3Qy7aNrLYNE0bVPqTfe7L3NN7IWknK5vr6HiCTKlFzLRENG1hMkWJTYS&#10;owgBOuIo0kioY0w0g0hoDl//5td7e3s1UwUoLhN0sqFMTUCutmloCfEBARO1qBZFo2hQDaISTURC&#10;o6GJdWNB1otVrAOIiqgpOIXp4+OzTx/LbJ2ZG/RG2WColMWAaM6hR0USpIQobcmHaHdtxQY2IQKw&#10;NgcUECk0QkiApojA3gcKT6fn7z1szhdRyY12B/v3sdhdR4pGCoYWCRq8UScDX/jT/d3OKTUTSNQP&#10;0TOa5cFWj56dvP9pPV+Q88OD28ODu5KVK4OAoGgGMZUFPvcHISDUCImODMjMmbIpAcVGEi8BKIAi&#10;GhZGmYCPVk3mzx49WU1mpFAM+vmgL4jRABAZiQRAWtXadk50MbA0g7qUAgAEEUko5u8bb96e/nj9&#10;lc3DIpohsz86Ojk6PsmyIkZdr+uUgZGUEqbTy5OTYyIoe6VzLoRQ1zUzF0WR5wUigWFRlN5niNTU&#10;oSz7pgCAMca6rkMIRMhEWeZDaNarZfz/aHuzXkmSLD3sLGbmSyx3zaWqq6qX6WkO1a3hDCkBJKCB&#10;CEnU8sr/oH+nFwoUH/QgCAJGEgGNptmbqmvLyqxc7r7E5u5mds7hg3nEvblVVU+3HDeBm3E9Itzd&#10;lrN95/tyKjTFZoZEUfrl+po0TcX47ObhIv354PYXQ9PHNifaLA4C2uZm4lT7Dak1VZ1EFf3J1erV&#10;5TpCfW+jwNdvG+Be7fk3v/ldeeZlczGzuq689y9fvry8PH/w4DClgQjLYIjk1Wpxfn46DD0zrVbL&#10;lGLbNohYVdUQIxF7X5lBVdX7e/uSJcY0xCHnZJZnjdsPfEBuhuQVihKCoRUSCEAoAYr3rm3qadtW&#10;zlXsArEnCkSBOCAHonHrIDQCX1X7h/uh+qMy22WZEiIiOGbvnBaQLDKxJwFbba6fPqfNQDFb1rGJ&#10;zpDQoaFlJdhqAr9rSZb0qRlmIXKthoqQ5XLZvzwLMXsiKJVOQ1VApJyyZSkykkXndwu6VTBFA1f0&#10;bjOIkvOVCwEMbk5P02JJKWMSFMWslMfOLFGFwjINo0HYtgRj4V00MDHNqt5Xk2ZWuWp5fbu4XlAJ&#10;u8Z1iTgyfBOXhpktiFW3uSyTnOLgHDvHUPpjJYuO0iZVVf3N3/zNz3/+8zdmo215PQtFfylCI2JZ&#10;EfBWAvwNa/I9xvddb3/XB7zzTBs3+xGgBYD3aex2F1Pu4v6q+35Tr5y9fcjvCTUMACTLMER5X4Hw&#10;ux5IsetvUH2W8tub5tmAR8AcAICYAmJgRoM+DREtoSFiYOeY273pf/qf/dXkwRFOZ2vFjWA0LIhG&#10;ACRDNAAFzEYCpACKkM2SWVbLask0mWWxpCZZ0iApkhgkG5YdKYKiZQODoOA23dnvv1w9O6F1qn3b&#10;7h376QFALdmZehBCBRTAAjYbH/D9QXq7I9NG84yAQClraQDLYAJUi6uu4vUvv7r6/fPYxex9vfeo&#10;2Xu80bAWzIhmmTR++6N/fcYZliy1gQmWzIWRGwjQaJqoWeWz3311+fQkx0y+nR4/cvP9wYUeSclM&#10;00748bWvKK46coagUIExmqEpGklUAoai72pIgj5ZyFYruUEunr28PTmnKKFuJgcHbtIqkxEzMBcY&#10;gqnimOi2O+ny+zPKEFFKz8BrKeo/zfH2Ujc1ERCBX/7y1znZZDJnCl03pJjNTFWQjAjOL07PL05C&#10;cEXjKMZIRFVVVVVFRKbgvW+alpABUES99977GFPOuRjp4tp33SbGQTVniWZCBM7zkOJmiEph//CD&#10;Tz7+c0+tbYw3cd/gk73Jx9NwgP0hx0/m1XHgufcT5ywmIheFv3p+tYm0K+69fndbXwgg57xaLi/O&#10;z0U153xfvaeua0T73f/367oJs9mkaepSnFI11bxaLRaLmxi7i4uz8/MTAG2aiRkRkqrVVUPEZnC4&#10;vw9mXd+tNhuRZLlzMDys3QOmKQClrCknSWoJaYxycs4xxpRS4XlgIAYktZE71oABAzlPjERKCMHt&#10;PTysp5P3blnfe/RtG3kzc0E7q4GRq+uJz9a/PM1nl62YFwBFMwIlU2RkUoIEfKe5/a6j8PEBK1ZG&#10;kwzeOll8+c1kk4IqjCrvhSQXCEiTWFIUAyntqApggDIK/qmyGGaQjEihnewx8eLmZnVyaquNV8Gc&#10;ISbKGpRQx95isAJrIue4YLPGdDCNzUTZQMjVzbQJ7bCOV6fXTpl0i2TewkIdoAcKyEXleCxlmiHA&#10;fDabtk0I/vDw4PD4YLo3a6ctOy5TCxHbtt3b2wsh1HX1xiiUK7SxV8Fs2xJdys/vHLI3XtmN42sT&#10;/fUT3rDPb3/O+06+h8xSRFC5C87euABXbpWo+JBjjvrdca6NVbdR/noHGt+evDPVogoGWXI/9LbF&#10;+Y3vH/G0Be20+1B422Yg4vbh3l0xITHxyNPGVBq00IxxBMptRaCtdZ7MYs4RNIICcUAKTA8fPmjm&#10;s4jS2tGm77q+J0Kgklk3QttyZqCVJnwCAzPUIkNZkvJg5lwhQBHNApZZXOoGNiIjMGJkVqtEV+dX&#10;L37zWT1rJ4/nbbuf9+KmH/rNLToN6BAEts/hXQ7cm6NQJjUhgKIqrZYbEWcqQKYA3nAibnm9ufjs&#10;6/bjI64O63p/tv+4X1wM6cpZ9CQEMla7v/XYGWg0NFURHbpoCYDIlMQQBIKxKdxerF5++uTPHh+7&#10;hxNuJs3e4Sr3w3DLIG/l58abyMrgmq7noaeKed540sQGJpSjkjkAR1B01MmyOmZUc2D9Zjh/+nxv&#10;f7/+4Gg6ma3ne91maSomsOUwtVITKg12uiNIISQdq0FbxnxVVUBQVWYHd57n9zoQ75bItyfDi0b5&#10;5cXNyauzzWaIsqnryWJ5nbN65713fd85T1n6y8vTg4P9+Xy+XC7X63UxzOwYEVUhJQm+bhrMWU2h&#10;64ZHj6c3i2VKBdqVmqZOKcU4jHgfE0RQE+coDnHT5dnesR4cbUyWtefpxK2vjhJko4P2oBqu6rDP&#10;k8aomQt4D9avACrH7uxscXqx/uSxY3wdFQFjHwZAaXp2L1+9SjmjCzmLGaSYRUpOnKfT9vT89OLi&#10;5GD/QYxDVVW3t2siYHaI2PfdxcVFykk7nUxm5HrmioiGPnJTex9S1KqpDg4OYspARASqA+RlhTpj&#10;qNAYAR07U+OCjqECVnLOOecQkZ0Th4jIxX6IYJEoMDNEYUiINJ2Eg3l0CPympOYfdNzfp533IQRE&#10;cM7laDM/5dVy+eR50w1VMjYAciJi6CSZDx6FNJozknd1V4wwCSx4a0ZuAVoWP5xc5JObOmtJIBVn&#10;ColUlIGzokbFXMAVul37hCOKWyWrKsWoFBrvWun19vRiuL72OdlII2YeMBsSIBGBQM45cANk7CkX&#10;AgqA0uxSKtnKhK5q2plDf3V22t2sOSMpELOaIIzuEQNiToFYVASUmGQErWkaBghu2jbLxc2QBcQI&#10;qFCxlfT15eXlV199tdlsuq73W6t8l6lGQCol4THdm0VEZFeOeXPI3qplbEOU8u5t9bb03d47bfy+&#10;e7AV2+Lj3vFFYKaKXApbdx6Amdm2abschc3TvTGfvvV4lwHBN/5bYDkGsItxS577Deg2ju+1LTLZ&#10;3m2g7HW0zt1j2n4uAjCMRFQleS+mRujJWdZk2lseNNc+OCBSe/jgOOcMjW/nB/sxLV+dxzyQJQIg&#10;LPN6GxHANr9eLGihXStttB7QUJNIipKzoVB20mU24pEF16EqWaqFbr55df7wKDQ/DQeTyfRI1sNm&#10;06P07B0BqKUx+/quu3/XAym5KcxJhz6jsYEQQwYxSWjUOL59dXb2+y8/nNRu/7hp5vvHH9yebjaS&#10;piGoZnxvkeGtL7ftwKjmqKBE4EmZixS2IQM24K6+fnXx+6c/mP6UGzo4OLY8LC+6bBYcwVvJD1Xr&#10;tP7N7y9+9evn1zfxcK/5l//8Zz987BsAzRr7BEqgxMhkTi0nUIfgzBigMurPb04+f/Lx3qyaVpPZ&#10;fLWaDcuFmjKWVpQSOkBx5Qyw9AS91lpmcL8Dcpyl+AfaZ3itYetbdnMEcFx9+cWv1qu+7xOmYX7w&#10;4MWLi77vJ21DRKvV0izn3K/WcH5++uMf/3Q+n5+eng7D4JxTUecdoaWUHeN0Ouv7mGIahkhEIYTV&#10;+iZnURXJ0vdDP3Qx9WBSqH81Z+9IhwQ2uLpZa4qWZ9O2CdUHMJkMy76/HfI64pDTrS4iucmHvk6y&#10;ErUYU3YESZ5//erDow9dzfe3MNvZABVEYna/+c1vzYyZRDRnE5Gc1QyIDED39iaff/H7f/HPH9Z1&#10;RUQFJc3OnHdIkCWF4BGhaSvJaipVNdmsuyrMHHNVVY7k6Ojo9PJUwZar28Z6Zz1IdMGBoaiUfDCV&#10;9OrW4d2RtrJjHaUS2YpYfEmxGEQQCaQV814bK040Bh5/yGR4x+QopakSYpbCiiXEXvPZNV4t2qRe&#10;VLUQ/wAamSAYkVLaRCcjLun1LRHLVY+tnejQTZAmfgHLJ2eTaKApkoIhKxIgEJkiApmAJkFF0CIJ&#10;N1r68pkKCIhRLJvbb/ZZ/eb2Zn12iXFgEEUdmYmACoSs7PApJ+KJbosIJSIqn6pQWLs4TKbs66FL&#10;i8sF9MrKtEVhlpCOANzIZURDocQYsZ2GZkO/yQNQXS+HHsgBYGDnnHfsh2EAAGb+27/9W++9iLiy&#10;4rfo8RJhMo9cGCICNkK4/TvYUsfZcm/4dsCC107A0aPB+y8Ww76Dm7xz5tytmnuPfvennYXeXfzu&#10;le39vCMH+ac57F5d9dsT9N+Z7oZt1DJeq43uDBPxXaXaRISYA7OJiMggWcCcc8G5QDisNzfXV2qA&#10;5CfT/aaZS4KUNRd0+Rh4qGUt1RortefSrVUoNcxQi+SkSkqaE2aDpKkbyAAUaAxPDVUwJerT6ZPn&#10;q4tF7jJRzfWUm1kC7sUygjEKvbdK8fahI8s0xJhFrGApEJVAEAVI0IRTOvv958OrUxuG4MN0fsjt&#10;LGHoATOzjioR25mytcHvGhsAs4LzzDGP5TFFL4gGiqiEpBB6Of3N5+uXL32Wtm7b6X5o5tlcFn4b&#10;3KCqv/rdi3/7v336u2fdy4X78qT/u09frNVHIxOMfWIs8YtjZAOKBJEso5kZiQXF82cvbk8uLEpT&#10;N7O9PaxCJlRHRUK1UBbcqz3fXy2jJS7Z13sL411Jrj/VgbTZ9F9//U0/JBVIMRP5yWQ2DJGZS9sx&#10;gKmKSLq9vbm9vW2a5uDgIOdcsrJYKjpIIkJI+3v7ANT3w+J2YWbDMJT+z5Rz33dx6G1U+1AFURUE&#10;uLl8Mgubqe+m3D1u8QEOx7JxaS0aEVPgVMPg44LXN7y4rFZn1eYi9NchLTl2NeLy6vrq6vLeOr0/&#10;WwygFJLl6dOvwazv+mIUd5n5nHM/9Ei22SwvLs6IcWQVNjUTkaSaAVQkVVUgwpTycrkOoSJkIlYD&#10;7513bj6bmVmMKaXIqPuzajarXE1K0kvuYow5aU4qJUwqvbwmIjHGru/7NPQpdikOOQ6Syo8QCMGA&#10;RpOaZu3goGdT+qNsMyCY3eEbSuszE9ug8Xp9+/zEbYZalLYpDgQe+xzQMfrc55LpeXs/pDGVZ4DI&#10;PrjQglV2sYHzVZUsae44CxtJaUBBNUMky5KHBCPGZcTUGBR8jZrpYJoMXGicazTa4vQqLzaB0DMy&#10;E/nyG+GWOLOMguScU44xFhseyLEAACAASURBVKBDgWuV+jEikHfVZGqAVxfXq9sVClAGHMN7BSgQ&#10;YGBAR8yIXCwFwNgeZMbEwbmh7xDMewYCAUXGIqG9W7993zvm+1ZthIaBMY+5k1EMQzXn/D6/6/4n&#10;fMtf75/wvi36+88UM9gRVt5/++53eqMId/9b3vWzxSxtEwgwWsmt8di2vhWKc5Tt28AERwWqIlMo&#10;aGK2y0WP/tcbNw8FZVBcM0MbBZbFVAkMQUwBzAEVAL4aZcAsWgE1ZigpmSZD5OCIK6IA9OrJ89Ov&#10;T2SZnYWm2ds7foTNJJpL6rKxKKmCaEnTlOrMvesTkPEGxycBqqCGahY1rSKqy1og4GIA5BwLVr3m&#10;89tvfvvFcNOzVc3scLr/SP1sEWmTKGYsCAYde4Tw3i/w1o+hIQAZcs7KRqykigqkQIoEjEQQRPBm&#10;c/rbL5a318RcT+azg0dQT1fJku3K64WG19TUNL+nIG0G20edxCmzMBkbQAZLZNFUs4RB9PTm5NMn&#10;cdFnNZ5N/cFhck2XSIgVt46lGRgi8HITuwzq2khtdLMvT66+eHmuoTXylqEC8malCIWmBqoGaqzG&#10;jN5lDBEvv3q5uVg6rpv9QzebqudsAqijrhgAF3yfIQEwWgHgZaMEJAhDHsaGOSNED8ZW1O/+RPb5&#10;/jJDxJdnp1fLRcySssYki9vb/b25StIcJafVarlarQCxG4aU08nJq9VqOZ1OEUlFnfNEHFyoQ8VI&#10;KrkOYW82AZNu6FNKy8WyBFVJ0pAGs+i9IZnmCFmCgZM4LE4/Pq5+fBj+/KD66ZQ/sHTUb2xx3fdL&#10;1czEloSSVJJriAG7BtdVvKq783Zzvj8s5mmzOD2zIbEamxIogRAImEoWIlK1p8+eX1xeh3qCxEWQ&#10;3TnnvXeOiJAJU4xodnryQqRDzIQ69BuRhGiSU7dZ990G0a6vLhHl9vYyxd5XzJ6MNGoSjc6x82Gz&#10;uB1uLhsd9irOQydpSJKAkNgxehTSZCnmFFNKOWXJIkDkvKsCudHeBBdqqhoKDbIDCqvOEgUIlSAZ&#10;8HdJ4H73gTimeIt5RgJE07iJN9f54qbN6GREdChkoUSgqAIoankYRBNhKfTeZbAAAISSIZrWgDPn&#10;9xgC9Sk++aZed5gFEYtWlhqQMigJCDoQ0dxnKIyZRiAEiqZkRqooilkAXVW1MwJnXe5ObqqNNlhX&#10;rmH2RJ6d9y549qDqiTCb9hkSaC4pkpihExgEs6BkskzIwQd2GHVzdk1d9oCKIlS2nLGZVkyR0Uyp&#10;1NtsDG7MoTrEUFeT/STofF3XrUMyVcf04aOHHzx64BkdWuWwcmCSTMVg9DzUpCB7idAxAYKaGgEy&#10;ZRO9g97eg+O+fuys2Dst7jvt9NtrH+AdBhTGbilX0OsGyfkSLNEb31j+6wofm45pq+22AvR2BlTH&#10;jDKgKCGa6TbXAW/mYQwIkRRABMXAQNCEMWXLONb/i80m0KJSpVgEkcdCNULp3bYMKoACpe8SGAAB&#10;BQwQlCAnFVXP5IFQaTDtAVV1qtiK9iZRNSo5VwVgBgvA2Mnlk7P58fF+9dBq5Km5g+P+SvvcMwoY&#10;EIiCARpt8/RGAMhmIAJAZqAEFlMsIuEF1Zy7nNbJlAcAR6YgyF7ReQVOhqu0fnp68/j08WTq66aa&#10;HYece7FB106QIb5vmb/rJTY1QCeSgjnICOCUQgZIRqxGoGwwQVo+O4MnX9fTv+Da1wcPq7RZnW2S&#10;Zj+WX4oXJagZC8ffW0SGxcsWAgOTIVVCLIjkEgGaejKviKKVACa5+PRk/vDVwT/5MUwbZ4d+iEM0&#10;j50jBDOnpWRDzHx4uF/XJyZkUA0WE1VfvLz85PHRIXkSCCIGNMCgNjCI16JTwgQEYh7IgWyeX15O&#10;pg+mP/Hz+fT4Qe6HYXNJDA4RtRB+YxEzJUOPpiCC3Jv1QANrr30RjUYs3I5oVnSrvi8mCHfT9I3X&#10;X+8wNDMle3V5tkkxGwKxJLu9uXnw8AFDfv7Nkw8+/IH3vN70hesYEReL25zTgwePSlsnGJkAIozU&#10;qiIGWHlX16FAWIdhqJo25rTpYzZhrwqiKaJmL6ky2weBvb2D1h82bQtQp0RJc4yWB6BcHEGExo3V&#10;w2weCHJtqY49oWMK4mh4uTp3NN/fm+zPqkljDrNkAwZAE1PD/+fv/j5lQzLm6l4RTnJOAOqdk5xV&#10;89XlCVj85KOHoP3p2RmROC6qt+CcS7E3w+Cry4sX+wd7x48+gmB1Xd8uVuvNsvLctq0z2Wvoo9ZV&#10;cXCFTF+EvJcxnOICSWHnXPDETI45VD44wCgqpkxAiAHJGXkziIm+fHqyz/4nDw8ZjYzJ4N2dh3/A&#10;YVjaehl9cIhmJt3iYvnyWbPa+EHJSBARNcMwGkyJyCljYnE6MGtpDhQdm25YQRMkB95sjvyQ3REP&#10;vHn5Mpyf+tSDAQuxEhgIoYkzU8HBgqpC6nNdEvbqwACB1VAUVUAFCX0VpqFqodPbV1d2M0xzABEA&#10;zGCOzAjJq2QBkYocJ8TBMIGBKYvCYKiGCBCUOWVwzFXdOrXhepWvVmEQAhKnBkaZiq5wBh1UgwtZ&#10;UyCunLOcigghVy4jbIC8uXp6yA4lJSYmRM3p8vTk448+8qA311egClYqKIyIxDhG8AWsZko0IoyN&#10;wFUum+g9ZJW9q0i8W7z36jjvPq3k5+z9lOxbYBbalj59rLIVSR42sRjqYEhqo5jHzjMo6QHaRcpv&#10;JZffhevfff22n+z7Qr5hC75/67PvB9/f+SE7H+K+58NIRKRmSURUCMkRGWJWyKKgVjmuiD1ABeiS&#10;LF6dvfr8SVpsSJF9NT84aqd7AjyoJbM8VkfGfXbnbY2Oi46yxCrlARiooZJEUTEEFDEZqcUhq5bQ&#10;j2KGVX/26Vfd6SUAtNPJZG8/tJM+SxQV3TlW733g9wfeFFU0DQkM0RBtrA6Zmdwb3bzuLn7zxfLp&#10;K1Lw7aQ9OKyn+2A+KggU8cfi479f3nYcGzWzFFPJsu4u7O6SAcgQbvtv/sNn/clNnXlaT6ZHR/5w&#10;rys9lkRFRKbQ+H/44SPvSUH7FPuYVz28Otss1iYZimzY3deDkRkpcIHaGpICK9CQr1+c3p6eU9RJ&#10;PZ3s7bvZTIkVAHgUeB65b+EuFNrmsFVNVfSPrC9+51EGou+GFy9OVKltZ8W5M8PlcvXjH//k9mbx&#10;6e8+7dbr1XI59D0hGFjO8erq6uzsdL1Z933f912BHpsiKOWoQ58AqK0mlfOaJaYkAKuuv14shyTG&#10;nFVEkjdpNP1gVh+i/OzRw0dN61PCIYKISIqS7nfwFV8Dy3AqgxALVgoNWGPSpDi5XS4//fLFL3/z&#10;9d//+stf/fbll8/Wt+uh71VN1XLKX3zxZVNPRKwU/GAbB5Qks25F/Yr8Rl3X+/v7iJBzFsmFuNHM&#10;NpvN9fXVs2+eiuTb2xtCDCEcHBw675HDpo+56xrIP3qwtxfQ5Y5NC/6Lmb33NFJoMjMjoaiKjG2O&#10;BiAZVLC0SrKpMyCxaPTF81dfvTiZHR5mA7M/uNP03cdYWiEmruvaOYcAw+XtcHoVkm1Ly1tALgKM&#10;sntEBhgFkr49NdGQxav57EMKQQBxEzdPX8TVerdB3YPpwlbSABnIsoIAAb+1rSAAEYe6qhuurE+3&#10;55eWhQAJ71DWhZi0DGt5RdVEdET4bs/ahu8WQtWEhjJcnV/GLqKh2UjFuS1Rb3NLpZMVMVTBeVdg&#10;Qy54A+v7jaT44x998sGjRynGOoS6qtCw22yePPlqPpt570uBf5cZhm0Fd1fdGCEmBZUEICL/4FW/&#10;NVHvDJTfHV6/z6LZVjGvSEW88Zb7h7v7oG0Q/J03MMLPEKEYef5+U/o9xndX+fvOD7hHLL616WUH&#10;RyQkNcsqWRQRGSma9SZixkg1cY3kzWpEM8Qoy+enFw8OHrU/4Wlop3va9X2/iUMCgACwRQ+MSixa&#10;AAFcYjIr6BNVk7x1kpQkiWVE4JI1yCYCzEBAyIactc22eXFy/ukX+/O/mD7Yb6fzvj+wuEqbaw8c&#10;8HsX/8swqeWYSpiIBmijj1bCNQQkIq+Kr66XXzxvDqf8eFpP9vDg0WrIMW6AyIOgGcEYOr4rEgRE&#10;JCQjQ6KUM9KbiIldmIEGbQ/r51en/+HzH+9Nwr7XdlI9OF5sbigpsTEXUQg1gPmsfni8d/n10jBw&#10;qI8fHf03//U/O6ijnJ2aEsJOCaDk8ccfNEA1IgSDYNDdri6fvKjmjZv7pp3F/bg+H1CAAA23rVVj&#10;Rm97sbu5rrbr/Pn/D3JhZszc9/3V1SIn2N8/vrx8TugAcbVaVaj/9K//2d//8pevXp64EAARweLQ&#10;OefZcBg2UCooprOJw5E+qLQPFjfcNA6E0E7bLLJcLy8vLtu6psZiv640HTT+8dFHH+7PKhksRU0R&#10;RMkMDFIp9+KbFwwAaIziGIEAmaACYBNVnQEaQK+xi9e317c9v+Jp8/CjD48fP2yaycXFVbcZEImJ&#10;chbi11ofS7/pTkposVg8e/bs+Pi4qur1Zu29b5rGzF6+fAkABwcHzrGBDkOXJAUfnAtNM132vYmm&#10;22tK1MyJZA2xIyQAJqJhGMwshMDM7JiYkckAsggIOlVVIAsARsiO0XvnXDB2iwT/968/HXzgusoF&#10;ZP8a9Ofbxnf3+5vwWNgaMQBiKgV4MsyXC7+KISJmQe8Ksg5REVENFIyInAElpSRgb7JuI5CDNsHE&#10;qilWrfY2nF66s1tKguTG67g/2VVNlBDYGCJQIjbWt+nTkZyrG98Gc4ubdX+1cElGsugdgGN7BWaj&#10;2tVY2hs1F0p/CwOyiBG5um4YXH+7WV0tCwHClgHStPRXwGhTCbCULAFQETJY5ZmYnXJdsWmsg/vg&#10;0fHpqxflnCENTG6z6T777DMc830CgEwO7x2wQ1pt17eqlpgKt33V27F7/2DfM4i74cZRwee12Hr8&#10;471IemsYxhN2QbbdTZ5C4KEldTR2Qr9u160gt2EHEdp+9HdaaBEx3kKH3nlCcZmLWyeiimJi25a1&#10;16YHjFPhtRdxTJebmqLZNuu4414vJrkE0QUIJKrZNJsEZEccwXqzLBrYB8MKsCFypkzACpur1fln&#10;X7f789mPP3BtK/PDJnarq35IkQAdIhiIlFFwI4WoAAMys0NGBU2FUkCJ2RT7dWT0agRIY6naEJDU&#10;gBQ9osZUZzj//Al/eDCdTJpJHepJPTvoY5+ldxbvVz7vT4g3DgS0bGbQrXtUIGQmX/xi2Db7q5kp&#10;MEC1iTdffD39wfF83rq64ulRnHTrIYEKobEZmBAiIL0RNmynuYkZMRKiqhB6EUkp466Wsb1GAuQE&#10;EPn2i5PFh6/2//HHWLGfzOrZwXAZnZlnQxUkMxPP6V/85//o7ObvP/zpf/Jf/Mv//r/9r/7Ln//s&#10;o8/+r//11//mfwJgwCIIBqpKhYBl6/KXAgcgOAUntjw5vzmeHdUfVaGtZ9Kvlnm1MjUCY0JUJTRg&#10;gDwuIbMxTMwiZSIhoooQ/cmY57fLEncj2HVDGoy5but5285uF2tiZGLJysi/+Me/+N2nn55fnFVN&#10;NWmbEFxV1TkLkyPCGHtE9K5qOZRykHMOAFU1xYQWXV1VwV2fn6N0DcZWsR7yBPWjh0cP22qP1A+d&#10;DZucBzR17MxMVQjMCEvbIODdZY8jD4BIjKimCowEiMzss2FKybdtc7TXHB/MHhzWsykwA+CTJ0/X&#10;6w3zFJERpGwgBRQG241y5w+JyMnJSc758OAgpqiq6/VaRLz3bdsWbSIATTlBYQNKMmlncbOi/lZz&#10;92E9rbsbpwOhMTeIOAxDebv3vq5rVY05IQIyj7KwACaKwME7XzuqvBKpc4LV//H//t3nJxfHn/zw&#10;utNggDmjgQve7L0qIG8M+Pv+gNuYznvPzM5xSFYrshgaApUlpCLqEaGoIxg4xcpYN4NJVbIpO+OP&#10;4Axbwwm5KXNNQ0pnV/Wyr51HRBW7n7YFUEIEBTImQRsMI5AA8GtXSISA7OsWhPM6Xj874SE7VYI3&#10;Wi5K0k5VBQmc4yQpxehmVBxuQgYkFTCDum68rzTpzavruEooqAaeCBGyZkC0ovBeFB9LSgxAVUNT&#10;I8omRdI8m05JoBuic/jBB48nk/b25iblbEkABRFEDBEcUYE+2D2UfomeU0qqamiEqIWwaMuf8/1G&#10;dmsTd6O5ffH+6zDu1TtqYty9iK8bU9smSMs2LSLkcBdw3ucJ0K1kNfwDJTEMVLXUZtWU3+qjtbFB&#10;b8xB4x006H1PAd731HZ519FBGWNEha2EBGHBhYFaYc4wZiLEwXRQU8OKuUaqASsAMkFTr1aJrF+e&#10;v/rsq/Z439eNb2bt3mE33MTF2luBfBX8Zsnm4vjlQEzM6AuA2sTKjWuyPCgBG3LZnguT5NhpiOYQ&#10;EVTV4u3q7LdfHu0fNh8fzyZzk177taxFJb5XPe715zFmDMTyEBEYFdHu8Mllcy2PCxFqdqtV/+rX&#10;n7cHe9XDubimOXq0SkO/vAw8SjIXoNldVmznJ20HBAFTziLKsG0M2Ap1vDbkRi5TvN68/PWX7eG8&#10;+Wgvk7bzA910sVs4UF/Y09Eq1//wcfgf/tU//e/+9f/4yZ/9FSqsluvp9CBHI3SSFZ3b8YUogpTE&#10;qwESlKyfgpGabdLVN6ezo0N/NHWunswPlt2QUmycQ5WCrsPtLeGYDEDcYvy3M/JPkOJ+o0y1+0VV&#10;l8t1ziTJ+iFPp/uLZU/EMXbRwKEjSLPp9Pb2KqVYBXaOEK2wPRBB1w1m1tStaiJEUbWUS10pp95z&#10;xYirxZXG1WGNH390rJtuj928mh5NWhw2YehrVEPcoCTNpSshJym97GZ23yUeHTJGYBDNmR0R90xM&#10;nLLFDBl17/HDn/31L9xemwOgZ8lW/O9nT79hcuUzivwH4l1byziOuwQs4mq1mkwmhVFluVzWdX18&#10;fFyke7quIyI1URMiRqDVumNXzSdN7ulwXh9RqvrY1JWRU0MsGhrMJcV9h9lWJTNiNrMhxhxTQ965&#10;CpAEzUKIFE4u1//+t59fDTqj6svnp2H+4GDqmMlUC0r5j5kSxR8kpKqqyrVRgc4URq8R+YFcthAa&#10;tSgCchCzPqK9yVymSAM1SFPSijuQ63V3enmYMjoyGtPO99YsECGqMRIZWVSNhTF563YgFuQQs2df&#10;V1ZfnLzYnN9WQh65bG27iVEyHyUZC7uyhSobjf4yoCmqGrNrmtZxWJ4vbk6vMQFBIfYdCY6USkxX&#10;VqQVFKeKupqxCalfdTFKzkPf13WjZjn1deXbur7KcsenBqCq3ruxSwNAtYiD0c4zHg32iAMfReqy&#10;ZCQyeS/E5PVBf22BfPv5tm05g9eCq3eE6apmUDic0cyQdmj8Nz/2Lnr+Qw9RURvpQfjuOu5t2tvy&#10;8HfdH9xPvH/Hqds9UEWpqG6AEbEjLl+nYGLmnCeiKHFQVYRAviIXiEaeeQRn2BinPt88O734watH&#10;kxm0vp7NJ+kItNP1IsVIBliCOIP7e3hhWFQxyVrU6ArOQZKBlWgekNBwu/UjmJmMXpN5w/7k6uzz&#10;p4+mNR9WVT3Rvf2YB9usS0Ni8afsDfN3P7opCD2BYcgIrphreo+NiZadutXzs/PfPvmk+TkdNUML&#10;zd5h7lc5DYZKcB+mOrpAd9813jLGOKgI2y4+f+sgAB+yJIy6Prm6evLy4X7rp+Tauc67Rb8e8gAk&#10;DIqgnBc1u08+PHK4PN6vbm8315fXL55+o4YxKiPdMdaMAG7QkshSKPn14qs6o9XFzeWL0+NJ3TQT&#10;N01ptexSFpWCpykEYjDai+JNFjG6O9gm/nHKvu887lvrs7PzOIgq912cz/bOz6+SJATq1/1qsV5t&#10;lteXlylG0Wwq3vHoyFrOWUUyM2eJKW2IOaesKsMQEQGNVCtCSrHzEENePpzPG+YDhYBQ58gIxA4l&#10;CRAyGqqYFal1VRt1ze8BoMpzYgYMiMDAzlVNn7VPcrlef362SCZ//fDwh3vz3OCgPZrWFEBsvV6f&#10;n10QuxwBgcGkMCogYgghhFA2yh17FyLe3Nz86Ec/qs1ubm9yzkXRMoSw7ZnJRECEjh0i3t7czvcO&#10;vaaabT71U11P2BhAfeNcQJW6ru/n3kIVaubSiiqqSXJ5oho7zWbk1TM0zTqGL05fnK2HjRFUzcXt&#10;8vScD+cfeOdA9R1dnu/bnN5aDWVLw1EGHqoQis0Q1WSaYewVBrDSYg3bhl0E9EReIMb0+uehAWTA&#10;jqrWt048rOLyxTmuO1eSHFrSpve9LSBCNWN0pGhRtM+ovLsP3PqmxA7BSbKrV+cctQICBXkPM5WZ&#10;IrCIGpdIVMfzDE1B1eq2raraDG6vFrJJDtxogYo6UpncZTNEMDUmZqIiPtwNw6ApaWZEQpKcAEFz&#10;DExMuD+f394uQdS2czWlJApEwMQhtCVLUSZYCIGdE1EixjHTr2aWUmJiw9cJTF4b3Xt5bLBvd93v&#10;G6yxOPxm1vMdNWlgGusBY/8Y2dunqQKRmTnZ8rwA2Kh+Ze/NWW8jDiqIJzAbE6kGgCUBXezKGMEV&#10;XFQRnN7K/mL5wuJdAiAqi1AGUCMVgUINy2iAomjoC2KDIFMxYEWzAjEjqJkD5FJ4NlUxh0zOJYTO&#10;LIl4wIapRvAAY4pfC5uUBeRhsXn16ZfN/n778SNy3Mz2cloPQ4xdCkRoimighgSIJACAZKNtHtdZ&#10;8YSdOo7EQlKIbanIFBWMYnHuyq0TKeCqP/vyafPoaG/yQRUamO2B9Jt0jTHWjGQZDBScIr9Fjl1s&#10;sZIRJIKBVBDIxLKBGmYDKuNXxkHBoioOuVa8/uLZ0QcPJ7OPIPi63c/TVbreJEtFIwZhZF0bMx0F&#10;cIiIXNQ0VXJWFQVRykp5LL0glAEu+w1QdmSotln1J18+qz84nP7kMTpH8+NutUwbNe0qAgYgiYF5&#10;ynT5/Cn+5WbahC9/982/+V/+3c8mk8iuAvWmQQ2AhH2GIm0DCAZUHggiESm0gJby4sVFNZ/PPn7E&#10;vtmfH9mgw3ppjIYQxZhgLHIRGphJRrFSHUCgXYFom3+6q/rsHvrry/i10dhudXhvueC9pcoxDadn&#10;VwpAjjb9OtRVOwnXN2tmEtTb5W2ova+cc5iGjKjEXJT6DCHFTiCJ5r5HhkSWGRSBIIpv5yFUMW0m&#10;A3xQ+YdHj/+s9fsu1azVYKRGOYJpTDEOQ5YsQREISxcsYrQkJmYRIRdyZkYungwZEJoPPqKeLS6v&#10;NrLO/Ozs6vmqnx/snw25QwiYFQUUFRMyvnr16tXJyeXlIg5AFJCYHTE7MGOiyvsUoyMmoG3vh0rO&#10;p69effzJJ0eHh4WCUHMG580QRggroTGRB4Mce0wDdYvWhplHF3PWrOAEsgiwCLMr0XNpcjUwYHOO&#10;U8oiGUwZCBEy5UTm2ZFvB6heXC6fXy7XnUXT6XzaTOYCtYDrpXcFdr31zMvQEiDt4g+8N9rvPMZ3&#10;IhFVdYNIRG4wiFY0HbVQHJaTFDSjqYGYbhwxsURhBUXNBd+NTs1nqJA8cfCZ8vkNPjubpJxsIKuK&#10;qsyWzaAw8IKCaFKmgMCig8WesVYSEUEghAAQmCeO9jDXy7Pb5eliCo5NopoAQKndbmOsLFL6mgmK&#10;zBVqFMgOAyMIgWYkIFfVU1CfOttcbyAJFZoxLLs/IhIakhkbqBIBIREwG9iQ02XXR0E11zA35i0n&#10;YHIKjEhMoWlCTMvFipEZkR21VWA2JiNyhK5gAxERCdlRCM5MAVhVEbms6JzzlnV0bCQhItPtxjna&#10;r3GAS3b2/to3MzBFpK2QwLjqCcnu7wfbhF3haMMSU2wbw8HUV4yOgMDQAwmMAQhQUWQsPwqo4BKM&#10;xNvbOKzUG/VdbTYGWMIthW2ATmCgWvbnu8ZRLEEJqlLRg1FUQRjltMEAze4o1TkrJiABMskEqGDo&#10;yNCygWJQMABjyIqCYGxARgqUUAWgQnRII0JTLHiPzq1EexMxqB21TN6EDA1JYZQfRgM0cNn6k6vr&#10;z79uZ63brx03oT1IdSebrCowqkco4bZzFliNJIPmkVuTDEHBa4ABnJCooRggQCbc5SjGf0XQUJ1J&#10;vFlefPGsPZyHh42Eyu/t5fU0pg2TMIipCVAyYgTeDTiAAaipojhzMASMVRJgB8kGsSggI7dBsa7j&#10;9HNOEbMNN4tXn37+g6Np+PDANXPbO150y65LCOY0syVgLMMnZoYMiIikiOYpZxUlM8oKZlnIjNFG&#10;6lMwUyYCNIGhyHBWiquzq+efff2Tg/3mcFI38+n+w8uUYpcBpCZRoJQzOlnfXl+evHz80c9+8PHH&#10;2TdPlxupQhWii6kSRSMlp+DMRrohNBNVAgQDZ4QCU+D11ebyq5eubuaHk2m9N7Sx72KviV3IRTVH&#10;0VBJCVBUBIUsmwkgMloRv7YdcOn7pDTv1uV21W5BIIAli2emhkS+63Sx7KNkQEspb3qeTMN6g3GI&#10;irrqVxNuncdmUitERGEuPMSQcswowMkoLZfr1ZW2mB8fzA7nB9o0Fnwvua3koZd/8pc/Pw40TYPF&#10;BXlUoyxbvLSomiqoRmNiFJWUU85J87rvbtfnXXcjSUhw0kzb0AQX2KFwDG19/NFHLuDJ86s1TM87&#10;GRAoNNfX68Vi8bCpFJTAA6qZPfn665urm8XtMsWUsyBVRKFkGtu2PTw8dIhdjBLT0PUFC+OJbq6v&#10;Hjw4kpQK2DeQ98Rk6FxIeUgZCYPjICJoadhcNeurkG89JucYEbBibjCgCzrGpsxcOGkUzVBTjlvC&#10;baUBkdFNqa4r10w1TH//2dN/+7//+8+enS+XuTmcHB3PDw6PiHndqZ8mVgL1ZWR3rhmOhXrb2t7x&#10;f4b4ppU2MCgIPgOgKlSmSOwyUkZCVAJjgCIw4RCiaQIlYyO+IUCD0BuLJYLMSkYOfYZGqW1cRYAc&#10;bfjmfHqxmap2kBx4LLwQBmBlGmMk6Sxh8kghKnCgNKw8sLKIxpF4mGZVOPZ4KCv38skVboxzoZLA&#10;bEZimmWE9TOJqagQpK1s7gAAIABJREFUMbFPZpAt94lyi1Uw7RFNTat2UlVTjtX581fd5aY2LfKJ&#10;JaoEdGbAOhqhIWvwgX3FdRVlWOuwjknYe3Q1cqOEIIrAas5xaOrL5aqeTq4WGyUHhFXtQ+0ZhVHB&#10;QE2RzEDMgIFFot0DwZXoGRFzSqI5SyyWSLXUMIlHuRzbWmErcFngMbt4lw9TLBlyvHeImhEp0NYH&#10;2SFtBUtDJCISgSESimQRQyEDFAxAGdlAEkFgoDvWC0LQ99Wet57j66+9y1u8Zz/+YYeNLds2YvS3&#10;LWJWxCPBAApKxQoBT3l2ti2vjpWG7cZaRLBzTjlnZvbOld3TzBS0MFwbERsAmDeUdTx/8qI+3PvB&#10;z3+SHLb1xCbzftWlvkMF3uaawYwKkkFNSlvO+JWGhmYQhwjjJCie1HiN96KqcQd3imnIF89fNg/n&#10;jyc/9DNnVTudHy6HzdAvvGfc5hfefLDbAoIZSMqqRV/ufn8MbjVhx6O0T5GCy3D14oQ/e/LRvA37&#10;jc3mqT9Y5WWftEEoKCqkbbd3iYgRlVwGB+yiZlUP4il70CCqaJbGSWqlO09xDG7ZwEW9fvLifH//&#10;47/6R9Ry087adraMm6iDM0SngpoZJPdfPX32+Ie/mM2PP/joh//nv/uff1LNM4EviS8BE/CCI3DZ&#10;oLiPhJDQBMpSB5dtc3Z129Zt/cNqVs/me123WaxuTDQQFwU+RKLiEqqqgkhOOf2RxcX3Tecy2qW+&#10;eH1zc7tYlk4HVe37vqqaqqq6TSc5g2nfd0UkdxiGi/Pzqp5W7TwaLlarTbepPO3P21lTq67zZrW4&#10;WNc6TKcHVcDj6fTxwXGd9dB7W69MBEhTlISsOhL2whZyYgCmOmy61WJ5fnV5fn11tboFFwGjZtWY&#10;D+YHe5O9+XQeKtenFS1xenz4i1/85cvF8OKzl30n9d7c+7Bcrb95/ur44Z9ZzkAoJnGIz58/H2Jk&#10;YvCImHO2vu/MTERubq5fvnzRtm3dVIaZWbNkNSSym5uL1epRH7MhqmpMmbA33bRtA6aePUJkiqhr&#10;0jXmGIZNlXrGRN6IQLPkIbFzglhQHmLKzAxsYDlFEUkxFQtNhPWkrvzUB0eOumHz61/93ddf/d5V&#10;8w8+eHT88cMPP3qkBFsX7b17mY7iriU3babvLfbsip0A5n0IwUsIhIUdEEo+pySqWMklDN5lZYDA&#10;UEFGSAAJEBjAAbIIGbAPE6KGM/fni+58MU8EgpWrCeguibOdgIZk7Kv5zO/N2wfHm+4sSQR1TgiB&#10;xFAkVPXU+ZbFr86vl2cXXg1EUJVUIavkLWUUApgREzLu7++H/Ums4JvnT1OSchMZSUwFuZnMHHDe&#10;xMtvTiiNFJjjA8UduHNEKBjYZDY7PD62OsjienN1YQCg4hyTmZkQoamIZOedY5dzfvDg4cXlQrIB&#10;gnNOVdWymCBCVbUAIxtgQRdKFh8QClis4EyJY4q7XksiNgUzZOeYqIABcaeBC1C4UrbQrV3/GHrn&#10;bGuwiYiZzUAxbNG1pqORRi6Q/RG+NIo2OecLfJcrNCta6aSaEXXXgqhbDat3m+f3QbW+bfL+Icdr&#10;6fndoQZurEvYVlLXzEoW3sBwlAm+Q6DDWFO8u+CC6SgyPiEE55yNuHbQoohCpT8ITc0hVoDpenX1&#10;+bMHD4/CceObhmcHvIl9khijQ2BWUhlTZCZgZCJj/16JkpA1534YGKqil2aI22REyQ/cQ+4ZkVrN&#10;lBbrk99/Wc/r+Y8eukkzmR5J36+HOGj2piWyuych+ubDy5JVFcHBXTFVDen+ky3pFTRgA85K6+Hi&#10;syf7x4fzv/gI2TV7h0PcbM5fgdqMvWhPoFBcENy1OxCYMP5H0t6s2ZIkOQ/zJSKXs9+1qnrfMd3E&#10;zAAEQGghIIgmSiaaXvVAk36VzPQuPcAo45MoGWVGySAZBUJYCEKDWTA93T1d663l7mfLJSLcXQ+R&#10;59TtnhluSmurvnXvrXPyZEa6e3z++fcRJIGoXskrU4QBiMhvQgxIeeIsT565hDUgLdPVjx6ODg+O&#10;P3qzKqbT2XEIfWiWrUmyORbTmKpydH+zlW3T1dPxf/wH/8k//9/+121KE0cUICGhAguyAis4zAsC&#10;GAENejIwy8VHqQjB+rPLzdGMq5OyrKfzeZLYNxtnBGZpIBHmlTUwaCTJfvn9QsfoNd/y331dZxQJ&#10;RQHMLs6v+rYnLJOamfWhL4oyuzUkAFONKSJintO8Xd4CPvHlOIIDX00mk9mk8pgg9hDW/eZqJb3r&#10;l9VpV2lbw4HHZj6ebl7eHownIoKOASBqhIzwEdnOtSnEuN1smvWmD+F6tdyGdhs6kV4hOCJX8G2/&#10;Lie1ty4EFIkS48XFi/fts9/6/mcXt5uykTReMHGI8PzF1XfTR6CEyIS2Xm9fvjxn9lVVqFqMoQ+i&#10;FokpRuz7PobQ923RclU57z1oDDGJhq5rV6tbKqo+hMJ7A+269fF8+v6bx9OJZ1/erLpw8cX08Him&#10;fRlgHLcTlbHHkhx5FC6A2AAEBhIBqJAI5lhoaiJ91zRts20bBRunUfSpmoxct0E/+gf/5X/67ne+&#10;85c//urpVSLWwtPNdnt0cK8oyKy3O+Fv/4UOq32AuE1B0BDM/XLEZYBiwMx7zgJqd6z20LJT0LAo&#10;XUIrZnM3O5i/KenFVdIeApI5BEN0Ig6gKHgi4suOL75+ybedVyb1rE5hcJi1HeHFAETJj+qT99/1&#10;Ryf35wdnX8c2ns+Td6KIpRoiVs5NQb008eLrx67tnRiJoBmLQoyDOyuYqYYYRKSsyvFsPLt/XB7P&#10;rpaXod+kKGCk7PoQy2pcFmOMfHl2Fm82I/avRe53T1PumeWdhHM+it6slhE1mCU1M63KYlqVLoh2&#10;kdAUVERy54KIzGA+n19f3Ypq13VYsiMgIiYEgBgj7GySVXUvnE5EWQSSCEOIbduFPmScHZAQKKXM&#10;WNzdxJ2Hhu32vfv4kC+IGCIhDYPgWV6UItQGZACEhAQxhhQjWqRMoUcEQCZi59CMCKu6OL0/V1Ei&#10;JiJRyenZdnPb+U2H9ExEeiceDdD5t2LW64bxkB8RfwVR6M6RPx7tRMlg6J9/s6tqppm6ZrAbskI1&#10;yx5SirnKGdzKcttQVZMmdjyY+OZFAMDEkDslqkycy6F9q5QQ1VANFYkQzcABUw/rRy+fTX927/sf&#10;Vfdn3tWj2WHsQp+iaOdVHSGpIgkqat7Riw6ifAYA1ne9SEL1uTAe6OVgakDfvD6WH/GkpWl3fnPx&#10;xZPRbFb5hRXT0fQktn23uRKLpQM0xV9Q8iKiYRJVBgmuDNqo5buXKf773smuE23mEUuB5mp9+Tdf&#10;+4OxP5kWflpNTrbrptsuC903TxAJFcDEgNAhsKljaFZrj4CWHBdmasaGpOiTAREqopoJIdvQcgcF&#10;6jFedk+/el7fu19PKl8ejKbS9iahj+nd0+Pv23p7dHBvcXDw7NmzDz5+78Gbp3/w9/+zh3/xg76J&#10;GoMox8zaovx6kLnvTM4QDUGybC8gG5QJwrpfnl1Mjw+KSVmPxiH2se8spVzaKShipvUNK1lUYCfN&#10;Y2b7gb1//WL+NxxokN+IEAVF7Ha5MiNRyRFfUgohOOeYHQLElIbONxFmoSsyT+CrupoczCZjig00&#10;63Zzoc1N2CyJMGK4jM256mI8G33w4RvTjwKFosI+WJJIzjPz3gwnE7K2220X+hijEnLhjfHs/NXV&#10;+hYrK2pcTGdvvP1gdXXz6vbi1fUrT3x6fPz2O2+8+dYDk24xnfzt737800cvr63e9iBGT5+fN53O&#10;qpKNRGLow3q1QSDnvKnFkACkqgszIwIAqSofY2zaVddH5zwCdl0UUWZqu3ZcVqPJZDwazSfje/Mx&#10;x62sXxWq3hfv1jO9+dLCi4nzmMRrieiBmbgCYiDyRcHoQYZ9hogkS0SkSfqmWW9W17dXt6uloByf&#10;HHXLVktzV365XY8PT47f/uDvvvGbb334zh/9+efBwQ9++JddsvXtzcl/+Jmxvyt6tF8YiqAmQzTb&#10;bRhMNaTX4t47wiEAskgyVQRdrdZt20mMRT0BgyQpRwRCVAQB7J3YtD788F1+697pm/eXxdebq8cW&#10;AYWRQZRVC3ZjthGJk1dLPbsad5GEAAjULHe1DHeJ3wCAmCazqRUQKfiDUTWfdavr2CtUjOxV0bmJ&#10;pxGLW11ch8tb2LYVO4hgKqoJLImIWB6KjapJNRHRi4uXF3FVLWZAGGKMUTWhAEalxXjOXMZVvDy7&#10;wCiM3n6ZK2aerQVEYGxCd3XeWelv21YAmOBwPplWo+3FNaKlFF3lzWDQRDXr+zCdTq+vbwFATZmL&#10;wiFaiiGKDvky3xrNhpI7nUKLIkkQse/758+f/+mf/FlKMqons9m870PTtDFGs6zkgXv6t2NXVaOi&#10;8MMO0EwkJdUQZTKd3r9//9133726ury8vFocHK577qPWdT2ZTlbL1dNnzwCMNBIoEjEjMztm55wn&#10;V1XFaFRO57/hvE8JiMhUBQY1lQx95U/hbF8r/luHpn+fGIa/9Mvh9faVyZ23MAUQAIVMK8uJ4/Vr&#10;ZFXVPW0n52wmBoTsQp9tMnhnA62qgESKwxTWgDkYGhQKuupe/vShjvw780/dqLJa69lx37Xttmd2&#10;BsFMUXO2w4FYsOtLoVpM0TQ/n99mUP7ipRNENK1EobPV4+cX84MHxQhPSl/Pqtlxs9moBM/IoLsK&#10;bveZ89sbAKKIDPXMayBhf+Vg6EMBpKFizZJDVhNtz86XP3/+YPyJjAtfzWfHb7YKXbsp2AMaIAOw&#10;KgggAit4A+qSLXsyVxT1qGdQ01VReqBAnjWrFICYRUJSIxnm6BRBgbZPLtvqy/nxnCtMGjdb1227&#10;PsTHZ8/Pnn59/8HBJ5++d3AyefvdNwvv/+F/898W//U//MP/7r9/+jc/VXSOgcESg4J6RCJUAyOg&#10;nbCAYPbOQwR0atuL2+uzV2989M54NE2a+q7b3lwXSAikonYHdsl92f11uwtv/P87kGg4NwSIMW03&#10;bZ4Bth3I3HV9WZbe+w4AEZqmNUuqGkIoyZdlUdUlVpV3BH1jzRWsz7G5JGkqlFFVISqATkd1WdBt&#10;c/ujL39SFiXUDgwLXwokE1a1vu/7vs+mGnuQiZiy3L064lFdjqmueds2t7e3b7/9xriuK+fKoiJD&#10;52G2mI5G7nq9XIzdB2/fu31ym5KYK56/vHr0+Ow3fu39wnlFS0nX683N9W1dT70vclWKMGCPACAi&#10;IinG0PWruhpNJgez2fjo8PTdd99n58wTkkckNiFt+/V1EdcASQiX1xcx6obdyWJxMJ12VrpyUhYH&#10;yZMrSzFFo3y1hz0HWIwxpdS27c3V9avzF4Ly8vLltt98Un+ckpwvL6avXoymkw8//Wx0fMBsB3P/&#10;D/6r/8hq/4PPv/xf/un/tV13n3743po2r55+iRpzus1yZqra9V3TtnnNtG2XJJmqiiaVoThIaT8P&#10;kARUEiIwQbNZe+/uHb4xUgREQgSV148sKrD5SRELiBiL0cgfH8SrJ9YDC4ORKIOWpZ+RFtil26+e&#10;lFfrOhJ6l8nHO5TxGwuRAULfvHz0hT85fP+tjwREQlRRICeIBlz42oPTJt4+e6nNlkSzV4Dm/cuu&#10;4BEJqslARELTxYtwDV0xTUchhexnAupEqCwmlZ+Y4MWry2bbVuiyUNIvRELkDF0DprzNQeti36Zk&#10;xM7RbFqPve8YkIHQu6IwU0QovO+7ThXefPM955ylEEOMhUMDR1kfcEirGTFCRFW5m6lUhZBSSinp&#10;crnebhrmW7NnZuDYZ0vZHAkykyS/oHOrssxwF0OeSVANAn1IzhVlWa9Wq67rEZnJp9S1TQBom6YP&#10;XaqqkokHKwlFBRBEkEEVWgeZlhx29JuSJK9Durvzt18anv6tYpYNc9n/btj3rhGfQeLdEtv9oYNl&#10;+06RBOHuTj2f8G6s2/JYAjkHAPmJco6J0HtPOgxdGqEzQAEFU8jjeIgAJDoFt4nw6snz6o2je++/&#10;xb4uRqmazGLfJO2ZkMzQBBQAHGQQSdUQGQnMJMmOAPxv+PyGIIjegBVGimndX371bHRwNDm4R25U&#10;1LN6soibKNIwJjO3v/64Ix/lvyRJ+5tmO0jjzpUBMzCCNCRnIFVUdAJh211++fjw/v363XuFn+AM&#10;rW36rk8YgbwYqXCM1Pap72LbxyaCom3jxPlR4eoOurjdhmntACvyKJqhqwTWY3bzMMrdNQAkDtv4&#10;6gc/6yFGC+gBSSUFoEuAR9K3282zhz//ERb8L//yr0T6kcM3j4+3JuXp4er68lbDfDTvUL1zSogG&#10;wKAOCAAEkcEUFHA/lyBdf/XsZT0bTx8cFnU9ns9D34WuQTImTneeAFXdX8B/LxD7V95eAzEzE2D2&#10;IXSr5Tq7FamBcwiAMSRVPx6PY9v2XRtCSKkPsTWz7Xbbto0vRiSpb7cWm7K5qLoraW+S9kVVM0E9&#10;Gp8en1Ter9ar8+36dDLuLW4vnh8fHE1Ll7rOejKxlLOFZJrErpZ0zqGdPngQSvf01fO2W8YYEbFp&#10;msvLi7Xjyagui5rJM8sbq5PZYtq1XeoVDebT8Wh2uOqNCvvzv/jBZ++9Y2DkY1GUdT0K8aJpbsxM&#10;VVzB88VsuVw2TVMUxXw+J6L5YjybfzyqJ0SFJJiM56GXAl3UHtiImDVKt5LtbcXS9AqA2yZW5QjE&#10;tk0/HU1SqRtop/URjKsIHAVRB3w4B4ok0sXQd13XdeaI6jKmbnZ8cDK978alA4vbMJ5U9+6fFCVd&#10;np8tHE5mh4lSdPD93/wY/ejP/sWPH/78ufbX//R//kPU9m71NlDPXnd3cQfywc5TbNhkDFghsJkU&#10;zjlPqFrXdQgxwWudFjM1IwDEFEqPTbd9+fxJDLdvPHjboUES6wSVEUAES1d7Nwbz28uL9ZOz06bz&#10;6M2jOM4Geq9be7u1jCax327bbgyjpJ1B0iimGlG6BFyMyqJ2Qqubm/X5BQRxhDHG7FIUNYmKmaaU&#10;UoyiIpJCDDFFZsLCjSaj5W2hapKUFUFtPBqXruzW4fzFqxhjjeWvyCYZIc3NM0MiIOhDnwwVcVwV&#10;pWMyYTIgKkvvqiIzbHJFm1IsimI6mdxeXzmmGIMjx84BWhLdF0l5Qm9fsGSEWkRcWXRdN9wgAxtm&#10;BEDAzOQ14XoYxMzOVzGEtP8uZZdW4u12+/Tp05cvX2Y12eVqIzZScER4enoKSTRG8D5ZHshGBiLO&#10;soeQFFQRDEUgbxp262G3c9gpBACAsySwE33OKKIN/98RVIeuAQxJM7dWYRDqNQDNc1b4mju2y7hq&#10;CAIIQIPcE2qeutRdj84MClBBDdlyGQBVCAQwN2cQBzMTJRUP7AzVLOUaR8wRMpIBCAzOkgCQXcMK&#10;xJKgdg76bpB3AzQb3LlRXy8fIVTA1IXw6vb6iyfz6bQ4nmJdV7PDvu/C9mLo4Q6Ud4XdRC3t+hMg&#10;zFoAOCATkDx9BSbZtesbqEAmgQMAoimwWnh1e/uzR/50VByPyY+rw1O10F5vmTCPcQ3rxgxAEACy&#10;1lcUMmb1qmpWANeGpuDEGBXNjAEhS6LnCThAMJAoIthebV58fXY6GuPhOCbXxOp6y+tV18Wu75OI&#10;hWApWR9EsQrm0VFJdTGqQUi5DJQEkABbROBBu0XA4rC+AHYbGkJ1SGag6DJgLjHFQIZr0bVD6DtV&#10;gaj21cOfh9B7ShaCAxhXVexaUHH4olaoitIROyBPVKg5Io/GCI7IBp6CmQEabq6WV4+eF6OSDupi&#10;Pq00bJ+33rCkQiOSiurgDaopWVY5Ms04CuGOAJLvlA4TlobDkvlWHt8HxT2EA2CoJMM3rW2brmuI&#10;QBGyfoIZYkGqWpblZFo322VROLMIkebzw/V62fbgg9TcQ1yVGKfYjwsArgMWgKymAEkhXdwsNcUP&#10;7n9w78GDP/6X/+8XD58dnz547533Tw6OFq50ppIiqXoG0+wp44GdATaaLrbLixC7qmx68pJIIYJc&#10;r64cAvNxs93WRTkalbc3N1SW5kZ//ePPP/zubz2oDq+W6Y//9E9//z//+1988cM//Mf/pLZGcRuT&#10;xtRVddFIENH5fDZdTJpma6YHB4vFYhFi6Lv+5OSB84UK9EFLX4UEhS9fc3yMVKXvo0bx46oqXYqJ&#10;AiRJIcS+aVY3NweL6vT03tWq7BGKaq5UdL1ECWICgFllOQSNAtHInG998fzyRR+2Cxhteiq981CM&#10;xpOqKkrnGk0Xl+dvHx71ElOUcVV899O3Yhs+/8EXLkZMpCo7VtCwxRGTvFsloKEkVhWAxGwqlOeM&#10;VdixWiItEZAMyZiADMHAthZX0p8QmyYDEwBDp6Y+Qtq23UagbOFkjEQE1vepMJ9UI0BdV2BIXWwf&#10;vUjLtSiqIwRBMAVDzRwRMMTcJDQwNalccTiqlMXqhBVpBG1QOjRjX0+Ay9TKzdMXerMqDRkxWlIV&#10;lbxpFhQlERABSSYRTRit8BYwjhbjWTNbXV6wskXEqnBFHdpw+fzV5naFgIkgoZHpL+ZoNczIHjEZ&#10;KDg+ODy2zaZZ3o7JFZoIyXkHgFRwgMTaCxg5qn0ZYm99f3Q4v706J3SFK6vCg6W+7wUwnzshOnZZ&#10;moIBQQY4IBeoKSZCBkMRBUhZ4R8H7v2OZKCSGxhoAGh77XFAVFVQYoeqKpDnellTCl0Ap8Teu0JC&#10;PxqPCyYyC5IUjMiRAyOwLOhgmJOvpARkpkhYgnX78HIXDHEaookO06uIamYEaJKHTXfRB4aEnL2m&#10;9smXDAAUeEgEgw4RgimRZbp1UlVRMVIDh8yoQcWy7GUenQVNqEIQCQwRJSEkQ5Wc7c2IwKk50cLA&#10;KQiYMKgqqXkgBhQwySGUMMsYEZFjOxjX09qvNrcGDEQKJqaIu3CrwzxMIhBGEKxb6x9frE9eLaa1&#10;Vq6YLarUB9k2bY/sAQCSAQkhI2X6HykgAkpgjN6UlCRqYCGQCErmXL7O+wZ55ukrQO72kmoV0vbh&#10;0+KNxXH1Ho0LrKcwnuN2s11eF6UiIyLDMCulDKYmGim2vTfnoFBNBAVRlV3HkiIKsJoDIMBEZAgJ&#10;QbK0JUJCaCJ88dXTzy+v+opbkGa7bTfbpGLIqoPYEyElEnIFGiNiRAjU7xR7EPI1z624IVVl+97B&#10;QWTfQcki5MOay3Zu4tQEQCMiICRISZNoRJSUVBR6s9V6S4iIbCJoiZueAUmNFTw7T1wTeuYyWyUg&#10;eWJHLAQaZfnycnI0H43v4bj086lbTWQdS6MKmCyogoppTF3bIoBjEpGBpJOJpvo63+beQZREzHvt&#10;wG/DiADDuK2ZKYgyoAGiRIH8DUtZSiEX7L4ovPOmimjzxYQdmImZEdF205AbqblJVaS4hPamZClM&#10;zbkgCqaMuF5ebVbXiPDRex/cW8w8uVWXLgJdXXUPN0+no6t7Fd+fTw9nk1nhKzUyNdAeqEd/sVzf&#10;dM1NbG/6tBUwLkXMe9ymUE6rw8Xi+OT05vyyqvz9+/eni4Ok9PLi6kdffnX/099MllK3Pn/26Opq&#10;eXD63j/53/8xbp+YLIkLxnHhJt7zeDyezWbrzeri6qIqq9F4nCRt1puj4+PJ5LDrAdAQU0jIZoCK&#10;Jt6BBkmmBGpGbdQmSsmpcHQ0L0FMI47Kum/b+/eP33z7ARaTZdMvVxdPXtyevboJqMK61/QwMFVD&#10;05IwtJt2uz2aVVRUh0fzUVWkLsUU2qa9/vrrVI2O3v8wIFlRsgGKIehn330zbNd//X//VYq214WG&#10;3ZZUB9Yx7fTEMr0DowEhA2EWlFcRMyuyLH8EEUUcgN6thVVoYlUrJgBQogSg3mGIYOALcNA43/Bk&#10;jI67zsbJxxioHqEvtUvh1bL5+Rn3kpzXwrEZSFIwViYYuLQ7Ro8ZJoe+NOw1JBesRhCnG45r9JMJ&#10;4zgEWp1fnz96TusWkYyITDQjEaIoCgIsyIJJFEQZQUE8Sg8aICgDKkBAieQPJkU9bq7Xl2evtInO&#10;SEAiWPErgFfM8xeq5KgaV3/3v/h7P/78R1/85b+qJRQpalGQJyRuY7vtO5uWQQMRsoFXiJv1weHs&#10;YD799JPPPvnogz/543/eteskGtQkJSZ2znlXgAEqeGDJ8lxmZMBIqpptSJiJmUXUVEVSnkInwkzs&#10;AgBTMQTHbjdwZYjMnAeIwbPL5CxNAtmhF4NzjCgxtnV5UBZeVbJpIzAC0TCfxUzK2Yk9xp5LLwKM&#10;lekG7rTqbdfvvWOJATsS/K869hWGQR4Ye91nfb2z2GGwYhJi6mPmFRKCBxAYBmP2PdVcmorInl2b&#10;GRd5lz94nOzpUXsGbjYBBsjCK6IKCMQEO1VVRGDm+XxeIoJBNu0w202T788ahgEJI2NEA+jW2/Mn&#10;z4uTRXn/IDkqZhPXTfuwEVSHACZZ7ZOQBu8mAwAIIVjeoeZx9+zj88t6mcNlys3Ona1I7MPLnz+s&#10;jqajt0+qqk6jWXkqr9bLOvaFIVNGwYZBaozGUaXrCApigRhNe5EoimKYFMFMDAFACBtmQRSCiBbR&#10;BEEReubQhe4ytGwJzFQsmQKhcwigxiCoRIBsyraTY7yzecTXLMc7x13aYe56AgCYZCXNu4hNFmDN&#10;dyT/Zqah4O45oJ12gBEFdBm7IATObiSSyAAlUugckEN0yI5wURT3prPQdc8fn715OKrqxbisw2y+&#10;3K5D6Iyc4cCnxzwPx6iq5AhybaGGyIRAnNUBQdUcM4OllACMmfu+DyGE0KtqjKltm67rdvwyyHCf&#10;mqhpFFitWkkRwUwlK8kRoEmKog8fPjx7+rAqi9zZygizqs7GkzffeHNS4VdPvyxcAgImIsZoKaYY&#10;QmjbdjKZjieTZrtZrlaL6WFZj5KYR0JfbPpAAtsYn98sZ1V5NBnP6sqzv2qar5+9aELkqt6mEEDN&#10;KBrGpCihw3h7c3325MWr46uC/PGxr5voN9315uLPfvDDtz78pJPw4J0HX3z1sIv985cvP/ne9+bH&#10;9y42Z85Yo0bi8XmdAAAgAElEQVTtE7nCj+t6cn29ulleHRwe1vWIiZqmnc0Wi/mhiDJ55qHHn3HI&#10;wcldIJmhJW/QJ+2SxtDkbWpoAxo4Ri7ZTQ86N7662f7s67Ovn11RMVUshbGPIcez14tS1Rn0XWw2&#10;QQAS4O22m42qo6q4dteLxeHi8HRLbnHyIIInV5hpp9qZQOE//vTDP/tn/2fs+30c3PfWMmCGqJKp&#10;YQNWqEWKxmACUWPpnXaRVEWCiYlpBEMVEEFNCqFZzOGkiCFx4W1wc95lfUdGAoxIzoxSR6mniM7V&#10;NUmBrV09fJ4uV3WCwjPBriEIu9gNsG9x5W+mJKCcWxtMbAbtpgtdVS1qNMZgF49ftqvtWEEsMbFZ&#10;llLdIal70HXn2SeiISU1FtWsJ9Js22JeefaxT9eXt8vrJemu2fbLRnPzdTQENeglIlXvf/D+YjHv&#10;27YuS05qoilEU4shGkFVVd45UXXMjlkBuradu6N79+9/9tlnf+8Pfv/nX37++PGGmC2FfLpFUWSx&#10;dxn8HYakkGIqEURSStFAEXNzkwUkk8KGIkx1sJCCAWoe+hq7A4GIitcg+I51rJpEAjOG0ALI8fHB&#10;9fUNADNywYV3PiviISLlEWjTJOKpBEjO/0rTKmd37unrTvNQPH4LzrsTi4feya84cnqOKmpIhJiy&#10;/wCD7f8zU4TBy1BVQXc3NaPwaoo5yekdS0DQbDK9O728a1ERcpy/3gkKEgBWZYkpcQZgIY9H/7JZ&#10;JTNUy40lSrp8flkvnr8xnuqcqKrrg8MY23Z17RgdQFJlICMbkiUgAMQQhmcEB1oB4l2Hizu0IwT4&#10;hbRNBsuz8/PPH701HrnTSV0vOhN3eBpvXzhTzlpKZohODVHAJQ5tVAUR7i0Eiz3Yhskb+V1fRQGE&#10;aI0sBIkgEUSERKCERk4QEqEgiIoJgGAyY2QAEAEAQ1RmBjTb6ezeYRbYHSzgLvni9bFjsWai5mvi&#10;VV7xsMOjbQeDw46VkaPMMIFqBpgtRvK1NsudDADlYdOeydugilHF7HThUKm/Xd8+vzieVMW0ns8O&#10;ZLNdXrwwgKiWVNHYJP30859suy0i9F0fY0ySRDQGadtuu92GEEQkux+2bZuZVntUIH+64QtTpmF8&#10;wBQAUDSpqSGX5eT7v/F3RuO5B9ZBXi/1fYwhdU0T+h5Mb25uQgjj8Xi73b711tuffedTT5z6VeUL&#10;0CgpUclmsa4Ka5Krium4nkwmIcSrq4uC6+LkzfF8kcBMdVqVCATeBYI+xXUbLrvoCKuieHF1eXm7&#10;Ojm5j8i9kVFhmqIikHeMxOVkvqjJdQLJvI4ORidvPr66/Gd/9H80oh/81u+ODheJ7NXlhQG0bUDy&#10;XI6MHIKzaEx+VI/rerHdNn0fTk7uTyajpm2991VFzMzskRiwTCk551JKuaapCg8AqmIGKtERGhXb&#10;Pr17MM68SO8rRC6rka/qODr88589e/zs5c2q3fZ6UB1yUSqBRLubCnLX0AygRKjTWlJz3R0upouT&#10;U+9iOZo/evoy+eu3P/ueFdNtxMRGRIqAJRPBZMTaXuHtBVnYreqhx5aFvIFACQRNCZDJGYyMzTsc&#10;l5Pp6HA+Oyhq6uP65SWgMVLFrvauQHREJ7PqrfmiMGL2YllzGcAUs8EPc7IgoI5QxKzVFJ0V3tOU&#10;g+vP17c/fz5tkhf1DiwpMA6CEaBm9Ivp2VQMKLf18vrcrJuaDoBKSNycry4fPvcJATnDpPs0nMOY&#10;7hnD+Qe5qFJTYkBi8miY+lgKenPri+X1yyvpotMdpdX0X0PrUAT03lXldz799OnjJ92mKdhb14Io&#10;Oee8S32syzJRTtih8N6z69WazcYhTerRxfn59fXN7//BH/wP/+NXfQy5ZMr8CjULfZ9izKV+Dh7Z&#10;aFhVRZKZqCZVynT3qqrG41Ge3coN5gFBpDw4QlkudJdrjKjc09AAYJiTJGTn6moESEm6qvaAyZKV&#10;1ajwhXMONCcIzFt8QrXsO6xCTFng7G6cHNLzsOnJeuWieT+675LfPXDYgBJkZ0BCy6oy+yb87p8Q&#10;EogisRIKoyVFETX03itwAlHNah6ag5YR72Aks53zqeYGOlLelA2ZQHfbfIDBXG8oH4GIcsTc1TuQ&#10;kjizJArM+VYhIdwBCIZ/CFk71gzRI3e33dVXz2cHh74+tgJ8Oa6mB6vtpk8dM1I2XUrCzg2GH4pN&#10;28QE3liSgA2Tdjtk7FeWOPsTQIWq0+Wjs8P7p/PxyM/qUMz89LhZL510ZEaWlUVdAkbDFC1QGZkB&#10;sTW+sXRDuiw9GXJWEUBQgIQYgQVJERJapLx7ztMDKAYSxUQxo3OICsycIVxlcuQ8gIrEX37qv3Ds&#10;+c+2MyxSHWTf7+ZmHdh++q1/awBBoqjkKUBmBkRN5hIADLPksBPB3cnQ4t51yYgbSUqECtjJzdNX&#10;9eHMl2VV1IvDk77ZrLoYwcS0ZM8I/+h/+keA+wU1vMow9LEri3OtuJvY3JP/9oj+kBRe1yiGaGRo&#10;hiAGSF5SNBUzaJuu7+P11XXX9Wrg2B8dHxfe7VWC7927N5vNGCnGGEMPSH0M15tV8lCWXIxKZOe9&#10;977YNN16tTo5PkHnmr4n54xYkbgoU7LI3pgFuCqKHkCIsSosSrPersQKAirqEDpRl5RVuQ3dxfY2&#10;Ntv7R8fHh6cMvn+1fHT5Vz/+mx82XfveJx+/+53vf/zd3/7q0eX5zXI8msU2SBem9ehx3zMlBEgS&#10;2DGAmulkMqpH466LhD5Fi1EcF5JATJGGB9PMiCjGaKpMQD4PqooiVJPZcnV5sZSTw4OiqrfrtqjH&#10;oRpNT+7/5Nnq5bWsUr1R60EDFZyLHizymCUMfVfDgdbhAvrYS+Xrr1+ur1eP/vYHDyKHt995V51P&#10;brzuIViKTbs4mBRVqWgWw8TCJwejt+8fFGlIz4OHNHPh/XQ64XExOVnAyL31yfvv/tpHz7568uIn&#10;z1YkR7/2/lsff3g4ntadXn7x6Ks/+QtUZdGRd7XzJSECYGG+T75XJDZEQCZF3Qkp2kDtAWN0vmg2&#10;4fa6HZ+85WhMjd0+fBFfXLkg3rEkyYFR0rcNFTL+lNdnStHM5ciZ+y8azMMIrEw9XDx8icueg2nu&#10;UaqBKugwLwqqQxtu90iYqIEhEyABsfelc56ZC1dIK+ur9e35jcvOsQC7keNvhIX8yOSeOTBFS2+/&#10;89Z4Ovn6X/1FbLsCyURhgCa5rEhSLyiYksTkiTUjrKLNZlOWo+urq6dnT7/3/b91dHqSLLVNb2I4&#10;DECHEEKG5YgwJ4WcHcxMJI1GVd/3RGyKo1F9cHBY17UZ7Pd7+YRFJBuVElFVVVlLg4irEoqiyD5p&#10;iDidTs2sCy17b5DGowmxVlV1cDhtNr1jKjw5T955JCIE5mI0qqqakSDFkFI0kyRBhfPTsef/q6ob&#10;QupOXhUGEa4hFN3dHn3rGMLuPvre/REg+UKJe7Dk0BtbTBrFEhJh6TyDSyaSREVYcihUvLv3HIB0&#10;3MfLu2ERAFTUF8Vw0eH1Bd09UQgw4OPfyCu/HHIxzoQvA+i1Yk4Xm6ufPT08KsujMbtqPDmAg257&#10;cRYkMVkeLh7gUEARlaREHg0lSkqJGTNi9e3VmRf6nau1h1TKZP2ye/43Xxez+bg8KXkyHp/YbBNu&#10;XpElsMTIBkVEL+o2TX9jtRY+Rku1b9r+VjB5BzqgfJJlcAFBOZtBa67Sd7KduIOfMA8p5XSSgQrM&#10;dV6WYR0+xq9aBHeLD0S8uxYyLpSl6farxXaLZofqweuLg0COM/6cG2n5rnLuu98pcgyABhhk+O18&#10;+xOhIDoFElhfLc++elyM62o2K8vJeH5wG64TIBIxIoMFkP1WI588Atpu5RkimBpAhkn2b54LwtcA&#10;yR4PGM4MdxI4hshmeru87kO6vt7c3q42m22MaTyazGbzyaj2DlX13r17r169Go/Hk8mkKMoQtI9R&#10;TbkqUgAzwT4KlaWfzyYT51zoewlpfnzKZX29WvP1zWobwbExG7Er2ftSRbsUyNN4PJlMp5PpGKvq&#10;2csL8nVRj1OMRgIsiAWYJOGgLnJ9HbFbtU1ze3Roh4v5x9/7O0VV33/n/QDz6w3+/Pnlsk3j0aww&#10;3lxcvrFY/LDZBLdWBYK67dbeF9NZNawWI0Rg9ilZCLLdduQcMeYeR4wxFyVJRA1NomN0hCKCruTR&#10;Ytm3risYymJ+QpP55aY9Pw/gjvxiAXKVumsgqaaLAV5JyXYtFctSpiaGSojGDn3FVVW50avr65dt&#10;0Tm6+vr86PTUTrB5eTO7d48dolHsDZyOFdztzcdlOT29X6WYS7YsKZV1o4uCe2/eUV/CwvVj386L&#10;0Gko6+JwVtUllKSwWb/6yU/nMTlVTqlWGyUrEAkgipGoUzBwQmQKrIOmwxBHEZRAEUVNemF0SGUM&#10;Fl5evfr851WXxTSzyyqCCgy7ZtzlPtjjnwM5V3XAeAkBwIEveZKguDpfXj85L1rAZFBQfqmsnz9w&#10;t4bmYq6nbT9Jj+zEQBXYOWZHBpCsWTZXL65SEysqcNA4/bajxp2HxcBxQkPvPvvurz8/e75arjxx&#10;FuVmpARmpiKWN6xMzIDeOQI0kT6G1c3tO+8szl68evXqldHf+u73v3f+R69ytPHeA0CMadhwImU+&#10;l4iGEMqUUkqT6eT3fu/3UhLnnCkCUFlWVVXv3Oww7VYUEe3nA3N9g4iEzFxmTMU5l1VT2JG4pKZg&#10;6Jx3zntfqAIZO8orCEX3eYyJENlGU7y6uQVQIjAzJNwn5n0gdfvJyN0+Z5+d4U5Y/oUEnNP7rmL9&#10;ljiJmYlBNKPSR1SxSCZlWTB5BiTQCEoKipkYBwgmYjSMSeHw5/7W7j7X7oyGfLET+MxpBveBcucs&#10;Jrlt8o2P8RoB+sb5QlbhBmBkVAqd3Tx9BU9Gb9Qf+FntignPD2Vz06+vPYojhwgqQ3pOKalKdoMh&#10;5iwxMTwtu+vzGhc2uGusnH+TACsgS3B7dv7iqyfvzKfuoKp4RIt7t13Xba4BqO1l029utnG74WYF&#10;QQogFxjMcUpmriThYfkTSgauMe8Jd2iJ5kxjhoaYLehAsgu6KbEjImYi5hgDAIjK4KjzjX493AkC&#10;37jjd79+PR6guC/h7qbnXXVoewm9HAoNLCUBRLWhbFd+Pc4ydCayyvvg3vF67UmuBNQoGanenF9N&#10;Xp7fL0dVXYynC79pBdZqhjbsEfa2WMNpv15flOPb3Z/uPtpApL87kPU6PQ8XOwNKeHh4sNlsvvzy&#10;oakrywpU752cTKfz09PTZtu+ePm8ruvr62vn3Gw2R8S2bZNAF3sE9XXVrSFocg56gy5B3HRm5r2v&#10;pwcicr3alK5cbbYX19uiGkViQyqL0iEDcnIFO1+OxpPFYjwee6LS1Y6L4+N7m82mjwHIE3qT3gST&#10;0uz4XhNCUY+Ryps2jA8KTdy19HZ1evaqv2qebjo8PHpT13F1df3Tv1r+2ofTj9+6j9UMyDGNq2Le&#10;talpWpVMZy7MQFIkouwQmiQaSsYPASB3E8xATRyBJ89ESaDro6MS60mDNUj1wZufbaKsttdAxWx0&#10;NK5guRGBrUEaTw4IgYlDiKqSRFQkppRiNEzOGwKwc816W1RjQlo3aY1T0JLcZHzy1vltU+Jqa8TW&#10;oZzOjhbsoZDYPj2bb5tFokIzgElsxMCggCk5pUaEhVQx9iFqcoxl6GDCHqJJnzq4ffSov76pY0Az&#10;MnCmHqwwYABKiQzYKCnITqw4CzQNz0MmNZOpKYg4dmbQbLZnn/8sXF1OhRSp1ywJgahA2f5iYKW8&#10;fkD2+GjuM2V7JMjCEMYh6LMnZ/F2O0qoaWAffeMp1R3DcxAjvCu3QiGlPoQaCzBSkRDCarPtNm3B&#10;BQPhL0SGu0cO7MFUzN776JPRdPLnP/5h33UVmKWEalmMCzEpqEPMZVdKyTtPiCoqMTWbbS7vzp6d&#10;vXj+8nd+93f/5P/5F922N1VfZMcz2UWrITUwM+5cR53jg/kiJXHOZ11PYue42KfnfJ60D+O71lve&#10;2kpSRL8DaAenDXYUqVOToiiJWGXoeaMYgaAZKDoaMpSBF3FkGnpEInbsvNtHElFxdwhhrmnbvH8y&#10;AM3mGsPglOzkpyCnl7wAFAiziCNYjo67wVMbupMGotaZuhre++i4sMP25ma7bApXVjwW1agSVfoQ&#10;UkwiAMrZvThqdnxkUyNFFjE1ZDYANvTAGR4jQgNhJgVNpojAyAAoBoJooN4BQUIRBhMVAQsqjp0S&#10;5fj97UVjiOCGHRwQKDjAdtOdf/FkfrCYlfd47NxoUs2Pu6brYlMTk5mYoBoBWZ80AhEK48HBvcN7&#10;RzH01eEmrgOoomo2jriDzd51djYAYDNWKUwoyOVXj2bHB0flW1VRYLGgsrl6uVndXG9WzbqJbbCk&#10;NdJ4VE8BOZAk1SjikAtExTxnhKpZyAUGx8B8317vaw2zizrs8x6oSG5tAILIQISHPOeXO793RgL3&#10;YO4dukImf5kMJgw5R6HsH+yhT7Yvrgbl273uSu6iwW6cZdhR050NwZ3yQEHz4twB0YAApPuhCHBI&#10;HODm4cXJwX0tuarH08mC7ZJVxTgBaLRhSWcDUECEbLOYW4LDSxOSiexODPR1WrY9aWhXmiACkiIg&#10;COJkNjfksxcv69FsPjm6vV1+8OF7Mcb5YhZi6EK33Tanp/fbtj05OQHA9XqLiIYQUw8QqChpslhu&#10;153qGEcxuub69vhgMatrcnUvkuq6dz6k8tXyhnlk4Er2pS/JmJBiEAlJkxXFeDQ5LLEqq4OYXFXP&#10;6+n8cnndhVaBgJwCItHpvXsPH52ZuKocnb98URfLuhrPD+dvv/epcB2A+qaZTk/NhdN7fP/eqPTX&#10;v/0ffObqgIRgjrB68fz2y589i8EkRhGTlBDR+2I0cmQEjtWRqDVdm1I0swExNnaEBBijOldUFa1W&#10;y4fXzWgCb37wFk7eCOst1r6s6qIaE5irroxJjevRQeFLU2UfRFKSaCqVyWq9csVoOhvPF/Ou654+&#10;O2NyBjAnHwua33tQ+vLF9RbI3HL1HUdHiwO76WgkNTi3CZtHr8a9VcTZihTRyIxzCyw7IbEj55X6&#10;gH1kNUfORAnrsmbD9nb14vOvyi5CL5BxmuxITQBoJIqD34FiXjsKkCenE5TqWoCoUosUkCT1MQXr&#10;Zfvs9vqnZ4vIvSqjMJKpmjLmXoqiUtqtw/1TBdgZeaeRUjSMAAFIKKYU27Ban1///Om0TZaMMXd3&#10;do+mGYhoSiYJLIBFoqwLJUimKXUxKCmGVkIP2luCft2tlrdp25bI+2gzEABeV/bD048GpGQGUBSf&#10;fPbrN+vN2fMz0BRTgBQIBMCcIQg0XS/MIsKgEpSN0dBEwaBr2xD70aR6/Ozx+cX57/zOb3704Uc/&#10;WP01DbvnQb9ZTMGAiVBNYrSqJEQ00GREjggsc54y/zrFfd9qD9Tm3TIMczdDRU4MZsLskEwtIGRV&#10;SuPsyWaQkpiaYweIlnUZ9hziXCaZAYiaxJSFK4XZAJICGZJl3NIkaUqaXBd626uCIMAwyAqmSXMj&#10;BwaoOW93s3hpzgHZRQF2M8+2czlVUwVJtvVFc3wEfDC/XdU3tz2DYQIUKIDH41r3GyjkmKRt+67r&#10;ZWPWKlniXCOqqCKr1ehQCYkzlQyZdqMOWJAzwyiWMs+ToapoPl9M5xMz2zQba4MgCqDaa0PvOwcR&#10;uruh1lTZYHN2/eRHX344ratqhq6s5yddE9eXZ71ayYSaSBUBNQgZk/eTk8Pv/Mb3povZ9dUVcnH7&#10;7Lw5vwUFRCMYXJTJfkl9maXlTc0jbm7XDz//0sa+L+zx2YtHj568eP4qRSMqHI+ZCyOHXPZYEJEg&#10;Jo0GnBQMVDPXwLIK706ec5/UvrHBfY3KIiIYZCaHqcUYU0wD9wFVd7vbvO/BXFgOMwC4z8+238ki&#10;IwEaoCLQQE4dWAtmCLkpTwhgRHfwGjOw3Imgu+Msv+wwzH6jOejlzSyQWYFIauSQgMioVE4XzfrF&#10;lZ85V5eLxUHBAKlL6NRI+2h3UB9VBVPHpvtQhVkrF0UTgu1AkSFzD8PkMFQGu7YVoCGyA/RVVcYk&#10;88OT6eQg9vLW2++WZVmNRgqQYmjaRg3Gk1kfUtv2SE5FAECtT6k3ECJXL+7Xi3veu6P54uzx480m&#10;UA9b7ZwjgKrV4viDj1ZRArUpSFkWB5M5EqfkGKl0KUpAYORSsQTiojqMkpSKk9Oj2cXL9jyAJCIr&#10;rU/Wvzp7bl0Yzd2oGtvB4c3l1ZI2feTLq5uDBxMGrqB6+40PvvriJ+++ebRYxKZZFqV5RucAKTHF&#10;d4oZwVt/8+OnhXNmLBEQWQQgr0aEXkLX9yrifeFdRrqRo5VFdXAw32yWSeLzsxd93zNU1WLsx8eR&#10;xsroKizq2oDYATCiY0Is62lVTDbbbTGqzVQkEAORbULnq2pycO+Nd94ajUfjo8eXVzer1fbB8f1J&#10;HX/ztz+7d3xiks6+/uL53/z48ZMv+L0PP/z1X5/clnwrfHtjL899DAZJKedjBDJDQ0AgExIhVouG&#10;HXAp2ouKgaooG8k2vvziYXe1PAoAkbxjx+gMKRMY0cxw6OOBsoGJAaCpRVCI6BMEkSiRKBaoANqu&#10;1+WyffWjR+4qFOiD9UWKbM6SGDIwZ2dDsR5w314Zat9CfOqsbbsUXbde01otJBXeXFxdnl/i9Zp6&#10;Too+Dxuh0v9H2Zs2SZIk2WF6mJkfEZF3ZV1999w3F7sLyhIQAAQWwiUp/Mq/x+MHcEVAEYKfSFAA&#10;yBDEDLgz0zM9fVR1VXd1nZkZtx9mqsoP5h4ZWdUzO3SRzoqOjHT3cDfX4+nTpyOyqCIao6YI2gMk&#10;IiFTg2QIAtKnjgJZs+5WPWvfJ9xeLPvtllI0lNzukb0H7sFRNJDgABUIyQzuvf3u4dn5v/3lf0gp&#10;VQUnUfBoAmLi1DTqcr0pXSBDT2IRCIkM1JQIu67fNtui9o+fXn797KvN6sO//PM//+yzB6qanfFk&#10;Nm2225z9MyATmygCMLFjBkAi3g3AGK/aKC+BNAhMZxiaMy4riLSbikEEBgmuJRJUDdGYcxutiqkl&#10;S8ycjSITwI0yseacBxCICAycoyyYwegUc++nRI3JkttBc/v2EPNIhCFb4GtUcTBHDEAGipQb4XUX&#10;JI3wcp5C03Vtp2LtZiuCIYTU9qoZS7eckBVFUI4CbQjgSzvECnGy2WxlLbrFru1RFaKYGJoSMHAe&#10;Pw6IjDjk8joCqgZKjpDw/ttvvf+9bxd19fLFizPT1bNXstqKARvam+5xRDL3NwTgCC8ffT25fXSv&#10;/iAcFNVkKqenXbPs1gtmhGGoBohJF3sWf3J+Ojs77CU1sUsmZVU1uMgRpY1HuCa23Tz8Fl101BjM&#10;Y3rw2eNffP24I237qAnUEMGhOQVGIAMkzVU2k1ETale+gh0akw0j7g7xDXD0/udVzTkGGzTXxvdN&#10;9VqEdhdV7m43jpOOM0UvlxsQcZAuvYl428irhx3W/9o92H2TP7rZ+FwN5zF+nBAcE4ExQkBOaqj6&#10;/PGXfOaObp8VlasP2C42XdwWvkCIakqAxLz7aj7skmYkRiZiphAq78ixyw1X+cfYiz6ulqEuRcEH&#10;Hyrjar5KfapWG6zK6a2Tqfd+s9kAwGazqetazep6OplMAahtm67rc6HLUchthl3bA+D5+R0iaqO8&#10;WmyL8qDVJMJsCEgR63v3f/jJp5+wn6k0jv1kMlWxxsB772LHIZTlpCgmzAUGP5kebLbrLsayrD/4&#10;4DtdlGV8YhJDqPq+RdBbp4eE3aQ+rOrbs8l0uWzn8/n//D/9Dz/5i3/445/+g7qYXCzndc2TCQOu&#10;qokLoXaoBslMAPTgsPr+j945OT36T7/4eLVac/BmjoBzhphiVEreEQUnSSQpIqCiJgvmM5n18ZPH&#10;MSVkV9fTycFBWdfknKgVRclEsYsOGQCLoui2bd/3zeaqi6malt4zgqsmBTHU0ykSqYoP7u133i4n&#10;k9/99sF8/uXB7Py9d+sPv/vOtEhydbncfjG5eFRs4pfPH64++eVsNp0Vhd9si816hppSMnJI13r+&#10;kNe5EQAlVZHkRFit8mGDCH2Ky812vnn88WdHfTRjxzzSVjMuNIpC5ZWOeTQW5eF8otan2G+W27DZ&#10;bhdbhBR7ShRa3Dx5+erRl0cqpr1DHdQP9wqU18e4+YgkbZq26xMaVV134XtA27roN09eXn39lKOk&#10;XqIiGDIAk47ol4wNkDeKoBmDJMTT02M8CFVVaA/OubZJMcau67MQigIAX0ODODCYhgsIgOCoV6Oq&#10;+MGPf7xYrh4/flyUhXOYesLgJaZOhAmjJFEVUyTOUbtzaARiaggppfl8ceetO4Dw2Wef/fj73/v+&#10;975/+/z86bNnhNTHVmNKKYlKrh7khtvY92ZKSBmvf80kYua35Bj7m+zPzTf/wAf+gC7Ca29eWw0b&#10;bIj3jhDS3p+LCgrarrHqZrUXRsWkvECvL/AIS+bW5TzvwfbpVjaydhms3Wy266110rcphGliU4yI&#10;ktn+eSbBpllisKL23nszjH2TogKpPyh5MvF91F61i33TxTaqoSCYATPbOFBbAaMIIoIhIzriyaQA&#10;AID/fzq7c35w95Y57i9eWOGoDN1iPQz5+yb3/Ka3QAWMggCPf/P55Pjg1od3lVx5cDQ7PV+v1l0y&#10;QCQFz6gKIioq6uHZ1fMHjx69/Po5tnJKNcDAMMrHHI7+xv0TgLXAZbO9TGlFtA2QgCJkDRUmZDBK&#10;ufmCOPMdYBeR5Oa8m/c939BMz7Dd/77hLG1kQJhZjg2LojCzvu/HD9Ku5Q/G9Qs3l+euBrtDv3cr&#10;asd0GBfV7pkfBOt3X8HM1CRp2v/8H9uGNn9AG0aIAuSWbXCE3ggQU0wAuFmsXn39rJ7Vhyfnf/03&#10;/3S+XDx7+jQwV44JMWcLedEiQtRutzyGLgtE0C4T3onIebe7oHtg+6j9jkjoDDkZIvPFZVperY8O&#10;7njvY4xlWS6XNrHh5QAAIABJREFUyxijc845V0+miBxCEUKRjSIigAmzZwrbTe9d2TbYdS17eu9b&#10;P3z1/MvYbpKAw8r52eHJO7ODd4CeIy4n08JSR+Cc5y4lFwrywXvvfAXgkArnsaoP2xibptu2/dHx&#10;+Ycf4u+bdhU7I/U+Esb/9r/7lw8///jVxaoobh3cu3X7DgMVrpwQ8acf/TqwM4337x3NDrJ2KxJj&#10;5UrVCCAi0ax3ju6/Mzk6+bNf/D+/fv7sUpJHDgYMKHnqHxP1fZevdowp9alAfzXv5osrMzUFIu9D&#10;qCYTDp6Dz4Qm713GYJqmYebpdCJ9SimmRMgMyGU1abstEIsmZO8ciUpKsaqKt966++rl9uHDV+u1&#10;sjtuFWrYbp5/2nz2m9ubrd9CdF24eh6uXk3K6dR7z5RUdKRcvBZIKqICiqa2a2U1X756iSszs9R0&#10;3cXiarGWZcPGMUlwHpEyC0FHKmRO0SwzGJAMxAAVJVoStb5TgNR3m0bBLLGQXqy//OQRrDbOEKQn&#10;NER3/QzujPneYKi9U00HJ+Wt7571dx16pUaCF9nY8ulzXa6TYFCnQGaDIR0JI/lJvOmczVREwNBR&#10;WRZUFSAiSRiJDGMfQQEJRn3lPcswykyMYBQoQXR0cvf22Z3b/9d/+o9N0wimmKBtY8EUARuz0nGU&#10;xI6AMYukmAohAloCyUZ0uVzcd/cPDw8/+eSTFy9evPfuex988MFXT56Yatf1BDCdTvNsJFNlIgCL&#10;KZkZEtoIGb5pD187/zc3G6fb7W7BsB8E0Kyr/XoitBdI4YBT7pXpEAiudY2u86uB6rg/UHJHzwMA&#10;BEZEtZSLj967elL1fVosVgQE4EQTOcoowGvJkJmZJGZjwtimzcW6WS2rCS63PZkG75xzAJASishs&#10;OlWH67Z9+nzRd11dT5xzjp2hgXUuMBKXRagmtUVJSZdd3/cxs6bNgIizdgkBgRoRFt4jYjL94umT&#10;x0+fXD1/WSoVvbBjkwENeO0m7JnZMVIBAEBnPnWxebl68MvfzQ5n4WziKl9NT8qDebu8QIQCGYBi&#10;TEgMxC9XFy9h9Xz1atOvdRXR+sluQixhVqImu1H6zkfsYnrRpVd9v2XfOtchSlLADAJTnl6GQIRO&#10;VFExMO/mpsFYrTXdWwTD3mF/isjejVZVzQRFHOc1IUJKqeu6/ZY+ABunp4y9yPndAX4egs3d+tv3&#10;+rv+4N0a3W+L3hmAffcsJm+e7TduN4jcg/ocIJpjnBQF9z1qQuclmgo2z+ZyP7LidDY9OCqD7y6e&#10;Pzk+qkMIjn3X95IVe03Vhm874tuIiKYRQDOA4P1whTMIMELa171YagqkSpyUP/nkq9SVHlhSAoC+&#10;7+fz+dHRUVEUZVWSq31VLrfbHAx1XSsiVaCD6QSR7909Wi5Xq+WmCJUZzheLtldRx+w78OAm3/vJ&#10;X6A/ACyNvEJPyMyhLOptWhdlsVyA8yVS6BNVEADx4PBk3ayAaLnavnV06/y87r/VP/6CV/NFNT1e&#10;Xn4VTf7Zv/xHjx5+9fknV20X8xhcsKR9XxSuDHQwK+/e9dNZZyCK5F3pDMEIQAHDqJGRijL81T/+&#10;0S//428ePnw2AMMUgvOtpBglVzrWq3Xf913bL+fr4MO9e/eInZHzpQshYAiuKrgIUSQUBSPGvlPV&#10;rm3quq4rv7hcqNnx8XEX1RhCUbIjtRhTatt2Np2p2nx+yU6nk+rs7OjgYHbxatX21eVW6hK/fPiV&#10;vdpMNsi9I4ZS6YD9DDwLC3Aij5QoF6Usy4eJIyIitdhLv236FBpOZu2iXymAObXm2cXzR1/Buo0Y&#10;FH0SBTRmEFE1SGBsQ3UnSy3qwCxmQxTTUBYnb5+fvU80w3pDaVatHq83T1+svn5OaskQBvx5aI3d&#10;RdUiimTX4DYAAIhI0uSdQ5eARaxDJUdmMcK6KwAEDXCYaIA6WCQVGZROwHAMI0w1pUREoJJSAhWJ&#10;rfMlg3lyBIYmKprh7F0mkPkpOFSfB6urAFF0W+A//NmP1n37+cMHbd8ZiSVNBl3bIwCbTNBaiQYm&#10;IAroQC1FR4AExoZAqNi27Xq1nk2nD7/4/PPPP//hD37ws5/97Fe//nXbNGRYFQUT6SCxgEQU+1iU&#10;RYoJDOI4J2YHG5sZghFdW9T8LXJb0M4e5of92uTu91lmUHbPEsLeNLz8YuhkQaTBG2TVJYwpeu9t&#10;PJP9/MT+wLznDF8jgADqW+/c+Zu/+Rd37p7PF6unXz//6Fe/+/zzR6LR1AMgDp/c2c2BVpZSn2Lq&#10;tv1q2UibnJPUS99uco7BTEVRlGUJiH2SECb37h7HPrVtv1wut9u1mJHjuqhKV3h0gbwvfCjhaOr7&#10;LsYYY0yxTwPCi0AAjMSIjhwAXlxepn69uJpv1psopokmiAp2nWntbbYX8uy9AEQms5Bk/ezqxYMn&#10;d8sPiD0X1eTwpFkv237LANGkT0nUDEEYJsd1martasMBKTGkPVRhGJj5DeCJIXZMW8QtQU+YABiY&#10;YeACAJAZGChaGtXK9va6WxM6PLTXXhNgZIDd2LKLfG0nRKxqfd/nfobxbt7oINpdLhjDzxsncLOx&#10;Cvb8926ZjtDZa7ASAAAh7+3+j24IO9bJEJ6PcmRsEIiC85SAEUQUjJvGXj16fvu99xwE5/3923eD&#10;tSpzZOUQKgdZYMeMsmSSjco448kw4DUAPibKmdU+MEd274ICEBl7pnJSue0SJPWr1XoynWy3W+cc&#10;M6/X6xCKPslm095/6+31atW2bQilikhsmQvvXdfG2Wx69+5ss9lczC8vLy5V+uAduUIsnJ3fPzy5&#10;dbFYK8Hx2clm/sIECDxTmEwP2HE1mYay9kWlSkkoUDg6PrtaXPiCuz7FSEV5fPed7/rJdDVfkPYP&#10;P8NWlGv6zo/un5+fPXz04vmrdUxxOq3qKtSV3Ll3dHp6YNgBtoatI3COnSLkADTfeZBMHgih/ud/&#10;/V/8/uMvfvvRw/lls9xspwdniI7Juq5bLJbz+bzrWkIH6M7OT6tJ1Ta984GIkNkYXVH4okgqRJhi&#10;6rt+u228o8PDk4tXTxFxvV7fOr3HBfeSkNmMUgRRA2RyzjFttuuu38yOig++deuzz4+fP39Jjl+s&#10;2tnMX81lksq+ax0hiAfCiNiahly+BiKQcXXtR7cqlpJKMQknb9+a3a1dATYJ87JoV/38q2fx1bIg&#10;h16NbZePwX5z/LUTzTIUWfRHkgmiMqNKn7oUegSKxj03VnR9Ao6EiTJl8cYTNzwvN8Ht/KskBmJO&#10;VMTYeTQAIRA1lRj7iIRq3kiFEEAQdvoEY3Q6IPKi17PdRMVMMr1pnAo5Ep9ee2xxQCTzU5qfjDw4&#10;5+Tteyf37vz640+evXjBlW+6BhicK5sUCc0TbiV1sTdVBVITJyml6L0z0GjJIRpY0zRt14aqrOv6&#10;yZMnz5+/uP/Oux9++OHnn362ansRkZQmdY2IZkrDGMMc+ttulPLOpplZJlbt1eZg51BhX5J5vMav&#10;GaQBewTd3+drLnzvj3PckMHf6x6p/Tu78+ivu+fRBg8lBOfgL/7yp3/5n//45aunT1+8LCr7r/+b&#10;//Lf/Juf//7TLxIxIb85MywfkhD6rjODqqjJl6GsjQqoJ4jDiPjttpvPV8658nBKjrq+IXa+oFvn&#10;Z0mkbbvlan11tZSodVHM6kld1cyImELlqkndR4ldijE1TSsJ1CyLO4JqTGIIpfMFcQPoAM0ss2/V&#10;lG8Qp/Pp3vDNu7VvyGhCgmndPf79g+r04LS6p4HKelbNDrevttGUxbqujyKuoOPzk/J0+mz+Qskm&#10;k7rsHXRbgBHZGi7u601oAJClsDu0iKCUIWkjs2SmlH0n5kSWyAHYzsldS1vbiH6Y8Vj+MbAo1/no&#10;bom8FqDtXmQhEb2h33ltCK599k7KY9xec8/7+9+59n3fNk72vpl/Q+66/nvwJdgtURwY1iqKZkTM&#10;poRGCAzmEQFAiEgcJFg9mz9/9OKD05N6VtXEerC8XC8zscYXDpAQkBAceBieDsviyQagiDvw2sYh&#10;aUgMA9IIOZlHQjIkMGRSCsz1h++/s11fpb5n57bbbUqpKIqUUoyxKKuirLo+zmaHx8enWa2z7zqN&#10;/Xoxb5o+xb6siq+efPHy5fOYxAAcYe4XDGV9enYuam3f+sqxFbENfUrMIfYQTZq2SWre0PuSKKgh&#10;INeTWTWZGCbni822Oy5OfWmH5+iKY9Kuiyt1kQomXN95S4/v3F5ubym4aV0EEkZRYJErYgVKQIbE&#10;CMiSB7XRqM0kRgbAYOTY/+Sn3//BD37w4PMnDx98+fKiadb9ZrOZzxfr9TqlVFeVAUwmx8cnxzGK&#10;857QIRI7x95xcKEscoPaZrNOXYcIRShUNcZYFMV2uyWipFBU1bbtzRISFVU1OzoKoUBJ69V8vV6c&#10;3T6cHfpvf/f+3/3qV4Lr8vhedPDhD3/27JOnvWs0pELIgTOUHjtPxqBsnNXB9tdathIGvZGdnJ5M&#10;Tn01c33skElEtI+27VyfvHPsxmhlcHiQNYMH6iQADEYcIAeZuaShYqiImh9Bs14pshr1nWGIzNE5&#10;QXQ3Q+LhFFX3s2cb4mBSZTU0RTACYxUWSWLS9F10HkSCMRtmDinn7qyboHYWpBaV/LyLJBu6rg2v&#10;wxcahxW+/ogOIGRuokYEMgruWz/6/kb633/2aUwRlXOOy8S9GDsUwl6TIiCRoeVnbrNebyarlHrK&#10;Y4J6NdX5fHHseDqZXF1dffHFF+++/8H3vv+9Lx48WK9X/uBwyOAzNMgEgJJijjp2Q8N2dsmG7Ed3&#10;ZnDff+/76dcs0O4DMOIF+7bu+rd7LyCj4KhmipL7WxH2Ai8Ybp8goqo4l4zFvEK00R6DJYyZ9O3K&#10;+vzuu03nvn62Xqzh4ODWe9/9KVVnD578j9ILKKhIJrTuMqJ8YcjQuujEEqIibLeNcyWGSkycU2Pn&#10;ywpEJcb1tl1eXTriuq5DcIaGIIHg/Pj41tHxer1dLZtX8yu4mhdlUZbu4GBaeeeZfQAwLmtab1Oz&#10;6cSS8+RJXOWO3zrGCq42qQjJa0DCft0VlgXn3ig1G+pNdGi4NwCgSIge3eXT+ae/fWjlpDibElVV&#10;fbb228V2pYapI06OHCEQOBBOSjHL6RGYDb2JkEvBtlu2u/uc2WIkCkkRjdgADERElZ0SAyogoQ2D&#10;pmEvHNuVKDKRzwaSl47Zs0GmIe4szF5ifU3byHNQNNFgZHNLSP7tuMxvBoAI3/Cmmb32Ov/MXj8/&#10;FTA47D3S+F41Af60DQHYnAEJqZoagQd0xDUbIxAxIxI6BO3YAoHEPpJePfxqcev45PDDUB3hqfaw&#10;3bZLc6hsDOaICTAwjc+AAficBPWSp67B4J5HVz20Nu5tBMhIWfcRPX/47XsXl7paN0QzReTAIr0B&#10;IHHbtuQ5xfbBg0+nk8l0NiuLEPumi/3VasmEk7q6unz15ZePqqoIzmUCW1lULkx9eXR6co5IDq0O&#10;od0ukQw9X7WbrldyTEzsCxdKH4qm2xR1BSFw4UM16WOHXLRdDyhIzDgpakdid+79sFn9Bs15Twh9&#10;cHZaeTXxuEWLhAboVBV3XHkgMBtDJMiL24Y3lYlNhUi9xx/++P7779//V//q337y6eddF8Gs8M4z&#10;oVoRqtOTc0KfYiqKYAaE5EPwoULzjKUq9f1GNMa0AcPlujsNJwCFgs0XF2qRfCWAXUzsuAyF9zw7&#10;oL7rmn7ZRl1tOzVg0PfeO5rO7PLy+Z/Nvoeyuv3tD1+8c7tZLaZdcmAMCCamDCCkQpCFGHKzHY5O&#10;SFWM0XuLKJ2odIk1koseoAsgwRTVoqYomBAEiNll9HgolSBko5gNUNYJQwBPHMShIoMwJORsugHU&#10;HBAJCqgiJTVBVmIDZzl2MBl5IDo86zBUL1U061Y6BDUhYBMFTIYGwNaLGglwD+IUOfvXXIVTyyOe&#10;yGyY6JLMhMDMNKIaqWbmi4IqiFpETIgmucBkpKYMmSYKCZENwUAFImlCEDRw+PtPP+767e27t8i5&#10;3g56FRcm3tdIWldFURXHZ5Jiyg3ehfN/99uPwmefXc4X7JxnH5xPoE2zkZdptVptN/jg8eMfLhd3&#10;37pvAM4hgqSui30pJoQ+30QT5WTeQPoImcY1WGXLqm2Z/Wc5E84NpoA0TNG4kT2PdLw33rkeSDJC&#10;B3jDW4/my9BADVOywDRUBUwIES2CUZaRys3LDqNgksx9NzUhMzDFaAZIiKH6D7/87f/6r//Px48e&#10;A/FPf/qzv/6v/vtnF9so4ENgMokdYbnzCkMokWndvWGX0BQZ14vVZvESJ4flbDI9mLDzmqK0HTPV&#10;RekPDvqubTabZp2Cd0UIgTyAJNW68PXtygCXq83VfDV/tblYrE+Op8dHBwfTCsG44DDxy3LbLlai&#10;vYgUwUFp0W8TrQwaMzT2mqMWc9djMW5sb2KqCFkVXAmBDOzrR8+Lk9M7xdtV6Z2fusnZ5aqLTYut&#10;K8CpIBOLadIeKOWpH3li5hCjjcfcz2Jhl0VS5jxKks7y8EFWIdM8VwuNBklShL167fUqyWjS3p4H&#10;eiLeIEHcPBMcO5jGtmywneDa3mnurblxI75u4X9jpQ5wUI5D90Wq8wnvCtJv/G12eH8CuA2IFpDI&#10;UAFTIKgRJsTnwZVGBbuCAA1MYoeiKiWyQ+wu5hefPnjr7buTw9t+UnKBD778fdI1eyVSRnFGRjSw&#10;tmk33R1YUMaxrLtFjqNW0753JnKOA7AqYjI9Pg0/+dm7v/ro6apbs3kgGwcG5x0kIkqxmS9ag9Sw&#10;e/L1k23THR8dn50cO8aPf/cb55xnpwZEGHxRhNqHKbkqhNq7QmP0iInIe6+ADcQObeaKsqiQyIUK&#10;mOJ2C9oqluiRfHCI3pfEGNPWlRUpMwdHnkqIm0PW0nGpaoQAoIHAESDyYHsGUGZHZkbYM1vXyyUb&#10;GiAzAUqgICKb9bIqqqqYqGrsxQwc+9nRyaQ62DYNk1MxRHSei+C9LwkcQ9Eli1Gcoxbavk8m4Vgd&#10;UWEIfWrbviEKRT1F5/q+Y1cCcT0NgKvlZtULrTcxJQgFnt+q33//9pdPLnCd6spbXdXfemf14FHR&#10;IUE0EFDDlFNQAxSCwTfDEIkORQtngVIPkgxQgAiYDAkloDkxU4umUZMkEArALrc52e7y5Ctk48uM&#10;dkfkRCTKKqiRzJMRoUdhVCJ0KoaD2DWYOQMe03AFE8BBUGGXeCEiqKpFUERLoImMBBQoGRiBo0Sg&#10;ZgGFBnlsBEQdLMuo7mm57C4CoISqmpTQMOvloymqYhKIRnmWo+Ig4ktDOyWiEIECGxhiBJv3LXj7&#10;3//1/wZA57fO2RcUCkWKakLh8FDAlAmqqvAugBkoNZtuu90+v7jKzMqyKJnYO2dgyOSITo5PDOzX&#10;v/t4bf/Lh++966vy9PQMpe+2XYqNgHpCM2MkSQJ98oraR9BRJTovWh44uwqGiGpKRmaAgPlJeM3E&#10;mV0n07vkG/as8bUdfsNymWW8wtBQEoCnXFoAMzQBM1NCoCEfB3WdJMnDR8HElEaAMZ/xdrv9+c//&#10;777vEbEo688/f/Dbjz767Ue/bbuuKIqiKPq+d+R2Mz12aZOopD71Tc/Apnowm60XzctXF7ZY+LKo&#10;qnI6qWdlTR7MeiJzLkxqrL1r15tmsd6a+RBcKJ1zamKAR4f14dGkadrLy8XlxfzycjGdTc/vnE8n&#10;U4w6nU1nZanzpWormsRExiaBUblqH9T9U3xAjnfJJOU5cX3TPf78YXFS8PkJE7m6Ml/MX61CZ0fk&#10;M+TLAAP4vIcR4Y2jXgNB14hHHk+Zm98VIYsZ5BnWZkR5sLSpqeUr/GYFd1wou/x48J0ZJx+lRV63&#10;pDe+6w2+w/7HXs+SIUMm12++tnxhJFbYCJgjYhbAy3+SACTJ3u3If7ND//7+LTliJK9aGJwGd2c6&#10;PavqQ8MD5NADW5btwdyvTAAuKTay+erFy0df1XeO69nsONy73TZfv/hMJbJnRmVEzbrsexsAouPd&#10;1PTrGzf2+u8uDyIiekRHzogUwTzK2+/OlPXvfvflZq1gU4IJoM/1AUk9EZaFlyRPvnyUUqrr+u7t&#10;cxH99//u352dHMcUD2dTy2gGe+eC94G9LycTXxRIZGaOOfhgZnnS8Advv2O9atIksq/jn5XMvfeq&#10;6pwLIcQYi3rKpEiERqEoZwen66abHATAmOfIOc7ueZzz9Ue369UFSOAQc4ROEmGz2W7W7XRyyOxV&#10;re8TAnkfJtODbR8RkZkz/4iIvA/OOUIiJJE+N/kkkb7vPIeUkvfeew8IbdvWxSExla4kIuc9ABBR&#10;WVWITORWq7bv0qTyMcKPfvSD3/3+/1iuFue3bpHa4enZCx8E+m+EbPCNF3lTVRmbC3brgYxB8k9U&#10;hMQYzXILFLDt72PALsfrlOO9PKpeRExlN1kAh0YuQACR7C2GmfU2ECOGvQ3eYc+47c5Nx8rXyPlF&#10;kZR7bUSEzOU/VBq0CHbgNoyRqI3ElcGQ4uuSk/kajb7pxpAkNMjNFYrQm75cXeFBPZ1OYt/1bbd8&#10;9nK92VJRqqNNH1OeBw8avKsn9atXLwCAwalAURQhBGDu27ZrW0eMhLPZzBI0bYuEYlbNDqbTw6+e&#10;PP/Wd7//6ce/bRYLV9WKDmmgjDjnYowZwOvHxlEYU8qcyRjozqa9ns/cwAWH2sUNq2hjH9HeX+GQ&#10;gd8wknkcw+CQhkNlHBEyDc1uZl+u0xjRhEDGAIqZIaP/ZqvNWpI47xgxptg0zd/+7d/O5/O+7733&#10;H37722VZdSI4DgGE3a0SAYDUiTNwwblA9+7dvXz8vFdczbe2aBwvJsEfTifl1IfCMbiUUoxpEiYz&#10;X3epW7Wb9XIRyuCLCsZ21GkVqrtn60273LRXq+bV8tHR4dH5yaz0nsymh1NLnEAVNWu00RCq2u7p&#10;ALQ3nrtv2vLY6xzgpugqZ7HfXF49ffRoUgUK3oi5qJP51NmBkUHGpDIyjETZPyXL2PUgbQCvRQb5&#10;RjLiQTldiMZeAZwAgaJAfviBCXlszyXmQY0I0RA9c65WMREh2etu8hsqxMPDs9ebkZfRtUm6ue3E&#10;7XYrDBFxL3uGke64HzHoMNYTs45jZokz81gsv8EsGw9sCn8icxv71HnDEPsjhA8n07dCMQUoDF0y&#10;rwiAUTUAlESdmRp4wSLCdr796refHb1/z88ms3J6fvbOcrPo+0smIGwdU1Qwy7OJjMw4f1nyDLT7&#10;7tdnfW2gxmAXGIiRFRkQlLhDtPffL6fH93/zq68uXm5T75F8TtEYnSPQ1C+XS0I8mNYGYKn/za9+&#10;8+LFC02xnkyNGAHLsvAhBFdwCIA0mcyKojKAsiwsFW0HVV2z92ZWFIUPvF5tkkiuymeeR1lpVdV1&#10;XccYRSRP9UEkx44wqSoz1dOjq8WX9+5P2PrsnhmNyf6Ie37TnI0PTnbP0nato9B10fuKeYronHOp&#10;UBGryjqmJCmFotj55gzeDLODcjaWh4iLimhwGGN0zvsQmBjMyqrMKy07eB2nAaak3lex1/W6rwpf&#10;1fSd775z5+7Z18+++uDDW0nt9Pz2k8OD/sWi/CZL8M0GwkBVBXZtx/kfBGMUZXUkZGDiLOHIA4Gb&#10;law994xAo5/VHG7nyY07y285fUPMgsHGpqJ6XbPKB89V3RuKnMPtGGJ4gSx4ZIYIooo4jIgVEVFI&#10;iKJZAzo7C4XRYO038gynh9f7f+2O2xCy3kwYcsUaITns0M5OjpKqrJope1m1VVJfgHkHIH2CPomB&#10;lYFZTLvInMtEKDFt+5gk5blwQlaWZRGCqG5Xq7KuPNFqsfp/f/F3/+Kv//k/+Sf/+PzOnV/8/N8/&#10;fxKLqt7Nm8l6nCklJNpV2W5cMYTRO48XHwZo+ps89I1S9HD9Yb+KOFrRNxpnVBWAVPW6KXn4M8zz&#10;3GxvAwDXmggh+AzNOcfsnEumvgjOuaqqiqJomqZt267pm6ZZrVb5q/Z932636/Uq1NNhwe4MNEHu&#10;+iOhZtlOT2fguKzd6enRl08vwJhckVRWTWzai3JBs6qsq7JgZkI07rsOgKblTEvrU9+3LTE67xFI&#10;RZB4UhehrA8ObbNtN9v2ydeL46Ojo2pi7J13EbuhVW8H/V93vvypBc7dKjMEQ0h9ZAexSa8ePz+a&#10;Hh7dPbe6Ii6QPGRjZDJOp76+nfnq0ze2N41bnnWcuia0/cTYmbWiyoicNVQU1cYoEIdLa2CizAzs&#10;onUxJmQ2uk6dd7c3g6n7YPJ+HWW3CJiZkGh0xm9usLcTNdMYd3d8B1zfGLM4vhib6NLudd/3Jrof&#10;zI2X2r5Bz+3mNt5NOGAoo9wtyh+end2vylJ67jsGz+ozxKYGbOYNoqkaeCQHKKLbZ6+e/vaz45MT&#10;vH3u/eRwdvvyqndkBOjYzMHOrgJirj8ywn6ZeTyT60x/9wLR5eMgRSJE7MsC1ezOuTv/pz/8/JPF&#10;Z5/NRWLTpiTq3ARRY2y9x67t5vONqFy8mq8Wq6PDaVkFJpelStgXoSiYHLsAGKazQyTukzIzO/be&#10;rdbp6Pg4D7zNiTIT53BtnNuTE1NflmW+ccF7EWEm711vBshmhViFPGFYw+B2jFDznbGRHod/3xNk&#10;AkxeNRmBN4eK8/kCkVVNNQEQIRdViYhJeh8CjFjLIInMLn+vnE/EmExjKELfxbzGysB1XV+MchM5&#10;BFTVjPBl5h0YOXYqnCIAkJkVZfjWt9/+4tGjv/pHP/VlNTk6KaZT9awxAvAYZOQs6oaR2H3f7CkN&#10;bVztSoBgRmCo6g1YTTRJIIEdkz8TCS0bIMsAmF0Hu3lPKqoycLA4A9SmYxmFVJWGv1RVTUmcy3g7&#10;OFAA3Y003n+o1VQlnyqOWJupSBJTUVGFlAhBCIXIAJT2p7ya5glgqplskWOFnUcjxDxQLs9oR9qR&#10;J2/SUwwSmCFy8O9/8P4P//zPPvroo2bZVeSiNAIEScmxK6eScLXaiKozk6Z1BgX7lOsLBgDANI4K&#10;V5OYVouv/xfsAAAgAElEQVRVVVenxyfvvPfuw4cPu9j02+bq8vJqMafgBME5V4SQp5nAOIWh7/t6&#10;MpWxVfS6GgsABjokVzQ6CjQDpGuWjF1nzDdMKA7UMNovX+7sP+5Z3WHPBiLJlIBQRBEp17lgTxlC&#10;R0ELt2y2i2ZDgJPJ5OTo8OT4uCqrpAKImSQJiFXTqCoBX766BIAMmhHRo0ePfvyf/dmbCdb4eDOD&#10;g0iLi8XxvbMu9WfHB/P55moTJQ6leWAMyrCV7XbVMQXP9aT2zpuKJgWCwtdFYUlze0XHTMEX3rFT&#10;qJw/LIt4MGu1nS8W2+VS68nRrAQ2oG+UH/nDNuUmfyr/SwYxB6JEgEamLBYv2yefPEEq/S0gpKII&#10;iUhVYDcSE1BN93f4Rw6a7zcDHDksJ1VjbtnrZdt1pOY4UZbVtQTAw0OJqGqiSIZoICoxMaCp7tLe&#10;6/1nSkpWhEfM/CwRsTFW2S2FGONYFh2ecxv7oPZX8263r6kW7Nz8mxcTxtXJzG3bZqx7Rw3b3xDf&#10;bGD4hssFAGhWrVdvl9Mfnd16qyiLridUIDLN7DlAMjJjNZbkMgKIkNAQ0XXy4tefvnX3Xn04K2bV&#10;6cmd2Ddt8+pgMkFIRAn3tH/yDxFFlF0kPvxEZ0B28/ti5gggDoL5OGifevRc0o9/cv7Bt++JTD75&#10;9Nkvf/lx20Y01/fdZtssF4s8x6kM9e1bZ2oWQmAX2Hn2nrxnFxwxEgNyUU8UqOu7NFbxkdB733VJ&#10;zcggBA9IufCfUtplD8wcQhjJzyWYeXJWgJmAALrSqBLzhfcImrPnffcMb5Q5vnEj9ipgEAHULKmk&#10;Vy8vBvejhghFURFZ1/U2+qq9SzZYMSY2g+122zRNVWFd182mybfFeV8WBSICYNd2TC77dUTcbrci&#10;UhRFCAUhmHLfSa7JIuAH337v409/9/Jicf/8CH0oZ7O1Z5MdLfEPfq9deKo6SBBlFwWQ65WKKmzm&#10;84hcFAFIklS97VRr1QRsv0KiKqY5yUYDGGcdCqmiAmdfnvuJDUQkISqgZlerZDqS84YFeP0A7l4l&#10;EVPTMehFzK2Xec8CCEKoWXBzTMqvM8ohahhJZ8MB/n9Y1KGSR2gIktK33nrnbDIrBJKhEyPDpCYm&#10;AInZeWNjaiWhqKg4JQbO9DbY83aAAKiSUquaUqwnE88cQpCrpXbrx59/tvwHP+77ZrNZFZ73bQle&#10;g7vX3JcbJuubb/51f/n+cvjG2ugue97z7te8g/39DDyBvRInINJekXvfqDol+NZ3v3N6chLYpa7f&#10;rNYXl5dRkvM+hMDOnZ6e3rp1q23bWT178tXX680mm6C+77fbbVkEGR+qvVVimGdvAXv0TdssF6vZ&#10;ybTr+qNZvd4uMhMkwyksNgnBENrYXiyWLy+vDo5mk7IK6JGzzgMQceFLD5q07/vOsQb2BEpAhScf&#10;6snBxLpImyamKJKJ/zdCuR3Q9Oalfe3W2DV7BzPvGREJABUIgIS2LzfPq+eHDtGjQ4zSS0IfPORj&#10;muVOwYH+8Ue3fLkYoAYt2dXGwZEv8cVmuemaxKxERmgd5pDVecfkmV0IwTtXVtX9+/fn8/l6ve66&#10;bj/NNTMFiynhqPklIjHGISLeDfvaaZvsltjfq56DiHQDmn4tr3rt/d0ncxjnnNtrNRv2BwN2uPPZ&#10;+/jijZI9I3qkd+rqx6dnt4nrpnegia1HIwQCGIa1mKKZM/CQ7ZoJmSJ6BZ43j3/5m+Kdk5PiTlXO&#10;zs7uv3qRNG1dUaBvFGQ8/dEmDXV2JMrwDhERkgfKw1iHrCufqmbCAjpEIMwsDwfmJbXOtyeTCrl+&#10;8iwitW0jErFp2rZti+DqqijLclofiCI7z74AZCMGJOIci6GIuUDe+z7Gtm3btiXEsqzcxjMxWGQi&#10;R2wCzlDHHhLIgIdqjtKKoowxz5IiJPIUYopqShgMCjV2ziMIgiHojocCf3L2jMZm6pDFzDn++tmr&#10;J0+emVUGgkTMyAxJerUE45LLC4OZsxqgDMUyTLGPMQZv0zo45yWiSMroNwAwUdf3eWoQEeWKCRE5&#10;dmVRiSZVbNu4Wq5DWXim89tHZ2cnj798cn56JEDTo8MVDQHWYBh2//Mmum1DZpNEMm1iWLdmBJnS&#10;hY6AVAAwZUhMRY0MyMwk/8e6w57H2vPQYZ8k2ajOC4jZt4hKVk0WSQJmPPQ9qsrQqmU21KgNYK/B&#10;Oh8go/2mmeCGSKSiqpi9jiZjQgE3KIxeB6T5tEZUTO3aa8Pr9uzNd/Z+ZXkoNYAdHRx++O57jx48&#10;ai+XBIRqDskAMhWNGH2yhNCmzNa2IT9VYyRAUNUhNB6ePVSRaLbS1Xa7nVQVgZGmZrVs1svvfefD&#10;X//i54vtSvtuZ2T2122+LMNJXkN3f7DIsR/65HfxJtY97mo3LmwvVx4/l7GTUezFhj6nAaEYsvbd&#10;orrhnt976922ab9+/GS1XKU+phRjH4GJnQOEqqwurhbvvvP2ZDJ5/PTri/XibvF2ilGZRAW9Q6Jd&#10;uWJ3CVCJxTMFI44SLerlq6WrDxS1nlV8uUIjIDIQQ2AgTMMAs0TUa3JN5E6B2KogwXHBHpFiRLUy&#10;lOAhxj6m1jmHTGqIRmDsHbsyOIAEYhAS9IlYiLlTbyAqnSkRkfK1s87RqQ6iLyMb3rJ3j0jCyUwR&#10;gI2cApiYgXZp/vWFm0ympzOIzswLEjElEeh6UCWEKNJDTNQxMBqZ0EATREPbLQ4dfROheTasVZ3g&#10;xAcuimfbdpWkJ9I8vBkJEa2jTslsENtk57Kn3LZN0qHcPqppmA1tWNe19/ytc7wGr90yGiZA2K5h&#10;/vpRf90mE4w6XTdCoOGgiIjXfV7Xcz/NrpGizAkYn5q8rveHhYyeHiBX7RFIQYLpLNr7B0d/dXz7&#10;UNELBAIEzn2DedzIQESlLNTEaMBmCkCKhMgRWWD52dfPf/nxdHYYbh9Pi1NL7cvnX5RUuErFIihm&#10;Jw9mYKrMAExIiKhGhGRAg1ZJvmDGOPZhIFFON4bLCQRIyEwGhuK9qrWaOhMMLvRqhOTYF748PDwq&#10;q8qMiH32MuQcEKmaqjgEx4QIRCZxbTF0zUpBiLmuj3B+qeYYfXAOzKkZEJqaqHhXmHKMyo5DUS/X&#10;jSdHDg2ZQ3CuAHQS+zZuAA3YiZIPDiwSGBqjeQSF3Fl2s962f5vG9ZwTgw45ISQRY5o8+fqrbZvE&#10;QEVz5URNRdXIRr1bJCoce8cFQnBUIQQVQ4t9M2dpMXlWX7q6SwkhMVtKasabpm020tni3t27VVm2&#10;bTuZTBCRmH1Zxe1aiZX8xbopj/ys8kVl77z71vNnr/reotHRnXtPqlLbFoAJ1AM4RYY818UQR9m+&#10;3VcUM1U0MEECn0m9uUEGTQhYTXswZ1AoGmjWoDbMStkGCJhlW/MhAJGAEJNZVDFVMHDEnNdXQHVm&#10;lgKAF4mkiaDRntCzEip7BZ+MVQ3VGHRkQgz/5tHuCQg5pUQGSZJHZRBO5sFQkqEDJANIKkrqlNEM&#10;JAebWUhiRNPMjEE008QJjdhIVROZoBJAYZhEwaEARAImzAoGDomQo/Tn797vHD558oTbSEqGBkRk&#10;RGKsKGBEWnjcgCWR2CUHwKZhgCsAGQ3RIDObB+CXAFLU+cXV0fGxAwK07WLx7MsnP/rBD+7curd8&#10;eilGagAykCJ3og7Z5g79qDszaNf1z9cW+c52jb9VM0UcwsGM4iBkM5MB1CFIH0FKHKGZweHkRU+U&#10;W84MNCsT835WA2PW5J588dXl5WWMcfcLRASDmAQAYlzPF8sHDx4SUTIVUCWIoAmUCDJx7no69C6m&#10;MMDkxDgxJlQFitGev1of3Q7lxNez6fLVmgAyixwIaWgPhISoSAwclFD6q75ZqLq6PJ3UJ94HdEmz&#10;tIhXEgHLJS5nDAyOPEtuG0IRAvaKnAx9lp9R60wcmh9HhecQWc2yeI+BGuZhjwNZICIKaHbeaEiG&#10;ZISWOEHa9FePX7F5bEWEhRAszeeXQBa3rXSxaTqHqhALqlAcZ7AfAUDo2j3DLjEBKliRRZ0oWZwi&#10;HHqvKmiWyU0IAAKqguAQ0UQTQMQeEHQnq6qWx7vrbp0NxY7rWzPUVt9MXnc+OzulvcAT9rCHfOJq&#10;b4Sf8Eb1ac+cXx9it9zzZy0D2rtjfQO4zUwgCmoBcabwncnsJ4dn5+I8DEk8gBFAyNklmGSEebjA&#10;efjQMOCFBJGQgaiDq18/2n7nO8Xt01DW/uzWcn217NeHhESBjPI1zZQbUR4pqZSH1BkQIBO6jHi/&#10;VrAfv+kIXiGAMzTvMDh2oi5wcFQJhjJQ16Qy+Nn08PTklhlGUWQWGTT7HSI4QiDn2QBFJKX22deP&#10;7txNHgl8AARXlEAFUnAsoGpIigaMCEZkdT1ldrFXFyyUVSiqPqWyrNo+VoBADOoZ0btWkhhTUnTs&#10;VBVBSBnBASQkgfHWjBYkh/lvuGcEQCHq1RIhd637+PdPgCZEIT9EQxqK2chl/8XMxOwQHYL3fkK+&#10;SjGlbrtdXhKTrwuNUIUJyNaxinRMDMChqNpWHLsYIyLlZK8I3ofgixLaFp2nUG66/mLZh2kFmt59&#10;5+2vvnp5tdhOZpPTtz+o79yL86UZoIEzcJYb/wFQ9xZzjuYpiwMQkgkguPEBVkMlUzQSgAiIRqQ8&#10;yBgYKKDC4J1hZGHu8Lk84E8tARjI2HmHCszqzEw8mFMRQwXsAYKJGJOBy2bNcv/xIK0wLlhUA0uY&#10;nwQTRVOQRGDOlFX9SEtDADMQFRVABhQFUUNAELNkQ0ae0XbTBHkkHRiQgZgqgaARYEBqxJQhmhKa&#10;EKiagakoG04PZm9964Mvnj5ZLZdTRRBIjFl4hDRlzShCZYdIIL1ITOwZTNiADRVRFBKZIiiAgTnM&#10;2l5AxIv58tbZObPr2kbb/suHX66uVj/6/k8efPwwd+8gkplluGVEHq5LvHCNnN8ATGxXUbahzIc3&#10;as85gMOxJpKXttuhMGrjAzJUO9EAQPKiAgLFXBczMzFEMhEm3kUeOyMJAC6EwMx93+ev4ZzL92d3&#10;9kmkj3E2mZgq0EAhNrNc3zIbuND7+b4BCJowauDoqI/WxNReXfqDo8msnE6n8HIpyXLf3TCHMCf1&#10;Q7cuZq3Q1Lebtpem507LeqJMWqAL3juXh2LmURSkjORNqY9dalqahdS0bbdpVpu2aVgGZ07KwN8s&#10;6jm0B+zVofTat9wAcDwyIqHi+mLug5sQBQFSlT6urq68526zIdBhTjFmZds843Tc9TdtOdPKFi9L&#10;1BbeV+ZMxETMNA3yv6PGyf/H3Jv1SJJlZ2JnudfMt1gyIvesqq6u7mr2xm6KHJIj6EHAQMI86E8I&#10;kP7XAPoJggQ+S9TMkEM2u8kme6+qXKpyz9g83N3M7j3nzMO5Zm4eEVndA4wEGQpZER7u5tfuctbv&#10;fMcHRdDjJ7Y2x/AN5i/3Ia9BdV5Bh40HUT52/cXdaxelfz3OM7LSYKumd3ztXo2Nk9DXY6cIBp0w&#10;YI384f7Btxb7n1T1QZtJFDn0R6tHd/Tgvx1l2S8f9mYyIkamzbuzl7/4bO/B7dnDY57t37p77+nr&#10;VdPYfF4TAPJWPSOFXg+RGRIyEQERhzgQoA4jH2Zmq6oRIKApkkEVQ5YqxKquaoYZWNhs2rqeHR4c&#10;AhCAVVUtZgA4TEvfkYRTkq7LSbrNpl2t1/cffePg6MAAqjpOJrWCUQhtyrHaTqaZ1XXtmAPnLJtO&#10;p5eXlyGEpmlENJpnxbCuq00mU2pbA6iIopkaeSlwmdCdden9hvGiuzyi4mNVpvyTn/zL61cXqTsA&#10;iQDp+kZCAOdcLIakOzpVlQvzonZtAoCUEnOoq0q067puNp2p2nQ6vXX3eJ1ERJhQwJpmw0zTOGMO&#10;VV3HWCOyZDg9WR7f3o8M88Vivrf/6uTi9nyRw97dD7/z8te/U80K6giy7cYdbedhp7sMFy2dbK88&#10;CzNb7nxLq+P/1TnyTRHQkIC8k+rYSTJTjxxa34+iZ8wsYV5A8Hd4FNoG83o45iU9XAapVoDcIjLQ&#10;aG8/CESIYKamIup5HyOwkhFSK7HvLTx9/Ix97HswsK9apcP3qBkE6sA++PARGTz77AtSYA6iA1cu&#10;Ym/WEqERMJHz9oCXPN2EFO2/zQBARc/Pz0Vkf2//NGcxe/vmzW9//Zu/+Mu/uHV0dPrmrfaMIlsv&#10;GdE7CzgaYxjz9TC962zr4etjfNVNF1qv4P2DI0W+PTuDSCoAQzAyDiE0bRsC27ULAAIiDiXL5TEc&#10;9ten02MIhwcH8/l807UX60tmrmKF6P22UU2vOz1moAA8rXEaO7a1pg60U7hcreN0xgGm07BebRCM&#10;gABLtLQ/Hq5SUIwMggKhoSZsVl2neYVdrKvpbOINbQzZjKpYE1RtK+uLVQUWEi5PTnhuwYwRcu46&#10;QVQNEKnnVrARXL7PGRROyZIYGmm58cJ5UggMOODy7Wmo6wVQzRjngRkh54dHt3B2K50lXetlvtSm&#10;byw6uskNKk1NVcBUwBQNAasQpgpmqFKi0hlBAEygnCIEVLThYAAAOM86DHvtOprj+ibbtSKvXsOu&#10;uFGp29XTu40XlenCrbq68s7xIR/ec+WGCIBiRDgx+CAuvgmze63WCho4i165bX8a+iOxFRx2Zago&#10;VjX64qe/Orp379b+IR/V+0d3D7vVZvV8NomGSmToysmI0L1ndPZKQi5lcxzGJ/DKgRzOs6Eba4hm&#10;Xo/LFOp6Oqn2uybvLfZns4Vr3+l0BkSSOgdJbWfSAACJmMmQyAAvlmfpmSnQ3Xv3zKSuKzGdzmcw&#10;Api47AshdF0egCchBG+fVU8mvstFhQjJmEMUi5t1m6WKVY0gHjPFAgqDsULCkpvYebH/BREZkDBO&#10;2o1F3mt1AhbMMlw9TAB9NnH4ZAghVFV7eemFqo7/R6QqclXXXSfTyeRytQKAk5N3d6tFHSsMnEVN&#10;pW1TVQVR4RAWi/35bE6IiHGzaVNrswM869LDDz568fr8waEurJ7sP0SOmro+w1rIaqE40cN4cXTC&#10;PFTdq+exHYsouXTLNK+QUfN6JEVzEkbTq1vdCkB6W+s6WJMDda7XVBXRZXb11GnBB4M7825nWI/r&#10;HJCOvcR35WaqRqqG6larbTWVDA0loZi042M7HN2dbd/nWYc/GkCHNt1bfPjJx8+ePsuny4nuVl6V&#10;esTtMSUitxJKvnlbRT0ewGBFCHPMOa/Xm3pSiwoYnr07efLF4z//83/1/T/+wd//3d9fgVKbGSHl&#10;3HZdV9f1jkywUs68+6Rb3+FG2bh9ljL7WzkzzM94osYP4xYZqzGTqbr3fLN6HnbJQCLhGhsRRWQ+&#10;n+/v7x8dHcVJ9eSrLyeTetUlQirlX/2wx7IVETgEZLLANK1sw2BgIperi/nBnBCmU9BkkJVUCCpw&#10;vnWwQo6mKmgiklWZgiEwBwZWzU1O6y5turzpuvl8jkRd2yFARkgiE7M7+/NFiLppctpE1NtHi+a8&#10;Da2hELSmYLwbpjMrDqb2rrMNhfY9LkBHNqOZFd4ftW7TZDUMEyNB40WcCrSL6RQDbbo2m65p3Um2&#10;nomzJPCuUdSaGpqac/VgMSvZKAJMMBgDmiBYBs1oXovtZx9G9Bi9bgCAvpWkn/U+R3JFF17XrMO/&#10;w9uGXYJ9qxbH73iwaFj3q5t1rDJHU+dgkyGAc+WrYbc4xO9DgEgkZoQwaeUQZY6GrI1eNwrHoXQP&#10;7ChqifBIz6PS606u1PC8e/kPvzq+d+9w+mG9WNw5evSiWa0vm/kMmcxMwSBw8KwSInpzT6LgsgR6&#10;49+/dbDT+9PT9yZBEEAi9sbfIcS27RCYMBDhYrEPgCowm86JQ9NuRGWAIpsZMyOQ56qYra4nVVWv&#10;m3WX2udfPVksprPFAtD29veaNiVRkVbFQoh1VfEiqlqM0dfLB+a834GZkFStlF0xIjJatby47LoY&#10;YgREp8kp+8e2Zla/OjAObo/2TLAyH+F73/3Bz/7+NQJ7tJ6Z0S3RvuKRCJmJmNEKszExxxC7rmvb&#10;1rdE13UhhJxziGGxWHAIpsbM08k0tU3eNJPpBBBMk5ohQ9NsCEOownQyVZFmk0MVm0YX+2hEyHWs&#10;ZstVI9PZet25JhJ0ZVYUEQEAFeQt9hlE198AHqaGUnAMQEReZYgAIsIiylQyRejnVBWd+GN7MKzP&#10;bDn8XpyYE1yFIAA4qdKVw4WD+Tk+X4WupPASIwKq5SxONqCFYMQZ0XzaCcyyWCA1JEMrFlBR/F4t&#10;qSpSiqB7y6knv0THy45rGXo/AFUVuAi5zPDg0T2s4/PHz2ZCQUt6F4lABUYYKERCVC/tBBAVRUaz&#10;wSQBUwMssgSIPGqFgCL59PT08PAQEdW0Xa3fvHz1/MWLj7/9yU/+8R+3SQQzN3kNTESapvESBuwx&#10;1VBqYtR6YJeqFkbxXRk1/DqY4GZ9s5Ihn3WtaRXuXDQkFyVnIhQRpwxyi2pc3FW8Z+6b0vdfqf1a&#10;lrKcnPPFyeV6vfYaiZGCGXbajqREAGLmGKez+fJiaW2uYxWrrp7iop5UM7ZOm2Vz9vqER3DdcitE&#10;JBdKzj2DBIagoJrFgCllywlyZiTOWSpiQBXRbKqiATCIYtS9wzkBratATVi9aiDdEKnFnoN6+zxj&#10;bX3t8gZ61lvGJgqgipkNK8QmpaAiOVvuiCIg+uHxVcZr34+9A1Liygh93TSQQQRyI9MAMyp7XIQ4&#10;KHo1thS+G7B+HykAkBPoeiBkS+91xYi7WsWE41jTToS2qKY+z+oaGnd5TmC3aG/7c94yjQy3va6h&#10;h9fLJA9mPqKYCcgBh0kVQhbBrsWENL82n57f65/RAIEQXcBd+y4zFKtFV0/e/PI//eMPHhzuT4+P&#10;5sfd4cPnLz+b1owVEJnLOhtPgytdIkAa5MtwFMdJaNevWCpCiTF48lKNUxIP58VIXZdSkirWIcSU&#10;ckrZaGelEBGBRSyljISxClUdDCf1BFer7uLiZDKrYgwhhIt3JxRCszyfTmcxViIynSyYKcu2enUY&#10;m5nlLNUkqELOHQAQctZweZm6tppMGQMaGpXcAeJN5+GK8uhfjABsCADh7t07s9lktVTN4BEHJMoq&#10;An2qxQUOuGREQoohuMfctq1XhbnEJKQQGHpQdNe1gBiIUttmpi5nDOQRwk3bVHExmUwBQttK2+Sq&#10;qtfrbt3ydFYvFgQQT1+9bQ6P83plfZrf+lwrwDjSaT36tkCk3bEb9pNHVMo2KPURzq7ldcpev6yO&#10;JrqeIyherCO8dOTnlqNXLIPR5F6fb2f/6PNenit0rGufOSpnzU/CyMnwsRkNHiSM/97jyLcer5tW&#10;g3E23gbDrYcX1Yzq6sM/+tZXb181y9UsIwII3fwQSLi1tkdRyxtlcNFwvl2ILi7OF4s9IkpNx8Qv&#10;vvzq8ReP/7t/89/ffXBfL9ZX0nCIKDl7Jnf8tO5xDS/uLhEMdxhk4yD9hrIXgxt6A96o1BFVsYQ/&#10;QcRtmhijXbsAIIx9mmGwMBKRqto0TUpptVm3qd1sNjln2EnJXptJb/ZpBggcOIaAaodH+x98uk+V&#10;iUE9mVKmvJjlyyVcDgW1QzwHDDRrFs2qwsRur5o54RRDD50FDIBCEBDNQyOiGgjZFCHXscqSgBNH&#10;FmkC1n0Y279uu+/KK9h7z+/PMljRGSBgg2oEUDAlFRbBnMlIJTuGqzjE1/bYVYPGSvJ7uCcakBkr&#10;BMAKufAckqIRqss0dNRKwXgUGGxpKOMenOFW1l9HMI0vYoLduHQZ2Oj9Y/XpW2SsaMdbSPuy+pzz&#10;IHdgKB4dvfNGEa+qgIBAaJZMNGBmCDFgMkFNEYICFX9gZ6gjTQpIgIo3nnFDCMQxk6y6J7/47cEP&#10;P/mj48PFYnLr4O7J6evUXU5n7CY1WB/0wG3yCcHrgG9gcaHdCwrujxhCKRIQTkkIycTUUUMGzCFn&#10;bbsOAJ0ed5hPRERQbzzm/SizCIBNJzUCpa49Oz2p6/rNm9cvXrxYLA6AkJnrum6aFmzDHFSty7Zf&#10;1cPaEREiOYkkESYRyZmACEPT2uVlunVcKRB60yAwr+YePr67ZNdyJVp6YxjodDZ9+PD4+VePwape&#10;5g81h8UZ9K0MYIRETETU5pxzbpqmbdvJZEK9ScQcum6tTW42DSLVVcVEdawkS9e1k2ruedXUdXWF&#10;VTXJSVeiXSfrdVtfcnq1uX/3LiDOp/XJ+flabfnmlUku6dqR7CN1JNw4pq1D3ZXXPfe5FBhqFAkR&#10;0ZFWLOybHFXBtWXvPV+drnIe0Hm5SvYYhuTl+wXRdsKd/n2IrRZLoljJUFxOZ4+G4SnLn8nfMizu&#10;SGP5u9Vs1OFPnelz6ygCbAMnO+oZme5/8Mhi+OzxF5AlKhmC9EbPePxYmr3pIBPfp5ihj/Iyo6oi&#10;qKOmmmYTQshIYHZ5cfGrX/7qR3/xZ9/+o+989rN/vpKSQ0TfWiNRpmboWNivUc+26xD7Y2tPbGKF&#10;CcmG+RgewuMo5eYI6EwnqB5CzWCAKKqxuqqefTqDZjFRxxptaY+pNAJDZM2y7tY55yblajoji4HU&#10;khECKZiI9QbYYKEzkZB1kDbSZE57x/OL9cV0HoiJGNRy6jq2sNm0XZIpRvKWgOa9fpCwBgUzyAai&#10;VhEFIDFrDQSxClENRR0+bGbYIhoZEuUOG8MERtBqbiRbarPkHMGyqVoOkAGp+F3bZRiOQWkj0Rcl&#10;lnn1fudowIAClskSgBoEQ1YANgUSIzFSRHGegqAkpqZDtFzNnMQg2Da+bYXQfrthtVgh5qF+QkDz&#10;XV1S8qqGpuROFhNQcXrBSrS1z+pg2fmjACT0Zu9wAIdfVWGkfcoeM6e6G3ap8xOZ5SxWmIn60khP&#10;hfflktqnr0B0mGdPnYxpAcYamoDI0EgVxdjNIAJiBWM01NzlTYJqYlgn5D47uMNHCujGU3+iirxB&#10;AKbtFgV3AhCFDE3lbPm7v/2HBx894A/u1dPDo6NHp29/167yfC+gYxeVAZjJVQkXPU0EyGObp6RQ&#10;S5O0hiwAACAASURBVHkaAaBTxQAyajQMfYVAUCERUtRk0mpHzMKSJLfShRgKh8xg4pifA+IQjICp&#10;NoMuGcQwm0SG0K6bi7evnj1/ymF+OF/YrCLkwGGxqJpNKyIGIJpN953r10TNgBiJBKEzpKQ5pa4K&#10;kJKZ0GaVIu2JYjRv5kOl+GOYwJEQ3pFh/hKTt1Yz0KqiH//Jd375L5+vlhsFULTAiCoEgYyh70OJ&#10;6F2aJ1WoCFhEVWyzWZllwFxPgoFgnHXAmaqc5eR0GUMMTADEVbVeLxUhqeScqZqKBMY6t7BariaT&#10;IIKXaX10e+/taUthvVrleZhNiat2ld49ZW0J1RyI5FlWA7KBAgoRe5WBBiCmghpITbNCNDGlwJ0J&#10;cQyEQTSDJYYWYm1WKXBhkoMA7jxe1TvRUACVQxIDi2TBQz41chZAA47cdR0gJVA1MWB3Tb2A0F0E&#10;HbQzoHnnXAhI05RJVSOAMBhmJSUFKphtP6GKTOAYckIjNCljtJKKNzRENfaMniAkAIJonEyJSMir&#10;DglBGDGLWAUJrNqbPfj0m29evtq8OZ0rKJT26YSmYmAmABAq1shSBYKUsymgVzByMOd2AjM0Jfeg&#10;SkJcRE1dO2UzMAtdarzTe9d1IPrk6Rcvn3/18YcfvPz8i5wklKNpOSdAAFS1Tq0jR2SgJ7xJlXvF&#10;jOAV2wYwdKHy6JzrBhjylFBiS4AGsj0OVl7sBe7IHXJqbyWDIivULHVd4GBJOSCKcUBSRAAiDNzj&#10;RlyQFbWl5sn+wHxwsL/ZNG/fLjFEEJlOauk6AmAg5wWyWECzW5MEIVneSNtIg9EicTUPz199ucz7&#10;B0d7FElEnn7+RNbKEiaBC9oCycxTehFMAFjA6aCIgcVyAhBDRNYClyrZ4YTmtVkZoVHL7kCaIIA5&#10;NhFQkRQgow7wrzHslID69H4f0RzQfDYEA4C9+hEtIZgBmnEJx5MiG7IgZlNBtIiA5Ga2FZtYezvN&#10;DdnR15eN21tZVsJKnhBx7MeAuBdVEyAiIERgKJE/J5lAHHUl8TMIN12DgYy9x4y73YfMzPnFjHDw&#10;d7FPz+AI2DJ8pGgpJApExTWCgAC6daY9AjzwgMIoZcvAwVBJhCSTZUUx9hbpwZSydF2nVc3GVUKI&#10;W+aZYesr+OoO1uuQbMNhwGWrAxiiEBjoHOj0t0+e/fw3k/296fTWraN7OZ2fnz6tJzFUJfWIwINj&#10;3PvoDAPV6jbZbH2yAkq2wQiNAAMYG/mx5WoyVWkzpmQ5Qw6EAjmbGhk53wCA9IwifqIVlPpmHVWc&#10;E04CcwhmFtar9em7V9KuFpO9CUeKcyRW1el0WsVqtVq1XRerebtpGGkymUjOF6tVXdf7h3tlKbwv&#10;OKI3FI/MqEi++IwGJObV58P+6Hft8MvY4UBw7BGYpHT5ne988D/8j3/5f/4f/3eXjcNENJmbXRQA&#10;0CyrqMNiPHaaUgZgVb24uCDS6bSKkRCR6np5uWHCql5Mpouc3phoJgjTOeVUYcTA2uVNI1WYzqeL&#10;5cXlerOJvM+BOdR785mpqlhdc4V479b+xW//ZfXm6QFkcg0E5OB5fwLqk47YR7qtwBGUDEBNs2BU&#10;MSUOGSwQMEIAy5YzUgJwIBwZBqAIxn6La2hkNBHAhJSzBkVzMjGwAIhq6JEVEzTqTNSkhM1dRig6&#10;inw4hMNaIDJzJRmlUzAyAMFsIB7FLRAAEy/AhqGPGpGJWFFKfZQdgPr+1ygIGZAhADMZc2ghFxCB&#10;wztCaCVjrI4f3Z/sz3/x059xIyQoiIqlMIvMyCAZIAUQiokQNScxRUJCAqSgoAjJhmM8iEYAU1Qc&#10;qD9AVVJOHCk1SVgB7fXbV7/8559/+5vfuPvw/ssvn4NZiAy9p8UBmUE1OddncZyVYSsP3T9TGOWe&#10;+4nFEg8rGhp6NYxQ3r997xDFg232EvoIJxk62xa5pEVAECWvt9diLyFAGFhUBkmtqm5MEVJkNhEE&#10;qwIbpf2D2V/+6x/9x//nb5jNrTaxG4pVEZBDyCLnF+dzzlUMx8eHKqdNo6dPXu3d2rtz506o5836&#10;Epk6zECKgBmcvQNwDBZE8OM+cLyVneiF/VasPOonLEv2hOw4/rINFwDcANe/WYVdf6g+LV0CPIPE&#10;H2YfoXD9xGEyB13bby6zHWG2faDrrxmYmA0ADe+0S6OVsn5CvLRqQCKMHnwbkxzPxnZsYyXd/8nz&#10;pj4qA2Okgb0WALzM31Vx2aOIiNtaIOhxiSqKDlUQ2QEe9mp+PBKxrC4A3bDCGDBKqej04pI+8eCN&#10;pEbr8jVriFf86+FJscSKasO4yV/8/T99+NGH9eGimk5u3bm/SefrtlmEGJkA2aOuvYvsNjdB//MQ&#10;yi5qCbb2smtyAx1Ev4Hu7c0MXqfkeFxAxJSSKsQYYwjUd/qC3rYgIk/WMnPOUlUwmUzMxNkec0pM&#10;NJvNECGlVEfw1LKIMPNisWjevfO7nZ6e3r9//9atWwDw/PnzLreT2Qy54hCs5+pCsMk0iHRMTkyA&#10;HjkdSuvfM8njP/XvRENSjunP//UPnj17/bN/eBxCtVknMEYmAEJCjqFUA6MRATEAZDBo2qZNqaqr&#10;WEURCaEiMCZLbYuB79y+/dXTJ6o6mcw65Xp+0HRrJJov9mKYgIFB+vAbd5fLy1jRbL6YTCFGvDNZ&#10;MGUVrZSmx/tf/t3b3K4QxxtnCK/2m2p0bKyvpxpwzX55+MSRYv2nxrVMJWjVn/zr+xTR2CRpEgID&#10;yEoec3b7tViWomLKCtoHp9QK8dbuDfsnCGZBNSSFzmJCyMDADm/DUrNeelINFrztyISrA/VHE5HU&#10;pipWucvtptPSZ6vPMyESoYLV08l3Pv301ZcvTl+/mwIQM5Ro7nYPmVlq206yrXFxWG82G8nO9Y3O&#10;t/aHRPb9QXLOi8X+6dkFAosqKnz+2RdnZxcffvjh6+cvCy+MFZgfMQ8sJdZn3Lzkwc/aIKN2vN5h&#10;2ACqW6jXYP2P1fP4U9s3bF8pjSHN+owIwFhbDYKUiEKfJNuV2tvAqKrl/f1ZXdH+relHHz88efdV&#10;0y7FMkIw5Ct8BdALawAkoqZpYsxHi1uzSX3r1q0cqrPLZSvd/HD+yfc+ujy7uHh3Jptms8mYMYEq&#10;ZQIEkJI/6cuRPYWiO2FgHMVpC77UAHIWdRqA/o1DPsUd3huXuQweywJ83YYolRW487QjBMewGL2N&#10;2zvC5XCajPdo/w9d+25zCBqUDLfrEic/9GYA6szI/fiHRR0cXBipZ9jdNINGGSCB7gMO+qaoIqJh&#10;47rUcU7LbQxoZPr0qa8SKyhbfxetPYxzvLPLHbZ2BbMRYgAjUmFGTgmTsy0AIPXy7prlsfVct+t6&#10;5fEHy8anmgCi4gL58snLz//mp5/e2T/88Hg2Ozi6+8HLF59PhesQiNhN4XGmGWiL4Bq9DiP1DL13&#10;D30EBokBEQ+P5qFSywqAzMTMKWUwjJPIIagoAHjPRx+w2wbOj4GIkkVyFk3TaXRg02w2ay82KppS&#10;h12LxGbmNtZsNput1xRCVVU5581ms7+/f+fOneVyeXF+sdlsZvuTEAIRqhqqMtl8rwK8dNeh3583&#10;F6FeuRCHPV5wSIhi2FaT+P0ffvLb37xZrxJAkOyYbyWwbtNlEcKNZGC+vLy8eHfybnp4O6VN066m&#10;s0re5fVlU9ezcLkOsUpdO93bS23nsYQ79x4+f7eqJ/MJLtq2resZh7pr1ptmeUTzvf1ZXWOsYb7g&#10;usZAVlcBQCnZrcPp+bxaE4LYOOLxvmvQW65mx8VKOKCn4Sr6yvqzu7tRd2Q3AIEyZoXOKANmA6de&#10;0iKwiioVNfZXVQbcpdsPOB5n+R+qxmyhQ25D1QZryBKR95wygF49D0kou/KcfSIV+3iCX6vlat2A&#10;iLZtWq2SZs9JaXFwEQyBQ7j/6GFd1c9/+3kQY8++b6Xx8IOpmaSkajmHnLOHFqzEB2A8dds9tvuK&#10;G/qpS5N6xhxTzmaYkn715YvHj5/+6b/6s4ODg+XJqZOk5pypB3d63bP1KSQThVLZtW2Vgbvt53HU&#10;6MLBFSMNTbirN7ZyZmfpAcC7N/SAWRHyqopxFLCXkKoaxh/WviMb996B5TybVB88vD+bT4HTfF6f&#10;nrx9++ZVkhRCcCDSNmC4zZ8bI1axunPn9hQbYmvWlyFUVCFNclqvJbRA3eGs2r9z2G5yc9Y0Z5vm&#10;YoNqZFlkI0YCKmDqesis1HFdUW39w2Oh5gAVryjgYbOq6O87fNu1L+cPxpb0zhvVlIjQwGTQVVay&#10;GAjg0dqR6zx80lHWxARW4gG9QQQGQ3u5HstlYGCKroPLLRAwIBl6FM6tJzP35AAGg2FQrkSEeJU3&#10;Y/haHPmC5Q3jWlv/V7Vv915eVAAFGd9qq30HgTSy83qEylY9D7t8/NXlVmgIVLDOpqASMc+he/To&#10;6C5UBy0hiCEplTahV1y23eO8nf7rJrDLBgBkJDONYnPEpz/7xeKbD45v/zly3N+/d3Zxdrk+m8UJ&#10;x6CjIMFYQ+/8Wp6FetPBX0VACIwAZERApgCPHt2ZzcNypQjFLwcwL6YqOKER6aCbzoQEiFVV13VV&#10;xVoDpIRqikAhxs3a067eslO7rlPVlNLe3h4RxapSxbZt9/b2XEMfHBzcuXNn+Xh5cXExWRyEEGKI&#10;q8s15G5/UU+ngRnMe1/3pfU4FtL9abkOoXTcsK8EIiFSzkKE3/r2R/fv/+6Xv3iMMEWozEwtgZma&#10;hMBMXNeROdZVrOog2h4czicd3r59DECBJ2DMMYhkkKyS9/YWB4eHy8vLJudVTpLs4HAv1BMVQOSU&#10;0qSi9XpNBMhV023mi0NJVIOxGgfgCLXArcP91wgiakRETDcEAUf7xVyGq5fcWVmm3iNWx1QgIIpo&#10;hK3o6E1P7E3cqzMmaghcIeDGqpZDCjkrp1IloSKlGaLkLCzDl4tks0Dul/iG7mN7BqqKGdD07Nm7&#10;9izhBjZvl3KSMAGAWT9y7fWyiBjxEA4c0CFlC5uXGKGZdU1KmzaGmBWadQMwcX4T7B19BaAYPv7O&#10;t89OT5uT8yiFl1FHVgR6OwYEMdEySe7IYxZRIxE1VBodcTcTkXZQu4OJn3Ii4ul0JquVKojKxcXy&#10;17/+zR//+I8fPXr02fIyUzvYHcysI7qSrWMNxWRxDQjQW5rj7T3ER2yrrXuVt+M9DzLhuvAx9W7B&#10;qACBEN0gIPKBDVFG/zWMFfsg0koSTU1Bc9fGgFVENbo8X3311as3b05iNTdAwa3gHobl9xGxGKuj&#10;46N8+VpzM5lGRLrsmucvX7WaDu8fI6thV9VWzXh6eBDTrfVlev3m4vzlOaw3plHcgCOHZJSCptFQ&#10;e4WhqoiqAI4qQ1QVsJ7azG6Szu+/XKX08eebPlgOwoA49c8MJ9VMDfzYFMfZvYnh0x5v9Wq5nonF&#10;QGGIz2+3oLstQ2DRO5zLdlxIRZchuCgdOXP9zqDxsl75eZzU8N+vKJvxFGwD6SPjA0uEu0+NQ3HY&#10;rZdD2puoQzR7hJncMS0VvTceklGFBJqQ0/Fe9efffvSj73/v5LPn+OwM140R6WABfd115Tl2/waA&#10;fYQFEdiQBWzTPf3Jzz/55OP9Tx/JZHpwcO/der1pcojVNus83PeaYt79Yq/gRHTCHXIeZ0IyVTu+&#10;c/Dg4fHrt29MAAByzogUq0pEchIH3XsLZDMDBEZGQkSeTqZVVddVTRQuLrJI4hAn00pwvu5WYNR1&#10;KdQKAF7o3DRNXddgsLe/d3m59uINP/yz2Wx/b+/s7PzWnfscJ1VdN03IqZ0vpnWN3h8VzKfZvEzt&#10;arDRbghXmAd9QAAYjEUBjAHon/7pp29PXoQIBMwYiIkDIFuAytuXAyBYTnktljvsRPXhw/t3795d&#10;r9oYpjkZgGKNZEpmdV0fHR21XXrx5uXbZbe3mOzdmu0f7q0uN5JMVdo2nZ6eAti96vZqdbl/MJlO&#10;99CUTKiUHUI1mSiS7Yjfr7vc8EQc+tGVo+uGcFYrOcgrsW3rZcoolLU9gB4bRiBlucjLp+eztLDM&#10;69crL/4ZLGZXyQalr+TIGrYham7baBaQEmtYv+suLtb7sVu9bfUiYUOlKMz7J5ae0Nuhqg3WdK9P&#10;d70UcyIyAUIGASRkowKWNFAwJLz36OF0b/HP//wTWHcVFQynFYqG3V2EYFqaeauIszTDe+2kGw5z&#10;QZtmbZpuPtu7XK0RGMBSyk8eP/3qq+cP7957+tnnUtUhBPF+QKOmQcMR1pHWt509sZVRW+12rT+w&#10;7WYsx3e260xNVmjkQEFEkFlEuC+8vhJoDOOn9sIGc2/dk8sip6cnT55gXcec5ezs8uJyJQJ1XTw2&#10;KxyUOy6amYlI13U9D76llGI9aRp79erSIlxcpFt3FmCWoMucOtkoBprw7fv7R4uFvF5t3qygAcA+&#10;NF0iptAvdomNlFiTOnEFIKKodl3KwtFNRNMbzfxr18jchT4k9Z6jq2rgOCwnui9KmQb1g6iwdSCt&#10;1CR+rQvfx71KELy82NdZ+QAJAXvvEz2MtptVxb6bkjutZp4vu5782O6ewVTcHUxfPDPeqX1A2NCQ&#10;2Oc9i2oJtmnOubeZ+sf2tqDXFPN4wMPPvVlChGiWGdPDewf/07/5i4/ryxrb1pab7sJsqlgBBVTA&#10;a4kKu3pzzx2h2Y7TUqIBakCkYIYELlvELp68ePyzX37/3m2eTPcPjrvV2fLkZVXFybR+r26+op77&#10;VXBr0dWzebASCUGJiBm//elHv/r1aV4rAIgoMzORiAyZ8rE1YGY5pcV8Wk9qFVOVpumaZjOZxhBi&#10;iLS3t7dcnanErus23XKmNpvNACCl1HUdgBHRbDYTESRKKS0vL2MIi72985cvlhfLw+M6BN5bLDaW&#10;F3sI1KgbDtsMwh+sxABg8J6B0biu4uvXb/7qr/6q2czMpiECMwGYWmeiiJWYYUH6YGEn4lDX1fHx&#10;oWperZbTCcY4BZXIFBbT6XShqkx0dn52/7vT/VCBpU23Pq4PFzht1mkyqRk6M1C11CZCFlHJSjUj&#10;IZECGCBmNcOwu3zW/7vTzLufAle2aGLlP1XJ6vay+T5CgILiHHSelkRjEdCuGPqbO3m1ARq3Z82r&#10;9dnx+m5Ns7MXJ1USUO/BBgjgLaQEpTCA9grB1TOU0+lFVQhmZBwxWJOksUqngtrKWkTMxJ/YD2Mf&#10;3PagN/bKWVUVkK9LLOaAmj1/bVr6WhMU9WxmVRW/98MfvDs9OXn7doHBuyirqh+6bYyxFycFAzsc&#10;qf/C/eZnRFTXq/XBrUNCzpaYmJhfvXr92e8+++Sjb8zni7RpmRnyNjwAfai4KNGR5zfoUU/obUe7&#10;jWb3394P1ImYrw9vK0h3vZHhreJ48ZG/JCLOq+0vBgBDAqRiHwIoIKjlsuZomvT5i7dmIgoiRk5t&#10;KIioXNgYeAhn9ik5FVm1q+Xzxy/S8h1AXrebjPaNjz/59Jsf//bJ4+dPn8/n36grtgQEljvZtNky&#10;QiYy5r3AuMgnl3bhDTUcm42igEQClkCFMaOAIqAYZNAJA5uCIV80ssz1noQgCOgijwF4ODXXpxH7&#10;4GivSZ1yWcGs1BF7rwnw5h3ZwBS9RktUTQnMyhqbUX8jMAIp8K6tdrbe6d8aVr3JQQiIlkhMRUHR&#10;CNSJSohMJpJnhgi8SSkH6CJ1ysCVWWCgoGqojHj//r3l5epiuVSVbaUPoofC/YceBoylBstbFPjM&#10;uBQplAoDL6ALhT7KJ9qr/+2+LubT2A4xc29/15so54r6TullB6uZ5ioGgswhffeT2//2v/3j79yf&#10;tm/fTGy6H6JgMCNRiKpGQa4vo+PGEAAsgoIZmoBpY6hmXrJH7jfbYNmgNwp1ecPr9unPf3H/ux8f&#10;H3wyW8z29u4tT1aXq1xP51mFfLKA0LtiOCFuiYVsOcQcno1F6yN4xqQINDOTwJtPvnVw9zg8WV6C&#10;TZiY2dQ6QkCsXFZ6aAsRTa3NKVk+uHVU1bFZp5xazTqfTYgRSQ0EDGKcr9ouBPZGXY7zattWVRd7&#10;e6v1mrhquzaEmCVr6fQH09l8uTyPVdjf32MIJnU9A+ILsI5IEBlKvLqEQm6Y8WsXYQVgAAzmjZvy&#10;8vJsuTxDqCJViCHnhtgFBUMxqgHAmBGRDYxgNQ3WrV4DYLA2bVbShKwcQkXMIutN05xfvDs/O2vP&#10;n3xw95EqBL2AFS+qybTWMOnadUOGBrp+t1Hrvlq+ehPxYD/sHcxuH986mk5qxbw6N0sIYArECN6h&#10;A9XFr4xKHqz3AVg1ZmxP5fVPn9uhzb9ZnX32enoxCw0lU1WZxHjekRq3pEJCSBVoBRrUFNUgIHJf&#10;VIlgaKJgykhsllrLG7RV4JqwEcxMGciEUQAEELNZA10yRgikBggCqMjFM/WzWyraIHOTFTSrIa2a&#10;BipIJmaWVUyNxYKAmuQgGax0WDD1UJuqChioEKHzu3mWS1SyolrIgnUdiQjM6RaMDKOETLi4+2Bx&#10;++4//F9/bU0y5ZKTtcL5JWYGJgZKRoQopkkMe1JTVVMlJgM1hz6CGYEWPtQyc9o3wcNtOYalrolE&#10;kTEnQyIw3axWXz3+Mrf64MEHJyfnHVjqO3tKJ6BAvhalgNPRyB5SK5LBgEp8rQApsFhWAzPG4I4C&#10;Kpifl17ywW5gGweEg0KHkMHQ2dhDRIDMGGLkLBnJzKFWQIgUPJ/YA3TEfeFR2AoBWRUNSNGMFcTh&#10;AICiZOBEMoioakSmWgCtTEAGzXlzedIAyDI38+M9Irh392Cy+Nbvvnj87PMvHt6/XUfy5ZI2gYBn&#10;wltItojzMN9YMu2YQBCAUAABURw5xihgBEpk4OsoBEaKYdPZKoepsJmCF1UZoZWA3XWBMhhrwwPD&#10;EDTSXmGbJyfcdDLVrCjgtSEqPTEoWCnPgKKeHXMOJTMDvfLasaRKBlkRjAEUlFChdJp2m40AiEAo&#10;52ngCQetq3Ntz1OjzGqAxIwaTBQUFTBLt2lTlwyhCnG8O/wxmFhEJKWRBW2yxYTqEGaBUXpmZAb6&#10;XkUiGmWcR0Gh0RyXksNrrvPw7Fs/HmBmeIfCNOC3Pv3Gn/7pRw8XOpfzxjq0STAmiADBDEihFEZf&#10;sbT6KgfeClVLoJ7pVwRE7xVjAOYEjl40TogAIpKj0tsnz/7pP/zNjw/rW5882lsc374n7159vl61&#10;01kFwaUMgSEYGxIhez7AwX+EVAwzDMNxNEQk9tNshmZq1k5n9um3Hjx/9lvDQKFGbhETA2UREe1j&#10;MMPhV+KwXK3M0DLWPGGOaJxFGNX5pi7OL3NGkawQVbXruhjjfD5/9+7d4eFhl5SYkRiJmCvfcO2m&#10;UYP1eo1oiBoCGULTNQCCKEg2yib1GmV3tq9fCAAQsE+HMhuRHR0d/OjHP/jis3VqvDRckLIZiqhY&#10;pyUMk5umWS4vV5fL5fLUrGDaexwiAk2IAjEFZsfKNU3z83/+a6S6qqq6rqpY1ZNJXdfSyXrZbpp1&#10;2zYpNSKdaAbQaiLI8d7x/T968OjPHtw/Xp5Tav08u+eOqM6kdKW2ouguMAAIAnkFZ6tLO0FaWHp+&#10;WTUUjVswU4nEqGhAGU1AEDigBgBCUcgl6odoCugJMFMwIxPnFUFlSwTRSI2FSI1UqOBkTQwS5Oz+&#10;hrp+RyktznsH2klGzIRTMhUFYdxYFyMmzNR35nPCBuc2E1NDr8Mp+FP3/tEMSwch99RVTLOACOZk&#10;0ylTaRStiBg45C4HrL73wx+/ePX69OWbaVLDACPKvZISUBMoVUseUitdfsCT3L4cZqACqG56+D8l&#10;fIHcZxQHGWIGuetMcx1j0zQEpmqW85dffPn4syff/8F3f/mrXwu4mWNgoFnKae3NdLOCH+r9ZCAk&#10;MO3LXYtu7uX6ION6T9p7GfUcn4OwHQe8R1xzg8hEAOKAkrNFiVVI6w7AzMT1ihmEIfA4FsHDUSuZ&#10;U3RiBwMDMhjDKDyIRD1moSTMDFgjSSRlFgK2SYhHh4f1HFtZ3bo9/5ge/u7XT5vL5x/cvzOpCM3I&#10;olkWEyYIlTFZNZvVsXqub9LGivWg27KoPqXvto1n6bzfLufcppQNbgjb3nxdfWiAvunb/38uXyZE&#10;rImqEGaxqrrVadsmaCmQCrABEirn58++XOcshF3XrWG7U8aZZnU+L6dLJHIh2GOvbVCc0AeCxl7v&#10;8KuUtkJXPePhbZ4T7xuC7zwIjKLx/nMF8GAy+ZN7D+7G+PGdu0cYOF/aLnhy5/rafMVO8PnaDVz+&#10;ohWCF/TEmBqZBYSvfvXZo+9+a//2ER1MD4+Ocnt+evpqOrvjOB1w2Vgstp0nsmuxrIIThT6mZ8Xc&#10;IeJHjx4w/04MidBK4nKngAL6yDYSxVgBwLt3p5rMMk4ns7brqjrWkwhkhnhxsZxO9qqqyhY2m41j&#10;8ono4uKiSykLkCozxyp6SB8QA4XpZJJzIsIYY4zBTLs25QRV6AluCA0JkMGuFrrcEITql2UsRlT1&#10;9u3j/+V//Z9/+S+v/rd/97+/fPWk7dYGjWRLydZdl3POObVN26Wk6nEqcUB74OBV8qLiXCEAAIbe&#10;z4qZmWsRMzAi8qQsIMRQEVDOSU2IwFnYCCHSdDKJqTl78yL97uytMj8AxJu20RWzr0hIJKWgRmKG&#10;UKMaSeV9H69sfgAnGTPQYq77ZnGMVNk7YIU7vxTdgYioifZU3uOLCDVraanVB8D6b716sqzPffcR&#10;cBWRwO5JjI9ekQl67WwOT0Pveb3U6Q7DAyCiDPbBRx8+vHPvb//DX8um5Zti4zAkv0YUD24u425l&#10;5rWPwVAc4qjuoc7Tr7Zt27adzWbny6WqGgIBqOrr169//N/88O7du7/9/Lc+eiKSnKlv/wU7U7hz&#10;7oZH31GL7xuiDVmGmw/G6PVtKBsRXcACoBPLO0AE+jkP77vd+OoljJ/Yvgropu/uNwhhZtLAFhhJ&#10;Nc3n9f5i0ugKo3W2WexN7t87+urzN6/akzvHB7N5VVUBOIt1IYByNiIFWOxNprNK2sZDNgZbA+FV&#10;KgAAIABJREFUkvThKRGpmHrupihnsZQy2I56tutj3ZUj//Wvfgv31t7VCo7twqMj4M3GLkox10ba&#10;xQwRg2Elxqjfun37UvKz12/abmUQcmYOrGpJNYs0kruc2C3RnQ0HA5f9WJeUVNaoWmAMoIBeGTsg&#10;DkfM28Ot/LZj1e65Z8eHDVQkV9Tz9rKMmuYpHYket+0s4xq6FOo+MLGdtj90+nv93D9fIdaF3rNG&#10;NDT0fkIEGIhZqFK4fHv563//06O7dw4//TDsVcfHD9cXlxfnzeHhLIQIBlZ6Wm3X8cr3DvNgW6t8&#10;+1crhQZZNasJA4ZQESIBb1d9lHhWMBWbHSwWU+42CZTAsKrqJB0RAdmmaRaLRVVNkYghEImZxRjb&#10;tp1Op6lLVTX3MjkiBqbAREyZQupSVdUiGYwkqyp0nYoQBEYk1YwanESBb0DAvUdDj/aV2+s55xAn&#10;xPmzz3/15tVFlg1gJwoqZE4OrUZcOHWcKQnAVJNqBmJkjGxmqfRSMmQDRq5jNMvk2VyxlDoEYOaa&#10;wFBNOlQlQAIiIFQgRVSOESNG0i7w1JJAoFFvlatbDca2F6ASq5KpmZEls8wooU9Kb8V8sfwUkMFT&#10;Ph4kVSjthwewtZO6+p9FREBFhK5PNZFZtrLTtskksFLgOTbptv86PIdMRcuO7LXjKNFWIJ89ynWr&#10;iQchb7bt7+5/FpGxBjCAbAaT+On3v3fy8tWbx19O83X+lZ33g/Vs5lZgtYjotTnvCW8OihxxkKcj&#10;QS45r9fr+WLBREmyd4Lvuu6rL7989fL1gwcPHCxp5knSLRfijQX9Y1U6dkiuv60fDRg4JP69CmXH&#10;Zt2yIZvXaABYCGHM11TU8/D7jfcaBmcDIfb7aod3b6BGOTt5oiHKrdv7s0VMdaKKDIQA7t65dfrl&#10;eXuZ3nUX6WB26/hwOpsHqLK2OasRNl179u707GzJFhQES0i9D0aUnUqICIpmyBQHuFrTdAA1MZsA&#10;wpYEQ1V1xNf3+5/Dl8Hfbf2nyv76PdPgagwLaAJMlZl6+3FnvbEoDDAPy5QqFlcuveVogCXQp4zE&#10;YAvGRw/v3T3eu2i756+Xr941zh0G3ubIlLC0YhnMRhtOV7+3qA/IiKqoQN/0wumdY4zOQEJEIQQq&#10;WjlUsXb1PEYwtW3rzQygj22klNaby5Raf4NvxLGNPAwAEdVwo9lI0ZQxKXDL5q6hFTtlNG1/cGgD&#10;sS9iA28Qh44tsCGthAiADKhIiBTN5hLOP/vq87/7+fcO9/cXD6rp/vHRgzdvn+/tMWF0JdeqDCiw&#10;G62NrVi3LfxomCswWi6XAFrMMyLEQMYIJRAF3j/Y+UkQhAiB6nqiCRlC6gQIMCAHUstt1+WcY9DA&#10;oc06m826rptOp23bzufzodOJmakIetIXIISoGQyU2a0xkKwqCFYRRmYypzQFQkS71iPmvdu/FC0A&#10;9C4OEalJllatFWuJ1FADoRGqGBgYIWKfkkULhIRsbOYxTr8VkgKiqikgMkHUjh0GKVnMjIxNIYaK&#10;IXSpAUU0ZghoiEJEqGKEwKQGHUBimjCXAsXRdnnPMw0qFYqbnjt3foJ/ZgetLVIy6T2fknknSQQz&#10;6dVj7wsDmqkapZwEck6dl2uC9yXqT+7YmPZXCEgKwcgW3jE8hDvoWUTJsmSz6EyY4o2o1HxKiYow&#10;RyLLMnyj41UAsYC7pcDACpmGOQR6GJJpwAcff/Pw/p1/+Ju/tXUbJ/WNUSso6I2r0QkRIaQsishQ&#10;prowX1hxaXDQQgO0e5wAAoDVanV46xYH7nJy6LnXGT5+/ORHf/Lj4+Pbq/XKqyREMvTGASJtdf7I&#10;jbHhm9/vEF/ZNrsWw+7fx8tXFtac3sTloYhUVTXaQ8WfCeMs45U77szh7xngleGYIghqhpSxne2F&#10;e4+OdApSRWPPtQAFnMawSp0CnL1eLc/W9axa7E/3DxeRJxfrzYuX785O1pZgGtnMsORGiuF5bXp8&#10;+7v6xtRmEUEIROh2xdfM3f9b1x+m/XHk1/4B9zAgBDIAMWnJuoP9eLQ4XKb0+N2KkQVJAUSVAKoY&#10;JWXsa6Ch32euZWOMrmK94aAXZg2KefzDFX2DgEM5NYy6XAxdC2GLjRRmFik4Dq/r9VqI609qSBkg&#10;E2awREKeBvxaNoyvn7qvuTyaZlCUNIA50joTsmKdDdb69Ge/uv3ND/fu3g7z6fHRg4vlxcX5Zjad&#10;USDmyABSitq2FsaOiBwzCo0GXAZgppqRvA2wgSFzAOmpbEZWFBEBBwMApJy1qmrtrKoCgDU555wM&#10;lAhVNYR4cvJu1QCHyjF9jgJdr1YYDDl6T5VYV2pGzIwRkQhJTaRUWFDXabPROhrjUDdwcwT4/XO7&#10;czoH92KxmE2nE7NzGCVSticWttEmMA/5jk2AHu1KhEBEkagCJNFsPXePmfemDAaAxAQEhEChNL8D&#10;FDHDqAZZk1hSy0BxuyFga0WNN9WwHGAawMjANGVNGVAIlQa3bgesjWqghlgAo2gmZl7GVfxfU3W7&#10;vVdDKqqoKtqb0T0vPfSNkMeTbND7zb0POrpK9ZWqShYqnH2mJT1hPelVcRu2n/JfSl/K8dch4tA0&#10;ouzxkedqAFaFb/34B89OXj97+myCJKo5YLw5uAJg/Z7or4I6VUUKULpulVktU/b7NqBTYEHPxmN9&#10;ULqqq6dPn/7ghz/4+ONvPH32REQqjjllFcWe2X7IGV9d/T7y9nu+G2BIkb/376MI+VivqmrOAggu&#10;P3FUW+VS5Wbv+WvG8YddaGSCmkGowgffuFfv8aWsxUhFCTIbmOGkogaNDQFZWnl3uXz+4vzBo9v1&#10;JJ5dXK5WponRkJBBs4HgoJ5HctBPFvTGLSKBUZdSzgIQEcmxbzb+zB/8sDftiv9vdfz1ryfUgCZq&#10;lusJh5qshsN7h/rsrJDUqzExhQCIPKWqquq6HvobupocCnkH4rCsIqKIMPjTNgYTQDmeQ/CAiHCn&#10;38Yo3dt7ftxfwx4blNb15yJEUjJAdbZ/wKhUCaVtGQLu7u3/0onbOeS9YgbzOCQhFbZ/jGpgcP7m&#10;7Dc/+fnBhw+OP/6oni6Obt15++6r1ao5ONhTUX/0Kx4zjA7zjif9HulipoDq0W9VI+DAqLRjPqsq&#10;BQgcmQMaqVqMlVeHTsIESVPuqqpibo+ObqWU6nohCl5YNZlM6rrOWZBZvd0y9otm5rFEJvJiWkQM&#10;HEBBpQdzgPaT9F8hB/Tixcvlcumh0iGsuLN9ttMCfdRo6G1qgp2SGiIoKxBSBiPVDiwBOZGfUaww&#10;ZAEQEEVDJETRgjsikNgljAGMUEkziMIVEuztEGAbpCsXqRAZG6i4eiYlUO5ViLNjDupLXVwX3V1w&#10;x71SMnMWfVfqBNiT96CJSq+ey9cjAiGVPlHjvVMAFDuj1L6NiqKpaBbJmLch06KS3RkrRe3bMZei&#10;50HNbB3KXpcXijHdilIzsE7k9gcfTo4P/u7f/8fLzXpKUdGA6Aak/2h+x09SMKoOHR8mCWwUpvy6&#10;HYgICGhqbdfNZrNN07iy9aT7crl8/uLFp59++p/+/u+ImJhym0SdW8lEjEY29FhF2BVL8+avxn6M&#10;v+edw537inMHi22dHKca3S6iB2fGhv+VfPtY1vQGLxacI0BvBfk53030IgCFVnIOuHfnaHrrVms5&#10;KdUtSjYOUbJCR2ghMIOiAWZBVZaU33x5UleVmDJCZWTO+w5gRmpWsP6IhiCqhOiUnwRZKZmow/Q3&#10;G20yCdUpVUZ+CFSF1ExYXCAO6HwcUHlXpr5/To/0KJoYiKmYKCoAELKzBUN/n0H0qSmbF9Sgnxvo&#10;ez7fuI7lAPT+CmzfNRhwbmojApERQWDDzeoM6gVVh3e+8bD+5ZtN0wARwn/m7d16JUmSM7HPzD0i&#10;z63ul+7qrp6+zTRnOENyqV1wFxAoQgClXYmCAEHQg6AXvutJgP6IAOlN0KMg6GHf9AfIFSVxOHfO&#10;TM/0zHRX37ur637qnMwIN/v0YO6RkXnyVFf3UHIUqk7liYzwcDe3u33mEI1IcM55f39/f39/8pRO&#10;7hQRCe80alxZc0qcHM51TgpOvZ9bG+nJdwbU0jOKu7rLrKKvWacz8NNptbfUpPivk8WLrQbdy8Vp&#10;Iu5M0VTTU9L9JCuEi7AYUv5SkRG3TZAuumXAnXARJCFpAgn0W2gAhyQiCyi+Ui+gUr741Z0P/s+f&#10;HFy51B2ma5ev+OmTx1/cPzrYYwZa3H3rXc6ay5x7t2efH144DKsoZ1CWrgZNiYuMDBd3osvFnA6m&#10;zjStxvHwYEExU7q5CpKAhBdbDUth6Xq/dOno/hPv9/cPDw5L8b29PU1dRo7M8aRUQK2ou0dar/ty&#10;XI3jEhyPnz56793f/MGbl67/+/9MU1GNpCFqS1p+7jFnVZVvCNTGFe20yyyjAJl0wFhxQ0FGvlql&#10;D4cjjpO2SBSS+mShlLCtnCM92rtBRTSSHzzqcSCtAhswgSZVlFHZJfRqWeFqJXVZNQol3ByqEoac&#10;NECd2N5mVaYRaXBBgYxmduJpLKBKr87k0kF7weDFLUUngCY9A3I6DpSAtXI6ghtFuBI7lnFUM5RR&#10;x4KxcwxeCkc17Bf0A5NCuiQSyWjmsODwhpBtdKNZla4ly4oYRB3g6Wr/8GBFIyBKIZMgidBhlBFR&#10;e+0OmrtFLFqrPG7unPDQI1EpuqJ5EgV9LELpLx2++e23Hn362YP3P+iFpGuRBDYE0ZoLH5zAQI/S&#10;cdCAEXSBaVfAQknqUTijcBUFtMZUqr85vAYe0ShpewNI9G15+uTx3sF+HAsCxZapoxR+8OGd1771&#10;jVu3bz14+MCNBqOQcAeNHtHPiXbXhxTqm0HeOWOJD73hjUf/h+c5HoHLOrMWSRYSa0No8q7HZj/P&#10;TeuE0TALpxjgZlytXSf9ohtspPLC5QsQjquRTowjhhGLzkdyxDj4VNRQM8epWbrsWWGFxbyoBNo4&#10;SLHItkBsOJxNHAgc5hxj6wAtxZeDQ3pn17yYEKobQsrPzbjz+LxMf9dKKxDwqhi7RNybG/u3ZtlV&#10;t5WaYyk8m/Gx/bgawKhKQZsaJ8qMD5KImKhrp2lv0T+lB8vwFtDAlAA1y9aW1p10UtCmmEc9Qto1&#10;5SwSmaGiUeO7McszYYIg8wZkhAitmLuI1c6Ys+unn+d3qIsmdPhqHLnoiwVEThYkSK+6nzvTdAIY&#10;KP5lIK3zESX92pbEwyUo4TNr7YgEQijQAUU4CsfowXG8/ODHv7z83W8cXjtYdPnK9esPnz54+PjR&#10;lRtXRjO0mO4c2mUunjfcWdu7Lzdv3nx8/Gh5MvZ7xyOPtTNN+aC7uOgOu9yJZFXNWZNm5OwpwVfj&#10;wK7L4Q3TrOJluVouT45tdTwsj+/89h8vXblqaY/Q+ykPg/X9IqXOigcVunkp5cmjx8MwLJfLsQzF&#10;xnF1Oo6rBFPlOJ5ezN/m+BZS8eDmEYI8r/HZl4/JPuC33nz95Vs3f/3kQ4U6U1Vim/q2kYEsQHWV&#10;rHH5hAnUyaYSTOAflRVFTTsAcpa7WvMxTWjiCd4lVZWsrgrJ0YkOCEFkZGSfajxpE+GOTooa1CIR&#10;tRTYCDUnoxVlMmSKTpaRN2tamkHKSM4XkjCD1Wo/Jqzgo9LFjcXhjmKO0caxFKH2ht4hHspSQA0a&#10;USjOQAWlmLu519MsYo4BGKt5O/aE0Jr9To1S38i2hXgNnYecnkcU6HM5Us+PjNFnlkxQKG69+srl&#10;a9f+8W//dnn/wVFeQJmIzG3PcBxBD14qkehLr7DNyUFX6Nrkg9ZC+2aetjtFEm3scDOfGAgcx08e&#10;E5HIRrSiqMWi/+TTTx48fPj6G28++MmPFRYOjAnUomb27KBdn4wTbAq4aX0mKq9M/zkGZ4lhAMxK&#10;YIqshX3LKuWUub3T3/i1B0FRG8anXfL9TuzkWHTMLOMwjmXMCjPxwtUwFmdeq9ptaE3dCYNvYujn&#10;vb2IROvhMO9SSsXK6elyZs9x9uef8k3/PxgMYpGpqK59CkBEzF1UoytRyrX5wfHD43EcRVojzFlg&#10;GLPUEmktWdCE95ZWMZFFs3F51tg/I57j/zxz1cbFczk9v8OM8ASal8VcFAV5UOuSWOeDFvNhKE6m&#10;pCYoivy19nDSC87zllUAF4iSFND58PMv3v3Bz2/dvrV45QU5Ojy6dfPBF5/tPVksDvdtuu2mQxst&#10;Y/nZk5HEO3d+++CeHh5duffwY82mmhRdSjmlTkX7fi/nbtHv5S4H/HK8wjiOpRS6FVutVkMpJWLP&#10;w2rIi65IgWrOGVD3UMmhiLztmF7d8dRVb48AmnIS0WwP7n3w8OHDG7cSkFHtfm+AJL/HwSEvXDi8&#10;ePlCS5hFdU59FePgnBvvoMadV05JEnSPiJq0ICWr+I269tCnNyNoa/Kt19amFSIG1/iAUqPOsnFt&#10;9TSxafic8sjWxlopJVZ3HMYIH0Vkw9wndABujdApajw7MEO8ucDFCA9T2L2YUbe+DlVFa1Wx+asK&#10;0zB7ASKC/oCFG0Dg7lRBlySlW6/cvnfv3r0vvvi9N/NrDrY0sdPTZVjbIerGsTw5Pr54+dLDJ4/v&#10;3Hn/W9/+9q9/85vl48do+dJssKC7Edefw7k9TWBe1/zsMUWX63dj0d207dEUUmSI52csKzdzx+uJ&#10;ZTgUmm9hx7H1UgYrqz5LomFYplRWw2n0eKBCJZUBY/FSqDMXaD0b7o2Xrqcx/2fjUYFWGm8hgpDo&#10;BcvTwYweuq4A4S7Duvhnvrj/JBL7WepTJXiRc9A9W+ij+bfr/NrKTyZC8EsGA4mEW9pq+Ozz++M4&#10;5txBFF4fhubBzq1NIWaSYzqOU/b19JU1PcwQRmevuSaYiWtgc6d0FnCdrueMF5y9p4pA0wl91DQ+&#10;LcvPj5eHtlgcfv7Bg76crO6tzCxrcoirREDxeX2u0rAUYwJzTXTajQaOpZBEqS4Muo/+0U9+feeV&#10;Vw6uXubVxdH1G6thuP/FgxcXC8nrpLnpfnNt8pkqLx8+vkcMw+jyVLMgzDdDobGIgnh6DJWUc5dV&#10;YGOU9kbMzJ1mxVjMrctZch7HUcheDvrsmhKxMrNxGFPX5dRFt8bA+6MKwZSSJEJcJSXNB4vDPvfH&#10;T1anT58cH5/cxCUGnmBtcWHNbfaVR10c8a6Xg8NexElBK9uZk8J6uZ55ICe/15yopBXQz7McNqcB&#10;d5rZOI7WGQPcENpEZdhroV5tK/FriiW8nZsJd6E27AmbhIEsXaXkWo7GDWSKUZLTxEPOVqc0ixW0&#10;CFL8MD9Z89EWEKhVp1XxYHhliUI3eoGPtYVznVLcbObna0xnij1PXKe9RMwlDNMARXTQVQb3Y/id&#10;Tz/+4snj0+UykkPXs915PusCAPXMVZ64Ja5m1vJM96obwzq9SDMjSBZ6XvRmxc27Li/HwZ2r1Wq1&#10;HEjJqXvvvQ++893vvnTr5TsnJ6j5mI3dnctH1lPa+es5jflmv+ftG83uMIWW0dSIYONAZjOZpl3O&#10;W4UuZx88HQOvkK4EhO5MzUXcJM/6PhC69zknVbei4ogCGZWuy5o1Sb98OhACTV4xsoKtNyCqSWDP&#10;LUjQ3cU3NR0CrKjfqlrcI3S6Wg02eiDpIULEunZVbK/41+I8sVLVIGuJjbsvrcRK8hyeLQjMuslj&#10;P3lJm5s87GkCsQp0BleSk2F19+7dWoiFxmCa6J1edjKgt+RHY226Q8/apT/GnbckU2NY1bhwOlkm&#10;ewWbC36Gdcb2CSWdEKPkx/efLo8fHh+UxYUrn7xzt/du3/p9dFKd/eLmmlSeJf/mS1t9nrPXCo9L&#10;YzxS8caiCk2BRJBMhMDLg9Pf/cMvbn/nW0eHL/aLxZUr1z+59+jeg4cXrl+cmkzM32Va6mdMiaD5&#10;oB2SetJwGQoglCJSq2NFRBO6nJKAHEXExEVcRFScal5KFiYVBcUHAGIDPRlK7A0Go4PJD/cvRbo/&#10;CTJgVVToTjo8QYZlGenwtDwdHj86Jq/QUw1jCVnF81cea0bj1vV67fplwswB5vANcSYH1xSya+nm&#10;Qnf+d4ypxKCBPMzCTOs71Gz2OE1RVFQ1XYHXZgyT3/Tsu1T+U48xmlRWKebBAQAkqdJ5Uq+DZp2e&#10;IsTQhDmaQW2lOKN6iW7uHtU+TSEPJk53N1YznXWRpM7XUZuhR2dHCoxu5sXM1EZjiZtz8pZFZVZj&#10;GBoTmzm2190Egq1E9hqrt5kMHJL7J8e8cvFnv/qFOdwsEIjcHanGHnbuYzU3GhdSSVNtjc8qkpvu&#10;IBM3A2eqTRXyrTAMIF1Vu74/vHB0/NmnKXdmTocVX+ztP3785KOPPn399Tc+vvNeEAzdxFtshS47&#10;DOhKQhPHw+bR3uL2zza156xyotKJN7I1JJ2wnuKCvOtW5z1hfZZkNtZvM3NUKqVPXUoZmgyCpLk/&#10;6HNN7HLzx8dPRnPVTqCIcOL5b1e1jJ2pgBIEEzIsWKyIyDjaMLbWh1F+fRZO5Z9yPKcpd+6QKqER&#10;1vMzHtNYHt29mJ+enD49flqDMSpnEyY5O3tbMlUaAomo7iLQXRPYgpxsA0BL6ozMa13jaW+/6Zq+&#10;p5/d6aIrwdKJAamIimCV5GlKlD6lhaRAxfy9V3piEgSnSGesvgjWZBKBKS16792Pf/V3P/re0b86&#10;un019YcXr127//DTfNqJyNxi2Hq7Zz1fkHo4B8DLcCowoQHqNIhFSFRUhQY3F5Zo6icByx4OAFVN&#10;EKikYhWLN+X+9KTQceHCYUpig4nBndqrIAUHN4+0OADiFLoXHff7LiqAhnF89OiRyOtmqtqSe5+R&#10;g/tly1wXRNj1+tJLL6jC3QSKs5XUu74+UdrcpJgIr+Y7b6V9nGtmhAHt3GrNcva5M6qerJc4Hc3S&#10;qTj0qMCnlZ4CFFO4wQyaaIG7gxrTQNipjvBguLuZUz0y0Lym5bXgdctMrhTbDhydLrSa1+aRbwVC&#10;SA8DF3RgLCVg/5tPndtyZTZQbzzBkjSPF+qvLb4h4orFpQsne91qWIqRZm6ll+45mSybjG3Sf3tW&#10;zz8ECM+wqLrZ3v7+Ovu9PkxOT5YfffTJn/3Lf3Hz5gt37362jaxCnJUuAl17QDaZ1fa7VCPq3Pmf&#10;XfD4YaKuUkrXLdBc31M76q+sFE/oHNXm2HkNkJCFSbVb7B/sX7jYHR5hf8+ERh9LWQ6r+w8e16RL&#10;Tl/afatJbJx1d8Ql1aysJl2Ns1rhMIwS/Da0wQaweHZwe1THPSZn82xCk3PmzEynnzbdp2est/rM&#10;dTAU3AB7OQc7Zz3Xdlac41BWwzCMw4SOKdPMmzCuNZBm4zhG5DLUt0lRbYYvmob6rLGllp1ZOpIB&#10;7+Tn3WrOZ2eslg4dKINTmDpL2VPynEvWQXRkIlKszKwbxtc+0pX5ToYMwnkTvfFEIImSISqSXXAy&#10;/vrvf/LRT9/R43FP+ktXb3T7hycnp+7bxQ7POQS4deuF73732+5DSgAdTnHK9uvQ3R3imkwTcidd&#10;L91Cuj3tFtBOUy+pGwvNhUh9v9/3i5xzStrUVjcfvaLNkwLNmpJqTkgKTZJT6hKSMxWm0aXcf/CQ&#10;FXAjUt7YuohsnpAv05ImviYiKSnpL730Ys5TIf1EQBO1tv+ubxH7K9O5juVZC5kNt5BOz53fYbr5&#10;dA5864JzZl4pZLIp23rGYakVTLWiqgZsUcNPMnGDjSWLiLVNzWbY+s6wxSOrCX5mqUWk+pZnYev6&#10;+hGijiY1dSaNth0kvViZUJnqL+o550wVqXJ/qrsvZlaKFfNJHYk2XWA0CdKcv/vP/vi1t75prMWB&#10;4FSuOK09N//Ml329fdvrv7EzzzRJwYmzqiYRGYYKHufubSMkpbS/f3DnvTtPn55eu3atlOLRnnlz&#10;QmdvPiP1tT2/Obytme/84xvZ7z5Lhq/UFRI6cGqxaUqRzAgY0vbrLarCzN7KFG19G4VCInUdWvns&#10;jrcDRdB1vWYMNg7jGPpbKXJ6aidPRhbpBEY6lCl5KcbiEEdypMFZqBmdonO4eyGdDoFYifz7uqpC&#10;IWQklRQgOfY8GXByOvZ7ya0kjfYkXswTsmpKgTItgsABUlePZl3CWqwFKBTQwFmCAOLwQnEqTHKS&#10;RHGzEVBxkYX6XlYTh3NU2xtPsvIIVCA7NVUDIPInxd0g4vCw2UxTxA6cCkjPZMaBAB2ihhJFgT2Z&#10;DDllpDKM+OCdew+TPOj89NSYMulKA5jC0hKQsOjdSonit2gOUxHNNIXJCBVAo4CmZQtJZTVnxmQy&#10;BoU0tQC0UcTNS2SPByWLSEppoi6fZYKywZZVGhOMwHJVxoGOPPiQBBkFaSguK5fO837q4EVZSN2Z&#10;fjXnWUHY4k2dbM27AKhITYoRlKjcc2p0xmP8BQs2BKEPnemTT+++9+Nf3Lx968Zbrx32F65duPXx&#10;x+/5gXb7e8WHNaTdhh7Xyhx2HH0/3Ov/+//uvz25/z/97CfvaPLq94QASaJJBYSSoZo0I1KdJalK&#10;hJaMpCRocuhqMEBy140Rv1YfbAC8mIEOlYHc67OISOQKCwSatIsa65xT3/VVFpL/+LPf/ct/AACA&#10;/3/1z2/e2pO0con839q1ZYsQnicmVPcaNNqtl16+eOnS8fHDsD2FhM/qAqagDlQlPMHBrgBRFRAK&#10;dXdzc4IimlOnklRiiSrACwh4pHg0PZkQogOgcFqx6OxgTu3Fe6WKQyWiqpE2EQLJosUEoSqeMKKc&#10;uo1wqozuI8WgNHGHuRtQBJZyoXVhutJIVWpCSg7TjhQtpHNlpbhZUkk0L6PI6Fokj6NYgdSmwPSW&#10;8wUVh486DjquJK+oBh+B4lJc3EhTN3OndKmILIuPHvFmwjR5zpAiBUqRAldwVNhAunaWZYmSYMxy&#10;MoyelUkS6fRxtUJKEfoBVZPDaUUG5sNrt159+c2P/+EHF0sKZBFzKguSmKSitaacVaVq4l8AwOjF&#10;zMQ9yaDMxUopEIUEIgYYjQjJpjJrClc2IYQ6RDjlZkLgQKID4u5lGPuUYe4YKaNoESF8+ejh07cL&#10;6XYAACAASURBVLd//pO9/qjrLrh3WRXRglDF3XZGVABvXl3O/p18yJPGUYPoWJthcWB41nxg9MVZ&#10;+w9IeCkjgJTSOI5z2ynzDLYRzohnkapohPkSFi1FJXZuNqoPCgyF/cmT44f7mjs/LculjUmVUDN9&#10;+ng1rqxjL6zwtIGr6GyxP2GBOqMoJoroAmB+sjir5bd2RQoo0REOvaTjguOT5cXLRyCcEFVo9I+K&#10;MOfkd41GG05CGfeXAMdQiTYbDWQTQTT15CslQUlGE3Iwj0sdFLmHOU8ej6unKKMk3VPAjZoCUzJq&#10;xElhW1RCNCCFRCJdRRI0k2Owm2YtBPqROjSrixTDcOrs9s1VpStNE0btn4oQyqGKWZOLIhLhM0R7&#10;RYSkVtYcUGIuns9zaTSNbfIrhveOsPAKRLxtIp/5FycCm36oZB29yMyH4paSgaJQMU/FChJSgbdL&#10;LUjbN1H9ptvOSRfacCnj4e0MTZ47D6XPI/ah9fWjWL1aCUqz/aQfv/27926/fPHGzXzj0tUL18cr&#10;y0f3H127ek0SkJxiIcDaYQnZfK5tLbTlyerxo4ciLtqMgLkEFI2QjLWVNPPI5HOnOQElhaRTUkqa&#10;ulIiY7cslwZEmBdCDOZdlLNPGIkUGAJWMOWuSwsRMTMfx1/+8jd/+zf/z3/+X/xFp64pACMT5pGt&#10;ttjnvdrWXseVmvTmCzde+cYrn3z8oIGf8wyNxX+12aBE08KrfxvR7KCtCFRn3iL3Jp4leIHM/FiB&#10;UiJJVYS14weQVfqsOYmkilgZX5hbQACF4uAAG1AsSnWBgoBgrYgFDrooVQ1Sy7S8noXsSsgYdpPD&#10;3QYbl+KeclKUYiVMFMIj+Ccq6gTqfcKZ7O7iBW5gibpeRhssBSB0iZiHaFGUUcylEpUklVx7qdZe&#10;LlHTQtJdWMDBTOPeXRq8eEGHBEG3WAxjASkJItKlfDqsqNmQvvnmtx7ff/Low7v7JkXMPLJ+nTAT&#10;K5KlMS5MlihAILWYbq2qAlFKGUuAwpt7SMX4rXBySDTt14kJuGXuKqQLxMxOT04O9/ZXp0v66D6I&#10;GEhV//D9d8Fy68U3/vA7f3zx4uVhOB3HMrp1XTrXD4wW95ps+bnfaH4ChPWwz1mQrEX5+tiwRtNn&#10;WWAbudzeegbiq8We55OZYrzncHBVyV23WtlHH3w+jKenZVgWAwFRc9jobp1KT6YvOeVfa6gmFjk9&#10;GekJ3o2DuyX5utmnszEx7ahTqUJotSr+4OTpwBN7eLMcmQ+ffvggyZFwkRHe9fAeO3bs11ccIkQo&#10;7CTFzcpYzgsbV14zB/+aGa+cRVNCdOH5QqfT4GyERTe/+Xw8572cMpTRu24dHxQxdxMPRGBpcAe7&#10;1NKNF5xWoAEWV7EpTQmu35r5rHaGIYcMqKbiejy898OfX7h18/affW/v8v7Vq9eePHl0//6Dy9cv&#10;IKCfvhop82/+9m/u3LkD9mTTrNbzloBZndiBzIKvqNu09hPEK47j6KVU07r5ysw8IhpTM5wYCglH&#10;c+RVlVLGcbRxTCjv3Xl/HK3fS2Da9AF+zeE0gBcuXnjzm699/+9/IhRAnxXBeeaYlmL+4bT7532H&#10;ClXpU+6gC0kLSckZHV7mfCxiwo4aD2oabc2snql+JKmhv8QEpm0CzStuiIEedSUiIoXwgTZ6ObHB&#10;FAk9oWYWilSdfIvPAQiHeC1TmPuGW7Y1IpvaK8AcmyD05i73wHFKyiQbul9EfKNiIIDMUSF0ctcx&#10;J2U6LScKaN+VUhh+8gJFLkDK+fq16z/5/g/VSoYUYlKegaoATuHkGRcgKVBp2Zr1o1jq59t81mWp&#10;Qq6Rp0jbJj59+vT69ev66KHTx1IAJNV4xNtvv72/d/nNN791+/bt3/72175OIcBOdXMnL9xJY5yU&#10;hOmVg6/s+DrmoZnzWGUsy0YqPM7hzu07EytvOvimgopmDJF0pyAl6ZcnwzjqckwnI8UTRByEpw4K&#10;ZhU1GiuUDjef11o8bfKtHas3UWX8vpmhJ0+HJ4/H7EyjW0lqql8rATUewWll18tQo2EZHTytTux0&#10;MJbOi58ee997l8xMUzMRRBSynYCAZ5gh01bNPiEQ/dmVVFG6lKGI42z/TIFI61oxMWvZHBuXf0XZ&#10;PM1opxje+nwnS92cbQUUWJXiAtfwDgsFAWkUpkxLfVsbc2cfOv+wwpJAUgPyrZZ9pZT4wvy16xcl&#10;lC/BKMwqPTQNfvzR5+/88KfXvvmNo6tH+3sHN2+++PFnH/T73f6FXqoD9rmGiIyr8Uc/+tE4jm7I&#10;nUzsfVoNzPY9QFgjRhACFU6rucNVQrt7KUUaJgNmoQSzYmYBEudrblRjkdN3AeSkfco3rl/vuo60&#10;mUb7e2WHkQQ8Zbz08s2cOZgDqVUizHSpSeE9/1Y4n0fN+d3GPQGALppVu5R76AK6gHasgBwBLQKK&#10;R7i2Sbg5VdOFUq92OFRaeKVNhmguGkTal1EMMkoEzSQlcfMVxgGj+SCQ3hKA0ypJ2QR8Y2xEGNDA&#10;GS6IKumctGJeDC2MSTPXdmRAB03FFJbUmhm45ueEO4diCUkokOTEaHbzpRduvfr6F3fvvvOLX6o7&#10;sxZagReDi1LS9RdfvP/owWeffcJSEqCETR6pUAh2HU8Q0UAz3jFcvDIDcIw3aFJtdsbXu9yORlNl&#10;OLuQpKoGAsRisShevNU3Hx0dXbp0ydwfP370yScflTK4U6A5qUCc/vyS+LzfbuQSVcre8f1JPGOe&#10;uc11VuCEHKWq6zYG0yNnHss1b61RXhFUvGWp1TCyw4B3p1KtgExWhMwqKalVD70QQpbmY0Xz39ZH&#10;y3TIAjdhesO1SJmLmboKcYQqhZOec788tQ/e//yoT3tEP6bOU/WWPY8xt70RDmhVkdj8Z6SoJlKR&#10;knRuEKYkvTnFey/i4qkyuOaGneWXbuzYzqeutbD1GhAyGkWDUlOC+mgCFcxN4fWzpk+mH6Y+QvPP&#10;OcULzklQ3CKS6Qeen0C7U1o/e5ULeWpDUTiFZrH7hY4kRi+0hSoiINhuNQmtnfdUFZTWEimore3h&#10;5IF3eJZUnSHzhZJ1eXWCqhOr8ZN33v3193+0f2l/79rhtWvXHjy+f//e/VcuvkyY1BbuzzWKlQ8/&#10;/KjrujHAsKQ2z1mvRt2LKpunQHu8qabkUqbVVtVhGNytS5KSzvxmFFEQU0BLWvVRcbdWaTMVxyvs&#10;8LD77vf+gBhnCYpf3+MT988pkYSUGzcv507KqGUUIAFlfnFoSvPzvkVIUlXibSrirNJvTtJ1fQQA&#10;TJm63Ke8oO4xZUMmEGJYHKpsWdiQNblOzgm6F5YwwowFGWaeVTeFHUVrdiEJFyk5L+GalKoo42hl&#10;SS+q7LoeuufJRCde3nShEPCzAiqIhPa3PYKvR3b/elFq6VYgc4GS0pPh1JJ4qo8KY7uSGACoQ8wd&#10;Dic0dXcfPFxdur8ch2WfF6qlrJarYVCaKLvu6Nrl2998/Wc/+cnIIiwqNcki+CEk6v8wBf/Xik4I&#10;pARnQ1EU6Rd93++dnC6lWcBONyLSlgmy1ryhLdP5fuhG3uErGpbjlIcF4OjoSFO6cPHo9TdeHYfR&#10;TMdxbF9U4DnN9y8fbSvWO7LJCdeGircWQZM8njzb9ZjvfMndL98CAKgL0TS9nT5Bj3Bmq2OmgUYp&#10;FeR1Pd+tk/ZcjGD2na3rZ/YmpYxYnXK1lHGVrCSy1g5NqvHzPGvjsdvfqGeH8Ih9q6gw/iQw/Mlz&#10;tWMtop4hUZ49jBEYE3oNy7G47nbDrI3m+XO/xkPXt2s33LYtOEv6nP32PNfAjtcnRMTcV1ZGOgXu&#10;FlI0oHFLBQRmA5TbMaYXnP4WkRQ5J4BWIPAzRPYskx7ZJDlMYUlSSuOj47f/3ffv/PKdYTXm1N+6&#10;9dLx8cmDB49E1Myel6ZI1XTlypXq1hNhQDid//VJ0faKf7tmyNp8d5FXsu6lUYeUUiJdf6atV0B4&#10;1do0JcyOcVy9eOvaG2/ehoyUEWKAyy6Xz1capZSxDKWs/uiPvv3qq7dJT6mz8uWLNac3nCGbnQSw&#10;cxBCVVHNonua90SzMTdhOqdbbyvc3MPtV61s2lrsgFuqWJsCSWUSKDUNCcs+nRx0j/fTg73F/f39&#10;+4cH9w/2H+Z+qXsue2az13G6PZebl9xQILzNGIBWXNFQmemC03ElXdZF55hUPWkQcoAgUoiswpvA&#10;SOTuymvf+Of/8V/+1X/zX7/83beGToeElfogMoi8/p1vP4XtX7l48fplJNBtQpaK8i3fmODWBjWO&#10;hMoyUsq6qXpMooEzJ/4zqaSRdBPwy+Vyb28f4DCMiHQ/1qZ54ziM4+rWSy9W2cyoVvy9BjdJcfc1&#10;jYxmyd7r4e2L6w1133BuP/9UUOWyNuKeWWn1AnHCvca9QSeMGGpNJwLMOVy+X7MuZVu6n1kT9wAf&#10;T4qOLgLNmoUOFjZVhQ3I+kvfd/3g+ni2X0ojI4MkldlahGU2q+1nFVc7cvF2P+6cYYGbUf0WYuaS&#10;KxrZjJQFLeyKWYRy+3Gb1sbOa+YXTz9MxLSmruoSrFN4NrvcOUTEnEMZC501hQ0AAlnYopPDlFiy&#10;6+vTEV1/YhCBsimUZEMJ4rSRFed3uk8zhgAK0UVbVoUJijAVjp8//NUPfnpw+/rtV1++eOHSzZsv&#10;3P387uHhfm2TwWkrpN3vjH9J5OLFi//ZX/2nH935tyfHNozL0KnD4FirmNXAqExnAsbaoh9VIaMj&#10;JM1tLShAiLh76ip4XNflyhc9EpAkfOYhuVX1cP/gz/7sTy9eOsiLU2Jptd2ytn4oX4ePka4iKedh&#10;tbp85dK/+U/+o1/+4n/2YrU1zjOUo5lyiZmJvHlzbl2DGSXM7oUI9GTVRcq9Ji1MWN+NrMj+QLj9&#10;vXmLgQpKKPXpM9gymTm3qyihg0giKkqVknTJ8fL1G93B/tHFy/noUPYXyJ3fe/Tp93/29MmYZmVe&#10;BIsXc6+geNXDLet3qJfVv5sMdHPTqMiIVFpDhZwBoXL9hZvfeOONRPvdT3/56JOHKlRNGt3ATOgs&#10;xRIjZ9oJKcXeePXVb/7JH/cH+z19xdWvfvfrYYBnHRUXr1375ve+8/b7v7l046qcnp58ete9iE1H&#10;NcBwW2Hllmyuceda7RkrNo5jSApRnZWks54IAGeSQmYW9HSUxVu5sIicnJz0iz5pKmV0d7SurwBT&#10;ko8//ujVV187PDpcrR62W+yOS00UNOc3G976tfyZ+N78++vvremzmayYG06xkVU5XKuhX0E8U6tT&#10;wsHiTjMKDMJ1Xw2Z7stME6C2VQgOmSUe11hiEs/i5pj7KqVFEaYVEoA1dwFAQNOLWyDYqyDg3Rug&#10;XqQlQJgBKggfAm4iiSZAvMUu3T00yHDvtLfU6mOieHMXkLX3jQssI+aShAkES/AD0lW0F1VzmAMi&#10;rC2CoDWTcy0k4s3mZMDpNFY6qV1xWzcOCGrYHpZFMqQzUSQDVslXSVygSc0chCCpRKbmDqKbWyQz&#10;Dlh7aq1Zzy4v4pwcnCSciPYJJQxb0lttfW2JgU3iPjuZaulG96IunUZhlgOK0TGgK+IjkzEXqkOS&#10;5KgOPftSW5+QFPGE0gIwwraZSkBqx8TIOI2cfhUVQSBmKWFgmXwDgAg6gKfl0a8/uPvT3966dFOv&#10;Xbh09fbn9x7f/+TRK7dfKBxQwYyVAkEWVWLYXjvy6cnxX/7rPz9d+v/4P/wv0AyIUFpLcxVGYpgI&#10;hFaZlremJgHPJJpEQLgmd65Ah5pLFiQoDK1UUgGM7qtSsghVs0qkgLh7YXOydV3Xdd3Bfn/j5m2y&#10;WDkVMUh2KMUVX97TZTeVxLJJ1K7Yany0f4iUSMtWvvyGc3H77MsmYo7/ziFxBFDIgecF0cGOMg8w&#10;JsUoSEjqFRkBAgfpdNFCjKwhh6QKTUVlFF2VwXrQHSwyLPf3L67GngWDrYQGL3uKZAO6DB9kBHP3&#10;NMsf/fmfX/7DP2DuXDEmdJrGjz//7O3fptVjrrQwwUsCctK039uFvXG4eLp8JMsUdXEFMmo2dUii&#10;SgEGR48EqlLcBhcd3V3QpSSihRCx5EMSX+wdvfHt7y1eun147fLhgI+/+AHg4gOihxBLMlMfIopo&#10;ai7qlOVqsDLK3kVT9Jcv5tzryOwp9Ys3v/XGg7ufv/P2L67fvH5QYA6W6olxwIQAE2m0oUVZg78I&#10;ozGQVtYgMBJCL8UL6ZZVarBcaEH1rD3VyfBLeYtehy6rRDvATbxFqGu1WgUN0Jk10ayWA4226Pon&#10;jx6fPn16dHhw/94XIko3+i40x1le1U7ym3uAuY7JrE23yjK2pbs3o85DUQnXqnMUNYiJeHhkCX1u&#10;8SxAVCgJ1vUGohBx6roSrPVEErhFY9HILmewOwXhMIVLA9ps5lZEnjA3TlFjMRWOQJrAaqvQ1mGN&#10;2V3FMyBQoYcizDoLClQIjdXyBsdT71qHru+A9cMwNa0SUGqPmkmyQRVwiU5YLSGA4X+WaH/pqG7V&#10;gEGt+zdJpkpks6WWDSdBleDhQFIyUTKjOhZFURScrqFo7cCEyb89J5GzpNb0dU7/lVn84+y3pC54&#10;SC0jzWk1J6mmtza0BnyJDb1hD5FUWZmPsWeiRjjUJbmrUYwIRDLC6Rtl05h5AubTFriIRVGdVEKK&#10;cqMIRq9DdDoRxSwPfkMVboY1wZNPv3jvB//4+hvfvHrhQt/vX7/24vH9u0+frPYuJpIqahVMWJqj&#10;aHsRcs6Q8d/7F9+9eHn/4f2lSC9JJygXVvCyqUXDxuIDUE05dWRJqilLWQ0QM/eUJo7GaffNx7Gc&#10;5pIAqjqYSEGqvVLWgWfVYnb3/v2UbwMOJiBX/vJ7ROYaOEMhTBSXrxw5jW5kkk3n1U6v0taebpHT&#10;8xj0gQTXa9dr7oB9RR/QhRr2w9ofE4RbgJFSKB4cAqops/aTpQmKAEShQjrJC3dzXwGAuyYovfhY&#10;yuAFNF2J2t7e4657fPLUsxbFlb39/cUesggDp1PM6PTuwv5bf/y9l77zrVs5/ebvfvLJD3/Va0cr&#10;VFHNKhYEGkjaiYHBTrNwTtKApOINNlCcAibi6fL0F+/99rq88rTXUzJZ8XE0FvNiNvqYXDpLhMDo&#10;I2UY8eknn7786ee+yEi4f/9BWQ6JeblcHly99sY33/zBT/7hycMHkrmybhhHiTRqkRrqjpJxt+js&#10;GWJKo+gLHvl3BlJgVX4pACVbGN8pbgqvXFiqzdmoaUYF07moVDDlSJI0M02pRnOcAfoaZe9Pnz79&#10;6KMPX3vtNRW4l1LGlPIOP+4uvkVuUOz6UjYU9G2eMX1xSo+N/87Df5XuRIgqYytJfiVQz00+AWkJ&#10;pbuuRSvmmjs3sK5O+BKf8u5R3blV3q+F8S4bsdrd4baigwavddNr+YtnAZk/YxrRB7OmkjRxGu+N&#10;CSbW3cAU7pxwbYf3qN3l65ojocdMhv+zJjpjanN3ymSOcO2z02kZ1x+em2+l3DEw/3erFd2XjjiF&#10;Jlh5WdpomTXXRuriVWcjFbMk8K2X2nr3+FCjREk2W4DN1tPJKKV8/h3pjPff++DdH/384o3r+y9c&#10;eeHai2W1/PjzL17Zu5F7FVWB1xegQ7a9czE3K7a3t3f16pVHDz5tvGhH+JnE5PSTJnprcIMAopY3&#10;6vds99fh5uZenF20yxWJfoI1gywi02YGseOnj8xGkSktme3P1yHXaQ5BjAJ55Ru3L146On6QpjZN&#10;zzPWL/4VIybrO6h0Oe9pPkx9BxFuxxxnhOwTkteUkaegjKOaw+Do8mIvX7jWX72uD+6d3nuEnGCl&#10;sjaVEVYa0GZKSqDrOkuCLl+6fEmHUVKSnAczBSF0QRG5cPHS/vUb497BxRtXXnzr8d133ue4kgJx&#10;70TK1OxIavKUm41WSuCQkRuL6ck9O4dhHO/c+d3JXZx2Kzy1kRaNJw0WJ9XciqiCBMxsMD9dli+e&#10;HL//v/5v1167nfe7x598/vj+o0wf3L/3nbfuP374yacf56QXDg8XoxyHsTbZyG0VPVAyyYk1SvVS&#10;tovAGZ+pmY+cduE5mNsGKcyYatxgtVylPgVhxwNyzhGEXq1Wv/nNb954443Dw8PHjx9/pYN/7mSw&#10;4+TumHB985lbGxNz48RXpzrYrxD6bQbT2gu9UVcwmwQAAcwMW28+j/STc5/2esh6l6Y7xlcIQLSB&#10;MVWUDjSLe9NmqtKrVgUKi7Cg5SxUpNwq4n1b5Vm/71bkACGM6/tFEbrW50VjH2EttUctwWDjTGtp&#10;unsX285tLUXTINn0rBYqCR49zbw+pZFaWDwb0bstgpg+r2klZy54xsCZK8Bpz6Zr5v6c3T+vXxvV&#10;eeCCAp56KQg8sxYrQdu5SEjfmsyZpZypF2F7of3MiZQ2v7KhfG7/embex+gp+WT84GdvP3z3Yzxe&#10;7Ul//fqLJ8P45MkpmEFRSW0XNt59NmEheXBwcP369Zjo1vav39A9MoamnK9SyjAOItJ1XUqqKeXc&#10;3bx5o+s6OZPmIoKaCqSiWm3l3GVNVb2e1srMUpbXXnspdZJynhkKX1Mibq6fAEL6rVs3v/Odbw3j&#10;qbOcf/HGCmxpijs3/dmPp4iRGXqQugPtetZGRbsNpDMnpaoGZURNb5art16+8eY3r33n2y/9yXfs&#10;oJNFju6cDprCVZgkmoMVMzrLON758KOPPv30i7v3bDBAHDqQJYi6S7pYyKL7/PHDH/7i5x/d+2zc&#10;17KnrhRQ3CsoWsXuDKIwM7NSapbrJumSShd3cXfCREq/x73DzgVW8ciAyh+CZ5GClPP+3t5ev+hV&#10;jz/7/N2f/eOvf/TT+x9/utf1o/HCzZvfeOvNt3/768HHnHV/b3HlyiVNMjnJOIneivBQAUXWbqp2&#10;jsF5vX5NWJtIrWZrAxsJrxOjmc4QOV0/vySEceAc1yYoJICUkqh0XSci77///t27d69evSqb/do3&#10;6GAXF9wiD0zHdiYptsaWlbqb1Fp0Zkp6iA+/Zh1wvFJA+/IM8xUBRMax1A2oLDL2QibDL3IHJr04&#10;7hAb4nRO1BMJR825LBFygEBqVFvaRk7mcvis2BRYB00wwhtSY/gz429fKz5bnK1ths97MTmjjbRA&#10;JVJAkAQSNxOho+ZJVZgOn23JLJixyXHYDtgWx5it11pLqeDh7h5mEQCw7gjJ4LcTJU8P2EpWP0NE&#10;G1iv8908O2YHZPr29NH0rQ1zZ4tAd1rnokoVS7Jk8axh+W5c0DKn5k/fqfnOj5PI2mxuOuHanJ3k&#10;P2t68PYRmuY5fa4iiVyM/uiDT9/70c+Hzx/p0g73Ltx68ZUv7j4E0zjWUhA5p4ovbplSWiwWFy9e&#10;LFYiH/jsGwCN0pvaMZUvmxlQ0YVu3Ljx13/91zdu3Ewt5rq5LIwYhIinJDlLztqQ1GRilO5+6dLh&#10;Sy9fp48g100kZYMqvs6oTEAAmpV//W/+cm+/PxdZ/owfW2YDs0YCW5/PnzZnhSKiKtEz6ij1+9TO&#10;JU1xrTPiP9KaJ0KNDwPtJYzUftG/8vprF29eXdy+efDm7f76JVdhBLxz8iSeFDlRxdwjnX7R9X/6&#10;R3/yx9/+o6Nu/4tPPk/QvFiMSUtSXfQHF44uX7ucen3w6IsHjz7/6POPHtty6aOxQBjtJgYbrDHu&#10;aX2mY97405rXm0UjKxwe7e/tdweHe5euXo5ZRdUTW3WTRy1N3NI8QTJ0X3VfZEFIcXMfVF/9wz98&#10;NJ6+98kHolBBGVZaeXBVo2UKAteTuW4V3qyguraiNcZXf4g+9K2agKS5eTQMmQyMatStX32LauY7&#10;ztYVirOCpa7rgFpV6O7vv//+lStX+r7vuu48sp2zrPbJ7st2fov0UKmnyQDtSG2ylLgm5ukzx+PX&#10;heloEz3XKcBAfw+amTk65RnfeZ6hQBjQYT0ntNZ082WU4KGiga7soIEFNEx+8Qh/RcPz2eJ+ydxk&#10;Mzg9WfAhMrz97QjM6U3n/jlW+nOOGSea8RQ2FWf2/tsuu60SkV1je67T9X5mPOMuWxrA87zM9F/E&#10;GVaYYtQolVd6q0nb9JzPbzWfErAllrDJw6Xhbjc9qV68Y9d38v22pACJYnI6vPMPP/vk7Xf90bDw&#10;7urFa11efPbZ3a7bC3wLEZxFo4+FChgQgbz66qsiOjk8puc3nicppb7r+75PM5AZklEuFQf72rWr&#10;r732Ws6Z3BZaJElzNyullLHYGKk5ucv9ot4zSkVV5datFy5dOYSYeQl82Vjj59nTZ40ZfzMvf/EX&#10;f/6NV18S9Wcs8tY4qyRhe2u3JfTWHRzImo76vX1q75J1Q/+biEdEQlXdulWhjxAHSes6nA6P//5H&#10;/+5Xb/+gdPT9bulFRVNKKWft8uBlcCt0A8dSIvx1gC6djtcPLr76wu27H36yLCP7Lh8c7B1dyIv+&#10;dPn0/v1PyvDQVg8Fp/sXD1KfC83cHGZKmx2C6azPzt76dJAkimgRdYrlnJImlaQpeVKv8en6fXcz&#10;eKFbuGiKuZuSC1U1S86kOjj3rl6+/vor3//Zjx+fPIFwLEMpg7tJmgnlTe62xkUJKJco2YHslgAy&#10;GVj1vdxs8j4+/5iWppTCFoqWybndlNfDw8MnT56Y2f7+/le6/9az1sxnR1SpisizPHM+z+lWk3jG&#10;FMX4SrHnLd0+paQSt9uADpnmFuqmVLBflxYrW99OZjWoXKfeAK0v2+y5M9keup/MghqT15rT1gsk&#10;NVe+EUZXEc5mUNdMAGWqiVc1g3puxn6JErKOfHP6oGXxcZ25GAvCmtpUfX3z6e5Y5bUlLa3bljSG&#10;wubnjVY5ocOy8ubN+7Wa0S3i2LwmNjGeOLnTW1z+jIPzHOk8PWDDz7Z73WaWTfx3eoiJnI6juSPP&#10;gOZRWdB0XmOisQz1sWtFe70rEgo7qRAVUUgto/L19IhZDiBAVDaiIqRPUYT1S5FGVzARq4dPfvEP&#10;P770yovXLh8eHBzcevH2ex/89tLlC3uHPVpqJDcXPGabUk6qYykvvPCCinik2TMsbkCgxZQSTwAA&#10;IABJREFUzf5WTV3fRcl3KQU5A0ia6D6OQ8qSU3rrrbeuXbvW93OcjA3njJkVG1PpUho1mry4RPOk&#10;hkeGnPqjCwddJ04TaFtRIOIMO8JYz97kSUZu/K0q47C6fPmi7DwB87VuDoM5nUwELDOX266Hbn+s&#10;SfqU9lPOo2SBqhqsakXttsEVfZM+IyxqjiLigMOWyyeffPru04Nx/Dh5f3mlbvAUTEgUKR30+4dH&#10;R0f9ouvywbh69PkXF58cj1zR/HgYpJTV8cnpyenRYrE8WT1+9Hi1elpklAs82ruKtNzrcHR0mLs8&#10;ujtptCIwRXQZdNIlzkJtStnqjGfeLBjVIB7ytxjH0XOmpGjmWb2WJEopQlDR51xdX4Sq5oyljyJw&#10;sgjf+oO37j598vZv3+Hy5Gmni4UKSJrDC22Ngj3bxghJS6ShhENVYG4usE1FPqWUUzIR94pvmlIS&#10;JsFWD+DNPJ/1x9O/nPhCKVFkuLGVpI/D0O/vm9nh4eGdO3deeOGFJ0+eYPOENpJZS4s5pW+cZSAs&#10;G2mfzw87K5hBk8eoy9u2bmO9AtfPN3v15t0z2/UhVUxBIINGS5I0CejR3WRt2SHaoI7kgLJKXjxK&#10;n4XuJawJUh0gMpDFrSOFNHdFpDtDyVQ8QZRRquwDHIpOHOIu5mLQyJKgJVgSR5SlUB2J6F1UupWM&#10;Jz5GKkwoyqkmxmmkdJsAkgZBpqTIeXa4wCXysQWiSCqEe+Sir/+4jwx2CAAZyIQ7kjG5JBOhsAhG&#10;hYhYSAGnGipKRkiLuu2l0V1ImwJGnrfTTYwKySlF3VaKVCOVMcmyENoJwdpXgYwgGERVoxBw8l5y&#10;1gl8LRdrkjYqiGXTHtatnjaNchJVZnFScARUSgk8HK/6iMyx3SYOuGUGTT87XMCuyGh4cFrSUb8A&#10;BV2XMskCXyX0IicOJoXCq0bOREmigKqIoZYaVnwQghRzRiOwRHbUwnWtaQS4XIGKtkonk0iidFCB&#10;JEpANBbSAFdhBDJF1JkB9fLxu7/57c9+uv/ChYuHL166cPPCwaNPP77/8is3ul6Sl+LFGxpYBVNm&#10;6I6ZKJrgWJo5XUopraElFNGkj0IoNbmFs0ZTTfcVgSW3Qnf0i8XLt194+RtX/oP/8E//7f/+fyxP&#10;TdjTk6gAJmJBCxLZcXTCBa6SRNRE4PRxjLD1wR6IMhqzZoDqI+DK1qHyjGPmLN/ApoCsTIEwp8oe&#10;gJTs6eoRZBCNNmzr4e4CUJTNnT6ZPpy5oNeUd0YSi4ioImkNYLonVZqnlA6yXAGvmC1oRSBMvXei&#10;UWDhoJq5O928IFrI1LhSpNGBoq5OAYTiJpY75EMuboJHq5JPEouNgrTI6FO/sJSX2vVp/wXs3fvb&#10;Hz784duj+2os7i6gLZcL96TpyelyKE5k0q2YexJ2w1A8w5K6pOIGpATLYNYkIi4chS4sLAU2KN0s&#10;qXY5RwV8oZ/k/JQLYOwDM87LCsNeb+zGkswEA8S1oxeSBqbUmXSmHKQs1UqipZqg5CqLy5euvfLS&#10;//WzH8npqaxWx/Sy6O26D/s87eUkQU1cUhWerm4ighwgqN4UXhWHDOJ0H2gDy0ATJ6jZRk1y6erV&#10;x09PnjxcqeaLB4feCqUsAooiEsnhrFTVLAk4vXCYh6ABgLIahol+Qg2lkzAv42p5enR09NGHH736&#10;jde6vCjldM4k623meJibdiVmD4rs/ihTmjwawXuiWJRNd6rRneiwQpfoHAghmTVF1yyy4jOLwN2+&#10;xHpeH4DWZlEnvgdKRSuoSv86SgqHuFRZG11sQ2NzqcGKuK1GNy8VCGuzKpAQKqBcp9a40OI0RtMp&#10;1NYrCPUsYOToiZ5Fo0JVWR1XRo5wi85YUYQdNTbBa6qGpx6qGqcUBonOF3PHI8npudE5JZpQxruE&#10;151QQijqIgRSbWWD5hygEskBULT1zgYRXbsAQKpLp5ng9RUrb9e5hlYgRcDw/WIK763t80ZFa4ra&#10;KpfC3BCRpgNu+Dl2USgmccutazZN51CZn+W6nNlDrmYqnWs6KWYjoyuaijJ6BAkKUByWYg+V4rVS&#10;uG3LNuq1VCAkAEIkwEUU6miYgwA0iAGglIh+rNMZRCAd1OAM+R0hNAFFkeAOoY/Hx7/+8U9vvP7y&#10;hWtXZa+/deuV9z5857PP771067rSUnhNqsk+rY8o6SyiU01nk36xwZPhKVShVLALSESnSBWg4pCy&#10;y+kbr750cJD/y//qr378g5/+8ufvuQWAy/oum7LNnZa0y5IFPo6jplCby40bV6IoxkS6JAq4uaaE&#10;M97j82Tzzl+1wKECIuI5S8rbvujJ+AhOOj2OLXw4/2RuEm09q2akoGUZMCJh0onsiyzctRacpowk&#10;UihhyXjgqpk7JU3T4BRICv3X4YCodn1GZ/0i90cqvZuMhWaubi4mjx49ttPVKi9W3f6eZjEuy2cr&#10;L2xYXSml/uAg96nvFqtcBjdBIkgmcwzmzCpdchVIUkGiJ5FwPw9qnYgUt1LMvQQUhFMoKimUYyO8&#10;NsITFqOOpawgFAWFJijugaFnxUhBFkDdfXRa6LrwXrJBHPLm66+tTk4+fvfOASWl7uKFS4+On7z7&#10;u/ceXXuydBuTVqd/VLKC0Yq3OrUDXzYqL4XS6cS4Icqq7/re4d7RpaOS2C97E+m7zCwEy1hiT8xK&#10;MaMJ1wCf62NuVSJgSiYVYBiGFrVZd0ymh2VlXc7L09P79x5cuXzl5OOTia6aCIv/7vAOzWUiJkcd&#10;W/ss1gYSaG7e9tk02fDc1ZyhMGhEMEOLq3zVvwZq2JnJYp75NX08s66e5f4C1hPnpjOBTX+Z5CGw&#10;Y7HWzws0+12yoM2DnOA//n8YBOENYRWTn3sjgjRdKs87LbYVa2iXCFS2nV+f26xnN2Inwz3PZ3je&#10;nX/PsdZVY30ETGKOgUaVsZSIFtfk8jD+NgpiGCaXQER148yeVQuaJb9VY0WeTxVRuRxWGeANhFui&#10;LTAoxo44/uyLd/7vH924dat748X9w4PrL7z43p13Llw6unQY7uazsVu2dEOvEApo6VObrzChbc99&#10;DxM2b05pLMPh0cErr7w8luW1a5e/+c1Xf/32e24876xMqbUiklMWcTPrOgUKyRs3bpBWbEy5C36t&#10;SXV3Zuuum59DEi1joM5qb29vsVhg58WVpa/D0nNOMn0YztG5zD53PkRgzWRNveYkChZUs6cFTuDu&#10;rT8Ho5/EvF3BZA8hargJpJRMK+1Fv/dW6SkCWMsjM/fiBeallHklQnQJ67qud6omVXFWBa4CYquk&#10;vjNAk1b3V6QIuBf3okwiHrhHYfaFPu+k0IvlYgt3wFncy8hkNhQlRDSSqp202HKvuPQBFiyUREWz&#10;hAr0wsULr996+e9++mM+PtmDwmRPunzpKnJ68vTk7r17C9nrpAsPU04hcRk4NhS41KVOSZMqtBVw&#10;1tpLiPPUVnTB6aNlGaVXBUyKRZONhJRTAjJTTxYTMw0PcVKNWAlUVhxbeIyo+Wc6y3NvyQSttiUI&#10;rOu7Dz/88Hvf+97dL+4O4/D/EvdmXXJkyZnYZ2bX3SMiNyCx117d1QtJcRnO0YgPOvrbepEe5nBG&#10;54hDNrvZJHtj7RuARAGZyIyMCPdrZnqwez08MhMoVJOSbtUBAhG+3NWWz7aqJ1RUxmE3HaLXb7kf&#10;2sayNGNWfJskzL8B3L75jE0sUde6iytKkrsP/RDCi2wJcP0t/G8noonX/E0l0qnkACkq5Mikq7pb&#10;XjlFEhDnOkCo6u9WVSD4BPZHScVX+7LLjXZx3Fe1yUWvY/dlDB7RzhNvYS82i3h9gUFuFix2v45b&#10;ypwgyn270dbsOr13jG2nm0oFjOS+jnpnKqYX4yZGPm7l1zPpN9/JBAiJE3q3tfkGZiKUBNNthbKQ&#10;VO3O0YNgz+xbpjsOuUA1McACVFAphxHSgAMl/H13IF4rzTpQcJ4oHV32Z+HTjmSwVX78m3/7+P1f&#10;vX+rW9y5fevWncOXL56evNifPSQYyWTvV33WTIlhZsvLZZwFovFt5eKpI9h0abwcxsjBpO+889bb&#10;77xlvkwN3n7nUdOyZovsqo5rgt8osYFSShiTizlmXXdwsD8MPQudnr5IQvO2+/qbr3704Qdt94M9&#10;aEaGCgTpL/1x99SkpmletW+mMuVWq558Of5z8oqd2+naP5k4gRoWCRikCv0I61I4hkxYcZg/pk49&#10;1U2JgrEA5A7N2d1JRMkHmDqpqrlnzWoGJk6SKIGNmb34jjARdV2XiD0rxv0cGaTcAAyqxpTaJuyJ&#10;2cK24qFhmFN2OEiJHFIVIyYSM2R4VrMhuw7ZeycMQ87sm1WvGUSiDgW5pN6GtRkTSbw13McywVTN&#10;BNQ0LTE9fPjw+fPvvvn8s8YVvc7adtgM3qb9o/0Hx+9kopPH37FnYWZhblKAgr2DmeBsBmahIsFU&#10;GEIIicTFCZTYG/TJ87AyIuqEnDwy4xHMzODMElxdlF13DCKSUmqT0KzwoIpBwrG5uMw5p5RG9IUq&#10;fOjuqrq/f/Ddd8+IaG9vL7/Mo4Zd2q6s/INb3S7XvsbIuyYw5DYeYZQn3D1NjfRXNOA3EhP8hivN&#10;fbVarTfrChBU7T/SMVW+amNFPBT2XD5QBBGHkx+N4DhVxjbBUt2iCHsJnimuAVSTd3L46sLhCGro&#10;xKP0jZFpV+IRMMTr1qVMOm0dW15zdUj67mY1we+YosTDXcJB9Aqdv7yvcBqmspYoMimH9lyQ86sZ&#10;G5iZmEbF6wrrHYnaSEBHH36/JrJ8r4LyWg691YFe8xDUKTUgk23IM6N39eq9XFmIj/utSlxhfHIy&#10;M0VkGR9nIJ7LxJFBjrwMhup2QV3LgMu3Cxl5xAo65cXO4SByrkwGgbCDzJyz5pfLT3/1z/sf3D9Y&#10;7EuzeHj/7Y8/eXm+XN2+tQApqkA2mTdjgpn1mx6AmaJqz15trjtj351wIjJ1taFt2//yv/yXbpbU&#10;VXXzs59/NJs3q8s1SePFkMGj9GbmNoZWuoWnNzPnPEhyEDVNWm9WTeLl8qJr0v58ZjaklG6UQ6c2&#10;kHFou2Mse8O3wy+iABO/akvQKO9XtyzsGmVesyGvPHGcQGFuSFpJVBIXkJf6pRhlaGCEt0rniSgC&#10;Y+KDmzETGSIK3d3zkF2tbRuNLDFMBk8ih0dH87ZddHudtJS9uJtFDCSUiITY1QZARfp+E3CrqQ59&#10;r6yrzTq7UdMgsaJ6VsPdXA19VhZOoHDqgRuDBiAxCbOaG7E3CQ3DGTPW1Bnx5Xm+POq567xptAWa&#10;NtEsNZJXK4a0BweHt251XefMJuREthlS1y51c/9H733yzZcHd29hKb4cLJsCbduu1pt8esaSDo6P&#10;8mA550G1183+fF9EyCGpA9BKhLBREmERhjgQGew1fNzIs/fmNpgBnFKrau5whpuqQ1Ub4fl83nUd&#10;qMkZwzAMOfebjZltdFhfDj25qqnmwtvU4D4Dz7pOVfu+77outk04SMeHqAP95ZdfHh8fn1+ci0hw&#10;6EIVifjajvphzW8gj164WWy2bYjgeNl49lUntucrm/6NePOrG1FZD7qSVGzKzIJCUk0oWdXRrRo9&#10;su2ttPuq91372b2GRxdNvYTv4+p8oUxjQaFLB34I4PxGrfawMPayboUe/yDIPXpoNRtl6CY3pkS+&#10;zmtf2bs3umq8mEbuPn3XRP0AfqD06e6u5g17ErD3rsZpMJ1uFveROU1FSXdzi+TthJ1ky1QBFCqe&#10;JIU3T/o1nbURbwiKbfBtiD0iQ2uxNoUaTWGuJ6gahvzk08/v/OpfH917a2++t9ceHN268/jZ48Xe&#10;I2mLA+AV2TeCU21a+KhKruMX43C86o41tRAChp233QcfvAvPqYE5ffjhO/fu3T59/o2pVRipuoSZ&#10;m6kRj7I5MadUEuYzUde1bdt2rRLZ2+88Yncm/PjHP3LPXoL7ryzZztKPn6druh1Y9aUwK2GHr9ge&#10;O1NEVe6cerTecM9rty8RCcu8aTtJbMQVKIljXoGU7e4qie4nIzKzUJ/DZUy1xMWF71LTtsakEm4q&#10;BPOL5TL3fRqcUtc5sQHuVvNjlEUMi3fTAJSzZq8FsdxzzkboFnMjKHxwzzCDq1lWHcCJEoQ1HE5F&#10;GmKSxLMZiUCzeVYIukQEE8Pi8HC/PTy808wOHrz/3vHs2FbQpt0ILS8vnnzzzfr8cu/28a2799q2&#10;3Wi+zJt+GJT5wob9t+5+h/7zlyfDQphni8Nbea1N13aLeYYb4fi43TclEQCqenp6+vTpU2Y5vn17&#10;6CSJ5JCx3HtV0+zGZp7DFx2ezQzqsCEPm1Vv5swSmeC9lHi3MN0lSU3TGCib1pUyZgF8UBtGz0Ef&#10;5Xcw0fn5+fn5eUppFPWsqsjBpw8PD7/88suHjx4yc9M0sazjlv0PBrJv3pzlg6pKSr7b0rgF8UYs&#10;OWThetmYWHPnWxC462ZdN0spUT/s3r3zYXqkprbn8ZuRxgfP3o7qhn7tPq1w2Di65oX/TjjjeH2w&#10;N2DLoQnOpdzozS3Ivo9Jwqt33A1D3b0tri8kx513UI7xogK4jUIJ7Tx0fLSG9hwU5fpbfetl8wZ8&#10;eoeq3rgTxi9fRYuvi4qvb9NdRxWIcGBQvcw9UseRayVw5BpDEp5WRExhsIu5BCj8z2t1mpGaF4/F&#10;0XGO6GqSzZBlJzLHKKS5h4N9wAtEUeel4OSjzYVAUDj1+m//45e377/10cFRenDr4YO31qvTZy9e&#10;3Ll7S4TdbczVBwJLiXEMJurVnalIbbsa5Lgi4eSCwhpdmCXx/v4iNbIeetAwm7f37t/9+A/f3mDu&#10;jiB2suIjasaMSHtHRP3QP3jw4NatI/dnzBiGPjGraUpcSg1fPZyRO6gcvK0PTSlTAAfGfPoGNc+x&#10;Au4K0piEeuHOSozbPYY/RZi/l0DtHpTyVRSqmqdmlpIMO0pRKR7gxXOlhB14SS1UItsKym3ubqYg&#10;SHGDp2CoqWsj10cEd7hZAc/dzS0bkTrMoFY2MsGycmoixokIallds9mQ1dTX6/7k5Nkm99QkJIOB&#10;WNgSe+rm83k7m7ddqHrq1nVdk1KX2sVsxiIDrOs3jVDfJLWc2Q7uP1gcHzZ73WZwTbJhGPuyX50O&#10;6/PlxSCwvdmZ583pd5KEmySzjvfnzQGvVpft3eMnL5/tv/0gMW0uL3nDl+cruF9q3vQ9EW2GftX3&#10;a83hX90PQ7fYW2/WXz193HbdfD6PYCFV7TebYVBTcvcAA6KEhkfiCHNTiwTwlg1R8GWCnax9wzyA&#10;yd3CS1ZENA/lrHIFtbnGYjmEJaqsxjaQJA5oMUx43/ezbta27eXl6uLifH9//+zsbIw8rpvpjbjz&#10;6MU73YevpoM1cz9NuBSgZulaHqf05iSVPOKqyDk5w4TQJG/ELYXvWQXRwq3h6OjwgdAiez+aleHw&#10;UtIABDJiqzxtq7OiUtPaPFisuTMNpRgFiROrERFHAJQ7g4L6ePEaZwaSQ4h76EA+BxxQBtegH4cr&#10;HNFz90QU1VKB8K7T0KIC+FSCMoBSV6j02cmVjGHxlG1mOkMtvOogSxK4NtOWyjjILGo+cg1twmjv&#10;9EjyRGJQZ3HAiJWc4A2Mnd2kTx6FchjESDkYABMKqs88SYrhVwHtrW5N34dm+03w+O5OKhWspo+Z&#10;Pm3kxHHX1N2pvII4N+SEvcFlk5+1q/foVrJ2SLqm3sEs7WDYgJgYOcQprjGH4OLdXAzGjTCXUiRs&#10;REYMMiKwadg7WFgiLHJM6B/6U3DBiLAq+HYBUghIxT9s6yxQPVUJ7km5f3rx2T/+y+HD+/cXP2n2&#10;m/sPP3j8+Kv9tezttY6Bw7xSHtcD2SF9r0StuzgUNbv2yJ7DNWx6SEc9QIe+m/Hd+4v7D/f6vASE&#10;qGtavXXrCCVjTwN3RyYDcbiwK5jdBrADvYiaEXPKamr97eP92UwGY6g6nBgk4oSs2nra2oGK+QiK&#10;wSiCECqlcWe30UPPq7+KYTP4Cs5EUcZhY6bhQj/ZdbENrjrSbWWmayDhlGdvZyxc2giAERNg7DZj&#10;uk2679ooGoCZG6IU4rFb+OeomcIzbAD35kmERFwIiTXr4GbEQGIHqyWbmbIN1Oc+dS21MyVSM3Vy&#10;gxjIvcewclYIzMg8WYl1E2Zhgbma9b4232TKKwya5MWlwqU982dfnaz6zeYwtXuz+bpvgPUw2Ebn&#10;+wcsgrb1sNXlQcGUJAsu26yiveumyUvmnh0ETunJZtm8yHRG6upmtGh9hqzKG29ba7CYzQ+7tguG&#10;Z0B4Sl+q8aI7Wa4+/uzbdb/ebDar5eXQ5zxkAMPQm9lisej7/mK5yrbdnMGMzWnd9y8v+i0i5UXY&#10;HS8tURkBPoE4ChloqeCkqtAw0nFKMu4oRwoshjkVuwQgVqS5ilCCgGxGpOuhdyYnYkmpbbSQKVcd&#10;iGcObVr+5ttv3n//gwiAHnN83uS1Hd/f0Laqae3TyCOu3BtROk5upAYDwRkKVc0p7UUoLGpmkuRv&#10;wJuDk1EUaAQAN3JmUGJndquWu8p4Q3JpmgVzQyWeZatoeBkFCi+q0+BVRR7/HL+MyfKal4tKSYpC&#10;J2gyO+XiqnZHUJSRZzevtbY8yo6OryN3OHuJguWCsZPBqYTDlivDJ4jLrbRdF6dCc0fJDVsTV5A0&#10;Jyo70DVoenl+hJPVGKupKbt2j8pzCCVVsBehK7tlCsVudIcrazHGrmGXC15d1i3f3WHKVzjx9Xuv&#10;SHnxD59q+pjO0hu0ks6FksPUX/S5nx1YM9+7d5tenIVOEkEj5qTFuydkGfZy4kZd2s0cVOOsigpK&#10;7uF5EMb6soumvCBEyOKQiCntD0gcBLCXVDBFWq8DZIeuh6aRL3/3b3vv3F88PF7MH+7tHe0drk5f&#10;vOi6OymlYdi4q0hiFrV+yBvmPeYqjL7iIE7Zz3Rmm6YBDT//2Y+O7xyoXgIW2STefvthSuJZ3Gjn&#10;hlgi0zDrAcrirCwiZqygt99+JIkQ1UgiwIyJ2AmUSzVkN6upFgkgrZx4uhNMR8SHR4Esqw5wd1LV&#10;bL2ZZ/cRft/ugfAPmI59qtC4T7fb1Skqn73qrqUbxEyzxLckLRytI1GNrnTrEysQ9VD7bApXMnMy&#10;hzHCg4mFerXeFdnCwZOc+/WQL2EX/vL0ZbsphNZFyIiJ0+AEBZuJDeQiLCn1pkTUtG1myiJNk9x9&#10;A+rNB5WNJswbOzhMixk13cvzwaSh49uWwdnalBjIqr1ZWiwGYSZiFnFP0khK3DYDPEOzqWpuOc2k&#10;GZO/XvZ93uQh537oh2Ho+z5nvbi4eP78+cVyBZk1TRuGbFUd8jAMw6279/7mb/7mv//3/+uTTz8Z&#10;k2MFPj/aaJf9oKr9Jo813kqotDmmfM5H4RxUc2tPoDiAx0ROOyu7RcAmKs34LtW6KwCWYu6abCVX&#10;NWHWyG8RmhCz5W0RVcDdVYRevHj+0Uc/SSkVVfvV7VXMckr6X3/lKNYHeUeRA9xqclNM1KE/LrDK&#10;3Z1rroMb+kExkcXp5nueRbsB4Lj6T2yDTf+ozgJFiyV3h5l6DWWug4kRjUny/+jXvPr9ReeIHVrg&#10;MkK4GpG5j6ErTnW5XjeaKi6MfOIVoN+NnPVGjjv9zt8ARbxOIv/dLZaXHEzdYt3M/vR//d8evnXH&#10;jmU2P/zdL36nFwZ3Uhd2Z/dIfcUMN4cpSsXvQL/VrWQyIg7mykTFf76ceSYqSTEquy4yEBBCgBs5&#10;uSdmqsj79VUZFTgikpR8yFj5J7/+zf2PPnj3+LC5c3h8fPz16bPlxeXBUeduIJirDaoY1DSxzmYN&#10;KEcuglc12pqcq+gWRbFNf/rznxaXr0riHjy4Tzxu5nErTZUY92JGLTCGiKw2w2w2Q3wTYg+VRA0g&#10;9GZFYKEqFBHEqxTtRUAC3KBOW5erMHvDXZwtYqZyHoYB7EZRxPPqTrsCt0xNKl5TVbxm7/kEqwYi&#10;i5e0qTmQ1KqxOqVI4AM1DPAh4ukZQyMZrkY8EAs5gYRSEm04G4cTFgAwKeFitfaOU25On511q5S6&#10;+aZ1GBgsros0d6I069J8DoIxGbGyKIFTWhzsW5N4MZOUmuTHs+ZseS79xpiavYW0DTo526wZ3fzO&#10;PhxCrEySpG0IQNu1Qz84Ua+qakvizTBs+vV3L56/ODtbLpcXywtbZ2TPOQ/DYCXvt3lYr/MQqT6y&#10;5qEfhqwGSSmpWZLEwnBnkZ/85V88ef7dx19+tho2CHjfnDxMGh470KqlZmyjy+0VAjKxNO3IXuMp&#10;uvpNde2cboCrCz3dIZMYB2ypkyOye7q7+zAMROQ1bG/0HhCR4XL93XffHR0drdfr65kh/j9oRDSq&#10;A1cDq/6I5sX+d81cHC8rXK6ifzc9YPrJR4ft0FCJ4humAod7lamvusK5V6iQqrg8fXwohQSHmbuM&#10;4NyEKBQj7/ZxdadcGdI2LMAnNKXSAN8Z0vjuraRUaFX87w6jSKZhIU9GwhQv+EP4xHlVA3YGFfdU&#10;36WiXr/WlfVmpBpXmff3sOQpz35DxjxedCNafoXBc6m/TABn4JJw68MPj9+992z5xe0Hd2f7X14u&#10;L4qSZu4gI2eUTAReIp3CYFHm1l2dyqRuLSjbAz8GtZUva6xaqZAXFVNqhPUVyXinTRlnI03O+fLJ&#10;d3/4+18dPbp3a9F1s+bevQdfffXpYu9tYpipCJu7WnaY2rC334HUYUQYvcSms3199oiIGKZ5b797&#10;9913+mEjyYiCdeVu1ppmMw7gCrCpW/74p5nmnAmtmaWUUCMvvVQbqmYIAMxOZMXLoWQqJYeHVQcA&#10;oSRVBmCKrbJb8sKSe4tksAx1ECVpI+Xg9RktyNZVBXq6Z6Yi0Q3zUxbV6xwSC3dNOhBpHcLkQjni&#10;fBw0kEQvHeGjUTErdoA4GYmSKLMKA65EKkzzjvf25sf78ztHrt2qt/boePUSKiqSSEA+B5G1Td6b&#10;e5Kow2Yum6yLg/0//Z//8+Gd20ii7gOps68+/vjFkxMHrcw9w3IW6d5+6+H52cu2gI1aAAAgAElE&#10;QVQvvvh8MwxrU3VdL89vHR2q6ueff95venMbsl6oR+qOi/Pzoe8JxEStc6RsRUXIwukMVEi3sLiT&#10;kShzRFWDeTXkllpmPji69eCtR//33/3dOg8aAquQRyIwV4eHPc5NaVfVmZyvG9qrvmfmUXserxnT&#10;eE357vUHjgrPRNOOh3ASiagqqwUn3D2qvo3PDwm167qvv/76T//0T58+fYrxmNzI226iAn5NTHlN&#10;I7qJftbjdkXC2GHP/gZqUzzMA+ShEiBY7qovjfRpNdIMU7fVCcnefjPm2fCw7BEMBoaXJLdR7yxA&#10;xVJWqAwg2DeV8jsjf566Z0cAnUd4E7gwSi7JpNwDLpXSE7+G85auFoQTDOgkchqRjtIF1Z2Lrm7Q&#10;kQOghiyPWKbGuEtOAyKisIxocapx38ojVT3xyEbiiNSDKDBvdP6NFu8KTHrTol/fQK86IdcZ7etf&#10;uuN8MelA3eAEwOBrH3739SfffPfJ09/8K6+Mk4DICNktQyPLkRHgxWAR88ruOuIs5k7OIgFajC+l&#10;KrFND305EgSPhKDuTGxjFA5VkfOaz8eUQ5hDYQKS1fDlr3/79o8/OLp/N6X941t3T06+ffLk6b17&#10;h046ejuZK0u+dXsvJeSNOkoG+3jaqD2MrmFTzpREsikxDg4WXdcaspq6ZpG0v7/oumbYUGTXiPEB&#10;O8c+6FTf9/PZnjuyZmaedR0RMQnIgOrp7c6QVL0fCoEPPZlUA6OOvW1uppwHMq0zEm8ncW5I1Mhy&#10;hg6X56f7XSt4RUXJOgM+UY+mZAvXVKvp9b49xzAzCJi5a9uGyVU1NWvGkACnRjHfGLlxKf0cXsJu&#10;SdAkToLFzJpmEM7kG8wzmYK9bXxOs1u3sb9Yo11deF5aMz/c/+CokUTCLlhCM3yA9UyeGInBPOdZ&#10;O6gR/vHLz/Srz5bry4vLy40Nfb85fXH2/Plp7m2z7terjam65uPj2xfLi+fPnxmgMJB3DiZ69913&#10;27b96ssvN/3G3DfOYAHc1TwbHIF/MIgpwTEMmRmgZG6qRiWyFAAF0m82kGM2m6mtzDGfLf7iL//q&#10;7OXLr77+Wk3BpDnyTbp6ccRhqpYTNyHh63VMf0DbqhDjal5Z2e0G8B2wtp4HRCmC8Amt5Sk9Ae5+&#10;fn6+Wq1CAI2HBCkYs3S5e9u25+cX6/V6sVi8fPmybqcbdMvYkeON06/ftBECuRoHZWYRZzi2IBD/&#10;rqxhzKNP6w3NHapvVG9kmhfs6v81IUl42Be/rddshMKW/Tpm5l7yNF2/vbLAyg7HZ715Gzln3F8t&#10;yIWOxeMtsoqGF00Fsd3CPXFUkqfq4CteVSYNiPRGZlfrLn5fZ2+Cktz9hw35DRqhMsNXy7/Ty73w&#10;QQOyWf7i249bX59+/PEezYfNwEnMaTAkuFTLMUbLiJc7I/qlzHMwWi+O+dW4UGwuoVpFJ2PJnHwU&#10;8UJOsl3TTTyhVNW41gIBIkOrWJ+v//AP/3T/g3ce7f0Ee+0777z32We/XV5eHhzOQm0NY6VZbltp&#10;Gh4Sq5bY/ev6x/SbwnjcRbhtm8ViEYMmAgkIdnR0uLe/d3mxKuLEtYMQf0bFYCZOSbTKLmaWtS/Z&#10;Z9mZmSNsdZNhRsXwHFiFsfeWNxFDrZqHYRiGbP2l5c0w5ByBqDnnYdC15Y2p6QaXkLxay4JTx5L1&#10;huN8RYyY7p83oSfX501E2rZ1QYav3VSoZ3KgAfXmACnTwBiINmBjQBKYpUvtXLq9GZJkaze5taZx&#10;Sdx13Mhmni7Wa9deu8VifmitLE8vLpfnLy/OzlcXy5x7zUZY9ZvlenW5XvU5c6b18pKY+2GouJgP&#10;NqgZQeCcpHMlU2eC+/D8+amZEpVERID3JMLy8cdf3Lt/76c/+7Nf//rXgLEaLOR8RGZgpkgFW1RS&#10;9kTOIcqW6H7zkT3UUGTkzSDEDHr70Vsf/ejHf/cP/2N5fs7Epho3lxARIlA5HRglqde26ardcLlD&#10;a/wkTZASEZkqxPVqQbU9T1ysKfIX7TA8gJMw4eLi4tmzZ4vFwsyiLNtWdBsfKkJEJycn9+7dCwcx&#10;XJfE65djxv431mZ3h1sLOE7vLdJPrTvpJcrCUsFfK8S31ezG7pQMiDWWpKo5VUYpPa1TvcW0Neqp&#10;jD+Mf4368vVGW/5UbiBYlNSItxAwsXb77p8Ts9N27CW5tntwsm200u6UedmB20HvdHzszhRBd0dN&#10;pefukaBNLQLkzapGXMJU3WEVrh5NdiiBJrQzFnKQ74zSi1ZAdYocTsgauNyufb/OMepbxpmofS7y&#10;n5e4sMo4fUepxXjdzmRfZRtXb7mieU8EYdSdd/2W8mSn2mtT1ZcvTx4eH8xSomxm6nBnZHjP3k2y&#10;rO10MVDWUEEjJmok9lYs0ExklT1zzeGOEmxVdnps3IBza34SAGBiCz/Hsg/KsSkcneCM5GCjJvvJ&#10;J1/8/u9/dXj/btfc2Z/v37t3/5snnzbtg1KmxJ0F6tp2qekaWYlms3CzpFKv/Nosjgp0nGf74MP3&#10;9g/mQ94QR2Z+JuDo6Gh/f+8Zr6LiL0iZ04jOj8JoBNESM0tSywS4m2nWPKhm1cFd3T1rnzcDrTT3&#10;Q/yXc2Q/zml97v1GNVtRNByOTBuHxpJXmsucxXNymIgq57nM7t9eHB/uL79bjhrK5AjssOdRJZpq&#10;z69r091XI3CaWafkgwtLa21rjThYjVZECu/dBvKe0ZMZwd1T03SL+bnrZf9yeb7Orutsl0Pe9KoA&#10;EafEquvV0K/QrJabzWro1xu1rN6badN0BMpm4YWmbtmi/IObatd2poEZg9xaEeGU1VtuFFBAQArL&#10;qkkErlFP0okGkdWmF+GvHj85vVh++NOf/uEPf+AI8yCQkBXvcSUkdqnHrZSpImeutKpEjVrUgBEz&#10;fefdt05OnpnZzz76ybMnJ19+/jm5m+ZwXfSqYsjIL+M0MZNVQOXKadwuSDkq5D66Ysaqxi0SaWOp&#10;rFhs9/DZnmrRRBTp++IJVnwQASIS3knK6A4zM23a1sw2m/XJyUkUlEQ1kE/Zs7vP5vPHjx+///77&#10;bdv2fR9f2nWSuKXeGCNgx3+8ek+O9Krw3tLvnUs8MitF3GP0MSGcNIJESdR1KFej8tqgC2QCZ+aI&#10;VnJ25yhGgXCZhcGZ2dycSd2XeaUcHtBRFcLqGnnkNSdX8qg1WcKuzMzEs5lG6BsxwGqaragmGS5C&#10;plEMqgSOW8G73UUGWA8SSQlFAxXDnjUOHtzXAhYOtYuLH3hkmXMj9K7GHJUHASAMN/BsqoC7kps4&#10;HGBzsBs8o5L6hrhF756l4VbAL7PAqQR4Us2rIOCyc2rQaMEfTdhLIUMwuSRzgylByZU9O6CgDEmh&#10;K7H07hnMaFImEvaGPFtiiQySLEHwrG6DwHPBNJGoCpMbXVxv2omVbPo2RTHGUxi0viSh8vH/yT4N&#10;T/nqfzvak8YdOcrLUHc35RBhugScn/dv3yWe8Zw6X+vl+ZqiNAV7NhYmjkSeIIAUyACDLQA7JwGV&#10;atzucDDcDOxonAg8WEaxDKCUE3WkUTgCACiBGAN5osiyDQHBwWFKjIp5oxw5TgggjtbJ1/r0n//t&#10;6Tvvvrf/V/N7R4d79x7zs5OT8wd3DwRmTEZGzPP9vbabEVT7Hq7FRczIjEzZVM2s6+buQ0UWi28L&#10;s7z7wT3pLigZOZMyA+YQkr35HK515VnNjDyK3jKxQQzMgsFzT6wyt2xk9vyrT3/1t4/hL8xySZER&#10;Ena2Nis5uRmREDGTAObombxgaDXtuwj32c1MUiIudjZRFmOLYnLEbul4j966N/vmxaU6wWp8ZQEG&#10;tqq813oYkVkiHIZHJMZK1QrfuvOEEBsJDITcoa7drH344QfWtGsRa1ppWxD1fX+x3vRDdveLy+Xp&#10;y7NN36/7/vzyYrXuzZ2Ysup6s8mazbwnH+AONE2bUiNMTZNIJPPgAGaS2hmbsjZmRiGhQ6N0GhE1&#10;RIoS76k6RCFzCmOWGpDdmQVqkbuT4Zy4dc9hv3Jyg5khJXFTB52ePifytx49ODk5GfqNqQ1DXfGC&#10;n05xCCqnuSTT8ZLE3t2zAS4im0EfPHrrxfPnH3/y+ZD7s/NThzq5qaupsJAwZ8cElYVFhFMYtotT&#10;gjCHZ0IhFASSWtbPEcGrXOr7bFPKx+cKbRERQYSEA6MdQRTmm9hgccMJ6XNLjuDG4pII5MvL85MT&#10;Wl5eqplTTi1nG0owprkxoZH1+fDt0yeLvb2h7zVrSDVWjIqjzDiSL3KMxUc9lWJFW816NMbQxDId&#10;85KqlpnVYcbm4mCYDhshI1dXI4DhKQLKUQ1ygc2OSs7YFRQyHxHDkTuRGFyDdasUEWeE3ODZcpS1&#10;rBC1hwpfLilI5jahRh2aV1S4qPLFpx/giHbA1tk79EavhkNgm+fSncNazU4NWN2cXAElV7iSUxDu&#10;yn8cbkQZEIKVMPfCjcLkERow7SifcMAISjzAU8LxvYd333pruVw/1Oarbx9v8oAwjtYZqk8c56vi&#10;4oBFmjQuFzqoeLaETliudC82TqhDHaBYBTYa5+AGKS56XCzou1u7frHVR6e/jvtt6tHgk3iYMWtE&#10;maod3jy9/XtRICqQKxjgnP3s7CKlR5woSUrC0+yuXrwRICAr2IOHrOMONtcSwTHOh6NMLRxRtide&#10;CQJqYuhKUnw7GaO/WCVrJdNncfmusPpkDBXMcLD62ZNnv/2HX83euvve3mLR7L396P3f/f5Xi0YO&#10;91pmI0IjcrRY3NrfO/nyJKWUVR0KWLG0lAM+gtvbwxj0qCN/+uUnbmsMZBs1Hfqs5xemqwvoQIBD&#10;4txM1oRQ4g2TIw0KFoHnhobOl36+JLwkc3FDRdvJPDkY7FGstCb4cTcdVQCK/UquidAIg4lpLAxJ&#10;pM7Z3S31KyiRk9x78AC/f06v2Xm7++dGfNuv77EwYVXzRdOkPg+/+NUvSaFqqprzEMD7MGTAmclq&#10;3esILjIiBzETsxDALJBCiuBuQJ8HItrkDCKlmq57LG7gkFrQdwfAnCxo8YIHsbA7qZkImw2qyiKa&#10;M1UOx8we5XjDmhPZ0wBiPj89heq9u3dePH9xeXkpROYWZefIR1SIqDoDE5WwtcpIrFrjAKLHT54c&#10;HBzM5/Onz07Ozk6zZjgIFFZFN1cdxswWRaVlkih7yi5cEI6URCQREychZmYSCVmaGNSgcGDm4lNW&#10;SdOID5VvjMW2mV+LAhG5KK7tFfBO4MP42Zh5NuuaJjHTpt8AvlxefPtYz88vROT27ePVat00jRJz&#10;aiSlx0+e/Nmf/MnLs7NhWHfNLFf1hq6QCIRdsvDM4hnsN+TNjru3qQyJAGcqukpiBrOYuZpphhsT&#10;hn4zIo4pZORrp2MreW33/aTRBLa8jjaFqb7EVNzELXYujlUx+PUH1dkvvPENYK16pU0jVeKs1pRA&#10;7l7yEUx7PDJNc0QQjnwvQ6nNQAPo4Vtv/9Xf/Gdpm6++/CajebnePPvuBNnfZBK8As2jqGF+wz5E&#10;ZYAeWH3Q8eK69n2z88Pbq2b8Ss8Kibw2XV5/Gnfb6xsRB0Iap/b07Iwm5uHp/UEQSyyFbRUvFNVy&#10;RE6u1Z57bfPKnuMkveFdO0PwKmYAcGjff/3JZ0f//NuHb7+99/A4790+3Lv15Ml3i/cezohZFf1G&#10;1nRrMYNlEJvbGxqzmJgGXX939vEvfkW6TEqsTmRD4nXfprzq2HtnZTEm5OvRnOTeOGaq3gj1+XKR&#10;hoN2SNpTOGx5YEsesAi4cRJ3OJVar2bu6KhKsapaD14i7gCsNxppJ9y9uA1zyj0pklPaDMrt7ddP&#10;slfVebp/pqt5M41yB4hFnMCMpmmHnD//4gtHwxyxoJXmgMyzZ2NmFtZgh4mZU/Xed3PjiGErQr+P&#10;WxoAiMA8OqJSIXsgs7GX055vBdytr99WBTK3lCg88CObW9VmKKqGeYlSi+UxIj49PR2G4Z233/nu&#10;u2cvTk+pxgWqKjRSLTCBUhIvjl3byQtjRnGrciemYegBn8/nt2/fBh+cnr5Q045nAWKzcGIR4Yi/&#10;YmYmRpTSAJkbQMycRMI3zUeVmep/DujovhDh0TFvPEWwi6mEiFAC5ALz8yh/Vcdgla7SNJfNqC0C&#10;JfGJu2aF+ND3qWnu3r075KFtm+fPn//ud79dLlfPnj0zcNPNZ7Pu/r37H/3oR1999dU333xDTGnW&#10;0MRDLUzUbdtGwbHguikaFV/FKzLZuNC7G2CbWHe8hmpGl/V6PXL0FH9dYfvj00f4aDv2smUoAIrx&#10;yrET0ZIkSZH6jotLVjWajjegaAbb7YLr7Zr7XBzVurKvYiCjdZDGnldugd1yglvd36ioxA4WVC+I&#10;Ois3vqc0JiTZO741JF4Om8s89K6z+SweXbdp4cGVOlQfg/BlqB2N15hDi2DrddDloxc8PKqpFmgC&#10;BJ9ERk1Ezh0YeRTeafvQN23jtvNr37/J7d/7ri11NQc5iyyXyyEPW4nKK3I5vQvFWoXJdjAzolKp&#10;191HvX/Sh+sfXtmunIjpbddV5+hG2AEYaBzrs+Unv/zXDz748KP9va5N7731wR8+Xv7LP/1+T82G&#10;s8FW677lYSMwK8E9uHK8MbGTjaeaHB3x7dmi7bMMfTIIgcTFkllOppQzyCIx+7WexqOEuTNFK+55&#10;dbAvDaluNnF4iAiUakYtcp6bI5sJJw+XOffN4FGOUETm88V8PjPzrM16bcPQr1brYeiDCveWexiQ&#10;l5ebIZOk+abP351uQOymuNp29u11fvz6ZQpgg4mcIcJEyMMgTTOgyV5CTjjIl4SqzGGEyjlTCfPQ&#10;EZmtYQBxGCdq0KhXVOF4LL4DuLmRvDLSYfxQ9doIZ1AAKUmUMoNHEvmSPaOqOxZlTswsYIyGZb28&#10;/PzTTx8+etQ17bNnzzabDUCuClfhUM/I3SRJYsK24oKMfei6jplXqxXBBc5ux8fHd+7e6fs+IOtI&#10;ZeVwgVYiGkn+ydw0ZyJu2ialRkRWq8vLy8sIZBqzFo4HmJIU5nwFBRkv8kqCyyxvY2QKhRvnH1sc&#10;c3TXqvPvbk7EIkLmMEtNIywCEuY7Dx/O5/P5fP/unbvn58vPPvts0+d44fLl+dd/8idHt2/91//2&#10;t8wkUmH4GzL5F7kpZBcpOD2Pv45jH33cmFmkZmYnIqJtOWqzs7OXXdet1+uc85Y9i0iuiVQAhHXn&#10;SjLI2huP2j8xgWEpqPz1yl50Fo6sMcxUwydoh5vSqF5v1eMxZdfIlCwc+GlnYWq3ys0jjR2nreZe&#10;nPRttLlea8Wjt1qCHRBMtG8PPNkqgbvhKQSXRNTQs7NnH3/+6clXTySLDTsJqbyGeRCowGiBPHj1&#10;oqyX2navojD0kqisIsilHkYJUPVi6inLNFUpChC6S+BK4aY3SsS9O1HjlXT1G2K6/phYjpFNft/D&#10;t5JU4Ejr9Wa9XlMVpnzsfPmronIoFisUwLBsJouc5hNqiPFYFAZK260Wby6K+pVF9srmp6pHud6r&#10;WBkwN6EoCgbAwYrWcf71009++Zv9W7ePP3r77q17l4/e/+enJ8+fnyU/B1Zm85kQQxkuNVl4mZDy&#10;Ycueq13NHQYyyz2yizuDrWYnIRKmRiSxM5WkpTdkWmDmtm0lcZNYGvnwxz9lmQ9qCokZqvi6qRN8&#10;zpLAZCyqLk1KqfWMzZAHzSbp4mL99NOvh364uNicnr7MWVer1Wq1cnc1VaLejTjlrKogaszRD3mS&#10;QnwsaVAl1PDVEMHEyfbKKEYqNlGdyw8xQAlNLhaJtttGXQ0mJIXsRCWVok4QGQlo+lgPa0p1+h1J&#10;MBHxFnJXr/vnyr2lbyLXs3aYhRJpzJFgXt1zSk2/GVRzEPWKFjmjmH6TCGpaLndn5u9OTo6Pjz/8&#10;4IOTk5PVahWWP9MA2E1EQN6m9OGHH+7v75vZfD6P+QGwXq2Xq+Wzk2fL5bLve4bvzWZd23VtF9Nb&#10;SxGDKQsDUedxkrSLAHPTrNDcMB/u7VUO4tvL3L1GhI4zEOMKrfFqvKWGnWhsVbHeAhOg4ua9vTHM&#10;E2UjBL5mbkNGapgFVo5S27amKiIhmhAoSVLNFxcXn3/xxV/9p/90cOvo4uxl4uo9vpOks/AsZpJy&#10;6n2w4fr+nA5zeu6Y0yi7pJSOj49BpFasA8+ePRun4mpg1bixxjdxramAN2j13vAXCR76Jvf9/9lG&#10;ZCAylwZQMkp4Ew38lU3IE+nFxYtzWl5cnq03S1679T9g5IV9FRGihEfffH+NNFPY1qo/gddQd4O/&#10;ClQfmey1NNpv1tmtKrblu2/M41/dHF4dN0GmmvOwvFjObrxU3SJn2k1LU9To2rcrBPE/qJXdYRUS&#10;8kqXUYE2AsTADtroH/7x1wf37s7v3W7T3oN7jy4+/MmnF7/S/gKmTLbXibhmdjMT2VE4bAKTTpvB&#10;lVShCh4cA1iZjZ283eSENHNIcDxhmN04TZqHS0miaO4+euvR+z96cXkxbHjjUuaKELlU1f388vTJ&#10;0xPN3rXd+cXF5eWm3/Sr3nI2MwOh7/t+04twmNFSaoLElDgZSPbE5Klp3K2kbnIdt+urVmcUjCaa&#10;1RssTME2KaUmpYSsauY8VJpIZuZwU42iwiHzEQBzYkrEqSpD48bJ5EpFIBgZm3upM4UC77sXaXvb&#10;n62qI1tpeKqKVXxEU9MeH98+O3uxWvUAS2ICiUhqmq5tUxKGdl0nIrOum83n8/k8pdSk1HXdfLFg&#10;IhYhotXq8uJ8uV5vnj17dnZ21vd9vHQxmx/fvnX79m13DzfmUOyGYXC/+8F77wHYbDYhAGZzZmma&#10;Jq4xM815MS+KdM46xg0zk3upGlKZBdxK/Y/wgh01MKViMbFSlBN1zopL1+jLQgqykVYVIkMklMb8&#10;xYVpm6lTPSbOW19qF3eICBOZKlJKwqhgcPR/NpvN5/OzFy/ncxaSYRg+/uSTP/+rv/zZz372i3/4&#10;+8jrMprHsctozcl0a9QHXSUyUy13uj9H7ptzbtt2Pp8DdLFcE1HbtlO4OsWummrlN8iklRpdRxan&#10;OGHcGh7PRISSveTqiQpHm+uM41XBVj+M8L9Sxd1puzVGaBQkqHavuILfmA/s+jtdVd0wHB4dvbxM&#10;q5kk0Nq0HyPfX9vN8vqqy11VBaZ3e2XPcC0Fr0r556pLXsW3p8jC9nE7GjaAksrgjdtUJa1089/H&#10;/ipEUTxHsmrOtrxczbZK9ThbZFf8wycPiaunfuQoHk00Siuv3mkTmAFV7ql276qal58NGDvhk3c7&#10;6vbysKWTK86/O/3XX/766P23Hs0/aA7a+w/ffvH08bNvXjDYss5nbTj37x7vOrE3j9SaRdss5ueb&#10;5Sw1oBZtR03qeL63t2jmhxt9jMShyddUUTvEjkhNeyCDmyHz//5//K2dP806bChZza1doACQmguz&#10;Zhdp3D2ii6xmvnd3goAX6jDqjTAU0xAlESJ2S7A2kgNxAMhkO1t9lKJ2t9Eoo2yn4wooetVOVZaK&#10;gLALiohmLeGWZubFFkJwImZIwbEjD6k5ERJzQyIiVf0WIgzwLEiSmrYRlrZtU5Pgvlqthn4gpmEY&#10;TE3NzHQYNuN+2HJiSaO8OBLupunatktJJPHtW4e3j2+tVkvN3rb7+/v7i8UeEwPELMxIZClJcLDZ&#10;bEZE8WquVNtUWeRw/+DeXc85//jHPzazXDwPSIib1Jhpgc3d1+v1er2Ku1NKYXVu21bVWJoyGvOc&#10;8+npad/3t46O5vOmJtOeShgW3M7UEFBE4GZTvMfdEdnTxu9Gr9Ltt6FGm5lnRRF4POc8yts25j3e&#10;Iszbczs5wASIO5qmYeF4CAuTcM5ZVYc+iLN/9JOPlheXodcT8OzZybfffPuzn//sN//6L8PlZegL&#10;011GW5tnmO0Dj5nmOOMKuo/bc7pviagw3KZpKqst0YNhyB4flWIfW8kCVoVG5nFbxa4mAFCEVQTM&#10;1BA1jewJz9ylcg14sYlQiJBEpFozQxP1xErukSlQNUWNjcjUUyNyvHpfO5PxVhe5Ao3f2Co9rbJE&#10;/b6AyYFrxUyZEYeSSuxgo3Dn9ggEAABSihglMjg7iVtCFMO72g0l1q7Ze+/e7N6+Pc3M4KZt53yx&#10;fsklQQ8DhZyhIgoONy4ZTBkOcyKCTAQuizxpxeEoag+LgRw5ITPUjEWimF1MUdDyGBoVEz1d2bfX&#10;8RZEiq031S/DxTyeNTKQ4nh3k9z1Zo3M2QBOlJiJE6ullxd0MOs2ChYGsrAwkhmTG7kSwaFgIBEs&#10;EswV+SZntcB/IeICA9g9TIlcKDM7iitWSf1gkZ6JrfB/c1UTSONMRCYGBrEpgVzSBmZawO0RD8/u&#10;LOzVExjCbqBsrfjJp5/99u9/Mb+zf3v+lsrs+N13nnz39fnzTettu3c421ssL1w41SIsQD16kfr/&#10;irgsiQ9v3/r4mwsdVnA1ODGDiZGy4usXS2sSqIT6wzXy5QHkEHMFEiENPWbOktJqtXz+Yilrd0Mm&#10;JWJiKUS2GpVcK1Zeq8KQZ6+uISUqBsgASVOce0BqILjCjDMTuSOF9cyaeepsIVGEoExXkK6JMXoK&#10;6kx37BQapUkLDKz+GgRNsrubE6o3U6XsBHZzoYIOMhgMipRpiV0YSTglEDmQQHvz+Xw+Pzg43Ntb&#10;zGbzg4P9lARkmlVNh37YbNbr9Wbo+9X5hZuPrJ1ZmpS6eZeaEnorzG3bNk3TNG2QYxBSMfEak5hV&#10;Mx0L12hdVH729OnT/dl81s16ZvfB3ZvUSGq7djGfLVRt3S/X60s1i7ytIWUQJc3++PHjAHUJmHXz&#10;WTcXSYBvNmszPz8/G4ZhNp/t7R0UjVbNcp51wjTr2lmTmmJkDSUv6Hw99KNKjbHs0K5ykavoWsIs&#10;HQAEVPH7sfqGW81qtaNumm3yMBbGLt7yZqia93h97Awz51SwZBAGzWLkrszUD6shr9q2e/To7mz2&#10;1y/PLjabfrPZEMvJ46/v3b7185989OUXnwWoGvGNJWbc4cUvzUukFBH7mMchYP8AACAASURBVNy0&#10;jDoE4mo4DU2VCpfmIusnEEsCCzGHntx1XdQBiwu34PaoN8dajlMzngramvQjwoWIBRCARkesiT7t&#10;Y1fHF8SIwhmqRDqHUXYC0qIqLtg+ZSzo98dQfgqr+fZxdThbBk5cA4SrdhV2KhrjMa8ABVeag50F&#10;bTJxj4KDTthmow2xo8wFbe/aKnMFIR6Ff9RyFxVc9wlYQQQlZGwXxtmpOjIW2lS0uGkalStzcmUI&#10;P8AMMdXRrys00wH+gFbwVCIiM2UmR3pxen733oxzbkiNNRsICnCC9ZRbZGMCsZJnNXU3QN2JAbFC&#10;OaAlSs7qVBgRoQUpWAG45iLWuBhxHB1HWHfhru5sZBxG/hJ4aU4ZZOCyPAQWybBNWHmZqf4XC5+F&#10;csN/+Oxz/cU/3T07zckvzk8u1nL20vPlebbm8Pj42eV3asqjmj5Rn68sWZzTb7799t8+/kPEhY4o&#10;mqOU1615TbUenMmRCtJSUmsHczIRMQOjON2SIcJ7Qgkek48DI9kNEjCunofhuO7VbbxetftaHCh1&#10;ZwiIWdJUUnyV9jz9c9xsN4qY29kJlyu3EYVOIkYcIn7VVcKRyx2KqFJKJWQgAu8UKiQGE5EkiVja&#10;pk2SyL1r2iTSrzcDo+2SsDRN2lssgCMAQiylPFJh/CFDSGKeWC5o15wUKrXXQx8cR1VhmvMQv85m&#10;s2EYVHXWdcuL5aybzbrZYu/g/v37t45uN81sMT+Yz/dNvR9Wpy+ff/bZ58PQD0NeLpfuPvQ5Z8tZ&#10;m6YVSWbmvtXYjo+PWSjnzWq1evbsRLPO5/Plcrm3t7dYzI6ag2kar7HPXuh3yRpVRI26DpMFCUWL&#10;hLbVf8bBi+3CsnV+rj8qu2XXYJGVn7u7sxWWHJpx/DJYKfYcQfNxwbpw99z3m81mHWfg6Ojgzp3j&#10;cHvMWZ88OXn8+Js//5/+7P6946iccWWzxVtGNF5VzWVU/UNsCMHaNPoY6XHdSsKq0haLxcHhYUop&#10;D5mIhmFo23Zvb6/r2pjaFMaEKl4VDo2JDDKd4pgMoe1Zol3F/4e2KRuuwdF/rPr1H928cnX3wkH/&#10;3+vY6FhUiHJNZn691VKYrnDlGmqwe20hXvZDevzHju06e/6jWwF5ojq7GQtevHjBdx8O6zX1OSBL&#10;h4Msm/emvWuLBHIX1qhaFf2xksS7hMaQcqlvBQZF2iEyd1iGKSwDSqRwj1fDo1AiMZPwABamRCQM&#10;IRAJzNaJexEDTEjhBk+zzph5PmeWwD+jFLyq9n2/1uESunpx9pv/87/q3/LGNQ+9b9beX67OLxxy&#10;OVAzb/Ny7TXEfnQIugIajYc0ihG5R2rrYJYkqfwa9KiCqKM4tWVyUcRChIjJYSI8WE6NWAWgdtd4&#10;pwOvXcTyzqnSAzi5M0AUcTgws2zqk7a9DlvcbuRtNwqCr+oCwrPMAhpB3/cNABiVaGYqmACBpem6&#10;ruvalFJKTds2TdN2Xbu3tz+fz7quS6lpmqZtG5GUUsPVV6hpEkAinJI0TTOaDM2MPNLXFLN0eOe6&#10;uyR2ePwTE8MkVUc2bL29wIa4bHyImfV9v1gsmHlvb+/Fixd939+6dfTnf/5nD+4/MPMkHZAAhlOT&#10;m6abzedHjx8/fvTo4ePHj7/66qvlxXI2k9lsFi/KOY9sZrNZX14uzdVsOD09NdPFYq9pmvfee69S&#10;/hoyUBvXSjBeiyBgwsNC0InPXM23ArjcUJmNS3xo4eI7cMhuK3lzr/zkjmp6HpVvIPIqKhG1bTvW&#10;xuhNnTAMw/379w8PD6k6vrl7P6yJhEjm8+7s7MXR0UHbtuMFwX2D94967HYqSmj82A1391LRseiE&#10;BLiZqyrqNKqpqemwIRAz1uvLo6ODw8P9kCooPLfLHN1UFmZcDy+6eUz9dhJ9B0WezlgFcMe/3afp&#10;LIreH0Qoag/UECMpYvjoK3cTPSDa3QOofcOkP7496/Wt45WT626UwYPguZe8IhFLcsOFu8PePoy5&#10;RuuVQfgVqjfRMh1VfyW3gBkKrn1NqPRqTsyRxmzUUfx12/r72w/hsdM4nx/0kisaw5V+TjwwSNUc&#10;trpc8TrTOqNXcaLAMzhxKQJJoDHHF0f0ZnathgxyiBI2bEmEzRNxw0KAOJlicAxMOTXasApluDqX&#10;XDuJuUkICxonRIYERIZiMrPl+nLNPqgO8LUNG83Om37QfHneb3o1I6K+71er1ZAHdWORlQ49zBIr&#10;3JlBjTjINkwOZOPkLMRRJdR9ojxfEZHLuTNXVREx05SS+5iSL1x1POjINZ/nKKcXMGCxBsSxK/Ww&#10;S9KS3U1xkx4z/koTnLme6Z3mQBSIR4iVasRJhKUR31zdP1foyY0sefrem/YYWFiIRUQk3To62u9m&#10;h/M5J27btuu61DRNamazrutmbdvMZrPQ+USEpUD6TZNA5GZt21Z+Hkg1u7sI7+3ttW3XNg0qAO3h&#10;o55VVX0onDVYYPAGL+Tteoe3ZzalFCM2LUJJzjnqK282mxcvXlxcXMxmsyDap6enf/2f/3oxn19e&#10;XqbUCLci3DTt0Cunhtyd5Oj28dffPvnzv/jzew8e/fIffzFsNiMLFJGmaTabTc6561oADluvLz/8&#10;8PadO7fbdhZuYqiaPer5tZpto4qPN8OK1xfIUejVlZ948iXttmtPKAHhdalrDHVVUEaXPQfUTUK8&#10;appRmJinIqCpatd19b0e6FHAQMfHt3//+z+cnp4eHR0eHBzESEff8pFPT43lNWLEJ/MTVSd2/CfM&#10;zG3r8FYc7dw9ot3NVLXr2rZtiNjdUt0Q3w+Buu/ok4HmmxkgY57xumwlZfoWk4ryoLszHhza4Vox&#10;3HhEtaQWYSTOxphpu9CBMYB4ymXHQRQcvlxWiUyx6Ud//DVodewkeMBdJSspXl2pomL4o6ZDAMko&#10;OqFifJHhoXIhqiP0raJETgSx6jVRp2mHKMYUDeSKbaD+aDz+Y3jzD2w/lCtHG8+bvaKiahEzCSWR&#10;oTkT//xnf6YvX66fn31x/ulgpEggYWYnXDq1YJGU4Zl4UKgjk6mpmrJISg3apIQmNUkkMS9m8zY1&#10;bdvN25ZEBvaB0ZNf5j73G2Pu87DabFab9fLy/6HuTZ9kSY47Mf+5R2RW9fGOOUEcBBYUeABcUjy0&#10;WpMZuWZrWpOJn/RJpj9R0n8gyUSKa1wjwRUJaUkB3AUokJwBZjHz8PCu7qrKjHDXB4+IjKyqftNv&#10;QJCrmGc91dlZmXH67T9/cZgOh3meptkxpDTrYX+QEGD241cvMIQpZ4XNDljBEOKYxVTdOeecBoxs&#10;ZjqTsHk6PbndPBChQpwpEVnWwJw8VFPIrHhk1Qr2QBPVqQpzZsbCqAlIRuT5gH0+kqoC1KDfi31B&#10;3XKvKc+qKacJTMyUU6IwnNlI52hlf1t9NJWosm6H+NE1TUWWAoySIRAXDsTrImboHt5e1FhyI1ZN&#10;PWgz4zerqhLCGI1oGOKv/dqvvf3wUSQSKUeFqRi3K3n3j0s8rJqBEER4aOoyMQep+TDDMFxeXQ3R&#10;g6TYXRkEmGlKaZ5mG9UJuldcTslR43Ml7EvlA1vrozFGM9OsGUsKULv5+vr65cuXz58/3+12Oeff&#10;+Z3fiTF+//vfv75+8M477w3DBTOEBYMMUR6Oj9569/Hf/M3f7n60+1/+t/91t9uR6vMf/2S32202&#10;G8fWICJX/UUkBGEmevQgBBmGMAyDs59+71mnQ7fNhIaCvKze0bm2hQxW4J6VzCerm6m6b44u+scW&#10;m+G7z1kE9yE7dbqccDp7LluFLBN5gBWAEILLuPN8mOdD5QqsZg8fPnj27OkwxIcPH/YGZu9bH6vo&#10;Ty6RTJUTl8lRDx9aKlC50CzERDan5F9QF+zMrq4vN5sRuFJTt72F/pj1LPbc1HyW1gK1nAGvrrpC&#10;CRdZijFZ3biJ17DO172tuSX6q50sVs9EW0Gu6ue5nmeiJbMVZ+8i6rT4hVK8OZMsVn1Qix47LwlY&#10;RZoE5YaJekfHzi7oT99+yi1xx0Op+BBqUKERktqP5zyOm/laby62ShHjlcQNMYwsQSTGsNkMQSLz&#10;ZEjE2VTVZk0p50mzms1pNqL9/nDY3/K88y2yP0yvbm9vDrtJc2aaTQ9pMi6wS7VKpZGRMoOFuHAC&#10;VgHjhhwdHESUyRz0E4QE4ihadPq6dwAwFycsEAgEfxMMQsQOARegabWQlZ2qEREzp+YMJreTaflr&#10;w7czIliLAl2oqlafSe8FMVNLRJrSPE2T5kTFf3zf1jNLa6g1Vpxe/TCIlsgJ1RJDGM0pZ/QKBK/b&#10;Gt1bPrVXTnlTSpvLi8ePHz9+/NbldouUGCvN1Wem86c6g1xqb9QYWXF02PpXMGMYwjiEGEU4iAxt&#10;tlVVWIY4lE2khci6cTvpPM+za6vOsBurawG5rudN01wrCSy+DCKKMV5cXLz33nvuMQHwr//wD3/w&#10;0d+mOX3hC1/8jd/47X/6q78R4wZAGOTp8yff/OaffvDBB8MQU0o//OFH22EzIH7uc59zEeH6+vry&#10;8rJ1Q4RDFBGH0SBmuby8dNAMbZigVQtsvNOK9txAIuiUGLXlI7KcU4Plv4sovWaVeyysXlDrl3X5&#10;SQZmEXHrSO2EEaO3S6eU9vu9aqJSQwdEeP/9937846e73e7Ro0f7/d6FyD7l6ajzzajec5cCZQpi&#10;RlZDxTcVopzzEAYr0R+czDjG5tD0PbPZjMFs5SIqc4w6QKLeIFMNT9WwvLZkdWap5bpRTVIyK9bm&#10;Nrdlcct6OnuuMWLnlq0+nIoY5v7FBX7dqDI26/kWGKVyRVvU2h/Hs+teV2Q7M0DJxMP2aOGIVB5f&#10;a7yR02a018NVfe7pnFNqIpc/mpO59s+qXr7UVyiI4pXKWxUBamR0Cbepsuhqwqz/vx1dLOu2muD2&#10;1k+jfS3W4/W3fSbeXZSvsi5lRvea//xv/+atqyubJv3c+0qSeZRxMwV+dXN7++Ll9OrZYZoOed7P&#10;04SQDIc0zzkd5ilrTqqshDlLEANmzRxEzRhiYMdcc7gJIprVIgzZSA1mbKU2RoKRFE7MwkYQ4hgH&#10;nwbNORoDzF5rik3AvpKe/mBLXXHHhiu/glz2AxEcelCIdQWObeQ2J1Nr1sVyMr18ubI4814E65yN&#10;Czh/i2bVNrFWxlrYJJkF4XmaVNM0HYyUJcy+rdphK7KnmbUUs2rlWvJlnF433dy5mf9wgzGHINuL&#10;7WazDUHCMGw326ur648/+uTJkydVMbDX7CxbtzvFTSvECczb7ebLX/7yg+urCKhlWAnWaxS8Kq1Y&#10;wC98rLz8oQHFAAXIkpmjSHCgqGaas4KiVXl4kYqy5hhjyslUjTbTPAnL4bAHUa52UQAiQZiNSFhC&#10;jGnO6lVLXaevq+CaNDpbwm/+5m/+6vzLL1++3O0OH374oWb80i/+8jBu7JX+x08+utjGX/mVr5np&#10;q1c3l5cbJOjkYUp5M443N69ySo8fP764uCCQMKtlsEeoqRkFCTSSw5C5zqGWa+S5V66CepmlJVWx&#10;5fwvrYmUhY5CjnSKNc9DS7hq188y7CVK3M9Td2fJhgLB3GrtpY5AnkK8QGZxCGGaZgkijqZv7MzQ&#10;TJ8+ffrs2fOU0tXVtZu4ARIpxuZOeCKCn/lejDzufBGqicg0a6kdWQRAEWGeyXLOIYTDYWKmEITI&#10;AnvRqJLmCAZq4cPCArgGwTdyz/BCNQEYmATERaACPEGd1SIHTlClDJ6BCTyTERNltZyhBEIuR4BE&#10;KYhwTr4ss2UlDcIklOac1BSkYCJKxrOxkhBBEUjCnFIiUrAyMrGaSabEUDYBDSBkYqYBksUSZSXK&#10;ZMlLpJOhWP7AquJlgYkMlMyUeCYigrIktgNhJjWbiTSDZ3ZyBQWPsJjzOGmYYeCZVKA6OyQeG3Ei&#10;gEiFTKfBoeYETKyWa5y+b1ZkJTIlkBoO2SalrKzmSaaBiVVyRs6mUC+VkbSkkrCwkPEKV7d4H9xR&#10;YNWqrg047I106k/lyk4YFwt/yT8ou7XhG6AClqGGUxYxjdwkm1yAMKPpYN/81r+HnyuwqmWH6uVc&#10;RBSqyEEga2Ov5nECMThuRmJJOSUr2WsgYgIxFyEnmRFFBM5aDWaWG7gEF5ndzAH5s0LZwG6SY2kz&#10;UzKhlZjFiKh6WwGouTHZVEvKIyy5rusp7CI8e4UJZlXNlgA2UjXbH/L+sLm+fsQsLEEtMyNpIs5m&#10;XlRHm92BVIyDkWqeNZOpO5OFjAMALwei2TSlab8Zt0Omm5uXg5ZKnTd5nzOClPhboEInayElIUgI&#10;QSQ4XEaQEGIMIuyhUzFstptxM2424zAMjvIYgvhB98grZ9ciAsgfv7wxy16s2oyqSrawxKqRL/QO&#10;nZGvORrbHlRTI6hhFNkMw89/7v3BTEgRRajkL3ViqDnN8r3L4OoFk1Izmb0oBhgQ8MCDgyFuwhg5&#10;BpYQWt4qyIwkMLMRefFIVU+SMrZg2SwbE1nMmpIiMYhBmVkNZGzG8zxfXgwhDEQ705nMpOPNzsWd&#10;Yha1m2x3e/PorYdvv/2Ow4wMccy2n+aJDvZos9k8fut2vzvMU7jYXsRAyYJRmtNut7u5uZGcdy+e&#10;/OD5J+P2YhjHq6sHYRgAgIMwC4sRQogBxlBmnlOylIvcUp1qQsJYEptq5LaZkWZl5qwaJKDEugLV&#10;Vt9TlOahNCPNuRxmFPtTL425YuW/hjhUNcvmpXKxVpXPkmaRMKtZyjGy45OknDQpKeWcSRFC0KSW&#10;hAgFhISQc3r+/Cd/+s1/e3O7+3f/91984Qs//y/+xb+4unqgqkZC5PkirTAIQKaU6cQJ39To5uYt&#10;Ui5QD5ird8zgi1GyZjOjQGpqwcwslDhNqhpzoU/OeuCzrG5JW6h5sVQV/289yDXyuCi2pgVsuxqu&#10;/RZr80xkSlbAjZpGXmtXVJpfHlkWr8Crut+ogmxVYd3dIJZtzvMg0bigq/uSqXkxpMqksIjatNJo&#10;W2vTUTaRVSzIMhItikZKkCR0EJokHzjNnDKzcQArecoJyDxTxUYRl4yZIOZlLUGlGo6BPPQSboQx&#10;QlYzqIBryBwrE4FbzrEzW64y3RHP7SXTpp6sPrwRi66P6h+OpkMQnAn10vFyz/oJJ9T2yBDj/0dK&#10;zfRQ49GqH8SXkisQbFsra+iwRP7lbErVQdt6Av987Nb37i0BUtbl4XL1WnkcxfG8WAvmq2aWkn5Z&#10;xAV08a6LzQOljqgjhDXHVRW3dU755uYVc9xuLs1omnZucEUBhS9ZLf5wQshZPZ+jzSKXOtdAjTgN&#10;wlk1zQlu/T9MYIybMQSJYTMMQwxxs916yGsIMg7DOI7bzWYYx2GIwzAOQwSkPHF5NhtlIjfrlZWs&#10;VqGiejsjcRnp4cOHIQQPUUaz1zUqc28BsqnUzFzqFAo/fvTw4uJCijJcRQ0iV3rrXlp4tZu1UE3c&#10;KNiHXC+KxChBYogcAovwUlYAjVCDYKZgVLP27LU5NStlSint9rv94bA/lKpEMUQiuAa6GYchhsAY&#10;YgxSZsCTgvyoM0ubPQDuDWWDpjSlTGYH7Dwd2VJWzSnnKSXf6DEEkGLOEsMQrq4vL1Q1pTTN09Nn&#10;z//6u//+kydPv/FPf01CLHRPiZnHcXDtbhgGM1NNKPnj3CZcNRupV4lIaa7dYw+I24yjr05oybp1&#10;wtdMt3xCPTtlWkvyfbnTT4d3oEn2XmBw2Qn1YySSELxjMUafydvb25SSkuWsOU9u2T4c5laTyRWJ&#10;Dz/48PmzZ8TgYfPkx5/86EcfX15ei4R5nh3GvO7hcu5X1v5lgMsz235uhqx+kzMLWEVFVRnsUQuq&#10;GnyIWiOlQOZoxXX6muRqJzT2NQ1EHrd2F0AT1Zei/04fPX72qaVqgHgtyIp9ogpTLz3N5iEalMkE&#10;ASxMyHN2nHtVc/1NWWtlcaKqMVOpwVa2StNDmxWSnZs5sSOUnUEgZpC8enWb0qvDbpr2MzREFZsV&#10;mT0fh9yqg4KOUiQMeJepYuGAQR48DDNX40xICcyc3SVEpBBlL/xLGVAPqa+MuV+kXtW4/+L9/6ZZ&#10;97NrqxmoDJu8Nt9rd/KR2PGaG17Tisrd0l6JNGeqslHhvqpcahsRzEgYZqbmqUb+HLd0MTOR7na7&#10;wyE9fJCYZZomsEzzIeckzJAGPGlmqnkGOERWtTyV7qhq499S1NwYKI7jYGQhxi1tYozf+Po/e+/d&#10;txmRa7rwwnwdgBNUavUU5w7TyYwBUkXx42l0qtrNFL/1+HGM0dPPPnViX98at2AWLnaaesXD0XqJ&#10;rUkA61DqwpUJUrQVSPPiAcpOHBNTmDTNcz7kkgBTX92QjJXISDVyGMPgYnSa1QsemFmLGWZw4ABQ&#10;TllNBxEiGkOQOLrc6TPpGXRgKdAWqgRkMwVIk+NKqWrNdFUYzLRagMDCnhcmwxLS3zzKV9fXzHjv&#10;vfd/6Wv/WRhGZiFwmpJmndNsqtM07ff7nLNa7olztYKQ1iQyD4/wwg+bcetzcn197UFYIYQC+eVy&#10;a1m5lUBW3X3V+7iGPfRi0n5BRKjFMMkxd3QFmkNoTn2XZtzdTkTzPDvbnqZpnnM7eh4f8O677/7u&#10;7/7uy5tX+/0hhHh5dUFkqlmEq57Qax3QFVdeqMRRNBlVw3s//25jFykmCI/Vd6d4MJDCNTCvNwA1&#10;NxFVcZepuuGoqEfnIwDqVLsy5ZnYdyAGdxNeJ9SO/1JTkqzXjBxgwr1wpErOrd3sprOSMtP19WVk&#10;VjMYBZKBw+R5tASCuqO+CKTtbQwzaKmjUIVs99hRC5jxY+e9YJhXHpEMMOcJu+evnlgmyEwxHw47&#10;1ZiLrYyNQGwinMkOxCJiREpoWLEzZV+6Yo8QVrNsagRwdA1Ow6DwMiqBoPP+JnnualmSxR1CTVLr&#10;Nk2zEVkXePlGPLvf+kdX+gU9+g51u/OU7XXCXzVMr1vVeY5ao/IFCvOugSw60+qGM7qvlZ12Zuqa&#10;GtcCWc2oxWS02BnHMPIkG/Zs4gJMQC7+ucRVbUTFfOOlDz2yE50XuS2Qc8QQhqxpmg45z8yBQdeX&#10;23Ezxhi3m+12ux2GQULYbK+YxcyePHny7W9/m7ug6KJqqNZgpTQnzIfEZGpTml/+/Jfe+4WvfsVL&#10;53IJdHYWQqRLpRyrgJ1eXNK3m9XKMi4KHE13vyfbEwy82W6cEvWR2/dvx9vP5Y8gcRiFab/bpZQK&#10;m+3eX4kXilur/qFxdyGwoRkEiYjMazNpCIIqoXuqtKNsWgXYKpnE81RKcWbHrPAbiiHz0YOHb731&#10;VohhnuY0TWw2zdPt7W6eZyE1oygMEANZK1q1ZrNSIoJKBnmNTPHIQQ9pLkUkmAE1lCxND+cGj3EI&#10;Aw77g6fV+k5OOQXGF7/w+S9+ASFGYmTNKc/INMYYhYcYJYTbm5tpnlu2C6p/iplpUQhtnud5nvf7&#10;/fPnL7715//Xq1evVPWrX/3qe++951ltDSu1qP4uD0lx8Rfh1RlzeVWhDFXyKNi3AKSVrSQ3cFm1&#10;RJW9oVW25Bpz13aa70MPtcs5a7aWbuC+6p/7uZ+bpkOyTIYYoyrSPOdMIQhqMeJu+0EotiPW9n6j&#10;JOjMZr4Xm5xaT0QpbOW9MjPPqApLacL6snJUah6ty+9u7mgWb1p0kM48WG1yrtSndL6SdB3RcsaM&#10;rIRxl7UvUgA1u0e9zmSWkxlxFd0FHOMYohzSQSnFIXz1F77y7jtv/+jJj1/85Hl6tRcjntxEjNZH&#10;M6+pgBIyUIU28zK3ZcbKi80swRJZIpuczTNDhAzGokRzOMStJJ6meR4vwtuff+twY/kGksM85ZmC&#10;ZmWBsIEoMoXIHMSIvAIrmCl7ESWwiAxRQgBjBO9TTqBMFmLYxCGAWcUIh1fPb29uMsG86ILVQXUF&#10;wPvlb1Pd08c7l+YztNdIYbUbn4UEdxAE3dfrtRIg0Uw/Zw31x/BDPdU9vvXEu0nrCWzT6w4ks9Up&#10;NTMB2IDi0jAmYhbH+MwOm1JMdVBNIDIiQRQWzXODd0eX5AOAmZgpBIe208uri1//9V+9vtoOQsMQ&#10;URNY3a0LCWqkah/83Yff+c53qApIbSwO6BhCAEZDaABHRiYSxiGikS9zdkLMTO5GJ3eCEaqpzTHY&#10;gGVkVj24PiXrWayGYCYABgkSmpXy/huy3dlbhhaKDzdwU1YlopLITErm+J2e51XmVmAlgg1wsy3A&#10;pEf7ubIJVZtJsx2yzrt9Dbbx8h7aQCjhzNLnq6OrZgQwkRmn/atXMQ6Hw2E+7DWneU6qmVkoqzAk&#10;BA4CcEqOhudW+BLL4MJBaQRoy0slGODpoPBuwMPkbeETpc9embB0iyyKZFXNMxMxIYAgxJSFQZaZ&#10;eBiEYYnOwSU5W6xqYoxxs9k8ePDwrcdvE1FKabvdiojbSObDYcrZdcQWuui807exnLTe6NJELe+5&#10;H2YriG9NsS7i8EzFDF5MPlgs0lwhr/2Nms0rbHqeFRHFGCXwYT4ECTEOzIEKVqZpTQTudwAAgP9/&#10;YyNOPfWwri2z1UW+9XuMWfqMOx+yFx63nHPRD6kK8lW2sXO01xqwLZUChesDROSutPO1cqhoe1aT&#10;uYm0JmDVfp+zjxUTJaFC3gtDmEHGpiMzsYBtmm5f3YbDfDvNu2m6Dcqu8XrqJ9ExkzAvL+HZqzW7&#10;yWrtb/IUJiZlGERdIpViKDSIATkwbbcarzjkZIpRApA1p83LHIKpAKBAHECCObAFgQgYSg77zExs&#10;dSqS5Tntp32a93p7e5gsz1QU3nmaNBkRFGTMYJYSVrzUiqeFFh7nDuIzKc1/X+1IUDi6bqfH/rUP&#10;a8YXr21uLZLr+LHVDLPqwOptvbR7z55Yp2q3K8JCnmTsLyaEzu8VqhvMucFmGIYhhiGGGF+8fPk3&#10;f/e3L29eNXssas6PHxMGPCMlxnhxsX3v/fcutjGYhsDC0qzoAGVoEGEOm+0owillqmqHd9KppIgA&#10;KQwXYxjU7MGDh8ybz3/+8+M4iC1evaJPMIQW42GZHywlW9GUaFCtvOc3r+bCTWbBAAAgAElEQVS2&#10;SVrkVjigVEp9s6VfrQKqVbmpRy5t+/uERSR4LORQYZ5qRDmYIFRIfM/vco8c0Y3FZjVXSkWV2dzL&#10;LSxGlNVUq0XOQgxt/pbB5RImgCnPtjvoLRE5qoIQeTgew1kNREIIwcVPYwORqrWqNVzYFABAUW1U&#10;5EJVmVLUxIAaDCSMhg7pjlhyr5omR6Ev2gqzGSwpEcUYzIxMhxA0JaydrFziMHLW1HQDIhKREPjq&#10;/evGgIu7xEywxHRYCTo21ZxSng6HyVH2Dod5nkvd1DKUWhUEaFzPy5OMwxiGQYaIzhcANz7IglFd&#10;5q1auQG4gFI+1GjEdlsIYYMxjgFAkOhFE3ybqKa6pam+ESmt8s2WIda2EIouC6sFmpB7KjuEuBJq&#10;py3xrR684n4/EgTWe5VKLU2Y2Wn9KUcahFADyoEHYVQHd6GZVqsrWBE1u7SqYkXXbnu7d46LP84A&#10;YyYRBGEi05y8Otx02N3cMkE5gINAoaoGEDOpFhM+efC4e6UokZsakbkcMWVo9SuYwAQkxIztcClB&#10;xjCMIY4SHH1X4jhcDsrp5e2LKedp1sNO8zTzxSbPut/PMYasKc8HUzPleZfnNO8Ph8M8zXPOZshL&#10;hSVjr6XNtBNNpIJERowgAWQewhBivLy4IM1QL0himZcV7LfaKe074s1vShxBnbeo15O6/LS7nnnK&#10;/6pQ3+xYZ1ovjbbvtfc1RgKgnQ6UeqbU6BVZqYjlu4srmUC9BQ1Fs/k3iIhIpOVaQpiDBAIpLEiQ&#10;EDySGeDLi4vr62vNeRxHr/fnMVTOm5ucTo0TqDukTST8x48//rsPPzAjYdFCAowZqq43KTNrTprJ&#10;mf0QwzgOsXmZzEpyJwiBjchBR8h19zbqjg2JBFWbDntLmcjowSXAjhfMmnw2WErcFIMYyyGvpjZb&#10;giwXXgFTXrsL28I2SAByo7ISWhKtb9z2insKj223e+xSVRgWQWAY4jgOsMymGwria0lLR1hLOa9K&#10;dkpSWWOE3Y6r9NgIWVkJDIaJs2gTVFceqMKV+0BKRpwb/JiIRglR4qQzQAROauDiSSwiNSOEsNmM&#10;WXPNwKniz9KXMogxxnYYrVsbR8BlMohAhIVjGGII7tqk5TDCsqlW7dMtxmYsMLWUJmbOOQ/DMG5G&#10;neZcO8A10UyNU0KPUpdzZlhCgU5zAwkzm6qsBTIQhBFEhkibcSwX/XxU76zfrxXTQ800ZzU97A8p&#10;pVevXmXN6t73Wt/VOYkGxGHwRIPLywtmCTGkOTFjHEcWudhus78U5Mn3LkgbUZpS1gxpCQvRtWcz&#10;9eiKfhQMxLgYt4926RG9ReWbVqLTyzZLlo152XBmBjQpz9rkWrMVWnFpFtBUJjPKpgIykAxRYjTB&#10;bMmpCYBSXFww0byTeQ4KnoXykBOZZoxqnM3zkWwiAlFgYUBVI0XNygbmaKNY0BkZW4iqkA0AEy54&#10;3IzDOAwuWjZZSbMeXiUwtsNWEQ8TCHjw6BE/4vmQf/L0eZpmMrAGU0qAgWcJHoBHIdAQ/dxGcW2E&#10;ESJvt47ar6pTmuc0J9W9ppTzbdZXOafdbcovVJUIOefdYedYAaqas2bNEgIRDvuDO0HMNJsaS+ET&#10;hOpIImthyWSatJwBzjQQlaojcAAMJsAwQjhPppq0FFktHta6CTRnZrYuvPBs+wyKi3mFmZOrp0y0&#10;pAMslG4lQBx1465eunBXDrmZ5gzmJs/ZagjSsk+p6M2kAFg0q5FJCATklFiJZq3Yy9SsmiYcY/CM&#10;oBBCHOIQ48UQxxiHcYgxusAeQ5RBwuBhtK6GuYrqFbJEgqzEFWEWYSb2YGsqxkoWpAwl2h12+zkZ&#10;ghmbFgaTmmZITMo5kxnt95MEQGwcQ3DCXfJtyvSGZBLkkHX0YkkACYzg4f0EEIQlsMQo0JwVadhe&#10;HCxvwvitv/wPX/7KV0JQ35dWw1jYpevq6HHcJhQnWlu3gjrgqcXlUt0wBFUzYioqThHtITE6JF8B&#10;IyQzB/69H39utBsVfcw9m0RgaGTesmyBQIgcogxLf/x/1vJF+71IDde5/l65Pcq5dAsxg5UpCV1s&#10;AmbKOUFzZKGagWElZr4+OXAmAtGERGAVA4MMam5RBuDB4o4/B4kcBBpgSmQMQQNF7u29gcgL+jC7&#10;VdEhgR3rkJQgTMTEQmY5yLgZx3macs61X0wYHdnZrEj/TKYACUDFC5/J4hgPOs8plVczEZMxWa5O&#10;6E6jg+eagySAykZSljNS+MKq10YsVAMSVQE0DoPRkmJ91SgJSIU7DcE/eIlImg4HIxrHAYR5ni3n&#10;m5v9qxcvyczt6ll1fziknF1AEmGvERfjYGrsQCK1JwCurq64tioJFidpEZs8HY6XRPkyxnpgUONC&#10;RbgYjUFhkGnSKWdYHoRJwjzPQT2EwYMXljjGoyILK6nWiLKnsTJUc/F4NCoJUtPDYbe7vXUvLXnF&#10;SDV1YRVqZCRUMjxQbHNi6hpGCMGCV36p4Pp+CNWCUZASukJEbgcIIVDwFDFTiZMFMgGQFTlpyhYu&#10;r7AxZiEJVqaVs+rs9UNUyTxyTw83h+SJKWq7pGrkOLopp5xSSTZsc1TdGNyhySxMCDC3WLPrCu42&#10;EiPuiRoKwPgy07xEN9Rw1iIS+6EoFeY0pfomMyrgRsdehp9Nw8mH+zD5niXfRyyoirV7xyjnTEZg&#10;JjNH7Cq2UXd8wsNs2ZmleXAWgwgxhGEYhnG8uryMMRIosowksSi1QwnxCUFCSZkQZgnBT90oJXOr&#10;UVsACtWqbC+ntAouKO5B9jmCCE4KqOucjR3lgFJOKSUj0uzh/agnnUWCq9HFc2n27CfPPvroh289&#10;/MU2/y5eFLKoampDCNvtxTgOt/uZWRbzxCKbUwloBhFRUiWiy8tLlmA2lZcXJaSwmW5RzheZrzec&#10;eBn88DKJcLM5E5oBDk2fIOBeO6nbIWUyVVu4E9h1QIohRAffJhOmLpvKlu+fOy9VvV54f9lrizXR&#10;kWgIAh5CGAKD0sSkmV0PtpbE2DhGEU2o2s+t0EwUCw5WLn33koswA819aFUhb+yQrFgYy0bkGiNQ&#10;wfjrT6urtFL7ullsRqy2jk1DRwsnDjGmxiNQ5D33LrbHNfbcWnsNg9GRumVuz65Cd7GsRXvv+uvV&#10;S7KSFokoMovIdrMB4LGTvs2maWpxA9vtFsCcsxds9omc53maJrdStRynNmk9eN9SndqsOdSpVrmm&#10;eoxaWZR+RFwCtqUZ2ApD8dQjos1mDMkseVxgBw8mxdBTTT7nmvN/K5JmsT/4/mCzoJb2BzP315CS&#10;GCxZUoCEAIohxmEYhhjHUYStFN+Fo/NYYXyeMZTJ9QhiIt5sRhFxuHbPfWIRMxvGi3lOU067mwPd&#10;7B1jfJrmnNVB9HLWA9nBgQ1LSEzOWdk0Um6Li7LDYBBHg3FjridVM6EnTs1J0PbQstuaBaOWDzLr&#10;szs+SzMjNQu8cnJ8Bg34H6W183b/DoMKwisxRGrGJ3N0HAwJHjgSYwyOHTyOm3FTMYSDS3seCQlg&#10;GAcRMSMhhC6QHE2qJUfKcfwgqnzXsTBRi4/D5VHnWFzDtplZwHLq3Qc4rKBz/TKHMKeZgzDk8uqK&#10;med5Txgby+rF85QSkSsTdJgOT58+BVjYzdcrKb72Ei9evri5vU3GRCoc2w6sjiw1g3AAB1UlUhZ8&#10;7ufeM02aU8OEqrSzHw36mhm1LUvK5ww2AjHHZysYSUKg3LHne+6Ho9ZOQSvk532UEOFhQW4hs5VP&#10;sH/dkbOwv6EJDT177vNhABC4Z0RFqbWuQsDyTGraVT9fd50Ft3KIBM9jbmzZ/+++53IfsdHCWuhu&#10;it2br86OunLo4hWiOgP+Fc+Mkpz6GSi7A+UIUEXUR1VdiLoZIqql6ck62+dRlz5lP3RbEfV8tjSj&#10;frCrV58E4rS/sttbqHSVmbfbraqGEBkrjLDTGTsdgtWktZ6jW62o0Ud1NHeA/8mxYna7HRG1YM+Q&#10;NWvD763DL6CVHn7aRHRblhjFeFiEMqBllLpVCAPLZhw3l5e36eDZahsRYh02cRw3IYhjzZMjZYKa&#10;elGqyshAinma9oeDyx2adTfPu+kQUwL49uZmt98fDiVJwPuoJb0hF5tnk05R8EkyS+70AAJDhKCZ&#10;ilHUz1WFWy4eH59Xl4oHWgn4bf+1ZbCWb1C9LB6pX1h4zfQ+FmO7gMR+A51uTQ8D7l9aprGeiqO/&#10;nm1nH/6ar6zkPloJsHcRmp9eaPBHA/b2229/7v33Xf5l5jgMY4jNcMQl3oedaNVDsxYFioQNM8qW&#10;PXueK7Fb5HJzfVJBICb/AK7qYKkwb64yWFU4GkCga+t8pCgvitFqyWBMcdgdpmETNWWA4zDmvAA+&#10;e/AOalqIGURELZnqbrc3slC5fk/+mvT46vYGwpSp4FRUsoAlpZCZI0KYNRsZQJ///OdiEKbQkrYb&#10;r9WqjTEX290ZW2TXm6OlLAtU41o8nzsZ5Fx+wX02xun9Tu88pGgwgsDJFLOwHmsZR30/7e1qpcoy&#10;dAHfbZhu/GcumisKe/bo6SNBzWqA+JohHf1K5Eb+gsbctF81AuUiKRKTJxMBKJHjPT0BShUfK87Y&#10;Ahu7bnXeqNF+dMKl1W2CHpkccGrWT1HTnvvxrrZk/3PNR7E+F69vrtq3iN1FECwLcWYd+89NyDjm&#10;3Mwo80RNw5TOOmu2ku9OCWy/IVGTCJaZ7NCimnzcP6r5lD0tbZqmUuyuGreLA8aqfOaz4DSkBjOD&#10;iCjXTeAdsjZpZb7K6zW/evninffe/fX/4rd2Ny/SNL16cTPNaa97iSWUBqBpmqdpMtMpzYfb26mW&#10;djElzTYf5jklzcmJi5opUaoD7raz1WmpU+QKRK71KOHmYiMCG6RaV+BZxiAl5BorlLQ+jYhQ88/h&#10;Dpwis7RlWTGt9VYAqumnW4b6leNv2Z3y7snDa6EX6+r8NLLb9+oslWw3tL1ytMle343ahdWjTr/b&#10;Dr9ZH8b7mRi2GcyuLjZf/SdfdiBJl5MrurpRX6ymukf7LqLlB7ozzDOFCKFOZCeN1xo3C1Xxb3ZW&#10;JCxra2s9EgBVlXo1+ZU9H7EEMA/CBplSevnqlRZk7EJ0nDc7jfDT7jSBiY2yquIoNbmQKjNTA4LE&#10;KSUlXwCH5l3E/LpDBJDyGCNmevDwahxjqCbolemZl6k5JbtHFPl047n/rHz2wnxmJTi5mxM7Cb//&#10;tN1hlcAujs+Ukx6Ix9gQrd3ZQaDTjvWNO1nh6E4ANaTtKGVxmRRmtjYVPWq5d3X9ZFR023747YOq&#10;5QI2pjln96KQGbR4LqmaYlm4SV6rZ5ZYBFWzJeW248r9nPfzWf5EhFrnGNWv7wOv8GE95WEX2FRV&#10;aoVEqhxuNcAOB/MuavD6NTobomJE+eT60W5stI4r5M4CvOOrV7mK8+9hGGhJI+qzOlfO8ruUk/6G&#10;ZrVq17niB/jKNL6Jmvc4juP19bWZhWyWC1g/FccHXCYsHS88u9OsVz046eXTp0+fP/vJDz/8/t99&#10;9IOX6fD05uWrFy+f/vgn034+TPvs5f5Mc9acUkELMssl97Fg6VkNo1VVM/K0dTUzYTr2T1W2tCjM&#10;3oQAIsftKFU5GFjiSjVVMuRJrEQeSlrdmlo13SaYAWRZl4Ih505X+2zVW7xa2uIZWjHUk0m9b2vk&#10;6TN9e/Wc+9z2Ri+qY/ysfSqvJAbSPHsSHZm6/1UKwVw0eXNMlzOmSiIUT2HOZmQMBkya2aJSbSPK&#10;UlzLhfT69qCVpdJfa6AWzYaGPICVKa8NobHnnvwJM1guLsZ0sz8cDr4FGAhxgXFGtZfWmQQzl0LG&#10;pTJx69WiRjCzEuXCBsVMxVbGmUq2rVRdAOWcx82w3W6GGEeJWDcCKWllTmgbNmeti1AVmPLr8XYS&#10;8BJVX0ygNnX1mnqV4v6tV9f6MKJ5mmam3W43TZOaStEizrS7tvQZ9oxjjktERyLLwn1XRKNc6c2j&#10;vYjcntqOM0Bq6ql0RGQl7YVMs1LFFq5yOnVQNnW9iqSoRlxuJuYCdEjrLYoa43e2uRWHGkchR/oc&#10;9/s9NccKUdmZHaL+XXN7SjPfrJ1RkolAfM5puB7mmQ/dvFGzL3iRrnbPkX2UjtSP1w6tUf6eINxn&#10;nzemXqp/uxWYsT5nXBLcrc5LzaOrDyGtK25E2O1unzx58sEHH/7BH/zvf/5nf3y7e4lgz58/yzlb&#10;hnBkMrc8c9OAzbmoK+mWcmaCgqmArgMcXPQtXLuVXV5ZmD3k3SNZ0Om/rd8l9c9LIrTew0dj8CIb&#10;ROTBPcUPX5w+RM04VjDkFpjhsgy2pDcaUU3NMUZJXe26a32rXSSWKhk2Pe3OhVw2SvM72mcCXfrZ&#10;tY45fapp4LXNiAzzlEgpcFDNlvMQI2fDetP7u85EFjUWxwgcrNp+2nFuDzFCZrWiEVXDEIjR0mx8&#10;IxrgRWOImkOQGlVcUQTqLFLN7OFv9TgoI7vYbocYNas/r7ErqTWbUQI7qhzg+6u5Xqoa56FeEgcA&#10;U7I29KwNg3ARsa3YzNx/hZzTOAwXmzEEDvmY5RAoWZMxKtR7AdRdUb3jFWmLQEuqkoOagTQyYhQ0&#10;oNPPsDs6MbeRVNc50zzf3t7OaS7H7A5e0Pe2/3zkawQ8EuyOh7QtwE1DRz3PlY0SNcoJIiPznDer&#10;SoBVBzMDSqRJ05xz1vJcNtJSV7msQtl8LEyAWGWyvhE9D06UiIwdJbi+hbrFsgoAdzokxxTfbDYe&#10;qHw4HG5ubw85gUoWn1lxr3jI0in7Oc+QOqn1zHtX6Zl3SU5H3yCAHMrr9M4irTTfVhf0zj1Wnef5&#10;ulPBXWqAdtqzdRSeSlHUhXnf1VdUZex4kKvP9d8yW2alIp0FNgqAkrXBmFqB3imspoKIGZMJcwRH&#10;YjFWxc54R4Sc8wcffPC9733vm9/85r/90z/9+Ec/CmawCi/sO1izl6EHkbMTtxct5BK1ChAR9bGA&#10;viArhJNOliEyBYpTt5+lJkUIEBae1z3EPB6NNHjxoqqMFREtF4pm1erIwhSLWVT7WDooFcynznZk&#10;q9I6VqkaNFE5JMRuOVWt8N9mVgWHcqp7gwCIiIXHcRuHwd3hBrCIZRKwbziPADyilW2TnY3cOdvW&#10;0mVHxU6I1+kX20/HKzglvqd98DFbMf6j/ARljEmH212+2Aojh8CBlWgB7jlVYMiNP/5YuOHLScji&#10;2Oh6kAteGyhQNU9WuZTrlzxk26jpN1w0+G5EDIRqEm4X4dZxkOPAFn4obJZBysjMNkRioRBHwkCE&#10;ZOpZxSJspvt5b6bMERRAGGRzs1OiOAxRRNnDIw1AEI4MMYBFNWUmmCobmWWWoIuL0QDNSEZT4CjC&#10;Ww5b4bcutjZPFsq+BzqG5G75Zk2qQm8RoMqQjeg8m1W3ezADrGwMRA6R8eh6GIJZTprZKnq8kKEG&#10;1lLVKX3fOqZKizpoZkMArvSUrDZWsqyaMll2qA8yFHvBsYrTb9f+Su+kNOtqZ6BYSBEEwo5CCSBp&#10;VlLNSsa5Q7FoQBwZGmJQ1ZQzgEw5xpDzAZrZy1MSiXm+FRszKcg4hKEJGJYXkAiq50Q4BA7Hp8kM&#10;RAJntEJGmGGhnBUWaRIFCEu98K5ly8M4bDZDCDwMQ0qTWRZYzlmCbMdhnufmta6x42YLm6G+lkwR&#10;GzqEDGs/7mhmdGrLPsOD64ycGYMRTJmI1HRKCiFAS3LjggESQjCCKSp7ZpEICjpPK518Mc2ZsBy9&#10;aCGJnbiDRTJsJNAUpgWFa+EgBjIosUce5qwp52xkS2ErEMgIfKdXgKrtu7AMmFFWTYfD/Nd//dff&#10;+ta3fv/3f/+73/2uaVFwUVldi4ZamYn7h3aqzB2v7m9/o+uv+VuzwCCX3hrj7O0FOk09zd+3BNpR&#10;r5Nclafy9E4laNotCp0vwq/frECp1FaN+2Zex5frnkYjSRIihwCwsKhmc5j4Ppr0qOvNhvbTteXJ&#10;5550duHuemnP+JeLxx9dyYMa7Xb73X7P/MjTrIoyemQ8RP+v6w5QsvPWL8HxDnSVWambxvKpS3yl&#10;UuDPCyzUqN0qnncv76OAmvxYos7Iy90wQMpGSrLdjEQ2zzOYXbn0jjGzGbGwJz9qTkQIkVNSgC82&#10;W0YCa1HrKQoP2dSAiACCqaqyYim+1a+flShDhRqEHz544BLqYuch7Z2FRwysbNcT09/RPW0gLbyo&#10;6S5GuLjYbMZRs8MGgbyE3dlNc+7hTQHSioVOjUgxSZAYYzG6GZ3fuOtnloF3AmVTtpqjy4iSac5Z&#10;3UDGobODNfFvSVBuVv3r6+vt5UW9gYgoxvjjT57kw2xWa8q6BE+eUMd9fInaCskcvVZ+7tT3k+9X&#10;3A6jS2dXzKf/utUQwpSSx96qKrt8VkPDFs3ylGDieLJ7Q8t9m51Rr9/k++u+uKHljqf04jqDgwQz&#10;U1PB2c14bGE3WsWOLay4p3KLedVqZWhb39mQBWqsgdmx2HWfVk4GmIg+/ODDv/rOX/3JH//xn/zJ&#10;N589e5ZzBiOgV33LO52E/AO2M6fx6OBV+mmpGg9y0d6KiFy+BlTtFkU8WbMT7bdj2/3WJ6CgWt+J&#10;WRy6wc0jHu4UhEsdIU+F8x8SRIJDLTj2TQhBzX789Oknn3yScxZ4xWJSW7TIv78J/E+hmZnNKU2H&#10;ibpDvua/9cKKqVbRCQtKfr9kXcXJhT1XBMzVY7hq4+ifbUzWkmoWDd5Rnfuvgyi4QMbF/CTjEMfB&#10;TDVPOqesuLq6Egk6zWTJqjTQTL6AA97VnD6jaTrklCIqmDQV44O4owYUJHpl4mINyOetHWammilD&#10;hR4+fOgeAO2sbKhqa2vNktRz6H5B2uejhWoX2wHMakFkGGKxS1g5V58qSLaOUQ1Hbc93XwB5nW/H&#10;IQeX+lFv2Np4W3xZMRig+rkZBLAEESFCjNEksBEIydNRuoET0Xa7vX7wwIMGGuT1y+cvsyHnTFkt&#10;a5EGhHv352JFIGqP9TtzOg2KOjNd9cMSqfQphALlvV7rc5qmnp/M89xbL+45k/+4pGmh/Oe7UWV8&#10;Io/K9OTmN3r+nW88uaFazc+YFfvvmvueqdqpWoeOvlbOJMH1df/C7e3NX/7l//Ptb3/7z775f373&#10;u/8hp+yQPVzwDMojcE5V+hm19YtsObdtXJ0SBXjYT3E22InttxyPqhTXmK58KrG6wZKFGWxkwiV0&#10;JzA72LLDGTl/HYahFqQvIT5wDO+FzVSzv3YWNZSzqUYxBGEuGvlaueGahvszmuH7tF4kPN2IZsdX&#10;ynU6ZxmtEYouwhdlziiso6IqJa0GDGqT6GLX8Zr2H6wPtJHlce3JjvPbq4kAmATG1Dh3ubPkVi0a&#10;PRFbCUMzMAWRzTBcXozbTU7TdOCZDmx8eXkZRJhz7qbFLW/eFQAkTBI8qiHNSXOWapdSL4HuKhiI&#10;hNV0u92amdcBl/VgqYjoClIvQqiKx48fiUjklcKA9Wwc/fR25C45Zcn9rjha+svLy8vLS/+KqhUu&#10;XU9uY8PWwcX3A+GaaNv+pKpGFiII5JnwvS316FwcdfvoT8et0561eqcMyDmnlOG57+KJIfBSddbl&#10;3Zl5EXuAxTFmREqh6zKBUIM6pUAQjtG5eCuT0CIHymYrG/JOwaM/cd2iW5vMbj7PEwy/pxn5CYUc&#10;uULvcAKqSutpPKX23Qn9B2IER+2I2miFksXKBuDSqnpoekopcFk4/9brierrh7asBbWFvNdDwtK/&#10;dQTfmd60rWCmZp88efI//0//4/e+99eHl7dMYBZU0zed6wLOhj7+vbTa034HgKkWFUXzYTgT7Q+d&#10;mTF4ZKm+kEIOmbxYtKd5ggC3R4qwq7HOWkMITeMt0gmzc2KHDG+Rty7R92YfVFBJ95EUba8wtWLK&#10;WqCO4CcRmnWeZlNjQtZc+IKtzsDrd9I/WGsy2hFvvufXAcAcAIqm6dD4KMhkyaYiImr8mBp7qBqt&#10;clE0XrO9K0eBVPN0EeqK0rwo7VbioViIUa2w7c8eg9M/38zgtQhJwRCOwzBuNhsEyclN0hDwdrtl&#10;ESKY31mbO8aoWpx993ppBaMaqg5hc09ncJ+2MQNycXEBQFM2AstiJGsM0v0rvuNDCG+/8844jFGI&#10;2NbTchxP1F85v+5njXvrlfUBXWwvvvSlL/27v/irEvjWGTh6dt5PaeuAVT3eAzsak3bJjZkfP348&#10;jqOqSkE4Womt/XC8NWvZkVJYmdOxP4UAFE0XpaZCQbXzYNUlZo2IHO34MOfDlOMQc877Kbk6zsxF&#10;IAG7RZtY+u7VLV1Acu8fPnI8hK6iXZteukOf7Jl6mx8my9WP4EhYOWcJgbDycfgx6YlSG8jPiEOf&#10;TsjZF/nGa5MAHFuZ0ecR3C363Kcd0boqBLh51vr5P+pwI3Sq+lmM2y5TvXj+4qMnn5AalOB+5TpF&#10;vZL6U7ajWe7Pal2SswthVlThInbwUYX5WhTI/bnjsK38FSwhigQJsei+UcTNWMwMFhSk7qKWl/PS&#10;9MQl28/Ucika2Ns6rUf5rSuycGGvaEkls7yZZQvPICLTPM1cbKBMBBilbuRvenT/U26oGc77/UFV&#10;hTw2n3rstjOErLuorn2fBFguU4uFCyvOPM2dFGgYiv48E1gLdClhid5XlMcWIY+BIMhkxDJuNuPF&#10;NgzDlGc3cgQRg8QYmVEAqepruWSrllJkVEOCfLtnzTxE38VW3HQRFMYQlAxhNDNmAXIJadSiM3Xb&#10;o2xMZh6G4fGjRyLitTBPV4FWJ271+ai9gfhFJCF89au/MAx/qJqpcwD1j2o/m0EVFWbSai0QDyQu&#10;8G3CgMbAX/ziF4c4kAfU0JuR2rYNmtWEUaC6zLHvfScwyzDGEC1nZq5196jY3TphQtVCHLbbi8Ph&#10;4M+LMYjITRyQZlUtOSVN+Kg2MBc+4J5jXdF0FApwL72NOoZxzzVqU0onVMV6rZrQhtnfhrUR4rQ/&#10;r28A7nvvPShe6QPgGbtUR+dzoqrEQkQlFn2NQ3KfdhcTOvdZz7JnWmmrvzEAACAASURBVFsWvb0p&#10;ey58d05zFqdOkBLM4j/K8baOCFjTujv6aO1vR39YWiF0/XnNpVoECS8Y5UG4GYRRT8bl1eVmM8YY&#10;QQgxtGMcJLhbDpXhgohNWll29jJxgNSItn7PmcOalKH7fx6QXqaGq421kFQP6F8QzZf89P6x3NXt&#10;bNJTq/vd38wAyDxLj7GA9SyzdnKQzizjP1Q7K4DepV315QO8afH32WE6GCHGGAKC11Dqv9i1dq7q&#10;r6Az7LnzPVs1GNaovSNWj2IUqlSgsP3q6SlPKAlZ/RjbQ2IIIKMom80mhDCneb/f5ZRyylCD0DAO&#10;wxBjFF1e0OT6ZZ5Q7EFZs2S18WIrkrkF4VIABWFJqtnw4vmLlBIZSA3S3ONcD1tRnhnEjHEcHjx4&#10;SF4juUaTHkW79L1CJ+MereNdMTKn+9CImPHlL3/pwaMH85MXJVbtVOGwGjC+UHkzx2DvKJrHbRCR&#10;anY30pe+9PMhBFZ1a999Is5OW83trrSl2i3KHmEOQZg5OX5DM5ZWhwmDJYSirjEbeHt5parzPIdh&#10;YGYJgTT7nHqCZinvrDAnTc2eQ1QqMpXI3Fp95NPOt6+XVaHfztEEOzGHoMYpNbPqqUDm2JPE3AqL&#10;3MWeqdoG75LqznSb0B+on6b19MHuCMMAYKoekm2qwp6Kdl/iedeUHn1eghStgM2sv7EceP/wBuwZ&#10;pGRqQCIzoeRZ84aMklSnVEp6gUu0VO8wIRij1+vL4vdoEpW5lhh3V20BSLEng1BKhzqrjTEGkcCl&#10;0FCNFnH7TzUQES27p9QXKnS8EGWyWAwPfgA89n4hyJU4EhEFqcmNXe0vqgBlzQJmRgrLXSaPJ7mS&#10;UahMyEgXjqyLjl3ZAFWYSlpeT5TYFKrwMiPEECVjDo4MpVkXX9f9l/Zn0xisOK2cS9RR1fa5UKL1&#10;gWTSpAfEzYvb21e3hwfvPBoojUJHh6xwYufGdQsV/RUAi4B7rw/6k496BbAKO0YFeq5CDxN1B9X8&#10;MHPdw/WB1He/MXdj2ocsm2H74IovBoVRSiFnqAhvKCoCP3r7wdvvPvjxs6cwIgq+/ZjBptAMRlYS&#10;ZiLknEMMOds8JREvgFvyHo0ITEknUDjsph/83Q8pQRg5J5NBJDIXNGBmJrCSEhIQxCgQhhjN0Pff&#10;s/kXCrsa13nbHZ2jU3ddhBly/uIXPvdLX//av/7jP8nJQBBjFrHCgUDtkMGyzlln8npZVTCgriyB&#10;UwCOkQTbzcU7j96SRJKdwhRZuR8Fqk26HyARgaVoD7Z41oFCzwyUcwFp0TnxYbKUTRVqlhVgL/xc&#10;pBRTS542aWRmaklTzsnMUsqaJ/LQATNikFS/ghFmhakoynCN1UyrBOiSP9f6la9py8L5JBIdn7FO&#10;9lq+RYv4ioqoaERBCpwPM8/z7Ow5Z632m2aRISo59Scvuzd7xhpL5zXtLhZqFZCL2jys5UXU0D8B&#10;5zkBiCLzNDno7xspNrjv/Q74wUXuWejYSmz6LOyZijJUNzqoFqkrlAgddKVHQpz8XV2iRMkQL95c&#10;Efa68tXazMMwjuPG0fN7oCQXJYtXv0qxqDVb0HkOsGzErgwwYflnxSLZtH1rAKZV9GujbmJ7tU1X&#10;ZatObb82Plwzl3ypfrE8a7HKrpxZC41oj+ppYhvylGefhJy1xbbRglneUVJ6k/3199ewTMtC3O1+&#10;HvGjW8zIAYV3t7u/+Iu/2H/5i7/81S+RO3Q7ib69hTsf2HKRCtr2ilSsBXlXi4r5st5Qfy4ZdMtX&#10;qr0HXTuaBFQxi4TjZhwuthxlmqZ5mkQkhkHJTBQB1yE+fvzISIXDkj+5nhg1o8XuwofDgapmXxUj&#10;NVUWkNGrl6+ePv2JSxfFwFLWosZZ1xxuIjJTzfnm1avt2w/8JDUzwdGIaM1o+/T3+yzuaTMzZvzW&#10;b/3n/+ZPvplLbro/tk5dPSPM7O7O9jJ0jkMAHk4cQhDiq4uLd99++72332lgCSc8omday9XSK10M&#10;diU6r4In+pkvAQkMQ1HidUFG9sejBS86RSPovNvf0gt/gyvlOaseJqaOf9SdxtXM3YSKXqZsqOcA&#10;6BwIwRE5Wj6c04NbcOPJF+tglvutheP1seVlGxbJmKhG4h8fjTfaI2d4+92tncsjOnw0qEV9Ktum&#10;h1sOIVRADuofct8unEzg3X217jNRITNLtYzWPovvmXrxk1CXp+QbqCoYm3FkXtit04UaQVWCqpxa&#10;RKnVL4EgJYSZCrNcXsfOnB2dv1kOreXBu1XTTHXpU+XDR1uu7lLrrgDrfXzXqtRnniHHRx9qhfUy&#10;+3Zy5+nn1zy2Nc2qVnBjqBmgyAA5TjW511752TZ0k9mP5Z7cmogkiDs1Pv7443T78ovvP7549MBS&#10;AhUgQap0pwt9X72yff703nbz3++90++CFl7XKx9HR7ScDCDEAGY1SzlnU5EIIpBHbPAQ5cH1Q+qC&#10;Dc40F3mLbAhHVawvcVnc1JSFifD8+fPd7tas1S1ebDPHfSMzs5zz8+fP33n7ATV4ojv3/6fszzdo&#10;IICE+Fd/5Ve+8qUvfu///RtbxJ4jdcQA+s3f/K3vfOc7H3/8cTclqrrMv3ujwWRp/7Vf+CcxcKkw&#10;5i+7f7/OSVqVbtQ8eiJiWLfnenG4aT/LfjBKu9s8TeQOzmpZBJ1JcwLgZedPwcvO9vYMlTiHEd2e&#10;gJW47I6e0w18lnQUscPOJbkc33oHTbtva7z+09sZMncXMT/6bNXYTD141D98K46HT2PPr+tci/iq&#10;VI+ZycAV4MulV1UNQd59/22p2rBPkIexVA8xSw2IRtVZaaV4qVmu2dVGBfaT0HzMVMOEQC2cxR9d&#10;jVDqFhfU3AbvdTFbLuI5Magh+7x+wxGZh2jQ2rh3VlY1q8zcC+QCCyzZySuO6Pvp21HfWtMWPd6z&#10;2lYd4rFjGHcfsE9ppxvgNafr6ObX0/RuZpYwpZ42FRfB2t1Khpwzs3g9Ii7B9s114VPaeEqllUZU&#10;S8QxubK46vhxD6kaqBeywv0YO1OHj4ibHHm6Z1bzAHAQiRGCwzylnCEMAdQYpDV44PLyWiSmRI1Q&#10;HguVRoU4GpnZ7e3OzFLKYN+QcPaMTGbpo48+OuwPLrCokaqhVp9c1IUiIBABavrq1SvPsjqiUOXw&#10;9rPdrWPP7N+UCpuZUYbZ4+vr3/nn//yHH/7wdj9lh/ci6uu8EdE4bn77t3/72bNnT58+9Xwk6nh5&#10;a8xMpr/wlS/9xq99IwqJOja6L+86cOmc1NUeguLV6AZlBhiYffxW5CVSM7Ya01ZEKDVbFY4TESJj&#10;UmgCAdm1CIBhNSFwPTXUg1f3M9ae2TY7n1Pa+jVajfdkx5rXET85vL2ooS2Hs3t1IzUdcepss2ve&#10;/Bk49Aoi5zM1f3tPT0AoxRW68iFm5t7PpthYLTh0/26fLhbWonBTmdoT+45Zb7Hpeh6Onkh3T+Ui&#10;2BJ1zgpu6+SIkhcXF1dXFxfjSLAjVINSG7oRP8deakbiZXxGZMLGrLWkPQHZDXWMYq2um4LAS+ZJ&#10;ubsoUz3Nrpv5RCIrCs56EvrP/byfFV/OzhgKKGKrQ7eM7a4XHX0+ih70V6eUUnKsfIMHonXKaP+c&#10;M8f+Ddv6aXWrEQFnwn/oiBYsnxaB/eivq25XgXH9TBCRehYQkYiwhBbv1cx9/hCm5QoRVVnSedvZ&#10;UjfdSKnw8KpHLKoQiJozpx/XKXE/ez6FJcTIQZRozjmTRRZiFKwMs5wtG4ZhIzIQUoGo6vaeqbEw&#10;KPggvIDgixfPp2kCEksxM5p6jIWa8Y9+9KOUEi+kWx3EGzUgnAqWeKmAOc/zNM9m6jkIrf89eV3x&#10;qnsYZj5ddAMRqTAL4b/5l//y+9//2z/4oz/ydBZTW+pNEcEro6S0UixCQEeyfHQi8vVf/tp/+6/+&#10;6/feeiSer1jZUr9VsAjKZ+Tg5m09Of7l13LdO6pQQFVLwQLqMcnX2DKkZgqGNlRzgpWkuDVrPNG/&#10;V907aq/1+revo0mtHdqaz+0RK61ncFlHK5HMRl1s4Pory7vOyvd3/ek1rSz8fdoS5PQ6DaF148gs&#10;4WJWCKUmOq03yX17i9XeuOuztT10Sjbt+IEAPqtxm5zVaRP2AWw2m+vr681mM8TAXMbJ9SSsTvmq&#10;38THh8QDYU0AYAXQ7UiK3Au2cGjkZY7q50woucXoZOWz7Pm4ePrRDd1jmZlQcxlfDz1dIivrkvt4&#10;u5f387Du+ZmLfkKePXv27Nmz3W7n6JPNvk3rWW2//JSJ5ncdp/bYuwSXtjRMsK4WeH9Dz4z90+lt&#10;7nkzL6tn+ujRw3EYyEwa0fWHtV3YVO6O5q0y2c61ZYPWf0fzVkhbR0UNCxrD6ykCCw/jAMY0TdmR&#10;9LmG0cILLSJrHuLIELLcH9NGCl2fc0eqqgF4/vz5YTpsRiaCeCxV8S5pmtPHn3ysRYEpCd+uibo1&#10;y9mzliLFLMzTYUKHCNb3H3cN7x7069PIsREMpKTYxPj1X/rF/+Pf/JGpCbjhpTbaYmQi8nu/93sP&#10;Hjz4sz/7M/c0ay61eFEj9r/xjW/8D//9f/doiwgLZlVdWmVUf2prLz0ir22fGRbpzQkMM6Bk1TVw&#10;fjLIwMXfsKhSAH2K6Lj0h/mM0NBEsNcvBwBCN62rm0+vrJ5WmdYxFmS3QG2Q/xiW4U9rbSwOkE5d&#10;XWczyzmT+SEq2WLoimn+Pfekyn9Hi3hXW7HnM9rPqhXi51ZbJmgR57NIuLq6urq6GsfRzEAmzEQG&#10;x+kAuzarnWNLzYiMASZDjQpp9A8gKpVWDLUALYw0lwTrxfFRYnzKLul6bm7OqlvPH0B0GtFsSykO&#10;62zCK2/SMkNa4tGOzuHRGQOB2PU55hUei9VRFtM+1aH3Mw/0F61+6wc/+PCTpy+m7Ki8YpYL6W5R&#10;TVZ4Cdw2dPfq2xqJ6YjR9oTp5KvIpih6rZpRtV0UwPLOkoxGPNyE5/a/olJU0zyZqWarR2fNpF3F&#10;k5yVYZuLrcRAQlDibrkL4SxfsKYS0BlWu5oBKqT/da0HMWisyyv8gchwXNe2DKn8ymBmkaw6zZOa&#10;evIWFWnEVWHKmcSZjWZCyclLyUIInQnR/wFMMcrhcJgOhyGOVOpZmSp7R3b7/ZMnT+rdTbmxTjPw&#10;HawoCQ6SdWZwVq3ygRGtog25ju6UantrhsHV1PUWiNOGgmXPZFH43bffGmNQS2meGCVXsvgngnz9&#10;V7/+tV/62mYYhhh++OEHL1++JKLb28OcMpcyAfbowcP/6p/9l28/fIj5JYMtG4ugqKddqF8Zy/9H&#10;25s2yZFcCWLvcI+IzKwLKKDRjQZAotns4U2OdsU5dmZ29sOuZKYv+rprkpk+6JfJZKafIFtpdlaz&#10;c5Mckk0Oh0eTTbI5HHbjLqAqKzPC/T19eO4eHplZhQLZ9CYLWVGREe7Pn7/7sF/HaPUa7SseVhAp&#10;i/YbCKPZni2WJUy5m1F6TgnGU40qyYBIY/8r3ZaiLep1lBfzmc6xCsW9mHPxd/HmjUkiFjNeosH1&#10;C+03s0CoqqqEMKRpJe+slhkluGWyq5lcma5VKMpk56swgovQYcf8r8bsFVRywm1xQiV+kA6aiIjF&#10;FQqAqon76fhFIsOzKHEYekP81DJud4fa3ZMtn2tSmmaVN9GoJQECoiWx5+8kREBjkZoy4Xaw58LY&#10;N4+cNQJAEBWKiMgggqBt4xaL+d7+vPGOGYjM0VtHWedzPlIZSzRWgEgYd+Sfk1l9cnBLslqiSwLx&#10;iFxYKb/lNkCkYhgo528k2pO9RwDKzVUqtmhCw+bELJcMMhktu2BVQphSsnSKhRNUTX0ry7tG3lUf&#10;kVIWOBULI1BQFQRUhAASVZG57Xw7a2UtIYQhBmY1BwJ7QgZQiBqTaEa5yH5+185dxqkWW7tbas5d&#10;zFmQaO7YGQJqgSNlko9kXQgE8yMkuefGTt4iVoVREAVjbsQJ1akGjJJkO9BVGCKjOGS1BqAj9RwR&#10;Pf1IHsfLrdob+noNpQ1KbbeNrBpikYNFgxX6IkRU63uhgggo7F27cL0OsupFlRFQMYoIIAMDikJA&#10;iIw8n1HncSCNqjHVjCNVVkJAhmgbGqMMbdugxrb1AKAKiBhCEFEEryoRhrPz0+dnZyIoAP0QAAEZ&#10;zVwcQvCuJWIiJlYFZWpjII0ekREgxDiqQkmaBkTl7LHb4NBlSIzbF8exU9wXsCICghoBPvPZ3/nf&#10;/7f/9f/+z3/2/s9/oSACAZiAPXv3r7761f/0v/zH6/t7y+en84YOZw0PzWzW+VvdWtQqz9y6cfOd&#10;O598zfvmrAd2AArIOQYdUt/4QrUhZe3oJMUDMCmjYkevohxmz5to4QRIgBoVYip8bWUgmUlELdSE&#10;qgNBQvmsVE/WCLAJOkEM6BQBneXhWGNItA4xUHJHLRh2yJ3IqlHom1ZCkp06yp2bYTzjGZmTdgcA&#10;QGzV04Bd6aEglIio6ihbgypIKmeGzK7ve9NhRBVBCKlmWFevxaVQV4LbwSYnJzetWHNAUqLyktcp&#10;MQ69ICESgyqDgkREAIlx6Juucx7W6zWSQFayo8QLWmLsGDJKI0UOnGp3yeltPjhSQCWNUaMoIkWJ&#10;ImCn3bgvI4P0r5hYlRtRqSqgdm3btu2ia9u2tSjaHFEMVTTJOCix5CQnlGfSFnu2BjaJMoKqKgKS&#10;IgLXD4RaGwCAqlj/qF1PYASF9BfeRViaPY+KOFjA2pSsqN1NqSZDxcAQFCwcHVJd/rQsTfb/8SG8&#10;g2FsBq1QWjVA9iAjoYJYtN183vb9cH5+vlqtENF7T9RoLvArIua3S+6iydLy86ukiLyEYmMGxM0w&#10;h3ogggmbJtNjhsbGXhu4xJLvc9KxfbBET5H0v3QDAORot8qKA6kJIDMRP3j48OTkZP/1GxwV8zcr&#10;wxrU69WsqFyiPW8s8xL2XF8vlMzSBFXQ2kQqQLAJEUYCVXRdQ8zVKhPwFVQFkBQZiEkB27ZpGi9y&#10;ppJVJES1xB4gRmcnx+R67713vuu6RIWsn50GEUUXTs9eLJfnIgrJX2hLTcVp0w5bzCUqANnkUo88&#10;VZiQpKQg7cSHq1sysTI81I8GIM3mjvls9u/+7Z++efvO//F//l8PHz4WhW42e+2N22+9/ekvfenL&#10;b1y/QTGeLM/f/9F7YbVumWfkW6AOZBWjAAxnL/7ub/7bP1LzB7//e7//b36vKgaSaI6qSsWJbQbb&#10;S1DdpYpmmb78YUSP3evdXH6FNelb2162MiyTvSSlVHOr5IisutZHeHsSWCFwFIlDascJ1fUifJfj&#10;T2SSdwLGaDTSqct2gkwAVeuwIuhveAD1qvpooQSjWLx1w7jeVBc1z38nZFWlUPpC/ewDEYpEAC3V&#10;WItd74qztafmyaSNHtW3DaPs+IXsfTXWqEqqUSFiNJb3KmVJEjkmRYxR28bvHx22jXeIFrO9wYs3&#10;mGhitXmCmNdAkFXOakhCRUTIGYeICJTqa05Pe43346gNa1NLTgJiidaGCXsubL26Nz/SpAqrK2Y9&#10;zsurFKxSCpizWRUVhSDHPObHqtIWD1AQkBrVEu/XEdUEmQS0aRvmFVOD2aE7DMMwDPb8ksaWYCi5&#10;z+UmYNLhKYez5s0bh7wka2FNmdCaHSfWnASpSu4xnVgVBomlF2xpjVeOnIxsy8JlYXMCVuwJWS1z&#10;dBhilBglROF8W5zobZs8VetaGxUE6iVvbEf9ATLxqj9jjttWAJAcapxNC6kMnQJ513QtIIr5SPMy&#10;s/Q2zldVE/KUDVJBBKJNTkHEVrL/2vVrxGZWjwBK2VYmquv12qx5RLXLBgBSNQ9VjSHYxolECYJV&#10;Q8adowCh/rANwIvGRQ8vdQZUVKKsV6uw7heuPWMvgJ7c6eNnPzh59+SXD4bHT+ez5t1vv/s3f/3X&#10;pNCyf3r6uB2kczyQPjp9/qhtPHNs2h/+8Pv/+vf/NdYYW61i59IScIpUqpty+cczLmAbv+FDrX7H&#10;TqHCRnGyJlKSj2GholO6ndC4HFiouePWG0TETKqGDEZ/cnbJJGo6z+aqMKjZ886N2zikNnYCoSIF&#10;6VdDyERmc5x2/adXQm8AwEqoretCbswnP3NUJuuFlMWW+dQdq16Ck8kSSUTOWb2YruscEwNYT4h6&#10;WhdmxWFRnTX7M5L+W8OCIRupEQv6kJnZKjTKq9qB+TjxG9TEsHxOzloCYJpetMfmerbVwzVKxKhA&#10;AgBMnKvkmQUx19i0nVYz/ibBuwRIFoG3ItGkGDWXKBrdjTRGnLB3QwzeeQA1EXU2mzVNs1qtzs/P&#10;1+u1iLRtm9tRuhBCjGZNHl2nkPFjC4AjImqRQPNMimacbgCU4qpH68RuBoSkZGWTNYBqqOKyajoI&#10;lRSS/yxUVcEd52nV6ESIrdcbqEoYBslHcVokFQtsEwZaJbitOdTIVpa/jVr1qL+bO5YkO6ERPBht&#10;HiAAbduw91EnFSuKYKQKBKoxAgqA986PWJErAUNy0kNu964iERHX6/W9e5/QYrlTVQBiNotQ07SW&#10;0iiqpY3w6COyJAtVjYpAKtGwl4jVtPxYHD0jPEy2h2ng2OWhkS8dCiD5QBJxDOEv/7+/+PP/8l/P&#10;n5+fLpfnfS9IjjwJvPjVowfv/3Tdr8/79YvTU4jSuQaj7LlmTiwxtIQm4UaNSgoAMcYkvOQPF5Ha&#10;ci7K5u7EAa2Oxnhxam3Cqato46VY2XUv59SIY0WP6mxe/pUL/4oliRGBU3uzCT+ryVHCM0iR87ph&#10;W6aJ3z09IoriuF7Kw+6pY6G34XbJiuobLt+7mkq/DLCIRApjRVjM5Wk30qhe+uqNUVIetKrXvS1e&#10;pCMIycAAU82nljDss1UAh4vmsIG7+SIBABJ67z0z4+QdxdS5Hd5sjSQMmqn1AyJBqiM2WUahDlCF&#10;qAAiuO3Dk/1KFUEpzHIK4iq4IW8AAsEYOl74d/aBbkgYyJBYLyUZIynEiOjJMZmpUMDyfKaZe2kF&#10;JTpuHAroALSArgaCgIIKOi+oapWTJPVb9d7bh77vQwjGpK3qi8FfcqNfrWRh2CIr9efRO0AT+0fB&#10;uQgQR7F6gjqGiiI6wrGE7k+XvIH9IqISsXSer0r5mKdWFPphOD7aa5pmuTxnAN4tT09oTYLiljfh&#10;ktNeL3ljqtskxpJGa9FGEBWVENAROweEUUV2vi6xYEsa0/livre3h/gI8lEXAZE4DIOylXcFRGg7&#10;BwCLxd6dN9/MoE6aOVOyci8Wi729vYcPX+R5JflRVaIIs+UgkWAUEYyIArN5u7e/J6IjA5nOdbLq&#10;6qTvBONFgN2+buyZFAD0gw9+/mf/+f95cfJCBuumlez7HJX7GM76Vb86G9ZDVCaOorIO6GeEXiQO&#10;QQbVpmvPh3B47djkV5te1blhxw7s3twLZnv50l5Kxy8Cws57N+YJiRSN+mgi/ZrozDZJ3Hi1ApBx&#10;/ZHfT8IeJ3EnoNkDJfV5tCjdelZEJLrZ67M0loBNrolAYx7H5dCwoNMy/5fA6wq8GYpynImM/eq9&#10;Z+IguTzcRpOFi7e13voYNzOyNr5YNq5EZdU314qKzcrK1b2K7zkxfovBBmZ27IhTmhPkwD/IJ6vW&#10;3G0yxBYAhQBqpACtl9Qu9rztuwZA0JF5lHnFqtt8uZk1l89U0OLnnvqeyrvqc5NmAiiI2/hBzEV0&#10;qGwjTMRt0xhYIQlBXHo+JgXftn/HQVXjoxuCp70IVAiQmFg5hGCBGdYI1m5u27ZpmmFI3mhDuKZp&#10;LsHVy/kQVDOULZYZAQKMovFEP5hqrpgl052HZ+O7UWxNUac6NIkIYAQQ0bZpEBFAJZpN9MJlVYhE&#10;G3dcBA2oRJP6zp1n1ZaE0yBeBQBC5xmYfde6xivmisrbw6irKqAS0Ww2Pzw8xLFQJQKiWuMHtcAk&#10;ZUYOqLo+PDw4ODhQlRgF0NgPIkZQUtWm8deuXfvZzz4cueqY0DkQMjMwJ58RMRHR/v7BYrFQjcwp&#10;inUKUNjg0JcA84pjPJAp00Vn3axpGsccggQVywpnBAIiAYhCyFEkMqo5VwjXUVYAkZ36NqKso1Lr&#10;792/z84RUQihUCS9IESwPghFlbz6qjYOUcGcSmDLfBRgh5flYvDUilf1tIlSrpoTfvPmXD53I6pa&#10;d1HcekW5VXOOX72cEo1TeJhRb4FRX0RE7733fmxYXp8gq5l+ldnuINWXjCvJRlixZ7vuvW/bFigl&#10;D2185aWTLKMWdC4X1GzTthGtcBPTr4wMvgp7TvbLZKWllDCFPPo2MNMXIbKmuBPbOoJaQhYAAxCA&#10;IKFH5BwzBlNavzFAoVJEdkjxWH2LS/AZ1gQFxj3PVwmARnIxDpywZ/vKKDRQbjSrqYYXV6Fh0Qow&#10;ASHmKKok3GRBF0fsS3QSAJgJkao0i3HqZqqOMRKzIw4hhhDM5W/LZ+au64ZhsABdAPDebwBzJ2wn&#10;6wWAzDg3xqjREgK3G4IL5roQBTiZ1Y33jGc8tWaQIp3HGCUEiFElZlO5mWRTjCAp+MYvl+c//OF7&#10;9++92c5mDZHdpgrZV0IpINfS+chKfl6pLV2Z9g6YTH7P/2bxQEEpJ1YpgDpyvkHHjW8dO83NXWp0&#10;1WIFs3+FRIEQD/cPiHAIIYqI5pARJEKMogDKSM75EMPp2fLBg4eLu9dAxUr1IqCiqgo7nnXz19+4&#10;Bd/6HlgzNQWz4og1YYwrokDMwMCePCE7//obN9rWA0Trklj2ydC1WvkEmJeToQl4p0bRAi5LbABA&#10;Imp827azk+e/bH0rAMVxAIwRJSiswjCIRgBBYULn+UUMw3rVO8S2axm9bxrikPo/pepyqjC6HHZt&#10;+q6zsGH1yjrFzqUV0GRYbRPo9GtNfC4fmWmWn5B5s4oZbEQltUKXOEoetdKyLTebD8PQsfgip+y/&#10;fE62wcKD07qKEzCDC1O2aqGfRigcUUojzmc/6+uVbHEV/Hkpt7viSBOuKBIiJjMnUdzl/ypfvNrz&#10;R0G8xqXtD9uy1CgXZsnJqBczvwJ7VgAEVgFNJSSVGJkmzlRryWqsmAAAIABJREFUvEqE84Wbz2ci&#10;anH2hljUAyGhcmpHYjo3AaIkLMStCiWQijLmcP5o5SFUqRgtEbjg/qhzF+25CsBGVMhikk5Y8giz&#10;8i8XgFZMevSEA6QshdTeww5LTlgzNw2qYDZ6IGZ+Q/k9qpkDIypS8q5DQVxEUY2qEa1HFQJ5BbTW&#10;1UXXLFKCadIiMgyDnQ3Kfd1h6zxsyM61UX2zpE5mz/lRWO6vmXHt0ahwWurHiBTGrDFKzrFSVUUQ&#10;hGjxguYzz1tqChAS4dnp8gfv/fzBw5NPv/naO/c+0SE5EASNGpQSpUBABmQkRmJmBeNtU5Sa8uAy&#10;SgZzwWdE1F11IyRCEgUwRV2mXBxiYN+2HTsP4CAqRChFNmA8isAOAFHFgbAAg9Dnfuedb377m09O&#10;YuzBoTc7gqqIUyX2vmnatpktwnL54mz1k5///PjYH+7PoqhKYHBMgAIyICh85tNv/dfuz8/XQ4hi&#10;NQJSpxyRCEFVRQJGjINEPnOL5gtfuMsuhAGYvJmaivHREJGTBRoAwEriYAovhxpiFw4cQ0F0VPc0&#10;++sQgIXcydkqANthd8CqiqDR6XNdcy9BIkgkHZQgEKvHpyE2oNJrR50nbgQxxp/++Cdf+eJnMAIj&#10;aRRGRkFSFaiaaU8RoKBxXshUcdPsNd6ZIW823kxbc4W7sfGN5tDBy+Cz47GS8oJGvd+iCCz5EAWE&#10;lBSgJHbDZpjkuDo76TFKiAEr+y1lzWrjZ609T1nOpgXA6Hbp1G3xELFXcF50LJo2kporR27LpMzl&#10;ZQhWYdSFt+UJiEhUAE2JrElqHUIsotXGV642DJi4ocnAln2lfvIGWa7pg/FmeNWOVfnxAKMlMEWE&#10;I6bCK9774+Nr147my+XZ6elp6Hu10npWSTDVR6SRvkPQJBkq5fKcWTkBKH0AAABAsrXEYJkgMHLV&#10;WlopR6SAJiVNw9b17Wjq/ODNQRWsR7iPGAzj1OpjjmlNCgBaxSBkFCCeOHpHZEoFD1Jt3qZtTdtE&#10;xKZpQgimK9fsxOIB7KASj8HAO4XWOna6XhdsVY8qyrEiCrkSmF/fX7/Fvhut6ygk83iNu8ana9N3&#10;ASdBCTkGnDg+cBjCw4ePVk+fnDx8+rlPfepoMfcOiT1g1vW2DsPOE3vRMd4AQtm8DaqElKoLAGFJ&#10;pGBCco7ZOe/Z+xCjqDCzkm48P58bREJRUlHH9Il7d99+++1/+PZ3mQmBiVAkICk7BteW6EtTpn/5&#10;z/8Sv3T/bLnsOp+KeJj0KlEVX3/99evXr/3Lhw+JkMkFkRLGj7kagagggGNqG3fv3t0h9KgUhogu&#10;2ZsRi/lpjDaoUQKznRILH79gWF2z+gFgZySxZxCAGKVf96IwDGHcBbIiDRBTwGEi9yJRAc2mwIga&#10;o2fXAHXe//THP3n45Onx9euz1kcVyC3ptnd5ingTZN7iphcucCf9LVa6TNg0CeevyKNheloBctN4&#10;JVVVNGaQZaitaWwMIvKMmo9e/ZKtr6sCiMRNzz1tq08TNqOp5BYoAHJTCBHmEI1X4XlXHQXa9Xxe&#10;OgqlKpXCcKqp45UVdxPRs0qVaqZabB1U9LN+cgFasWGUxhA1Wr5Sv+e0AuOHmCNvqxxjWCwWN27c&#10;eO3msYbzp48f9+crhwjIaiVzdkMp4TBUm7cTKqqpmIAF8hcGvhPpd4l6FU+vCbHFrMHm9YvYM2wj&#10;NG4OA9fO4pc7VwZQjjFOeJgm26WixhjMo2bKa+n6FUIoqi0iFmyDXWbqDXiWd23gdHGBb1AuRFTE&#10;aJKPmfqtPBygRmtBnRqS2HNiHDZKR3HtiYAcgqIKKsVcUeaJWazBytMvqutef/rBrx49ePKlz33m&#10;jVs3ZzNPqQLbdvOfLSxI11+VUm59HxES88h+DCb2ru069g4IJaoAOEJip5mvjCCFnCGIFKMSade5&#10;3/3dL3/vBz86Pz9jYkTbYnJNQ75lC7cRadt2tVp99OFHzjWr1RkzzrsWIqgiEQNgFJnP55/+9Kcf&#10;PHqqIdopNXsXoSuOmCjRBLnrx9e7tl2v1t41prTlLPTxVPCUbNmoI1Qvh2dN5cdzh5qcSqqqsrdY&#10;3HzttY8+eqiwI9tHY65jo2LVhEVFFEEikZMoKOAFGkFl+vuvff0//Id/by0szOoPqryL/Ow4toi4&#10;2099CSKM1Hb7hurk/TooN5LEaaJRPjWQ/GgVid9+AiabnipgEZTr529sqFkcbaOmNnB96SpM4I5R&#10;HI2GvbL+Vzh3v9kBvfoQkSLfvBSTXzoKGTdDcoH26IZXEIkF1DTtSL2BkC6T3MteVnCipIikM6MK&#10;qlHUwpEODg7u3LlzfHzsHZ0+XTfEwXmbn9l8cLq5qlr2C6ti6xet3KQAYwnVbcU9Ntl7HF9VU5bp&#10;PVnuqpks1HdvjUq8HMlNmTbWKRapKNak80w5xrghmu0yOyOCKIiKIIvEk5PnDx48WK9WgN7w3jnn&#10;vUfEYRjK8zEz+BhTvu1k/lO9AXIbtZrKQBV+XyMNZI2qWItVRGPUvJF2k8nIJZpdzB1iua0qEi3o&#10;B0yVrjerYMcUB5LMbXzc8LsfANg/X63//t3vfOkLn3nnU29R1MalGqn1QjYI5vbub71u3AI0T0OO&#10;Gph8kcgyHVMtKiK15CTH7B0yRxFrL6XWvQMnib95m8CaUSsAgiLjp995+/79t54//ycVNVGjuA0s&#10;ANMiE0H0wUcfffTgwb27b5wvT1vXkJmCKbWH8d594Ytf+Po/fGsIEmMkcpQqujlI5larGApI+PnP&#10;f8E3HizpiziGYCuuD+NOi+SGEW/7ho0zUt+ZMAUVkWyxTdNcu3atpk2UO9KqJkMkYs7ks+xtUQVh&#10;FBZdrVYdMLlWgb71zXfv3rn3hS98HknZERGCClVG4FqcLfOsQ5d3iHQ7dYBdGIXW7mTL3HqBB/yC&#10;UYWqVRR4BGwZVG1OLWrXE1Od1C6EKaUqP2tWDVU+jha3VJ5CfXYwR31TztZVVUTS3Ou6gFdHnerC&#10;McIIp7/+BqNgspo0kzOzqeQWVSa6jXyEq0ygomQTSNqvdXyikWXQ5B8sKX9FYMIqJ1lLx6pLJIZa&#10;zqLkHU30VEQcMQI45+7evXvr1q3FYsHMEnpzKKMoqOYPm0tNpwNTf5gp/dpMSTKUcVX8Tr4fBWkD&#10;8wgRUWgz2uwC+89okd7668avU9l1+1pxrELu0F7fCVubPf5KO+9RC3QMOjx88vS9n7z/8MkTRc9u&#10;rDFpoWHeezsYhWKa3TumrORJTPIIpa3c9IIWG3CYrgJLHm9OAIbMbAz2kM1YKjpmT25AzIy7NdHe&#10;ET1pmGAWBARAUImiiuAGiL1ID7oMQwD1qSLwiBiJriUB7NccuOVvHMk6ohgdNvM2Anvn2gYdgwVT&#10;EBAykmKuiAkTClhquimRqEYAcs6/9am3vv/999Yr69cEIqgWgABaaEjDTiT+8Ps/evut+zjX1Wrd&#10;NTNUq0EkxKSK9z/5yTfeeOPHP/kpWvwBEQCWoqk2B5F4cLDnvV+dr0Tj4f61EIaaFWtWemr5vbCN&#10;q4PRRED7XFgIIQianGqNLNF7i3OckH4Ak4VQlVQZZFAd7TMCEmIAQSI9Gxx759F36P/yz//i5vHx&#10;7TdfJ1SRSIa0RWDfrlg8Xd329Wnpnemfdsh8vylTuQpwt+d/iXqDAKISYzr45f6aSddfzyi68ViV&#10;CSlId2YzKtYRZ8XpBhV5TKFElyy8xrQrg/Eq2Ig5OIDyks36qKrEI0xqoe3qwsHGBDZkowJk7z2T&#10;hpBodckApEkj4ARwInrVop5JpIkxQi4Wdnx07d69e0dHR9bsOcZIgJYNR2r9UJGQFDVUpGGkcrl8&#10;WH3mN0xBmJAFfYrJNVKtdmeYVgVN7DkH9GzBbXMjr05mJnalSuJWAFt4zaE1Rz7thmHFSk2X3Blz&#10;AYhDlEdPn/74/Z8+fPwkAgA7yC8yqlcSnes5pKCP7DWoI7lgZy2wDdV/ylCrKQGkLng1QLNVIhu2&#10;izyoFXuG6Rbnw1+xqy37JwAgZQ+8AVxFRRVjUFFSZR0oBgyMpECvspnb69qks5iWteOMav5ZfItM&#10;7BvftC0SRZFo62LTWcfi7bU7KnMIQTKyF//2b7/2d3/7tRiFiEIQERmCWqE+FWFmidG2m8n97Kc/&#10;iyEwO40SgzQNG+khIhE4PDz84he/+LOf/yIGK4BiZmQxy4hzzrHrZjPf+F/96leP7t6+ceM6IQJx&#10;0LC9WNmiyBsEaCdgL7rHroumpjXmvEF0TdMikorAdCOYGZCtICwJAQNZywxFBVbVILISgLiWgRao&#10;B+18+fz0b/7iL//H/+l/uHZ8kMrGVPHYhRRaduJOm/BvMl5Jdvl431u2ZpthmJC2zTmusn3JZF1K&#10;5Uw1+LShlYZQEqhKjlCiA7hl0br0vR/7KPSQiJqmsUBaT4wb5sxXG5dJqxs+IGZCZJkOrYJtDSHN&#10;iXkBe1YLoqekfpi8CigiQOi8n8/ni9m89c3x9eufun//8PDQtkwkMjMCEGLq91EkXUTgnPVLkHx2&#10;db9nI9kmAKTfofyLiITEaB02TNlEu5NT+Admto6IkCoKl9/TunaBdlw1VBbWSfuVfEPGZh0ZUXmv&#10;ior1cEoVnjQVjEoW3/K+lJ2Qehsl7WRzbhYtGkUePX783vs/e/TkBIkZSBSTzVoEEWMIUJHLcj4l&#10;ChA0TJK6ihh4EQCt1VKGSWYbqhrT2jBVsd/sqFHQt1SLtEVkv2p5IObdUEih7JDNhQqpHBzY+wBK&#10;2wAmslojtViT8m4kR3ob/sYISMiO2ta1XesccRWeb5+04EdF6rVa0Y7DmPN/jPwkYFGNjqMJYZwc&#10;MzE7773xZpUhBi22QcINLST3T0loL6J5vtqv+yePH0lUQo+oKmJGEMSeiJm4advGN8y+8bMXp+eP&#10;Hj+7e+cN9c1quVSVtumi9pBEHVnM556dxhBjAEAkZvJIjOSQ2TlikmuHe3ffvH3rtZuLxUwlhmEY&#10;axaoCoCggoJs+mNzr5FincAJfPI+prtVrB8ygEJFhqyVQlRJSRDeeQCK1sgOURQ0ComaUR+VQAkE&#10;RYUUCMFpqvoSVdDRoLGXOI+xE23AffSj9//pxtf/8E//SBtA58xXUDY2iQVZfp2Q12S0SvQAk50Z&#10;akwqaJQXOwYQKuAkAQ0hBf/XJ+plTKig7YasnGmSlikRVz3sNRHVcRPyi5CAicihkfF8xvQiDbVw&#10;7VoUM8KbnLW51a9kcaqybKN5dkCFkBNtQBCF1JNtY5ETiGI9qbrqzwjmrTnX53p7LVgNSBwSmB15&#10;F9Z9DtUZq21rov3VWy5l3AiAtMP/U58HpOQLVkTiZOojK/OiUAQYAEW0en+KiK7sej0VRHbcgYLG&#10;UNKSnWPfcNM0i8Xi4OBgf3//1q1bt9+8vdibRxkM9ZBUIZptAzACCpIQYv5rHJ2cObeKEMm0sZKq&#10;oQC06Q9Ha32XSVn5m+nRUxAq1HlXOtZ5nVb6HCE/+kS0ek5Vuypf0o3mwSqaRAVVVGWgIMJICioS&#10;NaS0oinSyDa6bUtfCiAQTk6ev/fe+49PzhVnlnVIIBFVBQR0kD4SuSgguettUkQxQgxRlYBreQdV&#10;c9x4UvvyXMSKV6VRurOlnCCohGXEurRAIkiJkJX3mICEAKi4eQoNBYGYCK26GRIxECmyWmB6bmYl&#10;ItaSSwgASCUGEVAk1zbe7c+7u7eO77/x5ow9izBxSXYSsD7CgEi0q+3MNm9WI9yFxxe5LvMh6/mi&#10;kFqS2l8UCR0jenYtOj9I7MOgoOw8OpcrCI6VGMrbo4Y0CQRrQQiIf/onf3z3zv13v/Pdv/xvf8UI&#10;zjOyJ8cCZlflfgj9OoKuHdPNmwcPPnxx9817jrFtm359DhCcb1WFCUUCaWCRhtw6rgYJBJ4dibmn&#10;kRD7juGd+2/MPTz+6JenrW99s1jsH+xfR4E4DMQ0oK5RI4pV9h6XYDstXNIjqoqVksg+pFrQhQEa&#10;wUu82djI6AUhif3p89UwQPSMCIzYIDMSA1LEoP0AERqedYsYB1mtKEAL1IcYG7eSEDRwiETu0M+u&#10;r/v9pmXXnbz7o5/OD975w381ADtuUk3TZPawfTTdJVp5c+OF3pY1Ss8ZDXRSidZovQIlrm9nCiHl&#10;uiemCoipgV1Uoars8zZOVsipWhm3ELGOtUY0RhgtPxapYs+JeqbGhPmaZTUgkGYKoapgh2xCTIse&#10;ZZ4kSAe/9k+ZTVQTZSBVBU5lMmUsWKsaIzOgahyM+imBIqpV+0VM1XZRiw2pzJZM4EckTeV0agJy&#10;kTAxgWpSUaq8bcpKQESMRKDqm6aXuBwGVXUhOjZChzFmmzMmKFxlYNZKNq/nyWHucBIRBBCYiUEt&#10;QsUgFoKKgGoQiaArmxhs40qi0wIAbdt477z3zrm29bP5rOu6pvHMfPPmjTffvL2/vy+lW3MOHdQY&#10;LK7Ye0uDTg0eBCNUep79ZKAimqfdtVlMi6cn3rMrO+EiCFYsfCS621yw3LAhp5Xf6subF3PrJoOZ&#10;4Wg6SFMZ4iVjR9lw7fvhg1/84uTFC0VfyJhm85TRPcnZSpZ4U2INij6bJRfVLJOW5MhyGwAoUGHP&#10;G1g+eaCRJC2UAg14VYdnwMqrHTNlNpqcenYgp0ClLM8CQNKBiAAIUSIEFTGxVKKAAjvH6jyAc67r&#10;Fndu375z6+bNw729lgnBezJuPIrJ4/yveMRUohQlMbnTbMVZiBoVExOQwAi0oiNgjBKDBhHB3BfO&#10;wqCLNlBtsQlGo/xnH5yDz3320zGuv/61v+374BwhIfkWmw6B4qAiECNKBJUYg77++puELoSe0Dee&#10;Xpy+2D/wxBhjZHav33rNe48B18resQqEvkcNzsOibeaN25v5Rx9+ePLw4Xf/4XnTOO+c72Z//Kf/&#10;/s4bb7J3IopoK0PUuA1GU/7TxypgAkoT0coYAblDsCGjJXVL6pOsIcDQ44MHH4FIA4giHfm5c3P2&#10;M/YIuJRhrXElgRuPbTM0zXq5lF6JeR0CADBR51tPHkIkASdu0XqC5hff/sF8vnjrK1+0cmMwevgS&#10;0zWXkE09+YnMN5exyJA6q1ZjAQDDjIupT+7uW4B1qQY2BewONMZpCGq5XlMnoh2zyUotZbEEinwC&#10;VVDBlPi9dIbljZbWl2IY+77X7De1WGWibLZN+mUsj6Dk09yspoKIgGpCdqE/lwg0Olo4JsPgX0Oy&#10;gI6YkSj0fTbFF92jslUkZTHLo7/2GM16hRhUyn6eG+UcdEbUXM1it3FbNEYZmqa5devGwcGBc46Y&#10;nGPnRjguFrPFYoaYW9HlDVZVQmTnrK7byJ5VI1CuzT8CixRr9pwetYs9I2y3Rv1tjQnruphPF1ei&#10;qg7DYLGL+Tz8Rg0DAACJfTfbPzg8XYV1SM5s+wtkWJlMAJWHw6AdYwwxamVkq1cxFVcN/7R+bP3X&#10;tHdVxvnUklP2bvItm4azoAtK/s78BAcwqiBJyAAx5R4URGKu6qiour+/6Lpub2/v8ODw8PBwvph7&#10;8o1zrNI5cIxMACpIyZRcY9erubGq+wuIdjwCU94tIikSMznPADoMQ4QoqkzOqLiq2UrSI6pQZ0WS&#10;XHCpIosoIuuTZ49QB0fxxrVrXds9en4eBIhJHTI6ijAMMQ56fHx8/dr1IUQQZCJVadxsdb6aLWaI&#10;KCK3b98+Pj7+8FePkX2UABJRoCPY93DosW2beduuTpf33/mdG5/97Nf//u+auf+dt9+5+dprihBU&#10;yTOKWEwXAk3LQwGY8DE1NhqmiMbtk4KY1DVVtaTQGCXGEGMIQcKgy7Ph0aOH3rHXoSXe824O1A6y&#10;UO28D92sZzwZlk/7M7dom7k/PDzEiGeny+Xjh2YdjDGutT+LuoSm9cIx4mql4L/5V3+vxPf+uy8r&#10;ASVjDjIxExKjyFhHFhFVJUZQTJWb6m2v4wYye6aXhTr9WmPKVDY+10waEXWr6s7OYYrvxzvNJIUj&#10;Qm6X55zr+95aACCi5ZWUuCeYVkeoRY16ICIxayqS8XLgFr9DeVeGTNwmAYioYM11Um/WLKtNQI2W&#10;HpS/9Uqyy8uGFrNE/eQSXme/Wl7WDvZsrfIQxXvaP9i7dv2wQIF5DCnqupYIiYnYFeQ2DGZm9N56&#10;5EnuVadm7MqO0CLskFKpulexZ5VdG0NXPgqZ9I1MNF8ccb2ITBPgZezZyZW3R7m/rhed1lApo6/I&#10;KAAUhiDMvpvNIwushyEMEoZowfCIJf4LMpMu09ZclHu7WtH2WvKV3Yssq6tsekRII4xMLySiTFOs&#10;m1k6kIgpjp7IWfyaqgogpoAR2w5mUgWVYEtr2qZt29ls5py7d++e9eYqleRVlQXYXJGqqJTKqsJo&#10;5auY9NXBvoNM7Nw1s0tYTgIykSNyFFVjCIqpb5VIKk+KiFh10SvQxtFcPMKZCF3rblw/ahwcHB2+&#10;df/O82cnq1Uvvlv3gQgVoWka5oit+/wXPus8EUYlNA2wabrz/vT8/Hx/f7Fcnrdte+/evV/96hFq&#10;hBhYYe79nvdzx10MNGjHCwT9+Y9/cuPLX/rK73zOs7tz8/UGCbJIbcV/o3mmKkHPgGBlkqzEm44C&#10;ayjF4IoxqcLJYNdijCIaY8hnBx48eHK2PAWIHfPCN3uumQG3gm3UTjGyUxBWkiGcvhi4815l3s2P&#10;bl6LDh4+fiQxrHsZRBU9uO4ZyZ4Os6Zxin0//Nlf/9X//PYn9/b3mF3XNHEISXHLiF0EaxERjYRg&#10;BXoLXykS5xRjUsnWQk+ujGwvGVihX0FCI7y1lLDxrYn8dxHiT6XzX3uMD9H0q73d+vSEEEIIwzAY&#10;C6ybZJSvJyY6JbOY9QFRlaoFSPniyCMqNm8qeAmBLrfueF2mUYVnlXsKJpRXlRN6Bep9mZVuMv86&#10;FuaC5ZusIztrbps8RAzE6hz4hozTEKdUa2bHTG3rvWd2zgyC9XMZNNmJcspXWj9ScuRVuRlEiDqe&#10;AbtTMt5vzo3waqV3FFLw7FXuTWFFNXt76ZfqdU1lrtwuFF/FnrV7kABGUWRuZ8yBV6sofbQXluhr&#10;u7XW49MqYEfbWpyi7LhSnOD99upgRCDzoBEhEKcKEkTkXZpVAYWqKlDKV1cYBqnyB0KMwaIUAcA5&#10;P58vDg5me3uL2Wy+WCz29vcQ8NGjRzdv3gBAS5m2vCAiahwSCClZA4fEuAG32fOvTYh2kr/xLIEF&#10;4QAzkSMgEBFJBa4ryQ+s2L5soaw1QZGNhxPB+XL14a8+/Myn37n/iXsaBi/x9hv3qD36xT//y0eP&#10;nkSVVb9sfXvzxo2v/O7n1v2LwIIQycKaBWaz2YvTk+fPIxGD4vHxsXeOICqRV+wcz4hbRY7KinE9&#10;HO4tTh4/+eX7P+uYG+Zv/erBO1/u7739lngaVBSg8V5CABpLLBYgSNW0u6w48+BovNmq2tnWYW20&#10;RRAJw9BbKjyiWy5PVYWIzvtBBAgcOQZEajwxLWP/dL08DWtqG0cioOvz1XK53D88/MT9ezdfO/7V&#10;P/9yeXpGSMsYfxZOO111wc9CCyuKqPqc3vrR9//NH/yhFQsyYdKh5QyPJNhoIiiCRr3UoLqNLR8j&#10;by7PvAQDqysAW1tTT2dUy3SkdR/L9BKdq1RPyNSjFLkTkb7vY4x2BSo+VC8qk8xEN0QkKmqlZW6P&#10;mrFtmO5gi4ilm1Uhx0gPw7ABXtwqS3J1BLicPU/mYM7AC9S2SuBAuKioJ6IQKTM6T03jDAOy0KHM&#10;2DTeN46dRXKNYDX2TCJhq9IFwCRwcfK2CfVHE9V32RR/Y373slE41jYOXT4wp5kVERwwGQB2HrMr&#10;PZOYXQN0br483zikrqdh6KUSk8eZ1wH6STas22tcPgfV7d1R0QhjgRvNXqWmacuy7LwTEVNSFidL&#10;ACop/5ZKQ4RE4Bs3nx0s9vb29/f39/YWewvvnHPomAu81n0/DH3CISHIlSsJsQFB482qbFJy+v9v&#10;RHrycy6GUB6ioghIzJ7IkYCIBFUdg7SzhCRAOcp5A7ShxmYDUQzyy3/+8Onjk0W3WJ+d96vl9YND&#10;ZH/txrVFw8Nq+WJ5jgDOwe9/9SttC/1w5hUQxFqhK6oM4H1zdvaibTvHrVVfnzklBlb0gB4QFSWC&#10;9gPrXIag/bB6ftot5vP92dF89tEP33/+6PGnv/xFbZ0QrEKQMORecwVMAABBY8x9TaCYbSTEaFVE&#10;o8T0jwUtW6qYSOz7wQrpUMrUQImhaf39+5/4wQ9+HJCGIIOuzjjO2HesFPqhozMK/mjvxvHh02dP&#10;PCGKrkFW/erF6Yu3PvHJT965++zZs1/+y788f3F61vfP1/05xlNZI9Fi/+DG8fHd+598/fYbJ0+e&#10;6hCYKAd0as2e0SIJyYFG0/+KQvbrHeGPd+zUH3A3Vd00zIgKwS7X9Mc0sW2tBrPFGwBEZBgG44im&#10;s9WMcFRpKvJbAlq2mWj9Lbt2lUkmn2OudWOZS3kmU5/F+NDfMr+5YJSZ7GLP5lUDJABH1Dgq5eSs&#10;4BCopt4NUYE0dXNARKvvE6PF3Fehhnml5YCb/0eLa2A0R1xiTXhV9pzcYq8O4Z3y2uXSMWbFsXj4&#10;x7Vd4WBrkV1Gi5ECwKxtG+/X6x4IBCJ6btE5FvPuTCaGmhpnihaYxmoLdk5jtORgLoyS/7GoZ8pB&#10;H/YEZmbHSG60bFu5B8LcSkEhqbMmqgoR+sb+a/b39q5du763383nbdu2zvus+AICMKiIRVsjERJA&#10;a4UqiFKNYTvzRI0KgVgdOsvCtieMtoAUknMxr911EXPw1+V7rQACKgieLd2JJBftLL6Z0e6/QbYw&#10;Y6XWP5Pc8+L58+/8w7fms+4n7//kbDa7drjvugUjHM28rOjN44MPdVj2w/137r31ydeH4RRB1mEA&#10;EAZCYFASBHbs2J2dnTVeHjz40DlgFWetPVQUJGoUEIq4PHtx+mzogIfzVY+8onMcoHHt6YPH//iN&#10;b9x++/7RrZt9GAB0CEM2DBTBWQNE0VRbOBEIk0gkRomBGtjWAAAgAElEQVSpJE2MMUYAJGKL1mdy&#10;jZ/ZM0SiBYiFXpZN//nPfebw8Oi73//B6YvTlYQhyOmwbtixcxCdev7qH3z13ifu/vl/+X9hGBiw&#10;0dCpLM/OfvmLX9y9c/dTn3r781/4YlB9fnr6wc8/ODk5mXXd3Xv3/uhP/vj3/vuv3r35+rNHT06e&#10;PrNgw0TPpBTlzi0xAAHUVD2zzZrmN+7+ZDcVEBTNDV9TuI9/jLbkEaEKDhWj0XhPOe8ZD39bE0vS&#10;WTL/TBitiBQOXRizMemaQ4/4k1aBYBiTOfTIs2v2OS5ww4SwGXFZbjbhnolQVUJICQaiyowIuU/G&#10;OLafcOm4gKhsPWr7FRsq+6XsGYDEszQwYIOOQQCiYlRgBXKOAQkEUBAiUJ1Hq2IYQqrDLu0zF5QC&#10;ML97zbWxZMiWZW2rHK+AYqQAmkTLi+CasKSEn2akqWnn9P0TQbtcL4ZlyFrsJU3gt4fCaP20TETj&#10;rCpxb9bdvHYgz56ehRCIBIAAG3BEtF6v7S2qqiCQM6wlRzADIl0ggW6vIklQCkhQ5AwitqykImcg&#10;oqgKDKKSIpoRiCiAqPUPZyZmAWDmedfN54vj69dv3bq12Nvj5PkgpjHaYMRpEdDBhAUUJGRG7Rom&#10;EmJDKkIFJiQiJ2QJHjZ7UsBU/VRtKUVdRa2iyst5tp87QLJjf3eCTgmFADyj46gaJE5cCaowxoCP&#10;TV0wlaM1MzyZ11ZEiUhFlqdn3/7aNx794qfeezlfKpMOMxnC4WKPVqfDk0d7cXXdxUWDNw4p9o9l&#10;SCKJwlg3NAqqgKjGQZ6cPX365CFAr9b9HFERBURRQIEUV+vQIKno+ny1ImZ2SDxj3Gv98uzFD775&#10;jdc+cef2J+8BkigZsoUQVIGZkWDZn4qaq8WCD4gdO3LAHhGZyeLAFACUVDk5oqPlzUVVYR1ERAUk&#10;DOvz0xiGT7/9xlufevPRo6ePHz958eLMO7+32D84PLx26/UvfeUrf/Jv/+gb3/jad9791nq9VJU2&#10;DKQQZvOzs7P3fvSja0fHt2/fvvX6G/dv333zxq3nz5/fuHHj8PDQR/inb737zad/27XNjRvH3nEA&#10;QTLvRPHjGhoBAnJ2eTrnQghmm+26zo7aBj4oiq1fUQWSg+NjtHNvqZX1wy1hVasSi7tw9dWrvL3q&#10;DKWylRZ/R9FYdFpzg4iGYTCXRxH960miFawGKuVptv3EUFnX8ywsQZGyglSpOqpIBAjkuHWuQVwt&#10;lxgDZohpCNh4m7h9AxEJCXWc0kvBsOvirm9VDAmnPpGyIgNUCGEne052QisSmM2eyd1WvbM2Aozh&#10;55cgAu/K3QbItQ1eXWe9fGAGxc75JG4KxpQmF68y6okVlmxPMMcbyKTR7PaTJzJwbVbN1ioibBp/&#10;vTly8+7h85PHp8/X/dCAJ2ZPHglLd2cj0RtvQQQihimbqaXUetQqcvFqG4rXvBkRgSBVMLGJI1g1&#10;z27W7e/vX79+vLe3ONg/ODw66trW1C02s3+mMlhNpliDkQCFikIgIlaqwlpcI5g+jWwKPSgqJvZs&#10;1cKsSPDW7mHJ7qkhDyC7zNiyZW2+YO8UEZ1n7z0SxBhEJZVzQQDQGEO9v8nnB4BIIikAXjAmlVtU&#10;QkDQ73/ve9/62tdnrnnR99659fK8uX7DIWk/rE9PdehJpXUkGBedj6EvfaZFxBIaohjYQAT69fDk&#10;6dOTk6er1fkARICO2bOLCITIjKKCIThkUTlfLj2ymf2iBI6eGj/3zdMPPxpWq9fv3KFuAUQA6n1D&#10;lIwbfuYUU+EdA9FoOjKkKnxFSZUwSgSLCLGMY7CWFYA4m81CCO/9+L2Dw6Prx6/duHH9jTfeYHLe&#10;twcHB6+9duvW3bufuH+fmc/Ozm7evNkPK1XVoW/YMXPfh+Vy9eL56Xvv/fgHP/ihhchYtuFsNlPV&#10;m8c3Pv+pz37us5/x3qlY4quKCuXMuZFMIIiMQc5E5L0PIZyfn1us6zZKZJFw/PW3PWpt8qoNGq9o&#10;An71YYTDplRMKemNW7zNWHXXdTHG1Wplok+JHTNtu1DmDXVog3bpdEA2d1eOPxxZUqZeRkDCMEzV&#10;v0yasPJv/jotxl42cLSjX/T3eo0XVQ0DsEDBZN/f4Zjc/epL2XMdl1CpMqM5cSfnGDcpP+RjGeO7&#10;qhlfhT2X/asVrIrfpFFy6S567IQ9w47QEiLUEIBoPutuegdMT05OwioCKDMhOiIchkFVYtQckzii&#10;IyBqrkqyEyHqK7QlOSWTQI4hTWYIRQBgJofIzF3b7u3vHx8fX79+/WCx13Vt07TF20REGoUQQCEO&#10;wcKzIe/4JjREjKuVuamqNaTzE0NWLkoEOVBbIfHpnG1cw7Zmz5vy0I4d2Z0LtwsthZiJQSRElWjF&#10;XhAKS6q/XBkIkgCHBJZIhgoQJfbD97/3T9/6+tc715Bo5xuH1BCvzpYN0PXZXM7PUQaVEGIfUbrO&#10;D+tVzGehhDuEEPohWM4SIscYnGPnOATog0AQz+ocMztP1FhNIkRVjKKr9Tqqrvred67pOt9437ZH&#10;145g2T9/8Pj4rQPftDljsMhZiMjkUqU/SkoPmHtiQjsFJQJRLBZjEVElcBxjIJF+vb5z797J6ekH&#10;H/zi/Z9+4FzrnBsGZeKmaWaz+fxwf//wcG9vr2n8wf4BwD4RSehJldk5bhCpX/dDiKvV6uTk2fn5&#10;uYH66Ojo+Pj43t27bx6/3rVtDEOUaArbxoHQHD81EmhVVTWubIxEVS0r4QoY8pKxwcMmT7gaFYLM&#10;fK76xt8Oh0acmKBxK8Rdp5Z2yV2CLMbbYsf6vjfj2tiAcotQbPOImjdDRZlhi+RmqmzdtCwhu3pX&#10;RufyK1oniIoebD95Y9M33jih7pP7XsIO6rHDp6IgqQIZpBiz7T7kZgrdFt0SG8jPKluV2cNWQNN0&#10;fhug37hZ1ArybK9ifHv9sEvu2TgMY+WJXawUd5kgNm6o+z6VR1phtiuxfJmED6XnI5AjMwV6pmsH&#10;+4757MX58sW5iFilQ1WKkVIB46rYPSQDCGUddxTZpveM06vDzQrKEiPmkGjneD6fH1072j86WMzn&#10;i729vcVe27WOHRJCKmIaYjRrEioQQSplB4BBYkbNMSazkr2U86kuInDXtsl9jkmPH4eZayG5MKyr&#10;5YapAABARtNfJRGmV062QFOVq8u2qTqiVkrP8nDSbgFq0g7zjyIBpn9SHVhJQRsQ+4Ci33v3O9/9&#10;9rvQxxk7AiUkBHWCcbly8725byUMCLTs14+ePYsNPXt20ivoNIUUEUV1GHqrQWYVOW++diwiCm4Y&#10;pO/7KLEXhTCsJc4deucGBQeEiOuow3pYhsEFouUps2u7dnV+/tan3kKFs7PlvvfZJYUAwI6ErHaU&#10;id0J75nIjBiqpUkRoCLmAiBt26asP1UTKWKM3nfN0L/11ttHR8ePHj4+OXm+XK6YBJGJOMRgR+C1&#10;Gzdu3rwRrdkMKEiMYZCoRNx1MyLH5JjR+dSBg5mbpmFmz25GjpkAlJL5R4gwIdd0gKSa8gnRVFW1&#10;aZoY4zAMq9Wqbdu0XACs2um+dNR2o/HilNwbJLX6a5nXBm6mk/nSlxbN4bem19dLKKyunOUygSLe&#10;UY7Psu/OZjOzAlosXnogoVYwgV0cYQN0Fx3eDbugOb8nLBnQqq+ramlsXzOaS/Zr4+J0JImoonKA&#10;1pmmorFQ7XJhIjaNHdpzEbIQ0epDJ9vz1p2X4sb41vobu2+txiVPtGVe8s6JmFYdhmrCY6+ufAUB&#10;Nt2QLz1v20y3cOVyvT48Ox9YMLg+jdWfjborIhAgijiAw8Vir1085ecnJ89UAwASQds6EY5RSn1/&#10;sxRFEYFaNhrhU+ZDFUcs8ymNwbuuW+zNuq5r2/bw4ODo6GixWLRdy9aQAFJtRtAI5ntN2rGxIFSJ&#10;AlO/mJlC2SFtlqurs5YLfJjdMKyhMplUZHGEL14EQzD1fxfwYRcybshsdm0bJxGdI2IymmO2bqtF&#10;KNOnlgJBBuOsNYJItNApFvjlzz74p+/+I0WdsW9SrwdAwM75g9ni+OBIBlmerZ48O/3o8TNtumbR&#10;BXKDKOPkYNsUoPUqRgqBGW7cOD4/X4UAEiHEdohx3fdDGEKMPcC5ILlmJdoADiFYjQ1ei0lRtD5f&#10;S9h7+uT2wSfI83oYnGPfNJxriTMhllY/th1VF0KY1BtA0pQwYyzZ4BDtszUajZ0C7R8c3b1zTxXX&#10;6z5G9a7xvvHeN10zW3SNb1QxhtKhQzQls1HmzY6ZfZOwvVTsYSbnnEoUiQAKKIggGlU2jJ+IiAy7&#10;zjJAiRdbr9dgx0SEKlK7EwFrdKgJ1KUD63Na0W7YRvNNSrTrWem9vw3deetdUPXr3ObQhScVx3Oh&#10;OSX1fL1eExHyKPUVnn0FIKdpICLkIkXpdBCR1V2YSg/2cFOpNzboapt14di5X5rLAtQgKp/LVC9k&#10;z/mRyY3/m8zvKiOFe26x598QNPWojtmE7KZdvJoQWr4FW/0Za7ZXRu1OfulaajNEBQRFBEJgRFFw&#10;iIrkW3f9+hERPn32VKKgRVMzeE+IaP0lDdHXfd8PKV21FkLrIbnHrTmNmPno6Ojw8HB/f38+n+/t&#10;LfYPFqWrNOVCfdYBEKnEJaRnQaHS9iJVrMzFFiFr270LIFhKq9Z/tQB1EaHsL0AA2M1zd3HSi2Qj&#10;2MGeL+Tx00GI7B0ypQpZtk9WAmacgunWiSPltO0ULGUqIyGePz/9zre/Hdf9zDWk4AW9IwKQKA27&#10;RTfrfCuD9AM8fX6mvrv+xi1tuNu/1nVN46AQr4KNQQaJEqPGKCJwdO3w7Gy5fHEeowThINJ0HKUd&#10;YuzX6xfLc1G5Pt8XQY1RQR0ogRI78k4RetSz2Lv9+Xrog+rx3rFhgu1yioLNpLMgfoFsaSRH2cui&#10;OUpDRAAx5qwsI9PdYrE6P2/YE7KIxGhxhwSAUQd2uFjsn54u4xAR2LpmWA1pK3SDyAAoIn0vVjLF&#10;ch299633GsxHr6LRZMaU4jyGPWfqX61Ec5yO3WNcxHvf9/0wDN18jip1A7dLhlE5qbpKXzguqBpW&#10;vje5vkvO3HhFRZJ+C0OhduSlaxe4KQtT3Bg2wZSXS5Ty5jN7ltxPeuOBuOWQhk1pJg3DBCQSw72t&#10;Fdg5taOUrN9Iv1kcga10x9USK7phUSiTv5Q9q1reCNixt3hGUwIIpqxM8/8ms8Hsp1QBVRgb15Qe&#10;UjDilKqWvMlqCrsAoxdct4duGkAwTWeK16PWbBcvRtpt7lv/afcByMA1NR95rNO2w/agUIIPLKUD&#10;Uue+AkkESK1fgMFCYYUQqTk+PkKEZ09PQoiqAEjIpACrfrDJ2K6HGCT1wEAAcMxImAmFIgKzm8/n&#10;8/l8MZ+bcjyfz7tuZgHYzNaiBsE0w8QaLZ07J0Fh3hpRxGSBzr4F48MZjLkjMdTwKDsDFpgxVWEJ&#10;QxhUo7lqCVRFITXDyW3KFEAhlQDdtYvZ4DImiBYQZ3RMcgOA1mV8qqeYGJLN685KkWAqvQHZVmOJ&#10;S3n3VKTEKhf2bKpziFGjNs7/4uc/79fr1nkCbJkbptZ5BIwhHO4fvH7ztc43y9UQFKNz7XyGrefW&#10;N23bto3j3HqpIt9OWRVisP5eur+3d+36YefbMIQ+DEGihcwOIcT5bNm0589fPDh51rLzznddy84D&#10;oxIGRPR8OsTv//SDnz96wrPuy7/7u7fvvInJQA/sHHBlH8o7uaEx4HjYERFArX8sMiggOchxVQDD&#10;EKzNZc7pcwhQqrQ6IuddDAIC1h4e0brd5SOsyZoOoAwgkLI9VSSEXiW6HAgmOdCViEDzDBWglFiv&#10;RfY0P8RyBYmZus4NQ79e9xDjfLFo21ZExoM+sg0FxNTpWKVCuoKeuzXC5KkxO3eeDyaLWrXpkKa9&#10;C/Ev1A1q7n4xRd1NFjfILNYtRgqvpbGcGiT4EQCASrmrJFOVJJfCgNE6MSuGKOXODQW6nnzShgtZ&#10;zvsmIsl4RmgHFhlDiMVAjHnaZb2GMJmNTUBTyJZsQazw2q3rmXhOiBoQl1WAxZPiqDoDgAICMSFd&#10;YNweQBwDegdEAMAKqBBsO8hatKgjYFQkjYm5CiKVJBIVVCURy5S22Wi002CYlydc9fOZTmOn4HHF&#10;oVCXTNXqcsWqi7b0MtV2Gve/PWozwyhu16KeTncIAEwkzNe44ApgUBAVAlR1hsxkhF9BEQYQZGZq&#10;blw/7vzi2bMX58v1IEEdmdHSzvEwDJAbQ4kIMzGRKiBBN2v29hZ7i8Xh0eHR0bWm8U3TtOwdM1EK&#10;m0z5P3b2TdUAUIlYEeJN4OK4rgI3JEoENotuCoCoCKHck7+u0Zpe18YlRwAD4KAAgwgCERCTtSpF&#10;2XjC5Kt5dooyMU2Y5JD+y80cs7ZXsrCr2AVGFBVRiaACwN7zjCNBCCFHShfxU0kqPcL+VYEYAABV&#10;UnxdKiksLXNYr1EElUjVETvn2HtHvH/9+LUbNz0xACrTUof2YK/Zb8WBY9DVsu0aIFYVACRiTo18&#10;kYGYWXy02e3vhfPledfMhn4whU9EBqsPorT06/Xs4OTk2WrdPz194VbnjhwhI2CIQVWbtt3f3xcn&#10;b925eefNO469mTGMgCruwOqdQwFivld0bCpaQC8iAEqEzCxrjAGscWzZMlDowyAiIMppm6UAGtGK&#10;WAimKH5CResRAyhWygwZhZDJ+oInvpLLzKrp9wRoTpacDZB63ggUSxbYRwVl34LEQYfz8zMA8d4T&#10;YUhN6jB1k02IQNa3r87xqxnMBqcUFREkUCJUQWt4haAKMTndQZEYEEQ2NfeKa+/KEkbEXNIyY+hk&#10;B7PBGbapoo5FPKo/oSXUoyIIoIgqjWHv6YsIqbMZWgtEqM7HZm2vMmeEMYVERM7PzxHRIgnqxZZX&#10;pLBtUMv1lRhBkxAvUUHAuUYIhnVvlY8IFQhEVCUAknPsiU1jZky5XiWVA1MYp+FjqRUxFpne5tkA&#10;pXUw1EEtBjALWuGxxiJETQWeRFQgICNSVXN7XGqlEac/afKHlYu1h6kGblaarGl30iMywTJhcrsO&#10;9McwNnlnYiO73lNfu7JNe6TZF5jfa3GyXJzw7GmMACQCkQ6nG3vSAQAqsOlZmMsXV/n+cUAhQO/x&#10;2rW9tvHPn589PzvtNQCTCqbsNccSo/PcNA07N+u6g4PD+Xy2t7d3cLhYzGfWJlZBmdmxoyweFkoh&#10;kqpJQCpBN8JuJ9R2yy40SsRFua00rYm9ZIdAlussGn8XlaSDydgHYMqet+cwqao0ZZ2bNpt6jNdN&#10;2FeNqELYeFbQEOKgYRMfauJrkwcAYKnCmMurh7ju16t+3WvUfhgUiMF58t53BwcHd968c/369WEY&#10;Hj58uNQYmGb7i95js+jmXWv2VSEASMbADGT7yADeuWgxsbPZzDvRGfT9/9/eu3VJkuNmgh9AM/eI&#10;yEt1tdTTmt2jOfsy//8X7cPOPqy2z2qkumRGhLsR2AeQIEijeXhkZVVr5gzVyrIwp/ECkrgRl8vL&#10;ywuatJHynyEiX79+fX19/fr168vLy9evz7qV0212VZ8/f/7rf/7rP//zf1nX9fX11SL1Fl9V+g2e&#10;J6OuK75u+ROHI9afMlUtKYma4EQgotPJXHWW03kRydt2zXkjw+C9voEFFj+eOjG6btD9fgrULqV1&#10;oeWczqLy8vLy+vp6Op2I6HK5gNN+Pxs7HimxdhGeG5IRhVARHMt7KvyEVy0fMki6mx5vf+AA7liQ&#10;PZvb1iiS/B2dboLOFFa7XnQAzjBCm6mxnlSdpz99+vT6+mo78HQ62U2cq6726nIRKco1BRhZxMzv&#10;r5erBuJVnTXahxX7iQUQLtUCI9pNq6hYDk0KItzqq1K/tT1Q22rAMZee58W3bO217I/QcE+exaWK&#10;hpWgd7Lbb5aRHh+Rh5vlzo07/Spyvj7xgV2dne72JrKBqUqWSiAkhd1oaRMQakkkLNu2ZYLmvH34&#10;sD49/fjx6/m///Tz1+eXBIjI+Xz+8z/8+cPT48dPHx8eH0x7fT6fLaOJaiYqphB2f4zivGgsgqqY&#10;rb5CI9PnI38H0DRctgVot9M80MgZvm6IQFVAiYgkKMQiwCcDKDnj23gGeA5ows/nMBIlZAbTQkxZ&#10;hBZa0jKMmRQkiqo/cPXd0FexZ1Z9eX6+vLxaJAxBEkqUTmk9//iP/+nHv/5VEv+3f/l/XrbL3376&#10;9yvh8cdPTx+fHj48PpzWHz99+vTxszByscGJJIocJtu2nc/np6cnuxHJOb++vn758sVutoC0rGeL&#10;foB6vXd5vV5erjb+8/n8l7/85ePHj+fH8+PH9cOHD58+fWLmy+UCFxe+O6MdSlxcnaqv6h3tcG93&#10;Op0eH8/raVmWJJKvV8qZty1j2GAKSsyiqkoCvedWOBRVtfB2UDw+Pl4ul69fv67rmlLKgQzHHp3Y&#10;RJeeOMdSh4r+yi2nhrn7sVJVIt6T5/j8JpaLBPhdRU3gG2jDrk5P+Am9gm1Pp63ZmDLKILau68PD&#10;g8EZwOl0snxTW87rafVDV66QS65xKbdOqrb/jeeJglP9byPPVA9VCC3UDXJYC8wQ1zC79oByZ+nQ&#10;KDDJjVz64t5BnsMOi4e/dtm69/dOm3vM1LJvvt3ptEx5tLCxun3wTaT3zmIT8jUelsEXzCcbATg1&#10;cGApbI0CGaIAA/UOpJMbFtak2W4EROxehX/408e//OUfcxaFnk/nh8eHz58+nR8eUMPblp2qymwq&#10;OuPKQRblJ4tAPGpblRyqJnjCatyn0rRwm3s5KfxBQZKI0/Rjs67Fxtu9EUQEk5rzraUKF7T3a7Qf&#10;sDflL8lOKdFpTcvDeXk4EzNYLblp16kFOVelevdvb00BsKf3Ak3nNTOndU3ptJwf9XQ+f/5h+fjx&#10;X3766Zrzv728/F//93/LRP/Hf/2vn/70aX04EWkCremUKKV1SaIocc6JCMSW+6tsvGVZnp+fP378&#10;JLkI80T49dcvWpx3E/HiVvpiKcN5SVTyu3MN3k6M9cwWR8Iy8RXIfvNBvl0I0QU2crG+IlVsEjC4&#10;ZHW0/NymIaeUyKK7MxPRet3g1xCOqYjJEtDbgqAQhnuHqSZzE6/LSkRGPH799deXl5eHpw82/uYB&#10;TLDEp1amJrfNB7V68EfUP5D56ZvhTyoXVVWZz6OD8hQV601ZcDw4qiCqKvdOBYvduSv1e+yxp9B7&#10;cg7AQiBcr9eU0sePH8248vX11ZkYO2JmUWWyh8m8VC0VtpxfLxfKauaECHiAuQtdbD1mKZH/BmhE&#10;LHGDKjuxx8BomtAlnXaEmaPGxXHIPdIz+f/3Yj1ZZ846tW2k6knlphN4u8vZ/rBIFNMKMwp9uHfv&#10;7O5G5chkRWbFF9jg7p4DUwYCgd1Zqt2BQjPK1U+MANtUEcyncklNBLIgmSmtvJwtezjCmdzM7QRA&#10;STAnKuCkKNm0FbpBRDWrkN+UNDYPqUZUekd5A5h9mNWBNu8otF4uV8uiqFkItMm1WMHtujuguBj2&#10;51BzWL7J+JkEyktK67qeTmlZlCEQEhpQEmqORQ2XEUBJmxhRqhrnckrr0+O/ffn1etFTeng8Xx7P&#10;5399ff4//99/WU/r5Xq9bNe//vWf/um//PP66enp8XFNRCpJdeVFFYk4rRxmQczEiVTFN+GyLOfz&#10;WSUlXs0d+dOnP/38008pLafzWUGmJ9fq6JI4QdjRekEcpInbtV89+N+hTNeO+p/8ecB0qsqJQVqV&#10;B8apgFhBKio5X4mS3ScvS5Ks5tA17VG7zt89C4fY58+ff/nlFw+yITXotLiH9W52PhK/pMjVsGoc&#10;5/v5IQdaXK+BHKKH8I0yMLjqqqZBqVEWaPL9dOPEbaD1xFoWh1jNYktY8XSIl8vl9fU1SfbBmNKb&#10;iFSUEzNBsj48PeVt267XhT2VbemRiIrDn4hfpTkm8s02YHuvs9+oEbyuQmsKg8Tog5CXDyvt0OAX&#10;/jZ5JqJqyNjWOIyVhlvxSp7vpc337zlC49cHoOzpX7Qwn3YRz/n9PAQdFEfKflDRm4x5Gd4QEce7&#10;Z8JS7ZdjLN06QgIv0hwZ1aBNRAv7MVMQzNcEVWFiNk/WEiyVoWqxj3LLvQEGikrUv70YLZq97V/U&#10;HRyPfV1UvVwuy7IAKqIZWZnvXi6U/VufbteL7HPbEkxC4HVJp3U9n2hJGUKinn/am2WQRYtsaKtS&#10;aKvgzDIxgVlPKT09yGkVla9ZXl9ffsnXj/zh02n98+PTX//6+T/9418+ffq4rQmPp3VdUpYkshCI&#10;eNskgZdlLVKjm7SFDGNcneAZJ+aVqijw+fMPX758UdW0LKqac3ZfeSLmlKgP/ERM5/PJ5On7T8rv&#10;UXyNyoYlobLtDYGq/V7D1iGLMoiZ1jVJ7njBUgOptlwUEHFB7ykDecs5Pz4+vl635+cBL0XQume7&#10;ZrI6aRJwtmsBN8VWn36kZPXt/UOd6Ifa7r1vcbUv1sS9IzgoA7NSmlUdovgNc7d/U0rn81mglpyN&#10;qnoy56wioIWIwLSu69evX4uQT2MjWmMSOCjKPuAOSo6crLK/NCZsOtQBqwA1uOG4lJT7jWQfHqTE&#10;QLWAZBATlGBJqqoRgJNstWBeNpQdiO88zPeeB20S/J5nQb993yTPe6XZnUONJDk+IyxG1FoMp25P&#10;nqlAEwoIEVEhzJM4YiCkREjmwVlUcTYAyRXH1IAmGk9+7DO76bK3vj/kVEdU+u3K3dxMEF77l/UZ&#10;dRhqwUwEAKnbD6qqXi6X83pKdl8hpKnaW+/tSKdjCAjojZotBHOzgrM8fGlZ1tOalqRMpGRhwG0Q&#10;7YYMFmUdhlaoLsFpYemKigprpnT+/Kcf//d//uevX16vrzlnPZ9PP3z+/Ocf//y//ed/+sc//8N5&#10;PUH1lSQvbHkziSlxolTMkVc6EddjaU5rYGayfplpXR4sZ5gJOGZqsCzrhw8fvnz5QmbJrFtKi50c&#10;YlrSUo4YJ8MinOjhfCaQZdHUeltwn7tvtxD3IQSarqwGFgtSMQAAIABJREFU7ZQNthyByggRgVk5&#10;UUpWTaEQUWZiTmkpooxfNIiINt/s6vNXb3KHoTp+ju+kZcEukQMs9JUqPZzPW85fvnw5n89Pj0/l&#10;MHLj/Pb7VlW3bSMiFBuRidjwXvLsnKLVbB/1XMjQLIUQKJGnieMJ74GjtJbDYOqHhrmoZC60AQAg&#10;rZ4/RIBKs/3u+x2YDFXlVOJ4oyavBLCkZITzvK6kuF6uXHBamX647NAmv1TVhajm3OlaatctMyHV&#10;PMIcos0PsNWg4rZmm7Or4zhbnnK4VGsEwwl5JoAZC1Nik77NJt4i/pN5UyibPT1E1WiJ4dxkGL14&#10;wTa6daPcz6uSGbLr+NUReUYgmfu+3kTWN0ZLgYufbnSTRaartZ+vOZmoeQrV9A5AR1TLRgREc0a2&#10;eApu608gV/xHZlzkens6bXWkEsTQpYXAOwLCPYVVSd+o7IfCHA4Nz9psRSUtS359Qc4MToK0JGTR&#10;xHHH32q8B/5+ChWzW5wNEJH5ZjIVhzBlpcTpnNJ55cSbWoAU8jzWnZmJHWD1TWgzUwISkOqVDxRP&#10;siRKT+nTnz/8Q/Wv4HVZE6fTaT2fzyLKrMy8UBKqoyQSS1+ogu160gcCOFVFOifSBOXiDQwkvkCV&#10;mKt2Uy3HXFr4/LC8vv76+PhIIOjVNvR6WpaF7ILZMGVKaVmKwwk6HDx6wX2vUvjL2f2R21UZqTb3&#10;J6hoDWoLgqUIseRopucUi/hNJR17R7Fc9UcgYiUSIo/GHemoqmpJ4B5AICAlD1DqhN84s4XTx6cP&#10;l8vl119++fjhQ1pX2TbsBANvv1hrEglB69W11xmI+p2Sj9es/HrjcjToeOKQgnA13gdN8XnRwlXI&#10;tBHuh0LItvuhljW20ONy3KC2vUVYd4bHQcdmf0a7OQTuzS5rvnz58svl8vnz59PplDghS75ciEgZ&#10;WwlCEPg/ESbK7ASLDCFI9YVAwPkejCyOzTiDaRmXTDWVHV4C9ZvLthAbAiFmiK7LwrhhuU1Y14Wo&#10;edx4b4hCJIrs5RTa14bCpX39lJUm4s6d6J4A1K+PaJ4/JE5T6Xlf8/4BIEz8qDXnBvbsv5W4v0OF&#10;oSYdSah2Ubw/q47O2rUKVHZBzqel8rBTMubt39PStO17S7NtmIUVowp8Zgr7b76I4SffpIfh+kpl&#10;glH9gplqJ4nBa1qWhbm73AFNNoO5BY8gmMF1xTlRWpb14eHRZCZVS0NZGqyprlkJW7XkcHxqvJvp&#10;pcmPZAct5Gy+lN2FuuFopnQ+P1BVxqppXymd1tNiOakq0Cw2DXZakN9Px71fVn9jVKQY/qDsEyp5&#10;9YQsxXh16WxTFnNwL4KO/ZpzhsLXi7kEUz0+eWgHpXunFim637FNMDifz6r6/Py8vb4+nk4xdXRt&#10;YJQFJYtSCVE+tMyuuH9/cXI7HGaH8JuHXEOhKjAMTdWqIJrgwOlXbUjU8KeoUBc7YlQnNPoD1DhL&#10;RETbtqWUnp6ezufzly9f7Gos53y9XFNKvBYAWlPRIqyc9xpzm5iRFofYAJy9YDbsuqNCQbTzWbeI&#10;JP09/iF5JtCyTHKzRNAQHWSBBBCyQbRzQuOUvLXbU6pDAhMRuqOLHaqtDxNqMyDT/cs3i8N0WJjh&#10;3gIhXubhdG79Om6FYQqdBHCkVCkhmt4uhMNL5umJHU1Bjovc1ID2jbcVGxdUK20uNCiepilJjo1M&#10;2kS/+uVfIk1E1aSrtEbECWbJrECWbCk6iItuQXeuq5Pt5DZ3bZmYlbMor+nx49PXr1+v142SWSEk&#10;X1ntsQLReJ/i8lbhCHuk7fGY7COHcpFdgA8flpeXF1U6n8/M/OHDB2a2YL47iH1/KTnCJBbanfGG&#10;QHaUrGLSJGLygVoc78GMwKzkqIZLrMdHRErA7jCg1o9/7p3uBgARXdbUXdUTGTeAIKIwc355uVwu&#10;GixUMNu0RMRMm6qK+Pr6r8agzETYt295/MO9hBA31Y1vvbzZEWqckO6TA/Sr1ZWoGcdlC8AisfLQ&#10;b2Mioea9bnXWdXWjyD//+c+Xy+X5+flionOPJ9340fg201FLCxgOqTJxD5yJIsHVD3fKMR2SQbnW&#10;3Fe7JT37DqcaOiqOtfZRgUVUWE8LNKWtmj2ICvFvlJ6pGTj1txEztDgRUveHwVt4o+t+M0XgxnVy&#10;G4F7GnTg7C52VXd3OY0So239obU5GO8A7XSsfmYmP8lMjJiVxE0h+sYqt/PbyQqn0wmqltQgFXTH&#10;REX3HBsYENl0avsK7UMitR5sY4uoBQFe2XIhCGEBg7J94wBwH9Y4gLg6TBNrA4Mhp8QpPVFJ3U2b&#10;+erQIDZ1+vNedve5EBExQchCtjCz3YOmlPrFIguAaOrYh4fH19dXVSzLCgWzeeD3gLLz/DtTaIoF&#10;jl7aHRmZl1cQPjiVeze4+EFFS2xZidzUXEN6DL94yqoWUTGOxNAXB4Ym/rp7GQmQur+GP5OL5or1&#10;4WG7XL5+/Xo+n41XGDahz1cVdnsVVfFW382Sy8vZ8I5JddNWD5X92RciIrB7SfIBaPxPaHFqoig7&#10;AqgzLbcq7aeJz5WD1J7LZqDGKNsnFmudmZ+enriWmoul1DStlfMELkmX7ggaUtwEEOkUyHuY364w&#10;1g8A8RM9J892QpgtfF4JwUfB3GoY69Do2FRoZX9FcU9pyAKIMlZEIvvZ7j8/Krfvofdbs2HJ0P6w&#10;P46m4KNtWDUivnJx2TG5kTarIUpq7XiFYXV/exnORhv+3Zj6GFOMhWgkYwAEUejhBZwosR/xO8gz&#10;4p4L7weRFwAx58b+oVyAM3EqTg5m5s6eoKma+Wiv5toPbL+OgIASMQPETA/rcpKziMjL9fL8ag4e&#10;jf9jktmpGbCJwdCvBSypQB0BwsEDlfSbXDylk7y+XE6nB1XOWXxe/Sy+05bqS8Tg4QoMTp6H9QoE&#10;TAEwsXuJULXqo2ocpKaZryDyLL8mQBc0TUUx04aEEq7qvtNETkStZdNYUI12F9gLISaLqnG9Xq/X&#10;6/l8dpGLqqtuIU4Bq0Yy5tToTc1chFKYGoyMHZ3K/tTggG9/o7RGdqyqFs5+AtiIx+qfjMClxaYM&#10;UO7i7DPiXvVlG0BVzVLMfLEsrq1VcyHHnp27amN6B6prRWekZ0KhZoCLlOWQPNtWW9dlYJmdrjTU&#10;cAdXRc0RaEKev4EvG8r8IM3CXL/Zwj3VprykH9G4k76BTNYAw06Ju+FVNNvx+8PD96LNQ7N9ubML&#10;m8shs9KdT/CePAMgJU4FpS6ULDCyKy6GNm+T51hhYMjsihco98QjOTNdgpks94wRBckm9tJxNj20&#10;7ACBmSh5ZUppSUky8mWzly4panRC6NvxpLmxeACHgPHDz83MmxVZFUtalZfr5Xo+nXMW430QA/f+&#10;1gN6WHRXpryUM74ukpp2IdBsMcNVs1qHtgxs5q6t9aLR4VZo5ya0Q50ayNubp0kBJjKJ3Pmq6zU7&#10;/aiojwjIWzapbtu2l5eX0+lkaaQR+I8ygAP4+GYratibsN0P1QMN3Z6aRrHx7uItA4AW94EeW+rg&#10;K+Ulnho77FB2R8tpXx3VV6Uai01q+DCD/8vLi5loaM1g1tigCk+tidRQN1vlnDRec9xZ9kfyns8H&#10;BGKlkeeG3wGGJJbEAIlaMnXA7tCoxFG2ZPQlP48hEPufFohlQGp0qkpuWmTbyJ+9ffpL/AclgVmh&#10;Qa29TqrWJt8ryDYIgFkMuQGH7vmdKQdk77WgODcUUhHdJBdzuOJ7pj5sn8NIWRsM1IFRj2UHlgrV&#10;8mA5bodBhhGigZXugW6ZZAuvBdd1tK+5Dd6YsjoR64qIZoHaYjgExwhU54JuUxb7wjBXWIqChVIi&#10;TmlJYNtBIZ9PbAMam/PfKtUnCpsvSs8uKxf+VRVQixa+JF5XWpICxmooiv+VdutjLiKVaajQK105&#10;mSlbgKhwGPZ7bRtQKC+JlBVKGQpk818Hh/bKZJa0LMvifs+VcQAAUbluV1EhJkdjVNfVo6mokCiY&#10;+eF8vl4vr5fX9bSKFvM04nApG1AvhZndT7iLObRWht7+laI416xqkevguvS4eSpnVGcHtItJXwJy&#10;FUzF6tu2WQZoBFJHZJYDzMzK1RGW2oklali5gasMyE+VVyBRvW55WRKntG3blrO912obZRhDFEJI&#10;zCCcHh7Sslwuly9fviYmc0C3aPlquzExLHNC/d8mGZqRiJmVgVTOiYjWGZRzOUh8gYwZWH3wsCOr&#10;RMYgqKFEC36HamJXUXxRTw8klsj3HKB5ywWDGbp3ZBuOT8VM5M6dBRtXBG7cTNn4BECzYVdjKokA&#10;FpWct8L3EBiM4jJX5msmjZLler0yMxMbx0YABxW6F3dldrab6vYEQJyaIEpUj3I5eYaOHNuHE1eB&#10;o0rVeYLCCeqKVqxmmVoAnt89ExLnJV2JN9AmliCICcIklpWLWItfGJioXCowW0IuVZUt54viCqo5&#10;W5zdaVg1ckZvMRd2ltv40Ra4EVREQSVmXcn9DT/tJJ429bnnQLunsUCbjoUVqqAsuWBtQ9zBazDM&#10;oOYPqIxMk0yoq+pkOwyuPRaz7VsAi9zqgeS1K6RdjEbaRWzkQOR822mHu5pxRFhWGeBgyHEvstTh&#10;Vh6RS1O80Xk5M6UlrQwiUfPeNboHVHgFlVpsVxJp8Qy0fypJjMxqfWAgq6qoMnFK62ldTydekrKl&#10;NaphCggE6kgT7Z66N06JKfSGwrzWsYsoEvFptYCFm1bXefQWfpW0nE7nJa0wJ8aK2UEQ5C1fs2wW&#10;PEtVSwNUWcqyf5jTSgwiEc2n85LzlgXLsmbJp+UEDp57TEQobr7sXFGwZW9EQYcV94Wtvl0MhWiJ&#10;Z6cgEmhW2VQ3MFhpsr0LMfb3CdExwW4/YLIDANJUAmhyRU5k4fgsmQoxJ2ZlvibJos7bmPCdQv8N&#10;5xZ2oeNZQWBQNs8V0XVdwJp1UxUmhqjUtJWuOBVjtRQWVEZwlbzl64aUwPXgJOaFOCUyCkqqCXmz&#10;vKRYeTXaXGgRcQKYiqJ/sBNCxWmqaqmNjPaBpNxdEoSScMKaQJSIOUu+XnPexDhECvxvFpEs2q7V&#10;qeTJNNCKundZYaStd6rsA4g7LFEsrh0xlwzGpT1VBYRYuZMzVJGhkkVQnNUJWuOyqaoIMy8pJea8&#10;bSpCCi3pARXE7u4cleFaDS2tD2YmVXb6Ihk2OuYawLRuDTvJzqaEratI1Fy3y0smdSc2HwBUIW7/&#10;r4lAKstRSox68V7nC4Emj5/cgKs17BQqT+V8SLVc93+rVBJGX37C5DwflinNas8aqPI3lIE27+m3&#10;Ux43dZacnWB39ecayeHPSZ09gh8k1d+p7IcyTH9P0RorMau/RxMUwDRlj4b6Blgl5BoTsQnd9XNF&#10;sUJEaLMdM2qhhqdT6JfMzi/blSy31EyVAaTKLOONwQ8TiRC4XffOBY5NRRTjJGTSsGGPBnpSJWNU&#10;jHHmxK+XV0psF+0uTDhvau1UvNDda1EVe2tnXbGDH4S4gjfa+Ftezrvg6gz+MDzjoTy0KipCsnuE&#10;CDrTdkqC0RxUFTQTkcyXoNMckEMzAsG4Hvb2XV8aaGSRI60OQ5WLD5XHGE9MYMuLkexONYGISbOK&#10;SJZMRKJKTJIb91CE+pl04QLGMP5GFBlgUiYGLWTpiK+aa9SV9tVkD3ONvulSkJFnCQDxyp7w2Qe2&#10;H3AAaGH6hl1tYzByIqamgL8pFYzymQV4XMJNNlZ2y7JIj6MBZrtaUtVqbF8uR6YjpUl8h99ChmxK&#10;h6Zhbh5ZQSmW3tDfo8C3I8BiUVECeUZYBifPfcv3DvrGudWqRal/du9/e+nmUh+suxap8W3k+z3L&#10;fVP7fQd0NN/wfjxUd5LnelTUFBKiUgKJUTFSrLZAVUNAxeluaFaZNLVTtx9hV7l6A1K97U4p1SAp&#10;IFf8uKVkX45W5HfaFU6WytELSTh2dRVozngF0WiVqIvsLqfzSkzPz88fPnxwMEbTKoz3ah3SDNOf&#10;wCEeyQEva8AYNNyUv1WcQgcsJDVnSjCPircxtetIRBulv2OxGk8QdV0BA0TodS62Rg217H9UgzIL&#10;NxYAAtmyUk6qYEopuUmXjdZpCaHdSbm+NSpphz05YK2cc5ZNoCAGZSEIWJSQMzOJ7FWJFKE9tBwf&#10;fHV9y8WaLTZDEOEmQA4tTOFfHsyVP9jleQWDqgaroPirr4s/eMYXrRHcoolDEbuDNzZVVpUm+AA1&#10;OvMAqRFWe0j6ULt8z/sJxA9UhDAGwlQxfrAdN1UtN0Uhapr9ON3995AZX6npr8Pyw4iSVvZhNqPb&#10;tOGoGC/pnJRtCKlR7/cWAUdz+Z3w9fcq3294HaqKb/crMu2XQGld0mlVIk4JIPOEIebAWdcHwE26&#10;vQXhwqLMNklHoVWVUGOeMKeUvP16EUlSaRvPzt0NuN0JUgqHk3fhYGMxND0g4jgjrpkiAYgokUQ7&#10;VQAW+Lv6p1l6cVnXdcv569evnz9/1mqQFe+Gjkbe0+YJSpoe3mHMAQzvKE6J65+2ZI08F+QDoIbe&#10;9NOaEqsmx8W3O5oNtdC5ZmsWfjoyFOXEJKoiUDARE1nMcxubiEjOG4QSkwqUt21LFqNGYshxENGy&#10;JKjK1XZCcowXuR8fsGS55s3t48oOURCBU1KqwWHtopTSssDtousnEG37zTsSycNCUIvAFYKoUDEE&#10;OSLw/jkzo56CvZm602ae+ZeiouiqxpUoFqPfGxTiOEURuc6rpMfwB+Ma4lBLm+KsfWOa6VA8OsR7&#10;Gma9DCFs6rQnLIaIFNODAEoptoMW8EhUwQoREe002z4i1aKJPBrcjVIGpJMTEivUWaJeE4dve3Yy&#10;nOdDoWdHV4gWphDxwNbescBwgP1jDVo4//f7UcGD8p4u4nje+ooOQNc+rxVULUR1zxhN9+weIHYY&#10;QEiJLWajUUkFcdoxsACB9uTZb7OPJhVnbfvL8CUX88c6s0FK+lbN1X4YHQxpUnM68soQR3JbLB72&#10;G4yoEzFRtWd1XiqizBARFv7w4cPXr19//vnnH374AYDFc/DPXZg+VnwdkOc7ZOJ6Qt+uOem1o9Bd&#10;qSMYtanMbFyfv3SqsB/V8NweqsqbQoB9Vc05m7u8Vcs5b9u2hjdoeKkTB1U1q2xZGGopKEXEEs6m&#10;ZXETcRtt4kSqWcmCoKGOJSovXb2nZkTEbNbjALZtA6lZFmUuV6opcSKzdS+YP7RGVI3GHZ72ck8m&#10;peLb5gJQjK26JTtCvw7k26iSgnQe62vlXxtlDf1GhOzFaxr35hjeZbCUktYME47zYbubPNZnOGXI&#10;0BymAgAMC0aLOGbsYhsYZTkISxIodJuYNkt5Z0zU1IzVs0HDGYhbJIJmD9/b9MCxDx3jLB9tmEH3&#10;vsdW45/TfqM0XOpQYV7sjbnQxTPZUejdwb49zfeWO1u7v9ptgEzH37+ZftU+1KB3ol2Dw2ZtLTJ4&#10;XeSyVaPegs+6PlBMT7jGwfZ21O1UjyfenpmJkJaSLrgwXuFKlajF2/1deaujneOQRC8hhWP1hrqo&#10;1aTyoYoUzlnV1PsfP378t3/7t69fvz48PGzbZtjcPU8CHsGBIv0byfN+7rfLAWbXAT5Ok/2NC0yJ&#10;S3ouqkKSqqZKce8abcASkSIawI0YR11uIWhGzk1ZE1Fc+YQEqhZNvNDHLCIIJoKNJzMimnNxigNR&#10;j7v8njWTEneqPvuPxWFRVVEpGTpL3PbGSVQa33iRnvw3Q+gClgN0V+S/Wuc2bbayl57jvGDj1/FD&#10;v86PKPqGgtO+8j3gchcqMLdtu16vaVlSWmkwLiZkqVHfW2vdJuoud3bHE/1mtioppYO7591nVG3u&#10;EUTnutOsXsWTBBAXhyrqGtGx7QaXI6ihI8l8JD17I60yM+1kVoRVH97cHkBdhuIsgcoOawitFRtR&#10;VYRcRrGtGx193zJukHvq9w/zXw81M+4r2eqqkgd1QuVtyP0nCmE9HIBlPEjEjtJAPChg/MgF0bn9&#10;7Bq7mzNHhZahzEQWyJqqcf5O44K7bbiGcgMfAWOTA30d2jG07U69ugsvGp+PdrhYmAhSMrlRC9v+&#10;4cOHX375hYgsSLXlvXcURkSF5E7Cu84m2BNyLddvhjKav4l5N9DM/f2gyH5pXLkdocRMJu7VOhYy&#10;UoBcrzDI8bIQKfgIYogaOGZKfmVgTgqq5V8AuiwplUDuSrmIdCYUDe13KlZmUMn7LsUcWmH/rQSd&#10;iCCqlNf1pMSqusm1MqlHXC+psmRs2Oz+MW8bCIQFVTGlFkuUdFlX5625xkFTtA1AQXyU6qEM32xH&#10;0AvTfuMsVPbxxu71wWgFu+0j8wxw+XAg8GGraA+fQtr8DtunYwyNquZte329JE7LuizLUq6HADUj&#10;vUAp7ALOG99T3+HN8JMd7Tl5DnJy4AeFKrfdUjJUjNBmQmBOSSkpLyjnXZVNG7PMiOLd1LFo/m8R&#10;j/hmoI6NIFSI36ZD+5dRoWeic2zTVSLtRmRG8O68or5VbpIbX5qh39tAPqpzu4XdySmKxPpSqTnJ&#10;FL9Xo8zsVlb9Eg0tC7ACGydlZqqwle7ExiUAxnZpFvS7IlegBcdXJjb71ZL1LxVXJSlBMomiE/f3&#10;M6DXpnHp8FUEbFxTL36v5kddzRQ7UKx6bTzF14Y1CguViMx/01HDhw8ffvrppx9//NHxhYOamSsl&#10;+jYexUxsAGLL/aVkQps59N17QEgH/7YGgQH1azXMjkAQVRLhtHiYz2JJhGIkOKBRf6Yq0hEhcVEZ&#10;GlXgRERqXrgKIUZiS4WaX1+ureuSOBUKpLoPoxWekKSUlIlVmUk1220dK8xnzFai8BHLknPWTSBC&#10;lYIGIa0yu0TF+1FVBSIbSh2g+NoykSUcjJaGPRjRBediZtWW5lzrHYGLcRHgBYbDouyXtdAz9Czd&#10;RDSvb5rS1na3HdnCItX9bF9FiZGqKtv+9Iv2aAsW0Ys1kphyvm7bxSwGTOlNKsUaRlF8jKFa0/V1&#10;CyFlEOHMdgyi7651XY9jbs/A5igyRsujxlC79kbRBkSOC44W4zbl6BDxNPtPj6ztgXvMT7Pyjrlb&#10;UVUo1ditEVsNZY8gvlu5b+D7Ob75mX+yP1TxufnaH7Aa4asiOo9dTG6pa/2+EQaEsKTlgldqVpTf&#10;GbC+jakuH3iaqBqAWTUIRrrwdvs3ih9U1Vs4Kx4x/9C/9TezTT7uBKKi9GcmokX0SkSD2Ho+nz98&#10;+PDzzz//6U9/ilII1QiU71JZH5QjyNxzNk343u2uwKDEBoe7PWtAVFMCM5v23kTVug7dEaaZuKOi&#10;WsJn9BRIixjjkUTXdd02kS3nnBVCoiLCoETlvqQba8WxSMzMlPiSt8FHy8i5iAhJIl6WBavk60bA&#10;cL688eL4jG7DEBFT8X5IbO7phTwPUz4qNvth31I13Rz3c8QOOwaoK+FtpP3oN/nwq/8koioFOWss&#10;fQ9UaaHWu2oERVRkOFDjwmq1AzfleSGFa3Jwa84W9UiJwLuogmF1bgP2UHqeFtd12EAtqq2D0aEs&#10;Itu2GVl2lSEszO8c77wx0DixI9E5no3SpnbCjtXxa5jY4z1bMO5mDQ7s3qyXYSTfvbwJLu/dR3jP&#10;eCJCn5LnTnGKzrxl2prVQ0DhPp6Wo3Qn4mPYu0QMLEtJbDAlz779Bifs/QCnCx3h01bQ1GVx/7hm&#10;oFHSu9bXMchRhZ7WwtHB8MmAjBA0inHJHBf4Vq/DLx/6e4uuYJy25hxPt5dPnz5t2/bzzz8/PT1F&#10;KycAKaU3M3lPp9kA8j0OSEcSyvinoJ6Lg1SFJPW7yWWh3OyQ0a/gfgnkqp6dxUzlDQEa0veI8cx8&#10;Wk8brtv1atbPS7LQKiKi0Z+nzKjejlEJuVJMu7UKeT7lTTakBIA5IRXNetwbDp059MgUwSjxxxXq&#10;Ibp6dk1VoWOqntiUg4jKlVJBJgOXs3+eno4YDjgqz72veCLiopT6FlLdtrpHBw0ieRwtKkn2Ae8j&#10;WcWlV9WUkiWWLvlXINTnsLE/6xAad8jKiuQD88b3mUZvkOcJBjSQ2S6/Xq+Xy8V2Iargj7B9HfOK&#10;tG199DBF8fNR0S3uozVlss8YxIJiX/Hz2xS6bTKCguLNBAKr6wYXvnXuIfzvLtbkTYANO+/NQgeM&#10;y1AnjsHX19/NJemZjEnmHjU2S9NLR+d93FYLTNqj2gJnwg363OEIdHem/lPpyNyMyk2cEpXwlkqU&#10;1a2o5vhuX3Ys+6RCeOj2Z8RHFAyDvVlzgY2ZFVx27NexDUGrxKAComRUeVkW1WzswSB7/fDDD//6&#10;r//68vLy9PRkH0Z1uuOJe3ZaRKkiAkWMCtpauP/QzFhVAxX6G0eixtUNDFC89C2nWMvNwbBz9ic6&#10;5+yZpB0Bulk193HCl2WxqCJAseGCKmq4TAqipJRoyVqcRAAArkct8o+7AAFQTZzIEtnVwJa+0OzB&#10;NMyOTNveV1VIia0pSpqVxAJ9GsYbIRBjcQ8ozv8MMIczPf0mb2V6OsrLqrGefrVvTUPliq3bWrfR&#10;ElHYin5YtFcYODbzHau9yO4ruyzLeloveYum0CklEgGzSifCARBRrk25csW3jdTMp9bj23fPPm1R&#10;AXVZ0sw63/6MDgPbtr0QOVm0aaI/wxEvT8dwu9xDeyLifwft2b30HSYqrgDxCvtm44f28D3pNN0N&#10;sDtAhB4494GoBI4YKh/A8KDHmUXYvpGiYW4HqVDgAZp1JG/tB1+OQMoD6xk6VWjzmA3R1bVcTALf&#10;jffydix48rs+jMir4LQmHhx+VfBIoQsFkxnWgjRzXdPNLsvy448//vu//7s9xwGjF0dvbLaIRuID&#10;BQhUlPQOCFC/F+L+fXMzl1+lu2I0CTUe20h+4nSqytSyTJfx8yRPdjxfysxpSZoJWbT4xTLB7deK&#10;BVaG0JpEhHLmlETVBCFPpxGlc9mqRb0SVUeDgYpUoGgVmDsaRsXaW03wVjM0AlXpvUFy0E+VWfVK&#10;SgSN2QjJoNsYiMukaBjlQal7pu0rV4QYzXW602qbA4gUAAAgAElEQVSKolMstTX1NnvN08jvxvcF&#10;L0ljFLXyfGTsyd7bKsNz1UhIkBqV8FRZ2OOEkv3+LruLCoP58PDw9PS0rqv3zTU+jk/GiZc1gGGL&#10;e19HsL+7xKZctpwezSh5tq/eIkgOu7zlnLPs2Kv9hxHKv7Hs9iYdSInjyOO/t0tbqpsYzR87w+uZ&#10;NqIf6+7lbHG0p7vU/UsAJGcs67Sv7izN6PeN4t9yvzk74lett50863u6eLMM9HVAB3e2EAbY2jwq&#10;FY+b5XYmFiKoQlQYbEC0DWyo/+Hh4cuXL3bkW8s9Xr7R4548F2+ceMGp+3M8jno6kfjsG2GkKzpx&#10;zinjqeo9k4CHjTRU9mcRAZEqOBFVT+IhBplnrPJvi58VsoiK5IKZdYSPHRsV3baNVUk4b5uouoDu&#10;5voiQspSA62QljDrCBvYoWE5OSqgVVX6LU+KGhidVLK4Qq018k3b3kQamxenjmD/RvLc6vYFJXx6&#10;O0dOnlWVKvZ2sT4iQCeWt7e0f5VzViiFndOGBEQ71kIRhLgaP0avnwEaRrwn5FkVRoPdrd7aZV0S&#10;r/aTpWmrHRNRYx5FlGjT9pqaqBL0V7fJcxzl8EvdIVzlnCj3UEk8Q5SqarvoIatwRaZOKkxeaTGm&#10;MqxJHmo0DQJAShBR41pRGbNq/1AMkW0kNmlQSaxzZzkgif20G9652VRQLr1luhU0Nswo1rOTD+Dz&#10;AqBaHsncYCL4feDUHmZNxkwD3o2lI6PKYxtfDwIzFuYSx7PAODRaV8F3QnSl0m6v+fsiZFLglE2p&#10;meG6PrhUpKqSBVSsZqyLqB7fn8wdCGl8X2GtYVyqpd+SFsCv7cPlsbdGlcX2n0TEf9G6TINwU3mj&#10;QGMVKpZnhFQUAvOGKxMXZaYPTx+26/b1y9fPnz+X8VIbGIKKmKoaoypCgwgSZH2CTVOMqYB5JRUF&#10;ye7cKDA15z44CFoGwrYrRJRYIdrE7ZoaA9UgxvoWhZlbk/IuuGhdPdIaXEnBIGZOnJbEiUHm6aXF&#10;F1klSxYIKzEnIqaFEpEqJEtWUSgRM5SYUJTKoJq4SkUVKiqcWCUTgZDzdgFhWUpQ9G27Mpg5gUlI&#10;iUgXUZVyRyx2TVNSUqhqSfal1mMxasuWuUwL1gKpomSacF6FiJiLvYIzkqKqWnvYL02FXyIiNgcB&#10;I1rOPUjA385Wln9H64/JqvtO67gQaurihkPKfiPbaHW4rjbqmblGUA0dFXsXpxmlOxGFKjExWTra&#10;ztyp3CNUAR6AimVk44xEtvLcUJ4CgpIgpmw3QvN0avNUGOldlsVtnYw8e1QGqxCcAdo5JKpXBnaA&#10;2cwBrX0qCrye8LxDTGjV23faGixHn6jqG4pknxyoASeGwv69H0IU/E3FcWKTfM1ZVCxlQkmzYk6K&#10;XOIBCDQxGylTam4npcljuupJduM8/WD5/rc/093wmvboa9rxQJU2d5CpnBUFBymUZIx1Hb2LmL2I&#10;bw1R9/BH3cs171XNYMpKelqXh/NKqlzIhmozL+sbqWxWjWESaDOVqdYRhNGa5QRha7uoE5UI5LxW&#10;3ehB1rvDyKAJRu0Vx41vvahmE6UsaVb8NRJm5/3Rh7zIOQM5SDxlSQls3kpOGp1haChYIVkBVil7&#10;PrvmTRmCp4enbdkuL5fT6WRkY1mWvaGQiNrVrwuBZXROv127BijEOB6GqAVG1IpQxzJ9OQOy8WqE&#10;QpsV2fAOmc9wmb22qO1K5AFtlBORrkQWBjEqwMRCV7rUYUzQpplFSVi2wiGpKliJCayCTEpZlGRb&#10;loWJkWzDQEizZNW0uOKmnx+hpClVzaSZUyII9EpkngUK1pRILterXlUX5QUETqxJ9ALNRp214CLb&#10;YnajEfCKAgKwggC2DINGF6koCdzg3febiFqOS6tLGtKdtrXo/rTbb4U5XA9y854NKlLuxMWjY9Rc&#10;EFFA4tGwUq9bnWkHGGwouyRbUxcf49n0yw5uN7bhqPqrkmC53JCgRxompg8oVQHlBcmCwZSFIFhG&#10;gRK+VDLIsobnPMn3bCMx6bm7IUfbl5HR8BYcT+1vI9pJfQOPdYUqfX2r3uTk1rMHooDHb7Y0dBRp&#10;mIWMAeBZjKItlQPhBgG+XWFPairLVVnfIja+B35hYP27NlqXnuGYa95MWOVQ711zf3O49p8SyCSU&#10;dT0ty1Isbqjkod33puhfzhmxWccNO+qe3mC3Me5rdSIx9+R512bFjKOaa9bdFNoVq03W/XZx2h/7&#10;tfciIBJVXdd1Xdeffvrper0aZpgezJwVKLrWUKFxJ7Iz6+tmejjwCcE+OA22PRoQjN15g6mltmGM&#10;60YAC2y5quUNEexetsijCskiWYvMQGRJoCwPlKrmbLd+xbzL9OhEInaVcTCwIvVRbTLg36IvApj5&#10;9JjKpZvIsiy88LIsIhDfSp0WZtKZu1H85iPcDX5f1Ljwntccdl0bw/yMDbjeD8f0lOw+bvdyXZHK&#10;jgBwrbDHFcEMAwxjij+HKUy+kpwVxWzLGzdzPnKJF0Wx1ym3w9lWt2MMoJyQ537ydU8Pw6L9FN4o&#10;vnIdYXgPaXfidAOyESv5G/+Kg/f9tm2Xy8Vj1cZBWh2emRvcmNrkfb+lNbz1rM0jBbq7rw6MfRP1&#10;wN9Pnrtr2mnL33bOj3CtpyolgIghGVR00ENHUdyJa3pjVG0zF83bOJfp/hle3TnfI/JM7eapeYC8&#10;zZXOii8W3cPX7gZG1fHa/7WSUnH0fHx8/PXXX7dte3p6Omi/eg7HUVXQDgzEvZOtlxr794dfBFub&#10;OsGgbwvHfILHiu6Hi9tTUWYDlABVIm3xkUzsNqWPozi1/lE0FmWgIrpt2YBzvW7Z8iaTXZn0R1Ib&#10;NiAnKQH32s/JcI7oshARWRzDlBKTSdrFHggN0TWmvwfVHJ/fX+7faUwl0eRwPPe97/JWHxYK//92&#10;ZWIzo44khgPdbtIX75UCR0UJsufsI0zV9wHxpvr6+mq21VRttuOhsF2Xo/SMsFD26JaEqOmpR6Vf&#10;b0nvZ68eBq/qpJVoHjRgCsed8HFUc8e8+G6+pyPMtlcEFgDzZFjXFf2pjv/e2ZF+k3zTern/Owpf&#10;HdBR144oaAD4noqHhlub/j5ushu0LbbffR7NEczjpxZ3PxDVfL0sy8KJ88yNFTuE6wDf14x2tu+l&#10;hXTMzbzxlT9XOSCSED9usUS65LhsOqPpWt9TpjYKsR1VuVyyvVnX9Xq9Xq9X9yYy/674FQXSTmad&#10;3EeCHHZj2xWATrc4Ke3vpI932gBJVZFc4OyouZ9gPJiERMQqWdXSS1Q7hKZpKQTbLspJ1RI02+yg&#10;IiqZSCiIhhlFZarAdq3JxCASNrvd+tplpgIWwVPrZXpxzjH/qLgnqhtuiayiWLAQYVkWz1pmm6si&#10;d7iCgRhmsBDjLBl7ES9EIsiPFCdvFvvG/QN9M3dI3ncCk+74vGEk9l9v+55tz2Ys0IeMLEBx18r3&#10;k2fQjJsIvgntEgrMKIT1er2WoGNE2qfvNAo9MQ0zRoT6AOJG8IaUA7Tj0AuiKfxjRUCl1Ylkg57c&#10;3IZv2drzH3YvZoRzD8OBSDCzR13w3XO5XAAUubnu6wiEocHpAG/PbqrcVmr/gvxW7m7MewcSbxWo&#10;MVD7AznQlX0L2usPbtA8rzCgSEK5aRsu6onIrjOJVWsiINUJGxFP+xHW3g8DbdNONhJmq6YH798s&#10;7ROtYlE/SIPtt+G+31KO5uLwybnEqMo5Pzw8LMtimazWdWXukLjWgIWRQkd9y43zQsUVZrppp8Ob&#10;7rSjFWuj2jcVhY1lWZmSkWupCYNRNcNFRlGQmbdIycXMHG30il+yD6/Sfq1Y0Ze+7IUyqhJZtZ7z&#10;KdIvx6UVNxE3aex63bbrlmgxsu0RNkyxaU/uUB2PEtpZMNuyW6TRwUWHoUoOvrr37LSNENBUtz2I&#10;qKqhiOieZju0E4STevZCYSJKc7Z1KMUM75g8I3DAiZKmFZUAW+gxZmZa2hUes/G+hykxBlRbR8zT&#10;O9c6mCYH1F/rViJjLWkv8lRDZ+CtZfPbZB9h/WE80XF4PWmZcAPUMyKDJGE8jnlNFDv4ga70Jfa4&#10;pxxD13Fqk/lG7tBF5x3Yb5VZj3HhyhFta4Sj+rtTMZZIL6O90tDmwDjvWplMgpmR+PXl9Xw6pcQ5&#10;Z6Zg6NTLyrcHGX9yONSvqDIIf7/yrsX944oWY7XqGWxIwLQaqXcp8RXoaOGovj0s+31Y3s8A881s&#10;jO+TwT3StoRISRRlUUdquAmykNTOnFUEp6oKgdSJapFNDFWyq/AdRahCqyZAqWganTX9huX3r0y5&#10;/fjwcEX+8uvXdVmHahVkWjMSqKhmAVHzMioKAJW5tXwoVQ6+e9B3UVDAEEXumi0fdipvqoS1EVfc&#10;PPjAHMNQwKtH1O3WaKd8velp9v1TwrJyCDFktxKEVHJWqnrM7MOwJH7w6qCZLWMUac2zZywD6gE0&#10;2qzAqNx2kjaP43dwxvaCMplioErk6gSrVG4UJIEAMMqFYiOo/Qgcv7sEoCHtD4X4ne3KOZBn7Ghz&#10;OIHtcqsBYUa569QCgrN/G8+CAjp3KnoXBt/1OLTQKHQdcBwqlbG9vfGD/NQepvTSsQCCpqtO1Hk6&#10;uxFRACkxcrIcJIk4bxs4ebtRhxnJ/w0h6Xj835M0NjjM9fCzsJ3FlBSOerBj3SJXMeyxqD+Iw3hz&#10;Vq1+fyk4sFwcIm0RERHnLIDZwqYKfKeaxRvn8IT3k2qXI5hQ6P7YtddvtgznDYjIXLp9aytyrpkM&#10;wv9lAcAlRRNUxC+bUVItlNRNxQAMloSxXrArADDApKnQwCpy+3lSsPl8C6ly9cmsFtSwb+xGAKV9&#10;BTKKyYUEnKZEZmRvem9RvG5XXtf1w+Pl+dWuz1OJQS2WEV2rv5wWpxrxgH1t9SE7y7uODvc45J51&#10;KO26S8VUJrH2VBVNlDM/DOf72nDUERMHGvnmaAiWv0Scvy8kzAiBAGzuczPbwykzojzboBHPhqPE&#10;pMTFY4tVsSzpYX0QQZYsOTPxwmnhxDgkz4YWU5SVqweVgoRYiaRqrY22NWgeHUg/qfSWBo90Rp5p&#10;YtipQKqxb+odDZGC7Uijh1pPm/ckM+I+AKZ5OJ1O5KFX9gzdjGwNExw6Gj8v6evstFRNSxhy1W+P&#10;H94u49m6m29tz0Cq5zaOp+ul5z9uLGuUIfxldMxPFCZO5olrWQfULh22nIkhqsiZk9ODOcrYv5zS&#10;5vfxOmVo7d9ugrPKc4CYBnFGdxMmWGs6SK1l6CiS7QLz6XAPRjvkQiA/V32YzJQWQC6XS0qLGUZV&#10;SbGEsxARD6XJ7+IpDyv/BuaJmCg5510MswHTSbbVKO7PJjYyAapa3GcIjQKj6PxUkbXJH1oYSmU2&#10;r1aq8biVAC5JSsl6vVwvTFBiXlaC0pZJkBSGuEFsRJ1UARYQgIx2G8vEKHppJotDWvXUrKycsXB6&#10;OOXXi163fN2SRQhlmLm4SFZiokRsSbd6KQJT1YSWFK9VpGmwuG8R1ISq0kU4leOzokhfWo9KPbmW&#10;dNTHQ2XEwQPq9giM1Sl02Y9ycbMq61/jv5LO9Aca02C3crhnx7dMTGBj6NjT6SklIiIIm2xCIvL8&#10;5fk9GatKf7s/J/in0Dn1qxarV6cQEWWHk8PLWUANYHf7TOWoTKhsHcMBr7BD7sOvptammvJ2ytY7&#10;sdl3GqlCrBnVXB0E6sZ0LqTEpugdq97DqX6HQgfPVgYpbf/5DeC/2V1oBFQT/KEs3C0+4M0Sl+yb&#10;G/n7lqCHnGsL/KVG/Pd2uy1LLrVLn/GQG+hMYn55eXl4eDClHJUY+405oP+gUC54qBeGqPxTT6BT&#10;UwTuczjOIs2eyGta7AOuhUyLQO5pDSLKkgGkhdfTQoJN1EK4DUWLOlJVS8joqHyqswDClgAAKvG6&#10;mTmtqwjkuoliSVXMjPMiYH9U5yzhrMrdd8/foxCFGBX13f2fT27Uy0mZCo138uDfWuIiGhc97KX3&#10;k+eDbnarGfZ3x73PYNlUa5Fi7QpNkl4dk+d34N8pnbYrgYeHhw7RhFp0XCZj74/ElDzDORl/tllX&#10;ovxb9sYg5o7v7wDUUQvY6bGH+l7ehahDm+XwwMkzBgxVGt9rLI6G7UvQerlfxnxnOeRR9hXuYDvi&#10;LGzw0Xlm6Le81CB/vNF6+XCAlWp76f+qlugI27a5TeWyJL9uaPkzAF+7/SD3o5junOnifltpmgba&#10;6y9piFflhNn/DTpFXtcSYDEef9U84FkAIEEN7uHRGEEAM6pVOhEkbgyYwB40JdqNpM6mY9FEhUTM&#10;UmhZFgaL4pLz9XJRwno+aZBZbQehCiSF+TDdwMTWaYQJ2TWndhdM98N/+ufQ1z2tvY9Zn9qN/0aT&#10;zJkl3YTejwNxRVd76adm9HsuVevzuL1qi7bDzAwBaNwcdTZWHpccRQtRUynsJ7Yfw6BaaQPTmEka&#10;MDm7qjv60U5fzvrqi9+xbdt2Op0M+3SEl9rnjqq8DO468Ww7PZiScFNuU1R6BoLtFPp9FORg7gP2&#10;mS4LTRNIHfbT0Yw36/ifg23O0Ii6+sWAZvo0glsqIcA2dj1d2bgKca/Wvu6e7XvKKHgeFJ+vP0QT&#10;xTivRlpqcVw/gMKxrZn53EXSVDV4k8dRRXSmquadsm354eHh5eXl+fn5dDox84CpnXug45M4oNeY&#10;FimW2R67WylQUwT6+Mth3CnpTGdNQcXlhNYhwF1ZJpQYBQlEqmn3xVqjT2gAKzOlZVHdtK5YZN08&#10;VxuhW/3aeHZH3gpqC2UqC/HpdFZc5XJd0vL0tAj09fVVgdP5DCr5Byk1PFFpFarabscE+ww9aF2N&#10;q4jjJQ7gPYxecYOS3bV17yvUo+uhl2gK8x5U2zEo2OH/4b0VDVyCDcoh4HnGlumXR2/iTwEhToZC&#10;5DscdcHVkVXX8rfqRiohD7Ln7ZozeSuO3Ia7bZuqmlp7XVfPLlLXszXhX027iwAZyOG3zPY3l+nu&#10;p3gu97zyHYfNv95Pdro148EYTgjNmE1VFRUaUhr8BlL6O8L/mDHZEf93Sxg3KgykfVrnzjkrIGHD&#10;o61X6SLY5EvOsHufh4eHX375RUTWdc15Y+52xf2Iuw3iuO70CL9ZiCjxmLQA4xEuk155cQ9SN491&#10;iXmwyJma/Rln25NnRUhqaW4zxgqBidOSLKPndcuqk4GWdqfzJVSzAHN+ExWoAmopLpa06LKKQJk2&#10;yZS3y+UiqufHh3RayVLxhfnf3EXNrdQB+I6zeCevaiui9QHdQ1fn4Kc3xrBrRMNz+OloZHuRtWQh&#10;8SrDnt+JEBMHP3K7hGr8cZix6s3SeqooYpg3FaPNOhsigJzDGMjVFL6NCh6t6ftxtPc1HQBVee5y&#10;ueScLTmPhkQx1AnPHb1591D+kHIbxcdh60HlPYV+p/Q+AmdPm29Dz/FgJ03ePYBYs+khblSbaxLu&#10;7m7C48wYHyiBj3Qbh03NKvg5H6h17VnfiUKjFBu/aurTSpZKsls7IB8/fnx+fn55eVnXMRAh4Bjg&#10;+5Qj/u/mN1BRXoqpdU2VCOLFRU8//isn87If+rLpx3TvRq8RdimCurgfs43WBeaqWtCSyimlBUmu&#10;2+YCx3QWrVD4r/lBuSIKVDONAFBmXpaUs1wlp5QeH584pcv1erlcFmg6JV4KPOzzfdTV+Ri+YT31&#10;4Nn/fA9K//6Id0fEeKdAVEwytqAS3f0IQ4XydeGc5mihFLfBnMTcvoEWXPb3Da1AzbQBkKBwPUIh&#10;gZN9inJCtdICKdOd8SOgRvejYQuhdEn1vHtun8hMGTonR+hNVdQAd0OStrs0m6wrq22YnQfUsWXZ&#10;vvxdSPgRWrxzMAJgQDT6ttL7CLb+PBDm29jWRBVwWk+rhWIqee90XPHDWTgiI2IiJQiBCVLtp5Wq&#10;UiciIz8OIXdR60RJ8z6811x+lRwQbmXUlzRRR+/C4Y5F49XHHYtY66hCzRYJGAwbgEHtFTB1A2wT&#10;n1xbBpBuOQPI1+uyLKfT6eX1ZVlYsp+X7rAMYKGg+I0zLOOtI/CJT2E7h4GG/9g/pEi88Gk9rShS&#10;KNUZMrNJy+znpRpIB51QOUyUElcvljIGV31HFFo1Jo3KkwJUlf+URCECQOR6BScmwpLyZh6DKrp5&#10;CBEC2JKFVNRX1qkKyGWaWerpAlRIQQwRyqTCmpMi8TVnVSynE62LSN5y3l63h9OZuUYukyoPeaS0&#10;qoonKvme6lYoV3HU84g32crqc7tbyTqNe4qfu3cELwvrVeCn1X3Kayjb/SKXFDJK85yDUzUjWcsa&#10;SFe4kbT+Ci3TilTD/iWSnCNFs15mMbeL7NtFJY1YlWs47spEK5HdnNaBkABiWUrslY2Vq+OQ7dXC&#10;2/tRiSNpcG1/EmpqlOI3RWPdMGBOgTyHdgfZd5i+qhptNtUT71s4KBE++3J/O9+x2FJNh3Q/rzC1&#10;JeWbnx/BYdhO+wp7docsKSBISZd1fXl5MXtUVGOZqGacDkYJWkP/aPmTmKipBaiqdlRly+P3BGk7&#10;OzJnOsvSUzwp+5coOdlt6i1QQUe61Lnrin2n0xmAUzVT5d89V0RUEJB2PD81CqbdvIiIafQbqZQ2&#10;6I60XnC6VZEKJeaUvn79+uHpqWLzW/c7fjXedwbnAEJve8nmGCz+pO2hZEFeeeFTFF4JVPIXDWzn&#10;LJ5j1UEw6g0m6kLtIB8Nue1fRfUVBGBGFCLKqnrdNG20LCnxclpyJpVNt6s2i3u7KQRJsccGYMkI&#10;1Q+obxgFFAlKJKwQuV6JhEQW3Ta5SpZ6atbz+UR0zddfv3w5n89PT48lObFNTYLlfyW9FKNsMkde&#10;ylnMG0ujapSp39xHN0IdGzlt7X32aPUrUhgG2B0JMzkwdgg8DSNrbUxH26tWgbZhAt4ob8S5qsr+&#10;qhNzqiFjMLXctqRMXvAW7YGPqlBhUJHbuhr9x37a9MgncmIIhzZu/0b9T/IDc3OoN4uqWowwqono&#10;/y6U9T9Q+UZAfv/SWW28d1TD6Xizet1Cannd/fPbV7kHdtdmhumb8x3D/qPK/VJI/AiKKnAWVJ5S&#10;2oDn5+cPHz7knJOn9Otp86A3Rn9mZccjfZdi8b8QuJmhQuO8fpf+addwQWCiahHKiGhZFgBZ8kyl&#10;MG/xxn6KlNX4K61ckQX7XJblfD4vxL/8+svL8/PHjx9TSt6oButCb7ApIMc7lLt20X600ym8dwm+&#10;aQNPNDpdedc4dgSvvv1N570zDbMh9e56BSe+F63M5Se49Nz+d1R59vlkGHuZ7L2jjYtUnUMWy872&#10;HxCZ3tAb/w9U9rLUm8XvGlRjaIJv635+oKMtd7mBI1yvIsHowx4Sc+JddIIqzo5vwd9wgt4u97tL&#10;Dd99w93t7nNTRVAFmr20q82X56/Pz88PDw+t8gH2nAAc+O1IbVIITGRUcIhCOszrECY6Vv4+C6oW&#10;10sApJQKed6u36UL97gzTL6uC8CXy6VmztCU0pISs376+On569dffvr506dPqppzTqnESaQQ0C0I&#10;9F2i8bjKfzxGei9tno5v0BO8SZ7jNH8ffg7Y3T2TiIqM+WfKQ9CkDb9WNdpbOFe0mhOi3LNRUSyF&#10;MQAHJNbEmfg+MsK0y+FxHwSAasguIs/Pz4+Pj+6DgZnO8H+V31jeRZtdaabBI8XSU9/V2a5WDdU4&#10;qWtWP12/AJbmNjOchX1XU12LWf98G5t7o/hQvxup2JU44Ih81WxVqRkBVJyelmX59OnTTz/9BOB8&#10;Pns7w792f0RVy329Xg34idPviuAdVj6Rd33uXzla+K2DDdvbmjWSeblOUnvtR3KEnQaSWZmn1ben&#10;v895k21LhI+PT/rw+MsvvxDR6XRyhslxux5Eh/0j0ePvJ5xEPFNsp2luUvm7sNoHZVRuE1FQfQ+/&#10;/dbOyi1MvZIyZ0ylu/N2zfQgg/T8DYDzD0u2VGY3hYheubXl/0Wq/9AShTPD4HoQpfKepQ9bZLKO&#10;UV9S+gWEVKgJIrWdyQjs6IyNKuQdDuTvKN+mK3pXKRSovyZHvR5TqhotItQYwCqZmT98+PDzzz+f&#10;Tqfz+Ww6D2dxXAvCIZe8BVQvVOQdify+pUSIzaH3h4p/hXXzP4hoPa2yXUQyggvs5LO7SWOl/mIR&#10;VEyLAMsEukEp+/myKEzPz89C/PDwYNFmAmd5S5v+xxCtve7n+/brvNc33aJ95zIhz1zTTnz3UiPT&#10;uhiuJcnGrfsTNyE8bjYS5m/S9aWUtm2zOCQNAdWrd8Rj/PeWpH/HMxBn5qzI31t3PihULG/YgcnG&#10;jVYAgKoZGYPScqjejIWqIrzs2wb8g2j5wBhuqVfq3O7uXSVKgb9HiSzvXoxgIloY9VzYISKiNfGS&#10;0rIs67pavE8fJIdEv36giMjEbotv/zvNZT8v/G74/d5S7Kq6K89t29Z1XZY1L8u2ZVVxYW78+i0J&#10;3o+N1gRcgKSUTqeTJYGWYjgurkdgIhVNidd1fb1ur6+v3QWf/v3xwR8gqbfFeO++OEAINz94o8YQ&#10;NQy8k5z3WOAevDBVYFabdqfOoKNrppYSQ914mGZKRdtW9lsxWwdQk1btyxSxE5HtxXjXntw1K87l&#10;j40wW4uWUfRXCa7CwsFykKlxiULClze2RF0qt2huuk3r67bZ9q05HGfbxdH47d62/sgp2Z/exu3p&#10;23Q8hzCDgGIK/o4xgBJgO0FlDkX1N3Zh1VInANVadddX8Zd1DOtMgHEE/Rw6TSwRuaVxr9SZwvBt&#10;pDaAkWp+qmaDQjVrEwE1sSwnrtYghfoSEUGZKHH64fOftu1f//3ff/rhhx+gmpail9oLr67oNsGg&#10;JGSqGGKEcj+5qHD164gpHBSQGj8CRRI8CEZ+gDa9/079ct9NjQJQhgBgsx62xbMQ5X6Wi4FYSmk5&#10;LYtcr1cQVVtxtgfbJqpNDzmowKNZDwC15BmAiDJrS4xbKLRFCE9F77NQ3vKazkTr5XrdLtnshKkk&#10;EVGlYi/W7AZmCzNc3L5F6OYOTO0pXgnvOL+RAiEAAANJSURBVJL7qajayapT8N3uLKa6dUvt9l4m&#10;eIDBzY0AysV8hmpM+9ohiutiaW5iua1F3dKESG85jpVKUpryfA9fYy3aeFwP6CSga8GPnY4+DgOk&#10;yrya50d7P8W101G9vLygBsLtJOb61NqsaynzLIG/V1EfSJVnyvvbYC/KyUaRprUp/Nu9KaJmo811&#10;EO8o97Bx1FvzUpjj6+ViNVNKAt1yJkvXc19HVLk6qj5a5E4QYQA3GknWjJbTOp9jaQsQ1RKzWbVi&#10;HZ7L2jw4kBMRVNTCKscfplvZDnfT/NsxnIztvQLHsiyGwY1bjU69e1eOgdCqqooq0aYion/+8R/+&#10;9re/ff3y/OHjU8y0EbGhtxNwohnlGcd9e/CkUg5sSK07P/rmXZUlCzQRiNmckrzqGyi4YSs0XPMe&#10;gVJBqiAwNJMqAxY/JHphici2bVBNlNJy2rKymjOVMZa+YQyAMGptuok69/KfYGNdhmi267aIqSZ8&#10;61szm4ykqonoYU0ALpfL6+VyPp0LXU8UaVsHnH6237cM2/hNvvxmS+rYJu7hXSHq7zePWixsIYU/&#10;UTm4OaOogGpxs6PwlfM15a93RA3zmdwDkXmdPQW40QKAb1Cvvl+0U9Hn5+enpyetHoHvbuKPLRHB&#10;fbc273jzHUvER/7SpxNNsfx4OG3glLC9Y+LUEFR7867Py/Du+7DqLKHqIRDu7nMvCn1/RDcpkRc3&#10;ZxsXcwfB4s0DMuzMv/zlL3/7299Op+X8cEZvOhfbGVRB9xYi6nOS3p6j3bl6mN739fX7F9c2C4hT&#10;USpUhX/jImaf7n+tKqNQjIPJOQ8X/31TQUdAYOaHhwd6pefn5/P5PER3/5+7UGDj7yJ5/fMxgLTE&#10;eznk9lt5mzy3Ibom6z3k+U1l5t99pS1+p+3XeM1zbw7RP7z00sb/YOVIJ09E6Q6AR2/a/9BFteeD&#10;7yqeU7gjXX/UZYqTZ0sDE31eXYD22M6HO1BLrBL7almWH3/88V//+//3dH18fHy0iAKxx4gHYoN0&#10;M99r7UvvdC2rqmB1nyJ9T5rNP6b4lM3Zyojod9TSEZGKmP2XOylMgRzZMgulvizLly9fADw8PNx5&#10;VP8nKFOJ9DciXlW/eXgzpwH+f0iNPDgswQavAAAAAElFTkSuQmCCUEsDBBQAAAAIAIdO4kD3ggLP&#10;mgYHAE8GBwAUAAAAZHJzL21lZGlhL2ltYWdlNC5wbmcAAID/f4lQTkcNChoKAAAADUlIRFIAAAKT&#10;AAAB/QgGAAAARgD3SgAAAAlwSFlzAAAh1QAAIdUBBJy0nQAAIABJREFUeJzsvWeTJEmSpveYmZMg&#10;GZE8izab6ZmeudnFQQT/EHKCDxD8LQhOAAEEd5Dbu72d7WHdRZNGBnN3I/igZu4emZFVUaTn5nbb&#10;WrqqMtLD3dyImuqrr6qq//l/+d8C72nKQ4buPsjk3w5QQFDysfYB5QJohVLq/n3i3+H+r/De0zQN&#10;CoUxikenZ/zv//7/4LfffYfWBrwHpSDc6a4CZbL3vUK8dsuD/wZb6P3te58r6M/CX61ppfmwkVNo&#10;DT54FssV4+GQum748eVLvvv2lyitWa7WNNaigsK6hrppWC1XVHWFc47GWkLwKBRZlpNlBhPnOc8y&#10;irKkLDOMzjBaobVBa43SGqMVSmmUkj6AIihFAEIIMrCqtx7jgJvMoJBlopC1FtJs9NZOcIHgPSH4&#10;+Ct5Hun+QCAQ3rHelFLyfNXryOdoIe7Jth/dv9/71SBvq5XCe48CvPPkWUZjG168fMXt7S1fPH/O&#10;4cE+dd2gtZZ33eUZO/bjc+5TxX1Z5INv59aHgPehHbd+07Dx3QD4XbqW1tiO7e7YbZOdd5uim9t0&#10;vXUek2mCD9R1zXJVcXF5QVPXGK04PTvj0dkpg6JkXVfUTbPx/fS3Vptr+m+vKbrZinsQJf3WCq0V&#10;Rpu4nmVtOi97tq4tzlvquqZuGqy1eCvrQSlNlkc5gkYbjVaKLMtQCnRm0FqRmYw8z9FKYZ2T56u0&#10;zmRmQghopdBGo5SScUaBUiLfGovWitntnLqpqeuG29sZXzx7zqPTE6xzWO9QQb6j++uwt7fTxyqu&#10;5fT7tKIUnazZZV0B7X2AjefenwX5r9/6z03/UFrJGaI0/Y0RQsAHj/cBBRjzsetN9dbw5j1S93Wc&#10;G+/jfGkNIaC1XG+9wzuP1hqtNc45nHNc3dxwcXVFXdUUZcHpyTFH+wcYY0RubPRC9s77mt/y2bb5&#10;2fqZMRs/hxBEN7p7vzvX3ft9XJPp3/Duud6l7aaFJcm1y3UPKJKpaSVK6N3mnWNQljTWMpmM+afv&#10;v+fR2SOKvMBaK48P4f65+9+JgvgvvfUXZgge60R4FlmGbSz/9M/f8z/9j/+WEALWWvLMkGUiuJ3N&#10;mOgxHB7ivGs3smx+T9PUNNZhrcNZS2MblusV3vuo9Iiw0lqT5RmDQYkxhjwryHPZVB4RIMbIdUZr&#10;iAqmipqlc47gPSoKlOA9OkoH76LCFDxaRTHaE1zy/lFL7VTQO2NEHKPegRAC/gMUj/c1o9UHKZD9&#10;ppTCO49DhKqPB+XN7IaXr16jteb5s2eMxyOqum4P0LtC9W+tbRuLEP9oBfaWa7YJ910Oi4Daafy7&#10;A3e36zefsbmGlFKYTIy+VVVxfX1NXTcQ4OTkmJOjI4bDIT541tWaxrr2e7rdB9G2aZWiv9XWV2Ja&#10;bUr2kvNYC0rZaOwlI8/jQ0BpRa5zsixjFGSnDooChSg6Pnic8zR1jQuBprasqzXOO2orCqBWGqUV&#10;co4HjNYUWUZRFCLPvMcYzXBQooJu5YUoqXA7n1PXDXVdc3NzzWQ65ZuvvmRQFFR1ze1iDogSG21a&#10;fAhkWqG0JrjQvnkI8m5ml4W58+h2kqw/xvfO9c+57X+i5RYCEVToKfhaQwAf5XRaNwJgBKqq4urm&#10;hpubGwaDIWcnJ0zGY/KiwDuHdXKd1u9W2D61qV3v/5FGX38+P8fw76RMirCNP/T6neyMjS51e3tD&#10;B1V3/n9oHQ7KAu8Dby/O+R9++1uMMTjnWktiZ3Tj5/ZXba36FAV0CAHnHIPBkH/8r//E7377W5RS&#10;rKt13OAJTbHtPZQSFBSNWIhKBHaeZ3jvybJMfh+f570XQeDlAPBeBEJVVSyXS+rmBu88HpEoxmiy&#10;LMMYQ1EU5FlOlmmyLMeYDG00uRFEw9Y1ymi8TX1LCIFGBbG2VVQavPeknSAHdByIu8rIA7L4M54D&#10;gkr0gbEQWoX4Xc1HQ63IM6q6pmoacqW5vLxidjtjOp1ydHhAZjKcc2htIvojCO2uqMdfu21T672P&#10;x0joUJiHxPFdZHKX11TtH7s1HzbXyq5f1VpHZVCUlMparmczrq6vqaqK8XjE8fEjjo8OopK5xmhB&#10;7PvjIvuu//y/zbnst25eeoqOEmNPWogKIrJvtUFH9LFrnZxS+NZTYLTGDAYytnsaHQGSNGI+fsc6&#10;R9M0BOep6or5YkFdVzjnsc5im4YsLzBGULmiyAExWm1jOTw85De//jWDwYDVakVdV2ilyfMcpRRN&#10;YzHGtEab84HgHMT56pwan3e+Wq9JvPdPubdbA+0zI+Gb4EZve0WvS4gyPOkUq/WaV2/Pmd3OyLOM&#10;o4MDvvv1ryiyHOedmC/RAu1Q6G3v8vnn4lN+/9D193Sz+E6fMtfZThO4qTF2Hdvy893/N34XPzS9&#10;jdn1JMM6R5HnXF5dMdnboyiK1h3gvUDS/q4y2d745/bfsimlW8UCpcmMweSa7//4Rx6dnTIcFFR1&#10;FZWdgFI9IeksdePlUIsHJMRDNiAoY563riJxW3nwiPVuQBXSD+8DbjzecFGHeC8fPN4FXAisVysW&#10;y0WniDoHSlGWBUZrQggURUmWZ3K4GCPvpAzGGHQPhVRKkWWmRSpkHLavSd1b+3fdDJ+jfQwiGb8I&#10;SrFYrvF4Mq35019+wGjN8fER+9P9+LYeg0EpHYWszNlHP/e/QRM0Qv7dF673ZuGOEr7zwb0jsJe8&#10;LToikwlH22U9uIiaa6WjYmP5419+YLlcUpYlx8fHnJ4ck2eGumkwSlHmBd47AiAexT7ipLr3+xsX&#10;p9tmJXkNuk9Uu//7wyluzu7Q1EoLNcBF5FIpccvSIfzW+qiARwVOK5EHWcZ4NMRojfeeurE458mj&#10;LJjd3rJcrQS9D4HFcgne8/jsDKWUKDBv3mC9IziP9T4iZ0LtGQ4GlMWgfVZmkmIrwIr3sb87uw4/&#10;fKR/aiMxGemf/ykJte8USggUeYkPnvl8zqqqmC+W3MxuWK1WHB4c8O3XX1PkOePRiMZarHMMykHc&#10;Yw1aG7KHjPMdX2LbbCWF7n33u3vNVrmrHpYhnU4dV03olONPnesdyYYdV+iu6pmg9v7P0Mnh+wqn&#10;AqXvdVwpRbBgvfDs9icTsQAjnOybWo5v/bfK4/nX3SIrB49HI/zDv/zlB/bGY05PT6ibBud8a4GG&#10;nrKHUph2MSf+nSBlQSUFzbW8JhTiptaJE0l0dctBaIxGK9MihIGOM5kOnPFoGHmPnQLog6eua1FU&#10;A1RVxWK5kmMpnbGeVoHSWkVl05AnxDPPMZnZ6gJRSqGMIJuE7a7wT20JPWv35a4CQsFqXQl6vFrz&#10;+s0rJuMJpyfHDArR1MVNpKlDQ6ZURCnt37YiuaVvCQnZkE5uG5OJ++O3y3iGsBPcrLwo8K2b+v13&#10;bps2Gu8Di9Wcq6trbm5uuLmdMRwOOTs9YTweQ1BY58ki2u68QymFtbZVWlplpFWqVcun+mlW6Odp&#10;3TT0xjkatIQ7vMHQ5wGm68UY9CEQrJX3jt4v73xaJEAycOXs8S2dRSSLtQ6nBLkyRoxOay1VVZPU&#10;hsVyyWg44osnTxiPR1HxrEWJDWCdE/loLXXdsF6vWfoVt7e3jEZjQCg5ZZExLIctz08bzaAsyXP9&#10;mXXJn16JhM6ISXv0Y5HJEB7Yu/Jb+mtkuVpydXPD5c0NdeQSH+5P+fqL55RliVYG7y1108ie1Jq6&#10;rjtgInLwHxqjndTiD7HXdrnwA5TYPj96uyKpdpNxW1r27omQFuLAmX6vk8u5Z1m8rwuqw+Vb11hy&#10;oVvnIXisbVgs5jx78hjvPUaJW8pkZvf98tDhtsMgfW4b6W9ZIO/aQvCbb9E7aFR0sSmtorIIWWb4&#10;8Ycf0Urz5PFjEa51TdYLlArtH5tj3k1dQg56a6bnSu+u6m8GhVahvUfi8vlEed7iShSyvkJ864bB&#10;YBgvTaR5cM6yrmpcPHSyzNDUNeuqwjUWh2O9rgiIcpo6oLUhRPe6yQxFlkUeVOJuCqE/cTZVNLJ6&#10;r7yx+ZNF26G7m1hZYBP5FMU8dSds8ARDdMMH7ynLgsvLW4KC1XLJxeUlh4eHPH/8JCrwieMt75fp&#10;TNAW7/mgHXPX8tx6zY6w3o4tbHnmth4HvRkcIF352MNC9dyt72i6U+DafvRccrJ+OzQeRKFRKBrb&#10;cH0tXNaqqhgOh/zyV98yHAwYDYeCjvVvSreG8h45/34AxY7BVO33O4SV3l70veC07squLw/JxV1X&#10;U59/nJ6jFD2PgGoDq4BWcZbvbj7b6Ky9R9rzKu6NdL0HlPcbblNRQGXfBu/j8zzX1zfMF/PoaSv4&#10;1S9+QZ7n1LahibxLodbkrfxJ8isgXpe0x1erqjV2rbXMF3OqqopnqW513jyP94oGbRbRzDzPxfCO&#10;Y54CUdp3pC9LZHy8T3zabcpdf33050ruqVW7IuK4695lYUOObZuL97VEKUrzndac3EZ+p7XGeyV0&#10;ARSr9Yp1XXN+fsHs9hZtDGcnJ0ynE8o835h7oA30bN9rxy2f5KrQK1ppff/iHQGxdwUx96+5663d&#10;JkGTd6499+gMLtU7S3SiE5LGGrrzdfN+G08Jfkc3d2xedcMUnyKKZLi7rO60BGPHQWzdKqobjOTe&#10;nC8WlGXJeDRitVz1brFdzNx7KdgaLf4h7f4kPvzkd7W/acTmE1uajRA8zgdwEmWdZRnnF5esqppf&#10;fv0lPgiPMTMmKiUPc05g+wba5Xc99WvjgOkOuvYm8nfYztHZICXHNWdMxmhk0NFS1UR3ukuhZIra&#10;1u2BEnzABS//O8lSsF6vWPiAd6GNKNTRda6TGz0z5CaLryIHQ17kFHmOd4422hTVBu1EW6w9HHw8&#10;8LRSIlqjMhjiHlXx4GoaCypQNw3Xs5kcXMs1y9WCL55/wXg0xHnXHkTdGId7Y7RbCx1s+r6m2j8+&#10;uYU7fMSHH3mfy9O35LsPd+jXjs/c/lUfjyON1qFF2lRUPK21LBYrXrx8yXq1QmnNyekJ+5Mpe9O9&#10;NpIZJYdEhzh2ffusqFOU/ySvQk/ZUIhC5oLvMkKoFAPcuaE3b/dpfet/f9uZ3edrb/tei8re5bGq&#10;zf2VftZaIroVMjfX1zcsVksGRcnTo0NGoxHrqm6VyBS404mkEM2F+Bzoxkkp9sZjUT610IKsl0BE&#10;8ah4vHd476iqGo/wt+uqZhV8jBpvAFE2B0XZBgklYCcz4lUhygzdQ2STZHE+UpD6CkecW/ncRMqF&#10;ora2Xf46ndmq0xpCKwa6Z3zInKf+hSBGvkTaC9VDKR0j7C2ZyfDOMZvPeXNxwe3sluFgwNMnjznc&#10;P6AocvI8Z71e31sDqZ9p3t/V2rPm7sVJMN+VY2rLte+8v3rnz+GB/Xzvs22ygE0Z90F7r1XexZhC&#10;m93d3GntJ5B3k7C9qQ3rjTFVsqtVh1729pFwUpxtX2o2m3F6fCJuwnjxOxUMkvLY15I/ARFUuxKB&#10;dxn46J79l9Z68+GcaxWVsiy5ub7h+vqa3/32NzSNpWpqOcCiAPqc59intF03tI8pgJLLOPiAiuJf&#10;RzQrBBgUg+4QSm7xtO4DuHgI+BAkqMxaqrpiVdXY2uKskPJXYUUgkvRjdKE2mrIYkOd55E1ptDEt&#10;v05HhTRFqevIrSK691QI7TWQFCxYr9ZY5xgPh/zpz39mvLfHr7/9VhRg6xgWxR09fJvN+z4308/t&#10;Q5rRRri9wQt3F4PS4Fzg+uaai4tLFvMFVV1xcHDA2aMz9kYjTKbRJsdHOshf0yEi6V1kDWRZFhE9&#10;obyEEDDadMYnfz33uVKbCNEHGffx8O0rPc5K8EuWGSApXlBXNVfX1zTWMh4O+ebLLzGZoaqqSO9J&#10;Z4BBy1c3dlGLEKkYdZz6H//2PuDiwZ2oCloTPT05WsFkb49EWUiR6/JdkTtV02CtBA2FpsE6S+Mc&#10;NimbWUYWgxAzk5EXBUVuyEwWleeoQMZ7Bx/Is6x9nrUyykZFSlw8gx2BECkkOqKpUSW9O1s7nQ3O&#10;e4wyaA3Oi1EsnPUMUKyqNXXdMJvNxJvkGoajEb/99a8oi4IszyVyO9IKtj00qRPbMIhtLekuraqm&#10;dHeTz9z0HQupjR+405+716Vg1bavd0GTDzyYU0o4Eu0jQLb7C4f2T9X7WyfEg7uKuUpP3UAV+7Cs&#10;uOw81gpp2VorlvbxEc5JJFvr2XxAEASVPEp30JI7B9yuAmzbaEQAdqNtSe20/Wb/QsHJ5HoLAfLM&#10;MCwHVOuKV2/e8N2vvsVow229gBAwJosW/X30579Z23HzpKAfyRcXvxo68nKiACRXgdaq3WiN9VGh&#10;FCVB5WLlBwJZnlGWBftTuan3oVVcQfKh1dbirRxEzjmqpma+WFLXEmIuaG/ModdTZJWKymVUPMs8&#10;J88lTVJChNbriizLqOuaH378kWdPnrB/sN+iLsNBSVM3ZNrEQ5UW4fzvCXDf2Qmvtq3Mv/5aTTSG&#10;lJfPOcvN7Iabm1vevHmDs46DwwOePnvC/v6UsigJwQulImFc7eGg7iv6ajsi+NH9DeI6VcaQQkES&#10;J957Hykm/XRVPV/ST2xZ9p/XPld9IAJDpyyETAILtdKs1hWZMcxuZ5xfXPDk8RNOjo9oGsmZu16u&#10;KGLwnirymNtU9dwI6eaqdUHe9QEIv1WM9WBClCud0pJewxPAbc+ooLSmLA2DwQBCoHGudVNopaPB&#10;ArZpqJoG7z2r9ZrZ7U10r4eYIk28J1prTJaTaYUxGZnW5HkmmTGMyIoU26WVILGu517t5sa3a/Qu&#10;XeddzWgjhksILU8dYF1VXF5ecXF5iXWOyd4eJydH7O9NIhosxkFdVygUeZYJfWGLMFN9V05vPra1&#10;ft+VUqgg8r4FJu994eF3u4dCPnzpO697CKlMZ9Q2ZbK7026yIY1niogX+pN6/5f7aeTuQqTSmd7n&#10;UasUS6unSPbw4FYZVQq8HLxaKxoL0+mUwaCkqmuM0fHwChCSEAybPWjR265nslDvvv1uw5SA1C2/&#10;2fhJ613c3NsTlH5I2zbefwtNBKAoUlmeE1D88YcfeP7sGYNywNVsJmT0mMqitfQe2mTvaNvxsI/r&#10;dG8LPXjN/Q8EXUyHU0qI3FnsScFKOTblm1lmWite1r0i0xI4kay6xGNRqOhSNsjDNEVMEaJT7kgf&#10;Wh5oOgBcTG7sncM5IfZXVUNdVzSN5OBcqxVN09DUFu8dWWY4Oz1lsViwWq345TffEAjUVcWgLAGo&#10;q4o8z+Pm7wue7YbV36qCubPi8MALbPAZP0eH3tuNyMtDggVev7ng6vJCUv2MRpw+OmV/us9gUEbX&#10;sSIoSVTuY5L/jht4X8H4LNSb3j2c94JeAavViuvbGa6xjMYjoWeElNsv0Tl0TE790Lx8PoPT9xZm&#10;cuvqpCjcbffOwTuwlAKDJjcZq2rN24tzjNaMhgN+99vf4FxgsVi0czAsiwgQx/yGMcdkck8rvXmg&#10;J4Wy3yRhuomZTFTPbRy/EzqUVzJQpNNGtXcNId23S5nkvHDbdaZj/kWJSdgrcjEeDw9wVgpHuFi8&#10;oG5qmsa2Scad86yrZaT2xKAniXRCaUnBVuRCezJZjjFaik3keUyrtkk52FXJT7qEZJPwvH77luub&#10;G1ZVRZHlnJ4cs7+/DwiIoZSgszqmMUuu8JSjeBN97k95VJL6P7+jTx14tl1GprbN8/3O9717o3te&#10;0xBBmjs9untdL0Zlq1s7Xb+jfPDBo4LCBUmLVdcN2XIxv9ePFFmrlYnIShcYoFOH0vWaVvsKJEJv&#10;DHoILh6gEd5HJlGbrqJKbRvJ9VfkvD4/5/mzZ+I6VUR/ucdEoemju9EHWQQhgPIIhywiOz4OmgRV&#10;9AIQHjQVNkZcDuvEi0mar6JNCttCym0eD5IXZdvtdkdGNqfgAZG66QBp+3j3HVIgyHseoraSS+9/&#10;cdutvE+pdEpA8Z/+yz/y5fOn7E32eH11KUqTFb6ejQnIRYB8nHodoM0xedee4D337eytD3R19Z7Z&#10;QfodMXl7LzuCuetFCLfP7SmPG8qt6t2jZ72l6h3tZT1LeDgo7/Ug5cDzceEnhKiuLav1Gmct49GQ&#10;H1++ZDze4+z5KX/+y1/IMyGi68yIq1wbciNpkExMMJ/4nclIbMn8KqEkvX63r6TimCWht6mYhp5y&#10;nO4RghbPwp31nVBbFXOQ9gnlm2mWNr9zF4nrK1z9T7e1d62WdJjrrbSYLffr9S0dni4GFGglB3tj&#10;pTLL9fUN5+fn1FXN/v6U5199wcH+VBDu2HefBE/o3qvft4faLjJJRQPKB9dGMycXa9BEBSQDJ4bH&#10;y1evuLi4YLlcUZQF+wf7jEajeGCLIqaU8I+LPGtdnnnMhiDViOKTY5WZzJgWVUpKgIxdzBVIfP0I&#10;Hqj43gII6G64I8qUjoB4MsSBIhYpMDjvSO7ZQCAzGdZayrJguVyxrirm8wVaKb771bdorZlHg8z7&#10;yNlLfMLeEkjKk8xbkLyTbJPdm01EmuybNOMbwEn/HO49sM/A7D8hBeDoWMFO+kTPIA40zqK9oK95&#10;lmPimZvneXv/NA9JUfbO46JyVkd3ekqlU63WVNVMPDLeo4zoFUVetEay0YpBWTIqBxHNlPFxQapv&#10;5ZnwxlGS8H2xXnIzu+Xq5hp84NHZKc+ePmVQFGTG4KKcMFFGOCfvkGhJyT5WMaVZXxncCHQLXXDS&#10;Q/up/W7PtZ0A6A85+h/MTxl6jFqlwO9CmwtsCwDcJvMCIXJfQ5utoL1OqfbdfcwtrJQE/1nnWMwX&#10;vDl/y3yxEGRysVrc74r1bWm6VFpKFDTTRqHKAZOjoCUlo1TMKi8TqY1ugxHwaXNL8lWtVYxuc4zH&#10;Q+m0UuJe61kNmc7bl8tUTsDHhRmwwUfUMvLYVHIVSKBDIq23xmh/I3YjvPlj6C8Q2kMzuQPSmvKq&#10;S0mz1W2UBHx70HyYErNVzWvv2RMWd5EHQIJLdtEmRRHv7r+bA8zLziSEwMFkwu//+EeePHnMyckx&#10;N7dznPcSSHL3bg+hAu9p2xTrTkF8f9tULz6h7YpyveuZu9xjx+f0hWDbApioGKZ0MJnOaOqGQVGw&#10;aGpevn7D4cEBTx8/xnvHs6dPyE0WlRlLXTU0TS0JmJHqVC4eECYS9rUxmExKWZZFSZ7lbf49rYnu&#10;J0UgoWWdIWa0EpkCUnIyoleBtN/SLu7eSYbFxB+j0dcqs5tK5KZ7c0eD7gPmtvvKAwrBg/fq3M5J&#10;ISfREwysVmtuZje8fvVaEsVPpjx//pzJdI/RcCQHpbMR7TObc6823/MhJGUnpDZ067c1fBCurw8u&#10;5mx1rNcNN9c3/PCnv7BarxkMBjx79pQnTx5LnuA8p6mFnycGTc26anBR7q9XC0JU/Mo8RxtN4wNG&#10;CbKltaYsB1FshLZwgXchjiXkhYlIZ9hQJLVWkaMsCpiJ49WX4WncjJFcnHmWCYrVK8WqjZaSeheX&#10;PDo75YvnzyjynMVyiYkpl4KKHGkVNoRVOoj7+7Qd/x2Ahi5jhtqQ+ffmcYsxsa11Rt/9zzd/Ts+J&#10;xrG6f11a+xIT0fV3MCg7hTyeJ96FaDg51us166pulU6FwnrP7WwegxeFz2i0phwMUTrmEg6e+XzB&#10;crXE5OK2Pz484uzkmPFo1BuLcE9NN8b0Ito35fI2V7fQ6wL9aOaHk5GrVulKP35suzcPAm1vztkW&#10;EHK3e9+/2Lf8W9M+Q/j8Es1vMtMFdEZawM3tjJevX3N5dU2eGc5OTvni2TNRQv/dv/tfN7ongtq1&#10;7uUQYW1roxUSurQFrVsldtLFwwuEzyXRqEWbcNUY4ZD44CmLUjiSCqaTCa/evmVQFDw+PZPk1kiC&#10;0SylsVAC5Ttnqa1wO4KPFpF1hB5vTCklinkK+oiW4kPKR3cO9aLVlRx36Xc61hUVhEXAo/Q1T3Il&#10;xLQ0oUML6BXuuXvIfXx7mDCbnvC+iPZkdW3Ug+i5Te7es9983IAH0wkvXr5muVrxm1/9kuvbW6q6&#10;iYeeRAJ30cDJyvk4ZFKxiUy2yuRn0RL/+2zbiNMhIlUpcKeqKppG3FXXNzd45/jy+TNMlkk6oxAY&#10;lCXO+VYpS4JHZEHn1greY11D0zRYH7CNxfUqGPnIr0ooYzJAsywX/lisUywJ4AXhNEYC7YzqhHLa&#10;K8kFB6oNBAB6HohN10ynUEa0c+Pzzz76H3TfpOgkBEspqf4kiKSUrPzhLz+yWC4YDIacnp5wcnxM&#10;1taL7xBy8xOXcWuVyQj9KU3L9ZXsDA2X11f86c9/5sWPL5iOpnz19Vd88eVzvvnyq5ZfV+RZnGON&#10;c76VB9ZZqrXkc12t11HBqMRNio45GhGFw9kuS0KQz16+eMloPGY0HkWFxMd0OyY+N1WdCUgaLvGO&#10;mRi1LMFzUfmKa90YjbWW0WBIIFBVNdezGc4L/+7J2SPm8zk6rtfVakVRFLIWXVcBS6F6IEzvGLhn&#10;9O1q4vreZQ+vOdX786GmouLc53pva0Kf0BsKYf85SZHscm72+JtRJ2gfiAT3OOeiYqLbIiSJhqG1&#10;liTxQVzw1jqW6xWz2ZyLq0vqqiYET5HnDEdDQf6CZ72uhAOpNKPhkP3phNFo1AZIlUXJcFhKYJFS&#10;7buEBGmT6AHxgI57TLxuOvY3cdPfE5T7iSJGb5HlG1lyHpI1n1A+rUXpQ/T2emE4p5R1LhqAF1dX&#10;XFxcMpvPKIuSo8NDJuM99qeTNjtAWZZkWV5sPiDE1CVqk1+SPHttqgqlOu5D/K4jWiSe9hCqmppq&#10;uSS594jcD+c8zlpOT05QSjGfz3n27bdYZ9sUM0U+iPyLzvq01mHqNY1tRMg4i1NITVYnypAKCpVp&#10;QuJZJu1qC1rX8giihZFmMLny24ChmE9Ma5m/THXCoq90J0Urue+Sa6M74LZP6i4qZosSKNUm0f4I&#10;oO+Tm/ee4XBIVQtn7ze//pab21uaWixKozTa/CvW8v5Kbevcx2G3zoJTzOcLqrqmrhvKsuDg9Bil&#10;Nc66lpPpvIuupVQKskdlUQqlRcAQNKXKgFGWAYNmAAAgAElEQVRruAWICmRnzPlARDI9zgsqZW2D&#10;tb1KRDFhvLgyRdYIJ0yT5wNMLsEOmcnaHKZy8NAad2n9h9hX3zNUdFsYYds6/PRN00d5dtmDAQ+h&#10;U6BD8NR1w2Kx4vLqktvZjCwveP70KYeHh4zH41jn2W0qJRvcmp+oqc4oF4RZUkjdLua8OT/n/PwN&#10;VV1T5DlfPf+S3/3ud3zx7BmDwQATk6kDNNa2NZGVl5J169Wa2jZtFgjnHM7ZVnandC1X19dp4MiL&#10;IiLuhtVqxfn5Ww6s5fj4CKMNTVNR2xoXPE0tWRIknU4KhtBtDsayHAAqFizwLXVqPBqxNx5zM5+z&#10;Wi5orOXk6JjDgwMa28R76thvAUNcBF1Um05HqAH9s6PnEvvIuZA/3m+43P29eqeeIfmB30372eDf&#10;3kH6E5Wso+/INX0DL/2uqmtBjJVu5Qt48iyXHNLGkGc51VpKUq6ripvZLTdX1xRlwfOnTzg82KfI&#10;C4oio7aWdbWisU6MssYxXy5ZxITkBMgK4XsrpSjKgjIvKAcleSaBj2VexLRCshbEvRtiNgyh8wSv&#10;JfVSCGw9znqf/SQGa1o/PUP7bgu9Pz+4hSCyU2sMiqClElRVyf47v7ySEp/GcLC/zy++/oqyLDHR&#10;pR9iVUICzGaz7amBpHpH6CmUxLDtFHDQ8aSSUg/iqjKZITO5WOEuHjKx4yrmQMu0Yb5cUjc1x4cH&#10;rFZriqKgLHJJbp3lDIcjjMnxAYajIcPhAO9F8KzXOeumoqkbvG0IWgI9tEuJYyMaGcBFBS+dK5tW&#10;VjoQdFRyO0RPJ54LKSrNxLq2Mddg2mS+Q2kba9ERvXQ9gYxPE96Vdbq/IHaYe1R7cKZp6YOg7Xup&#10;3QyWj1VEp5MJy+WKF6/f8He/+TWr9Zq6luj7gHC5VKvp/qxU/jWbcy7yzTKapmF2e8t6vebpkycc&#10;Hx0KAuQ7VM97F6t2iCnYdzNHiFNmsHdooNJ1cf+YO27pHk6SlEznfAyoC20d9QDYpsJ54YVaZwnO&#10;sa5v5ftxbyol6Y8UAh5kJlJvYjlBE4M7lO6quiSDcNv6+/QglORaT//e4X5exyBDR71uWC6XvHr1&#10;KlZYgv2DQ87OTtgb77VofqoJnAzilO7DumaDO/mTtOilaBrPfLng4vKSy6srqqoiz0seP3nGN199&#10;yS++/poQOblVJUT828WCy6tL3r55Q91YQcjXa6p1hXdOooEjH9LZiFjF7AN7e2Nubmb8X//+/8Rk&#10;muFwGPMcasoibwsBiFLnOHv0iOOjQ44H+wRCm6A6rd1u3Qrva7VayrpMcjSO72K5YDabUZYlj88e&#10;MRwOhUPYNJHzHTrqVZZF4yain2m9J5cV3drrXMQfW7lNbxWh26f+DrJ152ehiLkOXVQpUf82b9Qm&#10;F7ifO1T1zr72sSrhsn3Et9/fVDI0glVBuN2BQL2quVhdcXl1xauXrwE4Ojrkyy+ec3R4yHAwaBF9&#10;jxRZGJYlKMntCYrHZ6diJDuHtQ3rqpFqZs5hvaWuaq6vBWl2zuGsxTnHZLIXjQzJbT0oS4oip8yL&#10;NmjsIQ9Yn7+e3u+zmnit4v0eZfVesM1u8JT4AeS+6/Wa2XzBq1cvubmdU+Q5x0eHfPPVl3FMCgEe&#10;bKLZKDAqjj9SejjlQUx8pI6IKk9r48O25C1qSfKqC4f3LmB90+U5ikJda9NWM7GxDnKeFwxHQ16f&#10;X/D00SMpz2Y8z58/49989x0B06YlyIusLVU1n885v7jg/OqS68srVrUjxGJkzkuiVu+hyHOcE+25&#10;tjbyPbuErR3ZVhARHV0jni4KskUEssgV01qqCpDGKQY8OBcz73tRbBOfE0FsnVcyXvdVv1Yx3LB0&#10;ehPefkVt/i080y2CIMij+i5lnQ78dLlASlujzcX15lvoP0UfruuGo/0pg7Lgn//wR379i2+YLeY9&#10;t4lpx6Q1qLbc/+f2eZox8VAlzpn3OOvROrCuKn788QVaK779xS8xRlPXTU85iYaOktyZuj1cgN7a&#10;7q81er/tL6N4cU/f7LwQsvdVz70WNnOglcWd+0tKJedS0mUruRORdEk2fpbu0yKkIUW8ivDPTU5R&#10;xtQsLTolgQXaxAOxt3W2CWtJSO0JEblN7uV7Hsve+Pffr+9m11pxO5/z9vyCq6tL1us1xmQcHh5w&#10;cHDAeDiShPS6U0B0kslEZDPe8+GDZdfd1kegk84Vg7WCFyR7tWYxu+HqZkbV1GKQa81kMuHo6Ij9&#10;/X2U1rx49QpvHeu65ubmhh9fvGC9XEmhgliVRWsNPjAcDNt8qDpm6lBIDtQU3RwUDAYlo70RWimq&#10;qibPc0IIzGaziF6WrBYr3rx8xfe//z3D0ZD9/Sm//s2v+earrzg42CfPMqqqYrlcRWRMtc9sokdl&#10;vpxLJZoo04eDkiIvsM6xXC3b8UzUi1Qi1bcK4/1xTdd/+Jx8WLtrD6lt58qdM1uh8HQBHO+jHPmY&#10;bD59t/95+iwZOq2SqbprXTzvNN0+TZV5nHcslisuLi95c37OerViNBzxy198w/HhIWVRQGuIJipN&#10;SpKe9A1FXhQbxmEW0wWlSmbduybQJ+CtxcaE7+t1zXq9pm7qaCzV0euqW1qG1ppyUFJGhSrLMilj&#10;GT2oWhuISLdSOo67yECTZeI1tbal9PTpeP2zva+MKjar0bQHavo7Xac6ed6XDQnAk2tEJiY5TBBP&#10;g3gAbnj99g3XNzNGwyGPz8744vlzRsMRRVHE50mPQgBtMqHGRf0mlWoN3j2ctHxzQwTgoSiiqHW2&#10;JtgddakHz7YusRAYlgXaGJpaamAeTKdopTk8PGCyt8fx8SE6S6WOesq2gsOjfZ48fcxivuDi4orr&#10;6xuc81RVxavXb3jx+pzleon10DRiVa7qNXt7e211COEepcz5ikE5iFxRL67suJBSnr0iz2PkYZcw&#10;OlktWVws6X0C4IPq8WmStaYxWc+io7dW7hoX/X90Q9sp58myfgB/l1Qh8djvrcfNm9+nbCdeVDt3&#10;kcheZiXDUjEsB/zHf/jPfPPFF7FEmMV6S55nrZBNnf1Zkfxpm7VWyNOEln9njOZmdsPLl695dHbK&#10;6fER7o5hAX2r+r7lm6gZm+bUZru/bnoftoZEQoYUxOCEexzP3kGQFByJODXkecZwMGgNVUJ3fULk&#10;hd7S4BJ/2nls46ibiqpeizfDd4iroJuqjRg2vfx5id+nVAoiigdpDDw0WrV0H6W6EpNJoIf4Pj5S&#10;gZIitVyuuby65M35W2bXN5RlydnpKUdHRwyHwzb5deJ2pYFMuoC8clfucXv0+HvQi954J2qPDw7v&#10;wSjduqPlgL9gdn1FvV6hlGI8mRAQvt0vv/kFz589paprLm9umC9W3Fxfc3V9TVVVwmE0mjIbxLQ2&#10;nkE5aDnUyZg38dD3ESwYlgMBDLKM39/8nizT2LpmvDdiMCjJTM5qvRJ3s9JonQnaGCQd1mIx57/+&#10;0z9xeXXJ6ekJv/vuNzw6O2vPBQiUZYl1Lmb+cJyfX3A7n1MUufD5jdAKxBi6g/Kp+z8/xDHfAAU+&#10;M3r80O301iTgd5HJ++/1zmdxVya0N3rwvdPacjGfZWYkcKOJ9DVjDMvVkpdv3vD6zTkhBE6Ojzn8&#10;8gsGxYBBUUhmCSW6wj2E807fto3vvWCn+G9xy4LOMlQMOgnT0PY1hID1HttYrLU0VhKbW2tZ1TXX&#10;s1tZc15qqSddYFCWDAcDsiyXEpZZRlHkDIqiVSIHo6Gcyc7iQjLexXiT9FqmHbtWjCYjP+6ZpCAm&#10;HaoDA2I+40BM5SRKoydxzkWWhwDL5TJyIC+4ub2lKEv29yY8f/qMw8MDijzvIc49wduf/Dtjn/qy&#10;cwWc+4dKaBcPKtXFuU8MlxxjfTKyaLgeODk44MWrV4yHAyZ7e1jrGA9HPDo9QSvNernCexHKeZ5j&#10;ct0OWpZlTPf3mU6niBUmz2sqG115gfOLK/7v//ifMEZzfnnFfDmnqhtW66rN9VcUOUpprucrssww&#10;LDN05E5kEY00xjDKB2S55HgvizKSfIkHnExuta7Fv2wFBXLWkRuDTdyaBNXpaIXEdClb1fS7aGRv&#10;GlWaSCWu+bsbSqPlALW+RVlDUvpDbybVFmUyIpbEw9d5Sc8QCOxP9vjHf/49Tx6dUQ4Kzq+uGJal&#10;5JgyZot1/HP7KZuOwQxGS9BBXTe8fP2Km9kNv/n2W7I8p7bu0wI2Ot3mvZdt2JW97/m04bcdZT00&#10;M1kgrWsp8a5CxDpbo0q1ipbROXkRxVjL05JALxcVFXHP+KhIiOfCRSWzqhucX5OSMzvvYyoR4XRn&#10;JtY3ziKqGZM151nWekuEW5iTZV3KpKDgdr7gMgru+e2c8XjM8y++ZDqdMp2M28CnlJJG0NtuaDaB&#10;pa4mdDsKH6moJIpB4qFXTcViuWZ2c8Ps9laUL+8kgjw35GXBk8dP+OrLr6ibmhevXnN5fUNdN6zW&#10;S6r1KlYiSciQ5vrqiun+Pvv7+yyXy3jwZjHPpGmTRo+GAwhwcHDIwf4ek8mEy8tztNEMxiOKsmQ0&#10;GjEcDDjUB3jA1pbVckVVSQDZeDxiPBlzfHzMcDzk7flb/kFJAMHp0bFEqEYroMhz1lVNta4IwHA0&#10;ao30upagoDzPtyok25q6q8TpGE28Q8DG+xW7uCvuKKcdH7i97H4/HnjortXdNvp2B1dqYwy4/w5a&#10;aSkvqaI3ImVzCXB9M+PtxQXzxYI8y/j6S3FjF4k7qSISp+IYpuCYzRf96JbSTPkQIKKdCSlP53iu&#10;JFiLQdm9YaTnNU0Tg4c8jbN451mtKpaVIPFVXbfpkaqqFsAqoqhFnjMaDRmUYhi1HN6iEOQ9PqtN&#10;vRgRtPS6/XR0KTUaREUu0hK10WRa9pV1lkwbmiawWK+4vLri/OKCqqkYlgMODw756suv2Nsbd0FI&#10;Ao9GSRwVhZ5xmxC9LiPF5mR8gDJ5Z2LiCwvp9v1qRE+fxZgOvlwsV3zx7Klk6h9k7O9P2Z9OJX/X&#10;umrdS1VVQxBXRZblaK1palHS0JrhIGvd6ePxGG1gvlozmezhvefs7JRTTrhdLLm5vZWyUj6wNx5z&#10;cnTQKpyL+S3Bi2BM6U9QisZ5sgKpJFIWTIZDBuWAPM9iyouKZb5CLRS6bsiznEGeSw1kC/TKKrqe&#10;+yu5erYiPbHpdJCm8zbywx4SdEZngMOrgAqaFCaVUHXh+YTNbPRpXqMAE3ehRDVmRcajw2O+/+Of&#10;yPOco4MDZnPJT7qqKvJM8rFt1nH+uf3UTZBgcQMtliuurq4IwfN3v/1tTHQsEao7nTOf0FT/H8mL&#10;EJucI9tRSeiQxs5l1jukYsDb5vXxUSqhg2EjOXVSHkMQj0JC3EymyTINFLiyiHk427uK+8t7CRyy&#10;Mf1YjEwNcYydt6yqBudCTBJvI/AqB1BeZBAUIUhONslBuEQpzeHRIcdHJ5yeHJHnkrw5MxmNbfBe&#10;40KQuQqg7igLfQWy//4f01L0rA+SH/B2seDy8pLb2zmr1RKttHDUBwVlZijLgr3plNFowD//4Xu+&#10;/8MfqWvLYDiksQ6jY6on1SEU1nqWiwX7B/sc7B8wGo6wEclJbqbEg/Xec3x4wPOnT6ibij/++U/8&#10;l//ynyXJdVFGTlsmgZh5Lmlexhn7B4esV0tsYykHJcWgaGXk/mTK1dUlL1+9Yn86ZVAO0MHTNJbb&#10;+Zx1VdE0wqdLRnPS1LMsu6es9RGYu2O5nX/7udDIjo/bD4jb+dtbLv1gc//uPe4CVRvPS4i6ailp&#10;t4sFVdVwcXlJVVWcnpzw5fNnjIbDtqxsUnyS8pI8FPfH9h0P36H176fvzG8qwNEifUpFl7X87YME&#10;h6U82aNcXN57e3viireWgIrotm9Lb3rvWS6XMTOB4+pmJjImeFxto/7UAVRFUZIXOXmWMSgLMmXI&#10;8owiLzGZuKhNrDS0yXVQMetGI4HP1ZqLqysur6+p1xV5kXN0eMh0IgZbnuVROCf5Cc5LWWspZR2p&#10;OjGyvfW+REN0W6qkT1ImtdI8nGBAWkpmKkln40OznL3RiOVyRfCBw/0pKBgNB3zz1ZcSKVxVsuBy&#10;E90hkjvS2cBsNsdaiRT3HgbliMaWDIpMXEtGoXzgjz++ZFFVrSsDJdzBvcley/MzWrOO1XamkwmT&#10;8YDgm1h9IKcsCkxMz/Hk0SOePn5MWeZkSiBuo7vFc3l9zYsXr3j16jWL5YK6sbEmqqCUYuHEaMcO&#10;r5eDM9zdJi1WI/2OLudklaRcaptCRm5qVIZyOubjTBZZe9t44AWc8lvEnkCnCfXSSvPk9Iw//fAj&#10;KPji8VOub2btc4s8p25cy534uf31muTdK7i4vGQ2v+Vw/4DDg2mbN03c4J94sEW7452tRcclk0P7&#10;xOjl7riD228fbxEPk5T3LWEeEvCXcqK1VjsSXKdIxRXkBpKNIrT/TlHiXT9iabhooKXjKaX8UmWq&#10;uU5HDUhWGJKHM/E5nU+86EBd1VRVze1izvz2lqZpyIuS4XCIUoJqvHr9krdvX1MUA8oipywLTJZF&#10;vt5A8vemlDbdqNwZO9X+vAFOhTtny4NNAqBmtzPevj1nNrvFOglGyPKM/emUyWTKcJCTa4V1juvr&#10;G16+ek0VKy5leSb5IU3HhesrurZpGA7HvH1zznK+5NGTJ6I853nMGSiK26PTUw6mE4q84OWbN/yH&#10;//j/8v0f/sBysWC0N2YwGFDkJSlheQiSjiq4QFGWjPf2AOEOp5x43jtuo5fp5FhoBNV6zWK5Yj5f&#10;UNs6jp8gzDJ2smayGHAh6yrc89zcVea28le3eX8f3ILvRyaTnO0Cej5lP3/c99Wdd96KfMS9ZIzB&#10;No43b95wfX2DtZY8z3n6+BEHB/utEuKdp3ENSquo2ESwI9mFqisN2n/Mp9eUu9P15HKO909UjP4+&#10;S65l3/Kv41rsUTdM2RWQyJUi5MkNLQGrCdFMWS58kHyaVS1yo6orbEQ3F8sFTWOxUQENwZMbUTBR&#10;UlltOBixtzeW6OpYBGC9rri+ueby+oaqqTmYTDk6OGA6mVCWheR+Tu71GHiZ3kUp2ipBqZBCClDu&#10;5HkvVdS7lMkQ3p1ZPQXomDauRp5iQn/CVavREqOh2xQeyf8VpJZzCBJ5Nx6PyIsCjWZvPGE6nZIV&#10;OSZl3O+hrMQDYTguaWrHze2c1bpGact8XrPQitFwyHBcsrhd8ubiivm6JitKKmclIh0iP1FhtBSq&#10;r71lkOXoTJPpktFwjyIvIncgUBYFs/kCbTT70712ElK/TABKeDYe8uj0lObf/IamsayrmtVyxez2&#10;lhevXnN9M8NaqW5xPZsRVBCLvRhQFKOWn2i0xtqGzGiKIkOoI7Loh3lBVdeMBkLWz4yWuqtRUDQ2&#10;RupGmN06yW7vXMwRiriwvQ/J80jwgTwXvmeeGWxj8cDtfMmzJ4+4vLlmtV7zy6+/ZLlcycJTSojV&#10;zpNFhThENDMtvI9vYfuP6sEr/sptm0D+6XvkvMVoqXMelCjyr8/PWSwWPHl0xmg4jC7apLzdUYpi&#10;e597rb1+xzkMUdF6qLUuuBDu3fJeT0LiBKqND+8eaO/LldfeO7m17j1GkPk0Mv1UQunyfjLffn/K&#10;MgWaSTS89wFbNrx4+YrFfE6WZUwmE46PTxiUpVT6CIGmcZLGpmlo6obbxVISelsJ4AMweSYjpjVF&#10;njEcjBiNhrGKmImR62IwZyYThShmjgi6m4ukUEvtXEkVtV6vmS+WXF1eMJ/PWS0WKK159OgRB4f7&#10;HEymjEZj8jwTN3CQdD4+QJ4VVE1NpjOq9Rpvm+j2l3rRSRnwMc1KXggnvqpqvv/D94zKAfvTffYP&#10;9hmPRhRZxmw249Xr1ywWS3588SOvfviRwaBkcnIWqQWZ1PxuPTG0XNmmaVrua0DTNA1FUTC/XTCZ&#10;TPj7v/sdhweHXF1eM1/OaazQQRKHL60jmdkQE+nLpPYrYLcTHehkW3+N3TlUt22Z/mfpcqX0e/ch&#10;qG1n9rbL7u1xeGBH7iymkuIpVoqKwaVpzq2zaMT964NjVVVUVcXb80vJNpBlnBwdcLi/j0L4wMQU&#10;YnJ2EC25gEKCCNGGe174u/JC6S2KzLsHqc3LEul4rbaiFbRODY1WgZDiDHq+VFL/+4CMkqDc9GGf&#10;Z7ixvuJ+dEm9UrqlwwzKkkncO6m8Y3LF28aKIglUdYX3jtW6ZnY7A2C2nPPizSuCD2RFTpFJkJrz&#10;jqIoOZueMJ3sMSzLmH3GiLKIeFUST9zGeuwmZihIlL0UJOd92g99d1OIW6JDwEIIH4JM3reSN1IA&#10;bBI74l9dgfU2x5SCurFM9ia8eP2aZ08eo7UmMzmj4ZAsz/DWRaU0RKVUta46rTRKS86xwehItOoA&#10;1vouAMTAyzfnLNdrgoLaObmP7rnUgqQpMFoxyEvGo4HwI1Ug0xqlDXWzFhKtk3QKh9N9sVytjxZW&#10;AJWiwGVRamPIMRSFYjIBbeRw+vu//20MDrD88S9/4d//P/+PoKWAyQZcXs+5uLqmtg7n6pazpfBM&#10;xiOUUhRZwXK5xmSam/mcyWhInpU45yjKkrIcMAwapQN1U7Bar1itqzYqMljJaq+UoqrExWOMxiYi&#10;fpYJSqs1VVMzne7hnOOHFy/53XffsVqvWa7W0YrpDmuVNg69Env6vpviYZDrvnDYWLwfJjv+Ku2e&#10;tf7TP1EUyRDIMoNzgRevXmO94xdffy1Wr9/OZdm4y87IxBYN/qN6/e5b7Nqfrdd9EkrDPeTp4WfF&#10;YIvogrbWRqK9YV1Zzi8uePv2nNViwXiyx/HRMdPphOFg0Ap4HT0KSu2Torvlvp6mkXQmkgnCYq3D&#10;No0Yo6sV89vb6IbvStdpo2MUcsFoIKk7imHRomeC5mmyXBTiy8trXr95TdPUGKUZlCXBOSbTKf/m&#10;u++YTqexZKxisVxS1TVl5CuWgwH1ukKvpBYzrRLtCUrFcrYp4bHGZMJDN1mOMxbqGmstV5eXXF1d&#10;Sfq4PIsxWapFd45PTtFIyUWTGSn7FyHYFBQoJfjSmaJad30IEoTw+OyMX33zNePRHheXV6K8aB0r&#10;5/QCF9rWR8G7+d8WvPLJ621jRX3I2t/xhve+93H8lhbRj+vBe/FgpWwl3rlYDc+wXle8vbjg+vqG&#10;dV1xMJlycvyIk6NDtJKiCdqk6GbdeiA2lfWo2D2AePZfMbmfN1/0/a4T4SDGgLroSldK4VsaQXrC&#10;9nnpg0d3793v7vta4kLSypP05dBmvMB7SZUYa9jvhTEmj/xT57i6vubtxQXWSUWhIi94/uQxAUnx&#10;s1pXzG5nvDl/g3ceoyW35nA4JM9zRoMBe3t7DIcDcmPwIVCvVpJ3E9HVtNI4a9Emi4ZKCp6TGvBi&#10;q24aZR/t5t61pXB56KrG5MawjnWCD/b3yU3GeDzi+OiIumpYr0QBch7hD8S6nCEuSB/r7RptMFpq&#10;jWaFJnEuZvMlr99esIgDFKLS2F+biSA8yEWJLQshXWdxEwXvGJYleV6wXq35xddfcXAwZbFckSnT&#10;RnWCjqH/MWV7SER54YaORgVZHlHdPKNuLOuqYTSasFwugcB0VDDeG+ORUHujM86O9zk82Ge1WvGH&#10;P/0ZaxuGxRDvA8dH+xilqJuKdV3xxfPnDIdDRoORRK8GR1XXXFxecX55hbUNdVOT5xmNdaxWayG+&#10;K7DO42IZK60FQl+t1kJC14p//P57fvfdd9R1zc3tLa6xMW1D3Hj9uaaXONpLAtuPUhZ+dpdvaZLz&#10;Ls8Lrm9mzOdz9iYTzk6OYzqLgLN+60H4c/v4lpC+RCsJgLKKuqp5eXXF1fUNy+WC4XDI8y+/5Ohw&#10;X+rVh4Sk+Vh7Wvaa1iK3+u7/LNY+V4pYQUy1WScIXS64fhoka12b3qOxFu8DF5cX0Q0VK4AFKXtI&#10;CCxXK5z1FGWBBs7Oznh0esqgKFBaU9cVZV6CSmUTPVfX15ICJS9EdmvNoJRCEtYKIhuUlAv2XqJe&#10;nXMUeYEzMSl9npHlGRqh3EiaJx1TNMVDK7rcxtM9lPPROI9VgrwcXOKSTge6BE+mlDHj8Zj96ZQv&#10;nz/ncP+Aqq64uLqU7BtKqu8A0dV4f447v9rDykRreHyUmzj93clMAVfer+yFj3brfrwMUErkuLOh&#10;Ta1lnWsDkxbLFavVjDdv3xCCJHx/+vgxx4cHsc+AVzSh6QWLKAGIItXkHgS51aq7PxfJ9bqhxL3j&#10;vEgpizaVxe6+n0wD+sTWpSfslcqLSI3kUg3Udc3liyuurq+5XSwBKMuCL5485fBwXzjBxlCv14zG&#10;41gkQjjd3nvWlbjO11VNU1dcXl3x4tXLmPvXSEUhL5XQxqMhZaSk5EURA4SKlqKYMoaktFOtUfRh&#10;yOTHNpXQbCncbgzj0ZAXr99wcHBAito63N9n/2CKdwKlC2leql9472maVETetrszz3PKIicvNHnW&#10;pfy5vp7TNDVFnhGUotAGdCClRtCxlFZmNHmmY6k3GRCTZdhYXaccCHfz8HDK47NTyrIQNE9F3mMQ&#10;jkdVRRRhXYmwCoosz8gzyaBflgXlIAfvefP2kjcX19S1w2QFHriZzcnygslEkMCmtrw+v+Di6prM&#10;aEbDAWUxlYL3WcbeaMR4b8RqtWQwGPD3v/ttW0JKKYW3HheE+Ht+ccX1zYz/8J/+QRIIK0XTOF7f&#10;XpFlRbvRnJVIteVywWhY8PTRKf/19//M86dPaJzj4vIKay1746EoLXEh6RbASvzN0KLRO7d7gTsK&#10;wjY+57/e5r0kxb+6ER7S2dkJw8GA5WqFMYaqsTGi/l/PqO3yrp+SRlhFOgh0OdyqdcXsdsHF5QW3&#10;81uU0hwfHXFyfMwgJlL2MT1HV26OlpeU/h3zX99DuNu60LHyBkjqHrmf+OQCkOWGosiZ7I2BVHnr&#10;RNQsH1ovjTFySNXWcnl1zWq54PjoiOPDQ+q64vxqQVmW7I1GFJkgd3lmODo44O3FJfPFnBaZRegt&#10;RZZjIqUlKFHQGidueO+cUHW8iwelwZajBiwAACAASURBVGcZJspc21hSvd82I0U0841SBCXcWDFM&#10;5R10dGf7EMEJYDQaMB6PmYz3OD4+YjCQ9EO387nQf7IsZuxwLX2BsE1nURt/vltsvX+9paDK7udN&#10;FLLty477VD2QtPynbFopPJCCtaxzNNayWC65uZ1xO19gG8vJ0SEH0332xrIGJV2OichVzCmZy5po&#10;96pSPJyIfZfxvX+dlGJ8+H7dd8Kdz7cHUG3tx0+Ab/SfHWIQoTImntE1lbW8fv2G86tLCTQrC1Ha&#10;jw6Fi41qKTQhuqq98zRN3YJlRSGI5HSy16YQUqjWA1LXUifdOUvT1NSNZbFaUc9m+BBo6rqVJdpo&#10;qUJUFpLIPM8pS8m/mWfZX0OZDK0VYpSJ+ZgylusVX3/5pbgygOn+PuVwIN9wqWKNitYJFC5QuozF&#10;fE1dN6xry2JZQQhM9kqmkzF5mbFcVPzw8gWL5ZKjgymrqpLcSxERSC4mpVIBeMlnl4R0WRQsFgv2&#10;xmOyzNA0imePHjMeD+VVlAglbQQJVTlkZcloXIrCbCUq0zqHtZ7gpX5xIOficsY///lHbuZLVKw1&#10;bJuGLC/bzPwoGA4kYSuIC2dYFrEE1IDD6RStlZQma2p+/atftu7yZPTp3KCDYf9gn/3JFOcC//Z3&#10;fycHmobZbMFsPufy5hqt4PWbc/6/f/jP3M4XZHnGV18858Wr15yenTKd7PH9n35gvliglOLy+oq9&#10;0ZhMy9JJ2y6hK1KXV9NPH7FT621g1ar9P7fUnHfc3M4YlgO+ev6cpmlYrNYYranrWmrYh5RK5F/+&#10;yO36jp9CQRDuEISgaJqG5crx8tVLFoslSikenz1hPBbXUVHkG5WDkndCIW4hF/xG2g/VKp2hLSjQ&#10;BgHF3+v4mYA6ChPMxv2F9ul7n3UInDEqohopyMFwdnKMtfvgBeXOspzDg2FM/u6pGsn5a7SiyEuO&#10;Dg7w0wmNdVxeXjFfLdvCE3VtIXhC5LemrB7aGApj2vy6KHHl4x3OSg7HlAzbxOu0ikBACxvK3PqQ&#10;EpoFNBI5O9nbYzrd4+jgkL3RSDinsXSv0KEiiutTxaDWj4h1oa1s1m+tInnH9bpxzQP6391lGLb9&#10;rvUW3PEa/MTb9GPFgE8AmYJ1XXN+ccHl1TUBONif8tXzLxgNBxQxIrhqJAq4LIuYPkeTRZd43Vjy&#10;GMXfApNhi9K+TX/bxnVWiUrVv+7hd+0rn9si9Heiz2y5/+eiNqXUZzI+WsqFXlxweX3F7VLkzKPT&#10;U85OTzk8iMhv6GrVSz5pH+M4JG+2Nl2QW9PEYOI8J2hxXdPLrVsWRUtJc8613HFrGynEEuuqW+ck&#10;reJqyXpdsVwuuI0FJKxtsN7vrkyGWIXC+cQ7ANPjIBLdK17o2GiPpKaJ1n0ijQ8GA2aLOcYospg3&#10;UinN3ngUk3FGZdJ00d8hyELMlGF/fxyTccb/fcBbEULee3589Yo35+dyfaYoVU5dNwwGBcZEK4ZA&#10;01hJnB7LJKZJquqKIs8geOaLBYf7B+xNxpsIAn2UQf5ORPesVGRlDuSCyMYUnE3j+PMPr1is1ljv&#10;QYv1h8mwPXdXHFDpU7TuikHJ3nhEmQ0iGV2i5H/1i19wsL/PelXHqiC6TaUkIEZgXdWEiMKqSOrP&#10;8iEnR0O+/OIJzjuq2nFweIjSmtPjA3548SOZ0exPJtwuF0yme4xGw400LCnRaxoE3ziaRrXuKfFI&#10;Re5WT6ZL/3V7qGqlUN61ymOqnpKy9vfbNlRBEPaYPDjyUNLk3Bc6HTTxkDBQGwK/s2b77S6QKorB&#10;1tu9t93LoxYfqzDRRQnz5YK6rhmPRhxMp1jvYkCBjv2R1BV9BOTnJm1XkySZL21+SqVbtH+xnHNx&#10;ccm6kkjg46MjptMJo+FwA4lSPXlFRAgDrlW0uoCo7gBsOVTEWsdxHbeRlEYJtzB5Qkho3WZlkhSh&#10;2R0wcl0Zs1jIcwNG56QIYQkKaloXoHVeYueVQptGvDBZhjKa09NjJus9msZSNzWVEUQjetMFSY2c&#10;RPlbot19lNGZps3qoZQgp7axEZ0MEFTLnddGUxYlg9GA4WjEZDJhb/T/s/eeXZYkx5XgdRERT6bO&#10;LN0CBJc7c3Y5c3Z/5HzZPze7h8MhQACNQpdM/WQIF/vBzDz8iazKqi4AA5KOg67Ml/FCeLibuGZ2&#10;bYSqqii8zWH9mnn9ZE4kjUt+23RIVaIwEqSVf8R2Dl/6fGvsYVLbs9963ZDvR9mfkBxNBiU+N35J&#10;mFtYPxyHS7UWh7OvEo8ApVZZKuzz3qNpGsyWSywWC/jgMawG+O7lCwwHA6oeZkofz0U4peHCDueJ&#10;VxFI6HMh6RppPrDfiN4jt/bmLu7TAnsN0c1z5Cjkp2Vk71TIXuzvfvsam/m3vbYQvSi2gs7uMfa8&#10;25GAp/W6xmw+w/18juVyCQXg7OwUv/7Vr1BwmFkpwHWOnTNysXpfRSe9LA5p3pwAABmR8uz8N8nn&#10;RpCc8Nh31FMKypA9YrnTz6CqcDAZAxHMnkDIZec6dO4THXC+ZPQkNrytY9oy0IYS1qtykPIu7j7c&#10;4+jwiARC3eDs5AzVYEAh47qD66htki0LGKsS8ScAtF2AtRrGSj5epDJ8rdC1Ha5vboEYMRyUBMty&#10;DndVmMRv6UOAZ1Jyeqmhb+flPay1KaROBOoGXevoeRQ/KQttWnAaMUQKKWX8j1EpKEPM+/f3c9T1&#10;Gsv1ilF+RSiiJV6rGNTmi1REdzGsKkwnY4xHQxS2QNc6rJsaL188x5OL81TRSCEmKkS6W9RwnVSC&#10;EdpgjcF0OoIGtZVr2hbDkcHvf3qD9x8vcXV9h9GowserK6zbBi+fPcH9Yo66aWGMJcNfUBXJ94r9&#10;pgEiVIyp3Z3zLvUtlwqxwEny8n9Baiixl5BNw4UFKvqd7RtSJ5OevkUMLvpZqGJ4/mO/tXcd4X1C&#10;SWdCpw9R7qz3bxnyUPz+EWFNAdpD3IpLGXz4eInOO1ycnXGuKgmV1NLsP4zHT45H5+xic80AwHK5&#10;xHK1xrv379F2HU5PTvH86VMUpU0UN95H5JfIncz0OTs424UfpFdjdlC+TrPflVifm3/PTydrXKnN&#10;wH5kwujdJ83RoT6UH5SCipGLIHtZByhU3KN3GIdJ+UApeB/Rupb6WDsqHBS6HaruDoi+g+I+6oaB&#10;grIoiP6nLAkpMRaF4ZaSmsLoSmuYwiJGoOk6rJsa3juoKB1NqKEFoauZ8QABI7aqazPjW2sqanPe&#10;7WzqvW1mE+jQv5sdOaJ6k0KMSTFcv2ar/tIwtzyzYT0heXLeUxpFyXRNIQTcz2a4vb/Har2GgsLB&#10;wRSnR8eoqpJRYy6slA4swg0p86CAXH7RZ2prf8j72bpP+uPn52PPIfsLZpD2nNxbpl7TieIeD0EL&#10;lR75ONkNPnxdSs2IvUHJe15oyRCpbagxlD/d1ZS7+P7DB1zf3HJP+DN89/IlyoJafEJ4WbG5PHd1&#10;WabnxHDfmmep0H7oGfZFtNLf8ovzj7LHtVKpreQ3C3OTD57fPhJyGAF0neOODx4fLy/xj//n/4Go&#10;KEfx5OQEbePQdTWcC+xBasQ2omnoHC4EbotGpNy2sBhWBaxV0BaIPmA+X2K+XGAwLFGWBVwMVJmt&#10;AMt9uWMMCCABZYxlKJdC1sGTN0UeAPAPv/oVVaUZvfk2ebUQWXmbPAJAoSyJN4767BKtRdNQ6H22&#10;mkOpABeAoKhBZWClUFjyVsSjM9bicDLBeDTCcFjCGurAsezWuDg7w/ffPYcxGpGrsIXlKgZgMhlg&#10;vmiwmNfQusRgWGK1avDx8hZlaTEcVJhOh/jN737Gf/8fv8Ht3R0ODw+xWM7w4fIa//if/x6z+Qyt&#10;62geOedFgD1BWfKlp9nILApgOBBDjMlgRbFwZ50Qwf3MQyJwp5CcSysoMEqST7kCpRfYwqCwhlFP&#10;4f4CDBSvFceUVJkwydHsGImbcA+qIEYv3xT9u3Wchtn46Jcal1LF53yXFP26aXBze4fJeIznp09T&#10;9Wz6jjZZiPPf6/h2hrRSRJ+jFK2h29k93rx9B8SA09NTXJyfET0IAETAcZtW+u5+IR3FyfqlBj9X&#10;U259iM3nl6YEjGgi7tN/UHH7e+h/jxmHXMxD9SCHdWdH8rFKY4LhhiITBUTF3wEqbjqCSmkUjIhJ&#10;FxKlFLq2hWcOws55dE0Dt6QQW8tIpFIKGiZFvKqq7FNsUpqNRgzMCqGQrr2pn6hLjoGmIoQMidJb&#10;c6RU3ys9qtgblNvvNuZGvjgQuWP6ly2QE0M2xAgdCWVq2jYVnswWC8zmC8wWc8QYcTg9wHcvCIU0&#10;qZKXu1IRBA2AOJj3LrBI8UkAG4Zk0huQP20b4XikMfnAMXtRzP4Hqs3YPUfc045YyX+SGoibBtUD&#10;lxaDMnpacxoMOEXS88v1GsvlEh8+foTrHIy1GI+G+L/+63/BZDRGWRVom5YbpVDBXrJq5c5i7/jl&#10;a/CTYftPjOTs7DMct4YASEJcvnF8/AbV3DRRdDYSU1zhF8nAkNZKnXc4GR9hvlhgPJnAWIO27XB+&#10;co6L0xMMhpQXKEgV0OcLBeexWDWoG6pcVCBjy7sBqtJiMCLl/vH6Cuv1EuMptQhy7H0xfkhQfIzc&#10;vxLpZx0CYojE58ShmoPxGMdHhzBWyLhzLwQANAbDEarhEMH5pFxCpEoqrTR0QS/88vIKy/UC88Uc&#10;LkT4CHjVe78hkL4orKY2bUWBQVVgNKZm6yFSSAeewt6np8cwRiN4XkwxA70VFRgdTCtMxwMysizQ&#10;1EMEJtWKSmF2v8Y//cvvsVrV6b1d397hx++/x3JF7dGMImMwb9UVskVskHs2vQcWEdL7F/FtNCkA&#10;H4mzyhiq5jSREv65dXNamNsZlzECjhn6I8CE7JSXSl8holXKx5G8WJ26bijFuWRaSPDDhnGG7FmS&#10;oazwgMH2aeHyRSMGRORV7wpN22I2n+PoYILjoyMivRcnQwvRLHuk3xIl/Rsb31Ipi86/n1Goqela&#10;vHj+DJPxGOPhkENCvNaSHaUyo3HrXPQTcmTs4Yt/4m9f8n5FebO82n9alf0/u/yOclcp5K00IyxA&#10;glzTzu7t0BQGlgB8FEMOlGZDuoiI32MEWt6nrvOomwZKAYcHB+hcB8ck9UVZoFCEYJIzaWCgEDw5&#10;qD649G58oJaZ3juqANcmGam9wu0dAKP7qEj/ykhXbMuGGKmAdGMW1baU2kS9kKG/OWr6lzIoaQ4o&#10;ihe5gM8HksuLxRJXN7eo6xoH0ylePnuGyXiCgsOXIvestSkSQuuEOD+11hxR276qglDwQOR/hpI9&#10;9NxKEIHPjgfmbo9Rvz1ipmA+hZCmdf4I+drrDEDSB0xBiK20VlyuVpgvFpgvqJ3z6eERTk+OMRpR&#10;mgxdhhgaoBS8c+i8I4otvk5qgar7RgHbcuVr1lQQA/FzB9Km4EK/yC16Y7IHvpBn8uFrbMy7ziDu&#10;LMxYlgWqosSbu3c4Oz2hfsJlgbOTU4wnY8KTdXZSAMbSArOFxlFlMZmOaFI5fOJjQFQBwSssliu8&#10;fvMWZTWgRHhFm6bjCZCX7WNA5zqypK1B61r44OG8Q9c64pHsPM6/+x6jERfdAFurThaiAqKCKVTq&#10;253fPwDc3t3j5/fvMV8smRYDiOwhU+468axVmvrVlgU1iS+0Id4nBbTOI3qPZl3j7374AdPRCF3r&#10;0bUd50hSGMh7egmLVQOjFYrCoigMAnoy8cGwwHrd4k9v3xK1SNtiPBri//sf/4z/9Pc/wrkG97MZ&#10;DLfEah3ds3jqfY4XGcOGN3eIAYoTRCP6fuz9wmADlFFN8UQVqLgkZvOrlfQ92Ry2qFIIOvIGLAoW&#10;/ryggw/cYQBQkX5OdrbW0MqzI7FrJCqlYQzncXIYft822+Wq+/x4aLNqYxjhJpL6uqaistOjI5Rl&#10;SfQQkBaZsUdmtIaKaneS/p0Mcg6+3fmWqzWub26xWCwwnY7x4uwpyrIiHtZAyLw2KhWW9EZC7mhu&#10;OpxK9UU1fHR2xe1Ix6fGJ1CX/PceIulRi23qE+lUsGVMPqzk6QazLUyhQSUf8IMqpDCizIjkfQKS&#10;Uxz7woFIdEX3sxkZNJMpjo+PiEM1euQtZmPou4lQT3VQmBsxNZAYWsMKrjcYpTAnCpIDIHjPCGSA&#10;51wxF10v0fmGt41JKECF3igV+bY7b5t7ctdG//JF+7V2p9i1MQSsmxrzxRKL5RKL5QoxBpwcHePV&#10;i2cYVgMIf6DriHDcaAqFe+9QVdWO8y0t+HZsOMX/ibIH9hiSDxmDX8mLCbXHwMyQujxHeOO4TJf1&#10;D9DrloTEJSMn+ypU2ltySq00fPRYrWrc38+wWC1R18SzOR2P8f2rVzg8OCBDnEErqcSGIrqxoiqh&#10;YsSwHKLrOp4TyuUOXMSXp2/RveTP9oBRvoFwykcxhflTate+uYz98YHnw3kH2c9ygMUeQeW93xBC&#10;6RUnSDSf0v5eDSJ07HMUABIwno2MzlFv1BevnsKFDpUa4uDgCMErtDUna8cAYxW04spGRphcRzde&#10;FgZ2wKLKIOUtvv7te6zXDcaTEXnIbMm7zsEa4hpzMaLtWnSdR2kt6nUDHxy62FEPSpAnNj0Y4eL0&#10;BMi83eAD5Q4agwiF0Mb0gNpqaMM5Nap/sW3T4N2HK1zd3KNzHbSycMGjMJQfGMEV5cZiNKhQcaKt&#10;9468ZkXvwgBYdy1evXiGJ+enpOC8Jwb+CLStx3rdoWkCnCdRTtQMHmVpOEyuUBQaXefxP3/7E/70&#10;5i1u726ACPz2dz/j/OQYTd1gtV5BK2L7D14RCgAJ6W1uvgjAcU5WnvtFimc355HWkuoRNVF42ZGC&#10;IkOpraUP5F0eSLcoykvldQcA0RjsGzESSb2EHfRO2JAUnnORtaK0mNpVGEbHXZ7czGYWA1QUfOLb&#10;ZGSEePNoTTZ1g+gjCmMwm88xGFAVrVSpsuMKai/G9xkDd26Q2eoRgCDvIxOmomBjDNnxubCVOdp6&#10;Jrl45k3tk7/p4Xe9rl8wPn+efUVPlJ/L7Vu3rM1el/UGw3K1xoePH4EQMRyN8Kvvv0vKUysNpM4V&#10;tHaUDv15kK/R7H4jIHGHhw0BkdDbSnDrXHyS7dPs2p9KNPnG/ezmhCW3MAn2tFpFKaZrbl5VyV7I&#10;1njfS51vAWJEKnKEOJc8sgPofSBi5abBerXCyfExnpydwxYWVVmiaTtEULFlf12W93I7VEeCyFXB&#10;FNKO6IJLhoMS+aH6+wGAwlp2YHtl3htJuRxCmr+cMD2hr7xvIv8s15G/WWO5ojnyZzrJLLCTKkY1&#10;AR8yR3HzFUaSF/2albaimn+maJYQ4yso5iolR3WxWOD2/h53szm8dxiPx/juxXOMR9QIIxknDHQo&#10;pXg+xGg2XKSV1QIkaP4BPyhbNkFxBGtjf2RWaL5B9kaBcjm2ee7Ni28Zeyq3Q2JaC4Ie7vtOOn+k&#10;/H9B7MgU0qwXhKqwA9DTVnXO4fb2Dte3N1itVjg6PMTZ6SlGoxEXsJjE9kD8kdmds2NirE0GW+jc&#10;xpxojuzlaOS2TNhxgLK5APr3Jo4V6cKwYUCTL7C177kMv0ch+5aLeZGr3WeEClUFYn9hpXvYMIbI&#10;Eifb8PJvAKiyhDaN8x5BAYOqxOXVNaAUb2SFo8MjDMoRbm5WaFvml0SAtYBW3AYwRHQd9SBWUBhU&#10;JYbRwhZINBB10+Hq9g6mKKCNTRxKMQY456CUhYoBnSO+Sh/6/LwYyMKWZNKyiHjx9Akmo2HqhV0y&#10;DRCg4LuA9apJBS4helhrUJUG1bAiwl1NGvf2boa72YyqHnkeC0NhbFNQH/GqLNNGlfy/4CM616Kd&#10;dyithYoRT8/P8fLFM1RVQe0PmVoo+IiyUKiqAk3jsV51oFwgEphN49F1K4zHFQpb4A+v3+H1m7f4&#10;cH2N8WiAN28/YDQc4lffvcCbd+/4LeZKWO3kD+0b+4TKQ4DLvjyj/mqPM0a2/UTskTU714wRQZOh&#10;qJXZ26x+105i9ZgMrj7BvD8kUuGBl/97RBDXYF98ROkFmvMjq6pC1zn4rsHRwQEWiyUOuUJ4Va+T&#10;oKdrs+IAoLRhQzgmgZkLCRGgSTDwtQUlECM6suXLMrOfo2xO07NuUHlo7L6+yA7xtzIkv36IsSzd&#10;OsixE6JdhbZt0TkHq8l4v765gbUWT588wXA4hOHvKdaUm8/ExjhJXAA9B8GmUux/fHhGHlype+fx&#10;c5hNAhx7U5Hf657rJAdj952p9PdPvM/McOodqP7UMVBVKDnXxJxRFgVu5/e4u5/BGI3xaISXv/o7&#10;WKPReU8VoZyrnoMRPCPoLyZjS6nuMbgR485nvKNS2D4A1Bt6a1Qmy7kWQw7kqDkfiA7Fk5PdOc/h&#10;dU+pR6ykFafVlMzDR8CBTgT4ggIJgpsbGJKqE4GEhlNbPE2hfYAL9gDnPKSfe4gBddtiva5xd3+H&#10;+XwBgKqDL07PUJVUrNQ5B0QCM3ZHvgZ3ozCf2uf7/vI5mf4oubGBvMmd9dfce42vEEeynyU9j4xr&#10;Rt8CoBQXnZQF1nWNxWyJu9kM88WCGFAOpvjVD99jNBon+SvnTfI5A1LkNkWGbqOO6Ri1my7zWHmb&#10;8pe3QtohhkTHtdFydus6WvXfl4I6pXbXhY3bnjHIRuuFQyY0gN57iApeFJE4qQB8f6cASMmagnJX&#10;3rx7h6fPnsK5iLIcYlhO8eHyHrd3DUpbYjoZ4ux0gpOTAZQGgou4m61xP79HYSNzhzWoKovBwGJ6&#10;MEBRKrz5cInZconxaIAQqa1X5xyFgY1CUBqdI8PSOaK0aYKHDxEaQGVNyq+Zjqd49uQiIYcSXhHo&#10;3pYGk2KItu7zLqEirAGaukVZFbClxex+gbcfPuL65g4d86tBKZRFgaIsUFYlSkuVdD6QEBKuJxJO&#10;1Et3MKDjTo4PUJVFH2ZD32lH3kFpDaojC20IRXAdLSStgc55/PzuI/7488+4nd2hLBTevn8Paw3+&#10;7sfv8PPbd5SPyuhZtrL2r9BvOLav+O1Nkh4x0NLHGNgHxWE7KhhFoXCOkFK739NKoywMog3UscPZ&#10;FJagvC6PGALTMACtC7i9v8PJ0TEGgxHuZ3McTCe4u5/hT2/eYjCsoCKoC0FRUi9XvjGjNKw4JEZ6&#10;RNMCIFkRttUscVBCbIRecW3k3mQGxsbXBf1MhlXcOW4joT0JhL9soQFdm/N7FaH7OsuPjYjwzmO1&#10;WmM2n2M+XyDGiLOTYzx9+pSpM9jjjpTisYvqyRxtfb79nBsJwN9mfE2plUR2NobIbCXoTfqYnk4M&#10;ya+9nlLQBknmxQjUTYuPl1eYTMb4/uUL6qQSKQe6dVIl/AmXdWcdyXqEPAjylfmpYoTeGRQHHjtK&#10;Ol1CWu2J4exj4uwsCttfK+0lSkGhPd5SFxJugVd3DWIbWX1GKq4AYKzmtpBIIXsAKV/VFhZWGxRF&#10;QXRK3qEoCq5kZ0TWU/ehznVYr9e4vb1D3TQ4PTnGP/z61xhzO97gPTTzCxYA1wdgB8Hv5z1/BY9f&#10;EXtDzvleylDJx55333H7oyS/bFCqlIexFl3bATFQB6gQoK1F5zrc3d7h9u4OnaNucOPhCM8uznFw&#10;MOFe9YDjFDTpbLODCn7rG3/gWTaeK72DHpEPjITvN2H5aLYxQvTJQRfEV9x3ALA78boIgrXFc82E&#10;UQ81M7oRNhWLAhmiIV2G/l+VJVbrNVrX4fToCI2LKIYDKFXg7m4FBAujLFarDvOixuFBhaKiHCWt&#10;C/hg4GpGfULAOASYgu5hNlvj9c/vEz2OD4QYtp1H3XYYDAaAC5xr01PUBG4hCK4sDCGisBbPLp5i&#10;PBrBcz5BDD6FKASdjBEoCmpKr02aNpiS0ELvPF6/fYvbu3u0XQfNytxoze0hLaqiJK6mGFG3TaIY&#10;oQ4S3IGnKhFjxItnz3AwnWC9XrO1rhltoR7NXRvgHKFtRWGgrUJZkkdlLQn3y+sZfvf6Nd5dfsRq&#10;vUZVWEQEvHrxAh+vrlA3NWx61wFfrk4eiynujn0I4bcdezy6vZt511AKiNBR0IZeuezcMYeeCq37&#10;srbkZFGoShuDxXKBplnixbNnWNc1mrbB04tzeO78NJ1M4X3HnZ88mrZG2yIppeADjKV8Y6nw18bA&#10;sjOkmTA+EcfrHLkEI6YZT2FCsx7KlZHPJaSYo5TZoTE3ar9BBfNXDHKc6Lo+BBhloI1G23VY3C8w&#10;XyxR12tEAIcHlKNXlRVFL6K07EPKy943SIbue7YtOPLPryt2xo7huPcg9O8TPeIhP+fG2KNGDsry&#10;vqK2kQqz+RL1usZoNMLzZ08hDo93Pss32wyf7stBNDt7EgnFEV9f9nSP9H268Gkzd27fY5GGDSHC&#10;gXJmC2syzsa+K5GEL5UgSxGoigoV955IiFDsHdmEcAPscAaE4OFCQNc6tJzm4uY9zZqE+7UCqrJC&#10;WRZomhaL1RLLBSGQ1XCAs7NTHE4PMJ1MKCTJhahirEZmJZfzfUpwp3zDfX/b89nDhumWA5od99h3&#10;lVKF+IYoZI0dJPuXDDLgC6IzrEpAgZqkrGu8/3CJVb1GUZQYDko8f/YUB9NpQsa7rqOwsVIwRQHf&#10;danrjIyHkMfdx++jSV86NgxWARiipHX01ybDMPCxIUUZtofUDkhhlqQWpjQrvp6VRbg1o5wTQgUJ&#10;CqTMNMPsUjhCV9ZbLxuJFi2ClPF4Msbl1TUGgwFMUaBb1TCqwqgaYlAYqGiBSMbP3d0KhbUYDC26&#10;ELGqHWLQHOo2KMoCWimMhgMUlcbvXl/jfj5HWRWp203TtGi6Dh4Bfl1TmE9zuFYx0zuQiMYpBc1g&#10;OjnCwfgQbQ0s1y1NcAhJcPSTa6CgYY1CNTQwhUqbM4aIq+s7vHn7Aa3zTFdhYKxGUZbMbUlCyLUO&#10;beewWtf9hog0a9ZQ/96n5xf41XevyOCyYL4BBdcFLBcrrOsO1BacvYcQUQ0LDIcWgwF15liuGvzm&#10;9z/h9u4Wi+UCg0GBd+8v8cOrdCGo2gAAIABJREFUF7ibz7BcrVjYqRQu2WdYfWpo/CWMwq8bOYSf&#10;FM9DqMV2KAFIxyahlwww+SJ6aaA2v8zqGUYRT16IEccnh7i9u4e1Fi+fPEHXtQjB4/j4kOikAGyE&#10;x8WL9NRrmUJqgfOAHSILLbAxJUVZ2ujU8UPSKKg4Laty58fTWlMnqI35UMAWDdJDI7fPt9MA/lJD&#10;c4WhUgpVWaFpW9zez7Fer7FYLhB8wMnJESaTMQZlBQhao00SjkCmnB7UbxuQTfZ57CfhrzIDm+Mh&#10;Bd2nUPT7YRvVe+zoD1fwnUPD/LxtS7RiF+dnfbcwpbk/dpaHmK7NqQnbjt+ee1LJkFByRHquPD/y&#10;U2H6Tdt/1xhJ3Yxij71Q5IZ7TTNymRtPOc9tUuT8XdpjJt1f4CeVcLY2tO8DR6ck/y1kYcimbalQ&#10;7PoKd/czNE0LozUGgwplVdF5tMb9fI772QwKxBU5Ho2Iu1CKZjQ5TmnuP/HOc4dj79/3IoZb7+sT&#10;xt5n39X2OZWsV0q/yT/7FiNGIvLv2hbz5Qp3szusVjWCjzg5Ocavnj7BeDQkZyaQPA5eusdwISrL&#10;2h0jkv9PztA3rB7cM8gh7mn5xIWhFUnvUiqzc9Bj33uO5LklEI4aEfh0fGpMEBnJ62HQSKhcBFug&#10;jGQYwwYYk01DJYLu1LQ+RlhLFaimsPAxpsrq69sbnJ+dYTqZwDmN6XhEoYJoEINmqp8AHzSapkXd&#10;1nCBcv8UKCfQak15KyDkYb1q8e7DJWIMWK/XRDTOnJQAAKXgRDwF9r6ZMlKpCBUoP9QHoKoqKFXg&#10;9ZtbWLOEcw5Pz49wejIEQNQ2V1drNK1LCdeF1ShqjemkRDWksMd8vsJPP79B6wkN1VyhLcS6AREu&#10;eoQuopVuEpx0PihKlEUB6hARMB5N8OsfvieCZESqGBc+ywooygJ25UHOEN1T13ZoXYumaVCWGoul&#10;x//87e/w4fISd/N7XJwd47e//wNOjg+gALRtQykFCNAxYoMmIy3AP/eQK/55rrVXzOzZNA+Jow37&#10;UKnd4xQpH+mdLCiloOAxRjRtx71TPW5uFjg/JRLylnIRAEiHDilyIzRcZ9dFQgfFUJA2WIG7n4SE&#10;qHtHSLx3opgyj1gpFMYmT1TCfoRcIOXuilOpleR5sXGah6k25oYmw+zl8EQqDOhz0ei3yO8j8g2p&#10;LM8mIafsaIUITjfo54oUOuU5WWOhFXB3N8P9fIbVak17aTzG6ckxxuNRov+SdxVioIKPzyw/kpNb&#10;zyVoaFpP+Um2DM29Y1vx7v51LxD62TM9rGBF3m8YkZ8880OOpUqYQt02WK8adK7FcDDE4cEUZVlC&#10;A3AhQBvaD45Dq8n5TlcgpUaphFKmt98wp32xVVz1pcb7p5yFuJ/tYS/pc3ZdkQ0pYK/ynObsSeXZ&#10;M0XuhSReEbuH4f3mnCNDcr3Gze09rm+uAQCTyQQ/vDrGwcGUCpfqGoGjbz4QPd1iuUTXOdze3QOq&#10;r0qWaAalJGgMqwplQbn7VVWiKEsgBkqpEg5QNkzEAE19nrkKXFJlpJAohCwCsh0Jiv3m3nDst8Ky&#10;Mqf5v5uOXP++9hq70jpzy8mVimSw7AjcLrBer7FYLnF5fQ0fAgbVAEcHU1ycnmEymVIzDemFzXI2&#10;8L3KregsVUHxPEm1tjzzp0aPRm4f1xuAaX7y7RFjCql77mQkUxoZoAKj4TlyuR0K3x5S7EnotjRA&#10;IFacmKiCmEZqMj1MJxLQxRjFyZaRrduQqAHkRkMMCC6m7xFMqmB0i857lIVF03U4Pj5B2zk0bYuj&#10;oyP84fVreGexXDhc39yjtBWm4ymG1RDjyRijYQWlIqrKAtogRlFmJimzEDxKq/GnP73HzfUNYByH&#10;sbniEoKsAp6rXqEUKynKewuR+r2GCAzKEsaUKGwJoEAIBbQ2cN5AKQNbKEQXsVp5LBYNKSDlYQxw&#10;OB0QX6I1CHD4w+s3+Hh1S+LXWAyHAzYQNRrXoGlb+CAcaR7OebgYUBo6Zjwao+s6rOsaT8+fYDgY&#10;oXOR90ZMXrH3QPAaVWmgjEJZkKHc1AbWjshADB7/9Js/4PW79/hwdYWTowO8efcBw0GJ6WSEj1fX&#10;WKzWMJaUsTZaVDtyMf+XHLLQvyXK+Rjv+ZeOviONVGUScmi0Rt00qKoSd/M5qqrC82dPUTct7S8f&#10;WIF+Dh3aDENLOJeMGwprxxhRsSEYBRVJr68XRqIA0/rjYjV5jq4lXrngI6gqXyWDRgnPnKBbiipX&#10;jaaQsjEm/V3x8QDlpgna0+dq9gJeKVDBG/pq0t6SiilRXGnN3K9A3FD4dB/L5RLvPrzHYrFCVVFB&#10;3OHhAc5PT1FVJZq2ZRSM80j3vcw9eot+1VD6a/fFg9DM1q970g0+b+2l735ukIxXGwpvt8Aiv3Ak&#10;h15R0Z+X3F9QuHW5XGO1XkNrhcl4jLPRcTKAQvBUdJYn4W9dJDcaIiI0MsqdLYPiWzz/pvfziGM+&#10;eaqHUkOynx84l9ArRRURArjiHQnF67oOLeuBu9kM9/cz7pJygYuzM6Z9KyA5flVVgvaZSnl752en&#10;aQ4jSB80XQfXebRtw3mWDvPlgvNBdaLJs6bAsKowqCpYa2GsSYautRZlUbAPLAYzzUhg5hatuRFI&#10;jLC8wfsqcLVpmEem7suMyu0c2g1DZ2ct7c6v1pqrpmNKM6NUgb4BiTYK8/kcl5dXuLq+RogRhS1w&#10;enKM09NTTMYjthGoYDjKOUQWpn7P/XvbXg/pvtkG+bqRpUj04R+Wib1hqAM5aglMy66fkEl+J70x&#10;GZIc7q/RV/P7EBB8nysZI+mNlD+ZXct2bZu+qIwoGZWgS0FNrLUbk6Ey9AWREznZ43HesxJtcXp8&#10;jKura4zHExij8ObtOxR2CK1mePP+HaJXQNTo2g4l9/0srcH0YIzBYICqLDEcTjAZj1FVFUaDCpNp&#10;hevbiP/+T/+MdbNAWdmEuGitmctQkSGoySYPMSKIm6LoxbrOw5oCTedxcXaEi5NTdK2B9wbOOXy8&#10;mmG5qqmftTZYNx20ldw0C2UApS0GgxLaKPzup4/4+f0lYAxGg5KELwJa59AwAkmUL33eTAQZBtWg&#10;QGVLNF2Hu/s5fnz5Cs8uLnB9u4R3RK+hACZctxT65y5gg8piOjWoKgUXAR0jCqPw+udL3N3NcH1z&#10;i+PDA9zd30NrhZPjc1zd3AAKXN3X8+f1aORf0ojsUam/yZ4uovQ4jAXOUSm5DdzR4SHevn+Hg4ND&#10;HB0donOOkEp2jPQDdEZbF0lopEhP2dw0ZPP7BLqkkJogpv2Z0l6pSoNBhYQaybvI5H52bTBPIBUS&#10;iFDpug5taPtuR4JUiFesyCY0ynD/ZapsJSOD0mao8lVDQrC90drLGjG0JC9b2vM577Ba1bi9v8Ny&#10;RRx6o+EQ04MpDg8OiRRfKzjnuA3iHuNpmx3mIeRqg9szO2ATAnnc2Gc4/oLxmDOpzK77tCEpjl3k&#10;Aq6Ituu461bEbDGH9xEH4xHOTo9htWXn3SekOHHY8X/Vnmt87dhBIr/gnH+NfN6de+CUKADUgY1H&#10;jNRi+G42w83dHQprMRqN8PTvLzCsKlhjEnm+6zpERlFj4iDUqcGBLGIJdwIU/VKlhppOUtTQcyW6&#10;YQOs43Qc5z3qpsViNkPn2iR/pIORMWxYSjs9W7Ce4laVhvZnUL2DkJzgxFWabbjceZDIRVqsqjdI&#10;90WVtt5p13Upbcf7QFFQZnNYLFa4ubvF9c0tovcYj8Z48ewZDg8OyAHVEil16HygNsnZdbYvn3JP&#10;s3eY//slo0cSe6N1x4hETATi+bMnmyJGqKwWJrm/vJ/Dxhzyt1IdSdYBDsQUEHkvu+AQXEDTNnCe&#10;erN3XW/TWIARO9Xzi8kNSqhrO7au+DhlhW/LwAIUEFeaOxQQL6PSwNXNDb579RJN2+H45Jgq0RSh&#10;jlYXQNQIcQChSEAMWDdzLNd35BEEAx0NIlOiQEUYG1G3KyjlM9JryhcryxKTyQGsMbBFCWMKwGhE&#10;Q99VOkCriGFVwSiDJ6fn+PHlc1hTwnkD74kjrWsL+ECoZ4wBRUkFDyoqaKugjAYQYIzCctXiD396&#10;g6ipV2XddGi1Q9e1WNU1au6RrY0CDD8HiKrFKIXoA+zAYrlqKOSuLX730wdEaHz37BzDARnMlzdL&#10;zJdLaBSsiDWazqN2wGRcwlqgLAw+Xt7jX//4Gm/ffYS1FnXdYlU3+PUPr/DHN29TGEkQLaRF+MXr&#10;/xePPildPCh6l39zQwwncE9h7oH7x9d/wq9//SN8iFisVoggwnzviVbqMcZHj+CIHMjzmHqjxDK5&#10;eS8vesHRh8qFOicmD5OQPTIaxGSVr5PTnRc1bArLxJwR+zwdCVULlQTlgvWKrW2bZMAm75c9YEnZ&#10;ACMfmgvXrKEq2sJYGEZHvCeS/du7O7Rti2pQYTye4uTogFvCmfTsMUY0TQOlDXcSEnGn0DfuzYXz&#10;vhfTm+pbbwi99tuDxMnL2/h1Nzi7t8DpgdPtnv7Lkck9t5WM9sCpQVYbtEyF8/7jJbzzOD8/S+wS&#10;RhMa7z3R4XBPJyjTp3rkegXAzi7/kkjEgzl4j0Rvv75U8OvGvrBliNR0Q0LabddxruMc67rGoKrw&#10;/MkTTMdjWGs41YnDnJz7GBUYPMk4KrdHzK6vAKieC9lz1EEpjaLQqdp7XFb8Pj0mI9nPFK6OgVhR&#10;2q5D13XEG9o0WN/P4DoHbRS1PQZFuqwxOJoewnLrzKKgYsHBYEjXzrorCTqa33taN0AmX/fN7+YY&#10;DgapWCrGiOvrG8wWC3y8vMRqXePs9Bgvnz3F4fQAFdcy9FExQi9FRpJhWtItxbjfoOS9nwzJsOnA&#10;P3akohaAW58ioYjyd2T59HItCbUH4YCMvfySc0aEvho7ARPEvxxCSHW3cowPHl3LUV+m73LOo2kb&#10;RNYbQZhqImC17uHZyC9Ms8ZiNhxuQ8foX+gND+98MjgVAB8jE2+CcvYqJqGNEVVZoG4aQAOlMTBK&#10;JQRTlosCEGOAR4D2AYOSPCCq57OIXKTTuQ5AwHRUwHmNgDJxfQUXMK+X+Hh5C9dRmrPSVHYdDaCU&#10;hzKksAZlBasKfPdsjtl9jUE1xGAwxqAaoCg0xsMKB9MKRhNNSGplBzIGoABrgbp1+Off/oTVusF4&#10;VGG9rtE0LVb1GiH61IlGPK4IyX2Iae5b12E2X2C17vDjy+/QtQFBBwwHFdrWYzwqUbce98sGi0VL&#10;9E2BhPX0oICNFi17UstFi//3n/4Fb9+/R+cdxqMBXn/4iL//8RWub++5eMNR33L2SoyWcMVfHhvs&#10;MdG/JBr6DQcrKOGhEwHtnEPdtPi//+s/4ud379LeCJynLPnGn5/zXsCQcpBiqdwb3mz1l91adhYW&#10;HzHCuS4dkPqUK3JvxBhlauUNzzZXjIp9Ip3O3FMQyb0lJBORin7QCysi1jfJ4AiB0UxQDplzHdGe&#10;eI+2brBqWqb3oj7NbUtoaFlUODg8wPHxMepmjY/v3+H1H3/C0dERjg8PMBwNybFVClVVMQLaG5J5&#10;xbsgsfsMlj14CNiFpn2dt4DZc+huYcJ+ZHDjvYKB1EcZSr+su0r+s2fS9hgjLm9vcD+bI8aAZxcX&#10;OJhO+xBiofqfOZ/ex0BOOwSkkPzHNOm8WjYNTOAL0JyvtAcTYPHFJ3zovj51vw+f04eAwlq0rsPH&#10;qyssVw20AiaTEV4+f4YhE+fLzXrXtwbWSmXgOiWKpLw91Vdfi0wQRDDJm+y+EwoGzqPkc4VIhafa&#10;UqFOKgrSGraqMBxQLUEy/lg2KKOgoiJqu6ZB27aYz+eoa097l9dKyiyVLnCKaPPGozEGwyF1fwM5&#10;GSbr4b69Px4aq/UKq1WN69sb3M8XqW3kdy9f4ujwAFoR80tg8nHBzSWHUnIOlVawqshk3563zA5g&#10;ZOO3Dy3Lmft1v+ml747cKcj/m95V9IxGZ8dFetcRYFaAkAxjOSutHZ+6ByYnLwcoAbjg0XUtcSB7&#10;Sk9sO5K5gd9d4KLkvjEDyVD13/7b//Pgbsg39t6J3BYCirgnvaeelIeHU9zfz2C0xsXFORbLFYrC&#10;wnPfZ0SZXSSFLOiY5GckSco5C317MlZzCvCJmkFeWoT34N7cIYWVXQwI8PBZjlgMihWoIqTPVDCa&#10;EFWjNaw2hHCaEuPxGJPREIOqwsHBFIcHYwyHJW7vZ/jp5z9BIcKHDiEGqjYvCyjdF1METygNPYcQ&#10;0RIXXtd5zJcNfnj+Aq+ev8B82UFFDecigo+oyhIhBqzbFjFoaFVwZ4SIwcjg/GSMw8MC9/MFfvsv&#10;f8Drn9/i5u4GJydTvH3/Hr/+4QWausb17R2FRLRKLURIEPEqT15MHkLdWRi998TGxS+p5t6nQL5l&#10;KCrE/Wbq9hUew6wCUFWm9z5D9wIKWyDGgLIsUNoC7z9eYjwc4PzsDLe394iIaJ3bQMoAkBDO72nv&#10;c2+iDl86M3muknw39n/ML/7gufP56+VhhuY94q6SwZYV8Tjft+uUz8XLp+8osYBpvSNyccECs/kc&#10;PkSURYHDyQSD4QBN3WCxIOXhEbBe1ajrGl3TwAUPqy2GowF1s7KU0zwajzEejngvaiaXZp5Z9IqY&#10;nD7XG6F8a1rrHlFIa217PnaNGDmnUrJ3+mcXY1vAmWQwyDsSh5/fQ4xAsZUuIXJmw2DceIM92hwB&#10;7p9NxWJN06BrOzjfwWiep+GQERwkNCIHaqkILaZ9lK+JffX9OjN+NwtuNn9P59nYKDunSx/vrHFg&#10;Z+437mNP89bdfUjIzv5r0lUjkLoEEa9sTKkbYP0oxtdqtcLH62u0XYujgwMcMUKW58wqBbjQy2LF&#10;+0xSR/LrG/k9Myb3PXSPqu3qdvmc2t328kle89aJelR/S7rmxXHiZIgRkgwZ6VDniE+5rmt0nUs6&#10;3gdHBUWejittgaIoqOVwWUAphbIoURQWIQQcHhzAeYfb23vc3N2haZr0/Sfn5zg9PcWgKlNKkWMD&#10;ieo8TMZ00ecTIkrKTr/PwX+TohqVQBgCZXJnm8LR9P7695oXHPaOtgw5t3SYSefJUcjsXYkIzg3D&#10;HHhw3nPuMmGQwVPBLlR//cBd/iRP13UdmrZJlFKBO1n1z7t/P32yN/eXKHTK14qURKtAaJwtMJ8v&#10;8P13rxIC5p0nxbGnKjKJnCgvM1cskVHTTaVKaZ1+gxNVa/J0oDncp0kwFdDQykIPqJAnynVyjzwq&#10;NtLAip54ldrOo7mu8eFDh67z6LznZGfKSfOeBG/breE4IXowKDAcVvxzhaqoUBb0mbWWeQIBhICu&#10;7fC//fAK/+V//wd0HTAsHbynftttKxyZGmVpEYKitn8scIN3KAsiZ3795gMub+7w7sMlnj89xfXN&#10;DV49f4L5bIa6qaFBvaojI9AxeTFC1aEz+2K/Wtw2zH6p2ffXyGESr3f7s8eMpmlRlAVveFpH66bF&#10;xckxlFH4/R//hBcX51BK4cPVNbdXo1zgnas88tl/yQztLUD6hddPBs1X3MdGiHULnRJ/UNag5Mt7&#10;RjFX6zXu7mdYr1eIPmIyGeNgMkFVVXT8QIweMhaJriOmykPESA0NnEPbNKgbiiLU6xrRR6JsYblg&#10;jeWojOa0BY3p4SH3bmfERGtolRFOR0EXsKUwGL2AfIaU2w3kilyMyt4wEgMytcFV4DBar9C1zorA&#10;stk1KWzYI1HSEUmMVs10NzECXedwdX2Nul7jaHqIw+khxqMRyUuhlpGrKMD3H7DS3HzXG+vlMwbb&#10;tkOy10Hhjx7CYGXeAHCrVflcP7yJwuNC3/vvR6qVexqWtIAVUnSvKAp47/H2w3usVms45/HiyQVO&#10;Tk7guo4diq2n4ne9jabu38+q/w4eeFStAOFM3vd8+z5/wMGUNbm/8hi8TnonTFJrgMy5jQAqYDqZ&#10;8JQxl2EIG/8Xp6hpGjR1jdVyic4HeOcwW8zRNC20UqjrGragdJhBNcDx0RGGQ2IW0DEiOGo/KSk1&#10;RVFSkSFAOYFwfOO9w5YcRTb6xJBSllOCYv88YqgHbk1JNIp9USs9e5+/2p+3nzMxJmOQblubQILk&#10;PErEB6LHc1kTmWdXU+c05zzlvKrAzwO2xYjKq20b1E2Ltm3QNm0yijXLNwjAZ7J3vmexfNKY/NIR&#10;Y4AxRVo4zlF7rOGwwnK5hlYU2i4S1P7pEdS+vINdU8YoDcOLUbwBqJ48QjoS09cDoifkEsBGCECE&#10;OIVoZCFoRA0oRXlWiEQkDqE8QIQLHTdlD+jcGJ1r2SMJWC7mWC44LSD0HGJG+nQGaus4Hh9gNpvh&#10;6vIWw2qCshhQRd1ggKoooI0kNCsoaxALAwUDU3ABQwz459/8jH/653/F7fUNnpyd4uPVDaaTCl3b&#10;4vruDkYrFIy4hBD7ll6QKl8k5FTmBlteLH1O8/63PH7J3ZdVic45Mgg0KYrD0RB12+D69hY/vHwO&#10;13ms1mtKJVAKbdeiLMq9KOy/55EMerWNkADkbPddR5bLNWbzGep6jcIUODo5xHg0RMG5ezESMbNU&#10;pEr+pcgj4tYElNaUaD+dAkpYKyRM2JNII1IRQtsS1ZbzDpeXlwAEJc2GofNbIx2KShjTpxAoshZS&#10;NayE2vPKSUrkjwn5i2I86l7JElLJRqKWqWPDzjMKqdg4egCZKoxOSgeg8664/V7bdjiYTvHq+XMU&#10;nCtJYWzVo6L5+fgWkzMANtx2jvsGvHr9Utlr+LAEF0+H8/z6535wyDzvudbGMdvPwAZ5CJ5sEEEh&#10;AWgu4GjbFnVdY75aoalrDAZD/Pj9dxhUFVxLc2uLIoUQv9qxzj0w+f0XDkFCFTtk/ST9sqzTPgUm&#10;ZL9zNb9QEYlXECmip40GDg6gQOl1bdPizbv3uJvPUBYlJuMRpi9eYjweoes6LFdL+OBxc3ODm9tb&#10;dK5DUzfUUcgYIh4fDnAwPUw80Nba1Gs7N5F7Qziy7gQCF6AYY4g2kUEYeQZGbHpKHfQGeI58JmNU&#10;IqVAz+UYuRYkClpK7yRs6RDvfR/e5s8i53qScUrnkxShumnguo5bmNIahFJQkXmKlU3NL4Qsvy+K&#10;on+10Tur4JNh7kesio1fQ4xQpgD117aYzxaAAs5PT3E/X6DgJFetAPOIq2q9a+vuDaWycZrnnm0/&#10;aL8VBNHL4GD03oUx0pCdFoRUsCnm0rSmJIsflF8QA3VzIGSAwueBuxkAMVWCpb6WHKZPtEuMtHrP&#10;VfReQ6GA0RUUCF2JzBtmLSMWyqCwFbynhX92fgQfHa5urnBzd4sXT85gC4PoHUYjiw9XH2GllyYv&#10;3jzMnT9/quRihaTTnGHj2Fy0RFDC/f+qpOUPj1305HNPEEHOiYRxlFY4nExwc3ePGCOenJ3h8vaW&#10;yO55TigMbuG4WOHLR9xUFH/j41OdWjb2oVYkuIPHar3C7d09lFKYjMYYDonpIXd2pF2YFiMiGUx8&#10;XRaCgsL11+vb60WAaZECFcvF/BIRHffs3VgpMaD1rjfmIoXvxKDTmnLOhIJJkAWpeFVKw7ISNdZC&#10;K6I/ks9yBSv0aNRbOW7I4D7/tEct9iFHSgHWWDjvsFyucXt/h9W6xtHhIU6PjlAUlB+v2GDWuudQ&#10;3TZ2woaBl9TvHqNoD/r3FeKCFHLcMU03jEgxpHV2c0DaszvjK9PEk/ORHBkNUxSIiJgvFpjPF3De&#10;YzCoMB6NUZUFcct2VIxZaJsUvCDr2/vcPwp2ASNIW/e3JWviI+Wzyv6j1P5525dT/OD5tq5La5Ou&#10;8eB5RL4CLDs95osFmnqN9+8/4MPlNSaTMS7Oz3F6dIRqUMEwm4xQljluDxwBLJdLdC0ZUCInQgxY&#10;rNZwPqDrWrRsWBFAYFGWFaqqQGEsBsMRypLC7FpJlzHDEQkNqYYWhDkiwnUuOYkpdC1hb/RRgk3b&#10;pQ+Z++h3sJw+55Q/DBGBixh7lDNmTApUdDhfzLGul/DecbW/BmJIPcittcRGkpxRMvalyl8KsOR5&#10;9J49/k2NyQiiplFKYzgo8dMfX+PH71+hbjsYrdG0HQrL1AGPuKrJuuukS+5RRH2ojH6T5NJ8oZIR&#10;kN1y5G9mkDZFK3qhGTmEobWGihoxKiIc56pFw6GTwNVOSiNLdKaLCA+TGK/kuZjMkKUb8gGwpoA1&#10;FYLXiFFTPqfSCTZ3voH3DsErRlYNyqpC5zyarsW6XuK7F89grMJiucCLp2f4zR9+D8QOhTWcSO2g&#10;oFEUBYDAi5+NZb5P6QubqJ8+IdA8o8F/e8bkPoX3cPhMhqwhHwKmkwlGgwFev3mH6WSE4XiE29s7&#10;WEPUUlJlqSVcIpv4i8e/XWMyV1ay1ERgee+xXK6wWK3QNNSWbzgYEPedsUnp7ckE7c8n+1feNe9t&#10;4eMTaU3hqT7spLC56uVa2vSog1zHh5CMX7ZhE9ov7ceUpsrWEPoORk3bcE9wOnkEGaE+4/WVHsyi&#10;KAFae2VJyCdxfOo0h8aYVDlrmLJE5ljCqMvVGrPFHHVdI8aI0XCE89MTVFXFERagMDYVTIihSOfY&#10;3DM+hf5EBms8tLd+yeiRTwWldo3J3ojkv+xamzvnSkOMmy8dvF6MNug85f4t1is0XYfSFhiORtyc&#10;oyCEjTmbtTGEWjnHqFgBzwVx2/MbHjmNRj+CXuyB8OTOYfgMkqs+8/dHjj48TLmKQk8nDpD3Dsvl&#10;CrP5DLPFAuumAbzHyfEJLs7OcHx0SOHvugEALnCM7MjReYwlyirnCD0WvkwCAqhBCk0LRwoA1PWa&#10;KtYdFfkR0lnDdcSfKjRmYJmhtUZhhSGCHMSqqlCW1IRE5I8SwSKWQBY+F0YNApgp8hG4yYPIJ0DY&#10;MahHu6DZ1P0uQEgTYoxYr2mPSzeqpq2pDsRqGFMkAACA/39ZxRMOZQwT0asedBKjNMlRsqdS05qt&#10;8fVhbqWwvWOVAnzXYjgcoe1aAJE9BX4JDF3HfdHrvdfYLQL5FMAuYZuN4zIPyGYfyQuV8ntBIFIq&#10;trjmiBvtuwwilImMMLgkhKzsZZR17gIAACAASURBVIaspbu1Ub1iiqwwvA9MV6fSfVBBkoframhV&#10;QMdeMNK0ER2SLgg1jdBQqgBgoE2J2dzjxcVzDMdDXN3e4O9+fInf/Ou/Aggckc9a8gUP33lY7m8u&#10;xjQAVl4qFSIAfYso8VBEYVIFGU1c2MrtAKR9GBnoAX1+1g5msdfA6r02mWSzdZyEFbbH44xaSWrv&#10;6W52Q4MKEZJ7Qu/ftS2UNjg6nCIi4s379zg/P4FWwGw2Z842h8IQRY8YlNRu68/bQuuvOh435UQm&#10;zEUhMQK26AmFxRgCaG19vL7GcrnkPsOniUCZ/k7rTsmJt29H5QUCG7eQ1i95+UgtU/MzbZ9RREtg&#10;1EDuFxADsw99i5JIBpiV6ARJe8rnBAZVuYHm0SUyJcPX6Byhnp2j0L1lY7PpHFZ+RekzgRAG3znE&#10;GFGWBdq2RcnE08RDaMjpXK0BpXA4neDo6BCDaoAQI9b1OinVNrTUr1z3TqYYrdKFiPK3SDZY5h4E&#10;eoUHUOtZwwhz/15UcshkyN7Y13kmvYMYEzLbJ5CmF94bkvKOH2vvRPR5ZwBzOfrk2ETwGlEqha89&#10;0+h0zuF+sYBzDk3TYjqd4PT0FIW1UCw7Q0KzY3IqteIuVDHCu+7B7fNYo02Q6Hw+dr6751R7QUG9&#10;+908L/BLxw6ymRwDAEn2Cl1awHw+x9XtLW5vb4meaDzFydERDg8PMahKGEUyouvIERMjUq4h0bzI&#10;Bnu6psKWjopM9i5RDfrbeDyme8vqkLyjwj9Z23LuzlGxWtu1aJoOTdsihoC72ZyaVrAB4B3JGOqG&#10;Z1ENKmqtzA6aNlTzoBUVBAVEdF2b5psq+8lm8D4QZaF08vIRdVMTyf16jdVqlZxRa4hWqhqQDDBG&#10;Q3HVfkLsUxi7p4aTTb+ZBtgb+vsMSvsYT2X/2FxwIljKsoC1Bu8+XOH87JTj8VyFzcmfj97jm1Gc&#10;7GG2DtqrTLYOwz7DdP9ICkpmVbExlpJnMyM0G1r1eIYoLZXvIf7vrjElio8T2FUAoBEjhcqhwAhX&#10;SN/l0hvEaOA6YDSyGI9KfLi8wpMnJ/jw4QN8cJiMKoTgoJjCJBZEsaQikjdMyiEmb6TrOgTvsnC2&#10;Sjmb0qdcQUEZqnZPbfa2nsw5189D8orVztva/SSRDqDvC7PnLausddn2HzbGfs8l3yD7cxmpGtN5&#10;2uQhBFRViaODQ8xXC8wWS/zw8gWub+9SDqU1lt4LYgp3pGuIwfpvbTwSqQjRA0paMnJyeCeFbCTI&#10;QghYr2u8//gBUMDJ0XEyInuknC/7GNm1pVQ3ZFbsj0nO7qNHXxQhBoegnkrtUeSfvc1MOshX2UG1&#10;XLEqzo9hVFVBSKCFrJ6u23lycp33ePfhI96+e7+xdk+Oj6G0Qtc5XF5dU4tcpvURQurCGhSmSMTU&#10;Rmt0GTopoXfScTEhkmQwSahRkNs851L2skJhiiRTcwN8e8h6ofMQEpOjJ4DImO03tOfDPSMVUoZI&#10;YUOWu9Rql+SmLS1T3nis6jVm8wV1M3MOk8kEB9Mpzk8HKAclvA9AzFrapfvLFHLs3/un7vCxz7Av&#10;R3ZvqsFXrsvPffa480TIvgmMuFurUdcN5vMF1nWDj1eX8J4o8Z6cX7CzU5J82LId+hzrPbL7M3tQ&#10;1mJMRhMgWhWIlH6WoiWUFiNhbb4oUJaAIlTQOQfvHOlK1oU+cL512zJPIxf+tTWWtyuiJgqBil4Y&#10;PFEpcqJhrCanRMtaF+qiwPQ89Pns/h739/cIMaIsSxRFgaoa9OsOEVEDUHSu7e5C2YGQHRrR60WV&#10;1o1Kf1d71tK3LcABoVHGaKxXK7x6/hzrut5Aj3rT4Cuv8ZXhvrgXw9ocyV+K/T/0XxLkgX7aOr4f&#10;fS1lho7GXtiJp6wVhS/ixklU9m9EVNJSTigCYvZ3wT1VMuKnoykury9xfHSItq2xXq8wHBZwrqUu&#10;QPwVozTnO2iowgKRK1iDGD065XXJ03tJCPYePkb2iDzggI6+BMMw/8acszcgxrJWioqqtobVZmcy&#10;AxteOlOuYesFKrVrmkcA27yN+947zR6FnWVz5PctiKtzAcPhAPezOSbjESIU3rx/j6OjQzx/coGr&#10;21u0rUOIPuXSJAn1H2NjCKemcwHGkOFoLXnqrnO4vZ9hsZijblocTKc4mE5RVQX6PZUbhfirTjEh&#10;q1vKe+vfbzVS3rbuU1I8dyvSMQu7aySuztl8geubG1zdXMMohePjEzy7uMDR4QFaRjwCdzhTXLEq&#10;rXK9D+jaFk1bp6dRQOrRDsVpPFpzC00N43yKCAiaYY1NjSMiC9SEIEUize7nU/Xhw41np4sLhZpS&#10;oF7KXZe17TRfj4kAiAhwnu5Jc1tQgLqoGEZxiL6mwfuPV2jaBseHhzg7OcF4NEpouVIKbd3AFEX6&#10;XfL+vn78G3A+Za/GHtRRClgsl1gulrid3WO1WsNag/OzM5weH6MoCjaYSDcIJc6fYzZ6y4ANyUg6&#10;H6IHoEDW2O43xbALXAQDRMTAaDYjZ4PBIAFNPgRab85xW1IAHH0IgaIDNdtMdb2mkLt3WK/XWK7X&#10;mM/uUVhq3KA5UlhWFcbTEQaDEQDO1YyBOhpqLgJMxbbizO1GEgFAqiQSM6wCa2G1sb/3jW9qTEo4&#10;sG07jMdjEk4bSAI27aKvGF/7VTIEtw2ZXTQtEWnwhQj9jsn4kxyWvTUEW4ZhFDMlxr4LW2ZEyu+9&#10;VbldLZgbkoJrybkZDUbAwcEE8+UctjQoK4Pr6xtYC7SdpyR6yeXMFAOys6T7ioBSEs7XnNsJeDB6&#10;ECicIAZ15LlJG2d7q2fhOur4IIba5rDWbH5TcTGBUvTMCQLaOf1OgrqECfLRI8r5Z6w8pN85eoMy&#10;cZAioigsPl5e4fDwAOPRCDd3d3hydoYueNzN5lxBF5nYngj3Wb3hP8bmoDxIWtPU6kyhaVqs1zVm&#10;8zlW9RqlLfDdq5cYDqokS7RW1CSgP9Nf6Qn46oIyZ8tS1uifI284X8+SnK8YTe15d8mQbJoa19c3&#10;uLq+gTIar168xNOLc+LoMxTm1ppCaoUlInfptU1ht4oNR5Zb6EOAklZCTQ+oyFCZvjNKl4UaAzNX&#10;CJJpmAqtsBS5knQH2a9SGBXCtowWNEtl+acKZcl5iJlH/rX5hoL2kEFLxnnbNiiKAsvlCh8uP2JV&#10;14geOD05wffHLzEcDJJR7Bw35qgGMNZAKnOV+gY17Cmi84ixJeN2w9xqd+v8mR0ySUeRDjPzxQLz&#10;xRL33NrXh4BBOcCT786Igsr0lDvk8HhGBclp4UW4Mx4Ky3/doNzWZEzGXTsh0fvw/6i9ZO8sxeCZ&#10;c5Vkhc8aMqQuX4hcWGsZ9QSUIloz7z2ODg4wXyxwe3eD2WyGmxtqSz0ajzGZTGHLgiKfUlAUAul6&#10;0adaMT2RRAU0Q1Exg7yQDJHeYFQMMtHeM0pv6uAHHPnHGZM78eHcHMmROoWitLi6vMZ0OkHTtgkq&#10;7pPu88DEZ4b6NitdXnjYMwNq6+cQuWMDG330LwtSvf3Fx23yuKl12EPI30dvYbN91v81u0TOWCXG&#10;5GBQoukaFNbg6OgQHy6vEq+e0oCO/fliFGRDYHgJm/Nnmt5hjJzjyJ1avNAFMeStM64yMcr2dY+i&#10;SlVZ60zWvecdUFgonzCg7VzafLJmtN4VzdtvQBCOnc+2kc/AG10rNv+od7RQI4nndn1zj+OjQ1Rl&#10;hbv7ezx98gTXt7coiiIJlMIYruTVKDZe7O6zPoSSfm58yU74X9WMTWFaI12yatzc3mGxXKIsS7x6&#10;8QLT0Rh126DryGsn1EfCoKygDYnFsA1V/wVHHp7sQ9Tpr488y+Puv1eMvROntUJpLIyxVMzTtXj/&#10;8RK3t7dQSuHiyQUuTk8xGY/RtC2C92hDoDSMGDdQhtIWFEIGOVKRNlvKl0zFhLLei4JRSpJlEaBe&#10;wdldqihV5eTIdY4QnFW9hus8h5I1tFEprCd6Kh9KUY5pVVXMtEEXiLx/+2LHrx+e01i00WjaFsvl&#10;Cqv1CrPFAk3d4PDgEN+/fIXjwyPECHRdC9e1sEVJIUPpzMaIb15F/XAKzbcdpI4eo1PTf3g8Pv3r&#10;a8dyucRsNsdsuQBiQFlWeHJxjtFwRGFjAf8i0LUdo920GsSoC0Fx2tdu7vy+OX4wxL3xcdz9WYkB&#10;LHyOpJuSkcVjgwczi+KJM0S6VnMhMO3XyA8Zo0LnO3askfYnfY8KiFarFX7/8T1m8xliDJiMpzg6&#10;PsJgOCQnKgSEzsMjUntZzYw2IUArQNseHe8xPEqfk+SxPO9xoyiS7R8TtwjyhYpM7Zdc9gEzPyFO&#10;khsoVm1kowPoCzNkcqPS8E2D+/sbnBwfch4P38t2rtPOZXdRw7AdLlSA3cfj8IjVr+ND+Wq8aFhZ&#10;BaXh8sbtNAl0mZgpkEfIh4iIvh4LbByRp7Nz/2nx94Zl/2sEYkDQgPOERPgQcHF2Su2qliucHB3i&#10;8uoaznXJIyZvnk1QZdI16FWEjTBT/ky9g0DohFCEiFFKpPCEWvJSQNDYNdb5hJ8T9jYXDjLtn5jf&#10;yFMkVW+bf4vwnU/fj3JKFlYinADJNxNnl/JVCkscW9QSs8azJ0+xWq9RVBUuzs9xN7uHgoLrqFrb&#10;R78pbNKyiamSH5JvwmiS3iZQ3n4GSGisLyKJjA7n3+NtioQAs2CReUhFKrnzJ/v5WyBo4iOp/j7l&#10;CSj5XIppKD/KO88k4AbrdY3Lm2s453AwHuPg4ACltaibmpCIVBDDzyAOj8ryZH8B7BPz+4dCDDuv&#10;AWrP+XP0a5/hk539y+4nQ7O2z0wOWcYKwOu+KEo0bYu379/j+uYGbedwdnKCp08uMBoMAABN2yCE&#10;jKKMi59k7YS0HkzaJwnAypR05AkROeBjgAvbJOv0xZAhkkpT1f2gsluGjHDuUmWq504dRJ/U0xv5&#10;ELBcregzroZWiqIm0rFIekAXhUVpLZPNcxoPrx/NLTMLaxC5nax0PemCwqJe4/L6GvPlkrp5GYPj&#10;oyN2JKlIo3MOtiigjUHUmmlV+J2JzhRHPkM5e4aQrPVgkvP7TOhsnnJgIfub7LfdNbcJVKQWn5LS&#10;s13ECAWVFbpu5HDukREx9rRWMURyBqC4Qwo5/M5T68TFfIGr2xt0zmE0HOLi7JT2eVGmFpwbjxoj&#10;bGE3bApZkGl9YZdncd+9EhjQd5EROdhfkg2p2J+XZE1MwiHlJGf6JulGBabIocYiUkymFNKaljxk&#10;KMBHmpP8/oWLu21bcrRWK9zf31MRTwworMHp0RFMYTinHAiO6yigYAoDA0AFAn6guK5Bkc6nFC7e&#10;kxkMlYpoGLHcD/aKXACoK1DM5lAlvZ8Pu7dFVH5mvjA1YWebNjKthurRvs47wAOu8xgMhhQ6YVhq&#10;X1XZDtl/2JXcUe1bz1+O7Yhg3HtUjGmhho2NG9PF83wB/sojrsqh9f0X3f01JbDv3p8YP4TYdRgO&#10;K4zHQ7Rti9liiVfPn+Lj9Q1WqxVsYclwZoO996h6oUOh6txo3HtX6RMTt+4se35ZmL3Z/BVje3ns&#10;QRI3Lp+uv0sdBYD9En7GXBmyMRlZsHtWYooVQQBwN5/DWoN6vcZ3r15itV7j4vwMPnj89OYdvCfa&#10;D3p2DeGn3a7UjhCfgQ1yVt5KUbpFL8w2Cw9SYrjIwMhPwrs3X8tiXEYfCf2OYCqXTYNnx+t8IFT0&#10;RUOUKPa9L5VCNQqEJHrnSSiFiPdXVKU9HI5wenqcivYkbzdHoEni0B4QMmHRwb/UIN7Ik90zIdvn&#10;V/jWYezdJPYo8kj16zzECKtNSpxXWmG+XOLN27d4/+EDiqLAk/MLPLk4x6AaQCug6dp0AnGaNu+9&#10;d6a272P7XUJtztX/T96bN0mSXHdiP3ePM6+6q++eAzPAkgS5FG0lUaaPJ5PZrvHDrZnWdrkkMBjM&#10;TB91V95xurv+eM89PDKjumt6GiAhOTBdVZlx+Pnu93tB73c+Yc+FdCgU3f7owNm7qyPOwk3iqFO0&#10;3VkMzoXLgHZlcR0D1IZKwBFWo8Z6vUHd1L5YRuNKzxlyRUshESuFaT6iMnyarEbzbYGGi0ccHx3j&#10;6fk5QbooCd22aNvWx4o62BkVEZ2lcn8kbXjBWlJssMMUJIGiw4EUSgHGQFgKLwgJYOgYtyCUjJ4C&#10;Gc6+h2HqC6Z9pywLVM6kK/pPIX4QfCTceWbBjTOGJYeoSCkQxxFlUguQR59pYF3XuL65wbYosNkU&#10;yNIEBwdTnJ6cEl9yYVM9sHLuhXXhGh3t8yN1xqefdfRs7wwR+9wXynkGfB/8i2w3m86raf013Ts8&#10;LZIOxcD9TeEjrQ9J0aw0EYZtqzWaukFRFtgWBYqCkBSiKEI+ymEM4V0O9Zh4D5gPCFDsfycs0Val&#10;PSAd/QTIECi6he7Rbdt/gRhIbR2eva5FQ0TCZ6FaJ+FbTrVX5DpVjGvEgxKQhMFkDOaLBY6ODjmW&#10;x/7FwKEQkR7+bi9YlTWXR/HjX8J8WJB079ZGI8sIu2qUj3B1c4vz02O8v7zCpiiRJAkF+Apg90R6&#10;Y7DtC1l/iU0K4V3+u+Ht3ToS8eRaRrwPu7mUSkGbGLAWURR5d30cR8iTFPnTp7hfrvDsyTmUlFjM&#10;1xiNMgiboq4bOGLl3hrCnPimuqoJwlvG2eIWlL5zZ3DIgkvvoNEaweumDVq2VAU8gJ7hoFwCk61m&#10;ptkTXH6hTBQSIhf/4+L3XNa1e1/bGlR1je12i+VigTzP8fLFCx+z12VDGwwJiCGh/FO1ocfvzdkv&#10;f8uj+uGNITyHEVubjdbYbAvc3t/h4uISQgq8ePYcL58/Q5pmqGvCoa1dDKSKAqy6fj92mUr4ftdT&#10;R99DUvGheXKKzi4ZdVZFShhQ/uFeGfLPFZ62ekHXOgu/Q5MQLFRzOE4Sw1gXnyk565+VRlDIi9GW&#10;lRlgs9miqmustyWaukUcRzg9fQIIEpKkAIqixmKxRJZlBOBuNYQWiCQJRIIFJ6qYIln4NQzfIiA5&#10;29yVVvRx3zyXxljGWd7BhtyZa3ghsScR0U/RUT8iEW6+eHp3DSPWPMjgfKKQ2NkLzpjAYPiSsQib&#10;uoGMFIzW2BYllqsl48FuMJtMcXp8jNevxoiiCEkce6QL43AMg54N98cp3sKN+mfTK+fKdbSpPx/9&#10;5uKQgw/85wC819KyhzDknaGAqpTirG3t+26sRV1VaNoaxmhUdY2iLKFbxps1GpaB7YULHYGAsQpA&#10;+K7Qeux+CghLMZJugrqseVZMRLdnQn7VZcLDK68AJepaEWJNhwK/4fLVw2sSNXWzN7kOisFXXpAC&#10;ksskdge/m0iH4t9qg+1mg7OzMyilUDc10lh9suDyS2NhHtV4QSDs7tH+t209QZLmL1IKVd3g9OgQ&#10;t/f3OD0+IkDnukGaxGg1MZGQ/LgmrfWffzyv/d932yGvg9/v/gzx68haYeAsfK4cVV3XiKVCnqVo&#10;tcar50+xWm9Q1jUEaJ9LIbzbywdpW/tAdQnhLcC+D8zcXbyf8IezO+zkHqT7vSseFlYCEhSHGrG7&#10;EwHRhTv8jklb6qNiBu4qQ3yIsD62CeHe6xhRZ1HsLEqCALJXK1R1jUhIPHnyBLPphO4zhhIWwBaQ&#10;4N79mXTv/dMQhcFiCAPejEenVHxiN53gTIkpFErU6hZVWeHNu3e4n88RJwm++uI1Tk9PMRmN0TQ1&#10;yqok4dEaDvp3Lm2fUth/x44QSZ/3BWgSSrq95L7f7a+/xz/X9hiy9df1lRnP9mzQu119xyuB7qxJ&#10;culxh0j4JkxcP2ZwrXRQ1nuiIkRpjtYYlJVGW7SYzY7w5evX+OLVC5ydHiNJKcbs6uoGl9fXuL27&#10;hTEaZVVivlhhW5ZI4xRt3WI0zpEmCdp268tjxlHEhSCIGatIQUF07slgLay1sNq5K8PxOvHN7nyy&#10;b5Zj/4Wf0/Df/nXunyGu0Bcke3dZsmk6V6gQZFGUUqCpW7y7vMJyuQAgECcxDmYzfP3VFyxwWv+Y&#10;hqvQeGHa2IfPOAs+YXJbON6f0/bG07M+7jSvsHT3DSWKOkHSxW/3kF2E9BiUMcd5V02LbbHFdlug&#10;rAouAkCFAGAtxSULCZXEaE0LCw1hKQGJyHg3D+787Y6vH6/t7IkOhg7+JglXcMPd13+mu1+Ih6WD&#10;j4lx0Xy5GL4x+FcIiTSi7DnNxIU2iOQgVY0kSai03OEBJScYYmKu5vOnNCJSn3jzz37XB140OIsf&#10;75gNDvunt+4QNG2LV8+e4urmFpNRjrqpsd2WEEJQdSHnLhqw8HTB8bb38y+tOeG6tSQcRQMlN7uj&#10;wQI5+uTYMVsBIpDGWoyyDE9PT/H24gJ102A6meB2TtVsCHCcEkeEoMoE/qAyodzDHRUCEBLCGlgr&#10;YMC4akoFWi6LmZwt68vggWROaw0aq31d3F4FJ8eN0e1dOi+WK0dJ7gLFMDlh0ic7/MJtGcb2haUB&#10;LVuJmqbFZkuJDFIqTMdjHM5m5PVw10cRx13TM70rdOB9FPP2y/r8wfE88NmfSngFhmmby9x28VQX&#10;Vze4uLrAarXC8dER/u5vfovDgxmUlCiqEptigziKoaRA09b+Gc4S7xhpX4F42Bo52E/+Z2g+OutF&#10;39ppnTWMm1Rq796eAMlCRBgEbS0J+UopGCM83yHLrfX3WGugDX2noggQAtoaoNUwrcFiu8ZqW6Ao&#10;anz91Zf4zW/+Gi+fP8V0MkUcK4IwiiRkJJClOV6/eoU47TwZRmsYrbGYr/Hf/vs/4+z8FK+eP8P/&#10;+Jff4b/+P/+NLKMtl8sTQJJSglLDuINJlFIyIgSSJEGeJUii6IHSwOEEOf7LZ81DggQXC3diwkUM&#10;wkGcqRJ4EMR9WKC0FHsqqJradltis91guVpDSIGToyN8/eWXDNfUxfI6utgTii26/IpQ4R3oAxld&#10;A0zeTg78ec3PS6egDkLhCKLNLoRCubBWwAuN9IwusUb3LJnCK1QuLnlTbHF7e4/Ndg1tWorDl4It&#10;6CQXiZ51kGLdCduym69wMP1YbeHnRgR98zzCf995C4If3hLZnw7mDeLhhLYw/MgOeOKi6WQyfKe7&#10;yVL2kWk1LIzXy7U2MDBo2dJykOW4vb/HwcGBx0oSgnDDHD6ZkARyLYSAcRhhnIzgNQOpuGrMvubs&#10;+hOM381hN2k9E3S/PcgYAvG/OwQsIHim2VXwEXCZpI8QKB/BAYUQAxUdwC4B5WuMnhwe4G65QJLE&#10;sFJgsVj5Q5rEkU8kGkbECon0kJbaWQ4G42g/Uxt69adEQrASS0yDPvH/9kryCuED4iWD5ltroKII&#10;TU2l46ajEUZ5jrv5HGcnx1BRhPlyBWssat0iiWL4UIeHKfIDHxNTUny4bUAEIAQFUPtEoF2x1/r+&#10;0lmjlC6jXeKR+15DawvAwGoDJQQkC74ELN1BwMOfLXiXIeCslvBYme4/yVm9EGTBtSY8E51Q7Ih1&#10;0zTYbgusNxuUVYksy3B8eIgsy3xpwDDAXghwRaxOTe5ZCUTgTg+ivp2FgGqfu+xk0RHhIdO15218&#10;vlk4EW78g2sXtk+XZh2hJsthV+3FlUp0lmupFHTb4t3FJS4uLrDZbjGdTvB3v/0tppMJ8iyDAFA3&#10;tQ9H0qarUOXcg6Eby82XKzErpYtf7K7rzQHv2d3Qjc6VHSgj4TPc9/xEY4WHF+r3aWAeHfPfFVbB&#10;yZ2ArwdsjGa6J1lBk87sAQiBmqvRNHWDxd0KR8dH+Pu//Vs8OTtDlucwEKgbg/vlBtZazEY5kihC&#10;lifEryKyClsQNNXl5TW+/+EnfPeHn3A/n+P44gpv3r7HYrWCBjDORzTPgmKWW01wbS+ePUNdN8jS&#10;FHmW4+buHt//8Se8v7yGbVskMWXjK6WQZQmEANIsgWBek8QRpASXwpXsSufECktJVYLh+AiJwvo4&#10;UMLKJFe/MU4QCAgjL4FU0lsSI6XQGu3rSC+XK9zPF1islsizDONRjlcvX2A8GkFFtNccTRCCqrgI&#10;Ca6CARIHRSgM293X7+0vgI0wtlMebHdwH91crKN7vwsvcI3oR5dBTcDgXVxkWOHKIgjTEAJe5rOg&#10;ObbCg5Lf3d/j6voGUgmM8hxH4wMkSYy2bXB7f09hGH6/d8MyRntLpwCfZdP97cc1gGgiB4Do3FkK&#10;p2xXaVS9srbdGYZwesi+gcQrKUL67936RENwK+ELnEAjE7fQjp9yDUzGCxuPR3h38R5Zdo7NZtNB&#10;0PAm1sbAtC1qdsMIzwytnySqK0sHTCq1n+ANMB4YQUooz9RMBy0hQjees+oFE/Gh5jibH6lgRkmW&#10;Hod5RSdl37ozwI72iKPF/gbpvS8YZxRHaFoNpRRGo5yBXSkOZbHuBEkgyBD7iCXFHbL+sIX/LhzJ&#10;nyKuMpBDBvvw8ft355M//8A9UkWwlhSfSEaQKoLWLZSUmE0nGI3GuLq+wtHhIcqqxGZb+ueFGJSh&#10;5eXntMGxOWkY3cqLvckRfBlrjABglcdg8K5ZByovLKBtbxWFEASzFDZrOTSFmIY2HWi9qx1Nrhh2&#10;IUYSSRxzUgLFjNHndF6FFChLiol02cNJkuDk+AijUU5Mh12TXTaxg40iAZ2ELapZHCZNCeou0RxD&#10;io4l/C5PWwSPKTS+Odecty545ayjB8BOdvaDCkEnmD1m5Yf0DYrhk4ijDlJKQnS0yVJc37v3F3jz&#10;7h201nhyfo5ff/st1yJ3XiCHRiAhA2YQupMR7AA3B5IhbIAAt1J0e6QTJEnBt9YiGgzi3RGyBQL6&#10;Ec6VU74HQgUeedZ799gOXN1aGoMxFnXTIklSREmC9bZAVTdYbwpASLx+9hT/x3/63/HyxVNMJmNE&#10;SYS2NWgbg7rhuuOWqwdJ4WmThcXl9T1+evMeP739CVfX15iv1lBQmIzHaJsWb95fMTxTjEYblEVJ&#10;c6wksizH+ekpfvOrrzGbzZDnGZSSaOoWZVGj0Q222xLbokRZFijKGnVd4eb2Fmka4+z0GFc3N/j9&#10;9z+gbWtIAbY+kwtZKIkofhgrEgAAIABJREFUSjAdj5DEMQAJU9dc/SQjXmU1pASMaQHLAPHWVW6z&#10;nUURwsd2r9cbXN3cYrlaQrcaSRTj5OQYf/Xs10jiGA59159J9rb41F7h5AMWBD1L61vInPK520Kk&#10;idCr90El5MHW8f4wjnC3hdA+JGwSrIPDZnSZ+EoqNG1DyXBRhAgKZVlgU5bYbNbYbLdojcEoz/DF&#10;65fI85xCkUCemqLcesutkP3+CBAaijPndOdJ4qF+d/eKj/J89xIRCLBOmez+3HnG0FwHCv/uegJA&#10;9KGD7bVJGyykIK2NBDoSJEfjERbLJcajMcWSaI0kSdkS5Kq1WCfu0pTx7y5WylFqsvqR69FVIuiP&#10;hzQKa4DWP5NiVHzWHNDFxAky2z68nYbnUKBjCoLN4H4SgfCk+LZbV9YCEAPI+V4I+ECHLEhAaNsG&#10;J6enBI8BII4j3M4XiKOHqz48tKKdO3RfoPz/cjNctziSLFS2FkkU4XA6xZzj+Z4/fYq7+Rzr7QZJ&#10;nHiw7D9pAhlvyo+RAgEmdI4wcyUUD/AsGC5HCK63HgSMAxjl2eBznWLkrjVas8vHdC5nQTBIZEVT&#10;aHULozW5YbctyrpGXVawIIIbxZHP5C6qCnXTwFoQ02PLmKuW5HAKQ9pgbVevuyOv8IkkAoKrOfRd&#10;UDswvF7o8DTRBopcgMzkEq92K6/4m9AxJE8rd4/OgFLplRwvo3H1FuPQBATXgDYoyhI3t3e4ur5G&#10;0zQ4OzvD+ekpRlnOUB8CRV2Rhdx+KObMZfcKzziMddZm+O86AwI/K+A0PQb+ISblx7UvSIqAyYTK&#10;3qeFDPD6Wx0wY7amSwklFObLNe6XG0xnU6RJhl9/8xJff/kaxwcHmE5GRMclpcYqKaFSgTSNiFVI&#10;EApJq1GWNd69ucSbdxd4e3GB9WaDyTiHjGIkSYI0StnKR5aosiKoq8PJDAfTGSbjEc7OTnF+doo8&#10;z5DEMT+39YgGKlJIsxSHhzNICLStxnK5wfurK1zd3EGqCE/OziGlwruLK7Q6xZPzEwAC1zd3KMoK&#10;54fHmE4m+MP3bzAej0hAbq2PT4yUAmV4G6gIyLMIUULlK5Xs4vDqtsVmvcFitcR8vkRZV5hOpjg/&#10;PsFsOsV4lDMtpHKANO9cg14E4UN8hn3MpzsAIRPdXdIB9hO6on9peImzMPq/PyCIdlbMTmg1mnBX&#10;FeeNtGzU0TVZGJ3nlRArJM5Oz5ClHM7ACryx1it8oTGiR0tc8zH8gSCpBu23+389kpU/KEj2rnjc&#10;w/ohfHTfw8Ika5zSwa/0ClCQm1coibapIVLg6voGX3/5BWe68uYSYQUTF1sGrkFJ51gpClY1oWuL&#10;tZwhidvKvoRtAVjGURPsorPWQrPL17vmMAx6vT9u9276UwrAuHrUIlhqIfeIrbX7KTy7siS5BsxH&#10;SxMpqbDdljg6mEIbDW0NjmYz3N4vKZNQ5dQPKfcOyhDIkLYdLJ/2h/z/PwIlWW5oj03yHEkSY75c&#10;YjqZQCqFH96+pThfRWEFkVQ0Yc6s9ZnarrHH7eUPvcFCAKZLdPF3iF1Nlv8NTXTYJ6SWx+S0Sxkk&#10;+zhvhBSEvWhgoMbKE0VXI7ptW8yXS1TLJZpW4/BgisODA8RRhKqqfXWWpm5hYVDVFcAwKqHCJpXy&#10;VVBUJDmZosvyFoqBs6VTDCULRMpnmRoTuLoFL1k45lBeZbrU06zRJ/a787Z3Rnf+VHvW8i5QxL3L&#10;gqpd5FmOJEmw3W5xt5jj7u4e88UCxlicn5/h9PgE41EOIQSalpIjXaWYSCk0mhMadoJZOhrL8+r7&#10;1I1XcIhRoBH38XJ3N+EDvGxXMPwQkxToLKOf3rp4LoL0IlfyZltisd5iOp3hP3z7Lb54/QpHhwcQ&#10;QsEIYFNWKGuq+JNnKcUqJry32OizWZVYLJa4ur7D9c0t3l/d4PLmBnkWUwWcokBV1ZiOp9ANCd9V&#10;3cJai/PTU3zx8jm+eP0cB4czwIASIpsWZVVjW9akQEmFPE0xGY0RJVTvfLMu8PbdFW5u7/H+8gqr&#10;zQpFUSBOFO7u79lDYCCUwuXN3EN+JWmOyWSGVy9f4IvXr/Hi6TmiOMF3f3iDqm5QlBXKskLTtths&#10;16jqAmVbYH57j7apAW1QNxWstajrFloTCstqtUJdlZhNpqjLLc5OTlBNZxjlGbI08xWohOgnOjlr&#10;JcBxkXZnD4jeD2pWDEcL2b5A90uaq7r2seeFNMPyT1JWKTzI1dMuK8rCbjUnYaYp8izFKB9BAGi0&#10;9l4DJ4S2uqWsfUEChQszknL/qIGzuDtlDsOC+N5AH8M/0MHUPWCNDJPDHtWsZQFcetoTDWUx+hfA&#10;CWfwLmcrAMvI7WhbjEYjLFZLxOwGmy+XSJKUYtlYaLSMCOxKE3qwTKBLXLB0wF16PEn9+wMjYujc&#10;RDwhEj6pwFkRlIp9+S0yNXcC60dmiaV9Wnhn+WYOBRcwsY/C1C1I9ySGUQo/sxTnJ5kxuhT87g53&#10;ncVsOsZ4lOPq5hZnJ8dYbQtsygJZnqFpG89MH9OUmytQVRzj5upRdw+1Tz/sv1Tr/LnNAekqKTAZ&#10;jSAEgZKfHh1hsV6jrBvCvHMuD9Fp29Q+daw7931g3B96g9P+pe9XIEQGbmHAMfTudwA+o9Q/j5Ws&#10;TvIC3E6gTFMO5GatHLBoNZeyEyBX4nqDqqowm04JGy3PMcozRCpCHCfegubcaW2r4dOe+CwR4eZa&#10;8IYto7ZLqLDWwtYuVtUX8YS1jOkG+Ex1IQVitni6WDrvTrLwAMKujB+YEHqlboAOqsAz0rmmd5vY&#10;O0TeXYVuvVy1CW0M3r2/wLv371HWFZSUOD05xcsXz5HEMSMLdCEGtH4SsYihOanRxdYOWifh0ADY&#10;SukKRwhBc2gBOAbgdZK+Rcjt/L1wGPT31t59AwJmaEX9OcfenzzmH0pFaLXGZrPEYrmBNRJPnz3B&#10;//mP/4iXL58jH+dkXZZAWbZoGk2KCzq3rOSKXEVZ4fLyFlfXt1iuVlQjervB/XyJsqowGY8QJzEp&#10;lSrG7HiCsqohhIWKBF48e4rXL5/j+dNzTCZET5KErPFSRZCKZlBy3JsQApuiwmqzwe2bOS6ub7Ba&#10;bLFcbqC1xmK9ghCGYtiExHpbAALI8xwGEhYCR6Mxzk6OcXx4wOcsRprGMEZiud7i6OgIs+mEMolJ&#10;dkFZV7i+vcH7y0v88+//BXd3txAAkihGnmc4mM0wGY+hpELbNrhfLrFcrlAWBS4ur/H+4pJ4mhDI&#10;sgzjPMNoNEKeZuSBSCKP+CLDPTWwJ8OPh6Dr/IWsCAfGbb8P+3buod2yv4ssh4RYO8z7Q/gf9yRt&#10;NKqyRFGVqOqWEy4FsixFmk58XWyKqa39fX6vsZyRJjEggNaFGfH46Dz2+yGh0Jlz3fdib2j7Z/LD&#10;M9C79gFBsv/O4aUJOvBgi7rARBH856pPgLLkAARhNjAgbbltW+TjHMvNCqNxjnVRwFqKx6KMYgsJ&#10;DmYOtGH/b2BB6VzaXer9fu+ZQJlO+xegwF8fzG+xt+WkEGAVAYD0yPUfk6Tc19oEiTmWBULT7k16&#10;0+zALEkJFe9mG5N2bQRVCw+1fCK8kt2ywNnZMeaLJc5OjtHqFmVZIoliirVyIQTW4dF2nekQDIO3&#10;7lwjrHXhIRBwgcrdgXPsUAgLMWhu3wnOf6TANTzl+58OCeuPea6FhbaGKsFIShyT7P6bjidoG43G&#10;1JiMR5iv12iatqNhsFSKSnAclbdEP3YcH7vQQuzMm8X++RT8P8cM3aamM2P9XMtBgtMJwz72cPcF&#10;loLt/ds8EQmtsPR725ArL44ibKsC6/UG27JEVVcY5TlmsxnSJPGKVKvpVEoXWwJaExW5FRX+2d1P&#10;R0gT0BoIz0R6cVR+PJQVWdctAIOm1bCW/hZC85M7i2AQ6gMBMBah8CDgbr4ESDgVUvCYY0/UhRfk&#10;w7kCr4P0HoKWy6J5j4EQSOIEbdPifrHEjz/9iO22wGw6w+sXL3B8dIQ0pTrkLQNBS6GIvhlXYYWq&#10;VwmeGyHlYBWQUJDccz+Hlkv/d7A9d7ibDK7pvWNAYOx+H6A5NFv8PcejCReXaTrhlUObBNdwJqD2&#10;CBbApqhwdz+H1gazgxl+/Zsv8fLpS5ydHmM8zikRqRWwEfEGJSTSPIKI4JP76kpjtdzg3eUVLi5v&#10;sVxtICCwLQosFksY3aKoGhxMZ4giKo9qrUDdahzlGZ48eYLjg0OMRxlmkwkLEwLL1RZZksLF1QvA&#10;42FqY3A/X+Hi+gbXt3e4Xyw8hN5qs0VV1nxOKITEWAOtAaVijLMMZ6cneP3FK8RxjKKokSYx6kaj&#10;qg22ukB7v8Z4REocoa2QcFNVNX548xb//K/f4ce3P6JqamRpjKPZBKeHU+SjDEkSU1lCIXyS+OHx&#10;EVe2MdAtWdraVqNuGrSt9kUeqqZGWVcoFzUAy7kOBKofK8qmV8KhRgikaeLPiDf60Ebg8+e5DZ8t&#10;snK6c+sSYhzJcKEZPs6Vv6DzQvyTHs/Vovjzbh8yTrblxBpFG2ez3WCzLdDoFjGPaTYZI4qUNzYY&#10;5x0iFyuXSWSDmbFsECOAd8dDXNxk5OQUsEegd776lh067WZfUd2rntfFyFs3Ff2nEn2D6A7DbhNu&#10;DOEDggc5Q5r/FwhlRHd9EGMtIUAZWp7dsVUudNX6xyoBqw3qtsZmvcazJ+fQmmLRaH3Djj8AD9T7&#10;0Ox9sU/L7ODnoVHhAeXI3ektN0PawUMtrBTRvXN/YbIs3XmnRaNtb/QUj9H6zDy3oYWUXBweiCKF&#10;b778Ej+9e4vjwyPMF3OUdYOirJEkKaxVvoyV5oLyyo/Ncc3dXdVnPhagmjW2u1wGDL6zsrqSVh+e&#10;Iz6iH77og/cPMLNPfJJiZltXNTGWNMXRwQHeX13j6OgA4yTHzf09WeyEC1/oJA6XJfzhtzyiJwMX&#10;9U9F/2fvc9EtmQUI4WCXkOxLoX2CFEpQOx3rQM05ttCQCzqOIrb8WUDSXpRCYFuWWK7WKMqCSqOd&#10;nSKN4wcP0SBuo3/jAMFy6otw1VP290TYogjIszQggjv72xGqgNK6KK+2dS6pLs65qRtiWsFWN2y9&#10;FWFZNI4XlVJ46BSfoW65brWSnHVLcXJX17d48/YttkWB05MT/Oqrr3F4eIDYgYqz9U4ol4DE6AOK&#10;9qdnngBbixVMU/M8Cf/TCTNOGHOfWxDvE8rFwAdJTjxHLoHxQ+0hN3ZIQ3bXwLnRjXWCsYtpt5Ay&#10;8pnZUlImsBWU8a4tsFxucXV7hziK8fVXX+Hvf/s3OD87QdNYrJYVylqjarZIEoU4VsjSiNzYDMMi&#10;DbDZFLi5nePq+g5vL29IkYoornezLbEtGggrkcU5JqMJqqZBUTY4PJji1cunePXyKZ4/PUeaxYAB&#10;tusaWreEYsIHtTUE3p0lCQwsLi/n+OHtJd6+v6TYOglESqCua4rRriqAlZZIJpAKUDJCkiSYTsZ4&#10;cf4EL58/wdHBDIgoGfX6do4sTXCURLDaQimXeGGhjcWbNxf46d0FfnrzDj++ewfAYjzK8OLpExzM&#10;xsiyFLGygG09EbJcKawTJgzB4FqyUEipkCiFhHF1HX0RYBxUBwXGNaphLYqyJCGU4ZS0sVhtNmjb&#10;FlVdoalraGMQxwklk0YRWTmV4trrlNgnI4U4KJkpFNEsV4kGwlkCaT9HkYIVhlzbkYTVFh1JZ/WS&#10;radGa9Rtg6ahUoZlVaKqa2RpivEoR5YkFBICslKSEN36c+p4g3EowkQwQQJtR1ddrLLzqUj2Kux6&#10;MJ1AvX/eBpCvdy8L3MZuqHbg2i7c8GNNDLD7gfsGPgrMZmwF6YvHcCDqu80agziOsVgscXB4ACkV&#10;qqpAPIj792/fvIvmZwqSwEPg6X1WZ8EYnP1LGMB0p8VURkyDGQeoSsNolGG7LfD65Qvc3t/j/PQU&#10;cRRjtSILmgXQtBxLw1ZNgO06rA07DMVd8f2BxEy/3PtlF8OrPl1I3G2SC82H7XMDETlGHkeKrGfT&#10;KebzFb54/QJtq3F9c/thU/6ntE+VfR/xYMc0HrcM+2uoBhY/hMkAQIIMC1pSEkF3lrayabBcraC1&#10;xsF0islkgiRhgOYBQc4/c0DwsHzToBz8AUvwbrMWaH1m+H65U3/WdwQgqnkb9a4FHMg1QwuxMEYu&#10;ZcNwKZaz3o3PqtbaoLWarDiW3PSRirBYLTBfLCEEUJYV6rrGeDTCeDJGmqbYlgWamxZ5llKGPFts&#10;lFJUEYMH4CocuXAWa1yojvV1z52CDHCSkuiUSid8htWQnEXWhXTYnfnbDZnYX6Xdxox66BvhKhux&#10;MMsMhazOHMYkyIPQ6BZ102JdVri7X6BpNV6+eI5//F//N/z6269xfDhFklDhjKYhQRSwiJULj6Ku&#10;WEHwVLf3C1xcX2Oz2aIsK7Ras+u3xnq9RasN46MCcayghECWJjg+PsDB4QzffPkKBwdTZKOElILG&#10;IooEVCSR5TlUzNAoAiirGuW2wu++/x7//V+/w3K9hTXAbDZFFCsslmvUVQUIAaUo1q7RLZIkwenx&#10;ESajDFk6wtnxIaaTMQQE6rrFfFVAKoUsT5HEEfI0wTin8K2iqHB9O8d3f/wRv//Dj3h/cQlrLI6P&#10;D/Dy+TmOj6YYj3OM8wSt5vrP1gyEaQwuXHcwQmXMuf0EOBlP9/YWIAi6iq3avkKXEHxeCCXC5Uy0&#10;RlNpwbbxlrzGtDCVQbdxqDRr5OqcW2fs6GK7hSCDT9M2pBCrCNYKDscjL8a22KKuGxJoW408TTEe&#10;jxHHMWaTCVUzcpZMWFjd+FAdOoNdTKH2sW98dgBYKdmaSvNhWMAUXIazcw6I3rSKYH532+dmUX/q&#10;FvUJBDHhTh52Iur+sKSUSJMEP/z4E7751a9QlOUDGZH/PpqLOQM+zvcHWdpHLH0CZD3qXeJvC5kZ&#10;1zOXYHBphaZpoSKJ5WqDv/nNt1isVqiaBieHh3jz/oIsQFIgs5J0Id7Mkg+98P1hiJiBMe2HnxL0&#10;R8c8HqhzzWP/0Jy5ce6jXQ0+bG9+P2floUhJVDURlSenpyjKEovlGmenp1gsF7hfLKm29mcW/j41&#10;DrRPWvqf99yIdvCy4X7sXLd7Lq21wOBZFRCKkuLatsWmLFBVFbZFgTRJcX52jDxLUdUNmqZBxPNo&#10;7fD4HxI93H7aTXDZHfOHx0mKyd7Y8WFF0VnvnIVFcDQ8JWi5knJUvpIUUIlUySDhLlgTL+NTqTmj&#10;Na5ubjCfL3B3f4ejoyN886uvMc5zD+JurMFqtYQQEncuJAjs0mKtSiqFJIoQJzHiiCxWcRQhTVNk&#10;aQrKDCerh3NHCwg0rfXWXVeWTUoB6zPfGT/PmQuF8BX7fL3k3jwOCJN7n9kHrw/hgZyyatnMbiEh&#10;hcJqU+FuvsZytYbWFidnJ/gPf/W3+PLVc5yfHEMqhUhJrNYN0kwgSRSsAaJUIoslJBlzUTeUFf3T&#10;uwu8v7pCXdW8PpwI1jTYbCu0LcWdtlz1KktjfPPNl3j1/CkOZhRzaGBRFCVWqzVWG0GwWEmEyWSE&#10;NCOlo60bLFdrXN7c4Kc3F7i6vsRqs4GFhJARrBG4ub2FYaNVJGMYY1FULU6OD3FyeoLf/OoVnj8/&#10;gxQCl5cLwnlsqX6zVAp1oyFag8kkx/hwgsVyjR9/eoP/+fvv8Ic//oD3F5eYTkY4Opzhqy+e4/jo&#10;AEpRWJmKJLRusdmuSJCRXID2sRKKW0sWmN15ca3RLZyf0lkqIeC9be58W1CNdHfuI1bktDFIPceg&#10;hDMlJaFJaI22JbxLK7hCWdvhMFpDCYBN3fhqMq1usCm2KMoS8/kC68US69UaRVEgy1KMxmNEKsJs&#10;NsP52RmVyuTa8NoYQGsIQdB/DmCevAMOY7fxZ0Mp4TE9Q24r+By64hPaWi5aYT2TdEYtuUPzhsrx&#10;Ptbg0VlK3Tq5Dj3u/s/Von46X5cZ3IVhD/dISYXNdsvYVhHKqkSs4v7j/h21AR770JWPf2DYfoap&#10;y20utxGlJM3txbMnuJ8vcDef4/XL53j7/gKjPENVU5wNvZJhPoT02hqsIXDgD/bB9OhIFxPphvOA&#10;MPAIBu3H9Ij20HWfKymnaVqMRyNMxmPcL+bI0gyzyRgXV1fYFiWm4xFp1J95nw5a7z/yDq+dDu05&#10;211ETPGRG1jsz+VefB0rHkP9MxbYrtcoihLaaMRJjOdPn1BVK0u4fkKQC8yLVmK/uoTDmR1sNsRE&#10;9N0O/n78Xni08Mn/9OZawAtxzlXtx8F97FcNEvyV5Rq1dObKqsT9fIH3F5e4v7/HyekJ/tNX/4Cz&#10;k1NvOXXNxTRqTe4zlwQkuKhDU9doWopNc4JFUZYoygp2tULbtqjrpkOv4MpDEhJZlhGId6QYUkgi&#10;iYk+O0tmj76HfbPWx1pKwCfw/JIWzqfRHJsmgbJusS1bvL+aY70pkWY5/uo3f4WXL55hNp0gT1M0&#10;WmNVtIgjw5nEFnVrMMpT5FmEOBKo2waLuw3miyWu7u4xn89R1hUEgKqpYTVgGrK2u4MkBCAUcHww&#10;wxcvn+ObL19hNh0hiiWsAYpNDSssptMjP1+WBdKqqDBfLnFxdYWLqyvc3N1hsy2w3m6QJl18LcXF&#10;KeR5DliFptWYjmd4cnaGs5NjzKYTqChCPsqwXNYk/KkYaRJjlOdIEwpjslrjbrHE7777Af/jX3+P&#10;n968xaZYY5ynGI9T/MN//DUOpmMoRUqPkg4ByaAstkjTJLBwtB7c/KPrxuvu4hrJlOw1J27WHypr&#10;yeLv5ssRQ5fBr2wHBu48IlLuePYsYX/Cwu9psBs9VhFs0q0F0O9Lq1vUugbuLdbrJTabJSbTCb58&#10;/QUODw+RpWxdbjW0phjQ1XqF+8WClAdjPKC/kOROd0qMgzBTEWkt7nyRtdX6frCYSwK7oPAZJQj6&#10;y2jjPR4AvMXWnUF3VnrNAr8kbOyztkeSgagD0QZgWwCSq6i48le0OYwmYFetNawQiNMY9xd3ePHs&#10;KdfslB8QPf+S2pBlT+yXyxtqOxtiaC5kYK4XIA2tbhpkSYqD2Qw//PQTXjx9iveXVzDaoNQ1lFJI&#10;ABjraj1zSTFD/iO5Y+EZboP553CZoUMt8DQ8ormLhhyY/ad+9ArWFl0cl9P0hHSpKURwHLOnYHnb&#10;uTgAvLu4wsF0jFGe4f3lFZSKkGcpyrpGHEVQwmEMOuHedjSKn2WspcDyAWvUfp8/MjueZ3eW4O47&#10;A9cFWILccpo+fS/gyy70ZnKg2fAd1IzsCJjlzrjKOCHuoRAC69Uam2IDpSLMphSsrzz8FGnl7jk9&#10;l9NjJV03F7uW/cDqN2Th2v38Y8pLqCTt9m/vOXt03I2Lfo84e1NrHQTzExMrihK///573Fxf48mT&#10;p/iH/+XvMZtMfP12x6TcHFtLwNGRVKQMunGzYBfneaBHECO34T5wLnZjPHN2qBVN28IypIzWGhok&#10;RGlD5TRdYuPu3hLgSmWSSoZ6RUB0EGjS9V129aattZRcSZK1x3/01l5G/VBKQhuLqqpxdTvHzXwB&#10;iwQvnj/H3/72GZ49eYLDgwMkaQJYeldsDeJYYTJJEccScUTvb43FZrPFu4sLXN/eo6oo5q1uGwAW&#10;FbsyIxUhEhFXw6G/D2YTnBwf4dmTUxwfHSBNUggpUJUNYAmyJ4oIokrFrMUZi5vre1zf3uL9xSXe&#10;XV1jvVlxeU+yLM8mEygpUVUlDEjIUAqYTcf4+vWXOJjNYIzAKMuxWBTYbms0poJaE9D54WyEJI4w&#10;yikxbLXe4vffv8HvvvsRF9dX2G63UMpiOhnh5fMTjLIIaRohTbq4PpdQQrUGLJI0IqByWAixc34+&#10;ElfUna2O5tBZQJ/oDJzBUDnRWvfDJsB0O7BcunMvBDyeo20NY2UGCo+lMI66aRCpCFlKoQLz5RJ/&#10;/PEHbLZrRHGE6WiEf/iPf4fp+AB5nHo654VcC85XMBzrSYYF9xkB4dd+HowxaLTGtii6EJRA0jH+&#10;GSxoxpE/K63WLDR3mMAeGk0wtuUHyNjjQxL2fkWn6Yfr9ZgHPrINkHvxf//n/8tCUPINNVcpIewk&#10;DVxKiaqqqOQXLC4uLvD111+T5aypKfnmF3T406xTIshM/dO1RzHLof6LvoZvLYGx13UDFSkUZYXZ&#10;ZIznT5/gh5/e4Nuvv8abd++xWq+DuCi+F9LTASUEWSQxtOmGFmGIgjzO+iDE8NDCt/n/dmqKDrq+&#10;PvJO5x6xIKGyrmo0TQMrujudxSeKImjOglUywtnpCdq2RRxHqDm73lVZ6Z7vu9cJWAAMu26cC9EN&#10;zveHiaBA4KYQnXDbH0P3Hjd/xnRZiYK/cG5VN4OWmfIeLp/ZFybd+3vvHSAigq9zpQeNsYCxVMsd&#10;QFXX2G4LlEWFOEmQxuRijWK1tweH22ODu7mPgwrM457hDCWPuQ7oMq0/pVEcJUhIs0CSxD726+7+&#10;Hm/evUdRbHF2fo7nT59inI/gbRQ7fQxdW2FzhRZEEO9M97OiYwxhbe64xQbHLKVngG5/qUB5tezm&#10;drFdTplw4rOLBXWl5IwlS4vrU6SUr/tN2eYcdwiBOI68q9+dSwKvb1G3LRarNVbrLcajEX7717/F&#10;F198gTwfcRIOKcqu6kiWxnCDTWJy267WG7y/vMPvv/8Jb96/QZoIHB0ewBrKjLZg2CQAddPAaI2m&#10;scjzMc5PjvH0/BRnJ5StrKRiGB4BWIqtllJgNBohiSXKusZqvcL19R0ur29weX2DbVFgW2wps5cF&#10;HbIqK9RNjU1RIs1SnB4f4snZOb548RLHR4dIkgRNrXE3XyPPMkSSXOaUZGRYGLS4ub3Hj28u8Ic/&#10;UsUdSkoSOD89xHQ6xtEsp5ha28K2NSwc1Jbt1lb0KetupRVYsV9EY0jo8NdjkOYMfflQrG34eZj0&#10;5ehhZ+0nvuE8AE4QlVJ5qCyAhL71ZoP7+ZzDCixOjg4wmUwQR5LgwZSC1QK27UwXUki/1wH4wihh&#10;nONu/73A6c6B7c7F7ereAAAgAElEQVRFeH40e7roNgtj2QJaN4xV2UBr7eOyQ/7h2q73SFi3NB/n&#10;lf78gug/GQzQX9cPruUnNLFPh6KuXnGH5yal8j0SCAgU3xxFEZbLOeKYg/AZvb1H6QNm/JffHsko&#10;dzaEHZgEa8mCEEURmrbF0WyKZ0+e4M3793j94gXeX5L7ZDIe78VRhE83vImG4xT/sifdCT7OahTH&#10;MYSUKLfbfs6/IPzCuqpwckwQKwDFR72/vERZVUjiGLPZjNw7QvhYMmd5IaZLz+tgK4Lt66xigVU0&#10;2gF4dULm/jj8b/7vzssUluMMIJlcnx65hH0i3n9f+EwXsyZAcBZSSjQNWW3Wmy201phMxsizHHFM&#10;peqGo29/eSMLHdAN8vGCpPs5JKz1/uYPf1H4hKUkAQd70rYa9/M53rx/h7IocXZ6iq+/+hKHs1n3&#10;1l3695FGYOu040IXoR/HIwVhay1MS5Yob30G1Yr2llkm0ZEKkwJdckBnPOgSMTvGSxBVLJTaDpzZ&#10;sDu+aWqgofEURYltUaDRGpGi7HMLi6Zt0JgEby/e4X6xxGg0RZaPMR6NyL2bJsjzlOCohEDdNPjj&#10;1Q3evLvE1c0t6rqCsECqJJQUWC5XcNAvxlpAdQLw8ydP8PTsKWbTKUZ5hjiOWYAkCLcsy5BlCRRn&#10;3jdcO/n95SWub+9wc3uHuiphtCY+Zy3yjCpJaWNhDe2tSCpMx4f49utzvHrxDFmaQUigbQ3u5mtk&#10;aYo4ipHGCbI0QRRJKoRhDS7e3+H33/+IH396h+V6DWs00kTh1YsjZFmMKIqQMpYjpIWxBIKOQJAM&#10;pQThfwZb8GNCREjsdj9/4L6+8GV7n/VCRYLrndfFvcv4yAPh6YHWBBJOChMpQW3bkgegLLEpCrRN&#10;AwiBNEtwdHzgq0RZS6gARlMspRIRC85d4q11OKvclRB6rCf08j9OaHQGgC5EJKBcUiBChA7KSyBN&#10;cghQ8t16s2ZMX6bDUjJ49edpjhYKUIiDqzf4uZNa95rd3QdARLWunZuDiv62bQNA+d0ohPCxFk5z&#10;qMoK4/EITdOg1S16hBTBJvmME/fnap+SgDPc9q9xsRuKI8dfPHuKn96+x7Pzc9zP55gvV8jSFOxo&#10;7fUKgdvB//kQ09r9fLC7v4DR/pmakhJKSiRxhMko731HIM6k7ChFVSaElKhbKuGXJlQW8e7uHtby&#10;qrIwqTnTT0oKsnbaolSUVRs7qAre72Q1UXw7WVcdnhxV5dg9vmxldBSdhURjRPeZEzLZttyzKuys&#10;16N2mwVXWthvDgzcGoNWk7W34HqyeZpR5irjHWq2bEk59KRfKKC5pzgK/+jrA0EbxAjMjuwVft+5&#10;z5zl9xP6CCCJE6w3a7y9uMD9/T2KssTrl6/wlGtmO/e3c3OBbXnRQNLT7hr2Xd/ohcU6b9Cj+yoo&#10;rssD7wfvoO+dKtF5BzqP5K4QInqCuOQKYO6CkARJpmdNXaNuWzRNg7ptkaQZTidjShiSAlVbozUG&#10;TWOwXC2x3mxQNxcQ4MxbSyVxR6MUdVMjihQSJbEtSsRKAcZiHCuqLGItWqPRtI1f31TF+PL1S3zx&#10;6gUO/V4WaFrKxheg5B2lqIBBEpHn4uZuie9+eIPttmDrfInlegVrDZKIqjFR7JyEtsB6WyCJE5ye&#10;HGM2OcBsOkUcJYhUBNMqrJqKhMA0pr42BlJoZFmMqq7wz797g+//+Ab38yVu7+4BYTCbjPDq+SFV&#10;6IkEoogqy2mrfTiTtgJCBED1j9kaniSJnZ8PXfdzmu15oTohzfbOpBMinfHDFULpjiRb+LQhOmwV&#10;mqZBURHmY8XWvSRJMBnlSA85yYgxG5umRt0YOEOzALhcqgAM41XCQmi2BDvrge2U5d3zEoY/haFA&#10;TvjsYjcZCF9x2VJI1E2N9XqNsq5QVTWatkGkFNI09QUWiHf3F3DPayEAuQ8zObAKPBx3264x5CP3&#10;f84W3c7nvkyVw3lK4gTWtt4lApbwjYPV4IGPxxNUVUXBporq9gpDJmVXVmkou3Sw/ZJRP/beR/Gu&#10;zytg7cV2sXVMG43z0xNcXd9gNp1Qfd67e8QxBQRXtfYlrPhJ6LYJH4IeWf/LaT+HSTosMRd35pic&#10;BDFPIcgNmXDps6al8mBnp8fM6JmY+GAAxt0TlsoF+lgZA1fv2VoDq6nqS1uXgZWOsl9jxogjQVd1&#10;Qdm77QOuyTDzWNiOeTv74e6SShZoPz5fGLy3ZbfLtijRNg2M0UjjBNM858QNEcwVJ4T8G22rh94b&#10;xj5aGIhgH/Uzivd//5S22m7w9v173N/PMZlM8OL5Czx/+oRgg9jV27atxzXVuoWSEQX1szXCtaEd&#10;7wQ7FXzgMsq78T6evBltAgZPe8jRdhfjB7g4SPjrXOYqEAiWNqQuItgXnTCjtYaVAtvtFvPlEoZd&#10;eWcnJ2SRc54rAcQ2hlBkOjHMI4gL0wWOT1hoCEkg101dIZGZ579FWWK9LrGpKmgQPI03hiiJ39UV&#10;3r17j8l4THHRSY4kyRDFkgRCpTAZ5VhvN/j+xzfYFgWEcEqpotg53ZJSCkBxZYumbXA4neHw+AhH&#10;h4cY5WMoGQEQMBrYFg2qWkMqgdOjY6R5jDRRqOsGVzdz/Pj2Ev/y+z/gu+9/YItjjMPZCN98+RRp&#10;Rm5viiYxqOuSsrmlAMGOWo9zShYzt77hrhgwNPR/waedAyds8RO8vSgUvtxPG1wjes9wNNX1Qsiu&#10;LCvFeWpsyxLrzYYNU2Q9j6MIB9MUaZIiiWJAWKbXmgujUMyuPyXWJcZxuqkNK9tYb5kUfi77SasO&#10;CcWHmDjBESQ0ukpdvZARdnNT0lyLuqlQ1w2EAIUKRZE/g1pTRnok5V4Gw0M88VEcPlSi+VlhZrc3&#10;Mn9OyXLgWdHR9JhfZuDKbRFuGrxGYY0lrbJtMRmNsJkvMcpzGKOxXC4BQdndSgjE0rkTacKk6ur6&#10;9rM3HcMS/U0anIkwUBz+M0r0cSDLAHxFnM4aJD4YJ+U2nBC7+Iv8hxcCHON63CrsxweSGbzVFpGS&#10;Xjur6wavnj9DxXGAjW5xeXXD1i8JKV0FjZ14Dmu8yUqAknCI3oVMlXHlHtXlx6mkP8+y83kkECcH&#10;GE1Hg5QVjYQZFGBR1hUmoxyjbILVdotGNyzgUek1wRYJepj1z/SjkRYKEoi6fehaXwfoa6NgwGva&#10;g06DJReju5cgQVj49/faLmsYYJw74WPzaNyi1xf3O8HVdIHqFMjO+8DV1IYgq6noalgbY1DUFRaL&#10;FcqqRKQipEmMyfgAURR7GAxjDGVQduYqAP056c2I0+xtdz6cUPKQ5VIKJ0DtrPMHmuCLOrGw/67u&#10;ovCz/Yc6rE7DdMbF+xHtIut2zjGP17d3uL65hpQKURTj229+hcODA/LeMLFyJdaU6GKgIhXDWqBt&#10;mj36MzRMF8+47/TYV0Afd6rCEovd3IRWWtqOtrM+oqNbPiaYrzPGJVEQprDbZ7EiJI/5coHVag0h&#10;JLI0wWQyxmw69YqRExYcTRcGvDfBJee4Ao50YOsuUYx4kRSASighBhBI8hiHR1MIqbjCLT/bWIqT&#10;ZMv7arWENhZNq1FUDcqyRKsbdreTm3uxmLPFEtCazmGWpkiSCBLCJ1KcHB3hr3/zLV4+f4bZbAZY&#10;giHSmpTR2mpMRhlZn5IESlrM7+f4n//6Hf7wx59wt1iibmpkmcLLp4c4PT2iOYwEkpjcoxAGFppx&#10;SokHWIZ+M0JQ4ZDACuiqvYlgnbu16/iWN1Mx/er2ApzJ8IGdCQwzkK5yDLmW3aNciBzHbQbvIeSC&#10;xu9pAw2rKTxpvd2gKEo0uoUUEqMsQxSNPPqAko6GWWjTMj4leU0iQaUzJdNaV8LQCYFdyWVnUezG&#10;FXoJjO3oepekE1gg4WgU4WFaa9A0GnVdcelT65EZXPER6aG54D2HPlZe0DsdS3XZ7bsyRkf3QqbU&#10;LUtPeAwtq6Jb1Z5h+nMKkg808Z//yz9ZmjQnTIYo7q4pWERoTYMkTvDu/Tt8+cUX0FajrEoWyCwh&#10;81tafAI07TJFgb71wLl3nIagvDtReob7UBUSd40n2D2NIlCj+nfR9WI/ZKFXQSdcPF7MRwuTu9qG&#10;AFpDdcGFdJnHGmfHx5AqQlXXOJiM8f2bNwAExRcJ2ZnmxX5JPMnl4lzYQSh00NyIrorB52gsmHyo&#10;WfT2+Wd6LblbI641q1uDJIkRcdmxum4wGlFsSt00qJuG3bPCE9kuG3Dg+dgX/qVUe595gZ6FJgFK&#10;zAgJjnue9fdYtrYEtZ3dO2Wwp6wluZRd0K6SRNtqrlOtCRhbGx/vZZl5amuRJQk4AIv3i0s4UdBt&#10;A2Ms1xim56kowmQ8ojAK7pCrZKFchq4fSygodqMz4RnzcxgIRHyPc42GcUk9wdMLfX2GFgqMe8R0&#10;dwH9Y7tn7u5VT2d6VglKsnKxkJYD7YuiwOXNDawljNLRKCfLM6ggwY6Y5pvaeefj6IUAArihD0mL&#10;H4RZesyb2DLihdId2uDWpwNHN9AsMEjnmuO2WC6xWC5RNw2mkwlGWY7RKKdyc9aQ4ewherrTDPZj&#10;jfeuFwL74RZOknqEJiKc5dVV3qHym1VVQRuyghnOhC/LClVJwk2rDZq6RlGUyPMcrbawkIhVzEk0&#10;CfI0x2Q8RppkAATu75d48+4tiqpAnmc4PzvBwcEY43GOPKdKN44HGNMGhgH0DAJkV2LwfCOIlshO&#10;8O8FPzn+4A0gCNaXDTXBuoe5Dz9bynASrAHDWvFp5XgTyb5my4YnWMt7inAhi6rEZrNF1RC0VRLH&#10;yNMMozxHFKku4zkUjnjNXMKMhIWC7UpfWKLRXij0wlknWLn/tBcQWakUZM1H733kbQin0VqNpi5R&#10;1lQ+UmvDpZNFJ0RbA4qD7xTycHeGArYV1oOgt9r473vNgscYWB0tvIToEnRIcgvGvDNuAA+Hwn3m&#10;NliuZtedJjhJZ5SOqBySJhdsXdbIUgpKNraFjASUCZxPtq9RueZMz5TdqrtAV3AwNQuhVKlih+Er&#10;BasNdNv693QMpGMqQvbdjkIIzxCklzBcYLC/KGAEgl09++WPHmp7TIT/TNOY4oraFpMxaV63d3Oc&#10;nZ3i8uaWBGPGm+NX+9J53sX0gED0YPsFzOfP3ga66hSKpmlgAapJLiS0IUDb46NDLFcrNK1G09QE&#10;BSIJ18uv1wOCpPvysfYeXhC/JmHdYq9Zmr7b1fq9I/rWguCZTtEiph3BZ5Fbdz+80LrbnAhG5b4Y&#10;KgYWVlORL6rRW6JuW+RZhjSJobXFar3Gar2BNpo9B2zFlJSZqhRVv1E+MY9cgFL1s6KFgBdA6RyR&#10;xUmwldVZpkRI7sJ5YGuV4uQMa7xvIQBZ33e/9mZQht8NW1kMQ0xFKg5c0cpNMnTbYrHeYL6YQ7ca&#10;J0eHODw4AAAPaty2ruSffBTA/tC+sr3vhBd0+MNgXh+3Jx973WOsnJIxLq3uqu8ohnoLcfnWmy2i&#10;OMJkROX50jTz7nwXGy9kpwB3FrL9Prs40V7X8LhQjlDl+fDYhWf01mpYUEZ6HEeIXViKIFB3d+YE&#10;C6m6bRFHMYe/UEINQODSdd2iKmvUtcbF1QXqWmNbVDDG4uRkhgOMuZZ1g6LcomlL3C8oBIFwMlMG&#10;kydUDpfJ70UACQiQ5U0Jl6zmxgREDtzbsnpLGmY3v6ywOou7F7T29gL/szeNA/SGeafRzvtHCBQd&#10;naK64u47ay3KskTTtmhbqudtjEGapDjKKTM9SWJCYhHC17Sn9erz0k5pJ2nKGgPd7xwp1NbdT8q2&#10;YQHOCdOu3re1pCw5SC3J8+DCnZqmJT6jW49NqduGkoOYnvfn0p3pji94AXBn74vweoDDF+z+eR7Y&#10;2h0NwR7sZyDCwGD/8z9He1TtQ5+BrCLMlwuMRiPAGK/tk4sPsFayFY7j2qTsNju6gcVO0w5cUmHa&#10;vtOkW06kCJtwZ0eTyR0WjKfWWX2MMdAMC9M16fH7hFBUpxZ9AtdpDyTC+R1hh4W53ea0DdeMtcij&#10;GGXVoKxKJHGMKFJYbwq8eP4MV9fXaHWLpFfezUJZCSOcxukwuT7+/j9Fe7zA9QvfE77GUmafsZbc&#10;a0J4BSNLUzSyxd18TsKAJuulgOBMTvSEyN01/rnNCVA9gu7/6SxfJlSa+DsZCgz8ayiQmSDxhspv&#10;OTB1Nw7eoy4DHd0ed++NRdwTVqlc3BqwwGQyRZokGI9zRGwh0N4y0UE0OWFO85nWxlDJMJ5PFzIA&#10;P8fEzBW728MBusox9P+uzjYEW03ZChouiRQSUMLPl6MnXpi0FruKmvNc+Kx8tw47bgelAtAzKaFU&#10;hrIqAQtc3lzi5uYGs9kBTo6OMJtOEUWUABApxXW4FaJIQWumS3hs21HIdzYlWYz64/m57WP3DAng&#10;Q/e5cYVqf6sbzBcrrDZrREphMp7g6fkZsjyDksonTahIBXt6R0ETD/fxQ+EQn63ZgJ9IttIFMDMW&#10;IEuWkHAlpoQV9GccAVwJWgqBNCXDhjUE0LZaF6jbFnEiMJlO8NfnXyPPMrJitTVZMk0LA0PVpDYb&#10;lOUWm80CkZJo2ZuguIymYnBxJSWiJCaBVymkSQoplJ8vIagWuGsSAtZln5juM3dugFBm7M4Jm/z8&#10;/PSnbX/faO3CYOCTZbxrGRQ6UDctNkWB7XaLTVEgDhSPw2zaxdAyXXcxh10covG0zXkQfGwlS07O&#10;02HRKSQ9NzsLo9oaNg4BzqLqjVjW+ApIiYpYgGxQVRWatvHxmOTGJgVLCWcYE6z0y56hrB/CF8oS&#10;4Wfu/HdKi1Ow91SjD+hKXpVyspD7fOg4/XnYN4ABYXKIYAohIKMISgps1mv86quv0DQNBb9aCii1&#10;oPgFKk4uOqaO0FXLiwmQAuZqxAn6wDMh7oOUck+K0oxNpSKFSHAQtOlS792CKdO3IXgMNYAIh7Fe&#10;MPVE3grG6WNrEsuTrXlkxZSm7f1pYaFajeV6hSxJ8eTsBKvtFieHR7if36FtqSxdmsQ9AhEyeZ6q&#10;xyji3f3i51jd/u3bkBfLWOsrA0FKxHGEJI4gJFA2JQC6JuGEJZdiYx8pSA4xs0616X9GzfZ+eB3T&#10;7VcRBZc4lwsADlmw1rIFUPjHCF/mjjPJw9J+tvvOBjVe3RnSvs4uWQGapkXTEISGVArT6QRpmnAc&#10;F4VOUFyf9ESVqtgIstrYrqqLH2hACzqXjzs33WZ02JXkIrVEyPuTBQGgbkqGJVJwmZKEddkpdkIK&#10;RJGLIXVzPBTyYqFBMGaRcvVvBdSAE8FyH9umRdO2uLu/x938Hnme49fffIvJeIRIRQThYYEkSdG2&#10;DcdHOjw69mo8VgAa8mYIz9f8xrJu3O6SX/L8vWsEYPXAxzvvsNbX6C7LAovVCpvtFlme4+n5OVvS&#10;qNSfdDHZcNnjxM0Ew00JgCrODAiSu5bJ4S5/ProVSdkxXHbB994ruj3XlcAzFNupiKfFUQRtNIqy&#10;xHazxny+RNO2iOMEJ0dHyPMR8jSjxD9dQSiJLI342Ym3OLaHExI+BMiKx8qbxzLUmj11JOi0jUZd&#10;NbhfrLyHouu2YMWUPQlCIElTbz1USnEFFyq76epXeyudn2Phac3HmkMKcMgFm02Juib834Izl9u2&#10;wSgfYzTKcXpEUG0qciUitcdajJTygqS1XWU2B/Af0lH6icB9bf15NtZCGJd97QRk9nCi+92Nr+WK&#10;NcZYQh7QDUpD3omqadA2LcdCd55OJ9wCFkpF3XsEOu+nmz+xL0gOnevwd18MYEhRHbAY7xUiEr2t&#10;4a2SXmb4M7bIK8xWgKok724u+l0piWK7RaIURlmK5XoFKTjgFmRVcJuDiCVpSl6KRsfkXSA34CYi&#10;gFABxZG5V/eDZ52GEgqgfWuPa7v1iAUILByAZ+jdgofWnv01fOyBoyxZ0uCMJbzDxXoFqRSenJ6h&#10;rhvMJhPczee4urlGlqZQUYyqriEDcGgXm7ej5LvOwO1aZyFzzD0MevdxZDwuMxBusDdvDw3xI5tS&#10;oL+h3fUCnWDsSIPtX0K/h25pkPWsNRqjPENZFjg8OEKeZbidz1Fta4LpMCRIGHZpUCJSGDG5KzB+&#10;/GQJMSDYBt/5qQ8E1u77bj+TgAZAwhN48PqgGypghbcieI3bB2pzXWW33204pq4qtRBAWdVYrQs0&#10;TY08yzAZj5CmibfmOvdOWOCb+tgR8u58+tMKQASMKCw3GLq3unXrbQGuge2vQe8Xr9x5sF7bMYW6&#10;brp97P6Dy5yk/xzRdlWKAIrjSuIYrdYw2mAyHkNwBYyiLLDabFHXNY5mM3z71VeYzWZUdaNpuGRa&#10;4ssYOtc+AEhL5dWEYIWFmb7hfrk9Q27ah4Q8R8cEnJIdnhMHK+Tn1s0vHoqZDDYjzwVZioLNaQMA&#10;fv7MGO0r2AgpYbRGWZZYbTa4vr1FGsc4OT7C6ekp4bsK4a1DURT5Obd8GMKkHqesCxn0AcMn7+e6&#10;6TurjkCPkPQe2v/T7/vgnR42xivsDridz75LshISm80Gi9UaVVlBSIssiXB+doxRnkNK5fEzjW0g&#10;Jc21MY2H/zKw0AZwVgnpBDoIBkhRHBPOc2gMH9FOwIA/Z05ho/1vjCahs6X4zuVqDQf9pQNcxKZp&#10;SZEEGHUi8omDhBChfKa/lOR6TuOYhL6IMqpduNH9Yonbu1ts1htsqxpZmmA6neBwNsNsPEGaxMiy&#10;LFBua9R1cHbYOORd2oAPjzDWUAyr6BJvjbEerk0oMhq5hEzy5FAAjVMUaGsYGG05248gpAxvm7pp&#10;WVBvULPVsa5qL3R29NV1bkcZAjg21SKkpN0ZFBxCF1DZkIe7RDNhIZRj4GQNR0cG4Yn9zpbesWPw&#10;9XZv3/eZ6+7Nn6kNMHLxX/7pnzrFJ7BMeNZviZmNR2P863ff4dmTJxiNcl/CyaWgK3SXfyjOCXBn&#10;5+PExGkfzrzcZ1kE/sosz1/v2hDCvHFCq2OQAWPtEgI+vVlrEUURirJmsF6KbTnlqiyjLEdRlri4&#10;vgaMhYoiWGFhdSfo+vaQ5cy6LFI5KPTSrWHFjA8Ik4+MBf3YZRZ08A1bKAQTBM1Zz6Gr2PVRSsd8&#10;yRWhW01VMxTFb82mY8yXCzx7co7Fao3larW/n2wXTxQoh4G1sFvXj7lyBI9TfSbLiFOWd1+yJ4Ti&#10;obMQUgHRCWfMxC0sW0MM6rqGlBKT8RgAfJUPyxaQIbxIpxF7YXJ3PkQYBtIRyy526cNNiOFkpsc0&#10;pxQB3dmPOH6xQzjoLGENx087CKSyqgEYLBYr3M3nKMsCeZ7j/OwMZVWhrmoIAUQRuROjKOqVE4wY&#10;YzSOYg8BJdkyLBmv1EE1eZec34AstOkQPpg0C8GQPF6oEPACmPVJVM6rEyrcrNDLzgIbVsvhF0Og&#10;K6/YoV5oqCiG1uS6S+IYMAZFRRn+m+0WADAej3EwHWM8HjPdQu/dj123vQ3u2s94zs6whj/4iDAp&#10;BMX3ebQEAZ8o4uIIiU5JaGtgBdGg7bbAZrtFWVVcJztBlqbIsgRCEBSN4QQ4MdQfPi4en4EOrV9b&#10;13TPutR9LkG02urAc7Y32I42hAqH43kWncDv4KKcImZBlriaBaq6rr1VdFtsUWwLBqFvUJSEubld&#10;raHt/8vdmz9HshxpYp9H5FEnCkDf7+B9j3Z211aSmWz//TVJJq1M1MwsaSSHfDze1Y0GGkBdeUWE&#10;fnD3iMiqQjfeI6mRbdD40ChkZUbG4fH59bnHZDLBbMZr5Px8hcvVCsvlEnVdw5ARjwLFrHpVfDX7&#10;PAAMbr3L9rOMD3HZx8H5ZNkTY5LWwOZ1L9LPK6j2UvEpwIQ05l6SZPZdh96xkaeVJM0YF2wtezVH&#10;inpSWnQfQvp4uqkMEKUwOywJKQeDQFLJSv544BMOMWRUcZcskjjTiPL6sCdG11LUs0I0fIww398S&#10;UB6CSQIKhWc6ZineiaKVBAT0jk3V8/mM+SSzhU4yOYrE6SCy+li+PO7ATgetxl6NAV/azAYagPxe&#10;ABvXSbLHqAk7Pe1EicHM4vXeZngSp5Maykl1cXGO3X7Lgrwqcbe5R1kylycLfgeUdDTRp8CI0MYj&#10;DsPB3w8/SiD5GDgexfnpCHzL0nMmZhvmJN9xUUVXk66b+O4OqMsKpuJ4muViye4OCnjx7Cm+fvNG&#10;griHY1AUDCSdaqwBxl9OA8nxNdk7fKM3fv964Dk6Bk+n19HxmhUHzTj+SSgnBufQtp1YwS2mU6Ym&#10;KQobLRlePATWnH5/7iMly0f2WVRDSH+m8Uz7/m/TjpU4BZD6vGQRZStFGcsGRqsvEGnGjFTQ+PMX&#10;X2LfNJhPp/judz7F+fKMk2/E9TcMzADgJdyl7To479B2HfaS0NT3XQZqAcgethr7KeUF66qCMZLY&#10;URZSkAApA1eVKXiez4w1wIiFwhMrXnowJaVeEp2inOJ+aDaqKmREzBNKhmBhxUIeUFQV+r6H0s3c&#10;3d3j9dUVdrstnlw+watXL1CXFeq6EvAp5eNkjA8B7UNKWfz8AFRnE/1Nl4asAMTlEdfdQwswHnBK&#10;gm7EosfuZavAxhDKjBu0aTusd1vsmxZlWbCb9ukFqqJkMIQgFFCSYR3YGm2IkzpTR090JUjkZUjy&#10;hcZXAEjxyxRllr5KwOHN0xmXXLDee3jZuymsTL2ADNysFYA3mUTlKPYncK157zlJ793dHfZtA+88&#10;JhXTPhVliaHvY4Wj7b5B0/WSNJvolUj2LcdBszKmCpr2b3BK26aK2XjknPcj6rWREutdKqwg+2Xo&#10;Bww9xzt68V4MQ49eE3xlXRBlXr+gHq1srHPLZC73TsjtOEfx399ujX+TFgBkhsxY7GD0t+yz+L3w&#10;N+4djf9NRCgoX4Ai1yO8soTgeUG+efMaH714juA9CmMxuJ61AdG8Cfaotw/Ljw/XZ+bvc09y2oNc&#10;ZqmNhpNlLLRW9UP3siah+/G4ZODjgUVx/K0TzxDBUVqLfvB4/uwpAgUMrsBiMccXX37FroOyihaj&#10;gsrTAPjwkLlPkhQAACAASURBVAc4Y80nLSodLvIjsyaZ3HVMwKFR6DQooJNz9qE4sQApMQYFjATE&#10;Cpup4oGxJBYbfpYV8bpvG1RVhcvzC/RDj+Vygabd4es3r6FSpq6qSNmQv0QSwVEixJ1zKi7yfY3V&#10;kg9fr7rm+685ntND2BQ/P9HHSPJLrOlbU8ANbHULwcPaggmQpUqPBoyXRcWKjPh96JTWgWRNU406&#10;jPpxOG5jK9m3jWs7xYpwQkQjp7FRC5v3ng9l52BiDClbm8qSM7U3my0+//orNE2Dy8sLfPzqJeaz&#10;WYxVJZSiyHjYusZkMomyzyjXZ7Zm4jv7VMcXni0lwzDASSxYNwwY+g5N24i7lwniFQ6yC9GIm9hE&#10;S6eXMIOyKFBVTPJthZc3WTsIZJXkO7OWxL0a4jvE0AYvSZAwsRTdl199hV3T4Hy1wovnz3B58RNx&#10;MQYURckGAnC8nZd3yGPCHlRITLaq/wZaxqOW1qklnf9N/xlC4vwLELoji77rcLfdYt806Poe1aTG&#10;bDrFsyeXXF88eJisjLAiDu+Y2aBQ9BUkTuyg5WFRPploRmCXKCAZ0pIcM0TwgYF/dscHXpYtDiFk&#10;d6H0JzIY0fOph0jlqLXMc7lvGux2e9xv1kyYDmCxWOD50ycopNKMl+eYusb52VlUPNQKpZnRgxvg&#10;5GffDxiGHrv9nuU+Qda+jV5HDY1zfkDwA6qqYkunSV4n5xzIEOqyQllamMIAzmO/b7Df77Fer9F1&#10;ffTIFMYmK63sFQ5hEGd2UH+Bi5ncADgLPgOIamyi96w3SrMbx+Lv1kgtj6kpeCRkAPKgv2os/Jv3&#10;jZKMNKBkbM2tFDnAZLZ6JulcvXzJ2pzPg7oftr4kE2/67/iKvJ2yzqRB0DlPE6exaPkRne2k+C/t&#10;QyaAQ/5p3MZJSB9qgo+cBTIGBfFhtVouYYzBrt1jtVzgy9evUVVldNWxEGD4curdT+pCKpF0EgkI&#10;agqnNM5p7pIQOxTSUtjqxHOP22PePoLToFyEHEgeqwqwNGd3PskBLa692WSCi7MzEIDlfIGbm3fY&#10;tzsMbohUHm13mJ0PEDyIEhWN0pJketHDB88BshsJhQ+/7SOueMia/YjvEoGCxCsaA9d16NoBWuqw&#10;KgrUdSXxT5JtaFJWLUkFKtXmTwMBdaNRdo0K00OuRr4+gdAPvsKjmz3hgvchA3LIMvTBn6utxpCB&#10;g8O7u3vc3L7Dbr/HfDbDRy9eYLlYJMUq0hwFAUseIQMaASl+lDV9fkFrE30MAaz8GM7ArasqKiuH&#10;snMUp5q5OLX04iB0IzGZQPlFHbsW/YFSHIsyqJVUxkOTtnJeXi7bZrDebnG/3uDNmzeYTCf46OVL&#10;/PiHP4zWIU2YQkhhEpBEFFa8bSR4H+2hb6dH6DB++JoT3xkrIccy/vgeFIFL8EFosjp0XYftfg8C&#10;OMN4teIYPwGLRIhuUBdclLEAc0OWAlJc+HAf+K9BjB4Z1zKSQSMHLgY0GuLxnenB3wIOmEby6Qpp&#10;XwMh1oh2PmDf7LHZbLFr9ihtgel0gsvVikONiiIWh+iFgJ/dykOyqgc28mgWtSFCsEBBBSpjYGgi&#10;gJPXmVaIUZe17jmmNZOQucAJcn3fo3cDfO8wBIlx7Ht4x5nyXdfAuwGlLTCpJ6hUMaR03un+4FNC&#10;947sV0uRlioEH7k6o9TOlMmILHTTHbYMUL1PLqrM+jbb6IPilh4uP/J3w7aZBVdHqSAY+OBiibAY&#10;cC8bchgGuN6hqiYAWQBOKkewADRaQQMeIRAslaKtetHovVSGEKsaqbXTSrauUo1oEGzKvvFkI4m3&#10;9wEGJh5metQwWk8p+/wBgbNovZiudVjZlqrbi5COfL0kEEVLqKKjNPEJHAexFCiPHWfmOdQVV4qo&#10;JyXavsGTy3P88Yu/wAXHZK+eg/uZCiIAcAegg3sUTiy7seCQTWwzd6T8hYOUIWTW8jca3+uhxXz4&#10;ecj++77GMTt6ExaPs0mNtu/hwXyIHfpItVBY5oycz2dYzOdYLhcIAbi6fovb21s0+x1sUfBbB8AW&#10;BawtRmNlDQsGjqrXTMDAmfrWwMYMU51PtRTkR5ImPMgxTcfjeayaiHDKXHophi0fq3FcK69vFTzM&#10;h6mfEVFWaxzROtcPDv3gMPQDbFFgNpugtIXoUBzIHZN4mCcj64Lsq6BAUN7r4PRRVy7/m0AH7vkP&#10;g0fde9+8cexZVuKPABuyoTUCjsE0UGXJsmS356zj63fvUBQFLlYrfPTiJaqyZKtfZG7IYqmJXXnK&#10;oQgoJVniNR29d0Z9ovGAiQtWXdeIyiEUaBMrp8nCSBEMF2WJ+sQ45N5hBb6qBRI4BkxBpyb3BbE+&#10;azzcze0trq7+gKZpsFwuMZtNcXl5gaIo0Pc9vvjqa3jvYEn6UVaoygK2KKKFm4hgi4ITAqO7VBS0&#10;LHkld8dnZ/F723gdhXTCQs+c08mUo7hd/a7EECv40/hZnUPnPZeofXuD7X7HJRbLAk+eXKIqS7ba&#10;QWh2ImjmikbGGgkBSgwjMIQADxco0rUhcFlcmEiClcBH9l5+tB9FecveRlcSAfG5OaF5CPlYpb5C&#10;1kmQZERQGMXeKmJ1bsB2t+NqM5qxbAymkwkuVisUJcdXh8gZOmAYJCucuE+FMTAlJ+94N0Swytbb&#10;dC6pIuVCit+NyktWpYbjTy0KY+CcjKOc9wjAQpJ2uqFHs284DGG/hwkWs2qBui5RlhXfz/M5H0eX&#10;AgCN+yXExaUGGFXyAti4ka3fHEzmM4ZsDaZ1Of5lpATk561c6OVXY/KVIs0ACdgwRlKlNmTyS6Me&#10;RkvquGdQuf43s0jS+BdFUfk6Lqw1Eg3soqarh0vbtDBEaNoWi8UZAhGcC0Bh4AaPsqqZzT9wJpsx&#10;FQIInQTEWlvAkgTQkmEN0DM9iQvMU0ZgAczPVlGVCGKDMSAYaKW3IAXveZAZtJJywgAQxtf4DrzE&#10;Bnjhzgc8kzPno5Ofv0ZuFRLI1Yvy8XRC5ixRHTAW7HozwMXFEvfrLT756BW+vHqDtuvkWi8CW4GF&#10;3lmFE8PdlFF2uIANYLODPtOg8nfJM8Pzz79Ni8L7vTeg7DCUvhPXtK2rEkPwIMeHUVVwtm1hLZ5N&#10;J5hOuHrG9e079EMPBE4GmE5qaNKJgmuOs0nvywHmDiEM/HxRXjTAPsZ/kXAbGhJrlInKjDFs/dPk&#10;hgS+T5yMCYGIjBqPf/5f+UPsZ8g2NwnYJkJ0+QxicfSeMxDViuVDwHQygZ3bCLhyCp64TIIDBbbW&#10;RbyTWRtHgBEp85+lk6rp/PvIkvIhc9IDy+Lk8J241lDKLFZhDkpsDE7iowxxEs56s8PbdzfY7baY&#10;Tmf49KNXmM/myYooD4mg5KAfCgopffD+9zvsfK5oxoGl8X3kED/67MAKG0HCwWNCNh/Bew7cN4TC&#10;FpEwn2iKsiyx3zf4+vVr3N7d4+bdOzx79hQvnj7FcrlEWXImbsyaV5noNWM9sU40UozCeyb3VgqX&#10;NIaieJvc2ECs4IPL5lqhfVLwrIlGRMQygHR9UuxXXJYi83PMxJYhvpfL3aRS55islWpODGr2+wb3&#10;QmvUC43R2XKBJ08uURQWhWXlVL0lFJjEPMBB0T6BPUeJHMaPEULk/ZV7xNrQyM6dbNjAOMFHRXKs&#10;zKbFoXOf02oR3CDMBaIUe8cWUy+JKtYawFj+HHx+d0OPtmmx3+2wbRoMA7uP59MpVosll1Altrby&#10;VPE8eD2EAriYiJa7DIEr9oQQ34BkzI2MUSStl+shs2lkjNjVnkBxCAGDUJIZIgb4xIwoG2Fd6IYe&#10;fT/EKl2LyQw0lVwOMValZqD2OSLDiO1glEcx97mMfIQIeFQuAaXchIhPTbI4J4hyfL6w0hEiHiIA&#10;sBSNcKrTqLyP3w4ngCkyYJ0f3Y8Udafe66i/MEfPLZquhRukriQg1hIWBE3TYnV2hvXbLV4tzzH4&#10;gH7w4qosMDiCJQ7cdmI9tNagMAUg1Up8cDBkYOX/3gQMIUjAPHNkDW5A5wcYD9iDs9j5XgQQ348P&#10;nxA3HoPYgoGlRKZGS0wcfsMxMAIhj4Y+/4ACGPnIeREtDel7ISQzuZWYksENcMHh+598iu1+i/Pz&#10;Fb58/Rrr7RazyVTcBblKEecp/swBJH9+sCEI+OCKiAvteIE9qp06XPMo5Ye+ltHuBzCZrNJeDP3A&#10;SgoZ9EOPi9U5gIDZbIayKHB3d4/9fs9UQG2LIDGCuTJIgVBFN668ZEAWg6mHj1pLvGjGAuKimpZG&#10;99Q4jTYNja/QDUqWNXkAzJcWwugaAOnwzsqg8eesQBkyEQAZCfzu5IC3ktxRmTKeTgpIDaRajcEo&#10;3ETf3RiCOZjqxPuYAGZ6PVbO9P75+z8qNpIALh15/PHoXgAcMi077zdl35efvRQdsNagLApsdzt8&#10;8dXXcD5guZjh45evsFwuUBalWOlC3ItHXfxA3x79rvkdEmL/Bt87aEEVyQRG+EcGTnJuRFF2nHO4&#10;v7vHm7dv8fb6LROKv3yBH/7ge5hNphF8cSYtrxFDTK9CBFCwKEqty25Y/ge2biVFmp/nJRM4ktp7&#10;VdARwW7wyKqS8MZMFn9JlMrYKpL1lqI1lMSYYG0RK8IYsSAT1Eo2PtC7rsPd3R3u1hs0TYOyLDGb&#10;TnFxvkJZKL0N1+NW63Ru0VG8rx6ChAQzSEvpFEmAXBRZnEjay2+TNQIydyug4RCjrx4qFyEIYb4Y&#10;XoRySSm/2HoM9EOPvutiSdm+74QH2mK1PGOu2Tj+fLB5teaSzmd6sEgqjLZSGCfBKHuH9lvfxflE&#10;sRM/cwcJNPq8wJnl+55DEJq244oz3kWZMKnL6EkI3sd5C0oorCZz3UcUYujKqb15uM8fzxv74etI&#10;+4Z4PPH6kfMqfvao52UX0/jzx/SYw4FCzgb3rcHkY79WVEUBb7K6mABXngGhnkzQC5EvWYPrm3f4&#10;6MULBBis11sQGQxO6S2MkL8SykJdRgFAwbGDTYeiKOMBW1obic9BAQ7iZi+ZXgAhgLyHCRC6DgPv&#10;i5NukBDsCBGGIFV5iLcwuxvVMgkAPgU/U25/PNhU8gpJz0IsqWcLC+eZsN0TVzn4yY9+gJubG1yc&#10;n2O93WDX7GW989gWRYGhHwTeHqyRCDRNtnAPpvFxzCqn2+Fm+LDvMvvqh5fTUfYYJLbWeUxqdndP&#10;JzVWZ2dACKiqCsPgxPXmUZQFdk0LAKjKMnIJ5vcbHbxi0rByIvCeYYsdER9KRqzaKnQ0izCIBpiq&#10;yYzHaBQLdzAOkdpILWqi/fRSNUErOgAsrINLdWO10sLgXdQLyqJEUZRw3nG1n7Jk4OW4rGghXHZa&#10;vkyBKyFkgjAJq+y8is0qSbj0YTyv47CWx873eFwe+ov2kZjP7pFfDoFrivd9jzfX17jfbBC8x3Q6&#10;xcXZCmdLtq4MA/PSVXUFLxUtjvt+vM5PubQf3XLqjxOA4Ju0FDQR0npTgC/XWCtyYxiw3mxwd7fG&#10;u7s7BO9xfr7Cj37wP2I6nQFgAB5IM/hNdGfqXpeZEAshZK04DpUJljOTI+jiPWMlZtmQZtDLXgws&#10;10gSVZSEGiGTBT5AMwbdKDOX4+W6vofve6k0wqECMebUax1pdkV6+bshg7bvsdttmfh7GFCUJS7P&#10;zzGbzVBXHEtMhu1tgw8oLXs4ur6LChzvBzDJfTQFjedGFVEFeSaTF/ou4hhG/BEeZoVIWFW9FHk1&#10;mhPAEgzEgFSf3HmPwho0TYvNdoOu4/hCNzhMJjWqssRkMWcXsNw3INvT8t6s1HrhRdRzT5Gu9tFn&#10;/UGcf5ZDqY9RaUAKG1FORV4GQeIdB7RdK9yYLN+GwWEYWHHU0oIa1wtiK6RapSO+0vUcOVS1l2zR&#10;MDAcqvaI0pyPU5i57Ox7WwC0xuPoXA9AGHvS/+4tWsBFnjzExPD4++US6eFWECysWoXBm4g5oBhw&#10;vX37FqvLcxRFiU8+/gT/+X/6n0GwaNoePrAGXFiLSVWjrDij2xgw+RF4Qf76X3+H33/2JzgXsN03&#10;sKXFfuiB4LFcTNF0DZpmC2tL1Jgwh2IIqMnCokRwAd2AuLhUq40BskahXjYAqp0IbCOQWCdFQ5QY&#10;C822S6vSjw9lAiioSZcnxxAiJQTHk1hcPH+GZt9iOp3Ce4+maVCYAp3vMAysaQXvoaGSJ6dmZDWS&#10;n5loCsanwIvsPQ9b8I/bIKeOwaNvnlbwTn9Rx0zkUlGwC7fre1RliacXlyBDGAaHzXaL7W4/4qC0&#10;UmqvbVuuy54R2gKa0ardJwb2JlkeA5C5rLNNFQ/AFJCuRLdawk+H/lhz5Z9atSn+nYSWQvpibBWf&#10;E4VedjBqlnvii2Suv/Vmg/V2i7KsMJ/NYQyJpWXPe9FYId7mQSUyEiRvMamqOCYKBuuyOppDBbMj&#10;4JNeOALbcaY2jbjr3tcewlN6X35UjjLG45t/3fuA7Y7XRtd1MNbg8nyF1dkZ6roWSxgrr7aw4qpj&#10;WWCzDNC8F0evQDQChe99iQfa+8IAvgnAVIN5DN3wyo3IAKrrB7y+usJmwwlpi/kc3/30EyzmM67I&#10;AUj5N3FVOoldl1COWBcdAAloSMaKBAacZOYqQbq6sXVduOBGLrMU0x0krpVinGWMUbUEQ2wccCr0&#10;VKgCmAmIo7jOJKAlKIk173s3DLi7v8d6vUE/9LC2wMX5ikF08Njt9+j6FpurLbTSE8sSg6qqRLEk&#10;zCZTGBkzkhAXYwxyo11UroiSNVNex2vlH/E2WDVERJClI3Lc4iqJgH0MJE9aKWUstHqMxsberddc&#10;W5yYcmc1W6AsK2EkYKaBvutARChKDo3QeFutXkQUYn5EPpeIarm+L4NoHzQeM/UvZqxn/1ZQGYY+&#10;8kBqiVblrhyk9rUaDDRm14Mr2uiAEbHRRtdb4AM79jWqPZnMEnH+IGo73q8PhDQdX/WhC8TqT6PR&#10;VNkckMTf6ZP3b9v07MsVib83kD0upwgGWB5sbVnvdnjx8iM47/Hi2Qs4D7y7vUfT9AAsqqrCdFIC&#10;HBGIurKcVLGYYjat0Q89fvvHP6GaTOABlNMZbGHQuw51WWA2rdH0e/SLGc7PLlkAOuDt9S3+409/&#10;gaqsOQB3u0NAwH6/R9v2Qm9AIAN0QwNrCW4Y8O7uFgFeDqnACS+FlSSFEsYSZ+pZ1oLqyRTD4GCK&#10;Cvt9i0nF5fkscTSQWmbrsozaufcOiJsk4Gy5xHQyjSTdX71+jd4NmNQTifERgOGTNel9E3u0uOVX&#10;SwZ0FA5JRwtdsxNHnx3ULOaxOV7UuQYVzfN0KOjGByYfBhwvOgwDAjHdCctMwmqxxGw+ixaMzXaD&#10;7X6XMpAzq4fzjuNnQojxJhQeppRR91jerDFcZYEQD8CgoFL6bvKYmggSM4tVdksiggkhCoNI+C0V&#10;GBCQYqey73k9oMWdqO69wlq2ygBYLJd4MZ1yopnEBy7nMywX89gN51MZs1zLbGP9eQU2wGa7k1ju&#10;ND9aUQIRzHLccj6fRAz+k1XWRFcjkKwy0bWEtE4jkXgGrqOiJ5ZjY1LinX6HDB9+msC22W6x3myx&#10;3mwwqWuslkusVmeoKqlM0/Uwljkevcyvlft5AetKKaJ9OmVhPrX7IpDOLDintKg8wzNXoPLPNBlp&#10;RLd2cC+14unaTQkthGHo8e52i/v7e+z2Laq6xNligYtzzj5GQLTseFGuOcbURw+HArG0h3UvpYo9&#10;amUCCbhCAhdajk4tcRq3zN8Yy4OcjyIQJ7Ecnpck9wtEgGS623wNgmPqAjjm2wSDfr+PilXf95hM&#10;arw850x9BX5avUVfyClLhBeCbgFiznnmq+3aZFWVOY5JL1lfy7KU+NCUKV9K2E6MtQb/PWlNAMIJ&#10;qCDPYcJzlnEmSCypkMmrC58kpt71A5qmxb5p2JvhHCesFAaL2ZS5ZYX4m8D3GYZOkr4MbGEk/4Fd&#10;5FpdSj0cbF1UYKtCMu1jNWx5nzL/k7U2RPmnxgwffKwepVVmegmfU0+Mehy53COhKiOWRoCsSzte&#10;O6ocqPJDxsAIdZIyJhggav28zmi8l9/THluV9FHucEIswRxlQv46CScfiaAjBVTWElFGV0fAOPYg&#10;3eeU/prH6AJHW/IbtVN7/rAdgUmAN/Mw9GjaFkVVCh2Axf/wDz/HtJ5jNlth6DnBpiwK2MJiWpco&#10;KwtjWEgYC8AQPvviS7y5uQFZy1lXlrOsrC3QOYd2s8HFao5PXr7CpJ6h7xyu3t7ik1ef4Bc//0c0&#10;+w6d0MIM4urwnrXhuqpQlgZ1RagnFa6ur/Bff/lLnJ3NgcDZjdvdFk3X4vnT53A+4OvXr7Hb7nB2&#10;tkRRWtyv9+h6jxB6rFYXzOPnHVtrYTAMAWVhsdsPkXzVmAI+dDDEYLOuKuyaPc6WS1xfX7MrwlgM&#10;/YCiTADFAOkgzmeYgCDarsnAYUCyZKWLT03z4UI8oUeZA4LykGWtZy26USOoGB+WCphCjLNLi915&#10;H11MznuUhcVisYAtCwTn0HTsnmr7FhQPAn9wbosFMT4v/9sJkB0Q4xajdmykb8SHhlbKCUjaNbu4&#10;EvG0NcSuGzq4fxzStDW9jLFqncBpYaNxKyqEOVaSuPqEWGtnQiDsHcecGSKYYsxeV1gLVNXR/Q9j&#10;yAjIBO+BgFKLgfzbaZ3a7HBwLk9e4r/rO/gsdk8TK4y1QkqsMW8ZTY2wPChQ9zIPCvpCAIJzaLsW&#10;m+0Wm+0WwXO29scvX2A6naISInstUQowFZKXxAGAEIJL1iGwMA+geADEGNHMXKHgOshJ5oOPhzhA&#10;UpLOsUUrsz4ZQ6PsTwWLkdPuwDwVifulsQswRMJoTvQgCZlxuL/f4u31NfZNi8IanJ2d4ZOPP5bY&#10;Y77nMDgh3uZdp2CU+xIyESHveIB2Oe5W12dcGlHiAJRZi8fKURy37B3jAUnZT5VpupYAKYHKF+cJ&#10;INYWMSbOO4f1dovtdovNbofCWJydLXG+eh7J4NViGGOQRzR1iEAvHXclxk3pw3x0rev85nOYrHnJ&#10;KrjebaM7X93uCr6MES7TwONX2ALGGgR5nkJMIzKH40gtyoKtpv3Qs8u679C2Pbq+wzAMWCzmmM6m&#10;mFSVuOjV/U/C8yjeMSmT6D3X+c7fSeck6HgFQKjUdZZFfRDrX2DrdlQdAhdK8NnaCQgYfI/gucxh&#10;Pwzouo7BuWf2CS/yRE+oaPU2rDTps4+ayurYt0wxhspcVn6CrMmR/NVD41FI8VGY88PWy/Ehmd5L&#10;A2s/+PXcOIMIJgHK9ulpBTeO0oOAUpS193chvsapu5++67gV+TmtsoGIUJYltvsdzs/P0XuPl8+e&#10;w3ngzdtbrNcNAIuPXjwDWYvdvsGuaVBYwnxWY7Waw1YWTdfij59/jn23Rx8C+uBQieC0qiEFJts1&#10;1mK322G769EPDv/Lf/5PqKc1BkcIpkBZcrBx0w7ohh5ucBiCgYWBJ0JZV7h6d4fZYoHJbIrtboPF&#10;6gyvPn6Fq+trPH/6ArYoUM8mmE1qNG2LwXksFg1ePn2FH33/R2jbAc2+weDY8sms+gOc5zhH5x00&#10;2+//+ZdfYrff4Gc/+pEAyTn+8sUXDMCtQVFVHLye1SFVA9+IWZIHPP7TE6DxcMc2x+OpfUwsA5Cs&#10;JfljjwrKSN/yjckCKIEIBVDJCpcOcYDrJG+bPS7PV3jy5Ak2ux3KssD1uxvs9m10IWlmah81rbEw&#10;oFMb4/DDMM741Xiduy1bdQbnomUBksVtpcxlVZaYTqaxegxAkYohGfJOj/6pDXcynDU3AZFSuLDr&#10;ZmInDLjIwA0uVSMSK+8xOH2cXpk7MfP+C51kfK/SSlA70oEYM9rDWPCEbLGqS9SLu9lDrEDBS9xo&#10;EnqaKBDEIrLfN2IdoZi0drteo7AW08kUlxfnmE9nqCWzU8uyOediFRdNTuJ7BLGo8bhpFZxIoeM9&#10;jCli3GAIjiMnjFqUSLhhTcpGNQQyBQoUAnxNFMdkSJOO47VH06K/Uzb+cppba8Rt6UXpZsv8/f0a&#10;n/35z/DeY7mY4+OXL3B+vkJZluj7ISp0UXmLmeo0fvBoyTywXuj4b+OVFqJH4VEt35MH31GryqiG&#10;uVyigIgr0PS4v+csbO895rMZXr14jvl0yt4JrTUNjtGkGOP3nvd8oHHiTAJ28sZHlqFSAJ/S24QQ&#10;MJvPeX3LekdgS5mLVmK2AqrC6tzA4H8YokLJteUdmq7DrtnDh4CqZJvOvmlhAExnM8xnMywWcwHR&#10;7JYOwbEi6JzwgprIlep9L2sc4FAtKdIBYVMJXNdaOVwNcWxtBJ0hAZo4jSHVvmb2NeaLZGW4E5YA&#10;H7+vVkSdbwVqypyiCr3KgAfnSJbJadgkCtqIXzoHYlxm2T8SJT46AeeRLW4vGomCf/P2WJxwZJh6&#10;6PsnhrcYuyjAhwl4k+zbFt/73ndxe7fFj37wI1yszmFoD2snmNZTLJdT1JMCwAwhAFVpQRRgCh7J&#10;L99c4erdNVNbYICxxFYjzweBsQRrCjRtC+/u0TYDNpsOP/nBj3B2dob7dcfzYi3a3qEbHMqywHwy&#10;RVlaTOoSVWlQVoQvvnqNt7d3sHWNAR71bIK3NzeYYYbpfI5d16AMFcpJhVAYvH1zh6qo8d2Pv4uf&#10;fP/H2O0G1GUNgwmKwgCBg4OdHzCbVFidzTCfclzon//yJX71m1/hhy+/j7vNBqvFAq+v3sJ7j9l0&#10;CgTedKxJp41BUZCqaYNlsSc9cNO1XjJ21WQf73Eo+sPx9Kvl6ION4n/4V+LNOHaJh0gsffhsBZVE&#10;JK7tEoYIn378MZf2AzCZTPD1mzciNEtYIzGQYgAAgP9/HbCaCZDfNwTmcgvjpx1ty0g1kT53zuGr&#10;r7/G7f09l/ASi0hVVrCFZrHaKMCZSB4IlGgs0ngcj2HSlsftsKZ3CEzxw7RERbxvKhHGJMBakUGV&#10;OC63d4LzMPjjh57qo1io0twgBkTrLDIgdPlN+J3E4qX0KwoeIRaFvPavurxJDnk9XH10m1GkZmIL&#10;cAEfgO12h9dUozgmAAAgAElEQVRXV2i7FrPJDD/94Y/kAPLo+wF36zXaruVsU0A8H2Xkj8xjFStx&#10;O+qbqWVULYimsMmlCQhwVBeY2DZ0+DTAXg9CnQ8JGVHXv4dLgFnwv7EZy0C2NpS6JGYmCygqCoOb&#10;d3e4fneNzXqLqq7wo+9/H4vFPI6r9x591wPGxKzZZIV8BIQ6PmcfvjQ7GJIXLeBUPPbJB431wHQg&#10;KWgRrmASei43DGjbFnfrDdq2AZHBxeoMz58+FYAepC8Bw8Ach3k871+T+EQEWOGK1CosWXejjOuH&#10;IZMtlMABqXs+VZ2yxsJKdSOEEOed4l4Gnwl9z2Ec6zXHfhqD5WyG1WqF+WzKgMz7RNwtiUaqlHFi&#10;IZfiZS8LInoxBJCxUlaV+Xi7gaJVMnpGDJ9tLgQMUv8bhGitVeUvVr3xHC/b9+ypbNs2jo3S3Kkn&#10;QmOYfUhZ15qgGEIAeSAplyfWVgZiHzKRUeDsB81soWRWjyBZLcQnQrQfWBN/I7hHmZdiHEU1Pv+/&#10;5dr9/6I9pgKcysPDVqgsCCm3AcZY3NzfYjKdYN91OD8/x2I+xx/+9Dm2ux5uIFyszrFvOjg/oKos&#10;ZtMKs1mNs+UMVWnRdB3+8Oe/4H67AVmgqAr4YYCHg7EFwiBE44YzbBF6dL3Di2fP8B9+8TNOIiEk&#10;uiFboPcO3dChGwBqga6vsZxP0HQ9fvvZ52wNJI7Za9oW1aSGKUqQGdA5h02zRtO12O93IBgsF2f4&#10;h5/+FLN6hlktRKFAPCwCAgrLVpqy5I389u0d/vf/65+wmM/hBodnl5d4/fYKZAwqW6GQIOgapWhQ&#10;WVay3NyRH9G3eFG0GEwo32EQ99MHdAoRVMcffmA5sNng6FoCRQ9RCAzo2OURmJg+C8JmgaICijfJ&#10;6myJqipRlRX2zR5vrq95E0VKEUlAEQBjiGJ8V9Y5sVwftEPDpMgcQwSIlUcrOMwmE/gQMKknnA0I&#10;oUfJVUZ5lsmFAJJwyePE0viMfz7YBKzkSUPsCjMcLxlCBEcqZEHZfB/MKZE5zhk5EfOqcWjK52eI&#10;XVSjflECv3mMqFqv1bWt46OhJR5MR2KMkByrNSawxV5BsBXuTFvyHhgGLun39t0tvPMoywoXqxXO&#10;V6v4/Jz7UxOWgpIhE2dTBlAk7x4kHovBMc8vuySH5F4NQay+vOpi9aUQJEmDlQ0tG8gcr2rBtgIS&#10;U6GEBCwRFTyNy4thIYZkz6g7GwISAoahx9vrG1zdXGM2meHZk6f4wXe/i0qq6WgZQ2Gb4/c246Wg&#10;gOZw/R3qXSTz9m2OLbVuf9MjdnR9tr8BPlN2+x222x36gWuiL+ZzXKzOOD5RALQ1FsZaIdf2kQuT&#10;xHKuMX/uWx7IKes4WSNNBiJVweYk0ETno/syP0MDshhgsdDrZJEA6KFtsdvtcHt3h+1uh7IosDo7&#10;w6fnH2MymaAsOe6R4w8l8VTc18zZyXshsa0Qhr4bJeVwPwhu4NKeWylfqJyVbJEcV31SeVIWXE8+&#10;ILFQ9D1nXTvv0PdDjNeGyBMt+Rmt+QIYtcIOcjorB8mEZkMSBZLEycO1Q0nuqD56OMWyB/VM0jzT&#10;WOkNAGWhHo/BiI+2TD5qvWX3+pB7+8S7/VXXPaId5hacav7EmaLhbtknOAUoi4yeEfrmZVHi5uoW&#10;z58/w37T4Bc/+DlW8yXgC5SFQ2lrPLlYoa4lc9QAVWkQ4CKo+PrNW7y5vgERE4VzcK6Phx0pX6T3&#10;8N5iCAbbfYd/99NPsJifYbPp0HSO42w6J/GKJcrC4OysRlWJlAbwy199huu7G1yeL+Mi23XsFtu2&#10;DW429zDGYNvsAQ+U5QR1WePnP/kZDJW4vtnBO4J3hMFpTeOAojSYz0rMZxVmM4tm3+Kffv07fPXm&#10;CqtlgaLkutIBkEMJgGRVchKEYw7BbGxBvLlyJ7YRq0cey5WSLd6/AAyrQ+MPH1r4+WXx1uOTKkW4&#10;QLRxJtT2zqVDPqQbDo6z1ZeLM7x4/gyTSQ2PgK+uXmO/a2ALPgCqqoxu/5TRHNKhm3XOQBbw6DWC&#10;/FddOapp88LWvCRjCE8uL2PVpJcvXiD4gDdv38bSXlVZRB46m20U1WzzwWKMF+LhGETgWWOju1cr&#10;nbhMcWBaorFE5HJiHlYsDEGUi9wylK6nBBpIYcvBdFo94NJPJvkVkuTAAGwcIyfjOCLwlUUnh5ja&#10;NdPAsJWciCLFhwa4szXGR6DMlhUnQNnifr3G2+trhBCwXCwxqWtM6jrGjSXgZuEdewNUQVFuQk0i&#10;4Nq7kqUrAETn6OgEUQuIMZIwldZbdNF7HytXqWvOCxgFGaEsYQuQ0tQosGQFOEjt4tyaqdYaIzGf&#10;IVYf2e33WC4W+OkPf4jFfB6H3QUfrTmFtaxMyvpVl6BKO5NNlwr05KZNMiZk6yY56mVoctyUrbXs&#10;K2ktBrWkULTc8bKVtU1AIVVLrLUx8Y3AY7Tf75lE3A2w1qKuKlxeXKCuqyNlSImhOaSBmA1CkxZJ&#10;k4pcfO8PNb0irg99lyg/5O95ljIxkRzE+mmy8c0tSprQpGuYK7Xxeda2LdbrDXa7HUIIKMoC5+fn&#10;+PSTT/i9A5d4ZOsz/6yqOso7de17JyFWlCX9BUgNd4Pgi9hv7x2oqjCnNDZeE48cczcOg8cwcBUy&#10;NwzoB49916JpdpzY2ndc+ED2mHoEyrJIe1JCO7z3TGoO9Vrw3PngmV0li4k0jtJ6JGh0UhrzOF+U&#10;5J0ofWPFH8JiJEVRoLIqUV0pFjVEeJRpMjzG9HIK2R42AdQPUQh96CGnGFhOAslTcaCHoR8PtQ/H&#10;kB5WP+PP+Iwd3YnsEVovHKk1hi0pwQP7XYehc5hUM1hjUZoKv/ndH7DdtQihwHy2xHrdoCwrlFWB&#10;yaTE2WKG5VmJamLRDQP++MUX2DcNrCngMYC8R0FCj2MMbFmCY5gGOEcwtsDF+SX+4Sc/gXOErge8&#10;S1m+ingtBWw2DRaLEtOJxZ+//BLv7m9wdjbFZr8BGXZR7NoOPgTs+w7btmFhL9p/SRb/7me/wIsn&#10;z+EdYbGoEBzBDXwokGVQUVcGRUWwlrDdNfjlP/8av//TZ5jNKszmFZzrsN1tQYYzYTWgXjossZHZ&#10;BFNC9BQXurrdckSRwAtwcFgetJAuOJj8DzRSkHTqT/kxY1BSOeIntNYIuThQDAQ7t3j54gVAwLbZ&#10;4v5+i/X2HoABdRTfhWMl7dEzS61MIUKbgmSuH75rCDHD0gqRvT24yoeATz56hadPLvHFV1/h5t07&#10;0T45rIIpZipUVYXZdIbppIpuVk3UIdIjE6luawiSiRoAYQQIFFBUljlTnQMcIkmy9l5jjmIt8uDh&#10;SOtuUzzgCCTgUJ6cUwnR0RQjwQuOp1KLWGGTQFYRQBmglJfBoBYUvQ8drpt4smFkoSVJvJGDX918&#10;IQS0bQcCoaoq7JsG95sbNPs9ppMpVmdLTjZSnj9dT5RiHPMkntG7kpHyo+MR0IXE3c72DuSQIYqH&#10;C19H8RkKLIvANnflQ8yz2fV+muDFv0o1moIpb9jqGyKZt3Mebdfh9dUb/OU3X+L8TDPSS/jg0LQN&#10;fvfZ75lf1DLtE9efL7m0oS2gsaHJbS9WZjnQGeDwooi0PMZI6EJgWangMEDKbMqfgofLwlaiguF5&#10;fefZ77ouVfEJOkbyvSDlBIP0T8divd1hu91i3zSo6wrL+QJVXaKWEBMvLtURSJU9572LfdK9qHLR&#10;yDwnMHuwIg7knmbWermXyhZ9d20eynEIIBbfsDynlKz9ajXzMt+a/bzf79F2LbqeY+0NGUynE5yf&#10;r7gMLFH0xOTlH9mjb8CoyEd4qy5niAKjn6mFaOj7uKZVjhgJhwhBq4IFOBdiPDk/k8N6nDcYrEHh&#10;PDo3gMIEhSmwCAG25PXHjCVpjKNXR0M7yEZlL60jPi/yachqgMSNGI1X6Xa8lg/mRUFl3ti1n8V0&#10;j7d9vAONYirf09yHL2Hg8Yhr8v68tz3qoqPrcmNA/ty0Fyh14wRufJQCdkwXc6JXJBb5AzAZtYMA&#10;DJ4zsDabPeaLOYCA6bTC3f0ddvsexpQobQ1rClm8HmU1Qz/0uL2/R9NbVNUlvn7zFl+9fhNN7c4P&#10;CPCiVRsgDBI8z2UIreFN8L2PP0YIAe/uN+j7AEMFuMatQWULFCVhNrWYTghVDaw3e3z+5Ru0bQuP&#10;gLbrMLgebd9LqSaHpvWxVqdzgEWJ73z8KV48eY67+wbDAKae8QTvCQEeu6bFYlbh/IytKGQ8/vWz&#10;v+C//fZ33F8pb9Y1HQMqW2AYXDzw0uGWa9D54aeCi+KhRkTwKsiJIm0Fi9vM6nDQTgnVU8TuJ797&#10;Isvl6Ckhad+6UDgLkyuTWDNDUVh0Hce33t7fwweP1fIMLqNCUtB72vEmB2NIwFlj5vL3DABIarkH&#10;kkxeN76fJtmQMfjo1Uf4zW9/i3/6l3/BZDJB1/d48vQpfv6zn2E+m6Guymhp4ljFzNIn/8+1Y+29&#10;B88x14B2aAYmHO9cxwCBgD5mHMsbEqEoCCGr0sT7Qw4ESylb1TvW+YmiPD2Mx8tna+yqTmuOhSr3&#10;NWS/B33HrG8nV5ccVEHmhWvwsorEiWUUq86EEFBargH9+uoNhsFhOp3i2SefYFJVcIOLikBOhiyI&#10;4eCxp3rzOAGcsP+HtHRk42TFKjbuS3SDWpNq0Yoi4MTKrclAhbVo2gZX19e4vr5BAPAPP/spPnr5&#10;EkRA03YgIIGLwOUwnePMcaZvEau/D9GNr7yT+RAQOB5MefzYigxUdZmtX15XDFjVcsSKQ3CAtazA&#10;K4l3tLzGlxeA4AWIRRoYVrwMeBwmkynavsPd/T3eXF2BiDCdTFDXNV4+f85W6MKKcsTJct7nMXMh&#10;Wpd4XZ6SXTwPmjzyTZrKDQagD1/jAaHLsgiGPRwKWp3IHCIOyRk081r4HH3gSjWz6RSVkKanpSTZ&#10;5/Ke+jw1OETlJyTC9hi/iBRwoPJTFQdtag3lOMhEA6SJQ0PmDufeMCuKc46rtnmHgICytOleltdN&#10;ZMUQa9NxHHf+2wPnEwQThkPZlb4V4pUfbkQ4Km14ZMF8b4++eXtcz/66Fhmb0icHP9Maydt4DnLj&#10;0Ckg+si+fOBiDoU74ebe7nYAGCA5HziDeehxdrZE27Z4enmBi9USF+cEU9SoywmWiyXmszmqqo7k&#10;qWVZYDotMQwdfv/Hz7DerFEKnx47uuVlwdYTNwywhhftbt9gMauwWs7wr599DsACoYChCl3nMPQe&#10;VVViUhcwNuDV8wVWpsZvfvtnvHnzDsF02HcdjAH2zR4wid5Ca2iX5QRtC6zmZ/hPv/gHtjBMS/R9&#10;gB/AwfzgVf/JRys5mD1gAv7br/+A//X/+D9R14YrUhjg9vYmHoos5DRTLk1ItA3pjpKpUDmSH3g5&#10;gCGZfQUAUeQ8QhsHHh8H4sStmbdDuiAithJCBJ1EH6IoLOqqxmKxAEDY73fo+g51VcX3Kiz3ORfo&#10;h3Q2+btHLRtA3w3HwkBMdOpyIiKYYnw/5zxsAApj0bke3//e9/D08hJVPYkUM4v5HCGEeMADAsDN&#10;eAMzYEx9MzIOal313qMsSo55A3BxcY6hH7Ber1FXZTw0NO4qJksRids4exaQDpKRpo9YRg1gMJ0n&#10;XektIjAq7EgMUQhR/Q/ZFyhflqrcHA63WoFUBZD4LWOsxEPy2q/LEje3d7i6voY1hPMVk4yXQiTH&#10;FY7KSAuk6hGASCKt6+CvapQsTCTp6x/ClDEZZ/TsIH/L1pb8eeh7ic0tYSxn4r99e4Wv31xhcAOe&#10;XT7Bz37yY8xmzKva9z2886jqiteC42pfDPRKlMJccwiCoyJB6T20Koy6X1XxZNDJVk9dG05iXAMA&#10;ctm9xULVCGm0xhOTEKUbJcl3/ExNLlKroqodu77D7e0tNpstmmaPJ0+e4umTJxIzXcseZWAzOMce&#10;KcuA1ojSplnVDKylxMThGiBEsKzrVqta+ZDKO55eOyHJzUyRPVSdtGThIKEUwaulWfZh8Bj6AXfb&#10;dUyiMsaKLJmxglAUYqH3EkMrMZc+45FM+DmCyRgugGz/h8waTqz0x30a0vvmrAVstGElb5DQjX5g&#10;49Dg3aiOtVegGiTExlLkQKZC+527sHESjWhcblJmZWRH51oGlAjjz7PhIDWgfKjpfs1v9tdUhvs3&#10;aA8p7od/MBhb/wIYnx22SOzu0zo6/YgPy9cY5523EHcS3wd0lHAKAEVOmovALPW393dYna/Q9wN+&#10;/8fP8Jcvv4AtShBZTKoJ6nqOsuKKHcvlArPpFPPZDLNZheuba/zxj3/EdrNBPSnRSdwRxzsRyBoE&#10;13NclwM6x6DyH3/6Y3zn1QvsdgOCZytiCBbDwG6HsihQVQUQPBbzCn/5/DU++/NfEDCgHXYoSovd&#10;fo+iMDH4niigKiwH5ncDltMVPn35Cm/e3mGz6RAcWyMpGJQFxzcRAvbNBOfLKZZnBX7zr3/BP//q&#10;N7A2IIQe0+kUd3d3OQQQK4CRTapgUIc9XyRaa1YtPukuiRMvm/w0lw/ulwetSo9ohwG5Sazln3EM&#10;alCth3ghlWWJxXKOYXC4vbsTahuN4dLcngw0AInQ+Ei7SrqpFkqJJbXe08KJgSmNlYOG10xdV7hY&#10;naHruf7wpKxknpIwdI4pLfqQxYUCgA9oO40D9vGgvlvfwwWPi9U5Xr14jqIssd5s8Kvf/RbWWMxn&#10;C4AC6qrkQ0cOHmvMyFI7OkjUEinvQUggG0iCIBhIHfQEOjINBpak/KIqKwRo8uNYeKv8ekT8GRGK&#10;w2tCQNO2aNoWt3f3KMoKr14+Z6J+qYSi9YGNNUKnkmwtIHO4DPLHHc/z0UUnhDKl/XR0eo3uN1bi&#10;jla9uIlHwE7uVdVcss55jzdvrnB1cwNLhJcvnuN8tUJd12wRGvgAVwJpPzC9ipEwBGZrkc8kAx1R&#10;WeP+B/FcsELD1kS1JDrnYg1rrrFdwFbFwYAlyzZ7ZYXGBWoRhxwU+jzNcAaooDiEwQdstzust1vc&#10;r+/RdT2qqsKkrtkSVzLfMADc3q9RlfukgFnLoFwUkXzcrSag2cQU0A8HfsdcKMSeShqzrG96IDYu&#10;N1jpv09d6UWpLoU3tfNMf9M0yXUNALPFjGOtCysx0bpGEqhnsA+EwElZxlqp2pTWWBBLZVqnIl8V&#10;ZAbl59T1l96DCLFOt8b/Ml1Py5ZJH2JGdbRux3FPGmpSVFJ/nPcIg1akKaEMDXG/HJ5PuVdBBMro&#10;M3m9pMTi5L6N4/CYg8wHwB8kRoqMG1/3iHv9G7WT8vZIyHFwUn5tCCECx+PvI8qs6FHL72boUR7L&#10;GM6QNU/+4DNKikPWiuV8EdnrnXPohx5lUYAoYD6bYDatxZ0ni4oGNN09Nk3Au/u3wNccq2GtRV1Y&#10;dF2DwloMfYeu24lVheN5Qhgid5wtEtCoyyn+9PnnuL65g6EKhSkxqaeY1HWsmuGdRdcRVqsZvn7z&#10;Gv/0619jvX0HMh4BDEArYf33QYM0CDAGjgKsKfGdly/xyfNnuF+3mFQ12taxxuiBfuhkIjyGwaKq&#10;5vjL51f4r7/8Z9ze32A6sVjMJ+javTxPMwwtDLGVj7khg6YHihTXxUNQcBmrpYCOJk4XTcj+LW8y&#10;okbBwd8fahrrdUrjP7QSnrpXLoYCOEGgrivUdY2u67Fr9ihKixCsVAwaxLUq5chyQKTPONVnAZ4u&#10;aMzkaZAcgacI8cMNon8vCwsEK24pjiEqjEU7DEAIwi3Jc1gUfIgUpowAWxUSjY3jAHaH3nnM5zOY&#10;wmI+m7F7c7fDfrfHYr5g8nE/wBiL7b4RgS8HhMQv2cKiEBdjWZRS+o6tA847CYC3kai5KEwE4eri&#10;jGMjFtMIKuVAImvhpUpUnEX5PlsLKK5hYhMsNMEGQTNLASBwfGpGjr3Z7nC/vo+xZavVCtPpFHVV&#10;x4QorivOVZCYF8/C2BAPfr0uWkeIoiA8WouU5vnBWDkFRkd/HwMr/ffBHSTBRzK31ZLsQwQOAQF+&#10;GHB18w5t26LrO0ynU3z60UeoJaHIWgbybNULIjdZEKsFXd2GamnSPuXhLslDMQa1+fmpWcB6MwKB&#10;IgUSxeuVNcBaAqGQw1ytYgnE6LOV0ksNWc553N3fswLlHJ5cXmK5WGAxn6MqS3gf0A+9lHQM8Tsh&#10;sEzsBglpis9MAF0pm6LiLR4u7Zu+m5LjpzVs4hhFRgSk9RPHPQPLRCxTUo3xEDPFAaBtO2zWa+ZM&#10;3m4xn00ZVBUFFvMZyrpOMpO40tcwDHFdpnlD3D8AJH5RwW++JoP8L69/zRdEy6H3kXdYJSjHJvdR&#10;Yen6Dr3rMbgeeVMlMXLzHuwv7Yf3HpAQBltYiZMMCF5lx4HCetjyecmMB1lHHtlOKHXvu/Tg96Nz&#10;8bH3+pu2R7/s8TePxjfJQX2XUbiZttxocPI+6fPHxUxmmER+2HACwGbUceodKJy4TsgYXpxdi7PV&#10;EmVpxZoEsGtLb8KlCrXwedAc+BAQfI+q5IfM6gI+FHy+EQAqANTcAbgoVPmwBf705z/BmALWVLBg&#10;l7MxJOX1KpRlheAdyLKb5t39Lba7DdquxUTcjNGxQxkNiPzvcvUUNjhsNmvAEXwgVMoDSQSQFetg&#10;wGpZ4Xef/RH/9z//Ctv9PebTCtZ67PdbdH0D7wcQieUseAQiFFJ0O2phclhg9E+dUPn/ifWeg6VT&#10;x+LRkntggYytKqevG8WuHdxTD3cDcKUGywHXanFoWqmx6kJ0g/jMnRMONVRpj3HBv++KkaUuGfYO&#10;+p7e34gFONfWTPy33kvWSfAIPjvMFRCHAA7lMMwiYAyKsmDy4aYBAMymE0wmdbQWBCTrbN6vw3lg&#10;S4LUIPYO5FnxqqoS1+/e4fMvv4yk6oz5mLOxKJgGydoChS2kMhMrbkzKXkjWM7tXq7KCNZqtzmNi&#10;bEp2UUsp5aCNWJEL3mO7ZVqXrWSozmYzPHtyjrKq45oW7BkBYoBoxBrUnVmQYuylVw4N/jI/N72v&#10;zrN3mvyBeHhEjOUzSzMhKmz8N60+dLzA5NwHoAl0WqWGw36qqoYbBmy3W9zd3WO722I2n+HpkyeY&#10;TiZHe9R5sUZlXodc+J8S6JmYSMqdAurMrBMBs45URnKvvx+5noiVqhQ+Ia5rUmuUViuzcSCcc9g3&#10;DXa7Bm3XoW05FvrZk6cMICvm+2QFjd+pLEuOE8wfnYFhdWqrfMxd9fk5oNs5gmRxkzs3YAiIlrJB&#10;8qXid/TdJE6QQKjKIkat5PGZTNkDDG4AhYDtfo/r62sYY7BanuHsbInV2QtMxOLqNOPadQABHikh&#10;ykr5UfUwRJ5GeHErp+cyZZW4joXpQYEnU1156R+icmCsQQgOfmCO5a7vMbiBlRWlaQtji2+agABL&#10;BA+SkfexL3kzBpJYiAgk0wE2mtBjwJYl0eWu7vFFx7dC/lEOsB9ZsSatqf8ftSiYHpExjWNwHjR5&#10;7tR9VekDjq3wcibkXz0VW/mNGz3wb/kgNwYESXYoQuA1VCl/1+BwcX6OuqowDEMSuFHBDyLMk6AD&#10;+HcTSDLXABChQDJHp3dNgEsBFqe2m7jJ3NCiHxyTy3qPNuzROy45V1YWnRsQqMfF+RxumMCK+5g1&#10;OnY19M5BzIIIRLi7u8F/+d/+C6pyirKYg8Dxks551FWB2ayKEzG4Hr/7/R9wfrHAxy+ewhiH4JV7&#10;i8sqUhCCaYBJtqFxaOLoPlXC5Ru0b8LMf8pamVsDT5m9T33v8HMthVYarjBkixJ930lsllwbyZ5P&#10;3OMBq+kHF/rfUak8FeuRP1ZjiQwZFMZGXyBbCDlurG1b7Pd79MMQwxOihUQBmI6P/CdZCsbPLyzB&#10;1AZ936Mo2EXcdx1+84ff4+rqGovFHM+ePgXAlCm8X/UgAfquw97vudKG8xHI9hLb17UtgvM4OztD&#10;WRYRlHmxuiEwibZVsmMikJEyicR15blaDXsuJnWNJ5cXWMxmEmvWA2QQjGULqWXrj8bXcVJf4BKl&#10;GFsXNf4yH5cRuBB0OoprFIvVSFkRBUcD8VWXPwrV0us1tkhlEElCjXobhLbo3e0dNtsdurbFcrHA&#10;s6dPUdcVrDXCv+dhC5NEoypup/jcwullHV/hrz0cH/g6yWmUK0gxjAMyFBJXt9/tsd3v0DQtrLGY&#10;Tmd4cnGJxWIBLS8YEKLrVMcJAiojEIzvRjHmWKeLway4aNWSKIeBAusEErPhiwpBQFACv5AAHFtg&#10;meO37wf+vnfiDXBcDtA5qbK2x3a/R11WKAqDqq5gwErcu9tbDI49C5PJJJLlW6FsUgCuiWRKSE/K&#10;gUlAcsnz6uM1xaFbsc8ICI7d0pxlXUDjLbu+ZwWTgN71UqqwRe+GqOxoUpUB77vwnrRkHtPMSnnq&#10;7ycX0gfWZK7Ygy3LR0mdp26RYV9NC/MZVvjvs6kH6RhvA4AnO947yMPgMu334dvHSTxUPL91j/U+&#10;J6YlFUZJikdBxAkFXS/uv8KgEI0owMNaIfP2SfgSiXXRGJBYJfWBI5M+SU+OwLSI+dhJdncE58Gx&#10;JoaLwHvPWUPC32gMx3VwScYSsQQdWAuzZEGGXU0ToqSNCSIOA7s2AC5GP5tUbKEhh+B3cK6Dh8G+&#10;afHRR5eoCgOgj+WztDZqYS1oCBEocA+CyjcEMCn5YdbZ36t9yNUNPADgTnxkZFMnixxFF17bNWja&#10;Fgipvq5aPfTUVncTgJi1+sF+nOrX31SujA+49zYJQWCeQxWWnJTQu4G52CCWoBElCuJhkytKeRyk&#10;yRJptHnvEVwQaheP11dX+MOf/oTdZo2f/Pin+PlPf4KyKGLsVtO0uL27w83dLde/FVCpBNySH4DZ&#10;bIoQgK/W97h99w7DMLDrzjIoni3nXAhg6OGcw267AxFidvIwDAjOo65KnC0XOFsuUZUl2r7FZrvB&#10;ZrvFMPTsgiwqgGwEDmq9VmBmhd7GkolZ87FOb+baBQRsiHygSLBMgJGMe1LLjmJCXqcMTBKFiyrA&#10;ua6jaxypeXkAACAASURBVNUUmcySvhaWrW37Zo/drsF6vcZyucBqucTsxXPR/sV6530EF955mCLR&#10;WD0EDjk04aFFnV37GOvM4Xfi7x5Ha52QXLuAWMcY0LRdj6Zp0Pd9LBwwmdR4dnmJup5Iwk9A33cZ&#10;F6zsbaHzyr0Y423LvykJciTTN0AIHEJBmUVN58ar5WUkN8LoI1X6lCjfACiIYrxnWVeSlERwvUfX&#10;Owxdi65nkPjs6RN8OqkxqSdgK4skN4nM85LpDPD+5Kx5h14I+o0comph1V7pP00GoiPgAuIYEsk1&#10;AqHcwGO8b1p0Q8+KineCSxPhuJ7VmsjG1s1UbefhlSJGHpXrp64hgXLRQPRhOZ1kqYnfOHY3n/qe&#10;jIecGar0/XcJJYMHhEOaczxP7286SndPLMWnilOMHpFbLv7aQTxh+IglM09enhT6Ql0KIXjcvHuH&#10;uuYsVOfEVG/VFazrjBdwrnsFKd9mSOiYMveDbrzRYiFCZC7lJS4uiSClBQeRHHZcQYQMAiHSaABy&#10;WGV4NcTDxeUfAqEXIlPuX0kFEDqxaDoE5zlT25bYNANCcDCmQh5zYoNBICuZb5kSGp/8TdQBtZlE&#10;u8bxRJ3YmEdT+gggedrlHKKWe6oZIpRFAVMwtUjTNmg7joti3rksMDsNkeri8bmnwNuHLZMhv+2D&#10;LQfz4zc7/XvuIj+5OQjIOf4Iyc2tVSCClCKD1IANgJQLtEeWmXjAxE2pKVipGeL4rt1+jy9fv8b1&#10;zQ2qqsK//8d/D4Dw69/8BsZaVBWHiGy3O7y7vcPt3TtcXlxwjXPLmcGFLVBWRbSUvr2+YRJzy9VH&#10;2rYFZE6WzQqr1QpPLs5xfnaGfdvF7wGSzRkC5tOaY0OLkimLvIvWRC/WQ2MsvLyHlmBLWy1ETj4K&#10;Up+8dzKePs5HBIIhxIoZCia1akekb4oxopC/GXEJhnQ/aClEnZMw2mlqhXXOo+t7bLZb7Pct+q7H&#10;bDbFdz79JCpMkYjcJIYFTnIIJ4HkQ7DxCGDmq5Mevi6/LL9qfFkiJ8+bdz6uZ03O2O22WO+28M5j&#10;OplguWQyeSUJB5QGisfQOUIKX0nvyuIjWd+STDtu0aIWsWLO3ZlezxwMJh+m/C/lUTSG45/jjPIm&#10;4/AC59C2LTabLfbNFgZAXVeYzua4qCtUZQmA0HQtnyFETAsn9yBDsKQZsmnuufY8g26SA9cHNm44&#10;NwgLCie+OO/hMgaFrusweIdCKkP1fQcnxQWImG6o63pRsiQhy1pOWIUkKmWHGcXxTj/NQcYJn2sK&#10;OmUOHpydaDfIzswTgPJwDWofALEwq1kou0R6nP+uADJPCjRgEvQPNjl0cyvmQ0D63wacntgDATHc&#10;52S2NDCuLCeNZMN5wzdhhHEIRtM5/pjYyQ82OQMjoITKvTC6aDTm8qwiQGJ9jMFms8bTy++wVS2A&#10;rQb9AJBhUSUTSUgaVnQ5yGIyIuSiJkz5pCO9dNbY8Mi8fFbcJV4HMwqw7DsBKEh4sZzEqeggCrWM&#10;usRUYBsUsJbgnIBhYu3TWIPCEoahR+884AZMyoB928OYii203ovmFuRQQwTMsUOUYJTqoiyrxsGr&#10;Gk/Gl6gwjB9kgOxxzeWSWMfTpPi12L8T4Mlp5iESMNRKI5NJjbKuOI626dD1HPJgRTOOyQLGwEpm&#10;obpm9H1OATZDNNaOHwCcOnn5gcvunJCtB80C1WQCbircYqxYCDDIwAaYrqQQ60oUygFCHyTl1BAw&#10;dP3YMiDl09RVRwBIgCQA5Gdqnhmn2ZcAxLXF4OtufY/79Rr36zWc9/j41Su8eP4c680Wt/e3CD6g&#10;rmtQ36NpG6zXG3R9i8lkgovVCvPFnBNfiND1XPWpacV6uFnDGMJisQQRobSWSbENK2G73Q5uGLDZ&#10;7QEC5rM5EDzqqsbZ2RKLyVS8/AyimQ6lECDgR+NMErNXGAOyiKUVDy3XUGuW7G2NvckVP+Xf1MBu&#10;hBAzkX1g5U8oBuA9l+Zz3qdxNwTlSVTQOjjHXgtZp0ryfHt7i624dZ9dPsHZ6gIhBHT9ANc6lJbL&#10;zdVVBecdrLVwfkBZFrE0pgucqKUxbGQocSKK8uXcENdrchn7WIu6HwbUZZUSmBwnN6kSk+8RH8br&#10;ycjztLSf7gR1M2+3W+yaFl3bgoiB9NPLp5jUdZQDfHetpIHIcUnELByjA0vvTZoaonuQXala9z3D&#10;1jFsJ70HwZKGK+h5YSI3LSsiXkCOgCqr+45llpZi7bsO232Dtmm4bjQR5vMZXjx7EbPf9dDdt11U&#10;mHi+HPP7gmLSmcZTs5tcqiCFwPW3VSjJQWtBsLZEaTnZjIz2S7kdA0KYoO85ubXvxfXuBvRC81IU&#10;FmeLBUI4GDeEKN8pk3Mmqg16Fp8GcVwFK32mtuXTyk4G3mGQjD0PNTmlZetytS1Wlo8NHlnccPZt&#10;ZGddwkHvh4D6PYxcwAna6Hg4eiAG8ds05aB9sOVjHw4+U4XEQEu1jlTbkN4pGuz0NjEOJz8Hj+c5&#10;noEnn3/614daIEKSBuksNQdk9MhWoO7pAqIRbO7usVxylYoCSl3AbigfPHoEBkZ8dwaPZMdjHGTx&#10;jx5JGDHWx9fVQUpAQc4aGSDAUU7XTfHLvPgSL5k1xwM81l7kWR7RmuThQFbefghRNds3OxAIy1mN&#10;umRdCxAyYbFwOATYEW1YQuqRmy7oQB8WMzvUDwOYJkWF3mk9K266w796OloonjsyluZHNwzM8RdS&#10;UDzAB41S6oAI232D3mXcVkMv7yV9lYV0ktpIP8s+zwGml34UMVM4+66hOOYBKcidvxfi/EPcPP7E&#10;uotBy2pF07UGQlWWHHvrAqqyxL7tsG12qCc1lnYGZzheF+TFhaZrNa2quHlDyNwXadzjvMvvCvKt&#10;AZqmwdX1Da5vrlFVFT5+9RJWeFm/ev0V1usNqrrCbDIFETAMTMgP8px9bkpc3Vzj5u4WZcEAr+/5&#10;IO27DoPjrPDL8wueXwFkg2OSYu891ps1vPNYni3x7OlTLGczzGdTTKczFGUB48Hl3A6WDhkDm1G1&#10;eC8CXWWDvruC7dyvdbBGBDZiNKhGD/d8SMU9mM2wgYlf5a8pXYrQY3gmBq+rCp0oBXf3W1xdX2Hf&#10;NHj69Bm+//0f46OXL4S6jOVb2zXY73cAAYUxuL6+wZ+/+DMmNdOH+cDWWVtw8Ya6qmJVD1twhn7f&#10;O8AY+GFg+p//l7o3a7Ikuc7EvuMecde8mVl7VS9oEBuH4m4Uh+JIMj3pcczmccbmr+hFpv8jmclk&#10;/AOCZkiNZjgiOCRBgo1Go5dauroql7vE4n70cM5x94gbWZVAF0CTA12ZeW8svvt3tu8Qpaj9xXwO&#10;X9fo+hbeixDgaw8moO17LOdLeBJS+8VsIUwTCbwBFQi9Cj0GfipPEhgIIb1vuw5d1+Hi8hKOHBaq&#10;gZzPZqjrGsk3FYCjqqAJszUCkFdhTDWDREJvVQa8pEEqpKgSwKXdPvEQZZ/5WGj57HmkbQNM4+9U&#10;qJA9uFf6naZtsd/v0TYtyBGWyyVOz84SV63toll7Kq1yLtfTFAB2kmdfXug482DfCX1IwDflqwYy&#10;nVhkQM3SXd9LFhkt+0ODpmvgySNyQF1Jakkk+h3Nb0+kfIvqLjIAfqQgttzbFWxOpMqb9g9XoDxQ&#10;hjgobXtyZxP89yYEEjHk38mn+uB0YwAcMObuyb2qLSOGH3yCgYIgfUayA6ezhgHP2ieafAQERAfw&#10;bTWd76Tw6Hc7BGwcCysHCJFsruUTnRX8cxpTCWrz6ezBRIfwyALzhnILbWWJ30Rm0uDqhMUo7cfj&#10;GVdFZoS+x9X1Fe7duQsiQh85qaEdyeNJN1pL33WT+XLsJ2icfoPrMMDt6eApBzYOrj4uRwfc5DVv&#10;7jzTHNghKPnDe6zXa6yWC4RefGXKBlCqca7vjW/hsg43SAy/UJkGbL+U/GXmD9Moqx9aVXkh4Sag&#10;63rUSo8xunWk+bthImebVvqIJz4zbrmxxtLIvu0AKvYPeTwoZcAxCclArfmAESDaaBYeOSbxcTRz&#10;VWTGy1ev4H2F87NTLJZCAdJ3XWqbbExyqAYKgAJ/67+yTkfNp+Hvoe9R+QqHpsGri9e4f/ce7t29&#10;g/VqCUDqfef8HK9fv8LL16/x6vUrEBFm9VyByxyzWgMO9AAPQfhhuz4keiFmyaLSBMkSZMrvqEED&#10;q9MV7pyf4+Rkjbvn5zhZr1HXNeqqFm48jgXJ+A2N00O3jOS8nXnlDdfQDd/T8KfQTzFKiwCQybwj&#10;M6rao3YLtE2Py+sDfv75U5ydbfCn//xPsFotcPfuXZys18n8P5vXWK8WmNUzOE94/foCXzx9jovL&#10;bfINDX0P52rRSGpK0avdS9y9ewcP7t3F+dmpRHrrgb3dbtF1khmprir0fYvPv3yKphPmi65rcX52&#10;hof37uPLZ88xq2e43jaY10L+H653qGaVuhPYwQTJZa7aV9G8e+VFbNE2ku/ZeY8njx6hqoV+qqor&#10;dG030HSm3YmHWo/SjUXWu2jS+2j7f3E2EaUDPrk1jEQuTd+ty1nBqNWDgBS0oooHp++1eQgw9vsD&#10;rq6vcTgcUPkKq/USDx/cFZJ0yJoVfs8AOI/km59bVfzMwuVU4WgKBiBtPgx0bSdaboKQlIPR90Ib&#10;JkJbQB9a9L1mnuGQfFa9c6h8BWaPHDCThbIkkBWnRhLGptZC8fc4ypfBxxfa/mrjpag+K0Py9eNX&#10;vsVt7x0VwptOs3Lfv/kJhbvZOwOKtylveRllodrcR0S2KtYcFFyarKNjktbmTWBR187b9t7p7FLF&#10;YwBk5xFK9TW3JZsU5uI3fhr9T//L/8y7/R7N/oBHD+/DQ1T3RKKdNNoX9mbaFi2aEO0WJlylXxkT&#10;YU/o0gruQkqS6VTDGHSUkWVcCAw38Y70hsK8UgIe1no43RUDR7Rti6qqUVv+aN1EJhf0DbQ6w7dD&#10;/V3sjbllg4uYYHQobyvjlt4m+OamYjpSAWFZSCDKDunOiWtAWfJBMpBBU5eUNB8oDqVB/9tnQMrp&#10;O6ibmi0HB8+4f4o/zafLfOi6vku+tddXO8Q+oOs6zOdznKwsa4XHrKoxVxqQthPtpBCe16gqn7Qj&#10;sqgtuIxSNGUJYMd1s6CDEj/HGOB9Jb6SkAOm7+WAn80WyZxF5FS40dRtGk3dtK0cmiGgaQ6yRmJA&#10;0zaS0tNVon1U8yoRYbVYAgpET9YrLGaidZ7PZkpQ7FWblNdIPlreMr9MzZTanTeh40sz+JNLp3xX&#10;h4dafqyMflagHXliwfzbABEMLy6vcX3dIWKG09MTfPtbH+DD954Iz2flsF6vUNdZi9aHgO3ugC+f&#10;PsfHn3yKV68v0HXCJ7icz5VLUbSHkSMeP3yAR/fvYrVe4+75KbySmVfOYzmfY7lcgJwIRC+/foUv&#10;vnyKn3z8U/R9L/ylKrCtlktUdY2ffvo5zk4FjH77Wx/g4f17UjNH2B8OCKEDAWj2Db56+RKffvYZ&#10;DoddMoevl5rlyTks5nPUs1rSWJL4wq7XK+lD74XHVRdyBpakvMA6TKMAGXLZKzOZglHsbAl8lmNq&#10;QZDHWicU95o/e4pi7nrs9nsJEFJu2HpWYbVYYblYSJYeZnAMqS5JkWFpKSf8yzKQNBM0H89hGJjO&#10;iQpIPxM+Zg3KYWENCb24TInJPiLGHiYH5+WTAbilV0xaXes35Sq2sRAJYnotHXXmaBlx8e+w0+W9&#10;kWNqt5i1h5rJcdcdg8mI2yS2ZsYNYzEshKABSeN7h2e2aMhooKhxrIZ/9fNkAD2FyXTBv/KSGpDb&#10;60h4hauqUhJ/0lSVGCpaUl+xyjFuUjs7eB2zjN2RQmdiX70FuDbclRUESEbO5JoE0/4PSwUQiAnz&#10;+Rzr5RocA/quBYHUP1CkM2MJE9V9RAgOjkLRe3IIjgdwilFdqBTMwZPyAVFc9yZn4bd2SBLAdJOh&#10;/J91GOmFRITAjLbthHh9ViduOu9dkkiHg146Qb+5HGsmx8CUc+L7Wz+r+OxWmqDjItoMKDN+DnIA&#10;xM8MBNH6Uc5OUdb56G/O4MDM1+P3jYHDkFBdTV16iQgqebPPdDjFNqnjIIJB0M+FrqfvRfvYdR2+&#10;evkVXr18JXN8tcLhcMCd83N85/1vY1bVuLy6xPV2h6v9Fn3o4JxkXmKWNJ5CD+IVGEvdHJNEGPux&#10;cUaKHT4oJGUiQlVViJHRcw9HAiSd0op0fYvKiy8emBV4epxulhB2BQP8LpnzAKRsK3VdI0T1gWbA&#10;Vw6OnBBPX13hersV6ZTE1DpfLMSHR02H4vQv/KlRkC/evAq5+Fo3djctfGWWwcI1AkCcnL+3mNOm&#10;XRGRDWLeFfP9drvFq4sLnJ+d4Td/8Bv4ze/+APPlLEVkH7oezhH6wCDPIMd49vwrfPr5l/ji6TM0&#10;TY/drtGsWytUlaSo23cRsY/4jW99iA/ef4wnD+9juVzA1RWWM48IoA8anMgRh6bFzz97iovLCzx9&#10;/hXapkEIBI6EtjWuxRpdB9y7fwf/4//wPZycnGCzWQOO0LZCBbVczoWSyEmGmY8//gQ/+/wpXr2+&#10;wJ3TNe7euYOzzQkWi5kCMvHP67s+Rbybj26MEbERUGpSTuSI0PeDsYwh6PwTAn3nMquDKRJkvzB/&#10;n7w2synZNmIUc0LdFdRC4NSdpet7BGUruNru0Pc95nWFej7HarXCajFX0ByTv64jArvsVwrlS075&#10;+5K2lYf1MailGk8JshvNV81zzTEq/aIIGyDxh2zaDn3fKUF7ubcJyCIj+qe8LgCk4E2AMoOQnTGk&#10;GdKKoE/Q8Vo6EsAmhDeaaNMkwJwoVPw7vvtXWiYzGY0+4+EnznCHXkqjMf4nL8xlSIRaFxwCdJyp&#10;wCvI9Zez0DCSzdWp857T/CEF2WMrA4DS/fKtJbuxFZijnId69owD/qrKeTTNAcvlAvPZDDF0mNVi&#10;1nQ2ODpZk/uJAgdfaiZhjtGjpqpPSFlCIbIxszpAD5t/W4hUgjWTIi0C1zSlsrUo8GDdWKFZa7wX&#10;rU6IWC7msHyo5uiNmE19yawLyQrCfPMAmYXk1tLAG55VNHZCQzr1bo2mTcBMolZNmtAjfZhJBUIe&#10;H3UQvXcamo+BuVb+LqRMlkmfBjACmYKUUsPSKHE2h6UgFj3k2QAlAHO+52JSkbPFAiBaUrViHil4&#10;ixps48ih8h5d2+HHf/s3WCyW+O73v4/vf+97+Pa3PkQfAl68fCn8ibMas/k5yCEdEM45TVtnqRCl&#10;7Qz1EdXPAUzmTCU33L7tAK8sJR4ivK80grYHKbiUIKAqnYNtdxChK6WmU+1GoQnuQy/Zq+qZBioB&#10;h6ZB27R4/lL8Mmd1hZPVGsvVSvxBmRH6DgAlN4eBWwchK5SSVoPy5mUbncmtNNyIBn2BIXdq0sBM&#10;aCbzK7OwYYJH6f5C8AA7HJoe+0OHtulxcrLCwwcf4I/+4L/G+ekpIjwOTUDbH3ByssJyOcfqZIG+&#10;D/jyxUt88fQ5Pv3yKS63F4ghwLsaITAWixW6Jqg07vHo0T381ve+g/cePgABaPsOfc869h12LOvs&#10;8nqH5y++xhdfPsPF5QXarsd8VqFtOlSVCCl9BE5WCzx88BD3797F/bt3sFwtUdVect4va5XPGG0b&#10;8POnz/Dxzz7HZ19+ievtNWoCHtw7w0cfPsZmuUTXdSBEWHCy95I9CUtSQnxOGXPIuWSGTuuLMn1Q&#10;0oowQLDI5JgCciJbCr9OsrvonBbztvAnhpDp1GQdqGuJCmiyfGVfDerH2zatZEoij9PTDc5PTyVx&#10;hvMa9Cc+pJV3cHDoFeiZeT370Ok8TfNK+CCNiUAUBENfSLZsOcgpEfsgqVWNXzW5jbQtuiCZb7wK&#10;mFQIdha2oAaGNJdjodob+DzmDRmqthxsuJNrqTiPUimFbP1l+jihwa+UtHnlSTB40jso49N94vlT&#10;QJKH18lThgTd9mguOvvXASPHgP4mpY6ElSHNUUcuxYekPS0JD0j9oPIZ0gThKbYQiOAUM3MN8w11&#10;mRqCiXrrTq6PzvOsvM7iQMavqWKULB6PHj4UzSMIjmRDCbrg5NAwc4UrDoUSAXM6XI4aO/6Ib/ZW&#10;sUoyhqn8bhosgkaDF6vIgFLUVHpRMykAYqYgSNuapkM9q1HVM8xnNXb7A6JGtpu2TkCzS+ZTX8ln&#10;oTMzSe5V88Esi/TQW6Y3jX7esA0wMLYWTZgJbWGJ6R4M3ZCFx3BwtYHAJMRm34jIfDSZimmeDgpp&#10;NxJgZAeNiuQENGN6gYy78QWag7u3dHWGqpO2ILUmbxQK5i2rifgtIfc7yYFgWijnCC+ev0BVVagq&#10;j81mg/VqicOhwWG/B5GmpkMGOJXPQpJLGjAoefFI0679UM2GUfsZVA2lvNK0WDqRqzEfFIUo3cxQ&#10;6eCIAUHJjGOMEjHLsuBDkMjRuq6xmAdJDbfbCak6gPVqgc3JCaqqAkdG37cwjYhXQGxjPdZC5/mm&#10;42egnQ30Z+HCjmdLp1k0rxBgZFxNaKs0BaFJ1Ha/906Bi1TAG2+f1qPvGLv9AZcXO/Qd8OTxY/zm&#10;d97HnfMzLJcLrFYLrBY1IoCzUyjlWMTXry7wxbMXePr8Ba53EmTTdA2cc9jtG1RONIfEHR7eu4f3&#10;Hj3A/btnWK/m4Mi4uNphPqtwsl6AKkLX9dheN/ji2TN89uUzvHx1AQfg0LXwBFxtdzg0FeYzCWv8&#10;1gfv4cP3H+P8bIPFbCGmLweQJ4Re5sCLF69xtd3h518+w8effq4+gxH3zk/x+P45HEdUXva9rm9H&#10;4yN/mWuKjI3wYRKREtuPNxERbIaf5b3f5ogFNwkgFIWDEY9nH0gLjFNXKUNVSgoeQ8B2v8fFxQUu&#10;r66wXK6wXi5xvjlRDaXM5Yvry+SrZe4i8lhCVdcpF7gV5zKdV4p8jjwEcU6FJTJhlRXAOgXBQhPV&#10;dwHGWCDUPxK0Zq40lWlnR0wd0pWh+D2PzPj4iumgK+onm1C+CcMT9q1lBL7Gd9p+JK9RUKaZ3CL8&#10;+Oh6J4XI5mAewykr1a0AJwDwIGpBziG9LVKew5yA2K+uDJQEb7yoBJJqWdIzJULG3fidc1wjy4S1&#10;MWNO++rw+RFc8OtmuDUGnW+qpcVPWF2RzyjY/l161lLhfZHPsWp/OMiCXq/Sps86x5PminRjAbT5&#10;FjRe/m4NePsAOjqeOKWzd6pgwgcZxkyqea2R2gHm7wJfDf3ZmBEMjESGc3uEGLBeLuG9kJULkIpA&#10;dGBNcB5VO+mI4IK01yhiDDQVlc/1vQkAjz4XTanx+40l6+K+o/B8NZ+M55fOSB+dmGILqhIDQ0KN&#10;U+T6foMppfTjsYMjqS1H15vrQgZNtjayvCuTUWeTaii4BI7l+zkfkLb5Zi0kkrYE0NRwqu0Q+hUl&#10;4a9rVLMaVV3jzp1zcIxo2wYMTsTjBm4w6g5z0yASkHxTZqIpgvqqYD8YulrosiwxaVIjm0qBMLik&#10;8K8ikjHp+l4z54jW6evXr/Hxl0+xWq1xsl5iuRBuyr4PeH3xOuWJzmPjUvvlsyGHXV1VqH1VHIaU&#10;frdnoGgP0fF/sHVDhMAZAJupPtPSWJM1mjcZNDJ5eQwR+8MO17stDrseZ2f38Lu//Vu4c3Yfi9kS&#10;la/R9QEhEPoQ0feMeuFweXmNF1+/xrPnX+Hzpy8UOAiB9dV+Lybh2IHI4/zsDN/91kd4cPceNusV&#10;ZrXDbFYpsXVQbRRwdb3Dp599iRcvX+Fqu1dS+ZCoXA5ti0Ozx4M7d/Dg3h08efQAD++dYzmfqyYx&#10;AzEiwtXVFl99/Qo/+/xLfPLzz0GOMJ/PcO9sjeWixmwmwTNt2yJyUOsOJQqmogsHxQTBKY7TG0tW&#10;8hwVMUtrABpJNH7kguOSssBeChT75oCL15e43m0FnFYVPnz/A6zXKyzmc9F2dpJyMBbrW0Up5T2W&#10;td+r5rAsoetU+5j9qwmS2SiEoByGwhwhexIXwWpQYKlchwwMKN0IauVwIKpVkL3hnGMLRhpuqeNt&#10;w9xzYGCbBWCOSXTUo3E8PCoLFj7H+pxBIM7RZEhI5ajYNwUZya+53A742W4jv4uQwhxVu1eYlH/F&#10;QHJQn/IMTcvAfsmCtmVKcgUF1VARJiWxBBSfRcTpJrFTippMA5V8+wcVLbXn+T1c7EH5Uvnd6Tmd&#10;OFj1O1MGDR9PqJpDKwEJTsm4nQMoiOQEmX/G1J+nnHXPFKC8TZnyN+TBd6xPZcrLdgqcJUObHZCA&#10;mh598t0rfRw9CZCKLOnk1vMVvBO/suViAd1JpDMtG4oBKNWoMBufZgY3o55NqL4kNwL4aFORTw0g&#10;AUjkpccblqSKnOi10ftTbmidQH0f1MTWIwaH5WKO+XyuZqrhvcPNCeWw5H55w1gzkL21DQhSMUHJ&#10;NL4idfnyHUUp9liYQdu0jSWYtDoLUPYDwUP8XivMqhpd02J7dZ2ku1k9A9fCZCBBE04iTotMBGkD&#10;SOAod8VxfW8SHFxq/wBIjto9BPXmK5rRbTkczIyg7Vgulri63uLi6hIA46MP3sNyucQs5cxWPlEV&#10;iBJwTi0pDm2dz2n4QkDU4AcT0ILNf6LE7ICcWDS1NZofG1GqtyrJBjuJ5ei2dokcRZjN6qQhjrHD&#10;1fU1Xl9eYTmf4zvf/giPHjzG2eYcy/kKVTWHcxWIHIhFQOm6Fp9+8RRfPv0CL756hkPTAjbuRNge&#10;dtgfGiyXS5yfn+He3Tt49PAhTjenqP0Mbdsj9AGH2CU/8aY54OL1FT778hlev75E33do+pBMyJfX&#10;kkXo9OwU/+x7H+HenXM8enAnafXm8xqLusZqNUPXB2x3O3z8j5/hJz/9BF99/RrrxRzr1QIfPrkP&#10;5pjyrYfQgHtJ6bqoCTFk/+ajiXRUOJm+jgS1N5XCDFyClqFWU+dqjOp7LQd7VTn0fY/Lqy2urq9w&#10;td3CuwrL5RIP793HcrlM9EGROeX/1p0QAKNsHrNQ/bEKNI4dZvUIYtFMfX+V35FZKatEAA+hR9v1&#10;4RyAAQAAIABJREFUknyha9B0B7AC0qqq0irwzmtAWu5Zg3MMFuE8Wr8yjiNkC6XIcEmPrij+SECw&#10;6Nd0ZBwDwJtOzsGL0nNHV75h6EsOz3+aMtWXcfin0f8AgJfzNc+dX2/JQDIhlOKMsLbY3inYSvY0&#10;9ZlUYrRjy6U8ZOhEOB3AxMQipJezYsoaXJzBw89HWKwwB6c9GaVCafSq4t5q3+zx4MG9pGFLmqTR&#10;TVr1qQ/xiwPKm9TcuXK2+Q2QPyY6ZMKsbACr1IyUm2noOvRdh7qq4M2U7QWoDLVFMkXTBkrGp4jE&#10;cZdMumOkXtRm/M3gIGCFjfpsuDf04TBbmrSl4DtLl5kZ0jmEXjjZQgjYrNfwlcPrq0vsDw3m9TwB&#10;gsTPliKU9aeTVHMACYm9dMKRJq6MAk457JC70/wsIsY+RijA5g2LURvtvAbBxPyZecSS9h2pxo0A&#10;cGTUtUdd14gxprSCla80HR5Q1zMJNmBJi8fF4mc1kxOyGdi45AYjqv11XIYAa7JweZnNmmx2MJDH&#10;HAXEW3COpnx7dX2Btm2xWa+xXq/kIKyEP7QLPThGIWfX9H9pjafDJgs+tmHYJuKqCm4+z+uAkbSM&#10;XFQ+aVnsIyARvSeAqAcxQwKEWH3wYHyiapJkiDB4dX2N6+tr7BsxQa8WS4TQ4/K6xU8++QQ/+elP&#10;4VyN+WyFeb3Gcr5GVc1BkMCVr1+/wna/Rd/twCxE1VVdIQSI/+i8xu/91vfx0YcfYLVcoZ4J9VKI&#10;wgm3XizAYLRdg69efo2f/fxTvHz1CnNf5RzoHEEccHW1xenpBt/99nv44MljnJ2fo57V6KME9m1O&#10;lqgrjxAYX7+6wCeffYYvnr3A5fU1DvsWq/USv/Gt98XEDuEbrEii8h2TZKYJLdD3YOeTWwJrf6fl&#10;f7QXZmCTzX58dN30pBwWR+LoRJT3bvO3DLFH14n/Ytse8PXlJfb7LSJHnJ6c4P3HT1DXM9T1TF0t&#10;YqLusvkRNGevCDtDz9hkKRukdRufA3GwB0UgxeGEEHBoW+wPBzTtAWCg9hXcbCa8j8m/M69AnsBd&#10;qVb63LF1wb4kNXVTIYAPDmAAxC6vITs/7PjR+2Tn4aO9RfpM+69QtgzOodsexWkN620knJPvHpqN&#10;nzd9/o8ZqY9OzyRg5x1o9Iii7rfuhF+45P2cin30+JVElHhaPYnLSIQT7khWK+rgnmJ9ltbBN7SF&#10;lCo+BfJOwLSkLBjXrbAo6osgfp5qmtf7DErSYB5TqYxFRbHHYl7rTZbjVmUEHTjS76ziefKVlRsO&#10;cuqa1LrRAEx1yghI5mcUi2S0EaaFpP+YSSf5mqlqTLjZcm/XdY2TkzUOjaTVcs6CNkgBgx68wIAS&#10;Iwt+eREmrRUNr4E+5o0+k2SDliekgbujCTHQVBXtK9obQhTpmQTwtW0LMGN5usFsVgMAZrMad+8I&#10;L93gYEh9SglIMiRaOO9RlIBFWWShKJDTn+bfKF0hm5+Y9CMo5jEVU2vx7uQfBwykVdtki48s2MTA&#10;EEM1swZYieC8Q13XQquDCFd5LFZLAIwQGRwFWDJBOYQ1UCByaosVNuqPYgxQyMdlZR1ljUYW1uwz&#10;i85ziaCd9ZkORh9iLzXfMwJilGCbrgUz4+x0g7qe6TPlvz6ElL3EVbWYHUmitgEMokzLaWbmOyIk&#10;U0xMa48g8pbqiQlJ8BBBYyjJIpJaNTTdIRF6Fk04RblvpuZ5AyVm6rze7tC2LWazGe7fu4flconK&#10;+wEQ6ZTGy/sabRPQ99cAt+h6CbK4f3eJVcOIoUboO+x2ezCA2jtEDthvO3zys0/w93//D0KbNN/A&#10;uxp1PUsRy8+ffYWvXr1E1x9QVSz5u7sOdeXhXYWqrnF6usG/+OM/wIN791BVklUnsNRvPq/RR+DZ&#10;0+f47PMv8fmXT/HF0+fYbE7w+OF9PLxzjuqhgMWu6cARku6PI0IfUOkmzjFKRPXcKctACQhNGMjA&#10;/bgMwyskP/cI3SSgOf6sBKKAmH9Z/XYjLraX2O626Hoht48ccLpe49H9+1itFgADXdfBU4UYgfbQ&#10;ikDijJ5GVk4lm1by87b2MbFqorLgQkDSUgKs81p9JNXvse06xCAafFYfY+Yobhu631jebXmuz3MZ&#10;lNZP7gupgUVig27o6gikbHFEKDVKg3FjGATQo1U/p7LPh/7hNtasB0vKSjRVj9sUyv2ctZrHAbPp&#10;0qNPHIbG2Gk5hZIv4+BUH96XnjScl4PnEQAfUaZiznUvRdphQNE3LTIUkw1Lb0mAn/N+T8V4MbsU&#10;QFmTEzcVPhZabA+HWoLyMr9JCKRETp8x6FRdcUSzWJ7PMqUNPGagOG6vfj0UcPTz6vz8FJ4YbXOA&#10;86qBiYVJjkgj+0b+UJiYxJONvemz48EuI33Toho9e6zhYSDTtiAfaDGaaVQ62/wgd4cDIkecbTbo&#10;uj5FpJsWivUeayMoZwswwDKsBw8rUxQiySObazySDGDAOYN2gvU3MDahHC0s/UVJ6mFaJwDwSox9&#10;aFosFnPMZnWxOUqbFov56GCy9+jG7QjQKFGTFQjZv7EsDh5OnbmnyFEtihOkflZFlHzXdfIMyvPs&#10;WENLKXLaMptYdGpVVcrdKHW2MKNKA3u60IFqjz52ODR7RATUtQR+iISYg3xs/rAu9ClBIMQKebYN&#10;u6JcyFzaDJCBo7YmXW+gFSyBJhIJG/T92hex0OiBk5anqoSzMhTanjx2MrTkzMdtNP9GfzutgwVG&#10;udE1Mn4Z6GfwWHRAIVTVKYd3FF1HlDVWVeofzALQ2rbD68tLbLdbOC/8l3fPz7BYLMTMGzmZrp2u&#10;y9lsJn3DAbMZQLW45ywWpG1hrFYrmPBb4iSJ1o+aTtTMwDMwLL+4ZC958uQEjx6t0PWtckzGIupd&#10;gvucc/j4k0/w9z/5CSJYo40rHJoW+/1B75P+rKsKHz58IJrytsW2bwAvgpjN3ebgEgekBf4FDTLI&#10;FoM8p8oJ6I8EUMvUMhR2SIFDAiyFRlhSDWpUM0tkOFjSVVpWncN+j8vra+z2e7hZjZPNCg/u3MFi&#10;Vss+qftQ2/YAWLKoRTHFVTZ/VLsukEQ07xEsPIJmgdGzJ3HOApCAgyzghSD8saEXwNiHIDRDKkBl&#10;9xqleSvWnSMH5xlH7mismqBiWkfHSbM+WDMwrs20Qd5sXEoAghOLwdGlWc0swpx0w2AtJn/xG17z&#10;5jJynqJUsfRMgjsiQR9nsQMIkYeBNVbv8d+OQrJuACaIQttie9ZkIsajaS7c0NnPOu+mrrwMgYYi&#10;1Dcq4z2u/HysjhwdC1npA3hnyQeczueoFvvj8WQQvKsSOLWHhDHGMmF8sL6B45nFR00Qzfpw/I55&#10;wouaWZpkwpARVL+ulosFtvs9uraTFGog+LqCheCLFJhNxUYMXC7U3Ag+PnzJqm2LmgB3DDasRo5H&#10;NvxbTIipMP3a1+l3qa/H/nBA23dYL5fJgdtbrsxY7CgDgFFKPxnwkkH4N5Q3fVsif/ENtU+PD/k3&#10;P5gBcuAQEDhiVtVgMA5Ng/2hQVUJgfIkhVd6Xv7SHG5N+mAQVHGXXj1FWEpUiel/op1yEFYwNViW&#10;iPLBkkGKXhNCyoCTNiEWjWiIAV3Xo+07MAinmxN4L5ts7IKkn1P/X6fkxpvNCQBC03Voug77wyEd&#10;8hY5ngNsrJ43HQy6eNnalsfENuGBOU6BgK2nsjgnEqsj4SiU3MROtFwxKr9mVCYBSSkAAJ6kXSEy&#10;AvepPxMZtdWUp5OKVeaegbzH2Fil9KR8g5R7i2K8hJKHWFJAirnWiJ57tF2H/WGPQ9OiqircvXMH&#10;s5lk4anrCn3fJ01juCEFB5W/2FgKxtT2uzxOkHEwEJktAJYvV9IhVr5SXkYBQ8zz1EsC7rjQrgno&#10;NraE/b7BbrtH1x4w8w6L+RLr1QKr5SoB/BhEu9zHXsYuRnR9VLom6z+lEHEaySkLD5ZcoORhtcOk&#10;GucQJojLg0gISC4cGtFM5OG9ak9iRNN1sv9rDvfIjMMhE4c3TYsQepD3ODlZ48njh6jmmkpSNSmI&#10;WRATlwg5K0LQ6NUoEd8yBzMTAwOAfpe0byymO3Op4b5XiiHhkI0c0Xc9WtWKMpBYDrKv8/Fske2G&#10;inq+/ZQZQp0xrCoUAknD97ZyvIceX5LXpzmS3QBrblU49dLbz9QxIJnaB6aCEcc5wt9ObE63b5BW&#10;f7oP3hFwvOG1x2q68nuFtMlTLs+z3G8sFg8iPWcAsBNmGzKfcYApJsWG13TVues5+fnmlxfMJzkC&#10;53i86Dh4VM744WdZMBp/OsQsRc+kUp2fnsuHS90QQz7ojf4l+6LIyUlOO2EUDTJJjGm9pBqFSAx3&#10;45KgRFGTOvMtc4RT/XSR2AFpoE83DdMkrBZL1FWlWpFMhyCLdZjnO8+DMc/SFJH3VGuAOIHinJ1s&#10;xfMGv9/0bDq+3nmvhNNCVRFjRNNIRpX1coG6qqf8caffDVNfW9Svk42/NLPoPUfRy1E1CEfjmp9D&#10;etjFYoHZBlwoTWWuVBV8Ub/c55wjNFm0J1VVpX7z3qNSntTKeTmMY8Rhv8dsVuPZ0y8Qfvt34LxL&#10;uXZtiy2Bl9F0TIEYGqgyRsArSaWcXCck4tw0jROl71O/JK1/mr9KS1XcaRx35poq1EDSR1OE8UfD&#10;T9ZWLjTaGUAzoxAofrlNWoCD0GzVtdAXgYE+9Li63uJ6uwUz487ZGe7fu4eqqpSmRTTfkktbgcUt&#10;c7lJVqK8kcvP7FtI2m7z/5ObZPS94+TnGYKsWzL0X+CDru9k/3MClJu2E+7BtkWnKTgr73F+doLF&#10;YlGsr6jaeAfnCbWv4NmBUSUBJvkoaYUN7KS5mcxeZsGJSH5XjBSxnEoEYtMqiMz7pCigGUCHts3g&#10;IsSItmlxaA7gKGC5DyHxSc5mNU5OTrBYzOFI3AWa9gAmE2Ksq2QSxciImlO7dlUeBC1t1+a/Nf+2&#10;5bNmBfySwlEgiqUttAxPBmBj5OwWxAb6h3v2YJ4QwAZ7VON2RLl2dNNNJ5asrm8K9KZLnniMY9Pt&#10;L6N5u809U++a3rluB5pz79z8iNu2hel4rN7w2F9xEUF0oEwo5ont49A16rxHpcIrdI91jIH5Oer+&#10;BxbFGqhwJOAhbV2uhVke8p4xSE1s19H4Pty4RsrCukUkDHDDPRVYAy28pPfynpOWjshn1Uy0JxqY&#10;BI61kMcvYS6mSaH1OW6oSxKqaa5uNSFYqCLMx83yEpv0Ccih1nYdNidr9CHg4uoSdVUhxIi55jwG&#10;RJtiEq3USQ52p+A5tY+novgmKwfQsJcISE7TmXqJ9LpCO4fpDY3KWWtXspihQKSE1y4dZJKqbxr8&#10;xqJN9t6IYnKTgTjLRW2Ag9XXKBevtAdSbwNVRZ85mfBOObZym+xQhGzsbJpkl+QQOyT6yEiO9paF&#10;Q7UqYv6gpPUm1bDGLuAf/+Ef8F/++kdYLJb4z//Pf8If/9Ef46NvfZi0hdHmXQq0sr4iTFDJCccd&#10;2wGfpcFYzI8BSk29dzynmSPatsOhOaDtAmrvsVotC61egDQ7JquKd6Lly1pN1WJVEyeeai8HhZD8&#10;gG3+JcELnNwsgONNKbl/vKVE5Qi0jFo7NY1WXgKi7t+5g83mBM55tF2b0gBK3mOlDFIBoo835QjP&#10;QEiaWkSimzRdZOBKIkxBdi3dQQJ8qfDHZRj6LJ4nwiarxm6326NpG+wPByzmC5ysVthshM8zFOZt&#10;0/LIT9E+gzNZcYSGXLHw3w6tFgp8iVS41knFDBMTcsTlGM4ca6kBgJxQYoFESyoa1T0uLi6xPxww&#10;m1U4WZ1gPl+g8iIQtX2P2AsLxv5wUBLzgOiiatTV0gNKSgbnpL8cETxVSWi0LCDOV2ruVcUFAVVV&#10;o20P2O72uN5u0XW9CsRGrD/UjhA51FX5N+m2Y/vaxKxhAYFsQBI46qej2+hNsZG27uRptzq56IbK&#10;jUuyApOI+ET5w18wXWCWdd/yXt1/B/WLx4Gewvk4LO6oTgXSelt526WFzuit5V2iSbq5YknBRhYN&#10;nzdPNulc6+MdSTIKBdhez71I2UJm/ceRxdJnebGh83YqUht5bWfBc3zVsbaSJtpFJcawO23fKPax&#10;qf24YlUnsrJnEhGoshNUHaQT1KbhBFOyV/k/Hw8gIx90NHrGGCUXvkhJ6rzFrHHOYe4ttVduaFB6&#10;iP2hwfWuwcl6heV8AUcSnWyToFRDmwtv0goBSbM5nsNdHyY3Ayp+IRjhbu4YLv+L9ghraw5XKZ+V&#10;cJkOswUMSQ5qocKQ1GuMxXyG5XIp2gQn0cqh7xMQLCtieXhLbZr9FGwnGsrSJ8NAh69GKEsP32EQ&#10;gB7i5Z5UaLvNxO2czxyIziNlXbKGK3ATLUTMGhxQMdFlPJ3LbhimWa/qGqvVGrP5HMwRfS+0L2k8&#10;0iF7nPpzyrwjhNCiDTE/TtCIeTOB4PKjog8hwQYxRriqQlWLyW8+m6NSsGq+i2AB2Yw4rI8IvYgh&#10;oAst0Gbfz/KdfqRFZjbyZmmrK+a4kfMbf2ECmzaiRIATUBM1pzo5nwTQylca2BBwvd3henstmqm6&#10;wpNHj3Xeqvax6wBoasNe84k7h17962yTNGqdsuhqH05p1bZqlRV4FAINBLz7wmczCTEk35GCgqSZ&#10;9fKOvuvQdj26LqA9NGi6DsvlAnfOTvHew4dJy8tRfTs1WIk0tWAsAjqcch0SZ5qmoQ8dJ79BRtR8&#10;xHYuydxLjAUwhgkCc2kCI21jHHDt2ho6NAc0TYPD4YAQIuq6wunpGg8e3sesqoXXU/fiEBmVBu9F&#10;XT+AR12tNEYzawnZgr2YEUMvTAlBzXPqmtGr8BuC8EV2XYfdfo+ma9B2LRbLGeazObyvUNeVmvw5&#10;n08YWkFKEjU7XpjjjQJ/mg5pXxsuVNuTx+X4k5vPp/E3nB5s8/rGW2+o7HD/Lm+/7aPEHeE2SGzi&#10;GhqvNqDM3f7mZ2UL1/gsTG5OIuEOvjuqiXbcu8SJ37RkgbT42/CCCgysY+edV9cVp2tE8JMDkuUm&#10;kvKc+qyZTAjlpkljFhw7K0YCv9XwyA124lHmRjN4vJ6zhofkwoIRVT+rvK+H81UPJ9LIZ4aCDpSa&#10;s6GAUA68ZRNI86PYyPJLYCs+T4yyo+wgmGiucxPI3DQradCEjNn4FhfzOTbrk/SOeT1DOa0NnxNl&#10;MGnmMPuMRu+7aWBtAiWET8B42OwwBSw9mURBDp5j/7BJlKIxDkHM9ZWXlGJd32Ne16hr2ex3h4Pm&#10;vBUfCcsv7uFhQTDS3hwMUlZvKkjDpP3BMh4LqWwbOME0XTzabHK/6SHAxU+bV7HXyWvaqCzpS5Rt&#10;NYDeY7eA0PeSL5s7AZ3O4aOPPkL47/87/Psf/l948OgB7t+9I2DIxjCJfqM23lDs/eYvJ114DEKD&#10;5uEtI/3sR+CQUtQREWrVkHsjkifdTKyKLIY5zqhC1g9BaW9mCXwlkUAvm/SLGR8EE21PbVKp2cbr&#10;0B/AEA1tp1l5lssF2rbDy1dfow9C7n1oG3jncbJagchht9vmTCUk2inRwJoWS9xaYif9lsz+Jnjo&#10;QnWmfZoaKwZSFhaY0IIEvkCUswdRdjgXUyqjqiVQre9EC3d9vcXl1bVkEyKHs9MznJye4E5dp72o&#10;7VuYuSsJfJp8oNSUxjjkjrU+EHMup7GS4I8s2HlX7kt2L9LhGqNory0JQfYHZNWSBvR9j7Zr0XYN&#10;QuhFS1JVOD3dgEiy05imP8SQtNl5PmW6JwHYpCAyDOaSWZigVFbOz0AViZ8mRIiRnOHZLxLM8FWF&#10;hSdsTleaI34YaDSkCrP2uyToJJBph5buKTSUlsHIfqn5+VNrfhIOTnxG6VkyHJTAbalRYqgm2vaC&#10;OB01fVyNrCHMWnOdHwkd3A5gcQJsNwPK9JyxoiRlYykuPArKOd4Hyz7i4t/0G+U5RkRv9bCEu2W/&#10;/RMizjQXjSNU9ywT0qeUUE6tvYl2jTHka8b0TJVloIwmpoRjTta/EtdM1XOqLkd1AxJQNWnN9tL0&#10;k4DKbPqkBN1EgPeiBTEpXyIo3WCgZT/PJplsSuL0vTRmurJcbJb2txkCbbOgifun1KtElDPHEKEP&#10;PTwRtoc9+j7gfLORAeEiGIELB/ziuWmDsX5zhNDHwbsAjOhrUNw7AqbjNQmAvE+t8nrjVAaVcV9R&#10;RKIuihyxPzSghrBYzrGcz8Xnqe3Q9306VFwvmqB9OGQgooPv6ipNBmc0OpOTK0s9N8iMQJoL2VXA&#10;AgiSFviGjZstyMRXIOfRd60Sjvtk2gIzHPm8bTIAzZZhCwoQH1LS2hjJ+frkBE+evIfHjx/h8uoK&#10;VVVPtmAqsGiqHEXUYVpqzPOg8FkjgIOYWR05oCpNyZapROZSaaogbbONV/apROp3kATx2PFrW8iU&#10;ADbhSXlcf10Lw2AVKAOC5CpeLpfo2g4XV5do2xar1QqzusbJeo1ZPdN8xk3yFwTU37XIXJT6j231&#10;c1EHaZv4CuV2OhD8jdyeGfjmvOqmEbDIXgWrutnMKhG2mqbBfr/HdrtH2/dYzOY425xitVqjrgWY&#10;RfXTM59bExYIuY/EzSIeWSKP/KO1vbYzCfCg3CfAKNsLJSBJUNOrl5EOMaoGmxN5d7fbo1M3AtOU&#10;LsyXmkT7GDhqcIABONuTc1IDnbqF3GVcm/kahVDgGPQ/BsEn4VAorXrJNMMZRFR1JdH5DmAKEqCl&#10;bg/GFalbiILvLCRkMKcuSSgzC0EBJqUGECZAUZGS78byzsHJbXaaN9xNBsZ/mfe+5d10i8fSbVtw&#10;hEBHf8s1tup59M1U4be9+1cCJCdwRylI3ADKyJEGA1LBD0v5CYocnRfLVEp4XAg+JUaarAPZ/mlC&#10;ZwSHZPZMe/dt/CNvKqZMyK4q2Z3MSlX7GXIKq6i+SlBzkMyqrguoKkNKxUanEzprZ1zSANghkEBe&#10;UfKEyRKVBRikDRlHt72xcAIfknZtdzjg0DQ4O9lIFKn58RigpAngkAU9JFmgEAmSdgTTk2cqWurI&#10;1KIgIfeRHB5hpCkqJ056V5RJ1/WSzcE5h/OzTTIDeudwsl7r+CHdMzBfG0gGIfrC56o4fEcVkb4j&#10;C1qgBMzLUkYRm9+qG0k+VACcYZeIABBCTNpUX9Xom0aza6hEdziAvIIDp/68KrnbIW6aFUeShcM7&#10;j7/78d/h/PwOPvz2R/gP//4vcHF5iW998KGaWXMtjp0ZbiiltuYNl5kGLWgfCr+fzgmiIgqP7IYE&#10;LY6FqAxarJ6DjBUs2jBf9Lf5cE4JCMfRftPrIQsCOWowhE4DvRoJpAFjtVjgZL0WrZL3MqYxAI6w&#10;XK7ElB0yr+BYu5ADKHJ7cluRpPXU8zGCQz/Z76ltzIh9QBNEM9d1vWjdTHOv1ou+D2gOB9gMFfNr&#10;xP07d4EINPsG3aEDE7BYzBIIssjMXgVh03KSzsvMfEFpfPI5QhDtnYHC7FbgYDKfCcic0hZyFB9x&#10;z9m323ykiDwObYe2aQCIhcYSGNR1jXo2U5apHpFD2nOd7veS/YmKfhehJ29Nw6AWsXSouTla/VSM&#10;iRJpzboXhBjRhYgQjKPVFUKCAOEYI9gJ4K3IF2Y7l9Y2tJ8zmLS+ymeGc+UeixTkMDXvfqFi2D+V&#10;UstXIPxbvMLW1dsKT/2uARwg84W4pZ8m6HbN/2Y4d6LYmTIVoJnL1Dc3Xf0rwYtvKNNJKfBWUC0+&#10;z7KOnRdLjPlMm4LZHiIqu9w2541CSMrNZm4oVDHQSYiULbUGeyfnyG3mqiN4zv6gpRU4nRoEVF8+&#10;fyHcb0784Jwn+EoWbNf3GpQiACalqyvBBFtqe4JD1HSMsrCIabS2MlpLOgg13ZhWqAx+mW7Z8efJ&#10;v0k380Pb4nq3xXw2x2xWKfBS/kim5J9kTq/Jb0M3pYH51WX0bx15U0kaoNQ/lDZCK8cTQtrtaQiz&#10;uNQ+6VW+1sMvBDgnfHzmmA7YhhzSISaVyu4C1m4QBpkT7H0EoB5Fi4kw4Aaaa+mPcnEZGB1G/0+u&#10;snAMv/q+R11VODQ70SSfnQoFC4RGBn0PECUQ4ItAKXNKt0Nb8nGLR34IAU+fPcdPfvIP+P3f+4Nk&#10;Sv7y6VP85ve/X/AyanXJH4G4qZL6lm5YoNZUZomoVZO9cz65H0Q2DkCIS4muwYnukVIAKZuDZWo7&#10;Iomozf7Geq6V2vg3FT5uiewd2eeSwei7DlfXWw06mePO+RkW87mOT9S8zEONKTPQtZ1kMHKUtIEl&#10;IJCDTjYrbxroLKTDdkxrl/MMUteOUTcNRlDcBsR/NrvcEPq+x26/w9X1Ndquw3q9xnq5xmq51IAz&#10;SiCNowFHQh+aLKXrOwwgZUWLzUuXzFuDohpJ7/3Af9urwDCOyGd0gAbN+JkHuUp8EZX7sTnssW86&#10;9L3DfD7HYj7XDE/iOhCVCDxCstUQRUBpv1xpegVU6yqHvmEWqP+nUReRavxjDABrwGPMYJdA4CDE&#10;66x8v+mAVO5R8cnkQhCUNdGpRtJ5SnMEnNecGZFTsB8rnVDqV+k7sfjYPcX8GC3vtE2O5tBkNOzw&#10;n4mn3BKs6S23wWw8Jd8mpYYTcznxm6Vae5bde5vr3mmh0c9f8RvfORi++Zlpn0MphI0uSAk7fKL0&#10;ApD26mATXMeaoJeom1N68hv8Xc2ym86JErfo8ybPttv2VYFyzepo9yefyafPn4uEqb4vzCI9Ogds&#10;99dYLuZ47733cX5+B/PZHLVziZrFJ+QsPj99z+i7vQQVSO9pfllNWahZD1zlUM0qWAorZiOxzqhX&#10;giyyn2bSwsShdKwYL4Gv3f6Ay6sr+KrC+elGNi9nafFoQF8Ugw4oLH3QcDKQozTGww0tj31ZkZzi&#10;rITQw8lFR5uR6qFMutbdSDRsMQH4EAOavsVh1yBwxOl6pSTruomD02FsRjcD7UAG7YBNOvX8U+3K&#10;mKC6rLBoxRS0wammYaQVYiWUKA7P0ner9Lkgoqy9Cr1oudoOi/kci9OFSEJeCLmXmtZODhDgSdbG&#10;AAAgAElEQVRdiCXwKbQz9k4Da947/PB/+1/x6NF7ePnyFZgZT97/AD/+8Y/xp//8v4Ed6Mm/Lfaw&#10;DFBpjDj3oeGbGLo0TuZ3Yg7UIQa0rQRnVJVPhOTeS9aU0fqW/oADRYdOScOdo5T0I4NC7T6XunEw&#10;s0zzXs5R1vqZhqrAbeWwDeZi7lZKc3B32GO/36PrhBbnZL3G+fm5Ck0ydmZOTtQV+qigtC51XQt4&#10;LzIfmaCUMJjeF9S3d6Cd14eSgrqjXZCQAI0rgIYEWolZvQ89+r5H30n0fIwRq9UK377/QDgPmdEp&#10;/QxBzK/iNKE7KTP8bJ72O6s5uaUyAbDOVQdKej+pHCFH1dv0ClE0pgYue4Zq8rSfWOZOF1qwtuHQ&#10;HLDbH1KADzNjPptjMV+gmtXoucP20ItigDzAmj3He61uFD5h2wMZiLFHinpXoYc5AkrVpNtFIr8P&#10;IaBpDjgcGgA50p6ApEAw4dxmsGhukfYg6TcdI6W1cg6Y+yoBSHAx3sVccMRZ6y+zIs8pAFBhJEFY&#10;QqbgG+zLrG0brMhfoIyvDzrStncUL8bQyUe69c2uJlzUf1BsjTOJEoABQo8jIHN0W3Iie/N1t+oG&#10;Bii/MQGgozrcBLyLJ5H1Wjk6mtVoQvlyKxohS8n1LgoBk2hdBdPceBrcZDghXeYsINfYSwws6txI&#10;YEZ/3hBkNllFWyJ6v2NXfPfN0XUKmNWWpeDdolTkjEQ3JAfrruvQdy32hx1WqxMwPJquQxcCfCeE&#10;5pEjXC9goe87dF2P5tALXcah0Q6klMcWEADati0ePLqP999/D5JzdwEQK3eYRCQGJfUlduj6FiHk&#10;9F/OKY2RHS8s3p1Oo6a311sJRnGEi+utBuEwZtVswCEJZDOVIzm8bU4QMhACxEcsa6PkF8vAknsb&#10;okUrCsFIgzH6nEZ/cyGBFOAV2US52+7Rh4D5rMKqXmQyYhQRzUo8yEkbmd+Uq5/7zSLeSwdoN9JM&#10;OkJ2uAdAxEKpEYdtSJyFMCkpT27j9WOWgJH5XDLvXF1dY3c4YF5XWCwXmM8X+f1q3i7rnk5h02aU&#10;/a8acWcHT2Q8ffYMzMDjh4/ws08/xclmg29/57v4+c8+wdX1FR49eIg+RDgni9t5PfjI+okAjnmD&#10;S++bDUEmgL7r0YcO3DN8XWG1Wh8t/gSq02lggKdDKUVO7YFKipLukzk6cRgd7RvZtyoJVGoDjOoC&#10;IRHcAiK89ym6tm0aCSJyEmyzXApHa+WF5kUAqktrweh8CGYlyC4rR8FOEyWRehvoKjRNqQ+RaYdK&#10;bYCZYpllLKQO4obeHA643m3Fx3OxwGw+x9lyKevauUQWD8iG7mrV9NsBwgJZBn1bAlrDmzZGrG4f&#10;KIGyg3M8bF9dyziIlKwXq0mXIZRXsUddz9A2B+zbAwBgc7pB7R1m8zm8pqQkcujjMFhQqiV52jlm&#10;qqKma5O2Ms05BXAJxKsGs3IVfOXSvVfbLa6uruGIcLrZwFc+CQxe59qx0CLAbcyve3QNKb8n0bBr&#10;B9YdeRYxw+yEttfpN6kGBlAAG59Sm59Hx9KZpoM702zkciMw4dGXkgEpf80w826xglFMmhuLgPM8&#10;/Z2dqTmqKwFE8Q+Pgy0x17AAfe8KYEH2cvNfZHv2GHOVAmFy09G/7T6CzH+Eon+y5uuGx72xRHc7&#10;w//tyhSoBeyskIGQ1mRQndvlnLVUTN2S4rP4zGYp82B8OM17nQQ3AOQE8fTok5/fHEAO3jFeDxOP&#10;ryJnAljzr7EIw9VqhXv37gMA9ocWs3mFpstamaBAsev7lNIqdpq1I4i20SKXYwy4uLhErRQTTddo&#10;YA9LXlcFClHzqHZdj77psdtLBgYZMBFtxSdPIne7vsV6s8HJyUo0Dcsl3n/yRPjpgkUakm6ow5GI&#10;MSL0fQI8lA5ekwbkp3MaMEPZFO9rf9TBMR6PNPdDDd6Ur0yKwFR6HDM11XWFq+01rq62IHKaFnGG&#10;SonKjZBbJhClZ01JiGNfSCI6/uyo9tYI3Y4KgH30/NQ/2ZSYKWeE/sdVEgG73W3x6tVrkHPYnJxg&#10;s14nSp8QOXEODquQHYCtTlMlRlafSsa/+/M/xx/+/u/j448/weZkg/sPHqLyHl3b4s//4v/Gv/qX&#10;/xKzWS35y1FE0lH2CalcPQTblDcBS+XWqzvI3M3glzXms1nyMz3qSjtUDAwZZmWk90zuGBEJ+JuZ&#10;1bj9ytIP/EClCKjK7hzCEWr6eJt/QBci9vsdttsdIjOWizlOTzaSG7sSS0KMjB6hEIXL4cjaCmal&#10;A3lLEX9mYzWQ1J00EvrE6hBTgAjr+6RNuf4ApYCftmkhVhYRNBfzBWabGov5IvWHUBiZRn8CPNxS&#10;uzE+aKj43OoJ62comwOUBs1BLQOStjBGodRpQ4/QdQihw6FpUNUeZ5uTFG0Ofa75JjvvAe8H7weA&#10;2PewLD9aCdTanybkJyEwZVxSgBYDDocG+6sDmrZF7APqWY2zzQlm9SyBmErPCyrdLib66W3H201d&#10;TZN/3aSfyiBfpmQJ6d8dvHh7IcCSG7D9PX7/7Q58Gv1eCpXMBqMHssGg3PT5Nyk8+v2m51NxzeCm&#10;G254Z/Wk2zgs3a5wQsq/xL1Fo83C58iBPSXwaP1nQr+t63I1Jd3NTXRMKhzaPvgOlJFvLFO9UZlp&#10;yPxdgIgQOoTYo54tEWLA4foAEGGuuZxTZKY2OIaAvu8QepHLiEioTziAozm596jrGo8fPcJmswFH&#10;xqFrUtYIAIkI23nJ8HFoGvHBcg6sjvOm3YwKFH1V4fzsDCF0WMwX+ODJe1guZmLuCuazxYh9vCFS&#10;uShkebmLTuMs56IYqE459ka3H5VjgHk8DJZHPIX1k0MIPZ6/fInQi2Ziuagxn9XY7xuEGFFpZJgB&#10;Ua+mVBQUKIO3GkDWn1M+QdOyV56gyew0CYjHz8oAzKJ4u77HdrvF/rDHerXC6elpApylGXYy+vit&#10;m4N860gEkuvtNS4vL9H2PS6vr3G6OcNuew3nK7z//vv44Q9/iN/73d/Fd7797WTODWqStuaCCUEB&#10;AVR71EM2b4mWDcm87L3HbDbTBS2CzBgUQYE2g5MWJ/k0JnBJkwMhwMzcP6TMXI1xr4RZTv2XPgvi&#10;S2vAIycmcOhDj+12h31zkDZUNc5ON8kNoe07NJed1kHBUCGIEElWhtRWzpviuCSf66IcDpzmSIr8&#10;H90rc1A0oE7XqK+EiaDpWgn0YAH3kvqvg3MeK9WkOnW1YWa0Xat+S8jmVEIWIEfWhjQuN5RxW4nE&#10;9CgR/8WBwCaYUjIx+0ra1HetMBiEXvNki8tP5RzmsyXWJycaHJNVHhwlK425F8hhnblTTaGRcu1q&#10;fcBI/roC3mMSEs33MUQWkmqdM8v5Apv1WgVe1jUh4xY0sEySEegcua36aFQIhIkcAb98SdUwwYeg&#10;8d75819ZuZWn8tvLBAl46S6QcOo7et2tq4VMgQTO8w3l3zju4Qycimdx/u6t700PfMtpMABj36xM&#10;iQG/SGGY4UIwhPcu8dmmLUhfYn7aQ2uMZMoB+Dijnp3nCZ+waSa+QY1HZaKrpzBGJeDQNHgxSeyz&#10;2QzL5QKHw14OeufQXXVw3qGqa8zrKmkVWgAUe1j0IZGGuBM0QrzH/rDHciF+PYemwb7Zo+87WA7a&#10;uq5VMtcIQpaDIoZMnNv1rZjmdDNbrFa4c3aGyjs0bcT52SpphSy4glXa1610oldGoMu0CDo4ZeSS&#10;HStEQDXM4wKg2LiLLp+OAjuuSVUJMPCV5CR+8dVXaNsWd87O8PjhQ/FX0z1RaDNERu1DjxTIYCbF&#10;CY1Vkn20LxmsFC9FrVgyXZTF0zDFZNY+jlrEpjGKQlLMjPl8DiKg0Qwv+90ep5sNHj14IJoN5hyQ&#10;gXz/dA/dVCj/x0KNU3mPv/qrv8Y/+83fwp2zuyBy8FWF5XIhGt/ZDP/Vb/82/o8/+zP823/zb3Dn&#10;/Bzc96jqOpGi6+AP1mSvQpMd2pKJpk4URDbvGCwZliYWtAGyvEAJyThJeeMa8EBypgmi4hkcM0n3&#10;cZ/k4r3XTDkGGqICrwZt16HyDmebjYCv2SxpYNm0mGTrSKPRNYiCVbMVi83LtHEhHGfMmGJ2COYX&#10;xJwI7acOoKw9UzCjGvm2a9G2LbrQYzGf4/RkjdVqiaqqxVfQgtNU+BQTvb4SJLlwY9QMYIUjPQMx&#10;9AMBcqyNTfVLUdqmcXaYNGGycMoGDko0L5aVtu3gHInP8KKGr1yaU30vEeiigc1cllG/pzROPeB8&#10;8qHLr8xcrBaI1Pc9WOmZjMkjhExDEiKjIihItX0jj0ViaSCSxAYGJGFWiWG5LWQrLSzvohxpwxKU&#10;cZBI6F9V4RsaXerpbtnOGw9y+YeIp6bkr6EQiP0AacmvIUH24dVSzAuQMOwFFZXfWe3eTnx2+8J4&#10;e4bxtxXbW5wKm04VLFk+lB4RLlpWjbN1beYXppFyijVhgMXHZM/cXy2YnCpVAkzicqEEwcByucRm&#10;s9Fcx7VE2RFhPp+JRqNtNcTdKk1qIhHwGNSx3A4u54H1yRoAY7/fw3uHqqpQVxW8ag+8F61a27Zo&#10;2i4hdTGnkPLW2SHFWC1XqGdzXF1f4+HDh3jv0UM1rSspuUrgRARXuWLTL8tQI2HRtCWfUvI5U6VJ&#10;6eQ/6POpjfDoZNQDAHmjd+QQY0j+al8+e4aXr77Gk0ePcO/8XEiGvQRReCf9ZiaquZ+n+rMeyF59&#10;2obV0ENSD25px7j+SFqbsn/GTYgxavYTA9+qFXSEGGQuORC2ux1eXVygaRuslkucn56i7wNeX1ym&#10;g820JSlIRal/MhAolpRmDjDAJ5o2M/nLtd45dF2PH/313+Df/ut/jZ9++mnSSl1vt6h8hd3+gB/8&#10;4Af4z3/5n/AX//E/4r/9kz/B6WaDvtfMKyRRsHKwijDT9z2CUsvUlU8cmEna1H7ztZqDU4rIcW9K&#10;ybQs+i6d5wNtio4h0bGG2+ZP6XqQtIYkQVAhhCQQGeDYbrfY7veicVossF4uNZe5CSKymUUgPQcK&#10;+r2SW9tOR2o+9TIBi/YJ+fdxw4tTJ7VS56Vq5ASXxhS0l8zEheZxt91hf9iDAKxPTnDn/Bx15dGH&#10;gNAHNKHF4dDm9ZWEoRwESBAKKnPDseWSNXRKzVGcdnaN1UsEZ5K0Z9L5SP9jB6eR2pFjSltoWYNi&#10;CIiI8LXH6ekJas06Y36SIQhXrDjsZ/9LhtIAOQcOIVFnOeclFSMVV7PNnaBE5EGE8xCTW0EanjS9&#10;OGlOc/KgnJ0sOd+Ds/a9EFJkn3TjaX+7coNW/s232L6GQT+BABqYuMdArtRQDuWE5O5Uvge3rZqt&#10;41LgpuK7/Pfb+4gxpNPJpJtpjQ6eO6zFuwRnN5YisyMBGLoVADe20sBS6ppfHlz/ygshaxKLmaZb&#10;//G5X3ZBgetM2MrX5/sG5uliQ8qgmyXN8fjMhlzPOoFJH8bjOn2DctsnVe+991i513rZaGCRz+qw&#10;T6rOVn+aGBkhtGjaJpmnWB3wiQCqHChWOXqQgObQoJpVqGc1ur4dZJYJzKCowT9BgFvX5XR38hyG&#10;pexquw4hBJydnWIxn2N/2GFzcoLHDx6gqjzajpO2TvrVNA3FAYh8UKaI4xiPyG6tF01iThL+jb1+&#10;i25X0xAgACTEACZG7SvECPz0558i9BHf+43fwHKxEF4qM0kxEFTyM7OimeHlM4ekI7ihLmZKle10&#10;QoswBZJHfztygJfIZNboXMuG4meSe3m332G728MT4fGDBzg7O5O8pHpYZ/CREVcOUOHUbsmS4hIH&#10;pfMOXSdR7mDhQI0c4ZjhfYW2bXFoDpLGD3awmIOzHIh91+HFixfYXl9jt9vhP/zlX+KP//APMZ/P&#10;sdvvJcikqtA0Ldquk4OUIyrvMJ8v1O837xYcgUCqIyz80MyRP+XBHmt5tf3TmmT7Ph9yZqZOGxhR&#10;ouyqa2l7YDlyvCMgyly+vr7Gbi+ZkRbzGTbrEzhHwjtowoMhX0qxJKoFDwnsC+OBpjZMzdft1daX&#10;geB0huf22iGbvmR7j6xvR6I97aPMcWYWEBYCdocDOvUH3azXuHfnXPz1KgkIZERUIYAWlISH0Ick&#10;pEiTpG5m8s910PXCxoygvpsFgmRG2uMAyVhlGoGeNbgFSu4bxGe8bVu0fZeAv/hxMtarNVYrYS0I&#10;nbAZdK6BIzWBFdAxMBIo1Ubo+/OpEtSaMJuJYBli1CDKTjXlMJYRaWMits/lCPiohrncRzL/r7zb&#10;8nvbZpkuHcnsDqrZecv2ePvjj9I88lC3AtjBa6ZXStrccq2adjztg4Ti/Mo18KPa2PPHhct9gM0C&#10;JoFpCTQSIEGrWXGRrV1vKyV6MJol+9+4DtMl7/MEHFnPjku8pdKWRr+Tvm3qGh5dZ3tz+YxbRWkz&#10;36rf3qWGGyx0ZUCeB370/MH7GIBeH40lB1D8McrslJZUiVdc2v/SA3VPHQ+fPNfpnn1ToNCNzbrd&#10;9SUY0uKOPgGq9588EU1TDEiMdMzJf0n4lV2y4zvlLeu7Hgw1heih0+smnd8tG/S+aRA1xRqDky9O&#10;jNl3J4aInjiZYUII6t+khNW6WEn5MBfLJa73O5xuNrh/7z6QQKgEA8mAOlSOCt+1fJCJNjZvIMYH&#10;Zz6TrNcwLMJKtoi0ceogOAXUpWnQzPST40IWxGGAT6g9rnd7fPLpz+B9hSePH2K5XKr/n5r0dEKl&#10;Q2Ug+WJwaCcz7Xg+jMsbsu6kwscT1ICMzBMHjhFN22CxWKDrevzjT3+K7X6Pzckajx4+VHM3Iaq2&#10;OgX/EA1Jtg1kMgPOoTYiZ0eY1XWab6a1DIGxWKywvd6iCz0i9+AIXG/3qOs5lvMF5vUc/+JP/wVA&#10;jN1+j4f37uMv/+qv8PryAoe2w2/+4Pv4+eef42effYbvf/e72Jxs0LQNPv38C/R9j83JGov5XIG9&#10;aEbbw0HH2DRprNouJHMGqZM1OSeRvao57frjvrzZNJiBqKHK5O2l4+K8CGBN0wqwkl0I2+0Wh8MB&#10;F1dX2JxscHqyxmK5BIFSuk0LqEmCSAqWy0wFBHFZiSFmItw0v8dzzuYMkgYz+UIS5SAicDpJTDBy&#10;EP/NLkZ0bYeua9H1vSpFZc2v12vUVdZYOzJqrGLfYSQ/QMsfn+av9k3u97yxm1Dj078GHsmaJJu5&#10;EytCzTXM8kJEuodG9JER0KGPHSIBs/kMq+UK65WkCez7Dl3bFtHtBdDhiNip5rc4WkNTROkW+84Y&#10;qLcXr1HEL8McKNiyW6Gk+Lp9eZfn8j9NGUKW/CsN//4FyxhIyq+lSuoIsuv+Rr9gp5ZQjCc+128p&#10;Mzf8WrSSx1UoYevk50e3/fLd//+Pko40hc+E7BteXmbJArhwKSk+AwCQuMgMCwFVFt5/EX/lZA17&#10;S5nmXD2eYVUfOnW6LjYxR5ICk6CuJS5TNqgWxTZqp9k8KvaYU6ZxMJUuA9icqKkalOlJoOtJD5SQ&#10;7cti8ooRvq5g/Ge9Za4giQZ++vwF1usTfPje+8KJudurWSibaQkRIRIcm3+jHST6nmDSd3F4V6Qs&#10;M+p7VJB1Z2WG+C6YiRokpnSLFjeAUNILlQNooLXXSMsvnj3F8xcvsV6v8P7jx5jNZimQJJMt54wX&#10;5TCOfTzl/e/QY2QC7JSSpXcOcA4UI169vsDzr75C5T0++uADzGYz+EoIlkkP94G5VsHRIDBKD0ln&#10;Upwj1UqKBqHTfv/ZZz/HX/+Xv8Xv/Nbv4Oeff47DocHHP/1YgGXf4+LiNf73P/szdBqtz2Ds9luE&#10;roOvaty7fw9Nc8B+f8Af/cEf4v/8dz/ERx9+iKvmGrv9HmebEywXCwXCLmtsmeFLzaTiouT7p5+B&#10;CiNaoYU9kgT5eDmXYD1pcQ3NFOXQiL+gpfk7tC2cI7Rth+vtdUpp6J1H2wfwfg+vabu4Hx12QUKL&#10;TNhJkd+aFq+a5RSUNr9sXoQEPildk8h5IydwmoSoYl5FNevGyNgfdoiB0XQdKu8xq2eYzWp4X8FX&#10;XoSqmLVKZX/aXhNVk+rKMUtdPey/qHue+WoCUJM1pUkeOST3Euc8mqaV/dtX4MjoulZYI6L5m8t/&#10;3jucbtao6xree/SxB3cNnPcC+l0GdaIJVRO4+q4D+WCoqipPLd2jk2+q9q2wamj6CBKNrfMe5BKG&#10;T9qs2wSmHoujOAJABMVjGGqLEhNKcd3tsE2xyb6TQkjm00GjvxmILEvp2zys+pTu7Zd6w+h3mvgc&#10;+fMkUX3D196m8A3zRL87KjT56y9e1XfRrb+uQnk7SWZu3I7c/shaoNhs9Pjk3sIGqm65hmyGvq1M&#10;ua1MCStVLPgl04V6wJlWUoCVbMxlIICs/SxBMyOlBSw1LgYghbTYwVfmV5Q3ReOlEy0vAdDIZOWB&#10;rEi4u+qqxuXVFULf4/333sPdO+fg2CeaFOdcUR+jHLGoN61PAcrke3FGDzECPafN3Rz9U5R5kSKt&#10;ckbymw/YEDLP3k1qdtNiOY3o+vriNS6ur7CYLbBZbxBCxNX1NuU/Bjj5QJqWLkl/RMqBWQBJ5EjP&#10;o8E/Eg9HH9ygJZsqGTAD+8MBX3/9Gq8uL/Hw3l3cv3c3AQ5mTlG85uOX14j8NiX5WIR1TTW62GHf&#10;tXj2/AUOhz0ury7x13/zN/jR//sjbLcH3L1zB6vVCrvdDi++eiGp3Poef/WjH6GuazRtg8dPHuO9&#10;J49xdnoKIoe/+bu/xeNHj/Gzzz/D3//jT/D3P/4x7p7fwx/+/u/h8eYBVsulaumCpAGEUmYhBziV&#10;Y53JuhXgEJK/YW7e9NId97nRJLHOSY5xcI3Bz/VKNF77wx5Pnz/HoWkxm9VYzOZYLpZKjdXi8y++&#10;xNX2GjEErE9OcLJeYT5fpDExzkHvXPJbFfMxoQtC8u2cZFepfJUFmLS+Hbxme0kgyRko1aw/ui4t&#10;LaBRWbz4+iWatoFzFSpHOFmfYHNykrQsMQaEvkMIvYIw0QxyGCUvIOl7Mpm57K9Sa8Q63yhf68x0&#10;T2kRpZ8EB0nGItfWdS2+m0ra3fcB5IBZNcNiuVANunDv2liloC6dD+a6E2OPtKWzaLqnKJlL4nCb&#10;Rb3mCGcLSASwms9lf7a55ySVG/1/7L1pk2THdSV4rru/F0sulbUXFoLYSIKUKKlbrRn1yDRjbdYf&#10;xmx+xFj/xBmb7p5ptXa1WiLFVRLYJAESILZCVWVl5RoR7z33Ox/uve7+IiILWWCBWkxuQGVmxFt8&#10;93O3c7nWoikl6xVPcAP+446uv+fRZxlbrgGHqwDK54ojR2+vNXtWavP35yxjuXjL0xKyQTB/+QWh&#10;IBPUmAFKWUP5RZYaSNq4b14x/sJGgzAeGfnr6bH86kiy7UX/aIvTdW9Cunci3aW1dYS0JhjXeKxa&#10;++sBvQzAaeB06c9NJda2cuWzfit03ASUwYBk/e4sU0UbQHEWNwAhJMduw8/E1doYvVM0CS5v9iAg&#10;DQVwGtWHTTBblEkXBSVJN8QQ4uRHjw/x/ge/wN07d3DjxnUsFgswGJO20ehDziYnM6cG4azYiIjN&#10;oJIa613ZoMEjzw/vQ+44o2jJHYXqDLJDCYUL0N5lfZUqDc7Hn3yC1arDV159HTs7czm8hx6TSTsy&#10;NdrhI88rGyMzS/7jqk0AEGvAb21QKpVMEYR6MpnGQqZmBp72zpHAoEnpNZXb8fETPD4+wcHeLr7x&#10;1a/kCP84DNpWhlNfSe8sk0jV/46yhFLP7SFKBOu3vvM3+JM/+WOcnZxgsVhiMmmF/qUb0K16/MF/&#10;+s9iSg4BXd+jaXzO4NGsJhIJ6whHhw9x9PgQw9Dh4NoNvPf+ezi4fh0PHjzAx598jPsff4K3f/wj&#10;7O3Mce/ePbz6ypfR9asM7GzrqzXBlp2JCJn0GnCCGQCgEqxyA5+yyG1sbO46IjTBg+HV/1HeNQwD&#10;FstVNmMPw4AQWtyYzrMGr48R7//iAywXC+zv7+P69evYVV9JyV4V9J1AcGVN23y4uFjiYrHApG2x&#10;XK1wcibZsHZ39zIQsQxMwyBR0tL3EvjDkI10sVri/OwMq9VKSdEdmiagbVs0TQCz+AnOJkLgHdOA&#10;49NT9Y+lIojEhOVqJVpHX4Qo22NsfWUTUpL14Z3lcoYCOIvcLryL4s5TaTy5RK5b8NVytUI/SIYT&#10;C76aT2domknOBkVEGiCYxgF6XA7OxAnETtMhSjDOKMGLaRC5aCH7IeY2WqpF87vOeyig2vyykMSf&#10;WdrlVdtNwEZE6LZiBON5tzJt+YZAWn4dgcbq8wQItdHzKLz11wJSRmbmOsimvrroZLaSO6sgy6Nr&#10;t8H8y9o0vm77kt9uYNw8tjdB79Y7a5SWs5+MTaJX8kkc3zAGi9Xno/de8lWBNmtfrgkaW147+j2P&#10;KJFmWHrOQLmqhAlmT7t0vc5PA2VEDo4ZIK+KKDdeRtmEbdZPPWd4G63gmmubPKAShnXPIFZS9KeX&#10;um8/88K1Vm+zfYZozthZKLeNF9VikglMKqHDcTa/1gvFUck7nLUzlv8NhODEwd5oQ4gkITliAUM1&#10;Ko/gnH2GiHB6foafvPtT7O/v4uUX7yH2vWpAXCFcBwByJRsMbJNB3lCBagKMUHSmcR51kqmn5T7p&#10;xqGi0LGrfXBKsIz8DgPdTQiS1UcPh08efIqhH/CVN97AbDrLbQ6hGW3GnzXY2Z8S1UZUjaX8V8ks&#10;lWRj/nasUflRYAsSNGe0SThKcCwuBIzz8zMAAID/f5ydnePw6Aht22J/bw87uzs4Oz8vG50CRnl/&#10;l+vkyBaE9adoddZXaNcJmPnxT36U0xc2wQNDBLoevFgByh0qqfAi5jtTNfd18KFFN3RwgZAGGdfD&#10;Tx9itVri6PAJlt0Ki26J+5/eB4gwcMR3vv1t/OA738Xv//7v4T/8n/8hgx3RYBf/Qs59SHq417Og&#10;ipLf5uy+odlBNmX7HGyGoinXOesgbhGLxQKn5+c4O78AALSNZKaxTerBo0McPn6M2XSK2XSKUae8&#10;lgAAIABJREFUWzdvwvugvn4Gh+X3EIKQrU+m8M7h5PQUR0dPJI2g9zg+EVP5zs4MO/MdEdRYj1Xn&#10;NNJYgn1m7QQhBLRtg0ePj3D/wX00TUDihMVSosfnc4/9/T3cunEds+k0w3Mj1WZlg+iHOEIltsHb&#10;+2B9BkLNk+tka9JsTDIIndKe5UA7Fhoc289M7o4pZhcd8+e+uLgAIJaBpmmEecJ7BB8QGskEJPiz&#10;aOFFiBCAbTKZuak4NZVnlwBW4dkZdyeh74QEv0RbM/zIxUXmkBHsjwQV+74SJh1V2p5qX/rMUoHS&#10;p19HcGxTvbY6rL2Wh/U7n/7qLfXMYLq+0AQbe1N1S8IWC82WwxhwIAugy5+m/Kx8AvJahDSVFpfj&#10;pOwN62+x64i200Ju9jbBZW1dAcm8BhJzmzIYgZ5rmwQ9z4LBRichr9dvTWJY/8gu5jKVsjKHMepb&#10;yjUriEMEkPIsY3X24JKy8ynl6u3cvHLbvdabGz2acYHfbDsMXlhjFQwTFWsB5YtgYJHZsMOmC8VG&#10;/AJIz6Ux3rmK8EZXRJNX1WCGs7Pz8kQ9/MOaFksa5q32urm5AmLy/DVTTUnNZgdlrTUwuouMWEmz&#10;zKga2DZ+50SB60AY+h4/fecdcEp487XXEXxAFzsYVQyDRvXd2Igg/HS2GUOl+Y2O2tJxsTIz1qDX&#10;nmUBL87MoFwAnmmZjOpj6Af86Mc/xs7uDt748qsIIWCxWqIx/js7gWQHtkqV+bg2+Dkyfk3jWC83&#10;0eCMZ7gsbgZRRRrNCYklgtqZFBgIoSKoPj+/wAcffQQQ4YV793Btfw+Tph0BxCJQ8agOBGieXeSD&#10;vY7srodgd2cXDx4+BBHw1a99A8F7HB89wenJCR4/fIRuJplBIjT9JzP6bgUiyUlMEA7C1DOWZxeY&#10;zaYY+gtMZxMcn5wgBA9KQnXjvAclxmQ6xbDq8ODBIxyfnKDxwXKYZUFFzAmWKYfLjrcNN47G0IZ0&#10;3Nbsjxe8BLmoJEfk4LxHjANWyx5nCiD7vkcIAft7u+CUcHR8ghgHfHL/U3gfcO3aHl584QVMpxN0&#10;XY+u61RD5zTjE2PSSlDIpJ0gpYgPP7mPvpMAnlXfA0TYmUvwlG1Pg85fIjH12jJpmxYODo+OjvDw&#10;0SNMJ1NMphNxdxl67Ozs4M6tm9jZmWN/d0dBrQTNxKS0YWQaSAdyHk1DG/21sU4Zmb6IGPBlK9Hl&#10;LXN24huA1XFdTdlev8t8lYmV+3aFi+VCop2JcOvGDQk2HMSns+t7+CTk+64r/k/V8iwTGKYptEQI&#10;4otJOuZsSDImMEfNUW/7p2QGql1J1kswwSOP0PZytWPglygGMvhy7PksAMbYCgqzw3jsxxBmS9+v&#10;lyt1AGGDKsgo4QzgPEsjvpBep7Xft1VoHc09n3rQJb89S5ds678NoD9SX21WItMPPcdyFXcAmx35&#10;73WF1FNiFET5RjlLlbmsxRyMaHM9Yt2neUThr2fJBkUcM7yvzdqKna4wOCKcXQF04mr9HnLeVXm6&#10;NFD5GE2aJkIxq4A0H2dVCdvFGTnqO7H4MRopOTNn++uq61RbUOdcJcWyKrpxMW8vFhf49MEDJE54&#10;5aUv4ez8XExNREhdNwKhl3ZIBTDtMiFyLmbMbVac3J32XT4obCIVTVuMxdxl7zJzYkoJjx8f4f0P&#10;P8Dtm7fwyssvqZYkYtJOYBxtAJeMSRlva+7oS0ByPRS2EdsksUAKGbEC4BhFK5R9QaGceSzjUE+i&#10;GCM++vhjPH7yBDu7O3jxzl3M53PVjMqbjYfTEUqq4VxROW3qlJamufS06StDDphNJ5jN5miaBilG&#10;3LhxC/deeBH8FfFZffLkGKfn57hYLnKk7Gxnjm7V4cGjBzh6fIS3fu0b2NvZw2K1ACfGarXCxfk5&#10;PvjFL/Dyyy/jydFRAf5DRBrER/bR4SHu3bmz4ZsHqnw8K7A4IhnP164f85sSNQNCy7VSYKXaq7Oz&#10;Mwwx4eHjRzg+PsF0MkPTSKpGMLBYLPDw0SHe/dm7uHXrNtqmQdu2YAaOT07w8SfnaJsGs9kc8/kU&#10;IXg41yDGhKAuAb/44EM459DHiPl0ivl8ht293YqhIMuXCN5nCiIAWC6XWHYdPv7kUywWS8znc+zt&#10;7qOdNPCecOf2l9FqYoNGA066rodxi9YCmdD4DDnCfzRn9PvNtV0qJ3O83krKGrUgG5CtFQZrhqnF&#10;coW+H3RdSOrXg709TCct2naCQgitVC9kke4oaymx+E1SeW/RLhRNfEoRXS9a0piMMFxzTEOFOgh1&#10;lPO275Zo8c1EKEWIzKbdK2oQnmsxVPG0Vz8r8tDLrQ+/0FblepGCAhsPsdEYbdCz1v9fSikbXUfl&#10;sxr6Pq249Ru+oKKGuPFnBHjjSwMgOVApz3uyBOVb5nmOGUDl0sfmEkhZ0WYZuinvVZtayG3lqlrD&#10;7W3lrebqz1vCBx98KMDBNuVqIyZnqNqJiVEPGe8oZ8GQovdoai/7vTjku5zuzzkvZMDWDC6d5pRT&#10;0PyNEjNWXYfz83PEfsDLL7+E+WyOHAXKDOMRi/l3zboTxzPCdB1jH89xVKpduHFsuTUzk7YPJrvq&#10;gSO8a67QbxCBqMOq6/Do8WM8evQIL7xwDy/cva0HUUIIDZbLJdpJmzWcRMh9YNrebUEq9r3VzOhn&#10;gOKracWCRpxGSOf7157nnVctyZCjTi8uFvj5L95D1/V487XXsL+3J8CQOZOjyoG5oYezmm3U24A5&#10;betwCFhsmkYiY4OYS4c0YOZn8JMGbQg4Pj8DO8LF4hxN22K5WGJnbxez+Ry3b9/G6ckJgvN45ctf&#10;BjwhOIks//nPf4adnTl+57d/B8yMaTtBN/QK5sTf8mD/GubzuUbqcj5UOBWuwXFQQ9hog1/DyBYQ&#10;NuoHEoIEozv69OEhjo6PMG0nuHXzJu7cvIn5bAYH5RvlpFpSwv7eLr72la8ghEY5GDmDp6YJGGLE&#10;xeIcxycnaCcNgvdKDg4slx0ePnyAEAJ2dnaxmLZ48FDFNyalOmJMpxPszOaY78wBBkITcHT0BL/4&#10;8APs7e5hNp0ipYjpZIo7t29hOpmgbX3xjyUB2pJ5qOYZLYDM3GJscxs7n1Oea+sTaKR9d27jGtPy&#10;iuuDUIYJB+OQtbVtE9C0E7RNKNYGlvzYloediYR2irlEqWcAJ+4t63Pb+fU1VkVcKmhsfNkvizBS&#10;MndtTJRR48Y6hfX1/ist2y27z15I9ideJ1P/lTWrPhuAxAVcrn//T7JcpfrPG6ytAyzafMX6PK5/&#10;2gVUPed5jsJW92Ha/JOqSV7YLMoFZW1vf5wExlVWRCoayM/SMV9lTNaDdq5SrrpfbHvsNotJuFhc&#10;ZK2kaY0y5QYbhxuQVKvoNJhl1ClV7zMrJ51udna4+dCgaQK8CzCnCfMpJKLsgyQ+SWKqXHQLrFaS&#10;v/vg+gG6TgI+vJesJ7PpNGej8UYFQiVqahztSfln0TCa9q4Gvps9WbO+WCda/zCQD8PVajXubBCe&#10;nJ7g8eMjNE3AC/fuwoHwwYcfIzRC8t00jZKXW+5wo09Cnq2OJDLTwehPUta2NBp4ZLxzZoI185qr&#10;QH82NVcaHTO/sZq+mSTLUYwJZ2dnODo+xtnZGa7t7ePu7duYTCaqjekAIBORl5yhpqespE+qIW7R&#10;Ntks3aZVZoZGFgdMJhP0fQffBAyc0HcdvA+QdHiMm7fvgJlxfnaOs7NznJ4cYxgGzGdzPD48xA9+&#10;8H2EtkHkhJvXb+Bn776LF194AQ8ePoIjwrRtsepWaJoW1w4OsLe3h5Qk4EPmokiRDGjGj6qSNt7V&#10;/LehyyYJ3WmYOXN7Wk8MMWK5WOLk9BSrvsPuzi6+8vob2JnPEaPwLL5wN6i7hASwpMQZPDrn0Skl&#10;kHOydgywShYpOZiF/kbmlwWYNMGrUAbNdc/5nRmE9QP6occQE7q+w8npGVZ9h1s3buL27Vto2xaL&#10;xQqeHE5OjnHikAXCbGkA56xNkuHI5zpJRpqiRXfkZC1kknTK/WpuMrbvCK8m6TwsbjV93+fkBl0n&#10;Edcgca8J3mM2naBpisbUNMz5uHA1Ka9xWTLEp71oVeWvChyr/2bkhH4oaWFN+0Ak86dxXtgrWDMO&#10;UZkmtU8zEbJJfv1ASaq2M4XIL6OV3HoIEV2Ns84O0accZs+KT8jRKEjoWQ/JqmpXrEu9d9keyvnf&#10;7NbylFLqaNrssTAxtiDZHljeaeco0xeZueaq/fgFvb8CkjVEr6H6CLarwFmrcdQQnEfml67Q2jMk&#10;WO0Z9HVUYYtcv/ppOsJUBEbbF5NjyKZijAv56nyd7XWAfLWZsnkzTS3VyHv0WSlm7dkMQNucI9uA&#10;8rZ6BB983gyTQmWvqQeT5nDmxEDgSkNnmoXysqypSgnJl8YJ0bNyJibxD8r7RFXDiwVv1NgizZvQ&#10;4OjxER4fHmoQiGlSfdbiWTSqmIg03Z2+24CdXW/dEIKXVI7Oye/OgeBGJmxA+BFFa2rmPyU4J+Tf&#10;7XBzJNqGyIyu63FxfoH5bIaXX3gBE9Xi2PygchLkhZEnT6W5sUPKew8moO/77IuZ1O+s7rtBAxjk&#10;0crTGYdy+FBJ5yjRtwMGzaQyn82x6lY4PT3FslthOpnh9s2b2J3PsFwt0Q99PiBBBOd6kAHgvKio&#10;ahdyhxOKxhb582qlUNkeshbQEZarlYDHxOj6Dk3TIoHx6PEjXFyc4+DaDXzyyUf45OOPcX250AM5&#10;YX//AMvlEp88eAfT+Ryr5RLvpITz0zPcvHkL7/z0J9jd3cXZ6Sk+/eQ+bt25hTfe/Cpef+01mPbJ&#10;ou85T+kiHhOV7BI59jMWJgGG5ujW/NZNCBg0Sni5kj5erFaYNA2uXdvHfDaD9wK6hNYHOeq3aRqQ&#10;Y0lVGhni+qDZTBT5xCTE7ba0nNmGWNwXsqjIEphh2lAih6HvdSiMT5IUmHU4XyyAfoB3ksN7Np1J&#10;MIpSz6SY8nyQ/SLqfiDciYMmJgiTNm9MDMBDwGzNM0ok7g22lwyx5OsehkL/BRaidu8dzhcLnJyc&#10;4OzsTCLVQ0BiRt91IAfM5zPMp5I2kojQNhN0gwgJRmHU+qBckmUua3InFLYL+S4BuW6SJtECIspc&#10;zs71eY3L5u3LBNcpXwtY5TrnCtsE0ubeOOJmLQOOreXzgDEdz6tcZ3vJpZc846uJCl8wp3HaRyLR&#10;RSSMq7ft9dvi354OJkkBTxFuJGDC55fWj6x9Kks9CvxZL8k02lwL1MiAJDk3yko29uJ8XuUKT6yD&#10;SZ5H0SatA8n6b1q7nKG8Ik7Orr4fRFAGRCEF6cakSpDCzHI5vRDz+niRulitA8q1++rvDDxSZdm0&#10;844YpX8JprJPDDS+WBqzwgd6SbL0vQBzZWHhBKLiX72RIlEvc0rsmm/bshioOmsLkLxE+Fv7OLd5&#10;45njz4IdvFkzpRL2uqmJtdJOfRUzfcYouwwUMNqBa6IIIzTiYO+JigN6daeZeOviiApvJSiTAdsG&#10;ZoBW/BAkfZqAHVbAVsz3OQsHlBAbQpQe1bmPFbyJCb/ikFSziyMATiZf9huttIFEhKDA3HuPvutw&#10;fHICIuDunbt47xe/wHK5xGw2y9rUoNl9TDsrgNVn7Y23770cLL0rTvnO+QxmQYXaxXJbZ1imbXXO&#10;F4CpnzMrfYrXLEYxqr/dJ7i2fw1fee118a/relwslmibBkM3CP+o+XTBwxOh74s2upgAXebFNK2o&#10;qypgk/FCiabLNGLMJi0WywWmk4lo3nzAdGeO2WSqVEANbt2+g1W/QnAeB8sbaNoWwTc4enwoPoST&#10;Bo1z6PoervU4efIEN6/fxJ3bd8Ap4Xx5gfnODoaYECFRxF23gqVBFL+2WG0eIkwMaRBtE0oatxij&#10;asaRqWOSzkmbd13X4WK1wtGTI6SYsDOf4/aNG5jNpplsPEaNmrdx1vHte+EkzEKH9nMBiDKJSTda&#10;y+ki87o6QFiOOucdmATsSX9q2+KAVbfCatVhcbFCSkm4KyctZpMJghctekpRQa0txHIAZ60keaAJ&#10;aJMASrm0ZOlgZnHvKBuNVlG+98GjbSdILFlxRKhD5o49v7jABx99iKMnxyAC5rMprl+/gVs3b2J3&#10;NhfNauxVKytR3DnVYoxyMEHW2DAM6NnM7uJW0oYmCxRmju+GmAUMa2fwIa+/Yt3Y3JFHCg+GaiWA&#10;SoTCP0T55c3jX2C9txxkVwmaeKYXrEHEAmfIpIlyKY/v/IcZsV+mfEaNc3t/2Tlx+VtHkK6Sl+qR&#10;IGjCgEEE8sYHnF9cYNJMEFMSlx3YeWJPq7T61bMx+nQ7INu4bP0uojwXN0GkXkfr8d6KDZJmAtPz&#10;UAR76WdmBrwG+UL9KO1uKpm4mJLu9+s9qb7htoswa076tWaOgPRYeH9q459SNsDkoIdUiawVdFyq&#10;WxaSAbaonxMg0poeeFpr2Xx1dpjvpDWokBqoF4JToLhlUPthKKYt4uyHVEdIMiD+QwThoYIhbtuo&#10;S0CuqQIz+COHkacbA+SLyZVRJlINLmHrTX3BzKE+JScmfj1cZ9MpnPc4PjmBD2IOXq46gAWC5FR5&#10;eVBMczd+Z47YdpbyseT9lPtdpmUCEdoQ8vNsArVto+8pE8qFkAmxJTDlAqtuhf39fUzaFqenZ3og&#10;R7Rqpuw12hcALAVlHXVa19t7B8cOpFyBmnG0CAJs/mFVPyvo7Pse+3v7+K1f/3UMMYGcw3y2I8TZ&#10;TYPJdIqj4xM8OjwEIuP09ASrbolpO81goe97ycBCjD4lLC4WaJoGJ6cnCD7gJbyM05MnaKe38OLL&#10;L2IYBjRNg9OzM5yfX2A+m1dZUgycJXgnAK1E1rHOYVZtOtTEOqBpPM7OL3B6do6+7xCaFrdvXIfz&#10;AcHLmJ2dnSFywnwyAwjoulWmkGE1T28qosxsXfcbjfzNZJR5tJGYSdmhnBmSvnQQ8vnjY3Rdh+lk&#10;ir35LnZ3dtGEoMT+KdMVeQVlKam6JiGDMLAI6RlUOqUjZlKruwhj2RyY5R6ZH6t+UNJ6IKVBpHNm&#10;XJwtcXp2jtPTU1wszgFi7O3u4s03XsPB/h521J9aHsNgdiAfsiSeYjE9u4lDUG1BSgzHatZUkGv/&#10;S8R3RD9ExBSx6DsQSf75ENQ1x/weC7TeQsqyXthWYbUmLynbT8Z/KV9IGe+R0MziZf8vV2YLzT+Z&#10;sqlJvfy65zffNuGPFnp6bYgIk9CoZcphNplgsVrBhQaLvhOFSzBL5Zqr1Jbqb5OZttGMbhKD655m&#10;ZxsqAbCaKpuazwpwVRrpkUJAwbuZjYmLy5jtRajuGok91R9Zi21n/IYsK3eb0tAu+LzTd1tfhovz&#10;syx12+FuPk11Rcz0Q2SawaKJoLzKKIO/klO7jgQf1yQRwTGhRE2uVdhR9qlKiUWrSUo9lAVIrvJV&#10;FlLQWrOaIIdb5reyw0aNk2baJqek5ax+l3rYDxqA4RjC30Sm6bM8wQAYWPUrNKGRACMWfVCKEZPJ&#10;NPeZRHeHrD01UG5+kdrySlfBOZgoZSldsmtEThr9pdfboaYmUvMHIwBD0ohTLoAtgVVTA/Rdh5gi&#10;QtNg8fABHj56JPOASjAQKQAGkHNR2+dm1nMKbLP5jgwAOziYxkqIvS0VZxMCas8YImB31koqxZTQ&#10;NhMx78cEv1zg0dEhzs6X8D6gbQKQRMhJLD6I8/kcNw8OcPfmLQDA2cUFThcXaJtWg4rkJd577Mzn&#10;GJJwITbOY+h6LJcr5ZhMlYmNVCjxAEWYaV8EMVmkwXuAxBd22fU4Oj7G6dkZ2qbB9es3sL+zg37o&#10;JVMNCENKOO56GQtmnGnmI6HJkXeab5BxDtp6YvWbZKxFRivwNGFL5u9gqsy8zmJkrFZLOCdm4tPT&#10;U/T9gGv717C7O0cIAcuuw6o7BFja2miKPtHCFQHRzLcmRA2RdT0lbYfmluZyehRlT9kbTOhsQsDD&#10;R49w9OQIDx8+xOPDx1j1HQ4OruPmzRu4ef0m7t69jflMBIuhH8AAlt1Krb0K7GNCTOK+IeDX/LgT&#10;PDsQRLsxDAMC5PthiOhjlNSGYFhAHSAayIPpDKY1loqXdIxZg40tmy2tswLoRsT1at9eitvIF1g2&#10;pZUv+IVXK0SUOYMBAKwJAraxJ/xyb0I+hKn6G+u//1MuV+mzL7adNdz6rDc1PuDs7AzXrx3g3Z+/&#10;iw/efx+z/X289OUvYzaZ1VqivLYqvcyV1swmRNsEk2Bk3DFy0yoPqT6r54xdXwmZ5IoW0T6kGmAK&#10;swNDYjVsT7cAnnGpLU6AskarOXx774pVWepnzBqjpmwVXC/BZ2uXhZwaTrZZ6TiLhDbJiwhJzdum&#10;ibISs7RfDrU6PaNpoUg7zPxhDEhIpQgh8yyOuyp5Qe4pMViBT+n8XgfSKQ6LyIZA1dLJ71aXCrCo&#10;1DkCuAQEF8q+wsJF50bPqiSNrPWR0jYthkGoRrzzACfNq1siL2McihRCVhdXeM1U48mEjdESDFxA&#10;v3le1JNcCNypUvdJW6ZN0cHafmmk5XEY4CcTgAQUTScTDIOQJ/sQsnDhnPh2rDQAptRhvE2VqGUF&#10;PzHqPl2kMwari4n2I5D9ag14h+AxxKQpEXvAtMKV5NyGFuTkoG99I2BwcYGjx4/xox//OJum+xQz&#10;VUzTtvDqLwtlGQjey2wQ/wV4zQkeNWd1qHzqEvfV+JVNw0zVxycnWK5W2N/bx439A0zaFq334BjR&#10;eI92Z0dBc5VPGgBNWumbZBlUZBxJfRNh95h2sWIvqEEvoIEg6r/ZujZPJcnbfY6Hjx+j7zpcP7iO&#10;g2v7uHXjhmooxQ9wUMot0TgK9+iFgliQjhVYTTYqELnCFNf1fc7wYlIcZ+1lsq0GBCFn77tONBDO&#10;oes6dKsVrh1cx717d3H79k1Mmyn29vfRtg0GDaw5Oe3ExOw0owynTPUly0jMQyLspJxDG3nVlPlq&#10;5P8CPH32YfJk814E1ajZbWq3HPHhlCcm1XBu25PXfZTGx1hZL5tS/xZN0ei8qA+w51Seip/qvZ2v&#10;+Nqr1S2BLnkvj3/7jMfpaXbpd6NqcfUHbfY16YhSfY/dyvYAe5us26JQqsYVnM9GuVf+yW5TLHzJ&#10;dtYU38sNyWStNZSbUQv2mYarujpxubLujacJNAXHVGOQhcHPKoYNHMRmR+Npm/uSRx8RgDj02Jm2&#10;ePjgE/zJH/0BmkmLxdkFhq7DW1//hlhQA42ZNFQ422hm1UaqPkG1jqtPx4XUvS1fPu5vwwXqDDh6&#10;kpm3DQM5dUGzZBc2D+qtwaK8vQPAmhLVIBnXy76w0RTzt9ALbZKWq7XFGsjmHrjW9i0DyrxpGdu2&#10;SMOrr72uXIOUXzgNTSbzFSLlhFUSzi2yDnLqYK/XMIv/4aA+kzEaR1fFy5YYSAlxiMJDyFGABoAB&#10;K71Gn5kYrhXwmLIPJ6tfIo2bU+erhgDetmlVs+m1rpyd/an+X30kHSQtUTesRg7f1sOmibKAIttI&#10;CwBkDOqT5RwhOjmAS3RvkWjWUT4jARtURnIoOnJgpwuSbWPY7mhPSZ7lFdxYnzGgmhZkDRaIwPqZ&#10;r/k+icBDRICXvgYjpQ5gRoxAJAdiB0oJDoXGKRp4NBCcF5d1j0EHazQLkPQa1Qvh/fS6lQyaOClo&#10;psv5rNlob55TDKRhwFKDg0z7SU58dK1xvYLV4aKvzo9inl+X08RsLHM2GeBgBvlqbidhOrhYLDH0&#10;PU7PTuGdx/7+Ph5++qmMmRNqrNA0aCdT4WvUwC9HDs4H+OARXDGZ5rFSDa5vVCuo92Ryf9tG8jzz&#10;sFzO9nETArpVhycnx+h6MWnfODjAC3dvo2kaCWzholEjLmZ7yzdv/ZFUMLI+Iz04K7kFIEZMEh2O&#10;isDfghPKGnS4WC6wXC7x5OQY52fnmO7M8MK9L2F3vqt0PykLsfKQhOAIYTKpzNGQPoYTLYDNRa+x&#10;K8YewZLqkVCMALbPRVI3Bg0esn406wSrJYPy+IjHpbTLxFOJBHWI8FBpnizYDdkslXEGMaqhwui3&#10;DQ3I+uZtwMe+uhT5jU+I9c1n2+mRv7vkmfaMygT3mWXLob2tpMuuqdtYI/U879eqBN0f1lE9AVAu&#10;3REqHF1QoKMn4QAEiyVIGAZKm4hSJpvP9WOZ69m9C0p5pVrspKliraoCPyXohckUHLZXFl4Bq5/b&#10;sv87O4YoIZEITwkJlkQlAx1ddyDZtyjPU+T32m+VIWFrWa+ZdsmoMKBuQQojSQQzW4dmMWQHOHik&#10;ISEEaeHQD3BI+NZf/SWa4PDWN97C9//7X+PTn7+Dt954FWGyA0qAC057mMoeowBoBB8raaD8ShuV&#10;vsyHOBsjqDyjBuFmFR21n1UbSJzPGjmjDAuoxYKLioSr5yYk5WxW9Zcrz2XblyoFjQml6/wDXDeA&#10;LT7maiBxm7Zym6YyNEqv4ZVPkgAgsUZGE9AA7AgzBUYGDvPsU6BowAwKpuxvC+apN/7WewTfIKlj&#10;PgEgBwWYGqUKMZtFZtU6yCFh708aGc4JkjOXSqNTShhUM2IgQCZxEP9GTuDI1QKSiQCsy3H2pXZg&#10;xTdIVHkA2oZWmYML/ZH5jVkEOK2PC4AqcrOqj9NgGkde+/oSWVu5d4zGYkhRX1/Mn0UjSJeqwU1y&#10;KpNS2ue9y7RREtloG62r+i1iYGPer0mAFEjqYknWw/lcYMsGnv8VDWkaLbr155UDuWqjgkfRzoqG&#10;UxINWNpF9d+EmM/tmtxP2WwixQGCF1QcNHYDIk2VR2K6d0S4c7tF3w854Eb6zCKZbR6KZiwB6NXn&#10;MUX1O+Q6c5LVoWwrvdWXTBNt9SqUNYDLgl1KrEFjDnGIOD8/Q98NuHawj9lshtnODJ9qhqHgSvCW&#10;uSl40ixWwed5a5pv63PvXXWwWR9CD0qZq64CJGwAdYiifRyElaDre0ynE7zyyktCBdUIUIyDMgUE&#10;n03JZWycCkFJ31XEybowYAptsAdSCFnmkaWrfs8qDANKVeVo9LQyIrY2LqcPsa18+yq9+RQWAAAg&#10;AElEQVR7XoUv+f0LLv+g5u/NHl2vDV/y+dZHjX/Z8tB677FUu+N7bC2Sk/UuLlnyXeSoARcAyCx2&#10;UQSeCpSS0TGARWOf1xBfUsPNT0xtIOdmKj7eBKVZklnpku2tAmqbttXVU4DOlabTFSc3gQBHiMMA&#10;5z36vhMXMUb2d9QDHS44JETx/xsG7M+mePtHf4f3fvJTfP1f/QZuH1xH13V4cP8+Dh89wt0v7Yrf&#10;v+3f6sIFA0kGgmgd9JW+H4EsLRssABk8Ur5/9HX999q9ohAqGf3IOcjxIZpaaX4NKA1XcdnrHRe5&#10;Tvs9H+FaN4sSlxNVTtrNsbAzvZKlNmTU7UB6/bptgDvs7szkTFKNIJJEXtuGaxnjBiY4TyD4rBEx&#10;DV59mIvzlGnDxP5vZmJT0ZJKTrqbi/SYbJC9Rj0SIhiboSRaL1drKyrQoT/NnMDJwKT5cHI2L9io&#10;iNZSAgwIm5IKABgHX1RH/GGwzAhlgGzTMXOtaXbkU7bmZi1hXdLaOxkR1FOejFA6lE3NQv4n/2h0&#10;c8rjgjrdok66tQVmxfvifiCSMgODgi4QQKq5YQJRpX1VX1LzB8mqd0aJ3k8sGyUUa+v7LV0js+Rg&#10;NSlbxlGB6aiqlJvtdPMAZJwH6GSycdb2Jlc0pUWfpzuOjUvljgB9irMgKS6buwWZgBOS+sLF5Uop&#10;gOTwGLpeABksyldqXQNkGSzkTbyWMnMdWEzWkxwsUlxIvM6JaHNdn5Gngz6qbRu88dqrCE0DRw6T&#10;SYvEjCH2pTfZ+ivJOCXOAW3GRSljpEdWFgaAode9gwgmazgbZ50XRJJKNGr9nRPNt/ceU9+i8V4E&#10;DbKgm1ASJxBvzZI09vmhfKDWQpc1Kae2JJL1Z+tB84FHBfKjQwfIGthxGQsdVY2qS6w+1acJYwxa&#10;b2j/FMra3Pzlo8A/ZzUu+R2wlb/9u1+21O2tf5dgNs4MTiaTxmh7nu5PgpmQUpSkHzrwciZm/KDt&#10;uAxIXlY5ZAXMmEkqL1wg9mhpot85oPFY9h3IBZCmOLavLpvho7LlONp2UUwJThMmTEILKHhKvZwl&#10;jjzsCAle0sp2qxUGx/jpj/4HQvB46YUXwDGKVZNEYRJThCcLXinnneQz58K4gjGVVq0kz+Bt1JXb&#10;weJo/PM/yHv+ZUWsXpVFRo9yB1V6qOAgbkVVul6rzVoeydG2Yfb8NU3nulKMqhtFUBmfFWsVHv99&#10;2XVrJQzdgKZt0E6nMLNe07QQEUkXAwFcOaUaSaYBiZSGTKIrJ0mRqch25LquSZB2cgSN8cgaMTmj&#10;OR/uyBOC5ICqgoPszCCivBBzR5vj/NiFwe7M7SjRTVVu7I2eq4IczD/T8ER1cFk9a2dcO+AzuFXg&#10;Ono604YgIfNKOCRj2gSfVvq+Ux+0AkRStPekDD6iauEyACZgk5OLMdS+GQYCUYNJqFZWAWAq/nN5&#10;QWgXBu9BcIgcs4nYfNxsXIkcYlxbviwbcI4WRomm9uTgfVCtrfh81MFM2a2gWpBEAK3ld8yZaGwv&#10;0QCouh4M9WccIYICKpH7COA0wCIKzR8mkWgAkJeGU2qr9T7eIiMYwKy0Csaa4DXIbYhDAZ8qbRtT&#10;XQgB03aCtm3Q9T36fsCknWhOZ8KkbdAqp6T5qWbLhC6mvOGodl+4/Uz6NwsF61wwdwGpTkxWNxOm&#10;gLAT0A99Jvf3CpDlMIkqhQND6kGOdK7QxjqzKkq/VqTfOu41B0/uVg3ys72mAACHRBEumtac8jia&#10;IJbnhLNN+rOOWq6ny9rc3vbhP9YyruSo6lngfN6Q7RkLjQ16455/nq/ZBBjjOAETNJVqDgmrlbgH&#10;+UDZF1e0kF7I6g1MuqRm2YxwyvOBK82VRHZclzOHAPG1UxQ7JYe06vDo0SEQGjSzCdgTXIhAOwGF&#10;ch5cZXpeSZYgQkqy1lvvsFossTuboVsulZM3gtpWOHiVNSQyY2c2x09//Pf4+Tvv4JXXXsXB7i7e&#10;e/99eCJMZjO0k4lYoBJnty6AENTOxVVcQsEQVbUqIL+BT7Y0rNZmlr3h8uut2Lk12jF0znAqPufJ&#10;AICSOxCKH6TjMVRN6kCZn7uuqGMGeAu8JVsftottai/Xjrqt7QW2+yOHjz7+GClGLJcXOHz4EKdP&#10;TgAAvgkIvkHbBsB7OBfQtq1kbPFBc8h68XMLAY33CJblxgt1hmXkMI5H87GyQA44l/31xNTu5QDx&#10;BMs/YFKbaQxrzY3qFlQrUq4hqJYpFYBTNJZqbmRkUvNRUEu201XvsfPalTbY4BuosnbZAZw1kTIz&#10;xPcx/12kofrAYnsZlckUuIEBdztBqbqZsKd1THkjs6w35ldHhEz+LH1SB2tUE2nNxmEguNDLAFDy&#10;a0vLF3sFqxoxbICcHLLvq9RL3RdGYFYWfuYGrSKWE5tWDmq6BUAspN80VAtUe6oS7Wv/X3udZeGp&#10;m2x9Q9mXSOYTl8kFIlJNaRlTkWfM7CE/Y0qaDchMGqTsAFzGjRgxZzwx/54tYCOfKTaHAM+U52hc&#10;u8eCR8Ci9Y79gMQJ3WyO69cOsDufC1cnNIVg2+R1IV3mCt81l80jMWRTJgDskI8aZoCCdZAchLb5&#10;aR861jWSBRh1NfAB3HAGm+RUOgeh8ZrRxoURUH+a8Ew61jb8mRjaNmJdr5XsgARg0N3XzNzkXBY4&#10;EicgSnan0aEhULSq0ZroQaO/qvu2jO8XhcGeFdw9y/W1dGYb87Pc+1wANK31M2/ty+fdvbXvOyCM&#10;CjGKAOlrijdmDEOPxWqJ4+NjrPoOk8kEu7MZZrNZFsAEiIo/skseySVlu1CQY5r+q9RtvZ5MQs0F&#10;na3MoJSAocePv/M9/NVffgvUeFy/dxdf/+3/CTfv3QF54ThOSAJ68XwAJQOAdzkRwx/+p/8bu+0E&#10;d+6+iFe+/CqmOzsahKmWRgZ46EHE+LvvfQ8hMr509y5aIjz+9FO0IWA2mcAzxJrBopiydU6A4gfO&#10;1qyxRrH6vWwia21aB57r+8124QIAeMt6umyJmfWumOf1ejUpFUvW+Lm2146UZ/o/b18Oo3sBswxv&#10;bkSEbXNu84nbhj04ZvT9gKEf0C1XODo6wvGTJxii+B0OmmbN2pJiIZh2QYBiCBrpqhHfZL4BZAMh&#10;33lfrpu0LSbTKZrgYV3XNA2mswlCaCBmaYC8Uz43L8TV0wmcC2jagKCpCEPTwCmAbZtGfk7anGLN&#10;MmZkM4ICyNqZ2rqrNueVKGyq/pXSuACgUl2DqqCDCnwAmdrIAC6pD5pzHl4nhPnjAch+lVmTYuz5&#10;ORvIeEPN52ftMM8mpcr/llGiJvw3yiGrv9zGa59pS1QzKZ9XvpJJAR9HsEa6GhWLaZ6goBBYy02t&#10;gMGoXGISoJ8SZyJ6ewcDGq1btjkGJDgmFb7PLM2rYCGXJPFfqkBFDk4ybTELyDbBIud+51LP4joR&#10;c1vMpBRjAvoBlEwURrbXjzYCoqI4Y9PyI7uCEFE222SzNzPIE2oaHXuWtcXO6tVqhaHr0fcrHD95&#10;jOAJs90pEsfMbSmbkG2KBTwS1vyFmIUfQevmUKLKR2NoY5EbqV2QtL91HQ1RTdxEgBOzNq8JACAV&#10;hMiBnM9+ahuHloLg+s1EkACu+vCohIL8mRcAG1MEEq35OovgZ/tX/W7xGQ3VtfKFr07evJ/Y3zlq&#10;vVqyXK59Fjx2aXkuD7nKa55XhZ/2jit8waV/10GqA+U9uLp5/WHVz7GC4mnF9p7ECSdnZ3jw6AEc&#10;OVzbv4b5dKqsEA6rbsDJ6ROZL2A5W/0AHwbJBBUa9F0Pp0F5tQsMALCycZQMbk+vl4qq8pwk55Bj&#10;RvAEcIRPCQ0RfvL3b+Pt734PUy9C4qcffIguRfzuv/v3mHmPMGGkYUDjt2fA2YAZl2Vcqu+xZQ1C&#10;6wmH9z/Fw/NzvP/223j4+ht49a1v4OXXXgMnj0k7wc9++lMc3v8IRw8e4KP33sP+7g72d3bAfY+j&#10;Tx9g6ggv3ryJhgH0A9rpRNQ5Fehy5BARsQ74xvWq9mlSELXevEs0lNueY+1c7yJPhKjnGYiEQSVK&#10;x5hbDYNF+0gCJDNuiCnv1QIUC8g0hRZVU1ld6mUNXNL2PNfZKWi9ytzf0g9b4jfC/v4+UmT45g7e&#10;fONN6Q/nMaQBcRgwDL3ShUAP7QhWf4WuHxD7Hn3XYxiiHMaa3q/X3LhDikhDxKD5codhkOjJmHB6&#10;coxYcSLGYUDX9Tlgpo9Cs2P+h8yyMHNRHsWoo+i9k3y7mht4OpkitA3AksN6b38XIUwwmTRwPgjo&#10;bFuE4NE0reYGFzAUFJA2mi88gz8NSAgafCLR3UWitAhy08iySq3OOwR1KDMpVnBtAaSFLsnAk2yK&#10;rgKWxfxRz9x1oCw/hd5HouMyIKvmwGRSz44CmOvNmMuHOhkNIEAzp5TgDKh21KRvyztsAV4Ageqo&#10;dQXSXnnkBFw01qLqMvk+Wu74JJGKSCzjoGZfyr6XKnUZyCISrb89ks0ZmvK8AlvqTyj4rUC1AsIc&#10;fIX1WDkS/yiUdyRI/nLTRotskvIGodUogDSVvotxUHqu4vcprgZJ+0g0fn0v7iVUjc/ezg7iLEmA&#10;S7dEPwxAjDp/t2wKa//nol1YjL1SxvCtesjaBzZvzCE+m1coKV0PK0eq3cOAM22NAzwLEjMHrvWX&#10;2Ob9WWVd7qrvkZ0XSErdYQLgUzVCYyCiN1ZfjzdooXwZnzOffQT/Iy7Pqvn8Z1SGlBCcx+n5GT74&#10;8ANcLBZgZhw9eYJbN2/hxvXrCEH23dWqwxuvvo62CXhweIjVspdzb0iIfae0a2qtaoCAkFkLvC9u&#10;I9sO8o3CmtLUAZQYDRE8EWgY4GPEBIS//f738a0/+lOEyABJIOJ0NsHx4yOcX5xh5/o+YkqYTqZI&#10;kbcEoVzCIPIZSJeJJb1pPyC4gK+++VX84u9+CF51+PDdd5BSxM07dzH1DZKLODk6wl/9tz/HlBwO&#10;dndxcOMA89kc77/zLoazc+zt7uDVu3fw8o3raKYz0GSCngm9xjv4IBm6xsGUVPYBA38w31Yq+9Ra&#10;m9aFjAxAq7/L0xQIrt3jSDKNWb5vEQ6q00332KzEyUw1XBK2MCtQLNYscDGR56dddU+0tjBvufyq&#10;wuLmSRBmkxkAdYhvhHevHwbJm9u2GelPQguT2uUnZZBhJMpElDUJAhQYwxAzDQCTmc+EcHnoJQDA&#10;BwFZHEUVHgc5JJmAmKKCWtEkdKtO/Ag1X2dKCT0iYi+gVTQOkqllubjAMAy5j09OTtGtHqHvBkSO&#10;mpKQsmYrgx82IKdaGTdOV0jOwfNGXwIkpmWv5M5EwncVQoBvAtqmySThBlp98EInEkQyaycTyfHt&#10;gLaZomlFE9I0E0zaZhRN6wBMplMFxE1WmwOEtm2yRjYOnBdXCCUi13JI58ml2rasOa3eBTJWTnVB&#10;yGZCA36sC6G4NZhWLgNjFAL0kv8c5cTNqmxo+sAK2JKwAFh9WFSvqiWkfM3IZ87wHdmv5Ui3fdrS&#10;e8q7yjXOjXOTOCpOzdnAnSVzAqd1sEOAm2XNXV2hkUZR51EJkLLPuWhZiSBZOEZIqNoMBJASGJRE&#10;Q9ytOlwsLlS7ISahoEFI45ZsAZNJ/zYBpWrzVlC38UcejEzyb89KYBkeDYrJAEtzUUuubIBozV9s&#10;fY97FkxjG/y6VsFq6gkcVf63qj+zBm59lKuXYA1Q6lj9qjSK/xxLJRdufletuefVw2QAzQGnZ2c4&#10;OT3F17/6VaxWHY5PT7DqVri4uMDOzhQnpyc4PzvB0ZMjNE0DAmHVSSKEOBTFCA/KWAFh7BCFSlK6&#10;sO0Gx8uK0/02RmWx4AETIlA/4G++/S384L9/G54ZTWiA4HHRdVjGhNuvvoqdnV00oRULohNalY13&#10;b9XSXannEDmh8R6LxRK/8Wu/jo9/+EO0TYMejMP79/Hk4af40rUDdKsOr7zyZezOdzElYHlygls3&#10;bmLiAz742c/ReI+X7tzBvm/x4Y9/gvc/uY/d2y/g1V/7TRzcvIkBmnCFWdifWNzDDKvkHWwk/JUP&#10;ylnoYLEU6+4N+WfugwIoRfQdg+6c8MP2N6tFVQnTUObfzW1IN41EKUugbMGE1VZbXIy2+GdWxZRM&#10;BfA+2xwbPWsLH2uYtm3uoKhawKCRlRaVDQCdAr+isRKzoCev+aUJHmq2MyoOFgDifNDoa3VAJkaa&#10;TLKJjxTBeedzGrmYomiTqkEklLyYxTRZaZGcy/mspdNK0Iv5HMac3QIa0RrVn0O0QUmJjWOKCloT&#10;4iCa134Y0A8r0Y5G5aeLA4ZBU831PVKSdwxKohwhYDsNEYvFEjEN6PuIFHv0vYDixAnZidYI39l8&#10;2hjdqrP1Idqc3GcCCJ0TVwBP4s/oJ42A0VbSOaYYMZvP4R0JCbkPumCSRtQ2CI24IDRBfg/qM+ud&#10;PDN4jya0SmIesr9s472Oq0buu4CmbRBCk03dTdOgCQ3aEIoPmy+SXs6/7owxwCmvpAGL8aSVwBxD&#10;shY0gdKHqtnOWVr0/2TzKhXNp5mXnc6X0SZRSXqjBWpAWb9hZvVIHm8QSbVUGaPC5uJmvXJaylpK&#10;rQWzNMDsGBlQGxLVtQZmBBKg0jUtnHNYrZZoQgMKhLYJiDGq12upa25b1VZrZ43569+rhlZP0PqQ&#10;BEYlqN8SQQQN/Wm3jDSlBN34Xc5Q9Hk3uqsUhgi32eGdAM7ZoTbg9Vq57PPNDba+3PzYqk30+aGd&#10;L6w8jwo+v4Zy9T+qn6Nr6JIvfpn36r67WPU4PHosgXkk1rrZbI7lconziwvASdDdfDbHqlvh8ZMj&#10;NE2L8wtJz9oPPWJi8fdTjtzoEhoVKAcNtmypUdekS+jgqmLuSME5zOdzHJ+cICDh8OFD/NUf/wkO&#10;P/gIsyCuR6tOUhRfu3Edr9x7Aa9/45u4fv062rZFUisaOXe1tfe0JVJ6DpETAnnEGHHzxg1xYRl6&#10;zOcTPD67wP1P7uPF17+KxAl37tzFV978Kt7+zrewO5/hpbv3sDg9xer8AhwjDj/8CIc//Rk6AJ3z&#10;WLz7czx8fITf/9//D4TJpAiCunn7Kl4DqMGgfDawWYr0DAEV9pm1ptbWu/zv2h65Pu/IzNtEyDSB&#10;puHM0qyeEoyiKDGQaFKoFmdCev0qruMoxj7/o7roK2su1+3a1yuULQE+IYQSUEFsfJESKetgvm4E&#10;tjDfajAKZ6L0CIPEJ6/iaCNiJX6GRuamnBaQKmAIJuGUzJHLerBGMetFXWzi9FwOY4BEs8AycNEZ&#10;obpwVaXEecCJCE3TopkoKTuASa5paV4x88rhb9HHFsUhTZYB9M5lkylY2ir5fEXqdF58JrKLAATA&#10;SLq3qByDoqEyTkKw9NVytcIQB3g49EOPoevER1FpjBIzutUKq1WH1WqFOESA5P0XywtwSvAhIEYx&#10;e6YU0Z0vJdNJiuJyoCAkwx4SX42k7yGySHvrcM2C5L2CKKm7BPvoWMuKzsFY3vnMmclGv6Tp/shT&#10;JuM2J3DTcHt1MQhKPN+0LZrQaF5kEUwcRLNtn3nVNhN5hOCy/64LDk3TYjKZCKjNdSoUNZQXtaxy&#10;AiEE9duzDaraAPLcJRqnfNPiFGM6Gm/N6w7h+XE2r9V/ts68RNQUTaQKSEOK2SIAiBBDTgCLd9L/&#10;QxThwUxoKZnXYwVE67rpNC9/2fs3mre9FDSuEjYA+HzIilcjQUXXfIMansq9uYNR+vxzlnrTtQ8K&#10;gNajmBgYJRmotM6lUaOKZGDIQFbnsvUh5d/ry7h60nMtuVpP76y8jmn71VRft/bbmo+A/th0+vjs&#10;Ol5S1oXGtTrZ76OmbrO+jtbntvfWvKQ2fmtrcl3lybIPDn2PftlhPp3hvfd+AQDw3mPVLbG/fw2r&#10;pTDnznd2ce/uXTx6fITHj59A+HkdVn2PFBP8ZLomuEgRt6+E0EjgZT5ftyWRtk5gRusdjo+O8PYP&#10;v4+p93jy6X08+OBDrM7PMZ+0QIwYUsL84BoObt7Al157FS+99jrQTJQ5wSuwIvGFWtfi08ZHY0Cz&#10;Dj8rYTsEh2HVY6+d4vT+A/Fr5oRl1yN6h7NuiZPlOea7u2CX8G//19/D7es7WBwfY393Bz/64d8i&#10;xAQvOXVFCNUzx8Hh/kcfY7lc4vp8hsZ7RGYNUjQg6SpLmGoHtV/Ntay2wDhVRmG0T6NaMzSalJmc&#10;npH5mOt+q4dRzkaLQ7AjRedbvlaeb7zDtYIhC79539JxyICSoESWG4UrCJc9jLZYa66y2W/zMw6D&#10;amNESJfKSHS0EAUnYg0A2VzoUV8sOZwVwNWbLRNcIHhoLm0tZhEUf0gLU9cBrdW/BsjIK/ErhLao&#10;smMYKQ2ATDQM1Tz50KCm+SBmMBN4kPuDajLrYgomtkwaozqxEqvbIayBNcq9CDKgIATpYKGyaTwj&#10;1R1goN3uYTuwK0oTVt+4qjhN6WbuIIQSwFGPC3mHSBj5mkJBclKXBGbJ+pFiEu1rMvoeczWIQj0j&#10;rRRt6yBaWIscH4aIQf32DADHQaKJY5L7o2p77ZkWYJNgoJiF3kjTNyblOIS6LcQk96dYAm3sfxlz&#10;bbWOSXZXcMjZj0jdCZylygsBIXgFpF7dClzWDlrQliNxWVDFeXYVYIcSaKSpQWP2S3SjzSgEp1pa&#10;4cCyVIneC5gNlabY0jXaM7xqfbOWlQoIIpao/elsjr2deQ6wWnQiRAwqpAQF9CBCFxPIWcDb5rwB&#10;bZ6725zQR4XqH2UDFjOuZEpib2slwqWIyMhSOlsqSfKo9SFcQ7gcim9v0neYvbyqx4Yf0DomSMKN&#10;6lUQEZNgAjuPSBKQw6ShTqSacZgvs4OxR6roXL3DTIOCZNyWwz8DIdV6UN2s51LWwN62sWOr4Weg&#10;SURIpED1oQp6n6fWFLemgxhXjTXAicwtxpgT61FHBhNAIYQev0z6N43QvL3DrlUolACPEugl3/CG&#10;PpBJzsU2tJhNp5jv7GDSTnD/0/tgTjh69AjXrx1gsVgB5HG2XGHZJUynO5jvDNjb3cXFxQKL5UII&#10;zjvCtJloQBxhGCK8dxiGXgVoabDPEWRWE1f5vevJSYw0dDj+9D6++8d/iknXYU7AtGkxn0/RpYQY&#10;PJgIN164hdffeAMv3nsB8IzzxSkOdueIHAHoPubdlUbYo7ChaCfl/pe+BiIxKAHBN5iGBn/9ne/h&#10;4uwMzSTgZLXEqXeY9RdY+ITZxAEtYbo3xe/+/u/h8P338Xd//W3c/9nPEKL6Qc6mcNf3MXUe8+u3&#10;cHDvS2j2ryGBdT9PmighAPC53xJQotTtnCWWQBIFk4ZffCVImjC/6W9etJ3lE84JEurimpCp1QCx&#10;2NReUY5J3d90TupxZi6FzBKgY/6Ro/nOkEDHysR9meDBruAWec72/eFKZUvwVUi6oVk8Y7LGIiE6&#10;hm8CYsIYDEHBX2VGBMphC/036eCQgkIz4Xo9vMEAe+0QBW2F04iUELrOBS7ceiBUND3FbEjV4Jd6&#10;sR5MclQJmpdut/qtNaxsXDqYXtX+ItWvAde6f8nlwc48X7r5OvOPwwibArDAE9k4rb1cpaGzIhHJ&#10;KTvprj2mNMEIp4kyWE4xChWT012KJQKbGtHcBVcmrkl0dtoVqgJ9H1sKzTKBfU3Cqw01gMNZYyu+&#10;M0QSTJMjqeuoIJJxTL1ocgcN6IrqVgBscnamFDF0fdbsxpg0gl5A6JAShjTIdcOAFKMwGAw9hm5A&#10;P/To+177hItPbpQgNFYf3CEOAnB1HpgwZM7SMbK+X0ixyXkkljoYJVPhhbR+sbmD3OfMqWh4c5+X&#10;NtuAt02Lb/7mb+C1N99EGwLm8zkmDWUhaDJpMWunFQK1+Xi1HeOZIMPGxbT286q71FXq90tCsDUc&#10;RdAgvtxH9Tu2gTJL3rZeCsB8viDxWcpnv3l8COqGV7lfILd/fB1t3Hv1ItzzT783kZw/mWkB49lT&#10;KxDpCvPEFRmzvCNt3rNJ80tYv0yULZKadGd3F8vlErs7u3jjtTdwfPIEQz9gueoQQoNEwHy+g/c+&#10;+ACz6RSz6QxPjk9wfnGB84sFmibAUQAHpRAjhxgHAE6ER6BSNviqEQYeq4rr3+wJt+7dxZ0X72I4&#10;fIxJjHBDQuw6+CagHyJc2+Cjd3+Ol+/ew5Ojx/iLP/9LLIeIX/83v41X3/o6/HxXUruqI8y4R7YL&#10;R9Bzrmi9XP0lPCTL17SZ4J2f/gxv/4+/x90XX8a9F+8Bsxm6lrD/4otoQkDfrdDszIA04OfvvYe/&#10;/C9/gJMHDxEcMJvv4JXXXsf0+j72797Bzv41zK7dAU9niOTQTFtQG7KLnecAcHEdkglRVU3P5UbI&#10;q/NmwFynTH2aML3FDeeSa0UOLZH5tdJTu0mv0/OTxrQ/z7vUJvH1skXheMkzNktARuSllTeu38DO&#10;/h66FNFxQdTjtxYQZIdf7t5K+Bv0YIZq9CywpaaIMRoe6PNM00VekWbNGekKYCRCpg+x+zjT+YgK&#10;2/uyQJNl2VHaD4miXQPJdd4iBVMxX6ItpAKY7FkOlKPKqzCkvAna9UofluufN2lGnmywDXVdq1Jp&#10;4HI3jw6+6vPqdyLANb5Y+VhokQIq83VUjYvVgTlPtpwSTzU1rC82nbAjEl9OaaieTZKrPGuFidDA&#10;wVjRfXVgkZrRM3hmQgoORE2lrSYxkRPl7Ediksg9MzrIrc9zAJATgSJHntfjY6kbq7+N0H5IMbfH&#10;zBGm7Y2aLpE157sBY8tLn1JCPwxCsaWZk0wrnFLMgWspldz2nBKGfkA/iA/voD6+pBKraWojA4uL&#10;C0ynM3BM2L22ixs3b4B4AClo9Zq21BLgyryrhIUrlX84WPQrL0QgxygR5P+EytVlhHILlfVSTjfK&#10;Al3eqMyWVs8Z+/3Kpw+Bt2QxWi+c9xeu9ljzs7X9AdVKv+R11r71Y4vLc+1KzmT0+aqNZtm+4J3H&#10;zRs38NHHn+DBo0fwzqHrOuztXUM39Dg9O0cfI1566SXMZ3Ps7Ozg8PAQ7/zsXYd5WYYAACAASURB&#10;VMxnc3ASS5sEeSY0TYt20mIYVkgpqQAuh8S6ssT2S0uKMLLiOYf53h5e/9pX8YM/+wtM2xaTAHRD&#10;j+l0isCMk4tzeALe/v4P0MeIi9UKiTx+9Ld/i5v37uL6bFdco5omM2fkXrpsv2DdeQlY1z1bEGbr&#10;PI4ePsYf/tc/xAuvfx2/+c3fwN3bt9HuThCJ4acTrGIHRwNCYnz/Bz/E9/7bX4CXS8x2d7C8WODa&#10;vTt469/8a3AbsH/rJprpHNG3SGGCCMLAQPIE10hshEsexG6015mFzs5wUgnBFD5Gf1cA+7piaty2&#10;LTLm1pKfRaRcoqZoykOdtYlMyBlyoHu++VESaPS3+d8zWfCrIZ/tm0HdD1nxs0WZdpWybToEVCZs&#10;xQJACNg/OECfEnow2DlNHl+KI1TRlw7m55YVxGto2zoGsMNzvA+xARjV4DE4m5oTq7+hIrN8aKtJ&#10;NA69AOLKQYbI6YHNmWZFJE712+TCIVgXrxrHpD6eJaOBtcI0aknTQJbIN/ExpDyBiQjBy7eZCZ8k&#10;yETaJRuUpDQXZ4gcfKM+hKMBVKBqU2Db3HUAPBe3ABvXFAVkOwBMJD4lJv6Q5pMlox1SM27ejDmD&#10;M/NdNbMfdJo75RKtQbBRGyD3WZkXuWWEQulj88KmONWCAwGaJUkCpsQvJPsj2rW6WZgLAqsfEJET&#10;rWM+pHTh2cFENkVZuTOLdhkaPAbSeiu9kfcBbVO1lco6cialVRuF9QMRZTO63FwAnh2S5lOTNxSU&#10;LDjOefE5dYTFcomu64X8O0U416AxXtI8ECigHts3gsvKWEv3z7vIIbNd5/gPX55PncrY0/oH+e88&#10;5iNzH8rBvA1UflYpku/ll9gEjSoA6vLx1fcmNFJ9eDwNVK595X2t6ZODdz2/GAM5g0r9aWLAOcb+&#10;/h76GHF4dISUGLuzGZ4cHYMh9EHT2Q4Wyx5x6HFyeo7vfe+7WC1XuH6QsLe/nxMy9F2nyS8Yq1UP&#10;EKNpWyDvWXqWoICcXMP16pFHmDj85r/+bfz879/G4vAI7bRF8C3e+vpbeHB4iOMf/wTtbIJp8Hjt&#10;tVfx4Ucf4/HJGYblCtxH5WgVIuINEy5tfmbVsN10G7ZyIJw9OcV//L/+H7z88iv45je/iTZ4TA/2&#10;hOmEgEloMQ0Bq4tj/OUf/ld858/+AtfmMwQAcRgQgsdbv/UbuHn3NibXrgFtgyExhoHRDT2S82B1&#10;XQE0KQociL0eC1vmx7oWvjo3RqkXzfq6BXNtWCftbNx4lfRSVmRFowoyTADAMrQxaRpIKHG9vc/O&#10;5nrtFYAMggBKPc8vdSqpLRCM8fNQsut8nhLWgWQiAnuHPkVE/X1AbmepEwhmIgen7Nfk1uf5BqjU&#10;g7fucwMnitwdQaXRjB4Nh0rkq4KcHNmUg2xqMCE3FDeEQrNC1X1pbfBrYlCbaCUfMqOWmGXD4+yb&#10;uP4cZtHM5k6oVlxUc6yYb1MByaolS2wpDEsZUcro5lausQ240JwYMHEERNX+1Wb9solStWNrH1Vp&#10;6iwVnfGbmH+GiVUEgidksJP3PRs063df5kfMfaELDQRSDk8C4KI8y+sCBJQuiKgCyhWk1tfmvgOp&#10;+rMAXtB47kmTqv7TujkvzAQFDxbzBEAIjQkCXPnC1MOrR14G6zavKtcQ1WzWayoLJTmi37pQJS8u&#10;ADqRRfILUAYg1FOkpiWF5CLFxur5nN/2L6UUyv/K/9sEtfUj/Qsttuep1uQzg1y2hTBvnICbwHG9&#10;jLT2axLrBndfufLpdQMpLn16z42ASYKiSdt7ituUr+DVU59H2GijQ/nMDmfN8WU1BVEh57czwhQn&#10;ctA73Ll1GwcHB/j4/gN87wffx2rV4Wtf/RqWXYfj42OcnZ1hOp3i2v41/NZv/itMZ1OcnZ2jCQGr&#10;rhM3iRSzv3Xf93CeNinIsoBZtYHHrU9EADGWw4DrN67jf/5f/i3+/D/+v4iJsb+3i77rcPTgEQ72&#10;94AUMZ9MMWtbnB49AUC4truLSdsiDT3atsUQJcHBqIe3zBWvvqvWc3IeJVXkiBZ3cbHAH/3n/4Ib&#10;u/t48ytfwf61A+zt7iAyo/HiXjV0PU4PD/GtP/n/8N7f/RA351PsOIfu4gI70xmOl0t0Z2e4/9FH&#10;OH//PZx1K8x29vDSl1/DdOcaovOADzJ3ImvmKtuztS9pbc6sa+JNkcI0Aonl/m3za/yh7LeXXGeo&#10;Ud9lI2yKk3wUAjBe3tofdUOD+HkL0ea+8HkeUyEMK8FVEYysHd7HiAhCJImMSk4irceyoE55A196&#10;6K677tqCNjBHCjjH5sZqYdhbEosRdg2ZJrKUafI32Pwa7MBdazShRJfTeLFueiVq9os1gtZQhwyu&#10;S2zVv95tmnFsUtj714GtXnTlYosCnLJ2trxJSsPij5pSFA0skKN4WQNUYkoY1l7MDNXi1vWX7DHG&#10;38mxRPqN8sDKvp+z/ESOOUf4qCTRsKW12ZTHOeqYpvFcWqd0yJerGdqySGCLBM2QfneV9tDWlOWV&#10;ZqTt/lRgBdYuc0+WLid1RB7P04LBqVofnKdnVvjqtLWxKRKxz7mjDZQyRzTeYRgi2iZgsVrBB0t7&#10;RrltplfzdiwTQyQFXvv/V6+Bcw5IcHCcNnzS6mLad7N2APXGXXx+L79/85N8dvgwmpPmlzbezAuw&#10;p3yvUzNn0Oc9p839kpIPmC172uV3fP5i9G7Q9yZ2ay5A1eG73v9X0E5eqXYESbdJjNh3oCjibzIV&#10;loEXVqq3PDe2P25DsQHZn3wIiMMA54QqKxBA5HUvk8QC06aBDw0WFxfgKPckL/tLN0RMvGRo6voe&#10;jgLu3r2Jg4Pr+NJLX0JMCZOJ5JvOuz0zHj1+jJPTM0yIEIcefSc56vteAx1ZglmT7XFUqPDqnnRu&#10;/BmBM/XM0Pd466238Pa3v4vzhw/w+PAQh4eHstWkhKYNiH2PR/c/Rep6DABefuVL2NvbQ2inMg8g&#10;zyIoB29BYHJ+a4cXlopyjjNLprsYE7xz+Itv/RkCGL/zO7+N/YMDHFzbgwnVHBMePHiE7/3Nd/H+&#10;2z/EdPEY10LADjPevHsH771zBlwssO89vvOnf47eOSTvEKYTLIeIL7/5Nfzu//bvsXfjtvSJdxqn&#10;LxH1pkW3vaPmwB4JTXlqy8a83r9bC22RzS4RNVNMmRGmpoYTXYxaLiH8nvWzzJydstbykqoY6NTX&#10;E68p66ydqATUuh71s7gIVk9v/uY5G7zaFrIhWMFKZOnkSCb0btvAqwEBxmSa1ee6lgo3NUSa2pS5&#10;1u414uLqdRuHEAHrfNFZy1Sd2PI7w6l7MQNIVeoiK7Wpfr2l/z977/VsyXHfeX4ys8xx1/d13Y1G&#10;d4MAaEACBEeiG5Eyo4mZlbSxsS+7T/swf9VG7ONsxO7D7MyGRtLuyJGU6A0IwhCu4U376+9xVZm5&#10;D5lZlVXn3L63mw0Q0uoXQN9z6lRlpf3l9/fLn7mXthx8fuo2SRAuYCbBXq2Sgm1dxml9UbVEhsWc&#10;oAi2h/F6F9XgKVEDaCz+KFYGDOPGNmp/AGMxOecbf5Tv+7NaCxafRtF7RArhY3S6/+PUh4FMZDcY&#10;SPnj8WDzigEzKX2f189rrSMA6xamQfuc3m6j0N7OsNkIWwGzYEOJNWhfUNA8zxPYQsgnbSyFv9/Z&#10;4EbmDrbZJxYHrhNBI2e4pa53cEpyZg8ukL2smEfdP45HCpRMGesClMuQk+W56x9rncNVVV7L3q+y&#10;LbgHN/oX+hdqUXvtRVeJwcOZ59RZ5BYDZTF1MW2FRFvDdDpBpQpBglQJUgFGVDz1XhQfCwalRqIS&#10;r9FPnMYR4dePrgLrS6koJgU/+Ifvs7+/zxeeeoqNzQ1kJ0MqWQEDpRQXz1/g/NZ5lwIYF9D8rXff&#10;Y3FhgZXVFYSFfq/r6ioSQCKkrU5QgsmWFC57W5K4mMypd1KddVoStQ27X9OODzj+mKbOa/vc2gqT&#10;u3coNayfO4cSgusffkTSyTk6OODoeAhCsLa+zub58yAFKnEh31z6P5/1bc7pWNhDBIbaNsFRCD+W&#10;5zk/f+6XfPThdb711d9haaHP8kKfvdt3OB4es7y8wtq5NYw2vPjCi2TlmH6akGjBo5cvoYwmD/4T&#10;GEohUYnCYtHHQxbSjNd//nMWByt87Q/+LSpTIBTS20Aab/csELPH0dVWNl/DfQbZCISYAZ1OIJg9&#10;JhZSEHI+xu9rrxwrgqbSNm4Itp1BkAIiJ9yQVtF9r0DlvCrHdpUnaCjPgkNOokQUtpFqzipc6kT/&#10;PUTkEnNe1A5/IaAKAVRtXTG/CWoZ37DYxmyWLM1pWr+jcZcNgKf9dHjARqXhdWJ+YxfQDlTmju9b&#10;C8hfn4ON6jrakNZxHrm80G3JpXKGYK6n/QwF5516NdT5W4OtpbXW2xb6dwh3JBoAl2MArs/a+Ttd&#10;aINWf/gwQL5zqjJD44Vwi8UBSC9RJykpgVk22yBTFU0JW00SKVwYpSDtKisDdq1GyC2UYFtKJSU7&#10;cGirv20KdpAWIpOFqlCCHWzVqLhPfN864OruV8jKJKHKZmF0/dlClLQg6l/XXKO10/7H5hM2CHIu&#10;TWKhy6p7pNdMJlajgNFwhFCSYjR1wo8/nmlyxvZGP0cK+xf6Z0Yf05hGJysBRjTn2elU7QX3fI1F&#10;Knc0+qvnfsHt6x+ytLLC1ccfZ239HKUEkUlSmSDMGcLXeF5SOUt4EIS1JHlOMS3QukRhfbIO6RJU&#10;TF183V/96EeMxyNSC4Pe1+imksIIUpWye3DA4cERw9GUfq/P6vIqaZJQasO7777PpUceYWVllbu7&#10;uyiVkGeZi3jhQ2CliaYQoooi0e11nbZICvI0dWBSCLyJP15d7vuyKRwKa0mtQVnD9GjEmy+/zAdv&#10;v0NZlAw6Ha4+dpXJcMRHH3zoImcIyXg4BCm5eOVRuv2ei7CSKMa6QKmsEoBFtem1+KMQSKtaYyoQ&#10;UiGM5fbtO7z6ymt88elnWFlZYm1xgJLwF//Hf+Rgb5cnn/4Kv//H/5bHHr3EN7/1r3nuR//IpCy4&#10;+uTjXL5ymZd/9CNQknIyRWQpSgqSJGFja4NiNObO7i6L/S43P3jXATiBc6TywKvabUXYpGjxRyqw&#10;Obupnz6npXAmWDEZa9DtjdyCULUyIfRggEJh2wkYowo6Trx/BOwSByev21OFDYq0jXO1i6G99hQx&#10;8Czy4Zw+SrAGoUF4JG+1dUeRXnISQni16RwU2yovlhWrnwwY/0M1rsYNhqw66YT62uY7rJ3doI2/&#10;Tus+Q33MUQEXj0509NZ2l5iZGVe/swpS3KylGzgxX2tqG8/FQJIKiVrmaVdnKUjXoSQLLvcyRAGu&#10;BVq0QJzFSZM+S43TkFmEFjMdMC+BuwhSkUc31dG9oQJQ0gqfKxSCjR6Bibc7pbWKaoBcx3cr0dEm&#10;5q4Zo71Ni/SmC9bHDRRVQaLyzovIxw4UAMkcaw9/v24DzehnKSSpb4/VwcbVgW2Ly97kxt8S0pGp&#10;auut+7nyCo/mUZBmgxlErJkUwod3EoaFfo+dnV0We33Gx8e8+OLLYE21lpSIvVJPWFX++ECEzv8X&#10;+idCn+xYVcAxWkvNjfc+6yPmbm8NUlKRJzlvvPwKP/jO37PQzXn9xRc5Ojzgm3/wh/R6mbcVdvmn&#10;T9WiSJcuVVSBqR3fUUKhi5Ju3uHF11/k//lP/ydmMmV1bY0nPvt5nn32KwxHI65cvIjWmjdf+BWP&#10;PXaF7tqALE+xVvDehx9x4/oter0eKknJshwQDPpL/MG3v02v1+X2nR0ECq2D8CsRwsXqVElaZXtT&#10;SrG0sMB0OiWVijzLSNIEYb1dvKzEUL/PNKGAtPDutTf52fe/T8+H/+kpF0e1KEu63Q7FaEyeZ1gg&#10;TVMklnNr57h0+TKDxSU6/T5GOVMOqaTT/gb+S+ArkaOg54XVGHhpQftoFm+99Q4bm5usnVtlbXWB&#10;XgL/+Dd/gx3usagsN199iaOv/A4Lgz5/9G9+n89/8UmOdm+yvTTg9rU3uL67xyBVTKfuZMYkivWt&#10;DX7nq7+LMIb/+7/8OUIoVje30bh7rHQxgFGSxIrajyMCWI02CbCiGQZJMC+m5Ek0C0JnQgn5r3OU&#10;o9WHwJEFHkM0WHgNii22kf877BdCiMpZp1KM3KMJsX1we1E6m+AH4zWJEE51LBF+U/IqeCorx7OJ&#10;lTMVrqmK/y1oZOGp2YuY+eY+SBos6ATV7Elvd4DSTSjjJ1LNgMIEawIWLFGydV9LHzA69qVqKrL8&#10;/XJe3UKA4sjGJ7wwrsoZmhVAYGwHX6WX9HWyOMkzxJl0r3KayQpQxZJao6b1v/FbfVxX94t0zNxo&#10;U9kpSimcpiDEPWsY6rdKq6ZTPZaxwXkYCGN1BYJtmH9S1drU0O8yqZoRzdhWwyLJMBzzh7Py+POc&#10;hysA7evT6KfqfhEFSPYSvS+36reKoYnqNndZYK304+pQu/EcxdqwgbgjnjsHB+R5zmAw4HDvAGN8&#10;GG1bO25JpaqZ3RxOP+CzstIpVGtATqaTx3umqOqvdzALk6sSu0I58/S67eJisSp+wb2eukf1YlvK&#10;mQ+m9Td+b9R+P1fv4U/ZAGj3Ubsz3BKVO7tPxD/5++3pdanu8Txw5th1/ltE60vdQye8T7j+L6Zj&#10;1tfXOb+1ycHtWyz2uxzv7jA83CfrZZAlVdYS/1DzjVV7YgcM4UO4OefOyWhMr9elKKZcuniBpU6H&#10;aVFwdPsWr46GrC4tsXV+m3Pn1lBWcPPaNcZ7h2AtiXLBsLe3trmwfZFBf+AiYShFWZR0e12kkuSZ&#10;S4dYGk3loifwwS9xKWQFJKnL6JWmLq1xmmWkWYpUEl2U7pSp6nMJVRgYZ2ojBYyPj/ne//vX7N+8&#10;ydrKMr08IxVe0SAVKk05nk6QWUqSpmjtjqEvXbrEoNsnk4rx0Yjp1NDp9V1ChMo72oErE04/hKii&#10;dMSmQUHQyNIUmQlef+VVvvzssyz0umRpwvX33uS153/BYqagFOzs3mXv7m1Wts7R6SVsXdyk3Bgg&#10;R2Nef/ttCmsYTzUqS13sa2NZ3dhg8+IjvPzTnzI8HiEGC2xcfBSkchnZEqcQk9KL8lZ4ECcaCCPW&#10;7gXHzOZUPMMxIbOgy0VKaa+HpiNNW5Ewt8yglKBpPhW2zMaRdnhO1g5EcXva9uEz2sv2cnxwZ24S&#10;43M0h43aWhco2m3ikuAYGw3BiRTsLmfIXzTW/WOUWxSOBAi3GYrGWzzwiw2QrZ0f3L09GUTtnBxI&#10;zbuxQbK6I35W490hWi9uBNoO75Dp/CqJGqBWkku8R9dJe+9JcXiG9hbf3gabXplhJtYAGU4aq9mr&#10;Pr481Q4lRJU+MIBYF7A9HGHP9nMwbm5M4Ohvu74OX8Q7oq3eX4PzuJ8bUL/dgnr8Qh9EAlK9tOat&#10;JFFthu3LrQ+N79aCaYijc5E7AXwCla1nCGfkcqcnpFlGUUzRBlZXVymLgsPDI5SQKJxtbHAjcmGG&#10;7EzZJ7z8IdEZEKrHjfiUqsKGKAcWrD8y862QUGk93LyIF0cANqGNrTGL51YbT4ef2mujqmK9qoSP&#10;iWirNIne6SbmW3F9orXR5hWtFOR+Q7k3PGyEYhEn3FxPZN+VNeibd2soop152YWbileSbdTbhmtW&#10;VFr0YPsrhKHtjCSqf+oWU9mNh3f6MuKND4O2JefOLfK1r/4u3/3Lv0Ih6CcJPSnp5TnHRUHWSxCB&#10;11THUr6/RB1bUAjr49+GMZIYbcnyLkYbsjTl3MqAr3z+s/zy+z9gbXmJ46Jkd+cmGxe3OP/II5SH&#10;x8jRiO50itS2SpF6fmObaenKNkIwGo2YFgWTUjMtSnpCoDo5031DmueI1GWDk4lznBQG0iwlyRS9&#10;XsdpUdPE8VXpUvAiJUa7qCm1SZKtTwo1ZFnCy8+/yPjuXXJjmBwesrS0wPrmOh+8977LV93tcP1g&#10;D5unmNLxyc31TZYGA95/4xof3rjF3dGQrcee4Nnf/Qa9hQVEasIOjINmVRdWIN2EuKGmnntZklJO&#10;phSHx1zd3KDf77J39yY/+Nu/IRkd0zEucHw/UehyStpNITNMywmJlLz59jXee/ttUmNIVUKmFBOP&#10;R7YvXkRPC15+7ldIC1c/+xTnH7lMb7CA8ZnIkM7mVTHHGbg56wkhe85CswrHWQcUOyfYu/EZz0qt&#10;MdaFddMuDl8EMF33uZPUOI6o/60Ckk3Np4ldiG38TNgn5wjXpwiPZzG3O4kS/4bAvV0lG15F7Q8P&#10;g1paSM+YDN4gOtZUnEETeaojT6y4aDSorkU4fmymdLtXs++jQ2beO++GMxRjm3dWta8wV132PLOE&#10;2RXxkAZVCKwNmr+Ty6yGYY5R99m6oI1C25/9S87kaTtvx5X8RqLZaeXfg+LxE0phipI0SciznNF4&#10;jNaai5vblNMpBwf7JD5FIra2awZqJ7hqR583ix82mHyIdM+hm4MUmTNmD715QQCK+nLuPhQBy3vS&#10;2TexU+s19/31BhOb3hgZTQuI+P5ZOyxoWepN6WRZJQa1QcMio5/EjBZHCAlKYcqC5YVF8jyjl+c8&#10;+sgjKCwfvv8h2WKffn9QxTaugWTtvRu1ONJw+IDREhcb2O93Ukp6/b5L61qWLC0vsbp+jrzX5XOP&#10;XOTaiy+hVILFeodHF5JLW02pLeNJAUI5QdCffqRphjXQ7/bQpTsxUDIlUQlJklEUE7JOxuJCzwON&#10;EqV61ZF3dbKBqJKz1K2SSOWyslmfzev6Bx+ilGKwvERZFCyvrLC5ucl777xDmiXcuXObw/19ssQ5&#10;MJmiZH93l7t3dzgcjUgHA7SVXHvlZZbPbfL4Zz9HnnRcrGGfJCQ4LgoikypvVuOy2LkUosa47FCy&#10;mLLzwfsciZKf/fi77Lz/Hqt5gpwWWCFI8ozVc+uoRGGKglRAYjS//MGPoNQusLtSTIsSlWcsLQwY&#10;5Dnf/+53ee/6TS489hhPfflZFhYXSDoppZRY31lC+Kgsc9Zhw+Yw/t6c5q15OWuuZefcN2/dO224&#10;RAobbUt1tIrGXuiX7slKkVPIg/x2eMN5plsfByVCSr+4fLwq6501IgRm53f5A5ML7ROOnd0UDef8&#10;8W8yUsk+nPcS2WG2YVkd8+ksu5E6s13Fw6X4rSdOkXkzfU4/npp3+awUKWzsCWNWeVOfhKXP1LCP&#10;k04CXr9pmfdP1gfL7+QdJtOCoijZWl9HG83RcOiuZ/lMl4mqDeFCU2Cqf/htUNgSZ7X8jiLR+r7K&#10;hLmA8uOmSrPdFmxENZXm6U5rvBPA1iczHvFbao3nrHblNIrDmrjNSwZdSnSTDMUT2imthDizkI+S&#10;IKing8CipwWLgwHfe/lFlJJcvXKF7Y0tfvKjH3P96JDNq1f42te+werKmhP9fRvqo+/QYAEYrHAe&#10;x8KDSWucTWAiJUZPGY9HvPjKr+msLNFfXODyk09y9TOP01tdRaQphTHki32f4i6E7gFrFSoBSg1C&#10;kSrh0+46u0hrNEo6+0pjLIlSJEmKkgqNwmrN/uiAwWBAkrjczdraKkd35TUt40NXgXfb9l0oXKII&#10;AfnCAGM0g34PYwy9TpdO7px63n3rbbI0JUsz7KQg6+SUxoCULC4voaU7uj84OmQ6maJ9pAshQSiX&#10;7EFEzpHBxMDZyPuYtzjway1Iqyn3b/Hc3/5XisN9hsMjzi0PsOMxBtBKkff7DBYWsNqSKEE3UTz3&#10;vX/g+OZNpC7Jux1GR0M2ts6xf3SIGR7zi+9/n/c/usHqIxd49tu/x9LGBr3lJQyCRClv/+j8Alxd&#10;76FmO4EdzsZ3oVYNtouYs3RmQKc3DZCqfbri3lavJ9vg4TYy4xDCzlTBBtBZPR6V5YW1Gdb/MVMS&#10;kHz81xjtBsXbd9wPnDwTa2wAD3ehUoZW/Lkdi9CRErMT5CymP41Xh/tn1KP+yyeNE0Ny2FM0au0A&#10;tlLgg2f7rTikPzypAe2Fo8+yAYvTDZJD19k50lZUd6+Cnunf9v1niXP1z5kE0O32KMqC4XjI9vo6&#10;SMHNnTv0khwhJaXxDkqV3ambQrU5hz0BUP4G5xgPhUT0f0sqF7Nz4+wUAGVo94OW4R+Ou8x6ENQI&#10;gxK3A2Ze2MCYonn9k+IvonnEXiWZ8P/M07icVl79eNxHrbiHlYZIRI+qCkk37KaJe9CytLjIL3/6&#10;M+7evcszTz/NpfMXeP5Xz/Pu2+9g+j1uXb9BqlKUTCpTiLotkTZKxFrZeqykco50o/ERC72cn/3k&#10;V9zZ3WFpMOCxJ5/k6pNPsrq5yQRQacbBaIjoZGSdnE6a0clybGmwBlKpSIzLHialA6hKpmR+FU6n&#10;EwbdHkokJDJFiQm6cMfUUiUUhXaQTCi09do0byNZAQURcXMB4NIdWh3iV2rObW5w9/13yZXi/OVH&#10;Obh9m1d//Qq9PAMlOR6PSVRCUZZO85koJJLhaORAdpaS9fpcXN9iaXkViyD1cTaFEAhjXNri1mSR&#10;wbPWh76xODMApTQX1pc4fOdNBlIyyFOKgwP6/S7DosAkis1HL9NbWKCTd+l0Je+++DzP/83fsyBB&#10;JwllMeF3vvV19vb2uH7zJr1uh1vvvAtZzlPf/Cadc5ssXbiISVKESnxsThDGOVidZR+fdyAmmF0T&#10;QdN5FmqXZ4X1SVhkVZgUPn5nmwdW7xMVuAyVDIBypu4NPoWXN2qn4Di01Me9ryZIH3tASITfktrZ&#10;XB46RUqIufudxxwhNlPj0Tbg8vvPqVW2PmzRPO7Z2nziDDeujt5strX3zSsmaoL/EjtjnAS0vAQz&#10;V2MTUXzq7/vO1mL93LrEF9qln2WUT+rbmZra5lQNx2Hus5/IVftmNRkz/TK3snXjg4DTnA929l7R&#10;/Gm2zFMvPRBFOO+UG6lAuMHZDXc6XXRZsntwwPn1DRKVsD88IklTlEqYTqbOQQkv6EXvqpvubfxC&#10;cNfGC39bFHG8OQN8PzjLNjxaw+cIUEa/uA+NBX5KHaO/AUCGjq1eOQ9YyGhbFgAAIABJREFUPlyK&#10;bZ3bZiszSoeqO1pt9+22eGAZjijD5vsgpxP+Xe6oeI4kX5Urat4ejkWDOZWIlBS+fQIYD4dce/1V&#10;PvfkE6x2u/z0Rz/iaDSk3+8hF5fYvnQZkC7CQaOvqKZWAD0BaFbbthBOsWc0/W6Hu7eu8/a1NxBK&#10;cuHyo2xeOM/61hYqSUmlAmu4ffsOea9HmiUMsrQSxwQCpSSdPKfUFoFBCUEqJcJClqRMiymLiwuk&#10;iXIJD4REl6XrG2MY9HqAAxZZmrr4mmnqYjV67UoIfRaPqrXWpQyUKdJIzl98hNd/+Qv6gwVWVlY4&#10;f+4cP/vBD0mkoJxOXeg2axFSkfb6bG5vs7+3TyElS2sbrJ6/zNrWRRbXllleXUULSNMcKZ0VnEuI&#10;oKK54mpTj7GoFVFlSb+TcvWxy7zy3tuoskRY6OUZ08kYkWZoAWtbm1ilwArGRyN+9eMfI8dDuv0+&#10;x0Zz4eIFLly5zM7zz5NkKXo6pd/J2bp8lctPPMnCxgWMUs7xyRqXTtG6OS4QPlvR/LkdBI57Kz7u&#10;TSfdMsPVqnVCAxjUjjg1TxRYn5veNsqqvgkbT4STXy7qNs6LHvJxURJStBlbonGoWVuDEj67iFJ1&#10;ZIJT6MzVDcAm3lsCbxD1Rtx0iHCd09alibis0yoWeTrF4yL8bwIfGzHsI7EibY7RxFm0tSqWfqwl&#10;Dk8QXT7TkXMctcdbJNRg3Nep9l47wyYR0PIpt8xL1zk71q6jZkFzvdHOmhf4J41P99fW4Jz4Uuv/&#10;s1H+8ojlxgwigNxKEjyNHg4oOLO23Abm4Y64unmGsDAajdhe3yDPcnYPDzDC0ss7DA+PSD2D0t48&#10;BXzYJJ+TdqYtNji8fVwM5eTjUim9gx8CKxUacEFLnPZGV6keQShQ80I7PYiqMQLXD89Ip8Woqr/x&#10;//VlAW2lXfVjdCJ1b2obSsfXIZpk9RqzIrouRPM2qAX5e87RwIh9O4Sc/Q0QIqF9oiKlnB3DOL61&#10;B4JWl+7I2fdHIgxGw7Nf/CJ716/z3M9+jplOKYqSS489wWee+TJLW5usrq3V9Q+ZTqogzu5fIQSJ&#10;z07lXNLcliqERRpBKjSvvfoKH7z7Lue3N1lfW2NleRlrLaPxmN7SCsfHh4ynE7I8o5tn7N2+zQtv&#10;/Jjzjz3B9qVHEUmKTNzRtzWl0ziVOM2YgEGvy6Pnz2N0SbeTURZTFhf6CCxFOaXbWaAsNXmakWUZ&#10;WZJW9ogK5Z1Sa3c6E01qISRGl0ipuPzoo1y+8hiXtre4fH4biindLOP4+Jip0SS9HvmgR6ENT3zp&#10;i1x65FGODg/pDpbo9JZQnQ5p3kX1ugiVOMcfz6sdP1eVOYHbXkK8Tj+VpKxS2osEEpnw+aef5sMX&#10;fsXRjRsuTI9U5L0O+6MxqtdjeX2daVHy7jvvsbLU481XXmO7k1OOxywvL/Lo1Stce+N1PnzvfcCS&#10;5xlGa7Jel8WNbVSnh0xTSuHM9CQSIdx+q4TwsZZn+Uhs7zt31s8VsGYTWpxV31bZ9VrjBSB7AoBt&#10;bVuNF9XjftJ7G3X2eyNQBWyfxwNd5rUH2xPmtSGZy6m8dzU+V4ytpvTJg2Bbf+9FZ2XtM9I3zGhN&#10;HdA9Q4kBuNbZABvlikb8vX8C1FbKtH6cnSRiZsI9aHvnGvT61dAwAPZqibCA6+daWpaZ54iwYVhI&#10;rc26erbRoPjB+rsAMePfP6ddczz0fxOyZ7GrtS5QsS5LBt0uUkp2Dw7YWFmlm+XsHuxhhSRRiuPx&#10;EKM1iXTHOCEmaqSUqaRYQQALUf81O/a3QKK1ViUQskb5xWlbtm/3oqCdbNzelOfre9vPnu0V96Y5&#10;INIGu2AvXLXmbBB8a556Bn44Z403PL0rIOmO1ExsP+iPnBtyYxuHznlhI8RyBExDiDNha2eHdgPa&#10;XrMIJyjYSCuKcNo7jEEYSyYEiYVxUfDutWtcf/st8sKgxxMuXb7C5778FTavXkUNumgblSscwA8O&#10;OaHs+LiyDv9iXRxdXbK3c5eXXniR9XNrPPX5z3H9vQ/41c9/weef/jLPfO2b5GuKvcmY491dNnpd&#10;Rgf7/PgnP2N3NAaRcvWxxymEclE9jAMKiVSUugSfGMJYjdEFk+kYY6eMJ8doXYCATu6OzEupydOc&#10;TtohRHAIgyVFQogtiXWxfK3wTjHaoFSKLad0Oh3+9M/+lPJ4yO6NG3znr/6SYjhyoB74wjPP0F9b&#10;hSxlY/s8/U6P7SuPIWTKZKohzRBJgvEZZmqeKpGV05aIR9T9q2qBKWgnkyRhXBRsP/YET37ta/z8&#10;u9/l8PiYR7a2WF5ZZO+NN8nznJXVc9y8cZPxZMrqyoD+4iKTvbtkqSJJFAd37/D6629gjSHPUsqi&#10;QAnJrbt3GU0KVpc7jLVFpAKlkqpeIqwNKWhPcOsVRg35qx3gefaxmRl9EjXsFFtkzNyCo4rYe1yJ&#10;OHsLdM71T4gl6U+QknY1wEdyt9qHe/FM/gybcV3Cven+AYyfJvM67r5eWB+rNEar4sthA/inQFE7&#10;ZuisdnFnHYn2hji7g5iQhSDSBcXuTE4k8V5sc97QiH9VaUzOoJFqAMCwS9rmZxO0Y6fRwxYlzibk&#10;lMWETu6A5NFoyNrSMgu9PrsHe5RlSafbZapLyrJ0OYKNU0E3YKEHFe57DSlrSTyoEeZKH58gzQFg&#10;wH070FTH3CKaMO35ErczBnz30/5452mXJ07+LiL83iiu2orvbxjmbUQVxhPVabNzRvGaODHjGlMV&#10;FTbdqnVt1WXQiAawKsB5THu7RHGv0Cp1UJn6WJ1GFwkBmUqw0ympEHSUYvfWR/zDP3yHd159hY2V&#10;VTq54khrrly5woVHLiB7HUSWoYuysp13bVD+KLb28PacxK2R6OjGlIY0SXjxpReZTMc8+6Uv0UtS&#10;dq5/RC/LuP7ee2xffJSVjU3MeIqdjJlYzduvvYY5OkZpC0VJIgSltaANUqUcHx4xnYyZTqZMypLp&#10;tGA6HVMWU4wpXaxGU2KNIetkKAmTSQnCHVm7+LACY+rIIi6Vq8D4BA4u4URometLYy3dLEXqghdf&#10;epGf/+P3GaQJUsDxcMRjT3+RR65cYfXCeTpLyy5Di7VMCudkmy8MKK0LY+aDdjkBl3B8Ler5MW+6&#10;+3mh/Dhba0jyLtOi4Klv/RGm0+fGR+9zcXsTignltXdY7S+wurLBG++9xtLKIstLi5y/fImPXthB&#10;SsF0OuX1X79Ct9vBlCVgkXkOUnA0HjMtnLd3ovBON65iUjiPe2ewN9/Zs3H4JQTMiw09Z62dyd92&#10;jtazPkCYBaTN4+dgEuIXXfgsQoY3CMepAVDe6/g6BDn/JFl9Mveq1RijUTKHkPfxt7D/1Gw34spz&#10;N4Kzg4CG23x1sSW5/xOnmUw81MffMQl7Nplr/j2tskSw+WvDSKj1MAZh5/rLubsizWSs3fdFzFoa&#10;NIqJH2g9bI3LEHBPEsCc47nfgE7vW5fBJ0lSkiTh4OiIxX6ftaUlbu3cZTKZ0Ov1mE6nTIsJ0sdS&#10;y5VC9vu44PQxfKQCWUE7VtcgBpQPrYn3R5VdcMu2UcTC6oMAvXa7WrveTJFx/lj/T2wr0gCQob7t&#10;97YnY/jpZLDe2FAEZ4tgxewGFV9rgEK/seO9gN2leiU2fByFqP7OeWPrXaHc2gayfm7ejl07ZqgY&#10;dAoXt7eyNjIGaeBwd4frd+7w03/8DrsHu2yunWOyf4AQgul4wv7BAVmeYdOUQjjgFULIhdArdZgg&#10;Vych8FonN57GnzylWcbu7Vv8+uWXeOoLT/HElav85G//G50kYTop0MMhOYIcwZ2PbqCMxoydCVhX&#10;SUprWV9e5nj/kOWNTUZaczQcc/3mLaajEUmiKNGMxmNMWZAop0k0pgAg72YusLdQaKtJVeIy4RiD&#10;TBKUVBVjs9Z6gURVpjACl8dba7cvqzRj/2Cfn/z1X/Hmiy+zkKWMDo7o9rpknQ6Xrlwl6fbJewsU&#10;QmJkghKSNFMYA4W1GCn90vR9KmnlBLcVmpJRP1sV6uc89YWQSKMpjMEkKenaJl/+4z9hPDpEFUNe&#10;+vEPmZSGhaVlkiTj9q3brK2vIBLJv/nTP+E7xYhrL7zIorX0OjmiKBHWINMEbS3D8ZTuxgLGWKZF&#10;QdbtYWTIaAfS2ipGLVIwN/5p9SECyaeRCIWedtscwFjBFi/kiCaWaQPKhj5SBMGCyt6XyLM7mOC1&#10;2UiF14SfQ14wnMlR/pApqSvis3UEQzwb4iK5DcBN5abitc1Iwu8zjTtp9wr8PMYAIvrumXbM3quj&#10;0ngfqXnV6VSNY3PQYhDfUCXXL25ogc5i1Ho/h8hn3ULrZtu6r6qJFsoxzGSqaBwzO5Jn0GDObcEM&#10;0ovr4wFM1IluIdRzY8aHKt7LhdemVQMb3xdmwrzeiibRjPFJOJ47Cz0sqUm0tKbR/IrvEpIsTTk4&#10;OmbQ6bCyuMTe4SHHwxG9bpey1IzGE2QiMdqgraGz2CfFGcY7RuHZmG0B8pn3BUA5i2ROtsV54A6Y&#10;S5Ioh701fpxpzOFmxdrALQZ98bX23BDV/GkXa6MrtvFrixFRR5sIZPyaaebNDRtTxCPn9GdYF9UT&#10;fmO414zzW9BsvzRVLBVPwtYCkWtFi89VFE4Corc33hGBxfh4uuLZ/vkT4vnhNaTh6Fl4TbrL2+I2&#10;/VwqjC346Xe/w+FHHzEeHdHppNjJlG6acvH8ed57/wN29/fRSG9/a0mSFKGdHa702tLZNkZ9IkI6&#10;BbBa89orLzPodbl04Tzvv/M2u3fu0MlzwJIrRSYkXSG48957dJEo6kDtX/3mt1jfvsBCf0AiJak1&#10;DDoZq0sL7JqS0XiCER4ESRygUS4KSZZlLA4G9DoZaZIDikQq0iwlS9NqTK31WbDsbEpZYQXCGDKp&#10;yBB89MH7/Ph732X/w/fIfexJpSRFUbC0ucnGhYvoTh+Z95BKYiQU2iDKEpVklZOX9S+xuBiWSki/&#10;J9qGTb+IKhOy8YZxBs/rZQICJt7nIltYJik7jEuNFYKs08Ugef/9D/nq732Nbn+BrJfyrX//37G3&#10;t8/BrdsMD49Z6GQI49LFDkdjlrY2+cwzT7O0uECWJC4TjxUkShIC6Md1lDN5sgN2iDni7Nx9kGDf&#10;oSwx59lwOlSNIVT9HQBl470ROxLRnKjr0sRIMywzgKH5GPVjo8RIUSF6iQXh4rgL4+ayS2koZ1TG&#10;lll53Zlzxi04BU6FW4NoIWiedsma08Zeu023HIFm3sFrk2Zj0/vn40nS3nV8obYRFjrceu8toFIz&#10;nxFQnuWQb6a/o+JNXN8qhH5N2lia60H4Peje9ZvbyrkLyzQXUjz5G+9wmpMTi2sJEnPQxT3r6+6P&#10;TTLOPgYPd8XNeW+4JITT/KuEbp5zeDykoxJWl1Y4OBxyNBzR7y0AMClKsryPtSXldMygt8Cg2+fa&#10;jRuU2pBYi5AShdduSHfc06Q5YGweqv+YqYqOYd18tFikD+MhhHRG9MgoyUw8c7xgWTEie0L95wGb&#10;5sg2BK1qLpa0SfoNQAj32eDAvyVerz4rResdtTlN/S4bAH+ofni2/Vx72gg5q5X3DgeVWGchqbRG&#10;XqBorElbR7OIbCqdKUQoJeptPx51rZo2zbWCyoP2iJcEzh8y0wfv5/ot1nneavjxd7/HzWuv0y8N&#10;mRKki4ssZRn68Ihnnn6GD6/fYO/oEC0USibOWQeBUHWmmyZ5gOlTtdhwEmItoClGY9599TW+dPUq&#10;9uiI53/0Q6TRjIqSQkguXDjPubVlip0d7v76FbLjKSZPKLOMx5/5Ha5+8RkWN7cgzzFGkxpIlGR9&#10;dYHj8SFWGTppz6Uj9B7cnW7O0mCBLMsIdpHCCtpxEKvsQkCJdjxbhl50+7K0lgwLoyOe/8E/8quf&#10;/AQzGZNaS7/X4bOPP84vn3uecaK48pmr7CcJG+vnMEpRYl1eb5lgcR7elaAQrTU3VqIaXzfPagGl&#10;MVfxANfzE6nq4GTKO0dOiylSw+6tWyRCsLjYZ2f/LhNTINIMYxJsssiFJ7/Mn/2HJf76v/4XPnzj&#10;NSalC2ZupwXdhQFPPv0Mn//Ks2RLA7JexrS0Lni7tS6dovURaQJIM9TauNZavBfN3xNbsQsb+1T4&#10;Oy9GZXikRpJBg+lybYf6hbUVIUUR8wqi2JP3YRIk3PhUmWobsmOtS7UN7PZglMQLHP/XZQ2z1css&#10;zEjQrnH3aMHDID8Qwr9/XrG28fek97a1Fvfx/nnF3kcxsTPK/cCaT4ZOg+Bno9O7Iyzw+ygzBg2e&#10;HuwI+tPT40I421KjDVIqhIDhaEw3z1hfWuF4POZoeEyWZpRaV9EErPfaHvT6rCwt8sHNG6RJWscY&#10;tYFf3c8cb499BUs+NgpwQlDzmziN6cxstERgr/2rqBvefqb11tmbzsqMKzVctRnULTiNROvvvNLF&#10;jEmKFDWDb5TVYrYiALnGW8QJSzqeF/PBdl2CiO5qxouMg50HNClFsFWMKlZhFAdSgubKRlWRwpKn&#10;GTduXqe0lqTbI88Tnnr2K7z+y1+yvrZGt9+jNxiwb2z1vnCEHgRhUXcG4UrwiPbo3z9nUdayf3RM&#10;liQc7e3y5osvkBrNudVVCgs7B0csLy4y6Pd4943XGO3uOUCoJYsrazz22cdZ2dpA9DpoX771Qvqg&#10;3+fqo5ec4GGpHYJ83ZRy670sDdpoFLNgMgjBQevrjpx933qFT2Itb7z8Em++8DxvPv8LBl6raaTg&#10;K1/7Kr0kxQp3tHluc4u820flGaXA5bAOg1CNeQTIQy5u79DUnCNzBJpI0RdmTQg/Fc+iNEmhGHOw&#10;f0AnT1no9XjnjVfp9jr0uj0QAiMVYyk4/9jj/Pf/0//M+6++zM1XXubNXzxHN0uxQpJZ63KhZx20&#10;wcXk9H1UTwOvAZyZs3V9HpyiHVwIaoQWym6Kme6yrU/awl2nsunTbngALPMJ0BybSS+J2Drum7YR&#10;gr4niRM+t6/df0fMAMq5yOxe5d7fOysB4TdBgDZOdWc/ZYAyTPxPR21m6Yxap4dMD9Nmsk3GuLy8&#10;SaJI0oyiKCh1yfn1dYqy5OadOywuLBBSl02nU7IsBSuQMmF1cZGbd+9irUVr7YLJaz9Jq03/08dk&#10;PlZqNPde7f90zvN2befxh3n48MxioAj2oU5rE4cNClrQWovqH/GavQrs+Hsq57oKoLn/G8HJw5G7&#10;aAIqKcLplg3YjtJa8sUVbH6DndGIpz//DJcefZQf/93fooZD/vrP/5z942OStQ2UzzATwKS01Efo&#10;FbgNQpX7xwp3eiOEQGJRBobHB9z64F32ixHF/i7nlhbZWBhw4/Zd1ldX2drcpLe4yDvvvIPBoKyi&#10;m2Ssr5xjsLpC3usy8c4qQgpkogB3ItBPui4LjnX7pzUO1IUIJEEmSZTyTtrzBYSw/pPWb9I6+PK9&#10;736HvQ/eoaskJAkHh4f87h/9PqsXLnD3g48QSJYGC6wsLJDnOUmaMrUWWdljRgBIhPEOwJLq81xh&#10;Zaa+s9/b89IYQyYsxXhML8/ppCnv/vrXrK5skmWZq5IUaAmHkymbFy6y2s35qxefd0HEipLhcMzr&#10;z/2SxUuf4fyza8hUoTqJB5WJ1+pGmvhK2BDRZj6n0meiWBCLweM8aiNuL9cExO372xLMCG31hqC4&#10;C5FlanvJsEb9vaJ+y335En7MNAMmq0oa4xemZ9CtWs/zTpotZV42lt9ww7M+Exc0EP9DpVaRIfbz&#10;gxXlWbB1DO0ksPLp3OrOSh+/VusToY95EKRSqESRJimjyRis5dGtLYbjIfuHhwwGvWqjLaZTktRl&#10;rcjTjPWVZT64dQNpDUpIl+dXKTAWY70Zh4vm9U99Mp2J5m1u8+fgp0d8++1RtU3huFDskR1uEdEf&#10;QcMVvT7TrsqjAo31zhZ2hBBn0nlYezCJqsxfwyMWWNve5qUXnuPbX/89PvfU58jyDvs7e6T9Kb0s&#10;JU9SUJJEOPtCK51OTxhbmSHUglSTrBBV/EFpXQzTsigYHx+ystCDXofVbk4HEGXJYNCnt7hAf2WZ&#10;3aNjtFI89pknSSUMx8eUUmAS6U2KJBgPvqxLnqCqKng+Lz2gCaAhgExrq7A9M3X2U1gKAVJVEW6E&#10;9WDSGo6PhliZgJLYJOWpr36N9StXWN7a5q3X38RY2NzaJlUpvV7faSQJJ73B6EDUzjSRcFEde7Y1&#10;4XJ2vw9a9bjrY5vVgB26nZzp4Q7lcMhCkmB1ya0PPuQLf/gVssx5aQspwRp6nZx333qdv//P/4nD&#10;a6/TlZLEQidNONzZ4Y3X3mD7y99AJSlSpGhK3wbnpS5C/9Ns24OByKpVNI3M7lVWC9+IYI5RK+es&#10;76ewIvGOVk1HjdkkJ1XfVqfEzYQVv22a781NM3bdXKzgxy98Dn+CXVC44niT70Zb3zzXbX/OO2Z6&#10;KhqrAHYrBF+9q3n7/ZA74qfmpxCE6Zl637PsWBLyH431QcznTBDZeNQ2fntYFHdlJSNQ21Ke1Qlj&#10;5r4zVDOEuwifH4xmn3uofSTOLpo0bW1PeMo2x1IA3U6Xo+MhwsKFjS2mZcnh8AghBVmaMByO0VqT&#10;ZTnDyRQpBEsLA3YP9plOx/Q7XYSxFGXptT2OmxhjfJSL0/vDKSfsvO78xOmB5/pM3cN6s60bpB+e&#10;kwW5Zn08i5nrDXSfdMrjc6fNSc/M5Y1nrIa/t30yEmskm9apgfGFo80Iuod/PIBzIKNlcxdf88fg&#10;4eizjgEIWpd85rNPMhyP+cxnP8vWxS1uvPsWC4sLdNIUPZlg0wwZjog8n3ee3B5kVSAnOkr3HSuF&#10;rOJLBA/lxeUluv0+upgwyHK2Nre58eGHIASL59YYrK2ipSRd7JOsLLG0cY47Nz5iLFNKLFZJFxnC&#10;2+pJFMGfWFYnA6FfQ4BqDxskKKsw1laa1Zlhtrby20tkyPRF9T9I/vCP/x3vvXWN6fGQK5cusr61&#10;zsLWGqQZH924AUrRX1hAqZxOt4f2R9SuvuF4PQgPwo+NA94e28xMw9jJpq6sqe8T8ZiH8XB/8yxl&#10;VBT084wcy96Nmxzv7XFubZU0z0AptLFkSrB/8xZ/+xd/wVsvvsBWokiFiwJipUJ0UvaPRxjttHrG&#10;GJA+Tae1HpCYqp+QslJm/easLgZ6J9E9fhP1/KyqGwFBx3OEZ8stxR1UR+On2TX+NlMRz4DJUJWi&#10;0OQWCl2CUN7Q9QQGGBiVZ9rhnuAFJoWMnruPxs4mwGmMaUg9pIJ/qFDMwoGadcaCyklU1TMC0AE0&#10;hz34dIpmSINJn40qBtKq7FnA3n3sMdhq4YnG1TlvmPt047d7NK55wvCbbNL3s/s+AJ0aPsjTvBAL&#10;rUet58hCCrTWCCvodjocj0ZMi4JHNjfQxnB79w55ljo7ruEQYwwqSRlPJiRScmFjg1u7u4zHI/I8&#10;R+sSYWqm7aGY1wRJ5qYrmkdzdoymx/s8CfL+KQSVroqcqYepNqIT0sWcTDPlhdSwM7Vo/Z1Tz2jl&#10;xMVWKQ2htsVrlTMPFMhaTVU52Zwly1X72BjckM4EJ7LM8rJaoibmw0oqxtMJeceZTAiRVO84KeyQ&#10;rcoJ6zsCSn7+qzhvNB5Yivp/KaQzxQjhiuJ6CpBJytaFC5xbX3ee0XnC0cE+Euh3OgwnU/IswyaZ&#10;WxdSOoFcCYz2R8FCVRtoHSKpHm9JiLXptD/b29t89vOf5/Wf/JBLly+h0oTj8Rjb7WKUore0AlJx&#10;7sIFjo6OeeQLT3J3fMzR8RETrVFpgii1z8etEEY6D3Vh0MKCd2X1BpWR1O6EN6k8lPPLNBasg61k&#10;FaWhWt1R3iUh+PJXvswXvvB5xqMRvU6XtJOQ9xKuv/UWOzs7aGvZfuQKNslBJEiVYnVJopJI1vLJ&#10;SETLPlKIuext3jlkHJ4q8KDYaxn8nLeGRFiEMYyPDnjnlVfoILiwuekCjitFIgW5Kfnw1Vd576Vf&#10;s9Lt0VcCMR5jpGRkDFOpOL+8hLTG5Qu3BisTH+PYjbVCkggXFco0ZueD07y9OKZ7wkwRht5FHbBG&#10;IBVYTSNc3Zk5baWgiBVSnw7t5AmaSRt5ZrsdS/j1ECNna+qJUy0Kv0cZi0eTtGL8nQ4+TqjSDOap&#10;EHtYIcLbAEbSlRVRoHJmO32GcUfFVQKmqAFeExjduxGnOQ258mZDdFRs9ywTxILRlhBg6/4m1ZxO&#10;PfNz9/vMp5/OqjF14bPOdm841krTlFJrtC55ZHMDISU7B/solZCohNF4TKkLkiRD6xKlBOsrq+wd&#10;HDIej0hUFBsRN/+CLdZpzO6fJzlpUgTmNIdqaPibCDAPjx40D/DZyq75bOWsLUBgmUwmZKminBYI&#10;qUjSdH4hlXZR1IVUWNL1txURKBZU2h8ho1BAXhMmZYh3KZqCii/WORtZsjwnwWnhDg4PWVxcZGtr&#10;i4+mBUeTKV0fV1JKiY8wiVKSGETO40PSv9cIqmggebfPH/zxv2ej12Ot1+HXP/kxY22wWvPqr19m&#10;aWOTZ778r3jm6afZXltj+9IlfvTcL7m+u+Or7kCy8UfYSoAyElslERAITaRPNNEYR+DBb6hxcOnm&#10;faJWtsWPWlBZ7mwPBwM/9hq0ZvfmbY4Pj1gcLCF7C9hOlyTLmGBJvHmAqpxVKggYCSBBwJg7NZhd&#10;QzE/qoWTWDMp8MDYaPR4jBxOKKeaQW+RAACA/388c1l/kjRFCZBTw97dHWRR0B90sOMheZqiBSht&#10;WN/Y4NHz66x2FTaxFBiMNU6I9hpq5atVZe6JyMyRj9vRg+ZR87R1Dq+ZHd7mO4iBrfUCHdWpku+t&#10;llYxEt7aBX9a0GOLZm0mgyBl6phNBlt5o4emW+ts/xtyegigbCO9hgFBsL+UrQdOp7gr41iKwldm&#10;RlFQfTYEf/QYFLff3WbwjdO/AEANM9ooMXtphrQ9cX5VxQdAaWJtZNDUnIVEeCYGvmel1mQ98ZXt&#10;yRxd+u3v0Q+RzthzkbbqJArMtSxLsjxHScne4T6ba+fIs4wPb91iWhYs9Ehip3YAACAASURBVLuM&#10;JyOm04I0TTBWMy0LLpzbZFJMOBgegRD+ZMA0yjfWZx0OR0wnVvfTx3geBlXAx1IDygg7VoLuCU/W&#10;9Mn0T/stZ106IcLGzNNzlmXcbvC2aKJkWhQu00o0b2PvbNF80JVVRYAOBTsznQo4SK9t8bdZgQOP&#10;ghqIhuM9X6Co2lMLQsrbBpbllOPjY9I0ZX93l8l4hJGSTiej0+2ihHLhbMK7/QZQAZ2WjCsRPhxS&#10;CJYuMEjWNi/yR3/2P/DOi79ibzj26UolTCb84h++x8677/Ptb/0Bzz7zDEZK9o73XbYb4+JVqsqB&#10;Iqw6rwX28l4NvGS9/wggCv0jCH1radhTRZuPEAItwKU3riPlCSEojabwWccUgtxKPrr2JrYoWVhd&#10;p5Ap/V4PmaWIonD2psZW2mM/OwjWtO3ZeDKgbFyZmUsinh/+2FkCeZqQpymmLDCFZmFtiyzN8VIH&#10;pdGkiWL9wgXWzm+z3snoj4/Z/+BDhID1c+e4fOUyF9ZWme7fRnT7pItrLnVomlASbErrOtnWKc1c&#10;PHzStcbP7dMCi20EB6s/tLlwSEYtvQbYRhqmRgBzU8+NGEgK0cwLHkIHWeF07p8m1j5XM1l5oHkv&#10;bmNt7fQS3QOxhBN+rEOXWxtis7kulvYeA3oPmoPNawpOB3MpuOULND46/gxHbw/+3GLcqUV064Ni&#10;KNe3IXWoaPM/ZCytzt1+WvU11mlfo/R60YicTi4Y1/08QaWiDk/9/04rNkcImZlHzo6x2+uCsRwc&#10;HbG5do5+p8eNu3cwVjPo9ZlOxxTTKZWxtYGVwSKF0ewe7KO1ptvpUZQTVLAP8/9Y4zIKhSPEs4/C&#10;p4gDPSjZeJbbeOJTXTrB7nGuNvBj7pKT8tmfZcwCAGsWKBpNE3hNB453Oy2lYTIZc+3NN9nb2+Pi&#10;pQtcuXSVOtNTtEm2QGP4HMBGAAkhFJAFlKxtMCvbSCL7yQD0RCgrtMXdk4ngCALgHGqUn9e379zh&#10;/OYmN/cPqrFO0oQkSdFGY4x1Qbi1qTbstpVGYvDKAeGBpEULMCoFscD+cMrOwTGrg4zp4RGDXh85&#10;Lbn+0kv8t3ff55mvf50rX/oS0/GENEkQ1oHJVIo61F80xYKCT/ijYhvebcFagxWyApSIqmebIx1S&#10;5lm3B1SgRdRbnZUCpCLJEheA3Fjs0RG33nqHXCasbF7EJCl5v4sR7jheeYVI2wjmYYCRWSDZmldG&#10;0+v1WF9b5fb164BgMBiQpglKORtSlGSC5Ylnn2F7Y4n9t97gre99F6U1idbY3V3e/snPeOn5F9gD&#10;Nq5e5X/8X/4D/fXzTIU7pam05ycs5gfdpsKcbV8NGXZqZdcsFw72x1IEgeKkl4g6aYMHnHX0BKid&#10;dIjKuScy+lhpHg+NwGQtJbm6u0pKRN2QOWQr8NO+XrH5SpPTyBVp293O3N0wznhTw5dQdq0JFWFw&#10;vaNHsHWqIFY7G4ZwC13YqELzKuEZQlNqJHjS1NJleOdMA0x1bB2OAIQN0mh0v62ZMi2biJkKhZoK&#10;QYl2EqcNTF+4lFzCVimqw/VQTxlvviccEc28TjTbFz5JEWl+q1+ET5tY1zP+rWUrMJ+j3WNyNASZ&#10;hthWvyZuc0Pybjg/NasSbH5PpXrV+4/eCSyaEtZYUpUggP3jY1aXl1juL3Bnb4dJUTDodhlPJ0zG&#10;Y5dTVgom44LVlWVSlbJzuI+UijRXTMspifdWrJoiQFvjbOeCwt8Gga8FdE+CLG18Mq+pp/eGH9LZ&#10;oPjNEm3F/6pNFum1Bz5IMm1M6K/Zuozw3Q1tS+hqSHu2GflKMH+exdSW7Kqz4rgQGvM95pUQzTlb&#10;f4/Ea+L4qWpGdWob66zSelVVb87d+oiMql+0NRjj0uEaC2+/9w5/8Rd/wXg05Ov/+htcvfw4wY41&#10;5tth04sHUcn6nioDiqjBorO3808L773NrO2kQGKFi6EoA6/2jZBSYk0J3gau1CWjoyNSA1cfe4xb&#10;P/sFyhqUKRFFwe2bt9g7HrK1vUWnk3s74flpUMOakFK4Y2jvEKOxaCvpLp3DIEmznPPbW9y8eRuj&#10;NZ0k4Xhvlx/+3d/x8muvwvGQbpYhvfDmtEz+WFUIBMZpkIQLCh7WY9hLAaxxfgOmSuVpqilZV71i&#10;ytWckT7dhqzmlnumtE67YQWoRHJw9w7Do0OMhaW1dXqDPmmeY4wL7I0xbl+QkabLhniWsz13FuAV&#10;g8fwvSEghdMZY+nkGf2VVa5bl2Kz281JlSJJEia4oOPaajqdjNu3b/HCD3/I8J13WDSGHEE5KRhP&#10;DiiVRHY7vPvyy7zzxqt8ZrAM3T4BIFivBHPOiapZ4TMIdCfA0NYPYQb7PSD8KGZ5bYVD5OzZUax1&#10;jLf9JkSdX7n7wpOfEOZMnJVByJMbWLpwaYqQTDWkUtVhAKr6RR1T8fLWxPLfaqdvGwQV912FSXsC&#10;mBBQasNkMnU2MtaQKGeP08s76NIwLqbIUiITRamN81gT7t5uJ3dSuufGk2lJkiQIDGmSYIz2hvJ1&#10;LDDnpScqA3dr3SI0xpU7Hk9QqXKGtKI2lq6P9i2JqsvWWjM1hjRN0KWL9SURjIuSPEkRCEpTYjEk&#10;0nkK9rpdRuMxeZahjSER0gEHoShNSemN0bM084xFe4avMMY4RiMEqZKVU4lQkrLUdLIUq317K0cO&#10;W9lbSdFKXwkYK1BSUGjX/6XPC2u0IckERanJUqcxKLUmVS5pmhCCstR+7CxFaUiUIlEKrQ1JmmCN&#10;wfhsKFq7cbFYZ8xi3Xw0NsRIc31gfNiqgJYru9PIAMYdIfhjAH/0ZoGyLCpJMxEKG2xucJsCuDmn&#10;lPDG/q7vpXRtkkrVwEm7eSWtq7+QytkvCYVQkKmEvb19VheWWOn22d3f4/B4SL/TZTKZUkym7thM&#10;SrS2rC0tM+j0uHHnbr3OLC44L9pv6BKrXYqxJE0QlFjp1pStGNtpYLJepw2yc+45dVexOEeD+GFB&#10;jOSEqAGREaCFxOJSrmlUBW4MAoWqUt813xKApF9rNuhsrA8AHVCqPwUJe7YQBJx0L+85F3pF1HyA&#10;IKwYsjSl0K6NpTDV5iABbdz8qRNMWL9JOI2ZEiG3mEV40FOlwPS5yt1686tO23oDEgJrLKU1Lk6i&#10;cHPSaouwBmMKxpMJ0/GYoijZ2Tvi8PiIg8N99g/32T844NadW1hr6S8vgZIIlSBQ1bjWG3/0vx93&#10;7b8qoeobZZ2+sAEaCZ+pAm0LQpxJWR3jSQR4O8aJNKQZ2KmmKw1JYel0cqbFlMeuPMrq8gp5WTL8&#10;6AP+8n/7X5kUmrt37tA5t8k3/uTf8eRTX0QNBhjrw6/YcKjslB/Gx3Qzvl0JTshVQoAquXD5PIsX&#10;tvns5Qusr29w8/CHjIxh4/EnGB0fs3vjFrtvv0XXwopUdIRx5l9ZiikMuUoRxqCsO/nSwmegMvUJ&#10;gqmOIgU07PdVPfGqDdTvwRWo91mLghLAun4vjCZRiQt+LsEazUuvvcRIamw3Y3ltmaXBAj2VYa2k&#10;FGBSiRYu1mal3PD8cvaUJf48B6QHGSgSmMIas/6GmOeoJAW5yNV/9XV+8ZOf00sSbA5KTrF2iky7&#10;aK3pS8UbP/khf/cf/3eygz0GQCEEVik353XJ4tSwKCU7QnDz9Td48ku/g0GifEB2JQTCGMcb2uBR&#10;zHLCuXRWdW2F5gLYEREqrPvGnYx6nmVNNY7G1O8yFfOd5d9tNNioXgRG3Z2R34Sox6/K0X0KndWG&#10;e15ZSbOyotrArQlH3S2mc1LhZ6pCm06GzGExJkqyvrHOtJiSJIrReIySwkmKQnA8UkxK7Qx1EyeV&#10;ZEnKpCiQCIajIWma0Uk7XH70Iv1Ohzfff49JMfZgx0R1CJuxS/GWSBdewBpDplzMv16nw/b6Bkmm&#10;uHuwx+HhEWG7LooCpSQG7TYYC5vr62itubmzQy5TsjxnfWWNO7s7HA2HTApNmkhSpdBudjEcj9x3&#10;rZ03otHuN2HJ0pR+noAQjKdTwPr0Yc670ki/wQFoB7oSITk6HrK6uAQ4yTzxoS1cdhU37tZaSmPR&#10;VvsxcPBKCsV06o6hwhGalF6r649m0YY8SUiRrt7KSdSpcABZIphqzaTUyDwDY9HTogIH2hiUFJjS&#10;h9nwAF8Ir+U0xjtHOkBa+vuEqmVEjPGgxc1loQRSKr+I/dGYraXByXTqQKUyBG9oawyJ8nDTGLQt&#10;KzAcNsTSuHEJ2sIKfBuNLTUqVwihOD4+ZtDrs7a8zN39fY6Gxyz0e0yKgmJauHZKB2h7nS4LgwG3&#10;7t51ADxRsR6KADeqfNaRtqzWZ/w2qJbQ5/4aa7QrNhMzXQ8dpUDEoGWmbFuVV/EqDxacIBdcHkIB&#10;qioiXDupf07SBASQOyk0WZo4kTsIZ8a4UB6+HdIDKGN8BjGFF5Ko6mV9yiLtJU+hnJYGYyi9d4D2&#10;mY+UUghp0GXBcDhEFwWT8YSj42NGwyH7u7tMx0MO9/c5PDhgPBpjbEJRTjG2rI40hRSoNGEynVIa&#10;JxzPmAXVrsKhw6r2q5D5xG/EcYiYytkGUWupAuP24BLhgKuUzn5R4bSECLBKYoyhk2Ykeoq0hvHu&#10;LucGA1Z6XV577pdQlkxKzcH4A7K8Sy/LGO7vcO2lX3H56hUWFhaqfaoy1nEYHevrJXGAMmA0q0uU&#10;sCwtLfAHf/ht0uERWxcf4fh738F2OvSWl/jG7/8hu7du8jf/138mOR6hjCG3lhSXHrDb6VJOtRs/&#10;GYCin5leEI41x45VCA8a2trnGoR59VqE670gUs1e4eLLCjAhkXCpee/aNUxZsnnhMp1uhyTPECo4&#10;pvh3WaL4lqJaSzMxJasxrD9bayItqvtNylhQC73v61qFQDEolVAauPyFZzj3mc9y451rrCIxiUJK&#10;Z6oQPMpfffkVpuMxuVCMjEaqxNlUliWm0CgpSBFMSsP+wZCitGRSOrCGA2VBiztrenQ6ubE6Cyed&#10;c0+QCdr8MP56RrD2T5GS2fQ/jjkaox+KPcVvQkJbttfXeeLRy6SJoigKdg8PWOh2SVWCFILdgwP2&#10;j494dPt89Zyxlsl0yitvv8V4NOL48IiLlzd4ZGMTJSV3dnfYO9ReihbEPFAIp5k0xjAajVHKZQ2Y&#10;mILN1TUeu/gI/W6XwmgWe30OF44x1kcz8/Pkxp1bDEdj1tbWeGz7EYbjEUeHQwA2l1e4uL5BJiWv&#10;H73L1uoKaZJwbnWZQa8PWF55601u7+yQZznryyukaUKhNXf39lgcDLh68RLaaF544zUm02klIBW6&#10;dPlcgSxJmJYa4cHm+tIKn7t8BazlhTdeZzgaeuZaS6edPKeTZUzKKda6Y9pxUZBISSdVDjcag5QC&#10;HYIGG5iMx6g848tPPMnRcMSrb72J1YZpWZBnOWtLy6wuLXF7Z4dbd3fY3T2g3+symU5ZHix4hqfd&#10;vNPGH/lOvbZVUGqNsZY8yQHtNzX3my41S/0By0uLHBwfc3dvj421NbqdnOt3bqOnBUJJd5QsJBZB&#10;v9sDLDt7+wx6PVYWFtk7PGQyGWOMZXlpid2DA3yEM99ujdaW0pSkeQpCMSkmrC4uobVmNB5jrCHv&#10;dBBIRr7+2+fW2dnf53h4zMKgT1EWFGXhlhlQGheod3t9g1fefps8zTwfbm7s4Ui33gj8ZmlrPXKA&#10;1fPDIX+y1AwzVHPToPk2ooKE1R01GKzBSvXXa2is/x5vsEFH+bBbrbXxGTosiZJMChfbU8ggXDih&#10;6v/j7s1+LEmy9L6fmfly17ix77lWZlV19comZ5OEEURJJEFIehJFgOALH/RviQIoSAIB8YmCKJI9&#10;4gzJ5nC27p7qrqWrMyMrl8jYI+5+r7ubmR7MzN1vZGRVVHVzhmwHMuPGDV/NzY599p1zvoPFl8gU&#10;LgFA4thjqdwCz1i/UKwJK1uBzgs0DnTOs4zZfMZ4NGYwHDAaDhkMBgxGA/LZlNlkwmg4Ip/PHXgV&#10;FdhTvptYmaIix/zneY7RGhXHxEnKfJzdzLiUhq/6KUQQ+5aljmPJ3ntgGN5LcG2H48p9nHEtQbZA&#10;oALgC8BbusVhrASJjHn+8cc8//Bn7PaWGJ+c8er5c2SnQ7PZ4s6DB6xs7mCt4dOPP+bk+XNOXh2y&#10;tLFNLCOfqVu5z4VwDJ8IZIjAsZJS0ExihidHXJ0csbrco7O8xOGL51yenbF27x4b6xvcu3ef9eUV&#10;fqAUhRTE1nD18iX77zyi2e4w13nJwBoT+nJI0HExlQaQVpaKItaHHjmcGfquA3PlMLe27Miuj3s3&#10;Xg3wOXbTEQZKCIZXVxw/OSCVgr3tXVAxjXYTETvSQRrjFzxViEJ4Tw4gvsmE1d3fnhetr19ru9YW&#10;aiWgrICcRYBUaKlpdHv8rb/39/l//+9/StxdZpIb2j72VQBznTOaawbaMs9y1laXSZd7pK229+gp&#10;JIa5scTDCSNSprkltdL7Vz0jLfHPeu2pbqmadjsw+eZmwyKROj1FuaCt2v4//e0LYibDozvXVMgU&#10;tVTJGX8ZmzHGM0CCl4eHbKysIr1HbTIZ00qbLr4FSRpHDEZjJtMpaysrqCRFGE0rThHGst7rIYQz&#10;wo/v3i1tp5Qh/sc3jnDu3Olsyk8++QRjLatLS+xsbLDc7dKIErIiB0tZGkpJV5HELRILzs4vyOZz&#10;dtbWSZUibXf5jfc/8OybRFjLzsoqGMPG8gppmpIbjTWGwhR0Wy2u+n2wlq21NbbW1nh5cszZxQVY&#10;SCKF9m72Ii8w1hLFqqwisL+xxVKnQ57nZVt2m20ib+y3lldQcg1tdcncjSYTGmnKg909x64IFzPV&#10;H41RUUQzbeCYE+NlOcLfR3x68NRdSxuacYzRBXtb22yvrSOFIIljkjiik6bc3dzGGMMsy3h5dMy3&#10;Hz1GRpWBs9YynEwYz6d0mk0SL2MivFbp8dk5x+fnaOPjeLWm02hyZ32DF8ZyenbG1vIyy0tLHJ2c&#10;UOQ5qUwwxmJMThRF7K6t0200+Wj+hFgqHmxvc6ginh8estzp8P6du5z3+zx5/jlSSu5t77Lc7aKN&#10;A5OHp6cMhyPazRbv3bnLfJ7x9OULBybjhKOLC9qtFvvb2/RHQ84uL1lfWWZeFEymM+IoQlvtQjKk&#10;otdd4umrV162Q3i3djXBl8DJOoMlED4KoOa6EGGSubYq/o9hE4EdqbRoA9MlbOXWC4u6uqFaYDYJ&#10;bswKfJZGu2QBf3XmWkrnFZBSes8AaK2JlWPjjNaARCqJLB0chhDzovPCsfFZzmw2J5vnTGYzBoMB&#10;k8mE+XzGdDjm6uqSQf/KJWJ5XVJjHIBVUVQBByVRjZSy1K1nv4xxbvU4SsAUFFmGVIpG2qAwOXj7&#10;4IDKokTPtZV0uUgLbva63E9ok/B66hVuKqbLvz8PJMP5ynfmJYfCeklJic4z+oMBP/z9f0UDy+j0&#10;lJmFVrfLREb0trb4zb/+X7O+u0vSaFFY+NG//0POXp/y7ncERAqrTeV+F9bHLQpECDHwLmNlLK8+&#10;f8a//uf/D3oygumEZD7HYNncWOf+vfv0lpZQQvLhn/0Z08mEXrOJmU755E/+mJXNTfa/8110kmC8&#10;/mUIg1RWVEs5KZAGx14T+oalcsMHPlyUnTgMDeddcQ1kMYvD2bvCpd83sZYnH31ECiRpg9XVFZqd&#10;JmmriVaenbYQ2dAWFegP7+p6rXlR/ldnTMvfakCxtgCsubYr9tplHefakMQphTVsPXqXv/F3/x55&#10;UdBZWyNNW2hcqU2pBO//xm/TvzglKWbcvX+Hjf09tvf36SyvIYgxVqKNZjidMzeQNJplXKwAtHDg&#10;/Fp+Wu3Bvnz7pdQvAgdgRe2dV23z6wInb3qOWgKOs4bBthirnRiolH7l/xdfp81qAz65JPIuSKML&#10;pIAsz0mi2K/MrQeYEz558oTf/t73KIoCneVMJ2N2NjdZ6y0hhCDPM8azqXfZGioXjTMCnXbbx0I6&#10;uYIHu/vsrK/TbjZQQlLogicvnnFxeYXWml53if2tbVaWekRK8fT5KyaTEbFSzOZThO0xzzP6gz4G&#10;6DZbpGlCXhQU2YwkjphNJxwcHjLP52Rak+UZAN12i5VeD3BxdSu9JVqN1AWBA+1mkzRNQ2sxzzJG&#10;kwm76xts9pbRxpSeE4FgNp9hreXh7h5Y6wRj/eR8eHJEfzymyHLSJCFSbgLNshmRiYmEpJEkKKVc&#10;HKF28UOmKLBaI4wrJyalpBnHFNmcbD6j02qRzeecnJ/SbXdopU2MNlxcXlHMZ2hdkMYpk/kMa6Hb&#10;btPXmmYc0/VyIFmRI4Wk2WhwLi+ZTCa0mk3S2DGnwk+20miUdQ5O6V3rEQKTF841LSRCQjHPSNod&#10;NnrLXFxdMR5PWOl0GLTa3NnaJpESZaERJ4xmU9ppSiOKmWUZrUaT1u6emzyEJFaSuJHyrYcPQQjG&#10;8xmD8ZA7W5scnZ3RH49JkwQVKUaDPmmSeJZAYYxmZ2Od16en5IUmDa5UG8I/a7IdVlLSGuGrBU+K&#10;KAmm+kD/S5UFCuDC2oUJK7BHJUtX23fx8GqBV2duBJSZy9Sa5D/EkwYQf/D8Badnp7zz+D2kkKVe&#10;nzHGLaSMZTqbcnXVZzQaMp2O6F9dMRqNmc1mzGZz8jwnzwrm8xlZnmNyx1DHKkIqd744ioiFgEg6&#10;N6UHDtZaTF44AOnjh32DOLAmFNl04sJsrKbIcygKZOxc31JJTAhWrxq4fEp3jhq7SAUUg25kOGTR&#10;zV0BzWohEI4JYJQyUKFkowVl3GkkI/7gX/8bbFGgoghTaGSSMLVQNFMam1us379P3G6jogSZpCw1&#10;WkwHI2ev0gYmsMXh3P5eStFybzNnkzF/9O9+iMlmNKSg21sims+d56PZZm9jk/s7uzz9+CP+6N/+&#10;GzCGJE1Y6naZXPb59//yX2Aixd63v00WXNwetCqcV6sEbGUijreyNYRTseoVsAw0lqi1FT6uu9Jq&#10;dn0+Fs61K4ucJz/7c9IoYnl1lbWtTeJGAxFFLmY03J1/T6auv1hnFW/u+eX/i7ReBR7DGQKYC7XQ&#10;g3fFulgLtBBoIZHNJqv7ewA0VEIkIpSxXmQcvvfX/hrNJCWRlkYrZnVrnbjVJoobLm5dKLSFVekY&#10;/zRxRAHWoP3rMLjwKHUtnkNf7/9v2W4bN/i2rWSXBQhTvvBfOw/3dUAZBQAZDAhSlK4ZZ7h9htq1&#10;hgiUbvk7XNMlCxesDQw8E3HLm1VSUhQ5ee5czMYatNbkWU6n0XSupyJD4OJiptMJrUZCEsUMBgPG&#10;kynrvWXeu/eAWEWcXF7w408+odAFK70ed3f20Frz84MDpvOMbrvN9z54n06nzWg0QhcFo8kI7BoX&#10;V5dM51M2V9fZ39wEbei0W+xt7aCEZDydcvD0Ba9PT4hVTCQlz168YHd1g2w+ZTAcOHeZgHazxcnV&#10;KcenJzzY22c8nXA1uGQymxHHMXnhGMW9jQ1i5UDH1toaO+sbjvHwcY7fefTYDWBccP8sm/PDH/8Z&#10;By+e8/mLz8ny3AHe9hLfevSYSDiAnGc5JxdnHJ+dIlVEFCkGgyEWw8X5Od99/wPSJObPP/2UwhiK&#10;QmOM4bvvf4N2s8lHn31Gfzh0zBgQK8X779x3Lmohub+9y/H5OfNZxmq36+yfNi4eMrbM5nN0ntNI&#10;Ui4vr2hubvD85SsiFdG+d4/zs3O2t9aJpOSP/vwnKCmRUvG9975BLAVCG77/3jewRvOzzz4FrcFC&#10;JBVFUZQhEMq6/vbdx+9xenXFeDLh/RAyUWj21tbYW1svk6g+ePjQSSxZx2T3Om3++M8/xBYFF5eX&#10;5EXBWm+Z+XxOo5HSHw7QunCZ23FMlES0Wy3ube9yMRhwPrii1WjRabc4v7wijWMEkBUFVgjubm9z&#10;dnmJ1i4WyJgQlOQqfVhsyeqAcz1a44XN89zHNVPWH3Zj1b5dKetXsN0scbMo6F9nHt90rVbMopU+&#10;c6jGdCySMDeXQHzjDsRNX361zbE22k9+QbrLMTknp8f8o3/4v2Kt4fu/c0an3WU2nzLo9xn1B0wm&#10;I6w26DyjKIyftFx4iVKqBDXWx4gqIppxhIpThA/bCPGVsg4atE8xKuV5PYtkjAv9MAZtTKlRa3Ow&#10;VlMY9zcjJZ3lJZK4ibU5CIUSbmEauOIS4HmWsGyPmgg5hOQh1yYLmd1h/5KZcoloiy49zydL6Xqx&#10;EKAExrO4caR4dP8u/+bjD5kBdx8+YG9/n+byCv/2J39OZ2cb2elA0mSmC6a5ppW2aCUpeZaRIhGy&#10;Us2oWH03Ryn3QEhh+PTTn3N2/JoHG+ukWGZXl8wGQ6yxqDTl9cEzDl8c8vT5C9ZWV3n43T1Wl3sc&#10;fPQx7XYLYS0/+eG/ZTCb8eC73yNdWqLwepNBwcJ4cGmFZyFtiCO0bw6Heh+syKySBCgBZtmYLr9b&#10;WE1TSj756U85efWCdpaxd/8eKlasbaxhgiglwoUq1Nn9GvUYSpMsjoUay0wIg1oUOy/7aG1fi0CF&#10;UGW/2BXSLYSLcEljESpC4jQ0RQgRw2KEJEoSvv1Xv4+SAi0MuQQtBYV1MbdaSLcfEFnQHkjisYp7&#10;9X6R80Ys6F8MmlvwpkiqexGiDKv7amv8wAj7Nq1/e8PJbtqvDMMTNex27VX+sqxpdM18+5uxfiVi&#10;ylXejZtY/HhT+1y/56+yKRXRH475+efPXBJM7JJgxpMJeZ6TJjHjyZRWI8UYTRzH9LpdhID+cEAa&#10;K3rdDp12i+FkwmfPnqGLnEgplpotNldWmc3ndJtthIWtlRWWWh2youDF0RHNtMHJ+RmT6Zgsm6Ok&#10;c22v9VZYfvc9B2yLnMPzU14dnTCajd0qU/rMZCTGFHRabdp3WhS68HIxXh/QaoQ1LLVafPDgEaPp&#10;mCiKmMxm9MdDVnvLSCE4vbok0wVKCGIVs9JdwlrL+eWlj79zOmrT+RwsjMcjCu1iELfW13m4u481&#10;hsPTIy4HA7797vtsr29gjOH04oyLwRVRFLlEmVj65GeXZR5JhZGQX7wfhgAAIABJREFUJilpEiME&#10;XPb7GK0xONdas5Gy3O0SSVembbXXI45jWo0GeaGJpGBnfYO8KDBG00giHt27x6cHv2A6nxLFEXd3&#10;dkjiBLBe2sQZCCWET+iplU0DJtMxy0tdltod7+JTWKOJJYSasfNszsbqCp1Gg6zV4urqijhSjCcT&#10;LodDYi+WrH2ymfJGIFYR3U6bOI69oTJOdDeJMbbg9PKcXrvD8dmZGyvWZSymjZQ4ihhOXVZtp9Wm&#10;kaQMhiOSOKbQBdpakiRhd3OL12enzGYzH4MWhJ2d0QlPGlLCSg5ByFJZQZYTu/WyJ19zoH2F7UaD&#10;LN42+hePK13c/phw1JfZhy87+68AS954EuNj7KR0oFAb+OTDD0mShDzPyIsCjFNvkI6IIpaSWPo4&#10;OVuLk7Ilx4jFYH1GiJQOHAa3r7GmbKcwIdli8casvzdjbRl7qoAkjhAiBgUyjjFSISNBFEUUPpxA&#10;+OdZeGThQiukCvJTwsc6VpI7ylezqSc2hOQbhCpd3lhbSgoJz1gFd5fLa/eg07pzKiGQ1rDU7XJx&#10;ds7axjrbjx7x8N33uff+B2TLq8juMhbpRfolSdKk2VkhbXaRUexdydIDH1stsMvSmiGkQvDZL57Q&#10;bnX4K3/tt9haW+Gf/eP/k7OTE7J5gW00mFtJLhK27r/D2toKG2tLfONbHzAcTfjsxz/h4eYWc2v4&#10;0R/8AScX53zzN3+b1Z19dGFQQlH4Dr3ANgZyquZ+vbEakgec9cMC6A9vSyBQwpAQoYoZP/3TPyGN&#10;FCt391nd20O12sRJQhZAYwCmwYLUbEwAEG8DWfVvr4eelHfsTyXDYqKOCYQD1tIvynwj+Oeytf1t&#10;+dMIgfH9RUuJlvjkKW8LhXT7EIBwtSQqiV9xMyyqgmSut/mNj/+1txsXweLaz6+41QHqQphBHTWW&#10;16/ec/hzGbdb63f1TO9fhfv9RjDpPoUXVRdrW3y4hQfgxt1+qW2e52Tk3O/usbO5TsiQc1Icbrg9&#10;ef6M0XiExZLECu2rjVgMs2zKaDqmPxzw8dOnSCx7W5tc9oelTlir0aDQmrXeMnmu+dmTJ0glGE1c&#10;RvU7+3dpNVI6rQaRUq5WLIbheEKsotKoF7bAeBkh57owpfGdzmY8+fwAbTS9pS4Pdu9gbYHROdYa&#10;kigi6Sas9noIITjrX9JsNEhUzHA84tNnTxhN3PWWWm2+9/4HWODzV885ubwgUjHzbE6SOFDd7nbZ&#10;7W2w1ltmrbdCpBTT2ZROq814OuGzz5/ycP8e93Z2WOktMRyPGI6GnPf7bKyuuMlJSbbX1rgcDJiO&#10;puzd3SqTDbY31tBGc3Z5iTE54+mYJy8+587WLkmS8OLokCzP6bTbGO3kgorCs4dxzHQ+p91sMhiO&#10;2F7fwFqDsZq8yEiStsvO9H0pSSKG4wmRdjVYpZ+gLvt91paX2FhfpT8YOHYvirDWkuU5hS5opAkb&#10;yysIAS+PjxlPJ0ghGE5G9IdD2mnDJVj5fl8Yl6k+zEcIKWm3Xc/W2tBqJkQqoj8eMhgOuLO9zcbK&#10;CoXRKKkodEGSpLy+OuPw5ITUx3u6jHFDls0Rftm+s7HJYDxiOBp5gC4XQGM1eVSfQ2yVENIXERAu&#10;TEE71029ssJf/CZ4M4j/12HzRQ+EIIqkr65h0bpASkkjTlFBb9ZYbKEJVYoWyl+GjHOtA4eIxYXM&#10;GFGgjYtdjiMnlRViYcOCSigRZgcqPU6LJ4t8qI+s5MqUA78oBbEqgZ3RZaZICVICtgiFa0rXpwiy&#10;PgEJUf5e1nKuublDQhDerS2o9rfe7RlAZH3iymYzfvyjH/Hyp39G2mry6Fvf4uE3vkl7aZmPPvqI&#10;nZ1dOhsbxFFCkRU0ophiOkfGCVGjWbpzfQ5vCVQqGf+A7tz9jMYzNjtrNNIGf/LDH/KzD3+K0gV7&#10;9x9wcnnFdFrw/d/9G2zdu8/OziYb6y3iOOI3/+bf4vDolKdPn7HUbjEdDvjoqs/52RW/+7f/Bza2&#10;tlEiQghL5tm2MIeGLHdrre9Dwt2z9Zn/VHHRAdwE97fy9x4gk1uwKGIsn//8M2bDAZsbG6zu7qJ6&#10;SzSXe0RxXCpOVPNysCRuQVq/ztuAxFtBZh1Y1vpQef76vlTAUfh+F1qmVIkV9RALXAKswIFKbCnb&#10;FYqeuAgCv4AWXt3CVhWCoJJR+rLnqTvrfxWb9cB4AbT5VgiY49d1iyrrEhiDauUUZFvK8jfXNnHt&#10;803JUr9M40WRot1sMslmfP76ECnwE7fLMAa4Gg/pNpuEbtsfDsiLgt2tHY7OTjm5OMNay2X/ku99&#10;45tsb2zx8ZNfMBxPSOKILC9oNxq8e/8hKlJ88uyAl6dnJJFiPBmz1O2y3ltCCMt4OuH04ox5PqfV&#10;6hK3u7TTJvvJDp12h8lsRtASe/bqBZkuQEiajSb379ylKHLn6hRVILsDm1OOz865s7OHxnJ4fMRS&#10;xzGsr45fM88y0iRGIWk33LMKLM1Gg1ajSRRFrhapkBTW8GDvDnsbmxSFK813dH7KPMtY6y1zb3ef&#10;w5NjPn32lN3NLVaWlui22ozaHYaTCff39omUA2V7mzu0Wy1m2ZyttTUfZ6q5u7ODkop22uDg1Qu0&#10;KXh1fMz+1g5KSo7Pz9hYWeXuzh5ZnjGvSRhZBM20wenFhWN2BFhjeXV0DELwrcfvYjFk8zl0LGsr&#10;q3TabaIo9m5Dx8Zd9geMpzOW2h201hS6cMkLHogKIWg1m7RbbSazOf3hkCSO+dEnH2Ot4c72Divd&#10;Za95qUFYpHAyNVfDAQcvXpAkceVKNIbMOhZ4Op/xi8+f0Wm1CXFh7XabfDzi1ekpnXabTrvDYDwl&#10;yzKEgDiKKYzh7vYOV8Mho/GINEnKyXhhpNRn+WAUSxDgFkrWMztWhtJuX22w/SpdPvWA/l+nrWJS&#10;w/Lef6edbmyRFRTaIoxfCtRcibpwcl5FljtlDO2+d8jNqQFImxPHkBcFcWQhUgRXHbj6047B85Os&#10;8BOv9bFhIsTnOYZP+ZhgqQKIc8c7ttNgTOGBo7uPALXCRB7Yj4p5rNqicntef89VgYiq4SgBTE3S&#10;meBuC0BGKcl4PueP/vDf0ZgNeffdd7n/6DErG5v803/yf3F5cUFjaYXv/ubv8P2VDZQBNZujJ3NU&#10;ktLoNIkbKUI53d86SSNq/1eTmuS3fvO3+MPf/33+xT//PYrBOWtbO/TWVrjzziO+t77Dn3z4hHna&#10;4PF3vkXaTChMgZGW5f17fPd3/zr/7H/7R2RXr2mkMUWWc/bsgB/90Z/yn//uf8na6jqFzr2QOo6Z&#10;thUbFETTAZec4+dd1y4lEvKMUw1kertmrfs+koLpqM+HP/4zEs+Cd7Y3Ed0unZUe2uhSc9H6En6h&#10;tKDwZf0W3tX1N1p7/1VsZ601fTc213imm6CSW8iEEgUVICyfXYAR2pUHFMI9twMdBL4ZfJa8T90o&#10;rAOSUhjffq7thHFBAHjgynUbZ2+4x1/xGrg8fw1QXg8H+XXdbiynWFnOhd/e3Oua/bgpRSesqL5w&#10;uzYRho/aGva3t9nf3MIYXYIv53qEPC/YXFljPB3501hen5+yt7PD5so6u9s7PD88ZDAZs7m2TrvZ&#10;RgCT6dSJbGsn2TGbzxhPJ2yurXF/f4/JfMZkNmGp3eH54SuGoz6X/UuUkqwvr7C5skGSNnBxihlK&#10;SpaXllhZ6oF1cjJPX74gL1xN3LjRYJ5nGKsRGlqi6dvFWYcsz7m8uuTO7h4Yw2A4YDyboZIYg+W/&#10;+P5vIIUgyzIioYikQFvBva1d9rd2ALfyf374iqPzc04vz1ntLTMcDTm9OOfl8RFWa96594DNlTXm&#10;Wcb55QWzLKPdarK3sc3loM88d5nKa71llwgzHnPR77O7tV2ynlEU0R8NSZOEnc0tnrx64WrWKu8a&#10;kwIhlQukN4bpfM5wNEKbAmMszUaTVqNZAj6LQEWKB3fuUGgHfuM4QkpBEifsb245tsNPSnGkEFIw&#10;nIzpj4bsbmy6pCkfLykQaG0w1rK+ukqaxBwcniCsZT6fOdFyCy9fv+bw6BhrDVob7uzu0mt3sBYO&#10;j4/oDwcopchyp4U5nc+Y5znry8usr66y1O466RXp2MYoUmRzF1M5nE24HAwoCkscJxjtnn2112Mw&#10;cUy5sfhMdS8N4geTsW/zBPiRIfC6Oq69ja9/Cze7zv5DbG/GTd1kJOvT+le9r/qy9O0RoKIyUTfa&#10;nfLS4nZ3Ia7/DLFFnnnEWubTGZmFJIkpcpcMWO6z0P621JUUni0UKkYIhVSRV3VQKOW9LbUFhQzU&#10;HlXMojujKFkuCLawajHl7SJWlkdUsEohrPDJQ6r8PoBJN3ZLpfdSAqmaBGXJPIZNCld9RtZYl4pV&#10;D6xl1bohsVEKBxKiWNHrdNjZ3kOfHrG3f5f9+w/54e/9gNOjI4aXV6jBiB+juLt/h73dPab9KeOr&#10;Ie2VZWIfVqLDOy6ZL1E2SlVD2d3Pd779HWaDEX/4gx+wtdSgt9Fh4+4uK/t3efTN79K+85hnh8dM&#10;jXYLBgPWamSc8O3f+R1OXx5x8Mc/ZHJxRtpdot3bxGSao9fHdNpLqFi5xBf/bow1ZeyeNRYjHPMc&#10;JJcqAOxjpkO/E4u9UQpbgTIhefH5Cz4/eEZUZNx/9A6tlVXS5WVE0kCpCF04ZtKtYULGdmBseWPh&#10;cH0LACgAx5uq56oQD+i/fBtMcprELoZdiep5rbTokGchXLKOq6Xuz1Q2gwOh0rdXZKvxXTGv7riq&#10;pOHNwPbNL99y019jq6SBKkAZfn5ROMGvyxY5owalwTIO4jtVJxBSom3l7H5bc4Tvbe1T+L6aDnyP&#10;DDpl113otZWZo60lh0cnoC3721sMx2NOz8+dqLYfCLrIscKwtbqBEJK8MLw+OWVjeZ1Wo40QEdPZ&#10;jO9/8z5xmnB8cc7laORqrUoHAuY64yeffcxvtb7LcrfN/d0tPjl4ynQ2I9cZnUaD+7v3WF3qkXjt&#10;rsPTU37x/BmjyZRIRexsrPPO3Xs0k5TDsxMmkxm7G5sgYJLNuBgMmM2mtJtNltpLdDtLLC8tY7Tr&#10;gHOtiaKYPDOuQojRfPTkCUvdDhaY5QWRiigKQ0NGWKNRKnLvSLjRLpDkWc6gP+TnT56S5RnaaO5v&#10;7zOZzdhYWSNSEfN5QSNpMhqP6XWWuBwM+Ozz5yRxxMHL5yRpSqvR4tXxEUJIdta3MNZydH7O7sYW&#10;/eEEY0fc39vn3t5dfvH8BWkUA44dMLkmz11iSitOEYE4Nl7exAqEcaUAg8TFZDIFIWikKRLJq9fH&#10;XPaHhIB/CwgpGIyGTooFy+nFOeu9ZR9/bWk3W2R5TjDMaZQymxVcXg4cW2BgZWkZqzVGu8o7Sii2&#10;NjZYW1ohyzMur67Is4KlzhKFLgiuPCkl51cX7G1tsrm6TrfVLjX0ikITRzGdVgcrJD9+8hlBMsZY&#10;yLRlc3WZWCkuL84R1tX3Fb7eu1ko/B5iygRBi64cUcKCNS4+z4dQGKMxWJTFr9avgxp/huts0w3A&#10;8814IrguDSbK/xa+4Trou1HrUmgMEuErNgGIqKxf4/P3bDlBVBmxTvA7YKVwfmutlyaXb8WclkrI&#10;uM5L3AR9lRBI6e1WCB/08URSSIo8Zz4ekaQpeeYF8gkgrDqjspbomjdH1OIKlbQI6ZbfxmhU4pQC&#10;YuVYZlPaTj/JEqro1O7cT8rlIsOCkIXXyBO++otBWIktBFLG6EIgrFp89aE0YJmx7eGYkAhby+IO&#10;SSYiKidF5UFAGQcZAAgBiAjfdtWsb0M1JBwoMFYQ2Yiktcbm/iOS5Q0OXl+QJB12t5q8OH7NdDpk&#10;rjOssIwmQ0ajAZv7uzSTlFjGRFHELHcx5a6Kpu9D4b2UbJclSmJ+43d+m7TV4OkvfkFraYnt99/l&#10;zv37ZFKwdafL0tYW2moynfuyfK46k2y2+K/+7t/hwfe/z4/+7MdEcYxKElQSo7GYyL3XsPANLu7A&#10;nDlQVi0G6mDOyYTVWF7fSLmPQY1seJ+Ws5Mz/sW//FcUssXm7i5rdx+TLm/Q6a0jk5S5NcgkAuMA&#10;nF8e+DFWS7J6G5AMRjn8WFwjEfDeIpB0C4fQt+pr3/oixITJvb4oKWV0AFk6xctwCQArQQdgWxoh&#10;uVBAaME43RK3VVny9edfPPh6svFttrCoMT4dK5zTye75sBdbS38K7PW1xi5Z7fK/cBxUBeIXTlH9&#10;rJ2rlJGrnb7+7PWQjK/rjI/CSlf6CAsXtlz29nLHynDx1ouFTnu9B97YZ+vv/C2dWgrBYDRifXmZ&#10;SEVESrHS6SJ8mUKJYDwdc3h25OOOJA1fj9SBD0lWFOzt7LDaW2GWzTg4fIXBOGbBFAghiZKI0WzC&#10;y5Mj3m3cY31lle1Bn1cnx6wt9bi/u0+z2WQ2nzPxcjehGyRxzON799nZ2CBSiuOLc56+fAEI7u7s&#10;0vDSPe/df0iW56RxhDaGpU6Xtd4KaZIwYOwmPWPLe9fakiYp87nmz3/+GeDEcNMo5tGduzTTlF88&#10;/wXD8RiEdxlNJrQbKbGKub+3zzSbIRFsrW/w0ZPPGI5G7G5u8a333uOPf/oTOq0WO+sb9DpdrvoD&#10;LgdXzPOsdJlGSrG2skqaJByfXzAcT1HbEXEUcXh+ytrKKvvbu5z3BwwHA4x2A2dna4skToijmNF8&#10;zmQ29Zp8gjiOSZOERpJSFLmrWmMtF4MBw+mIb3XeZX1llYurSzrtNq20weevD9lYXUWpiPFkShwn&#10;IAWz+ZyfP3tKHCc8fvAAY111HNelBEfn58znGdP5nKKwrK+s8ME77y4sigRQFAUASRSzvbHFztYO&#10;CMiLjOevDwGXgd9ut7HWMsvmHJ2f8XBvH20Mk+mU7fVNDl4fMppNGY8nTohdCrKioLfUpd1scPDq&#10;FZGsMnxLY3HjgvlLhrS4/rE2kX+J6G6d3Vr8/gZEdh10ijdX2MLefK/BnVmdyz3zAodVd58K8DN/&#10;7Zlq566tU62ttdFbHrfk82rGy5bXEot71l+DqGycY4KEl+5xygZpU5A2UqQIfY0FI+3a5PrsY8uf&#10;zq3sYyMRpRxUYAmredw/oRTYa+dZbPFrM/51l5FnaxZc7VSTvAvVcO8/VJ2SPvO6stOinGjqkFzW&#10;Jp9gy0M/LI/zfTL0u+D6zHVBHEfuzuMUkhYqbrK5vYdttEhEzkjn3HvnAWkrQTUiXhwdkgvtEt7S&#10;JgLhS1oGp6h1WdW1dx6eOBDMaavJX/mr3+f9D76BtZpmp4f2PaMwLkEu1zkCibEmqC+jscgk5p1v&#10;fsDW3bsM+n3iJEHFkVsUKc/m1ub4BXAQwCQ1oFlzhZbgMqg+CYhEKBDhkq5iKfi9/+9f8er1Ebvb&#10;m9x771s0l5fZ2t6j2WqhpEIX2pXcFW6hhq3WWrdlx+p1oxf/wBsMcGhqN67qCyHK910/vm59r99N&#10;HczIG2zNwmluNpy87U83AcLbCJS/zV7eZqtLA70N5/xHtX1F0FzfIuHjxKQ3a6GCKh45iwUe+Ys3&#10;sfDJ/yZhgSP/CpszahFXwxEHL16SprEDH4Wh1WiwtrLK6YWgOCrQxrC7scVqb8WDMsN8PqfTbPL4&#10;7j0QcHD4kvP+FYXWpGnq3Tiuw7bbLV6eHLGxssLW6joP9u8wyzOOTs9IkoRuq8XxxQVZnvPBw3fY&#10;2dik2+kghXRsJYJPnz/j+eFhef5Pnx+wubLKeq9HfzRkOBqytrxCI0k5vTylEScIr2epjTdnXpwb&#10;K9DakhdzpnlGEjnJoKVmm1wXpDZhludMshng9O7AoiJFq9Wk23JVXq7GI8CS5wXPLl8ync8wxolr&#10;72/vMJiMabdb3N3fw7w0RFHkan4D66trdNsdji8u+PjZAStLS4CrFTycTDi9vGBlaQltNOurq0Rx&#10;DEJwf2+fi/4Vw8mISEVsbWwwn89JY5cRPhiNyLWm2WzSarexWHY2N7gX7xJHEVvrG5z3L7m3s4+U&#10;cNa/ZH1lld7SEpPpjLPLS+I4ZpbNmc5mrPZWfM1dRZqmFFojvFzT8dk5jSQmjiOmec7R6QnzLCsr&#10;d+iiYKW3zHK3y9HZKXOfHe/czZbL8ZCkkSKUZGt9AykVr89OiaQijmOG/T5nF5fsb+8ymkyxAtZW&#10;ehyeXVCYgs3VVZbaHT57/sKJUAftDD8eFu1LHebaLxgv9YVaAGhfbquqWKjbuVxubVfETdPCDRPX&#10;NeBRtwolEK5NBkH7dRFFLj7Dlz9FNbN/0b5u8pMumK36BqxTlRDCaasWeYFAuhheQnGH+sldUQJ5&#10;LSHJlaNzjIy1oTKnr7Fk8SUBA3PgWyOAL7/n4nbTzPjmE9pAIyHcokmEajYVmAyAUkhXpaac8D0Q&#10;KBnRmnYkUI6h+rlE+TmoDciyfwSwWXVWVyBipgunY9tpYYzhO3/lr/Knv/979C8uuffOQ779ve+x&#10;vrlFpguevzxgfXuFtJXS7nVBukW4VCFBCghSdqJ6j+H6RghybZFRTKfnRMdzY9DaEkXSxZZqjRRe&#10;5N2PLYkE4RKoMl3Q7XVpdVuOUVQRhdFkeU4odfoG2Akd3nMtwnrWqgYo39gXB6iiWKELB7wPDg54&#10;cXzM3cfv8I13H6OaLTb3dmm12m4GN67Sl6n1h9ry4XbgqXzfboVVrnevgcg6I1n21Wtq4bdJ4qmu&#10;G5jO2t+/Loi7aSx8XaT0SwCsElQHxvY/ATz5dbdIClXiPcdJWhDKlfmyIYbhtqerT4ahU339N6Gt&#10;xhpLfzji/OqSViNFGyc1s7+1zcbqGoUusDh5jizPmUynNBoNLvp9Xrw+Io5jRuMJ02zOq+NT9ra2&#10;nUvSpeoihCBSEZNZhjXw2bPndJptpvMMgUSpiLOLS4ajCc00ZW15xSW8CEG74dyqw/GUF0eveX16&#10;ipSSdiPBWBgOh+ytbbKytEyhDUcnJ2yvb7LU6XJ0fkKaNEBIpllOrp3AuFIKJSKQgnf290nTlHlW&#10;lKv5NI7pttsIBA/27lDowiXGGCcyfzUc0OssEUURr0/PXI1nA8tLPS6HA/rDEaPJlL2tTXY2Njnt&#10;X3ExGBBHEUtLPe5u75Q4ZqnTZTAa8cnBAfNsBnYJCzTThku0OTvn6PQUi+X+g4c00riUbnp5fEyj&#10;kfJwb59ZlvHJwVO+9fg9pqMRT158zrv3H7C7vU3acMytVIqsKIjiiMvBFY0kpdFo8PmrF4wnU16f&#10;nbK6vMzu5ibj2YQ7O7tlb0ti197tVot37t2n2+6QxDF3trfptNs044RIKQ5eveTJy5duUjGGWCmy&#10;LKfZaCB6PY4vL+iPhigVuaxcYcmLnM21dQwubvL08pw4jvjg/jskUcTFVd8lLBk3dtaWV9DAwesT&#10;Ntc26DRbPD86RqnIsdTW+mSIMKlb3hpEsrAIu8HfFFg3PNNRGvobXDfXrJi89ru1lkWnSXng4q9v&#10;3uXtgGTtMcpA+2uXqVhK64BdCXqvQ8+vvtUn9xvjO8tLVPuE9BElJVK5+sRSSVfIwTh3tLFOgL6C&#10;e+54a8uSOLVnFOW1ajxl6eUoOZ3aRFqBua+5Weu9pq7ut2BRGgghPIsuS0Dg74L6mw19yyX61fYR&#10;9X2qybNcsPjPIQ7U1p6/sBapFOt3djl9fYSNI6yQbO3uMkfQn0z5xvY2ezs7NKKI41cvsfMJYEg7&#10;TVrtZhkdIjz2cWDZuUQr0OM5auFiGKWvMFUY60NJJEkiyAvtlUBC7HLtyUVgPr1mvH8vVggKo0GA&#10;iiOwNRd3uGjoW6IapxbrSi0SAFtIUKx+D+1ptEEphdEFd+/e5e/8T/8jR0dHdLttNtfX6Ha7WKnc&#10;gsS/B1XhaoKL1D3pbcbPtUlfLFZxWWCf60BSVNI7dY/DTXI8b7UZC+/tzTu7NbNa4o8v3m4VZ36z&#10;Sb3dFgD4rRa+f/lbZY2++hZJqXzsWqhygzPkVr5ZQPc2m7j2QQiEWDSst80TkFKBhMwzSY/u3WVz&#10;dQ0pKnfwJMsIiheT2ZSPnz4hN5bpdMpwPKbTbPPhzz8jiiOklKx0e9zf8xVMlOT08orp3GnGNZOU&#10;0XTGhz//jFk2Yzqd8f7Dd9je2Cgpd6UUSRQxLwquRkNOzs95dXKMLkxZ+i/LC+IoYntjm3u7+2RF&#10;zunlJZPZnOPzC9aWV/ngwbtoayi0oT8aYqzAh0+iVISMIu5s7wLCZecJ4YStCycMDrC+vOJdI8Ft&#10;AsYI+sMhR+kFF8MB3XYbK2B3c4u15WVnlKylmaZoYzm7uqQ/cOylNob15VVmeYbWmuFozNVoyGg2&#10;I4ljcmNACO8KcyEESRR5cfc5l/0h55eXjKYTvvX4PbqtFkIK+ld9zgdDjDUkaczO1hbtVot0MuLw&#10;7JQXR6+Zzmakacq3H7/HJJuztbbObD7n6OwcIRUX/QFXwyHtZotOu8PW+obT8zMa4UtCGgu7G5sU&#10;xpB7uaflpSWUksznGeo4Ii/mCKDT7nBvd4c0TmgkCdoahIqwUjlLbJ2LS/j2kkLyybNnNOKYDx68&#10;QxzHXPQH6EJjlWKWZdzb2QMlOTg6Yrm7xHqvx4vjYwSWOKpLG6nSiDnmqHRC3TAKrrswPYPl33dw&#10;sYrawu1tZqtuiM0Ng/AGiPXVjPcXXA9cbJSusSWL8LAO9Ny/GuShQmDVUV92Z9evtCBpsnBvdcbz&#10;jYdAKuU8BsYgZFBldudQvma6tWrhgRyrWrd5PvTm+gVs9cHaqiRgOUmHY66Df3PLQsO1e3Ci+NcW&#10;El4Hsg7m3eUFQoR4VluyxKLeRgsT5CKrVLrEayylQzOiFCgIsfrb+7ucXJxDHFFgSbtt7r73Lp8f&#10;fMLPPvwQ7ZMjf/aTH3Py8iWy0SJuJESNxE180muYCipxaA8gXWwttfKFDsR6yE+IN9fGIqQs9QtD&#10;/5JBu9K6d2qEQQrlsqulLKWjcm+jyxFoK5uMFaXuaACUJVPlwVYVXyoXQl+MtsReY9cqJwG1vbPN&#10;+uY6Uez6YqGNz95WTqwex06WagTlyu12HgkIYDa0kq3eJSxRbfWZAAAgAElEQVT0xYXQhWvff9EI&#10;/SIw+aXnuCUeeePYr4nm3haKdOt7qBk7IW6Pf/5T26LK6FVNr6QgihMflwiloXjrJq79rG/mC9F/&#10;6X4omZXaeawLpVaRizG7GAxoNlKsMehCc97vc/DqBWkSM5pO0NowzwonOYOg0+4AjvqfZT6Aezbj&#10;fDBgNJnQH404vbxgmmUkSQLSCf+OJhNXTtHCYDJmy65hhGQ2m3NxdcXlcMDlaEhe5BhjaTcaXvTb&#10;ieQGrcnBeMSrkxNmsykvXh0ileTo9JQ4cnW8tdZsb2xyennl4gGnM7SxxEnCZDbn588+J00S5rpA&#10;CVdCzVpdDlyzwH44/c2zy0sGozGvz89J44TzqysODg9Z6/Ww1jq5ImCeZZz2r3h9duba31qUVPzk&#10;s0/KN2NxA6nRaDj2E8u8KJhlua8drEqsc/DiBcZqZ1ylJMszrG3x8uiIl0fHzPKcFycnbK2t0mw2&#10;OBtccXD4isurAc2GczcJKZnMphRaM5rOXKnD6Yw0ibHAweEhO+sbFNry4WefAU4kWkmXVFCEYHUZ&#10;kfvEFIEgjiKyLCcrdBnaMJnPXDC4EMzynOOjc/rjoXsvlhKkx0lMFEcMJmOUkuxuboOFl6+POTk/&#10;xwJZlnN2eUVvqcfVeMTJ+QX7Ozscnpwyz1ylnziKXdk9FYxJWLF/0bj6AqsjXKqGNhpZMlvX3ebX&#10;zlYL+L9pt+sTTdBQXdiHN1nNL7re9fNHQlJYF4Ziy0m9dn0BQRbEIFyCjXXAsrDBT4gPbL9N693W&#10;cr+5X0hMQXjdSCHcZK01WhuvG1ppLoZFgcXppi7cmwgT8+IWRY6Rl8IlXKmFsNXAqN1AjbztwYXA&#10;Sn/fhCxeN4MZayrGNYBWPwYW1is1GEGtlaUXo7zOLJUT5vWQW3/oQhJKSKISrpJXHMU8fvcxH376&#10;KeejIb2NDQyC/+x3f5dH9/b4l//kH/PZn/wpz4sCPR4Tz+c09pZY3lgjbTWZ4VhPXRiQyoszu2tK&#10;RCkUbq2zX2UWNaJkDYN+qKAaIxXGr5gaB6pkbXnngKix1bGOARRlTe4yJjKAxgC4lSj3l7YqBWlq&#10;WWYWZ5PDuIyEk2wTSjmA6WVxpJAIHRamqkzVql5B7dq32K5P11Io71EJoPdN4Fder8ZIhp+3uu61&#10;wbywkKrf29emCN9y2Rs8NF+2zxft++bB7keQY9La+iIVflx86TlqfTNct/a3+vF/2SDVSQPZYAk0&#10;ZZ2CMnYvCJy+1XqVjf1VnuUNlqAWiBzOa3GJNpGXmTm5uOD16SlY7YCuUE4exVp+9MmnYCHPcyf7&#10;U9TrcDo2yKB5eXzM86PXFHmBxbkaXVUaQaFdfWkDZYm8q8GQj54+ZTKbMZnN3SC2FiEhiRIEziiC&#10;WChHZrHkWcFnB88AQaPRRBtNEkecXl6WwecXwwFWSrJc89HTp4BwdXut5cXREVpbf59+EEu83qZE&#10;W+PK+dUGuVRe+sNTCIW2vHh9xOeHh6VAtzbOHGZau9KDUqJNQWGMr5dbgZIQlJ8Vmnl/wJ989BFx&#10;YGcIorjCZ4u5g6azOc8OX3N0fs5wMmGuC+Ik5sXxEWf9S4QQFDpnOpvRbjed+01KprMZBy9fMs8y&#10;dOH0HaMowuCqeIwmEw4OXzGeTlFKeZkTgTXODaRtFT/lmGtbup2ML9sXR648pbCCg1cvMRaKPCcr&#10;CoTPplXCgR2lFJ1mh6PTM2bzOXd3thmNx7x+fUyhDanvl8bCs5eHROkZ02zOnZ0dzq6umGUZjThx&#10;k53WZaWber9c3OwNn+21fT3T4Kv8hNrHbtTyhYPw7czcW/a/4Q5/me06JCpHen0SqdkaESb8G+/m&#10;BoD1pVe/4YILf3sTOANef9QxdWGaLK/uGasqWaViyW4zTbzx3Q1f3nSeG9/fQiqtO5koAa77X0BZ&#10;3aZczIgwYS26JAMbFRZW16cBUdunwtQBPoiKoQwu4uDqDmLrkdN47bQ7/Be/89vkhQOX2miUjNm7&#10;94C/+bf/e37wf/zvjI9OSC00opi9e/fprnTRGKxwaiOxD+fxr8AzQNYzlB4ME1zQYb9qki7tXWi8&#10;N5gk6+McbQ0g49+/k9xx04Dvu3bxvIHBrL9UIYRXaGAhMedGM7Dw3qvnqGgg76kIb7n27AuA5YtM&#10;TtglLEbCrVjrS2FWIPKL7MeiS/x2tubNZ6y9i1/RdtP53nDB3/Zev4wHqO/6SzCb9cv9x77VdCYF&#10;b8pO/pJVfsPI/ppNUYrpgs+izahimCKXPSyd23Uyn7lVnhAMZ1NilVxbbeMTSyxGQ5Kk/s4cuHKy&#10;JLJ04Yb619MsZ5o5sfE4dkH32rNoeV4QR77erVI+Caa6nvVGRgi8MLZ0gFVJhFBMZk7QWvpKOpPM&#10;lXosrCVRsQNGwjGdSrryhhZbMQQGosiV/EuSlDzPHGPjJTGmuTufxjrdRz/LSaW8yxWiOGKaZU4E&#10;XlQrqPId4MINlFQoJR3QVRaBonINOiY2xI9FUcJ4OmOSzf17FKRJirWW4XRcxiXFPtEnGChjLReD&#10;PlJI0qjhsrMjF4fpBrnCGOsq61jrqoUYQ5zEFIVzEUpfytIlNPjYJCkRUlFYjdAuUcdgmeUFpjCk&#10;aUIzSihMTmFcQkSkYlppynDoSlPe3d4mm+f0+0OyvGC522U8GWO9ZMq8yJkVOe/cu8er8zNXQSlO&#10;ffzlwhR2Q0cPneb6WLGLqOX6AeVEXatg8var1AbD7SzbrYPnbzu8/bNULrEKKJcJHKKqzFJzrLqJ&#10;/9pkfLsLhz66CKQXYaktJ+CFM/ps7UhFrtygrEqNuntQDhmVi8jFhfAvGe3oLrH4GF+44409LPQR&#10;zyxVjBolMydKO10f/wEILn6uA0V3AAuA4bp7e2H/2sKnvD2pKArNw3v3mUxmUBiQggKLRrD3+H3+&#10;u7//D/in/8s/pH92wfLaNhvvfpPO6hpI4Rd9sQOSrpuEx66uQYgtrspF1v+q0RjPTkrfLlU2s0DW&#10;z0Mo5VffHExVQfaoNhCdfbAsZEdbd6MLXThgr+AKr8U/+jfgX7NFel9ESJkViCqxxlJms9va4iKM&#10;pMXQEUqppoWnCaC/BmzFlwHI2iKi1rRvP+aGr29a7L5xuH37Pbx5vlvs9BXOt3jyr4Amy2Nuw0Re&#10;3/5iYeStmeQbtreIln/dG4FKxVfUvvyagNJ69f8wwfuVrPYai1K57DvtMZyxBouLb9JWg1F+EDi3&#10;WD53gdKRj4NzlQG8kVTSgVPrmC3hV3RKSVeOMMtQShFLiZQuo09GzmUXCcjyrBxQwYgq4Vyg1jqW&#10;KzChhdbMi8JrVloKA41mwwnNSonQlsK4gRwphdG+ZKMxjGdjlFR02y3XvMLFWs6LzBkoK9DWEMnI&#10;6xwajBVM5nMipUiSGGmN07dTCm2Mcw2ryNXzDq+rfH2uHYpa/eo8dzW7K1tVdT6jvRteOsZWeL9d&#10;prXzAkrp57DKjR5FUYmbgv0azyZEkZNRCnqNUrqxXxTalTH0ZcHmmdO0jBPnLgo1fy2iihuSEoWi&#10;1GHBlcxM44SicKLi2mrXdkrSbLbIs9zJLO3uMhpPOL+6dFWImk0urq7AUgL0RpqyubbOxVWfwWhM&#10;o9FExSnGhxU4hudtHb0upxXa0tRs1XV2MvxmbzjuC7bgovryPb/aJr6CAVqYYBaBnlj45/8PlJhd&#10;bMMwsX/JpRY+hOtIeGOSs9aZLmtD/nc1jqPIZSW7cJvgPlYegOC1LqvJHNwCynyJzVO3xcK3aVrB&#10;jf2rBHJewHuxzNs1pnihTdxxQePV1R6/Ri7UmEdwQLS0f+XfKFnNuk0pf/pFgrCCbtpE+sBxG0ls&#10;FJEXktX7j/hv/sH/zA9+8Afs3r/P8oOHxI0GWZGjkhRTA5KV+9VSSUxVV11Y2NWlqgJotng7Wr/l&#10;+v/ufTuVpbBfBXzCO3d4MYDG0H8Jy5ZFErkOMurT5xvv042z4MY2gLC+HGwYGz4+0j2Hh47WtYVn&#10;Z94849v64c1mx/0peMNqLOIvw0Yu3JNYbO+vd45f7X43HHkrSBPiYf0RX2kLXeLW6+a/5O1XCibf&#10;3N62XPZ/W/hsa5/Fwj5hXGgfaAwCaS250b6ShAebMvIuElW5mvz40VqTpgm7m1soKTg+P2c8nREr&#10;V8Ks8LqVURSRa03k3efaGqSVxEohhSuld2drh0YzRUrJwcuXTGdZ6VqVHkiF6hCrvWVWljq8OD4h&#10;L3KyvGBve4MkSXh1eoIuCvBuVWMsvU6X0WTKdDZ3E5x3Dxkv8n13xyWNXAz6FIWLKY1URF7kThBc&#10;ulizXBfEKnIxRELw3t59tDacD64YT8YkUQq451PSlUksDWvNiLQaDVrNFvMs52rQRwhFJCsJZWpv&#10;SwjhGdhqQtG+Soy2BqMtUjrQH6vYuZsRjCdTIunYYOUnsEf3HmINPH35nELrEohLL3KNf2ftRpP1&#10;5WVOLy4Yz+ZY8AlLklKtULqkJiW8Uce58ld7PYqiQBcOAGtj2d/aIs9z5lnGdDbj/t6ui3W0lrXe&#10;km/7Ed12BwEU2i1sttfXUVFEfzIlUbFfGOjyXutg+c12uzYkwgLMvtnGCyOoHs9VZzK+0AX11Qz9&#10;Tfu+yRB+je06O1hjJvFjvH4dF7PrJ+SvwCZUpG/tmBuYUendekIYpK1iuCG4hSu2rTqzDwu6Jofi&#10;/mxvfGdvbt5ABcru685u1nptS+FkOIRj4+SCm9tfMYDEElvc/I7DnypwX/2tWpgEdnwRWFaAwrOR&#10;Pg28PIZwb7YE7VJ49RAEubFOLDyS2Fiy/8EH/Lfr6wxmU3o7GyAFKk7ItXGJmsZWbSccs1hr4fLn&#10;wljznxd0q4PbOfQPu9g6gkp7wZ1DlJqiJZzyaDEsmkNPs2U72vK4qgcKf1v2TUBZTo22tqeLJw4M&#10;ZciSr70kv0S1hN4cxtUb28JXtXaTlQzUQjKMDeet7v2tQPIt3fnL7EodoH/d7Zc59ss2a295/pqt&#10;Cqbt9uTkrzpC9BbbL7EQeDuYNFBx3DdcU9QD8euPrN/c+VonFgtLIfdZLZzHr7yMxlrDNx89Zm2p&#10;54PUDcenZ+xtbZEXzo378uiIVrtFt9UhL3LnllXOffujTz5GIsjnOd9+9A67m1tMphP6gz7WxKRx&#10;4pIYhCyTQJSOEMB8PgNrmOUTBzqV4t17d7mztU2n1WY8m9JMEixVzKQFzi8vubi6xBjB/s4W2xsb&#10;GGu5HAyI44iHe3dopAmj4QiLZWmpS5I02egt0242OTm/5N/95CfelTr1AdCGRiPm/bv3aDWbfPz0&#10;Fxyenrh4PKuJlWMX51mGkBGJjJjOM89GRjzY3UMbTX808ELDxjEJVpTueZ0XpI0meZ7TajaYzec8&#10;3Npha2WF04sLXsxngHB1sBFo44Ch1oZms8kHjx+5SU240IOL/hVry8ul0Q2xV3lRoLXmp599hrGa&#10;7z1+lySOKQrHHEtgbWkVC6wtdT2od8ZZ+8pAhXGJYvubG9zd2SWJYiY+llJFToankcTEShHFMZ+/&#10;es35VZ/CFGBdLOZ3Hz1iMpvyydNn6CLn4c4OD/b2+Pz1EUenpzy+dw+tNf3RFd999120KVBKcWd3&#10;x7Giwgmex5FCyZhpVrDaW+FHHz9hlmcuk+cGnPHGOKp+q/+lNqquL7ZcfW6UQooIZS0xFmlD9ZRr&#10;JqhmHNywdrVur+30FsT6xh1/wdPUDrOLbunACLnMZ1taVGtDKUg3+WkhS7WCxc0xtdbrqQqqBc31&#10;1lnYQhWU2m0b8Bn6vpUFbvFRK02JdYu7OHJhCkmSuPAa6dteGCIpKEyORS+wO+KWrSSA3BqiOHIL&#10;FiExNzBHVpubT1DfLMTCt3NeILRBRD47XEoigasW5se6NZTVcqr+IWvuxarN6uLRdVAhfGxFkLUp&#10;j7E1MFo+aSV1Ax4oYvzC3/UJI2WJzZUHolZAjnN7r25vsuxjAR2YE0ThNsMz+NlaBKBXa0fq++Gn&#10;akuAYrXe5PcLp/TdNagFlUu4kDRTB4BUC7trr6c6WSBZ6nf2/7P3nk2S42ie5w8ASZehVWakqsoS&#10;PdPTPWZ7u/fuvr/Zna2d3cxOz0x1V1XqyNDCPVySBO4FABJ0p0d4REZm5fTWU1YZ7nQoQv7xSOG5&#10;lmIm3yy4NPVGInjL8SBvoRNalroMPJm7OFADGJfcBxYzk5bM/l+AI3cTzeEyQ7EGdbAnhreHUh2l&#10;zAOUzwvuepDEp/lE+GmMldDdh27hTJYLarZTRM2zG8spyN2uZnnrNWUpIRlNJjSiiHajwXA8pt1s&#10;OrGs9Y/ZaCS0Gg3azQbrq12yTDNJpzb+87UhiWOm0ymba2vsbG6SRBGi1eaff/iDDV+lQ99jVl/S&#10;edDg4OiQv/z8N9qtFu1mgz+8+IbtjQ2maco0m5IkEY+2tpDuBmdv5hIl4Pj8lJVWl811G6/7uxfP&#10;XexVa1iiteaHFy/Icus02xgrFu5d90nzlEakeLy9TaPRIM+1dV6rBK1mgpKCR1vbrK+s2Ni0eW7D&#10;HZ4ek6U5mbFOygWCWCmU948mBNN0Sn9wbfsHO6EjaVOsttv848vvi/4VQpA4/2a7G+tsrnTtgZf7&#10;+LLWD+fH4yMue306zSbD0QiBtXC/6gk6zSZZljGaTJBCkGU5rUbD+nkUklRrmkmCkookioupoKRk&#10;mqXFRq+kxAjD2VWPLM+IoxgpYG1lBa1zBsMhj7a32N7YsE7JlSwOKm0Mm6srnF9cEAmYpCnPHu+x&#10;0mkzTadIYZhqjVLWqGl7cx2lXpLrnNPLS+JIcNq7YJpNyPMMqROktOOx2u5wfjlAqZiV7joCZQ2d&#10;JkvuoQXnwxszlRtDweWoyxRwKKT7JjEYoefUgGpgY23By+vK3J6uAkrcNX7OuGBB0bO6UyXX1RT9&#10;48WaIdUzXgIuZNEmb/EbcJSEBUfGiT6Vi6cohCisL8FJCITlbOvgPS3EvyMVY12vXXlXxf0iLK7j&#10;etloMLmrw16WMcYxAQQla9L3S+lEshAZUx2Psj9rOBh+7ATBfigKHe+ykaJ4Y4Pv97JJlC2yaUQJ&#10;9Kx6qoelbsaGXDwPdIzvivrZ74FZYYQTdnWQxVRx381UIrayCmY+e/ZUwQEN17ufSzUXsQqgrNZZ&#10;aZbbNGY5h0DhHul2WtLyW9T173K0UB+7AmQX5V26lrs16g60fBtm+zxE10uMx+wFJQCSXxvQrgWT&#10;hZ6Za/RMmNlPpHBV3ExS+jBmVifx9OqSJ8mOFT0LeH10wJPdPbTRTLOUPM/56fUrMIIfvnnBYDRm&#10;OrVWw//0/Xc0kwbTLCVNs8KiMTOp8wFoD5DMcdnsDdA6+/6Hly/Z21gvWNRX133eHB7YiAdCsLm+&#10;zuOtHbrtNv1Bj/fHRwjgejCw4SA3NrnqX3N6cUYSx+xsbtJttzk5O7PcrTTj4OSI06tL+tcD0szG&#10;hd1YW2FnY8MacWiDwXLuplnK6kqXTbmG1jlxFDFJU47PzzBGI5D88Pw5kVI0koaL+aqJpeKHZ8/5&#10;7tkzlHRGOMIaEPUHAz4cHTFJp3RbbUbjMaudDkpK0smYy9HAAu7ixBZMp9YifZrZmMB5nnFycU6r&#10;2cIAl/0ej3Z2uOj1efPhA7nOaTYafPv0KXEckzt9yZ9fv2Zve4c8t5w/DDTiBBCMxtMg1i5cXvVI&#10;VESaZ2ysrNJttRlPUq6HA86uInrXfeIo5tHOLqPRiF8/vGcysWLrXNuY4TubW9YfZZry7uAj/esB&#10;ezvbXPZ6tBoN9nd3EcBPr97QHwx4+WzfuRbKrFuq6ci6d0oiC5RHY04vjnj5vMHamlUfoDyj70Rz&#10;9gE3rQ9hffYJI5yqVHE9nUs3S59yCCybt7hwCoE2lvsoRFlGRX/PiU4rxhkBaJlL6ztKVLdmATU6&#10;9WU6D0NmL8klJHTcAoP1m4418JBKlrGTwXlA0Eu7SborebcxoSPq26gQJnmEpf0Xe0RnaVotyHVI&#10;Ker2EE4UGDMUc1JNBpRidB8usaqm4NP6MoLPbgxKcDhLYZ7w8K6ZfyL4WzAW7zYuJagTc8/BwSsh&#10;XHACW5FxmcQsePMXDBNai9u0HlAKU70Y2fTFG86Vd+eLRQm1C9IlT/XWvMs5N6/NPP9o6f3idiB5&#10;p4Z8Tjn3svQpiG8BR/JrA5Ge5sCk5+T4dR/qfHx5EkQyJs81zUaTJzu7RM4AJstz9nf3rA+/2Mbt&#10;llLSHw54smuj3JxfXTCZjtjb3mJ/28bOfvX+HT+/e0sSJ+xtbtFqNciynHeHR0gp2N7c5B9ffkee&#10;5QxGI8tFzHPSPOfk7JR2u83m6hrXwyFnV5fsbm3xeGcHieCid8XP797Sv74u9IHOLi/Z3dwide5+&#10;0jwnUorJdMKbwwO+efwEgaE/uOb6ugdAo6HQRhJFNtzaqw9vOb28IFKKH56/IIkT3h0ecnR6ilKK&#10;P373Hc1GQpZ7cbvi+d4jmo0mGEOuM7SwVs1ba+uF6E5gRfNRFHHR7PHru/f88uYt0+mEVqPBf/+n&#10;PzOd2qhCJ6dn5EaTZjYqEUoijA1ZOM1SttY3kFIhpKDVaDAYjphMUgDWVrr86ccf7Hgqq4KQZlMk&#10;MJlMaK6usrm+ZnVOpYv4IBVSKVac5bbGcnMbScJ4OsEYq9+opLQhEDHWd+hVj067xe72FtoYBk7/&#10;1IvyoyjixZN92s0mH09OOL24YG1lBRCcnJ2xtbbGaDym22qzv7uDEIbN1TXWujY8pTYa4XRo09w6&#10;d1vrrgEf3IFkyLLM+h2tjykzR4Wo1075qhQsXA2zZ6gQBYfOisul40jNr6NlaJlNf2mM7PCaB2CF&#10;iVHwYra+qpB/Fqz6g7QAoFBwDOvaNgcki3B+Aaj2HMkCqAgKGSblb0p5IzzlPCRYv6O5Lq43nyrF&#10;W0ymVEkQYWOXyWhK3lIBjwWlgV0Aq0uw6QB3aBVcBwyKfwLA4kGp+88IMz9XK//ag77yrHL2VxB+&#10;8Hdm9lXqcG8b3iyWpIB5XgI6QcGlrqSR1sjPc4FDQFlW6/MEINBxSQUOHBScb1OpEzyXtHRmXvi+&#10;9BeLmZCIta9q5jcREw7eTVS7+Sy5P9z3klrkD8u6LfXDt+Ohqeoh8h75AyBZ8PiK3+zfr+RVbxBz&#10;hzfi4rb5ZSmSktTA2fkVaZqR5ylCwPnlBXmekbhN/vj8lKf7T9DaiqvbzQaTyZSjsxOazQZ//O47&#10;Wo0Gh6en/PXNayIZMR6P2V5fZ29rm9OrC35+85ZWs8nmyirNJOHd+RHXgwHTdMq//vUnVjttTi/O&#10;ePnsOT8+/4aXT5/xYv8JzSThonfF6w8fOL04d4Y8IPD+HC1Y2FpfZ3tjnSzPSKIYgyGSFiwKCd/u&#10;P+HF/mOrH6g1//HLz2RZipTWN6JSwoFoTbMBnVaLjbU1DFafMFIRjTghbTYZT6b85+vXhdVqs5nw&#10;7ZMnpFnK+8OP9Icj528RNtdWef5o34l7rZ5oEse8fPrMHqYoNtY32N7ctJFbsNyINM+QQvHru7f8&#10;+u4t0ywFIWjGDZI45vjslMFoiBSS4XTE6eUFaHswr3ZXaLdaSCXZXdum225z2etZv5LOj2cSJSRC&#10;MBwN0cKKF6NIsbuxiZSS8WTC5toaQlgbU885xKXNc68bZnVQvCP5P//wPRura4wnE359844kjvmn&#10;H76jfz2g1UyIk5iPp6c82dlhd2ODyWTCu48f+aisVa82ms2VDbIs56p3VejxTtOclZU1C+qUbY+U&#10;atHUXkx3QieOGyQpOJN14qlbjWjuQkte+EVw+HjQq/OSS7OIMznbRuHKygPRYSkqLNOWcpTqdmXh&#10;qqgeUh4AUVapXB8ahHPWXhYglUC5Nsdx7Kz/7cVNG20DCjwQeRDhq9d4ffLbyHMiSxRYcMaEwYq5&#10;iwHAI+ySg1UCtfJJaVizEFmK4ALgkxk/L72hTRBmrwCPgT5jACLNzLiUzb1JiSBEnWbu4zIUAsrZ&#10;sj3gK9OI4GCfQaGV9piSIxk2rQCZwmX358RMW2oApU1X82Jzl6j58ZKGpa63QpTjdHviuvxLgL3a&#10;far+81yFy3I6vwKUdXdXQNW8Ze7q5eBr5E7OgUkhnOWkm+xRpMiM8/hTSTdzS7wDzfoyXERaC5K4&#10;wcfTU1483Xd6fJpHW1uFsUuuMw7PjsmylEk2pZnEtJpNcnKyXJPmGcfnZ7TihL/88jNr3RXLietd&#10;Wf+F0hqEKCVpNhJ6wwEHJyccHB8xnk5pxDGPd3ZoJjH//OMfaDYaCDxgyRmOxoDV3dRaE8cRo9GE&#10;1W6HyXTKeDomN5rD0xNOnBj6x2++pdlsoJxrI4HVv2skbRDWFVLi4n9rrXmyu8eTvb1CXyvPc3Y2&#10;19nd3AJB4dqm1WhwdnlFpBS9fh8pBWmasr6yQiQjJumYj8fHjKdpEd5PCMP+zg4CSSSsJfgfXr5k&#10;c3UNheR6MuSqdwlGWyMYJ3rb3Nhkpd3BGG1DEWL1MxtJYo1glLJ+OaUgzzXD4RiDIYkiNtbWnQN1&#10;WOt22Vxftwd4rgv9tCzX5OMxcZzYdzZWL7SVJCRSsb65hUSS5xlZnrO6umr7A1NwqSMlefn8KZNp&#10;RhInnF9dkmlNf3jN3169QSrJi/3HdNttK5o/PeHw5ITe9YB20mRtZdWqJ5yd8/zJYzbXVpFSoETE&#10;VKZsrq2TxDEfjo7o9wfIJ9YVlXck/7kpjmNGwyEGZ52rg8gmX5gqXD4oDv/wTJfCQz7ryyX36d1B&#10;WRhdzHAevc6jL8sUugAzpkvhnXeWyzVTlv8spfvs/AGWB74NYGC/WvUSY9xlR1vvC0nSsN4L7klW&#10;Zc9KgvIsd8rvunBEj1kMJKXjkIWcC+8Uv+BGaoPOc1AKo3OiuEHoN7/UaXSu0Lw1ec2FxuK5KtfY&#10;e5qYS1tEhBQlRp1hGRujMUJUDcFqgcmCH2ay3Gu1zU2aaikVTqEI/xrb/kr9fl7VodhZwfUs/qzm&#10;uc/WMZ8luBDdmebHFO4PEmtKXyLBbw8E70rG3Bztj6IWfm0AACAASURBVLlZsFShhKLtsPiiLHOP&#10;cj8D1XAmg1t7IDV4UO6Gr+cWGozGGKOZTCZcXvVt1JlEoLPcupVxIT+8exuF9eHYH16zvb7J98+f&#10;8x+vfuGXd2+56vXRuea//fGPrHQ6/K+//a248aVZxvbGBv/84x84vjjnX/7zP8FxCDfWN/jjy++x&#10;IEWS5jnvDz+ipKTbatNtd0jiLpOVKY3nDSJlFd0HoyHHF2eAFSVvb26wttIBY2g2GqDthmS7wXBy&#10;dsbm+jqb65u8O/rI9XBArq1IfDyZcnHdYzKdsL2+QavR5Ho44ujsDJ1r9vf26LY6WOmzi4ADTCYp&#10;SglazSZCWN3MNLNlVjRq3IQVQvBsb5f9rV2m6dT67TTahb7TBcfGYI2WhLQ+LtMsI8eKwAejIZPp&#10;hP3dPcaTCXmuWVvpsrG6SqadBbmweQSC9x8PObm4YK3btQ6IpbQiRWPbpx1nUSpJluUMxyOuen2+&#10;e/GcLM1c9CHoNFs82dsjyzPs4rOLa3NtjSiKEUJyfHbGmw8fHLC8Ym9rk81Vy938eHLIVb+HEpL1&#10;lRXeHx7y8fiUwXBII26w0u6ysbpOpGQBIAT2IB6MRlxc9AoumpTewOyzCUFd/R6M+W/BAX4rLbf5&#10;zK7xuqJDLmQlj+dMBunCakM9sop425R62qYsppJPlH5twqrKNwtQhgckImiIbbMdH+saN+CSBs0U&#10;CCfeLE9/Kcu6P2WEC9mPlwLV9fWCPdYEvwmPcoL+LnGKKOaJXUtVRkApqq725dy+HzRDFtFzgraG&#10;+WvaOw8KRf0ULKdAyWGuO3uCT3XwbWFDKj+XCYooPzNUcCIDIBnWWlo4O1tsd9ExwcwIOZvFuzlW&#10;pQkfzojUfT1zBjlitu8p9cqLRHP4HQDFMnBvnu6mK70EoFx4cbAlLMt9/Lqors3BDnG/jl84N742&#10;ioSwN0nnQKPw5WaBg/6kzXIRGbPcxGwmDYSA/+u//x9EEhpJTJpNUEIiJWRZipCSbmfFhqtzfhbf&#10;fHjPSrvD451tDk6OuR5b4PWP33zLaqdLbzigd91ntdMh14YkTshzbfUwd3bpDUf88uYNsYo4Pjvj&#10;p9evaMQRh6fHNOKYna0tdja2aMQx48nEiW67lpunFAjB0ekphycnJEphXLSZ68HAGvooRbvZJHfc&#10;TSEkA+dAe7WzSr/fJ89cHFgDxxcXvDr4AOSsdro0kwYX/UveHX8kkhE7m9vEqxEG608RsJyT2Ppy&#10;9KLhwXiC0YYojgoF/0hYQySBjWG9u7nFeDplMh3TbDRot9s0G7EbNxd1wUAjts+ajZhm0iCdpuA4&#10;tu9PTthYW2dtZRVtNJPxlEzndFotDk6OmGYZ2+ubNJsNev0+KhU83tml1WxanUyjMbmNZKOcAVYc&#10;xwgh+OX1G67oMRyOeT/9yKOdHTCGg+MjsjxjOB7TSBp882QfhOH1+wNG0ylxFDMYDphMp6RZxvrq&#10;Krvb23TaLS77fXqDAbtbWzza3uKXt+/55e172o0mSZQwNTYyjgB+efOOk/NzkiTm0dYW2xub5M66&#10;3TjwLZTBZMvpSwIVbqIHQuG+WhXiVvMVum5+/11ysS57MMxKJJYrd/FhYEGiE4Oauvu0KMrw4LwU&#10;owbAS5bXoYITF+CTGTyLKDZjUTx3rg8tnCosu23UKj8Qvv5IWU6+1gYhbShPo/NFstGlSLo2W5Gv&#10;77PlToq5uOcLBr5wyCMFua5yzIvLCB64QjiFwnnpx6BSzx2Z4BUoKW7gpoiZv9wO2ku3/8Et4jNQ&#10;AYp9jG9jKHUmbzbKCX3B+gtUxSjHpZ81yinnef2lo7iMVZ7VuxD63OTX7CeV4Ar4XMZtn5Xm2jx7&#10;QVz+nUoVCTebCqlJdV58LVSrM1ksR3c9fIiwYPehSCmmWcp4MmV7fZVGHCEljMYjTJrZCAhSWpdB&#10;7Y7lTkrBee+Kq+seuxvbNJKY6+GA1W6bx9vbRJHi/dEhveshese6yUiiiPOrKw5PT3ix/4Rv9/cZ&#10;Dkd8ODpkpd3i4+kJO+vrfPvkGTubm9af42TCz29fc3pxwXg6pdNq8eLJE7bXNxDAh6OP5LlmdaVD&#10;pBTD0YirwTXNxPq1RAj2trdpt1p2ARrrODnLNXlmSNMUr6/0aHOLnc0thLB6lrnO2d/eZW9zBykk&#10;Uijy3IrG09RG1pmmKY0kZrXbtbqV2tC77juuWXDD9iI1rF/PXr/P4ckJjSTh+ePHXPX7vHr7Gr+V&#10;GSSZznny6DGPtneKOZLrHG2s8+9m0iCJEjqtFhjBJE15f/SRP//wB+s8XBtWOm12Njbp9a/tMyW5&#10;vr7mr29ek+U53z55hgAOj0/IdMaLJ09ZX1l1LRBc9q8YT1Ie7+6SJAlaG07Oz9HaMIomqGdPQRiu&#10;BwPrFD2KmaZTVjod0jSj0UhY6bTJsoyPJydcXFyiJGysrrK/s8tV75r+YIjILShf766ijaHb7jBJ&#10;p0ghSZKERtIgiRuEm4ZSCkH6RdaIB2XguUy3H6N3wJw19dUD0fLZYiA5e6v2jsh9/gpnUlLhzkgp&#10;ikhXQpROxmcv/XXcGA+XfPE+JGLhZrGmcYU42B3SyunyWg6+FzF/+oFnAVtuwcnyWLLQhwQQUiK8&#10;vmSl8PCSIcmzCdro4OcSWPvQ4iLMXPwYttdfBGaA5a3kjXMqpVc5lp/SlYLCVVQVsn0eKg5018GL&#10;jHJKDuWMzqNrXtUox+ULpuJtXEpX43JtXvbdap8tl3vZ5VCfThTr7UH0HX8DrFXnrqzcGe+x8xbT&#10;uLzwzhqLfS0UCX/7xjsCBu0mrS5aWz+96ummPHejLLfOgP/tp7/x3/74Izsb61z2e1z1ekhhrZSV&#10;VHw8PeHp4ydsra07Aw7t9CAV3W6H90eH/PmHP7C2ssLldZ93h4eoSKKUKPSAmo0Gbw4O6LQ6PHn0&#10;iO+ePeOyd0maZXz//AXPHz8ikpJJmlpjFSd27fWv2Vhf49unz3i8s8tkMuVf//YTg9GQna0N9net&#10;rmOn3eH7p89JktiJjQ2PtnbpDa4RQjAajxlPUxcDWyGlKiJv5FrbONfCsNJqIYUgzTJGkynGgdAk&#10;inm0vYMSisPTE5JIEQnJ98+eI4VgPJ1wfnnpGF12jLQLU2k0GK3JMs3JxQXHp2f8+O23CCFZ7Xb5&#10;8z/8o53TAnBxYeMospwxIQs/ccZo1ldWWV9dtfNH26g6UsD5+SXjyZTdrW0EcHpxycHJMVmeudCW&#10;VlRzPRjQarbY294mS3OOTs9IJxmj8YTtjTL+ucm1jUokFWk2xYAzEMrsgenEA5aTJMmNQUnb5maz&#10;yYv9JwgkBycnnF9eEcUR0zTjsnfF1voGL58/5f/7j59QUrC/t8t4MqHVSthYX2VjfSVw0mzHZzyd&#10;kmZ54S6mkE7cQrVn6Vxev6PMggUPBoICxHLb/pyf1wUkl2JN3g4k/e/CHfqzBjiVNJV2svid7MZV&#10;cnqg5AfNgpYii3ARqoLnvhzp9E6Z36iVi4glpK0h07l1GB9J5z/2FrpBpDtrnbssVQ4qaddxcfb4&#10;A8hPJgE6y4I9Pfg96PMS3JWmOSb49kncEFH9LBZFMirx13y+hWW7teBA9vJygbtTOMVL0Fd6GigS&#10;1QDKIm0AKMtnPp+ucibDzzWd4ef9Te306ZZ8w3p3Yg8MKBdlrADJ3wAQ3pfqVIzmmn+3+1dVHaJg&#10;AH2dgDKqFSAIAVKRC9DCx7SZuaEy64vKYGGoX8ZOAX9O9iaKaDdhP9SpsUdCkmGIIkmeatI0o9vs&#10;0EqaxEoSJzFJFDGeTNFZTiQjvn3ynL2tXcvxE6CznCd7u3zz+AmTyZSfXr3BaHuYaG31f5S0nD0p&#10;Jb++/8Du1jbr3RX+6fs/8Jef/8rB8QlxFHE9HPDu8JCdjQ3+8eV3/PDyW3a2tlhfXUNJyenlBT+/&#10;fc1l74pIxVyPRvw//+tfeLy7S6fZ5uPJMUZr9nZ2GE8nnF1c8I8vvyc3kAljFeCVQEuQieJ80CNp&#10;xJxeXXFwcsR4POXPP/yB3Y0NDi5O+enXV2AMSkWsdrv8jz/9iXh3m4/Hh0gh+NMPP9Btt1BS8O7g&#10;I6PRhDiKHFdH02l22N3cRmuIVIIUEdfDMUrFzhJdkmYpV4N+oeyfZjl5ptlcX2d9ZRWBZDrVNJPY&#10;cmpc3PPReMT7w2P++N1LGnHDAkyt0Zk1XBiPJ+RpTiwV5HBwdAxGs7+zy/7OHsJolIQ/vPyWLMsY&#10;T6e8ev+ewXiEimMybF02kobESMWaM+yJlAIkKpI82t2z6gSZ1fk8PjvjTz98R6fVIs0y9rZ22Frf&#10;RAiDVALIMeR0Ok1ePt9HILi4PGNrYwMlBQfH51wPR0TKgs92s2ndDb14QXdlxcYJRgaqHDfvHqFo&#10;trKUKkvOBP+DNWAxREpgKEM2GuPFfdU6a7GKWUJG6dZI5VHIQSyegXdGfWNxhUi1TFvAFiPA+aG0&#10;mDT87HzOyqD+eSYcYHXCKjuL8W2j4AKJMJcHT0a6l1UlJjbGvb+ivbIG7uKWZzkNZ0BmnPpD+TZB&#10;vUUtNjpROZx2LDXCXsaMQeY5SgfcLYzjXM28YB3p3BUbQArfKCGtlbrOiIRCGlBSIYQqAI2PBqmF&#10;tXyXohyLUFd0tsM9CC4gaYgBxFyPFIZVxSgEh6J9DwrReTid5i4EyHlgM8PylNjL7SysDGdp5a0s&#10;hgvaP//KiyiM6BS2c94oJwCUs/OUEByESPp28iL+2cJkzRpZSp9xyWeLqHa6FAXM9n4AIGv3qTtW&#10;PlPLQ9FDYDa/b2lRzpeHMpypndPLZnIZ6+bkXSia73ZRbDC5M7iwik5LDE8lSTlZSvZ+mUxww+3R&#10;raU0z0hUDMbw+uCAn9+/BTRpNqXTbvDDi2/YWl0jz52CM5JWo0UjbiCE4OT8gvPLK9ZWV8nznPOr&#10;HuPxhEc7O0ynU7rtDj7qQ641kVT0rq959f49zx/vW4vnzHByccFoMqbVbLC9sclad4VcaxoqYXN9&#10;g2macXpxwX++ekWapTTiJlmeozNNpBL2tnZoJS1Ozi9AGfYcR7I/GBPHDbTRZNogVWzdyUgb1/vj&#10;6QmHp6eWe6dtbPI8t6Eft9Y2+PGF5Yg1k4SVThcpBMPxEGMM//Ddd6yvOf+J5+e8+/gRpSRPHj1m&#10;Z2PTxceO6HY6gODd4SFZromT2PWHQUWKYX/KX9+8RQhoJQ3WVlaZpjkGgVSqGF/PGZyMxvz0+hXC&#10;iQDjKEGpmH/67geklFxe99nZbPB8/wnrK6v8/Po1j3Z2aLZatJIGzaSBVIKzy3Ou+ld0Wh1Wul22&#10;Njatc/i9R7x6f8Dh2SlKUHgdWOuu8OM3L6wzcWykHaUELx7vg7Sc3H/595+I45hG0gBhRZfeglxK&#10;SZpPEcIwTlNajSaPd3f4+c1bekOr6zocjbno9RiNp3jR1v7eHk8e7bEnsL5Ne1dM04woSsgLGePn&#10;IFOCLdyBLkzt3lvLzVjC6ttArUeWORGUqHnG/KtrLUrRXpVBVgEfpW5Y+HtZ920isMr7inLT8eeV&#10;qLTXAxNvCV9CQ2PygjOqVAJCIoWNYGWcWFmYIASh66vZu4ColFom8HbXwlg/nMK7Egtfxsz3Yy3N&#10;ngGFnN4E9UFurEujOr27SmsDdDh70M8aW4X9XS+2Xn4NiJrPdXh6TmS4sJ9q5mWRJeiYB+LwVIx6&#10;fLSfBUY54WK1dx43+4PL0qxos44857j6sN4X672dkbP8VrZcumJBu6m2AEzO51iaHso10NK6p4vA&#10;sPvNNuee6HhRlcEaK5ndy7U3VLuY1cu9D0W2GeW/fmO3S9VUN5HbSpvtJ2dxWR2LRaXMni4QyQjj&#10;AMN4avV9/sef/okkjsh1Rrfddu5QYoxWjMZTDs9OOTw9RTrH4NfDCWl2xf/9b/+Gzq0F8p+//wGl&#10;ZCFumEymRYzuJE74cHTC2WXPRnNpNPg///lPrK+soKS0kVt0TprmnF9ec3p5wen5JcPxiDiOaCRx&#10;oSLQSBJ+fPk9nVaXq+trTq/6KKk4ODnl6d4j4rhBs9HisnfFeJozmWYoFdNudkmiJsIoF2vc6hQK&#10;Mq761lK902qx+uwFxhiyPEUpRZbnnF5cIIRgvdtFIDm+OOenV6+Ik9jG8c5zWs2kiF8+TXPGkzG9&#10;6wGNRgODNUiKVIQUCq8ob7kegqePHjsn8RFpljFMUxrNltVxEwKhJP3hiEhJWs0WOTZM5DhNOTk/&#10;58PxMd9MJmysrXHe7zHRORub1kJ9NB5z1rvk5OKCs4tzRpMJzSSh1W7TbrXZWt8gjhOG0ykI62P0&#10;ejQmcnqzP799RzNJihCZAuvvsdNuc9HrMc1TXuzvc3p5ydmbK5IkIcsy0mlGrjMm0xEqkhgN//Dy&#10;Wy56fc6vromiBoPxlN5g7BxYlyoIF/0+jdMz64g+Tbns9xmOxqg4BnVLtNJPIgsIJLLYkKXUdpyW&#10;Wm/3rXa58qqAzT8TJagLgMpSm/UsiBQz+1YtOaV14cA2otp84VV8LLgW5G7t2nLtM+P0kq2bHhvJ&#10;x9x4uM+hQdylx1gdbd9uxwAMmiMKCUARtlHe4/i3LEWEUlj+mME70M+z5V0Z+XEqDpsZ/EbwtWTC&#10;i5mOeeD5V6EK+7dSl41p7fRRw9aEh3vFpYq7jBXj6i8YsyLFeeS5SMQt8T5DfZ5q3huNcgrZtk+7&#10;OPJJzbAghJhRabgbfR7jDlHsVeGFazmXQ0HLPueUWlD7ve1GxDw3/Is3/wuRteb2Ptbc5qGwukNG&#10;G8rtqGbCzn0LprWZTXHzBlPePmXBsdQmR2grlrHeOCRSKlrNJtqFxusPhpycX/F8v00UxeS54bI/&#10;AGFdYSRRA4zg+nrMNEtpJjG9wdAZokgu+30Ojo/JnI++PNdonWPMhGbSxBjDaJKyua6YpFPO+31G&#10;kwln55dc9gZMJlMbKzqOwUgXhcaKjUHy/uMxWar5cHxEnhlykfHq/UemqWYymdJuNekPBxgjyXM4&#10;ubxkMBojRARGoFQDKS0gayYt3h+dMBhN6LbbxFFE5iLqADakoPMz+ZdfX/F0d49f3r8lddy3NDec&#10;Xl1hnOugLMtJpynTNGU4HmMAJQVSRQzGEz4cn3A16IFQSCUYplM+np8RKVvvYDjm4OSk0J/8cHpC&#10;muaoyFpeT7KM/3j1ivF0wnQyZTga0W63eXXwkYPTM/I8J81S/vb+PVmaM55OkFIyGo0RQtFsr5Bl&#10;Kf3RhN5wzFlv6ByWj5EyJtOaNwcfMdr25cHxiY2SEyekeUasFImK6Q0GjKdTXj6zju0/HB0hnXuk&#10;4XhUuPqR0houPd17zPnlNQcnJ7QaLTKdI0RE0vDqEM7LgZBMpjkfjk/RWtuxlwKl4nK3fCCOx9yy&#10;MY6nJq3oVZjSMGQexNWxFz+lHbPllxyU8tn8cSSEcFawBoUm18FJXb7WwuoqBghLGYCU3A7PJPac&#10;Rv+/56wVRiw+GpEDft7Iwksw0izFu5FZdAiGB4/AAhgdcg3cRcS69PHKjiUIM1oXoFLKe/gNFU4X&#10;XDquirCXQYz1gXr34oJ+CjhIhb5l+D3gNBVd/YWOz/nY03WnVjDfTPm7m1l4d1FeRcWOtakBlLas&#10;Emx6xompfrYsR+rdBi02yinEoAGoXKTnXBeqoO6CtrTOY92z2TvCnXJTZBYzqepcTy0q8e6cxoea&#10;d5+2iZdv/vcKIy1FeJa6FMESsd7yJcZ6zV+6D0TQ7y4OjBEzk3BRYVYTxi4e54BXKrxWudbWVdH/&#10;+5f/wGDB0XgyIU1zEplwdHLB9XDK1eCaNDU0GglC2gM+UhIjoJk0GU8n/OXnX5lMJ6goQgJplhNH&#10;NmyjPXclWWY3eG00v777wNH5mY3Gog2j8QSjJUmU0Gq2AOs4XCDLWLUC8gxOz684u+yTZintVgvj&#10;xKXvD4+dH0iFMTmtZouTyx5H55dM05Q4jhBCkKXWwTjaavOtdlcZTzMm0x7j6RSlpLMCzxBC0mp1&#10;MMbQGwz591evnK/KyBmiwCTN+XB0XDgWz1Ir9pJR5CRi1sXNea/P5fUAMESNBK1zNBmvDz5awG80&#10;SdygkTSJ4ojJZMyvHz6SZxlKSnC6kydXV9bQRxtk0mDojIxyBEZGoAxnvT4CnM9IQ9JsojNDBqik&#10;TZ5nDrBa634ZJXaeahiPJ5YL3GzYw1Jnzvl1xEq3g85zRuMxT/Z2ybKc814PIQUbq2tc9nvOWMdO&#10;+sk05cneI6RUfDg6pt3okGY5UiVWXzTVzsjHzpMsz5CRBbVgkJF0bhzuIBpZmsJ147Wkyg2qPLyX&#10;BB/LcgPmEWENWK0BsMxv/u7YdKBQWCfmjoPiu6v+5i4qn6S/3NY2MKTAnUYF9Ph2i6DfRAnsXEOE&#10;9Dmt71MhBNPJ1IYgVZIZVblKc6UHKsHv2rhdcbbdHnhLCbnXf6wXUy5DApBKAtYk3nPGtAlDKt5e&#10;yCKVghAAFD+L8j0eSry4mAzL8XjmLxxG6PI3L2r2pZXs1QqwMw7ILTJ6CJ/NqgDUcSyXMcqpqH14&#10;TqWByoQq3qQOMn+asdQnDeGCzAs9H3wWIPlwdPs+c4eyHqSUr5MiKUSg9OzDb9lHyginyGyXpRXV&#10;YDdLMR8M3l5+nWJ6rahNznwPGoLjgLoVq4v4abLQTwJBlpkCXCoVE8mESCbkGVz1bOi9ZqNt30Mp&#10;YmnLMzon1xBFCWmWI4QNJ2iEQEqFNgIhlZM7CddEg5KSNNf0rocOxEqazRYit++S5zb6ixTKbtrh&#10;q/nzyRgaScMdPoIkaaB16TvRGrr4dwQpY8fJsFwu43dtIUjzvPgtiRq2rzFEMnHgU6PRlnPlDj1w&#10;C9ktCr848jy8RbuSjEAIhZKmSG85dwYlokIXS6IwWoAR5JkmcgBPqMAC1JnN+mgdAhs3XBhBpn3/&#10;lGq7FlhbXV17kbAmXUgXhQlThCjUWjt/fyCdY3UhBJG0kYMajQiMYTAY8mRvD6UUF/0+k+mUVqvJ&#10;xdUVQgoXtSghSzMebW3TTpq8OzpEG0OWm2KeIARSOv+cLqykkLa9BsvZQhCI0T7HtuF61nFHfHhL&#10;pSJ0lpVJHrK62Uc1HAoLyJYDz95iVUiJcH4b/Xv5KSocZ81nMMaA1tbgyJTMzDrgXAXxwoZJ9IeB&#10;xwlKVg5r65XAuLmtkDpH+z1RWLdXSRShsRFlbCQu665oNJ4AkMRxuct57lXQFCltOEMvJldY7rbO&#10;S/BacKOMdQ0WB2XeRJqSk5plGUkjQWc5IrI/GpETxQl5npOlqQOaEGwJJScOPz6FYkDJDfYdxtzH&#10;ArqE6gthqkC47zxo1LxIFV8Huaq/i+IcCTrYn02V9KKGW1lkgBK71f9sTO2vJTeyihPnigguMr6c&#10;Ks96BlC6z6amUfZcFrWNrQDWB6D6sVluY/mUC9CyT788LZwld8hvyQTz7r8y1TFLIqS19pNOx8NT&#10;8cmAEgItmHPlsFiJm5reksHDm7rSr1ARWKGW6WVwoArh2QfO6zpONEW5txgHCo0Lv2hB8UzbF30O&#10;7nzGcW89sEbM3/zmF5IHh6Viv8Xus4dgKVYBG3bOAnNR2Zx93GDcO1TaKcrtyoIb54Det9JvxF6s&#10;QvAulcmuiwPFP5Fmtk/cQW5EGX/aAMI4QO4vHdV+tUkkImir3fDLoo2gtIT26Rxo0MWmW0arMFq7&#10;mOwCrTOkjGg0GjTimJPzc57s7CKl5Ho4pN/vs7m5yVW/D9qQpzmRikEb1rpdVrtdfnn7nmajSdRI&#10;rKNyz10o2hLoJAZ9KoQs0hV/Hmh/Ly8phrKzpOt732lhxbdvVcts+uH7BDlrOI7Lc9GKg9h/cXyz&#10;kqvlHgcntp8vYR2LAh9Un3muT1C550YW4EjMgCmvi2qBhE8npSzmtA27aIoxD/Xegl6qPgg2X4PV&#10;5JMiABLCzuXSyrP8dxkyxf9lTl+6F80K4Vxl1eyrtg2OYyZunkG11vy3pRPBvinmweQM9qzkr5xK&#10;gvqLSy2Y8r3wMFTsOQWQ9O8xX/cc9xLft+6dFhnluPOvWObhWRXqUoZlFwuqWv+n3Gc/G6CcHfdb&#10;83x+2HUbB7ferPF3mqUFTsvtrVsYA37zqenLpQLOA1UguTwZZqzP/EETog8P9kK478/XoJxiwVb/&#10;mdkGfJqZA0kET/0ZVCNNnLOEEhQb56JNp5q3rk1lewtOTOGdt67/RaXNEHRX2HDjwdrs7b/6Yva3&#10;PPgW5J+9fBSuSfzRVrPxOVRWwIgZq8aw1iqFXILyrzcssPuppJE0UFJyfHbOi8ePiaKIy16P3nDA&#10;9uYmF71ecaD6MWk1m+xubvDq/QHddpvxZIKQESqKyLQJXjVgQ4RtDuZa+HlJV463ksDfr0rwATjj&#10;jMAFl6nv86+J/Hqw3BR/iPjLYXleCSgvb0JgAi/mHrwWHEdH8/uRqIxRcZCL6rwtReDSTn9tKK5i&#10;zp+oiqICQCKEE1nfMMCVA94DUkVucjIXNlQJu7sJf9l8OOZS2BD33rkzwLu7zmRIX0r/8XdyFC55&#10;sWBPEfNGbIt20Hs3Y1lkeuMtpD7Z5xJhP9xcre67v107vm4qwGQh8jBWTKOC25CHEKErn8WTddZX&#10;UQhO7tapRs67DzLhiQNIzXysUsr38QAAgP9/3Lk5oLagKQLPZQoAUbHXl4DSayIFLasvT82D3bn2&#10;mirYLrhhBC9SfPVGFvXvMNeuuTSi5rl/FnK+wvJk9bkP4xfk9U7vg2N45veyCmnKcTXuIL9dSmOK&#10;SC+EfwsQYojjBCkFl/0+2xsbtNstjk7POD4759HeNsPJ2HGJnY2lsc7eH+/s8LdXb1yRhkhZLwJp&#10;OrUWsQ5oFC/hgHhF6jR7ufC487bXWoKKy5BHYL5PgwDWVlc3ALtfA820w6rMBBE+ZjhUQpTgUhRA&#10;0j6zWFLMOL6slr/wUBKewymK5TQrhoXg0idkyRW14XKszi6glCx2hoV6se7QF6bUNy8MV3KrcmOU&#10;snrqxvp19M7QH3LkCj+ShQjYGhjelwprfD//xG811T7xxBM8AAAgAElEQVQL6v56qdiexeyUB/w8&#10;nPkhvPxWi7lbpeGTBwCUsz/Nr8OHomXLq+/TSgrzKQ5zvpK9+AtQVIKj4qS0D5yMudQbCXThXMrZ&#10;bpLCgYRZpY8796e7yVfy2vplwVlzP856Zg1KmN02PcgsS5ufJMHR4qoxJcgOumhuYS2abSJMUn9Y&#10;GBHyB6vgy4vW7EO/iYdjM1vdbYsjAK3h50Kv8fYX8T4k5+p1ZC8e7jCeaU8xM+46J8zsB4M1zpIY&#10;ndGImzSaDS4uLlnrdtne2ODj6SnXg2s219eYTlMGA+u+CcBoTavZ4snuLn99bYFk5IyZtMmt0/YQ&#10;yAf+CisHKiXO/jJHXLm2bBQeP0VsuAC1xAlv7rI53pvZuThTRcxZzOm6dCWDz76fHRP39rfWY8n7&#10;j/TD6QYw5PYgCy6nEMYaaQgFwnNArb6sDvIabTC3RK6ZlzDYsnKtkVojIus83OsnGucD8t4UrjOv&#10;/x6Mn0A7P5O/039JWnJfB5a5nd9c1pwewm31L1Wq/Tu32D8T4FoC/NrXuuM6foh2PLiB5m9PFTG3&#10;dhPGbjfuJm+Ms7kIgJuYs5FzOaTzexdyABcPVfhcOGvygr9igv+L1HX1VhKVdQpRo5lIKfWpaYMv&#10;URhN4cDYmFLHsSKRrQLDos1Ub1thy0IAMlunLkou+FBleq8gKXSN7/jlVnntKFQe6ZpnwYMA1Bsg&#10;d0Y+N5dpAq6IpTxME95f3F9/uZkr2wEgISRoYx2mC40xOVEU00gS+v1rtlxknoOTEwajEY24SRzH&#10;9AY9ojiy1tlSEMcJ+7s7fDg+RkiJEtb63IbJ81FQAn1O36DiT6BWP8/Q/TzI0qFwU1yCnM6qAJwn&#10;gUJsfAN9mlipbr6JmiVYYxwjbIQsC5psBmN0hdko3Q1S5y7qTcD+tXPDXQLNcvNeCrd6Q9G2KcFj&#10;UXLRXMuVFM6RhMV3mjiSSLQ1XjHaxbgujdt8WFY/38vuCOq11jco4XQyjXV/Jo1yKe3YSifS19qN&#10;symvthUK7pjepVeWZhjviD/LQUq0zkDEiLhBHlwkqoe7/VZKpGYuuTOX4vKRv13NXmKrtbjRvv3g&#10;LvbnG9LVbPmL092e8Oar1dwu/5nIex6oYxDcXvP8tj3rb/YOtOjMvnW//2yw8IuRqZ0Ny3XkwnlU&#10;p34zU66uM/YylL5CvxD4DEf+rvzYyHP6JKWYMgRw1lLZufMt9hW/NcyT51hVJtWCw2vuSArzCjC5&#10;YV5+OEshyzAsu35BVI+gBYtGiCImsTFWpOsPihJbzIoQwt1WVEXVRZr6d9G+bwWIwLhTBP8vu935&#10;vPWvJWa+z/6+bA03P76Rlimq5gW8EUGkInKTY3JnbKUF3W6Hk/MLVjodHu/scnR2xmg8odNuI4Xk&#10;7OqSOFZM0wlJ3EQIeLH/mJ/fvidLM6IowmA5RkIoF+bulhuHe77MRv8gFHII3b5jub7WElkIMLLe&#10;KOVBaYF+Ra0xzNxBbIrQfV6SXF9FuEIpQRqhWHzZS5Rvx2x6Ud1vgiKNoCJSNMYQCVkKQcxMaaK6&#10;23hOcW17DE4X3SYs+6AKPyuWxEJRo/BTJPYg1ARanGX7/L/egM/36Ww/eDG/A4ZF8eV/C7tblHXM&#10;p6mythdxpUoOe5ku7N/PjlJqMGPV4Otzr3LHFV+0JoLP8+fKfP+YEpXfoyWL5+9S+R9wD/r71Dc0&#10;M3+/HloWTNaNcSSDjcC7Ji+33nAxVXUhPfQUlY3kHg52b6RPmNA1z5a9zNrQmV9uoEXNF+EaU22F&#10;mU1dSwv9eX1W+rx1ev3ALMtQUpHlKUIKNtfWODw5odVu8PzxHsfnZ1wPB0iliFXE2dUlQkCe2+hG&#10;Wuc8e/SIw9MzxpMp3XbLhl6MJNl0+eggEHJRmGXEfB4yZfHFGi0OWmlvIl8ETC6TrA40lHuGu6oV&#10;RVY5Ul63MQB8LlEI1B5yic6uLOPrd6IMFamiDXmWO6MZCu8RD0d2PEtu4aeNpxfTWyaBRbChSs2c&#10;V4tggt1+kH+euTZXr5j97es7hO9P1feZY1p8QrH3NgD8e8RvXx2ZKsb4O5jSUXkGlmI8EW7oblPz&#10;EgMDRUgwg3CMwdJvG8WB8AC0FDadT1SnNnaXg8dgOQfFwlZf4Fpc3MixY1DHneMuPfvld4TPyRUz&#10;Tt3CAJN0TDNp0m41OL+6pN1t8mhri/Nej4veFc1mgyROOD0/t+EtjbF6kHnGN0+ecnbZ46p/TbvZ&#10;JE1Tojhhmqb3ar/XSSuOhLsN0r2oOFAdB13igZd0E+czA/t7AcqS114clsKDmdJdjSjYZjN6laYE&#10;oXfiutxxk64TMhoDKpI2cg2Q67xQ/XloaOM5gyL4/xNKA6dX691qeaOcqhpCKYkp+t3Pa/9ceG5h&#10;wIV94Glm54QMig72xco1Cv7Ln77+kjTnIsgEnHiftNrRc4yOmnFYZKyzfPs+Ie/vdCN5qcOXOi++&#10;FEVK+sXruARg410bt+H4G2qga6NNqEsT3J6d7lDYO0Z//kVfL2Kr0l1aUWzkDz7K9a1wRyfFFirc&#10;VDM35bqhFs9enavnM87aT2ei3Fy88dxwSOKEbrvF1XWPOIl4vLPNeDLlst8jihRKCM4vLomUDX+o&#10;MSSR4sneYy77fQ7PTuk0WuR5jlIKnecFBlumr+c02AJsU2FQznGWa8paos9mAYv/bDWULZiUfgB+&#10;o41p3vfk/PqxmgrBRKm94ZVW14TpCwzhwymyVOfdhTtjZsffl68NQkXWk4T0IfMeWgrjqqxU/4mD&#10;KQKjyMW1hBVWnlcM9AIAWeEbfIE9ZY6T+vdkvOAvSjWAMkg0k2mJ9/87ASh/nxQAyb8jikTlFPRi&#10;p9Kq1T4tjR/UzOY+u6FYY8EH6qVlDA9FPZei/pi6nXzMbqA4tCqOw72vu2UOsjvWfWMBRZ3Vh7Lu&#10;UFv6nHvgHWeZTr/n1DAIIinJsoxOu814OsFozeNHu4wnEz4enxBFESsrXXqDASpyOpAIRqMR33z3&#10;Lb3ray57PZpxglQSnUPuYrJLKQslaFHX7gWvVmi/BBzKz7FJhOUKPLgOmrmgzodW17jdUfgSZbie&#10;K1pWy3kRTnfRjsm9xfd+MEM9zIDjV+hDS2d26JyTm8LqWYByAFJKlFIgBJnWNGRkQ0FinYF76+5F&#10;y88615dkLnyrzvNAoiPI8pwkjjFYF0Re+b7uzXOCgHmO02iENbxB2Au/BIzW1r2VBqGUjR9foZsd&#10;zhcROwL9Uj+l6rIFsM/3rttPFwPw6sWh/Fy33/22VOWK3oZrC/VT49xcBWdsaGxzV0OHuh6ZK+FT&#10;l/2S+9+9Mj5kIxbm/JrmTZVE6e/E0k1zyCcRxT+fs2kzdXumyXJ11jst97dBL9t2D505Tv3i/xy0&#10;FCharg2zTa3LVYhxZg6e+b/LdW542C+nf1SWXWfAM8stmG3jXHG31fib6Fbelwxaa1rNBnmecz0c&#10;8vLpPlrnnF6cgzCsrXS4uu7jfaNGSjIYjnj57CnGwPH5Gc2kCeQuJrezog3He45TU69vEALOOg5l&#10;5flDkMNU4SVOFjirapgSLv7PMcbLAEoxA+DCdP4ctX04P6MftM0BIJk3QBNFOwWi3N6lQGjhWak2&#10;nVJBeSVIL3v6dj03g0E6P7EI71dSFIWEwN9iaO9hQcxNptl5alx+rwpQHEKmaiWc5zmzI1X3regq&#10;E/42A/qp71P/fiLs97nFULsDVwq31uRVehB9wntQ6I6t4L8U633eclqUcVWLZz6kLNh3Ky+Hs76Z&#10;l2tLWO5vRfVr9X4jVHtGfsJe8NUCSn+s1KyxuaSiND6ksq+7rJ9x6O8NJv25abA6kdr4Yvzt2G5R&#10;xUEQXlErLfjyA/iVThlHtw9EaPJ02121wo3634kMJElMpjWD4ZDvnz1D5ymnVxcAbK2vc9nvg9Eo&#10;ZeN996+vebyzi4oUr96/Ly4CFtBUN/m79Kpw7fFfwmXuD5hlF/nS6n8zcm4PZr3+cnGozXCavsRB&#10;s+gQqAOYvn1GSMQNogchghEpAGHQuULMhXe9qW2zF8SQI1ikFIErDhEMrIQ4jq3fogXdad0YyYCj&#10;eX8SwsaMl0EM8dp0/oOfv65urQ1x5KNlOSf9RiPRZFlameqWeyaqzzxXsdJPZYXlo8+5Exkw8/O5&#10;+O2/OAlwsbbL87XqtOnTuJVfgDH5O92XTFXMPcv9L5MFF9Y610FfiJZd51Uxd7Gn2A9F+w0VXciw&#10;I2ZqfeBJuMxhUX8YP/Tiqh7KpZjjllxBzTclNkXwmbpbasjd/qoX+TKNu+cLSCkYTSdkWcaT3R2U&#10;khwcn6H1hNVul96gT65TlIxIs5Q8z3i8s0On3eLj8QlSCKI4IcszIhVb34Yh6Lpje/xdyh4K84Dy&#10;E1711nprOXl+/Yp5zuRDAspFRiHLbTjCYcGgfXJG/GAojEEKNzWUIs/CgMSIZRZgpW21ep0OSBlp&#10;K5+VCHhuYhTHNw6oEMI6/v+ECDOAMzSThUhcSEkdPpWVPAAao0tegpAKD74NBqM1BkOWZYSzqOyT&#10;0oK+bh8vrrszoujPSoW6Q52M5r82FaoeAYupygn6tDesZQb/Tl8FzeEn44XAdVIwUyb6jehOYNK/&#10;hA+ZKARFODCw7zPLR6jFksu878J2BT8EzIFlAeUnk2c31WyQes6IyBTOle9Q+M3kgQkwJ1690zxa&#10;Brz6lA87QR+EU7Gg+bnWjEZjXj7dp9NqcXByhtaatZVVLnqX1tDL9WEUKdZWuqx2O7z9eOgC5Sjy&#10;PHdAsnQ4PV9xjfxhfviLw1VXxq0+3aKHdXfNsA9r4zMFZQrhQvGJapJKGeZmnbi7Up1hTX3CebAX&#10;XlTtvrP4xAv4iIHunLd0pQCZt1KxlwQlBuLtSo3huvPid9ffcRTduF6EtNbe6E8D79polFDFuEml&#10;yHU6n9BbWRuD909YhKrMrVN/nefFYWTQCIzzpTojlp2ZQ+HlJJhsxZe7qPp8Os0Dq78X6UxFd3gG&#10;VH6K2NsWc//xmbs0/E6fhZbfm90aXlaK9dAklpsPkTQCbazGkDAgMIWEJ7TwFs5ydDEZBze9yKVG&#10;4VHoksVbuTq5jWpGbPWgqlPMHM5i5igvmjN/GHgwKcDqUyEw6JI1hd8YwkPc5RCLei3gzhToIndN&#10;E2U4y0AgW43gHRZVg8AKz/nhT76x9m9dNLhQJyjPM5SK3AHkxWUG5YAZAqIostwOIXz4kvLqpavb&#10;fgm6ynTFWRUc+lobqxAoBFmWEUfW4fij7Q067SZHp6cMB9d0uy0G46E9dCOFQDCZTlnpdHm8tcsv&#10;798TyQgtJMYd8lpLBNaIwuqTGbd5gtZ52TTnslHgY0RLxzWTzlWMQmuDMBpjrH5mVhhUePc3xv1m&#10;uUS5tgYSylkEGwyZKczbEEIWotvAd4IbfBuovpy1FvzkggIXG+d0HUo9uXkc7C+O91tcdYFnFulH&#10;zqYq4luZakHhcis4lx7MuXx27ki8fqgxlts2X81s44I56IzrRJguEOMKH71Le3+j7lAX0hnmOH1H&#10;r7cnpVMJsvq8iuC32Z4XIJREA1Eco5IY8ryQUPuY8WDLiyLlmizrQyAW9kFl+w0GFcXk+dTOWSkx&#10;wu0gQqCFsmvVi1ZnucKVbgxsqGfFb5RcNL+t+DVE+XS+vFvjT9Rd8ljOEPMrJyFwngDcg5A7Xzyq&#10;ngkPfdlfluq4ZL8ZwLynKp3dJ78e3mwlCMHc8+qKKVK5dR92Qd2WZ/PUv2shKjem5I3oWfVFm9+v&#10;6zlmgVnuchJZkOg3XFNgrKI4o4tj4Pbzx8GFCpvGQ4hyeD3WqKRZcN287/SdzWeCf4sns6xUUQVv&#10;ngK7TmtdKiiBpAlv6jOcDsrBEkU/EKQN6/dBLKU9SA1ox00oc4n5dVThMIQfRXmjEDgXTSJoM1Yk&#10;JwIwK9w4u4kTyYgszyh9v9kEGut70+TGKvQLESDTYJKG8d192khV+1dbvb88z4kj5bjgkLvFF0WK&#10;4XjI461t1rodPhwekqYpq502aZ5yPRzRabUYjkestDpgYHdjk1/ffwCctbZznqNc262lq9UjMzov&#10;dZeET+t6242DUBFSSLI0Bwck0zxFIKwVuNaFYYMKOGcGQRIr0iwjz3LiWDJNp0yNJoljB2x0Oa7z&#10;09H9U42MYXzf5k5PTxjXkdqNlV+Hwr1TMIuKy8U9V9aMfp1vab0RmJhNVRqJCL+rzL64B+++CBHk&#10;lvjoUjiQd3NbgeCCG+pJzupMeoBZbLLhRdeAkgolZeX9iwPWbdSFG7QFXes5gkJakThaV7xDmOB9&#10;C48StyEpv6EK7IXDrUXjOb9+RxP2EqTzPDisTHkBnCv2htCHhmJtV3Qq3QfhAfxM31bSl48q9BvA&#10;lc9OsyB7FjR6mgUEvyWg/J0+DxUowZ272pi5ICOLgNt9mc115d24vu9J89bc7oppnMsUr6P0sCSo&#10;gs0FtABgziWrvbzUYf1ZxC2wPjPcdz3TNEeOJ+fOdaeD5MRLIUehHLTwgKyCrJC3VCatgkqBspaM&#10;c7fDunjYXtHev4/74qwFC3+VBgrFTJ/T61M5jkrBNcb2nza5Pe6lQCoLpuwNxxoHRJEi1xqlFLmx&#10;MZctQDJonRftMJnGaI1UUeUEKbpd2xjbxnjun0DKiNFkRJplPN62QPLs6pIsz4mcgc1gNCSJInKd&#10;E0nJaDzhxxffcHB0xHgyJlLK6VBmKJVg9d/cYas1kVJoINMZSRQRxZLxZAIIlFIO1AiM0UzTlG6n&#10;Q/96gPT6bI672W23ERKurwfkeebEz/ZdJpMpYEiSiMlkwt7OFmudNodnZ1z1e0RJo+j34qISTsBF&#10;lwVhjeSkFC5ONNW+LQ5yzyVdZMxwN7Lbw/19LM7qcHos5j+H3+dqFuWteZHu5vzGGYKdBaC30r6w&#10;7yjWkFIRMoqQfmm59fLQZN+rNLy5Sw0yuJH4eWsLsehcCmvNXf5ecuW/bqrrha++0b853cR3+J1+&#10;p4emOTApZr+YeU7dw9CX3Az8Jhse0gGHpSKunm9ZaPtrCkBnFdq1cUI44W+WFQEQpaqAb8M898L4&#10;crGcMVvHPBdSMG/BOiutKwp2XKmiDYWeGEVUC6PzAkiGLjeMMfhwM17MbbDg1jiRd56mREmDPJ2i&#10;ZAMfqs04nawsS61fPkApRZREZJmmZJCaorVCYDkpOieOY6bTKZnRrHbaJFHE80e7vD38iEQQK0kc&#10;RVz2rlCRYJpNUbkkjmO+3X+KlPD00R4fjo64vOqhZY7WkjhKAEGeW5F8lk2L3m82m3z79AnNOOLX&#10;D+85OT/HaENuNEmUIIVke3OTZ4/2+NvrN4ynKevdNcbTDK1zvnu2T+/6mrPzCx5tb5M0Yg6Pz+xl&#10;w13IxpMxT3a3+ebJY6SUpHnGZDoh07njSjo3ReH0cNw7K2otx7zk5xlrrJIZ16fV2UIwN4wxiCAk&#10;qqjTcViK6vIJlkMk5SIrwIyYn+fzuUQRThPmAamn+WdlZ1Z8S4rb21tcyxy6VUoSKekujzgR+8zF&#10;8AFIQGB4o5fGqwKc+yJdAFKTZ0iliksexhTqKUJYP6zqQVv/O33NFLI4fqff6aGp1s+kxkKlYv/+&#10;LFfXBRyEu5ZSwyAQAHMhEJfdlQ1QjdEspMVKXtPAoJ1qgG2ADg45K34LxaU19c/qazruoZWW5SHC&#10;quZe4mSxnEGvW+YU8vFRi1wax4FV0jqhF0KipEIbQ5Zr0nRKO2nzaGeby8sel9dXrK9tsLO+ztHZ&#10;ORe9HrGSPNndonc94Ho4ZDKZoOKELEvpttp0Wi1GY2d9vbfL3uYmbw4OObvqB6JE2yatMwSwtbHO&#10;j9+84Kp3zf/8939npbPJH54/5+PJCd1Gg2ePH3Fycc67j4dICd1Wi9XuNmmWsbe9w3Q6pdNs0Wk1&#10;iaOIwcamBXMI4jjh+OyC49MzXjx9zObaSqHrFitFt90mihQ/Pn/GDy+eo6RCSiuW/tef/sZKp8XG&#10;6gp/+PYb3n485MdvnzEYjXl9cEAcSdJ0yub6Kt8/3+d6NOLk7JQ0zZBSESnJ8/19nj7aZTQeM01T&#10;9ne2UVLw5uOBFekbg5Cm1NUsRO9zswf/0BhdcB5no6ctcg/0qaKNkHO3TNqQimuVKQTP5VQ3ZdkL&#10;9XMqnMmadT8HTL0UwYscFrRdOC69sNe50sOFrUAbkEohVWRBHotFUZ9MDkjW+5m9LWuEMVP3Prj3&#10;VlYqjd2/sly7uSaCvf13iPH3Rg9tlPM7/U63UelnMuAuCKyOkPWrZrkf/h6+mIJNySMYAIwzWtAI&#10;aXXNbD329MsyTa41sYqJIkmWl6LSQqdASieeEU68Z4icD7YosiHzrMsLd6sXkGmr3yawOm7GYLlY&#10;MnKRfSyQEMICrSS2HDhlJHluaCYJUgpSF7NZRRGPd3aJpOTN4QEA0zSlkTQwBvZ3d+m0Wvz0+g0S&#10;SZpNkVKh/GFvjHNTZ4ijCIT9+/3zF/SHA45Pzy3gc4dp0mhY0BYptjc2SZIEnWur8O+4f0kcue4W&#10;rq80Sir6gyEXvT7dTptv9vet+MvL7ChBrxBW5y/XOUmccH7Z4+e37xDAxsoKL/b26DaajNMRa502&#10;+ztbTNMp55cXbG9tsLuxzs76Gv/56hV5bvUrm3HM98+esNLp8PrgIx+PT1hpteg0GzRiZ2EqBBIr&#10;hovjiCwTYDQbK10EhtF4SLfVYHdtjWk6RUnBZDohzTJ2tzYYTUa8OTjg2aNHbK2vWzG3iphMpkTK&#10;zpVuu8Vqp1v4TNXa0L++BgxbqyusrXTJ89z6FTQGg+Z6OCaOLKjWeUaaGtI8AwMfj45ZbbdZ6XTQ&#10;OreRdBpNNldXwRgacUynmZBrzZv3B0zGY6RUSGHY2Vxjd3Od8XjE6w8fGAyH/OmH79nf2SKKJG8O&#10;DxmPp5hMomRsuc9+/cgS/hWYyOmkeTUUpRTofCEAWRTS9L7i6rkoUDXqKBXXNWWNYEo9QdzaM15s&#10;vIB3Uvhh87x/t3/cjmlL9Q1fjiEwwnFtoNJvru9N+VKeIxlFqlh7yllvS2HXumg6dQMhEQt8TXp1&#10;AykFOs+IVIR2ltqFBXWoYX/DC85xV61asLPhE7YdlKoNwkV4ytJp0XdSWHWP+3OpbyHf73Nc89/p&#10;d/rfl4z7x/u0NYF6WegHrKIn7zItwmAeY9xcaUmfw0dsFN7mLZfDVmP16QpeFh7I3dza2cNFOHBo&#10;gVuWpUglyPIpcRLTvx6xt73N88ePmExTPhwdk+U52mQoKRBKkWcanWuU2wyFtGH1+tdDnj3e44/f&#10;fctgNOZvr9/SHw6t0asbkChSbqA0zUbE00fbgcgLIqlQkUIIQ7PRACCJYqRQKCU5Ojvlp1evUVLS&#10;ajX47vkTsjzj3fEB0yyj0UhYabeJophvnuzTajRIs4yjszMi1UEYw2A44IcX39BptZwuoOB6OOTf&#10;/vZX2o2ErY1V2s0Gj7e2abfb5HmG1hbE/M+//IU0y/nxxTMajUax8SupyLO8nFqGQvwGcHpxydnl&#10;Be1Gg7VuhyzPmWbTIo12YQaN45AqIWnGCbGS5HnKSmcFgWAwHLO+2uXR5iaj0YAsz9hZXyPLUv5/&#10;9t70V5YkPe/7xZJZ6zl19u3u3T3dPUPODLXQtGDaAglIkC3bgOUv/m7/X4ZlQQYMAwYsgJZpiaSl&#10;0ZBDaoYcNqenu2/fvvty9lN7VWZGhD9E5FJ16tx77jbdPbwvcJbKyoyMjMx844nn3bbX16nHEae9&#10;Ho1aTJYZjJnSiGPWOx1Sk6GEYKndJNaKNEupxRHrnaUCAAkhODk78fcaycaqb/u0e8rNnR2GwxGt&#10;eo1IK8bjEX/z+Wdc29ul1++hpGD/+JDMZvQGA8aTKdY6buzustpe5tnREd3eIJSvsyAlvX4frXw6&#10;HSUlf/npp9TjGOcs48mUq7vbWOe4c/8BN/b2mKQZB8dHSKHJ0owHj58QxRHdXrdgYHc3N4i0Yq2z&#10;hJKCpwcH9AY9sixjqVXj5rWrrIcxe3p4yHA4REh4dnTI1to6mysd6rUah6dnPHl26PMLFibZ2bCt&#10;OeqxwtJV7dnzO15k0hahjZeThQprrhG/dqludLNgLQ82C9c5nyJDzIEPkQPHVyBWhJRlX+avt8Ky&#10;VlTWLEgLX8jgBysCGPXuGqJYjOZZCKrm+IX9CQ1aa0GXi/cZRvYyDNICn9F59no2OMYPqjGl3ngb&#10;E0p59nfy9uQVrW7v5Bspl717l77LCxb38/JWwOSLdnhdajyKlA/mkZJIR36V70BryepKixtXtthc&#10;7ZBmhkky5rTbR0pJpBXTJKXVrNEfDnHOoJVkmiUoJ1lu1dleX6FZi0mSBKkcSjm0EjgUUQArQsBw&#10;NCaKYq7sbqC1pqZjD66ERAWPeucco+kUm1q/wnfWMw7BB2kyHSEFaCWIY02r0eD7H30IThApjVSe&#10;4bu+u8313R2EkAxHI768d4+N1RVqtRhwWGMZT8e0m3VfBzz4No4mI582RmuMM3QHvTCBGhAOk2Wc&#10;dM9I0hTrHM16HSV9wMh4MvVBMqFCx3CcIKQkMxkCxzSZ8ss7X2KxyBA0JIUsJs2N1XXq9Rp5kNF7&#10;167SbjTQSiOF4+r2VuFXWYsjrm9vo3WEdZbldou1zjI//+wLhsMRmysr2BDccvPKrmd7QwLlnfV1&#10;djc2yX03J8mUbr9Lf9Dno1s3qMcxvUGPjdUO00kSTNCadr3Jle1t4ljTrNdZbrf4/Ks7NGp11pc7&#10;rLTaCASZyYijGCEEO+sbbK9t4PCs92l/wGQyIcsyksybAtMs5cObN1BK8OmXd1hqN3HWUavX2Nnc&#10;YDSdctbtEUcR73/4HaQQHJ2d0R/22dlcZ63ToVGLeXZ0xDRJ2VpfY6WzxHK7yd1Hj3jv6jU219fo&#10;D4dopdjZWOf63g7WGrLM0KjXmKYprXqdeHODw+MznAuMUv7auRwwlibvavR98ScHcDnr7w+aaaMq&#10;swD0Jd7xsP8skJkFgjOndiUkdsU+AcAVDOesmVFeqVgAACAASURBVLvYWL2W4hpfQoqmqm2Ime2i&#10;6KzLExd5ctKV4+rrciuELBnKVwnAmYHXM4xpXnXszYKC2T76e5aZMu1RMSyXmHzeyTt5J+/keaJz&#10;01LBg4RUIkIE03YwQ72qsnHWMU1TdrY2uHV1mziOMG6KUrJQokI4arHmo1s3sMb60mXC4axjPJ3y&#10;k7/+a+q1Gt+5dgMV+XyCcRTRatRBQKtZ4/sfvl+YkYx3cEQrSW845Geffsr+yRB7OwumYEGSefP1&#10;RzdusbW+xqP9p9x5+ACBQob0I6mx1GoRSZLSatYReBNdrDVKS/rDIcvtNpnJGA4mIZ0NdNotzno9&#10;zro9BqMRv7j9BTevXGFjbY37+485OTvjhx9/l9N+F4djOp1y58EDru7ssLu1zf7Roe9LAITWGqyQ&#10;3H300ANr6/jNDz9kZXWVxwf7PDs8xDmHVmHCQ+Osz1FnnaPVbPAb3/kAIQRRpFAyMCPBF0wpjcAH&#10;tgDUdESsI4bjCb1BD4c39VrrcM4UEdVKK5ZbLZbbS8Ra0a7X2Fr3forTqTdL2xC8UKvFOAfdYR9r&#10;IEkTJtMpSZKwsbLC5toaxmZIJVhutRBNGdgeQ60WcW17m9RmpFnKJEnoLLexxvDk4BlRFIeACEGn&#10;3UbEgtNuj15/QJplCKkYT6aMp2OMyYgi7+qw2lkmjjU4x5XtLe83imVvcwOpJI1aje2N9YJ9lUoS&#10;DTRLrRbb62uMk4Q7Dx+y1GqhlODeo0dc292lUa9jjOGk12WcTDjr9dhaX2c6nVCLY1JrSNMEIQXH&#10;p12kUmipSdOEWtT0DBd5ahjCX1GA/RxUyQI8Vli1AnxWGLcLLArF1pfwiRY56qseV91EDh5FgQc9&#10;qBElcRpS1lTB3AyJVvzNfSrzVst2L9nb0NB5kCaEH+FqSh5RsJI5E5qziA4VFmBKSZTSxfvzMoox&#10;39NaW7DIzvlUVd7U/gJT1WuJz85hTVZm6CiekTefJuSdvJN38rdL9DkTVVXp5+LsAqV8OeWTBzk0&#10;6jHL7TYIR280Is2mhSO7T/ZcJmxOM88wbayuUK/FHmxGipVOy5stQ04/zy4GVkF4E5MQAoVCCYFS&#10;mt5wgLUZP/z4IzrtdmAZIJIqmJ0lWZaxs77B2tIyUmi0UsEkLHh8sI/JDHtbW0gpUc7xdz/+mEeH&#10;h3z54AG/9dFHWOe4//QJB8cnfO+D91lfXgLg8OSYNEt5cjhgbXWFjbVVBsMhg+GQRi2mOxCkWYrW&#10;islkQpomyGBSs9ZSCyXcnPMJtRGCRq1OLY5p1GoIKWg3GmysrJS3ysFgOPVMVu5j5gglBlO6vSlx&#10;HLPUbjOZTjk6OQMg0jV6g2Hw7fQT7LPDY6S0SJlHmovgp6pxzjIaT4m1plGrYzPDratXqUUR3X6P&#10;2/fvkaQZDri+t8vu5iZPjg64/2QfrE87ZLIMcFzZvkGkfD7GLM184vF6mzRLqddqmCzj7tPH7J8c&#10;45yls7xEZ2mZSTolNQYpvQuFUn6hoaSi1aijlb+XBN9CYy1//fnnfnyN5er2NlprRqMRm+vrpEni&#10;Wc2NDaxxDEdjdjY26A8GfHb3Lh/dukkcaY5OT3h2tExv0Gc8mXBzb4+TXpfPDw4QQtBuNZlOp5x0&#10;uyylTZIk5fH+PjjrWS1/p9BaoZQfz0hHSKlITYZAVnKPlb6EZcqakFw7Z/KcIK/BnAOvmbf0QvT1&#10;GgBihu3L/1QgyUzTOQCs0H2UDGc1ce9MLsgK9fpKPS2Q6ex4yDmfy6ozQbm0rmac9SmlfP1tEVxp&#10;Xg302fCDtSGJtUMEP0x4nlfUq0vhs40ofMvBX+uiPHfv5J28k3fysqKlCv5LeWQtlEyDCySCED7S&#10;NKyk82oo581nFV6h8LH3CjhJEqbTCePphC/u3yGzKeNkgsls4TOVZin1uE6aZbSbLX7w0ccAmAAy&#10;tPSJLL66/4Czfo80y3yuQOtrzloctSgGAVe2t3nv6jWU8MEekZA+HYxzxFGECilmCrbAQT2uMZmm&#10;nI1GDEdDMms56/boLC3hQuBAlmXeL8pCmqQYY4jjmE67jckM68vLKCkZD4fUlAYdESsF1ude7LRa&#10;ZFlaAGJrTGCdPNCQwucOjLRGSUmkNLmf1o3dPTY6HYSQIX2I4MrWFnubm4UpGSH56SefMZ4mKCGR&#10;wHA85N7jhz4S1Vk6rTbNRpNIKjKTkKSGZl2QZj7Y5en+ITqKGCdTPr51nTiSPkedDRVwlCZSkpNu&#10;ny/u3+Phs0PGkzE7UiGF4PH+M7IsQ0lwQtBo1KjXvE9mo6aRwrOBxnhzfiOOCyCRGcvj/X2a8Rlp&#10;mnH96lXiOOK032c8nbK9vs7KcocHTx/zgw8/phbVfOJwFyqiOM+Gt5othJh4UF6rIYDheFxUTdFK&#10;MxydMhgOOO52aTYabKyuEGnFSe+M/mDIWW/AcnuJ/nCEQOFCPehWo8VSs4UQgmmSkhlLq9FiZbnD&#10;5to6y+0Wx6dntFot3rt6FWMNmcmQwpfls6F6UqQjpqmvJ26M4+lhD4nAV7HJX8AcJAZ2MjhuWyew&#10;zkddOGdxATDPYrgLQMKMZ/eC1/d5Mm8yxi9WZAF0RQn+RBnHMp803fvs4kGwM4UOcA5kuH4pZNA1&#10;FTAociheWfEuApu5T2GFRC18L2fay3fwQFeJENUdqhV5LO+DuqQQPvsBIT1TYF619GmtVEi/83yf&#10;SZB5lLg1SOX7KYwrIrldyMIgRejXvB16wX0tSFLro9ezNC32kzrCmgwR0nwVkFb4Kk0UrLcoFuQu&#10;rxNKDrYrp62y4Yt7MsN2WmeRIaFVXmHLM9Zlu+UjWQYgvE4+0zct1Qomz41zWPDlov3Lpf6LpFzo&#10;fHtkvr9veLFy2YXcqyySntP25Rd6s/t5lVDqBW+B8F8U2xfosBcF3fh9KtaM6o7u/H4v6n5u/brM&#10;dYpZ6gAA7UmO8kRF8YKgMgslNfNML7J7VyaT6gm0xjkfWb1/fIJzlrXlDghvOlLSJ76O46gIPLDW&#10;Uq/XGU+mREqzvbZBfzAsJqpur0+ntcTaaoc0zYi0xhiLjiOU8EEQWZJhjS/9V4sibt+7i9Sw3Gpz&#10;bWeHRq3mzaBpwvb6Jv1hj+l0ytb6JsZaJtMJJ90uzjmeHOxz2uvx/e98SBRpPr1zh5XlFX7nBz/w&#10;TJ1UXN3c4L0re8WEfm1nm2s7O9x99JDt9XWWWi1AcGVnh7XVFZRSpGmKcxatJB+//x6dtmc01zod&#10;fvDhh3zy5e1gBrNEQtMfjYiUBhyddhvpJONpwmQyAWC1s4xWCkde4s2EB9fwwbUbtFuNsFDwrKyx&#10;GR/evIUQCq00Ryen/PyzL9gPQSdKKb568BCEIc1SIq3ZWt9gdbnDIEl4cnBAfzhCCU1mLMfdM1KT&#10;0mw0+PDmTR9slRniKCKZTtnoLLO1tl74dh6envA3X/Qw1nDS7bK6vEwc1VAq5ujkFOssq8NVthsb&#10;rHaW0FrSqNe5ff+e79ujR4yGE6IoYnt9nbXOivdDFYLJZMLffP45zUadW9evkSQpdx48wGQ+ibhz&#10;hifP9uks+2Ajawy1SJNmKaOx91/d3dqiPxj551NrnAMtI7IQxLC3tQUO4rgGWG5e2WOp1eTJ4RFn&#10;/SFRXOfx4aF/5jvL6CiiPxpx3D2lUY9ZWV7mrDfg+LSPEhFpktCotSqT6KypO0dnPgI6Z7IUeZnS&#10;uZ2fowlyIDa780uZOnNWlBJULWynyHVapgTKNed5dVR+vzC4aGbHEkle2OtqHykB7wxTKfIkXx5Y&#10;CQFaSDIpKWO8S9a3SrAKG34cOOPdOdwLTN/58QDYwCQH0Ct8JwuzN1KcV+th/wtTv4TJJc/3mu9r&#10;Qz6OQidQgqOqPvfHuuJc88nhZ9wZ5n0TnidV94hfY7nM+i1P+zX/5NoFx1afl3fVcL6tUgGSeeR2&#10;vjhx53aZP/LSp3gdyZ/F13nGdHXtJ/Bko3QCJwXCvP7Lb0Pi3c5Sm+t7WxhnsTZF4HzQirHU4rgw&#10;46ZZCviVsTfBSOpxzERPSdKMOPIm6Fazwe7mJo7cl8+hlcaYjLN+P5iPNVoralHMezeusb7SIdKa&#10;aZpweHLCSa/L1uo60zSlNxzy4Mlj9k/PuLq5w/baBrsbWxx1z/jl7dsesHldzXSSMIrHPl1NmpGZ&#10;jEhH2MHAM6XOFhH+p90eK8tLyLGg3WoxmSaMx2OWW95k7+s2C5r1ujfphohtEaq0JFmGFN5f6+Ts&#10;lKf7T9FK83e/9xtoAQ+ePKHbHyCF5Psff4TWZelDa/3kaK0jiiVKSh4+e4pzjq31dXCWg5MTLLC7&#10;sYPWwRcMh5ICpSRnvR5CGpRSrHdWWG61SdKUxwcHdPt9Wo2GZxQzydHJCSdnp+xubWKsYZp5Niez&#10;glh7P9jhZIRzYKxlNB2zt7XJNE05Pj1ha22dLHOMxhNECNQaTyZoqdhYWSOOYp4cHNCo17HWcdrt&#10;ESvN1toam2tr1OKYz+/eoV6rc21nh4/ff484jqjFMePJ2PskhkAoYyxbm+vsbG6FxY5ABZbo6vYe&#10;xnrmMMv2AwAvgd31vT2eHh7RH47ZWV/FZBlJMMkfnZzx4PETtNacdns8erbP1d1tNlZWfV7Kx4/p&#10;DnrcunaFWMfEUUR/OMJZQbPR8qykq04+hRZiEfiTQiCcRGJLU3LlhRbMTmTldwug3MtgyQpIuxBI&#10;zh9DcOG4SHO+jITF7czkPUtxFWvg/KvZfy5uVoTsAhhDHomTj3XhZxgY7moWhTclvjZ4WV/9sjfG&#10;OYst1hU5i+bbyfNjGmOCTs4BZUg1Fq5DBHO+W0j3vpM3Jt9GwvGdvLTMBxl6QnJRJbtvv+giv5lw&#10;wQTjLWtOvECZXHIwrDGkmeHp4SHjyZDMZkySMZGWgfGJ+ODGDWpxzLPDQ+48fOjN2cKDISkEaQ6o&#10;pMCYgJ2FwDrBWa/Lw6dPsMby/o0bLLeXSNOM1BivXI1lNJnQ7fWIIkWSJHz58D4rS8t8773vIKXk&#10;zsMHnHTPcNZxdHxCvz9ktdNhvdPh6OQEY3wqHeNsUUrv4PiY0XhSqcssiLX2qWbwaYcm0yndfo9f&#10;fjlmd2uD9xo3ODo94fH+U9rNZqgS403YX3xxl5XlZW5du85oPOFvbn/uWclgbrPO167u9afUl2pE&#10;UYQxjtF4GkyhCi0jgu0Q56BRryOECEAnIs0yRtNRyPHoo7rTLC2YSh+trfnu+++x1lkGJCbk5IxC&#10;ecHMZMRxxLWdHW7s7qG1N8MfnZ7wye0vMAYOT044OjklDcnIN9dX+c71m5x0e3x+7w5JljKZJlzZ&#10;2mZ7bYMnBweMJhOMsUXeQSl9+cH9o2Ou7e4R6ZhnB0ckieG3vvdd7j1+RKQ0u1vbNOv1MAE6nh0f&#10;I4VgqdVieamFFJL7T55y/8lj0jSls7xc5C19dnjI8ekp4M3P13b3qNViPvn8c1Jj0CpiNPYlHXXk&#10;GcnOcptmo8bh0Qlryx1qtRpP9o/oD0e8f/0KpmXZ3dzipNdjNJmws7nJzb0r1GsR0yRhY22Vve0t&#10;ANI0Y215heu7lvtP9rF55Ps8kBQ5pglmfOdwwkcf5z62ojBSiJzoKl7f88Hc560IL6vbngsiq0xW&#10;hVUpGBkhFgPcC08mzoFAUcVYi0zvBau2qOcvOHkeBZ0DscBYCuldUPI1/EUlHV9HhBC4kFPXg8MX&#10;1OauirEFs1A1MzuXIYgAR2bSEDyUr1h8JRybeR0WRRpRcf+5TIWid/JiOTeGTpx7L+WCx9L+OqKO&#10;v83iXEE0VQ0lL/Oaf1NFQwUz5uYbz3N4L5fAxuaWNPGSz7YQwqf5mSbc653xwc3rvHf9Cv3hgF98&#10;cRsh4MNbtwqGsRbFgVWzNOp1JtOE4WhCo15D4Nk14QQm8/n4xhMfRGKt5erOHrRz+C8AiVYRjbjO&#10;WmeV1eUVnHOsrawRaW/azbKM965e4+bVK0QyCp1WOGsKn6nTbo/JZApOoKX398M4rm37pNnex8gW&#10;ScMFHvg+Ozyk2++TZAlpZooBHI6G/PUXnyKQXNvdoz8actb3KWi09IDXGItWmq3VNSIdhQhMz5js&#10;bGwhpaI36GOMQ6vYs7BKk6YGUFjjWF5aQgjJdDrB1GOcltzau4oQPjjJOceNvWukmSnqDUvpTdYn&#10;3T558vjU+sCUdqOJUpp+f8B4OvXmsPA8dIeDEA3umCYpiGCkld4/MTPGBzApRadRZ2+rxepyh35/&#10;yGA4ollv+LKN4WUTUoFQRHGdNDNEUcz2xjbjyYRmrclSY4nldptmvc5p9wytNStLy1zf2SWOY5r1&#10;Br3BkFajwd7WFp2lNgfHx4wnU1qNFkmasLLc8XlG8f6yee7La7tXPEMjfJLqZ0eHjKdJkW6qPxyH&#10;hUuL0+6Ap4fHZFnG4ckZG2urfLS0zJcPH/PV48cst9vU4jgkUm/SbjSxlCAhTS3rnVXOeiN6gwnO&#10;ibCACD6w+YtZvKOufE/n/QKdr7+cA53iHVz8Zs5+fOn3utrSYiA5fzYXvi5KxL+JeXLGBHtx9Zwy&#10;bdLzxQY3gpyhL68taEap58y+bx5p2WBmtlWT8yXEWRtKMAY2RErPuhcNC2xWLtj8oq1kTzxrQuG/&#10;+jau7ddfFo3ZgnsoznP47yrU/DqLV3zlmyZ+7Tw/9MJH31m8v+S8Wa00ugTrz+xxMxZ3v3dmLPU4&#10;JkmnCCTNep1IRQGde3BoDERKsb2xxd72jq+LbC2Rjjg96/JXn34aWDFvNtVK44Kpcnttg1oUoZSm&#10;017COV8LepL4yhI5q5gZy3gyYTyZsLG2hhSCwXjCcDT0/bSW1aVlIhUh8UmlrYPJdMJkklKLaiih&#10;UFJzffcKqfXBP0IIjk9P6Q+GTJMEJQT1eo1ru1eoRb6uc5bZAkzV4xqtZhNjHdd2tlBKMRqNEciC&#10;kfNWKp8YudVqkgd6HJ10ubl3hb2tbSSSXn/IeJwgREanvYSWmmmWhUowilbd502cTBOc8Azo3UcP&#10;sc5yY+8qkYr4xZd3sNbw3fc/RApFZiwPnjxFID0AFpYkmxDriA9v3aKzVGP/6JjD49OiBKOSiswZ&#10;mrUGu9ub3kQuJcZZhHM0mw1A0m42+O57H6Ckoh7HWAtZalntrDAcjVFKE4cgl8xYWs0Wm2tr7B+f&#10;sre1yfb6JpnNEEL4yHNgOB6xf3TEjatXcE6wu7mDVpoknXL34WPPOO7ssNZZYTLNyNJT76qQpFzb&#10;3SXScTA7OGxYxKytrOBLFfr0REenZ6TpmCTNODrt0h0M+PDmdU57A768d588sdbjZ4dMpinL7TZn&#10;vSGNWp3BcMLjgyNMljFJp9gswzhfsck5R7PZolFrMpkkZJkJ1VbOV0wuuEQhylKeuLDY85G6gpyR&#10;uozMvduvoNSKQ0SVB53fqeBHqVZ3KEhXKcGasGsIuCkI2ed0at5CXwGS3lRbjlm1j+V+s2C7Oo27&#10;4ux5MEzIYqC0d8cJ3+fAKwdfRYS3m8/D6aVa0rSsBFRWtDLGByJFtRgT/KB9Xe3z5vuFQyLz3LGl&#10;32SJ3POuhcAiCD6eDh2C/ZLUR3prrV8KxL6TWXllgCDO+8iK8Iwsvhsvf48u07Wv685f1l/v0r7d&#10;i8D5hb7XeR/K3yz4Ju/Bou+KQJtFhwWH8cLtRJSnX3hc5fi3mzLszYmuWNIKrZqr2sKcM+s9XP0z&#10;66JVvVHeFk2kFNNkSlRT1KRmtbMcfOwMaWoYjaeFU6o1jv3DA7SOMCYjTTN6wwFCSXQwydZrvsyh&#10;DVGLCMHGyhpOhPxtzkdCR5EiC36TQgi+fHCP/mjIle1tNlbXQBDK9KUMRwOiKGJzZY16FPPZV/d4&#10;9PQZjXqNyTRhvbPC+zdu0Kg3ANhc22A4GTMcjxAIznoD7j98FMzwhhtXriAQJGnGaDzlOzdusbrS&#10;QaBYWV7lt7+/xl99+gvajTZSSE57fbbWt9lcW8UYR6vR5urOLv3hiN2NLYRQdPtDNtc2+PDmezjn&#10;OOn2eHpwzHdu3gAkcRT71a5wmMywud6h1WqQplP6gzE7G/6uriyvEmtNrGsYC7eu3AApiLQ3kUuh&#10;mCQZsfZm9JXlNtub15FCst7pYB2kiUOKCK18KUslNUlqiOM6O+s+R6MUkJmyjGSSZjgnaTeXvc+W&#10;EGgtWFnq8PjJIenUeNeALPHmegW7m1uc9nocn55hDdy8skusY7rdIb3eiOFoQpplKCWZTFJc23J0&#10;cka33+fktAvCoVTGJ1/cYXVpmWmakpmMew8f0x8MQl5QUVRMyoMnqkyNUir4mTl+eeeeT60iJJ98&#10;8RWZ8c+wDmOXGcf+4QkHR2f0xyMa9TpnvQEn3a6PBFaqeNbzqNXJtI9j6Mc+RMOfVxuuVD6Eaiwz&#10;0XnBzC3yPJQvUrZvmnW6ZHuuzJU5h4/yZorcmfNM4uI5oHJeUeqf3DRbphYqt/u/pZ9jrveqgFJU&#10;2yLASiVRoZxiqdhfDPAuHIo5XyoZ3HoApFZF6zmbe6GeZXZ7nosznKRc+VfOWw1ustYVfp+BQ8Ba&#10;izWu8L9+J68rr85WlrUoZxdAFCBzbvtzANll3/lvA3B5e/IiIPmyx859dcHYPm/MZ6K1v8FMZlmb&#10;2+Uxi964IwkmM0+TUab8cIWOKmaFIDM1JoNY5wNtkiTl2u4WtTjGOUdnaZm97W1Ouz0f0W0MJ90e&#10;n3zxJVFIYRFHimmSUIsiEpf7EYFSmjQzZMYyGk94+PQJSZKSZN5HbzxNuLa7DcLXr1ZKMRyOcVbQ&#10;7Q74+Wefs766ytbaOtd39hABBEohSY0NEd+7jCZj+oMxtajG6nIHZw2TJKU/HHL/6VO21teo6Zjt&#10;tQ1W2stEYUXfqNfxPpQxWkVc290ljuIAdiXdwYCrO1dYX13ntNdFiYiPPrjlS0ZaS7Pe5NbVa5yc&#10;9Yl1jSy1WCP4zvWbWCsYjsbcvvcIa2FrfZ16HONLvFmGoylxHJFmhtFoTGYzBqMxWsdoVWN1SWGd&#10;IC+EoVQUzLsKY1JwCikkzvqJScmI5dYS4P1Vz/pDBqMpQmhckZpGomTMJDHcf3rINEmxeJObNT4w&#10;ZDydsLG6SqvR5LTb57TXp1mvIQHrvNn987sPEECapty4epX+eMxxd4CxguOzHpNpigoLkVj5Otg1&#10;XSOzhgdPDjg86jKajJFCYhwIJ3xFHCz94QQhJGlm2T86I9aacZKipAwBClXWKp+YfY13IQTNeoM0&#10;C4FWgVEVQlCLg19qmobgK0eaZTTrDTJrijKdueuCB4wgUIEhkuS5Iq31KarmzdRVKeaV8CFPvj27&#10;w0us3n+VIigqPkkENgC+ErgFAFlVmiIHl/NtlWBzBjgyp2+LcSzBYWX4ytOV/4Q+hjadZzmV8Ata&#10;53xKK6XU+XN9CyT3w85BbJ49YzqdMpkmtJpNIqffXr3uv5VyOTDy6xqY8Y2SbwBQ/nWNyl9o5kb4&#10;yVXmuQocFIv5ULs7r+FdFTevqZ2vwoJ01Gp1bl69AkCWGZbbbb5z8ybHp2fkDEMcRXznxo3CV0gI&#10;igTaj57tI4QvySik4sn+Ab3+AGMNSZKw0unw4bVrmCwjjiJWOh3iKGKYjMmsZW97m1ariVaKRr1O&#10;o1YLE4K/ijTNiKIIrTXXdndJkhTjLNf2hjx4/ISnBz5Yo9vrY6wjzQx7m9ukmWOp2Wap5SejvO51&#10;zhY6K3n09Ig0SxmOxkySKULADz7+kMxY9g9POO0OODo+w+XHSx+cdNIbYK3l+pVdPvvqAVd3trm1&#10;t83te4+ZTjMcgicHx7SbTYyxDEYjnhwcEumIyTTl7uOnZGmCFJr+YMJkYjg8PaPXG2IRPvcljnpc&#10;Y3drnclkisD7fDrr78lgOOXLe48x1oaUOGCtN2PjQroXC1JGjMYpDyZHgd32Pmc5E+Wco9UyTKcj&#10;nuyf0mjG9PoTD9gyX73n6PgUYw0f3LjBSX/AyVmXOIqwUuOsoN8fFf6pkdbBcuD7kmYZg9EErSKM&#10;tUgZESufv9HnbXRY6zzrKcAhEcFtARzGlel2ShwT7qQS3q9UlBGvOfDM84VqqUpmSfiUV0IKxtMp&#10;WipfftJafPq+nD3yZ/JBw76Cjwx5FRcpnHl/ZVlpKU/EPXMBF4rg68jhV1SbCb8UYESlu6IEcbMg&#10;cxE4rux7EYCumLYh5G0Er89EdTevrApASQ7S8/vpixtI6Zllk2WhjYvMj99csQEM+0t1BVDPTfQ+&#10;jAv0W4hS/9sil8Ur5/b7tj1M7+SNySJm8tvms6yr2I/K/0J4U6UjJJolVzSleWbe9jQTYRl835yD&#10;JEm5ceUazUadcTLl8zt32d3aZH11hZ3NDaT0uRrXVyLWV1aCE7z1bKmSHJ2e8WT/oJjAtZQIB5PJ&#10;FBX5KGMlFZurq8SRBxPWuaLyyHg0YWV5mRu7V1BKYp2PME+SlMPBCafdHvuHR2gtWW4ts9JeZmV5&#10;ic5Sm+FoSLff57Tbo9VoeJOmMQjlzcCD0YTj0zOOjk8A7zzfrNXYXFtlOBmDkNx/8gznfF7NONJk&#10;JuOTz79kudXm2dEhjXqTL+49DOyiI0szpPIR7UoqPv/qAVIqjk66HByc+CTASiGc5enBCVKekWap&#10;rzOeAwwhGAzHpFlCpGvcf/wMKTRp5l0BhJQIZ1FSMhxPuH3/McI5z5whC/NJkhmSwRgdAK6SvvSf&#10;t7J4Lts5IE+lYyxSgzUiJCv2fanXYyaThOnE0Kg1qUcRg2QIDqIoBmeQWlDXNc76Aw5PzhCyDEJw&#10;AUmp4BeWZQYpFUkIxIpUHAInHFLoSq1jb7qvJDnEOIsxjpryrKHDr6osNoDfkhk0ziGdZw8zk6Gl&#10;RmuNybyLRaS8p0gW/N38RKwxIdVVPY4BEaL1CgMjAunzRguBkmUKraLUXVWcf/PmrJ1UWyy+kOfZ&#10;uvPA9OtRUrl1w2PJCoCrMJOFSbdAiAE0zuPE/LcoWi7Aoxe3YP+yyfL/OUCYm8gDWCzYXylQ4Thj&#10;HUL6+1/xNDjf+K9aFvpVztrGnPXviE/6vHgvkQAAIABJREFU7gqLxjRJGAyGjMdTGo06q8sd4jj+&#10;Vfb+11dc8av46Nzi5+QFKar59nHh3xy5aGy/DivOr6MrgQZFmNUAU7AcBaOUj3Mezs6s8g2uSwvM&#10;UGWzSinOegN6/SEHJ2c8OTjyUdhnPZq1mi97F6nAypTpTYy1mDTjrNcDJzk96zMZp4xHCVpEvkKG&#10;gUjF9PsjfvH5HXSkCz+gJE29v5qMOOsO+fT2V4WvSZqlTKa+HB8OlIwQQtIfTegNJjw7PiGOYibJ&#10;FCcUQjlS57DGFIzI44Mjnh2dMk0SPxbB6X04mXA2HPmqJ9rXvs7T0aQWtKwxTVJOzBAla2QmNxd7&#10;TkprX//XWM+GJdOMSPsod+MMtbhOZjKUisije5XwPFWsVWjLYY1Ey0bwgcKbfoX2N8XaoqxgJJQf&#10;dSnDROPKe4jPr2esZyTz4AIRzMN56gpfrs2XAcySDKWC/5/zThP1WoNpMgXnqMeayThEx2tv2rfW&#10;+7pOphlpNibWvmqNSQ1RFBWmucz6hQNS4IQMdcY9q+gDmDyjkucoBYp8m7lIIQtWpuq7Jgv/pHLn&#10;SMhgqhdooX1AVepdLnCQYQPYUIG1zUckry0eWB8Hogq+RXjDKjkhipQ5BXNWwkdvknSB9fVm4vwY&#10;pAR8rsx8vqnqqkUhOW8S87hqYM3Fe5WX4/JFaT72Ev8kWc+MyxwE5xytKOreV/0hxSwqLL73fTp3&#10;9nOM5HzfigWzEMEVobQUSCmKUojGWZSIsM5ihUNo5bNfqNwHkWohl7KL4a+UkjT1qXjCS1T4GOUJ&#10;0LEu2AhyNjxMQBdMQgJ8AI6zuGCGN1kozRl0Wz4GLixmpPLvu1aKlaUlVpaWi+tXWhWBRbMXsADZ&#10;F9cmZj7B7ER9rr35NuadQ4sDZ+eXfM55kVyulseiMy4+8tKvTLiMYqYsLqtkfzPn9W1eOteFXMlF&#10;eWDlM4oYZ70FzTmvKmQe7V8dq/xNecH1vQaA8QD4/ALtm8qevYwp+fy+s5/PB8hc0PalGenL7fjG&#10;AefidXbYdNm35eL9NcFcmZfYCnyBBw0BOhYVvShX60WfZvTHHMZXDmsckZYMRyM++fwrJklCPa4z&#10;naY8e3aUQ8egtP0L4Uw+8TiiSCOVIsssn9++50sOIrx5MkRGWfwLdnjSLfqSRywKfO1jYyzHp91i&#10;ss39s4RQFf0YjpGQGktqfESlVJEHBgUb55tJsgyo1LoVAqFUwNEOoZSPiQ/mMxWidK3zvoogUNq7&#10;rebmzZmbE/b3WWK8solCYnEpQvR3OE5KPXtTwvf+eQz+XXOMDIASqngkHD4oqXK7w23w++ZjGkhn&#10;DyRF+dBb458fn/w8rwsuWFvpMByPPUNZi0jTBLBoJTAmT/6sMdaDelxpktRaBSBVRjgbB4R+SyHI&#10;g5/VAnBRhVIzo1tlvqjucF45yvzcYe7PTcozr1KYPFR4PlTFZCqrq6055esqptzznaxsqNi43cz2&#10;/OGdBVMLWnhr4k95SQWZH0N5Z0Rujg65QsWC+1BtfVElm/N9evFVz6dPmiND8SrTux/4BRRlhZri&#10;PfELK8/C67B/7n2+WMpFVmV+r/4NKbdk9bGRMpQLvbhdkTu5h/y8JoxwUSIyP19gJP2iyrvlKKXL&#10;dsQCp4IKkJwHEWJ+Hyozgaj8P9vigvYvuK65vS/7PL/qVPyi4/K+LohLLZ/v8vIpgwzKfSKtfS7k&#10;8GxZLJHK3XEszqR+ASslmc3C8+AzZJQN54Fq1YXG+dGZz7Hy9uXVzvLN8PNedPffMKh7VXmN4am+&#10;r2+LFdUv3uX1RIXVr3MwCoBChShBrYWvRyv8S5FHsppK+g1rDWma0qjX/UrNOJSW2NRH2Art0wvN&#10;iDuPmqvKjVBhpkBN1ZnknOp6uXsYpsVCIRvcjPJxFaD00iLEc5Xuy8jzHqfz68+Xa9MPsZ94VpeX&#10;6I+GgKBZqzGZTDCZCcMuqGCub5lUkkL/ys6ZQ7AShBU40r25Z+NtighWjyrbVBrxmfkdDqj8/3zQ&#10;8Tp9qoL1YhlSrJb9iGulwzsoi44IKnkpRR4M9XoMUN4nz7a7AsC9+NjA9zqLtaYAMs5ZX6tPiVBk&#10;oUx+X6rFSn3ub8i0/m2U+Zkjt4DM06lplhLHMWma+kwPUjAcjRhPRr5AByAU6KiGjqLCv1/gi2bk&#10;i/Vi7vo1NJu+eXnxGLkKgzxz1LvhfaG8UTDp9esssHPOFSk14shXYXD4lbPIk8EJgTOheqxzOOPZ&#10;AAfoSAczq/GmWSkKs6PUgVVb5Lz6PHXoIBAOM0CyXFmfW5dfSrkWiTly5S88Y5qbJBcYCS7R6uwR&#10;b19CgNUrHCmVNwkb66jHEfV6jfE0AQf1esx4MiVJEnQIiMms8eUkfwUv6psau2o7xTqE3Kr58iN3&#10;+Wl7FnrJfILK0WQ49aveu9eTy521AGlQTLBCCJ/L0VUYSjH3bhSMoaiMwhvquQjBVNhiGD01mSf8&#10;FoGKl+goIvfxLP7idZZ1DiFBOAWXMvtfIM4zix44ixeahovD8mPxuXWt8VkInM0D4fxe1vlAOkQZ&#10;dOPCg1NEsVcYxnfyKuI1Q2FBWDCUKmR10Erx5Z27/OjH/4FHDx/y+Kmv1BVHEVppWssrfPzxd/mH&#10;v/ufsbuzFaxDIjASNrDV4Tzv5A3IQhvwO7mEvHVmMl9ZQ5l0nHwezKdih1/tSwHWIqTXi5HSZTUQ&#10;69CRryQilU9s7COn/aJ7Xha9WjPR5vlEnJsLCoV93tx8WSmYKlddzVQjU8O1n3v5xSVScZSRu5fr&#10;3mUm9+dEo86cY7H55NwZw8QXa4XWisxkjMZj2q2m9xdN08JfUeAVah4B/aq+Ny8+6rIA5HLXuOjM&#10;jnIJZS+YPJ572kufMWfQSmay2pv8cX7R6Yvn8w1JvoC63J5ldH/13SvM/Re0kwPJc7kUX6ffgWUs&#10;z1nl1ufXqCKk0Kr0UZZ6w/r8UqCcd+x9VZmJqnbltssAShe4qxCAqJXEGedBsVMh+4At3FFs8NFz&#10;YSyKkpffBor7GyqigO0BUBYLpOpeDikcJ0eH/Plf/JQf/emf0ut2qTcatBsNTiZjzgY90iTDPtrn&#10;F3/1KX/+Z3/O7/3ef8Fv//bfY2tj3QdgKgm5+8M7eWPyDju+mhRFWKsKWgrvbC6D0/a5qhpzRER1&#10;SptXQ0opDxDx/m8z+4eAFReckYVfRJObP601XkEq74OUZb5OtFeGObupQqWHF1xpPgm42W3lP+HD&#10;gii7y0+W50VJWQGTvv1qotkyvvfVZf7euBwtCB9IYHM/KSmKyhYyBNAAiOAHlvtiemSUT2SLz1n4&#10;XQi/ELDW+ohvY2nUalgcg8GIWEdMpomPuA7+nl75icI6swhHf5Ons/zxr/6FWVC5GLC9nprylRAI&#10;zL7fUgSc8M0esxkJg5M7cbsQdZQHoOXT8XPNuwtWVaWvY+VUld1zIFhl+3Ls5Fy+2PNmixzr5sdL&#10;4f2rnQm6cD5y2ua+36bcdq7PxUryQr+lEtRJRKhhK6SkOhIXYUuv3mYBsd8uC7Dun5m8jaDvg5tQ&#10;segKD9OszruEgj33f2VbcMl4rhoVzK34Q4+Lj64gJ3y+T0utFpEmGXEcecaVsEh9HXb4NWV2aeKf&#10;K4tDKUkymVCLY2w25d/84R/wH3/6H6k3l/h7P/w+KyvLTMYT7j9+xJ3bn3O0f4AUTepa8+DOXf7F&#10;o4f8+Cd/xj/77/5b/v5v/R2cs+goKmIGLsreMLvkrOj1r1lh5O/9vCWi8FP+ujv4Tl5KdD6pC+Z8&#10;sZwIoLLKGIigZCrP4hwYXQi6KhNe/llUohSrxEDuUOw/B39DC3ngiwAkcs4JWszrnwWS+zpd8PVz&#10;jl/8WC/YsuDa5xWyHzc5s82P/yVfHLH4o5v57Qqzl8DnYcwZGCusj5J3togUdcb74eRO4UWETX6D&#10;z018JQD2ONVHz2fG0Go2yJwJJR09yCzQYjGhlMxPdVJ/afkal5DzgLK6Ld9wEbB5k30oG3cXP9vf&#10;MMkXqDMTWxjMl5njFr9vC04GM89dbtqeMavnAG3GaiAC6PXHyAoLVK0k43coGdf5fKDz/X3ucyBE&#10;Mcnm+qLaZ+fy3K1zQDq/yPNYstK0T6lmnQ3jkacAqxw/19+Z8zznJT2XeL7oxnmQeWEz4bJz87tS&#10;LpSwtNjMllkDpOe3m80Gk+kUhC8aEOkIh8M4EwIUvy4FMfsUezcIi3SWmlYcHz7j//mDf8XP/vRP&#10;+ODDj7i6d5Xt7S0azRaDQR+XrrAUfci9VkSvZxkOJwjnA8BOnj7lf/sX/5KDp8/4r/+rf4JJU6RU&#10;xbw5/2zMPKdFNoivV0oQ6bOYVOetED0x8/mdfDvklc3cs3rrcje82MvJAhw+X4LPUgVIVs+VK1fE&#10;+VrGL+jB8/eaV6qc72sVSJfbXrTszgMm3uQLUpkMApwpU/e4UMbP1we3IX2MlAFYG3xUqvO10I2t&#10;dq0C6l8Akl1w8m/UfTqfZJqGiPzF11myQ78i/CO4cIKf2emSalbMjHYp80DoPK45f7UVSPUcKU2f&#10;+YQws3grVvaX7P9bGfeXa9EDOD915MaA0pQ9215+dVI8b3QvOk/lfFSf29mFr5jpQ35GUaylRGDW&#10;v12SL9ps4VZggcz4dEc5iHbWWy0uBoG/OsmM8Rk7pGQ8HnN6tk/3rMf+wSHdbh/rLHE9ptVuce3K&#10;FXa2Nmk2GgghMdYgA4ubB0R9/dDJg6JISTApw36X//1f/i+c7j/mo1s3ubqzhZaG6aBLI9Zc2doi&#10;VpKTpSbSZnx15z52PKXXP0RGMcNpn+VWi3/3x3/MBzdv8L3vfc8vEL7ui3wJmXVTKWvU577L5Xz7&#10;9unThQuOr/+R+VbKa2vHKpv53P1eYSKYAYlibnIJM6IQIq9B98LzX95U/XzwVO71gvbEog8XtPPC&#10;vi2+RhOc9WU+EQc/rjzAKc9tqLWv+GJDShIpFVb6Ci5S+tRC1vma2U6UVydegMKklCjpg2+klEwS&#10;H3AjAyt5jkEJCl4gZl7kV01dcKkUMOHX8/d8CQ3i5u79ooYXBoW9up7KXT9cEbVdAZGh4UUpXRbJ&#10;m2dsLhdJnjNLeWqcWT/JAs2VK9XK9zmQFC++kRf3smhPVv6f/V4U0dOetSt4EyGI4vqrnfhrFCF8&#10;GVQhc9s1RXAOfkvIFTu7SP+6JNKa/mjIJ7/4JT/68Z9y+8svmQzHDAa+7G6j2SAzllqzgXOOH/zg&#10;B1y/eoUf/uZv8PF3PkArRZJlPuL5azR1V0U4hxKQmSn/5//xLxmeHvDBtT3WllrYdEKWwGAyJhkN&#10;+Wr0GU+ePmU4HqF1RLMmkSsNlFhHRRE6qjPNRqiozR/+6z/k/ZvvUWs23zBB8ZalZJX8XCFUhXWv&#10;mrl/9VWYFmLLNzwf/brKQjB5Gbakyoct+KLyscqq5MdcBjxR3tnct0eEdio+PS74Ar4pqa6Zym3n&#10;J+nLmNgCmX9uP7lwNqwOnLhg+/nPSs215iDLMvrDAf3BgDRNGU+nnHX7GGtJ0pSN1VWu7u6ytrpK&#10;vV5DuFDdJeSas5S+ebkP03mWLVyLED7iXgoGg3Fhsl8EJMurK9OQhAGZ/V4Iz2xeRi67LrkMMyng&#10;xU/+7NNw7vTFmkGcfxfcoqfhMpdQoEU/cq7EXPmxebLjy0jhO/zGXpuXA6dVIENgKP3nGWRX7Fvh&#10;Eue+vtxFzDKQJfA9ByTDxnOLj+BBoHSZb/Tivy+5ZDivbBYroUvJ+fPmE6Fz3h+6WMQ5v837Y1ZH&#10;8uJF75uS5921k+4Z/+8f/wk/+vGfcnBwABZM5tPn1Go14lpMOhwicOgo4qc//Y/85V/+jJ/8xV/w&#10;P/z3/4zf+v73vW/+1zipV99yESwwLjN88vOfce+r2/z973+PGobIWvqTMU4Iolod5TLWltvsbP3Q&#10;F91IEsbjMePJhOOTMw6OjjHWMckEh0cnfHbc5c/+7Cf87n/+uxDHxd1/+3ze68mMmVv4VIC+Qpwi&#10;0prMGKwziEtbHF+jL294v2/yuL9t0bnemgeQNsd8oQa3xOt8V520qszC8x2BZv9eFgDM2+Mq53GW&#10;osTeeaRTcQwRFBNEtRcXdXeRHpdigc6/5DWEksvnTHfV8+XtWWNRKi9V6K/D15MWTNMpz46O2T88&#10;IUmmRHFMo1YnijStZoOldotOu8XB0TF//rOfcffefZ4+2cdY4+tHO5A6wjlHrRbT6azyWz/4Tf7B&#10;b/9dNtfXIPO2EiElWZr6wKmc4XS2XBQIX5kojwKVwv+k0wScD1yQSlby7eVjnye/r9yFHBDkFvHw&#10;1YyfzwsH+BL75A/wZfa7xHkvArrhllWauBxMfLHkD31eUjH8tj7AK8QdhHGehQTlf678HVLZvIpc&#10;7Bd8CWO9K/tSvg+yMnAwa+LKQXMV9c2C6Nl+XMwMVCO3CzBZ/Z48MMXhY/IdeSSKs7ZgT7OQ369g&#10;8LXG4IGmwQWWz9cdLywO57JbO5RSWOHf79SkOKWLxOKEkqGGAABDZZ3cX7N6nyuD633J82dECJwU&#10;WF82ARBYk/lcFSFYw4kQkCfDtRTPV6nf/PNSVkSbH18fyJf3K7zE+eJACG8pITdhFi163SGlZ0lD&#10;upvTbpd//cd/zL/79z/iyaOnOAuxjohURLvTZmN9lXa7znA8ot5okaQZ6bTBydExX33+S/75P/9f&#10;qf9P/yN/5wc/JDXWL1dfvIo8Jwuf5gUb52+tvy5xPluHyRiN+/zFT37Mf/J3fsBqs07a65JOxtS1&#10;oN5ssb61Q2dtFeNgNJlgjQVanJ1Z6pHAJmPODicMR2OSaYadDlG6yR/9f3/C9374Q1Y210IpWd8L&#10;Vw515QKq9+5cx89f7ws3VdusNlCiiZIPkoX1zKf1FyRZxmAwYJIkOGv9vLS8FEgNh7WZL+8rRJGs&#10;vfRTDibx4JZy8V2e/aZYXF24/2K5LEhcpFf9o+MrshWuecW4zOq2+b5WA2ap6LeycluooBTAeGay&#10;ovLbTLDhS65xX0W0qkAsJyShhPAsFoNww0TxnSPMzwHg+cyB4lyaHjE/aC8B3WUAgueksqnox5xU&#10;FWIVRFanqkVjm1c3mdlWoJ1qF85vW9QJ/26LMqPLAnO9swYlJFprBCJUgpGMJiMePn7MT//yr7j9&#10;1R0GwwGD0QjnLHFUQ0qIa3UQkKUZ7VaL6XTK4bN9Br0u08mUer1OvV5Ha59wWUqFbTYR1vBHf/Rv&#10;+clPfsJ3P/qQ//Tv/X2u7O3SareLSgsWAc4zjOERxtdGVyRpQr0eU4sjhqMxzpUVaISrvPRifpjy&#10;iWbBYBV7XIAWFg3wpfa5bHuXfDilnctHNaegXPXdfX6biyZo3HMKW4XFXa6lfaWTsrVycVJ96ufa&#10;rrBvryLnfIqr76Mr36zZibw0z7vZzf6aChZiXuuV8Ll8pCqm/rl+PR9MzprjZ3WSv2nC2dDvPO+k&#10;rwtftb6TA6NwvDUWHUd+DRuA+kz8tfS5zmaq3ghfyUlHMTvbuzhreHT/PtaBVgKXirAm9icuTLaV&#10;azx3H1zFMCgFVsrwMnpoa0Pp2LxCDs5P0iZcSr4ArHLBhVxAd2WZN5lrlZcxtb46WbhP/t4KnA1j&#10;X5Sl9AE1AoEUiixN2D/Y5/jsmM7KCpPhlDTJ0Aiu7G2xu7PO1sYScQTD4YCV1TW6vT41HXP/wVMe&#10;xU95cPcu/+r/+gM+uPUejWaz8v49X0/MX9aFRMP5V+ncNl9uk3D/nTdxS8Wf/+XPkDg2VlZwyYhm&#10;s46RUG82qTfbdFZXUVFMfzBgOhqSZgZrDSaZIp1luaG5st6hqyWTp/vE2uEakqPjAz6/c5vf2fod&#10;nLDlvHcOSObX4B9ilz/zl5SFeupCBVLR5QKkUlhjSbOMOIrBWk66XY6OjolrMesrq+hI0u/1GfT7&#10;dJaX/dhJX1LSCr8ocAE0KnI3lVDC9i2jpMuarp9rDg8+ywXxVgVYzzmvqBRYMSYDRJF9wTnn1+IB&#10;UFvnc47aYIXIGd9c9+XHvS2ZMXOX15drzkrU40XRogXSnzNd5jJjYgqtv4QJ4tye880v6lI417x5&#10;a+b/C0yOc10+d2x53stdQ9UfbOFEhk/BJKXEZhahNVhLb9Dn3/7Jj/j3P/oxjx/fQ0eK5c4SSsqQ&#10;yN0ymUwYDXqMRkMGvSHJZEprqYVJUgQOLRzCpkgiFL5spssMydCATWg2mmSDPr/42V/x6KsHXL12&#10;hd/93X/AjRs3kBJf/1vkk7lPH+QcZCalVo+p1WKmk2mx8qoyyecBh8hJyOfIPIj4psosKKlkSSq3&#10;Xb6phce+1tVXgGQ1cj6ngP3E8JzMBs+VC1hZwUzKnZn9A4ISocSnXzH7b6XwC9CX9+O8qB+LLupy&#10;Pp3nj/IiwySmdeRJQykq15OVO+eT+EzqoXwZFsZHSpRSpFlafN7ZvcpkPOTul7dxrokzPk2XsYYI&#10;zaKa3D5dWnVh6gp0Ywl9wE+4+eIsH/csyyjYq/B+52RJtUVRGYWLxk8piRQ+FU9uQnfWFe0KEWqd&#10;h/nB167390MrhXU+3ZsUkvXVFa7tbfPsyWOaDc3GlV1WWi1WO0usd5ostbzea8eKdqtFU2uUkJy1&#10;Tui266ytdrh/7w53H9zn448/Ku7bZQDl7OAucGxyswul5xwcFiMuvG6OLMu4fedL9nZ2sMFkr1TE&#10;JO0zPjlBnHX56qs7NNtLRHGMCGb6NE1xNsMagxSKRrPFNPHV4CYkuCgimViePn6EFr8ze5lvmYW6&#10;rDjnMGHB4YDReMSTp8+4e+8+WZqileKz1LCyukyr1STSmka9TqQjEpOghMSEi1FSoaV/HywWJXIq&#10;rHxyX6a+9DdVCh3mKN6ZKp7JtyEEskLcpGkKDpLMZzaoRTEIQq7ut+9/qssUHWUJwuKZnFuYVt+l&#10;/IgSJDyfqfODUU0Q/ObAwvPA6QyIrHx+WUfZVw3AKa5WnFfT+XYp/URgnSWbTvnsy7v8/K9/wb/+&#10;g/+bQb9LrRaRZFMOBl0QPmIxjmvEcYwQkumoTy2SuMxhJkMkDinxitoYFBGRlDSbdeKo5oMMnGXc&#10;OyIxjrhWZ+CmfHZ2yONH9/kn//Sf8PHHH4dyXxlayGK1K4SvdV6LIrLUkGaGSCucMcX9v/zYVjVf&#10;PpuFZ1CGAXzRAH8DZOH1ivzX/Eu0YLc325lwH+ZRagXthPv4KicvQOnMKX3bQti5fUT1oKJ71Y5J&#10;4SvgvAram2cnLzbBPx8QXSSFMSGYYbWOkMKXb3U2AKWcnqrc21LPzawePYgIVXTSLEUGBi+KI8Zj&#10;MMahY41SESrLkEahgmtKMYYVP/KZ63WEfLt5ui+QsQeWColD+WOtJUuz4iAhCBV3ynd3xk+1egkL&#10;xkgrxXgy4eysz2A0pD8YMU0TDyjzMRECqTRKaeq1Gq2lBs1Gnc5Si0YcEymJxdGsx8Ta0axL2nub&#10;rLSX2V5dpREr6toi0ymRdNS1QmQJTQFIwUqjRr8do69uM84E//7HP+L9WzepNxoIJ8nzmV5WFhlN&#10;3aKXd6HkWSryfKQwGPbpdo/ZXb/O0dExNhmR9M7AGJAejKsoRsghxlqiutfruU71hR0cWkfE9SZC&#10;CBq1Gq2NNZoJnJ4coKTA2RDV7crypLPX9fWIMQZjDLe/+oqf/fQvuffgPmmaMR4O6Xa7HB8c0WjW&#10;kUqysbHO7//+7/P+rVs8efaUk7MzpFK0Wm12d7bZ3d5hY2WNOI7D4jUsqnLC69ssjiL+w+sWC8Jb&#10;AoUQOOnHcjwZMxiNsc4SKY2Uknq9Bg6k9G453V6XpfYStVrsmcpfQTCTVkqT1xbMV3IOEfJ0zSnE&#10;cMHVvN4lo1Ax5c5JjqrfBpB8npwDktUOXfDgBQ+fc9terw/5Gn/xxOdJX0cUae7cvc8f/ps/4vbn&#10;X3By8IS1zQ0/FSjFZJwA1ieBNwKFV0QRBmsy6tozBdgsJHwPqzebEaFRJkM4g82m2HRKFIJkkpNT&#10;xscg4zpHz+7zPz95wD/8x/+Y/+af/pcoQeGHI0I/6vWYJElJ04w4JCKX3hmggmEq1zejhPMHKJ8U&#10;q0r6hdTlN0LmzaVVH5gXH7xg25u6Zr9amgUZYn6XVwORxfHzIKlymjz2uXy9Zm05i1670pv5ZQdh&#10;UT9EmFyq/X211nNxlCmJlFbkvpcOE/wBAyA2FptlIEAJWfgtuWDe9q4L/jmROgLnJ4a4FpWZGIoF&#10;d9nhYrEeXB+KqHYxF2QiwNlp2W/nwEkCT4l0pqgwlpvLyBnbgimgbFPM66vF4/PVw0f87K/+mqf7&#10;h4zGU6y1RJEGIdHKlwRUSgX9ECrCSBDCe3N22jWu723z27/1Qw72n5KNR0Q2pdftwaRHkwljAe16&#10;RCyhVYtQ9TrGjRFSgdAsN2u0G3WcSLGTjKfPntAf9Wm0Wvj5WIR7+TIv6QJAueDwc+OSI8iQdUEA&#10;B4eHDAYDvvzqDno6xiUjalJQj2KMSciMZanTQRmLSFOEFCitvHnYZt5nX0lq9TqrcUzr8ICkP8Zl&#10;KTWpOHr2CO0ctmBPPcAqi2N8vUr12cEB/+HP/oyf//znnJ2cIEM5Xak0EsiSKQ/3n1GrR+w/fcLh&#10;/j6rwX+01+/R6/dptlpsbm5wde86/+j3fp/v/+b3aNQa+HlpHv7P6p1vmxR+oAIG/SGPnz7j3v0H&#10;PN0/IM0yBL7M9PraGiudZaIoZnN9jWazAdZRq9XQSnN8esLaygq1Wu1X0m9dhNcUujlM9gXbULHP&#10;B9bjInfXXFlWpWQPfnU39rkg8gXs2ctMti9STnkK1nIyXcycCJwvjwV88ukvuf3FZ0zHQ1rtOmY6&#10;wgqLrtdo1BVKaaLAbkynU6aTFGdScA4tJVEkwIBzgkypoMItzmS0G0vEwuISR32pxfrqKpFUHB0e&#10;8uDhI3onh4xSizUpX3z6CXd/40M+eO+DMJmBkoJaLSLLsuDwm1fUEaWZ8wWDN/utq4zL/Fi+/jOT&#10;5y/zZrwXK9RLpxk6f+DCTc6JuW1c7DkUAAAgAElEQVQXsAUVO3nhnTrvWDgXSJArnByg5QC3mvB6&#10;1rXjLS3cK5aKkhFdnJJl9vrze19pZMH++TKs3EZBRDzPd7M4S6V/89///+y9549lyZnm9wtzzLXp&#10;MyvLdlV7kk1ySM5w7A7A3RmNuDL7QVpA0CdBgLD/zAIrA0kQsJAECIIwToPRDDFDcgzNcOiabdim&#10;ust1l8mqrLTXHhsR+hDnnHszK6sru1kcUoACyKzKc+9xceJEPO/zvu/zHnHLz6j35gQ+9pfG4leV&#10;q8hUVZwEAlP3d8U6WmP890wNIP1F1G6pPEu9q1trbJljTUieZ76etnVkaYqu3OClMb6WfZVxLebm&#10;L2tKDzylaMCqdSCq5B3nquo51X0JAOtwxmIKU7GY3r1dZxgematO6FchqhK2VdLN1vZD/uqbf8ed&#10;u1uEYUwQ1qyrn3OsKSilacICpAoIwphAKA8ETck0zZhMp1y7fo3vfvfvGBw8IBmNGO7vM5UKmYxY&#10;X1nG0UZoidAgrabIc5RUOKmJA0UcakbTBClrpjfxMaLIJovdGHMkkUEIgTWV8VPP5tV4kbJKbGDG&#10;nhvrmr6w1sfGKqmObDMYpKrHkh8ve3t7lMZysL+PHR6ysbpEGLdIksSzSu02OggaoXVd6Zl6nWBf&#10;vciWliAMKbOUs5tnsW6bwhofL1iWSFciagUNCQJJaU0zb3h4OUuk4vhTnp8fBCes8Se9XD5OTyvl&#10;Kz/NzUUOx/7BATdu3uIvvvY17m3dQytNKDVJkiKcJYojlPKFAOq1pbuwgA4Uh8MBUioO9neYTCaY&#10;ImMyGnD75m3SNKfb6/LS8y/45+ns46aQo5f7UbHoT2O/E8MgvAElGhF91/QP0JSHrp+7FIKDwwE/&#10;+NGPeO21N3iw/ZAPbt8mmU6IopiNzTOVbrRp1ttz589x5fJlFhcW0IHm7JkznD+7yWA4IgxC4jhq&#10;wlDqc7sT1px6fHzSNouZrN8kMZu0vJUsmwmxnmuak88vVhUtdbpLeQyF+QnaaSDHI4sOR63u4x9+&#10;XBf4Y8/7Eddw/JvOOR7u7nHt+jWKYooxE9qxxJQGCZgsxVIg4hClI3+8zOKEQWlwVhCEijDUaKkJ&#10;tCTNDEVWEEUhURjS60ScW1vi8rkzXLl8icX+IqH2VuK9u3d57/oNbt2+QxF1+OyXP8flzTUiBVnh&#10;wUEcR1hrqpgrf91+raps4NOAsdl6SA30jrsroV7+nsZzcB8LRH0SQHnC5c+N8CccrzLS6m/VJS+P&#10;js/qaPNzfw12arBQuVGtMye6uOqjPO4ePnGbtwOam54HskeBZWN01C5ixAkLgd9Xipm+5OyTuanv&#10;pI4/oZ3q8R+Z1yo2vhaZrKY+Keu50DaMowdjEqUVSvssVKm8N8C5Kia0EghvtTtorVnfPMdLL77M&#10;nbsf8sbrP2F3Z4ciz9BSVq50f05XxTrJmuKq/i/F7MKcczhjjgAfrXwGrLNeb1GCD23Bg8H6BzVD&#10;iQIapnXeUJlvdeyVEJBmOX/0f/85d+7dR+mALC8RzfUphFBI7VlJJQVSSZQqUEVJoAOUkrQiDc4n&#10;G167cY3dh/dRRUIsBfHSIoHWdKIAWWYIEyB1iCsKrFKYPCfJcmQQoVotJqMRk9GIUmqMDJhOxlW/&#10;SXb3Dzg4HDCZTMjzHIQgDAOi0DM4URR6NlAqL7UmJWEQEAYBWilMZahJqZo+V0qhhQcDtgp5kBXo&#10;R8zUEnzpX4l1EukEnf4icbtDEEWUpU/yKqzFJinD0Zi7d26Dc6xubPDM5SsEWiGlZ8V1EECSYMoS&#10;gUU5PycvrKxx9a03uHTlBaJWj8JCiSEIgsbwsc4gmBtLx9+R2o6qX4eTreZHttSJHn4ZcARBwHg6&#10;4e2r7/Pm22/z0zffZDoeEQYBrjRkeYqqpGFMXngwJWBxsc/ZC+fp9nukScLuzg5ZlTAWalWR5468&#10;yHj99dc5d/Ysly9d8qy3VnM3UP+cwCyfdEv/RE0I0YwJKQVFaTBV5TklFWVZsnX/Pj989Sf89V9/&#10;k/fff78yhnxbWFxgZW2NMIwAx2AwZHh4SFEU3N/a4uq777K4tES/12N5ZZnPvfIKURyzuLBAURiy&#10;IqMVxWilm4Qez/1VRn1NYjwVMPnk3mgm8Qo3zkbcHDb8WVzCJ5/24y/ujznQ3Pebiz39dXyC+3p8&#10;is+xY0uBVIKt7W0GgwGtVoDN/IvjSoMOQgSONM/RkUbqKuBdSZ9VbAVSS5QOCILAxx21WqjAMHEJ&#10;OghRShMGAV/6lc/xq5/7LBvr6wgceTIhm05Z7fd44bkr3H+4w94kIeguIMqMMsswVtLrdkDAdJp5&#10;vT0fnNN04uPMA9f03czpcpLJMf+YZ7leT2J+m71P7lchTsy4/Kdqj+fwfz7NQSXdNZd4w9zUKub6&#10;9uQ15ZOd9CRQJx75z9HdTkzWOUWbY5WeaqsdMkc3NeDKOSoGwR75jhKCUGuUrLLRq8zthgVwDiV8&#10;beb1zXOsrW9w7/YHvPv2mxwc7rO3u8PC0gpRFCGUpMgzwiBAKInLHaYs0WGIVJ5dE1I25Ul9lrRt&#10;mBPhfFnTKIo8aKgrwlSLmHAOaV0VAuO8+7cx7mbG2+Mw+sxgFGzdf8g777yD0CFUMV1SKISUaBkg&#10;hPRuzAqkSeWVJKTyfSWlIAwky/0WWMuDB1uMDg5YjhXCGaIwpt0KCaVA2JLB4T6Jlqwur6BDTZpM&#10;yYoCkySoLOdwf5/JNGUwSVDdhOlkirWOn159h/ev32Jn75CiLBB4UNy0ah0TApRSBDog0AprLZ12&#10;m26nQ7fbodOK6XY7LPR7tOPIx7UqhaBilGSV4NiMTR/AKITkmWeeYWlxhcFOgoo1w9HEg9h2h+l0&#10;zOhwyGBwyPbWfYYHhywuLyKUIopCLl686AG39h4pqr7TUhIoTTYZcX8w5E8fbPMH/9F/ymc+92tI&#10;HSMclI2UVH1NM8PaVb9nyVnV9o8xYRlrCFQ480o4y2SS8Oobb/D1v/lb7t69C84inGfCbeXR0nVp&#10;X+soipLeQpdQa1pxSK/XpShSrMkp8wwpHVJJTJkhwxApNXma8e1vfZvf/Z3f5rkrl+eku/6/0Yyx&#10;hGFIWXrD6s69Lf7u29/hhz/+EYeHB+w+3KXIc4QQBGHomUhTMhwOKgYz8AoSQUir1WI09JWhBoeH&#10;jEdDHu7ssLu7x8rqKpPxhGevXGZjfZVpkhKGAUEVeoLgSAjIz5q8pGeC3zNT/HEOx2ZxPGEhqv8+&#10;3eU83cXgScd6JPlFfPQ+TxsQP6lZYxmNJrx37Tr7+zuMhwOm0yGUJVEQ0GmHRHGLZb1Mq98hCiPG&#10;kzHJZIo1lRSJmOnfKa2J2m2ClkaqmDiMkGVJoBQvXLnChQuXELYkzyZEgUQGElFC1IqIzp1lKcsZ&#10;JDmj/V2Wz7TpdhdxwpFlOUqdxCQ9zhacHxfzrnBoTCNmYPNJxzr52I9/VrVr8+fh3j3NGHHiFN9z&#10;J71xn7yJ+ZVhbpzXzMHcR0/rhOBOd7R563fGTJ72PEcTQ34urfb81ICg8tb4MWR9nWjn3ZeujkWU&#10;0ifCVfOod1XaJo627n8lJPc+vMWdW9crQX9ASRaWltk4s0kQhNy49r43/AINZYGSijCMUYFElHN9&#10;VWdMy5nh0OSrCUEQ+AUIXOWqdx7YWHDK+kpXbmbqzrKeZ/d+Uk9LUWlWWse3v/tdhPShNq7OGK9c&#10;yBKFoKq+VTOp0lbbNFIptJTEoWTvwRjtMiajEWGgkNYDXoVFlIbSGaJ2i43NTfr9HkLAdDolN4as&#10;KBgOxyysRsStFiorKIuSYpxw9+4Wg8k/cu3GXYQUdDttnHOEWhOGgQ8zsNbrOSqJtYaiMJRFiXUO&#10;awv2D4fs7B2Q5wVJmiGEZ8rqBb3djlnq91hcWGB5eYnFfp9WO6Lb7dDrdonCFs5Yzm2eo9Pqcfdw&#10;xDif0O+1KPOCbq/LdDzhcP+Ah1tb5FnG5Ree45krVwiqeMoHW/dY29jACcGd69e5e/tDgjBidW2d&#10;paVl3nj1VW7fucfasy9y/f3rvPLZX8PhMKVtQL4QzCUiHZ1bHbMiGo7Z/HCaFmiNsWUFVj0w/dFr&#10;r/N//ckfcfvD25RFThSGxHFArDVC+KpopTUI58iSBKlUFcprSJOE0eEhw8ODKpa09OM51J4Bdrby&#10;3MDDhzv8+//1f+ff/Df/Nc9cutgYOUfv8JcUYAqfeZ2kKa+98QP+/C/+ktu3b5MkKUWek2e516G1&#10;FqUkOvCyY3maM3JD1jfWOX/xAmmSkGU5xlaSQNbrVI+GAx4+eMC5CxfY39/n1oe3+YN/8RU21lap&#10;XdlNhne12M67vj8pNtPzC9njp/Y5/7qoGLc5ZrIGmx/LeX3KdeRpYc6fdRn6pPt/dO/6XhMC7m9v&#10;8+pPfsJ4NGQyGuBMQSeOWFpcZGVxmZWVVVr9PrkrvbumKNBBRF6UFVryGXwOP9kqpQniDlL7SUSp&#10;KrZE+IoSmAJncoo0wxQ5tshI05TcOqyFSAcUecr+7kPW4g5Z4TMLldZYM/+k50DgY9iM+Vs/+pWZ&#10;VSLmjjdjiD66z5+ERZox+Utvtc5Pfu7YtkdHzkfeTf1OHgeS1AxbHUDwuBE9e9dPcbYZYj/xWvxS&#10;dfTrs1Kap3ku88+v/t3EcR8/3UnbPmqMzA3heiGd5aEcjR9ygJCyyqytFi7nWROkbCbjOg7PVICx&#10;TuiTcsZaGeNF0ZdWVvxiUBaURVHpQHopGSUUcSQpTY5SQQPYa4FwWzGLSimE0pWHz+KM9XF8cpZO&#10;WfdDAxnsTAqoBulVzx6932PdZZ0lEIpxmnD1/Wsc7h8gdIjUUdMn/hrFHM1bHVs6BAolA4RUKAEj&#10;mxGIgoc7Oyz2QuIoooVFCR8qIHEEYcDy6grtbofhcIizFh0ElKakNIY0y2nlOVIpiqLEWkeapFx9&#10;/zoy3ELImCz33pQwCFBS02nHngmWwidL4dnSdiuEFuD881PKg7G8yP1zMgVp5vUv0zRlMBwxHI64&#10;+eEd7xoPA5T2i2SgAtYWl9lYWeb5Sxc4s3GGb2/dJzncZW15gU4n9lJvSnvFjDCk2+/SX1hES00c&#10;xaigzc79Le7fu0tRFCwsr/D8iy/R6/c9w2oMtixQOLqdNsl4yM7ODqrdQ+gIITUqUARKeLgv6ndn&#10;joVqhnidyHJ6A8/P7V7eSmvF9Rs3+cu/+itu3bhJWRa+77KMSEuc1ChVlQNwhixJSJOEOIwwwOr6&#10;GutnzrC+tkYQaMo8pyiHIARlE6frcM4ipSbQEW+++SZ/953v8q/X/xWdVvv0c9YvuBljuHP3Hn/2&#10;F3/JO++8y2g4JElTrDGkSerff60b3WklJd1+n4WFBQaHh9y6cRMdBPT7fdqdDqtrq+zs7KKVYnF5&#10;kXgaYcwuO9vbbD+4z3AwwFrD5z/7GS5fvMD62ho61DPj/imxLfroA1ANV4SQzYTg83HmWY1qYzPj&#10;PH4IurnBOhPQPO6gnA3iIyDihDFx0jA5NVioD/uE7590N8e3nTbju66sUZ93PkmpDvFwzvLBndvc&#10;+fAD8mSAdo5QB6wvLXJm01ugSysrWCe5t73NcHDAYHhAViQ4USKkRQoIsATG+sXCWKQ1BAqUKD14&#10;dBHTZEKWTpHWkE6nCOfI84L9/QNGw6F3jYQx6BAtNZO9jEEY0VpYAqkxpUBIfWQSmsOEJ3b5vPvw&#10;pKSK4xDgJFDwuGN/5AeOjz1BPr1Wxz0+wVUv5oMhqqCAuUW42T7PNro6tk1Wk41qgEPTz1C5W+FI&#10;TGbFuD16bcf/XwPB05iIR5zpc+3J99+EOc1/7ch4EjMgXDFdrorlngGs2mn3mPnhsZc931uy6S8P&#10;duvrm0nLSCUQWuEEleaqX0j9O10t0MZCWUIVw9i4Pa1nX4TStFqtKkZS011bxFof0pKmKecvnAch&#10;GA8HmLIkCELPOtQVQGpG11qEmpWbq3VDnfCg14lKKB0qN7efh6SDIs2JAk1RIcw6NrPujTrq9ojw&#10;+tzIGo3GbN1/UNX8BlOapr9scy1eqLzp3dIghMZKUMobjApHUWYMDges9DboxC1EOgHnsEVBag1F&#10;Bjfee4/x4BAcdHodlpZXCeMYLRWdVotkOKRMMpQpCYUjsymjwR6TYofCCZwTKBlQljUQCYjiEB2E&#10;hGGAVAqlKzBYxbf2e15WRWtNFEcs9HuUpWWaTH1VMxxZXoHLsmAymVKUhv2DAePxmIO9fcaHA8aD&#10;Q1YXepzbWKYoSy6/+DzKGqbDAw739ukv9CnyFB1oDvf22bp9F6UEL73yCusb6zghWVxZ5dKlZ1hc&#10;XqbIUpLJFFMaWu0Wzz77HFt3tgi0ZDSZ8LW/+gaJC9CtNmGrRdyO6LU7tKM2oVaEccBCr0O73aIV&#10;t4jCoNEgrCWvLNbzDtW7WctheQZsXhjdoaoa6Du7+/zhn/4Jb77+GmmWkKYJqoo9DYTzoDcIMKXB&#10;lAXpJCFUCmEFy0vLXDx7kZc/9RyfeukF3np3ES0NW3fvMhiNwDnySvbKmBKMpLA5OtS88eYbfOZT&#10;L/G5Vz6DFIoojjDGnNpYPT49eaPwybs99nBza7uoWHljLaa6ntF4ytf/5m/5y7/+OrsPd+j2uogq&#10;ZjJNEoSEuBX5uFgJUvsQOOtKhsNDHJa4HfskPZMzGGSUpWE6GaJ1wMHBPktLi6ysLTMZT7wKTDbl&#10;u9/9Nu+88zavfPrT/OZv/iYvPHuZdtzy81qlcS2r9/aRfjuhP05aU4+ByYqvqGKEqh6pJnBXgUAv&#10;ISSEwlUZhAh78hmPdPIs0eIIwKp+bLMQ1s50cWJO6KMD5PEcy5P3/eTtRIH25jzVv82G6t4kTfxS&#10;5Xto9pmmU4wtKaYprTigFwlWF9psri3RW16g02szGqWUyQTKDOtySpNUWVqgHYRYAmcRMiSSGoVF&#10;SocWFiVKhCu4f+8OK90OnchXInDGYExJiaQUCisl0+GQLM+JoggjQwYIVpaWKLQk90miTa9bMWMS&#10;xclJvKd4Oo9+41TP9ElfmQOVvxhr9Ti8OekdOQ7G3QxgNW0+9rJ6S+pnICRKSMBUoPHRSN0T73y+&#10;TxpNrzlW9Bi4e2xrdnvc+3/kIcwZUnMJOOKoNTIzvuaOITxAqjMjPSh+8jM96vB6FBrVM5Ccnx4d&#10;XnvRgZA+Y9XhK3mIOfHfeg9nvFwXyuFKC6WZncH5ikN+0lY4ZykLz0Dubd+nM+2zfvY8nVYXZyyH&#10;e3uEYYCoYstcWfrM5/pe3KysYjN7Wu/SxNJk/9YMP8yy0qUDjCObTpFK4WwtETRzh9fejZN03pT0&#10;ovOj4Zi93X263R7G1YoOfg6veFPqEoz1+Aid94wUpvDlWKXw85K1JOMJk8MBB1t3sONDJD5eMY5C&#10;yjyjyFLGgwHtdkyv3WYyGIBxdPt9zq6uM01zynyXgXDk0zHtTpd+J+DB7bsMpjnOCeKwTV5IdBAC&#10;0hsGUnrOxFXXoxVaK6RQxK02UezZ0na7QytuEcctBMJnJQcaHYTEUtHTmvW1M9y4+QH93iJZmnP/&#10;3r0q2cUxHA94/tlzvPy5Vxjs3mcyHpNPpihhsUXB5oWzHO7tI7ViaWWJ5dVVzl64QByGKK05c2aT&#10;hX6PLJ3ijEELgY4CnLGsb6zz8mdfQbdatLs9UuPIipJJOcGMR5TW4IyA0rPjOoAkmYIQdDptjDHE&#10;Ycj62gpXnrnEpfPn6fd7nnEXrirP6UsfSiFQKLwKgDcklJTs7e3y9b/9W7797W+RplOKIgfnAV1R&#10;WBJhSTIviWWtocwLAixx1EaalJWFPl/49Et88UufYWV1lYPd+9xfW0ZZQ3EzIUtTVBCSlwYpBWWZ&#10;IZUiyyY8eHCfr33jmywsLHDlmWe8x07N1/R+0vx7rP2MvMMRxYVaxaE68Os/fYv/8X/+X7h79x4r&#10;q2ssLy9zcLBPMplWguMW4wzGlkRRRBCGBGGIs5Z0OqUoC4Ig5Oy5szgqlYDSUBY5Wmsfzy1hf3+P&#10;LM8xpWE6niAkLCwssru7y/d/+EMOhiP4/d/j8698pl7Mq0S/o4UQPm43HUnAmS1F4hhbYOcN02ah&#10;n8XqzH/5+MXMLYNHRMuPNnl8P+HFdo9vPvFZP2Wc8DQjs8SRfuORhXPeEijyAue8kG3catPt9+gv&#10;LbKyskq720OrMdYWjCcTsjSrXEYGZ0AIjVAhQkao6qX3fJVFIojDFoEO2Lp3j5aUnFlbY6nfq1gE&#10;SRBGaJ1icSwur1AUBWmSkKQpOSM/NqwFJ+cW+Z8H4/eLAH1Pv500hk7qrU96txVOaIy/WrtTIJBP&#10;POhxtHoMSH5cgdtT3UR1fRUz2hQ8OO2ux1zdUMfgPtlIPH6nML/P7H08DjX9pc5Y4SCoqtEci90U&#10;MCNz51oTg+RqkOWO9LR1jmQ6od1qIXVAWCVyHM2srNyTVR3rug5v45qu4ialFFjDRzbhT0qRF5jS&#10;zEDBrCP99dXD49j9iIrtPBweeiFqa31db2Y1iZ2zsxrj1bGEA1tJpxunfIy3FAhpwBp2d7a5cmEd&#10;pTXtXpc8mVKWBWGvgzMlSVkSxS0uP/ccFy9e5OBgn/FoxHQI3VaHfrdNlvcZjCecO38WG0SURUoQ&#10;KPIsoywdRQalcSgVeqPEeejrcI3kk5JeaqmOGQ3jkDiKfcnDKCbUrYrN1HQ7HTrtFmEUkRUF08ke&#10;Fsc/fu8fSZNJ9cxASMmzz13m5ZdeZmfrFu+89iNMkpIPD+n3WrRaLdY2zjCdTFhdX6PIc4wp2X7w&#10;gPPnz3NmfZ1Wp9Nk4Bd5Ds5ijTeAAhXw8mc+zYPhhDCOabeWiYwmtY7cld4QMgJpBUIKCpOgtWJl&#10;eZGt+w944803GR4OKMuC/kKfT738Mr/727/Nr//qF3B4D5m1xtfLtrZiLas+E5BmGa+98VO++c2/&#10;8aBcVElh1laVrWCa2Op9TzwgFaDDAIGl3Yo4u97jzGoPrQS2zAm1ZKHTolzqM1heZO/g0NeYLw1O&#10;eabZGEOeFxzu7XHrxg1+8ONXfUjY8rKfXz5pgt/P2mosWV2DFJ7x/vb3f8C//bf/jtFoTKfXIS9y&#10;pgdjxuNRowwhfNk5wigibrcQQtJqefYwDL3ETxAEJNOEvPCxqtYalFKsbaxRFoaVtVVuf/ABAsHK&#10;6gpFllOUBa1Wu8oeV1x7732+2+9z4fxZ1lZWMdXEYa39WIDyeNNHxLMrK7aR7qhmSWdntWmbnmrm&#10;H8dM/kPw6EJUu2fmtn/UQ64+q+tyHxX3flQv0H/tdDf/T51YU510dn1Hg7KOfK3IcwSWOA7otGPO&#10;nj3DuXNn2Vhdobew6C2xMCRLvaUmrETKGi5WYFJHSB0gbcVOGQCH0AKTZRRaMR6NmYwnjFttTFnQ&#10;arWIo5huf4EwjsmyHAukaYKxltBJjJRMxiOC/mKVrDpnIDjvqm1u9v9vj22PB5gfB5Sf7FL2YSiP&#10;yR8/4f149FrqY7rmz4+bIPPkVrF91WL9cY7vQY5o5gRRoZ76tE8KHhfMBL+bLTUgqxm8uc88kDwK&#10;YAMd0jDJsrqHx2hqHtGmq7NNRSXaXbUwjHA4ojjGWJq4sDpJsL5fHF65oaokIgQo6VUdqN3Zp+1K&#10;AVQZ3VRaisJ5RrO2c5swiyPDzFWJRbCzf4AONGVRIjQ46Zr7dc55ic1j58xLg3QCp1TFUAmEKRCU&#10;FGmGUoo8S8nHh2AtRZaxsbFOu9PhcG+P3fsPmI5H3Lp2jXanjStLlpaXWV1ephPHbKwscTA4wCYZ&#10;stvG2RIlNWXptSaLIqUoJUKYql+re8I++iZUTHKQhozVmCiOCcIIKbxUkJSKKIqI4witNVleMBqN&#10;kEIwHg7JswmlKTHG0G23ORgc8o1vfANZDDl/4QLSGvLxgNHeLs5Bmmb0F5YIo5AsyyjLgjzLGQ6H&#10;nLUOa0rGaeKVNYqSMs8xzhKFMVEYs9Dv0zt7ibsP9smMJQx89r92vhRjWThM4T2LGs3G6irGlHzw&#10;4YeMhyOUkgRhhywr+NGPX+X9azcYjkb8/ld+14d+CD9OcA5rLMaW5FX84gd37vK33/oW9+/fJwhC&#10;0mTqK7nZEulk44GwWLCGUErCQKGRUKScu3yBSxfOMBrs8nBLYdc36MYRa0uLTMcjNtfX2Hm4w/0H&#10;e6goIs8MToXeGBGCLM95+GCbmx/c4uHuHq1Wm4Vez5PjPxey46Obs446/lopXzr17//he/y7//a/&#10;Y29vzycgmdJnU1d9m0wSwjig3WmR55KNzTPkVfKSUprBcEieZZ5FjmM/Z0QBxpQUWcaly89UZUkF&#10;ezs7aB0Qt2LiOGb9zDqHhwOcgI2NDcrSMDgccPfePb729W/yX/7r/5woCMjyHCGkj8U+YQo9DXbS&#10;j1vgmu3zE4OAefeHaCzQE8zYepdHKlI8GUjOE1/HF5xHGMyfQztVpu4pB+oj93vs7yZ2zXnZt0BK&#10;ep2YpcU+YaAQzlEWKa6QZFnKZDTClqWvjlBYpNJoAUoov8BIjRbGV65xPvxAO0GZ5cTLyywuLNDv&#10;9YmiCBUGJGlKlhe40Yg7d27zYOsAAID/fz5BFCKVIghCZBiRiIx33nuPV774JVAaZ93cwtw4xqr7&#10;eVKHnOpbTzUD+/Gj8+fbjj/7k8DTaa5t1tP1BkcT39dUEBKn7ttHgcL8mWYfiNMCyo/zSs6d9+Mw&#10;B36Bn383Z8zkk45V39WRi/2o7zcfCWaGskMrOQOtFTPj7KNhBcdbM2Me60tTFjNwWf1ryhIRRdVO&#10;VSiJNSgnG2NaCIHUGqk04PUk68Sc0zRfPxtQ8zy0Yz5pRlTbjva5b4PBkEDrCjziWShb3553w88T&#10;tfXeFoEztV6lQAiLLTO0sKTJmL2dHezwgFYrRgtBq9UmiiPWNjfJ0tQXYBCSVtxiabHP5uY5Oq0W&#10;2XSCiiLWV5bZu36Dh/t7bFy6TJlljEZDOnGPvDAgI6yx/onW742oSvLN3aIQ3vAoKTDWg8IgLxAi&#10;ROBrRE+1Rmlv0KdpirOOe3fvEGjfK51W3QAAIABJREFUjWHkDfPCGFQYs9DuM9nNOHv+PJP9PVyo&#10;WOh3WdvY4NnnnqfIM15/9VVKU9LpdlhdW6PT6VQueEVZFN7dq3yMopKqEpD3zzPJcm5v3ScpY2zQ&#10;w2qFERYhHEpoJF4QW2rLh3fv8tabb3H79i2iKMaYGdstBEwmY/7wT/6M5aUlfuvLX6TIC258+CEf&#10;3r7D7u4epSkqJtzw9jtv88477+CcozRlldzlcMZhhPHsmaxjch0Si3aSUDhWVxY5v7mOxrDY67C2&#10;sowShoVui/Nn1hkPDimLkrXlJfZ2DiiyHCcDjLQ4KxqQm6Qpt27e4uq161y6cIHS+HrvvwhmcjYn&#10;+VDBhzu7/Pf/w//E9oOH1DqcWZJ4AfrqmcZtL95eFDlhpCmKHGtKigLyPKMsMk/6xBFRFFLkOVme&#10;IYRj7cw6Fy5e4ObNG1hbUpY53V7b66BqSbfXIU0Tn8wjJAhDq90mCAK+/vVv8Fu//mu88NxzKK28&#10;soE4lVz9ie1EMFkDtmYCF+CTFkVVeNFbJcfdPSed/giLNQcWH53cZ9say/iUd/ILYRxP2Zx1M3ay&#10;jhGbc51BVWGhNJRpRrctaYeadjtmOhwybcUEShHEbYSzmLIkmU5RrQ7SeXe2KUt0IHFV3EUQSFRl&#10;oRpjCYUkWljg/OYmG2sbXkZD+yzCPMtIkoSHDx/y7ttvc/fDDxmPJ8TdDpvnz9NfWcdGC2y9+x7n&#10;rjzL+uY5smoxwDpkoLA4z1LU9+zmJug5g6B2IVW7HtEHk0p6Gl4I7MdEfh/19F3z8+SDPvVxdNyO&#10;OImNEzRaX7PmTvjr0eufd4M25ztV39Xehvk30TUAxqOk+qPTGk2nOKt79AJrkmhGgM3qRh3dt0aN&#10;bm7bKS6sct/OgM3MGH7kusWsmkz9vtaOaSFEJUruxalLW8yhJdFUkYGKUXQzl7aPLXdVhvXchQt/&#10;rDRNkUrTasWz7zaHrtzIdlbRZj5Q3hiDLQqk1ognxzeAw5dkq47b6FC65uNmzponEUQVAymEJM3S&#10;SqLF4qzB1AVIXD0m3dx8XvcfOFe5l63wYZ7akmcJi7FEBYqFpQXCbkSnFdPudDh/4UJ1XMtgfx9b&#10;5CwuLfHMc8/xmc+8Qhy3ONzZZn9nhzxN0AKef+5Z7n33e4wPD0jGGUVuKAIDTlLkBVRFOKyz4AwO&#10;Q12paibWLpBKYaSXohGypCgLlMxxrnKHi5lhkaYpeZ4ThgF5NsGUGUaGdHpdsjSjtPDiy59i65av&#10;PX12dZnbN66RZ4LFpWXa7TYrFy+RpClpMuW9d95BIFhaXibNMsTwEAEEQUCeZQ3LjRAkScJ0NOa1&#10;m3e4t30IwSpGd8mEQ4UKJSEOYwId42xJmo4ZDQfcuP4+ZVGSpRlR3PLPswKVSZLgrOD//MM/5vln&#10;n+Gtd65yZ+s+eZZ6IflOmzRNeP2NN3j3nXea6jd5VlAYz17XiaYOh5ACLQUYkNYSacnKQo/LFy+w&#10;urRAKwrY2FhjeaFPlmXolkCsrDI+M2CaJCz2+3Q7LfZ2DxGhrt7pKivdWzPs7e3x07fe4td/9Yss&#10;9LsYYzGV6HddbKAmbkyVcOZZxJPekeOGmTjdBNfgFi8dNZ6M+ff/2//B1XfepdPrEIYh02lSGYgp&#10;4Ks1uSpjxK/jiuHgEKUkWZqT5fns8JWHcDqdorWm2/VSWbdvf8h4PAbnMMbQEZJOp4NAUNiiygq3&#10;TCYTOt0urbhFMk14sHWfV197ncuXnvFqE1W3zs+rYu73k9qjMZONceoXFT/Z+5gcKSrxXvBlxERt&#10;uc+7uY/17wlM3BEwOQ8w563Dkzb+ErYjzrEj1u3jrnuexZvdu7SWSEl6rYhuOyIGVldXGB0eMto/&#10;YPP8BbSAsiz8ZF9VScmmCZ04ppxO0MLQWlpE44HddDQmDEPCdsS5jQ0unj/P2uoKwjkO9veYTqek&#10;WUpZFty5fZu43WblzBnGN28hpGI4GpEaGOcPOCgg0D7rTCrPmCKq0nKipva9VIl/YX1cjda+TKSp&#10;gKOzlqL01UG8lpZ/oY0xKFm7U+Bjx+09pfZztWbFCYD1KLbxmx6Lkua4nopZEWI2AfiI59Ndv9IS&#10;a2zl5hMV4JrtPyvLeNJ9PN0+OpJZLmYxn7Prml3JHJTkdJbmnAxRM2d9dHNz+81fpZK1cLjwcUZN&#10;nKGDOdZyduoakPpERVUdt56tldaURcGN966iA00cR1AF7au5Mrbz4uSiMkydtVhjMHnms7FF8OS+&#10;wC/uxpZNpaUjr5mYgV8cOHmUocQ6nHCkWVppNJrGoDniwZp7ljWMd867m4VQHqA7KPIMKSz9pSXC&#10;MGBxaZFs7yFhHLGyssyZzbMIAZ1WC1OU3L9zBycESZKxt39AKxwzHY19HKm1nr0JQu9Kbrc5+GAb&#10;KSRFXiWnNUmjviKMc2VzXbNls2K8nEUIWVX8ERjhkMo2z2T+Gduq3nnpfGzbNJ8iNGRpjkOwf3DI&#10;Gz99i4XId9I0mVCWBWmaMhqOuP9gGycEKytrpGnCZPxDdh9sY5xlaXGRfr9Ht9VGKy9W7qx//kIq&#10;0iRhkhU83Nlj72CMCzQqFmRYnLRI6fVRNQFaCooyZefhNs758AohwdrSM4nGVhV7BPu7e2xunuFH&#10;r73JZDJBa0077jcJJVevvc+7775NMk182IFz5KVp5K1mKhoOYUBg0VKy3Otwbn2FZy+e58qlC6ws&#10;LrK2skwYBJRFQRR4Ue2yyFlZWeXsJGE4mtLvdRkcDsnx1XaUFJS2KjfpIM8y3nj9Df7ia3/FP/vt&#10;32Z5cYEg1ERhVLmLFVLIqvxj4N3CJxnfJ869p5trrPXeC2P9fb/51jt84xvf8J4+KStwW4WkWIdQ&#10;Hmw5CyW+WlVdXUlIT7C04rghYUxZUFZJSFIKSlNgnU+gFUDUatHv90nTlDRLGR4OSNO0Wls13a4f&#10;36Up2d/bwzrL9es3MKZEyQBE5bF4ZK483f3r2XRB8zId3XDaheNj0klzxz5uUP8yM411O36NJwJJ&#10;wVFw8pi+DLUmRLAQt2lLy/n1DS6dO0snjmhpzdtvv813/uZbdNdW2Xu4i2q3MVnp4yONIT08oB9J&#10;zq0tk6cTJpOUIAwxRY4WlslBiVtdpteKcdYL82Z5SpZnHA6HjMdj1jc3KYqShzs7fOpzn2cwHDAc&#10;DinFFOs06xubjMYjwk6f1958nziI+NXPfZoSy+7hAeNJwuH+gIcPd5hMp82L0et26C8s0G7F9Ls9&#10;lhZ69HpdnIOyLIkjn6WH84ZKWZSeyn9CMsHHe1az3/+k7dgr8Tg39+kONasgRO3urCfrjw3unF9A&#10;GpmPKvux+ntGVrpTYfpG5PuJzRwh5x890GO2P/a89U4f0eYSSz7SFT4HfBqG6siJ/EJRs3+uMqZO&#10;0rEUc0awT1Kcqwc9d4t5liGFYDoZebazLDyAecz1+X8rVhKBKXLKimX8mdqch+mx9ruYLYLT8QRT&#10;Fr6MoBQNszcDo9U+VRylBywGUSk/IFT1mScigiikKHLanTYdsUKRJPQXFohbLSbjEYcHB+R5zsXL&#10;V8jShNFozLtX36UThoRaoaUgL0rWzi8yyQ0bm5sE3R7u7Q/8EJa+vGNRzgTbrSuBsmE+PdCdSbc5&#10;U11v4/51OOsrj7m6HGU17nWgUFqRJlOiIKZyx/i62UJhrGNnb5dUFmwutTHTIdPxGITgwdY97t3+&#10;kDeF4OGDbdY3N2h3OgwPD9m6c4fh3h5LK8ssLvRZ7PdZXFikJnmcgyAI6cVtpmnCJM2QokTmGZmz&#10;GFGihKEsClwGUaSJIk2aJIRRjDElWkUYU1AWOWVRNmMsikO+8IVfoSx9gsdkOsVZH9eapCnvv/Me&#10;k5GXnimNl/uZTqeVMVQbGd7LqXHI0hEGivObfm3rtmN6nS7dbgcVhEymU5I0Y3lpuRI6b7GwsMjq&#10;Wsr5NOPO1n12dnbJcktpDHVdehAYa8nSDGMc3/2H73Fn6z69bodOu02WZSgpeeaZy3zx86+wuXEG&#10;H67oUEJSfozwkCc1JX3N7DoE4Sevv8FoNGJxcQFrLHlV1aY25mTF3FnnUE5WzKKflwXQ7XcIgpCy&#10;yMnzKpTFVaED1pClU4SQ9Pt9+ivLtDttet0et27eZOfhgY+FDQK63TalgdFwhDEWrb2R1G612d/f&#10;9+UwReR1QEtbeUZmuPDE6eCEbfroh3P+8tr/dKTN858Oz0i6kz9/Uqsn+EcusqFGfyHr/ydpjwBJ&#10;Mff/2SfV75mtXzNBeZqjrEAZx0qny5nlJd597SdMBodIpfmdr/xzXnn5M3ywt8feNCEtSsrcMTkc&#10;InFc2lzjv/ov/jPOb65z94Ob/OAnr3L7wzvodszS0hJrq8tcPH+O4cE+RTplYWGRLE157/33uH/3&#10;LqW1Psg8ajEcTXjh058hyTOCvCSIIrLScXh4yM0PbrN+5jzXrl/nYH/I8mKPrd1tbty+zYMHDzl4&#10;uMfBga8YIStJFSG9+9qUJWEYsLy0zNLSEs9deYbnn73M5sYGK8tLRGFAaQxRFJDnBUKdgmlxTx4i&#10;HxOf/FK0KiRy9jc1qHMNq9P4FYXzSVF2rieecMMe7FiUqtk36wGBcBhTVIvvHLx4au9hvQjOHpxn&#10;fswnOMfpd5gpTjQv5vw/zVR31PCjYe9kBTKU1k2oHZXw9yx85SOudB5YCompHrBWCh/0XhDGMTKX&#10;lEXxkccRVH0mBSb32d1HpVA+eWvg9GPAqVQSZ2E8Hnow6bxWpJtFXfpWJwRJz/g5a5Gu9CASiRDe&#10;myGFj63LspQsTYic8yySgG63S5Zl9BYXOescH35wC+Ec7XaHJBtSpjmT0RhpSySWVrtDN0nRrQ5X&#10;nn2OG7fvUSczFUWB1qJhUy3+ZyZp5xMZZ1JV9To0P2e7yiXuwZKx5axfpBdt93GrPnPZVKEKUiqs&#10;84DnYHTI3t4usS15sHUfrTWmLCmKkigM+fTnPsvFSxcBuPru29y59QFTO2FxeQlnXVUH3IB1pEXu&#10;9TKDiFIIrr57DdFZZSEWDMcTnJQQOAqXY7IC4RR2WpCmZmYQWX+93k0tCOrKQMaxee4c2zu7TJIp&#10;EkFhcoosA2Br6x4HB/u0222Q3r1dFr5UZVEan/HdhGQIWqFmud9jsddhfXWVOAxZXFikyAt2tneY&#10;jCekSUqvv0CZb1MWBe1OFytgYXGRC0KyOxqzs7vPwa27WGcoHEjtGTylNHlR4hBMJhOGgyGTyYRk&#10;MmF3dxdjDH//re/w5//PEr/3L77CV3//9+h2OtinNq/RjP8wDEjTnLeuXuU73/6Or8hUeEbRlOXs&#10;PbEO20AdR1EUCCkIXF05CoI8JEtSpJToQDcGTJ6lFHlJEGo63a6v2Y4/xoMHDyiKDK0VcauFVgEO&#10;h0YiVcHg8IBWq+29kmnq302kj2F2ElfJF9brpq3E+4+3R0OzQM8ntLg5s7Sy0WsqZO4H5gUFHxXz&#10;fnKbTd71Pscm8SPX8MvbPi4bOe/WdnP7pUnC/vYOi/0uFy6cY6Hb4eWvfIXBwR7/8Pff5sbVq/za&#10;b/wWa5cusT2Z8v3vfR8hvCtA25LPffol7t6+xds//h7aFly+dAkVaPa3HxCHioVej363w8ryMnmW&#10;MJ2MWFlZ4YUXXwQE1957jyxNmU63OXvpIlfffZe8LGl3u1x+9jl29wdsX7vF4WDAm+9exUlBUeR8&#10;9/s/4v2b1yldwf7eAa7wbjhjDZNJQpqmDXOiqiodB1Um6E/f+imddoczZ9b5jS9/mc986kXOrK0h&#10;lSQIFGVTaeSpPKmn7Jn9WUbmk9lJf+fHnIaPuJ1d883ZmHNHTMnHV39x4HxmMEKgVEBQBWinaUrN&#10;droTH0GV7eeOvrMfg2Jl3tVbs5redeuo4xTrd+Tkw/pPTsfIzQGC+XfxuMHXzHNHGcT62qx1Fcie&#10;scT+G6eibv3CWrlM66igOpQgilsoqclt+lgg11x0FY88P3+IRk7ocQ98ZsCe9Mk8kJ51hzuyb/0/&#10;6xzjybiRKHLKa5zWeLpxk4PXvxTeSHE4sAZPC1VMbRWHOR4NUfo85WSKsQXT0Zg3fvITrl+9inWC&#10;MNCMRyP2k4TltTWkDkmzHOks0hgUvg71ZDpBozCl5c7du1jrCMMYY101rkXl4vbueqRPUMH50Jzm&#10;Har7w9kKAFdvpHUNYPTuSu8K9yC1RCnPOtWhDXV/lM4ynSbovGB/b4+Vls8CD6OIzuoqcRyzsrbC&#10;+XPnCYOQyWTC8soak/EEYUv6Cwtee7QCgXlZkOc5aZIylVOMjphOEsLQV06JVQhaUdiM6dSzjhoN&#10;QmCLzGs9FiVhFFHkBWVZogONUkE19g2tTouD/X0vlG1dVUbXIIVkODio5g6JdIIiz31SkFbkRU5d&#10;TrSRR3IgrMVkOdPRCJFlrCz0sMaye7DH9lv3GR4O0VKxurZKf6HH5uY5Lly+QqvTpdXqcG7zLGfO&#10;bXL11l0vS2UsGnDCUpYZURwjhWQ8HrO9/YClpSUGwyHTyYT+4gJFUTKdTvnjP/5T8jznP/nqV+n3&#10;urMQmKfQpBAMBiN+/MZPubu1RV4UhFHI8GCIVNJXdZKiYbwdHkoJ4UMNJALnAl+VVAnGoyE46Pa6&#10;RFFEWZaU5cyIabXb9Pp9kmTKZDKh1++hpdcBVdonhmnt3eI4RVkWTCfTKnyjiv02lms3b9Lv9wiD&#10;kHa7TRRGaKVQUqKOlNuetRNFy1210FrrxXVPyuL2wcZz7oxjrQaej7h+4ciUNIuXnMViHm/zDpdT&#10;Rc255teT2ykGzWmHVU10iPqPeuVrrFn/yx3pHW+xKy29uHHlPtk/3IPI8qu/8SXO9gPOrPRZWVzk&#10;7R/9kHI6oROFhFIQtVv8xuc/y2v/+EMG0zHOGMJQEwaK+3fvsL7Y49qb73E4HhF3e2hTMt3fZbss&#10;0dbgiox23EJrjVKaL3zhS7zyymfZ29nhh//4fV7/yU8o0oSDgwELq2s8/8JL/M7vfoW793cYiZjR&#10;4JBbH9zk/v0Pee/d67z1FuzubNOKI1SgsdaQZxlZllULp3+COtSEgY9tkQKyqdfWSiZD7t+7zeuv&#10;vcrGmTN85Xf/GV/9/X9Ov9dHCdUs4vVAcnNj86m1IwwgpxwA7oT/PbnV/Mbpjj/7nsDH1NpKxsRb&#10;hZ4BqbN4fd6IQNZqC7W/etZ9Rwh/JxS4gjgMWOiGBEpRGMd+YclLEDLAh9RVezcGZM2oS7+5ErJu&#10;IOAT+s8d+5e6WkoFQJwQcxHYlSvfgagWbtFIuZwWwc4B7NoWFifNPPUxq7604Fk0qvg5D67rijZ+&#10;LMsGcOKonsWxk80d2VVzVZ384mOjFKYsfPxgBTY9aJuVY2yOIbzItqjqGZvqGCoIQPoR0dxAcxUa&#10;gwIpKAVYtC9PB6ganFLFylenknN7zzdbBfgnaYKjiu2cu99ZHs8RZOnjvxo2umLCqxNJrRgNRkwm&#10;Y8R0ii0yRoMBeZphnWOSlKyvLHLxyjPIJcHhwQFRR5Bbg7IGZXzcY5YK0jwnzQ+4sbXNu9duMc4U&#10;NmyxurrG9vZD0iQB4effmcamrCpK1ePc34TF+DFunX9XKgbEOUOjUelquSSDccbvaisDwxpkxb4K&#10;4ciLkmSSsr8/ZPmZ88i4RdSKUUHA/v4+uzu7vPHj1+gv9gnDyLt4NzYZD/YxlYsUZwmDgCTJmKYp&#10;0ySjt7jE4WhIEYbkeUY0OiDurNDSIYFoUaQZYRwirKDIfSlIDyR8Kn+WegFwpUJqGR8hFel0ghSu&#10;Kv0p8DGPgqLMyPOUKJSkWebBsvXMW2kNpSkRVUnMdhTQ67XZWFlBWUM5GVOmKa1ul1AqTJGzu73N&#10;9tZ9jHU8c/kKz774IguLC2RpxsHgEBWGRFHI2vIy585sstBtMdkbIHWIMeBQKBVUcasFLRVR5Cnb&#10;d+8ShBGB1kyHY88WKz9a//zP/4KlxUX+1b/8qo/fP/Kizgzd07RamQAE1li+8/0f8uGdu/T7PSbT&#10;CXmZI0OBcAZJgclNZVhWXobqlQgrdQNhcqQT2MwQhxHtToteJyCQJUaWjIopSFBxgApCnFBk1dxh&#10;TIkUIKUGHHmakQvjxzuCokwwNmMyNlUyoWXrwQP+6M/+jHa7TRCGRGGbKGjR6bTotr2aQqfdptvp&#10;EEURnXaMEIIoDOn3ugRBgBQ+jlzXNUilkjOuoxGunGmLOVsZcM3kNg8T66Xk0QJcM2hYMxCzv2eM&#10;ytFWH+PkCryPa0+Pejo1oISmIsZJFs68O29+kfHGrfXWioPd3QfkZkwUL9KNNTbLuHftOsVkQjeK&#10;ePmF57l48TyZg/u7OwTCYfICpCLQEQpFKwwpy4LSGpLBIQGOl154jp0HDzCmJNLKSxJIhRaSbDLG&#10;FQWLvR4L7Q4aRxgqHuzsoeOYwgriuEWaGw7HGS+9+DI7oyE/fv3HvHX1PRySMjM+5mswQoUSWQVN&#10;xFFVsaMKjDd5SWZyr7KvfI3WIAhQSuNCTZZnPNy6yx//8R/y3nvv8i+/+h/y5S9+yVt2YUCelyBA&#10;iroSyKMM00e3WYIQQiAqN9zxXSun3Ecdhjo84djmptzd8e0nHmT+LzvH5DQbT9jTWWS9gFHHmzUX&#10;5d894aoyJ3jmsKo1UMvXVF5H/07bkigQ9GJHHCRILEoo2tpSlAaIKoBqq8RJW4UtHOUNa4A0s6yO&#10;Ml3zeosNvnW1JiG+0+cyoWu7bHZU/5esAK03MW215RQJR0dw+QlcZz0Qms3VwuBmY6sOip+BtAqk&#10;C+/aNKWt0XxVms7hrC8+UG+3dfxpdeBmLFbZU40en/VSMM4aDy5VXeax6iPl3yFBlSBSMcuWcgYm&#10;q34TBpAOi27Cb0okeek1OWQ1Nmqr3daPo65eM7OWm+OWpiRPs8pOsdW4r+B9A4TrPnc1Mellymqx&#10;8MrINMYQSA9KRsMh/UBRlCVrZ874MpLKy9m0opg4DimyHIFgMBgQxDHOlQhToARkacr2w23oLpIY&#10;x+4oQffOkBWCqN1nYcnQ6iYMDjyrJrVESY0zDlxdTMNUt1y7vP275XUpJcKXEKrWRB83aUpDoBVK&#10;Cl9ju97NuWo+MSihKJ1FqJjhOGE4yeivrBNIy3Q8ZpqmhGHI+rmzrK1vsLi0yOLCIlmecc8UTJMU&#10;4SxaQpIkWAf7wzHoiHbY4dbN9yFuYRDsHezQzkrK3hKtVpdeu0+r3UIgGQ8PODzIGU/GhEGA1BJL&#10;lYhXr/nCs5BFkTMceIDsx76tEpYKisJXYCuKFGMtpXXkFWsWBhpcSTvSbKwusba+Rq/XQwuHSxJk&#10;miCsYX1lhXa7zcH+Hnu7OyAkUStmPBqxurZGFMc8ePCAaTJlaXmN6XCEto7VxQXuP9zz6gUVCQZV&#10;ASrtk0vKvEAhMFkBxrPGToApPHC0oeUHP/wR//Ef/AeVXuxsjnDONaVIPxJ7zCXDgcc1r7/9Drc+&#10;vE0URSRZTpplGOPVVbRwBMI16LHWyZTCb1JKIgU445nEuN2m1+/RikK0cNg8reJ9S3KpmeIoC6+k&#10;sLFxltu3P/D600KgdUBZGIqyBCExVvlxa3OkgrLMMM7nKYyGhxhrCMOINE1IkxJnx5U17cd9WZa+&#10;8EIlSZWmKVEU0u11efnFF/jsp19mbXUFvX9wSCuKaHc6VQkl0VQz8DPE0Uy3k9pRADn7a56V+6Tt&#10;dHt+NEsxW0KeHuCksebnzPkTkc3RASmlbNiiUPsMs8HgkLJIWOhusra6xHhnG+Esn//Cr5BnXnLC&#10;lAWlE+xs71AUBU4otGzRivvYAnpRm+lonzzxAsBXnnuW5198ifv37nHvzh36vR4IH/SvEDhruHX9&#10;fR/03u0TRjFXnnueUZJB2GKS+biVLM/ZfrhDJhzXb97g2vvvcbC7S29xmSAMaYdtggXFaHxIXqRe&#10;/FhXMXfV+muNjzFSQiGVHxW2LNFhWIkAC3CWsij44Q9+wJ27d5H/JuDLX/wCWf7/svZmz5Yd13nn&#10;L4c9nPnOdWtCoYACKUAcRAVlyeFJQwRF+cEORbR7fHGEHe3/oB/6of+H9lt39ENHtBW0oxWy3ZKo&#10;0ZJJkxooQhAhEAAxFmq6VXc8855y6IfMfe65VRcgIHlHAFV1hn32zp25cq1vfetbNUq1XtC6g/FZ&#10;em67c2pFW7ziL+oDinjGZ1PD4VOuDaqIbUXXv+yDEXj6iT9bcPPsFYvLjNYlzmTrtJ0HKH4V1bYV&#10;xgBemHMHL6bthALhI0fMW7xrUNLRzzVZZmmaGd416LRD3slZ1AbjFiidrCA1R5vmVZEvGEcsVumL&#10;6BCuO5K0f/eXPKlnYtJnkbAfdzzLun72+xdRyEtS40/9rhAhXdXyJFcX60FIhUCsHA1vg6Nt6hrn&#10;Amok2upfewmx36299mOiIBHlTJQMaArOrhzjgIwJVKIRMqQvvT13Cj9+OOIcWdnlS93r+J649O91&#10;3VDVdXzuMnTSCZHe2li3XngLTsR1s9qw43C0zndMD+7cvIpZzGPVa0OiNeVizmIyptvrYY1huVzg&#10;tQ7mNkYj1jmqpsI6gZQ5Dx8e0BhHqhISkWEaR573yPMcKRNm0wlluUTJoBPp1wfLr1++R7Ce1g7O&#10;vvNBvLtN9btWESG+HwolIsrng0g1MnT+mZUNh6djXrh9I6BQac5wI2z2ZVlyenKCaWqUEPT7ffb2&#10;90MnssUUU5XMlwXT8YTCenZvbNE4x6ODQzwhQ2CcpW5qirLEGOj2e6Hftg/2dnd/n858Fgo4qjrI&#10;5KgwhivheqVomgrT+FjkE1L9UtjQtdO50G86Vm/bKKzuY4eeLBHkSQLOcvjwIe9Pp0jn2BkOuXVt&#10;nzTL6feGdPsdtnd2effdd/nw3Q/44es/ItGSG89d58atm3zpK19hOBgCsLt3BYHg7sEBP/rgHtbF&#10;1ooOrPWoAMbhnMfYBoRGxup970Lhl/cBCW/qmpOTU8aTCaON0WXL78ce7TRRUmAicvxn338V8Byf&#10;HjMYbpB3cuZzhRCevJPTSQQMVTVhAAAgAElEQVRyFWS0cZpARaBDq9ByVCea0WgYbJEHTIOwFuEc&#10;/U5OgcQah/EWbCimlTLoUAcuZYoQksY0CBRKhQyPdxJQcS+UKKUpFiWjwQa9Xp8szambIN3VUgmc&#10;c2RZxnw2pdvrgof3339/VST0/b/4PndeusPXfukX0ePphJlSbFpDr9cjzXKUVudCplJGSKM1LBeP&#10;dYMko4d+cV22m8x/bd7a+hX8GMP81J//NQ4fnceV4yAux7Se/k1nbeBG4Dk8OqHf73Lj6lXe9JZO&#10;JhkMBtx/5y3u3H6eL3zxS6RpxuHxE+qqwumMTqdLtz9gXEzBQbkoOHl8yM6tHWqp2RiOqEyIdPuD&#10;IXde6tMf9EllQlmVNE1NVRUYo1kUBWdnJ2RZTqfXYzAc8TM/+3d58933eHx0wr1Hj3gyqbBI3nrr&#10;bf7y9R9wdHxMkqbURcn2tR163R6L8Sz0fVV6zUnwwelwLiwQqUmyBDw0pqFY1iRNTbfXC/1mExk4&#10;QkLw5OAh//u//tf8z//yX/D3f/bvBGfEr2bTWojiP4X/4YNagD/fDALx/OJ3BbFDyjPAVUQiI8LE&#10;6vfX/h/gvxWN8GMvyZ8jbRdeu5ycePEQcYWJ6LTG7i8i3tuKiLfe+VTGzdA1SGHRyiOExfkGwTLw&#10;U1ONMXOsrXGiQuicLBP4usISun0olYFLcE6CV6v+y21U7y9c5vpq8xf+3lbLthvv6o91w/BZnMp1&#10;Wk47DJ+wCi/yI+P3I/J2wTbJwENs50nwh0PBTJrpkFGQMm5oGuscdRkUFM5TL3Fs1tJm6xqSSuuP&#10;4WqdI5zGNDjlUDoJm6Gx4MI8E1IhdRq+4WwIZuSnKMTx59SI1Zh8SsPcOsnOtnIka3uD9au1INeu&#10;QxBR3siTXDnitAitpDcY8OjhY25e26duGuZPZhTzZRh3GziISZJhrCVNE/auXkV4j60NKlGUZUXZ&#10;GGpXQ1Lw7vsfMbxyncYEvb/lokTF6oBOPiDVHabTMdPpBGsMWaJD6lCxmrZBekfE7l7BOXQ+OFEu&#10;SugACBkKKKWSK1k9H22fcwYvFRKJcQZDQKvvHZ/QGfXYGfZJen1sXTM9PsTUNcPBgF6vi/AWb5vQ&#10;F7zTxVnD6fEJxXzOsq7Jhxtk/SGn4wmPDh4jZYqM0ktaJVEyJ7Q+rKoKaw3WNXQ6GbtX9lbtCAej&#10;IWWxxDQmoOKEAKEoG9oCmrq2eB/S9qkO8z4wOhzeOlycl8LDSy+9iBYWYUo2h0M6WYZ8/jmkd6RS&#10;MEgy+oMeWztbIARXr13ly1/5adIswyPZvbLHy6+8wt7eHrduv0CW5cyWS2bTWehZvn8FqRXWRt3W&#10;NVjRex8KmpxHJIGvaZ3F2FA4Zb3D1T7sX1VN3ZzzDz/r0WYSPKFA76P7D/jo3n2GoyFKKebzObdu&#10;3aJYLpiNT0n6Gdtbo4BCtlXZIlBlZDwH3qOljKnjOI+8DT3jsx5CSKrGoKzH2Jp5vWRx1nB6YnCe&#10;gDD70FY1ZAQiTxvwCLwLBYSBLgTeBRH1m9ev0usNEVKyLGqscVRNTVWV1FVNVVXs7O0wn885PDwk&#10;SXVEViVKK957/z0ePLiP3hxtMJ5OmUxnVE3DcDCi082BtdT3U0BMa6+fjmxFNB5+VY7qVwP27OHX&#10;zvCJj+3Hvv1pUcdPZTI/pWFd9TB/BmL55N9UKugu/vY3/5Df+70/pN/t8vd/7otsjoYsF3Maayjr&#10;ivv37/HS5z9P3u3Q7w+YzefMyyWjrQ3yXgdxNkNa0EowHR+y3MlJE8XNW89xOj7ho4/u8uKdlxAy&#10;aFWZOhTCmKahLqsQJKgQzZZlBVKyvX+N7eEGx5MZ737wIUvj2dzLeXx4zFtvvsVisWT3yh4b2zsc&#10;Hh9zfPiEeZqTJ1lI661Atqgd6UzoiuA9UoYIuN8fhN+Mjeu99+hEURYNeSfH1A2mMRwdPOTX/s2/&#10;YW9nixefv83FWXbxSfy4IyAHbrWRnvdMvniWVmLrmbNfcFI+7jmL2FqyBQ4vQRcv/d4nn/fCJ0XY&#10;1FbudFxCwQ5ddOJC9sUhhGM07CJEgxQ1tmkwpsTbJTpRQdBW1iQ4PDXGCvKOQigHKkOnGVnaRbgu&#10;1ibUlWdZVDRNQ/SEaRfhOpa1/qcQrbFfv75gPFdpIgQfQ8n+mNH4LOt5jYn9lCO5XnTRnrjlNLUp&#10;tHbjCG3n8hUtyHmPQqC0CjZSClqDKeL38IGL7iOaEzqafDwb/Lxy2IdOHk2NjGLpq8O2hS0yiIab&#10;5tOj9J5VoVML138G9512bVdVHR1RCUKipEIpGexKnBKtzM6qmMsLVs26CftC3TSkOqF2noePD9nr&#10;djBVw2B7CykgTzRKSpbLInAeESyKkrRu0DgKayiKiso5Gi+YPDmk9oIqStFkeb6ad84LcB6tMkaj&#10;HZTMWSzmuKaKvaR99I39Cl0MiyuMt3OBotQiku3hvFvREZw//67DIT14NLWtcSFbjLWej+4fIG/s&#10;M+gPSJKUzf1rJMJzZf8K1/Z20VJQliWT2ZTFcsmTB/c4PjzCWkc+GJJ0ByzLmrsfPWQyXeBH57QU&#10;aw3OmeB8VCVVGaxbmiVYY6mKipbzOxpuMhpssCyWFIvlSiQ79HGOrGXnwvkwWCvw3mBsyE74tfmu&#10;hOfo0QF3bl9nY3sUpO2ylLTbIUl04H0vluAh73RYLhc0xnLnpc+xsbFBVdWkWcbnP/8TXLt+ncFo&#10;k/lsip/PGI1GOOepTRN+T7b242Iv6dCuMDi2LnaIElIStrvArdRpynQ6vTx78BkPARhj+avX38A0&#10;NfPZDISgrGq2d3Z57rnneGc2I9MJo9EIiUeZGmGbiATH2hBBpK0ENNJ7j9QSbxq0EKSpRkhJaj2p&#10;cTgPdTWjsjbIBzkPUqCyLCioNKFYSsnIrgn+/oXkhTVB27Kuano9sVqfHo+zlqYxFGWJ947Z6ZS7&#10;d+9GXnewTUoJfN2QJjJUkL//wQdhceYZ3V6XeVExGg7YHG2gZYKSChsJ6EqIleSBarHIGKFDFNJs&#10;mtg/VhDZoKsUXGuUpVgXEo46Sy33kJbg3z6qZ4/1PrzPfmIdDbnkyX+KF59xKC6xtHGPurhtimc/&#10;K2WI9Fp+xGKx5MnhId/57p/w0Yd3qcqKXtrw5c/t884777C/ucmN2y/y7d/5Leqq4qWXXybPO/Q3&#10;N3FAr9elkyVYW5GmOf1BgkoEx6fHPHfjKjeu79N4h5cytmJqQueHKHGilcLqSGeI0WtRFSRFzsnJ&#10;CU9Ox9x98IDZoqScVrz1wUPu3X/IoizpDYcID4vZnFQloD2L6QST5QFxjVIzSZKEVJVz6ChzoKUm&#10;1QnOBI2wTqdDTgcBLOZzUp0wXyyQAhIlaWrDw4f3+D/+z/+L/+1//V+CDEUs+rj4bC5u+CvumY/E&#10;cSHwmHNaXux+0O6g51JNbT+4VakUgiBUvWIotlGVZ7V5t0hEW2y0SuVx/pmPn2nw6ZP1a8GXXzMK&#10;Pvzoas62cVzIA+IwzIsSpWs6qUVnFq1rvGlIc1DaYZsiRpoJSRJEd4XwoDxeNFizxJQeLzsIka0K&#10;Rby38bfFufO0uqhPug8ubMZPYZurJ7IuqRPW2poDeNnyvmT9Pf3+Jx5rjuW5dqZfezvwkdpqyNYf&#10;0yo+jZYfaezqHs/R0PPQu50rzjl0Es4XuKkKa20Qpvah2MU7R5Jmz16rD4ikMybyHkXQRmyfjQ2F&#10;FJd8jbppQLTp+vinaJ3Ycye/5Ui17wshmM0XZHnOzs4uQgYB8bo2NCZqXspAzrcudCCRQqLTIDej&#10;E4WPvYmFlGgV9CG9tIg05+DJCXs/8SKVmFMtCpbTKcIYJJ5Ov89gY4RDsCwqXJqgBAFVcw6fZJRG&#10;cP/REUmnT+MEqdC0vFKJxgsfCw9ASM3GRspotMnR4WOqaoEn9Cs3xoRV6UAKu9qLWscKvzZ/vQ9V&#10;uiLI/zjnA2omQopbKIW1NdbZ1fuJTjiZLpEPjtjb9ezubDAaDrBVwYODA2bTMcKFZz+eLZhMpoxP&#10;T9FK0R0OEXkP1ekxLxoOx1OsTM7FptvyKRFS+HVZYW1Dkmp0oiiqCm01iQrtMJflNPSKlook76DS&#10;FO9tCDqtAW9jEN7gvcW4wAc2Jqa34zDIaDU7acKdF+8w7CRsDHoMel28VjhjKOZzZs7R7XU5G59x&#10;7foNrt24yWI2xTtL1umyu3uFvJMxn81ZLpecjc/I8w5JGjzxqop6mGlKkiQgBXattaKPa61pGmxj&#10;SfIsaDpGaZ0ky2iahut3bjAcxWru1uK0dJwWPb8QY67/Y92QCMbTKX/9xhsURYmxFhdbYC7mNd1u&#10;h729XTZHXTZHI0xVQGUDnTqeM0kSBEG1QACmbhAqdC9qfOjHnehQrJdaT+I9Zd3Q1QpXVhgfujgJ&#10;JNY3eC+CbJL3QTpLCrRMqMoaV1cgPUmeooWgPxxyNpngRUKW5iyrgvl8jvee09NT8jxnOpkwm89J&#10;Ek2apsznc4ypqetAIUizNCgC/OY3v0lTV/SHQ27ceo5rV2+wvb2NVJqd7W2MtaFpvAyLMtB+zuUp&#10;tFJUdc3Dg0PGkylCCjaHI4aDXiD5yvOeslIp0jRBSxUdykDyVG1Hificwub0CbXcz/iL4Tzrm4l4&#10;GnZ6+iurfz21+4hLPvUxfukzbsBTPDwQWONi+kGwXC74v/+ff8sPf/gmi2VBt9cjzTKkUmxv7yG9&#10;54P79/mpV17hK//wH/F7v/Ef+M6ffI//6V/8c2TdMF8ssEJy+86L/PD9DxCJYmt/jxduP4ddTDmd&#10;nHH7pRe4fet5srzD/bsfUNWGsihxURDZO4eUOkhkRP6PaRpmiyWHb73J45Mxj45PKWpH2t9GFI4k&#10;79BVoQJcJxlSaow3uKgd6b0LqI3WNKYhTRK81syqGq01eZ7HDh85pq4p6+Wqg4N3IU3iXUASXBQE&#10;brlo7/7oTf7q9R/wd//Oz7AS115z4YOYsKXVX/QRxlcrRwRoq4BjFOucDQhCTMOvO40iBjcQNx4H&#10;SitSFTZ6Yw1Shs+07qS4aGriq0/PhdUkeWYifRowfBVDC3E+t/2akYvXc/6WDyUqwlHZglTWoeuH&#10;q/GuJNEO08ypY7DnvEHLdGVctZQY52lsjXCSuoTKVAjZwXtJq7kn/Pma/SzHCo99yvsTEOUo1hzJ&#10;81tfOXntmD+93p6+jo+XR/qEC3sqQGl/xcdrIDoFrTfZXouPdtG55vw7rUMZo0+tJDoJxXK2rknT&#10;UB2JC/bRRwmiFtE3zuGtWTmg55fpV86raAFRG+2p1hhn8eryYLusqhgEOQTqgtN7/jjOA7NzoXbH&#10;91/7S7yA527fIkuzUPzjCWLLLgABy0XorDUZj1nMFzR1g60bZN2EtLgQgZ8fNfWcB4vieDLl/fsH&#10;3Li+jyuXeKXoqBAA570+Og0NDsrTM5aTKcYYbFOjshyd9Xh8OuNkWiJ7G6Rph5ZHSNxfEp3HQOh8&#10;Xnnr2N7b4+ToCdPZCdqCTlmpSIRHHNoxXiZM2IIf7boJ+ro+VrmHandjoyPWGAQCYyFLe5xOKxbF&#10;Y8rGodKc+WRGvZzz/ntnAUoylrKqgiyVUow2N8n6I/qbWzgyuhs7zBZvIZMuTkqE0DgnMMaFsbGO&#10;uqoAj1R5sF06iWnfgKSHOS1XRkhG6SbvXXCArUNgWalHuPgfgU1qRasCE20Blk6eoqQg0wpNyMal&#10;nQ62LNFKcfXGdba2tqkjH364uckNBNPxhOPjQ/qDAUSEVWmNTRLqsqCpS0wU/hZS0unkKCspyyYs&#10;BdxqkQZ9Y08qBDbAyZwXuEmuXrtKv9+LnN/zpd86kpcbhvaI6yK+dv/BQ45PTwMqGp1v6wUydska&#10;DocM+h2UVAHJ1zo66W0700C9WhZLXNRkruuaxWSCVorrz91AdnKkF6EDjlJsjYb0uj3OpjNOF0vm&#10;VUNZG5ASLxS2rsEZ8AapBMJCT2heefkFrLAcn51xfHzCYmaZTc9wTlA3ATZpmiq0Wa5Coc1gOODk&#10;5AjnGqbToE9ZlWUAEKTE2hohJLquq6ALuFzw0d27TMZTnn/hRbRO6HV7pFkokvCxfV+iFdYaEAKd&#10;pBwen/DtP/0e86Lg2v4+N67uh4FTEdFxlqIsWZahMGQ0CMr0oZzfkugkePJrG0VLalafQhyo7aLQ&#10;Op8t/H3hiA7i5Sjm0xNHXnRE4WN2+2cn3NO/IACZJNRVTaI0/+E3f4dvf+u/cHp8Ci6kHXSS8lc/&#10;eIM3XvtTulnCrf1dOp0uP/3lL3PnKx+hhULmPeZFRRNh/tt3Ps/Wa2+wnJf0N3a5/vzn8MtTjg8P&#10;+ONvfRstvstXfuarSHzQj1zM8bFAQCsV5ESUCsZNCFSSsVwueHJ8yuHJmMmiQHdGVI1lOpvjvWC4&#10;uUne6Yb2i2vNeNeRQKkSdKwczTsdAOq6pigKRCmo6xprm1BA5P3KKZBrXUXa/5QITmVTNfzh7/8e&#10;P/2lL9KN52xHt+XIBZ29sLGfzwcRu26EDWU8m3F0fMLR0SFPDp4wnU5CgNNu+nF8kiSl0+nQ6/UY&#10;DAY8/9xzjIYD8k7QMdNKYZxZUTcuiMGsP/5Lc7af1bO5+K2nz7gC6GIaTxBMfquRZ7EoDXmSkaeS&#10;VJfYpsI0c1SqSZOEulmgtCRNuyBSmsrjrELKnMRn1FXNYlmGNLpI8bbG+ahzGNG5UBC8rmZwCdq/&#10;upMQhq0jyReDg7/REH3i8cwpL6S4ubi+W8dvDW1tx7TlkIVbiTzej4FC1/vOr9aHlOg0QylFUSwD&#10;Aha7hQRUxK0CVNlmXYRYOWDPHDZqJsbvO++RWLzOomSTvcQJJXJB48isPOSnbyCIlBtrSaPwcVU1&#10;fOdP/pSqLACodEyXSk2apcERATa2N+nkHbIsX/1euShpmobpbMqTJ485fPKE2XhBt9/F1A1ZnrC1&#10;fwOjJYeTOV0NutOhaWqsB2cstimYTuecHR1jq7CfpN2cRCjqecHB8Rk1Cf2sg0hydBo0+7RSqwAx&#10;jLslTVKSJA2FUzphtLGJcRVlMQ8KC9FZ9zaMU9CjPAdGnh6r9rX2eQSg1yG8CxXyhMIL58ALgfEe&#10;rVNKY7j34JCqaSiXE7ypyHTY+UxlSKVGp4qs0yHtDVBpzmJRk3S7bO7sM1lWqCwNRUE4QtUjkQNp&#10;Y7o66Bg6Z5FonI9zwMUcjAfrQuBJazucj61uLR4Ti8fi+hUhI+lEcChbao/AU5RBx3i4vUWv02Fz&#10;NKTb73Pv/n3u3/2QYb/PxmiDvf2rCCG4+9577F3d5+D+fTqdLsJ55tNpQHaBJM0QCBqdUCwX1HUQ&#10;Tm/qhrPxGGMVCEWaBu1OCH6KCDcdC2/8Sm3DOov1jrzTCQ0E+Fu0Wotp6rffe5ezkxN0kgREULTK&#10;Ng5b1ygZMnECD9bhmwZvGpIsQwlFsVwwn0yZjadUZQ0CbNPgbaBdJFlKbzCg0+uBVJiyRKc5o+GA&#10;br/HljEcn024f3BE2TQYW4eq62IefTXPaDTk61/7BW7feYEk73BwfMiv/dq/5eHhKQcH9+l053iv&#10;aYylqZckaVgf77z9NsPRkOl0iveesliGZx8pAjLSOoQQ6LquKasSO5kilGQ2W2CMo2pC9ddP/sTn&#10;8T6UrjsX9LR0VJx/9fUf8Opf/YCtzS1evPU8W1sjdrY26HW7QXOwNszLgslsznQ+Bw+z+YJ+r8P+&#10;7u4F56BNz6yqKJ9urkNcsGtwhFsR5C1CuBU6Fc73lIH8WLv/9I+4Z33Rp88VL0FccsJgbIioq8Q1&#10;mqqq+a3f+w7/76//e6anY/I8p9vvYaow0by3eN2lxvPBwycc/fbv8ud/+Ro/99Wv8uILL/BkPKMq&#10;KpTSLBrY3LrKf/PP/jlFYaCqOTgu+dzN59nY2mVa1tx/+03cX3yfvStX8M6GDhnOYhITHCYd5EWs&#10;D+2byqrmbDzh9PiEZdXQWEddlWBUSNPg2d7ZZWtri/ffe4+qXNI0BoVEpAFhNrXFGodKwoYSJBFS&#10;rDVUhcFYG9pJRXjfmzgZtUKsRfyrlGlbqiwl9x7c59HjR9y5/cLa6HtahNx5R93U6CQhUYGQ/+jJ&#10;Yw4OnvDk6JDTyZjZdMF0PolckjDPrLWUi4LFNOjcNXUN+BWa3hhLnuU8d+sWX/nKl/nJV17m+VvP&#10;0e92QIiYBgqff0Ya6BLQ+/yNz3582m+1/BsEKBUQ1zxL0MrgXIM1NdbVnE3O2BLbZJ0ujS1RTuOd&#10;wtgEaxOkz1Gqh/YGb+cgQgTqMUiVIIReoW2wnhH4hHto/TDE2toRq0DyPOX06ZzuzzKSz/qLT337&#10;kn+G7ItbkeGlaAt+QlGJXzdGTx0tyrFK1RPS263D5Zxd9TleaWxGh9DHAEkqhW3b9j3Fs/QmpNMC&#10;WhTsoHWewKMMfFalU55RrPJty7a1gqhLOO1Cytj9InSwEhLeef897t37iG6vi2lClytjPM41LJaL&#10;4GcQCvHSPEWrNGhMilBFurm5zfbeLi/ceTFwTk3Dq6++ynw+Z/fKXkAzT0+5e/8eHWnZHfboakm5&#10;XOIRGCRFY/DWkihNp5eTb22yWJQcnk0pnELnXSwJHoVOkoBICo13jul0jBCSLAu818DXTrC2pNvr&#10;gdrl5MSyXE5Q0sfim/gwvUC16eQLw9nysIPNEC4EWlIHiSh84E3KiOIrFwKVkJoN3NvK1Dx4fMxg&#10;kDNfGn76q1/g0f2P2H/+FplpUD6kk70XLBYlJD1ufO55jk8nTGdz0k7OqjVqxMuMaQJdJc4l7y3G&#10;GJyXtJQFGQvNEGBrE6hJ/jwYdd4EEXZngBD0qKjL6YXACbAiOJOKEMI7H5zlNEuZTCf4puLDDz/g&#10;ow/eI00zNjZGPH5ywNbWFjvbu4w2N8B7qrLitb98lZvPPReKu6Rga3uTgRQsjGG5nFNVFZ08Qyca&#10;Yxx1WePQSBUKTbTWeBfaGVobaBatTWnT4DpJaMpQiLpuvz7r0foqznnu33uA8z60kxQCoSRaaZQI&#10;LQaFgLMnj3m8mFDO53S0Z2drSF9pGhvE5+fzRahKTzQ6SehsbZHqAPr0RkOaug7C92kWbLGzNFVF&#10;3usyGg3Z2dlhe3eH2bJmvqw4evyYxKVs9EbsbA65sb1JNT7iT//wbU5Ox9x++WV+5Wu/wK9949c5&#10;OnjA9n5CYwRVVeK9YTFb8MoXv0BVFdz94AhPaAAAnnK5pFUQsVasJIj1ZDIOOfZY9dM0DQcHByRZ&#10;zsbmBp+/8wJJdi4gneoUBLz6g9f53quvs7Ozw/Xr++zv7XD1SnAQhYDxdEpZlcwXy1A8MpsHFMM5&#10;Fsslzjlu3bhBqvWKe+Sdo62vEkCoc3pq8bKmLddC28JGbTNx/uWnAo5zBOdvcFziJ6zIIusfc6Z9&#10;N6BEQlI1Db/9B3/E//cffxvvPLdfuoNrmkBg7XbDpfoKawvSTJEpSbmc8uaPPuD+gyd87s6L7F9/&#10;np3tXZR1lJWnv9Xhpds30UlOIgSyLpmeHHJ0OEekA/qjLYx1lFWNcI7aV0GiIg0GJVGh8EKmeiWI&#10;O5lOWS4LFkXNtDJYZfHa0FhIsxQkjMdj5vM58+kclSjyTo4TDuskaSbBsopYaGqa2O81SVMyITDO&#10;rAIAI4O0SivdwNoGH6L64P33+h1MU3P37kdrzmQ0m+1D9aGlXFNVvH//AR/eu8eHd++yLJZkaYbz&#10;guWyQsmUvKcplyUnx8fMpzOaukYAaZbT7fZQWpFlGVIKqrKmWBa89957/PUPXuf6jeu8/MpP8Au/&#10;8PNcu3qFrc3NNUfyEqP0NML9WSpMnp5vn/iuX/1Wq30opAiantoyX5yRJBWKEmwdMXzJ8ekTtnf2&#10;UDpnWTZondM0iqLwSOdJUrBOkmVdQFAvZjgXuit4ESVhiLuJOHcOL79gsXb/a9e6tijXdWg/zaA8&#10;/dF1Tct2ZFqEkfbvF4HQ1eu0aNLqUlt08hxJFYIVD9FfEnSuX1GLaq7fGzIWM8SguL3/Nj8i2sIO&#10;EUSlZXToRCxyuXi0Vf3BmXHeh2YEiQ58troh7SU8Q7bwIdDznDvw4eVnNTud9yRCUTUN4Pir118n&#10;SdOYrhOYxhBSyYFqAoCUNKbGLiywXLWAS9MuVVkjpCDNNL1en+duXue5W7d59OiAo6MTjo5PUGmC&#10;zLoUxZTHh6cMOiFArBuDExIrJDpNERpUp0thHMfTBbNFhdBdvFQ4oXAuoHOp1lhnWCyWOOvZ2t4m&#10;S7Mo7ByeZ5J1aJoKpMWLHZKpZDY5oS3WC0PU7kaXo7jtXHAxN7IqOvUBkdRIjIvC9wgcktoEEKTT&#10;6bCxOSLPE/pb25RGcHAyYbC9QydJUdbibNBz9MZx7bmbbGxt8+p//g5VbdC5ChQHAUTeuom2NVBG&#10;fGhBaGqwIfiVUsXClEh1qhuatjc3odwBYfBY8DZSNzwohfA63LMAL30ALeOwFGXF8dERG70OZj7l&#10;2Fsm41Nm4wnbu3tMp1OePHrE2dExV67skyUZp6fHzCZTfvTmW3z0wYeMNoM25uODLt1ej43NLWrT&#10;oHVosWuNwTQOmelV61cRpakQMjbQaOLwR8Q+4lDOhk49znmUVDR8fPvSTzqCHiWUVcmjgwOaqg4F&#10;rc6Dt9gm6AJLPJnw1M2Ser4MiLoTFGWFXi6jBJgg73TxuUerhDRLyLKcLE3pj4YMNzcZn40plqEX&#10;emMsQonAz6zr4NArhVnMeXz/AJKUbp7SUz12N4dsb46Qpubow0foNOXq9oij+x9w+0tfpttJcbZB&#10;asF0PMW7IE7f6XV57513SVKN0jpUdtfVCjwpizIMxJp91UJqbGMwzpCqNEQJVcnhk8f0+j0OXrzD&#10;i7efB0/gwnnPd//s+/z+H/8xSicsF3MePnyIkpJFseDllz/Py5+7g1aasm6YL+bMF6HdT2Mspgny&#10;Bw8fPUELRa/X5ej4mMbYIITZ7dHvdeh3e1G7LNqoaNy9B7tWkeudRUYdwVCF1DomFx++8O5Z/tQl&#10;O9fTm8Bq4lz4zDpy2nrZ7/cAACAASURBVDqw54TdUCErKYuKb/7+t/jN3/xtvHEMRz2cq5kvZngv&#10;6HTzKMStkbpDbQzOQX9jj94GLOdz3nlwxlt3z9jY3GbU3eXn/9Ev8HM/9w8RSc7pZBm1Kh2b+zdY&#10;6A7Hdx9RJiNUR3OyqMgThRbgjSHxQVxWa43WlmaxQCjFsqiYFRXz2jBZFDQoVBJkYyQClXZpmoqT&#10;o1PKYklTV+gkVOg1tsF7R5KmOAL6KK3EJxrvHY0xgZciCKmL+Gyk8FgBsq17ke37PjSQiELCKk3p&#10;5B0Oj45Cat6akJKBkB53gf9zNj7j+6/9gFdffZWqqUM/WdOwnC8oigovJHmWoZOEk+NjJidjEGFO&#10;53mOUILeYBDGJtGkOmW4IajLiu16O1RVzhd878+/z7e+9V/46s9+la9/7Wv81Je/RMt5i0SkVXrR&#10;XxqFrE+s1f8+5eEv/7s4f03I2MUORaIEQjpOl2M6HUc3U3ixAQo2Rimn4yecnDmyDFTSIaPLsrAU&#10;S0GiBMabIAOCo9fLUWk/TnlJ3XiWZUmWdHDeImJJXns5/pJr48L7IqAgxPUmCHIqcJ5KvvCNEF62&#10;f15GWqENQi681GKJbQAaqA0+2gsfA5Lwk+vnXLl4qytviznawLe1ORYiVymgNSundXUR4QqkEEGP&#10;z0fJtZbnGjdDREv5iDzFtmpMPMsF9SrAQq3Mj1QyVi4HnlxVlHTzHGSoom2LHZUQKw5flC1fjd1F&#10;dzIYOOcsAs90PufV115DaR3XXkgdW+dCUWY8v7cuZJdEcFhbKkBV1DTSohKJUj3OTiccPj7i8ePH&#10;LBYz0ixnNNqk8Y7pcgFSY1JYONje6NOMJ0gZCitUmkDaxaiMyXjBdGlDcZhOsV6ipER4z2QyBhP0&#10;a42x7F7ZRWmJcRYRReGtqXGoIL3mPVmSY7tD5pPpKrXrI8/OOVaV+K1oeWh4I5A+PKPQZjDOHKnw&#10;PhbueI0nFOEgW61GS6/fpzca0B0MOTs95oUXX+Dhg3sUhePu3QOGz+/RmAZjE7wcofNNNvc+R1Fn&#10;PHhwhlR5nF7tfHWAWYEroeI6IHnSNjjhUVqiVIrCR65cQ11VKypb6+4iY5MC71edMa11CBEQy7AS&#10;FYjAWfcIRCJ58Ogxe1sb2MWMcjphNh3T6/cpq5J33/4RJ0dHSASj4ZDZZMbnP/8S127eZPPKFc6O&#10;D6meHGJNE1tIStI85+qNm9x68UU2NjZCcGED5944gVMSi0AJkEqgVHwtOo0eH4XqVVgvzmOb5pnM&#10;QLseP8kkt9Sqlks9nc548vgJVV2R98KzqKsarRKEVPzUF7/A9b1djp48pF6cMTk9Ynl2gneGoqzp&#10;dDokaYbSCdViGXpNGMu8nuEHA5K6ZjqZoKTg5s0blEXB+OwscGG1xjehbzpao1xDLi06DZKBo0GP&#10;69f20d7DoqLBQVOSuAy3WHB68JD+KKfJNEcnT6gbBU7glUDKMGbT48kqq2JMWEdKKYajjZgt8asx&#10;0VIqQmcJEEiqqkYKSVksGJ8c8+TJAc/fvIGSEuskv/U7v8fv/8F/om4sWTcny7s465nMZti6oljM&#10;+ctXX6Wpara2t8i7XbIkod/vo5OUyXhMUzXUTc29e/eA0DkgzzKGwwE7W5uMhgNGwwFbGxvkWR4i&#10;rfjwjDWriqkkdoLAO5xdQxZiV4cLZRFrvJb1154+nt1UzreyC8d6p5FoPLzzSKUx3mJrw+//0R/x&#10;x3/8n9DK4oDZ+BilU7q9Af1hPxB2jQNCihGRYpuao9MZ1jqqsibRHnzCvFnwxV/+JfZuvkjjcza6&#10;Q5JsyLyoWJYFTeJpOlv4/j6L01OMaUgBIz3SVmQqRGWNcyjnUV7QGIsXlqIylF5Qo5iVFbLTQwuH&#10;lBYtktAHtiwpyyUmVgamWYpSCmdt0FMzNjp6NiIlLkoveKQS5yk5b0P7MhGI9dLFyurQwDVUuUko&#10;mpDKmi+WvPDiHRbLBUoIZJqxrCuEVDhnUFJy7/59vv3d7/LOO+/w5PFjhAgVmcUy9Ae3xqJkstIH&#10;BOgO8uDweY/QAp1qrLe42lJVJUVMLSqpkEIxHAxIlGZZLGms5fXX3+DhwwO+/vWv8/P/4O8x6Pdp&#10;WtkKZFRBeLowJ6CoFybW3xQtXz/n2mF8jVIpCB34N6rGuoplVdLt7aKTEW+/9SP++i//hNnkmNsv&#10;fY7bt+9wdX+LxgiKEtKkj/MqpChlQ6+fMxzkCNVDKUVVNZxNZjTWYcwS73UcXw1R+NivbpAV+oYg&#10;9mOO173mIEnAEIx1m/YOp2jR6rZLSXAoxSUOFv6SderXzkFYtq2aiJXgRZusFitH9ByhbLU7/eo0&#10;UkgURDQ93Itz/tywSoHXCtGY80fjY4CLPC/ciqikE+GGZWzZ12obCglIGdPc7llQO/IZhA9zOk0z&#10;8NDUYS22osJgkXHjBxAqwTRVCMIUMQV68Vm0hxAhcNeJ5uHBAY8eH6BVgofgRLpgl310S9tnEl2w&#10;1UlaVMgjsMZjjWM2n3N6fIqUkm5nGNalgrqY4a2lMR4nJVZ66HTJvKcplujomBuT0Mw984XFkeJQ&#10;CKdIsxyBwJiapjLYxoCDja0NtrZ3znsbC4FvImJXQ5IlpFJTFDWuEfT6mywXC6wxKAl1XZFotaKz&#10;tPQA1er4xf0lyK20jrnG+yBJ1FiL8RIbA8+6rNje3aI/GJFmKbPFkrPxkizrI8jI8gGTkznjzRmp&#10;kpQ2x6ucL33hp0l713l48JDDoxmJSgNQIttN3awFsQKPwtkwT7wEaHBtMObCQmjqmqYO+36gmQXe&#10;uYyE6FYGb8U9FEFqLUVigIYgg+SFx+J4/PiI6c3rdFQs2JWStNNhtLXN1p5m+8oVFpMZArj1wot8&#10;7Wu/jJOS08Ufc3J6gm9qvHU0tWFrd4fN3T32r90kyXLKZRnkchDBvgodggHrETZ0CXKxvaWMRZWt&#10;ML63QZ7OWRd1Us9N8MomfRp7HAMkiWQym1GWJUpJqrKINC7Y3bvG3vYev/pP/indVPMbv/4NFss5&#10;xWJBbQyJjFQB7+n1ujhjAm9yMsHWBqEUk8mM9OgYrSWJhAdakac68BnTlI5OSHWQE7LekQpLvyNx&#10;osZLx9ZowJXtbWanJ5zNQnY4kYKdvT163S62sVjvabylXJZIOjRVoMJJRRA/lxpjmhXVL82zAL6g&#10;EYjVvAfQopXu8ecG3HvPYr7g5OSYk9NTjAmk0H//6/+RP/jDP6A/GLJYzNBpQreTk3W6ZN2cpixw&#10;xvLo0SOMaciynLKqGEee4N7eHv1hn+PjY5qywcaHV9UVeZoxHQyYLxbRmRxirWN3Z4s8jXIkCGpj&#10;qcqSsg59prudNIAaLpBVw8JeK8hhNVM+XQrt03yGdqzE2ucFSgWCr1Sa7/3F9/jWt78Vi0iCfIaU&#10;il6/h/eeYlkE+YKVjEgTNOOcjYVJOVnWJ8sGeKf51V/9p/yTX/k6b7/ziB+9/4Cf+sLnyPKcXleQ&#10;ZIoffXDMw8cnbG7vIppbnB58xGQ6ZbOfkQto6hqtBFoItPZoT+BMek9jHUJppNZUlUHKGu8lZW1x&#10;UuGQGBMEapVSCCWCLAPBeBoTHHxrXaj+lwKse2a8V3vrmhMVfPG2NjAgHEpK8kTgjaepSlKhOI2d&#10;f1SaoISgrErqquLo6Jhv/u7v8MMf/hBjDNPxJFaDS7RWpGmK1yEnI5UiSRJ0EtAVZ8JYSy1Js1B4&#10;o6VmpbNVN9FQqBXa7D30+j3miwWPHz/hG9/4Bm//6Ef8d//tP+PW9WsYY1BKUzcVQukLY+DXkey/&#10;1dGm255O6raOu8WFTlp46yjKApkUKC0QriLval783Ctc2dujqAosgtliSrczpK5r0ryLaxxKS7od&#10;zWiYIWSN0pK6DhSN07MDsmST0/EZUnQYDDZDKzURClZaB+r8fp9CDM99N1q4+tx/fBaZFGsfvYTC&#10;fD4GTyN4Imo9eIHE49ZS3f78W5/6qZxX7rJqU3n+ejxfy0W7GMtedrILSGr7z8ADbt2v1p5dvMJg&#10;7wQyDW1J0yShLptnzvmscx0lhzgfx4/fP89/9fU33sBETci2G5R1LtABOO9JRXTKV2MR70KJ0N1D&#10;SEVRFMxnM7y3QBvghUrbpg4aprE+mKZpmEzm7F/Z5fToiEz3qEtH01jKusQajyBQApTSJDqJgu8R&#10;QRkMyfKMTifHOIs1Jtis0Ng52AkpmExOKYsCnWiyPEMKGXQNqwqHJYn0rrYy31mLs2bFgV2BC7TI&#10;+vmmY9vqahdAD+89/eGAWy/cZj5fsJgtAqVAp1y9doPpdMF8VlDMKo7PFty8cR1lB9z5iS9z/bnn&#10;WFSWh48eU1cl3W6Ks0tC+ulc2sbbgCb62HFMeR26fgkZLK2rgdBPuol20EsPUq3oQ857VPt3FwrE&#10;lIh8Z9l2gAvzPWqn0TQNhbPMFgtGezsI28e7hl63R5amLOZzTFUHmTod5sLR6SndTpfhxgZp3qFx&#10;QdA7SRKGmxtcu3EdmSjKquLe/ftUVYNIM6wDdOw45SMwI6ERLhZRsQqUWpmvlX7mU3H9Zz3aQqzZ&#10;fMFyuQyKGNggpm9dQBOFZr5cIlzK+++9w4fv/Qhf12x0M/IsISkrsp2ULE2ZF0WQAdNBWDxoMwu8&#10;NSRpRif6OVvb2ysgB0/o4uRBeEev02VU18yLAicEo36XzdGArV6Pk/sfUSwKrA6AoY59vYtFRe0S&#10;hO7inCDLOlhjENIzn84iV1wFnyRN0FqG9ektQqhVACkAHdI2ktZwtYe1lrIoGY+nNI3hz7//Gv/u&#10;332D4WiT46MjdJpy/6OPePjgAUJK6srg6pIk0Yw2NtgYDYI0TVnR6XUw3R4Cy3weWvKYJnRSQMqg&#10;1p83eG/wziBx5GlCVVXUdU0nz0mTILiaJykmMczmS87KKVWVMuznZFkgWzsTe9o+ZSE/0xb+qZxO&#10;sTK1LbIRZBQU4/GUb37zd1nMF8xnS8qyYjjcQKUpZVmjlaapqiDf4UEoj/cmiGsLgdY5kJGlPUwj&#10;uXnjBX75l36R3Z0dkqTHZFawLBuyvIOUkl7S4ebVPd5+9wMeTZYMNq9gjaeqLafzGf1Uo11JIoNk&#10;hZQNWteIWOVYNxbroY6GxRcVVWXxQiN0QtrpILVCyiS2ErMhddQ0VDE9ggg6a2FTFatReWYRxrnW&#10;evlulZ4JFdxSBt5oKgXWGWopqOYLZCdnNp2xv7/P2dmE6WLB6fiUP/3TP+O1116jrgK/seVkdrKU&#10;7Z0dnPcUiyJszjHlEXhrgSohlUKpoOiv1HklnpIKnYQK1dlkQuEcOk3QScJisQgtLm1AP//kO9/l&#10;5OSE//F/+O/58k++Qt3UpElK4y6xVhe8y2f+8rc+rK1Jkg6mNiyWS6pmTGUss/FjdrZHDHoD9q+N&#10;uLZ/HZ2kzBZj7j38EFkpXnzhJY4Pj5G+ItUpx8cf8NLnnifLLN6XLKsZWdZnsZjT7UA3SRFb2+zs&#10;3MQ4RVVXobAEH/QDL+CT5yhlK2LdqiasO3MXZkx0VFpqRHhfXPLB848/k3wQAX2UgIsOpV/7wUvT&#10;5R93tGi6lKsCjpbc79eErIWUyKcMkHv6wojonQ/OYkuRcPGcoa99q27wbFZFyvNBsc7SmB+vfAEE&#10;8XQT+W+t833ZtflwfVJIlsslP3zzrUjJCUUWzttYhAROOBQiaij4C8/zHIX2kTNvWSzmFIt5vI8w&#10;jmVRUDcVVV0EYfFEB91MkXD0ZEyvO6LT3aCpG4SyK4RTqlAkCGrl5Ent6XW7ZFlON++G4NBBMZ0G&#10;zV0RAgFrLcY0zKZnWBPoBzpmXQLbwPLyF1/m9PCY05MTlrMZjTGoJCFN02ArXHShXZSI8i5qJotY&#10;XU9Ms7ftBg2dToft3R0m4zHFMnQZWc4LtnZ26fSGJMkAqfok2SbjYs7twVX6esDu9RtYIVkWc8aT&#10;M4QiqAHEatqVIxnv1/uQjRLCYaVDOgHCh2KZ2M3HGBuQdYJETbB/wR5LWgSeiMjGDk4CRARvPIRW&#10;rQTEUkqBM5aTszHXr16hOxohnGE5mzM+OubDd94H58nyLKbMBW+/8SY6zUKgh6PbSdnZ2WZza4Os&#10;08FLqJqK48MnvPf+BzQeEiFD0CqIgvGBGhW4oJGLHUW4XdRYDgGeQ2pNr9tfNSX4mx3BgT07O6Mo&#10;CrI0Bdm20wzcUT2f0TQ1G/u7eA8vvnib5eQMs1yQZynlsqDf69Hr9ZicnKClIB8OVjiBIzRKyFJN&#10;v9eh0+mQJYosTYLebZjISCFQzqPToO9sqxqZKHpZykavT54mDEcjpkeHAW0WEpWmzJtQE+GcJJWa&#10;unJUrmRra5tlMadpmqAZ7UJxlq88kERaV5CMagNnIQRaSIUQ5pyDGCeLlKGKbzIZ8+jxY/7gD/4Q&#10;7yxFuSTPu0ynExCCpqpDh4fYBaAxDUeHh0zGSYzaPForlj6kbrTUsQqWaIQ9VggSr3DG0jQBcjcx&#10;ZaiEJNWaTpbiEk9RVHSznDFTjs/GnI4t2xsD9na2SNPwm+229Uxm6NNAk+JTbjB+HVk5RyySRPFn&#10;3/seB48OqKqaqqzJ83y1ceR5hjFBZLQlgTsqPCZEG2ic1bhG4oQmz4b841/5OqPRFo+Ppgz7fa7t&#10;99GJXi0mBGxvbvCPf/Hv8Ru/U3Dv/kO6G/tcTXIe3X2Xs8Up/bSLMSXCVWESCBCRhN1YS91Y5vNl&#10;jFotHoVOVYzi/Kq9nNYKF7lLIU0fSdtCrjgo7XisOxFPDR0tCrkSC/cW4TwaRSJBe/BaUBrYGo3o&#10;9weMzyZ8ePceP3jjDXSWMl3MePvtt3Au8MSEFCRKk3Vy0jQIqdZxLkmVRKg+bGqmMSitQnFQliJj&#10;Q3t8mJNBi9KFtndKUZUltWmCQZKCJiKyWSdjuSj4wV/9gOlkyr/6V/+SL7zySjS64pnbv7BvixbN&#10;+WzHRdxJsF4hliQJd+/f5T//5z/j/oP7zIojnDrjH/z857l+fYeiHqNkZ4X2D0cDNooNnrt6k043&#10;5erVLYQFUxueHB4iuBJ+RVU4P8Hj6fY1So3wRjOZVvzZ97/P3pUb5N0cZw1pulbp3TptbYAhWvRt&#10;TdopRreqdcDO88wXUMqVePkq9d2OQTu2a1SXdpxE6/AEnm6L8a3mpr84op90CALHVmkVipCeSnn4&#10;dnPy0Xl8xkm7bC3Ez/m2KjgUUrjWG4i29bLirSjsEm2oXclcfdIRPm/aU3/ynUd0+dHjJzw5PIob&#10;S0iCrtu+8NG43uP1riOTRCerleuaz6YR/RDY0gYnsqgwzmBdTZIkJFpRNY40TamKktPjGbu7OzgH&#10;1oJ1oTOQA4jyX1JK8jwn74a2wN56alNj6tBIo2kaqrJCJzr0Mi7LkMp2sUtX5NsJQsV7lqV88Ytf&#10;4ur+Pg8ePmQynvDgwX2Oj0LxXlEU1FUVBL99GqVpziukg1KPWNkbnST0+zlZJw9Fj+MFnbyLEopy&#10;WbK9vYsWmjTpkuYjOn2AlFp0uPXcHfL+AOtCSjn0YxaxwGntmbnotHtWgc6FPS3SiZyLFd9N6Bsu&#10;pYx2z6ECHImLDiUtEh+RT+8B6ULAJH1ssRIeuFQhdXB6NmZRVXRGQ9Ksw3gSWgKnWjMY9NnY2kSn&#10;KVXdMB5PqY2hqiu2tzeDxrANQakXMF8uqa3l/fff4+h0ghEiFDhFZMx5H+gzERwQUqETH/mqcVgA&#10;hUTqULQzHG1eyCZ81qN1mluJOetim2TvEDrBNpblYsHZ+IyNL7xCfzhgf3fIB28uKeqKXi/Q/6QA&#10;U1ds727TybMQ6MUOVx4f0Ocso5tn2LoIlA4dij5bmoWWOqguSEG/26MuK7q5pZvnCG8ZH08Qzgbh&#10;cwTWeayHsmlI8y5LJwkKQgKlMw6fPGF3fy/seXVNonVscAJNbaOAfGsjoO3fqJ9OLQmCIRNK4rxl&#10;Opvy+l//kLfffgsvBFLCeHyKUhrvPN1+l06/F2QgvF01LV/1dSwrrAkpVmcaimJ+UchcChKd4G2D&#10;swJvE+qqoCiWzOdznkhJURTo2I+z08k4PjllOpsxW8yom4qT02OKsuDalSsM+90ohqpWi03GFMun&#10;yXN/Wpyijd+AFVcyzVIe//+kvdmTZdd15vfbe5/hTjlW1pBVmAkUCIAACRIcRXEQRVIUuymJkqiW&#10;ZUdYYf8FjrD/BvvBfnB3hNrtJ0fILTVDokQNlERxEtkEJ5AYCICYCqi5Kisrxzuesyc/rH3OvYkq&#10;ipB8EAAqK2/ePHefPaz1rW993/ZNnvze95nNKrTSlJ1SyibaJNJ1U4KfI3dKaYhKLJGCIjc96qhY&#10;Wj7BJz7+MT7zyY/IhMk6HAynlIVnaakvHMK0TcQY6XRLvvC5T/MXf/9t3rh4he7qSTorI6xTWGYE&#10;MgmW3BSFI8s1wTtCEO5JZT2YjIjBe1A2+f16h3ZaSMxak+V5Elf1bcMT+PYwbUKbqBfKPe3ca1r/&#10;jopOG5AJT04/yygAMkPmPSc3jjOtHT/4wVOcO/86PngOhwfUznFweCBNPynr7PcHrKytSAnicIiz&#10;4jHrrW25M945bG3p9fuUHQk8O90uwYlMkncigxFcEEQlRGzwVONpEmmVjkCFYjatKIoCkxm2bmzx&#10;R//x/+Z/+Z//Jx64914qZ1O5bI4c3Mrzu3WM3trcEwQrJI9XgP2DQ770N3/C008/w86NQ06c2iQr&#10;A1s3rvLT5yOn71il7DpWl09xz5nT5LkSPVg94xs/+BsKrZgcHvDed7ybt9/3KO9852N0yxK0o3JD&#10;ptUBeWFwTpPly3R6fbqdY3QG61ROUbuabk80CZ2zGCNUiJigwNtv3AvluZ/7eY/uT+0Y/IJAsA0a&#10;U9R0S7d4XHzlz3+vmN5C6dRJnNA0KRcvNBE1CfltEqmEibOYhR5N4NVCAwQtKhlCOPJ3gCAvKRhU&#10;SqGMyCuJpJBKgUFY+N0hxYWCRIrUT6PzmUrmChY78sXRRW71tdfOMR5P2j04pKqMIsUQ7fDNy6yk&#10;4E4v3IPWGcF6JuORJMMu4pyjmlVJJDwSAxSdIo2NRumMshzgbGQyET9wV0ecl2SYmLqJgbLssLq2&#10;Tl5I9aCe1RitWgpOTGjKdCxBoEIlC8hcZLQyEbiJwYvTx3DE1//xa3zm3/w662trrK8f46677xIk&#10;2Fq2b9zk/OtvsL+/y2wqOpq2smR5BxAB8CbB9q6We8tLUDAZTwCoqimzyRRbVfTKkvFwQtntkxU9&#10;dOGZ2cA0FPzt3/8T/f7TnDp5krvuOC3yLEoQ4kzL2SHNTmrOMKGZ87rN7UBQxhBTaZuQAjEBOGLS&#10;wSTpPM5ndKofNUlSDFJRSwmi1kZACKVQJuNwNOb69jara2tU1tFbWmHzzhWx9q0qvK2ZDEdMrKXs&#10;9umtlOR5RrfbxdUTxtMJfjvStxa3c5OJrXnhpVeZ+ojKCpxEGjQ8TompNT4ocpXJ/qwEzGrUBmIU&#10;S0VQrCyvIsnqPJ/8FwWWab0d7B+IbKIPEsdE0V21zmG955XXz/PZT32C+x94ADs9YG1tlUG3YNDt&#10;UnY6glrXFb1ej0JraZ6rKlwlUnfdrjjVuFlF8DW1d+gYUJ0uWVYkowORPMq0Rne7qNUVnPUs93ro&#10;4BmPDrj/gfv5wIc+yOH+Pi+/9AooA1mGNgXBaqbjmn65jNKK/tKA7etbbTndWpvGcw7GNH6FzWDE&#10;GMnmG84CMTxGVFK6t9Zy/sJ5QWE6HSEYqzl6aZIUhHUOCUNCIvI2sVtIkHsQ9xMUeW5a5CbPMhSG&#10;4C3OwWQ6JERHt9vhhRd/xs2dHYqiYP3Yeqvr5L1nZXUFHzx1NWNnZ5uDvX3qacXb7r2LTqeU4zZI&#10;95loH+q3hgK15sq/4GVpsww+kGWFcHCM4skf/JDLF6+kjRvyLE8bnohGhBDnEkJKAZqgIMSMuvZ0&#10;ii6zWcDXGZ/99U/zG5/9VSJKsulcNo1G424eUMjnMkajdc6nP/5BvvL17/HSK6/hYoFV3TQBIiL3&#10;EMTVpHaYIiFvlWXmwPomixUNOY8lSxOo+X1N16JPTgqyEOedqY1rxqK9YXuJ/CaLwaSOEV/X9DsZ&#10;q4MeK/0uy50O6+sb1LVnMhxy6co1PJr+6jI2laRCECS7KAq8dmnxdalrSz2b4ZI4evCBGMUZJMvz&#10;xKfMKEpx5hGXJ0O30yPGEaNaylki+uvxTsr6IIFoRM0R2eSuISW8wLVrV/nbr/w9v/97v8vy8oDc&#10;SDlGLEMNR8qdTZQS31qJcv5jc5QnprLWje0b/L9f/BOeefZJfIgUnR7jyZDVTp+NjRMMRxOeff4F&#10;3vXO+7m6dZHV1bsxOuPchZd57sUfs7d/AzsdUShFr4zcuXmaQW+NoBVbNy9zZesV+v0+K6unIQOj&#10;SqowJS8Kjm2scOHaDbJCkxVQNXqiydorBEHhbx8yplnwzyzNdstq6t1vJSlMp0SOIvrU/W9SV+KC&#10;hNcveo+2dJ3QkDwTf19vRaUgpgWgjD4yz82bOJMNrWJ+GMdUXgRiRGcGX7tWoo0Y2jneIp8LaJ/S&#10;R/cpHwI6NMFl1tI9GlRQLkk9rfNkmcH5xi4xiV0vXMItkwa75154kbqq8S5Dm6wNNpqTOIYFeSNa&#10;QLMNguXPgRgt49EhzlkiovQAcz9s733S3Q3YmZX3CjHJEeVMJjMaOpEPzS3oOUIdwdoacZuRtV/P&#10;6qSJKbqd1jlJLBHVDZ1pfHTSme5cajoTR5+izNnf3eH6tasMBgOck/2sQVVn1Yxuv8fu7k6baMuz&#10;gegjptTkRcEdd97N1cuX6XT77O/ti8RNlBc2WohGK57+0U+YTAPvet8HGc08urvP/oGhslDbwHRn&#10;h61r17l84bwAAkrQbB9DO8dbOD7NOYOhaV6TpCJKo2SSDpIAIQVjSgCioGI7v5on26zdOeIu+6rS&#10;Cq0yxETHEL3DFIZqNuWV185Tlh1O9HoYpdF5wfFTJ9nZuk41nhKJQhdBqpdlR1Bbk2kmOze5sX0T&#10;dvcx3Q5T67l5X41uNwAAIABJREFUOMEZg8oLIuIm08w9SQIMMWogb88irVKIY2LS2YTgPVmRLSgJ&#10;prL4z6F8HN0TSGtRUND9/f32PGxk8ZyT8jFK8dMXnufLX/kKta/J84wTJ04wGx1iiGRZTifPUYCd&#10;CdJMjOgYObaxwcrqMnmRE51luL/HZChd3THIXBUzGYPJJeiTKnMgGwwgQlkId39ldYWV5VXOnDnD&#10;Ky++QLfXJyu7HIwrsqLLqY0T7O3MwCkm0wndQZcsL4U/X+RoZURWKoosnABIie4Q54YKbTDZBgRB&#10;Op5Umuiz2QyNJniPyQ11JdY5sjEL8ucrIRfnKAqt08LV7S/XSonBfKySt2meYilBOp1XuKnF1Tl7&#10;e1Myk9Pv9Vg5doJ733afdNQZw7G1dYajIVVVsbOzy6uvvEIIDlvPuLF0jcl4hPOWdz/2qGQiwVNk&#10;uSCHby1GbCfXP3c1QTeIlh9ROBk/eOonfP0b32R//4DBQEotAorKoeBcaP1M5wiVTopxBQrF6NCx&#10;unKC3//vv8CvffKjrK+uYL1wE8osB6MTH02yS60lm0aJKC4KVpb6/ManP0JdO54+GFJ7jcWQRYOm&#10;RGvhO2VZxmw2EyJ0ZalcRJkOwXmxsUp2XEGJh3Mjp6gUeBeSB3uzUS1AFHEBbUnBTiM4r1MTy6JA&#10;dQyOXEfirGK5U/LAffdwz5k7uPOOO9kfzvi7f/wOW9e30EWJVVKO6vZ7HFw/aMulRVlSliV5kTMd&#10;T6mqqvXMtYlwXHZErLjT6VCUBba29Pt9hodDrly+zPrauoyn1tRWGqJsbaWxyM2lJNqBbuZDFOtF&#10;W1uKsuDr3/wm/aU+f/jf/TeCRKsGxQncikz+S3HJ+ZVlwme5eOki/88f/zHnXnuVtbUTrK6ucvbs&#10;We655166/YKtnUtcuv4z9vau8L2nnuHhB9/Od37wDTplh4tXLgKRtZWT+O4K9fSQ++97BysrJ6lr&#10;x8sXXuPb3/97jq2vcubM3fzlV/+K61vbLA02+cgH/i2bx7tM3Yyb+9co8gzf74MSd4/gFEplmJRQ&#10;xTbaSMPYlLrb+HCOOzbfV8wRuMVXvKVLgQkBXVmyIqe2nqBSkJVJIpcit7f2IFQKEgFlzK33oubo&#10;36LqDoAKksz62NjG/ovYmrdeTWC6cIV4VBJXpcoFSpBUrTQhuaG0yGdy5rndlZmMqbWcO/cGZSl6&#10;rcKXbCgckaBoOagNOqubAy94qZ6kEmpU0thpskQpaTmh8/0huoiNwsc2JpOzCOnODnU66wUmFlcZ&#10;I5x7kyo/k+FQbFCVIgZHbWcEH9BRMRuLa06WG4zJU7XISxVGkegEEIICfJLZ8rxx/nVOnjhJCDpp&#10;HFp0njGdTDjYP2A2m7ZcueaJiJZhYNDrs7l5Gu8jN29s45OndW0loFdNNq4Co9E+BwfbnDq5zsnT&#10;p3nptYs89eMhh8Mxq2urBOcYDw852L3OyRPr7NgZeRbbRD6keTEP65skpBHDD/hoCV4SmWbxqbQO&#10;RJrtF8zKVEOPRlBQgsZbT3BBOv2jJhgIJmdvNOXpn77EB97xEBtrKzjAlCWdfh+NIveRrtYU3R79&#10;lRVOndmkU5Rc37rGcHiInc6IAYIN7B5OmPkIWUFQmaCOi3BrBDD4oLBBFoOKDm0imckScmeSC1sk&#10;ohPINV9DirdeKNJa3KGGo3HiparUyZ8ks7zU4F56+WVe+ulPuPPEKu966AG6KtAry5YyVhYdtFZM&#10;J2Oq6RSCZ7S/z/LSkjSQLS/T73SZLC8xPNhjeHBANZ2igiSCaaGn8zaSZRqFpux2pTPfe5aWltBa&#10;dGgffPhRVo6f5vlzb3Dl8CrXrt6kHMKpzfsodYdr1y9TJQvOoiil4qHS3hGl+hgi6PzoGQgcRSYl&#10;Uxb7J7RonjnrWDrRp9stcbWVD6DTQ1DSONKWUIjJtklhougM6sSHilE68GThRIqikFJH8BweTnHW&#10;SqkxBOr6kDfeeB198TKHByPGI5HKCSFQliWdbgfnHP3+AKUi+7s7jIYHIgUzHXNsbYUH7r0Pa2Xz&#10;aLS/3tLm/RZf13iTm0TGf+2NC/zpf/kiO9s7CfUqKYqCOjUluDpivU8Cr0lOAg3KE2OGixqtS5Z6&#10;PX7v332Bz3zyYwwGfVz0lIUgDTZI5lwUiZ+oIhGXEEMZV41CRcWg2+E3f+0jBOf4UVWxt3udSE7H&#10;yH3X1lNVU7TKcbVDZQVlt8usOpQMMwoCYEyWsvx5yaZJImIUgnB7GKSFKIC0IujQlu+atFnFeV2h&#10;QU90DPTLkjgecdfmKe6/405OnTzOoNOhsoGqmuKCx01n2N09stKwlq2kg1ky6yyXMXeJexODdKjH&#10;IHp30q3dASVdhNIBW5BnOf1BH+cs+/v7FIWUHuqqSo1GLnXYy0GjlBIgcfEgb9AKJY1rWmm++c1v&#10;8eDZ+3nfE0+gEhpvnb91s265g2/9Sn3JKOD61g3+z//wH+j1+3zm1z/DRz/yS5w8cZyAZzQZcf3G&#10;VdaPPUJUltXVh3jupe/ibYdBp8P5i6/zxGO/zGh8yLe+8zVOn9hkdbDC6eMPUleRp557lj/58he5&#10;dPkC6D5F1iUrRbezKHucu7zD8WOnWFs5jbWRpUGfwdvul6YDVzOeWG5uH3By4zRLg9UWp1rcsFXy&#10;TV9EBRYDx8XhapDJBnX8ueOTfkgDfjhmfP06ptNnCmxsnkJnGpvOwvQb31rVAkH/UWAy3d5bQ0BX&#10;7V4356o1V0T07dpGibeArv5LLlmD83HRC/dDKktLRi2exdY7dCZI1O0cvkDW+KXL19jf2ycvS5y1&#10;bTDZBCtRQ9SxXRe3oLnaoLXBZDCeTJjOJsymM7Isa/eTBoEVdCiT5swQ0Tohs6QGEEXCkDKCF/SP&#10;ALpI7+E9LpV1NWATZcV5JwGl1q12YdN06pyUv3WmUUp0bF1tUTomJxbNjetbyWq1Q9PQEZJNrDT0&#10;iFJEw8MWkCHxOLOMSxcvsbMjVCylxVbWOumEz0g8WQIm11y6eJ5//OY3eNcT7ydqWFtbZTadUGiN&#10;s3C4M2FlZUDZyQjeirpP0q2cR0OywFp6RGw0P1M1qVUZn89RWWtJgeN2jkjNCgmkZjPR2PReKAHd&#10;foe6ckiHL+SdnLLXJ+J56fwF3hbu4J47z1DkHU7feScmRpyP5N0uy8tr9AZ9eoMeVV1z48YWVW2J&#10;aPLegO2DIdu7Qya1xpQdUMnjmsX9QCXbUYMPoqcag4AeSgV0kE72PC8pSkWeFfNz61+Z0TvnORgO&#10;afy+Q4jis62lGdUTpTlMaSbjCYOlAeudgsOdbaJ38iuLgNbJuc06Op0Orqq5cuEi3V6PSZZDkDhq&#10;sLQsgMzimZqaX0OQaqPJkgFNFH3VLDMEAqdO34VzDq0zeoM+3W6Pa9e36C+tsD+a8sKzz3HvXfdz&#10;z733cTDa49rVK0IFG/Ql4VkM3JvBauNJ+XoeTMYmU02t/0H4c9PphLvvuYdpNeWpH/5YFqo2IiiO&#10;bt1kldIYpeTnCJL9xpgWSrOxgQ8Oa6UZRxmZjNPphKqq8cGSFwXj8ZBzrw4JQSW7K3FuUUpxsCvd&#10;eCF4ztx1F9PJhE5Z4K1nd3cHrSNPfv+HHFtZY2Vl0Aa0SSP4LQeUv+jbEsCJ7lg9c/z9P3xVmm5q&#10;y9LSQPx3J+Nk65QkIZoHEpP1o5ITLURDlvWppoHf+fzn+MRHPkRRlIQUQFtvxcYKhW/KanpetmjO&#10;1uZx+xDJ84y1lT6f+7WPcOnaNQ4OdqUhxXtynWNKcSpydU2Wl3zwgx9kMpnwZ3/6RVwlG4QgiVJG&#10;b/hbsHDYNwuZOG8+aNCZ2JTY0qRPB4xOkg2ClKdNFIUKgbMPvI3HHno7a8tL9Ht9ApErVy9zeLiH&#10;dR4yzWQ6RTsYTw7k9ybUpemuratU3k6HZKfTp6cUeVaKkw9zjUulDHUt3Nb19WM4K0hvlYzsJzPx&#10;rZ8Hw8064WgwEKWzVBlFsKkEHz1//9Wv8t73vFs6u627xRKvGbB/aVzRcPJu7uzwR//xP3Hf297G&#10;r378V3jskYc5d+k8Tz//PPfceZqNjTW++Z2v87NXXmQ0OeB3P/8bHF+/j2qa8eC9D7I+OMW1q1sY&#10;pbl+ZY9+vs6Je+6mzFd4/fwl/v3/9UdcvrELSvE7n/8k/cGAr3/rH9kf3qAXPD96+kecOHmKDz3x&#10;UWztse6AEM+wvbfH9es3cLVmdemE2Dlq3WrFynNrP0w7Z+Kb0Mc2WGvn2aJE0FEU85ZRTcHpxZdf&#10;5dm/+WuK1Q2W7riHD33q4+RL3SPh41s9R4RjJ4ikMc2BNl93i8Hbmx+qSkCoBJRvcR/6Z67bd6I2&#10;ofH8fgFopN+0Svqn4nTWKZJDzq0gA0037DPPPtd+zzmHaCciyCiBmMCRoDUqKLThyIB6L9y8mXPs&#10;7e5xbOMYW1tbeOvnlYuFc0IjtnyNvI5f0IVExeS1LK0hQtfxhKCT2DsiSF1bXAxYa6lthXeixDBY&#10;WkpC5fOGU6M13f4SKNEeNFbjdBJ2d3IOjg4PqaoZtg4t77quRHu3rmcEJ1JLIUjDkNCfPJ1ul06n&#10;5Ob2Hs4KN1Qpk8ZEqAlGJSAAOfx9CPzkqR+yP6ooBqtkwPJgwF13bnLx/AWuX3idbmfAeHQo6Gd0&#10;BOtQ7bg3kLh+0xSUsvSiHs5iI1szfxeNQm6ZXensaSpNIUCWF6yurtMp+kzGk2TV6bG+Iis0MXgO&#10;JmNeOXeeGDwPv+1usqIgWodRsfXTtnXNcOjYPzxg9+a26AMHqMZTdnYOqKxC5z2UlhJ2XNgTtBJq&#10;hyDZMiG1zlAtHc8k8CdRJrIs9VQYMcdgQWD/LV4xgnWO6WTWzmFF8q4IDdosgEyvW+LsjE5Zcni4&#10;z/7uLgQBaqbjEWVZUuQFRVGwtLxEp9thb2eXg929JFFXUeYZeabJM3GP8tYmX/TkEjif/qgonPXJ&#10;aIR1lt3dHc6cvoNu2eONc6+jiy6Hh0OuXLxGtnySwcAQ6jFXL10l7xScuXuTbq/H1atXqGZT2T4S&#10;OVopk7a9BhicJyZHytzNhAlN0OU8dVWzcWyDT/zKJ3j+py8wPByRl0VSvo+IVphsBkFrlGoO3sQf&#10;iMKhNCmYjAqst4RKSocxROpa+C0HB8OFia4x5FSTmUwIpVJnkbjwFEXOza0t+oMBdV2L5IX1GBTf&#10;++73WOr3+dxnP9PyfubLYGE2qIWn0P7eWzf6Ra7XnAckOfJsWvHd7/+AH/7wR1TW0u31iBisC0ym&#10;NSGqRPzWbRu96DWm7FFJpx9K8+CDD/K7v/EZOp1uKseK76hCNCFjen2LDCwiOW2Ao8hyqJ1w/JaX&#10;B/y7z/8b/o9/v83O9jVqWzPodyjLAmchKwp+83Of5Vc/+mFefOklvvm1r3P98rVUSdI46yHX8wCq&#10;JW7JnxsuWNKJn19atXz+tmO1QeFiyhwxxBApjWa1W/Dw2Qc4ubHB+vq6zIfRmJ98/ykuvX4e3Vsl&#10;HwwIRpGZkizTZIV0Umsjm4VzHucDeVkSU+khzwspf6fF6qwkO7IZVCil8aGS8pMPRE9ynGi8jxOC&#10;ldDUNuBZ2HjaoY9zh4zpeMYzT/+UHz71NB9+//sJ3lNm2Ry1Sf+J6sj+fvtLMU/aUBhlmMxqnvzR&#10;j/n853+Ldz36CErBaDrhzOYZNjY2eP6l5/jeT37A7sG+4NYR/uwv/5yzbz/LjZtbHBwMuePUHVy8&#10;eJXr168zPHCsrpzizjP3850f/ogv/eWfcGNnzImTpzm2scHO/pDnXnyBq9e3QSkqG+h2Orxx4Srb&#10;O1+izDWnN8+wstbjpy88j4oZuR7wyAOrTGczlCpTQ07z6Rc27pj8Mxr+kw5HVpy8RJDYGBeywtho&#10;Rqr2HRfXrtKa1c3TbD7yLpzOWTp5krLfwyd0sAHy5H3n4WUzzvK7wpE7ydDoIF2uOtFbpEIxb4RT&#10;GMmU09dowChCtLjgybQmurQXtB0s8ztvK5/tP4IyNXJDEpcePfhiQgmVD5gYMYl7FYCsLLFVjdGJ&#10;1R4ULkJM3t8aRRZSIKdonXcOh0NefOlltNJMxxPyLMc1TUKNpFdzmETZD70PaJU8vZ1DRUM9sxwc&#10;7BBC4KMf+zBPfvdJLr5xibLTTT+XhLAjKJWleEgSZ9VQlNI4h5joNjQCNrKvCH9fGkmsq7HeUlVS&#10;F+8PBnT7PUEuXZ2Se9cGTnXtsM5SV3KOqFSm1wl1Cc6R6ZwQaZVIROpnjv5Jc6XF+AKVSfLaX1pi&#10;Vtfs7twEBVU9o9vpCZjgQwrMBVHOsoKoArWNUFn2d3c42Ruws7PL+GBI9DVXL11leXWNpeVVLl7c&#10;IfjEN21Ro7kCgJwtEaUke5c51QA7C+dGmvCqXZJxPgFp6EshJcI67YkaH8GYnOWlFbq9ZarpLD0P&#10;RUTjPLiZJ0ZPHg2HM8tTz7zIdDLhvrvvFJZJCITdfZy1ogpT10xmUw6GQ+qgmPrA7nDIzsEEVfYI&#10;WqSz9IIzVFroaJMJQCArhegat7WEQgeFMRlGZRhluHJli+FwwtpKD+ctDUeZZE0KaYo35/0tAbaA&#10;K1VVtUFD8/OyA0h0X+QlrjogI1InN5vJZIKraiBiK4utKhFUJ7K0soytLRvHN9jf20ta1IJYZkaT&#10;ZwptclCa6CxKZ7I7JFtG74MoIziLT+fY5QsXuPjqa5zcPM3G6Tvob2zy/Muv0lk5RrF2HBcKottl&#10;b2eHw8ND1ibreBdYXl5lkuXMJqN0/kkAr40iat8Gsc1KzNrYQDebdurWUXNj9EDkPe95D5/41Cf5&#10;6j98NaGEtNmkQM0x2aql91lAqkLiojQsI601BLCJCGydTxNYtxIDGMmelZJuPOFyygNSJqEzWjGd&#10;TMmNYVHYN8TIT37yLB/6wAc5sXEMk+XEYOf79a3798IUEW7Pm/4yfZR5pBmCBIt//Xf/wI9//GMC&#10;wjEQUedKGjg8qKwAjARPEUwQFw2xqLIUeUnMNFmR83u/8xsYXdAIrjvvUVG4EZI1Nk03MvYBaeog&#10;qrbDM5CgP50aBpThzs2TPHz27Xzr6jZadxlXNWW3R6/I6PVKzp59EG00y8t9BoMuLtSEUGJUgTGR&#10;KtYLgzBvnIlA9L4dGxXlX7TIMAhJGeHoEFPZSxN9GyIQg2Zpqc8dp49z7Ng6KyurECPTiVhvvf76&#10;GxijmdUjcqSRKMactfXjzKqKTlfT63WxqVFGKZG56PREfqOuLUVezHlhSu6nrmtqW9MoCngXBB33&#10;IndkrWsDeIGi5shY9EeVAdTCbtN00ZZlh+DgW996kife+Xjb/T1Hj1I2G5mjKs10WyBfqXajmmt4&#10;apNT15b3vvvd3LG5ifW1yJqkBG5pacAHnng/48kh2zvbXLj8Os+9+AwXr7zBeFKxtnKS4WibZ55/&#10;gSLPKIoOa+tr7O7t89V/+gZXrlxmf3+fw6Hn+GaPxx97H5evXWB1fZ1Tk4prW5cZDmfs7k4oyxLr&#10;PZunj3P3Pfdy6fpljp84waCzwtrSSY6vnSQvCqKKScoqfbaYDq10yKkY5h3JR2rbsR2TxeBPIXpy&#10;ITUKKmTOC1IvNBCTZ6zdeYaNx97J9u4Od5x9AJcbIYYsnkfpEG0ckUAC0bZNeD7DybXCBI+2HhOl&#10;g7FppJGPE1EBgvUiWm/Ess95R1Zk5GWHXCvRS9QqoUWgozTsKDm75e9SkKzS3rZYjn5zaToqhUcC&#10;XBU9RZSWmgBMk7pFjJrgFV55XECUGqIi85C5QKgdMz+jWBqIzep4Ijw/60XFwDk5mNsGDYVvXYJS&#10;sKc8UTsJKbTG6AxbQ8Sysjrgrns2+advT8lyQwtrEtFGxj0ku8EYJGAzmUGZrFkYokmsVNrnGq+X&#10;RBcCUSEJTnyEgbJbolRkNh2L3FeS/AohnTkpcIwxzLvlo04JMG3FQzpa88R5DG3DRcujjjEFNYYs&#10;K1HKkGUFdWXTa70AIalErPDSeOg9Gk3e7eEnNcpAcCG5dsGJExsMi4JLFy8zHk1YW1vGhoi1HhcC&#10;Ra4S2i1yLa26QNpjGtSThlLUjFdzz+3sXliTSipGjRUkgE6ajY2jj4qGvOiQF11msxmj0ZAsy7BO&#10;gCEfRA1Da0laojH4TPHi+avsjKcsdUu097iqIgZPqB0mBHwE3elgY2R/WnFYVYQ8AzNv6mzWok4B&#10;rgi1CE0Bn/YKFE03lVCrJKCMXqGyjK985Wvs7uzz+1/4t9x15pSMUbS41FSUdoQ2pjiS/C6M2XQ2&#10;lbWfOKiyn0jAHUJEBQEoTKEZDkfExMknqS7kStRBgvKUeUYIkW6vR3cwwDqhJUwnU/msRYbJinQO&#10;hFZdpwn0QozUdYWra2pbQXKp6nR7DPf2mVpHb22Dc5evcf1wTLm8gY8GkxVsnDpJBKZVRYhK1BLI&#10;MDpDZwUmyhmkjRGBl+jFdUklvi2QxeDbYWsGSCuVuk9lc/U+sNTvc+b06bazNc/zeUknTcS4iFzB&#10;Edg4poXfaqE1Z0k6UJqkqL0zVNt9KQFpeoDmdvC9lMHzopAF7jznXjvHUz95mk9/4uPkWnMrAKCO&#10;/O+fu5RanFRyaWN45bVzfPUfvopSitmsYjqdiZ6Zi+n+Ex8MybJ1Kk0bLd3rSkknsNaaD33o/bzr&#10;sQeFHBwjzvp0z1EyKpMIxzqJGjdjHpGAMgjRuIHzVZIUMUajOwW//qkPceXKFV56+UVMpnAOyiJn&#10;PBpz/doW9961yfr6Ou96/HHeeO0CWicOUGGYN9gsjMeby3gpmGw4LKqxhGvGWIFSTVYp6GyMkUwr&#10;yjLnvrNn2dzcpDfoc3i4zwuvvsL3fvwMl3Z26A2WMKrABocLEKtKFiaRzc0zOO/Y39sneM+xjQ0O&#10;9vbxTojHPoiMT11VjMdjMiNdxZPJOCHichgEHySA9KE9LCTQ1Ld+1jd9fbvySOPu8dxzz3DxymUe&#10;fvCsELVpPLsFFQkqpkYmlaa+ar8HJCS0QV+MzG9gMFhieXmJaT1reXyXrlzlyR88iVJQdgu6ZSa2&#10;WsdWeeLdTzCc7PFP3/oWx0+s4uwEk2lOntokzyQ4f/nV19i+MeS9732c+972dl544Wfs7U/od1fw&#10;QXPvXQ+QZwUXLl3k5IlTjMYVw9E+RvVYHqxz9r6HuHrtMo8/8l5Wl9YpsiWiywjeYFSRms9SxBTm&#10;46h8Ovqib51fmnnUsIubvaLpqpbXz5Hg5hFEJDhvyOlbO7vcHB1y4fp1Lt/c5lOf+hWWl5awwaZN&#10;uVnfi7j6rc+zXfe6QemlWhAaxD2hOJom2ALlKvJo6Cgpm6rKgxbXKRMCyjlUvH2P+5uvX7RNNVhS&#10;++K0Zmtr6S6tooNjtrtPf3Acgkb7iHER7SKli4TRlOnhkP3ZlGN3FxSDHjdu3GR7+yZ1bcnLXHiW&#10;WvahdrxVlIO+CVqAzBQEb1nqL4lKxHSMyRwf+vATLC/3mE6GokfYrpuIRPdxHiykxPP2Nde2da8d&#10;mWaP8k4SSO/FAceYXBC/WSV3GFx7n22DlwYVNNHMNU9JQYXSCm89s+mYvOxhbWj3rhAlsGzOsEyZ&#10;1Gdg0TpDY6hnY+rKyposS7wXAWhANAWjKEHkJqPT7VCP5T61EaQ1hMhsNqPT6TIYLFEWGbPJiOlY&#10;XFdE+qzJQhbWlEpUgXSwttzAI7MpLvy5kdm4/XgvcmVFZimyXJZkueHmjW0Z+xBa7/lgRb1EJTF5&#10;6yxKZYxnMy5cvMb999+NiTCazOgUOdbatNY1JsKkdhyOp9QhJi6kavfUI58hzoGN4D2BgFaZ2KQq&#10;MHmzoyapJiTw1CbjmedeYDqb8oXf/iyPPfQA0XkyleETT/fWsTp6WeuYTefNV0almaVSxc57HKKf&#10;PJvWjCZTekaadrv9rJ3/q2trqCiUi0YMX1yaZjhnmU5jkjksxCnJzCsyEal8RheJwVNXFXVVifpI&#10;8FgkqFxaXSHvdNgbDnn2+ecZjadkg2W8kiph2c1ZWV9hPBpJzJEZoor0y2U6/R51XVHXM2IMOG/J&#10;TJnkpUK7ZjMf5gKzzZDFmDpP043qlEH/9IUXRRU9lZojSMbTLPqYAp3FILKtmTexYpQOLWgHU7rI&#10;jwYrWomXaJYZFBmUczwsponddgojXKY8y5JItaMoCn78k6f55Q99kKUsa9/3rW3dRy9BRRpESdFw&#10;p156+SX2d/eYzSqyMpcN0WjhijRZHqlJJMkYBAUuZYm5yTkcDnnHY4/w+d/8NZz1dDsdahvodCTL&#10;AyEqG0MblOlUnpE9L0JG27XugscFR209zslnNkqzeWqdj33kvdKtVY8YjsZkSzm9TskgWVf2uj3e&#10;/4H38Zd/8ZciC5B3ZB7o2weP7XONc8mg9M205tMmp2QcojZ4H8iSqK/R0C0NpzaPUVVjnn3uWb77&#10;za9xY3uXymguXt4i63SY+YDTDl1VKGPQRlNVFUUhvuGTyQSttbgldbtMp1PGo5GICRcFuRGh/Go0&#10;ZlgPyYtChIydS3qZIg3i0loIAACA/38LXaa3vdQiuHb7GnUMgbLIGA8PefnlV3jo7FlAvGtlLqY3&#10;0ioFILRlmcV5R1pnUUmjF1qLppwR2kSWEvDgHRvH1jn3xjm2b94g6sDuzS0ilk6voNcrqcOMXr/k&#10;ypVdNk+vcvfdd0kpYzLhwvkL3Lw5pNfv84H3fYgsy3jp5dc5/8YlvvVfn+Ti1QtcvHKVEyePc2rz&#10;DPfccy+7+3tcu6ao64qqCjz5g+/T7y3x05+9zJ0n72JlcIyVwQZlUaSSXKI+RCXWbWkQRbs0o2Hd&#10;xNusU20aNAVc8IJ8YY4g3pkxuODbZovxZMKFq1c5vnmSq7s3KYuCC5ev8MhDD7b71a3Ptjl65kho&#10;C6AqaagICfkQjdb5ZirglMZ5R5nnFEbDaERXRXBORO/LHKsUWW6Y/rz59a+8Wk3BVqJGo0LgVz/+&#10;K7zrkUfYuXqDv/jTP2N/OBblDQ+ZV2SzmvHOPmE4odct6JuMqDT7B+Lu4ayVRpsQhLO9kEwGJcGQ&#10;RpJitKGuIq4OuLAB6QgAACAASURBVNkhx44doxrMKOKQJ554hGvXtpmNJ2hTElxY2Ef0LZ9FNwHR&#10;W7yss8yms1RRyxI3TrjmEpwZXBDZH5r13WzPTfDa3gBHqnWz6QyTd4+4Z4UQWmQZaJtvQoQsz0CJ&#10;DE8joxRCoLa2HT9p1ktrPDpMVrbT0llHCFIGnU0rNk9vJgvHmvFoSAhOmitCsnSMcykorbUEyA2S&#10;N0dq0tReaMA5ci1KRDWbeJPcJjarguAEJcyyjLqqxIYyywk6tHtn8F7AIKNxwYMyhOgxWUlwlu29&#10;Q06sr2KjIlj5fmYyMfSoLeNpxaSykKeu+5SuzZWV0z3GtGdG8adu/l6aRD3KK6HfmUhVVZg8xzqL&#10;NprpdMKrr77Gn3zxS5jf/23uufM0bXTaXj9/jTrvxEpRzRHT6OOcphMTRzWK1NbOzi7Z+ioRpCSf&#10;aC5lNwns15bgPHmW4YJQTnwI+KpCKXDB4pwly/NWWL7hg6IgOE9VzXCzCmdrXF1jq0risjwnX7Ec&#10;Xr7M5SvXKPobVFFUdjx1ei8lSgteUG/nA8ZAlucyZxMIpn0mTa5Rz5MWBVmzGTabQysjEIVgWnhP&#10;kRcoraiqei7Easw8r2lr5W8KJBfhAnXrY4nQSlSw+D4LT7OBs5tGExAdMnlA6fVaArwQk3ZZ2vQv&#10;XLjAhcuXecdDb08bhZThw5vL2Eeu2y2yBvCed0je2L7JK6+8ymBpQNYpqGvRMouIrp5N8huZAcHe&#10;w5x7p8S9xrlI2Rnwmc9+hlMnT+BsI7JuxGe0dQSJ7dcNb1JpTZ4ZjJauslklFpPNoStjKuV1o4V/&#10;+eH3P8ZkOuY//5c/Q6HZ2z8k31ih31siREWmDQ+//SEeeeRRXvjpS/LMFubGkVFqst60Eas4X+Kp&#10;+EBUTZHEgwropPUp6DdoFchzw+HBLrNjy9x5952Ud5zmXZ2CnZnnjf/8RYLJ8Nqg8pyYNvu6thwe&#10;HJBlGaPhlE6/S78/wJiMvZ1dUFDkBYfDIUtLAxFzVSJK7Cdia9Z0kkum5drSSIuW/3PXbRD4W9FL&#10;CM5hbc0LL73Ab37u13FKkKugYptMaS0HXUiJQPRJG7ORk/JyePmGv+nnll15nmG0+GoPR0MigUff&#10;8Sj/9clvc/XaJcqOiOg++OBZTm2eYOdgG+umTKdTlpaWOb5xEu8jT37nJ+zs7tEbFNTWcu78eYo8&#10;53A4JfiCb3/7KZyyXN/a4e57R5w5c5p3Pvoe9g52efShR/nRj39INfNEX9EpVukWA27uHjA8tIyW&#10;PP3uKpnOk3DwgjYpycs32aZ6J5luw1kLIchBlJJbUXRo9E0VwQkaUuQ5/X6fQX/A0tKAtZUVer0u&#10;VV1TB8+TTz/N8WPrrK+t4lVkPJvSKQvZIG+z2n8+DChJZCOHIxIrvg0OmhK7SLDU2OmUE/0eT7zj&#10;Ue69606ss1y+fo1vf//7zMJtZKL+f16Lu6bQXOTo7RUdTqyucf/xk6x2BvynP/4iblahe4HSK6qd&#10;A8LOAQWR/voynaJgBmzf3GEymlB0cpxtSuUJfEjVmtagQHlJEkJyOQuB7e1txqMJqCkPvfM4KysF&#10;zz13GRcrcl0yJ++D1LbTvasmSLg1if15l/ceVwsHP88yur0ueV6glARcWdLelKBRNaYdAG3ycYRG&#10;kBw/GptM5xzOunbZe++oqwrpapa1KeMDeZHR6/UEAVOiaRtiTJaEzRUhChdRKlGOmAK5CFSpUzwG&#10;Rbfbh6goS/k8o9EBOs8A11a/xFJx/vyVStQn3zQ3vWmi3LLHLSKUi1/PkU6lpEScFQW9Xg+tDPv7&#10;e60cTqNN3TakKPFLD+hWnDvLMzAwGltWVw3F0goxOLx1VB7qALOqZlZ7yApMnqEysdZMzGHejKDO&#10;n1t6hU6VDkW7d6rghDMcHONxDek51XXFSy+/wp9/+W/5wz/4AidPbmBt3Yziz51vTcA/m07l6xCI&#10;RkT0xR010ShiwHtRMbl+fZt+t0PmPNpZkjinSCnqDOs89WwmPQARdHDYWqhY4v0d20/pPHNjgoVg&#10;sp5OcXUtDTpJa1UDPmqqoLh+dQuvM9A5EY3ocsp+ERWgtRjO1EJlDEGRZTKenU4HrbpJM1vWa+3E&#10;mKaqK7LbdQU2iy5438rxhBDItcLVNWW3KyK9Qer27ZAvIpxtRvSmOcw8EFFpIrSRfYJu24xUqWQx&#10;2CBA+sivadEdpHQkAY1AxcKHC7z48su8/cEHMPooQP4vwQR06mCPMVKWOTEq/vEb32Breyt1V4uo&#10;+GyWfF8RdECbmKRpBJlTWjpWffR4G9F5xrufeA+/9P734Rvei5KMxYfUpKPFXakhGjaeuFmauBPr&#10;sc5x8coWy4M+J4+vCUWhyCjyjMxkGKUYjibc3NnnnY+e5XD4Kb78F3/D6nKfD//SBzh5YkOed4ws&#10;Ly3x0Y/+MufOvc5sbMmKDBfdkRFblP+YN5Q0CEPzNajgyTLNXffcAyFy9eoVplNPmeUEW6OjJYsd&#10;VgZ9up0CnaXueOe5dP0ae9MJGIONgeAsSoXEwzJgZcOyTugVwQm/dzQakec5ta3J8wLvPYfDIWVR&#10;kJlMUElrCUm7s0mmmvnX+Iov6t81weJRrUNF09XYjMOiJIo4lwS6vZKXXnyRK1vXWVpaoraW2lnh&#10;Y8aItY7oA1VtRZYkdYbGEFLZSAKqECOu4c5FCY6LsqAwiszIvLCu4o47TvP4448znh6ysjrg2LFV&#10;hpN9vvf97zIcD9Em8Ohjj3Lq1B3c3Nnh+rUthmPJrq2Vrvivf+OfiNHzkY9+krKzzBe/+CcUKIpu&#10;j7K7RLe7xHhcce7ced7x0MOc2byL3JQ8/ujjvPb6a3TLATdu7HIQKi5e3GE2c+AFTW+48zGNmdYm&#10;8awWS1hNx7Nwi0ACFNEUVGkT1aljUzGdzdg/PMQn0WCTGdZWVrj/3nvpD3pMbEXW7XBzeMjJjXWs&#10;d+TBUOQ5wfv2Wc6fLTRp0JuDGm1yQhQTBB8UkTw996b0blDo1tZVA/s3bvLSzW10ZsiXl0Q+Lb4J&#10;CWt+dwPuvykx/0WXimI92wTpkJpCrAXvGd3cYe/mPu9857v4H/7HP6RfdCjQqGrGbHsPZjOysqTb&#10;7bRgwo3tXapqhk72bTETtLbRfvTBg86SKIVPQucKTMnS8oBOp2Rv7xpVtc973/9LZHnNaDwkOIhZ&#10;2tPbNdWkoE2JUdC8FrBYuCIxIWABnZw5qqqSs6pTSLNCJs1eYvvqJKgIIvPVopIcTQKbCsviuIck&#10;5xWSULQca9J57RYUGiR400kTWRxYnLPyPa3Ay+8ymWkpNC0fOwoCFWKV3itiXUXtanLV5djGcYie&#10;fr/LdHIoDkIZkByY2qy+mcNqPmePIvzpTG4rTU1DZGwrkUJpVilZ0EDjIiMgW15kdDs9llYGTMYT&#10;ZtMpZacrXfchnXfpdnTysRfaUCTqHJ0L6m2DZ384ZWW5TwgO5y3TaoYNkZkN+KjRmYHUYCJVzxTk&#10;09x7QuJV+uwp6FJ6Lp8TkwZzjJHpTPY5YwzVrCJOIiMV6fY7/N1X/oGNjQ3+4Au/JWi2mlc/jb51&#10;HiqlEie/bvdpkFih5TQuVOycj+weDDkxmTEwimo0lgYxFN1uF20MtbW4NN+0AlVXEDxFWZDlhixI&#10;LOSdbYNHn2wnoXF2q8QiM0SRFDIS6JtOl4NZzfkrW5D1mFqPKjIhImg5P1CiMW6do+gU9JIBiHeO&#10;LKkUyB6lE7ilKboDuj3xuM+agVkcpGYzJw1gE7isb2xIWOQsKpr5QkqlDxaG/EiA+KaHoFQC3ZTC&#10;aI1D4YNLEbpuN5EYQtvs43yA4JJkjTiQiFSFcCuzLMc1HbnMuU1XLl+WwGxh476VAfmLLjnEBAjV&#10;vHruHE8/8yzT6Sw5oDhqKwFCnhfCGQqiU0bjUuBD0sPRdLs9xuMpa2ur/PZvfR5j8qQ/qWi76ZVw&#10;svAyqX1QSWA4tpy+ySwwm1WMJjM2jq0y6HZTt5sW2BzhABotQr3H1pa5fO0GDz94P5efeJzV5Zxf&#10;+cgv0+108H5GXmR45/j4xz/G1772DV57+TyVnaKyNx168WgzgHSsNuhyaJ9vt8j4rc//No89/Ha2&#10;rl3htdde4+mnf8p4NMVah8kUXQN+Nmbr8mXibMpsNqW7tMTzr7yGrWt0UZKXJdZHYpRnKnpyknVm&#10;ufAhsywjWule0zohSEl0P4aYtDLnJS5jzFw/Em5NhJgHhdCUE5LKSmy26Pl/2zw+/cFoRZlpprMp&#10;OzuWV8+d495778HHyMxaWUdpXhQmxyH6ZHVCEWJCoaNR0PBgo8LVlllVUU1r6rrCVlPqesJouM90&#10;OmI83Gc4OmBW1axrwzPPPE3Zy5lOJ6ysDih7gp5cuXKVV189x/7uIXXlyIsOpzc3GQ2HRDzrG+Jd&#10;O5oM6fS64jSUd7j/vgextuLPv/RnOF8zPNzntVfO88jDj3L+0mV2d4dcu7HD6HBMjBkqFpjE5RUf&#10;g2aTlZXYiGbHJGnS6HkeQR6Sy4mztSBAWqgOzovsV8NBA0GHtFLU1jKdzej1uiitMVlGx2gGvT6H&#10;wxGHhwesLC2jgUG/L5I/KZoLweOjF65tneaIUhA8Xml0XuK1QZcdMDkE6VrWOqFcpsB5R172Md0e&#10;5coaXQPaKHyeE01GlQ6OI+tK0QYzJsuIs9ltK/E/90rzejKqcV5cegyK0e4ORXgbk90Dxls3eOzs&#10;WZTJ6OY5w+EOtqopswJdlvSWlxhFmNmKWTXjrnvuwVrL1tZ1xuMRSmXkZU63121lz/AebWxq5urj&#10;bOBweEhth1g3pezBA287Q+2GXLpyGR+DKFgkRRAVNUJxkCBBEM/QzodG7iV9RFl/IbRNDI3GYpls&#10;UbO8kS9Kj61JzBYkvuZAxJx3K72LMUk4NQtbZMQaRFxpLSokMc4bQlVTVpV53QSyztU0Gogx+AVq&#10;l2oB2LAwd2OQ5x68BMGutgyW11BossyIlmUQw4oYgxhiONknjNECOCzMo58zSYRu0qB3PgrCHkWZ&#10;gJCCMyMNLUoJ31/K+dJ1PhiI3mFV1ZSdMtmKyv37pKKBQsTjQdyivMdoBV5ke3yMzKqa0pYE75jV&#10;ljpEAuKUExN9ILimWa6JC5oUTc6h5rPE1IWt04M0mcK71IsevFCZghTLxerZiqtLsOztCS3h69/4&#10;Jx5/7FEef+zhFFxFqaTcFnqKjKdTcdXxQqvw3uHT82+rmIDKcqy3rKyvUXSXIU5xylB7yHOD6XTI&#10;jfiGOyfnkwoBok89FIHgHKEQG+O6qtI8jolCoFLDk3itxxBouthFQklDlnNj75DtnUP6x1eg6BCi&#10;HGg+RoKtiASKjszd2XTG/t5+Cr6FzyvJk8wBaz1KGzqdUpx8OsWCNNDRPUmyviRwrZRkTvfdfZd0&#10;d8eIeaubXBNjIAhSTDBwk/E3V1EWCxwU2QVCCNSV+ELmeQaZOJNokzxVyWSyxECdyjAmZUJZkTOb&#10;zXj9wgV29vY5eWz1lq7Zt37FdCAGdnf3+dKXv8zWjRv4EJjOKsbjKSYzFGWJSWhJlDZdcb6IMZUi&#10;JKMej6ZkWYff/K3f4qG3P4zzgZh0JJvSCjrifMAFh1YZ3oMPVrTQjPDD9g5HTKYVS/0ueWaYziry&#10;PLlGKNBeE5TCKU+nk1P0O2yeOMYPnr7Bo4+9g9HhjlgTIoewyF0ETp06xR/8t3/A//a//u/MDqeY&#10;+KZxWzj05v9KJ7lGiMQZnve/593cd+oEX//rL/P973yX97zv3bzn0beLltj2Nr6e0S1y1lZWOH7y&#10;BL1+H2stM+s42D1Eo9rnGdsnMb8aa02tNbPJpC0ZEALdfp+6qphMJ5RFSXA+IQXNATIvpTb/p2mu&#10;uN0MiEGCWRrkZ44CkFCG5lAKaYJPZlM63S6zacUbF86zsr7KzFnGs6pFJ4WiUONdYDydMJlMqa2V&#10;BC6FqUbr5HakKYsuvaJLWRSsrixT5OvEYKnqGWWRo3Fc27rCpSvnufvOM1y6fIEP/9JHmFVjZtWE&#10;a1sX2d3Z5fjGGcYHYwia3BRMDirUpuHUqTvY2rrKwe6Q1159lWtb2wTn6PV6VNOK1195g7ww7O8c&#10;4nzNeX8eZx0/+uFTjMdTHjr7CMPRFMgE5W2QXcSFhBBSR608zaaAIbqpMW2E80RUpb2oslYy8Ah1&#10;rIkoMl20SaNOz14Btq45fuwYmcnY2DhOtyxZ6fcZ9LscX1/DWsuLP/sZeZZjtKLf7ZIXpbhMlSXL&#10;/T6DQU8sUhMS1zz3EDwqy6gqy2Ap+dUvLA+twPqAyQqmtsasneQ9n/gkmXdY59g5PGT63e9ilSKk&#10;prrFJqN/9RWhriv6nS4AJs+onaPf6bJz4Tz9D3yIChhd3aYYrLF6+jSxtmAtnTLHKEW+1MNHCb6e&#10;ffEF3njjPMdPHOf4ieOMJw9w/foWe7u7jCdjnHNMJlOsM+RlxvKqIc81B4e74LvomJFlislswuOP&#10;ncUzwVaKK1fPk5kCRd4GRQ1CJiU3P0841FHOpLym+biBTBdSag6Rk5un6PT6CaCSpyWNmSJNh05o&#10;kX/zwN16STAlwVEzF0XwWaO0wdnUnJe42yC0moY+U3ZKADm7cqFleReIYszTNrg2ygYJJCQi/Hbr&#10;PH46kepKUaJVRqY8Wimq6YRGjo+Fcbp1OggQceuHW5gwHN3LGnRTmXnA1jTdhBDo9wcMBgNihOlk&#10;smCnu7gfJtQzPbsQArauiF74kllhcHWNApy1jA5HAo4kZ6CYEEetxHu7MQeJraarbu9NJY5uMyfU&#10;glyV87XsP1olyTgrzy3dpzaKMiswWvSUO50ely5e4Ut/9Xc88tBZqQoqICg8oeUoLl4+cXT7gz51&#10;VdOYsbjUZKV0OvsDrKweY/OOuyE3hNqjO306phC+ZAzUzlEWBb1umRKSjGBnYkE9nlDXFlMWzGwt&#10;MkoNT0MpSKBETB70KIXK5vMJrdkfjnnjyg4h71FHjQmGkHp6Iz4pRoic1LSaYWuL1op+f4k8K9jf&#10;32d4KJz6TgfQhjwTEKBJKm8JJhtUJvjQZhZaG4wxnDy1SVmWwjG7zTy93dW2yMR0eDc8unZTkDlc&#10;zaq2vJ5lUqK94667uP/+s9x37z0c31in3++jUOwfHLJ18ybnXnuVy5cvc/PmLsPhASbPmY7Hkp16&#10;T14U7O8fsHVji5Mbq2/xjtUcXpp/COFvOc8PfvQUzz7zLJPpjNp56sqR5WLX1Ol2qaua6Wwmsj0q&#10;Q3kSoial70wb7CzwkV/9GL/y8Y8xGlWi26kaZFqyxOADEY+1jrquU6YRGc8m5FnG7v6Qw9GYzePH&#10;yDNDXdkWlfTJUcTExifF4YKjV5asLg84e++dvHzuPGVRsLs/ZGW5R56lDv4sYzyZ8MH3v5dPffqT&#10;fPmv/goX7C2jtOheAfOGLWM0udEslzn333UPT37jH/n/WHuzJ8uy67zvt/c+050zszKrsuaq7kJ3&#10;9YRugOIAkuCEAEhAFCcHJVkKUWE7FHqwIxz+Hxx+cYTtP8AvMh9sh2lRJARRBBukCHUTIMDuRs9z&#10;19A15XQz73jGvbcf1j43s7obGhi+EdmZnZV3OOfss/Za3/rW96VacWbQpdjf5+qVSzxy9RIf37zB&#10;eOcBxnsGWcogy4hNxKDTY1FWaOfIYtG1A49R5qHY2BY5bQ1e1yJqn6ZJ4CfJNGdTN9iqITKiUVbX&#10;tQjler2SlVm1nFYJjocTHPXVsIHzQWz74dV/ctrfeYcxhjQ21HmNa0o6vYzeoCcSLXHMubPrJKmI&#10;53bSDkkk/L3dgwNmizk7B2OGvT79XpckSYiNWUk+ybiOsE+ttUQaZvMZh5MxWRxRlktmsznPPfMc&#10;++NdTm1skkQpi+Wcd997l/l8wdNPP0Fd1dSVoyodrgHltdAaTEWkYhbLgoO9fSItifdyMieOI956&#10;4y2MVtR1yWiU4Wo4u32OWzfv0O8JD1OhWSwKbC2bqPaKWAndwjZ+JWTdrteqEaQ2iqQ9qFGhMDRB&#10;XDjwlQP3VdCImEgL4tly0YwxZGkqFn5RxOWLFzBxzC/81E+xsbaGw7ExGuGd40fVayyXS8qqog6+&#10;63UtU8BZmtDtdlhbG9HrZgz6fXrdLnEUgxbOZNxJmedLRqM1vG3ayBHWg8FjWFQN17/wBQbnzvH6&#10;a2+QlwXaKM4/+XnefvctXGUhoK4Pccf/Fg+lYNDv05QVaSejbhYobYjimN2791gcHjJIItR0ht8Z&#10;YwZrRGnK3DpUFGFr4RXGcUQca95/9z0Oj8Ykacp8NiPrdRkM+gyGg7DhSztzOrNMF0d4JkSxpdfv&#10;kM/A1Q3WL4mShmeffZzGLamqmKPDOc5KsqVCXuCVCwMW4d72LaCgV1zGdkCzpRSogGQrrekNegxH&#10;a6CgrhpB7VoJo/bk+P8QWvfwo21PtpaIxhj6/T5RnATrRE8UmxWH1xiDNoqmdkRRRJok+BZ1d5JQ&#10;OedQDStJqjaDVOpYVgo8XonNXlNJMuzD51baYAyURR4GPELfGT4zmZRw5lbi9m3e0fJM5PltFvbj&#10;z0Nb7MRpQtbJAKjqckUVctZx3Mk5ljlTQZquaWoUjiSOyLJEjtG7lXNaUUgy3tJNFK2Ciw4Ai2bl&#10;w01IINuuqfpEwRHOrbce62tA4xrZt5sgVB8nifhNaxOO3xJFCYs8JzYJL730Kq+//QGff/qxoLTg&#10;PpUOgOREZSVA13w2lbwlNsxmE7IsI47jsHfXrK+tM1pfp6hqAXxsg7FOjEhMxGI6oVouSY1ibdAj&#10;y1Jc1eBsLYPFaUJVVlTLAhvoFc454jjGxIJmthP2XsngjvceH5B7pRQHkzlHi5re+ibeSGfFKaHi&#10;qMailUMFZFdrzdrGOmmWsr83Znr0gDKvyDpdTJRgLXQ6CUmaoZUSrr/3Pw6ZFKQmXm2i4iawtbVF&#10;v99nf38fgCiJP+vpD79WGwTwYq8X/F11u/rCIjCRQVnFcDTi8euP8djnHufc+fN0Ox3iOGZtOGBr&#10;c5Nep0OSiAC1955lUXBvZ4dXXn2VF/7qe7z68itYaynLik6vg7WWBw8e8BOff0a0Jv+jj083waMQ&#10;VD6+e48//3d/wXQyZVGWKG3Aa7KssxpMapzIE/ggkyPojEEFXTTbgNERv/6Nb2B0Qr8/YDJfEEWi&#10;l2WtD0MXDWBpnGWRVyJmi8P7BucKdg+OGAX0ZLbIiSNBRK1zZN10JY3i/HHQmc4XbK6PuHThNI1t&#10;+OHLOxxN5kT6XNiQJUGJowhnLb/z27/Jn//Fn3M4OfzU+niIN4kkUXHY+G1dkQ3WWEynuKLg2vXH&#10;md29Rz9LuXB6i7WtTToabntLMZ/R73dJtRGxZeeJlHAgW52/SEfU3oXp3Yfbyh4nOqQCZIm9lzEy&#10;zBF4LGVVQpzIGgtt0RaRbI9BKy2v3UJlPPxG7QDYyRb4ye9aqyDYrFhbG7E2GlAtZ+zt7XL9ySf4&#10;r//RP2IwHII2zIuCWbEkiiJ6WY+6aViWBV4ruv0u9/bHWAVea5kwXwVPhVEcS+zAagv2Xn5//8EO&#10;TS22WTdv3uLnfvbL3L57k8n0gPHBIXEilIp8viDSmoPxDOeg1x+wd3+f/Z090o5hvpiBsmxub5Ev&#10;cxZFSRQZet0OtqlZX9tkMOhibUOv0+X6U0+yu7vLBx99wFPXnyaNOyinKMta+DXOEWPApygUcRIT&#10;J5KcFWVJ7RrhJoe2ognT6y31xRi90gB1rnWVCtempYI0DYfLnKIUasNPPvccw/6Q00+doraW6WzO&#10;aDDAOUdeFBRlsUoknQtcJWOo6oZicsT+wT4Wh20kqHeyDrvjA7SSOHU0HpMXOVn8yTgoHKmzl69w&#10;4dFHqOOIMos5mE+wZc0Tf+fv8OGD+xxNJit+G+4zBiX+Mx7eQ13VnDt/nkcvXWa0vsHZ7bMMOn3q&#10;3T3WRiM6KmV5f0w0XdLsjUlOb5LqiMLJ9TEmxjuo8oKbH91kGXyHsyxjPpvhvJciKBYXEq0N3W4P&#10;HSsWec5yccByXuGbLpFJ0cqzsT7kwoUtrH3A4dGMMvcYk6B8gqcC36zuteNogkhHGY459SeRNO+C&#10;RJyiP+hz5sw2vX6PPAxDSKEbdCB9y+P7z0vWBYUONq3BhW02OYKwHk+2qCMTBUTUkWY92oEaZz3L&#10;Uig9EGhLJ0FAtfoW8l1F4xw6iqFuKKtChsy0B2qcNyzzIuxP7hOx6NPH1naM4ASIpXybzfIQKNme&#10;9HYuwdpVMm+MJo4SbOOoSynAmroKgIe8yEqSTskQ1nH72RMbQ7/fJY4T0WU8sSeJRJ4Ii+rQnZMP&#10;GxJKH9Rc0HgltAj0sSLGqrhs4yAyQe+CrH/TiCA6HtJuRhyJS44PVLE4NtRVFXzFYbnMefF7P+Sp&#10;69eI4jA//jDLa7XG7tx/wBNPPcna+gZFvuBocsh0OmUyHjOfzUJukNIb9InTlKIQyl7dWIzXRKoh&#10;dZ4oSWnyHO8sdVkRiVimcD+jSOKkdzS1pazK4zXtHLGX4rxxwb4xivBayZdR1DSURcXueEqSDdBx&#10;CjqibhxWh/fxDcaLrqlB5j/mizl379xluchp6ob+YMjmmW201tRVQ20bjLOgzSqeP2Sn2H7XSlEH&#10;7oMxhmWes7N3QL/b5dTmKfZ294giE9CbgNP7EzvviRV6MhAIqOOPXURU0FOqG7Is5dz581y+cpVu&#10;t8NsPufDj27Q7XXp9foUeUFVN3Q7XdZGQ3rdHlmWMewPGfSHXDp/iV/9la/y1rvv8q1vfYt33n1P&#10;Kupuyu7evqBU7lg70LdVxycWiVbHU5mEm8M6R1GW/Ms//iZvv/0uedkQRTFpp7sqNZumFohZiw/z&#10;Cv6PDM6Cs1IJGR3zq3/v13n06hWKwrLICxlCqK1A806zLCo8HuuEA9jUjtmiQBtNVRUcTmbEkfCu&#10;prMFWXYsyq21ZmAtkdF0Ox06WUJkDEXZEGnNfJGTxDFXLpylyK/xzgfvc/Fgk8EgRimHtRVxkCxY&#10;W1/jF77yDPF8AgAAIABJREFUy/zhH/4Bzor4axTFMgxjpKqTyx2upwFHQ1HkaDegmE24cvkSp7e2&#10;WCzmbKyP2D5zmrKpGXQ7DPsDquUShRbLs6i1zmx9TaPgMOJxjcVEEkFUkNJBSRXaNA3KiA5jYy2p&#10;0TjrZHMJ67KsKhIfY0wUHJP8qkJv+S0O8ZtdrdcQdFuOnySsrTNGmIJTx9wY8EQaNtYHXL50EdVU&#10;9DoxvSzmjbff5Jmnnibr9oi0Jo1irBenIqU0w/6AJEp4//Yt9ieHDEd9bHDqwUOkg42fDqRzL9R4&#10;haPIc4qixGrFYjKnKh0v/PvvEcWayaRgNq2YHOSc3bwKypGoEePZDp1kjUcfPUNZ1hyOD6nKkjPb&#10;m5zaWuf2rZukcZe6cOSzgvW1dUHtkoz1M2dRGmaTQ5bLBU888XmefeZZ3n7nbT6+fYtituRzjz7O&#10;2nBdnH/ilEgb0iih10nJ0pSirlgslkzmC6q6FM5x005eenEgCrp1bpUI+LYRJ3ypMOjm1PHkaFNX&#10;xCail6Q0eUE2WmfQycBCYqFnEmblgjoXq0zcscxJq2Qh+ml29b5V1VBXSyaTGVVZcfrsOdHe7Q9F&#10;D1YbiJyglkREiaHOS568fp33bn3M6x/eAKXYOnsOnKXXSXFKi6xX4KFVTYlRBoc9bteBDH1YKbAC&#10;fr5CZ0RbN8VozdXLV/jNX/sGV86fp5PElMsc5SHREZ2Ll4hri0pm1IeHGLvETfdx3ZhOYsibCm0i&#10;eZ/aM4wz/suv/Sa//pWvc+P2x3xw80Nu3f+Y6XIuQwyV3IMORb6csMwLiuoQx5LIeLzKKcuSuhnz&#10;6BPbnD2bMV0o7j94QLX0wXbXByOAk5Vb2ENErA+FWN75EGJ8uB+tDcihNqRpH4ehKGs8gf/lwTpL&#10;7TxVS7MICfMKzQsoTOhkBpi0HfKQ4FI1Mi29KGqqw0PiuMNobR2TiDOYD1z8OJIhB+csWZZSNQE9&#10;spbFYi5yKlqd2AX9aiU7ZFAP2ilzj/YxykMxX2JdHaaloaktRZ6jtUcp0XGUICbJ5TGyK+fTeTgm&#10;CAXFDQ/Krfrqqye0Go/iFqNDQih/ZkyE0orlch46dHUoWAlmRStMPuyhLeVH+JlJ1qHT7eO9FTko&#10;pbGheLNeCmSvNMoYjgexwvkKEnPSwfTh6xObdojDItsk97C1btUJjHvSVWjb7wrpXERRhLc1SRpT&#10;V2KFWVc1r7/xJlVVkiTdVYPKn0hztFbc39nlpZdf4dTmFv1Bn0tXLnH2zGmUUhwdTamKgsnkiJs3&#10;bjOfLamqVnZOEjjtwFY13Z7n9JnT+LU+mQLjGrRtMEpRNA2tYE2UKpyqaGbCG/fOU/iGxquV2QNI&#10;kuu1DPI6bZiXNeNZwTi3jE6PaJTwOWtbiw6mmNwT4ULuU1PXEymAnKLX76GUUPjyPMc2DZ1uj8gY&#10;uX9CF8BoTdQiTMJXki8TC6pVVRXb586xLEp2dne5fu1RLpw9x1s/ep0oOUG8NSeFnf3JS7z6Sbeb&#10;rldE4cZyVrSMhqMhFy9dZDDoU5UFeb7AaMNgMAx8FYtrRAx8cwOSKCWNu/jEYBuRSOmlhkjFPPG5&#10;x9n6vU1u3LjJH33zm7z/3jvs7+1LBq5Evf3YY9rQWkud/MztzauV2EZ5PH/259/lhRe/R2U9OkqI&#10;k0huYh0S4hB4VPh7F+B86wEd4xpB25547im+8fWv47zCxIbZfE631ycvGzSKvBJUZZmL52deVswX&#10;S2kZeMdstpDEKE7QkaA1Vd1IxaVkUnx/fIhtGhbznE6WcvniNlcung0VkdiHpWnE1SsXuLv7gI8f&#10;7LLtRyjdyJBTpNFegupP/fQX+eErf82tD+6Bj1EkwU+2RiYvgyyBVqBEoFXh8bahqgrOPHIJbzS5&#10;Nrxz4wa9F15g+9w50iRBRxHKxDQOau+JtREeIZ5FbalVa9/liYKIqkaBkkAhiI4sOYH4/WoorGnq&#10;lY2mNhL8q6ZBuWO7rGNtU7lizsvkXzsRKAx3LxtfQBUcTtx9tEwiu8DlqRuLUZ5uljLsxAwyQycZ&#10;0CzX+PLP/ywfvP8uGxtrPPbo4+JNq6R15bWisg1eOZZ1wdFiSl7mxHGE81a4kwr6nZS6bILvakm+&#10;zJlNZjR1wxtvvsl0cgTeU+YLjg7H5PmSOI7Zf3CIiQzGDVDOEScx0wNHv3uWXrpNkiZMZxNs46mq&#10;nEF/SL4omY4X5IuatU3N2nCLIs/pDYY8+9wXGA76vPnW65w6tc1wWDHo9lG25qnHHufs5hnu3LkH&#10;1nNqbYP7xR7OOibzJc5Z4siQxMlDKg1aG7SyFLUI7grqFTjEsppE5kVuWtkMvDQ7rZbNTIjmEDlD&#10;FkXEXhHVDeXRhI6tMRai+YLl4RGH8zkdJ6R16zxaCf3BhdbfscCzDxPiKnQhPGmaSSAvSobDNZSO&#10;ROc0Eu6VDcmQ9p7zZ88xLSsUEaP1DcZHMxKjyJKUJ554kv3bt2gsZN0M7RC3nGIpnGkFJogTr49O&#10;MRqOyBcLdnfui5tOLG4svvZ8/dd/g9/6e3+XbL5k8WCPe3t7NPMlvSgijWPqTsZgfQ2jI5pEUdQz&#10;TBnTLKekow10JENBOoooJ0vGhzO2dI8Lm9tcP38RfuUX+ODOTf7gX/8rPrh3R5w2nKPIa6ZHU/K8&#10;wSmIUoNlilIlKs7IUsMzzz1K7e4w6HWZTY4kAQnJjF/1GTxeWZQXRNoFvqIgVZJgOCVdGbwPGosx&#10;65tn6HQ7zGZL4VZbS9OURLHoEhbOYZUI7kROEsgVpQUwXr4qI3JxJvDPCBxtE4mWoPOepJvRSToo&#10;5YKjisW7JrRMxXJReUuaxlSVDTJXFtvU4vbD8QT6Km6i8Fi8cmF/atdfgjeapmqoyiUKRSfLAEdT&#10;VBL/lMVri3MROtiK6hbV8zJpK1uyvKbzWorP5nhjboeDVj+HhA4Mygtv3ztLnMRoozhazlcaltq0&#10;cnmBW3nCWlJa3AQbSqGeWAvLRUFRCsovE8+gdCQJtVL4wJMk3PMo9TBosZKaO84sWgR5lb+EgqQF&#10;COLIYKIIpY9FwuUDSyrvQ3KslXSztNbc+fi2DHUOurSCRN45dHCoiaKYW7c/5sMPP2J6dESn16Xb&#10;63Ln9ogkTgHP+toG3kc0TSgcfPv2iqJsKMs51XKKiRo2t9YlvrmayMRiFuMscbeHb6zwI1F47fAm&#10;loTUSCFt0UHIPMJ7G5x4FGhD2WgOjioOJg7VOUWtUiIjVAOFEwF/5wJNQIxdbOBdKqXQcYwyRlxw&#10;jKZxDSiRsou0wrtaVrLS1EXz6Ta3UoqmcWEizrO5eQqtYDKZcjSdcnZ7G6U8VV0dT8H5tg3YXuqH&#10;L3a7ptt/t+0BKMVg0Of8xQskccxsOhPINE5EM7KuyfIladqhLErqxuKcwpiYLOuQJCmRCWLg3hNH&#10;snBHgyGPfe4a/81/9U954Xsv8tFHH1IGhX2tRNbjpGvAyYf1niSKwAlcbnTES6/+iH/xL35foF0T&#10;k2YxTbBIa6fpWha+3CQ+fCawVUHWT6iKmt5wjX/w9/8Lzm2fDsTwiKqxJJXwOQ4m89CCK7HOSYvQ&#10;irzOfJ5TVCXLolxNr+qFpooaokgL1ykyRMbQSRPibsbm+ojxeMJfvvgK3y7+mq2tdZ558nOc397C&#10;+xgTaU6tr/H2++9zfnudbtoBXzHqdUmMYj6d8hNPPMY/+yf/mP/pf/xfcEpaAiaRpFUpLZugF/1I&#10;HLjGMeh1aZqaGx99xFPXP8ftOx/z9a9/jY3NU3z/e3/FbD7nwsWLLGbzE+1aOV9oTe0kCW8lSlr0&#10;uz3Dkr3K9LNUjceJnrOWuqoF1fJ+xRmifa1wbdrfHS/8UAYpQWC9B8zxSvYnVrUNVX4DoWUDkVYo&#10;WzPsDthcH9HLUmxVcu3Razz7zDPcPxjzb7/zHW7f2+Urv/jLgjhXDYWtUFpzcHTEshBtuVF/QKQ1&#10;VV7R6cdUecV7d+7jnWM2m/Haa2/w9ptvorxnNBiRL+YoL6oLSWqIIkMcp9R1JURqo+l0OsRxCh6q&#10;vMYrsXibzqbgPRsbm6AsRT5jf3ePSMfk85LHn7lIHEe89IMfMt4/olzWaANnTm/xv/3P/yu37t7h&#10;X/7RH1AWDeujIWdP9xj0NijKmtl8Qb/fQ6uIfr+P8o6iKFguResSJfe60ZpOJvQVZ50I7wZepVIJ&#10;KCRxCn1tbYI9qQt+3avNWIPxaO2ZT6f86be/zb1XX+F3f/XXeOaZp7n5o7d44YUXGF59lLIs0d04&#10;IL3QDn2cXBCrKU4V2q0+8IOQdrhHERnNcDQKBa9w1FxTE3cNg/6A/iii8fD+zTtsbIxYLufExvDM&#10;E0/ywre/g4qFVF/VNcZ4nFL4KBKfbeforq1x9spV6qrmnffeIV/Mpf0IVE3DhYsX+YVf/EVcY3lw&#10;8wbTO3epJjMyr1EqwicJLjLUe2N6o0060YCmzGlKT73ISQc12SCiRjOd3mfvYEzlPY1OGT/I2Rnv&#10;U0Ue3Us5deo0O9MlR7MCbzW4msiUxBGU1lKVgBbOX5pqTq2v8/mnn2RZfkBiYu7ePZICuHTi0GVO&#10;nG6BFyDo1baasi4kdsrIMKN3jk63x9bps6RZSlUWTA4nDNeGQceUlSuNtsI9V4G2ZRU0CqwGcDQe&#10;IhSVBqdlnzIo6aJ6jtFv76WAdFY0/FTb/lSr9eOsoJJpklLVS+q6hMANXNlmro7zGC0U0qgUDyKt&#10;ZFBGo50OlA6LiTRKezpZhlGiVoDW6KAysEoa+TRo12oyE9D74yjW9tlXgW/1bBf2uaapSJKYOI7I&#10;8zBwgw+2yG3SdvxqnPy5LfCNp6rFMKKuClGp8MfRtE3+Tj5a5yEX5iyUVsEcRbXtohU9RIfOobMh&#10;kUKOM4oEsRe6l4LQlWxf/6HHSu5U9ogiz5nPF5w+tbYahFRh0M86h3aOl3/0KpPDMVEcU5UldVlR&#10;LHNwniTN2N3ZZblY0jQWY2JAUVcVy8WCvFxQ1jk0Nbt7B5zZ2mCj16GpG2pnibUmihMqDz6Kwcd4&#10;V+K0Fb3lRkvnRMnxaaVYEfiMwuuIqoGd8SG7h0usisl6HYyJVu5NIAIs6uRVDKc3y7IghK9oGh9+&#10;f5yggySdJ/dPpdRncyaNkYXc7ffY2dnh7r17XLx4kfs7u/QGQ5xD2i4nWuMqBN//FJKzcw5lDJ1O&#10;Rr/XJ18uyZW08kwUia/kCT5eE3S5nPXEUUqv26Hf7ZKlKVEkWopKC++yozKct1JB6nV+6ctf5vLl&#10;S1RVLdVd4GasKqNP8U1Edqi1Jnz/w4/4v/+f/xeHp9vriX9z09ASrH24oVc2a+F1ZUJYKu6mzvFN&#10;zq9943e5/vg1lFJMZ3OiSLy839+9y8VzZ8iymHs7+1R1I9N/eJbLnNl8SSdLmc4XFEUpHIqAfMZx&#10;gnPR6hgiI1IZi0oCwfb2JpcvnWN3d8wHN+7wh9/8Dlun1nn2849z/XMXWB9tEJsM7xTeOlKjWO9l&#10;JHjMUtHppHz9Z7/EO9/4Gt/6s7+U9lVVoVJPFG4y7aR9YkyMsuKxbOKIydGEF154gbPb2xL0JjEX&#10;rl7l/r177O7uYqsmJJMaTI1OGqI0pWzaiU4+EWqObSQl+gYeY0jgtZOko1LCkbHhxtFaEE7ljpPP&#10;T61SD56ALH+iKDpe3QA6SHwgvC7tMHhwltEg48zmOonyTPd2mU4mPPPcF+ikGbdv3+b1V19jkZc8&#10;8/QzHM4XLIuS7qCH847DyYT1wZDJ0YSNbg+qhnI25+V33uOlH77E3bt36PV6GK05PBjT73bppAmu&#10;rGjKGmcbGq2pa7W6h62TFngcxSRBZxOgccHxJwj8RyYiS1PSTsJobcTGqVOUQXJqdjRncnSIK0Vq&#10;5mDvkLqqmB3N+W//+/8Br6AsFmwMTzHqnwal6PdijClx1hPFkVTSyLBBt5vR7XYCKd6yWC6oKktZ&#10;tUiyBK8sS4W76z22sZCKicKxDJDov6lwbWyYDNZaFB/ObG9x+cw29r23UQ/usuim9OoF68ayNcqY&#10;Th1T5bCqtTrVK3eTlZEDshm3rh54kf1o6oZFOSPJkrBG/Yrbp5QXu7SkRzfrsCgrelkGjWV2dMS5&#10;7dPEJiI2KTqOKa0jNpoLV68wGg7JOimjtRFJmq540Epp9nYecOXxxzgcHzIeH/K1X/01tre2OHP6&#10;DB/dvMl8/4DTZc5GkpEO+vjZEt1YitmMdG0N46FxC0zSI4qGOBuBEiMA09HkdcH4aId4s8vhwT5/&#10;8id/yp37u9zfP+DU+XMk61sUPsL7GFtBvqgg+E/HqaXJHU0DzgmSWPqSy1eu0h8kLCvIC7h7N8d5&#10;mY6No5BIBWRrpSyGa3GlFUrs2kRASWwejjbYPr/NzoMdev0eo2oN7yxREqGdJHbOe7BWeF2uEZMI&#10;PI1R1FqSjsgLraWW7HVlqSBi7wE7DAi4Qa2GTbRSoTMiaI4OYEqadqhDR0QrjVMcD1P6E0CDlycd&#10;D3YcI1dKRBJFusxW1HWFURrvFEVRr+KlCrFQqc+IZQ/FtZC8+WM9zDZ8rd69zSe9xzfHxX2UxPT6&#10;A+qmJl8u5fdhiPY4Gn/Gu4cX9E7a+LYphYqkNVoFuadPJHShzl/x0lVrP+UIetZGfK7Vsbh8K9Hm&#10;T+g8rt4+0B1EBkXiStsdJZwL9LEt6PFzFUoZHuzu8+iViyjvsM4St1Jy1jEr5rzyo1eJk0QGeRDO&#10;dVM3NHVFURRoZairGhPHov/Y1JR5SVEU4oCnRENzkS+4v7uPP7VGHNZkpDRRWeNNBEa0l8u8pCor&#10;GgsmilEqpbYNZSPSWcYIyOa1oqgtR7M546MFZSPDglGSoVRrOuBPoNMnB5qCsoQHg7iSdVJx2FHK&#10;hIEwj6sbaifFbnvCtdGfnUy2bF3bWB7cf8CPXnmFqqr4iS9+UaRncMf6Xu1FPYFM/scecWzE7spo&#10;kU5YwdyeoirAe5I0xTdVqKgUla4wesliuWA6mwsfsJMSxzFxZEgDJyKODP1ud8W1w3see/Qah+ND&#10;WFtj0OtRB19sbYKbzqrSkpOrTURtLXlR8vv/5//FRzdu0O31mc5nwssKbagAWayydheGbHzgbDjn&#10;0LEhz5dcfOQRvvbVXwGlqeqGySLHNgXGROweHLI/PuTnfupZDo6O2Nk7WE0A1k1DbWvm+zOWeS4y&#10;NxZKK76ukhynodr2REZR1VIRl1XNweEEbQxpmvDF565z6cJZXn/rff7t8y/ywYcX+aUvP0ccxTSV&#10;ZevMKRaTfXoaytmM6nCf6f2c7QuX+ee/9495/8ZtXnnnXayOsLqSVlwjLUANeOvIkpgkici6HVRk&#10;uPXRLXCe01ubXDh/gWWZ0zjHnZu3wEFZllRpTV43lN4Td7rsH4xDZ7mNLm39pFZBR8KYXwVo55yQ&#10;yy0rXVEXWtReqWMNsrA5tQNKn1j4J74EmSC8T/vecEzkV6ESxjdkWcTW+hprvR7SkPJMDsbs3L/P&#10;t//s25w+d57NU5tsb51hYzSi0+0xzwucEn6g7TVsb2ygLOSLnL/54CbvvPEG77/1Dq6uSTsdJnlO&#10;r9tj0OmRRgbXWPL5AluL84fo0CEaiUYmebMsk03P+ZUXuexHQc9QyybaNJZqMl0R57Uy9LsD4QVb&#10;RZU32LqWQEnM4ijnzR+9w6VHrvKln/kSo8EpisLSWMtoMKSTRlIQOeGYRpFUuq1agTEKrROSWES/&#10;a2spizLoQ+bMZzPhaHY6dDod0jRlEAKrTKLLpo2SdjVOpnhjE6E11M4zXy5YzCcYX7OYjLFNTZxG&#10;1HVOlAjqYb2ltlbaYARCf3AyKcoiJKgSqJVXLIsF1lmiOGY5X644rfIRhNRvnYjQ6yRhOZ0xXBui&#10;fcNaf4MsTbl08SLT6YTecIj3li//0i/z3/3zf8ZoOAS8yKAhhWHVSF8yL3Ly5ZI//ta/4d/8ybcY&#10;bqxz8epVOnHCnz3/PK9970UeiSOubG3y9GOPc+XsRdyspGwWjB+MSdIOG6czTGyoSwsYKtvQMR4z&#10;7FDPSvyow+jsafarQ+JhxGPb13luMORgOuf9D28yrRQu6qJQmDigNKYiRqZWaSzKR3jnWOYLHnv8&#10;PJ4p2jgWS8v0sFyJnq9wLa9X6IicymOfkxUFK9z0dVnhGpHFGe8fgJd7J+tklMUSG9yjrLNh6Cag&#10;2074hS3H0KBQ3hNZiCwYH/5NaXzgaMoeeBwVNGKDq4PUivyJTFw7JVp8SZZwGOx1lVa4phFxbN8m&#10;a6v/fCLmEM5A0AZ0PmhIij6iAtaGfaq6QJlEjkCJLaNXD7/KJx82CIlHwluSJM5J47ityb1vzz3h&#10;HpDBm163QxRFzKYT6iCNBO0Tf/ybrrpFiuDAEzQslWEla/QZj5WiRugo+ZA0yzqQ4aA2xWhzjmM+&#10;dXhvBQS3GB/Qu/bvIy0dyRbVbOO7/EEgiHrQScz7H9zgSz/53EqlxAXtRhMp3n37bfZ294T7aZvV&#10;57NBAactIIqqoJrNZF2F/dz5MKmhpS1NnHJ/d0yRF4x6HQbdLhpHXVUQRSitqeuGMpdujTGGJI0D&#10;4CfOeMYpIiIMmrqqmM6XHE6XLGuPjrokWQ9lYlYDfircewGIOc7bFFpHQi8JiXdrESqdn+AGZQuM&#10;ledoLc+R4uwTrT4QwVTxPS7pD/oc7O/z8ssvc/7CBRSetNsTn8tQOXvpMZ7ch09cXLWa+jpGATVp&#10;ELtshaO11nhzPCVclUUI6k6ssBJLYxuqSrL7Rb5gsRzQ7ZakNiVD0LpWHsZaS91k1HVDknj29/cZ&#10;H07YPr3F5qkNychPHrsPyKoS0nsUxbz51qu89Dcv0xsMmM0XpGkWNuSWA9oe73GlBO3Cl3+s65Ik&#10;7fC1X/1VTm+eZpnXFHlFXXvuPdhDa8P2mQ1eeuUNvvXtQ77x1S8zmUx474PbtDyQuq7DuXMU5ZKm&#10;joQ0HFossjEHMXnlSSJD48OGpmQwJTcli6VMhj3z9GNMpwvu3d/npR+9x2htyMF4Rp3PMPWMRzaH&#10;GNsw39/h7Tfe4L3+mzz5k19mbTQijmOWVQ5GCXFdG7SPwjRzSZp0GPRToiQWbmWvy8e3buOtk7bf&#10;+jr94UgoC420pOu6QRc1i6rGpEv2xoeSCK5sMkH7lj/XVvihktXHwaRNKvHgWyFU78GpUN3qVWXW&#10;8mxOLn5Zy+b4Vgjq8c46Ii3esquiLrRFlG/QytHvJAy7KcVswq07t7B1Q2cw5Ozp0zz5uc/xyGPX&#10;efODmwz6gi4OguzPjXv3OJpMWC6XHO0f8uKLf8Wg2+PdN97k5vvvk5qIzmgk3JXYEJmYuq7wSlHm&#10;OU1ZhWk/30YJ0SizlqqsSVJBz+qqodFSZAhfMRyTdThlwzBDlyg2q2nNumpIEkW/NyQ9n6EUDIYj&#10;bGMZHxyQpCm//Vu/xT/9B3+fU6fW2d/b44//9NticxruJyHji491m4yvmmRKUP2qaiirCo8jTiLi&#10;pM+g3xOyvxUNuqOjoyDToomjmCxOyPp9tDHU1lJUhZgWNBatPQdHY3bu3eZgPuGea1iWS+I05TBW&#10;vHfrA5JzF9GdjH4cS/qiJGie1DU0xqACSmSMwaB56813ePkHPyDtdqiLWmJYI04sOrScnNL4JGGw&#10;NsJrxfmzZ+h/+WdIOx20iVhfH4FSpL0eVbEgShO0idg/Olytz6ou0UqLEoEW3mykFRevXuba9ev8&#10;8b/5JqPegGo5Z7lYkCrFvfmU8dGY1954g2tbZ/ncpatsb5yhOxywrGCx84CRbTh96TIucuSUJKpA&#10;rw1pnAzXFPGE7etr/N6j/wSaLtrEWBXx7vsf8td/8zKvvvUO46N9CmuFZuJt6D7mpAmYOGU5PyRW&#10;lsuXBig1RfmG+bSkWtbCS9SaprLEkUbrBNfYwDGvg1i/4IJaKWgsJk6IswytDf2tARcuXmY2m6+E&#10;op1rglSPl0HIphZTC+fAWXTI+JUH4yyxV6RWEZUVvUZ44l5BZTJKA5WOIA4GCXhQPsitBZ62Dynv&#10;icRGJoQ9R+ND8rwQ0XnvgCC67k+gkp94qNYPW7UuSo62115VOVVVkmUp3tmQcmqU1ysUVX2i07JC&#10;GT+xr8t+pWSf9dB2wGmPyQtvU2klnYo0Y7lchGEbHRK0VpaIVSx+eL/nU8DSSblB13q4f+rhQ1Em&#10;e2eY9Q6t+TZqEJAEAW1ah76VF33goSt10qCEVZv2uKUeYpCTa4pvE9nwGazlo49u0dRWKAdaAIgo&#10;ABQvvfQyZVkQxfFqPbTXTWmDbyx5scR5S+MkX5D3Px6I0srgTYJJIup8ys7+Eft7hyRJTJbEIi+l&#10;lAwlydYvH91ZCutRJjgOeY/GYPCouma5LJgvCiwRymjSbp+sOwQTYYO7jlpB0ScWR/hJG0OkRUUD&#10;D3VZ0ppGyGV0QitWJ/ZLJR2dh5DJVrk+0uIgEEWxVFYKiv193nrrLa4//jiD0Rr1wcGqDSjV2qeX&#10;R8tpaKpmJb3hvajTt64F3rsgZo4EZXU85q+NLK7GNSsHgqoqKauCppEBj7pusFYWexSIvQBZaBM1&#10;tWV//xA8HE6mPNjZ5dqjj3DpwjmyNBFUovW8RlpKOjI453ntjTeIkiTwHiKa2iFuBHp1CdrpMd9W&#10;MKHFYhvZKH3Z8PhPPMWv/NIvAZqidCgdMV0UWAc3b99lbdTn6qXz/Onz32Uw6PGln/w83nteefXt&#10;oLkZi89wFUTJT/B0qtKL36duLR0LZnVNt9MJZvYFddWIDE2/T2RqFJr10QClDLP5FH9Yc+/jA7bW&#10;Mn7+C9dYLkp0WXL16jU2N0/zyutv8id/+jzvvf0B2sSgIghJgtYZhgTtIUsTsk5Kmmq6nZQkjVl6&#10;mci9des2k29+i/76iE6vy3w6wwexU6U1XlXopsEvciorCVHwc8DWdvV+q2Ac7v3jYaqTCT0ibREe&#10;bWvUraInQb7pZCEVKoM2wCgJOTJU5WgqqUDjWJyW2mRSa4/2luVkwjTWdKOIM1si9HzmwkWiNEMB&#10;B/tCIoeOAAAgAElEQVT72KZhPpuze3CARdE4z8uvvUEWRxwcHjE7PGK8u0eZzdm5dw/loNvNRCon&#10;SiQ58x7tPHVVhXVp2sxM7hktbTKtYhpbU5XCbbZWOK5JEsskXnD0iaIouE6BNhHd3oAkbajKgk5H&#10;kHoVK7CiQRrpCBNHdLMeuzt7fPNffZPZ4YRhv0/dVMyWCy5dPI/WikjrEPT9qtA8Du7h2rrjCdpW&#10;w1MqYuH8ZYE4f9JPvSwrFvmCw+khzomhQJKmpFlCv9tBeU83zegnZ3jy2hV+8PprnK5Kzp87xxO/&#10;/Eucc54Hizkqianqhl7aDSiqbCoymGMpi4KmqsltEQqfivlyzpmzZ0mylGpZYhJJhtoNQ2lNaS3p&#10;oM9w2Of8mS2yOGH71CkOxmPREB326Q96xElKXeYrjd2mtigdhrxCom+MoahrdGRITMLLr/6I5//8&#10;eVJjqIoi8PmgspYDa+lozaDf4/sfvM/d/T2+8otf4dqVi9jccu/mDW68f5cnepYrzzxOHSnyRJNl&#10;hmgYczTeJfI1nW5C2o1pppIMZXHEo1cusrY2pDfIePvGW4wXE1Qco1yEQlHXDRubZ7h6+VH+j9//&#10;39k4k3HmdExd3SNLEvYfzFnORatubWOLnbtH2MqhExPcqSRJMZEm63UZrZ0i62Ssb5wi7XRJ0gwH&#10;LOdLqqoRXcfShha4o7FiJdfUFVVdYWtLE8pP48N8sPekWmMaS7coePbKVb76pS/RixWNh1ff/5jn&#10;f/AK47LGRzGV8lgUVokVYxKlKzRMvBFaySqLUbBYzIN49Yk4dZJGdUIXUgWnN9CrFr8LuY4OQine&#10;26A1qDk6nNA0DUmSUiwN3gW0CEFIj3ckVslRmzqpVs4oJISrLFiDb0DHcgzeeeIkJokT0jST1q2V&#10;RNu31XsbeGnbzA+jR/7Ey3/W7xX6x/7NytJREXSXTySk4Vh8Cxb4lrcn0dyH2KdWsUWvkkrFw+/X&#10;XkOJM6m4ADmPt8LB1tbw4P4DpvMFG+tifyo0NpEUu33nDqiQpaz2EDmolUMRAkrJZ3Wr+KC1kg4N&#10;kjM0jcXEKRiDrSsWVUNROUxkRX9aO7FTNBFtq956BU275ymwGm0FpS9KT+NjcRKKIqK4E1ybmpNb&#10;2+pStuugXaoatRpOar3lgYAse6wT8xQf0GvvHHUjyhifKVoutWGbHao2mefdt99hfX2d9Y11Dg/H&#10;xzwhI62xH8eXbC+kcCXbTV9G0ldonm1YmY23VV/jMVoU8ytTkMQJ+XLOZJYETolMMu+Px9y5e4+D&#10;gzGDwYBup8NgIBZp4/Ehh5MjtBL7J6UU3/+bl5hOJnz+6SeJ44jGNkFGQFPW0la6fecu//6F7wfx&#10;UUubwYt0TCvaG6bz2iARdkytNM6Jr/Xg9AV+4zd/B6NS0qRHlmjuPTikvQ+Goz7P/8X3uP74Fb74&#10;E0/zr7/1ZywWc377736Ffj/jtTffoywqnGuoihJwGK0wjYhKmChiPN6nk2VsbKxx7dJ5Do4m7OyN&#10;sY1w0UQPTjOfz6VtmKRUdc36sEevE7G3vwcmRkcxjVM0ThGhKfIFXhnOPvoM333jeYrKUJcR/f4W&#10;eTWTakjFeCKiWNNNI7qZodtP6WUxkXcoZ0mTBLvmyOcLxodHZEVBkQuvJNKa2hP8tcWurnSarNtj&#10;NluAClaYPqzFNsC0COHf8nESzQyvLC1NCHIH8upVaYOUTU0cRdRFzkqaxzgiL2Kto2GfrdOnWR/2&#10;2RyusX3mNOvr68RZh9l4zHiyYDmbM5nOmM4mzIqaKE64e+curqmZzuZo79m9ew9bC4KzfW5bplub&#10;wFUJUaCqqpWVm46CB3Qg7gu6bsJwQERR5FLYhEreW08SJcSpDNh5a6m90LfLPGc+mTEYDEizTFa0&#10;1qhMuDRFUTA5PMR7TVWUxCamzCu++5cvUlcFi/mMn/qZn+TzTz5Bnktlvtq72t3g4auwisU6JJPH&#10;+X37Q7i3tCKLU+IkZjgApTYxWjNf5kxnUxaLOdPpEVpp0jQJagd9Ni6co18umZcV5577AnGacqrX&#10;440/fx6WGlc17Fd71JUVkZYwhevCkGAdbA9b+1bvHGfPn6cockb9EXXTrIpHWwc5IwW2LMhnMy5t&#10;btJJYkErjGaQxKx3uxzNpmBrScQCf7SqqhWXzIfJXoUmNhHWOeIopsgL0jQlS7MVItWqpahhn7qu&#10;uHdwxKNPX+c3fue3eeTyFe7d+pjbO7fY9xPuju+g8y0unfsSpa3wXY3uNFjj0aOIOirxviSKMuJe&#10;xnI65dWX/oZ793YwcUqmHI9fucRS5cyrEuO7ZEnGcNjhF3/+qzzYPeC9n3mSy1djYjVjNt9n6+wz&#10;uMUDrj96hSuPPMHpzUu88N0fMhidwjpLkkZ45ej2Mloha6U0cZJy7uw5Ll26xIc3b/LW2++QpR3q&#10;WjoaVVWIq1XoJtV1FZBJu1Jm8CAcPy90iyovWE9SOk3Dk+cucUZp3O4D1rbPoq5c4933bpOPD1g0&#10;4GSwWWpMpChSreyNkjjf7gFxlKGMIutmxHEqPLcyP/bz/lTh2kYd9dCvfdte9w14ATqS2FDkJZHR&#10;pKlw31qlA5EE+iykL7ymbt+HlWViC3R5kSxZATBJltIbDkmiBFc3lGUR7BaFNvC3fbQdSWk2iWRQ&#10;e38fs9HDbLg+pkDo49bff+AIjx8rRNa3/+dXiOCP2ytWXuKhjY4Srvnu3j77B4dsrA8QbeKGJI7Z&#10;2zvgoxs3SdP0ISvM9kMqHSgv3lF7F5L38F6rZHx1BcA7GbaLDUpn6MiJtqiFunTiwW5E3FwppOsR&#10;cjSCSLkk2V4874nFEx2NTmRIud07WymskH8//NED8LeayPftX8rnbzvk3kknwCstiWUjRXdVVz+G&#10;M+k8TjnhTiEcDq01RZGzt7tHmqZhIYYESsGPSySlFanAgrdutQm2pGpn3Wp6a7XjqJBgSv4eOEgl&#10;UZnTNI754i63btwmTTKSNGUxX7C3u0NR5PT6PWbTGUYbsk6XtNPhc9eucenSOR7s3BbegzG8/Orr&#10;JEnMM089cYw2IbCydZ6/fPF7FOUSp8AET0xn2yljtxJebSH/Y6cBjW0asqxDWdb8xBd/msevPc7R&#10;JOe1t17nC08/waNXLvJXL72Oc15EXLXn9Tff4pGrl7h85Tz/7i9fpK5rfu2rXyZJE95+9wNu3bpL&#10;p5sENLLANjK1652lrEuKIuf+gwfs7e3zxWef4sLZ09y884DdvbEIREcRWZZhjKG2IkPkraPfyzhz&#10;ZpM79+5QWTicl5we9IiiLkU1oVKGj3b22ZnkqLjPMB0wr+YkqoPCgorwKl7xMtMsYjDoMex3KKcT&#10;kiSRiqzx+I4P3tMKHfxLbbjkXmssitoZvIIkTWG2CPwhzUrFR85ye0v8rR9tpb2q331oyZ5ILgHS&#10;SFMXC7ppivJN4PKIllqkpSFncDRlSdZJpeBZSOK4vb1NkiTsH004LKdsbW6ysTYCrzg4PARt8Nbx&#10;0fsf0TQ1p05tsFwsxMs2TGKnaUKvIy3xqqqpbX3Mp61qTCwcl6wrwtlaR6IIUBVEJrR8vFTKTeMw&#10;9piC0dQ1RVkIL0uLVlhVVRTLgt6gT6fTCSdLrPpsLdIQcRyxtbmFDQM00/GY/b0dOt0UE4XW7Gdo&#10;uH72dXCtPvGxuEJof69+oaQthBb9wPZ5rZPG+vqItbWhyEE5L2T3smT/6IDDxZTYKMbjMX/5/e+T&#10;9fokWUZt5XrHOpaWsjaSnLXC+1YQdcKmJlOdkqDPFwtZu614unO45hjpNs7RjVM2uhmZazBFiXaO&#10;s/2M9U4G1hLVDuNlqKgOnrdpmh4fG8dC21lkgiamUBM0atU6XQ2rKIXXFhUZRhc6/MY//Iecv3yF&#10;t957l7fee5Pbt29z+9YtZvMJXFrjWTenMQ2xthzNF9Ruyt58n6g3pIumZsHa2hl6WR/76DWuXrpG&#10;UdTsH47ZOTrg7tF9vvTsF3ji2nPgHNbnpJ2MVz7+mMvnz/L059bppJphtk7sBuzefoP1dMjBx/fY&#10;u3vEma0t6kaLHJCJKeoZ0+kElKbMC4bDdb7w7LMopfnuCy/y4MEOo/U1ytB2q5uCosypqyqcp7Z7&#10;1SLYrpUoDGi4x+KJOgnLoiDGMs0XvPPmq2zqhnv37pAPz+MRwXkbB6TQBSSRNsEPVrntutQSAWQY&#10;Q5MkldBytCGO4rCWpFg47n61AeZkmnOCEx6gN+8tdVkGVF46GVGYDJZnhITpM+60NuFoAQ7Jlzw+&#10;NDLaFr5H8mVtNEmWkSQpGtHYLMtqNXTSmjb8rR5tfqA0BEOPVdEk/Z+HzsVqPfsTR6pa1YUf/zY+&#10;dDDkKZJntC13156JTxxDK4d4/F5gtKHIKw4Pj1DqinRVEd79x3fvMt7fl/3px3yGtovqwkAfoZgI&#10;XXRhgnqPogmxzoeBWwVao2JRpbC1SO21uxRKHcsghRezeJQO3R8rg0s6OOukaSpuSt7JIJk2K9T8&#10;WH+UoHKjV6Lx+hPHg2+TcoezFa6uUUb2maqsqMpKhN8/+4xAy7lw2gVY2lPkBTc++pBut3t84nAY&#10;a4Sj9mOSypMyACfbkT5MdfswHtvyLQIejnOWuq5EjDqQma311LXIBnU7A+IkDnIRHc6c3aYsC2aT&#10;GToSb+C6rHn7rbf56IP3ATEnH40Eefmrv/4BW5unuHTxvOhkhWrznY8+4Pk/+w5VWZNXJUmSCawe&#10;dOlWOS/SxvMuXCxjpBJ1Ika9vr7J177yVZxVJEkXxYw/+taLfPG563z+iWu8/s4HdLsdNjaG3Lhx&#10;yGuvvcXFSxdYW1/j+e98F200P/nFp7l47gxvvvkew35PEv1QVhijqBvRnGxsTaeT8fHH93jv3Y94&#10;+pnr/OxPf4HPP3WNBztj9sYTFosc7445db1gjTka9tjZFwmTWV7x4GDKWqropQMWy5LXb9zlYFHh&#10;dYdyucTohDgxoBuRqFARWos9lNaaNE1Jk4QqBCAbJt7TjqApKNBxTFPVVFUt2nwoGqepYTUpqY0W&#10;lxPfBu3/Hx8nqjuUDOlo79BtiG2Haxxsn97i7LmLTMb77O/uynqNFEYHgV6CMpSXdpNtGvK85OBg&#10;zOnTEaPhgIP7+3z9K1/hwpWrxJ0e07zgzt4BdVXy4fvvUixyOr3uysItX1TM5kuSJIZNaV3HqWiL&#10;zmYzKWysxXpHnKRk3S5N01BXFc45ppMpcRyTJLFYFOq2LeFXww11U682Y+U8Xsvkcl4VEthWyLsE&#10;fGk/KdI4QSlYzGfcu3OPxx57lN/93d/k8qWLLMuCsipReEz0n7D7hJJXK3FtEF3HT/fBWvRE2vUi&#10;3t5uEM45rBO+knBYNdvb28wXC7x1RI1FZTnL8ZTp4ZzCOwbra3ij6A8HdKNUuE7OUdmaPC8oipza&#10;yfQpMjuE9uKmlKUZtmmYzWckcUptrbSuvBUdOjRJ2fDmX7/M24s9MmU5u3WaU2fOsCgaXn3vDrkH&#10;XdREypAvFlTBqMAE/bjVBHn4HmnNhx/d4PBwHFpl7VSmbufT8HicrfnZn/s5Tp07y5/8xXf44fe/&#10;x/7+DmVTMVlOUV34wf9H3Js+WXZd2X2/c86d3phzZs0DZhQBAiDIJppo9sAe2OzWEJJCkiXro8P+&#10;P+wI/wP+ZtkhT4pwyApJLasVPanJ5tQD2QRAFFCFoVADqiozK+d8wx3POf6wz72ZhaFFyx3yRRSy&#10;KvO9l+/de+4+e6+99lr33+Jb+SNUZEh0TOI097ff46cfvsXlK9+gthNclIMq6fXHPPf8NTQpEOEc&#10;3N/e5K33bvDkE0/z/DNfxNY5RXFMUVekJuH8+lkWRzGHe7cZZAtkepXXX/0G0Vf6bJy7wNE05979&#10;R/z5j65j0h6P9rbIqzlRpFlb2+DSFy7QH454/4P3+elb7xCnKYPxkDwvqIoK8BRFTlkUwmN2Ft+6&#10;3ciuJWj9qQTBAU45CteAq+iZGD0ecuXJL9CbHWI9HMaL5Nffp4kUTUDSlKfbJDuOJCf0GhliM5RF&#10;TmMt+VzMNWRANVg76pZHHzA3pQWB9I9jZi3NTH6HJMR1I/a8ielRVg1pknal9Mkz/yrsrU3i2mGm&#10;01zP8Md4jImJYtEwLMuKssipq/IkIfpPPdQJ+tilzer0j09/mhNuIXCCTLY8P07RBz7ncE7oDNqE&#10;yW9aE5LPAbtcO+B1kkY57ynLku3tRyEVEh92ay1vXX8naDE2nzHEGegxZUlVV7QZqsgEunAvS/ov&#10;hbJDKUk2lSiPYx3d9L9p3Z/CuvbOU1d1d14hrGsnSGKrN6q8QetYFGkAnJWf6+CS5x8nJyjahPKT&#10;Q0nt/9pBV9slyt7aQDWU/SNOzUkyeVrax4XETlBY37WfTBS8NvWJ3lCbdavH+A0ngzQtP6Sz32uL&#10;uvYEBejX25NFrlT7GlpkgpRYNNlGNgyjE4wyGA34gIB4z2g4Yn19nfW1Dcqy5PjoGOscuzvbbD44&#10;YGFpzMrqKg8fPEBHhgdGc/HCeZaWFomTVKaATcSbb/yU3d1dbONIej3KshQrrG6MXhPRTv2BClIT&#10;SntQjjgxlHnBy6+8wtWLT+KsYl7UXDx/jqKCf/V/f5tXX3mOJ584z7yY45zj2Wef5taHH/H++7dI&#10;04TReMjv/d4f0jQV155/hosXN/jwg48Y9KV9nxBTVZ40TQBHZAy2qRkOM6zz/MWP3uTmjQ+5dPkC&#10;Vy5fYGE4QLmEo0lOWTZkcUJZlmRZgtGG5dEiOzs7vLHzEfeHEb/y2iskacz1d66ztVcyb2JUMiK2&#10;EWU9l+fFKmRRmoQaooaqsRwdlfiiFl9yDF6J/qVXGhOuuXFSSdXBsNYjyKTwelRoiYizhEKjvQl5&#10;n6UVOz4193my9v4jweax+yRsPS0S4LQCp1DOo53D2IbLly9w5eolDvYO6BnH2fUljo8mOKT1EylF&#10;ZCLGgz7VfE4VJ0RaMy/mHO7tirhrklHkBUobjo6PsdMZ87zggw9vsb21zfHegXAbvSdNU4pZTlPV&#10;4D3z2RytNXMzYXVtleFojDFibzlaXBD+ozEsLC5ineNgbxe8DI+0CCZWEUXSBrfekVclXjuquqYK&#10;XuUmuAa1hX1ZlOCtUAyCu4zRUjRmvZS6KvF4Llw+zyuvvsSTT15lnufkRUGvl+F865HcXhdpx0lY&#10;OUGWWzxGI8mhae99H3yrA/M80gqj2opa8BTlg1uNlwTZOy9okNJMpxMUmkGvz4W1Df5ia48s6aGz&#10;lKVeSqPh6PiYD7e2SbRhvLBIlCSkScLieIReXMR6R11WzIuCyWRC7ub0Bz2xFnTi2lXXksgIx0g4&#10;tLauQSvGCfzo978Lh/v0X/sqoyKnmFfsXH+PxSvPsDQYUswOqOYz6jIHNDqNhU/n2+Sibf158qKk&#10;PxjhPTQunDvfFl9yNnUUcfvje/wP//RtPr59i7Kco1JQfUUyGFD6iocHx7x3/30uXbjI0WHBo4P7&#10;nFtf4eUXvsQ8z8mSmEkxxdV3WUrXyWpPosb04gFa97iwdoVL55/AG0+PiNKKtl0Ueb7x2s/xwx/8&#10;EWvxMmm8wpnlSyz1L/PC3z6HVykqjXCRZlqVPPfij6ms5S/+8sdsbW+xsLjAV7/yGpubW3znT77L&#10;wwebgKWpCvZ3cnGd8SJp1Uo4hSqu46B1UKQ6KYa6LTHsI0mvJ45gGxtc+/XfYrkXAYr3Huwy/6Pv&#10;clzN0aYne5cHjxaXkVZI3wmfT6NlCBUo80JcqJzoQaIVzuoO4XZed0mD9lrih/Job9DtAI72YT8T&#10;rUv5iaLJc1RiqMqaOEm6O8CpEP88gQLTbeYhaZE962SrlgTGe33y2IBum5B4VEXZDfY5K7SO0/dw&#10;R7ZT4JFJ9tMQkveqQ1/V6SSuS4rCR30sZ2nxx/btnySUJz/wJ/eEf3yQ6TGNa3Xy5/RrdtBjd45U&#10;B2i1+K1X7VrRWG95tL8nnOwowmgoioJbt24Rpwkmirs2d0fj82KwUtUNjW35n0oGxZ2SXn0AKUT5&#10;pX2MxlspRL1rEVSFNqKq4cO/nfM09uRzq3ZNt9dchXWpZV0Con7gTwF6p6+f813c6AZzoCsgdFfb&#10;hH3SBZkr56gCcOGdI4pj4iQ5lUyqNqz7Lkvu0ENkotbWHhs35NMZaZKIdlS44RSSbLe8yK73rgj+&#10;nmHyzjqIAufD+qBBJzA7HYk9LCivgnZTExZShFYeb6TtPp22vp4iY3Swv0+v1yfrpUTGsLi8wGw6&#10;xzYVcSp+wy5U/3U+wxjDn//4L1ldXeXVV15GGU2Zl7z55nWMjiASra3aNiJ6imxwshTCJLuvUUos&#10;sbx3RLEgPivrq3ztqz9HMXfM5rWQoGO4dG4Nvvwi/+Hbf8q7N2/x2s+/zGQyR3nDF65d497H99l5&#10;9AjnHWmW8r0f/JAoNrz6yjW2tx+Rz3OyNKVpwvQ28jitFCrwvBbGfdI0YT6d8+GHt/ngg9tUZclg&#10;0CfNekTGkCYJvd6A9bVlqqpmbWkZZT2zyZQLFzfojdexzvHhgzmTeUTaX6FvU0xWEtUVaRbT6/cC&#10;4gXKFGCnUJdM8xpTa/omQ7mGJE7xRgabUmOwVS3DAwEBVOFGlMlch05jGhukIHQEDprKYiKFah0k&#10;VCsk+zOgX4+HFR5LZ3S4SQCtYrzyJNoR15aB1jx5ZoOFJObj7U16oz7jwYBBRBhsqkkTQy9NSeII&#10;3dQUc7G3rJVjeuyZTCek40WWz10hTVN+euMm9za3MGnGwwcPuPHOOxh0d+1iY1hZXqbOCwBKX9KU&#10;FVo59nf2GI/HrG9s8ODex0Rac/7CRfKyoG4qTBQxGo+pqoql1WXyufgCOxumZfHUpVAilpYXBJ2s&#10;LdpENM6H1kxAk21DZAWJquuSKJLkyaiIqiyRKrwhyTL+9e/8G37vDxPOnD3Ht771m1gvHrSNFTK6&#10;WJmB8m0rJVTUHeevpY2ogBC0gwqC/stsr6wHo2XDEj6ZbLhBNRYQuR+jDFGQ+rFK8+GDe7z13nW+&#10;+avf5HA2Jen3GGQJS8tLaOsoJnOKsqJqKnb2jsIgR02/32dxcYmVpQUG/Yz5XESIZfjCs7OzS9ZL&#10;BZV0lqausdai+ymjxDAep0RVSVYWDI6OGExmDAYjemVJYkHlJZlx2GKKb+qw8cdd8HbuhH8FnqtX&#10;rvDt730Pk6RoHQVZEmlTOudpnAygXH/vXeqmJOpF2DjFunA9mpqiqdGZ4s2332BtdRFUydHBQ8Z9&#10;x2iQ4W1MnjucL9iv7lKPFefGyxxt77EyAFVXDAcjlG3oDQfouibzFl9XaF9wbrnPufEC58fPcHn9&#10;Ij53lNtzquaYaDCk6UVEK31Go5Rf+caXSbKE3/rW69y6c49i3nD18hNUVcVvffPXODg45Nvf/R7/&#10;5nf+HQ8+vk8cJzTWivOH9530V9glZVWFRNLjqf2JsLICtFXY0qNSxfrFK7zy9V/g8isvkWYD4jTG&#10;PdjiiVde4s7RAWVVgdd4rcDI79MONMJhlmG8jCxNsHWFMg7dgzwXUwmtQpvbS4GtA6HOeynuiCwo&#10;i3YK48Xdy3qHo8aoGOUlfqYqQjmLqysZVjQOp0JvKqB+nS7F6QRNtciq76KdgjBkFhJWFGhNZCJi&#10;bajmwaveW7xrpbdauopvn9wlI5JQigZhi6p624JErdSOP6WQIMBDm/x/XnTuENwWsWwpZIj8XitK&#10;T9vFDF8NQpeTiWR5X6ePFk2W5SKvWQenpUhrUAENdg4TaW7duy/859Ba3j884vDoCA9Y12DD+Wit&#10;Mp111E1Af7XGNicFTgeaKS/IYBhmSVSENhE0gRrUYlbqBKluGivzDFUtndxAO2jPko4U3oaBJQ1o&#10;jUkT0IamatBR0vF2T6XgtPSnxxipytMgxZrmpOXtraOp6rBHyHXGQRyn9HoiiP65nMkWWm0FfI2X&#10;BZPP8wDBaiwyUayUQlkCnB7QTN2ik6faA94HoqilaTRaN4E/Ihe9I+EHXmtTB2K7beSk6WBlFV63&#10;1axrl+JsOqMsStIsIc1iQJTih8MRZy+e5/Bgn/29PUFiIuH47T56xJ/84IdcvnyRM+vr/OStt7n5&#10;7rv0B32quqaYzzuLvlPnm9P+uW1Z0DjhJXir+epXf4FLl69yNJnR6/eDmLLAxGfPLPPNb77O93/4&#10;l/yrf/X7PPPMJS5dWGdrc4csS7l0+QK7u7vs7e+RFzn/5nd+l7/7d36bX/vG6/yLf/lvcc6SpgmR&#10;MjSN6PIlsfAitRattCjSDIa9cP1AqRHgg72TLNTj6YSHD7dYHI/45a9/mXNn11FnNogjxd3NfY6O&#10;Jnxw+yHzyjEcjtE6xo08s/mcLE4xSRSSSUUUW4xZwJc5zeSQaZVT1pZBMiSNKhHpNZrBoC/UBQTB&#10;0UaBNuFGtzKRXpV4HNbLPCZKE8Uxjau6pEG3vNpTJO1PBopPH6dL0/AsJchO4NljdIRxNXGk2Vhd&#10;YTQYcLi/x6CfsTAeoeOIXhoz6PewTSMC7fqEmeSqktKJ4Oz84IB0OOYor/j6r30TD9y4+R4/eutN&#10;JnlJ1Vjy2VyGCDzMjqcsjBdIs5T9OKb1jM7nOaWt6Jkeh0dHnD9/Hu89mw83ibNtojhGa0OW9XHW&#10;0Ysi0iQly+YURUFV19RlFdaB+LtPjif0elkntm+DrI73hPfjSbOs4wA1jeguqsqQpnFomVmSJOH1&#10;17+GxfHEE0+QxgmzYkYSC2Kqw0ZzWii+RYVPE6BajFjCcpDt8i3E0DZiOGVapU69Fpym8XdX2iu0&#10;9Tza3CbVhgsb6+R3crTzNLUFxG2i3++RZilJIrq1dVUzz+fs7u2ys7PNnbtzPEHDdjhkdXWFqmz4&#10;6ZtvUOYlg8EYZWSNZmlKpKBWEduPHlHgQRv264qVSFPM59QmZlaU9McjJnlJL0ux3okcyKnuTYfZ&#10;qNYJRHN0dCgJflVgg16qi1zn/NlYJ/7OOqYqhSgPcr2c9XgbUReWDz64w8sv7LKy0mNpYYGLZzC+&#10;insAACAASURBVC4QR4r9w32M1tSN4+HWNlsPplRnUprDmGN1yBee/TLFpBLdwnxK0kvRiRWUuGpw&#10;vuHLr36NNO4x2zvETSpiUmI9wzWWw72cQbZI7QwTO+Xh7hYPN7fYWD7LS9e+RBz16WUZw8GAjdVV&#10;NtZXWV5e5r/7b//74JecMstzoiTpUDIZXAn7QBuX2/XzOByF1gZbO/7m3/pbfO31rxGlKY3z+Mqx&#10;tLzKf/mP/zHXb9zk/r37XYEbRARwTU1kPHGSMh4uMhgOBZioCiaTI0loYk9V1/hGBitsU2NdEwqF&#10;YD+sQ+zyEV6kqrF4nHGgIqzWWC1uPN6Ic4qOYrEh1BDFEWUh66RLqE9gpLB0pGRr46qocAjPV+Kn&#10;ADjGiA1vVVdUZUlTi+Upp+/HkEC2VsEhyNIOABHE2z9vbuI/5VCf+HryfRVsjm33PmiHRyL1GAr3&#10;sxwtNauTvwmfV2vNjRs3mM8LBr0Uo+H9Dz7g4PBAWsUuuG+Fa6CU6hzbnPNY6zvFmnaupFUseBx3&#10;bZHd8F+rEkUA9MLyLYsqDADS8S+7Ers59XLO0/iGPC/EolELT1WSFtO9ZwI9JEDutBM5bVGileRj&#10;LnBmm7oSKo4T2oa1lihO6Pf7HX80+kw+hAm9cycuEzIZJzIpTZiaM5FBNzJsgtYhCLZTsKq7KN2p&#10;CfmYdRZlIWo0LjIYo8HLG6YliDoXZIBsd/JamNdoITC1F9GFx0oLxJGkorlXFLUIMhtDmmaCX4TN&#10;tCgLEpcyHo+ZzuZ8fO8eN9+7xcJozPe+/wOUMeSF6EhJ4vXJE+QJdxbQ3lQiJ6R1AsCrr75GWSE6&#10;VUpRlhVF0O+MlGFpacxXvvIib7xxg3euv8fO9jbrZ9aoa8v29hZFmQMwGg45OjjgO9/5Ad/8jV/h&#10;2vPP8c71d2maRsTZjaGqKqkYYoHf40TLxHcSBT6ZJPj9Xj+o52viKGI46hObmEsXz/DMU1f4w2//&#10;GXfu3MdbzzPPPknTNNy5u0neOC5eOo9roG4c4/Fi6KuokEwaIu2IdIaLM2ymqdUE73O0Ft/TfiLD&#10;PlFsMMpTaJmyVEb4YU6L5+vC4gI/94VrvP/RB9z68BbTyZy6Cs3N1nFChWpXG1ARp0OOLP5PTNkp&#10;1d3QJzdM2GiUx7RQvxfep0xqGwajAdPZhLIoWV5dEQ6ncxgl7USvNR2pMwR1RyO2e6Ed0MxzTE8E&#10;5Kv9Ax7cv4/3Xvzc65o0TWn0nNKWmEiq592dXZxznDlzlrqpOdw/YD6ZoY2mLAqODg85f+kSy8vL&#10;3H94n9lsTlkWLFfLkiRpCa7ee3QUEXsJZDJJmWEiRTnPw4BOIHVbcXowQbBbgo4XLlpIULxTpJmh&#10;KAqmkwmNtYzGYxYWF3m0u01sImorUl0VnihSIZidELjbkNBV6kF434e2z/8nov8nDgVEHi4vrZFc&#10;fpJmMqWvY1EP8E7uBS8xSRsjcSQM3SRpwoXz5yQRbxrqqqGqcuZ5wYP793n/5g2Z3rbSEWmt3KIo&#10;RntHj4afLg5hNKQxigdVzbiucDphJ59S3LvNdDolyWJm8xk7O7ucO3uOqsmlIO3WpyAeSimm8xlH&#10;x8ccHx6EtS5SLoPBgCTOqBpPkmRkvT6D4ZDGNvT6Gb2sh46l8CzKnJ2DHe7eusetj+5iojPsH22z&#10;vTvg+adeZGm0waO9R+wfHbC3nxN7T7FcMkiH3P/wDkMyLl95nmbWYJzG0aCVJTYRmIi6ccRxTDWb&#10;Uc2nRN5QVodE/YR7d97jnY9u8co3f5XNh7vcP9hk53CfXtbn4sZ5JrNjYiOSJE0tE9lNY3nmySeE&#10;PhA6WSboD3ekRh5v5bY/C+xgue1DYaLR9Ad9vvSlV6Rj4uU+2ds/IIojLl68wC/+4i/zv/6z/4O0&#10;lxKnolUcxYrYeNIkJcn6pNkQHceyMUcJjdfM84qmLsEoaBxKC3rvEe1T2SdssIo04GK8l2RS+Qbq&#10;Bh3JoI5vHC6oMjjnZPgqjvAKojihKE74whK7CN27Ns6F1m23v6uA8itB1ELyEkUxcZyI1q82xLF0&#10;B6U9GoZ4QgbSDYK08U4FqlFI6D6vhP/rPU7eRXtopUTVItDQ/t+EjyhIkHVFh1d4LwBZVdV8789+&#10;xK//0s8Te82t23eCID0hkZfXMEpjTExdy/S+cy54ZLvwnlSXC3nJuj/9Hk895tQng5B61nXdcTtp&#10;KRMtGuxDNzkUnbZpKMtj0rRH1utBDNrIwKtwJsPws3OyIsLNIzMwdEW+d6LxW5WFuMmFz2RrH8TT&#10;k5AjyT7xmcjkCd+xTfxP6n3x7rbS1jOme/xpziVt5vwYFCH/cM7i3SeGKZTpIFcVHtPUTTch3X4+&#10;jw1Tk3JRWlPypmk6HcAoEVN3E+Qbmrphd2eHvf09rK1J0lTgcidOFfN5jvOe7/zJdzk6nvCTN98i&#10;ThMmkwkepD3vbbfWVFelue4zeTQOI3yeWvPUM1/g/LlL7B3MqK1nMBzwxPlzlFXNo91D5nlJUzes&#10;LC/ywgvPMByKRMzOu+/Rz1LiJMK5iOmsoCpLllaWODg84Hd/9w/47d/6DfbPbnD33n00vkM9xcu8&#10;CuKy0k40KsKYmEQplDLBZ1Vg6dFwQJokjMdDXv3is9zf3GW4sMDa2YbNzV1+8tMPeLC5zdq58+zu&#10;7fPWm+9y/uJF1tZXpLaygNdEUSLnIdhZ6bhHNEzQvQHGz2mKA0pfsJClDDJD0jMUkWY+m8qwQaRx&#10;jUjc9Edj/vE/+kecu3ie//F/+2fEsWEwHtDUBHFzi3EemSIXDl4X3LqF8hnrmTY5OrUmw1dDK4kg&#10;qGSsNZGOiLxUlbPZjOlkwkK8SC9N8XUhSZmS8k05CQLWyhiRtyLZ5ALPsAzIfVk1bD26y+HRIfls&#10;zt6jR5g4ockLjBabuDRLmc/nHOwf0Ov1WFpe4ujouOPMlWVJmmUobZgeT+gNesRphleCTu/s7J7c&#10;fwREOkQurTVRZIK7hSQrrcRQW5lLb0WTZKkk5V4GckQLskVTPFGWUu7vkaYJH9+7y4MH93j+C89h&#10;Yh0mqi1JIjxMH9CR1iO32446BK5ti7nuff91IhwuLyn39nHHx1z/0Y9JRmOWLl0EBXVAYDMTyxpR&#10;dNdWcVKo+iBfk6QjlpdXSOOE7/7xH5OmGXVVi/yGQNzSHgqE+0lhee0Xvs4gidh5+JDvvvMOTz/7&#10;PK/91rc4mBb8+H//n9ib7jFcWOAnb74h/uVa1CRs2FuE/C9x983r15lOZ2ycPRtsVC1xFAd0QFrA&#10;KE1T1/QGfWzTECdpd42jNCPJUp6JFR/ff4fpZE5Z1pR1yfH0mIdbD1hZ3ODqhedZGh3zzKWXWBmv&#10;0FM94irjxee/yHx7n9neA4a9FXxey8biLKYfo01CpAVht9OcWCnqcooxhq2dh3zn27/PlS99mdrV&#10;WFthfUUUa9ZWVlhYWKBparyvw/0UihgnlrKz6ZSFpWUmxxOiRGxxOdWlaJNJ2yU9HvF5aU0IZECh&#10;cZbXX/8FBoM+m492GFwdsLu7z433brGyssLD7R2+/KUv8we/9x288vRHI6xzZL2IYaaxeJpGUTae&#10;ohB7T+ctyiQk2UB+v61DXqJQGFrnHRn0Q8Te0Z1loPYO4y2+nmGMBa3FvSSOSTSYKBIaWAhbSRKH&#10;4oUgV6SDbuVJtJO9W0kLNaBMSukuJhgjE+i9Xp84jtG6lO5EUA1o71Gl2sIv3K5hYLFNJMMDT4Er&#10;f3337mcdnTEFbTKlTiGLJ/zBn7UgddaBaqG9EH9UGKKczfin//P/gtGe3/ilr3Hzg1vhphRkTswY&#10;5Nwo7WiaWqguwaWpnRVp415X/0gm+Kn3cjruKa0DayN8Lue7ZBl1ItKOllxGGw3K4JXrkES8D3q9&#10;/lSuJqah3oV1K2chrI1gJSsip6JWEVRFCHQAEYV3ZL2MOE1lYNQ6TGQ+W2eSDkp1j184CwQkwwW5&#10;oE+2gDsk79TG/Zj/tW9f+3HyZ/dw37bYA0k36Cq1H1K4lMIjqEqZXDVRxNLqMnEU0+tnDAZDvKWT&#10;N5hNp8zyGSjIc9Fy00YzneZUZY3Shnv373N4NKUoKopSHAyqpiKJU8mT3AmYdaIT1c6iyWKOopim&#10;9Hzxiy8xzx1No9ndP+DNt97l4OiIK5fO8+zTV+j3e4yjHrNZTpZEnD+3Qa+XsL31iMNDSTadE11D&#10;FzaSKk3ZebTFn/7wz3n6mac4PDpgNp2B8vR6Gba2WBRRrIWD4xXKeJI4IopT4TREEUmcMOwPGA0H&#10;DIcZF85uoE3Eh3c2eeKJS6xvbHBw/AZWJ1y8OuDR9iNWVlcZj8bcu/MQ1yjWNtZwDrSWyrq9eMKd&#10;AZMmKDKUT2WDcAZMSuMdCY44ickGA3pVg0pqmtmcpD/k7/+Df8gzTz1BnudcPLPO+9cVeVEKeT20&#10;ZXxot+C18GfsaYyfrqr65KJs42y7BUFb9wnvPVKGJIqJjMbYhshq0cDrDTm6/5Cqqrj69FWwJjgn&#10;hJgaBPuFZxxcGayjoaFuGuLhmDhNUBre//BD5rMZ4BkNhsJD9opyOgekoizyXLiTcdT5oBtjGC8s&#10;sLaxJomOVuzu7tBsW+qmoawK0CLuLo4FIUTYE2mKJE2wjVTg3jdEkQw3eSutNxHil6nxKDI4qzur&#10;Mu/bITxPlAhnsq4rHJ5er0eSRJw7f54klqRsOpvw4OHHrK+vs7QwluTVC0Wl61wTWkqf+tOF0/Cg&#10;8ITQjeg25ceu8+djIqnR3L17m4PtTZJej8HqOovnzqJNLGha6Hro4NMr7Xjf/VrhfLc/F0RGpofF&#10;OaUpizDNr0FFNCFuJrHh3sP7WBoWF0acPbtBORrhFxYpDDSRJ0o0SysrjBYWefunb1E1jrX1ddES&#10;NNKlUQqiOGb/cI8fv/EGvV5Gv58Bck51aG+Khq5GG0nE8llJWZaMRilZlqB0hKsM3sR4pXnq6jVM&#10;fMzW9haWggdb9xn1F8lzx8OtQ5YXlomjiPc/vMneo0eMVMbYLbCcrrDeX0C5nFG2gJvPme5PyJYX&#10;iBfHuHzO0e07zI6OOXv5Ks5WqDildJa/91//NyxeuISLDefNVc4ebPLuh++xvLCOx3D344c0jWFj&#10;fY215ZUg4q54uLVJmqbks5nI0uFOBL7bkBz2ExM2XjqhaJF1iULHYXF5hWefehJrPW/feJ/Downr&#10;yyuiIVs3xFHM+toq589f5OP796nLBiJPkdc0hTjr1E4hOIwJ4IqgUUmcYEvRJfY+OD91lqyKx8wx&#10;PCgsBk9kPRdGCVdWzzNIImzTsHc84+FBgXeOODagNCaOsDiiSDpm2LAhuTA0e0r/UvZUKbZNGNDq&#10;FAJQREnGYNDHOaGHiY5qJUnLqTh6KmUM4bWFQAnFH0EyqQVX9F9rMXj6aMXGO23gcN9K9+/EpaWl&#10;17Vx4bEC9rEXhKYRCkKHOCBrLk5itNEcHR7x7o33+aWf/wp3bt8N59fgbB0oQp66arDWUZYljbOn&#10;QDD1qffyVx7tBwhHmBqQ2QDaLo8Kp1+FGCFvXyspGBsQLW/vqeuSPFfUdUHPWbJBPwz3uTC4aOX+&#10;0TJV7rwLrkIh5lsrlKfWnlSJsUWSSvfVhr1O9v74cziTcuY7vmR7WC8uGkYb4V54cZ9oUQwT2tTy&#10;AQNqF3r4EpA1zgaiemJQqkcUxx1h2QO2qWiadsuXwNzUTbjoKnhTO/J8itEJl65c4rnnn+fatee5&#10;cP48ZzfOsLS4CEBV1RweTXm4uclHd+9yf2uT46Nj9vZ2eXD/AdPJjMFINvWyrNmcblHbGutkqCVS&#10;EVVZ004P44Xk26KUbRYlyKzGOs/K+gbPPfccHvFJTtKYS1fOsTpf4qOP7vGDP/0xg36PtZUFzp49&#10;w8bZdS5fOMP66iKj4UDE1/f3yOdTEeB1DR5P1uvhxiPeuf4WjoYz587RVAXz+RRjFHEU4a2lqgoh&#10;VScJkRFSsdLBD92IUPXh8THH0ynPPHWFlaVF7ny8hdKaQX/A/nHO1Sev0DSeg6MJDx88YvPhIy5f&#10;vsiz155lf/+Io8M5/YFUtK11XqQN3hmc01ilaLzHNRXO94hwTEtQVuN1RdZPZIggjroq+LXXvsrz&#10;Tz9BrD3ZIOW1L36Rj27c4PrR+xwfTnFoTJLKGT+Fajn/iZY26lMyQirw8t0nHudR4KQSzZJEzpEW&#10;AX0XnB+00Swuj5lNJsxnM4xSMvRhOFVIBZSgdXWCIFUjben+8hoPNjfZ2t6iqRsipVkcjfEIinRk&#10;Ra8LWkFyCW7bW9vgPVEc0xv3xM97OmEyOWY6nVJUVUDPT4jmrQ1Wa1PqQ2CoqxoXuaCXSJCfsd0Q&#10;jMMHSyzVCerjfIdWiIwXFGWFKyweRWRO2VNay3Q65dHONjduvM36xjpPXLkim9iplqRq5StU8HZW&#10;JxpyJwFXddHUm/bfKugKd7OX8q4fG2P99OEQdKY3GGKihPHCQuCetRuIIhjBnwILZENsbE1bfjjX&#10;hPdgmU1naBBCvJakAJBWpZfk0wGj5RWeevFl9vZ22Dw44q0PPkQNFihmH1BXJdP5hAYJytP5nJ3d&#10;A0aLi5y9cIFz5y8wHA5Ik5Sj42N+8tYbbD18iNKaOIloQhdCeS3rNSDs1jakSUZV1uxt7zEerxBF&#10;GSZOAC96nQ7whthk2DqirCvKYsLD/hbDgcXbWbD4POTcxjmsr/ngwV3Ojja4/+FtklrxygsvM04y&#10;VuKMD//8z1i9cpHBygof3/qA4909hotLrJw5w+7+I47nU+xgxM6Ndxns7dFbWaK/PGR1dYOfG65w&#10;dDTDNprZtOLmrVu86J5nNBiKvnBZ8eZbbwpnupE72AZ73taVxKKELqWkIAvO06AgMhF1XqDiDOMU&#10;zlZcvnieO3fuorTmX/+73+Vbv/oNvIVhNOq6CKtra9x/sCmvXztMJP0n51UY2BMLTdkOHLFRxEZ+&#10;s62lKyAGCIjyiNLUweYxjmN0bFFKtEajuuKXX32db/7cq6xkKd45ZnnJv/2D7/H9fdBGYeKEsxcu&#10;kFdT5vO94JDUEJk4tP+FkhZFSScH5q3wN0WmyOFdTZJmKKUYDUeMFkYcHRwFbU5pr7f7umrbqAHl&#10;dKeTHC/DSD50ML056dIpdHf7/nUdymhwJ0Yh3feVTKET4rBI+53EX98OmDwuUnyCtHqQyfZQUMYa&#10;o6NOpL0qpdB+4dpzbG3vcHR4CCicEy67zHEonIWqqDslDOlYP6bWKL+jnfFRAkJoffp9hRj4GGIZ&#10;LIS9yA4SlDXkqsgQs6DO5oQerLy48GhBv6q6pG5EzxajGA6jQIGyWFuhTUrbHWpsFdrZoXPbNDJs&#10;GYYyRYKoQcURILmc7DfC6428+/xA/FkXQAK4FlHzbhP4/MOYoG1n2mpJEoEoFkKwd7IZdrC9851W&#10;Xks0rao6TJlq6rIiTTOe+8I1XvnSlzh77hyLoxFLi0uiSu8tZVWQxBmD/oCF8QJPXr3ML339a9RW&#10;0KLpdMrtew/46PZtbt+5w52799h9JEKkQw2TyTQIzYr3rsC+J1NZj1VqyGbpvSOfF3z9l19kNBpR&#10;1DV5WYIWN6HReMgXX3qeZ56+ys7OHg8fbvGTn7wd5CQsi8uLXLp4jquXL3Dx4gZHR4ccHh5xeHzI&#10;5HhCY8VnWSvPuz99C6VgeWWZvb09DvZ3WVpeIotTyiKnsg09PyCONE2tA/IU0ev1GY9GxFp4k5fP&#10;n0UrzfbOIefOrLO9c8TxpGBxPGKe13gHL7z4HD994x3e+Mt32Ti7zsbZDTQ6iKyCVwEib+8dB14Z&#10;FDHeJSg1pKo9h00Ofc1095j1MwtYHeHjFN94fv711/nG13+RCxsb9LKMuiwZZyn7v/h1yuMZK8s1&#10;u0cztvcOABVkJWS2r9Wt7BID/KfcGlT3gJOrppQK02qKyIPxEGMwztI0Mi3Z2oWtbayTRJpyPqef&#10;pSiTdImOIKWhsaaQBDXwXyyKuN/DAm+9c52Dw0NG4zHWefGjLhtsI7phUWweS/6KvAAvCWqSJowX&#10;Rjg8R8fHzOdz2fRqcTeK4hhlNMp5Ii1ap64WqSoVEEvbhOQy9kHaywuvE49vfCcG3omCu9BOcqqr&#10;PrWH48kEH6paKkUC9HoJu3u7bD/a5MGDO1y8eJlnn302cEx9UGoIBYAX7mV3vcK9004sPx5O1Ce+&#10;tn//2Xcrbwxnn3yKyDlGwwFkfarIYIPgPM5jvD8xYQhJ7aeQz/De+/2MsizI+hmT40DVoCVcWEBj&#10;naL0jkd7B+wfT9k/nPLSi9fY29vnS69+hZvv3uT4cB8UgY4DxXzGdDrn4eZDbn30EUnWoz8asbS0&#10;xMJ4yL07HzGf5QzHI7xtGAxHSHIr18agiKOEtnM06PdRWtFUJf21lLKSJCaONEpbNJ75bMYkP6b2&#10;FUeTXarqPa5cMkwmBZfOnqeX9vjo3j1c48hRvPHRdbK8YdEtcv/ff8AzV55i2cdUOzts7YqTU1mU&#10;rJy/wOb2Q27/0SY+UqQLC6ytb/DU08/x6PCQN995m2Shz6UrFxiPlnm4vcvW5jFv/vQGJtIyALO5&#10;yfrqGnle8KMf/Zj5bEoUJyRJj6aqgnZjGP70nqoou5ZsFAvqbpTDlnN6SYRxJV/9ua/xzd/8TZ66&#10;fInf/853yctSZKxcTS/r4VzDR3fusrq6RpZlTCbHLCwvYF2D0dBY2YccGozG2QqtFP1UYauaejYj&#10;tiVxbKmqmqqoZaI7jqnykiSKGPT71HWNq2viRIsuqivwswnvfvdPGJU5ynnixRV0PieJRlTeYryj&#10;rirKPGcw7DFeXKSaTwSxt5KcqMgQR5HwdoPUlzExTaBq9NKEhaUl4kQKi7oW+paJDNY2MqHbrfjP&#10;bsX+5z48/tRAsBytjI2JIul6tP+FtmgnEO6R6fIuvoTX9O3/FOi4iybeIh7sBNTNe4rZnH6W8dbb&#10;71KX4moHFmPigIY7ZJjl01zO9ne1+qfe+4Aa/owfvgt1qpPgC4QsaEEtdYK8irVzqz/bFtny07ou&#10;ODrYp7G1ONK5irquAEehPCYyQi20BAqhk32kaWi5lrpF173r4k47z+K9J/qZPxiEF1A4ZUPnSbiS&#10;5tQF/STEXVcVSZJSVTWDQR/vIZ/OaZIIo4c4b4mIaNwprkyAs+uqDoimOHtEUczZ8+c4d+48q2sb&#10;gOfBg/vsphkLo32yXp9hf8CgP6CX9RgOBqRpxqDfoz/oi8C2iVhaXmZtbY1XX36Rg8NjDo+OuH3n&#10;Ltdv3uQnb77J4dGRFLZKUxZlqIx822GjHSkV2J1uiisd9nnq6SdwOGZ5hVee6WxGlqZdF68/SLk8&#10;vMDGxgqz6YwiL8jzkv3DY+7df8hHH93FK0uSGOJYUKY0TUl8TB3B0uoS+3t7fPj+ezz19FMsLIwo&#10;8zkHe7usra+B8rimoaoL8lzhEsgQ71znxOt3cTxiMOixsDDm0f4E6xS9JGN7ZweNJjaGtcU+59aW&#10;uXpxg6efuMCNm7c5PpqS9XtobYInuqOuhNuqsKFQ0BhrELJ3D6cdlS2pmpKkF9NLFyAeoGyE0zPi&#10;JOW3v/XbrK+sYsuSd969zuTwgKWFBV565lnO/lfnOaoU/+yf/58cHE5pfEs6D2NPp52T2nX6qUUd&#10;KuzwyPYGdN6JJaQXZlOsPMpZrBJ3FBfWYtbLWFhaoiryUDyckNLbqs57uR9a402loXHSDKubmv39&#10;Q6rCSqvMOqFT5AVlIQK3Mq17UmzZYKHovXCDy6qmcVPKsuxsQZXRNLZhOpX2X9ZLxf7PBjkg9zj/&#10;0AekURlZyIJCSDGkbSCvh8DQ/n5D1CGJHrEXNEYCmXOiVVnXNR99+AFKeZZWFnj++edZWVoijgyN&#10;dZRVgVYQmwzvJeE6uR4hoWzFgx9LINs/+hPfO5k+/I8dlbeky0vEUt5jtaZu22UQuM+ekwgvSUrX&#10;zju9lpRMvZb5nKaqiY3BGCOcPdryJrwvnfBo+xHlXGwXtfUUxzOMgyKf05SiJeojI6LnKFQsovUg&#10;fNb5o202HzwgMsLhFBeyGb3egCiK6Pf6ZINBdy2acA7jRNqgaxur7O5t0+tnDEcL2KbERA6jLU1d&#10;cDQ95OD4gNodMi9y8nyTXrZCWTYc7W+xsXIGHffY3z9ieWmdd2/c4rkrl+klGcd373Pr4TscuDFD&#10;b4i8ReOYlzlRMeMgz5m5ivUr5ymTiv7CkO3dR9y89SGTusDbKbcffMRwtMTRcUkvWuTM+hraKF56&#10;8QWR20pS/vhP/oT9gz1GC2PqssY7hzZiaODD5tnaX0ptYqms8I+xNdrAV155ib/xzW/x2ldeY2Vl&#10;jTv37lPOZ2xubzFcHDOdT1DAZF6wf3jAlSuX2VhfwTUNZZlTNyXOaoxzwokMRZC4RinyyQRf5Awi&#10;xTPXLrE4GpKkKdPZjNt37gAAgP9/8nB7F+8qfKWoStEujjOhGzitUZQoE3N4uMdo0EOnCQe1Jc+W&#10;g5WvIG2HR0c0tpB2fBzh0xTjW8/HkxZwVdXdJq91O2hj0Nown+eoXFyvkjQUHza0PdsivJ1fUO39&#10;4B6/D/4zH11hF760Bgytvmpb9Lft5FONq26N+NApgq7W727vLg10FoUnigxFnotKhtFcv/ke+fGh&#10;0J5UgkgOBa4mFmssqtECsnwiLnXUGO8l6f+kzvnnfebubyoMmupOCq/z5G6T/aASYJEhSutduyS6&#10;PQo0TVMxPTygznrymV1D04hMkWraIWotSXUj+rmERJhA50JzovGqCFx4OefRZ3LMPqciabNrLAHi&#10;bcnq7YX79FNbiFbbhrIs0cDG2bPMZ8ekWSLJSHuxA2egzYSTNJYA4j0Li0OWV1c5f/ESVVWxu7vd&#10;tdizLOV4ckya9MjSPlnWo5/1GY/GjIZDFsZjhqMBvUFPElrXtgUM49GI8WjEhfPn+OILX+AXXn+N&#10;3/ujb/PD732fo6MjTGTC4pN2rkBSJ1dc7JgcDsvly+e5cPEMtW0o64qiqiXjD+KvcmNHWFfLcEmT&#10;bkBaAAAgAElEQVQ/I01iRuMRi6tL1JX4oc7zKXk+p6orYi+6Wrap6ff6aGSacf9gnzt3bnPxwkXW&#10;zqyxu73L9tY2yyurRKnBuYa8yAMKpDGmoqkbZrM5g16P1XSR/YMZb9+4SxxFbO0csrNziHOCvoz6&#10;A5net45+b8C1a8+wtb3L/sEx08mUOiRALija+9YPzztMoANoYqzpY5OK0luOy4Z+f4SK+ljlmeWO&#10;q1eeoKpqbrx7nc27d7j+5htE3vMrX/865y5ewdQVmekTa0Ovn9E4kWVwjUheKNWcomN8fsD75Ipu&#10;EWalFLGOSKKYNIqhsVitqK2I1DZNgzaa8dIC8yPIZ3NpT5zyLm1/c5vieg2R1qSJSCbM5jPyIsda&#10;TVVLq8zWQtZuAjLZbo7tR3DOdY413nny+VyGzWrhO1Z1hQrDBQ5HXuQUeS7JkTsVgFXbrgqfu63y&#10;tX8sB3e4biDABpcDPJhOxgThPSpppzZhs7JNQ1WVlPmEpeUlnnvuGqsrKzjnmM0rJvNjGfQajqDj&#10;PFmUMaiOyB+q3Q6ZNCdvrPu7PvW1vaJ/NXLigSbUgdYpyqaRhN8oWvW81vnBaXsigO0d1tY4ZBpX&#10;+OHCRYuNYT6fEmmNjuMQr06AVkVwyVIKowwfvPseq4srqFlOeTTn3/6L/4u9/U0+un0HgrCwiWRK&#10;tyzmgqzoGIw5ESNXuqMJeec5PDjg8OCAJE0YDkf0B32SNGNhcQG0Js0ynHWsJMvs7mzzzjtv8MJL&#10;L7O8vMJsdshgYMjLKUU+wzWKyaSkcY66Kdh+tMmgP2J+dMzDe/fBDHn35j1e+OJLLK1fYXdasXRx&#10;iWKxodifEDcRu1tHZMZLIT9a4LCYc1DMiJcG9K8OmJucf/k7/5z3b9xj5iuy9TELa2usnT2L9bC+&#10;cp5Yj2kaODg85OP797l88SLGGO59fJ8kTegt9qlL8blutYnlvpckyMSapm4wkWE+m1NXJStLY/7J&#10;P/z7/IO/83cZ93rEKqYo5mRG84s//xqzsiDpZYzGA0CxurjAL3/9q6yurvOD70uhVhQ5XjVQgnZC&#10;B/FKoZwUEc7XXDyzym/8wmu8/IVn+cqXXgZXhc5Bw+7+Pm+//TZ/8If/gXffuck8z7GugsJR+kyc&#10;Z9IhS+cu8cSTVyk2HzJ1inLpPJOoYvfhTSJniOKag8NjlPHMy13KohK7PR1JDAoJ4Mk8QpCqsT5I&#10;4bUTy4rZZEKezzBRRJKYUHw2oY3cYSW0QwL//6WR7eHx/rOEzGV2AiVdSwnJoSB38ne5J3VQuAjS&#10;hWHI5nTSKbQ+D85hq5oojaV1ayJ+/OM3iBUYk4DADyddFg+EmYnPjEde1ujP2gE+fYRZa+mYGC3t&#10;7K7gFoTSK9ftQt5LQemcfaxThydQw8TFJ8/nYehKd2CF7jYeLzqSztIpAZwaNsaDtxbMp7Pi6JMV&#10;fpfRBzunFik5+QD+8UV76rmflYOKJlYhqIvzvPzqK3z1q1/h+9//Dvt7B3jqTl7GQ4fO+IBWRHFE&#10;kmYMFxbo9Qfs7+4LTB9gam0M8/mc+TwnSTJ62YBeb8C812cymzHsDzmezlhYHDMajxgVBaPhkCzN&#10;0LEmjiNqa9HesLCwwFNpwj/5hyu8+vIrfP+HP+StN99iPpvhkZY9hCAWhgCcawcdFE888QRJkrJ/&#10;NOsuaqfXaS1N47EBwZuWVSc+6rzHa4U2njiLyMjwQQS9qiqUgziKaWxJrz9Aa0OeF0yOD9nb36XX&#10;S1lZWWRrq2A6OWJklohimS6vmwpdxRhdUFQFbiJTfcakzItDlI6I4oR7D/aYz0vm84L9/eMwwatE&#10;mDwybG7tsL93KBZ8tUzOx7EO/p9Rt3ZkDZy4nWhlSLMhHqiqGTu7h4zHSwwWhmSHM55//kV6/RGz&#10;owO2d3bI0pQzK6u8/iu/Tm804txkyv29Y+qyJI1iNOKE42JZ8M4VqMZ26ES3FkGCjJdgIlIrUggo&#10;+RGpMmRa04sShnFCL1U4E+OcwVaefJazv7dPFGnSpUXhrSioffDxbnE/36ZBgviZEFiUMTigqCoc&#10;kqS1ki9K69Cq82GqLiSTSu69Fv302mO92IpWdSMyNtqEjoCmsZY6DKJpLZJepq3cA39ZKrpQyTp5&#10;7RZCVeE5p0+cVlqClD+5z4WYL/xbG/iWRBqlHE1dsLqyxHRyxM133+HF55+nrEoOjg6oq4pRf0hV&#10;VcQmCa0RgpOR/F7fogMt4ttNvyq6N9pNwEmVLc9T3Vd1+gOAbCTh2WVdkuqIJI4kYQ1DTGGmVmSU&#10;2/0hyGHUjXCGmqblhms8lq2jbe7eviPSaIF6Y5taksAQBKNYd0jP3TsfsZdtsbu4yPLyEtOjPabT&#10;KePFBaZ5iTcmiB8H+SoTCZ+pEXFuE0VyfYMcjndinxnFYpownU442N+hri1JkpH2MpbXVhiNF0mS&#10;hMtXL3Pz5rt8+OF7vPylVxmOMqCkLGdSoDgrNn29HuOFBY6PS/YPco53D0h0wuHREVmacf36O8Rx&#10;QuQ1rikZZgm2B7d3H3Lt2Wsc7WyTjcc89fVfpG4s8/feYXhhhB3F/N4f/Hvef+M+031FoyPSYpdk&#10;d5vzs0POnLvE6vIaly5usL56huk8R2HQOiJLUg72j3G1ovQVcWQEFQGsTEaRqEjOiVIIuO5QkedX&#10;fv3X+I1f/SVe+cI10iSiLObUXnF4NCdOe6yurNAvS2rvaWong4poFkZjYiAvcpz21LYhQhD4KIlx&#10;SmSsNPDMM0/yX/y9v82rLzzL0iCDumR+vEeiPUmSEDvHcj/h9S+/wisvfoGt7S1++Kd/xs13brJ/&#10;NGFnUuFVAj5DLW6w9uxV7pp3ee7aCyxcfZrNf/cHzH/8JpSeXr8BHWGx1HWObwKlAidokorCpt+g&#10;cSjvQiEckaU9kl6PfCY2oc41RLHIxhWlDJPpUAh1EuhtOyJIdtHSidqkI4BV3Y3nQ4GtH7sLT5Xa&#10;dN/5q452QKhNkAndzxAYkcsu7807K5qqYVjt8bgQ0NRQ/MKJQUob0yTGuNNvVgC4WINrMFqRpBH3&#10;P/4YZ2vpBLlGKBRBSqx1vakDItieNu3bLq4PnMOTzoeclZbXe3o+RPbc0DMRO1B/0vXw0DkdhUyk&#10;GwL17ZCMFam1dmCwxVi8l3EsE+kwIOQ6p62AigFiJGMbAa/kOYGeGJJTr8PfaUEKT2vRGXn9iXZR&#10;QCbaJEf2X4/WUZfZt9xHUUnXHYfhsw6xdZMTWdU1URwzHo24fOkK25tbJElCPs+7RLSDsJGWYa+X&#10;MhiOSJMedS1+mHUpft1KGTmJeObTnCquqSuRSYmOYwaDEbPZhHkxYVbMWapqXBMulDbEiQCzcRSG&#10;f5wi9RlLyvDic89x6cIFnnv2Gm/85Rtcf/s61XyGUyIL4JQNul8K5zWusjzz/DWsF+/LoiyxtdzU&#10;bfbvPTgjriNVXQsnwbqg6i+LobFN0PJsqBupaLQPSYKKwTXEUcJwNKAsJuzubJImmo2z51haXuL4&#10;eMLx4ZQs7ZOmsfDdQmJ3dGwYDhQmirn/cJdssEQcJRxNa/LSMi8arGv5KEbaZVpzPJ3TWE/a60EV&#10;gaplgWuFw+C8playKUdGUBRahMYBRERmgDeGvI64+9Bz+dKQpdWrPP30NaqmYTKrQEeMl9f41b/x&#10;N0mXV6i9J11Yxh8WDMcL9PYnRBis11grCY21CZUrgziT64oQvOhHqrD4xW5NWnHaa4x3DJKIhThl&#10;mKSMMkMUO6zR+CbCxzHzvOD48BgFREksXBOtqZtK9NmMDn4O0m5vA5Q2BqUNOk5QJqIpc8rGUjaO&#10;srGyXpxMfDslAcmdmko/KUCCTZi3uKqdTpXnRpEMU6kQcCJtuu9ppbp7VBsVUFwnGbQB5TR4HRKq&#10;k/veO4+KJHg7bwTl9FIIWWqiSDRTm7pCG0U+m9HrpQxHS3z5K1/m0aMt9nZ3KPI5R5MJ+XzO0sKS&#10;rD4vhUVrI9YOzpwAqG1MAZwVKzEtmqRaiY3qSdANRUFw2Wit2do2nw6yTFprUgUqzYL8kyTXok9r&#10;g7SYpWpq/h/a3vNZsus89/uttXbq7tOnT548g0EYDDKIRJBiliiJYkk2TVlWsKtcrrof7gf/D/4T&#10;/En2LZd9XeWyfYN9rUSaVxIpS+IlxQAQIIgwwOSZk1PnnVbwh7V29xkEhXJ5o1A45+B0n9177/Wu&#10;933e530ebQzG6Zn9nTGWui5n+CXCT+Bu3b1DPh7jtAkotCVKYnTozDSbrpTGO6UoReGm7A9LDob7&#10;OKt9pwGBylJqOOHTDEI6lBLeK91ZnC0RSOqqxBi/IRijEaXyovZKkWYJC92UunYUecnN6zdZWOwQ&#10;pwlZq4WKFXv7O7zz7tu8+pkXsXXF4eE2x8M90nZE2moxyXPKeswkL2mlC8TpKp12RnfZp9xVbTg+&#10;GjGdTPnZz99j49QCWctw/tENnvn6V3nzF6/x/vVruOENnnnqU5iiwxv3PkDfq7m7eYhdWOSRxx6m&#10;LP0g0/kL50BUHB5tcf1Wi3OnzzIp2qysrpGlHe+2Vjv2do6Qxku9icrgTElha2SngylqkiglcYoM&#10;hSmO+dQLT/PyZ17hi1/8HK0IqKfoukA7gXGSo6MB3ZWM9bVTaOvoj8e+Y5Vm9LI2wgnGZcndrXto&#10;DE47Mun3idJ4v3npLC0B//lv/xafe/lZhC4x0wGRgMhWuKpiMtLk+ZQ0zWh1FkjTiPVHLvP81ccZ&#10;TcYc9QeUVkKU0R8XdLpr3N3Z4/sHU5576jmeevIqX53m/M1f/5TNrX20mvjOQCSwusAYjYwiqrBW&#10;nBBgLNJWKFuhrPaSTSolFimH2weMJxM6i23PdxYnCishgsYuSOfQ0lN9Qk/CJ41hD5+ngl5yRogH&#10;kcwGcmowQBeSnr+/ifDg/zwJwgAnptPBt3sFQvo5iyjysncnM1spAKXxZfk8+ZUhqWImJeWwIakT&#10;+J9JAONBMCkVylnK6dS7+jVe2UBl/GCstZbaGSrn0T1JyMObrkJAWGY9LGdnF0zI0BEypqmoT1zj&#10;RjDeIFw0R17DZ7S2iYE+TjprcNp6rVIcSghMg+6IBxPTSHmesa1rT9Px8vhe1s562kgjCu8Td3/N&#10;iXwctCE/88jsfG5GxWnrv5mhD7OMPXyoE0WFCOjkAy2zEDibjWDOmRQBWBAYY0mSGGu8Z2me52hj&#10;eOrJJ3DA1taWR1SkChVEuEhSkaYpi70e7U4nbABzbUljHS4Yrhun/WagNVobTO2HZ+q6Dki9wDkv&#10;LJrEsRcOj5q/5x8SGR4UJSVK+EDdSlM21lZ56KGHWF5d5ej4iMHRMXGaYK1vYZvKoKKETneRb/wn&#10;/zGH/RGTcY6dOff4G19rTVGVFKWX7NDaG6WXVUlZFhRVRa09+qQrTVVWlGUxk5rB+Xa6SiTG6KDj&#10;JxgNhhwdHaKkZKm3AlKRT710i1KKKI6odY1FYo1DqRhjIU5aRFFGUWgmk4Kq1kghaQU3kDidG8Wr&#10;KKLTadFqZbSylHa7RStrkWYJUXBmaEJH4ykaRRFRcFKotMEYP/mvooh8WlGWJa1Wyu7+LpO84IOb&#10;d5kWji988atcfeoFRNxmUlkG44qfvXWN737vh1QmwokUS4wgQcrEu/K4CCFSpExBRCiR+Ck1F+Gc&#10;xMnItw6FL0CklCRxQrfdptvJWGhBlibIxA+W+edMY5znFZZVQV2WOOsTPq0bhHEeAE4wMn3iIhUq&#10;zXBSkhcleVlRlIYqFBJV5Z+DWntv8pNrqmlFA/N2TFh/H2nnzxKoRlWAB4q7Bv300WR+ro2toWgI&#10;RM7/vNE0a543AloolSRJI+/JriCOBEksyNoZOMfmvVs4LJGK6PZ61FojhGSxu0CSpF4gPKCvjvn5&#10;NsYDDY1ECv/seCF8hZKeZmKCfmXzr2sQZ+e5rSboeaoTmqvN2prmOePJmOFoSH84pD/oMxgOGI4n&#10;jCcTptMpZZlTFsVMoFcIQa2rkHTq2b/FeMzO1s6sUhdS+lZb2MSkiojThDTLkElMHMeoOAbp26ZG&#10;zLQhvK+xCgi1h4Q/6mSCmD0fwtl5XNWBF6u9u1E+zdGmRsWKOE1x1lFWviO0tr5Eu5uxtX0bZ3OM&#10;m/DBjbexaBDQWVhkOi2otaO33PO+w9qyv7PDzvYuo9GYqiyJooRIRVR1zeHxMSKy5JUh6S7x47fe&#10;4PbONje37vOLG9e4ducO7964wZ3NPbrLq1x98hmef+4lFhZ7HPX3qW1BXo05ONhiMDxmeWUdYzXX&#10;rr8H1k+a3t/a4v/8P/4NcRIRpwIVQ9qKafUSRGxJY4nSlk6c8NmXX+C//uf/jD/4vd/h0vmz1PmU&#10;6XBAO8uYjidMpzl7m1v85Ec/YWGhx/raOtYY2mnCqbUVMiXJpN9Wa6v59ve+x63Ne1gISL8gTSWm&#10;LqDOWepI/tPf/BqrvS71dISymjqfcLC1ybh/xHQ8DDx/hTGWqvbPorVe+Ly3tEJ3oUu702FhsUfW&#10;6fH6W2+TdDq0Ox0eeeQhTp8+xWA45bXXfoZDU9clFu1l4xKPYKvID39JXZNFjuVWzG/8yhdYTCEf&#10;H9OOBZ12xpe+/AWyNGI4OA62eDVxHIf91iN4onEV872RWQeHJvZwIk7AfGCtiT0n4o+c5QW+QPqH&#10;juZvzTUtH3xN02kRQiJUhJJe0F2paJ5ozlLZJhafeI/Qlfnw4T70ShfGolWU+AJW+AlqJYRPtvGJ&#10;GBZEaIs7Y5DOD+M4axAzeSUeyKlmZ9d8Eb6WYj6ALAI+3OwoIsQUEUUfdXtzzW9JrNM46129Zvfl&#10;RO4mAprZaII390pKzz+WYt4pc6bR/PYySCqKUI2ueNCv9gn+vFNrrSP6uAmkjzscPrOdTwqFnzs3&#10;y2IfaKtZ4fWnhN98fVbveWhvvP4aWRqz2F2ksQbU2n9ijxj6946TFnGSeBSnrrwMgJjrvdmgLeXp&#10;X17u2LkytJTjkMgmpGlNXVeYuqKqC6aTOKBnllarDSJBoWbQsJSCNE6QQKfd4tzpDTrZS6yuLPPT&#10;137GO2//gv2dAdYYoqSNrjVPPH8VAUwnU8pSo1Tk5Xqsz/a18QliXVU+uTPzyssJO5NkMMZitaGq&#10;KuqyniULNrRDlRFoo0mSmE67Q3exy7A/4GD/kEilLK+s0lloMZ1MmU7HyAjv4qArX0UMJyxYxVLP&#10;yyGVpZ7JR8RRNH/AZJOM+IfIWEOelz6BDkl7kxAb64jxLSjhgiNBmHJVUUSa+PtVV37ISqiYaanp&#10;jzUaw2hSc/n8I3zq6cd59PIltGxx9/4Bb7z9Hu9eu8GNG3epWcC4GuM8CbmZCBYKWn4GAaMr6qr0&#10;7g3WhGlmv2lra8BphKgRUiMih4hiZKwQEbgkBDIpiLOIhWiBTLepqwqjfSKRT4sw8CMRokbjcEp5&#10;bTsa0nqoBENp5ZAYC3XpHZ1qbSjDMJQx88EBeUJPFeua+O1VE5okz83bIc3hE6i5ecBHtNRo9DlP&#10;tJxEE4TCZ244lsLHorl0hr9vQgofTKViodPizLmHyeKI1fVl9ne2vealqXnooUeYTMY457VPISg1&#10;OF+RG+vCZKnFSuWfCVP5CdkQkBAgrT83PWtLMRtE8Elnw+txgbdrw/VsBgkaWbNw7RqiPoF8IZqg&#10;Pt8EwaEkCKFC66rABkqKDYm1s46iLJCRwuY1RVnRardYXFkha3neohNeVqOq69C5acIyuNpv4nXl&#10;fY8jPCFkFrsC0tE4jjX3Chu276YtJZgl43NelAOhqSqHilKeePppXnn5RS6cP4tKHUu9Bf7tH//v&#10;/M33v8/quiJueX1EIbyM0KVLD9MfHjMYDhBSURUlMoqwSAbDKe12DZOKSMW02im/9Zu/QbeXkpcV&#10;O/0ht7cPEcSkiz02Dwe+KOgsYYqCUWm4cfcW167foCw8Ytdqx3z+87/ESy+9SLezzGg05q1rb5Co&#10;jN3dXU6vn+P963dwyk9GR1J5/roMRauDTqfF4088zte/8lV+6aWXSSnZunOT8WTEwe4Oj199nFgl&#10;mHLEjffe49t/9h3u39/hqcefRo+OiaOYOI1p6ym2LFHWy7lFKD71zFV+8tYbjEYTnMSj8MaBGfPU&#10;41f4z77xdXrtlK3bNzHTEdJppoMBkXD0lpbo9jx/tTIGTOnFo6TEFjnGWpS2EHmq1eCozy+uv83x&#10;oM+LL77EcDKiqEqSJObXv/YV/vwvv8v1mzdQsaLWBVEaYY1HJxMZfO9txaX1U/ze73yTL776EsdH&#10;B7z91lt860/+hG/+3u/zyquf5e1r7/Mv/of/kR+/9iZJq4vAt2xdSCysa/ZvyQMNy9l2b+eo3okY&#10;Mu9vuPl/hZi1Tu2sGP7kQ4r51z7MzWC9Wa0tlUKq2Cd6woMjTZHdKHzM3mP2hZhFvo8e7sSZzxNS&#10;h0c7VUiWlBNExstwqUgiFMTCAw662betCRqz886SR+/+/s/9//VwhIGYQJkT0se4B4aWXAMa/AMn&#10;Mzv3QAEKNBvVKARIz9n0NCvJ/E/4q/jJOpMfOWU3D4uz6oHZhDecfKgIvzPXlpRSMp3maGNZWlrg&#10;r/+f7yGEZHllmclkQhwnszah14+KSdII57T36A6kUhUU/V2QhfFnFmDX8JBbLNL5vv94PJ59BJ9Z&#10;ex5hpSsvhxA0lAQJKvG8Kqs94qSkJIn9hGwkJc9cfZz11TUeeugi3/2Lf8/u1n0Entd59amrjCfT&#10;YANZeK5KGMCodEVVFpRFTlFWmJCIAQGVFV5P0jmfnOmgxWl1QIjC7RLMprLLsgQBS8vLxHHEoD9k&#10;b2cHqSLa7Q7thYzpdEJ/cEQr65JlHWwkSWLLYrdLFMXB/SKIVgd3BD/lan0FopS33FMCHe6hDJ7s&#10;DYJmjL83jUd1I4/jvUs9pyxK4tDqt5gaZJQhhGY40mSdRUyUYZJlLl15isG04t//8Oe88Yv3qSrN&#10;4dGUe1sF47KN0QbZlF0BsbMGkiwlzeLZpL3AMRmOKfLp7HtcHXh6FYgaJypqaylM4D86i+cECuIs&#10;ISEggibYM4ZCyVmLtH7SzTiLswo9K67CkIQQRMYijEVbQVUbytpQFpraGMqqmqG4BDs3F6p3F4aJ&#10;mqoeA0427RP50WQxIFV/39G4HjRyR/5nzT1sBso8MmjDIIxzoSh3gPBIIBYiKbh04QJpHLG81KMa&#10;jjnQu1x6+DKtVhvnLNPJlCxrIYVkOBrPkQPnRYK18ULS1ll0XYe5NjeT72ha1Ep6Fx0pZNC5czMJ&#10;Dhe4yr6YbRLHhisa+M1Ozj5Ls79xAn3xibkMRXJNrCRCKASN7l5okonAkcYxzgu0tbQ6HXqrqyz2&#10;lpBRjIhijDYU+ZSiqnHKByPjPL3C1ibEGwt4nUslgv8yIJ3nV3kHmJDoz43IfStPSiBofoZnxUIQ&#10;zLfk0ylLK2ucOXeBUxsbPHHlKitrXe5t3aIyYxaXJS+/epnJdMDde1uUlaHWllOnu0QqAaS/3soh&#10;s4Te2jLDbp/N+9tM8hpnNK1WCyEF3d4yly+dR8YpN+7fRSSpR5qjBOKUjVNnuH7jOiLKEHFGnGVs&#10;bd9B15ZWp41KE5Ispd1d4Jknn2UwzHn3vQ/IVIeiMGwdHDGuLC+8+iWuvX+L/YMjhEtIo4w0S1ju&#10;tPnG17/Gr33u87hSs7V7zM6dW/T371BOD3no0jkWeyvcuXuP9997j+9958/RVvHUpcvcef0nvPc3&#10;32VlZYUXXv4UrK2SHx9zcPce93eOqHob/MoXPs8rv/RZfvja6/zsx29ysLnFYPsmX/78b/D1X/8K&#10;7QTuf/Aew4M9pKm5fPkhHn3sMXq9ZbTxw49CehTNhkJASBVmB0DFGaPJlGJo2NraZTgaghRs7uxw&#10;+dL5mRLEpUtn+Mqvfp63/ts3aEcdLDVWG5zVxNJh8py15S6f/8zLfPMbv8VDF86zt3Wf2Bp+5Zc+&#10;zfNXH6G3soqox2x0U7746gvsb97leDihMhpkQu38QJprhlbsvGiZIZLNBiTDmGGDEn4YRf/It465&#10;btwnH7OOi5uvzfB/ZutBSUkUJ94aUAh0iBd2pgQxe7dwumL2+lAnf+RoUkjXvEp4IwkZhnSl8omV&#10;blBA7ZFWh0chrTaY2rfUpfCxqJHnmUkh/v98eFFz5oBG86ma1vk/dArGYYTvgDYUR4HX542T2A+J&#10;BRtm50QAFyKaoaOmuIhOJoDuY74Kp0vzoJy8OH5DcDMfYOusT9jChQSw2swGF1Tkp6/HoxFRJIiT&#10;hKIoZlNF/l8b8lD/IJhGGFOo+dfz2SOfsDgHDVE07HrGaoQArSuMrqnqgtFgAM5SloXXAavrWTZP&#10;OyAWDRcNn+iVVcloPMFaS5xErCz1eOLKFXpLHX7wgx/y9ptv0+4scObMGfJ8iq4ryqrwFx8/Ol9X&#10;PpksqtK7JQRLHWOsJ/qHNt98g3ezDb7RTGwebN/y9gmqdH7iyhi/kda6ZmfzPuunN+j2eqRJxNFh&#10;n+mkotcTxIlkfbXFxto6VS1m11khMdbOHCc8OitJYjDKJ1gNuuxFWv3vVtqjrf78vYKBOtnukKEF&#10;I7x3aqudUVeOsigotEGpiKOhZmG5y2u/2ESkb7Cxvsb2wCGyZapqSpQpzpzvkLT7HO8fBfZn8+xB&#10;qbUXtTd+8MU4/7x1ls7SW/VSLuPxCFflYWCnxLkS7QpqV1IYjZKOSFuyNEwYN0id8S0M0SQkQgY9&#10;RxuQKu/EIYKdl3GWRgjdWXy7QEmcU1SVpa41ZeDDCvBVrjuR5IXK0AZlA9ngWraJxycQw3ANTvqz&#10;njxmSGNYSg6CODcEifIQa+awwYxHZJu2rQiv9c+h1RZTlqBrsnYKdcXF8+d4/Imr7PWPSNKUbnfR&#10;0xucF8p1+O6Aatq8xmCt95m1dm6higIZPGcbjpQvApgnkq6RDbPhfP0HlDStIf/Zmt9vrpGcwR7z&#10;DUoiZ9/65NOndUZrmgFAa/yEd3Ou1jqQkt7KMsvLK6gopjYO4wjcS+P5vLgwbe9fZ7Txur38MDQA&#10;ACAASURBVKzBM140La3Z6QTNNr9o8FOa4T65RvKmIej7DF8oP4QVKUGWZWRZwqdeepYnn3yaUxvn&#10;6PWWWewtMsn73N+5x8//6gcMJlu02jGdxQ695R7V3jFZ1kZrx40bN3nmmWcYTY54//q7LHZ6WGvo&#10;Hw3Jp4I0i5gWFUrVxEnMd7/3Xb7whc9x+swFyrxmOvbOS4P+FtYYDvf6LC2t0Ot16bQ7jIZHWCJQ&#10;AhW3kFHC7fub7Pf71Fpxau08rXaPSCxSmppynPPMM08zmFoeuvp5tnaPWe4ts76+yvmNNR4+d4az&#10;G8v89KcfcOv6bagm3Hn/HY527/LlLzzPxsVH+WBzj0kp0Okqv/UH/4yL6+sspjGjzbt863/5lwx2&#10;N1l+/kkWdEV+eMDBO79gOs45/+opzq4s8cylh3jx2WcYfGPI4OCArZvXaEeOfHjI3bu7FOM+D124&#10;wMUL571O6GDEoD8gL3MsgjjLqK2j1s3QRkSrvUCaJIgoZTiakLQ6WAebm1vsH/dpdxa48tiXEMo/&#10;AyqSfOXLn+MP//s/pKqLYK1pca6iFcecPnuKV176FL/x+c/ixsfoYYfTS4vcv3OTzcEBKoq4v79L&#10;0mpRGnjswlmef+oKf/23f4cSEhkLrAbvKBbWkfNyaS4U7jZMp3n8XHsprMClcw2aGWLOycKxwZ0+&#10;rB77cYd7IAY2i4HZAnVInJBoAwQKTaMu0SS18xb5iRg4e/95PJy3lAki5/NA4KX+fOEnnERJL59k&#10;cDinEdbnNAKDcxpT11g8mNK4hH2YMvhA697Nz+hD8NsnHCe7DzDL3E4kzE2HIjR25gZ9Ds+TbDL+&#10;5saI+R7f/NiaRos4FNjSS0lJGXkqgfRuT03MmnXUgjsPDqImAfMtlgc3JCGEJ+wjEC7w4mb8JoeK&#10;YnRdg/SoXxx7orLRhljFHtGqH5yydTgKXZEkXqpAqRaNZ6hHmky4ZgKjg08mYfiARmPQD5U0enPW&#10;GpRK/GCW8DwKK6EOAwxVVRGVBTogB6N2Rn8wYLHXY5IXgTuVk2UZK4s9ptMph8cD+v0hb/78DbKs&#10;zSsvvcipU2sc9/tsb+/gpOBzn/sc6xtn2bp3nzSN6Q8nTKdjj4iOxhjjWOh2cdYyLXKmkylSCb+5&#10;ON/ONmEize+P/oER4QG02g8rGOeTaqHBiRpja6zRFOXUb37OT2kZ7dvpx8fHWCy97hJpmjKZaura&#10;stDJePKJK6ytrJCXliS35HlFrY1HPJ32VUqt5wlKQHmatmxd1z4wRgoRplibQQ5tDFVATeJIEYsI&#10;J/wgjpSSNInpdGLG05jxWGKcpigFh/2a7uI6mwc5JRO0zOj0Nmh3LXVt0JXmorFMxlMvFNPkCoFf&#10;Np2W5EXuNQ+DhWZRFOi6Jo0d2cIK1tSUVcVkNKAqBgiXU7sJk2qENgYtBFZYkggiIWZEainnEghW&#10;CqzzrU8Z5CaM87mAFUGzUYKpDFZahJMkyQIbZ5Y4GleM8xpde8kd4wxoPxUonAsoW0OADs4wwRar&#10;8WR9oCUN87WpZiwmTLBya1q3Pjh47cSZE41jpofYtGUEYqZW0AxQQYPa+6JNAqYqGe7vs7bYoR3H&#10;rG5scPGRh/nj7/75jK8YqcwXKaEwM1qjm3t2InFVSjaW7v7jBNBZihN8ZiE/EqCbeCJdg6QzQ0Fm&#10;8XZWdDzYQpsfJ0WM/XUVUuGcRkqFDrxMWxm0MUzyMaPhmH5/QBQnjMZThIoQKgqfR5FmGc4JTJlT&#10;a0+q99xpg7U6BOITaIE2wdM+lPXC85dQzfUP90M4kixhPB6zsLDIpcsXuXDuLEtLS6ysrHDm7BlW&#10;V1fodHxxPhzl7B/scu3GNW7ee5833/47ajfC2CEqirn86CMo1aKs+zhKWi1Hq+O1K/f29pmOc+rC&#10;8ujDG5w5f4bltZp2O+HWjU2cjai14fbdezx0f5P3b9xiMBxz+fxlrr13nf6gTxQ41s89+SynNk7x&#10;R3/y71hZX+XS5SsMhiOqqmSaW/qjAhW3ubO5w+3NI/b3xjz3xBf57ItfopV2iZMFbt4/Zq9fcfp8&#10;zMb6ClEUExExzCPMbsTdvZjX35nSTmueeuYzfOGXv8JzT5/n+HAXtbTEo49v8NSLEalUdJSijWGr&#10;KkmKktO9Rdq1poOgylIyo2kZzVIcQ14itEE5x0KrRbTYYxfJW2/8iI2VHqfW13nklZdwumZv+z77&#10;e7uoKGL91BlWT52jtdBlMBlz1O/TWuqRJilp1qK7sOiHolRMXlZs7+6xsrrB6toOn/ncL/Hwww+z&#10;uryMtQ5tNFEkuXzpPBtnT3Hr5i1arQynDYlwfPOb/xFf/cLn6KYJe++/w/7WfVpYLl26xPJCh92t&#10;+5TO8eP/8H1EpHj0qec5delhfuOrX2E8HHL91m32BhNipXBI6sr4NaAlkUhBCq9dKlR4zv0EuZCO&#10;KMhrWeOIk4S6KJECtAlZjMK3iUVAPE8cTXH24aOJNR4BVbPkSQqfuFonEKbhWBs/36AeRD0b568g&#10;4/Hg+ysRRMznSZ6YFXEOFya7fd1usHWFbAZ84sh3EHWNUN7wASGwUQBijAlKGXYGAHn+uX0QnQzm&#10;CD6VDPv+h1R2GsAECyqZ0++s8xqY/rLIsP0pDGKu1uGTBxq3IBGuK9bNEkEXVE6avUU050qz3/uW&#10;dgOSeF7qg5JsDj9FH0WRN3ipq39km7tByU4m1vhevZACawxLvUXWNza4e+euTzxsGFtv/I1Ovp1z&#10;njfovEF4kqTzykIEmDagPM1G9+DJNKn3ycOE85N+Mi2w1ipd4fIx2lYo6S+KHCpUnLKzvcP24g5X&#10;Hn+c1177GdNpztraGmkSs7e7x60bN2i1OxituXv7Dv3jI1bX1njx5ZdYXu3RHwxZWV7i8sMPIxFU&#10;pXdmiCJFURYcHhzTGQ1Js5T+YOg32yqgWq6RFGoSSL+hNZqJ1poZ4mvC1BXCP4tRFGEVWF2ilOcn&#10;Ogu181aQRV4AXucxa3WpqilVaTl16ixJ3OboKCdJW7SylDhOMNoynRY+6bCWyja5mpcjqWodBiD8&#10;Q9q0Ev1EvXdOqHRFZWqcdSgpcdYnEkpJlJA4Y0Nr3zvrtFoJlgSHJC8N7cWISkveeX8TKaWXG3K+&#10;rV8XFcI4hLUzJQffCvUJUGdhkW5vyW/ews0GnkxABIyugzh8QVXkjKdDxqMjBkf3KSuLa2nK6ZS6&#10;1qx0IlQaA0Hc2+oTeBY0llYO5pW8EMg4pvHCFSqirDRa1SyudTl38SEmlWVr56dhKNJHMGeNH8II&#10;a2LmXuBc4N41QUlCQJ8/jhN58pgVh7Okywf3ZmoRCKoMoTIOha73DT45ddngCV6RwHcAwNWa6XBA&#10;PhyzmGWU+YTxaESWZjhnyZIOaZZidIMQnlz3HhFtPu+Jq9qcPU3V7VxAVE9qnBFQ0uZcOIEqfOIF&#10;eeDln3g45zcar8XmQHgP9snUFyl5UTIYThBRxHAwoCoqP9SG7z6oKCLJ2kilcEIihO/CGGt9Yqr9&#10;urDWBT6aw7ffQpdFgxEW4S0oTiAunpozGo5YP3WKL33pS7RaKR9cv86t27cYjnxcSdOU5ZUlsk4r&#10;6E4mRJHknWs/p8xLaiy7e1OMhd7ylPub+6Rph7r2PN48n/Kd7/wFly6d5ZmnP8Xe3h6vvPRpksRv&#10;Xn/6rT/zur8V4CJaWcpf/sVfUUwNC90WVekH+Z56+gr5dMra+hr3795lZ3OL5d4K585eoNdb4d79&#10;TbZ3ttG64N69bfJJxee++VW0VeytjNncO2Jz/4heVwCGdrvLCvD62ztcuzmmqiWJarHS7bHYSSnd&#10;Ileff4GF1PLCU+s8fWWZVmo5d+kiRjjGeY4SgsUswYxzHI7cZTiVsLyxgTaGPPdmBFVVY42lKiqE&#10;UCRpQqJiJqMp1+9t01no8pVf/nUUJaP+Ebdu3qQqCwRw6crTdHs9JvmUrf1D7MExz774Ek++fAaV&#10;Zp5zHCd+b6trqrJEJSk3N3fZ2t1jNJ4gnGN1eYlpPqUaa1aXltGiRkaKq49f4fr713HWUORjTp07&#10;xbmNde7fvkFHScrDPUxZsHnrBsVowJmzZ7l4+RHiJObcxUtMpxOitMXKqXM8duUKzzz7DLfu3uXP&#10;/+qv+Mlrb3D73i6JtF6GDK8cEmUpVsYUpecoz2g5WIwGKSMcgiTuIEl4+vlneeO115hbMxLizYey&#10;pYC6P7gA7YzW5dejX9lx7NUGoijI/ziFszJwi08UlrIxMphPS390jc9RySbR8ivRF9w+5lm/p9qa&#10;rJMgdEEcpzg8/SyNEx/7rfb5iWjmGfxnEA0qxkfSng9dghMxbYZiPhiopJIzuo8NyaN1JxHNIBeE&#10;w4akOLAdvSoE+CTyE86h6QTT0Kecw8tyeX6yVMpTjSLf5vaDzToALHZmme2BUfmP5UyG69NcqBDp&#10;rW3ExmXQHvRogz6xoSkVfSTgi0Y6RpvZ6xskdgbZWu9GIgAnZfD0bbLjeULpZomuh2g95yn8o7wz&#10;j64rrA18HxTj6QipYqwR3L93n5vXb0JwB4ijmLWVZdqtNp2FLo8//jjOWXZ2djk63GcynfKjH3yf&#10;KI2Z5AUbG6cQMsJox7SqyfOKovL2VSqSTPMJaZrQShMGgyFGa+IwYdRco2aCtuHhmWB/hfMDSVGk&#10;ZtcyVhEO39a1cUxdFYCnEGAFyngksyhK+sd9ekvrtNuLdLtrPPbooxweTbBaoSJD1k5ptVM67Ywo&#10;kkSRd7aZCBFkmDxXzZaGySQnz0uqqkLXQVYloGheh8rNLepCIGhcXYQKCZP2rdIo8g+rDcn/QqtF&#10;O8vIp3563TlHnMQIBImIfKWmHXVRo4N+nzSGSDli5x2SnHXISBJHCqkEmWv4K54PWRU1VVVjnGGS&#10;TxmNlllaWeJg9y6He7dJkozIOfJYkiiFFJ5SIQIqawV+Sg4JUobqM1RzTqJrg3YGFcU4XfnBLOul&#10;SGpxj8OjY8xscNJXBQaLQ8/aDk1F604EpOb7RjFh9v/ho/XUhwKFDcKzPiGzs7VnA7tehqS4aYM0&#10;PM7ZYIczwVtYohwkStBKE2LlddhMVXI8nTA1hksXL6GCI4y1htF4Cubjwul8oOwTz72JE81nn6GO&#10;7kQr7MT14cMF5z/1EAgRYbRGKP+81bWX4hkMR96TV/hBnqLIGY8mFGUFQnpVCeGHk6JkSpyks3YX&#10;wdAA47/2vtGg7VzonPAZPdUBsNqv40gGXWDpOz1xzKDf51vf+jZKev3ZsihQsbdBq+uaNE1BeZ3F&#10;KFZ0lxbodFvEcUpdWHoLp9g7OOTwqMC5BOcizpw5zadf+jQ//umPAVhdO8XCwhJ3bm9SVxUPX7rC&#10;cNwnzwuSJKGuaiYTfw3KvCJOJcPBGGsFZ8+us7y8zJUrj3NwsM94PGLz/iatTpvVYsLb77xNWWry&#10;vKDdTqnKHGcEP/zRj1hfv8Da2lmc2+bt6z+jFS/x6OWnyDLARCTCy3otdVqkSYt2GmNxFNrhnMJF&#10;EXd2x3QWItaWE5a6SShefPdEOwlRjLGW3UnJQEYcVjXbgz6xqUAbJk4wtoJ7+yPiowEbFrStqY0h&#10;a7XITcFBf8juvQ8YHu3y3LPPcuHCecbjCYf9Y+5cu8bu3j737t+nBpbOXcAmLZJW24MYCN9adg7j&#10;HFJbJkVNr7eIkPDWO+9w6swZ4iQmTTMUkkoXKKVYWV4GIZjmJTGSuizpHx5AO6W7skSWZpi0YDQa&#10;sbe/z+LyMotJSlVr4jSloyRx0sKFeYFEKR69dJHzf/D7fO1Xv8o7b7/Lj37yOjc/uMF+f0praZWN&#10;Cw9TuYhSS0ScouuauszR5RRTFVgn0c6h6xopYXXtNBAH0CEAD0ry4aXuH/MPBS/pQpLSxDj/YxXF&#10;RHFCFKl5C5YIgfZT/6Hd6lwjXj4rR/lwcoadD8g0684EAKtB9ISEKFJE1hG7il/+5S+zt7vDjZsf&#10;kC50vGawgziNyEtvR9ho1H646P2EnPbEZ/avMR+D0kLo0Cg5m7tznEiCmzjNhxU+PEopnARhm+bt&#10;xx7N+/nu7tyGsdHhJXDVjTbEUUqaJYiqCh1jGa5zozDxT0gmG4ulWZsm3CxtLEmimE7G7G7vEqkI&#10;mzg/UTvjMD54NC245u0afpSzwWtVKBruoBMEc3TZZLQ0j8s8obQ4JwMX0eGUz+DjcKEtXqdvMhr6&#10;wGe8HEZV1URxxuLiEpcfeYx7d++xsrKC0Zr19VXy6YSiyJlMJiileOiRRzhz5izWGv7yz7/DaDhk&#10;NJxwfDyku7TMuYsX/bBAXWNNTRxLppOCOIlYXlkkyRIGR33qwNWcJZNIz8UIN3XWiqwNThhk4quh&#10;yXhCUU2p6wICf2W2+JoHRkisqcEKjBEc7h2yvHaWX/+1XwYyPwBhJThBVdbUlWYSFWRZTKudkWjv&#10;sFOWFVWlGQ7HHB0PKIKcUaPP11AiGrsuVIO0S5RKZjzZ2TAHPpFRkUApbzsnhCBJIrqLbZJIUmtH&#10;K40YDMcksZc1iiJJJCUiILKmNsFrutFAtFSl57nJSJISI60kTSMS5f3fhTWkKkK3MrSDVmeBpeVl&#10;hsNFeivLnL54nlvX38aYQ4qqIhbQjSJQVVjUAnsiLjl8YuH5NT6hMMagkoR87In3lalRTjMcjRhM&#10;co6P+17oVmvfbqHh5TmfnJ4s1GBWsJ1Y9swDhz+s+WiUaJDJubd9WBOceKvg0GKxcw23E+87F/UG&#10;JSwRkkQK2klEp92i026x2OnQTTOmZsL2vU1+5cUX2Ns/oN/voxsHnQ8F89kz/5Gz/vARipEZOjlH&#10;KmbJ5Ow37Yn3+5hYg/zIzz7u7ynhh2J0rekP+l4+aNSnqL2gd1mVbG1vU4wnVFUNhGEA6R0xrHOU&#10;RUVV1yG4isa/wvNNjZ1r9YUN4QGOlxCzu4x1uDrojEo/DKBrz8PO8ynOGbIso93usHZ6A4lDKEld&#10;O2o9RUSGxcUOpZ6ioojDoz7aCJZXT7G3N+LN12/grKW71ObMmbOsrKxinUderr13A0nE5v1t/sj8&#10;Ca+88gKtLCFOIC80WZZhg6JEHKdceOgsRT4N1BrD9s427777DmVZ0lvqkWQZCMfBwQ4qcjzxyBV+&#10;/ubbHB4c86UvfZYXnn+Fn7/zLtOy4Ec/+T4m77O31aLVXqWdwkMXn2AhW+bTz55ma3fK4XFJf9Dn&#10;zt4RnYUW3YWUxV5GlsBwOub92wfc33asL2V0274oHE+nCGfopBGdRLA9nbArUy4tdLlfltiiQFSa&#10;UdaijHts5YbFyYS3rl9nlJds39tmeHTM6z/8O6TLufmLn5JKzWg8Zmmpx3gyYXNnjxu37rC/d0A+&#10;naIdfOGrX2P51FmOp17yzVkQ3g8WlOTMudOIOGIynXDu/DkuX/II4nK2Ag6m+ZRWywvUZ1mG1TrI&#10;qynKPOfb/+7/4hu/+TUeffllXJnzV9/5FlVZkbZbXPvgA86cPUuapiHBErQXDFFVeD3a4LDUSTMe&#10;u3iBJx55hN/55jdRQrF9NOZf/us/44c/+RmitYRUbXTtgIh2q0fU6RLhsEoRJxmTyZh8OuHwsM/K&#10;+inqsvL6zpOJp2d9Yg5wYgVa34VotBybgVrnIM9LGkWIOGoRxwqEQsqGR+1JO7NOr/v4ZNK5ByJh&#10;KEADd1w0K9FidY2SkievPsE//69+H4zmX/2r/41v/fGfcvahSwwnFf3hCFcFa1jncxTvRuPmRf/f&#10;U+SKhkcFc6rLR37pxHmLwFNszF3CO88TQmb32YNzLvSW/h6U1M35+X7PABlJZKQC6izR1qLzApAs&#10;LvZot9tMJlPAnUAmvS51NDuLT7L7+VDwb76zzqGkmN1AHEymY9rtNlEkKYLOodc+amDH8CbW+SqC&#10;JtmwJ9CQ5r9z1FGceH2ThfuHbT7QfxIetwHRNDboTmqNkJLuwgJFUbO7tUOnu8CjVx7jzu07CGGJ&#10;Injk0Yd8y0oIRuMhy6srdLtdiqJkY2ONVpqSFxU/+MEPuHDpIfJ8wtbWLns7eywsLVPqmlMbZ4Kg&#10;qsHUJbqu2NrcxDlI04yyKgOywmxwRQk750mcQIZkrDC1IZ/mZK0WC90OYmpxTqN1hZSRnxANSZUz&#10;eOvG0PKvigqjJWfPXEBrOdNXFOFptsJzPYq8ZpoXKCWDNqRAW8tgNOLgcEBZl37qNmzkzSVvLOZm&#10;vBPnBxlk8Kz14ExoT4eHXKkGSfSTz512RpYkFEXlkzYsWRJRV56DI6OgKYaAGJQSGCUxtcUZiwqc&#10;mqrWVKWnTkSJtxhTkUcmIyFIo8i3F43FRQJjHZ1Ob+ZZe/XJFqO920wP7jGpS9JYEAuNcGaeqQsx&#10;S4yblnZtfYtDh3b9yvo5zl68wOuvv0mWOCg1IpZeEqgsHniGm+AmbOAZWV9Eflxn1j/edrb2oOEd&#10;PbhuZwjmA9XqfPHN6ld3otXiQtLlGlEIMRPDFYGXlEWSVhzRa7dYXlxkodNGCklV1Rzs71GXNffu&#10;36eqK4+izP6am63j5jQe1JNrzmwGKYQg7IKYd+BN0iSUJxBKcXJz+PgktaHL+NvXXFVxIgD7v1Hr&#10;GkHM4dExN69/wHAyRkURK2vrlLVmZ2uXclriUMRp5F0irEMp347SYZDOan8No1AwNYjHjPQfroWX&#10;S5lVgIH3ymzuYPZ5Q0s8zVpUZYXXSvUIlYoS4jjFOkOapmgzZWVtjdW1JdqdlBu3rzGeTiiKknxa&#10;k081WdZiNB6ChTMbG1htuH7jfY861ZoirxkcT0nSmNMbp8FJjvsjxuOS8bDkwvnTlMU+i0s9nn/u&#10;GfrDQzbv3yVOfGdne+uQpeUude2YTovwWSyXHj7PZz79S5RlxY//7sf0ljKefPwqD5+/6FHRpZJP&#10;v/gch7t3+MU7P6eqhly/qdjaucl0LNFlxtUrz3H14mVUtMC0lBgriBNFJCVJJHBGIp0hUoZYKXRZ&#10;00olnSzBWs10OmHYz1HtDr/2B/8Fj55fRTm/Qacq4SkiZNahVDE/fOcd/tf/+zusbJyiE2cIXZO0&#10;Y9pZxrmHH8EWA+7u7LLfHzCaTBjnBcYJukvL9FZXKcoaFWUY7QfAkjjGK+iFgcSgB7rY67HY6/HY&#10;w4/4oU2pvNRaHFNVmiRxjKYjRqNxeJ410kleffUzXL10jl5vkWvvvc2ls+e5+PAj3L51g1pr7t+7&#10;x/7+Hq0sY+P0KTqdDuPxkCiO6Cx0/f4SKe+oFqZ1VZQQxRm4CuNK6rrAmQm5qbB4hYVICpRsAC8B&#10;IqeuaoQQHO33WV05BVimU++w5JwNiPxJjrKlrusH4pMLsw9y1skK6Jjzjixaa5yT3uq1yBFYv4+Y&#10;mkhALAXCel1EbR1aaN/6xctbOecHIWedzKCeIoQKn6PJJ7wqiakKFjopNz54h4unT/Ff/u5v89kX&#10;nmXj9BkqY/nD/+5f8NM33sK6GGSMFJ676G0fZ/PUD8ReaOL7nMvYbKnMUr95AmjdnBc+mxAPAdM9&#10;8L4+voiQO/mQJk6qK50I/B+Oj+6B/yrlc4RIxV67Ozj5FXlBq+U1UJNEB6nBE+8nIGqmsW2DEIbN&#10;bs69mp+IJ2g6j0KFB0BGhMlpgTOWaT7xkDQaU+swJTkLmTQRtZlENUHeg8AN0K7GWe31DQME4Un5&#10;IKV3CvFkUR+wT/SK/A0MiShCoq2hrAqqAM0OhyNWVlZ59InHvSh4VbC81qOsxty+9QGVrhkNxjM/&#10;cKUiuouLlGXJrXaHLGsTJwl5UbC0tOITIKlQsWM88l62zjiWV1dxTmN1TaIkKhJEScpwOCYvci/g&#10;HMbqm9RY4eV5lJIYGYpXFWFiw3Q8pTIVEYKFTkYSC6bT3LsgyGCLVZe+hVlXSGWRCsppQXfhNJcu&#10;Pcz+wYh2W9DudJCx5yIaYynDJlLXNVVZ++RKeZR3PJlSG40zvmL05GWf+EdhEkzIwF8M/QUpFAoZ&#10;3AZ8ktL4dyexpyAY7YgSLx6/uNjzCa4ylCEhRsQIYzFFjYhBxV6mIE0iLyiuLHVksLXA1r6tLwKc&#10;XxQVUa2x2rdGkFALQR3587ZBWiZNIpK4TRbHRKrF0WFKd6OLyk6j9AHHg1uodhtZDoiD96sIoLG3&#10;v/R0jto5JqVDZh2eeeFTPP/881z/4AOOy4peJ/HCwA60C2iss8F2y98j34GeBx7f+ZhbIjY2o00w&#10;OTkl+HFHM4ndrFhEWMPCzcWDnSRCzRJK6RTNVHjTgleR8jqDzpDEEd0sohMJljoZve4CkZDeK1w7&#10;ukurVJXBWfjsK5/h3uZdRuMxcRTPip1QwaCCuqJtgvrJYnGWSc/RRv9rTXrtE92m/j8ZHT/+ioTB&#10;wiZQzrhb3u7QTyf6acRWZ4H7dza5cf0GxliWlk+BgGleM51MwURIkfi2nXBUZe5jm1AY7aiKmiiO&#10;SOPIUx5q35lp+MWzSUvAhfXQDNg0CEXzWf2tkLMYKZWfJpVJEjzTFVJE5JVmd/+IVz/zGTY21vnp&#10;az/kxo3r3N+KSdOUVjtjZ+uAQX+AiiIWFixXn3ic555+hKNBH4dGFxVn10/TyTL+5m+/z+H+gDhW&#10;nFpf58L5y1w6d5mbt24h6ozx8ZBbxW1PG3aGH//dD2h1Yn7z619HV45/82//2BdgNqbKc5wpPA9O&#10;CKhTzm5c4v0P3iVWcOrUOjt72yRJTJw4fv7WD1jp/Qrnzl+mrEvub91kYaFgdWnCzeO7bG71uXXj&#10;B0RuGSGXuXDuUc6fP8tSrzXzLLe6oioKJpMRee6HoByWoiwZDY4Z94+JpOWrX/ocT129wp179zhz&#10;+jQLSysUFu7euc/aWptWEnGwd0RqoKUtWWLJFjJOrVxECcfiYovjg126i11aaYuO9nJtdVmijSAv&#10;SybTHBWlCOeopkWQAHfUxgMdicg4ODjCOUH/eECWpmjnKHWNVDELnTYqjrm7vY01ljTN6C52iSSc&#10;We/yK1/5EmdWlrh/8wNu3LiBrQqWl5Y5feYsdVHQXVwECQf7e4zGI/KyQOFpKtZoHyqfYAAAIABJ&#10;REFU0jRDqAhTW1+wKz9oUWvL9e1tNu+8y+Boh7QtQbS9JJFwaOEVW2RI0JQIXtVCUExLdN3wfWMW&#10;2ksAaDSNMI/VBus0LdEUU/MOSjM04oc9tR9es379yqBXa3VA9dDEkaOcHJBpy4JQYKATLTCuHOO4&#10;YBpZsoUVKhdRGYUOlExnK7AVWZZQaOn5iMEcQUhDVUzoxortO7e4e+cmk6Mdnn/iCV5+9kkQksl0&#10;zK9+/mXeeesNyqrCyhZGZhhtg9PW3K3LR5u52oRUAqTxMS78SmM17WavEbNwaBFBAlGAaNp/Xudx&#10;FjQcHiRx1k+VN3tAgxG6oH/jcaIT7ffA2Q7WyVEUo4QijRPStIXRmqo2FM5T2/I8J0oTVBJTGa9K&#10;03SxHI7Iw5V+otQZi1DyE2r8jx4+8RSzr1WkQnsr6EE6FwZ05lBq+IyzYK61CQmKCpvZXPbHb4wn&#10;0cdwbiEDb6z/mnyymfVxwidD2prg9CEo8pxOp0sU+eQ2jhP6/SPvflGUjEcTjLHEcYINwwNSRljj&#10;reuSNCVNslDBSOpKk+clG6dPU2vNzv377O3s+PN2zk/sBZ7HZDLhTG+Jq48/xrX3b9AfDLzjjPR6&#10;WVZrL64tPZk/khIrQsJnrXcZwfMg40jSbndY6C5SFjl1rf1m54RvgeHQtUZFMe2FRV585WUWOl0O&#10;Dqdoo7BIojj2gU0bdKj6yqKirGr01MzQoaqqPfVACZQLQqXKzp73B5GigKgG1KmRk7DW378mkYui&#10;yD8rUrG0tEiWpiGH8CinX9Reyd9ZP51cOYGRjjj2SauSEqe8HpgIumTCCJAWqQXGWerSOwkJIXwL&#10;MPLEaj/tL2mUdJWKWeolLC0uMilyDvZjNm8csbpygbLYJlYa4SqEJw/O/NS1A5VluAp6vUVe/fzn&#10;eeaZp3EC/ujbf0rW7XgZoSgKUjiN6gBNlj1b8B+uFk92gBr0ygUU+x8awHnwmP+umH3bDN34wktI&#10;PynujR5kA6ThpP9bSiqS4AOdZim9pSVffBpDq5X5NZMkbKyv886777C81OPNXxwzHo9ZWloiilVA&#10;Lk5OA548qw+Vt3/PR5nTQpqL9E+5Fo2chXeLiFQoTKxFiZh333mH9976BU5I0qyNkwXtdgdXeY7z&#10;0vIyta7JS286QFuSpN5QYTQYUtU1cZKQpClQUZV2ds4zUpWcx8AP4xbOfRQ5dfhi40EE2if9URxR&#10;1zWDwZDXX/8Z1tZU9ZislZFkCdYY9vcPaGcdFh/qoSLF1atXOXN6g7Nn19k/POK111+jrj19ZX11&#10;DaUMQvg1Z61he2uH/d0j3nzzbQbHQ+IkIp8WtNsZcRzT6qRcvHiWyxcfodddZnfvmD/5o2/P1rjW&#10;NWsbSwghuXnnJrf+p9sM+kekrRhdaxYXF9ne26KuCx579AraVCRJzHNPP4tlyu271xiPDvnCZ7/M&#10;u2/f5j/87c+p6gprC97uD3j7ndcpC9/2jyPvUhJJQdZK6XQ6qDgliWKE8K3L5ZUusRJMiwmHR8fc&#10;uHWHjY2NMMkek5eF36uUYHt3zw/ImQpn41lnKYokcjhkae0U4DDBIlQoxfJqj1obusYXf0mU0Gm1&#10;wc731SwkTDro0G7fu8+Pf/o6v/+7v0OatZCxIm23UHFMXhRM8hzhIMsy4iyhlcZEacqtu3c43N0i&#10;waKt5a03fsbpjQ3W1zdodbusn9oAIdBlAUoh48irMdSaYb+PVApt3AyplComSlIm0zGb9++xu7ND&#10;WRQIVaIJOpTSD7cI4ZNJpdJgB9usUa91CiJw/cLerNwDnUjrjC8yQibkZl7RfiFYY4Mg+VzdYobi&#10;CYWzwusij4c8s7HCV154lkvdDgtSESHZ6w/5qxvX+f6169jp1FOrAIP2XzuwZY0oJ6y0l0FKijon&#10;jiN0VZAl0MJQHO6yc+t96u4Cb46OeezKVbrdDnlZ8NyzT/O7v/1b/M//+k+oq5ykFVM0BeIM45on&#10;hbOc6mQ39R99zDcJ55quDQFkmIeGj4ueH/lLJ37gC101p9aF4jeOYj9EaWLiFFJtqaoSi/POde0W&#10;URSh0TO6me9qRrEXYpYC/XGqnp9w+AriRCbtBMZ4TodzDqlk4LfpmURIU2m75gGSgrqu0FoHUcyG&#10;VCpnf8M/bP6EXdA6amr6hkvVXEY167kz89/1Lg/Q7nSIk5jBYEAUxaRJynDoeR15XlBMC4SQZC3H&#10;6TPnePiRy5w9fYbl3qKXo4gj+v0J/eGA7Z0ddnb2AOvdLJwl6yzQP+pzfNQnihNWVlcQMqLfH/hk&#10;c3ubVqvNSnDLOO4P0MZr0Gnjk+aGiCsRGGuYjL2NWXuhM+O+1FWFihTdLKPdalGUJUrFLFjLcNin&#10;yHOEdGjtOHfuMq+++hJFqRiMDHVtOD4eencaKYgaq6GGtRyQ4roOnuFBW6/Z46QUPssI32u/0/lJ&#10;YQkKNdvwrWVuNh/ul7HeBUeJiDiRJEkyu1ezKi0gMdj/l7M3e7LsuO/8Ppl51rvUvbUvvaO7sRAg&#10;Fi7iCpEUZjgiNCONZqSR5VFMzLw47Aj/FZ5HPzliHLbfHHaE1wdpFJKGlDSkCO4LCBBAo4Em0Ht3&#10;7VV3P2tm+iHz3KoGuPpGNLrRXVX3nnNy+eX3913chmRx3EBr8G1FZ5XQWMLIwNtKSYtEYUPl85W9&#10;al44D8AoUKRpQqAktdYMBiNm0wxjnX9okkYYDFHaotVeZjDcZmVhi068SpUfUZRDjK2woiaMAjCW&#10;0bQg7i3z5Ze/wuUrV6mt4XhwxN7BHkEYOvskv3gEvhCeF0JNPqv48DIwF8ScakGc5hp+UKDzq16n&#10;OwOO5+IRryZKS0ofAfkof1IpSRQFREohrCaJYpIkIZCSoijc/TOaVqfLbJbx+NXHuXXnLjdvvu+i&#10;UDtdxxPV2u0nvxZ/8RdfRYNcNNf0698Bt0a4YhyfZevWLClhMhnz7vVrjCcTOr0eaatF0mphBYRR&#10;hK1KTGX8QcetMUk7pdVqkWc5KlC02y3anZafQ24h1cZ43qQ/PPhO3wcPBKcFVs39b6ImsY3i0t8F&#10;P4aKoqShIO083CYIJavri6StmCAK6bTbZPmUTrfN7bu3GQ9HvP7a67wVCl5++R9x89Ztjo+P0bri&#10;r//6bzh7YQ1tNVtbK+xsDxmNMu7efuDWqMqZ9JdF7fxlg5LpLKOqS/I8c36xx8e8/fY7yEAwGg5p&#10;dxLqumRrawMVBuzsHvDg7g5JS9Fb7hCFEdksYzAccPf2XUa9CVEQ0Uu7nD+zyfkz59ndvoUSAlNr&#10;rj52heODinev3yPPZ5TlFBUGhKFbn+LIhRbouqSqMvKyQOkYmbSJwoAwhCgSmLri3v17HB3scfXy&#10;JZdaZA0Ptx+SFznrG2v88MevUVQzur0208mY2WxCrQtaMWxsbNDudHj48AFra+v0Oh3KouTh9kO0&#10;tsRxTBhFLPb7TKYTdvf2kErRShNUoMgL1xJOo4Q8y5kMhtx+9waT4ZBASsKoTRqGoCRTo1lstygL&#10;Z7uSRDFBKBmPx9y4dZOzy0usL/YQQjIeDBns7DLY2uTcuXM8/pSLK772xutO8R9GrtCOYyxQFQVI&#10;RVVX9JdXUFFEO20zy2bM8hwDBGFIrWsqUyCU89FFOFs0I5RT9rp2lEPSRXNgExhz4hRBLRyo5q3c&#10;jNXoujo1N3H9hjl10DrOXzP2bQM3uFOv0a4wbWvN5W6LT53bYsUaZJERRQFX1s9RRIJ37t5jfzLC&#10;xAIVpwSBxVQ5xeyI55+8zKc/+QJXH7+KtYbc+8s+uP+AH377FVrS8vGPPs3Vy4+RxBFr6xukcQhG&#10;MxsOiFual77wIqPxlD//q7+nrGZoI6lFBLLh2Lt13j5S7f06rpu/ZCXzzdem0/Gbv066PK7FfmKw&#10;LoRiHoxh7TykJIgEYeRCTupKUxUVYRCgpKSkdH7CVhBEUcRoOPLcsV+/Zp6TNv2mrf0xuhYVcdqi&#10;YQ0477ZTbvCPVMaCqqzIs8zB7n6DOzmNiPkdtMK1Vqx1cLQR3ox/Xj96GFk0/xGUs4zxZIqUkjRJ&#10;mU2mCCUJVM3hwRFYKMsSKSRPP/sMzz//Ak888RSPXTjLyvIyUZjMi5cgCBwHSEiGwwEHx0Pev32X&#10;n7z2Oj/72XvO9kbAbDLhOAxJWikLCz3OnD3D/v4h0/GUd2+8S7vVpShLh1rhOGe6romUM2G1xqCU&#10;yyWPVmOmkwnj0Yjh8cBfp0EORuSLJSurK3TaXfr9JYw29BeXKMqCyWTMdJLzmc99nloLytKwsbFO&#10;UdSMZs7vsqxrwrAgTROUEoRhwyuRVJWLpatN/QtEHs1hwsyfpxWetyEbNM1N+oYXGkgJtWZW1PS6&#10;XRa6bZe2ISW21tTaUPvUAZe/ak9tvqfGgXX/L3D8yblCr0HckEht5pF64IQ7rXZCHIYUZclsVmCM&#10;pd1JAUFRlgyHE2ZFSVWVhOkSVW7Z2d1na32JKO4i5AFFfowRJWWtGQ5HPPbUU3zl5ZdZXFoir2ui&#10;OOT6ez9jPJuytXEWWwtnq2Mt7VZMkiZUZeEmsm/uOsBOnrR6P/CaC2n8jf9NC8mTdUyc0EX8n10U&#10;Y9OKdfPV+ba5eaqkAK0p8pJQgbSWKAwp85wojllf26SoK7bHU3Z3d3jjzTc5e/YMn//0izzYfkCS&#10;uoxox1kWmN/gsPrB1xz1Zt4x/zWqyRMF/GmkoK5ql7AVxNR1xfVrbzE4HhLFKdZaiiJHW6fq1AYy&#10;H3KglKL2NJt2u02SJEwnEwSC7mKfVislz/L5utUcyObc4lPI5Ice088pKJu/t76L08Az1qPrAkGe&#10;5wRhSJ4VTKczLIYgdwf00eCYd99911FRQkk9y4kTxd/+3d8yGk4IwpSVtUXGkyOKomBwPGZj4wwL&#10;CzX720OqQoMVTCdTdK1RXiVeljX1YEQUKw6Pjnnz2puMxlPSVkKgAiazGWEkOXN2EyHhpS+8xO37&#10;D/lR8CrTbEhdGsbDCdevXXf2ckYyGgw5Pjhgud1j1ElRVrDQXSRWETvbDzi/+STvv/MOg70prc4C&#10;3XZCUU7mQIipnOtFKwmJIkUQWuJUEkUGQYWtNZPRiFaSok3IT35yjeFwSF6W6Hfe5a3r1zk6POLZ&#10;Z59xUZim4O+++rdEUchkOqGVxqys9Lh77x7PPP0cj11+nJvvv8/Ozj5rK8ucPXOBfq+LFJKjwZDj&#10;0ZDH4kskSUyWF8yKgpjYeTFj5y4TTzx2CfvSl0iNYUFBKiwtq+cHv+5ClyhJ+W4YsRDEBHFIFLR4&#10;7pnnqKdDlheXEJ02Mptw+513eevV1zjc3qHVapG229y9dZvRaExtXet488wZzl+6RGmti/fVlv2j&#10;Y6yFMI6p6pqZtkzGMyzSGe3LAKeCNTi/WonAUFvHhZdWnMR7ukHrxIl+f5CBQugmotd3sryuQfj/&#10;NDzv+UHa2PkeY03zGfzf4bqokRCEsxm3vvUtjsdDupFExSEzqaiXN0iB2FbUNmdWVqAkYQD/5t/9&#10;GS9/8XP00gjlu0ZhnBBGIZOnrvCv/skXiIMAnWcMDnZJ0xZCKs5fuEiaJiRhyI0b77C+dY7/4l/8&#10;AQHwN1/9OqGCo6JwNUqg5rzFpnvXrPBuDfvNS0Hr7+2Jw8Uvlrp8+PVoR0jgO4cejAuCgDhKkDIg&#10;z3KMMcRJijYwnc78PuSaLEU+o93pEkWOxqU9KBasrq1RFsUcyTNaP7LonVxAUxE7CKmRhsdJ4tCK&#10;MKDVbrOwsMD58+fZ3d3l2ptvucHTeDidGmxNi80aQ1k6zkkQOCNz4XmP83SP5mZaC0KD53u5ArPB&#10;lD37yh+HjK7n9jZCCKqydDe0MmTTjLrWJHHKlcev8vjjT3DlylW2NtZY6i/RSlN3g6Q3BFfOe84l&#10;+BjiOGZ1uU8YBKyvrfL0M0/z9vV3+e63v8t4MKbIM7IsI0lSVlbXUFKxu7ePCiN6vQVmec5kPGE2&#10;y3yCkNuwBI6sHYQB1hq63Q6d9XWiMGI0GrmHrEuqqmZwfIz1nyWMI8bDEZPJhNzbG61vnqXfX2I8&#10;KanrgFaiCCNJy1qKsqTyvotgiaLIk3ydKrnhrxgfJXhaKOB+8zv5fGNsBiZgvY2TXwiqyuWLa+W4&#10;f52oxeLSAsvLi26KCYm12scyNho86a2RTr2dnwKNyr9RkjWGg459cGJroOaoNS5z3AqyvERrTRyH&#10;tFoxSjmaRVlF9Gwb47N0q2lO1lnEFFvMRvuEgSWKYjKrKPJjqmLGxaee53d/7yu0ewvk2hKECYPx&#10;kNu377C4tOSEQKJJkzHe7iOiKgvfYZacCHt+/vR/pKBo+jyctEyaBemDtJTTC9VpJaXLVpG+kLQo&#10;aX0MpvspxhrH1WyKMGPQRYVGIztuIxRYwihGa8PNWzfJygqdpNy+e4+dB9v83u/+Lg93dqgqT3D3&#10;i59CYT/0SX/JxXNyCp+fph8pIH99bLIx4pkjtNLpDrPCHawO9g9d6zgIicKI6XRCJwiIgojJcMxk&#10;OnOIppIYnHJaSie6yWYZKlAu1QSHSs6fizvlOM9Qe4K2nHyuk27No9dtH/1+oOEqn3QUnTWba7W7&#10;NWp4PMRoZz8kJxIZSBa6PfIyo9YVURhT65LJeEa/v8xnPv05JtmEN976EUVREkcR3e4C+3sjoiQm&#10;STtgYTrKsLVGW0t/qeP52hWtdsJsmiOE4vHLT2FtxI+/9xq1Nkwnlo2NTZ588nE219ZZ6C3z7NPP&#10;cvPW+/zktVc5OjogDNzecbh7SLvdJp/kLC30GQ2OufbO6wwG+2w8+Rzri2tMhkM+/sLz7D4ccvO9&#10;O5TTMbqu3eFHCETglMVJJAmDgFpXzCZHHOc5ZVZRFAXTwRgpFC99+R8TJxE3b77PQm8BGSj2dreZ&#10;TWcMhwPOnt1ieNwBLGVZ0Ol2WF5ZYm11hV6/zzTLyYuKi5ceoyrKeTLSdFYQhCFJmiKDgPF4wvt5&#10;xtXHrzCdzdg7PKTf7zperdZkecF0OOTK1jpJNWNyZ0BmYRwFWJyaW0QLzGrBte/9gNRKdGWpa8Pm&#10;2haqWmD77i26UcTaxhaddoej/T3y2ZRrb11DSsnD7V3nFuFtu+7cu8+s0py5eAETgLYV09yhSzLL&#10;ESokRzLNChApFlwaDAIj3FrmjqOKoCmUrJ27gAXKiVyM0XPrP6vdYaqZgE3nEpgfarGgxKlicg5W&#10;ODNwRO2RSYUMBbosybULQ9BCUliJLA1VXTALAkpP58qtJtc5OojQxrC4vMhTH7nKvbu3+On9Oyym&#10;AVbXJO0OC/2eT21aAA29Xg9bZvzk+9+j0gZduUjR8fCYg3t3SKKQ9XOX+Jf/7GVSJfh//urvUNag&#10;8RQXj6TOO6z+uPjofPeFDKeXs/nCN6+/miXvdC10+pj8677EHJk8KWqlVMRxQpq0UDIgywt3CFbK&#10;xSsa16104KDbM5lMEV3nqS0kWG0INrc22dnZps5yp3wNQ19UGkdqtj4aDp/WIQSt1J16hBRsbm5x&#10;6bFLZHmOrmsCj6ppXZMkMdpoyqKcL8ZNoehEHnpul1KWBXESUfsFoq5cTnUQBfMLNkbP1UynbjtS&#10;uOxoYwyhcIuoS2spffqK83KyGsqiAmNY39zkiaeeYmNzk+WlFdJWSl3reZawQ8gESRL6Z3niwRdF&#10;EUVVkSYxtdFcOHuW9bVVzp8/z49//Bo3fnYDXdcMh0OqUhNGIbaumWUl/V6PC+fPMRgMGAzGTGeZ&#10;46qaiLIsKPKCIstBCOqyYqHXo7fUo9PtMBqNGA+HZLOMsqzY3d4FIVhcXiJNU5IkZXg8JlQtfuvT&#10;L1IWYI1CypCZN1kWQrGw0KXWhsHxgAcPdwmD0CnFsVSVjyesmxzhEyRS+9OJ4zx6rKdBYYxrRzj7&#10;xROUuCgKpJTkRUEcxejQ0u203T31bfWidERf4duutfbGqI8UDg6Wl/j2rA+O9rTuR8sKX1QqxDxJ&#10;ZTYrybLcceSksyRSgfPwCoPACSukpB2EhP1lwjOSAIsUmrKeIOSUvcMHvPnmq1x5apV/9NIX6Pa7&#10;THPv82kto9GU996/Q7cTEweu7VaVzvAba0jiiDJXFIV2pvpWNMvLL10TpHReg06odnJ/f9HrA1PE&#10;fT4gwHGNpFIuj1wJgkD49pT2xaPGKkVVVeiyIglCwiig3+2y2O/TbXeIQr/gJAkqihlXNdsPHxIE&#10;El3VlHlOkecQJ0RBSOT9XhENau3HFBbpxTUN8Pbhl7PYacaaPNmR8DlFp67b8uECUzyygELjQCAI&#10;lJrzjFvtNmEYMhgOaHUWEFIymbr8Yu0PRVIpZODcHqYTF51qtPZqbifac0b5J9fYHM6c2PCkcHRd&#10;GHFyKDr18E5oDdZz+Jp/s/Pvddfv0sacH6pyStbaKWJtZbBWIQNJr7+ECiQHe3vUukJIQx5WrK5s&#10;cO+NVwmChKPDAWurGxwfD7FGEEYJSkWsrKxysHNElKasb6zxqc99koP9Hd5883X6/UUCpXjn7fdZ&#10;+uw6b775JsK7YVgruHX7NmfOnmF7b4+v/eevoyswGeR1zmRQMm1VrF3e5IWPfoqqLthYWaWTdvmH&#10;b36Lu3feoywKRG749t9/k157kyeuPM/zH/0Izz39DEVZsbe/x9HBIePxiMFwwHQwpIxygiAim02p&#10;TcZsNkFaQZ4X2NpQlpbpeMzVp55wJszW0A4izmyeRUi3Xk2nU5JOl+c/8TG6/QXW1tacFZPvngk8&#10;/SMMabfacxCgSSUpqwqpa4qq5Obdbc6e26K30HWoX5ajZMsdlgXcufk+d3/6E6LpiLauyQ8O2dpY&#10;I4pCemtrXPrYJ6kLTTvP6FhJKSJKnXPv5l0eO7PE8OCIO/u7dFoRaSuls7zC2vkLLC8ts37mLJP/&#10;+BccHh0xmc0wnnJ2f++AneMRYRw5I3W/r1uhQOTMakutLVYJiqpyxtymBmHcuiEV2Agr7VwM14zr&#10;sq6d+4YELTTaVIBv+56KSBTCqUHmoQ/iw/QPjAEvWMIn4xk0MgxRsaSegu1v0H3qSSbvvQOtiFzX&#10;BMtL1GFMEUfkSlEKS2WcZdd0OuSb3/46PSGw0zHLScR0PCKII/qLfZZXVlhcXCKNYhYWFlhaXGI6&#10;y7j9s3c52H7IZDTgiSef4omPPE1vcZk0CmknEV/58u9QSsH/+udfo9Q1ldGIIHL74Sn6XUNNOV1Q&#10;zq/bd3fxB3p8Sp7FgjIgAtfmbxLSPpSN/steJ+tf06VxCKckUCFxmABQlOU8RldKQZwmTgPi+eWO&#10;llejdU2eZ/PxL5AE66trlHkxf7tHYo78xEE6H7a6rrhw6QKf+/yLfOMb32BxaZFWu8XN928ynU6d&#10;QMIPzCzLUGFAndUe6Xz0wppCpUEVpWhi3PCFZwACf+MkYRig64ZHpL0jvxuUdcOtwPleCluSzTJq&#10;bVDKqZXKokRXhiiKefyjH2F9bWMO6Y6nY4SUVGVFEpdz1DUMI+KoeaPmYeM5Oo58r3zcnrGW8+fP&#10;0l9aZH1zgxs3bjAeTxFGkM8kla6Jo5Q7t+4wnWZcvHSRxd4y44nz6CryDF0bsizzvl0Zx4Mh09mM&#10;TqdDq92i0+0QKEUYTZlOJmRmRpkXHB0esdBdYGl5kSRt8/jjH6XfX2E206Rxi7JuWmTulodBSL/X&#10;pSxyJlP3s4zRJ3GYxg0WN+BPVMQnI/7RiTCfJ+a0UQtOZS2c8jxJYqw19BY69BcXqGsXkek8+Jr2&#10;tUX4aEm3HzfFq7eHsWJuVYBPdHEnY3wLt+HkurFk/GeqK0M+dQIjcEVUc2gJAkUUB4R+Q7DGooVF&#10;SpfwAIKk0yOOO8TdBZbXzrC21EKGLfaPC6wQxJEiDSN+9v4DrFGEMnZcYeGsNJpkAqWEW1CNnXuS&#10;nQhTfsVrHlrTLAUnC1Tjq2b9fHrELFc4i18lIZBe0GecYCEKQ1QYYLVGW+eO4OZJRRQowlaLdhzT&#10;ipQzg8fZgWWTCcIrQDe3Nrl3cARVxae+8CX29g+5d/8BwgqSKJof9Jp6uUHiBB9cE375q/FgnaN5&#10;XiyER9Td1PzFLu5ifhPd+9faUBUlb7/5FnmWEyUdSl2jooAwjhxqL/065bsFzjtVOKsT67jcQeDW&#10;qapyNmS1Nyb/8Cr/YQTy570e8RE1J5tMwzMXQjhrO/918/aidSp3XVu0cC1NJAShIklb5NOC44Mh&#10;cRoiFYxMxl//zdeIIsXR3hgVu8DMKExZW+vw4N4+RwfHHOweoi1EYcRzn/g4zzz9LDdvJc7vtsyp&#10;dclP33yNa2+/w8HeMdYKkqTF2fNbtDspr/74Nb7/vR9ysD9EyIBet0crSVlb2qTMNflU88UXf5ur&#10;Fy8RSMH1t99g994eNhPExARVQnZwwGz3Pgf3jkji75MkLXr9JVbWN1hfXeL82U2UCsjynOPBkIO9&#10;fdpxhDEJlz/5cba2znFweMj2g22q2okI8v0Dqrqm1WqhxBKBUs7TUymOBiOkEly+egUVOnssg6Wo&#10;KgKpUIHLibZC+IBB94wELs5PSme23WqlXH7skhN6aU2306IR3ygEVZFz5eIFLi8kBMMBPSn44Z//&#10;Bf26RFU5K3qJYDamHUTI2YhAGwodoK3k1dd+yrWfZsRo9u7eoaxLkiRBSUWv3+PchQss7R5wNM04&#10;nOaIIATvL2msZZxXVJPMz01nuk8QIKWiNDCZ5qgoAhFgqLDSWdI5YqrzdqxP+Ts21DIXA2v8XPGU&#10;jSb/9lSX4STty+1LGpde9qtmSCDB6pzK1lTW8s6o4Hee+hhbT7zA8HhAO01Zu7BFtfeAnb//B+og&#10;dhZBpiaJQ0xV83d/83XWWzGRMax2E5559mn+6R/+Id1ul7u3b3HrvXcJlBO6HvWXiVptoijm7q1b&#10;9Pp9nvn4b7G0uuJR6RopFN0k5su/80V2j4d87Rvfpa41gXKCJ4HL9xbCzNe/3+R10oMR8zX0ZL34&#10;TX7So5GIAieODtKAKImZTTNm08wfcl3SW7vrOOTWWMqqJrc5wodhFHlBFEVfgmM5AAAgAElEQVRu&#10;DxOaYG1tFa+WcB/O+Jgc38p0vXWHiAgh6Pf6fPSZp/npT19nfWODbqfLzvY2R4dH0KCYwsGfUjhV&#10;lzD+Z4kmHtFt8niIuxHzCJqK3Q1KFUZoXTOdjCnynDAMCbxoo7k5DkF2yjDrlUm2tg5J8AhWVrhC&#10;rb+0yPLKMisrK4Rh5Nq9dU2e5Ujh0Ji6ZWklKUkck9Qu8F0Fgd+wTziCQaD8L4dqOT5VSRiGPP/C&#10;s6StlDffvEYxy4mTlCRJiNMW1eExR/sHlEXJ4uIyrXaLJEmJ4wispV20aHfaZNMZo8mYyXDEZDwh&#10;TRMWej3SpE2/t0ir1WY4GFAkOaPhhN2dXfZ39zhz9hxXr1yhLGGh12c2rVEioK4d79RgnVWS1vQW&#10;2uR5wciMKPKconADzVo7F7k0h4uTOkY8ctBySIqZ4z/zpqvF5RNjqcqSNE0QUrC+voy0rjKyniNp&#10;ajPnyFjfL2/EFk2h2HRJrDZY44s+q2kaf0I5W6WGOmGt2+DLsnTFau024CBQhMrHRfmqyxW2XiQi&#10;DVpYbGAxylkq5DPNZOZizcJwkfGsJCtzyroiDAWtNCBUhuvX3qfODFMxo9UKQdYnFkqiUc+JeQEE&#10;YNXPwxF/wevnFZK+eJ4j9qcPPriwvnkOq/9ChSBSitBzIrXWUNeUeeHiTeOYJHFK2EAohDSUWUZd&#10;FpR5jsWl4uiyQmCJowjihMsXL3Hj5k3u3bvHaDhgc2uLjY11ojB016sU1lMnGrrMr3vtEumswTyX&#10;uslfON00nt+bUy/r77VDj/w98UX+/d1dDvb2iRLHZRVCEgaRQ1BxxaJpOhJKuXQjXOKHe3tnWYK1&#10;mNq1gYwX3zRr2elfJ49RuPH8CzaV5jPPUUovdJzPB+T8fawfX9J6kZd0FBmLE80YZbl5432mgyki&#10;dsibkGCqGXvbxyhhSTsJT37sMZQKmE6m7O0OyGZu3VPCorWlzEu+/fVXwFru37tFGEum04yiyFha&#10;XiabVtRlTbvTxSCQKqGuBEeHIxf48NgVPvrsc3z82Y8TBxHCCvYODhzivdDlp29e5xPPPsvwcEoq&#10;+xRF6cRhVUJI4gp6BMV0QpVnTIeHDA63icIIFbvc697iMu1Wm9a5NcKkRbed0ltY4Pz5i7z42c8T&#10;RjFVZdg7OGR374DReMz9hzsIBJ1Om6LyCUW6dihj4GJR41gQqAAhFCIInDLbF/BNQWk52aqlUpRZ&#10;TqUNly6eIwgD322Rc1GVrjXtOGQ4HsB4RIrF5gXT4yMSWxFFIVpXSAFJFBKEEhlHmFChgXsHe1AM&#10;2eh3sUnK5Cgn7CVUVc3B7fvsHA2J0xQZBmgVUFYGjKYoMhdI0QRnCIdeuwXKAUEGF9pka00YCeeK&#10;EWisLLHaYqxzaqkbD1d/SBZCoBtU3TozJCkF+lSUq5sZcs6ntNZ6brxFypPZfDJZPvC/NVhbI5Sk&#10;TiI6l87Su3yRN199kzevvc3G+bO89PxTRKaif+Yxdq5fA6mQVlIXOUpCqDXHwxkrrZCVrTN89ksv&#10;0VteYXlxkbX1dTY21vnG1/4TpnKuD2m7zbnLV1jd3CRtpVgpODo6AiEIA2d3V1UloZC89IXP8e47&#10;N3jn7i5ZlhEmHR8rKRBWnVBdfq1lrwFH3AY4X0s4qZs+3In51T+z+U0IhTU1URKzsNDHGEFV1r6j&#10;YhgcHTOZZPT6i0RxQhgEuEgq9yDqqnKgSRgggKDf77uoqLxA+sEgTr+tcBu1qTVBGHL97Wv8+//u&#10;35PPZly/9jamqhHCRyNag5ABIgi8dUTqWkO1dga+89fJAu+73ujahcxLJef3x9m4uNZNnuVOlKI1&#10;KlDOeug0XHjqVWtNnjtvr9IP7tX1FdbXN+n2FqiqCmOmCKGoypJcKZq85UCFVHXloFxTY0yNssrz&#10;M+38ATdiIaWkQyktVLXjaNZFxaVLl1Aq5I3X30DXNYtL64RRRHdhgTCMGU8m7GzvkOcuLisIJN1u&#10;hyAMPRdIsbqywtLSEpPxmMHxkP3dA5J4Sq+/QLvdYWNj0yHCQcJ4PMJow2c+/1mECAGB1RCFMUXp&#10;rCmyvCTPczSabiemtjXtdkJV10wnE4rCFZlSKgKlMNY4H1AeVU5I0RwQmBeATswh54NdSkEUScbj&#10;GWEcsLuzw4sv/hara0uUs9oDdJa8rNBGY6z7vPZUkWG1a5tLBVI06CUumk5rl3ns1XJC+wOM31wd&#10;zaGm0hVSKwLvhRmFIUKJORdEzo1eDVQOKTRSew9PRRiF3o4o8ouGIc8KECV5WYKpCUPoXN3k91/+&#10;Ct/8xn9m+8FtillOEIENA1fcelTJ1yCnpvWvW1CdOtz9nOLEzn8WJ/MKHH8VV/w58+QIhSaQgk4a&#10;+/x3F8fpDOtx80P7A4LV6KLChJIqdxF+URhSZBnWjxNd11x96jnevn6DvYMd7t25A8ZwuL/Pz65H&#10;rK6vs7K2SqfXQwSBbwkqP7Z+9WL4wZaQMQY9L5j9AcTyyD2Yf72xCCs5DQAXueO27e3ukLRaVFVJ&#10;WWiSVguUU6mqIKL2HokNF1cFPsEIdzAwWjN3p8An1vh5YP0pqDkcn76WX1pIzq/nlIJ/3nnxr1Ox&#10;m9rTe6SU3kEgRElJYF2gwSybsryyykeee4ZXv/8j5/GqQqRShGlKrQviTsrq0iZ5MeP+aJ9sVtAK&#10;2wipODxw4owoTphMZ3ztr7+GzgtkCB/92Ef48j/+XeIo4puvvMLB3pC8dNFrD+/uoU1JXRe0Oy3e&#10;euNt3rn+Hv/X//7/Yitot7ssLvSpKxdOoKuMe1/5XRIrqGaGhc4q49GQMGrTancppjOkNSirUf76&#10;8/EAkaTUVUY+HnJ8uItUATIIicIQrGBxaQ2tJfcf7BKFMd1+n+WVZZ756NMEUrG7v8/hzpHzqC0K&#10;ytodFPYGR57vDVKECBm6dToM5mCLxuWsC+H8AB3YYNFVTZzEDtDwrcjaWKyuqb24JrSWQGtMnjHe&#10;2yNOIqS1yHbCTIJNIrIooFaCoi4RcUxVG4pAMKlrrDBEacxRVRCHAfHyIlF3gW6ny5nHE5YWl7j0&#10;2GO8/c4NvvnKK0gVMJnMKKoSayBKY9J2mzCKqf08Mv6QjrWoMKYJsdKmcsEK/vAuLQjrgBormiAH&#10;vwZZ4Q7vfq1ygKU9Oe1ayynZNjTrGeBEPqfmws+plZSGUISUxrJ1+TH+5b/+U1S/Q/f8OuV7gvuj&#10;PY7yCStntvjDP/lT/pf/8D9xsHOfVCmSMOLs6jKbK30unj9Lr9chjhTHg2Peu/EO23HMs889x9Wr&#10;j7Nz631++J1vEStJFMVIJWkvLBBGEQcH+xhriUNnO6X83Cu1ZbEd88d/+DL//f/4vwGCvCiRKvUU&#10;CK8lUPrXWvfm9+XUnxtAp1krfuNakuaHeP1BbV3nN4rpdrtEUTgX3c5mufdqde8mlSIOE+I0piwr&#10;Zx0lHaVQSEkQBpI4TciymfObhBMV7XwDw8erGeraUJXua402rm+PU/GGYUytvXGnbxk2NjRCn9oQ&#10;eBSetVi0bpS3zkrEwvw0l7ZazoJHa2azjDiOiZMTdVijhhU+ds8xgD06KQT95SXOnDmDkK5VLxAU&#10;RUEURuAjnJrCsAgiirLyZup+7HNKaQknaC1O/RqGCmtDplnD0XPoxdrKMh995iPcePd9Ou0246nz&#10;4CqLGmNgfXMTayyj4ZCiyDk6GjreZxAQxSGRjQmDgHarg1Ih2Swnn2bs7x0wSsZ0u23a3Q5Ly0sM&#10;hyOiKOH8ufNMZ5ayAqUsgZIYo5nlJVXliOh5mWPRJJErwOIopE4ShJBuAFU1VeWFWHNR1kkuuhDm&#10;pGvuT5eOc+hbb1IQBK6wTJKYoijY3Nzg/Pkz1NUJT9YaS1Vpd699DqiZ32Ppidx2bjHUKLcxp1TO&#10;87hAgbZQo9FNrrkQRCp0fDIr51wQq42nSJwYv87TRqQvTLT7XEIKoiDAWomu3fccD2ZA7WkBgizL&#10;2dsZ86XP/xYffeIq3//h9/j+D77L0dEDZ14959B9oMVhcUW59IsMftGdn5FOIZCPfFNzxXL+pU3r&#10;+JE1AzcXhJIoCXGgiANBKEPaYUBkDJ1uh40zZ1lcXAQBh4eHPHzwgMl4Ch7hDaSjdWDNnCeIlNgA&#10;hqOhs1cKFA8f3HddK61JW615y/f4eMDu7i5Jt01vaZGl5RXiJEHgeIvzVcD6Iqtp6wrHezXGILGY&#10;unJc3qZZ4p+fxXvMOgnpyZ0SbhzRtNmsy463SpHNMvZ3dqmrCoFvXdK04MDWtVMmCXPy3Pz7ukPu&#10;yaJr/UQQEm/mDGjtE52YP3v3+4cLyUdDIk4QyOaH/6L9QuDbhaZB+fUcLVVSYkXE4089yb/+kz9h&#10;odvlv/5v/xsmwymtdptuf5Hj4wGBSljqr3D1ypNs7zzkjdeukx3POPPUBR5/4km+9cq3mQ7HVEVJ&#10;EDhvy1a3w/h4yPrqGVaW1yiKDCVDyrxEyBBd1YzzAqUUURIxG2UEUYJUIZqaKIkospq96QGLi32K&#10;qqDb6fLjH73OWreDLmuMxG3W2tCOUyIhENYVzbosXUKWFEi0iyBWilq7DkMcBVCXaA0L7TafeP5Z&#10;DAF3Hzxgf/+A927eIi9LlpaW2NpYZ2NjjVAFtFuteaE4mo4Zz6YcDQYcDUcOrUQ0SYhzSpbBojwH&#10;xVqJ8vxmsBweH7Ozt8/iYo8wijBY6rpy9AVjiS0cHh6xt/2AcHmZOo6YCUElBHUQMA0UU2sZzmaU&#10;gaCS7livopSytuR1idWa2dERkZA83Dmk1++xvLJMVlkWVs8wKQzjWcEsHxPGMUZEzk5NRlRaYUu/&#10;V5+MVHRtPfrt7qcQzhLIGCfac6epD/olGpqWtRAudcP68S/mm0VzsGrGuECcEt0YZwnj5wJNc9T9&#10;odlvZYCpasJWzEtf+iL9fo9XfvADPvPCC/RWlhiOhxwPj9ncOssnX3iBtz//Il/9j39BrAz//J/+&#10;Hr/9qY9z/uwqrXaLhW6Hw92H/OSH3+N7r/6IK49dZG1liU6rzdLyMq0kZnR0yELfuaRoY+gtLSFU&#10;wHRwzFE2JZ9OiJKYdrtD1GqhWh3OndnimasXeO3d28RWuvxwL0ySSvi9rSmyhJ/j9gQXs9ZTA8Ag&#10;Pefy9LphsdYJVBuwQHCKKjbHyE86qU3yzsl65bnjodvbam0Jk4QgSqiqCiEgjFOq2vkjF3lOrTUy&#10;CIiTGCkkKgioipKyLBwAlaYBC+2A0ZFBV16p5U3M8bYujbxBN5u5Vyid3hylVD6JxCe7nPp3C4+E&#10;mSsBQXACFSglnd9kpX2iisJIR/a00qWfCGGIYhfxM5lMmU5zFnpd0lbLGZRXlTMyxVAWBViDLgva&#10;vQU21lb8nuyTKfAYj7AEoaSuS8pCEkaBN//NKcqCosipktilAwSRH9wn9yhUEVHo0DthIQ0jdyoN&#10;FOiAWVWysbpGlZe02h3SJOX23YdUlaGz0COOWqStlG63T1nkjMcTZtMJeZ5TFJqqynFRjyFxnBAG&#10;MWmrRT6bMhoOODzcJYpSkjihv7TKi1/4LJUOKEqBsBG1tgihqU1FWU5dMZnnjCdTiiJjZXlh3q6W&#10;nhCtlKKqXPa2MA3K9ShaLDwior0/plKKqnaK7bookAo63vqnlcZ0WimXL1+ilbSZDp3xupSKcZbN&#10;hV7aasdtEa4dq6xAGAiE8D0X402mffFpnbE84lTKiPcjlcIJthyiKLBWghc/WMs8pqspYIw/OBgp&#10;kf593QHKcQyrovItcycUS1qCMreMhhlKKpI45Y03trm/PeAzn3yC3//9P+azn/kc3/3ON3jllX9g&#10;MhkiA+FQoyCgST9SYYSuNMpKhAJhneipWWCtL2xO0PB5hTFfLE5JUjwbpbH5sW6DkBaLRipFmgR0&#10;4pjAaDrCEinJhbVVzm6u89rrr7P9cJcrT16lF8ekwHAwwlpLKBShp4wI4RDrMsuJWm2khItnzjA+&#10;HhCpkJ/+9FUnPtICJUMs0rV5ghbjac7x6C737t5ncWmJ5dVVegtdgiggVKEvjDSh56hZ6zxHZV0R&#10;CUE+GgGWIE0otUFEjhxeW420oLRFGddurIULAQCNtBqsxGgnMtDacvv998mLnDAIqSoLKgAVeRGC&#10;O9gI7T+DP0iZ2vnjuXHkBWO+qMhnGVEc+edg5l0VRGPcz4fFNqdejWjHGDs/3Lj5NifLPvL1DeCp&#10;UCd/6b/PIWgKizPv/9FrrxMqRbvVZWvrLEZr7t25SzadYazlfpHz3W/+wOWSb4/R2vDua29x5717&#10;DqGWAUJrqEHUgnJqCFTK97/1E+7cvAPScufWHUdBMJo6d569NoqxBlqtDpWGKGqTdKDdajvk7Ox5&#10;nrhyheV+j929PXRdcP/WDY4P9gisxVYF5fgYWxXoIpunQQkEgVclSZztmBQ+MlVJhK5RYUTUbVNn&#10;Y9pJiFUJzz37rK93JOPxhHsPH3Dv3n3ePn6bKI5ppTHLyyusrCyztrrC6vISVy6cQxvDdJYxmI45&#10;PDx21BlrnYWQNqeoKgZt3RirjeMhv3fnHkvDoWtTSuE9LwNSIagDyd54yOvv3OBOGKKqikgossGM&#10;BRVTPNxnV97kIMso4jZMZojSEIcx0rQojSErZhB1GGcDiqLg4P6U9x9sI1C88sPXkEIxKyCI2tRa&#10;EqjIiSetpK6E8xQ2xrGJvSCsrjVChkjl9g3pucMS59RhpAA0gvoDo7hpX7tkKIsXS9YSFTi+sfWR&#10;iQhBURW+u269c0jlwJQodJ1Q5SkFxoFLSimy0nnb9sOE3/7kJ/n7r/497733HqKoOToYARJlY9YW&#10;ehweHvEHv/dlrv30x1y+cJFPfObTPDzcZvvgLp00JQkk5XjA8f4eVVHwxutvkOcFVZFx5uw5Pv3S&#10;lxkdH7O3vU2Zl1RGs2Cs72xETCZTCmOpiopCj0gtxFbS7i3xJ3/0B6R/+VV+9No1cqsJowWm2lL7&#10;DlyTbub2oNoDJ97zEQ8sSCd0lU2QjL8PzcHWgWduvVChQpfaAXiB9J2SpnZziWsWOw9xAdfBFSLi&#10;YDAkK2t6S8tEQYwSyomBC5eJXtcVURyhlCCbTplNxnPKlhTCCe6MJggCxUKvC/ceMo/5mkOp817S&#10;ySJ2ytHk573m6Ig/YZ+GIIXwLdJ5CX5qHfQJIYFynB+hJELLDxkpJUmMwHkfDQcjqqqm2+0Sp8nc&#10;hqauKrQxLK8ssr655U/UBUIq33pyA7+uK6rKbR5zVXlVkheukMzyhFZaOmGRNYgmjwh8ZW4Jat/q&#10;U4okih3S4T+yNQmTiRPQjCczpAxZXFwky51XoZj7errTRLfTJUkSsnxGnmVuGOjKFZd5QRQlJElM&#10;shTT6XSYZjOMgYPdI851l1hcXGY6rtwmbsQ8LzgvcoqioKzqORdxPJwgMMRxSFXXlGVOXdcY45Jm&#10;So8EB6HCGdK7dAxnDO8HttXoupzHVEnhxFpFVpC0I4LAGa33+z2Wl5c4Ppy4uC0KNJDNckpvOWJx&#10;3qEnQ86ecMdwb1n5nHXd5BwLNzyC0CsMTwaTm0z+9NugfA1nEG+oK4U9QVhNcxL2p2YhCJUiKwqq&#10;wqcMCeFoAdWMWrt29/Hx1DkRhIKDwyMOD4/ZPxrw0mef5k//6I/57c99lu98/wd885V/YDzMOHfx&#10;Mnu7exwdHLsDjTf8ravCJfgod38b7eLJKfOD+JQ49W8n80s0CQxi7mRJIAVpHNJOYqJAoSpLIAWL&#10;/R5pmnLj7bd5//rPnOeoELTbLTqdNqZ29lonhbebowjmYpSyLHmw/ZA797cZjcdMxyPCJPFtHAHI&#10;eZRcoCJUEKJ1yfHRIcPhMWmrRauV0uv36S10iePYkcJ9SlGkSy4uLdMXgqjXR4YBtRDMlOL2cMzu&#10;aAhSOlGMhzLs/A7NJTeneiwODChq7zKQ5yBDlGi4km5AOJ/Seo46uoKeEzGhffR5zOMnm8ngP4BD&#10;jP2h5+eIreY8Yf/n04Xkb8KJsni1pT/kNX6ho8GQM+sbbKyu8n//H/8new920LamLjRhFBAnEaEK&#10;uf3eLdJOh8tPXEWFilbaZTyecefmbTeHfGiAVIFraUnJcP+IyeiIqBVRV2aOyq5ubrCxvkldW8qi&#10;IG61GYwnfOELX+T5Z55hdWmRlcU+l89fYGVxiSR2qJ3WNTffe5f/6t/9G9pphDWGPMspshm2rgnS&#10;1ImitG0GuwPyjUP05xYz0qmqdV2jhetwBaGlrCtqb+OTtls8cfUqj195DFNrZlnB8WDA3t4Br791&#10;jbIsaLVarCwvc+bMFp12m/5Cj6W+Q/Bdm69gOpsxHI3Ii3K+tlae/oCUzLLM/XueEUcRYejoJK04&#10;Zr3XI13Z4NxzL2AmI/Rs5kzFZzOe/MTHyU1N3O2yTsARXe5Pfka3FVIhqG1IVEIBVJVFkDo1f+QQ&#10;QmulAwikQqkQJSOQbp8Dv63qxq3F0UZEc1+bvV+cnjVNK1qc/Nl3hRwA5kogpQICFaK1pZUmLPT6&#10;dNMOK2srWGvIs9nc+i7PM/K8cEludUGeV567X7j1IlQUpUPEwyCYB4RYAU889RTbOzs8uHcfieDt&#10;t99maWmV1dVV7ty9z2K3w9Jin0vnz/PZz3yW8fCIn7z+YyZHO8QBKF3RiQIiNHEQ0um0mRrNO2+9&#10;Sa/fZ2V1jfF4zHA0pNIaFQYoAvIs42B/D2MMZVVikRgLeVGixZQobYPRPH75Mf7tv/0zLl7+Lj9+&#10;4zp39o4IrKQWyomhmllr3B6l6xIhXZiHBZcMWIMIBUIEJ80qLwh0KLnXmliJtQHGa+vdRmrAxzpa&#10;oxGB8UJLjVIR4Fw9dGUR1jAZjcnzkoVun43NLXdYKiu3BmK9QDek1W5RFMXcC9wJsLy5uZSC/uKi&#10;bxU5QvHJRsB8AM3XRw9x/7w1zvG5mtvkF0rRoFunjE3th7/ZaGcFNOeoKekI+x5palTZxrfQklbK&#10;dDJhNpkhEHS6HZIkwdTaGZFLyeLyCq126mxKlKLxeBI48YW2mrKqEVJTK2eHU1c1VVWSF6UvwCqi&#10;0vHnhG/dugt0iJ1SCiWdh1cUBYSV87PS1jh+jRKEkSJtxRwdj9na3CROUrLCRbNpbZgVpVMT+ut0&#10;RZv0FAEo8pyqrFw2tnGnXxXErK72kSJgcfEMn/r0pyhzyHKNIMQY66LHrCXLcldYehuROAqZTiYc&#10;Hh7R7rbBGArvl9ZsYEGg0MJ6jzGLrks/LiRCWoyt0aaiNqWzbBJOtdtQCOq9miRus7S4zBNXLyKE&#10;oigLytwVrCoMXBRkXhBG4byd62mp1FrPYXtjnGBD1y7Fp0FflGrQmtOoTbMRe65H43FqTn2NaNJ5&#10;vIm3B16N9zxVyqHURV4xHI5Jk5hev0Nda6aTGVZWJHHE0nJCHKUMByP2dvfRuiAvMr5TX6PfafHS&#10;5z/C5tYF/ugPz/DpT3+aV773fbKi4PDwiHfffocb129Q5mMqawiCCCFr5mYb/jkIqT9wfacugg+0&#10;TBvUFeuLVNeACxVOud0IYIwmSlLSVkpZFty7e592u8XW+TMOyTXQ7XYR1jIaT6irijQOfVvfehqD&#10;WxBnWc7hZMbBwQFIQZQm/hCgQQTzT2pxY1oFEhOcWOmUWUGZZUyHIwatNmkrZXVliYVWl1jAWhix&#10;LuBCp0PXWKTWVGXJKI2ZBTNGxmCVoRYGK6XzyjTCz3X//IU87UqCUg4dHo8mgCRthSdYr3H3uzFL&#10;Pln33NrYHDgaIQU0zg8hSkmMdot0IwQzxqKlPlFi82ix2Dzrpm78/1NINg/faGdhFJSlW0MCQVkV&#10;/OVf/SW7Dx8yGY+pqhIBtBZarK2vs7q6StJ2nPnZdIoxlnxWcHwwYDKcUUxnIBWB58BPRxNqWzkV&#10;ZxiTdmLKfMbS4gqtTpfPf+7zfO5Tn+ETL3yMOE7J8py/+Ov/xD985zv8yT//Az753LMEUlHWFTvb&#10;O2xXu4RBQCtNGY+GLmfamDmtplGxl2WJkJIwid3B3zpvTen9a4XF+X8qSeS/ZjDJyPURO3v7nLu0&#10;QKn1HFComkLI+s5PW7LRTtk6u4Uxhul0yuHxgIPDQ1594w1mWYaSgpXlZc5tnWFjfZ2FTpdlo6n0&#10;GmVZkxcFWZYxm2WMx2OKIifPM8aTCesehddaEwQBSRJzlOWMLNzY3kWZEmkMsiw5e/4idvMcAYbe&#10;QotprmFnQNxNKWYlMoyIkURBSqSgriV1KaiS0qNbzvkiCBKsgTIsHTJv8TZAzO3TnFjRzNdZ68c0&#10;DVXNmjkabBuqB657ZBr3jmYd9qhanMS8/PLLfOmLL3J26wz9hS4LnQ4qUJRV5Sk9xqetVXOw4+HD&#10;HR48eMDrb73Ft175FkcAAID/f4eHCCGp65qycHu6kM4P9oWPvcB7N2+x0FtwDiiTKasrlosXzvKD&#10;H/2Em3cfkOU5G+trfOITH+N//g//AxfPrCJ1Tl5mVKMB40ghTe1pZRHK/z6dTHj/xg2EgDLPUYED&#10;gcIwJM9zysql9wRRSBiFbq5XFoSkqjRRGBJIuHB2kz/7L/8V/+SfZfzlV7/Oz+4dMasEeYWPMna0&#10;HV3Xrq1t3UGwLArKsiLLK4RWSBU0cYU0PGldG5zgWrhIwwZYEI2FjwEjsEb6g6AgilPiJPYdFReP&#10;7IRuAZ12h9l0ysHuDmVZsbaxxkK/T1lk1LULlpmVU+Ikod3uAC7wpSzyeUBIEChFv78E4Dk+JxF4&#10;nuDjNie/GltOHV5+5fLWtBxdG8JVuNYpTD/w/dpa6krP2+VB4IzJtTZeqeiIzYBTnYYBaauFlJLZ&#10;bIrFsrS0hAoCOl3n6ZUkCXXtY9BkgLYN188l9ki8NY3RzluxcmIQXWuKsiTLC/Isd3C7lCip5pJ5&#10;/DU48YwzM4/CgCRyXpl1XSOlIPGDs5UmGG25cvksy8srDEZTdvePOTgasrG+hjWaIveLUZaRJBG1&#10;1tS6pNXvkySJ94B08YtFXlNrgZUBG5tn6HWXmU4rhEgoixqtnc1QXRuKqnYDthq7hAAAIABJREFU&#10;0BuRRrHjZI5Gzj4pCgOfkQ5gnEG7csVyXWmsqcFqrNZU1iKk9+6xNYIKcJOi1s56KYoUg/0DWq2C&#10;3/mdFzmztU5ZuvbWwf7Qpc1MptTa2RGFofICJu3FOIbAKo8QGera+Z4ajxo2BxOEQAUnEYDGmBMk&#10;UzToo0MkrfWqao+sNmbxxlv1CCGcCEw4i6CiKF0hmaYO3c1c0dvutDg42qUoKpaXFjl7foP1zRWu&#10;PnmJyWjI8dEhu7uHfPPb12ilMZ98/nHCSHLpUpvl1Q3evH6Db377+5x97ClWtx5jf3ubu+/fYHC8&#10;j7ASFQiM1Y+gplJatyjYE2RLwNz49/RfutsiHYVDWqSwdJOYdhJ7BXbulMctZ8yfz2ZYo9nYWnMF&#10;gnQHsziOWOj30dYpleMocJF1UrhUq/+Ps/d6tuzK7/s+a60dT7q57+1uNIDGYAYYDDCBExg8QaNA&#10;SaWSaZmSXSpbcnrwi6v87Af7yS92+Ul/gvXkB8uiWArkkJTEEYcTxAkIMwgNNDqnG0/aaQU//Nbe&#10;9zYGJIc8VQg3nHPP2WGt3+/7+wYlhVvTNCzmc7quJSuLQUhHHLNHPXREkQM6qjiVEnTLB49CLKmW&#10;qzXz5ZwHtz9kb2OD7bJkvH/A8aMHrB88YLZaYZYrgnMc7Wxzb/cSbM4wowITI8yCgaA82iu0D8TV&#10;RsauyIhThcC7P3sb5zyT2Ziu8yTKoZyM5kKIXXx0Yu6PterTuZwfxnZKQejjKKPISaXpcH0G7+N6&#10;IJSQ/vlPFZJPxSyGp4vNj2m8/7TVVtKVghQrZUGe5bRty5NHj3BxfRGNiKdZ19y/c4/7d+/jOhvv&#10;h+jggAevMUk6fIbdvR2uXL3KW6+/IZSPuub5F67z13/9r/ErX/ky1597nqOTEw4u7bO7uc3h8Qk/&#10;e+d9bt+5y+///h/wwe0P+b/+yT9Bx8CBkyfHVNWarq7J84LpdEpbLVmePCJVnuBLsixDoyiKgoPL&#10;+3jvOTud41xHmibiZxiRNime4+g7CqDWdYVrHW9/cJMr118Eg/Aqo2iiP26WGMIR9yRlEsbTGePZ&#10;jBeuX6ezHc566qri4eOHvH3jPb77g/+IMYbNzQ0u7e6ys73NxuYGm7PZcO6WyyUn8zPuP7jPezfe&#10;50c/+iFN2zEalRSTCVVd8+Lz1/nSN/86b/z4h5R5xi//2le5cvUyOhOKRHN2htGW1jtO5nPK6Ywu&#10;rlOJ0aRlIeCBKgQVV5KsFllqeN+DN2L9FIIanFlk3fSDN6qLKFRwga62wzi/n/IQRZC9FVd/bwTf&#10;A1Dydw4u7/M//0//I1f290UBTBh8iyejQqgfIfqhRg9rheKlT7wIBP4r9V/wxls/47/57/4H1qs1&#10;WkcOMIE8L8lyw8HBJX7y5k/Z29tjMV9wcnzMrVu3ODw6JssKRkXBoycnnJ3NeemTL5IlCbc/eB+7&#10;mnN2PGd/lPDclW0+/cXPseoL/3XDaiE2eW3bRIs6oU7Vdc1oNIrCYakh8qKgKEuyoiBLE7RJSNMc&#10;31noWrxRBJVwsLNJoj1tXaP0lCRN0Zkhiw2NjkW6947OykTwXFgntCJrhQ/d1i3OOMiIOo8MrTNM&#10;YmLiVqQKJqIBMUbH6GkpcvMsZ7WWPPtec3L05JDlYs50Y4NyNObk8ISjJ5Ly1XuDJ6mJr6nw3sbU&#10;Gxu9pyViM0kT2SBVvAEGyxLOPfD6Bp8QO5T4Gx+/pslm3debMtbq8zr9gDx9dJGUv31u9quVQSUK&#10;6GKnZeTEKmQU7mV4NhqN0EqzWq151D3CGPHZ2ioKsiyLBaRI902aXQBFQ+y04lgr+EHh67zHdlZG&#10;GV1H3nWkaRo3vnOOmkKTGMQDM3gSK0a2aZrStI18ZgKjyYjlakWSJ/zkzbdoWoezgbZz5EWJ8n5A&#10;evK8QAELZ1mcLajqFdZ2rJZrlqsl3knutW0VgZxEpXz9rz7PYtHR2UDwSkQt1tI2HZ33dBGtFaGM&#10;KBLTNEEpKZrkjJ5vcFqLX5oikGUa2wKJKP2dk4hFrTxae7zyGC3pHkpDVS0wuqAYj7n23HM8e+0q&#10;J2cr8qxEK8XB5R2mGyOqdcPpfMXZfMl8vorNC8PNShzTeh+if5+LqG1Eb7UaYuoCglpa6wie4ef9&#10;P33HLJVWjxBFTmGIJHHOx5CLxQprHaNxOXyvjY1MUWZcvXrAclmxXKypK0sZeaE7eztsbW+wdbzN&#10;/OyEf/V7P+KDO0945aVn+fSnnmFRObzKefGlV3jnvZug1+xfzbm0d5kHD+/z3k9fp6lOUcZAImP4&#10;3phdo1C9pdKFe+18chrHpQLESVFDIFGQGUUChLalqWq0F3FIojVFWTKdTdmYzShnU7I8I88LrO1I&#10;E0OapgQFeZrICJ5Bnyd0g6jMFF5P9Bb1ESW88J7EbNcStJaNO6iYuGOGtcBoTaI0Nu2YLxZ08wXp&#10;Ysl0e5vCJDJdyFKMKVA+sFkUZEXJE+ekiOz52v3i06djxf20L2pv3Hif9VrMrb2XDOJAn6Udojep&#10;jfeALEjGi9NEP95Bxc8ceq/HuKbFZsSYJEbDujhedEPD00UHA+XUhWnA+Tr4ccXkn+dNF+Lv2N7q&#10;TCuslRGh0posyyhGBcHKpt91FttIxJxSiLhtgOjBpAmutWJ7liRU64pnr12TxqFtKYqcr3/jG3z5&#10;i19itVrzO7/3B5yezfEhcHJ0wvvvf0hd19RVy3K1oOlq3vjhD8XaS25vEiMG51VVce/uHbJEk4aG&#10;wmiassZkhjRP2ZztsrG1xXIxFx/UaGSdRKpFf3y0Tgg9MBApGmpc8uDJIxbViiQfyb0FeKWGPcoH&#10;j1EGF3wscgSZ623RPAGdiH3QJ6ef4IXr16XxX1ecLRccHR7xzo33aaqK6WTMlWvXuHpwwGw64dkr&#10;V7m8f4kvvPYap/M5jx4/5ujwkFv373F8eMKN9z7gi7/0ef7Ob/w9JpMx5WTMaFySlQV5lnD44BG+&#10;c9y8d5vRZETdVMLfp7fe0RgUVoFJ83jtCR1LmQTXiVBDrmUzTPvOc+4DqAzvPC5Iwo1tHLianpc+&#10;BFZE318dj5mO9zFaDXu31gpb19y/f19cSbQiTyX4oJ++KYWohns6SejX+vOVzBhxRfj0p1/ms5/7&#10;LDvbW7x/8yZ//J0/Yv/gEs57qmrFzvY240nJiy9+gtu37gxr48MnTyKNLDAdjfjNv/+bbI0N92/e&#10;4I++9bvsjROefeYyvuvY2NwiL3KyrOCdN9/k/r37gIAZfdNYVTXhAjDmbUfbtKzXK0ySUJYjJg5Q&#10;CV21wtVL8qLAKU2tn/D4wX1c6wmZwimDRcuIWvfOEGKr6JzCdjLmzvOMUSlG+etVTdNUEg2cjchH&#10;JWlicEEBOUliBtRS0GQ/rEvee0LX4VrPslmLCFlpVKqwrmM8mZAkCbbrGI8m6N3tiMA2pKRipxfD&#10;bEKcevnOyvQpXh8eR6KNZmd7R/5wmuC7/iJTEX0KPeo9oJGDfujCJCYgqTautegkwSSGyWTKy6+8&#10;wp98//vSt3gZT3rresrL8LreWRZnc2YbM4qikOQU5UlTycb23gmhXgXADqkQIUBepEAhvDZv6NqG&#10;yXQsF7/rZDHvF/bhchN/qPMF20eU0mNdj3CFQbHZq2Uv4LPxRuQ8USOR6j1NpKhsWhthDUgyM/g7&#10;LpcLnjw+om0sWickSU6W52RpRpanONtRNw11VdE2tfSUSrG9vUsxKlEqQ6sCowt2di5x+cozcaTo&#10;afsEm06KR9t11HWLiyM3baRoNkYzHufyMyfdDEo4V8Q4RZQn7oUSnRUkWcMjP1M6gJOFIEkzQtcQ&#10;vGd1csKz1z/F3/k7f43tjRkKIx5b2lC3NpqZa9IsI8tS7tx9RFU3JGkSj3fAq4QkjfB+vAZCrEv6&#10;i7sv1pumpWtFHd6jE8EHrHd4Jee+P4b95h/wpMbQdBIlmmUpHk3TdCyXa7I8k9GK0VE1KiOBuqmZ&#10;zEqmswnjCSznFctlhXeBsswYlxmXD/bZ2JxycnbMnftnoB9g0gJrK2ww7Owc8JIuuX37PoePn+Bp&#10;+cSLWxxcfpbbt97n/p33Wc6PMblC64BzHd5rsiQdNgIuNDZBndtsEbtSHQImQKY047KkNIq266gW&#10;SzYmI8rRSLhfUUSwt7/P9s6W0DycpQ2eVVWTaFCpJo1jFhmNWUxWCJ0kkybLE3Bti48bjdKidA9Y&#10;hmqOEBE6hVYGo3RcE/TQAeskITGKVCdkIaCLAjvb5LB+jJ9MSUdj6qpC7eyJIrlpCHlG3dRk4xQf&#10;eaY+hHMvWwSRbpqWLCu4d/ce2ggabh3oyMMyzmFtTK3pUUPkenFekh96ZNzajlSleGvjqDWuUU5G&#10;2skoi8WmJ0kMnZfrWqlzdHMwJb9YFIbAXwyR7Nfk+HwvAsR+zczyPHI9NRtbGxw/OQEfBXdx+iCF&#10;sdTeXkuB731AJdEyLcByMecHP/g+ly7ts16vmM/n/Ivf+hf89m//y8j78gN9oLdDapuOJnrMElLK&#10;Mmc0HrO5ucVsPGY2nbKzs41QrbZ5+OAeH7z9Ot16JelTwVKOJuxfvUq9WrFertBaErL6KZEINrK4&#10;ViQYU1BXFbYVE+8WmC/OcC6QxglGrPyHXkMatmisHxFsOVdSJA30hP5YK0VRFhRlzub2Bs8/e41f&#10;SVJW6xWPHx9y/+Fj/sN3/hgfFLPxiPFkxN7+HgeX9nj11VdwneNXrGW9qlguV5wt5jx8+Jij42MW&#10;6yWzrRmX9i+xXK9o1hWz0YQkz7HrmsRostSQaPE5FlGeJ4tIUfABoxJ0Kk2ESi94+gZpBIX+4xna&#10;QiMbqfMercBmDm+Jnq4QogBHtGERg4xoFAO4FI9Q8ATtadoagqduOpar+QAmEcfmne16n3N5Ggqj&#10;0hjpOWE6HvO//a//C7/6K78siFzXsbO9zRs//Sn/5lvfwnvLbDYdxra3PvwQZWRvGI1LWdO15uTs&#10;jNl4xMsvv8zJ49ts7W7zG7/5GyyfPODw/l3a5ZJZkvLJ659h/+AKV597nh9+73vcu3OP1CT4eI1o&#10;JZMzY+QzOmvx3uEWspdW5Zp1azk+m1MaOB3nzCZj8skG62SECuID2yolXnfBDJOlXuSiANvJNMV2&#10;nuXpE+zmJmVZQvCkOqGqK1b1UqhekzG29TgfsGk6vC9Zu2SP7s+9CuI5LDx8NVC6lJLxfO/cUteV&#10;AFpKUdcVIThsJ64WT6VhKKI5vxKhIoGkzDO2NjdI0pSIpP6lH96J+bmNhqjGGMqieArJ7BNTLhaS&#10;SinSLOOFF19kMhlzfHws5VrP/1LS8fQFxdOvJwVvVmTDuNNEVKbnTfXjwl/kcfHzi79c/0Yv/lL/&#10;rz9n1h/f9/D+jYwmiiJn/9Ke5EI3lrp1kQ4gnU8+HrOxOYujGD9kVqNEKegtaF0SfMrG5raYCrcN&#10;2iQxiSMWBFbMaa3tImlWuIo5Odoo0iTBJVbk/724AhHWhBDH4sGTSOQGRoFK9KD2xnkSlcY0F4+1&#10;AaNTkkzx9W9+ld2tbYKX0Yp0oK18Dh/oWhFMTKdjrl3b5/GTE+aL1dDxOu8JncV7SV9J84Te3D5L&#10;MxKjabqONo7w+8LBR1RMayUekgFsF5WCfSEWN4osNbg44va+N64XrmsTPTmT6IsoBWgcX1U1eZ4x&#10;mYwoRzmjUY7rHFVV03UtZZmTZRkHB/sURYILinuPTsgLQ1MrTKqZzba4ejVlc7rNcj5nvV4z3dxj&#10;Z+8yzz77Ijdu/JRH929jrQi3lPZ0rUMZFdG8/ro87+jknpFCSodAqgVRLNOUVIM3hiKX2LU0TQk+&#10;cPPDD3j44DHPPPcMOztbKMTcONgObIce0Il43Ah4ojlxPCadtTRtVDnrCI1aQSG5IIzS/Q0WUbyA&#10;+NCJSjSiTEGjdY43GotineS4rT1e+8JXaE+PKcuS1lpUWfKzm/d4eHpKt2HQ5YSmtmQml7+kZbTT&#10;e/+p6J+6WlVUVSXrkDZDSpLSYUAJe5Slz4D/OKQwhBh12BcocTxurY2ja4cxseHxMWbRKXyQxd45&#10;z8WC8aMj7p9fl/78Fezitu7DeSPcXydpmjEelaznFQSFUUYawzgWUMPkKdqLRBRKkEvF43sPSY2J&#10;vMo60kpAa7lHbJDPbn30Uswyfv3X/wafe+0zFHlGnqdR4S5N+enJCfPFksOjI77znT+iWi1ol3OM&#10;s5AodHDYrmG5WJD0Xn6t8MlUEkjTlLyUa1n3gEHwQ2OiUIwnY5QP4vThHcRcduDnonk/5oBeOAFP&#10;n4d+C+hr09Z25FnOc9ee5dq1awT3S9Rtw9nZKY8PD/nw1m1+/OOfYBLDwaVL7G5sUeQZs+mU7dmU&#10;Mkm5eeN9Prh5g+2dbdZnC6azCUmWU7ctk8mEk5NT2esSKURkexSahElSVJIImqYM2sjkwGjd55Fc&#10;+FBCg5HpY7wfh8YmYBMJ/tD4gXZElkTKQ/R5xaOC0FO8lcS0ofi0EmUsxuVB6AhK4ZWSMTsMZt8M&#10;efUKpQzjUsyxDy7t8aUvfJ7/77d+i9/7vd8H4Ktf+yr//T/6RxRlwff+5IcURc6du7cYj6Zsbm1z&#10;dHREtV6xWi3pmpb9/X0ePT7i2uV9nhwd8d0/+g4bo4xJApkgPKxXS07v3KOYzjibL3GdJStHjMaT&#10;QewV+y3atomxzVKEKGVis++oVxWtDagkYYlnnWrOypxsukVlSqxzMslJwHYtDgF/etuyvibScToH&#10;PmpCFuzs7rK5tYUFynHJ2ekpJ0dHBOcYT6YxhKAVAAkp8pzrhLYQbRYTndAn2tFTbOgLznMleVVX&#10;dG0XR+SKrm0jWHEBOSSiqT5OKuPalWRZzvbWDuPJmJPjRd8o/KUe/Qiy84Esz+izlpVWElLz1O8y&#10;FJL9m/v617/K8fEpq9WSuqkZkD8j0H0IiXT+9IT1+E61jPuyIo2IVxqLyFiM9vfQX+CDDUikjh6W&#10;6qJH4C9QSMbf00ahjBSSJlGkqWEyKuhSQSK1SWhbT71uaFtLVVe4rsVMxpRFQZpq8X20DhegaR1G&#10;Z1TrliLPMCahsxYf/aY8gqC0ncDwMvLpIr8BMfoOYkDvokglELBWfjfJDCiH9xZiIeGDjMy10uRF&#10;FqOVOjG1NdKdNk3LaDzjrF3xua98nu2dXR4+OcU7HT+foHzlOBdOk5IipK4b0jRlf3+b6WTEfLFi&#10;uVpTr+T7/WKtvPDUnPO0XUfT+sFUNc0FivfRHNwjFghDIkWiJQO8EfFBkop4x1pZLJ0XUYoxCXs7&#10;2xwenrJYLkmTFGtsHKHJa3lAmYT1uuHkeMF0UjDbGLO3syEIT+SYdVZy5LdHJbs7E6xrefjwTAo9&#10;rUW4cnhKXVVsb07ZP9ihWq/Q5FzaLxmNNnmw+wy3P7zB6fEjjLYEI7ZL3rsYW8pAB0D3VlzxulOB&#10;PDGMi5zCGMCjvEfFv++DFJ5GSc7w2fExTx5NMSp6hlqLipuBUD8Uifcok8Qx13lHW1eVmJkXORrh&#10;PIvPXNxtkQJChzDcs5HBFVFriL5Q4lurUwkwSFMakzG+8iLJlee5t1J0bce9xyd845tfZKZmnNx5&#10;SD2vyV30tks0DiHHoxNU6MC3dM6Spjlt21DXDR4ZsRIEsVGqV8Gepz71I9/+QhrU1vSjPydj47gc&#10;+KimFqTBUig18Klt78t7gR950V/yL7/q9m/Vc3F18s5jtfDUdBRSpFnGaDxhebKAENCpFB+Dq0QA&#10;HXrSixrWUNn0BY1dzBexQeskMaxzaCMjMBdTeXSicW3D7qV9kkRxfHzIydERp6ennJyecho5tl3b&#10;sbW1zcsvfYpvfuPrXN7fY397k2//wbf44z/6NkVZijCza1FJIsiv9wTnIYEkFV6vMQbnrHA/O+FX&#10;O+8xSUpmEkGFoh2ZvwAsqP5gDV/82Ue4n4wMZyre7wMPVisJ+PBC8MjzjEv7lzg42JeNuqp4cnTI&#10;kydPeP/mB9R1g4pN+mgyocxTaCrOHjzgxavX+NKrr/HdH/2YB0+ecHZ0hKsr0qwE1zsqaLFlMXI3&#10;DVQeAsEpipjm1HPEidSwJNERFYuoq/YE3xG8CB87J+KQtmtwnSNo8K2PIRbEMWpAyDMK71wssmTP&#10;CGURaVUuUsfk2A2/I4cu2uOo4ZjariNYQc66tuNbv/8H/NP/+5+ymC8YjUb8zr/+Hb7+ta+xXK9Y&#10;r9cShWkMp6dnmCShroRf6Zxj58UtXNdxenoqCWco3nzrba4ebLM1ytBtjfKW1mvqxvHGj98QuksE&#10;VtI0ZWdvjyyR9KKmqemcFGcSrKLi/5vziWbT4NoWExydCqyWCcmqo0pHkoGeBOqupm0MvdK6vwh1&#10;0oNnok8AR1EkVKsVi/kJeZ6Ql0X081ZU64rjQ/F43NzcEe6wV5KFHgIqdPiui8EK0NHJ/anOJy5i&#10;b0ZEKiXkIziPDR1JkpBlKSihSMgZuhBe4oiC6HOdQmKikmdzc4vjozMh13/M+OUXfcjIVA0j5a7r&#10;yNIM29kLHIEecTznu2R5wd0790hzUUMLb8VFKFyTJJE3GXyMNoweSvGidO6clNz7u0GIgguG9Jq/&#10;0EOpCxv006OOX/The9NCjXgJGoXqoLOiTpwUBaOyoC0tq2WFUgrnxHbCOUeey2izbVs6G+iCeDPZ&#10;znDp0qYQb4MM92zT0TYNVV1T183AL+rNo7WCzjnWlcO0HYJ6yrjNdp6ua8WMOsRFG4dBFi3nWlZV&#10;gw9TSZMhwQaoK4GzndYkTrG9vcevfeXLlMWI05N1VGI6VpWovk6XqyEH1zlBRdLUMi5zQlRhbm1M&#10;OTlesq5qmqYlhJQ8T8V3NPp89XZCaRSGGKMHbo9WMfEkCGfSaEOWpmzMxsI/iYpL6yw+JuWMxgWT&#10;yYij4zPSLGE0KmibDhfN9gUlFmvfpm5IswTbWlarFcfHJxwdHbG1OWN7e8ZkVKJNwt7uJl/+/AtM&#10;JwUf3H7AH/6HHxO849L+HmU5wnvDg3sn3L3zmP1LuzxzZZ/x1gZdW1HmY8ajGQcH17h18wb3b7/F&#10;/HRNrlOMiT6H/XUp9fyQRoEGo8TaqIiReLbt6NpmKGBiHcXlZ66ACpydnDKdjCnyjKLIB/P9EAK+&#10;68TLMRLwSYxYf8b7fX425+jwiHI8oihLTJbFmEEFaUQ/kAi2oQHs0y58HCUFD0GjPIQsQeucJCu5&#10;fPUaz37iZToMpyHn8cmKNz58zJXjBS++9lmuH59w59FDRuMJhTFUpwuq1Zq6tajMoLEU0QfQJAnW&#10;OdoYfdgXXUpr8ErEQheLSQQ15UIB2C8CA3rZF4XISFSSwASJtJ0IzESFahCjRuH6+cTL4n0BkfyL&#10;jrb/rIeM6uXeN2kmiJVRlKOCrMjp6kaQycgR9BcQY+XVEAUv50rW0LwoaOqW3nC5RzqU8pTjIor4&#10;POWoYDw+YDQa8cabP+bb3z5jeXJGnudcvXqVl176JK++9hpXr1zhxevXKfOCdVXx4P493nn3Xd76&#10;2c9k3WgalNUxtk0UpV3biagp2h9Np1PSLGO9WrFs58JHtTYWeBaN4urVZ6J69cKk7hfDAn7u/4dv&#10;XUAolToX/9i4Dym4EBsqf84Yw8Glfa7s7+NfkQCArus4OT7m9q3bnBw+JFGOFE99dsz7b73JWz96&#10;g9PlQsIlkoxgW9paih2dZTHKTpOajH5PNdrIPqMkRUwKOidi1ChC1SSybgQnSh3nhlSnrhFl/3q5&#10;jII6PZi5+8C5fiLC1lob8QOO49MsS1EqSBBA0CRG9ACd67BOD5O6YX2JE4E8y8gz2QMePn7M7/ze&#10;t+jajjzP6NqW4+Nj6rrmvRs3+OLnP0dZlEwnE6qqAqV4cnjEuJxgbUeRFdy9d5/ZZCLgQ9Nx7+Fj&#10;Tp484pmDHXZnY3zXkKAJ2lBVNVlQ4KIxvvNUqxVEOpC7QBMwFy6MiKmKFRVeyi0faOO91NYd1kCa&#10;F2RlYPn4DK1HKDJ6lBAVcF3Aq1g3hYDCkaSKvEio6xUnx4HtnR2SJKEsM0IoWS2WnB4/pq1qxuMx&#10;JjH0Nj4SLiFWgD5SOoTiLu9YJhexSIwBMy5GUAfvB+Ny4eSHWOA+PUkJFwSvAAkgKSvjsXSxSXqB&#10;W6iGJ/4id1+/GCaJoa0b8jyXYiFLYC2/o5V6uixT0umv1yv+1b/8bUbjMVeffUZELV2MM+vn80bh&#10;etJHrNFC4AKvUbAOMUhX5/DnxXffQ13DgQkxku/c57D/3Y888+InPf9+j5xdeM7FXHsV/Q37vVNF&#10;UUUIjrpZy4LSelbLNiYnqMh3gKSTxB6tFet1xbruyIsx8/mcjY1dJtMxznrapiWoSL5vatZrsVro&#10;GhntulhAxKn5QNKNt/NABwjB0zbdMNLsybZpkZHmGfOzJWGxoihKsiwHFG3d4YPDeemE/sZ//k02&#10;Nzc5Pa3oWumg09QwHpccHp5ivRssZqxzUe2XUkWrijQ1tE1LUWYDYuicpap9NCHXWCek8qLISDKD&#10;tV7Sknp+ZDwZSkc7Gq0HXpcP0HYt1lmIYxzrLHmW0jbRWsNrsiyNQgwn453QY9yy6Em3JhdA3VQc&#10;fXjMw/QxW9szrlzZ5eqVS7z0wmUSY1gsap452OWLn32ZP/nJ27z3zi2eeeYKV6/uMy4K3n3vJm+/&#10;/SGPH53ywvNX2d2ZsblVUI5GTKczNrc2ee65y7z+w+/x+PEDFBYVzchBRto63n9OO1HWRaGVJIO4&#10;eMwkESlJTOT2Ofb3L5HlGc1abB/SVEjyvWchhLgpa5xWgBC9LQ4fUXuPGLuvV0ckWUYxLtnY3kLn&#10;KXq4Ffviy4MyQ5+rgkc7QU57FNM4FePaDJ95+RUm0xl/9O+/y3gyYbG2JNmUW/eP2Lm0z+c//wXG&#10;t26TJxmjJKFarLl37z7H87nwh4OnGCX44KiqhocPH1OtK9BJjH3rje0j6hgucC3V+Yj7o2sc9Jyy&#10;/mJjeL6MfzzOWeGvRpV3/5raGIy5MBIPf3Yx2dsQ/dmlZhjEWL1K1ztYc8c2AAAgAElEQVRBjYQt&#10;lUDQpGnCbGODs3AmDXsrI22Jewg902BYX/vX6zd+a8UWyDnHeDJhOptSjseMxyNmsw32dvd47toz&#10;XLt2ld2dHZq24d/94R/yO//qd/jUp17ib//tv8W1y1fonOXR4SFvvfUWjx8+YV1V3L9/h1AtSFUg&#10;TWR6ELyjqiuM6ic0dhCFdLYTHnosLlFRVawiz9V5xpMxn375FfEpjHZuHwcJ9HvJn350odcsD//q&#10;tzCtBsQ6Qj0oJZMDHWk0QYmhvtB9ROySFTlFkZMYzdWDS4zylLdwLI8Oefjhu9x6+3WOTtbo0ZTQ&#10;IWiAsngbcP0UJABoGreIFm2QphlJJlQg4Uo6OusJzkbagojplJLrI7gurr05WkHWOJKoAvb0DWCc&#10;IBoJLiACQD0HOHiHDyIaSYwISlSAJIJTfZEbCJhI6VJ9Mal7lXg8pErx4MFj3n/3BiZN6dqOrCgY&#10;jUbMplNu373H3u4l2BIRXJokZFnGlcsHlFnBYrFEK8PezjaL1ZIP797h8OgYZx1nZ0smacKrn3mF&#10;rlpz+70bzE9OSRMTizjh1pdFLmpqpUnyFJ1E1xZLtAwTYKEvhFU8VuJWIyQ7p4SXrY2sw3mmqKsl&#10;aa7At09dfD1Nox9dKDxZlpAkI0LwVNWak1PFdDoVuz5F5PU31Os5eBHbBdU37/1LS7HkXMD260gv&#10;5Az9tRvodRJSS0mN1nUdKD8IL5+6G/q17MLylyRaMyoKyjyPL+pIiDYb9OPk4XaTZ/aN+wUuhtgR&#10;SDfSNlLhjkdjuq4lL0q8OyHNEtnU44ft34iPG7Pzjvn8jNlqg53tLQZzOCWonlGiqgzB4pW46AVP&#10;zMQVeMZ7T5mVgjx4j46JHdZ18YUiASJCOOKt5ePm7IdxznK1INCbANvIefCS6lKUOG8hKMnjNr1J&#10;bidFX1WxWq3FLJeE2tYEK6kuRmuUCaCtiI7WHetFS1M59vYvYTsPKqVpO4LSVFXDar6STluDThOK&#10;MuPywSW0gnUTxxPeUrc162pNa1uapqN1dlgIZduXG6ZrWyQ7W0i7SgWSBGwno1+JzpILViUpnYVy&#10;PGG26SWlp65wIZCmOVmZsjhdYduaX/naN/jUp57j9GxJ03YkmRHTa50x3RijjOb4+AQf+TVGQ5qI&#10;MXtTS+G5rmqqdYNW0s0WeYp1HhsV6io10ZBZLnbruqgCjBYL8QZPUiOG7G3L2jrJH82T6HVoUAYW&#10;84r1es1sY8yqXgtvL8im1TZR8ab61ked0x0Sj3KBPEupa7G2SU1K17Wcni2AwK9/88tsbU6p6w6l&#10;FVXt+LWvfJZPv3SdH/z4Xd546wbLdc0L1y/zq7/2Oe7cvs8br7/Hd7//I65c3eOTLzzH7s4m2mQ4&#10;Cvav7vArs2d5+2c/4fbdn7FaPkBjyYwnsY5UGSTzxJKlCZOyZDIZkRcFvmskCjJN0ImmWa9w4xHe&#10;GHxn2d3ZYVXmJEaQ/7oVOoB1HqzD6CSaVYtIKeiUxnkSk9MB060t9gPMzxas1xVnJ3PmizWj6Zjx&#10;bEqap6RZKaIAE0U8SuMipKojwipUEEOWGLCOT157jq3JlD/+7g94/e23+W//8T/kdF2xqGvef+cD&#10;tqczvvZrX2azmPK7v//vuLx/QJGVPHftOfZboXmczo/o3BrfVKxXCx48fChoitEY9LBu0C8JcYHt&#10;0UY4LyDFNaBPt4lK1ovr7HnHOth7NHVN7yPZd/Ni03Xuo/rnIZK9Zc/TRdDPN7l9uamCJ8TFubOe&#10;NM3FR9YZkrxka+cS1sJ6vUbrgFaJNI6xiQ2xwRaBUNzlgcQorly9KglITcev/62/yZe+8EtsbMxo&#10;246z+Rm2s2xvi5VZs664+eGHvP7DH9M2a9577y3u3b+NDpqmbplMp+ztXmJjY5PL+5fxbcfh/YpE&#10;OQKSTKaDpJsFJbztIs2wUXzS1DW33n9fjO8nY+GkmQgoINtUYwO7lw5oAz2UxlB1y46BNPD9Svlz&#10;B3V4+I/+PIIPg2PBcBYUBDccR9mkiBt5j+bIOoPzZDqBpuXJe2+zvHWTjMDmZIKejMlQ3H38mFZB&#10;rRXWGLLxhAwJBsudx6QZdbNitZjTdh3lqGQynVKOZBIjRt8BpTzaeMbTmaDlaNJ0HD+7Is1znLWk&#10;2VJGuLahtR5Mhsky0InQUIygvL37yYByBS9FUF7QNi3ixQzL9YLxZExZ5pyd1eRFEQs3UFrTNi1Z&#10;muK8kkQnB9PJhKbxlKm4unid8ImXP0PTOG6++yGfe/VzXL58hXW1oula6rZBxemc0QmJFiFOWibs&#10;7++RGM0o28KuU3TtuX7wDLOdDSajER+8e4PZdMJ0MqYcFZweH3Py5JC2banqCm1bVPB0tYy6QRo8&#10;29khBlppLQhfEJN8A5gkoIxhHKcTq5NjEmfxzRpUSu9RK57ACZ3tSEwCaIIVYW+SJTSJoV5XrJdi&#10;W5Tn+TDdUwpMFnB+jWvl+lNxLSX0Di3glUZEugqlpN5SPV/VyTTmIi/y4hCJIJxXDOL64GOt9BGE&#10;NlGIL9nmbEaeZVRNR6JTLj7Oy0h14akXv5bv+eBRXjyJ+sifumkikV08Cy/6Al58OOfwEn5M18gC&#10;3KOSP3+Px9aZCDGbJB6AaLoaJAowRIg2eDnA8bDGTn3oM+W7AZyz1NUK3znW6zXL5ZLFfMl8uaTr&#10;Orq2Q2vDbLaBdyFG7LUcHh5ydHQIKK6/cJ0XP3Gdybjg8PiMs8WcpmljMeokgSHCmdLdeCbjglc/&#10;8wku7e1x/+Fj2ZBPFyyXS9qmZTwSvzeVpqg0J03GTKeTwXvK+0DTimCka6P5uDr/bP3F7714ifUC&#10;qd4eqOfApFmCtWLIapJU4O7W4i2UZc54NsGjqFYyJt7czHDOko8KLl+7zJd+6bNUdUtVNWRZhnWQ&#10;ayNWRtYxm45IElhGj0mtoKlFue58NCW3Fu8Ck3Eery+N8WHgRHZdHNvHfdy2PZoraJC1VjrLUSGe&#10;nFa8u4qykC4sEfQlzzPuLx8ymY45O1uwPFuyd+kSk/EE2wlPsus6IY/3XbSS681bT5IKfzPLZGEN&#10;qSbNDFrDN//Kl3jtleeiJYymsy6a4HcYY/jKF17i5U9e493373LvwSOm0xG7e9t8/ouv8OEHd7h/&#10;5wHrZcULLzzLwcEeOkmpq5bJ5i5f+MqvMtud8uZPvkO9fILrKookQTtLkRnyIiUvM6bTKUWeCyob&#10;UnRqcabBWkcdGoJSTDZneI00fHk++LjqqJJVwQ88K/30rY65wCGebm5QTCbsti1n8wVPHj1hsVyz&#10;WKyYz5ckacZ4OmE0GVMWGXlRChIWXKQkmOFvurZl3QbKcsS1q1f4wZ/8kDt3H7Cxtckz167y+k/f&#10;xduOF59/lq7tePzkCNt1/ORHr6M+p7h+/VmUgiJLGBc5l3Y36ELLYr3g5q0PWC9XqIvt9FAwMtwz&#10;wPkmHIhFQH83naN0IcS5Vz+kCMJNc06Qcmel6b04DemRT+/OzaL/vGLynOMUhvf21HTkz3icG+DI&#10;+7e2Y7Y549OvvMwffOv3aduG3sotxHXiHCLqxysepbQY36cJZ4fHrFdLvv/d7/Hu2+8CcHp2xtnp&#10;CTbaqI1nYxEQrFdU65WIb3ROVa1wrWNUlvyD3/x7fPqll9jZ2kEpzb/5nX/D6vgB3jcErMTBeRkH&#10;E7m6Om6iZoijkwmUWNcIIhTJnhiTkqQZvWL9/KQ/vY89tVJeOBXhAvr40Z+HSAtQHz0HfVNyYY+7&#10;uOX64VoSD+VMa6rlknfefIOHD+5LgppzLH1gNCrJjaHIUhyBRClUklDVDSEIPJAojXYyus7LnCxP&#10;SbI03l+eRJ0LXVBy/MSfMAUEDFERjg5Ni7OWqqooioLd/X3aToR2TWdx8gL4yC3WRg1Wek4FcKC0&#10;JMkRxT+L5ZK33nmX5599RgIfgmdrY5PtzQ1OTs/QwPHJKc9eu4bW6fl0IF7n4umasLO7x9e/9lV+&#10;+PobrNuWP/jDP+Tas1fY2dkmTTYgeFKTiMVT5zFKU9Y5q25NWeaUowKMwScJp3XD4bJi69oVxpvb&#10;vPjaZ3j5pZfJM7FcOjk54advvsGT+/dZNi3UkQ/pnPDxtdQP4vpCtAuzQ0WiFWSJJleaNM1JxxPu&#10;33/C8ekJ69WapARUdLmI8bdGJ4JaJ7KfWdsRsNBFsWiRCRrftBACLkmjD2UvNo5XWtznbXdBra8g&#10;aMNTauwLj94ScLiuP3JNS32gwPWzzJ7v/fTrJNKhwGw6Fa6AdUJe/0s8el6ZLJgRJgWxFOHC/fxz&#10;n+n8BldAXdUCh0fVQ+9DReg7QBnZeq9EfBPTTYQT4CUwPoljqOHu/vlHP5LyztFZsdIJTlHTxMxS&#10;hzGGyWSD05NTHj9+SF11FEVJkqTMz844Pjqka1ueee45vvq1r/PiC89z5eASZ4sF67pmuRbX/9Vq&#10;PSgNxZhUyK4aKMqc7Y0J85Nj3n/3Z1RrER8lqSFLEpSyrJY1VRuoreHFT76MNmZAz5x3NG1H2wmf&#10;CBg2+vhBAQaD0Z4TUdeGsiziGM7EGlc8OXXS2ykhI/O2YzqbMplM8FYMvp88PmI8HrO7d4m/8o2v&#10;MB6PuPfwCOcVy2WDNilGp3KjOE/dtOSpYTIpY+HnaJoO66RodU5sVIo8kYYknnuck9siiOpWBeGs&#10;SUMtN45YzkTboCzBectq1RKCCG7Ed66lKIUPeHR4zM72JmlqKLKExcmcW+/f5sq1y1y+cikeWzXk&#10;dktethZxspFRe1t3jKcFwUv832g04dd+9TW++suvkOUpnROkp+eVdNZStR11HKd/6sVnuP7cAbfu&#10;PuLw8JSN6ZTXXnuZq5f3+dEP3+Kdt2+yvbNF23U8fHLIbHNClsLzL3yasii4deMtHtx6F2goRgVl&#10;5tgoE8pRwWQ0GsbZZAkdOb5rWQBN07GqaqabW1w5OKDrWhbzOfP52dBpBx+tsiIdQpa98/bLaI31&#10;Uvx3UdyV5DlbuznldMJysWIxX3J2Jt6Ai8WC1WpJkefMZlPG0ylZNoriMDmXRifoLKMcjaVgzzJs&#10;FFhNJhPefe8GX/riZ5kvFly+us/R6Rl1U3P/wSOarmNvf5feY00pJZY0Soq23a1N7tzV50rufh26&#10;UAjKGnLOlzzPyfaD2jFJRBTmY3fei1S0ksmMjwlDtrO0dTMUkYkR9M/53jnBP8XNPF/nPnLvDsvl&#10;eWEjKtyPKyTVR/77868FARVaXv7MSxydPOaPv/1t+btKRVV9r16VcIb+HtQKmq7mwd37MXbVcfvW&#10;be7cuRM/h3DNtNGCklVnQ6xjnmeghcOZFwWjzRlbm1u0tub23du8+dM3uf/gEQ/u3qIcF6xXokr1&#10;zqHjaL0PFjCRA5wYia9UMSJQAJYLtnZKk+UFZVFG5Ec9lYL09CYUnvry44r7i8DlRe7sn/YYmoS+&#10;eBwah/5nHqWlmPvO977Pz/7ke5iuIp9M2JttUOYpbdMwX67IRiOs82KSYBIZY+sUE4MDnJeEtjwv&#10;IR6HtnNgGkKaDZ2gMSJ8XK8rZpslRTliOZ8PAs/gJC7T+RARyAwTPDpNSEuZWjXWifF7CISguFhR&#10;hL4RMT3VTK6/W7dvUeQZiTF0rcQDV6sV9x88Ymd7kydPDnn+2WcHtEtroeLkRY5JE7Q2PHftGq+8&#10;9BL/+//xf3J8cswnXnqRd2/c4MuT19Auwyi5XtKkoMglIjRPNLpyZErLiD81tDrgteLffv973Hx8&#10;j+XpCfVqzVndRJcQQ9e1zJuORgtdT+gdAUL0iIn/xWssApRUdUvbWbxWpFqTG0VaW0pvWPCIdRsY&#10;zzbxRwvquopRDhEpRygA9JOvyNkUOpysZWkuHH3vHE3taKgHH0kVLhSTA8GbSKmL/Pg4ZX26TlQX&#10;prQXL+anwzDEpF5dCK4JfNzqk2gtyqSNra2h0v1LP5TCdeLrmKaG1Wodi5NG3mI0xQ3xd8+LyFjt&#10;e6me1+tKkm9603R1zk06jyTTwsMKDPCyKNPUgDwEfx4F9XGPXn1J29K28saMrnHWsZjPWS6WdJ0T&#10;Lqb3YoFSNyhl6GrxJyxGJWmWcu/2bX7rn/2//N7vjsnzjL39A3Z299jc3kEZTZqnVOuKpmloYrKA&#10;D2K+29Y1P/jBf+S9n/0MpQNlkYuSNhFvw7PTU6p1g3Mp21deZjqeEoIUJ85C3TjaVhA9pTU4WbT6&#10;8Zjr0VodMzSzVOwM1hVaq4gaJGilKMqSECR31CvxAEyMFt5i1VDmBeWoYL2sUBia2nJwcMCnPvkC&#10;VdPhbKCuW5JEbkxrPeuqGs5108jm3DatILadG5JnskzM1I0xAyexV0YLItnRZ08Ti2LvPU3b4Jws&#10;qL09S8/9s67B1oI6j8cStzlfrqT4KwvSLMEYMC9e497dx9z58C55nrG1vSGoTfxzcmkJQtN1Fm0U&#10;o3EmSlmteebaPn/9m7/ESy9cEXTdOegLjCDc096zMgRBjtdRXX792QOuHuxyuliyXjfSRaP4j99/&#10;ndd/8g6f/8KnuXJ1nzv3n+Bsx2xasrt7nb2tS9zbu8zdG6+TmYqNiWGmW8o0IQVUXNC1MaRxtLQc&#10;L6nXNY+fHPGjH/6I4+vPc/nyAUmSgNLYVhSZrrNDwTMsWoo4LhN3hS525HmeU8VoNBTk4xFpWTKa&#10;zZhsbLBcrVguFrR1w3pdUa1q8tMFRZ4znswoRmOyNCWgqJuGtrG88MInaF3Hf/kP/jP+2W//a7rW&#10;8tP3bnC2WLFYrFBZRms7nA/s7+3yzb/6dcaTkZDxo3dlQKIfg/WcnC5452fvyIjGS5RqrDkAse/h&#10;IoBF3BwvrLE9it8j4f2YW9adc/Rf1hVBJ/uCdShWo+PARQbkwJmM6+LPlX/9z+NTVJCpy8fWkxce&#10;sjGdbxiCJjiW1Sl//J1/y+PH95hu5nRdQ1EUOBtYLdeCVgVNlhVkWYrtPN5HoWPoyPIM75OhMVXa&#10;xxQPsWLy3mHSTNAxLw1cwNO0K6xr8LahqRb883/+/7C7e4m2aRiNxnz21de4eePdKEKIXrYG4eOh&#10;ooiJYT1WSoCK3qrK+YAL4JQBDWmWUxQTlDJoFG5oHoZ5zVNF4nDO+bivw1Nf90K2jz4GatjTz7pw&#10;Dvt/5Po4OTzm7oP7dCgwhs4FOmPQ2rC2FqsN5XRKog2dybAKqq47Nwz3Hh+DFwJCTbFWhJeNtZSl&#10;NEBKazACKCzWS9JyRJoXFKMRW5vbjEZjsaprO5bLBcvFgvlyxXK1om4bobwoE834E+Gp2hZ0wARN&#10;L0uxnUVrqGpp2sajEZ999TPs7uywtbHBfD6nrhoSY3j22jOUec7e7i5aK1zk6guyl5JEoOvK1cv8&#10;4//6H/Lvv/1t7t27y9buNq99+lP86uc+z9hodHAkQYRjyoGtG/LxlMxZkvUKkyiKEEgMhATIC965&#10;eZsbN29im47pbMLCOowW3UGiNLZrWa8qvLVR5HQuFvKxIegHw31d0PlASFKMcqQEjLaoeU16WnH1&#10;uRepFnMa2w2BG1I8So3TTwT761uhRbArJhOAGKckxkhD2luLPYWcXygKezpFP6FUMQ7z6Yv1T2mI&#10;/Ed+L9Zp/fOFCMpHEcxE3qRhtrE5ZDb+ZR9aKRweok/g4wcPeAxk0Wvy6dGAVPcXDdD7ArldN9jW&#10;keVp7FbOP/f51Kj/IEYMeAEfN+oeBQjDQXm60h6OUeh9tEQM4qzF2xVdY6nWa6p1hQ+SBTqdztgq&#10;StZrURLNT+cymsMzHo0IIdDULcdHhzRNw4P79/FAkZfMtneZbmwwmozIs2IYhfQbk6QWAMpydnTE&#10;sa2jV5T4kjgVCBhMOuWlz7xKnpc0Tcd4NOLwcC7G47aNC3D/uk8/vA+Y6LafpaKMbuqKalWhCJSj&#10;Aq2FzGy0Hm76NDVMJiOMGVGvZYSdmDQqVTN293b5xte+jFYJZ/M5eV6iVEqaJLRdwNqY+GE9ygjB&#10;eLFYcXa2IPgQ4xRTksyQJglKIVmsXWxsgrzGYEEQqQx9UWA7QZ+1NsNCLRGMXbR10jjf4bwc59Vq&#10;RdPUbGxMBCnzOT1v9NnnLlOtau7cugsIYnxuVi+jooCLUZNq8Bl87vkD/v7f/U947toetXV46wTV&#10;tXJ+jRYPNec9mTcwzuN4KFC3Hcu1FMPT0YjtjVnktwVe+vQL/OhPfsp0NuHVz79EUhTc/OABx8ct&#10;beXZnJS88pkvkRrP43vvojJPqTWJ8pLzi0Yb+dyJMlCUlEWJs8JDOzk5o6nf4fT4hMtXDjBa01kL&#10;XsxvRRTjCUoTlIqG5HLnmsSQeE2CApOQeBd5kFIs2ZgXO5ltUIzGjEYTbNtQV2tWi9VgK7Nc1YxH&#10;E8rxmFFZkkY158b2Jnu7u+RFxmhSsLezx83b92jalp3dTUbjnIkupbieTXnm6gGHx6fYrhM0PwYc&#10;iPWT5/TsjNu3b5OXBavVguAc9F6kRMqLV08vFUMBpoZ18aJP6bCYK41XfvDgGxTakZzfF5zDdcs5&#10;H3O4Py+MsH8eGQt/yqJ/8aHgoxxO+rW2Xz2jSwaW99//KWlmmG0V5PkGk8mY5XKNu9/SnVls5zFJ&#10;i05SEqWwNhCcZzKZCCfeSMqPs61kkgeJoEyKlGAU3otxOlrR2UYafxQhWELoUEbjXM2Tw3tsTGd8&#10;5tVf4rlnr3LzxjsE71AmoFJx51DufO/wQcz4e5eGxCT4EOh8j2vJphe0JPekaaQIKd1fvP0Rf/oI&#10;fxwa+RHE5mIh+ac9p/8DF5HJp76O57PrLHmecnRyxGq9IikKurWlqhbMFwvwIkLySUJIC8hTgo7+&#10;ux6s8ngbhNsIBN1HdYpxvvOOrrVxnK1lf/EBnxmCUszn8xgXKt7Fo8mMnd1N0iSlLEWZb52nrhsO&#10;T445OZtzdHzCg0cPWZ4tcEEaNR96NbZ8Mm00XdcME4A0TfnE89cl7UhrRqMxk9FECreeRkTkBAc5&#10;L0GEENiuZVLM+Hu/8RtUVcXvfutb5GlKqTTXL+2zVxaUeOE0DqhbICgDqzn4jrJage9YPLhD7luK&#10;IqPqGvLxiPXiDJKEVmnev3VvoNoYramjQbwAIhatYkGGol8qpLgSmzUftKTROE1iFJ0WKzWTGJbL&#10;mtFiyaquSLOEpl5DBDtUpCsIv7SfzkZLQYU0AFbWFnFViRoPdX49xdVmuFSHgI6+iYk/UB8BCn9e&#10;0tcXix9dRAYk4fy1YpjBxUcif0QzmUyihcXHF16/yMP7QJLlA1TbezPKuMNAPFk9GimoTb/4akya&#10;ioVBI2av02cu47oOFyXuiUlQWLzux9OR8OqdXJB4IYgicL2SVmw4UMo8faN773CdjOqqqsY7T5Zk&#10;nJ2ckaQpxahkvVzLqKbIuHz1Ck0tBOJqveb09DiGw+esFguyImG9FFd4Y2LiS2O5c+tDvLXMtjbZ&#10;PzhgPB5RxPELQKsMKiief/45TicZTVPFNAPPeGOTxaqmGE15/pNfYrJxIB6TRcLK1nTx+Mg4L9A1&#10;DucEzfNOSP6uR5yjobdJEybJGBA0ycbkhD4tZjyaCMfVHrNczPHOcunSPjZxhKA4OZpz9eplXv3s&#10;y3zz61/hbLFmXbeUxQilW8YjQ1N3zOdzmqaLG4GmqluxoUD4QFI0SpKIjirLprW0jeR891V338mL&#10;Oa90ROJt5odrzGjhBrkofFBKBFEm5romRkcOV0WeJayXa5qmolqtIscXJtMp165f5uaNO5ycHLOf&#10;XSLNMpQSkZdEWQbJEvee0bjg5Zef5T/9m7/M1StbnC0bOuvQmiEfvXO9/YOM23WSkwdRijvvyZuU&#10;rFe3dzIun47FLmpna0ZVtbz55nss6oZXX3uZV1/9FIdPFjy495gnxxVdp3nuhc+wv7/HrfffpHNn&#10;ZKqNXaygkkYrLJBnGRubG3SdjURvT1XXHB4eEoKnGI0GnqTcMX2yjo7qd6Krrsd3lhYIRhOMQpuU&#10;VBtCtGURFwOHtx6lDLONDdJEY9uO5WLJYr6gqlrwgWpdU61r1kVBmuWMxlMu7V/ihevP8+jJIR/e&#10;vsuNm7fxzpGPxoxnEzpr2dncpOka6sbgvGW9XslbNJJvtVwv0Ro6Z1mtV3SteKn26+P/T9t7/lq+&#10;nfd9n1V+bZfTp8/cO3MrxSuSYlMhZcm2YsMBFAgOrCRAEAOBEQTIKyPv/DoGEiB/ReLYRgwDQWLZ&#10;VhzTUSRLoiixXtZ7yVunnn52+7VV8uJZv73PzJ1LUXayIZKac85uv7LW83yfb4khEIb1LtVhl/uw&#10;EAaXg7j2ONTPWR+VEv89GLzz5G+6rl8HEfjo1zZlUsekhmSw10jI4zrCUV8anw8myX/O+qvi4GSw&#10;2Vi893jXAxHne4lWbWfkhebOC7dZLC+4mJ2jdMVkkjOeFOLO0EeuX7/Jy6++zp997WtYItEI0hgR&#10;bnsInryU7GW8x+SaEHtIitJICm3Qcg+bTAqHvmtwfc1oJCk4L9y9w69/+cscHx6RWYUtRVhJlKmJ&#10;CorQpsbMGlQMjMcjsixHZTm9H1J/DFGl//Q9PsBkMl1Hdm6mVJui7vK/Pnpeny7sn4tEPg/JVHLO&#10;+z6slcwhSPHVdp3sDUZxdn7GN771TT744L2UWOUxMZKZDJMZWi8JMr53+LrBoXARVk1DVY1QEbq2&#10;S9Y9ER8S5cQLUjyajGRC4h2WSNOsZE1QiitXr7OzdyDq7Kj44MMPmM2XZFnG9vY2V69e5eBgn62d&#10;LXb39lLkaKR3jmXdcHp6xvv373N4eMjjR49YLhap0RfwZb5Y0HU9IQRWTcPJ6QllXiSltWJUjSQQ&#10;IYid1s0b12U6GQ11XTMaVbz+idf423/7v+D69ev8/f/hf+Ti7Fy8YVcdj95+n+7tn5AtTqiPnuDr&#10;FVmWE4Cf/+VfZmvvKrOTE959+3u88967/PjwCdlyhlVFov90lGWFN4YOJdeR84LyNg4fDZ3T2KAZ&#10;bM0ktx6i0mlac0m8pzUheUd2IWIRhFx7aDvHu+9/SNc7+q7DZIVLjIwAACAASURBVIrgBezQyYFG&#10;Y1KxBjEogm/XqOVwjXnnU9EYZS9Pbaleo4ZSVoZUVz3FkYz8DJaPMa1/an2nDNf9ZjqXhM7xo6Wo&#10;tcYQgmd7eytlLqufoQv+2I+yHq/qdEMNB0MlL6PNHycZvJLVdc1jSpX+fDZHq5sMjC2bRDbDYjs4&#10;9z9viL0+4LDmi8TUtSmkuOqdCD66LvFFlKjKtdXs7O0gwTqR7VvX6XvH7v4eWWaZTPY5Pz/n6vUr&#10;TKYVXdcTiWRGcXxyjM0MKIvRlqgMlTGgFc1yxWI2J4bA9u4u08mEIs8x1iYBkYxBb75wi8IISmds&#10;zqLu8GTorGR754Dz2SpxF3qUSTmcMRn1+kjw4P1mbDZwuuS4AHGzgGZp3O19oO06QSZTbndVVuwf&#10;7DOqCuazGceHR2zv7tK1PXfv3eE3f/OvcufWDUIAhSYG6ci0CunYCb/JBhkmxRgplcW7QJ5ZqGSj&#10;a1pZXIeusO8cTd2KZ9ZwDtd7o6C/JGRMDN29RG4OdhSKJNYRZForTWbFO/Pk5DwV8GJgrolieG5E&#10;PNO24s9pM81ivmRnt77U8ak1QlXXNSF47t27wW/+9S9y9do2nZcoyzYVKwN/yLnNqHMzKYgS/WVE&#10;lVolBJQQ04gRtrYm7O9OGVe/xs7uNn/2je9TVWPeeON1blw/wBjD2ekxi/qCulny2it3xUP08U+o&#10;2zmlchjjCL5Ha4tJ5rRFnjOZjOnado1iGGPTmDBs7hs2JHiNwjMsfHKPRqXwSoE2UlCmztoqSUaw&#10;tiDkwmV1XYfrHH3wZDZnZ3efqprQtC3L2YKm7mi7lqZuWSwamsYxmy9o+x5tDJOtCZ/9zKeIUfH1&#10;73yHrMyYTis8jtZ1jEJJ3TYsVgtRpCPcxcGCSlTVnXhfpvOZ6vs18hgvzTulGWZDSXguAvWzPTaX&#10;cFyLddbNUbwkrHkOGDkgcc9bjweu+0ees3bA2IxUjbH0fStmy0pz684d+n7BbHZC51qU8nR9LdOG&#10;3DDdmrBadJyfX/CjH3yf5WLBaFSmQsnhYwtRUZYlNo9k1iKAtiO6wdB6+Nayn2iTbKSGVBQllnFX&#10;ruzzq1/+MpPpiJMTCHhC6FAmoHPwqkdjyKsSm1XkWYGJkVFZCDiRzp/SGh/T4NoYciPxivv7BzIa&#10;jNLUXC4kN9jM5kgOaKRKFJXL53BoLJ7+W566diLJs8872QuH1LYgE7sYI6vVivc/fJ/v/+B7vPvu&#10;O+zu75PnoqTW6cQH52hWNc38nL6L9L6h9zJBi0rRqBZQ+N4l03nhCvuuxwcBXoKLNKHBeY81lrZp&#10;yAopjNq+pxyP2JpucbC/T1VUuF6arrOLGY+OjvjRj99GKcXu7h4Hewfs7+1SjSpGRcHOi3e4++IL&#10;NHXDbD7j8eERH374PodPnnBxdsr8YsZ8sWBrOkmJNldFYV1VxBBS8x+HZREQzUXwjrKqmIwO+O//&#10;/n/H46Mj/qf/5R/yw+//gO3dbVTvUG1LXMzoVhcwPyGfzTj94H2WRJw21HduoRYr+nqFnV1QLObc&#10;mEwYGc25D6zjfWPAkaJQxWVWzlUy+ZcQBSt0CxVRYUjUSy4fSta9S7frpW8j592n1+1dh+s6QtcS&#10;g0TJKq0JAy9ZJWsrP7xGXINfH1kAnvqnGNazvgZjauaefm6UwcSf+xDPTOHQPLu+DNzMqC5/z83D&#10;osCFwJW9fUERg8co+5E//Fkeg8oweI/r3Ppm00aneJ6k8h4IrCmmb3hs9rG4LryMNfReuoAQ/DrG&#10;Rys2huDDeCemglZwZ3mtgTOkhEDqo0/WL2L307YO7yOTrQm6UEy3tmhWDZPJlK5tKcuKwydPOD58&#10;wqP7D6hGFW3bcXryRHz8tKLrxCycGNBafDtRqcvQMi7VGvq2o21bzo6PcG3NZLLFqCrQRQnakllF&#10;13nOL45p6pp61dMHgy6nfOYLv8zJyQL0hMl4xGLRoK0cw0iUQjIgXbHRa+sRn0aWNsvSxbLZMLPM&#10;4nojKuquT9GBBqMjxlrG1YQql07u6PER+mLBjZvX+c3/8De4+8JNmtZxer5gVQvfY/MZSJ24nHeC&#10;x8eAsQprMjG5zSQZJFs1tF2/Liy992ijBG299IipC+9dh1KakakoigKtFfWqRXmwmSW3A5cr4j20&#10;XYtzMJ/NWC5WXLm6R1FkFLnkqGuTlODOEZDPu7075eTolA/ev8/+3r6MdDNLUZQUKSv85o2r/PZv&#10;/SVuXt9bF5Kdc7jE9VQRok+xecj1ernAN1b4k9Zayiwny4xEMjYdRS5Ug+VKc+/uDXZ3pty+fZ0/&#10;+bMf8O4797l95zo3bu4x3cp5//2exWzFW+8ec2XvBmWmmR8/YLU4I/oVVthYGKWw2jAeVWigbRqc&#10;k+hNYy1KG2mqBqsUQCUhi0Qeil8qWgoSlJbxt9GgrSxAMWKsSiiaoFDOe7quo2taXNeuhVZZZtkb&#10;T5mMpywXK1bLmqauabqePjiu7B8IoqTgzp07vHT3RXrn+OOv/xmnZ6fcONjHhcj5bIZCstXbrqFT&#10;yTzcZ2S9uBVkuV2LyAZvx2GtEC5UIKpLY6aECgoyENbo4fNFLx//WCMKXsQWAkymaNHErRwa34/U&#10;i2sk4fmFrOIZpCyuf8rGuSKiNeS5JZClgs6T5RlltcPx0f1EAXF0XU304uuY2QJrPH0faZqGalQl&#10;FMQzmk7RWRSRnvFMt7YoipLZbMZyUa8FW9I4bTYy10eylLyitVi23b71An/lL/8Ge3t7eO+Zr+b0&#10;sSGEHh29FLk+kIUMnRvyXJwACmspkgiu6ToiEZvlsq8EmZ5oa8nyMTeu3UhK2YAyKp3HSwVljLIZ&#10;8+zmG9af/dnzGZ+zZ63FNQgyGWMUi5gBXQK6zvHWj3/Mm29+lwcPPyQvMm7cvkOWZcKjH2L52o56&#10;VbNcLQUcCF7SV0IEtKSuDOc7NU/SjOr1yFlbm1w+WsoYUYU0wm0r/oZFNcJaEbYZY2l7AROqyZjd&#10;/T1e0RldL5/jYj7j7PSMB48f0bQtSsHOdMrVa9fZ29vnysEVdnd2ePWlu8lQ3tE0DU+ODmm6hiLP&#10;GVUlvRenjahlfOyTZ6i1lq7vU4enmc/nTKeK77z5Jv/rP/2n/OD7P2R7ZypcXCKanv2dLb70+TcY&#10;dTUf/OnXWPzg+yhj8NYSFwvaKMfJ9j3t8QnVtatkw2TSaAjmGfLb0O3r9XUBSsASpUDHp1gkWout&#10;2GXjA6JEUA7jdqEQyMtGRECF0Zv7PSAbxWUEPGyuLxXjMElfN7wDILe+81Vk7SJPSCVV/OjacWl9&#10;+6mPS99nDUZtvk567+e/jo3JZHM6mbC9s8Psg/uY4t+tmNwgjzLaUMjiYfRQybO5CS59eBhQ2pRY&#10;kmX0bc/p6Sm7u7tJaTyQczVKBzwqkVM3ghuJQwMIBLxAx+ndjNa4GOlr4UM2jaPv3drZfhRG5GVJ&#10;VY3wvYzVm6bh7OycZtVgrNyEdb1CKc1sdibjLy+Lp8kMiQIphrtZhmJwmZfiITgRsvStY6kiVmtJ&#10;IwyRmFl28imL2ZzDx08Inadzkd2rt/nil/4y9x+fEWKFUo7zfi7RYA6Cd3Sdw7kEeCtkNKRkzLZB&#10;P+QQCZNtY86aFxl+MFY2oujunYztjNEYbdjZ3qZvHEpp3vjk69y8cYVVI96QdS18yOBTQkAili+b&#10;hq5z61M92AsYBIHs2p4hwqnve9pW+Jiu92lNUWuzVI3wR4qywHoptPIySzFqG0WttSaNl/r1Ztr3&#10;nma1ol4sGU9GxOA5fHSKc45qXDIal1gr6KRPiNHO9oSyzJnPlvS+p/cO07uE/jpu3brGb//Wr/Ha&#10;y9eZ104Wz65PheOAPsoCMmwywcgvjFYYK42VVkoWVR+YL+uEEhq009S9JA61SVX+C2+8wtZkytvv&#10;3Ofk5Iys0Bxc2aKo7vKTtyNnp6eEk5bbNw7YLjKWxznu4hHaO3yUfHWtlNi7jBSltTRdJ84CCXHs&#10;XL9e/IbuzCjJ9jWpSNEp5jBaK1eRsZBQJ3lq+v+jdNyCsmeUeYlrW1wvRtOu76lXK0AxHk0Yj6es&#10;VktWq5rJ7i7bO1vMVwt8CLz68j1Go5KsyPnPf/tvcnJ2TtO0XL96ld5JWtRytaTpmrU5vfeW3liM&#10;lhCGk5MTmnpF3/UovV7q18jkMGaWBXf4rgrvk5oxhvXY6S+wIm6KDR/BpEY6Dkk7cXNjfuSZPL0X&#10;PPP7EMLmQgOIStaSp/ARgV/H0zETNebs9ISmWTG7sGxtVxir6ZtA30mmvMbSOxE12izHGEPwLgkC&#10;AuVkzNWrB9TNktVqKVz7nSl5VrJazen7dr35aG3QefoUHhRW1tumZ1yNmOxMyIqc5WrFeDTm6PiI&#10;73z3W7T9CltpiJ7oA8olV4syT9GUHlSGzTK0zfBRzpZBYyLQO/mZtoxHEybjcTpAw7m7XBA+ffyf&#10;Ejmpza/Wm/szyOTTz7v8XE2fKEbKiIPAj956i7fefpv33n2PGAK7e9soA7N5Su2Jkoi0Wq7W4QkS&#10;HemIvk9TF4OyBqUTX01tJn4xSvpO5z3WZhRVyQBqK2NICQ60dUtZjTA252IxF8GSe0QIkbIsqSrh&#10;VY/GY8ajiq2dLaaTCXfv3CEScX3Psl5xdHLCg0eP+MEPfkhUmq2tKaOqZDyqmI5HZNawrGvqplkn&#10;4vVtT2GtNP1ZxrgaUSSQw2hN1/dyP/eOf/iP/wm//2//LcfHx5TjkVwLaW1f4Tk9fgyv3CJ0HSZ4&#10;qGuitYwPDsiMTtGHPVv7e7zw0ov8ZDbHK/BW4ROHXSmJnVWJSjJwQLXe1DEy1nUIUUit99ihmVMq&#10;pmsQVHRY5LyHKIVkcHE9koaAzjQqaHFOUBsqYIygok4CR7lOYypMhyJQHGyeWiHShCUOS8D6mv6I&#10;buLZuutjHipNnRSshc1D+ShThuEG/+hzLSptbjpjd3+X9997n6fK0I9+oo//96WnDLN1FTdKaxEx&#10;sKl+2Zy04aaQUWuO63qOj46ZTqcYrZKaUAzIiQrtlaRr8FH09vJoSTY3uQCid3Rty2q5ok0IiTYW&#10;7yNd25FZy5NHj1BETo5PJP0EMSENyU5nyP4UBFQSQmIEOoTsTVJ6OkcMCp2VIn5CYXOD6qOok9uO&#10;tm3IixyjxLm+rltslvPpz32OV154CZ1XNM7wre++w2LlKcucskqWS1FM2H1ElM5B0gas0cKxcW6d&#10;ckIIsqKj15vlgHtn1oqSN904ISQhkhL+is0N1mZcvXbAwZUr/Pwbr9K7wPmspus9XSfB9zFAHzxt&#10;19F2XVL2qg0P1ysZ+waJmetS3FzX97he4u2MFXg9ppQIGArJtEEqlVS60HeOLsiIZxjXLxZLFvMV&#10;dS0CpiG7VQFVWUIInB5LJJciITY+EpSnD0EQtkRyH40qRqMkVnF+jbTazPJrX/40r716i6ZzhCje&#10;l71zw+22Fl6I4m99MW5oBLkVYQGC5i5WNYtVy/Z0RJlnnF8sePTkjMPjc7lGUYyrksm45NOfeoWz&#10;+Zym7/HRc+PaAQT4kYPT01MmjeX6/nXyPOfEt7hVRIUlWdpsjVKYPEMFuQ69knz23jspprVeoyvD&#10;pUJE7jWjxO/PWrzJGXz9Yiq8xDZjuAcjOo2+pdDXIozzHtu2KR7USdyYd0QlcX1lOcJWJZPxmKsH&#10;B8JZNZo8pflURcnN69clcz6hwPfvP2I+X7GcL6QhUhBCTmY9ip7ZrOPhwwfJ7isOlntifzIQ2VMB&#10;fXmjGGJaPw4d/NkemyI1huHfcW1CPjQ9m8dw0MNzfnbpVeMzhWiEoIf2OT0r+dxduXKNssq5ODul&#10;Xq04PmpYLXNMJh6BSmnqZYMkoxQ457FKhCveSyiDNM1iGxSiJ+LI8hxrkgtDLpuz0JDketBKkOEA&#10;+E7Q2cxkoAO9b1muZnz7zW9hjOHtt77PT955i1GVU5UlbS8K7sFaaDreQpOzWjV0XUtphZOO0QIa&#10;JF6iVRkKg9IZ5XiKsiaJRfQm+u0SCPmxO93PcMqfRi03kwcdY3LSgA8ePOAb3/gm3//e98gyy/7B&#10;PsZaLi7OcE4mVc576tVKEPwUfavMMGoc6D4CAwxUmwTirUUhvpWmNoZAUeRMJlPqpsY58bYNMdDW&#10;Lc6JnuDJkydcnF/I6H89MdFij5PnXL9+gzu3b7G9vUWR+JIxRW/ubm+zNZnyiVcKeu+ZzxfM5jPq&#10;1ZLzixmHT56wWMzZnk7Z29tjZ2ebpmtpVzUPHz7kyZPHLC9m7O3usruzw+3bd3jl5ZfF0ifL+aOv&#10;fpWv/vEfsJidSzRjjHjXiwtJdJi84uT8hEcP7nOFjQVhWRZsXxHPUgGbNa3rOV/VrLoOr8TWByUa&#10;E5kWJFRaSxKPSkCGinpz3yaAahhxa1Gyrq8hHZNOQ0lcZYyytkiBmFwQQg9xcD1Qm6ZbyzkmeWFv&#10;GsQNl5rEhRbEebjWWE9fh2nSuntI5/KpxQE14HE/9aGNkuaDoaVOWpT1XbJZi569byxaELUsz7jz&#10;4h3e/M6beILEmaUnyoDjp7TJ6x9rOTDD52f4joqQuABqGH+kCnwYqEUERpZ8V8jKiqaRrOiiKlkt&#10;50S8dBPpxY2xqBAh+PVwziSPJq1l5Gy0ZJeiFH3bMbuYSb4sidOZNs1lupm1UpDQiIGvFGPERZc2&#10;hCT6iMiZvXzKYhoxe+lGlNIYEyWZJAoCrIyFHFzyhez6nhxH5gsxyy7g8OSCH779b3jl9U+yXDo+&#10;/PCI6c4Bna8pTYVrpBAr8oLoI6H3qBgxOWQaKTScEO+HhB85EclnYM0dkqtyaGjEs0yQCR8cHk1w&#10;islU/L5ee/Vllo3jbHZOcNC03bop8D7QdE6UyGnWrZFIM0FnZWzYO0fbOVZ1s8lrv3QPmaQADUO2&#10;JYO/nCB5Jqnr2nbDsz0/u+Dk+CwhnC1FKaKZ5XJBNa6YlCWYjPlM7GmKPGc0qRiPRcE+RCYqK/ib&#10;SzSNVdMx3arEHiV4lIaff+Muv/qln6OPHt/0hBDp+m5zE0dpMmIqWsrMoJT4puXWJkGGGN4uazER&#10;11px48o2oPjw0THvf3hIUwsSbq2owC9WNa5fpEVS4fvAd7/9DjdvXOHFO9chGH787n0+ePCEs1nN&#10;tYM9pi98hm72iMXxe7Src8bKMc6sUAqIdFrRKUWbeFgkTmFIXXGpDDp6oodYFgStknbEErX40amU&#10;rBBDlE5WBWJU2FzLPeIjOqkDldZEk1FlOVXawLq+l3uybYRm4zw6dHT1kn/+u7/LnRfvsrO/C9aI&#10;eKbrKaKh9T22KtgajdgejfAHByyWC3SeoXJL13aMbIZzPZ1vOT56gtKGGNJmkCoJ2URlDZIkLr22&#10;0IpEtNfr6zBEiYL7WR6Dh6Ree+8Oa0RYKzIvp0hcRraefUhR/8z7xgEvWP+ToHrEsMRgtMVow2Sy&#10;w+2bL3Dj2hW2JiP+8A/+DWWuKEpF29W0XcC3iiIfE0IkWaPifI8mYozcD8JiCJyfXwCBetnRNZKS&#10;NV+cEaLYZTknIRIRRb1s2dvfo6wKLs7Pmc2XjEcZAVitGpbLMWWp+YM//F3aukYRMMpg85ze1zij&#10;wGpiBtX2mMpu0bSPycsSry+PC52MskmOAx6KQqypssmILv1+PQ5e47Zqfex/2i576SkJxd48JyYI&#10;OSbf2wEpuphd8PVvfpOvf+MbdF1Hnmds7+5ycnrG0dEhBwf7VKMRSmeslktC0HgHuS1knezF0SEm&#10;gYp3Dpvnck0NyNCwZhopqmM0kOeMJ2PQSsCNAcqKkbru0CrHULA8rzlpxf3AZhl5lpNlGZLQE3j4&#10;4D4/fvstbt++w+uvv8rVgwOKrEhovezRXddijWV7OmZrIo17CIGuaTg9PeF3//nvyqRnfwulROC4&#10;Nd3m9o2bvHV2wtvf+zbWaP7Ue2xWMR5vY4uMi/MzfNNSZZIJHlUgagWxoagMuJrj40c8eryHQ3Hx&#10;5JB5iKyWNVnTyijeGDqgNgWnQTMPInKdppSeTiuizYh+A7OZTCZ0znlMHtbnFHKgTP6qgZDsB0Py&#10;gFRGYxToaNAhQlCYdC1GhaCNuiKqQNt0BK8hxW0OBVtMZZNaX4+a/CmOrzyGSahSURJp1OBReWlp&#10;iMLZVehLYU9qHeIi/ydr9xCnKHupAD44/7R90VArJOqeGD3Ld3deojSzLMcqNNoKGvPaK6/we6OK&#10;tvPrLzYsVE/fXR9z061/9ewfDD8d7sjL7umXb+hLz1DgnaNtaibTMXlR0Hc1A99p6PwSD1bsEXw6&#10;eekXWVbIIjuMEFYrQcHiQLoPBAeg1+pprTQpS3J94Ddzy7R4xchAvP3It0wgR0gt79P+UYMNkMZp&#10;sZZxvcMaj7JiEt20AXroe8e777zPxUWDtlOKvBCU1hhQDqUNLiRD4YQchBgIUVPYLBGcoW3EqiYm&#10;8n1MuvdnVkgppmLEqMECRUYafe9p2xXXrl1lPK5QUdF3fo3GSVbrxhB44wMqtjeDPHY4u30ac/Zd&#10;t/ESfWajVFqjk41JhGSgHcnKfO2DGiOJe2e4ffuaiAaWK84vLuj6Lm36kbZuUS6wNZ2IQbsWuwoF&#10;zGcLsixbe2sS/ABLpZtLFihrO5RRbE0nfPmXP7XuVn3ywBSD3qFTTapv58nzjFGRp0JYfu18oG56&#10;6kZM8kejQixxMkOz6tjf2WI6qgQxSn8/X9QcHl8wn62YL2uatgOlOTw85Ztf/wGf+/wb/Pwbr/Dp&#10;N17FvRk4PjsiMy3Xr4zZu3YPFSN1tPTtBZ4gtiI6xaJZK8rDwU7JbKghPqnlbS7rA8aQWUNUAefF&#10;lD7LJfM5JMoJyUhZ1NxpIVLDPSH3pTZWOnytyPJCxAdBeLureknXtmRFzrVrV7lysM+1mzdQRuN8&#10;wIaI6jzvfPA+IXheuH2Lwlis1tSrJWdP5uzubnOws0cXxQvv+OSY5XK5ppw8D+l73mMY3Kv19fvT&#10;2/qPrmFqM0a/XFAO//XvA3g+9wNIK6ASqV8rjbUZR4eHTEYly+WKO7df4MH7P6Zd9agcFhdLrDXY&#10;LMP7Htf1rCcYKhmYp3rEOc/F+YzgenzwjCcVzvUsV3OKfIS1lqZ2oLyIvqxlPJmwu7cDytG0NU3T&#10;UVXCzY4EXBCBlhjD94TgJEI0OhHVBDHNVtawWi3lLlNacsxUskBJDSip+EJJo3OwfyAih7ixbBI3&#10;CGB9Vp9Ze557WVwu2uOlvx0y7J1QbpxDK81bP/kJ337zTX74gx8RgmcynRJC5MGD+wQfePX11wU5&#10;rFcslwuKqhQbH22EL+68UHUGQp5ivV+ZLMdas76IYioMjBV0Vvl0bafGJyZj9xgCNqXXhCTQFAW8&#10;fupalAQnj/aGxXzGj3/8NovlnNu37/CJV16myPPEF1QJdUsm3iompwf5LG3dsLg4p2tbjg4/FJqX&#10;9+Q2Zzwdk2nDzVu3KKsR9WJO2zrxdb7osMZQVRXjbEJADPJjGhkYIK5WPHz4iD86O+d6XqBOz+jz&#10;HG00K2PojKGoKrqmpbMZYTTm5PAYl0bZJkY5Fuj1WrRxn9FkRnxV16PiVJxp1Bp5RwXxPk33tvCh&#10;k4/wxiAiKe3lXvLB43SaWGoRjcr+udk7Ipupll7TKwYEc4PCyohc3sWY59k5fnQtkrdIDjohrteh&#10;tbNNskXSmPV+HtNzNuVORKOxWUbbtFhr6GMQez+dco598Hzi9U8wnkxoTy+e+kDrpfenrb/xz/uD&#10;v/jDucD8Ys7B1SuUVUkIXcqu1pCQRzHc18nfkoSwRQbyl/c9RmcphWORCPisT8RwwoUPIheMSeOZ&#10;zXe7hB6sT/bAEnvmMFwacZIWGtKoT6fRpljZyHvGIF5+fd9AMiXN8ozp1hazecNq2XBw7QplXlAU&#10;BU0r5rwqjTpiJL2WFB7WBoqyxEaQIjnSd5Ho0ygoqtRkpE+fPpvSQIopM4k/qY3B+4a2a5hMR8l7&#10;rEMbRWhC4obIhxDuo1sjMoPAB4RX6pyQyLtW7IB8MlZPWo4BJJVj55wUYGmU0HtBc2azhSA7ztMm&#10;VHC6PWJvd5udnSnT6Yid3SknJ2csl0vECF3GEMYqqlEhGHtSWQt3TdTw1prku5ZUnyrZkmgp7H3n&#10;+dJf+xIv3rlG3zsptpI59eVCMkqVCZA2aVmk+t4JLaDv6TtHVeVMpyPGo4K2dZydLeg6J0KeIZKu&#10;LCiKjKt7W7x4+yrOeeaLmidH5zx6fIp57R4xKv7w336Do8NT/oPf+GU++XN3+eFbgdVywcWFJ9/J&#10;uXbjdVbllNOH73AyP6SwGucaiS8NATUgMyHiOjHjt4WFLMenc1vkJZnJyJPyXhMJdPi6RceMcbmF&#10;AJGRgJac5PXYRu6fgbSuTeLoakGuq1FGZiwhBrp+W8aSWUa/ajFaUWSWvCzpvaetG47n5/yTf/Y7&#10;WKu499/cJFYj2q7h8Mkj3vvgfcqy5M7NW9y6dp2yKjk6PKTrunU61M/8+AssZ/GpNUKa3Y/aysT1&#10;ePrfRyG+fs9nq9GhwCAJATNNnlvqVcP+3j5d6PmNX/tL/P4f/F/8P7/3FbKgaVvHq6+/SjmqeOed&#10;d3FewgjCWhyAbJzBg4e269dK+SG+tMxL9g8O0OqMtpFm3YdAYQzGGMaTKcZo2qbl/HwGUeFdEMGf&#10;EkTYOU9RVIwnI7wX7pzSwv8rqxGL5QXtuaOwVbJlGdZUSVeLWlB073q88hg0O7s7wkNOhcJzZE7/&#10;Lgd9fe7k3o9i4N/39H3PD956m9///T/g+OiIydYWRV5wfHzM8eER+wf7fOYXPkuIgbquJTpRKYzN&#10;GE/H6Xj2rBarZI4d16iQycT1o6yqFPCx8ZSMkeSt7LGZldxmpLEb0oEEdDAYZSjLQqY7TUuWy2h5&#10;qAMGKyNtpGAw2nBxfsFysWS5XPDyvXtcu3oFcwkEGp478OUNImjMDNRdTesblNGErmPhA4vZOQYY&#10;VRXVaEye51RJ5d22kWo0xrlaFNbKEkwCO8R8mfHONtPp1wDF0gAAIABJREFUlNl8ge56bPBQZChr&#10;0QqO3n2HaCymLDmZzXHGcHDvHu8uVoSuQymLNZkM6VKKj070AWmiTNoXZPKoFIRg8N4mgVdkSMUC&#10;0EbOkYpAkJSLYXoehsIws6CFh9y0YT1uX68Lg7BGq3WhqFMxKz/bgChaD3v2wLf86HV92dd2aKSG&#10;n4nFnU/CQgF0lBL+/lA3qfRmA5qvBsApfQ7Xyx490Mj+q//672A3dg2aq1ev8Nrrr/LVP/5a+kiX&#10;5+6D/PynPTYqwss/WxNEGQqwn+2mVkpJHFvXUZYZ1lgRx7BBNjViVi6EVv/U2CEEQRujitSrmq5t&#10;14XgEF0mHCsFUaF1gn4vyf2HAzpAwxurkE0i5vrzxk0HEKKYRg8/JyGm4dJ4IngxTY94eldLoRQz&#10;XAiAjHMJkVE1wmZCYG8aUUybBJFL9nLqHAz0IZAHMDanKEwyINX0XU8MwwII4NeFjhQHcrF4H8S1&#10;KQa0kugpay03b1xLYzDhSimtIL2e92K10yeRyvBdY4x0fU9TS9QU6agOC9b6SohDFKfC9T4Jo54m&#10;Hw+PkDaw5aqmXtXUjaTrFEUunbux7O3vkOeGrnMslyu6vsO5TEbNRUFbi49nUeYQA4vZnLwoyItC&#10;1OfJL00nBe75Ysm9e7f5wmdfpyhsorPFhN46SV1SG0xeVP5Q5RlEiUxr03fSSrG9PWZne0yMkSeH&#10;F5ycLzg9XzBLnqbjsuDq/jZFkVEWksHqg+RYb09HjEclN6/t0/WeN37uHl/70+/xtT/6Fr/zL36f&#10;v/bXvsgrL73Ag/uHrBYLzmYavWWZ7LyANgUfvhtYXDykCA7ikBcvYzSXcnpVjLimw3di07G3v8dk&#10;OkVcAwI2OPIiJ8tzpltb6GCol4HT+UJoA1oUpnHt4ZgWbLMpAhSC7paljPV0WhyLqqSsJlzdu8L1&#10;rT2ubG1TosQ3sO/o2pa33nmHD99/n61pxYOHD7h74xZWKUa5ZVQWrOoV7/z4bWZPDplubXF4diLx&#10;pTEKL/cpcvpwFX60u1eJAgOIgGZYcD7mIers9ZPlec8s9PHSevL/NTQ5KMNBVidjhQOtjGJvZ4eu&#10;bxlXE7amO2TG4FxPnotPbt/3UuC4HpuEQgOLx3sS7zomz1Y5f13bYmzk6rUrTKZbzOcrtBGPyIg0&#10;vW3T4LqOajQSbncvJtuTcYXRorJ3fcCYjE++8RkO9nf4+jf/SHjNKjDeG1NWI5qLFSFoQeA0KC1j&#10;Qr3+tjpxrjtQir29XfZ2d9dBHGL1Moz3/t1Aj2dV3MMa2Pc9R8cn/PGffI1vfusbWJuztbNN3/Wc&#10;HB9zfHTEi/fu8fonPoG2hsX5nLZtyfKMylZkvaM3ojiv6xof5hIlOSRouSBoXp5RFIV830SnGSJy&#10;CZFmNqOcTCiKIt1/8vnEnkyKhqIoGU/GuN4xqqrEsxy4/1Kgdq4T5fVUM96ZkOU5IXg+eO99OV/O&#10;8/LdF+najugcRVZKc913eNfz5PCIt370XbpmhlGO6biSO6wqk/bAoZPqezY7l0InRPpW3BayshDR&#10;VVVRjkqxg8oEQYzBo51j0TRs5znXX7pHe3FB37bM65rFZMyjkxO6tudTn/s82/tXufniiwRb8p0P&#10;PiSenKG0xWpLQIzhxcpQUI1BjBPY/FsRxDnGKIg2FYl+ncKEAq0GoasWUY+OhKHoB6IS4WkwhpAp&#10;QtSJs3lJgMOAQur13jPc14PIKoaGQcy8vo6f7SljlEI8xPU+DJftruQJxhgBzhiSvSCpFKRwZEBX&#10;E/KvN3scyB6f5xkKJcb0MXoGVdGoKvj85z7PV//4T565jVKx9lNa9QiJL/W8BVJd/quPfY1nH1ob&#10;VkspAotcfMPk1RJhWJw7JHlnDTfGS4uGLHxd37GYLxKXUmCwEMRlXkzOhTOnBxshfwkOfs5mAGys&#10;hy7/bugGhv8Q113E8w6Yc46mbpJtjxgYWxXJlMLmVTregclkTFUUNF2PihsFOErU7X10RCUXtosy&#10;gtYassSxSbhQWixSpxKCGEpfUsLrZHIdoxfCcNqQ8rzCGMP5+QxtMkqfULkgQfdilOuTkbiIVZyX&#10;z1GvGpbLFUTFaFys9275ZmLUnVkx8c2zLAk5AqtlDRGslSJTa/GtLMocjSLLcxazDOcd8/mCrs3E&#10;ezIXNHQQT3jn6LqOeqUZjStGowJFoG0b4cjqobuW769UwLsgSngthYc1it/6zV9nf3uLKs9Z1e1T&#10;J1L8F+Ma8bXWkKXoxK6XWDOFoipzymKjQp/PVzx6csZ8JfzIK3tbbG9N2J5WbE9H5HlG1/W0KxmL&#10;KzZd6NZUcni3t8Yc7Ez5/C+8zu/8n3/In3ztu3zpS7/A3Rdv8+67T5hfzIm9oxkFdrevsXuz4d35&#10;jOg6TGwFx1JB0mAUuL7DWsvW9g5b0ylFWaYRhubO7dtcvXqFq1evcevWLfEZtBaC4snDJzw+PkMX&#10;E44XC/7su99j3nSES11fTGiXulRUSsfMMJlDR0W3rMkDvHjzJrmCImpcEPqJD5Fb+3t84pWX+MQr&#10;93jh6lVGecYsRLaqEfs7W1RVTrNcMT8/Y7GY4bUR66BkbO1df+meHBDU+Nyl6dnUiJ/2GFrmAb26&#10;fN9/1E7m/+sZN7KWxaRGVeLGsDWd0iyXXFxccG3/Cm3bs79/wL2XXuXtH/+A0bji6PAxvXOpUJRI&#10;W3EcGM6RhmhknJvGoj44dBQOufhMumSQnzwdAZQ4SjRtz+nZCWcnC8oqgyhjRO8DTbNAxcj+wRU+&#10;+XNvMF+c0nvHeGuLrm1oe8fJyQmlLimKKtmNWXRaFwTlJfF3Ja87tyOuXr3O1vZWokPJemeMJUT/&#10;5xzEn/546jwGUVM/OTrin/3zf8m77/5EnCGsWPA09YqT42NevHeXey+9JNOx2QxjLdVoxDAiy7IC&#10;2wv1p65XeOcJ0ZNZK3zJJKopR6Nk3Zb2sDikz8SUKNWL00VR0HXtmqri+m7dGBVlRpZlGKPZ29/l&#10;/Owc55zw65Wk13R9j/aaRWoCd/fEYznPcj54/wPmswVKK25dvUYgcnR8zJOjJzx8cJ+jJ494+OF9&#10;Th89ZG86Zmd3SyZRCSVTWqGtoesT/SpREHzXMx5VlONtMTsn0rcN2igqa7A6W+8B4+0tdsZjpsZi&#10;tqY8fvyYa7dv8eStt1GzGeddy2g85cgHlDbc3tpBa4vKc+E7osTnMQZsamxTpSZNmDZrf+v12u5j&#10;8p5l03+ue+X0t0mYs562DcCSEq1EDJo2l/vBJ1vEobhbx6wOqKcXlfgw2RtG05cLyJ823dgUjcPf&#10;qPVrA2tf5yEuV6cvpocCeqhblJIimkuCTATR1VrRth1FUfDeBx+ImlsPXTTwK7/0i3z1T77K1//0&#10;myir6buUeSxlM0opEYokQ1+d3ngY7ww3GWyyoF3fi5fdejzxU4pKlc5VlK46EljMV2xNp+soslSr&#10;r93aRRgzFJHyW2OyNTQemp5mVSfI2aeUinSiE98tEIfdbh3fFdkorJ4tCIdPIi+ygahjGiOvf+WH&#10;jGnQVpPrXPhhzlEUUuy1TctoPGI0HVGNxmRZCViis+zuXuXK/g513dLWLcaOyU1GRBaKECNWK2JQ&#10;YvMSPLVvIEI5qsQUe5xjM+FVOi/ogHOOiJidBx8SMKNRCARu7FBcazGaRYQmsXV0DgbOaIiRvm3p&#10;Orce+4r6OdD1koBQ5Pn6xhqOjdJKFN5ElnXNlp1IQoYVxXPfO1b1CmsMq1q4PVVVMJmMwWp2d7dl&#10;9N47FvMlTdsm2yCDyRTVqEQpRVkVLC5m4L1E6BGxVqeIQ6E4jEal8FhdKyIfbSkKQ9v1rFYNX/rV&#10;L/Cpn7srnpbLFq3B+Yh3YZNQko5emWXkhRS0zgU6JyPxqsyoRgVEGZsvVw1nFwvywnJ9XDKuCiaT&#10;keSkJzpE23Qslg0oGFcFWSq2vQ9rqob1kYU1RKX58pc+y3vv3+ftt+9z7+4L3Lxxg7NywsXFKfO6&#10;pQ+OW3dex+Yl73z7j1gtZhSlwrszQcBHYyyRX/1Lv8qv//pfYVqN+dGb36ZpGj73hS8ynU7Isgzv&#10;erp6RTO/oI8RrS3bZcbWCze4WDSsuoLKZNSqx605RBGzxpE2xeTmuwjShA+UxvD4nfcwTw65uT1B&#10;jSsoCkbVCBUjLx8c8J/9jb/B7vaIidXMjo/4v//VvyKPHVd2t2njhL5uaJcLmlXHrOnWKVB936f3&#10;S5vDJfO4YUEdvPJMNJKBe+leXyfoDAsskg89rA8yaUiq5rT6msTbW4s2wuUFPgxgYuL7PWetiRKo&#10;MDQrw1jx2YdSInrb2d3hxq2bvPDCHV68c5eubfnWt77L66+/xvHxYwINZTUiLwpGE8t0a4vTs1Oa&#10;tmc8HrGYLzC5Zro9Ymd7n7pe8ejRQ2ILMUrjbTNLjIHxdML2zh55MeLJk8OUW6/RytA0K/qu4fT4&#10;MSenZxSVOEO4xAf0PrK7d4XZ2RmffuNzjKox77z/Y1CWLDPkWYVREdGJ5hiVYTKLyfJ1UptOGcHa&#10;e2arGh+gygquXTl4esNNaNLlY/txI8LnPTYWazFNcEQ8+N3v/ZB/9I/+MavlUgpESGPhBQDXrt9g&#10;NBoxm13QNi15kXNj9wYREQham4ECGwxtDEmUo8jzgrIoqFdLdvf2mE6FRmKsFf1DDBSZwXmP0Sa9&#10;n0pj6ywJSTr6ZG6+Wq3Y3t6lKEpc79jd26XrO/RM0q2Wq1VKoJFmb4hDNNqQZxnVeLRG4o6Pj/i9&#10;3/s9tFJ8+MH7XFyc44Mg2rHvsDFS5RmjUSnG4G23BmsUgDVYU0iMsXNoZXjxky9w59ZtTk9PeHD/&#10;Pm3X0TQNrmnoCeB7srygKEti8Hz7m9/iS1/+EvnBAa/t7LC7t8eHiwWPnhzyZL4g7z3VYsbe3gHZ&#10;eIRzkV/81b/M/fsPeXj/kfiiLheJkqSSheGwLmm8k8nYEPWo00Qj+E5CMJT4Y2qr03gcUIqgpAzV&#10;iScpqm4N2uJcZNV2tHW/ETSndWEArga9h1LrIcOmbjKbBnzjJfmchjdKBOOz16/cL4lqdCmQYXi+&#10;oLCiNE8/IOrkzKNIlkE6HRekubQyQe26FrsxsRa+3t7eLr/9t/4THj54xJPHh4QgT4ghrJERazdS&#10;9RiCoINa4ZFxq7KyiA4dYVYY4XfESJblDEXzszfzBliUi86YDB8iZ6fn7B/sDmuC/F4ICvKFE2Fc&#10;6aQcVTI2HarvZkChss0iHCFxxZJCdTiw6fWH7WMYHa0/5lAH60GHJSrg4fM779dCHhc94swjpGSD&#10;pXE11bjiC1/8Ai+9/DJ3bl3n6rWrVOMx49EYpRSLumExrzk/X3ExX7JYthwdnoJKXYp3RGXRyoj4&#10;yqWfOU+Mnt6nosjKoq8UWKuIRmODIliNC4a2b8UjMgZslmGtxoUeZSOZEeWxc44sk+/nOgcYQmiJ&#10;ya4gxJhShCTpRXKxPW3brUdLH0FmlXA0rdKpiBOPxpCOWwghKUP92pLJ957Vsma5qKlGJbu7W2xv&#10;T+iS2XrTtOnaNGJf4oMYjZcFhsj87ByTGZq2w3UtRSWjlEgkBEfb9Bgj590mblLftbz66ov81V//&#10;oqAEybLIIvZQzolgZ1D+Gm1kTK6keeh9wChNUWRkucF1YpDfdn3KODfsTCdUyUPPJNqBQhCduulA&#10;QVUUaCuenyFGfO9oWsfx6YzlSigE1hgO9rbI9B0ePDrh9HTO7t4uaE0felZzR7PscI/mvHD9Lp/8&#10;rOV73/46i9kRRlVkOpIXBf/xb/1HfOFzn2dcjaB3fP6zn8WkpJ56MadxPbOzU5bzOQ8/eJfgPdO9&#10;A+rGcTpf8OD4lNPe0ppczPs1BB2lVfdD+XX5Utg0s+sbrOtZHR7zeHbMj3/yPVzTEIuC/OoV7P51&#10;zPYB1WSL458seMu1PPjwPu+99y62bzCANZrx1oQ2Mxy7M0LTMMDhMTlJrNOx1eZ9B5Q0xmRPpcJ6&#10;rfq4x7rAuPxnA29fb+IYP/pQ/NQXft4bfcwzhmM68K+W8zmHjx5S5hnjsuLVl1/lPMt55e49umbF&#10;bNlzenKKUort7X0mWyNm8xlFYZLJuUGCuyLQE0JHZhWuj+L3h5FoUGUYVSN2dvZAGcajMcRDijxP&#10;oQNKrvXDY9q2p8gtRZHjXZciXAM3btzmxTv3+JVf/BW0gTdee4Oj4yPOz08Yjaf4viM3GZm3KLKE&#10;/KSRW9zsB2I6byRLPMvIi3zNud4cm0vHTA0NcXx6cPYxD2l8PHmW45wkM337ze/wO//yX/DowSO2&#10;d7ZZLBbCXYyR8WRCUZRUI5kw1atavG2TuM57j7X5WsAYvLhzHD05RGvNwZUDZrMLRuMRW1tbYs/k&#10;ZG8xWZYMr2UE671f28wN4pxh3fd+Tl2Ld2VRFvR9KyEaRiYRPogDQPSBgJieExRFUW7EIwiAlGUZ&#10;XSsF8HK+oG5rohJLPO0DrutENBIDZvBwJKBjcvMIKukTBDXPjaHTirKsuH79OrduXOfi/DQhhCKI&#10;VAr6tiGIqTKxKPAhUrctX/nXX+Hm7VtMt7Z58aW72NGINz7/eX5xNGK+rJktVxhbUNctW9vb/NIX&#10;f5Ff/kVD1/ccH59w//4DHj9+wP0PPuTk+ERqAqUIQQSuOvE8dJQpn9YQvZURdgjYXBr/wQ85hJBE&#10;YB7X9wSdPCe9FvcLB/ViJSEdivWIGyUNpxRvl5qddC4Het1HruOnkNGnFgS5Di49NoVpaprXtdYG&#10;7VRDsTggeoMwSOlUVKrNiwxUtVQIKsA+ZV2hRBn02U//PH/v7/09/ud/8A9489tvslqtJI0iGU4b&#10;O5hFq82HioJI+uFGDQz/RYxy0POikHzJ8NGMW5W+gAAFcoOLTyKcnJxwt7/D1taYrl0lHiTicBOG&#10;IjAhAEo+l2wX8t36TlIeNBkR8SMjqc82PKNUNKqntzuFSmpd1mo7lUYtQwUfL6302hgZPbuevuvJ&#10;ihLXObZ3dnj19dd47dVX+cLnP8dLd+9QliUQk7JRXst5z67zadTqqBsx816uas7P5zx+fMrx8Yzl&#10;sqdzCu8VKx8FdQtRfD1VwEeH9z3KJIK0CZviNyhM0JisIEbx7hJkNwCeEBy1q2Xk0Xr29w9EKZ5o&#10;An6dN60kxCsdnxACbdfTtR1u3RnFS42DXKeyFxiGoKVqVBK8Z7WStARJ2ZQuSWvNeFTRtJ2MzBcr&#10;mrqlqRtijJRlQVUV5Mlr0nkv59pacD6ZALdczOZEIllmabuW0bjCGE3T1Ov0n8V8ToyBsiw5P7/g&#10;zp3b/Kd/66/zc6/cpukcVZHjU6RZeKZAEI/PlHzRye+N1mSlJO1IypBQA1zwVElcY5NR/IB0BR/p&#10;uj7lZxvKMl+j7nXdcna+5PRiwXLVMp8L2j6f17Rdn7iUe0ynE05nS+aLBeNpyfUbO5xkgXphaeqG&#10;w2PHzvgWn/mVHb7z9T9ifvoe16/t8cKNXT73uS9Q5ZboOiyRrq2p+w7Xttx//10OHz2gW9V0XUs9&#10;nzOaThhvTYkETk6ecHh0gpnso5UgVyLUGTZsQZEuP7S+NFJBISQvj2oX3Ngpud+sePKjH2HGFYUK&#10;aB15/0ffpdy7QggdL9y5y6dfeoH58SMePK7JyhJtNL3r6Ps2Ec1dukcDa2ky8dKiGYlRaCDCIYYQ&#10;xINSnv/nF30bYc2lwVJ6i2evlf+/HmKtp+i7lsUs0CyXHOzv453j7PScGBVZXuIvHFleMr9YYfJj&#10;Oj+l6zrGkxHGCB/adT2ogPMdbVcnSytQaYPNMyna2m5D+ZCRpai+ldJUoxJrDE4Ftren7B8cYG3G&#10;w/ZDqrKgblqcC4zKjDwvaNqaumkBS5ZPIWZYm6NiJASV0kY2XDYpI5FN2Ks1aqisXU+m5ESk//kL&#10;m84//TAJnFBa8dYP3+Z/+z/+dx4/ekRR5jI+j5HZ7ILpdJqmTpHzszOM0YkSkoOSNC4fAltb22uj&#10;7K5rcc5x9epVERwt5ri+F+/ErS1Wq1UqOsNGTa0UQWvapqZve6Y7W2S5UImkkPTreOS2adM5EgSs&#10;axvKqmJ7Z5vz83McITmaeDBi9WWioe96ijKnKMs0sZLGvUsj6PF4zHK5WPuxaiHmo0PAaoWOkdyY&#10;NPmT+ymGQOt8Ml+PtBGOjp5wZX8X7z0qBEwUC0Dhg0Lshb/vXQtRPJcffvCAajLGxYj68D4PHzzk&#10;8Mkhk60trt26wy/90pe4d+8lrh5cSWifiCzzomB7us3LL72EUZFVs+L07Jyj41Muzs55/733ODw6&#10;5uJinmqVDK1bCfEoMqlzolARgneETgp6FUXVTQzyOXUkalDkaJ1RjsdYO2Je17jBjzKNnodzur6P&#10;fFzHO/oEqnxcUfmRRsk8f3pxmXpzGeH8yGsoRYrdkecNNd666Up6ExntEXSQtKE1xKguv6HmtVde&#10;4b/9u3+Xf/2Vr/CVr3yFDz/4gKappXYMWuKaovDugk8+fcaisxybVHxKKYxSdAnB6VrxcdTmo2Ke&#10;wb9LJdRgqDyU1ri2Yz6fM54kJRsBL1IsKUBjGqmj0F6K2ugDZHFdTQ/jSDF6HQ7K8DEGjuMGrRwU&#10;TtoYSmtRWtROJkUODjWo934NUavEK3DeU+iCqqrI8xGf+tSn+cxnPs0rr7zEznRKnovrv3fJUiKE&#10;YVkkorDaoq3wJorMoKIleEuxP2VSWa7ubXMxbzk6WrBY9mjlpCNOtj4q59ICCoOPXkwcmxCSChCJ&#10;GDMB6ram60S53bU1TdPQNgusrqiqYs03DRG0lcVb9v6Y7CRCiqns6DqXFj4p0pUR360YLvPlBmN7&#10;2Zja0NE2Mv7KUkJCUQglQGlRhutJheul0F4uah4+OGRvf5uyLNBKIiQHr8wQRK1djUrGVc5yNmN2&#10;ccFoVIlIIAaUtpJHu1xRVQUQWS0XLGYzbt25xd/5L/8mn/rkXclQN5reBVyIuGStMXSTWivKbMgX&#10;j8lgX5EVFm2HuEpPn8biVhsyK/w04bjpNVXDp3vJWjPQeFIShhzfzGqu7W+jr5mNqhVo6o6ziyW9&#10;E7/PrWlF7x3OyaJ/8+Y+s7OK+YVE3tUOtiYVn/yFX2J+epUsnLK9k1OVOfghsTaS5RbvxSC9GlVs&#10;7+2x89IuewdX+X9pe9Nny67zvO+3hj2d6c59e8JMEKAMgpooidZgeZDtpDJ8s+Vy8j35t+LKh6Qc&#10;qWJnrCiKXaFkSZRIiBJFEQTQQE+373zmPa618uFd+5zTIEGxlGQXgEZ33+HcffZa632f9xn2Dg9J&#10;kgTfdbTOcf/Nt/jk6Rk/+PQpl8takFwdFY1+O+bevTbdOduNVCcafE2zbvHLBQPfYYPj7/76r2FP&#10;Tnhwdkaxd4A1hizLqJsaVZe8cu8eV13HdbUmzzPapqbruUj9BCZ2v58v73Y9ZYEdOsHfAE2yg0yG&#10;vjHt/1z+o16GQP9/umLTpsFYI+KtIuXocI+uhbff/BIhwOH+AUdHBd/73nc3e/Ts9payKtk/Ooix&#10;mCnaag4OD1DaMJ/PZMqgJN2r92WVtKmOm5tLFJbVaklvYaO0RSORh8oYxpM97pycgtJcvHhBmqY0&#10;dc3N9SX379zl+vaWTx9/yvOL55RVjU2KGCQhh7fFYGyCTlJpFIGelqSDQkRz0vD6zm3N5uOz9bcV&#10;3bx0KZnUPH72lP/mX/23nF+cC4XLGLwPVOuSvCjw0fOwbVvapiHNMjF4J7BerqlNTZZnGxskSRmC&#10;LMvY3z+gLEtenD1nNBozmYxQSkURjIAzu+JFpTVlucYkmqIYkKbpBqF2cSqnjGY8GTPZ3xNBlOtY&#10;VyUAeTEkXa83Y1OhaQWqqmT/YJ8sz6jqmsnePjaxJDbhxdkLVqs1g1FOZjP2D/ZZLWA9n8lT7l0s&#10;NsRJI88z4UU6t4lNVCHa7WhNU9c8+fQzMmOoyjVd14D35IkVLrc16Mh7zpJExCyuwySW5WIpTg9N&#10;Q54knBwcUC7XLC8uefHkKRdPn/FLv/KrPHj4AIWhGKQkaUYIgbbrKKslk709RuMx9+/dAxTlL3+d&#10;uqy4vr7h+x9+xLMnj1gtb6iakrptadtmYwTf8w2tjhxMLYmJPgTxrbQJWmcsFg11uUSZYfzcKHDp&#10;m4KNAEYahhBcVJqHeF6FTf+7fRy/+Jn+kb/73Odu/3inwNwg/Ft0MsT6cKdE3FxSBzkC4nVpVawu&#10;t9qdaIypNHeOD/kv/8Vv86t/9xt8/6+/xx/80R/x4uw5z589kwc8kYU+HI042D9gODlgMBhzcLDP&#10;/fv3OT464uTkmN/9AACA/383/xP/1+/9vlTW0Qbmi27ARmQQUU9rDNrmYqyeZBt/MlFcifKUCDSC&#10;mF57FZ3cN29P3NA3b0i8QajtJ+5Mnfo32Fobi8f4umAzju29KH0fmUc8TJTc5NfefJ033nyTg71j&#10;Hjx4wGg4oK5rVsZgzEiMUY3BxgKk75q1CoRYUKeJQasU8IxVhusMOsh4KE0TjEm4vS3JspbORbNg&#10;D512NF1LVZY0reSftm0rophGUhfatqVcr4CA9y11U9F1Db5r6ZoqcrQ6skkiJrioGL/m0CYWCM7T&#10;OuFG1lGJ5yKqutvxGK1+7Chp90hPkmh427SgkI0jz8TMGsAaFLHwykSJNp8vefLZc/b2J+RFGhd2&#10;fC+Vp+ukAFO+YzgcUNclneuwyjCflewf7JGkCUopVssVWjsk8srwta99hZ/58mtRAR8oiozEizhn&#10;Nq/igg+kiSW1YqmwVc4RKQKOtmyk2I7mw2makGjpkBVui+7Hz+0Td5yXZkJrJekvSpOlCUUuozHv&#10;+yJNnus8Szg4GFPXLfOVbHonJyOevbhisaroOs9kMsKqhNW6Zt1WJJ1h/+guJ0dDDouK104ylDJY&#10;7VFdHRW8nqzIyAcFhycn2CRFKS05211LV1f4tqGqShazKVYjIqPVGq80fmMi8vkHIDaLcbTSr3sF&#10;GKPQ2mGMlvdHK3TwXD97jF/MCUnC7flzMqXJh0PKqsbVNVK6EaYAACAASURBVA8fPOCN0zvMvOOj&#10;x58xnd7SRVRytwv/cddLXXpQsplHixC5tmrHzz/Igd5LNXzuY/tRy+73/duhlJvi4Qs/QhOUoBha&#10;eZQPhK4hNZa7J3f4u1//Ff7qw49JkpRf/Pmv8W//539LXuRU6wpl5KDX6E0zo4A0i4WJjirqRvbN&#10;rutoG4lZRHk+/PBD0iSjax2T/aGs47pBqRCtaSTBpO1aiavtOqY3t4wmI66uzrm8vssf/+mfsFwv&#10;adoGazI651HK4rvYhCgbx459cYiMpsLO/g2CfkUeuGzHO04LP7Ge3DkAws4f9V823v2b6S3/3X//&#10;r/nr73+fwWAQx+mKtmmikt3TBc96uqTrHGmakWl5XW3XsF6vmexNGI2HlGVJ0kqKVpKkFHmx4Z8d&#10;HB2S5zmDImc+m5GlmfjAKtAmWirFgswYS5oW0eJHAAXXdZs93xiLCx1d02KMpW1b8nxA09SgAkkq&#10;VkHibSvNcF3XLBYLjk9PsNbStS2TiQiaDo4Oubm5Zr1c0aUNg1FB06QiJG2bKCEQlE4DaWLpnKP2&#10;cVIR900fC16tFRrP7dUFXdtSlyVZmoorhhEQyFhDMZBpUgia9XKN857p7ZTjk2PGRUEzmxMUjCZj&#10;ju7dRTU1f/wnf4QxKffu3iMgBWQoK1RMMysGg40iPsnEukdbaVJHkwlvvPkmPjhW5ZyLi3OePP6U&#10;H/zwI64uzlguV5g+b17JnNLahOEgI033GIwHZKMRWqV8+ulTzp9fSE2hRdS23QkikBYpBf00Y6Pi&#10;juk7IB7V8iyrDbLbte3m62yqHvXyTqN2n2u2RaRWJn5LoZ6pmH6OIhrGC00vbBqzWKh2QgWQOkgK&#10;UEvMudl+YN/5BLT2KBV4640HvPXGA/7xP/r7tG0XxRt9oosmMSb6AlqMEuROa+HUmMTywbe/w78j&#10;qqQiSqbiyCvWsptFrHxAayfqL9NFPp/l4uKK+w/vkyQ55dqhgkcFSKxF+3iflNykntTrOkdqDSoE&#10;Et37aMVaUgVRn6uNv3tUnMZiQAl66oMX76jPHRS6C7gI1ZvIT9HGkBU5d+/f55XXX2MwGJGkhuub&#10;S+Zzy3g0oZ2IH9neZEL8ltgkiw9MHMETMJGjoJUBErSCVmuykWKS5jStIx2kFKOExbJkuaoo12uW&#10;ixWz6YoXl9fUVUXT1iyXc8r1EkJLUC6eh4rQCak4IIWj/GySfkT0Wnzwyqtk6YC22o6rJVUH6rZl&#10;XYolkItFrlcenYgwy3fCfQxBBCtpakmSLZwPPQIUoq+ZjiPyQGoVRW5QWNqmI8kTytJFA5cAwVGk&#10;lrPza8rZnMOTfbSG8WQgAqvUkGglyrm2i4R9xapckSYKpT2Lhefw4BDXFZQrxbqco4zhvffe5T//&#10;z/4RFzdzQJNnBaNREX3XLHmW0LZusxFCNNDfWbxN63DEkbjb+nz5vuGIz52JD793PpoVO5q2EzN7&#10;axlkWXw+I580BFwbEQod+Tqxk1QKcp2SFymdc9jEcHq0z+X1ksvrGZdXM7wK5KMU3SnKtmN95dgr&#10;hpwePeDgZB+vPF13Q0bANWJXFdAEnRDQdK2PzUlD25SsyxUGmN/ccnP+gvlqzUgp3jg94KqsOV+U&#10;mHREFw9+Fc3o+/4iOEdQPu4ZGqsMSduiixRnLd24oB5keGsY7U+wBwfUxlAu13RlyeL2mqVzlN4R&#10;upbV+Tk3dcvV7ZwqxHSfuHr7vJne1HuzmgORSxmb6ciVFB7w9o2VFCu/3Ue03vw5SlwINpvuLnVG&#10;KGPRGDnuU0rGd/00IxAkQu9zl3y4OE68+3fe4/bmlvl8QV03khQVYmqNVngNmVZMlOH+IOf1yZjZ&#10;8+fcPTwmtYrFfMpHH33Mm2+9yte//it89MkPhYivOrLMMJ+vyfOcgMG1NXVVMhiOePjwFR59JIVo&#10;24JNh3g0bSvFh4Q/iAvAwcGYtm1YLT3lek0a70VqU9q6Ras1iVW0KEIQF4irqyvSdMD+3jHj8T7r&#10;9YqzF2cEX+FbjzVa0OqeDqEVaMG5Vc/FN5bQduRJjkJ8MZWSs07xxY5OSunNVEjFul+oT5Evq4XK&#10;o5VmsZjzr3/3f+CD73wLmyiUdjhXEwFDvA/UrpbJmeslFgrnLMvVHO8CxUACEhbzxWYylqQJ+/sH&#10;sTiH0WjCZLInq957kiyj69ZoYzcG1Upr8kTSc0JQhGDIB2PSNMdYQSu9X2KM8FcXixXrqibPMopi&#10;SJbnMUmsxSYp2jTkJmG9WhOCNNXT6ZTZzQ1vv/MO1lrW5YrgHINBznA4YHZxCU2KTQxJmmKKDGcd&#10;bRtwWoERq65BMaDrOsr1mvVKOIXZoMBozdHxCUVRMB6P8N7x6OOPCV3LYDiUn3EwYDQay8QuGrAv&#10;lhGNvJ2TpgmHe3vcnUw4SVLhzhtNSBLOr86weU4wmo6wySIJdOARlxiXRa57stnLB4MUglhbNU2D&#10;c4rDvUOOD495952v8Ju/0VDVNdc313z40Q85e/ac2/mUajlnPEjZP9gnzQtQ4nqyWJV4FGmRgfLY&#10;YHGt0M66SK0JWtxNlAKnPJ0SW8BN2WHiNqQ2s1R6TYI2PZBBpBSp6EXaK2K8NLWh9y1Vm4ddhNUh&#10;usGozUapiPGLEeCTfWs7CfPIeWWsoVyUdK4VvKc/n2UkGj8x3vZNvxYgTxIGebZjdyPISN+Xq6Dj&#10;6FLvrEypqoP3aCtcjJ67x2YRy689MgEGpVz0NXQoB/PpnPliwcHemKosZYFHsYMOMbqon+UjXYI2&#10;MqrqYff+p9pu1GGzkfQ79+aG7lyft/mQQzBsRBmucyRpwsHBAaf375KkGfPZXEbATYsxCUlipWP2&#10;PuY4y/fRSmNMIr5pRG+p/n5Eb0/hGEa3fmMxtsU0DoUYi6eZxtqAa9eU1YJPPvmIy/MrGfVqiTvy&#10;oQWc/KsVKIOxaVSiixcnQHBK4syWJSjLK6++Qtt4Qhc7pxDtJqJqWzpaF83ZxSBYuidRUudZFq0W&#10;kKhB2IxuN8a8vX9Y9ITrmpYukfxqQb/FXNwaTds5Eex00syMRwXT2yl1ucYmmtXKkxcFWdIjvnLg&#10;3tzc0nYdVbUiBMN4MqKuKtbrFaPRSDietebV1x7wX/9X/5LXX7tHWbZM52uW65J11VIUGYMil+bE&#10;avLIH/MhRJ6dbEBd9PIM+mVETOlo1q16rq3QJOjkPe+cFJIhBNIsIUsTdGIIzlE3UuhrrdFWbUaU&#10;2+e3V/xJQxRiYeq6wN6oYJCnnBxO4s9TcTtfsl7XYCyt63j0ZIbtava/eo/9bERTTtEmJUQhBbG5&#10;kve+pW1q2raha1pWZcnHH33I9eUV0+mMr/zC13nnZ38BM5zwwYcf881v/6XwIvsTfePmsEWvN95p&#10;KEyes/KB69WKy3WJKgp6T0+3XDJbVyzXa5IsxSUJq/WaVdsyu7lhrQ1LFyirmrJuaDu3s/DVS9/z&#10;R6+w+a/8G3/fm3fv+NO/dPW3Jyhh6+9MSn7sFV9G38TvyIF+7OWdx+iE5WLBcjmPinRJGYr68zhe&#10;dhTW8vbD+3zty29zeveUxy+ecfCNX+XRo0/59NPPODo64uzFBb/wC7/Mxc0VH338VyyW16xWM0nB&#10;iMKyrvPMZjOGw7EgU66VpqgXfqgYGBHHe94L1WU4GtO1FVVVMhoNUMgzk6Wp8CyN3oxrB6MhOipj&#10;799/yOHBEQd7+3z06BO0fiHfq+tvVERSohq1bwiUlgalr8yEZ+9ki/sRRHL3Hr8E00Said+8L0Kb&#10;iSlcrqXtOv7sg+/wrT/5YzrXSmHdiaWX0lvbvBA8wXcb6hVIClPnHIroVNE0dG0boysVechpGnGs&#10;yLKcNLEQQZ2qkmJV20QQLaLQIz43kmoGWVGQpTlpmmJTSwA6d0ExGHBzfY1JUoxNSPJcEr9QzBeL&#10;GOeqUcqQD3K0tSzmM7F5ch3n5+c8ePUVRqMR5XIpKTZpKkk4SomzQ9ViC0M+KFjPJcrQRQTbe/Gj&#10;zbJMRJ7G4LqGJMu4c+cOX377yzRdK5QfAtOrK8ajEUlRiBBTC0o4nkzo6W9aWwajoeSyG0NTljz7&#10;5BE2BGyS0gSPs3KfB4MBw+GQum3RSbKjfI5llo/PdNdtHBeSWLT255H8GkG2EFCpwhjLoBjw6sNX&#10;qZuG29sps9k1s5tznjx/xnQ6pW4amk5skVwU7Mi4OpEY02jN47xHWyNIYHxOFVFZvwUav+DqH9j4&#10;I4Wd8yACOWA2HtibE6N31tIyCe2pcKKYjGlKce343mOXHa13dKjQ6AhyeKzpN/Hta/iRS75oXCze&#10;4/3W2kOhsHrzUfSrd3twwHBYoE2I8G6vAPqCexN/CKMMSZbTVDJyrcuam6sb7hwfY42ldU2E78Ug&#10;dNvlK4yRnT9Lc8oIafeRgz/N9ZI/nAtRHLG9AmATQ9d5tNEcHhywf3SATRKqsqbtPINBQbku0UCS&#10;CExcNxVJlZBmCeuylOo/drRpmoqoZ7NhxtG6ChhjyZR4bNk2ITEJWdKR2gS9lrtujaHIMoajAePJ&#10;kD//4C95/MknUoSlls6pTXEqisiIDvXvXVTDeNfhnUanY7JsyGS8T1XWAmMbS7fp2Drats8Z7nPW&#10;VeSxpeR5wsHhPkUuXEQfeRdd56nKlsViRdu2aC/IpKjKA0Yn0qW1DUpn5Il43HVtC0YOpuA8rm2x&#10;ieXgaERZzlnMb9EasjqPCsURnUxpyQrLeDKkqQ1JJmPYvMjI0jZmpQoXbG9vwm/91q/z6oNTXOdl&#10;tJ2kVFUro+F1TVU3JFpJVGIuG7dVkecSTYRdiKKNAL5zMU2kdyCQblWiucJGIR6i4XX//ueJoP0h&#10;juvEQUFtFJYb8CsWJi4mMsznpYzXOxcVfVKoTEYFp8d7dM5R1S2z1ZrnL26Y3q5oqgrlKi7nDX/x&#10;/ad89ct32Bsc061v0brdFMPeOdqupqlKmrYleLElca6jqiq+98EHTKdz3vzKVwhdx954xHvvvM3l&#10;dM6Hnz2RAzAI39mFbTMVWvEJDD6A90ydx+1PyIcpbZrTBMUIxbf+/TexkwnBpkzrimlTc1uW3KxL&#10;mixlOJmgkowsgbSq0KHvZ8OG7P5FV6TfxS0rFpEb4U2/xX/xpZUmaA/uJ/B4/paXTcWQ/8mzp6gQ&#10;oiirxUjwmfAktWaYJ9zZG/OVN1/jV37+57jz4AF3nl+wXK6x2RDnHD/z5S8zb9akScJ/9Fv/hH91&#10;/YJXX3tAWS44e3HGej2nKtesywXzmWM0mrO3dyCRl53w7IQtJIew88RnXZ5hSbEZMVssY3Stw1qF&#10;SRRoaaTzYUoIKSZJKIZDlDXsH+1xdHjAIBvI1CjSNzb2JcgoTYkZrnDppPvAaE3XCjezdo4khNjs&#10;dmBNVMjuFhG7UEZfDEbwxou1i3C3jVhEKcWT52f8zu/+LsvlIooQO2Jtg3bRmDqafveoqDFGOLtd&#10;K9QDLHXTsFqvN0imtRabGNqmI009SWIxicW1bWxSJXbPBpn2eddndIuvZpqmWJswGmfiXGGkCOrz&#10;mofDIS/OzhkMCrJUijmlRHi4Wi4lcjiKO/K8YDgYYo2hrqpNIMbzZ884PDoiyzKauqZpGrI8Jx8M&#10;qFYldVkRTIJJJb2NLCMEWJU1/QQly7P47EhT2LWO4VsTju/c4ezsjJubG6w1HJ/eEf5pXROCIi8K&#10;xuMxrhO+ZZrnVK3bePUClOsVhc3QxrJYLMAmdKnFJinjIidRmq5pyayFHSswgM77zZQEZP9tnSO0&#10;LUHFZBwFZuNgE30xg4hQtdIYazm5c8zJySGKt/g6itlK0PVnZ894+vwZFxeXYqvXNCgl4/DQSZpU&#10;msj7KUPJEPdF4S/+5F0HUB6Fi+j0FgLsm3PpbRXKC091w7ftI62D2kwq5edTLyGQEJFP+jowlpwR&#10;hlRGYdME33msIOuxg4uLbbMVbjbXWOBs4M4f7ew3BWLkCO2S6k9P75CmEiKvdRz9COOxf7mxy9r5&#10;npGzWBzkJMYwn05ZLlaick0SfCsEb5QjaI/ybvsDo+i6lqyQZIc0E/5F45qf/MYQ71b/hYhv7o+5&#10;2jhG3N/bY7w3isouUNYQfEfbiB9hXcaRWghUtUGbMlIA9OZwEyRK+HTWGqyxkRuyRW2MsbHwEzWh&#10;IIAi5MiThnVZU6QJxcCSFZZiYCgGik9+8APqagHGsLHCiCO4YHqUZvMuo9Oc4A1d5zh97SF5PmCx&#10;bGKmrYip2k68Kl3Y3h7JATZkqWU4zCgGGcbAcjVjvV7JwQJ0rViLKBQqOLrWo43FmkDXiXO/IcTu&#10;XqFISGzEskMgswpShGPoG0ySMJpkXJzPcL7FhQYdoza1SaRzd4G8yPChRakM7x3VWhSJ5WpNkmS0&#10;VcM3fuMX+Qe//nVWazFiNUa4nFqL8KosG6q6lTF0RGazLCWxBptGRDbIBuW9Ay/ojRgLe5q2Y102&#10;ZImgjn1x5WPkldGaJDHbeMxWoj+1Im4s28dSUFdRzlZNR9OId6lVmkGRUeQJxloIQXwrlWw2iZKv&#10;lyRDBlnK1XjB5eWU9UKx7koevVhi0ylvv3GHvfyIrp7GcYrDhY6mayjrStKkvBgPr9clw/EEbRNc&#10;53j65CnvvF+hvOf64pzbyzOMb+jQYh/m1cZsOfSzZ6Sgk17H8Hw647O//JTk5oJBXVH4QHe7wBYz&#10;TD6gzVLcMKe4e59ssSAZDPA2p3Yer8Unry4rUUXG0cpPLCZ5iSsD7KZCxHX4hQbmKjYB0hh9bt7x&#10;/+oKIOlRWjjqVgVc0zBMLEVmGWQpRZaQJwnHo4KTvT3u708YppZUa4o04eOPP+HtJCexKd/93vdp&#10;leP45IC33nhI8IHvfe8vGY4yTk9PGY3fom0qzs6ecn1zxXR6y3pdCv2kaVHKCK877vXOK7xH4hW7&#10;jtV6RdPIfS+GBSDoz2g85uTklMvL5xSDAq/ApBYVFQs6sbTe0TjxpkVL86LCVqDW34+eGxWIRXwA&#10;jBhNuxA4Gu2xt7+PUr0TxzZpxPsYexe7MEVE80PARKQ1RBFfU4rw7Ozign/zb/8NV+fnMkkIkGYZ&#10;XRSQyHMsjXUv/FEB4d3WLWQKkyYQbc5Wq6WcfaEvsiJVwHuJkVQqFizCmRYRkhS5NknJsjS6Zci9&#10;SbOMJMlJkozoGQRAHp0NRE1ekGa5+FoSWK9WghjnmqZtxH7NdQyGEx7ujTHWcH52xmq1YrlYQoCD&#10;w4No+bYmMZYklXzmrmupK4fqFNZmJEND4j1eKVyAqhFU0JrYCKg+V1r2rzzP0QcHJMZQlpkUlij2&#10;Dw/Foq1tMUZTpENcLO76+iAxlkRbicNtWowSX2sUJGmGUZoiyyiyAvGT7osM3y/sTb0jtVx4Keu6&#10;n2U0bRv9Fvv9QYMKdHG6ZqNTeeflUEyygtfffIs33/oS8xgacHN7y6effcazJ8+5ub6hndVUVY21&#10;HWmWo1WccgURQsm29TfsJLESDjEGUVDrnZ9rpyzb7LO7Bc4W/9v8Zvc7fh4ZVWqbzOO07InWit+p&#10;7UduP/IF+jdthxSq+jseX5LSu1147PjC5hULYqjgzvExWZpS1hVKGVwQriG9PVAch/cVcf/VXOeY&#10;TMYMigH5oGB+eyuJMTbB6UQ6AxQqxCIx3kgfPF3bkqQJSWrJcinSfopSclM4v3TtFpfxMlYxGA1I&#10;hzkuOIITfqASZwWUErueypUbg1A5oAK+E+FFPyaum5a8GFDkGXkmprO2r/yVjDRlQxVTbq003nhM&#10;12KtxhpNmmmaJiGvLcUg5fh4zPHJhOOTPf7qr77Pzc1t/8rje7t9KDb0BjTaFtSLjjQd8Mbrb7Je&#10;1XGjU3TK0dYNTUTLfL8eEe5qmmkSq6nqisVyxvX1NZeX56yX82hU3Ekmr7ZkgyHD0YTheESa5hIZ&#10;aS0Bj06FmuB9wOuA1WJm3hu6eq9o6KjqEuc0aQpJ5nHRRsn5kkDHZO8AYxLqpiPJEg4OJ8znC6aX&#10;t7RNI2PauqFL4eEr9/mn//g3GI9HtK0cGE3rJW1IRTGUzqNPXhfN34WLBAqTaAZ5RmJlPO+83niz&#10;KiWIats5QSOj0FTECTsKzTiS1yFIhjrSNHYBtO6dCYQg772ndU64mZ3HJobxaEiWpZvt0kVkrVcd&#10;qghFS83rGQ5TjN5jb1RweVnw/NkZrZ3w8VnJrLzg5969S6FHKNXgqemCpmodZdvgm5pyuWQ+nTJf&#10;zBmMxvzMz/0s//5//z/47ONHPPnsU0hzHn38MbObKzyKRhtJxFE9EUWQoM26iM2JV4b9e/dZojh4&#10;+AqrJ5+RDYc8PL1H7TTZ5IhX3n6d/ZMJ44N9/uSDv+DRizNmqxVdtZZJxrqiWq1fQrd+0rUVjG2x&#10;q5dSF/VPjuFTSlLCnPI7e+T/N5dOrDgVeIcnkBnF6dGEUWoZ5QmDLGWQJoyU4mSYczQsyIzG1RXl&#10;uuQv/uK7fPC9H/Av/+V/wZ988Oc47XG+463XX+VnvvI+VzeXrFdzzv1zzl505FnG/fuv8MYbXyYE&#10;z/X1FVlyxqOPPqFrKxFGJRZjE2xi8V6R5TmrxYLb62uquiLNMrwLpGmGsoGiGPDGG29yO73EeaHa&#10;iJpZc3x0iPeOx8+e8tr9h4L6OUdoOhKTSkpJRGo8cbwenyMij9Vay3j/gJNijwcPX5egBS/0Ex22&#10;4IdMngO4qPKPVKr1ak1T1bRNw2q1EOQreFbVmm/+4Tf5D3/wB+hMVMD9iFvMrcXE/mXbFugpISHU&#10;BGTSRkSPfG+UrUTY1KNdq/WKtm0YDiUSUceiUkdKC0CeF1KUIUW3ic4pRVFsVNPaipBqMBzIe5Gm&#10;JGlCXhTk0eJneitNYppYBoNDUVrXkl+fpBnvvPsuSZLwnT/9M7JULP2EBxojNW2y4X/74MUep3Fk&#10;iSFLJK3Oa41ThhaZwESwdNMcTG9vefrkMaPxmKOjY5qy5OLsBdW6ZDQakacpd46O6LwXiyVtaTbZ&#10;2OJ3HYLcn5M7p6yur8XiajyhVYHGe1GyD4cizO13xkAcycW9oUfrZHyxseGRyWC/vo0UZTvOEL2S&#10;WwXhxrvQn4vS6DeN2CClSc6dk4K7d+7x7pe/QlVWXF5ccHl1xbPnZ3z08Q+Z3s5wvkNF9zKDEsuj&#10;v2EzCV7Qwb442y2EhQASG1uros+vIPFBDn25HWpbNEraVV8P9F8n3gO260ipXtOhov+xx/ZU9L6g&#10;oP/mfQ3ZB5Kz8xVD/PdH/Ne20Wj9DF4ruHNyzNHhAU+ePhPFkLJSOcfTw4etgnBTmgYhT9/cTFmn&#10;S0bjMYNBwXpVMpkMQQmPoeffoIOMpJWox5z3WGMZDMSzazAY0DStqIXjsyTTGb/ZpPpS3kWVrafn&#10;zAR8KwKIPsZrNB6RFbmIEbqOLM8ixyZAF+jiIofAar3ANilZFmOrnMQQltWashoyGLQM2oamHdC2&#10;maBdSUJibbQOEl6LNYiiUSFekUlC60TBnqaWLmvJM82gS2hdznhUMBoWnN67w/e//wOePztjPltG&#10;xV+IG5HwTvN0iNIJWTZE7+coUkbjfdrGR1GQFE9tROSkAIDOuyi+0hilCM6xXM558eIFZ8+eUK4W&#10;hNAhAh8HvgUVWC4UNxcGrYQvmuQZxWBMlmaxqNiiCVmWMhgMyIqM4APrtQg/uq6l6yBLLZNJhjYN&#10;ZVVKes5aC7I9kDGa8wGt5Z6iFE0t3a4xhkQ7fvu3/xPe/dLrdJ2MjwDwYgW0IZgoMcROo7VE0zqq&#10;qqZuWrqmpe2cWBhFFClJY1KRD6Leb4WLllg5HFxMR9o0bbHp6PyWK9PXM86FyFERe6e2V5NbSzoQ&#10;1aPWKgpa1GYcIc+62hRVPQXFpoZEafIsw/shx4d73Dne48WLSxazGY8uV3Sc88pJyqgw5FkGdKw6&#10;6LyhLGuaqmY+nzNfzrmdz0hsSu0M11dX/Lvf+z2yP/02XZpRh0BIU9Bmg7pImkYsKIOQEeXeabou&#10;UDcNrTF89OKaTuXMkhEc3WVVtRydnsDpXY5efcD17Q0hH0CWc3pwQLFaMZ9OJeO4bTZ8n95XDQTx&#10;+vweHXamLpsOXe/uSLvXy+26jujAZi966etum2uc/xuOBjaelru0o+A7stSQGUWuFOPUsJdZDoc5&#10;hdUc7I1JFBTO8/DokDt7e+ggz9yiqli3LcEanp1fMBqPMYmirEvKsuGN177EcrXi2fNHTGcXeN9Q&#10;1w2PHz8VFFJrHj54lS+9+S6/+o2/x6OPPuTTT54xn1+SWA0qpXNg0WRpRlvX8nzWNcPBgDt3Tnlx&#10;9pybmxu+8+0/4ebmKvLjPEVeMB6OmEz2WK1XeNeRArQtuvWothO/yEilAQWxIQnO07gGg4riSs3e&#10;3j7YQvh1ChkpRpuWXXVsWzW0ZcX0dkq5XDOfT6W5rCq6tqVzDUmRoa3h8vqC737wZ1irKJsKaxSd&#10;a/CRi9u/rJealfi/QreSkXhZ1Vhj0X7r/lHkA5Ikoescq+UCgqIYxaY6IrIuNqQCzsj0R2tNaCM6&#10;TJC4QytOJz7yPlerFVleMJtOSbOUw6MjhsPhRl1vU7H5GU/2yDJRip89O0MBk8mYNEu5f/8+z+8+&#10;pa7Fr3W1XEQ3B4X3JVqq5JgS49E+up3YQBe2IiQpwlZkNsEEF7EjR7VaC20oa/nk0SOsUlxf3wji&#10;2TRSoFjL4f4+aWK5vr6m68RuyftYuAHT2YyPViW6c9g0oTg8RKlAW5a89fY7HJ0c03ROwlT8SwjK&#10;Zg2HnT8LO3vAdiEG+Udtp3FipR11GsYAhi5a2fnO4Z3sY03bbhBtaw1FmnJ8JH7Ar73yCocH+3zw&#10;nW9zfn5O19QbpFv1r2W31voc5Q6koNxyuft9zsXXrjd0kGAiaLHhPcd9S21vh3f9V1GRTrULGG7V&#10;4tZonGoFaMnELsz2sYLbpvtzVHC1qStf+rMfd/UP9xbKE1+uO0fHnN455vnzp6K0TiMiE3bfrx/d&#10;ZpUWRXbpHMPRCGsTmromTY/wdRM7lC4Wr7HZ8KJo4SPmpwAAIABJREFUcs7RNrWYzHrEeDVLI2dB&#10;xfGjA2V+5Pu+/DP1fJ24YDDkRSa2BVbRmyAH7+KEX9CJrkHMdpEKPkk6An4DQ/vgabuEtpMCt66b&#10;+GtOnotwJUsTGX0bGyPbOkRtr1FRcWpN3GBjHJQxmtR1rKoK13pOjo7I84zDwyOePXvBJ5884vnz&#10;M5aLFWmSkBc5xhiGgzE2KQhOUVdwdHxC8FB3DWDp87a7rhXbDuTB8woMYhJdr2tWqzXT6Q03N1fi&#10;t1lkBGXw3uBd5NmZiNL6gPcVrpFxd7W8igbFDkImMELs/DSBdDAkK3qfSGkkFAGlC1AObTqMEf6l&#10;62qatiT1lkQLmXu1WqK03YyRm7JiOJnwK7/0Pt/4+nuy0XopAHZTWWSjCS/NCpSKlj2RP7muKqqq&#10;kZGOUmSZY5CJ0tFqI3wi62UMGsUKffO2M3+IB9M2Ym/3NQRAhb7XjOp4azdqPtcJL3l3nYbtT7BZ&#10;a3HFy1eJa8cmhgf3jzk6HLNalKzWa168eM6nl2uO9gv2hobcFFRhAKqlxbAoS2bzGbP5lNW6pFrX&#10;BBz3X3+d8eExt2UF2pINhzTaSI63MfgYV6qVRmsbaQSGLM3JkhStDCcHR/zV7S1XVclgNGLw8CHf&#10;+K1/SNV2OKWZ3d5yMZ3TOM9tWTPZP2RdVWR5znQ2Zb1exa0vvFRIfu52fNGq34y8Pr8X6E2BqXbe&#10;trDhV/608XxfdKl4WG3oIwgqnRvFOMsYpobDQcbhIGWUGCZFxtGwoCtLCmvIjBarKq2YLhfcLtek&#10;wxGHd+8znIx4fnHOYFSgtdiI7Y32uTi/YTg44O2338Eoz7MXz3j8+DE+SOH/7JnkLY/HA159+Brv&#10;v/ezKB94+uwxn33yhMuLa3Ef6BQ6sSQ20LqWQSFZ0m3T0rQ1NzcVWqsYrwqT0YTJcExXN9SrNUVa&#10;QNVS387pFktU0+JQqETQo6ANnVL4UtJkdAiyh6Upw2LI5OCI4XCPNE2Zzhd0XSN7LjHHmkDoJN7P&#10;1Q1t2XBzccHN88/wbUNTl7RtI56q+xNa4Mnz56wWC9oQIlUIevn25q3+MWu1/5/tEt8i5H7z7EsF&#10;4NqOdXScUEbG2t75mI+eSEMZJ1TSePWK7qgviOdDP6JNspSiKNBGcfFCeJN7B3skqcT3dq00v1ku&#10;gp0szxlPJpyfnVPVks29XCxBwcPXX+XmUhA/17U0tZifW2s2IIMimnWbvtjQtMFvEGC3LumswSUd&#10;qVYY5yKlJ2U0GnE7veX25prcJkyntyilyPOcO6d3MVGwZK0AQ4tVKRSb6HscFFzfTpk1HSquwae3&#10;twwmI954+23uPHzI+OBAAIV+je0WMCHwebVc2MCR8ve709IQ+r/YflzY/Y8WsUuSGLT1Yq8VwYR1&#10;WTJbLJje3LAul4L2hsByNUfrQGLAaZloOi9Z94F47OhdfPBzV1CR3RDrkZ2zS9NHQm9RRXFFCJvD&#10;QH5REPrIy8hP7ovrgCCksdsWs3LRcph4FldNs1tMxtJ2M9sJX/TSty/0pbFP2IVC6HkR1lgSC197&#10;/32++50/ByMFZlBbEY+glC+LYwJKOIgoWtdFTp5lPl/y4IGgck1dbUZ4PiIuQcmoWQPzxYw0yQgE&#10;sjRlNBlHI9d2oyr/abb+3RFGkljG47EUrlpFrye3IWSjjPD5YpC9TixBC+lZGxEzOOfI0pYmsTR1&#10;Q513VHVNXTcMBgWDIqPOM/Is3ySlpD7Be0voR+ARydV99xEkoScNCauqIksCFJqgDJ3zvPn6a5ye&#10;nvL666/x0Scf8+jjJ8ymK/IiE1WlMlTrhuWi5OZizoP7r9C6hhAsPohRfNc5GQ07aYWE1yOeZio4&#10;Vss5s9sZq9WSLir0TGKxSY5EdjW4LsH7NhbfAZKA08KlxLeyIRlAtSgl6saAoq0rmvqWqryWUVOR&#10;k6U5Ck3bCLodfIPWDq8DnRPT9SSxBK2wSULnJTt772Cfpu4ovebe6Sm//c//UxJrhAO6Q53rRweo&#10;aK0Qn2/X+U2Oq4mIoDZDsjSVpJ66ZbGuuLxZYLWmyFPGowFFmmKNwu0YefeLTAqIgIt1yu6GFwjR&#10;okoWdH8QdZ2LoHwcTcQNQe1uHOHlglJ5tbOod4r6EHCRTL5/sseJPeT03gHT2S2rxZLrVYVqGzLG&#10;tOWa29sl5XLF7WJGVa7RxvD86TP2jg751X/wWxwe3+HTZ2c8u51yvV6jrSEog7UpthCLJRPFAP3G&#10;ZaJwIDOWNE34tV/7NX7jNy3rquY3f+PXODw6oqobRqMRTVVRzcWX8LMXl3z69AneCwr84uwFrnU0&#10;XUfYtuw/8drgD7uimx+zOYToAbU7Dt/9uD5166eoWH/864jVRwSR0VozTBTjNGFcJExSy+Ew46DI&#10;GCaW04M9RnnGdL0kSwcMBiMUmuurG9Y2Ixvt04RnXF7f8off+jMIHfeye+R5znyx5uhgn4ODuzx6&#10;9EN++MNPGI9yvvb+V/m5r32Ds/Nzri5fMJvNaKo1e5MJ05sFTz6VBJvXH7zGV/7R32G5rvj0k094&#10;+uQJ55cv8DrSj3ygWi05ODjYJFTlWcJqPSNNLSbAKJNCuF2W3LmzxyjNORoMKfOcJiCNslbs7e1z&#10;eO8+SVEIn1kJIpZaS2oiz1iloBKW5RpfKTJr0MpHK7ztwZlYg24No+GAmXNMP/shvm0EAFKKEGNl&#10;p1XJ488eU3eNxN8ZvTkL+vW6XWe7D8FOkYEX7nfwKL9tEr3yMehBJmXee5IYBVnFc812FmOECpCm&#10;OUmSiJtCJ2k5aZZBEA9GIvKa56IPyNI0cqahyAtGgxHBe8n2VuJykqZZjKGVxnY0HjGfz5je3MTc&#10;bPEFvf/gPnVdM7udcntzQ9O0+MRKEUm0R4solkJAmhBvdu06mq6la8AZQ6YUNgSGec56LSb3zgds&#10;mnF5ccnFxRVaw3A85uL6muV6Sdu0TPb2GAwGeC9Uqz7RB6UIWuMzTWYtXiuq6Ml77603GR0e4Y0I&#10;cMOuKrmvDH/C9rCLOu/ACF+4tvuUn21+tewNxsoEaDQccHiwh1aBdbnkm//hD/nwBz8gOIfvKhLt&#10;UYmiRdZ9F2kEPSLaax1e/p5sai2U2JPR84g3SGLYdKkKea82SX99DUZPd9TbydxL4OznQMfNGaVI&#10;spTVaoXti0i1+9k7l/rcry//jXrp90r5yKOMmZ5KbcjMX//FX+B3f+d3WK7W7E6ZXrJO2flqgYBz&#10;AWMVrnOghEhclWvKqiJPMqqypLcyUtFrTXzCFCazVOsVdrz15SqKQqZNtzNRayEE4Z/mCkEU10VR&#10;YKyV4iXIuFoF6HwXb3Z09wcCklFqzMZkBKU7jBZzb9kcJFGlqmrquqaqCspCfLwGg5a2ayjaXEy8&#10;M4sPKYFURiZaxtW9Z0kfQVhkgjwoVaOUIbGWppPXenR0gDFvMxkfcHk5Z3Y7paorlsslq1XJ7GZO&#10;lg7Z25tEhLcj9HyRqFKWMbegdzbmttdNTVWWYpehJCM7zSWT2pr+Yfe01Zq2rqmbir6rVYlFKY33&#10;TvKxg4+q8o6maqL/XgAdSGJH7Ls1lasx2uJDJfdCKckg957OdbRtSVkmeDxJPkBhaMoOvAiasjTn&#10;n/zT3+Du6SF106GMWHKghMivAhs7pMiol+enL/oigtQLLmxiKExGkiWS9a00q1XFzXTFYlkxKIR6&#10;0COagV7k0Y/gtg3V7mMp9z7yeJQiGPBhO17ajHI3uICMKPpJQf8aIfqnxiJ5O7QgGoRrVsuG+bTi&#10;4nrB7XxG6xsyrTkZDTneG+NWtyzrG67mNTbyhFzXspjfUlYN3/j7/5B3f+Y96tZz1Gr86Jjl0yes&#10;2gatFdakojQN0iz2j3CIHXDwjkxrnjx9zJtvvsUvv/8+o9GYohjQrGraukGlOdoprm7nLNdLXnnw&#10;gE+fPiEEePToES/OzsXwPR5oP80a72kv7NyrH78RbMrOWFAGfNBs5hsaNhDI3/LqkQStNWlqGOWa&#10;UWootCIJHtu1pCpnbzhgfzyCpkY7LzSToFis11yuSu69+1VO7JAHyxXaZgzznMuzc0bDASdHRwDU&#10;Tcebr7+F0QmXV+fcXJ/zf3/zWxj7p4wnE977O+/xs+/9PIvFjJvbK5bTG/YnB/iu5dmz5zz+5DPx&#10;GLQJX33/fb7K+1xPr7mZ3TCdXdNWJYeHJ1Rtx+HRPgf7E+azG6yGB3fvszc65PzpGYvzKVcNqNs5&#10;zz/+mIvHj2nqlsYHBnv7vPrmW9w7PaWJB6UOPu61RBua6JerFQ4wkVPvfSCYHWQfSIwhTSzKBRJj&#10;0G0LdYPDC8/PabzRzOczyroSwR+yn4fIh9omI22fB+jP+7A5pPumQLiZHm3CRjTUtYL0SYIcONfF&#10;hDD5O2sTaSaGww3yKFGrNUopBoNBLGoVbeuiW0o05g6BJEkYjYcxYlFAHBWFnz29qSrX1LWc14Ph&#10;kKYWMU5d19Qx4jFN0w2CmaSpqJ3DljuoQpAmNd7nzvV1gNA2jAq0LqB7pXwAF/PF267D+8B8vuD8&#10;/FwsfBS4+ZwffvgDhqMhRZGDloji1Wolr7mqpKCJHMGgFK3WdApMlrB/95Tj+/cZTMZ0Cog1hIrt&#10;Xi/CCvgfiTvtvX9hGwG8eW83J/nLIrtAtCTcNBdSxGkj2gffyVlnlUKbwOOnj/j2t/6I87MzjFJi&#10;T9c08jnKx0FY2CCTKp5Bn3ekEdV3L1ATitZL208EFsSqavuKNxOq3soRRT/6Vp/7/N7pYreQlEUY&#10;G4EQuLq+xoYQ32C13cT6vXRTkf44eHIX/di5nZt7vwFd5HB/58tv82u//qv8r//L/ybHmLIb7oi8&#10;rpe/j4LIAQt0TYMikGUZBFkAk9FJjGY0eK/Rym1RCA2JNkIojsWqsXJaZFnKaDRksVpR1U28W/13&#10;/CIkVkavNrXkg1wO9uhPFWuYTfpJ0FtD5N14PJCOQylHF6SYrBuNrSuSVJR4bSsdV90U1I0Yow6L&#10;gmbQUuQpnc9wvsN7R5rmZKk8AP3rV/GB0FphbSBxgqgZpckSIvojXazVKcNin6vhmM8+/YwXzz6i&#10;KUuCNxwf3SVJLVXVobQVwRSRQ0DcDOPP2LYtVVmJB1nXkmUpRZHjg8PYmEgTiN0vpIkh1SMyK2Po&#10;ui4xNogHKQ6lJAqR0GGMEMmDF5sbWUhCF+gbkK7zdG0DCmyaYNNMnEO8x7mWpl4RECujNBsQnCY4&#10;jVaGX/rGe/zSL341bvj6pcJQPBz7hdQXDttHXayO4kYUO74uRnkmiSUdGiaDnHo8ZLmumM5LbmdL&#10;yqZlPMgpMqEv7C6h/vuH3s9vd22ZWNj2a7LfbILCd32hGJev2voW9tm2/eVUz8JWmJ017J1ntRZv&#10;xqpucK7DB7ielVyeT1nfLLm7V/Dz75xi1ADMGOdmBG1pO0e5KknSlHsPX6HrPM+ePecvP3kOozFe&#10;GZzXcZNWEMzmIOrN3iV5Qw6o23LJ5eUVl9fXfPrZY770pbeZDPc4PT7mxdNzJqMxf/Rn3+b5zRX5&#10;sOA3f/1XaFtP3VScv3hBuS6p6pokzaiaZmdVv7QbfsFK74uCeFCqH7MjbAGOl36/gwP8ra9d3npi&#10;ldhYJYrcKDICSQho5zDeMR4UDPKC1XqFjQ4at7MZIalYesXpK6/z7PFzlLX8/M++z7gY8MPRR5R1&#10;zdXNjMQmFMWI/fGE6eQQoxPSJGNcLqhryX3/1rc+4Lt//pecnhxz53CPd9/+GYwWNfDo3SGL21s+&#10;/Ou/ZjWbsZjNGO9N2Jvsc3R4zLJe0jQlaM3xvQckSUaWJwT3AEugbVqq5ZpHH37E9OqGYZby8OgI&#10;37aEriO0La7zVOsS13WUdSvBDUnMi91ZhyEYjFG44NHKoKJxuFKBGJC8hT/i/yyXC5pqIT7EwUek&#10;TYycb6dTZvM5Ci3hFhHN6lHJv/Hq95L+cJW2g+A1wQgf0gdHU9fyOvsUlehv6JwjTZ2ABuMJxhjK&#10;qqRal5RVKQKdGOfaJ2c551ivqw3XrSgKju+cxuLREujkjGnqzTTAeb/D04O8yEmzlPlsxnK5pK4q&#10;0jRBKb3VHAQQ7DGi9EHWr3bIbzxiGxHRMC84gGxDvX+jEdul6+tryrri5vKCPve8XJccDA7ELs9a&#10;FIrFYs5yuaBcV0xvb2maRhJ3tKbtOqFaOUcXPOO9Ma9++UucnN4hLQp5++NGsy2B5fIhxCCV7Rr2&#10;m//fGXGr/uO3X+NlUFOai43GJBZpvVvH5mMjUPKn3/pjPvvkY/IkoVyX0DWCFlsrfEmtUUZvcYz4&#10;LZR/eYy92870lZ/q+X6bCrAXeO58XKxJiKikinWE+Gr2Xzx+Y9N/DrFJknPOWotzklr39MlTLBsO&#10;1s7Dr17+njIO7uHb+Jef/5XtFr176IrPmGFocv7FP/9n/PVff49PPn2GR/yclJJFJEbWbHz0iJuE&#10;VjAYD1jMp+zvD8iHCeV6gTYnaAOua7EkaKVRtHiioatzJNaAcxRFwnK5Ft8oq+mti8SYVp4UjVhc&#10;CE9ve5j00HJiDQeTMXlqaNt2++Nv5qLCV3OhwxO7GxVQmFh0OKFXavl5O1+jvBbFXyRNGy2djTRd&#10;Hu9buqah7VqcK3CuxbuM0Hl8J9RaQbmMKD1D/xCD1QYyG5sIh0ExzFMSrcisZpDmDAdjDvYnTMYZ&#10;wa357NEjVvOS0/vHdL6jc4HOd/jQ4TrwXRCepBOVJBq6uqapS1BilaS1xiYmmlSL11vXtpsxrajl&#10;DSaV12FsQtUsxTzVhUgAtiiKuDCcFD1BuJnBeyxq0/yEYAhBVIaurfBe/Ed1XFCu7XCuQesBrvWk&#10;yZAsHXD64A7//J/9x4z3JgStNjmx29Imbie7BUO/qNlaefQpBT52jVKYhhiVaRnkhiSxFHnKqqwp&#10;q5aykjjLLE1IrcEa9dIIre/GevL9bpZ98AEXHFojsX89QV8JIGaUFo75DltlgyDQm9+r2MjJxlk2&#10;DYtlRedF3Zlllrun+9y/f8B7+hW61vP87Jbv/vmH/I//55/x/peOOB7e46OPfkAeEubTGh0Mddnw&#10;zT/4D3z7r37IzWLFrHIc3H+VrCiwSskzid4U7wT5eVS0gfHe4wis50u6usEoy/nZGYvZXFwM4gjG&#10;ast0OafyDq9afu/3f1/4uXlCVzVR2GSoW0fn+1uxFfxt78b28v7lQrIfYW4mJyGADxIcsLvZAej4&#10;bKs42tIqeo36TZPZ03leohX1p8RuMRoCFo9VkmYzNp7CWHJrSZXCBIf2gVQbBlmONoayrnFKqCg3&#10;sxuafMTBW+9w/NqrnLSe67plPBpxc3nD5eU13gfu3ss5Pb1LAMrW4YIiyYbsHRryep/gGuq6Yp2v&#10;qNYlf/HnH3J7fc3euODtd97ka197j2q6wHSOk5M7VJNqE4XqoxitwJLonLppuHj8GSqx2DxjNJ4w&#10;HI6k+Tea8WTCejojCUEmRl0LKCaHB3TzBVVby5hZKxKjIbgN5QNlCMJvIkTvSR/TxJSNK7kvFoLk&#10;JmvX4dySq9sn3C7PabQn2AgoZwmLquZ6vqBqOkG1ncSPyOBgl3+7ayujdhDJz5cZvRWeMDg1doPE&#10;O+8lms4pgjW0HZhWoXTAeo1OUqz9f1h7s2dLsuu877eHzDzDne+tulXVXV3V3SBIkCBBAhyCCpHB&#10;CZQJh8mgw3bYoVDYevDfoP/DDw4/KPTksEN6cfjBkyjaIYnWQDQEEBAAYeyxuuY7nSkz9+SHtXfm&#10;uVXVQEt0Iqpxh3PPydzD2mt961vfsrRtS9d2LK4WQ29o551kaXJ1uEgTSZ9vaytcH2jqGd47tLa4&#10;jXBCRUxc+Hw4OD87p6osVVVhjBUdSO/p2o6+62itcOO8D7jeZT1gLRkSEpHCa892Winwgx+DCom6&#10;rqiNAZVEuit4Kue4PD8TAfeuQwVPbTUnb7zGG2+/zf7BgTibmw1RSx/489WKxxeXtM5js3alMhUh&#10;ITrMwN7uAW/efZv5zqHsrQgxhdzrT2YivuytDHMVUtj+QZ7ql4PK8MLf6pQd7CSfElVBDkWdwyoF&#10;MXH+5BmP3n2fk91dNqsl88aC6ySQ6Z2YGhI01XgTkYGjORTJKGmhrHJGS3jFCh1F9zSq4rPlHtoh&#10;p4J0KeSV32ljtrJbYQAylEKaqeQiZJT4ZpJBMwSfUCZ3PrQJO47Ydui2NYCqxMnjP/UKR3IA+La+&#10;Lw8cg4iMfvatt/lv/uu/y3/33/8PfPjRI6q6HrT0VKaKGqSFYCJJgQuRrt3QdYr1aolSUgXd9xuU&#10;SZiopTx+63+xQLpBWgTO5jNW63UWc3Z0bSebIhRwWm7WpOuPn/JKTAkmVU3diOyLd2lL7ifbkK2/&#10;EKAwopOC2JMwQ1pEJU3SKUeg4iWFEPChp+9LwUBiQ6R3Pb5xgkaGgHPSQ9VPwrB5hEsqhQxDxWPK&#10;B1t2HApZujIKKgOxwWBRKlBZTVWfUje/wu3XTvnWX32X2a4giyFm5CtCcFE05QK520UiIOnkurGo&#10;Wg9ivWNhySjALgh07rOb14W1Vu7dQtet6dwG0JjKEPp8CEtYOQzyGOfkudMgfU5Drq4LRKUyRp5I&#10;me8YQ4fvNYaaZAO/9Vtf4u6dU3rvy64ZtByLUqAE1vmAYAAYxHnNzsUYdJC7+oiMktYBl/t8aqOZ&#10;TComTcWm7VltWjatG4p1plkAvarMuG+0wozJ00x2zwhHEnOodam4Kw6KHKTb2xcKeiMOjTVWxk0p&#10;uuBYbQSJdCHSh8Dy2SVd74FEXYkjrNDUtuaLX/p53r5/yne/8TXcLFDv3uHq0QJ0zWuvn3Jw6y7v&#10;PXzE+uPHXLU9zd4hs+Ob1JOJVMCrbTsybLIh0k9JBOn7tie4gNc9SmuW3rNZb0hA08xomok4zEpS&#10;g+sgqbH+asPV1ZXYFKXyutiGeP86mCHDOhjX+Nbb5ii+OJqDEHaRMiEfLAPPbkS71ag/ItQRnaiV&#10;YmINU2uF46cNhdAbM2Wl7R1113N5uSC4nhBhgyHYCa8fn0DVcP/+mzgMN45OeOP0NrvzOdZWGKPZ&#10;mc+FmxWiiIz7QNXX1FVD369JMdGqjt4FjKrZ2Tlg3S75xte/ya//xq/x3ns/5tvvfJXTGye8ce8e&#10;B/NdJk092F8JhJRoUGpYdUvOl1ecX1xwfnHJ/u4OR7M9dg/2efL+B6xXKxYKJk3NZD5lZ/8AZyva&#10;s/MB6FBbSJiMWknRlbaHZUokXVjoKSSZs5R7l3fe0bmOpBI+BaHwKIP3nlXXSTo5SIBOkPcvNuza&#10;5hrWwGgHXohThvtRGakrGsvCsdNDkGNVIkZLjI4YbaYYJXzwxD7SthvabiOyd51oPBabA7lzmPcU&#10;TqQp2sIJurZjvd7gXU/fd1xdXrJ/UIpyRCFD607QUatxGQBQ2YuWurN83sVE1NKBSRzkUQy7nKWK&#10;KNWZIQyqHCgJ7EICjMGFwHqzRsU42OsYIl3XcXFxjg8imzfd2aWeNKyfn7Fcb2iduy4ko/TQU1sj&#10;HNHJZIbS5oXGA6MN/fe2Ba+Co1+VtchXad0Yt+Y9xESlFI+fPOPy7JzgHCkEkRQcmocUhQsp0kWN&#10;/OmUFK4XT9IYi7EWYwVgoTSyyJ8tiiA58MoWVrrcRUqGkWGPaDmVjaI0+5JhzRsu5NcnBbHMpc7C&#10;57ITtdaMeTZ1fQ+MJl9fQySvDd/2xvqETaSVIaqIUoKefeUP/yMOb5zyP/7P/5B//k//eeZExkGD&#10;CiIheIIXket6UqGAdrkmReGYdZ1ntV5jtaWP3RB4KtSASCmUIBO+Z1rN0NZAiLi+J+Sm9j99Ockr&#10;tFZM5zOaWmQRdEll61F8GUZZj+HrpPAxYXSQwpAg3EBlDJWtKPyNQIJOEb2XVoFByNW2qrLxKYtf&#10;EEFB5LK+U0xMGkl5yzQUTTKV9cBkYJ3zxCjyQjRy2LmYSMqwa6cYc5O93R1u3LzJYulYLlpCiGjd&#10;EH2g9yELFCuCz1WJSGGIya3yhjTf4LzIgq6bmipVsvBcJHppOSaHc2TSzFBK3isEj0IQoDhwCGWU&#10;hr2boIRPBT2KeT0mkjjfSgsCACjlQTm6dU9dz3jrrdf4zV//PM4HFEID8DGM/Ukhp5DHQGG7cq+k&#10;oV9MeZXXl0pzcLiQsFm6yVqDtZr5tJEuE87jnGe57rhYrKkrw97OlKapMjhZnMf8/nGUBZK1UCrv&#10;sm6o3tqjw7ZWQ/chnRH3EDWdj1xerWmd0AkmjYhe3zraF0pInketpPNS2yc2neP4cM5rN3dxy+d8&#10;/V9e8eNHLb94/23+zn/7t/n4yWP+1//t/+DJxSWH9YTp/gnzvQOMraSQQiKRPGfjAVOc8hhlf7pe&#10;9O6C83L/1mCyILp3DpJC1RaMpu9blBKH5eryksXV1XDvf13n8Vpldr7XkqkZflx+uPV6pTWaF6gK&#10;BeEse4Q0cCvLT4uzJBJkIttlrBU6hNYQIKRA6wMXFwu00vQnh5xfLXF9z76d4CtDQPH63Xvs7Oyx&#10;fzzh5PgG0UVUSkx/dgJGPqPre0R4PPH0+XO8kYp7YzRayR69OL9kcbUQ7V7f03c9X/rVX2Y6mfHO&#10;V78Kfc/Z5YL1939AVdecHB+zv7/HdDaTrmMu4FHM5hNO925x89YdFu2G1WrNxx+9x9MHH9Fdbpju&#10;7LL2nuVyifcNuqqpvadqapSVbmMhBOFvFwSojN7Wgg8loFbbvMbMD87fG2O4uLpktVgQfMgp1whG&#10;0/lA2/V0zuFSImpDIA3OS8n8DWh1cRCHs/CVx+CwPhIJnXLBTMq0k3IFhQ0e54w4drm17Hq9IsaY&#10;kUJH17UYUwliNwilG/reEbwDpbGVFNrUdU2MifV6xXq1zFmiQNu2TDYiYh5jYrNaZzBAAvQQvKDq&#10;2Q4aNYpgoyQ7pfJ5VFKqMUnWKSVIXpxmMreuuDHERMravWjhehJElF9ZI53BUmJ5tSBEmM7nTGZT&#10;lBLO5HK5oGs7sXV5epNK2Jy9qeqa3Z09mma4i/rkAAAgAElEQVTCdmvBslTSgFKXSPsn+oTj9WKh&#10;TgkgX/xRfutxvYgNVcjaNErx9MkTcX4VBG+J0Y+KP2qbdxnRUQ3BNklhm7okSYjeg/fUJnf20Vp8&#10;krwIYwqQlAAqyC4Qo5Rpazk5oqIiGUNVaYwyEiCkNKDexkgXppJNUtrggsvBWw4hlOQTyzPkYR+d&#10;SznsxcIV7/qV17CpeGknheCpTEWIXiJe3/HLn/8F7v+9v8df/v7v85dfe4d33nmH5WLFer2mXbV5&#10;M1SkGCA4mkp6WxstHEkfA4urK05u3iC0a2wyw6GakhDvy512Xc/UBSZNQ+9jbq1oxMEQSPOFRxkr&#10;d1VeQ3VdM5tNs/Mokg0lXaayzlRBfzKmBTnylArdLEYdE0obdE6NykKLufWVIua0d4we5x11VeGq&#10;CuekD7L8m+FmnnlM2SEVZ99kAdwxwyKTYbVBWcbo1Qs6mBLUVqppJYKtiKnhIOyCWuVh6XG9k6g9&#10;OkJUEE0xzZiM3MUQRKA+X4JGQqnWT0jKL4Yoz691Fh/2mfycMLZiMpnQdR0+OHRlUSFmFY7yiZGU&#10;/NYyzD2x8y6WbZd13FJOGyNtI3E99eyA2cTwJ3/8O+zsTAakLEQpGIrbh0ZeQeXwKAdG4SCWCuhh&#10;7edNI5yTfLCFNHTviTHheqn4t8ZgJloKo3RPqz1xE1muWpbrFms0s+mEvbn06S3acUmr3F1HjHT+&#10;v9Fg6Sy4/8IzKKUwSgKBrvf4GLm8aul6z3zesD+fUmdqAiRKT/MR+dFMJprZbEJlwc8aXDvjb/7e&#10;73N2dsl7D77F//vVf8O7H7zHk4tLaKYcHJ9STWf0PuCjwmaCviDzwuspsltlPkNIONdnsWk9BsM+&#10;5JSgFCmp5NFWD51LpAGA5+rySiRjjB6qZP9a7uRWsDwgL0NQrUYbqVReC1tLIZ+8gtBl9CBtEeop&#10;wUlxfsp75fcYIoiUx0ZQWyPyCWx0T9SaTR/oE/QRNijMZMrO8Q1Ob7/OfGeXLiT25jUqwma9we5I&#10;4BRjpHeOrncsl6sh5RqiqDZIHGdou57Vck1pFXrvzft8+ctf5i/+xT/Dh8RstkszOyApWKxbnjz7&#10;AVopdvf3OD4+Yf/ggL39PfaqhoIiziZz5tM5R/sHLM7OefrgMavZJeHwgMXjj9Fa07U9ve/pcvrN&#10;e08IJUClDNI41mp7L6Zh7RRfs1hmqzWr5RXf/c53WDx/xu58hqlqnPO4JLqAG+fwaQu/Kft+KERM&#10;o/3fdiTzfL2oTAKA1gM6KZz7EpyMB1AMUYAOY3HaY7Sjtz0sF6RIbrTQ0fcdvavo+pbgvdBrULje&#10;450E6dYblEo4J5W2vevpuxYgF29qet8Try4HhNMHadJQKCcFKDGWrBmpynbIdlFsUAaqshMljqUq&#10;4v1JUdqZSnJFDdiYNiJhBYZ6MqWZztg/POTg+JiDg0OmO3OcC6zbDReXl6yWa1bLNSEETGW3elnL&#10;2Nm6Yrazy53X3qCuGtlXQ9pwG5Esigtba+inXa+Y0hevErYMTvf2pURzO6TIxfnz4Q+qqpK0dRaE&#10;J0RiKYrWaii+EfBK3lcZM/gPxIgl5DS4JiUBuuSMlWeMEUJBE0lZzTChlR1HQIE14mfpVJpIZB57&#10;Ulijc0YyopVQ+vSwGORx7PVM9RZKmSdg4H+UCRlSu+NB9dOuEANaGXrv0NpQG8vJUcUf/eGX+fLv&#10;/i5Pz8/46MMHPH32lMcPH9J1Tvp5Tht2duYcHx1zsL/P1775df7Jn/2fXF15nj8/49adOxhbkXoR&#10;GVdJkMlIJKWIqXKlVwrM53OWm3YgOEPR+3pxRWRUTRfER3QlJ9OJpFCjF3X/fDhoPR4kiWJkyoLN&#10;EbJCeBs6CsZvkiB0MQztrZSyaJ2EzxJCloDwWCcOnfeC1sZs7L3kCkTMOqOgVW2xVvqFl7lTSlqE&#10;NXWF6LUn8JBMom4UoZWOK3WtSVQYO5cIKFcPXl11qL4HesCQVEIraYkVc5u94jzGjPam0QPLzqSg&#10;Tt6F7KArSQNGkZAKMch7aUFickNRQbQjOa2bQ2KfrhHipYJfZYK1bOWUlWVjzDyR/NgxOH77d3+T&#10;N+/fxnmfeSOycaoqp0S25zEN+yQHBcJjNKlQHMYDvwQzZSMXYzXwT7a2j/dBpHiioCQTJZF/CJFN&#10;27LpAovVhufnlp15w/7uHFsZoYqVoi75WOEZBrHoOnNuiyEoRtxaEQQHWK1bVhuRd5pNGtEkJIui&#10;BymSKv19hUwehedlFS56QlTs7MyYTC37O3P+8E/+U975iyl//3/6X1BWNO6Obu0yxVBrS4g9tc1r&#10;JQrKHyNoXZBlMziEKSsFiDNrxoMij6HVknIvlaIKTV3Lcy2WFzx79pSu7dG62Bz973NcvHzFxDUD&#10;UYLr8u1Wp6yCUptSxbplH43JB+iAyhYbfP3OFPL3Wmc9y2xbZf8HTIqYmHDesbe3x62792nXSzoP&#10;oapxtsZrw95kytW644fvfoCyDQrpTbxZrWnbDYFA0wjPfGc2ZzadDsoSEhApQoSuc6xWa/re09QS&#10;rP7Bl/+Ai6tLvve973N4dMLR8U12Zjus1iv0eg2mxnvHxbLj+dX71PVDJk3F7VtHHJ8ec3xyg8lk&#10;moMFzdHhCTvTXc6fn3H57CnTidzXk4ePSHXN4tkZm1Zk01IUZEeVA7t0j3oFHJiyfUelUWuPhHOe&#10;tu25urzAty290Shr8SQ6H1hsWtatOOoyT3kN5QLCPNlbSOT1D74WW77iGqhR2cYoDKULXUL2YAge&#10;7TXBOslUeUcIUeTj2g1S1V3hcrV18BGlLH3f44PLwavY77XasLi8FHDCiopEDJ4QPO1G2qK27UaK&#10;KnMLxJG+FSXzhM5ZtyzQrVR2HHPqNI2xj/ANs1ya6O/gU+ZTkruuaQXGiIMdE1VTM9/dYT6fc3J6&#10;k5OTG+zv7TOZzji/vODixz/m8vyCi3Np7YlSVFUNSmXNY3GSJs2Eoxs3+cxnfoa6Ls7kiEqOa2Qr&#10;6PjU1uElR+HV86vU9d8UVQ0lts/1nvVigYoR53pROokKjM5V/eKcxUGhZfzcAmpoleWgAJ0MdQ4+&#10;Q5LsXjkXIpnzHRPG2vHeUkBlp1BpScWn3BmtMgZrREVAqDoS9Otc0LzZrMVOKTLvdLw3Oxx2egvJ&#10;yG2flBaNLLKjdt2RvDY7Lw9qGdEStSMoYEgJgss6kxpbG26f3uT26ekW+jPGD8VOpCTFIP/qX/4F&#10;dd1wfvZMuoCgcrVxQmOyHEjIDqFsUu89893dEVXIrrgu1aUZYSv+CggvSVnhsE0mDXVV4UOXN10Y&#10;0xyM/64vozigRoOgaBR+phQdaAhBFlA9gdRnhyOnCvokbfusIVYx36bK4uXCUzDa5nZGNlfriSOl&#10;U8pyPCM/UZyEnILIkXwdNbEyDLV5VsTJZ7N6EMS1VnOuIy70hE7kj6JKpJCdbZ1ZM1uPHnOrMh/8&#10;1hqR4hqVo7MYAyAdgzrXY63G6Ao90Wg9gSTVnrIqA65rBdY3splSzD0JlUJFWUs65d6rwYvZ2+pX&#10;qnzi/s++we/81m/Ia/XITUkJSbdQbjenXdMwk/J9lvcY25+Oz1YcInGqy9dlbZWlklMHJeIjG1kl&#10;epW7OxOM1rRdqaru8MGzXG2oqordvRlNVRG8OO3CtU3588WAGK0JMWVRfM+krklYQTScY7XpcM4P&#10;7dqcCyyWm6yVqXPXpYQxEaMEZQ0+c8e0IqBZtY5pbahnc+7cf5PfnnyFH7/3Hn/19a9hq5764IS5&#10;T7Bp0aYiIa1DpXtUDgyy9upoL2JWKhhbmYlhHasHC29OAiVx5uq6loNx1bJaLTHW4H0v6ZftRflT&#10;r+J8b7HPtxzJgk6lbecyy3QoUxyP8XWqLL9iN5XCZEUCWVsFhRzXCEg1pdJZ9iYHXTqK3EvXdqgY&#10;pb9609DHxNlyTa9gMt+h3tmjU5qj41O0rpjPZrQuo0cops2EaVNTTy1d37FYrnn9zm3avs8i0hYT&#10;I0ynrDed9JJfb4gp4GLi81/4RU5uHPOP/tE/ZHfvgJObp+ztHeJDop4p0BZtK9q+o0bG0vU9q3bN&#10;j374Lg8+esD+jSNunt5if3+fvZ09qGqUqdg7OORqsaC90uzOd3njZw9BKSa7hzRPn7LJVczaBSaT&#10;hibLa4WSlogK9FbRmlaChJNRsCSrKiXRT4y9xxpDDJ6kNSEpNr2jC4E+JTyIfmFeC8aYkaf3E9bW&#10;oI4QS9cdMg+WwWlU+ewrpnHMgpTUYiCYQIjC8SeRC2LE+Svds1aLpXRICyKL1LUtIWTlixjouza3&#10;7JWijj5J1y+yrWg3K9F8jgmP0Mqkr3Xm3Budi95eDsm2HeaCro+cUFnfxYXXSGvkPiVMXYnzHiLe&#10;R6IlF8ZaDo6OuHXrNgcHh+zs7FI1Dc/Oz1gsVyyWS5a5n7gxNiOgBqVFy7gyltM7d/nsZz/H8cEh&#10;lbVD0Yiksrd9lXTt60EaaJjfF+YUhVKfxpaowX5sczqtMYOqS4rCCSWJ4wal1a0Z0tshiOSVGar1&#10;Sxc6ICUMY9bdaIUegqqhyiN3fWI4c0IQ70QpRZV1QUNw+BBQdYMLEW0Nk8kElAA7VSX0mv3dA46P&#10;T5jnJgTnF2c8efaM1XLB5dUVMQbRmRyGdCuiKsZ8zBq86MF/elSyvK64nmJfC2Be6iwL+qmuv2fM&#10;XU6MVBS9dusW851dWC7Z2d/Heaka1C98lkqjowPge5HiGVqV6Rx9l2fa3itDheXIVTTWoErwm3kG&#10;LzmS5e9e2mTXxy1RDv38oRmZCVGq8MSRFw5MStJ2TBvInYtQK/AhIJzJlVQN22oQqNXKkDRoozBq&#10;hMXKptZRkBKlDFQRqOV9nQKkKMk1QvAPwRNCBWqGUpHFoqdtE07K7vP6kFlNL25IyHpqKRPN1VAJ&#10;VlLeIXlQnqqqmU4b6sZirHA9+16qSWPwBNdDCnQpopLJc6CEc5YyNweNCJ0FlLZoZaT+Sinwgfl8&#10;jz/6yt/i5smRoNlbqNM1lChtzergUBbncsScxUkthSPyVoWbmHLMpvUoNzSsgK2AqTiBKSV8EISx&#10;aSR9E5HgxvvIetUSU+LsckFtK2YZrYxJ9lHvIy4fGMWh8UEQY+eDdEPKXLC+95R+qq12mRdrMFZj&#10;qxx8RY3yUJlIY9VYw2A0Sglto+sTRlXMd3dpqnv853/n72Lmx3z4wQ85PH0dZUWmJQapFC7c3eJo&#10;DYdPHv+xeCmO9mA4bdXweqXEwZIDUfpVX15eiepA7sz0qcGGF67EC3v4U9q3T7qUUqIMEdOAGI+f&#10;Berah422yRiDZtTqS8jhIkh7JKnE2fkF3/72d1hvNuzsztg5OkRXFfPJnNPT28xnM5qqzu1rtejc&#10;pYDWiuVmyV996zt8+7vf5+bx8dj1KacctQqopLi4WPDsyTO0VZzcPOGXfumX+L/+7M9YLNfcun3K&#10;wdGx9JnXYEyFqRM1iMOQ/S3vHd5N8e0S53qePjzj/PmCuq45ODri+PCI/f19jvYO2Dk45vHTp4RN&#10;S1PVzJoJRyc3ufvGPa5Wa54+ecZ0vkNKOzT1juxxioSX2ABrBIeMKaJi4fTJjtQ5qivBtm/dYI+7&#10;GNl0jlUnKe5gFFHnE+slM359P29/PXCut14/Lic1/P+Yqh/fQ2stXW+szdkeveWcBBI5g5MU3ju6&#10;XjJtMSZSgE3bEmOkqsSmd1l2qNyXVtJDvWkarK1oN21WAUlbdml82CRm/tpVisnKfxJjW1R5Nr1V&#10;w1Ayf1kpRUVcCBgNoPEhyPdBVByqScPR0QkHh4cYY+j6nvWm5fLqitVyJQ6PyTQrWdhoIwLteweH&#10;3Lx1h6OjE+m0dd0reAX2lYa9tfXtK6+RuvbTrnFXl+8KFzxlKlWhyonPIBDYUCiTAx6lVebVyiSU&#10;jJkiZ42UHvi/GoVhS7pOCWcyxPJ84mdEZUhaNJ+nTU3TVHQ+cHa1YLP2xKpmenjEzs6c50+es1mv&#10;OTw65ubNU9Ftdj1md5ed+Zw7t0/5vIHe9Tx/fsbi6orFciXSQMXNuxZ4IZpJSWVr8VIkpl7+8ieM&#10;d7HL48Gdo5nhk7d5DPLiUmCglWhynRwdce+Ne3z7O/+WGzdv0rat8C6Cf+nzjDJEHXMk2meRbImW&#10;TU515yP7+nIowndFp0lrTCXjoHL1dUpbullKIk+h9vwUYkWuLE5Ieb9UhBeUjkxylfHxMeWuCZ7E&#10;iHylzJOrbI02LXppsxSO8EaNMVSmJpiSMhMERxeCbpVQ2grZGkndCLqY5TVq6QQjnyVVjqZSWbuy&#10;ZXHVs1w4Wu+ys2bG9oYZUieV4ESI5qoYS2WIOlDXlmbaYGuNMSI0rlQiBBE+37QbfN/Td8IV7bsO&#10;77ocVY/ho8qpGbBI729y5aB01NHKoIwlBvidv/VH/NoXfwXRCzCUxMu4FkeXrxgBkeGJefy3Hcy8&#10;QdMY1Y5cS4Z7HNR5inRDGp3H8n1Jv0m7LYfWMm+1rVEoehxOK1znWG2k2GS1rnl2dsnObMp0Krqn&#10;m6ypWigXISsoLOOGzbrDOy+oRWWZNA1d3+Pza6yVgrA6VnkdShFXChHXCQHbVgZtNW0rvDrpRAtK&#10;JSa15uDmfX7rD/5j/vVf/itwV0R6jIkoJcZQ5agcU5xI2Yvbh+/gTI5RLSVQEURC+iWT1QVKpXbb&#10;bui7Xg7HlDVI/wMdyp92xViqivM9vsSTefnadgq2LwloSiCU6SAhiryHEUQoxoDzQYJKa9FWCrqu&#10;rhYoq9k7OGB+sCfFdCFw9/Qmn/vszzCfTCSgyalGY6QSdLHa8N6HH/B//7O/4PLiiq9+41vcPr1J&#10;QfC9j/gY6LqexdWKiBRn/fqv/SoXl2f88Ic/4rOf/SxVXZPQuWUhoJDWnkqRkqgBiI5hQwoT4nRO&#10;9H7s16xgs/S8d/EA0gNu3bqFMgqXGpSuIWn6ZQ+XS06Ob7B/eEzdVPQ+8OzsGcvViklTUdVTZtOp&#10;BIgIBUTlTkopUzTKwUuSNbtcXNG3Lck5ae+ZEr3ztL6n855UG3w5nAPCcZeJ3HK4RudxW9XjRa9F&#10;b6e7FGO/42GNjwtV5c8gAznB+yFDJBXenhhFkLzvDW2rcpGmxrlIn3tWO9dDkgrumG1MkWvTWrIP&#10;Ic+FODqR7SBXbd1WyaiUZx/oMyCHoELOsCQFTkUCSyg/KTv2Yl2TS/TJoRCVjk2fOYFaY7ue9Xo9&#10;7K0QIlfLJc/OzlguV9KrO0QpRsttBgWjkDNxd/eYo6Nj9nf3qJvpqByRP3vgNb+4B7cQx3IWKPRL&#10;rwufIssxFKBuxR9JJUIMopdNoO1kTiprM2IsupPe58LTLMUzUt+lNqEAXja3TS53q0nDUipOvU6i&#10;ogCMFdm5LoMUmVSa44M9bCPSSj949yN+4/d+ly9/5Y+p6gnL5YbFYsn5xQVPnz6lbTuWKynye7/r&#10;mU6n3Lp9yvHRIW+8/hpK36Vp6i1poMG/G+PllPsRK1UMd5HR2UIQ1bhRtr99eaAZDpHxZ2n43eC8&#10;bU9gNgwqV+bVdc3nPvtZ/t33vktCsV6vaaoKff1tKZyasjhiEBmDup4AK9nUqhSHXL/EiY7D0tDZ&#10;2QreiWNUnkFlhDLPlVIvMqC4flND1JIAkY8RcmtPKdAwyZBylZf8iaSfg3J4rTAmYJSkP7zzxDrQ&#10;O5F2mdT92MPb5oo8LdxGnTdC0dZURtJ1KURMkorF2iaplkcQHo383kdPVIFpsMQwISVLih2Jnk2+&#10;D5I4GkZpqdQDVC7yEedS+BdaaaraUNeaqpFuMzF6NusVXbdh3S7YrNZsNmtC5xj7kUpqW6kt3hJJ&#10;tP1KBJejx5ikUMPYmugS0QXu3HuLP/rDP2BnugPUSMYhM8Z51bwxOH1xMKCMKGsRsshIxxCtv/ge&#10;hexXnMtYCM1pRANygVHhJAWfCCoLLgN1ZQmTmr73+ZEj602H856rqzV7uzOm02Z4Cu8Ega9r0Yvb&#10;bMSR9JlQjwo4Le9ldALtcw9gh+4kbVxZqTyfWINRkaA9LsujKC1k7JRg2fas1z3LtqNtO24eHvFz&#10;n/s83/7Gv6brHPMJWCPrvetFgNnYEWEsTp+M5VBNBOicICj0CTUI5KZERuIVUQtaN5k0PH3yGO+z&#10;DM8rHLf/X65UVktGlrZkmV68tuWxxBu4jkwy/la+HtZIICWTC7nEodRGo6IRHmgSG9JMG3b29tg7&#10;PswVnGKn3rp3nxvHJ3Rh1P6LeWy7vme1XnG1XPHG66/TvD3h9ukNduYzQvA4F4YCnPVGKq739g64&#10;+8YpdV3z1Xe+xutv3GU232E6mYgNKl1N8v+0HvUYRZoskbRFmQZVD4OzPVD0rme5cbi+BzvDe8kI&#10;qKipzZTORRarNbt6zqbdMJtOODw4QGtN23sWyyVKGSZT6dCikeyNpOuG3UqMolV7cXEl3dHKmIdI&#10;27ZIjwfR6otlggpoEFPGO0ZH8lp2gfLzbVy9rPWtx0UNfNjBCR0oHCrv8QQh4LJdkeA4DPqPIAVn&#10;vXMoo0XzMQdiwXlxXnJWT95Xk6JoBDovSijOyXmWclHFuAbH58remjAIyk+23resYm2K5y37ONd5&#10;E4fnGVeIyuoBMUGf78HkfvJd2w/OFiguLi45Pz8fbGzMqdih600svL3EbD5nf3eP+XSKtRYXR0R2&#10;2Ldq2+Hf3ofjs2zvxf+gS8E1wlsqyi6REGG1WhNioKksKQVSLpqKXgKwZIRHj9Ko3DaZFIY9o7Ue&#10;mlPIHiuoqxqCEakeV0PLRJVBsYgSHdeuB+/AavZ3Z9y+fYO33nyTw/09Nq3j+OCA44MDXr9zG2t+&#10;ka53LJZLrq4WPHn2jPOLS95978c8fbrHyckRu7s77O3uFO2UMpBbiMALDppcOYr+JEeSV/1NcbbK&#10;1xpJMF+P4F76wxwhaaVw3lGaun/xi1/iX3z1X/Hw8eO8GGFqXkiLlQghlLRyyt0epltVTtuvf/Gj&#10;x4kpkWLIelnXUNVsEJSWaOBTHWE50pNuCCk7lR0gjd0rY7FVNXD6tM6RYBSuj9USVbbdBlvVGGPp&#10;up520mOswfYWbSXNLfcMQ64ilSpdlQ2/FJ0YrajrnPpWhXCriUl4qglp2ReCIqKpTM1kGrm8WLFY&#10;bKRYyMVrm8gokzvSVFgrwuoKRTOV1H3XitbZxeU57XqJ6zaEKHydFEJGpfXgfKMZNSoFgxUCd4AC&#10;9kulp/Tn07rGuQ0nt+/wx3/6J9x/7S69T9RVRZelqAaebPn/rTnaTtuLjxOF4Jx/MGgDlj9J5YAp&#10;fEi2Ds00RPgxG2Pvx2rJ6AMu+C2UTtLeBbkLMTKdSRR5uVzhnM+iwYnl1RrXudyfVwx0jImbt45Y&#10;rzvWq1YkkLLNiXktBRMwuojLC5/PGE3bO6zRNFWFrxqs0uicAjc5SPG98G/nk5rdacMxhzw5X/D9&#10;d99lai1f+OKv8sPvfZN2fYZSPtMq0rjnC1eZOBxkMeXaQ60yWiA6kZkBR9NM2Ts4oK5q2q5l1a6o&#10;JhVdt8ZWNcvFgqZpWK9XI6qyJVb96fbl1tef9LL0cpq+XC9akxGB/cQ3I26lElOWTTFa1Cya2lBp&#10;MEnEgaktOjuIJzeOme3uoLT08NVaMZ/OeOv+myTXi+SNrTDaYJSm6x3KB3aaKT/35lvofKB/5v49&#10;3v/wAZv15hpvKwLHJzfwruX01i3e/eBD6mbK/v4Bla0IGW22ojc1UjxSwVkzj1mDUhatauHfsdVq&#10;NwoK26TMIVea3gV82xJcj4oBFR3OJw6aKbPZHKXBVhWTZsrezpykFN5HlpsNm66nW62kyHPSUNky&#10;sOU/Mh8hBJEDazfEyZTeeVbLDcEKBy/EJLYlyRZOhZeZawmGmAeuza3gcD/BGRkQ7dEGF0c0pkhp&#10;yllAjhAjygdACX/eyb+6qklenEuFwppI13tcL4LkQ9eVUvyBZL90VEQVRcTcSIAfQv8Jwde1BxO0&#10;LY6p8Jhtk1BUEsqkwW6GBEnHQTYm5Yc3ORhVWjR9gw/0wVFVhq6u6XNau24mtG3Lhw8+4upqIfzO&#10;rsfHKI1Ikth5bSQTN5vMOD29xa3Tm+zs7Ax7aaARMNL2RiRyPMe3n3fc368eip98qdFvGpyhNNDa&#10;lALnpZiWoUGGXKGoPSSyHn+ggkx1yfeaA1ijbPFwhIKXnUnpIiidc0pHN5WD65TEjmhriN6xXlxR&#10;+6kUGFeWp08fcbW4ZDrdkftLck/OOWKMHO7vcbi/z1v37hFiZLle8/zijOViwccPH/LDH7XYECM2&#10;p7UKBwu2ULfh6y1eRDlhs2Opy6bLD11ESov8x4szY7YWJ0kNky2fL5GU0prs0ANKBMa14s7JTX75&#10;F7/Asyd/zqMPPua1118jNDW1bRgazOsy0BUhSdXuxq1RRmGr7Cxtd6Ao+WqFbGjF0C6xstWwSYoo&#10;rqTdX0ajrDXX+CeiLREgp6BlPRRnNhueKFXHIr4t6YKIRMeiLycOX/SJqALOdCgvzmLvWqxVtB3Y&#10;ZUIRBQnSU7SKWA1B1YzwuWwoeQ4h2CYUOjl0kvZtQgC3MvBVRZpOZWyiQuHQ9KwR+RWtJ8TouLxc&#10;43tIGOGmktjb26WpK5qmFhHc3gvi8XzN6uqKy8sLOtfiXS9UitADAVUZTGOwuhoQWiFbF27Otjuv&#10;85zlHZylIrxPqKph/8Yx/9l/+V/wW3/jN+m9aBv2XjTNhK+5ZSsy8lCi71HmSTZkLLs8piyInVGz&#10;/B5ajWiDHASS1iCV98sfVApwBvkNqdwPIRCGA7k4nWKIQkbctFbMJw3LmOjaTgxJrVCdI7Q9JEnX&#10;zaYT2nXHZt2JuHzuNKWUVFv6fE9aZ56u0hgvyLGpLVELx67vHdZUTCcNKcedlRVn3Tnh1c2bmmml&#10;eOPmHjd2P8ujp2c8efyYgxuf4b0ff5do1jTGo1ILyhCVxlNshkFaZSSkr3IQuZ9KEYOBVNFUe9w6&#10;fZ3j4xNiMtIJ5OyMzp9hnUJpy/LyY6Qm4pIAACAASURBVFQOOhUaZSqSdiTCYGN+6pUUOulx7yaR&#10;sdr2EBNIu9QssRFCyodExglyYVZQ8pHbhRaiPqAGzpRCZYmPVJTIpMd0iPiUUEZTVTWVFYK9QqQ3&#10;jNFUxlDNd0jaSGU8iuQTR4dHzCdTnn38gKqaoNaXef0qKtVgQ03VNITKcnj/bUxdYZYt33nn6/TO&#10;M9/fxSOSXcoEdvdrdmb7zGY1V1eBvb0jSR8PtkwcX5VSrkVKOdtgB1RVzrdMK9IZcTVSfBVilkrT&#10;FmsqQEnwAlIYE3p86GnbFc8uliy7nsODfebzQ7Sesm7FDtZVw+H+hCOt8d6xWK2kSYU2TJsJ2krR&#10;ZAiByiqsEj7qbGdOAtZtR0Dl4n2RsUqq2MKQubiSOhR+aSmi/KRgYjwZhtRxPmtiigMtK251Wilu&#10;T4yBopABIosllJNsf0IkKC9IofcitB591iju8T4MEl/BS6RSeJU+RLSyREQOzlSasCnAzvY6346s&#10;pM6sOLqJJAWY+TFTpqL5MAgHyfzFfA5n+yxOjZJ2tkYLUq9Ew7NziUlItD6wcQ5lDF3vWK839O1G&#10;EOvcUlcr0aVOJWVvDNP5jNuv3WFnd0e42gqUyUodKlvxjAuJU5leYRLy3b+QPS2/exE8eOWlir+S&#10;hvlUKhF9Jxqa2uD7JW2/FqF8ncfPGClITPkMC4L8BhiaHyilqOoKa0xObatBOWJwzXSmtaSYC1Rz&#10;E4vsVFbGcHhwxFtvvcWPfvB9ut7RJUeKkfe+/0O++Cu/yrSe5kYh0i1KZAulYUIpkkTBbFozn99C&#10;6zuCkvc9diwmEcXCMo5b2dx8w68YzOIoKihVl8Uhl6grvOJvEIkdsiPHlgcNJGVABZITbk3UY5s5&#10;FSBpw2//jb/JO++8w2q15OrinOnpbbwvyvA5faAVyihUEKfRuY6qrplMJiz0amh9NyyW4WHVYPzL&#10;I8aYiJqcMoJtDa3hHQoMjRwKI/l+rNpT2ws2jZHs+BtIKRBDEQ8dA50Yg6B/ObIyRuNdT5c5aMYo&#10;qtrQe4vuFc5KytKYIPwRNUZq5NnWWhQaJDqWyunKaoKXg5ykmJD153LXjRhE/FzrBBjC4RStEu0G&#10;oBYpCWOYzhqq2rLpOlZX6zxXl/iuJQXR0UQl0HmsKos2ouhvrUUFNUyHyWijUqIuIOn4EV9OJClY&#10;SOJ8WVsTQ+KP//Q/4cu//9sQTdZD2+LNlGipaGrFNKz9oh8ZGauvGQIo0fyL+bMKHF2EvoEhbZXy&#10;e6Ui37TFTyqafkUGKsQidF7QQ0EXvA9Ze3QUYpjWFY21UvHdtix7QTWbps4osOKjDx/hQ8ySQDL/&#10;KTvCHvC5fWQxSikajEmkPgnVQivqqhpaPja1lQIppQkp5p6snr73THP3noP9HY4O99iZTXj0pOaj&#10;Bw+I0dP3G2q7bS627IbJ6EYvRUNoiaxjstT1Lj/7mV/k/htv8fjpgsdPz3n06JKPHzxhuluz30zx&#10;rudysaLv+kFvD6SlZGmt+qmvAt9mu1QQpJdeo8ZK1eE1JXgsb6MzAqsUJSMwdgDS2cykUltU/sOQ&#10;QMwBOblivaSuTD5AQwJ8JAVH3VimVc2hrtjxgQff+jZPHzxAhZ6njx+Cj1g94+T2L3DjzZ8hTDSb&#10;vuP5xQXvPXzIOgX2b57g+ppNCHTZMdk/2OH+66/xrW9/Jysz6FxMlB8NkCZlsndGx9FkebIyHgJW&#10;qFwYKL+TYhmtK6ypqWyN1YKI22LDifmgDPSuY7la8PziigePztjbPeDW6U32duci66UUfS+I/eHh&#10;Ifv7B/S9Y7Pp2LSdOGnBkSpD76VDkg8B51rWbZc7swhaq43BxJFiUdBE4fBklY4XVsb1VfKToayh&#10;yCXzg8vZWvjzMY81SCGGvDxQItIi2RO9JxmbU/LFtkQIautsyQ5gEoAkeid73k7HOXoJiXv5/lOm&#10;fhXHcyyq3UrXvzAGUvRUpHFU5jcqacpiZR8pxD52vWO96fj44UMm0xkpJZ49e8Zm09G2baZTZfte&#10;WbreoZU09dg/POHk6Ej4oxnxlsVGucPrD6Ou3+01+Z2fkOL+SUU46YVvVA6shPMhqGPwjhQdfd+j&#10;jGZSTVlHyXgZa7OyR6E/jUAGSjJBlR19guu4Zv7QmIgFySy1H+KJUlcVpzducO/NN9nd3eVt+zne&#10;fe9dVs/P8c6xPj/n7PkzDg5voExdBiM74eKFjNX6I1U8Rmnt20xqbMw3rFTp8VsA1PziDPvqVzmG&#10;+TAOJTLPN77d+kG4UK+A0VO5scIrKz6tLFqB0U3uJzlG+KRIXdc8f/Yc13kWiw137zb4vkPlAo0B&#10;FczQstyCRKNNXQ/oQx6b65coDgwLJOYqW6PN8PMQS41UKr6n9GLM6JUIacsb6y1Et4yq8Bm2V8MY&#10;CYpB8ZKSSBKJSgVtIkSVhe41fe+obTfMudaaqmqZTBqZL6WpqiqjeTKv4pQVJE+i8MraTOhleC9j&#10;44CsJAUuBHyTjVUMOT0biFGxu9egdWKzTlg7RZHwMbJabXh+tmTTtnTtBpe7+0Ckri3GKHwMmEq6&#10;9Cgj6VSd+3/WxshnhdwOKkV63wJBkMyCDOaNKz1vE2AJXmGqml/+wuexpsb5UZexjHUhwZeuMiGN&#10;PUlLyi5mdHJbrgoQ0eeQxlQ1CeNHJKYso5CdVFESyAdFFiAvaGQRP5cK9zFNXioARf5n3HslNa61&#10;oqkrYid6pF3vWCxWzOdTHj7c4JxjPp/Sth2z2USQhZTXlxKH1uTDxBidRfUVJmjqCvS0pq4sk6Zi&#10;dz5lZ9ZQVxZjDVVlsNpIerDtWLcdi7Zj5Tz78ylvvnHKtIEf/mCHy7Mz6maGokMnj8UPTQWEPyX7&#10;XZuauoG+izivme3s8dabP8Pb997mYuFYtZE+aKY7+9x9a0YIjt4t2WwCi6s1y1WbA8rivF3bcp/q&#10;GmR6XgVOlO2aGKkORY9TKcLQFnbrY6/nQBmq0XNnqBGu3npZSsNrUZLGM8YMhhwkuEuxZzqZij4d&#10;in69plku2bz7LnvLJenikh/8m3cI3UZa12E4//iMp9//Hu8vL7n51tusfc/N+/dpU+B//yf/mKM3&#10;7nDz7l0CieA7Dvdv8vHDRyyXS4yGzgfqauxNrhR4ckyoRCHAwFA8VALmYfy0RmeOHxisbTC2wtqK&#10;uq6lEExle6CEW2hyUaIxmttaHIOud1xcLlms1pwtlkyair35nNmsYTKpIVNednanTBpPn5s+XFyc&#10;cbXe4JL0vN60C4J3LNZropKK4xgTulK5nq8EtC8f3Z90jWHk9XWz3fb0GvJXzo/s9BQdYVMOb4RS&#10;E0MQ2guQQiCg8Aq0dmjLYK9CiMNbW5szOdl2lXMQoGri8P4vprk/2aFK136XKM5SPivy7yK5aCSm&#10;sQWtkqM9ItzBmMAqnekECd852vWKBw8esFqtqeqay/NznOvo2nbgQxd0saprYohM5nPeevszHO7v&#10;5TVWkMeI2mpHK8+V7zrbP7nvl5/3xe9Venktv3p0yuu3dnUa+ajGGo5PbnD/rTd59NGHLC4vhcI0&#10;n5OCz5MYKRXc0fvsxmhsVaNtlR1lUcLaLl5UeQ6ulZ4kJci/1VgjOt+bTgTqDw8O+XH4kYAVPrDa&#10;rPnRj37ErTv32Nlvcr/37HIVcOzaGMUSQw7BkUWpoqM9RuYjxW4YlfQSzJvGTTEc0tdfU/gUL3YE&#10;kEKQ8f3T8I4ycEabTPhV2XCm3NYpUdUVf/7//FO+/rVvkRBB36SEC6CAmNv0pRIpq4xipbS1gNRQ&#10;2POiN1meImdUCWF0PMu/koocHrJEgdlBVCmJTzyM3dabb4/SAKmnLJeUW98RIGR+CZakpD2bLhqT&#10;KQlh3nu0Njil6Iylrmvarke4Sj1tKy25yOm2km5KW4OucwRnbRrutaqyQdIJq2UhWpNTI0ZLr3gT&#10;0SZgYqKuZZz6fsXZs+cslxtCTLgQqOuG2U5DSoJUmpRpAlngXFuTAwdx7kIhkfct0QXREo0yx0VP&#10;LUXpypOi8OkgojJFwLuAbeb80he/xM2jG3iXcnV6jhZTnoEISg+MTKQHeUYcycjgMH9p6x8vfx0j&#10;LmxVJufdIVkpcQaLRAcxCXE8E+aLM5kyOlneb0hxx5j5k3l+8musNbgg3Jaqln7I61XLcrXGx8hk&#10;UtN1HXVT4fp+aK/GuFqLTOJAzUBprNZ4LxIe61VHU6+5mDVD0Y2tDJMmO5qTmvm04WB/TiDR95FI&#10;YtN5jg4OePv+Pd558iGxKi361rKOU0kzyYYJESKGpCagErPdA+7dfZOdnQMenbW0bSJS0Ux3MfUM&#10;7z0fvP+B9CredKwWreiEFvslD7VlXH66IyD8MpX7zY5j9KqrIAfaqLyfkJSVi1tGAl51/AwOZb6r&#10;l46nNDojWpdUVr6XfCgnBKnoe+ldfnR0yGQy4ersjPbiAtN12KsrjrWmU+A1pGnDl37v1zGHp+x8&#10;8zt88Xd+jY+ePOf+F77AX37jm7z/g+/w9e/+Ffunp5hJzd179zk5OuC9998FFH3naZqavutGQWol&#10;XHGFBLPRBBIVMSlMitnulGBbZ73FIjovzmdVWUECs53R2uSUoMYaS1NXkkrPaU2tFfNdzemt14gx&#10;8uz5GYvVgovFFVfrDXt7O0wmNdOmJnQuz5OlsYZje4LrWmpr2Z3PefrwI7759W/Qdk6KRRCbWzT6&#10;4kBPyejzp/En00tfDLZNMiM57VjOigGBHh2fGCMqCIUgZWevZNJU3jdyBiRi8KJYsXWOlbNr+zaG&#10;PE5+Bu8cn+6B8tu8Cq1kxGdHgKY4qONZKdtQDc8WfMC5hG2qXIcguirLhbTtNLmiWenx/DfW5ABY&#10;nrWZTIgx8vrdu9y9exdtLD4GdMqc3JItUC/ecQ4ErzmH6tprXix+GNDYn4ZMpvHrQgVUShNDJPqA&#10;JlHXDbt7+zziA2lKYksDlFwRoONAdSj3ZapKGrAoxgxx9hspvogq6hrjfaBydlaJjd9sNpw9f8br&#10;r9/l8vKC87NzKf4JAY3i4w8/YrlcsXdwnMXnP/nyPuT1q4ULqzRW5YNd+CJjlCSLYHQwXjSug5e/&#10;tcZK1D0ctpkEq66hc/nvR0Cy/HXmMSo2XcdmsxEehtbUVZWJ0YHHH3zAP/j7/4AQHBpL3znWi+Ug&#10;whxTpLJNLrU3GenMAs8ud9aZTFitXJbkeeG52Na5y1GbQoivudw+Eq9vri04YjCeZHREq4Jyj0+r&#10;Mofk2sRve+5KuiBkQ6NVAm0HZyiEiFKerusoCvVKKaytaOpNlh2w9M5hnZNqdGMxBbYu8kQJpGwo&#10;i5wPc5vK02OSyBhU1uBrgwsGa6FuMj8xOLR11I1GxEvPefjxI0pUUk8nzHd2mc7mIlytDBjLdDLB&#10;WIPzQRx2Jc/crTrWmw2h3RCDI/iAMkkcv+QROWE/pF2yrC4JjUrCl3v9jTf52//Vn2KrmnXrqGvL&#10;1nLOhyAQr0v6xPzMpatMESmnHCykrL2WUYw0BiMJMZQppaFdXUScyRijFIPFkk7PnS58lh3Kn1PS&#10;43KIiXMpyGQc5rhIeTifWzS6ohWpmE5rur7HGkXXiwh+2/akRg4YYwrkPiIkZRxjECOcjBjt5Vpa&#10;6qUkWpdd2wk6oBTeObquJ8bEdNoQK8Pe4S43jw853N/jzo0DjvcnfOkLv8DTRw85e/oxwXdUtZNO&#10;RTlwTWhxaHVF30WquuH2a7c4OrhD2yYul0nWuDKkpME0aBVoNx5TTaljYLF4xmbT03c+69eNSIuk&#10;4D79gbktNP8Ts+PX9r7I/oiMlByuopiSw9LtQ74EnlpvFwa/4u3z4aVLUwDGA05pktK4IEUQJwf7&#10;vPX2Z5hXFSdKcRmDtDmd1OzeuUn/8AFdjKRpxf5n77Feddw82aUxkcO55fmH73L++AOOdxvcMnB5&#10;/pi1c7z/ox/yV+98ndoaXn/jHs2kYv9gP5vCIleiBIRAnEljLMH6Ic0t/YcV2ISp6tEhVKIFmfIc&#10;kWTsKqWwTTO0+6sqS1XV8t5aUHFdnOsUUDpy684d7lUWrWG5WvHk+XMury55drHEasXx0UEOrDa5&#10;+tdgJzNO37jP7dde44fvvk84uxp46tpWuJApKFFkwHRKoMxPXhPba+PFTJze6hVSnCs1YA+Do6m3&#10;PmDwBVOEkDKfehjsa6+59lH6+vtce8OUBqek7/qtz/iEhbj95wUQKnvk2iOPVdMoxqKy7FEKDYkM&#10;FoCKiT4EGiwmB19RSU/u1XIFaExlWSxXdG0v7W5zCpskYE0IgcPDQ37+c7/AydGhgCUZccxhwfX9&#10;lc/X4uSV1+VXXhumV03zp7ci168YAl3XyRgoAYGePn3K+fkFPmQd1DxOch7nuoZsI5XW2LpCaUuI&#10;IWeTrlMYisRcZGyCMVBstnwTU084u7jk6OQGH73/Ps55AaiM1Gy8/+57XJyf89rde+NYvCLiLTaA&#10;/FllHdsBX1R5SHOlndqSGyhO3jUl9vwhKkOMMUAiDELNPh9w21S9kHuPEkt3FEkZxxCkktlW7Mzn&#10;TKczKisRbojSAuvs/JyPHz7kH//5n/H40VNcHwYe2uJySXNzIg6YMThf5HYKAV9mRw7d6hpKIzMu&#10;B1zSuTQmF/vIPUtngdm0JsaEtRrXSTsq6WutXzwzAAbHk6RIOnNWQnHSi/SQjF+Je4pjobPHH1Mg&#10;eEUs/ayTJkWf20aKDpk3Lnc8SPTOSQ/W3mEziVnrHq0NtgqEYEYh7ezcliKphKSnivOYUsQpWegG&#10;qTL31lFZac1IdrqmE4ucdIJE3L1/k6R6nj56SggR5zqWC1gvV4SYqJXIF1nbYCuLqaRDSvCR3nnR&#10;lPROSOpbkWWKWWJCwjcGDRItuoMqGerJjKae8pWvfJnTmzfoXCQpg/cjTCxpdHIXHyFZJKXw8YUU&#10;TiLzFbNOWBopC9Lhp9jnROlHC7KuRRdQDF7pdkOUqu3ilEZfDqziiGT0Yfj8NKD6RQ9OIQT+GJJQ&#10;ANJIwxAUS2R7fAiZy6IhiaC5UomqSkgDjIISyIPKHs6hbrJ5vGOGweQ9rJX0YwKCkYPeOS+VfcuO&#10;y9Wa9z94TOgDtdXMa8391w45PTrh8OCAs6cf028+IqpI30dsXROTJkaNMROapuL11+9yuH/M1QLa&#10;ztH1nhRFI89qjS5cQW2ZzOakIEVG3nuqpiL6dtyIUfbQT0tNjdd1hCUl4cGWtPNg9xjBR52RJWNs&#10;dv4dISs966gkkNVj5e7wtyWwLKngnHkpBTsxK0eQROLGFO3NlCAEdN3QB890MuHmnTvouqYNgYsY&#10;mPYdM5XYu32LGHv6jz8k1oY+JR4/eszTR0+oes/H3/93LGPgzs/9PLvzCfNZw81Zw1QpzlcLFpct&#10;fdvRpcD3v/cdKluxu7vD0dEB8/mcujIYkzVui4RRLuoTCaiKVAmSZJL0XNdGFAiSIds/tT30lBSx&#10;MlqORW3QxkqmxRiUtrkhgULpTL/SZCdTcXQy5fj4mBgTbddyfn7Go6dPuVgssVazM22oJoYYAler&#10;Cy6ePeX9Dx5I9THgSXjncamc7xpDzupkp0gp0Zj4ROWOa+krQCvRQoYMcKhxLjPKiNIZocsOptqq&#10;X4hbzp6StZ8ktZEzOkLb8rkX/cgLL05leRgtxV/5vortMsZktNDnbF2R7PrESOfa/YRUbKMUNeok&#10;mcUY8v2hMDZzGfMshyitdX0Unqy1BluKQ1NktVoNTpMxwqFOcUzfJ2B3d5c33/4Zbty4SV3XpCQ0&#10;NslmiiyU4jofdfDkt21CekX24K/hTpbGHOTx3bQtq82G2bTm7HLBxfkZH3zwAYurJcZarDFDnYfK&#10;zy+xixE9X2spFD+dUfzgXE77x+w85vtTashyD6oMLqCsRdUVm82G1dUVX336nL7vxeczFUoZXL8R&#10;CS9knRprZa7C1krfQp8LMDEo2gBWaU0MwmMyZuyHu40qlrRfijFvbjnEpMzfiNOJaNmFXhwa7z0x&#10;JTEsRlIYTTOhmcxQQN9Ja6i+6wkx8OzZGc+fPuXs4oLVasXZ2RkXi5bVek0E2r7lwfsf8PDhx2za&#10;ThZolCKd5XrJCcdy72UT58i5RH7la0mjvyAl9Mp9k/j/WHvTX8vO68zv9w57OsMdq4pVpGhSIkWp&#10;PcmDHMftMe0g6e4A/hK0ETuAgQD5u5J8SQMBMiBBkG4HScdoO3an3bZsqy2TokRxKrKmO55z9tnD&#10;O+TDet99zq26pKhubaHEurfOsId3WOtZz3oeSF1wTvy4TdL/y8NRmlDiCyWQfYQvuVEKQCoV2R0Y&#10;OX2P2hvUMdE2U3d7EHmfEAx6mgc79DeXULUXaYihH+nLXvhHxYhzFucKWciyFIzadYjtb6LCU9Jk&#10;u8H8xxiNtZoyFkBI153oHVElmkePUpE7dw4pS0NZWa6vtoQoYslDN+J9xCkJpAYGtDVUdYPRBhdT&#10;k4kO2EJJ12zc02OMpPKHQYkqUArKErckKgoMv/t7/4Rf/qWfY3TJT9SHtGDu5CFyiSCXsyJRbAmj&#10;+JXmBCRCsiNzKbPclRxzSXqiHQRJjobRiUWVUmR7vpiQSee9dFjGPfQzJWgucSND5uPGXbnTO3nG&#10;uRM8N+Ts+z9PzkCJd25TAKMVeD/QR4fzZrLZVJgpo9VGgZFyRfaHFc9zGf+iQynIZaY6oEQ8V2nN&#10;ZnSMQTik4zCCj/TbDY/PNoyd496dJW+8+XWePtY8efIxpijoh4i2BcqWKN3w+quvs5wfsVoNrK4D&#10;LiThdEXS3vTgxAGkKC3zRcPYGXxwuJA6txFtThUz4vU87vDDj4xMwo4ndGO7STywLCaNUmIT6XQC&#10;fD8/fN1l+gkBfe78Ysz+5JJcjNERkn5sXiq8UjTLJQeHh7T9yEeffkocRn7q5fvMZjPc5TXdtsWt&#10;15gQ0L2jLioWWlPevQsBNl1Ht17z+OHHDF3LKz/xKm52wMqPXGyuODtf0V53tOs1zo/E4Lk6P2dz&#10;dUFVlxwcLrhz9w5WVyhlUoMQ9NZQFMKBrGONqhQxir3f2A+AoqoU1lQv3JsQhG9togiz51u1Q+/2&#10;OsST7JC1CQHViug9tiwotaJpau7fu8PP/cxP8fTsjEdPnvLo8Sds1ivc0NH1I+9+//syr3TSp40x&#10;m2oRErM8X9eN8RHhM+318sYe8/55E8nbLw1PPz8XuKk8TmBa7+X3alc6zntYCl4yz3sXBN5+fvv8&#10;t7wH5DGo4h7y8wWP/HXPf6vEo3H6IW9/+8BVIM0jkxVU5PVjcsZRSuMikBzwROLPUFUVr3zpZd58&#10;4ysczBuZcXsATT6LrHmcA8ipYjE9uxsj7Idd6Rd73XTJAjJcXV/z/fd/wGLWcHSw5OLyguura7p+&#10;xPqAtzY1oiWwIiaEUkWSrlaiYcm6JhSBLHIuXGJ7o/KrpnsvFCpJbkMU2lnvPEPXybg2VtZMbSmr&#10;kqCseHjnB8gOAd3nxOY79/zfrWTvTG4YJnE3fPT4URbvcRzlZIYBH2VTtdYknSovmyVMEkPOefpO&#10;StUXl5dcXl1yvVpxdnnBk8eP6Tdb3NBPG2pZVRAVfeL71XWFtgVF0XB8fEozn/PkyWPeWa3xo6cq&#10;K/pxSEGcZn0tQqBGG0KSApquUgdUFPHcQMQoJdH+3mLFLTcmDwhioF23bNuW5XImyofpQbkQQPmp&#10;nKO15sUjZYmaNPFlc5z+NcBeDWsa8EEpdICgAQ/BpE69iAyOVAJVxot4rdZo7dh2HUUh2o5FWWKd&#10;Yxgdxegks1caa5kcc6brTmUWpcVKzERLWYaUdUZiFJFxnVIh56JYqUVNcIpQRCId49BTlZpXX32F&#10;7R3Hph0kkHQSbOAjfghsty3OO5zr0JV0A9fGok2B1obgBbEeh4HRi5B63nzzg5Jx5yiqCoLiN3/z&#10;N/mtX/8PCQG60VFVVlxckrxGXiclsI/TBhISAqRiIGSESCvKwkx7wziOUrKOUWzcQkS0QjOCmT2X&#10;d13ZMe5ZR2Y7zxSEhhQQ5s5o51zS9EoBaAr0ss6kG/3e5+eyeOKdKoXXHu01KPE8n+w9o5yHGz3j&#10;OEq3vCmSCHzi5CUEzwWRg8ilx5hE81UKnnL3pw9eSkpoVAyUhcWiUU2ipIjuF5VVaO8Y3MijZx2n&#10;d15l3Tm6ccB7zzAGZrMFX379DQ4PTri47FmvI2NqXBUNVk+IfmpOlIBZYUuNtpExbJM7lUdrnyw2&#10;s7nC7S5Xn3dkFQAAgP9/hgk3S4uo1oosPpy7mgNpw8owpVYiefL5X8C+fZbaC1ZyapfpEiBVmRh3&#10;KgTWFhRFyeHxiXhvu5Gmrpkf1Iyj+DerEDBFIWX3CFWE0G5Zf/ghlDOYLekHhy0r2k3Lpw8/YXV+&#10;AUHhtKapZxwdaqyyGCMlUYWg4UO35frygtXVBWdPnjBfHDBrZjTNjLIqqaua4Aa8H/F+pBg7hrKi&#10;bhZ4I6FURGNtpKmFL6az/Akwjg6rAznWjDGmzvHd5pZvt9FilKCV2HXG9Nx1anYpi4KhH3n5pft8&#10;6cEDtP5Z+m7L2++8w3vf+x5nT8/QxjI6h8yaTHW52aG8U/r4kQbShNbe9t79506a1zv+ZEaY8hyW&#10;nUqSxh14MSU+E3oZJ8Qxn/uEq7BDJHOgO52H0Si/AxU+E5X8dzyCignNVdMgV3pnRyuGFnIhLnjG&#10;QXSl67qgVOKGE3wQXUlrOD455UuvvsZLd+9ijcWPHmUEtYlKQIipzD6Fl7kROAX5aV3z/pZrfeF5&#10;7e7i514nUeTF0ij33vP07Blt23JydMByseAH74lb1z4oFYMoGyi7QxcJUZaJmOMMhY1C43OJhpG9&#10;u+WcJRaaziXFByE1OLoyiEqK0VLZ0hGtkpZxCUVZEZD4T2s1NeBMn/38HcnjcDeoxAEnhEg/dFyt&#10;VgyD+Hluu45hGDk+PKAsKylNmoJuu2G73TKMI+t2w9OnT3n86CGXV9dsNx39ODA4x+jE3kw2WtEY&#10;LK2lrCoO5gtmswXGGCGhmgJbVcxnB8zKpvVoAAAgAElEQVTmc+qqYrFYcrA8wBYFtij4b/67/5aL&#10;iyvZlJ08CGNtWuB6vPMUTYFLzoo6IXBeyYYCWd8NQRm1lDufr1fsE4pBNv9xdGzWG2bJYcF6h3fj&#10;VEYPSdvLFnaiBNy8/bvAIKooDgth9297T4gspxSjrCHiHhCk5B09yVBEkJpxlOxN6WSLlxxxhg7b&#10;G4qyEo5ihqWnrL6QTlREB0uRu7p1WtQ01niM1ZTW45yl6DXbvqdTQlcobMGgo5gTatBmpDbllD3N&#10;ZjVVZTBmS19IKWTbDoTB47QTO68g93Hre7Q1FKWlKI2gztGgkuRApSpEZ0nLIwlR7of3FKWQlwtl&#10;+fu/8k1igNEFjNJs+wGlVQqSJDCMSrojVZqoIQRciIw+QHAT50TWdOkmzd3n45iywsS1NUrEd4OJ&#10;uyaZmFFbn2Q+JJD0Lk4/5yYb55PjSJofwzCKYPJUSlIpiNl1TAp6DChwMQWzufNOgbFMqOp+aVUa&#10;ggKS6isKk12JZEAJ8qsnrts0asOOp5kDevlMmVeCckiwZwuNTVqCgjJLg5R3kfNVS9VU1Iu7XD1+&#10;jDYlSkfu3nnAYnnE9dqxaQPDoFBK1gXnRTBXtAt3Isxu9EQ/0I0t225FYMQoj1I+7a0qzeTcN/5F&#10;Nke5L88jSdkiTkqcKZxJa6iPOaETdNIEQzKyeOErd5hJnALKrDA2vSYlpBo16TE6N05osbWWuq6Z&#10;LxcUdYXSokUZgKt2wyuHB4yFoTw4YGhb+qZmrcAojY2K1aOn0Mx5tP6QT87OuO57Oq34wbNz1NGB&#10;uHyVDdFFCmNZLhfUVSnanm3L0HfE0mJMg3dOAIPNY4qqZj6bMV8sODg4oGqa1JXsMNpgi5627anr&#10;hvlijnBgQemOqDRFlPkZI5JEhkD0QUhYwSfKUcqqZeVHbFF3c8J7Wa+MhqqwXK83/OAHH9G2W2az&#10;mjdff5XTkyOODg75lV/8JveOT/if/uk/JUQtdBMFMQk95/V3f1zkIOQLH3sBy/Mcw71BsatAJPWS&#10;CZDMAWFkGs1RxVQxSNedwAu/1zE8adoCcTJmSOcfZP1D6wkNfeHc9kqZP65DkqPngJYoFb/sW581&#10;nK3WYAuqpmaxmLPtevp+IOpIVZYsFgteeeUV7r90jyKvUzESvSdq6ZHQOqHHe5MrkcjS3/M5fEZ4&#10;+EIwvaOpfOaR4yol7xdJWc3R0REXlxeyvhrL48eP6bp+Grd5bRa72Jx4xF2yml29bMQn/dCoRL4q&#10;a0dPJ5AqsHkcjN7jnSMCpRPUXiUpqaRWOY1TEB1Lbe1z1/UZ4yDATl5PAkr7/Y8+4nvvvcfV6orF&#10;fEHXScfP0eERXdfS9QPX62uBZruO9fqKcZDgKQsvF2VB08wpilLgay+OM/dfucOsmU2bQFmW3Ltz&#10;l9oW1GXBbL6ksJZFM2fWNNiimhAApRTaFFxvNvxf/+Jf8OzZOS+/8iUefvSQGANFUeBG8TKO0TO6&#10;kYWZ450iRo+hTJ1RiuydHdNmaG2BMRalRm5Ek5Hd7I15Qssm2m23XF5cUNYFs1lDURbSvZp5pWhp&#10;8FF5Qxa3hxvPRAFao1WA1ECRx2FGJfN3EjVBhZSd6Km8GVHiihMjPgUB4messbZAq4G2lVK+Vhbv&#10;PaNzsqn7Xck4WigK6abTxlAWhQTnMVIWJRCTDqIjeEc/1mzaLVcrnfQLPVYHgoHCwujk9z56jDXC&#10;NXQjRVGyXl3z5NEz1lcbVBQx9hg9PjgCHh96GANdn6y5UChKtLZpMyqTg47o08naqafGHTeMfPlr&#10;X+HlB/eFZ6c0AUEbddq49C5JlWvzEgB6HxhDEA6udxD9rrROpC5LmrrkYNEAwuXbbgf6fkylmEhp&#10;DBSRYZRJpSN4n/QoR58yST8JIE/BpJPS9uidIIfO3+DboCTpyGXzHQ1h93dUIKrdIhRiuH2BzGtA&#10;DETnBJnW4DJvkohXCu08VY2M8aLCe0mmhmSdlxfaXEbOC4vRQIgMwwjKUdmCGGDwEWULjmbHRBM5&#10;Op1xsR6IIXDn9JB7Lz1gtXZcXvT0PahoRLA6jVPp+hcHnzH5RouvcM/l1RnXqwuc24Ia0CHLm0k1&#10;IlPxv1gwuTtuVCf2E8MUGMjaGYnO443w4ExpU1f9QHSf1QkZd2ejEqoZbj6tKZhIG4NP1Ztl03B8&#10;esJ8PqeeL9DKMHrR3HPOYYuSD8+e8f/9m7/gTlnz1r17RGs5WywovCd2A4+//beMGK5VgKom1jNG&#10;XfH1X/gmLJZ8+7vv0m+3BCOJqGLEFoaqLulLy7bV9J1OenmBsRwTyhK4vr6mbTds1huquqaqKqq6&#10;oqxqqrLClo6u6+n7ntlipKrn1GOqTJVijKCMdHd75/DGJI53pnT4iVMmcyz7nUtAYYT3gjGajz99&#10;xP/4v/zv/Mm//FPCMPDb//A/5b0vv8Zv/eo3uX/3FGLk8aMnPH12zjim+Z7W391CnZ/Y9EB+dHQS&#10;bkgC3TIcZJybCEFE8m+UxEPCRTOwkRKajOypKRBIyWd8caTHhBopMjgRZZ7o/b0pfcqPGZHMR0jN&#10;TPue0j5EtPMCNslEhyhd2vNlycnpHQ6Pjtis17RHRygFVVVPLizHx8dIQ6KIqJP3zSRzJi0Lic+n&#10;MhirU2yUU+3IbQ16tzUY3bqO7L9uL/mIqXprrOHe6R0ePXrEMI602y3dtpW+hbA7r/xcQnrfRBFI&#10;+1BO5o0xxBjQxgjKqJiS7OevIisAuFF6O7pxJI7JVCRGysICGl0WaFvgXZAkNXeXp/v33MVxI7na&#10;mxMxRuxf/PV3UBHmi2N88PzJ//uvePbsCYdHB2zWK2aLeSKJCtH65M49UFrkRqzBGsNsNqNuZjR1&#10;TVk2LOYzjo+OWC4PJUjUJsG5Md3IHW9s6AeuNi0fPX6Cd0E8Ydcbur5n9I5PHj3iu++8jTKKq4tr&#10;PAF0KrXZHYet7zwBS0TcDoJO5XhsAtg9KEFJjNFUpWEdPbnzTiW7vxg9UceESACIP/joRkY/cv30&#10;mnsv3WM+n6dSrASk4+ApytzYk1A0+WQhV+9xFeXfdjM/40jCR8wSEYKKBi0IWQwudRBL5qW1QNI+&#10;jCgH49iz3e4y6I2S1wzjwGI+wygYhp5+KKnKisKWNLMZZVlR1xWb7ZaqENHx69UarXXygZUy4WI2&#10;o2kahtGz3kjHuJCkPTqhQqg4kYkFTQtU1tDUFhUcQ3s9ZUPGFGijZJPQoAygBa2UtdODkvupxq10&#10;bSdITtZNBV5jlFAkvvnNn8WjcV7OOCoNuiCEnP2lWx6y6DAJqo/SrZk6chWSDPXjQD+MXLg1VVVw&#10;uJhT1yXGKMoqNVx0jsG5iT8pQaoEhs573DCKs01CILNuZC4/TPqT5JKE8IwVGY2MCG/XC2K5W8Vy&#10;XoIxsmjlCe1zE0/aPaZsXEtTiE/o6KjE/UbMDXZJjU/fW9cl1miWc9Hucy5MyGzfjxMa6pJeplJg&#10;jRK/bxWJrk9NdYaDwxl1ZSmN5vUv3eVrX36DJ88uU6DqWW9atn3Au4jWEReidLJHibVknwh4NzIM&#10;IvobwobV6int5TOKAul2dGOasznIEPQmi9l/9mapdiXDvWXZJA082QxlWvtMqlNays8uyHrhwWoj&#10;jiSZBq/y5rkLBHIgSkyJobGJky2biI9grcVFw6As3s5QLgIVy4P7NLMZphBhwTE4NoNIwxRFw/3T&#10;U9w2cv7oU7798BGlgrg4Jg4DxdxyeHiKKyt64CtffZPZ8oDF4THYgjEGXv35n+fdH7zH2999l77r&#10;iUi5S2uVfK81fWfZrjcM2y2qNJTVknGMdN0WNzqur64o2o4ileNnsxnLowOK0WPLEu/Eg3u2kFKf&#10;dyNjPco6qyIGjbWlyPb6AMZDFG9yyZnE0GE/MYzRE6L4uT95dsV//z/8z/wf/9v/Sj96oh95+53v&#10;UNUl/88f/xn/5Hf+ERD462//Net2RbQRNyZjgt0DSg9a1vKYmlJjCvw/jzihpv//DOQvn3WQrDMj&#10;SzqJTYcotofp0navn4KLIDhZkKAi+FEw+ITuTXNZJdc4pEqXfzd1euf/7pfX97/rixwhdw+zizFg&#10;17eXbqE2EKJDRSNrbVJDcU6E1ytTYAqFCo6joyPqmTRSHR4ecefkdAqqbFGwqGuWszk2PZsQVPqO&#10;JO3lIphUPhfoOgWSKl/u3n29PUF44epVfuOLKO6N9+RAVe3uYWEL3njtdS6vrzi/PGfbbajqSrJ4&#10;lekaCeTzkugTPHhZ8zNn1ydJmJ2iASlozdclFLKYrtclqTnnBdmw3tNvtgQfMKYgKoMprFhUSt2K&#10;WVPR1CbpNTPtHfs3TvimUimJuysXecFxjMxnNet1y998+2/46KOHnJwecXJ6h5deusd8uaSqSgpj&#10;WczmzGZzmllDXddJb64QnpQyu87U4JMdUsvTp8/Ybju6rme1XrFetwxDx6yuqaoapRTWlNw9vUNV&#10;VRwsl7z84AGz2Yy//e7b/NG//COcd1xdXnJ1dSEdgQCpe8toQ/SBfhwJJCvC4HHRUZsSgkZ7UoeZ&#10;nJu1SbcpvSNmlEUBKqbAczdMYgr05sn3c7PZsFweUVcL/LhmGHpU1HgHRgsnKMTdBBXDe4VIPt7A&#10;PV4YxlNTjNqfnclyMST5lpC0ubRC5eBSKUJwbLttatAQvmtd1QTvaFvJiGxhEyJp0bakrCuM0lxc&#10;XgmHJHjadosxhna75fp6zcHigDe+8jrBBx49eSxWekZTWMmU+q5jGHq6vhNkMIJCiMXeO+azite+&#10;/ArLgxnnzy7YbERU2yA+5EppESJXwuMIIHZYmBsLnc8FzL2s3HUjP/fz3+Bnf+br0nlmMmlZEYMI&#10;Omu1nxzkwHKKKBPeyaQ3CSrpzMHF5RpC5GF4hrGGxaLmYNmIeLOW4GzbiReyUirx1oZkwSYC57mh&#10;IjdN+dSc5pL7jdjRuZ0WpUqk+gBK7TQnJ6QuNZ6BBB5F0nGUmOs5eELlMZfGU5TGoHFw0v2dvG6z&#10;p7ckfVJ6X2+2HCyWHB8fcrCcc3pcUxZieydNSz6pKmS0NfuSx6QZCE1dcni4YD6riS7SbkXfriwW&#10;PLq6YBwcbeelm14ltyVSo1GEff9yP3qGXlxNhvGK7focP44UqcNf7Sj+u7n1GfvijnurbpaK8r/e&#10;2GB3jQ/ZknRaG0IkekdMFoFGqYQq7tBibi6709+zs5aYM0jnptWa2cECbQswDdVijg2KoqzpXaRE&#10;uIFlXVESKVTAGEtdljx8csnDp9fYcklz/wEnJ6eUqWN0PptxcnLM9dhxNmz4xs/+LMvFAdfrDd/6&#10;m28zjtJo9tpX3uCNt77Ge99/jw8+eJ8nTx8zjgOl1RhdUJg5TV0xdB390DGMAa0DWoErHCEh2ME5&#10;+qGnbzesrq+YLRbUizlVXVHVDcMoyH5f1VRDhw+jqA5ETWE0VgNGgsjs7BKTDVlkF8QIuiTB2abb&#10;8n//0Z/wh//sD2m7nqIs6PqRw6NDfHBcXl2lKk3ge+//gCEMgDTdQOrO97KHaTzZ3kGem9kbH593&#10;7NA3efzxJoJ1YwTsUMH9j5ZyNuB3iZ5cZ5jeG2JEiEox7VvPo0jq5n8+J1h8HnP7UUrcslp+xuun&#10;JF6S9pgirlz1ERH1VL6ez5k3FSenp/gYWC4WzJomgTzSTFnVM2pjEMZWUphJCD5pv82gQYgxNeLJ&#10;98cb/Qzq1r/ujucXjS9yP/Izv8mFdc5zsDxgNmv427e/zerqSnpCfJj2aR33OJ4i0TGBHvtB/03k&#10;OU5jK6Q9bPe1cacUkteeEBMQp9GFEatGBHDKTcKF1TRNLYjnbUYz+/dlf9Cmv1uBNSPDMHB0dMTf&#10;/9Vf5Ze/+Qs0dYUtzAQNS5v7FjeOAtm2LZeXV3R9K3ZHTk5+TBp0Q98TkiSLVpaqroXv8PLLnB4d&#10;cXx8RNM0GWMBoG23XK/WbLuBh58+4p//83/GxcUFRSkbmLGW+WLOerWeFnU3jhijaNutyBsghFXl&#10;R6BKwsKG0hS4OBCCx5S1uMNoxS5uDKnkpHbI4WRdaIhRUTczirLk7OlTrq4uWS6WzOZz4dENg2Rd&#10;STlUKzNZH6o06GPc26RyOR0m38+477SQ4bQYiWpnx6cg6bSBClr+LUqTiQkBEwJD4hb2XY8/WLLd&#10;bsmNHCEFLBGNCzBbLAjO8/HHH2OLguPjI87PzynLirbd0HU9J8enhBhYXa/YbFrquk4IqWYYemkS&#10;0JH1Zk2MUJgSbQTKcS5glOXoSNCp2WzG9VXLarVJTSWgrcZHh0hLpXKzEsmgaT9WIoeU5xAy59DG&#10;8lv/4NdoZjOGMVAUGp8RhJhNF6P4tabnkcsIogvIrvQfdwijiChrjo4W9P3Iet2y2WxZb1qePos0&#10;dSXOMlqnBhrpGhGnn8Td80HI/X5Xvs4WiSGRqH0IxOgmuoTM4Z2unFJq8uZm7xzjHpoZQ5X8jm/J&#10;tGMqQXMjkSaGQN+JFmWWwHFOUMYubIkrQfcemwvqumQ2b1guFiwXcxaLGbNa5GSOlk16f1qwvFAj&#10;tr1jtem4vFrz7b97n816C1Fx7+4pR0cLxtElv3bh1uVrywHtdARFcBE3ilPDOHj6fqTdtGy3LaYw&#10;RNxOTicvn3sgU9pdpues8326tQSpJn3XFw+RVpLG/zCNMeeEnmHEA0IW6Mje5s+NHTuvecYq/Ogx&#10;1opUlBuZLw/4+k/+FIvFHAVURYWJOgkel7z62k9QNw1lXaYOe+F+W204e3rG37zzDhdnZ3Rac5Ws&#10;816+d484q1lazfnlGlVZsmJa1/UYbei8SIg9OztjGEdOT064e+eUq9UVH77/AY+ffErfbSQw0Iai&#10;qpJElsNUgcJo3GhwqfSoosjFDX1H2625Xl1SlA11M2N5eMDy4BDvPdW8YeYGWe58TKwj4dnXwRFi&#10;TU0loveplJ25cBkEiOk5vPf+R/zRH/0JF8/OKOuGoRsojOWVL32J7737Lr//u/853ns26xXvvP02&#10;3ovkVd4Xs0Ta7oHt//2LB1j7n3ILnrX7zKmk/tyrkjtcfv9u3j+PFrE3yL/Y+eUmPpXlpmDSy73R&#10;rfsjBJQ/9DtDTI4tkUn/MErQ7BFR+YPDI44PFiwPDmi3LWVZo1KjqbUGW9WgNdGAMkZsAxNnHZjW&#10;+WnPnPYJuWO3tcbKyfFDb12+988ft+p5PncURcG2bdEqsFmt6bciuRVdSGuFwJPCWFJSiQlZS/rm&#10;WUeioJcmCKCUYoj9ZMBAosQJiBHT/R9HNzlTaWPxiZJUVNWktVwUBbO6xsfPqeJMv3/x2q21lvd+&#10;8H2UUmzbjl/4hW+wWq85vzyn67asN2uuV9f0vTTmbDYbqqri3r2XWMwX1GXJ3dMlRVFgtEhYKNS0&#10;UbrRAUZq8THSdz2X6xVnl5dJ1T4taEaQw7qp2bZb/viP/5izMwlqvJfy53wx58tvvsG7b3+XrutE&#10;M7CQRoCu3Uq5KPM/vARORVninSEYMNoyOiH1l2WJNUYCmrRCTTcwpGBSS0Ck9Y6zWBYlZVWzurqi&#10;MAXzxZLZbOAycYcExfBCnEuDTSXB26wllzXF5N/UHiy+h4Swt5Ak9NT7gArSiWWQYEUrCeDdGMQx&#10;oi5BjXTeTc0dWhuGvqMfBrE2HKVhoh8D9166j7GWi/NzFsslTdOksmXk4w8/ZOhHClPx/gcfMPYD&#10;d+7epapqbKHpup7ttptKtVcX1wz9IBJQVU1RlMKfJOBGces4PJLmq+NTzzB4+s6JnNEgHaCibzne&#10;sBAk7nQdM/9GsjjNW29+mZ/8e19lGEVXUZpzwKdMOGerk992uPknx/Wjyzw9eTJaa8qymBCkgwNB&#10;ZFbrDV3XMvQ963XLYjGjrqrklb7z0dY5eN8P4KM0Jw2jI/t9ixaln4LkDCxO5fgsVbQ3XlQq/2u1&#10;a9baSXW9uBGE1Dk8bUQJrRzdgG8dVVlhrMEWyQUopO70ENgMPU+fiK6ZsTaVrm3SdpMAwNhdqT1L&#10;V3R9jzaa5XwumbPW3L97h7opKAorLknpXu0vVKJYsIOQRWtTZkQIyZEqQPAO1/coJXSKHd9N30BE&#10;ImFa/6aEQd3EUnRqiMtNcp+7keqIykYGacYK71dPZViVjQoCUxf65EqidvdfazMZIChj0MHx9376&#10;p/mt3/hNlos5ZxeX9H2P1QVEWXubxYLZbCaUGi3+0sM40Luee6+8wlvf+Bn+8i//kvPthuPmAb/4&#10;cz/Hf/Rrv0ZVlJRlwbPzM/71X32Ltu04XB4mz1+LtaLHGmKgrmvavsM7GRtfefNNXv7Syzx78imf&#10;fvIxlxdnRO8p6pqylODOxyhopVH4cZT77BSFUQyDpnWBrpMK1TAMonm32YipwXzOweGa2eKAg8UB&#10;wQ9su5ZZI5rDi8UC52fMGoVWlmDSM8h2QAqGYeSv/upvee9772FMCRH8OPIf/Pqvsrq6xo+On/7a&#10;W1hjePjoEZ8+fiS6hHvPe5dUTrMt/fnMUOSFI04BTRA0bC8pvHmovT/c/G8EvJqI3vt8yOnU8loR&#10;Mk77RY6UbN1yTvuf/eMLI9Nn571t2uKE661ITY15LNUNWhc0zQKCYr1u6ceB5eEBRTMj6EjQBiGW&#10;ScKyZwgzXcCkDRv3QvVwO5c8b/Wff+hpPcnHFw22QwgYa9huOx4+fCiuVSqtB6nisQ/yTffsFlwA&#10;Euc17q4/Awtiz3ozv8iNWWOIhGGUpmNrJikm74PYn0axKDU2VQlvoA67OObWiHrvsKvVivPzCx59&#10;+pDXv/IV/vD//EMOjw545cFLDOPIwcGcu3fvslweMK8byrKYNu2+H+iHgdV6zbqVFnifNherDSiN&#10;MYIqknT+tDWpASPi+54INJVYI0kJAxEo/+RhCuI8Q99jlMGWJd/9zjt0XUdZlYz9kHQsLcMwMA4D&#10;prZSCk/BbGELnBnxXnhJowPnBmyhKUpDP6TBN7V+7a34QYMO+DFgCoMbHdYa5osF26jZbNaYwlLP&#10;ZszGkXa1SaW+PcFWI8jJVCaJEE0OMncSFNJ7mr/9ue6xCAFpKoDEF9UqlUcDSkmZaRjF5QdjpLvY&#10;O4ZxoK4bqrqm73uGvk/v0fTdSN93hG3g8vIC50f6ruPhxw9pZg2XFxeMo+PyW39JjJHj42M26zVl&#10;WbI8WNJtO9brNYdHR5yfX/Ls6RmnpyfMZjP5rrEX+Y7svILG2Bm6qJmXDU0w9K2nHwKbTYdzEgDT&#10;d8TYk7lmgnqBD044Jlb4pwcHh/zj3/lP2PbDnoj5TjtyfzpGovhp+z2uYrr3IYpgeoxhCiYkMFNJ&#10;oF2JMHZRMJvXrNclbdvRdz3X1ys2dktVFNN1Sgk7Ny/5yU2DEIR7mAJXYOJG5u9Tz2fBeyu8yiWi&#10;mLhVamfBphSpeenFYzeWJkgnOeIUDEOH94H5fJYqEQXGaHyqNGgrfEjjU7kxeDabgcvLdQq+kn5n&#10;amSThKZiPq+ZzxqigllT0zQNrz54QAxwfb1JgvZyH/x+4pCW/2mbDQj3KmiCE1syoqC5bXvF2G8w&#10;lZYGLQVMaGBIJTDSInsjotxL9BLCkALB3f28qauWb1yI0lEsH20S4i9BcAhSksv0jIQfAyoZcOyC&#10;+R3vW0rcaM3J3Xv8+m/+Bi8/eBltDKtWxOAXs4Z7p/f4+NNPefjsjPv3LDOlJn5ylIfP2dUl3/jG&#10;N/iPf/sfcO/0Dl96cJ+To2PW6w2L2QylFXfu3uG1n3iNq+srOS9tePf776eGRKjrGu8Dg+oB6MaR&#10;orBUdcMbb36NV175Cc6ePeH84oyLZ88Ig6ewonHq+p5tVTD2PX0nFQsbLbowGA/F6FMFy7FZXdP1&#10;XZJ7KTg4PGR5sOTo8Ih2c8p8ecBsvqSpF6zWG5YHBxwtD1jOA41qZJzq5H2lDOfnl3z4/geMXY/B&#10;UtiSr37tLX7qp7/Bt/7i3/Bf/cHvMZ/VhOj57ve/R9t2RNTUoDDtxNNcyeSXm/7OX+iYqgiyt3x2&#10;2KGe+/PcEXZj8AV0bB+5/FFPLzWtTLjo3gfnwO/HCEymZpMUQemsaiITcxgdm21P1JaibiiKgmW9&#10;4NGjRzx58ohu7Dk8OeXu/fsUVclytqQqSixSobPJg3vibk7XwYRK5uu6NQD8oshkSshvvPEL3CRB&#10;CB3ff/8HfO/d7xIT0moKK2sZu7Ey2ZeonRvg80duxsmnkq9r9wzzvVVkhDsEL6uQApymbhrQGltZ&#10;iloQ4O5qRdCa3o3oIjul7a2ZN2gS01fdOOz5+Rnf+bff5v4rD2jbNScnp9x76S6zec1ckGTGceTJ&#10;E+lIMtpgbAnZyzgFTkQoiwpdZRFnkWDxzgF6goSzWYg1NqFDjhBD6gAWVfe33/kOq9U1dd1gbTFp&#10;XOphENHiogAQK6C0oBAj49hTlsLtcWGQ0rNSlHXF2I47wXIFZVlRViXxqpXzcsnbd3/xSFlUiFEI&#10;4ZHENTM084bNakO73nB8ckJVVVLaT40Vzw9erRGYWZsb/3ZDGDk9pNsI3jE1tLDnUhBSqcJFjzXC&#10;s+uGLn2ZWA0+efKUuq65d/8+4ziwXq8AhbEl11dXtO2GZj5j27aE4Gk3LUVhMFZxeHSASgFLt+0o&#10;64Lr9SVduyXGKOWkqsJWJTFojk9OWcwXe80SPUpHGTNGiPVKWQkMFMRgIEkXVWWNNTGVNWoaRCg8&#10;o5AxLfRlVQpKphRfefM1XnnlPn3vhcCtFMqlsEbntFS0MaMXPcjRZTQvB2XZtcYloX4mD+CMIhuj&#10;6LaevhcXD6PFDlKBSGh1A9u2E73FsoAofEIS/yrLR/mkD5mR6RCFK5Pjm7jPd0xx0K7jX7pNRRxd&#10;fudjkK7sVA7Cp6D0hTVoD/VQCm3SdcY4yXO12y1zPaNISFVGgGMEX9ey5iYahqgCMKkW5BXGGENV&#10;FRRFQUxoZCTS1DWL+ZyitNIFP4rgrkuNeBPvLe42tig3aIoNIyKlpHQAHEO/wbuO6EZ0Xct5TAiO&#10;YPke4U1N5fN0TjnQ2y9nx7hrVGxDPugAACAASURBVJD5mjN0hTGkey9MuuCc3MdEXTHKEL0g0Tpx&#10;RSMRbTQ+6YNiUiMAZClQfAwUZYlLHMM33voad+7cJaIYRkdVN5TljG4c2Y6eqp7RXV2x7XuqpkJF&#10;hQtBbNmAYdvz0dVDZmXFg6//JMfLQ9bXa9q2xSrNfD6j3Wx5cnbGRw8/5vzyghg13333e5yenrKY&#10;zye91KIopGvUecaxhwhdP4DS3L13n+OTO5wf3+X6TILKcXCU1VxoRMZgiwI/jvhEfdp2I9rKuHA+&#10;yjz0jn4YQUWc61ivzllfnbNtNxwenXB4dIdhLrzG0Y3ikkIkEJjFGq0iRpdooxjGnpdeusfR0RHr&#10;9YY3vvomX/3am/zrP/tX/KN/+Nv8yi/9Ii6Ic9l3vvO3tNuWpi4JURxtiLlrViwUJbFQ0zzcbfVf&#10;4FDsNt8ktH7bizQmUeN3AEZM9CGtmSpdIUSxXo2p4UJJc402Qqdyqes7lzclIU7l3VQKFo6iJyad&#10;VmDSqZ1sXskB6q6qI6eqbkWl9gOZiKwnOqP7GlnbgeDSfqUCMRoyPcET0daw2raMIaKMSNdUZcPm&#10;esWTTz4BrYTS0m05OjkhHHkWswV1XWNNug/Koo3FGiaXMqX2zv+zAskf4bjt/fvuMBGJlSakc6/K&#10;9ezigr/48z/n8vyC5WJGcFJyRiUJrAQlTRrFUfSw43Pfq7Sarm96JpG9sSYmDyHRjURxR+KJkO6D&#10;jhFlLQdHx9iqwNqC69WKfhgYxwHnPWWRvzeBWjfhenmmGeHZO+xms0FpzfHRCSenJ3g/Yoxm23Wo&#10;ZLki2lWyCQfEqzRvYjp19+ShKDfQQOqeVkq6YwfvUSjqpLAeVdJ7tIayLKkqKZt98OEHfPD+95kv&#10;GoKXAEk2AGQDVGpamI2s8hOC3g8Dh4cHDH2LUoi1oBuoyoqNUjuOQvrusixRSgSkp9Gg0slljDBN&#10;xAye5OvUWqcSuqPrO6w1VHXN+nqd5JJsegZSfpPy3Q75uC1Tkuaaz16yckefSoG8NGek4N1JENt1&#10;WzbdlqpuePDgZU7unPL408eU9QUKzfX1imEYRPpDicTA6ekpx0fHVHXFS/fv0/c9F+dnbDYti4Ml&#10;fhAd0qaZUVVVKkFLd90wDMIJ0Za+27K+viLiWa/WMsAK0Wg01hCip1AmWU3uULaikABEYUQAvjDC&#10;QUywkvhby2vHYcQYw7bd8s1f/AZoWZycT4ilxFSioqVFWHscPTHJ8txyV6e54kNu0olJhF5RFQVK&#10;KeqyZLPpWG1aRjdCkE69WEuJzW872rZHdUPa9HbNIxmtjmlCT88yP3elnp+r07hjb1GP0+jbnfvz&#10;4yNvfM992t7n5h9j0nYzaC2IdrtpaZpGGu5Sow0RQinnoVV2G0nuSJmzpwSbzKXbfK4xSPfhvBG7&#10;xJDQSO9FIWHH/yRl53E623zfcqKoET96cISw5fr6GcHlZCUrSorH74S2qN2cmdJ/vasfTRumUpOF&#10;ab6vKtluaqUnxDfGwBAUYxYRF+4K+X9gEoIugbWgnh4fds5HpGa5zI7uty22LKnLiq9+7S3KqgQj&#10;n2OLiqJq2G43rNstZd1QdFu6Qdyk8toanKCwYfRcnl3wRx/+MXEM3Ds95eLyig8//Ji33nyD0+Mj&#10;Hj17xp/95V/x8ScPMRr+4L/8Pe7eOWXb9TRNM11/lsuRe2NA5e+Ttb4oK05O7nDv9B79az2PE5KE&#10;rlFGAuyyqgiJu1U0irHvZU0eR5SSc84NNm7o6bct7WrF6vqKxfKI09N73HnpPt4PdJ3nlQd3aGrL&#10;xdUZfd+wWMxpmpqGmlldcHi45B//zn/GOAw8ffqU9979Pr//X/wuv/Grv5Qa5iKr9Zaz82dSaZqq&#10;E3EPxdLpaaagJG1WMaHJzzF6bz/2AwBuqTSl79kNxN0r8+8CauKykRLNqdqSUD41ycio6Ttvrhkx&#10;z8SpqpH3tBtHugf7AFReqyZ+/21HOp0Yd/dlkhlSaqozq+k787oI0kCr0CHSdaO450VFVLKeqxhx&#10;XSfnHDzthQE3Mmw2tIsjjg4OmM0PKKsaVKRCo5Jt43Ru+YJurTLsPaAfAk3ubtc+Onfzieank13q&#10;Mvc9hMjbb/8dn3zyMVVVipazStePVDRUsr2NYReAotS0xsJO8zivt7I/gbjb7GLL4CXplvvJ1MwI&#10;aT9yjgbFwckx8+WSjz/4kE8/eQTKEJXhRviRh9Bt9+OW39uXX36FttsynwnErBJ30NgMke7cGPJN&#10;C0ECxazRJOWe9OU6T0kp68aILPjJqUBrS9RaNnwtNn1FXaGtpbCG77z9t4zBS6CXNhidSqWSRfnn&#10;LjTJrThHv+2omopus8KUmrEb2aw21HcqjBFrvYxWKYXwjkwkugSXhpAC6P2JLZNTeG9grREvZKVo&#10;morVauT64pLZYj4FRX3fSwu+NaKzaxDuGzuE7XlkMg/QPHlvHfo5MIkhcbIUIEF6VvJ3zqVmhQ0f&#10;vP8BWoug76NPPqVqGrTWLI+OsMZCVJRVLQGCkWaajz/+iG7b8ezpU5xzHGwOaTctwQcODg8x1ooT&#10;kvdcXVyyPFxy/+X71HXDxfkF5+dP2G63BO+oZzMqSkKw4svuI0FtKVFJRkmjgmSuggAJupMpET7r&#10;QCaeqzT8jHjX8frrX+L+S3fwSTxVEYk+onQmqitUGrs+7ElAwY7LGHN5MjkBpODDOcfQCzJXFpam&#10;qVnMG5bzhvsc0/Vbrlct61WLGfTkgNT3A2NCIHe8nZ2f/T4amte6H1Zi+VEPKRLcHD3SDPXiobV0&#10;vIvIuGOz6RhHJxt0k5rUlEqapakxhZyUMS121pgpEYoJobTGEGJIiWJBDJG26xjHVA5Plx7298e0&#10;EQUnGXuYFtdAVAFjPOPQ0g+XXJx/yjC2GEuSylIEJ5tWIg7ANN9kQ0MzzT8BC/c2QKOSxtvu3tk0&#10;L4w2ibwOsYsEC9F5NBplcuKjUcqm4DyhwxpMkPVCKh/pGWnZbI1ONnJRJMGkUU6jlCFqsEVBWVb0&#10;/cC26ynLWqpCQXAtnQJXQWegqRoWzQI/BP70T/8cozX9dstyseTOySl3jk/wznN+ecVsNmexWNB1&#10;I+tNK+jhtqOuy+nupQUdpueukiB0hKiwViSjlC158MqrHJ4c8/Cjj9lcS2Omdz1FVVLNLEtd4EZH&#10;P2zZbje0bcvgHIzCt852ct5FVlfXrFcbri6v+PSTTzg8OeHeS6/wnbe/w+npXeaLGTE6tI4o5bEG&#10;XrpzzM/85Jv8+V/8Ff12zdff+gr/9R/8Pq//xCvYQk/B8Lrd8OTJM4wVPcsQbjZSTD7c05S5EV1N&#10;8zYPk1tNz37kQ5KSHNiECCqjhX635ymy7WGYkropovsxHnmO7COSt+5Hai9czfMsySjtI3PTOErO&#10;UVGTEH3FGCLboWcYHWOQfdg7T1VYyoRqxxjoQ8BtNnTVJX1zQbtcUjeHmKqhbubce+k+hbVkC8Ip&#10;sEsnn3pSb72IH3b3pqrRzd++GGOHrHmppi+rm5pPHj4khkA9axjaltIIGh6VQhlxcfI5zprWq7we&#10;7iR4dkLnalorp1NIAfPoHGPi5PsQpuBQpKhkjVtdX/Pu370DRrO63ojzU6IFquQeOD27eHvz0W2H&#10;XS6XfP2tr7HttnT9VjQVx1HKkSS4NGf4SmGmDdGj0IiyvWLinRCEFxGZYJB8U3zqbrW2EBBQa0xR&#10;YosKaxRn58/47ttvUzc1wzCisaggNzWXzrDF3sOUYLdrpVQ9dIMs5la8YCGy3bR0i7lYa7kOlASf&#10;OohArkpBJMljHPV8F5UMNT9KR65WWiRq0gM12rDZrgkxUtc1zbxBGcWw7XdIS+DGBFPs0JFcWhN0&#10;OyMzaSN87mHJQpYCyRgBschTKLwThM95Ecc2tuDy8hIFyXVC0JSiKGjqhr7vJCgMI588bFNgAWVV&#10;4cOIsSrpUFqUmhFCZL6YSc6uYLVaMfQd21Ykoaw1zOcVIQysV6Ilp40W8VgxtJEATuwbRIjcGGw0&#10;nD17RrsesGWdrtKAaiaZG2NNsvrUk6vKr/zKz+MCIsCrtKCQQaNi2tjDboKx1zAhTUmCFsUU7LkU&#10;6E7ZnQuTj3a73rJatZxZw6ypODpcMGtK7t2tOD5aslq3IsY8iG3gMDiGTrjEPnmoTsLIaYLnyR1j&#10;lIaOH3NA+cOOXfYri7/GUliNUo5hcITYkt0ZhKIg0kM7FE9L81ui9QgpPC16SlFYI81LUUq9wQf6&#10;YaTvIzFIQOIRSSv1/GacTk3mQ5joHTF6tAkEOq7XT9m25+jgsYWd1hKRC4kJo9zTQVMizJ+T4rCH&#10;AORkTiuhYmQZJmDqflRKJJi0MRzVNV3X0262jIOIv0djCS4SfdKTNRnNDNhU2h1TUppLmhFEq7c0&#10;Yr4wX/DRhx8RfjlMqKAxhbjc2HJSTdBKkH7S+M4omlaKuilR5pq+G3De4UdHVRSs1y0fffwpP/n1&#10;r/HwkyciJj/0LOYLvvU3/5Z22wnqOvZUlb3xnAFiKCaECZI0VcqECluKyod3lM2CL3/1Ldr1msuL&#10;Zzx99oh+K0ofFofRMJ/NKMuCsi7Z9j3tZoMbBnKj1DAG/CBBXr9t2W63nJ2d8eTRY54+/ZSfeP11&#10;7j94mdOTU9zpKcYeM58LF/Ktt17ny69/iboSjq7G3FgDQoxcXJ7z+PEjfDKYiOyqPPlZ70qIGU2L&#10;E/Xolurej+lIVYDkCi57m1BlJoSQBDhoPak3fE4h69/ruBFQfsaR6Tr7CZtKv/cZgAoqCaRn5DS9&#10;1ujU16QY3UjbtbggFYvgHLUtqKwVt7lhwLmRWFjoOmg7hvUaU1wQyzn14oD5fEnd1BhlBbDCE5PT&#10;2XQ9t1zLv+vSO92f3W92weAkCyhZx+r6Gq0N3sl1FNqmykb6ICX3LGglUW86z9y4mT5d4g0S6pup&#10;ClEldDJOTc/ehymgnm56GtcqrYNd3xO1JMNlIbSmoioT6vjcc/+iweTl1RWLxYxmVnN+Af2wpR86&#10;jN3x8sRmT559hlJVKi0xPaTUoZUW9aBi0j8U5MMm+58iOa0Ya6Q7VCt8EB3Eb33rr5gvF7Trtbjo&#10;GAlwlNaiuxbzQryfcsjsHvqBfhzpui1aG8ZxxBaWYduzWa05fumU7TjKY8lOOAl5icRd48P+QNjL&#10;+kJaQJUxxORVroDZvMF7x9iPXLUXHN055vD4gLZo2bZb4lQw2Z1zBEEXzC4rEgKxSv6wkRdHAmQO&#10;YfAeNzpCENFna0zS+xPUsu8HKm24d/8eQycD2FojTibDQFH2xBApq4rjkxOUVtKZXzc0syZpJbYY&#10;W2BtSdf1IjQ8n0lg0PdYK4LUzUz4lpfnz1AqMPQjy+WMvjd021600LxCaZe6XMfE9bPUlUEXFmMj&#10;l+efivCwLgRyD/OEBBcsDw+YzRvpXG0H3nzrdR7cv8umH/AR0ZCMgsApUeFO9y43hsTJeWan+5hR&#10;hih2h6NHW50qSAqLmegV7bbn6tlF6mjWHCxqTu8cMW8qIjF5yRt0lzmFHus1fhTu8L5g9i7hizuB&#10;4c/k+H9GPeFzjtvKORnMv/HJOZA0IHM3qxYIUtttReBW0LFAjMWEYEviHSFlvjoFc3kwSzlGYbWd&#10;smXvQloqdhSAF+5H+kFH+Tn4XDyKBO/QOhDjyPX1UyID2jKpR2i9W4xl4ZX3Kb0Tap6CSO92X0xG&#10;JlMJSTzndrwykvRbFOqDLUrqZBEZwgBRY2KkWdZYXSIEC08gcba1oShkm81uPsKNQrRUVUTbgu1m&#10;y4cffcQnjx/z8v2X0brAWFkrhWZRg49YbTAocRqyOjX6SfA8BEkiy6ZiWEnpMPQ9trA8OXvG02dn&#10;XF5fIdSSigicXVxMib4ob+R7oieULgMCkxZ8iEnuKuIilNUCE8RCN8SRxeERs8Wc4zt3uDg/4/zs&#10;jHHTiSGBd2hjaWYziqqgqsvErZQxMvSOru1x2VZRwTA6+qHlvXe/y6cPP+Lk3j1efvllXnvty7z6&#10;6qv0fc/x0RF107CYL3BhpO8VWhUUthSvZxsxBh4+/ITV6hqUTgHPrkNWGT1dt5+8LncJ/q4RI7Kb&#10;l89lQ/tg3K2H+pwpnedECl8Tb3mvRkYudWut0SrJVH3Wx/17HvsxxW3ryo0AF7VDJdl7TwT13AKX&#10;QwbnA4W1DP3A9fVK0DmEw15Yk7yek0ZwMkcI2hEKAVEG3YFt8c7j/CixCalyFwWtnxJKzI05P13D&#10;FwwnX6QY8cLPmdqj91pp15sNV5eXdN0Wo8EWJcGNkCphIMGh+NPr3ZhTisH7LMWRqirx5len94e0&#10;v3nvCRkUSVcnnyXzOKiYnHZIoIzCFhrvPXXTcPfeS5RlmVGr9Axvuxe3HzZERz/29EOkLAuMgc1m&#10;zTgUqTlAbOyc81RlCVFLFq9FqFwr6c422qCSd6hJ0iFVWYgETT9QWMvl6prN9QZlIi46tputWHBt&#10;Wtw48sH770GEcYiCiKXSlNy0mLLMPLWm4JyqnklJKekVomMyMlfJ0WXD/HiJVp6gAt6PaGWoylK8&#10;hLPXq8qTIbP+E28rddo6N1IWBW4ciEEWXq0VVSM+w4Pr2GxWVLXFFgZjBekwKRsIMWD2GnwyUmWU&#10;8HTIATu7oDlPhhAl0wo+pFKvIHDGGqq6wY0bhl46MIN3xOBo6pq6LHny+AlDt6Wqa+qm4WC5kICz&#10;brhz5w593yXC98B2I6jdOIgmZwyOrt2wXq1Zr1Kzh/e44FkuZ8xmM4yJXF4MtBtpzGlm4n4xDm7y&#10;nS7KEltYcNLEtNUblFLMCs3pvRldd8Tjh88SAtVgtGZ5eMjxyRFFWdD3A2dPz7BFwU//1BvTxFVI&#10;95rS7LyjVUZ2093LAV0qb091qhS0SKNHIDiSk4J8Rkafs0xQCIF+2/Px1YqLyzWzppK9IQSGxFnN&#10;KgLE3ffFvVU524Xuygh7wd6NWZo5pex4XdlZ5cbE3gWqyqtp4d5tArusVpl9vtRusZDAScZfWZSM&#10;48DgPaHvKEJuWJLvLmxBU1fJBHyX5ORzlv9k3lmar8naUBD5lFyp5GQUU7ifgn0VRctR5dckA4DB&#10;B8rScHFxztBeo/yILnTSaUtrqzXomIKeALl0KHauwvvO7hEucTe1T8FDokvk0pMPcVp6lEJE1Udp&#10;RgkBgmx1stkbQ1UtqetG3CVI+ophQ99tIfEHfUgIix9SoKQJLo2NoGjbnocPH/Hg/svCMQ6BpqwY&#10;bI8fnASuiI2gj+AT6uaTyLXVoLTH+4Gxa4U/7AJhGCkOjnj85Bl9P6CCKBPEcURpnWggKeEKiqIw&#10;RLR4VRPJu3KWPwwKohaNW3FVkt9pqyGIA5ApLPOippwdcHT3Aavzc64uLri+vMR5h5hcOKlKWUsM&#10;nuA8szLQGaGzDMliNChJXJSC1fWaq/MrHv3gQ77/nXd49bXX+Kmf+Qavvvoq9x/cp+sGlgdLaZrU&#10;HvGNFxWApip4+PARfdvL+oxiDNJQqRAUK/pIVOEGZDHNtecCyZjuGSmQUiqjc2YavySXlhykZgqE&#10;YJ1OEF+lAUfG0yOCSjnvmTi5GeBQeuKJB5UtJZOCSEIxM0cuN4GJi1GeK3rSSJ14f7nD+guWNHNl&#10;Ley9XqXr2HeNkt/L2MnBcKYrxShonHMjRivWq2tC9OKUozzz5Rw9q4luIGwdxJCUkqIQu7RKDY4O&#10;30JjFSo6YtxVJPwkOh/RMeytffvPNN7ypJ97zZRUfEbgmX6t07qulOwtWkH0nmG7wSqVeN+pcTHu&#10;fXiqNiqYJINAYQuTLKtFtN1YM3EoVZqb0ncpvQRj9vGOOWiMe6cssJZKyShJq9pai07UsNOTu2h0&#10;ohs8f/17P+/9//5hF/OGqqqTfZwYkB8cHCUnF5E4IUSaap66NaUzcz5bYK1lGB1ulE7YwlqKssAW&#10;EmVfr6758MMP+bt33sFFKb96H/B6wBSKZjYXwmgvzRHDOOKHQFVWImSsXSoIaXLJQZti76LyZmEE&#10;9tdMFoD5IUcjjTndtkObiI4+szcwRtwhYojSDp+cZW7cKBUmi7ntdktRGOqqZBjC9LqiMKAq5hG6&#10;ruXi/IKqrpgtZgQX2W62crONfWFQyoYqsj+aHDgomPhc+ZUBPzKJN4ekmyU8TSsevaO4z9R1hVaK&#10;rt2Iq4bR6LJOtpfSYPH/M/fmz5Ikx53fJ67MrKp39zFHzwwGQ4IgMABBgmskJKPIXUqm3yT9pzps&#10;JZOJXIq7KzMeIAkQC4IkSOKao6fvfldV5RUR+sE9MvN19wyGh2TMsZ531KvKzMgID/evf/3rMUZI&#10;md31FZeXl1LJNYwMQ68T3lDXNd4HdruW3XY7OVYGg3WWqq4Zx5auH0hpINQV4xC5vt5KgVOzIibp&#10;WuKyVO6NsfBgtvIEDaw2R9y6e0zX9YwD1PUhIRxzenbG+mAt7fb2O/puz7tfeIs3771B1w0qUq7C&#10;3llbkxVu6vR0hMzNVDk8+5LlAczfSs/u6ennWYvSe0eoAjlLn+CLiyseP35GyqX7iyxw6XWuqdGy&#10;wUyOpGoQFkcWjdyn/rBGzYgWPxRDPf3f6ry4uZBlsylG5qbBu5GtiFnFCvQaVAkhKdfUWoPxgRhH&#10;jHJKU4wMQ0+MnpwyvZf0vxRWKVVEndHCHQU0OpdLzerYWd1Ychl39aMMSHo4lUtLOm6yFhLgQiDl&#10;Pc+ePOTq/JlIRBXJKaNovm7mVpsMGHW+BQ0VlKvM3zzJ+UgLTKP6lNYW+RJUQsuomkMmmkiM6mJm&#10;g68CORkpgjN2Qsl9aDhqjllvRE9xt71miC3e1xjbY4YeTA/GkLLRdObIbtvxwYcf863f+JbQaZJU&#10;MFfe0Q8R77XLkQY7KWdx8Axkk+njQM6RGAeMiHLi8OSY2F9vBZW7uMQaCHZ2bIy1aPwjKbIQsMaW&#10;flPqS8qci5iJ/y0pTKNdqzxkaVBgXFHpiPgq0DQbbp/dZbfd8vTZEx4/esDl82dSiKUSV8Z7vItU&#10;QHBOsyMd7TBKhmmUHvXOOpKNxK7j4Ycf8fiTh/zo737M3Tdf4ytf/zpf/epXefute5yenAhvt6rw&#10;3tNUNde7HT/96U9FPi0nkfNCuHu5xGrFKDM7QDMqyPz/xRqWKV8CKdSFUcR7YeuNIoqQ5+CmNAWZ&#10;1rEUa2ZVSMml0lvPYZz8y/M01G5fywB1/n6quCbfrASGyemctVU/3am6UVWsP49p8X7lLRtryTHq&#10;R82B66RfWNBKDWJzkp7kfbdn6Fr6vsYC66bi4PiYdrtV4ECBFjWDk41IQBypbcJbyQmUWNKpM5XL&#10;83rhPoBZtugzj/zC11e8bIqVzpOQiCETrGXVNIxDR16gzFP2sYyJyZMcULmaqq4ptDbrhZu/dNKL&#10;4saYVPKuFHmWcbpxX0o3yEzBg7FmsiU+BNbNmlcJWX2O+AIA/yff/iPee+9L3L51myoEfCMism3b&#10;EVPExcTQt6RR9B6311sefPIJlxdXXFyc0+5FDDtHkbkwxjD0HW3Xsd0JsdtXnpOzU6qq5uj4mCF5&#10;du2WdtsSYyY4EcuMY6ZteyG8W0fOo264BZGxmFSqfBeDpT2vpXhiwPuZ+2KsZYzSsefwcAUIoV7S&#10;2ZaqqoHrOUp7kS8AwpX0lt216ONJFXen5HdBbkJwONuQiZPMThUqmmYlMPw46iJPTArGEzg1M7wM&#10;BmckfWFgQl1ylG4/wzi3SjJIJTF5r0ilLhoriGyMkbppOD49Yeg7jIGh67iMibbdk8bE8+fP6LoW&#10;yOrkSYqFLFxFkYkRWZ3SUD6qjITb7RQWl1SmDcKtSkn/1khxRvJSADPJpJhEJNJpWtjawGp9wGtv&#10;3GWMUFcbgtsQU+LRw0949PAp3b7DZstv/fa/IYTAbt+TrTinVg1MEbsumloCTIlbUwRepwrrJTqp&#10;ZHejYmWpSPooImiNEW3USsn6Oem4M0kXOefxuuCtc+qkjRNCsVzbMsaZOf77lOWqG/2U6tCa5aRo&#10;REELbxjDsrHlWax7GHum7Wp0UrlsIVitfjTytxIZG0GKlEs6RlmD1kbZEIbMLiZsJ/daVZX2upd1&#10;MQm9ZymIiqNqbiaRDcllfBX1tyrpM609kKrOnDWoyXiT8ZXl4f0nnD97yNBv2WxC6Zw53/oi7SZo&#10;pJ02aRC5FeekpSiKipCE+mCzfI+zyvUVrc0iYJfU2yhpRYMluFpRTIABaYI0qpi0BN6bgyO642Ou&#10;Ly8Yho6YRvq+ZegH+m5HHnqM9RjnGbvE+dML6ek+jjQqN2ZMwgawXuabNQZjE7MMs5kdwVyCFjt1&#10;qLHG0/U9F5eXIq3mgqZJi0qGUJEyMI4DKVVagLkcV3E2lAgg8kdZnqfNjkDp8IWgR8aQkjiszhrG&#10;OLJaHfDO24fcvXOH7faaTz75mPNnT2j3W517QeZqaAgBbKjxw0CMiW4YGXut+u0HRjMSnGOMmYsn&#10;j3n+9DE//clP+Itvf5v3v/51vv71r3HvzTd55949jMm0vXR5+/ijD8W5ionsxdYX4H/pMpjF9+h6&#10;lUAnL174px/zmBpKFmQZZJV5nDEvbkf/ag47rYtyvBjIqm2KC/AEdXDVkSpUirEf6YeBvhc1jGhm&#10;FI55+mmW0KqTKHvdarMhVGF2sAyK3Ok5NfvhzMtV3a/Wk715/Dzk8sWK91J/UwLek5Mznj97xJAG&#10;eb4pSbCnqKjJELU1sStBgyk20GKDuqbTOUrAoQDIMExO5mfdRRnLiZJg7SSH50LAOPtz7/WzDv/x&#10;hx/w9PFjvvLV93nr3ltctnvOn59zpV1v9vs9lxfnbK+uhHCupE0xXiNxlKXnpGGmIDghEMeRKgQO&#10;jw6xwUvVsHVcXV3RjR3ZZJwJrJsNBweHXD6/YHt5PYucxzT5XPPK1srcKWJeTlJJkcUxTRppJTVi&#10;gP12x8HBilA1jOMekqQ2VpsVXgmo84lucjys8j07JYwfHZ/oJi+6mLGcxxjWmzXkRNd2XFycc3Rk&#10;adYNQz8y9P10H7nA/0aFjiJ9OwAAIABJREFUlbIYaoqR0W8lKkuKGo7EOBu0nDJDLH2gS4GETNDg&#10;A1VdSbGTMWKIY2TsO8Z4NWn9RU2NWO9IU0eSNGsjeh1vY8gl4EyzYc1Z6QRkSZsZef5d22FtYr05&#10;oKqNSoQMimQ4IBNjx9Bb2nZP8A1Hxwd4WxOzpWt7zp+f8+iTx+y3I9bVfOkrX+KNe69LxbTGGAnA&#10;JIl0NQKfOCG6sWXAZbRFoa77RSqIPPMXS+qqpAoKauC8FR6btUDCOMtqVdN1olGZdF4u0YuSUgWm&#10;z5nP+/OPEhBhS0vT0m5xsamRSXmYBO3LV0xJM0vaJWfhIo1DR86J1UpksQpaUap0M1kRv0DOvQQO&#10;ql3nrDhhU0Q8CkppnRXaRD2wXq9k7Xnhi45DaRkJwZpJ76w46yUIunHfi/u3NmFsYr895yc/+luu&#10;zx/hTMIHi19s7jc0XY0laynn9AwVOXZe1r13grQmIynQNCawAzlbSB7rJQAxSddUTjMKKFsFQyzS&#10;SoFETxp62QRtpG8jXV9RdZWmnAzO1fjQsFqfSIov9lxfnYucWBwxGO7/7AGPHj7jC++8icmGoPJp&#10;UomIFD6qJMjUnpUiDyIawCFU+BCEdxiF9pNSpN3vxRF1VqWLZp6bUXsTVWTfLp7B0klQVV8xyyX9&#10;nbMWY0lRVkrSjcsYQStzylTVakL5Dw5O2GyOuHV2m2fPnnFx8ZznTx6LkHoIkjXJCYLHW08wUKdI&#10;7HspHAgGVkGbMIzsu54+JtLQ8uFPf8yP/v5v+PM/+SO+/P7X+OY3v8lXf/mXuXvrjCfK36yroNmd&#10;TM5Gi2teABCmr3OmY/nCpyFdn/eYgkxF9QsuODmU8VVqw//KDqMOpaJ7piBe5b6y3tliiCSzY2b0&#10;Vt/T99peNQptZLffs99J9kraDEcFB7L+TuyRDRXHZ2dUTUPUYK/YwDk9LT8UXeblUShA/5xjUmEp&#10;1r+ABoCzluOTE56fP2ZMWZzIHHHKBS1zy8ZEUmlCZ0vVftkrjIIIy4B53n+Tnt/kckfT47n5sPRr&#10;cciNNaSCnWfZ7/85FV2+7/bEoecH3/9L/uavv0cVBFo9Pz9n6HoxvpoaWm0aUpTON2SoqxoqMM6L&#10;Gn0IeO8m3aOqrnHe07ZSOXzvi+/xlfe/wuHmQBuKG+6c3eLWySl/8d3v8g9/93ekQUjk1jliGsrj&#10;msYixagpPUuioBqKLDkx+s55cSxL1bW1tK2goOtNQ9sO0+CuNytWq4btdicFCJ/RmiqlxHa75fbd&#10;u/Rt0OmSyKNWiBuryEeADPt9y7PHT9kcHrBar3GrFUMvqSi0Wj6XCbKwZ4JGS4u3rPfc9z19HCH7&#10;ycnIigaMOeO9Uf6EEJhyFg5hu9/Rdz2jinKPSSqMjTGM40wyj0q+j6MWyjCnR6bAsDgwU0BtJKAA&#10;qc7LUhUJ8loq0tGptBicF7kFQSvTQNftSDFzeHSbsKq4fPaMT+5/xPaype8SxjY065rf/NY32e06&#10;0qKrTsoRU3TgJsQ6k7WKUJclMeepYr5EqvJMi1SP9H9O5Ak1myo4FwvMAFUV8MGT19LzdOwG+kEi&#10;66kN5OQ9vnzkJQqSXuYpSepRo3qby3KXJgDLNy/uIedhjmQno+4UHZaqYJ8jPT1937PbtlSViOcG&#10;7zGqK5midHsKVugkImSbJtTa2Wri7sgYJXKUQjDpfuWo65r9mLSoQ5xs55wUNSyewasGSOaZVSQ3&#10;4cxAjDs++MkPefTgp+S0p14XfVsdlxJpw/T5E7VAP9QobcdaO3XUccZjcprQkjhKpiHZRIruRjAA&#10;CIHdlDF2kKPyt3oYtBkBBuc6jOmw0XG1FePujRTnOOtpVo76YM2dwzv4e+9wfb2na/ea6dnyV9//&#10;B9547Q2a2uGdzDWJbzNDGmV+TwUiFq3xFDqdVt9PY2OspvKkg5QPQexjUUZwhVdmJqH2XIj/JdAw&#10;wokkSYAyqXEqid84YCq41M2OPJ3XLGRhDAU1zlS+5vbtmttnd7m++yZPnj7lybMnXF48p2t3gJGi&#10;uCy97k3tOfSWHIWm0zQ1+66j6Wu6ceDi6hpvHc1Bw+NHH/Ps2VO+853v8N4vvMfb996kqiqeP302&#10;8dNIpXJ6sTb1P+mGfhORvBHI/Qt4emV7L+L5oiYyOyWvypL9azoWVyo/lxRtSfkuvi5iX+ZMhDhb&#10;xhi6tmV7fQ1nZyJ0r/J68rCEzjGtxizPzVaBsF7RrNcUYlPlKwbmrA3l+d70aedjASx8+pEnB/Gl&#10;MbgBaL18Hus9h6cnuA/dJDifs9IUJgmhsstCUvRr+luYUvHyr5TzZqGbGDut92ST8B01nf7qG5YX&#10;RE7NUmsmaeL3/5yR+KzDN3XFfrdnHKU4ot2pLAjieFltfWisU681s9o0eFcBqKSKoQoBY92EQvR9&#10;z7Pzc4wxnJyc8q3f+q/52lffx2vF3DD0/N7v/T53797hF774Hh/fv896teJ6uMLarPw/qe6KUR0a&#10;jabnR5dn2NbMhsw5qSCWhy2ba698QzJaQTaSkGKhEp2IJmO6+RC0wgwlDXd76SMu/AUjDzJrxBXl&#10;b73XjchadpcdV5eSRt8cbKQNZD9IcUuplsxor82CpFicVhZba+i7NDmABUUQH8mooUMLS3TiWUEY&#10;drudcEKRLkZp2sSZHKb5UOkB5zFm8fuYlYVi5kWn1xAnHE6darWFwpcU6Z+kvYPTGKWytaokIx0T&#10;MSu/JFvhzSKBy357ye7ygjgamvUB1qx57xfe5Rd+8QvEbGmHyDBEFTsskdXC7iYEjUM3M6sGbaEr&#10;SJYFa70jBUdVB/p+FN6mCjNPjv4CAcMYuraXCvCCSFtD0wShFqQiZyND5vSiyrqwy81C/6ZM5wmJ&#10;X76k6Q4LKmpXqAZFYUCQn1ELs+TP7JRyd0UL0gS8c1AHrMu0+55+GDGDIVdpqla21pKVOyzdbTww&#10;MAxSBW98j2clrfxMiZpFycF5bT9ppE3dOI4MfcJpcFIKpkoUP3X3WazpLC0cqGtL17YYs+f82Sd8&#10;8vGPiN0Fzaqiqg1x6ElF5N7Zm4N2Y4crhrUUuSkKp+l1Y632pR4mXJlspHBlIXA+XZ9qxqIOqzhf&#10;A0v5qZQTxg1YRJnAGQ+mBxzZwBB7+j4w9Jnm8IDX3rhDXQfafUvb7hlGz6MnF3zxC2+y6wcwnipY&#10;2r4jox2UctkqhS8niLkGs6UzmHWqFFA2D0HYy3pYVrpPxV5K+VjmaTKzdInJBmsEVSmFY1LN79Qp&#10;kvPlLBuw0w0wZlEOKNM/K23AZzApc3rScHB0yu033uDp0yc8ffKI548f0e3FQUypk17M3uGqijgk&#10;4thhvacLPTYKGjtoS1bnLBGxJX/1vb/kb/7L92nqit317sZ9lak3BZGaushaRCGZC73eF+fZ9CGz&#10;3/dpDouxoqNb5uJM0Cz+jO4zuqkXrdrJjrHwpozR572Y8gvUajKILBofqHNc7uWznIas1B2smRk2&#10;i6MEA+VUxTEB5WGWbNXCZlpjJEgxi8CPci3SVvHy/Dn+i+9hrQSv1jkdnDQVppgComiWo16vObl9&#10;pk1QrDqSZW0uxiGr77a47pKefnks8ks/fdp4LVPkBd0vwUYCksvcunULX9fk7ZXYVCOdj7I6fvM5&#10;MkbrQxMR7aSgUmxoQbSMR86SaUsIkiu2VJ5DMlkVa8yNYKSAcM7J/KnqhqqpSSnRD5GDgwP5m/wK&#10;+Y8Xjle1e/TOwmbTEEfp01zV9SSWWzTerJc+28loKzaylqBq5V/KolPZDhhjWB2s8CFwVFWcnZ7x&#10;P/xP/yMnx0e0Xc+QIo8ffsL/+r/8z9z/6D7f+LVf5fDgiFu3b/H+++/z7T/9Y/puCxnGPEr04qVy&#10;chxGQlUkgqBUt85Ow+xczYeZ/uv7juA8uyS/jWnUdLCkZZ1zjGl8aeKIqLMs6Ovra9q2Vd7GHHlZ&#10;a4njANmoPl2mrivsceDi2SXnT88xxnJ8coxzjq7rZ6FSnU3ZKLejXIAREe+u6wRZxCuqqTNXuzVg&#10;SqSCyluIcRqGYUJMSxHRchHcdMzLvdy8dzFyL0yuG2GaRlBJeFvZGBXJFokV0b0cJ8chxogbVV4m&#10;J7JWkWPAtjuGbkUVLE3TkJIFKlarQ77xja+TsqUbVBZJn7+zfjK2BRmaW3cmkqZhWIyptYYmSPGV&#10;NZaq8qyamtIdKaXEqI5i3490/UirDiRk2m5D2/fsdi1DL5vXOEZCkMCiV36sNXbishSR4YlArcjc&#10;nK6YjXRaGBhg6sYjjjokZzCjpe+lcC1lSFEoHqPK3hhrtS2mp66ExuG0AMxaS7PywvkdxQnt+4EQ&#10;nFI6VCLJSDFRCCJPU1DcmEZstFOgYjA4Gzg82FDXNeTS1s3irPBtcx7ISTIC1llKW0NxLl7mfaY0&#10;iAOW93zw07/l4ulH5LTHhYVTaHWtLapRy3pcGnlxGopIl1EH0mCNF53RIYnzYGf2ctZWlS8eUjCg&#10;+rrT63MkY1CrZEbVDAzF6xOzmS2xb3WjremHiqaCo5NAUx8TqmOsTXzycEuzvma9ClhTY2wm5oEQ&#10;GsiRrGid1TZsNgsNI9tE8DV1VeEwxH6UZ1h5vEqyGavZJldaSyLRiV7n5HRogFmcVmeLmsY8LyX9&#10;rhWsxkycyhLcK2OZoq+dKOeQb1yodDuRHvCbw0NOTk/44rvvcv7sKU8efcLjhw9ot4F2f0VMo3Bd&#10;TcA3h5B6KmdxKUsBoCpIDONIHxM2SAFSGhK77XbyIKe7UCcjle28oI4Lx6M4mOU9r0yLLpz7aSIs&#10;jhJEFUBgWWAn55i/yXnp2OrUMq84r5lOPTlly+tbfl34l5/j+CxX89OPF7mDN9bhPHgvoHmz7e66&#10;fnqPqIAo1zsDql+NEYkfoYXUZGcJqzWjOrMxJ8rOCLOTD0w0i3IdJatpPt+g/NxjST0qXwqIM3S9&#10;FigmYhb/oFSe65XOcXD5nGQwJpOs3ITJwo8sa1PmiNRHyP7gdP6I9nJeRDfiJ0iBqGgHi60fhxHn&#10;HLfv3KGqKmIcX3YCPuV48a98XfkpUjg63hCCcHyk2GOQTc8aYhJkSf5ZNbRyYUcnJ9y+dZfT01sc&#10;Hh+xWm/wWum5Wq8lJZZhs9nw/b/6Pv/+3/9vPHv4iFBVXF6e8/d//9c47fP7xffe5sOf/ZRhGHEI&#10;iXwcJB1XVeI4LNGHrBMtg3AojLuxkUw3bgz7fQfOk0fZWMaxw4eaVVNzeX4pvLdXjaOBNI6Sst/v&#10;6buOurKMo0Ruwj2TSJssciYi1eEIoaJve66vtuz3O9brFfWqIaVI6lQORU+TmCOlUqczdj1d2yla&#10;IN1VCoJkbJ4ikikVagWpKFpw0cRXGz94gbS7HLNl1BwlpfbikOSFwcpMaJYpz8wMMI7EmKfCAMjE&#10;cSRq1bX80orsUeoYjafrdlR1zXq1oe8ymZo7d1/jrbfuse+itorKU5VjVn5XcaolbVWWpz5Ogyxc&#10;NSwpiWPU5UGpDTXGWtZNYN3UgmxnqeB2XsTsC2JtirM5RvphnAKCth243u253u7F8YxR5BoGSYGn&#10;IpIepVIzJRUwLxtHknWWlYs4atFWzlmuRzt4SBcah/cyfqM1kmrXtSCKCSMxJnrnhA8cG7yzhCri&#10;vbb5K/PHSZqyNBSwKU36p8YYQvbq/BX4JUvQBHi/muS5Kh9Yr1d0Xc+Tx+eEKiwQUUmfxqjUgSiI&#10;lbOKwKvGWuH8Ou+IecD7yMOPP+bBxz8mxWuaWh3QZKiqWpB0L4hYEYO/gc4sHIOy24vPU5zZjImW&#10;kRHjgiICZc68ShxGPkZ08VVhwpTU08x/ynqfxpR0lgR53gRydqRsGcfM9bZlt70m1Ild5zg4MGwO&#10;1vgADx5d0w73ef31U05O16yDI6Ut1or+7hjF3syBhrhxRulGTdMwGkv2XpDq4KTTWPDiTKLIsm5S&#10;UzVTVlmRlDQofqG3tC6ol1OaM9ojdFW1SeV1u6Bj5aL4Jhwxg9gtky3YjLcGX1esm4rX7t5i+KUv&#10;8ejBfe5//BHnz57R7veCxI8S+Lt6jTcGH3tSI4WHfT/g+55ujMRhlDab2TN0UdOeBWKYn/KLCNSL&#10;v/9UOdifdywcwaXDUTZ4eDkA+syjXJCZA9ESAEynNGVsFzzGm/7rP/tYSp5NDnD5vrz+eU9oFHjI&#10;iTGpjmTb6h6lwU3O5BQJ2kAAIzrELnjxUaaCxKIt9tIVL4KhPAXCn43Tvjwvfv4xU8O8sRweHtFs&#10;1gxDqx8khWvZGLJVKHKBmE7n0ijC5MI1Z9Ym1qDEWFlvVtdvjgmbJMgelxX+JZQu73FO9xXRzr33&#10;9jusmtJO9XPc4Svmqv/Gr/46P/vZjzk/f85mcyAV2RauLq7IWYSt1+sNq80hq9Wa45MzTk/OaJoV&#10;la85Ojri6GBDU9XYUJGNYRgGRd5EX/B6t6WqK/7mhz/k9//D7xPHAR8cv/Zvfo0vvPsFTg8PaepK&#10;KrL4Jn/6Z3/En/3JnzD2SaJttP2dIibTqKszUiq0Q10RKv8pt2/o9wP9vseFAMMgBkL7U0OSTcKo&#10;eGg57PxAxLGQqvb1aiPt/7R02NiZRwYlbS4oytHJMb4K9G3HxeUlR2S8F2Rs0DaNxdnKWdJkzko7&#10;uq7tNMX9wt8oB1HS22VDMdNsnHlpKCpV9AeXf1Nucuk85pd+frWRK3yoYkxU7zEjLcByMQBlc1en&#10;E9H5xGSscwRnSSDyQfT07Q6/qVivj3j2+BMyibd+822cq+ZOMjBp38VxnPoxg3BwStQvt2mm6j+p&#10;3E2TAS480svLa0HpcqZpKrymh+um4vhwTVOLtmJVqWPlLJWzVHWYjLVU2MqYDsPAOESRN+l6rnZ7&#10;Lq627Pe9GDz9m2GIKsw961Emder6rqftpKq3pIULAm+to6oddR3ou57dvgXTicOKcHnHKAZ5HKUd&#10;mbWW0HuquiJU0vUgJkG3vKKRQx6ndZUxmqqS4hTROtPtNyfGcaAfVGPWOQ4O1xweiArEdbNn33aM&#10;MbFqwPmGYYgEK4hiyllSNDlOpPipXWGGaMGYjt31U/76r7/D7vox3koWIUahg1ShxgVFI14o4lkW&#10;hpSNfHYy50rIopnrnSU7FbHWKG5O5S3nvjiypQfkjOBpUdZiA5N57yB7pAVUIBHI2TL0iT4nnI80&#10;jadyNdkExujpOku2gXE3sN1dcH7Zcuv2mjffPKWpaozpyUhgP8maLOZ/JhOcp2kaBnXspOmD8g9L&#10;NSyqeoA6lIpQJkV94pjmdOTixpZ7tLVWN9pZk1PsggANEyqiQUJxZkyWYFT4q6oc4SzBerDCsTbG&#10;SJtOU1FXNbe/esq7X3yPx0+ecP+jj7h//z7nz5/LeMaENQmMw3qrGr+O9WZNP4602z1d25HHkdFo&#10;lJ4l8UvR0vwXdbNuHjO1Y0aerESGgqKpI/n5r6AEoMVeM+klTt3blvO+ZAD+hRC46SoW+1GZKjdQ&#10;Vf3585zVYml3exGwNyO77Zah70hJNCYLYCEUmBq/WhODNLSoV6tpihYnbg4iX77e+S8LDDUfJSD6&#10;xx56t9P8Lr/rY+T27dvcunOHq+tz6SAYlZusurZkZk7otG8xrQNr5o5uZe0aO/MnrSKO0wwyQlHK&#10;RG2zbOZMkzVY6/DeMaHCKXK42VD6fn+eeTgFC4vD3717F+cdT589YdWsqKoaHzze+anl1t3X38A6&#10;6a/sfeBwc6hakMK16npxzGpj6IaR7W4/GZnnV1e8c+8t/q8/+H2+/e0/paoCzarmN37zd9kcHHB6&#10;esq911+TXpzOM8aRf/vf/A63T0/59p/9JY8fP5YUXFVN8O3yMEj1k9W2QCFUWLtwhxb3G2Pk8uKC&#10;07MzLi8uqXytVY0qF2QtZqkzWL7LwhkVwVXD1eUlp6eHWOsxDJN2mHdWGquXyhldVM5aVs2KHCO7&#10;qy1pHDm7fZtQOVIruoUSZpopDMoZ+m5ke70jRnEGRZS21LMZFekW9KBIqcjl6uJbRKvSKaN4kbqQ&#10;Jm7Ep8Xk4vx9mqHNlGrhsrEastF2cCMq8SQon5kcPBXtJml3kIqUYR/3QMM49Ix9R9McU1UNmBVf&#10;+9ovi8ZmkgKIbMs9lvBcF4AxECMqzzqjKBocJB1YqUQe2e5E1irFRNt2KpIsYtbeOera03ajtIpc&#10;r1itayrvccFo5fvc3car/ui6aWhWNXXlWdcB5x2rpqauAsMohVQpZ/adOJpDP05IZIwjIyIa75zD&#10;+6TPU1dTlJ6r3nnqusJYo1G6JYSKOlS03Y6ut9g9Qo/oR3ZbKZ6xxlA1NXVdUTcVznuCEzcgk0Vk&#10;X89VDNSNtNBi1WXtklNVK44OVxweHYCRxgevvXGbtu3Z71ouLrY8b3vW65pRaRkFhUkpE7Mg5yYW&#10;5y2BSQQ38LOf/IjnTx9hXabyIrfkjKWqVqzXG0zIUlym/XvLXJxJ6ubGRj6RzoxysXBY56mdOJVD&#10;KpkCg3VeaQHzYQGjgZKISivKHKXC2qh2Y7aebD0gzR2881gX8C5grSdF3fJ8ja8OqcIKfA2uAlcz&#10;RjBGiPGXVwP79jnnzy945wt3OD2pCF6eGNp6ryDaznqcjbKm6kbTzPLcs5Fq9JSzFomZiZNVbFyp&#10;tB/HiPeRnAsWN29U6jZPwvOycZvZd7yRWtP/m/nLYgqJTbKl57u8NWVFW41kGIT/6xlTItQr3n77&#10;Hd55+x0uLq/48MMP+dkHP+Xi+XO6viUlATA0bMZYw2rVUFXClWz3+/k+zEuKwvNFv8rc/TP9sFf6&#10;JwvUVzI8kyv0medbAu65AAdw47rtYp+cz/1pN/dPP4o/kckzBWR6LU8B3acf84sXF+fsdnuo4PL5&#10;cwmkx6Wdl651oQr4KnB65w5nt25RhcCkOW2kUUhpq7q856iO7SS7M70yX0MJE2/c4+cdC8plzp86&#10;xsjBZsPp6QkPH6wY+h2pnx3O5ZFYFBmRJ/4pMKGt1tvJP8h5zkyg4FUdwvQMTN8TnfgC4kyKn+Pr&#10;Cl+FKcvsnOfWrTvUwX/qvb78+5fpAf768prKVdw9vUsIXgtSDE1ds2OLSQabNKpKYjz7cZAIH4FI&#10;AVzlsd4y7Efh/mVBnu7cuc0f//m3+cP/+H9jjeHg4Da/8rXf4OzOGdZY3nz9Db74ztuie6cOU1UF&#10;vvbV9/n1X/8W//v/+X/wg+//FdvtToRLxWpTuvIEazGlajBJQYczRsR1p6rNIJWYLnN9fcnp7VN8&#10;5aUzgEG4jdZqb1B/A5HIOYmTqahRSpnr6606iR5jnET/JkkKPfUSeQI2Jy3gAYOIDodg2V9fs19V&#10;HBwcQB4xJEEyjLsxGdt9R99FchYCuxibsjiX8gGyseRsIAryImZJwh2p6NRymTyTmOcpMn8tyCoT&#10;mmNmn1oGZFooZS4lpEG81Yi/oJ9Gix5UCUgXgRD3M1DX0nkoJ5FFGfoWZw19t8OGBl8HXn/9Hs26&#10;YbvtyS7IPS4qoKdr1OvJWSpPjergTekjjQBTzjc604xjpG8F3es6QdTHsSB0quWlUjgFwSgL0xgY&#10;R+lVPGh7OZDgxmt/6sODDetNw2a9UuWAmuA9GWljNY6KYPadtqhTAv4oIv85jZoezJMoraTgpcjC&#10;Km8xVJGutrh9wu7lWlMW6Z2hH1RTcSSOO2JfMQwVTbNm1HZ9zroSlguybIWjVKaXLfzcbDDGM6r+&#10;X4496zsNNhu6VvTOivTH0eGGpm64vNhydb1DpM0s62ZFFSr6fsBZSxxHnEtgpT80ZuDy/CkPH3xI&#10;qC0mV1Q+MQ6DEO7PzhhTYhhbSZ+agcSgorxaLZktFL5iOUwhRHhBs02DDw3GetIQyTaTs8Naj3MB&#10;F5zaGi1CyxmrvPacwXY9QxzBReEiOYezXkSkrfBVq1BjfcC6IJXwLuCDSHYl40mmwhiHw2OqimRR&#10;xMpiqDSt79hejTy4P0KsuXvnkGG4pq68BGWlA44zZOdIoWL0o0r8pAVUkjQ0XDqRi9Wvu6GIIIt8&#10;yewQFCSHxVexbJNPagyzw77wK82smytFhqUs2pR8t6IiCW+8BOEAzmHx+rlzNayxlpOTmoPDU+7d&#10;e4cHDx7w8f0P+PjjDxj6lq7bM/Y9VVPhvCoMrFcMUbQ5M0ntqQTLkZlvmGWyC0Cw2PFtNq/2AMQI&#10;YcxCHsbMSJAxiiLZMsYlqC+pZw10kxQw5lxoOloohYWsDTWWtjtrH/mYhV01PaukTTwKajWnuV+8&#10;+hvFIy++JsbyJS9YuNOvGoIZ2V5+rtW9M0aVT9P3u1Jck5BOS2lkv71m2F+BW9HutqIooFQgQ9Gk&#10;lHlRbzYcn55ydHSk+0x5PCUtLk8VddJzcbqYnb5yiy86Rq92nF51TJG2vqfUQMx7ppw+84UvvMeT&#10;J094cP8jQmUY9i1kg/OWoRu1MEdlltQBT6XHtjXY4ljm5XO105oogvEhSNpfAMlFQbHuf855QlNP&#10;GaWUMwdHJ5wcn0jdRyE1vxDXvDgmi5enwx8dHNP3HTFEjeLlhDlmQqggZTbrtWj0UVHXDVXTYK0j&#10;ApV2GMAYnl5ccHV9jbGWuqnZHKz40Qc/5g/+8PcY+pavvf81fvff/jusE27Q7bNb3D49o6kqnbxR&#10;BaRFA+wrX/4y9958gz/8f/4z/+k//ieuLq/Y7zva/UBV1ZMmpSAWBm+s9GiOsqFPi9Y6vPV0caDt&#10;RFDcoMhc9tTrCl85uqteepK5ZcyymIDI5tzuW4ZBECtjJSWaS1HP0EsaZwBjItkKP8sbyMFi1hUm&#10;RXZXVwQnkUQ/RqJJuqGLMZfK4kFRPRVZhyl9PHGWdCobk8Xg5WIYzQ07ULp5TDNDnaWXjxemzWR0&#10;lx6lmSbnfIK8qDaU67PZqEGU82aDtCvL2qUEq9qZEWecOlID49gRhysOTw/56q/8EsPYS+s5lXEh&#10;G3EYKVhrid7MIriXdKotYxZLhMvkPDW1yN+UysjiAI6joIV93wrypKnRGIfJ6EsULOkE56UKvnDN&#10;hnGk2w1sd3seP33l0oshAAAgAElEQVRO1LS3MVArSlmvGpq6pqoqaR2qjlvOUuRTqiFTHFVb1Woh&#10;C3AIh3kjTqsNmI04vM4ZnMmTQ1ecTbff0bcwdCO539ONe/rR0/U7nPFTwZ2xnuC8GimABcRf5o1G&#10;xN5VkBMHmwOOj4/V6RR5qmJQ4yhtwI6PDjnYrNlud+x2Ldfbjk0jnSH6vmVVBZxP9GOLoWMYrvjw&#10;g79n355TOUMaE/uu5+7d26wPjujagevtlTYnUGfJZKy2ZU9RjO7kjJmZvCEi0IGEBJn4NdbVeDNi&#10;YwY81gasrzEq6m5KgJcTRnmKAC5E6mVruizBmBUjig81IUhBo3UBa0XxwjlBrJ2vSTYoKd5OQuLe&#10;lrSVcK6sqfAY2u3Ig086Ls73vH53RRUCkRZMpPJCMbHGqtZvJf2uYz+tkGQkIf1q+bOZU5eVhqCP&#10;VBCdKWjTNWdm1PcG8jUhbfM/AF9SuYZZExXx72eHx01STssjcTNNnKKRegwXuH3rNW6dnfHlX/pF&#10;Pr7/MR988FMePLzPk0efkMlsdy1100h1d8qMqqyXVbez6PS98lhspmV/feVhZykWucys6cikDlCi&#10;oOQZlbYzM+e2zB+yOJUxzij7DaOaZyd0OtQ230jVT45sQXzNjRtY8jOz2qzlCNwYjVdsB9O+YyaT&#10;Kq+lvITW5mtITECUwS7S4DLhjNWYIomU3aaSvSCnRI4jDi2oyRJoh6bhzmuvcev2Hdbr1azSkbP+&#10;g6RIfHEkJYBaoKaLcX/VnHvhrimZt8XdvYQ2l7XDC6OZc+bte28Bhj9qO54+fEBdr4hJAvK68dJX&#10;WwGfrMWWVruLmTT3Fc9l37eSUTVuloIDcY6dsUIfSxkXVIkBo7ILYldiRrPMB7x17x0ODw+1+5uZ&#10;pkpeLAAdyhv7wEvO5Hq1oqoqxOEX2D2EIK3SvOfp8+esm7USXg11U0mbHyNcN2MtdVXz5Pk5zy6e&#10;y6eOhlAFHj15wne++11SSvy7//a/43d/67fZty2nx8ecnh5R19I2USSEtGrVoARqQWr6YeC/+s1v&#10;YZ3nL7/7XR4/ekqMiWdPzlmtGtrdXhePdLYQQ643avO0uK215FF1AcdRhb7l4Vehplmt2F7uNXqy&#10;CzFZEWk2dk7ptm0rRTj1gTiAWnhjDCr+nSEy9ffNen3BekwwmAPDbrtje7Wlvn1K5StBuMiybIxI&#10;K/VdK5PdMW1UJQ1X0IJJniQXzswiwppW+mw4Pq3idblsFm+5+bv5g+ffmPlcMZWeHGrEgsdkNxk3&#10;oQvM/M4cJU1ZUiFS7ZwZxh4fMgcHDffuvaZdhgxpHKUnMFDEyIsG6nS/emFLtKFIWoFWejtFkZyV&#10;lHEVqKogPc9VtHkcBvZtJbzKKNWFEl0n7ZNezpWnBSZohp2CoaRi8xkpQpLPT1xv9zx/Lt1InLNT&#10;O8xau8mIvIvFaFAj/VmZKROrQD90VJWn9lLgMowR7zzBiul1rqOuR9bNyL6p6XZbtlvDcC3tETGZ&#10;IUYsokvYhY6qqolBtGGD8djotUvKMmrPk3TI8fERd+/ekraq/SCdmbJKWznLOIx0ba+9gQ3rjTjQ&#10;19uO7W7P9fWO1UpE9aUWQ8by/OIJz55+ArnHEHFOeUPWMAw9V1fX0xyNWdaMtULKz8YRRyA7rAuK&#10;mOhsKPPfCoIz5ogbB3xoqOqVGNNsMabGuQqMVj3r3m8ojqpspMG6qZd7jFJZH2NU1QuPrzxVVasj&#10;WQpfVKPSOTB+3nsNL7l4xYDnrEVrObPbjex2Hd4ZrM1sNobgLRkpnJK+u44xGlxSXdKCNlCKbF5a&#10;9jfQB2PMFIQt5WmmlbZAu5LSFQyqXLWwS9ZOkR0sbFNZOpMTiZnRpReuqzhJat1K3IAxlhil/Wvw&#10;wgN78803uHV2wnb/JX76sx9z//7HPH70WKRP+gHJ0BQtx/k+eIUd/P/imObgC87fki+ZlDYBqByf&#10;IFvFUZ1kzijOmp0lwhb27zOvQ59rSnPxR0rzuv5sx+rlowRXKQkgUvaqWQLoZa8rJwksnM4Z6xyV&#10;hX4YyEhr5r3yo0tXGHKmHwa6rsN7P4nPo06V7BJqMzVQkMc7z8HiTMkeJu795xix2dbfGMdX/Oni&#10;VOVIqq/6zr17XP/Kr/H97/0F58+eEVvpFCfPbwaArO6RWKOFaeX2dW1pQGEnR9JqO2kz6XZKe2E7&#10;yxhSbCXUvpYxGkdOTk547933aOqGfhikmcPnGZGcX4Ki/PHRoWxS3k3dUuogEX1dVzR1zeFmTdVI&#10;9aSvJNLOxqiupEDXz54/ZbfdsVo1khY2hp9+8DP+7od/y+/89u/w3//b3+Xq8pqTo0OsNezbjn3b&#10;sdvtGMd+6gHcdi1919MNPVY7dAxj5Pj4hN/5nd/lD/7D79P1kaPjY8iG7dWW7fk5xiSRNglWulck&#10;1aTUqCUjBQRjHxn6Hu8r0QrMCe8cq9UKG6zK27w4leQ6shq9cRxp2z2HxwKx5zxXklpjwdkpjUpB&#10;xXS8nDETCrXb7djvW46OjrA+0bX95Cx2XSekcSNpxagN3yVAyouw0M4O5dRg3k6ppKlSmKVzyWSw&#10;XrzP5U8l6tU3c+PbEtFJiRglHyqRk8x+EZ1VeZApwJ7kWYlpIA/aXcU5DEk364yvBnb7S56eP+X0&#10;JJBiINt67pU4FZ9O28xis5odh1ScFJij9MVm57zDR4e1QvgvqeSUEs2qY+ikbaboSo5T9xcMxDHR&#10;dh193y14oCgPRYKQYgSsStMYY2CVJl3IMQ4Mfctud0VKWXuASyDnglXdR0WeC3IVDMPQ8dhYzm6d&#10;8drt24SqkjkXEwfJYAmaepde911TUVWOrZX+8Rfba1BkFTNguo666glVj/cilF1V0pvde4ezGbLo&#10;t5bUzO1bpxwdHbDbtYzaJUcKCzLDKMVFzjqcFUOXcqSqKw6tx+Hou3GqeF9lizEj2+0lDx78jJS2&#10;VCGTU08IIhG1a/ekbcvQJ5r1ipQLwby07avI1pFGg8kV3q/JJjPG/TRPIlkbGmTSOIAZCKtMcBXO&#10;eFK2YALGhmmzNt5OhXjG2KlyxQSvqSF97i5p63MreoheUuYYJ6m8rN5Adpjs5y4gIOoIS/StxCgZ&#10;RjPgMuQkmpXWWJ4/6zBErKs52EhhTnCW6MCM4AYJRrx30lEmgtOc8g2B/4VdmH/zIvLFlHoTx1/u&#10;wxgwWow0vU9vo6Thyj1NDpJBAkrmFO9npxjN9Lo4Y6Kvaq0CBFnQHG9FGimFyFlds16vePPNt3j8&#10;6BEPHj7kyePH/Cz+TB2AWUXzn1Js8Y8+8sL2JoROYcRRKvOSLG1Sl00MctLOXormlQKJYm8LRzeO&#10;ivyVcvlPU9heXlLOap9zgdSmfexzeRPyFkqLXfk5kbOd95uUNSB++SjqMJK6VyTXSPalrmo2R0cM&#10;11eQJDtSgg/J2ChC5x0l7b/kZqaC8k4IW57X2Bwyfb6bnN6xRFcW8NyNzyk8TaZhlawbky7ye+9+&#10;EZMjP/zbH/Dg/icSoKbI6ITXjjrh1kh1egGny5woRb1OHUXZaySTEWOk6weMi/hKsm6lE5yh6Hxa&#10;Ql1ppi1z984b3Ll9C1jQKP6JwZW/9/rrZASVtFaoy5KHl3T3ZrVmjCNHh0ey6XuP8YJ+WO+IWfSh&#10;dvs9oRJOkPSrTfRx5Ou/+g2+/rWv89GDBxys1uy7jpgS8UIQwuvdtSAlSYTKRXZEOZdWJt16tWG7&#10;vSaEmv1+y+tvvsPl+Tl933F6dkztLX27l1TdNOhMMD9Z5ExCkOrXvu9Znx7K4He9btCeEIJ29SiT&#10;RxZ4KanPIOhHTmyvt5zdEmF1QaQCsY8ztG+MbhB5ETFqhbeRdGpKNX3bMawHQhXIqSKlTNv1tLsd&#10;MQ4zupKz6n7On6srRCfCguw8OX0LNIabv3ulxSgohjqIgkJJtWwuzuWELqruaHnvK9ZmTNIDx2UV&#10;cVf4QgxmAleQY7u4NhnDrtuxsoFPPv6I27femHojT+yWrNdYdt0Siep/c29tyK5oDM73WcyANYZk&#10;xEmzKmFTkBbnHKYWUdfkI2Oy0nYPMVjRC7JY15WijqPwHPOMp0hv80i2UNV+inBH5QbHOJByTT90&#10;Ehhtt1xddWI4gyU4cUrICVtEjxnp6opHDx6TE7z//vu8/c5bUv2qfKQmBAyOaBONgaqyNMGxCoH9&#10;fsdoDddXV3TdIM6eMcQx4gf52XuPD5Wk4etauujgMHhcQiS11jVtK0GPC143h0wcIkLLMJMDkKM4&#10;YnFMmGxYrxo2a0Pft2y3F1yeXzDmjra75PrqmWqVRnzlMXkEEmmUFo2uCqKPZg15BFTsHhMwBLyv&#10;sKYmhDXD2Ksc00jOIj3inZeMA0llpgwu1FjbAJ6cLXE0kmYypUNMIpqM9RW5IMaUIpFisJnRLkVS&#10;M1ZNiUVbxZCMxxVXMqtvhp3/qaOWtYITq1hW9sRkyViiMXxy/4J+2LLevMbRYUM2ebLdvvKEGDA2&#10;Y3rDSJRn8IqFejNtWtZksSk3UUu9yclhdH4u0il+TtINcVksaYvgvm5sywr7F8//0lHWazbihKm0&#10;kfDzjCDKKYtsUlVhyKzMmnBacbA+5OjolHtv3uN7f/E9BPswMi7/fziS0y28CvHLN76NajtkDMVB&#10;XDY5KHOsUCDkdwvO5ef1AhcnXaKUy6zV5z2mAL3c48I5LnPoVZvDjb/FQMq0fcv26hprLWdnt4i7&#10;Le3FObntZe9zTiv8dcAwc9vvPPMa8+LfEo00ZJlD5cL/UcM1ByAybuYF2XmxKK8ikIA0dYlxJHjP&#10;l7/0Zd59+23+4Sc/4m/++gc8ffKEumnkLNIvWex/ihMqnXQ/s85NgZhkTeSf06xeNhEQeSUjb1SA&#10;RGgkTgtuTk5vcXZ2m3e/8K7I+sWkn7FA7j/jeJXD6U9PToQHrdw/EETFe4+10ubo8upKqka9XEjh&#10;S3rvGbPox1lQ9CHhrScbuPfmW/zSL36JXddC6dKQ8oTm9L04djJ48kwmnmPBEVKm6zpCCHz44Qek&#10;mLh9+4znzx6z3qw4O73FEwPXJlGvG4axpQ4inCy3kyBHrHeMUdpDtm1L8IFtSqQ8krI8DO89Qy8P&#10;YxqsAjGnNE1iYzLXV9cvOGkytay1mMorKX4kxaWnnzH6Oc556rqma3t211s2BwfUTU3XDpMw7yTh&#10;Ecflpbz8ULX1TJFZKaO3PKy1U8rVGCbRN6MOVFbUM8YEY8ZVTisCs1TP6Xwoqdup0kyj2plWvkAL&#10;i3yP6ocZ5bRiULFp2ZKlT/Ew62eaxNjv6J3j6dMHWtQUsKZS/osMRrnm6cQgfuny1vXvSsOIIrwt&#10;KZnZgTTG4IwlmkTMUTdV3eysEVFo5d8sSebei5ajc5Zx9IzjqM73hH3IQtbKeR0usOC8LPAMhLCm&#10;CoH1pmG337FTcfwuJ3UmI5iIs4aqgvX6DnfvHvHjH/6Yv/yzP6ff73n33XdIUQxNqCpiEv5u8DUx&#10;WbyxeGOo6wCagj1/fkHf94IkJUhxwDrRuHT9wDj09F1Hs94Qh8zBwSH73cjb79zGWsvF5ZbgJBBz&#10;1tH1UqFeshyy8ZfJKwUDqfChsgigbw4a6jV88sk5T588YmqXhjS1E9K5GkuM/CyxhaCAiDNGdmAq&#10;MDW+OsLaGqIlZ+kikxnJeSAjhYaxSATJFo1xHmMqSitOjJ/mVSZqQBI0G1FuCs3V6R8aCk5OIRnl&#10;CYNURxGnYt6JqeJ0Mjd5QnnBaJFgIikgaJMUF2Xj6AbLBx88p2osv/zle7jGYIhYb3DB4XpLipbk&#10;HEZot7IRpfiSfSjnMwYNLqyiX9rFqVB/ShEEBS0qlKDp9ilx49JxNaYAFajDDcbcrJaXNfWK7hsF&#10;FChjpXCNIQtnmCwymSRFx0QNIWcIseLW2RmH2t3DmCKP9PO7fHyuozz2cqsvbMRFRcOkmwjr9HpZ&#10;B5pFkJoBJpsETKlMYNoToATfcs/iM9l5nLIicq9wDJaAh37Qp+4bn3nri3teclpLNmU6FxLgFkBC&#10;aBTuxjXElPFYrq6utG96ktSrdYx6jpwS0RicF463tUaaUiiqa6fWoNoUw2gwVMATrQS1BpKii8Ut&#10;L07tq92ofPOrmWXB9BeLvyl/mqd/qRTEKoprsuGN197g8PCAul7z/e9/l+3VFV3XwZgEWMqZOCRN&#10;X4NZ9GqXAsG5HTMIyLWqaqoYaYdesmd2UYCTZc91zrPeHHD37uv8whff43B9UD4VZ9Budy/efqZA&#10;OWQ+tQ7Nbw4Opoda5FRiSpP2XNB2g85ZqqD9ZZ3DiV9I5b0Mgm7QofLTDR4eHojzETOHqzXkzLbd&#10;MQ6DpLK7btrUnffkGLXYQCdcFj2klEb6fuBH//B33HntLs+ePSV4x7tf/CKnJ2ccHRzxg+99F2My&#10;68MNQ9cCUW2ORvYpTk7y5fkF/d1OZYGkv3SoRXKg7RdGJjMZyskJ05hnGHp1kMxELpaWY7oFKsHb&#10;eCtyIrFUdmdFI6zqv1n6tidzxWnlNU0q5/TOKvohDuMNA61G+eXn/jJ30hjR/pQ0gVYBZt3Qh4gP&#10;loPDIxGcb1YT99Q6i/ciPl200CTF33J9dc12u2V3vWVQvUaMioa8aFhzpjC3i5E0ygcB6MeBKgSZ&#10;A1m4HC44Mh2Xl085P3/O6enrC2L6nDZ/iSdaSOBqtLKiF4Vkn9W5jFFaVJYnKsGEo6o8vcpbieSL&#10;lehOgwUXLP2+vxHNG3WCQzBSjJbESUlaPetTli4cKTLGQYpEshik2QWHKlRUVeDs7IS+77neXnN9&#10;vWV7dc0wjJB7+qHnUb8l55ZbZ6d849e+zA+++0O++yd/TH+95Y237rE5OASTqGqHMY4xJnwyBDHh&#10;0nWkaqibNavVIc+fPWe324nR0GeVMsShAyu8tH4YSSMMfeTs7A63bp1OtIuiANF1PV3bgwrEl7mX&#10;dWNjUXFapofz4qKNQ8/l5TlXF+cEH8g5CVcqJtGXMwXttaTR4KeiYSdbQnak5MlZtAmNWYOpsd7j&#10;RsgmksaBlPbEJIVG1ko72H5M+Ah46fISVbsWZgQIVL+Uwlliem45l4sxGhAzI/wTOb6EFjMzxEQk&#10;FS0L44V1zLRess7llLMY/ATdAD6s2baXfPjhBevNAV/50hskBsgDLtS4amCMGRutyKVlnXG2ZDny&#10;Yo3MKcsSZJVmEwkpcDQaEGg5xMTPunHdFAdiaX/Ks2JySF91yDC98Npkz+ainTlFXp6IbHWGUskv&#10;9+ScpQ4SsG137VSEaKdrmPGrf/oxGTt1kM1LYyK3oc6VXTpxsi5ylg5MmfK8FwhhLp9d5tA8j+bP&#10;XThuN1DeYnaLA/6iw6PvL5By+dt/7KGfMfPirc7dNPv/1mCTpbTmLXvcdB9JHKKh79ltt+y2W7J1&#10;0z1blb+yxohWblOrLmzWz7dzoI7ub+ic1fuOOl/kR7mOpPqnsifP8/el+5vG7hXjOEEH+cZLuVRm&#10;c/MtJVg7PjrjG+9/jbpu+JM/+s/Sb76uhcZhLPWqJqZIHJOmvy0xJi0+FjWQqC2ch5TxNjPmLBSZ&#10;ovRR5pIXvnazXvPOF97j7u07rFZr2ftMyaNrmrs4qToMST8zLm7Cw0v+h2/q+qWBcVkiOGcMrqoY&#10;V2usMTShkjy+Fa5VyplOO3UcbNZ88vgJzWaDcVY8fyOincaaG/1shz4y9FFSRKbk+zUqyyV6EYJu&#10;8LJZPHnyhL7ruH3nNh9++CHHR8e89dY9nHXcOb1FjgMfffgTrYiSCk8xHIAV56G0s2vbPfvdjirU&#10;eBuI40jVVDSrhqvrls9zxJgYuh4fAmkUQ2Yng5eFI+UyFk+2mWgNsVfelU5Qi6SJ4jiyb/c0+4bN&#10;wSHStl66mKApuTkxyw1Hsiz+n2cCCtcmKupRNw2rpuH23Tuc3rrFqmnmApIY6fpWe4gnuradKpyT&#10;6vo452iahpwzXnlvcRAi+IRGlUMNaEnBFYXbKQ2d8tTRII6johcJsme/u+LZ8yecnNwl5ZGSKlTL&#10;NxnciUpguJmRAHV68lREVc47jqIVWDYYaw2VDQTvCaG02uvFXlmRVxq6cV4pk4OaJyMGkPU8adTf&#10;TZuDFIpkk/BGoupSaVhSQzln+i4SE1S+ZrWStHFOIymKwHaMPQ8//hn7q+e889Y7HJ2sePDRQ/7L&#10;d77NMH6de2+9TTKBZr3G+jBxrYwVXjTOYkJFVTWsmg2rZs3z5+dst1v22y1DH2WtMGJchCR9nmO2&#10;bK+3vPXW22Aybduq+C2M/cjQDaQxEep6QoZu8nRVmD2plqMicjFF2nZPHEfqusYwAh5HhhQZk8qI&#10;TBwWoUPkAvGq4xeTwxiPsTWGCqhFezHIekr0mBHle1eEIPNsjGIovRrRSaFu3vM/c4UVuZfpPZNe&#10;bBbPz8iakB1WCZdagGCnz50dh+WptLSFnI0Wnwj/dkxZuGWbU2LqePhwz5tvDBwdiG6rsxkfatKY&#10;IQ4kDagp1eb2Jtd7LraZHRZ0XThT5k/RCV04ha+AKZboljh4hWYp71nym28eWkC0/CxT5pBZoJrF&#10;GSwFf3nKeuQcJ9TbEHGVULH6fiSNYrsk8I3l4emY/xOcqH/GIQUMMm9ScbpecdygAzA7OksksLRf&#10;/fnnXDyb8n2en9YS//3HOtk3snRafAiizBJZBB163hedVmstwUmB3f37H3P56DGb2mPHOAECgHRG&#10;OjgkhErGUHmA0iBgdq5TMtKGUMXpS2j48l3NiF9JlL80B8mvTv9Ozv50YxQGmjzfPP3+hTfKPTvH&#10;8fEpX/3yl+m6PX/1/e+x3V5jDfSdUIdSkqxxqEQKbhwjdahwxjKakT6PZKRoq4tRE45maotbiiId&#10;okV8eHjCndu3Wa83GvAugBiKsoEGGC8EuOV2PxWZrLQzShnmEgWbxQc0VcUwDHhvsVmquItEQB08&#10;j9uW6+01m82GnAWt7HVBBy+bSoqChF1vt7T7FmscdVVjbVakaBQJHev1mSU2mzVNVVHXge9+5y9Y&#10;rdcMQ0+MA1/5ylf41jd/naZuIEJTOR49/phh2EuYAzMCZgoP1EhaHcN+v6duGoWRhYPjtPXYK4W0&#10;XjhiEoTuuGmUyK/OTVYDanTBOKPcKUjWiIafjrjB4K3DNDW5j+z3W9abA+qmEcR0HOXBOnFEyjlu&#10;OJJLY/MZBrFEjVVdc+vObe6+dpcTlXTZ7fc8fPiAru0YxkHbVwo3ZegH3ROjohly/dZYQh1oVivh&#10;oBlLGyX692UeTWHp/CyyZgQzeZqUIciYD+MgcgaVI6WBOIL3NefPn7F97YoQDsmqO2fy/LnTRenX&#10;Uow0oQAqKZTjcqy0ai5LKnG774XW4XrqumJVVwTv2LWGdt8KsVkDqdJKcsldKlSBnBIRJtRu4gaV&#10;tLjzSkfIWDsqkmbIeY4yDeLMVaFic3DArbMzrq4uePzoPvvrHm8tY9dzdf6Y/5e4N/+xJLvy+z53&#10;ieUtmVlZe3eTzSaH7OHs4hiUR4JhzRgQDMPLLwbs/9KWYdnyLxJsDwTJY0gaj2UMaW4me6mupaty&#10;eUtE3M0/nHtvRGZlNVucgR1EszJfvvci4sa9557zPd/zPT+6+JKzs0c0JnDcXfLTH/0Vw3Bge+8+&#10;5w8e0a+2GNtIYVlM+CCGNimFVg2rvqF91LPdnnJ5ccmLFy/ZXV+JQL9RwgENAToJnh49esKjh+dM&#10;4wTR0LSdyB6lXHjU26ylaAgh86BdaSHpM9IFpkhLKziOA7v9HlRie3JKGAxROaEGKI9OLUlLxxyf&#10;AqGY6eSrAU/C1UHblsauQLegWhQRlQJKR5qmRcTAS1tJgzGQlJEgRauMaosxTYv5WzfcRdBQjxsb&#10;pKryJERVgTYV4/wzkKJwp6nrWrGUilksXHJZDxpFUKXQIjE56PsTrDlhPE589vkl3bcf09qWEAKt&#10;7VCtoOIiXWbBu7wmAjHOXOWCqsk3Z03dEFFNad264IKXmygb5R1m57ZDGRPoxXnuwneWztLytWLj&#10;1AIJlc+a+h6dkxUpKpkfKZEQmaXJeyniuJXavL1Z/n951PT3r4MB8tzQpjjR8/iVQDp+jf2qHLOZ&#10;nO2SrKUSqKnidf7a48a1l+8qzyf/Lg6NFNuQ94CCJt68LuFDT86xv95LAwcHaRzRWRqNlLDaZCdL&#10;nKQQY+7TrQAAAID/f5OlMRVRhTznS5cmQRnqiOd1nNSihXKZ2OZW48xUCpVy8Lqco4uJnEAQxOKg&#10;35pf9VtTwjZCAwoxcHJyyg/+8A94/+ljPn/2BZ999hlfPPs0K5v4HIhJIZ2u1yb2xigN2uAJ2bHO&#10;SiU5y4dWWK1pTMPZvXOevvce282WvulEq7iAPOTMhVqsDTXvc8u99l2qAdZ03VvTuUzWkhpsU8o8&#10;MdkwtFY1ZaC0dAfZ7/dsTu8JkjW5nKbMF6Nl4imtOdmesFmtaU1H37UigZIHR6Pou5btZk3f97St&#10;xXnH6zevud7tePL0KZ9/9ilnp6f81rc/4t7ZGdv1huNxZLNeY6zFeVVRJFUHQFJEKk+M4AP7/Z57&#10;D+6TovBuxnEUXqcxCKR0l7mbjxiScM30nH6plXn5WaQkhrymGfJXpuz5K6UwGBFH1olxGHn98ktO&#10;75+z3W4JHnxc8Pf0gnhdp+8t46veUY2VBP1brVdYa9nv97x68VI6v4wjSivats3ocIRpqvdwK3NC&#10;StK5JA6xfrexJjtKk7wUpHqtpLKVUiiTU7u1wj4/d23xMXdp0bLAUpIijuAdl5eXInBtIuKqJany&#10;q8HCTWe6IF5L3bNIqnYSBFmNMWLSPG6Hg6DS5jDQNpbVqmW96mX887X6EPBOJJvKmrgrnl+uH8rm&#10;ecN4Z15uzE6Q1tjcUlD12TlRSACn4OR0zXptef5Msbt8Ca2F5AmT4+riBW6KNL1hGK559vkvOJsO&#10;hBg4u/+Ypl3lDICpyBJx5osaoznZStcrkHmw3++Z3I4UPWhJYWtt+caHH9C0jVBTmmaec3EeR+HV&#10;JoKPTJPoiC5YN3k9WnfBugAAIABJREFUyMBNk+M4HInBV3pFszphOo4QnBRK2Egi4OJIDFPWTlzw&#10;FFMeY22xtsfaHmhQCM9Xm0BMAaUMtjWghF9ltM3NJ8X4Cp9OCO4x6XpP8+7zdrR+a4kBZU5k5mTK&#10;P6mUWX7kKtfMCk31BLeOwrtEBKs1tapfPHc5X0gKk4Ra9OWrPWdnBx4/2GB0Q0pBCqOcoUkaXZys&#10;5FBZyqzSTlTR/xPnRGuZ64fjgFZO5OMyLUjnNLipVJXbnkFODagZC0opZd5gJGWVc33Xbd81EqXI&#10;YLHelwXLpUCSFHNgIRw8kZSSzVSAAkPw2b5VeCXxtS/k61wrGXFfjImkDdO8peSIKqnZPn3V992k&#10;DCzsqcDglZP36490w0koPkEqc7AQ2r+OJwkVqVruN0tJqfpfTLkKmRqs3HVpPka8C8IZ1kY6NcVY&#10;141SSop2r6+5vt5xr+8IRqg3IgmbrYsyOesDWglXP4Kg+hUpLFb77WsJX7HGczn+7ZGYb2LhSNYU&#10;89LZZObAamWImee7Wq355gcf8PD+fX7r2x/x45/8lF998ksuLy8YD8fqmKNmzr5SIuOYlIAULkhr&#10;YWsEjU9K0ZqG9WbL6ckpH7z/Td5/+pRVt8rtnIVayPKZLZ5r8TvqaLzjfsphzcIZqiBPDVIkedM0&#10;jXCmkkDAjW1JzoGSrjGnmy0ffeND/vxf/Ev+3t//D7i8vmbdbQgpcRxHIDFEj9GW85NTGtOw7re8&#10;9+hhTpvGani8m3B+wgdHGCZi8Pz5n/8vNFazXq25vLjgow+/jfOeTz/7DOcFOXn1+mUuXAl5fZpc&#10;nR5n1Ai5yeCk57VES7KBxwT9eo252sOkszMQIHI3xUcppmnMhR2eREBp6ZAxz0VVo2YFpNy7OwQv&#10;kyOjEilBq3s8ieNhxLYHtttT9tcDzgfRsosRWQqzMRADMMPvAm5khOOWAVLZYSktJcPrUHkqhdTt&#10;Jl+NVE2dKDXLDJVJV/+dXScFFK3AFAPSFijJuCQtm3mao6DFQNZzmSx9I8bREoIhxsT+asc4Tmw2&#10;ChcCqESMXninmZJR71OpLKeEIIgZyq+zXFGtqFRy5zZUfYuxRpQJdkf2+wPHoeH0ZEvbtnRdxzCO&#10;+P1BipkW0kqFN1uvIUkK01pVq/Bi3UwSZRkqZQQQy7qXtpE0tvdZuDxXpWmjaMwKZR7IegFev3Ao&#10;PNYEUnTYVpGiwxjNNL7hzasB7w6EeOTk9CFtu6Gxa4yRjisqy0gVkXRrLZvNBtsYTk83XF5e8frN&#10;Sy4uRvp+ze5ixzc+/Danp4Jm69xBofR+LRtyzA5XCBK0jX4i+JgNaKxzMWUGjg8eHzzaNpi2w2pQ&#10;3jEMQZQM0GhDRh8OGIQ3FOOU2QwKpSzoBqNXaL3GqJ6kVqQkFBOaRpxnJa4jOreLzL2qtbakJMU3&#10;ZAe0qgRQnLjcooz5+c0zeKa3lCOR0Wklzy+gMgIqfy1GO+iESkEQhvLd2dFT+f5imDvvFEOush5t&#10;CEifb60ZB82Xr47cPzvBtCY3dZBiKJeCyKWJCnlt4RqjFH+UfcC7gCNhm8joJo6HIyjFZrtlvVrT&#10;dR1t24hzqRUKWzMXSuuKxEsgr3PwHDFFEixK0ZFWIp+1PFJVxL4dIC/HWg5ddCnVDCZHjBTIaZWD&#10;US9rMHn63tL1luN+QumFI/nW07x9pnpxWarlVvC6iGfkcReybHFsZGdWZZYkMdkxpeqci32I1Q4K&#10;p3MGdUCQYqU1pqLmZe6LsxlJ0iUlvxazfaszNkqHNKWMNI6ISgLyRH1mJFPnX7kW6eyzIGMUG1sc&#10;i7eGbbHvkIOIau/mrI60zdRZmzjT4FRk9JGu72m0QjknWY0YSEaAq6QUb15f0J28RPc97WYDRuxx&#10;oUGIRKNkGiRoinkfL0h8CWjzc8hgV40Xi5Tf4rYKhW1JbZrBnHkSqMyFL/SUCmiS5V513neSr/Mn&#10;JkEUm36F0orVesXJ6RkffPAev/zkE5599hnX19dcXFzUzmfFGUQpnPM0bUNr+hq4aDRt16GVYrM9&#10;4f0PvsEHTz/gZLOVehiQfbrOXjHhcXnTc6Rxd7x767B3BWVlPuQlg8lpTBAxXpTG2layMkEKOv7w&#10;d36Pf/vXP+JHP/prPv74e1xfXvPi5Qt8iqw2YoSsjbwOl/S649gcub68JATH4KbsCE5E72ka4eMF&#10;P/L8+XP+8q/+FQ/uP+Ti9UseP37M3/3hD7G64Xq/FycxBPaHHQroup7gRQ9Q5YUh609lNEicrcLv&#10;0trgsvBp2/VyfzXsVcx1yjdGCDd5jodjRr/UTaczyHtURuaKA6U6qcxiCNKGjSjVmRiUMfTdGpTB&#10;OZEv6buW4TjUQCiFWLvzzKyTmxvYzaWcX18sgJkzuJT1mD9T0Mgaud2K0iqHSeWNrvwhy+movOPd&#10;DE7KuN/iZNXPZsQ7Izk6twojiRzN9e7Aq1evuP/gMeRuEpG4cDwrBr54btnQJqQASiWUjvVay6aV&#10;xVtoraFrDF1raRvDYX8ULdTjlzSNpe872q7l9OyUFKSQxoUgz4S5KrM4j6VcpHLRFs8IqIEEiOMl&#10;P0rhTtNYQnC5xaLMkfEoPN/RQdOe0q5H4rCHOOWtZMr3NxGTyoVRB5w/cDzs2Wzv0/f36PotxrZz&#10;EJXVBYIS4yaOwhndSjpYdasVb169pu+2fPz93+Zks0W4zibLl+TZqGeHPpGIPgoJPqX6rGYJHeET&#10;xSRYZVSaqDRdvyH4iXEaQVlst8LQyHUGB8GgowSIfvSomDfKZFCpQaleHElaNA0BQ1QRbRtIFmtN&#10;3YiXbeZE+NkQs0h7nSN5w8iPRubSHYHlbRtaHIuyXgQgT3X+C6VSuI91rRArV0u2oeJKiih5rTrN&#10;U1ckp8TJ8MGjVCL5xOWbgddv9jx80GIsOB+ZYsQFoTj4GJiCr+sjBM/lxRXDUQLYtmlxPmAmT9K5&#10;/VrTiDi+Uvhxwo+OsAqoVYeyM2IyU3xUntsFiyrudqz3qsrg5Due09tLl5zF69y4fyr4qSoYEBGu&#10;ugQsslnG/L++72h7yzCE+Qz1n5uWM1/RW890lmnO16tvXvPskKT6anH6Z3uYba8xdTIVB0CCFkGx&#10;l45PtcELuTOVr2fOjCCIWZaeUzkdW6+JnJFIKqspFKtZaF3i7gqFIrJ8duUe5cdCNchr4y1wYPHc&#10;1Gzz6++LBzlzNhPKKpLVjMGjTcNq27JWilXTEGPgcnfNl1++Zri8ZnxzyZQSJ/cfMoAEoV0jPGHd&#10;SKlcbhxSni5AUOU+qeibMjoX+M1oXLmvMgcUpa/3TPNQdyJM2WFcjl155gnpbEOmvmTnWXANmUsx&#10;UYtm+t7wW9/+Dh9961sMhyPPXn7JFy+ec3V9yTwD5EaabsV2u6XvuhqgqxJEkDhZb7l/co9GWxrb&#10;YPO5pKCvBEbzY178s3heN19Ld7ypajMsfYbb86PAqSEX0xQyagzChbDasF2v+Yd/9mf8T//sn/L6&#10;1SsePnzIxWWDCoFpGDgc9lKJ1Xa89/Ap7z16QkwJawyHo8jsjG6q3ElSRPcNn372CdM0cf/BQ37+&#10;05/yW9/9WCR8/MRmveJ4OPDZs88Yp0l4XIqqEygbZqp2LUVpzaZUqTwdhU82Fo0lT5NbGMUQUCpx&#10;9yHIxTR6vI9oZaR6m4Uwr6IamzL5lFaoRtWq9ZArznThg1hDQyPVUyTW2w3744AbPdpaUgooSgHK&#10;Vx93prrJm79eGK/l30hv7YzLghW5mfx79Yooa0XWTknFf0Wq4C6eUKkiLks/xpQXfGIcjly+kS5J&#10;xigGl7l3SmQ0pA2toqQ55utNeXwFLSi8PozKrQlz8Y1RdWPadC0nJ2uG7Zrd/sDhcMxC5YKgG93Q&#10;9VJl54PPEb8U80RSreyXS8gRrirBDLkDRxmz4mxKoDCMI9M4EUJgt9txtbtmmiZp4TkdmNwgJj/J&#10;XTVtJ11XYtm4FUo1NZU5Ho+E+Iph9Gy3BzYnAyfbc7p+hdIWY00dd2801jQYqzHWsF6JVJG1htZ2&#10;tE3D2ekpJJGXSDGjrpFqtJSa50uIcaGbl6vdjakIT8r3LwR5i8bQr1uurwJuSljb0/YbrLKkGInB&#10;YGLER0jJk4In+VJ8oCltEJWydZNWeYPUtsmF1brKVSWKnVPLX/K8VTfuJU8leV530NOifvvFurJS&#10;CfAF4ddRC7OBRCAKr1IplM09rhNV/moOQFIVs1ZKZUH8BEoCQunbK3N8GD3PX1zQr84wdsT7iWkU&#10;hMe7iM8yXeQgKkGmFDW5qK5jrYt4f6wpba0K+iOqB4rE8TiiG+FxdV2Di1Qx5VRuXpWQrfyrspJB&#10;cQzLpr0glL5lH+YdTs1TnXmVy8DpvMbEnGqatiEmhzKW1XpNv1pnSTfhoqt8EVrP4ehXHUvOqLpl&#10;J2/7Srf25vlnnQvGskdT5lgpWHnr3ou3mL+8rKeUfw7Bz9BCDoxuIqfZ2qbZqbrz3vL/br5rMdi3&#10;3vvV33br3UpR28VWV+gtJ0OKdRL4lLD9iugcjkS/WfPg5ISzp0+53u34/NkznPPsD3tWjSVlnVys&#10;OIeq6AzWuVVOoeZxyu8w+rbMz627z15nihGj5rVw12y5WYmfHdZlAJDIwY4V1FTnKGjeEEiLDIV0&#10;KAJjG95/8pgPPnifcRqIUXSKfZDx0lrTtx1G6/y6FO9ObiIhmr69FQ1uqyS7WShYb1muu4fijsFJ&#10;b23xVgahfs8isCpvlm83WjEMjsYLT0obW1EIYy0hRp4+fsw//NM/5b/5R/8tbdvw29/9LpN3XFxd&#10;cnV9hVKK7WbLk4f3+PAb7zG5iavrK4Yxa1NhmFKoEirrruPZs8958OARwzhim4bf/f7vYG3D+XbL&#10;2ckp8eyM7337I5lkn3/G8xdfUJASVSMySYeSIslLhfjkHNfXVzx49Dg3PI+oAJvtit3hwDhKGuhd&#10;TplpWmm7570gG8K0oiw82bOUPK4883SWtLGdiKOP0zTLbiCLSeWuPynBat2z3qy5GC+AcIMm9nWO&#10;WvxBTtPln0urP2WK3MlyjqS3v6P8fJcJufGCqlI6X9/YlHPcLGYpxO2Uu10M45EQfU5JRmk/mdUA&#10;fFigkIi8y/LwgnkKfyp3LTFmHo8isVAkkIw1bLZr1pue43HETY7DMBKcZ+cP7Hay0c4Za8Esqk5c&#10;SvmVOV1SEVklxWhu8ng3MQyOcZrw3teOSMfDwDQMKANt25BUwjaGTbvBaiup8E1HmI6MR8U+HvHO&#10;iZFPSBoLQWamYYebRIbrOByYxh2r1SltJ7qmpVGB95pgA03oSYHchqvh5PQe9+8/pG1atLY5VZz7&#10;qPuFjSDW1nopBnxBahfOpLVNbTkosyUABm1aLCIFpGlouw1d29MY6cTlo0cp0LbDhIjWPUkNJOVz&#10;ANNg2zW2XaFtC0mEx1EyF5UWWxVjEpGAcsnVAchogU51BRutCLnQ5aaB/fXzuhR6yM/M5waSjtXe&#10;SoHR7KSIfGZBk2S+JIVUZFMQHqpEiLW5Q1IC72HyMu9efbljtVL0q4RiInhP4egKvaYhJk9ICdO0&#10;bJoORZImCVpjjcGUwrDKs5RZLoh0ZBodbdcyDBPOBR48OMvtSaXoJcZYNetUraXV86ArRRB/WDRF&#10;qxN5K5hdoloZ1a08LpW50HAD/RN/Uj7nPYLUKYilrlcZmXvVMVsio+84VHGA1A1EEsjauNRn+e7v&#10;UJC1LpezKEYpdoqptA68eWKdZV5kCArdgkoloTjlauHEqpuUorl44qtv82/9qOMmJy9AxG1nHCQg&#10;t9ayn0Y2rkG5CT0l1HBEW8vq5IQPv/db/NEPf0hIicM4MThP0yRJL/uEj56gQuaI2xrIi4pAcepK&#10;cKJEXCGP3Y3LrsFKfurF2Oc9I/G2M8WNvbLMqXTjz6WTmdIW0bHN+0SNI2z+dBKqWEo0rSi+OB/o&#10;uxUxRkIUjilQ16QPYluMFp1rbUze93KXLjSOLGeYbzjeuu+vOz/uet+MTEIVohapgrdTdOM0ivZg&#10;Y0k+oI0YNchRt4L1asV/8Z/95/yjf/zf8dH+O5ydnnJ5ecHr169x3mOt4YtPf8Wzzz+h73uud1d4&#10;5zg/P2ez2bBZr+m7lqax/OL/+SWffforPvr2d/npT37MNz74kB/80d9hvdpgrc1GUojtTeOIAQyN&#10;QMY+Cnk/GYhiPCpK0jSkybPfH3jyRFrXeTehUmK9XdNeXOGc40Yf16ipaRmVUEYxTp5hnOg74XYl&#10;9GJSlghR0tllm1Lk1oGrrjqjgtbkDVMZQW6iGP3VquPa6pyOvJ2W/hoPPS+AGeaYUcmkb2no5Ou+&#10;OWmqx1QX0NJRLD8VQy7pH00K/65WayYVl2+s3H4dGY47Dvtr1ic285JyPBez45aYDdVbdkrX6xZU&#10;QVe5ExS5F7ev9xtz2ke4qgk/eQ6jOJMxJY7DoRoV6ecszp5UcwsqJxeY6mspCa+sIErSV9jliv2F&#10;vEdKbLdr2vtn2EYLn1ILbzBlQ2CUYhp6xuEapQLH4xWEHNGGcs4sZpz/nQ4R78SZXG/O2G4fEOIp&#10;rW0RJrSBNmE6jYuWmKW5dKvR1tI2nQRkSjrlpCLpUOZFDlBc7lF9g5Svsiah1jm2Svl1jVYOrQ2t&#10;7jkOO0iGtttgcwW6URqlJWWudCMBmx5JWEKUgiFj13TdKU23IdESfeZCA7VThCJLVy2Qda1qEYnM&#10;hZhRLpURJFk3dQ2xQByXxx3hfarYh9BrABFDLwFFnB0Zk0WeYxHXV/MaqxzJgqbEhJu8dF1yjsN+&#10;j89NDe5t1pmm47m4GjlNFmNSXktSyJVUyA6+ReW0HxlRbGwr/LQkwv1aGUwOXlS+sK5rSDHifOTe&#10;2ZYQ4cXrC7x37PYTx8PAhx+8J2h/4d3JzKU6X0vngrmY5i4JymJXShyt1YyKKahuqvyeMTMNSkmx&#10;13rVs151HI6HG1dQnq2k3t8Oqu8+CtI1f1NFARc/v/vjAmxoJbBD0mT92ZkvefsoLV+F31/4dhlV&#10;iiIJk/IYUZDThYbvTcT9/5+jIIK/DmCIEZLWXO32bPsVG9uStPgdfhjw1pKev2SYvMjZrVasrCFq&#10;sQPZiQGlpHBVxZnOovX8jLKDm5QWhY4c7JZiWiiOHyx2DUJKRB/q3Lo9piL9tuBPLxDk4kBXipiq&#10;M5qlw1mdWCXrJwWf+ciWppO2yklplE65Peq8dyz5rAlotZ2D+cxfLkfR1PxNj3gH0m1jKvBsrJBs&#10;zBXE4lvGKskQU8B5V9NjhXqW8sLURnOy3dJYy9//9/+En/zsp1xevMYay/2TLSfbE7bbLacna+6f&#10;n3N6soWEpNCzULq1topJ/9Nf/BwQXlyIgY8//hhrbO0WME2OmCLrbsW6X7NZb3jz5WvGccIakx9p&#10;3ghSTnnllm9Ka46HA7Zp8matQEnKw+QG6jI2QoCXbURTOCghRuLk2e/2tN19agVjnSCasvXMtcDz&#10;/yujafsWjuB8IARpaamMyjNZnIC+79ls1+yu98SM2KXM5xJNq0U4mo+37cbsoNVr+DVVhL/uqFPp&#10;xj/zZJ6vJafndEZ4ivNX/p4nUankLRXSpEBKmoRHK89w3HG9u6JdbTN/be7cU4OespBy9WCJ+Esr&#10;txSj9NnOEX2i9LsWdQI3OXwI0lfax2y89QK9DFnmQtZFCElE9gMSfCTZ/EvaRKnib5WChGJIsnBt&#10;o1Bti21ExNbaGSGR7/f4GGqUa4xwScdxYppGMW4kiTJL5XyuhFQxC+cLsZmURoJ3DAeHd0ecn5jc&#10;nq5bY02PsV0OoCSybduegGLVNxjToHUjVfc+S9OU9HYuMolJkJIYIt6HiqAVYx5T1oRLNdavHW0U&#10;RmgfLgFGinG0NEsIJAIZ+U8GVINSHT4YYmroup6226DNGqV6SI3IZ2RkT4qYdB5zQYXLc1hGHfMm&#10;gwR3t+RWSvcHFpt+DXYyLHUzdZfe+jmVlFZGIIlSNKAwpKQzvcZL2j87s5K8LmsiSfX78Yh3sSJi&#10;9+6d0rQNjdW1r7t3nuMAbWuwVqrABZVEOjyhMoqh0VY209YalIq5YxWsV12lBsQQcE4QzmEceHNx&#10;xefPPmMcPVfXu6q6MI5H/uv/6r9k06whd9pRSoIbGeIl/1N4o5rCR5vNkmzuQJpT/nP1eKqOpyJX&#10;MydFay1t02RAOjI5z+Q9k3M8f/4Fc2vCApZkdYFCfUhzgdjy8dVgVUxccSPz3JppLBQbyNsh+u2Z&#10;UexUCbzmzy8dC6n4Ry1EvouTgezTy8re2zy+VOYoGSkjB35QtThvggWSar8rG1eBs9/gENpLqIF6&#10;ityoJZBLkIYPCsUwTIzOsdmuIInahD8OHJ0jHQ40fc9mclLQlhLaShGptqLKECOE4CBFYjlHtkla&#10;m9ovPKWAttLlSqdEk5088XtKF7PZEZsdw8X4qEXqXMWKlIszWLIQeXeMYPK1Cu+//EVIL/NYiw+Q&#10;RGQSsMSQn7WCuo/r+VKUkpCoFnEVm5TpHzNXe36et5/v/DDm5/ZVz/T2Yf00zoMUF/Bt9jwT5FY+&#10;CWssw3Cka9usPl+MkqqbZmMNo0p88/33+M5HH7FZrUhJqrRjSnRtS2MzARlpFRgjdE3LNI34ydG0&#10;LS9fveKnP/sp9x884OXz5zy4/5Df/t5vo5R0c0kotps1rbXZNiTef/8b/OqTX8p35y4I8wYg1kdp&#10;Q5gcSsF0HPFBeoEbo9BWnMemtcJLSqBCRhtjjibK5pEdkHHy0qPcBcgSHaqax0DZZuaHlurCtE0j&#10;G9c+4fECRWf+X9kour7l3vk5MSR2h5HKP6oT6e1lXjk05VDyPJeB813GS46vr1l2+1hG54UCsQxK&#10;xFDNV3abjyn8FPmMTuBDIOFI2jNNB7788iVn9x6RkgQUseiILarN630VBDbP4pQVAyTGkI3Ue0kN&#10;xBCYJlfvQcyqOEbWmGrMEzrLAsrgGx2Qziu5Iu/GuErFoskbTZFQWfI58wXXTQnmzjkkMTyNkWAn&#10;pYBzjsPhyP56zzDs8dOew/4S50asUbXSu3isBQWjpNyBGIfM9Z0Yx2v6bsOqP6XrNmjd4Z3D6Kwf&#10;2q7oY09jJTDz3ueqUpM3BdkcYn7WpeDmxpzIayXGiI+O0n86IV0/rDUEbwnJ07Q9yjlANCATkeCF&#10;90N2ClPS+JBIyWK6De36hKZZoVVHogFl6wYszyAHx1GuxVj9tiFMEuDM/qXKjsW82aoSAi2czECW&#10;+TDi+M0rUdf1VwLtcsq4rBLP61clQfqUU9JxLDmck2dnraALKQiNwI1eUsxty3a7Zhic9IWPkdgY&#10;EoaoRLYpZWqPoiElzxgGUvSsOtG4izFk+oHI/NhGKCQxRlIIXF/vud7tGMYjlxdXXLyR7NI0Dux3&#10;e/b7I8NxlKr96Qgp8d4HH2RHRTIy5ExXY3JfepUofbGFjpSQbmVZQzCvF2MKxy5mKkaisbnDFBLA&#10;WGsk6I+B4XDg+uqC/e6aL1+/ZhwHJhd4fXFJCIHDYU90BwyBuZnkYo/IlrmumRokz07XXDyY+7Ez&#10;O7oUhzJRUeQbU4xihhcYaJqdk7tQTZ3X8I10dZ5z8j2F2zv/bWl/y+9Lh2ae8u/ACRf3Xgtn/oZH&#10;yVyU80px5c2e7gBGGeIU2KcDry4uSApWXcvZvTPe+/BDlNLsr68IWX/RtqJAYpPOAb6maRraznK6&#10;PSGEwDE33EgpSbtFVR+3zM0oVJNIqMWIUGTdFI2xKC3v0xUoKmNSgvVyn1RwRFGyePO7E2St1WW3&#10;nuXAlzcKPUhnahpKoYwRlzPJd6sCXi3sCcxzY/7W7EjeeB6Ls6rb13HTUZw5oL9+HtiS3lueqLae&#10;yzeWoqSZjNFcvr5ivd7gSiFBvZPMbdLSgjGmwDQeiX4k+pBb7kWatuVku2bVS+VRDLIo4uRoSmV1&#10;hE8+/YTd7pr3P/gmL18+5z/5j/9Tvv+93+bB+X32hyNvLi54+ugx634tbdh2O+6fn2NMy3Tc0zSt&#10;IIpKgTZQJEzUvNE45xj2e2xjsanBeAdJsVp1HPaaacqxSYE1mBeX8JYk8s3xS3UC5mdxk0ifX5qj&#10;bzS0LY1PuCwXJHQB6YstPKvEetPj3AlTFAdoRlFSvZff5HhrU10Ykr+1Y3G/s07eTYNduH4VlYTa&#10;OjERCMmRpiOXb14TgjgX0cvCCQUiy+cy2szphJQy6myqY5mCGPOyEYWQan9X54NsynHWbUsp1She&#10;Zd7fPGy2GqdYWjOm4lZAytSF27iEGGlxmJZ/CXFCNk2L0mSejOcwDrhp5Hg8Mk1T7lDkUElaGaI7&#10;FBo/+RsbgeSpUy4aSVTrRiCkA+PRy/oM4lxq1TLoPQSLUpaHT9/n7PycUvmd6+IQ1DiLBqdIyo0M&#10;Qly0mNS3UJIkPWgUma6Rn79wMzUmKKLJ0iQ0QISgxAlMZd0p/BQYJw+6pelaTLNC6x6tWhJSGFQ2&#10;/KSK7crP3ZSg4PYhzppK4hhWHdRb1TYawJAzFeTNKG+GJQ2tVMYcdL0GMgKLKhtO/j4VSCrTLKLD&#10;B481hqZtc+taGKeQWz9KX3W10vV7bGMxPggSrOE4elxQTN6gaNGmyRuooCZts6ZpE0ZJA4nRe3bH&#10;a0EcY8C5geN+z/Fw5Hg8cNgfuL66wk0Tx+OR/W5HCAHvXUafFca0pADjeKBpG/q+YxgHmtbkYhx5&#10;0CE42UyVwmqRlfIpZhSHHH4nrJJq5NYu+M1aOO3TNLG7fsPV7pphODK6if3umsNux3HY4acJnYOA&#10;tm1RSmPcIBxO7bHJoxFuooAfpi7NNC+cbO8RsfeKpomW7sxNzPsAN52uu8xxyoF8egdP/escy828&#10;pMnldY2+owAMmDU5q0NADmyyDUoLes1vcCxt3fLafpNDRP5FAixq6Sp3GCfGaWJwE68v3vDgwQPO&#10;zs+JkxMlF2Vom1bWbXa6U4q4IC1gjdGsV6vqMEmBrxROUqQCs1Om8xwrIES+KkKZJ3UMc8tgiqNY&#10;QpBUbe8yeKTK4iDLAAAgAElEQVTMtVT817jQJ1585sZglM/dAomK2Vl8f6oBxRKUkb8v58zXeSw3&#10;UOoFmKi5+f3lEm9/pZ0/nidGEuNWEaWM6oQYSCpxOO45Hg+YtsnvU3XwQpwXX99Kj0nvvfDCcn/J&#10;mCb2IbCyIk4+DhPDONF1PSfbE9arFePk+PyTz3ny5CmnZ2dsN1t+8Ad/xP1753nzMYxOJESssVzv&#10;D5AUv/vx9/kXf/EX2QFOhKlw3zTKm/lO86qKIXIcj5yt72GSQluNm6RPt20scMxi57ZuZovxJiXF&#10;eJzwLlC7oaSv9snmaFYWulWGtrO4yUj1lYdk5Rp9CEzDJNFWb9luN1xd73NqpEyYXz9J3nW8FZve&#10;moB/K0dxHBExcqNVNWrKKCFO50EV/m12v0vkTSKlQIwO5yRVG5MiRUtEuiZIWlvQv6giVhrj5QU7&#10;OwUKcSiMlY0+ZhRG0DYx+D6AbkxNkzvnc2o3SxBpKJ1N5pR0Am0Wi1HVDYRy/jo5Fp8h1pcLIiQ8&#10;WunqMEyjFONMotVqjGK9XtO2Dc5NdL1CMfHll8948/olQUmnagDR1sx6qTWkKd0gSupxxA2O6Cfc&#10;OLDenBHiiFKW4GCz/hanpxuJxbzPfLa5gCukmNt1KXEoF8FAmd/LIxHy/YuFTYnaI90H0RmSyDr3&#10;Bkc0RZWR50wKODcxTo6267B9D6YjptyT+7bSQQJlyB0pEjFI9b/Wb68bIajLh2Y0ZzGNURRRZ6kx&#10;q7uD8AtNlmW5cb8zOp7KrqLI6f0yU2KedxGSY0Jh/cRkpbLe2oboAtY09KsuB0ANbnLsd8fMsxRt&#10;UhccakwMR413jnFsODvt2W4b3OSZ3J7D4Q37/WuSD4zDgeurS47HPT5MjMNB2mmOg3TbQOOmEe+m&#10;nD5MtV+9sTY7bIpuveL+owc8fvKA737v41ztLwOdMuprVEHSEip68IFV09C13eykkYhuIkbPYXfk&#10;sD+w2+85Hg4M08QwDIzjwDANMpcQTnAMgUYndHC01qJSwl3tUUjXkag0ynue3D/j6s1F7tFspeWt&#10;LMbZ4SqBSCxdllLVKK6ZKWYbNqMFas6s3HEUW0TJlnxNO1s7D5XfSyq7thOV196ar4pK4Um18jbb&#10;nlhUJv5m6MFbQMnf4FBJ2gwk3aGSFPVuN+t874nLN5e8+OI51lr6lfgKfdvRNZbzew85e/CE7amV&#10;Frl+xCdPow2hCzRWqC991+cq51E6c2WuvM56n4XHmNKsvyiV0QGDzm1YdV2zZf9VVchc9MNibqgh&#10;82qWIwJISbRuS9HpDQ908TyW9lNVXmWCQl3Kbqx8bHEx5OxfPuHXmmbFJqVZ4aCGJ+XnW1+k09vP&#10;3kbmtHbpi13SVVW2AOFvKa1obMP1cc9Zcyq8szR3ApHqIpHZadqGcfBYrWi7jmAlGjBWItbGNJye&#10;nGHvNRyGI+tuBUpzHAY++/wZv/zlr7j/6Jzvf/x9Ht5/wDhN/OinP0YrjfPCazveO2d3vednP/85&#10;F5cXuMnx5s2XBOdFGT4mQX+0dL0oSCHl0aTEOI4SzXgphogh0DYtbduhzWGG5/PmIdIWZTJopknS&#10;TH3fUdP+N4b5JvFYURzK4lKSU02GyWWHPChSEi04ErhpAqVEWHs/SCEBqXJP3n28y1AsJvDtv9xh&#10;DH9TB7PcZ035VcQ7zSKwCvCpcu8gpw6Lc24K+pgYjkemacRY2cSCD5XBIMZaCmaikkIXlyWEJGVZ&#10;yOxWqmCtkbKTJD3UlZIUmnei0WWMZvIOrRW2iQRvarSXlpmOcq9Za/T2GN6Q/iifT4nCVaYgVilB&#10;irlrjGMYjzg3oRA6RN93dF1D2+XuMxpsC+NwzcWVlUr0kA1aHvtS0apzS1PZJOVcITlANNa8kwIA&#10;ow0hKk629zg93/L0/Ye5sEiCSZ1lKwqCHmNBcufNrN67upkQShl5gnzvUUGUdos+OFLMrUOV0EdC&#10;bt9ZOgyqJFpvIUSMMay3m7wJWFIwJDQmvY06xlyRrU1GafO43+5AFxEuVzQpB6NUJweFONJVsxZx&#10;xsv9JpGpMgV1Xxw1xZdvopxfaAGBkFERSss2NM5F6c1rDKu+x+ouX4+maSxd16A1DMepIsEpRAJC&#10;1QgB1FFsR3CBcTRoFXjx8gV//W//EjddoJSI1bvjkWnYQXIIh1DuXzZJmZ9t37Fab9hstqxWPevN&#10;htV6Tdu0nJ6ds9mcsN6sODvdcnZ6wqpvMUZhbZZjUprWCMJotBaNuyidTi4u37Db7bnKhZhhGNhl&#10;BLTJAs2S2Zoqf7Mx5Trz8tEKHXNWJzi0gsdPHvGN995ns16hm47dccQozS9+8StyAXTlnxVEapki&#10;DlWqpzgM8+58wx6Wzbz+ereDVulNYrRv/fXtzxRu/uwUzOco9qTUDszpd5hdPFUdkpktuXiHmlHL&#10;3xxAmIPHv/GRUu0MM00HQois1yf4MOKnie3ZGSu/FkrSOPHi2XPcNLFdr9jf37PbHzm9/4CTe/c4&#10;OTul0Q0xOKHOeV/pIkYLGNWuZQ85jAMhBqIPhNyFjcX4KPIz0DlQ9dnRVMXhK8i/gAMiUSUPrgRS&#10;Khfj6pzhmR37hb2qzwmEAlRmxfxcVV6bcuQGJjn4VVpXnvcN33Lx/V819iW4TbMhf+fb3/VNdo6+&#10;4owsFkeSEpXJxDXK0LYth8OBzTo/2CI7UYYhBMbsZJabLwUE0kJM4YPn1eUrVps1D88fst0Yxmnk&#10;xcuXvLm45Mc/+Sm6MfzxD37Ix9/7Hs+++ILPnz/nF7/4BYf9wPVuzzhN3Lt/TwzNdGR/OOT0kUI3&#10;Fh+TtO3KFaguRlyQ/xIKjCFqxWEYiEkxOdHrG8dA16/RuicGkwdYEIK260BrQkgoAsYq1usVSre0&#10;7QavLG4c8c5lh6kYLCH+Fp6oIBYilB5TJGiNbju0j4TJEVJO/ytEc65siGgRNo4xSyklCDGLBAOF&#10;S5PzkTVNp8oGFvLk1DXQeeu4ozDnhnOUv292iMsp8jXEm07j4kvkGnSco+tyEVrmWDGAKcXy2Egq&#10;SWoKzzTsceOINdtZX3Fh6FOUMU25p7TL87BoOwoPxUk/dBGnpPRsL+R7eSaZoxZFtNlo8Fr4gnKe&#10;Mp753pWScxKzPSlhmwhsk/X6UpJrCCFVdFn2M1WdDOH1WXq1pm17jNa0jUUZsI2hMQatQRvFxZs3&#10;XF29Zr+biMESJoMOnkaLLEbpbiNdkoo2sRgxHa1Uk+oIyhPTkcMhEnxD02157/wRTbci+IzMZ0es&#10;aG4KyT1XYGYbMTtaWTNR395aS1GazNMQhf5S0E2lNEThA6kQ6s+yCSsIGo2lb6VoSDquZLkXINao&#10;nTyw2X6pXCmstCAHIeUuOiGvzdqwjeRDRcgV2VFZlD5KARzzGitOaZ7fsvmInYtJrkzkN+ob63cL&#10;0CvKE2ROb4i+jo8PnpGA1yI/5sPAqu9o+xalE22ncE5siVEKH2ZUI4SEG2UcY/BsTjq26wecnT7i&#10;Fz/+HBjRrSZOB9DS/1dbS2MN/abn5OyUvu/o+5779885O7nH+b0z1n1P27X0fU/fdiSlRIu0aeha&#10;i1bQWEWbGwCkEDkcD7x5c8U4SGepwzAQgmcYhhu0Eg0QpWDAaEV0Eynbus6KikFCAv6mbRinUZoG&#10;pIgxltV6RRgHvvWNb/L3/uRP+ObT99ApMobI0XlGN/E//7P/lfFqT1aSl7WZ12BB6lIIpODra6Uf&#10;sqRSixuQP1Os1iLNXeq7FsZR3qNzt7E8F2NM0sErZQmrMt+UFluvDUsKUHVsIAcRSwm2wosuDk6d&#10;ltUxqteS7Z3owN4NIMhnF4htcVijgEuprI+3P5QdEV3HY/kmrVQuHJFgqoxgVBEfHArELkyOzb17&#10;xMzR1Rnl1tqwv95x8folSimmEPn088/4/ItnUphzcsKDh4+4//ABD87vsd1uMUrTGnAhZ7mCFOJF&#10;Ep1tQLW4aWJyE5NzuCB0PW105vHm8Vo6ZMXW5f1MFQS4uH8LeTBSkIJCJboZ2ti6/1QAglT3lLp/&#10;pjkIoQxjaf6RZvuRZ15GT/MzU4vgIZUzzMftQtkaMBVgYxm83H7E3PhzPax3Phv2eKPiijQjlEVe&#10;JAW5iWF/wJ2M+BSZ/Fi146KLmAU6U6d6TLlCML9iFMM04mPi6nBNo1uu9zt++rOfM4wTL16/5OGj&#10;J3z04UccjgN//eMf8+f//J9z2B+4vLgiJUldf+/j7/P08UPe7F7y7ItnHI8Huq7n9OSePAgl3LSk&#10;pcOMSgk3BEFZAZciu/0R2/X0IZIOB2IMrFf3OP/uU77zne+z2W44v/+Q7ekZp6en9P1aUlpZ+DYl&#10;SUkSo0x85xjHI5cXF1xfX3N1dYkPTlJEydcoOLgpZ80MWltR8PeBKcSsE7iwBuQHHcOs2KYSSWUy&#10;cy3Z09kAFpmneaKkOp0W/90FsX3FkW79sKSZq3z6Uuhw0wG9iU6q+mq+t4quLqLkWlApdW86Babj&#10;keP+QNfeIwapzPfJo4t+HAptoGmFlmBztWTIczrGhPeeMU21O1G5dhQ1coxVK5KqYSeV2xndvmF8&#10;c3SeLb02Qpeo38sclJUjZumemJ0RHzzOBaQpkqDp1hiSkc9NPqEDeO8ZkhSNOTcyjgPeeaxaseot&#10;JjUoNaAQ5zAUT8doIICXcdCI5EtKQYTfET1PES0wrNanvP/hd4AWogEt3M4UZW4GL45kCIh4OfOm&#10;ozNPbkFNzmFHHqTa6lOcOu+9yEjlVDkhoFORy6I6ayppUtQY02Fsi9Ftdr5mvKWkfZZzeoncJ5L0&#10;5y0i1SpHPypKAKAV0YV6UucGtNKYVhozqKzJWZwItLqxekqGp8z4ciXlEiLi+KisPauwmMzbiyGJ&#10;c7Ss8VQKb0SYnqhx04CbBpqjdKVp2obVylakyUZFcBC82NvRB6LV+ADBB9q+4bsf/z591/LJz/8v&#10;VKtomlP6XnFysuLp+084v3fGdr3h5GxL24kAvtWGvu3prJFMU9vI+Y0h6YRPnmkcubq84HjY0zaW&#10;4bBnd31JmKZcPCQ825SKsLkWRxEJueaUXnbPyn5mEDQvlYAPjEpM+2sg0fU9wQdxXL3jvceP+eG/&#10;98e8/+gxxk8k71ExSbtKH6SgLiZS0Z5FskBzKlnmsrFSMJQK8oM4QYKOQomdJXBaOGrFyVjMixLN&#10;KG1m+Zl8PlFGKBXAIoWls3NS5ICKozHbVVUdvVszUMZOzeNZUDCldAUlIDujt+H55Tp617EMorlj&#10;9ygofLHl6eablhzPorShsgPjVS6AsYopTHT9itVqhZsmdvsdWmm261MePWp4uTnj01/+HNtY/HjA&#10;uYmrywtevXjO808/YbXqOL93j6cffMDjJ+/x8NFjoS4pO7fFtIZpGLC2QaOlu9cGJif8ZRcEQPAx&#10;CT2LElyo2pxDlnwU/qlWFcEss1lTOu/kgCBTDHSmHBXh20KrYLFvv+s5lOGcW6suxrtY2zTTNBRz&#10;DfKNzzPv6VrNjqS69VTf2av8lkdpJz/lza3oS1I7V6SFg0kmD4foGd2RYRxAgc9yKj4EgguoIBvx&#10;OA0M48AwjjjncN5JNWiKTNPIbjjSNk2eVKLofn15xfn5A2zb8N57T0kp8Zf/51/xP/6TfyKLG1hv&#10;txhj+OLZF/zv/9u/xFrFdtPS9r2Ij0dxFpu2zUhK1lnKnXuUUhhtSCS0toxjYBwDp6cPePLkmzTf&#10;W/Ho4fs8fHCfk+2WzXaDMRZtJJVYHkHKaX+QDdG7fH/BiSi1ExLw9WHP9fWOq+tLLi4v2O93TNPA&#10;kX29NkUiRamitTrgosuFScujpOZK1JKn2izAdmuyLYxCemvJv/N4Sx9ScdPpetfn8iJYmOQSFt94&#10;X0y5mIt/V83MhHMTx+OBk9NAIleeptk5NlocubZpMEa0x9zkMiKpQEmfVy/Q7yxeW29VkKoYSzpS&#10;is6k8lU26IIazfcj544xV+5rU5EBrUoEnkXOs3NbKllD4b4uClfkViWVa6zN59egpPDhsJ8YxoFp&#10;HNEKbNPTtr2s1XbDtL8i+IEQDfgjIWi0lYyB0RKMpCyPUwjgSSmUMSSvUabhw29+kwfn9xiGubqx&#10;cMdCllcqNiMVBYiMJhmjc6u4d82TPDvyZljEmsvMidkhm1ERVTdnnSuOjZEWryGBSHgUZ30OSqqp&#10;VIt1lLMtqsh/5Qr40nteEhlqASIKCoMD1ajc7lDfCAzErqS6yZaMDmreqMVlTXUME1GCpRxQADjn&#10;GQah3Fib11ueJ0ZLYVGKMOpBCsGMEYRw1dFYg20aQTwaSS+r1KKVFIa5acBPgUTH6dmKP/zjP+Kb&#10;33oPbTybjeHRgy2r3tK1BmMUTZZG00aqYw3iyOmM2Ltx5PrNBfv9nuvjDhdFFiuFQPTSnUgraLXM&#10;sRCke4jJEnMpSpcOU9CZxfZVeLlKzbyvskxz/Wq2xwHdWMbjka7vmYaBB/dO+cPf/32ePHxE9JK2&#10;j97hY8JF2F9fzdWuSpoeCI0iN5xQKleZlYm6sIUl7amoDuHXTRHLHj/zacsyDzGITmRxFHMwpLKz&#10;cTswmlGrPI+Ks/uOxVbsVoLK+xSznLgZEP9mx13fUKTR5lTr3ddW7jmmmB2rJIGD0lW5IPiJly+u&#10;+Ku//Dc8++ILUko8fvCEf/Af/kd8+K1v8eWXX6IJECZi8BhraVLCNJYYI5/96lM++dVnPHj6hG98&#10;60OePH7K2fkD+n4lwHSQICMEzzSNTN7kYFi0VY1pxcGKiWkYauCqo3QJK3MZmLOgGXCgzBHEniQt&#10;trNoAC936wV09GuP4gDOqiXlD/kvFUCqD6Ce5c7veesEb1+JWgQQy+P2HLLT6PIfcpVRzF5tkg0o&#10;ZCSNmPDjyDAOXF3uCP4ZpjF8efGG3W7H6Bx+mvBuEufSOeHx5LZzIQRSdiYxmgJdBB8IXh6AMYZx&#10;KmTvyF/863/Ff/8//GOOh0GI5zHRdh2XF5e8efWa07NT2q4XeHyauDocMcaw3Z5hrSVFRwiFq5CY&#10;xiOH/V7SiP2ap+895NHjJ7z35CO26w0oxfbkHqenZ9imJ2GYXMKEhNYBbamaTa1tBfqOEaNbbGdx&#10;2jGNmhS9VCLaFm1aVv0J5/ce8vjRkcNxz9X1JVdXV+yurzkcdkzjSEwK23SstCUdDkxB+jKTxDkX&#10;pDGnUktFqspmuEjLKEGE5DkuZtodWpRf+/i6NqfY3pJSecfnUo6IYyWW30yX3zwWSy6nEY6DdMKJ&#10;qsmVxJGo0kxUz/+2jUSIwpU5Mg4iYRJCQuXWdtV45/NUlGuxSEJIIhheIkatbvy9vL2gLoVHXBwZ&#10;eX5UI16OmJFOMeyiode1lqaVClyjFU3T0jTidO8Oe0Yn2pJJadp2Je3vupYmy6WklAjTEQho7RiP&#10;1+x2F+z3r5ncnqJrmHSA6JD9qmxyFmUa7p8/5oOn76OiIDgqn18cgBw0BqkgjiFWqRtlF8K/Xxl1&#10;zIMWSjQOdfNZVs/Wcc6Wr3QumovdChK5fB5Lh3L5jIqhTZJhWaSlygVUlYQSwSsja9wHghcZHaOa&#10;ec7U95XCPHE+lSZX7ea/Z8Q+ZXS8XEsiEpzDBZe1dSPalO8rxV9eEKq4TFVKEdBxgKsrRdd39Ks1&#10;Slusbmiblq7pZXNtDH6EpjO0rWEYJrSG9z/4Bo8en7LpFY3xNDqilVCGpFJ65pIfdgd2u2ticIhA&#10;VtanzGKPWotd1AaUNWgMeI/3IsHWNFYkuEoqVymsNreerzxkTbo5f5TKdq/CNdJ1TCA7bNvSWUNj&#10;Ov7uD37Adz78Fn4c5FxG4ccjDsMUFfvdjsYajNWoxjIFeW5GyaYvQUnmNlOCR1CNrEmdkeiisxxc&#10;4Gsdkg+tyGIC2VvzfihmRdVgfJ6Hap6XzPajBp6p4v1vn3LxaqXnMKtk/G0ct/1tgKRKbXNxKBPq&#10;TuAg5eUr6zCmiHKiKpsSHA9H/o9//W/45Fe/4ng4Yo0g8L/65Jf89Cf/N//gz/4UpcA7L+1hjRaH&#10;DnLzhER/siEl+PLFC7549gVd33N+/5yHjx5x/vgJD+4/5MH5Pay1EsApUR2YplH2eWOwrRTCta3N&#10;+4dkFkqXsdL21yqbbUXKuqVFtSJBQdaDJ9zK2smzuhH+vsOCySHBa54LBQEuAEeZN3H2IxXlGXz9&#10;rfytc97hYN6FVlo3iRxJ5UmmmTtZHMsYIuNwZBhHhnFkf9zz/NVz2r5jfzwyjSPOO8ZhwE9THokC&#10;c6dsjP0s96Kl/2bpNCKej2bVrRmOR7p+zZuLS37ys59x3B9Yb9aVIzhNgd3VFcZaJjfBPtA04jCu&#10;VmtWqxV93+eUQkBlvpoxhqZp2J5sOT075+zsPg8ePOb09B7BJw5Hj7Et7RRxLqF0ICYRRm2szpGK&#10;pB60Ek5SYT5ppdDaEgP0nYUu4nxgKpp52qN1Q4iGlCxNs6LvT1ivr7m8vGC/v2IcDoI2mUAXs7Nh&#10;hB+UfO6ckpEgQXBSedJzAHtTa3eetOrd0euN4y4jcys6fvdnFx9Rcxx0+5MpG5FyfV+X/J0A7yaO&#10;h73QCmxJfeVIPZ9MZWVWrTV9Z1GdaPUdrOFwGMQJqnN7diokDRTfNs4pSRu2LDGjF+mI6tCQI2qk&#10;C5TP11Rq8MpApCBOZ3l/Yw06a/wZbej6jrZtpfexEtRsnBzDYWB3ODCMk0hDYbHWsF6tWK1X9E1X&#10;swo+jqTkMTqy2pzRdFu0abkOr5iOe4oUhtJBALgk30eyECzf/53fo+/WxABd35OUqWLkk3NSaR5j&#10;dobFPkhHIVULp77yyFyemP8flYs9lCA1PnqJhG/tVMLm0Fl/UDrthIL6vjVt77iGVBDnWf5DNryE&#10;tjPH7KacRkGks+xTzK3sdNEZzOlIq6rk8Iw8FmteEIRUz19uLcZAyrCbMRrbtIJaLMnWQPKlqCqP&#10;RUySTouSOneDKA1o0zLhGM3IYAa0sbRNizWKJgmyGZNimAKXVyPrjWM8OPbXr1BpIvkDKU5oIqiJ&#10;hCMFcfD6RoFVpBjQCYwWukA0iEJn7l0vnEeNbcVh9M5BCnSrvgZbJTieh7qsocWvavFCHcKC1Ar6&#10;H2Kkt4Z13/F3fvd3+dY3vokh4aeBGAIH7xiHA15ZdgGeP/8CpTVd39OenOKTtHRMwQnNY9m9KTsq&#10;MWcjlgUZRhlhcaebsnrvPhTLZZFSIvpFW1E12+oSYNe0e0GWFk5Iyt/xleloNQcltwsCq+36G7kY&#10;sFRlW563XGShCLx11L/NDqnwRMF7hzUN0zDx6sWXIs6vSiMT2edfv3mD1ho3jgzTnvvn9ySA06Jz&#10;naIUsPkc2Nu2pVGKaZr44tkXvHzxgpNPPuH07IwPP/wWm+0Jq/Wa7fZEJOPyWEcvTSM0CmtKBnve&#10;ZKvKTfFltKkV38bovK+o6jQrdWNH+I0OtZhLtYCTm/OjBLslCzSDO7/+3MsguT6urxl8WOenio7U&#10;QpqcfkokhnFkmhxXlxc5kkrEKXLY7+uAR+8Zj0epOi7Rd5AKKW1t7TBQyLveCw+hDG4YA7YVwnHw&#10;gZfPv+AwDLx68ybzlHKBAgo3jYTouHd+wvbkhLOzEx7cv0e/WtG2PSiFmyaUMbx++WV1WI3VnJ2f&#10;YW1L167RuuF4HLBmoLHSmzaGyE4P2HaQGDkprJX+GxKp5tRgKQ5hLjAIAbSxRCXVrdpqGm2QdoqB&#10;iMMGqXgPKLpeo3SDsT2r1Yb97oLLy0uG45G2lcc6DgMuDSJbE7OmHwgaQMrE/psmRUF1lFLJC6VU&#10;Sc8pVynKS3dU29xxLNN6X/GuGfnJCESZzKi5qruSw9/lbUKdj/MGL9FdCJ7jYcfkR9pmLQsmUtv7&#10;Ga1IbaobkdWGprH0fcfJyYbjceDy8prjYcDl1ogF/VVa4VWiZLsEPYg3OHcKcSSW45EW11xRp/xu&#10;6e8swuUohbWy4E2+rqqxaDTW2CpZBBJdj+PEfn8QYeiUapeHRlv6vmXVr2nbjtY24lgraOlF0y86&#10;lDKst4YUNWFUhMkS44TWDpSSVGBu+UiynN97wPvvf4hteqxpMG3PmKvLJ+/FES881DgXeBUayQ1U&#10;sjiENxyClJ3qIgc0S3DEWpQkfMKipaYK4kpOSSUp3JGgIFbEvmIxt9M/NzbMlJ26XHxArJJS4lBm&#10;ZzUWio/P4vjS1acxllIopo3C5k49KuVK7jznUwpSWJE1iGYQIatiKNG9jUEqPW1jRE4nB94xiYRS&#10;01i5p4aMbqSZd4WvadekHG4KWBMBA7YVuawgVdCNtTg3CKprYWsaEpaLiyMqTaigsFphVUPbNqjk&#10;BP1PAaVFuD8Fj0g3iSNZhNaSnyBLkVRUMUZ8AuVzdxutcMNeULYcjCdgHMZM5xA+qthR4dqLBIvY&#10;ixjlNR9DVjJIjMOQ+1gb/uD7v8Mf/N7vEseR4AbiNDEOR6ITOaHL48CnL1/zxfMXbE63PNls/l/m&#10;3vTJkuvI8vvdJSLekllZOwqFnXs3u3tGJsn0QTIbk/5w2Uga9fSmJtkbSRAgAAJVQKEKtWXmey/i&#10;bvrgfm9EZiVAoMnpnoABVch8Syz3+nL8+HH8+phsvbStTKM4f5By52Hk/GxH8IEwiX+sFSnUBlid&#10;WHQhSS/6/OvKM8u/KLpIoejkmiUl6EK52iAgwQKJrmu7jlBMbYzi8rzsQkqoqkaUZq/Eps20jjnI&#10;nSPAVpa9HECo/7DWNB6z/ZYgRaWX1Qan2kx0IaBEqpVVJ9hYS5hkVnwi4bte9mGYOD+cs1qvmKIM&#10;L7GdSMF5ChgriiwaB6SYMIiyh3UWh1RcXz5/xumzZzz89FOOrx1z884d3njjDU5OrrM9PmYYBryW&#10;y2MI5CDNPyKOXu+FxZG1uTeCFTqc0GHm0azWWWkOjUmqijm3qWvVTi7v4zKRrnSxZfIwx+eCpl54&#10;XosFuAwwXwF1/kB0+qqn7i90bzc9PJl2sTscODs/kw2VYpPZoGRMsaQYcRhSiIRxEicWNPtWJCc1&#10;5BORwkWxu+sAACAASURBVChZKOZJ+HPGWmzv6YcB4zwhRn776w/BWUrnwRgOk45HLIX9fseNGzdY&#10;rzdcu37CerNmnEZWqw3jOJJS4v79+5yc3OCrx48FCk/S8u+cwzs/+5tcmMKEs50Mme86YkqMYaIb&#10;BkyyHEYxJj1qUDK4zmP8siN5/psxFqxilkaclC0RV8D5hO8zxcikigQMiqJ1XsbVvXQvGMeD8j/F&#10;cQppN88wtjYQVC7DbCoUEawIjP64ULTiquWEJK+zl2PJr0OVvtW6U/Og/L8Kt19eec2omIso0JXf&#10;2eKCAibj+57dfs9ut8P1R6QiUj7jGCkUpjhIgFJgtV6TnRiAYeVZdwPXjrfcvHGNs/M9u91exidq&#10;udZo4Jd1RGLOuUkPlSxNPHPIotQD5VHK2hLaw2yci05ikptnlfsovD/Xxn2C8COtMYyTlFhSTOwP&#10;IlI+jiL2P6oMj/cd/apne3SNvu9xVub2Gn32MRfIXqkmFlJPP1zn6DoYN5CmEUxgjC9JuzOcrmnv&#10;N7z9gz9jvb3GenUNawdCgmk3cjhIQpmSlJ+XndC1mQI1XNJUZq5cM6VIkjmFyKT3vgrCS1dvREYz&#10;XjSeNU/JiGOKKcmYyeYUAW3lMHUqBbMDf/U85EPFnmVy0uDQ2TbmLZdM3kupuR4yrSvPHNxVAjy2&#10;LKbq6LotxmKNa+LtQsFAgki1szmL/qK1HuclPLMOYtB4og6NSQWyjLNFHXNKwgXGyu9rR7vTaTEz&#10;b9eTSaSiTizBbi/868PBsV1ZNqsN1vYYO5LKhDMG16+wWSSbcswYL0istSLuHlOUbus6j7g974LR&#10;SLPYpPcZ7KCTolLURMTgOikXjzEiUkUiWG6VtpEn0Ze1Ote9s4bNesPJ8RGD97zzxn1unRzzzhv3&#10;ydNEihPhcCCGwOFw4MtHX/DZZw94fpg4z3CIiTFEUrFM+33t46bvrIxYTYnakLoaekmQdC2ga689&#10;YlOnlF1cY7M9pubRM/xW0aIlUnjVRlmgkWjgXaduNZ5xVSKogapRf7OYMd0aaOvSNHVf1e+p9qwm&#10;XObCuV24rrJE2fQ5X6HXevWb9fVt8sslxLLudQPWSmLsvdeYxGKMZwoRo0Hlu+9+j7Pdji8+/5y7&#10;9+42lLtWIJeqKcZILOM7r0Ecym+sV23YnZ5x2O344rMHdH3Pjdu3uXHrJndeu8vJyQld1wloZqI+&#10;U1UbkKnTWAV5UpYGWnkuVlUiRO3AOTsDOG3krCYjS7kolQj7fS63JZLl0qu/7o0NrfzDgsh6XFX6&#10;9k0zURdd7fgKMfLy/CUhTMQQ6cyig8xYnHGkkOnXPehDo/L0KkpDaQs4l8qRqpdu23c65+iHFavN&#10;mk8+/IQHnz3k5p3buM263RtnHZN2r9q+Vy4RhHHPMAwcDgeOr10jhMBqWPHg09/x4vkLVqutOiyY&#10;A2egZOmu1nnLHQmIxAiHacSPkpXkOMsgeGOwpSdaQy9zv3Q36Rg8ZMO222AMxllsUVeXIjZlHEZk&#10;tc1KMisjjkw2msX5Mw4HJ04zRkKU6RFFEZuq8FLtxAU1lG86SuV4/CHaYv8Wh7kgxVYDC2st4yhd&#10;zJsiQtdTSIyTlH+nIFSKzXajqKBwd0X8GfqV53g7sF4NHI62JJ03HEKUJrAidIxpEiH6GuhIIjQ7&#10;BKhOgvqfZoOtogMtu1wglcYgounOSVk3iuHIJRPGwH5/ECRSkZEYIv3Qt0Ct8x2b7YbtdstqPeCd&#10;U2HyWVooxkicRFUghUJJBmMH1tvrdP2aadqT88iaY85OTwEYDxNHRzd4673vs1of4VxHDJnz85HD&#10;/iCBZMwSRBYtc2t27byf+WTVsc2X3NZZ5WCHEBjHaQ4kQbjVtelP71vzuabeVw3jLznTVtlR+SPR&#10;O4IqMF6TqXlp1WY808pTKWdMTEK8N6L5WnDSYT1O0lin3KhcAqVIeToGGacpz3txLoj0kisO13US&#10;VJqZazdO0q2uK0nXmW3ornOajFkolbdXkVojiZXMvU6gwwENRjtpvQxgMFoRsgljvHYgyytThnHK&#10;5KROzxhK51mtHCU7iplwJFxXKCUR8kF4kQj/3WopjzYRZhmEVPuaKDpfHG8pxooRtGCTrJMppnmS&#10;i5WgIUQwAVarFbduXOPadsPx0YaTk2OO1muGfsBbAylx9/ZNNr3HmcK4O6eEQM6J0/Mznj99yhdf&#10;PeMcy4sx8MFHv+Ojjz/l5RSJWJKQUzEGVv2KGAMhBJo016rHF+HpVf+RUmy+oAZE1unks9a0dTHg&#10;rM+sofS1N+HSujTMfO/Lyff8Z/WtkozYRcI09w+3Zf51ceEVx1xRWQaff6yjcUUrSvZ1rqfYdt9o&#10;U22cINLGU4o04P3oJ3/Cp59+ysvTM9589226YSDsLlIOjBUJngJ4I/uIGgDKhYKRPoyKhuac2O92&#10;7D/7lK8ef8nDzz7jRHUr33z9PkfbIxlYUJPbRSXKWenCL8kI5S9NUKR5rus9nffzdDYK3s1DHlrl&#10;4r+Do3D18/82QajPrdREi7pzltFV4zS1homEaVk5FPres9/vMUW4MKK/NgeOlVRLEUcgE8asoieI&#10;VI8rUAzOOFbDhs6v+M2vP9BGm57dYZSyXtfhfMfzR48Yhp63332XcTywWq+lg9fA0fEx4yij4aYU&#10;+e1Hv6VQ2O/OFfnQ6RtFSwxGSk4pT8TomJrm2IrdbkeMgdUwsFltMIh0iDVguoKxBWt11qetnauz&#10;ESkq/VEKOi1Cft6VQbSmos541vsxlQw5MwwbNpt5skEuWae8CEJSUlqgdVz8Oxds0BWHmZMFa67M&#10;LP57O1oWX+SeZiLOSglOJrgkNZrlQpNEjKLL550gQ0WDnzAlFXqW0ps3KiHkHKlkwhSJRu5N7IT/&#10;1YRg0WQhZxmzJmfYztW1Gd4SBacsHdPVUNeuZ4Pw8EKUIHYcR16+POP8/IwQkiKmEmxZa+l6LwL6&#10;pqNb9Rxtj1gNA9ZXfCC3YLfETImRUkSOBWOFZmKgXw1gMlM4EOKEs4mjkyhNb4eJ27fv8tq9tyg4&#10;9mPk7PTA+W4USaQ4N460cYlGy7xOJ9bWIKwUJi1PLbtec04q8D8pIixZfrUnDdFG4sFUoQM9qrPM&#10;pQjfOhXhJSbhWxcrJR/F7BE+40WH2p5NqShRvZ5AFX82ZqDqZHZ9x7WTYxHVfn5K31msqSia6v8t&#10;VAGqIS4YUkik4vA5t07ral+trkkJEoX0bwKYzlM1QSXXzqQYCCromZMgdYI4SdlZhvWKnfUmQukJ&#10;ytWwKeC6QdadlU5tjEgFeScB8zjJTRpDZkxwtN3g3MAUi4yzLAVrVtJ9bcG4RIwTlIS3Rjq0C4uq&#10;lj5PI9zRlDMkyNY1kXCcoeCwBo43R2w2W7zzeN9x684djjYb1oN0o5sccabgrUxSS+MB6z03To44&#10;3qzpyORpj0O4yk++fMwXDz/n9HzHly/P+efffMiHv/2El7uRl2PgkArZOolY9XSm/dgSH+c9Jmem&#10;Mcy8dA3kqtZh/ddZ14YvZJubEoYWOFUlx6jcl8IoGj203JRFIMnMzaxBfuWfC9ive6BK+hgahaxS&#10;TeZysmFpn77pqLQi+fu3est3OxSdnUuuX1cxWATXRtBYKecXQhoZhp7/9X/7TxzGPf/Pf/m/uXvv&#10;NW7cvAXEC6AKID7OWVAbL/18MslGFqy8uOv71hlvDTgnDV7TQdRonn31FN85HnzyCXfu3uXk+g2u&#10;n5xwfHxNGh+bBI88g8F7OucJmpzEFJnORwksvaf3HdvNEffv3WecJOCckzHT5H4ol67n3/H4Wmmg&#10;S4fPKWuGNqNB0xg4259DQbJvFXyr5Sgp63l50ClBEi2yQ5XIKFJmTYpeLDN2mKPwnDPWOTabY/q+&#10;59EXX/D86XPuvnZHxx0lwhgVkdmSS+Ht997jrbfe4vPPH5BiZDWsWQ8rSpFGm9PTHX/313/Ffr/n&#10;sB/pupVk+96q8wKbpSNapjAEbHJSnifjDZBF4seYgjOIBl0NJksBMsUMdMXjO1qJcXkI5lSDPoPz&#10;jt50glA47fKqJZQygHFY44SXmmuXn46Xy4mYpkbYbofai29rNoqWAM1/C4PxRz5asKaIW+OOkDns&#10;d8Rpwpgeq2UNa6VTe7878NWTFzKd4/hYylRZfv4yngltIdcmiJlTVFFIqsOr369GHWs0iCwiEt8Q&#10;uqIBlGTGBhmNF1TMX+yEjkgsgnSP48jhMIkczLhnvztX9EuchHMO762WMyPQMazW9Ks1/dDT+Trb&#10;ulIZ6prUwAJw3uAQTh8YnAccuKGnjxN1bnjnPTduet584w26buBwCBxC5DAJyhtTbo1zqejEDefw&#10;Vrl+VtB3o442l9JQRLmDKk4eoiDHMc0BqQZ0DaGs76jB2QLJuJAZGw3cUuUcJWrHaJ04YWs5gNnQ&#10;10PGq2qwpuL0s8PRQNMIB9cNPeuc2J3tSCmAFbtgNHjFaEJZnbEp5CxlaKcVACPtzgjtsNB1XbOd&#10;NdGR66znLIYqqxJG2E/Cs8uJnKM8O1uQiVvC/SxALAZrJ2wIuDFgbU83bHDdQN8P+OxleIKxBBLZ&#10;CVKTs6HL4pKNKwwrz9CdsO5v0HceUiRlGbtZ8kjpRH6tymsZoBilHZQCRp55oUgyNAzgHdbJLOWu&#10;G/C+Z7PasB7WrAax0anIlSQy45QZOuEHlxyIY8BZOLl+nZPjI9a9x+bENB3I054wHnj5/BnPnz3l&#10;8y8+58HnX3JmPadTJLiO3BVMthgT53ut9rwm9q7SEkohTEGfsZYiDY3r14I3lTYy2chYWJ3UJevg&#10;skHLLTCcu/kvGuJa1r7wM23GslZ6nC7ui0X5psLXzccuKgS6M676+9wvUdqvLifK8xeUxZ/f/qj+&#10;sXYVV6TylVvEbBPqa6yqBmyHY/7kpz/lnXff4T//5/+T58+e8tM//3OsM+z3o0SC6eJ3GpXrKaaW&#10;nk0LOuttLqkO8kCRYUmKk9qlnBPTGHny5WMeP/qS1WrFyckJN27d4ubtW2y3W7ZHR/Rdv6C7KNrZ&#10;GVa9VMiS+o5pEh7806+estluhc8cU03BXrkj3/z/f/zjD0Gmfba07klnLGREGuIwylSFUgE9mS5S&#10;86OaOY37A85YYhbYPWeaHp0Qb2Vk25JUarSEk5LwFI9PjsE4PvrwI4b1Gtf3nO9HbO/JsXB+tufe&#10;Pc9rd+9x9849UsocbY9Zrzd471ivZA74hx9+yOMvH3F2esZq2JAiDIN0oxojCGjJYvxtESQpqbM0&#10;JjERSYz4LuMspBCZbMSUA615BEUU64ZQzbpanaibxQDZiHMBpORdrEhnmIIpnWSeCMCC9+AsoURC&#10;jvQlk4wgCkXRhBAKMWThSyl5VwybbnJFV/LiPrdFwqubtz6fWbPq0ir6DuhlpUpU5EWQYF6BS8ty&#10;rel5XebQ1ABMU281X2pQS+Jsd8ZhCnT9IMbGzF+TYuZw2LE737M92pApjPsD+/2Bly/PmJRfiTGq&#10;+ygOOwbRvRNtR7cwePLhVe6CQnMiy1tmKI0fF2MkTEFFqAXZC0E4h+Nh4vz8nCkERVSle9n3gsxs&#10;txs22w1dJ47fe0s/dNhukDKsl2CgIpLtMTW5I1EWkDWhkzuMqfx2rO1UakYCUOssx8dHbDdHTKp1&#10;uD9MhBRISABTkM7pUgrFCvHeeYfzqkXohd8bs4yvrILUtWmkpEQKco+rHqTBUkpt4imzE9aAdLFK&#10;m2cuimBaLFiv5W4N8OcpZ2BUogfhKUkTj+7LWjEwtvGSc0pkkzBJ+IAWg8mmnUfnerbbFYedyJ2V&#10;ksAZjHHCR0yhJaoiUC02IuUISYn63jdEylBkLTcxiyJcQnVyMU5yTWQO+wMljtD0NKMEjymj6pWU&#10;nBQlBWOSBpoZYwNDLHgfyatEP6zwXQfOMJaCs5HUe4qROdXZWM72llg8/fEx105O2G5XTGMQW+0M&#10;nZfrClMgxQkT5M8QQwMkShFZHussq1XPdrthULqG2EerDTaWzjmSkQllleNGTvhBuOakPbYccDZx&#10;5/Ydbt28JU0UYU9JAado++npC37zwft88eVX/PJXv6E/OiYdbXl2SJwnmIwl6SjHOtZy9kcSeGWE&#10;U2o1oKxrYS5L1E2fWpJZSpGpJhiSsRRbEbhqlEyF2dQvFm3nnG1eFSmv67PaUNv8TWkJTyk0bUPQ&#10;JlYjSLMEUFaVT5LaK9W4LWLvM1LNyRr0lwUUVhG6V0f4zPdqrudDKVfMBEf8kTEL8IiZ21n3X9VY&#10;rl9UEH9pKmigdLuT69e4dv2E733/B1y7fo2//au/5MuHn/K9H/6Ya9tjTMp4Y0ixNLqMAUzJWBUT&#10;L6D6sUYaBTIXfJ2pGUKWvVSTDEsN5pXikDKH83PC4cCzJ0948LsV26Mtd+6+xt3XXuPkxk18vxJw&#10;IYp9t8bgfc96vWK16pVCFPnw4w/ZrNdcv36dO7dugXXCd7dqQ3K1i3lxju3Gy/3KFWyhxQLfdCwg&#10;kvox87Mv88++jde/itXp64IvtfkgRg6jDEK3xrRuKFNqCamCIjKDexpHjLNNQ6xOw4kpiR9wRcac&#10;LQ7npIzkho6j42OOj4/58tETvnj4BUfHRxzGif3+wHp7hLWG6TBy+uIlP/rxT1iv16QYuX37HkM/&#10;kEuAEvmXX/4jjx6K9IM14iS87wghY60jJSOLKKkQcedEbzAVUhTjbgwQotL4DREj/KNBN0STAbLt&#10;ZhpUSFklXmqpwhZkuojspOb0TJHObGsM3gp3J3lHigXfebqhp48bEpUb6bC+J2UrGSqOnF4y5VEU&#10;/bUpwpo5sJRHai6siqzd88sSQ85ZSl/favl8i6M6C2sxWUYitl/V71hk5dbYORNqv66SIRmMmGn5&#10;3ILMK49thmpKhb4TaRbfO8oUSdogchgPHA4HKIXHj5/x4uV5Q8ViUCFzHaNXN2aZsgYZrwaLSz6f&#10;te5CuSuXojO9hT8VFIGrKHQt/VbpETAMw9AC1M45hvWazWZF33spb3eiHykBrlNO2dI4O2oqnksh&#10;Rinjp6TE7iZDoRzZxq40onFhCqVI40/nB1JSOas4SRNQjoSFlmQNwIXHJI5ISt0W5+RGydnludu9&#10;CL8xxtDkdepOqmiaBOuloYJFP6O+cvkQskoUmSJcqozcgyp/YqrjBkwWNQZMumD2qsMWQnxPyciY&#10;1SnQeaEUCNdPZVVUSaDvHLn3pL2Vzk39XcGobzKKqBqRx3GBYiS5zllK3M5bSEXRkCzdz2XuCBYu&#10;pqylnCNYiHGEPIk4M8xO2jhAuJhYbbawUBuRKAIAhHEiBcixUKZC7BOuTzIqzntccsTYkXLPyqxx&#10;fmB/MMRpIsQdd24LtSLlxPl5wDqDc2u2m56T9YrOFKxKpGBkX6/XHqwhpkDK4jecsVrVKTMf2kBR&#10;GxaLIPnTNPL8+XPevnvCyc01149WDC4yWMP16zdJIXHY77DpgKUQ48TTp1/xs7/7G97/4COePD/j&#10;9e//CLc54m//+Tc8frkjGI+E4BHrnco2yT40dYwnVZ5mnj5jl/aqFOkT0GcvSbiOhi1QJ3AVqxzc&#10;hhDS9m7OlRes313X6qIDu67Rpo5QaH0HFf2/fFhNjEDeJ/PP67jFBLbI5KoS58RdowZBSyvgURP7&#10;b8IRZmN9VeBRFhu3Yhy1ZN32IAqu6LXW97U4oehkJOe5c+8O7777Hs+fv+AXP/tb9vtz/uTHP+K1&#10;+/cxxpKjzFzPC6QfRMJNzqFgNbjXHSQAl5ltVDsBXZ/1uqpiAQC1sUdtW4qR3ekZ+7NzXnz1jN99&#10;9BGb42Nu33udO6/d5VjRyqHvAEPOgRAKXec5Odly03pCipyePuPxk8ccHx8zDCudeS9atjKpy2pF&#10;QqLG2tzqdNJYShdjq997tJI67VrlNlSdij8AmSxpXhEpJfZ7ccIhJpxBI33dKiWTSpq7dc0saAw0&#10;TmUumRIlVU5Gy0qLZVfFe/u+Z3u0xWB4//1fM04jb737Dp999hm+88pptOQU+fzh59x/8y2Orx2z&#10;2awVPRLU87cffMgXDx9QiiAKy/F8zelXBEORJa+cuVKsEK+tkXJVLoQgTqFlmBhF3ewrQVrTVDS+&#10;Ee1rx6/B4Oy8wWYUXgM/pJTmnYojZ5nhuVoN+oDFKMUY2G6P6JwRFDgm4stETvNg+rls+K9bCH/o&#10;sTQqrVxz1cmYKg5cyDpW6/LIu8sGs95PjDhiVDu07nrnO/oCMQha46xhmgL784NMI5oCo3Ykz6L8&#10;NdPX4FUNOJRGzwAExUMaymT84YycSXeyBpSpkLIEjNM4yWcgDsQYoVk4J7Pth6FrDmS1HlivVvR9&#10;jzEysQcQ0Xs76x/apYXXvxtjhOsZRSqn8ovEMGZFf1AyunQgWr3XpszlJGeNlqED0xhaU1JSTck6&#10;PUOQD9d01Lx30gF9YREskpUkiOw0ReVI1msomiRUe6H3sKISl55/5TbmVM+jfs/s6GuC0tAbyuXT&#10;aYfVzNGWgsuO0nnGvSTQKUTobWtuqK5WHHaHsZZIpqRIULtWEWmMlruVL2hxWGTqUk5B+asSPNey&#10;p+wH09CYWnpPSZ16cRStoqBqAMYqmmXN3MmvyStIkpVCbRAQXqeAA4J4Yg0ZNztyvd1dNyilwVJi&#10;5MnjZ4yHidfv32W9XmGdJ8bEYT8SQma3iwyuo/eWoe/wncN6w+n5SCbptCKL97bJkBXlgVNEv7NE&#10;iKmQswAAXz095dHDxzx++IDvvXGN/+U/vs12s8aTmPbnhEm1g50nh4kHn33G3/31f+Vf/vGfmYzj&#10;B3/+H+iOrvP3v/hHnj57TkHUDgoiI9P3vYqtV1QXLGJ/NfeiVNTMSNI2I78VJdfnMVumeflndASr&#10;rtTFHpYnXRt4rl6bVx1a9GkVxNlezsEnGF0PskZKmiXMGoUt//7v/A7FqO90XADWFv//SjDaZOUE&#10;v336+AlPHz/m7PSU6zdu8OOf/IS7d+5gnOX0xXOR71LJwlKT5/q5pQ6F0N9osIhpgB/Njmj1hmKa&#10;lnCZf9sC8NJebtp87aDqAS9Pz3j85Ckfvv8bbt+9w5tvv8Xt27dZrVaq1mIb8tx5x6rvOFqtiBjO&#10;znY8f/6c5y9fsF1vWW/XrNcyeEAauALWOLrOEWJoyjopJRkS8C2Oy974ciBZf/aK177Cj1+JTFa0&#10;DCRwPIwjMcUZCndaj8mZxMwTA3FSWdXdq4J/Q3C0zFWiBvOWRjIuSJbXDSu873j06HM+f/CAW3du&#10;8vqb93j54jkvXpzqJknKJ4v8w8//nv/0f/zvbNcnbI7WPH/+nJ/93d/y+MsHGGvxvicEGaWY45xx&#10;FC3nVkdWCk2jzqQEJhMmWdbea2kwyWutC5jJzciMZgy1FOqclBVSkmBBDIl89SJGoiyyTee8lhkW&#10;D1ADEu86Mbh9JsYVKIKGkZm43rhmML568iUp5pZJFlNRvf9GFuH3Ha1cbppTv+qQIEwaJ6phbAhl&#10;Qf5z1US+kig5UFLCO8swrGUaDIaAIZcD414Ei0NMdN5j3TWu37jGMAw8f/FSG1yqpI9sCpFmkoad&#10;2dLX5TLPOK1805SFP2utwfRiULoeDTQhb1bNPmFE8D5pYOU71/QY+26QiTdGEorV0OO2a+KCi9kC&#10;W3sRLiigPLxCSKLZWEwRw7IIdq0GfTIez+GqVI28QBqROk/KmRgEjUwptYDZGku2RTexOM+u86zX&#10;PU6b7qJyIC1zkBtiJMTIYZy0eUy4lhpHkBWFS4okyLjBq7PsUmiB5HKpeW8JpWBrtYEaRM6UhOrT&#10;Lx+1wiDyTZlohQMeogR9VhuqcpFmiOJFUHzqPSZpJ3eeJ7HU5Fq4m0YVHJRHRxSEMQWck4kapVhq&#10;57lwSKXhK+t9rJU453pp3rHa8GHtzNXTEYVLg1O73aNNxJS141x4pUJXsBCTYLpqz3JG9VYNMSa2&#10;243IoaTIy5d7YviSk5NrbLaSxMeUGF8K4EC0DP3AjZtHHB13qk8JxlpWthcNYW8bomOM0lIsHMak&#10;nFwZp5tLIkRH32948eQZv3j6KePLj/kf/uQ93rp3F5slCZli4LDf8+Cz3/E3f/n/8rtPP6Vbb/jB&#10;T/+Csynx9//fz3n+4pyu35JBkExrRTvQO6ytyYuWf2OBTNM5lWDEkjAUmTSgNitgrKfNaL/q0JgE&#10;Rbdnm6hIYaN2fMtxshrgNH7vYo/URp05uRQ6hbFG+MRmgfyVitpd2gya28gpW+Xv/tsjEoai1BhJ&#10;xEyBFER0/o033uTP/+I/MAwDw6pjmg6ML3ekkgjTRA6BnBLkpKDXfP5zECn/15qNqo1XTupceSkN&#10;CDHU6uCcNGgEAUCOqg1kJB5ISDl8GjNfPHzIl4++YLvdcvfe65xcP+Ho+JjX773OehgkMVDtaANc&#10;OzriaCt2c3c48OTBM6xFRjpvhPbUd1KdNFkb/6xUN/PVZvPiUebzvgjG6k8X9+hfjUwufCcUtMFG&#10;YFThEgKafZsqfqqLtxq84rLoLlq98dX5FdXGSln4Cl4eXuc6VtsN6+0RFPj0k48xOXPv/l0653nz&#10;nTeYPviYwxQFvVNV+rOXp/ziZz/nf/qf/0dSifzDL37Gk8ePlKMnvEfnXNs08pxnHogsmdw61HNO&#10;UrLDCu9pysCAIRJRfkdOpChTfawa786LvEkNJo0Stwtdu7EXFOlZOi8JQkTvEYyrrxM4PKVEyhHn&#10;RJ5CawFSZgHMZssNhOA+Hg6cnr5UI6h7AL69/tcf86iIrUFLR19/AkXRa1eUO8eF1d0QpvnHc4aN&#10;KSKQPx7YrA3ZCFJgjIyVO3254/x8R86ZYVix2chUpKMj0frqu56Xp6eU/ShBIVKq7XphfKSqWFCK&#10;Omot5zpPcdX5Rr2+metUuzoxzBIfQO89vvMc9iPnu13jynlfUcq+oToGQ8yCKHYOnbKk121ty4oX&#10;N53CLFVhrL2ARvhOxulZa1W6Qp0Os4E0VkdO5hndrHznXCR8NIjov7VSGh36Tu5NtTv6zCqqnJOI&#10;vsBu1gAAIABJREFUBE9jaJ3bzorUTlZDKEjQovGmJROvWjKDOrrFtJvWFV2KcI0W66Shs+Yb0ioj&#10;CXDCtH0cY2Q8yEhWp9dqNOjznay9nHrM5CAKY9GWyg03GCNcOlMMJRsMEfAioeSqckDB1akxicaT&#10;zDo5xxjRXxT0pOA6Nws56znXgL3ytcXD1YxSnZQTGzFNU5vqknMiR5hSke7p4HBOOs0lwJUgmVIw&#10;67VokBrL6emB/T5y7doxd27foPcDu7BnPIiCwovTiS8eP+f42obXXr/JMHjCOOH6NaXA+dnYHLFt&#10;sJHMIxdR+KISaCMlRLxfc+fu6xwPJ+T8BR++/2tePPxYtHqt56vnL/n4k9/x8Ue/5ePffkK33XDj&#10;/opf/fZj9tFQumOO7tzA7PeE3RnGOpnmpPvamKz2t2hyo5rIObUNVpIKdOtkLLREXWlMX38YpZFc&#10;wt6WiVJNmL910q8d3cxT45YSQi2XaJUHMweSSiUStYRyEeGgghB6nqXyGP/tg0moX5vrFNqGlq02&#10;W5x1nJ+dcTgUxv05KUV83wkfO0VR9igFo/e5joGutryUGQRbwm/tPuZqPyQbkJGEVVxdb7UxF56a&#10;aAcLhS3FSNYqQ04Zq7HTYX/g2dPn9H3HtWvHfHn/Pu+9+x737t7lxvXrDMMA3lNSIcSMd5aToyNO&#10;jo+YUuT8fMcXj75kGAbltq8F5SxC1yrG8m3W0VVP9NVA8uoXXi0L9Co26R1zJ3LSl2TUNulNlbVp&#10;WsAgfl43m5POR696c0ZfOzu2MgeZGs5539F3QgYfp5HPHzxgtV7z7vfe49HDz1lt1rz1vTd5+Nkj&#10;DocJU4qgOt7yyUcfMo7n3L33Gg8++1QMuS3KTVMZorLcZQsjq00LhUTOVsbWOF1JWW/QJAGk7xLQ&#10;y+d6IBlicqTsCSnggyd6Rwge5yI5ewm+naASDS7Uw1CFVQ2liHh61oUozkHkbGqJS3g3EuhWrlgq&#10;BXoYSubk+g1x3g/g5cuX5BibxuFVh5zKvBWqURIupXbdq7Gqz9pefPOlD3xlbV34rstcyMtH6yKs&#10;fLxLn10bKtCEwOpCtEbGpR3Ozrh2Inp/xkhZeL0a2B5t2O0OlAIxRc7OdxwdH6l2XC3jiWZjiJLR&#10;1oAwqzGV7Wla95+cU9GAUQKDy4d1rhnzGowYI+LOpRT6ocP5Y70nhmHo8Nq13fdSPk0xkUcN5Ooz&#10;KoVihC6Ra6rMxUSlzbE2llLq2DGPd1a6cZmDEL35zSGKfJIhBS2XB9FUrMioQROozuM6z9D1Ssso&#10;yhGfS0h1UkyYAiGKgZVZ5TR9ylounDldpTn5y4FkWyNUHpO54DhrR611M93gouErrcnFNMhIOzoX&#10;XdQ1Acg5Mo6ZrhvpOhGhr/vYZof3Pakb8F1PDAe5BlMAEeGuz8rUc8+ahBuhXvTDGmecdA0DxRqK&#10;k8EYVX5D5GBkzCagE5K69gxrh7HVzlPrZnSq7pliwbqCL5luWBOmkRgnRbZU87fxbcGkjMsyDjap&#10;mLLF0rmuJXZTKBzGF1jXcfPGCevVBms9UxSbena648Gjx3z6xSO6zmGc4cc/fodrxxsm5ePOz7WW&#10;H2s3vtj3MEVshs44VusN33/nHm+//gOu94Xd0885f/6CL794xKMvvuDnP/sH9uPIzTffZBcTBzzQ&#10;kXxHTo6YREMQY/BSNpBmuxgUmZL4rvL7Gw0qV0SqQJamP3SIQckiKn95jb5yLAMVDVal853W21Lf&#10;VZO1+TDNHs0/llenlrRUP1x51PKJ4mPn4FFspyomLGxs60qnAcbz+VIub8M/+KhqDRd+VuaObbnq&#10;DKSKR+i/mXG/48mjz7EGHW05UYrIppUkYFNOKptXKr2E2R5As2VXXtjVcdJczr78u+oTFBCpclBW&#10;K5WVoZ3zrFqR4p79OezOznn85WM++OWveOOtN3n77Xd4/fXXeeutt1itNxgKU5Q4ISRpNLxx7YTr&#10;166xPxw4Oz3jxbMXDH1H13tRQlitiWmBOC8oXHWKVBuPrRe3iKXnIPk7PvSrXu3beDvUzC7g36JE&#10;C2NsVbLRhyzjwrqhp0s9MUzCpXIewwQYjJN/S1Siva3GHOlsBLabLR9+8BtiCPzwT3/IG2+8yYMH&#10;v+Pwcs/tO/fI2fDVl0/Z7Xe4HCg2sznaEsLEk8eP8J2DzhIn0Q50WkZO9QEv0CKgNlpqUJkaidGo&#10;8KzHA5FY5q0Xg5dynpPxajFF5XKK44wpEpPDZzFUxniKatw1IecyI0yVXlWKpxQnDi1E0V4rglh5&#10;74jZy6ZRVMNaR7ZGAQhHv1pz8/Zd4WF99hkvnj5TlEq6Cy/Hf8tsurTMuKYOhsr3aihL/dlVhzrf&#10;C4tLxA5rpsHcvX/pRCqEqn8vGkwvTlRRGTnHGs4ZJCCxxmFNJkwHSlIE2WoAaKw4Mmu061fKdgDe&#10;WtzQN/F8AEZDYNIgKFzQdqvE9KpNKPxg0/6+3Hy1qaPmLZg5b2tTGSpPTwMB52vAqYYIQ8hRxm3G&#10;qHOvRdzWWauBd/3COXBqDW85YLLFGXCVo+nnDs8Lz595goGxhsN+ZHe+Z78fZ0Ft7QqVbkRH13u8&#10;8+1+yFpZoJE18CuSYYcQLnSdplR/T3tdu4OXDVndM2WulNSj3j+hCghbqNTYXqdqVedZV5/RgNQi&#10;3bZm8T2C9rnGP0za3Z9SwCUj01i0scbaDtcNdN2a4LW0VrJQAUpsMlPCdRBuoDWOCZH0CdOebtiw&#10;Wm3phpWMWStWJlIF4ecaK7xr34IEKKr2nWsTlRHhcemxcjT5qtrQ1rppwZqs84IdJtYStNd1IcFH&#10;bcyT+yUSSRL8SdBbZZBMynz19AUYx80b1xiGFX6ITDGyNT3WH3G62xFiZLNe4zrDfjowhdQ6/Ct/&#10;PebM4TDivdiakGSMpAdizIw28eTZc+5cP+bmZs3JjVucnNxgfXTCB58+5NYbb3L/nXeYjOW3v/uU&#10;UAz7XMjGMIXE/jBxOIzkLM+gJooSwIgXSKr3GkvSwGF2tNYiih11PeqTWJoqa+aOf2OMJBZZIpFq&#10;+3NTNZB1XvWKSwM8aOdV0eZaxRIa2by/UkxUClFtslv2I1h96HUQB3VvqlK3jIy0pJJbY2Cps8gX&#10;tuyPHUwug1eYgYayiNZac682DlqT2zStFEem/ZkmIZFaLbJGuuhLlVVTxQNRu6ifqMG8PL52zytC&#10;uxzt2F5U0czFOZtLrwJ9bm7pV6s9vPhdznsNQuVZnJ+e8smHH/LpR5+w2mx49/vvcv+td3j3nfe4&#10;eeOGvC3DZujY72UC36of6FSOMeVMConHp18RU2azOWK9WjEMfVuTpWTtL6iXaloSV9dUvYe/73Ff&#10;hcRfhRH5q14i0LfRDWAa3ux0HBIYQUkc9KlvF2i7GnyUJmsQa2emMU0OxgCrzZq+6/n8s4ecXL/O&#10;vfuv453j/v37/PrXv+Ts/AXXrp/Q9yueP3vGs6dPCHFivVlxdLTlcNjTsjHZnV+LgtXvb44+ZzKB&#10;YuoscuEt4KAznTikEDAGcpdUBFtufAiOznuiD9gggZ/zHheDZopaynZ2VlhQtMLqfTWID6AUUt28&#10;Rsq9XrvGeteRosxQ7vtOAtgYkVnfRuc5D9y6dVsg9pTZne+k0eH3Lo8/8FBE8ZWftZS/3fRX33sh&#10;qNEO3GWAOX/cpYy9Eqs1qirCWcN6YpTGmxhFokXKl1lGd+rMK+FKudYhWZHI2mFJMRfK021SEorU&#10;1kki+vxqNjcjBRXdVC4Ngvr1nUw/6DrlMlGaE6jJTlu/elSEr4CWGs18W02L1wkpEXS0YFKE2Ruv&#10;pei+iba3c+QiIuBUO/Nsf875+V6J3VnmcjsJUJz19J2n77S0jVHksvKOtZyk6INUBJPqpVYECg0s&#10;7YWluURoXllil5eXGvhsDaa4dt8sDslNdVRo5T9diTgowqkO2+hyFK6yI3unmnCJEGRutHX63LKU&#10;k63xdP2GISfKPpLyjpaV5gIpQhb5oAJkGyEm7Rgf8dOk1AqP9T3WO3r6OWCtYzY1WJfFKsEkRsuu&#10;i0vKmNlGlxY+txtsjKHvHMUPOh60aJBrZ9tZ/16bcvR5ijIAykEzQObF80BMBesNt65fk5niJmKN&#10;Y70+4vj6mhgihylwdn4uUjhJhlzI/RZnNk4TZ+fndJ3Dd9LtXlIkxUBvEvtx4smzkfy967w437F2&#10;haePH/OPP/8Fo/Hc/8EPSMXw0e8+5cXuQL89IruOlCHkSEhBbbvo9FY+s1BTMjGKZFeM2u1c16KV&#10;55iz0a7vmpjM4xO/qcwtgbl2rBelVlX9TW0qubAHalLHTJexC4AHNGlrSHq1OVYpVvWcZnSsKnwI&#10;p1qrA4gKBaa+h/Z5y/X0XRGqP9ohQceiAQe1xzCNI7uzU9F99VWBo8Egi2BSricZA84zA2WzjVbj&#10;L+vamFf92O87TWricNE7gdg4W0otHl18U/V1yHWlmIglEsLEB796nw/e/4C/3mz53vd/wJ/92Z/z&#10;9ltv4bse3/VMowyQMdB4/X3Xsd1sCCFxutvz8vwcu9uJ7e86hr7HKeUhaSVIhAdmFHLZeFP/n6+z&#10;nV93MxaHr2TVpf+vi1OCIYtBZX6W0bZxFJXfKWZPzJGu65i8x6SE08jN9qY5cac7ZOgHbt+8wwcf&#10;vs/Tx0/4/k9+yLWT65ztT3n7rXcZpwP/9E//xMnJXV67d5/N0Zqut5yfn9EPPZXEbK1pgV5dMF+L&#10;iLUjy9CMYkSLrhTV5TNgoijkF2TjB0PspjbNw9qIDYHoO4KT7qppchgn3eAFyQw7euE3Vp0w/War&#10;mlX176WokIdzgnwV6DshpRuDlmTB2kAIHamLol0XIyWJ3ptxjtt3XwPn+OLhQ85PT8kxXnXhf9zj&#10;8oIr88SjGQH4hrfXAMQU7Ui9+iuW7lGavLQ7NlYBbVmf0zTKWMQiGy7GxLifoBgO48T2aNvGGMZB&#10;eDYxSBBujcP7ubtWvRBFJUBgNj71xCqy1pxLDbCrkVLU0PSyJmJOIi2lAWVJmWxLo4Nk7cgG8F3X&#10;OoQrOlhUTqve1xIj4zQxjpOiELKOur4TYWjlNdagsR4ZMdiC+Mnv94dRvruIRqXzDm8N1nX03tN7&#10;4dQZI8LbMSlSkmpDXi0DKlrfytsXS89iumpC+Wqmv1xLsAzo5WcpphaEFwQFWgbzViU/WgOOXnHF&#10;KAuuIWOlopI6Fz2nubEtpSjBpPc453FGqAIUsHZF39fPT4SpENMBow6fPI96lMlZBlIAVzC2J6WJ&#10;w2EnQfqmw3Ydvu+wWlKmmKrFjomKklxQO7i0P1RbVFU1W1IDGijnxf3xDquBzmznq+2UIAN14jln&#10;ohGSv4buugnh9OyU9EAClGtHg64xmTe/HgZOz/ecnu4JB9ExDVOkKJLadZbdfuTF85eMU6DvHf3Q&#10;CQJvCt7COEUOh3Omsxec7V/D2cL777/Ph++/T0rw4vzAk6++4GwaMd2A2xyxD9IxD4IQ9r3FWc84&#10;QgwTYZyIOUkwm1NrEMtJtZAbUU9Rs5IxxQoVqWSVxptvA7r3Lxs5Y6qdUnSrDnCutKVahtQ55EKn&#10;sfKMa4OmFy3k5uo18KtAjmsz5K3av7kCklMi1LGPZfY3zjptKrPzEIIcG49w3qf/TsEkNeaqgb08&#10;B1sgThPj4UA/dBjrRTYLsEWR4iw+AX0/xmBKkpYNzRgrkPSKLf9O5zenv68Eku1FFePXV11KHGzN&#10;YMs8xnG/24G1HA4jf/PlX/K3f/PX3Lp9mz/96X/g3Xfe4bW7d8Wmrxxhirg8yyx5b7l+co3dYWSc&#10;Jg7jyDRN7A8Hur5n6DrRLDbmwjS32ayWC3/yzZjcNx6vkr/0oqnBpEF5hUU5JLPuXyLpqDAHAdbr&#10;NXEvo9yq2GdZ3DTRySmsN1usNXz2ye8w3nLr7h1p+FES+ptvvs2Tr77i84ePKUg5/OjoGt57YpyI&#10;MeA7TwyTjMJLcwfa1+2HJVpRZRskZpAxfaY4UbDPWRotEFmXkAIm1oxOrn8KAWsDdYXOFE3R+Goz&#10;OAsXfldvqjFG5oWWQjKlwfDee7rUMfRaolhLtHkYszh47bCMnaCUdU7uMPTcvHmDFMWInD9/8fUZ&#10;ppkX07920XxdlFgNUiuFfiP2tHz9q+V04WqVGW2pi1wNdM6qXWjTjLAw81JBgp0UM+MoJS+7njP6&#10;ruvpBwngjJmF3qvJMMtTr8tff5DTXLap322s/FyCUPm3jiDFQNd1bDerC9cqZaYkZb1xZByDlMS9&#10;oN8VDRcuzvyeFEUUVyS85Jn3vqPvB4aho3O+NdwUU6W5BOEwpcwNdDkTUyJMsQUWxkr3udUyvHeu&#10;Ec2Fy6uogHIgk3bAxhAJKZJjlmAyXdR3FCdhdO/REIOvW0u5zPtVEg8pIWcy2Wkzmt4fnMXlIsG5&#10;XmOtQBRqaXLxXPT5OV8ld175diXVB5JPWDsbWmssuI7OD5RuhTGBfAgSJNhEThZjkjoNW3k1UBI5&#10;TlBgMntKNgzZs9p2dH0v5wKqziALzjoo2Yh+ZF2PyzVZc5tSFeJUy7E5T6O3uEqSCKphbGqJyZws&#10;id0qudKDpCxm2gXMf6QEu/MDTx4/I44b1utBpvrEhPOwO59wVjhd4xQIoyQRuYgW6n43cnY6EnMi&#10;xkKMhc47Ogd2BSVL0pCN4Wy/5+OPfstvf/UPvPnmOzx9+pyPP3vIYQwkayEZsvOiyxtHBQAlWUtR&#10;NDuncWI8jKQinLxcKpUk0losaiB5aQ0aFnw7VSO5GIdctHGGgi2mfaRZBKjL0ukc8M+Bv/gXoSRY&#10;7dI1zkgXu/5uRtUkkKz2wXvV9gxJR6lqQGxlWEdNwKYYqKVyZy3JJOoY5CXP/V8Ra/1hRxH1WeEq&#10;yl6vsXDMhcPh0FQPSha1GafKALY+xRrwl9L8blnoMFrv5n3RNv13C56XeGS6/F4jcmPZLD/bLH+t&#10;n6A0FFe57E50rUNgtVqRgSePH/Nf/8v/xc///oh7r73GT37yp7z73nusVyuclfG/FgEexpilzN33&#10;YnsV3T0cROax76XJs1zxUC9w70t51RRecSxX+/LwpRreMpN0xQYWsima7c7QfdENlnPBFU+hsBoG&#10;wuFAP/RsjjYSZmbRlStZv9JZyGCsZXtyzFfPvuJ8f87Nu7e5+9rrlJJxxnB6+pK+7/n+935AiYYv&#10;Pv2cF/YJb7zxhiwafZ0zVrtiOzClPdj6sNtiUpRJkn7lWFw2CLkgUyO0463yRK0aJBsF1UDg7WIn&#10;inUkMsUWcigUU/BasnEpYb3TIfIN3G4OW0psteGjcsJEmsM7cebZe6oDDCHQuUh2meShTxC9kOVB&#10;BKs733P37h0APh8ju9NTUIJ+TnN55MJSMPNiqqLq3/WYUacFAlXm7G2+NEXtLmwus/ygZqzF4VWJ&#10;Dg0OWslJnl0uIkMcQsDbDlMMzjqcy0RbcK5gTMI4QTl2u14bSTqc6RgGT0qWGCGbIKUw7Sxt2WdD&#10;KdUX1A6/OZIEM3NzMGgDVeULGkKcAzTvnM5EnvlW0xjY70f2h5GUkvBenL0wUrEg3EGKPKdpnDjs&#10;K5oI3kpDV9/JHHtrjDR36P1eIiimPgPjiDFy2AddP1KG9M4z+E7LKbPkV05FR0LqdCtt5pASoo76&#10;C5OiULKXlltMVxmNK7bM8FtFQX+qj6AmgPIr0zQuG6rTEEmD8xrgYjBRSvGS9C6O5ax0DJSkeo1i&#10;26wa91xS407GFPF+DiqKZCtY3+HymmQKPiUi50TldesDxmj5naJI9HKEYoiUYjX5PMZ3a7UxVd1A&#10;1q91MvigVj1ktK1elX6V0caiuh7rjTXM66euZ6N7qN3ThkxqEmWrbSyy3k0Rnql+R9W/tDaz2+2Q&#10;Ua+Zrk9yfUgQ3w89u/M9z1+cMY4TrhNETDhamRwTKUyYNJFjJvUW03eYrieEPdP+OYfzR/zVz864&#10;tjG8/ZP/yKOHD3j//Y+ZGBitJRlDjpCmSaWzJJCcpok4BkqGMMpUpxRizUYb/QLlTqL3goaky42V&#10;6pEiTVb2jPx7cUZ3W9NFKQgLrrwEbkK5KaY2nYm9a4NANMAxAmtStNmumBqYFjF/FQlQ/2GL4DwG&#10;4UMaTBPtLhq8GmpzoNz/OO1ltG8/ABafZKY5itgrbPr10WSjlKl1X9pC5hynvbtc4VWucDNiRcuF&#10;XxeKTGYqmUMIhBSZJoezQluqXHSna7YmBlaTYowhG1WUoTa0VltYXj2ZmjRccYJLcolMv5vBjbx4&#10;fw0fC9W/lXa7qj+xOo72wi3NYoNzEr1f3/eUkgjTng9+82ve//UvOT4+5o033+JP/vTPePfdd9iu&#10;N4BoVY/KUXcK4llrsKtez0d0hI1yw2tiYypIuHgGVx9X/dy+8nNfliidfGJbL3axqJY+wGAgZuVA&#10;Wo7WW8b9QbS8titCnhinQklFx5Ll5jSOrl+nH1Z89MnHTIeRt997D7LOAI5BtOn2B0rJ/OiHP2TT&#10;D3z56BH73Us9NynnpFzorCPHgrW9LLxF93h9uJVfJyCsIFCGooGtEZKXMcpxMZTsyGoALBIMi1bb&#10;NDvSIhs9mwET0CAHuuBFR9CIbiAFkjUXxu/Ne880PSzX0Au0gUKkmYq1JOcYuoEcI8mKNlw2hd4V&#10;kk2UEihExhhw1nPr5i1KKjx6+Dnn5+cSzFfyOxoMFSPBc332pWqufbdgcpmA1MadVztqaYHMZQM1&#10;l4jV8ddgEp1IVApGk5HKby1IOax2Bh/2I66T8hWmTldS+ZUykTOMhx1x2hJjIBdD53s63zGsLKlY&#10;ituz3+916Qhacqm6KNdY5mSqXv+lCxXZICxeOYurVU/Xdax6Tzd0gsTqvRj3I89fnDJNQXTDgOgc&#10;qx5BB90s9VM/P4QogWQIOGvobI/tpHPb66SceuJ1AtFlk2GNIVIIITNNCYrVLmPLuh9Y9Z0kO/rm&#10;ZmPrM68yI0XL5Sk16kFO0jykkeyra+aSAap2ATXQFR2y1mCKJSoPEnW0ztlWrpMeLUXyrCI1ReVT&#10;cg2ucr0S6rSc+s0lW7IRlNM5ixk6colMU5rRqxgpfW7agqZVZiATIHc4vwUSsQSSBt6lFGxGUE2N&#10;Q0T+PlHKKJSAPUyIubJbj/Fio4y+rib1jW0l+eYM5ma9d3VKVN1P9c5e2Ha6Jgqg5f6qsSeeWF1t&#10;S8LFNuRUsLY66FnYXyKGwhQjZ7sdg1ZJare49Zbdbsfp6bnsi7Fy2uRex3CAMpFiYBxHdruRve84&#10;fWyJYcfu/AkpPef+/R9x7813+PA3v+bDDz4l0DHlzIToXVbfIkG2kg9CZhwDKSTCGJhGaWKonELp&#10;vLdz4JAKMDcHzU01sr7QErIxTjpz7JxgXeDHGYORcelarZilu6CQq+C5vkeEqUoLPo3V4N0ksXcG&#10;SAmTymLCoWmcSle7ueuzB9WhrM/IzImdMXSdcKkrkpmiSu8ZozqvNZC+eu/SVmdNYObA0y5szTKF&#10;a0HX7zlqk5k1SHNsQ9fl97kUcsyM+z0mJZnz3nuG9UpHz9pWNZXRzgLUgAZWxqkdyy3IxoBdnt0F&#10;IGHhtrh0DWWWHKrJSPWEV0k+2suORBOa5X6trylA33mKVn4mHQ/pneGwO+fDD97nN7/6Fevtlh/+&#10;4Ee8+c57vPHWG9y8dZPz8x3TFFmtVtLfETWx1wloJRetPMgelEC4xgHzuV0OKhcms92bXE92cfjW&#10;lavGV/PTS1IiZp4xrYvOePnElBND13Ht6BqxBNXOW0k0HCNxCljrKdmwWq95++13cN7z9PFXbI6P&#10;uH37DodRdMhiDMo3EpQpl8xrb7yO85bHj75ks9kwpQAUHBm8kzJHzSwv5AXzzbnqaI7LCP/JZCmr&#10;XpDKsbZ1whUSJqOivIJIyo21LbOcpp7QyYxa7zqZsOHqCMZaUlrMM1UjbtpylfNxzuNyIBvRuuu7&#10;RAg93meik43UdR0pdyrAncmJpq342r179MPAw08/5cXzF5LdXrojZjnr8F9xLAPJ7xSE1uzNzA0s&#10;C3fZNuXXGiD1kSknge79iqLahdLJmxpRPudECJFxHEklSkOFtdq0It/WDx7silIScQrEKCBoSiLP&#10;07ZHc8yiAACA/39w0K5d/3ROOE7edaJvuR5kysFqwDs/G0VF9Q6HkRcvz3j54gzroO8HVsPAajXQ&#10;D17UEBCHVFHJKUT2+4MIa2tZ0vcdnXd4L3O7l/G6fsLFHaClLFnL0tXZe2my8c6p5qWyX6ocFUiy&#10;1xoZFqiMlsqT6kmmnAWRNxenXsm9umI5XH68C8NrMngciXJhbJipb1wESTDr7Flr2zSYiyvpFbcg&#10;qmBWSt7OQc59qwbMfNCEtZ3w01yVbJJgVxBSj7E9zvYkO+gIyiD318occ9HElM7vkjIlT6RsOBwc&#10;2VqwHd3aYWxPRZONDsBsuaaVBFQcua39BnIeqmWyRESuPnRFLDz1bH9e3XXyjAFnZv6uvl3QrsRh&#10;L6i197Y1F+SUmEJSXmKi6ySAjSlKErPbYVyiMDGFHSGcSmXgEDAExsMzun6iGzwfffIx//Qvv6TD&#10;kYtlt9+TrZFmqRgvlGhLKTLJaZqIUyROwuEtpY7V07tQHaNcJE2uqF23oEVLTqltqG1NsL4+UlrQ&#10;FVsiZErttjdKkVSUd2GfF6mAJhBzgIM+W2erf140UVElYNDvQn8WZG14GTZQVgMFFM3Tpq4WPGti&#10;8u9yvHojG42lAQ6ieBBj4nAIHMbAKkivhu+88MS9l2TBaCncGhyiMZwVXFr26zZv800+TH2dJJBU&#10;YK9xECuIlY15pZT8dQDvVZZpGcPI34wmHfNi9c4z5cDZ6Sn/8s//yEcffcD25i1+8P0f8s6773H9&#10;5LrQAJ3Y82LEbgtlo1K4jI67zhLHLdDYqyxHlVBriaoxc7KzOLz1Toyb3qxagq0qg+LQUKSilnpk&#10;3nbpMj57nDVsN1uenX7Fahgo6w3WOFwIBNvjnCfGwHqz4eT4hPP9OY8fP+Knf/4XuE401NDSQ9bx&#10;jnBdu+IAACAASURBVEZ1BZ2VMYUUCGmShoWiCEEde9VC53Lpz0zNFQQR0E1mi65PvXUFMhlrkvAn&#10;cRRrsTkL0qQZvGRHDmMCMXiiHaXZw1m8dcQpEPooXBQfKCUzAqV0IvnD7CxrJjmDLkZGT2oW7Ivq&#10;WFHIQ8eqjUZT7hsS/BpgmgpDl7QhQ6as3L5zRzNSy4vnz+XazTdsmO9wlPrPVSjkt3ivjhGXJ1QR&#10;TYoG91zKlJbvlXUoxmTEe8vWb6REPEViEGS73uNcCiUGDoeR3W7PnVtw9+4NxjGy3+vs6Sj0hO12&#10;zegsMTqmEEixdifnJvosVLLZsVhFE6p8UxUf77SD2xmjU0u0VB0T0xR4+eKU5y9O2Z3vSTnLZCNf&#10;cN4qkukXCJo87ykE9nUkZDWszgnXzHsNlCtKMQeSNRCxxuBMIVR0PcPQ92xXK5wGrt5afK8IfhLU&#10;MebKjyxNYBrEkeYsn5VS1K54kET06579q3pzzCbuFcNb7NyukxVRL3o/sLmJ49clWIcC5Fyw2rxW&#10;p8zIx5gLlrJkMda1OcQ6dbClBhMy8i9GmVxjjVfajsG5jmG9pc8d42jZ7yZydFB6vCvkUiWGskxc&#10;oaJEgoylmAHh7JXR4vsVXT+IA23TUZTrWKCV6FoAbcgVXGvORzmxQIUwr5T1qCVJ0/5z5fOqPD3v&#10;bePdtvdRnYwEdUSDc6ap4Oz2E13n2GwGzk53IixdEnE8YG3B+UyMIzkfyHFPDiMh7An7c8J4Rs57&#10;3DTx61//MzlO9J0IyO/Ozim5SLd2FqHxXBvBkgT/MUkSWUu+M8xU1NdxQblB5sbPC6Oh8Mg692qX&#10;LyojfL3daxzX+UYKapaz8OkMDV2sAy8wsldrwcjQTvlCnFOD+cYpb68rTZe2Nt6VorxPRZmNtTKm&#10;VRHaw2Ga1/p3tOP/VseSamSNxfdW7YvIAe73gf0hCOo69PRD33jnGEMqM20DkMCwrv+WC5TFf1+t&#10;SBX9T2FGHpfJi/jCKziU0BKv5VFZKbn8/8y9aZMlWXKe9/hZIu7NrK27umfv2TAAhuIi4wduopkk&#10;ysRvIn+nzESTZNI/EAWakQRAgBgAJAVyhpjp6em9K5d7b8TZ9MH9nIjMqh4CIjBUtFVnVWbeeyPO&#10;4sf99ddfN7WOHvCLjKNP53cD9JTioK2Ve4pfENZl4fbn7/PB++/zz37rn/LOu+/wne98n2984xu8&#10;eOttro4Hgg9WnKXggJQeCDUTotgH6q/b4e406/GiFrl252V3BTFeCGXTeVIUf/NiewTjmnWP6VpX&#10;weGcVsbOcabdQAwT4XqiIcTpQCkF7yPpsnI4HMi58P4HP+f6+oqvfu3r6qg6R80Fnz3r2pE9z3w4&#10;sl4WlnzhcHUA0apYRiTahjF9NPWvfzXJkMeGoL++bzxnDpxrGgVrb2WxCXBaaFGtQtA7YtFiA22X&#10;t5DWCe+FVALeOit03tJ+PB/EoqKOXidTe/E0v/WrDc5zOEQ7IHRe1uDw2eNjgHvlR7YmrOuFkhph&#10;djx9/tao3Lt59erRuPznXY8rdWEXufynXmsOZV+1I8LvxlN4o8TlKKDImfWifbclNJwXpnkC9HBJ&#10;aVM8rxXWlHj1xQ03L2746lff5d2XzzlfMnenC5fLypITKWsVZc6ZKcWxgXLSw6k7vSqPs6UougMS&#10;g1alOqeGOph6QR+RtKzc3Z24vTvx6tUN5/NCDIHrJ1ccDzPTPHM8TJaqVi5YjwjXNbEsibSstFbx&#10;pj6gslR+tPZUR24LVjxqL/adL9QwalHcHDT1g6gO53ASSiGthaXkB/qRg2vWZ9EcymZSJHuE4zEq&#10;OT77jauhhwn9EOxEa4vMRQ/ITunS1LpyRR87k63ZwR8clGronWw3sF+jrQdmFsfY+pMRBFiHnVyI&#10;sZqWqSFCWGq8eUQaJS2kdRnBtoQVULtQc9ZMRrUK4SFSXmhFcMVT8j1pvWJ2HpEJTcAZ57FV2i6V&#10;rZeg9MzW/4n9lo59PwHfcMmjr1+GrokIcVaE4817e1sLTqyJRU//tUrJ2N4MLOcTOWkl+2F2xEmL&#10;FS5lpZWFki/UfI8PFy7LLSIJ7+CzTz/h6fUViOfm889YLwk3RYpp6LWmz117ULNbp4qeCs7r4Vcp&#10;A3jrZ8FeKuXhs3d7Y//uwaM5feW1Vzwckf6PUT8rzkAZPVm7juSG9mwv6oWvvUtUB0XUoWijuKs7&#10;+10uqhe9eWuLqAVU5hw0NawhRuaDtum9nBfWZQHyWPea0XlTsva/zNV1iJ3RxYJRf0LU8zIXbbTQ&#10;lTlyysRJwRsnDhccrWrmpgfb+saWlh7B2W7u2oMvD1zNtv89hwa4/XCvbWRw+/UmO6hOJEPRS+Xq&#10;DPSSnkkSVMR951CKNsSAXjCqAcJkDl5plfd/+j4fvP9zrp5c8633vs17732Hb37zm7x49paeTU24&#10;LAsiEK0uY28A9rUP4347gODAd92IulfM0Ct077xvPCW1+s352Qket+aMRLwNbCSSiqbdpjgTw0wM&#10;ijbWCjkX7fZyrFwdr7g6Hjjfn/n1H/6Ql2+/rZp1rXdj0PedYmSeDsQw8dOf/5R1SUPzjOFE7qZa&#10;2tj8+q3C8LatIrhPkBLvOxNJH1wjA+tL2jJgAt7OUZtTDkyt4D1SvXIXc6IkRw5a/FB8oIRk+nSO&#10;5BMtgPPgs6njO606RSplt8b6+Ot4C66Jych4vFMJGU9gPsgQ8/Zeizti8aRVu1tMHDUaq4k1FaQJ&#10;z56/hfOOdV25nE5gKFpr5cEi6ov1zxqh/rlQydfAj92m/mUvM5Std3Po6C3NKrVrwTft/KNGprAs&#10;WkzlnOCqM63Jyv3pxM8/+IjrJ8/4wfeOXFtwEqJnSoE1eZZVeVg577l1ti5L59Y6G7teYCI2pm5E&#10;beN1xlda15W7uzOvPr/hdD6zronDPPHs+VOur49MMTJNJmxbKyWbE1I0hbwsK+u62hios6kV6UEr&#10;t+PDzxV6h+jNGdNJY+TrgxOkKVdZkZKAE2eBUeGS05BaGsZ2OIv6Xs0kOXowVUc66EuQLl53b/bv&#10;2fa/aZHz5ijuBKK/dL1sqW7pKSfra7w3ml0YuY9V/6rpKp1jH4wTV0yKqlVaqfgYxjx3Zy+GA4f5&#10;mlor57NYJ6xV5Umq6qHWqkjZOHyA1lQfNK9CWiam6UANXpFiF+yON+3eveMxnBzpvpsGDO0BlCXD&#10;odB1sKE0CqzIKALpqIvfHa7Oi1X0h3HIPKCjGHTWMwsdeVZJLUhphQTzFGHSDFhOF061cFUdwWda&#10;OSHtQnCJykpud4SQkFaYpol1vXBTElI9eclKtzifIThD/Jse4o+C2uCVoVpF7aD+Tt3t0R1RZaSS&#10;XzfKXcFjcNu+ZO2Nl5nD0tHD2nYO/ygw7H+2++1ZBLE9KoYoKpddQZzu0CKg9XENF5THmS3+cruN&#10;1OfHOe2oJHa+Xx+vqK1xPl+4XM645Ciyaf/1pg9/WVfb7b2+pnq2S+/bzpcKVYwS4DR4DiZ5phJh&#10;MNVGCpl1TZRSzVZmhGrj5BWxPEzM87xRTrAiY0Mue+DQea6Pn/4193oX7A5Xw+3m+sHvvWEMesDA&#10;jjRlBnL4AjuuuL6XsK6JOCno0Lv89H0QRGlKIkJZEz/593/Cn/74xzx5es1bb3+Fb3zz23z7vW/z&#10;8u239fWtWuZF77m3Zq2G9mtgYhnNJiMz1EbY+vAK/YCUoIYkhkiZD4wy8T16RF/4Dwf7wAGAl2+9&#10;pJTCkydPmOeDif9mrbgGpvnAYT4wzZGrJ+/w1ou3KKUQjAOIaBWmd44pRlqDP/qjH5GTysCorMru&#10;QBHZBl7YIOIuxdCdzMEW7cau2Os1+m9mnevwthsNr85I9UN2RivzNIpoVXlBNWdqydbSKWrbsuRJ&#10;VnQTrbuO8q90w5Q6dvsYz75YxoGHEq1VIgbWBFUqPjhCidviF9nGWpw6MLmp5loDh+fp9VPe/cpX&#10;+eTjj7icz1boEsYk7mUq/qwO4uPffRNysTeiD17LFgU/eJ8HOYHdPY2Dy6JxQ+OaBRK9Ar61yHSY&#10;kFW2uUqJkgspL9zd3PLJJ5/x9lsv+Mo7LzkeJjXWogchQKie7LtztDMhW9t1at05I26bvy21pI6V&#10;b3A6Xbh5dcdlWThdziBwvDpwPBw4HGai90NQvTVro2iHsQijclrX85YtmOY45IN0iBVFc1WNS+fd&#10;9TXWi2Z6ekbbJlrU752lsNWs5ZK5rCs59dZcbtyP6pWpo9ylgUr5swUW8gYD1HoPQHNy2K+JrvmH&#10;8sKkbjaoFyXqv7f364dOKdolYmQedvtKejtDQ8Slz7+tP+csJWS82RB1f2fnkGbdZuwAVFfPIRLw&#10;fiaERK0XpAXlULIqP7fxIEAZBxGZnM9cTjcEP6ncyUGAg1IHYrSCj75PbExs7zMOQx2/7sToSNvv&#10;i7cDWT+y009VKaHz4e14tffrjofrL2qb472No46BMzSrlEoI3tAeS8miaeTjITKFIzevPqHlCxcS&#10;0lZyPkFbIS1QF2JQQfUQ1GlYThc++eKW4CNTnJnnI957CtmcaLXp3eFzzQIAp/PZnK6VJB25a2Of&#10;7u1Os/HY1qU6B935GEv0S67hEHodpdI5mHsb2ZFI2ebSiez+2JyUrlPap9s4nfjhgHTEWvnBQquJ&#10;njkZ7fMMpe1pUdWw9Byvr1mWi6a8jbJT6447afvtLxuhfGgzNndy3Hszp9kyEJ2zK1MwPdhCSYUQ&#10;A+KdItOGTpam536qhVzO6mQeM4fDjA/6+9F7k7PaiqKcOftdM7nRTEP2DU7iCKLGTnvt6r7Jw+9t&#10;gYRu290rZaMV6j9lR41zhDmixYda9DRS4XavYdf1DAvu72/vuL255Sc//g/87nzgO9/9Lj/4wa/z&#10;zrvvMs8H9bVqI5WsQIR3SNCguPQzeZw9BqN0VYLdFaYwU1sll0RBq0gP07xbkNvEd6HULoL8GIF4&#10;+/lbfP7qC956/hbrutIa5FLs4O8QLZxuT3zr2+/x8sXbpJSZJ+NxoKk95x1xinz22Rf87Kc/5XR3&#10;T5zimODNuPXZ6rMy6LGPptdMRdui+258uwyQ2Wh1QGkmdyK4FkaXCVeLyQLYgVpUnLnmRM6BUiI5&#10;eZJbhyF1PlJEU+XeesbSo+PWVDVftoN/LCjbPNAIsnkypTRqDSPCddkxT5maG14S1I3zkGjW11t4&#10;++VLfPB8/OEvON2fxlyMuZVfbXrjNSi9VXzPbbdmToZVoNkBUGrRAMDGJaeMP1gvYe84zBHkmktY&#10;cG4ZwvDVUInLsvLBBx8xxQO1wtsvn2uBVFEnJE4BX3StiFTjFu7a8/Vb3jnHavzYHRybEb+ctFr7&#10;7uaWXAoijqurK66ujhwPkx2A3RG39+/OjzmktTbjKusH+ag9xmN4PfW4FXrJw59ZRNWdSRVJryaf&#10;AxBoDuM/Gvd2TbRc8C7iQnjUTWETLM85PzC84yN5aEQbr8n48eCXH/zmw1vvnCLZWeDaGq5W2q5b&#10;SJ+HTgEoxvvsweJ497Y5rSPabKANOD3Oqc6hJHU+VNNVdWVD3FrzUTXdqS0Uu21UkfNag0WxAcHT&#10;NRu3yvLtflrJpHrP2fp2BxdxARpBi39db+W5IV6ut0G0Ne6kUXZD183kPmh77VDr3x/YZB/HZvZ1&#10;Z4+wg/WRzd8c5PZwHoeDaj+tlSk6oq9cLmfSes8cK08OHu9n1qWSykSRwrpWYoxEH6EI6zFDhfu7&#10;e+5uTxyuDszX81Yl27r8jQVNXtdxl35iCoRcSCmRjUvZOzchJh/DwzP9wfj0gF/kIUIlu0N/BG9v&#10;diqMI7EBBv21FvgNR3IfcrWGKswWxFW6aoj3HlyBar3Cx36EunNi1cn2YyOKCFOIHI4HSsmqxmIb&#10;VbZM63/Ry8l2iiMb9axa8ZIT0WrnGFiXlVoyUhveoc0FItQYuFwu1pIWcoW1FFK+N/HzGRe0U5gX&#10;mGVWe1ErxYJb2TwnDWIfDc4mUWf328f80e9VcTyu5q6yK4bZgXTbe+uzPyhGHONjlEP7g/M2aD1c&#10;7gCOG99rBn45Gst64g9+9Pv84Y/+NU+eP+f73/8B3//er/H22y85HA5MUyQbHznGaCCDdfNCOb3O&#10;Cam+yZmMs2lCKlcjWN9sh9tpN/YHMWkOK8N/3J/5cHVgWRPzNDNPs/FarEWYPfz96cyyXpgPMy9e&#10;PNcWeMJomI5g7eBmfvqzn/HJxx+xLis+eFqugzz8wDKOio69oX4UK5jkQdcE6+hHA9M0lM04d4eg&#10;KB90fF4VRAolA07T1mtah9PnnXW8MbSq4nAx20HahkH3xufoRuU1UGc8mhVF2b15aeOQbLURWlB9&#10;qjiRojoHIUw0k0BRRyhrRBNmXrx4i9Yan3z4Eaf7e3UQHqODv4Krcyb3nziqu+3nrVREKlLNQIu+&#10;pi/hXhzRUaVi4uPawjAat5dR8Vq8zv/5fOGTTz4jTNpxJM6RnAulaYGWKoHoqAfvrGfw5oTpRjd+&#10;S0c3RA/LjsQn4/Dcf37L3f2JnAvzFLi6vuZ4nDkeZ+YpqKNo7U46stNbp5Uhl5VVJN1pinuaIvMc&#10;H3RTAl0y3m0tPJ0Z4taaCYlrOrpryXVUUg9AlfXJtbCuqnNWSh4FLlp5qjNTmgpr55Itzb2hsf2G&#10;/qzc2X7jW4D3+CSWvjgsYja+ZBcwd+BpA03rlxs0AK8V6daNp3emaa6ZDevBi36WFkUo3uh9xfli&#10;wZv1QBcVy3cSaG0z1p2m4wzVDH4il0Bt1bjXAaXnq5vgrBOQxi32zC1Ty4W03LNOV0ziab4qKmJV&#10;zA+8NfE47clqz666g72KeBRSdmFnp8iGjk/dXjeGWOe3Nk19t6ZtW5vAJD1tzJvTnyOY//LvX5YL&#10;h1n42tde8osPbgjhwIvnM95VSrpQ0z1pzeAbT66fUIt2PIrTzNOnjrSsnO8vnO7vOS8njuuR49VR&#10;dWP9jn8otn+tQ1svGug22Tut6q0mtg8MmZcGO61F60bjw0D1elp2PN6wWdtn78dh0HX7hmTvQOoZ&#10;O5yCPoeI+eF13JM4Z3JxWpXsTW1BpZq0l3kpxaTLzH7aHhktF7vT6zXrd2/oVS/4bLUNhZLX9+Gv&#10;5uprUJwgxY54i0KbNHLOZAeTj0wxGvp/oORsBVcW0LtKiLrmWxVcaqSsClB5KVzWk60Xx9U82TpT&#10;fd/h29icqJJGfaAE0D0L6UW5/JJxky/P2sjufz3421+Nbc92jqymh+zvVrhFa8oR372zCJviTFPf&#10;JecEtXF9PNAarKcz/+6PfsS/++M/4vrJc77z3e/xjW99na+9+xWeXF+TckLlmtyDZyhvcCQBQpg8&#10;ktUCOecps8khxP4MG8y6H+jR5/jRYnhyd0+l8ezJc9ZVq52rGepenn88XvHZ559xPp95/uwZ+3Z6&#10;VRpeNO396aefkvKq1eNFK2/FdfdqP+T7r/3vj/+9+9Zj50ltO9oo3g0LUGtDaqFWdYabE6TImMja&#10;KqUmlrWvei0AaLYLJhx+nemk9I5AxgYhWOTxAP3VQ6Cih9rG+9o8hIE6SXdkVDNMOwJlTTM1Rylq&#10;CLvhpFVCmHj5zrtaHbyutJI3g/XncQD+cy5Dw7qg9vh2rUMOp7VmCv/agnD8lgg1q5Cz8pH0MPCu&#10;H4SNXqHfO3r42Ii1Iblo6ixMOCdczhdubk/Mq2mU7vRW+3z0yknMaezOWddYU3uvSEDOmWVNnE4L&#10;p/OZsibKslJrZZpUtuLqqPI/3olRHvQqxqUruYwK6Wz9rVMv/gmOaYoc5mlo/r3pErHgA7tHYDW9&#10;xJqrkfutStcHcJo96BWwa9L2jCKCj34gPnqfzQrNEjmngZZu6O0OtO2R/e6fr0dN3Vju92fbXrFZ&#10;W3N8Lc3ecTQ7PGT/e3RfQNFJZv17ThnlCFUG57UjSZ1XSHeeHXg9uFstA2UTlN8tXezR1vIQ/Bdr&#10;z+iCdtTCm3vghl0ZHWf6o/YDqBVaTqyXEyHcId7T2myYYU8/dzTSUb0+u2dDLffdlbZCv61wpCOM&#10;DwKR2mhuG71mSrzSTKrtXKmlcZgnQ0EfzqGauv+05zHFgHeNw/HAs2fXxJAJoXC+v2U533J38wWX&#10;ywkm4epwrTzvtpJbI04ecZEnz9RpP53uuX11y+Vy4XA4cLw6WgHeeAhzKt1Yjz3F64MbwcHeidR1&#10;Y05mRwidzqfvItNl0+plhy6N5dodx+5TPNqiem7IQCVlzBMD/eyV+3pPvYpWEOe1vWc0NrQ9H0BJ&#10;ypnv2FSPoltro3sVgPOOeZqJ0zTmzDuVn1OKjd5423WU+1Vd0v+z4FZsnPraVS65kCXTZs0gBI+m&#10;rInkpNJkuRTy0iBMNNGAL8dKWFUfOiUNEJvVatznM+uyaDX44cDh6qBBeUdzwXRzuyqMjYwzTVs2&#10;6hDtDY5jkwE+bN9z40fb848fjn9tHGkZfyT04EDvQZDRQravq+1NNyfXO6Vg1FwUlXWBbG2XmwRu&#10;Xr3i937nd/jDP/A8ffaU3/zhD/nhb/5XRAM9gu0D0PPKDfu8XSGGiHMFb7yp1uoQ2VakR6VCHL2V&#10;okV6b3A+RIQnT56SsnITJiOD9uhtmnTDP3/+nJ/+5Cf86+M1f+/v/D2ePb3aEAr7E33kP/z4J5zv&#10;LsQ5qDi5FxVCD9sYOxHrGyFkuhQC7AmiG6uhf+MhgjIM+/jaJ8HkJqRYlW4bSEIrQvNo94aWWXHA&#10;MiZa634Ev0RoE16gVKeoZqsIVrnbUw2GFOzvpfcabiYBJPa9TrJu5jQ5p91SQvTU6sb3tICnQWzm&#10;qBSOhwNvv/UW9ze33L76XKMasKr73WG0Xyn7DWIO1uNNs//3nxnlfOzINoYZHQ60WWdNxal4dDUp&#10;GhWnhhg8TZyiSK0qumKHuBdH8Y5ozoXzYgiVVt+r4XI0gdwF6WvbbWlG2lrTBdbmzoxHNu3FZUnk&#10;XLRYLKmTfjwcmafGNEWmKXK8Uo5kscOsG8zedSeP1HHZOIzGgcRpwY3zneO7Q0bMcXPe4UpPRdoa&#10;rpV1XfX9iu5zbUPmh+dXa7NexUkrs5sWeAUfRkV6aZWckxae9QKhMV87HbLuRAqvGZutmcBunvf/&#10;3ulId9WubS+os6aftlECtMq+awBum1hEBexFAjinnTRWwaMHTi2JRrUMgTm1IiCO3sNbfBiqA+os&#10;VnpXmJ4C7stUpcrUYWphooSoAZtEmijlR7lOZTiuTeoWXFFI9axdrS6VElbidIWXKxoz0PUsI9LA&#10;ld65p3fremyTZRM8d91Z2ealmRPdMOQCobd61Sn00EQDGnvGMKmwfeuTxg5TGU7ljp8q4FoxAelE&#10;KQs3N2ecr9S28Orzz7m9+YS8nMAO98vdymE+cnV9reBGuUAT4uR5+vyZpmM9nG7vWO5vWU4nLpdr&#10;rq6PTJPKwsigj+wWHE2dptoQKSMlDvJAN9U5N6hHoM0TYtD11xqklBkPN9a9zu3DAKWNQhpoeBet&#10;gEzPD4c2q9DdbCBN6yO7Lf6uoBKmSJxmnAtdHhkn2lav39LYFH1mWsFJ0EyYd0xx4ur6Gu96684M&#10;4kyKbOPbajajV8u3UZDzkN9uH1Oxn7Oxt8ba+HKAop8h6hRB98Zbq1tBiw1rB020TWYhiII8wdai&#10;cw7ntRgRhHKo5JooZErS9rMlNHIpBFH9654faBVSqSx55bIkzucLMQYr2JlMJxoeCLl3x3GP0tft&#10;qfcDJNTXs3BGGXp4xDU7z7eAQIOFHkTqunKWaxbLgo437wHK8GlkgC09c+p8xB+8ckprw8eZ3qXw&#10;+skV8xTJZSHlhd/+l/+c3/mX/5yvf+MbfPvb3+Ptl+/y7jvvcrw64j2slkVz3u2ygiZZgPMkJ8Ss&#10;upD9hjoSubldbRhv8wSQXaD77OkzPvn0E8QJU5ismEAGEfj6+si7L9/lg/ff51/81j8jp5X/8R/8&#10;Q549Vye0NhVXzSXx+WefWitAQ6tKGw7PSFt4oIoOThUjZG99TE3vmV6M0yetP81jdHXbFIpytaIV&#10;gU78hki0pt9P4IJJUzgl/ma3svZoCtUCq3kmOJiCDBAU0y0bmTZxeo8d3u+b6RGZxZtWWMoZnz0V&#10;bSvoLfKW1KsvO0etp3cCKa20JkzzkbdfvkMtmdP93TCiD8aBvQ/5cJGPjbI7vEaFv43Pl16viXg1&#10;W0MyeJP9sN02sH2tqgyQaqHUVY1+dVBVAiJjaKVVPIvT1LY0wU/BUnWCj0JrmeVyokYVugWlJVRk&#10;OI29m8TmTOpRmXcpFU27ahVhytkq67OmFbxqOR7micNBD7q6c/761YtZuqxJT0fr9Bm1JPphXMY6&#10;9eYk9CpPJ6PCj6aSNuu6sq6JlBdaq0wuUKtHauN8WQGsGlt7fDsvyAhIbG9binhwhLtY7y61rdqt&#10;XTT8zQdJp9E9dtQfrhYZ8VzdLcJWZfgrHYFrVErRVzTXaJ7Bk+1xKd4kdlCx55o8Pi+kpDqQMXic&#10;BD0Qe6q0675IpRdmNVEPQBA97HZni3PaH9pVqE0IISOHA6lccDLhXaKu62Y77DkVqdJB0SKwTKFw&#10;WjP5fuGKpxx8QuQJIrM+RXFQGm0XWOuhK8aBswevOraOzsPr1JtmiIgFxZak83T+HKPYyUkbqVCo&#10;qqPSswfdZewcMwIl11EwoYa34MjQEq2cWNOZXO6p5UQt91yWWxoZF5yha1qV+/lnn3M6nbS4pKrN&#10;n92MD6Lo/GE2+keiNi0mu7+9Jx8z87RxKacYCfNsQurJ2pxuJRPdzlPsvLD9V8fzqiPg+poLjXVN&#10;IBakWiDqdo4lrY3OTLRk34M5HozHCTlnLaS0FCLO4cOknaRGqtQcAZOq8yJE7zSYbtDd0JyyIm30&#10;fdUXvqGssZnsl1W/18r96X7wnUHH9+oqcHdX1Ra2C5d1RUTDke5gd1souwO/0e39PoTtO/mXXAOQ&#10;2FmKnqbuiL8ZCi8ygqVaEtGk0ZwTo0bsP1jHiia4IgSE4lXfMwNhgtC3uPMUvLYaNLWYlHuWAPRH&#10;RAAAIABJREFUJrGcLsqjd1qsMwWv4z+sQseQ5YE96M8Hm8zT9s2GEIz3z/ihBnXqHfTMynYW7p6v&#10;NVWXkR7gbGVjzfa0Uik259I51cHuMlguTLjmN4AQK3Ay8NA5K6SrjVevbvhXv/s7OBd56+13eO+9&#10;9/jGt77Fs2dPcV6zoYB9hnOqwN8doEOH+vuzykDC9tWhfcPuCdwdEfvoU0PQnG6WaM5N9Cqw/P3v&#10;fpff/1e/w1vvvOSf/M//hJ/8+Cf8T//oH/G9736f4zxTqFyWhc+/+JxcMr54Q0sFV4VatnvTRajR&#10;tdp7GVPWl7TxU4fTu0lBPV7u/aDuDk6fvzYikSb9AGzDwRVRhyKTuSwyipd6+q87xAJw0Df1Nlbs&#10;NgoIzhur33uLnFRGaI/eeUOpcirKKbR77ykLkZnQFFW60KglazrAad/hECNvv3yH4OCDn3/A/d0d&#10;8/HA5XTBB0up7XbHWKTyaGH/Sq/dlrEounMkaSZ2Tz8IuzOqX0KMI8UF2v98TZqmLaURo8pIiI9j&#10;w3Wjlo18/KDi3Cq9aylWpKM9tlNaDOENhElTCcfjgYNxHKshHqPAwRlvqRZyR0fsKStdWkiNaYiR&#10;GP2DVKP6pILH0KeeircIfllXLucLKS+czhcOcxwFKTVnUlpGdNyLfZyhBPtUTzVUMudM6rxOE7RQ&#10;SZpN3sPt+Flj5lrnowEi4zP0czeUos+vGPrtx0Y1G1NNvgLQYgSrXLXKa81G+N2+1cPXO5CASno5&#10;bbfZneNaGuKr/i52fyaR4ZsnJT2wYix4f7DMQC/Y2BBZkT6XDXxE2pE5LqwF9BhbtQ+8rZ9NN3Bz&#10;zNS2FCiwnk+2Dh3TFHCuWVefqs9oMje1qj6qax43X5s/KEYY6za6z0m339B5pm50wtr2S2vGkd3B&#10;w80q+JE67KnviNIIuKxTkTRaTUBGQqKkM8tyQ0r3pHxPTveUfCKd73DSCC5QWlYHPxfSes/5dNb2&#10;mCIcjgegMc0zYQpctasR/J7vziNrwHmztbTKxXuurjKH41HnpvmBDLdmnc2ayZ+4zVESQyBql8vp&#10;Z0dtWllMP8y7iPlmGmr/S1cHQIuD4nwgmAJIsRZ5zqlz4pzq0vZ2vZu+JMPeq26iGGVMx7/UQlq1&#10;qKiijj+7tdmaZqSSVwRSZcYWALJld9KaYJp4663n3N7dmYpK5XS6JzinwfqfNdP0F3CJnXWtbdSj&#10;/bWmQnOew/Ggcmnek6vVPPT3sP8LDrwQLJVZQyWVyuq9pfSFLEJwgZotmLBCxWVJnFsiLMIUtEvY&#10;GrVox/leBCoDNbVN9dpYFdiKbMxn+iXdKukUC9DYbQ86AHgUNOiUBP1xVxvYkMm+ls3JM1BwKzTr&#10;OhSCt/bKfS17PHE8hgjU+UjOlc8/+5TPPvuMP/jDH/H2y3f43q99n6+88y5Pnz6FVgnO78i5diPJ&#10;pW1MxKbFPN5+YHQEwBlk2y2RD5HDFMk5MU/K7woxmPOk6Yfvfee7/MZv/JD/+LM/5Qe/+QN+6//6&#10;v/m93/s9/urf+Gv8rb/9d/jud7/L+Xzm1eevNHBcM8UKbyoOOqzfEdO28RwFVWarzdGkR0vNUj7Q&#10;U2VfukH6+t2lPmqpVFcRaSrWKVpF2hEazRYUPJDRFGefPNnxQTvpX+zvvgR18mRfaa7pus7LdE11&#10;wpT3oJqTrmqf1RRU3qVXjHnvTCZBjCcpo2Ahl4T3AdccmYSLgWfPX5CSiq7nnBUFGNBpHyKL5M2J&#10;/mWpi7/sa0vFYE6Q8tu04lmLsyYXWFu2Q2VLo6jzr0Ktzmv1fq2KANaioV7LK6bLYBvTOunapm7G&#10;Z3Qi1KwI5WoSO61kqNpGcIqKRPbOAx1pc/Y+fU32op5c9B5G9Xbb0v/OqTMcdxIlm9PGQCaxw077&#10;1ivfMqesEfZ5gdp0Pxph3zLr5kDp2aWpd9fdDkAdyVLScCZr23hjvY+xVOhdPOjjNXzvzjWFXh0y&#10;+D0CQRQFavJIm2+3zDrvr4mmKrXFZCHVAlWwGi1a07aPGsQahaRqdsAZ8o+vEBw+GS2iKhoUggC9&#10;KKdH9MoTyklT481Gfyv0s3XY2+I5wAutOZqf8fGK0CrNZzzWucjGrHdnEeMEb8emHhatVdJlIYUL&#10;rp0R3/BB+2QLURFoHM0LZK0Wzy4pvcUzDo7erGHrXlZ3ZfXb4bM9msn50BQpEfA1WUGbxzftDgb0&#10;Ba32d6TXtD+9c4WaTtydbjnffUYuryj1AmSoKzUttFZUB9busRe55JKoVfAtgPeUlMnBhOO9J07T&#10;QHaa8b97d6bB3y2F5bJoK8XamI8TtebtWekNB6DswAktjlXAQtEhfcTaC1p2fNMOqLj9iujB0U4Z&#10;wzvHHAO5OHLDzgZzMMxAiYgVmfZOU4b4OiHOUbU6O7/YpK1q2akpiGlEe7+JtjsxXn/F1zzQyBCC&#10;Zq8aLJdFJYKCZ55V2WWeZyu64Fd+CYI4LRpsjdHKvF8Z4VIdz5+8oJ7vcaWSl4uimranlPqiyjSj&#10;cAXAB6bWmENUZZDaOOesgZpXO5ULSJBBmyqtcVkzJWX84nA7hxJT1PDOjaIqQYbziDl8e+mtL+O6&#10;75//l10Vs7eyMWulB+cdEOxBjDhDpcXswJZ9dFY2388Z+3BcCOB7y1e1T140mGkHRme0Vzev+O3f&#10;+Zcc5iNPnz7l61/7mqW57VGbEwLqxXfDPg6WHp21XrW4wbEPHsA5Xjx7znJZePH8OT0r2jW7EOHJ&#10;9TV/7+/+XfgXor26neNHP/oRf/SHf8hHn3zEkxfPWS4XLqczcQrW61UPieKNU5HV6Wp9YPrA2k06&#10;MO5cd4JrR/9HJPGmaetOh9sZ2WYRi4qc1mH+W9VDsLfysliILIKsmkJs/aBHiHFhXeaBEmh13gMC&#10;6A6hUcOME0JzgG7+nBMdOYoxqHNTA1KLVeap29wKCKrXJgLtghlTvctSK855nr94Qa2Fjz/8mBrL&#10;OJUHRrarRusL+HFi8ldytd2B2yN/9BulqgMyea/pYK/RVjUHudQuQq4ojg+6uXyXlRHonZ06b6wH&#10;Huwc6FwKKRda1kKVZVkoWVNZzgdL8QYOk1YbOhd0r3jdjPSgAbFCFk2p9INQ7D5q07hRvBuvHRHn&#10;fp3TyfkyECVaI+fEsibSulBL4u7uxLNn10yTKjfkkmmljBSmaqAmRbi6pmT/tKYp8Jp77/OdoRwe&#10;Y58Txr11NHtUlHdnEms7NiLfDcHp7+ClC5RvVY5iHVbipAfqelG5Hq3K7dCQo/ey02DMIxScaOcT&#10;B0pVsaCrtWKORxsdVUreGVfUec1Bg5O0rvjZimoMkeq/6rpPVUHQfu8hFkpJ+JZpFFzJtJYpFg0L&#10;PavjdByARjUUG6iFvJyhBVyoTK3hAuA12wDW2iV6Gp520WA+hIhzeng58RZKl226vCHxGmWNYEm3&#10;Vi94q2PT1b7/crX77IFNL/5xWijnvDrUtdJc5nS55bNP3ud0/ynen3FSCFGfmJZG0NHaiDOMN2s2&#10;J5fBSxND52KcTJdVELlCRLi9ueV8f95RdcyGe+1gtiwLnQEQYtdm7T29GSitIrV6+CvlRh0SdS6L&#10;BYubtuD+jHCtqUzUzj7293cWVKasRWAheLyYmLj3DM4rIGId3mw/ROeYp4k4z3qeVUUwezAJloJ3&#10;KpkT4qRKDEDOVqDRC9Vg8Dbnw8x8PNDTdMtl4eU7L/ni8y+0Qw5o8Zm6E1tw8pd59dShXW/i3vsY&#10;ueSCOxyYveqnpstCSyvVGi1IWlEZoR4sm620gDd4rNpdnfbgheI6wlmoTmlTpVZyK9q8IBuoVFdc&#10;ThoQWAcyBSjUke943y6aNqeJsdZ18z0eTzuIzJ8aB9Oja1jFjojS7dWOL2nvEXbFV9s2r9vv9qC7&#10;A19eg6nmKxJB8DicZXU7WUbvtUhlWRZqbXz44ce8//7PCZ00r4r7Gv13jUQMnRE6oqAbbVQKClZi&#10;r79bdYfx9OkzPvjFB6NHKGjXFeVjQAuNb379G/zDf/A/8Ad//Md86x//Y/723/9v+Hf/5t/w73/y&#10;7/nkow/Hwdh8r7DdeGWqyF41PY/yQHCbips4Z8mg7arSuVRtnHtt/G+bqj7XPRXZEcP++cofUY5W&#10;pZhcURjyI0HZR6QGtS7bJKLE3yWt9KrMEDLeZ11Aztm+HqboAVLpnaP5gHOF3LTKubeXys5TxGk/&#10;cUu1FdE0WDCHpk6NZanUksb8VYQ4zbx89ytcloUvPvvCur8UxD5fxgZ46MT8RV/7cX7ckmpcAhti&#10;PKbMnBzdnCpd5be0XBNyTZauruYsugf7tKOE2ybuKbs25qE78uuaFPUz3bpWKiEG5nmGpgHTbAU3&#10;3ivfBjuAat26kShFQtNMWzGOEd0BsWpi7UjlhsMm5oy6DVyyOVKnKKdVe5SnhbReSGvi7uaWl28/&#10;xzVY1kRNqtcZrKd3zusIEGV8tUrRZh15rGK5B5Rge3+fD+lztJ+ybsh3zmVvz1V7cVGfSLu6/tsW&#10;xPT9XzjdXTidz9zd31GMs9kRxBAnvJvxzODcQD0Fa8eIcowUhbROETlTpFhWsqCmRA2rOCGYHFOt&#10;ZVSCV3qVqZ4QXR4JmrYBbQ6RSGwH6pQVwMuN4hNSM1qPruiwhn6a9taQsyI145ty40peqe0WXzK2&#10;qIlTpaQ++UKrDpzHh0atiVYjwU8IEXxQTqghTY06kJueopMurSSCVVQYGrzf82oIOooHjVpEnVUx&#10;tQ5EKQVSSWnlfP6Cst4QfaK1O4RKyyoYrfOCVaSq4LTzwhQjeU0jda3FaJrt0ZZ4nvmgnC8fAvOs&#10;jk9OabdenFXdKweOdsEHz+E4EeOkmZusbUpTypZp0+pgaEhV4MAHZ+1TMamyvsb36JM+g/Ir2xgn&#10;EUeuWXUR55nW11rOynH2keDjAEJ8LwSzw7s2BUlCCMQ4EeNhIPEtW/po78yKEKZZi/SKyscp317t&#10;19CYbZV1TTw9Hnny5AkxTtaOMPGt995jWdKwobkkc8b6/uwBxx7wEHN+q/KaR5DVA7xtmAYI0R45&#10;ij2YaKZ4Yl2ieqMF1+2MCPFw4FIaTWbi1UwQOByvkFZJy8K6rtR1ZT3dq22tus4eVGgLiFeO9HFS&#10;xLi2ympzXMZ6B5ogXp2fbNSonBvNFagFX4QqEx5PbJPyhe2h+uwoWmk+VafK0UbhkcrR7fwR85mq&#10;ASDjfWQL8zpNtGGc3pEZEJOM6rUu5t+hdDyRpkG2eF1DbMV7IqJqOs4TnB/qJ/T5sI5spRa8eJ4+&#10;eUJpjRfPn3O5XLQ3d/dyvYNWdo5idzTZ3fl+IXUOwKNoYgphHJQx9opu1cwbfShFePnyJX/3b/0t&#10;3v/gAw7zkfe++R5//dO/iXONjz7+mP/jf/nfuFwWO9+7N6spTd1AWycLqVrp2+VcnK2aZovYiVdO&#10;eGtmzF9b67vvyPh/X/SKjOrfi0UwipYoslOGAw4BS5U0hsRLDmUURHiJxKiGMnl17lwIuOF8qyFx&#10;4kZKzNmG6J1ftOJWncfgHTXEnaO3SdoA1NQ0OnbROkVqFavzeggGIs+ev8Xp/qIdKUw83PzpB4tZ&#10;76luhuEv4NpS/FjK5g2/ZOuxI10juhK0l7mhumlJrClTsv5eiFGJzOtlbITQlNeovVuVM1XtHFUE&#10;WxHmVPPYkFswUylZ8wNOBAmBKc4E04CLUVNIg0/lLLXRl29tpFRYlqQot99S11t6YidKa+OuiDN6&#10;kNmQKBrurAJd15NUbZG1nE8s55UvXt0QvMoknU4n1suCRK16rDRqSprqFUvjRT86VrWm6fuRSnsw&#10;H9u9buESIyDoc9Y5zNh+aLloxTKmvOBfj9CzaGFAR0h7YVJaF+7v77l59Yrz6Z4mGfEQ55npMDGV&#10;AzEcFUWVSguFEHfcy2q9q53DEjDjM5s0aIpUiNcUd/QTrZpMydAkLGbwnKaczTiKKS4gjECm4Qjx&#10;oPutrjiZKaw4l1Uc2do0Wg89C4UVDRbRwghp2RwDKKmRqapq0Q28QE1WQS2e1qI6vKXgXcbViA8z&#10;3vWOV+qwak/yLn7e5QnUEXP0rM92INL0ENRMoj5/blYc4RtNFJejOZxUynrmcv8Kx4JIQiHbBmSk&#10;qVNYax3yaE4c0zQZh1Y56M4K47oztCwL3rqlhRjoHVFKeQqtcVkWcrI5tLno3U3SulKrjuWTp9c8&#10;efpM25ze3m59navyEX3TTmPzPA2B8wd20NbzgxXkHNK21LTDsa4VPx04HI/an72Psb2Ttq+TXWce&#10;bRFLs65e05F5EuaDtgEs2boztZXORRoFj+Z89s/uP9tLlxXrY11L4YV/i+PxyHyYSSlRauXq6oqv&#10;fe2r/Pz9903rUYOlWuoDG93fe6BetYE0mnVa6hSR1jNIj46Kx9mt1oNhaYj3qNqJXqUUczD190Oc&#10;KBVShegncqcDADVERVF95BAC7rKQU4JalFeNgma0oTdAiBPOF3K1rkm+t6Zs5NZwLdMyNKf7sZWi&#10;xTvd1yyNdFnJ3pGlkiQMkC34rWtPj5k1A1ZUaaKK7fdmGpcyihQHmNPHU3ZUONHzSux5ahfnt4HQ&#10;YryHgUZDW0N7sWjQOcQ45Zt6DxoYOqfnpp+MhucNxFHFSAUV9QXVClCfzrMik/u5diKdWW0f0JGF&#10;vjh3N/ko/68GSmiik76mZNHkdrB671kuqxJaU+Lq6prf+MEPuL2/49XtLc9fvOAXH33AL370I+sa&#10;osU+NVfCtEsJ764Hm9wg5v5MaqvMfZRx5NFTCb/s6sUFjGfXQ817PwyzbphCq1t3BJ1wS1dU1XNy&#10;68oaI955pGnE2wVjnfNEp22xtg9nc+TNgfBOC05qVXQkeE+JYfDs+n12KYF9hCgZS2PbVpZqsgvq&#10;PD1/8RY5F97/2U8VkdtDf/+/uTakZCArQIzKX2nOkXNlTZl0UZ7XNM2EEKhEWt6hX151GzH0VZpF&#10;q71tnWzRXndmFLHduClX0zVTP9S8aNeOKYx0m4h/sDid9zRplDWxLIZai1ikXschs62zTTzX3mJc&#10;A0gy45izBi01XSh5Ja0rn3/+BZ98/Cl/9W/8FXJZWc5JZS/iRGmibUpzGUU7LqDFQ8FrBJ5W0poH&#10;kmg3p7tr5zA+5lw/cCht1hRlsG4KPb1cG0t+6KSKCCGH8d7duuacON3fcXd3y+l0oqYTWi1bKKuQ&#10;Lp51njkenzPHleqOlBxpxeOIYHSP4BxIpw30rIcWpjXqg/lVSSalKTRDuvYdX/qcidcAWQyhFAcu&#10;enVeS59PpReUnKgtW0XgCuQHz9mjwB7Aj7tsK7VAHsHm1I2DARmOvGog6F0kxBnCQVOVrdJcNH5p&#10;3fh4ErRjT9gq5OlIaWs7M7shSlrhLvatgsooFUUvSkXw1JpJ53tqOtPqitNeXNveRYOb4IM5xorM&#10;apCrWSwt4NnWVEMdosuy4LzjKEdcVLmdw/HI4XhkXVbu7m65u70bUmibU6Jd3pZlYV0X3n33JddP&#10;nzBNkfvbO3JK1JyMJypMITDHSC6FdVmgFvAPIpDtHKoVF4PpVha8VVzHMI26gbSjlYhziN9x6S1z&#10;kUuhFU2humlmniIhOkKc9ex0Qm1i+sGoukKpSocZtQsbDa1DIjllgulTLuuijletTNOk/c8XVRo4&#10;3d/z5MmTsc/HXn9TcP+fdfUsomU7eqFXd5A0Ct1TkztYp+PQhOVyVie9bzgKzav0VnMB8YE5Hphq&#10;peTE5XRWaogOnDmUitLhBN9AonbVcrnga8WXQilRs5ARioEpo8C2j09SHexMY23Z6E7KgQ0jwyTj&#10;XPDoawcpo58v6Bw741b2YMA5bXDg9sWXJsvT2GWp6H6K7qZxftUvn8N+vFh4jPNO9UxDVBqGUxWU&#10;4TcJgKM5bZCyv6fwOG0pO+Rjf+1Ti51/8cY7tMPlyfU1p8uFw/GIq5VUK5E+IdA7Fnz88Ud8fvOK&#10;Tz75hH/7J/8PH3/2MT/+yX9guVxM1V8dgpHiblU1QJ0b/MW9sHVfg1uqfrdAu4VuFnl/iZ80ZG5g&#10;KN93zcneh7YaeuvQFHs19LBZFO3M+ewizyD4EFTfDyGkSEjBUt1hS2eKmBTChvSIpXClQTCicMmK&#10;yhANRWKjJ0gtI03QUwrVoOnsih560tTw26E6X13z4h3hkhIff/ixIgPOUfPy5kH6L3H16Htskmpt&#10;wSYzkOoYdW6MEs6TJjpr0TRwTXjvmZpWePdq7GbBgaIkQNDoulgnjmJC195jvEzHPMeBvIs5+uqQ&#10;MoKB7jQpQsBI5UyTdt7pz5MLVlRhfKzejUG9Znr2YH91Z7NVlaCotXJZLqzLhdu7Oz78xS948bYi&#10;EKfTiRiDOruCtky8aGGJyk35B32Ih95lzhb56v4ppW73o3Dxg3vqtJdWtu/1jj6aKlYHFjOguRjT&#10;rDtqFi1vWRGrDm69GxXMh0AOkZIUbaIkKo21BqQm5JCY4hPEH8ktABMxZCRY6sbSQB7lJlaPCTVv&#10;nr+Oa6VTQnoaenDVrOhGY2vT5BvpGz3fvDiaC/Z8R5WyqZm2FJrTYi6kV+52B22zN13RUTBHtmpB&#10;gCSHm4QH9rc5UjtpVkYCpR6pNTPFqz4JgAwOsWZJVW+V0gwJUXrBm/tb2JRXK+yoqPSWlupQqnHS&#10;GlAza1poeaXWlcZFZawqioQYGtrPmiYNLAXngmc+HDRVbVqyPeBSCs6yGyOM6qP97aeoskGH+cDd&#10;7S2X05llWex1pg9btVexM7798XDg+urAujjy2ihJ15iPHh+DdYKqrwEn4wbEggmzNwOxao04TYRu&#10;HzqAYfu/y/WAFWbSeWyRPW87zjMhTibr1oxbLZSUSdb03Zug+RYg2X2JM7AAK7hpJiWUOd3dq5MT&#10;Asuy8Bs//E2ePX/Oqy++4OrqqGhV7pP+l3AJlvrdbN4AP2RLl2OzPbjiTVP957t73n7rHXAqs1PM&#10;dkvQc7LllZqVGuJj5RAPLJezyi8ZbUJo5MuZ7k51bqA6flXln6RYhrEad1TwvVjSbFbPEDRR504L&#10;ebToNftCjB7ftJ5BEPDgW9MCYScjgN2eW8CyktAs8HSDRkBTO0upfdC0QJgti6Y7u6nSh50h8ngJ&#10;988fP9fP9V4zB117dzRL2BWnNqNghF32IPSb2+bYKtjao0nsG59NZ+qx2yndxQWeP3vKhx99SKvP&#10;EGsk7nwgrSsfffwR//ZP/oQ//dP/yM8/+IBffPgBn3zyCU9ePOfb732H//6/+weknPk//9f/nS8+&#10;/8LWsz5wSQXnGs0rauit2qgntLcb2VAfo5+rozk2GTwIfXaLfBuPHU/SDutata1hM40nsUWpfDy/&#10;fa5dtTVt9dQE7xecBLx41rgQl92kOUfE+q4G/2Dit7HXnwdzUFSw29KV5jiG2qzXrL6iT28tBR+i&#10;VvVJRarxlmxDixMOxyNf/erXySlzc/NK06jaw+71cfpVX/toy5AvFShvOKvkK1WsoMXmzDlNb62a&#10;9qxZj0knjuSDzlrRtPVABbuGl+tOoWk/mr6iIMQpGmoQxubXlm5b0NK6Y48Wf5VSWZdErlXTziau&#10;HHqae4VUkvJhzDHtLez69dgW9BCqNHVMqgVfr25u+ODnv+Dq+sCv/eC72hZLhOkQqaVwWVYtYDGx&#10;2Rg90zwRfDTHViu4U15HB54mW6SstsEqpPvI7Q4ANXQPkcnaOjKZLJVnjrZYCqrffwERTaboVFfE&#10;NcLkCJNnItIWlfRRXtwKkrXwoyXyUllao+ZMDCveX5FzIUfNktQZfMQCtK0Aq4/whkxihQ66XrDW&#10;adolS6867Mz2nL2zcrW958TRvCeUiRKOhLRQ3IJIRiQxqnb6+mtb0aP0d+q2xt6/1QxkmqGSmg2y&#10;KntEW4MmDbQAYqg0ZgtkdUx7YUuzey2tEgIgwagJ7bUV17+zFZiACrlnTYE3FTpPy8JyPqP2pRqC&#10;y+BHus7XsgOjB82gFcnHqyMiwnK5DMWMfgNKd8isblHZuUmD6Vq1Cvn6+omqKRyPXE4n7u/uON2f&#10;WFflEoMGmyll7m5vSevK5EUL0kRwQTUype/cooGP80qTejAe5kyGGMhZqQVd4NuJcDjMhGlSW1WK&#10;FesJPkZ1MntxkRl3NwTEMTTLaeODw5FlOavzYnOu/c3XUdUe47RlzJq6lFqApH3Op3kmp8TFxvT2&#10;9oarqyuCD6OD2tOnT/n4o49wIRBDJKei3V/+gq++53rA2YalVGdmiDO67QzH1ogqtTSW09nWjmyE&#10;w+6INUV2ydoWllJoBOIxaIVdLdSmRUramrjQSqG2Mpx1Qav9o9MCtlQaxWV8qbSqesG59ha41uJV&#10;HNV7LewpaidzzZRUCVXwwWmnM2cdoULAo+dAP2vUCdSAvdpZUp2YAnLnN7sRzzvhQfYUYYBFOEeR&#10;pqjrG+oQlM6lYFzVykENIoy/j51hHZzT6VGb3zvidBpX8J7QD4J+M70QQO+WAebpp2/RxMMfbIuk&#10;azEeZ+3NvSwKq5/OZ97/4H3++N/+G377d3+bm89fcXX9hHe+8i5//zf/W37te9/nG1//Bs+ePCVO&#10;E3/605/yz/7pb/Hq5mYcPiFE5UPRzKFUVKFYKf/QUUIPtCY2EqLjbQpjxo965Df2Z2gPmEJ0tEoj&#10;kGxFGaY15qxnbi22nrX6baBR9jadO5mzSjOsKRHTxOLWkfpwVoAjTSOcjo4gQpDO12o05yzV3dt+&#10;oZC8d9TgCU2FnLUFm3XtoWl7xeKIISjPpEBrEUq2zkcNaY4n10/52le/QV4zt69utJo1Z+WJSkei&#10;3hClb0vkS3CN168RqOwO0jGB9hN1OOzv7FC/BipI7tUAmb6gFiuBC2qslrJqhZ+XAfenlFQgP5kR&#10;UFiF3matV1x3wX0tttF0pPeq+xdnRUM7grtJ6miqojlhNdmZ2jQ9mVsjl8yatMOEoiWKVmfrrRuc&#10;M+Kz9hzuB2izoonRqcUyBQ0oxhNb0srNF6/4/NPPmGfPf/03/zpPnzzhww8/VbS7NdJR1XALAAAg&#10;AElEQVSaKdk664hSBA6HDWFVzcZMXldKyqbFWMchCZ2XpWvBIcPZchhlwHh1zdJArZrAtFWtt5Em&#10;6hXi1VLAGQXNOp3ATJkD77V4wjmHl8gilUXO5ORsLygKUWtmvayU5UQKB2J4hp+eUGuk1onaElOd&#10;kBi1MKUKrlW8HWjj/1ULd1xTm1GazrU6JPtDzjQ5nRna8W1rS4gHiYgH5wsuXOHKipSMOBXe7wT3&#10;Eb53pFKcmR+xYh3RgnUqOS+mINDrR5tx6dSh6zqaSRrUDLHQXNS5E31PwOgHFVzDNYeLHYXAih4M&#10;8YExv10+SPrB7xyaog7UkjmfX7Eu95rOdzYGPQixdSHS28sCOO0QE4RSM8HEybWQLD3gg4FmIM6X&#10;C7U15jrjnPItp3lmmmYAnsXA4TBzvDpwuWhP77ubW2s4UElL4tROUBrFNULoKT6Pd+ZMXVZqrlCN&#10;avWIN9z5it55ctFUcbSmCj4Ejk+e4MQCXJPm8U4RVB/DcFQZQcEmn+e9ZzocmK+uh5rDkE7KhfWy&#10;qCKHt30YNNU9dCpRtZDiCiEEpjlyd3vPYint+/sTcZqYDzPf+OY3uSwLKScOxwOvbl4Rpgm/pkGJ&#10;6AH8/nosc6M6ulsdw2bF+y8Mw7/ZfXOixLp1NGmI0xRwsfcptYzCltbATROrSXWV2sEc2R8bqp/q&#10;IkECzRfEBVqdqDVBKbiqWc5YCiUlclppi4VWhgSODCrCLI0iwhwayTItoVZyUZtQahlyWr1eA6fN&#10;VGqtJDzZ5iU6pSeEqMWbiu7ZybnL6PgQccGKqCwI62P5wDdsTeksHZnuh7A52JmmqCoobxLzc1xF&#10;xKu02gAHRfe3bnh1XmyN4TaEMsQ4smchBCZ1JreDvKdJq2186Yhg/9I6IN2j2t1i6n5AKwiKCB2m&#10;yN3NDes88fHHH/Hhpx/xs5//KfN84Pu/8VX+2l/5q7x8+ZJ5nri6umaOM61ULqcTQmOeJytXd+Rz&#10;NhFvgQEtayXh2ipBvPVotgXXF7prDwHL2p0YO5x5eNVWB7owHsyqKJuyHagUitOKqkrTezKAwYkf&#10;nQ5k53jVykiZZq+Gfk2LoVpbmts7Te8MUXg2rkUzsv6e16VuowyejL4+6/OZmLRvGmX54KhNtcy0&#10;At7RimqnNSpisPnTZ8949913KblwOZ3oZP9qDojaiT5GGxeqL4ONmL3bGX+Oq9U6osyeSsDXTaKk&#10;ony0qmMn4mnNb4ee03l0QWlOxVAy77T6NLiANDdoC73zSWnb6lbUU/sSl6z3E4JW9sZ5Uj3Bqmk5&#10;dQhlE59v5vh3cWzQebNIO6Vk6UIs/eu0OEy9VUWDEauSNQSyVavSs+e3bkwpJ07LQm2Fm5sv+PCD&#10;n1Nr5td//dd49523+PzTV9rCsSjnTKoWTeC0E4QP9hnSrNig0Jo6kTknPfSVME1vA0YXuTUTJSbH&#10;ox1aNKjSKuRqpP9ESsr5qw0lsddsxUyJShl8Sh2qYileS7hWh2dmCpFSItPRE6ND/IX7u5XWVqQ5&#10;Wsu0nKl1ocgFWR2L3OMPz5lyJMYZ7zxpOjDNR8J0xLuZOXQOmqINrWQLyFAdR6cIRqkZZ4jjkCAa&#10;hkOgGUfW6640fEg5bThCrUxzpUmiUWiSqQlqMetvB6ueseqgdzeuNqM00Kgt01LFlYKPcUMcNxyB&#10;rrWT1pMKKdZMmA54PC0pKovJBiGeXNuYnzhNm/7nrvjkQYWu/emyOq0WvIPz6Y5XX3xMSnfkmulF&#10;itK02rnVgtSCFNmKr5rDuagSLb5patk5nFdeZU/DPUgD0otq6ki1TSkxzRPn071RXRqHw4F5Vqfp&#10;6nDgfDqrI5YTznsNxEjQIoc4U4uikNF7bm5u+3RqU4RHUbJr2u6QkqFUAm1UwIcYOB6P5HVlTckU&#10;B4IdyKL2wzvIzc4W1PG253QhMM3qGF8u58GTFDwpF5UZqlXthfTiDKNjiDY5UJvlRoFFMfS1tUZa&#10;V9KyAo1pjpScef+nP9NAe123Ooddlu81Z3K3HjqVp1gq1HtbNeakCE1l8rCAom5rSt0MS3m3HjTL&#10;9r7SkCkiThFCf/AaBAmKvKEggnSAqGmA1g94weGmgB2Leu61CrVxdf2EkhLLekGc105JKdFKIdfN&#10;oaQp9xjRzG1titZFp3NVnSPTK8HVJ6ylmbKMASH2s2wAwVoTIRemuQ0wQpeBcWDXhBRv8oICvg51&#10;gQ3YgRoalGbz7OycNnrOjh6VW6/wR/cgDfFKe0KE5vV81IBRN7iY/yRNfZvggwGO2tyk4bTA1U37&#10;msYde+FLoaU+OTJesb9GKb9UUk7MhwM3X9xwuNZeq++2d7m/O/P5Fze8unnF7//hv+bJ9RPe+9Z7&#10;vHj2nHk+aMVUq5wuJw7XVxwOB2oqiHjtJVpVHgWvkiBV9DCrrWo0svcQuxFijOf/x6ub0/6V3Rht&#10;Y6BRt6KTWgHod5QTlYIpVRGYJaXheLmLVs0ZKQnQ1IjviJchc4rq7Dkx2KHXHnjFvbCnF0pUUcmN&#10;ZlhJ7+KRi8pUUJ05CFjlqPDOV75GzpWf/uTH0GRLgVpqtB9sf6nX7oxVxHY7xXqHpTGvBtM50fRj&#10;kKhVpdlrCsqiYucdh+ORKU4qfp2rbfo6UAJFh+xPVmddghbsTNHQHdvgHVXWAMYNNLHVikuNfFFZ&#10;Hdcg4qA5onia70La6rg20VSgE5MlwaRGelDYD42OWDthuaycLgt397fcn2/55KOPubu54W/8zb/G&#10;d7/3bdJazAmqXJYEzYpJslaL9uKSnioTFPUpuRhyajIyXQRwjLX9Qd6wsTTlvi6LCp1XdSZzNkS0&#10;j2tVaa1SFjofsfP6RmW0rdj+uc6r4+4lEnH4mHEucLqPrJdbo2PoidGo2l+43ZLzSlqicUID03Rg&#10;nq85HJ9xODxlmg/aeaoWqMn2qbXPNH6lWsZK894Oqi6MvuvlJs2czL4vZPwR5/AhEomIu4KWoGUy&#10;hWQVow/4adYYAfrBgSEQlUZCC10USfch4GPAYS3T7BBXzrYiqS0Z7zQEYpgQFyyIsEO8FvL/W9u7&#10;d0mSHFd+P3P3iMisRz9mep4EyF0AWlHi0dEn0HfWH9LH0FntghJ3QTwocjDTPT3dXV1VmRkR/jD9&#10;YeaR2T3AElyCAczprq6qzAwPf5hdu/caK6y+J43Gn9z4XB8tTIt77fOar6FSSuPx8Mjh8Z5cZivN&#10;XSC4vYSvW3mB8/NWW0fjNFKyoR+9qUBxji3N0GyIpGTphtl0FZZlYbfbMw4DOZtTQm1Wygwxspt2&#10;XO/2HPdH5scDyzK7+Kw5Ut/Y764scJPA6XSi1nbu8iMfoUEAIRBSoq6WfNXWoDaGIXF9fbONWxCh&#10;+AY0TZN3cfIFFUAkWqDt9JyYBqZpYj/tiAHyvJJiIGdT+a/zzOlkZe8uSjURYCA2s8CSBGmIrB4E&#10;lmzIvaGXVp05zidSjBweDyDCfJotEHQldinlvP/2eXi50tuFndtWVfJOVP2Xgrj3qu+rFytjm0P+&#10;+62df+JyhqB42djcHzr1wZDZuNFt+m+aI0dCiNvZaJxgFzFJILRia6wNpP3IMO2Yp8X2rbxQOy3C&#10;D58gUFwURrAgvSnUYO4F4nM7+Vo1HrHTj9SACutwpBedyiqtytkaDqexDYlkGalxpLFctUmgDMmH&#10;9XwOiNpzj5qsvXSw5i7i4yQf0aW2YfWxN5DDKp4/5gb71+K+2CmezwuRjXYmIj2Y9DDSN/n+FC+D&#10;BemtuT7Y5i/eWNg8KPtE2I0Tr04HntSn3Nzccn11Y5O0Vt49PFBqZr/fczgeeHd3x+PxkXVZLGN0&#10;sv3V9RWH+8ezIq755AMkNpfTN4LGntTb5PEbJtigfuAL9me4mjaCo3sIW0nPfLF8cVQ3M5fgymm3&#10;l2mVkutWri41U4q58pcSCaFuWYV4GRVH6XqmZ4iaKSmtHVeEgS3jAqW1aFB2V5eFSEtK9K4IQW0D&#10;atKsmtiiCwPMBuHZJ5+wnI58//K7i83Ee7W6x5/r/PlvZCB/lssOvHPpVETcZJtzd4/+c9p5WMED&#10;cjm3tPIFEJ0T2UuuWl0Qoc45644W0cZuHAaz/UnmI9rNws3s1d4neWBWeo/dBpq7H6V1uundZ2II&#10;NHVFo9MYQoAUhRRAxMnVfXFLom3l0EAthTkbB/NwfODld98yn4787D/8nK++/ooYEof1QFU75Gv2&#10;edR9pqN1UTIPuwEE1mXxPt3VeJMX3EY4oyZ/9AkplKqsJTPPi7eXtLJ5rdXbtPp/ruBtrWCCAwWx&#10;wLVqoW17kCF+a14Y8xUhJGSMRCam3XNi3DEM1zzcveZ0eAu6oLLS+5VbafJIa4Jm5+u1kZaPtPVE&#10;XY4UT2KtWuCBr8+13vKyo7IaI4KpoM3XckQkeZDf18GWzV783S5rUjCSxh21GKqa14U+e6WjgSI0&#10;6tbqDD8Ye2eVaEac9LA7OlLwYVbZkCYoldoywXmmxl8vpDRa7h3YrHpaW8mLoowMaXAlZ+APXU2V&#10;lgsijRSt1d2yHIBCDC5eoifZuhmC933yfIlT5SJRoXlSlrqzAJz71fvv1XA+yHqw1Ko5bZgIbfU2&#10;lCakaiFAiIzDSLiGYRjIJZOXlUULwzQ6r9DoLGbI3GxfZYuLPrh6JaK2c1k5iFh5epo2AZEtGyGN&#10;oyWjgDVNsPu2QFVoFCuDTxO7abKyfQrmYSxK0kypzZslVEswkW2uBwlUt5dR13VJELTiVIZA817K&#10;tVbysjLe3oAIeVlp1V5zGNLZl3Grrl3O64s54POxJwi1YM8kXFbQfLyU7XU61ez8u82Fku2Dge52&#10;ON11QsSslCQE1nXh6uaJf9ZAqbiCvzn1BsdEz2eUiNupEe1sTqOLaRtpjIS0s8YgzSozy7LSlplS&#10;Z0r3Xw2yARvSlBCchmTZp90/EIKS1PiVltQrtRs3a6NWn5ulbRSZVgo1r+QQNy5rb70sqYNTSunr&#10;R6wKG1tkANDIucOSjX3Amr0omN4OD4DF6DChdbTxjyNu0itvXjG4tOfrmo8PvA4uA8mPrz8FhbpU&#10;2cYQLTjyYOh6vweU4+kpn332GTe3T8glc3tzy939PW/fvuHtuzccDwd/EEJeM1e7PcvhRKF6wGrz&#10;ool0OiQ0/eDzXW7l+sFf/nxXD16stOqBiTi3svXOOL212HDOzFRd1VrQNmxBUn/N3hKstt6/1VRd&#10;nuM65G5ZQAcsLHCqhOrZv1v7xKaoRoIYmhijlctaDR6Mhg11ET94Y0gItgnu9zs+/+ILDvf3PD4+&#10;WHlYzoMpvkjPueS/7aVqaBYMG2JkvtHeJ7o3PVU2vqqEwJAi1QGSEIXSKqlVYjM/wxBlQ822DdAR&#10;CROomAl5cPV0IDLEtPVw7n9aqbyx1kxbM3XN9NL7mgvrWihq8yK6CrFhil4rPYfNRkJ8SNUzapyX&#10;aOMA85JZS+Z4PPDuzTvycuKrLz7lFz//Gbtpx+m4sCzFOJL5rBpHcTTy3H4NwRTr1VDJ2luZebC9&#10;pZDbwfLBU6E/e0sUC/PpSM55U4MXrxk3zZgtkCVUSjfHb/5c2wVyhb9XgDZQyuo9jdXLKwnhinHc&#10;EWSCZtzT0/EdNYvxBEWQUAB/36Y0AlUnajlR1yPrcs8cR+vbribqqj1I63PGDyuVgMqASPJOLDcb&#10;KmLXJQLw0Th5EmxzdiC1kTpM1LoSwom2Tdg+qj1wVyvfS19v9ixa68mMlaKsCOMCIrqTrjPJHPEp&#10;WImZKmi04MwS8oEQvF2fRhNdLdXRltF4W34w9cOsxxZGSVEahWV5ZF2PdHTY1Gw2f5Xq+7W3tpWt&#10;IL8FUx15NysmQ0FiStvOYtua8W4pFUnpnLRvbgGV4+HI8Xjk6mraFKdW9rVDMKTIFCZ0sXJvjJFp&#10;2lnpWwy1a8UCFlKEXD4o+W5P2B4ETdU6jfka2+12hgrnTPemjTExpF6S7sGprafOhYwSGNLAbpyY&#10;xolpGEgpcXVtlj77mDgcZ3LOvh951y1vjagX61Av9g4JptgfUtz8FlttrOvKvhkgU2phnmdEhGma&#10;nGc5spyW7cz5+P4/DiRtmldCC6gGQrgQbrCBfHSBjV6I9DryrBo24GpzVXEQxvauCDHRtPH4+GjB&#10;pKOTFhwFp+mdE41O+7D2mU5N8IVWfT4LgqQRUfOvFITUKjKulOFInR+QUtxBxMQ6sm3SxnHrjRm6&#10;6nlD7pvt712sYyBCbwXcHQvw125m/6UQfd6mZOXl1JwzKb1bkt1jw60ScvHKsIEbXcmt0bUcYhU4&#10;bdGr/WKqcnVHk2ruEx/HlGcgyZ+TB/XnYNKSmaT9+91G5iIouLTI2YIFOR90pr46B0lGlrVAKIRA&#10;rY15XvjhzRvCZ58hAvO68vD4aFl9jNw/3PPy5be8efsD8+HIw8N7DocDIQaGaW++jBLonj8mwnSJ&#10;PbIFdF1pKv7zfQA66+hj1fq/5Oqlf0G396L1HqAdau6HnOdYzbIza9MmSDCFqqqSSyEmQ39SbWhy&#10;vkmt1Fis17eDUv7ILPgT3L4AIBB9PFSN/2YBocH8XdHcD8LeI1rVOBatefceD2JaU8R8QdhEJM08&#10;3J5/+inzMjunzTpfnMnXHkz/mSN2m1Z9k7LXDSEYp8mRkpTOfQDOnBTnlrmCNMUBRtm8IvGWb938&#10;vAdW3UgbEaKc+zObEbnD+7aSGWIy4+SUXCOh2waTc2adZ+pSyEvm4eERwZTyT25uWHPhcFitpWEv&#10;60TMF80z0W6E39dXE+NnWTBkVIMlrzw8Hnj57bc8Ptzz1Ref8dd//XOurvZoE0Mja2OZM3ktJrCJ&#10;vWuVl7gloK0ZGudlulZ7cnNe9dJPg/4vf6C0DcapXfNqSKxzTkstdo9B0VLRZvY4ZiBd3LrP5iw+&#10;i8LWYjHQ3cVNadnQ4GuQiEp0bmzg5iYyJOsUcjy+Yz09gFRirCCrl+27WXqBGlj1RF0TJYxmGyO9&#10;iuA+b14daDb5zBifiRAHglyBJkIcnfMogHUW+viyJMWCmOjJYYo7WiqUuCIyggyYUrwirsze9rVt&#10;DTiC0MtlLUAqtBbN8oq+xj2QVLZ9EYSqFmaShFgHTzwbRRYkJGIyRT9YX+Kce0Wjl/Qvn3u3NGqE&#10;UGhtZl7uKeuBpguqGSh08/3qa8fOIHG3AzV7FH9Zs8dxg2SngcQU3VGj0bykZ+IiJfeD0AO/ZVlY&#10;loXHh0ezBMorw2Am5zEmjmJUleQ8sVba1pFGgjDPK2gjr94iNci2qxkHWj48WLEe8dqUOJldWIwD&#10;aRyt+mTu12gzKkJHWW1ZO89YjGscg3VwGkcTmu12E+O0A63IMFBrYTftmJdMzSvDaD6APa1XcIFb&#10;287y4OemCBT1Dj+jWSwVrxQYJx5v6WpNFHLJVokZR/KaPyxlK9vXdu6f1//lfLcKHbbPXEQVun1i&#10;OzWa9tfodAul2271sVdtxokGhjQg02jP+nQyEdNgfMpurxTpHHTc5cTeNcXROOcKsKIK2ZPlELv+&#10;QS2GUCAkazs57eF6T6nGJ13m2WgSuXhCbMG21sYQxalODgyp3Uv187xFoVRfm0HOgXPziuKFQDGX&#10;SvBEpndDir6HpK4GD+a7qS1Ssd+zyuHZWcZEfmpxkybUjnxQO/f7s11rIYRIEO9UqOentvW870EE&#10;xt+P4WzIblu5tq2EiPCBas3nz3aYbA8YA4+DL7RezirVJqo2i8Jvbm55+eoltzc3pBR5++YNj49H&#10;VE7kunJ4PPD+/R3z8cTxcGA+zZ5hNOqaCfQMNbKW4vC5ZbWFRizGZ2jaKK0ySEAG+u7kZSL5wKrk&#10;X3q1ZmVnaebnFOx091K8jUgQKxGfR8eXjrrKrVbUM0jxrMXK2oVhHCm1MLS0qVtbq9RmG62IWEZG&#10;wOI53ZCiy4RBvHwbg/Wg1maTqjbjoUafFCGaGktro4aG1nNbu15+aGqm5uM08eXXX1NK5dV3350n&#10;kghu+OljBHopRftXXiKW4GwhqyppTORSic4TGocugfKtyQOYPiBWIjGxho11RsTa9Q3RgsPYUUUv&#10;D50J5zD4vIsehNkYKziqN6aBbvy+tmYebstCWbL37j5xXA60qszrvCn34mCZpJVTKykaF3M/Wqki&#10;gCFlweistTZaXUlEHk4zpzmzlIV3795wd/eOr778hF/8D/+Om+trU5aqkrMHkt7/25oHyJmY3Q91&#10;8LGpju7YXtBLSiGeE7fzszmb4vcrxGgcybVswVg3eu/WFSHoRbBjtPRW7e90A2MUCe6D6D2BLTnK&#10;rHkmxtEStOhoLR1t2rG/gnEa2V9dc/fmFcv8gPUcN3PsxupJhinEqdlL8DPi3uEhWaBtSGQ/eDxR&#10;E0E1EeKAtsVoD8Pke2IwtNRqudvYipe0zgekoC0gDKS0ZxhWpp3xt8p6rlL03tFUV2lGpyI1R0kb&#10;qMYLlb8QUxcPulcq4mIg3Q4URd0WRZD+fJz3adzEQkzdqSBQa6SEwJi60MqCbqQLplbrkNRO1DbT&#10;dAayUXXoyBUuMBBDVcT4YNqU5nt0iL7u+oDbNrMpufv+1hGcS64dWLJ1PBxZ1pXj8UiMgXk+UXJk&#10;CQsSrL3mNE1M00iUQCllSxLXvJJCF0/q9sy1qa+RRhPZKgidRqW1bMKxVhvTaN2vuv5DVc8ewiEw&#10;uPG5bFGNzbUUrQQ/TKOJtYbRvSGFnGcLHlPicH/PPM/EtDPkz8U1wcu/3cbsfOkGJlSUIYzEVEnO&#10;Qdw8OIOdXyY0qpQQid660s52RWuhl537nvyjfRsTNhY3706+z/aArj/ardVyF0emQIzmo5pss9iA&#10;qr7nqCMpIZ6D6LM4tY+lo73d71f6nsamCJcAIQ5IaUg4d9tBFYnGe1Q1AY32lvbDnhBHhjgRpz27&#10;WpmPjxweHpwe0D1/22anFEJwoYsJoj1sIAxxc4dowgYeaOs+1l0f4Q0G1ILRWiuheLOTHBlH61M/&#10;pJHk7iVNBAmNSkXHwZKVaiiwDJGYoFc4FGsRaf25ba4vzm+NyZCrEExzYHFU9rMwekAqVq0MCQRS&#10;X5CmvLywPujBoy/gbSJcQM9V1QoaHvyUWilrZc2Ly+UbKUa+/+EHXnz6wjzwHh94eLwnJFOl3b17&#10;yw8/vCavK/PptJXIsxbWspKiZWvHx9lMt6VuJUwFiiiD27s0hCaV1rx00P770ch/7uol0e3rnlXF&#10;/v1eNmVDF5oH7eJGnq2ejaFzEIacSClQQyBeEPn7YW7BInST7cuybAhuJCweTIZIi43YzLqihUrQ&#10;s4eWiCAxEtq5K464hlZVCdXL31jv069/8hPm04kfXr9imqaPNpIPaQb/RgOONoP+DQnw8pdzUEoz&#10;BOlsnQO04GiUcd+UxjyvpDSQJusgUr1lYnTeo7WdstLPMKWNr9oD+BATV9POkckA2sxvbF0hZ9qS&#10;qceFdT1yPB3Ae2/PywkR2O8m9tPELgUqlbVUhgBP0siTvTAGJfgcz6pmLxTUvDKLkh8faSK8+f4N&#10;P7z8nqe31/zN3/w1N1c7yrKiA+TcOJ5mHh+OlGy2Gp3X2UtxzRMLsP7bl7zRraXlua65XZ0H1/eF&#10;s0DD5zfufODjZYpdfwaOHqtEGmWrcBjy4wGlVkSLrV1vb2Zq5pWSZ3KaCDL484Se3iqBECZSCNx4&#10;K7C3r19yPGZKroSQHOUyZbNsXFUP0vw+W5WLiktXmp4/Jw1aTbS6ej9l4er6E2IcEG9J2VQ3swPj&#10;Pfovi6FrqhBkoAUYRiWIUShmaeRVnfO8kd48aetB9+Vl+8m6GioV9oHkHSsa4rYpJojo5VW/SaPh&#10;RD9UtEKxPaNSUF2JcbLxqaZQrZZ5+TNv9kzDamiqZnKZqesR1YUgxe2dzii2OrJkS1NpotQOSAQ5&#10;i2+1242AtsHb2F4I7TgnfOeAEkq1/tKHwyPrsnoyXT25cYGKCuu6kteJMZqZfBCQ0eZ5qYWWC63U&#10;c09uPVOX8CCmCxvw+Ru9fC1mvQBASBHJNuZGkxmtLB3PLXPx/TjFsDlFoLbHd+ME8H1aBk6nE9+/&#10;/I51WRgwJDQRLDnFguxWrTGAcSk7qtsTQwtqSwmg2c/7HqzhYkzjdYdQvHITDchYi7mWSB+T/9Z+&#10;72upo1u+ZxjwdObRdh5eV7NvPNqLMrTNW3cxqJZ8T96dJee8lVgvnVOQLRexCM7XUO1ACNEBBCVJ&#10;Pp9datO6A0EhiAV9Es9erykwDntiUKbrPdN+x3KcKeuC1gzZbH8QKCUT3I5OMKW/wuYg4iYwtm9E&#10;rw4Gd7aoDYjG3W6KqrXczKtpSUIMVAcJ6tCM9tAXiZwrmd2vuLWKrh1gCUSC+VFedJoSCWhqLoJW&#10;X68BTZbkl+Jdq1x4Zu2IE+M4EFMgdTTC6vnVH4J8hESKQagXk6V5AGoTuG1+ZXlZmeeZvK7WDhF4&#10;eHzkm2+/ZVkWDqej+UVKY11mTscjp8ejdUwQpeTMaSlICpyWlWmaCMmB8osFphgyGdQOADMbbVSp&#10;hBrOn7xvQuck589yXcL+TRqxi25a75bg8HEDRDfEp6oJYPRi3Gs1vmNthdqiKfLU0AL7XzXYWgTz&#10;rRN6l4SA9Qi2SMpbedFIGkyA05TUIrUFekePPiDdSshQQGz83D6iG6d2UdZ+f8XnX3zhBsCzJ40b&#10;bngJXP3bXGIBukhCmxkUl1Is+BCzbEKdF+LZvoTGZpPmu3Ot3tElWSbWanNVc6RVzEqj9zH2+7P2&#10;WIZmDsPI/mpHCubhmZdq/abX1Xzp5gVdTsi6MLRGDI1Ys6G8QRiYSetKqsKgyoiS2kw4HFgeYSl2&#10;oGmEGuy/NI2kNLHMBanKux/e8/tvXvHJi8/4xS9+xjTukBatdNpgmc2UvJa6KcyjHwrGUewWYHWb&#10;s+iHc7Rvxh8vmTNSZ99UV17XYsivqpX7cS4f7fxKMQi0ZKhjnGghmM1NE6RZ+dnEOf5GHqjYfF9Z&#10;8wmJo7UA9DTftPbbO7j6fGS3e8bNEzPjXhYLRlUL6Oo/XZFoYgTxkphZtjh6yE4hlAMAACAASURB&#10;VHn10Q9FtT0GrMy6zI8QRuKwZ++ccEtqg/MUAW1ItQBMaHa4qR9pYTC61RiYKNQyW1cfKW7no+dA&#10;8mMpcQgXc9SoRTXPhCEhYTC1tr9rUDuQbd90tC14OTQAXmMqrRKyHfC2rgy1ic0C23GYvGtKQ0Kh&#10;aCYCRSuteTcirKmEv5OdJRr8MFafdxBaT66DJ4SGCAXBRE4SNnpKbWYIbvzIcyBpSYALgbzT2PHx&#10;8VyG9Xmk1cu4PoFLMM54Cm7b5MhZP8vs3PB+5dpV/ZfcWDYhFIh3LnOjcelc1uCUIwsm4zCYyTNy&#10;tt5zTuGYEsNotK9SKiEme9ybYMqaRxwPBzNaL4WYDIiQaNw4BVu71ZM5EQMHmpXnU4peLTiDQc2p&#10;QBv3rjXfUxutWYAaQ3R6UaPW4IFe50v+8U2/gyutNcS6BEDrDUB0W2/m32nBvDfq3DaZvv/0M6s2&#10;ozR0gVAp+QNLth5Q2u/Y3Aih52QBra5t8DkvIRI0b1xeFTGgR31va+LVlECRiAz2YrkUciukFLh9&#10;/inX1yunwyPL4YFZT5RSKIuheIpC7eb9W5i6CTib2BmtrTlDxtEo97nUWr16Y2MUzFPf44aVdc2s&#10;MTON40X7xgjJ0E4D+xRCNKBNzTaoVfMmjRFW6aLUSBTTusRggj8LjDti2ikzF9uQmA4hxUiq3jHE&#10;Asl+sz0adtQRnJvX2TseOFVrV1drsYdUlHVeOJ1OLMtKacVtaISXr16S0sDheCDGyGE+8P7ujuN8&#10;hGClNhGYT4uVupORZjPC7dUT0pBYsh0s2z7hA9VoaHXRiwd19rUjVX1m/rmvj07c5mR0vVhwoe9J&#10;2juAhA9g7E0V7QbNrTWqVueVBUS8u0SrBEfN7H76xDdCsXkSBlpoxhnp9kC+SaZmWW9qjZq8hV0z&#10;lRhNMBmlB2zetqlPfvGbePr8OZ9/eeTbb74xpe8WavQs8t9gjLdLHO21DfDq6op5mUnHA+PumhQS&#10;KhYwNbWNPfjhU2uh6FnQZIR3NtTJNiLPoMPZl834M2dSfDf/HcfRVHE5sy6Z9XRiPS6UeSafDuhy&#10;YtDGNARqiBQtSKtMUZDSoK7mTYeCFpaysuRKqpXU1DYQUXJolAD722vq1RM0TjzeHfin3/wj+9vn&#10;/PxnP+Xzzz9FixKT2aq8fzjx8GAdPyQY4hGTKQPN8qNs69zoKdUFbP61JzndrPdHlx+urR+wrkgv&#10;xTa2VtuWdtoZ1Veq8eFCMH/QliLKQK2rJVE1I8XXtmaPAxQt2dZGjORyQlbzixR12w/rgcVm1aOG&#10;tKU0cvskIBHu3yvz6cGRNLuN7s3agzXjdvojuUxA6eisr9Hg2UnLlLLA6UBMR4bhCTE1F9IoFNmC&#10;pD5v7TXPYxEtAqE20LRnSFeUeKToYt6HG55zsda28WxYj/HO0WzUckIwqkwcMOV7X8vBxHd9jRv/&#10;U7ZgNAQjGlj8aj3uUdCkxNA2DlyI3q8OCxwrtne3YsG6Bdt5Czo6OLH5CfpnVe2o2QViigs2zLPI&#10;vkcHLXob2a6Q7rxato1nnhceHh5JQzIE2rlrneMOeODROfVYj+wgNudqd1UI2zNXetctvDOZz1Ev&#10;KYONyVnQZkbyPQmXYOruIXbKhrrCvlvJGM9yTANDSljHmokYh4sxCbSycnh8pNa6BacdgQsfoKh+&#10;KEmk5JVSKkkdGQ3BraL6HPpw3FOMtFjNl/eixNz3yB74XaKSP7aNYrt3A1TaFuRdOppoD2rMy82e&#10;U2sXh8h5D+k32qrFHEMyJGx5XLbP8AEy+dHnCl6pagG8UOVTx9Zo8AR2mxMSTKTmoGZVsVJuwFBp&#10;EbRAaRXNK1oru6sr9lc7luOBZV5Y54X7d3es68I0OLe/f6R2BuZ6s5/WKz7Rq484mpnE0Wabs9VF&#10;oz2RAguyl9nGIsXIMJpoh2ZWQzoMkIIr0CtFlVAh1UhL+NqOtGjJ31AGWrTAU0v2XRZCMkF1apaw&#10;XLYiVm2kSyFAa+pvaBOmdg6aWM29+UGiTtQHoRYluzddWc3k+jTPnGbzmTseTwDcPzwwpZGbp7dM&#10;057n6QU/+/e/4N3de/7ht7/l3Q8/sK4LuhfGOBrvMpmQ4Pb2Oe/vHjk8ztumpGqmydAc7dMetVFa&#10;cy+viwBYXcHTEbU/UMKz6SVbsPyjRSJ9mp8zqH7oNZ9k5i5ps7J/j44G+Oczrq2pWm2z1M02Ycvo&#10;1En2YuhU6GIN39c66bWqbTYaTKka1IQCFjR5Z5wYGXrAq5XU7DnW2i68Dp1n1ZWBim8cHjzUxrTb&#10;8+XXf8Hj4cDd2zdOnm4bQurv4OPy4/H70y/fYHy0+3MRHQzFEmUchXU9cP8YeD6NXO13SBqZpiti&#10;NJX8si4s80xZBa3RTF+TIpLolvN2nvbDK6DSvFxu1kO73cjOCfFDigwpIWooXJ5PtNM95fGAnE60&#10;x0fa6YSudpjGpExjBApCIdQGJVsv6XVB24rowq5l6roSmpK0WTkkmA/oqo3EA2jlkAM/fPc9z26v&#10;+Pqvf86nL15QijDEkUrgeFpZl5XTcXaeZA8k43k9eBgdRKiloLX3NNMLtN0iqg2V68+hx1S++VoF&#10;y0QIZc1OSO/0DyFIMmxs8430Q3RQoqu3Q1CkdpFGsUTLeWitNUcrGrRC0ECrC9pOtBqt37MAYj6f&#10;1dedhGj+bHHi+uZTX29vKPXRyuxFaCwbbQRw03MP0i42/vOx7/PFkxpaRVkpzJR8pNVMlOolpDNv&#10;SqlbYGWrQzYFuDgSYIdsZRxXcl6pLaNSPXh1pEzBGhaov6ZikGfbuIxVG1qMzkKIyNZZwzFJMf6q&#10;7TvVvOi4ECyi2/3VomgzZDAFBa2U3Ixr7XupYK4UJR8peaHVYtzUzUauv6Zzzvta9q5CWsSoOKKI&#10;7zvtQjVsYurENJplzyrerdzBgp7uBBSkUXPmNB8cvemom92vccADybrV+pxSgpoSuLoDRsACzubO&#10;AfjXEoKPp7pIws6QbmIv/dM4Smbis8wYRvOWdCRZ1VDhVs1KJvi+E2MyH9KmTPuddeCpFeseFCg5&#10;czweIQjjbmKaBjv3fH2X2nmk2LMPQivK6p7G87oYapXS5tzQqSghukdlHAkpuWm5dGD2D56FW5DH&#10;5ffdeQKnxqn3r+57gpfAepwqgqPnnM9Acf79hjLqlvQ3n+MhmE9y84Rc+vtd/N1qD4AKQfuZqRT/&#10;XAHjYjevnGzIs2XJpn+oZs+lCEnOwi9pmFAlJKI0NDZurq54drtnv088ffKcmjP/7y9/ye9+9fdG&#10;gfLIIoiXznty4+MWpe9d0EWH0qq1aExhE4y2bGXn/ssxDOymvXkOH08c1xnWlWEY2FdlmCZGvOtN&#10;7Ai27U9aI1oVLV7dGwbvktarn+f9UQEpK7EESkwMItRgNngpG1CTUDGVUjYEDId5m9vtmA+idWvZ&#10;766IMbGUwrzMBEmsy8LD4ZHTvDCfTtw/3FtZdLfjye0tL158Tkw/t+ypVarCaV159fo1r9++59vf&#10;f8MPb96hFWIcuL6ZQL1ksZw4nu558vQZ4/evifHR+LrefcIk8lYmOTdZN1NSQc7iSu3bgvkv9YWg&#10;myKxX95+0AM9m4udC6Puo2k8qEDagldVIWM8G42+0nxytFYJYiVUTR6Y9fJ2rMSayHklDd5KrI2A&#10;l8d9zvQONKiQvFzbtNHbkdnYggazZUAiNbRtA2Ng48Paz9vvxRCp0jflriDFDhif6BYQmwhAJLK7&#10;2vPJixfkknl8uDf/wmjjZAvUl7HaeP+Y5/XPXx8jYha4B1DnNbbGkDIxrazlgPKcZ0+vEBnZ7W8J&#10;IVEVHk+RUhWaINpM1DI7IivJUCZx0UVvXei9Wodp5GpM3Ownrq8mbvd7M/pWZT088v7wjvndW+b7&#10;d8z37ynzTMuFoamhi60R1kqYbWzN2LaaTdN6IM/3xNhIrFA8KIi9/VaFBqE1hlaoD8LpuDLLjqsR&#10;PvvZT3ny5ZcgIyFc0Qg0qRALy7qgasbJdlAZt+pSVNefN9rQYsmYqPUP7snFFlg2nxR68TQ60oBt&#10;ijUbItn/1Vp5Ck2UIQxOnIfeL3RDLhXn7arZIYkZKkvcoXkFXTdHg9ayHfJtJq928CaitaWTZvYY&#10;HuylEGiiiJoy/2pvVkKnZWBZDaFopVlbNSNy+US3ko41Xj2XMe0PE/tsKGXw8izFgrS2Ehzhs9ez&#10;Bez26dhBa36USOcmm3o8xJGoShqVCf98J6EVAV2hGT9YxGyOoEJs3vHDFJj2RBulrdYCMhhv0VAr&#10;G/dINZ87RxRDi0gYrOIh7iepzvnEDs+6VnBFfFhnYtwRZHCFN9R2MgV3W+nWLJasYeOi9n6h9WCq&#10;ByIehGSQcTIzaQSCKUR7gBZiYGBkHA2syLkSogtBfC9orSJDRLIr9sVLhrVaqVAr2grTtGMaAkME&#10;0UoUYYxmuq7ZqAWdw2ez3tHrZAKDS5qQhOC6srNxfG8r2oU7JWfGYWQcRogBzcUt36ycL15NkmD2&#10;YzHZmTIOFigW7dU1YWnKXAphGInDCBFqaUyDEAYzPW/Z93jnoIaUGIO5P5ScybWQnHrWp3ZPn0S8&#10;8xFW1clrAa0Xrh0Xa9+RLGBDZ9UFdEGxOe3BmXUQW8yfN5iXsgla3Z9TxJT6Xo63eew8yWACM0X9&#10;9Uw0pbW4ybu1aVWtoN1xgC0mdHOSzYbKo1aiGPXH+LkT67pSGwzRUWt3XGh936vF50pAhkQMwn4/&#10;8flnn/P5p8+5ub7m+vqaJJkfXn/H7377a/72P/5n7u/f+/OI55CggzYXAbr6g9hG2nntoxqyjVjr&#10;zVIrOjhq3hMTgVYL0y6x2z/l8XDg/uHInFfWWoino4lFx4Hb6yvrqtQaqsWcQYYGyRp8lFoQbZxE&#10;KSUTB/NedcQKKYGwBvfKtc9QYqBEc0hJh3kx8UyXj2db0MY3EOY183g8oLXy+vUdD4/3HE8nanPp&#10;uio317c8f/6crz7/kp3L9t/f33N/f88//OM/cTgeWPMKzTy54jhxPM3c3b1hnRdCCKx1MRVrdO5G&#10;Ljzc3XM6nYgp8uTZMx4eHlnmsm1Kfsz5orAZo1FdJWUbdtBua3CxgdlOZxn9hZVHN1L+0SXbO/2z&#10;Vz8kcFSvanNVeXC7njOdIIZACRHJkNZATokUCzUaqpiL2wqJLbYolulZFUj8NcQ7ggvifKIuwqli&#10;BuqN4ATZSGsDLSopqSMJgQYEN2I0NOpiA+nBakcLUuKrn/yEYRr5h9/+lsP9/ZbBtl6Ck76h/ssD&#10;yY8G3f928XnUNjLr7VvJpwPv3/3AT7/+iifPrhzRVA+6R4JWUlTWpVCWShwD11EZ60LVggRlwFoy&#10;RmnEJExDYjcEphH2Y0bKzPL6Fa/vH3h4OHD38hXz4wN1PpLE/SpbhqpWDqmCtkpIMCZXk5eFujwQ&#10;Q0VYaMxIhdU31JQGmirH+WS9hE8zx2WhVAsIMo+0/VN2n3/OF199xv75E+5PAYneHtNRjuPxZH9P&#10;Zvr8MULce8arGg+tFCOMX+jmP3wKFwiE/UPvzyoeL3U6zOXTcqRX3ZvRDaw3o1+bcZ6t9BZf5ojQ&#10;pBFktE4OamUdxb0oWyGvi3mulQUw70CDmoyw7jN4S4SCRMZpD1EZ94F5icynQD5Cq7MFJVIvkkz9&#10;8H4vZqD6/dNLidpAqilCJYMs7nkYQdN5NC+qPWBlYUMnAx1ZCRIZhgnCLYFCEON6luUB65bTq0b9&#10;oWyfaAvWDXH07lvuuWiBXdvubcN61AVrDfD2orLxsH0miHNoa4U1OL9xRcKeaRqNI18WJ/FbcCfa&#10;HMD2Spcjs8FaeGCMUn/20vdjIabo3aX6mPexsTPh+vqKISV2+x3zfNrsp5ZlIefZ+b7dvqujVEor&#10;VhLvB+owmC1QdBsuUMpiHqZb3vCjVcCPyrmb/VIIhCE573Fg2O8QieT1YEJB70QmYAeyijcFqNxc&#10;3VLL6qrpnQfxlpj387dTb2ox+6791d7K6jGQUO9ucjZzpwepzpNOLgortZohtqu3ezByMWCOREUY&#10;zAS+1EZMFwnUeTn8icehocJ5dQQ2qtOQbO/prxWiWNORZiigm+3QuZzq4FaIupmrT+MI2ryzz0ef&#10;rX9EPX9UwUVR4mBOK243VpjGwaoXraFSqFndND8wppHd7oanT255/uwJn794wc3VNTkvvL+74+27&#10;N/z213/Pq1ff8f7tK9bTI3lZiDEZJzclo99166VeEfV724z9/8BZGbYuZW47VePGW2x6piJW38d3&#10;V3tubq5pDQMHsRJ4KSZOK/PCuLMmFUOyhFAcDBBJpDRQmlEX8zgQBmsFOk0TQ1PqBoRVxmEijeN2&#10;vtRWSSLWfqm3pFpL5ng6cff+nrv7O05ei9/vJz55/gnPnn3KX/3VU1sIzUjA9+/v+f2rl3z38nu0&#10;Zb7//ntO88zV1ZVlW5g/VAiJUjMhTTx9tgdVDuGBx/t7wBR5x+OB+Xjk8eHAYT5aN43TiafPnvLy&#10;u5fE6IPYVZMXs9rIroo6b1KQc+Z0RuK3o0E73r69xL8m+PGXV+NNBd/QIRjaIlbOS7FCkE3ApKq0&#10;4v6EayKEld73uGe5JpQxr7UPDrstoAQQYhM09iC6EaMdsFFtU2tRGbYStFKyO+93Fb90TmEjqNgL&#10;9y7wWImcoozjwLNnz/nk0084PjxQaiGkD/zv6WWfPy0E/5NHF7BWVrVUs5JalJIrb16/4pPnzzjN&#10;Ry9zC4Mo16Mp44+lkEMmhoUdldtoZTfjiFZ0aeh6JKhxRd7nlXU+cXh8Tz4eWJeTedIBo0JslYnC&#10;FAtBK1ILa3aELAx2gJaFkAKhJcYUCdfK/uqK69sX7K+vSUPi+zdv+fWvfsPL774xqkitzjduRh/x&#10;px2kkrOh5lf/3z/wP3/27y2R8GAzxMD9+0eWxbq/mP3RsAVjm5GxR/6dYmHloW6vZAe4hxnbHDsr&#10;tu3rbhBsLcK8M0nP6nxaChZENg8qjZ7SAw0PFNS9HDGFpR260W222H63K/KthzfkvBCWE+gEIRnK&#10;7KjCxyddVy+O485KPUGtT3RVcgFq9j2h+nwV/z2bbz/mhF0cvibthrZQ2pFQIkEmVMeL8eiveXms&#10;dfN9vOeteAKYgB2MN2xtWUtD2wllPSd5Qqdj2vxV8Xaj589dS8bLJBvCFx0hCWrhvHqw5+w9rIWj&#10;w1XS2MQ9qtSspBoIZFJsDMl54Xml1bIBz2AHmJUQDYXSZtYiPeOoGHq1cfQV4mLc+ogfoJw76DSM&#10;CxZ20xYUVm/TmVLkNOO2X9adY6u8dI5jZROgbR2Q1UCHor3zlXFQjaLz8TPvj77PDcueuqff6Crp&#10;GBPjMFJqYz6dQITp6org5uqAI6nO9k0BbdHcJVLaEsf+VsHL1cu6Mh9PxhccJ6+U2TjFaJ/5vD7P&#10;yf8WjAV3wRgGSyBzsWDjIoBpXpkwUWKl+w+aCbZ9lhh1C0D/uJrbxwi1Bx2MdpaKEFMyGkhMqPb3&#10;V0cyoWFIc0946Si+lu3Vc87uHzqcLYJ8znanik3gwwYH2jHfujOAlX3HIbqnaEPE22Du99zc3nJ7&#10;e8PtzQ1Xux0pJfI68+r1K/72l9/w8P6O4+M9NRfmdbbVEwK311fofqSsqzm0LPZnLYWyGst4u3pV&#10;k3PQfJ5m5zlKs0qoqfNNMKMtEFqzNgAiDHEg58JysuR4HCxRuuy8Y889sz4eGYbEbrcjpYEY3VtX&#10;slEIWqC0xFgLoWQXXhXGXBhao1ZzWKilMnSU21Hm9Hf/9TecloVlXgz1ivZQntw+4Rc/+4LdNPo9&#10;WWn2dDzx8uUP5PKKx8ORaZxAhbdv71nzDCXTmjCkCQhcTdcMKRFT4NnTZ7z49AUvPvuM6+sbpjHx&#10;5s0b/vf/8//g7375n0xe77Ys0zQQpxsayv37O559+oL9bqJkM9tu2rYN1UND4yPhKjW18pJcomwf&#10;oV1939T+4P6V18bPbDZe+OZuh0Qwk9zoGbAItZpkv4lSKrbI4+rlaTNeDd3mJ12Yhkq/A78nEePZ&#10;xcggshk8x+ClzGZCjJ5N9wOmJLeD8rHC+TG2aWDlQ7WJo84taa2wrrY5f/bZ55yOB969eUvvlOIj&#10;sQUrf86r22+EGFiWmSaRkEby8sj3L7/hs88+4Xr/lGGwiRGjkLWx2wnXEjlp5XBckOVEXh7I84ma&#10;s437eiLqiuaZth5RzaRYSRSm2GwRu7dozMX6FmtDl0LvUXsdI8N+z3SVGHc7/uIvf8InLz4jpcSa&#10;V47ziYfjibdv3vLbf/yGd+/u+Pb1a364e89xWb3VmpCbFUZtMXZmmFJ1YTkKf/9f/gv/4//6v5Hi&#10;RK1qJPGceffmPU0b4zAaF89LOd2s+8yJbE7ktgNNGGhNt/7B/RluJT2c59eTF0fGmqNPtfV5pefn&#10;JAJEWmgXB4/0/1uihNC8QxMeSNr3jBOVoqHurQmqVmpSVWpdWJcTItdIGiBUwoVgob+V5Yke0IkF&#10;eildMU22LySN1PVAXY8Yr0+91z3bvXz4koIS+51jgrnMaX4AhLxbmKZrUnhi9mQS3fg8nJHbYKG0&#10;nZbmntEVymbwHUnpyj91ohWhyDtDj9uleEI67HnOhzfFdqO0QlNrNBDjQNSBOAYz5HeuUzdpblop&#10;Yd288nyycJbQKKqFqol1XQmxMgy2N9VmCKHZAHmS0l0CqtmebcmGz78+PwQsmc2Z1d93GDA/1hgt&#10;SRZx70lDt3pLU5VGyQMd+S1lQHeN/X7vZ0hAvbe0xGAm3CnR7WharbTZEzGxkmrfUatTiH70/D8I&#10;ojwQCGevwz5c1qhCubq64vrqyipQF97LTZUhJspqHqjjNGy+rta+0qZv9KDx4eGBh8dHT5YaMfl9&#10;d5ElnsCFfqBZZmH8TP+s2rMP2SyENtseR8uWZSWvK604RQrxgN1Q1z43Srl4vT9ybdQWz4ZNiV2I&#10;w2jJvl7uNx8mbWfLOx93umjHkLmcC8M0WVnejbxDSFZ+FUFr7SxBtEEIPi9dkCJO/0kxsh9vuLm+&#10;4smTW/b7HTEE1mXl8fDI3dvX/Pr773n35jWHx3ujAQXZOhmhjV3sCLrRHbSaEjpNkf1uTy2ZPC/k&#10;MbNmaysbmgEWl4bhH/plckaNtQNkvjZ9WAl2h6028rIw7iYGTZtrgbWeNjpFbIpGoQjkYsnjWgpr&#10;rZu9mYTAWIurshN1GAh1oBTjSa9DYciZcRwpux3DuLNqaYhbQpOaCn/x1V9we3PDshYOpyOn+cib&#10;d3e8fvue3qFuSIEUrZNA3wTMLHNEm3K1u+LJzS0xNKZh5LMXn/L1l1/y9ddf8fTpM8ZpshZko3EC&#10;87pyf3fH77/9lndvf7ABjYFBBsYhcX1zTXP+4cPje6arHbv9zkrsKuZDJx9OaO1ZZUdfJG6B5jn4&#10;8g1KfNJ2oYFP2+2PSyCB/vf+k+cNXDoZwn9Em1JdsYp362i+2QaNlrUXe+ESIika56k1E1ykahlq&#10;DF35bVlin3gfXMK2qA3BxA6vplvrxD6uAf3AP6qpdYaozUpgVSrVm86rmoGseNW/eivLGALU6Giv&#10;cnN7y09++pdoVe7evTHeU+tByx/faP67L9/4gli3i9qUmEZUE+/efs/vfvdr/uZ/+l/8cyr1lDm+&#10;f8/p8J718MDj3T2HN29hzexiYHSUc4qRHYq0E1pPCDOqM1pWVJVBkhtfByTsmBDrVpMiUzKV/DRN&#10;ZAzxWaqy1sq3r17zd7/+Df/0j//Eqx/eMbfKUgoUM45vTTm0ShgScbdjrc2IPmmyjNJLhv25UTMx&#10;7nj37g2vX73i9sVfEWWAphwPJ9a1WKktjds4tY486zZzN+8yowGax2aolbp4z2S9WBFbMNsRx744&#10;fM77a3eOsYEil1n2hfDtA9QwbJ9HxRVmrW+ovQeuB04BM90NdjiYMbP1zk21EGLFyBy21vt5akpy&#10;71ntKF2MV4Sd+fNlFXJIZOx5dX9RA+p959iyN/vP9ovzIUgr5NMDLRdyXmg1s9slxLAPfxU5j2mz&#10;JO08rgFPBrD5xrlG4mZhksJEHCJCNAsiTuSykPMK3X/2gufTX/c86Bj22YzCkFrzA723WbMgV4J1&#10;3DGkbTVkzpGbphV6C9vWhYGNtSlhqaxjJCTzKenBtWzVGKcauWVcR0Y+UAFj8y6JrZnuGWjPS5HR&#10;+b70xER9fvm/h0BNZhY9TtHpGpVpZ+fLEheWwxGVxjhEdtNImgY6yp6zIUbjNFppl14ybH3ybHul&#10;IfnhwzH3Pa5XjvC5ty4zy5oZx4nr21uGceTsh3kWasYh+eediGmgFDsHYgjeF96FJjFyOhxYlpmY&#10;IrV4oIw99BgNdNjKpeAl0J5A+vnXg/nqAMJFQN/V6nnNnE4zNVeu9jvbo4rZ0gUHKpRzZXA7//jD&#10;+30XxMRgY1lqJcRqHoUhguQtyRB/trVTZ7hISoUt4FWUXDOqShpH74ceGMfJ/DBVqSKodmGZVWkQ&#10;5entLVf7PU+ePOHqak8Mwnx84PHxgbv37/jdb3/g4f0d67JwPB7pAHBZV6YhgPsKo80TQgWtJOd2&#10;oo4sS2CIwUrwIRKv9gx1ZMqFNWcrS3tVt9buKXkRSF4k5VtA2d/vvMSNYhECabCgn2B0kaD2TEsz&#10;s3lRo6ClMZHGwWhTpbAuKzUEn8eWYA1jomkiNQt6beo2L6VbM45cMrudNbroxaBaK+k//OwXvL27&#10;45vvXjI7f1GDLeoQE0Rxi6hK1kKpyrIsPH/6jL/86U/56osvGdNASgOfPH/Kk5s9u/3eMwYjjtec&#10;efPmDQ+Pr7i9uSaEyK9++xv+71/+kv/nb/8T3337+y1jtfZANvdzaMaxSZFSK+O0I8WBXFYrY8jW&#10;Y8HUfSJGm/oYNr5EJMO53V4/10Rw8q8Tx/vivzg3+6bCRYC6KfguJn7VRmxih3izrKr/7LbI/AG1&#10;jftgWVvx9lid09SV6/1Wts4P/Z71vNhAbNy0gSiJtPkH2sYX6RaVditKSQMhFzsYIq8wAAADYUlE&#10;QVS0k9AoUNuWcYtaOb5DuOqHkqkfbSI9//RT3r+74/37dyDNf9SD9fYHdph/xdXHu7XGOi+UXBl3&#10;jTjseHi85ze/+hVDHKFCXVeOD4+sxwOprQwUosIEjIMwGR5H1EwsXuJsmXk+UPKRGCoxKHGMXO12&#10;3Dx7wicvPuXzL7/gixef8+TJM6RWfnj1iv/8f/1Hfv1ff8Pv7+54d3/P6TSTm/Nbg1EPiBEzd0qU&#10;0URiGgYmqRQxxLOGXn4EYqAqllhooykMCWrLpDjx7t1bnn72V9RWmHZXvHuXGcbIbtxtXUPAA9HW&#10;KI62qIBm3bhpcrEIYgi+UXPexKQ7FHQeU5f3nS0+mltdSEfM/fAQcU5vM+Wk9EOhrxkirRQIieYd&#10;M0I7o3giCYnNCOMeICHqOZpSykrJE2nszgheGlY37VXFFmFHVQMig32OoRG0EGjEkNElk0uleUmt&#10;30vfl4J4ItjaGR0Q3yO0UfOJUw+YdMc4jYQUqU22naIHuaD+kcSCTumaVrWPK4JIIoSJYbiitolG&#10;pNSAVqdncOacSes+kmzPBrGxMqFDMd2OBEYR72UsIIEWq/++2thiByS0zcrFlNtGc+nIsbZCK1YB&#10;MrP2slEeUKWu2UrcXhLu+99W2vZAvakhtZ2LJY5kivujSrj0xj3Pv6aWHO+mHSmZN966LKQhmpds&#10;a9TBPGmTd5bBt8ozQtgs0QqBYeqdXlYLtPw9aqsmtBkuMAZHF1ttW//j/iyOhweaeneSYdhSp64+&#10;7yhUdGW4daY6rymbc2fUsNscWc/oZHQl39Ojdz8ptVDWssUazcEUCFSfK9L5xK5yN99A7ys+pG1t&#10;9mYEXSRjndcEdf7kOE0bsFIrzgfE+7ifn1Nw700bm+2U5jLw7ODmBxiwGKBh54gFZiFEQ9F9LpVs&#10;HOIQjJteWzXEzBOKUgpDStzePuHFp8/5+ssv2e1G9ruJb37/Ld+9esnp9zMvX77k8f6OVha0FaNh&#10;NGuvGYOCB94GBF0kcI5j9chCy4qAV05snVsrzbODQTcPH6eJXAunZaW2kynDu5F96+PyEb1G5MOv&#10;P7paa6YGd9cBxZxIQslkVQrNFP4YkikRIpGQO6XC/szeka2UwrRTdimirZCLksT5lbWwLkKMIxIK&#10;ay6kaGr1/x9QVsXWVjtwggAAAABJRU5ErkJgglBLAwQUAAAACACHTuJAg00f1mmMAABfjAAAFQAA&#10;AGRycy9tZWRpYS9pbWFnZTUuanBlZwAAgP9//9j/4AAQSkZJRgABAQEA3ADcAAD/2wBDAAgGBgcG&#10;BQgHBwcJCQgKDBQNDAsLDBkSEw8UHRofHh0aHBwgJC4nICIsIxwcKDcpLDAxNDQ0Hyc5PTgyPC4z&#10;NDL/2wBDAQkJCQwLDBgNDRgyIRwhMjIyMjIyMjIyMjIyMjIyMjIyMjIyMjIyMjIyMjIyMjIyMjIy&#10;MjIyMjIyMjIyMjIyMjL/wAARCAIQAp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He47g0CRsfcH50eS/aT86TZL03Ifwrzyx3mt3U0ed/stT&#10;NsvotGH/ALpoAf5kZ+8B+IpMw56p+eKbuPQofypMr3U/980hkpWLs35NTggzw5/PNVv3Z7D8RTgI&#10;/wD9RoAskN/z0pMMe4P1FQ7FI4dx+NKFbtI1MCwN2Oin8aMkfwH8DUGZAfvr+K04SSf3kP5imgJS&#10;wI5jbHuM0zZAesY/FaaZZR/yzU/RqUSt3jb9KYDvJg7KB9Dik+zr2Yr+NHmr3RvyoEkR6n9KBB5J&#10;/wCerfkKTy5ezj8RSl4c/ex+OKAUP3XP4NQAnlyjqUP44pdsoz+7B9w1O+btIaAZB/Gp/CgZES/8&#10;Ub/lmmnYRzGfxSrBdx1Cn6Gk85h/AfzoEVtsJ6AD8xR5ano7f991Z80E8o+PpmjdA3BVfxWmBXEb&#10;A8Sv/OgpL2kB+q1N5Vqe6j6HFIbeL+F3H0agCH98OojP5immWUHBjyPZ/wDGpjAw6St+ODUZilzx&#10;In4rQBCZgfvQSfkDVeSWEnkFT7oRVlkmA5CH6Eiom8znMZx6g5oApSvEOkg/76NUJ+T8shP41pTL&#10;n7yEj3Ws2eKHP3APzFICuS3979Ku/DjJ8fXuf+eDfzWqTRRdmx9GrQ+GqgeN9QIOcQHn/gS12YP+&#10;IjOr8LPZhS01TTs19CeUwooyKOtBIhpKUikoEwoWilWggWiiigkKKKKAFFOIpopxPFIQlFFFABRR&#10;RQAUtJQelIQuaM02ikAtKOlJSg4pkDhRSClpAFOptOzQAUUZopEgKcOtNpQeaQD6Q0UUhgelA60Z&#10;o70FIyvEbbdBvOM/uzXme1MfNEM+uK9I8Uf8gC55IJAAx9RXm4WU9GB+qV4+YP30j28Av3YKsZP8&#10;Q/E1IFB/5at+YpAJR1VPwJp43Y+aM/hzXmncASQcrKCPcUu+deMofxxR8g6qw/Cl3R5xux9TQAnm&#10;t/FCG+hBpDJF/FCy++0j+VSYVujg/iKXymzxIPyoAjWWE9JSv/AjThyPlmz9QDT9h77TSFExzGPw&#10;qQG5lXupppeX+KIMPrTvLiI6Mv400xj+GR/zpgJv/wCnb/x0UUmyT/nofyFFAi9z2b8jSHcP4qi8&#10;tM/w/nSGMdifwaqIJQzeo/KnfOfSq4Vh0kb+dSDzB/y0P4igCTL/AN0fnRk/3P1pmZR/Ep/CjfKB&#10;91DQMduGeUP5UhMZ6r+lHmv/AM8x+Bo80n/lm34UAJiE+lHlxdv0bFL5g7ow/wCA0rSREc/qKAEE&#10;QPR2H/AqcLd+olP4gGm/uSM5T86Nik/Kx/BqAHCGX+8h+opdkw7KfxpArZ4lenZl/vn8RQAn74f8&#10;syfoRQS46xNTg8o7qfwpfNfH3V/OgTIiy9ChH/AaaRCTyP0qbzH/AOef5Gk8w942oERBYc8MP++s&#10;Unl5Pyu4/wCBVIZIz96Pj3Wk3Wp4Kx5+mKbGMKSf89W/ECjEg/iQ/UEU7y4f4ZCP916Xyjj5Zn/n&#10;SAQNLj7iH6N/9ajzZB1jP4HNOEbgf6wH6rSFJR0Kn8KaGN8894m/LNNMsWfmGPquKftm/uqf+BYp&#10;pMoPMRP0bNMBA0PZ8f8AAsUhZDwJD+DUFj3if/vkVC/kEncuD/tJigCQl8cSN+QpmZD1Kke4qHbb&#10;k/I6Z9mxSFMcrK//AH2T/OgQ2VnB+4p+hqjNI27/AFZ/PNWpFkIyJW/FaoTNIO4P1GKBkbsjfeQ/&#10;981d+GQB8ZaqyjAEWMf8CFZpkl/ur+dafwvJPirVmIwTGOP+BCuvB/GjKp8J68tLSClr6I8l7gOt&#10;Ppg607NAgppp1NPWglhSikpR1oJFooooJCiiigBRS0gpaRLCiiigVwo70UUCCiikpAFFFFAh3akp&#10;e1FACr0paQUtABS0lLSEFKKSlFABSjrSUo60mA6iiipENHWn00dadSGYXixgNClU/wATKP1rzwQo&#10;BkqR+dd94xYrowAPJlWuDDy4wQv5mvGzB/vD38F/CHIqDozD/gVSgHqrn8Rmo1kbumfxqTcD1hP/&#10;AHyK89naOAkHdT+dHzk8oPwajzIQMEbPqCKVZE/hlU/8CFADCmfvRH8qaUTP3WH5irS8Dhv0pcn/&#10;ACaQip8g6OwP+9QFcn5Zc/UCreMj5lB/GmmGIn/VD8BRYCH96P7h/MU0l+8efoalMMY7Mv4mmFBn&#10;ib8+aG7AR5P/ADzNFS7D/fX9KKVyR2VPYflTSEz2pPO/2Ho85D1DfiKskXCf5NOx/tH86Z5if5FK&#10;HQ9xQA7aSfvGl2sekn5im706bhThg9D+tAXDbJ/eU/hQTIB91T+OKcCOxIoIJ6H9KAGhn7x/k1Lv&#10;9Y3/ACzS7W9RQQ3qPzoAb5kfdWH1WlHkN2X8RShmX+HNLv8AVWoGN8qE9Co/4FSmAf3j+DUu9D1X&#10;9KMxEdAPwpAN8ojpI1KFbtJn6igrEe+Pxpvlx9mI/wCBUwH4k/vL+VGZAOVU00xn+GV/zFGyQf8A&#10;LYn6gUCsLvYdU/Iik80d0b8qP3o6Mh+ooPm+iH6NigLDTJD/ABLj6rQHtz3H8qQs4P8Aqj+DCjec&#10;8xSflmgLDt0XRX/8ep2fSQ/gahLRn7yEH3Sm/wCj57D8CKdxlglx0c/itMzJn7yH8Ki2wdmP4OaN&#10;gPSRvzouBN5jj+BT/wACpDcNnBjP4EVCyuBxL+YphEwHDI31BouA+SVD96M/QrmoWFtjlFH/AAAi&#10;jdMOyH2yR/Oo3kkA5jOPZgadwsROtvjhgP8AgVU5UU9HIH1qxLLwcxnH0qjI8RPIA/CkMY0R67+9&#10;afwuX/io9XJOSFA/8eP+FZZWLb1/I1q/CrB1rWCDn7v/AKEa7MH/ABDGr8J62KWkH3RS19EeS9wp&#10;1NHWnUE3CmnrTqaetBLClHWkpR1oELRRRQSFFFFACilptLQS0LRTe9OpCaCiikoEBopaSgQUUuKA&#10;KQC9qKKKAFFLSCloEFLSUUhNi0optKKATFpR1pKUdaTAdRTc0ZqRXFHWnU0UpPNIo5rxpg6VCpJG&#10;Zh/I1xHlr1DuPxrsfGkjC1t1XGfMJwTjtXIK7/8APIH6NXiY93qn0ODVqSFVCeBI34gGpPLkHSQH&#10;6imBwfvRMP1pweIddw/A1wHWP2yY6KaQpn70OaQPHn5ZT+dSqwHSQ0XAj2R/3G/75NJiLpuK/iRV&#10;jc397dSiRyMbVP44qWxEIA/hnP5in/vOzqf+A04lT96HP5Gm/uyf9Ww/Ci4AXlA5Ct+lN3kn5o/1&#10;FDCLoHdfbJFN2D+GRv50mwF3r/zzP5UU7yz/AHx/3yKKRJO2l369bVvwNRNZ3a/etJsey5rsnuEj&#10;A3Ooz0yetOS6R/uODj0Neu8Mjn5jifLlH3oJR9UqMlR95GH1Wu+M2V57+tNLIeqIfqoqHhuw+c4E&#10;mE+n5UbYj0I/Ou6aK2bO6CM/8BFRPYWD/etYv++Kh4Vj9ocWIo+zH8DTvKGflkcfjXWHRtMYjNqn&#10;4cVnto+nxyMZv3cXOPmxUvDSD2iMMJIDxM34gUETZ5dazdf17SdMfybAyzyDr8/ArETxiS237O45&#10;6hx/hUOhJFKabOszMOBtNLulHVAfxqrp1ydQskukLIHz8pA7HFW9so6SL+K1i1Z2LDzZP+eX60CY&#10;gcxt+VJtm/vIaP3o/hU/jQAecn8Qb/vik86E9Rj6qaXc/eP8jRvbvC/6GgBpeEn7y/8AfWKBsP3X&#10;P4NmlZ1HWNh/wGoy0DfeA/FcUASgH/no35CnfOej/mKhAtz0YD6MRThGhOQ7D/gdAEuJB/Eh/DFG&#10;5x2X86bsbtIw/HNJtk/56/8AjooAk8x8fd/I0m/PVDTMSDup+op2Zf7qfgaQDW2Hqn/jtREQHqFF&#10;Sl5FHKD8GpvnN/zzk/A5/rTAjKw9iPwakKZ6O+PqDUpnQj5kcfVagaSAnov4rigYjJIOkpx7gGoX&#10;80d0b8Kk3wHow/A4pjbSPlYn/gVAFaQyEYKr+BqhK0meYz+Bq/Kp/vVRkLBuoP4UAVywJ/1Z/Ktr&#10;4UKP7R1d+nzKP1ascucnha2/hPk3WsHA/wBYn82rtwf8QxrfCer9qWgUV9EeSwHWnU0dadQQwpp6&#10;06mnrQSFKKSigB1FNyaXNBItFJmjNAC0UUUCDvTqb3p1BLCkpaSkAueKSiikAo6UtIOlLQSFFFFA&#10;hRS0gpaACiiikSFKKSlFAC0DrRRSGFFL2pKRLHjpR1NA6Ud6kpHIeNSm21DuV5Y5BxXKJGCflnbH&#10;4Gun8bOfNtAF3YDf0rlAcnmBvwxXgY5/vmj6XCq1JFoRSjpIp+q//Xpdso7KfxNV1MYPKuv/AAEi&#10;pkkQ9JWH41yG4uHzzCD+NJtHeIj6AU/ce0v60pZx/GD9RUgQ4QdmH4Ub1HSQj/gX+NT7mI/hoG4j&#10;G0fnQBAGc/dmz9QDT98o6tGfwx/WlKKfvRA/lSeXHn7jL9Mj+VKwCiST+6n4NS+Ye8f8qaBGDjzG&#10;X/gX+NOAU9Jm/Q0WAd5g/wCebUUbD/z0H5CigRXOp3Un2N2Cys1vv8sZxh34/ICrui3KzTSzO4hd&#10;wg284B25P5ZqtpI1S4Nkl1GkgmhLs4jAEfXApIZ9RsfMe7s7fyjyRjaSS20c/Tmvp5xRjBX0On2X&#10;KgFL1X57EGgyXvlylJI2YKSmeRkVh6Hq8ep3DW8sCR8OyujcBRT7fUPt7T/ZLJXhRioLT7S1YSVj&#10;WNKTeha0K91meaQahCiKD6Yaui2lgDXL2+sxDQptWghIeFjGYnbODkd63NF1H+1NLiu2j8tnzlfo&#10;e1QZV4Nal1VJOKxPE+izatYsILzyGjUnp1rd3YXrVDVZHGnybc9OaaV2cs5csWzwrUbU6dcPHPHI&#10;W7MT8pp9pZ+YkcjMCjY+UDnk4rpNXg3yZdAyE8giqdpDGJ5ILZQVC5YNyAewrZ07HHSxilHmZ0mm&#10;20UFmkakKBnAVverhQY4ZvzrL0yGOGwjjlcGQE5OPc1c/cf3l/OvDq/Gz2IO8Uyfyz2c0u1/+eg/&#10;KoAI/wCF+fZqdg9nf/vqoKJvnHRlP4UfN/s/nUOxj/y0f86d5cnaY/8AfIoAefNx90fnTcN/Ehpp&#10;SbtKn4r/APXoAmH/ADzP5igBxCngofxWkKx91H/fNAeYdY1P0al81x1iY/QigBAkPoB+NHlRnoSP&#10;o1OFx6xSD/gNBuI8cqR9VoAb5Po7j8aPLftK34gUGSEnqo/A0b4f74/OgBCkv98H6r/9ekKzAdYy&#10;fxp+UPST8jRjjh2oAhPn5/1an/gdIXlxjyiT9Qam/wCB/pUbE5/h/KgZWZjjmJh/wGoHMZ+8uP8A&#10;gNXGZuwH51C7OR93NAFCXySDg4qjKEzw5/76rUkJIOVP5VQlVcn5B+VAFQqR/HXRfCX7+rHOf3if&#10;+zVz7Io7cV0fwkT9zqjgceeo/Q13YL4zGr8LPUgeKdTRTq+hPIe4dKXNJSigli9qaetP7Uw9aBBR&#10;RRQSwooooEFFFFAC5ozSUooELS5pKKBMWjtSUvakIKBzRSr1oJbFwaKWikTcQClxRRQAUZoooAWk&#10;LYopp7UCY+lBpo6U4UhBSjrSUo60hi8UnFLijFIAB4pQeM0lHahjOJ8Zkm+t1DYwh7Z71ziiTs4P&#10;/ARXQeMWUapECpb930AzXPCSM9UI/wCA187jf4zPpsP/AAok6rMBwFP4EUmZOmwH2D0zzIRxk/rT&#10;1kjxgSn6ZrlNgJPeBvwANJlF6xFfwNPDAniTn3ANPG7H3l/KpYEQkiHcj8TT1dD0kP507L/7J/Gg&#10;qT1QGi4Bn0l/MU75/wC8p+ophjXvHTfLT+6RQBLufuqn6NSYJ/5Zj8MGo9qjo7D8acD/ANNT+PNM&#10;B2xT/wAs2/Kim/P/AHx+QooEWbDWrpNavdOcQyRwW3nBo1HJPQcVjwSahfpcvcRzXDiOM+XgoQc5&#10;xx6V3VvptpaOz2tvHG7DDFRgkVKkCo8jhMM5yxHevo3VTOWnU5TkdG06BEugqgOsLCRHkPyhjk56&#10;EdKbp8kM9vKU0qD7NBkecWIB/HvXSz6ZBMk6tuHnjDkHGapxaAkUPkR3VwsONpjDcEHqOlZPU6o4&#10;iK1GaPptqbW6xCv2W6YNsEm5CfatyFEiiCRqFVeAAMAVR0vTF0qyNrHK8kQYsm/qM1fVM/SpOWrU&#10;53psL+NQ3lubm0kiU4YjirQUDqKiubq3s4jLPKsajuxoWhi1dWOB1Swv0tWBtmeRmEaD3NVbDSZr&#10;UiHym8zPzNjqe9dfbXUmqa0j2qt9gtwzNIwwJHIwAM9hW0scZk3bF3euK1VU4nglyckTjHie3bym&#10;U5XrxTeO6H/vmrussw1eYBQRkd/YVS81/wDnkP8AvqvErO82z16StBIAIv40H4ijba+iUec56xsP&#10;oRR5g7o/5VBqGy26bgP+BYpwgi7SOPpJUZeI9Y/zSk/0b0UfhQSTiEDpM/4nP9KGhY4xL+YFRBoO&#10;xX86cGi7MP8AvqgY4RSf31/Kl2TAfwH86Pl7Sn86Qhu0hpANPn/3EP0NJmUdYf8Ax6nASdpP0pf3&#10;g/iX8RTAjZm7wt+AzUe5P4onH/AanJkP9003Mufur+dAyFjbnquPqhpmbU8ZQfXirJaT/nn+Rphf&#10;j5omx+dAFby4f4ZPykNHlkfdmcf8CB/nUzGIjJiIHulRN9n/ALi/98kUCRGVkH/LRj9QKjfzcfeU&#10;/ValZYD7fRjUUkaYyrkfRqBlWRpR/dqnLJJ/dH/fVXpEPZ2/Oqckb5Pzj8qAKxlYqf3Zrp/hH/yD&#10;tRbsbof+giuadZdjdOhrqfhGv/Emvm9bs/8AoC13YL4zGr8LPSxS01adX0J44UUUUCY/tTD1p2eK&#10;aaBBRRRQSwooooEFFFFABSikpRQIWiiigQUopKBQJi0UUZpEi5IoyaTNGaCRcmjJpKXBoAVaWkHF&#10;LmgApvpS5pM9KQmPHSlFIOlFIQtKOtJSikMWkpaSgBe1B6UdqRs4qRo4LxbufWVCtjEY6j61iBJV&#10;/uH861vFZQa6+Qxwi9BWOpiPUkfnXzuKd6sj6eh/DRJ+8/ur+BowxHMWfxpQU7S/m1PBBHEufyrl&#10;ZqRgDHMB/wC+c0BY/wDnmy/QEVKAcfeH5Uvzj0pAQfIOkjL/ANtMfzpy5b7twW/FT/SpgWx90H8a&#10;AR/FFn8j/WgBm2QdJAT7inAzf7J/Oj9z/wA8SPoP8KAsAP8AEv4mgB4eUD7gP40eYT1i/kaTbD2m&#10;YfVv/rUu0fwz/wAqaATcP+eR/Kil2N/z0FFFxHZJIpYqCMjtT6rxOzEkx496l75r3EcA/I9KTeKb&#10;upetMBdwpQeDikx7UZwDQwAI2C2ahlt4Lhg0sMcjL0LLnFTAgCjIpAACqAFUAegGBSggHNJSUhnL&#10;awjvqs7KwAyOo9qpeVJ/eX8quaqCdTmPmMvPQH2qntIH+tf868qr8TOqOwBJR08s/iaUrP3Rf++q&#10;Pn/56H8RRuk/vr/3zUFDT5g/5Z/kRSEt3if9KlDv3wfwp2/nt+dAFfeM/wCrb/vmkLJnmM/ipqx5&#10;jf3B+dG9j/AfwoArfuD1VfypQsHYj8zVjec8ofypC6nqh/75oAhCR/wu34NRj0lf86kPlHqo/KkM&#10;cB7KPwoBDP3n/PR/0o3S9pP0pTDBnjj6GjyIj0dh/wACoGN3S+qn8KaWl/uofxxUnkDtK/8A31mo&#10;2gYdJn/ECgBDJL3Qf99VG0745iP/AH0DTvKk/wCeg/FaiZJgTh1/KgBjTg8NE4/AVE88R/gP4rUh&#10;WUdQh+hNRsJOflB+jUAV5JITnPH4GqkjRZOHA/GrUxcA/uz+YqhITnmI80BYSRl8p8Sfwmur+EXH&#10;h+57g3ZOf+ArXGzACCQ7SPlPb2rtPhKv/FNSN2Ny3/oIrtwXxmNb4Wej5B6U6mKOKfX0R5D3Ciij&#10;NBLFo5oHNGOaBCGg0pppoJYUUUUCF7UUdqKACiiigQtLSUtABRRRQAh60g60pGaAKRDFooopkjhm&#10;lpBS1ImFFFFAB2ptO7U2gTHjpS0g6UtIQop3aminHpSGJRRRTIuKKQ0vaipZcTzrxPu/t6baF6Dr&#10;9Kysyj+BfwbH9K0PEciNrt0C2MEDj6Cs5TH2lIx/tYr5nE/xWfU0fgQ794R/qfyINO2jq1u34AGl&#10;HTIufyINPBk/57KfqlYM0I8Rj/lk4/4CaMxDuw/E1NmX+8h/Aij5z1RT/wAC/wDrUgIsp/DMf++q&#10;CeDib9QalxnkxfkRTTtPHkn8qAIw0h/iU/8AAacHlHYH8SKTZH3iI/Ck2xD+Ej86kB4lkH/LNT/w&#10;KjzW6mL/AMeBpuyL++w/GlCL2uGH5VQB5w/54n9KKTyz/wA/H6CigR2sSlC2cYPPFS9arxJIGyRg&#10;Y7nNTj3r3UcAu3mjcPSjcKSmA7fQWpuaMZoAdkmggDFIKcOnNIAoHPSk7Uo4JpMaON1kRf2tPvxn&#10;d/SqQjiPQj8GrT1Z0/tOfcuTu9PaqW6Hug/75ryqvxs6o7EaxLnhj/31T/KbtI350f6P/dH5Uu23&#10;/wBkfjUFBskH/LVvypwWT/np+a0mLfH3h/31ThHGekrfg1IBNso/jU/hSHzvWOn+Uv8Az0f/AL6p&#10;PKz0kemBGTMOyH/gVNzLjmNf++qkMTf89T+VN8t+zj8RQFhu+T/nkfwNPDN/zxk/SjZJ/eSgCX1j&#10;oBC+Zjqkg+q0hlQdQw+qH/Cn/vh/Cp/4H/8AWozL/cz9GoBsi8y3PVlH1BFJutz/ABp/31UwLZwY&#10;3/MUxsMTmNj+FALUZtiP3WP4PSNEMcO4H1FNcRd4x+KVE32cnBVfypDHGBu0x/LNRPFL/wA9B/3z&#10;SN9nA4IH/Aqhcx4+V/yf/wCvTAbMjgcsp/Cs+UPn+H86ty8jiVx+NUZFbOfMf9KLjIbliLSXIH3D&#10;39q7P4TDHhQn1un/AJCuIvd4s5zu/wCWbdvau8+FY/4pGL3nkz+ld2C+JGFb4Wd+OlOpijsKeVZe&#10;qt+Ir6C6R5DQhrC8ReK9O8N25e8kHmEfLEv3mq9rOqw6NpVxfzg7IV3EDqa+dtWvdQ8X67Nc4Llj&#10;8oHRV7VnWqqnG7NqFF1Gdbq/xg1Gadl06COGIHgsMk1JoPxdvIrpI9ViWSBm+eRRyorm4fAl3JAJ&#10;GYhiOgptx4E1CKPeh3V56zFNnf8AU1bY+hbG/ttStUu7SZJoJBlXU8f/AFqsGvBfAfiW48L62bC9&#10;LfZZnCSIT9w9mFe9cEZByDyK9KnNTV0eVWpunKwUUlLVmIvaiiigAooooELS00dadQIKinuILWIy&#10;3E0cUY6s7YFZ+va9aaBp7XVy3OPkQdWNeYXMmq+LLz7TfOYrXqkIPGK569eNJXkdWHwsq/oeoW3i&#10;TRL2cw22q2skg/hD81p85rxq40DTbeHLPHGf7xbGKueHPHD6Jfpp1/eJeae52xzK2Wi+vqKwoY2N&#10;SXKbV8vdOPNF3PWqKRGWRFdGDKwyCO4p4AxXdc8ywo6UUUUiQooooAO1Np3am0CY8dKWkHSnAZpC&#10;AU49KTFKelIYlFFFMgKKKTNSy47o821tv+J1dnbkl/6CqIOTzEPzq3rBD61dknGJMVVAB/jr5jEP&#10;96z6qmrQQ4BCOYP0Bo2Rd4nA/wB00u3HRhQGkH938jWJYm2DHRh+Yo3Qr/y1I/4EacJZPRaUSSf8&#10;8wfx/wDrUgEDKekzE/WnYZuBLn8KaTnrD+gpMLzmE/gKAHeVL13j8qQrMO4NJiPHKMPwo+X/AGh+&#10;dAC/vh1RSPrShpAP9QD+IpAyDpK3507d6TfqKAG8/wDPufyFFP3N/wA9h+VFAjrYiV6sST7dKe24&#10;moLf5XxwQeTxVxSte4cBEA1Lk+9SkrSArQAzn3oz71JkUm1T1FADQR6inAj1FGyP0oMcZHSgAJB7&#10;0EgfxU3yVpDCv95qGNHLaozf2lPhMjd2PtVPzH7xNVnU1cancBCCA/equ6Ufwqa8up8TOqOwplP/&#10;ADyb8qQuMfcb/vmhZJc8ouPZqd5kn/PP/wAerMaIy0Z+8p/75puYP7oH4VKXc9Y/1o8z/pk1AyLM&#10;HbApwMXZl/A0pf8A6Zt+VAZe8Z/75oAMIf4vyNAVc8M3/fVO3L/c/wDHaXMXdR/3zQMTyx/fb86U&#10;R+jNTSsH91Pxpkz20MEkpIARSxw3pQBna9rcOiW295C8zD93H6/X2rz+98XaveMSLkwr/dQ4qjqV&#10;9Pqd7JPKxO4/KOuB6VTMbj+E/lXXCEUiWaUPibWIGBW/mODnDNmug0vx/OJBHqEYeM/xrwRXIJEj&#10;Kc8Go2jI98VbjFk6o9qs79L23Wa3ZZEb+JWqRnf/AJ5t+YrzDwrrEunagkJfEEx2sD0B7GvSS0oJ&#10;OUPvtNclSHLItCs3rG36VBIVxyn6UM8vfy/1qJjJ3C/nUDIJjCeqL+VUGWDdwAPzq9K7j+EfnVGQ&#10;tu+6fzpAVNQ8oWFxg8+W3f2rv/haMeELfHeWQ/rXnWpPiwuCUP3D1r0n4ZqB4NsmHUvJ/wChGu7A&#10;/EvUxq/Czu7cEzIByd1bV2FNoA25iXAIHWsJHKEMvUd6mN1LJgFzwcivbq03KSaPKPMvjDqbW+kW&#10;umxsR9pkLOP9lf8A69c34TsoobFXAyzcknvUnxema48TWdqDkpAOPcmn6RDNHDHEh5AxXlZlN3UT&#10;2MFFctzqosBQB6VKRkc8isN7++sZljuUGxjwwFTS615Xy+VuY9q8ux3GJ4w0OO5tmvYRsni5OP4h&#10;Xpfg3UW1XwnYXTtuk2bHJ9V4NcLe3Ru7GRXiMZZT8p610HwqkL+Dtp/guXH8jXtZZNtOLPKzGC5U&#10;0dtRRSGvWPHsPooooEFFFFAB3pJpkggeWRtqIpZj7Clrn/G88lv4P1OWM4YRYH4kCk3YcVeSR5fq&#10;Wuv4o8Ry3Miu1pA22GMDOfSuktLKW4hzLOYhjiOLjA9z/hXO+HLNbWyiY/ff5j+NdbaAFc5/I18x&#10;i6rqzdz6ihBU4JIgPh3TmyzRmRj3c5P61i674Ps5YWltMpKoyF7GurX65qtcsQpyK54TlF3Rq0mr&#10;Evwv1ma60yfSrxiZ7JgFyedpr0EdK8i8L3Uen/EFV5UXcZT2Ldq9dHSvp8PUdSmpM+XxlNU6rSEo&#10;oorc4gooooAO1Np3am0CY8dKctNHSnLSYh1B6UUHpSGJRRRTICmtnbTqa3Q0nsXDWSPLtUzJq942&#10;wkGVun1qsiAdYSfwFWLyZm1C6IP/AC1bj8aiDSddw/Kvla+tRn1kF7qFCJ/zyI/4DS7YuykfgRS7&#10;5f8AZP8AwGlDyjsn61kMZtT++w/E0oRc8TEf8Cp5kfrtX86PMf8Aur+YoAQL6Tn8xShWzxJn8BS5&#10;PeP+VJ8v/PM/lQAZlB+8PxFKGmHJKfkaadv9w/kaAU9GB/GgB2+UnmNCP94/4UZY/wDLH9RSHb/e&#10;cf8AAjRkA8TEfiKAF/7YH9KKbn/pv/KigDskEe/AckjrzkVJVdCfM3AYB9qsDmvcPPCgUuKUCgBK&#10;UGgrSUAPBpaYKfnFAC03PNG4UdxQNbnJ6mC2p3BDH79VfLb+/wDpU+pLH/adwWbB3njdVTbFn7//&#10;AI9XlVPiZ0x2JDG4/jH5Umx/7w/KmhYyeJG/BqAi/wDPRz+NQWOKuOhU/hRl8dqVYx/eb86NjDo7&#10;UgG5f0H50Zl9B+dPEcnaRvyprJMP+Wn5rTAN0gGMfrS5kP8AD+tN/fY/1g/74pcy/wB9fxWgLjwX&#10;H8J/SsfxTdNb+HLslSC42A/WtXMw/uVzvjOWT+wRGwUBplBIP1P9Kcd0Mx/C2hQyWH2qZQzucAHs&#10;K6NdBtnBUxL09Kj8NgR6VFvIAHPPHFdRCbaQAiSM/Q5onJuRtFKxxy+CIHuN+0BfSluvAltMQUIX&#10;6V3QjjxwQR7UjJgk8EU+eQ+VHjfiDwvcaGq3AO6LdjcOxrvNP23WnW0wkY74lb73tS+MWSTQriIg&#10;HIGPrWb4dmDeH7TcDkJjO09jVylzRuzFqzNdoQOkrD8c1E6ED/Wn8VpGaH1I/A1C7xY4b+dZAMlU&#10;9N//AI7VGWNs53A/8BqxKyf3/wBapuw7N+tSBR1fcNNnJx93t9RXpvw1G3wdp59fM/8AQzXl+sH/&#10;AIlkoz1x/OvVfh6m3wfpo/2GP/jxr0MF8SOev8LOuHbkDPrVg2rKUAkjcuQAFb1qCLIkBBCnIwT0&#10;rWkuGYxMmx0XCk4GSc4zXtVpyi0keZY8M+KGmSW3jWyubhWVJol8v3KnBqrBDfiz8xCjPuJ6kACr&#10;PxNuLq68YsZ2YxWzxpCueANq5xUunzEfuwBtPUV4GMm5T1PcwsOWCKO7UZrSZrzywqj5dhJ57cGp&#10;rtLq1mleKISSoFwF+UEEf/WNaFzNBbugkZEQ8ndU1xc297IghcE4w3rXKmdNjFF5dXsJElvJDMFJ&#10;5O4Gu++HVmLTwjHtyRLK8mT71zTRpBGRt/E12HguaSbwpZmQAFdyAAdgxAr2cr+0ebmPwo38cU3q&#10;acelNFeueKx1FJmgUEi0UUUAFYvjC0e88J6hEhOfL3cd8HP9K2u9cl481K8sLSzNs5Cu7CT3GOhr&#10;OrLli2a0YudRJHn+yaa1ihhfyywAJ9qlt/tmkSrHLN5sTcqwOafDYm6typJ4HG3r+FVItGFqu8ST&#10;AMwA8w9ya+Wk7ts+njorGhc6jeXZFvasySMcZqW3S+tJBDdTebnqc1TvdNaWWURyyKY2Cny+O1Wr&#10;LTnigG64eQ4yGk5INQUP0GyF74/tnzxAC/0xXr2a8esb240rVTPbhWuXYITj+HNevpygJ6kZr6LA&#10;SUqKSPn80g1VUu4+iiiuw8hsKMUtFA0JjikxTqKBMBTgcUgopCuLupc00UtAuYM0ZoooJuLTX+6f&#10;pTu1Mk4Q1MtjWlrNHkl2EN5OWXP71+3+0aYqRdfLP/fNTSfPcTEMOZGP/jxpyhumRXy1XWbPrY7I&#10;jAi/uuPzpQYx0dh+JqZVfvinYYen61mNkIKn/lqf++qeCOnmn8TTvmz90H/gVJk94x+YpCFAz0k/&#10;QUHeAcSD8RRle8f6j/GgrGR/qj+X/wBegBoMn99fwFL+99U/WgLF/cI+gNKUhI/iH4mgBN0voPzp&#10;N0n9z9aXbGOjEfjRhP8AnofzoAbvb/nmf0opdo/vmigR2Fs2RirIHFVIg/nbsED0zVtTxzXuHAFP&#10;B4pABTSOaAH55pGpOlBoASjNISKTI9aAHDrS5FRFuetN8zkc0MFuc3ftH/aFxuUE7z2qt+5I+4v5&#10;Ut/I/wBvuMISN55zVcO2PuGvJn8TOqJNiHP3VpSIfRahEhH8DflTvN/2W/KpLFZoV7j86QSRZ6r/&#10;AN9UodT1jb/vmgyR/wB0/wDfNAC74j/F/wCPUo2Ho5/76qIvF/c/NaTdD/dH/fNICbYD/G3/AH1R&#10;5fPDv+dQ77fuE/Kgtbf7NMCYxk/8tGH5f4Vg+LLN5tGG1i2JVJ6D1H9a1wbYjhgP+BGs/V4hLbjy&#10;2ygDbhuJyMelJOzuUkV/Ntprb7NG4JiA8wA4wKgN3pSui2c0qXY6gHg1q2SQxbAyjYVCkkfzqzLY&#10;6e3zgQjHIIUA5pmyWhW+33KWokVuTx170+O81kwCdJreRO8ZPzCo5NNkGnWdw0aGR5z5hxjhuP8A&#10;CmL4TSK4M0E8kT9ch8g/UU0Mra873eizzAYAGSKXQY3h0K0QR/8ALPdnPrRqQlW0urNwFtXQL5wO&#10;SrZHBHp71btYxFZwRxSho1jUKcdRirlpAyluSN5mOU/Wq8rMByhqZg/95T+FV5g+P4ay6CK0rZ/g&#10;P5CqzFT/AAH8qll3j+7VVy+e351KE9yjrW0abIQP4l7e9er+AsjwnpfvCf5mvJNbdjp/PGXFeveB&#10;wF8K6WvpAP616WC+JHNX2Z0/fNKMg9cGpbdUkuERxkMcda0bnToImiVN+XfbkmvbqVFGVmeekePf&#10;EDTt+pNcnuqP+XH9KxrCYgg9+leo+PfD8UmgTTRktPEhkU9yBgkV5HaTqpGTXg46Hv8AMup7WEnz&#10;QsbF1ZW+ohVuRwPeiy0S2srhponbdt9cg1h6kbicqzTFIO4XgmjTpJ4HItp2lgI+YP1H0rjsdpu3&#10;lwWyAfYfWvRvD0AtfD9lGP8AnmD+J5NeZ2aC/wBUtrVWy8sir+Zr2G30wWkC26SRBIlwN0mTj1r1&#10;stajF3PIzJ6KI3tSYqcW0rRtIi7kX7zDkUCzuGXcIyRjIr1fax7njuLIaTPNTNbTRg70Ix1qH+dW&#10;pKWxLQ4UUgpaYgrnvGll9q0FnAy0TBvwPBroaiuIFuraWBx8silefes6seaLRpRqezqKR5RZXBhw&#10;OAFGDQNTtpLjfLKq7WwseeuO9M1G1ezv7i3J+aNipx3rGul0tWT7YQWH8I618vOLjNxZ9RGXMrnS&#10;XOo2pkE8TowJCvH3+tWywEeUwF7Yrm7G30jDG0Kb9uCG61fhklEYRumMVHXQvoX9J083mvQNjhnG&#10;foDk16pXOeG9IktEWe4jVWKDZg5ODXRjivocDSdOnZ7nzWZV1UqWjsgopO9LXYeYwNGaDRQNC0ne&#10;jNFBMhaWkFLQJgKWkFLSICiijNABUchwje1PqGc/unPoKmezNsOr1EeTAKeWU8knpT1VPR6SDd5K&#10;HcOlWFZ8dq+WqfEz61bDFCerj8afhO0p/wC+qkUv6D86XnPK/rWQEQC/89m/76pcDtKf0p+f9k/n&#10;Rx3QfpQAwBv+eg/IUu1+zL/3zSlU/uD8hRsj6+WPyoATEvZk/wC+T/jRvl7hD+dBWP8AuY+gpu1D&#10;03j8TQA7c/dR+f8A9ajcf7n60wKo/if8zTxt/wCep/OgA3H+4Pzopfk/56n9P8KKAOuDknCg4/lU&#10;ozikSNI+QMZ6mnSRrLEyMSFIxwcV7h54mHxntSrlulMaSK0tl3EhBhcnmm20C2+4h2bc27k0ASnI&#10;NKMd6U80hoAfhKXEfpUWaTcaAJW8kDkZoMcDdBWRZ3zXGrX9oxP7kqVBHY960VOCMGhgjk9TVxql&#10;yFK4DnrVX94B/DVvUQG1O4O4jLnjFVwo/vn8q8ifxM647CAy/wCzS5c9VT8DS7f9o0m30f8ASpKA&#10;mQfwr/31Td0n/PMf99U8Bh3o5z1oY0N3vnmIn8aXdjrE34EUEnP3qRi3saVwHbwf+WbfpTSV/wCe&#10;bUnzf7NJuf0X86AQ7dGf+Wbf981HIqPGyKh5B6rT90n90fnTS0n939aYJ2IYlG0ZFJdzwogJUhB9&#10;9lHIFPhXcWGeQaqz39vZFxctgHqNuc0joQ+bxFp11py2jMwik+UFVywI9RSWMjTWu4TzI44wWyKy&#10;/wDhIdMjl3f2dIgY4MmzGPeteBVkTfGcq3ORVARXcH2mExHkMfm/KnRrbxRJGpOFAA5qZNoY7s5H&#10;TFIWAOPKP/fNEnciW5C3k9mI/Go3WNs4c/nUjOM/6s/981FIVI+4fyqCCpNF6Ofzqo0bdnNWpsc/&#10;IfyqowXninuBl62pWzXJyN4r2Xwau3w1pY/6d1/lXjGthfs0eDyXr2rwtiLw9pqtxi2T+Vejgnqj&#10;mq7HSQP5c6PuKgHqBmrt9rNmEFzNN5MEJLOWUY4HXNY9xdQWlrJcXEqxwxjLOx4Arwnx548m8RXB&#10;srJmj02NuBnmU+pr16/J8TZxwpts7Xxn8ZLOQNYaJALpCGV57gYBB6gCvPUumV+/rXKRqWlUDkk1&#10;1k8DqQQO1eJiZ3sj1cLCydjbsri2nh2zBT9afeTWltC32fare1c2CR7U0lnfGSfWuQ6zufhpLbT+&#10;NbRrqeOPywzxhzjewHQe/Oa9onmH2mVsKRgbfQ8ivlfVBLZR2k0bMjhiysDggivcfAfiuPxRooM7&#10;gX0GEmX19G/H+dexgoxcTyMfFuVz0C1v4YrKSMnB5wMdQelOidRasCvKRjaS3JOKx84PajsM9uld&#10;rwyezPNubFz89szCPOUBL556CsejLDjJA9M0EgVdKm4aEyaYucUZpMjrRuHrW10Q0xSaM4pMisrX&#10;PEem6BayTXtwgdVysIPzsewAougUW3Y4nxlB9j8QtJ/DcAOPr0P8q557ZWcSpBG7HruXNVdU1e61&#10;jUJbq4Y+YwWQJniNW5VR+FOi1SWOMKV5r5rF29s7H02Gv7JJmhHp0W3zJIEWQDjaMYq5ZIbm8htl&#10;B3u4UCsxdacrhlFUtQuLhdPuLqJmjaLaQ6HBXLDmsqSvNF1H7jse+RLsjVAc7QBS5rz3wN8QotVS&#10;PTdUkCXvAjk6CX6+9ehA5r6eDTWh8nVhKMtRKctNpRxVmDHHPpRz7UmcmikSH5UtN706gTYYpabi&#10;lFBNxRS0go59DSEOpKTJ9aQmgB1QXR220p9FJqTIqtfEfYpyTj5DUz+FnRhv4qPKLba9vG3IyoPe&#10;pgqf32FNsHJsIOBjYKtB/wDZBr5SfxM+rWxENg/5aN+dLkf89G/76qTeR0jFBf8A6ZD9Ki4DP+2z&#10;fmKUE9pz+OKXzF7w/wAqcHU9IT+QoAbl8/64flS5k/56Kfwp3yf88v0FH7vvER+FADP3n94flS/v&#10;fVadtj/uH8jRsi7gj8TRcBMy+imk3Sj+BT+NSCOLHVvzNN2RD+J/zNACZk/55r+dFLsi/vyfnRQA&#10;yH4n6PNLGHEsKnO7cM4rUg8X6VqEbJb38SyM2E3nFeDjjilAGc4r1FUaRDw8T3i91JYY8XOoW+wg&#10;HAIPNUZfHtvBGUij+0Png4wBXl2mEi1A7ZPFXwcnNS6zMnTSPYtD1X+2NLS7KBHJKso5xg1o9a4L&#10;wl4k0vTNLa1vrxIZfNLBWzyOOa6EeMNDe3lljvkcR4yFBya64QnKKdjCWm5tSFY0LscKOtIQByWA&#10;HXmsGTxbYHT7a4eGUx3bNGF4+XHHNYNl4omhtXN/ia3eLMKjg43bev4VqsPN9COdHQ68s9jIusWa&#10;jzohtmQ/8tE9PqKuxail3YRXFp83nISP9kgVyuoeJGlh8lDujjAJJHLEMMfpVPTtQNjK80UmA1uH&#10;kQDhM+n41u8O/Z6rU53WSnoWEk+0DzpXLO3LHOOaeFjyPmP/AH3T45oLiMTBQN4z0qRTF6f+O185&#10;U+NnqrYiCxH+JvzoKBR9/p71Nuh/u5/4DVPU5oYNKupMAMImxx7VK3sVsc/P4rjjndI4nYKcbt2K&#10;hbxcw6Qt/wB91iRxKygnnvTvKB4IH5V2qjAxczY/4S6UkfuW/wC+qevi9mTiFs5/vCsWVVjiZsdA&#10;e1UbEB0Yn+9T9jDsLnOnPi2T/nk/5inL4tbHzRN+lYoUccU7aPpT9hEXOzfj8W2zZDmRT6YqVfFN&#10;nkbpHA75WuLm+a+EfYdfyrU07Txd3XlgfIoyx9ql4eI/aHUQahGXMiPlW5HGK2VEV1Fv2rvx1xzX&#10;DWc2+3eQcZkbHsM1sWesfY1w43CuGS5XY747GslvPLL5c0aFAf7tSXM8NtH5SYX2FUP+Emh2kbea&#10;xp7t7u53AkAmhO42zoLdpZE81cbSeM1KzTA9EP41X0iZLzTIZY3KgjBHoRVtouSfMb8qJabmHNqQ&#10;M8v9xfzqGR5P7g/Op2jJP+sb8qgkjJHLn8qkZUlkk5/dj8DVB7heh2j/AIEKtX0bC2lKvyFOK5KK&#10;J5AxJ6MRW1GnzvUibsXdXbzo4wgzhs8HNepp4lsNG8O2G9xJL5CARocnIHf0ryiOFgQcgVNKODkj&#10;Fd0YKKsjFyTLnjPxjqWvQiBEW3slOWjQ5LH1auGzmuguMBCT90jkVgMRvOBxmhtvcEdF4U0tbyS5&#10;uZACsCcZ9TW+8QdMd6zPAd7El3cWEpx9pT5CehYdvyrduIWgkwRxiuKvfmO2g7IxmhKybcZq1b2I&#10;ZgzDC1KxAk5ANW7dXmYIq578Vjc6GZPiPTzcadviH+o+bA9K5bTtTvNMnMtncywORgtGxBNeswaa&#10;s1vKjqSHGK8usIY476YMudjFQD9a7cJUfQ4cQlc9A8LfErV4Jxb6uDdW5XKylcOuPfvXqkGoC5t4&#10;54iGSRQynHY18/G48mSNhy28AD+ddh4H1trCW5i1CRzFMy+U2ciMDPau728+5xunFnqn2p/QUhun&#10;PYVApyMjp2xSE1P1mp3EqUOw9pHP8R/Cq13fRWFpJdXM3lwxjLMTSz3CW0Ek0jBEjUsxY4HFeC6/&#10;4o1LXZHFxcP9n35SEHCj04rP2k29ylBdjstZ+K8zBotIi2AH/XS85+grgI5rzxBrUK3ErzTXEoBZ&#10;jk8ms9sBeK6n4c2ouPFIkIH7iJnH16f1rRzl3Ksjb1qySy8RXMKjCtBEV+gGP6VmlTu612HjGwYT&#10;Wt4o6p5Z/PNczJAQAyjmvNrfHc76DvEgSPnJrbm08t8P9ZuWXAIUIf8AdYGqFtayXEqRLy7nAArv&#10;fFNgunfDi7gToLfn68VpQjrczrysrHhEDsJFdGKlTkEHGD617j4E8eRarZJZalKq30fyhjx5oHT8&#10;a8NThAamsrpra5Vlcphg24dq9OnWcTz6tJVFZn1L9pjIyG496PtMX98V5D4d+IrxwCDVEaYgfLKp&#10;G78a6iDxtpcxVT5se7jJAIFbLESavY5/qUDtxcRZ++KeJoz/ABisYOGUMpBBGQRS7jWbxj7EvBRN&#10;rev94fnR5i+o/OsbcaMn1pfXPIn6jE2fMX+8Pzo3rjqPzrFyfWlycU/rnkH1Bdy9JfFXIVQR700a&#10;hJ/cWqmc0E1g8TO50rC0kti3/aDd41/Ol+3k/wDLNayb+/ttMs3urqQJEnU/4Vz48eaORn9//wB8&#10;f/Xqo1asth/VqXY7b7fnrGPwNQX96JLC4AUgiNj+lciPHmjDqZ/wjqO48caNLaTRpJKsjxsFBj68&#10;VTqVWrMI4enF3SMDTxmwgy5+4Ohq2Auf9aw/Gsqx1i1trSKF2O5VAPFWxrtiRlpVX6ivHqUZ8z0P&#10;QUkXAF/57N/31Twi/wDPwfzFU11uwbjzk/E//WqVL+zlICTQlj0AYZrFwkug7osbBji4b8x/hTlQ&#10;/wDPc/jijt9zj6Cl2Bv4B+QpDF8s9pv0FHlP/wA9gf8AgP8A9emlIx1QH8BS7I8f6sflQA7y5R0d&#10;P++f/r07ZL6r+RqJzBFGZJMIg6knAqmNX0c/8vSZ+poUZPYTdjSHmj+7+v8AhSEyf3F/OqY1DT2x&#10;tuUP/Aqcb2xHJukA/wB+jll2C6LOX/uD86Kq/bLHtdp+DUVXKwujyAdaUdaQdaUda7mbdDZ03/j2&#10;H1NXl61Q0z/j1H+8avp1NYyZzS3Ip9LmvH81FyoGKt2enyx2TRlP3m7Ocdq3dGjLWJOf4jWj5Bye&#10;R+VdlHMpUoqNjGdPnOPeKd41iaSTbGSQvYZquba4UrsZzjoOa7kQHPVfyo+zt1BT/vmuhZx5GUcL&#10;bdnJxmaWIZUr65FSrbSztsSR1LDaSR2rpvJb1X8qUQyHgFPyp/2xpaxm8Em7oZYiW3s4oim7YuCR&#10;3qz9oP8AzzNRiGXpuX9aUQyDuprxJycpNnetFYf5rH/lm1ZviOcjw/ejYRmPHUeorR8qXH8P61k+&#10;J1kXw1eFtuNoAx9RTgveQpM4u2nUqo9qs5FYNtNtPWrouuf/AK9eic7Rbu5MWz/Ss6yl25X3pLuY&#10;tHjPWqsJ2uDmgLG8jZpWcBS3pUNjHNeSiKCMyN3wOldnpvhWJFWS8/eP12/wj/GtEiG7HGWOm3uo&#10;3xeCBiuTlyOB+Ndlp+mf2baurEGR+GIroFhjgj2RqFUdgKp3nyGL/acCnYXMcXp0f+gsgPKu2Pzo&#10;diDtJxirbmOz1W4tdwB3blHqDUktvFcHcDhvavKqxamz06crxRmgbmq9bRFvm24UDJNSxacFYFmy&#10;PTFWLyRLaxkJIVVXrUpalsh8Gys+mzIT92QkfjW/LhVye9c/4JG7TJ3GOXOK66JVZBkZz2r0JUIy&#10;V+p57q2kZO6MjINQuyD+L9a17jT8gtFx6rWXIjxkqyE1wzpSp6s3hUUjPvXUW8h3cbT3rmrGT550&#10;OM+YTXSXozbzfIR8rfyrihN5V/JjjJFa4d6k1TQXUV+1SRMAMHANW5EHOOQa525IAJI+ctnNXYdZ&#10;CWm11zKBgV2MysM1WcKFiQ896yadI7SOXYkk9abSKQ6OR43V42KupyCDyDXbaR4wt54BbawPnHCz&#10;qMn8a4eiolBSWpcZuLPXraHT7xBJb3UMw9VYH9O1atpZxW+XG3OOprw9WZTlWIPsalN1ckYNxKR6&#10;FzWP1ZGqrs9d1zxNYaJYSpHPHLdlSEjQg4J7nFeT2UzfaiWbl8k/WqRJLcnPvTlYowYdRWtOmoLQ&#10;znPnZsGTddHJ+4M1t2dwAgyRjGK522Yzs8h64xWtaExRsxx0rUyZ6ToHi7TrbTVg1O7ELIdsZcH5&#10;l/D0rXHi/wAOt11m1x7tivFb+6ZYQyqDhsc1nNfsylfLQZ7ipEkdf4z8XPrF21ray4sIjgYP+t9z&#10;7VxbtnNMB3Up6VSRQma734Won9o30rfeEQUH6nmuBNdb4Gkl8zUIISQ8kQwR25psTO/1PxRpWqzD&#10;R40k8+MnEhHyMR1AqgbKLaY3Q1iJ4dmj3OWKS9Udeob1rftbhbhPKkOLhB8wP8XuK5qtNy2N6M+X&#10;QoXlydDtHvLXaLkkCEMMgepq9ceLZPE3w61b7Six3dvHiQLwGBIwcVVvrBr1vn52g4FcFfXc2n3N&#10;/YwNiKZRHKM9cEGuinHlViJu7uZuOBQuAc0YO0ZpuferMizA5MhataymDZQnBFY0ZwPSpLe4MVyr&#10;jPBpqTsFj3jwvcm68OWjlslVKH/gJIrXzXimn+NtT0u3+zWklusQYnbImTkn1rRX4k60OStk3/AD&#10;/wDFVjLcR63zSc+9eVp8T9XA+a2sCPow/rUn/C0NR/6B1ofcSNUgj1Hn3pc5rzNPijdY+fSIGP8A&#10;szkf0qdPikTjdopI9rgf/E0FHotB6V58PilCfvaNOPpMv+FO/wCFo2WOdLu/oHX/ABpBYn+JivLo&#10;VsFYhftS7sfQ151Yti4eNyDgcV03ibxzZa3o5s4rK6ikMiuGkCkDB9jXFRz7bzcD2renNqNkFjac&#10;DFUriYRSRsemcU9rtSuM1nXc4cAelNydiTbwpAPrUVwoMLfpUcFyJIVYHtUc1wAhqeYV2Tw7ZoVY&#10;gZI5+tPEADBumPSqdhMBEwJ6GrL3ICkUWuUmzs9MuWurFCZCWX5T+FXhkf8ALT8653whOJbe5Vhu&#10;2yD9R/8AWroyUzjy8fhXl1FabR0xd0MkkWMgvcIoJwN2BmnfP/eBFYHijS5dStoWt874WzsHcVq6&#10;XJG+nxKCzlBtYsOc+9S1pcowPGs0y2lrCj4R3Jb3xXMWRDS7WGc8dK6zxpDG+lRTKMGOUfqK4u3n&#10;23KMT9a7sO04ET2NVkRc8VWXal2inlX4/GkkuQSeeKoy3WJVb0IIrVpHPzM2/JUcbaKQShgDnrRR&#10;ZBdnN9DRnmlo71kd1zX01gLb/gRq+GxVDTADBjBJ3dq3bHS3ncb/AJUP6VhN6mEtzY0PDae2CeGP&#10;etIDJzk/gajhtoLeNUQYFSbY8ferFisLt92pwB/vGm7I/wC9Rsj6Bv1pWQx+Ce5pdpPVyPemeWv9&#10;8/nSGNR/Fn8aIq7BvQ1rfTLWSFXk1RY2PVShOKlGlWY6axH/AN+zVONR5a4Axin49hXYoIjmLf8A&#10;ZVp1/tiL8YzVLV/DdrqmmS2Y1y3TzcAsUPHNO9sCkIGOnNUoJE8xyX/CqogCB4ksz/wBqcPhgAcD&#10;xHYn/gLV05460mQa0TIZy0nwt3cjxFp/4hv8Khk+F7wQtIuu2UpUcIgbJ+nFdawFOjTLD2q4rUTd&#10;irpGiwaTarHEvOPmbuxrTOB8uBTi23I9BVeGfzRu7hsEVuYt3HSKNtZWqfKISezg1qzsdmfcVjeI&#10;JBBa+axACAtzSYkjH8b6YslhFfWxAuITlgrfMVP+Brj7XxHdWyhXRZB2J4NQ/wBp3D3wuXkZnzyC&#10;e3pUWqWqQTLJF/qpRuUenqKwqRT1Oqm2lY2B4vYD/j2XP1rI1LWbnUmHmHag6IvSs8jjNJ3rNQSN&#10;XJs9I8ISW1pooSe4ijnlZiiM3zMK6+NcxjFeQ6qFW9kkjONknl49MDg16f4dvjf6NbuxzIECv9RX&#10;THY5ai6mwjfLg9u9VL+08+IlBhxyDRJeJb7tyPIcZ2xjJpn22SWEsbWaJeOXxzTnFTVmRGTTOavE&#10;k8iZCPm2kVxU0ccN0/mDdK3Rf7vHU+9egeIY/L/fJIVMiHI9DivNxl7qdzyRnJNccKfs5NHTe8Rl&#10;x8xAqqVwTVp8monQ8e9bPYCGjFal54e1Oysor2a1YW8oyrjnH19K1NE0G2v7ANeRTKXb91LEcg+x&#10;GDjnvSUl0KcWjmMUYxXTS6BpUDtHLqMismd2UAx6cflUZ8Li4lhFndb43OC7AcflnNMRztGK2dT8&#10;NXmmOy7kmVUEjNH/AAgnAyO3NZ0+n3VuA01vMgb7pdCAfpQIrYpTQQV6jFITQM0tOB8lvTNaTNtt&#10;+3SqNiCLdQR1Oas3JxCnuaZBHOubBz1zzisc1tMpe3cD+70rEbJNKw0AJz1qdZWEbR8YbGeKiWKQ&#10;xGUI2wHBbHGfSnL06U0yrCGut+HZH/CRPGf44G4+mDXKV03w/YjxfbD1Vx/46aYmetraI0O5wAPW&#10;sjVLGVvK/s/yfPDgl2HRe4rpYY0kt2VuhOKrWlmAzlRxnGaki5jXxjsrK7u5OEiTivGJZTPPJK2d&#10;zsWOfevWPiPN9m8NCNTtNxOFP0AJryXGO9Wi0OzxUX8VP7VFn580xMmD4XFNRsmozljweKlQfKcd&#10;hzQFiJuScGjHH/16bzmnVi7lWDH1oxjv+tFL+FTdj5R6g56n86mXIHVvzNQpU4obGkSxJk8s351d&#10;hto34bdj1zVWIZrStxx2rCUmOwy8sbVLCR1Lb1GRk1glysgI9K6e+/5Bk+QPu1yh5fnitqMroJIs&#10;+exHJqB5ckgGkLqBjrURwema2bM7GhBchIAM89AKSeZtuAaihDCElY3dj7cConLn7ysD70kTYs2r&#10;kZ+vT1qWWcgHNVrdJnyIlyR1omjkBw4wfTNUOx2PgXc8V4d+3DL/ACNdeVcdZAfyrkPAYzaXmVH3&#10;1/lXXbVxygry6799m8BpVyMbx+VQMj203nBk8t+HwMAH1qztX+6KCkbqVdPlIwayuWYviyN28PTM&#10;SDtKnP415szfMCK9F8QEjw/e28n3kAKn+8MjmvOMEtXfh/hIlsSGbcMZqJ3yRSsuG6VG3Wugwsas&#10;dz+6XJ7UVDHHmNSIHbjrnrRRYViluxT4w80qxoMsxwBUWea6fw5Yxon2uUjzDwint71i2kjfmZsa&#10;TpgtbdY9u+Q8k4710sMaQptA578VHaw+SuduT61ZLHPQ1xt3dwAkGk+X0z+FLub+7S7m/umkAg2/&#10;3aMgD7o/KgMx/gpSTj7p/OkMTcMdB+VNLJnoPypcn+4fzppLE/6vFOO4pGjGf3a59KdSR8RqPan1&#10;3LYyY0Uhpx6dqbjPFUT1GdabSPMkc4iYkEjI4px60AMbGTUkRCzKueCmaif7rY9KpJerLNGFysgy&#10;pBreC0MZs2ZsAr71Rssm6mXsRkU6wuPtMTq3+sjPNVbSfZfgn7rErWhmX73MduW67ecVwGv319rF&#10;x9lVPLhB5A/i+tekyIskbA9xWWdKiaTdtGfWkxo4C68P+VHE3fbzxWdf2sh0shusMmfwIx/QV6Tf&#10;2alFBFc3faeHMkePlkUqf6VLV0XGTvc89PpU1nbm5u4YV6u4FNaF/MZQpJU4NanhmAy61Ecf6sFz&#10;+FYpHS3pclkspbua48scCdgTXZ+G4pLO2COzL6nNU9AgWRZ2wDumdv1xXRNEI7Z2EZfaCdq9W9q3&#10;RzzdzTikilxJGBg98VDeNiDaTwGFQWksgljUWrrE8e7d/dP90+9P1FoxAfmGeuDVxi5OyMm7bmLr&#10;BFwJmGCIof1Oa83RsXMw/vGvSX8s2twu4bpBgE1x48Oyed5jTIM0pYWq3dI0jXglZsw5Ttau08Ja&#10;LavZyXGq2Lsrn927DgL61nw+HIjMrzTZUHPy966WS7mCNHHM6wldu0DjFRPB1nGyRdPE0k9WbrzJ&#10;BbiONRdWTDa6kA7B7juKJbFpLeOPT3jtS6ExDAKH6iuYt7m5sUdLZiYmXDBuTj2qb+0tTt7dYtp2&#10;/eUtHWUcvrJ7m08bSaH61Fd2OgXUMt5BNIkZ3K0W0ksecDPvwcdutc5Y3M1rBYmC1LRyN86Lxkgd&#10;frkd66R9X1G+jaKd96t95SuagRZs7FTaoyR8uBjpmu9ZfO2rOB42KeiIoYreEy30EXlpKibo9vIw&#10;ew/p7VNeXd/9otbi0nE0McpV4ivbpuBzkjB+tAim3FT0BCkg8c9KGjPmMnmcYOefStFgF3J+uPoj&#10;F8SW11qcsKQ2QAiH+tyMvkAnP41jp4XvmGW8tPq4rsJIhG4UyDBAOD70skMYR2RydrAYHf3q44Gm&#10;tyfrkzEi0Vo0UNMgIGMjmnnRYiQZJ2xnpitMlT0BpC275SprdYOl2MZYqoV0060RMZZifaojomnI&#10;QfJJ79avbieCBih3PAyMVosNSWyJdep3ILbUbLSLhrC4t0NhdgFkYZGfWqviHwb9ktzqelFprI/M&#10;6fxRf4iq2s2M2oahY20A3SSZA9ulekaNpkemWUdoblpXC4cSHIb1AHpXzuOap1XynuYROpRVzxIj&#10;BrovAjBPF9n7hx/46a0vGHhB9MaTULJC1kxyyjrEf8KyPBzbfFlgfV2H5qaITUkKcXF2PcITiFgP&#10;Wr9mqLAB3J5rOhAMP404ahFb3MVoxbzJFLrxxx70zM87+Kt2p/s62B6bpCPTsK8yDnNdT491Jb/x&#10;LKqNlIFEQ/Dk/qa5V+DxTuUhxkPSm55zTfrThTTGPQdz0qeP5wQp4qsCT8o6Vajwqj6U2BAy7WK5&#10;zilxUyRb2JFSfZq53OzLKuKNpq0Lc0v2Zs1POikiBFNSge+KmS3apRbkfw5ocyrDIR71oQ8dzUMc&#10;WP4avQpx92sJMLDbznTZvm/hrmlP7wHC/wDAuldXfrjS5/k/gNcrCP3oO7b74zW1DYUtidp4sYAh&#10;B9hVadi39zHtV5ri3jXEqRS+6jBqnK1q2TFGyk+prpZiWYJ5I7cCOdsf3cVXnleT775ojjaSMBHA&#10;P90017a5B+ZGI9hSEggZF3FzIPQp/WnPKj/dY59xS2i7ZG3Y47E4NTyrBLnMfI/iSmM6rwGf9HvA&#10;T/Gp/SuuOPWuM8DYWS9iGWACtXY5/wBmvNr/ABs3hsLn0NNyf7wpeP7tKACfuViUZHiCKOXSJ3lb&#10;hV5I9P8AP8q80khaKfYxHqD6j1r1LXY0bQ70BMHyz/jXm0Sma3Vs5eFgB/un/wCvXdhvhInsQSxS&#10;INxXKn+IVXbnGK2mR2jYebG3qq1kzxhX+UYrpMEXke2KLuiO7HOGoqoCxAIVKKBi2VuJ7j5vujrX&#10;SQ/6yMAY5A/WsTSlHzn0NbMOfOj5/iH865ajNDvl3bfwo+ahT8nXtS/jXMMMt6igF+xFH40YJP3q&#10;QxP3n+zTgWPdaaVJ43ml2ED79ADjv9VpmGwTkdKGBAzu/SkYfKctxiqjuSy9Ef3a89qfn3qtBIvk&#10;qcjpUnmL6iu1bGZKelKDhhUXmr6ijzUx1piZakjjySSDjmqh6U1phjAbIqNpVHQ00rkyBfmLisO/&#10;YwXsNwowsuAf94VswOvnex61ma3Gfs4HGFYkV0rY53uNhuGttadVYATLkA981PbETE9chz+dYd+/&#10;mrZOCRKCBkehNblhcqsDbuu9jwKoEb0O4IBmnsrZ6VXguAyipjKx6ISKBkEi72wRkisa+hZJR8nF&#10;O1DTtQudYW5gv/IjAXMXrjrWhfpujBAyQf0oA89vYkhvZlCqMtk4HrRosaQX9zcdAIG/DkU7XlkT&#10;WpVVGIKq3A9qqw3BtrG/LAq3lhORzkmsWtTbodL4ZG3To3JA3c5Pua6mOIjHNcJp9lq8kEfkXCR2&#10;6orbG74ANd+rggNgDPOPStEZSHqCOCa53XlxfLz/AAV0oYBSTjiub1uVHu1eMq42YODnFdmD/iHN&#10;iH7hlsVxikZk2YC800EliQKDuc8CvYPOuSRuAACtWMbFPy9arKCWAYgVOzMSFLDHrUMasaFniy06&#10;4vTH5jghU4yFJ71LY2h1OBZLyZ2dmwvzYAFU7a8ghzb3WXt3bJwT8p+laN/dabp9uvkRxtI4yuOf&#10;xrlqJqR0RtYyreznliuIomT923zHOOmasQaTcOCrz4IbZwfWqEF+I3lPmSR+YCCEAOaedVUqQTIT&#10;nIOcVq1IhONy/DpLRv5fn9X2nb2I6GpIdMt/MZpZyWILHkDn0rMbUxID+7IHpuPX1qFr52wFiRQB&#10;joaXLIrnijYms7GISMGd2VQR82fwqG5SzW2le1TawOASDWWb6YqQpUfRaja7uJEKvIcelCg+rE5r&#10;oP3M2WzzTMseSelRk8YNABPQE/QVumktyLNkqsD3pAyg880+OzuZD8lvK30U1YXRdSkOFs5fxGKl&#10;1ILqHJLsO02dbeWa6VNzom1eOefSujtLK02edcXD+e/LLuxtPtWBb6df6fcJ9qiCQFt3XkkVPp4k&#10;1m9knkmKWiNtCgcue5+lfJ5g+au2j6bBaUkjsQsM9o0ZG+JlwQ3ORXlC6S+heO7WEj9y026I+qnO&#10;P8K9SilhWIRREbRxxWH4ps4DZQ6mRmSxlWUFe65AIrmoTcZWNa8LxudTbc2oNZ2vXi6bodzfnG+K&#10;M7PXJ4FUNN8Y6Jc2wi+2CGQcbZgVrB+I+qqdHtbKBw4mfeShyCB9Pc13nno8xeR3dncksxySe5qJ&#10;jzmhySRQBxTNBppyjORTcEU4Kc0AWUQBaeoyagSQpw3Iq0pVhlaYmXrGNWVs44q4YFx2qPR40ZpQ&#10;656YrW+zwf3K4pxlzG0djL+zr7UeQuetaZt4f7lC20RP3alRlfYo0tO8CatqWnx31uIfIk+6Wkx/&#10;npVj/hXurAfNLag+84rufBd9HD4ea3aUJ5b/ACqzYz610Lahb8bZYGPf97XorDxsc8qtnoeTDwFq&#10;i4/fWf8A3/FSx+B9TU/620/7/CvVotQtC/7ye3Ve+JcmrA1DTMn/AEqLAOM76Pq8OwlWZ4j4j0K7&#10;0nS3a4aNkdGAMbA8gV59Cu51GRz61778SPsd94dL28iyeUTnackZU14HGGV1ODwfSslScXZI051K&#10;JoLbSIDiOJh64qlc4zgoFPsK2lYNGGHeqF6JWQgYx9K0cX2M7lFDCF/eRufRkNO+2ThSqtJt96t2&#10;ClUYkEHPcdanlkYghQoPTpScWBlQHc5Jj80n+E1c+1Qou02rRH0OcVAsbiXLZU/3hWhGZdu2SWOQ&#10;Dp3pbFGn4OmI1ScAbVeLj3wa7YFgvUflXEaCWi1eOUr+6wwJHAGRXZfaoP7y159eL5jeGxLub1H5&#10;UoLeoqIXER5LJj60v2i3B+8hP1rHlZRBqwZtJuhkf6pv5V5jY7v36qDzHn8iDXp17c2rWcyM8YLI&#10;wxn2rzixhuIpGb7PIQVK/dPeuzDRaWpnNodc7ZV3TRbW7Sx9PxrOcMG+Y59CDWo6zhNq7kYcFXXr&#10;WfIk27Bh59VHBrpuZFyCSDyU8yNN2OcpmioYllWJQUmB9ulFFwHaX92T/erXgBMyf74/nWbo0RlV&#10;1UEsWGAK7bStHS1xJOA0h7HtXHVepqa6gEfepQo/vfrTgi+lGE9KwAbtH96jA/vfrT/l9KMqP4aQ&#10;xuExy360ySREHJz9DVLUdas9MdUuFOWGQMVQj8V6X5u9w3B4GKtQbGWp9askwEl+bdghsjFU7zW4&#10;fLEUDhpHGBz0rCvrqyubyWVJQiOxO09qqNbWUpVl1FY3HT5TXVFRSIcWdbBqDLCgyeB61L/aT+p/&#10;OsaG6sFiHmalFuAwcKaf9u0wddRT8FNVcXIzVOpOB1z+NH9qPjBH61li/wBJx/yEV/74NNOo6Tj/&#10;AI/SfpGadw5GaX9pydqt2V20znceAKwU1DR+d184/wC2Zrb0z7PNbNJbyeYjn5WxirhuZVU0i7u2&#10;udp57Ul0BPaHfyx6U1ozt3A8r1pZQXtG2A7l5rpOU5913fZW5zHOFP0q+t2bTzLcW7yzFi6lTwAf&#10;Ws/zA1wgX+KRSR/OtRFXzGbGS3egaK8Wo6nMjbGjtsOqgbd2csB/WtgJr0Q+W8gfHZocf1rJlBWW&#10;IL0aeIEf8CFdDPKwQgHBPFAyGCSYyDzmDMepFXplDR1TjjIUHPI5q4TmIYpCOP8AEV6lnOwRVMsk&#10;WznsOxrlNYvmu28zYE84hiB/sjb/AI1seMcDWQvfygf51zxTzr21hHOVUfnzUM3R6LpKBYghHAQL&#10;Wilu8cZRbuUJ2HHFUbNTGij1q1LIVIANWYPcoyaX9pBMt1cyAMRtaTiqFxAlkxihG1TyRWxDcMDM&#10;Bjh/6A1Np2hprjzPJOY/LIBCj1rehUVOd2ZVYOcbI5nzCM0b8eoz713kfgnT0GXeeT/gQFWk8J6S&#10;mM2u7H95ia7XjqZzLBze550Gyw5qXa7fdB/KvS4tC0yIjbZRce1WhY26cLbxj6KKzeYR6ItYGXc8&#10;oNrcuAFgkJ/3TzUqaNqMnKWUx+oxXqvlKP4QPoKNg96yeYt9DRYLuzzNPDGry/8ALsF/3mFXIvBm&#10;psPma3Qe7E/0r0HYKNtZyzCb2LWDitziovA0p/1t6q/7sef61Zj8EWynL3Uh+igV1uB6UECsnjar&#10;6mn1Wn2OcXwdpoxuMrfVqtReGdKi5FsD/vHNbNFZyxNRrcuNCC6GfHpNhH921iB9dtWUtYUI2xoM&#10;eiipsc0vSs/bTe7L5IroM8sdqaUIzz+tPpDUuT7jUV2ON8dXb6dowuI0DHft57ZzzXHS65/Zeh2U&#10;aj99Iu4nPTPOa7H4joG8JTnHKyIf1rxiSaSUKHYsFGBnsKzlBS3OiE3E9T8O6qzDZLIHRsFTWt4o&#10;uI18J6hz1QAD33LXkem6vcafIpU7o88qa19b8Q/b7RIYZGKHlgf5VkqTU0zV1LxMguGHJziopLuV&#10;QqqxKr0B7VF5h7UxjmuqxzkwZZTuK808oMdKp5I71IkjZ607APkUZpp4pWYt1pp5GKBB3zT1YqeD&#10;imCloBnofhy0t5NHhldELPkk9+tbQtbX/nmteUpPNGoVJpFUdAGOKcLu4/5+JT/wM11wx0YpRcUP&#10;2LfU9W+yW3/PJKbJY2rKcIoI/umvKvtVx/z3k/77P+NJ9qnPWZ/++jVPHwtbkQKj5nselBEsp1Zl&#10;UqykAnk9a2tLmtB56StFlkwpZgOa8B+0Tc/vXH/AjTGnmJx5r/8AfRrn+teQpYdbn0DGdNFjIJpo&#10;FmG4A7wfpU1pdaU2m+Q9xFG2QTuccmvnczSk8yN+ZoM0nXexP1pPEvsL6uj6H12zs7XQpwNRsZt+&#10;MLHMCfyrz90tRyDCPxFebmWQj7zfnSb2/vH860p42UFawKgu56C5tgPvxfmKryG2PAeP8CK4YsfU&#10;0m4+tN46T6FqijtGkgH/AC0TgetQmSAn76fmK5M5PXNGSO9YSxEn0LVNHVO0B6tH+YqExWxOfNRT&#10;7Gua3Gis3UbDkOvtZ7WGLY8qNz1Jqc3VkeVuVHsTXEnpwM0grJpMq1jsvtdqOlxGfxrTsPEOn2qq&#10;lxZ2Fyq/89Mg/mK86x7UlNJILHpdxrmiy3JlhitbcH+FRwPzqwfE2lQ2/N1GOfuqM15bkikzzXTV&#10;xDnFRtsZ+zVz0PUbzTL6FimpQqx5COcAH8qztOttNldxf6zb2yhcq0amXcfQjIxXJLx3608e1crZ&#10;apqx2DWmj7jt8RW+O37lqK5AvzRRdj9mjsvCMcVteSrsySuRx0rrt6ddhrkfD7lNUX/aUiuvy393&#10;9a5Ju5IeYP7lN3+xp2W/uj86bh/QfnUgG/2NKH9FzSYf0H50mHHp+dAHE+Nix1C3DDH7s/zrlzwc&#10;12Xiqyku76A5AKx4/WsD+w52/iFdMNikzM4PJFG9e/WtceHrgnh1qRfC9y3Rkq7DuYe70oz6muhH&#10;hO5/56IKlTwdcMOZ4x+NMOY5kHmgtXVjwTL3u4h+NOHgk976IfjSDmORX5mCjrmvULaye0srdE5C&#10;IBgVgweDYoJlle+ifYwbaO9djbXMZQbhzW9FdTlxMrqxSTzMncpANKZlg+ZyAvem6nqqKfLiA9CR&#10;WRPI13CyEnOMiug5CvcqkOqqyn5HIIrXbbGMDmuVFyZtoYnfG2Oa6OSYFEOOowaCkRykma3PrcJ/&#10;OuhRDJ17VzjbneAYOPOB/nW9FMcehpDLE8ZWIsvbgiiFiY+aruX5+bjHIotJD5jLn8KGBwPjliNe&#10;Uf8ATJf61Q05PP1tSOiKD+QFXvHgxr6f9cV/rUXheISy3MrfwqF/M/8A1qg32id/aoNqH0AqC5JM&#10;rY6dqsp+7gULyMdahcB+Aeau5jYoQMwluQe7D/0EV0/g983F8oPZD/Oua8vZNJknDEH9BW34KlDX&#10;98vfYv8AOk9gitTtsc0UnXFFYmpIDQaRaU0rhdkTZzSU5utNobKQUUUUgCiikNAmBopO1JnikCHZ&#10;pDzRkHvSFsHk0DYU09aYZ08wpuAcDO3POKUENkgg4OD7U7PcVzmvH0e/wdf8dArfkwrwqvf/ABen&#10;meEtUGM/uSfy5/pXgBoLQgq086/ZY4V52ksTjuaqilprQolGaY3Wrc1lJFaxzlgQ46VUzVXEJSr1&#10;o4oFFxXH5pM/Wk7UmfWi4DxVqxspL+5WCMqGOeWOBVQGr9o8ESlpImdu2GxUORcY3Zp/8IleD/lv&#10;D+DU4eErw/8ALeL86p/a7TP/AB6Sf9/TSi6s+1m3/fw1lc6eQvDwddn/AJeYR+I/xp3/AAhdz3vL&#10;f/vof41R+02uP+PP85DTTc2v/Pkv/fZouHIaH/CGzZ5v7b/vof40n/CHN/FqVqP+BD/Gs83Nr/z5&#10;J/30aPtFv2so8e7Gi4chf/4RHHXU7XH+8P8AGkPhaNfvapbD/gQ/xqgbmHtZQj8SaT7VH3tIfyNF&#10;xchcPhq3A/5C1v8AnTDoFooydVh/CqpukP3bWH/vmg3XH/HtB/3xRcOUnOi2I/5iaflSHSLEf8xB&#10;T9BUIu27QQAf7lKbx/8AnjB/3wKLj5SRtMsV/wCX/P4U3+z7Dvff+O0wXkh+7FHn2UUfapx1RB/w&#10;Gi7CyH/2fpw63zH6LR9j0r/n7k/75qP7ZL2VP++aPtVwf7o/4CKLsViUWmkdDdSn/gNL9l0Uf8tp&#10;2+i1F9suR3H/AHyKPtlyf48fgKdw0LAt9G/vXJ+i0ottG7rdf981VN1dEf601E8856yN+dK4WRoG&#10;DRscR3ZP+7UE0Ngq5jtbjIIOSKpebKf+WjfiaC7Y5kJ/Gnck2v8AiSFQfsl307AUf8SfPy2l1+OB&#10;WIHOMBqMkj71Io286T/z5XH5iisPJ/vfrRRcDq9Hfbqluf8AaxXbhW55H5V5/ZPsvYWzjDiu+VCe&#10;fMNcktzEcQ3qPypNrf3qQqf7zGoyo6bzSQEu1v71JyP4qi2oOrml+Xs2aYHG+LJlTVVVp5F/djha&#10;wPtEI5N3N+dafjNR/bS/9cl/rXNlF9a6oLQo0ftEXX7ZNn60C5iH/L3Nnr1rP2rRsWrA0xdwcZub&#10;jr1DUq3luVybi5zjON1ZZUYApAoAo0A1Td2oJzNcnBP8R/Ck+1WWPmkuv4f4/wA6yiACTSjHegDo&#10;tIns5NTt1jM/mckFjkZ//VXYBmQ5PTPP0rh/DAT+3I3K5CIzV1tzeguVQHFdFJe6ceI+I1JdFhuI&#10;/Mif73IrEudPvLJ94+ZR6elW7XVntiBztPUVtS3cE9qJdhwRyO9amB51rETWsqXEQIWTrn1rcs5R&#10;caXDI3XaM1S8SXccjQ2iJwxz9KfDeJboI9nyhcYoL6GxFxHGFVmw+7K1bSYFwpBU56mq9kzeREqg&#10;DIyRVpISZSXGR/KkSi5LiOPJOeKgtjicH1qGN2uLjaGOxT0qy4EThqBnCePsHxAoB6QL/WrXg+DF&#10;hcSEcu2B+A/+vWV4xm87xDKewRQPyrp/DUPl6FFxgsCT+JqUtTaXwm9Gx2KrDtUFwjRvuQ/Ljnip&#10;AcRL/eFBk3L0pmVygY8EzuzdOATV/wADSbvEF8uf+WAOP+BCsm6lllbB4APSr/gVseK7tT3tf/Zh&#10;Q9gjuekEimlwByaM8VzupazdWurfYra0E5MYb72KiFNzdkVOaitTo1anFq5JNa1VdXsoJ7aOGOY7&#10;du7Ofet2/uri2tw9vAJm3YIzjAqp0JQaT6kxqqSuXGYcUZrg7nUdTk11GLw27qhwrS/Jj3963fDl&#10;xc3C3Lz3sdwDJgKnRD6fSrqYZwjdhCupSsjoKKYWxzRvAOK5TcrajqCabZSXUiFlTGQO+aoX/iG1&#10;0+WETh8SpvGBmqfi+5ljsDCsBeKQfM+eFOaxYpLm4v8ASWvI05DKnGdy9q7qGGU4qTOSrWcZOKOw&#10;03UotTtBcQ7gucEN1BrN1nXbddPuFtbkC6QgYHUHPNReFSf7KcZ5WZhXOXr2sc2qpNCzzmQ+W+OF&#10;5qqWHi6jT6BOs1BNHV2PiO0uJLe3EheaROSOm7HIqt4gl1GOaLyLhY4J2WIYHIJ96w7C4jk1PSQl&#10;qYSvys23Ac461q+LJp0itljiyolVw/owzgU3RhGqrCjUcqbZWvzP/aixLdssyWZ3SL3KnJrW8NQl&#10;dPW6eZ5JLnDNuPQ1zRkuTqzyeVmdlkBXsTtGcVu+EpLp7PbIo+zKMRH3yc1WIilT0Jotuepp6/H5&#10;vhvU0He2k/8AQTXzsa+ktQXfpd2g/igdfzU183N94j0rzDviJilAJIA70lWLONpLuFF5JcYFUWdB&#10;qNq0ekW6FeQormMV6hqlkJdMhfb94AHjpXmUi7ZXX0YikIbRRRQSFFFFAxV6VKsxUYFRDpS0maRd&#10;iUS+1O87FQUozUWNlJk/nGjzqiHSk5pWHzMn80nuKPNIP3hUA4oPJosHMyYzn1o84kdagwKXFFkK&#10;7JvNPrSea3rUdJSsFyXzW/vGjzT/AHjUVH4UWC5KZW7OaTzZO7UzFFOw7j/MPqaTzT6mmmkxRYTH&#10;+YfWk3n1pmKWnYV2OLk9zSFsjv8AnSUUWATPHT9aM5PSk7Uq0xEg4FLu9hSDpRUDF3ewoptFAHRD&#10;5XDenNeiRLC0KMD1UHrXnOa7fTrgS6dA2f8AlmBXLIgvlUzxTdseeRUO8Zo830WpQibEXpR8melQ&#10;+Yf7tAkOfummBxXjdFGqQMO8P9TXLkV1PjMlr+3yP+WX9TXMEV0x2KQyjGO9O2j0o2D0qrhYZS80&#10;/bxRtFA7EZFNqUgAU0gU0wOh8Exxy6zJHK21TCf5ivRBoFqV3jJHY5ry/wAOnGptg8mI/wBK7+O+&#10;eK0VS54966qXwnDX+ItTwaZpnzTAM/UCue1HWpdzNCgWLGABWkDa6iu2dsSdFPrVK70F0OUyyH0r&#10;UxOSubrz7+CQ84Yfzrp2gjN3u2DAORWPqGlLDPEchWZgNvetuPlsmkW9i/bsGnFXrpxFBheWPSs6&#10;2OJKtvlzn0pEIkghCRgnhuppbll2fKecUm75RzUL7QCPWgo898SDOuyj1C/yru9PQR2EcY4woFcP&#10;4g58RMPdB+grvIxhQBSRpUfuolBCHbncfWiRtp4pk2REGHBHaog5ZeTmgzRFMock9KXwY+PG8qg9&#10;bVv5imSNiofBj48fkesDLQyoo9WPNcR4j8keI0aeSVIzCOYvvd67Zuled395fzLdXLSxAQTFRwN4&#10;Ge3tXThI+/cxxWw63+zLrdhJardbRKCzzA10+vXUS2Ihlt7iUScfueoxz1rlrueWW7vPMvmiAjUq&#10;vZsqOnpWwlzdyeH7SG33NNOpUyHog7kmuitC8oswpytFo56GBXlmuY9Paa3XgK7dCOv1rovDk1y8&#10;wljgt4bOROUjPOR3+tYiXK2cllFKo3W0jiTZzketafh7Ts3cV8lwuw7meJD09KeIt7N3Jo35zrZX&#10;YROV6gEiqOh3dzfaf512oWXeR0xxWgp6YFHTpx+FeMemc94wl26SqKOZJBx7DmsGwhmju9I81tyF&#10;y0fPIXAzXUa5bx3FjNI3JiifaPqOv6Vi6QqXdzp3dba3LE+5PH8q9LD1EqRxVYN1Ll3wwwS3u4ye&#10;Rctx+FYt3JOl7rMUNt5qOSXb+4PWprFruDxA0KRnH2h3Y9sEYrpprSOW2uQiASTIQxHfik6yp1NO&#10;pXs3ONjlbZb+X+y5WgH2aFvldDn5fU1seJJkfRkkDjJdGXnqM1k28Gvx2otY4WWNQVGQP51qnRVe&#10;0so7zLPAhBGeDnHFXWnBSUrkwjKzRViuotT1q1kgyFSJ2Py4zk4q94WmT+zBDuHmLI2R361DDpZk&#10;S4MxMUkpCqIz9xAeBmp9P0W206Tz42kZ8YyxrGvWhKDSNadNqVzdkAeJ0/vKRXzZMuyeRfRiP1r6&#10;MjkyQCTXz1qS7NSul9JmH6mvPOqJVrT0G3kn1OPYMlDmsyuw8BApfTS+XvUAA1SLO4lRptHdCMPG&#10;A1eO3QxdzD0c/wA6913QTxMYzyVII714hqsJg1W6jI+7IRTAq0U2iixNh1IaSlFFhju1FFGDUmkd&#10;gp2OKQKx6A07Y/8AdP5VJogyKKURMeiNn6U/7PP/AM8X/wC+TSGR8elIam+zXH/PGT/vk077FdN0&#10;t5T/AMBNICtQDzVr+z7w/wDLtJ/3zSrpd6x4tZP++aYFWjir39jah/z6vSjRNQ/592H1oAodelLt&#10;NaA0PUP+eKj6sKX+wr7uqD/gYpAZxB70g61pjQrzu0Q+r04aDc95oB/wOgaMug1rjQHPLXluP+BU&#10;v9iQr9+/h/CgDGorZ/sizA5v0/AVmXcUcE5SOQOo/iFAENHaiiqEN7Uq0nalXrSEiQUYpR0pakY3&#10;FFGDRQBvL1zXYaIc6XFx0yP1rjQcKK9H8C6FNrOhySRTwR+VKV/eNg9jWTjczI+PSk2t6V1TeDbl&#10;Blr6zH/Aqibwu6ddStfzqfZsls5va56LShJPTFb/APwj4BwdSgz9Kd/wj8YHOqQj8KPZyFzHlHjN&#10;SNTgBH/LL+prmzXY/ES0FlrNtGtwJw0G7cO3Jrju1a2sax2ExSYpaKY2JikNLSGmhDT0ptKfu1at&#10;dMvL1C9vA8ijglaYE+gEDVVH95SK7u2smupMEHYOtchpei6jbX8c0ls6quck/SvSNMlie3VVIDj7&#10;wNdVL4TjxHxFD+ww3+rJUj1p99IdF00mSTeey1uSypDGWbAFcvqZN/MJHOUQHArU5zjIbme/1zzZ&#10;ycgkhfSukhJPJrFSHy9XncDjIArZgznGKRpJlyI/NxVrGarRkDnFWA2aRmTcKuTTEQyPkjgU9I2k&#10;YDtVoRBFxQUebeIFx4pZf9pP5Cu3t24x71xXiBgfFz4/56ID+QrtxHtHFI1nsE0gI24qp901adeM&#10;nrVdhk5oMkRTNx+FVfBrgePlJP3kYfpUlyTt4qj4VcJ46tAepYj/AMdNJmkT2UjrXmeoLAsupq8c&#10;jTCVtjLnA5PWvSmYFeKx5La3ieYrCuZm3PnkMa0oV1SbbIrU+fQ5KVQb24H2T7QXtkIP9z5RzWzY&#10;JcTeHI4oZDHKVwDj3rSWNQ2cKOMZx2qZVCjAqquNcrJImGHUTnI9GuIb61URq8anfJKe/sa27PTY&#10;rO+kng+VJFwUHQe9XUH0qQewrCpiJzVmXClGLuiyjfIBUDzbeDTlYgDNRXJHl7gOaxuajJFSaJkZ&#10;cq42kexqvb2tvZL5cEQQdD6mpEPFRO530c7SsPlW5Z+RSWAGfWnRSruwcYqoWyOtIOtRzNhY0t8f&#10;rVWdgTxUYHvTXBJp3uKw4HPWn5whFRoCalI4pCGK2HFeFeII/K8QagmMYuH/AJ17sIzuBNeJeLk2&#10;eK9RH/TUn86pFxMSvRPh/psslhLdxnrIVx9BXndej+ENfttI8NqryxBvMJZWbBx7UyzrLm0lSIzp&#10;8kicnH8VeReIRjXrsnu+fzFekN470m4RlFwEP+2pFeceIbmK81qeeFlZGxgr06U0DMyiiimQFFFF&#10;AyW2kWK7ikZFdQclT3rov7bskxjSbYf8CJrl+9Tq8WOVYn61LRpE6RfENsnTTbZc/wC0ad/wksAP&#10;GnWv5k1zW+L+43/fVJuj7Rn/AL6qeUbkdI3ifnKWtmn/AAEmj/hLZx0jtf8Av1XNF0/55j8TR5if&#10;88l/OhoamdEfFU57W4/7ZUjeKLo8CVB/uxgVz/nD/nklL557RoPwosPnNiTxFek/8fBH/ABUL+Ib&#10;0/8ALw/5Cs0zP6J/3zSec3XC/gKLCcy8dZumH+ukqM6ncN/y1kP41UMzk9f0pPOf+8aLC5y19rnP&#10;O5+fekNzP6t+dVvMb+8fzo8xv7x/OjlH7QsGeZuoJ/Gk82U9qrl2P8R/Ok5PU0coe0LOXPXbn3NJ&#10;uk9QKr89qN3rSaBSuTlnHVgfpUDnJpMjPekPWkVcKKKKYCHpSp1opUHzUDJsUAUvagCoLQUU6imI&#10;1AcqD61u+H5Z0WaOKZoxkEgHGawYQWiQ+orb0Di5kXHVc0luc8mb3m3WObmT86BLcYwZnP40/bSg&#10;cVoiGRl5Qf8AWP8AnUyrIwBMr/nSbelTBvlx2pknEeLs/wBpxAszYiHU+5rAPSt/xh/yFIv+uX9T&#10;WB2rOW50w2G0UUVJYlIelLSGqRIw/drS0nXLvSldIZAsbnJyM4rO7VGeDTA9B0LWbjV7x0M5eNEy&#10;wKY56Cr8DNbXO/Py56VheCU2WN9MOodAf1rbuI5HmZV6da7KatE4q79407+Sa4t08oblHpWCzzhj&#10;GyHJ4FatvqAsQIpufUZ6VZWezvHJTgjnOKuxgcxJbhbx42OHCqfxqzGNoI71jpdNfavLLuIUvx9B&#10;xWyMKeOc0MbJ0zirUSk9qrQkHjHNbFnACnzdakQyAEMKlllGcDqOtLO6Q8L96qG4liTQykee6xJv&#10;8UzN/wBNx+hr0QDKV5nqTf8AFQTsf+e5/nXpayZQfSpRtPYY4OKrNxVl2Bqq5yT6UzEqXX+rJrG8&#10;PSbfG9ixPWXH6Gta9JELCsHSDjxVpx7mcD9amWxcT2t51CHB5rMZ2eQk9Ks+U7emKBa88uBXO2aF&#10;cZzU6BqkW3C/xZp+FXuKdwBAfSpVFN3rjqKTzkXvSuBNUc67o6ja59Kja5zwcCpTAci+tIYVPJqF&#10;ruOMfM6j6moG1e1U4Mqn6GgOZF3ykA5NLmMdqzG1eBvuLK/+7GaadQmYfJYzfVsClaQnOK6mkZV7&#10;AUhlA7Cslru76mG3iH/TSYZqs9++D5moWUfsuWNWoTeyIVaJtfaCDxwPpS/acjg1zT6jbr97VJn9&#10;RHDioH1fTlHzC8lP+04UVaoVH0F7XyOoa82HlhXj/jPDeKbx1IIYqcj/AHRXWN4g0+M5+wwn1Msx&#10;auL8RXkd9q8k8axqrAcJ06U3SlHVmlObl0Mmgc0pHFIDUmw4Dv8A1pcc03NLupoTHUU3J9qAeaYr&#10;DqKKKBCc04UlKKCrhS0UUAFJmlpKTAOT3pRwKMUuKQXEopcUYoASilwKQjFAXEzRS0YqgEFLRRQA&#10;vvSYHaikpMEGaQ0tBFQzWLEoo2+9Lj3pFBinIOabSp96gZPjigClHSioLQvNFGaKYHQadbRSWETv&#10;IANtammvaRXSpGSWbIzXNWchNiqZPHFX9OfbqEB/26pHLJ6nZYoFHvQDVEXuOFOApopwNAHFeMP+&#10;QpF/1yH8zWBW/wCLTnVI/wDrkP5msDtWctzohsFNpRSVJbEpDS0hq0SNPSoj0qU9KjPSgDvfh8qt&#10;Y30bj5HcDPviujmsp0QNH87qNvFYHgOIjSZ3I4abj8hXXyMyIDE4967IfCcFb4jDh0VpWeS7Rst1&#10;LHpS3FzY6ZbNBCymRht4rQkD6ihgklZfocZrHufD4iDSFRhRnJbtWq2MjlLQCC/dF5UHit9OoOc/&#10;WsKGWL+0pmT7hPy1tqykDHOaljLCSbXDDtVs3zNIoQketUAMDmrEEYwXNQBbJMkmc5qRU+Yc96r+&#10;YR90VNCzEktQxo8x1Q/8Tm5Pfzm/nXpUb/6PG3qorzC/fzNRuH9ZWP616LC+62gx3RT+lJG1TSJK&#10;WLkk8VG3AqXaAOTzUL96owKN6f3TfSsCwPl+ILB842zqf1revv8AVn6VzUjrFqNu7fdWQE8+9S1f&#10;Q0jseyPeKpO6VVH1qs2pwL964B+hzXNS6vZ26iU6egQ/daWQkGrdle3N4Ipo4LW2tZCVWYR5HH1q&#10;JYaSV2yVObdkjVOrxHO0yv7BCaBfXEn+qtJ2HYkAD9axby51mO6SCO4LCRtqGNcA1h6/fXekXgtr&#10;q4eSQjdxIcUKjB/aKlGr2O3M97jLpDF/vyjNQPesp+bUbVT6KCxrzQ+IWBJKZqvJ4hnJwihfwq1T&#10;pLdmfs6stz0ybU7cRnzNSnJ9Io8Vnyappy8t9sl93m2/yrzmbV7yUEGQge1VGmkc8ux/Gj9ynoil&#10;h5dWeknxFYI2I7S2BJwN7ljV9ZtZYhY7GGBWwN4hGBn3ryYOyuGDHIORXTSeN9SmV1lYFGCjA7EU&#10;pVYpe7E0jhot+8zrLk+I4xP+8ldYhklGVRj2xWBqGsXMFpFPJNK5kONrOeKpP4kYJFKk8pY8OpNZ&#10;eq6iLzYkefLXLc+ppfWJdEbPDUlsWP7fuJZQqovzHHrXTaVp7Tv5l9I0cA7IQGP0zXAwyeVMkn91&#10;ga7m01ZNUeO2tiQmAZSew9KzqYipbRlU6NO+xqrp9lHYs+13Z5P3UhbHy54yKxPGd3E1tDHHHGjh&#10;uqLjgVsXd3FGyRbwqRDOCfauF13UVvrsbD8iDArOnVqSerNZqCWiMxnY9STTc5NITRWrbZjYcabR&#10;RQAuKDSUtCAKVetJSr1pgPooopEBSikpRQMWiiigYUCilFIAzS03vSikJoWiiigQUhpaQ00NCUUU&#10;UxhRRRQAUlLSUmMKXHFJTh0qGXASilNFTcsaRTkHNJinR9aLlE2MUUppKkpBRRRTAtac263IJ6NV&#10;+3bZcxN6OP51maccK1XlOCD6GqW5ySO9HQUbTTLdvMgib1UGpu1WSIBS5ppfFM3c5pAcf4t/5Csf&#10;/XIfzNYOcit3xVzqkf8A1z/qawjxUPc6I7CUYNLmgmpLGY5pDTqSi4rDDnFR4qU9KjJ5qkSzsvCF&#10;6w0ye2DkFX3Y+tb1rdPCrAsTz3rhPDl19n1QIThZRt/HtXaQQSXD7VB5NdcHocNVe8K17M0rNEjZ&#10;z1qxNdXV1plxDLGRuiIDVfgsVtkBbkenrUV5HfXSbUVUj6gCtlsZnn9qmHYMD1resYmLAtwBVYWi&#10;pqUkbfwnn2NafzEBIxk9qTAVjvlwKtN8iBRxToLUW6b5PvntS7C7+1QwHQQMwzUzr5MTMeyk/pSR&#10;MyHFQapc+Xp1y3pG38qTKjueVzNunduuWJr0PTC0ltBu7xrg/hXnJ5Nd/o03maRa88hcZ+hqU9Ta&#10;oro2fKxwxGahkUDNO8zcMseQKrSSls1ZzFG+/wBXXJaicMp9zXWXzjy/pXJaofnUfWolsb0tyO51&#10;S6u7WC3mlJjgXagrUs/FE1vpcdkylli/1eDj8656ism76M6Fodc3jeVWtpIbcboTnD9M1zl/qE+p&#10;3kl1ctukc/lVbrRgYpJW2G3fcAR3pCeaKSgm4Zz1ooooGFLSUooAWinINxpSuKBEZ61PaXk1jOJo&#10;GKsP1qEjFJSsNMnubua6leWRyWc5PNVzRRQAlKKQ05aYmJS4paO1UCG0vam96cOlAC4NA+9Th0pv&#10;8RpiH0UUUiQpRSUooGLRRRQMKAaKSgTYtLmm0o6UrCuLmjNGKSnYBc8UhOaM0UtA1CiiinceoUUU&#10;UXGFIaWkNJjQAZpwGKRetPqGaRE57UmD6U+ilYoZToxzTR1NTRD5qljTHEUmKeRzSYpFXExRS4op&#10;hcWxON4q7u4xWfaNh2zVwN6VaRzTO80tg+nW7DulWmOBWToEu/So+fuEr+taDtimZoUn3qMvzxUb&#10;yYFRGQmgDmfEz51NPaMfzrFPWtbxJ/yEUP8A0zFZOazkdUNkGaKQ0UigpKWkoENbpURqU9KjPU00&#10;TISKQxTK69VIIr0yw1T7TbRSwnBI5+teYGuz8KybtN2/3XNdUDlqq6OwtZpPNBZs5q1c3LJHgcGq&#10;tsBgHvT7kbh+tbpnOcIJZEvpQ7HdvOfzrfsrxI1HA3etc/eqV1KY/wC1VyAn5aTA3JrvzaZHdFBj&#10;GaZDGGp5t8ng1IDvtJYkng1S1iTfpN0AcnyzVhodgqrKBNDLD/eUj9Kllx3POz1rs/DMu7S9p/gc&#10;iuOZSshU9QcV1HhiT9xcRjswb/P5VMdzaex0e44zULHAzU4HyVXmGFrRnMZ99KBC59q5O/cySKx9&#10;66O+BNu31rmrtgSoHaolsb0kVqKKKxNhRRSUUALQaBQaAEooooAKD0oooAlhIHWlkbniolOKCc0A&#10;ISTSVKiAoWNREYNAxaKKKQCGnLTTTlpoTFo7UUdqoEM708dKaRzTh0oExwpv8Rpwpv8AEaAH0UUU&#10;CClFJSigBaSg0YoAKBSYpaASuLQKSii5XKO6UGm5opNhYM0ZooqbhYM0ZooouFg60uaQ+1FFx2Fp&#10;DRmg0XHYVaeKYKkFItC0tAopDGAcmp4hyaiHWp4RnNSxocRzSYFPPWkxSGJiilooAqW5Al56Yq3k&#10;Z4qlGcOKs7uM1qjGZ1nhqbNrKh7NmtVpcjg1zXhyUhp19QDW2Wz0NJmJKzZqPeATTCT60mcnmgRz&#10;niF92oKP9gVl1pa8P+Jgp/2BWbUSOqGwtGBRRUljT1opT1pKYhp6VEepqY9KhP3jTREtyM9a6Xwr&#10;dxReZDI4DMwKj1rmj1qazn+zXkU2M7GBxWt7bENXPVrSZnIRI+vfNZN5rN4mutpgiTGAd3etWylj&#10;/cTJjaRnINYPiGQWPiu2vsfunUK7EcVkq027FeyiZOoXIi1mWOUgNkc/hV6CRGA2sD9KwPFEsM2u&#10;SvA4dCq8j1xWUk0sZykjL9DXRGbtqYypK56fb84+lWC2B1ArzEarfKMC6lH/AAKo3v7uQ/NcSH6t&#10;Ve0I9kemSyxKPmmjX6tWRJfWsUhJuI8AE8GuFM0jfekY/U0wn3pOZSp2JJyGuJGHILEg/jW/4ZbE&#10;8ynjKbjn0BHNc5mpvtUgBwxHy7eOOKlOxTVz0Jru3QYaaMD3aqFzqthGTuuFb2XmuGLsepJoPSr5&#10;yVTRtahrCTIY7cHBPJNYrMSeaQcUVDlctRsFFFFQUJS5pKKYhaKBRQAUUUUAFLSUtABQaKKADJxi&#10;koooGFFFBpAFHSgUUxBmjNFJQApNAPFJS00A8dKbTh0ptNCFzS00CnUMApRSd6WkCQZopQKXFQ2X&#10;YKKdto21Nx2G8UU7bShaYJDKMHtUm2jbQVyjNrUu007GO9OGKAsM2e9Gz3qTFGKAsR7BRsFSAZ60&#10;hWgLDMAUgU56VJRTHYQLx0pwpKKGA7NFHFFRYAqWLPNQk4qWIgZ5pDRMaQGmlvQ0m40FEmRRUVFA&#10;XKQ6irOeKrDqKnzWiMZo1tEl8u8I/vJW8Hz0rlbKTZdBx/CDXSRtujVvUUGLROGpxOBUS46A0pJo&#10;FYwNcP8Ap4/3BWbWjrXN8P8AcFZ3eoe50Q2FopcUbfepNBMZoxSdDRmmK4jcCoD96rB5qFhhqaJe&#10;5EetNIqQrzmk25q7kNHQaH4jFnAttchjGv3WHatfXL2y1bQneKYFouR61w5Xml5CkAnB61PIr3Hz&#10;OxGSSeTRQRQK0IYtJTsCkxQAlIacRTTQFxKKXFGKAFpQM0YzRnHFACHikpetGKYxKKXFGKkBtFGK&#10;KYhRS4oWloAQ9KSnGkoASloooAKKWigBtFKelJQAUhpwGaQjFIYUUCimIKSlpKAClpKUUIB46U2l&#10;oqriFopM0ZpXAUCnUgpRzSLihw608CmDI5wTT1DHoh/KoZdh1FKIpm+7Ex/CpFtLo9IGosFiKgVY&#10;XT7w9IcfWpP7Muj94KPxoGinRV4aXKPvyRj/AIFQbCJfv3cY+hoC5R49qQuBV3yLBT811k+wpD/Z&#10;qj7zt9BQBVDKRRuFWvtOnqMLCx+tJ9utwPltxQBVyT0BNKEc/wADflVj+0wPuQqvvikOqTHoF/Kg&#10;CIW8rdEb8qBZ3B6IaedTuCPvAfQVGb65b/lqw/GmBIun3X9zj3qVdNmPVlX6mqZuZm6yufxqJnc9&#10;WJ+poA0xYIp+e5jH409bW1HDXiY9uax+vXNOAA6HmgDUZNOQ/wCuZvotRpLZqWG1yPpVAKzHCqxP&#10;oKeY3QbnVh9Rik0BeNzbrwsRI96YbtP4YR+JqsPqKCRUWKbJvtR/uLRUGRRTJuRVMOQDUNTJyAO9&#10;WTIlh+RST1NdJbyJ5CZPYVyrv+9Cr2rYib92o9qDM1hPHnhql3ZrCkYqwx61tA/LQSYmsc3o/wBw&#10;VnfxVoauc3o/3BVADmpe5tDYUUtAoNSO4w9aSlPWkpjFFQtndUopAOaaAhOaMH1qZl9qZigmRGVo&#10;FSEU0iqRJGwpnepGqPvVEsfRRRQA09aaacetIaAEpaSloAWmmnnoKYaBIUUtNFOFAwptONNNIAoo&#10;ooGOWihaKYgpKWkoAKWkpaACiiigAPSm1Zjs5pVDgDYe+af9hI6yLQBVU0E5FWfs8S9Zh+FN224/&#10;jJpDK1LStt3Hb0pKYmFNNOppoAKWkpc0ALRSUuaAClFJTlHFAjUtP7LFupuWk8zuFFWvtGix42wz&#10;MffFYWMdqdU3NIm3/a1jH/q7LP8AvGmnX1X/AFdlEPqKx80Uirmq3iC5IwscS+4WoG1m9Yf6wfgK&#10;oYpO9MLlo6hdN1nb86he4mY/NK5/Go8il2s3IVj9BQJsQuzHJcn6mkP1q1Hp148YkW2lKngELUy6&#10;LqTnC2cnPqMUE3M/NKPetdPDGqsf+PcL/vNVmPwfqDfeaJf+BZoG5HP0V1UXgyUn95dqD6KDVyPw&#10;RB1e5kb6DFAc5xIorv4vBlgpG4QBXwyg86/1arsfhfTYsAWit7uc0BznmlABPRWP0FeqR6Dp8fIs&#10;oM/7matLp8SL8kMaj2UCgXMeTpaXMn3IJD6fKasR6HqU3K2kgHqRivVRbon35EH404rbg/Ll/wAO&#10;KBcx5mnhXVHP+pA+rVftvBtyzD7TLGi9wpy1d9gHoAB7U4RD0oFzHLr4dkgRY7WRIV/v7csfxq1H&#10;oBZGhvLh7mKThgyj5fcEV0WwUoGOcfjQK7OZj8H6ZExV1kfBx8zf4VaTw1pUfItFz75NbbCIMWZw&#10;DSGa0HWQ59lNFguzLGh2OB/osX/fNFav2i1/vn/vk0UCuzxOp4xiNpD2GBTFj5pZSViWMeuTQdDC&#10;3QvJwMmthFAGPQVU05By2Og4q6flyTQZNFeVvnGD3FbYbK1zqMZbj2JrZRyQKDN7mdq3/H6P9wVR&#10;HWrmrE/bBn+6KpBqTVzVPQdn3pMigtSZzU2HcDyaTFFNJp2HcWgU3PPJo3CnYdxzNmkpM59aGDY4&#10;Un8KCWIaaTTwkp/gbH0pDFIeiGmhEZqPHNTGKQdUNRng4xVEhRRRQA09aQ0p60hoEJS0lLQMXNJ3&#10;ooxQIKUdaSjOKBjjTT1o3UlIYuKMUtFAgAoxSiiqAQ9KSlPSkpAFLSUtABRRRQAZPTJxS/iaTpRg&#10;nsfwpAheaQipEglc/LE5+gqwumXrDK27/lQMpdKKmuLWa1YCaMoW6ZqGmJhTacelNoAKXGDUtpF5&#10;93DFjO9wv5mr2u2CWF/5cYIjKgigDMoopR1oAKliRpXVEGWY4A9ajPWtbw5Es2uWqSY25J5+lAiW&#10;Hwzqcv8AyyVfqwq0PB19xuliX8c13YWCPgEmjz41OQjH6VI72OLTwc/8VyMey1Zi8HwD/WTSH6Cu&#10;tF1Ec/uZ/wAFH+NPRlY8ROP94igVzmY/CNgvLrK31bFXYPDGnj7tmCPVjW6VfHG1fpzTTAsh/eM7&#10;fU8UrhzGb/YunRDHlWyn0AzUi29lCuAUX6R//Wq+IIU6Rj8qcFVeAAKLhzFJJbVePMP4Rt/hU48h&#10;/uufxQipzSlsjFFwuRhYwM5/8dphaL/nnIf+AVKOtKTimDIPNUH5YH/LFO830hcfhUoNKT70CK/n&#10;nP8AqZP0qQO39w8+pqUED1pD+NAyJnlPCBV9zzTRbsx/ezu/t0FPJwetKHwaAHLbxJ92JfyqRQoH&#10;QCmeYoHWmmZc9aAJh7dKWq4uY1P3qU3cY/iFAiUtVeKWWSQhl2oOAPWke/iHcVAdSj7CgLmgPp+l&#10;O3D2rKOqDHAqM6p7UBc2N/tRWP8A2m57UUxHmg69RTHwzClp0YUyLu6ZqTpNO2j2QjjBpt0+yE+p&#10;4qypUrlSMdqo3bZYL6U0Yy0HafDuZnI6VrxR8VXsoNsCcYJ5NaATbgUyGYWqwySXoCDPyiqgsZj/&#10;AA1b1W7eG/ZF6BRVI38/96pZoidNMmbrgfjUyaQT1lUfjWebyc/8tDUZmkP/AC1b86QzZGjRA/Pc&#10;DHs1SDStNUfvbsf99Vz7SOersfxqPcxPJP41Qzp1tdEQfPPn8aXzvD8X8Jc1y9FAjpzq2jRDKWW7&#10;61DJ4htgMR2KAe9c8KCTQBrya8zfdtox9RVWTVp26LGv0WqJ96Q4oAmN7OxyX/DFQlizZJpKB1pi&#10;H0UUUxDT1pDSnrSGgQlLSUtAw70ue1J3o70CDvSGrdnaC6dhuI2jPStCPRI2GS7n8KBmIBS4roV0&#10;SIH7rn8amXSIh/yxB+ppCuczz6UHIHQ11a6Wi9IUH4VU1m0WKwLhACGHSgZz46UtIvSlqkAGrFnZ&#10;PeuyowG0Z5qua19BEqNNPGokVcBk7ke1DAyp4jBO8TclTimVd1h45NSlkibKNg/TiqVIAqxYwi4v&#10;oYSMh2xVetDRBnWbb/e/pQB0sWhwIATEv41aj0qADiNR9BV0vxihXx3pEpkaWESDgGphCgGAPzo8&#10;3PenBxjrSHc5rxdAiwW8gGDuI/SuTrsvF3zabEfST+lcbVDA9KbTj0ptAGn4fj83XLYYzht35Ctn&#10;xnEBJbSY7MpP61neFFzriH+6jH9K2vGi5s4WHaT+YoA4ulHWkpR1oAd1rX8OLu122Gccn+RrIHWt&#10;rw1j+3ICTgDJ/SgD0RY1A5qQBV4FQedH/fFIbmL+8KkRbyMUoPPWqX2tMD5h+dH22NR94UAaIagt&#10;jv8ArWU+qRjpTG1VccCgVjX3ZpC2O9Yp1JuoBqJ9SnJ46UtB2N4sO5pA4rBF7K3JzTXuZm5DEU7B&#10;Y32kUHqPzqNrmJR8zj8655pJD1Y/nTDuPUmgDf8A7RgHRqYdUiArCAxRmgTNptWT+EZpv9qnslZI&#10;OKep4oFcuSanITwAKZ9vmY9apuQKbG+TzQO5ca6mP8ZpFnkPVj+dQE5GKRTgdaBXLGSedx/OnA89&#10;arqxHepUbNAExxUZZR9aM1GTQA/qKQfSm54py80wFyaKdtooEcATQCCeTTN9IW70jrLkd15ZA7VK&#10;qm5nUD+I1llsmug0aDfIsh6KuaaMqmxrQQ/NtHQcVZMWBUsMfORUzITTMLnD63j+1JB6AfyrOJGO&#10;tdJqfh+7u9QkliCbDjljzUC+E7tjl5UA9qmxomjApK6dPCWfv3JH0Wp08K2w+9K7UDujkc5o/Ou1&#10;Tw1YL1Rz9WqZNBsVxi3H40BzHCg+36UoR26KT+FehJplqnS3T/vmpltUXgIo+goFzHna2ty/3YZC&#10;fpUq6RqD/wDLs/48V6EIB9Kabf1NMOc4RdBv2PMQX6tUqeHLnPzui/jmuz+zrmgwL7UE87ORHhwj&#10;lpuPYUy70RLe1klV2LLzyK7DylHasvXmEOkTFcZYhaAUmcYOlFA6UUyxp60UHrSgEnAGaBDcUuKK&#10;KACl7UlOHSgDY8PBfNnz/dGPzrpUAA6Vy+gttu3Hqn9a6RZDSYmTYFKMVF5lHmUhE3FZXiFlGlkd&#10;2cCrxl4rH8Qyg2SDP8f9KYHOAUUDpS0yxD92ui8N4FpL6+Z/SudPStjRbpYIJVZgMtn9KAKGqYGo&#10;z4/vmqoqa+fzL2Vs5yxqEUADdau6O2NWtyP71UqsWEggvYpG6A0Ad5vOetBkA71h/wBqrzjpTG1b&#10;0NSI6DzAB1FH2hAOtc4dXY9DioX1KRu9IRe8SziTT0UH/loP5GuU71oXt008IVj0Oaz+9WUFJS0l&#10;AGx4clEF88nomK1PEV0LjTlHUhwaxNMO0SMOvSrd6TJbOOoAyKAMM9aBQaQUASL1rU0rIvAy9gaz&#10;F7Vq6Tj7WRj+GgDeEj4+8fzpQzE8k1GOlOFSSTgnHWlJyKZ2pwzigVwXrT2FCrzTmHFAXIwKdigC&#10;huDSHceKCcCmbqN2aLgLjJzTttNU461ICDQIYVOKbnFSmoTQAjHNOU4FNHNL2oAGOaQKQaD1qVRx&#10;zQA3BpcU4+1NxnrQADrUg6UmKWgB6jihwKcnSlZc0ARgCpFAFMAqQDimhPYfRTc0UwPN80mc12cf&#10;gyAH97O7D0AxVyHwpp0QGUZz7mkb+0RwA64rttDsXWwRmXl61o9D0+M5Fsn4ir6RJGoVVAA6AU0Z&#10;TnzKxXS3AXHpSiPtirWBikxTMyAR80pjAFSH2FNIz360hkAwpwetGVHQU8xLnPem4FFig49KBjtS&#10;9qaTjtRYkcRSY5pFbNLn2osAd6RqXPtUbtinYBhOKQtTWbHOagM49aLAT5HtWJ4ncf2WoHeQVoNO&#10;uOorC8QzB7ZFB/jzSGtznaKQ0mTTNAPWrenRebckEcBGJ/KqhqzaTGDe2MkjFAir3paD1ooAKcOl&#10;Npc0AaGjsEvCx6bTW6b6NeN1cvC5RiR3GKn3nHWhoRvNqMfrUTalEBwawy5qNmJpWA2H1YYPBrNv&#10;r1rpVUjABzUBYnrUbc0AgXpS0zJFLk0yhT0oVymcHrSE0lAAeaKKBQAtKOtJ0p3egCct8opmTRnN&#10;GM96BD1qTNRrkU8UrART/dFVu9WLj+Gq/emMWkpaSgDR077j/Wr0nMDD2NU9PXEBPq1Wy3BUigDB&#10;NA6051w5FNoAlX71aelf8fZ/3azFPINX9LJ+3A9sGgDeU1IKiFSCpIJV5FSrUKHmpRxQBKtI5pgJ&#10;zSsc0ANB5pWOaaKU0AhpPvSq3NG2kC45pWAfTlzSR4J5p+4ZxRYANMNSHpURNABQRSBqN1ADguak&#10;xSL0pScdqAAjNAXAoBzT1GaAEpQMmkIxSrxQBMoofimh8U8spHWgCPvTqAuaUjFMVhtFGaKAsf/Z&#10;UEsDBBQAAAAIAIdO4kA4+Qh97tgAAOTYAAAVAAAAZHJzL21lZGlhL2ltYWdlNi5qcGVnAACA/3//&#10;2P/gABBKRklGAAEBAQDcANwAAP/bAEMACAYGBwYFCAcHBwkJCAoMFA0MCwsMGRITDxQdGh8eHRoc&#10;HCAkLicgIiwjHBwoNyksMDE0NDQfJzk9ODI8LjM0Mv/bAEMBCQkJDAsMGA0NGDIhHCEyMjIyMjIy&#10;MjIyMjIyMjIyMjIyMjIyMjIyMjIyMjIyMjIyMjIyMjIyMjIyMjIyMjIyMv/AABEIAhgCm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PZhDU5&#10;GEB9RmmMMRt9K3vsST6bazAD54UP6V5lFXuehXdkjCjCuJBjnA/9CFJNFuWRcdUb+VWxbGKV+Ox/&#10;xpQg+0gEZB4/Ssa0ffRtQl7jOesUBgtiR2x/SorlLqylaWONXtOpRRynrj+dXrRMW0f+zIR/48au&#10;FeprBbs6JbIx4Z4LtGER5A5BGDTJovlP0q5dabHcKGjJhlT7roMfn61nvLdWriK5iMiD/lsvTHv9&#10;K1XQzZmTp86D2qFhlJB7/wBKuXCjzVx0xiqzjG/6j+VdlN6nNPY5fUY8SyD1X+lVNv8ApUZxwVYD&#10;8/8A69amqx4mB9VrP2/vLRvVmB/8dNdMXojlmveZqW4zFU0a8VHaD5Me1WYh1qmShyrU6LTVWp0W&#10;oZaHItTqKai1Mq1LLFUVKFpFFSgUgACnAUoFPAoENC0bafijFADMUm2pMUYoAiIpMVKRSYoAjxRi&#10;pMUhFAEeKMU/FGKAI8U0ipcU0imIiIpuKlIppFAEeKCKfikIpiIyKQin4ppFADMUhFPxSEUwIyKS&#10;n4pCKBDcUmKfikxQA3FGKdikxTAbijFOxRigBuKMUuKMUAJijFLS0ANxSYpxoxTAbikxTsUYoENx&#10;RilxRQA0ikxT8UlMBKTFOAoxQISkxTsUYoAbiinAUYoATFGKXFGKAEoxS4ooAbRinYooAbijFOox&#10;QIbimkVJimkUASKP3QpjCpsfuxTCKQEkC/LV6GPvVa1XIrQjXAo6jHBcCjFMmuI4R87c+g61V/tN&#10;P+ebfnVEnVyLmJvpXT6KPP8ADVix5xHj8jiudZf3ZHqK6Hwsd3hq3X+6XX/x41wYf4mjsxHwX8yt&#10;d2+1ZWx0jc/+Oms8KPtSem4V0F1FuRx6qR+YrDIxMh9wanEKzTHhno0YcabIZ/RZyP1q3t602eMp&#10;Lex+k5NWAuRXMlqzrk9EVdvymoJYwxAIyCMVd28GonXlaqxFzjbuzaC4dYZCEBwA3aoJGwdrEbu/&#10;5Vr6kmLph75rJvIg8q9QdvUGumnIymtDJ1JNzKccEYrGdisEBxwsnX/gP/1q6GZSgQElgexrJukz&#10;BMmBiKZSvsCWFdcdkck/iZZspVI74q6g2yFfxFVLa3VZSFJC54FaUkB2gjt0I6itEmyG0hyip0FV&#10;I5njOHGR/ex/OrsVxE2DuU/jScBqaJFFTKKVXjzjK59KtRqp7Co5GVzkKipAKtJHGf4BUwhT+4KO&#10;VhzopgU8Crfkj+4KcIl/ufpS5Q5inijFXPKUfwijyh/dFHKHMUsUGrhiH90flSbAOwo5Q5inikxV&#10;soOwFJt9hT5A5irigirJX2owfSjkFzFTFGKtlcDpTCM9KfIHMVsUhFWcU0rRyBzFYim4qyUphWny&#10;C5iuRzSEVOVNNKUcguYgIpuKsbaTZT5A5yvimmpyh9DSFcDkUcgc5ARSYqfbxmk20+QXOQYoqxtG&#10;ehpkgKoSoyegz60ezDnIcUYpsrSwyzKdrBJvLTHWRcH5x6DgdfWpV+YZ6U/ZtbiVRPYjxRipttG2&#10;jkDnIcUYqXbQRRyBzkWKMe1PIwKB1o5A5hmKMVKc03Bo5A5iPFJipsUhFHIHMRYpCDUoWjFHIHMR&#10;YpMVLtoxRyhzEYFGKkxS7afKHMQ4PoaMH0qbaaXaaOUOYhAPpS4PpUu00bT6GjlFzEOPajBqbafQ&#10;0m0+lHKHMQ4oxUwjY9FY/hR5Mh6I35GjlHzEOKKe6GMjeCuemRio9w/vCjlFzC0VHJcQwgGSVEz0&#10;3MBVZtUswcfaIv8AvsUrBcvAU6OFpnCICWNMsw17hoyPL/vVvW0KQx4QfU9zSGUbqAQQxr3OcmqR&#10;FaOpH5ox7Gs4mgZYgmjhQl2A9PeopdTZvlj+Ueveq5AJpYkHmDilYLkkVvLcHcxwD3PWrH9np/z0&#10;f9Kmh4SpM0m2Ox14XIra8I86G6/3JmH6A/1rKC8VpeEDiyvI/wC7Pn8wB/SuGh8Z11tab+RsSICw&#10;z61zG07Y/XYtdW45rm5U2ylf7uV/I4q8UtERhXqzPvUxfXv1Q/mKEH7tfpVi+T/T7g/3oY2/TFMi&#10;X9yhrlt7zOtv3UQbetRsvIqxt5NRSDpTsTc5vVV/0xvpWPdjEif7v9TW/q6f6WTjtWJfLgRn6ita&#10;e5MtjMuRxH9T/Ssy8Xat6O+I3/8AHl/xrVuh8kZ9z/Ssy6BaS6P962z+W3/Cu2Pwo45/EyxbfeU+&#10;oB/StdRlB9Kx7XpEfVV/wrZj+4PpW0NzKWw3ycnI4NYHiIiBodmUkIwSPTt/WumUVyvi9G+1W+0n&#10;DIBj8TVS0VxQ1diSElIYi5LNwxzzzXW25DOwZiFXjgZwa46XcETuePxrpNMJV5oskgNuXPXmsFK8&#10;kdMoe6zTdCp578gjofpTUdo265HpT0cqNpAZDyVP+eDQ0YILIcqOueq/X/GtzlRZVvMTKsfzpBcS&#10;I21yfY1Uy0Zypp/2hJRtcYaoaKTLq3JzyasJOp9KxWlMZwTlfWnpdAd6llG+kqegqUOh7D8qxUuv&#10;ep0ufekOxrAx/wB1fyqtcwg/vEXPGGX1FQLcj1qQT+9AHP6jbzRussEjnuME/Mv+IrZ0i8MsIV1I&#10;YeopXgilyCTjeHAHYg9vrVoSCqUtLE21uWuDRgelVxMKXzaAJiB6CkwPSovNFHmiqRI/A9KXA9Kj&#10;8wUeYKaEOKj0ppUelHmCk8wVSJYu0Um0Um8UFxVIli7R6U0oPQUeYKTfVaEhsX+6Pyo2r0AFG8Um&#10;+noIrXaDZnbx9KozxkxsFGSI0HA9TmtSQLIm1uh9KYqIrFh1Ix+XSi2twvpYq28XAJGSBjmrSxqO&#10;w/KnbhSFxWjaZmk0BUego2D0FIXFN8yloPUdtGOgppUego8wU0yUaABUelNwBSGSk3ijQNRSBTcD&#10;0pC9NL0roeopx6UhxTTIKaZKV0FmONNNML0hf3pXKsxGyTgCoCQ4Kqf3YOGYdWP90VKzAgjPBpgC&#10;oFCgAKNoHoKhlojfcSFVdoAxx0A9BT1UKKCwpC4p3FYkFGcVHvpC9K47EuaM1Dv96VSXbaoyaVx2&#10;JC1TRW5fl+B6U+GAJgty1WQKBiKoUYAwKdinAU7FAjB1v/j4iX0TP61mBa09Z5vV9kA/nVDFUiWZ&#10;2oxhygIzgZqiLRM/dFad2P3o+lVwOaxluax2Oj0xNtuvFa6fdrOsVxAlaSjFSizM1I/vlH+zVA1e&#10;1L/j5+iiqRoAZinxfepKdEPmNAF6IfJT8URjCCnVJaO1UVe8JnE2pJ6Mp/Vv8KpqOas+Gvk1e9j/&#10;ALyA/kf/AK9cNL40dNTWnI6KQVz9wP8ASZD6u/8A6Ea6NxWDeLtvHX3/AJgH+tb4le6Y4Z+8Ur8A&#10;3oHraj9G/wDr1FCP9FU/7VWb1f8AT4PRrYj9aggH+huP7rVx9Ts+yRbfnNRSDpVnbhzUUo6UyUzB&#10;1df9IHuKw79P3KezH+ldFrC/vIz7Vhagv+i59HH8jVQ3B7GNcDMK+zVQukzOqj/lpaSD8cP/AIVp&#10;TjNuf94fyNVZV/0yxPXcGT+f/wAVXbD4UctT4mVbI5ggP+z/AFNbkP3BXP6Yxa0hPpkfy/xrfh/1&#10;YraG5jLYnWud8TAG+swygqynr2IP/wBeuiWsHxLHvutOPqXH8qqfwip/EKtus1ugPcda1tL3ySMG&#10;GXCgZH8WP/rGqEX7sBG6AferT8P2811rZtEdMP8AdLcD7pNc3VM6/stF3NCAi4VlJ6EcVburOW2m&#10;MVxG0cnqR1/xFRxxNHMoYcHoR0NaznaJzQjdlfrPIoJJ4ITH8v8ACqs64zjII/SrroftUuPTioLg&#10;bvM3DlQMNn+frWdOrfc1nStsZ7XRUFX5FR/advRsrSXUZUkH8CKyzuDsMnGa2tcxvY2o7z3q1Hee&#10;9c/GDnqatoD61LRSZvJdD1qYXI9axYwfU1aQGlYZqrce9PFx71mqDUyg0AXhce9OE/vVIKacBTEX&#10;PPo86qm2jFGoi35/vR5/vVTaaayE9GIp3YWLnn+9H2j3qmEPdiaCp9TRdk2Rb+0e9J9o96plT6mm&#10;lT6mnzMOVF03I9aQ3IHeqW0+9MKn1NPmYuVF/wC1D1pDdD1rP2H1NBX60+Zi5EX/ALWPWkN2PWs4&#10;p9aTZRzMXIjR+1j1ppux61nlTSbafMw5EaBux6037WKobaNlHMxciL/2oetNN171S2UmznvRzMOV&#10;Fw3VJ9q96p7KNlHMw5UW/tPvSfaPequyjbRdhyosfaPemmf3qDZRsoux2RN51NM3vUe2kKUXYWJP&#10;NpDLUXl85yaXaPSjUB/m0hl96ZsFIVoAf5ue9J5lReXz1NOVMsM+tK47FiJGlOei+taEEYUYAqGM&#10;cCrcQoQMlUVIBSKKkAqyWKBTgKUCmySpEMsfw70xHPasc6i49AB+lU8VZvn829lfGMn+lQYqkSyh&#10;c/64/SoVGXX61Ncf65qZEMzIPeud7my2OotVxEtX1HFVLYfIv0q6o4pIpmLqBzdv7YH6VUqzenN3&#10;J/vVXNMY2pIRyajNSwDn8aTA0UHyilxTlHyilxUjO0UfNU2hnZ4jcdmgYfjlf8DTMYNP04eX4it/&#10;9tWH/jpP9K4YfEjrfwv0OoasO/G28Pvg/pj+lbrVjamv+lIf9gfzaumv8BzYd++VL0ZuLA46xuP0&#10;qrbLm3nX3zVy7XP9nt6M6/8AjtVrRf8Aj4X2/wAa4Xv9x2rYi6mo5hwPrUq8qtJOvyriq6E9TF1h&#10;cLGawb1c2b+xBro9XX9xGawbpd1rKP8AZ/rTjuN7GHMP9Gf8D+tVJ8BrCT+7OVz9SlXpB/o0o/2f&#10;6is+940+GT+5cL/LP9K7KfwnNV+Io6eNkbJ/dmcfy/wrft/9XWFbqUvb9Oy3Jx+Jb/Cty2/1dbx3&#10;MJbFlay9bj3S2B9JG/l/9atRaoauP3ds/wDdl/8AZTVz+Fip/GivLhkdO7Kfy71r+H5fI161mzj7&#10;mTjPtWBaOZrhmPQgqPpit7QxnV7PP96Mf+PCuOW1zuS6HqANpq1ttkEcsTcgg5B9waoN4ee1ZjF+&#10;+hP8JHI/xqHRQ8GlxIjbTGAhBGVOBjkfhW3a6gu4I42Meiscg/Q/0NZt3XKzFaO6OE1G38q+k2DA&#10;DLx9Rj+tV7m3zv461t6+sh1m9fYDHtRgBwe39arlY503xsrr6g1kny6HTa+pyl3CcNnvjFY0sbJP&#10;tIznuO1dZfW+0A4rmrlNtwR+NddKTbOarFWuMRelWo15qun3hVyEc1uzFE8aVaRajjFWkWpKHKnS&#10;pAtKBUgWkIaFpdtPAp22mIj20u2n4pMUwG7aTbUmKSgCMrSEVIRSYpiIsUhWpDSUCIitNIqUimkU&#10;xXI9vGaaVqWkNMLkW3PemlMjFTYpuKBEW31pNtSkU3binYBm2k20/FGKBDCtJtp5FJigBm2k21Li&#10;jFMCIijFSYpCtAhmKTFSbaTFAxmKbgVJikKjOaAGYoK0/FJigCPFJipCBTSKAGEU5B86/WkPPFPh&#10;yZBkYwaljLqCrcY4qsgqx5iRqC7AChAywopzOqDLHFUvtbSnbAv4mpI7fJ3SsWPpVkD2uHkO2FT9&#10;adHa5O6U7j6VMoCjAAAp1MDmboA3k2BxvIH51HipJiPNkYnjcTUO8txGu7/aJwP/AK/4VRHUzp+Z&#10;n+tFuM3MY/2qikExkY74+p/5Zn/4qpbBJTfR72QrzwFI/qa52dCOugGAB7VbUVXhGKtKOKURs524&#10;O64kPqxqE09juYn1phpjEqe2HI+tQGrVqMlaTA0AOKXFKBwKXbUjO0HWlgOzXrJ/9sj81I/rUIfm&#10;nFtt/YN6zxj82FcK3R19zsGFZOqD97EfUH9CP8a12rL1Vf8AUt6bh+e3/Cuut8DOWj8aKN2f9Hsh&#10;/wBN8fpVe2G27lX1WrVyM2Vu2fu3KfqahjG3USPVSK4H+h3IqoMZHoTSTjCrUmMTSr6NTZx+7X61&#10;S2Ie5laqMWqHrzWHON0L8dUP8q6HUlzY/Q1gsMxgeoI/ShboroYBH7lx/sH+VZ16u7Rpv9l1b9GF&#10;aYGUcf7LD9DVGRd+k3a/7Kn/AMeH+NddL4Tnq/EZ+carfD1dX/P/APXWxan5DWMB/wATWY/37eNv&#10;0Stm0+4a3juYPYtCquqLus19nB/Qj+tWlqDUBmzPsy/zrSp8DIpfGjI08YlX/exXS+GsDW7JiPuy&#10;qfyda5u1+R8+jV0ej/u9XU/3Gz/48K438J3r47HrPhWzt5m1COaFHCSnAYdPmb/CpvEmmW0MUDQQ&#10;JGDuDBR16daf4YGzUtVT0lP/AKG1aHiBd1tEP9r+laKK5Tiu+Y841BCsk2cnEPf2xRcafG7mSMmK&#10;X++nf6jvU+sJtll/64v/ACFW3SuGSsz0IvRHJai7RoEnj2HkBs5Df4VyGptIl4uxQylPXnOTXoWs&#10;xA2rZHc/yrybxTrD6TqkMaQK6NDu5Yg9SP6V0UNTGtZIurJOWGFAFaFsZW6/pXLad4kjvLuO3Nu0&#10;bvnB3ZHTNdVZtz3PPYV1NHNFl+KOY9Gq2kc+PvUQrwKtotRYu5EqT/3hTwk/rVgLUgFFhXKuyfPD&#10;fypcXHtVrFLinYVyri49qQ+eOwq3ikIp2Fcq5n/uim5nB+6KtYpKLBcrbp/7oppaf+4KtUhp2EVN&#10;03dBTS839yrRpKdhFUyTf886YZZf+edWzTKdhFYySj/lnSedJ/zyNWTTcU7CK/nSf88jSGdwP9Ua&#10;tU00Bcr+c5/5ZGkMz/8API1YpDT1Ar+c/wDzyNIZn/55GrNNosxXRW89/wDnk1Hmv/zyNWaSizC5&#10;X82T/nkaa1wyfeQjNWqr3I4T60agHmyf88zS+ZJ/zzNSjoKWnZgQF5P+edNMkn9yrOKMUWC5VMkg&#10;58umNPIGwYm4GelTXZK27FTg5Az6ZOM0+V0JYhwfYGpdxldZXYcJTt8n9ynQoQgz6VLiqsK5WLyf&#10;3DTGkfH3DVkjFRSdPSlZgU0vVk5CSDt80bL/ADFWILhVIeQhVHWqsgAPU/nXHa14jvLXUprW38sR&#10;x4AJBJPAz3pajO2m1l5JRDYqu49Hf+gqS0WWSbNzL5jdwOleX/8ACR6rvDLdFSOm1F/wrrvBup3N&#10;/dS/aJTIQM5IA7D0/GhBc7+HAUADAqyoqCEcVZUVSJY8CndKQCiQ4hc+ik1QjlvL3NufLHrz2/Cp&#10;AuKfikcYjY+gNUzNGIeTmrWmrm+X2qvV7R0Jvc9gK5mdR00QqZ/lhc+ik0yIcU66O2zmP+waa2B7&#10;nNHrR2pTSUDGkVctF+ZfpVM1o2Y+b6CkwLuKMU7FLipA6MN0qO+mEcaSHomG/LmngVBqMfmWTj1Q&#10;ivOZ3R3O786IKWLlAOp7D+lVNWU/ZEbOcSjt22tXP+GmLeEpEB4jV1A9Mru/rW9q88bWksAZfNQJ&#10;KF3c4LBc4/GuptuLRyxjaaM68b/iUM+fuyKaRvl1Ie+f5UyY79FuR6AGmSyf6XC/97n8xXG3sdqW&#10;rB+LyUeuDSTj90v1qOd8X/1TNLLJmHHvVx2M5blW9GbFvrXPn7sf1ropyGspB6Vzrf6oexo6opbG&#10;GiYk2+5FZ8Y3WV0vrET+RB/pWoRtvWHpIf51nW4+S5T1hkH/AI6a66WzMKvQyF4vID3ezUH8OP6V&#10;s2fT8KxR/wAfFgw6GB0/IvWzZ9q3juc72Lg61HeDNnJ+H8xSPcLHLsKueM5UZx/X9KfcDNrJ9KuT&#10;Ti0RT0kmYsYwW/3q6Gw4vZG9YwwrAAwz/wC9W/p/+vjP96H+Rrkf8Nnev4iPYNElEet6qc8Fsj8T&#10;n+taGo3CXEKoM5DZ/SsjRju1S7P95FP/AI6p/rV6XG78a0T0ONo5LXkxM/vE4/8AHRVsrlAfUVF4&#10;gX98fow/8dFWYhut4z6qP5VyyWrOuL91GNq8ebN/qf5V4X8Qlxqlo3rBj/x4/wCNe+6mmbVx/tV4&#10;R8RUxdWDeqOPyI/xrTD6SM6/wnLaQ23VrY/7YFem6actXmOlDdq1qP8Apqv869R02MhhxXXI5oG9&#10;AOBVxBVeFeBxVxF4qDQcq08LSqKeBxQIZijFPxSYpiGkU2nmmkUwGYppp5ppFAhpppp5FR7gWYAH&#10;j1FMBDTTTjTDTEIabS0hpiGmkpTTTTEFIaKaTQIWkNITTC7/ANwfnTAeaSkBJ60maBC0UUhNAC1B&#10;c9F+tTVWuHywTacDB3djzQxlkfdFLTQflFLmgQUtFFACMoZSrAEEYIPeo0hSMYRQB7CpaKAG4pDT&#10;qDTAjNV5ehFWSKryikMzZjgn0rzTV236vdn/AKasPyOK9MnQnNeY6gjNq90gGWM7gD/gRpMCpXc/&#10;DtM3Fy3pgVw5GCR3r0X4dWzLbXEpGNz4H4UgPQYhwKsKKijFTqKtCHAUy5+W1lP+wf5VKBUN5xaS&#10;fT+tNEswgKbOMW8h/wBk1MBUV3xaSH2qpbER3MQ1o6GM3b+wH9az8VraAn72Vq5mdR0UYpmofLp8&#10;v0A/Wp4xwKr6sdtgR6sBTWwupz1JTsUYpFDCK1LJeTWZj5gPetexX5SfehgWcc07FKBS7aQG+BzT&#10;rhQbU/Q0YqRlzbN9a85natxfBX73RbuFv+emP/Iar/MGti4bzdNMh6tahvyKmsTwQ22TUof7pVgP&#10;qz/4VuRLusI4+/2aSI/UKR/SulaowlpIobS2m3S/7Gf1qpMfls39VX+lXYubSfHeM1Rl/wCPO1b0&#10;AH5VxdEdnVkd6xW7ib1UimPIfLpdR+9E3vioGPyGnB6EyWo8yboJAfSsIkeS3qDWuD+7f6VjA8SD&#10;3p3BIy7gYvZD6nNUrdc38sfqXX9CKv3g/wBJB9VH8qp23Gs/WU/qa7aW7OepsjBA408/7Ui/r/8A&#10;XrVse1ZTDaLMf3bkr+YStSy+8BW6OfuOvFb7REUyTtJ/Ij/GrbDNif8Arn/Sq16oaaEeZ5ZKuFO7&#10;HPy8D3q2R/ojg9kI/Skl78vQL+7H1Mc/ff61tac3720Hqrj+dYp++/1rV09sPZn/AKalfzH/ANes&#10;fsnX9s9e0M5vmP8Aeto2/wDIaVpSf6ysrQT/AKZD72cX/oAH9K1HGZB9aqOxzS3ZzniAfOD7/wDs&#10;tT2vzWNufWNT+lM8Qj5l+o/kafY86ban/pin/oIrCXxM6I/AipfLmBx/tCvI/FWgLrMVsxmMTQls&#10;HbnIOM/yr2G9H7mT2YVwF7H+7YehP9adN2kKavBnCWnhGG2v4bkXMztGwOGAOcV2FpBsIOKRYRu6&#10;VfgTiups50rFiNatIvFRRrVfWLu/sbAS6fZfapS4Upk8D1wOvapLS5nZGkFp4FcDY+LbpzPDd3Aj&#10;u7hf3LCPcsR3bQAg5J6nn0FVY/Emsu4cancCzKrtuG09MbiccgHgZ75ouaOhJHpBFIRUVlFcRWca&#10;XVx9omA+aQIFz+A6VKzKuNzAbjgZOMn0pmDQwikIrL8RavNpEFmbaFZ5Li5WLYc9CDnGO/SpNO1i&#10;HU7m+gijdWs5TE5boSPSmPldrl3FI3AzT8VwvjmD7VrOlwPPJDG6sCyHpyKdzKclCLk+h2BlX1pp&#10;kHrXnjeE7VD82r3qmpF8Go3TVL88Z6EcetT7SJ5jzfC939zO9Mg9ajMq+orh08HpIpaPVNQZQ23I&#10;6Zpx8FhQjNqWpFW6EDOaftIiecYX+b8GdoZR60hkHrXIDwSgbBvtVzjPB/8ArUDwbDvw15q4B6Hz&#10;AB/Kq9pDqT/bOEf2vwZ1xkHrTS6+tc7B4CimPy3WtOP9iQH+laEPwzhk++/iFPczIP5gVnLEU49T&#10;aGY0J7N/c/8AI0N6+tJ5i+tOh+EmlyKWl1bWoQBkl5oj/LNRw/C3w/OV2a/qzBshSJUwxHUZx1/z&#10;05ojiFJXUX92/p3+R0fWaX8y/EXzF9RRvX1plx8J9PjP7u51qX3+0wj/ABrPk+GMS551sDP/AD0D&#10;fySiOJpvfT10MqmNow3bfon/AJGlvHrTfMX1rEf4eWceRJd6lGeweUD+aVCvw+s2Jzql4Powb+lb&#10;KpB7M5JZzhY/E39zOh3ijeK5kfDy1YYk1W4Htt/xFTD4b6bgBdQu92OcBSD+lNTTJed4Nfaf3M6D&#10;fUEjpNKqLyFOWI9fSsn/AIVzpowReXoHdS6DP44p3/CvNIAwLy9H/bRD/JaTqRW4v7dwf8z+5m2H&#10;FODCsP8A4V9o54F5fj3LKf8A2Wsfw7ALLWNUtondo4pzGpY8kKWAzTjKMnZHVhcwo4ptUnt5Ha5F&#10;LUCE5rN12e5tUhmS/FpAGCtth8xnY9Bim9DviruxtUYrm9HvNQuNalSWe5ltRCCDLb+V82fpU/h6&#10;6urq41MTytIkV26R57AHp9KSZTg0bneg0SSJDG0kjqiLyWY4Arn28SGa+22VuZ7RAd8i8sT2Kr1K&#10;+pwf0pt2FGLexvEVC65rkZPEOo/adhvLVUAYyOlu7LGR/D710ekvcz2KTXFxFOZPmVokKjb260k7&#10;lSg4rUWSLNYk/hnTZppJXtsySMWZt7dT+NdKyVGY6GSYdh4S0tEbNv5hzwXOSK6jSrGGygEUMYRB&#10;0AptonyH61oQrgUkDLKDiplFRIKnUcVaIYoFQX/Fow9SP51ZAqtqH/HuB6sKpbkydkZQFQX4xZP7&#10;kfzq6sdVNUG2zHu4H86qezM6bvJGHitvw+vySH3rHI4re0BP9FY+prlZ2G5GOBVHWji1jX1fP6Vo&#10;xjiszXOkC/7x/lT6CW5i0Yp2KMUFDVGZF+tbNkuIqyYx+9FbdouIBSYEoFLilAp2KQjcPWpV5hb2&#10;IpjLzUkQyjj2Brz2dqKvhBtmuahEeN6hvyx/8Ua6axAMkQP/AD8SqfxL1y+gHy/GUyf3oG/Mlf8A&#10;4muotjtvXHZbpf1Cn+tb0/hRjV+JmZZ/8emD3i/pVKXnT4PYsP1NaMKbZHjx913T8iRWe4/0FR6O&#10;38649jr3INR5ijPvVQt8hq5efNaIfcVQ6qaI7BIch+RvoaxwfmlFaiHqPasj/ltIKYIp3g+aI+q4&#10;qgp26up/21P8q0Lv/VxexIrOl+XUgf8AcP6Cu2luc1TYxboFGfP/ACzvsf5/KtK04k/4FVDVfllv&#10;h/dvFb899X7fic/739a3RzmiVVlKsAynqCMg0oRVhMaKFXbgADAFFPWugx6mBGcjPsP5VoWr7BbN&#10;/duF/wA/pVCEYDD0JFW0OIAf7sqn9DXCtj0X8R7J4fBP2O5wfLa3EefQjIrWb/WD61S0OyVvDlnP&#10;FKyO2/PcH5j+P61JNdTW77JER/lYqwPUgZ6dvzNUtEc8t2ZXiEYI+in/ANCpdO50u2/65KP0o8RH&#10;L8dNifzamaY+NNgHogrCXxM2j8CC9X9xL+H8xXC3i/63/eb+td5dsGil+g/nXEXq/NMP9t6I/Eh/&#10;ZZR2fNVqJaix8wqzEK62cyJkFWkFQJVhRUlHCaLo1zJc3GpW1/Fa+VLJBL5kQYbQ2cgk8dawlhKW&#10;JUbSsYitfOU5iaTzS5+bpgDjNeoz6XY3VpJazWsTQyNvdAuAWznPHf3qRLG1js/siW8QtsbfK2jb&#10;j6UrHT7dbskTmNSCDx2rmdbmlvPFWk6WkbmKMNcTNjjlWUf1/Oukgt4rWBYYV2xoMKuScfnTzTOZ&#10;SSdzhbrSdX8NiK4sv+Jpa2yMIo5R88BPUgD7w4//AFVV0fxlo2laf5KWt607sWkYqpMjnqSc16FW&#10;dJoOlSXwvWsITcA7t+3qfXHQn3p2fQ0VSLVposxOZYUkKFCyg7T1HtXLeI1Y+KtBKjLbnx+ldYet&#10;YGp2yXfi/wAOwykhHlcMV6/w03e2hxYiDnRlFdUzQd3X/WTBfbOSKsQWV/dYMMFw47MQEH5muui0&#10;/T7D/j3t0DD+NhlvzNOeYnjecUqeCxlTV+6vN3f3L/M+NhlVGP8AFld+Wi+9/wCRz8Xh2+PM00MO&#10;f9ouf6Vaj8P2sY/eXE8h9Fwg/wAavmVPNWMv87KWAx1Axn+Y/Oo57iC3XdNMqD/aNdkcsiv4lRv8&#10;F+Gv4nZDBUk0oUtXte7v9/8AkV5rTTLG3eZrLzAgz87FyfwJqf7Tb21qJ4raJEIB/dxgHk+31pfO&#10;gMPnefH5X9/cNvp16UiSwSYEc8b5GQFYHI9a2jl+Gi9Ir56/mdUE4x+C1nrbT5aLQJdTK2LXR3lA&#10;m/A6n2ppuj9nEwjZsgHaOvNOR4pWZEkDFfvAduSP5g/lSO8cZ2s2DtLYweg6/wA66Y0oxXu2SE4X&#10;aTg73v127f8ABKOqC41LRR9mDIzEMUPBYf3fb/OaozWE0+k2MGnSIqo/mTbjtcS4HJ7jHPH0rfAG&#10;AQ3HtTC0SuVL4YLuIx0FcmJy+NepCo5NW/Ey9mnKXu76emo2S5MDxQlHclcFwvHGBk46Z5NLJdNC&#10;yjafmOMjtT22qpZnwoGSaamyWNXR9yMAykdxXbyJ6DstHy/8OOl1CWDyxh23tt47e5qO8nt0VGns&#10;4pt7hOY1JyaYLu0JULOrFiANvPJ6dOlPnuLa2A8+dYwSANxxXNUweHqJuUV9yN4xqxcYuD9NdRr6&#10;Xp0nW02H1jcr+gNVpPD1s/8AqrmZD6OAw/xq/I0cUTSO+1FBZm9AO9KhV1VlbKsMg+orGWVYd/De&#10;Po3+tzllSjJXnBNen6ow5fDN2ozE8Ew9iUP5c1m3Gm3Vtnzre4jA/iADqPxFdbHcwyMVjk3EDPA4&#10;6kdfqD+VWFlx/ETXHPKau9Kafqv1X+RlVy6he0ouD/ro/wDM4NImb7kyt+hrh9EB/tjU2PU3T5/7&#10;6Ne5yaZp19/rrdd5/jXg/mK8S0aNE1XUgn3RdyAE+maihRq0ptVY2/FHZlWC+rznJSunbpZnSx9a&#10;rXtlba3bRp9ocLFMJN0LAEMuRj261aj61Uu/D+n3sxmkjdJG++0bld31x1roZ78LJmPpat/wl93H&#10;DdTzwQwhSXkLDdxx/P8AWrHhJg8Wot3a9kJ/Stuw0y00yHyrSERqTk9yfqTS2enW2nxultHsV3Lt&#10;yTkn61KVi5TTTt5C3dlb31uYLmJZIiclWrjru3mt9ajtoZIhdo48hWtVRBH14bOSB09c5rusVDc2&#10;kF3EY54w6n8CPoeoptXFCfLuefy3HkQyJLlTFHcCQqMjzJCdqnHsM12GiR7NGs0OCRCgODkdPWrd&#10;tp1pZ232eCBEi7rjOfrnrUkFrBax+XBEsaZJ2oMCklYc5qS0ArTClTkUhWqMx9svyfjV2JcYqC3T&#10;5BVuMVKGyVRUyimLUqirIYoFV7xcoo96t4qC4XJWrgryIqfCymsfHSs7Whttoh6vn9P/AK9bWzC1&#10;ja9wlsvruP8AKrqq0WZUfjRhkcV0mhx7bEe5rnj0rqtJTFhH7iuM7jSQcVj64f38S+ik/r/9attR&#10;xWDrZ/05R6IP5mq6CW5mYoxTqUikUEQzJ+FbluuIV+lY0A+c1vRDEa/SkIUClxS0UAbxqWEckeqm&#10;mMKkh++K887TLsj5Xje0x/y0Uqf++HP+FdWny6hMvrLHJ/If+y1yUv7nxXpknT59ufqQv9a61/l1&#10;OY/9MoyPwLf/AFq1p/CZVPiKzDF/cA9p3/8AQjWWwP2SX/ZlP9K17obdVux/00B/NQf61muuIblf&#10;STP6VzT+J+p0Q2XoULof6LH7gVTHINX7hc2Se1UF70olSGJ1rIPFzIK10HzVkS8XjigSK1yP3C+z&#10;msy64u1P+yprUuf+PdvZxWVecTxf9cx/M12Ud/kYVdvmZ2sD/StSX0ZG/wA/nViA/vCfU5qPWBm6&#10;vm/vQxt/6BTrY5Kn1UH9K6Ohz9TX709etNFPUV0I5zCAxJIP9o1Yj/1EnttP/jw/xqOQYuJh6Oal&#10;i+5IP9gn8uf6VxM9Lrc9v8MSb/B9kfRmH5kn+tJejdd2w/vF1/8AHDVbwZJ5ngyD/Ylx/wCOj/Gr&#10;V1xfWP8A11b/ANFtTOd7sxtTCtG7AAZVCcdySajsjiwh/wB0/wAzU94ubNj/ANM4/wCVV7XjT4fo&#10;3/oRrmn8RvD4BZ3+WT/drk7zmSb3dq6iY5V/9w/yrmLr/XSf75/lRH4kP7LKh/hNWI6rA/u0+lWY&#10;ugrtZyotJVharpU4ZVUsxAAGST0FSUcR4ov9X07Wpo4NRnETW/2hFRFwnJGOnTioZ/EWqwRWif2t&#10;iSdYipe3Tawb7xL54wfYf1q9qmnaPNfOkaiee5JLSrMJHXJ5CqQ2OM4PGPWsDREvLa1lvI7cS2kc&#10;vl3PlxqzeWOSCh4OfXqKi56UYxcE7fkeoIwaNWDBgR94dDSGsvQtV0rULcxaWuxIhzH5ZULn9Pyr&#10;UYgAkkADkk9qs82UXF2Zh3PiCWG/kt4NHvrmOM7XmSPAz7DvWRD4xd9Ru7iW3uo7GFdvlmMZVgOQ&#10;T2OfeuguNXjd/IsmErnq6nIA6/y5zWDqF5Zz2EWkabMk808gaZ0Xg45x+JA+gFJtnVThH7Uf+G7n&#10;T29xHeWsVxFny5FDLkc4rLuwR4w8Nt2+0MP1StaCEW9rFCvRFC/lWZdjPijw8fS7H/oS1tD4kcFT&#10;4WehT9T8tVSefu1auCFYBpACxwMnrVY9QN4yRkDPavoI2sfOcr7GXPpUc9+GkBMTo5I2Kccpxkg+&#10;hp2rWtzfKIYlQJjPz8DOCP8ACtDI37PMXdjO3POPWjOejj86ydGDTXc7Y46vCUJb8q0v+ZnmGe60&#10;14dzKfN+VpE2kKrZGAMenHtzSWVnLA0crJHuK7TnOU+VR9Dkrz9evHN/d8obzBtPQ54pcMf4qFRj&#10;dNhLHVeWUEkk2+nff9DETTHjbeVkIfylIyCfvkt24GPQ9afqttdzyu0MYb93tTPIPzKe/GePQD1J&#10;7a/Qgbxk9OaXB/vVLw8eXlRqszre0VVpNr/gf5FTTo3h0+GJ1wUG3bs27cduDj8e9U7uxuJrueWN&#10;d26NFRHOY85JyQfoM4Hp71rHOM7xj60gORkSDHrmrdKLiovoYU8XUp1pVorV/wCdylIh/s6KKO0l&#10;2hlUwnGSueQTnGMZ78/oWWMFwlo/nJcCUx4aNmVVZsckFSSpPrkc84rQJCkZkAJOBk0E/MF8wZIz&#10;jPOKPZLmvcPrc/ZuCjo3f+v6uZiWt0mrfadgMeFymAOcEFgcfp6Hr2pmqWk9xcLLHDIcMoZVzzGu&#10;Se4BySePYdK1up4ccdaMgAkyAAdST0qXh4uLjc1jmNWNVVEldK3yKt4HnskMMcu3cvyBdrdfQjt1&#10;xSafbSpbN5xlRpM7kDDC89RxkEjk4PUmrpIUEs4AHUk0jFVKhpACxwMnqar2S5uZmX1mfsvZRWl7&#10;mZb6cUubWQwqrRQKHJUNk4xgH2xWpzn7v6Ubl3BTKu49Bnn/ADyKFKMflkB+hpwhGGiIxFarXalP&#10;oXLXO4fLXhPh5vNnvJP7105/lXutuy7N4cEdcivCfC3MUjesrGuTGbo3wStzfI6qMc5rD1DXLuXU&#10;UttFjFwITuuWXBBH90E9+v8AnNbL28V1A8E6B43GGU965HUNOsotW1C2itU3LEggQSiMKSpy3JGc&#10;HFedJs9ahGLbudJH4htJCkQWVLh1fCSRkFWUZINSeH7+fU9JiublUWR8/cGBwSP6VjTCIw2UkdzA&#10;62NtKsh8zq2wDj15HWtbwqP+Ketf90/zNCd2OcEoXX9bmlcOYYHdQhcD5Q7bQT2Ge1ciNc1P+2QW&#10;NttLG3Nv5p2gryXzjpW/r8NjJYFr1Gbbnygqlzux2XoT9eK4S1MUF+88io0cYTci7DknsMLgn6e/&#10;NKT1LowTi3Y6CLxBcXcqNJf2VjGkhDxkbmcA+/T8K6i2uIbuBZoJVkjPRl6GuNg04R3miRXMCeZM&#10;00kqso7jIB+ldvFEkUSpGiogHCqMAU436kVlFW5QIpMU/FGKZiTwjEYqzGKhQiODe3QDJpEv4yuV&#10;Rvq2AP50kMvqKmVayW1ZUHLQpjuSW/oKrya/EAf9MP8AuogX+YJp8yJszoQKilHzCsnSNSjvdQMa&#10;GRiELZdyfQdOnetW4kVHCnJOM4VST+lbUdZGVX4RjdAKwteP72BfRSf1/wDrVtNNkfJFK5/3dv8A&#10;6FisDXJHN7GPIkGIx1K+p961xHwEUF7xmt90112mLtsYh7Vx7u+MeS/PfK/4129mu21iHtXAdpbT&#10;pXO6uc6lIPQAfpXRqOK5rUTu1CY/7WPyqhR3KmKMU7FBpDH2y5b8RW6o+UVjWa5cf71bgHFIAApc&#10;UoFFAjdbpTo+GU+4oI4pFOFz6V552mXrH7rVdOl7Lcpk/Rgf6V110MagmP4oXz+BX/GuR8UZjgEo&#10;H3G3fp/9euwugTd2zDHzBk59xn/2WtIbMipumQ6gMatcf7Wxv/HQP6VmuMG8HuDWnqS41DfnrAhw&#10;PqwrOLb5LgDuq/1rCp8TNqfwopSDOnn2zWYvWtXGbNx7mstepqI7st7DB9+sq5GL9q1T981mXgxf&#10;/WmJFO4GYpR6EGsu+HzwH/Yx+prWnHyzD2/qKyb0/wCp+h/nXXR3RjV2KeqL++k/27RT+RX/AApt&#10;oflj/wBxf5VPqS7nQjvZkfln/Cq1p/qov90V09Dm6m4v3R9KetMj/wBWv0qRa3Wxg9zHmGLuf/fN&#10;Ph6sPVGH6GkuBi9m/wB6nW+PtEY9WArje53p6XPWvh7KsvhGWNjyspI+uB/hWjd5E9ox7TD9cj+t&#10;c/8ADOQtot5Gf4XX9Qa6G+6259J0H/j1C2MZ/EzPu1/0I+8a/wAhVGH/AI8Ih7v/ADrRuRmBl/uq&#10;R+WB/SqEQ/0Jf95qwqfEb0/gK8p4Puhrm7o4kkP+0P5V0b8/lXM3zBRMx6DB/QVMd0V0ZTR/3SfQ&#10;VbiORWTFcKwwG5FaMLZAruZyIvoan2rJGyOoZGGGUjII9KqoaspUlDbSwtLIH7NbRxZ6lV5P4060&#10;sLWwR0tYFiV2LsF7n1rkNa125i1CFoLtdsU7hdocKRgDDjHzYI7Z61U1LxHqUl7ayW12rRRNnMCE&#10;K/C53Ddzznggd6nmR1rDVZWu9zvIreC3DCGGOLcctsUDJ9eKjvLSC/tZLW5TfDIMMuSM/lVbStXt&#10;tTgAjuI5J1UGRUBG0/TJ/manv5ri3sZZbS3+0TqMpFu27ueefpmq0OVqSlZ7jLHTbXTwRbQqhIAL&#10;dzgYGTT47K1glaWG2hjkbqyIATXO6p4sEOmiOGKWDUZflMUicxe/v7Uul+ILt71rW5R54o1Ueals&#10;wfcf7w5x+lLmV7GroVXFzZ0bGsq8bb4i0An/AJ/UH/jy1qtWLqh2674fb0v4/wD0Ja1h8SOSfws7&#10;3VLGK+ZC/VA4weh3KR/h+VV5LJS0GHO2IKAT1OP054/KtOYtnqKqlmz1Fe7yR3Z4sMXWUVBPRXt8&#10;yoLQDUJbsNtLoE29c47n/D2qvaaYtnbywiRpFddvXb3Oen1rS3N6j86aWbPVfzpckL3/AK1L+tV+&#10;Xlvpp+GxQNgx02O0d/MCYyWJG7HvSS6aZ44PMkG+NQpO0HPIJ6jHb09fWrs9z9mh81ldwDgiNdxH&#10;v9KyovEaNJukgnFvKVFrIsR/e5GSPrxWc5UYu0mdVFY+qnUpK9m303e/9dl5E8mnFtShvBJnY5Yo&#10;SQOVC8fQD8c9sU620xLZ3lR8uwYZxjGST/P9BirqSGSNHwVDAHDDBGfUVBPfSW8rAW7TRom5mjkT&#10;Kn3DEYGOc59apqnH3mZQr4ur+6T2Vui0X/DkEemtHp72zzFyehGU/qaZJpMb2cUCsR5anBPqcfhj&#10;gj8adYatLfFFeymiZhvBLJgIc7SRu3DIHpWiH+b7wpQ9nON0XXq4yhU5Zuzvfpvt0Mu80k3jxOXC&#10;+XsKoOgKk/pyPy7VaW0238lyWY7kVRyOxPHTpyKpTeImVVaCzmdRJhyzIMrv2Egbs/ewORV+1vvt&#10;cbv5bxBXKYdlOSOD90nvkVMJ0pS93cvEU8bTop1NI6rp5XRDb2ckTTsZDulJIxnC/wCJ96YmlsNN&#10;eyM5w+cuFIwD2xnp/wDX781bubiSG3Z4wjyD7qM+3d7A+uM1n3evPazlJINgUOzBjk4AGzJ6JuO7&#10;r6U5ypQVpf1cVCOMxD5qVn16fZ2JrrTjdWiQuVAVdpXJIbkEc8Y6DtTp7Dz7mCYvt8rBwATnBBx7&#10;9P5VbWRnjRiVBKgkBsj8+9Llv7w/OtFTg9TkeNrwdr7X/HcpjTv+JkLxpmJVmIGOmRjHOfb9fWnW&#10;2mQ26MgLMrKycgDhj/P/AD2FWst/eH505S394U1SgnexMsfXkuVy0sl06bfmLb28Vjp0wjTB2MzH&#10;1OOv6V4t4VH+iZ9WJ/WvarxymkXr7h8tvIf/AB014z4VH/EuT3LfzNceKSTSR04ScqnNOTu2zpou&#10;tQ3uiafqcqy3dsHkUYDBipx+B5qZCVRmClioJCjqfaqdv4ggksXnmhlgmQ7fs7j52bsF9c1wu3U9&#10;GCnvEmn0DS7m3igls0McX3ACV2/iDV6C3itoVhhQJGgwqjsKwNPvdcjtXSW3gupo8lx9pAZc8gEA&#10;cVq6NqDappsV08QjL5+UHPQkf0pJoqcZpau6L2BUEGn2lqztBbxRlzltqgZNQazcm108sl4lrIzB&#10;UkZN/PXGPoDWHe6vdS2lo8WoANJvU/Zohh2HqXxtFDaQQpyktDo5bO3muIp5IlaWIEIx/hz1qbGK&#10;5DQtYnn1GNbi5uWWbcI4ztYDAySTwex7V2IGeaE7iqQlB8rGYoxTyKQCmZkswxZN/u1x+uqftMGH&#10;A/dYAA+bO7sfwNdncj/Qm+g/pVKG3Vjls5wB1xWci4nK2tvM0X+qlYk9dpNWRp13IcLA344H866k&#10;WsRGNrfTef8AGrH2aLbjykP1UGjULIzPC+nz2uoSyTBR+6IADAnqP8K6GY/vfwpunxqpbaoAwOgp&#10;03/Hw1dWH3OavohAK5zWznU2H91VH6Z/rXSqK5jVjnVJz7gf+OitMT8JOH+Io4y6A92ArtLcYhjH&#10;+yK45BmeMf7Y/nXbRjCqPauE62SiuVuzuvJj6yN/OurFcjId0jN6kmqYRG0UuKUikMs2K5dfrWzi&#10;srTx86/QmtbFIAxRTsVQ+3J/eppAk3sdX2oXkUHpQnevPOwo+Io/N01vfaf1BrpYpPOtdKm7PtbP&#10;1jP+Nc/q/Olyn+7GT+Va1kQ3hjTD3VYU/VVNXT6k1NkXdTGLqAj+OAfoSf8A2astRi5nHqorV1Ef&#10;PZHjHlOP/QKzAM3co9UrKt8bNKXwoqRjdHIvbJrIxhyK2IQf3o75rJcbZmHvWS+I0exGR+8NZt+M&#10;XimtJvv1n6iP36GqJRUmXlx6qf8AGse/HyQn3b+lbUg+cj1BH6Vj6h/qYT/tN/Suih0Mq2xWvjxa&#10;/wC1BIv6NVW1GI4v92rd0Mx2Hv5i/wCfzqpacwRH2P8AOus5uptxcxL9KmXrUUHMK1MK3jsYS3Mi&#10;7GL6X8P5CiPiRT6GpL8YvWPqB/Ko16iuSW7O6Pwo9L+GG3OqQEZ+ZTj6Ej+tdTq0apHCVXGLiIn/&#10;AL7FcN8Pbkw6zfID/rIc/jkGu51WRZbQMP4WU/kQaa2MKl+coXMZEcrdjv8A/QjWdEP9EHtIR+gr&#10;UuAcyAns2P8Avs1nRj/Rv+2v9K56nxG9P4Cieq1zGoLm3uf9zP6V1Dfw1zeoD91dD/pmahGi6nHR&#10;y4ucYI+pzxW/ayZUVzBKC8YqRuzhsCt6zk+QV3dDjRsxtxVlWbYduN2OM9M1nQzq2drAlTg4PQ+l&#10;XY3qSjl9XsbmS8sZdWuEPnTeXsiJCxr7Hr+NV3spdTuL66sW8+2jiEYnkZVMhVeSPkOfwxXbFEkK&#10;l0VipypIzg+oqQKu0rtG09Rip5DrWKaSVv6uY/hPYfD1s4UbyCGOOTyau6sdQFi39mCL7SWABk6A&#10;dyPerUUUcEYjiRY0XoqjAFKTVJaWOeU7zc7dTjNd0yW20aO5vpjcXr3CeZIRwBhuAB2+lU7B4IdU&#10;kl86FFYqULQykHHXAzkfjXcXVpBexiO4jDorBgD6inyRo6bXRWX0IyKnk1udCxXucrRFBdQ3kAmg&#10;fehyAcEZ/OsnWeNV0NvS/j/9CFbIVUUKihVHQAYArH1oD7XpLel7H/OtY7o4Z7Ox6NNtz3qm+3ce&#10;vX+lXJic1TfduPSvdbPl4ysxhK89f8imkrnv3pct7Unz+1K5ftCC+ez+yMt4rtCzAFEVm3HOcYXk&#10;jj6VjYchI9TtrltLjLGEbCzEHOPMCkkbQTjj0JwRW+C49KC7+1Y1KPO73/rzPQwuZ/V6fJy3+e3S&#10;8ez89RUeN40ZM7SARwRxj3rG1eMTyTxpags8HlBzHzJIxBQA+i7cntWs0nlRtJIwVFGWJ7CqcfiK&#10;y3AAyHnjEZ5pV+Vx5ZSsYYbMYYWt7R/mUNOSODVQZIHDsGSJljIz+9kHJHbaqdfY10J2oGYqSAM8&#10;DJqk3iG0K52zdM58o9Ov8gaZ/b9sCQVnDcYHlH6fzqaUoU48qkisbmlPFVfaPT53/wCGOels3Fir&#10;pJKly7IzL5MhZAXDFePlwCc49c1vaNBFBZvDG7PhgfuOo6ej9yck47mnDxBB0xOf+2R/z3H506HW&#10;YLqbyEZxIRkB1IzWdKFOE7qS/r5nXjM/WLo+xemt91/l92ozWoRLpcgWDzpFKsihcnO4dPwzWUY7&#10;lpZbm2h2xKX83ZHkhnUA7R/HtIzk9ckD0roAzDJpRI3t1rWrQVSXNcjCZu8NS9mop6vfztfT5BCI&#10;fs0Xlf6vYNny7eO3HGKlymah3E+nSlDHPbrXQnZWPMnUUpNku5P8mnIyk8A1BlsfhUsZIJz3p8xD&#10;a6DdYcR+GdVcdRZzH/xw15L4YXGnRD2P8zXqfiOXb4R1f3s5R+amvMvDa40+L/drixTvJHp4D4H6&#10;m55RmgkiWR4y6lQ6HlfcVkWTzRtLa2ur/bpkUlTJFuWM9sv/APr+lbsA7U+1srazTZbQRxKTnCLi&#10;uJrU9WE+WLRySzXFhA12b+wXarGQRy+Yblj3xxg/56CtvwvC0Wg2qsCCVzz7kn+tX5NK0+Wfz5LK&#10;3aUnJcxjJNWwoUYAwKSTRdSqpRskZ+oXVzAyR2+nyXW4HJVwgX8TXJz2moRJapeWNysFsj4MKo5y&#10;fX2Axz1rvcUYocbip1uToea6Vc2VndWU8lxt8lX8xSjHk5xjA/ma9FhkWWJXXOCARkYNRyafZyzC&#10;WS1heQch2jBP51ZCgDgURVh16qqNNIZigDmn4pQOaowH3gxZn8KqWkglD4B+U7Tkewq9fD/RserC&#10;q9tCIkbGfmJY1nItENhO808itjCDjii/luI7qOOBl+bGQfSk0gZknb3x/OoNYAbVbJPV1/mKnoPd&#10;nS2A4k6dqjlObl/rVmzUbGI9aqOf9Ik/3jXZQ3OTEbEy9K5TUDu1G4P+2R+VdUtcrcfNeTN6yMf1&#10;p4l6IWG3ZHbruvIV9WrtFFclYru1KAe9deg5rlR1sVztjZvQE1yWK6y5+WznP/TNv5VywFNghmM0&#10;EcVJimsKQy/py/MD/s1p4qlpy9T7Cr+OaQhrYVSx6AZrgPtr+rfnXd3z+Xp9w/8AdiY/pXA+Qf8A&#10;nmPzqoux1Ya1m2ev44oj6mgdKWPqa84sjvoxJp8qdcqRVjRn8zwbBJ/zzZm/75kJ/pTJRut5B/np&#10;TfDuW8I3EPePzE/HGf61VP4mTU+E29RX93ZSf76fng/+y1m4/wBLb3jP8xWpqGGsLNh/z2P/AKC1&#10;ZY/4/T/1zP8AMVnW+Iul8JUiOZJKzLgYum+tacXEzVnXYxc596x+0bdCs/36oamMNGa0JB8wqlqY&#10;/dxmrIRTf/WJ7msbUB/o0X++39K2ZOiGsnU1IgAHaQit8PuRW2Kc3Mdh7TEfntqjYZ+ypnrk1ckY&#10;eRbE9px/T/Cqlr8sZXPRzXYchvW3MC1OKr2fMH41ZAraOxjLczNRX/SVPqtRKOlWdTHzxn2qsvWu&#10;Wpuzsp/CjrPBMm3xMi/89IT+i/8A1q76+b/RpRzjbmvNvC8nleI7Bv73y/mSK9IvlH2Wbnkxtj8q&#10;SMqnxIW6GJnX6/zJ/rWcoxAf+un9K0bx0GoMhYbmUkLnnotUcfuX/wB8VlU+I1p/CZsgxj61zepA&#10;lLsL18psfrXSTcH/AIEa52+x586+qsP51kao8hjv7pJpLv8A180g3vEvyxxrjrn14rQW61WJzHBd&#10;Kbmabaqn5lVQOTyOAMjmsxJpG097VWPKkCUA5b8M8elX9PurqAPJIkbu/O48EdOPccdOK9F2OJXO&#10;l8Pwx2mmxBAfMl/eSsxyWc9Sa6WB8gc1w1lqgsoVjnk8wKTiTG0nv0yf510Wl6xb3yt5RbK9Qalo&#10;pEOralq1vbLLcrHbxGXanku2/ocZOQMcVhS6tezzzRzXkjwqM7DNgH8nGfzNdDr1xHPAlmI5XlJE&#10;ilI2YLg9eCPfvXPfYbxr2Z5IbwRyLtLLHIxPA6jfnH1J+lYyuethpQ5LySTOs0W81i4W3MttbJYm&#10;MEOGYsRjjqf51uTGTyX8nZ5u07N/3d3bOO1ZeiXatZJa+XMrQIFJkhaMEe2c/wA6t316LK0acwTT&#10;gcbIV3Mfwq1sefU1qWSsc4l9q0mqfajdQlIcW7pEr+SzHJJ68kdyKm0zWb6W7mBgNwJpGaH97tAT&#10;J6ZHpVF7O7vJm1RbAWsEYAW0y2ZRjGcD7pweuP8AGlkmudJf+1LbTSLJG2+W7EMqkAE+2SBU3Z1u&#10;MZK2l/17HYnkDIxWPrxw+mH0vY/61d06/TU7GO6jjkjV/wCFxg1n+JZFgtbOZ+FjulYn2Csa1T6n&#10;mVE0mmeiSsM96rEgk8Vinxpojf8AL3H/AN/E/wDiqQeL9GP/AC+Rf99r/jXqqvT/AJj4j28uz+42&#10;Dt54qOSSOJC75AHJNZn/AAlejH/l+h/76FI3ifRGGGv4MHqCc5p+2h/Mg9vLt+Boi4iZtoySRu6H&#10;pS74+OvI3de3r+tZn/CR6Fu3C/t92MZwM49OlOHiDRT0v4P0/wAKPbQ7oXtpdi6zW93amMh2jlBX&#10;Kg1mjQreD959qkG3nOwHH4VMuu6OMbb6AY6Yx/hStrukMMG9tyPQ4P8AOs5qlUd5W+8zlNT1kiMa&#10;PE37v7XIcLnmJemMfyJ/OnnSVLhzeyZ25B2L0HOfzp39uaTnP263z9RR/bmk4/4/oOmOo6flS5aP&#10;f8f+CLmXb8yJNMifa6XkxDEhcRjrxn+X6VLBpltaXAu3mkkZBgZ6DtR/bmkjGL6AY6cikbXNJYYN&#10;5AR6Eg0KNFa6feNSS6F0XUTSmMN8wXcR6CnCVeOvI3fhWf8A27pIOft0H+fwpP7d0jH/AB+wfl/9&#10;atfaw7o0+sSNFbiNgCNxBO0cHrUoYH1rIGvaOuMXsIx6D/61L/wkukAf8f0X50vbQ/mQ1iGa+4e9&#10;LwfWsb/hJ9IH/L5F/wB9ClHinSR/y9Rn/gS/40e3p/zIHXfb8CTxUdnhDVT/ANMCPz4rg/D6406L&#10;/cH8q6LxZ4m0258K39vDOrSyIqqAy/3h71haGuNOh/65r/KuatUjOV4s93KZc1Jvz/RG3bDJFced&#10;U1BrWN1v7oP5Msj7o1CkqONvHP64rodQvZrK0AtreSWeXKRlBkKfU/57VzmqWR02KKHzJHP2N8hm&#10;yBng4HYVyTZ9JhILr1NGwuLybWIYhqMpjjH75Znjy7Y6Ko5x9a6vFcRcvLa3NvfSWdx/Z8cm8iQL&#10;uDkHkd8dOveuztLiK7to54iSjrkZBBx+NVFmWIja0lsNu52trdpEgknYcBIwMn8646+1nUo9QeV2&#10;8qWMALAh3xoCed5B61va3bXBJnl1WW2sFA3RxR/MT9RzzXOPbQwxuDPc2li3zxxyL88rDpgY9cdT&#10;mpk2bYaELXev3/1/W512mXourWMvPbyTY+byWyM1oYrmdP8ADVtdwW11eRFLgAM6phVY9sjHH4Yr&#10;p1TaoFUm+py1VBS91jcU5B8w+tLinxj51+tMyHXw/cr/AL39DUK8QsfQGrF+P3SfWq8nFtL9DUSL&#10;iU9CidRdOz5DzfKP7o9P51HqAD+ILNTnIYHirei82jEnrIajfD+IVHPH+B/wrOTskVHc6SzH7k/7&#10;1ZpbMzn1Y1p2oxCMeprGD5JNdtJnHXLiHkVy7Hc7N6kmuhEmFJ9K55RxSrPYeGW5Z0pN2qJ7DNdW&#10;g5rmtFXOoE+grp0rBHSyHUDt06Y/7OPz4rmsV0erHGnSD1IH61ztMSDFNYZp+KMZYD3oGatgvyMf&#10;ermKr2QxDn3qzUgQXdsLu0lgL7Q64JxmsX/hGX/5/wA/9+f/AK9dFRimVGpKOiNhOVpU/wBZTITu&#10;gQ+qipF++K846xzDKSDvik8I4NjqMRH/AC8sce20D+lSY+ZvpUfhb5b3VYfQo357quHxEz+Bms2X&#10;0CxY9Qyn/wAcas3n7cP9w1pnjQoE/wCec2z8gRWZ/wAv4/3TWdf4vkXR+EqKcTMe1U78bZQferoG&#10;Jj9aq6iOhrF7myKUg+YVT1Jf9GU+9XZOxqrfjNmfY1bIRnSDMKmsfXGkSAGPbgzfMWBOAQeeK2Dz&#10;AtZurjNqPdl/9BrbD7kVtjEkLt5QSQPGDuYkYw3br+NQ2e8RgSY37vmx61aK4tHb0I/rUKDEk49J&#10;T/Wu1Kxxs3LHmA/71WwKp6ccxMPeroFax2M57lPUkzErehA/nVBBzWpfLm1Y+mD+uP61lp1rnqbs&#10;6qT91Gxoz+Xq2nSZ6Tf1Feq3aEhlzwQRXklmdssDd1lH6/8A6q9luoJNw+RtpPUipW5FXoZV2m7W&#10;LOb+9C6/msZprLiKX/gJ/nVy6tplazl8ptioAzEdMhR/Sq0g/dS/Rf5msprU0g7xMS6baW/3zXOX&#10;zZu5R6g1vagdpb/erm7t/wDT+vWsnsbRPMLQAoh9uRVvYobPsf6VQtX28elWjKd+NvGPvZ612M5j&#10;K1PKmQrw2VINafhOd1aXLEkEdT9agk0rUdWkkTT7G5uW2BsQxF+hPoKt2el6n4dsJrzU7C5tVcgI&#10;JoyhY+2a1TVjKz5juLebcAa0YnyK8en8Uamsu6K4MXcKFBH61ZXxrq01hLblwsjcecq8j29iaXKO&#10;56+ppc143pep6hpt0Lh9UkgZjkxuCwYe46fjXc6f4rknuybprNbPBxJCWdmPbgdKl2W5Si3sbOv3&#10;8+naRLPbbBLkBS4yB74rz+Dxz4hsXV7tYbqBz91wqkj2x0/Kul8SaxYX2lCGG5+cyZ2lGGcA+3qR&#10;XnF1YEmNVyGOMZ9KaaE4yPcbSZbiygnWMoJY1cIf4cjOKg1TTLXV7P7LeRl4twYAMRg8+n1NYHgN&#10;JodEkie4MsSSkRo3Jj4yRn05/n611OaZL00Zx8nw/wBLJOITj/ro3+NRn4fab2iP/fxv8a7cITGX&#10;xhQcZ96iJApk6HEt8PtP7I3/AH8P+NRt8PrH+6//AH2a7kmmk0AcKfh9Zns//fZph+Htp/t/9913&#10;ZNNNMRwv/CvbT/b/AO+6P+Fe2f8At/8AfddzmjNAHDf8K+s/9v8A77o/4V/Z+kn/AH3XcZpKAOJ/&#10;4QGz9JP++6T/AIQGxH8Mn/fddsabTEcZ/wAIJZAY2yY/36P+EGslBAV/++zXZUlAHHjwJp/eN/8A&#10;v4akXwPp69I3/wC+zXW4paAOVHgvT1BYowAGSTIeK5bULzR7K4MUWnzSqOjvMU3D1AwePevRdbDt&#10;pohRcieaOJ+cfKzAHPsen415xLo17fahdXV1uY+YQznjLegz0AqHJJ6mkabktEb+iaZoOuw7rfd5&#10;qqDJCZGDL/iPeuvt7BbWJYoxhVAAGe1eP+df6LqYntZXSSM/Kw5BHoR3Fez6ddf2hplrebQvnxLI&#10;VBzgkZxVprdENNOzJIkKjmpGijkGJI1fjHzDPFV7+/t9NtjPcPhegA6sfQVxs3xGKTlY7FfLBxyx&#10;JNFwO92qV2lRtPbHFKABwBgVmaPr1lrSH7O2JFUF4z1H+Nav0piCk2gjpSgGlxSAAMUpoooASpYR&#10;+8X61HU0A/eL9aADUOkQ9z/SqaF30lXf77RKW47kc1evB+9iFIqgoARn61Ei0UdGXbYL7sTTIUZ9&#10;ceQD5RwTn61bluY7a4ghPDSuQAMelWEgjV96jDHkkd/rUON7AnY0YhttgfQE1gKcV0DHbYsfSMn9&#10;K50V1Q2OaorkjtiGQ/7J/lWQBWlM2LeT/dNZ46VNR6l0lZGhoa5upD6CukQVg6Ev7yZq30rNGrKO&#10;tHFio9XH8jWDW3rhxbxD1fP6ViCmCHAcUKMyCgGnR/6wUDNi0X/Rx71OBTLcYgX6VIKQC4oxRS4o&#10;EaVpzAue2RU38YqGz+4w9DU5HzCvOO4lP3gfYiotB+TxBfJ/z0iDfkcf1qYclfx/lUOl/J4r9ntn&#10;H4hlNOPxIUvhZrnA0l1PX7U2P++m/pWX/wAxEf7prWcYtbtf7typH4qP8aylH/Ezx7H+VKv8Q6Pw&#10;lRv9Y3+9/WodQXMZqZh80vsTSXi7rcn2rCW6N4mWwyi1BdrmyarO3MANMmTNqw9qsgxF5t6ztV5t&#10;E/3h/I1oKcQsDxzWJrupW1nDEk0gDtyq9zjP+Na4f4iK3wlRv+PCf6D+dQqR5lwMf8tM5+uazptX&#10;meB0gjXY4wS2Sao/2nd7i24YYgnCivQSucTaO20w5WQfStEVhaBdNcb8gA7QW/p/X8q3ME9+KuOi&#10;Ilqxl0M20g9UP6EGsdOta12dkB9CjD9K5281K205czEknoo61z1fiOmirxNuDhQfRlb/AD+deqwe&#10;JJSiK0kYyo5Z9xz9Fzj8a8LtPFunSZjZZEJAAJHA5Fd7p+owFRcwN5wPIAwB+fP8qlBUR6Rc3Ms9&#10;gZXkO3cny+XgH5hWVLJ+5b3Qf+hGsaXxPdT24idYkiyAQBz145qSW8Bs2cH+A/zrCrPU0pRvEztW&#10;lAD8/wAQ/lXM3cv+mrz1xV/Vroy7wD3B/SsG8nVLmMswByKlJtGiaTOR8NaamteJ4tMeRo1kd8so&#10;BPygnv8ASvX7D4deH4FBmt57gjvNL/8AEkV5L4MuEtPiJC8jhI45Z9zHoBseuj8a+OtVlkaGwuJL&#10;O26KIztdvcnr+FdFSKcldnPDma909ds7Cw062S3tYhFCpJVAuQCeteJ/FfXY9R1pbaCYyQ2wxw+Q&#10;W7/0rl7XxvrtsJIZNSu57aQbXikmZgw7jmoJoItfvALCOKCTy/mjkfAGO49fp7VcaUY6mfNJu25g&#10;yOH6Z3dMVu6Tpuxo/NQqzdNx4zkYPvj06U238PXEcoa5MYVSCMHO4etaN9MYbZmhGfLXgg9D0H86&#10;bqa2RrGj7rlM52eRZCS2XJwSSetb2i6aqT7UuGjMihgjdG/D1/wpuk2dndwRTtgsmCfUMDznt9Kt&#10;LcCHVUmA3ur5G7npz0/CpclJ8pUaThHnKWvTC1laCO83SjkhUACnHTOc/nmls9TiuoBuCrKcCQe4&#10;GKfqWnW7xNMzcyfN5me5/Wufgsy1y3zN5YHVR19q0cE0YwqSjLTqemeCp0+zzJFdwNEGJ+zqRuQ5&#10;xkjHT8cV2lpA1yxOQka8vIeg/wAT7V8/TRS6deB4J2iK4KSKSD+GOldVoms6jbaJcwyasClx88ZB&#10;Z5I26E84GSAO/HWm7JXJScpWO3sNbu9X8Q3UQRE06zVo4lHXduxuJ6EnDVtNtYcjNcx4UiMGgoYJ&#10;PNBYmR9oGG9PyxWxLJcREBiASMjgdKaJk1cvZ9Afc8U01Vi83c8gmjbMfzANjafQ4yc+3GagN1MC&#10;RvU07E3NGmkVlPq6xuUe5gVx1VmAP5VIt7M/IePB6HGadmLmRoYoxVD7XKTgSJ/37b/ClN1MP+Wk&#10;f/fLf4UWYuZdy7ikxVEXkrHAdMj1Rh/MVHJqMkWPMaJM9N3H9aLBzI0iKbis5dSkkGY2iYD05/rS&#10;G/n/ANj8qAujSKkYJ4z0ppHFVZbiRLcTIHJbaCWxtHByAPrmoY72WRwjPHHuOAWBx+J7U7a2FzK1&#10;zRpaZJHJFCHa6ty2Nx2nI29uc8nOeKXT3W/KLBPBM7ZwqOAwxycqeenNHKwU0Znil3h8MXkkbbXU&#10;Kyn0IYGud0+9S/0eO4cLbxs+wxoTw3PQdTxtP410fiv+zXsFsptRU5cPMkOCdoPIz2/I/SuSSWC2&#10;89o8i0ZQBFH/AHi2AOfXI/L2rlrSi9Duw146vYh1GOJLgYPEf8f9ap2viO8s1MFrLLHEJDIAJMAZ&#10;OcYx+lQXkss8zq5VQOAitk/jVWULbrhAC38THnB9K0pQ01Jr1FJ6Hdi7tPELG9uEXGPLihZ+mOSc&#10;d+ormtV021EzmFEXZ1CNmtPw0I7nQJpEEiyQuchT944yDj6ED8KbfRxtYq7K3mMOQWIx+VYzk1UZ&#10;006adJaGT4Z1xdH1cTSRNJE2Y2A6qDzkfT/Gruu+NNVv1YWjNZ22fl8s/O31b/CqOkx2j6/aWskQ&#10;kheTEmTtABBHJ/Guo8TWENzpRW0jiIjOR5YGAPatJVuVpW3OWOHck3fY4+w8V61p86yi/lkUdY5n&#10;LqR9D/SvUfDOvLr+ki6IVJVYpIg6A+3tg14tJblZQnVj2qyLWVYTiRgvcKcD8q2vYw5We9Dmlrwz&#10;RvEmo6Fdh4J2kiBw8MjEqw/p9a9m0jU4NY0yG+t8hJR909VPcH8aZJeHWp7cfvRUIqxbD95+FMBl&#10;7/r48dhn9aVfu0l4M3Kj0X/GnCoZSKN9aPPd2kmR5UbkyAjoMHnP1xV9LiBlDJNEynoQ4IpQAxwR&#10;kHjBrw6+1E6fqE4g3xjzWC+W20qAaSHa573cTRjT3AkQny8YDD0rAzXnnhrxTf32sW9hJcSvDJu3&#10;LIA2QFJ6nntXfhVxxkewOB+Vbx2MKisxbhv9Hf8Az3qovSprjcITh85I+8P8MVXG/HVP++T/AI1E&#10;9y6exuaEv7uVvettKyNCBFmxbGSewxWulSimZOvNgW6/7x/lWLurU8Qv+/hX0Qn9f/rVi76BosA1&#10;NDy5+lUhKBVM+KNKs7owzXB3g4YqpIWgLnbRDES/Snism08RaRdKBDqEJ46M23+daccscozG6uPV&#10;TmkBJRRRmgRqWgwzD1AqwV5FMtkCsGYgLt6npRNqWnQH57uPg/wnd/KvOO8sBeV+tQWy7fE1if7y&#10;yL/46T/Ss+48W6Tbj7ztjnPAH6msofEXR7fUYrhod5izgB/UEenHWqjFtpoTas0egSLhL9T3kjf/&#10;ANBH9KyY1zqre3+FcfrHxJWfWtPisJQlnerslA2+YrDO3Oc459q5XU/H95DqksBaQxk4DOfmPr0A&#10;FaVKMp6ozp1FFWZ6lIY4jN5siJy33mArLv8AxBo1rAVn1CANjGFO4/pmvH9X1K6uHMqyusTEAjcc&#10;DPesCeQhjmTkH/P9Kf1Ry3KeJUdj0TxD43ezmii02WKW3kjyXC8hsnjnp2/Oudm1rUtRGXvZip/h&#10;DnFc7FJHNDIkrHG07T6Gr2iTCS3kRvvKc/4/0rpp4eKOedeTLTQzbgWmY/8AAqi1KO81a5tLXBYw&#10;o26ZugQ4xn3zn9KbdylXOD0/z/WtuBMWAh3Y4+du5PpWlX2cY+6tSaXPKWr0Ofa5g00eRBmdu7yD&#10;j8qrrqzxN80cDg5JUqQOfoauT6aryyM5xg4x26VQu4Io4mVR93/GsYN9zSaXY3dF8Q28N6plSOJC&#10;uw7c4Az7k13NvNFcRCSGRZEPRlORXizEF8dRXd+Bp5Ut3gJJj3cZ7VqmZNXRueIr6Oys4txG93wq&#10;+vBzXn+us0kolJB3CtnxxcM+rRxKeI4wPoTz/hWLdki2jRmUYXJZj0rKWsrnRTdoWMdSytmtjSvE&#10;N5pk6SQOSin54iTtcVjSFVHU+1WtOtWnk3MCENErWuwSu7HsVjeR3+mxXMAYpKAyjvnHT654rQ1m&#10;9i0axSBriG4u5BzDDID5Y/2iM8+w/OvJk12fStN+xIRLBHOSyN6DPHuM849vesb+05YNSN0rEsHy&#10;wPRqj6um7yJ9s46RPSJrq8ugflWNTz96uV1vVvsM0aFGeRuRzgfn+IqlqviKdrkPbPtiZQQvpmkt&#10;IY9Y8ue8c+VaK7SAdWXggfritq1OjBXRnRqVZvlZd0KEGW41e4jCluYkPPXqf0P61V1iR5k3v99s&#10;sfYVZNywKq2Ilc5I/ugcY/Abh+FZ95dJcu+G+QHIHrjpXJFNz5mdrtGHKjGMYIOBjHJqOCeS0ukl&#10;jO11ORTpZ8OwHc1qeHvD0+u33O6O3Qbnkxn8BXTeyuzlScnaJq3k0rWSzIAcpvVR2yMkCsJhPfW3&#10;yqDLjcE/vqfT3FdNqtsbR1jg4jUhFPXBA4z+WPxrGt7dU3AEgwOVHujcj+dKKW5tUTbszGtLqa2k&#10;NttK7mAwcgqelJc3ju0kJYbc8tjnP/662fOhmmT7TbrI6HAYZDenUdfas/VdLitYIp4hIqs21lY5&#10;weowatWbMJRlFaPQrjUbxbXyBLvhUDHGdo9KihukjkDbGznqr4pkcohIA5GckGusVLW7SyFpbwxl&#10;dpIESFn56Ekdf8abaREYOV7CaWmiCJdQvZ1nfn/RZiPk5xnp830x+ddjpMlpcIpgsNGTA4EcO5x6&#10;dIe/1rQ06106C2TdpO8DpvgiHf1A5rSknXRoInntTGC3CQbUz/wEH/OaTpN6tjdSK0S1RnKLue3v&#10;0uEa1gUjywICpYc54OM//XqOGa5v7q9ubhzJEUjWAKgAjGOdwHuffHvU2sXT3eo3ItZI5S6LH64L&#10;Eenpir6yzxWVxL9nWEJgADBQ5wOBjt6Yp0m9TGuvh1/pkDm3WOM7SsrRHc6/McDsQSAOv6CstyUV&#10;mPati4C3cvkpHkxqQzAAdwP8io9RihW6W2QYWJPNlJPXsq/ia7FTVjyquIkmrfMzbXTbWHdfSJF9&#10;pk6nblz9PT8xUbmZnOEIH0rX01Bc3gYoVSIbsHnntW08ac5RDgVcaSMa+KqJ2icf+9Veh/Ko902O&#10;hz9K7AwRMB+7Tmo2gjAz5Sfmf8Kp012Of61WOWzKRwOacSxUeYuUPyncuRXVCGLP+qTIolto5oWj&#10;ZFwRnik6atsOOLqpps4+Kxt7HcLaJI0dssqdM+uKkVS7hFwWJwBnrU5QC4NrJ8rbtu8nj2/p3rSt&#10;LC3ubYuwKyISki+jDrUxpx6nRWxE9HHUgGm3LQLA0KxOWDbnYkN19M+tQSWMAtWcuytCSsjBcqzZ&#10;6DOO3tWrLpNoTtlktwBgD5xngfWqF2jS6aksEa/Z2nVWg25G0HnBA6tt/Wsq0Ulod2GcpN86aRaX&#10;yk22/lLdxwjBUttQ+wbkA5I/KuS1C4t49WuZoxLpbKxRoRJy4A6ggHIPPP19a7SK1ivbWa0MSw7j&#10;5xVSCAMnjHfk5/Cucbwrp2pm4kSV9iMVdfLUEED2bkfWsZx51yLc66NR06jnNe7Y5O+h0+WEXsrs&#10;iOcb4z3Pt0zUbNZ2llApuS218ngZ74J9AM07UX0qxh/s7TruW4BbedlsysrY6fN346iq8OmaZD5Y&#10;uba7u5Co8wiUKNxGcAD0zjqa4/Z8r949DmVRXiVrW3VNduGOXBjPB55JH6YBqrexPFJjhl6ZH9a1&#10;rj7FaM8kCmON/lHzl+MepAPfuBVawgEl4lyruAHDjOMMRz0+tbKRzuPQ0tMtJNFs5Wu8BpBuaAtj&#10;aMcE+/PSse4vpL2QxR/uoVPzHOTU94PtOrK93IzKx53NwT6GqFovkWxRgFLNuzjnvj+VQoXfM9za&#10;VWyUI7F/SWhj1a0O/wAqNZAWdueO/wCfSu9vQnlnbvJl5JYdAe1eWSTlJFdWIYHIPvXbwa/FqFjD&#10;mUCcx4lDZG0+2eorKvF6M2wtRK8Wc2bCV9cu1igaQq2FAHYVox6HcTxF2j8sY5DVs6NfW0erSQGW&#10;My3Ee4Z6gr6/UfyrQvb+1jhkYzCXyx92PGKiVWWyRcKEG22zzXVNJaxn65VueK0dH8SaloWjyw2b&#10;RBWk3/vEyVyAOOcdvSjUtaDM2EVRyMdTWBNePJwAFT0rrhzWVziqezUnynQp468QscnUiuOceTHz&#10;/wCO1uaf8VrmBkF1p0UwAwzRuUJ9+hrzwybk24A5qVUCitTA9q8PeK08UzXDpaNb+QFBBk3Zzn2H&#10;pXSjpXlfwynjiv72Jmw0iIV544OP5sK9TBqJblIcDtOfTmvBpbRrnU4mcAxzTyqBnk7Tk/hyP1r3&#10;SdtltM3pGT+hrwhJQ9/AASGVpSfxJoQzo/Bumw/2ib0gq6s3ljOBjBBwPxr0BTxXm/gi8uJNblt2&#10;kLQpE7BT2+YdPzr0VTxWsdjCe425b92P96oQeKW6bhR71GG4qJbmkNjpdH4sR7mtIGsvSziwi9xW&#10;iGoQ2YHiGT/TlHpGP5msRpMVoa6+dUkHoFH6CsaV8DrSGZuuam9vb+TA2J5QeR/Cvc1yLW4jIDk7&#10;iA351q7/ALddTztyjtgeyDt+NZt+/wDpb85PFNEy2FhVCRhiCfeqN9eS+c8YmcpGOcsevpUok8mJ&#10;pe6jj6npVGCAzyxRHJ35kfPp2qn2IXdnRaJ4n1jS7b5J3dCPkSQkqv4Vsf8ACwta9Y/+/YrCubpL&#10;N1iaIFSgwRVf+2IP+eB/KqtHuF5djq4/Hd7cMDLg9jnJIpLjXLq5BCt17CuLZzBcFT64NblrcH7I&#10;2B844zWUKEG9TaVaViK5nuTKwkkOc88+oz/jVZZAXwz9KrzzPK5LHJK/qKr7/wB59RV2S2M+Zvc0&#10;L+QRm2miblCGB9wcitHxcoW8iu4m+SZQ6n3wDWLkzWLAdUOa0LuT7Z4YtTnLwHYfoOP5YpT3uOL6&#10;Fe7vmubVe3GCB39P8PwrPCyTA7FZjnJNaFpYu1ovmJ1OVHTj1P61WuQfuH7g6AdPypOVyuWxFF+6&#10;LB2UZ981c0V/JvypYFZBjr3rOLH+AAD1NR5YHO9qE2hWR0VwcXCA9yARWzCzJbjzD8zHJ+n+c1yV&#10;rqDwuPMAcf7XWts3vnxBlPBXmsqt3Y3otJMW5mJEjZ55P5ism4k3owz3Iq9cHEki9vLB/QVlBiUk&#10;+oP6GiIpspDJkKgc5rq9N1OTQtPeYQ72AyBngE8An86wrWzl+3JIQChO4V09xZ/abF41bB4bb/fw&#10;elEpWaRcKd4Nszrqy1KK7judUVXkupFfAkVyF44OOnHbtWrcaDPqtxdLIoR413RkKANuSOg6VFba&#10;vDFMIbuFgNwZZOuQO2Ox967DzIBaedGOZVAZgfvDtXJXqOMjrw8FKFmcOPC0FrCZpgXI7GoYhhmM&#10;YCqoP3lIrptRk2WmC2CTxXLXt2LWNpAUbAxsJ6n/AD/KnTlKe46kIwWhhTymaORmPLfMfrVWYgsj&#10;j+JBn69DSh+CPwpv3oGU9UOR9DXeeUxqh5vLiRSzk7QB3roNLSPTHAvJQFlIEgByFA5GfXnFMsLV&#10;LG3M8pAmcZOeqj0/xrOvroSBsEY/ClJKSsyovldzQupJbWaO3nCudzMrleuefzyar3a7I13Sh5Ce&#10;SBStcm90UGeYHyx5fI5BGNv6fyq3p1nY3VqDO0kcwHKseCP5g1ly21Ohu+3Up2FkjSDegb616H4V&#10;tvItrmdWjWKQhQF6jGc5/OuUtNPZLgw5MikHDj05xXRaEzaeJWYgW0mM5/vev+fSonqb0kktCLUI&#10;2m1NYHMggDjKh8AJ3OMdcdzmsRrNnlZ41CIy7QWbrg9/etTxHqSwu8UGFkYbXfGSB7GmeCLKPVfF&#10;drHKkkkcYMr+Y2QcDgbfriqVxTkjnZNMbT5RdXsxFq7EbrdstnsOnHfmujttN0+90vm5nvIZE3JG&#10;78qfQng9R09q9k+x2sahVt4gPZAKeoHnbV4CL0Hv/wDqpyUns7GEakV0ufPw8HT3RaWztzCkakt5&#10;quykfkfet+HTNeeeAJdQ+YjZjC5yp6Z6cV6b4quJ7PwxfzWWwXAUBd4yMlgDn8Ca8pi8V68bR4Zp&#10;YAzHho4VBAx64+taQsvi1Mp8z+DQ37vTtYtoonuLyNr0NuErqZcDpznpn+lVJk1iUI02o27hWB2/&#10;ZeDz/vUzRmmaFvOkd/TexOPzrZuWsmSKO1lZ5kCmdWI+VuM8Y6Z4/Krh70kiKnuxbZpi6upL61si&#10;zxmIIrOkm0S4A3ZQdM9ep9Kiuplsmu7dFCp5MLqmwHks27g5HQCrDXskWtLCM7ZJixJYHAKnjHUd&#10;R+VSmP7VqM3/AC0XyogMnOMs+f5V00qV0+5w1p+8n0t+pdSKO0ku7lwFiC7hxjPesdFZ4XkcDz7k&#10;+cwPZf4R/WtXVD9okisAcKxDSkdlHP8An8KZHDunkd1BBORx0rsceh5Mnd36jtOtPItiWA3ucnjF&#10;WWUHOalwFUDgY7CmHFUolqlpdkUm2NN3pVXzw527TV9lDLg9KiEEeegpNEewcnoQeZtJO2necwbG&#10;0VN5MfoKd5Ef90ZoSJlh5p2MLUYd0nnKobjawI9Oh45//VU1pL5V7FIeI7kAPjoJB3/EVoS2yEgf&#10;wnrg49/8aqz2XmRSRpgFvmTHZx0/w/GpsJxlCXLIuDS7EuzGztyzHJJiXk/lWJaSwwWvkCNfPjOD&#10;8oBBZwuc49Hrfsp/tNokh4bGGHoay7i2FslxOAAfNiyxHbzVP8hUTgmjuocyW/YZI5sbkxKkks7w&#10;gI4XlFHbd7/0q54YYDSF8wKkxml3ruBIIdh/Sql1Mb66jtI5wqCJpd4AOcEDHX361pR6PEYYmlWO&#10;eQHczSDOQeTg9uaypw5ZuVjXENVKahJ63OV+IOlz3UtvLBBDIhQhsuQ2R6cH1rkLXRdVu7954TYs&#10;5+9GbghlP0IFesiG1vyY4bRUdCQHdRgEemDn9KwtQtpGumhgnaSVeSskYCgezbif0rnr8kp6M7sI&#10;6lKny22OEuvBOvy+YgW3AYnhpMY/IU2w8O6/YAxXNlvjUfJLG6tx6Yzn9K7G40q5u0/fQszgYDxz&#10;YOP++q5q58J+JQzvFcs0YyVUz/Mfb/JrBxtodPM27s5vVtqygE9B/n/PtWW0xbvgZ7n/AD61NqPn&#10;mfZITuGAd3X8aZKqLCFC7s8AetCQpPUrSMFH3ssPTpQkm94wegJJzSwW6CRjcI5QDIVHCn25IPH4&#10;UyeZG2iKFY1CbeMkt7nNUQTLdtbXaTRYDRuGGe5HrXo89pbatYJNbS+Sl0qsWY52D+7z79vavNha&#10;GMRSXGVEhIx6ccZr0iytFXR47SNsxyRgu2eAWGQ+fTPFc2I0s+p2YO7bj0PPtWsJrTUpoCp4bgn0&#10;rNkTY2M5rstUdbmTdLgSLGFznd5hHU1zl7bHzSNpDfzrSnO61M6tHlbsZtTiUFAMDIFRNGwOCMUo&#10;jduikitUc9jX0O9Fhe+f5skYCn/VnnORwP8APau50v4k2iSLDfecI843su4j8uT+VeZKHQ8g06zt&#10;Zb2/htYhuklkCL6ZJwKGB7xq2qwx+HpLyGSN4pkCoxYjcH4GPfmvG9JVJdTUyMFAhdhnucHiu18V&#10;NLpei6FpgILKpDYPBKx7Sf8Ax41xGjRCbVI0LhB5XLHsMCpirjvZHaeFtPtYCbyI5mdNregyQePy&#10;rqlavOxYNJNthG2JT8oJ6/5/qK3bW9vLFBE8TyIpxncSPwz2rdRdjBtX3N65f5kH1phkVULMQABk&#10;k9qy5tYt/KM0jbdo+73P0riNa8R3V7IYlbbF/cB4H19TWUtzWOx6XJ4/0XTYFiDTXDKOTCowPxJG&#10;fwqFfirpQcZs7sR/3sLn8s15H5jsAV+ZxzkjpSGOSQlyCc80kM9OuvGOl6jqJaNpV81gF3qPTHPN&#10;VNYvkGnv5UgZpPkXB9f/AK2a85KsIs56Hir9tK91sXgPGDk929DQP0NUX72tsITGGGeoGCaoyyGa&#10;V3xjcc1f+1W8cG2YBpB05AH6kVUa4tWHJUAd0BJ/limpIThKxUuDvZIM8cs/sP8AOfzq7o8Xmma5&#10;I+8dqfSsu4cHzmjyxkbHuF9MV0Gm2jJZh4XKhFyxzxmmn1Ja6FfWV+XzF6K+Kycr6itC5e4IeCQk&#10;qTkgjmqf2RvVvyoSBk198028fxDIrQ0qUNHg/wAQx+IrMlO+EHuvFWdEkX7U1u5wJBlT6MP8mri/&#10;eE1oMuh5c3tkiqhYhxWnf28jzMEXIz61TFhK5GPmPooyaUtGERbSUK5Q9H4NamhxebcS2sgzC3zM&#10;D7envUMXh3VHfAsZR/vDb/PFaemWclnbXFyWQnZtAVs+/wBO1Q3dGiVmaEmJJHC42r8oPv3/AMPz&#10;rnb8I0j44QHBb+8far5vlSMxK5+Qcn37mqEy4TzZevRI89Pc1KKbMtxgZPAqFmGMZP4U64dmY7jm&#10;oN2KqxBIq7mGTXR6Tp8lxbTeU2Si7tvqBya5pW+aux8NTmBw/TIxn2qZNLc0pq+xSuztJPfyjn8q&#10;yEJy49B/LNa2oxmK+uov7uQv0xWPGf3zgd0b+tJBLc6LTdrxR8crkfrWldStb6fNKrhGAG0kZ7is&#10;LTrnykzjIycn05qzqeoRyWiRr82TuOOntWUYNzOp1EqZamhttZ0fzYVxdxgeaq9iB9/2BA/Aj3qL&#10;TdXvIbURlQ0Z6KT0/wD11ztvqsthO01uSrFWRgQCGBGCCK6MGJtHieKQNBMoALIAVYdjjp3/AE61&#10;M6LV1ujTC1YydnoxLu9nuHQuG54VMda53VpJJZkwuI9vGM9e+fcVp3s0sdmGKM0sLBlYcgjuD+FK&#10;xi1G1Fwowj4D/wCw3rRD3NbaCrRcpODepzgVhyRVvTo990ZGHyoM49T2/wAfwpJ4mikaN+GBx9al&#10;Di2tCAPnYFv0rq3PPaadmTyf6WzyMcwocAf3j6msq54J4ArXt4o/7PjbqNvH1rGuuZDgUIGT6KPM&#10;1OKNj+73b2B74BxWzetHD5SM2GcvhvT5uDXOWwcOZI3KMnII9a2X231hbsXw5wpx143Z/Uipe5UW&#10;0hZNcNlGI7YHz9u0uTwv4Ec10GmavLrVsE2bZo8ZC/dP+1XLx2trd362UgeJ87VmjQuWP+0o/mPy&#10;NdVZaI+ikTogRmUod0mS3PXoAO2O9Zz5UvM6KDnKXkOlgaW4FnHH5m/CnA5Ndx4f8Oy+HLTMDWY1&#10;CTiSV4pJPl/ujAGO3ftXATwarc3DG3t8rngqTnP/AOurdjo/iaXcq202DxubB/UvTilYVWV5WPS/&#10;7WkhaOK7uo2nY/8ALG1mxjPHHb8TViXU/LOYYp5XYjgqFH5k8CuAk8J6pBZ/arq4WBEA3qJCzEk4&#10;zgcdx3q9YeE5ZgJWvWK4BB29fbr1rRR0vbQwbV7XNzxJqzR2CwyQo7SMcKVyBgdSD1GccepFedLb&#10;gyLx1rt9Q0O3s4S8l2zOf4AvOOme/FVx4XjFrDcvKyrKMouQS3+H41Mk2zWnKMY6mdaqI4uB2rf1&#10;HT7NJ57qFkRxwyIPvknr+mahj0OERn99IGGeCBRqRmGqeUA4jLfMOcdOpHP866KVOS1fdHJWqxlo&#10;uzNMpHNqFpuiQmQHByeCB6ZqbRbQWS3Uj5xkDn2z/jWVpkch1mBnckKWwM9Bg1t35wot4z80jc49&#10;f88/hXoU0tWebWbVkZV9dzQI1zGiPcXMm1Az7QEU8nOD3wMYrRs7e6DeZc3QcNyscce1VH6k/Xjr&#10;0rntSuY/tRlIIt7YCNWI4AHf866axdJLKKVDlXQMD6g85/LFTCXPN+RMqPJFaFl2GP8A6xqLcMgY&#10;P5GpGNMrosXGyVhScDo34KaYc/3W/wC+TTt1J1pNBTtFgpA9fyp2QR1pBxT85FCWgpazuQysFGc1&#10;CRICzBlZeqgDBH61bxk4qs0KgFdxU54/pURi1uGMtNJx6EVu/k3hxxFONw9m71Y1GPzrCWM9DjP0&#10;zUEsR8oAYO3kf1q5bsJoeeT0bmhxuwoTSjY52zjFrqqoi5/0UkknHBbnp9B/hW1rKTXOlRLEzKrl&#10;TLh8Nsxk8/XFYutMbTVlMak74gvB6c1qai8sdlZxDC+c6xv3yMH1zWbXuySK+3Fv+tBdOtrOytft&#10;DO6QqA2SxYYPHucdD+fqa5mTXLSPUrydXaZBgBl7DJzmujlt/J0tmjZ3MgUcgcAE9Mf4CufXw3El&#10;rLfNfozzOVEQTPQ+uff0rhqR99X7HoUZr2crd/8AIjfXktstdCeGJ+YpCoZX/wB0g81Musac4Df2&#10;iqZ/vMB/OsTUfCd3Mg+zzuBu5CjH9av2Xw61Z7dbj+1SkRzllZjj6jNZztFlwd0Vda0XTNSuftM8&#10;2+VgAWjcDgdM8VyupaVplvC6RXVytyp+QTbSrfyOPeuqvPC1+shW11CG72dSJJF2n0O4dfzrjNRS&#10;8tZFMhK7sgbXyOOtRzK2hSg29SjqPmyMsrgb5lVV29ML8ox+VV/s32VMyKfN65yOPpWlpun3mq3h&#10;aOOSd4hwpbAUnuSeAOpqPVtI1C2h865aHnOFjYnI9eaFOK0b1G6cndpaGXJcSTARuS3PQmu31PUL&#10;L/hGbAQ3ib0tUjdVkwc4GQR9RXBWuftK/Q/yomHJNKpTU7eRVKq6d7dTpo5ftTWh2AJJGACPUcH+&#10;VSajZH90yfeL4246DHWsjTr3baxROwAjfKE/wn/CtVdft5LlPMZVUdc+tYThKL0OunVhKNpPUgu9&#10;O2IWZR8oyayMGYhfuoo5A9a6zV5EOktIjKTIQile+f8A62a5hcKSo65q6DbV2Y4lKMrIgkUjhIuB&#10;3NXPDt5DYeILS4ufkRW++RnaSMAn2pjfd56VVnCOhxncBW5ynoHjF5Jbi3klUEwQTMrKflIZcZ/S&#10;uMt3S2u0d/8AZz+XFTQay1xp/k3OXeKEwoc/wkj+XNUmjaaxln776SVgep1klzELMXCNjKNJgf74&#10;Vf5k1csNWkW4iSU5DQI2PY5IH5Yrg/tcn2UJvODHtx9GzWnNqnkvJMvDrEscf12gD+prWFSUHoZz&#10;pqasya9nOoa0beIgFn25HQHv+VZ11ZxiVlVskE8+tW/DSxx6lZzysCrSFe+c9s/pU2padJa3QPUK&#10;Sh+oP+fzrmlN89mdMad4XRjTL9mCfKQxHWoPtcmc5rf1nTZBYCYISE6kdga5iqhJSRM4OLsWGfMP&#10;1JqKNirZFIvKH2pBVkFsT7GwRtGOg4zStcAxS464x+dPjk3WmXhVkU7d/ce3an2VrBNdKkr+Xbk5&#10;ckEcDtT2FuylBBJMG2IzY5BAPX611GlG7t9OaHyG5bIYcj9KzpZEhs4Z45wZZC2ExxEo6H6msqW6&#10;lmJ3SyN6bmzUXbNXCMdzrGa0jTM80CuTzlxn8utQ/atO/wCfuD8m/wAK5QSsKd55/uiqTl3IfJ2N&#10;SNA52knn0rT0zwjruoyLNb2jJErZ8+YiNPqCev4ZrrG1HQ9COzSNPhaVf+Xi4XzGz6jPT8MVjan4&#10;m1TUiRNcsyk/dHAqeaUtkO0Y7s2xpeh6dH/xNb5J5uMxWQJA/wCBHH8qbJ4o0mziEFjo6BFGFaWZ&#10;mP5AgVxZeRzICfmQZNQhmcEDJI9KHC+smCqW0ijuIvGaukkc6LEsgILovTPrXOaEs/lXr+U7QBBG&#10;0u07N4PC59cZNZkkflITO2zj7vU1fsPFU+m6a+mCJDaStv8AujeG/vZxzwMY9KmScV7iKT5n7zJ7&#10;eJUwQql2PBPPPrVa+gEO5pXCkj6sfw7VSi1D7Lqhcs/lk45Gdp9qbfTrcSEiXIJ6YqkS+xQlYOxC&#10;Ahc9+pqFhg471p21oszAMx25+ZsdB7Vu6jaWaTCFYI0g3FFAHPoDnrnpzSlUUXY0p0JTi5HL2kYM&#10;oB5OeldpZ2+EXb1rFi0jyLkEN8vbNdDbt5e3HUVjUmmdOHpuN7mLqZH9oyKAw/d5O7uQOtYRPlzA&#10;+uQfyBrpfEd1Gb+AgfvAGjfHHUAgfrXKSvkZ78H+lbROWpoy5byB8xEfLuJx681JPyTk8AVnByqB&#10;h1DVcDi4iG08n71axfQzepQmXbt7ZGcVo6HcDzJLNzgTDMbd1cdPzrMnfzZ2K9Og+lNRzFKsinBR&#10;gQR6imwjLldzqYLjaVEnRScn2pIrZLDUvKKbrW6B2qOgPcUTBGmMyJ5ccoEkecdCAafMDc6HIOC8&#10;Dbhnnof8MiuSorSTXXQ9KK9pTcXutUZ11pfkKWmlfYDiPd1xngH8AfpWfdSqTgHJ71v3W250FsoE&#10;Me2VF3ZIGcfy/lXPW9rPfT+XbQPK55wozgep9B71vG+tzz5tSs0WLG4/0OSIn7rZ/P8A/VSafYSa&#10;zrNvYQj5ppAufQdz+Aya6TSNJ0+1Kxsv2+8kYLsQblz/AHVH8R9z+A7nudBtTZ3T3kdqWjjYxyFQ&#10;pCn0Ug4JzgcevfPGftdbJGvsHy3bM3V4bDTL+30yw0fT5mjjAk8y1EjE9h6k4wfxro9H0PRZIpG1&#10;HS9MjKgN+6tmTAPPOev4Vow2lwYS9vFcCadi0twyBsADPAOfoB2qTUcpBsbh5W+ZduOB/TP8q58R&#10;WdODkugqrjTptszdI8H6PdaoL1LFIVVjJhMjA7Dj/PBrqJtD0SGwnur6xgMEStI24E4Uc9+/FW9C&#10;sBa6WhZfnm+dv6D8v5muY+KepvbeHU0y3OJbxsNjsi4J/M4/Wqw0JezU57vUwo81rX3OMtfFmj29&#10;1NI8cx3uWEaR7VQegGa3LbxvowjGyOVc87SleX/ZiD0/H1rufhxbWs2qXcFzDE+LcyIzqCVIYDg9&#10;uCfyrduy0N7X1Zq6l4ltr6xeCES7pHQncAAAO3X1xUya/ardiUG7EQQL5IjXGc5J+/1/CpNY1u7M&#10;U1nHPGbYoRhY1OR9cZrmRSVVuNhKlG/Mbt7rtpcOzBbpQYmj24XGG6nrUlvHef2tZ2ymKOzZQqBm&#10;ztQgknB6Hg9PWuakzg12xvEcLb20iG44wqx7i3HHbrVKTtcU4pWRjNri73CWxJz1aTHr7UyWc/24&#10;yK7eW6cgHg1lN8txID/fP860EjVL8NnJKk100puWj7o5qlKMNV2Z0dnbJDcNct021TvbspHc3OcM&#10;o2Jz/Gf8B/Wpp7gx2YA5OAcep6Afif5CsHVZT5kVmhLmIZfaPvOeSa7as+SndHBSh7Sol2KsFst5&#10;dQxuN5LAAt8231Iz04ruyAqBQMYHT0rl/D9o4vXmlQrsXjcO5/8ArAj8a6UvzU4ONoXfU2xUk52X&#10;QCTSZNNZqaHNdZzjyTQM0zcaN/NAEueKXJqPdRv5pgSZO4UOqucSKGVuCCMg03dQ7fJx160EyIGt&#10;vLlh8j5EQ/dxxToHFvdFf4Gx+R6fkcirAdSm7PbNZMU73EEkki4aJyfqh6/l1/CpemplG+xbvrH7&#10;TfwyjOOA+D2o1t2UWKI5QGXsB6e4OKs283mIMn5hwazPEruLaAxEiQOSuPpU1LcjZvB3kjZtHEtt&#10;sc79vGWAz+gH8qx7jT0N40zTbYQy7lWQgdQemPQ1J4bMxtpmnJLNIOv0FZ1ldSXt6IpJlZTMyEIF&#10;ZiAOuCPb1/DvXLiI80YpHRQlyylcxtcfVNLvxFb6rI0bjcu+GM4B7Z2812Hhq9up/Bksk8vmypKy&#10;lgoXPAPTp3rmvFkQjvYo+cogXn2ptpJd23ht3gumjR3JMeOD0Hr7VzYuKitDqwb5nqP0nVY2vJrS&#10;WQJK8hZCeQx6Y+vFTXui6VdYWe2jlBJYHc4wfqDXFQQPqU+wyRxyOTgvkAnPTiul0CLVNGP2WVYJ&#10;7TPGGO6P6ZAyPauaMW0dNRxi9x0emxafG1pY2/lLMSWdCzDJGAeST+frXH67G9zcSGDLRK3lRxqM&#10;kY/z1r0ybyZlUShFPO1sDA+hNZqRQpM7Otu1wDmOUxjPpzjHbjg1kqT9o2bfWEqSizyq10K5SKS4&#10;eC4iaFSWDxnaRjsay7kYOB0FesajeWxsJ7W68zzGRlRthyMj1PUV5VcjLYHXocmug5CqrsowDTae&#10;UAzzyKtf2TqDxLMljcNG/wB1ljJBobS3Ek3sTWe7yANx25ztzxmniItdh/4QMk0trBLDAFlidGOe&#10;GUg0rsdoVAST3xQP1CUqucHrVGdlVhg81LLIsC4J3Snt6VRJLEk9aBD43IbNdBYxLLo0yqc8GubB&#10;wat213LArrG7KHGDg0NXBEBP7sexIolkLt7UrR4Utk9aiHJpiOt8CWdxqmsixgJQMPNMw/5Y7ejf&#10;niuvk0WW+ljgmgt5ZJwxecHYQy4Bzjv3+nbufOvD2qy6TrlrPHcSwRl1WYx9ShIyK9xitrGVzPG7&#10;tMTu5YjacEdPoT1rixMnFo9DCRUoM5qbRZ7e08pLvapGGbZkkf8AAs/yrz+/8OlL5o4mJXP3jXq9&#10;/vkbZnr3rmdVSOBGcD5gM59axp1XFm9WjGSOE1W3ms4obV1KxKWaPjGQeM+vOKyR1rU1a/utRmWa&#10;6cMy4VcKAAPwrMxiTHviu+F7annVLOWg+3lkjYhJGXdwcdD9R3q7pqLfXCI6lIySJNhwp4P5H9Kz&#10;c4JrQsrRtkcxLBQdxKjpnoP0q0ZN2C88qOJSmeWYAE9FBIH8qqxoR8zKm09GIJH446VpyWlvLCIw&#10;JPlPyMWB49DxWdLatGx2g/WhaA22SSpFhdxjU/Q8/jUPkxf89k/M1HukUY3sB6A0edL/AM9G/OmI&#10;60RPMTgcio5fLhYAkYZM/Q1ZlukigEidSuDWBdzl3yTWzjGCMruTLPnq92znIVhg10CaSLWxEiLi&#10;aTAyB0z2rB0S1+2X0UZGVzuPsBXYTXapE2BkR5x+Fc03d2OmmrK5xepW7QTuj5IQ4Pv71nXD7yCO&#10;wxmtDV5mkvCSPvAHH4VmSDHBqkQxZrhpQue3P1pEkP3cVEKuWiK7fMKHogSuzUsQ3kD35rXSRZlV&#10;biMNgYzVC3UqBxxWgVGzNck3d3PQpe6iVRlgSKvWibpV9KzYndjtCMxHoM1qxJPZKZrm1uI415LP&#10;EwA/MUuVs19pFLc5zxluOoJKmAqgLwO4yf8AP0rmS2celdnrHlapazmPk8lPXIrj57eS3YLIpUkZ&#10;GRXYlZHlyd22NA/duPoamiG2PgkE8H0IptuheQJ3birDBkyu3kU0BWdEiX5ASxqF8RjbwW6mrE0u&#10;w7R80nt2qk2cnPWqJOgsbs3GmRR7SZISy56DHUZP4mr9sCulXWBu3KVXaPvHHb8TWAHkWBunmjTs&#10;kky+YY0KckDr7fU/0rbstXVD5duoinhZJbb/AGtucqfr/MY71z1YSatFHfh6sY6yfSx0ei+ELi9s&#10;wb7dbQMuNpH7xwV5OD93r39K1zp2naDEtnaWHm+Zy2RuYn3/AM8Vnx+OLa8GRIkQwCQ55z3FU3k1&#10;DxDeA6Sjz4UBikhCrz3JwBXHJ1Zy97Q1hGnTV0Sz2OpXjyQaNphjmZMERosY2k87mwMD8ea9K0nS&#10;bRPD9npi3SxvAq+YUG758c/qSfriuc0pR4V0yS3vbS4kuZn3ySxhSMY4UZbkDnqO9Wbbxdp1vst4&#10;I54hn+NAf/Zq6IaR1Oeq3KWh0knhxJGuyNWKeeqoo2/6oD05qaHw+kRkC38Rjk4ZQmOPb5qy08Ra&#10;ef8AW6gob+75TjH6VJJ4i0uGB5Td+ZtXO1EJZvYU5qM48sloc1SLnrLodhlFXO5QoHrwK8o8c3cd&#10;/wCIH2OskcMaxoynI6ZP6n9Kq6hJqni6b/T7o2mkg/LYwP8ANJ/10Yfy6fzqDULOK1dFt41SHaAq&#10;qOBgYq27rQumrM5+W3GelbvguT7J4ij+fYssbxsenGM/zUVRkAxUunRhrsZzgAnj6Vm2dFlY1NYZ&#10;jfy85XpkdKb/AGNqIsRe/ZWFuV3B2ZRkewJyawcSSa0sabnZ22qCckk12c+qr9kg0uWeORbdNmVU&#10;g5P19P1xVRRnJ2Sscu2SDXWWtjdf8JXZyC3cx/IfMBbAGBnpxXMXMDW07xMwJXuOhrW05inifSh/&#10;AHTIxweatfCyZ7ozLsgajcgf89n/AJmp4WZ5lPtjPpUepKE1a8A6ec+PzNW9OVV33EhxHCu4n+X8&#10;v0rfDq8zmxLSp3L9xcJE4D9IV8xx/tdFH+fQVzRupi0jBsNI25iCefwJOPwq5cSM9uxf/WStvcen&#10;oPw4/KqltCZrmNOm44J9KvE1OaSihYOkoQc5HU6HD9n05WbPmSHexPXnH9AtaJbJqhHKBGo6e3pT&#10;xMPWu+n7sUjz5z5pNlh3560gb3quXBOc0nmVfMItBvek3c1X8zmnb+afMFyzv4pN3NVzJR5nOKOY&#10;ktluadu4qrvpfM560+YlsBBFNIQ25ZEOUdTggenuPrTCtxbThmkgaDncoQqf5n+lKJQs6Meh+U1Q&#10;166McJRSd3tT0tcTepct5fstyYmPyg7fqp+6fw6fnT9ZRpbVWT78bZFZEExn06KYnc8P7uT3Xsf5&#10;frWrBcCe3G45ZeDnv7/575rFvRxNLcruWdKRo7BCx+dvmbNUNDNu+pKxmfaJWfmFyRkdCSMZ+n51&#10;oLKqRHpwKx/DbKt+CcAk5zuwfu1lVd7JdmVRejfmhfEOnPqWoedBcWwjckrmTOR+GRTl0mV9HWzE&#10;0W8Zz1x1PtWRrt28OrTyW6x/MxYqwO1jnrx39/51HB4yvo1EZ0Y4H8TXYP8A7LmuWveVrnbhnbWJ&#10;GfBt6i4+02hBPBLMP/Za0NF0PW9P1CMz3FhLZMcSoxYsR2IO3Gfr19aaPGMjL+80xVPc+fnP1+Wk&#10;TxeQf+Qfge1x/wDY1zp2VjoknJ3Z0lzYwvMEijjBGd/y4JHtUKeFJbuITQTFIwxVyoDFT9Ca4/Xv&#10;FV6ZLO80+0bzIXJZfNJBHHBAAr0jwV4hTXvD97cx200BScqUlwcHYvoOlDm0tBct9zltT8N3djGW&#10;tdasrp/+eEsTI/5qSPzrm72IHMGoaajdASBkfmRj9a3vEniG30i58++88EttH2ZMkN16MRxgc1ly&#10;eOPDF/H5chu4gf78Gf8A0EminO6uwlDsZUfhnTYbpJJdJuQFIZQI2YH24JXFbxKzlUm3W8jfdE8e&#10;0sPY96i0/wAS6PDbeSdcWYB8qJLOVML3GcH8KvXWq+GtTs3tLnULaSF/7zFSp7EZ6Gs6tNVNTooV&#10;nSVrHH+LVWw8iMKoD7mz9MdPzrirm7J+VGI9a3fE4t4GFpBeC8iB3JIsu8AfnwfauXZCOlOiuWNm&#10;TiJc0+ZDc5OaKSlrU5wpQcUY4oxTGOdyyjngU1eOaKDjaBSATPOa9f8AB3iGz1DSra285zqMSbZE&#10;bJLY/iHrxXkFeveArDS/DunW17qQk+1ajHuVguQkZbj8+tYV4KUbM2w9SUJaG1c+ftDGFxkZBIxk&#10;VnPpEupZDI2MelegXtml7DJJbMjSY+Vh0z/hWrDokMOnmIrE0si4Ziu5foB6VxKjLmstjueIio67&#10;ny7rUCw3s0aEFFbA2nI+mapJZXE0h2xtn6da9i1H4fWceruJpxPNncYo1wsQPIz7n0/yZrnSI9Jt&#10;ytvar5gGQCcbvxrsVTlVjlcOZ3PJG8OXzweaqqr5/wBU2VOPXnj9am8m6sFSVTjcdhjIz93jkV29&#10;ncx6pBMwAjmibDxE5I96xb7ZJNvQEG3Y+YCMdRwf0rSNRp6mUqcWroxPt1pLxLEYGP8AEhyv5VIb&#10;QupeJ45owM5RgTj6dalGkRXduHDeXISeeo/Ks2fSprY4Zl25+8prbnT3Rhy22ZOkNtOdrKCaf/Z1&#10;n/zy/wDHj/jTbNTLJ8uSe2avfZJfUVOg9Sg0m61YHrWXIeavE4H1qvBC095FCuMs2OTgfnVtiSN/&#10;wwfKleUriMRHc56CrU+oR3Y+zW4yzAg/1P0q8NLaa2FtAdlugy8ndz6/4VCnh1YVnZpHjUxnoecZ&#10;HWojByfMTVxVOl7snqcpqLoZlUHJHGfaqEh3Hca2r3SFhi87zMZ6Bu9ZDp6nqKrlsEasZq6IBUsU&#10;hicEVEQVbBpzDCig0Xc6ewlWZAynj+VaEjpBC0kh+Vf1rn9Ad2vPJHIZScfQZ/kK6HU7JbjQheRA&#10;kxNlueqNx/h+dcrj79mdaqfu3JbnZ202k3Xhy2TTnXzEUSyp/wAtCe5I/T2o8Uyn7JHhsCRRuXHp&#10;Xm6WOoWunLqMPmK0TDBTOWRgfmyO3Brbj8S2uo2dvBqEkkRUfNIihsn1IyK6Va2hwSbvdmTds+nl&#10;HjP7ktlfY+lUr8/aVkhbmWMGWE92Xj5fw5/Kul1PTFaL7P5qPHKqyRSr3B5Brm7iNms4pk4mgOM/&#10;0/nT3KRSsE8w5xnZzW9qunq1r9ot8LKg+Yeo9R7isJMO/nwgxknDoOmfb2NbcdzcOrKxBUjAOMEH&#10;NJaFNnOOVQbUB56sRyx9qSK3jBJkJJBwVqW7CwalMB0XJ57e1UjI4dgOp6j3qhE7T+XwBgdvbt/S&#10;nW8Et24YNsC87u/4VLDaZiWSXkschf61614J8AW8mlJqOrwM0kxDwx5I2p2JHv6Htj1qJS6I0jFL&#10;WRyVvoCi3E0BR1fqcDLHucVXm0K9Eo8iE/UDbXv1taeUqhLm5VfRZSP5VZaBmzvuLkkcY841kqfV&#10;luv0SPMvDd7dHSX0/XI5CkY/czbd2F9Djmq13on2kl7QO4J4JRh/MV6fd2sUm1Xku1A5+WUjNSrp&#10;umQ2rSS3G3f2mmJLegGT1+lQlFO1xubavY8gl0LWGUAWxbb33CnJo2toDm0PT+8P8a9BvDHNqLW9&#10;vAD8xjLOzkkjr0IwOP8AOa57XvE11p2sRaZbW8crtGfNbtGSCFC49Op61rThCpe+yM605wSSs2+h&#10;y8d5LZ3LW7MrTBtpjjO8g984zirry3VzHs+yzt6YjJrf8P6ZbWVtu+0Mz/x4GMtWlcT+VtAO6V/u&#10;Ange59qtUY202M1VaaVtTgJoZ4xmWGSMHpvQr/Op9OYJOxP90ip9avmuLz7MpVkg4Z8Z3N7ew/z0&#10;qhGSDxWM4pOyOuMnKOoQW5l122C5+aZRx7kV0WreH7qW/d4hGA2CSGUAcD3rJ0tki1qxmlOES4jZ&#10;j6AMM13lzrlpHJODeRbmXAjBPQenHWqhs0ZTvGSsji9eiSHV5UjQJHgFEAxtGOBUduzvqEDqTuUj&#10;FGru82oO7AjPQnuO1JZyeVewv6EUr7lW0Qy7B+2SZ67uat3n7i1gs8YZz5kv0HQfnj8jSQoJ9ReZ&#10;/uIdx/p/n2NVTcLPdSTyKzK+QoBwQO3UH6/jXXSfs6bm+px1V7Wqqa6bgoknYlEZh7CrFtbPFOWk&#10;UKcccg9f/rA017shFjtw8aAdXbc38sD8qo3GuWGlSrFdysJXXzOhbgnHP5VhScXUuzprqSp2ije3&#10;Y70okPrXPr4u0cj/AI+GH1Q07/hK9HP/AC9/+Q2/wr0lWh3PJ+r1P5TeMrHoaQMc+tYQ8WaLnH20&#10;f9+2/wAKePFWi/8AP+n/AHw3+FHtYdylRqdmboc04SH1rEHifRj/AMxCP/vlv8KePEuj/wDQQh/X&#10;/Ch1Ydw9jPszZLk96cHPWsYeItJbpqMH508a/pP/AEEbf/vul7SPcPZT/lZrGU00ytmsz+3dLP8A&#10;zELf/v4KQ61pjdNQtv8Av6KtVIdzOVKfZmiZTisvV5WkuEb+BlDf0/pTv7W03/oIWv8A3+X/ABqG&#10;W8gmt5TC8VzAHw6qwZefp3BIp86s7MUYSjJXQ3TLxYbtonwYphsYHp7f4fjWjHMYJCpP3eCfUdj/&#10;AF/OsFri3YKrRMm3oy8kfj1NaIuVmjSZTkH5W4x+n1/nXNGemnQ6alP3lfZ6fM02uDtPNZazSQM7&#10;xNjBIyKeZvlK56dM9xWfLIUBUN945NFaa0aM8JTcHKMgvG8yYsTk1VNSyGoSaxqu504ePLGw1jTa&#10;U0VgzsTIyDg4zXb+BtTfSdFvv3IkSSXOC205Cj61xmK6jTwIvD4AOGO5qiewzmfE7ah4gupTZWjE&#10;RMWcI4J/LisJPB+sXCg7JFPUhlbgflW2L6bTdXW6iJyDhx6juK7CLUbe8IltWjk4G7ZJyPw7H8q0&#10;o01NaMmrU9nq43ueZnwlrhXaNMuSPZOtRr4W1iM/PpN8PpAx/pXstnMLhQIhICTjLDIz746VPNbz&#10;tC8W0Mewc/5NEoWdiY1eZXseGT6DqisR/Zd6B727/wCFU30XVFP/ACDbwfWBv8K9raxuIVYC3V1I&#10;+40uBn0+6aqnwzY3IDFLiA45jSRSAfyokktncIyb3VjxG5s5reVo5oXhlXqjqVP5Gq3IOCK9nu/A&#10;mlXKtve7Mh7tIoP57ax2+Hmm7sSJqirnG5Cr4/JeaSbBpM8yBFFdbrvw81bS0a5s1a+sxzuRCJFH&#10;+0nX8v0rkcmruSDUALzuJHHGBnml60jdKAHW8D3NwkKY3OcZPQe59q970jTra20C1s2u4rm5jCAh&#10;uWUYGCAeQMdK4TwStt4f0o6zqOnSyCaQx79vKR4GCM+pJ/KvRreyjSSK/Ee2S4iB+9njAwPyx+Vc&#10;1aV9DelG2p0/h45gucnKrMigehwv+IrQ1S/a3Rkgx5oHU9AT04qnYLHp/h+W6h3SO7GUjGcv0A47&#10;DA/Kue1J9QudOuAk/l3BOQ5/hb0yPxqL2RVuaVyjq+lX6WHm29xIlyrGZ+TukbrnPXNV9K1weIdP&#10;kgmQR3cK/PjHPuP61paDqUt0j6Xq0iG/iXerr0dcfzFcTIXk8eW08Q+zWkrsiqhGZOoJI9CaEr3i&#10;xt295FHVANJ8R29yseEnYxS4Hf8Az/KkvljjivnYfJ5eMfyq146UxwSMgA2srD2NZusymSxgQcNd&#10;OmR3x1NUtUmN6NmP/aQtmMJUgqSCGI9e3p+tU9SvvOcInFWtWitxcSyGNS42gnHfArHtwZ7sYGea&#10;3Vtzlas7G7pUOyME9T1PoK0PNh/56rVG7uBY2iwqf3rDn2rM88+tGrDYffQfZ52THH3l+lRaRa/b&#10;dbtrfdgO4B5xn2qzI/2zSop+skfyP/j/AC/OtHwVpbXmsNebCY7JRKxB/izhf1OfwrTfQylNQTk+&#10;h6rrehpolnYwJxuiBJHVn7/zH5VzN22STuA/dsCcdOh4/KvTodviTw2sSNCt0qgFm5KqD+fOP1rz&#10;DUN0D5yGVDtY9ueD/T8q0oTvHle6PExlN+19otpanFXt48rNumI2nOAOtLo2jPq80kzruii6/Nzn&#10;tkelPv7a4+0Q2iLmRzjbgZzniusihj0LQTO1oIbpI/nUN/rCPxINYVpuOi3PXwkE1zdDktbsoboK&#10;trAqSITnaoUD1ya5Rjzj07Vd1K6NxdyTLlUdy23PTNUym4bh+NOMWlqbuSZ1fgXT3n1Q3h4S3Bwf&#10;ViMfyrvLmyggtZlKYtpUZZAozsBHXHpXF+EtWeKAW2VATJAxj05NbGu+Lo7GxdLdkN63yqoIbZ/t&#10;EfTp9axkm5G0ZJRMNddudMSK2k2mO33xtGv8XcGqGsXtpPZabHaxCMLGxYZyeT3P4H86ZbxHWDK8&#10;0gjYQPISBxlRWGWxWqir3Oe7asdHo2rJDeJ9tZpbdE2+Xk/hj8asSTQXNxcPDGY43OfLJzj8e9c7&#10;p9zNZ3SXMWzzEOV3881sNqup6nfDcsMskhwERADz2Hc1XUjYo7GguDjgE4YVbF8kTHjgHvTLtWSR&#10;g6NGw6qwwVPoQafa6eComuFYEnIB7j6dqUpJbmsIuexmXsTySfaQwIkPPGKS2ty7gAZZjy1dJFai&#10;Z8JEGwMknoB6knoKu2otLa5UTRGZARuWP5ePTcf5gGsXWOqNDuzb+Hngs61qQv76I/2baHADdJXH&#10;Rfp3P5d69r8lWOSMAD/9QrjtG8c6HHbw2ZRbKGMAKsW5kX65UH8gfWutNzZ6hYk2tzFMpHDRShh+&#10;lWmraGVRSvqrEyeXHwWUOegJ6Cl2Bm4Xag9RXFX2py2NzsWBAQeCXz+mBWx4b1m61K5nN46CCKPO&#10;1BtUEnqTyfWpVR3sxcml0bWoKr6Wfl4AOK82tXC67bpsJ33Cgn0G4V6HJqNnqNncLZSxyiE7WMbh&#10;wMj1H0rzPzls9WE4RWdJCVDNjJ9M81E7NplQvZo6e3R/KluGYICCysw79cj9PzrxqbxFe3niS7vr&#10;SG2bLkRyyxknZ0HQ+ldX4p1m51bZEUa1tYwQsEMp+YnqWIxnr06VyihohtiTaB0wK29olT5Ikqje&#10;pzyZuQ+M9dgjVANOVR/CsDf/ABVT/wDCWajcxyK6W6Svj95Ep4H0YmubEdw7cscfWr0FuQeWP51H&#10;tZLqa+xg+hdi+cFicknJPqamCgUxEUDFP2j3/Os7mmxPapuuoR6yKOuO9dDf6Jey6oSih0OORgKf&#10;14/IVy+0e/5mrSmR7qOHzpthbGN7f41cfhZnPWSLWuosGo+WAm9UAfawPPPpx0x0/nWcJSCMCnX8&#10;MUd0yKH+XK/ePYn8uMVWCKCDl+P9o0Ib2L08rQ2ggGQ8vL+w7/px+JqpdXtvZWymWQKx6KOSfoKR&#10;m3NuPJ9TURtbd5C7wRszdWZQSa3qzVSyWyOejB0rt6tmNdazdXGVhBgT1/iP+H4fnWY0Cu250DMe&#10;pPJNdktpaY5tof8AvgU77HZn/l2i/BRUKn2NHV7o4sWsQ/5ZL+VKbaL/AJ5r+Vdn9gs/+faL8qT7&#10;BZ/8+0f5U/ZPuHtl2OLNtF/zzX8qT7NF/wA81rtDp9n/AM+6U06bZH/l3T9aaovuS667HO6PpFtf&#10;XLiVflRd20Hk1p3ugxN5f2SOCJRnerRht349a0IbK0t5lljgCuvQhm/xq20u7qq5+lUqLIdVM5DW&#10;NJtrMwtEAPMByvPBGOntzWX9mj/uj867abTrK4k8yaAu/qZH/wAai/sfTv8An3/8iN/jS9jLuP2y&#10;XQ477LH/AHf1NJ9jjP8ACfzNdkdG0/8A54t/32f8aadGsQeI3/77NHsJdx+3j2OQ+xp/tD8avWF1&#10;NpsUkUJykhywYk5rfOjWR/hkH/AqadEsj/z1H0Yf4UKjNbMHWpvdFSG/imwG+RvQnj862rTCw7Ce&#10;H7VnnQrE/wAdx/32v/xNWbeyjtQAk1wyjorsCB+lawhOLuzGrOEo2RbOQMnqvB/z+tVJeZc1a85A&#10;2SjHjBG7/wCtVV2G48celS4tadBNqXvLfqNkaos05zk8DH41HnFTJmkFZC0Um6mlqzNB4q4dQeGz&#10;8sHgCqAal2mcrEv3nOAPek0O5SnlMpLHkmrln4PuLuMtfyLDAx3eXjc/+A/zxV/SvDt/Jqdq7W7+&#10;QsyNIwI+VQwyevpXe3+mwAf6PKAW52tx+RqaaW5VSpdJI43SvA2lyzCKIXG49zNtx78Cu402Gz0m&#10;wNpDLPKkLkDzW3EfQntmodOAslkcLvuHBVfRfeqetebbeHrz7PlpvLONoyT64/WrbMkN8P8AiSx8&#10;R3kyRHyrqIHdF/DKucBhn0/PnvW+1sT028dq8Is57zRNTgv7dXSSFtw3KRkdwfqOK9ysNQi1ewtN&#10;RsUZ45l+YhhlOxBz3Bz+VCG9CtNYFlmwvmF+RFJJhQfY4OP5VlWSfYpTM9rLCqg+Ynm8Ee42AZ98&#10;/Q10dvb3YEiXBDlW+STgeYvbIHQio73TvtcQUqgdfusw/r1pTul7oII5RLbpPaqsqNyCHx/T9K4/&#10;xR4GsvETtcQ2y2N6TkzxsCr/AO8vGT78H611thZT2UbW4WMRckSK3zAn22/zJp8EVyyMJ0AkU43K&#10;Rhx/eA7fSmnoB45rHwr1fTrFrq0nivwgy0calXx6gd/51Q8IeF31G4a8vQIraLhPM43P24I6CveU&#10;SRTnaa5Hxf4cvDay3mhu0EhbzLiOMfM/unofUDr/ADUm7aDilfUyl12ayu/7L1oxXaykKk0AXcoP&#10;ZlHUe9dFY2EmnbomnkkU8or/AMA9BXD2eqy3DxWTXzLdp90XC5Y+4IHX8a6KHUdQispm1K4jmeON&#10;irpjkAZ9BXPLY6I7neXzCw0610xH3Oq7nPv1/ma4rUtY1/S7mRYbSG6sy2VTncOP8+tXJr2+uNNS&#10;8spEa5ZUdWk6HocflWM/i+SO48vWdHkQr/y2hGQx9ee34mkk29ridkrMu67HLqGi2Oo2rmzupNuN&#10;oIIJ4KfnWfrltHaeJNDiDbUQpHgEg8N6/jTp728j17TYdwOiTzpcDI+ZScMB69cVP4uhjk17TPOn&#10;WOT7QAFxn5Sw5NVG6khT+FlDxpC0lncFULHYDyOmCOa5KznfUL63znZbwKmP9ogAn9K7vxTMTa3X&#10;2VGCLbtliPyrhtJhNhYTXMgwwUuc/TinTfuDn8SMrUsvatJ/FLO7/QZx/hT9KiS0t3vJscfdHqad&#10;5bNbu0uSqQjj3PJ/pWRfXjSEQjKonGK2W1jCW9xLy+e4uGkJ6nioPtDVBmlzV2IubWmvsmktnPyy&#10;A5B/z6fyr1z4Q2sMdtqNtcEB70GMEryNvHH5n8q8t1SyNvdLPEDgnPHrXsljZf2NpugahbMwSWBC&#10;T/tHkj9TSfvaGNWbhHmtpez9GX/D8zaTr82n3ASOOUlXEnHygE/hniqPjjQxb3Es8FuUtZADuC4Q&#10;NjoKveK3gsteW+uI8Wzorsd/L+uPToBWF4v8cy6rZpptpYvFFKuCWG6RQPQdvqc/Sq95yVRdVqef&#10;aHs5UZPWL0OGkjRr60uHMjQwuPNKZGMH1rW8aDzNGVoleWDcD5jNhlb6YGRjNcneSzeYIoYXXYxY&#10;lnzuPqc1HqfibU9StBa3GwgMCSo5OPWpqQ5pqSO3DPkpuLZTs9ImvZJQcxxrGZQzDqB/k1qjQbJb&#10;WaaOSRmWNiqkjHT6VRtNTvWsJreFdyrE28Y5Ve5/WsoX1yqbBM4TG3aDxik1Jvc3XLbYu6VefYNS&#10;hm/g3AOPVcjP8qm8VxxprIaNdvmQoxHocVmfeGfWnXk82oXqswLvsVQAM9BirtrcUX0JI5Wt7UlT&#10;zwpX+8D1/l+tX9OtbFY3uL27txcucpG8ZkVfqBx/Oq+lRJNdmGa0eV92MFyoQe9dI1joU96tnIwt&#10;p16+U3Xj7vORms5zSdjSFOTVy5cWxTRUhW2tr2Nvlk+xx/OnfIGOKwxp0V3qSnQ5WjZVDKs7BWVh&#10;1APerw0vUtCvZL3TVM0EQ4diOmOcrnt61V1Jrec2mqiTyZZ5CZ0XnaVI+YUqfkyJ36ljVbiD7VFJ&#10;NIhm8pdz56nufr/hVaGeGaRYxJuZiACTWNqsy3epS3KJsjlJZF9BWh4e0mTUb5UXO0BmcjsoBLfo&#10;DUygt2zqp1GlZI6G1Kz22YhttlOA7nAJ9fc+3boO+aU9xbRTEedux1O3A/Uhv/HaPFmpxafc/wBn&#10;29vgqi/ui5CxIRkKcclsYJ5HPrjjnoHkaBru4SJbdThUEa5dvQEgn8aUYJ6hKrJaI6CG8hlbKldi&#10;9XzhR9ScCuo8M6vZ2+rWUdveQt9qZ47qNZAeQPkYD17cf4V5dcXL3DbpCP8AZRRhV9gKj3EMAOvW&#10;r9kuhDrSasz2zXLoidkjldx0DZz/ADp+gaTa6wkn25HlS2wQjOdrE56jvjHeuD0HxA17Aba8l3TQ&#10;jKyseXX3Pcj1r0fwdcQzafetFIHIkUNj6f8A16y5bSNE/dujR1FVt9O2QqI0GVAQYAGPavLll8vV&#10;lkPJEg5P1r0/VmA09s15RchvtjkdmzQ1oEJam3fsHOcVknG7oKuSOZEH0qoy88mmkU3qCkGpUbFR&#10;gYp60NDuTq9O3GohTgaLCuTw/NKgJ4JFWLjf55ZSQy9CKpISHBHatOxVJrtfO+6ataIiW5TuI5Yy&#10;rSk7mGcnvUG6tXXJEe4RU6Iu39TWVjNIYZpwao8U5atMholGakX61GtXLW2WVSxYgZxxWiZk0Q81&#10;rwae7wLJFGZI2GQyjINVTZx9nb8qyZfDz+cz22qXNuCSdqZwCeuOabmieVnRNZbeGh591xUbWkY/&#10;5Z1jx6bqcQwviTUfxYn+ZqysOqr1165b/ehRv5ip5g5WXfscR/g/U0fYov7p/Oq4/tNf+YqW+tvH&#10;/hUom1If8vsLfW2T/CnzPuLlY/7DH6NSfYIvRqQ3Gpf8/Fsfrbj+lMaXVT92ey/GA/8AxVHO+4ch&#10;KLGI/wAJ/Oqd9bi3ZCp+Vs8GnPJruPkudPH/AG7t/jVWPT9QluHuL27SaRgAFUbUQewxVQqa6sUo&#10;aEZzRVo2Ev8AeT8z/hUM9u9uis+CGbb8v0J/pWvtERyMizSM3FNLDPWmk0cyDlYM1RMaU1Gazk7l&#10;RiIxNMJpTTDWbNUKTTaSipKFzSbmVgynBByCO1JSUAen6TcG5itrg4KSoCy9uR/SthrSzlUz5bYO&#10;pCkEn/PpXmGk6vfQzWllHKFhMqrjb2Lc8/jXtC2TXFuJAqFf7oHceg6UnLqZxhy6HOzlEUmGPGfl&#10;BPH1quo+Ybn56cdq3HgXzQJICqjgZGKdLYWIhLl0iI5yWxUe0RfKzFkhwufMPBqtyCNrDB7Y61gy&#10;eOLaO4ljeymIViu5XBzg4zzihfGOnSYBt7tOc8qpH/oVawk+pnOHY3Hs4LqN0mVSGUgkIAw9wR0x&#10;XFXFpNp93JbyMSyHhs/eHY10sPiXTXPzTSIPeM/0zVTW7nTNQtFkguVNxF90bWG5fTkCqdhRck9T&#10;GW4kHSRh9GNK93OFOJ5R/wADNVwajlJ20jQlN9dZ/wCPmb/v4aimvrwji7uBx2lb/Gq+4012zRIa&#10;Mu++22ssd9au0ssR/wCWh3Y+tNPiO9uoJUuoBGTG43L0ORWrG5RwRUV/oYu4TLaYRj1j7Hj9P5Vi&#10;0upqm+hasvFd5bQQx6a0NzbRwpG0Egw2QOua2bfxfpFyRFexzWEx6rImV/P0/AV5mbW6sp1dQ0c6&#10;Ab1Pb2IrWg8QWUy+VqEOwj+8m9f8RScEwUmjvf8AhIIBq8UWoWcawW+NspBZZE/hZQB14Xior/U9&#10;EvNetb+XUpP3AGAbVirYJPrn9KseHdRs9TVAlkjiNNqu5ADbRwVzk+nart1qugWarJNpkkLMMZ8h&#10;Tg9wSKhWTtZ3Kd2t9DM1zXtF1C2a2W/MYmAXcYSFIz056VzniAGO1SJTlriYK2PTrW3rMGn+IkUW&#10;XlPCBgMigFf8+lclJbzaddw2N04khD5hkPG09x/9b1qopdAbdtStqd2kQaxiGZpSA2P4RxWJq0Kw&#10;3p25+dQx+prYPlSX093IyhfNZS2ewqsyR6rdzleI8BY2I9K0joZS1MQISM9qNh9Ke6tEzBhjBIxT&#10;fM+taGZ6BLaG8xCoy7EBfrXqsDm68FSQMMvYOoUnsvTArg/DbKut2DyDISdS34HP9K7rV7O4srzV&#10;bSyXes8HnKiddoYHA9+DSVm7M48VzKOmzuv8ir4luLPU7Swvll3SIvlFCQdu09fr1/OuAvZmCzSE&#10;mNd3yKB8x+v5V0NjaSmOOFEZ5ZCDt6kse1ddo3hHT7fR5bjUrJZL/LGQSDOzGen4HrWs5KlFI8+j&#10;CWJqynsjzzS/AGq6nZJdTWYtrd2Dedcvg7T/ABAZ/wAKsap4T8EabatI+syyyB/LJXGAev3ev41v&#10;674xuL23lsIo0igjCt5hJJAHb0JNeUz213ql3PPa27TInLHOMVm1K15Ox30qkJT5aaujY1C10/Rb&#10;qGPT7nz471DGwcDdtIxnj61gnS9PS+eNpSyADA3dD3zVm40iYpBe2zvLKQBO2MrCeMc/T8qzLNZY&#10;JmnjjSVlUsTIMgYHXFQk+52XS6FhtJF3dGHTJYZMLnZvwffk8GpbO1/se8Zr6KWOQDrt4H0qezew&#10;1OKU3Ugtrzlo5E+VWOOhHY0WWpy2+6wv4xLC5IPmDJRiMAg03d6CjLld0XtOW2+zyrp0yNcO3zNK&#10;Pm56nHemw2kNoJXtIxcXWCWuJj8qepJ6flWFe2s+m3jxvlJEPBU/lg0y71O+uraOAPlRw2B970zU&#10;um73TN44hNWa1NLRtakhjube8nka3aIgIDzn0H1qnBZXN8sUaHAUkkHuTj/AU+w09ncO45Pb0rr9&#10;GsAZQEUBR1bP50nJJ2iRGLavIwx4Pvblk8vaiAdW6VuWuh3Gj6dPKJvl+WORl+UAMcAZ9z2rrlCI&#10;gwBXO65O159ktlkxCL6JXRTxuBYc988Z/E+tVLRBF6nF/Z/7f8ZX81ydtus8kszDjCAnge5AxVPX&#10;b4Xd+URFjhg+RI1GAvqB9MAfhnvWpCTp+nX0v/LST5399xLAf98of++65Ysfx704BIdnJLDtSEnB&#10;Jzz0qewiSbULeNxujZxuX1FbFhZ2134eubu9V02SlxKi9cADbk8Dlun8sU5SURRi2YttL5NxG3QK&#10;fm+hr1n4e3Oya+t88OiuB7gn/GvHc5Hua9I8B3JW+icn/WR7SfwqKi6mlPVNHf6mTJCyZrjLmwRX&#10;ZsZNdbeSA5FYFyQSaydzWJkOAowKrEc1elAzwKrlR6VSYNXIQOakUUvHpSigLBilApQacDSuAAVY&#10;BaMKwPNQginl8gD0ppg0JKzO2Scmo6eTSYoAbS0uKTFNMljgea2LVNtqmep+b8//AK2KxthqUPL/&#10;AH2/OruQ4s2MU05rJLyD+Nvzo82X++350C5TUpcVk+fL/fal+0zD+M/lTsLlZq4oxWV9rn/56H8h&#10;S/a5/wDnofyFFhWZrYorK+2XH/PT/wAdFN+23A/5a/8AjoosFjZpaxft1x/z0/QUov7j+/8ApTsK&#10;xsiobyLzbOVQMkDcB6kc4/Ss3+0Jx/GPypBqVyOjj/vkUWCxUI+n4UlA4AA6DinZqrhYYaYRUpIP&#10;emNSuFiI5phzUh+tNNIYyjBNKSBSZ96QzoE8JXL20U4urfy5EDhjnABGaaPCV45AjurRs8g72wR+&#10;VafhLU/N0+eyuGMklqdyJnG+Jj+uDkfQitqN7fcFG6KMkkbiCF9gfSutUotc1tDhlVqJuKepy6eC&#10;dX8xTHNabgRtIkbOf++a9n0+1kh0+IO6mQIN+BjnHNcbbSlLhUyDk/K2eK7FZ99ukoJGRyRxzXLW&#10;jynRRm57mdq4byzkfj/+uuQnGJD2rrNVLCIfvM7vaucnjAz6+tc1joTPN9Q02eHULhNgI3Fh8w5B&#10;5FVPLKHDA5rvb/TftapIkgWRfbqPSsG4090YsYyBnBBHI/GtZScN0JNS2MdRiplaiVCCeOn61Gp/&#10;OtIyuiSYGo5jxTlamStmmBXzTGanmomxSbGkKrZNW1vRBFjPWqseMmorhea5pS6HVGnpc1306y8Q&#10;wKJ1KzIPlmjOHHtnuKwpdPtNIvI4JrXzt2cyTfNuP8hVvT7t7adSpPPpV3UbwzYL2zlcckocUlJk&#10;yirmN4euZ4rWXUrIkXlnJu8v+F4yOVx+ddxDrtp4k0l2iii85lKSwsclf8+tcFZg6ZfSz24Z7eX7&#10;69Sh/qKozyz216LzT2aGX/Z7/wCfStGuZma9xGqLXUfDt49zp7M0fWSFhnj3Hf6jmp7m9tPE1uxI&#10;CXOPmj759R61JY+JrbU41huV8m8+77E+xqjqGlMLgXNtJ5MwOdy9DR197cPOOxjXsBs7H7JcA/6z&#10;ekijg9cg1UjlOAkUyRqB2NaWrXlzLZi3vo0L7gVlj7gVlQ2JuP8AVxt9ScCtFtqQ076FWYBZSobc&#10;B3znNR5NaZ0Sf/nrEPxpv9jS/wDPWL86fPHuHsp9j0zQdJkuLzU9Qjl329tEnlgHG5mIGSOxxmvQ&#10;7i/J0LT9VjdGkhRraRV77gRz9No/OqHgrWE1ITwXV484u4hCssgwzds/Xk/lSx6HqUxv9KtoSYUn&#10;Vl3kDjkAk+4pRafxf0jzsTzczdPW6t80T+E7KHyZ9WupGH2Uh1AHB6k/4VkeJdebV79Xt5JY4FO0&#10;qTjB/iHHrW7r11NomjWul2s0Rcbo7hY8E8+v4Emsjw54clvit8xT7Lb3AJRyf3hGCfwrRNa1ZfI5&#10;HGT5cNT+ZV0bwyurNcz6iHhsoUVo4cFTLkE5+nT61w3iHVLbSri90jTI3jEjE5U8JkDgV6H8S/Ei&#10;rp7WllegMzlZFiPzDA/lXjFpBNf3qwgl5pPlLtk7VA/pWes/fnsehRjGkvZ0/vN+1vLvQfDEUqOr&#10;Cd8iNoz8gOep75/rVW51Gzm8NRyoUjv4pBkKOSpyMe4xVfxGbuzENm0kjWqxhA3QPj1+nFY7sI9L&#10;VCg3TPu3ew4x+tEYp6m8pPY6GSWxvPDxexsVinRlM5VM8c9D9amm87xJpccyFI2tAQ/mt97gEkfl&#10;Wb4emuZLK+srYNvljyGGBj/9fSq2m3b2VzcRSyiKEqVlAwd3bA96du3QX6lyW6ju/DzvdNuu7dwq&#10;MT/Aeg96oWXlcHfGvuXFUFLSxuoLbc5we/1qa2t2fIxRLYqMTo7ZoQT++iwB8xEq9PzrWg8YaVZR&#10;eWkNwyrxuCqAf1rK0jw9NqcYCpNDGvMkzgBD75PX+VWWu9A0SZUtlOoXS/euPLyiH/ZHAJ9/1NKN&#10;kaSTeh0Vvrscls17c209rar/ABz4XP0Gc/49qwr3WbLUtWsHtISm+6jcqoOGKj5jj369e9Yt9eWW&#10;py+beXV/Kw+6pCAL7AdBSwwxpFpk0Y2qZp8Enn7q9TgUSfPa4orkvYt+JrdNO0tYBKHllkMrADG0&#10;YVVX3wAf1rjCwz611XjVnS/SNmJCxRYyO20j+lcnn1p0laKFN3kW9OLLfwlVJIJbgZ6AmtdmI8AD&#10;EqgHUNpjzywCZz+Z/Wufhnkt5kmicpIh3Kw6g1NdahNdW0FuQiQw52IgwMnqT6np+VOUbtMSdkV8&#10;556V6D4Nhb+zra4zjazAfgxrzzNeseHLY2Og2kLriTZubPYkk4/WpqbF0nZm/cSZXNZc3zZqeWfI&#10;qjLIc1lY1uQyCoTTnY1Cc+tFh3HYFLgetMC96eFoKFxSYpQKXApCCilwKMCmFhKMU7AowKYhKWl4&#10;oAFMQq06gYpwxQISmmnHFNOKaENNJil4ox71ZIgFL0ox70YoEMamkU4imkUxMSjbShTTsEUxDCKa&#10;fpUhzTSDRcBlIadg0hzQAwimninHNNINIBO1MNPINMINAxM0daTmjBpAWdOv/wCy9St70/cjbEo9&#10;Yzw35dfwrU8S6reWt80VjfLFEWxjCHtnuDWCRng9O+azI9SutJZreHy2jDkjzEDY/Oto1bQcWYzo&#10;801JHpfhGW/lbN3diZfuqML1xnsBXqVrta0wRwpI/WvL9HmuYraze4QJMQGfau0Antj2zivQtIu5&#10;JrICTkrxWNV3RUI2K2pERAnBx2zXMyyvJI24V02oPGSTIQE79AT7c1yd7dLFHPcNjZGpc46cc1gb&#10;IwH1bUPtLRQxxtlyqARk55453UyTTdZlmadpLZWY52tI3HbsDWVbeLrFbuFxpCq6uCGEzcHPWu7n&#10;C+eVxgZ7VtWqtpJGVGjyttnG3ul6+gLx2Vrcn0huMH/x5RXLnWbtL9bS5sGhl37WVyQy/gQK9cWP&#10;BGGP5VyPjC70ubXbOC4tXlvoo/lZWC8HpnjnHJrKnJ3s0ayiuhkB66PR9AttQ08XkssjZYrtQ4Ck&#10;dj79D+NZkPhvVbhA8do208jcwX+ZrsfDmk39hok8FxbOrmcuoUhjjaBn5c+lXUlpoxRWupWi8GaV&#10;dAgTXMT+zAj8iKydc8B32m273dtMt3boNz4Xa6j1x3H0P4V1NuJmkbYxBQZOR05x/Wn31vqGo2Ut&#10;oupmESLtyIh079xWCqS6mlkmeVxEbiKiua664+HWtQIZLVobteu1G2v+R4/WuZOnzvqaWE0bwyl9&#10;rq64KepI9utK12dSmnEZaRB7NlZZY3YsYpVXIYgcqeQR9R69Kz7n7fbhSqxkMN2Uw5H1xyPxxXoV&#10;3axy6dZx6YQ8hbyoYVwwPGTnPQgEe+c1TeO1Lm01PTkNynyuso+aMj0OMj862UktDkkm9TjNP1iV&#10;ZlEqxEg9ZGUr+IfIqXUnsZ4CsCxLcgkkrJlW9sZJB9//ANdP1C0gjMaW8twsxyfllbHAye9czLdm&#10;GRjKJJnc9S5yT2OTnNWrMzbaKt0kplO63KMO+f696mS/1MReX9oJXGPmYE1aV1uIxFcW0u5VLFSv&#10;OPUZrOkt8gzWpl8nPJP8P1xVeok3fQRlmdtzygt6nJpSZFXLzyAf596SNCSAXc/jVyN7OJMSgSEd&#10;Nxz+lS2jWMZPrYoGSE9ZnY/7tG6H/b/z+Fag1WFMCGFR7IgFL/akv/PtJ+VK/kVyd5Hs+q6a2l2O&#10;k6jabli8mPLr18zrj+ZrXm8cJbWZktIN97IqqxfpkD/65puhapZahpP9magE/dRnY8uMAk7QQPxr&#10;nb3w5d6Zqv2YJJdR5VzLGMDGcY9AauKi/dqbo8ScqqbnQekvwZo2WkX3iK+lvnhP2Z5x5zA9s5IX&#10;1xXQeIdVtfCtikFpa74ZWOU8wgAADOD61nax4vt9Itm0+wspI7byyFflSrEdeR2PrzXmN5rEkkhW&#10;aQvn5lXcSN3qP89qaTqO8tuwfwIuNPWT3Zn69d+Zcm4G0hgSoPOOtO0PSZkC6q84TcCVQKOVPqe1&#10;LZ6THqDXEmoSSRrDgJEMqzA9+e3Ws3XNQEdklhaTF4l4Pz5OB2pVZcz5YnZhqfJHmkY2oXE11fSm&#10;ZmLbzwTnHtW1rdxJHpFnAkDQxFTuDKM/TPaudhLxzLKAMqcgGprm4nvH3XExYdh2FU1qvI1WzHWW&#10;oTWaT+QxBkXbx/OoreIySgFS3tinRKgOFQk/StKzuo4Mhod0hICAkhR6k4GT+FJjRNY6JO6M0pSC&#10;M9Xc4rYiu9C0OMNt+13AHBfp+AHP8vrWTrbhmtgWCyN8jKV27cH7xXJIGPXmpbbTtM2jP2m9kx/C&#10;hRP8alySV2aRhKTsJqPii91RvJAkKdoVXao/4CP61RFtdTczOI19D1/KtWGydYisaeQmc7Rn/wDW&#10;aU2QB+Z2JrJ1V0NlRfUpQ2cKc7S7f3mNE8T/AGhLmN03pg7WPBxV0W8ajpzUUsKkYAGKlT1uU6at&#10;YyNa1OXVJI5piC8cax8DsM9ffmsgmuiksom+8ik/SqEukknMbfnW0akbWMJUpIy80VoDSZ/9mnDS&#10;5O5qvaRI9nIZo81pa6hHNeQmaNTkAHofUjvXqMNylxCssbBkcZB9a80GmEdTXZ+HFZNM8tiTsYgf&#10;SolNM0UGjYZuKrvzVgrTCmanmKUSm2T0puw1c8r2o8sDtU8xaiVBHTgpFWSntSFR6UuYfKQYpKlI&#10;HpTaLjsIo+lPxSqMCjFMQ3H0pPxp+KQimhMbj3pR9aMUtMTF6Ubvemkmmk0xMcW96bSZozVIli/j&#10;SGgmm5qiWLml3U3dSEigQFhTd1NNJmmhEm6l30ziimA8tSbqbxSGgBd9G4Uw4pM0WAcT7U0tRkUw&#10;miwDi3tTSRTCaSlYBSeaQmkoIpDFyKLW3sGv0kvomePvtOMH1OOophFABJwO9Az0VCsibw+9SQcj&#10;9Dmuw0Eh7eQ56nOfwrx/S9Zv9HlUxAOinISQZH4V694fuoNTspJ4RtWTBIU9D7VMndEuLRn67dQp&#10;IYt4U/T1rjNdk26PcrnBkGwfj1/TNdhr8L5Z8/KowpKjr7V574knItoYjknfkn8P/r1nFO+pSOV+&#10;wKDkN0r1iYhrgEd68u316Sx3mAkkEqDwcdqqotgiWFuolulgJO8jOMdP84Nefa5bNceLp74SfccK&#10;BjptAH+Nd6BtYs0rcDrgdPyrzyS4Ms7yf32LfmammnfUd7HuEOnfbdLtbyNwrzQpIykcZKgnHpTI&#10;LlbB9tw4UDvzUuhXbHw7pQ8tmRrWMbxzg4xjH9ay9cfBNZtJt2Em9i9faxp0ssT2677oEjzNhAxg&#10;5Bz1qqLqzuMnZ5Mo7K2Aa5tLgLeRrkbjnAzyeKSefa2c45GKXUu2h0668bLjyPMx/t4/pXm3jDxS&#10;LvxLLO1uiyQQrEoQ/ezycn6EiuhecsuSeleQalqjtrFzcD5t0rEY9M8fpVpPoVCyepradrk9rq1t&#10;dQFBLFKHAkOVODnmtfUfETXOqzXd4iI8jZkC8jpya4wSkSLKlvIgBz83f9Ks3aNcwtJboiZ/hV8H&#10;H40JrqVOEm7ouz3sUtyrwyAnGBx0zxWdqdg1pdQz7QYS+0PnPJ5BpLOzuLWbNwHjGQcEdRn1rq7C&#10;GG+uWie3SWIqC25cr+vFEqsYu99AhQlJWtqUrtFnhtiVH+tTkjoGOD/OsLRQF1GSJgNrKQV7Hj/6&#10;1dFebFhfYd3lgNwMcrz/AErn7ceV4lmT+67L+Wa1g1KN0Y1E4Ts+gy+0pFlZoy2O0YOB+f8ASsOb&#10;KSEFQuD054rr7xgXqnLpcOpIRkRzj7r9j7GiMujLqQuro5sXEwXaJGC+gPFN81/7xqW7srixnMVx&#10;GVbsexHqDVetTmPf/FHh+50y/LWaNKsytLuiQkQrngH26Vn2/wASE08XdvqL+YkybSsYyVPQ8fSu&#10;Y1Txnr/igmxt7g2mnBAhVTt3qox8xHJz6dK0LTwb4YeKxiOp3Ek1zjfIQAEJ4xtHTn1JpSd4rnRy&#10;06MKc3yv5HN674pS71SWex+1LFkqhlkwxXPGQM+3esX+1NSuEVI2c7ehRefz616XqGhLp9tPpyRw&#10;vYK6MzKFD7uQM+tYFzfaJZx+WiXRkHBLBQv4DNZSq3laKudlGglDmeiOWkttVvm33MkjnpmWQmpY&#10;9EwN00+AOuB/WrlzriA/6JD7BpP8KzrgX1wrGdJGOeAQRj/gNC9o/I0/drbUe8emQ5AMk7D0PH50&#10;xGec/ubdUT1H+JplsLNGBnZyfQLWxFqWnRYAVvrilJuOybKjHm3sipBp+eZSW9hwPzrTtY0gglQR&#10;AM4ADKSMDPP1/GmNqlm3QsB9Kcmp2a4+/wDlWMnN7m0YQibeh6JbXsoMkAESckLxk++K2p9Nt7Us&#10;LdTFnrtPBrNsPGOl2tqsfkThu5VQc/rRceL9NnHEdwD7oP8AGsnGbexupRXUguoSpPOfwrPdQO1T&#10;Sa/ZSZ4l/wC+Krvqdi3OX/75qlGXYHKPciYD0pREpj3H+8BTTfWZP32/75P+FPN3ZGHAncMT3Q4/&#10;l9admRzLuRTwBMHHBqDYo7VevdQtbiCIRsA4zu+Qj09v85rP81P71OzE2h4C4pNq0wyr2YU9ZY/m&#10;BdcEcUWYroTatdBogUWze7VzuVz99fzFbNhf21vbqjTIG6nmmhuzRvYFGFrPGrWuP+PiP/vqnDVL&#10;U/8ALxF/30KdyeUunFNwKqf2lbH/AJbxf99ig6hbnpNF/wB9CkOxaIphUVB9uh/56x/99Cmm8hPS&#10;ZP8AvoUBYlK00LUf2qI/8tUP/AhSi4j6hl/OncGiYKKdtqv9qTsR+dL9pU9x+dMmxMRTDiozOp7j&#10;86TzR6imhWHmiozKKPNFVcmw/FMNJ5oprSA9AapMmwuaXNQmUZo81aq6FZkpJppJpnmjtml35p3R&#10;LTFzSEmk3Up6U7oXKxhJpN3NKaTAouHKxwNLnmk4pNwHendBysdmg0zePWk3j1ouhWY4gU0il3D1&#10;pCw9aLhYKaVFLketBNFwsMIFIRUnHrTTjNK4WGYpKecUlADDSxkCVSegIoJFGQDSGaaqoJ966jw3&#10;qFxpKSSwN8rn5o25BrmA25Y8dTzW7bt5dsMDIJ5rORRqal4usZWZrmGZXUcKPmB+hrhtc1WPVpU+&#10;zwSRqnPz4/pS6u2ZHHOQ2Kzo1GKIvUHFWIhE+e1a1t4jvrOVInVJ4kGFD8ED0z/jVNEy4qvIP3xO&#10;Kc30CMTduPFc08Txx2axs427jJux+GBWMqHimR4yetWEOaIMUke3+F1Eng7Tm5VvI27hweMisLXn&#10;ZJcNIWGe4FVtD8QXGkaLDbsgmhC5Ck4K554NYGv+LreWbi1n3eny4/nUMIxZjXNyh8aWLOwAiZVJ&#10;PQZJ/wAa39RlCy4P98fzrh2L3d610y7d3IXOccYFVv7R1K3kAjuGKDor/MB+dK12Uzub2ZUsZpWA&#10;PloWGfUCvIrktERjhs5zXUyavqN3H5EjoEbhtq4yKx9TsHJV0XIxzWkbIkZba4NoW5TJH8S9/qKm&#10;kvLeX5YWTntWMbdgSCOlN8hvSs3Rhe60OlYupbllqdHbSb3CyICCehrqorv7Hp7tB/oqSIUdxnBB&#10;6jnjmvNAsi9GYfQ0qxOzdSfqawq4NVHq9DppY/2a+E7OIbU2nkc5rKi0+6GttdS7SgJIcH73GOla&#10;ttGwt4w5ywUZPrUpXiuuOisjzZXk7syrnlzRasUkFTTxHdmoUUqw4pXNltY1praDULbybhA6dj3B&#10;9Qe1ZP8AwiNr/wA/E36VqwN8oxU241aZg4lTVZbjTJBC2kmHuhic7XHqOvH0rJhnvpmItdPlYjqN&#10;jOf0rR+0XyTBTMTJaAFGfjYAc4/OrNnruqpfNcozMsgYS7m+Ukj09jg1s07HnqdO97GSw8QXCsAl&#10;0qp8rcEY46E9egFMh8OX97bSXFqqzeUMzKGwy+5B5P1rsdO126MF3FMAcuDGduPXP8hXfW+nafqH&#10;huEwIsMijAMQwWkPLDPcc4Pv9KxnJw3RvTqKfws8Jh0TUyvmpauyqfvLgipxY3ioVNicnvu5/nWl&#10;4n1bU4L/AMlLqWKJQNqKcAVzx1jUz1vZj/wKlF8yudMo2dmTS6TfyylzbnJ64pn9kXo6wEUz+19Q&#10;/wCfuX/vqlGrX3e4c/U1WoDxpl0vWOpRYzgcrUX9qXZ6yk/jThqU5PLH86TTC9iUWso9qeIXA6nN&#10;Qi+kJ5J/Ol+1uT1b86mxXMSiNvWjY2OtME7Hu350vmk/xN+dKwXHbSO9Jg+tM8w5+8350u4kfeai&#10;wXHc+tGT7U3qPvNSY/2jTAdu5pQajI/2z+VAB/v/AKUAS5+lGfcVFg/3/wBKBuz94flSsFyXrR0H&#10;aowW/vD8qXc3qKdh3HEE9qQBgelKHb2o8xs9qAuB3dxmjn0o81vQUeafQUguBHtSY9qXzOego8z2&#10;oHcTbjtxQV9qcJB6Ubx6UBcYSfek5p+4Z6UhIz0piG5PvQGYdz+dOyPSgMKAuIHYfxH86QyP/eb8&#10;6dlc0cUh3GiVwfvt+ZpfOkHPmP8A99GgstGRiiwrgLiX/nrJ/wB9Gl+0yj/ltIP+BGm5GO1HHtRY&#10;d2O+1z54nl/76NH2y4/5+Jf++jTOPal+X2osF2PF9cD/AJbv+dOGo3XadvyFQ4UelHHtRYLsmOo3&#10;mf8AXn/vkf4Un9o3Y/5b/wDjg/wqHA9qMD2osF2TjUbr/nqD/wABFKdSuR/Gv/fIqvgUmPpQHMWP&#10;7Tuf7y/980f2lc+qf981WxgUEfSiwcxZ/tO4/wCmf5H/ABpRqdx6R/kf8aqYpMU7ApFw6rMP4U/X&#10;/Gg6pIR9xP1qkRSY9qVg5i7/AGpJ/dWk/tWT+4v51Sx7UY9qLBzFz+1X/wCeY/Ogas//ADyH/fX/&#10;ANaqJX2o28d6ZNzZh8SPEB/oytgYH7z/AOtV9fG8qw+X9gXp183/AOtXLbPrRt9qLBc1bjX2nkLm&#10;AqT235/pUX9st/zx/wDHqztlIU+tHKg5maseu7Dkwdv73/1qb/bQJOYT+dZRjNGyjlTDmZqprEak&#10;nyn596dHrcSsC0cmO4GKx/KOaDGc0JJBdnbt45tWhEf2Sfgdfl/xrBu9chuZSwjkA9wP8axdjGjY&#10;1HKg5jaj1mBYihSXdjGcD/GoG1KFmzhvyrLKEdqNjdaXIh8zNVdSgV1PzcH0qxJrFq6gAsMeq1g7&#10;Go2t6U+VC5mbH2vT5WxJkA9W2moL77Alwy2czSRdiylSaztrHoKCrZ6Uco+bQnXyznJC1atltQwM&#10;kygfjWdhvSgk0OIc1jrBqNkoH79B7U9dRspBxcRj6nFcflsUm4gUcouY65rizb/l5i/77FNzbNyL&#10;iL/vsVym4+lIWOe9HKPnOvR416TR/gwqT7RF/wA9Y/8AvoVxhJPB6UmFo5ROR9DRWug67YwWsqpD&#10;CB58+04LEnoW98ioB4I0G4unjtbxIyo8xbdG3bR6k1wNzqJ0vdEWcO38J9hxWPD4ovraQTW8jJJu&#10;JYqefbmtHTlD4ZHlU6irfFDQ7LX9DuNHWWTDvbRn5pfLwM+gzyfwGK5r+2Lx7y0juJZFtIX+WBZS&#10;pPc+wq/rvjhtRsds8RSFoRGNpHHHOF6frXEX11aNIJLWa4dj2kQDH5GnCo5K00X9VVOV6bO81pv+&#10;ExEkun2tnDdWwBmZ9uGB4HJHWuYk8Na9DCZns7URqMlj5XSsAXskSFVkbDHcVz1PqfzpZtY1C4t/&#10;sz3UpgJzs3Zpclvh2OqE2lZk0sssIG77Fz/dVG/lTRdSkbgttj/rkv8AhUVpYtN878L6mrpiRPuL&#10;/wACNVyj52ME02M7bcf9s1/wpRPJ3+z/APfA/wAKFjeViFUufaplsVTmZsn+6KOVBzsiWaRjgeSf&#10;otPLyL97yh+FSMQo2ooX2FC2TN80rbVPQdzS5EHOyPzyOpipfOb1jqXyEXiNMe55NNNqTzg0ciHz&#10;si+0H1jpyTM5wvlk+gNI1m3YCoTaspyOtHIg9oy1uk6YSkaRl+9tH1pU2vBhtwlBx8ozuqE20iyH&#10;zoyD1AI7etLkQe0ZLmQxNLtHlqcFuwJ7Zpnng8Ap+dWwu7w1qX+zLEf51gx9qnlRabaNQOf9ml3n&#10;uB+dU0bFPY/LRYdy0H/2f1pd4/u/rVLNKDRYXMy35g/uH86Xev8AcP51WFKPrRYd2WNy/wB00bl9&#10;DUY+tOFKw7jtyejUFk/2vypKKAuLuT/a/Kjenq35UmKXFFkFxCyerflRuT1P5UpFMboMf3h/OiwX&#10;Hb0x1P5Ubl/vfpS7R6Ck2j0paD1Ggr/e/Slyv96l2j0FG0elGgDDt/vUHaf4x+tP2g9qTYPSnoLU&#10;Z8v98UYH98U4oPSm7RnpQGohAP8AEKMD++v50uxfSmAAzMmOAoP8/wDCnYLjiP8AaH50mOfvL+dL&#10;5a+lHlrRYQmP9sfnRg9mH50vlL70nkr70DEw394fnSlX9R+dJ5S+9J5a0WEG1/8AJoKvjoaTyl96&#10;DGPeiwXDD+hoxJ6Gk8seppFXIzkjkj9aLBcUq/oaT5/Q0bDn7xo2H+8aLAG1vek+YHvRtP8AeNGG&#10;/vmiwXE3NnvQdx9aPmz940fP/fNFgugy3vTSzCnfN/eNJl/71AhNze9G5jR8/wDfoPmA/foGGT60&#10;ZNG5/wC9SFn/ALwz9KA0F3v2zQJG96TdJ/eH5Um6THVT+AoAXzGo81qAZCQMLycDgVdGk6ielqD+&#10;K/40AU/OajzjSXSS2coiuYxG5G7B9KiSUSMFVVZj0AosFyYzE9qQyn0pfJnIyLdj9AaDBP3tn/75&#10;NAxPNJzxR5v+zTcN5nl+Uwf+7g5pSGB5hYfgaLCHeb7Ck8welNPvG1NyP7p/OgCTzQO1IZAe1M3L&#10;6H86TKn1osBIHTptoLr/AHaiyvXJpCV9TTsK5KXTHSm7k9KZlfU/lRx60Bc9O8QatoFzrEszosk0&#10;nyeYy/KuOmPw71ytzq1j9kmSytxHI3AYRgA03UdGvWuPLNpKTEPmAXNZckTQq4lYQhezcE/QUKnG&#10;+5zQqNx2KcrTSMVd2YdcdqjbYqAKcv1J7D2qeW7zb+REu1T99j95vrVeONpGCqpJPTFaDuMwSfet&#10;Kx00viWXIT+dXbLRxGPNnZWIHCA1qiykdMthV/ug1QGey7jtjTOOAAOKctiThp3wP7q1pLbsqYRF&#10;T6nk0R2sj5PA9yaLCKYXau2Ndg9hTVtXkPHfua2kski25/euRnA5A/KlMZ3YKMD2BUigZmR2ixng&#10;Bm9ad9mAbJ6+prSitpG4WJi30HFWVto4CTKHaTsPLbH8qAMgWnA4PPTjrSmHaNuAX7AVoqstxctD&#10;CjburyEYCD+dS/YYoAyTOTIp+cDuex+lVYRjC0JQtj6mqkkBIBXoa2LlmZvIjXaCMn2HvVGcqPkQ&#10;YVeBSaGZzRyqG8lAzY5z0A9feolMyxv5zMSxzgnt9KvKzqW2NgsMHirGm6LNrd69vE3lxouZJCM4&#10;9PxP+NQ3YaKNkwl0DWkGDtER/U1z6dK7278Nf2Dol+PtPnGePpsxt2ke/vXBLWV7my2JkNPPSo19&#10;qk7UxiUuaZmnrzQIeKeopi9alWkykhwpwpAKdSAOKWkxS0AFFFFAAajfoP8AeH8xUmKZJjA/3l/m&#10;KEBJRRRSKCkoooAKO9FJnmgAI5ptOz1pKaEwqEf8fT/7i/zapc1Ev/HzJ/uL/WmhMlpKUUUDCjNJ&#10;Sd6QXA9KbnmnGmZ5poTHUlFJ2oASmRn5PxP86eRxTE+5+f8AOmSx+aTrRSdqQC0lBxSZoAMUmKXP&#10;FJQMKKKO1MAxSEcUtIaAEpvU06kHU0ABoFBpaQxMkFSOoYEVqw6pqUuCqrz229azIk33ESf3nArp&#10;oLUjBCY9cCmS7nOa6l/NLHLcKHRVwHRcY9jTtI0R7xgx4U4O4fwjOSa6+OPaOQasw48xUC4Xqf6C&#10;hvoCWt2ZlrEkQCyKG2/K+R0PrWotpbsvMS/hxWZds1vqcvHVs4PcHmrltcBQo58s/dPofQ1BexzQ&#10;RJPGcyoMKnAH4Af1rq1sbdh0P51yui/vvEd7P1y7fqSf6V16N6VUhR6kf9mW56iuS8W6fbWc1uYh&#10;teUHd6cdP6126tXGeKD9q8SWdv1ACKfxalHcJbHKEFWIOQRSbiO5rtvEfhw3Nr/admv73BaaMfxD&#10;+8PeuJNaJ3MmmiRZDjBJp249cmoacretOwXJlY+p/Ojn3plGTQgudNLq97LAVjvZNvs3OPTNYcoZ&#10;pCzuWYnqTmkdZE7mo45Xhk3jk+4zTMVFk8VpLM+2JGc+w6Vs2Wnx2g3TMGkP8IPSqsPiF1j2SwpL&#10;6AsVH5A4qRfEqr0sIE9wuf5mq0HZm1HJIRiMNTxFOxyePqc1lReI4n4kkZPXC/4VpQarp7jJvIx/&#10;vNii6CzL0Nsq8u3PvVtX2L8oJ+tVYL20kz5d1Acd/MHFdBZ+FdT1G1S5ijlkt3GVaNeGHtScl1HZ&#10;mJJd7QA7/wDARTI457lshAi/3jXRv4WmsIzLNZSxqOskqHA/HGKZFaC4XdFHLMq9THGSBRzINTNW&#10;OKLA3M2Oy/40kheTCooUnoT2q9Ms0T+XFZSBz3dSKsR+HtZuFHkWckjt1Yjav5nim2gKsMwiJt7V&#10;QIk+eeZ+OO5PuewrE23MyLsBjjDFjcyD7w9FB+97fzrorfTp7VpbeSNGcN+9dhkbvbPYD9frVfV4&#10;SuJpiXyGKgnhRwAKpbCW5z8sy7NkWcZyWJyW9zVJxwR61axluagkXrUjIEWSSVY4VLyuQqKO5Nek&#10;6NpSaPpq24w0rfNK/wDeb/AdKwvA2nQXN7dXczorW6qE39i2cn8h+tdjP9mRT/paE+iisKktbGkF&#10;pc5jxUN2kzj/AKZt/SvIl71674hYSabLtOflYfof8K8jC4YiphsaD1NSdqjXipAflNUAzFSKKQDN&#10;PUcUxDgKkWmqKkHWpZSFpwFIKWgAxRS4oxQAlFLiigBKjk6D/eX+Yp5NMk+6P94fzFCEyXtSUZpC&#10;aRYUZpuaWmAtJRmkJ5pAKelNzQW5603NMTK8V6JJxHt4JwPWpR/x8yf7q/1pkbwecSigOe+OtOB/&#10;0iQ5/hX+tUT0I47xXm2Y6kgVaJyKqoIPNLKF3nuKnz+dJghc0uaZmgmkMdmmHrS54phNNAx5NGaY&#10;TRmgQrHimx/6taUmmxn92v0pgPpMiikpAFJQaSgAzRmkoPSgQuaM02kJpjH5pCabmjOaBC5pAeTR&#10;0oFAxTS9qbnmlzSGixZYOoWwYgDd3rtI2gVBmRPxYVwkeDcR5GRzWmjBQMAD8KBPc6dr21XgTx59&#10;mFPjv7ZTk3EX/fQrmhITUiOAam4GlqtzDdXCvEcgIATjryaqJN5aNnlSORVcy7mpkpLQyKOpUikO&#10;4zw2u2e5kY8lyM11KtXLaKQlu+e79fSt+Cfd8pI3Drj+dVLcUS+rVx1yftPjMnqIz/Ja6wOMVyGj&#10;n7T4knl7FifzaiIS2PQoQEjVfQAVw/izw39nZtRsk/ck5ljA+4fUe38q7dTxTbjBgYHkHgg96m9n&#10;cvlurHjdFdLrvh0wlruyQmHq0Y6p9PauaIxWykmtDGUXF2Y5Wp2ajozTJLsh+Y4GB9ajIzUvlNji&#10;k8tgOmPrQIrmipXiPUUkcLSMFQZancBgFT2ls9zOsUcTyOxwqqOSa7Pwv8M9W8QFJ5B9ms+8rjr9&#10;B3r2DRPAOhaHbCOK086b+KaQnc35dBUSqJFJM4nwh4AW08u81j7O5GHS189QFP8At8HP0/8A1V6Q&#10;dUvVXZE8CqBgYkJA/KKrKaBpnGbNM+m4/wCNPPh/SM82UJ+pP+NYuSe6LTa2MXVrm+vNIu4bieJk&#10;aJvlUNnIGf7g/nXOeD9Vt9I0q4Nzfi2VgAFwSzEZGQPUY/Xoa7W80fS7Wynmis4Y3VD86jkZ4P6G&#10;uS8E6PZ6lb3Ml/bJMiFRGHJ4JyT/AEo0sF3qYk/xAjh8R2c4t5Xtkk5L/M8nGM89MdR9O1dgvj7z&#10;xm30q6YHoWwBWsvh/QraQSLptorr0LICR9M1KZ7CP7sUQ+iAUOzYJ6HLXlw1/cNPJHsLgEpnOOOl&#10;c94oYR20USYGMEj3P/6q6F2Id5JwAQu59vTPoPxrlNSL3sT3DuI0LjAI5OM8CutaI5upgBSELepq&#10;Bu+e9W3+6QOBVR+vNBR23gbRobywuriV3A80IApx0Gf611n9kWMQ4jBPqTmuV8JXZs9GIDAb5Wbn&#10;6Af0rcfVC/UiuWb95myWhl+L4YotH/dqBlyOB/sNXhzMQ7DPQmvZ/E10J9L25/j/APZWrxaX/Wv9&#10;TTgUPDHPWpVNVs4qRG5H1qwLK81KKrxtU6tQIkAp4FRg5qQUih2KUUnal7UgFxRSZFGaAFxSYooz&#10;QMQiopPuj6j+dSGopT8v4j+dNEskppNKOBTSaRYZozTc0bqBDsmmk0m6kJ6UWC4pNJmkzSZp2JIk&#10;to45fMBJ9Aegp6H9/J9F/rQTTFP76T1wv9aYhI7VY5vMDEgdF9KnJpuaQmgdrD80ZqPdShqQxxPF&#10;NY0E01qAHZpc8UzNJntTEOJpiH5V+goJ4pqHCj6UASZozTc0ZoAXdRuppNGaAHbs0ZpmeaM0WAfm&#10;kzxTM0Z70AOzzQDTd1GaAHZ96QU2lBwKAFzTs0zPNLzikMfGf3y+wq6rjvVKEZm/CrQBzTJe5YDi&#10;n+YMdarDP4UoNKwrlgNTgarb8UvngdaVh3JrNfLnmhH8fzp+HUf59K0IZWBAzg9jWHdX4giWWNsT&#10;IwKEdjW3YXdjq0W+KVLe7A+a2kbarH1RvT/ZPPpmhrqCLktzts5n6MiHj0OKxfC0f+lPJU9zqEDW&#10;80UiTxXG1kK+XlT6c5z+lQeHbqC1WR55BGucZKkjP4A00gb1O1R/ei5f919TWbFq2nMeL+D8SV/m&#10;BVkzQ3CgRXMD89pV/wAahpmsXqNDdqwtX8Kreq9xYgJP1aLoH+noa6AWs/aPI9mBqxBFKr/NE4/C&#10;lG6Kkk0eRTQSW8rRyoyOpwVYYINR16vrPh+DV4j5kTJOBhZQhyPr6iuS/wCEE1L+/H+v+FbKRzuL&#10;RseGPC1zr0TMLdY4R/y2kYqD7Drmqut6Tb6TeyWkzBnXrt5x9D3r3OLV9EEaxroMsKLwoikZQB9K&#10;pajYeDdYcSXunXgkxjcJSTj8RWamr7g4+R4GlgL66ihsFkllbgrtya9f8F/C6HT40vdaQPOcMLfs&#10;v+9/h/8AqrodM03wdpIP2ATwM33mdFYn8TitQ3OmBcQ6ki/79sD/ACalKTeiHFJbmuoVUCooVQMA&#10;AYAFBOMVzkt3Ov8AqNRtHHYFZV/lxVGbVNWQ/JJanHpKefwYms+WXYv3e52yuFYEn0qrcXqJIyjO&#10;QTXJf2l4jZyFS3cjjiVMA/XGKhv9Ul0y0abVL+0jY54jcOxPsBx+v4U1FvoJ2XU0PE+sbdLe2iGZ&#10;pyI0UdSTx/8AX/Cl0df7I0uO1TG77zn1b/OB+Fec6d44trnxI5uIm8pEYQM3Lbs8n8RW7J4sgf8A&#10;1aMaGraCS0OtuNQeQbWfPpWbLdEHk1zja7PL9yBvypks17cPGACu8AY984oCxq6lI7xLFF9+Yjn0&#10;HrWJrPl2tklvGu9lIBPoTmtO+lNvcBI8tIqhEH9aytYJt7CNScyOcknryWrtjscr3OfbhD3xzVVu&#10;eatn/VnPTpVV/vhfxoKOh0LXNOS1FgdxuogWZdvYnqD+Iq5LqkeflWvOruKRLxmXIPtVm3a7ZSfN&#10;cKP9quaUdbm8WrHT6lfefAE/2v6GvM5/9e/1roo7+U3yQO24E8E1zsw/fv8A7xpxVirpjO9AOKKS&#10;rESLIQealWU1VNOBOaAL8cmasoaz4zVlH96TEWs0A1EGNKGpWHckzS5FR76NwosFyTNHFR76Td70&#10;WHceRUMn3fxFOLH1qORvlNCQmSqaaxpoPFITSKDNGabmkzTEOJpCaaxpCaBDqDxTM0bsimApNMQ/&#10;vZPoKUnFMQ/vH/CgRLmkJpCaaTQMfmjNR7qdmgY7NNakzQTQAuaM03NJmgQ49DSD7ophPB+lKDQA&#10;/NFNzSZoAdmjNNzRmgBc0ZpKTNACk0UmRSZoAXNLmmilzQAuc0Cm0ucGgBwozzTVNLmkMsWoBlYn&#10;0q6ABVSwGZHPsK0MUMlkeB3pQoqXbS7aVwIdgppiBqxt9qTaPQUXApTWKSrzkfSq39kA9JD+Va20&#10;Y6UmF7gflRdhZGeLO5GB9qcqOxqe2hdZTAWA84YRj/eHQfj0q1uQH7q/lVPULqNLVgoG8kY46e9N&#10;NsGkSNBdIxU7QR22gf0oVbgYzGh/P/Gruma3p2oRxxaoTbXCjAuAu5H/AN4dj7irwt5I2YRpZ3kP&#10;VJY5eSPcKaHcSSMuOe8iI2xJ+BP+NXYtd1SDorEem6r0KI/DacB9JT/WrkdlbOPmtWX/ALaf/XpM&#10;pepRXxVfKPnt3b/gQ/wp/wDwl03/AD6P/wB9f/WrRGnWbcGLH1f/AOvS/wBj2X9xf+/h/wAaEVr0&#10;PZFhH+zUq26HqE/KiisiLCmzhYcxRn8BUL6ZaN962hP/AAEUUUBYoz6PYN/y5xfgtUJNFsB0tgv0&#10;JFFFNCMy98M29w4aO7u7cAY2xScH86xp/AtrJJva/uWb1cBqKKpN2BkFp4G0yzuXnkklndjnkhR+&#10;lbC6faQjEcKKPYUUVLYxTHGBwoFVdRn+y2fnRj50A2+x3UUULcOg1AZp5ZnOWLED6Vl+IHL3SwDq&#10;iouPfDH+tFFdiMEY9yojfyh/Dx+NUHYbmJIHbJoooBEc+oaUjn98P++G/wAKyrrXYljKW6M57FuB&#10;RRWKijZszbCWWfVYpHOSM59hio7hf3zfWiim9xx2IiKQiiigY3HNPXiiigCVWqRZKKKBEolzxS+Z&#10;RRSGO30b6KKBBuo3UUUAJuFMcjYaKKAFBpC2aKKQxpajNFFMBpagmiigAzSE80UUAIWpgP7x/wAK&#10;KKAHZpC1FFMYmaN1FFAC5oJoopAJmkJ4oooExCeDS5oopgGaO1FFABmjNFFABnikzRRSAbRnFFFM&#10;Bc0E0UUgEzTqKKABTRn3oooGaGmj/WfhWgBRRUsljgKXbRRSANvpSEUUUAIRSbKKKAEMWarzWSyr&#10;81FFO4mVxo0Z/jbFSpo0asPncHsc0UUczKUUXl04EdasppLEZGfzooqG3YtJEg0Zvf8AOl/sZv7z&#10;fnRRSTY+VH//2VBLAwQUAAAACACHTuJAD2sObZO9AACJvQAAFQAAAGRycy9tZWRpYS9pbWFnZTcu&#10;anBlZwAAgP9//9j/4AAQSkZJRgABAQEA3ADcAAD/2wBDAAgGBgcGBQgHBwcJCQgKDBQNDAsLDBkS&#10;Ew8UHRofHh0aHBwgJC4nICIsIxwcKDcpLDAxNDQ0Hyc5PTgyPC4zNDL/2wBDAQkJCQwLDBgNDRgy&#10;IRwhMjIyMjIyMjIyMjIyMjIyMjIyMjIyMjIyMjIyMjIyMjIyMjIyMjIyMjIyMjIyMjIyMjL/wAAR&#10;CAIZAp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rre6iuEzG2SOo7ip8iuT0+x1LT5pHBiukJyAzEGpD4hlgmZJoDEVcZBcMu369qzTNOU6S&#10;SIPz0NQYKnmqMXiTTpdhilLgrlsD7p9K01lhnU7XU44+houhWIxS4FKylT7UA0gEK+lIRin4yKUi&#10;nYCIjFJipCtJjFIZFtppX1qUikIoEQFRSbR9KmK803bQBHtox61Jto2e1AEe30pNtSbaMZ7UDISt&#10;NKgjBGan200rQIrNbxHjYKja0i/un86tlaaRQMp/ZIu4NH2aIHpVojPWmlaLCK4iQdFApjwqx6Yq&#10;ximkUDuym0bLz1qMk55q9UbRq3UUgKlFStCcnFRHI6jFMA+lIevPSkzzQemKBMMikzSUU0AE0UhP&#10;NGc0xC5ozSUZxQMXNKKbmjOKLAPzS5GKZRQBJmk5pme1Lu4oAdRn1poLHopqRYZG7Y+tACbh60bv&#10;eni2bPLYqQW6DGcmgGQFqRdzdBmrixoOi4p20UCKYhlPQfnThbserVawfWjGaNAuQfZ1B5yacI1H&#10;RamxRiiwXI8UtO20bcUwGEUmMVJtFGKAI6THpUmPak29qQxnIINWI3WUbW4aoiuKbjBzSAsqWifn&#10;pVkYK5Xmq0cokXY/3uxp67om9qBkytsOamDbhkVDkEAjpQjbOlIBzDmpV+4KYcNyKkA4FABSdaWi&#10;gBOlJS0uKAG0UtGKAEA9qMcU6j8KBIQCjFN82Nerr9Kb56n7qs30FA7klLiovMkbpFj6mjZMTy4A&#10;9hQBJwKazqvVgKabfcPmdz+NKII16KKAGGZRwMsfYUnmt/zxapwAO1GDQBhTNeW3RiR6Z61Tjmmu&#10;5JjeDMEA3RKQMA1qvNvQgj61z2v3z29jJFFx5oC/iTQkJEBlgleOaK3VRJ/EpwN30qY6iy2pjSZ4&#10;5jJ9yXlTx6+tY4DottbK33G3Pz2FUrmeYXFtGxwZrrP0UdKrlRVztLfWr61hO8l487c9cE+ua0rb&#10;xFEyL9ojaNsHJI4OPSuCN2Zb+53SExKpbAPcVrjU5bR7OBkSSOVMEOMgZFS4j0O7tr+3ukVo5V57&#10;Z5q3wa5KyXTLxmtzmCdBy6tgGr39n6paf8el4HT+7L/jQKy6G+BSEVhf2xfWpxe2LbR1ePkVcttd&#10;sLkgLOFb+6/FFxWNArTCtSK6MAVYEHuOaXrQJEJFJipSuRTdvSgBmKXFOxRinYBhXikIqTFNIpAN&#10;20wipe1NYUCIsU1lqQ0jU7DISKaRUhpGoAgIppFSlaaRRYZCQc00ipWGKYQaQEZFMIyKlIphHFAE&#10;DRqeRxULKwPI4q1imNQBV3c4xQTUzIGPNVZ8wgnrRcQ49aa28HKnj0qjbaj9omZPLZSPetBVdhkC&#10;hO4WsRrKcfNjNPDZ6VJ9mZupFM+zFJVy2QT0oAPpTgGboCatrEgHCingVaDYprDIR92pBbE9SKsi&#10;nDFAXIBaoO5NSrCgP3RT8DtS0CG4HpSgYHFLS0ANpQARTsUtADcYop1GKAExRil2+1LtpAMxS4p2&#10;KMUwG4pMU/FGM0AMxRinYoxSGNxSEU/FGKBjMU0ipcd6TFJgQ7cVKspxhvzo2+1JsNIAE+wnB4px&#10;uMjrxVeWAHJ37aSGHnDOWJ9BSAtR3ex8dQa0lYFAR0IrPit8HIiY/WrQE/ZVA+tAE1FQ7Jj1fH0F&#10;KLfPLOx/GmA8uijlgKaZ4+xJ+gpVgQdFGakCAdBQBCJieFjY/XilzKeyrU2KMUAQ+W5HMp+go8hM&#10;5OW+pqbBoxQIYsaL0UClxjgU/FHSgQgFHFLRQO42l7UtFAIbRS7eKMfWgZguNq5rlvEHzvCM/wDL&#10;UfpXUTf6uuW1QGWf2HP61SEUoIZJtQvMnlZAgx2BWnS22y8td4zhv6//AF60NMQHVNQBHO5G/SrG&#10;oQASwuAOOT+lMZz18FiEsSrjdJtJ9s1o3wHn6exPQLn8eKNdtQIfOQZ+cH9aXUlysQA5WFGP50wL&#10;ljG8uryx4+9Kqg/gK7jyruIcHcO1cVbTNbak8iDPAkGfWultfFKgBbm3Yf7SnNQwND7SVOJYyKhl&#10;tNOveZIoyx74watQ6rpt2MCZAT2fipZLGGQboyD9KQXMc6EYm3WN5LF7ZyKcJtZtP9ZGlyg7rwav&#10;Gzlj5Rz9KTfcx8MoYCgLlePXIcgXEckLejCr8V1BOMxyq30NVmmgk+WaLj3GagbTLGU7oiYmP9w4&#10;oDQ1sUYrHFpqVqP3N2JF/uyCnLql1AcXVk+B1ZORTuFjVxSMKpw6taTHHmhG/utxVwMrDIII9jQK&#10;w0ikxTqCKAIyKYRUpHNMI5pgRkCmkZp5pppiIiKQinkU00hkTCmH3qU9aYRUgREU0089abigZGRz&#10;TCKlOKY1AERqvOoZDmrRFQSj5TQIy4YlW5GBjNayDArPjH+kitNBVWQbjhUcg/epUwFMkH7xPrSs&#10;FiXGBS4pe9LjNMQgGacFAoAGKUdaYBilxQKUCgA20YpSKAOaADFKBS4xSjrSAaBmlxTqMUAJSGnY&#10;5oyB1IoASjbnrTfNj/vijzh2Vj9BQNDsEfSjHvTPMkP3Yz+Jo/ekfwr+FAD8UmBTfLc9ZD9BxS+S&#10;vcsfqaBhuUDlhTfMTOBk/QVIsaj+EflUgTvQBX3MeiGlCyHoFH61OFFLikwIBC56v+QpfJXjOT9T&#10;U4FOC96QFWSJQOFA/CnQIPMHFTyKNnSi3GZKALSoBmlxTsUmKAFx7UuOKBil7UIBMUm2n0YpgM20&#10;u3inYoosAzbRsp+KMUWAZt9aQqKfijFIQzHNBFO20YNAhmKCOKdijHAoGNxRinUlAzm7skQMV6gc&#10;Vz88TGJWcAMUya6Gf/Vn6Vhz7ygA2/dI5q0Shtkhj1uc/wAMsCN+I4q3ORLaLx823P61RS6I1G2X&#10;YcmA42+mRUsN1G9rF83BVhyOuKZRBrWW0kjvn/2YUtwoe6RT0a2xTb0B9OfPGC/6Gp2j3T2resWM&#10;0hizqfsJmThvIPPpx/8AWrlrXxJfQLtYxzr6kc13elAfaoYW5UMMgjjGa6+/8FeH9Sy0+mwhj/FG&#10;Nh/MVtTo86M5S5TySHxLA7ATwtH64GRW5ZavbPg2uoGM/wB0titm/wDhLZSZbT7+4gP92UB1/wAa&#10;5e++GXiC1y0CW94o/wCeb7W/I/40pYaS2Fzo6iHWtQiwd6TpV6PxJH0uLd0PqORXlNzY6zo7kz29&#10;5bY7lTgfj0qa28U6jGoLNHcJ0+cZ/WsZQcdyk0euxahp10MLIoJ7NxUhsY3G6Nh9Qa8zt/E9nKP9&#10;KgaJv9jkVq2ur2jEG11DYfRjipHc7T7NcRn5JM/Wk8+aPh493uKxoNa1CNQf3c6evf8ASrsfiOMn&#10;Fxbuh7kc0XAnkSxuc+ZCufcYqE6Wq82ty8Z9N2RVqO80676SoGPZuDTzYoeYn/I0Bcp7tUtuuydR&#10;+BoXWo04uYZIT7jirRW6i6EMPeo2n4xLCcfSgd0TQ3tvcD93KrewNSnFZU2n6fcAlV8t/VTg1nWS&#10;aiyk21yWAJBEnTr609Qsuh0fWmEVk/2nqNqcXdgXX+/Cc/pU8OtWUx2+YY2/uyDFO4rFxqa1KHSQ&#10;blYEexpe9FxEJHNN71I3WmGgaGEYNRt1qUmmMO9AERphGalxmmYwKAIjUMv3TU7YqGb7poYFGM/6&#10;TWmgOBWZGubzJ6VqoOKBDxUUw+dMetS1HJ99frSuBMOtOANNoMir95gPqaYDsUtRfaI8/ez9Oad5&#10;ufuxufwxTAkpRUZaY9FVfqc0bZW+9Jj/AHRSAm4oJA5JA/GovJyOWc/jTlgjHO386AFMsY/iFJ5q&#10;9VVj9BUgUAcAflTsUARbpG6IB9TQVlYYLAfQVLiloAhEOfvOx/Gl8mMfw8+9S4oxTAaFAPAFLinA&#10;Ubc0ANxS4p4XiikMbtpQtOpcUDGgUtLjmjFIAAoA9acBTsUxCAU8LQBTwKQyOVf3ZptsP3hqVxlD&#10;TbYfM5NDAm/GlApcUv40CuGKMUm5R1I/Ok8xMfeoC44ClqPzlxwCTSGYkcL+ZphdE2KTAqHzXPoK&#10;glu2UHCyuc4wi07CuXcfhR06kVm+fcOTi2cDsXcCpi8SfeZR9TRyi5iyZUGfmFRtcxohdshR1JFV&#10;WvbVBzMmfY1BcT215bPCknLEdDikwTNZHV1DKeD0pciooYxHEqA9BipQDikMCeKbT9pPWjbRYBlF&#10;OCd6MUirnMzDKHHpWQwHkZPbNbEvKH6VjDmIgngMRViRUVQL+yfsY2H8qhVCbKMAcjzMVY6SWJPZ&#10;mFEQ/wBEYY6SyAfrTGzHuCX0hn3EndLnmteIy+TZOrZUx5wfpWQnzaNIGHR5B+hrasG36XZ/9cx/&#10;KgCzptw7aigC5bPP516wh+QfSvI9Pwupoc/xH+n+NetofkU+oFdeH2Mao7NBoPNHNdJkVb+NZLKZ&#10;WUEFCMYz2r5zijEYkjwMCVv519Iz8wuPVTXzpIu26uVz0mcfrWFde6XDc9JHwv0u+sILi2uriB5I&#10;1YjIZcke9YOofCvWYMm1mt7lew+43+Feq6EwfQrFvWBP5VokCqdODWqDmaZ88z6L4j0Vi0lneRAf&#10;xINy/mKfB4p1C3OyYJLjqHXBr6CZARgjNZt74d0jUVIu9Ot5fcoM/nWTw0XsVznklr4nsbgf6VEY&#10;GHpyDWva6lbMQbTUQGP8JbFb1/8AC7Q7kE2rXFo3+w+5fyNcDrfga90i9eKC6S4VQCCRsb+tYSoO&#10;JakjtY9Wvohlikq+tWotfglA82LGe45FeSyPrGmr832mNPVWyorpPClzPqcMnnPuCMMHGKxcWirn&#10;oUQtrxS8Z478VGNPEX+pbb7U/TlCIVUYHFLqsxt9OmlV9hUZDelMLkTC4TqA4FV5Y4Jhie3H1IrM&#10;t/EN0B82yZfX/wDVV2PXbWQYmiZD69aVguRf2XADm2nkhP8Astx+VL/xNLfG147hf9rg1cWWyuP9&#10;XMmfrg0827DlHJFFhmf/AGuU4ubaSI+oGRViK/tp+I5UJ9M4NSOrgYdNwqlNZ2k3Lw7W9RxRqGhf&#10;OKaelZn2GWLm2vHUdlb5hSG41CH/AFkKTL6ocGkBpHpUZPNURq8GcSh4j/tipVu4ZOUkRs+hp3ES&#10;Mahl+6afvBpkpBBouBTVglwD71fErfwxk/U4rOz/AKSBWonSmIaXlPZV/HNZeoz3MV3ZIJMJK5Vs&#10;D2q9f3iWFlNdSAlIl3EL1rgdX8cQXsISGzkV1YOkhcfKR7YppAd+kYcAs7N+NOeICFnhiDuO2etc&#10;Zo/jGa9UxGyLzKByjgA/nWnd+Ir/AE8RbLEy+aOSpJCn0p2EbPm+W6hjtY4+U8GtcEYrnreR725i&#10;mmjCvtGVHat5M4qWMkHPWnYFNUU4UAGKdigUYoAWgDiinY4oAbilpwWlxxQA3FKFpcqBnIpPMQdS&#10;KYCijFNMyDvSecOwJosBLikxTBIT0U/lS7n7L+dFhXH0tR7ZD1xQI23EmQ89gKLMfMiTvS5HrUZj&#10;Hdz+dG2JRnI/E07BzIk3KP4h+dL5qAdf0qu1xaxDLSxr9SBVSXX9Jgz5l9Ap/wB8UcouY1PNUYwC&#10;fwoEpxwn51zsvjXQ4f8Al6Dn/YUmqkvxA05f9Tb3Up9kxRyMVzrWZ3XHC0R706N19q4Z/HV3KcWu&#10;jTOT03Hn9BTRrvjG8z9m0ZlB6ERM2KfI+oXZ3ZZieXNISvUt+ZrhRp/xDvQSIZIR6bAv86cngPxr&#10;en/SdQMYPZp8fypbD5Wdm9zbR8vMi/U1Tm8QaVb58y+hXH+0KwY/g/qk+Gu9ZXHfG5z/AEq7H8Hd&#10;Pjx5+ozyHvtQD/GpckilBhN450KA/wDH2rt/sgms+X4k6amfKilkPsuK3rf4Y+HoT88c0v8AvPj+&#10;Va0Hgbw7bIGXTID7v8386h1EV7I87m+JcrZFvp7E+5qo/jPxNdnFtp5APojGvXYtG023wIbG2QD0&#10;iFWRAiAbUVcego9p2K9kjxOS58cXhwLa4TPom0frWdquneKLSwa71CWaOLIBzL6+wNe43gxMP90V&#10;xHxHIHhsL6zL/WrTMpKzJPDWipLpVvNMzM7ICcnNdPb6XbQHKpVTw4gXSbZcYxGP5VsjgUWBAFA7&#10;UoAozxSUAB6UmTS5ycYpaAG0cUtG2kO5zD8oeO1YkYysuOzmtth8h+lYkH+vmH+1mqEivIMfZPaQ&#10;0sY/cyD/AKbvT5l4gJ7TCkQYabPTzzQUYdoN2jy57yuP0NbGinfolqe4T+lZFjj+yZhg8XBFavh9&#10;v+JJCe4yKYD7R9uppzj5v5qK9fg5t4j6oP5V41C//E4jHuv8q9kssNYwH1jX+VdWH2ZlUJc0uDTq&#10;Mk11XMbEUi/Iw9q+d71DHq1+vpcP/OvopvumvnvWFC6/qS+ly/8AOsK3wlw3PcfDTF/DWnH/AKYL&#10;/KtXFYvhB9/hTTj/ANMQP1rbrRbCe4YoxRS5AFMBoXtXFeKUxqZ90FduK4/xUM6gp9Yx/M1FTYqJ&#10;xl/EGgIKiq3glcPeJ6Ff61o3yn7M/wBKoeDji/vl9/8A2Y1yT2LR3tmMZpNT059X0+awRlRp1Khm&#10;6A1JbjC/hVy2OLuL/erNK8rDPLLr4c+KtMJa28uZfWGXBx9DWPcP4h0s4vLadAP+ekRx+dfRZANM&#10;aNWBBAIPqK6nQiRzM+e4vE68edb/AIo1adr4pg/guZYvZxXrF94U0PUsm50y2cnqwQKfzFc1ffCf&#10;Q58m2murZj0CuHX8mH9azlh+xSkY9t4hkkA2yRTAehGaurrdu/EsTIfzFch4s8DXfha0W8S8S4hM&#10;gThSrDP41j6fHr01rJc2SXE0EZw7KNwU4zyKxdOSdh3PTkns5sFJVBPbpT2hYDKtkfnXmKeI7mH5&#10;bq3Rj64Kmr9t4thUD95NCffkVHK+ozsrpcLiRAw+lcxqRsoJAcNCzZwUOKsQ+IzefJHNHL7Y5rJ1&#10;lXuJ13DBVN2Px/8ArUWGmPjvr63kEaXW4gdG5zV+PX7gMiTW27cTlk7Vhjd/aEr5yoxgeuKWS4lt&#10;7WZs4LSY4PajlGdPFqMM1ztAZXBAORW4rfKK5XTSzxQyScuV+Un0rpYyQoB60yTL8UsR4cvsH/lm&#10;a8d617D4mUv4evgP+eRrx/8AlVx2Ezc8MMF1DB6EdK9RghWSILgDjivLfDabtSU+nNer2Y+VfpSe&#10;4ImtbQQkk4Jq6oxTVFNZDJME3Ee9IZPuUfxCl82MD71Q/ZRnl2P6U9baMdQT9TSAd58YHWkN3H2H&#10;605YYweEH5VIFA6CgCH7Sx+6hP8AwGjzpz0Q/oKsClA5zQBW/wBIb+6PxpGin7yD8qt4OelBTIoA&#10;phML+8fJB69KRpbePBd1A9zU8lmk+FYkZ4yO1c5418L20uraJZQTTILmUo7ls+naqTsFmzWk1nTI&#10;Qd9zEPqwqlJ4x0WHrdoT6LzV+2+DWkAA3F1dyt/s7V/oa2rT4WeG7cjNm8h9XlJ/lTTDkOLl8f6U&#10;n3POk/3YzVZ/iArcQWFw/wBQBXrtl4J8PWgBTSLXP+0mf51tW+lWFsAILOCP2SMCrSQuU8ITxR4g&#10;veLPRZWz0O1j/IVZjtviBejMWmGIHuU/xr3lY1HQAVIFp6ILHhieCfiJeAebcxQZ9XUfyzVyL4R+&#10;Jrk/6ZrqqD1Adj/SvagAB0pQKLoDyOD4IQtg3msSSeoAP9a1rb4LeHIgPNe4lP8AvAV6SBS4pXA4&#10;22+GHhS3xjTfMx/fcmte38IeHrUfutItRj1TP862sUopXCxUXTrOBcQ2sMfptQCmNb9ecCr9MkQM&#10;MUMaMmSEKeRULwDHNaroNvSqzRmUAYxisZQLTM9cL8ppsiKeVFXTb/N0pDbYFZ8rLuZhh56U3ycV&#10;pNBk9KTyOOlS4j5jLaKmGM1otDntUZgA60rFXOfvR/pBHoBXBfEo/wDEltk/vTj+Rrv7/wD4/ZAO&#10;ma89+JDZsrCP+9cVvE5pbnXaKu3ToR/sCtPtVDSl22kY/wBkVfpgAA70AYpMGlC8UCDHNJS5OcY/&#10;GjNAxM0UtFIDmGHy1gwti9mXPXNb2cp+FYCHbqLj1zTH1CY5iT2kFIp5uef+WoNPuVxEfaRf51GP&#10;9bd/76n9BQMxrAEafd/7Nz/Wr/h0k6P9Hb+dVLAD7JfA9PPH86seHjjTZl/uyn+dUIYjbdbg9CFP&#10;867SD4jWOnsLG6tZcwgJvUg598Vw0jbNctD6qP51n68oXW7jp1Bq41HHYUldHsVp498PXIGbsxE9&#10;pFIrat9X068Gbe+t5P8AdkGa+dFqRXdWBVyMehrVYnuQ6Z9JHaV45HtXgHiRBH4q1RTx++JqO21z&#10;U7QgwX1wmPSQ1VubmW8upLmdt80hyznqTSqV1KNhxhZntvgd9/hDTznOFYf+PGui/CvHfD3j6fRd&#10;OjsGs45Yo87TuweST/WuotfihpsgAuLWeI+owwraFSNtyWjusUfhXO23jfQrrAF6Iz6SDFa8GqWN&#10;1gwXcLg+jiteZE2Lg+lcl4pX/iYRnp+7H8zXWKykZBzXL+KebmE/7B/nUVNho5G/GbZ/pWP4UJXW&#10;71Tjnd/6FW3eDNu49jWH4ZG3xJdqO4b/ANCrllsWj0eDpVi3P+lRf7wqtADtFWIP+PiP/eFZ7SQF&#10;661hoZXjWMfKcZJqq2sXLdCqj2FQ6gMX03+8arcDk118zFYuR6jclyS5PsatJq0g++gPvWXEV3Hn&#10;ipTypx3pXY7IwviTeR3PhkAKQ3mqfas34ZSRjQdXjZwCScA/7pqbx2pbw43HR1/nWP8AD0k2mpAc&#10;DI/kahv3kOxduLWGcEPEj/7y5rnL3QLJ5G2xbD6qcV1jDBNZ80WXJoaA5HR9PW08TxRFt6lSRn6V&#10;uXa+bq04K8LEMZ9qqWwx4utvdT/I1qXceLidx1KMKykgRmRQDzW4yCoNZ1+udPDd9m8/XIrUtmJj&#10;jJ6+UlUr6P8A0SVOuI2x+FZlmppoxDBz/CK6NK5nTDuhtvUxj+ldRGuRQQyvf2gvbKa3JKiRCpI7&#10;Zrgb3wVJbrtt7jec8hxgfpXpYWmPaJI2TRewHnuhaFc2eqB5Nvlbce+a9Et49qgAUkdnGjZCCrar&#10;gDFMByrxSqD9pH0p4po4uVpAS7eSc07FFOHFIYgHtmnY4o/ClFMBMU8dKTFL0oEFLRRg0hioPnX6&#10;1R8Tkf8ACWeGc9BcH+lX0++v1FY/jGXZ4s8N46ickfpUyNKaueli+ghb96yjPQE80ybXtPiYLG/m&#10;MepA4Fc3cM8jhpAHB6knpRZyxqrxGTYWGQwXP/Ace9ODLnGx2n2lRYfaVBkULu+UckVLa3Md1bpN&#10;Gcqw/KqouorTRRLgACP5VxjJ9MVm6JNJZXBtLr5fOHmR+nPUVvcyLOoa01pdmOJUdYwPM3HByegF&#10;VrnWrtZZhFJAEQDBAzuJ7fWqeu7Bq0pGwHAzlc/wmoRPIJbdjPFGN+QuM7cLjJpAb8t/cQszGePZ&#10;5IJAGWRvpWSL+8a7aQ3FwYynBSPAOOvBqxcyrHqknkjdLPbgDCj5iep5qnbXRW+jQ20I2IUILYQk&#10;9aBHX2EpnsopPmO5Qct1qzjFRWv/AB7plVX5RwhyB9KmpAJRS0UAJS0UZoEROvFRBBmrBphHpQUm&#10;Q7eacQvcgUuCDmmPHuPIpDEZFIzxiqc0pwVTg1ZKHGO1RGEZz3qJK40U2diBmq8qNnOa0GiHpUEk&#10;eDWLizRM5e8/4+5PrXnvxDOZtIT1n/wr0K8/4+pf9415349JbV9FTsZCf1FbROd7nc6eMW6/SruK&#10;qWQxCv0q3igA6UUuKTOKADFIRmlzSZoAKWjFGBQBysfMAPtXPv8ALqGT/eNb9uf3C/SufmOL3OON&#10;9NAWLsYhP1B/WoicT3Q9FU/pUt4Q9rJjtjFQsc3V0B/zzU0FGTacWWoEDpNn9asaB/x53g9JW/nV&#10;WzJ+y6qCejmrOgHMN6P+mhpiKl0carYE9wR/49XajwzpWrQia5tFaVuC4Yg1w9+cX+nt/tN/OvTd&#10;HbNmRno1b4dJy1Jnsc5P8PdNbJgnuYT2+fd/Os+f4fXSg/Z9RRvQSR/4V6GCOfelYLt966nRg+hk&#10;pM8j1LwvrGmW0lxKkEsUalmMb84HsRWJDMJ4g4UjPrXsevxh/D96PWFv5V41Z4FqBXLXpRjaxpGV&#10;zufD/gRdf0SO+S/eGQsylCgYcGpbj4YaxGD5F3ay+gbcv+NdR8NpAfC+PSZq7HePato0422Jcmme&#10;H3HgnxJbZ3acZAO8Mit/gazJbHVLE7prK7hI65ib+dfQe4UmC38Gfwpexj0DnZ8/23iHUbRsQ38y&#10;H03n+VXpPGGrzhPPuPN2DA3KK9mudIs7zi5sLeUf7cYNcd4n8F6SvktBaJCWJyYyVqJ05JaMakmc&#10;WfFEzptkhQ57rU3haYT+IpZAMBoycenIp114Qt4oi0dzMrdgcEfyqt4Pjkg1+SKVgSIzggY7A1g+&#10;bqUepwgFKkj+WZDnoc1XtWyuKddqXtZVUEkoQAPXFS31ESagFN7K27IJ7GqpX24rx6WXVNPnZc3c&#10;BBPBDCrMPi/WLbAF4zgdnANbKp3Q0j1lh+5lGAflqlpIJlmBZiABgE1wkPj/AFFVIlhhkBGDwQau&#10;ab47it5HM9o3zY+63Sn7SLQWZveN0J8OzYyfmXr9aw/h4f3epL7L/Wpde8W6bquiTW8bSLK2MKy+&#10;9UPAd3b2818s0qR71XbubGetS5LmQzo2Ayapyjk1cSSJz8rq30OahkQbicfjWjaJOUTI8W22OvzY&#10;/I1qXEMiGbzJN77DkjgVmqMeL7bP94/yNbl2uXm9wf5Vkxo5m1aT7OgDHPkKf506aRh5oI3ApIP1&#10;NJaZ2oO5tx/6EafKmWbPTD1myibR5S6WfAAKEcfhXYw/driNE/1Vl7Bv6V20X3aRJOoqQCmLT1oA&#10;co5p60CnCgBRTcf6UlSAimf8vKUATd6ctIetKKAFzSjrSU8dKADrS0Ypw6UhiAc07AoHWloAEGZF&#10;+orl/GMm7xxoAHIWYj+VdSp+YVxvidv+K00Ak8mUmk0aQdjtZnLyIi84/nWzb6DIJkOWVvL3eYOg&#10;aszS4vtOpRgjKg5NdwDgAVUUOb5jPbTri5ubc3MyvDEoO0DGWqxqOnJqESJko6HKOOoq0DTwa0IM&#10;ubQ1lEh89gzEHd17Yq3/AGXAXt2AAMByMAfNx3q2DxTgaAKs+l2ty7vJGdzKFJBwcCpE0+0W3EAg&#10;Tyx2IqcNS7uCfSgkfGixoFUAKBgAU7NY1nqaQ6eJ72UgPI20kZ4zVKLXoI9TuZGlka3YDYMd6LAd&#10;Nmkz2zUNvOlxCkqAgMMgHrWVrUkttd2l5GxMcbFXUHjmiwXNvNIWpiOHQMpyCMijNIB+aTNNyaMn&#10;0oGmBNJmkOc0nNAXFNMI5p3OcHA/GmHrQ0O5E4Iqs+GPTmrjdKqy8Gs5ItM465P+kyn/AGjXnnjb&#10;5/E2iJ/tZ/WvQZzmeQ/7RrzrxlIqeMNI3kgKuT+dCMXueh2Y/dL9Ks1gw65axRjLHp7Uj+KbNf4l&#10;x7sKnnQ0b9IRzXLv4zsk6yxf99VWl8dWa9Joz9ATRzgdhSZrhpfHsP8AA5P0Q1Rm8fYPHmn8AKXM&#10;F13PSM8daTd715ZL49lbgRyn6vVY+N7nP+pP/fZp3fYXNHudlanMA9s1z93xO5z/ABf1resj+6Ye&#10;hNYN7gPNx/FVop7k0+fsrkf3ahQ/6ZKCesAP86nlA+xt6larLxfDjg24/rQUZdp/qtYHqc/pU/h4&#10;5S9H+1n9Kisxk6sO/B/Sn+Hsh7lc+h/SmIp6iT5unt6SsP1r0nRSWgYfQ/pXm2qHaLM+k7V6NoBG&#10;0r6oDWtB2mTNaGoWbPCZp7ecUOFApRjzMDpVkj5fwr0W7GCVzI1KOR9EutxH+qb+VeLWn+oHsa9z&#10;vF36RcD1Rh+leGWoxGw9GI/WuTE6pFw3PZPhgqv4emB6rMf5Cu5ESDtXB/Cps6NdrnpNn9K9BArS&#10;m7xQnuMCqO1LkUjKc01hVEofkZxmsHxMVWGAn1Nbajj3rD8UY+yQ8c7jUy2GtzkLsh0OK5rQP+Rs&#10;b3Q/yFdI4wpzXM6Kdvi0e+R/46K5ZbGh6VAm3H0qwDhgT0BqOIfuwac2ccday2YEeoGG5uWZF3KR&#10;3FZc+j6fcj97YW7H1KD/AAq8I5lGJ1KP6Uu0Y+8TXTuBz8vgrRp9wFmsZIzmNiKzD8ObZmbFzMik&#10;cYIP867QLw2Cc7T3qjp088lw8byllC5GR70cqYzgtY8CXGm2Ul1DeiVUGdjRYP5g1x4LbznjgGva&#10;/EIJ0S5BP8NeNQAf2jGrDKkrkHuM1jOKWwxi3E0Zykjr9GqwmtajEflupPoWzXQz6PZOzf6Eq88b&#10;Wx/Ksq50OEAlWkjOD/FmjlYiPSL+a58Q2jzNlt/X8DXZ3J3M5/2TXneku8OrWzMckSYr0CYnzmX2&#10;NCYI5+zP76LP/PE/+hVKy88+v9BUNucS2/vE4/8AHqtEfOfqP5CoKRU0ZsLaD3YfrXdQfcFcNpQw&#10;sPHSVx+tdzB9wUmSywKeKYtSLQA8U+mjpS0APAph4uE+tSAU1h/pEf1oAm6mlFFJQA4cUoNApR1o&#10;AUGnDpTRTJ7mG1j3zyKi9MscUmNEwpazzrWnoM/aU/DmoW8RacvWbP0FF0BrjqPrXGeKEP8Awmug&#10;A/8APRq2Y/FWmrcRjex+Yf561U1q4tNd8e+HzZYBEhDZPH+eKG0VC2zPQfD1qQWmI9hXRgNnGDVM&#10;JFp1kdzFUUckDJJqsbxGsrXM4LM65JODwf8A61VFaBKWuhrg5FPUqRkMp5xwc81n3V6sUSpEwaeU&#10;YTB6e9V7CZLG5NpI+5JDvjYnPPcGrTRNzYaRI0LuwVc4yakHNYOoXGoupiMcCxM4UevXitC1a7ZH&#10;FxLG3HARcY/Gi6C5c85FmWEt87LuA9qqasJJdLd7e4EYHzFgeoqta86dDPn94qNGv1JxU19D5elL&#10;ZxsASvP0FMlszYbSO30UPcDz3fHlowPDEcAVctraC3eCyNujSsu5mK5K/WnQaZNPbwrcy7fK4HNa&#10;EFglqSyYaRiMljnincnmIp7tbJ4oCpZ5FY/LxtAFVdKhE+khZhvDsW55706/Ctc3U5YYigKD2Jq9&#10;pkax2EWDxtFIpMq2l87ancWThQIlBXHf/OadJfbLq4LNiCFAD7t1/wAKp3X+ja89yoLK0HOPb/8A&#10;VVOFJJIo5p2JV5iTGO7E8flUtjNLS7yaeSaK4JWTO8An+E9BTZbi4a5mlguYYkUiMea3Bx1xTJQj&#10;Ty3ESsJbcFBj+M471QjjdobNGSORjvkYSnAouBb0ye5lO5r+AqXLGMDLHmmXU19HJIpvBIjxkgIM&#10;bcnA/nTrOLdqe0x26Yj6Rcjk96qQKdrBiMeesK/7oOaVxk/2SCO4haKWdnSba29sg4Ga2+wrHtFM&#10;8sMikFSzufxOK2iuBRcEMPNRSICD9KnqOQYjY+xqR3OEk5kY+5ryf4lOw8R22GIKwg8fU16ufvH6&#10;15F8RmL+KVX+7Cv8zSRDMATzHrI5+pNIS3cmmqMU/qKLIxbYzOTSDjNLjJoxxzRYV2ODkjAyKYSc&#10;c04DApCePegBmeacMYpMU/igD1ayPyN+FYl4Pnn+ta+mtlD9BWTeDMlx+NNaHV1JmO6ybAB+Sq4x&#10;9ui44MFTxktYZ/2P6VVRv+Jhbf8AXGgooWWfP1NfVR/KnaDjz7gf7C/+gilsR/p2ojH8AP6UmgjF&#10;zN7xL/KmBT1f/UwH0navQPD7ksnvFXAa4MWO7H3biu58Ptg259Y/6VpS+NMmWzOjHEgFWx92qRbE&#10;g+tXk5QfSvRkcyZVlUHTZl9mrwiAAGUekjD9a96cYt5l+teD4xc3Q9JWH61y4he6XDc9Y+FD/wDE&#10;uv1HaRT+hr0bPFeYfCh9seoJ6lD/AOhV6YXC4/WtKS91CnuPKluaCgximh1J4NOzVskQLgVjeJEB&#10;tIyecP8A0rZ3Vk68c2S/7/8AQ1E9hrc4y5QBTiuR0k7fF6+5P8q7K5+6a47TsDxcvu3+Ncrehoen&#10;xcxD6UA80sPEH4Umaze40T6l/wAfQOOqj+VUjnHXtVm/lR5kKsD8oziqvUYwa6QHRtgk1Sspo5r1&#10;ikYT5TnH1q4vUjaelUbGzmguy7r8pBHH1pgLrozo9xx/DXiycaih7ZX+de16zg6Vcj/ZNeKHi+X8&#10;P51hPoU9zuJDyfrVC4GSfpV6Tkmqcw+Y/SrEcraKP7YtgOnm9vrXeTZ+0MSK4O2+XVrfHab+tegX&#10;K4kP+7WQLc5qD/XW3+7KP1q2fvt6ZFVYBia0P+1KP51aPLE+wP8AOpZZW03jHtcMK7S2OVFcXYcS&#10;yD+7cn+VdnbfcFIktqc08UwcCpF5oEPFPpop1AEi9KY5xPH9aevSo35mT60wLB6mlApD96lpCCnU&#10;gpeBTGKK5jxuoOkqechiRz3xXT1zXjUZ0j8T/Kk9gR5V9puGPMz/AJ00yybuXNR8g8U6hWOdtkkL&#10;sZlyT1rtvBRLeNtI74l/oa4mEfvU+tdv4HGfHOlAj/lof/QTSdhwep7zqd2LW0Jxl3+VR71QNrbT&#10;NZMIgSwIO72Hf8a0NRXfABgElwAfxqg127ahEUtZiIww6YGf8imbXFvm09Lhop4pGkACny1OB6Cp&#10;dN+ytLst7OVMnJdx/jVx2aWdB5BKgBifepoFkjaVthJJ3IC2cVViXIzbpdUknjVhbqvmZXgk8dM1&#10;s2CTiIi4dWfuQMCp0XzAjy7Qy8gCoL3zmh8tHxuPzMo5Ap2FzGLamRtUayBHlRSmQEHqT0/LNaWq&#10;sIGEmOTtjX8TUE2lbYImhdopEOd3c/WpL+Ka4jskwXw+52x6Uth3uRSTzx3by3L+XbRcqB/FU2l6&#10;idRuJCW2kdFI6CqElld3uon7TjykPyIO+O5q82mGDUIrlHK4GGA70XHYh1OM2mmXBZtzSOBk+5q5&#10;POttorNuAIjwBnvUuq2Yv7ExE7TkHNYSaI5lXfcSOoOQmDik2xmxpdp/xKojKSX28knrUEEHmfZY&#10;iDwxkb+lbEce22CdPlxxTIogj8dMdaZLZXtrXZBcHGWkdiP6VSm087o/3KSCOIDDtgDJrcGAuM1X&#10;mgSTJKg59aYtTEtoZYmumigjWXaFVYzkfWoBayQRPbKA8kjBg39zjk1uRWgiyEVVU+lH2YCYuoAz&#10;1PrU2LT0KujQhLeONSMLndx78VpyphRSQKIVIAAz6USSbhjNMSuQhTUdxgW8hz0U1LUF3xaS/wC4&#10;akq5weeTXjvxAOfFz4PREFew9q8a8ctu8X3A9Ao/SgUtjHXmpM/LUYpxPFIwEHWg80opGIzQA8Hi&#10;mtzzS5wKbuzQA3vTs+9N7ZpOaYWPUdMOUHP8IrOugDLcc+tXdIOY4znqtUrj/X3A+tHU6Xox9vzp&#10;v1Wqq4+3WZ9YjVmzbOnDHYEGq4x9rsP90/0oLKtj/wAhO/HqgqPQP+PyX/rkP61NZL/xNb7/AK5/&#10;41FoYAunP/TP/wBmNMCtr3/IKnP92YGuw8PyDyrNvVR/KuT1oZ0q+46MDXR6C2bCzY+i/wAqqm9U&#10;TLY6wsNw+taUfKD6VgNdCKfaUJ6VpxXmUBCfrXozqRXU51FsklYYkXJ/KvDZV26jerjpO/8AOvZL&#10;q7dWbCAAj1rxu4J/tW+J/wCezH9a5q81KOhcItM9F+FZIl1BQedqH9TXp4+ZM15V8K5P+Jhfpkcx&#10;A/rXqEk628PmP93OK1o/CiJ7kgPz8DnFLuNMRw+1x909DTk5faOSelaPuQG4n0rM1xj9g4H8Q/rW&#10;q0bRMVYFW9DWZrH/ACD356EGolsVHc4+cllJIxXG2eV8YR/7/wDU12k2NrVxcHHjGP8A3x/M1xs1&#10;PVIObf8ACmU+D/j3/CmetZsZR2XCM3mp5eTlQTnI9anXJH3sfhVjUPvwn/YFQrytdQIBkNnfVCzv&#10;7ia8MEmzbgnIFaC/e7VnWxt/7SxEpBw2c/hTGT6qGOlXHQ/Ia8TlGL4fX+te3aoM6dOMfwH+VeJX&#10;PF5+f86xqDe52z9KqzDjNWycxg+qiq8oyPwqgOPh41SEjtP/AFr0S7HKn1FeehdmoxH/AKb/ANa9&#10;EuRlEPtWYkcrER5tn/12kHH41aI5P+7/AFNVkGGtT/08uP51afhm/wB01DLK9nxcXGef3+f0rsbU&#10;5QVx9oMXV0f9tT+grr7X7gpEsuLUi9ajUcVItAiQU6mCn0xDx0pj8Sp9aeD71nXGtabFcpE99AH3&#10;YxvoA1z1oHWgMG5BBHqKWiwB0pwpppe1MB1cz40/5BP4n+RrphXNeNB/xKPxP8qmWwHkn8VLSfxU&#10;tBzsmgA81D/tV2/gQ7vHOl98O3/oJrh4f9cn1ru/h8oPjjTfZm/9BNIcNz35gH4NNEEZOSKdznip&#10;ltnK56H0qkjYRNqmpNwzkcVD0ODwaeKpCJ1cAc4pS4IHFQgU4D2pgS7sigqHwD0FNBHbn6U5GVhl&#10;SCB6GiwDlQK5bHPrTyMmmhlYEgggdaVHSRdyMGHqKAHUmBSqysu4EEetNR45F3IQR60hik0meaak&#10;iSgshyvSkimSbJTPBwcigSH7uaQn3oIpMUDEz70maUikwDSsA0tTc5p2M0mOaQCZGKr3jAWkuWH3&#10;D39qr39/5BMUXMuM/QVzck8twxZ3LHBqbmsabauyhXi3jNt3jC79mA/SvaBya8S8Wnd4vv8A2lx+&#10;lMzlsZ3elBNIoz1pQOfakc9iSmHk0/HemHhqBi+1BpMnPtQSM0AJ2pMH3oJzRQB6Ro7n7PDgZGKg&#10;mz9puPxpdDcGzg470kmTdTj60zqe4zT2zZSL3BNQ78XNicfwt/Sn6cf3Mw9DVctiax4P8VBSC141&#10;i8H+xUei4+1tj+4R/wCPGpLYf8Tu6/3Kj0UYvXHs3/oRoANVXOn6iPb+la2gsf7GtWHXatZuogNa&#10;6gPVf6Ve8PtnQLUg/wAIppgb5QTOGckke9bMCpsC98VzMd6uTiZOO2a07W6MnSQbivTNaO5PMjRv&#10;IFMYOcYrxe/+XW74c4844/OvV57pjDy5ryfU/wDkOXuDn95mpknYV7noXhNjDqTz26qEaEI2Bghs&#10;13d3PLPaGHau5SGrzHwXftcXz7gFCqOB3r0BrhjC7q/ByCK2p1Go2M5JXNG0unijCsoPqc0t1qbQ&#10;GORFKke9ZNpdEttduT0ye1RalPlxGGyetU6jaFyo6lNSlvYxLIASF/h44qjqdyktk6bCCaqWU52q&#10;v8OzqOKZJuMEgJyD0OKXO0rFcqMW4ACnHSuGU7fGUf8A11X+ddxc7t2O1cLMRH4vjP8A01T+lZMD&#10;1a2P7j8KZT7X/U/hTahjKssmXwzZx71IpXb1qoknmXEw2fdfGSatrnbjAFdC2GKhBf1rLtIJ01Uu&#10;6MEw3J+tao3bh0qlFqRkvvs/lY5I3bqeoE9/g2Ewz/A38q8TnjeS/KRqXYbuB6V7ZfE/Y5hgfcP8&#10;q8dimEOtl3KgYcfMcCsamw2dUhzAnH8I/lUD8VPE4kt0dRhSowPwqCU1fQRykjD+0U/2Z/616JOv&#10;7tPpXnE3Gov2/f8AX8a9IuP9VHz2rPqCOTUfJbk9rtv5mrUow5+jVXHFvEfS8P8AM1Zl+/8A99Co&#10;ZZWtv+Pmf3VD+ldZaMNgrkoeZpOvMKdK6qy4jWkSzRFPHWowaeKCSUU8VECfSpF5NNAc54zOoNp0&#10;VtZN5ayviSTuBjpXm+oaJLZQeaZDKfYV6h4oEn2SJlfagcZ9q5VV86AiQ5yfzrKc2mdFOmpRNj4d&#10;alc3Wnz2tyzHyGGwt1we1dsBXPeE7aCHTpHjILu53fh0roq1i7q5hJWdg/GnA02nCqJFrm/Gn/II&#10;/H+hrpcVzfjQf8Sf/gX9DUy2GeRn71LSH71KKRzE0H+vT616D8OYjJ4307jux/8AHTXn0OPPT616&#10;T8M+fGmnjv8AP/6Cacdyo7nv0cKR8jJPqae7iNCzdPaqtzLhuWZVHQjjJ9KV51lHG4KF3A+9abGt&#10;hhPmyZVSCexp4ibPKmoovMhxLIww3PStCORJVytIZnQZaaUEHg+9FmAGmIIPz9qspHEJJSjksW+Y&#10;elNtkhG8x5xuO7PrVCIrEo0cm3H3j2xSacB9lc7s/M2SBU9sIBGxhHyZOafaCDyGMI+Qk5/rSYyC&#10;wUfYnILEbm5IxS6agFjx0yetWLcwfZiYhiM5JpLUwNa7olxGc8UgsNtf+PM7vfkU2wKC0LJnGSea&#10;mt2hNvujGEweKIHia23JGFTk4oAgsHElsWAbgnqc03TQNkoBY/vD945qzbvFJBvjTapJ4xRbPHJG&#10;WjjCjPNAEhFMqUim4oGRkcUBeKkxTSDQA0jtUF1ILa2klb+EVYx7Vk+IJCtiqD+NqT2KirsxrMGY&#10;zzyFS/q54GaZBAEiup84VVKj6mptLtknjuC/O1eBnvVvULQ22kpFGNwOXkI+lZJa3NpO2hywHFeG&#10;+Jzv8VagR/z3YV7pjArwnX2z4n1A/wDTw/8AOqOaWxWQDFLgZoAFKpAakY3HdjUeOak7UznNAARz&#10;QBgZpeDR2oAjPWl/EUhpce360Ad34fbNlF7GpHObyf8AGqnh1ybJeejVZP8Ax+z1S3Op7kVgebhf&#10;oahfAmsf95qfZHFxOPVailI82x/3yKTGiWAY1q590qDSOL2Tj+9/6EaswD/idXH+5UGl/wDH9IPQ&#10;v/OgZNcrvS9X1X+lT+G8HQIBntioZfv3I/2RUnhvjQ4+OhI/WgY6fwgIkFyL0/vDyNvTNWE0eW1k&#10;/wCPkjb3x1rduW87R+hyMAexpoU3NkSw+Ycc+tayiYvQoPp800JInxx15rzm9t2tdcu4Wffg/e9a&#10;9aij2WnzA5xxXmGtjPiO6+gNS9iYvU1PBOf7b2AtgocgV6EJ9q7dvQcCvO/B5xr8YGeVYcfSvRYh&#10;GZCjMeQQppw2HIgjEguA44IH5URTM115hjU4Hc5oO5JE3Dg8E+1OgiEanHJdcCqRNi/Z3kizp8ik&#10;OCDzwvFOvZzCibVBWRtmM4xVKEFJIsAgYP51NPHuVAy5wwIJpjTK1wuVySa8/wBR+TxUuP76H9RX&#10;odyCq7T3rz3Wfl8TqfdT+oqWM9WszmHn0pD1osv9SPpSE9ahjMxHH224GDw1XFZdm48VREXl3c5z&#10;xI2asrhlGDwM1utgLK4yDg4rHg8ldaISRmfecr6cVqq6nbg9awrcOviFiV+XzG5xVJjN26GbWUY6&#10;qf5V4fqaj7e3pvavcZ8GBxuHIrxHVBi/b/fP9axnsN7nW2bINPgXcv8Aq17+1NkZT0OfpSaeitp0&#10;BKgkxjt7U6RQowABVLYRx918t/N7TV6RMcwRH/Z/pXm99xqE+f8AnoK9Gk5t4T/s/wBKzBbnLu3+&#10;ig9MXh/9Cq1Kf3p/3iKqSjFm49Ls/wDoVW5jiU4/vn+VS0UVbf8A12fWAfzrqrLkAVydqSZY/eJh&#10;+tdZYcqKCZGgoqRRTV6gU/pQSPUZqQCmKe9JM5WI46mqjG7sK5n6xHHe2MluTjvvz0IrgS88U7Qb&#10;WBHByK9EhhWe3YSAHPBBrPm0WF8sc5Bx+Fa1MOpIunWcNB+heRHp8HlSK7gEuQejVtxXAbhu1U7S&#10;CO3i2lAB6gU2Q7LgBSCCvGDWns0lYzbbdzWBBGR0p681VgfEeKsI3NYNWYyYCud8Zr/xJ8/7X9DX&#10;SLyK5zxn/wAgf/gX9KiWw0ePsPmoHenNyaTHNS7mBNbjdOgHrXpPwyQjxvYA9g5/8dNec2vNzH9a&#10;9K+Gg/4razA7K/8A6CaqIk/ePc5oDkEAsm7JFRsjzOwQFV/2TVwPjrTgQOgxVHRcgWyLbd5BAHXv&#10;VlIljzj+dKDxTs5pAU7PaZbgjP3uc1HZlWjm2x7AHII9avhFXOBjPWlChc4GM9adwM/TwrWrlV2j&#10;ceM061QJYHAx1OAc1eChRgAAe1IVULgAAe1K4FGxOdMyy4BByM0+1CjTxtGBg8ZqyCAuMDFKMAYw&#10;MUwK1rj7ACFxweCSaLNi1huaMLwflAxVoEYx2oyMUhlTT/mss7QoyeBmn2IHk5CgZJ6VPkDpSgig&#10;BaMUhrPk1NYbx4nDFQOCozzQ2kOxoECk21SOq2+Okn/fNN/tWH0k/wC+aXMu4crL2K57xIcyQR+x&#10;NaI1ISXEaRq21vvFhjFZniEn7RA2Ox/nSbTWhcFaRoxWkNrp7siAfKCT61Ffvv0m4kAxuTge1SPM&#10;8mltwo+TJqpcyFvDrMevlgY/GjZku5yfavAtXO/xFqB9bmQ/+PGvfDnB+leBX53a3eH/AKbuf/Hj&#10;SIlsIBxSYyeKeBgUgHNBgBFGMCl6Uh60ANNL2oPpQOKAGtSZFPPPWoj1oA7Dw62LZ1HQN/Wr45vp&#10;/Ws3QflFwvox/nWgjZvpfcU+p1srQsVvDjuCDUUjHdY/75p/S6z05qKTg2XOcSmhgi3CT/bc/wDu&#10;CoNJyL2Y/wC0386sRD/idT+uwVBpQ/0+Uf7bfzpFFh+Zpwe6j+dSeGxjSSPR2/nTH/4+ZR/sj+dS&#10;eHht06QekjfzpjOiUbI4wxwky4HswqX5Q42khGAYDNV4rmMQRB/vRtxRG5dC/ULwB6CtW9DFlh5m&#10;jgMZAbvmvMNaOfEEzeqCvRcPjJPH864DxGu3X2OMZjHSodxLcteEnRPEVuznC8/yr0lpY2kKxYBA&#10;z+FeW6ASdZtwDglq9KhgIk37xnGKdPYJkqkMVVjww4IqYToOCwyvANQxoUQbiMoeDnpVGWaIXDkT&#10;A45NWyTUWRSVGCPm4p3m4PXP1qGFkKRHcG/Go7qbZESvLk/pQJBcMWciuA8QDZ4iU/7IP6126MxJ&#10;JNcT4m41xD6x/wBaJbFo9T047oF+gpD1pmktm1Q/7I/lT24Y1jLYZlzuPtbLtye3FPhlKsFIG0VF&#10;dD/TW9Mdqh89I1IyuB8xJPStL6Ay154kl244U5NINWhOofZRE2/O3PauaufF2kWly6vOdwOMIMir&#10;mlahYaneLNaXqOdwJT+KmmCZ08ufLYY7V4nrH/IQft85r2uRwFOT26V4trYxqMn+/SnsU9zqNLP/&#10;ABK7fv8AIKdN0qPSPm0q3/3KllAwM1S2EcbqP/H/AD/74P6V6MTmxhP+wP5V53qY/wBPnHbK16Ep&#10;zpdv/uD+VZrcSZzEx/4l8x7i5P8AOrM3+tk9nH8qrXJxp9xn/nuf5irMnMsvPcH9BSZZUtWy0J/3&#10;x+tdXp54FclbNgR+okcV1Gnt0pEs2QadniolanhqZJKhqKeT5WPGB607eEQsegGTXPXOpTMjKwzv&#10;OFA681cJxi9Q5G1obVjOGg69asg/ISeec1mWtq1hBHGXLMRls9iao67rTWUUcaXMcW88nqa6ZVEo&#10;8xKjd2Nqe7WPG7OPas7zl/tDcJAFK9Ce9YQ1O5lQG3SSdR1YVDJqW3me1YP6stczxD7Gyo+Z3EMu&#10;MEsMH3q8jVwFrDd3U0Tx2kqpkYYggV3aHAGfSpVTn1sTOCj1LqNXP+MudG/4F/Q1sq56Vh+MG/4k&#10;x/3v6GlLYlHkrcGgUP1poPNSzBlqz/4+o/rXpPw1bHja1/3H/wDQTXm1kf8ASk+tekfDUZ8a2uP+&#10;eb/+g1cUTH4z3fdmnKeajAPrT14NaWOgnBpc1GG4pQaVgJAeKpajPLCsflOELHkkZq3mobi2S4Kl&#10;ycr0xSsBSW+n8iRg/mYI+6OQc1ZsrmWd2MgYDONu3AFJ9gjwyq7qrAAgGpo7dIn3KSDjB56+5odg&#10;JFBKtuG05OCKzIriU3bxmaUqpHWPH58Vp7flYAkbu4NQLZ7ZDIJ5cnrk9aQzIk1C5aUGNztBz7H9&#10;KfNfTiX5ZGAH8JPJ/StBtNjLbgzcnJHrUc+nxzOS7tyMdBxT0As2crSWqM7bmI5NSSTRwpukYKPe&#10;ooIxBEEDEgdzWTq13a3ELRAkyIeMHGDSeiKSuWrrWYkBWE7mPfsKyvtXJO7k8kmswo/94n8aAkvq&#10;35iuaXvbm6ikan2j3FL9pOODWVtmzwWoxOOpaocBmoLg5zupupTNdxRHGWTIJFZoE/q1KDcdAW/K&#10;nFOPULG3O1wdO3QsnlMg3ZPI47VmXCTWdvJFI2UljyPSkjE5DB2KqfWp9ZlHypjP7vr+NbJ3Ilor&#10;GESNrH2r5/nO/U7g/wDTRv5mvfZB8h5xxXgTgjULjt87fzpnPLaxL0FNB5pSRjimjg5JoMbMdyaT&#10;FHmJ/eH50Ag9CKQWaG0opoNOUUAISM03FOI5oxTEdNo5xcXQ/wBo1BqHiC30u7k3ZkfH3R2pNOl8&#10;u8uj2ya4e/kM99M7nkuarQ62dCPFgebcbfAz/erRh1i2vGtVQlHWTJBrhgpP3a0dPspbuUIhAPUk&#10;9qTshq+x6FET/bU3PWIVFpYP2+Xn+Jv50lhGY9QeMuX2xKNx78UaU3/Ewn9mP86kouScXT/7mf1q&#10;TQfls5we0rfzqGQn7U/+5/Wp9HB8q4HbzWpgWpcFwC2M8irsUiiEjKjPJqs0AlOcZK9MU1YQcAsd&#10;wHWtorS5hLcu7kdAN4JBrhfE4A11Co6xdfxrr1txGhO45z3rkPE4xqsHvGf50NaDTIdFYx6xbOOz&#10;16RHfx7fnwpHI968nN59jdZFwXU5ANSHxfejgrEwz/dqIXsElc9Jv77zsJC+0EcgVTRiqhCM+9c7&#10;oXiSHU7n7PMgjmb7uOhrpjEcZUEfWqs2LYv6fcJCmGH51M11ArEljk1lNncnBPPIplxCXkY7TtHa&#10;qsxI22dGYbehriPFgxqsRH/PP+prrYlwF+lct4uH+nQ/7v8AjQ9iz0PQnL2MJPdB/KpmPzn61V8P&#10;f8g23941/lU8hxI2fU1hLYDOvT+/c9OOD+FcR4xvJYNEOxyGkkCnHpzXZ6gWMj7RyFzmuT8T2Ud5&#10;ok8ZlXzof3qqCMnHatOiE2eYZLnHUnvVjTbi7tb+GW0LLOjArj61FZQvPcqgrpLHTWDMWZVO3ggZ&#10;JrKVTlNIQ5tT1UXEr2cM0i7ZCgLJ6EivLNe/5CEhA/jr0a2nZtJtg/8ArBECzHnp6151rw/06Q/7&#10;QNbSd4iludDop/4lEJ9j/Op5enNYen65DZ2EcLRuzL1Iol8RIwO2E/nTUlYDM1Qf8TCf6Ka7u1fz&#10;dFtn/wBgD9K89u7oXMzy7Su4AY+ld5ZSrD4ageRgqhckk1F1fQlGHdDOnXP/AF2apZW/fSH2X+VY&#10;V54gtRBPboHdmkZgw6VJFrlvdytjKFgAA3qKTLuUb++ulmFtbHZh2Yv361d0y+122IkE6ui/wyD7&#10;3402OHzLwyMOA7An8a6M2sHkCEq2Ac9azbbegLl6nTW8rSW8buu12UEgHIBxU+6sKHUniRYtgIUA&#10;Cpv7UYfwCrMjQvZNlowzy3FZWm2/2zU/NI/d2/I92/8ArUXF4blArAqAc8GpLS+FlAsMcYwOST1J&#10;qLe8aqaULGX418RS6a8VnaHbMV3M/oPSvOZp5ppC8jlieSTXWeOla7eC+CBdo8t8fmP61xbNWvNd&#10;WMzV0XXp9Juw8Z3Rn76HoRXY3njPTn2hbV3HU7gOK4Cxs5LucIi5Jrqx4TgYBjczA46YFNTtoNp7&#10;noGm30d5YQzQN+7ZeKvxyHOK5PQof7HtzbCVpUZty7uMVpnUrlJPlt0dPXfg0rgtToDKqRs7cKoy&#10;a8s8R+OJdTJt7eIJbK3BPLNXbXWtQtpl1HKrwSNC4XcMgnBxyK8VLFXPHINJu+g+WxfjuhM2GG09&#10;qmHWs+ANNcIifeZgK6gaBMOcSf8Afs1LMpQ7FCyZVukLkAZ6mvRfhtdQJ41ty0yKqxvyT7VxR0Gc&#10;/wB4f8ANNt7LV9NvvtFkZEYAgOowcGqjNIlU3e59UnUrP/n5i/76pV1Ky/5+ov8Avqvmcax4sX/l&#10;4nz9B/hTxrniwf8ALaX/AL5FVzo05T6Y/tGzPS5i/wC+qct/aZ4uY/8AvqvmceI/Fi/8tXP1RaUe&#10;KfFY4Lk/9slo5x2PpkX1qelxH/31Tvtdv2nj/wC+q+Zh4v8AFSdgf+2IpR428Tr1VPxho50FmfTI&#10;uoP+e0f/AH1S/aIj/wAtU/76FfM48eeJB1ij/wC/NL/wsDxCvHkQn6xH/GjmQWPpgTxf89E/Ommd&#10;M/6xcfWvmsfEXXh961t/+/bf404fErWl62duR/uN/jRzoLH0p9oixneo/GsqbWAkrKIHYA4yO9eB&#10;D4nasODZQH/vr/GnD4o6mOthCfozUnJDXoe8jWwf+XaSszUp47uRXS2ZD/Ecda8bHxTvh1sE/CQ0&#10;9fitdr/zD/ylNS2mWnbZHqXl/wCw35UbBnG1q8xHxXnHWwb8Jv8A61PHxZcdbGX/AL/f/WpcsR+0&#10;fY9Lwu3J3fnSHbjq1edJ8WCf+XGb/v4Ko6r8UbuRNtorRv6k5xRyoaqPsemyXVvGxV5gpx3bFOW5&#10;t3xsuAT7NXzrqfiHUNRn825nd29+lU4dVuI3DCZ1YdMMaXKg9ofT8Pkbz5rvjtVDxh4m0vSLNJ5Z&#10;vnIwsY6n6V49oPxG1bS3SOaX7TbZ+ZZBkgexqh458Rx+IdVhuIQwjWELggDnPPSmo2Jc0yXW/Huq&#10;aq7LBKbW36bYzgke5rlzM5JyxJPrVfdigPg5qiCdJ5I2GfzpZ7h3BIbI9KgaYsMHtSRqWbApBYQS&#10;v7kVPFO6NnP4VAXKZHrwaQNnuaB2NpXV1BU8GpB7Utppd4LZD9nl+YZB2mrA0+5A/wBRJn/dNTcw&#10;aZUI5pvFW3sbof8ALCT/AL5NR/Ybr/njJ/3yaLk2Zp2bY1C4X3rlNXtjBqkyDoWyPoa6i3G3UZ+c&#10;9KztY057u9MsRXpg5ocktzpm0lqY1nbvK+1VJNdFpFofNJKsCvaoNNt2tfvLhu+e9bkUq4G35T3r&#10;CdW7sjppRTXMWdPJGpy5Bz5Y60aWc31z9T/OnWcTJqMjt0eMEUmmcXdyf9o/zraL0M5KzsWZD/pL&#10;e8ZqzpHEdx/11aqso/0n/gDVa0r7s/8A10NUBfWeGD/XypGG6bjTzqWnKTm7jI9awtdsp7wQ+Qpc&#10;rnOKyk0HVGOFtXPvWkallYylHU6qfWtNXA88EfSuU8QXEN9eQzWzblRSG7VYj8KatIeYdn1qQeEd&#10;VDAFVA+tKVW6sJRscLqDMt0wJOD0qom+RwqAlj0ArudV8D3ps2uN6eanRBzu/Ksaw8N6rbXKz/ZJ&#10;GVe/ln/CsHXpx3Y0ruwzQLWWLUkujG+YSGC4616ibu0MCSPMisQCULciuQhm8lwkkTQsBggjrXWa&#10;RoOn6nYJcyxtuJIyG64pU8RzM1qU0kMbUNPjkDi5T881BLrVgDxPz7CttfCWkDkwMfqxqePw5pMf&#10;S0U/Xmuj2tjHlOd/4SG04CeY5HXC1yviHX7W7u1aNWJj4Oa7fxU9vofhyea1gijkbCK2ORn0rxcy&#10;FnzkknrQp3A6pfHmqxbEtXSJUUKoAzjFWLL4h6pHMGutk8efmBGD+dcXjByO/UUoJ6Gh9hHrtpq1&#10;34ivF/sdEMXljzmk48s+hq+fBqOjfarrfK5JLogB57Z6mvO/AWqzad4ntkVj5Nw3lSLng56fka9y&#10;ZwBk185m2Mr0ZqEXodFOnGUdTzq8+H7o5ltZkLjpkYNUbfw7qjSssxjjIOAXOM/SvSXmXPWql0Y7&#10;qLy3OOcgjsfWuKhmdVNe01Rapci905P/AIRjUWQBtUIGMYBOKhk8DJICZL52c+1dPb3DNI0Ep/ep&#10;39RU5FfUUqsasVJHMzjV8D24GHuJCfUDFSr4KsVHLyH8a6ogZpjdDWojmV8J6YAcxkkHHJNYHjCd&#10;rW3t9MhbEPJx9Old1uwzj3rzPxlcM+tAFcKg2j3plJaGAsI35OCB61YljgKBovlbvVfzMqQe9ORS&#10;Tz0qGxpHpPhvTrHUPCiTywqZl3BnHXIqDdVnwo7Q+FniMTKp3MHPRs1TGcdK4cI5e0qJ9wnGyVhT&#10;1zSgnPNJkA/MQPrQZI/76/nXeZEgahic0wshH3h+dOVg2ACDRfuMq6laG+0+SDPJ6fWvPls5TKUZ&#10;eQcEV6tFp17Ov7m1kbI4OMCs6bwrqUTNKbEtnkleTXNPGUoO3MDk07NGDolhJCgl4U7h19K6g9TV&#10;GNGIMLIY2U8gjFWs1VKam+Y1lOMkuUlzh0qYSDdgnFVDJ86/Wr9rY3F6SIIy2Op7Ct3UjBc0noZK&#10;7ZSvke4sniT7zcgHv7V55eWEizP8h6+lewp4dunBDuie/WorjwXDKuUncP3LAHNedWzOhGWjNVGa&#10;VrHnXhjwzd6neFoUAEWMljgDJr2yGBY4Uj4O1QM468Vz/h3TJtGluYZogUfBWVTkH2rphg8ZHtXZ&#10;Qr06ivGVyJN9hvlp/dH5UojQ/wAK/lS496eBXRoSMEMZ/gX8qX7PEf4F/KninCgCMW8P/PJP++RR&#10;9lg/54p/3yKlFONA7kP2S3/54x/98ikNjbH/AJYR/wDfNTilpDuVjp1oesEf/fNIdLsj/wAu8f8A&#10;3zVsDmigRROj2J620R/4CKadE04jm0i/75FaFLijQZlnQNNP/LrH/wB8imHw3phP/HrH/wB8itjF&#10;ApWC5jHwvph/5dk/Koz4T0s9bZPyreop2Qrs50+DtIJz9lT8qRvBulH/AJYL+VdHig0WQXPKfiBp&#10;VnomnwG1QK8rEH6CvNi46k8+9enfFxXEVhJk7csMdq8rIzTtYLkud3HH4UptgYy4bGO1RKQORwae&#10;JONuamwxyk465p5XfESOoqAPVyxQyylRzkU20CVyg3pSY71ZmgbzG+tQGNgelF0HK0NBrT0i28+W&#10;V/4Y0JzjvWcI2z0r1DwR4KjvNFW9uzIPObIQcZUdK5sXiYUKfNIqnFtnDXOiTOS0SEgjPSrPhXw1&#10;Lqfia2s7mNliyXYkdgM17CnhPTFGGWUn3amp4cNhdJd6ZKElTja/IYdxXl085puVnsDp1b3a0Jf+&#10;ETTGBcuAPak/4RRf+fp/yreiuUdAXGxscqexqYFTyCD9K9OFelU+GQ7SRzJ8KD/n6f8AKk/4RMf8&#10;/TflXUHFNz7VtyIi7PItI0KS5me4lJVHwFA6mutsfD1ksYV7dG9S3JNOtBjGAAPati3wqZ9a+UxW&#10;Mq1Hudipx6lKXwzpc8RT7KkZIxuXgiue1PwL5A+0Wly+0csprsmm2nrTTcMPvfdNc9PFVoO6Y/Zr&#10;oecRl4tRkt5c7ki/A/So9K5uLr/roa6q/sovPZWAwFLRv7d/yrl9OjaKa7DAgiUjmvp8FilVhbqY&#10;O99SxKf9KX3Rqn004E//AF0NVpP+PlP91v5U+0cqJ/8Arpn9K7b6AdDpLL57DsRXQLjbXKaS4+1p&#10;z1BrpQ4pGctx7kZqJjnpUUsuM022l3yEnoK5sRV9nTchpXdiaSxFxHliBnv6U2JGgOwu0g9T2qx5&#10;21SFPWoGYjkmvkp1JybbOlJDpYLedSJolkB/vCoyU0+NPIUCBeGQDoPUUpkHXNNMqsCPtCr2I21V&#10;GvUpSTiwlFNF9JFkjDIcqelGawopX0yVh5ivan7pzwufX8amsdbF5dvavCVkUZ3D7p/Gvp8PjIVV&#10;qzm5WYPxL3nw9HtA2+cM15ADg17T43HneGLtQu4qA2QRxgjrXibOdxGBXbSnGSvF3IZKZOCPWoy+&#10;Tgcn1pmGarthaSXMwRF3NWjkkNRudR8OLZZPE0ckoBCIxXP97/Oa9gkmzxXjWlw3ltbyiCDLOduQ&#10;3I+n+NA1jxTpJPmPOUXqJBvFeJjsDLEz51I3g+RWaPXSGbpzUDNtfBLKfavM4/iNfMuy4tIH9SuV&#10;P86t2PjkSyhG/dgn7shyD+NedLK68VqilVizupbcynz4JQJlHHHUeh/WiC8eaJgsRMijn0zWLa6/&#10;aXozFKEbuCamldZGEqOI5wOGz94fhV4erWw75RSinqattcvNIySoI3UDKnv71K/Q9KxLTVFkd2vH&#10;CkLtDLg5rSsVOqzEWzsYw2WkI4GRXuQxSVLnqOxm4X2KrxPDNLIZMq5GB6cVx/iXTFv7lZUYB1zn&#10;vmvUl8OQOQJp2fpwCB0q0NEsfs4tzarsAwMgHNefXzqjG3JqS6U7aOx8+zaZJAuWXPuOlS2NiTLF&#10;5i/Kx6V6prfgrOZLAjJ6xt0/A9q5K4024snC3EDxkeo/rW9HHwrR916joqV7VEdJpm2bS0iU7Any&#10;j0qvegadZPcS4KhgAFHrRob5tWHoxrYFpDe2rW9ygkjYgkGvSoYenG1RbsmrJtmDpVzHq5lESKPL&#10;xu3r65/wrQOmA/8ALOA/8B/+tV2202y0t3+yQCMvjdjvWgmHXcygH0rpklfQxMA6PGRzBCfwrW0n&#10;RbG3xO1vGZu3H3at7E9BSxOI5GXgA815GbucaHuG1FJy1LzBWHJI+lCRqvR2P41EJh6/pS+YPUV8&#10;e+Y6yR4baYbZI1P1FZF54ZspyWtz5TenY1faZRkZqpLeFDkHit6VatT1gyZQT3Oel0gx3ZhKZdff&#10;9a3NLmWKEwKApQkMPeqt4/nw/aUw0kXJHqO9Z9lO0Op3OceW53pjpivVrYmWIw1pPVGUIKMrHTCX&#10;LdT+dP8ANUev4mspLkscKu4nsKly6jlQuffmvHcDoNHzVI6ZpHaJlyRkr0PcVQ81gpABP0qrLMUb&#10;A3HPbP8AI1UFKLvFiaTNSC9Hnm3lOH6qezD/ABqeK5WaWVFRwIzjceAT7VgtKkxXEqpMhypkG0g/&#10;XvVu21cwoq3ybX7FBkH6etfSYPMU4qNXc5Z07O5uCnCoonV1DKcg8g1IDzXsRkpK6M7DxS9aZnrT&#10;s0wHZpc0zrTqQDgaM02loAM04YptLQApoyB1NJnH0rk/E/i620uIpE4eUdhQB0NzqltbnDSDdVA+&#10;J7ONZGY529hXjOpeJbi7uWlj3Rhhgrms0atdAEeYeaOo7HusHiqznkC528c+1bMNxFcx7o3DD2Nf&#10;NyardIeJCK6PSPHOoadIuWEsf908UxWO/wDiZaRXHhYu7ASxOGjHr6j8q8PJ5xXtkfiW08U+H7u3&#10;cLHN5ZIX3FePahb+Rcuqqdv9aly1sUotq5TJ4pM0bWPSk2vnpTuiR3fNbHh+Jpr8KCAApJzWMVYE&#10;V3Xw50Y32r+ZIm6NFJdT0rDE1VSpuTNIRbehSn0qJnb96wz6LUH9jISds3/fQr3D7Dp8KlTbwR+w&#10;ANVJtJ0i5Ug26N7ouD+lfPxznXVEPD1d1I8m0PwtLf63b28mDCWy7D+6Ote2W8cNvAkMKhY41CqB&#10;2ArBtvDMVrdrcWs80ZU5AYA10DSeWoYqT645rhzDF/WWrPRHTQjKK99aj9wowp6ULIjqGUgg96Cf&#10;avOOi4pA70xiB3prvg1Vlnwc1pBtbMTsyyb1YHSNgSCcZz0q5tNcvPdK0pBIHbkGteHVrXyE3zAP&#10;tGRg9a+ly3G+5yVHsc1Sm7+6Y1sgxkCtBWIXpXI2/jbQgdrXDL9UNacHinRpgBHqMQ9icV5NTC1l&#10;vFmyku5rSSnBHT61XE7oSyOD7HlTUTatZyr+6uY2z6yjB/CsyfUDCzOqoR3Ebbs/UVEaE+qHdF++&#10;dLuNVA8qVTkcZHvVMwWtwfLkYxTqdrMo4I7MaYl3HMPlbae6PwabOplwUbbKn3SR09vcV0UnOm9N&#10;DOa6ooXlnNa3iI6nvhgOCMVENPvWhkZImAZwwPtxWzp2tlX8i6x5Y4IYcof8K3VMUrKY/LOecqa7&#10;ZZjVglHlFFRZy+nOY7yMEjPNdEZQq9aht9AH21rmZxFDnKKBzS6hPYo32e3JmlJwxDcJ717dJtwU&#10;pGc7N6FG5vkU4Mig+m6uI1rWNbTUZBYvcLAOB5YJB9635/CUrSM0d2zZOfnT/wCvVRvDl7E2BMhx&#10;9RWMpR2krotU/M5+38ca5ZOBLIJAP4ZVxW5afEtDgXdgR6lGz+lLJot1MClzHFMhGDuYZ/A9q4zV&#10;9EudKfdKAYmPysDn8Ky+q4eto42JlzQ6npdv4y067IELRKx7M+D+tXxqkEn3wp/Q/mK8RHXit7T9&#10;ZmbTpLCQk4wY37gdxXNWymCV4BCq3uep/aLdwQsoAI+7IMg/jVSK4uNNnLxKJo24GDnH1ritHt9T&#10;1S8W0tJZGJ+82eFHqa9b0nS7PTrBLZSGmA+eRurH1ry8RCOF0bvc1tzanKa1Z6lqUQdbWRYyOUzn&#10;P4V57qWgMkjMIHibv8pxXvKWkqtuWYMPQ1K1vE6neitkdCKVDNJUdEtDCeGvLmT1PmuOxk8zay4H&#10;rXQ6ZGsDueh2jHHWvVtQ8I6ZfB2+zRxyHoyZGD+Fc9f+CHtislu7OnRgoyV49O4r0oZrSq6PQ0gn&#10;T3OXivHj1CKOIYUcsR61000QvbRpI8eaq/n7Guc1HTZNNb7SzqsbHG8fdJ/pS2evTqpSIr6butdk&#10;WpK8Sp14QjdnK61ZCxvQqk4kXfjGOtU7eHexJ7Cug8TQPcQw3a87SVbA9en9a5yOZ4HJAz6g13wl&#10;zx0OKnNT95GhFEyNlWKn1FasAuZgN80hHT7xrHTUCn3oAfxq9b69CgAeBx9CK56lGTd7HXGcO5uW&#10;tsDEiEk845Nev6VaQ2VhFBCgVQvQDqa8h0fU4L2/trdIpAXcDJx617HDwg9K8TOptRjAdLVtj3gV&#10;vuttp0cZXgyMx96Tf70GTHWvnuhsPYqPlCls9TVa6sre7iMc0YKnnbTZboLwT19KqSXDHhWNVFST&#10;unYRBqOkW9rZGazhCMmCUQcMO/FVLUFWYHGQR0rQ82YuBukVR3C5rOmilgvy6f6lhuJI5zjnj8q+&#10;gyvMZU/3dV3RzVqfVE8ibyOafGuxAvWqf9pQYDAkqejYq2kgdQynIPQ19LCtCa91mFupJTH27wSe&#10;cYxjrQWAGTwKxNR1x7e68u3tluABy/mAYPpXFmcJTo8sdzSj8RvCQAAU1iXPH5Cuci8TXH3TYqB6&#10;bwanGuRt96zwfZ8GvlpYOsuh1JmqwZn24YH3GM1DPA8aclVY9AT/AEqlJ4gtguXuJoF/2lJx+OMV&#10;kX/iXSUBdL1Xk6YJ+9/QU4Yaq38Im0tzWD7JO8Ug/I1DLKYGjWRV+zse38J/+vVWx1i01KMIzKWH&#10;QggmrEkR8tkDCWJhgrmrUXCVpCaurom1C41TTY0lgaN7Z8bSI8Y+tZ51y4Y/vIlPuCRT7PVJLKX7&#10;LdOGg7K4yCOx+tXpbmwjXe7IBXXSoRktY3KhJNakFtqkMpCuBG3bPeq93qVmG3QXFuWGdyK3P5VJ&#10;Lq1lGpZIkbjrtzXH65f2t28TQwRxNyzMowT7HFdEcuT1s0KU10Z1FnrNpejbuVvZuDVmWOF4yBIV&#10;B7GvNhdJEwKH5h6GtAeI7pofJMg2+uOfzpyy2V7wJc1szu9K1eG2aWCW5aQjnIY8fWrj+J4lyIdz&#10;4465rzW21dLd2+QEt3JrZ0/VreciNgI2PTPQ16dKk4RSbMnJLY9PsUuSFmmmDKyghAOmavZqvbOr&#10;W8ew5G0c/hU2c10pWRm3ccDTh+tMHFOBpiHCnCm0tAxaKbS59qBFPVpza6VdTKcFImI/Kvnq/vJL&#10;i4eR3LMxzya988SKW8N6iF6/Z3I/KvnWQndzQMHkI71GGY9accduaaTQAEkimhyD1/ClDdqbjNMR&#10;oaffS29wrRyMnY4Nbk2nieOR925pPmX61zES/OMV6xpnh2e70nTriCMfvYRvZmAAPr+WK5MVVjTX&#10;NJ2LU2ouyuefjQ7rGcInsTzR/Yl0vIZDXrA8DB0y98oPsnH86rzeB7hAfJuYpPYjFecs1pN7nK44&#10;pa2PKhpFwblEaNhk9a930TSLPTtKto40Ct5S7yBgk471zEHhLU0w7RRnB6FxXZwNdCBAVjQ7RlSO&#10;lefmeLVaKjFnZhZSafOrMlEduD938xUi7R9zAH0qMSXeOFiNODz/AMQjH0rxbM6yXqKXarDmog57&#10;gfhSh6VgsPNujZIYqfY1XlWeBd2PNjHVh94f41P5gHag3SqhGAfandoDNW/s53KRXULODgrvAI/C&#10;ormSJAd08YPYZ61w/j/RHX/idWiSRyZxKFPX34rm9H8Q6hJEbe4nMkKkEGTkr9DXsUsujUpe1psy&#10;VW0uVnfpekHIYFW6Z/lUv9oxjhoPmHXFc9ZXiuXVjujY54/h96uZuV4Uoy9j61m6NnZmnMcg3h/T&#10;peFeWM+ud1Y+q6JPpqrKHEtuxwHXsfQjtXSxyfSphbRX0UkMxZkIzszxn1r6enOVzGcFa6OBDFe/&#10;4Zqa3vbq2k3wTvG3qpqGSMxStGw5ViKUAYrqcItbHMmzXfxJqEtsYJZA+ejkYZfxqe28T6lCoVpF&#10;kUdnGawRy+KtRxZI5rCdCls0aRk2dIfEslyq+ZAA46Mp5FPtdcu4rsTRjbgcKhwPrWJHFgitO2i3&#10;MABXM6UIvRG0VqdGPE9zJg3CvIq84PNWBr0wX9zbhB16AVl+URE2AelWlX5R9K0prmWoVJOOxLJr&#10;Opy/dwPqaha7v5Ad0qj6CpAh2E49qQKa19mjLnkVZZLlYmdp2wBk4rF8XFpY7KcMdjp07ZrY1RzF&#10;pdw4OCENYt2zX3gyCbq0MmG/z+VXGKTJlJs5nqM9qns5VEzAAknAGKrgg8V1fgLRJbvxFE80R8hB&#10;v+YdadeahTcmTHc9U8I6MmjaOm9cXEwDyn+QrbcQSHJRifUCgHnG4D608lgOoNfB1qjqTcmdyViI&#10;eWn3Mj60plqKV6geXHeoUbjLf2jB4pWnwpYms1pj/CQT6etRPcDgHcR6VXJ1QmZOqaelxNdwXQ3R&#10;3ikRgHjPXj/aBFcHoWhXH9qTW1wSkcR+8P4vTFelXyNe2jRghXHzR47MOlZcVvDqaFSfJuHf5SOM&#10;uPvIfr1Fevh8TKFJxOSdNc1pbGtZ2FlHaiKNYAuOd4DE/XNeZeP9ATStUW5t4wttcLuAXoG74r1X&#10;Tg0ShJlSPj7o6VgfEPTDLoTNboHiDGQ46IwHb61GAxM6eJV3ozSdNcnunjak456U1qnNtKIvM8tt&#10;nripbLSb3UBmCHK/3mOBX2LkkrnMk3sdT8NkkuNe2sN0ESlzkfdPavZBLwPSvHNEtde8PwSmxa1E&#10;k2N4ZgcY6Yz9a0f+El8ZQcm2hmA9FUj9DXzmZYOpiavNFqx003yrU9T8zjrRuDDrXmI+Imq22Pt2&#10;jAe67l/nWja/EzSXx9ohuYSeuADXlSyzER6XNfaRO0e3ZmyoJ+lV54mUZZSpHfpWRH438PzDKXK5&#10;P99yv9KV/EtrOMW/kOP9iTcax+rVlvEOZFvcG6vIw9nqaNoAeM596z1vrG4HzZjfvjg0pXdzFcI/&#10;sTg0cjGSXEP2GY3lsFlQndJAe59R71csdWsdQxCEKMwypPQn09j7VnB54zh0OPzqhdWyZaeBkjY8&#10;ujcK/wBfQ+9dFKbdtdUYzg1qi5r9vqBVFtGYKCQ4A+8PxrGSwuzyYGFakOsKtnGksrbV6Kz5x7VX&#10;bxLCdwiIbb6AmvflKpOKutSoJRKTWN0oJNvJx321DIrxnDqVPoastrtxK2FVgpHUn/Cq007zNlj0&#10;FTZ9TVNPYA2FPPFcj4i00HzL+NURAQrAd29cV1fGSD6VkawofRL5R/DhunvW9D4jKtscvp8jxYeN&#10;irA8EVvR6tqDrt83qOuOa5uxnRSVdgO4zW7ay25x+9TP1orU03doVNqxZSCSaRXlkZjkdT71rXQg&#10;tkV5T8oPeoIzGY1wynkdCKy/Fl8olihVg2OTg1dBK2xFXfQh1PV2kYrF8sft3rHllJTctVjOG5zS&#10;hyFPPFdVkZXI94DZI49DUhePGQSKblWHSozGD0yKLCuTiUdAQw9xUizFcbciqeABjnilDjpQM7fw&#10;94zv9MlSKaTzrY8bX/h+lerabqlvqVqs1vIrgjnB6V88RygHnpWzouv3ekXQmtZSB/Ep6MPpQB74&#10;DmnA4rI0DWYda01LmPCseGX0NaufekFiTPNOBqMHnFPGPWgB1JSZpaLgU9Tj8zTLpOu6Fx+hr5sm&#10;++favorWNZs9Mj2XG4lxjCjnFfP2oxql9OqZ2eY2M+maaaHyu1zP3UHNSGM9hTdrE4xQIZSjrUnl&#10;sO1Cjt3ouBLbqXkVR1JxX0JpelG10izQNysKgj3xXifh+zjOpW0tzkW6yqXOO3WvoGyurS8tkkhb&#10;5COMivnc8qStFLY6aMXuQIvlrg80ixTStlPlHvV420btuEnHpT9iqPlIr5vmNyCOKVR80mfpU2zP&#10;bPrTc88U8PikA2WEvt2YGKglikjGcZHtVkOe1OLADoD9aakwMtbmNm2hxu9DwacX4rQ8lJlYyInz&#10;DHTmsc+YrNCQfMXj6j1q1qK/clMpJxmoZZCVwBz6U1w4B3KRVS5O9QhILdverjG7AknjW4tZIJAd&#10;rjBDV5jP4Tuo7ucWxTZvPBbGPavQI5rhDhJcgfwtzU2JZo3XZH8/LEDnPrXfhcRKhddGRKKvc4Cy&#10;0jVbInESuPTfVxLXVSgLIFPoCOK3nvo7VvJmLCReDuOKQX8TDIUkHvkV6cXKa5uW47J9TiopMmr9&#10;nJtukHY5Fc/4l0TUfDGptbSSSGM8xyAnDCsqz1CeO/hkklchXBwTXq04qaU4vRmEqnRota9bfZ9a&#10;uAejHcPxrO4xXReLoAZre5HR1wTXN71rqjsYDowWlxnmljafzSqMeKZG+1sgZINSRzNG5YAEmiSG&#10;mWDLeRAF1GKuW+tS25G+3z24NUpLzzI9rLg57Ur3ETFCpIwR1rNwT6FqbWx0cfiSJ0KvA6np1q2m&#10;v22VAic57ms7T3tpbhAGjbJHFbN3ZQdVhQH2FJU1HYJSctyS51OKGWGA8mRdxPp6Vzur69qFvdNF&#10;CAkY5B25zWjrVosU8dyCxcKFA7DArOvLiOUIVjYkcGmTa5hz6vf3KlJZ3Knqvaug8OBr7w7qNiBl&#10;x8yD3/yKpxy22754fzWtzQbuL7f5cahAykcDFDl2Hyi6P4ZitrYyXIEsz/wgZC/jXf8Ahi2ESSMQ&#10;uV+QEDH4VysdzNkokDttJHoPzpB4/OibrP8As1XZD8zb8ZNefjY1atNwhuaRtHVnpm7BwyCmuwHY&#10;CvO1+LUbACbSicd1kq3b/EvRrjAmjuYD7gMK+ellmJjvE29pHudfI5OcGqzsD1Yqf9ocVnw+J9Du&#10;eU1SBfZwVNXE1LTJeEv4JM9g4FYuhUjvFj5kBRsZ4I9Qah8+SJiFKj/eGamMtoOUkjA/2WzVbzdx&#10;JikjkXujU1B9UFyb7bMRzFA3viqVzavPHIbdVhmZg4ZP7w6UrtGG/jhb35U0G5kiGcZH95eauCad&#10;0KUVJakemXkxuySCJQcXEJP/AI+tbuoQLcWcsBbAmQpnHGT0rl9SIugtxAdlygxu/vDuDVWDU542&#10;W1S9miSQbWhnXOM/3T6+ldHsXUanHRmCbg+VowVtrm3LJLD86ybcFMDFXLL5LcRkKCOcAcCvUljt&#10;TaxqquzBADvUHnFZ81pbEnNtET67RX0TlzQVzSEbO6OE3ZFIjYTrXYtpVlI3zW6D6cVE+h6Wv33M&#10;Y9nrnlJRdjU5gSuBjccY71laxplleWkkgijguVUsjoAofHYjp+NdbNpmnKx2TzHHA4FYF4irconD&#10;RrJ/EKqlK8tCJr3TzkgqxVgQR2pVkeNgyMVI6EGtXxPCItbkIGA6hhj6VkV6dlJanFezO+g1H7T4&#10;cF0CPOA8tueS3rVC31G9gPyyMQOx5rF0uZ47aRCf3bPnHvWkkmc15M8PGMmjsg7o34PEcoRhIhzj&#10;ja1Z17fXWoEGSRgmR8oPFV41ZiOKumHCDPqKinQhGd0ipbMuC1G0cZqVYAigAYqyqZ28U2aWKFDJ&#10;K6og6knFenY47mRrl7Jplis8SqWLhcMOK58eLbkctBGfxNWfE+r2V3apb28nmMH3EgcYrlSy+lUq&#10;UXq0NTa2OhbxbcnO23jB9ck1Ppt9PqdnqizEZMOQAOBwa5bPoK3vC3N3cxE8SQkVXs4x2Bzctyhp&#10;kdiLlmvzJ5eMAJ1zWhDbaO8T7riWOXJ2ALkEdqyVXYxT+6cVsaHotzrFwwt5ViMIDbmUnvx0BqrJ&#10;kmfFFdBm228h2nBGcEfhVW+ZjINwIIHQ9q7x1mj8Sol0YZJjbfvWiBAYjoSCBg1xOssG1GYgYG48&#10;VntKxXS5nrjOT0qXORjOKhHSnZOOelaEkoZV4NLvGOtVyeaUUgJic+lO2Ywcc1Ehy1SluKTGBjBH&#10;vSAmPpzTgTikbB5oA67wVrT2979mZsJL0+tekiaQDiRvzrxHTLhra/hkXkq4Ne4QL5lvG+37yg8i&#10;pe5SAXM46SNT1vZwf9YaDAp7U37OOuT+dTqMm+33Ax82fwpyanNgZUEVX8g9mb8aPs5xgNQGhjeJ&#10;2a7mt5mTAH3vfH/668412223TTqPlc9vWvV9Q05ryzaIMA3VSR0NcPc6HPGskN5hVJyCTn8qylLl&#10;ldms6kfZas5C3iL8Yp81qU5C5rok02zt0CgSNjvmhrO1l4BdPryKftkcKxdLY5N8lsYqSG3Mkg2j&#10;JzWveaQ8Z3xjencirNhYCEh2Wm6itdHVTtP4djQs7dI7PyCPnGG/GvVdAthHoduD1dd5/GvMdE0y&#10;91LU3VFJXdknsBXrlughgjhXoihRXzubVrpQuduysh4hxyDSlSO9LuPSmkg14e4hOlOBFMNN3Y5p&#10;2AnDYzSFiehqHfx1ppk4osBIRLniQYFULiSRgXi+WVOVOOvtUzSDJ+8px6VT86XP31YfSrguoimm&#10;ttOSqTW87LwyEhWB+lYl/qshusLEYtmScnuMU3U/CcV/q8s8cUsTMPMa4WQqoOOmO5zXKx6g0aSJ&#10;czM1xHIYmJH3sd69ejhqUlzQdzFTd7M7pZRdQLPEcPj5gKkguSehwR1rmtL1PpsPArZEiTDzIztf&#10;uvrWFSk4uzNEx+rWz3Uf2jYrsqkFT1I9q5VXnAwDgAkYxXYwzeYoHfNc/IyTSvKqDazEj869XLOb&#10;laMais7o6iS2g1NH0XWIhN8pNvKQMkH0NeReJPCl/wCH7xxLExt937uYD5SO3PrXqMMhtZE0/UZA&#10;NpzbXI7fjWnO1vq1k+k69Iqo/CSDgOOxB9a5sPiZ4eV1rF7/APAMk01Znlepj7f4VhnAy0eCT+hr&#10;l7SMSXUaGJpQWGVGefyr15PBbRW01hbgTW5ztLPyRWPZWFrpheOCBY5VJVmPLfnXtU8bSnpFhCLn&#10;K1rHPReDXZmaS4WBT91Tyfxpkvg65XmK6gf6kiumvJIEQtcHr1OcVnWs9uLndA5ZCMBCSSTVe2kz&#10;r9hDY4y+s5bG5eCYAOvociqvU13mo+FNR1PUReSRiO22ruywDED0FWk8I6SZopNsgVSCyFshhW0a&#10;sbanO6LuczpOhlbNtYvm8m1jI8sE4MregrotM1U6yrMYwgR9ox6VoeIdMi1Sx2DKtEuIVUkKvtjp&#10;VPRdPOnWiREYbG5j70/aRlsTKDiN1XEgYYzjkVmLZxsoJznvzWrdIXds96rQJviI7ilckgGnoeVc&#10;1IlrKjbIn5IIz6cVOg20Isy3IfeCnJxjtSexS31NK0SSGyjh+1gMowWMZJ/nWHe+Fbi7neZNQt5G&#10;c5IfKE/pitpWyM04daw9rJbG3s0zjrnwrrFsC32MyoP4oWDj9KxpIpInKSIysOoYYIr03cw5UkEe&#10;hxUkskV5F5d/bx3Sf9NB8wHs3UVaxD6kuh2PK84pdxA4OK3PE2iRaVNHLaSF7WcEoG+8hHUGsDIw&#10;Oa6YuM1c55Jp2ZOt3cJwk8o+jGli1O9gm3w3EgPf5qrE9hTlXAyeppOlFrVAmdJa+LL7yQrv84PL&#10;diK07TxLMxG8Kc/3TiuOjGRxWjbQ7h1riqYalfY6INs6xL2eeUssqBT/ALOTW9pc0YmR5pRIE6Ap&#10;0rhks2UAqauWqXSzoomkVSOgc1gqEeb3TZystT0qfXoIh8ox7ucVj3niqOMH5wfQIuSa54WxPLsS&#10;alS2Xd0yRzk118je7Mfa9kW5NfmmGVjk/wCBHH8qrPfXs2eQv0FPEZ6Ypwj5oVKJDqyZWEsvCyOz&#10;HuSahuySgZCMhgea5TXL68h1m4WC4lVVbAVWOBxWXLqF9IMSXcpX0LGqVF3uinWVrM6Hxgqie0mx&#10;w8ZH6/8A165wYIBJ4rptf/0jw/YXAxwQCT2yK5ZSiknJJ9cV0w2MGSRy4mVA2FY4znpXTN4Y1yLB&#10;QBh6rIDUOleFf7TSOZpGQFssNvBHXivSTHDHEsRQM3QcUnC4KbR51/Z3iG2PNtJx/sg1J9s1eNds&#10;1q2B6xkV3oQB9qOy57g0u25QnBEi+hFQ6PWxXtTktN1W7lmk+0qAqoWAAxjFQbLrW/Cl06Pu2vna&#10;eM45rqL8pcBE24yrbh37DFc9Y28qLJBbxHZ/FGR0pXsCsefnrRXbXWhW+C8tl5fqwJFUj4dtW5Uz&#10;qD0wQR/KqVTyFY5atjwy+3Wohn7wIq+fDFuf+Xmf/vkf41YstDt7G8iuEmkZ0PRhjNDqIOU5y7zH&#10;ezr02yMP1q3pmt3elmT7L5fz/e3oG/nXV2FlYakss8Nqm5nId3GTnvj0qlrMKac/2aABRIgyQKOe&#10;w1G5nQ6zNNeyXc6jzWjEa7BxXP3xJuXJzkmuht4F3DgflWLrCBNSlUdj0pRd22VJcqSKKgUEjJzS&#10;UY4qyAyDS8UgGaXGM0CFXAp7HjFMAyakI4pDEB6CnlSRUQPNWkjyvcZpDRLpke7UYFPdwMfjX0DC&#10;oWGNT2UCvCNGhzq1uvX5xXqqGZSAlxMP+B8frSkxnS+Wp7Cj7Oh7VnWcGp3XMErkf3nAxWzHpd+I&#10;1LXUTN3HlkD+dcVbHUKTtKWpXK3sVjbIRSfZl9TWzBYKi5lYO3sMCnG2iU5VRmuKedUIuy1LVJmF&#10;cW08dszw27zOB8qjAz+dYY8LalfP5146xFuSqjcR+PSu8ZWCYVsH6VVMzocMK8qvm1Wp8OgPDQl8&#10;WpyR8ExbebycH/cWqc/g2QAmG5jkP92RMfyruftoHUZo+0QMeUrmWOxC6ieEovoeV3mlT6a+LiBo&#10;geN4+ZD+NU3hAdcDg17EY4blCjQh0bghhkEVxGt+FZ0ud+mxD7Oclo8/cI7r/hXo4XMlP3amjM4Y&#10;d0J3g9Opc8KQiKwd8Y3tge9dEHGOtUbC2W206OOMEqi8nB60C+tt5U3MIYHGN4zXm15OtUlJanbc&#10;vF6A1V1ljfhZEb6GpM4rDla6DJCwpjHimluKYTwaQCl+KhM6K3z8A9x2p6qXyBjPvSPYyyKRgVSt&#10;1AcZNkZZZA6Y6HrVFtTzxFaop9cUwySW7NC64OPlNR2+qpuKTRLuHfFaKGl1qJkjNcTndKW2/pXB&#10;674Uvbm9ur6wiVoQ3zrvAYN9DXo/9qWrRldvB7VTmk06UAsJCQc7QeD9a6MNXnRldImadtDye1uJ&#10;dPmKzRFWHUYwa2YNYhZ1XLhj0GK6DxBpaarE9xBAFljGeP4h7+tchBaNHeorqVI5wR9a9qh7PFat&#10;ambulqaQ1uXzZU2EbUJzn2qDTrieawicAEHOD7ZNUrWHN9qrHooA/wDHa6nTLSMabAAgAC9Pxr1a&#10;VONJWiYNuR1t5pNnqduyJMh9MnBBrEfSbiGB7W/R5YU5juI/m2/hUoYqcqf1qzDdoTiQn86+Ug5Q&#10;VuhvUpKRNpetTW2m/IYLxo+MKxD4+lEFromtNLdqn79z+8hyQyn2qjcaMHk+16bKI7jqVzw1Vre7&#10;8m/WRIltdQT5WRzhZR/jV8qacqbszFTlTdmX7rwsLMLJDaG+3HjeeV/CszSPCN/bXj3UlgmSTtTI&#10;4rqYfE1soEOoRS27kYO5cqfxq9bzgyKYZN8J5jYHP4Uvr2Ipq0jphUUtipBpVy8ZM6IM8bSaibQb&#10;eLh4VZW6tGTkVuOXPaqr3EcTDzZUUe5xXNLF15yuhytbU4fW9Ol0uUDcXgf7jf0NdVY2NtJp9uJY&#10;EY+WM8e1Zmu6ha3222UFo1cEyf0FatqT5S7TgY4Gegr6LLpznTvPcwgraLVEU/hrTJxnyNh/2TWX&#10;J4Ms0JaGaRc9jzXTKzbeuaRuRXoNl8qOKl8JSg/u51b6iqN34V1MAeVGsmD/AAt/jXcu0Uf35FX6&#10;mkj123sidjsz4wSoqfaJbg6fY4MaZfQJiS1lGB/dzUbKyEZBHrkV2dx4oI3bI0Hu9YGqaob6IqSh&#10;Oc4VQKxk1fQ0jdIywTij/Chfuik6HmpatuMpyabHfxzGZmkK52KeinFeeSKUkZcYIOK9QtXAneP1&#10;GTXnmswC21i5j6AOSB7Hmu6i9DjqKzKSrg5PWkkO1KGZs9KjYFsdetbNmaLlv/qxWzYLxWLGxjRT&#10;tOK0LXUIIxhyR+Fc1SLZ0U5JHQxnKircIzdw59DWVb6hauBiZc+5rUtpEa4hKspHPTmuaEWp6mk2&#10;uU1BGM1IqALnFR/a7bzBEsql/TNMmvYYJYoXbDOMiupHKThPakd441Jd1UDuTiqmoTTQ21rcQtut&#10;pgQZB/Ce2frXM6nE0ufNLOSeNxzxVxp8wm7GDq1x5uqXTK2VMhwR3qiSPTmti30uOZ8OCB04NakX&#10;h20Ub3DMPTdWtrbkp3HpG194K2Ipd4yMKoyeDS6N4RkbZc3+UXI2x45P1rX0hYrVHSJMKvO2ty3m&#10;ZgksmCQOE6AUodQkWYbXyIFKgRxgjI/wpxyzBwp3dgeuKas7TMGlz1wPQUya/htQXLjI7k8CqbIS&#10;LXROV+bsB1NRSXHl4wCzZ5xzWTHriXUhEIZ2PBbGP8irgjnNsSXC8dFHFF2FiuJDcalIcjkqu0dq&#10;tWsATxBdxA43IGFRWVqLe/WMYLbwXOOpxzVmV/K8URt/z0iIrCT1NYqyK3iZTDpEg3Z3ECrdtaFL&#10;KFNqnag7e1VPFLGRLSDH35R/Ot7CqoHpxRYu5g6jpxubZkVNkg5Vl9a4wyXVvdrFKzjawDKa9MkZ&#10;EUs7BVHdjisPWdGi1KMXNvjzgMhgeGFS0UmupjaRKmnX89kzfJJ+9Qn37ViahdnUNRklH3AcL7Cr&#10;urQF7iPBKyGMDI7HpVfTtHuWvFt228HDNnpSbuUrLUbA6Lcwwk/O5wBWT4nj2azMQAM4/lXXXekp&#10;FrFpJ5ZURjCnPB9zXPeLo1N0jovUcn1qo2RLvLU5jrTsUoFOC5FWZjAeeKeBnk8VHgg1KvPUcUDE&#10;C4PTmnZzxUhAPShFAYUh2GpHuYdq6m10XyLRJ7pwvmj92g5LVk2VospLEcDrW/ZqJBAMkhezHpWM&#10;59DejTvqaFvoUUV7ZzQLkrzLzz7HFdjp1utzexxucL1b6VyWmysniMSTPth2bGyeCM131raRWv75&#10;SNzHAwe1cWLxHsqL11ew5RXPodBG8cSBEUBRwAKeJTn2rOhkLCra8DNfIzu3eWrNCcyk8ZpBJzzU&#10;JbJoAyazsMsjLdMGkeEOOaiCns2KXEn96psA02QPWnraovYUwtOPem+dIOop6gWDtQdqYrIx96rl&#10;yxOc0m7BzRygXcBvpXJ+L/BEGv2/nWm23vlPDjgOPQ10azFTUguexFaUatSjPng9RNJ7nkth8Ntf&#10;aQh794MdwxGaL/w5440RTJa3k1zEvPyPuP5GvXEuQOG6VKJUfKg13rNarlecU16GXsrbM8Eh+IWv&#10;2MhjugkhU4KyJg1t2fxStyQLuyZT3KNkflUvxb0OKJ7bVLeIKXbZKVHGexNeWE8179DDYXGUVU5b&#10;XMnOcXZs9ttfGWlakAsV6sLHoGGCa0GZ5I98OoZOMjmvAfcda09M1rUrKVVguG2njY3I/WsK2SxS&#10;vTZca/RnoOpeKp0kmtGKSyxkBZFOeav+b5jxynHzKCfrXDPJEbjzhGoZuW2nrW9ZXyyqMHgDp6Vz&#10;1sMoRSijVN9ToVO48U9CoNVLSQyR5xx2zUjTw24JLb39BXC49CzTim/dmJCAzDPNcxqj+drYGQWj&#10;TaxXgE81O+pfZIbi7k6KuQP5CuU07V5rvU28xFBOSSK9bK6Li3JmFVqxPYOXi1aQ9WkI/pXc6XbK&#10;2mQH1X+tcNp8iSWF6yDAMo/OuzsNWtYLGGN/M3KuDha9oxuWVWOQ5ik59DTXjcfeXI9a4238Z2Mr&#10;gSRyRE8cc10Nvq0TgBZwfZq+ZqYapDdHSpJ7GhG7RnKOQfSnTmO9QJdx7vR16ioBdxuMsg+qmlE0&#10;Y+6/4GseVp3Bq6syPzLuwTEbLe2w/wCWUn3lqaLxDB5BgjunsR1MZjzg+x7UoljI5IqK6nsYkLz+&#10;VgD+IZNWve0kjF0baRY7+00ZWEmuyspGMKOTUAu7FHBhtbm6lPQyHisdvENqk2ILdIkHVygJNaC6&#10;3F5YK7mJHUDFdlPCOWtiVRs/eZow2808wnuykQ/hT+6K2xqttDGERWcgdhgVxcurTSHEaKvv1NV3&#10;kuph80r49M4rvpUZQVlobc8YqyOtuvFCwfxQxfU81lz+J/O6TSOO20YFYEVirStI/wAx6ZNWRbov&#10;RQB9K29nfdk+17EsusXEh/dooz3OSagee7nGC5H04qZUA6KBTwlUqcUQ5tmTlre8bcxP7ljzzg1k&#10;weK2VitzCG/2k4rVvYkl1iKB+FkQrn61w9wvlzOmc7SRmtY04sjmaO0g8R6e/wB6Uxn/AGlNWl1e&#10;wY/LdxH/AIFivPM55pCc9aHQiWqzPSLa9tZb9RFPG8jdlOeK5nxjbbdXWXGBIgP4jiszRJxBq9u4&#10;4G7b+ddL4yiDWltcAZw2386cY8jSIlLmOOCgc96M5P0pC3bvSqADW5mbWia9/ZMckU1slzDIQQj/&#10;AMPuK3IdZ8K3/F5Yi2YnrsJ/Va4ljmkAqGkUnY9Bi8OeGdT5srzBboEk5/I80SfD9o+bbUGGezr/&#10;AIV5+CytlSQfUVp2fiPVtPI8m8kZR/BIdw/Wp5ew7nR/8IhqVjILkPG6xkFmD44/GqmqrcXmvSKi&#10;sYokUsR2GP8A69aul+NH1aI2Fzb4nkwA6dD65Haul0+yilju/kGZE2ZxUvcDlLe5P9krYSM7Q4II&#10;BqnJExjCrIjY6bwQf8K6fwrbQSreQTQo7K4PzLn1rcm8OadL/wAsAn+4cUJtbDZ5sguYzxbh/dJB&#10;/KoBiT12wsfbpIIipt5c/wC4a66+8J2sUDyxzuu1ScEZri5LxYOdzgexpuUnuCSLui3TyXUnmKUB&#10;XjIIrSgN+RlljijzwznJI+grBe8NzazeS7MfLb6jiul8N24u9JinkdmXJA56j61Dcug2kSfv5cIr&#10;M5PoMfpWDeLLd3vkuSUibGPfvXWaheR6RpdxPEqrJtCp7seK5nSjH80kpOAO/UmtIb6sl7XNjTrF&#10;IIgwHJrZsoTM4ZgdinuepqlYMuoAJCWCj72R0reCrBDtThVFaSl0M4q+pj2YWTV5WPI3uf1xTNUA&#10;h1nTpB0LbP8AP50ujq0kskntn86b4hyi2k3dJhz/AJ+lYmhm+K7+Kzv9ODls7930wanvfFVtCAts&#10;DMx74wKx/HNhdXl5ayRKCqoQW3YxzVXQiWnNk0SidE3GU8lue3pTYxdVm1PU7dnmTCfwRg4J/Ct3&#10;Rprmy8OQpLF+8jBGc54yanTTccu3Pv1qVwscWwcIOKEBjMbeS7gllPzHO0e9b1na2ttEsqJ1OeTk&#10;1zGo2j3MarCdrRuSMCnSajeiGO2RX83GGbGKmwHS6ncRNFHGm3cX7dRxXI+KdPf7MG2575FJPLLp&#10;YgnuBveWTB55AroL64gvdP8AKKg7hwx9aTXUuD5dzylVw2KlC1avbGW3u2VlIXdikW0cqCAfypuS&#10;JtbcrGLOWBphXAFXhbvggqRTUsnY85xSuVa+xVUHNSwozOBirL2pVRkVf0yzDupbsamU0i4wbZat&#10;7cW9izkAMfSptLcSSKAe+P1q1cRAxFAMD2rPs7e5gu18oZGa5W+bU7IrlVjoZ7Fr3fBEPnkdVBHb&#10;nrXXwRyW/lq0hYLwcnrWBpUzRTPKeWxj8a2IzJLIHYmvHx9RuXL0M5LU37ZhV0NWdbDGGz1FW99e&#10;PMSJ8+tGfSow1Jv+tZjHkN2NNLTDvQGJ9aN7AdMikAomkxzT/MJFR+Z2xR5g9KdgHtz2pmRmjORn&#10;tTSc+lADuKQsBTS1MZxigBGl2mhJcjlqqyvjJqJJsHJq1G4El+/mqYpEWVT1VhkGvOPiBoaCGO9t&#10;7UIx4IRetd8LwLKSwzmqmtAX9mojlMbI27coziu7BV5Uai7GdSCkjwbaVOCCCPUVbsE3Tj2rtrlw&#10;XMV1DDPg4y6A/r1qmdM09nJtwbeQ9s7lP+FfU/Wk42sZrDtWaehleWeKkiZ4nDIxBpzo0chRhgg4&#10;pypk1g7M1sXxrd2kQRdoVR+dWLW+kuYGkxtw2OOSaymTCN9K09ITNk2R1kx+lEMNTetiJtp6GPrm&#10;qTi8awQ4iQjdnncevNTaRCrXGYzyUP41DqWltcXmoXSsdyOPlI4PbGam0Lzbd988ZRChCEjg45Ir&#10;rhGMVaJlK97M0obJLHTDEhJ3SAknua1Yv9UvPasxrkTadHMoIDuCBTRe3MfyFE4qyDgN2GyO1djZ&#10;z+bZxP3KjNcbtFdJpkoWwjU9aK0boulKzNeO5kj5R2H41YTWJ0GG2v8AUVk+cOxqMzc9a43RT3Rt&#10;zGnLqd3IDtlCj0UCqbvJK2Xcsfc1XD1OnzHNSqcY7Id7gY/kYkdq3bWFTbRnH8IrKYfum78VuWIz&#10;ZxZ/uit6exlV3HLGAOBT9vHSpQtKRwBWpkMSIBOaXYDUpAVeKcqjaCW/CmMhVOKdtA61MkLufkjL&#10;VaXTZpOXKqPQUAcdr6NDdRT88YIri7tcXMnBHzHg16Z4ssPL0+Jl+bbkE1ymt6V5ujWurxLwQI5s&#10;f3hxn9KuLsS0ct0FGDilJFBPFakixOYpVcdVYGu+1lftnhlpAM7VDivPsivQdFk+2+GvLPJ8sp+m&#10;KzmUjgcdKXOKHBWQqeoOKSrvoSFGTSHiikMkRwDz0okK5+U5qa2067vM+RA7gdTjgfjVNvlJB4xx&#10;SuB0Xg+LzNWaTHEaE16lpe3yGIPIbBrzzwREBFczY6kKK7Pw9N5tvdPnINwwH4YFQ9ykQaMfsvim&#10;7gzw+7A/Wut3MR6nmuNuibbxZby9BJj9RiuujmBGCeaSGVNckMWjXTZxhMV5jqVoU0a0uO8pf9K9&#10;C8VTEaFNt7kA1zdzawXGk6askmAsRI57kmhoadmVPCtvFLpWoFlzIoVhn0FdjpEcSaeqIqqik4A4&#10;x3rm9Hgj06acOWEM0ZTJ5Hsa0LeSebTnihG7cPmxwcdOKSCTuzE8RamuoakLeE5t7c9R0ZvWixtp&#10;NRuI7a3GCerf3R61KdBG9vKkKknGJBg/nXU+G9JGm2peTBnkPzH0HpUpNyua88VGyL1hpq2FsIo8&#10;kk5Zj1Jp17uisZ3PGEP8qtl+tUNYm26ZKufvYX8zWzOcy7C4h0/Tp7uZtsaYyax9Q11dYsisNs4i&#10;3ZDseTjvWrLpp1Lw69t5hjEj5JHoDU1hosdnaRxAEqvAz3qWBzX2e6uXV5Zg5xyG5xWhZabLbTNP&#10;EkSyMMZZf8K6aTTYVVcKAc8mpG0yHqFA+lIZibr0Eh4Ef/dbH86crSOdps5Tk9Ew38q24NLeaUJE&#10;z7j79K6Ox0mHT0yzb5D1Y/yFcOOzGGGVt2XGDkcLDoeoTXLyRWbqjAY835eaq3Hg7WpNVguRFgI2&#10;W+fgj2Feml1X7owKTeX6GvCed173SRr7FdzzTVfA+sanJb+UbdFiffiVsZ/IGtHTvBl3ZoTMscrl&#10;s/KflX2Ga7+MZ5I5oPyg1CzvEeQ/ZRPOdY8LXNxKjnTzIEHUYOTWDcQvaHy5LZoiOxTFetzbm6E1&#10;WeNnXbIiSIeocZqo5vUbvJHLWwXtNeY8heVG+8FP1FRqkBJxGoz6V6bd6Do10MS2ao396I7axLjw&#10;PbsS1nfFfRZR/UV208zpy30OR4OvTd4M4l7JScgAr6VJBCsfCit2fwtq1p8whEyesbZ/Ss6SCRGI&#10;eNo3H8LDFdaxEJ/Czqw2KnGXLVQwLnAIqZFVPY1Cr+o6U9nzyKtHqXVrmxpyY8tivDE4PritZ5dg&#10;wOCas2+nBdBgYg+Yg8z86ykJeYbsge9eZjqLjJSfUwUr3OlgRliRz0IqyKYqTRxJtI8sgYzTtz9D&#10;j8K8WTuykSA0vemDilJqRkoJPQUpKjoKiLueFwBTcv6ZpATEgrkUw0E4jPAzUbNnmhIBwkwCAabu&#10;96jzTSxqrAOL0xn460wtTSeKdhEb4bO1ufSqkz7BirTlD14b1FUbj5m6ZxWsEMswzW0qiOUYPrSy&#10;WDIPMhYOvsc1mGNXPytg1JFNc2zfI5q3DqmBUttEsb7ULi3uE2y7vlYsQPXFJc+ErNJdm+VCPRgw&#10;rQa5S4cm4twzkYLDjIrNmu5oL7yoVBwu+MEckd1PrXoUa827XMeeVPRrQpXXgwTPvjvRn/bSqreD&#10;r5R8kkL/AEbBrsLO4S+tknjAw3Ueh9KtKldqrSOhJSVzz6Xw3qUcb/6MWPsQaLWKWxsZPNjaNkYt&#10;hhjoK9D27RnP6VyHim7R1ljDcLH8348V14apKTsY1opannNvq9wFmjlO9JG3MD1zWjb6guopbWME&#10;Tqybi7E8Vz1wRE5ROh71ueD1Q38oZMsU4PpyK7pLQ5oytK5b1PfYaHbxxudyvjNbdtYpLaxSOMsy&#10;gk1DeaUNUg8nzDHsct0zW7HAIokjxnaoGaVwR46Qc5rTRTFDCMnJXcazTkHHY1KJ5IiOcgetbNXR&#10;CO40zw5LfWMcpQruGQ5bHH0qxP4JuEAaG5Rz6MMVX0vx/bW1rFbzWbqqKFyjCt228baLcYD3DRn/&#10;AG1rNxNFI5afQ9Ssz+9tnKg/eXkfpTIvlIUjB9DXottqumXUg8m+t3zwBvGasXlhaXKjzIInz32j&#10;+dZSgmWpnngxsOeldBpw3WUR6DbV2bwxZuD5TvET2ByP1qlc6Hq8NuI7G7hKqMDcuDRCFgqS5i0R&#10;Eo6k/pUTuobJwqqM1y1xpviK0l82VLhsHqpLCrmpX7p4eMzZEr4QjHIrSxkbFtdxX+BbsX+bHSug&#10;trBYwDINze/QVy3w9tXkguLxwdpYIg+ldzg0WGkMCgDAAFLtpce9HNAzJ8RQCXRZeOQQa53RVt4t&#10;Ims7lxIkxJKN2+ldrdQiexliYZ3DFcLpdu91qjWTsFXDbeM8ihOwjitT0m4tLmTbBJ5OTsbGeKzC&#10;pHBBB+levTeHryHJiYMvcKcfpWNeaUD8t1ZKfcrtP5inzsLJnmxFdp4LuM200B6hs/gaV/DenSHI&#10;82L2zuFW9M0220mctFKG3jB+bP6UnO+gcpyGsQfZ9XuIwP4yR9DUVvYXd24WC3kfPotd9Zf2Rqc8&#10;t00IklBwRxWvGSR5dtAIx6Rjmk5y2QWicPa+C72TDXciW6H15P5Vr2/h/T9OzIU+0OozumPyj8K6&#10;uLSZ5SGmbaPzNc7420K9ishcWcsjQKMSxj09eOtKze7BtdjiNU1m8u55IzP+5ViFSP5Vx9BWWPej&#10;BzTgMkCtkktiT0Dwsgt9AEpH3iXNb3g8E6CkjdZJXbP1NYp/0HwoR02wfzro/D0JtdBs4u/lgn8e&#10;agaKniVPKmtZwMFT1/HNdArKyhwfvAGsfxGhk0zd3VhVzT7gPpcErMANgyT7UIZmeMrl4PD0hQ4Z&#10;nUfrWFA1qI7e3uZ2E4ADAnhKueLb22urD7MlwpcOG+XnpXDtLLLfBZ5BmRuX6496GCOzmhkBMSyC&#10;WIfMFAyT9K1dIVrg7bd2iYZKluPzrN0aeOCNEkIYgYGO9XFuD9pleFzEdwIK9uKkTR0iC/ggLXlv&#10;DLD/ABywk7l99velE5gVVDBkPIYd6qaZ4nSCQQX5WMnpL/A319K1Z9NSZfMs5V8o/NsHIH0q9Bao&#10;g+1+o/KqGtXGbJQM8yCrwspIxmRSB61g+Mbo6dpMciKGYzAYP0NMZ0Omqv2CIe2amupYoUUyMFGa&#10;5mw13zNMiMYG7HX09qjL3V7KAoZs/wAR6Cp2ETeINcu/JYWLIkaj5mP3vwrb8OX76nodtcSHMp+V&#10;vqDisdtDt5odlwxk7kdBXRaLbxWsSrGgWOPnA4rKtV9nTcilG7sdHbCOygBIG9u/rTvMaZ8mqCM8&#10;8u9/ujoK0IlGcZ5r4WvUlUm5SZ2RVkP27sCpkiWMZNINkYyTk1VubwKMA1hq9EMlnu0jHFUTfhm6&#10;1Sld5SfSqsiOvIBzW0aa6gbazhsc1HcO7YWMHn0rEW7dG5zxWna6zEqYdAW9c0Om1qgFFhcP8xzT&#10;hp8o9asf23HR/bcfoPzqff7ARrZzqflBp0lkZ123Nukq/wC0uaeNai/yalTUY5Rxn86OaothOKZz&#10;1/4JsLrLQs9s57DlfyrDh8HX1vqcUc677UHcZF6EDtXoBuV9KlWQOuRXXQzGtSeuqBrSyMtQFUDG&#10;B2FZN9pDOzyWxG5/4ScYrqdizZDIPrVCeGaKQGOPfGfQ4I/xr24ZjhsUuWpozBwlHVGBbauul2vk&#10;6hPCQCVKs4BGKkXxPoLji/hQ+hkFeS+NLaeLxPe+bHIqtISu4HBHtXOrExPAP4VbyejP31IXtmuh&#10;7+uv6S5wmo2x/wC2gqdNQs5ceXdQtn0cV88MpXg5BoV3Xo7D6GoeRQa92QKv5H0esqsMqwP0NSeY&#10;CMk4NfOsOqX9scw3lwn+7IRWpbeNNdtcbb6R/aT5qwnkVRfDK5Sro9zdwVwKbkba8otfifqEOBc2&#10;sMw9vlNbdn8TdMmIFzbTQE9SPmFcdTKsTD7Ny1VizuWPFMIz3rLsvEmkX+PIv4Sx6KzYP5GtMMHG&#10;VIP0NccqU4fErF3Q0nBqNt38JwaeytnGwmpY7WST+HaPeoukNFUsx+8o/CqNx5iOZEGQOorWlihh&#10;GHlBP1rCmu5IZmKjdET0Na09QHK8Vxx9ySmM0tu2GGR61G3kXHMTbH/uk00TyQ/JMpZfftW/KBbS&#10;eN6z9ZiZYY7y35lgOceo71IUDfPE2R6U4OGUxvnkYNVB8srkTjzRsXNCnhuYZDGygS/Oq+jdxWoI&#10;2B4rz60Sa3vprFZCjg+ZCQe47V3mm3Ut1p8c00fluw5Fd8INS02ZNGo37rGX1wLW2d3OAASa8tvr&#10;yS90+/uCcs79PQZ4rqvG+ptHbLaRH5pWw3P8NcfP8vhm4YDk9/qRXsYanyxuRVld2OVkOXAJGa6z&#10;wJDv1UsR8uMH+dciq5au28KMLKCSVweAT+ldjSsYdTYt3ke9Ajx5ZkIausXT4yoJB5HrXDeG7v8A&#10;tF34K+W4Oc9a79WIUDPasi7Hz8AS2fSnEFjilUE89qO9b2MxREpHvSGEjoakCHAJxUnlsQCBxRYR&#10;XCuhyG/I1uaP4q1PSpFHnNLDnmNzkY9qyXiK9Rwe9MMbYBHQ0NXGmezWXiXSb6FGW7iRmGSjtgg1&#10;qRTwycxyo4P91ga8EwakjmmiOUldfo2KjkHzHvyqCD2rh9YsV1OCaPO0NKWBx71x2neItYiuI4Y7&#10;2QqzBcE5rvUZYoAZDwoyxqWrFLU3tA09NN0eCBB2yT65rRxxnFRWN3b3tlHNayCSIjgj2qxgbaQy&#10;PGTShaOh5pd/agBVQ56Vwk5Om+K1bovmj8ia74sFwCa4nxjDsv4px/GvX6UAdqBkgnpSzJEV5UEd&#10;wRVWwuxcWMEgwdyA1K53daLAzgPFNyYNXWG0RUBwCoHU1pXugGK0aaObJC5IIrHuf9P8YxpnP779&#10;B/8AqrvpIg8bKwyCMGmI848D2IOtXcdwhKKvIzjnNei7UjwsShV9AKwNLRYNQAwASSrH1rocc4ou&#10;IAxHekZlZSrAEEYINRzyJbo0kzqiDqWPArnrvxppNtKsaO02TglBwKVimct4y8JLp7SalY4Fqx+e&#10;P/nmT6e1chax+ZdxJj7zgfrXsviCBb/w3eIrAh4tyn6civJ9Bi87WoF/und+VWnoQzq/EkvkaAI/&#10;77KuP1rpE8TaDDYW+64aGURKWhYZI4rj/GMvy2kOepLGsBkEkomZmLUorQdz0O/1u3vrVorcF43H&#10;3jxWUIry6txHE7CFOg5xXKWOpXNjelowXQt8yevtXpOhapDqMB/0WW2K9nXg/Q0rWA506cVyWthn&#10;sSD/ACqB7C2aTeUKyD+I16CYVfqARVW6s7GOMvcFI1HduKGhnIWsPlufmB9OauRZEjZHUVbLaVMG&#10;Nq/mbTg8cZrPkkjgvE/hUjH40gJiglDI6blI5z0rPvJ9S0cebpl81vEB/qidwJ9gc10FtplxcqGl&#10;by0PIx1xWjFpNrEB+7DMO7cmlcHqVtD1nUNRsYjcF3Yr824Ac/gKzfG0F3d6fBHFBI5EoJ2jPaur&#10;t4PLwQoAqWVMoOKrmCxyGi6HMbpbu5iEKbcCEHqcdTXVxW44VQAB0xU8Ua7ckVMgHm56UhCJbqo9&#10;TUlmMbgemaeWAHNJD/rMjoa8/M3bDs0p/EX92MBad5jZzmogeM0FxXx9jqJTKx705YRJyTVcuKki&#10;nAxzQ12AtC3jA6Co5LdGGMVKr7hxSNnPSouwMyawUk4FUn0x92VNb56c0ilO9WqjQGCNOmHepo9M&#10;Yn5jW6vl+lPGwDih1mBlJpORSGxkhfKnitfcKcAD1qfaMCjbo7nDA/WrgwvygUrOqjAqMN81J6gW&#10;kG1aCu4YpN4VOSKasoDYJ4qAK99pNjqcPk3trHOno65qlb+E9DtDmDTok/CtlmGODxTWmAHNaKvW&#10;S5VJ2JcU9zjvFfgKy1ezZ7SBIbodCoxmvP1+FGvsx3NbKvYmTrXt6zbhRGN2WP4V3UM1xNGPKnci&#10;VGL1Pm7XvCmq+HnH22AhD0kXlaw6+ndds4b7RbqCeNZFMTEA+uDivmyWwuo7YXTW8i25OBIV+X86&#10;+myzHvFQbkrNHPUp8jK1HWkpK9SxmAJByDitOx8Q6tpzD7NeSBR/CxyPyNZlFTOnCatJXGpNbHd2&#10;HxO1GHAuolcf3l4P5V01p450/UlCyag8THqhXbXj1KBzxXnVsqoT1SsaKtJHtl1BG9o1zC7HAz5j&#10;Nn8qxLfX4/MW1u+GI4b1rlfCd1M9/wDY2uisTKfkZuCaueIYhDqgQdkFed9SVOo6ctTohPmVzrWQ&#10;NgocikMzqu1/mUdj2rkrLXbm0XYQJF7Z60281i6uxtyI1PZahYKd7Ms6QapZiYolwEkB5B6VZW9h&#10;lOGZd3qDwa4Lbk8UsgYKcEjnsa2+oxezE3pc67VGgJjuIZkFxGeOeta1lr080caGNAcAEiuT0WIG&#10;znLjkHvWgjNDpNxKD8yqxU+nFdlLCcmjZippO6OW1bXJNS12dSq+WshVDnsOKmviF8LEf3mH865m&#10;0JN4mf71dNqo2+GYx6uteha1kjFu5g6TZPfX8UKY5PJPauyt42EN8FXdhnGAPSsTwgB/aLEf3f1r&#10;qdDG+aYnuzZ/Ohy6BaxQ8CxkJcFkIBcDkV6QqKVBx2rJtY0TJUAfMO1bqr8o5qXqUfOSlgcZ4qWI&#10;gNyM0z2FPBwOtdBmTBvm3EfhSmc7gRwMYxUOT3o5oAlFw23GAw7ZFBmZgAQOmKiooELxRkUnekzQ&#10;BpaBB5+swg9FO413GsS/Z9HuGBx8u0VzPhCDfeyy/wB1cVq+Lp/L01IgeXf9KylqylsP+HmqSRaj&#10;JYM5Mcq7lGejCvS3HHrXkPgWCSbxNC6dIlZmPtjFesFiKGikxS34UgfnBpu8+lJlSwPTmgdiZ3Bb&#10;Fc94shEumpKOTG9bj/fPNUNVi87TZ04Py5FIRB4XuPN0dEPWNitbL/dP0rkvCMx8y5t846MM100z&#10;lEbJ6DtQM4TSnWLxkDLj7zAE+uK9DLZ6nArxGTUZF1aaV5D/AKwkH05rf/4STUr6JbeOdnOOiDk/&#10;lTsI6i4cQ6nKVIIVw3FVr3xiqlltYuR/E1ZumJcQllugQzcgMcn8avW+mWgYyeSHcnOXOQPoKlbg&#10;Z73WqawSDvZT+CisS+0C8e9EVvbqePmZDwK76OMADJ6dB2q4luSAQm1fUjFCv0A5XVdSutB8MWtp&#10;PsluJUKHrwnT+tct4TgLao8hGAif1rf8Y2d3qV75tsPMhjQIqDr7mqfhi2kh85pY2RicfMMVX2RF&#10;XXMXniWC2Y/IEAb8ck1vRan4f0nbDDYR3U44JKhsfia5/U9KvptYlu1dEQt8pJ7dKS20llfgsznu&#10;OKL6AkdUniON3Pk6bArnucYX9K1rJfO/fST+ZI3p0H0rn9O8PkYeViPaujTy7OE7VyVHCjqam4y9&#10;tKDIY1xPi1b7UdUhtIIpWVEzwDjJNGp+Lr2KTbHB5IU9GGSa7O1uEvbOG5TpIgYVVwMjS9DEVvEs&#10;/GAMonTNb0VlaR4xCgx6qKcuQMAU9FOcmpHYmVPMOEUY9anEEUY5GWpinH3RTWZieKQh+0E9MUuw&#10;elMDnuKeDnsaYChVx0pPLAOe9SBfelC5BoAjCdzzUiAK4+lAXjpTgMMDXnZmv9nZdP4iRjimYyeD&#10;UqoJF4PNQyRuhzXySOod5TnpzTTG6nNJHcshwRxVpLlH4YCh3QCQylSBV9WDDmquI2OQMVImAcA1&#10;mwJioNRNF+dS54pN3PNICAKUqRW4pWII6UwmjcCUNmguRUIekL+9OwDy9NMgIphOaaadgH72J607&#10;zCeDUWeKUHBzRYCdZCBgmgyZOKqM5J4qSHLEZosBdQ4SrEfEWTVRnEYqrdX5dPLQYJqeVsZZmmSU&#10;uOqbSDXn3i7w7cX1kllptxCLbcCVk+UJ6DPYZrs8+VbMO571Ysba38hhMiuGHIau3CYueFlzR2Il&#10;FSWp4JeeBfENoC32AzIP4oGDj9DWFPZ3Nq5W4gkiI7OpFew61bS6NqR+zTOtu/MZDHj2qqNZuHXZ&#10;cCG5j/uzxhq+qo4/2kVIz+rprRnkWaK9SuNP8M3/ABc6T9nc/wDLS1fb+lY154AgnJbSNTjkY9Ib&#10;gbG/PpXVHEwZlKjJHC09Kt6lo+oaRMYr61khbsWHB+h71UHCGuhNNGLTW4m4hgynDA8EVtw3E93E&#10;klxIZHAxuPUgdKwq27RcW8Y9q58Qla5vR3JwMmnEZNKo+anAbm5rkZ1ChTjpTpE+XOO9Sqn406dc&#10;Rj60o7oUtmaejrjT5vdq1baKNrB1l+4QQeO1Z2kD/iVyH/aNQa5rDaXpaJF/rZQQp9K7o6uyOM4S&#10;LYNUYRf6vzDt+ldFrpC6DbAjq4/lWDaRK06ucbs5ro9VtjdwWFqHC+Y3ylumcVrOLi0iUL4U02cI&#10;LwgCI5x6mtrQ5o42w7AGRiF+ualsYZNJ0RYJMFkVs49cmqWlIkkMbsPmWQEH0yayZfQ7K3XBHuc1&#10;tLjaOP1rDjcCVQD2rXDDA5pAfPAwPrSikHoKkjt55mwkbNXQZ2G5ozirv9lXCruk2r+NVUhMt0sE&#10;Pzsxxn3pXQDM++KQniu01SPRvC2nx232eO71Zkyxc5WMn1FcPIzSyM7dWJJx0oQD9wzSFs00J607&#10;aBTA7fwhBs05pSOXaqPjCbdeQQD+FM/nXQaHB5OlQr0O3NPsvCzaxrEt/eKRbIwVF/v4/pWN7yuV&#10;bQt+ANJNnpzXkq4kufug9lFdaeelIkXlABQAqjAA7UpJHtT3GhCueaTA3DFO6+9NOe3WkMidssaQ&#10;DKkN0Ixip1hB5Y4pWVI13FsAdzUtgcNpLGz8TeSehYpXZzxjyX7/ACniuI1d0i8Qfabd1ZQwfINW&#10;LrxPd3TLFBEVVjj5V3GhXE2cRPot893LmEou8/M5wKv2VvNo6tJauJJ5BtY5wAK05I3nlO+fdjrk&#10;cj8K0bbTYPKIK7iR1PNaXYjndI1G6k1cxXDg5zwBwDXe6fFHJCS56HpWOmjWltE8kMYEgGdx61o6&#10;W7OWQHqM1N9QRqosSH5cVrvtaJcDII6VhCFye9b0Uf7pSwI471vSSsxM4HUvtltqDrZIjoG6E8Ux&#10;ZLhrktcxqkhUHapzWzrmraPpN0/mToznnYnzGuK1zV3fXoJbRy0ZjUhV/iBrJp3Hc6tNLWYBsggj&#10;OTT/ACILQZ2hj7dazbbV4pIAI50291Y4I9qd50tzJshUyH26CoA0JL0AHZVJppZ22xgufRelaFro&#10;EkuGuXx32rW7b2MMCgIoFIZxc/he/wBVmQ3EqRQLyFUZauo07Tk06xjtYtxSMYBY5Nahj49qeo+X&#10;2pjKgU9TUyqOtTbVPapFQYoAh/ClVSDUuzHNOCDg0hDVQEdKeIQegp6Lg8VMMY96YEKx80hUgHB7&#10;1MBjNNIwo96BjAp9M01umKkGKa6b923qO1eXm0rULF017xDHK0EuCflNaSFZV6ZrNKCUEEc0lvM0&#10;MnlsePWvlXG50l2WEA4I4qAwj+Hir67Zl4NRshU4PSpuBSy6Hk1Yim561IVDDpUDQlelO6YGgjBh&#10;1pxXms+J2XjNW0k3detQ1YB2Kaw60pems4oSAibrTd2BSsQTmo8cmrSAfuxRmmUhOKLASZpGbimb&#10;qM5osA5Bk81ZVlQcYqqHwKikmNFrgTTT7j1qO3TMhc9qg3bjirKfJGTTasgG3T5VVHc5pnnOAFUn&#10;mo5H3SD2qzbw7mDU9EgG3+kJqOkyW8n3iuVb+6fWuEk8L6nFGJYnSROnpz716gpGNtZksy6XftIS&#10;TbzH94uOB7j+tdOExc6V4rUTlbU8zmstTgfL2zkeq81BJcyxkb42Uj1Fer3dmg/f2+GibnjnFUHt&#10;YZR88asPcV7NLFQqK6NOl0zg4tb8y1Npexpd2jfeikGce4PY1yPiPRotPkjubJy9lOTsz1Q/3TXr&#10;s3h/TJ/v26g+qjFZd/4Isr61a3WaSNSwfAPcfWuyjiVF7mNSnzI8YIGa2bWWPykXcAQMc11N78L7&#10;gZNpeKw9JF/wrGn8Ea9a9LWOZR3Rq651qdRbmEYTj0I4wGPBzUwXFZ8ml6han99Zzxn12nFIr3CH&#10;G9uOxFY8i6M2U2t0a6DtROcBMjIzyDVBL24Q/NGrfpTpNQDgbomXHXHNEabUrhKacTo9McLpRHdn&#10;OBWdeWtrrV4kMlwYjCpUDrmjTbxJoljjbKqGLcd65wztdai672U7mwy9QK7I6anMbV54Um02FbuO&#10;aOaAMAWHBH4UzXGaKGzdeqHcD78VVj1G8UixeYyQuQcnrxXSyf2bcWH9n306wySfNG3cY4q+e8k2&#10;S46aEE+uQXmiyOrDzRH8yd6Twncpexuqg/uwCciua1nR7nTV85Z4pYTwGRuoPtW34DU+Tdn3WpqJ&#10;dBp9zuNqgq38Wa1AwIBHSskg7gfarcXyxqMnpWRVjiv7MtYkO2KONB6AD8zWXeatptjlI8SsOydP&#10;zrAvNSvL8/v5mA/ujgVnSRFOetWo9yWi7faxPenaAIo/7q/40mm3w0+5FyqBpUBMeegbsfw61nrT&#10;xWiSJHzTS3EzSzOXkc5LMckmkA9aFHNO6UwuL06U+3UzXEUYGdzAVECc8V1Oi6EIxHd3UyJKSDFB&#10;nLEep9KTdgR1tqm2KKMccAV2USbIkXoFGMVy9hH5l5CuOAwJ/CuqyayLQvtTWUHrS5J4FTxWryHO&#10;MD1NWkK5UMeelUdUvIdKsWurlvkUgYHUn0rZvIRBGm05JPNcN41s9R1OO3trSEvHuLO2QAD2ocbP&#10;UdzPk8b3l65i06BY0B+aR+TSzT6pqQ+dn2dyeBUnh/wvNpys9wVLt2HIFdEunAkZOfrUPfQRyn9l&#10;S/KQ+898dPzrdtxsiEVvAsJIxlB8x/GtR7Dy5Uj45xW1Hp6Qr+7QD3rSEGwbOFm0xfMw3Un5iwqN&#10;tOlh5t5mH1OQa6LUrJ0vGbbweajAt0UhnVSBkrnNJ6aAYf2i4Q7Z4iy+q0/S5ljukJJCnIOanvru&#10;Ef6lct61iQ3RkeUuw3b/ANahjR10uqW9sOCHI7Vn3ev3t4nkxAohGMJ1NQ22kTz4adhGp5wOTW5b&#10;W0dtGEgiAb+91JqlILHnWseGbqUAxWxWSQ5yTjH1rIg0y+stWhQQSzvGQRtU4P416/LbPgGRSMnq&#10;eppwRdowoyOM4pNsOU4qz8Kz3d4t5qCpFznyYl5P1Ndlb20cK4jjAA9BVhFBYA9Ca12hjS3ZVUAY&#10;ojG4bGXG2cA1OpTFRbQDQEYn1FIZMcEdaTb8tNVcVKCaAG7TUyrgUDsCKeBQA3FPA57UbcYpcHtQ&#10;A4DilxzmmjI4NSDHHFBInrTcBuKcB1pBQMTaKh8wwzhv4Twas4FVSgkVh3NeHnMvdijaluWJYQTv&#10;Xoaqyw7+QMGp7OckGKTqOKmePB9q+cTsblS2maNtrGtHcJFqlJEDyOtORyBSeoFgjaaQjNN35pQ1&#10;ICMx809RinEgikzg0wFOe9MJpxIxTe9ADetIacTio2OaaACaaTSE00mnYB2aQmm7sUhNOwAWPamc&#10;k0tKuBTAkjjUEE0lzKAuAaieQgVWkk45PehRbYFmFDI4Fa8MQRRWFBd+SeKuLqfA5pTi2BqP1yKp&#10;X8P22EpGwWZfmQn1FV31IEdaz5tQYtlW5ohCSldCaTVi/pseoW6YWHZE5JKPx5Z7j6elUtcnubJD&#10;dGSORQMFEJBUeopn227m43kjvTJF835JPmyMHNdFOUozuZun7tky5YXP2y0WUrhujD3qxjnvWZ4Z&#10;u4buNrUsFuYhsIPfHFbDAo5VgQR616MaivZ7m1OXNHci6UuTT8A9MUhUDsRVps0IygYYZFI+lVpt&#10;L0+4/wBbZxE/7gq3tJPB/WnbSPWrTYWRhT+EtKmztj8s+1cprvh6HTnClQyvkK2elekH5VJxXJ+J&#10;I/trRqG2lc4rtw7lKWuxhVVonC6SnkyyoeucAjvWfp+nk3U0shCckAH1zW3pcQ82UHs1WWtWayEj&#10;JG2QScjBr0UzkMZLfy3Ykg4cAGtifQodUMUkxJ2jaAKzI4F8mJww3b+Ru6V2WmoBahyPpmkwMOXw&#10;jZm28o7xnvuq94f0VNIjlCyNJ5hB5GK1pFOzPc06MYFFxpE5ALVIOR0qJjzT1cBRSGeb+L9KWx1b&#10;zETbHMu4ADjPeuckBCHI4xXr+s6ZD4h0dli2/aY/ni9z6V5fcWckMjQzRsjqcEMORVp3GlcwxTwM&#10;1JPA0chGOO2KixjmtTJ7jwCOopyozkADJPYVPZ2FzeMAiEL/AHjXX6X4ZaJBIwEY/wCesvH5Cpcr&#10;Ba5hWmiN5Ykkfa56L6VsaLaNHqLs0gfC9fSuht9NhTGyNp2/vPwo/CoYrNbW8n4UMTk7RgZrNyuO&#10;xuaJsF4WbsvFdLBCJn2g44rmtKT5Gf3xW/YSlZ/XinBajNaK2SMnK5I6E1KSMVEJgTzTtyt3rqSs&#10;Rco6icRLz3rJc5rV1IAxLj1rMCHd7VlPcaIwmTVq0gd5l/ujrVyPT4xhiSeKuxxrGmFGBQo9QuZT&#10;R+ZqXHTdWvwByazrZN94x981oPGWUgHB7VcBM8y8b+LZ4tUlsLNgqxABnA5J71R0mwnlXzQzSzSD&#10;5nzx9K028BiTVp7u/uTKXkL7AMCuptLGG2iWONFRVGABWU3d6DSMCHQZGwZ34/ur/jVqPQrJLhZf&#10;IUsvTNdAIgKPJUydOaixRVS2zjsK0oYo7eLfjnHWmmLHToKhnlJURjoOtNaDK8ztPIWP4U1UzUgH&#10;NSIoPAqW7gQ7MNWoMtZBjn7tUfL+atGFc2Ld8VcGSzMK809VPpUwQZ96f5dQwIgtP2joKcF5p4Tm&#10;gYwJjp1pQKkA7Uu3BNAXGgfWnBSaePpQFBoARVp2O3H1FIcr3/CkyfT8qAHYx0NJgYpBx370pYAc&#10;UDF6A1TUYYn3qeQkRsT6dKhOCFcd6+czqXvRibUluxJFwwkFWEm3LiouCMUzG08V4e5sWCabUeaX&#10;diiwD+lLupganbgeooYDwaXNRgjtTs0gH00nApN1NY0ADNzioyKUn2ppY+lVYBMU00HJppFVYAo+&#10;tB6UmaAAnFRMxHepCc9aTyw3ehAQ+Zk1FO4yKtMiqKz5WzMR2HFaR1AYz4PHSkEhxSMuRxUYODit&#10;REjMxFOihLkZp6xg4NSNMsKkjFK/RDJgojTAqFclyTVaG5eaYnPy1LJIEAIFJxsIw9QsLjTL/wDt&#10;CzY/e3kDt/8AWrs9K1e31mzQkjzcfOndT7e1ZMoE1uG9sEVjpYm3uTLazGKRjmI5wA3901umqsbP&#10;RrqcrjKlLmhsdrJAYzwSR60zBHQ1g2/i6WGQWurW2wjguB/StqK6guE8y3lWSM9CtdFFzXuzOmlX&#10;jU0W4/r1UU4fjSbs9qeMY64rqijcr3UuyI81yN2TNK754HA+lbuqTEIVB5xXPzjZbyMc8Kf5V6WH&#10;haNzlqyu7GBoozJ9XrR1MJHbu27nHFUtBXOw+pzWvf6et9btGzbc9CK6jA4PS5jNfOD/AHs13lhf&#10;W5ZLQyAS4zt9a5KHQ5tIvFMsiOrnA21rRWLJqUN5uBDMq49KCTp2GCop4yvFIOWPtxU+wcVJQ1xy&#10;BjrRnHFSFMtx6UoibFFxo4mGS4uNNkhWZ1kTOGBwfasldYkZXi1KMXRX5QZPvD1+brXWpbW/LxR7&#10;XON3PBrOvNHsbiRnMbK5PJVqUJLqDujDudEg1C0Nxp7lscmNvvD6etWNI8JQpGk99MrFhkRx8n8a&#10;LiyuNLKXFtIxVDn6V02kXUF2I2ARWcZdR/C3X8jVt9iXruSWtksQC20CQjH3iMt/9arsWnjdufLt&#10;6tWgkAUelTbVRc45qQKyxFBwOK513MlxPJ6ufyroby48uB2z0UmubgzsUHqx5piN+wUJbIO55rTs&#10;n/0kfSqEUewKAccVbtCVnBIzj0rSC1H0NgcmlAIqOOVWPB/OpC4rpIK1+xEK/WqiOOCeAOSaXUtQ&#10;t449pcO2einpXOXWrFsop49B0rCckmM2dU8a6XpqlY3+0SgdEPA+prm7D4i3E+tRxXAjW2kO3Cj7&#10;voc1jaha2bxvLJATgZOwGsLTtDvr+bNvCyJnIeQYAo5xHuenrmRmz2rQJUdaxdCEsVhHHK+51UKX&#10;9TWwgA5JyfWrjsBDLBHK+4rg1RKhX4rVYfKfesuQfNmomUhXxwaE+Z800kkA0+LAPJrMoe7bVJNV&#10;jyScVLId568U0LxQBHsB7U9EwcVLHHvYA96cyBWK+hpWEM2YFWIDttpFpuMihDtDDPWmnYGR4zTw&#10;DinY9aOlLcQmPQU4DrkUgHPWlANFgFxTvemr1xSliDxQNDs+1JknoKTJNFAWDBpcYHNIWCjmm/M+&#10;CenpQMXdk4Xn3NAUDnvS0E8UAUtU1K10y2Et3MkaMcDccZrJh8WaKfk+3QkdstWZ8TbTz/DqXG7D&#10;QSjA9c8V46SR3rixGWwxL55Ow1VcdD6Ei1nTpyPLvIW+jirQljk5V1P0NfOSyshyrEH2NXLfWtRt&#10;WBhvJlx6Oa4J5D/JIpVz6CpK8asviBrdrgPKk6Ds6810dl8UIWIW9tGT/ajORXFVyjEQ2VzRVos9&#10;CyRTwc1zll410W9wFuljY/wvxW3BeW04zFMjA+hzXBUw9WGkomikmWKN3vSAg9DSVjYY/dSE0zJp&#10;M0WAcTTTTqbxmqQCUGlpDjFADDwTQeKU4o4NAABkU3p3xQTtqF3LnAzTSuA2STdkCs7JcM3qc1bu&#10;D5Ns574NVIBmGtYLS4DUl/hNK4yMioJBseplcFcVpYQ5JiBiq1zMSMVKevFUbhvmqoR1AuWZyjkV&#10;I75QgmqlqxHAp8jYYihx1EXrN90TIe1VbuIHfCc7X6H0PY0WcmyTB6HipLsZBH5GklaWgNXVjKt9&#10;RhnZtN1iMEj5UmPUHtV7QI30nU5YJZB5Eq5R2PGf8ao6nYLqFmJ0GLiPrjuBVbSrw6hD/Z0rASgj&#10;y2bvjtXfHWPNH5o4UnCaUt+jPQuccr+IqOWQLGTnGPWrCBQijdyBWbqUwHyqetdVKHMz0nLS5mzs&#10;ZZDnPXNZ+pAR6dcMe0Zq3vO7kVn62+NIufdMV6qVkcjdzH8Px5WIV0MsLIhIOaw9BXHl89Frdnl2&#10;xnmqIWxzOrMxvYAe2a1LSATGE5OIzu/GsDVr+IamiyMAQK6fS2VrQSKwIYACgRdiJI579atEDAx6&#10;UyMJg5qwEVvut+dIYKudtSDp1pFXAx1+lNOc9aTC55tY65cJKIb05X17iuhUb1yOQRnNcnDokxim&#10;aWTDwbQ/f5j2/CtA6Trds2Ldm8s9AHzxVyh2EpdzafYUYSAFMc5rl9MumtdUxDna7YAH14rQfR9a&#10;uB5bvhO5YgVsaPokOmSiZ/303YkcL9KlRaC9zqwzFRmo55cfKOeKhW4Zh2FJgtSjHuNlPVWIsJPp&#10;Wda/62IEdSK1NX2RaTcSy52qhJNc9p1/FdRh4XyU61bRL3OxVfnXtV2zA+0D2BrGi1aIxrlfmHXm&#10;qtzqrsTtbj0HampWA6W+1K1gJ6O/oP8AGucu9bllygYgegNZjSyTyYALE9hV+10SWUB7lvKQ9u5q&#10;nKTEZss7ydST7CrFrpVxc4aQ+Wh/M10MNlbwLtiiH+8w5qwsAz6Godh2KaWUCxLEsQwOrHqamjgV&#10;cBQABx0q/DZPINxI2frUlzHHGqrGOe9NptXYInsotttzVteBUNumIV7cUstxGnVvyrZNJCZPv45r&#10;Od1OQPWlku2PCcCq+CTnrUTlcaRKuCKcVqNVOc1LzxWYxoX2p/FKPen4HpQMns0JfdjgdCajnU+e&#10;1SNNiNY4xtAHJ9aiGSetU7WECgkUAAGnL1xSgYapATA9KUr2p2BigD2zTQhvSjGOnel6GjFDGIud&#10;3SjFOA7nikLADNIAAwaQtzhRk/ypMs/GNo/U09QBQMZtwSTyfWl6GnHOaQgepFACZ5oAJowBTh7G&#10;gDiPie7R+G41B4eYZ/I1441es/FWbGm2UHdpC35D/wCvXkxFbR2M5bjT0pBS/WkqrEhzS0oopDEJ&#10;44qe3v7q1YNBM6Ef3WxVc0oNTKCktUCdjp7Hx3rNlgGZZlHaQZ/WupsPidBJhb22aM92TkV5eeKW&#10;uKrl2Hq7xNI1JLqe72PijSdQUeTdx7j/AAscGtZJI3XKsD9DXzkGKnKkg+xrVsfEmq6eR5N3JtH8&#10;LHIrzK2Rr/l3I1Vfue9fjTTXmOm/EuZCFvrcMP76HB/Kuv07xhpOoABblVc/wucGvLrZfXpbo1jU&#10;izdzTS2RihJo5FyrKR7GjiuNprRou4A5oJC00kDvTGI780IBWJb8aTGwcdaYzVE03PHNWkwINSbF&#10;m5PqP51HaFXj4OaknZZomjPcVgzXL6YVmydoOHH9a6KcOZcq3A07pCpzUSMe9WHuI7m3EiEEEdqq&#10;jgU0ujEWBypNUbn71XEOQRVO5HNVDcQ+0bINPkOW4qvatjNTtyabWoCq2OatMwkjHrVLPtTlcr3w&#10;Pep5bgS252u6HowrLk0ljrdvNASuXy2O3vTrjWIIpNsZ8yT0WrmnzSysJZMDPYHpXXQpzUr2FKmp&#10;rU603OI8MBuPQisW6uA1xgkAGrBn+UruHTjnmsvZ5zlyT1OK9bDwtqTVdlYsMU3EVk+IcLo8xz1w&#10;P1q+Y2zkGsXxCzLp2wtnc4FdhhcZo4IQY67at3MhVDmotIYRru25GKl1JVmt2MancR0pMEeea5J5&#10;uoFs9K9B0DjQ7Mf7AJrznVIniu9rgg+9ek6EP+JNae0Yq38JK3NMVOjELwcVXxmpVyV4FQUSLIwY&#10;k0/zvY1EB65pePU0wMPUFjk0+VY1CljuIUdTVtZsxgHrgVQCSTRlQMZ5zUvKD5jgVoI0N3yCq1xd&#10;QWsZkmlVB796qz3v7gpCSpI++e30Fcve2MzK81xekn1NGgjq9O120vrz7NHuVz90n+Kt1MAEGvLN&#10;H07UJryOW0QhkYHe3Ar1RNxhG7/WYGcetLQLmN4tm2eGrnH8QA/WuD0aK92PcWZyyHBQ/wAVdf4t&#10;kJ0OVDn7wrl9BGpNFJBYQbmkYZkI4Wh7AXZdda3+W5smSSug0qyn1GCOaQCKJhnHel0zwciyC41K&#10;U3M/XBPyj8K6yGBY1VVUYHAA7VF7DS7lW3tILRMQxDP95utWAhZsnLGraWpYc8CrCQrGOAKqzYym&#10;LchCx4xTQDkVdkXETH2qpg+lJqzA0LXiBc4qtetulwRwBVu1H7kcVWuF3XOPwrR7Ercg3vt2hiAO&#10;1NwQeQTViSExnmgJWZREqg9KkEdO8sH2pdjA8EH60AIF5FP280BlHDAg0/igQiinYpQBTwvc0DGg&#10;c4PWgLinZAOcc0nXvTEIuQakC5zk9KYCc4FPB4piDv7UcE9qTOKcOnApDEwKMUE4GTTQWYEDgetA&#10;Cs+OF5PpUe05y3J/lTwAnbml6+tIYAfL70g696XHHFOU0CEpMenAp2PzpCaQDWPHvSKaQ47Uq0xn&#10;mnxXbLaev8WGP8q8yPSu9+KVxv1y3hz/AKuEHH1Jrg+1bx2M3uNIzSUE0UyQpaKKQwxRgUUUAIaB&#10;QaKAFooooAKQMV5UkH2paKTVwNSw8R6np5HlXT7R/CxyK6vTviOw2rfQk/7SV5+RmkxxXLVwVGr8&#10;US1OS6ntth4l0zUADHcKGP8ACxwa0vMRhlWBFeBI7IcqxB9jWvYeJ9UsSAlwzIP4X5rya2S9abNY&#10;1+57L8znA6VKsKgYxk1wWmeP4mwl5EUJ/iXkV2Vhrem3qBobhW9s815VfCVqT1RtGakSS2/OQDWZ&#10;qOnm4tHRgCOtbzTxEYBBqrJ84JxgVjCcou5RyaSSWJ8lFJQdqmi1CJ3CFsMf4TWhNZB5WauQ1+Bo&#10;ljlXIw5GRXfRjGrKxJ10cikZFV7g5euZ0vXpICEuMuvTd3FaNzrtqpzGGcnsKp4acZWsM0oxikmv&#10;IbcZklUH0J5rmJ9Zup2KqwjX0WqjZdgzMSfeto4Rt3kwOguPEESZEUZc+p4rJudYnuTteTYnotVi&#10;vODUMqEyAAZJFdtLDU09iZOyuaMCK670+YdzitS2ZlXhiPxqDw+o+yyZH8VWrsbZBt4rpdAlVu5q&#10;2bsEcZ5YYyavRqoT5WH4VRjUR2xZgcbQOOtU1h2n9zduvs4zWsI8qsZTlzO5tsMr71yniJm86JTn&#10;aW6Vpedfw9GSQezf41h6tctcXMSyRsrA85qybm3pXStQRqw5ArO0oAlOOxrYCc5pAtihNpVlcgef&#10;bxyY/vCrNvCkEKxooVBwAOwqdlwp6UoXaB7cUACoBzT8HFJjnipACQODikMYMnrTtvtS45NPB46G&#10;mBzQuGiXgKDVSWbncx69zUkn3j9aqt/x9x/WhslFq3s57vlVKIf4mq+mhW+QZE8xhzlq0rX7i1bo&#10;GQQ2ioAEUBR2Aq4sIHU9qSGpU/1v4U0FivLZQ3KFJYldT1DDNS21lDbLtjjVF7BRUo6GpB2pAIqA&#10;c1PEg39KjPap0+8KFuBMBml25FKvanHpWlxELj922PSqoXOMirbf6tvpVcdBUy3Gi9bJiFarhd15&#10;n3q1bf6kVXT/AI+j9TVdEJbjJ8vKSBwKaKkPeoh9+oe5RJtyc0oAoHQ04dfwoAQj0pPL5BXg049a&#10;d/D+FAhoLKORn6U4OGpP4T9ajfoaBk3XrQQc8GiP7opT1qkJiZoA4oP3vwpy/dNACcZ9qC2PekpF&#10;6mhgKELck8+lOAPenR/epT3qRjMZ604YAo7U00iRT04oGB1Io7Cm/wAVAx2cCmsfl6c08/d/Gmt9&#10;00wRHR2pD0o7GgZ4n8QZvN8XXPP3FVf0rlm4XNdB43/5G/UP98fyFc8/3K3jsZPcZmndqYKf2psA&#10;pMig0nekA7NFNNOoAQ9KSlPSkoEOooooGFFFFABRRSGgBaTFLRSEwFSRzyROGRipHcGoxS0mk9GN&#10;HRab4w1KwZdzCZB/DJzXb6J4xtdZnFs0ZhnI4B6E15OOorW8N/8AIw2v+/Xm4vBUZ05TtZo1p1Jc&#10;1j18r+tcx4hthJo1w4HMcgb9a6o9BXP6z/yBL7/PevnsLJqojqZwCdhU3fNQp1FTNX0LEKoFSoM1&#10;GlTR9fwpDFK4JqGYkSD6VYNQTf6z8BWlLcip8J0GgL/ob/71T3fMyio/D/8Ax4t/v1Jd/wDH2n1r&#10;qOdmjFIZbqSEH93Gig/Un/AVPJaoeRiqdl/rbz/run8hWm/3RUx6gZ8trtGcHHsa5e9X/iZKOTj1&#10;rtP4TXI6j/yFh+P86tbiN3SuJYx/sk1to3Y1z+m/8f0P+41b/wDEfrSY4jyMso96d1ODTB/rR9Kd&#10;3NIY5R81SHPHFMHapKBDQKcB7mkHUU6gpH//2VBLAwQUAAAACACHTuJArIUcilzUAABS1AAAFQAA&#10;AGRycy9tZWRpYS9pbWFnZTguanBlZwAAgP9//9j/4AAQSkZJRgABAQEA3ADcAAD/2wBDAAgGBgcG&#10;BQgHBwcJCQgKDBQNDAsLDBkSEw8UHRofHh0aHBwgJC4nICIsIxwcKDcpLDAxNDQ0Hyc5PTgyPC4z&#10;NDL/2wBDAQkJCQwLDBgNDRgyIRwhMjIyMjIyMjIyMjIyMjIyMjIyMjIyMjIyMjIyMjIyMjIyMjIy&#10;MjIyMjIyMjIyMjIyMjL/wAARCAISAp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vDKBUU8oaF19VP8qgd6hd8giuQ1OZY84rq/C/kNZP9oAK&#10;pk89q5J+JHHoTXUeD8SmaFujHHHpimgZf/trwxJgpdRhehJBAFWpzocLos13BEXUMoeUAkHoQDVA&#10;eD7eHzbWMXYgfOSNpDZH59/0qXV/CUE8lrcq8xaCIRBVj3cAZ5FWD5Lqxfh0vTL1C9tMkyjglGDY&#10;qOfw/Aib4Y0ZwfQVL4d0VdJ+1OrMTMVyGj2YwPT8a01wonz2Of0qW9SW1fQxItGJOCXjY+mcfnUp&#10;0NwQouGweOXNaKu7z20salo2Q5b0pYpP+JhJGbiNgACIwOVHrS5mBkXGl3NuocTSt2+Xmmw216c+&#10;XK2TzhgM10xwcg1EygMAMAd6rmYjCaLU1ONwP/AR/jVG4nuIZNs3l7z/AAstdNISOeTx2qndxwyE&#10;CRQ+cjkZo5ho5WbVbuJ/ltVfHcA1seFbyW4vXvCFREVkKg5zkj+WKo3Ei203lIjBXOMKmQPrS+Hp&#10;PKFyo6b6FINzvRqAPXFcLqF/cRapceXcSovmH7rEYrY+1Y71y2oSD+0Jj/tUNjSPOPEXjbX59Ynj&#10;fU7qNIJCqIkhAGD1966fwT8UNXOqw2Op3fnwTnYruBuVu34VwuuaTdtqcszKzNISSSO9avgvQl/t&#10;yyub3ekMUochRzwRz+eK0U42sHJI9+GvPkAyx/jT5PEHlxhsxN823g1UXWtCE8sDrIWik8tm8o4D&#10;fUVrS6TaSIVVAHxkZ5phtuh/9pEIWKocDPDUo1VT/AfwNVItFtiSj7NwGflGKcuiwMGKswIJA5Ip&#10;3ILyajFJwA2alF1Gf7w/CsqLSmLcu8bY7Nmpjps6LkXMjY7Z607hY0BdQH/loo+vFSrIjcBlJ9jW&#10;LFZ3MgzvK47OtPsZvMmkMjHdbyGPpjJx/wDXouDRs5pMj1qEXMfrXIXF1Kl1KUldfnOMMRScgsdt&#10;mjiuPtNRvmuFKySyRr99QRnocdfetW21C42ETLKWyednbt0prVXC3Q2+KKzhqAK/xZxnlDTra/WS&#10;3R5CEc9VPBpg1Yv0VXF0h6Op/GpFlVh94fnQIkopu4UbhigB1FQz3MVsoaVwqk4yaYuo2b/duYv+&#10;+hRcCzRTVkRxlGDD1BzS5FACM6opZmCqBkknAAri5vih4dh1Y2HnSPhtpnRcx5+vcUnxOi1Obwq6&#10;afII03ZnO7BK+g+pP6V8/vZzxPtdGDdsd6LopRbVz6xt7iG6gWeCVJI3GVZTkGnOeK4X4RyvJ4HU&#10;SEny7mRVye3FdvIeaymwitSNjWbfSBEkb0U1fduDWJqzkWlx67MViak2iqEs4V77RmtlegrE0YTr&#10;CBOynA+XaMcVtKeKaEyUU8VEDTgwJwCM1aIZL2oFIDxSitIkAelcB44dnv4lA+VAQfrjj+dd+ele&#10;c67M154lFsvK+co/Uf4Voho73TYvJ022j/uxqP0q1TUG1APQYpx6UhFRDv1J/wDYjA/M1bqnaHfc&#10;XUnbzNo/AVczigAqtK2buJPYsasZHrVSM79TmPZECj6nmgC5RSBlJIBGR1pc0AFFFFACVStD5l1P&#10;J2zgVcbJU469qq6ehSElhyWNNbAXKKKKQCHvUSDMrN6VKx4NMiHy596AJKKKKACiiigAooooAQ9K&#10;p2owJZT1Y1akOFJqtcuLaxdh2HFNDRmI4/0i4PdsfgKwZ5CBcSn+CPaPq1bF1+6so4u7df5mueu5&#10;c2aDvPKX/AdKs1IpFZbSKMdSS39KKlzmcjtGoT/GigRns2TUTNTWcVE74BrhEYk/y3Mg/wBqtzwl&#10;MU1BwvXggetYV5xeP781qeGHC6uOf4c/rQgNA6x4nF7dJLvjRJGEX+j7gRng1a1LxD4gttK0yWK1&#10;BlmDCf8AdE7ffFaN74i0ePU5YZGujcQY3BFbA4+vPWp38RaT/Zcc5uJlhaQRKdp3bhzirLbk0tCt&#10;4d13UtQ1Ca2vYlMSw70kSNl+bdjHPtXQRnMsnuM1laVrem3F19kt7iVpiuQsgPIFRy6tfReKI7Aa&#10;ZI1m8WWugeAR+lRIiTuzWadEEYMirgZYMei+v0qtFOf7SeMNHtC/NgHdntWLba9d3EOqmfQ51NkT&#10;5IIz549BmtHRrgajp8WpvZyWk8y/PE/Udqm2ojUuZZgh8hUZ88bzgYpHnAHzY/OobiR1O8MTgH5B&#10;3rOnupJoUO0xMSPlYcj2qmIsy3v3cEfnVEz7nbGevf0qE3HnTMCjDYcAkcH6VSs5mN9LGVIxnqTz&#10;/nmkBNcpP5wlLr5WcbdvP51V0o7J7r031YmdopGJLFQN2MfyqhYTqbm5CjGX3YNNDNhpcd6zl0u4&#10;1S8maBo9gOGJYcfhSX94tpZyTsfujj3PauK0rxHNo2qi8JLK5O9CeGzWVZTcH7PcynXVOSTPXNM8&#10;M2lkDJJHHLMfvOy5/AVcbQLE38V2sMMe3PmDYMMP6Vh6L45srlIo7tGgZhw/VfxrrUkjmjDIwdGH&#10;BByCK8KLr0KvPPf8DeNaNRe6zPfStLa+kcLaDc251BAJb35rYJPm4/2DXK3nhSKS/muIpJQLiTe+&#10;FztOa35b+2t7pIZriJJZEYorMAWx1xX0dKqqsFNdSZKxMYlCtITuYxgEE4FZza/pWjWX+mXdvC2S&#10;BGsm7J9BXmXjT4sKjzaboxDADY9xjoR2X8e9eXnX7/e7+dl36seT+vStuW5J9OQ+LLG4IMbJtPTL&#10;YJ/PrWrBfwXDAK4Df3T1r5g03xdc2oKTN5qEY2v82Pp6V11h8UfKgghlhbKMB5oPzYo5WgPdLlnE&#10;YCTRxuTwXrDD+XLfY73LfyFZmh+PdJ8R3yWiRur4yrOOc/SrUzkSXXvct/IVMmNEzXRHesOaTdIx&#10;9SasSS4zzWcX5NShmxpk91BbXstlF51wqDYnrzVsanqcSLM+l7pHkCswVuBtOT+YrP0y+aws765S&#10;3a4ZFGI16nmrw8SqkCLJprhXkC8NhRxnJNaoDoNPme6s0lmgETsTlfx60/8AcxkhucDcSeeKZYXY&#10;vbOKYRmMMSApOcU+Zo44XxtzjH3sfrTIHmFJF+UYzz0o+yxf3Fz9KduZVT5CegPPSpN1MCubRN2c&#10;DHoKqrMIb2ZCP3aIpGfUk1fkyY2wu446etc/euIZJwo248tcDtweKmTsNITxBdrJBEq/3ia51n61&#10;Y1CcvsGfWqBO7j1rO9y7WO50u1W1s41STO7DnPYkZq+Q7KfmHI9KyxplvNFLmVlaUKW2vjBAA49O&#10;lX7eEW8ComSASetbEGZ4qtmuPDN9GVD/ALokD6V5LZabHelVJVe4Y9q9Uudbjd3ijlQoCUd2IwT6&#10;CvKrm31G1umEcT+U7koUGRjPArz54iE5NR6HZh7RXvHqnhWzj0jQvJiAYeY8jkMBgk5/Dith5Nx3&#10;diOOa5vw3FJZaVKl2+bm7+Z/RcqFA/IVvE7VC+gAqqeKhWjaO6MXG0mDtwawtYb/AEVgOrOF/Wth&#10;jxWHqbZktU/vTDP4VoBr2uAOKvqeKz7c4UVbVuKAMLxxq1zpnhqZrFyt3KQiEfeAJ5Iry3wlPq9v&#10;4ggngnndtwEqu5O5e4Ir03xfbNeW0EMa7pSxI57CsCyXT/DRW/1S+gtZAOIs7nP4CrTeyRSjG12e&#10;no4dQR0IqQGvGpPH+nQ37SWl5cvFjADIV79etdFYeJr+7txcWsjTRHupzj61rZx3MGlfQ9CdsKT6&#10;CvO7CP7V4vib/psWP0GTWknii6X5J4+COcpTbTU9MtboXCW4WUAjqe9UpIEjtR0pGIArGh8TWchA&#10;IK/iDWgkyX1ozwNwwIBPrQTYZpQzZCQ9ZHZz+Jq1NIsUTSOcKoJJ9qbaxGC1ihJBKIFJH0rI8YXH&#10;2fwvfNuwWTaPxppXYHHat8RLhWeOySPr1IzisOPxxrEcUyLMoMhzuxyPpXKyS/OTTBJz1rpUUhXO&#10;pt/FeqQOrrdyEA8hm6/WvR/C3iuPXAYJEEdyi5xn730rxRX4rofCt00PiCzZWIzIFP0NKcU0CPcc&#10;0Ugpa5hkF1P9nhL456D606Hd5KbjzgZqpqPztDEP4m6VfAwMUPYBaKKKAGSHCGlUfKKimb5lX3qY&#10;dKBi0UUUCCiiigAoooPSgBknIx71nam29oIB/G+T9BzV4zAzeWCMgZNZMsvmalM+flhTaPqapFRM&#10;vWrj5nCnlV2j6nise5C/2jFED8sCAHP5mrsjm4v4Qehcyn6DpWR5pkF3c93bav4n/CqLLljBJdA7&#10;QSzZc/nRW94WtRiaQjhQEH8zRU3FzHBSSe9V3k9TTXeqzv15rjArXbf6Rn1FX9Afbq8PvkVl3R/e&#10;Kat6TJs1GAk/x0AdtqPheK8vZbxYosyKCWLsCTx1xUR0CKXSVsglucSeaAsp+9jHWrreShRZL5I2&#10;kxhWPX2qO4gtbTe815DGUG5ieCB61XOk+W5ShO10Q6ZoB06/FwsCkrwreaTgHr1FWb1dcPiCyktJ&#10;YV00DFxG33j9Ki+024LgapF8u3OG6bun51K0Ui7Q92is3QFutDRm/Mr20niH7bqonmtWgZc2eDyp&#10;96u6G2qf2PGNYMRvedxj6EVXhsTIPNhmibHG5expd8gUKl3ESThRv6n0osI0Lgncr5AUZyMdax5Z&#10;5bmPhPLcN0bmmXL3XlENMgOPu76xilwX3JIoJOfvmpaGbLuy5YnjPHHSsqTUPstwzyiUkDJPGwe9&#10;Vri4voomd5RtXk/N0rCXxDb6hcC0iuo5JW+UKM8/pQkB0B1c3m+W2lhaNMZHPGef5VW065V9QmK9&#10;GGRWDLrEGmSPA1xFG/dScmpo9USxuRcXfyxkY3KPWnYLmj4mnYW0US/ddufwrjdQH+jx46s+K2NW&#10;1yC7uEhQ/ul53epNZF6ATbIDn5s00jy60r1Lm3DNteBc9cD8BXUaLr91pcqhHLQlsGNjx/8AWriY&#10;pM6gg7IK2llCypk4AGeaicFNWaujlTlCV4bnpGreIIpLGzNvdpCbh8ZYkYx1HFeY/EvxjBeXYgsE&#10;XzYAY/tAHzc/ex6Cuc8Va4Lkw2VvLuVHZ2ZTxk8YrlLmYzTEkk44p4bD+ygo9D2ITlNJsi5Jz3p2&#10;TSbuOBSbhXWaD9x9aN5z1pgOaUUAadjqNxYP50Eskcg6OjEEV6D4U8cXUkX2XUZRIpfPmN94E+vt&#10;Xl8blWBwCPQ1espdk37s4LdRScUwPeftSyxh0YMCMgg8Gq4bJNefeE9amgkWzlLPC2Rz1jP+FdzH&#10;KCKytYo3dO1IaXY3t00DThVUbFOCcmra+K7NbVUazl8tpNoYOcdM+mar6Ay7Zw8bSBsDataqpAMx&#10;yWj+VzgZbI/OmmkO2mxa+33t1bafNp0cCxSyfvRcPg7P9nHU0yyfWZ5rVL63sfJbeZmjlJIwfkx6&#10;+9Yeva94Z082h1My+ZbPvhUbiQ2Pas7RfFPg2K5ge3N1HNaxvsDbiMMct9TV+ZKTZ6Q+/IMeM9wx&#10;4xSBj5u3KlTk5zzXlnj74l2f9hGDQLuRb2Vwjt5bIyp1OMivKdK8Xa5pupR3cF9O0iHkSMWDD0Oa&#10;BWPqaBnaDLlSwY8g1zOszlZ58gAmUDAOei1yg+K2l5jE0txJGUy6LECQ2OxyOAaov46stSmdfmyZ&#10;C27jGMADjOahpspG1cy7nXnoKjiJaVB6sP51Sa8RlaQHcFUng9RXE2/jXV7rVAtlDFs3/IjL79zU&#10;pdSt9D3N7DSpBcK10gMkm5/3oBDZBI/MdKZrGv2HhzS2UuxZbdpUwpYHsOenWqOmaZa6hpqXF7Ek&#10;FzOfNkRWJCvkk4Ncz8VryWx0W3s7e8U28se1rcL/AHTndnOe4Fat+7dGc9Ny3oUIm8OQLOA7zLvY&#10;kfxHnNMtDNeW2EkaGOJmTdjlipxnmsCfxX/Z2m21raIGlSBNzv0HyiuafWtQlt1RrqRU5O1TgcnJ&#10;rxKeDqvmd7XCWLjHRHp63X2OHfcXm4k8F2FXtG8Uf2xeNbJH+6jT/WepH9K8XeVpLhFZmb6nNdj4&#10;C1AR+IpLYnAkjIA9xXVQwUaLcr3Zi8VKpOK2R6k7/Kaw71gdSs09NzfpWtI/yMaw5X365GOyQk/m&#10;f/rV0Hab8JwoqyrCqKPgegqnd+I9Lsdyy3sKyAH5d1G4GB8QfEv9jwqsB/0kjap9Cev6V43I17qV&#10;w00nmSux5Zq7DXvFGm6lO6S27SfNuEhxwfaqcJikANvnYe+OlbJuKEoqT1ZzbWc0TYZcV13gTU5b&#10;DWY7YufJuDsZT0z61RubcjLNzUmiREaxZOqnImXGPrV8946icLHsb2sUw3FAWHrUn2WE9Y1PHpUE&#10;UigMQ5JJ5Gc4NWRIFCgnr0rARTbTbZHDP0Y4A966PRoFgsAqjC7iayJGIkUhhtUfMuK37JSllCP9&#10;kGtYsmRY6Vx3xGmddBSJf45OfwrsT0rzf4h3rtew2vIVUz+dXewRV2eWSkhyDTN1XJrVnmOOmOtV&#10;3tXXnIJ9BXRGSE4MFetjw/MyazaMgJIkUgAZrDwy9QR9a7PwHpssmoNqLx4hhGELcBnPp+FE5pRE&#10;lqekR+I3GBJF9flNW4/EFu4G75T+IqMwo6kMo568VHHYQqxyuRjuK4/aF8pO2o2styk24nb0AINa&#10;EeoW8mAG6+tY76fbsDtQA/yqOPThHJh3xn7u081XNcOU6RJFk5Ug/SlJxVLTYvKicZJG44zUl/N5&#10;MBOeScCqWpBGsolu8DoKvVlaWd7M9alNjYtFRvMqdc1H9si9am4WZYoqD7XFkDd1qXzF67hRcVh1&#10;IxwpJ6CmmVB1YVS1GZmtJEgKs5BA+YU0OxVtZ/MN1cds7QazTKU0uWbHzTuSP5CrBimh0IxqpMzk&#10;kgHpniqupBoVt4drbIU3Ngeg/wAatWLRkySeXFfzj/llGIEPv3/nWei7YrWH1Jkb6DpU98Wj0q0h&#10;YHfcyNK3H5UyNPNvzGvONsK4P50xs7vQIDDpETH70mXP40VoxII4UjA4UADFFZmTPHpdJl4bzUx/&#10;EO4qm2mThiPMjYY4I7fWt820efu0ot4/7v6VzcnmaXOUm0m6ZMsVDA9QeKjghuLW5iaWEgbh8wOR&#10;XXm2jI4UflXK+NI/ItbKZCV23ABxxnI/+tTUQbOwu4tJK21xf8MPusWwM1LNcaLdh3mVZVaPaSRn&#10;ctR2z2F3p8KXioxABG4ZHNKItJjGAE2gYCgcCnyq97aiVSSVrjxYWDJLM1qojdgqjAw6r90/hRqF&#10;xD9piyIiREzx793UD2HSka+s0jVBLhF6L6Vk3GuQJdJtcFF3dM9COmKGK99zasbqGGO5gRYlEYD4&#10;GccjJzx/Ksdb6xjijmVLYeWFcHc3BJwe35VQutSVwHW4TkJn7wBIP+BrMur6BU8qKQFdmAWznOci&#10;lcGbGvXrmVVshavMRkiV8HFUdKlujKWu7eFDjhomyK5XxJdQT6Q11FIRdQsF4HVTweawtOvNSgsx&#10;JC8jkEMAGzkelXbQIpPRno0l/ZzT3lnDIzT4Lup5HPpmsWPTYYyl3BZpFcBgwY8HqM5HbvXNweLL&#10;2G4jjlhXzAx8zenOD2rRPiIzyCEQg+YcdKOR7i0Ll7p1rd3krT2gdt33244Izx61n6jdNEkQnYFd&#10;pVlwMfWtSby/MaUs/QYBU4HHaub1h43t2WI5UHNJaj2M+5uykhZeVPIxU9jeG4nQyHiIdTxWVcBo&#10;Y0YN8p7elQec5X72PYVryqxhOkpHRSa2lvMTEPMf17Cqd3qt3dt+8lYA/wAI4FZKt0qUtVKKQRpR&#10;jsh8Y3u55IAzUEmBI2PWrlm+IrmNVzI6AL+Byf0qjJ/rGHvQy1uJmjFIQRS57UFBmlBpMUAc0AO3&#10;YPtU8cgGT3qvSq2D0pgdFpd79nv45ox0AyCeMCvUdPe3vLCO4hvOWGSDGSPzFeOWchAMRAKuMHPa&#10;vWvDRFj4VjVgzMEb7q55NRJAdFo88c1jdE3jQIuN0sfatKRba5KyDV7gEpsUK+AcDr9a810HxlZ6&#10;JbXEF5a3Dsx+55dWf+Fj6W67f7Nnhx0Y7Tj8KxlC7uWpNKxW+Il0sb28QkaQbi29uvf/ABrj4J3Z&#10;SEI3Z4JPA/StfXtXtdfgY25JlXorDGf/AK9cxBLdJKE3vGAcMSudtbU3ZakNm3bQHVrhI2yZUhaV&#10;iCMDaMkn8Kxr67SS4fyFCx/zq3qkcunQIyXjO86kHChflP0rDDY6VWjdx3srEnmHOc806K4eJwyM&#10;QRUGeaM0yTWj1e7UEpPIrYwfm4Iq/oFxF9oWPGyQn5SO9c4p9KsQSGNlYHkHPFRKN1YuE+V3Po3w&#10;1LKliI31GKKPICGZFJdjyQK8++LUxk8ReWZc+Vbqo2jA55J/Oq/hlItcnjmvdau7coRiOCHIAHct&#10;0FYPicX9xqEvnu87Biqv3KjOCccdKyhOPNydia/vWZUttQWa2COSJQAuCevarZ/1R9iK5cHoR2rX&#10;0+980/Z5jgsQA1bSjbU46lK2qLU03lXUYB6t+lavhy6Nt4ntJgxA80An2PFZ9pbJca5ZQSnKSzrG&#10;xHpmpoIxp3iDyJXAME+Cc5HBpWJUWrSPoO9smhtGlV9w4yMdq4y+1ODTb+6upz8qRqvH5/1rv7i8&#10;tl0gyyyIsbRZGT7V84eIdfmvbyYGQlGPI7cGs5Q10PTg9NTc1f4g3l1A9vajyFPG4ElsVxM19M7M&#10;WZjnvmqrSvIeuBTSecA1pGCRMpEokZjnHNW4by4tgAkm0elVoSsaFj17Um7zHJPetCLm9Y6q0siw&#10;XBBVjgMexrrfDNs41kOyqEQkgnt6GvOY8q45/GvS/Dd/EumCe4T5hhCdpP48VhUSWxvGbtZnbpL5&#10;oIjVAecjPWnPPFC8IkIQL0JNUkiieFJlDruUtuQ8CsddRnmW6S4gnijhG4F/m3jPbFQkRc6s3CTt&#10;hCwLEAEjhu3H512KqFQAdhivNfDV0mqXNoYVzFHLtG5SpGOa9L7VrFESIy0gz8oI+teT+NdSjv8A&#10;WX8v7sQ2Z9SM12Pi3xSujxtaRIxuJEyHPCr2/E15BNdmSUlieepNNmlNW1JM5qBmBcgdRUmRtHpT&#10;cl5Qq9P50I0NHS9Pa/uYoVQZk7vwK9Nt4zBDbwBNoXrgDHH0rl9HsRClk8to8oc785x5W3kcd8mu&#10;i0UINP8AMWGWHzXZykpywJNZzdyHY1dzFlCkcfeFSB6p7wZNwYgjOR/Wnxv8+Qw24yR71miS4pBf&#10;r9RTHyZwXRdig7WzzUNoWLyFmB9PzpX3Y29mOM56c1a3BmxZrttUz1Iz+dZWuTnekS5JwTgetbIA&#10;jj9lFcvNd/ar2aZeFRCR/L+tdEEZmvog/wBGLe+K0ZH2DjqaraUmzTovcbqr6tdyW8bNAnmSIMha&#10;iTKSuypHeX8tysc0K7CxzgdBUNvqjPcrC1owDuVznp+lRxazLHDPNLZ4Eag/JxuJ7c1Lp2qQ3szq&#10;sDxOF3HccjmsW3Y1saZjjORtwfWq5hy20P15608udshB5PyimO6xln7gY5NRzsBr2rHO2Yis+6hu&#10;IzwxYeuK1Y2PkgtjJ9KCQwNHtGhWMXN/gMEU/hUUlxeqvzRMAOuGrbKjb3qF1DAgjn0q41GxHPvq&#10;DsV3oW29MqDipLe8iF3CYoIxL5gIJTHJ71pXFvBCok8vkegzTrS3SbU7cBenznjtVqVxNnTjNFLR&#10;WhmeXh5253R8+gpcTf31H/AaxrC/03ToTEkszjP/AC0lXj6VZPiPTh1K/jMKzsUaG2X/AJ6D8FrG&#10;8QaS+qWIhaYja4YYXvUreK9LXrJCPrOKhfxfpGMNNbY95xRYLmFM/iDTolEkTTwqMCSDrj3BqBNf&#10;aQ7TdyK3Tay4NdGfGukrHjzbTb/10JqGbUtLvtMl1CGytLlEYKWXseO/40WFYpLbarKgYLcFW5Hy&#10;nmqsuhao7bhFPn6dK7JLViSqysFXGOT0p/2I95W/M0WCxxMSaraRyQeRJIjH5keLOD6g1SOl3jxg&#10;rBcMe4bgCu+ktVjBZ5SFHUkmomtIvOUGT5MfMc8e1HKgseft4fnvLOeNo7pC2AAqbg3P4VnxeF/E&#10;dm5Frbs6A8B1HI/OvTbq70uyX9/donHTNY9x4v0a3GY2km542imFupxNz4U8S3d2t1NpwDcBijAZ&#10;98ZqaPwprolRvsTLg9d65H6118Pi7THnVWidUP8AETyK0Brmju4VbgHPendhY4qHwp4kySJSEJ5W&#10;SYDP4c06XwVq20ky2w9czj/CvSIo7aZNyEMPUGq19aReS2AenrUhY8s1Hwtf+WEeWzyO4k/+tXO3&#10;WnSWcmx3Rz/sHNeg67aObKUW3yykfKSe9chZ213FcubohjxjvVwdxNWMcR9OD+VSCPIrrobSN12Y&#10;C7vukj9Kz9RaES+RGilhw+B0PpWtibmPpztb6vayBN4WQZX1HetOKzjS8uHMQyZGI8wZ2r/k0RaU&#10;bi5jeB1jZDvYvkDFX7/bc6hcpC6lSRhlOaxq7XNqNnLU5vUbcRSh4xhHzxVKujmsD/ZkmeZEzx6V&#10;mW1sZWLMm5V6qKmM9NRzhqUV54Ap4ifsK2I7W2HzIPwNRTssIIVMk9MUe0FyWRlSKV+91pF9auR2&#10;Ek7b5DgHtVy102L7SgkyVzzk4q+dC5WUI3MbIwHQ8165o3i/S9J0W3tryWJX25+YnofoKx38J2d9&#10;BbyWOx43OWIYADHaurh0PRY7OKG5tbeYouCzc5NJsVjNk8c+GTnP2Vie5Vj/AEquPEui37yJZ6fZ&#10;yuELYKkdPwrZbTPDsXSxsV+uKybv+y4lkNrHaxsVIBjIyfbpUNjKzR20sAc6NbfvBu+XK4qjcwCS&#10;3aFbGOJSPvBzn6VovqVrFbKpmjyFAI3dKyptWtmOBKv4U1cNDjtdaT+0fKkOfKUIOfas3NXNXk87&#10;VJZAchsVUWNnJ2gnFa7IjdiZ5pc0nI6ikzTEOzUqPtZfTNQU4E4H1oA9L+Hk7JJdRRnnZnHqPSn3&#10;+i317cyxROkKkMA7AgYxyP51D8NjGiXtxMQqKoUv6Vo+J/FloLGaxsCZPLjO64XpuI24X86lxUte&#10;xd1szy3NSQy+XKj4+6wNQbjnFPQEkAck1dzO3Q2NME95rMcsBdFSQyA5+5WteAv4hbahwxUSL13j&#10;jPWliC6RdtFaRhv3SFyx6Mev8q3NKt/tWu2s9zsQsBhcZzWVSSQ/ZuWiNXxjq80FlZ21ncPCscHO&#10;DyfRT+FeUyu0spbP1NekfEGOBY1ZVZZgOR2NecYz/WlBm7XQjVS3SrcFi0gyams7dXOeta0UWxeB&#10;SlOw40zn5YyhI9KYpwc+laF9CVYntWdnrWkZXRm42ZZH3eetdt4R1RbZNrAh9uM9QR7iuGhbJXce&#10;O9atjObadTuIHqOamaui6e53ut63dxTC9s3SSBYzGgGduT13D19KyR4o1SMQxXOnwneQqupK5Gap&#10;vqUkMuQv31+ZSOGHuKjS1utTuEFpeI2D8kExIKn29aqNramclZnY6D4shg1lP9AuXbdgKuDlsY4r&#10;0641PZACEKuRyM9K47QNHttBs42ZfMu2GXlP8Jx0HtWpJOJCecn0qJS7CKOtWkOtQNHMcSDlH7g/&#10;4V5lq2lXWnzmOVDjsw6GvVCAxyODVe5sYbuMxzIGHvSTsWpWPMLWG4ktywUkA44rtvAWjWNzPc3F&#10;2oklgwBGei570/8A4RuOM7YCVBOcCuq8NaLDpFpLtJeWd90jkfgBRe5bkraFa/sIbWQOsj7CcLxn&#10;FV45pwiOk6mMjjcMVa1dCJDG77drY4HXNZF2SbNFkujbqx/1q9dxPAxUEGgstyZDICrn2qcaj5fy&#10;yw4yPXrWWjGw06WWV5Lr3jX5j9KZfWUOpyqJlcBUGwh9pB/rQhXL32qdbhSjHyDwyv1x7EVq6e5n&#10;1RI02+RneOTnIHeuburG4ukhhhu5bdoYwP3YyG+tdR4dhHmBzkssSgk9SferS1Bs6IqGUgjg8Gqn&#10;9l2YBAhGD196uZFHFaXIKosoo1+QugA/hY1zV9qU1qdyQ+csjkMW7AV1F7KIrOV/RTXL7pDEAYFb&#10;69RWc2aQXUj/ALcjj09GntWTzCy7Qew781c0+7gns2uLeNj1GCMEkdqpsEcBJoSFH93jFK5haxkt&#10;YZng3jAdRyv0rJ2LduxMmqt5Nn5trPG9w5G3Gdn1Panw3Ud8Z4oJHJhk2vuGOf61RWSZLyErdkwR&#10;xbSjL99vXNXNMNwtrm7eJp2YkmMYHtUSXYDQLBABzj19KaGWNFCng9KiklC/6wDZ0wOcmmtJt+6r&#10;bQvYVAFjPvmmI4diRzjrxUDYW2KZYbxgZ5NJanbDljjjvxWkdhMdNuaQMJeAR8oq3oqeZdXE/YYR&#10;f61nuTGpcBSBnOK2dGi8rTkJHL5Y/jWsNWRI0jRSZorYg+ax8NM/e1Af98H/ABqZfhnb/wAWoN+E&#10;f/166O41ZoIWk+ylsdt9SRX8s0SSLbABgCMtWd2XY5wfDHTyMNeTfgAKs2nw50e2k3maeRh/fx/h&#10;W8Lm57RRil8+8J4SIfhRqIy38DaO4YZlUMMEKQP6VIdBtNF8O39nY+Y0bL5nznJz/kVZvJtVjgZ4&#10;PJLAZxsqC1vr6d4ba5Zd0sRdwFAGKBm9bTKIkfenzRrwWxzipTdxqPmeMD/frIa0jAyFJwK57xFr&#10;EWj2wzCpkfO0Zp2EWfE3itbOIRw7XJY981wWo+KL2+uC7Ssqn+BTgCsm9vHuZTI7ZJNUWlGeKdgL&#10;k19NM/zuT+NRC4KnJPI6CqobLZpepyaoRc+2Ecsx+lSJeTu+QxAHQCs/O3nv705ZCOpoA6zSvE+o&#10;ae4CzDb78iuztvFi3VkTMhMnfaeteSiZm6Yq1aXssEgIY1LQ0egXeoCbKiJufesNoyZWYg5PTNWb&#10;bVoprYSMvzDg1Xm1FGOeB7AUloJmxaT2sCBpHA4wymueaJX1SebeGDyEqPao5LsEZAFVlusynBPQ&#10;VXMyLE+p3saSCCHP3fmOal0vT1tYTOHLSOvOawJmJvWJJ5NdLZS5tUHtSxS5bJG+H6koYFW5yT1q&#10;MRouSqgE9cUF8HHHWnAZFch0sz7mHa2+MYPcCqkq78Mzsh9xWpKpLcVTuoVJLPwBWsGZSj2KsMso&#10;kAMwZe5qa3WbUrxbaMOVdguEFWra2iZE6kZ+YEV2vgfQE1LxBPZK3ktES5bGdo/yatMhppFnRdK+&#10;zT3C26stjtXCSDneOpHoD6VvNZpt+6KvSWiWfmQRkkI5XPrzSN901RBzt5ZqD90Y+lYEVspuplbG&#10;2MBQPwrrb3GK5hSBcXh9GH8hUDMm4to3kYE4ANVY7WBm6t6g1on95A5x827NZgfZJk9M81i5O9kd&#10;KjFIzNbshHcROg4Pyn61HaQeUzBh1rUuds9xG2chSW5qBTG7kBhnNaKTcTNxSkV2s0ccjrUbaZGQ&#10;cHBq/jBpQmeTQpNByoxv7NfDYYDaM8jrVPoce+K6pIQ4IrNuNKxPG0YPzNzmtI1O5Dp9i1o1lc3k&#10;UNrHcmJLmUK688j1x3rovFOl2mi+GhBbglmkUM7dWrL0m4Sy8Raetxhf72Ogz0roPHsRl0XeDxG4&#10;Y/ypqTuiZRSZ5iOorR0eH7Rq9rGRkGQEj1A5P8qzh94Vv+GEIv57naWFtAz8epwB/OtWZmzEVnM0&#10;soOZJDjHYDgVraRfC0li8+H7R5OdhztYA9s965n7RIqNgAbQWx6VLby3Uls82/7mPlQYJrNRTerL&#10;5nHY3fFaHVpWuoXaNSvMbHOMelcnbWpS0EsgyzE4+groY4pMK0srtx91iMCodQWJJCLcDygPlpVE&#10;ouyZVOTkrszbTY7nYpBHWrJecviMrx2NS2kSldwqvPAWuMo5U+orLmuzaxHcec8WZIxn1BrEYkSG&#10;uj8mZlO5sjpnFYN3CYJiD3rSmzOaIlbnA6VoWiPMMDOBVCIbjxWpp5PmDg1cttCY76l+4LxmPJJA&#10;XGDXW+BrRZLua/cLthAVS3ABPeuOumaaVFXJI+Xjua7+6sF0vwbJp6klmQNM3Tc5I4/DpS+zYmW5&#10;1lxcKYsqylTzkHNV7iQxSJKv41j6Yv2XRYIFBwowQea07yX/AEdMcgjFRawi+GDKrr35qYAPyKzr&#10;Oc/ZgPSrkMmT6UAW443RgyfMPQitS2k3JtYbWFVLcgrVoMOPahAYXjnzYobWaHIZ2IbHsK41dRnC&#10;7WXK56EV3XimRXtLWIgEli36VyjW8Z7CmOwyHWZETZsG3021aj1WIsxeEbm+8R3qo9mjDqayX1p9&#10;GvX22khUHG/bkGiyYWOsivrdnJ3SAtx14A9vSmNf3B1qFLeaSNQpZgrYz6Vl2vxDgTCzQwZ6/PFi&#10;te38YaLdndLawEkY3IwBqlGwGzFq19GOLgt/vAGraeILlf8AWQxuPbINZceoaDcDKvNET+Iq4mnw&#10;TqDbXsbg+pFAWFm1/wDtF3sRCUYMu45zxVKBLaWeUJ56NvOeo5pkekXlhdyTYWRmbd1qY300bZkt&#10;fxFZzepUbrYebNyT5V9KpO773IBOKW4kKuVj8slVI+ZerfX6VGupQZJZGU/SoGlhcPjG5zknPqef&#10;0qCty7OkCpGRGCX64PQetQrGDCs26SL1U9RUZkEzb3JGFACjpxz/AIUy5G3T9ssxiiwWkmVsFTQI&#10;lZGc7RPn/e4qRGu4OAN/15qnYWjwyBhfvdJ2D4zV+FJ7kXUiQyQ4+UPNwrY7j2rOc4x3YWK76gZE&#10;MboD6gNVNbiVbgBj+4J+ZWGf1rIi02y/tNLi2M5dJfmHmZQ1FrN1JDcNdLqflJn/AFOA3txVwalp&#10;EHodDNcKjHa8aQvjcckVoX/j/Q9LiWKObz3QY2p0GPevItZ1+W/bb5hWFRgKv8Xua555i5xniuuF&#10;O25nJnp9/wDF66MmLOziRAer5bNFeVEn1orTlQrnpd/BmxkwuTipdMiB06374jA/LircqhoXHtUG&#10;k8WCKf4Wcf8AjxrmLLIh9qeIqkFOGKYhvl/LjFYsiBPElh6SW0i/kRW7msHUGEet6S5PV5I/zFLU&#10;NDRu7iO0tGkfGAOc14nr+qy6vqDyufkUkRr6Cu6+I+qta6fDZRHDXDEsfRRXl2feqRI1uaaEGeac&#10;WFMLVQDyFPA60w/Wkzhc0mT3pgBzTgKQUopASrgU4NzxUNKODQBtWFxk+UeMinSHDke9ZsEhDAg/&#10;N2rSkbzNsnQkcipBjDzxUa8SMBjpUnIGeDUMjMrbgoORjANK5JFcD94reorV0+4HlhM8jismWTcv&#10;KkU22kZbjg/KRWtVKdJPqi6cuWR0TPluKljkG2slpXCgg05LzIwODXHynTzGjJKF5FULh/OOM9Dk&#10;U0zFlwAc+tMaL5c4JNNKwnK5ctpZmBDYAHOa9K+HE0unxXWojyzc3OFwwyVUV53aWatZt5g2EkHA&#10;6mrdhrFzZXMZRjjuM1qomUpX0PXLiUybnb7zNk1Gx4rN07VE1LT1kBAcEBh71dZxjqKGSUL3kHFc&#10;k7Hdee711l1IgBG4Vx+757vJ/wCWpFSBDbH5WB9aqtbhixPTNSwuN8gB708K037tBlu9RCPvM2qS&#10;tFGVICsoXOAwIFUZI0Q7tpyehFdLJZ29snnTXCebGCyKoyAcd6xrmaK5YzIFCuN2CMYzW0oOKuZR&#10;nzOxUt/OfnnB6Zpsjzq2GkKD1FSRo7zDy22gDnaame12xB3bfk8gnkVmaDLYvvBWYua3bKzN5FJK&#10;zhFT+IjPuTWXAqpG2Ao444Ga1dLk2pHZgE745HOfQD+pq4Q5ppClLli2cvqc8h1yYJIsnlyeWjJy&#10;CAcDFekajb/b9HNvPw7xAE+jY/xrItPD+kzSW2oWmYZwok8mUkxM2PzHP4VaaPXZ7grdva2UB+7O&#10;EMqH8c8VpVpyi9DCNRPc84mgkt53ilUh0ODXRaAVTRtRlTHm7cNzzt6/0P5V1Mvw6e/lE9zqyuSP&#10;vRRAAitTTPAVlY2tzbm5nkWcbWyAMcY4x9afQzdSKZwsOxvNLHjYetWdMjb+zAcEh3AFdzD8OtBX&#10;O9bqQ+rTmta28H6FbIFSxBA6Zdj/AFqHFspVkcLaRm+ZlhIby22vjsaq6vA0Fz5WQeBzXoyeGNGs&#10;XluIoDCZDlyHOCfpXIeLrO0d4XtJJDjIcEflis3CxvTqJnMpcTQ4VQGA4x7UJku2/gk5FUikyS4j&#10;YnnvVpJGZgHXDCpaNy4pI4zkVi6ps+0jJ6dq1Z7lba1aQnkDj61yskrSSFick9TV0ovczqyS0LyT&#10;QImCuTTFvmDkEfL2xVHPGBS5wa6Ekc7bNW21OaGaOVQrNG24BhkEiuxl8ZjWIbOGSHy285TPtPBA&#10;rz0NipY5SjK6nBBpONwTPcCBHbwgD/WMCPpUMkzETDPy54Fc/wCF9abUIPKnkzJAvy59K0T5ty2I&#10;zhO59ax2KNGG9jhwrEk+i1bj1Mg48nA7ZPNZ1vZMh+7k+taEdusXzY3yelIDbsrwFV3/ACk9q0g2&#10;WUZ6msCGJjhn7dq2YGLzRnHAFMCnr+gajqssM1q6hI0IAL4Oc1zFzpet2BPmwyFR3xkV6XFqFspE&#10;LSBWUfxcVcV0lXKsrD2OaIyjJaCvZnj4vZ04kiB9ccU4X6HhlYD0IBr07ULbSZEJvUt8dy2Afz61&#10;xmpWnh0Fvs166sOi43im7ItXfQwz/Z9yD5kMDZ65XFVpPDmkXI+WExn1jf8A/XUotkOeM5PWj7KB&#10;90kfSpuOxVg8OQ2FytxFdzsiZJjboePWtiCDbEvJDY7VSKTAY81ivoTTk1CfcP3alSM5BpXA01mu&#10;4h8l1IP+BVMNW1BOrI/+8tZY1Bc/MjCpFvIG/jA+tAzUGtZ4ns1PutKL7TJPvxvGfpWesiOPlIb6&#10;UoQdSKLAaPl2Mn+puwp9CaV7GYxlUnV0PbqDWW0CN2FN8kr9yRl+hpWAtXWqy+HoWupFjPZQR1Nc&#10;rf8Aj7Ur+ZXjCENnMTD5VA6Cty4uZo4WEkwkjA5WQBh+tcFrGqQTz7La3hiC8M0YxuojQpzd5ITb&#10;Rr3PiVRErW9vHBc/xmMnb+Vc5dajLO5Z5CxPJJ71ReYngE4qIv610wpxjsQ5XJXkLHJNRlwtMLcU&#10;wmtCSQuaKjyPWigR7OcFSPaqWn/cmXcRtmbp+FWd3FU7Q7Z7lf8AaB/p/SuU1NHzMVha9q2oWUqf&#10;Z4Ha3K/M6DJBrWJJFNxVQnyyvYiceZWucj/wkQfiSW4Rvcmo5bz7QI3iuX3xvvUs3I9cV1tzawXE&#10;EkcsMbhlIIZQc1xUdnFa6G0yJh1ulBPtnp+tdaxULaxOWWHn0kc740vJLrVIt7s+2Pgn3NcyX7V3&#10;XxHsoYryC6RlEki4KD09a4LrWDabujoirKwuc0jGlzgcU0c0ihzcKKO1DcigdKAE7UA0uaaRQA/N&#10;KDUYJpwNICePBNakTfuMk5xWShxV62f5SDyPSkMsCQDikYqeQKiCn2NNbPqaLE2FcgqaoyEq+AeP&#10;SrW2oZk7gciqi7aAT292Fwrnj3qwYkf5hz9DWdGcMrjBKkHpVtrlnuGlKhQ3VF6VnOFti4z7llE2&#10;chunrQbxlzsXcB1qvLK0mdpwnbHemmdIxt6sR0FKMLjlPsaOn6gzLL5xIJbj0AqzAwe4L5+VR6Vn&#10;Wkiorerda1ISvlbVOCetNmZuaLf3FuJxbqrSlCUUjgntVu0n8XanG0kc9lb4HMTKN4/A81h6deC3&#10;v4SDxHMuT/OvSvENjFNYm7SJRNH8xdRgkfWhrS5E5tbHHONRaPF3qdwJM8+SAv8ASsuTTF3Sbr28&#10;Ic5I3ryffitaSR9gPm719HGaVDEYw4jXd3b/AAqYRc3oRzNlK20i2toCpebDDJy2WNNcpboIYR5c&#10;Y/hXqfqepq3LPgHFZkj5O70Oa6owUdiuZvcq6k2LSZgP4DVN8JplpJtP+rCk1bvPntJx/snFMs41&#10;u9FSJuflK1bjzQCMrMorcNG69Md6c1wZXw2NvZaqjcpMco+ZDgmnowU7s1xNWOtO5ajwoOeB3rZ0&#10;mT93fag3CrEY481zReS5lWNTtXufT1NdLeeXFpNpYWjAi4YDI7jua6cND3uYwrT05TY0slNMtQep&#10;iFaMU0kOQjFQeo6g/UVQjZUAUdFAA+g4qRp/m9RjrXTJ3ZzGrbXUts2+2wgP3oT9xvp/dP0resdW&#10;tbrKswhmUcxucEfT1rkYZ8sB+NS3tvFe2bhh86AsjDggisJw0uiklJ2Z3quh6HP0FV77VIbKMFs7&#10;2+6PWvJ7WTVBEZ4JJlj8wRB1kP3sZxWzNc3DSKJJXmmA2Kztk+5rnjPm0NXRUdbmxf61JcSGJSSe&#10;4HQf/XrEvrqO0t2nuQWz8o/xqeMRQRA7sDPLnqTWNqlx9ojuJZFASGMhVxwRRu7FrRXMpLmOaRgo&#10;+ZeSKV5RnODVbR4TIJJ278Velh2c849qynZSaR0RbaTZi6ndvLIIs4VOv1rPzT5jmZ+f4jUWa6Yr&#10;Q55O7Hg04Go804VRJIDzT+3FRA09TQBt+H7tre/TDMA/yHHvXotk72zCKYfL2NeVWDEXceOu4Yr1&#10;OC7hmgVWyWHYdaxqaMuKujZ2Pt3RyEqe2asWTMrnPBrKhu2ChApAHQnrV2NiwBzg1mOxsxyqrZYZ&#10;qzJerb27TluFUk/QCsaJmZsKfxrP8V3ptvDl1sPzuBGMe55/TNGj0E7pXOWv9autUupLmSZgGY7Q&#10;pwAO1TWGt6hYENDeSqvdQ5xWBbOfLC1V1K+8pPJjb5j941cYLZHnLmnI9AjvX1ExSGFW3n5mMmOP&#10;XFSxlSJR5JTacAnvXlsep3ibQlzIoHQA12Gg65O1t/p64hU8uR2+lROk1qerTqRS5bnUL0xTgB3p&#10;u5DhkbchGQacCMVFwIpyEiZvQGlji2xqo7DFMnO50TsWGf51YHSqWoERjB6gVG0KntVnIPQimvwK&#10;dmguikLYclWI+lKBcR/dlbHpmre3gCk20rgV1u7lD8yhh9KV9T2YDxEE+hqXaKxNeuxaWzNn5zwB&#10;VLV2Bmb4h1wzI0ELFU/iPc+1cmWz0pZpWkclmyagLHNdMVZWMm7sk3UwtSbqbnmmSOY4pucCkJpC&#10;aAFzmimZPaigD2YNiqsJC3swJA47n3rkH8cTn/U6cP8AgUh/pVeTxfrEhzFaQIf90muaxpc9CLr/&#10;AHh+dNDc8A/lXm7674nn+5Ls/wByMCqcl/rvnJFLeTvNKcJGrfMT9BRYGz029v4LKHdO+wE4A7sf&#10;QDvXN686aD4RmF9GftN45NvF3Xvk/Slso7DwjH/aviW9E+qhcwWZfe0Z7fQ+9eea94ivPEGqtfXh&#10;DYOI4zyqL2FNITZQnvJ7uXzLiZ5XIxuc5NQNwaSWRpJGc4BY5OBgUA7uvWtCRpNGcUGmmgY/PFGa&#10;YKXNADs0ueKZRQA6ikB4p1AEiPjrVmM4IIqn0q/YR+dNHHn7zBeuOtJgRJOUc5PGatBgyZBr0GO4&#10;8DeHlUPFb3NwB83y+ac/jxWJr97omvQm90e2NvPGwE0YULuXHDAD8qi7BnLnApjc1MU75yKTaKdx&#10;FQEI+Kefmwo6npRcQnG8c4qKH5pBk/d5raXvRUhEhLY29AKbFHucmnyeg6mpYEIHApL3Y3Anij5B&#10;q9HvBz2AqmgwwzkVpWkm5xG/IPes7jKCTFJphk58xMfnXvMMkU9nGHIZXjAYexFeATLs1Rox2kFe&#10;62kuLGAZ58tf5UGVRHA6hE9ldT2r8lCQD6jtVaKQooStzxcim8guAw3OpVvw6VzpHcdc1dKNkJIc&#10;zMXIYmo8bsj1FPz+8X34pQMPWoyrIpaJgBzgiqOj3SQ2Ugkb7rcD1rWePrjOMViabCjXs8bgBhyC&#10;fatYq8WIkmH2mVpGQRk/dP8Ae+tV2TaduOfSts2qkEYzkVVWyVJWfcSEGQD61zyp8zNI1HFWKfle&#10;RbOCMO4+Y+g9KsaBFI90JzzFEGCAnoT6VXvN090lpHwzt82Owrq7G1jtYEjUDAGBXQlyRsZyd9Se&#10;NCME0rd+KeRjmmOQFzSEReYyBmJznAFX7aYmNBnk9azJD+9VfbJqzbP0oewLcvW8S2ugI7DhrqZv&#10;++QAP51XtIjKrXEh2hunstX9SgZtM0u1XpKHlbHoW/8ArVXuZEXCrwq/qa4oq1zok7lDUZI9m0E4&#10;CE7P7wrF1zMGiqQx2zMMK45A61rW7i6uJHVQWU4DNwCPSsPxBILu/tbOJxKwbBA+6CTjFVRV537B&#10;LRWJ7C2MNooJUfLu5PPSpNRH2OyMszbXbAjQj72e9WjFb20rXBj3rGMsc4BOax0afxHrBklOII/y&#10;A9PxpU4JtzlsipTdrI56biZ8nPPX1pla3iGy+y6huGNrqG44rHq07kWHUtMzTs0xDhUgOKiBp6Bm&#10;4AOaANTSYw94jEgBTnmuvgu4DGzbiGGMe9crYWbsnTnGT9K6Gy09zagluW6cdqwqe8zppvlWpqxX&#10;qY4kI/GrsGpvkJ5wI7Vif2c45ZuPag2e0EqSDWXIyvaR6nQNqVyFKrIB9Kpmd3Yl3JJHIbnPtWYk&#10;N2RkMAPeqzXwW4e1l5BHLDsaXIxqcNkS6otvb25miHlndggdMn1rmo7G4vJXkwQmfvvwK0dQ1iIx&#10;/Z5B5rJ91gMjI6ZrFuNQnucB3O0cBRwBXVTTscdWK57xNENZWPIH2iYd/wCEU6xuZdR1e2hkJ2M4&#10;yq8cViluOtbXhqzubq8ea3coYVzu9zVvRaijHW56LbtHFGFUkKP71WAwPQ1zwn1aAYcCUfSmS63N&#10;EvzWoV888kVzcnZm9zeD77r2UE/nTrmJ5kUI+0g55HBrFttdtN/zFxI5AA25/CtOHUbafIjmQlTg&#10;jOCKFzQd0ErSVmUbppbRkDwhi5wpjNTq14n3Ynz6FhileTztTjX+GMZ/GrokBY+1dDxc2rNIwWGg&#10;ndNkys20Z4OOQKXNR7qUNmuR7nSOJxXn/ii+MuoGFWysfB+tdveTiG1dyegryu8mM08jnqWNbUlq&#10;RNkRbJpmeaTNJmugzHE0gNMzRmgQ4nNJTM0ZwKAHUUmfWikB6amj2o6RL+VTrpsKDhFHvipw4A+Z&#10;gPqa5zxlrf2HSvIt5R5s+Vypzgd6ycUZxqSehS1/xPaWO63sNks44LgZVD/jXG2mtXFlevfK2+7w&#10;dkjHOxj3+vpWczZPNMJ5oSsbXHzzS3EzyzO0kjnLMxySahPWndaUxSYz5b4/3TVCI80UuGzjafyq&#10;a3sby7cJb20sjeioaV0BDnI96Q1rSeGdVhtjOYAcdUVst+VZXOcEEH0I5oTuMb0oJpTTTTAKUHik&#10;ooAXNKDTaUUASDpViJgqFj2qugzxUsjgJsApARE9eeav6HqS6Xqa3EkfmxFWjkT+8rDBFZ/Y00f0&#10;osI2SwLEoTsJO3PpTSTUNnJugxwCvFSMxJ6ikA1iaqEmKU+hq2RntUcsXmYzxVRlbQTI0JLE1bjk&#10;IHWozCIpWjH8JIzTwMUm76DLsMsTYVjj3NX4UCON2AMZBrGUBuKnWZ442iZvkKkoT2PpSsBW80S6&#10;i0uer8fnXr8HiHSzbon2jayqAdykdq8c0+NpbuFACWdwAPXmu1uNB1S34lsLlf8AtmT/ACrOpLls&#10;VGnGe5b1+7iuryHyZA6jJyDkVnMcGqwR4ZtroysOxGKnblc11Qd43MWrOw1n5HqrA1ZbiWs+Z9rg&#10;1dkySD61ZJMvPFYIH2fxAw/vH+dbSNxn0rH1T91q9tKejY/Q1pTe6A2txHQj6e1VL27S1ilkyNxU&#10;BR6mrWRtzngDrWDtbWNTP/PCLqc9qKa1uxMvaBaMXa9mGXf7ufSuiUnacDmqygIAFAAAwMVYRsAU&#10;m7sZKpYkk4xTW+ZgBTTJxgUhbajN6CgRW37pZW/AVYhBUA9+v4VVt8BQD1Y1orECAD35P0psDYu7&#10;kPa2SrjzI4An0yxP9aofY3u4mIbYi9GI4J9KaiG5nCltqgYLegq+2oR21gftai1EbeWQ3RvQr7V5&#10;9SVtEdEfMyYoA9uUZRGW+8qjP41i2FsbvXpJI4vkgG1AB6cCuimu9PmtpJoL+IlFPyhsY49DVHwX&#10;beZbXd6RvdpNi5PU4z/WtaMf3UpfIUpe8jJ8QzXN1KlhBDI7IcyGNSefQ4rptD8K3cdnGn2RumSX&#10;O0A11mkwppmnmEOGkdt8j92Y9f8AAVYN0eaT+FRQupxPirwgw0aW9zEJYMMVXkkV5nPasjfICVr3&#10;q6H26xntzz5iFce+K8Xl+Sd42OGBxg1Kdi4q61MQ8HB4orVaFHOSo/KhbaEfwDNPnHyFKG3km+6O&#10;PWtqCyURKi/ePU1HHtQckKtX7ORGO5QSOgPrUSkzSMUb+m6TBKmJpfKUAc4znnpXQx6cHMccEkbk&#10;8Iqtyfb61zhuDFDFHnkjcR+lXdOd7u7ghUnLODkdsd6x5ncuUVY2X01om2yKyMOoYYqvNaKBxya7&#10;SZoryHybxWdOAJB1WsHUtHuLEh4z5tu/KuDwf/r1sc1znbsfZ7dn46VwN3M0l9KwJHOOtdtrUz21&#10;o7OpGAcZ7VwcHzB5G7gmrjsZVHYqTsfMxk4POKYKW4P7/wDACo81stilsP3ZOK9k+HmhiDwutxLH&#10;+8u3MnP90cD+VeSaXYyanqlrZRDLzyrGPxNfTVrYx2VnDbRABIkCKPYDFYV3pY2prqYk2kwPk7cZ&#10;9Ky7vw9DMu14w4/2q7BoAe1QSWp9a5btG1kzz658JwFlaKIROpyGU1i3Hhe5Uu4uTvznGOtenXtv&#10;PHbO9vEssgHyqTjNcpe6frV1JveBEIGAqtgVpGb6kNHMLDqMaI9tn5Fw5HOTUi6vfwNi4hDAHHTB&#10;reS1vbFNr2hZAe3NSwRW97J5XlvHL1wy1fOupPKY0fiCA8OHQ/nV6HVLaUfJOh+pwamufDMbgfuw&#10;MegrLm8NBBwGFHusdmW9TkEti6D+IHkHNeZzfK7D0NdddaVe25Pks5XFcjdBlmcMOQea1ppLYiZC&#10;WzSZpuaTNamY4mgmmE0ZpAOoLU0mkzQA/NFM3UUAeuLbwqP9Wv5V5t43ujNrzwAgJAoUADueTXpw&#10;6gV494iWRPEWoCXIfz26+meP0xUGVMzCDkAda7HQfAVzexrc6kxt4TysY++w9/SrHw/0i1vI76/n&#10;VWe3wE3dF75qjrvjm6uN1rp7GGEHBlB+Zvp6VDbbsjo2Olkk8MeGgFMdusq9sb3NZd54/wBPdtkN&#10;g5T+8cD9K8+Z2dizklj1J5JpuaOTuK53P/Cbafjmyc/gtRv48jjQi3sTk/3nGP0riaSnyoLm1deK&#10;dUuJCyzCL2QYxWRJLJNIZJXLueSx70yjFO1hDg2aNpPOM02pIpWiPABHcGmMYQaTmrW63lPOUNJ5&#10;Uf8ADKDSuOxWxUsMEkzhI1JJq1BbRs3Lg+1bGmW4E6+Shds4455qJTstCoQu9TOvtObS4oRIwaSZ&#10;N4A/hHp9az+pru5fBmsa7qJmn2WluvyrvOWx9BW5B4b8I+GIxNqlxHNKBnExyT9EFCkTJa6Hnuje&#10;HdR1ycR2lu/ln70xU7EHqTWtd+B3sLG7uJb5GNvGW2qv3sVt6x8SkNu9polp5UZXaJXAGB7KOled&#10;y3dzMW824lfd13OTmmrsQWr7X2+oq6Qag0iCC41a3juZPLgLfO2cYFaF79mj1CdLOUTWwf8AduO4&#10;psRVw1NbNWY43lbbGpJPpVuPRL+5/wBXaTMB3C8fnQBm5ZGO8kkdaBJnvXU/8InqV1O0skUcW45O&#10;9xn9Kxda0ptLvTASGIAOR0OaAKaSYYEDPNSag67FVfvMScegqtA2yfY33W4Bpb75r5wemRj6U0Be&#10;8OKJPEOnJ1zcRj/x4V9SCPbxuPpjNfM3g+AS+MdLjByDcqfyOa+l/Ly2eevc1jU3LWx4/wDEDb/w&#10;mEoXGPKTp9K5st8p4Oe2K2PGchk8ZX2MYRlTj2ArIPTjiuuHwowe5Uu8kArwQa0jzjNZV3Ljao55&#10;7Vppk9askfyKyNejJgikH8DdfTNbGRVHUo/OtZIx1I4+tOLswsVL69ItUgj5kkHOPSreixC2jmG0&#10;7sLnArN0+3YjzZh85GAPQVu6eds0pz1UVblfRBYtjOafnHSoXf5uaQSYNSBMWO7gZNOnbEBApI14&#10;3Hv3plwT5ftQAyEkTIMDgVqJ93J71lQNmU+2O9aafOM5z7CmIk+1iCOQJGCM5bJwTVSBINZDJeSF&#10;IYPnG5uDVO8lMd2qFW28A4NRz3SXcgtoo/LBOGOf0rgktWbrYuaqdNl0OYae8QdFIwDjA9Bnrmk8&#10;FXcjWyoQoigZixH8TN0/IVS1Ew2FiTKmcsAMDNb2l24hsF2oED4bb0xWsXaHKJrU6Rbr5eeufzqR&#10;Z8ke9ZqODGOeRiranIqQLAn8mbk4BHWvPPF+kiG+N1GuYJyWUj+Fu4rvJUEqYJrJ1C3W5tZLaU5R&#10;uQfQ9jSKi7M80HmqcKWI/wBqp1jlccDBq1cW0lrOYpQVIPX1qSEAOCSMVDbNkrmZ5DhsS7m9s1r2&#10;GcjIAVefpVeYJ9oPltla2tM0trmMBmKK3XA5Io3HdRIld7q4zGrOT8qqBzjtXe+GdHawRrm4x9od&#10;cAf3B/jVaws7TTosoqqfU8savC7lkG2IFV9TRGNjOc+bY2mmROHkH0qWG9VVMWFeJuqN0NYcdux+&#10;ZiST61ZRdmDmrMyj4n8FNr9t/wASi8WKQ9bec4B+jV5lqmiXugTyWN/D5c6gcA5BB7g969mgmywX&#10;OKzPG9jFqvhWe5YgXNgDKj45ZP4lz+tNdiJx5jwic5uH/wB6mikY7mLepzRznitkV0PSvhBoxu9d&#10;l1WRP3VohVCf77f4CvbQBXK+AdG/sTwnZwOuJ5V86X13Nzj8BiupANcs9WbR0QpQGo2jBNSgGlA5&#10;rPlLuVzF7VBLADgbRWhimMoLCk4juZrWqn+EVE1mgOQoz645rXMeaYYhU2C5kG19qhezU9VFbLQn&#10;0qJoRnoaVh3Ofm0yNs4QV594w8JNGpvLZTx99QP1r18wj0qvPZRzqVdcqeoqozcWJpM+ZnBUkEUw&#10;ivcNZ8B6XNZXDQwrHKEJB7A9c145NZNHIV64J5rrhUUkYuDRQNFSPCyHkUytLkWE60ZopKBBRSUU&#10;Aeu3l19is5rnH+qUv+VeX+L7mK88RT3MWNkqRvx7qDXXaz4gtrnSrq2ijlLSRlQxAArz7VAUvmQ5&#10;yiIMH/cFYppvQUIOCtI76wshpnw4uj53lyXMJlZvw4H5fzrzFuua7TW9bWTwPpVnE/7yQFZAOwU9&#10;P5VxfanFFCUlIeDSjJ6Dn0qgCkNbuneFNT1FBJsWCM9Gl4J/Ctq2+H5Z/wDSL8AY6InX86nmQWOI&#10;pe1dXF4GuGuHjkvYVVW6qCTitaLwTpVsu68u2bHXcwQUcyHY89xTlikk+4jN9BmvQXbwjpvy5gZl&#10;9AXNU5vGGmW5xZ2UjD6BBS5m9kFkcpbaXf3j7ILSaQ+gQ1vWfgHWbgjzlit0PUu+T+QqcePHTmOw&#10;UN7yf/WqneeN9au1KpOsCHjEQx+tHvAdDaeBNNspA2o3zMB1+YIKvX3jLQfD8ItNFtUuGA5ZOFH4&#10;9TXmU9zPcuWnmklJ/vsTUdHJ3DmZ0eo+ONavywW4+zxn+GEY/XrXPvK8zl5HZ3PVmOSajpaqyEPB&#10;5qM8MaeOta8GhXtsg1K8tdtlGodizDkHpx35xRsBkx2lxJby3CRMYYhl3xwKmsnOWjqa41qaa0mt&#10;I0WOCVgSMc8VUtMmUY6kUdAOi8P3X2bXbZj90uAfx4r1UivHLcNDNHJyCrA5r2a2Tz7OKYHO9Aw/&#10;KkIixXHeM7LdcW84H3l2k12hXBxXPeL7Zp9EMkYy8TA0wOBfTtycsFI5Ga7bwt8N18XwyXcl29rF&#10;EipuVM7n7/hiuVitVng+0ZYFeoJ6GvY/hVqyzaLd6dgb7dw4xwSGH+NRJuxUdzhPB3hqGz8b2yPM&#10;8vkXBUcYzjOD+le45zya8r8Oc+Oif+nmQ/q1epg1gm2azSR4X41lhs/G+oxYbaXDE9eSATWU15bM&#10;vyzL+PFS+NHafxvqrnnE20fgAK5+YFQSVrojVa0IdJPUlu7lAy4YHntXQRsGXNcbEPMuEz03V08Z&#10;+QckcVvGTe5jJJbFmVtvINUp5CEY43EdhT2R2+6GbHoKREG8AgjkZz6VVxWEjBKA4IyOlWbUMHfH&#10;oKbHE3YZH1qzANm/IOeOlVElj8HHNSRRFjk0CIZzzjrTzJt4WmA8kDjtUdx/qx9aarHPNR6lOttY&#10;PMxAKjj3NJsEUYb5VZ22Bvm9atPq0wjxGFQeo61gadbzzrkA47k1emRo4iCOg61xSqy5rJnbGlG1&#10;7EVpePcyTLK5ZiSQT9adCrR25QttlEu9XzyRg5rN0uNpbncvO3qPXNas1lLcXAeFdyJlTg960Su7&#10;GEnYsJdLewAOTv6FTzz0rsYk8u2jUknaoUmuW0mzzqVus0XAcHNdbIGUnBxn1FKSsJO4yOUmYIPT&#10;Na8KkqDWCSEnRh8uTg88CtKfW7XT41GN5zjexwuaGNRbdkaBjZuAKqzWj8mohrN1Ku6JYSh/uHNQ&#10;vf3T/eFIGmtyrfaYl1E0ci/Q+lcvceH9QhciJRKns2K64TTN2/Olw7dSKVhqTRzNno80ZV5wpI/h&#10;zXQ2yyKAMgfSphb5NTpaPj5cCiwN3J4Il6scn1NXBNHH3FUfs8h+9JSm2YLwaYF83qgcHNM+1saz&#10;jleDRvJGO1MRpG8CDg/MamnZrzRNQgPIktpE/NTWOCMbjT9Ru5rPwpqE0X+s8lgD6Z7/AJZpdQPG&#10;M8YrofBGitr3iyytCu6JX82X/cXk/wBBXO/zr3j4TeFzpeiNqtwmLq+A2AjlY+359a0k7Ia1Z36w&#10;gfd4HYVIEIoCutSBh3FY2LEoxUigNzQU9KLDIWJB6UwOd3TNT7TSEe1IY0c0uOKAO9LU2C43FNKA&#10;1JRSaHchMYqNofSrOKTFKwzz/wAe641jbtpsQw8yAsw6gZryd13An3r074p2yK1lcjG8qUP0zXmw&#10;Obf6tVxskMoyRBlIPWst0KMQetbTDms+8T94DWkZGcolKkNOYU2tTISilIooHY2LjzI7WRuMqua5&#10;aeeS4meWVizucknvXtmv+BbSy8NahP8AaZpJI4WYcADIrw81zUdi6srsQ5xjNMzUnaojW5mPUAsu&#10;7hc84rrtKv8AQ9KuI2liVgy5DbdxWuPU8jPSul1220V9AsrjT7gGaPEbqRhmPU5FSwLGreNZZmZN&#10;MQwx9N7j5j+Hauck1O+lYtJeTMx6neaqUU7ICzFqF5Bu8q5lQt1wx5qKSeWYkyyu5P8AeYmo6KLA&#10;FFFFMBOacDTelKKAHZ4o7UqI8jBEUsx6Ada27PwxdXADSyJEp9txqZTUdy4wctjDqzZ6deahJstL&#10;aWZv9gcfia7uz8K6VZxCaVDOV5Jfn9KuvrFtaxeXC7RIOAFUKP0rF4hdDZYaXVmPo3w9uZW+0atP&#10;HbWyDc6KcsQO3oK5zVfEF/eJNZ+f/oe7CoAPug/L/SuwvtWtryARXHnSx90jcjd9cda5a9EV7fmG&#10;Oy2KMLHGOCBWlOXNe5jVg6bS3MGON5GCopY+1dHBDo9t4eJWQSawZB8uT8q559qdLCNFtvsjW0iP&#10;MMvI2Mn6VQis4okEhaUkk5cr8vtV263MubWzQ4TNjkV634Tuhd+HbV85ZAUP4H/69eUSQJ8ojkVz&#10;jkAY59q774eXJNjdWrcGNw4B9xj+lDTQKSex2Ese8cAZrO1Sxe40u5iGMmMkfUc1qk4Ge1VLjULK&#10;BGE1zEowQfmpDPI7eS8t2ljkQvDJwxA/Wuz8AprEWp3P9lIrTyxEZY4G31rlLm58jUJ0t2DoWJBH&#10;TFe0/DrT4NP8OLeSqv2u4BJbvs7D2qJ7FxOA0RtXj8SsbWOOW7Er/Kx4J5z/AFrtx4m8RWhxe+Hp&#10;HA7wnNc94TKy+MXKEE+dIev1r007lPJ21zpGsmeB67cG/wDE9/dNA8Bkk3GJxgrwOtV3t0lTG3Nd&#10;d8StJe01lNWjUmC4UK7D+Fx6/UVy9vKpx703fc0jZo5+4s3t5d6jgHNaNnKZgEYYJ5BrWmtRMnA7&#10;VhSRNZ3RjyQCNyGumjUvoc9WFtTqtCj23MrHPCVtvDDJ9+JG9yKwvDcrSwzO/wB4EDPrW6DVyepl&#10;YgbTrVuke36Gsm2WOS4mHOF6c+9bsjbYnb0UmuYs5xE0rOQMqK1pMiaNQRx85FQzG2iBLHFZ9xqZ&#10;yRHyaoESzMTISBVtiSLkl21w+LcYWqU0U+pTpE5/cRn/AL6NWlR2VIIFO0/ffHar0aLAgAx0rkr1&#10;baI6qNO+rEjjSCLYowAOgrO1FgtrITx8pqxcXSr05rKvPOu1AVSwZgMDqe9c0Iu9zonJJWHwhNP0&#10;0LFku4DOw9619KwLRCAfm5rMmPlRxgduDkdq1rchYkxxx2rqjvc5GXLSRluHfdkBsAelazXkT5Us&#10;pIGcZ5FYVmCI3J7sT9a5PxHPINXZldlxwMHFVYR31wyyKFDdTjNZ+v32nRvBaXbyRSFdyyKuQO3I&#10;rh7Ce9vb+C1+1TfvJAPvnpXUa1pZv/FVpayb1heIjeBngZ/+tUtJ7jjJxd0OhhuI8TWFys6dcwPk&#10;/iK17vX00nTrWS+heS4lz8i4BAHc1hr4N1C0vopbO7QoHBLZKsB9O9V/GErXWuxW4OSiKv4k0lFJ&#10;mtSs6i1OzbVdPSC3klukh+0KHQSHBwat7CQCGBB6YrzfxADP4hW0TkRBIVHpwP8AGvRYEMMKRD+A&#10;BRTaMR4VweGqaL7QWwHH41j63rsWjWu44e4fiOPP6n2rC8NeJbu81UWt9KJEnzsJ42t1AHtRYD0K&#10;OOU/fkjA+tWkii/inT86xvIXuT+dH2eLH3c/jQBr3Vioj8xCGX1FZc7xwxYJ5rNuNQn027jhhLuk&#10;nBTOQKJ5TPcYB4oGWEcyPk9Owq5qOz/hD9VLkYSBuvuMD9aoQ4U8DJrXGmPq2h3+nKcNcxFV/wB4&#10;cjP4gUAebeA/DDeKPEUNu6n7JCRLcN22jt+PSvpaGMRqqRqFRQAFA4AHYVz/AIL8KQ+EtBS24a7l&#10;+e5kHdvQewrpoxhKiTuyoqxYiiV0yRzTJIAD9asxjCAVFMfnGKuwr6kKRN26UrAjgirUYwgpk2MY&#10;ND2BPUqE+1J1p5RfWmlCO+azLGEUhWnYI6ikzSAbzRmnUHBoAbkUd6CMVG7hEZ2+6oJJoGeV/EK8&#10;+1a/9mBysEYTHbJ5P864a4SOM7YiSgJwTW7qDTa1q15LGC0krSSD6DJ/kK56QgQJ6jg1MTTYhNVr&#10;iPeM1OWpjHIxVJ2EzNaMnjFSx2vGWqwUGelTKvy1XMyVFFQW6qeeaKtFeaKXMx8p7n4gAk8O6ig5&#10;zbSfyNfL4RnOFBY9OBmvrGWNDC4YblKkEEdq8kufGvhiylZYLRmKseI4AOfxqaba2MpHmC6feMMr&#10;azkH0jP+FSLoWqSjcmn3BHr5Zr0Y/FKwUbU0y4I7ZYCs+7+KAdSsGlde7y/4Ctby7EnnklrcROUk&#10;hkVhwQVqM5BweK3brxNLdXLTyWsS57Rkj+dZV9dre3HnCLyyRgjOc1Sv1EVe9L3oro/D/hy31aLz&#10;przYqn5kUYP50N2AwIYJriQJDG0jeijNaS+GdYKbxZMAexIBrrbvVdG8M2/kWCJLKR91G7+rNXNX&#10;PjDVrh8rKkS/3UWpu2Mgu/DOq2dkt1LbfIW24U5I+oFFr4Z1W7wVtiiH+KQ4pz+LNZkh8o3ZCeyg&#10;Zqw/i/VJFEUPlp2yqZJP40PmBIvweB1G37XekMeNsSjr6ZNW7nwXp1hEHmkmZj91NwBan+D9OvL/&#10;AMSWk2pzyOAS2xj3x3re8Skf206dQigD8q46ld+0UIvQuELzsznbPTYLMExxAHtzk/nV1WEQy2Qa&#10;QN2HWkZ8oQ4x9aHqdaVtiePUQGyrZHfBqRtSt+Q0Ub/VRWFI8HO1ufUVEWUn7+aOVFczN5NSZ8pa&#10;wAMf7igVja9dXVpfWtxLErMqncw6gZ6GrenXEkZZIxnPeqOoSeZqLRSNvXaAf6irhoyJ6otQ6nBq&#10;kPl3CrJGwxhuo+lWIitiyWxIkt2Hy7uePQ1zstjJYzLNCSYm6e3sanlu3ubbYBhx0NNrXQnmstUa&#10;d9oFreI0umyCKQDJgbo3+6e30rN0vXb3RpZWiyHYbTkdMUyLXPsZMcgYyJx+NVLSRtQvJPObbuBY&#10;bfWtouVtTmmo3vE0brxNqt3w874+tZUl1I5BmlY57A9a1EtoUhJ2ZI7tzWVfyeXOu0bevaqTuRYt&#10;6bKlxcqigAA8kmvYfAHiCPVLK7sc4Nm3ynPVD0rxSy1Sezm82Dy1bbsPyA5H4102h67NJOY2KJ5n&#10;BMahSfypzXu3HHc9PsG07TNSNziKJssS6jnmtC48bWg+SGCS4PqBXGW+m3Vw/wC7tmY+sp/pWrb6&#10;K2f9MuJUXusK4rj5mdFooTV9audWs3tJ4IYbeQYYSMM//rrz+60250+QugaW2B/1qqcfjXrNpY6F&#10;bkEQFn/vS/Mad4iubRvDV7HEY+UA2jjuKaTW4uZdDy61ulePlgMVDdpaX7KGkZDGchl7+1ZszGG6&#10;kjRhjPQUw+Yy5RsH0q1Bx1HzKSsdLpCfY45Iw4cFt2R6VfTVLY3JtzMolHUGuf01Jtm77QQDwwxW&#10;LqUDQahIVkdiXLAScBvpWsJX3M6kLK6O+vrkR2MzE9FrBRS7OiKCWUYrIsLy+uo2tJizBAAQx5xW&#10;ha3IE6r35FdFNnPONi6tpGo3MFBHUU79ypwcZ9KimmlWPzCvynofWs+0d5r0s5wecD0rCtUbemx0&#10;UYJLXc1ZZlhjPYDoBWLc6g7thTxVnVJGWGtb4d6fHeeJoZLmISrGrOEIyMj1rKMHbmNJzs7E/h7w&#10;Pf6tCb7UA1rYKpfn78gHoOw965fUro2PlzQnaIpDhP73bFfResoqaJdbm2AxMufTivmbxVOj6sYY&#10;OIkAOPUnrVU9TGTNt7qx1S2M4Pkyom5lP51l2+o3Ecmd25ewPpVPS0S7gmjcM0kcfyhTgkevvVNJ&#10;poZf3Uue2GFawdtCGrnZ2moxugBXb6Yrm/ELrJcI69y2T+IqG31QwIEkgJI43Kaj1O9hvPK8mIxh&#10;Bgg8kn1qrhaxb8JBT4mtFfuTj64r03c8TcxiQKeh6j6GvOvBdr5+tmYji3jL/ieBXp2BOu9Mbx1W&#10;pkIIprWXoxRv7rVydx4bv5fGH214w9pvEnmBhjA7YrqGhjfhl2t700wyw8xuwH5igDzS7muNO8TS&#10;XNzATIlwZNrcbue1dB/wnUP2dz9jcTY+UFsqT7muknUXC7bq2hnHT51FZcvh/Qpn3SWEkZ/6ZuQK&#10;dxnI2kMmuak0+oXaxRk5Z3bGf9lam1+1h0vVIbixdPLYB0Ctnay102oeGdH1HyvLuJLQomxVC5GP&#10;pWb/AMICXcCPV4GTPOUIP5ZouI6rT9RhvbCG5wQJFycever8ckTnGJD+GBVHT9IXT7OK2jkQpGMZ&#10;Lda1Io0Rcg7j69qQzA1qZU1G2U4QMDgU6NkAwD9TWT4wb/T4AG+YLmsiHU72LAWc4HqAaVy+XQ7e&#10;JlHQHFblnq9vpYiknYAO6oid3YkACvL38Qal5pQTgAc8KBWp8PNbkn8d2SajIJoZC6qJsEIxXgjP&#10;Tpj8adronqfREnK4qRFO1RUIJcrxVyJDkccVCiU2T9BVTeWl6HrV3GaaFC9BWhAvQVWlbLVYBJHz&#10;DFMaBCc45pMaditn2oyakniWOJpN2Aoz8xwK+f7/AMfa/b6y32u5VghYBUOUZSfbrSUGx8x7y0ka&#10;r8zqPqaiM9tzmaPj/arzTSPFGn61GqsxiuD1Rn6n2NbUc8Uf+sJYZwOORScbFJ3Ou+02x6XEf50n&#10;2uDOPMB+lcbca29mGLaflQeHWTcCPyrHl+IECEqkUW4cY2OSKXKVZ9D0ZruLON9ZXiXUBZ+HbuZW&#10;5ZNi49TxXFWvjZ7ycRtbswPZImQgexPWult5LfU7N1SRZ14328q4OPcVL7Iv2clq0c14B04XN3eX&#10;LrlUiKL9T/8AWrhdasX0zVruzkGNj8fTqP0r2zQ9PtNNiljtY2RXfcVJz+FebfEdkn8RSNEmDDGq&#10;ucfePXNKOiFe7OGJPSjNISKAabGhRUi81HUinFIYjkKaKGXcaKBn0KFOeWJB4r5c16A2viDUIMY8&#10;u4kXH/AjX1Pgha+dPiTYix8daiAMLKyzL/wIf45p0nqc8tjkqaad2pvWtyBpGRTOh9qkNMYUAW5t&#10;NvIYRKYXaJhlZFGVIqqsjoTtZlz1AOK6HQfFT6XD9luIvOt+3PK1B4guNL1Bhd2P7qXo8ZXbmp1G&#10;YnWkxRmr1hps144OCsfqe9DajqwUW9EVre1mupdkSFj3PYV12l6LDaKJH+eT1P8ASrVhYRWUIVFH&#10;vVwlQMn8q5alRy0Wx1wpKOrLmjyeTq1s/Rd+D+NWfFqiHVY5sfLLHj8RWSs2x1I4IOQa3NZKaxok&#10;dxCQZYxnA9ehFcM4tVVUJmrTUjmnlLng4A9KgYxs37x8j3NRCR5Nyouf0p39nSFN7eUi9SWbGK7Y&#10;q+w3USBpbVBwAR7UfbotuFi/SsG81COCYxwbZgOrc4z7VQm1C4l6vtX0XitVSZDrdjqhqTRq3Yno&#10;O9Z4LSEsx+fOQTWDBK6ybsk+ua1o7qMoCxA9803TtsJVL7m3Z3sbxmOQAqeGBqrqK29khuIuY84A&#10;96xpNQjViYlYsep6Cqc93NOoSR/lByFHSnGm+opVAmmM07ynqxyalsLoWt4srk7BkHv1qpmitraG&#10;JsT62SCsEfB7tWXJM8r5dtx9ajBpaLJAKCQc5rV0SeG01izuZ0MkSSKzLnGQDWTU0JyCM4I6UPYF&#10;ufSOkssl2sinKspIOfWt0rnkgflXnGjaJf3FrbNbamY2MKsN2f7orUNr4pshlb+GUf7TVxXZvY7A&#10;28L/AHolP4Vy/j97XSvCF3chVWUlUjBPViR/9eqg1/xJb/6y0jlHsP8AA1xHxI8TXuqQWdjcW32c&#10;KxkI5+bjFVD3nYmWiOBnnknuDKxO4960tPv2DCOU89mNZGcHinB89a6nG6M1KzOuhuwhJSQKf51V&#10;vrgXKhZSpI6YHIrnftMiYAarUN/EOJod3qwPNQqfU0dXTY0YS4i2RycZ5z1pyNLFIGPaoo7izflJ&#10;XT8Kk+0Qg7RKG/Ct4pIwbbJmmu5kVC0hTPC44rRs4hZxPPOcPjAU1nC8mK4gk+VeCBTYFu7mTNwS&#10;sWfm3HtXPUd7o6YJLUsMZLqTLHEfUA1658P9GgsbCK/Vw810o246Kuen1rxTWL1lufJgfagUA7et&#10;dd8NvFupx+INK0aW4A08F12bRknBPJ+tN/BYzbvM9Z8f362HhS5ZiMyfIv418yXVw1zdyTNjLHtX&#10;sXxh1aRvstonEKxs/wBWPH+frXix4bFKktAmODtGwZWKkdCDikMrsdzMSfWmsaTNbEEgmYelDSFx&#10;0xUYpRQI7vwBDmz1CXHO5FH6muxKHIlRtrY/CuS+HbEWt6rg7GddpxxnBzXZbTESpHyHvUPcBRcg&#10;DE8R/wB5akV4W/1c4+jVGDjg8jtUUkEb/wAIB9qQFzykYD5h+dMa1DHtVL7Gv99vzpRZr2lk/OgZ&#10;O2nFuwpn9mKD85Rfqab9jOeJpD/wKnLp7E5wW+poAmiitITw4dvQc1bQllLFdqDoPWoUhjgxvYZ/&#10;ur1re8O2SajqaiYAW8KmR+ccD1pgeNapePf6pczsCAJCir6AcVU6Vqa/FaxazeLYszW/nsUZ+uCa&#10;x3YqDUM3Ssi/oemJq+rrazXItonVi823OwAdcV1Q8D6Dpmy5i1ya5lRg0bhFRAQc885NYvhazY/a&#10;LlgegUf1qPU9DvVuHniYyqSW8tu3sK3jHqcU6vvNHvPh3XYdZlJS5gkKnlI2HFdaOBXyvol9HpGp&#10;QzRtJZXccgYeY2EPtn0r3bw748tNSAgvXSKcD74PyP8AQ1c431iVB9zs6Kgju7eX/Vzxt9GFTDpW&#10;JoLiiiigCvfQLc2FxA7FUkjZWYdQCK+Qr/bHdSxJIzojlUZu4B4r6x8R3n9n+GtSu/8Anlbuw+uK&#10;+RZDl+uauImSwXUlu4ZGORXb6L8Q5rKDyruNblMYAkYgj8a4ClAzzQ1cEerz+Pgq24S2tNk/Y7mI&#10;+o4rmNU8UXSajMi3ESop+Xy4/b35rl3vpGSAYUeT9045qCe4e4maV8bm64GKnlTLhVlB3TOgbxRe&#10;sP8Aj9n/AOA8VXXxDeJexXEd3ciReOGxkelYmadmhQitip16k1Zs9B/4S3UDqkcIuLkxmPcymY9c&#10;dqu+FIbrxhq7G8XEUaMgdiTkYOMk9etch4S0v+3PEdvbzyYt1BeVmJxtA6Z/SvbLW1gsrWOO0SNI&#10;FGEEZyMUOCaMudxZ4jqNnJp1/Naygq8bFSDVUNzXqvinwomtD7TbER3ijnPR/r715hf6dd6bOYbq&#10;Fo3B7jg/jUOJrGdxm7PSl31CGp2aixopEu+ios0UrBzH0kW4ryb4q+GL7U9XtL3T7Z5i0XlybT0w&#10;eK1U8d6hbHbe2TAjglkxUWufEJP7Hea0gU3SYIWTOMd6yjLUmUdDzSLwF4gk+9aLGP8AakFTp8O9&#10;XP8ArJLZB/vE0XXxG16YnY1vCPRYgf51kXHirXLk/vNSnx3CkL/KulczMjfT4cXBI83UIk/4Aa0o&#10;vhzpdvGJLzUZHHXAKoPz615+9/eSsS91O31kNQyXErjDyyMPRmJos+4F7VdMt7PzJba4V49+1VDZ&#10;IFZ0UMk7AIpb3pirvdV5611mnWaJCoAH1pTnyIuEOZlHT9CUsHm5xzjtXRQwpEMKoAFOVQowBQXC&#10;9TXLKTk9TqjFR2Jc96aSASxNV5bjaOtUZbpn4ycVKVxuVi3Ncxqck5rLbxRPp0zJBhkP3kPSs/UN&#10;S25ii5bufSsc88k5reFFNe8c1SpfQ17zxHdXBJhjjt8nJKck/nWdLd3Nx/rp5H9ieKgpR1reMVFW&#10;RiLikNOrQ03Qr/VmP2aL92DhpG4UfjTbsBSt5Vidiy7gVK4+oqM9K7B/C1hpdhPPqN6GlEZ8tBwN&#10;2OPc1x5oTTABSUvam1QhaKKKBhS5pKKAFFSRHD/WoxUkQy6j/aFJgtz33SnaHS7Tadp8hBx/uitC&#10;MSznhWerOjW0Rt7dGQMFhUc+wraWKNRhVC/QVxs1uZMOnO/LMFHpXjnxUcL4sW1ViVgt1H4nJP8A&#10;SveWjXBxkGvnf4iTGbx5qfzbgjKgP0UVrRWtyZM5eiiiukzEoopDSAlBKwbgcZOKYXY/xGgOQu3g&#10;j3FJn2FAyzayyRk7GPzHHWrX2qdlZWkJxVa3HK/TNOQ7vMqGVdpEPmFmyTk+td98JoLS48VSfaY1&#10;eaOEvbk/wtnkj8DXnoPNdZ8ObhoPHem4Jw7MjY9CppyWhPU7P4x71g03EfyHdl8d+OK8hY/PXsnx&#10;lvVXStNsx95pmlP0C4/r+leMk81NNe6OQppKQmlrQkWlFNq5pmnT6perbQD5j95j0UetAz1jS7KC&#10;z0y3ghX93sByOrEjOaupcSwfK6iaP36iq+moILeKyYkhEARj14qy6MpORWYiRZrOUcMY29GpfKjP&#10;ImU/Q1TdoycSIfrUZtIpOY5CP+BUAXzAO0in8aBE4/iB/GsxrVl6mQ/jQLdj0En4E0DNTdcKMKIx&#10;7mkImf79ycei8VnfZJieFk/EmtG0sJOGl+VR6mgB8UILfJk+pNXNQ1j+w/C115LgXN64hT1CgZY/&#10;rilTbkJGML3Ncf4y1JbjU1tomBhtk2DHdjy36n9KTdkXBXZzc7hnJ71WCBnGRnmnO+TSbtsTP+VQ&#10;bM6zQJo3gEEMoWdclo36N9K6WEFiFmgX6g15hayyH5wWV1PDKcGu88MeKIZLiO11MqrHhZiOG+v+&#10;NdNOotmcNag780TaOlacJ47l4kJU/clQMrDvUV94BtLqbz/D11Pao/zFTzH9ADXfWNrblVbyo2z0&#10;OM5rQTSbOWQSmFQ/TK5HFaTj1MoStocFY+C9XCxrfas0sCkEwJ8in8QM/rXolhdOqRwSRBFX5AVb&#10;P8+aspZxBcAHH1rMvFksdbtZlV3tmQgjIOH/AB9v5Vk9ToTN4dKTdzjBqquo2x4dzGfR1IqdbiGQ&#10;fJKjfRgakdznvGqR3uhTaW8rxi6XaXTqor5/8Q+C20i1e5t7z7UquFKeWQ3P0r17xhrUkXiFUhBA&#10;gjAL4yGJ56VU07VoL+5dZmjid8KMLx/9ak5NML3PCU02/kAKWU7fSM/4VYGiartz/Z84HqVxXv8A&#10;JbWkW4m9iJ9C/Fcn4j8S2eiXsFvDHFM0sbMzgkhDnA60KbYWPMV8Nau4B+xsFPcnio77w9qmnwie&#10;e2Yxd3T5gPrjpXt3h3WLHXbQ4it0u1TLxlBh/cf4VoeVasjBbePGMEDIH4inzMpRufOVrbS3c6Qw&#10;rlmOK3m8J3JU+VPGZAAQjcE16DrPhOxhu/tVrbJbB2yZIh936j+tZktusc7xNdF2XjDoR+ORRzpF&#10;xw9SesUanwwtLPQ4L+XVlSK4kYIPNGRsHPB6H/61dyB4fvJ3eyvoElKDIVzt/LpXmqSXVs37m8hk&#10;RvvLKePyNdjoviHTbWAC4sbcuoHNvjn14q5OC1TF9XrfaiS3lvqkOqQeR5b2WP3uFyT7g1V8QJbH&#10;R7l7mCOXYhKh1zz2ru7HWdPvoUaBwUYccCqXiCwttSsf3SKzLwVA6ip5kZODR886NYxa/q32NcW7&#10;sGK4HHA9Km1jwvqWiZa4i3Q5x5qcj8a7rTfBNtp2tG8R5EdCcKrc811f2RZkMc7GWNhjY4GKOVMa&#10;m0eAZorr/GPhBtJuxcWSO1nO3yqBkofSio5WbKSPWHSGUbXRHH+0oNc54j0LRJ9HvQ1rbJOYX2su&#10;FOcVyE+v67dDHmGJT68VmyrPPk3N6W9gc1x82ppyaHm7Ag4PUU2rd/AYL6aP0Y4pZtMvYLCO+kt2&#10;W2k+5If4q7k9Dne5UOAKjPNKeetJTEW9MhE16oPQDNdbFhFHHFYGhRhfMlP0FbJlJ6cVy1HdnTT0&#10;RbadQOKrvMM1XkmAHqfSqryAZZ2wKhRLciaScux9qzr2ecDy4I5GJ6sFJph1aJJ/9V5iD361dHiv&#10;YPksk/Fq2jCxhKd9jnXilTmSN19SwIpvaulHi0udsthGyHqN3WtTTz4Mu8SXUawv1ZGLD+Va3aMz&#10;hc4qxBZ3VyQILeWT/dUmuvn1TwzpszCytkmwflYJn9W5qtN44ZSRa2SKOxY9PyouwG6L4Ivr2VZL&#10;7/Rrcctk/MR/SrXiDxQtnjStD2xW8I2mZepPt/jWFfeJtV1CNopLkpC3WOP5Qf61k0Wb1Yh0k0sz&#10;75ZGdu5Zs0hBKg44Bxmm11GrQ6dp/hSwtoiJL65IuZG7qMcCmBy5ptOPSm1Qgpc0lFAxaKSloEKK&#10;sWoLTIB/eH86rVq6Bbm71q0hAzvmUY/Gk9ho+i9NK28cfmcYjA/StRLiFujj8aqWsCu5VxnAqwbG&#10;I9MiuM0JwynoQfxr5c126a98Qajct96W5kb82NfTElr5SM4kICqTXy5ctuupmznMjHP4mtqPUiRF&#10;SUUGugkQ9aDR2pKAFqxAgKMSM1WzVmM7YQO5qZDRJGQqsfSmQnhqAu2IjPJNNj6NnsKlFEYrqvh4&#10;FHjOznfiOAPK7HsAp5rlBV+wvJrWO5WEhTNH5bueoXvj61UtiTtviDfQXWkwNJdRz301154CHPlQ&#10;7SFX+v1rzmrU7bo8rnBxnn0qpSirKw2FLmkoqhDq7/wDYlbC7vCOZG8teOw6/wA64KGNppkiXJZ2&#10;CjHqa9g0a3i0yySzQYVV/MnvSbETThlIKrn6etXLe7juQEmGyUDv3pGZWXioJIFlH+0OlQBaktm6&#10;DkVVexcnI4+lRrFdR/cnYY7E5FTJPOp2zScH+IdqAGC3u04R2x781MkF4BlplUe9ONvcFdwu5CPY&#10;0wWyE/vZGf8A3jmmBYjuWh483z29FHFSp5077pmwOy9hUKzRRjEcZP04FW7f98AzHAz90dqALCR/&#10;Lx3ryjUHJu5jnrI3869gWMKnWvFryTN3Nz/G386iW5rTIhl269afNlcJ6DJrqPCPgbUPFMV1PCyx&#10;Qwqdsjjh37LXM3cD213LBKBvjco2DnkcUctlcfNd2NXw9ZLdSPG8e5SoUH0JPUVNrGhXGlSElS0B&#10;PyuBx+Poa2fA02jQzldSvTbSEnBZcp7c/nXokmgJqUDfZbm0vYJBg7HBzXf7Om6aWzOJVJKo30PP&#10;/CPj240N0tL8tPYZwCeWi+nqPavYbfxFYSwxtaM10zqGVYVycH19Pxrx/WfBl5ptxdTWdo86W6hp&#10;APmERPPPrxWFovijVPD989xb3DMsh/fRscq//wBeubmcfdkbOCl7yPf7zxBNZxb3stvoryDcfwFY&#10;VxrXirUAVt9Kto4T3lJJqbwjqmleJIftkUga6X/WROfmT/63vXYAKBgcCr0Wxi29mcIlxraAJeyX&#10;Sx+kO0D88Zq/Da6VMhkf7V5mP47h/wCWcV1MiROPmUVgatbxpExUAfSrVmTdnlXiSFm1GX7PJIqA&#10;/KN5OKw7Ga70+csUMgPJIOCa67ULfMzMPWspo8dqhpXI5pIqPrFyR8lpz/tGua8QzXE8sM1wqodu&#10;0Kp9660oPSuR8WS4vIoh/DH+RJpWS2LhOTZFpOrz6ddRyRyshU5VgeRXq+m+NdGvLZBqcpt7gj52&#10;VCVb34rw/cQKak8ijiRgPTNS0dKbPoJNW0uTaiX0UkcuQgY43D8RUgs9GnCSRSQmQcDZdfMPbGa8&#10;as9UuYIIV80kIN2WAOKym1W4aRpCVyxJ6VPJc0jUlHY95bQIZTlJboZ9HDD9QaiPhvDZF0wI7mFc&#10;j8gK8Rj1y6jwVkYH1DEVvW/iHU0jUpqd4nGcCZv8azlGMTopSqz+Fnqdno0+m3Pm2t5iMnLxMmFJ&#10;9R6V0JvSyDMuz1OOteKP411q1i3DVJ2OQAGw38xWtZ/EC+/s/dcy72cN87IvGPbFHLfYzqXhK0tz&#10;064ljyZCwfPcVGZQkYdQXGQML2rzHT/iHNNeIksdoAR94Qkf1rQl+IT26RsYrQs5IYIWA+tXFNGM&#10;rNnoEd1a3UslskscksWC8fUr9aKzbLU7S5s4763VP3y8sF5P496KrmRHKzkrfwsGG64uyfUIP8a2&#10;LbQdLgORbiQjvIc0qXG0nCZ+tSfaf4gMeuK4UkdTk2cTqegeG3v7y71aVoDGxwivtDDtgdzXGeJ/&#10;E66xHDZWcH2fT7fAjT+IgdM11njS2W9mm2n58Blz64rzIxsGIPauilqjKasyOlVC7BR1PSpClX9P&#10;tTvD7CznhVAyTWknZCSuzQtovIhVDxjrSvKOin8ap3l2badoJUYOhw6ngiqMksl3dLEjssbuAoPb&#10;JrJQvqzTntoi5cajFDkKd7+1ZU9zJcNl2OPStXUPC+oWUJnwJYh3TqPwrEwc4IwfcVpFJGbbYtFF&#10;FWSFAoopAB9aKXHFJ7d6YCilojjeVtsSM7eijP8AKut8PeD7ieZbzU1+z2UXzsH4LAc/gKluwGfp&#10;HhLUtUCSlPIt2/5aSdx7Cqet20VlrE9rDMZYocIGznOAK0vEHi281O4eG1kNvZL8qJGcFgPU/wBK&#10;53PH+NNX6gI4KtgjHemVoaoBiyYDG62TPvjIrONUAtLTaBQIWilxRQAorr/htZm78aWfGViDSt9A&#10;P8SK4+vRvhDFv8SXT4+5an9WFRUfujW57VaFUZsnHFXAVPcVQCU4DHTiuQ0H6m23SrxweVgc/wDj&#10;pr5TckuSepOa+jfGn2o+D9TFozCXyT0647/pXzhXRRWhEgpM0tJW5IUlBNJQApqynzIi459aqmrk&#10;J+XBqJFRGyn51UGmvw5I6EUpGQ8np0okGcHsRxSQMiFTpzAQTxnNQnG446VPj90BVSBEJJOVB4qK&#10;pG6EVHQhBRRRTA0NFuY7TWLW4nXMSPlvb3/DrXqkToNjK2+FxlHHPBrx0dK29E8RXOknyjmW1JyY&#10;ienuKlq4j1LJRvUHoadvWs7S9VstUi3Ws6scfNGfvL+FXtgPIyD6dqkB5cj+LNQsqv8AebFDIx7Z&#10;+lQsj9waALcMogOAcrU5kV+mKy84GOamimfI+U/lTA0kiL8ZwKvwW8ca/K3XrWTHLJjpj61OLhY/&#10;vzDPoDmgDVlO2B2XJIU4A7mvKfDmi3HiTXYbOLI8190j9kXuTXpS3MccXnyNtRTwT39sd66vwj4Y&#10;sdCsJXMZW6upDJIwH3QTkL+FT1LjojfjtbLw14WkitFVILS3Y8dyByT7mvl+WQz3byHOWYsT+te+&#10;fEaUWHga/eKcnzdsOM/3mGa8BhVTKPMO1O59qHqNaHZap4H+w+EoNeXUCsrJGzQOvBLdgaydF0vx&#10;NqFvPeaZC7Q25/eyK4XHGf5eldP408QWesaBY6fp8oaNGDv2xtXA/ma3PCWpaPoHw9e0nv4lvLwu&#10;Sm7JGTt5x7V0xqySsYOlFu5x32Hx3E7m3s9W8qUhiULYfjqeeap3PhPxDHaTX19pckEKDczyYX9K&#10;+idO1XTL2FEs723l2qBtRwT09K474tX4t/DH2cHDTyLH9R1P8qmpUclZoqEEndHiNhf3mkX0d5ZT&#10;vDPGcq6n9D6ivbPB3xGtdfVLO+C2+odAB92U+3v7V5R4Z8NzeJ79rKF1R9jMGYccCs/VtHv9Cv2t&#10;byF4Z0PHbPuD3FZRlY0nBSPpl51wfasPVZwyEZrzrwl8SniRLDXHLJwsd0eo9m9frXa3sizR+ZG6&#10;ujDIZTkEV0JprQ5JRcWc9dLliazJYhzmtWYckCqEgwcmoZJntGPXA96878RS+Zrk3cA4H0Ar0K+c&#10;iJsHHFcRqVr5zsSPm7GhIqMkmYDHANM7U6VWjbYwwRUdI3Wo6rMdjcyqGRAw9Nwz+VQRYLjNWir4&#10;3FTjscVpGmpLcic2nsNSzuBOiSROgznJFaexhj5h/Kp9EgaR5JeSEGAM960YJGknRHtCmQSdwHGK&#10;5a0WpWR24XEcsdUcvfytvWMkfLz1pE1G5W0NtvBiK7cFRkD2Ndw+nWckZaS0jc46YAJrjtctorTV&#10;HjgTZHtUhfTIqoPoY1Jc0uYq29x5EhbbkkYB9K1tM0+68RXyQ28bGGLBlbP3FJ5NYVeqeFLH+yfC&#10;8cjLie9bzGz1Cj7oqpOyJRuoPkS2gAWKBQigDjAFFWrOIwWomIOZD0FFZctzS6EM6JnIB479K4zx&#10;H4xgtC0Fqwkn77Dwv41zviTxlPqRe1sWaKzzjI4Z/r6VyRb161MafcJSNK51u+uZS7zEE1nOzOxZ&#10;jlick0zJ7VKkZfjvWqVidWR5rW0XX7jRL03MSRyNtKjeOn0PaqQsJ2P3DTDaTL/Afwoug1DU7s6l&#10;qM9467WmcuVXoM1Yg0hbnRXvopwskBO9D3HbFUnidR8yHHbIpgaRAdrMAwwcHrQI0LXxJqVvEIjN&#10;5sQ/hkGf161sR+J9KmiCXth8x6naD/8AXrlSvHIqJk54osgO0tbPwhqMpzOYCezMU/nV5vD/AIPj&#10;+9fp/wB/xXnePWgADoBS5QO+Om+CoTk3kb+3mk/yqGWTwWilQgYHuisf1riKQ0+UDqo/CMequ02k&#10;X8TW5OMSA5X61oz6N4d8PFU1CVZroAFkJJ/QdvrXEW93cWjl7eeSJj1KNiie4muZTJPK8sh6s5ya&#10;XK+4HXN40tLQFNO08KvZj8o/IVi6n4l1LVUMU0oSEnmKMYB+vrWNS01FIQp9c1paFpMms6lHarkR&#10;/elfsqjqap2trPfXCW9tG0krnAUda6m4RvCOiSWyzK2pXw2yFf8AlnHTuBjeJLu3vNTItEC28CCG&#10;P3C96xatWsH2iRo84ARmz9AT/Sqo5poApaUCjqaYhKWujtfCFxPEryTpGzDO3GcVk6ppc2k3XkTF&#10;WyNysvRhWsqM4rma0MoV6c3yxepSr1j4L2+bnVrgjgRpHn6kn+leT9a9x+DtoYvDN1dEY8+fg+oU&#10;Y/qa5ar0N1uehhaNtPornKOf8Z3As/B2qzZwfIKj6nivmyvdvi1fC38HeQD81zOiY9hlj/KvCc10&#10;0laJDEpKWkrQQhoAJIA5J4FIa6bwFoR13xVawuu63hbzps9Nq84/E4FJuyAxNQsJdOv3s5iDJHgN&#10;jsSAcfrSxnB6cdDU+q3X2/W7q6Jz5tw75+rE1HEMMDUvYpDwVSJVI68kUksiDIjX5e2ajum/ecfS&#10;ogcs30oQMbj5qt8AD1xUmjaTd63qsNhYx+ZPJkqucdBn+ldDpPgjWdU1/wDsuWzltjGQZ5JEwI19&#10;ffPb1olKwIqeEPCd14o1uKAJItmrZnmC8KPTPqam+JWhQ6D4tkgtYtltJEjxgfTB/UV9BaTo1loe&#10;nR2VjH5cadT3Y+p968i+NqMNY0x2x/x7sM/8CrOM25DaPK6M0ZoAya3IHCloooAkimkglEkLskg6&#10;Mpwa6jTfHF3BtS9iE6DjeOG/HtXJ0UmgPVLTxVpF0oxdCJz/AAyjbWgNQgkH7u4ib/dkBrxqlHHQ&#10;4+lLlA9nDF+ko/FhTvs8j8+dGo9d9eMCVx0d/wDvo0vnSNwZXI/3jRyjPY5H0y1Ba61OBQOoMlY2&#10;o+M9Hs0ZbCN7uQdGPyp/9evM+p55+tOo5QOs0zxNeX/ifTpr2YC3juFfYOFUA/0r0jXPi7aWga30&#10;mIXE44MrH92v09a8NDY4FTeZ5aBRRyhc6LWvFmra/JnUbx5EU5WMHCr9BWMbpgevTjNUxISaM5p2&#10;C5d+1sRgsajNy4Od7fnVYg0oBNMDUs9XurVw0LlD6g4Naza/NqCJDdXMsgB43sSB+dcuDt6daesz&#10;KRgkUAeqfD7xRYeGdWklv4ZPKlXYJkGQvOelev6lpeh+OtGBEsc8ZB8q4iOWQ/57Gvl2xv2DBS+R&#10;3zW1pvizVvC16J7OXEcnoMZHoR0NFkM0PFvg7UfC10VuEL2zH93cKPlb29j7Vm2PirVtLtDa2tzi&#10;LcCqsM7fYZ7V1GtfFC68QeErjT4BUlStq/LaKQysoFxGMbMHOGHY+hrgbaPzLpFYZUnJ9xUPTYpa&#10;rU6mHx7qCDE8EEvuAVNXF8b2ko/fWkiH1U5rLvdEjtIlkngOxk3BlJ446GuY3Gp5mL2cX0O5m13T&#10;rlPkuNpPZwRWbLsl+4yt9Dmua5xQCR04q1VaM5YaL2NS506KcguCGHcVRfR05w7UJczKPllb6ZzU&#10;yX8o+8Fb6in7VdSPYTWzKZ0kg8SfpSHT7gDAmOPQk1pLfxn70WPoamW4tn4LFfqKtSiS41F0MhIL&#10;+Afu5CB7GpUu9UiJ5Ln35rZVIHHyOh+hp/2bPNFkyfaSRmJrmrRj96gkUEHlazb+ee9u3uHhKbuw&#10;7CukNvUJtySMChRQe2ZlaFpUmr6zbWe1tjMDIcfdUda9oFh9sugoXZbxALgeg7CuZ8G6U4me6IwM&#10;bc133yWsYLYHfHaokdEHdXK1w5gYJHhVAxRUE1zFI5beMk0VFyz51JxTGOTSE03rVCHg1Isu3noa&#10;h6UhNAXLYvZiPvtilF7IDy3FVQ2FxTc8UrILl43pfhgD7mlLwSH7hB9qoinA45osFyWVVX7pyKrm&#10;pN2cimHg4oATGRg1GRUo60ssZGD+NMCCkroLLwbqmo26XEXkLG/ILPWlH8O7zrPewIO+wE0udCOM&#10;pa7f/hDdKtlJu9UBI9HUCsefw+t3cBdEkW7UD503jKn157Uc6CxgCrFrY3V9LstYJJW9EX+vauyH&#10;hvQ9Ct0m1i6Ek+AWiznn0AHWobrxtDbQ/Z9GsliQdHZcfkBUuV9h2Et7M+DtOl1C4kQ6lMnlwxA5&#10;256n3rkZ7ia6naeeRpJGOWZjzXb+HPBOp+Kbo3+ryyRWx5Bb70nsB2Fem6b4M0HTowsemwsw/ikG&#10;4n864K+ZUqL5Vq/IpQbPDNMtZls73UDhYY4mjBI+8x4wPzrIxg+lex+PvDdlHZwy26+RBvw8cfCh&#10;j/FiuE0zSrO01e1ublmntopA8kW3lwO1ddDExrQ50YSqKMuWRg2Fm9/fQ2sQy8hwMfQn+lVwp87a&#10;OSDivpbRtK8L6jCmtaTplvFK4K7lXDITwQR2NeEros0Wr38bKQYJmjx+P+FbRqXLexpR6lJHCn7x&#10;lyOOM1h6+ZpJoZZFbaV4Zu9dAdgtdoIAVjGFI52jBz+dV9QiS/05o1J3opKgj054roniJzjyvY56&#10;eHhCXMtzjwa+gPhVIG8CQLnlJpB+ua+f+cfSvcPhA3meFbhQx3R3RwO2CBXLV2OpHom7PQZoOfxp&#10;A2TtYbT+h+lPxzXOUeOfGa+36hp1gh+WKNpW+rHA/QV5fXX/ABKujd+Or1QS3lBYhj2FYNtol5cD&#10;cUES9jJx+ldkFpYylJLczj0pK0pdCvkHCo/0b/Gqkljdxfft3H4ZqrCU4vqQHpXu3wt8P/2V4aN7&#10;Mu24vjv5HKx/wj+Zrx/w3osuu+IbPT1RsSOPMOPuoOWP5V9MxRJbwxwxjakahVHsBisKsuhpE+ZN&#10;WsH03xBdWTggxTsv4Z4/SmBdsLN+FdZ8T7VLfxuJFXAmRHPuehNcvMu2D2L1V7oEUpcll9aRBiQ/&#10;Slk/1goX/WHHPFPYZ658GdCwLrXZU6/uICf/AB4/yFeuE9TjrWB4P03+x/CWmWRGHWEM/wDvNyf5&#10;1tg1zSd2NIkzXkvxttC1tpd4BwrPEfx5H8jXq+6uE+LFr9q8Dzy45t5kcfQnB/nTh8Q3sfPh605T&#10;gUhzmlrrMgzRSUtAxc0ZpuaKBDs0ZpuafHE80gRASSaT0AaTUkUUkrbY0Zj7CtmDSI7dBJMvmHv7&#10;VavHWHTZWiCqSABt461n7TXQ09nZXOcI2kgkZ9qTNIDxSGtSCWL72aGOWzQPlT60zNAiTNKD61GD&#10;S5oGSiT0qRmDAVXBxTw3FADic0b/AFGaYTSZoAnXHBB/GtaxaOf9zMcgjvWGDg5FWIZirgg4pPYa&#10;NZLQ2N8oOfs837uT0wf85qGwu/7O1LEqbxE+ME9cHkfpW2yrPYAkc7c1zmr4XWbgjoX3fmM1nB30&#10;Zc422O18Q+NZNfjmEEEdqjgAxxjqPrXJxxF5AuME1QWZsYU4FTR3bxkEE5HpVuNyUzeOhXRt0mUh&#10;gwzjkVSe0kjbDpg+hrs/CniO0v8Ay9PvQkU2Asb4+Vvb2NdhP4egmGHiRs9MisHdFJnjDQsvJU4+&#10;lN2DOM816u/gi2lchUZGPZDXQW3hbSLXREt7qyhl8tSWd1+Y/U0XHc8ICehpdp6VdvPLl1SVLWPb&#10;G0pWNR2GeK7a4+HCQ6O1+dRMeyIyOrpkcDsaYzz3BFSpPKmNsjD8akt4murhIIlLSSHao9TWtc+E&#10;9btIjLNpVyIx/GE3D8xSu1sDt1Mxb+cDkhh7itrQrafWLoIIgsK8ySdh/wDXqlpuhXOpXgtwjRqO&#10;XZxjaK9U0XSYLC0jiiQLEvT1c+prSMpGcoQ7FzTrOOytk2rsVRhQe3vVbU7hpY/Kj6HqfWr8x3/K&#10;DgVQuWH+rjXc3r6VTAyCuzg9aKsm1YnLAk+1FQM+fDRnApueaAa0JFoopaBCUUlGaAFJpR703mnC&#10;gYqmlK5poqxAm80noCVyucrzQWJ71LcJt6DjNVgc0bgaMeuapbwCGG9ljjHQKcVBNquoXAxNeTuP&#10;eQ1WJ4ptAgJ3Eljk+pqzp93e2Vx59k0iyAYJRSePep9F08ahqAjc/ul+Z/p6V6DY2kUaBIY1jjHA&#10;wKyqVVHSxrTpcx53crqOo3vmzxzS3ExAyUOWPavTfBXw7igC3+ross/VIeqp9fU1e+yQIFO8luua&#10;2LPVns4442bzUJxhuorzsXVq1IctPQ2VC2p0AjaIYTp7CopJZcEDNJb6tbzOEzh/Q1eM0fdOa+fl&#10;GUH7w2mjkPE8Uk+gXYYNlQHAPtXmv8JIPJr228tlu4JYmHEiFfzFeG3khtpTDgeYhII9CK9zKqnN&#10;Bx7HmYyPvKR3PgLxJZ6HFdWeoSFIpSJFcKSA3TBqHX/sl7q9/cWRjaJ3Db07naMmuMWQld7fKv8A&#10;M1YtbnZulLsG/hC9Pxr1lF9DKnVezGjy1coJAHLZ9qjtkcFHd/kGQTninSwXM7s8VuNmc5I4I9ar&#10;MjSYZFKBBlsDitlFm/Mjm5wBcShem44/OvZvgw4/sLUgWAAuFPP+7Xj7RBlklADEMciiPULqGJoY&#10;Z5I42OWVGIBPvUyjzKxqmfTN94j0TT0P23U7WP8A2TICf0ri9R+KWn22oBdLka+jKkMjqUCnsVPf&#10;6V4oxeRtxJY9yaWN2jkDK2CtKNNLcJM6jUtTe5vL/VYoYA5bfI7t82Seig1Pp2pLfw/MQJV6isKV&#10;RMn2jaCMfdFUYZpbK5VwdrA5xWidjGUFJHbk5o/Gqtpdx3cAkQ/UelWK0TOVqzsSQTSW03mwOY5B&#10;xuU4Na0HinWbcjbfSMPR/mrGAp2KGk9wUmtmN8QvN4kvIbq8kxLEgRdgwMZzWXc6W8iKsbqMEnkd&#10;a1sUmKXKilVkupzEuj3gk3KisP8AZarfh3SpJvFGnw3kTxwtOu9mHGM+tbm3FOGRUuCZaxElue7o&#10;6so2EFe23kU/dXiEF7dQEGK5lQj+65rUt/FOswYAvXYD++AawdB9GbRxK6o9ZYk1xfxUn8rwLNGC&#10;cyzRrx6A5/pWbB481BOJoIZR9CtZnjHXf+Eo0EWKW/kyiVZAxbK/SlGlJMv28GeRdyaM1py6BqEX&#10;SJXH+w2apSWV1F9+3kX/AIDW9mJTi+pDRRyOoxQD3oKuKFJ56fWl8s7c5B+lMJJPWlVire1ADT9K&#10;6PR7MRR72HzsOaoRWMU8YZc+duB254I7/jW/ZgAAe1Y1W7WNKNnqWGX5TWPeqRDLB2cZX61tSsFX&#10;msjUCCnXntWMNzaexzdHWppoif3ijr1A7VB1rrucxITwBSUnb0pKYDqXNNpQaAHDrS5pueaM0AOz&#10;Sg803tRQA7NTRYJqCrFspL57Ck9hrc6SKbbCqA9sVz2pS+ZqVw3+3j8uK0FnCAuTwoyfwrDZyzsx&#10;6k5rOmral1HckViKkWQ9qr5pwNamZdilKsGBIPqK9j8A+LV1W2+wXrj7ZCvyMf8Alov+IrxNWq9p&#10;99LY3kVzA5SWNgVIqZK6GnY+mbT/AFrN3xWZ4xvxp3hm8mDYcpsT6nj+tO8M6rFrGkRX8eAZBhl/&#10;usOorkPilqIENrYK33iZGH04Fc/U0RxvhWyN/wCJLWPGQrBjmvTviLqA0/wqbZDhrlhEo9hya5X4&#10;Y2Qkv57thwg2gmo/ihqIudbhskb5LaPkZ/ibn+WKYyh8PtON94kSUrlIRn8T/k17pfFbbR41Ygbj&#10;uNec/C6xW306W9lwokb7x9K6jVdTOq3ISPItouB71SRLZSY/a5t+3EY/8eq6ihUyaZAoI3EbUH3R&#10;TnmCckZ9BWiJAQtJk52J3JpjPbR/JEhlf2FIVknG6Z9kfpUqBIkxEoX/AGj1oAi8iVxuY+WOwAoq&#10;KaX5smYmipGfMlLRSda0JHZozSUUhAaOtFFABSg0lAoGOUZatSziO7kcgGq9lAJZlB+tblpbmRpH&#10;A+UcCspyNIRMe9iIV8duaz0hkf7sbHPopNdFdWrzSCJFy7kDFW9N1bUJJ10nT9JDXCnGCf1PoKXt&#10;OVXYpRdzmF02+k5S0mI/3DVmLw5q033bNgPViAK9f07w7PHGH1KVJZj/AMs4gQi/ieTWlLp6NCy4&#10;AQDk47V5tTNIqXLFDVM8r0rTDpSS+ZKjzSAZC/w47V0OmS78p6VlRacLPU79ImZ4Hk3Rueh46fhU&#10;mm3Jj1CSI8ZXP610OXOrnTBWR0FyW8yBV6EkH8qAzNdxIPqajmmG2I+j/wBKdaSq93IeuxB+tZWN&#10;LltWf+0BgnAK/nmvQsIygFe1ed2UhuNVjReobcw9hXbRyyn1rysws5pGc3csvH/dPIrzq7+Hl7ea&#10;pcXRmgjiklZgpyTgnvXoaO5PIOakJwvJxXLQr1KLfJ1MKlOM1qePeJPDtxoaqk7I8T/6t06H2rn7&#10;VmDFIyA3Qk16Z8QZLZdHjR33TNKCg+nWvM7OzNxdMFYjuSK+sy2o6tPmmeVViqc7RNi3Zhbc7cbO&#10;tZc7rtfzZS5xhVTpn3qa+aXT5BAsiuCOpTmswtG0ssczEOEDcDueePwr1lC0bkqXM7EV6kdvbARo&#10;q7jk8dazGT+6Bg9K376DfGMDjHFYfMMm1uhrlkjqpyuV8GM4boac6qIwcc5/Ork8ayRZHUVQOcbD&#10;0qEalqN8RCROin5x/Wm3aK2JE6N3JpkQaI7hyrcUvCnHVCePaiwl3H6fevZTgg/KeGFdbDMk8SyI&#10;cq36VxciY6Ve0rUjayeXJ/q2/SqTsZ1KfNqj0DTfD2o6pbfaLWNDFkjLPjpV3/hDdXBxtgJ9BL/9&#10;at7wdqenQeG4o5b2BHLuxUuAQCeK6BL2wk5ju4WPtIKTmyFSjbU8/wD+EQ1jOPIj/wC/gqCbw1q9&#10;upZ7Jyo6lCG/lXqCtDJjbKjH2YVNGgB4PtQpsToxPFipUkEYI6g0Yq3qildYvBnjzmwMe9VgK1Od&#10;qww7xgqoPtnFL5wHDBk+o4qQUu0EYIzSGmIpB6EH6c0ZB6UxoRztJU+oqhBZSwTszSM6n06ikWlF&#10;rU0TTSM+9Q+YylQrbs9QRjFTZqiGrEEltDJnfDG31UVmS6VZyXhj8ravlhvlOOc1smqkw2XsMnZg&#10;Yz/MUmNSaMeXw9Dn5JHX681Tk0OZD8sqt9RiuoYVC8YNKyNFVkc7Gk9oR5g49Qa27C4Vzzw386hl&#10;hEjBT0zzVCVpNNugpUjuhPTFZT5ZKx0UlKL5lsdJPH5kRx1rn7ttpO7tW5aXsV8gKDa+PnX0NY/i&#10;G32KHjb/AHhXPBWdmdk9VdGI07N93gV1Xw88M2/ijxGbe9R2s4oWeXYcHPQDP1rkBXt/wwsTofhg&#10;X7xAz6g28Z7Rjgfnya3m7IwW+pwfxE8J2vhXWreCw80200O8GQ5IbJBGfy/OuNNfQfjzQv8AhLPD&#10;DTWyf6XagvGvc+or58YYJpU5XWo5KwlKKSitCRaKSlzQAuaWm5pwFIByqWOBWtbW8Qs5Hkdlkx8g&#10;HQ/WqEMYHzNxjpT5rjYoz1/hX/GpepcdBLubbH5Sn73J+lU6RmLMSTkmjNUlYh6iinCm0o4pgPFS&#10;K2KiFOFAHY+FPF19oMcsEGXikIbYfWl8Q6xc61fi7liZfkCqpHQf/rrlbW4e2uEmjba6MCDXYJeL&#10;e3ELffnuCM57euawqK2ppBneeCbX7B4dE7/KXyzH2Fea6jdSavrM8wyzzynaB19q9D1nV49P0F9M&#10;t8PKYvLLKeFz1/Gue8K+G3k/02fKgnEfrjuamOpT0Ou0a5VLSHRoGIaNMylR8oPpn1rbgUOREgwg&#10;6+9VII0toEt7dQq98d617eDyo8Zwx5NapEAeyimuqxDe459KLi4hso95O5yOAawri9mupDuOAewo&#10;bEaEt0pfO4MR0HYVBJM0mcv+FVUQDryaeBU3GPopMUUAfOlFLikrUkKSg0UAFLRRikAU5FLNgUiq&#10;WYAVvaZpDSgO4wvqaiclFFRi5MdpVm7Z4xnjPoK6GKBY4go4Ap0NskEYVBxTZ2lEZ8qMuwFczldn&#10;QlYWCBfP87HPYV1fhyW0tr2RmgRZpwFaXHPHQVyMaTwwJJKf3jnp2FbWmJLO8aj7oILN6CubExUq&#10;bTKWx6DtGeKYduxlYZVgQfeqbarCuRuGaytQ8RRW0bNjdjoK8GNKcnZCKGuaUlja2gh3MolI6evP&#10;NcrdKkeqs68Ep0FXdT8Vz3SAMmxNw28568VkzPIZPMIySMV72GpyjTSkNSViaTUGRl3sSBzj0q7a&#10;TTEBYE33FwwAX+VYflyNNuJBPvW7oRaLU4Zt2dh3EnsBWs1aPu7k853+haCmmxtNOyyXcn32XoB6&#10;Ct5Si+lc/Z6zb3qqVlwT71phgADur5urGblee4XLxcdiKglkRUZnHyKMsfQVUlv44Rzk1xfjDxS7&#10;250yyco7/wCuPcD0q8NhpVZJLYyq1FCNzn/FGqnWNXeVAVgj+WJfb1/GsFZ5rW8SSFSxxyPUUpYr&#10;y7ipLNmluBJH0Q8+9fWUIKCUVseTdyd2Ld3cl0ysYsED0NZ88cruHddgJHbk10s5PXjp34qs0fyF&#10;ghZscN2Wu91XawKKTuRSJmMA+lYd/bAEkA10ZTIqrcW4delZNXKjKzObhc48tuvaopk6mrV3atE+&#10;5eMVGiNc7Qiln/ugVm1Y64yTR65o/wAKNLg0S3m1Se7ury6QOIoDtRSecZweeetcr8QfAkXg/wCy&#10;3NtO8ltdEr5UpBeNh7jqK9UstcU2cZt7oKu0fKTgrx6V598UdQN9YWiiRpmSQszAZCjFQm2wtrc8&#10;2B3ofUVXdSMnFaelafLetkDbCDzIelatzb2klqLWKIYX/lp3z60nU96yR0qg/Z87Zz8E3mYRjhux&#10;q8kcqYKsR9DWVIjRSEd1OK2dKvFmHkTcN/Ca2RyVE1qjStdJ1aazS6hmcRuSo/eEHir1uniO3K4u&#10;rkAekppYbq8t4VtUO5FJKDHTNWF1DUVA/dxtjtuNEbpambkn1HmO5Zi06uZDyzN1JpzW8yJvaNgv&#10;qRUkF5rEj5WwUr3LHirkq313C0UslqGyGWOPJbj36UObT0E6SauZmQOtOHSkKlWKsOe4NQvItt8z&#10;vhO2f6VVzFItRxGV9oOOCc+lOs7aFIbjztzMVBVgejZ/wzVSDVmtnMsMEjZBXBjOCCMGobW+W4lc&#10;lyj4/wBWeB/n3qW9SktC1JEUOSAfemd6tB+RuPc9uvIzUbxqeVOD6E/WqUhOPYhIqvdxtJA2zG9f&#10;mX6jmrOMHkYqGaeGHmSRVPoTTJV7jEdZolkXowzTWqhBqVrAZIi52B8qdvY84qcCXUZo7a2bYZnC&#10;Kc8nNRKaidFOhObduhCZ1Wcdwp5xVy8Fnq1uscxMTpykg7VPq/hwaBHAry+b5hIcgfdPaseaExc8&#10;lT0Irln8Vz0Kb90m061l0i9aQmKeFlPzbsDjnnNZeuagl3L+6QqrdR2FOe8mWB4cEowyT6CoVtpr&#10;9UEUYI+6oA+8a0jHXmZE6i+GOxSs7Z7y8htoxl5XCD8TX0RZQpbWdtaKfkhjWNfoBivJ/hzo5udb&#10;lvZkIWzGACMfvD0/IV61D80yDPU0pu5KN5FSKHg7cDPFfMmuxqNTuJ4gBFLKzKB0GTXvniLVmtdK&#10;vDGcbYmG73xivFXtxdDyiM54/Gog7Mtq6OZpa2tQ8L6jYbiYjIijJZBnisYqVOCDketdCaZlYSkF&#10;LUqRBuSwAoAjVSanCiPBc4FO8yGEfKNzVWkkaRst1pasZNJddkGfc1ASSck5NJRTEKKKSlpgKKWm&#10;0ooAeDS5plLk0ASK2K6nwygkDTkkNHwK5MV3HgK2FxLJkBgHHynp0rOorouDszo7OxN1qMMdwhCE&#10;b+f4h6V1dtafZ3kVDlXbft7L7Clkt45ZIZnyDEcoF4/P2q/bFI4zJJ3qIqwN3ZJbxCP97IOf4RT7&#10;i6WBN8nLH7qiq73XO8/gPSsi7uHnm2g5qwCe4e5myckmpooQoBY8+lRIFiAwNzVKPMfvgVIFlFGe&#10;ABT/AC8mqgiYfxU9d687qAJzEewopgnkHofrRQB85mkNOIpCM1oSLDBLcyiOFC7HsK118MXu3c7I&#10;vtmr/heJRa3MyqC4YKCfTFX9UlkQJEPmYjJYmuedWXNZHRGmrXZyd3p09m3zAMPVearhGJwAc119&#10;oiSwlXA+U8LU0mmwbdwjXPrTVXuS6Zz+l2G6VWkXvXWxRqiAAdO1UbaHa2T26VfUkVjOTkawSROo&#10;GRVmNVUZwKo7znNHnN0zxU2KuiTUlWW3RlOCrdu9W7ayv309DDNsBySMc/jVS3fddRlhmKI72B6E&#10;9hUdzr93HPKItiZ5yBSq0JVI2RlKpZlqTTL1eWuGOahfT3KYkYn6mmJ4omk2rdRA4GdyDFV769uD&#10;by3ELebGo3bU4OPeuVYaqnqHOmV9Qso/s7RDljyPr2rOgvMw4l4K8Gp7C4muYTPPjLE7VHYVLNZQ&#10;T5LJ83qODXfRtCPJMmSe6IY7mN4mkRlYIM47mpLG6nuJjs+WAqQ/HUelNh0y3ibcqkn/AGmzV9Qs&#10;cZAAAxWrnBaQRHLJ6yLllYKEH2Y7B6ocYragk1KzA/0tWXsshrm7a5khUeX94/pV5bgsfn5J6kms&#10;5UIy+JEcz6Gnf+ILuytnc2vmS4+XbyM15xPdTTTNJNnexyxI5JrugzAEclahns4Gi3zRqfwqqWHh&#10;T+FGNROe5xBAY5JzXS+E7OC5W6kk5aEBto64xWNepaQO+zkjgKD3qbSVaOaNkkZHY/MVOOPSuiKs&#10;Y8tjcNt5rZlK7N2C6nCj6+lP1K4tkgS2h2bsAfI2fxPrUUkX2OadoZ5Rvbkbsgj6VXhtFkkJBOSe&#10;Sa0TJaFReOaRlyDgVfXTztzv9zTGtwoHz/pVXJ5WYN7bb1PFaOhaVBCqbiFabBklIyUXNLLGDnBy&#10;KkQSRqhXdtx0Hes6jsi6ci7caf5SRny2CvkxvkjctaVjYpqEY090Vg4OxiOn19qoLPPMiK0UrRrk&#10;IpYZWmS389syAK6EdGPGPoaw509jZSRleIpZdOuW0aKKKFICN5ToxrmZtSVm8mA4Xu3r9KseJbkS&#10;asxYscxrnn61jxyDIwqqvtWkYpI6JVJSSuXLfSry/b/RreSTPGQOPzrUt/B11GyyXd1Bajrgnc36&#10;VveGbtbiw+wn5FHEcg45PY/Wh4ntLl1mLZHr3p3Mywk1kkUaN51zIoxvCBM1aW4ZEBit0gz0+Uk/&#10;ma6LRINNttOjlV1898M77c49var8jQ3SBjI+5DlSydP0qJS1sONNNXOKeaWTl3Zvqaj3FCCpIYHI&#10;I9a39Xs4Xj+0xQ+SykBgp4b3x2rHEDNwqlqE7g42LcZj1GFkZVS4HLYX73uKwXsZIrwyXLo7j7gX&#10;7qitUQvG6uZVjZTkHPIqWeBdRUvE4S5A53LgMPXirjKxlOF9jKOar3NpFdIQ4ww6OvBBqlqs+pab&#10;OI5UjCtyHQEg/wD16x59Ru3yWmfb7HFXzIzjRkbVtd3EUklvM6vLHg/OeHXsR/hVgalb7c7gWGcr&#10;1NYFvpc15E1w0pD4witzuqgsht5GJLpKhwAOKzU1J2R1VcJOkk5Lc6S5vbq8kdo1MKMclyPmP0Ha&#10;qjpFarucb5G6bvmY1Cl/LhTC3mEj+NeV/Glhs725cueCf4gNzN9K06HMkk9SKwtluZTJKPlXCgDu&#10;a6dLXyvs11bQFHgILFmBDEHgnuPSqPhfTlliuGvjJb+WwMYeI/Pnr+VaFpZag+uvDpgNw6liM/KH&#10;X3z2rOVpKxtCcoSujV1KSLWbElw0bAgsncH29veuYa5tIswzWTKvTKyneP6Gun1Oyi06wcJEwUIX&#10;IZs4J/h+gNZV3pMktvHcQSYOzJ3HdxWW5qpEVjo8AVrmNjMjjo4w6g9iKfqdtb2kUMkQ8sJ1CHBG&#10;Oh+tRWkV7AyyteBAOfu5J/xqPWDFd2rSwZ4fbMG6ofp2BrVJszcluS6L4mvItVjijMXkSSDzjtA3&#10;54zXpsEirMhJwM5zXiKxm3kQgfKT1z09q7rw7r3mxJZ3MmSBiN2PX2NKUAjM2vEqPe6fNbwSBWc9&#10;T3Ga4W102+ivV823wEYEt2P0r0FgG6/rQIFbkrWJsVYrmOZSCvtgivPPG+lRWl4l3bDCSD50A+6e&#10;x/GvQbqNbVWlxhBzWJq1vDN4evnumHmSxlsZ5BHQCri7CZ5ZRntSEEHBorYgWikzRmmAtFFGKACj&#10;NFFAC0opKUUAL3pRTaUUASojSyKiKWZjgAdzXsXhTw1DounIbp2a7kAdkU4APYfhXNfD7w3vYazd&#10;x/KOLdGHU/3q7mOYTXzEHIHArKUikaGSxpzSBQSx4HQUz7tVmJdsH1pDHSTERvIx69B6VThJc5H3&#10;m/lSahNiPaDx0qaxXMCnPNAiyiogwck0vm9lBpxXFJmgYgkfvThJnrSc0UgHb8dqKbiigZ4zq3h2&#10;4sMSEFom/iHas5bByR8uK9wbT4Z4DGyBgwwQwzmuN1rwu9i7S2ql4upXutKUmtgikc5oz/YZGifh&#10;JMfga2nt1nl3ugYYx1rK8pT1q1byPGNoY4Fc8nd3OmLsi0beOHcVQLxikDnYAaieVmOWNMe4Ud6A&#10;bRYQcU+qa3I6bs5p3mSMMqrEd8CnysnmSLDOAKgMuehqOLzrmQpGOnXNW7aBYrwo5Err2HQGrjEi&#10;UzYsodlokYUbmXLkipxaRrj92mfoKW2Xam6QgA+tStcqflhUMf71aGLdyoulWqxhZIlk5JG4dKZe&#10;2NtBYzNFEqYjPI+lX0Bbqee9UdbmCWBj7yHGPak3oOO5ydif9EQdxkGra1TX91MydjyKsI2KxNiU&#10;mmTybYWIODjrSF6pajOsVqzHOOnFVFakSehZ0yR3IVmG/wBT3rdNs7R5wM1x0M44ZZlXHQntXT6d&#10;qyTgQs4JA4b1rqsc9yNbm5jyAePeqmq6lKlqIg371/0FSahqMVq5RMNL2X0+tZjIZXDu25u5z3qk&#10;jOUilDASct39a0rXEcqnHGaRY+1TxQknOKsybL1xJukL9c9PpToePbNJHbnaDJIiknoxqYLAuczq&#10;zA9ulBJZjujGTvVXBGOaS6IFtHtb5gME1Xd4QQBIvuc5qS7MOxFhlEgzyw70rDb0KhXjFXrdMAB8&#10;HbVPGRmtO2eCWJfOXgN82ODXJjKjgk+hlewsEqCb2z2FTXhimUIMMzYAGKZcW9rDOxt5ZDFnID9a&#10;rm8htMOmTIvQk1x+2j9ktSOS1zRJl1abeDtwBjHTism7sXgjUoCVPoO9dibiSW8a4l/eb+uauI1j&#10;KCrARE/3hkV6kE+RXLjUdznbfUY9M063jeHczj5ecbTjr+tdEh/t3TUcfLcoM/8AXQeorjNSVn1t&#10;rcyCSKOXapXpita91oWaGG3Dx3aIMSocbR6Ck0dK1Ot0p5LGFGnBCr/fbaKuXHjbTLVCGcOQPuxf&#10;N+vSvM9Mmk1i6dbu6kHHUnJJ/Gti50rT7G3a4e3efZ1LuT+OK55yipWZ6eHwdWdPnvZGhqHjo3je&#10;XZ2Qbnjed344FT6XqsmqRPaXCfZ7yPnaBtEi/T1H61yqa4pnEFukdrHnG5VBIrTnsJ4Ujvba6lkm&#10;TDBye3tVKdnZkSwqlFunq0bbxNFyw61Xe8eF/lyGU5BzVywvU1uy85Aq3MYxNGP5j2NVLi2dTllx&#10;WyPPH6pGNf0d/IwtzF8zR+uO4rnNM01VYSXS7mBwEPb61sxmS2mWWJtrKeKu3UKX0BvrVQsy/wCt&#10;jH86yq3tod+AlTVX3ypJEGG6M9umKx9T0sXoEkIAuF/Jq1oZQRnp61f0y2im1GNpV/d9fx7VzU+a&#10;+h7OLnS9k1MwtL8LapCpE0cWXwQoYZroNFjk0jWbe7uECxxP8wBBIHQ8VvmVDeFoCpUccVn6zYbv&#10;NvISfM2gOo6EZ6/Wu7mdrHyjgr3NrWb3SNWuY5Be4VV24KmrU+o6X9r02SzkVpIm8pyFwShGOTXn&#10;qyEHrViKTGGDYZTkc1nYu56JLolvLJJbyjKOjhc8/e/+vXPWPg66k0hoPtSJu3KAQTt7VEPEF6+n&#10;mbfmRJAmfbB/wqK18SX8QchwQTnpSs0MrwfDvWbJT5Wp254wNwJx9PSq0Xw/1mCaSSW4tpo5FKyL&#10;uOWH5da2f+ErvwOin8KVfFV6T9wVXNITimeV3KyWkstsxyFYgg96LG6aOQBnIHf3966nULPTLx7q&#10;6uhLHKxJ3IwCj6iuTezVWPk3sEmOnJH863TUkZ2tod7o2vxyxGG8lCugyJGOAyj+taVv4m0Z4JZB&#10;eJIYhny1PzN9K8xaK7h5YNt9cZFMgaK0Vz0DdWrGpBbo1py6M7XW/Ei6nCsNrC1um4FjuyWx0rnp&#10;nLuN7F2Pqc1UjnZ+U+6ehNShgp65Y96wdzpVite2ccg5UfhWRNZyR8gbgK6FssDkdKhMatVxm0Jx&#10;TOb5BxRW7NZRuDlefWs2exeLJXla1jNMzcGiqKUZpOlFaEC0UdRRzjOOKAAUtIKWgBa2/DOhvr2r&#10;JByIE+aZx2X/AOvWOkbSusaKWdjgAdzXtfhTQU0PSEgYDz5P3kzd8nt+FTJ2A2oLeOG2VI0CRou1&#10;FHQCsm1jaG/A52HP510ahSnFZlzEI5dwHvWJZNO21evJqDftjLd+lJK+8rzxUcxwAv400BSnja4m&#10;WNT7k+lacUMaRqqN8wGKgtLYySNL2HFXPIApgClk6mngq/Q80wrng03Z6GgCQrikIpmWXvkU7eCO&#10;RSGLwO9FJx2NFAWLRVJEPltzVN5uquAy+vcVJJC1k+Hzt7OtRzQ+cfMRsZ68cGkxI5jWvDu8m7sA&#10;D3ZB3+lc6BgdMEdq766LWKGQnCd+4rC1TSlvVNzaYWYjJXs3/wBespR7GkJ20ZzUhqnICc81YdmV&#10;ykilWBwQRjFR7Q74FJaFvUs6HbpJdGV8MydAex9a1oL5I5rq1bjdyD71l+Hxtu5VPY5FT6gghuWk&#10;XqAa3iYS3MybUfLBitlKsxPzGrVjObePbAheUjJd+5rG03VowzQ3Srkt8svp7GtJtTt4TkXEOPbm&#10;rsSb0U8kpXzDk9x2FX0kSJcu2PQd64yTxNFGMK7sf9lcVTfxR8+REzH1ZqXKFz0IXagFmYKAM4zW&#10;HfXhu5y/RBwv0rlxrrzt5sgYcYwDxip11eIjBbFZzi+hUWluaEqBjnvTA20YJqr/AGlA38Y/Om/a&#10;42P3h+dTyMtzRcMlZ+pHfCo/2ulEl2g4T5mpAjS4aT8q1hB3uYVaiSKCW5I6VZht5AwKsVPqDira&#10;xAVOqAdq6LHI5sgW35LOdzHqT3qdV9KeFpQtOxDdxmKeopduOBShkU4LLn60CV3sOCCpVjBA4pFA&#10;4yQAemTWmWsNPO1v9MuR1jX7q/U1lUqqGi1ZpCm5b6IpxWskpxFE7/7q5q7HpN7jItXH1GKYdX1V&#10;ovLSdbePPAjUDFVmnuXOZNRmP/AxWV8Q+iRfLSXcmwVJBGCDzTmBRDzwRkGqcl9bW6/vJxj1zk1T&#10;k16Dyti7mwxIwOxqcXBzppLcz9nJ7I2nciMEbiSKpSfc3ucZwcdyDVVdatpYMFmRx0Hc0kkqPGJB&#10;LwRgjPNcVKm4PVAoNbov4AUfSmPjBpd4xUTyAAknAHU+lewtiEjnLm7NlrM7KAQeoP04P4VQuLmS&#10;W486QgsR2p+pTpPqEsicqSMVUJqGdsdi5DIbaUTRnCt97Hau10+7S9ttrAMcYIPcVwcThTtblTWh&#10;pt49lcqueOqk/wAq561O6uj18uxXI/Zy2YzW9LbS7vfGD9nkOUb0PpWz4d1jcBazN/uk1sPHb6tY&#10;GN8FHHOOqmuGubafSr4xPwynKt/eHrUwftI8r3Na9N4Sr7Wn8LOvnWbRr9dTsuAD86DpjuD7Gunh&#10;mt9X04XNsPkfgr3RvSuV0rV4byz2XDKHUYbceoqHTtXTQ9VcwP51m/EiDpj29xVU5Ne6zkxdKDtV&#10;pbPp2NaeNkYqRgiorW7ls7hZUPThlPRh6Gt2+tRdW63dsfMjYbgy/wB2sCRRngZra6aODYvXlrE0&#10;Y1C1B8h/vL/dbvS6OzzXaSH7lN0h54pSiwtJbyDEi44+tPmt30jU43UE2sp+U+ntU8qRpKrKfxM1&#10;olEN3Jg8cmtS2ObXe/O9qzjtfcRyGXrWrDGPssKZ4A5oMmY+p6ZHLG8sCATqM7RwGrDvomtLW2u/&#10;LcpIpDAdQa7OSAtMjbtqis/Uma2uAOZIZNpRuy9iMUxHO6ZdJd213AqSBtgcZHof/r1UuTqGnXHk&#10;PGGXjDYPSuo0+8tLm6dLa6g8wZVo3j2tn2qOfWNRtMC6tYzn7r7cg/jSUrPYTTtuc9ZXV7dXKwiB&#10;RuyOc1uwWF47YMaDHpmkHiSXOVghB9dlSf8ACUXQH3U/KpldvQpaLUh1HS4/s99FMgdEjSZgOM9a&#10;5Bf+EcJMcsV0r/3kaunuNdknubkOyIJoBGSRgd/8a40QIrENMpx2QbjThDW7FKVtC+lnpAObbU7m&#10;HPZxkH60ybS47hW8uW3uDjny22t+XQ1DZjTHuhHdzmFSPl3rkE+/oK0bzSL6KLzrCWOWDt5CgH/6&#10;9VYEYLafPag7vM8sfwkYIoWWPjbjPrWhLaXen26XN3dTEyfdhzk/jmoP9HuYmcAQOO4HH1IqHE1j&#10;LuAkynTrTUIqu872zNHMACKrnU4weM5+lTys15kaeM0xoxzxUEV4rjrVgPkdeKlpopO5m3lgHy8Y&#10;w386y2RkYqwINdKQCKry2iSghl/GrjO25EoXMIU6N9jHI3KeoNW5tOkQbo/mHp3qrHGRKAwx9a2U&#10;kzLlZIIY5OY32n+6/FNaCWP70bY9RyKtNZBh8jYPpT7XT76W6it7ff5kjBRtPrS5kFmdV8O/D/2u&#10;9Oq3EYMNucRhh1f1/CvT5OBxUGmWKabpsFonIjQAt3Y9yanPU1k5XYxIZW3YJ4p10N6VFtYZIFKs&#10;hYYNICkjgcHsadEhubgIDjJ60y4G2XAH3umK0rOxMcRZjiQjj2qkAhi+zHYM5HU0hZuo6U43LH5J&#10;lHHGaAy9jTGN3B/Y0hBFKwBpuWUeooADSUuVPQ80YoYxCOaKOlFIZn6le2y61dRanHcyhVUWyRgl&#10;eRyeO+e5pYv7Zt7SFUtUdyGyGblR/CD7+tMliu5Ue4eQySNJgqvO33/CpDqt3bQEqFlI52tnJHtS&#10;JJ7u7EWnSPcxqGWPc69QDjn8KzLWVxK0LypKwRX3oAAM9sCp3nk1e3kiZDbSuu0selRQae2lW6xe&#10;VGh/i2DgmmBR1nSEvk82MBbgDg/3/Y1zCxNA5VwQw4INdz/rVIHXt7VkX1ol0Duwkw6P6/WocexU&#10;ZdznNHOLyQ5xzWjNFLd6usIXETR7iw7Gs6ytri1uZBJE+c9hkH6VreVdSzwRxkx4YSOzDt2FVHRi&#10;kedXcfk3csf91yP1quetaWsRGPVbpDyRIf51mHrWxmJSGlpD0pgXLdN0QNS+T7UtiuYPxq6kYNMx&#10;lLUprb+1Tx2oPariRAdqmSPvg49adjNyZXhtgvarQTinhcVIFqkZvUiC8VIoqQLzTwg7UyRm386c&#10;F9afspwWkIhb7hwPyrMZZQ6skLuVzwwwB+NbOKqX19HZpzgyHlVpO3U0pt30KkMUVzdQLqULouQD&#10;IH4X8Km1HUbaxkaCxlE4B/1ijj/69YlzfTXR+duPQVXzWVveumdfLde8WZr66ueHmbHoOKhGTxkk&#10;UylBA6GmVZC7cU4DvikzxmgScc9qQDgCKcjEN8p6U0OM1IuCee9MDWg1HcoSQ4b1qC7uPtEvkbsR&#10;rzIfX2qov3uBT4UTc2eGJziqTMZQS1Rn3+03RZRhSABj2qsK2bi3WRSp/A1kPGYnKt1FDRUZXE71&#10;OmJY9hPIOVPpUFKDg5HakWnY6HRdUaJzHIe+GH9a2tXsLTUrVTNKsZHKSdxXGbiwEqHDr1+ldZp+&#10;g/abCK+u7orC65wikke1c0qPvXTPUWZfuuSauUI7HR7QfPLJcHuBwKuxfa7yIwadp4WI8fd4NbFp&#10;Bo0Ofs0aeaOj3QJ/lUty+oypldssY7W7Aj8hWigrnJPFTa5Y6LyE0WGfSbSS3vbuPym5WJTkoe+P&#10;8KWW8tIsmK2Dt6v0H4Vz019JvGCUUHkMMGpxdRyIMEqT2NXZI5Szc6lcz/K0pWPpsXgfpVzTLkNE&#10;1heqfs8h+VmH3G/wqrYeWl0pkA5HGfWtsgMMMAR6HpXoUcEqsOZs4K+N9nPlSuTtCLVNhdyF4O7t&#10;Wqk4IjWs61vEmb7IzKZkTgH+JfT6inxTb7lFPynJz7V584OEnFnbCfPFSRvCATqN3ABzx3rF1uWE&#10;ajDCWCjaepwBW0buOJATyDwoA5JrHuLNLi4eRkWS7UZCuflTPQVJSOA18w2PiMXlhLiVHUvH2J9R&#10;RrF5cW2oSm3uX+zXGJkQtlcNz0pviTQtTt7p7pYPNQKN7RDO0/Ss25nN34ehuIyd1rJ5UgPJCtyp&#10;/PIqin2Lkd5PKu5J8D02jineddH/AJbn8hWFFesASPlJGMimvcToNySv+Bqk0ZcjfU2pXmkGxpGY&#10;HqKjCBVK9FHJrOivpADl8t/tDihtScgh0GPam/ISpyvqXpILYwmW4CjPc9RWXBqdxYTMbK4kSPPT&#10;PB/DpVae4kuH3Oc+g9BRBby3UoigRnc9hUbas1vZHUW/iu1u1EesWay/9NUGCKlu7fTlgW+0y8WV&#10;AwDRN97mudOi3qnGxSfTdV630m6hhXMLFm5Yg1KlF7MhziRSpHczNZuQq43QO38H+yfaseWN4ZWi&#10;kXa6nBB7V0ctjLLGUMTbtpAO3pWbqFvMbSOaWNlljPlSEjG4D7p/LiqugjUTM+KUxNxnHpWlBcZH&#10;ByPSsn8aejmNsqaGrmylY3klzUuQao6dFcahcJb2sTSyvwEUZNdbD4NuUUfa7+1gfumSxH1xXHVq&#10;wp6SZstTCHNV57ZWO4DmurbwhIyfuNQtpW9CCv61l32i6jp6lri2fyx/y0X5l/OohiKbdkxtGGpM&#10;ZwRx2Ndv4D04XF9JfOPkgGE/3j/9auQdA3BHWvWvD2nDSdAtrcjEhXe/1NbuREjTY80w96djjNRs&#10;ewpJmZE8zIc9RUZmDNkHFSuAwp1nY+ZN5rD5FP501dsC3a2StGtzKo4+6D/OnTt8w2HBHapxcqI9&#10;jjgVXcRsdyH61qBH5iuMSKM+tNMKN91vwp5QNyDUTxnPXBoGIVZe2RRjI4FIzunXmkE2T6UABQUc&#10;jvRuNBNAxC3qKKYxOaKAOkhsUhkkcMzbzkBui+wpzQJ12L+VTBlbOCDg44oJqRFCWzikGHjU/hVP&#10;UbPMYdV4AwRjpWwRUUykwOAcZFAjgriT7I5LMAM8ZOKqrcw30Ik4Vj75rU1/T/PhI439Y2A6N71z&#10;NpFPFbb5zhg+AMYqkBLfyC2jCxS5ncgRqO/PNaZTDRsepFY9y1/PcILRG2AZLAAAHPcntjPStuTh&#10;Iie3FAHN+OfDrCzttbt48o0eycAfdOThvpXnbAhiD196+kNLjjn0VIpUV42UqysMgivEvHGkWeje&#10;JZrWyYmPaG2n+DPanCWthNHNUh6UppK0Ea2mjNuf941fAxVLS/8Aj2b/AHjWgq1SOae5NGoK5JA9&#10;u9S8nA7CokHNTrVIzYBaeFpQM08CmTcFFPApAKeKBC4oxS9qhvLj7LbtL6UgSbdipqeoCziKIf3r&#10;Dgelcy7tIxeRizHuaWaZ7iZpXPLVFms27nbCCih26k3ZppozikWSZpG4HFM3AnmjOPpQMdvwcUwH&#10;DGmE800tRYRNvyetTpLwF/Wqq1Kuc8igC3GxHzU8uCcY59qqo7k1KpZehxTQF8ncinviqN3DvBYD&#10;5hTklZZAG6E8mppTgkLyao55JxZjilHWpriEod3r1qCpNk0zR0mFJb5VlGYgMsp7+1d7BqFnbzNF&#10;JOhExAeMf8suMA1xekXFrDE8kpxKnUf3lPf8KbYl77Vm2sAGYuWPpUsDs7qwitJM4yp6Y6VkzoC2&#10;6NirL0INdBb4u7Q2bq2F+WB2PLAdR9RWS9u8chjwSw9qpNA2ZkLNE7EZLHjDc5/Op43aSP5ogrAY&#10;4GMn1rSj0maUb3URxjne/A/M0kgsIVKxXKzuPvFASoH1pCuQGCSaFdq5YdagaW/gXYTIB9K0I9aW&#10;1tpHUIpxtGRk1TlvmlgDuo3bgM1008TOEeVHNUw8ZvmJLfUYdPiXfC0tyeSzthR+NXbXWU1G5ZkZ&#10;BMqbiE6N64rkdSYTQOzEt5TZ/A8Unh26MWu2r44DYxXPJuTuzoiko2R6hp98LmJWPLLwDV+Iu8+5&#10;2BC84zXOxWd1b69NZWkbNGcSIeyq3qa6aztIbJCZHMsp5J7fhUMY6OImbftJBBBb+VYetaTpkSy3&#10;K26RpKNlzgYDL/ex6g4Oa3nuHnYKBhfaqurQb7BoApkaRSuAOxpIbdzxbWNMl0u/e3lGUJ+Rx0Iq&#10;lHIYm2Pnaeh9K9c1Lw7aahpiWBTaY4wkbg/dIry7UtKutIvpbG8TDoeCOjL2YH0NUhkEqYIIHHtT&#10;QSTg9fWiOQqfLJBBPBzT3jMbZHTND2Hc66PwRb3Hh77Tb3JkvMbwDwrDHT612PgLR7Sx0COaS2ik&#10;nuMs7OoJxngVwFjrE0enywQufLkGCM/dPfFeq6CAmiWYHTyhXh46VWNOzfUuDjKVjaQQjCrBEq+g&#10;QU5tC0i65ksIQT1KDb/KoFfGKu28/bNeK5SWqZvyxa1Rm3ngXTruBvscj2sxHHO5f1rz7XNA1bw/&#10;u+2w+ZAT8syjch/w/GvYkfvVoGO4iaKZFeNhgowyCPpXRh8wq09JO6MamGhLZWPmHUrJLlTPDGsT&#10;KOVAxuH0qHTPC+t6wf8AQdNnlTu+3av5nivot/DumWAZ7DTrdZOuCmcn2J6UyETpbtPeJgBc+X0x&#10;XfLOZJWhEdOg0tWecaB4bu/DGi3MlxGiX9xIIyVbOxMdM+9bFnaB0BIyT3NbcqrfQyxkgCXlT6Ht&#10;XOvrEGnO8VwdjoSGB7Vx+0nXbfU6OVRRoiP7I24oCv0q9b3lrKNuVxjBBrlZPGmnSKV35HqBVNtY&#10;tLmVUty7TN0Cg1awtR7oXPE6DUvBNne3kN7pxRArhpoR0Yeo962BLvlx0xxiuY0O+1A3XlRh92eB&#10;3rqrnELI8xSOVxyF5rqpV5U3yVGZys9gc4pmM1XuLp4496QmZe/ln5h+HerKlSqsrAhhmu2NeD2Z&#10;lZ9ie1tvOlC44/iNX5QI/kUAKOlTwRLDCoXkkZJ9ajuhj5uxrtSsIoSfNuHasbVNUg07apy0hGQq&#10;nmtflZcdmrjvE1lcQ6grywO9rISdy5wDx1IqgLWia5NqF0ymPbnlQD09jXR7iRz1rm/D2mpBPJcx&#10;j903Q56n+uPWuhY+9A0IWz1FMwpp5bPWmFe4pALjAppbHBoB7UMPagY3g96KYVOeBRQBraPeLcyS&#10;CNiy9z7itkAntmsfwtboNOMowu9sn29q245WZnXytoVsKxOdw9akkUR/3uKqm5t542EMgkGSpK8j&#10;PpVDU7TVpLsy2GpeUrKAY5IwwU+q+lYk1lfxvaabpytGLSUzzXEgyCWB4wOpOc+goA076z8yJ09a&#10;5W6s1nws6Hch7HuOldgYX2DDv5gHO7vWHqMRyX24bqfemgMWGMWltiRx8uSzHgVIJormzSaFg8ZP&#10;DCq+oh5IkiO3yZGCOc8gnoRUVtbf2baMssoZ5HHA6Z9frTA7fQ2zpUfsTXh3jS4+1eL9SfOcTFM/&#10;Tj+le2aLIsWirK33U3Mx9hzXz7fTtdXk07HmSRn/ADNFPdsGVTSUppK1JNrSBm3f2atILzVDRBm2&#10;kH+3WoFq0jlqfExFGDVgdsVGFqVQaozHAU4CgdKUUEDlFPximine9AB0HNc/rl/vIt0JwPvVt3c4&#10;t7Z5DxgcVxsrtJIzucsTk1EmdFGF9WR9qSlNNNQdIuaDjFMPFJk9qAEbr1poc07YT2pfK/OmBHnN&#10;HpmpBFzyRimOAGx6UAPUnFPBb61EpqYDuKADe2fSpY34OTzUZbnkU5VU80gHPk85rRttsluCOvf6&#10;1n4IHTIqzprHzHTsecU0Z1F7pNLGGUqRWTIhjcqRW6696pXcHmJkfeHSraMoSszNXrW1oQzcPIzB&#10;QV4596xRnvUkbmMkg4J7+lQbm4NbuJb0l5m2RuQg7Jz1Fbdz4pnCArBbo/8Az1POfcCuG3FJMg80&#10;5rlh0AB+lKwGzeavcXZzPcPN9Thfyp0E5W0Qg4ZieVrn2dm6sTWrCN0CAZGFBqkiZF3zRKSoJHTO&#10;eadNIzkpvGxTu3dM+1VllKRqBDz3f1pki+YSQSD1p2FfsSgmSO4j2dYm/MDNGh2cnnJOy4wwxT7R&#10;G2TSc5VSD+PFaumqEVV7UmM7q2vZDGA75OAOlWw+U6YBrFs5hgd60xMCg9azYFoXHkx5AHFZkl7M&#10;7GXeRk4Vakncuu3OAOTVaJRK/mH7o4UUgJo5WVcYJyOTVG+/s7VrZl1G3Eslqp5AO4L6jHb+Rq6S&#10;z/InC1izWky34urd8SR5+jeoPqKBoxpvDGg3yhtP1QQlh9yc9PzqheeFr2wtzI7Rz2/8M0Zz+Bq/&#10;qejvKGutO4iY5khbrGfb2rLkF5Zr5MkjKrryoY4I+lO4SlZFaKMQx7R9TXsGlkLpdoFP/LJf5V5A&#10;TkV6nodws2k2rKc/uwPyFeTmavFMMM9Wbitx1qRJNpqpG5yAamrw5I7kasFzuwCauxz9Oa59XKkG&#10;rK3BABFZOAzqISsq54J9KguD8xjkQMh4wRWbaaiqPycGr09ykgGME+oqbWAor4es2H+jSvEf7rHI&#10;rjPHfhS8Nt/aMNv5rxjbL5Q3bl9ce1du05U5BxThqhUYLHNa0asqc1JDkuZWZ84GZbZlUx5b+7Wp&#10;BcOoDqnlMR24r1q58L+HtTv2vryyDTHrtJXJ9cCpD4X8PpGUGnJg+rEmvZ/tSFtmcU8NKXU5rwPA&#10;7QXN45JLN5ak9eOtdBqEPnRgjO5elWbbTLGxt/ItN0KZLYBzyazNb1GLQ7ZLi6kDxO2wbBk5rzpT&#10;darddTphHkikZvnPFJjODmpHma4XCtsmH3Gz1PoaY7w6hAtxbMCrDcKptI0R2uMY71dmmaaNHc6L&#10;em901GkG2ZPkdT2Iq5KBJGV79q5bR9TW3lVmbMUuFc+h7Gunc4OR09a9/DVVUgu5zTi0zKbdv2nq&#10;OKDO6jZIAw9DVq4j3fvFHI6iqzYZcmugQzzozwUAx6UFoT14phA9qQrmgBxER6NUZK9N1NZVphUC&#10;gY4Fc/ep+8AVBtXNSgDbmgBrnJ4ooIooA6CwtzY2iQg5IHQdM96nclULOxHoBTVL54IpxG8jd2qS&#10;SqqF2zuYZ96Zd38GnmNZXlklcfJDGu52x1OPSqmtPdpfaeun2/nzxM0zpu2gpjGM9MnPAqnrov7K&#10;WPXNPRTPJEsEkE4HyrnOcg8HPpTAsT+IrVLUyrHOz7zF5GzEgbGcEfTn6VTvJRdWMd1GrbJF3YYc&#10;gGoLLTJtX0m4kvnjW6nmEhZOQu3AAA9MD9a0YrI22lpavIJNi7dwGOO1MDlpQrqY26dvrWJHBd3F&#10;2xm3FYmJ3Gty4TY5HocVHFIjyTRjO4DcT+FAGpdyvF8PbuSMkP5DkEema8PcV7vGAfBUqvjBtpM5&#10;+hrwluB9RTpgyE0UtIa1JN3Qv9RL/vVsBSRWPoHMU3+8K2xWkdjjq/ExAMVIKbThTMx2KcKaOacK&#10;QhwHrTu1CkZ5GaCQMk8CgDm9avDLN5Kk7V6/WserV8wa8lK9N1VqxZ6EVZDSaQkYpTim8UFCE0mQ&#10;KCKTigQ7dS7uKYTijvQA4scYFRNT6awoGNBqZHI69Kh6VKDxTETYVhkc00MUb2pqPtPFLJkgEfjS&#10;AlDEjrxUlr8t0jA455qqpNSoxDDjJoE9VY32XBqB0q2o3wI3fFRMK1OLZmLdwFH3gcHrVatqaIOp&#10;B71jyRtHIVP4VLR0wlcQnimN1p9MbrSLG9wK7XTNLLwrIwztXnA6Vxkf+sT6ivSbUo9kpjk2vgZX&#10;+9WkU7XMa0tUhkNmk52iMgHqcVHeaInIGPbjBq7BMsZIZSMnqO1Wr5VCRTI5O/1PIqkYnIPG0ImU&#10;4G4gEDocVatDgg9qXUNoZQABk5xTLb0rKW5vF3Rt20xABBrWgkLgZNYUTY71oRTYAGazZZoSuXIj&#10;HTuaXGMKvSq8bdzip0cHJzwKkB7nanlx8E9WprQrbWIA5KjqaZGzXFwFjUiJD8znv7CrM0RnXaDg&#10;dBQNGHGXVxKh25/I5rA8SyqdSEaqF2IM49TzXTXYFuTtA2pyQe9cBe3ouLuWViCzsTxTIqXGlgDX&#10;XeENajQGxlfac5Qnv6iuJaX2qMSyK4aPIcHII7VjWoqrHlZNNuDue6IcqCKtJyK4Pwx4oaSFba+I&#10;WUDAY9GFdpbXscoG1ga+cr0JU21I74SUldFvyzTcMtWEIYUpUYNcpoiHAZdwqaGcqME1GU2jA6Uz&#10;ODSZReMoK1A/PShWytNJwamwxN5U0GckdajZxUZIqkgLLzKiZJriPiROJNEttp487+ldLcSDpmuO&#10;8eEnRYPab+ld2BjatEiexn+HNSaCNIWJ244rq3Ed1ESSAf5VwOn/AOohP+yOa1ri+kGkyqGIOMZF&#10;dlainO6IjKxrW1wmLmASBwBuVgeuK6Lwx4iTUENjM2J4/uZ/jX/GvO7dlgtQ6TMzkY/A1HHNJBOk&#10;0TlJEOVI7V1YeHs7jkuZHtfSoJYgRuT8RWP4c8SQ6xbiGchLxeq5+97it3BHBruRi1Yz2T1pucCr&#10;k0YbkcH0qkxUHDDBoAYeTTSpNSMgJypFN8th3oGRYwanUZTrUTI1SICBzQAzFFOK80UAdAjgJnvU&#10;QeQk4amocAKag1GU21m7JkyN8qAetSSF/qsNimZJhvA7DmuP1XW9QuWOzesQOVTuxHb61ct9Enup&#10;xLcMQAc5kJ/lXQWejWNvtYhpZBkhm459cVQHHW02qhlNtFJKFTOQ3IP071sQy62GDyxhouMo2Fb3&#10;rorewjsUcWu4s5JJds96a9g8mWmlOewFAHI3du0crq2Tk5GfessypaNnu7YNdhf2QeBlQEsoyueT&#10;XAau2byPoFCkn60AdZfMU8CXBTr9kJH414e5yK6G48YazJaSWJuQbdlMZXYPu/WueJHpVxjYTZCe&#10;tFSECm7RmrEbfh/7k49xW53rD0DjzwPatzvWkdjjq/EKKcKbg5HTFOFMyHLTsUi06gAqvqDFbGUr&#10;6VZrO1qQJZYwfmNJ6IumryRy7NljTM0rcmmGsTvAmmlu1DUgGaYhMk9aMU6igBuKKDSgAUAGOOaQ&#10;80pNA6UhjOlANOIOaNopgAbmpc/LTMClFAh30qRe2RzUQ61NGaQzoLBS9kM9aGXBNWrCJlsIiRgM&#10;Mj3ps8WBkVqtUcMtJalJhxWfew5TcBytabCopEDDpmiw4uxgHpxTD1qe5iMEhyPlPQ1AAzHABqDp&#10;5tCW15uovXPT1rprHUJLRU3ruDJlgeD+FY+lWLSXWT2XNX7jrgk5HBNduGinFpnJXleRvwavYOMG&#10;V4z1w61ZinS9DNFIpRDgt0FcQ29WODWtY7o7BdxzvYt19KdSnCK0IjzN6lS/vHOoFwdyoxAx0IrQ&#10;tp0lUPG2RWRJHuJOOtQjfE26NiprkmtTpg9Dr4W/OrsJyRXK2mrtGQs68f3hW9bXUcqBkcEdqzaL&#10;TN+GLeMswVB1pZP3jBcFIfQdX/8ArVnJcMVChv1rQtpEDgbt7Hue1Q0UX4s+UAFxnoBRc3UdpF1y&#10;3QAfyqOe4eOE+UuXxx9az9PUteeZdPuYDgHoKQ0S3EKuiFwBxuct0H1rzvWrOBLl5rMN5WecjAPu&#10;B6V3euSM37gHj7z89fQVy2oIGglUjryKEKRzgO4VftLdCQCQCap29vltzHCg8D1rRQAdKJHNOXRE&#10;tx5cEDEAZA4pumeKL7T2BJaRP7p7UEk9eachVT90flWUoRkrSQQqOB1Vh4zlumGLiNP9k8EVuw+K&#10;JWADrG+OpVq85lghmHzIM+oFUPJlSU+SzYHeuKeApy20OqGJvueyxa9byAb8oT61cS7hmGUYH8a8&#10;gstRu7VxnLD6/wBK34vEtqqKXikjfuY64qmAkvhOiNeLPRA5Xp0pS4NcXaeMLUMEMxYH++uDW3Dr&#10;1hdIWhuUyPvLnkVyywtSO6NoyT2NNnAqGWcBayp9fsoid0q/nVCXxJbPwiO3uBTjh5voUac1zyTX&#10;LeMbgzaMAe0qmrMusK44jauf126kurExiNid2a7sNQcZpsiexkWWoPCmzAI7Zq81888bRFQPMGOK&#10;xYoZS3CNn0xW5Z2xt490hzIeg9K9WcYXuc0YybJIYfIhWPcSR1NPozk0VmdaVh8MskEqyxOUdTkM&#10;Oor0DQPF0d6q21+wjuBwr9A//wBevPB1p4GORxTUrClFSPZGbdjHT1qJkV+HFcDo/iu5sAsN1me3&#10;HAP8S121lfWuowiW2mDg9u4+orZNMwcWgktWUbkOR7VDmQDrV0blPBproknXg+opklMyOKejsRmh&#10;4JFzjDL7UyMkNg0AO3HPNFKeTRQBrOSOewqe3ZJcAlcj1qtBMrIyylVZDzk097dc7lOD7UhF42as&#10;c4BpDA6j5RxVER3A6TMBUyJMibnnagZId6H7pJqOa4KKN4259aYHmkJ2yNgVzHiaS7ju4VDM2R8o&#10;BpoDplRcGRsYrx7xLceVrN/GrfJGTsx2HWvStKlabR5Imk+cHgj0Pp+teSeNUuLHV7iGQMPOO4MR&#10;95aa3Ezly5JJPekzSUma1JHUlJmjNAG3oB+ecewrdFYHh8/vpv8AdFb4q47HHW+McKcKQU8CqMgF&#10;OFAFLQAVla7xaL9a1ay9eOLNB33VEnoaUk3JM5huvFJinMOaYazO0YeTS8ClxgU00wClopDQAlFF&#10;JQAdaMc0opDSGO60hFIDRmgABpQaQ8GlpiHKc1NHkOMCol61ZtgWnQDrmkxx3O8QAaTGoHQAiqLr&#10;kc1bjkD2oXoQKhYcUYd+6znxllUMySPa3tTPKcruCMV9QOK0haPdTJFEpZ3IVQO5r03T9Mg0rS7e&#10;1MYd1HzHHVj1rVuxlThzHi80KSLh1BqMW6LwqgCvZNS8L6RqcRaSDyZCOJIvlbPv2NcZf+CNQtWd&#10;rcrcxjnjhvypJoqUGjnNOUxSNgcsOtSXcEch3KNrnr6GrllbgwTHG2SN8EGlkQTnBTZJ6r0NaRk4&#10;u6JtfcwFsmMp3Z2+orVhSNbdYRnOCMntUi6Y7KX81FUHByaTyEhlCpL5z56qOBVSnKW4rJFKWLbK&#10;yAfd4qvJbh+nBratbQTNIxbnsT61LcWKONwwjY7d6ybBXOWaAr1BpYnmgOYnK+vvW3Jp8yxmQxsY&#10;+hYDiqxt1OeKViuYbaarOJgk2CpOAV4NdRaTuqgJE25uMvXKNaf3Tz2rtIL2xXTY3nkG8qDz2NTK&#10;JrCVy/bm7RCCqDI6vWZcPsvfLDZY9Mdz7VVk8RWkan99ux0GaxLnxEWuklQHMZypAxU2LbNHULiT&#10;z5ATn5sHms25uN0e0r260upXRF0XxkSDeD9aohxJJkk49qXKS2VUIGB0q0lPNrA67k3I2fXIpMhB&#10;1FTIwnGwE4ppcg00tzSE1JNiQSetIrjcR61EWGKrTSMOFOKLFwg2y3JOiDJaqzXLSHEa/iarKmTk&#10;81dgjCjpSdkdcKKQiwM3LnNWIbTn5eD6jipUUcVYUgVlJ3OmMUiSGCNOdoJ9TVgMBxVdXpd9Z2NS&#10;xnNIai3kUhenYB0jhegFRHJNNJLHml6CmTYWlxR2oHSmUA4pSaTNBNIBd3FPgvJ7SXzIJWjcd1PW&#10;oT0phNUnYT1O20vxqkgWLUUCN081BwfqK6eKeK5jEkMiyIeQVOa8hq3p891BOptpnjOf4TWsZGMo&#10;o9X5XkEimsFf76/iKwLPXJwqrcASf7Q4NaqalbSdX2n0aqMy15SY4fH1orPudXtYANriRieQO1FA&#10;EU1751jBc3CjezFWQcb8d66qwuob+2SWEjGOR6Vyk1lbSTRMLZ3VmQwMgOEUdQT27mr0Sywzrfaa&#10;QVf/AFkOeP8A6xpCOn8rnJ6Vz+v6/LZzNZWsCmYReYGlOFYZxgY5J9q24b0SIokXaccisrxFKlvB&#10;alZFiM84iM5A/dLySQT0PGKAG6M+oBZnvmcRvtMYkUKRx83A6DNY/iG5+138ccZUohwG3YBPUj+V&#10;Q3ukvfanbro19I0UR3XEsspdCeg5PU8mtm+8No1qEjkZmXJIPH5UwMzRJH80QqyzM74do+i5/wAK&#10;n8Z+HYda0cxBB9ojUtE+OQR2+hrJ0q7+w6ip5POHyCCR/Ku6kxMqspyp5BoA+YJEeN2R12spII9D&#10;Ta7D4h6INK8RNPErCC6HmZxwG7j+tcfWqdyQoo7UtMDY8P8A/HxKP9n+tdCK53w//wAfcv8Auf1r&#10;ohVxOSt8Q4daeOKYKeKoxJBRSZ4pQaTdlccY8zSBnWJC7Vz2rXHnL14zV/UrjCBQaxZgXhY+lcSk&#10;5Suz2fZqELRRRPNRninnio25rc5xpNGaTFLTEGaKKM0AIaSl60hoAKDS9qbQAuKKKO9AC9aKKKAH&#10;qMmtHTlDXKk9BWcp6Vt6Ramf5lkUNnG0nrUVHZGlNXkb8QIxjJGKmxUixGKFUZdrjtWjoujvq+oJ&#10;AAREDmVvQVdHSBx4n3qrRu+DNGAVtTuEwfuxBv1autCK+HK5A6GpVs1it4oITsjQbQPYVIVCjGKG&#10;7s0jGyKRhVyCRwKpzko5KAkDtWjOqlCBwaoSEorHHNIZjajoMN75jRZikk5YqPvEdPxrkzZyxP5f&#10;JYnHvXcRXTQzkuflPb3pl5Z2dxm9LbSv7wke1XGRnOHU4mMA2syMFwvBDDmszetvllADNlVzWjd6&#10;1ZzTSP8AZnDZwuxsAjsT71lpvvLkO+MKMIvpVtmCNiKwVNI8xAXO/wDeEHkccYqrK5kkVBxxjJ71&#10;chne2iePnY+CfqKijjEk24kcVBZahtLi6kFvbqdrcbT/APWqtqOjQWZaOSQecD0Q5Aq0t3JBG2xz&#10;G3TcOtZshluWIUMxNFwaKTWcijIG4D0qB4wRgiujTT3htQ8xwSMjHb61QlskIZlk+bPAPemmTbsY&#10;Mlkh5Ax9BVWS2AyMV0a2IYEM5H0pZdBdovMEoAHPIobQ0mZU8InsVI5aH/0E/wD16zljPOCePSul&#10;FlJaQrIMSgLiVR2Xp/hWRdQLb3B2HdEwyp9RUmhULOoBJzkcZpYZzA4O1WX+6RkU4wyPEWHKoPyq&#10;tyO1LcY6X5X3dFbkD0pq/N3pZf3i8dV5PvTI+KTiHKmEqspx29ah2irZ+cbTnFRywNHjnPGSO4qG&#10;johZaEaCrSYwKqqwzU6vxUM1RYB4p4aq4anhqzsaXJ92O9OD1ADxS54pWHcsb+KQtmoN3FKHNFh3&#10;JgcUoaod2aVDSAnzRnFM3AUhf0oHcfnJozTM0ZoAdmm5ozQOaaQhyqWNalmgicZHJqKwtwzb36Dp&#10;WhLDjDKK1ijCci7GPlqyBkc1UtW3KBWgq1RBSmgw2QOtFXGjz1ooGdDo5P8AYqc/w1PpKIukQBVU&#10;ApkgDqfWiikIuKPlFIyrKhSRQ6nqGGRRRQBQ1QCO50iJAFjNyMoOAeD2/AVuv3+lFFAHE3wC6pIQ&#10;ADubpXV6X/yCofof5miimwOB+LSg6LatgZE/X/gJryE0UVcdiQHSlooqwNbQP+PuT/c/rXRjoKKK&#10;uJyVviHLT1ooqjEdQe/0ooqZ/CzSj/ERiaj94VWXmzm+lFFcMD2p7Myn71HRRXSjjENJRRTEFIaK&#10;KBiCl70UUCCiiikAnajvRRTAWiiikBNH96tjTyfl570UVnV+E2o/Edi/MEBPJK9a7fwKANMuGAG7&#10;zcZ79KKK1p/Ajjn/AB2dSTx+FNf7hoopGhRJ/wBKk+oqnfff/A0UUAZUv3zVTXmI8LXWCRyo/DdR&#10;RTQpbHnn8X4Vd0//AFgoorXocaNyQDyxwPuVThGJPwooqDQkvvup9asyAIkYUBRszgcdqKKAG7i1&#10;jICSQOxNZiHlaKKQE4q5k/YT/vf0oooGhukgG+lB5BXkHvXN3oH2WTjpMQPaiikUirbE7JRnjFVp&#10;fvUUUyiJP9b+BpncUUUhosx/6wfSkHO8nrk0UVDLKFzw/HFSRfcFFFQzdEy9alooqGWh46UdqKKg&#10;octNoooGOpy9KKKBgegpBRRQA5epoaiigBvpU0fUfWiimI1IuFX61p/8sDRRWqOZ7i2f9a1V6UUU&#10;wFNFFFAz/9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o7IjkOkAAADBBAAAGQAAAGRycy9fcmVscy9lMm9Eb2MueG1sLnJlbHO91M1qAyEUBeB9&#10;oe8gd99xZpJMQoiTTSlkW9IHEL3j2I4/qC3N21cohQZSu3OpF8/5FhcPx0+zkA8MUTvLoGtaIGiF&#10;k9oqBi/np4cdkJi4lXxxFhlcMMJxvL87POPCU34UZ+0jySk2MphT8ntKo5jR8Ng4jzZPJhcMT/kY&#10;FPVcvHGFtG/bgYbfGTBeZZKTZBBOMvefLz43/5/tpkkLfHTi3aBNNyqoNrk7B/KgMDEwKDX/vtw1&#10;rx4V0NuIbR3EtogY6iCGImJTB7EpItZ1EOvG2z9XYlXHsCoZ+jqGvmTo6hi6HwO9+njGL1BLAwQU&#10;AAAACACHTuJAs118NxkBAAB6AgAAEwAAAFtDb250ZW50X1R5cGVzXS54bWyVkk1OwzAQhfdI3MHy&#10;FiUOXSCEknRBChILqFA5gGVPEpf4Rx4T2tvjpK0EVVKJpT3zvTdv7Hy50x3pwaOypqC3aUYJGGGl&#10;Mk1BPzZPyT0lGLiRvLMGCroHpMvy+irf7B0gibTBgrYhuAfGULSgOabWgYmV2nrNQzz6hjkuPnkD&#10;bJFld0xYE8CEJAwatMwrqPlXF8hqF68PkzjTUPJ46BusCqr0wA/3bJLYOphGxsI087J+nnRJt27O&#10;xkOHZwx3rlOCh7hC1ht5Fj85Rk8jOfZgqxzexP3MBBkqf6P/Njhyb/HNvJJA1tyHV67jgpj0yKT9&#10;Nh769LLIMKXGxNa1EpBWHquIvUN/mmpOHRa2suK/4quROmmz8eeUP1BLAQIUABQAAAAIAIdO4kCz&#10;XXw3GQEAAHoCAAATAAAAAAAAAAEAIAAAADUsGwBbQ29udGVudF9UeXBlc10ueG1sUEsBAhQACgAA&#10;AAAAh07iQAAAAAAAAAAAAAAAAAYAAAAAAAAAAAAQAAAAzykbAF9yZWxzL1BLAQIUABQAAAAIAIdO&#10;4kCKFGY80QAAAJQBAAALAAAAAAAAAAEAIAAAAPMpGwBfcmVscy8ucmVsc1BLAQIUAAoAAAAAAIdO&#10;4kAAAAAAAAAAAAAAAAAEAAAAAAAAAAAAEAAAAAAAAABkcnMvUEsBAhQACgAAAAAAh07iQAAAAAAA&#10;AAAAAAAAAAoAAAAAAAAAAAAQAAAA7SobAGRycy9fcmVscy9QSwECFAAUAAAACACHTuJAo7IjkOkA&#10;AADBBAAAGQAAAAAAAAABACAAAAAVKxsAZHJzL19yZWxzL2Uyb0RvYy54bWwucmVsc1BLAQIUABQA&#10;AAAIAIdO4kD8cmu52gAAAAsBAAAPAAAAAAAAAAEAIAAAACIAAABkcnMvZG93bnJldi54bWxQSwEC&#10;FAAUAAAACACHTuJAq86mMPADAAASFQAADgAAAAAAAAABACAAAAApAQAAZHJzL2Uyb0RvYy54bWxQ&#10;SwECFAAKAAAAAACHTuJAAAAAAAAAAAAAAAAACgAAAAAAAAAAABAAAABFBQAAZHJzL21lZGlhL1BL&#10;AQIUABQAAAAIAIdO4kD+BI5O+9MGALXTBgAUAAAAAAAAAAEAIAAAADYRBgBkcnMvbWVkaWEvaW1h&#10;Z2UxLnBuZ1BLAQIUABQAAAAIAIdO4kBytG9oXEUEAC9FBAAUAAAAAAAAAAEAIAAAAGPlDABkcnMv&#10;bWVkaWEvaW1hZ2UyLnBuZ1BLAQIUABQAAAAIAIdO4kBelBUZlwsGAFYLBgAUAAAAAAAAAAEAIAAA&#10;AG0FAABkcnMvbWVkaWEvaW1hZ2UzLnBuZ1BLAQIUABQAAAAIAIdO4kD3ggLPmgYHAE8GBwAUAAAA&#10;AAAAAAEAIAAAAPEqEQBkcnMvbWVkaWEvaW1hZ2U0LnBuZ1BLAQIUABQAAAAIAIdO4kCDTR/WaYwA&#10;AF+MAAAVAAAAAAAAAAEAIAAAAL0xGABkcnMvbWVkaWEvaW1hZ2U1LmpwZWdQSwECFAAUAAAACACH&#10;TuJAOPkIfe7YAADk2AAAFQAAAAAAAAABACAAAABZvhgAZHJzL21lZGlhL2ltYWdlNi5qcGVnUEsB&#10;AhQAFAAAAAgAh07iQA9rDm2TvQAAib0AABUAAAAAAAAAAQAgAAAAepcZAGRycy9tZWRpYS9pbWFn&#10;ZTcuanBlZ1BLAQIUABQAAAAIAIdO4kCshRyKXNQAAFLUAAAVAAAAAAAAAAEAIAAAAEBVGgBkcnMv&#10;bWVkaWEvaW1hZ2U4LmpwZWdQSwUGAAAAABEAEQAkBAAAfy0bAAAA&#10;">
                <o:lock v:ext="edit" aspectratio="f"/>
                <v:shape id="图片 9" o:spid="_x0000_s1026" o:spt="75" type="#_x0000_t75" style="position:absolute;left:31394;top:1288;height:3492;width:4935;" filled="f" o:preferrelative="t" stroked="f" coordsize="21600,21600" o:gfxdata="UEsDBAoAAAAAAIdO4kAAAAAAAAAAAAAAAAAEAAAAZHJzL1BLAwQUAAAACACHTuJAuYpj/r0AAADb&#10;AAAADwAAAGRycy9kb3ducmV2LnhtbEWPQYvCMBSE78L+h/AEb5oqIlqNHlwEYfdiq7DHt82zLTYv&#10;tcm23X9vBMHjMDPfMJtdbyrRUuNKywqmkwgEcWZ1ybmCc3oYL0E4j6yxskwK/snBbvsx2GCsbccn&#10;ahOfiwBhF6OCwvs6ltJlBRl0E1sTB+9qG4M+yCaXusEuwE0lZ1G0kAZLDgsF1rQvKLslf0bBPOnv&#10;Xytpf9LD76K7fF9a/5lelRoNp9EahKfev8Ov9lErmK3g+SX8AL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imP+vQAA&#10;ANsAAAAPAAAAAAAAAAEAIAAAACIAAABkcnMvZG93bnJldi54bWxQSwECFAAUAAAACACHTuJAMy8F&#10;njsAAAA5AAAAEAAAAAAAAAABACAAAAAMAQAAZHJzL3NoYXBleG1sLnhtbFBLBQYAAAAABgAGAFsB&#10;AAC2AwAAAAA=&#10;">
                  <v:fill on="f" focussize="0,0"/>
                  <v:stroke on="f"/>
                  <v:imagedata r:id="rId6" o:title=""/>
                  <o:lock v:ext="edit" aspectratio="t"/>
                </v:shape>
                <v:shape id="图片 3" o:spid="_x0000_s1026" o:spt="75" type="#_x0000_t75" style="position:absolute;left:36338;top:1288;height:3478;width:4807;" filled="f" o:preferrelative="t" stroked="f" coordsize="21600,21600" o:gfxdata="UEsDBAoAAAAAAIdO4kAAAAAAAAAAAAAAAAAEAAAAZHJzL1BLAwQUAAAACACHTuJAKtLVo7oAAADb&#10;AAAADwAAAGRycy9kb3ducmV2LnhtbEVPTYvCMBC9C/sfwix406QerFSjiLCohz3YLehxbMa22ExK&#10;k7X67zcHYY+P973aPG0rHtT7xrGGZKpAEJfONFxpKH6+JgsQPiAbbB2Thhd52Kw/RivMjBv4RI88&#10;VCKGsM9QQx1Cl0npy5os+qnriCN3c73FEGFfSdPjEMNtK2dKzaXFhmNDjR3tairv+a/VMByvlyRV&#10;iyI5v/Ltfp9+t6kPWo8/E7UEEegZ/sVv98FomMWx8Uv8AXL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0tWjugAAANsA&#10;AAAPAAAAAAAAAAEAIAAAACIAAABkcnMvZG93bnJldi54bWxQSwECFAAUAAAACACHTuJAMy8FnjsA&#10;AAA5AAAAEAAAAAAAAAABACAAAAAJAQAAZHJzL3NoYXBleG1sLnhtbFBLBQYAAAAABgAGAFsBAACz&#10;AwAAAAA=&#10;">
                  <v:fill on="f" focussize="0,0"/>
                  <v:stroke on="f"/>
                  <v:imagedata r:id="rId7" o:title=""/>
                  <o:lock v:ext="edit" aspectratio="t"/>
                </v:shape>
                <v:shape id="图片 8" o:spid="_x0000_s1026" o:spt="75" alt="c22211b4557ba71f9e3c5c88c1b83a69" type="#_x0000_t75" style="position:absolute;left:31380;top:4783;height:3769;width:4930;" filled="f" o:preferrelative="t" stroked="f" coordsize="21600,21600" o:gfxdata="UEsDBAoAAAAAAIdO4kAAAAAAAAAAAAAAAAAEAAAAZHJzL1BLAwQUAAAACACHTuJABpVMHroAAADb&#10;AAAADwAAAGRycy9kb3ducmV2LnhtbEVPzYrCMBC+C75DGGFvmqrgSjX1IFQEQXerDzA2Y1vaTGoT&#10;tevTbw4Le/z4/teb3jTiSZ2rLCuYTiIQxLnVFRcKLud0vAThPLLGxjIp+CEHm2Q4WGOs7Yu/6Zn5&#10;QoQQdjEqKL1vYyldXpJBN7EtceButjPoA+wKqTt8hXDTyFkULaTBikNDiS1tS8rr7GEU1PtTT9f7&#10;4rPayS9XvPmYHtKjUh+jabQC4an3/+I/914rmIf14Uv4ATL5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lUweugAAANsA&#10;AAAPAAAAAAAAAAEAIAAAACIAAABkcnMvZG93bnJldi54bWxQSwECFAAUAAAACACHTuJAMy8FnjsA&#10;AAA5AAAAEAAAAAAAAAABACAAAAAJAQAAZHJzL3NoYXBleG1sLnhtbFBLBQYAAAAABgAGAFsBAACz&#10;AwAAAAA=&#10;">
                  <v:fill on="f" focussize="0,0"/>
                  <v:stroke on="f"/>
                  <v:imagedata r:id="rId8" o:title=""/>
                  <o:lock v:ext="edit" aspectratio="t"/>
                </v:shape>
                <v:shape id="图片 7" o:spid="_x0000_s1026" o:spt="75" alt="8c96ad05e709e5db5bd5363eda2bbbb4" type="#_x0000_t75" style="position:absolute;left:36279;top:4761;height:3762;width:4875;" filled="f" o:preferrelative="t" stroked="f" coordsize="21600,21600" o:gfxdata="UEsDBAoAAAAAAIdO4kAAAAAAAAAAAAAAAAAEAAAAZHJzL1BLAwQUAAAACACHTuJAe8lM0r0AAADb&#10;AAAADwAAAGRycy9kb3ducmV2LnhtbEWPQWvCQBSE70L/w/IKXkQ30VokunooFaQIYiyeH9nnJph9&#10;G7Jrov++Kwg9DjPzDbPa3G0tOmp95VhBOklAEBdOV2wU/J624wUIH5A11o5JwYM8bNZvgxVm2vV8&#10;pC4PRkQI+wwVlCE0mZS+KMmin7iGOHoX11oMUbZG6hb7CLe1nCbJp7RYcVwosaGvkoprfrMKDun+&#10;XOU/x+4jH3WHYtqb+e7bKDV8T5MliED38B9+tXdawSyF55f4A+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yUzSvQAA&#10;ANsAAAAPAAAAAAAAAAEAIAAAACIAAABkcnMvZG93bnJldi54bWxQSwECFAAUAAAACACHTuJAMy8F&#10;njsAAAA5AAAAEAAAAAAAAAABACAAAAAMAQAAZHJzL3NoYXBleG1sLnhtbFBLBQYAAAAABgAGAFsB&#10;AAC2AwAAAAA=&#10;">
                  <v:fill on="f" focussize="0,0"/>
                  <v:stroke on="f"/>
                  <v:imagedata r:id="rId9" o:title=""/>
                  <o:lock v:ext="edit" aspectratio="t"/>
                </v:shape>
                <v:shape id="图片 6" o:spid="_x0000_s1026" o:spt="75" alt="mmexport1573802415913" type="#_x0000_t75" style="position:absolute;left:31399;top:8528;height:3905;width:4875;" filled="f" o:preferrelative="t" stroked="f" coordsize="21600,21600" o:gfxdata="UEsDBAoAAAAAAIdO4kAAAAAAAAAAAAAAAAAEAAAAZHJzL1BLAwQUAAAACACHTuJAhofttrsAAADb&#10;AAAADwAAAGRycy9kb3ducmV2LnhtbEWPQWsCMRSE7wX/Q3hCbzW7FopdjR6U0tJTXev9sXkmYTcv&#10;S5Kq/fdNQfA4zMw3zGpz9YM4U0wusIJ6VoEg7oJ2bBR8H96eFiBSRtY4BCYFv5Rgs548rLDR4cJ7&#10;OrfZiALh1KACm/PYSJk6Sx7TLIzExTuF6DEXGY3UES8F7gc5r6oX6dFxWbA40tZS17c/XoHptzn6&#10;4+7L6c+uf+3fW1sbp9TjtK6WIDJd8z18a39oBc9z+P9SfoB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fttr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5" o:spid="_x0000_s1026" o:spt="75" alt="微信图片_20210331171226" type="#_x0000_t75" style="position:absolute;left:36264;top:8499;height:3962;width:4918;" filled="f" o:preferrelative="t" stroked="f" coordsize="21600,21600" o:gfxdata="UEsDBAoAAAAAAIdO4kAAAAAAAAAAAAAAAAAEAAAAZHJzL1BLAwQUAAAACACHTuJA4hvvUL0AAADb&#10;AAAADwAAAGRycy9kb3ducmV2LnhtbEWPQWvCQBSE74L/YXlCL1J3jVja1NWDYJHcjNJeH9nXJJh9&#10;G7JrEv99tyB4HGbmG2azG20jeup87VjDcqFAEBfO1FxquJwPr+8gfEA22DgmDXfysNtOJxtMjRv4&#10;RH0eShEh7FPUUIXQplL6oiKLfuFa4uj9us5iiLIrpelwiHDbyESpN2mx5rhQYUv7ioprfrMa1FXl&#10;9+zro1/vhywzP9/JcT4mWr/MluoTRKAxPMOP9tFoWK3g/0v8A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G+9Q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图片 1" o:spid="_x0000_s1026" o:spt="75" alt="王院长党课1" type="#_x0000_t75" style="position:absolute;left:31319;top:12445;height:3972;width:4932;" filled="f" o:preferrelative="t" stroked="f" coordsize="21600,21600" o:gfxdata="UEsDBAoAAAAAAIdO4kAAAAAAAAAAAAAAAAAEAAAAZHJzL1BLAwQUAAAACACHTuJAdfygHr8AAADb&#10;AAAADwAAAGRycy9kb3ducmV2LnhtbEWPzWsCMRTE70L/h/AKvUhNrCJla/RQ8OMgiNpDe3ts3n7Q&#10;zcu6ibvrf28EweMwM79h5sveVqKlxpeONYxHCgRx6kzJuYaf0+r9E4QPyAYrx6ThSh6Wi5fBHBPj&#10;Oj5Qewy5iBD2CWooQqgTKX1akEU/cjVx9DLXWAxRNrk0DXYRbiv5odRMWiw5LhRY03dB6f/xYjWc&#10;hsPsb79Zu7ZX59/OKrm97DKt317H6gtEoD48w4/21miYTOH+Jf4Aub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8oB6/&#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图片 3" o:spid="_x0000_s1026" o:spt="75" type="#_x0000_t75" style="position:absolute;left:36265;top:12468;height:3918;width:4899;" filled="f" o:preferrelative="t" stroked="f" coordsize="21600,21600" o:gfxdata="UEsDBAoAAAAAAIdO4kAAAAAAAAAAAAAAAAAEAAAAZHJzL1BLAwQUAAAACACHTuJABsuU4b4AAADb&#10;AAAADwAAAGRycy9kb3ducmV2LnhtbEWPQWsCMRSE74X+h/CE3mp2K0pZjYJFpdBTdVvw9tg8d5fd&#10;vMQkVeuvNwWhx2FmvmFmi4vpxYl8aC0ryIcZCOLK6pZrBeVu/fwKIkRkjb1lUvBLARbzx4cZFtqe&#10;+ZNO21iLBOFQoIImRldIGaqGDIahdcTJO1hvMCbpa6k9nhPc9PIlyybSYMtpoUFHbw1V3fbHKHDj&#10;1dHtNl/f1/zjUO51162XvlTqaZBnUxCRLvE/fG+/awWjMfx9ST9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uU4b4A&#10;AADbAAAADwAAAAAAAAABACAAAAAiAAAAZHJzL2Rvd25yZXYueG1sUEsBAhQAFAAAAAgAh07iQDMv&#10;BZ47AAAAOQAAABAAAAAAAAAAAQAgAAAADQEAAGRycy9zaGFwZXhtbC54bWxQSwUGAAAAAAYABgBb&#10;AQAAtwMAAAAA&#10;">
                  <v:fill on="f" focussize="0,0"/>
                  <v:stroke on="f"/>
                  <v:imagedata r:id="rId13" o:title=""/>
                  <o:lock v:ext="edit" aspectratio="t"/>
                </v:shape>
                <w10:wrap type="topAndBottom"/>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lang w:val="en-US" w:eastAsia="zh-CN"/>
        </w:rPr>
      </w:pPr>
      <w:r>
        <w:rPr>
          <w:rFonts w:hint="eastAsia" w:ascii="楷体" w:hAnsi="楷体" w:eastAsia="楷体" w:cs="楷体"/>
          <w:b w:val="0"/>
          <w:bCs w:val="0"/>
          <w:sz w:val="32"/>
          <w:lang w:val="en-US" w:eastAsia="zh-CN"/>
        </w:rPr>
        <w:t>2023年招生专业、科类设置及收费标准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专业</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科类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收费（元/年）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发电厂及电力系统</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普通理科、普通文科、机电类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供用电技术</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普通理科、普通文科、机电类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机电一体化技术</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普通理科、普通文科、机电类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机电设备技术</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普通理科、普通文科、机电类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汽车检测与维修技术</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普通理科、汽驾类、机电类</w:t>
            </w:r>
          </w:p>
        </w:tc>
        <w:tc>
          <w:tcPr>
            <w:tcW w:w="28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 w:hAnsi="楷体" w:eastAsia="楷体" w:cs="楷体"/>
                <w:b w:val="0"/>
                <w:bCs w:val="0"/>
                <w:sz w:val="32"/>
                <w:vertAlign w:val="baseline"/>
                <w:lang w:val="en-US" w:eastAsia="zh-CN"/>
              </w:rPr>
            </w:pPr>
            <w:r>
              <w:rPr>
                <w:rFonts w:hint="eastAsia" w:ascii="楷体" w:hAnsi="楷体" w:eastAsia="楷体" w:cs="楷体"/>
                <w:b w:val="0"/>
                <w:bCs w:val="0"/>
                <w:sz w:val="32"/>
                <w:vertAlign w:val="baseline"/>
                <w:lang w:val="en-US" w:eastAsia="zh-CN"/>
              </w:rPr>
              <w:t>5000</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lang w:val="en-US" w:eastAsia="zh-CN"/>
        </w:rPr>
      </w:pPr>
      <w:r>
        <w:rPr>
          <w:rFonts w:hint="eastAsia" w:ascii="仿宋_GB2312" w:hAnsi="宋体" w:eastAsia="仿宋_GB2312" w:cs="宋体"/>
          <w:sz w:val="32"/>
          <w:lang w:val="en-US" w:eastAsia="zh-CN"/>
        </w:rPr>
        <w:t>联系电话：0477-8395966</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13644779972（王老师）15804891522（赵老师）15047337709（宝老师）15149461087（周老师）   13947732720（孙老师）15047772168（王老师）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学院网址：</w:t>
      </w:r>
      <w:r>
        <w:rPr>
          <w:rFonts w:hint="default" w:ascii="仿宋_GB2312" w:hAnsi="宋体" w:eastAsia="仿宋_GB2312" w:cs="宋体"/>
          <w:sz w:val="24"/>
          <w:szCs w:val="24"/>
          <w:lang w:val="en-US" w:eastAsia="zh-CN"/>
        </w:rPr>
        <w:fldChar w:fldCharType="begin"/>
      </w:r>
      <w:r>
        <w:rPr>
          <w:rFonts w:hint="default" w:ascii="仿宋_GB2312" w:hAnsi="宋体" w:eastAsia="仿宋_GB2312" w:cs="宋体"/>
          <w:sz w:val="24"/>
          <w:szCs w:val="24"/>
          <w:lang w:val="en-US" w:eastAsia="zh-CN"/>
        </w:rPr>
        <w:instrText xml:space="preserve"> HYPERLINK "http://www.ordossthjzyxy.cn/" </w:instrText>
      </w:r>
      <w:r>
        <w:rPr>
          <w:rFonts w:hint="default" w:ascii="仿宋_GB2312" w:hAnsi="宋体" w:eastAsia="仿宋_GB2312" w:cs="宋体"/>
          <w:sz w:val="24"/>
          <w:szCs w:val="24"/>
          <w:lang w:val="en-US" w:eastAsia="zh-CN"/>
        </w:rPr>
        <w:fldChar w:fldCharType="separate"/>
      </w:r>
      <w:r>
        <w:rPr>
          <w:rStyle w:val="6"/>
          <w:rFonts w:hint="default" w:ascii="仿宋_GB2312" w:hAnsi="宋体" w:eastAsia="仿宋_GB2312" w:cs="宋体"/>
          <w:sz w:val="24"/>
          <w:szCs w:val="24"/>
          <w:lang w:val="en-US" w:eastAsia="zh-CN"/>
        </w:rPr>
        <w:t>http://www.ordossthjzyxy.cn/</w:t>
      </w:r>
      <w:r>
        <w:rPr>
          <w:rFonts w:hint="default" w:ascii="仿宋_GB2312" w:hAnsi="宋体" w:eastAsia="仿宋_GB2312"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地址：鄂尔多斯市康巴什区萨如拉路与伊克昭大街交汇处北1千米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 、专业介绍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机电一体化技术专业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rPr>
      </w:pPr>
      <w:r>
        <w:rPr>
          <w:rFonts w:hint="eastAsia" w:ascii="仿宋" w:hAnsi="仿宋" w:eastAsia="仿宋"/>
          <w:b/>
          <w:bCs/>
          <w:sz w:val="32"/>
          <w:szCs w:val="32"/>
          <w:lang w:val="en-US" w:eastAsia="zh-CN"/>
        </w:rPr>
        <w:t>1.</w:t>
      </w:r>
      <w:r>
        <w:rPr>
          <w:rFonts w:hint="eastAsia" w:ascii="仿宋" w:hAnsi="仿宋" w:eastAsia="仿宋"/>
          <w:b/>
          <w:bCs/>
          <w:sz w:val="32"/>
          <w:szCs w:val="32"/>
        </w:rPr>
        <w:t>培养目标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本专业</w:t>
      </w:r>
      <w:r>
        <w:rPr>
          <w:rFonts w:ascii="仿宋" w:hAnsi="仿宋" w:eastAsia="仿宋"/>
          <w:sz w:val="32"/>
          <w:szCs w:val="32"/>
        </w:rPr>
        <w:t>是机械工程与自动化相互融合</w:t>
      </w:r>
      <w:r>
        <w:rPr>
          <w:rFonts w:hint="eastAsia" w:ascii="仿宋" w:hAnsi="仿宋" w:eastAsia="仿宋"/>
          <w:sz w:val="32"/>
          <w:szCs w:val="32"/>
        </w:rPr>
        <w:t>的</w:t>
      </w:r>
      <w:r>
        <w:rPr>
          <w:rFonts w:ascii="仿宋" w:hAnsi="仿宋" w:eastAsia="仿宋"/>
          <w:sz w:val="32"/>
          <w:szCs w:val="32"/>
        </w:rPr>
        <w:t>综合</w:t>
      </w:r>
      <w:r>
        <w:rPr>
          <w:rFonts w:hint="eastAsia" w:ascii="仿宋" w:hAnsi="仿宋" w:eastAsia="仿宋"/>
          <w:sz w:val="32"/>
          <w:szCs w:val="32"/>
        </w:rPr>
        <w:t>性专业，旨在培养具有良好职业道德和具备较强的实践技能的一线技术应用型人才。本专业学生具有较强的</w:t>
      </w:r>
      <w:r>
        <w:rPr>
          <w:rFonts w:ascii="仿宋" w:hAnsi="仿宋" w:eastAsia="仿宋"/>
          <w:sz w:val="32"/>
          <w:szCs w:val="32"/>
        </w:rPr>
        <w:t>机、电、液（气）一体化技术</w:t>
      </w:r>
      <w:r>
        <w:rPr>
          <w:rFonts w:hint="eastAsia" w:ascii="仿宋" w:hAnsi="仿宋" w:eastAsia="仿宋"/>
          <w:sz w:val="32"/>
          <w:szCs w:val="32"/>
        </w:rPr>
        <w:t>以及自动控制</w:t>
      </w:r>
      <w:r>
        <w:rPr>
          <w:rFonts w:ascii="仿宋" w:hAnsi="仿宋" w:eastAsia="仿宋"/>
          <w:sz w:val="32"/>
          <w:szCs w:val="32"/>
        </w:rPr>
        <w:t>基本理论</w:t>
      </w:r>
      <w:r>
        <w:rPr>
          <w:rFonts w:hint="eastAsia" w:ascii="仿宋" w:hAnsi="仿宋" w:eastAsia="仿宋"/>
          <w:sz w:val="32"/>
          <w:szCs w:val="32"/>
        </w:rPr>
        <w:t>和专业知识，能熟练进行机电一体化产品的维护、安装、调试等工作，并</w:t>
      </w:r>
      <w:r>
        <w:rPr>
          <w:rFonts w:hint="eastAsia" w:ascii="仿宋" w:hAnsi="仿宋" w:eastAsia="仿宋"/>
          <w:sz w:val="32"/>
          <w:szCs w:val="32"/>
          <w:lang w:val="en-US" w:eastAsia="zh-CN"/>
        </w:rPr>
        <w:t>具</w:t>
      </w:r>
      <w:r>
        <w:rPr>
          <w:rFonts w:hint="eastAsia" w:ascii="仿宋" w:hAnsi="仿宋" w:eastAsia="仿宋"/>
          <w:sz w:val="32"/>
          <w:szCs w:val="32"/>
        </w:rPr>
        <w:t>备销售和管理方面的能</w:t>
      </w:r>
      <w:r>
        <w:rPr>
          <w:rFonts w:hint="eastAsia" w:ascii="仿宋" w:hAnsi="仿宋" w:eastAsia="仿宋"/>
          <w:sz w:val="32"/>
          <w:szCs w:val="32"/>
          <w:lang w:val="en-US" w:eastAsia="zh-CN"/>
        </w:rPr>
        <w:t>力</w:t>
      </w:r>
      <w:r>
        <w:rPr>
          <w:rFonts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2.专业核心课程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开设</w:t>
      </w:r>
      <w:r>
        <w:rPr>
          <w:rFonts w:hint="eastAsia" w:ascii="仿宋" w:hAnsi="仿宋" w:eastAsia="仿宋"/>
          <w:sz w:val="32"/>
          <w:szCs w:val="32"/>
        </w:rPr>
        <w:t>传感器技术、</w:t>
      </w:r>
      <w:r>
        <w:rPr>
          <w:rFonts w:ascii="仿宋" w:hAnsi="仿宋" w:eastAsia="仿宋"/>
          <w:sz w:val="32"/>
          <w:szCs w:val="32"/>
        </w:rPr>
        <w:t>PLC控制技术、触摸屏技术、</w:t>
      </w:r>
      <w:r>
        <w:rPr>
          <w:rFonts w:hint="eastAsia" w:ascii="仿宋" w:hAnsi="仿宋" w:eastAsia="仿宋"/>
          <w:sz w:val="32"/>
          <w:szCs w:val="32"/>
        </w:rPr>
        <w:t>单片机应用技术、</w:t>
      </w:r>
      <w:r>
        <w:rPr>
          <w:rFonts w:ascii="仿宋" w:hAnsi="仿宋" w:eastAsia="仿宋"/>
          <w:sz w:val="32"/>
          <w:szCs w:val="32"/>
        </w:rPr>
        <w:t>液</w:t>
      </w:r>
      <w:r>
        <w:rPr>
          <w:rFonts w:hint="eastAsia" w:ascii="仿宋" w:hAnsi="仿宋" w:eastAsia="仿宋"/>
          <w:sz w:val="32"/>
          <w:szCs w:val="32"/>
        </w:rPr>
        <w:t>压与</w:t>
      </w:r>
      <w:r>
        <w:rPr>
          <w:rFonts w:ascii="仿宋" w:hAnsi="仿宋" w:eastAsia="仿宋"/>
          <w:sz w:val="32"/>
          <w:szCs w:val="32"/>
        </w:rPr>
        <w:t>气动控制技术、电气控制技术、</w:t>
      </w:r>
      <w:r>
        <w:rPr>
          <w:rFonts w:hint="eastAsia" w:ascii="仿宋" w:hAnsi="仿宋" w:eastAsia="仿宋"/>
          <w:sz w:val="32"/>
          <w:szCs w:val="32"/>
        </w:rPr>
        <w:t>电梯</w:t>
      </w:r>
      <w:r>
        <w:rPr>
          <w:rFonts w:ascii="仿宋" w:hAnsi="仿宋" w:eastAsia="仿宋"/>
          <w:sz w:val="32"/>
          <w:szCs w:val="32"/>
        </w:rPr>
        <w:t>安装与调试</w:t>
      </w:r>
      <w:r>
        <w:rPr>
          <w:rFonts w:hint="eastAsia" w:ascii="仿宋" w:hAnsi="仿宋" w:eastAsia="仿宋"/>
          <w:sz w:val="32"/>
          <w:szCs w:val="32"/>
        </w:rPr>
        <w:t>等课程</w:t>
      </w:r>
      <w:r>
        <w:rPr>
          <w:rFonts w:ascii="仿宋" w:hAnsi="仿宋" w:eastAsia="仿宋"/>
          <w:sz w:val="32"/>
          <w:szCs w:val="32"/>
        </w:rPr>
        <w:t>。</w:t>
      </w:r>
    </w:p>
    <w:p>
      <w:pPr>
        <w:keepNext w:val="0"/>
        <w:keepLines w:val="0"/>
        <w:pageBreakBefore w:val="0"/>
        <w:widowControl w:val="0"/>
        <w:tabs>
          <w:tab w:val="left" w:pos="1551"/>
        </w:tabs>
        <w:kinsoku/>
        <w:wordWrap/>
        <w:overflowPunct/>
        <w:topLinePunct w:val="0"/>
        <w:autoSpaceDE/>
        <w:autoSpaceDN/>
        <w:bidi w:val="0"/>
        <w:adjustRightInd/>
        <w:snapToGrid/>
        <w:spacing w:line="560" w:lineRule="exact"/>
        <w:jc w:val="left"/>
        <w:textAlignment w:val="auto"/>
        <w:rPr>
          <w:rFonts w:hint="eastAsia"/>
          <w:lang w:val="en-US" w:eastAsia="zh-CN"/>
        </w:rPr>
      </w:pPr>
      <w:r>
        <w:rPr>
          <w:sz w:val="18"/>
        </w:rPr>
        <mc:AlternateContent>
          <mc:Choice Requires="wpg">
            <w:drawing>
              <wp:anchor distT="0" distB="0" distL="114300" distR="114300" simplePos="0" relativeHeight="251661312" behindDoc="0" locked="0" layoutInCell="1" allowOverlap="1">
                <wp:simplePos x="0" y="0"/>
                <wp:positionH relativeFrom="column">
                  <wp:posOffset>344805</wp:posOffset>
                </wp:positionH>
                <wp:positionV relativeFrom="page">
                  <wp:posOffset>3453130</wp:posOffset>
                </wp:positionV>
                <wp:extent cx="4539615" cy="3392170"/>
                <wp:effectExtent l="0" t="0" r="6985" b="11430"/>
                <wp:wrapNone/>
                <wp:docPr id="37" name="组合 37"/>
                <wp:cNvGraphicFramePr/>
                <a:graphic xmlns:a="http://schemas.openxmlformats.org/drawingml/2006/main">
                  <a:graphicData uri="http://schemas.microsoft.com/office/word/2010/wordprocessingGroup">
                    <wpg:wgp>
                      <wpg:cNvGrpSpPr/>
                      <wpg:grpSpPr>
                        <a:xfrm>
                          <a:off x="0" y="0"/>
                          <a:ext cx="4539615" cy="3392170"/>
                          <a:chOff x="8462" y="39943"/>
                          <a:chExt cx="6642" cy="4962"/>
                        </a:xfrm>
                      </wpg:grpSpPr>
                      <pic:pic xmlns:pic="http://schemas.openxmlformats.org/drawingml/2006/picture">
                        <pic:nvPicPr>
                          <pic:cNvPr id="11" name="图片 4" descr="C:\Users\Administrator\Desktop\c52c8b792cee0f0a70224fe7e1ce57d.jpg"/>
                          <pic:cNvPicPr>
                            <a:picLocks noChangeAspect="1" noChangeArrowheads="1"/>
                          </pic:cNvPicPr>
                        </pic:nvPicPr>
                        <pic:blipFill>
                          <a:blip r:embed="rId14" cstate="print"/>
                          <a:srcRect/>
                          <a:stretch>
                            <a:fillRect/>
                          </a:stretch>
                        </pic:blipFill>
                        <pic:spPr>
                          <a:xfrm>
                            <a:off x="11940" y="39943"/>
                            <a:ext cx="3164" cy="2404"/>
                          </a:xfrm>
                          <a:prstGeom prst="rect">
                            <a:avLst/>
                          </a:prstGeom>
                          <a:noFill/>
                          <a:ln w="9525">
                            <a:noFill/>
                            <a:miter lim="800000"/>
                            <a:headEnd/>
                            <a:tailEnd/>
                          </a:ln>
                        </pic:spPr>
                      </pic:pic>
                      <pic:pic xmlns:pic="http://schemas.openxmlformats.org/drawingml/2006/picture">
                        <pic:nvPicPr>
                          <pic:cNvPr id="8" name="图片 1" descr="C:\Users\Administrator\Desktop\69dd0fbb135d12e2f64b9120e4a4b9e.jpg"/>
                          <pic:cNvPicPr>
                            <a:picLocks noChangeAspect="1" noChangeArrowheads="1"/>
                          </pic:cNvPicPr>
                        </pic:nvPicPr>
                        <pic:blipFill>
                          <a:blip r:embed="rId15" cstate="print"/>
                          <a:srcRect/>
                          <a:stretch>
                            <a:fillRect/>
                          </a:stretch>
                        </pic:blipFill>
                        <pic:spPr>
                          <a:xfrm>
                            <a:off x="8510" y="39997"/>
                            <a:ext cx="3344" cy="2361"/>
                          </a:xfrm>
                          <a:prstGeom prst="rect">
                            <a:avLst/>
                          </a:prstGeom>
                          <a:noFill/>
                          <a:ln w="9525">
                            <a:noFill/>
                            <a:miter lim="800000"/>
                            <a:headEnd/>
                            <a:tailEnd/>
                          </a:ln>
                        </pic:spPr>
                      </pic:pic>
                      <pic:pic xmlns:pic="http://schemas.openxmlformats.org/drawingml/2006/picture">
                        <pic:nvPicPr>
                          <pic:cNvPr id="10" name="图片 3" descr="C:\Users\Administrator\Desktop\266785f1418558d7a4cb807e29bfec4.jpg"/>
                          <pic:cNvPicPr>
                            <a:picLocks noChangeAspect="1" noChangeArrowheads="1"/>
                          </pic:cNvPicPr>
                        </pic:nvPicPr>
                        <pic:blipFill>
                          <a:blip r:embed="rId16" cstate="print"/>
                          <a:srcRect/>
                          <a:stretch>
                            <a:fillRect/>
                          </a:stretch>
                        </pic:blipFill>
                        <pic:spPr>
                          <a:xfrm>
                            <a:off x="11922" y="42561"/>
                            <a:ext cx="3176" cy="2344"/>
                          </a:xfrm>
                          <a:prstGeom prst="rect">
                            <a:avLst/>
                          </a:prstGeom>
                          <a:noFill/>
                          <a:ln w="9525">
                            <a:noFill/>
                            <a:miter lim="800000"/>
                            <a:headEnd/>
                            <a:tailEnd/>
                          </a:ln>
                        </pic:spPr>
                      </pic:pic>
                      <pic:pic xmlns:pic="http://schemas.openxmlformats.org/drawingml/2006/picture">
                        <pic:nvPicPr>
                          <pic:cNvPr id="17" name="图片 8" descr="C:\Users\Administrator\Desktop\63fcb5330f387bcef8e4274865aa58f.jpg"/>
                          <pic:cNvPicPr>
                            <a:picLocks noChangeAspect="1" noChangeArrowheads="1"/>
                          </pic:cNvPicPr>
                        </pic:nvPicPr>
                        <pic:blipFill>
                          <a:blip r:embed="rId17" cstate="print"/>
                          <a:srcRect/>
                          <a:stretch>
                            <a:fillRect/>
                          </a:stretch>
                        </pic:blipFill>
                        <pic:spPr>
                          <a:xfrm>
                            <a:off x="8462" y="42558"/>
                            <a:ext cx="3318" cy="2341"/>
                          </a:xfrm>
                          <a:prstGeom prst="rect">
                            <a:avLst/>
                          </a:prstGeom>
                          <a:noFill/>
                          <a:ln w="9525">
                            <a:noFill/>
                            <a:miter lim="800000"/>
                            <a:headEnd/>
                            <a:tailEnd/>
                          </a:ln>
                        </pic:spPr>
                      </pic:pic>
                    </wpg:wgp>
                  </a:graphicData>
                </a:graphic>
              </wp:anchor>
            </w:drawing>
          </mc:Choice>
          <mc:Fallback>
            <w:pict>
              <v:group id="_x0000_s1026" o:spid="_x0000_s1026" o:spt="203" style="position:absolute;left:0pt;margin-left:27.15pt;margin-top:271.9pt;height:267.1pt;width:357.45pt;mso-position-vertical-relative:page;z-index:251661312;mso-width-relative:page;mso-height-relative:page;" coordorigin="8462,39943" coordsize="6642,4962" o:gfxdata="UEsDBAoAAAAAAIdO4kAAAAAAAAAAAAAAAAAEAAAAZHJzL1BLAwQUAAAACACHTuJAaWZLSdoAAAAL&#10;AQAADwAAAGRycy9kb3ducmV2LnhtbE2PTUvDQBCG74L/YRnBm91Na79iNkWKeiqCrSC9bbPTJDQ7&#10;G7LbpP33jl70NAzz8M7zZquLa0SPXag9aUhGCgRS4W1NpYbP3evDAkSIhqxpPKGGKwZY5bc3mUmt&#10;H+gD+20sBYdQSI2GKsY2lTIUFToTRr5F4tvRd85EXrtS2s4MHO4aOVZqJp2piT9UpsV1hcVpe3Ya&#10;3gYzPE+Sl35zOq6v+930/WuToNb3d4l6AhHxEv9g+NFndcjZ6eDPZINoNEwfJ0z+Tq7AwHy2HIM4&#10;MKnmCwUyz+T/Dvk3UEsDBBQAAAAIAIdO4kAyO0W7rQMAAI8OAAAOAAAAZHJzL2Uyb0RvYy54bWzt&#10;V81u3DYQvhfoOxC61ytS1C+8DoI4MQoErZE2N18oipTYSKRA0l7nXqDtrfc+SoC+TZDX6FA/a69z&#10;6KJoDdTtArsekuJwvm8+jkenz26HHt0I65TR2wifxBESmptG6XYbvf3+1VdFhJxnumG90WIbvRcu&#10;enb25Renu7ESxHSmb4RF4ES7ajduo877sdpsHO/EwNyJGYWGRWnswDwMbbtpLNuB96HfkDjONjtj&#10;m9EaLpyD2fN5MVo82mMcGikVF+eGXw9C+9mrFT3zAMl1anTR2RStlIL7b6V0wqN+GwFSP/3CIWDX&#10;4Xdzdsqq1rKxU3wJgR0TwgNMA1MaDt27OmeeoWurPnM1KG6NM9KfcDNsZiATI4ACxw+4ubDmepyw&#10;tNWuHfekQ6IesP6X3fJvbi4tUs02SvIIaTZAxj99+PHjrz8jmAB2dmNbwUMXdvxuvLTLRDuPAuBb&#10;aYfwF6Cg24nX93texa1HHCZpmpQZTiPEYS1JSoLzhXneQXrCvoJmJEJhuSxpMqeFdy8XB1lGYTXs&#10;piU8B1Fs1pM3IcB9PKPiFXwXpsD6jKk/1yfs8tdWAO/Bm765VPzSzoM7tjBe2fr42++ffvkJ0Qg1&#10;wnGQ1ovq6q2D+3X1vBmUVs5b5o29OhfunTfjFU8JL+q8JFyIWMYsjwmhUuQCc5HmzckPYxsAhrPD&#10;cfPhLKB6bfg7h7R50THdiuduBHXDDYZA1ilrza4TrHFhOrB06GUaHgCqezW+Un0fMhjsv/cWIluJ&#10;oRYgLvt1A3FyqCseBDZapf2cY2f5G4ABsbIKmBKed8GUENMyD5neL0wA7mIO6ByoMux4oEOMSwp3&#10;/FBQqx4TnEG6gpwIjemBnIBo6/yFMAMKBkQO0YEUWMVuXrsQJ8SzPhKmtQn8TfH3Gu22UZmSdNpw&#10;b2VQHmpmrwYQehw+M/iQqpe6mTZ7pvrZhgN6veRuRjfBBrCzKsD45/UN/wTmYrDIG7J3nLyzsmli&#10;Wdc4SRtMBJEZrUtMYkEZGOLJyjvUp8eTd5HivbrLqU6zaq/uhK7qTrK5DNxdj1W6/211B/IO5J0c&#10;K2+SZXmRSkxxkaZFkzPK6yLOBSlraDbok5U3EPSI8obqTeZ2gJJ01vA9feM8W6p3UPpcktfy/7++&#10;Qy+H973cUr6hnB9ZvhPJ6zRJYpkUec2FLAQlOS2ylLG0kE9W36FiPmL5XrtdkHdazM3AXfnGkK2p&#10;OUnov6p8T604vKdMPdLyThVehO6Pwb7/Hnn2B1BLAwQKAAAAAACHTuJAAAAAAAAAAAAAAAAACgAA&#10;AGRycy9tZWRpYS9QSwMEFAAAAAgAh07iQLnLx9hanQAAUJ0AABUAAABkcnMvbWVkaWEvaW1hZ2Ux&#10;LmpwZWcAAID/f//Y/+AAEEpGSUYAAQEAAAEAAQAA/9sAQwAGBAUGBQQGBgUGBwcGCAoQCgoJCQoU&#10;Dg8MEBcUGBgXFBYWGh0lHxobIxwWFiAsICMmJykqKRkfLTAtKDAlKCko/9sAQwEHBwcKCAoTCgoT&#10;KBoWGigoKCgoKCgoKCgoKCgoKCgoKCgoKCgoKCgoKCgoKCgoKCgoKCgoKCgoKCgoKCgoKCgo/8AA&#10;EQgBTQH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HVKGSrSoKHTiuQCkeKN/bfUOqJvs5l/2DXlcSyM6QoSr5PzeYcGuzC4VV4uTdrHmY/M&#10;PqkoxUbt7fgeuA+9LvrymZtQtEUm5lVCcDa9T/aNbj/5epu38frWrwULJqaOb+2LOzps9SDv7Uok&#10;celeZR6prqn/AF8p+oz0qwmua6g+8T9YwetT9S7SRos3h1py+49IFyw/jqUXsv8AeauP0jVL+fD3&#10;Bi2btu3bz06mtK2k1mWIP9jGxv8AV/KfmHrmsZYaUZW0OyONpyipJPU6I6hPjBuHPtmoJJmlOXLG&#10;stnv4v8AWW/6Go/t0o+9bN+Zqfq0yvrdP+rmqCM1JnFZA1UjrbSD8RSDXbXzNhimH/Ae9HsZroJY&#10;yi+psinCo423IGHQjNPHSsTqHZozTc0c0AOptnZW82qxPeyssPG7rj3HH4c0maZQB2MemaBJ/qZg&#10;v/bYj+dKfDlg/wDq7s/99A1x2/FN+0FTwTVcwHWyeFM/6q7X8VFVZPCN3/DNC31zWCuoTJ0kdf8A&#10;gVSprd6n3LmUf8Cpc0exRdn8K3w6RI/+6wrJn8P38UnmvbyHqowOAK0k8TaivWcn6qDU58XXsac+&#10;Ux9xSvF9AONnSRJjExljYduhrzXxbqusp4ik0zT7h8bVKrxnpk8mvV9a1afU7gST44BCheAK8j8U&#10;eV/wnbec7fcj2bE372xwCPSuLEycINo9PLoxc25K9k2UvsmvTJuvdSjt0PeSYD+Vc7PNM1viSaR/&#10;3hXIcntXot0BjylH+rB+UeWvbJwDkivP7jyHjb7MjxRNcfKsjZIGO5rzMFiJV+bmPaws1Uv7v4Gl&#10;L4eiRZtl55lxEinZtxjPTJplxpi2P2En/XF3R+449K6WZZpbOLZcWe/bl9gz5iqR0NZuv/660/6+&#10;paihiak6qUn1/QzjiJzkovzOQI61reJLaO2vYo4YxHG8Ktgep6mqul2kl7fRwRLuLMN3svc1v+IY&#10;V1W2F5Y/N9nZopFXk7R0I9q661VRqxV9Nb/M6nU5asU9tb/M5dD9x9v3Xzj16cV2vh2/nvpJ3+zW&#10;8UEQydiYJPYZrjY03oq7lVd+3d2HA5Ndlpk9vBqEOmWDh4I43aR/+ej7axx6Uo8q1dvkicZGMoOy&#10;v+iMTXLvVBH5V+2yKYB1TAwR2p+k/wDI02v/AFxX/wBF0j6olxob2d2jPPG37lz6e59q3PDfhvUb&#10;nUra/itZPI8jIfHB+XH86unB/V5Q5bPyJbVOk1JJaNfkW7u0iuY4vtKeZFHvk25IyQi1m+LrWF9N&#10;M7Qolz5qIXUk5G3IFdrP4fu4REHgb5lZd2RwCqjJ/Kue8W2nm6UxhZZIhMMsp5UgYxj8K4cPCpGp&#10;Hnujz8NUSqRSOc8Px48U/wDAW/8AQa6ZNySWfneXu8uYnyuF7dKw9Ih+z+InnuPliVW+b6rWna3+&#10;l/u0RvJighkBR85XJ9e5rTHU5e0uk3/TOjE3lNOK6FbXbbOgTxw+ZsXZN5s75znsCe/tXM6vxpmh&#10;ofu+S5/NzW1qOpadf6JLC3mI0DjyF7kdBn8OtZWtJ/oOibv+fUn/AMfNdWAhKNN829/8jowsJ00l&#10;NWd3+Rv2FxZWem/6HLqLWqvguqAAMfc1qXUDqzR/Zry5TbyxmCr9O1Ya6npVvbW+niNprPYGeRRg&#10;785zii/1fQ7yfzZlvmbAG1SVX8s15k6E3UuovXrY5p0akp8zizER4Zb+9eyt/s8X2WQbM98AGqei&#10;of7Xs/8Arsv861dLiivdV1BbCIxRNbsEVv4enWqNsVsdWheX7sUgZvoDXucrdK3l8z1VJcsore3z&#10;2Om15dP/ALSn+16tcQvu5ijzgcUBbMeFNRbT5ppojwXlHJPFVLnxDbSX0ph023kDH/WzfeP1qe91&#10;M3OiT25tFV34zCBtAyO3rXlrD1rQVna67fkef7Odo3vuuq/I5e5AXSrUDAYyyN/Kuh8GWzz6Pqio&#10;AXkGxc/7prFns7l7GzVbeViDIThCepqWxstctiy2kN+m7n5EYV6eJoTqx5Vvp+B3TcJ0nFSSd+vq&#10;WF8I6tJ1ijHHdxVm88Nwad4enmvc/ax93Y3GTgAe9RjTPE0w/wBTqLZ/vMR/WhfCXiGc/vbKU/8A&#10;XSQf1NZKhiXZOVkn2IdR6c9VJLsUbvjwpYL/AH7qU/koFafhIeXoutT/AN1Mfoa0p/Besz6Rp9qI&#10;Yw0RkZ8yDjcRj9BUcPgDXFRlSeFI2+8BKcH6gCurEYeVeHJ6fgZvE4eVJwc1q2/xuT6TJPfINSuo&#10;7BVKBI5CSfLA68etU9R8RW9ox+yMby8I/wBe4wieyj/CrS/DnVHTZJe24T+6AxFWY/hnKB8+oxD/&#10;AHYif61yRyq8+aWq7eRzKpgoz5pzuuyOf8HzSXni6K5uJDJKA8jMfZTWAJmW5aeJtsgYuG7g5r1f&#10;QfBEek3DTfbHlYxMmNoGNwxmoI/hvp38d1dN+Q/pXo+wXLy9DSOaYaNSTvo0lt2OTs9V02zgF6om&#10;utTdDnzedp789hVHRNYS21ea/wBRDu0gP3VzySP6V6JH8PtGT7wuX+suP5CrMfgfQ0/5dGb/AHpG&#10;P9a5f7PjaWu/5dkY/wBo4VX0bv8Al29DxvUWF1f3E6q22Rywz9aK9q/4RHQv+gbD+v8AjRWywkUr&#10;Ff2xh/5H+H+Z3IFLt4qQLTscV1nypl3abo2HqCK8guI9lyw9HIr2mUdeK8tu5fsd/fojMjmX5flB&#10;GQe/516uVv3pI+b4hheNOXmylZ2qXDslxuO3H8YHfnrVz+zl/wCfifZ/FtlU+v8AhTEub2WYqpi5&#10;Tcu5V6Y/nijN+8j4ihZlb5vlX1z/AEr1Jwb3seJRqqK0TZL9ibzPkuLr7xXopOTn39hUkdvdL/q7&#10;iVun/LP8v51T8q+kuPNFqjbV2/cGDn2z707N6kn7yxA3N/CCOewrN0U97G6xHk/xNrSJLmxuXSY/&#10;Jc/L93hsj9CO1dTaeM7+1j8vzPlhIj+78qgcCuGtXukubbzYGjTzh0Jwfbn6VaumRdRuYPNSHJX7&#10;zEDI/nWLoxnPXt+R0QxM6VK8W1r19LnoC+N7pvvT27/7yf8A1qlh8XyZ/fx2cyf3dgGDXniT75X/&#10;AHwL+03b8qaZ5vMmTzPk42/MvceuOaX1dXNvr87XPR28T27vtm0eyI65BUUo1bRZP9fosY/i3LJx&#10;XBRSyGOPJQ/KPvMh3GoheDypkKyHbleI1I/SkqFxvMHpdHfxFZUSWNcI/ITsAelZHiW7Swi86R0i&#10;RcbmbIAya0dA50eyI/55iub+KcHmeF7v/dVvycV8/jVZcvmfTYZ80E+6Kcfiq0f7mpWzf9tsfzqy&#10;niGNvu3UDfSda8LltHEmwLVPyXf+GuZYZ9JM6krn0MuuOf8AVyIfo6mnDWJu4J/4CDXhHhRvJ8Ua&#10;YCOPPUGuh+LErQ6zY4Zk3QH7uRyGNZypTjNRUnqUlFdD1U6vMOqf+OU06yw/5ZD/AL4NfOq6hOPu&#10;3M4/4E1Tpqd+Pu3lwP8AgZrX2Fb+YLR7H0LFrQklRFQb+O5rU2nGa47RCXg04sSSYwST35rs8cVO&#10;HlKV+Z7ESSWwwjiopRlKsMPlqJxla60ZlQLXl/jS8lsPGkssO3d5Ma/N2yOo969XCVgax4T07VNQ&#10;e7vFmMrKFba+BgdKwr0/aR5TvwGIhQm3UWlrHNS31ol86teQqfLORvP93v2/WuBX/jzPvN+mK9bT&#10;wNoqf8uzt/vSmrcfhLRoflFgh+pLc/ia5MPgPYXs9z0KWYUKSfKnr6Hm8urWMcUyQrL+7t/s9vxg&#10;EHksfQ5qC41CG7GmW8KSiSJ90jO2cseteqpoGlp93T7Yf9sxUq6ZZJ920t1+kYq4YKEJKSIeZUY/&#10;DFnjVnqLWmnXEFvEgml6yj7230p2j3V5p85eBC+4YZNhINezraQA/LDGPogFTpGi9FUfhW31WGum&#10;4PN4ctuT8f8AgHiTWV3NbFnt5vNaY7t0ZGcr16VZ03TNWtJhLa2c5faVH7okYNe0gCl21fsItcpP&#10;9tSS5VBWPFoPCutuSRp8o/3iBXoGhXnirR7a2toLZWihQKAxU49R19a6rFLtrSFNR0Oevmkq6tKK&#10;JrPXbyWJo9VsI2QpzsYc+2M96hkh0WWP5tIdH7o0gIB+opcUhFVyI5FXa20Oct9FYGQzmNkcFQgH&#10;3Rggc/jWZf8AgiG8neQXAh3fwrHnH612uKTbT5Y9jSONrR+GVjhE+HVqPv38rfRAK0p/Ben3Edsk&#10;0s5WCPy12kDIyTzx711OPajFHLHsOWOxEmm5nKJ4E0deq3DfWU1KngzRE/5dS31djXTbaMU7LsS8&#10;ZXf2395i2nhzSrXf5Fki7xhsk5I9KlTw9pKfd062H1XNa2OaAPaiy7GbxFV7yf3lJNLsU+5Z2w+k&#10;S/4VYW2hX7sMY+iAVMBTqehn7Wb6jAi9kX8hTh7AU7FGKBXfcbg0uKk20baLiGYpdtSbaXAoDQh2&#10;+9G33qbA9KMD0oDQh20uKkwPSjA9KB6EO33o21J+FFBV0RbBRUtFAXRtCnDpTRThSMirKOTXm+py&#10;JZ+INQDvtRjn7gb0PevTJRXnniMpb+I5XfbsaPJ3Ju7Y6V6OWv8AeteR4eexboRfZr/IqW5tZGCx&#10;H55iX2tCDzz09KdeR3EfzwW8Uu5s/NEOOh9apySD7TCtvDFPtf5cR7d59CKdIt59o3/YV+7t24JH&#10;Hfr14r2eS3U+cVZKLil80M/0wfO9jEU9l9vr7UC5mWNJTp8Zh42scge3epJGu8Y/sxEHrtPHX3/z&#10;imR/a237bIsjY2qAQqfQfjVKKe6X9fMz530b+7/gElxPP/FZCH94rbsn196j8SDGrSH1AP6U28W8&#10;Me+WCWNP4sZx29ava4HOpRNHCku6HO1lyOnWoSUKqa8y5ydWjNO+jW/zRFp3yXEi7H4x/e6Ffaru&#10;PM+STe//AH326dqqOCzbTC0Dv/q2RWyx/iHXtTfsU/8Az8XWf+uZ/wAaUkpNsqFSUY8sVdEtzYLP&#10;vd2LzD7rfN930PFMuNltF5caTb2+6ytkZz06cmkisrryv+Pi6R/7u1j+uajljeDy83U3zMD9xhxn&#10;kj6VcEtrnPVnaLnyWv1PR/CjeZoNmf4sY/Wsr4kR7vC96P4hCf5g1oeDG/4p+A91dh/48ai8cx+b&#10;4evBj5jE/wDKvl8wVpS9f1Pvsvd6MH3ij5zIP941Eyn+8a1jpV9/z5z/APfs0w6Vff8APlP/AN+z&#10;WanHlOzlY3RbFE1nT5d7bjKjfqK6L4uw+Zeaa3zfckG1eSfmrIsra9S/tN1rOoWReTGeORW/8Tmu&#10;LqPSp7W2lb55htVCcYIx0+lckpXrRZpb3TziCBXBD+Z8voDVhYIgxISQ/hUq2+pQqSlpcjd6wt/h&#10;TfK1Z2INrc8ekJ/wrpv5kHsPh7H2LTT/ALFdw45FcL4eyNN0/cCGC4OfrXekcD6VyYb4peo59CLF&#10;NZalA4oYV2GbK+2kK1PikIoEQ7aQipiKaRUgQMuabtqcikxTAg204L7U/FOxTAYFp22nAU4AGgBm&#10;2jFSYoxVAR4o21JijFAEO2gqcVLigigCHBo2mpcUYoAi20balxS7aYEQWl21LijFAEeKUCpMUAUA&#10;NApadilxQAmKMU6lFADcUYqTFJimAzFGKdmjNIY3FGKdmjNADce1GKfzSfhTAZgUVJt9qKANIU4U&#10;0U5eoqSSKSuB8ZL5euW8nk+buj+51Dc9K9Am6GuG+IC7ZLKb+Lke/rXbl8rV0u9zx88V8K32s/xM&#10;mES7Ru0xF+b+4fT/AOtVoxoQQ0AU9MbH9CPWsD7VMRzNMe33jTWnkZjmRz2+8a9+VCUutj4+ONhF&#10;bFx7MJCWmu51Td8zbG4HHP60wC1HTUZh9EPt7/5xWeZWPyl3P1JxSGtVTa6/kYTxMb+7H8X/AJly&#10;8KeX+7vnl/vKQRWprZQtp7SO6I0IG5eT0rArZ1eTbZaXNH2Qj5lyKitG04P1/I6MPU56dS/l37ke&#10;en2Ql3C8LKoA2569etO23kn/ACzt/lbd1UdO3XpVU6jL2EA+kYpJr2aSPY/lDp0QVp7OXYxdeC6s&#10;vyyXn3/Itfvf7Pc49aQpdLhDDZndnqV/nnisgBvUfhTsA9R+tWqL6mMsQn3+89N8Btu8Pgekrr+t&#10;aeuLutB/v1i/Dx92jyr6TH+Qrd1YbrP/AIEG/Wvjs1VpzP0XKJc2GpvyRk4Pqf1owfU0ufpSbvpX&#10;zh7TQwoQcn8qi8oRACMbc5OTUp4x0GT61HJ1Ge3vQFiFlfHJFROvqT+dTk8c1E2PWgNCr5ah1wO9&#10;dP8AwKfaudcYOa6JOYVruwX2vkZVegmKQipAOKRhXoGJFikIp+KQikBHTSKkxSYpAREUYqQikxSA&#10;jxS49qfilxVANA9qXHtSgUuKAG4oxT8CjAqgGYoxT8CjAoAjxSEU/FIRQAzFGKdilxQAm2lxTsUY&#10;pgNxS4pwFGKAExQBS4pQKAExS4pcU7AoATFGKXFGKYC0UUYoAWilopDEopaKAGbaNtSYoxTAjxRT&#10;qKALoNOBqIHmnA1JIrc9a4/4gRb7OB05KydPwrsDUUkMcgIdQwPYitaM3SqKa6HNicOsTSlSfU8b&#10;AZuiN+VO8iZhxG//AHya9dFlbr92CP8AKniCIdIVr1Xmz6R/E+dXC8Os393/AATxxbW4Y8QS/wDf&#10;NSrYXhHFtL/3zXr4hi/55IKXyUHRVH4Unm8+kUaR4YpdZv8AA8hTTL9ulq/5Vt3mnXj6PYK1u7PG&#10;x3L7Zr0TYo7CnYHpWU8zqTadloddHIaFJSSk9Vb8UeTf2Fqf/Pk/5inx6BqZ/wCXZ/8AvqvV8Cgc&#10;Gn/alXsZ/wCreE7v+vkeWf8ACN6qelr+tTp4U1RxzCF+pr06lHWk81rsa4cwi3uYng7S7jSrGaO5&#10;2bmbcNv071q6nxZEfSrAqDUfmtJfwrycZN1Iyk+p7mGoxoRjThsjnL6SSKwupISBIsTMp9wOK8r/&#10;AOEz1v8A5+1/79rXqlyN1nOvrGw/Q140mgasxH+gXP8A37IrzMLGMr8x2VPI6Hwr4o1W/wBXhhu7&#10;svH5y5XYuCD+FekSnO2vI/Dmga1a+IrW4ewuI7cN87NjH869YlNZ4hRUvdHB6ann/wAWdWvNKjsX&#10;tb2W2UhwxQ4zwK81t/Feqz/c1e7f+9+8Ndz8aNOfVJ9Gh3+VbqJXeTrg/LXAw+FTbXlqlnceY7Oq&#10;vu+RQG7n2rsw0aXs7y3JcJSd1se+WTmTTbZiSS0Skk9ziurh5gjx1wP5VydlEYbKCBiCyIFJHTgV&#10;1Ns+23jkPQL/AErPBbsVXZEwpGr5p8ZfFDWdUvbmHTrj7NYrIyxLDwSoOASepNd98GvHsuvxPo+s&#10;zK+oW6b4ZScNMg6g/wC0P1FejysxPVRSGlFIakBtNp1NpDA0lBpM0CFooopgKKKBRQA6ikyK8W+L&#10;fxDu7XUX0bRX8jyf9fP/ABFv7q+g96tRb2A9qpK+XdA+JPiLTdRjea9N3AHG6OUcYPHXtX07aOZr&#10;SKT+8gcY9xmiUXHcB9Bozmvmjxz481bV9cm+z3MtpZxMY4YYWKcA43N6k/pQlcD6WFPHSvnz4ZfE&#10;PV4Ncs9M1O5a80+dvJXzTuaMnoQe49Qaz/iV8Qr/AF3Up7XSJ5rbSImMaCNiDLjqzEdvQU1C4H0m&#10;aSvB/hD431GPU4dJ1aaW6s528uJpTueN+wB/un0r0Xxv8QtM8Ly/ZvnutQ/594+Avpubt9OtDi0B&#10;2dOrz7wb8UNP8RXq2dzbtYXT8Rqz7lc+mexr0AUrAOooooAfSmkpTQAlAooFMB46UYoHSloAKKKK&#10;BhRXIa38RPDekXMlvNeGeeI4dbdPM2n0z0zUvhzx/oWuyCK0uWiuD92K4TYT9OxoA6qikpaAG0U6&#10;igB4NPBqIGnA1JJLmkBpuaKAH0nFNopAOpc4opCeKAK+o31rptlNeahOsFvENzu/QD/GuL034qeF&#10;76+S2ea6tfNbbHJcR7VY9uQfl/GuW/aPuruKz0WNSyWLvIXx0MmBtz+ANeCC53dgfwrSMeYR9x1B&#10;dXENrbSXFzKkUEY3PI5wFHqa+bPDfxW8RWlnaDz4tQS1H763ki+ZogBghx6fmO+a634s+MLTxH8L&#10;ba60edhBdXSRTx5w8ZAJ2N+OPrQ1YVjoL74y+GrW+jhRbyeFiR58cYx9Rk5NekWF7bX9lb3Vm4kg&#10;mQSI4Odynoa+JdPtpbyRooV3yEfKK+ifgrrUWn2Fv4V1OcjUIw08IPQoxzsHuDnihorlPWQeTUN5&#10;zaTfSn55NR3HNtKP9msaqvBjW6OeRuKUtUCtQzV4Z1kzPkVBO3C/71BbrzUcp4X/AHqa1FaxyPxE&#10;1e30tLNLq3dt2W83b8gXuPc+1cNq+s7rEx25TfIR8y9hXrni/S4da8N6jZTAbmhYRk9mAyD+Yrz3&#10;4V+F47rSZ9T1WFLqZ9qQxsc7FHfHqf5CvXpYW0dzaGLppR02/E6zw5c6xPp26/sSqL/y2jYEgdiy&#10;+nuK7tU8/TTFv2+ZCU+mRjNc7q/iTQdGVLe/1C2jMYx5Qbc2fTA/rW3od9aahpsU9lNFPERgNG2R&#10;WioRpycodTjq1faO9vuPl7V/h/r2j3kn9o2kkVlFIqG7C7kweQR9a6Pw7p8Gg3Njdi5Vbu2m81JF&#10;/jHofYjgivoS7tre8t3t72JZIHG0owyMV5J48+HU15PZDQ7h47ZpQkkTknYD1YHqcelauMp6JlUq&#10;kIK01dmRqPxb1qDUGSKbT3tEYfMluemeV5PXtmung+Nfh+S9WKW0v4YGP+tKg4+oBzXi/jjSYtD8&#10;S3emKHEUbKEMhySCoOSfesWKEMR5YH+FWqKRi2m9D7KtLyC9tYrm0kWWCRdyOp4IqXNeEfC3xHea&#10;FDe2U8TNDIQ8Rb7kZI5OOvIx0rs/+Er1Ly5ZvtFrKiruRfsrKAc4GTu/zmuGrWhTnyX19C+SR6GT&#10;j3qrqGo2mnW73F7NHBEv3mkbAFVNMvXubWKSXYHZQWCZ2g98Z7V8/fE3X7vV/E11a3bMLe0kaKJF&#10;HygZ+8R6n1roiruxB60fir4WFwsIvZnLfxiBto/Guzsb63v7ZLqzmSa3cZV0OQa+Prbiff7mu++G&#10;Ou6vp9xe2+jxR3TmEymGQ7VYr3BzxWjp2A+jQwNVJNVsUuHt3uIvOXLMvoB6nt171x3w48XT+KLK&#10;d7uBYbiNv+WRO0iua8WC4XWb2P7gu5wobgnJHysfpyMVCjd2A9fVgwDKcgjIxXzj8ZdEms/HEs1r&#10;ExtrtEk3HO0MeG5+or23RJJotEcRnzHiVlXd04HHTtXg8PivVrnWbibX5pp2k+Q7+I4eeAB0Udq0&#10;UZRTcRwtKSTG6R4QkvbC8JMX2hU3JHyTj39M19J6Qht9Js4WGGigRD+CgV5Tq2rOPCtwYiouJYPI&#10;REIJyeB/OqnhHXfHGlXaac1hNqu2NcQyc7FGOQ49vWopRnVTk1ojfExhStFbntI6V8+6v4Ptn1jU&#10;mj/dYmYrHnjlunSvZPFusXVhpf8AoVuxvpR8o7IO5+orxGGfUbC6lj1mG7ivGBkTzP44yeDnv9aJ&#10;Qmo8yFh+Vu0jZ+H3h7SY/F8XmSoHCOI45G5ZtpBKjuQDXNnwK1trr2U80ywCZo9yoGPHT+lU31CT&#10;+1GubbiW2jLGVOseDknPbmtex8bTa1rTT30KpkB9sILjhcE/U9TS5aijzI3UaTnZm1oPhCHQ9ahv&#10;dRvlWGC5UxySkIvHIZu3XjFcpb6BqGt6nfzXUqrI8rP5jncJCSe47V2kuq2+r6NdQ3KnyZ4im3uv&#10;ofr0rO8Jpb3GlR+TeTJPGwAXdjaBwawVadm2U6MHP3TnD4cv9OvVKFfNikVkwOSQRggV9PQFjaQ7&#10;/vlFZvrjmuLtZbSWZWljUbNu5pOCMHkk12Frcw3MQe3kSaPsy1rSm6sbswxNJU2rFjvS96z9d1OL&#10;SNInv5lZkhAZsdcZA4p1tqlpJp8F7JKIopkEiiTg4IzVmDhLl5+mxfp/fFc/J4gQ38S26pPa4ILR&#10;sC2/sME4xjNblvMk1skkZYhxkZXBptEbD6BR9aBQMeOlLSDpS0AFef8Axq8S3Ph7wlssWMdzeyeQ&#10;JR1RcEsR79q9AriPjBof9ueD5I1z5kEqypj1wRz7c0FJXdj5fSVs7gSw6nPXNX7K5miuYJoHKSo4&#10;dCOxHIrWs/Bl1cW6O0xR9xVkx0IOK9D8D/D+zhltbi5SW83bk/eYCoR7DqfTNDrRehosPLd7Hs2n&#10;SPPp1rNIMNJCjn6kAmrNNVBHFEijCqoUD0wMU6gyCiiigBgang1X3U4NUklgGlzUIYU8GgB2aNxr&#10;mb+5sEvp1v7hoZfMVY33sAoKZHsBwfxrzldZ1BfHdyiX0z2HmMIv3nG4p8p9etDVjWjT9pzapWV9&#10;evke2h/U0jzIveuTs/GWhzGO2j1W2e6z5ZVnwS44I/OtS4d2Yqn3ugpGRwX7Q1l9u8JWl6gytncf&#10;MB6OMZ/MD868A0/TJL2YJD8rN+gr65m06DVLe4sbtBLavGY5Fbo2etfPmo6j4c8Kandw6bDJqzRu&#10;UT7QAYkA7Bhy2PWtoe6rBGSTu0YgsGtZYIVTbNGmxtv8QPWu08A+EBerqIguIxAyBZbWZfMjkJBw&#10;SOoYdQw5FcXpHi8QXW660y1mhLFmxnOPY+1e5/Dy80fVYz/YoRNzFpI+hTjuK3jZU2nuwnJ8/NHY&#10;4uxsxo8tzHPaxQ4wu4LwSOmD71n6hpNxda3pWs6bcrBeRSK5LHAAU5B/XGPevXPEOjefbPbSBDDL&#10;MoVupTnJNVv+EY0uKSONS4cMPlZz+tc9GilV5pHRUxClTtY7WyuBcwRzL0kUMPxqeXmKQeorOt3W&#10;OFCn8Ix+HrVoTLIZER1YodrBTkg+h9KzrLdI5ou7RzYpO9Jmm5614DO5EOoXH2Wzmm2btqFvrgVy&#10;+u+IrjTtGtbiy/0m+Zl3rMBtAIJ4A9K2PEo36Neru2use9a46PT217SoLK6lSPdIHDRJx9K9TAUo&#10;OlzNamM6vJNO1/I9F0+4S9tIxDLKsrRqZY3YFgSO/wBQa8n+Ius6holvZaVp7NY20gBYxHDELxtB&#10;6gZzXVfDdmhvtWtHd3EMgXex5bAx/QV5p8WNSW68dGOVs21riM/j8zH9a9SUHHY5oz53tY45nkuR&#10;K7lnd27mu7+GOu33hbVrcXRYaZessUm7pycAj3BNZlppVrdeMre0tWU2srblZeB6jFdX8RNMMPhd&#10;jHB5SQMqKzHnOeormlV95RtudcaDcXK+x7jK5GQOvQfnSS5+XPZhXy9H468Qp8v9sXLpx8snPTp1&#10;FdZ4P8b+Kta1W3t5btZrSNg9zIyKuyMHklu1bxpO5yuSZsfGHwpZ3d9HqrziCSTbC+Tjcf4cVy/h&#10;jwbMLi4RriM7otw/D+Wa2fi14og1uOPT7RSyROJPOz3GRx6/WuPsPEZtGjkuBNLNjavlNgH6mtqu&#10;Er8qcVub4SvSbal0PR44rE3p02OW3imtoUHzvhcn0J9qz9U0bVYrF3Fu0+WHMD+YDz147VwcRkuL&#10;qe6nYl2cM2T39PoBxRZXc9pdC6hkdPmEqspIxzx/Kuv/AFejOMakn73U4amZN1Glqj3zQpXaxU/S&#10;vEfH8Fu+p3c8fyXa3kiM3ZlznJ+levy69DHoa6kibHnhaVY15BlA5UenNeXWnhy8vbS4mvpctKnm&#10;P0BVicgA9z6+1ebKhKlJp9DqhJSaS6nnkT+begfwD9a29M1JtEuGuoHeOTy2jBRsEBhg1c/4RTyt&#10;Me580/aUy3lbTgjt+PFc1cuZ+DVRqRqLQupTcNz0z4Ta19j+3eVIPmiXbuTOCDyf1rtdcjjuJbNl&#10;jY3Ek0RaTnbkjp9c1494Sun0+5+Q43xsn1yK9K8M6neTa5a2Mit/Z0T+czMxHO0nkn0qeX3rGZ65&#10;pqRRQwx/K3Zj785NPm8MabPcTTGxt389Nj70BDq3BBrC1HUIdP8AsCSMFmkdU2q2cEjn8Peuu0O4&#10;aWNlJyUI/EVq4ygrkJnN+HPAukaYZ2WPz33Hb5gB8tewHr9a6W1hs1kb7LEiMvyswHJ/GsH/AIS6&#10;zj8bTaD5M/2vzflZVBT7u45OeK6XCIXONvG761MJ6cqNalKcGnPqrq5U1eKPykmI/i28+lcx4m8O&#10;2Ot2ax3m8KjAo8Z2uo7qD6HvXS3UiXNq3lujqrbhtbIbB/8ArVRkOVAx6VTi7GcZa3RyGl+ENH0y&#10;S7+x25RLkZkV2yPYDPavFdUMHhv4p3iwxoLS2vMBP9ggZ/Dk19HRYJr5s+Iref451hiCD9pZcAZP&#10;QYovZWK5ru53/iuWNZbPSPDlrCNR1L5Ay8+VGerAdvr9a177ShZ6bbabotlb7NMiZmm25kmP8bN6&#10;+1bnw68MHTLZdT1AFtTmto0bd/yyUAfL9T3rrtRtIo7K6MaANJA6Ej3U1PJHleg41JKSfY8q0N5r&#10;12jaJ23rtkbsFNeoeHdPiSKK0tkSGGKPavy8ewpnh/wtZ6ZoltbYdnWNWkkbJLsRyc/0roNLs1tY&#10;38rjcoX16mihCNGm49wr1ZVpprSxyXjfTriTR76xICSugwT06jmqsFhG/he3ju/3ssEJAbPBOOuK&#10;7/xZbG40KckZaAZ9SU7j/PpXCyzf8Sh/4R5e3+lQ4pE+ZyvhDTGuL2Ce7t/KaGRnXusqt35+lejW&#10;jL+8AOF8w/0/rXM6LJEyWlvv2yopB2nk/McV08TxrH8hj2oPm7YpSVhE1FN3Z57GjNQUSda53XvG&#10;/h/Q5GivtQiFwOsUZ3sPqB0qH4kazJoXg6/vIH2XBAhib0ZjgH+dfK17LLLKXZy7btzE9z3Jqoxu&#10;B9Fy/F3QEuNiSl028sBx06Vb/wCE3ttbWVNKfMMcDSv8nLtjheegr5imPHWtjQNSuLKSLyJGGXB2&#10;9Q3PQjvWkaYJnqek3Ugy5wHlGfQZNdz4chul0dVlLbJrgJuX7yFuNwNaVp4TspobSWJPIWRFdlbl&#10;VyMnb/ga6H7Kkb2VrbEeSj5/ADOTXJGg1UvI75YhciSF06wvHuBDJuD7RuY/d+v41d1GxksdmcMj&#10;fxVr37XC2MTxnPTt0yaoeLYby+8KanFYTNBqUcXm2zLjO4DIH44Ir0KlqvSxwKNjLorwHS/GHiq+&#10;geX+05BiQryinp+FFc/swue55OcUqtUd+/k28s//ADzQt+QrB8HeIU8R6Kl55P2ecErLB1MZzx+Y&#10;wamSsI6XdzT93HeqgcAjIP5VMLhQPvYqAPFvjb4hl0vX44bID7U8K72IzswTggevJryNrm/a6F0b&#10;mf7YTvMm47s/Wui+KepnU/HeqMfuwOIF+iisS0fenl3O3Zt+VscitU7JXHGFzLYmaXcSd/U46fWv&#10;efBXiLU7n4eqqtKdTjby4ZUG5imeGOfTBB+leZeHdAml1O2laNZYM5+Y4B44H411Onebo3iCLT4h&#10;J9nn/eLGG7ZyRn2OazlWipWWpq6EnHmOp+L3iabSNFhtbCeSC7usqzI2CYsZYH65r58KmRyWJOet&#10;eh/Fq4nvNahLn92sO1OPfn+lcdBZ7q2p2krmPI0Q2tuuQQOO5rb0vXLvQr2K80qcw3EZ+oYehHeq&#10;cjRQoEXrVGcbj8lapAkfV/hbxJB4q8PWWpRqEaTIlT+7IOGH0q40cH2tJiPnxt/CvJPgXPN/YerW&#10;sEib4pQ6I3bI/riu7tNXu5bC5ub+1EItpCpKnO4DqR7VpCjKfwmc2ovU6DS5hJaxp7H/AIEMnJqH&#10;TbWa28QancwbPstwkcsi7ju8wLjI7AYGK8/8J69PYXzJMXuLaec+WvmfvIgTwAPT1FdjrmvtZymG&#10;3jWXAG5lYZ6dPzrDEUHHcIyQ2a42Df8AL979Kyrm/eRH3FUh+9u6fkf6/lmqv9pRN50l3aXUsxyE&#10;jXG08dSQefp0471SnvUOZMPcTcFI1RgFJH04+vX6VwU8NCLu9TWpVkZ95a3AR53uiLcxiNYWQg5J&#10;56nv6Uy0vSotsIQgcZ28dGxVDUdP1e/DzS/ukh+ZAwIBA7KOxp2gP9pjCRtucS/dbr8xyBXfGCUN&#10;O5gpPnv5HW6ZYpa2st3pyKkO4n5sk5Y9ATyTXlPxI0i4/tJtSWJ3ik+/3wR3r6I03RY20eG2lbYi&#10;qvzL1Pqfz/SrMXhe3juN7ZuYmVleJgDuBGK6Ycjg03qO0ua6Pl7w9c/Y7yK82vJFEQx28lQMj+td&#10;E2sjxf4gh00K9xpxPmsoQqzlRknGfSuq1v4avpPiVJNHuWXRbxWDoRnyyOSjZPTuD+Fdn4J+H2la&#10;bDaX4lEWooDtkVcOASR178Hr71y06cYT55dNjplXlyWgeMfELwadBlsEggaDzoi75cleWwo+vr9R&#10;UGjRNYeDZLgph5r8Izf7Cj9RkmvozUNA0bWfLe41W4l2HywrSqcnOMcj19K5DxJpsOmGS3gXeiTF&#10;FLLCcjBOfnOMDpnGa7MNWj7Tmvrc4506jVpWS/E8p0zSYb+w1G8mleCaGNCjZ+Q5bB3cZ+mKzL2x&#10;awuBvEcmEDpIMMrj1Feoa1MIfAst7GB5rLzJ+7b/AJaD+4NmfpXlryyTzzSXBy8jEt9TXt4ObrSl&#10;fuclRKnGy3NPRri0tbj/AImFp9ptypHl7sc+vWsuZ1kNyVUCJmGwegznFImGCe1RXL+Xat/Dub8q&#10;7pRtdnIkdf4clm1bwRrVkvMlpKl1C31GHA+oFb+hxw32pXdok2+6KF1XbtxgDn0PPGetcT8N9SXT&#10;/EFtHLJst7oNbuDyDu+7+uK9F8JaU41nUHh+TaHgaQ/eOW5/HA/WvnMwjHnfmeth+ZWa6GK1w4tI&#10;5DbSLby/KZdvynBwcGuM8SaWv24RWEC92eRjgDNeveK9Sh0fQbl0jR1QfZoY/wCHOOmPQd68Yhkv&#10;bhiYlIQn7o6/Ra8enh+Wd09D0qlf2kbNElroF3Fh1uImmGOmVH513PgvVrK6ml0/WYlW5jBjlYtx&#10;g/xg+orP0Xwn4k1K2hextZJ93PPABz0bIFej+EPhHcXNtqa+JkSF5Ywts0b7jHJ135HUdsH3rocN&#10;b9jnTklynP6lo9rp+ntd3vlSWw6TJKWZccggev410fhzxvaWJV7/AMwxTssSzxAH5jwAQOfxrzy9&#10;8K6nY6y2j3r3RhRyjfPlM/3gP7pXoffFdb4Z8Pabp9/C80r/ACnKxtLhSR0OO5q6lWdVJsmKjB6k&#10;2lHzfjLNP9nQp58w8znnCY9cV6L4lk8jQtRfft2WrlW+tZdu8NvatOYw0vnEN8nzDJ6Zp3iW9t5/&#10;Ddz57/unVV+XrjPSija+3UiU60v4kubt5Lsef+C9YuoL8W5nc2zzfvI+o54zz0r0FSy2ybj/AJzX&#10;hcPjCy0+/R4Ydw8zzDum4BB4zkV0+nfFG0uvISa28j96keQ4bqcFvoK6cROFR+6jKEZJWZ31rcJ5&#10;Lv8A3d278Cc14P4yktrrxy+p6TIs1s00UzOrDDMMbuD9K9C1gaq9tqlvYTyx4u5Fdo1y3CjgD0Ne&#10;GpMgJBj57/LmuVqzsdKjZXPrqz1axupE+z3tqynBwJF/xrXuHWXBR42BPY5r4xWRFYFHkUj0OK0b&#10;fU7yBh9mv7hSOcCQ0iT7CuN72DCP5Hap4WFqLfzT93734CvDfghr+pah4hltdRvri4iWLKrI5IBy&#10;K9F8X+KbbTdZsbXf8jv+8ZVyRz0H9auFNzdkJyUdzvNTlA0y53fc8mQfgBXimt6tGdEC29zGrSKo&#10;A4yTmvVbG9tdb0mcwyB7aUNErc9SCK8sOj2+1Y1SDKnj1GPxrKr+7krp/gWveW6RkN4nt9I0qK3v&#10;Rbxyqch3GXzk88c96fpfi6bUpjFaXouN2cog5C9+MAmrWoeGrS+O+6t4pT6s5qvYeFrPTrsXFnaC&#10;OVf4lfPX2rOdaPZgqN+q+8s/8JvcGd4jHbnaQI1cNvAHXIz1rVTxrCNi3EJZ8c5+UA+mOpNc/qfh&#10;0X8izTmfzVPDxYVvqcdaml8Naj4ja3tsqGhA3XRXawUdNxxg1Cqxf/DFeya/4dGd8UvEUGo+EltV&#10;lVbp5Y5fIUHO0ZyfbmvEnbJ+tfUg8F6HZ2ry6w76nMIgJZGOyNVUYB4/x5r58vPDUxuHe3ZTFuO3&#10;PHFdHwrm6EqDk7IwI0Qj5609Cga91eztoEbDSLnb1AzyfwFbmj+CpdTjdJbqKL+4q8nP+Fab6X/w&#10;g9hdmXyLnUpmEUTnnYhHJA9ahVoydo6s2WHktZaI+ntBvrS/sVm0+bz7cDy23Lg5HBp8sHl6lC0f&#10;zQyI659+ODXC/CoPonhywjn3s7Jul3cn5jk/lXpOUaQGPouGHuK6atNxepywkagH7pl7YrNvdQt9&#10;P8p7qVYtz7fmbAOOf5VcB2xf7teX/Hu9eHw68MEW9gwm9lHQk/nUxVzVHkPia7t/D/iDULXQbq1u&#10;7CSZp0fOcbj93Pt0orzG5mM8zSGOIZoosB9KeKdXeSSS23/6NGSu1W++e+T6UngKwt7LT5ZYv3jz&#10;HLNz26Lz6ZribS9a5RcgHn+H+7nr9a0LfW7qygFrCYGG5vvsUbkjocY/vVvi6ChT0OSlJyk7nf32&#10;pQ2wPmvlh/Av9fSubv7pZZHuWKw78KzZ5YdB1/z7ViDUJtxka2uOPvNkOqjP3gQST/OoH1AKcRSe&#10;dNz821sL+GOP8815SOk8r+I0aR+Lb6WNXVZSG5+lWdPbzbSwMab5o+WX2qzrelT6tqT392knkH5f&#10;MVdo4HH54Nbui2qzWMf2ZP8ASUDFf931q5O6SOihUUHaWzNbRpLee0eMr5cMnzKu7lGqOSdv7Ue4&#10;BJSGPbu/vE+lZUkd0JfQt08v+JvetbTbJ/tCiYHYvzbf7zeprl9m1K531ZxlH3TT1TwqPEfh5cOI&#10;9QUebFI3RfUN7GvHNWtb/SdRnstQjMVzGcMp/Qj2PY19J6LGHUCcY3Dbt65GeR+NV/iD4P07xJZh&#10;LgtDfRIPIulGTt7o3qB27120VaJ5tR2Z8zmQs2TUitWv4i8N3egamba8BZHX5JR91x/j7UvhrR21&#10;TV4bYfc3fvO+1R61sZXPR/hbDLaeHJcDE15P8h77cYx/WvT49sYS3P8Ad2kfzzWeNLTTNNs7i1th&#10;82dvlrwoxxxS6bG11eQxMJv3sg3blPTua9XDcsadzkq6svav4aj0HS21fRLFXkdMvvbf5II/hHpX&#10;nOhahqM+vqtvZJqDzQNuhml8tN2eWz6j+tfSEUflL5Mh32+NmG5wuMYPqD0rxTxh4bPh7V5YEJa1&#10;kJkhPopP3fw6V5tWrzxkpbs1hCzRhanYeJ5Lr93Z6VaddyiVn21z+pa1qOkak9lcwwzSooy1szhe&#10;RnitaTUFtrpITdSJNL91dxqDUEe7/wBZdyj/AGll2159ONRPWzRs9TNXxldj9zPDeR/8Dzx+Nb/g&#10;PULW/wDEAjghXeqPN/qx/COufrXKXXhuOXfi7lP++d1d74Rvbaz1G0zYxI+zypJlxllA5/PFb3s0&#10;iVDqeqwXBNqJNm5Nm7b3Xj5h+FSw36k8PiuNbx1a2qSSmyuBDn5ty4DdgQeQc1zWleLWtr6WEt9s&#10;y3mKq/cRSOU3fl15reFPmb1E3ynbeN76Ez2qfPkRtu2qTnO3A96fpF6LqziFvG42AL83yc/jyfyr&#10;h9e1H+17RjIsse3Earuwcs2flP0FN8MSzwxSQky/LJnl+fu+tFWDjoKnKzOd0q0nj+JiTHZ5S6mc&#10;/MMct2rY8TRXkmm6t9vbfcwXMkkkjKAWVSf/AGQmsxvCOp3Wr3t7DBK0YuDMrjGCOCee3StSXUjd&#10;XLw6kF8qWJUUn5TIoBDA++P51pg6HK3PsXisyePkoThayt6+ZxVhZXTeGtYWw1GQ6efL3W8O4Bhu&#10;ySVPTHB4rmvL/eIPM/xro7SZdATXdGnfY0m+EOezAfKfxFXtP8D3X9ivqlw/kJFH5jScEbcBh3yT&#10;yO1e3Srwo3dTRN6fgefOlKVorocjGcE/j+lLeJvgI68VpRaTA/z22s2EnX77GM8/UVLqOg6haaZP&#10;dvEsltGwjeSJw4Vj0Bx0NdX1yjNaSMfZTi9UZHhTjxBp29H/ANepZvT8a+iNBjSKyaSP/lvK0rfU&#10;4r5ptL27gIWG5kjUdShz+la8Pi3XrIAW2qSSAdmB/ka+fxtb2srWtY9GinFans3irwpDrd7ayXd5&#10;cQWseRtjYDcSeSc98V3Pgvwlofh6CyGn2KCZs7riQb3PPqen4V86QfE/XwALpopgP7y4rrtL+Ntz&#10;HbRw3mmQOid0cgmuXl0Nbn0hIypdqCAodBuxxzzVpX/ebP8ALeleb+CfiBbeN5Z4rWyltZoIRL87&#10;hgcH2+tdrcXi/YRPnmJTIy92A64qX2B9zj/iRoVnf+IbTVYbj/T4E+ztGG+XbnIZh36kVw11o876&#10;tJLDc72BAgj2n5sdckdBXXXuprqu+7ijCJJ96Nex7c1nQtDbxTyF08//AJbSN0RR2+lXXg6TXmjN&#10;PnM3U7GWW8ijnCNbLFj5WIO/d2qDT57K18Q38GpQQPYKyrFDLJvDNzuYL69MZpx1CS51kQrIDDFE&#10;jLjqxYg5P4VxV3ZXVxr9zcpc/I8zFl2jP3vWs4yNEl1OW8VxafJr2pLZQEW5n3LvBDoe69eMHNYc&#10;tjbn7itF9HyP1rovG6rF4nukjCAEIfl6/dHX3rFHPFaIVj0S28eJbylnsZvnjQNufJLKoUt+OAa8&#10;un06ZpJHjKNuOeuOprVkXI6/dxUZ71NhvUyPsdwv/LMH6EULFKsq7o27dq2I/wDWJ8//ANauhN7p&#10;0mn+UkO272r+87Eg88/TvWVWo4NKMW7nJWrSpu0Vc0fglL5fjaQf3omPp/npXV+NLaH+1keT5sTM&#10;m3dgAHJzWL4EQR+NLSfIG6N4/wAlJFdL4zRG13y/l3yOrp8uR9wZz+Nelg/iZdf4TpPBcskBiiRi&#10;tuzrlCev+FeRa7rN/ZazfrNpF0Io7iRA6k/MAx56V3ejXssGpqhugmz7yyd8c/KT9K57X9ZsL+ee&#10;SO6QedKx+ZSOrVGOiuZDoe8rM5+z8UyNHvMOoJt+9xkL/KtK38Wf9PM8b/8ATSI1rxSWcx4uYW/3&#10;SP606awtX+5HAxb+LYD+frXDY2tylJPEt3JLH9gu7e5dmEf2flXyT1GRz717fpen+TpkSS/Plct/&#10;dLd8jv8AjXBfDzw8sV9LdALDawoSyoOGY9M/TrXpMJ8uRAD+7k/r0qlHuUjhfiFa391aRpbqz2wO&#10;WVex9SPSuW0bw1cLYy3LRZitlaRkbuMZOPXFeytbCXzwRtG4VnStLbxSSgBxtwyt/EOh/Sur2inS&#10;9i1oELwnzo+fP+Ep0+2M8mlR5ds7crtC/Ws/Q9OvPFmvW93deadNhkxJI/RyOoH6VL4Q8Fy694n1&#10;fTpJTbafp8rPdSsNu1ATjHuQOK960HQ7SG3sreG1jjtYRi2h28qnXc3+0etOlh6NJKcVqa1cTKou&#10;V9TMT5IASpCgYGa7/SubG3P3nMI//VWWdGsnL7o+fZiM/rWtBCka7rUYwBuj9R/j71detGaVjmp0&#10;3F6lvPr/ABZX/Cvmr9ojxU9/rcGh2kmIrVAbjb0d+oB+gr6E1a8Wzs/teQyqjOeeuBkfj2r4k1y5&#10;uLrUrqe4LiSaUyEPwea5EbmecZopw245zRQI9Y0rH2dXj/iQf8BFUvEE8kVss0PyMrY9dwqLSWkt&#10;GltZzsdDj6ir12I5YsHkV7WJpqcLHnRlyzuN0q21fUba2uLLTX2H5mma5UBz3KjqBXUSWWv29nIS&#10;+PlP/LQPyeO4rntK1a902NYrOdlgQ58thkVq3PjG/ls3jW3tN5/ibdj8q+da10R3p3Mi+tNSuIIn&#10;1CDbDFhF8teF2nByR+NaHgaO1t9SjjG/cC6r3GO+awbnXNfk/wBF86KO1lkG5EQfNz6nmuh+HLT3&#10;jajeTM7+W6RKW4Azz/QVKV52KktI/P8AQ67W/D1rdhSsAFwZAVkTgjnvQ2h2lpb5kd3f+9u9PYVv&#10;o5/d8jt/Kpby2S62pIK2cENSZT0vTraPynWH7n7z5uvoKn1CUOFAHzswVf8AZ96tRrGodR8mMD8h&#10;UKR5mTPO5h+QppWE3co65oNpqdsLW8t0mQ9CRyp9Qe1YHhjwXFaa8YI0xa+X5sjdyM4CV6BL/wAf&#10;X/AaMeRIsqfxjH4VpFkkxMUM2SMoq4Ge1P0+RJIdyLgl81WmtTfIxV9hGOKn06LyIirHiNSc07gd&#10;Lp8i3Fq4/g5X61wfxPge48OfagPOls5xGT/suAAT7Zxmup0m42acXH97/vqn3lnHeWV/p8gG6e34&#10;/wB7BwfzrOSFY+eJ7GC7tLe61G3Zry3Vtv2aTYSeuMntxWFda7p8MO+7nQTMo3KBuOcdPaovGPic&#10;6etzpNm3+k7ikzDtyQV+teZSO0rnuaSjcadj0Gz8W2SXCZj85P4l3bOP8a9M0S3sLjTPttvPtdWD&#10;bnwQvtwa+cAprd8LazcaHqUVzE4eMMN8Ln5ZB6Ed6Th1C59AWeiXJknltfs0ljt8yPzFxubH5de9&#10;ZP8AZmrQ6qJJkeaG4Xb9lg2kK3csx5z06VvR6+2u20Q0RSRIil5SPliB7fX2qzJcWnhyxGZ992c/&#10;vZOT+XYe1SmQzmtZtp4ZQqWjxKbvCRqp4wnIHryetc34gg8TafqcNzYWVxJE+1mh8snkcDIHI61q&#10;nX73WnS42SjY5RbiJgMMPbPXjtiq0uq6pb3csj+eXZv9YFOGzzmtvektWeXPMHSk4+zdj0X4e22s&#10;nQrs61bvbvM7MnmfLtVhwMdhms+68DEXNo0l5Cfs7bv9WSORg45rn2+IGsLc/vZ2i6dV4Y46Ed88&#10;/lWzYeNJ7rHnwJMh/iT5Tn6dM1F69NPkki45ph5zUakXH18yh4v8EW9/pbvp8Yk1ZQB5jHG8LwFH&#10;OF4xz7Vx1xp3jUaW2n3ttqBtnUIqRlWDAY2hgPoPyr1+xuZryPzvLMdt/wAs+5b346VleMdcfQdM&#10;S5iiWWVpVRY8Ekg5yRj0HP4Vwxq1Yvlm7+p6sIwmuaLPDbrSdVtJvLuLG7XyMs26Pcqg++MV0HhD&#10;Uomtde0zW7vMOrW/yucti4TlGPpnoah8R+L9Y1bV5X04XkNk8fkqseTvXueOOf5VYg8IanPbid5I&#10;7HB+ZpyVkwBuO1euABntXZTqOLTY5QR5xPHKkzFg6nJJ+tIGfqHFdj4mttI0+BLW3Nzq9xLGsguk&#10;l2RJkdlALEjuCetcX3roVRVG2Q9CXzJB6NU9ttlPzpg+oqspqxY/68fjRZCbPYf2c7jyfEk0f9+C&#10;Rf1Fez+N7q50vSXW0hV/tbG3VmbAi3L9736V4B8ENQh0/wARySz/AHCkq/Lyc4B/pXqfjTxBeX9j&#10;F9jRUijYP5bnO8YPU/jW+HpuU07aEVJpR1F0yMRaesP91R+JrktQ1BJVl06/l2bJTu2x43jPyg89&#10;hXQaPqCX9iJYVxjhkJ5U46V5R8Q7240/xZdiKQIhCPyM9VFbY6CcVcwovXQ7yxurcajLKdnlBEVG&#10;WTnC46g4x0rG1DUNJ0/UJJbq6svNDl1jj3s7HORlRXmU+vXd1Y7JS6/Nu/d5B4PrXQeGtQM9xeOY&#10;gv7hm5Az6D5uteXy2Oq9zM1y/h1TVLm8ijaJJXztYYP1qnHwahnb5uPpSB8CtVHQZd38Hmm7qrh6&#10;cGosBMMVPs2bH/2hVMNg80f2gvmIzyHCtzzmqJseieFrj7JrljNIvyeYAfx4z7da7vxb4d1ldaN4&#10;ls8tuq/egwxHTnb6145FqsR2KlyPm/hNfRXwv1+PxDpgtp/tMN1axJnLDZMo4LL+PBFVRqcjuKce&#10;ZWOGvj5dhPcTW1xK6277YyjZ3EYycjgAHNeTPHukjU9zn8hX2dJawP8A63Eqf7TZGK8p+Lnge0Ol&#10;PrWi2kcM1r/r44h8kqdzjpkfypVqntHcUI8p4cIthqQySpyhcfQmp4/m+b9Kn0hY5fEGmQ3AUwy3&#10;KKwPcZ6ViaHvPw40uew8LWqXYdpCRNNu5+djnBz2UY/Gul1Ce3gtUd50TH95hnrXmOq3l7ao0Run&#10;jkkDERSN8p57Dv8AhWVqN3qdnZzCe3SLcp2t1GWHX1Fd8MFdKXMYOpZnt6NuspJAMhicGqgjEtjI&#10;rLyVIpdLZ18P2/mNljCpP1wKLd1a1Y7vb8a5djoOP8J+HBbzatcXODFNeLIQP+WwRAF3f7OcnHrW&#10;3can5d820AO3RjV2H/QNKf503sWb05J9KyLr7NCUkk5n42/T39qtRcvdRmtDeiuoreMTXB2p/Wpb&#10;fU7aKN3ll8red3zcAD61xV7fy3DlnPyKPlXsK8i+ISa7r3iKe2sZPOs4GWJY2mAAO1cnb179a1qU&#10;VRhzTHGbm7JHqXjDUItSu0tbC8WXCmV7ZJwwBz1IHSvnn4i2csHiCQum0Pyh9V9a9D8HaGPDTi5d&#10;xJduMSFeFC+i+tYvijTLnxJ4qwAVtogF3e1eQ6yc7o9ZQbo8rR5ZhxxRXp8/w4k8w+TOdnbNFbe3&#10;ic31eZLOwkdSQPMx8nmH73+439DUhLJDhm/fc7vl4/8Ar1iW2pvJILa7hVYZP3i/N91j29q0bGSa&#10;4ldJHRbWKMtuk9V9D619FKpF03LoeJCMnKwRn5frUbPg1InK8dPWmGP5q+c6npwIZJXJGNnb+dXb&#10;Yzw2biElQZCRhcLkcZz+FRX1u8cX79HT/eXmr+nws8bK6L5O47d3U56104FJ19ewq38Nep6hpVw1&#10;xpllO33nRc/XHNat7Olv5czv8m2uP0q/MOl2toisZo15AGeK0I9C1DUZHmuf9H39PN4OPYenucVv&#10;7Bcz5mY+0b2Quh6sZdTunmb/AEYZ3eY2BED0xnoTU83iXTl1O3hgmEztKI9ynjntn1qibKztNKvo&#10;/t0MjyYkXrwV6AA9ef51y/2fezyP+6ORJlf7w55H9a6o4eE/RGXtZKyZ7DdEC9X3BFTzR74FA9OK&#10;yRcefFaTDkSKGH4itwfcX2BH6V5ktGdRW00/O49UI+hFM1G6Sw0i/vJPuQx5pin7NfDPRwfzrN8b&#10;f8ifqiZ/1kYX9RVRXM7Ck7K5v6PIGtYiPuqFb8xms/xprcmheH9a1e2+ee1ttkfu7HAP4ZzXBeAP&#10;FSWNtDok8cv2kAKsitncCec/SvTNS0qDVtEuNPu1yk67W/x/OnVpOm7MSkmj4jui888kkrFpHJLk&#10;9STyTSC1dUzXX+NvDj+HdfubIkTxxnKSJzkH196oWOmXt28QW2mMDnHmLGWx+ArLmUdzSEHPY5va&#10;QQCKnhTqT9ytxdDvZtYOmQW5e53bV49+tXvGHhP+wbLTZzcebJMSk69ArD09ql1Y3SL9hKzZ6F4D&#10;1kaZ4Ht1cI03mPtVfTPU1z+tve6rqa+bN9/7q9Bz3NS6PDp8cNsl+su+JRt8tuF9c5rbi/seV2Mb&#10;lcYVd2QT6/4UL3W5HNJGRZwXmh6O1nexNNunMvnRtlcjHA+vaqaXSS3MAjaRNsG1sZHOGx/Oug1a&#10;xQaZm12/Jn+LjtXJlJbZknP8cJ/wz+VXSjzRb8zy8xqSp1Eo9kbYvi9iiCdnfafvjdwB7+9aOkTl&#10;J2EK229k/wCeYO1uxx0ziuatIv3lzn/nmV9skZ/pVvTyVkGDg8rz05FW4JI5FWc6kIvyR69p/nyW&#10;Nu80g3bBngDt7VdvbZprezmZsYkVDnkYJIPWvCte8Qavp81iLTUbmGNrfdtR+pzjOKw9S8Z69qGy&#10;G71W5khX/lmrBRj3AAz+NcSoybufTqaWjO01rxeLK4trQXXlWsMskMsNthCArjBG31wfzNY1947k&#10;dbMWdqi5ikWXzed5ZSp4HoD+lcRcptKse43fmeKRSdw/3P610Qop7kuZeQlcbAR9Grb07T/t9vJL&#10;M6xrFHvBKBiwOcfyrCX743//AF60Rqd40cMYk2eQnkrt4LLnOD60q9OXJam7M4cXGpLlcDWstFsT&#10;qc0M8CTeUqtuClQ2fauX1Gz/ALL1iS2OfL5MZ9QeldV4dmae5naU73KKWb3zTfGlj9o08XMQ/f2/&#10;zcd17/l1ooc0Y2mbUYyVNKe434YzbPEO3+DzGH5qa9bgaG4HkK+54FCyL2weRXhvgB5jrqJArSTP&#10;IQqr1PymvUIYJ4pd/lzBjGVfzIyrfTI617GEfunPWV2a+mRraXF3GvGTu2tx0rnPFfhm117UZLqS&#10;eVXKhflwRwK0opNW8pIrh18nI2yMuXx3XPf61Z6ZArPHTTskVQWlzz65+Hk3lolvqKnZnbvjI69e&#10;lT23h290aK4e6khdPKZFaL169K75Ooqj4iXdp2Pc/wAq846DxW4GHPsaRTmty80xOThuaqy6SyQK&#10;8bbt38PetE9CzPyPWnBsDNWBY3Xl/wDHrInX745461l3UxjynepbSAS5nLEqOgqmGABPvQH4z60k&#10;UTEn3pCHiXYUPf8AlXofw18ZXWheItOuCWmhhQwNFv2hkbr+Oea4FYt0m3HpmpowTL+6yMd6lgfR&#10;eu/FXXZIiNOsrW1/u7mMjj3PQD8q871rW/Eesof7Uv7q4Vj/AKsMVT/vkcVx8GsXVtGMytj0K5Bx&#10;WvZ6/eygbLff/wABK1DlYtU29iHybqP7isv0FbvgANP430WK7RXXz9wBHcKSP1xTBqkzf8fFg/4E&#10;N/OtvwXeWh8XaUTC0chm4LJgdD3oU0OVKaV2j0iSFtQcm5aRZIjtOTzuzzVPVbaCC2kZkeSML3Yt&#10;+eatxzzJezRyWsrvuLNt9zwfcVdS3/tQmOEf7LA88t2x3PtXuxnywTOGfxHTpu/sq02jAeNePwqD&#10;TE/0Yx/xs7ttVST949ccdPetHTNJkFjbpcPuSKMKsanAOOPmPf6dPrXQpAFRFVRGn+zwMV5Td2dT&#10;VzktVi8nT3eSFFRiFXzmyefYcD8zXMTfN15rrPGj4+yw/wB5ycfSuYkSvSwa0uc9Z7GfMMgisWfT&#10;vKvJ5kj+eRgG+uP/AK1dIUrQ0mwS/N0kn9wfnng/WjMYc9FovBz5ahwFzGxIyKn0622uWx1rW13T&#10;JLC6COvy9j6+4qvY4yyf3a+T5XF2PolZq5aWHiircX3BRVcjHznht1aPdxJqLPcXF3BwsMkeCyA+&#10;i9avJHeForRg620sZ/dsNu927ksARjoO1e5WtpCItgSJvl2rI0aqfzFYWq+ELS9iOLSKT+6zOcqf&#10;4T716MMZGquRs8CVLkV1ufP32q8095F83b5bFTHIcqcelaGneK/IuY5SpjkVg3mDkA/Q0niDTNb0&#10;mZ013SbiOHoJgu5W981z/wBngmybVsn1BoikXax6Pe65PrflzQXMJfnd8uQ/1FbvhPztRni0+6s7&#10;DfJ8sbB9pUAZ3Aent3rxX7LdW7h4t24d1ODXRaLqV2IYbiCdkuYTlHB5DA5BrSm3CXMiZK6se+aJ&#10;MdGub6xkgbzoX+VgvLqRkHPpU9/f3UmmXPlhBxsmVuGXPTnuDjFZ097/AMJV4TsPENk32eaLi8RO&#10;204dT9DyPY1g3PiOTypxa2jmF4/LSVuN3IO41pRqSnW9/YudOEaXMnZmgXDxpkb/AJR8rL933HpW&#10;Tf3aRxzJ9z5Kat80Vi7qkr/KPm6gdqwtXjN1psV0m8oXMcysv3D/AA5+or3E42sjy7Pc9Q0C5+1e&#10;HdKkQ87Qv4g4rr7eTKK/1ryD4daoTbvp0jfNG3mR/TvXpmm3BdQCfWvGxMLTZ6EHeKZY1Ljy5PRh&#10;+tcX471UzeTpceQjMJJZO20dq7DXrlbbT5JmXdtAIX37CvPbGw1HxDqBldcAdT/DGK0w0Ev3ktkR&#10;VlpyrcseBNDVb975Ud9n/LWTqzdgPQDr+VdJ4k1CTzBCknyR/e28bieoqze3UOhaalhbAGUDA9ge&#10;rH3NcdPKZJVycopyT6k1vb2s+d7GcpezVjPjfTv7WlF8wBuINqErkNye1XvCMUWno0ccYGPbqKyN&#10;V0y81TUEXTY2Jii3Fl4HXOCa0NAhuPNMQ3tMqEvH0Kkd+a8TH0pOo3HU9jA14eztLQ0F021i1h9T&#10;C7rls/PurB8aeHZ9fm01kbbDESZOxwe9Xop5n3+Z8mxtu3vmvRPDPh6TU4Y3v0eK2/3cF/p6CvOo&#10;wqe0TfQ66tSHs35nIWPwsg1Dyf7O1C9W2/5aeagcpx2boa4fxv4ZvvCOuLazTRzxFd8UijAdc+nY&#10;jNfUiy6dYxQ2/mwQomFWNcD9K8++L3hCXWtIivNF23E1sxkaPPzMpAB2+vTpXtWdtTwZJ30Pn2bW&#10;YhYlZEdMzND6jO1T2+tMlvNoj8t13Kp+Xd6+1M1XQ547Jhc28m5bvfhBnAKYP8qpXEGCsyd1P8qq&#10;hs0eZmi96L8jZtriOGwkiaPed2d2fwqN7tLaFpQjSE8Fc1jea4vFXcwXY5Ix6NWhbMz2cjMOsrjp&#10;6VctmcVH+LCUuhU8UMGs9HlxjNqTj6NXpfgP4MWGvaJbahf6nP5l1Hv8uEKFQHpyeSa8l8RfvNG0&#10;n/clX/x+u18P+L/EelabYwaVqk8dv5K4QhWA+mRXNJO2h7mJxMcPFSn1Nb4u/Cm38IeHYdUsNQln&#10;hEywvFMBkZBwQR9K8htiBKOe/wCmea9A8da9rOuaQya1qNxcIrBxGzAID64HGa85XgjFOnzW1Chi&#10;IYmPPDYvt1zT0PfvUY+6PpT06VsbnQ+Ezia4/wB1f510Mpzn6Vznhc4uJv8AcH863ycgfSs5DMZr&#10;vTNN1iMx6W0N0PuywltrehAFdG/ifxHaH9y0/OOrfdH457VDb2/227EUNmbydvuJGdrDHuegrp08&#10;L61dYN7cWWlwn+EfvpPxJwoP51MW07ps6o4q1P2fIvW2v3mO2pXs7rNqE81w6dPMk4XI59qdH4l0&#10;95fJMib/APZO788VT8Y+D7W4s4I9M1SWa537pppnJG3HQKox19Ko2XgIWsaNc3crf3d2Ihj6DLGt&#10;L31OOx2FpdwXP+odZD/sn7v1FVtbbNmPqapaZo8VhqZnsyi2yxGNo9pyzZ+8Seas68cWox7/AMqT&#10;A5m5iH2cewquqgWVsf8AbNT3bYt856rms6eUrp9h/tMf50hlvVbqKFledtoZDz6k1wV5ZTtAt0ys&#10;YHYhXHfBrtdRurWGc/ak8wGIKiYySd1dL4f06xv9FNs0asgclojwVNZ1Z+zSlY2pR9o3HY8ehtWq&#10;ytq6pkiva9P8C6akm9oz/wAC5rg/iBYRaLfSW8APlMSVNZ08QqjsbSwrhHmOR8sg+5OPwpY/l9sf&#10;yqFboHGe3FNaf9Riuk5juPBmg2Wt3MyXjyxQxKG/dqCcn+nem3+htZ3wi0HU1voGAKZQqSScYxW/&#10;8LNHvH8L3l+kQ8maTYZGbaECjqSe2SPxrpfBlndaPEWv4tLubZGEn7oq7ZHU78fkM1Gj3Qc7i00e&#10;f2dhqzyojW7Hc21mQcDBwSc9uKv2dve23iFLbDxzLMNrcEqeoJHpXpl3q1prdnEbJhHM82WgZRuI&#10;GcK3sTzjviqklnEXV57YJMpyJFTDA+uDWbjBb7mv1md7aWNrTLlppd0m8uX8uPy8qM9M/nXpWi2Y&#10;hvJlUFvIjyzf3pWHzH8BgfjXF+F7SIql+ZPMgtM+WDH5e98d/UD+Zr0bSofI8xSSX8omRvVj1qsP&#10;zWbkKtODsoqw20Ui3H0q9FkwKD6VBCAIB9Kkif8Adit2Y2I57RZ0Pmxq6ns4zWdLodg8n/Hoo+j4&#10;rb5K1Co/emrhNx2Fa5jN4dsW6W6/iSf60j2selW80tvbFgFy6r1IHpW6eDSbA25T0YYqvayfxaof&#10;Ijk7xLLWdP3jc1tIPlb+JD61ys3ha/S5xboJUHKuDhSPeupsLZdM1y600/6q4H2i3J6Z/iWtk2cX&#10;G6Rwn/PLtnv/APqrLFYaHMpLY1oYicU4nlk0d1bStCyYZTghuKK9RWVQoENtlOxCqKK5/ZROj2rP&#10;n2Txqz6uILJ4vs0JKuZQdp54APb6muy0bUbm6gOq3kqxWy5RLYNkn/ac+noK890vwtcLDLFM0Mcc&#10;RBkdHDcDr8vX65rrND8M7Lm1mjvGbT7gFhABxjA6e3fGK5cRh48ihSlZ9zxI1cTKq5Sj7u1v1/4B&#10;m+IPGUl9I0Nl+7s1+9I3Bb/61eJ+LtXh1XWHnsYI7VUAjDRqFaTH8TY4JP8AKvSvH0h0Wykm0zT7&#10;f91LJHKsymUfeKj5Tx1wfxrxh3Lk7toJ9BgV1UacacbR+963Jw0arqzqVJX6JLZGnBezTQNA7d+K&#10;ueHpQJpoGOSfmFYkEn76MgjjrWjZstvqkEh6E7T+NdKO659TfDG3tofBemi1T5TGwk3c5Ysd2fxr&#10;ifFOkTaDrbizCpZzHfEWUhWH909sg/pitz4N6h5ulXlizfNDKJF+jdf1FT+ItQmm1GOC/bbbQyMq&#10;w+Xkv1+Ynr6YrCpKUPegaKManuylZHA3mrTx2zefpk6qVwZYWDrg+o7isWV7v7K7xW5FtJ1O4YH1&#10;GePxrqr1nt7n7Ra6Wfs4Jw9vJuBPuvb6VhX9rFqZY3WlLcbugtg0c3Hrjj867aOJko69TldGT3ex&#10;a8BWEkGrTTXDpnZtWPcGPPc46dK9Ngvktcb3QV5G3w41aC1/tLQ7m5t8c+VdqY5F/wCBDr+NW7C4&#10;vtK1MfbI5p7bu0w3Rvnjrzipc1O8pGkL/Cj0vSVm10edeTZtAx2oOC2O/sK6J3g02xITZHGn9z1P&#10;8ya4m2drVJL7QnE1qMmW1mcFk9/ce4q1atPrrxm5urdIRyqQyfyB7+9a8vNs/dJacdH8Rn6ndXFz&#10;592EzvPzN2U9hUXh/dfvtH7uQcOX6D3qrr8r6RcS2UkjeU2JQR86n0yK6z4dQvcaRLqFzAiSSSbI&#10;z/sL/FjsSTXVOcYUtDmUZTlqdTpWlJFEsUQ+7y2epPrTxp0EOopcyRKzgMu7/ZPUH1FaVk+Eab6U&#10;6+TOz3/lXmbu7O6K5VYxjptnBeXF2ttG1zjO7bk8dOPX3rnrzUb51H2ovGPRlP5AV22mR/vf9jnd&#10;61JeLFLOsKAF8/NkdB61VKapu9rineWlyr4N0lIrZr29jJnkPy7+qj0/GuhijFvJ5A4gb/Un+6e6&#10;5/UU+BRHbLGD0xUtyCbU/wB9CGX6jn/P1qJTc22xJWR5f8R/DMyXU+p2cWYGx56oPutz82PQ/wA6&#10;8Qu4QCodRxI69PevsGRRLGrhVZJFIKt0ZcdDXy98R9FbQPE15YKCITJ50JP9x+QPw6fhTpLU87NF&#10;+7UuxyyWMIhe5A+dXKrzxgjJptvbTPbJDa7fN3Fvm7k//rq2j/8AEtmB67//AGWpdF/10J/vFl/I&#10;A1bV0zy6cOacHfs/xOS15WOh2Sv8konmU+mcjgV2/gLS4r/R7Vp037Yhj5sEDNc14otXmjljT/ln&#10;fT/yU1TtZbi2tLUQyTQsY+iMV7muT2qguZq59X/YLztfV1U5Gtb2vt813O1+IuhrZaW5iheNPl3b&#10;uCcnivKhC67OO5/Ounvby6vI5nnuZp3WLhpWL4wR61juzHchP3uH9D6EehFVTre1u7WKnkUsjjHD&#10;ufPfW9rfqxpKHmM5Hp/dPfNSdsd/b+lRIBjKJ/8AX9aemOgyPrVmJt+HWxPN/uD+db2/AFc3oDYu&#10;J+f4B/OtpnIpSGbGj3502S5vVZ1MFtJICgyR0qr/AMJPd38G61s57nP/AC2nk45/X8qrrJ/oeqf9&#10;eUn5cVB4OkfYYdn3cNubipSA1rSHVNQhfzdT+zL/AKvyrQbPwLHmrVjpgsUwITM7HLytIXY/jXNe&#10;JJZbKVZLaaeFxKwwrYBHXn1qjb+LtYixx5o/6aJn9RVDTseg2kqxHy9kil8EgnIBqHXifsXzDcBu&#10;BPSudtPG8yhftmnrnPWOUfyNXb3WYtWsQ1ukiiMHzEkGOvvQKTRm6nNHHZgMylioAArOvGX7Fph+&#10;7jJI/Gm3EsG0CCGQueGaToKr+ISY9HsTGVGFJ4+tESSdJElusnl5FCx+uM12vgS3/tGJBA7ph5Fb&#10;6DufeuA0GC61DU4DaI9xMoX5eS7c84r2vwfow8IWPnX8Rf7ZJ90KSU46+lTiF+7SW5vhXat8hLXV&#10;rrS757S7KzY+78uCw/lUXi/w7ZeKLAgqYHA+R1XBU/4Vqak0Z1ETQZ8lv71XUuh5ewYry17juew1&#10;c+ZLvw5dxa9NpkCGSVJPLVlXg+9do/w3jt/DV1c3F+41BFMiRxx5Q4/hJ65PY16nHY2seotePAnn&#10;Egb161neNL6DT7/RJLiV7fT1vEkuPLGSQpypb/ZBwTXVCtKbscs6EYRcjuPBmiJY+FtO0vylb7NC&#10;on8wfKZCMkH1wTUl79h0cPJFD5b7huwm0fhx0H88V1F9Jb2Wki93pFExByv3TuGcj69q87vrqS7u&#10;LuaZN0LxmONWbB45AA9e9dJ5jdyppVpps+pCC1e4SZi0zMpZEYE/MeOM88j1Ndeng5tWi2WF7JYC&#10;D777Swf0Bz6Y/nVXw5o/2NC6xkXt5tDR9144X8O/v9K9JS2XTNKjtV/1jfMx/vetLeVhHPXmnpp+&#10;hraxKDsVE4/iYsMn8a6NOJXP95fzrO1HM01tCOm5pj/wEYH6n9K0IG32cEvcfKa2irC6iP8A6h8f&#10;3TTIz+6jHuKfJ/qpKrRtzEPaqKNQ8R5qBF+YtU0pzAo70x/liU0DEfrTiNu2mH7xNWGXKn8qAMfx&#10;HYm6t4rm24urRvNjI7+q/iKqajfRC2WRX+Vhv3exreHyCua0i0i1TVr0PH/otpMUCN0LdTx6DnFb&#10;JpxSlsiJLlTcd2SQtrdxEkmnlbW2I+RH6kev40V04G0AKMAcAUU+eP8AKjH2FT+ZnzZ4XudP0+B5&#10;LuaKK2lMqszMABgbT+oFW9P8X2FnoGiKXkndSbc+UMjsvX8VP0rwXRi89vqEcj798Rb5ueQc11Ph&#10;5zLpc9sx6pDcxexDBG/Qr+VeViE4wViHVtVkvP8Ayf6HTa9qlnrc2uWlztt4ZxOFZm5EuQAD7bl6&#10;+9eJzo1tKYp0ZWHHzcEV3mqjz7jWET/n5m29jkOWFcwjzS2/+kwJc2+44z94AdT7VrzqEY37GeHm&#10;lKcX3MTIH0H4VoTEyWokH3l+bNdNY+ErKWJH86Uwt821Dx+dU9b0caYhKMXtm/ibkr7Gt0zsR6R8&#10;HNVC67ZqW+S8iMX/AALGR+o/Wul8UB7PxNqIEfmpI4f72Svy5+72/CvGPCeoPaLFLAzJNbS7kKnG&#10;MHIre1nxhq+oymacW1r/AHZPvSsO36VMi0rnolncW8rAxN5TjjO/GP61pT+OtJ0WxQZt3dV2yN5i&#10;g5/i4Ayf0rw+a/e+lSTVbm8lh/iVZgrY9hjiug02Pw9Lbf6NoztI3Saa43n8Rip1CSOuvPifNfSm&#10;PSbGbUVfotvbkfgWOc1iz3nja7i3waRDYRs2A8g+b8RnH5ivRtJlsru08qG5yvnrL5SfutuAPlwM&#10;ZGa5zW4LWCM30+n3epfMdu5j0ydxC8DAq/dRKR51DqmuRHyprRbxAxVpbYZZeTxtHb6Vp6X4s0dE&#10;ja6Nwi7vnCRfOteh+FNT0ye2Tdpsltuz8yptGR27Gs6b4aaLeaxdahfak9xHdMzLbxpsILdOR6Vp&#10;SxEqa5YhVTk02zGsNf0bWLnydE0fU9Rn4yZpVijHux7CvZtFSO10yO0AhEkCZdYM7AT1A/HHWsXw&#10;d8N9P0TT5bdZCySytJzw4OAADjjjFVrnUdSSyURbPkUlWjXG5h03AVulOvpcz0g9jv7cY0s7eOCf&#10;1pk0wxAT2SmaVIJtEsml4aWIbvqRk1BYo898qN/q4zkfSseSxre5qW0XkQ5PVwCaggT5bm4PUkop&#10;9qs3z4yq+ox9KbMPL0+OMdSDmoAsWlw7eT8u5iNp+grRnl/cSHHKrnH4VlWEsRVQG2nBGasXdxGY&#10;Nqt8rMELfU4pFF62Hl2UQ9I1H6CvHv2h9Pwmj6gi87zbk/iGH9a9jEiurAHNed/G+BLjwTvdtssM&#10;qSR++Ov6VUdzlxlJVKLR88pmOzkDcnf3+hFaNgpQ2YXgqGc49yoqtLJHNpt7s553A/Rh/jWjpETT&#10;SRjoFjyT+Of6UqnU4MLS5V56L8Sldw+ZdXy/9P0n6xg02w8OX97bW9xZ2ks8W0qdq52sD0NWrj93&#10;qOp/7N5n84xXp3wJm8zQ5h/dmYVyTipU7PyPqsuzCeAxHtYJN677HDSeA9ZjspbvULEwWccBd2Yg&#10;fL0xx0NcJqNhpUGf+Jh5X+zjdj8ua+tPiUnnfD7xAmPvWbj72O1fG76dcyTNEkPz8+g4HPWqw8VF&#10;WRpm2ZVczqKrVSTStpdIqmaMfdckdjT0cMeOaSOzJPLDipxAqV0HkmhoW0Tyrj+H8ua03niDorvt&#10;ZmwM9zWHZErNKY2K7gF+pprRyS6vYt1USoTjtzSYjv00KZdBvr6d02SWrIq8k4bjJrqfDOlaVplo&#10;PIiErbR++lJOfw6Cq2syY8C3P/Xqdv5CuC8O+JtRs1VGlWdO6yDp+IqGroZ7Sk9kMhre35HeNT/S&#10;obqz0m7QrPYWrqwIJEYB/TmubtfEEpNsjWMDtKpbIZhVy713UYmT7Daaauf7+4n865mmUcl8QvAN&#10;nZaVNrWlI8KQkebG7cbTxkE88HtXHaDdbLKe1O9w33fb2+ldn4mvvEerJ/xM28yBDny4xhPyFcXJ&#10;bTxTJ9lj2vu98kHtjFa02+pMmluTSWRm2ZCJu/vc/oK1NE8Ian4r1P8AsyyASztlHnXAA4B5I56n&#10;2qAWGo3t7DZadbO1xO4jG5cbCT94+g96+hfh34Xi8KaKLKJp55ZD588z8Kz4xhQeQAK1hoDdxPBX&#10;g/TvCti1vptlGkjj97cSyb5ZPyGAPYcVta3YpfaVcWzAqXQlWBwQw5B/OtS6TZ849qryvkGqkubQ&#10;cXyu6PH7JZm+WR8+XkNGzdx1+lTXF35B2xfNXWjwl5+rSGcb7YI0nmd+h+U+9eR+FNbWezUSMFdP&#10;3R57g4z+NceIwypap3uehhsQ6ujVjtbK4L4eTisXWNPHiHXbe1cBrKHE0+eeB0T8T+grR83PyRlN&#10;/wCg+taFkYbG2eNTvmkO6Rz1dvWujLcLKpP2klaK/FmWPxKpxcFuz0bwtbw6r4MSzvQwiQtCNrFS&#10;ApyMEelc/aeA10nWDeR3Bm0+Mltr9d3+0OhA65q94M1D7NoUSXcXyNM4WTtknow7A+tdgTkex7Vv&#10;iF77OGGsUReFrASSHUZ0wpGIQew7n/PvVtrn+0pLkqeIyvl+w55/H+VRanfGLS2WJcKg+bb/AHfQ&#10;fXke1VvB8UpsDdzkGa5LOxHTJ4AHtjFYRKHRSO+oTuoy8USREdjnLH+YrQsijQuifd+8B71Ts49l&#10;/fuf4pFX8kFTiN4n3J0rdCsJcyYtnqtb8yxD2rE8f63c6LbWj2lsr20sgWb5uQM84HpjvWpZTpcz&#10;QyxH92a2lTaipdxcxvydEHtUdycRqKmUZkU9sVDckBlU9xWdixqtlqssw3Be/J/Wqefu49KJJCdW&#10;Cdhbbv8Ax6iwFhsDcap+H7H7I99N5/nfaZjJ93AU9CB/ntVkr5kfJZfwpbZfJXCv37KRUPmTt0Ha&#10;5f2CiohJx98UUx3Pz48NMPt4jPSTMf5itjQJyJLcH5jGJIj9Adw/lXPaefJ1GBs/KHU/rXZ+GLdD&#10;4hnX+Azyx/iUbFc9X+E3/Wx5tZWrJ+n52/Ur3J2+INWX+A3jn88/41z2m3QtJTBOAse773+yeoro&#10;dS48Ual/tSK/6Kf61ztzFi4kB/vf1rPkVWjBvsKNK2JqRv2Z1XhiYPocRUkEMV49M1pyLHNE0UwJ&#10;Qjad3pWP4UK/YZkHRG4x9K3AWKtuAzxjPpWh3x6HDz6TNpWovEuWtZ1Ox/7uOx96ZHp1zLJ50L8f&#10;TOD3x713MsSTRmORdydx/hRp+lxRK4Vnbc276Vad9xta6HKWfh1pnDvkn1fk13mj6alrAEjSr+k6&#10;d5jYiheRv9kZrXEDRcGMrRJiMmaEr65PQj/Glk1bUBAkDXDPGn8Lcj860ZQNnHUVmzwDc5xg+tSB&#10;l6pfaxMP9GvmtQv/ADyRefY5rW05PLa11O81TUWubfy22qw2tIxwAExiqLR4BqLnp2/r60STkrI1&#10;pShF3mrnoEniQy6j5FxczzXJ/wCWaR5CD3PQVN1/1e1P7yq3GPUDsfauBtLie3KRRzuluXLSBcb3&#10;z2Lelao8TWOnTIgJh+XzJGc4VVzggeprOFSvRl7rudvs8PWjd6M9LtNYjS2trcH5xhfm6Ka1LO4M&#10;eo/ZIFDzfem3NjZzjHua860DXrDWlzaSbXWRQqsw3tz1xXWXF/bW/jiR7yZIk3HDc43YHGR0/Guv&#10;DqVVOUvM48TGFFpRZ1F9b3SR+YYPN/veW2T+RrkfGniJ00mR9OSX7SnymLb8wHqK9Et5YblRLbSx&#10;TRHujA/yrO1nQNP1BjcSRYnH9wlSfritKTjCXvowkm17rOZ+GOrQ6voyx3m4arAo87PU5/iHtXXz&#10;2UbzQqOiEzN+HA/nWPe6NA8BjtAlle7MQXcXDhvQ+oNaunuwt4ywWKZQFbcuTx796KvLJ3iOKaWp&#10;ZVfKHFeG/F7WXllS383P77bjsEGePxNey3l1PDayXNwfkiUssfQ57Z/wr5l8bSPPrV0ZJM4fK+2A&#10;Dj9aULKLkzlxsn7NxRy8J2xmPdhA/K9OP8iuz0Ff3DP/ANM1H8zXEyjZLs/h3jb+ddb4auE8lo3L&#10;b2lP0PH/ANaspr3bnFgajlJRe+r/ACK97H/p+sP/AAC5i/WM/wCFbvwY8Z6dpGpSaPqBkikurjML&#10;4ypJ4wfT61g6vcpHe6tB913e2dfwDA1yF8yJe6ZN0dbhT+AYVjGPNE9t7n1R8X/FVpYeE7qyS3la&#10;91CCSKNBgYHQsfYfrXzIJ5IPnTrvZRuXkArgivU/jtPNZ6zolzavtlOnqFb8cdK8u1G+kvJFWVYI&#10;5EyG8vgkdckU6UbaBORnuoUcnAx1qNigGW4XHWoLi42cnhc/nUUMyzk9QM9fWtTEuwgCP5lzuy35&#10;1PYSeXq9rv3YYqv3c/xDrVdSMDnpRYSP/blp5f3PMC+u4Z5pM0ier+ID/wAUNN/17j8sCvNoPIWy&#10;d43+6pb7vA9BzXoHiPe/ga8SP7/kfXsK5j4beE9e17WIPJtT9liYNNJcp+62+nI5P0qdxGz4QuPt&#10;Mels5/5ZvGfzxXW2unXd8XNvA7/yUe5PArp7TRdDs9Ria4hkvXg+VfLIjhxnoB1bp7Vr63q0V1bL&#10;ZWEbW8SsGcmMKDjooX0zVxwlSpbSwpVYwOCn065RgAol34/1fzD9K7HQJNL0i6Nvq9ikMnG26A3q&#10;vs3f8f5VXkk8uP5/ucfTnt9KpH5Zd6plD+h9D7EV308tUN2cs8RzM9TiggYRyxpE69UkUBgfoalZ&#10;I8dK8xtb29sZN1hcSRKeWRG+U/QdAa0B40vI4v3qRyheuY+R9QKieCmnoXCqjs74hYazlbzDx71y&#10;l54mnvooXV4RCsit+69M9DW7by/vd/bNYVKDhuaKd9jSef7Jpd+/92GRvxCk18rfDXwzrmvXs6Wi&#10;Ilgz4uLiaP5VGf4fVvYV9O6jF9r0e+s1fY88bRo393II/rVnSLWDSdLtLC1XyoY41C/QD+fesZQW&#10;zNIScdjzxPDF1p0eyC0aSH7u7O4892xVaO2wcEN5g/h6V6rGnpzVe+tIZ3TzolZ17t1/Ou2jiVTj&#10;axjOi6j5rlXS7ZIdMgtWXKqnzKRwSeuavaY5t547VpTJFIreUG+8pUZK57jHT6U3B3CKPqeT6/So&#10;bhNuo6e3pMR+aGuST5pNm6VlY3Zv9VIF+f8Adnb+XSrWk3Vq+lWsqOiRsijngA9Nv58VniRB9+vL&#10;bm31i31b7LZzf8S5rgrLFySuOQ6n8RTgl1FJ2O+1fW5tN1K5SOz879+dvzYOMDpWbeeLb2aMiKNL&#10;Qnu3zH8D0rQ8Pxk201tqJWaJvmw7Dgjup+mPxrM1bQJbRzKheW2/vL82P95e31HFejQ9gnZr5nHz&#10;TkuZO3kcPr97fTzeZcz+dnsxP6dq7HwHeGSYW+cZ2v8A41z3iDQ5pone3muEm/u7vlP/AAE9Pwp/&#10;wxlll1KFW+WWOLDr0KkcV24hQdF2RlByU1c9nhOUBqtcnMg9qntz+5yaqTnMteIekPXoKrR/vNdu&#10;D/dtY17nqxParSkYFPuNMtb1A00Ss4HDcg4+ooTAmf7if+zZGabdea8aeSzK2eWTGQPbNZ8mlxRw&#10;v5M1xFx/BM4/rVdbS7GNmoXY+rK38xTauI37VWEC+YxdvXbRUEVre7B/xMZD/wBskopWXcVmfntf&#10;R/Z5H/vxMf0Ndv4dPk399MTzDcxXA/r+hNc14kjH2+VsfLMiv+a8/rXR6cQ0V2/3fMsY2/EAj/Cu&#10;DEL92cPtXNQl3T+/f9CHxRiHxxfqvCCbYB7bRj+lYerR4v5x/ebd+ZzW/wCM4T/bWn6gqkLexxOc&#10;/wB5RtYfmAfxrG1Rd8kEg/iiHze4JFVh/wCDbsU5f7TF90X/AAu5BuY+T8oOOldBzx94Y49a5rw4&#10;4XUNpyA6H/Oa6w4w3U8qfT9KtHcJD94eY+3t93J/KrVlcNaXUE7wCSLcflbkSAdRUHm7GzvRNsgb&#10;93z+Te1IJBEysI1Lhj80nz7gegI6U0B714cvLDUdLil0oJHDjDxqMFG7g1cvILe5i8m5Xcn8vcel&#10;eFeG9dutCuxNASYScSRk/f8A/r16fceLvDVhZR3V/rCjeu5Y4x8/0I7GqSuRJXG3/hVQCbGcPn+C&#10;Tr+BrkNWsntpSkyMjgcg1e/4WPc6lKyeD/C1zf8A/TafO0e/pUF14f8AGniiRZfEer22nxDpDbIJ&#10;HUenHA/Ok4jUWcvfXEMCbppEjHqxxXO33ieyhyI1luCPlyo+XPpmvWrH4f8AhfSEE+oI17L1M17J&#10;u5/3elYXj200bWB9khnSK1RkfFtCMgjIAA/rSVgbsecf2jq12N0P2awi/id23Fauabppl/1UV3qU&#10;jZ3SsuEOf9o8Y+ldNp2g6RpMYnuY4LZBn97fSAt+Cn+gqDxD4t0vSbCHULUT6qxby1UN5MWRnnHU&#10;9Pai9xXM3XrOfTLaG8uY7dJ2mHlrC2DkDPzP24Haug0u01vyGuL23kgid1dIS5chRzkn39K52w+J&#10;ltqE8Ed5p8KojArHgfeHcZ616T4b8WafrUi2hYRzYztbgmu2jz01zJaEy97RlaK98i5aS3LRjvsO&#10;1h+XNdTpnjG6ijRJbkTKOgnGf/Hhgj9alm0a1nY740YeoHP41j6x4dht7CS4t5HjkHRQeDW3tYVN&#10;JLUycZR+FnTXficmLedP8z+LdBccr7gEU9PGkL23zWlw03G3JCfTPNcPoemS3M+GnlWFY3lbbkHI&#10;GRVSOS5sj57lpvr1A9q1hh4Sdifaz7nY6jql1fWzW9zcYQYboAePX2r5w8Yailz4q1CawnfyWkba&#10;3ZsDBP6V6vr06DTHRJl2TFhIzNgsCM459q8u1DR1jnuMRt8rxsvzjDBh+tcmKqRUnSitiJwcoczZ&#10;TinLx2zyHLGt/SdesbbT1V1la4Vm+XHr71yfmyxxypjdj7v1Bxx+FFiCW8pkfzV427efyriqzcY2&#10;XUrJ8LGdWUpdDoNWu5Jml1AQEeZtj9cAZ5/WuenzLLEZOdjBl9ua7a20HWb7TPLttHvnXsFhbH8q&#10;o3PgXxKke86DqP8A35Ncqc1sfSONFXTsdt8eXdk8Ly/3rAjP0IryViSFMKszk/h+dewfFuxu7rTf&#10;CX7likMOyUNkY+7wfTvVy38A6Vd3sWye6S3+y+b5QYEZzjAJ5Arohe+pwVXTVJWWrPBntmkc+ac/&#10;oBU4QRRgcbcV6J8ZNG07QdV0620uARRNZ7m7lm3Hk+9eZzy5XFbHG9CQSAjiuy8LeGdZtpUuJLO4&#10;S2mtjtbaDkZBwR1FZdp4a1DTfD1zrl5DcW/kbWtt0RAdifvHPYV3Xwl8TXV1qs9tP58vmWyuuZM8&#10;55OT0HtWFWo1t0OmlT5mk+pqR5/s9FPyDbnLfTvXo3h7UAvhUW+nyCd44W83GUbn7xCkcisyC9sb&#10;xpPIlh86BtsybhlW7Cp7TUrJdTR1dAkCv5zDp937vvRhanNOzRpWw3s4N3IDIqWTbfnOCy/L0p6u&#10;rLjI3sP6VR0yeOaBkLKrZ+YbugqtNdbF3KRliWB9ulfSo8Ns0p3CIQnzKANw9faqkhCxu0Z+UkAf&#10;0H5cUiN+5DKcseTVO4ZmgcrwT8xHow/+tVogeZPKt3aNvlU5U9wO4+lR28rRSyOVyZMHPf2//XRb&#10;zKIfLdcJKQVPcZ6iiGIj5AflRiU9cVjUxVKlfnZpGjOXwlHV7uGP/j3gaWaVf9VF1fd6j+prt/D9&#10;089lb+Z8shXDL6EVzSW6J8yptP61L4S1D7XcanEh4tJxF8rZ6qDn868eeM+sSslZHZGg6aV2d03D&#10;4zkYrQU+Yq7jyBWPZyGQMCeVFakQLGMjpjmky0PkuEt/4H+7u+7x129ajsJI9QkmbzceXjcG984/&#10;PFUPEEc8qwiPnnbt7c/3vb/Cl0i2TyruKN3VA6LujbDjGcc1JRq2dxpxuLmKK8SWaL5pdvO0UTuj&#10;sVMUq+S4P7xSDkdCPUVif2BareNezRo0isSQvyLKCP4wOCfcYz3qtq+k3N/daZJDq19ax2M3meSj&#10;blcf3TnnHagdzckn3Gud8SSImpW/zyojkK3kthumcZ962OfeuL8f2d1fRQx2KF5mkYAA46AUSiOK&#10;uSeHNe1DViz3MEtvCqlYMAbnw2OuSGPrkV19hrl4IzFM9s6f3blWibH6g1zmgkWnhuwhu4Jkmjnx&#10;Mix42HJ4ruNAns5YEMzqrt8v73jdlsAc963jaMU0jmnTaqtRexzxtI2OUcf8BmV9o9PWmaVDa22t&#10;rOH2TS/u/mXAf8ehNdR4kt9ES2khuIofO/h8tQXB7dOlYMOjQ2Cx3UqGJ3OVtyxyfQnPArqhOc4c&#10;rfyMJTSelju1+WDj0qiTumxT4LnzLEN7VDGpaXd7Vyyidq+G5aiXL4q/bjaKowjD81fh6c1DQ0R3&#10;vMbD1FUyPlH1q1edPxqv1KD2pjLsEoEYoqCPhcUVNibs+A9Tk86Oz/64BfyJrc0R3l0uHYU+aCRX&#10;8zrhSGwPfGKwrz/kF2D/AOzIv65rR8Mncvl+jv8A+PRMP6Cuer8D9Dgiv3cPJv8Ay/U67xlbg6Iq&#10;rhmsRBKr+quoVj+YQ/nXG6iPlg2dCHH/AI9/9euqgLz6CjyfOsunTxN/wAkj/wBlrl7o+bpcLj+B&#10;/wBGUH+YrmwV1CUX/X9MKjtUpyfdoTRZNupQrt6sR+YrrW5O4MTgd/6VxWmHbewPuwA44P1rrZJP&#10;3gXGc966j0SXf7kU4Me3P1qDOB1FIXwRkE/SqAsdRXa+AdP0Wa2urzWLW3kmtmXbJKu4ICD0HTrX&#10;Chq6nwl/pOlaxBv6xxv9MH/69NCZ3F94006zXybOKW4x9wKAi/lXM6r4u1+5y1ukdjbd5X4/LPJ/&#10;Cucv5PsGqMY5n/1Q/i/OuA8R+IpoZpLWGR5WdW4kYkRlu4/2v5UuUDo9S8T2qXS3N9qV5qEkeMDd&#10;5cX69fyrn9Q8fXrlhp/l2xPeFPmx/vnn8q4okn73NJQkgLl5ql3eSF7mZmY9SWJY/iarNLI0YRpZ&#10;CgPCk8Z9ajIz1oqrIAzg8Hkd62LXXdStrRbdbgiLO7BGOf8Ae6/rWI1OUkjFWp9CWj2Lwn8ZtR09&#10;Et9WhN7COPMJ+cfj3/GvQ5vHWn69ZQmxSYY+aRXTGe3ynocelfMcXQZq/p+qXlhHMtpcyxxSgq4H&#10;Qj1x6+9aU6ijK7FKN1Y+pdJvVjhuTbFW81DH83VM+3Y1XIEkfNee+BPEH/CWW32G5maDxBCmIrgN&#10;t+0qP4W9T71taXrd4szafqG0TKSodhtJPofevShJNXRyOLTsyXXfDd5qWmo1oyP5GW8vu+VxxXl1&#10;0t7ZS/Z5Q6KOSj/OvFfQ/hxHTT2nuPkRWPzNxxjr9K8e8aTRSeKLma3wbcLuVezEKTXi16vNWdzd&#10;wXs0jtPhn8JopUh1bxU4+ciaOziHY8gyHt24H4167oUHhixufsukQaZHdMxz5IUyE98nkmvLte17&#10;xFfLp8OnxCHSb6NEkuFxiJiPm8w9VUevSotd8NHw14D1K9F8l3eBRLBNGSAi5HCkH68+9Q3cqEFB&#10;e6e6ytKxIUA89jmsbW9T/sm0a4uopNgIUBF3MxJAAA/Gvnj4Y6/dnxVZrNdzxpKGD4diDx3ya9iv&#10;dZstZMelx65atNvDL/EchgdvoTxilZmq1NyI3d7HmbS7iCMjJEwXj6gE1k3KxxXeHgaGZoyFwPkK&#10;57dq9CEqLag5wSMZ9TWC91He6hJCbKWSGDK+c8YWMnuFzy31AxS5vIHG588/HlIZNa0uSSbYi2zL&#10;tXkn5q8tDWZlhSGGdXkmVW3kY255wB619QfEDwDpvimSGWaWW3mjQf6s8EZ6EVymh/CexsNTa9ml&#10;EpGNqkZAIPbPt+tap2jsZ8t5as6a1hkhhNt4fu5LPT0Ta6uDMhOPuBHyBjvWV9u07RrtH1TQLKV2&#10;Yp9psYTDLk5Gdq/Kw6+ldZLZQ21skd5Mg3Nu3O+NzE5GD36isdxd2WvSPLapJazCSNfNbGWIJDL/&#10;APqqJS2N4uwW/hTwPqRF1ZwFHdvM2C8kiO71wTirkfgLSE/49obxPm3fLeKwJPrkV4pa67qul6m9&#10;tNA0jxSfvGKnlc43EY4+tdxY/E7S4bpoL2O6gi3FVkKblYDvgVtTkou8WKUuZWOn8TeGNQhjjfSw&#10;bqHesckce0MmTgHjgrn6VsWHg6CO1/0xpJ5h97y/kVccYB71lad4ssLhZbnQdSt3uXXawDruI9wT&#10;muz0XXI9X0/ccRXEY2zRe/8AeHsa3eJmZLDwZx+o2NnADAk5h2Lt+8Hx7kcGsV7S4jgdluI5YD1k&#10;hGVP17j8a3PFs1pYrLPq99DFy3lbVAfA5AHeuW0yRZLS31PS71R5sfKouUcehH9KmdarJWTsaRw8&#10;GW4gECjrj3qX36VJFAmp2Ml3YjbLD/x826/8s/8AaHqh/MVR8zFeRVc3K0zZQS0Rbl/eRuh+QspX&#10;d+HWuV+Ew+xXWu2mculygz/eO3rXIeJPGF4mpSR2/wAnlSbfT8a3/h7deVqt/L52/wA+f5W75Az/&#10;ACrainF6mVboet6Y7LIp/h310UT+XMQfusNwrmdKmV3g/uE10dx0jcdFOK7JGaI724A70mlRTW0M&#10;v7l28xt+7gCs3U/3lrIc/wCRVXw/4oiRhaXJxjgMf881pCi5xuugpSSdjoJHn/55xj/aLVnSXFz5&#10;j5eAJ/sDnP4/hVjxBcmTR3eybfvUbWXpkkAfzrB1IiPS7nbnase0fQDFZXtuNMuT3M46fN+lVJpg&#10;11pSn52MUs5XvyxGa4P/AISq7sNXsrO3Pm+f96HcSUXHDYIxj/CtnxPrd3pnifSVstjOLVIn3LkE&#10;NyePxFTJ3KR1PiSzvdRFpLaWu949pm8vhwcYz05GDnOetPsNFu7O008Je3NvFaxldu4kly24EqOp&#10;+tQeIoxBOJ4yRO52IyEqQMDJyO1drpflWEUEJOZ2UNI/4ck10Lmp003quhxVGqtWVOLeiVyja2t3&#10;GI20+yklY/L9onK7+vJwenUnPNJrtobW+4d3WTDIztknsR+H9a69T/GDVbV7FdUsig4nX5o2/usP&#10;6HpWkK7jNSZTw0eXQwLO4ItzF3LZrXiBUDP92sLT8PdDPHtXQoQVz+FaVt3I2p7JEsQ+XNXU5VWH&#10;aqqcDFTwN8rLXM2bDLzmMf71QL/rh/u1PPzx7ioP+W/4UgLNFFFAj4WvNLmexVLVGl8mR/l6nBAP&#10;40zwhxqhQ943O3pyFNdXopxfN7hT+mKZq1tb2eoQ3yRhZVlw5H8SlTnP5VzzjzR+RxtctOV+j/W5&#10;FpZ87w5Cicu0Fyi/72xDj+dcsTstJIG6SW6uvsQf8K6Gwd7HTZkUfNY3W7HqCCCPxAH51k6vbpba&#10;t5EJ3wmPMZ9UYEr+hFctCXLOUe5l8UF5f1+hkRHDoe4NderZ2t6rXHoMNXUW77reI/7P9K6YnprV&#10;XJy3Pb8aTfj1qLn/AD/jRVCJg9bvheSRLXXFhYpKdPkZWHUFRu/pXO5re8FkNrflMcLcQSxHPoUI&#10;poDiW8VXNzLE2pRrIFTZ5kYwT7kf4VxV3JJJdSyt/G5bPtXXW+m+VcLMRg/d2da5rWgUndCPusR+&#10;FMRT3UZFMooAfkUE8GtXw1YJfyukmzevzfM2Biq+oWXkTyEY8ssQuO/PWp59bF8mlynGu41MIwtK&#10;g2ilYFqZDEp3b8KZXUeDfDjatMbi5DLZR9ccb/ahtRV2BY+HeiXt9qqX9pL9nSydXLlSSx9AO9ez&#10;X+o6bPcm6GlxSTE7t8x/i9cCqPhC1t7aO+t7eJI0XG1VXAHy1TccCsqtecV7rsVCCle5a1XWb7UV&#10;2TyHyv8Anmo2LXnuszDUfEltp9u372a4WEhsgoWOOexGK6y4R8fJXGvp01p4y0m6j3shu4nbd1zu&#10;Fc9KKc7yYqkXayWh9D+Gbd7O0FuxB8oeX6HjjJro10+1mhMM1rC0PTaVwPyrz34ieK7vwlDpl7BZ&#10;xT/aJXSaNjjhQDwR3qXQfjH4ZvYlF6bqxkHBV4t4H4r/AIV2tIx5op2udXJ8N/DNzdGc6cYifvC3&#10;maNcfQcVsaX4H8OafFH9l02JiG3K8hLNx0wSafoPiXSNXtfN0+8SaMHBbawH6itl7iGGA3MrbYR/&#10;Fziq6FosEYGMcDtVW4OFxWHP4wseUtY55pP9pdi/mev4Vzmp+ILzURbKGNvDJLsdIz1AI71BZrXf&#10;iDT452imdlCnDSBdyr/vEdKxvEnirStJiMc9x5skittWMbuMdz0FY0F8NNNvZXEHnbf3fmR8Emma&#10;1a6VAVAdr+KrxkzQlEY7Vk2gE/h6UKWliLa3ON1TxJpOrarpM7XVxps9jIdjvHvSRG6ggcj616JL&#10;rcT6hayQ20epWTthHsZQ0kZIxl1PBHOPavPNZ+GkrMs2nSlo152GuQ1KLVdE1DdGk0DRsP3kZOR+&#10;XT8aLIdz2HVddj1G48SWc2kIsOnWpK3ErcylWxjPpXmDYYmfUwLeDH+q8kAH0AXGWP8AtflWvofx&#10;FvAJ7fW7ODULZ1ZHYKEkdT1yejfjSxWugeIdXtJrO6Szh3AS2N4W27c/wtnt6d+lYVsKp+8nZ+R1&#10;4fE+yXLOKkh/hXwLp3ijT57lY1R4pPKKxylATjPB5FQ3vh++0PXbO301dUtsReZcBbwoXQHlgcnP&#10;pkflXt2n+H9F0jTzbaPK7TPKJmYtkZxjGBwBjoBXJfESeWDxDpptbVLl0t3WTgZRS3XPb6d62hOy&#10;TkZVfek1T0vseca5AZpEc3swmaXz45r5fOO3G0KXHIHXjGD3FZp1DVEaOKbTtzRE7mhyAyj2Ugj2&#10;I9a6fVZ47klCG+XPyuuGT3HqK5q+1Ob+zZp7NF8lX/4+WzuicfeEZ7g9x0BroU01dHZSwiVP2qb5&#10;lo7nS+GPFNro2qRXNleT7kwJLe4J+ZT1XmvU9V0O11ux/tTQyjPIuTEmMSeuPQ+1fPWhprg1URWt&#10;vbXkUkayyC7QYIIz95u9d9b6rBoN/aC2ln0y5nVGKxkvEC3qvcfTtUJ0a3uPRnm4mdeD5mrry3OU&#10;8YaBbx65plrFbFJbuVvMjcnG4Y+8Mj1NW/Dq747lVCLNHdFdydCVAUHHb6V1niFL/WdfW/1GWFbJ&#10;IgGjiRfmOD8248AYOcnJH4VjeIAvhuyt44bJEZjhWRg+84GDkdSfXvRDCyi3c5quNpqnzRu/lsdF&#10;ompOkv2aYbXibd+I6j8q9DM+/TA/sDXidp4mP9k3N/rtkbTDKLaRcgytzng9eldromtwX0dvbu0d&#10;vdyRCVYN/OwjIYfhXRGhzaXIhiu6NvUZd9nJGhO8rXN2+0SeU0bRTf3ZFwW9we9bksf3PM2bP73T&#10;6HNZd2yzt9nm4YfNFIOuf8a76VJQVrkVKjn0NPSru6do7Mn/AEbmZvoozx6clal1TB0eTHdD/MVV&#10;8JF/s+qz3LB3WNYI8ehYk5PrwKt3o3aa49gP1rzcWkp2R00G3A42HTrCPUnv5I91zHAUU+pIK4x6&#10;4NaviKy1W9vYdQ0i3gvfJlif7PGu9yFQYJIPI7betXNPtYfN+0yD54lf6dKd4N0qKGylugRD5sm3&#10;b5eSuO4+orF+8VFtXLGpyytYQXt+FhllKqYuhBz83ynnrx+Fb+ta5Ei2MlncRy/vX+62cYHAI9O1&#10;W30Syvbf5oELyJu3Ecqc8HNcrPpgkkjgEDxXIz++j4L+mR3/AAr0KTp1Eoy6f5HlVnWw1VzST5lb&#10;rur/AKP8Nz07SdTiutOhu7dxtxhlJ6ex9xVxdSsVkGblFYdea8xsYLhpjawxyl8D5UGAPc10FpoN&#10;8T+9CQrjne3NL6vS6yO+FaU0rIc08Q8SXZibMTbdnYH+9j8a6KL/AFI9jWJ/YX7xNlzDMykMQrZb&#10;itqP/UP9aKzgorldzWCfNqWkOVqaI4k+tVIGyKmBxg+lchuPm5lxUA4vCD6VMvzSZ9qhk4vc+1AF&#10;0dBRSKcqKKBHxrp77LuM/h+tXvEEfnDyk++5Cr7k5H9ay0O1gw7NV/WLh1ihnHVCrD+lYauGhxVE&#10;1UqR7q/6Fe+gVpNXgWTMjWiXGwdmUYYD9TXPadHHc6XbXSsS0EhhmJ/hXGVP0zkflVuN5jqiz7v3&#10;ssYRiehDgqR+ZNULK2vLAahZhRkoyPjpgLkn8CuaxhBx0b13/Izl70W1pojOYYbHua6GwObWM+2K&#10;52aCYXEjojbGP3tp25POM9K1rGdobVUZfn52+lbWszvpz9xPyNHOTycUjSIg+Z8f7tZzzTP94gfS&#10;mD3zVWHdnVeErCHW9YSB3dYT129Twa9T0nQtM01YHtrZFlDbfNYZbuOteV/DyXy/EMHONrL/AD/+&#10;vXsbcWw/2ZP/AGapvYo8CvlMd5cr/dkZfyJrl9QtPtdxfr/HGnmL/tYxkflXYeJ08vxFqKek7/qc&#10;1z+nvjxEFKbhKhX/AHeOpqiIq5xVKDWp4j0xtM1FxjEMvzx/1H4VlUlK5RLDK8NyHDFQOpB7d60N&#10;WfNyqR/6tBhfTJGayDzV+R4X0+Ej/j5jYq3o47fiKTh71zRS92wAgU4NxVfNOJ4qjE6Twl4fGt3D&#10;yysUtImw2PvEnt7V6vbW8VrbpBboEiQYCiuV+FUO/SLlvufvQPbgV2hAziuKrJt2NoxsWPDhxe3g&#10;9VB/SqbjkDFXNJONTuB6xL/M0NE0kxSCNnf+6vJp1dYxHHSTKDrgGuV8RXxs9R0pUJ897pCoAzkb&#10;hn+leiR6JMtyf7RSS2h2j94uHH0P90/Wt+x8PwadcNdWKxT7gD++wx6fwvjIz6UqcWpXCUk1Yg+K&#10;HhebxTYabb28yW6QXLtJK3XBXgAeuaw9F8CaNp0QOr2zS3Q+XznfdH9VIxj8a9FvIUfTokkd1dZf&#10;lbdg5xVB1uYQV2faIz/EBh/xHQ/hXTJnM4RvdoTRwLW9eFpRInkBY8KM9fUcVo6xLNd3V1BJMfJg&#10;2tGvZW2qeR0NZ2ieT/asnkAj5PuHOOvcdjTtbvHs9XuMxboXEe44yPuj8qqN2WkULl5fLH2mEOn9&#10;5ef/AB3qPwqrDgwWeBx9pPze3FaEV1FOM27gt2Rv6UyRW2xBlxiQN7UWsO5VuYbma4ulj/dJk7m6&#10;Db61XXTkFwIPtLFGy27qc9s9sVvfaPslrJ5jp/rDs+XgAjgVz9kj3OuxRWifORluv549BSsM6DR7&#10;SS6uAPM/cJgsy9MdFH1OK6XVfDVpqlmVaCFJ1UNHKycoB0GeuD6Vd0qz+zwLGPn24+bpvb1q9czr&#10;HFz+HufWokI8j1j4cWs5YWiCCducoMDJ9a8/1PwdqWlzlZrZ1YE4zH94DqQeh7dK+kYIyzZ/jY/z&#10;qlew2sqJNMGkxJtj2NjaTwQPWmpNCsfP1pr2saS/l28skaA8xSLuX9en4VtQ+KLK6bfqdo1rMTnz&#10;4MuM+pHWu91fRdM1GUxzr+9+7nHJrjdd+Ht9ZbpLRfOtk2/vAw4JOMEHp+GatSQO5DNaDXJlD3SX&#10;2kn75sSEum9VOeAPpg13ui2Hh25trey06KKO1tQxezuISvUYy27r9fWvFL7TbrTbreyzwSA/fXKk&#10;VraN441PT7hYrhUvoTGdwk+/j0yP60oot1JPqe1tpdrp9nMttYosLfvWjddyEcAkL16V5t8RdPsv&#10;DF3o95o0Ytnvnkt5PMJZU+UbSqt905OODXTaD8RtO1LEN6ZbO4VOEm5Uj2Yf1rlfjTHquu29i2m2&#10;rS21qS+6BfMYkkc4HTGKtQ/l0ZLmkr1FdEHhnWFNpf8Am28V55ajMcnKk4IK4IwOnp2rJ13XLGSb&#10;T7e6hgh82ZfLhijPkwno0jZ78j5R+lL4TtPs+j3c07uklxIzgSN1PI5P1zWDNbyXdxFaX8IeG3iE&#10;nyZjTaTk49Q2OTXXiZexjGT1dtX/AFoeXgsM8ZVnCCtG+3f8mcvqmpNd2OuDU57iVzcxGFk5jXaz&#10;Aj0X5egrSvnuLrWtQbS5YwtnponLsnlsQsahl+vPPrWrLoGlX2kXVppbtAkkouZfObd8ygjCgdRz&#10;2rEu9H1GBr+6vlZ/Ptdse4bum3sORwOvpxXFHE8710f9fI9SWD9nokdx4H1/U7UeCk05Ldy8cnmb&#10;n4m5bIYkEqQAOld/4G+I6+K7PVLrWo7eCG1kVV2xM4RSDyx57968F8J39xaa/ozWoSSaIMY1kXaM&#10;7GyMcepp3hfW7qy0qdLErapLdec0xUndgEquB1Gea2UpPqc1S8FzHu1z49gn1N9Fh09orYPsaZts&#10;f7zAIGwdiCOa0b87LYD1IrwfwVey6j4ztpZyomluhI6k4+VRyf0r2/WJsRov1P6VnJtu7PSr06cK&#10;dNw3au12ZADt0m7P/TF/z6V3QtfsmiRwq+IURNy+rY6159+8fT/K7u0aevBYV399ewXFvcrH/wAs&#10;Z/I7dvp0+h5qTkuaFl8qD2jA/nXEePZJoZbWa0meKaODK+W2Dya69bhFhY/cQAL+OK4bxuqXN+XE&#10;MvlpCiLNtJjYgHPK/XvTQ7J7lm38YeXYW7WgZGcKsrscuz9Dk/WprfU7y4ubmG5dztXdH8xPFec6&#10;d8sepRP13CRe+Bwf8a6q3uv+JnA+/iWHB9OKyr4qUJOMT1MLhabhzSVzotCujLtkWT97G/DeozXc&#10;xHMbc+teZ+Hz5V48f8BYkV6JbSboU29x/SqoVJTdpGeMpRhZxRciOEBqxnIzWdBLuYrV0NiPFdJw&#10;k9qcsf8APamTri43fhUVnJkt9f61YY7931oAcH4oqMA4ooA+Of7/AOP4VHqk+/Q/Mz935f1xVzXg&#10;i6ndMnRgJR7BgG/rXP6tNvsobCPhpt0pb+6o5/U1zYepzRObERtVT7pi3l9DDqaRQHdKB+RBJH6V&#10;t35lTXtRuYVTbPb+cQ392RQDj3BJrKuIIjFHdoYll2hn+XLHOMZ9PrXRNCbnQvtcI3vHB5B/4DKr&#10;fyNZ4lezlF93b7/+GOam+aHL/dv80Yc86HS0tPm+STeu3gciqAFSyH5/brUMr7UrplFLY6cM+amv&#10;QR8D61CXxUMkjdc1GJM96Z0HS+EZjHrUR/H9RXuTNvhnA7MW/ka+f9Cl8vVID68fpXvNm++B2/vR&#10;g/mtZsZ414+j8rxXf/7TK3p1UVy9k/leJbN/7wI9exrsfiYuPE27p5kEbevbFcMG/wCJtZN6SAen&#10;tVdCYbnTaxp6a9atajAuky0bNxhu+favMZ4pLeZ4ZVKyIdpBr2URwxx7Yn3F/wDWS7cceg9qyvE+&#10;lXd9p0kGl232mYkfKqhiB/jWMX0NHHqeVYHUfe9KkUkDLfnnmpLm0ubSYx3FvLCynBVlxTNj53Mj&#10;49ccVuZj19adSLE7yokaO+7+FeT+Aru/D3ww1zUJYzfwNpto/wA3nXEZJX2wOQT74oegI6T4aJs8&#10;NIf70rn+lddZW013cpDB9+XLLu4HHXnpW74c8DWujWdjBb3LTpDnzPOjDJLnvgdOenWunSWIutvM&#10;gjc/8syPlP07GuOUG3c05tDmbfw5c2twtwzx3CbNskKZR17ggng/Timf2zo0WoFbq1uNLkT93DdM&#10;u0HP94joM/3uK6toprY5izKn/PJzyPof6Gs3VdJ0/wAQWE1peIcOMMmdrLVWM7lxZZI0BkVZ4CMi&#10;aIZOPcd/qKIrSOQGSxlCE9ccqfqO1ZPh/R7/AMPJ9lN69/pwGIkk+/CPT3FbflR3DeZA5gl/vrwf&#10;ofWnYVy5diL7AyzqjpldwxkfnWRM5t1U2sm9cHEbHI/Bu1XY72S1Vo72EY6ebCOD9R2p9xp1vcoJ&#10;rN0VuxU7kPfkf4VoMztJuGuNVLSJiQoeCPfse9J4nlki1RzGNw8tPZhx29auadbXMd7mWJVAUhSp&#10;61Q8TpKdXYxnrHHlT9KfQDD8tJ2zDlH9OjfiKsre3mnKGlAmj/76x/WpMQumJo2SQdM/L+RqvDA0&#10;shVrgInqecfWkmSat3N9o0qGXDjzcbVVc5JBwK6vwpobWNqhnx9qkQGRl6D/AGRUXhzTRJHbyOgP&#10;lk+X16jjdz+ldciiFdw6dvf3+lOUi0MkPlJjOMdfYelZx3TP5jfdBwopbiT7QwiBOOpb196p6zfx&#10;2FqS3CqMMfQen1NZ7gZPiPXfsce+PDuh3Rr/AHz6/SuDutSutTnkmuJS5wAUYbRHk8EL2GRjPvTN&#10;a261L9qhuirp930UfTqKteD/AA/fapqjf2h81nGn7yTdy4P8IPvUV4ScbR8jShNQqJvz/I6D4baJ&#10;dw2xuL2aWRGGLaGQ7gvq2Tz+Ga9DFtFJE0MsYl3/AC7euTS2kYRAAoVcYAHRRWvpcO79+49kB9Ku&#10;9jM5/V/CNrc2bE7MqvzLKuR+B6ivJ/F/w3gE7X1ncGJPlAG35h6kY6ge9e261ehkeJGwq8yNXOat&#10;qNjp0clxdHb8oWPdzu74Ud6sDwq48Jajpl1JLKRdQY4kjGKZZ6tf6dKBaTywkfwnPP4GvWV1+w1F&#10;lWyuLaViPmjUhT+Rwahm0Kx1vfGYFRgOXVeR/SmI42PxLa3xC61p0crdPNhXDD8KoXHhGx1QmfQ9&#10;W85yxdoLyQg8jpnjjt0xV7U/A+qWMq+UyTJJkRkNgnHP3T3I96564tbm2m2XEUkUg7kEGlJuS5Wx&#10;QXI+aGj7mfrWn6po9zbR32lXCLEp2zR/Mi8dmGRTrDVJJP8AWTMs3/PQEYYfw7vSugsfE2qWK7Fm&#10;E8HeKcbgfx61b+1eHNVP+n2J026b/lrF9wn3A4I+orspYz2cbKC/ryOHE4OWJmnUm/Xr9/kc+1hp&#10;d3ZloEjh1kNuabGNmTznvyPwqpf+EoINLf7Pd8o/mM0rbVCBccAV0tx4LlaJZtIvkvYkyUkQ/vIx&#10;3HoR7H8Kr6lpcl/Y/wBm6gstu+QU2nBU4/UH0onQjiY82Hlyz6ohYiWEl7LFrnpvZ9Ucl4Ot7e5+&#10;Iceo21qY4SzSRqF4T5PyGeSB716nrjfvI19jXKeCPOW6a3+zvFBZNtkMvByeh9+h59K29em3TRj+&#10;8P61zQ59VUVmerWUItezlzK3Qra5qSafpsM0u7YtxCCF6n5xXos8cUM+LacyxsvmdTwT/XFeV66k&#10;93p1wlqYw0YEpLnj5TuH6gV2XhC+vb/w7bXWqhRevncANvGeOPpUqpCU3BPVEypyilJrRkXinxvb&#10;abbyWkCfaNQ3bmX+FRjv/hXCS+LryW8R7J2tsqF2q3fPJr1Gfw/pWraVEdQs433LkSKNr5P+0Kzd&#10;E+HWk2mpw3okuJYeP9Hkwwz9euParbsBz+uahJp9vZSataW98lxGZfOVdjhT90ZHPTn8arW2o6Hf&#10;GA299NZyR/dS4/eD6bhz/Os/xrrLX17dWo2CKCZkTZ1ADcf59q5YSQH/AI+7YSdf3ittfn26VVlL&#10;dFKpKD91nrFs93FMJ/KE0HeS2bzQPwHI/Ku70zVbecARypJ06HkfUdRXzxaG4tR5+l6jLDtblZAV&#10;5x0z0zW3F4v1O1cDWrBLpE/5a7cMPo68/rSjTUXdGk8RKatI+grbieSpppf3W4HvzXk3h7x7atIB&#10;BfPE3/PK8HmKfo4ww/Wu7s/E8Eyh7m3KKf8Alrbnz4/rx8w/EVZjc1orrYm70xVyG7Ru/WoNMksN&#10;SgdrG4imHG4RsCR9R1FMuNMkjOYycex6UDNkMCBRWB9ou4P3YQtjvRTA+VdfvLdWti7/ADvZxlu5&#10;4yO30rkZrn/iYIdjN5luFVe+MmtLxLO0ep6a0fyk6dB+oOaoajN9nv4fJUKz24Td3Az2rjwytBGN&#10;R804L1NR9X8rTBEkCgTKqsT1Xt/Styzu2/4RTUY4ywdJYwjH36/+giuFt2afToC55JcE/RgR/M12&#10;emxk6BqyliVEyMB6YIH/ALMavHOMoR01uvzOKjpO3qvkZkqjJ9j/APXFUrpyNw96tkkyzA/3U/lV&#10;O45mb6g1u+htg/4ZWYkrTQuMZ9akl4PFJjIFI7C7pbbb6A5/jr3nRZt9lAfWBf04r59tSRcwkdnF&#10;e8+HDmwss/8APIj9azkNHnfxVXbqVhJ/etyPyY15xqEvlNBIOqOD+ten/F1Rt0tu+JR+tebavAi6&#10;dFL/ABFh/KqRnezPR/BceneIoWP2gfa9242u7Bx6j1H0r0zRNCt9PYl1Jf73PT6AV8vRNJCElt5H&#10;ikU5DIcEV2Vh8R/EKWH2Y3McjoMLM6Atjt7Z96lx1ujZSuj6DupoTF80Skf7eAPzNed/EybS7vw8&#10;9nO1vvklRlWHG4lTnGR0yMj8a5jwZqd7ePqP2+5luW+V8yMSATnoOgrS1OOK6tWWWJDgHt7VLlYc&#10;Y3Ou8FaB4ftTHc+HonsLyNCjx3Pzl/rn+a12kV2TJ5FynlP/AHW5Vvoe9fN3gDxPfw6gumyuZ4N2&#10;Iy7fNH9DXvGg6hJfq9tdqsgAGGPUUPUzlGxvNBNCd9qU2nkxk4B+npSxvBfKYZUIkHWOQYK+4/xF&#10;Vkmks7uK3LmWM/d39V/xrQms4roxiYZPZh1H0qbk3IUimtf9WfPi/uORlR7N/jSTeRdHDZEg7n5X&#10;FQpcSRX5spT5oHSQ8H8fWrMtvHdKC42t2ZeopNAQBp4B8w8+L1H3x9R3pLiKG/ik8mZo3bpJF95P&#10;/r/WnWdy5uPsz4bb/F0/Spp7SOQmRcxyj+NODSEUoGubNEju83CKMecvX/gQ/wAKRImVzPYy+WzH&#10;qv3fxHSprG7eV3SQAsp+8OM/hT7i0Tzt0RMUh/iXofqOhqih0eptG3+nxlV7NENy/j6Vm6qpubhr&#10;qCXGRgLnKmrNnOblCHVdw6kDg/hUV1aIhZ4CYj3A5U/hVAZc5ZvkuML9eQfxrT8NaIb27DuT9liP&#10;3f7x9Aai04i+271Ayceteg6XZQ2sKQQrtjQcCkIuQRKkakgAAcj+lVL+4PKR/fbt6D0q7dttiYAf&#10;dHH19ay7QB28xuW5OancoSVxZQsR99h36/U+1ec+Lbq4vW8qE7oQcn1J9a6nxDcyNvAOC4xn29K5&#10;K7T7NMyoSVx3qkBhabptxf3sVraj98/8S8Y9SfavbdD01LO2SBOduAxPV27k1geDLGGHT1u1GZp2&#10;CEn+Fc9BXZxjy4xj/c/+vVTlYlK7HxR7n2DhVPzn19qsX1wILcLF99uAPQU2BcR8fwn86xtUuHSK&#10;SYfeLbR7VzLWVyjn/FeqxW8ToZE54+bozdh9B/OvNZdSnuy0mprJNu/5aLzx9O1b2rgX1y/nc+S3&#10;ye3Ncvrge31MiJwgkVWZVXAY9yR/hit4S95R7mso3g5Ep063uxuiKyEfcLdR9D1FeseFNIfS9Lht&#10;pnea5f8AeSOzb+f7oJ7CuJ+GVpBdatPcSRIHtEDoFHBJJ5P0r1SzAABAAx81XUstjmT0G3sUZjCy&#10;KGkPTcPu1hXul290fLkQMp/hIyDW7P8AOxLd+arKo8sv3zgVkUeaeI/AaQma50+YrFwTGfmbPfaR&#10;2Hv71y2peHb+y6wGSMfxLXu0kaqnmdfasW4nErQjykAlPzcZqgW54dDc3FjPvgkkglHcEg1v23jW&#10;42CLVLdLyLucYb/Cu91jw5p907I8IU9dyDBrzTXdDhsppfKkfj1FNXWqY5KMlZo6rS9R0fUi0Vnd&#10;fZJ2YZimOOR6Z/oaoa1o9+kySeWJ4Rj5k54+lcDJ8vTqO9R2PiPVNLl/0S7kEY/5Zud6/ka055P4&#10;tSIqMVZG+Y9QnjnEFrdukqmPdGvr7HGa7bwmJYfDFl9sUrciL5wwwc844/CtPSpJL7StLmmYeddR&#10;+YxAwFz2AqxqEQtblLcnf1+bp29KxVOKm5rdnQ68p01TeyNG0G3TLdfRF/8AQavW52xqfTJ/Jaor&#10;xaxgdgP5VZJxa5H9x/5VcmZwPnvUr2zu9S1P7XbPbzM7FdrbAjBu49DVW6g8ixtpvOSbzfvLtOYz&#10;2B+tbWkaPb+ILj7TeFxNMW3Mp610Om+FbX7NJZSzSyokpEbN1QegrCGMg5cvU3xuFnho+1lqjibb&#10;Ub3+xZtLjmxp8r+ZJHtByw6HPWq0Mk1sf3M5Rf7p5H5V0V7p0ekX37hmbII+aob2wiSJWPIYZx0r&#10;rjNdjkhLnXMjAumkm2H7LB5m4szRHaWH06V6HoGgeR4Gm1a3vJba6ZXFuu7kBW5JHTtjiuGnhVIw&#10;VJ6Vq299c23hxEhmZVlldGHbbhePpV3NErmjbeMmjuVXVYUm29biMmKUY/2lwa9O8LeI5tU0kXll&#10;fz3NqSFQ3CBmUnPBbv8AzFfOmtuVsZ2HXH8zX0T8L9Pt7f4aaRDGnyXEPnSZ5LOx5P8AL8hRzcrT&#10;EbQ1fUf79uf+AUVimPBIDHA4or1PZUzHml3P/9mKFYEDAAAAAFKRgGMAAAAAUEsDBBQAAAAIAIdO&#10;4kBGuf2na4AAAGGAAAAVAAAAZHJzL21lZGlhL2ltYWdlMi5qcGVnAACA/3//2P/gABBKRklGAAEB&#10;AQDcANwAAP/bAEMACAYGBwYFCAcHBwkJCAoMFA0MCwsMGRITDxQdGh8eHRocHCAkLicgIiwjHBwo&#10;NyksMDE0NDQfJzk9ODI8LjM0Mv/bAEMBCQkJDAsMGA0NGDIhHCEyMjIyMjIyMjIyMjIyMjIyMjIy&#10;MjIyMjIyMjIyMjIyMjIyMjIyMjIyMjIyMjIyMjIyMv/AABEIAYQC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NdetSimKOalApgKBUgHFIOK&#10;kBFACqDSGBH6injFSAACgCi1m0eWhA3HrTQuTtlLI3v3/GtHKjnIpjMjLjGfwoAjjgQAHFSqgHSo&#10;wjIB5YOPRjSCRwx8wbfTFAFnj0o3AH7wFIiKwzuLU8Rp6UgELA9AT9BQN3Tb+dSBQOlOx3pgMCOe&#10;4FKYR3JNPFOzQBGIUB+6KkCgdKMinKRigBpXIxioTbFCWhO0+narNGKAK6T87HG1v0qwCCOKa8ay&#10;DBAqHZJD9z5l9DQBZoqKOZX46H0NS0AFKKSloAKKKKACiigGgBaQijNNLe9AEM0JJ3ocSDv2NEM+&#10;5tj/ACv6GpC4qGVUlHQ5HTHagCz1oql9okhAEyH2NWAWcZXGD0oAkzigsPWowp7k07yxQAzcvrSb&#10;xngGpdgHQUEdhxQBFlscLSBWY+lS7cd80Z9sUARmPPUn8KTyV64596fzmloAjCAfwiq9zAWw6cSL&#10;yKuU0jmgCtbyiZc9GH3h71MarTRmKQTR/wDAxU8bq6Bl6GgANBoNBoAYetIelO702gBppO9OzTTy&#10;aAGEUYpxphyDQA1utNNSKrSuEQbnPQDvV+30HULjGICoPdqAOevkx5cw/hODVlcFQRW1f+GL2Gxm&#10;kfaQo6Cuetizw46bTgigCcjik6deKTafWjZQAFh60wn2Jp5GOwFHtQBFk54GKicMe4qc1GxX2oAg&#10;2H+9UToM81OTkcVE45oEQOozwKKewooA0EceoxUodfUVUFog6ZB9QamjQx/whhQMmEgzxk08NIei&#10;4+tMWRSwHT2qdaABBJ3OKlEZPViaRSM0/NAAsajoKftxSLTs0AB9KXaCOelIacKAI2iA5QlKFd0G&#10;GXI9RUpNAyKAFSRWHBp4qFogTkDB9RSBpU6/MKALGaUVEkyNx396k3AGgBaUU3IooAlyKXNRZpQa&#10;AJKKbuA70GRR3oAZJEj8kYb1FRh5Iuvzr69xUxcHtSfNjoKABJVcZU1IetV2gLNuU7G9RTcshxLn&#10;/eFAFgsPWk3jPrSKEIyDmngD0FADd57Cj5z0IFO+lJtoATB6E0bM9804cUtADQg9BSkdqM0E0AMZ&#10;QwwwyKrlHtjlPmjPO30q0xNNoAakgddwPFP3HtVeSIo2+L8VpY5Q49MdRQBNuNGc03NKDQAtFIWo&#10;zQAtFNoLUAOpDTd1IWPYUABFVGH2WQ4/1bH8jVkhjTXjMiFSOKBBkEZB4o5boM/Sn6M0EOorb3yb&#10;4m4Rield9BY2kAzDDGue4HWgZ5252NhuD6GomnUd67nW9Ejvod6IBMg4wOtcHNC0bFWGCDigC7pd&#10;oNTujCsgjbGfm710tv4ThUZnlZ/YcVyNlM9pdRzocFDmvSrK6S8tUnQ5Vh+RoA5PX/D4s7YXFoW2&#10;r98GuSckk5YmvXZolmiaNxlWGCK8z1bT2sb+SIrhckr9KAKVlOba8imXIKMD1r1i3lE8Eci8h1Br&#10;yXaK7zwjfiewNszZeI8A+lAHQSoHQqw4IwRXlmp2J0/V7mEfdLbhXq3WuL8b2e14LxR/sNSA5Sik&#10;BzS0wEJpKU4pOlAFedJXICvtFRCA4xnP1q2eTTSKAIQu0c0x+tTtUTrmgRAw5opxQiigC9T1plPW&#10;gY/YCOeaQRlTlGI9jTgaUUAAldT86/iKlWVXHB59KZ1oKD8aAJwcdacDVUKydG/A09Ztv3gaALVA&#10;qMSg8jBpfNUdxQA/PNOzUBkBPANLvfsKAJ93NG4VBhzTgh6lqAHEK3WmkvH91sj0pQozT1AFADBP&#10;6oRUquWGQKRlDdaaE28oSKAJeSOaAM9aj81gfmGfepVdW6EUALilC+1J170oNADsAdqdTRTqAFpC&#10;ARilooAgMO05jO0n8qVZMHDgqfepqa6hhzzQADmnCqxRo/uElfSnrMp4OQfSgCXvSZo5x0p/kTeX&#10;5nlNs/vYoAjNGcVG0qrnJ/CrmnWqX7FPOWNxwFbvQBXPNNzXSQ+Go9hMshLY7CsrUdCu7UF4z5kY&#10;9ByKAKHcUw2ktw48pG8ztgVHDLLbTrKp+ZT3Gf0rstJ1S1vFCgJHOByuMflQByMsc9q4S4iZGPT0&#10;NHzdRXoFxaQXcRSaMOpHcVyupaHLZZeLMkP05FAGVg0oGaMjsaM0ALso2LRupM0AOAA7UhFIDmg0&#10;AIaSlHWkxmgCOaITJjOCDkGuo8N6v50Qs7g/vY+AT3Fc1imqzwyrLEdrqcigD0rOR61ynibSR/x+&#10;QrwfvgfzrW0rWYb2zDSOqSLw4Y45p91qenGNo5LiNgRggc0kB55tro/DGoi3lNrI2Ec/Lz0NYtxH&#10;GLhxCcx54NNXKEFTgg5BpvUR6bkZ61z3irTxcWX2lR88XX6VmDxLfCJUGwEDG7HNU7jWL+5RkknO&#10;1uCBSGY2MVpaHenT9RRzxG3yv9KrFc9qTZntTA7uTxHpsQ/1+76CsLX9fs9RsHt4o3LE5DEdKwPL&#10;+oo8vIoApRgkfTinbT6VKkRWUp2PNTeUR1FAFTYT2o2Vb8rJ9KPKHrSuBU2D0pCntVsxjtk/SjyC&#10;3RW/Ki4FIrgcimFPQVpC0c/w/nSGyc+gouIy2T2orU+wer/pRRcDKEvdhj61KHBHBFM2ZHPNOEKH&#10;Hy0xkgcDvTt/pzTAhUcEfQinb8dR+VADtx7A05S+emPrQr5FKDQA4AsOSKXb70gIJ4p4oAYYEbnk&#10;fjSqpTpg080UACzbeGGKkVw3TpUWAetJ5YAypwaALGcUZFQZcDsacsgzg8UATA07NRAjPWn5FADg&#10;admo9wFKDnvQBIAO9NZR24PtSZpckmgAVmXrg09XHXNJtJ5yKQxKfvHn2oAlBFLvqIIV9xS5XpjF&#10;AEvmCgvx0poApxxQAm9vSj5jS5ozQAwhjx2pphU5yTn19KmJpucigC7puqGyVYZoVliH8W3LCurt&#10;bm2u4R5DKy91Hb8K4XFPiklt5BJC7I3+yf50AdZqGg214NyqI5PVelcteaZdafJkq2AeHWt6w8Qq&#10;2I7sbW6Bx0P1rbzFcxfwujfiKAOY0rxGyFYrv5l6Bx1rqIZo7hNyOGU9xWBqXh4FTLaDB7pmsW0v&#10;rnTpsK5GDhlPSkB0ep+H4rrdJCNknt0NcrPbXFjNh0KMp4IrrrLXra5XEjeWw6g9KbfXmmXMRjmk&#10;DehHUUAUtM8R52w3Z9g4/rXRhlkUEEMpHXqK86k8tJW2P8gPBPFXLLXnsPlEiun90nOKANvVdADl&#10;p7UAN3TsfpXM5wxUjDDqDWjL4xmydgQD6ZrGnu/t9w1yTiQ9sYzRcCwSMUAg1HC4k+U8N3BqbYPS&#10;i4DQcd6WnCOlEZpgRkmm4NT+WfSjyz6UAQYNJsNWfKJpfKoApMpU7h071Iq7h8tWfILD7uaEtpEb&#10;heD60gK/ln0o8vnpV4WzHqAKeLX3/SncRQEPHSk8itIWo7k0otlHYmlcZmiEdzSeWAcAE/QVrCEL&#10;0AoEftRcDL8hz0SnC2cjhcVplOKaI6LgZh09mZW3YP0qYWYH3nJq9tpu2kBU+yRg96UwIvRRVkri&#10;mlaAIdgA4AFNIxU20imkUAREUwipTTCKAIyKKdt5ooA54U8VW3sDyv5GpFlX1qgJ+1LUe8Y4NKGG&#10;KQEuwHrSFCBwabuOO9KCfemA4MR1FP8AMB6GmHJpCgPU0AShs0u6m27/AGa4SVQH2/wsMit+216x&#10;Yg3Wmxg9Mxj+lAGF5i+tXrfS7yeBZo4WZG6YroRD4e1UcLGsn/fJFPXQLi0+bTtQdB2RjkUAc7Jp&#10;F/HHv+zOR7VUgjjN15d5ugTuxWuxW71i04urRZ1HVozzTjqGl3vyXcARz2kTH60AZtp4csrkq0N+&#10;XXHQYzS3HhWdCfJmEg9Dwaut4dspv3tjO8LdQY34oWLW7DhZEu4x2PBoA5u4064tmPmQsB64zUIA&#10;rr012Iny761aFjwdy5Bp0mm6VqK74igb1Q0AcitOrauvDU0Y3QOJF64PWsaSN4GKSKVb3oAaXI7U&#10;qHPNHahcA0APxmkKAjnmlzRk0gG7GXlTx6GgSHuMU47qQoT1oAUHilzUXlHsSPxqOWOYRkREbvek&#10;2BY3CjNZKS6h5hRoyPdelSG3vZerOPajmYzQLgdSKabmNeriqi6ZO33mP4mpF0g93Ao1Cw5r2EH7&#10;4qS31yaycm3lYD+72NIukRjqzE1MmmwL/Dn60WYWGzeJr6Q5Ejj26Vnte3ErFhGCx6k85raWxiH3&#10;Yx+VPFiV6KBRZiMDffMcqTj0C09be8k+8W/OugW2YdhUq2vfIpgc4ulyt94/rUy6Qe7Y+grf+z+9&#10;KLde4oGYq6VF3Zj+NSpp8CtkJz9a1/IX0p3lAdqVkBl/Y0zlVIPrT0tpMfd4960/LGKNlMRRW2P0&#10;pwtauhaNtAFRbZR6077OnpVnbRtoAgEKjsKNg9BU+2jbQBEAKQoCan8selLs9qAIAopwWpQgpwjF&#10;AEOyl8uphHTvLPpRYCt5dKEqx5Z9KPLp2AqlPejYAOateXxSGPigCoVFNKmrRjHpSbAKAKZXik21&#10;bMee1ROoHWkBAV4phSpmZFHJH51Xe5gUHMyD8aAGFaYRTJL+1Uf60H6CoG1SD+FWb8KQE9FUW1M5&#10;+W3Y/U0UwMRQ2eTTvLU9RT445JPuxOfoppzRSxffjdfqtMCPyx2yKeoYehoBxShqQChvUEU8MKbu&#10;p3BFAD80oNR49DSjdTAkFKDTAT6U9RmgBVYqcjr6itG01q9teBJlR2NZwSnhCKQHWWniyJgFuI2V&#10;vXqKvjUdMvcKwRgfUCuG2EinqhAGOvrTA6m5t7CAtJb3vksOytx+VUIvEV3bybGdZowe61kCLJ6c&#10;04RH60AdFc+ILS4iCvBuPuK5+SU+cZIC0Yz2OKURj0qRYc9BQBYi1m/SLYJiR6nrVa4lmu2DTOWI&#10;71KtuR2qRbdj2pXApqjAYpyqc9Kvi3b6U77MaLgUggNOEdXBaLnkmpBbIPWkBn+XTxETV8QqP4ad&#10;sA7UwM/yCelPW3bHIq9t5GKXFICibRz90AH1pRaSjrIB9BV0UtAFUWvrIxp4to++TU2KUCgCHyIx&#10;0XH41IIx/dp22ngUAMC4oxzUmKULQAzaDTto9KkC09VFMZBt9qdsqXac8CnbCe1FmBD5dHl81Y2U&#10;vl07AVtlG2rBXHajy8jpSEV9oo28cVN5Yz0oZVHtTAh2mkxUuUHVgPxpjTwJ1kUfjQA3FOCVGb21&#10;X+P8qadTtx90MaALAjNOCVSOqqPuxMaadXn/AIYVH1pXA0fKHpT1jFYr6rc85aJKqyauV5k1CJR9&#10;RTuB0vljNB2L1dR+Ncc+u2nO7VMgddpqk/iTS0/5bSy/gaLgdy89vH96ZB+NQvqFmvWYH6VwMvim&#10;yB/dW0z/AF4qvJ4rf/llp4H+81FwO+fWLRR8od/otV211f4LaQ/WuBfxPqTZ2QQJ+GaqSa9rMnHn&#10;og/2UoFc9EbV52+7bqv1NVpNTvD/ABxIK85kvdTl5e+l/DiqxjuHbLzzN9WNAHoU2qOP9bqEa/Qi&#10;s+fXbCP/AFup7vYGuKezUnJBP1phtUGCEoGdPN4o0hT/AK2aT2ANUpfF9kp/dWcz+5wKxPs4HQU0&#10;w84pCNZfGMz3CJFp6qGYAlmzW34kurnTtIS5tdglZgDkVyEUQFxGcfxCuz8Xx58PRtjoy0IZw76/&#10;rTnJuVX2C0VBtBFFAHt0njG0j4gsPz4qjc+LJZ+llB9WGawVhY9s/hUiwv08ukMbdTPdzGVkRCey&#10;LgVGEOelXBbOe1SraH1ouBRCe1SBKvi19acLVKLgUBHmnrCa0Ft0HYVKsKjtTuBmiLjpTxAT0BrR&#10;CAdqcF9BSuBnC3PoalW2f04q8FpcUAVFt8VItsO9WNtSBeOlAFdbdRUogXHSpQOalRKdxEIgH92p&#10;FhA6CpwlPCU0BCIx6U8R4qZU56VII6VgK+yjYfSrXl0GKiwFbZSbfrVnyjSbDSsBX20mOanKEelM&#10;2+tFgI8UmKecA9aa0iL/ABD86AG0tM8+L++KY15CvRsmgCaiqxv4vfNNOoIP4DQBdUcVIFNZLasF&#10;7KB7tUba+qdZYlH1oA3FSpRH7Vyz+JYe97GPpVWTxVaKcG8Y/QUwO12KO4FBaJesij8a8/l8W2Yz&#10;88z/AIVA/iyD+C3lb6mncR6Mbu0T70yfnUbanZqPv5+grzZvFcjfcshn/aNRt4mv24SCJPqM0uZg&#10;ekHWbcdEc0xtZz92A/nXmza5qz/8tUX/AHVqNtQ1R+t3J+HFO7YHo76vMRxEij3qvJrE/eaFB9a8&#10;4c3Uv+suJm/4EaQWrt1LH6miwrney64ik+ZqMY+hqhN4jsl+9es30rkxZADoKcLQegpBc3pPFNkv&#10;3fOetJbxToLaosRIxkKa4/7Oq8YrsoYgfAjDHG0/zpgc23i+7kH7m0jX3aoH8Tao/wB0Qp9FqjFG&#10;Bx2pL24ttPtWnnkCqP1oGTya1q0ilnvNij04rHuPE6I5WXVnLdwrcVw+v+JrnUZWjjYxW46Ada51&#10;yxA5JpWA9WGs2cy72viw93NNh1XTLi7Fus4Ln1PFeUrIyjAY/TNPhuJYpAUYgggimM9uhtlTgAYN&#10;TNZqDkd/SuA0bxzNHLHBeIHjPG7uK9FtZ47m3DochulAmRC0AFH2YVZI28E000xFc26gZppjT05q&#10;w54xUJpBYj8tR2pjKAeKlNMagCJ+nSoGWrDjKE+lQtQBCwxUTcVOwqFlpARqf36c/wAQruvFgz4W&#10;DY6bDXDAfvFP+0K9A8TIG8IE/wCwh/UUDR5iOlFKKKBnqirUoXikC1KFPpU2KGhakCcUu3mpFX2o&#10;sIYExSFeanC80hXJ7U0gIwtOAwKfhQOo/Oms8a9WX86fKhABSio2uYF6yCmG+gH8eaLDLWOKMVUO&#10;owj1pp1RB0X8zSAvgU8DNZLayo/uD6tUTa/GnWWMf8CoA6BF7YqwqYrkH8Uwof8Aj6QfSoH8XwD/&#10;AJeWP0FMR3YQeoxTwIx1cD8a83k8Yx9B5zfjVc+LWZgFgc5PdqAPUfPtl6yqPxpjX9knWUGvPdd1&#10;KbTbe2kiQN5y7iCelYI8TalJ91Il/ChtgeuNrFmvQ5+lQvrsGfljY/WvKP7Z1R+s4X6LTGvNRf71&#10;1Jj2paiuepSa9j7sQx7mq7+ID3aJPqa8z/0px808p+rUgtnb7zE/U09Quegy+I41+9dxD6VRl8U2&#10;+ebsn6CuPFnjtT1s0B6UWYXOjk8VWw6GV6qyeKhzst3b6msn7Kg6UvkKKLBcut4puuqWyD6mq7eI&#10;tTfO1Ykz7ZqExgdqYVGelIBz6tqknW52/QVtWMtxL4eunklZnHRu9YWBzXQ6Uu7w9dj600gbOQUX&#10;D8vPKfxp/lZ6sx+pqYjGBT1ApCIlhXHQU8QgHgCpFHNSYoAiEQ9KkEY9KUU8dKABIhUyxLnoKatT&#10;JVIBwRfSlCgHpR3o5oAdtHpS4xTcmgZNAWF4pDig5zRtyaAI3xzXY2ab/A7/AO6f51xzJ712umDd&#10;4IlHoGpgefErGGLEBVBJNeb+J9VfUrwgHEERwqjoa7LxRcGz0yTBIZzsrzZ5cqc460irFYRM4JNR&#10;MyxgrVh5ePQY6CqHlTTMWUHFK6HZjZJAR8o5puXIzxVyLTX27mpLi28oc8+hpXVx8pVExDDJ5B6+&#10;ler+B9VN5amIn50HP+NeROCHrufhrORrMsWeGi6VSJZ6mfnGT1ph60/FOige4kCIMseBTEVXOKZn&#10;NbNz4evre38+SMbevFULezM06RFgu44yaBFQ0xq6m+8JPa2P2hZt5AywrAtreKW7jjlJCs2DSAo5&#10;ypFMIzXZ6toGnWum+bbyL5gGfvda47ByaBkLComFWGXioytICvjDD616Drq+Z4LJ/wCmSn+VcEy8&#10;16FqgDeCG4/5dx/ShAeWKuQKKkAxxRRcZ6IdXt1PAY/jSN4ggQfdH4tXmAkuG+9O5/GnhHPVmP40&#10;WC56I/ieFO8Y+rVA/i+If8t0H0Ga4PyAetO8kf3RRYXMdjJ4yi/56ufoKqv4vB6ec36VziwjHAFP&#10;EGe1FgudXpWryarcPGqSKFQtlj6Vh3Piu6jlZFgQgMRktWv4Qh/06b/rka5G7jAuX4/5aH+dFmFz&#10;UHiO/k6Kij2FB1jUW/5aAfQVBbRKVBxVxYV9KOULkJvdQcc3DfhTN13IcmaT86urGPSn+WKdhXM8&#10;wynq7n8aQWp7k1pBKQpRYCiLUY6U5bdR1FWttNPFIZD5QHSnxxAOp96cQ1OQHcv1oA6DxVHus9P4&#10;/wCWf+Fc0kYHaut8SpmysP8AcrlyuGNUJiqgqZVpqipAKQDlXmnheaBwKcCaAHYpNtOCMRwpP4U5&#10;Y5GO0Kc+mKYERAFNPSp3t5kGWjbH0qHHBpARGo2HNStTGpDIvWum0Nd2g3n41zJBrqvDy50O8H1/&#10;lTQmcrMm0imr0qe9GGAqBelSAoPNPzUtoYBKDcKxT/Zrc/s/RrxAba7aJ/7sg4p2AwAPenge1bsf&#10;9mWknkXUQkH/AD0jNE0elQET2dzuI/5ZyLRYZjAYqRTitxdW0eeAreWnlFRy61wuseL9JtLto7GQ&#10;yRr1LdadhHQbqUOD3FeYav42nnlAtl2x/XmsuLxFqBfcty6sfVulMD2YHIpR0rzfTvGt7AwW5CTJ&#10;3PQ13Wn6pbalbrLbuDuGSvcUgLzdKapzTuvFIFwaYARxXbaUY28ISBOmGzXEkfKa7TQufCNwP96g&#10;DznxboP9q6GTYMZL2OQHye7D2rzO48I63BdrBPaNExwfm9DXrsrFLjcpwfUVn3Oq3qLKWtC9ypxE&#10;Schl7Gs6krR0NaUVKWphaL8O8xB735jjPSquqeCpNOuWMUZaE8jivQNDi1JLZZLu7Vt3zFAOB7V0&#10;TwJPF8ygg8dK5eZnbyRtY8DuNNZflAxRp/hq51mYxebHDHjHmSAnJ9AK77XPDrJdN5YO1jxjtVpt&#10;PGm2dqUVvvgfKMnJp+0a2HGlGT1PFPEfh660C++z3BVlYZSRejCtj4cRsfEYI+6sTE10fxTiVoNP&#10;crhl3A/5+uazvhpamS+vLrICIgQfU1003dHHiIKErI9JxT43aF1dDhloIGaQ1oYGw/ii8e1MDxoV&#10;IxmsMyMG3cZHP0pTya0ItAvJ7Q3CBSvXrzQBWm1i+kh8ozsUxjFZpJ655q3FD5lysDNsJOCTV3Vt&#10;F/s2FZfPWQN2FAGM0krLhnYj3NRkVuaNa6ZcBzez+WV6D1rJvhDFeSJA++MH5T7VIyuajYUrSVC0&#10;lAAwxXoN0vmeCW9Ps4rzh5TXpC/vPAn/AG7H+VCA8v7k0VFu680VLGRqgqUDFIq1OsMjYIjY/hVk&#10;XGBc08LU4s7k9ImxVhNNuWGdn60WApBcVKFNWTp9wh+aI0zYyHDKQfenYZv+EExfTn/pka4+9T/S&#10;JP8AfP8AOu18IjN7P/1yNcjfLid/98/zokBPaLlBV5FHpVazH7sGr0ZAYEjI9KEA0JS7a1I7iy43&#10;wEfSrYuNMC/cOfpTFfUwdhAzikNdAdTsQu0Q5+oqpJeWsmf9FApMZjkU3HrVh1XeSowD2phWkBFt&#10;pVXDL9aeFpwUkgAHrQB0fiJQbKw/3P8ACuVYfvDXXa6u6yshg52VycgxMRTYnuKBTxTVBNPApFEi&#10;5zn0rSttSjjXbNbI6/rWavFBcKCScADJ+lAG+mp2ESbo4jG3oelR/wDCSWAY+bFFu7MrDNeQeKfF&#10;E09w9vZyMsKcZU/eNcc95cGT5pW/M07gfRp8R5b90EdPRsGqd7eJc/MtukZPXbXg9rqF5BKJI53B&#10;HTDGultPHVzFtW4iD9i1JgeiEH34ppqDRNTtNWtknL4XOGx2rfS10sjf9r3Y6oeKQGIRXU+G1zo1&#10;4Pr/ACqmP7DIyHdWXsRwa29Fntp7C6MEW1F6n1poLHG6guJVqsFrob+bS3lCzRMv+0tY1y1ssp+z&#10;sWT3FICAdKToadvWkY5pDEJOc5pcE8k00DJAqwE45pgcN401a4hdLOGUqpGXx3rhXYk7mJyTW9r0&#10;huNSmdjhi5ArGMTFyBzimUReVuB5PHSmNGyR5B5Bq8sRUhiMZxgUPat5ZIUsetJtLcVmUo5SiFmJ&#10;LZroPCmuNb6zbLuwjvtYVgfY5OpFLaI8F7Ex4w4Ofxov2Cx9BDlQaNwHWo4H3QR89VB4+lOYcVRI&#10;GVcV2mgMH8K3OP8Aarg2612/hnnwvdD0LfyoQjkJ3XzzU2n2LX+pwlZCI4yWZccMPeqV2Ntwa0NJ&#10;1NdO8wmJ5Cwx8vXFZzWhrSvzIVfDzx66873Mz2+crHu+Va6Z2WOEBeKpW94t1K0gjdY+MbxT5ZEY&#10;8GuM9EpXxaTpjNV2khhMc1wSfLOVHbNWJmBrNvBuwmcjNQ2VHQ4T4lM19aC424CtwMU34cxiHRri&#10;Tb8zy8/lxXQ67p4vrR4GHBHBPrUfh6ySx08wsVUhuSTjNdGHn0OXEwu+Y1TLTC5NSMgP3eRTNhzX&#10;WcIwvU0Wp30EJijncJ6Zpvl5PSniIUAU2Ls24sd3XNDvLIuHdyPc1d8kUGHigDM8s5zjmmMh9K1G&#10;hGKgkiAFSBnFTULirjr7VXkWgZWYV6Vp/wA/gjH/AE7sK83YV6Row3eDgv8A0yYfzoQHlZQ5JzRS&#10;spyfrRUsY5RVuK4mjX5HIqFUqQKcVZBaTULkD7+aX7dcZz5hFQovHNPwKdwHm5nc5Ltn60h3McsS&#10;abyKiMrBwKLgdT4S4vJz/wBMzXKXyAyOfVz/ADrqPCTE3c//AFzNcjfSsZpAO0h/nQwRpWigRjFX&#10;4oHk+6ARWXZu3ljmrySuv3WIpoZopp9wy5CfrTv7Omxkj9apreXAGBK1P8+4bjzGIpk2JJIGi+8K&#10;rkrTzHKw5ZqYYWHapsUMLAdKYXokRlNRn3pASx3KxnLKG+tXYdXijIC2wznrWWVJqWKLLD2NAHZa&#10;reRxW1pI0W7cnT0rnJNVtPPwbQVs60mbGy/3K5c24M5yKoGX31G1kyPsoA9qpNJuYlUIHarcNkp7&#10;VMbIDtU2GjL3sD0rP168NrotzLnB2FR+NbktuBxiue8T2xm0G6XHKpu/KkB5VvZzzjmqzod54NTZ&#10;+YHNOMg3ZOKBjU4Qdqacg89DSPNuO1eajZnDhefoaodjvPAUpxdxc7Bgj0HWu3WMso9a5bwFCF0m&#10;ViuGaTrjtXZxIMg9qkRGtuW4rq/DMRj028U96xVMUSlnIUDuTWxomoWxtLoLIh47HmmgMPUbcsw4&#10;71RNqR2rcuijlSCPaq5QEdKBGU1vt7VE67RWnKgFUbhcLmkBAv3hV0Lxn0FUV+8K00OAKEM8d1FW&#10;fUZSEbmQgEjvUsGi3TRF1jJYckV6Ze6PZTxszRKpB37sd6uaZFYuoMLxuRwwBFZVJOOx0UoKS1OM&#10;8PeD3vWMl4hCg5ArodQ8HRm02WsYDCt2fVfstylvaWpeRuD2UfjV2K7kdlinVVkboAa5nOT3OtQi&#10;lY8o1Hw/Np4BmiwD0NUrfwtPqaiaHaqI43MxwMV6x4isBdWLRsB7Vz2kaZK9vHFGSyjJcdhjvVKo&#10;0T7GLepswKqxIqsGCgKCPYVKeQaakKwsyr0qQCuuLbRw1Uoysio/BrtPCpz4cvB7t/KuLmGJlX+9&#10;Xa+G4TFoV2ufU/pTT1Mjjrxcz9aSPI5UcirTW32iUEHk1ai0zA70SsVF2dzNTX73zFtvsfCnBKmt&#10;fzwRuzjjmq82nRW8yXLq2F64qrqF8rDZaRO7N0VVNcU1Z6HowqKSH3WoJGDlhVS0nN3OT/CK5+5T&#10;UJb/AMm6jaADse4ro9KgESqox9awbNU09iW6iyMtXm/jHU4zPHZwSMGRtzlTjB9K6vxt4jTSbf7J&#10;buPtUg5PXYK8oMjSM0shyxOcnvXZhqGvMzlxNWy5Uer+D786hoSh23SRMUbPXFb/AJWD0rybw5rF&#10;1pFy8sGMMMFG6GvT9C8R2OsRiOQiC6HBRj1+ldsoNHCWxH7UoStBoBnAIqrOywKSx6Vk5DSIeBSF&#10;vY1PC8UiA4PNPJjBwEpXHYpsCw4WoWiZu1aBYD+EUxpB/dpXYWM9rCVkLhCVHeqr2RPIzWublwm0&#10;HA9KhefGOBSuFjKOnZ/iP5V3ehR7fDQj9FYVyb3JHQCuu0GUyaI3sWqosDz1tP8AnbIPWirs1zIJ&#10;nAxwTRUsDHANPApQOlMdsetaENkwPFKOtRK4xyOaepBosFx+KrOMyireMCoo0D3ABoA6Dwnxdz/9&#10;cjXI3y/vZD/tn+ddv4fgWKaUjqYzXLy2yTPJu7Of502xjbTiOrq81ZtbGHYOP1q6lnCvQUrhYz0G&#10;avQR+1T+REoztpweLygFRt+aaYWJFjBHNRSRjFWIYbiRfliJqCdL2P8A5diR9aHIDNvXitoWlmdU&#10;RRksegriNS8dWkLtHaRmYj+PoKxPHHiS51HVZLFGKW8J2so7muY2jC4FS2Uk2dUfHl8BkW8R9Oa0&#10;dO+IiK6LfWpUHqyc1wmOgzikkVgpG0/Wi4+Vn0pLqFpq2lWM9nMs0ZTkqc49jWVgLMc15J4B8Rya&#10;J4ggWVi1pI210PT617zc2cVzL5qBVUgHihysJrUzYnRQCcU95lYcVcXTVxywqGa0ji6GjnHYoSHN&#10;UrqzNzA8LL8rgqfpitF8LMidiau+TGFyRUuQJHj2r+BZLKFZlnCoRk7weD6Vj2vhG4u4nlFwu0d1&#10;Fe33UcEqG3mAaNxVWHTbGHTpgoCc4UZAyK53UaO2nRi1c8lsPC9ms4jkkklnB+6ora1fwrD5CPHE&#10;Ek3DNdtZQ2USm5EQEvTJrNeX+0NRSI/6stk8+lLnk2XKnGKHaHZfZ9OAYKoB7cCsvVvGEVlI0Fgo&#10;ldeC5+6DUXi/WGs1Gn2x25X5yO3tXDYJPzMTXQr2OOS5ndF3U/EmoTgmS4c57A4FZtt4m1Cym8yC&#10;4ZX+vBFVbt8ZXrVAp81UQ1Y9D8PfEBt0Vpe5yz8P6Zr0mMPMoZDlTyCK+dgjcFeCK9m+HOuG80c2&#10;M5zNb8BieopSbFY6w2qfZixdvMz93FZ19GEg96057qMgAHFZd/IGhwDSTAzl4YVoqwwOazQfmFXA&#10;9XcRYO1lKnkHg1lG1e0u4ja2IWInmVT3+laG+rlhcormN+jdPasqkbq5tRlZ2ZYvtEa7gVlkaJyg&#10;O5Tgg0mgaKNOcyzu0kuPvsc1evNasbe1jhPmSz4C7I15zTYGlFsrScEjOM1zWPQsQarKJAVArl5L&#10;uaxuEjhk2xsfnArb1C4WMOWOMVyom+2Syyc4zwRU3swkro6rcCcjoelPAzXOt4ht7Ce1t7pZAs3C&#10;yAcA+hrol+6COQe9d0XdHlzVnqVZuLuKu50M50m4x6H+VcNOw+1x122gOp0y4Ueh/lVLcgwLZf8A&#10;SQvbNbqxrjpXPR3EcU4Z3A56VtR3SyIGQ5FJ7gW9iY5AP1rmfEmr2uiQJPK+xecKOre1X9S1mLTb&#10;Ka4m6RqW+p7CvBdf8QXevXzz3DHGflUdFFVGKYXNaXxzc6r4tgeRQtuV8tU9Bnr9a7C/8RQ6Rppn&#10;LAyNxGvcmvItM2f23A8jbEU7mPpitPWtRbVLsuvywrwg9BWc6ClNHRCtyxsU7y9uNSupbmZt7u2S&#10;xNMVM+5HQVGrjO1fuj0qeMhj6V1xikrI55Nt3ZajQ4BJxVmK42MOSrj7rA1V8wBQAahnclQR2rQk&#10;9N8N+MFkCWWoSjPASU/1rotQIaNscjsc14bHJ8oOSM967Pwp4hmluF0q7lUpJxDI7Yw390+1c9Wn&#10;1RaZ39kf3CYpt5fw2n3z83pWha6RNHEqvPbhv+ugPNchrcU1vqk0U+CynseKx5QuacWs28p2kkE9&#10;zVssCMg8GuNJwfpXUWTFrSMk5yKHoMnY8cVE/wBaeetRv0qWwIWJwa7Dww2dGcf7RFca5rrPCbZ0&#10;yUf7dOO4jkLji5k/3z/Oii8GL2Yf7ZooaApio5OWx3p4IpG5atTNkYBxT4wc0jcHmnp2qnsJInB7&#10;GmREC4GKGOKZCGMucGpLOs0Rv3kv/XM1z4AzJ67619BZjNNuBA8s9axrmKURllR+W9Klga9uMIM1&#10;bXBFYdtcPsAIORUz3ki8bCaVijZ4I60Rr84NU7aRpACePar6EZosFzb077pouR+6cnng4pNLwynk&#10;VYnh3A85zU2A+eNF8NP4i12/35VY5WZj6kmuoHwvQkETfL3FbnhjT30vxHrUBT5DNlT9ea7RFYKf&#10;kzXPOb5tDupwjy6nlR+GURfLyuFHanN4ItEVhglemTXp0scjrhUIz3NYOpgQxFQRv+tZucjRQj0P&#10;C57D7L4iW3i+6JgB+dfRMTMkUa56IB+leL32mPb+I7OVvnjll3flXsWnzQ3tok4coGH3dp4rpUuZ&#10;I4pwabZbEpPeq1y5yOakkMKKcTfMBnBUjNZtxfW/8Uqg+hNOzMxJG3XMXPetA4K1gy3tv56HzlwD&#10;61e/tSzA/wCPhPzosMfeqWhLL95eRXO3d+WhxcW+SDhSHArVvNc0+2t5JDcJ8qkgE9TXLWGqyanp&#10;P2uSBJcsflPasqisjrw09bFttTcWZVlVE/hwc1k22qPayy3qxGQQqTtHeo7uS7v28lYhFGfSrU1v&#10;HYaVL0zsYH8qyi9Teoro4/VNQbVdQe5IK7jnHpVWQSbcR5qfRoUv9TitF+8+cflXpWleFraAqZIg&#10;WA710TmonLTptnkUthd7DI0bBR3xVfy29K961bQobrTGt4Y0yV4YDpXkmsaFdaPJi5jwrZKmiFRS&#10;CpSsYKDBFd98Lrae88QXMMPH7kknt1rA0Hw62rsZZmeKAnCsP4j7V6L8KtLfS/FWpxMdyiAFXIxk&#10;E1opJuxn7KXLzdDrh4avmGGmjpzeE7lx806fgK6/j14o3ADrVpIxOAfw/HBcGOS4kLKeixE1MukQ&#10;5ADXJ9hCa273VbC3u1Sa+jjeNvmQnFRS+ItINxHIdSQADGBk0aAYGoWEdvbrLFK5U5yGGMVkC5VW&#10;zu6Vt63cRXOkPPA+6MlipxjPNcQHPuaTsBs3GoziQSQmMEADceSKs6feX8+6R5JXHQZXArl5tShs&#10;vneUKRzjuaZa+Pbm7v47CKEIjtt39/SsKlNpXO6jXTXKzZ1q6keQ26PmQ9farGk6eVthkZ4/OmWm&#10;ngzNJIxLk8mr+pajb6JpklzKfuDhR3PauazbsdDfKrnnvjq8Ed9FZp1i+Z8eprR8L+OFitRa6mzf&#10;LxHJjOB6GuDvLqXUtQnuZGJeRyzGmAHIx2r06dNRjqeXVlzSPY21WyvXDW11G/phua7fwXIz2d6G&#10;YnAGM/SvmuGSSFtwYhvUGuv8OfEHVNBYqCJYX4ZXGc1XIZ3O81A4uh9TW9ochaIZ/v4FcXba7a60&#10;VeBsSZyydxXT2epQaf5cUp+ZmH4CspIZnfFfxNHDZy6HBbqJW2mSXHTvivFd7MGweOleofGBLVr+&#10;2uoZFMsqDeB6Doa8yhRTneMr1rWlF8t2VPlb0G28G1DNJkc4DGobm8Ufu4WBJPWpLhQ8xKowi7A9&#10;qrrCN5IFXdkWRYtkIQDHJ5NWAccDrSRjYmaRT8zE1WwAzESqufrRdPtRQDg1CGzeEegFLdn5kH50&#10;XAeitsAGMUgLqwZSQynIIp8bZFDDY+71o3A928Dazb+IPCXmSxx/bLbEcnGDnsfx4rI8VsBr8w9g&#10;f0rz/wAF3lxb+JI7SKeSKK64cIcZxzXaeJLgz6s8pjKHAG0nkYrCaKMlmG88966G21K2WFIxngYr&#10;mS2XJp0cpRgc8ZrNjO1A3KG9aY68UlncJcW6MjZwMGp3HBqGBSkU46V03hMkWU4/2s1zlzIsMRdi&#10;MAcZrX8E3n2q3uiBwrVURGFqAxqE4x/GaKTWb63h1W4Rs5DntRQ2BiC9py3YEm9hlRyRWUJc1d09&#10;HuLuONIy5J5GM8Vo9jOLs9TpdB1rSdWEqNZiNozggj9a6S1h02cZhhQge1cdFBNp2pTfZtLCdSfn&#10;+8K1rTUNZI3RaamD0xIMVNNS1ub1XFtcp032K1HWCP8AKpY7a2U8RR/gKwhfa+w/5B0YB/6aU/7T&#10;4hPAs4B/wOtLEFy/zFcR+SGVWO07McVm3rvCsnzldsigZxyDVPUtL8Q6jMrfu4sDGFkxVdfDuqW0&#10;ctxezqUiUvy/GakCrqlybbBjPJNZp1WfswFZ1zqz3ygkDAcjioBNx0p2IZrjWbpeklH9t3vaYisc&#10;ymmeY1NWA6GHxFqcX3LlhW3Y69qM2nXkaO8ty0ZMftXCCVq6vwfBNe3zrHIU2p94UpLmVkVCXLJM&#10;m0NtQbTria4WSO6Z87nHJHrViPxDf2cywzXUE6tjCg/MK2WspNJIa81ATee21FYYyfQVVk0m0+0r&#10;cvGocnjiuCcXFnpwmp6oq6x4hvVRYYQIi45dh0HrXNO0k8w8m+e7lb7xAIArstaht0EW9M/Lz7VR&#10;W3tbO382MIMjrUM2slqc7eWCyXVqrtyhyK7XSNVsLLTjbtckMR02n5a8213WjZSi5GCquBjPUGus&#10;0i48HavHGRrMkMzKC0csm0g+ldVCGhw4ia2Ruz6hb3e0QyM3lxEMzDArg9al/wCJi+0nHHQ12Hie&#10;10zQPCc09reFzIwCsH3ZNeZtdG52yB93vjFbuPc5bottNgEscD1NZN1r6RErCC7dM9qp61euuyBW&#10;xu5NY2c8VUYoRPd3c905eSQkenau7+HtvPqWm3MFuBI0T8xg8gHvXn20lMVueC/En/CM+IoJ5JnS&#10;3Y7Zgh6j3+lKpTUo2LhNxdz0628L37XOfs7KM8k9K5H4jXA0zbpayqZ3GZQn8I9K9Y1/4g6HpOgf&#10;bYrqGeaZMwRqRkn3r5w1C7uNY1Ka9unLyyMWYnnrWFOgrmsq7asO055LW4hu0D5VsNsODXdp4gkv&#10;4xaPNPHODjyx8pf2zXn0d29qzRqAyuOQe3vXqnh2DStU8MLPcSxpfGYOrY5DKMY/IU68Eh0Za6D4&#10;Ncvt8NtY6fOZGBCiRxjjrk0+88O3GrL52t3IbbykKcKp/rW1Y2m5kuWYKyZ27VxnPBovpGk6npXI&#10;5W2O1RvuZljpcBgS1iUKVYMHJxjFbWg2N5cS3N7pl3EiE+SSeckda5DVbrBEaMQT1waLfxlqHgrT&#10;FjsrKKeCVjK28nIbvWmH1lqZYh+5ZbHpQ03xA3XVYh9BSnR9cPDayB9BXLeFPi6muXItbu2jt5j9&#10;xQeH9hXb2GoyXV3OSx2bsKN3Su6x5xiTeDby5kMkuqqznqdlIvgWXo2qt+CV2av7/wDj1SA7un/o&#10;VKwzzPxlGNJFraG5j+eM8HqPevKr/XpvMaO3IAHBb1rtPjFfEeI44wfmSDA/GvLicqKpRAbJO8lw&#10;GkcsfUmt/wAFWi3viOOMDMg/eL+HWudZCGzVvR9SuNJ1eDULXdvt5AxIGeO4/Liia5o2HB2dz3xt&#10;PWCAyOQAoySfSvH/ABp4gOr3zWts2bSI4Df3z610Xjz4kR6zGlhpMJjgKAzzA8sSPuivPgI2GVYE&#10;msKWH5ZXZtVrcysisQI1GDy3FSqvAqJwGuQo6CrQXjmus5hMDNEh2RE/lSr3JpjnMoB6KN1Ah9je&#10;zabfxTxkjaQWAPUd69WtLiPU9VspFIeKUocD0PWvIZvmAb3rvPhrcGfULa2LfNFOMZ9DUSQzV+NK&#10;W9rrVhbwoFIty7Y92wP5V5xEQEyRXXfFPVF1Tx1dlT+7t1WFfwGT+pNcerDYcetWtgsPY/L7VCij&#10;I96UsGoHyjNMB0jYGBSrwhq1p+myX6mUOFRXCkmq86iOSRFJIUkAmlzJluLSuZ5f/SJT9KlkJYrk&#10;1UJzNJ7kVcI5FCIJYzxUh+aoVyOKlz8tMR0HgRkj8aaWXxjzsc+4rufG0oPiq7UKFC7RwOvFeX6Z&#10;N9n1K2nBwY5Vb9a9H8XyCTxRdOP4wjD8VFZTRSMQtzS9/wAaYT8xozWJRr6JdmG9EZb5H4wTXUNK&#10;m37w4rhIJNk6P6EGu2EaNCGI4Kg1LQHNa1eCa42o52LXT/D18Jdr7g1yOo20cV02xvlPNdR4BbEt&#10;0uewNUhHO+JS6+ILvH9+ip/FAA8QXQ/2s0UNAVtP8OXuo20NxC0YjlkMY3HGDV7SLK+0LWLuSbyn&#10;RUxktwozyRXQ+E0eLRLVHXaRMx5+hqDVITcm/i5JkyoxWrIirHHS30d1qlw8NxIss4KIzvwQa7TR&#10;dWsLO1jtRKzsgCs2K4+w8NvHIrXAZkiOVX3q9assJlFxtibP3dvJpFnX3Hia1iv7W0gUyvKfmI/h&#10;HrWldy30di13ZpbywqQvLc5zXnOnW0l/4nkkTzFgWLaGAxmvSNFi8rwZIhZm/fnlup5FFwK+rza9&#10;pNoLgRWjjbu2gmud8Z63e23gy4S78pJbllRBGex65rufFozpwHrEa8p+KEF7djT4La3llUAsfLUn&#10;HSjcDiNFJLPk56d62c4qz4N8A+INSVn+yNBEf+Wkw2iu4X4VXAXMupxKxBP3OP51ViNTz3dmgkgV&#10;J4mgt/Dt20A1GC7f0gOcfX0/Oudjv9Vvn2Wlq7A9NqE0rBY30V2PCmt7SNcj8Nv529WZjl1BGSvt&#10;71w1zpniCNBJdCSIHoGfGfwqjPpN4ib3O8EZ4NbRw9Rq6WhPPFOx0nifx3ea9rUN1GjQ29q+Yowe&#10;fxrvdK8Q2upadFcGXG4Y69Grw8EocHitLQ9Y/sy8MMrZtpD83+yfWuWrTujro1OV2PVLy4lkbfPf&#10;L5Q4wGGSK0fD0dh4l1M2IkdIhGzZQ4OQK45rW3mhEsckBR+QTXa/DGwQ6nJeCVT5YaIBenTNclOK&#10;5rHZVmlHQbq3gDTm8OC4leVpjKVOTxjPFeO+JdPttH8SXFlAGEMeMZPTIBr6S1c/8U0n/XY/zNfO&#10;vjwg+Mb3/gP8hXo0rRZ5sm2VkMksKoLiQx/3Scj8q0LfMahQwYCues7oxOFOStbUcmCCOhHFfQYa&#10;lQxNPY8+c5QZjam8hvCXBHPAPpUKYz1rS1BPtL8/eAJFY6sd+B2ry8Th/YysjqpVOZEsjNnAJp1i&#10;I4bxJpkEig8qRkGkzSqRmuR6mo65KSXDuilY8/KueAPaqq71b92SPapnbJAoUY5pJWAYu4vl+tdT&#10;4Q1ttOvWt2KbJfu7+gYVzRxmnIrKBJ0YdKmcOZWLpy5ZXPdbTVp7lAJo49ijAZD3rM1jUkt4m5+c&#10;8Ba4iy8f3EFsbY2yNIFPz59KvWDvqbJdzuTuGQPSuCdNxPShVU1oaFhZyXW+eX7zdBWT4rkFvHFb&#10;ZBIGSK6wXENhZvO+AiKevevNdXvm1C8kmc5Zz+QrrwFG96ktkcuMqpJRW5kwSyWt5HcREq8Th1I7&#10;EGvpTwVeDUdFivN43SfMwDDg+9fN/lE11HhjXLzRZ1a2mZMfw9Q31FdlOi6k7I4JPlVz6SRucbv/&#10;AB4VKjDI+b/x6uA0j4hQX7Qw3NskUrH7w+63v7V0cOuJe6lEkClY/LLEEYqalKVN2kioSUldHhfx&#10;Ov1vPHF2qtuERCfiK5Pvj0qzrtx9r8R3tyOTJcOfwyagC96mOxRXuC5OFFX9PuTZWc1uIwTIDk1F&#10;t5p6LjnIp2QiALge1RtbfKWBIPtVk/e65oPPFFhla3hKtuOTVmTCrTx8q1fsrO0kgS4upxw5zGCM&#10;kYobshxi5OxmgdKrZDPIfwrQvoUtXARsgoGPtnnFZVvlgf8AabNCFKPK7D5jyg7AV0/w2u1g8b2a&#10;M2FkbH49q5h23ucCnadeNp2s210DgxODUvYSNLxBcG58R6pOxzm4kP64rMhJ8r5u/NWfEUg/4SLU&#10;UjUBGmOMdqrx8RgY6CnEY5eDnNTqMpniqpHI561M4ZQAKoRJHLLFJ+6dlGc4BpkpJy3c8k06NHRQ&#10;7AgOMrnuKZfb4oUOwjfnHHUCp91Fe815GdH805+tXc81Sh+WcZ71cYY6URJJEwal6gCq6ZqdeBzV&#10;AB+Uhh2NdrLfHUZEuGbLNCgJ9wMVxR+6R+Nd14I0M63YSsJwhibGMZqJrQEysTg0bhXY/wDCDnP/&#10;AB9D/vmj/hBif+Xof981jYfMjjc4Oa6+HUon0uIc7guDxTz4FbHN0P8Avmtq00BIdJNp5wL44fbS&#10;cQ5kcDeMslxkcgmul8D/ACXt0p/uDFSt4FnmbKXGT7LW/wCH/B15pt28skqbWTHI5pqNh3OI8VRl&#10;tdmI6GivRtR8J2l4Ve4nRXyegoq7InUx9NcGCFFdWCTMMqfaqh3NqEu0kEydR9apeHLoyafbyFVU&#10;vKxwo4q0CWvpdpwd5x+tJlGpc2qm6EY6AZY46mq0mnQST/NHkn2rlZNU1G3ZlS6QuHKuWOPyrW03&#10;Wr7Me9gxJ4PWkwOgh0tYgdkRGR6VrQWos/DEkQ6ebn8yKuafMbi1gd8B2QbhjvWiYwYthVSCckEU&#10;kgMTxWT9gXI/5Z1jX+r32mWWzTfs32mRgR57YGO+K1PFBP2RvT5h+tch4in2PB8uTg9s1QEWq+Kv&#10;E0Vi32xo0RwQDbP0riGku7uE7tWnO7/no7bv58VsXUrSxlWjOPcVkhRH8wUDPvVcwWCy8LaRAyXF&#10;7eNdN1KA966tdbsILcQWSi3GMAhPu/lXKeYwGcr/AN9U0yjHMqg04yd9BNLqTX8Xnyu0uoSTgn7x&#10;THFZ0q28cRUzSHHtUrzR4OZR78Vm3txbrER5p3HIHFdv1vERja2noZezg9TCKxvJKC+xQTgbc1se&#10;H/DNvrttLLNctGYn27VHWs/7Nst9/wAp7+9X9E1m30e3k85GJmfK/hxXBrK7sap2R2mkeCLKO4ik&#10;N9O6xkHy+x/CvTND+yWN/Db2kUUSyKxZVHJIHWvH7Xx7awOqi1Y7jxXV+D/EP9s+OIIvsgjEdvIQ&#10;/c0nGxXM2d5qzZ8OqP8Apt/Wvnjx3/yON9/wH+Qr6D1Q48PJ/wBdv618++OufF97n1H8hVU99SWZ&#10;FvBEpXe+Se1aY4244wKzFtXmuYmUgLwMk11cemaZbxE3Wo+Y4/hgUt+tfRYOahG1rHDVXNqc00n+&#10;msPSq11F5U5C8Z5p2o4g1HKBgnBG4YJFT3SefF5iMDhRisK0lXi49UaQXLZmechc0u7HNRscJ05N&#10;KvzIfpXjPQ6oiBtzH0qYcLmokXFSM21aQMsWcAuJxn7q8mlu43hlYA5QCrGm7Rb5B+YtzTr2MmOQ&#10;nvXsLCx+rc/U5faP2ljKtsfalUnAYEfpXp/hkWjaNGJXVGiHzZPTHOa8s5WdO3NbJknhh8iNyBIM&#10;HHcV50cMq8LHVGv7KVzofE2uR3zJaWh/0eMElv7xrkWlXzcsQP8ACpzEYIfmPJNRi2RnDFvmIziu&#10;t0FZUoaWMZVOeXOxFlUjOf0rSsVdZVdgQrdM96tWFpF5OSoOeeaYZlluz/dXha9LC4BUmpyepzzr&#10;cysWXJ2tgkY547V1/wAPPFJnmu7LUJwZ4oG8hm6sACcVx0Z8wvkZBzWKWZZ2KMVOeCODRmdBTipE&#10;0JOJWGWvGB67ieasAEEjioYQrXwLthe5FXLgRLK3knMfYmvnkd5BuPzdOKcDgDNQrnyxnqeakLfL&#10;70wFPBzik6ycUgYmkH+syKLgTEfITmo8F345FJI+QAM+9aV9BZRCD7I5ZiPmAOc8daWl9Q1eiM+Z&#10;WePGeCOlVok2RYHXOK6pLS20bTFur3a99MuYoT/CPU1zLMWYse5zUxmpGtSm4asaF2DNU5/vl/Sr&#10;rt8tUZicHjim9jJA9w91cyTScu7ZJ960ET5R7ismHlq1VkwBmlEbGMdpxinruYg5BpMbiTTkwOas&#10;SL1i1q1yn26bZFENxU/xewqjrGptql4023ZGg2xoOiqKhI3lmNQy8jArJw1uaKo+XlK8ed4PpV1y&#10;eKrquBVhVLkAA1aMyROUzUgyVqMkKdoqUMNtUgHEDFei/CebEl/bseysM/jXnSnj3rqfAWqQ6Zrs&#10;jzsRHJCR+OR/9eiWxDPaCfpSjPsKybLW7TUbqO2td0kr8BQtdUY7HSIFlvpV809FPr6VihWIbbTp&#10;7nnAVO7Gr7wafYoGYiRxWLrfi21stkEkoi3jOAOgrGbxLp7jJuOD3xTdirHU3WuCKB2gjVQo4OKx&#10;9W1e7sdKS9nnJTjcF96xbjxFprxMi3AJIwBW7LZJq2i20T4KEIxz3xzU3Gjip/GVwSNs2fYjpRXc&#10;ppGmTLuW3i69NooouUcR4a+XSbD3ZjVwSEXUrYPD1yD+JrnTJo7SOCIrbOI/mPJzXW2Ki4uGVuNx&#10;z+OKBR2MXXdLa8/0mVXKhsoMdBTNOsZ7ZkuncJZxEPIO4UfWt3VtZhshIvlh2iHzg9BXKax4xtr3&#10;Rp0iZUnlIXA9KpQlLYblY9RtNctrK2idIpZd6jG0ZxxXSTagIbBLop8p259s/wD668h0TWJtStdt&#10;necIApXYOOMV6bK3m+FYiSS2UBJ7nipcXHRjTTIPE4ZbQ7j1DEfnXBeN0umFmbbeXORtQZziu/8A&#10;FnFon/XKs7Vpxo/h291VATPFARGCONxpgeLzSXSNiR33dCDUTscAs5z9ax7+61XUrxrm5aRpZDkn&#10;oPyqH7JdsOc/i1GwG3lD1cfi1Trd2ka4aWMe2cmsGPTLiRgpZR6mpxorHI80YHcDrXoYOFZe9CNz&#10;nqyjs2Wpr61Z2Hn/ACnsBVGWa08wON7bemR3p39lxR5Z3kwOpHFZM7hJGEXKg8Z61rjHiErVNBU1&#10;FvQ2bW3vdfvFs7RAAepY4A/GpNc8P6hZSwwGNXKL/wAsznrWFHqN3GMRStH/ALvFRyXVzI2ZJ5Gz&#10;6sa85T5Y2N2rsvx6TdhleTy4wpzl5AK9E8I3+l6J4gi1GS7Mp+zNGyoM8n0ryoudnJ59a6jwrDPq&#10;IWC3hkd1BJ28nGahlHsK+KrTWLF7GCOZZIXDv5i4714343P/ABV95n1H8hXoWjafPaz3M7JKYHAV&#10;ZXH3jmvPPGvzeMLz6j+Qp01eVgKdjJCrxm4yYAcuF67faunl8aaPYR+Xo+jRbunnT/Ma42UhLVul&#10;UfMQDJPIr08XWcLRRzU433L+sanc6vei6uioboAq4AFV7SUtNgthDxVN5i/0pYiQeOlcNOq4z5rm&#10;zirElxHsuGXPAPFW9Psp7+b7NaoZJmHyqveq8n71N5XkdTXSfDo/8VpZD/aI/wDHTU1laVy6ZzzK&#10;0cjIRtZTgig8jrzVm+H+nXH/AF1b+dVohuuowemcmpp2ckKRqWELTaktrEuWYAAe9dHrvha/03S5&#10;LuVoGiXH3JATXGrdzQag1xBIUcE4I9OlTC6eZdjStnHKk16EsY1TcFsYqlrcqP8ANIuBXWaVNbJH&#10;KZ7ZJjJDsQt/yzPrXMBQZB7V0ujray6bcyXFyYpIo98S4zvOelPAySvzGdZPQx7wh7kRJzg4qeOK&#10;CG+gNy58ksqvjqF702xj82dpivHv61Yttds7K7dLjSoLzkYMh6V01LQp+0luyY6vlRvPcaEsNyyv&#10;cIDkQqoyAO1ZEkNlHbxy292XZm+aNlwR71sSeMtAmsPJk8NwK+3G5CQRVLUbjwzd6WtxpZmgu14a&#10;FzkfUGro4yMmrsmVJmfHfrBdeSBndWQWy7N6k06Enz5JmPJUgVGBhRSlXdSDcmVy8tivAS0xTJB5&#10;6VY8k5+ZyR9ahiGLyrr/ACxk14p1kTEBVA7UM2eBTDltozU4GOaAGZwtNYnfwcUvVsUh++fSgRGx&#10;kAxvqSF5Yzv8zG3kcUx+cUs77bfGO1J7DW+gtxqUt1OZriVpJCMZPpUX2yInnNUI0Lvjk1ZFuAcE&#10;gGpi2im23dkjOJOVYY9KY5yvSgxxxDczbj2ApjPuBp3ERRjElXCcniqUefMq+uAD6mnETHhiFpd4&#10;AGaRcP8AhULqyPgHNUIezjpTCRk8U0M4P3cilJH4mpZSIpX2qKuxSbYh9KznDSNntVyFHkjH90Uk&#10;wHq29iakU7lPrQU2rTY3OetWIduIxzV/SnK38Y6ljiqPGc5rR0CMXGv2MR6NMoP50PYlHuug21r4&#10;P8Lvq10B9pmUbc9RnoBWBpGoz61qd1rV+5MNqpZEPQGrXxPuWjj0+yQ4iALke4GKxbcm1+H00i8N&#10;NNtJrFlrQwdRv5NSv5bh2J3NwD6UsDXFwwijjL4HQVTjwa6vwS6wanPcvGXiigOeM1C1AzbnRby3&#10;tILhoyfOzhR1r1XRTt0a1EnDCNRg/SlgMFzDHIYV2jlRjpWfDcMyToTwkmB9M0MaNQKojBBI+lFY&#10;9/rlvYCNXcgtk0UAcRJ4cj1e8WW3uUNvdv527bk8elaIuksS87k7Y3HIFWfCMEkOj6Ski7GW3OQR&#10;g1nz273YeKJSzGXoKt6CJdS0yLXZftC3rWySj5wI8Fh71jN8K0uMNBqQZCf7vWulOn/ZIlmutQmh&#10;Rv4UOc/hTbrxDLHGlpZRsVXrK33nNXCbjqgkrlCDwjrejwpDp7WjRg5O4YJ/GvQbcXCeEIo7oIsy&#10;uAwTkda4keIdYhhCRx29zMfvIz7cCu1tbr7Z4Ot5zEInZl3oG3BWz60TlzaglYf4s5s0H/TP/CsT&#10;xjMV8HtECMSMFIPtW94naJYkM5PleX823rXO+ODAdFs1jfJY55+lQhnkdzFKZVCoWyP4RVuHQb+W&#10;HzmiEUYGS0jYqwyhJftEkjRwouPl6sfQVVutUmuU8rcUgHRM9frSkRcggUAt3bOAR6VbA45A/KqU&#10;LAN156Vc38HnpX2GWSj7BWPOrX52ZerMqWrYj5J6iuTmIJ3DIPcGuo1W7jMBiHzN7VzMq7jyOa8n&#10;NZqVT3TqwyaiVCx3cGnKWbH1pWTB96dCwSQMVDAdjXjep1Ds+1erfBy6hbVJbdbaMP5bHze/bivM&#10;pJo2DIIkU44Ir0P4NyoPEksYVt3kMS3btVWJTPU78BfDkSgY/f8A9TXg3jDnxhej3H8hXvGpn/in&#10;o/8Art/U14R4uH/FYXzehH8q0w6vUQTdkYN2xEGPU1nuOKu3j8KKpHJOK0xj5qhFNWiNXGeamwhG&#10;dx+gpqxn0p4U9AgrmszQlM2bby0XHPNereCfBV02p6HrNjbt9keLdcMzY2vgg8flXnvh63in1qyW&#10;6wIPNUy5HAXua+gLbxb4fs7dpI7gLbD5FVF4BHtWtXpcUXZnifivwtqnh65abUIAkc0h2HcDnJzX&#10;NKSJC47CvofVTpPjLRLpBdxiJ12xyOp3Iw5yB+FeZQeDNAvZjb6f4qge6I2qssRQE+gNTBagzgtw&#10;yXPX0p0B33YOONpq3rOi3ehas1lfR7JFP4MPUGo4l/e/KeSpqWMevyqzkYwKv22W0k8dazJSRGRm&#10;tXTvmtY1P3d3Nell8eadjnruyJ5iLGxzwpC9vWucjkDOWbkk9a09eucssCnp1rMijwBxRmNTmqKC&#10;2Q6MbK7JXYAE7u1Mtz94jgdKdIAV6VEMpBgd64YXV2jSWxYSUtkenFTSDAXHtmq9smWQDvVpl3Fg&#10;Oe1dUZWovzJkrzKyfLeA1YnfEZ9arSZW4Qj1qaR84BrktY0CI5INSFuOtRxfeoKbW60APXnn1pgI&#10;JIpw6YqJlyc0CHbcN3qK7bOEGSTUijLcdqgaTFwx68d6TBDY5FhBRh+OKVikjfIakRXlAIZGz2xU&#10;Uo+bDLtPYiixR2Hhb4Z634stDe26JHbZwJHPX6CvUfDPwT0y0tC2tRtd3J6KCQiisr4LeKdQi0i6&#10;0vbGYbd1KEjk7s5zXa2/j+/k17U7B7eELaSoikZyQwzzWbkOwf8ACqfB6Dc2joCO+5h/WqMnw98E&#10;lJSlgu9Ov704/nXSzeIZ5CImij+dA2fqa4aS4lfWrmFnOxdrAfUGhSCx5L4xt9PsPEE0WmKEhVQC&#10;uScN3rAiGWyTya0/FZ/4qO9XsZf6VmqAMe1WmIdJhM5HNVGPzEjirGx5S3I49TVaRWRyrDmiW47C&#10;qflxTorjyW4JweoqNV61C2TJjrSuI1wwlXcp/CozkN0qKNvLQYp8cjSMc9Ku4mT1a02f7JqlrcE4&#10;EcqsfwNVCORTs5GKYj3rxnp8euaVYajbyL5e3G/sMisaDTpp/Bs1iCrSRS7gQeMVX8B+KorTT10b&#10;VQHspF+Unnbmuuh0KGwEot5lbT7nkEnlazkM8z/seZc5kiHsXrrPC9pPa2txDtRjdYXcDniq+reH&#10;NL0i4FxNdPLD1CDksfrR4burq+8T2zxQtFZrkBMcYxWbVhnoFvB5MKoOwxWVGpD3uf79dCRivP8A&#10;VPEE1j4mk05UHlyOMn60hoo+McZtj9aKXxiuYrYgdGIzRQBs6Of9GsyzFiIDyTkmsm0ldXkMa5Yk&#10;/hxWlo5AtbUDoLc1lafukuCm7GSR+laPclGrptuZNNhuLi6ZpHXcqjoKSSxRrprlnOSMAY4osEEV&#10;lDGv8KgZq2NzggkDApDM9dKs0Yy+UDJ13Hnmt3w+f+KHHvdN+HzVmqpeURgH5gefwrX0iHyPBUS/&#10;3rgt+bUAXfF2PsZz/wA8/wCtcf43lWMafEcg+UW6+1dh4u5tAP8Apn/WvPPiNNGmradHMWEXk/Nj&#10;qBUjOevbR547aLd5ScuXbpVzSvCEs6pdXhYWZPysnV6drXi3RXs7a3s7CWaWJVTATOR3rpbKw1TW&#10;fDdiVnFogYOsDjBVQehqG5c3kXeHJZLUzrnRvD8mi3UlikouIScM/qO1ec3t5IziKM7d3pXuth4Y&#10;s7PzCksZaZiz5ORk153qfhL+yfiPpy7PNsbiQOoxkDHUV6NHGOnScTmdJSncwtP8A6/qsImW3EUb&#10;ch5TjIrJ8SeFNT8ObXvAjRMcCRDkV9DvMAmFUAdABXK+KtJfWtJuLNwu9l3IfQjpXnPENvU7vq6U&#10;dD57k++aIwd3KnHrivWdF+HWmTWkEl9FK0+0eYBIOtdcfCmkSWxgFiY1IxlVGfrWl76nO1Y+fdhe&#10;XKgnA5xXoHwhJXxdLnoLdv6VaaSyTXrvToLJES0zH5hUFnPvUPwrSWHxldQupXEDkg/WncR6jqT5&#10;8PxjP/Lb+prw/wAWn/iqb4nuw/kK9s1E/wDEhj/66/1NeI+Lm/4qW9P+0P5CunCfGRU2Obuj+9A6&#10;8VGiNnOKdJmScn0qXGABnmprPmm2OOw1gdoxwaWNC8gUNyetIRmneb9ndGUBiCOD0p00t2D7Hofw&#10;98P3l8uryLZbovsTRJK46MxHT8K6JvhrrEdkLTzrcGSQSLufsAc/0q54X+Ik48MQzTR2lujTrbxR&#10;ouC5xXouoo8l5aSjd5QOMDuSD/hWVWXM7iiuhyWheGItM0n7LK6S3Ctud155xwPyNeE38Lab4ju4&#10;wCCkrAY69yP6V7np3iCe3+I91ossrSo8G+IFRw2MmsHxvrul2OtNBP4dtp5FAkErJjJOevrV0IuU&#10;rIc2kjz3XpLi58M6TcX7s1y0sgjaT7xj4x/Wuftf9aD6girmuatc6zqRnucKqjbGijCovoBVRFfc&#10;u1W/AdKU1q0NMSUARntk1q6cQtqxJ+UDNY8xO4Kc5z0rQuJTb6XtU4aTivRwUvZqUzGquZpGVcTG&#10;4u2l6gnipkbgVXRBgHHWpkrzpScpOTNkrKw5jxTHwYMd6c44JzTEO5eTWtN7pikCMySrtyMVcbds&#10;+SqkZPmEnpUysytgmovpYLa3IiG3gMOc5qZunSmEHzck5pxPAqBj4R8xNTnBTnGaihU4ye9Oc4HF&#10;MBnQmmZ604dMmo880BYkXKoTVSJXnmdFHX7x9BVpidmB3p8Ef2eI+rdTRYCOS2SJBtYhh3FUWkZs&#10;lmIYfrV+Zy/0qhInzHFS9BnqPwemZp9RQgcCM/8AjxrqF/d+OdeB7yQN/wCO1yHwdbF/qSn/AJ5q&#10;f/HhXeXmm3MPijVL9kxbz+SiNn+IDn+dZMo37gj7Vbe8Y/8AQv8A61czMpXxNcDPBji/ma6O54ms&#10;z/sn/wBCNc5f/J4pf3iQ/wDj9Sho8k8Xx7fFd6MfxA/oKxmOBxXReNxt8WXZHRgv8q5zPNbR2IBT&#10;T5lDRpIe3yk+npUQ4NToN6yJ6rnHuKJlw10KrDAquo3S4qeQjHXtUcI/e5qES9Cwy5UCpImCDFN7&#10;gU5wBzWqJJ/Q0sY3yADuaiVv3dW9JiMt2PRRu/Km3oI6IAIgA7CtfTvE15aJ9nlkaa1IIaNj29qx&#10;iflxTK5ru5aR30V1BFZyTRRNeQMAwVzkoa2dJ1cX99ZiKFYo1OCqjHavGdL1i5029n2yM0W4h0J4&#10;IrsfD9wItcs7m0lZ7aeUbgTnYfStFa2onfoezMa818SadPN4xEyR/IpTLV6QxzzivNPG91Nb+IoA&#10;khVXClgD15qUUaniGztvJhFzLjDcY+lFZ2vyM9nC3+0P5UU7CNHTiFghA/54GsS3vrewcz3UmyJS&#10;2T+FaWnuRax5/wCfY1hPoMevKIZHmSNWJ3R1T3JidLps6XOnQTRkFXQHIq5HJ5UgfGcVQ0vTYtIs&#10;I7OFnZE6Fzyatk4pAW1nWW5jKoEIDbj68VpWX/Io2w/6bD/0Kse0IMwBHQMf0rZtRjwrbA/89h/6&#10;FS6FIl8VgtEoHdAP1Fc74mCf2hAxRHaMLgsoNdL4gXzJ4V9dv865bxRmW5dFxuK4X60/MBviu6tN&#10;K06K7torcSlUZ1jRRu49hXKD4jTKAWswfo1R3Ahltlsbi433EcBDbTnLZyATXIyxkg57cUk7itY7&#10;FvijHFgPZsT7Guo8P+I4ddsl1AQbCrFU3ckeuK8NvExNyOK9I+Ht3E+kLbbgHhkPHqDWdX4Tagk5&#10;HoImZ0MhHHQe1QTlRA0wJJGaalysdtKpI4c4/KuDTxnOb6bSEhzI0pAf0BrlhBy2O5vl3Op06UjU&#10;4WVS0VyHyP7rAdf0qHxPJMl0seJERQGAUkbs9DxV/TBjbImGjjUxnHJBI61veVFKysjxsChkkaRA&#10;ScD5QP8APauqknbU4a1lLQ8yvxdW2nz3PkMcqSSE5Le56nmup8AeH7az8O22rvGPtzl1uJSSWOcY&#10;H8qqamt5bW8Vyb7yVRjJIkfO5Poa7YL5Hhy2MMA8qXEjhR8288jj0rexjczNetxa6RFGWz+9zn68&#10;14R4t58S3nPVx/IV7x4lklk0mBpU2uZemK5CHQNL1Ce6a5t1kaQ/O56ilGq6buXGnz6HjaxYOfWm&#10;MfmIrqfF3hh9El8y0dntm7dStciWIIJNOM4z1JnBw0H7iuO5NVmJLnNPMn7xW9D0qNjucn1NOU+i&#10;EkdVPPs8DacIyQUvHbcDznHFe5aB4mjvvC+k37WjuW2xnc+cEZG79K8R0QQ6l4U1LTFtvNvYsXEJ&#10;LHoPvYHc4r1b4fW32nwRpMTBgPPIOOCMFv8AGsnsNaHP+MpU0r4l6NfWiPvkKvJtOSwJwf0q78V7&#10;WRv7OvoVx5ilDn8xWx40uNI8PaxHql4pe4S2MVqmP4v/ANRqp8SZGuPh9pWoPHsZijAA5xla68JL&#10;lmmzKom0eLuGS9Bk6hufTFdvqOq+VHu0/wAqOHgKEjA7fSuEDF7kknNb5ydLQe9TVn7zsCjpqY95&#10;dT3l8rTvuOcDgCq9/L5k4QfdUU6Rtt2GxkDJqBDvcsepqlUtSsh2965IqAqKAMGnxr70OuD1rFIs&#10;Y1MRflb609j8pqNTthJPc1pC92yZEkCiR29FqdwgXlhxVMnam2Pcd3XFSJb7U3OCfQGoGCkmTrUn&#10;Jxio1yJCduOKlTk0ASl9qioi/OaRmznNRgmmBMZMio1peME061gkurmOCFN8kjBVUc5JoGiWNGc7&#10;gDhe+KkY7RivoHw54H03SvDAsb2COaWdd07MOd2OgPtXlPjrwm3hufz7bL2Uh+Qn+H2rNVE3Y1lS&#10;aVzipcDPNQMBimSSFmJpjMcVTdzKx6R8I3C6vfgdfIB/8eFeqaveiScWWeVxIwx67cHP0ryH4Qyf&#10;8VHeKf4rY/zFevavJkmPC8bWzjntWTKH3LZFo3+wf5mue1Mn/hJ2b/piP0cVuuMwWhJ7MKwNXO3x&#10;KpxwYnH/AI8DUoEeY+PDjxPN7ov8q5n3rqPH6/8AFSk+sS1y1aokWpElCOD6VAzHtTAxXmmxrcJ/&#10;kkb07VNBbTNhxGxU9CBUZ/e4yeQK7HQU1C1SPZGwQrkb4sgjFYym47HZh6MakveZza28hBIjbIHP&#10;FNRdxyegrprpr6ZFXywFyR8keD+NcrcyFXMYG0AkH1q4VHIWKoQp/CxZJQWwo4FdP4asj/Z19dle&#10;AuxT+PNcmvJHqa9QsrP7H4WEYGMx72+prST0ONIwsgLUe6r+kaeNU1O3tHl8pZW27yOBXYv8LnPM&#10;eqRHPqtYJFHkUg8q4nDfxHjFdP8ADqZ5Naa2PzR43gf7QNerQfDTw41rGLyIvcYw7o+Aaj/4V/pu&#10;jTR3ei7ln3fOZGyAvtViOgtrnz4+4I4Irz/x9EP7atZCOw/nXY2Ltvl+UqA3APU+9cz48iEs1q6k&#10;ZC80hjb+ATWUOBnkfyoolaQ2luIyM7QTmii4FfTXY2cS9WNsAfyrR0q5uEujbxKdgGGAXvXMaR4u&#10;0aO/hDXIRdoUgqcCuobWYoZ3udMkint5HABH5VZC0NZ7OeWQ+XHj13VINIl25Zh9K52P4hgXpt5b&#10;M7vMMZYGrN98TdLsdyGCSV0O11Q4waQG5/Z0kEe+MbiOuOtX3Knw/bhRhfOHH/Aqw4PF63lj9phs&#10;nCmLzAGbtWtFefbfDFjclAnmSqdo7fNQxov6wAb2DPoP51zWrrYtdu12SNpJzn2rotYbGoQemBXA&#10;+L0L6kuCcZ6fnQMrA6J9t2wQgTvyCF4A655rkL+zEN7PGDgBzjd1roJ7K6Op2dxFETEsahmX6VQ1&#10;yxma/LwQSMrKNxAyM45pXEcxdad5+AGUEVLp1lqGmzCa2mUHuM9afc2d4cosciseAdtZs39pacPn&#10;lYt6YpNXVhptO6Ouh1TUJGdbnhW7oe9cxc6iLDxC08cOXQgnHrXSeCtNfXYJru9upVijk2KiKMk4&#10;zkk9q9B0nwjocU4uhpivPu3b5WLc9qdNKLKlUk1Y5X4W/aLrW9U1PUBMiFAY1YEDOeuPYCtTx/q8&#10;em63pElpefKUKSQg8AZBBI/E11c+oPZebBHDHmTOWxgD6CvIPH5afW7byvmZowML67jTatsZ3u7n&#10;pmkWdnqV41u1sZbUKDIWb73pS+KvHMHhS9ns7O2czMULO6kqRzwPTgVc8GQyWuhM8it5wHcegqh4&#10;hs7fV9NkS9d2upGAHyAFQD6/SnqwexJf+Il1nwrbTyqBJKwYAfwj/Oa5yK4NjFK7cbpCR7itG8tY&#10;rHQLa3iB2xuFBPU1zN/NLeX0VlGPlQlnI7Csa6urI6cNO0tSTWNRiuVeGQqyuvOa8q1KGOC+kijY&#10;MgPFegax4fvZdOubiwZZnXhkRssB615q+/ed/wB7POamlFxKrzUnoSW8SyTBW9DUGMMfatTRNMvN&#10;T1BY7OFpGUbiO2O9bdv8OfEl/Mxh09lQnhnO0YrZanMc7p9/caZexXdpIUljOVb+Y+lfRXhPWItQ&#10;8LaXfpbpAWnIdEXC7ucmvMrb4Ma+wVpp7aLPYsTiu8tZIfB3hiz0OabfdiTcsiplV+bvQ0Bi/GtD&#10;PLpAjXLsThe/at3x5pN3J8OdKs7WznldFTcqKWI+Wrnivw1J4gurCeC6XzLdQVbbkE9c16Np00kV&#10;hDFdXMUlwqAOVXAJ+lbXUUmiL3PmTwl8Ndc8R6jLA0LWaxLuL3CFQRnGBXdax8IZdL0V53n3spAw&#10;jMc59q9vWVRkhk57gU5pAy4Zo2HocVjKWpR826h8M49P0K9u555GkjtjIoXjkc815ihAIOK+l/jJ&#10;dXEHhOJLNwgmm8uUxgcrg5B9q8NTwosmCmp2uT2LdKpAYakKM0jkNzWrrPhy90aKGWco8Mv3HU8G&#10;sjtWiAjJ4NMxldvUGlYHBxSxYEbZrWlZtoiWxNZtlduBxVlwOARVe0H7st71JM5x8tZdSiuz/vCK&#10;kBAGaqbj52DU4yxEY+8xwKQCjDA5oeF1RXIIRvunsa29Q8M3Ol372chUlSMNkc59K1fFlgtpo+mi&#10;CJ/s0Skb2HLMTzmmHU47tgda9h+F/gYWoTW9SixKwzBEw+7/ALRrkvBPgq71TVLe6uYStkmJdzdH&#10;GeP1Fe3RahHFAf3TqsZ242+n9KwqSb0R0UopO7Ll3cLFCxDDKjB5rxr4j+IEngNqX3MTwM9K2/FP&#10;itdOs7+VFIeR/lB43E98V4xNLdands7b5ZGOcAE1kqeppOqrFeNDK2AwXvk01jjjrWjDpN5FPD59&#10;u6IzDOR2zzVnxPpC6VrU8UI/0djmLnORit7HJc6H4THHimYets/9DXpesTyL4n2Fj5ZsVfb2yD1r&#10;zH4Tk/8ACaKg/jgkGPwr1zUfD2p6nqj3dnAXVbFouuPnzkCpYyXzAbOzyepcD8qxPETCPXIGPAZH&#10;H6A1pJo+rm10eG4s2F1G5aZQeFG3rXLfEmeSye1lQfMshXr0yKm1hnH/ABAH/E8if+9CP5muRLAV&#10;3HiXT5tX1bTwgIVrfc74zhc8msLXtKsrK2jltJGDBtskbnJB7c+uOcdq1jsJmAVJORRsY0qvz1px&#10;kxTEIIz1J7V6h4R8U6pb2UEIeGRFUKvmRAmvLg5ZgB3Nek+FdS8PfYreK7t7iOZAFZ4zwx9awrQk&#10;17p0UK0KTvM2tQ8Wak8BCx2qHJGViGRXkV6zyXcrucsWJJ9ea9bvp/CqozKbx/m+6eK8n1Fom1S4&#10;aFSsfmHaD1AqKCmn7w61anV+AtaDYm/1e3t8ZUtlv90da9S1IqljIqgAbMVxnw8jSTWZ2YjckB2j&#10;8q7DUTmCQf7Jrokcxn6HrMVq1ulyi7IZRIjbe/Iwfbmu3j8aSpdKk9tCbd/uTJyM+9eU9qtWd89u&#10;fLYloWPzJWdx3PbItSWWIv5SkZA4PrTL7VILNJmkjAWNSWbdwKytERxpSttdYyFKlu9ReKbd7exu&#10;NQn2yWyqAsOfvMfWquBz58Y6TLM7tcmNpByASAKwNf8AE1k0sK283nKBkljms+e7024kLTaXGx9j&#10;iomTQX+9prrn+69FwN/w/wCLLEmVr+XoAqDtRUugaL4cuYmRrJnP38u1FTcDDi8I6TaXCSyXsh2M&#10;DtOOcVuaQ2j2xa2he4Id9w5yAf6VxL3M0z/MWZs1v6JYyWsqXFwpUOPlzxzTi29zgoym5akDNt1c&#10;SDBH2lic+lN1y+8LLaytHJNLqDsWcKPl3VN5ckt5IkSl2aZiABk9ayrjwRrGo6rJL9ke3ifkGRCO&#10;Paqudp6BpDZ0CIjgG1HH4V2lgu3wjpinH+sX/wBCNYWi+H5202G1clEEIj34weBXRJamz8Pabbly&#10;+2ZRuPfmhjRP4gk8u6hb/d/nXG+JF83V44QyBzz8xxxzXUeLW8uWNvdP/Qq87+Jmm3N3eW72MMsl&#10;wcKBHnpQxkGs3dzo2lrO8h+YmNVjfOMdzWBY+ObvTrlyzGUEY2SrkCs+TStfjiVJ7K929SGRjS6V&#10;ocmq6kLe6guEG0ksqYNSS2krs6Cx+INpJIft4dRu48lM/wAzXT6Prmh+IJJIbdVLIoZvPj5wa5gf&#10;De2JJD3I+q1raJ4QXRZpZIJpf3i7DkDOKd7GP1iJ1xurHTY0jjhiH8WEGAaim8XSRR4j2qOnAzVC&#10;TTpZACrfMFCgvzVCbw/ezjb9oH5YouP28GTtqf8AbMcwLSfKQMhsdawrS3tY9bgJbYY3BxtzvGT1&#10;Nb2k6FcWNq8TCPcWB3jqeapnw1fyarHMAhXIGc++aZSqR7nq91C/9nTSQhVHl5UoMV5TY3d7Jrko&#10;muTNDIxAjYfcxXq1x5kWkXQVyBkjA+lecLo039o5gjZQ/wAzN/OnfUptJass6spbTEABPzgke1Zr&#10;aNc2FjNd26JLd3RLIHOAOwrduZLayS3jv7hIst/H3Fc/468SW720Uek3kW+DkcZJx6UblJ9UZumf&#10;25pWTqMceH3jCDIZSPbuP61zk3ge/wBYvZrqx8t4w37xSdp/CrEHj7xDJbzGWeIrGhOHjHPbj3rO&#10;i8b6nCJPLO0yKVyB06f4U7IL6nuXhnR9BsNOtBbW8cLqnOfvMcc59a6RQnVeB6CvAbb4mTLHaJNZ&#10;hjASdwbBatvwv4i1O8vmljldopQT5btnbz2pJ2Gex7FYcj9a4rxB8P7nXdUa6i1c2sTAAxiPcf1N&#10;c54u8T65puoxJZ3ckaGJSygZGapeGvF+v6hrsFrcX0rRPnIwPSjmEeuWWnx2Nnb24ZcogXcBjJHe&#10;nbUjuGIlHIzyeprkdQubsaKri5kMpm2ls9q5q8vLiHXNOl+0SkDI2ljgtx1/AmncLHrttew3duxi&#10;YNslQHb2rC8Ta04kbT7UnexIkcdh6Cr+i6T/AGZbTzq42XUkcgUc46Vm6ubbT9QnubhkQySYVpDg&#10;AnpWbWoGNd6NJLo84urtIozEyiSduFJGM49ea8x/4o/w/F1l1XUAT32xg+tem+MdHfXdGNt9qMOW&#10;Vt/UYFebyfC27LYi1O3YjseDWiA5nWfEN3rZjSXEcEXEUKcKorX8E+CH8X3UyNexWqRAE7z8zZ9K&#10;1rX4P+IJ5VYSwCMHO/J5qy3w+8U6e7m3tnJ6boXxkU2wOvPwV8PvAm6eZWAwzJMOfevJvFGk6LpF&#10;zNa6e107pIV8yUjbgfQV2ug+HvFJ1+2g1A6jBaMG3vuOB8pxVL4geG49NtoZoZ2mlkwzLj1PNClY&#10;HqcAiW8MKjfJ5hGQCMCoLggDhs/Sti3sob0N9raUOqYjEY5+ldH4d8A2uuWMk0txPGyuV+VcilzG&#10;cqiW552i5beetdB4R0i21bXoFvb1bWFXVtxGS3PQV18/wpt4Iy39rFFHXzEAqxCvhLQnsdwa9vLf&#10;5cocKxzwT9KdxKqnsUvF+oHTfEd4XjWUzDMTkZAHoPetG28N3mq6Clrqkkaukon4kyyJ3GK0vGOg&#10;nXrjT5IUgt44mDSSM/OCemK2p9EAvpZ47xWVIXSNQMFt3qaFLQSqxvqaOmCCHTbaGEosZXbGrHHH&#10;pXH+L9cn0rV7q0tIp3dgp/d/dIAGauax4Zl1WKwxfNaJbEKyjuvrx3rQvzplnNZJG++eZxGjyDr7&#10;k/WsbHY6sZWSZ5vdeGvGPiqx82SyYJApkBkIUsMfrWJoc95pNs0NjErX19J5ILICUAOOPfPevV9X&#10;uPEmmeEr55nJkhQgsrZ3ZPX/AOtXBeHrHWpLFLjTYf8ATo90rOwG7Geig9yaab6mcnHozR8ZaNHH&#10;c2kt7eGKQWyMw7u2MHp7iuJ8RavBq0sTpAI3jBQlc/MB0P1r1TU9Fv8AXvCovNf+a7gj3lEIVu/H&#10;8q4jQg02v6fp02iRQ20kgV2eMlmH1NWrmfMiP4TuE+IVjnkFWH6V9P6Udt/dqCOWBx2FcNaaJpb3&#10;i3Njo0Fk9v8AdmVcH0IrokuprK9knRoyHVFyx4PrStYpNM072Rl10Fe8JrzTVvDlt4p1N7a9keNI&#10;wZQUOCTjpXdas1w9+JYAMiIgFO/FcZfie0kEzkrMUGV7njmkNswNUni0CB2wo+XywXGTiuA1jT7m&#10;XRHvWETQtcFmdW5LH2qXVdbvvFN4JmhCRwHaY0BYdepq7cyXuq2lxpEMAWLCvCpXafc00xK7OA8s&#10;KaaRzXTyeCtYVsCBGJ/iDcVTuPC2sW/L2TkDuvNHtI9zT2UrbGVbRk5c9O1d74c8K3d5YQXdrJGy&#10;uclScEYNcYYzDiNlKEcEMMV638Pbl5PDsafu9qMwyRznNE3pcylTUtJGfd+C9WCsWSMKTnJYV5pq&#10;1o9nq89u5BZXwcV9ETsZIsFlP414L4sXb4nvcHo+R+VTBomNJQ2LvgiVrfxEi54dGU4+ldzqB/cS&#10;fQ1neCvDUVvp41eV/MmkQ7F7LVzUW+VgO4pyZocuPSnqpHIpi/eP1qwBxUAekeFdYudQ0h7ecqRb&#10;oFTA7Co/GdwZdPnhJJVY1YjPGcis7wQ42XC+qf1rQ8Sxh4Lk+sGaoDzErTStWSuBUZUYNSBvaPcf&#10;ZIg4H3lxRVS3ljS3QOwFFAHVafY2y27GKw2TIc4284rDvjcqjzToBLMR5IDZCL9KuXWvyPJBLd3I&#10;dFBXEA2sD2Bq3pbxalb7zbOnJwHGcCuidJw3MIW6HRaF4bsdHs4tRnxLcgeYWY8KTWmPEcSS5nde&#10;OMKKwNf1CR9Aa0juYoZSAu5j2rjLe8v2viyW32vnllzisjax7PHdNcRxvEVGeeR1qPUfMFlZiUqX&#10;+0LnaMDrXG2XiVRdR2VzA1pJt/dkvnJrqZXEml6WRu5mX7xyetAFPxmcsg90/nWN4ju7m31TTTbL&#10;yyEltucECtfxf806j3T+dc/41uprQaZPbnEq56rnsKfQZr6Vq+vSOyXWmK0AHyzA8n8KmlvZEl3f&#10;ZCD0JArgD8SdZs5PIkhidVHzErjk10Gh+Jr7WtQjtzax5Kh2IJ4FJIR09trPIEtvIP8AgNa8F/Yz&#10;DmID/eSsRtUhtNQFs7eY2fvJyqj0Jq/JrdnDJHG0W5mYKNozyarlJcY9jU36awB2Rj8KeIdMkHMc&#10;f4HFY8uv6RHcNC6ng4yE4q3b3ul3+4RMpZRk8YpByR7F0afpj9F2/RqBotiWDKzrg54IqgsumyAk&#10;zgKDgndirsCWjbTDd56EAMDQL2cewXZA0y93EgBmrk7LTJNSw1rdlAf7wrptSLLpF9kc/Oc1xfh+&#10;11IyLJb6iFRuiFelATpqRtXfge2u0ibU5TOwcBGU9AeorzTxX4Ku5L+FNFspJFR3DkcnrxXstu04&#10;Xbcyl3Eq/NjiufS71WLxJEljbRy2zyN57McFee1BUY8qsjySTwnrsKgPpdxjv8mau6B4V+26sYdS&#10;06YQiNmPyFcHjvX0HFch2ZCOVOOe9OiMUwYhBwcHIoCUbqx47F4I8MXBby0YlfvAMeK1LAaH4aCm&#10;1gXeqlNxOSRUvxM1saVcWthZoFkmyz7ABgevFefQPcX90qKWYt1+mahnDNTpzUU7ml8QfFCNbW6w&#10;2O0yc+ax5GO1YXgDUXufE0Kyj5hkjHpir/irTp7zTxtTEMcgXLcE49KqeC7NdP8AGENuY3EgByWH&#10;tVJHclZHpd9n+ygB/wA9/wDGq+s6THcWVjewkfuWBkH1UjP54qzec6Tkf89/8awhqRlYW+9mwccc&#10;KMfzqhnoHhi4efQxvYsVkVeT0ANYHxDuheWhtvLG6K6j+b8RWl4QkzpE2D/y3H86zPF8RlGohRll&#10;kVhj6ip6gaerQmTTFC56djjqpH9a5mz0hbTULi+MtxidkJU8gYPauou98mmxKqhmIB+bp0qksGwh&#10;pn3H07flVoDtbRkFrEEx5e0baUyOJgFX5Sp5NcDrXii+0CySaOOMwltvznn8BXK3fxU1e/ZLW0ii&#10;iyfmdRzjvRYG7Hr0srlipjYKrcH14Ncv4g0OxutEvrj7LuuBal0IJzuqzpuv3uoKn2izEUYPMxbr&#10;x2FM1PxDaaba7GkCLs2lm6t+FJozlVjE8W0vSNXvNQxFDJGuAGkdeBXq+hi60TTvswl3dWJ2jJNc&#10;/wD8JrBLORaWu5c4Z2IFdfYrb3tuLkzKIM/w9TUNHFUdSo9DgddlvfE3ju20qa6aOCQhRgcDvVw+&#10;AYtOEV3dXEZi3FiAvXB711Ep0s6pBOIYY5IHDCVjhgKXX7qK40FvLlUlQckelNHbTp2jqT2og8X2&#10;LraQC3SGXDEDOQBxXRnwnMItyPEzY75GaxvhrbND4QkmjKCWd2ZS/twM13mn30N7ZeZDPHMV+VzG&#10;cruHWgPZQeh4z4qn1G202QtpjwqknzSB8j2/CuP0ljq2qxPd3pSSJ18tQCQozmvZfEWmjV9NvrR5&#10;PKWRxzjNcPpXhGHSLqWYTeaz4G4rjAovYwrShSR1JgtZPlGohlJ6Mpxiud8Q6zZeHUCCaO4ncYWK&#10;Lr+NbJjCIcDtXGap4d1C68Y2WoG0L2YdN7HpjPNBzUH7SRTsb+/1vX7WKUIIXf8A1IOAT7+td3Bo&#10;lxZXK3CWa71IbOc8/nVfWrOy0ywnvLS2jjmS4JV1HSqOjast9aTDUL5rWSMYjUE5f3NNHY6SvozZ&#10;uPEVt4hdLPTmmVEZhcOE27CPT1rmrTWNW1LU5dJsy5ihOZJmHoetdVpmiwqPtBm8mFEJWJRjOf4m&#10;NecnVr3wZe3MtvHJdsJXVg6nG04wQaq9jZRR6zY3Bt4Glkc7pCdm/j9K8t1LxRJb+K7j+0opTHAW&#10;QKo5Y+tWPD1lrGsa4muarNKtui+eIlf5PZcVz+oait9rjanNgy3ExCp6KDjpUMtF3wLJDBe34t4X&#10;aKY/OXOPL5zXSavYtP4givbR4jGLcRkFsYOa5TV0k0XUI9ZtVzEWC3EQ4Dr616Hp02jalbQzRwsv&#10;mgEESZpNNozbmpXgZ0On3EqZYx5/3utTf2Zcei9OoYVsTadp8Ay1w0YPqetU7mzj2qbK9jLZ58w1&#10;n7FGn1yuuiZyPiTwfJq0QkhhCXCdG4+YelYnh3V7zwo76Xe6dKweXKsnvXpcWn3ZiyZU3eiNXO63&#10;I7vGphElzA4KkDkjNPlaWhCxPtJe/EvjVzLiNLC43N/s4rx3xSHm8VXW5Np39M17HHrIRwGTDkdM&#10;c15RrlvNP4ju5hE+3PBxSp7mrPQvCJz4Rt8/3SKytQYkn8a0fB2V8LIrghgW4NZV8TvPBxWrJMBf&#10;v496s4OOKgHEp+tT7wKgZ1vgp/31yvfZ0rX16RDYyksBmIjnvWB4Mb/iaSf7UZGKm8X5EVsQcDJ4&#10;qhHIsaiPQ1K5BFejaV4U0u50a2llhJkdAWO6klqBwVrBFcW4LDOKK9MTwVpSLiNnUemaKfKBytrH&#10;EpzYaRubH+sn6VYkFztxd6ilup/5ZwrU97Ya/LkADHohrIn0PVA5Z7eQ8545rSU5S3JUUthJrvS7&#10;TLR2rXUgP35mz+lZt7r97JEUidYU5+WNcVeXw/fTYBgdBx94Vbh8KxFgszOzE/cWoKORtopb6+RG&#10;lfcc4bPQ17NYTmXw1oDP94mMmse08O29gqTQ226QHad3GK3Lu4SOHTowgULMMAChiF8S3SWt2krQ&#10;CYEqu09s965/4gy3E+i2NxZw4UNhig6cV1F6Yp7796oMZUYFVNOk32lzYX8BSPcQjHpjsRR0GeKN&#10;HcyOWkXDdSWFd5plm3hrwfJrDy/6ZdgLGO4XpxTtT+HuqSXiywTxywMc73bBA+laXiXyW1XR9MYL&#10;Lb2wAkUdMgd6BGXo9pq12qzCCTy2OSxXJNXc3tkrlrVzPtGC47k9fyqK++IWpafqtvCtrFbaYrhQ&#10;2Mlk6dB0rWu9ak1aGG4tY3ZJASrHjocdKtOwNdyGeysI9FuLyaWQXCIWAY4AbsKXwQk000T3TxtN&#10;8xYIeAuOKwPFem3+paLAIMqUm3SkcDbXVeCLCW102S/nP+sXy4VC4z6mkwsVfEGlXGp6haWtpeRQ&#10;RxSFpFJwXyasw6JdaVf27NLwzAFmJOR7CoofDN7rN2l/JOsDQzEeWykHg5/UVt+IbySC6skBUjeF&#10;IU8jNIDRvb9/7IuFaMP95c+1c3auV3MIvJ4GzHU/hWleTqmlXEzMQoZs8+9YNvr9kMkErxyFGWP4&#10;0AdVZTSSxjzS2fMUDdWbZXTxapO6soCOc56nk0y01e2aF3jKqEAlbJySOn59a5u7/tK71HbYblVx&#10;ukbOAoz1P50DO4vfFNtYwPPLGxCHGFOTzUUHjnS9+1jJGxxkFPWsu2hsNKvrXS7x2u764AYhUyBm&#10;te+NnaSvE9tBG+7CkgEn6UrickjgvGFk+pXT6tcoyRlT5X949gMe/wDSs/w5ZSW93NLJEI49hEbv&#10;2PbA713hsrjV5dqJGyoc7m5VfpSS2uh6fMk13qJmaE4eKMZH4+1EfeMHa90cHrELq8bzyPNuyRJI&#10;MID7Cn6RHawXB1EvvlDBFduBk9fyH866fxDc2GrTm1smCWoXe58vC/8A16yY49OsLBVlX7Rs3GF1&#10;/wBWzHrn9KtwktWaqWhpSyqbKKGNldd3mFgeDzx/WuV+yO128sW9pFY4Y8KtdB4dhvdc1OW0ihtm&#10;2BWPlyYVF7cV1b+DJ4FlmuVVo0XdtVsA/WpKM7wgsltokqTS+ZJ5oYsBjvU2pXS22oXtxIu5EYFu&#10;M9qrWWpXEzizh07aruFRkkBzg963W0P7XdXUbHzJnALRjoo6UdQKMN0NQtIp4gyo4yCwqje3kNqr&#10;BCZpyMBRzg1qXeiausYjSBYoVAXg/gK2YfC8em2bSRbGuduWdxkDiquDdlc8D8SJIwguJr4Tyzbi&#10;8PeEg9DXPI0ccgdTtYdCDXtl3pVnfDN1a20kuTucRgFqzn8GaNOcfY13HsuRUORwvFrmscxYeMdZ&#10;1CeO0t40lmf5EAFcrq2oX13eyQzlzKHKsOpz6V6VYfDeUeIo/Jsry2gQbhcRyjKn1xWvb+F9I0C9&#10;mmGb28LE+ZNg7f8A69B0Qin71jnfBWkQDTI/tlou9pSTvXkg1qXl1JaA2GnwfvNzEHGFTnrV5Z2e&#10;5xgACQdKydY1uDTC+8FpWJ2qOp5pmyM19HuTKBJcSSzzDa7DGAPpXQwW9vJp4j1KYxW7/K78AgCu&#10;b0q6ubnWLeW7l8re3yRZ/nXUalo1xe6CkxhaSKN9zRAYMgz0FIdzzm/8QXdv5lnY306WgLAbWxuG&#10;a9I+GGu29h4VnhacGTzSx3dRkV5drllImp3DQabcW1uzZjjdTkCslZp7c/L5sWOeMigwlJN6M9+u&#10;9S88F9wWPqea878QePXiuDZ6SFd1JDSkZH4VzGlXN/rF4unHUjCkgOTK5xiobPR7u6vTa2sZdlJU&#10;soyODjNFjGOG5pc0nc7vRJNet7g3U6Neq8YfaWwBmr+p+LwLhI5U8sL/AMs1PcVpaav2a3SEk7kg&#10;Ck/QVw+q+QL14o1DTSSnqMk800jqjCMdkdDd+ILe+0zdcReXA583lgSSD04+ldZBY2Vym8W0WXgX&#10;aSo44rza/toRo9wnTysBj0613RleLw2zwsVZbEbWHXO3rQNHRtalbdYlIY7QG54NY+p+HYbuJvPU&#10;j5DgKe9eJx+NPElu3y6nMQDxurr/AAf4u1zWL2eK7nM0SRk/dAOTQijq5PsukaeLUOVi2ks7nk5F&#10;eZ32mW76hHcafPvtlYMAeee9eheJ7Z5tLtYxwzA5zXlEV9BYSG0kgZ3SQrkNjvmhgdxewx3NjcwS&#10;fddMc9uKz/BCwiJS0knnQzMgw3GPpVi6mD2Fxjj91n9K4PTDO9yiQ3TQsJfXihbAj0O71KO81trK&#10;SaZpbfJGeFPNanlyXVpNNFLCiQ8kkVkxaXDG4muLgeYRguByauzsj6Z9ihnKpnJ+Tk/U06clzaim&#10;ipFqs3JQqRnGAxFZ0+oSyagwMq53AYByVFQXNncWoZl57LiseSH7L5kz5EzfeOaJyUtgjHqetabo&#10;FpbxmSeV5Xf7pPaszWPCcjzNPbXCrxyrCvPX8Y+JdOIUkSQn7jFOv41WvfHHiC4VRLGUjVsthSMj&#10;0NY8ttSztNFWeXU7i0dgEtzhivQk1ra1bRWukTTGNc4ABx3Jqj4LZbjSvtvlNGbhiTuOTR42uymn&#10;29qmS8sowP8AP1q76Esm0XRLZtJjee3RmfLZYc1W1Gy0e2ult3txvKFzg4wK6e0XybSKM/woAfyr&#10;l9XsJr/xJD5SEqyGMt2FNDNXQrXSrXMsXyTnhQTmofEVil3Yxu7lQhOcDNVpfBmorefaVuVMSqFC&#10;gkVo6Sk9nFNbX4WWIj5STnB9KdibnES6bbjGLsLnswr1HSHi/sm3jilVykag7TXJW2gwy/bZLmIP&#10;wPL56Vr6UbPR4isaN+8AzzUpajOrG3AO2iuD1b4m2Wn3TW6RFnQ4PpRWtgOgjuZcfeqwlzITjIoo&#10;rMRejwwBIGakSKMPkIAfXFFFAE4AH5VHLZQT+W0iZIbI+tFFAB9miLcjOPWqerYt9NluEUb4lO3P&#10;IoopjPDtZ+IHiOW/I+3FFUlQqDAArppby6fwrpObiTdNvkkfjcx56miim9io7mM9iJ9Ls5Jbid2c&#10;85Ycc/SvSPCiCPTfLGSsUZK7ue9FFCJqfEPs5G1LV7a3uD+6kOHVeAQK6vUAIDJ5Q2iCM+WB0FFF&#10;MzRl6TcTXVoJZpWZzPyc+1VtYto5NVErbi4kUDn2ooqepTH+NQtn4MuDCoG7JNeaaJrkzqYmtrXa&#10;MD7h/wAaKKpgtjtb+3hTTY5kjVXmcK5HoADj6Vq+Gh5ltqDt94bFH0ooqS0dDq8MVhcWssESeY6g&#10;F2GWH0P41zeoILnWoRKSR8pIz15ooqYfEc1cteLoV0s289mWiaVSHCng8elUINMtbSxN6ke6Z49z&#10;b+QT9KKKcfiZNM83XWb1tcvyZBgLgDHAFT391Knhu0nVsOLhhgDjpRRXoV/4aCnudx8FpDJe6rIy&#10;ruITkD3Nei+NJni8H6m6HawiIBFFFcDOk8Y8F3Eh8UWKFiV39Pwr1TSbiRfFGpgEY2L2oopsDbvb&#10;mT7LH0+aRQePejWHb+xbt8/MqcH8KKKnoRU+BnmC3EmTzWtojtLrFsrHI3g0UVB4VP8AiHpJYi3Z&#10;h1CmvLb12a4ZieS5zRRVI+g6IrxgCRf9+uX11Vj1OW5CgyIDtLDOOaKKroBnfD521n4iWa3vzqrk&#10;gDgdDXvetafby2rwlSECZAU46UUUClszjrhBI6+Z8+0bQW54qlLYWr53W8Z47qKKKiR8/Ub52c8m&#10;l6dc+LYrCSxg8llJOAQc/nXaf2LYaBZsunwCPd1JOTRRVI9rC/w0YsMjPcy5P8BrzWzvJj4xuXLA&#10;lZGUZ7DNFFM3Z0Wtv/xKJwFUZGTgdea7S150FM85sx/6DRRQSjy/xDbwx6XbukahiTkgV1nwrt4v&#10;7PvZDGpYygZI7YoooKZ0vijCvAoGBkjArwPWCV1+5x/foooGddNO4sZhxj7OP5VyeiKDNvOdwcHP&#10;40UUdBo9BV2kk+Y5xgCujl0u3j0/zl379uclqKKxGc+/IIPIrlNTYvBcseob+tFFXHYDZjtoru30&#10;mOVcrndgevFXvE9vENKKiNQGYKcDtRRT6CZ0OkQpbaVbRRDCKgFhAJ7/AAVgeIT53izR4n5TfnFF&#10;FNiO0PAwKy7ZyuqSMDyqkiiimhS+Et/2rdMcFlx9KdE/nz/Oqnj0oooRywbuW44kQEquKint4mQg&#10;oOlFFJbnUtjxHXbaI6vcZXPzmiiitBn/2VBLAwQUAAAACACHTuJAynqjAlV/AABQfwAAFQAAAGRy&#10;cy9tZWRpYS9pbWFnZTMuanBlZwFQf6+A/9j/4AAQSkZJRgABAQEA3ADcAAD/2wBDAAgGBgcGBQgH&#10;BwcJCQgKDBQNDAsLDBkSEw8UHRofHh0aHBwgJC4nICIsIxwcKDcpLDAxNDQ0Hyc5PTgyPC4zNDL/&#10;2wBDAQkJCQwLDBgNDRgyIRwhMjIyMjIyMjIyMjIyMjIyMjIyMjIyMjIyMjIyMjIyMjIyMjIyMjIy&#10;MjIyMjIyMjIyMjL/wAARCAGBAg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QdelEqbkI74pqN045I7VIenvXnx21KMYWkkqSO5G4givBI0e&#10;18cyq3/PZhX0UmFkdOOea+f9aQwfEOcYx/pFdNOTbE9DuIx8oNSHpTYz8op9bApDcUbadRSsMZjF&#10;NA5qQjNJtoGmNHWkalJxSZzS6iCiiiqAO1M9af2phqJbAMNJT+aMZpKIGJ4g/wCPaAg9J0/nXrlu&#10;buO3iJG/5AeO/FeS+IVIsEJ4xNGf/Hq9otcfYoD38tcflVAVjftCjebEwH060221KCQhSSh6DdWg&#10;y7lGRnvVK9t43ZWKA/TtUcoi9kFcDvTQQDjvSrgIoxjiop0BQkkj3FSNDuCvXrWZq6mS22nsaJZr&#10;yK5jWI5iJwQe1T6in7gA9fWmWmeX+KIQNKuyOuw5rjvAoxqM59hXoXi6ALot42MfIa4TwMn+nXHs&#10;BW0HZES3O1Ycmo6lflmpmyghidqKQ/L2qGG4EvOxl7cigSJ6Til20h6UDHRxgnrVlYDt4OKZAgYZ&#10;I4qcRdwxFVFOxy1HqRNASMFQRUT2yY6YNXdkg/iBpHDheUH4UyDKkgwODUCwuPStCc89CKSIKw56&#10;1dybalTyzjBDD9aQwJnhh+IrXihDDrT2tcjO0GpdirtbGBLZCRfmQMPaovsRj/1bvGfY4rea0Q9i&#10;D7VWltSO5x70rIamzNEl2gH7wN9RUq6jMhAdMjvg09on6daVYm28rQ4miqD11W3z8xKH3GKsR3Mc&#10;gysikH3qi1urDqPoarNZJnIGD6g0WY+e5t7gR60m5R3rDEc8R/dzkD0JqzBNOQRIc+4paoNzVHTr&#10;QDVUXDDrThcA85FFyrE9LUH2hT3FKJAe9FwsS03vTCwppai5SRKTTD1pu/A60hcEUCsBUepoximG&#10;QDqaYZwT1qWUkTZpu7FQG4UH7wqNp0J5YUJAXAwI60m4etU/PQdGzSGVm+6M0AWSwzSeZ9KrYlJ5&#10;IX6Unlyf89KTAwbT4neI7dgTcrIB/eWtq3+MupIMT2cUnupxXm7W80ed8Tr9VxUJUg81XJEakz1+&#10;2+MFrJJuuLB09drA1wmr6tBqvi77dbqyxvIDhutc1tIqa2dRcxHnhhRypbCu2ezR/cGOlSYNRWZ8&#10;21Rx0IqyAcdKRcSPBFLmnFT6UmD6UFCUlKRSc0WAQqDTduKfRSAZim4qWkPSmBGeKQilPWjtUMBm&#10;KUUtGKBGP4j50on0kQ/+PV7BYfNY2xPTyl/lXkHiL/kDyH0ZT+tew6YS2lWhHeJf5U2roRNI4I9C&#10;Kpux65JIPWrkiMRzVORyvKDcM9M0W0AvJ8yK3XIolGYzxnio7Z85APB5AqY9azegygsYaTPcGl1E&#10;Hy/rTjGWuWwRgHNJeZMOPemmUjhfFaZ0G9yc/uzXAeBATqd0PTFei+KkzoN9gc+Wa8+8Ar/xNrse&#10;4rSOwpbnXSDEj/Wmc1NMP3r/AFplCJGEU3bzUuM0m2mJjeRTO9SYPpSFaBF2x3CM4UGruF/ijI/C&#10;m6ZAXh3Bsc1ofZpTyCpraGxzT3KGIieDj60jxAj5Xq81uwHzxZ+lQvDHtxtYfhTsZmTPGQR0NNSD&#10;J+4fwqzLbDOQxp8KSJjBB+tDGMjtwByStSeU4+6/0Bq2PM28xgil/d/xRkH2FQBRKzDqoaqszt0K&#10;GtZhGeNxFU7ldg4IOaAM9QjHnirKwoRwaEg3nO3NTC3HdWX6VQFd7fA+6MfSqkkCelaTowGA5qpJ&#10;G2fvA0AZZtw0oGTjNSiMRnaBxUqqfOFI5+c1nI2p7EZBqMjHap8EimFe1SbWKznnFR5bPU1PIh3U&#10;zbQGhLG7gdak8w9DTI1NSgZoAjlBEe6qbzuB1NaEo/d4qhImaAK7XbDrUP2vecZ5PQZp8kfNczrV&#10;pfR6tb3FkJHbgYA4FAzpTuIJNNhBP3utWopIhAvmuPNCjeMdDTYNs7lkHy9qCSSGAYzVpIwKckeB&#10;ipVXFAxuzngUu0+hp4GKdmgDtns9PugRJbQvnuUBrKuvB+gysWfT4yfYYraEX7nC4GfTrTIxcJlG&#10;5X3rNxaHzHl/jbwdpGnaHNfWMTpIpHQ8CvMxkMuDzmvfvG9rv8H3y9SEByB714CRxnNXB3QNnsmg&#10;sz6TETzxWoTgZ7VzGjata6d4Viubh+Avr1NcTq3ji7vGlWFzHFyEAqrAj1C41axtmKy3KKw7ZzVY&#10;+INMPH2pRXhrX9xIzM0rsT6mnQ6ldI6ndkD1p2A96gv7S4x5dxGc9OascZOK8ObVrmYgiURlehHF&#10;bdr4n1mS3WK3uQzKOc4oaHc9W2Zo2V5LF4s1mOQGS7+6fmBHSu40PxVFfIsN3JGs3Zh0NKw7nQFK&#10;TYasAbhkYI9qXyz6UmgKTRntn8qQKfSrpT2ppiz2pWEVMUhzVkxYpvl80WAwfEfy6JOx4Awf1r0L&#10;Q/F+iT6baxrqVtvWNQVL4OcVwXipMeHbvj+EfzryUHbyM00hXPrVNRtpx+7ljcH+64OajcxrIJEB&#10;C55GK+V4NQu4DmG4lQ+zkVpW3i/X7UjytTuAB6vmm4sZ9Nk+WwcHKk8VZ4xkmvnS3+J/iSBApuo5&#10;VBz86A1tW/xm1RUCXNhbyL3Kkg1DiB7OzbblgVyPUVHfAKoznB9K8wtvjHZs6/aNOnQd9jgitv8A&#10;4Wt4bvIwGeeFs/xpRy2KTJvFf/IuXnGPkNeffD4f8Te7+orrNd8U6FqWi3cVvqEbSOnCniuS+HjB&#10;tVu8EHpyKpLQT3Own/1z/wC9UYGBUswzM5z/ABU3FJIGR5pQacVpopkgaQg4p1NJNAPY3NJCi2G7&#10;I561rIqseGxVfR0H2FMgHOa1RFGw5ireOxxyd2VPJJHElNeFwOQDVs28R6Bl+hppt+MCRvxqhGRN&#10;br/EmT7VHHFHuxyDV+WKUHG5T9RTIo5Ff5ogw9jSAVbcMo2til+yuRkFTV5YgQCYyOPShYEJ6lf0&#10;pWCz3M17YnO6PP0rLurZS33CK6h4F6hz+dZ1xbyBjjB+tMDCihZD8rEVbjWQ9wfwqyIjn5kFTpAm&#10;PuEfSiwGdIGGcxg/Ss2VTuJCYroZLYbeGNZ89u2fWiwmYi488EDoKYyZYmr4iIdwVHAqltPNY1Fq&#10;bUloR44prCpcGgjIqLm5WYetR7eancU0Ci4AoxUyJkZoRc1IoyMUwIZVyKpupq8wx1qF1BHSgVmZ&#10;sqnPFSQp8ynHIqYxZapY4ttAyrdwRucmFnJ67ant7YRKABgVaC9sU8LzQAxV5qQClC04LSAZtHpR&#10;tFShT6UYPpTA6eOYhu5PXrTjcsH3FiF9BU8giiQjg9sVF50Hl48vJqE2wempm6/ci58P30J6tE2K&#10;+e5BgEdhxX0Pqpim0+4RYlBMbDP4V89Xi+U0oHUMauKsG6GahqkstjDbbiI4x0zWOWymadI5cnNR&#10;4wMVYxwIx700EjvS0mKQC7uc0+K4eJwyMQR71H1o20wLEl07Zcn5j196WC8eGQOrFSORVVulNJx1&#10;6UgPa/BPiuLV41s5mCXKLjB/i+lduEzXzVpt7LY3kdzC5R0OQRXtXh3xpBf28cV5KqXJHpgGkxnV&#10;GIelN8urEeJEDqcg96d5dICmY6jMdXjHSCMZosBzPiqLPhq99kz+tcN4E8L2nifUbi2vJZIwke5T&#10;GRXo/iiHd4bvgP8Anma5P4RFU1+7DYGYOPzoeiBLU2Ln4M2wU/Z9UlHoHQGse5+EOpwsRDewSegI&#10;Ir2iUDyiA3PWqDTMgYlvy61nzMp6HiM/wx8SRZ2WySj1VxWVdeEdesjtm0yYHttGRX0nG2UU5JBF&#10;VdRhMkaOpwytnNUphY+ZptNvoARNZ3Cf70ZFVnjZfvqR7EV9SRtDcbklRCwHIYVmah4f026jCva2&#10;u4HqyCq57k9T5pJx0Ndv8OZil9P2BApnxG0O00i/thawxRhkJbyxwaj8A5F1OR2xTvoDPRXG6Rm9&#10;SaTaamVPlHvS+WKQEG33pNgqfyxR5dAiDZSEdqsbaaY8kUCexvaVFL9ljKTYGOhFaKtdL3VvrxXP&#10;2erG3URkDA4rRj1tT95RXRHY5Jbmms9wD80GR7GhrjA+eFx+FVF1iBiOxqX+04G/ipiIpbuH1I+o&#10;p9vJDMRiRfzpklxby4+ZafFBbt90IfwoA0VDAfLIMU9QxHzAH61CkcargDH0p/lf3ZXX8aTGpWFa&#10;Ne8f5VRuI489GBq6UmAOJc/Vap3DXA7ISPwoQXKqwAnhz+NXI4nCcMp+tU4pplf5oMj2NXo512/N&#10;C6/hTEMdHwcxg/SqM4XPzRMDWk9zb9C2D6Gq80kTfdkX86ExGBKq4lbByB6VjDvXQ3QAgmbdnPFc&#10;8RzWFTc6aWwEcUmKdRUmhEy5NN2YqTvQOtACovFSBcUIOalC8UAis45qFhVpl71C60DKu3mp0X1o&#10;CZNTKtAhAASMU/ZShaeF4oAj209VGKftpdvFAhuKMU9UFL5YoA6wwM6sC3Hv0qI2sSg5YZ9qtlGI&#10;9B2GaYFOPmP6VinYuxnT2sQhkXdklTXzrrKeXf3UeekjY/OvpqVd6/Jt6cgivnbxLbldfvYwo3ea&#10;eBWsZCtqcb0Y01q7a28KZs1kn4kbnb6VQuvDTISFB9aPaK5p7OVrnLilqxd2j2z4YGq4q09DMKSr&#10;VpYy3L/KpIrWGisoAIwaTkkWoNmAVJHSmMpx0rpU8PSyscEADqT2rM1KxFnJ5YkV/cUlNN2B02jP&#10;Q4T6V1Hg6YNqSi4KtH7kAiuUDdeK0dGaRdQj8oBnJwF61TRJ9LaZJBNYxmFgVAxjPSrm2sXwnp81&#10;npKG4OZZPmYeldAFFKwEBSm+WBVraKayjFAGD4li/wCKcvv+uRrgvhUrt4jnCn/lif5ivRvEKZ8P&#10;X3/XFq86+F7lPE8voYSP1FKWwHtjsCh9ehIqhIjock7gexq2VIQHqPSq7yr1NY6gzRgx5CEjHFQX&#10;5H2UnnAwasQsDGuM4x3ptyoa1kB6YoRdtCpJteRXQEN34qtqDRyRhvut0Iq7D+8t4mzg7apXoKjB&#10;HPqa00sQePfE0f6dbc5Hln+dVPAC/wCkXP4Vc+Jo/wBPt/8Armf51D8Phma547iqWwM9KVflH0oM&#10;dWEjGzkdqcIwaAKnl0nln0q75Y9KQp7UAVPKpPKweateXTSnNAmZiwsZWwM5NWVt3A5Q1oWtqrPn&#10;ODWglt710LY45bnPmJv7hqFlZem4fhXTmzfsF/KoJbQ4OUBpiOfjDFsbjWrbedHja1Sx2Q3Z8utW&#10;3t4QoDRUAU1uLkAHdmplvZgPmXNX/sduw4Tp6Uh0+HHG4VNwsUzqjL1Qiqs2roOo5rQfTFKnEp/G&#10;sy90aTBIYGnFidxiatDnJP6Vfh1W2PBcVy0tlKkuCBx6U02swP3DWlkI69ry0kzll/Kqkv2NlPK1&#10;zTRzIP4hVaaSVVzvYUWRPMbNwiLbSCM/KTWWYznpTrN3kj2k5FWTHzxXLPc66exSZSO1NIq4YyOt&#10;RMntUmxWIoUc1KV55pVADUCY5E9KlVeKfGBipAnBoBFVlqB1q46VCy0DKypzU6pSohz0qZUOOlAE&#10;QWnhaeF9qeFoERlKXZxUu2l20BYhVMCl21LtzRtoFc6jeHI2jA96eU47AexqJmFVri8aOI+Wpc4w&#10;MHFYJNmuxmal4o03TpmiaK6lcdfKhLAV5VfXmmzeJrm/ljuY4mbcgeFhXW3+najJK8hXUCWOf3Uy&#10;/wAqx52uLbKy3d9D7XFuHX8xXSqasK/Uqf2xYXD/ALu4TJ7E4xSORJyrAg+lQTRR3md8Ol3wH9w+&#10;U9VfsdvbPiKW502TslyN8R9tw6VhKh2N1X6Mq6ro4u1yo5rDg8OzNPtdfk9a69HmjYLdRhWP3ZEO&#10;UceoNTKF7YrO8o6FqMZO6M+1sorKAKqDOKi3q90qMuMmtR0yDVb7KHcMOCDUN3NeVLYgu1d42jjy&#10;EA5PrXFagreew7jivQ7kolvtxzXOW+mefePLIARnirhZMyqJtWOcstKubqVAIXKFsMQOleleG/AK&#10;rq1vcDd5acnIxXY+CdHhXSnea2CszdWXrXXJbpFwihR7V1p3Ry2sNih8tAo6CpSKdSY96YhuD6UY&#10;p2Pc0YpWAzNdTOhXw/6Yt/KvMPhi23xWc94m4r1LXCq6Fel2CjyW5Jr5+0zxPdeH9Va4sFRpQCuW&#10;GRQ1oB9QMcoQRiqEkGVwuD9a8Rt/jB4hgl33EcE0R6rtxXqnhLxbY+LrHzIP3Vwg/eQnqPcVm1ZD&#10;OriG2BR7US/6s56YpqN5YCkZGOtPb94p29D3FZmqWlinaM2wIVJ2kjio9TJMKZXB5p8MbrcTKHYf&#10;NkYNQ6l5gRd0hx71SM+U8d+JQB1O36/6v+tHw7X5rn6rTPiQ3/E3gXOcR/1qx8ORnzz6sK16Evc9&#10;OVfkH0oANSqPlFO20gIdtGw1NtpNooAi2UmzFTbaMU1uJ7DrMEH7h61oxsB1U1Vss8VpIv0roOVo&#10;YXXBzmq7smMg/hV1lHoKrzgLGzEDCjNBLRnXup2ek2rXV5OsUSjJJNcXqHxo0y2+Wws5bgg4LN8o&#10;rgvH/iVtZ1eWBJMWsJKqB0PvXENKi8Dk1MnY2jE+gNA+MWj6nIIb+J7Jz/GeV/Ou8sNZ07U4y9nd&#10;RygdcGvj4tt5BOc10XhHxFLpWu2zyTSeTkB1DcEVJTifVpQHoBVee3Rl54/Gn20q3FrHLE2UdQyn&#10;2xTZxLgjePxFNGMkYclqpmOM/nUossDrUiiXzD901cHmAcoD+NaJkGXLZlhxtI9xWRe2TKhJVcCu&#10;nkdsf6n8qydQkzEw2EfUU0xMx7GLjGKueUc9KdZx8A4qwU5rnnudNP4Si8ZrP1C8ttPt2muJAoUZ&#10;xnk1d1S8i060kuZjhEGea8D8U+JrjW9QdldhACQq5qUrmiOg8S/ECSdjDphKJyC56muSbX9UkYMb&#10;2XI6fMay+W5pwp2Gddo/xB1TTpNtxIbiLuG6163oOu2uuaek8DrvI+ZM8g186Hg5ra8K67JoesxT&#10;5Plk4cZ7UcoH0EwqEr3p1vPHd20c8TZR1DA04ipAjUHNSjPpTkQVIFAoAiCnPSl2nNSUUCGheKNt&#10;OApcUBqxAMCilzRmmRZmk9wqgszYX1NQmaNjww+mazdUdpT5So2B1OKyXSQHGHHr1H5/4UjVHUbl&#10;Y8HpUckYcHKgj0xVPTrd0TzXkdsjhTwBV4579aBmPdeH9NvM+dZREnuFwayp/CEQUizu5oh/zzc7&#10;0P4GusIpm2nzMk8/m8OajZo5hRJEPJiX7re4H8JrMl2xorqGCk4IYcqfQ16iyZrM1HQrfUIHjI2M&#10;5zuA71E48xpCbizgElD9OabJKEOBWjeeGtR00sUTzouzL1rFfO7DAhu+a45Jxep2Rmmh7uZBg10H&#10;hPQxqN+JHX9zEQx9Caw7W2luZVjiQszHgCvV9A0xdM01IiB5jDc31ranC7Mqs7GmiBFCqMAdBTx1&#10;oFFdSOUKKKKYBRmiigDlvH7unhG72ZJOF49Ca+eZ4njuSFyR2xX0X4zlmj0RgiK0bsFkyM4zXlk2&#10;jQxSCbaMdwazlOxrGk2ca8kbW2wjDjmui+HN5d6V4ts5VDCKZ/Lf3BpJdPtpJNyqpNbWgvbxanax&#10;gZkWQEADgc1POX7Jo+gwoKgkdaieJkO6Nv8AgJ6UWkhktYmY8ladLIVBUKRjvUykkiG7FMP/AKem&#10;RhmXlaZqmBGu4Z68VTvLgx30Ugx8pxUt9cNPCnQde9QpMIu5458SDnV4flC/uv61a+HABE3+8KZ4&#10;+sZ7vUVlj/ebEAwBknn0rU8BaTNpcMs+ogwRnDKrfeP4V0Q97QzkrO7PQVU4FOwc1R027+2vLMoP&#10;lH7tagpyXK7CICDUcs8Nuu6eVIx6scVFrWoppWl3F4+MRoSM+teB6z4ivdWupJri4coTwgPApAfQ&#10;UNzb3I/cTRyf7jZqRvun6V84aZr99pF8lzZzsuDkqScH619B6PqSatolvfKB+9jBI9DTSE9jWs0Q&#10;havrEPeqNojYBFXh5g7Cug5wMfPDMKp6lA0lhcRo7FmjYD8qusz4+5n6VBJI+CDEaBNHybf280eo&#10;TwyI29XIOR71TkgkibLRsB9K9u8faQ0d6t9HaIInGGfb0NcPJaJcxHev6Vy1KlpWOynT5o3OGIZj&#10;wDk1Pp9tJcanbW4BDySBRkeprprTSI4pJG2gsPu5q/o2lCfxvpKso2mVS+PamqtwdJ2ufR2n24s9&#10;Ot7cdI41T8hinytwflNTAqFHOBUUzqF+8K0icczPRwHOVPWrQlXHOfyqtEVZz8/erY2Y+8DWpmQy&#10;SJ68Vkak6FSA2c1tSAEdsVi6kBgDAoERWo+WpW4PrTLYYT1qU8VhLc6o7HlPxVu71reK1htpfLJy&#10;zqDg15nY6JdXjBmXaueeK+mbm3jmiYOitx0IzXmM8PlXEyhAPnPQVnKVjelHmZ53quk/YQMc8day&#10;xHmvQNRsFvhsJxXN3+iyWRBUblPfFEZlzpPoY8VjLcvtjXNFzp9xaENLCyjsccV1uj6YzWXm4w3a&#10;pHh+26XPHLHtKggH196TragqOl2df8M9Q+2eH2gdstA+OfSu1IGa8m+FVwY9Vu7fOAy5we+K9aPW&#10;rMWKBgUtKBxTglAhmKXacU/Z70oxQFyLBpQDmpMCjFA7jNtG01IKKYFraPypCikcqKUmgnikMYwH&#10;0FJQx4pmTigEONJxTS3HWmgmgCQ0DrTQeadmgB2RjArLvtA07UMtJCEk/vJxWiTSbsUmrhcq6LoV&#10;npYygLyf32rcAFZ6vtPXircThhxRFWHuTUUDk0VQgoopGIAJJwPU1QATQMnp1q1bW6yqHYgqRwQe&#10;DVxY4k+UKPrSA4Px1e/Y/D1wi/8AHwVDKCO2Rk1w86/aLVWUn5lyD616T430OTU9PDwf62LJA/vD&#10;uK8m+2vpjG2uUYRA4Un+H2NY1I3N6U7MoCzIucNwT3rW0GwaTW4lQ7sNmsy7lS4LSRupX1DV2HgK&#10;GOKS4kdS0gUbWz0qEn1NqkrI9Tt5Y4rZFdwpC96Zc3sTJ+7nTd9a5K+uppXILEDpjNUPmHGSR9a0&#10;UEcbdzrG8q5U+fNGG7MDUzNa+UFEiuQP72K44ZPr+dPUqv3st7U1FIV7GX43u76x3zWsMcW1crIg&#10;y2a5vQL67ntLue5kkaQrnc5runaO9/cXIUwn+HFRmz0u3kaCKzQJjsetVD3XdDm+ZGt4XIfSlx/D&#10;8v5Yrc2mubstQjsbcwwxBUznFSSao0v8bqPQVUnzO4kip8Q1dvCF2qklhgnFeCGzuJHUBDggYJ4r&#10;3TVP9M06eHez7kOFbua4uy+y3WmoskSiWIlW47g1DdjSMOY4lNKujIsRGJD0Fey/Dad38ONbOCGh&#10;kK81zVslpcXqGJQCpwa9B0GySxs5FSMLvYsaKc+YVWCijobM7MZNXhIuetVbQZUcCrwQegrpOMTz&#10;Fx1qvJKm7lxVpkBH3arSQqcnAoW4mc34qtZtR0poraPeF+ZhnHFeRyF8FT1BIx6V79bQqXYMoIIx&#10;j1rivEnw4e8vDdaSyJ5h/eRucD8KwqwvsdeHqpKzPMQcVZsZ2t76O4X5XRtyn0ql4rhPhjWm0+5l&#10;8yVEDHYOOazYZbrVYo3t3aKIsd4H3jWKpu50SqxasfS+laza6raoYpkaUIGdAeVPvVyYKqHK15P4&#10;GsdS06dZlzHE33g/JcV6jKFmtw2TyOmeldETzahFAqM5O0VZMSEdKp28RGcMw/GrRhYj77VqYojk&#10;hTaeKxdQVd6gZ61sSRuAcSNWJehvPXL55qug1uTwcIPrTz1psX3BTq5nudaI3HBryzxIb221J08v&#10;ykc5DHuK9Sc84rJ1zT7e806TzY1LRqSrelRJXNYSszy21uvNuBEo346t6VpywJLHtdQQKzXAsrvy&#10;9oAboRV6OQkZzkVzttHZcdHGsSbEGB6U+O3HlspUYbNNaQCnpONvWpuxlfw1pS6X4hE6nCucH8a9&#10;LABANeb3ErSSLBA21iNzSdkXuc11Gh65bhILKZ2V3yIQ2dzgdzXTTu0clSOp0YUZFSCm4xz2pRWl&#10;jFjqMUdTTqAG4oxTqKBjCDRg1IKKAH5xSFqaaaTQMVm4pmTRmkoAWikzR3pAxwGTStxxSp6monlG&#10;+gQoOTzS5pinJpZGVAWZgoAySaBMCarXmuafpC+Ze3cUS+hbk/hXA+KviH5bSWWkHLDhpj0H0rza&#10;7u57uQy3EryOeSWOa1jTvqwR7vp3xF0LUNSSyikkDSHCuy4Un0rrwcjPavlOGZ4nV1YhlOQfSvoz&#10;wZrH9teGra5Zw0oGyT2IonDl2LOhrz34leJGsLRdOtpCs8wy+DyBXeXNxHbQPNIcKilj9K+dvEOq&#10;vq+vT3bk4Lnbn0HSrpQ5mRJ2PRPhr4wuGkGjXkxYYzCWPI9q9aSVXVWBzxXyraXsljfRXcTEPEwY&#10;EV9DaLrRvdES5hAYsAR9aK1NIa1OmmXenI4rkPEHhW11RC5jGT1x1rok1HcEVonORyy9BSmUSg7V&#10;Iwe4rnA8VHw+t4NY2lrnyvvYONo9q7jR9N+yqYolKqVxnFdM9tHK5MiDr1p8kHk2kjQpzjtS5Vct&#10;tnJSRtG2JJAx9abGhlcInJJwKdOyFhtyN3Y9QadAz20Dsp+ZzjPoKYiV7GSE4Zkz6bqzGvIPtT2+&#10;4+an3hjpV6a8klZS53bRgVi6yzxkXKbQTwxPWocrF0qUqk1FF8yr61USUTX8iqxO1QOK5qXVbotk&#10;NgVueDD/AGis0lx8x8zGfalCpzM6cTgp4dJsmk01ncn7Qy85rQjHlxBS2eMVU+x6tf8AiC4isrVj&#10;ZxcGQ8AGuN8R32uWmqOlvIwiP3UTkrjrmtuVtXOScmnZndvKkSGR3AReSSa4BL37Vqkz20Z8qaQg&#10;AdGI9KxZ9W1W5sZYZpJWDc9O1CzvZaRpLxthvNeTGe2QKXJcIzaOg1MvZ2bAwvDu6tjBqz4V+Jb2&#10;FutjqEbTQqcLKT8wHv61z2vazNc67FE7BrZGUEA8EcZrE1O2FrqM8eMKHJX6HkVVOmoinNy3PqTS&#10;rq31C2jubWcSROMhlNaqxHH3jXgHwt8UzWGvQ6ZM+63uW2KpPRj0xXv4d8fdFanMwMZx941Xkjb+&#10;+an8yT+4Khkkk/uD86EQxbaMqxJc1U8Ta7F4d0C41CV/ur8o9T2FW4HkJx5Y/OvGfjBrk13qsejK&#10;V8qIByoPVqmRdI4eSDVPHPiSS4ZXdpXyz9lHYV69oHg6Cwt4kKKzKvpwDUfhDRoPDWgQSy7jcXKh&#10;mQ+tda+oRWtmJ5UCEj5VBzk1FjexMlokKAAYGKPtBQ7d3HSvNPFXxMTT5Da6dtub0/fc8rH7D1rC&#10;0L4kXzaksWplXhdsBgMbaai7XFJJqx7rCZNuVYc1PmbHVaoaXdGeyWRV3A9wa0POcD/VGtNzje9i&#10;CZpsE5FYN0X+0jcB+Fbk8zbD+6asOVt14MqRT6Aty4vCD6UjZ3AUnQDmkJ5rma1OtbDW60x0WRCj&#10;gFSMEGnbuaM+1BRx3inwolxaCfT4gs0WTtH8VcSj3FrL5FyjRyr1VhivZW5rPvdCsNRlWW5h3uox&#10;n1+tRKFzWNR9Tyi5umC9/r2psEsp2ooLSucKtdh8QrWDTPCW6zhSMpKvQcmuS04r/Z/2tiVMi8Hu&#10;F7ke5PAqFTdy/a6FkvHbwFWzKu7B29biT+6P9kV1fhfw/LDcHUdQAa9k5weRGOwFQ+G9AEpj1C9T&#10;a4GII/8Anmv+Nd1GixR4A6V0XsjCTuOKKVwetQtGAeDTnlFRlxmi5I4Lilpu6nCkOwUUUUAFFFFA&#10;DC3FIWpjH3pCeKBil8UB80wc0oFADiakB+WomziiN88UATbuKqM2ZBirBPBqk7YuAKQi2CFBZuAB&#10;kmvLPHXjU3Uj6bpshES/LJIv8XsK2/H/AIo/su0/s63bFxMPmIP3RXjx5bJJJrenTvqwH7vzpc5q&#10;PvTga6EgFxg5r0r4R615F9c6VI3yyjzIx7jrXmtafh3UDpev2d2pI2SAH6GoqLQaPaPiNrUemeHm&#10;jLbXn+UeuO9eDSXKyAtGSa9P+LVpLepp14hJgZSOOg715W1kgf8A1jKfalTTjHQmQkUr7irng9M1&#10;7d8NJ3fw0ocnAdgPoK8Qe1dsgSj2r1rwNr9hHp8diJRG8K87jgGlO7DY9RtDBIxHlD3q8qKCMDAA&#10;4FY2nzpIoljYMrdCDWxEwNc9g6EU9nJNNE0czRhG3MB/F7VNdl4beQp97BwanDLGNzkAe/SobqeN&#10;R+8YAdh60NFI838RTTWlzDMh+c5ZsDGat21w13p0UuNpJOaZ4vKS3UTA5XbTtOXGjW/1J/WoGPyO&#10;hFYXiPK2iYP8Vb9c94tuYbTTo5Jm2rvxnFZyhozpwVRRrps5h3+U/Sug+HmpWhkey80faHkLBPau&#10;Om1iyMD7ZlJ2nAxS/DZwfGUO48FW61FGLT1PUzivGooqLPpC0uLC0tCsckRbGWVWBOa8m17T7a/1&#10;26kt51geTPy7c7hxnGPeqmoaPLaeIjcWl1Mm5ixGTjvxTYpmg8R2ryAsTbOTz3zWjqWmo9zxOXmV&#10;2czd6dbWl2LVS8vm5Xz1JAU+lOnRILKGParSRWisu5cjJYn+tXpYbqa8nMkbiOWVjEVTJXjr6AVn&#10;6pOltc8MrbDGuM8kKo/rXT6GZRvD5ulGSWNRN5uOFwQKsahDBfaZZXA+W5eLyy2eCy8c07ybvVrS&#10;8uUtXCSMHTC8Z6EVYSwlj0Wwt2jIllZzh+No9ad7AYOgXH2HxPp8silRDcoze2Gr6xSeMqGDcEZH&#10;FeExaVptnHGkwR5pQPmxzn69q9b8P61b3sAtJcR3cACshPXHce1JTTdiZ0pRV2bhljxndUbyRkE7&#10;qeVUt0qNtg4wKs52Ohmjxw3NeAayBqnxVkjkGVNyoIz2Fe9TMlvZzzHGI0LZ+grwXwdE2tfEC4vW&#10;5WJnlJ984FTJl0lqesarAskcDE4SFuR6j0ryvx/4znluhYWTHCDDFe3sK6/xxr39mWGyNiZZM7V9&#10;K8VmJLmSQ7pG5J9KunC+rOhlcfIGLHLvyTT7OGS6u4oI/vuwA9qiI5yTmrmkiV9WthAMyeYOPxrV&#10;25SD6W8IBbXQIIZGJZAAT17V0BuIsdT+VY/h7YNJi3FdxHNaxaEL95axOeW5BPcxbCcnj2rBaQPd&#10;kjoK2LqaJUOCKxUYPcMw9cUN6EL4i7npmkJBpCeKZnmudnYhcUlBbFNHJ60Ah9BPoKT8aReTxQBy&#10;PxEs5NR0e3s0H+slBbntWVo/h9rq4iLri1gxgf3sdK6q/nF3rkenPZu6xqX87+GtSG2WFdoAA9AK&#10;q+g0EKLbpu7AfrTnnCwNLK4RAMkt0AqteSj/AFYOMV5H4/8AGE93fPpNnIVt4vlkKn7xppXA7u48&#10;f+HYJzE16SwOCVQkfnWpp/iDStTANpexSE/w5wfyr53fdinW88tvIJIZWRweoOK19kI+lxKN+3FT&#10;5rzbwJ4wm1SQadfNunUZjf8AvCvRB97rWLVmMlzS0lLSAKKKKAKznmikJyaWgYUlKaSgA3Zpoba1&#10;OpjrikBJvzWXqF2loGmfG2MFjV8HpXEePL42tlPGON6YB9aaV2DPMtb1KTVdXuLuU5Ducc9B2qgP&#10;0pCc04dK61sIKUGkNJnFWhMkoBIcEdQc0zJp6n5hmh6jPeV08eJfAltCxBlMIKN6GvE9SsbnT7uS&#10;2uEMciNg5HWvQNE+JFtpWkW9i9lK7RIAWB4NZXirxDpviiNfLsJIbsEBZc9fY1jGbi7AcQHROmSf&#10;WrWmlbjUraBjtR5FVvpmk1DRtQsJmilt3yADkDIx9aoW/wBpjuYzEreargqMd6p1Bnu2mX8FurRx&#10;MUhgwqqO9blp4jQSAF1ZPc4xXnujwXs1s87hY943FSe9XE06a5lCmWFcnkiQZFedUcuY6Yqny6np&#10;9zqNjd6cdzrIpP3QehFc9qGoSMC0XJ6c9hVKCKHTbXGHaJR8zdcmr+6PYGjjHzDjIrZO6OeSV9DE&#10;vGadbUzEEsTmtkxpHYwonAGeKxtam+zTQkKDsXJrX08i/sLd3kWIuM4akIiIrjviQufDQOOkor0q&#10;LQiwyZ0IH901S1nwbY61prWd5PMkZIO5MZGPwpiPmRP1q7ZXElpdRzROyOCOVODXscnwe8OxttW/&#10;vG/4Ev8AhSr8JvD2CPt12rDodwOP0qh37gsxnt7SUnLMmTn/AHaxNRnEHiC0JHH2Ryfzru08MxQ+&#10;TH9p82GJSuRwelVLnwzod/dK8k0okWIxcPj5e9ctSD9ombRfunlmr+Mbq4BhtmVYwMfLwa5nzZJg&#10;S7EsTkkmvbY/ht4TRfnjmZvXzaJfh74R8sqEljJ7iTmumEu5kzC8HapaQ+H4YJp0EgJ+U9cZqXxH&#10;ewJPaARA7wSsnb6Vp2/w70K2Zngv51JHG9gaNY8KXkmmLFZ3VtK0fMZkGCMelTKTuVBK2pxGoXeo&#10;QSrJHbuQOhdT1rObXdajuxeSiaJh/EARiuhivdUjJt76QPKjfMFXIqvqbzzJHbbdv2htuSOg7moU&#10;1GRpJKUbNmtonxUvoGVbxhcR9OTg/nXVy/ErTzEkkdvO4PL/ADjK/T1rxzXra0haFIECSEbmxxhe&#10;3+NZcdzPAf3UhGOuTxXYrtXOR00eva98VrCXTLmxsrSdnmjKeY7bdufaqnwttTBpN7qMn3ppNoJ9&#10;BXl3727kDOR6Eiu0g8Z2+meGI9MtIHEoUhpM9z3ocGyox5Sr4w1oXuuzh2ykJ2IorkpZfMPTAHQV&#10;HcNI8zSM5dm5JNJG2RnFbRelgY4k+/PavRfBfh37JEL+5Q+e4+QEfdFZHhTw4bq4ivbxCIAQUBH3&#10;q9RWBEQBQBgcCuWc+hSVy9aeIILGAW8nlgj1zT5PF1sBgeUfoM1yt34d+2ag91cySLAeFVOM1s2G&#10;l6NaqGjgAcd35NEdSHBC3fjG3i4lVVz0Pln/ABpLHXLKaTzGuUUHs3y/1p1/aafqEZhkRGGOjLg/&#10;hXKXngkK5ltp3Kf8825P51V2Sqavc9KWeN4xIjBkPQg0hlXGcivOhJc2qLB5siqgwBuNNN1Nt5lc&#10;/wDAqzszQ9DaaP8Avj86RbiMfxr+YrzZ7h88yN/31TBO+fvt+dFhHp4mUj7wP41NDtbjPI5rzbT5&#10;p5byGJJX+dgOtehQIbeXK/OGGCc9KQi9tGO2fWoZH2KT6VFe3ZtrRpQfmPArMFxKbEtJKXLnjjGK&#10;dkUkY/ibWF0zS7i6LfNghR714X5jXF08rkksdxJr0P4hNcXLwWkYIjUbmODjNcdZ6BqN0si2cInc&#10;cttI4FXTnG9rg4sosM1XPBNdA3hXXI4vMewkrLvNOu7RfMmt5Y16ZZSBmt+ZE2Zo+FrlrTxHYSqe&#10;fMCnPvX0IgBANfM9jKYriOUdY2Dfka960/xVYT2kLF2UlBnK1jUXYZ0VLWdHrdhIcLcJn34qdb2B&#10;x8s0Z+jVkF0WqKhWUHowP0p3me9AyDnNOpKKBhRRQKACgjNLRSAiI+bFcH8T7Vn0uK4UcK2Ca70/&#10;ezWV4m09dS0C7tyCWKEr9RTTsB8+g9u9SL0qH7kjIRgqcGpVrqi7iFbpTGp56U09q0QmIc44qReo&#10;zTBS0CPcHPhzRvAdjftpdrPeyQAAsOp9a84gBuNQjkCAb5AcKOBzWlo9rd65pVkJpS1rC/k4/umv&#10;RrDw3Dp6IohjyBxkAmuSSsykWhYxTkrKgIKgciuU1XRLYeINOtUgQfOZpCBjgetdvIQJtpPPoK5P&#10;VJidZ1W7hYEWViUJ9G61ndlHMzG48Ra9JplpO0FhB/rXj4J9q2IfAOnSSBree7jdekglPWoPhzps&#10;kukyXbnabiYlmPoK7ue7hsbfyLdd0rDGaW7A522u7nSr1dFvpBchhuiuMcsPRq24yspVAQO1cprn&#10;m/2lp5iIku2kJ256L3rrbKWwhKLdx7Gb+MGmMx9XszdSTzLE0kcOBtU8msk+JIpJY9LjhMMygbep&#10;x9a9PjsLE2zPbnKkEnacmvLNWSyXxgu7zvN2j76bcfWkoMRbW68Q2xP7+Mxg8k+lOuvFbmCXF7bR&#10;yldoJlJwfpW2IQ0IBG4EdxXner2bWN0qx6baYkPMjJkD60NCYkXiLxBNdfZ11SByeF8sLk1ZttX1&#10;HzJP7Q1We0xx88Qw1beiaZEkEclxZ2pfqJ7dB8v4VLeeHZ5naW0uvNRuo++B/wABPIpoGmzObxTb&#10;KAp1ktjqRF1rJvdUtbmUzw6hcecE2DahA+tdBa+FLohmTUIZHHSIwhcfhWZqOj67Z3OGn2Qf9M0U&#10;Go5dbk+8jlJ9T8Ts7G3vLuWNepCHismTX9Y37Zb+5BzyC2DXtmi6mYYFjbypSFwfMUKx/wAatXth&#10;4X1fKahYwxzMPvFNp/MVZS8zhNDkk1DQYHmmlZmzzvOetbV8LjSNKaaOeV1RNxBbpV06Da6bAsGn&#10;bTbrnaN2SKbrWlzX+hTRRZaQrgKD972pWGJpkpuYY7mW3iiR1BAC5Jqzc2tpegCRM7OhHbPH9ay/&#10;C8U8OkBJxMrKSNrc4xWvI2yCWQiQgDODxXmVZSUjVLQ848Z+HprS6N3aRyyQsPm4ztxXFMWJ5/Kv&#10;fnUP1QsCOhbj8q5dPDml3evX0dzaRsCiuoDYx+VddDGaWYnHseXpMyKFxxThJu7V1E/h+yk13UII&#10;UZbe2QHAbvUn/CFNcWME9sz72GSK9GNe6IcWccCDwM1s+HNFbV9SSPkQqcu39Kn1Pwld6ZBFNKSF&#10;eQIeOma9N8PaJBpttEsQGMBiT1JNEqi6ENF63s44rZIFQBUACgdsVOFK9T0qcxhWJFNZRmuWT6mi&#10;0KVzfScxwOGKfeX2qib+6b7oXH15qKe68i9Eq9Q+Dx1FEuPNODxnoKyo1LyaFL3dSaOW5Zg0jDr3&#10;6irH2iQHhxWO0jBuCaet0y9QDWrbEpxe5oTMk6fv41Y9mHGKxriOJm2wSqx7JnmrEmoIFKyKwGO1&#10;YW7TY7oyRXLpIOcOKOdrctQUtizLHLFnejDHUkVGsi72UsAwB4JrcsdSmnsg8zRPGeACAap3em2O&#10;t6rDaiFIjGplnnTgogpwqczsKdFpXL/g+EXWqiTgrENx+vauy1S3vgsB0wxxt5oMpP8Ad71xXhST&#10;TvD1hqWqvK4s2mCRO55cD0roNO+IGg3zyIboRFGwPM43e9aODM46Gvqto93YiNCNwIPpWbc4giSH&#10;Odi4NQR+IILjVjDDqEcnU7FbtUF7L5k7nJqZ3URx+IeI0lXc6Bs+oqvp8cUVzeSJGqBRzgYzxVqM&#10;7YV+lVI28vS7uXu7HFfNZXOdTFzbeh31ko0kXYZGawV3+8ea4fx5Nv0K3TPMkhPT0rtW/daVGD1C&#10;c/WvNvH90Y57C17LFu/GvqI7nns4uJtsmM9a9A0eQtpkR9BivPyFBDV6Vo9lFHoMM0l3ChZcpHn5&#10;mrSeiJZZiBkcIoyTV/8Asi4I3B1z6ZIqLTV8pjLL8o28VsRTiZMpIrr7V5tatKL0NYwTRjGK9t2w&#10;hlGe6sTWotjflQftlxyPWqrAR3JeO5I2/MY80h1m8zwxx25q1WutSZRsztKKQnFG6twDPNOHWoww&#10;zTwcmgBTSGlPWkoAMUhUEc80tFAHz74z07+yvFF3Cq4R23p9DWPFkjmvTPirpIaO21BF+ZCUfjt2&#10;rzSPAXNdNJ6CY49KTNIW5oLe1apgLmjNNzRuouKxo2Ory6agYNIUDbtocgZ+ldZaeNdSuJIZrScz&#10;Rqw3wMwyK5DSrBNU1CGzklWJZGxvboK9W0f4U6XAiyz3EsxIyDGMCueqncdxsHiqa2V5fJXL5Y7j&#10;naa53VfFEk2l30MEMKG6BMmzOWJ4r1ey8JaNbw+WmnbgRyXUkmuW8T+FNMhuEiWyVAY9/wAvHeue&#10;c1BXNKced2OW0PWjpPhyKOSURtGSMZ5Gea1JPEbyJB9hV7meRQQAp6571Jpmj6LZ3LPd2KMuOAy7&#10;jmtGTVtMEXlWNhsx02jbWcKqepo6Vjn4o9Ul1G4vbgYum6N/CB6L71NcXGofYUN8hR/OGzJ5xXTa&#10;VHa39s2btFulPKk52/WrtzpENzCkVwgypyMng+4PeqTkS0uhFY3k0Lq6SsgKjaD3NUruzs9c1g38&#10;85juFARxjI4qvqfn2x8sReaG4GO3vWVZxTRFt0mV5JPfNdEYWjdmTnrY7mKS2ghCtOGI9BWRqMFv&#10;en/XKuOhGBXFaylyLgxh5cMqnIfHaq+n6JNL88V7iXOfKdzk1FgudZZWc1lPiExvG33nVuV/Cpri&#10;4sYJN8t+Iph0YNg1ze+fT7pYxLMmeXQrz/8AXqDxHaTy2iXzEkr1XHOKcotIcXdnWW+uWrh5Jr2K&#10;5hUY3Dhh+NZl54pj+2rFB+/tmA5bnBrmtJRYdDvvMYBmA2q/BOahs7qG3iW3kTbIWGO3FSk7Cfkd&#10;i9zZ3MrW6kxTbc5PatBB5VuFwJNq8ux61yl/a2l3qVwxldNir8yHpxVi1jUaXJDNPJIHXCuD2osw&#10;Fu/En2WVJjp1wkSH76H5T+VPi8eu8ghS1IB+7luorRtWi07TFt5pTKuwBUZRnBpG0eyFiZPs3mXJ&#10;YFDjlfauhU1y3ZDlrZGxBc3E29Zdoj9jg1S1SZYNNunfaq+WeWfPNTajpbyQyzQTFJzxGucdq4bU&#10;7fXXt2hvI2ZSwwF5BxXk1aEpSubRmr2vqdvYXVvdWsckbRMwABzzipgtgt35+5Bcsuz5fSvNriS+&#10;tUIDPEpwOKl0VH+3rO8jyKis7MSTjANTHDWdy27bmlogkubvXXWImN5DiQ+3auw0KMHS7Y4/hrB8&#10;GIJfDVzKBzNI7V0Oglf7MhAH3cj9a77aCWpmePoC/hiWQf8ALJlf8jWxpL+dp1s/96JT+lSavYLq&#10;mlXFkx2iVCucdDTNMtf7Psba0Mm8wxhC2MZxRsS0X2XionGAT2AzU2/JqG5DG2mCg52nFTJ6AcsS&#10;H84g57/rRK374/QUWkbI0kbkZKkdO9StY3LlZEjLKV7VxUZJTdypq60KLn5jULvU8lvOhO6Fx+FV&#10;m9+K71Z7GBGzbzzWfqNg9yoeFBkDB96usUBJLqPqahmmiEWPNUEcgg1NSL6F058rILLdb6cm8Y2D&#10;JycGp4ZpLTw87oSLvVZRDH6helZd5cTSxmOSQbWHDmr9hHPeXNtcQnzIrCM7EA/iopqxrUqc2xQ8&#10;damsf2TQbdgIbOMb1HQua44ykIcGnalcTT6lPLcA+c7ktnt7VXzxXbGV0c7JrS8ltZhNDIySqc7g&#10;etblnq2oaxrdqJbmTc0gBwxA/KuZ6NxXS+B4ftPii3BGQnzVy4yfLRk/I0pRvNHskuIrZiT0Wqkg&#10;P9kwRg/fcZ/E1NqBC2jZ7jGabKpDWEI+v5V83kMW5Smzsxr5UkibU/ltPLHfCivJvH8q3HiR0Vv9&#10;UgWvVtRO65iTrl84+leJeI7pbjxLfSdf3pA/CvqY7nnvYz4ST8pPIruNEge6sYxHpt1cleC6k7a4&#10;qLDuNo+bPAHevcPC9g+naLBFLJubbn025orXcdAXmZdh4d88t9o0qRMf32zXRWujvBEI4VEaDoMV&#10;kalrmo6dqLRw4kiHZhT7fxrcsQstmzEH+CvFqOV9ToS0J7nR2tkuJ5mBaRug7VleUPata48Safer&#10;5F151u3X5lwaq+ZpJ5/tCkpicbnXPJgVH5o9aGUtUZiNesyLDvMGetSLJzVbYc08ZFArFxW3U7Bq&#10;skhB5qyGyvFAWE6daTIpGJpKBGR4q04al4du7cDLbCy/UV8/DKkqRjbxX0tKCynvx0rwHxXpp0vx&#10;LdwjhGbev0NaU3ZiMjqaQ0g9aDXQmAtGKSgmmgZe0pymp25XIIcV6ufFGtafopSylOUbA+TccV5P&#10;pWP7QgJ/vCvbPDdktzpzFkyQ1FRXgSR2evazcWUUtxcyb2UZxx+lU9UvJp4ZZJpnL+WwBJ6cZrX1&#10;mwuP7Of+zTE0qdd3O0d+BXJ3Rmj0y8geWOR0jY+cmcHI9DXmVvhN8OtbDvBjSanA7GV5iCV3tXVL&#10;4UaR8K2WznriuK+G6yQ6dNKj7m352E+9dXqOsapFMk5TYqHjy8H861pU043HUlrYjutKg028CM4i&#10;uP8Anp6+xqzZa3JaA292A8fVc9D9DWD4g1STU7VbiYYcnHy+1Z2ia75DrHOC8J4BIztqlbmMz0Gw&#10;gW4he6VDIZOSD95fwPaqF5pkYLtEAm7v2/8ArVBp+tOb7MswFvgBJEHOfes3XvEf9oaiLK0yIo+J&#10;5VHLfSuiNJ1H5GV0mN1lIIpxJ50UkZAX5eeQKoQzIG3ixmKjq2wgD3zVqO50yyt8LbyF+eXIOSK6&#10;vTtQivLM2zqksEi7eOtOUqUNtSXztHDzG5urpGDpKzH90qvn8KjuNUjeN4JChm3BdhByD6V3Vp4c&#10;0exukuYLU+YhyCWJxVmTS9Nkn842MHmZzu296xqV23saYaLin7Q4mHwrfzECeOIB143jjFQy+GZ2&#10;1T7JLJbiJl3ofvY9sV6DfXAFlIJMbFXsK4qwmtpNdmu0jlZI08tGVc5PenHE62sOUOqZBF4XuYJZ&#10;icBZOCyc9KgutI1CHC210Co7MMV1hvz0jspm+oApjXF23TTwv+8wFW6smQoI57T7+wmuRBf280F4&#10;vyq7DKt9DXVW4t49m0Ox/wBqufvobuaXM8NvGWOFO7O0+tZ1rq+o2msx2epXEXl4PluBw57c1lKb&#10;ZVrHb6rawaxaQwRyNaTRtuDoM5rPHhWOXT3trrUZXJcOrqMEU7w/cXVzCXvECSbyPqM8VvBQetYs&#10;SglLnW5iWPhXTLa0lgujLc+Z3bgisFvDqacmo2tvcFIblNqblyVP1ruSB2rl9QkP26UZIxUGrlKT&#10;uyp4a0260qxaylmhlhRcqV65PrUej+ItNt2lsprlYpo5GGH4B+hpI75bR5ZI4HMkgw2DWcPDrXoa&#10;Se3jdHbeNxGRUuvBI6oUJNHYR6vZtjFzC2fRwaU3duZgUmjb6MK4WXwzpOQ7RSRno3lucZrPl8Nx&#10;rNvs/tRweqTjP60liab0uE8NUR6eJlZgQw47Zpb7UrXT1Vp5tobpgZrzA6bdWsgdr7UIWP8Afdcf&#10;zrKvb65uLuFWmlcDI+Y5rVpNaM52mt0es262F67TQziTLZ+la6gIoCqABXnWh3cMFvLDds0QlH31&#10;4IrVh8QWlnCRFqrTxDjBTkGuOVJrYadkdNf2lxdjZDOIVIw2VzXEal4R1WGUC3b7SjfxA4xW3a67&#10;NfwSTQSuUjHOVxn/ADisKbxbJJlcSnPfNFOVWOyE1HcwtR0+702UQ3abXYZA3A1SCGTCgc1f1K7N&#10;7IJG6gYGTVJA29Ao9AcV3xbcdTJ2LF8oS3jTjIFdJ4ThK6ZLIBks9YGoQszCKJWYgDgc13Oh2v2D&#10;QYWlXaSpds0kOK1OT1zwfBfLJPbp5Nwec9ia8+1HSr3S5Nl1Ayjsw6GvcrK9tdUtTJbOHQHaTjvV&#10;LWbK3uLYxyIG7YIq4TaKseHEjAxXc/DS336tPORwkePxJrM17QbaxHneZ5Kk+mRXW/Dewe2sLm4Y&#10;DEjAKR3FcGa1rYSTNcPG8zrNRfcIU/vOOKmb59XjUdI48/nVa6/eajbR++41PbAvqdy2eFAUVx5H&#10;Dlo3NMa7yI7uTF4XY8RozGvDjbT3+oSGGJ5JJHJwq56mvaL/AC6XwUZbyyo/H/8AXTfCPhldOVbm&#10;ZF8wgY46V7qkcZyPhn4e3kb/AG7VF8qNPmWMHJJ969FUhAoxwB0pfE101l4dvJ0OGVOD75rz+08a&#10;XdvABNEsn481z13UfwjjZbm3qiv9tlkkTAP3eeorLfK3kZLHnpg9KT/hKrfVJxBImx24UAdaddWz&#10;25jd2CsP4TzXFNNK7N010Ne4aC7t1F1CZCnAkX7wqh/Zmn/89ZB/wEf41ZtZz5YJTORj6ioCYtx/&#10;1g5/vCskM9AjIbvU2yqaMVPFWYps8GvXMQMWT0qNoSKtKQTT9uaTAz/u9RT4pecdqsyQIfrVSSJ1&#10;OR0piLRwR8tRtkGoIpSvBNWCMjNAAecV5l8U9Mx9m1BVzj5HP8q9L5BrD8W6aNU8OXcOPnCFk+op&#10;xlZiZ4KO1FMQlcq3UHFPzmui4goIooppgXNLy2oQoOu8V6la3t1pWDC+BJ8rKenSvKtPujY38NwF&#10;DeWwOD3r0y51G2vdPtbxMKjt82T0NE6llYcVqT2srRzM0ZWMkncc4zV690+ZLQGdkZJlx8p56VlW&#10;19pbP9muyTDMQhYcbffNX7q8ij1CK1ErFIvmK7v4SODXnTTmrHTH3HewaJoOyylFqTHHHgkKOTz2&#10;rM8X6pcWkKCOIiNjt8wdcjsavXesQ8WkM5SRwWA5AwOtZEUc3ifRbm3jkCRwTlg7nJc49aunFqNr&#10;kVJXlsOuhJ/YcDSIVZhuwax9NhNyi7WXKZYhjgHFbFw8p0mKKWTeYxtyfam+E7XTbqSeLUnjSPyW&#10;Cu5xg+tWkYvUpy6hFY3CfYzjOTIC2QDVzSoojGt1uzNLu3A9Otc5bwxWsV1BHMkwRyA69D71u2RZ&#10;LO2I4Gw/zrvi7UDBRtM247WFlG6NTitPSFCanEiDauDwKoWx3RAkfmc09dRTTb6KTyZZp2+WONMA&#10;E+5PSuBs3sdtgbulKTXI/wBra6dUWG++y6bbP9yQjzCfxzitXUEuYtOdI9S3O+Cs6KOPwqLXLijS&#10;uLc3UDwK5QuMbh2p1n4fhsbVYYXzjuQBn3rBtbq8tbNXvLpLgA/66Dgr9QetaVv4nXYVkXeDwsi9&#10;/r6U1oDRzOpaveW15PGpChGIHHauYv8AxBqpuUxckRkjgda6fXLWK686a3bDtyQ3SuJutOk8yOZp&#10;EG0/Mqg81fMRYua14wmktzaWyEFkCvKx5z7VzVuJ72XyyXkcngk9DVvUrQK5cDG49TVvRU2q00Qz&#10;5TANlepNZyZvThdHbaFeaxp9moubU3qJxujbDr7YPWk1jx7NaTxpBYXEWfv+fFyPpitrQ72doJ3N&#10;kWjaUn5yAKwPGGG1K1CoV+U7lznBxVrVETjZmDH8SNXmuxGixYP+zg10q3ElxGLiTHmOMmuHhto1&#10;vACinB4NdnEypChY4AGalonqi7b2ofa0gy30rUVWAGeMdvaqcOo28sKmBlf156VZM24DsPWuDlSb&#10;PXSbijMuNsNy8bHCS9Pasa4jktJCuTg8g+1dJJ5UvDDPuap3ESypsI+7wKxlE6YS0sYQvkdgJNjg&#10;dmHNRS2llcPHIqmCRehXkGrFzYhOSoAz1qFoRE0ew70bls9qm7WqZo6UZqzRPLaPLaFEdZGxjNUN&#10;E8PzXEM0c7NDhiSSuc1Yt5X88Jt/i4I4rfS+MBGWB9c1tTxEo7nDXwMfsljS9KXTtPnhaTejD7w4&#10;OKyF07RYztPmMc9zWkmtW8alcBi3UE1oJplneRCSNQCeeD0rrpVec82rQcNDB8rSkxstd2PWnrLa&#10;oPktIwPoK030tIJwHUupHGO1YeoT2sVz5DM8Ldm25FaOp71jHkYuiyQtqk5YYzwM/Wu1uERohH2x&#10;yK86jsrkXCSW8qSqW52Hmu/ZiUXJ5wM1Y4rUq21nDZoY7eNY0JzhRVe9id2woJFaAI71PCyMMFQc&#10;UPQ0Z5T8QUMVhbowwXkxXY+EoPs/h21XuVyaq+PNJGo6ho9uoCozszn2rftYVtbaOFB8qAAV4meS&#10;tRUe50YRXk2V0JfWx6IlT6eci6lx95yB+HFVrJgb28lJ+4MVY05Smlq56vlz+NduWQ5cOjnxEuao&#10;xLNPMlnYjO5634VwgH6Vk6Qh8kNjqSa2V6V6Bic34+fZ4TuR3dlXr715GRhAMk/WvYvF2mzarpkd&#10;lCPvygsfQCuAufBmpRBzHiQL1qZTS0YrNmDpjKms2pP98V12ouXmYtzXLppWoWup2/mWsg+cEHBr&#10;qNRH73pgkc1xYhptWN6aaWpNYunlgD8Qe1RyTuJXAgyNxxzUdo2GUEjHStHI9q57Gp2ORTgxFRji&#10;nBsjpXrI5y5G+MZqcNmqCsRU8UoJpsC1jPWmmMHrTlbNLSQFOe3CjcvWq6SlTgmtJxnrVSeEHnFM&#10;BAwI60MA6FTyDxioQdpxUqnjNJgeC+LdK/sjxHdQ4xGzb0+hrEz6V6n8UNKSTTY9SRf3kLBWI7qa&#10;8nVs81tGVxEwNLTA1LmtCRc12vhu8uH0U26FMRnI3KDXEc1s6Vq7WNvJGAAGPLGpmm0C3NnWdQmk&#10;sjbzJJuVh84QBfwNWbMvLZw6gJ2a4YiBgQMADpUmsyC58MW90rRt5hGcetVNCkjewlhLDek6SAE1&#10;xvV2Oq9o3L1zbrPrDQXFyytjaqqOTn0rcj0O4tbJYogscRO0hjjLf41zWsxt/wAJPBKp48wEfgK7&#10;TTNUM+oXNhqKpLazEYcfwmtbJKyOdNvc53UrZ7SzCOxLDO7PrVHw7qMdk7tJapcB0ZMN0Ge9bvjS&#10;E2rCISCRVUbW9RXF6bOqck9Aaa0BiwW5tJZhtUoctg9K6CynE2mW6hQOCcAdOT3rG+1pJGyz5VTn&#10;BRcmr2j4/s+MqSQN3PQ9a6Un7G5mrOR1FqP9HU+tV72SJVHmMASeD3FT2zf6OPp6VheI7Zrm3yrB&#10;duSTnFcljXQtLrAyLWcCe1Iy2TyKitteaykf7JIbiyz/AKuRuVJ9K47SHKXc4kYn902MmmQTbZYz&#10;AzbSwLLRYrY7GbxQJrjybbFu4PzZOQfb0qW4165htSyvbxjOCoUZJNcus8UpuUEQ8zOQD0Yf41UZ&#10;94VJLZiobljnj2pxjzbCckddbvNKsspusTOCdmMDNZou5/Nj8/5WOSwxUPnsEUJ8oA4AqLEs0yEz&#10;H5egxmqcGmQpI1NYiivyv2MjyxGGbPqOtTWZsrHTVtwXkuZWWVgo4wO31qvBA1pasbuOQRvwGHB5&#10;pdN1i20cXCXEYuoicpu4KmonCxrTrK9jrdOnlu1ZLh3SCRy6RxMB17E4zWRr9rFaanEkTsQQSd5J&#10;PT1NbvhvVLTWIHEFv5bR8YzWN4m3LrCRyHkJkH8KUSZPU5q3Ba7wAOvWuiv38rTJyCcrGcH8KwLP&#10;i8A/hzWzqkpTSp2VQxCdCMg1RLZ5zY61d2dxu89wM5rttO8Z5jAmcSe/euK1S3UW9veRpsWUEOo6&#10;Kw7VlRu0UgZGPr1qJUoyNqeIlA9ntdXtr7/VTKW9M4Ip1yzrAzpMAQe9eUaRcS/2yHVyCeuDXYLq&#10;cnl+XKocdj0NefWhyOx7OFqRqxubaaoJF8ufBPqO9RXUkMa7hMq8cBq5+XUiWKxoFI7jk1XWOW6J&#10;LLI/4dKzULnS6ihsa39qrbPvT943bA4FUY9elu53iZgoz0NQvp90kZ3QvtA4wKpafpl3LcOwljVh&#10;0V63jQTVzhr4l9DddXdCwUkEY4713ljII9NimwUZUGBnr9fWuJ82aO1W3aNU+UhmHrWhp2oXawRR&#10;iHzIYz0U5PFWqcmrnE3zvU7ae/ZbOVwoyq8e9c9dXsF1rVhbpCikZ84MMnBoi1gyXShkCxgco3Um&#10;s+H7JHrV5dytKSE/dAetZQVRPU1dFRidFf6NpkTJLbtsnJ+RUbGTWfba3e3FnI6W6vNFN5Zx0K5x&#10;msHWZb9dOe9Ehd9wKdtoz2rU0OWW202HJJdxuIx95jXRKsoQuzhUPeOnx5kYI44zipIHwOuaxDqU&#10;8VxKixjai5YnpU8GqfPtlUo3cUU8RGew5RH+KE321neoCWtpQDj0birQf92CDgYp4KXEJ6Mh6qe9&#10;V7qVYbSRsdFrxM5nzThBHVhVZNlC1cppt7P3djz+laRPk6QB0Ij/AKVkR4/4R+EZ/wBc4/U1q33F&#10;oEB+8QK97Dw5aSRwVdZXNHTE2WiZ64FaK8daqW2EgUVaU8c1uSI5XOTwfrWesrrYTOeXZzjP1rJ8&#10;SXeNSt7YMwcrxtOKx728udOgLyXLrF7nIzXnV4yctDam0lqdhcEF7ZCinOcn04rlL3S5b29kW3Gd&#10;vNQadrtzezg/aFkVQcEDmnjVtQtJpBbxrhj1YVnyO12XzIrrZyW77ZFKkdciptv1qzcx61qVsHdE&#10;K5yNhxVT+z9YAx5JojBtbhc9F8lMdKa1qCOOKabgAd6b9r55FeqYitae+aiCGNulSC9XPNPNzGy8&#10;4oAej4FSg5Gao+aCeOlSLOQRSAucYqN+aFfNBGaEBWlizyKg3FTg1eYVTuRtyQOaBFHWLGPVNLnt&#10;JBkSIRXz7qNm+nahLav/AANjNfQVtO0jyBwAFOBXlvxBsFg1htsR3TqHRgO46irTsBxCmng0zbIp&#10;+ZSD7ilzWilcQ7jNWPMV2RAOCQDVTmrukWbX2oxQ87MgufQVXNoCR6B4h8LDSPCEV15z5baduflw&#10;R2FcBM721yGVyAwB49K941WK31rw3DZMN0aKu1j6CuFm8IaTezme5u3iA+XYuO1cqXvGvN7ljnNE&#10;13zdTtbWeIS+ZMBubqM8da9hudAt4maeFNrEfvE/qK4/SfC/h211CB445ZXVwQzE4r0p3iMSxiQH&#10;jMb/AN72NaNGaPPdfspNRtWt0YLOvKlv4h6V579hubW4Mb5yrZA9a9N1siGV2TIAOcj+E1yWt3Sy&#10;qrLxL/HtHU0Qi5SshSdkY1zvMOWQZx16Vr6Hk6YpGO/86wVM8zSeaHB28ZHWuh0UbdNUEckf1Ndr&#10;SVGxhG97m9DLsiAJrC8RoJ4Y8sQuecd60wxwRU9pp9rqqvBcoSByCDgiuJ2satXONisIGt5bgAqY&#10;h8xBwafYWC6xdCKFcyohYEHGcV6RpvhOxh3Rw2xkD8Nv5FdFaeD47JDNaWkQfvsHNSm07lwfu2lu&#10;eLowiuytzA0GzKFz1z7+1a+miyeOR7zcwJwojGc1v+L4PstwtytkjOF2yblH3axIIby32zW2xIJO&#10;dv3gB9K2+sSZl7NFRrNmlbyLaZo8/LkVYstLuI7tJXttoBz8xqO+1e8hGTJuUnA8uPH86dpd5Jez&#10;q8hnVVPPmNxUOpJopRSOvNtbarCtrexiRAeD0Iq1beF9JtFZY7ZCrdd43fzrH0jNrqtwXkZomYMM&#10;844ro31OAYK5JqB2RJb2NrZoRbwpHn+6MV514qvHbxNIhPCpj9K7eTWMEgIPzrktSsYrzUXupDhj&#10;3zQPqZOnYacEDAz+NdPaKrzqjAFT1yOKwre0WG7UxsWU8kjpWotwscwHQjuaAZc1bwzaarayQIio&#10;GO4FRwD61yp+FVyz7lvY1X3FdjBcSvhYpF57Ac0l7d3EMRZ3kIx1xxQpLYRiaZ8MbW0lE1xfySNj&#10;GFXArYPhvRbYYbLMOzHNZttr1xbTFRISpP3WOR/9atyPUrG/Ty502Oe//wBes5wUnqawqygrIofZ&#10;tLg+5bpx3K1PbLb3pMcCw59yAaj1PQbh491lIH9ATXCXNpqukTs7h02nhwaxqUfd9w19tJ9TqdYg&#10;v9NQsi7VB/iGRVK3NrduDdnB/vRjFGneOJ4o1hvQk8XQ7hk1tRW2ia4hltpPs8oG4jsKwhWqQfLN&#10;Dc2Vn8OpMC9jfFyRgo5zmseW01PRXBaBwP7wORVpJxBIwgull2NjehrWh8RTJFslVJh2316EbMxd&#10;SVzNtNajuYRDNbIwJ5kI6e9TxWUN5cMtlcnYuM+Yc7j6CmTPpuogi4tvs7Z+/D0/Kli02WAZsZkm&#10;T/ZPP5VVkCrS3F1C0uY4vLniIXoSoyMVZt7mPgrtBVCB9abHqtxCPLnBx3DVLv0y+Hzp5Un95a46&#10;2F51obxxEftFm2DHy494bILSE9TT1dJ9T8oxDcU3E4qgtveW5LwSrOnTBPzYoguxDNIZQ8MjDb8w&#10;4H41wLDTpyujdRhPY2Z72OxtHk8l2ReuwZ/GsXVNesbzR5vs1yvmEbdpOCPwrZsLgKkY3K6gdSet&#10;cv8A2bp9x4luZpbXKhuABxnNavBwryU5boxbnTujcSIx2ul24IOME/lWndnMlvH/ANNAfyqi+Dq1&#10;uijAjTNWpplW8iLAkRoz16i00OJvXU24x8qirCkDGelcR/wnQlJSz0m9nYdPkIBp0Wta9e3UcdxF&#10;FYQOR+7X5pWHsKdguS3g+0+JZJyGIjIAOOKr61bR31t5Dvs3dG962ngt4EypmMjHJ8wVGLO3uiyy&#10;yBMcgk96yluUjgLCwvNCmMxnS4XoFQV1TXsRsjLJEq5XJz2qxdaa6IRCyT57Lwap/ZZUtxHdQMF7&#10;gjIxUNXHcxl1m4spAbW5JDchOuatf8JvqA48gcf7FV59GtBeRXEW6MKu35D098UHSZiTjUWx/wBc&#10;x/jUOlcfMeumCM9SKiMUIPUVRi1qxlPy3UR7cOKtJPBIMq6t+NdZmgZLfvimbLTByw/OpQsbdgaa&#10;1rFJ1QUDuCGzA/1i49zSvcWMYz5iH8aibTbc9YxTP7JtD/yyFAwOp2wb5XX86lS8jfowNRjSrQf8&#10;sRUq2ECD5UI/GgY8ShuhqKePzVxuwaebYKflNNKuvb8aAM5oGibcMYrm/GekNqdlb3EY/eW7Fs+1&#10;dlIMpjHNULqESQMh6HrSewLc8digSW/EDxbvMGMAc5qDUfC11ar5qDfFgnI7fWu8v9Ch0+caja2r&#10;zyrn5d3C++KyrzXwLc2yIys4+ddgxUQqNM6HBSOAWxlJy7LGndif5V1nh/TxboZwhG4YXd1I9arw&#10;WlmswleHBz3Fb1uXuZkjgjOBjOfSrlO6sRyqO51+ntIbBFZdrqPu+oqBIktXQCFZI5GPzn+A1YUM&#10;IEYHLqPzFOjjWVlIB8uTp7GhIxk7jLaO/ueI0iR42yUx99fatg23lR7ST5EvKt3jf0qWztpFI2ri&#10;WL/x4VovbBotwGYZPvAfwmrJON1K3eQPvT94g+cD+IeorkLuEh2UKCG+6cV6bc2DsNjD505VvUVz&#10;eoaUAWkjQEE5x6GrpS5ZXJmro59LFb2wAmi2uo4IOKpWETRp5ShiijAYn3qaWyvGvFEDSbxwUAzm&#10;uq8MeAdQlDS6mfIhc5WPOWx6e1dMklF3ZlBu9jDtrO4u5xFbxPI57AV3OheC5rdTNdNh2H3B2rp7&#10;Wx07Q7bgLEg4B7/jWuuxowQflIyDXHynQipZadFbRgDBOOeK0YgFGMAGq+QBwTip0ZTyeop2sK5z&#10;vi/wumtWDSwfJcoM+zD3rySC2gtbmSB5jvRvuMcbDXv/AJmK8z+JHhSGeP8AtezhKzqf3uzuPXFb&#10;UYRlK0jOcrK5zBFqAQVUqTnn1pI7mzeVoVChx2xisUS3f2VLcwkqnzmUisk3Lm+mbcTggcduBRVo&#10;SpvyCnNSR2r74+UGeOaz5b+fBGCp44P4VW0vXodwiunyvQN6V0k2kw30O+NhkjKsO9YNGhz/AJ1x&#10;ONiZDYbP64/pUF0kiKxOcHvnpwa0ovDl5swJG89ST8x+Vh6CmRSyQSGC8j2v0ORwf8R71IXOesZ5&#10;7WNHUsVAwTjit+yvoLnEc2Fbpz0NR6lY3Ms0c1k6iMLgxH7p9xXOmZoJirH5s8j0oGdkulOtyZYb&#10;kxqRwOopjy3Nkdl4u+JuA45BrEs9fktwEXdKP7hrdtmbVoSsk4QEYMa/e/OpUEncRXuYLC5G6F44&#10;5+mCfvVlCK9hlIeF1x6DINaEfhq7t79kspEliPLeb0H41uCae0xBdRFD2yOv0NUBh2Or3NoB8zBe&#10;m0jI/wDrV0MGoWWooI7mNQT03AGqk+kQXYLQsFkPJJPB9qzzpVxaQyGVSpHIIOQaY0xNe8DC6Cza&#10;S0aOT8wY8Y9vWr/hnwwtnYzmaQi5dSjM3Cj6VUs9YuLQhVcgDqp6Vv22s2t5H5U/7tj+R/GocUFz&#10;y3xH4X1DwnMLhLtXikbIZT+mKo2PikZEV3GeOjpXc+KfA91rMourXUGkIGFilbK/ga5p/Cotgmlp&#10;p5m1GXlriQ4RPpVJpCZftLy2vYyYZkZh2zzVlVkjIdGZSPSuJv8AQNS0i+dcneg3b4TuA/EVYsPF&#10;F3akR3S+cg/i70xI7cak7DZdRCZfUjDCg2tpcf8AHnceU5/gkNZNprFnqC/u5AH/ALrcGrJQbs5/&#10;GiwEsr6hYMXZDsAySvSpbXxAtxbr9qjR1IycjB6U2G/uIF2l98XdH5BqhqU9hOyRiMWz4JZl+7ge&#10;34VLRSbWxq/adOdGntrrydoyQG4/AVJ4f+1BGlljVhPIX3k8gduK86ti1zfrsIcbjiMCu30S/lF6&#10;tuwZVA6H6VPKa+1lazOit2DazOxPCKFp8zO09w8bhHWMKrdcH6VU0+UPLeSk5zIQM1HHJI/ntCyi&#10;Rn43dDV9DFavUp3XmW0Qe91i+mB42WsQXn60lpdpaTCWzthEw5MkrGSRvx7VYmvzBxc2pX/aTkU3&#10;zrW5T5GibPXI5rJ1Wjp9hfY1odWuNRQ+ftO0/wANTJrdrprlLiItu7+lZVm8VqGRUI3Gqd/ay3lw&#10;XjcBQOAajnTJdKSOxg8SaNKv+tVD6FauxXtldrthnicH+HNeYtpd4CcqCPZqdZrc2d9E+HUBhkgU&#10;7oizPQ7vRrW5ViIxG/8AeTis7+xZxwLoY/3RW3FdQyoNsgJIp2VoDY8Tl8IeIrQ/NZykeqHNVzH4&#10;gsm2qt9Hjrw1ehLo/iuE5tdehlA6AsDmnM3jqHgx2twB3wOa9BpGZwUXiXxHaHAurgAf3hV6L4ia&#10;9CcO6PgdxXUPqPipCRP4etpfXEdVpdVuyP8ASfB8R9Sqf/WqeVAVLH4oXSEfa7bcM8lG/wAa6S1+&#10;JWkzAbpHj9mXFc29/prZE/hFl/3QRVZ5PDUpO/w5eRn/AGC1LlQHo1r4s0m7+5exZ9C2Kml8S6ZA&#10;Nz3sIHu4ryiSDw0xwmnanGfb/wDVUf2TRnOI9M1OX2b/APVUcg0z1+LWYbsB7dhIn95TmrYulKjr&#10;XkFpLqdkSul6Hcxg92Y1Ye98ZSLh1S1T1fqKXKO56mZUJzmqN7dxxKwOc43ce1ed6Jq8thrlvFea&#10;obuSZ9r/ADfKgrvtVRfsbMMfdIrObsVFGVr+tR6XDbCQqPtHdumO9YmlRW+syXpaBSUIkRl449KX&#10;4gW00uladcQwmRIRucjtxXM+Gdcn/ty2hiZlWRwrDsRWSRcpNaI9AtNB09bl8x7967oi5zwf61XF&#10;mbG7ZlAxnH4VsTxmBjjhoD5iY6FD1H4UlyiygnghhkEVolczbb3HxgbBj8KltAqTeQ3CSfcP901U&#10;tGITYeq1ZdSwABweoPoasg6O3kYqPlAmi6+4q4sgK7wB5T8MB2NZltctcQR3SgedHw4Hcd61IF3P&#10;ujG6GUZI9DVoCGa3ZsoT8w5Q+tUF08XMmw5Un71bwQIqg/NtPGalSFShcKBQBQ03RrSzlLpErOeC&#10;7Dmrd9b3k3li0uRCN2HJXOR7VOo2jg4p6knAzgU3JsSiivBp8ILLNI9xIerS9BUwmgt1EHmEso4A&#10;GaqXN0VvFtZDtjlGQ68c+lVp9UhtlENpGJJM00OxNbajd3WpeWlmUtRnc7nk/StIuVfqMUkEm6JW&#10;YYYjkUTsqruxnHpSYWJt3Ge1QyRJeQPC33WBU1CC864ClfpVuztfJiGSSSepqbtbDcU0eY+M/A8+&#10;m2n2zSZZDEB++jJzxXFOtjbQiZGxdMcHcBhuOa+jpYo5YWjkUMrDBB7ivAviF4ebQ9ZkkVf9DmGY&#10;sDpXqYatGp7lQ5akHDWJwVzDNBcOx+dM5BHJrZ0HxXcaZIiEmSEnBUnj86ogv87IAUx0J6ior+GH&#10;yI5LKIr8v7wMeh+lRicG4+9AdOpdanr+n6paapBmBwT3XPIrD1rw7d3M3mQ3j+WTyG5215vp2qT2&#10;Uomt5CD65/pXpWieMLXUSsFwRHK3AY/xGvOsbmHMk9qBG97ui7yR/wBfSpv7HsdSiLB3aQ9H3ZI/&#10;xFdFrPhy21OHdERHL2PY/UVwsVhrmkakIIomdGb/AFYH3voaLDG3ejXWmSbmPmw/wuo/zikgvnhw&#10;QTkHIPf866p7yQReRNEY52GCrj19R3qoPClvNMHjuTAD1B5DfT0qQLOjeIdmI7jLL/eA5Brq45ba&#10;+t+qTRkd+cVxV7o0dgQFuFU8/fOCaitryWznzHIyspxkdD+FAHVz6TNE3mWT717RMcEfQ1Clzz5V&#10;zHhh/Cy/0p+n+II5SEnGxv7w6GtWaOC7iHnKHHVSpwR+NMZlX3hdryATWqjceQoNczPpmpae+JLa&#10;UAeoJB616Vbuuwbcrt4q6kwkXDDP1FAHl1lrNxZ8B9o7huRXQ2+rWd8qx3CBH9T/AENa2t+GLHVI&#10;2KqIZ8ZDoMZ+tcJf6PqenT+UYXdR/EoyDyaQHYRafbJaG2hAWBs7sclvYGsLUPAegX6ssCvZzgZJ&#10;7fjWfZateWJCncFHVG5FdBbaxaX6GO4+Rm4IPSncLHmGteAtX0YmeNPOhHPmRckVj2+uXti/ly7n&#10;UHBV+or29YbiGZWguy0B4MT8r789ax/EOi+G791+2QtbXD8CVBgE+9NMVjhYdesrm2Yl2SVf4WFZ&#10;txqUF1O4aIsNm1ecVDrOkppWsTWVtN9o291HI9qfp/h3VL5x5Vq6g/xMMCgBNJZdK1KG6Dqdp+7n&#10;J/OvSbLUdJvyrMqwykYyw5/OuYtPAF67ZuZkjUc/LzXU2PhS0tlUuzynpzwKTQDzYpaWziG4VtxL&#10;YY+tYT6fqlxHGkMLKd5LNnFdklrbwYxHGlJJeRJwCD9KQGPZ6dfrFtuZUcY6EZIptxoFtKSQDG/q&#10;vFXn1MAZRc/WqEl9PIxGQO/FS4p7lxqSWzKM+l39suYroOo/hPWs4apdwv8AvEyQcVryNKLTe7En&#10;djPrSadpE+qTbY0+XPLkcVzTir6Ho0W5RvMpw6w07BDEcn0NWWN4AGVHZfTbXTSeG7fT4FeNA5Xk&#10;5FYt7qUzSlUcoi8BV4rN3TMJOLZaskZSjEMu7k1p+ew4y1cq97J1Nyw+jUz+0JP+flv++q2jqjme&#10;5wK6ldIcpNKv0cirMfiHVIjlL2dfo5rPK47UmBXe5mN2bkfjTXY+mpzfQ81bT4ha9H1vA3+8gNcr&#10;we3NJip5mUdiPiTrWMM8B+sVIfiTrHX/AEb/AL9VxxFIQMU+ZiOuPxH1f+7bZ9fKqF/iLrjdJYlP&#10;+zEK5Jl570HGKEwub9x4516fIa+kH+7gVkXGr39ySZruV8+rmqlJjincYiTuJQQSGzkHPevcvDGq&#10;trnhi2klO6RCY2B74FeFbcNmvT/hhcs1pcwZ+7KpH4isaquXB6ndX9i1/wCHJbJCFeSLaM9q808K&#10;+FNRTxMsksLiGCX5pOxIr13BXNUtI/1dwMY/enNYJ2NeXUlvV2BLjGdhww9VPWqKqYneDORGcof9&#10;k1sugdGRujDBrEkDQoGY/NbNsf3jPQ1pGVyZoHJSZWHGatD5h1qvKp2MvUjkfSi1lDBk3fMpwRVX&#10;MmX7K7+x3QYn93JgP/jXZwRKYh5YG0jtXCMuQQa6Dwvqcj77Kcj92Moe5FWhG+i4fnr6VIW2NjtQ&#10;+GbP5VUvtRh0+DzJmAPYetMCaeWOBDLI+1F65p4IdFIPB5Fc5Pd3+rxGKO2HkNg55roIwyIgx0AF&#10;AEd3ZxX8PlzZHoV4INQWGlw2IyW8yT+81WLkuEJU4NS2qb4c85PrTRdtLjYpnM2xwAD0NXliDKQa&#10;Y1sZAuTgr3q2EAAxQxN9hscagYHFTdOKRVx2pxx1J4qbGeovUVz/AIv8PQ+ItFltnXLqC0Z962Zb&#10;yGEHdIM+gqjLqxIIiQc9zVRlyu43FPQ+aL2QWdw9qYzF5T+XKM980NZt5DTwEGGRTlM54HrXe/EH&#10;wXNqmprqVkQrSn98q8ZPrXnl7od7oije7mFx1bpn0ruhjJymovYzlBRi2jCuSbK5yoIRuV4p8F62&#10;/fC4DA4GTkmtMxx3SlJ1JQjA9veufubO50+YMF+T7yuvIIrHFU+SY6bvE9G8NeL5YT9nv3DRrgDI&#10;5zXfxyQXkKyxyA+jDqteARX0s2AgXzSeD610ejazf6XhUm3O4JdCciuZmh6PM0F5C32qOSRY5dou&#10;EGGUDvmopYbiwy4KzWx6SLyMf7XvU3hrULa701Ygy+bzvU9SavtYyJI32SfyI5OHXblT749amwFC&#10;Bre6KO8McxA+UOASv0PeodQ06KdhKAW5I/dLgj6ip7vRktiTp05Z+rwyH7x9R6VDbX5DBZA8UycH&#10;Iww/xFKwGLNaXFgu5wArEABu/wCFXLPU5bTlXypHMb9PwNbF0VmgLx29u9yfuySAlf8A61ZNxpVy&#10;I91/dx+YV4jQcCnYDfs9VhvF2q/lyf3aux6msMwhu8JnhJD0P4154jzROSkbyAdCB0+lben6jJdD&#10;7NfKGiP/AD1GDQxnV+INfXQ9PjufIafLhdqelT6Rrdjr9iJrd9w6PGeGU+hrnZdJEkaiG6mVAc4D&#10;5FNhRtLkaePAdsb2AxvHvSHcpeMrO0tb6FYt8byDJMXb6isqLTdReNCqech+7JjB/EV2bqkziV1B&#10;bGATzxStNFEuGdQR2FAMyNOtNStwpklUDurHNackSTKBIivznkVXm1SCLrzVKfVpN5WNAB60CLMe&#10;k2EEzSrbRCVySX28k1M08MWQWAx1xWKbu4lBYucD0/z71WOWJLMT7k/X/wCtQKxsy6tChwozVSXV&#10;ZnXC8L1qksJfop55z+NWFtX4zj8OaBtDftUjgl2OPeoBl8nknrxWimnknLkZPPPFWPsscQLs+1e5&#10;PApCMqK3cjGMcVMlmOWZT9elWvt9issESzqzzHauwZz+NRNeG41Z9Pit8lIhJuY89aWtwH2lkmqX&#10;q2AcAKN749BXb29nBYwLFAgVR6d6Za2cFuqssaiQrgsBzVjOalpGnO7WGuqFSGAI9DWRPY2JYk2s&#10;WT14rVkGaqTQbjnmoaJMuS0s16WcX/fNReRa/wDPnH/3yKusrqcDkUzJ9KFoM8Jkhw3tUTR+1Twf&#10;IzLI3Sp2iRh8rA/jXUZmYyYOcUwirrxkcGoGSgZXIpMVMykVH61QEZpjdKkYc03HFTckhIwaKVut&#10;JQhpCZHeu8+GE2zULmL1Cn9f/r1weK6n4eyOviiONP8AlohGPpiomVHRnuHas/Szh7n/AK6mr+fl&#10;6c1m6ccTXQx/y0rnZ0mtnNZ18iJcpI3+rlHlPn9DV0N71S1aRFsiJPuuQvHYnvTiTJXRnxM0YeJ8&#10;74T5bZ7r2NJCnkzyv1DNnNI0mRb3T8ZH2ef2I6GplyYyh+8DitEYlsnIBHIpjyy2jrdwn95Fzx3H&#10;eorSUkeWeqmrW3OeOOmK0RJ1+matBqenx3UTZDjn61HqWm2+qIkdypKqdwwcVzvg3Tp7W6vot4+z&#10;bw8a9xnrXb/ZgRVAQwxqsaoi4VRgVOsWalSHAqVVwelFgIhahhyM1PHEqABRgUpdFHJAqrNqcEWQ&#10;p3H2qth3LpApjXEUXLMBWLNqcrg7cKtZ9zfQW8bT3Eyqq9Sx4qWI3pdWUHEabveqU17NNnc+1fQV&#10;53rPxP0qxBjsc3cw4+X7o/GvOtb8beIfEG6NJWhQZxHDxkf1oW4WPadQ8VaRYzmBroTXA58qL5mr&#10;kNb+It5Jbv8A2PCqEA/NJ1rgvBqSQTT328C4hQvIJP4hxx9a0Ly4j1aeW6toPJ2LmRM4zjrxWsYL&#10;qTJ2MqTxbrhvEvb3U5Cc5EZPH5VtvqVx4xhMdtDF5y4OwjG/3ArnrrQ57wfaCojY8ontVXQkuLbx&#10;LZAF1KzKDj0zSdRR+ELXWp1+neENVndFuLURxFsEngiszxHosei3Yti/nhl3LGTzj2r1cXkQLM8o&#10;DD3rzT4jWtxdatZ3sEchtwu3zApxn0odZzdpjUUlocK0AS4LxKRhvlA6itO2UsxbnI610uh6ItxI&#10;tyYMXcZDbH+61bl34SS8db2xT7PI/EsL9PqKzlvoLU5ezu5LV1YMQV5DDqK7vRvEcd0oiumCydFY&#10;dDVGHwZEzA3E5+iCtyx0HT7EZii3N6sc0DsX5IfMXcp2ydnXqKz9Rsp7618t1Q3A+7N0xWoDtA7U&#10;ySaNR87gUm9RozrHTpYEHnTea/8AEcYDfUVdNvEcbkDY6bhnFQvfxqG25bA7VTm1gKDyFIzwDntm&#10;lcDTEKJ9xVUD0FQXCWzjEojb6jNYkmrs5AXeQ3BOcds1UN5M5GGAGQTx/sk0MDTkiiiO61nlhJ4A&#10;B4qm91OxxPdiRB/Cq4zgZqt84QFmJIGef93/AOvRHEzBsKerD9FH+NSgsXWv5CxAPfHJxxxUD3Dy&#10;kEscA9vqakSxd8ZGDnv9f/rVetdHdlG5WxjvxTGY7kyNjHGP8KnFtK7Ftv0/Wt02KWkas0cjBjgb&#10;EP8AOnXGo6HpSBru9gR8ZKA7moAyItOlbBw2B7fT/CrceljnKgk9hyaz5/G8VyTHo+l3N6/Z3Uha&#10;iMHi7Vl/f3Menwn+CL730oC5sTraWKFrqaONAP42A/SseXxXpqsYrKOa8k9IU4/Op4PBGnq/m30k&#10;t3L1JlYkVoS3Oj6HCBvtrcDsMZ/SgLmKs/ibUQfJtYtPjPG5+WqVPCP2kiTVb+4u267SxC0kvi43&#10;LFNLsLi7PZypVfzqJrTxJqIzdXcVlEf4IuTigRJJZW9r4l0u2tYxHHFG77RV7QsTeMdQkxwipGPy&#10;qlZW/l+KUjaQyG3tQhdupJNX/CI87VdVnHe4I/IUAdsTxTSTSbqM1LGFNI4p1FQ0MqOtRbParrLm&#10;m7G9KQz50m+bPrVeEuJ1HarDd6bEB54rpMydg3JNQPntVyTlKqsKBkDZzUbe1TEc4pjjikBARmmn&#10;pT24qM02BEetNJxSk8mkakA05rpPAMyw+LbVmYKORn8K5rtVrS2ZdTt2jyHDjGPqKGk0Nbn0kVGT&#10;jOD0NZdiMXN0ueklaFs5Nuhb72ADVGzX/T7wf7QrmZ0IvAZFZ2uqf7P9P3i/zrTAxWbrnOmt/vA/&#10;rUIprsVHiBuJLV+I7pMD2ccg/lUdrM7xLI4/eRkxyj3Hf8RVzU4Waz82P/WLhlx1DDp/hVHzk+3Q&#10;3K8W+pIFJ/uyjp+dbxZjKNidXEcoYcZ61pA5APrWY65Q8YYcVbs5DJHsPVa0Rmza8O3Qi1swN92W&#10;Pj3IrtwD0ry+aaayuIb2FQzQtux6iuuTXkurJLgyCNWGeuMVQjdkuYYQdzgGqMuqkjEK/iawn1WO&#10;UkQo83qQMD86wtY8Y6do0bPd3iBlH+og+Z8/XtRcDq5bx2yZJevas+91a2sIWluJUhjUZ3SHr9BX&#10;jOt/FXUrosmlQiziPAdvmcj19q5N9Z1HUJh9qu5ZSx5yajmLjG56n4j+JsVsoTS4vOdxxJIcAf8A&#10;Aa841bxFqWsvuvbmRwT9zOFH4VF/Z0jXAicMEY/Kav2+jhZPJnHJHytTTDlszEjbDgHoegresoTD&#10;ibPJ6eop02iKymE8OPun1qawLj/RZUJkTgcU9BMupp0F8sk0cjRy7CCAeG/CqFrelZnkZeWwGT2/&#10;yK39N0nUGuA0cBEfctwK1pvA0N3cCZpTDkfOqdzWildWIlG5w+r3F/tFxbzlrbOPlHK+xqXwpczj&#10;UAbrT5buJj95VJZfpXpdl4a02yiaNIzID13nOa04re3gTbFGkYx2GKysNENrHGtuZIrXyZmHAfmn&#10;3VuLxDHcNujK7WjH3TSyTxR9XFV5NRjToCecZoAsR28UCBUQKAMe9P3gHOcfU1iz6wP+eigbWPHP&#10;3azLnWGILR5yrxjJPXdSuB1TTIBnORUJvML0AANYM+psSBH8oJc/kKqefNIVDuxG5F/Qk0gNSfWR&#10;FqM9tI4IWLzBj64qKfU1eCbapyrlQW/D/Gs02skt6ZCBzHGh9cFs81ZWykkibKhN5LkE9y+f5UBY&#10;bPO7iUM5wN49OMAVBICfMAHOG/8AQQK1l00SKwILBi3T0Jq7Fpi5JwoJJPHJ96YGFDau2MJ0PBPr&#10;tq4mmM7ckYPHH0ArZFvb2ylpnVVA+87YFZV34v0KwdkW4e5kH8FuucmmBYTSgvVOGz19wO34Vfi0&#10;+NEDSYVc9WO0VzA8ReItUyukaQLaM9Jbg80o8I6tqQ36zrEjDvHCcClYdzduvEnh3SMia8WSQfwQ&#10;jJrJfxvqV9IU0PQ5Oek038+a07Dwpo2mgFbRWcfxyfMasXmtaVpqES3MKFf4F6/lQFzAfR/E+ssH&#10;1fVjDF/zyhzn86vWXgzR7Q+ZJEbiT+9Mc1XfxdNdny9J0ya4PZ3G1ahk0/Xr8F9S1SO0hP8Ayzh6&#10;/nRe240m9jcuNS0rSYz5k0MIA4VcZ/IVjS+LZbxjHpGnT3DdncbUqCPTtBsCG2G7nHO9yTk1LLrU&#10;pXZbIkC9torOVWKN4YaciF7HxBfpv1DUY7GI9Ui60kGl6DazL8r3s5P35Tmqss00xzJIzH3NS6ag&#10;k1CFTjluax9vd2R0LBKKvI6uBIljGzaE7LGuKdKuYyqqBkdT1olMVpDuPCg8YFVort7gsPJdY/75&#10;roucDWuhk6dmTxLqcx5CBUrQ8BpmznmIz5k7tn8ay9Lk2/23dk5HnNz9BW74DjK+Hbc/3l3H8TTZ&#10;J0xAzRS4o6UuhSEooJwKbuqWMdRkUwmjFKwHzex96ZHxMOae/FMjYCYMema6DMuknFRNzUzEGomF&#10;AyueKjYEmrBXNRv8opAVpOKiJzUknJqLGKaAYRTaeTTeKGBGQetdB4IsINR8V2UE7hU3b+f4iOQK&#10;wWOBVrSb1rHVLW5jJDxyKw/PmkFz6DvLxdPtLmV2ACDcM9BWHo+qNLfP5q/PO2ODxxVnxZvuPDUs&#10;sClvOiGAOSelcLpOpRaZJDJ8zun3gW71i1Y1iz1bJ9aztbz/AGY5z3H86uW0nnW8UvZ13YqjqjJN&#10;pc7KcheDj2NZbG/Qu7DJb47kDFc79ma4ivtLX5ZABdWvsR1H5/zrqIMtCmB1A/lWFrSNYXMOpxA5&#10;t3DuPWMnDD+Rq0zOSHWtwLy0hu8YMoxIv91xwRTo2ME+ecd6ghUWmuTWisDbXo+025/2v4gKsXUR&#10;8kuDz3rQyNTaHUcZB7UySErblYlUMB8u4ZANRabc+bbgZ+ZeKv4JHrWiJPEtb8TeJZdQnsbq7kQI&#10;xXy4/kX9Kzlsp7q0EbZ86VtxLcnFej+NNFaWeG7s0QyscSKFyWFZ8PhXULry5VQQsOhb09KGM4y1&#10;0Iqx84ZZOceorQ/shJZ1NuhEmfSvQLbwciuslzcszLz8o/StqDRrC3cPHAvmAYDH0rKcW9janUjB&#10;ao4K20u4vQYmgYMv3Titi38LXdzGPPZIyOh6muxCKi8ADFMkvII1O6QEjsKqOhlKXMzIg8L2qBDM&#10;zSsvTsK0otNs4DmO3jVu5xzUEmp84jXr0yapy6sWCbpAA6sy7T1xTM9TZZo4xkkCq76jCoIB3Y9K&#10;5q51QtblkUljbmUEnvmqkt1cuZU3f8sIzgDHJPNAzo5tYCnAKqQwXnqCaoyauJZlj3s5Z2Q44AIF&#10;Y8jAXU3JJNzGOfpSW4LyK3pNK3HencCaXU3e1eRfl/0dn685zgUStLLOFLsR9oi/ICiK1drLYkYy&#10;bcKCfc81LexyDMiSfMsvmYA6gDpTiruwr2IoI41CuxLKscpPvk1O1ksjHAODLGfoAK0rTT8wodgQ&#10;FcZfuCc1oppwAG8s+fTgVLVnYpGClgWA3EDKsMd8k1fi0/JGIuhzubgVavr3T9MizLdwW5x3+Y1z&#10;7eObdf3On2s+oXGc7tuFpAdJDYgDk88DCj06c0S/YrEFriWKIDndI3Nc0P8AhM9b5Bi023PYD5v1&#10;q1b+AbVnE2qXtxey5yQzYFAx13440mFjHbJNfS9liXiqp1Lxdq4C2FlFp8B6NJy3/wBauptdK03T&#10;o8W9tDCB3wP51S1DxTpGmqRJdIXH/LOM5NFyTGTwJNeMJdY1a4uW6lVOF+lb1j4e0nTF/cWkSEfx&#10;Ec1z0/i7VtRIj0XTHwTjzZRx+VNbQta1LD61rJhj7xw8UuYNXsdDqHiTSdLXE1ym7+4nJ/Ssd/F9&#10;/qDeXo2kSyA/8tJeBTYNO8O6UcxWxuZwPvud3P41LJrc5TZAqQoOgQc1nKsonRTwtWfQgbSde1AF&#10;tX1dbaI9YoOOPTNEOmeHtMbKwtdSjq8p3En8aqyzSytmSRm+ppuR9axliL7HZTwHWRpSa1Kq7bdF&#10;hX0UVQmuJJzukckmo2IpueKydWTOyFCnHZC4Hakxik3CkLVm3c1SSFqfTpUt71ZpCQq88VWzSMRT&#10;TsyZRurG5deI8jEMOfd6gstSubq+VZJDsGSVHArHJBq1pxCSTSHokTE1tTnKUkjlq0YQpvTUdaPs&#10;8IalOePNaQ5+pxXc+FofI0G1UDH7scfhXBSAx+AUXHM2B9ctXpGmL5VjEo6Ba7Txy9jHNRMeacXJ&#10;qM5z1oAcR8tN25p1HSkMjbI4pM05+tNxRYZ85NzUP+NTsMCodvWtSC5CfMjJ9KG6U2zbhkpz0AR9&#10;qhlPFS5xUDnNAFdjzSHGKewGajagCIimtxT26CmNyKAGseKSPjB75pM5pydQKTQH0NpmZfCVlIT8&#10;wgU/pXi1yr/248YUjfMTg+ua9x0aBo/DVlC3XyB/KuffSrO58R20strG2xG5I7ispFx3Oi09GTT4&#10;EYYZYwCK5iW+AvtVsFOYyolHPQ55rr146VwTAf8ACTakuP8Al3b+dZLU21O9tObaM+qj+VRahCk1&#10;s4ZcjBBHqMcipdPjdrKA46oOfwq39kYg7sYo2LtdHCKssmjSRKf9P0iXdGe7J/8AXFb0ciX1lHOn&#10;KTqGXHr3qrfRLpHiCC5I/wBHuB9mnyOMH7p/pS6Qv2C9vNFY/LG3nW5P9w9h+darXU52rMgsJzba&#10;iYW+6TXUfIkW89MZrl9Vh8qVJk457U2bxMtmA07BYwuBuPUmrRLNyCBnka4mUeY3Cj+6KmZ0jH7x&#10;wo7ZNc/ca1PIrBp0jHl+YAvpWWupLNPbKC8n2iAyDccYNWTc6qXVLdGIQlz6CqM2suWjVAkfm5Ck&#10;1zFve3Ej6USwXzFfcF71DaHe2ls2WPmSdT9alsDZbVjLJbhpWYSyMhC+1VE1KVpbIxqo3yurZ5JA&#10;BqnZLk2JIPFzJ/WrMSlpbIqhH76Q8duDSAhjkmmm09nduXmzk+xpIPu2Oe1vOePqKt2unzk2TuAq&#10;p5m8Hrz0rRstHCrD8rOY42jHGAdx5/lQBhiJ5I0C8/8AEv8ATvuqy9lcAXEm0gNDEFJ9utdPFpoQ&#10;KuFRQNoCjJx6VY/s6FQS6KRjrKePypoLnIwLEzu06PuaYSAjpwOOa27bTAANoRASWBPJ561Fea9o&#10;elxtFdXMTgHiKIDH6Vzlz4lvb6fHh/T7lD0DknafwNae69xK526aXEoG7LY65O0Vl61qGnadZtHL&#10;PEgPy5TnA71nw6b4j1dFXUrswr3VWI/lWlbeDtLhIa4jN047yH5fyp+7HVBqzJbxv52INE0mW5kH&#10;AkccUn2Lxlrf/H1erYQn+CIYOK7OKC2s4/3ccUKD0AFZWpeL9H075ZLpXk/uR8n9Kxbu7j6GfZfD&#10;/S4mEt8817L6yvx+VdHb2Vnp0W23t4YUHTaoFcg3i/WdUbZo+kuAekswpo8N63qh83XNYeOPvDEd&#10;o/Si4uW50OoeLdH07Ky3QZ/7iHcf0rCbxbq+qPs0bS22npLN0/KpYdN8NaPzFbLczD+J/mOfxqWb&#10;xDMV220awL2wORWU6qidNPDTnpYqf8I9rGpZk1vWGjhPJiiO0VNb6f4b0j5orc3Ew6O/zGqEtxPO&#10;SZZXfPPJ4qIjNc7xOmh2wy9L42a82vTMmy3SOFOg2rzWdJPLM2ZJHY+5qEDFLk5rCVSUjthQhHZD&#10;6QHmlHNIOtQrm47qcUhJBxSg4OaacZzTEB5pKM0UyRuBSfSl71HKwRGYnAA5NCDbchu7yK0QGRsZ&#10;PFPSQSIGUgg1hM9vqNyzXMh2k7YwKuabE1vuiEhdc/KD2rZ01YwjVbloaRqeLKaZqMh7QEfnUB6U&#10;6c7PD96cnLsqD86dFe+Z4x/u2Xr9fL0TR7YfxyRAivRLVdttGvoK4HUFVtS0W2A6Pu/Ja9CjG2JR&#10;7V2niDuRTSSaCaQtgVDkUG7HWmmUL95gBVSW5xcqp+6RUEk7PKpiPQ4ZTWLqu9irKxfe6iOMEn8K&#10;b9qi/vfpUaSq5A4qXaPSqjUuK1j57f7oqA96KK6yCa0/1h+lSSfeNFFAEBqB+9FFAEbVG1FFAETd&#10;KYelFFADBUkf+uj/AN4UUU+gH0zZf8gu1/65J/Ksb/mL2/8AwOiisJmkTWrhF/5GjUv+vZv50UVl&#10;A26HpGm/8g22/wCua/yq32H1oooZS2OS8bf8g9f+ukX/AKFUM/8AyPNp/wBeZ/nRRWsdjCe47Wf9&#10;Qv41594o/wCPCP8A67f0ooq0QzUn/wBcv/XgahtP+PnSf+vJqKKshDrDpo3+69Fj9/S/+ukn9aKK&#10;gZc0/wD1Vt/18P8A1rR0r/jzj/33oooAvf8ALRK3/wDl1X6UUUAS2H+oasHxR/yCpfxooqkDPD4v&#10;+Qq3+/Xt/hz/AJBkf0FFFTIEbEPR6cv3h9KKKl7FGB4t/wCQNN/u147p3/ISH+/RRQtiT3XR/wDk&#10;Hx/7tUPEn/HoKKKUti6fxHLw/dp7fdoorhq7nv4fZCdqU0UVzI2Y3vR3ooqgHDvQPvUUU0MU9KbR&#10;RVAwooooW5KG96p6n/x4zf7tFFC3InscvZ/622/3q6O2++/1oorplsceH3LYpbv/AJAUn/Xwn86K&#10;KKXxFYz+Ga93/wAjHo/0b+VehD/Vj6UUV2M8UZ2prfdNFFYvcoyrn/j5i+tMi/1rfWiio6syluh8&#10;H/HzWjRRWcOpsf/ZUEsDBBQAAAAIAIdO4kAKXVs+AIgAAPaHAAAVAAAAZHJzL21lZGlhL2ltYWdl&#10;NC5qcGVnAACA/3//2P/gABBKRklGAAEBAQDcANwAAP/bAEMACAYGBwYFCAcHBwkJCAoMFA0MCwsM&#10;GRITDxQdGh8eHRocHCAkLicgIiwjHBwoNyksMDE0NDQfJzk9ODI8LjM0Mv/bAEMBCQkJDAsMGA0N&#10;GDIhHCEyMjIyMjIyMjIyMjIyMjIyMjIyMjIyMjIyMjIyMjIyMjIyMjIyMjIyMjIyMjIyMjIyMv/A&#10;ABEIAYECI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401QYDj1rW04ESGs/TF/cn61p2XE1Is1x1p603uactUhMdS0lFA+gvamnrS0UCIj1p&#10;wpSKXHFIfQO1KtHahaaJ6DxRQKKskKKKKYB3o/ioVc96XbzUsBaaOp+tPxTOmeaQCx/eNSZ61FuC&#10;A5pplUnrzQxkoNPqJWG3OaTzVzyQB7mkMkPFAPNRiRW7g/jTg4I60ASg0tMDUucmqEOyBSEgGmse&#10;KypdReKYrtyKlysNGtuFIDxWR/auOqGpF1SI4yMVHtEUaeOaDVNNRhP8QFOF/CT98U1IRa4NKAPW&#10;q6zxN0kH508MpPDA07gSmo37U7imtzRoA3vTj0pveng4pvYS3G4qQdKbuFAOahDY49KQdaKM80dQ&#10;HUUmaM07gLTW6UE0h6UrgJUbdafTWoewDe1AooqlsNBSUtIaYIUdKKBRmkxPcM0U006kmAU5OKbT&#10;l6U7gPU81JUVOU5NACk8UzvTnHFMFIaA9KjY81IelRN96gGL3FSjpUQ6CnZNO4D6KZk0UgOV05QF&#10;YYq/bYE4qpZDCtVm2P8ApAoJNgU4GmilqhPQcCDS0wUbqCkPpKQHNLQMM04Himilxmi1xBkUo4pA&#10;MU6qSJYClooqhBRRiigBDntSrweaKTpUsB7MMZ7VUubqK2QyO4VR1JqaQmNcnpXjnxR8dG2Y6XaO&#10;DIfvlf4ahjOq174jaRZqY4bpTKOoFcldfFuCxlDIwnRh+INeJT3kjylmcknnJNVZHZlPJxS1A9e1&#10;n4z3s8QFhtj4/GuNu/iB4gvCWk1KZR6KcVxobY2W5p7TA9B1oKO40n4la3p7E/a3lOOBIa9D8N/F&#10;lbghtUuFQgdAK+flYqc96ljdw27cc07iPrbQ/HNnrtz5VruZQeWrr0cMFIIr4+8PeMr3w9LmAKRn&#10;nNekeEfijf6xr8MF1MsNqO3djQ2I97flD7VwOsa5Jaak8QXIFdtBdR3MOY2BBHrXmXiU/wDE6lpP&#10;UZfi8Sl5AGjrUt79LiNyV27a4q3/ANcv1rqLFP8ARZzjtU8iC4v9s224gtjBxSnWrQdZ1z6ZrlLj&#10;iV/qaybn55uM9aXJYdzvV1N5LkJESVbuK6PSTIZRvYkVy+h2mYoSRzgV2NimxxRysDVPI4FJ2p+e&#10;KbmrAj709uBTM809ulU9hDactJtpRxUDFJwKgN1ErYLDNSSH5TXK3WqW63Do5wQcUmwW51K3MRH3&#10;hThKhGciuUS+ifAjfmj+0thIMoFTzDsdZvU96TdxXItrLLnZIDVuz1KeWVATwaEwOizQwzTU+6D3&#10;Ip9WHQj6GjNOYc0xqsQtJSiigAFJ3paaah3ACQKUEVHnJxT1GKaAdmnKab0pV9aAH0qnBpKKYxxY&#10;EUw0Uh607DsBPFQsctUhNRMPmqWiR46U5aj6UuTTuBLkUVFuNFFwsc9Z8bhVmIYnFV7QcmrMX+vF&#10;LqJGqOgp1IvK0VVxPUfjimkAUoPFIeaAuFP4qPvTs0rjTEzhzTwRUWMtmpFpoY/rS0gpasgKKKKA&#10;DNFFFABSc9xQetGeDQwOM+JPidPDHhmSYPi5k+SId8+tfLt7qE99cPcTyF5XOWJruvjD4hbVfFb2&#10;gfMNoNoGeM150GwMkVDQ0JIe5ppceXx1oJ3nJprKCvBoQwxnrQwxjigcD3pwJPXrQBFt605Djv0p&#10;zcDjrTCPzoQDipbvU9tPJazrLEzK69CO1QcgZzSjOM55oYHuPw58fmNVtbyYs8nAyck1u67Os+qO&#10;69CK8L8PXRtNSilBAYHjPSvUItUFwylpUZyOQDmpA1rbP2hfrXYWA/0O4+lcbZvuuYyPWu1sR/oc&#10;59qpCOLn5lkP+0az2UNL+NXriQCaQf7RqjEwaf8AGhgej6HFi3hOP4RXSQDD1i6MmLWL/dFbkX38&#10;VIy2PrSE80qimnrQMTvT8880lUNW1S30mwku7ltiIM81TEaO5fUUEjPWvANf+MN3POy6b8kY4BJr&#10;Ht/i5r8MoLyB196hgfSc2PLb1xXmOp838hH96tbwX49h8U2Lo+EuUHK1jahk6hKe26mhl6xTnI64&#10;rF1WRxI21yD9a6LTQScDutYeqWzGRzx1oaFcraAZJp2Ejswz0zXoVhaqqpxiuL8MQf6S5969AgXY&#10;FFQ0FzST7g+lOpiMNop3WqRSFxmmMuO9PppFMLDaKTvisvW9es9CsXuruQKq9s8mquI1cjvSZHSv&#10;DdZ+Nr/amTTYCyDu1N0z43t5m2/gx7ipuB7ieD0pynNc34c8X6Z4khD2c2XAyyntW/5ijowouBMe&#10;aBUauD/EDUgxjOaSYEgNLUYOKduqhjjwKjbk04txTKpMLgRUZPzVKahIO6pbEOopOnelyKkpBRSZ&#10;HvRQMw7T75GKnj/14qvbE72xxU6f60fWmzNGspwtLTV6DmnUDSFzR1pKMmhA0Jg5p9JmnUmFgApe&#10;9FFUhMdS03NKDxWiJFooooAKKKKAExlqoazef2bod7d/884mb9K0K5X4kXLW3gLVGXqYiKGVY+T9&#10;SvZb7ULi5Y7mkkLEn61RMhz0p7ZBJPU0zpUCANxQGopM4oGKG+annOc1FnmnB+aAHE54FJjIz6Ug&#10;PzZp/WgBSDgHtTe+DUgOSB6Ujpnvz2oYBGxR8noOldXoOohXVdpJPeuVQhxhj0rb0WJTOvzHrUge&#10;taKfMaNj1zXd2Z/0CfjtXBaEFRIsE/jXeWLbtPnPHSrIOCuT/pEn+8agtubrj1qS4b/SZP8AeNR2&#10;fzXPHrQM9Y0gf6JD/uiteIfvaydH/wCPSHP90Vrx/wCtpMZZGaaetSDpTHqSlqFeSfG7ULi20SOG&#10;JiBIea9arh/iZ4YPiLw7L5eDLEC6j8KdwasfLCynPvTjMCOSc0lxA9tK0cilXU4INQj/AGqLCOv8&#10;Da7Jo2to+75HODXrEl2ZrjepyH5rwXTNzX0W1Sfm7V602r21haxNNIFYKOKa0A9C0uWOI5mdUXHU&#10;niuX1zWbVLpljmUjvg1514o8dy30P2Sxd44e7jqa5H7fcsQWkdj6k07knuOieI7Cyd3eQEk9M12N&#10;p4x0q4+VJwGA6NXy/wD2jOOd5B+tWY9Yul27JDuHvUMo+ttN1ODUFYxNnbxmtNWr5p8N/E+60VfL&#10;lh3r1bFem+GvizpesXKW1wv2eVuBuPBNIu56ZSGooplljDIQynoQaeDmncBJDtUt7GvmL4oeJrrU&#10;fEU9mXZYYmxjNfT7LuBGe1fOvxV8Hy22uPewAFZuSKVybM8sSQL9D1NNk27vlpHVo32uMe1JmmJn&#10;pPwduyuvzxFjjy+K6DxD4p1mx1O4SGQ7FNcj8Jyw8UHaMjYc10/iaMPd3TY6mgUtDW8HeK9V1aRl&#10;lbKg4r16zLNbJu64rxP4bQg+Y/8At17baH/R1+lJLUcdUWKOaKMZqygooxRQA0tUEj7VY+gqU9TU&#10;Ev3WHbFKwjlJ/F5S/a2SJ2KnqBVgeI7g9IH/AO+ak0TSY5dVmmdAeT1rrV023A/1S/lRYLnKjWpy&#10;B+5f8qK637BB/wA8xRRYLnL23+tep+ko4qvbn9+1WerihiRpJ90H2qSmRjKD6U8A0mUgoozRmkUF&#10;GeKKQGmJokXpS1GJMHFODZ6U0yWL3p/amCnZq7k2HCikFFO4haKKKLoYZrlviIIm8Dap5jYAiOPr&#10;XTMwTl2Cj34rzb4seItPi8K3GnpdxPcy8bEbJxUspHzK5+cikxnpSvt3HJ5rR0mzF1Ng9KiUrBGL&#10;k7GYI5HbCqT9Kkls7iFQ8kLqp7kV32m6Va2H+kvGryfwhhwPeob+7a/SeAbHXHYdDWSq6m7oWVzg&#10;dpFJ3qxPA8TEMCKgwN2c81sncwasKOBUi/N060gjc9s5rd0vRmchnXANTKSQ4xbZlwWryuMAmtRd&#10;IaQEY7da34tOji5Cj8q1NNsJLq5jhRTuc4AA61j7W7NnS0OTt/CV9NZSXccLNEpxuq/4fsvLu9k8&#10;eCPWvo7S/DNvZeHIrF0UttJfjua8p1bTY7LWpo1AAzW0djB6F2wTaVC12Wm5XS5+e1cnpag7TjvX&#10;YWi7dMn+hrW2hlY4CZs3En+8aWx/4+vxqGVw074IPzGptP5uPxpFHrWk/wDHpF/u1qxj94Ky9K/4&#10;9IvoK1Ijh6TGi0TikPIo60fw1JURtNdFkhZGGQwxzT6azqilmIAHrRYpnzv8SvBT2WqSTxx4gkbc&#10;Gx0rzCey8l9pbIFfSnxB8S6MmjT2srpLMwIUDnBr50k+dyc55qYpkvY2dG1HS9MtWeW33T4+Vj2r&#10;Cv8AUp764aRicE+valuNoiwOtZjMQcetaEotBguNwzUTkFsrUW7GNx5FKWwRigYpO56cMoeDTG9a&#10;ashJ6UAWQxbnPNPileKZSrEEdCO1Vw2DSmQhs0rAe5/C34iB5f7I1OTaT/qnY17UrZUMCCDyCK+L&#10;IJ2SVJYzhlIINfS/wu8WHxBoCQXEmbqAYbceSKQ0zvjmuD+IljJNbRzKoIHBzXd5rO1uzjv9Nlif&#10;A4JyamSuiovXU+Z9b8LSyss0SjnOcViSaHFAP3swU+ma6rxV4hexnl06DBKEqWFcLNJLM5d2JJ96&#10;mEZF1JR6HqXwqj0qxu7h5bhfPYYUGrHiLDTXbZ4ycYrye3mntp1likZWHoa7CHxALrTTHOT5uOvr&#10;WtrGEtUd18M4T9mZiOrV7DbDEK15F8NJ41tCjMNxbjmvXbfiJfpS6hDYnopu7mg00WLmkJpMUppg&#10;MORUEp+U/SpyaglPyH6UxMTRUG+Rsd63R0rG0YYVz71sjpSEFFLRQBxcHE5qweGqtCf9JNWW+8KT&#10;EtzUiPyCpc8VDF/qxUmaTLQmeaWkzRmkULikI44opaAIVyWqdOBTNuDUiighjqSloxmqAcvSlpq8&#10;cUuaroSyG6uFtbaWeT7kalj+Feb+CfH174p8X30MhRLKIERIOp5rp/H+tW2ieEL6e4P+sQxoO5Yi&#10;vl7wx4puvDWtC/t+Rk71PcVSVwR7T8SfFdz/AGqdItLrySozI4PI9hXkeqadOweQO8p7s5yTWleW&#10;s/inTr3xDbu0l0JcyRZyQvbFX9G09xpiidizuMkN2rCrLl1NYRuecvaS5xg/Suh8P2Txguw5rpJ9&#10;Hi3ZEYBHfFOigWJCFUCueVXmVjeFKzuQ3CTXNo0UA5xyfaodFsAbSQsQGLYxV6F3hclVyDUkGULE&#10;DaCc1kdT1OX8SWKxRhlXmsTStNa8mxtO0V2uo2/2tSGJNP0mxitI/u/MetaqpaNjB0bu5lW+hKkg&#10;LL8orajWGCIBuMVfMYdegFZV1DcJIfkDpWfM2XyKI5tQtAduea9M+Hnh6SeeLUposQAEoT3Ncr4H&#10;0C11PxBAt7bq0Y52nua92RbbT7ZY1CRQoMAdABW9KF3c56s7aE8igRMB6V8++N7p4vFLxqcAkfyF&#10;d34u+KlhpiyW2lutxdcgt1Va8W/t+58Q6k11eFPOV8EgcEV2xpO1zkbPRtIP7hCetdXvKaJdEDkI&#10;f5Vxmj3kfkRgOMmuv3g+H7ts5+Q/yolpoRrc8m0W5a81K4SSXaquev1rq7SBI7kGOQOpPUVxPhvT&#10;21bW7i1icqxc9DXoSeHptCaNZX3AmsebU2dSna3U9J0n/j1i/wB0Vqp9+srSf+PWL/drVj+9VEIs&#10;9BUZOFJJ4HWnbqy9fufsmj3MoJGEPIpFowfEnxB0zQd8ZfzJhwEFeV638VdR1GN44MQxt+dcLqd/&#10;JeX88srltznkn3rNLkj3pBctXl9JcSFnkZye5OarJ8z9KbxjnrRv2Rux9OKoRUvJMNgVWAJGTSu+&#10;98E596azYOAaADknJPNBORg9aaPelJHNADlIximHIbJoU4pc5HNADwcjNDc8Crej6edSv47bdtVj&#10;8zegrtG8JaW8OyIS7hx5meM1lOoouxrCk5q6OCVtnU/lXVeDfFU/hnV47uJyYyQrr6isnV9BuNJk&#10;O8b4j0YVmI3HHHNUnfYiScXZn2LbeJLCbQk1UybYCm4kmvJPGHxdeUy2elJhc4Mlee3Hiq/l8Lxa&#10;WkjLDG3OD1Fc6GLDcevemIsT3L3M7SzNudySTUe4VAXxz2pwbIq1oJkwYDkU5ZCvQ1Bn3o/GgDZ0&#10;/Xr3Tplkt5SoU5wDXufgP4iw6vElnekJcAAK2fvV86ZPSrVjfzWN3FLG5BRgQalgj7IBB5FOJ4rD&#10;8Kap/a/hyzut2SUGfrW52oRQA5paaKUtVAMY84qGYgIc09j81V7tsQMfagRd0gqYWI9a1V6Vh+Hp&#10;BJasc/xVugUMQZooxRUiOJiP+kHmrOcmqaNtuCSKSTU7aCTbLIqnPrQ0KO50ER+QU+s2LV7FoxiZ&#10;enrT/wC17IdZ1/OkaXL2D60oFZ39s2Wf9ev50p1qyH/LZfzpDuaOKKzv7dsP+ey/nTf7e0//AJ7L&#10;+dMEzTpQ1ZR17TwP9ev50g1/T/8AnuKTDQ2VOaWsceIrBf8AlqPzpT4isMZMgxVIk1+9KayB4hsd&#10;uRKKo6l440fSrUz3U4CjooPJqiTE+MGltqngp1jIMsEgkUZxkdxXy0ylXIxg8g5r0/x98S5fEd4k&#10;djvhtYjkAn731rzi7n+13DylQjNyQvStErIDT8MeJbnw5qSzx5eFvlliPRx6V6kktleW8d7p7A20&#10;vIUfwHuDXh7Ag1uaB4im0iXyyd1tJ95D296560OZG1OdmemTsuOtZszKpwBVManHcRh4n3q3I9qY&#10;9xuGelcHK07HbzJrQuQyrvOSKmOGHHSsBrkxSbs1pW90JAOadgTLTKNuMcUqfLz2pu8nqRS7geKZ&#10;aJBLjgVHJI5nWBRucjNAAzknGKjsdPu7nV2Fq4JYZ57UKNwcktzSlnvdO0u4ubORobqJNysvXNUY&#10;PEvibxbp62+o3ckUI+XK/KX+td1oXhlJ4xNe3O+NxhowOldTYaDo+mgm2hEkh/icZx9K7sOuRann&#10;Yi0meVab4DW7+VIJ5V/iOMA/ia52TwkbXU3WKWWAlyAChI496+gppUt7aVuFwKztKt4bq7iDIpVP&#10;mJI710e1b0MeSx4fLHeaLrEMU9xmJiDkcA16rY3Cz+Erp1YMCh5HPatjxD8OLDXbp5d6qr87Rxg+&#10;1czeeFL7wpptwkN1/okgIKueKUuWS1EkeW+EpZR4sYRylDv6ivYr5JXEck05c8cHtXlfhSwP9vnf&#10;8u58Kw7817rDoawwxG8UuhA5FZctiZU03c1NH5tIv90Vqpjd1rHtUikvRDa7vLUYz2rC1XXrix1e&#10;S2iwyr3zQWkd1nFeZ/E3xvFpFo2nRAPNKpyPSn3/AI1ubK1aWQqoAz1614X4k119c1eW5kznJA5p&#10;FIzHk8yRnP8AEc01evNNDZOaUHPakMU4zwKgujiA5qfPeqt2CUxVCKQ7mm9WpcmjHNAgzS4oOKM8&#10;4xSC4vXik6CpY4JJWwimkeJ432upFJSHZnUeE9Od5PtfIUZHHet67a6tb2KKGQqGPCnpVfwNqUMa&#10;m0lIBPIJruLzS4LxVkUjK8g1xVX7x6NCyiU305NRsPs12qnd39K848ReGbjQ7hjsLWxPyuBXpsCX&#10;Ayuw7f71avkQ6hZ+RdRh1xjDCpp1nAK1NT1PGLTSb2/tf9HiLZ9O9WtZ8F63oNvb3N5bAQ3HCsDk&#10;A4716XPp0Gm27NbAoOigVe+Jl+bD4YadZsQ09wynLdQBXbh5e0lY46kOVHgkyGJtrjBpEbir6vDO&#10;qidRkdxV6z0W2mIvHcrYxuFlPf8ACu2VBrU51Iwt2TinFsV6R/wjvgPUSzw61NZsABtkXIJrn5vD&#10;WmHXBY22sJLAw4m2cZrHkZVzlw9Ndst1r1SH4I6jd2QubDUrecsMha5DW/AHiTRJG+1abIUX+OMZ&#10;BqGNHrvwl8Qwr4ZW2lcboz3Nd/8A8JFaY+8Pzr51+H88kN5NbOGRh/CeDXo27jBNAHoP/CR2vPIx&#10;9aa/iS1HOR+def8APYnFDt+7PrTGddJ4xsxJt3CoJ/F9nNG8YPzHgV5rMxNyfrS25zdAe9AHtvhW&#10;VfsO71Oa6MTA1zfhaAnSYm9RXQ+TT9RD/NFFN8o0UWQHEkFHOTXA+KWYan94gfWu6vLq3gO5nBP1&#10;rh9bhfUboyx7cCpEV4pXEYw7fnTzI/Xe351HGmxACeRT+gpFITzJM/fb86C7n+NvzpCeacDRYLCD&#10;d/eP508E+poFGB607ALnHQnPvTdzDuaXApp45pNAODsT1NTKzEdTj61AozzVu1gaeQkA7UXc1CC5&#10;h6v4ms9FYpKxeTH3BXmeu+I7jVr55dpWPoqZ6Vb1qZbnWrqR+f3hA+lUQ0AGNgrojS6mdzLN0ejL&#10;UeVY8cVeuIY5CcDFUTbsGwOaJJoaYuMj1+lMYFSDXY+EPDB1yd7RYiLjGSW6KKzfE3hq68PXslvM&#10;CyK33gKzKM6w1CSzfqSp6iunhu0uIhIh4ri/u81oaXe+ROEY/u34PtXPUpp6m9Opbc3ZjkZJot70&#10;QyBXIAPSkvENugaT7uMhuxFc5fO7zrIDhT901lCF9zSdS2x38MgcA1I0204ANczoups7Rwv95iFB&#10;rvbXwzqVy/EI29d2e1KVJ3LjWTRlwaZqmqOPsiEjOM9q9E0nwxb6NBDdSyM14ANwz8uasabaLp+k&#10;xQooyG+Y1Yu5TJNGgPHGRW0aSRzzqtuxNYShbiaHIVc5GPetOBwGYE1zdpIRqt0xPUjArRnufLTc&#10;DzWqMyLxLebLIxRtguwFXtKkitLTMr4JA/GuUvZzdXEWTlVfP1FaK3YnYAfdWmFjrJdcFtAnl4Lv&#10;wgP8zVOXTbbXYTDqLtLu7bsYrlZdQU6sUY4jiUYrR0/Wo45yS4AHTNctScrm0IKx5zr3hu68F+Mo&#10;VgLvp904MTE/dPpXtuh6vN9mjt7uLdhQOayrm60zWURLuJZQjBlz/CfWrI1G2TUEOQrLj6Gq9rdW&#10;ZLp9TppJ4reJ3hgKuR6V57qllNJNLdkHGSWOK9Htry11CPAIOeoqpqumwHSbiNTtyhrSLuZWsfM3&#10;jXWZZ7s20RxGnH1rinmwMYrW8SRzLrdyj5+VyBWPI8YAyMmqsDJ4jlQTxnpUhwDxWu6afP4fjlXC&#10;Tr1xWJ05pWEKWxUMgLKakxnmlUc0AZwhdjgdfSgxspwwIrTTEcqvgHBziugs7Sw1UZEYSbHK+tTK&#10;VhpXZyUdsS6jHU1tw6IkoDZAPpVu7sFtEZiu3HSixZ9nmOTxWbm2bxgluW7TT4LMb3wSKmj0SLVV&#10;eZzsJ+6AOgqjFctf332cEBAcsa6ezbYnBwBxWcm46mkYxbsc+vh+4sZN6ZIHQiur0TU5lURynJAx&#10;StKrLg1VQLHNuWsJycjeMVHY6uC9TyjlRmhLoI+/IANYMd0ADmorvUNsa8/rWdtTR7HRyOL24t7d&#10;efMkA/Wub+Nt+p1PTdOQ/Jbx8j3ra8Ds994hR3HyQKXJrz74m3323xpdEnITAFeng421ODEPWxyI&#10;bHWtJ55IdDhweJZCcfSscgu4UdTWxrSiBrSxUf6iIZ+p5P8AOu3nlszkcSO3t/OxI7dOcdqtfaYY&#10;AfLG5gc+1ZhuCw8pDtUdfegsVQn8qtNAe0/CvxhOZWtJDuVSO/QGvdSsNzGN6qysOjDNfJ3w3naL&#10;Xwh/j619R2b/AOiRH/ZFc8ldlI57XPh/pt1P9vsYVt7sDkqMBq4u7spLNzHKpV165r2KN9wxWD4k&#10;0BNSgaaIAXCDt/FUDPNFBxTZQQpNSvE8MrRyjaynGKZNgRk0hnMSt/pJ+tSWfN4PrUEpBu2+tWNP&#10;5vU/3hTA958MDbo0H0raxWR4cGNIgH+zWxQxCYopaKQHz1JeTS/6yRj+NIrS9NxwahYcjHrU69Kk&#10;CUfKPWl3+1M3E8UGrQCg5NSCo1HNSUDuKTjNN3AmlxmkCjPSgBwoJ+U80hFJjNJgNTdXUW1sbTwp&#10;c3Zxvl4B9q5+0hM1xHEBwzV3mqwbtAeyiUf6vge4oW4mj5a1CQjUbjJOfMb+dVXfjOa1/E9g1nrM&#10;jEYEhJP1rFbla6VIiwok4z1p8Eim4TcMEEVXZSFyKlsdj3ke445qG2yrHvPg/ToY7Bb+3J+1ZG/s&#10;CKveOdBi1rSftqR7nUESDHUetVvARa1s/JuSN0+GQ9vpXZALGxhkH7uUbTUMpHynqVgdPvGhcHae&#10;VPtVUZ7Yr1nx94VVfNMK/MmWQj0rycjaSMHI7UJJgdLpOoWl7pUul6mT8o3QSj7yn0+lNGhm/wBJ&#10;LRAmWPJUAda5+HzJJ0ESM0hPAUZzXtXhDwtqMOnwXV5amPzOVVutTKKT0BM5DwZ8OtU1opcTt9jt&#10;VbO9+p+lez2tsNOdLRZzKqpjee9SLbNb2wDHAByAO1NuX2TI9O+gEM37veh6DkVmi5LXg9jWjqDD&#10;yjJ7VzcEubvOelIDQhk/0uZs8lqS+vCsZUHknAqBjsn3A8HrVOaQTXIGeE5NIChql+ti0QkcAbet&#10;WrTUVjtRIG+UjOa5fxRftDPGxhMy85Cio7O5l1C2iLgxxD+GmtNx2b0Rs3OpA3kkkb5VgOQKp6jq&#10;kkKRyITg9xUskttbWzEnEaDlqzo9ShhBkhYTQn7xcA4rGVmbpcuhteHPESzEqWyw7E1peINZex8q&#10;4CtiTgHsD71y1tZOQ+pWcQKqfmx3Fat1rkOu2CaabIokh2iXHQ1g6d2bc2g66+IU+lWEUtpdAzh8&#10;MprrvC/iy912zEd/ckboy/8A9avELvTJLXVJbaWIlRJsBI7etdrNd/2Hb2scR2nywpPrXVGnyo43&#10;K7MXxsbebVHWAfvQTu964aaIq+CK7Sdra6nN1LIPMJ5zVXVNPtLi38y1ceYBzzVEtnKo8g+Tcdvp&#10;VknK1F5bK+COQalU5GKBDlbAxinquKjPapQeKkBCuTUtvPJbzLJGxVlOc0ykzSaTBXRtS65DdxiO&#10;9ix6sKmis5b2IrZ/NH/fx0FYlrex2s26WBZlPBVq7G38Q6P9jWOwElnMRgxnlSalwSNIyvoxdI8M&#10;2SQMZZpFnPJYHg1GHaFmQNkKcA1FPcXbpw2GPUjvVaGZwWR8bhWE3dWOqnG2poiVjzmntMQOarI3&#10;Qk0spyvBrHlNkxz3hHFZmo35GxB60sjYPJrFupfMuTg9OKuMLmdSdj2L4bx+ToN7qRHzN8oz6V4/&#10;4tn+0eJ7yT1fFe06Wo0v4fQ5+Xcm4+5rwbVpvO1S4kJzlya9CC5UcU3dj9FtXvtYt4EUsxboO9bX&#10;ijTJba6e7KOC7bTntV/4VWiyeJ3uZFBWCIt+J4rrviPZQpp8UoDCZxkAdK0UrkM8hQhAeOaUsWqM&#10;htxz270MwC1VybHYeAEZtdWT04r6mssfYoc/3RXzX8L7VpdQV9v3pAAa+mxEPJQLwQKhsYueOKez&#10;ZXIPNUGmaGYI3Q1bjIZMjmh2Gcp4s0Pzov7RtlG7/loBXB3LbYmHtzXscRQs8UgBV+MV5j4z0htL&#10;vH8v/UyLuHtUAcAxzdtV3Sv+P9frWepxcMTV3SOb9T/tUJiPoHw7xpMP0rXrL0EY0iD/AHa1KTKY&#10;UUUUCPnUHdJ7VYABHSqsbBZMGrgIGO9IqwbPSnbQetG4Y6Uu6qENxg08DNJxSilcBTxzS5B603PB&#10;pQBSuA9l+XoKaq807dxjNRqx3UgNvQYA995m3iNc11VvN578isDw7GRa3Evc4ArW047gwB5zjFUI&#10;8i+J2i+RcTyBMAHepFeWlsDI5r6M+I2nCfSlmVc7QVbHoa+driE21y8TDkHFaxYmiMENwaiddrZB&#10;xTnO1sClXaeGp3BHr3w8e41Vbe0+0EPHGWjPuK9Vybm0IbiRRhseorx74aCVb2Ga2kztQhh6V7FB&#10;J5jMSu1z973NZspI5/WYPt1irkZki+Vx7V54vwzi1XUmlW+EETHJUjn8K9Wm/cakm4DypxtYe9Mf&#10;TFtrjAGAeRikmDMzw74K0Hw6nm20AuroD/WyjOD7Cro1C/kllklwY1b5QB0rUgi+YDoO/vTUtlV5&#10;gRwegp7iK0975kC9AepqG8ffCjA1navObCyuJWUkxjOB1xXC6z4/LWRWBxD6Y5JpDO9vLuJdOkV5&#10;VDdAM8muYt5c3ZPavOLPxNcXOqRKzOwZuSxru7FizM2ep4pAbM1wI1JzVJJ1ihkkdgC3rUd037hi&#10;xAGOprn7edry6W2jlR5G6Kx4NK4PYkhY3EsskkmzLnaCM8VehgkkPlxBJM9AFxWhpvhq6kuAt6ix&#10;RjnPqPaust9MtLKLFvtQ9z1JqKlVLQ0hTb1OMl0m6ezktbiwZY3GCQag0jw1a2NrcWkxLRTHJB6r&#10;9K7hrZ5B89xlKy7z7JZlinzP6mud1baHRGk27lW0+z6dZiGGHbCpJyepNZdvqKWGpy20MQK3HzxF&#10;uiN6iq2oao87+RGM544qvZiGdQZ1ZprfLR49BV06nkOUUnqasmlpNd27XDNLJcyfO3oa6fTdE0W5&#10;1OSHVigSNcJvaubfVpTqdgznFs4BAA71ozHR7m+d9WjmlX+ExNjFbxnzbnLUhZnS3HgPwbcRlk25&#10;/wBlqxbj4e+HomYxysAR2Jrr/Dt34ZtbUQ2hZVHP77k1rTanonVnjP0WtFNdTHlPmXxPoiWmpvFp&#10;8UskY/iCmsRNOvSf+PSf/vg19M6tqmjLDvgMYZTniMGqdt4i0ooZJDGV7/uwKjmTKSZ88jS749LO&#10;c/8AADThoupdRY3B/wC2Zr6fW50poEmWW3VW9QKf9q00Nt+02+fYCldDsfL39jap20+4/wC/ZpV0&#10;DWG6abcf98Gvp83ulYb/AEuDI9hR9v0xcAXsPT24qboVj5hbw1rR/wCYZcf98GgeGtehHmHTLgBT&#10;n7lfTZ1TSzHk30WfwpBq+kplWvY2GM9qLoezPnVtQu0tir2U8UiDBJU1WhlaZPMjySfvDHSvo2TU&#10;fDsqjzJLds9iorEvrfwpOHWNrWJSOdigEmocUaqozwyKeZ5s8hR61fSYnhuRW7N4fiXUJVS+tmRs&#10;lEHXFUW0W9EuxIWbJx0qJR7GsZ6GZKplcRxj5m9Ky0tpP7cgtNuS8qqfzrtPD9kryXwlT99AMDPY&#10;1Jo+gLL4otrlwNqNkk+tXCFtzOc77HXeM3Fj4VitY+vlhRXj1l4L1jVbiRkh8uDOTLIcCvYvEzx3&#10;N5Z25IZWlG4Z7Vm63epbFxGSiIMYBwK6GzFmP4U0mLQr8WMcoluHG6dx0A9KseN9ahhhlE2HcjbG&#10;p7CovBz+bNqGpzH5QODXn/iTVX1jV5pj/qlYhKqBJjyPvZmxjJzUXU4pHcE4FSQxl5FHqcVdgPZP&#10;hRZ/vbcgdPmNe9JJkAV5T8MLIQ2ytjkKK9QjYDmoYyK8x5qk1Xe4+zEMuSCcGpL47plxWfdOWuIU&#10;B6mpAvSTfvFcfWuI+JV+n2INblXmiUedzwq0vjrxW+iJ9ktztmZctIeiivD9b8XXF3G9pDIzJISZ&#10;XPVzVJAdDGwlAlUZVhkYq7pIKXq5HVqxPBGoQzzf2ddtgn/Vk/yr0m00SNJVYJ0PWsJ3jI1STR6Z&#10;oeoQrpsKMwDBa2EuomHDCuQstPLQggkYHrV2O2liPBJ/GtE7kuJ0n2iP+9RWFmWinoLlPFmZAd3G&#10;alWVcis9mIXmljkBxUiuahYcU7jFVQ20Dmngk8mkBPnFG8VRnn2AjNQ2kzyyEZOKB3NMnmlDioi2&#10;KQHIoEyVnweKRGO48VGKeoO7NMR2ujoY9FBxye9PsrkQtKWHQ1Na7V0eIDpt7VnRDNzIhPDDNAzb&#10;voodQ094jjbIv6181eMdLk07VXDDqxFfROny/unjzkqcV558S9EW6hNwickdR61SYmeK8PnPWmch&#10;st0pXQrIV7qcU7JA+YVS1BHZ/DrUpLHVQRJhS65H419IvapKq3FsRkgZX1r5Y8L3FlBqMf2mUxoW&#10;B3V7xpGrFwradeJcqB90Nk0cpSNzWIPMtg2MOpz9CKsI/wBr06OXHzgYNMfUU1GzkRk8udRnaeMm&#10;qPh3UBdfaIMghW6elTYDQi6jFTzKojLHHrVC7v7SxcrNMikds81yepeMTMl9bxEKI4iykH5qsRU8&#10;U+IbRTe2WSZGiK8dBXgsxPmvznB61e1XWJr+7klDMobgjPWswZrNgWtOJ/tCA/7Qr2TTottsZm+6&#10;q7icdq8e0iMy6taoOplAr2fVY/I0mG1jJDTuqHHXHek2BnjT5NVikvbp2ERBMMQ4GPU1T0Pwa9/d&#10;LeyRtBbxMSGyQWrurCyjVVDIDEoA2mpL/UBFEY48Kq8ADtXNVrW0RvSpc25FJdCGMIDwgwvPas+b&#10;Uj2asu6unOcH9ayZbhgSc81y3b3OuMUkbDa1OHKjO360yaObUhkSbF7/AErCF22MGrtvfySxeTCP&#10;nPAxV2bDmSG3P2ewBjhw0p6t1ptpJDalZDICRywq2NImtb+Jbrh5lyp9607jQx9jkchSQp6rXXTg&#10;kjjrVG3oYLAPHbXCTbrfzi0ZJ6A9V/Ck1jULizv0WLlCuTWdpUSvJLp7MFjY7kB7NntWt4gtJIWj&#10;E4G/aOQKrlS2InPmRY8La7JqWrfY2TC7c11k89rbzmJ2wRXnPhzVLLR9Za4vCQoGBtFdXfa1o+pS&#10;pPb3Kn1BqGQk2OmYyX4KHKE9K1BbqbORRDHhhyMdazohHPMkluwkT1U10sMWbcgr2FIdznpNPMmN&#10;2do6KG6Uz+zE3liWz9a6M24z93FQGDIYEUNDuYP9mR4C7T69TSjTVKthTyPWtwxrkDB4pDFg9KEk&#10;MwxpScEqeOnNKdMi2Y8rr71t+WD2FKYsgfLQ0JmF/Zq8jZz7VG2mRkAbK32j5PykU0JgqQtIRwdl&#10;aMvjGVgMLGlelIkCQNfHHmLCeD2461yMeyDxI6EDMxKg++KybOXXb3xJqthbbnjWJsr7e1a01qD0&#10;Rn6HrLRX+oRIC81yxK1JYaxeJ4ia2mBCuMKfQ102g+E/7JsmubqPN5KD/wAAFZF9ZiPW7R8YzJgE&#10;1tJExRuW1tIblZJTu2nOT2rmNeu2vLx4UJKs1dlqbNa2G1AAzDBNcrZ2DXmrxRAZLHjFTYY6Q/2N&#10;4KuWBwZDtFeVyuWZueM16x8U9ul6VZabHgfxNXkoUk1qlZEsRY8nOa0NNiMt/Eg/vCqgIFbvhe2+&#10;06xEMd6roB9DeB7f7Po4dgAWrsE+ZMisXSbP7LpMIwfuitu2YeXyKhjKV05E4BrPEnmamuBwpxV2&#10;75uCT0rNsstdO3X5uKgDyb46maHWbRA5VJI8kDoa8hFe5fHyz8y00u8A5BKk14WFNV5gXLS4ktZo&#10;7iJsSRncDX0P4J1mLxDo0NwpHmr8si+9fOkAy+0dTxXuPwn8PXWnI0rlybhd23sooqpSiEXZnrlp&#10;jyAMVZCio7ZNqYIxipitZLTQ0Q3j2oo2UUxngNwM8AUkELZ5FWWgJfPapQACABSMrkTcbc9zU+OB&#10;SNHkg08kfjQMzb6EkcA5qWxiKDJHNWyoI6UqL3AoAGXmkwOtSMpbpxSquaBDAueaSecW1rJORkIp&#10;NTYwtZ2vN5Og3jnp5ZApgbHgnxVHq9pPbM4LJyoJ5Fb3mbboN0FfOui6w+lXbShmAbqVPPWvRfD3&#10;jG61G4W1aQTBj/F94Cn0Gel2svl6gydA9P1a1W9sJoSoORxx3qizODDNnkYFbTYeEEck80kI+aPE&#10;Wn/YNYmBUqrHI+tYrAsxIJxXqXxU0YwyR3USfKeTxXmKOuK0iA0RnrnFaOlarc6ZfRTwTMhVgSAx&#10;GaobiTxTCrE9aoD6q8G6tZ+JNMVrlU+0KvLDqwpJfCtzo5urvRZfNeVtzRydvpXk3wu8S2uk3iJc&#10;TBOcFWPBFfROn3lrfwebbSB0I/KoaYHy94u8S3UesSL8wuQx8zd/CfaszwvfS3Os3D3MhZpIHByf&#10;avaPir8NYtbtZNZ01FjvYlzIoH3xXgukyGymuZTkOkZU/U8UgMqYATPj1NIOKeqvLIcDJJ5q/b6H&#10;d3DoqQuxbphaT0GhfDiO+v2ewZIkBP517pJprXV9aXDOBHAdxUjrXN+D/AkemIt7fDdOeVHpXYXU&#10;4iXjArkq1uiN4U9bsW4vFiTA4xXNahdGVycnFPu7xncg81kysVyS2RXKk5M7FaJWu5pVXIzis8md&#10;wWCkj+dTXVwRcww7SfMPWtRoPKsFGAcq5+nFdVOkzmqVktjlmvoCrMJFIXriuq8HxCS/glcB0kUs&#10;n4V5raW7b23EEEmvVfCkQT7CqjGIW/nW6ppGHtWzofEcJeNZ0H7yEhx7Cp7mRJNOL5ADJn9KwPGu&#10;qTWUSGNiA64PNcTc+J73aIVmIQKBSUXcm5sWJS21Ay7VcBsAEdKu61q8l5FJbywxDB4fHP51x2m3&#10;0r6hEpclWbmrWrXc51GVA3yg1TYjPu0DMQec+1V4rC5B/dj5SO1I0zPLtY8Zq9Z3DRuecila41Kx&#10;WjudT06TFvPJGR2VsVtW/jTxMFESzFv94VSf97Iz9jVm1hxMozRyksdeePvENoy+ZOpI7YrS074j&#10;yXZEV2fKkOPmA4rk9cQPeEY6VkhMEMOoNDWgJnt32+4eKJ1kyCMnFZOreKDosebiVmkYZRPWovDl&#10;5NcachkO4hcCuO8cvLPrSq33VQYFQo6lNhf+PdZu5SYJjCnotUz4t1w9b+X8DWKqY4xSuMcVook3&#10;NY+KdaY86hP/AN9V6B4c8URrpAN9clpfU9TXlOAa2tPgMojiB6moqQe6Kpv3jQ8QaxLJdSzwytGy&#10;vmNgeag8F+IdQsfFtvdtdOfMYJMWOdymma/Z+XLBCnVgK7nwd8OTPbtcznDOuUOOlNaIuotT0a+Y&#10;XEG5B975s1xGsW5F1asFyyzLz+NdtDZyWccdpM+8qgG6sLWIlS8gVu0qmtE7kLQg19W8kAjGKseF&#10;NPjto5tXnAxGp2CtDWbL7W0aRjO/itHWbaPTPCLQKduE5P4VUdwkeBePdck1zxDI7k+VGcKM1y/O&#10;eKvakofUZWU5XPWqzAD7vX1rblMmNyiLzya7n4bWButXV8cZ4rhhBvYete3/AAs0cRFZiPTNKWiG&#10;j2BVVbNEI6AU6JlAxSTj90NvpSRAiPmsmWZ+pvsDnPbiqWnqVAPXuadq0mZVjH8R5p1v8gxjigDk&#10;PjHa/bPBKyAZaGTPHavnAcCvrDxjY/2n4Lv7dV3PsLL9a+ctM8KXNzdgTqVUnG0dTVdBLcqeG9Mm&#10;1TWLeGNSRuBY+gr648PWMVnpMMartYqMkV5v4O8Am0MF1PEIY06J/E31r1oABECgAAdqNxoVl24x&#10;RindRwajIPrUNFoXbRSYPrRSuM8NCkdTTttTx2kjDcTUn2IkctWTqwXUnkZVIqNkIfOa0UtFHV6e&#10;9vF9TSden3H7KTM4DmpApB46VbFtGO1SCJBxis3iYIpUZFJVzxTxH6CrYjQH7tPCjsKh4tFKiygU&#10;JPSsDxpK0XhqcY+8QK6/Yf7tcn8Qba4fw6xjQldwJAFOGI55WCVKyuePFcNz0rsPhzEsniiJW7IS&#10;K44muw+G8vl+LbccfMCOa7uhzntUYyXiPf7taemyGS3KN95eDVGaExt5ndeans5Ql2rjhJOD9aVh&#10;lLxhpA1Tw9IMZaLJH0r5z1CyayvHhYEYPGe4r6vYKysp5Urg/jXhvxA8NPDqEzRpjaC657imI833&#10;YoMhpwTGQaCoqlcGCu4YEEj6V6r8MfG81jfJZ3cp2EgDceteWDjpWpoNu93rFtDG+1mcfMewqugr&#10;n17c6jbS2eAN6yofl/CvnW18AXXibxPqFrZfurb7S2+RhwB7V7JpqCxNoHk8xAgXJPBrp7ZbW0GI&#10;RCofk7cDJqGM830T4JaNptwst7cSXTrzgcA12F9oVhZ6WEtbWOMRcqQozW6HLv8AeyB3FVtUcfYp&#10;Qf7pqZr3WVDc4OaUovBrBu52dyM8U+6uWLsN3cism5udpPNeVy3bPSjaxHczhc4HaqSN9oXcpyua&#10;lu7eVIDI4IDISvuKraKu7Tk453HmuyjTW5y1anQhu4z/AGtZDtk10Ji3wRqe4cfpWJdr/wATiz9B&#10;mtuVzFDG/or10t22OZK71ODhswGcAfdYivQPDIC3Nip7RsK5CIATygDvmuv0A/8AEwslA/gb+dOQ&#10;mrMofEA4gT/ZNedkbySe9d58Qpv9KS2ByR8zVwg4GalAW9KUf2hD7GrOqn/iaXB96j0dN98pHato&#10;6bHfalOgjuDJ3202hnLHl+KngO18E8VvT+FXSd0QTeYE34Ydqw4bd5blYkUlicYApWEThtrd+avW&#10;b5kHNNv9IuNPdBPGU3DI4p1jGBJ8x+lAjG1Rw16561mPya0dRAF3Jj1rPb71Jgej+EgRpiZ6YqLx&#10;N4amu3a/VwFEecVP4U50xcddtWNW1G5aQ2Cr8jQ9aybd9DRNW1PLMbWYHsaZ945qadTHO6HqGNRH&#10;gZxWy2M9xYYjLcLGDjNdzo2hSRSLLLjaFzn8K4eHKuGHBFdDFrd4bNo/NO0DFJ7DW4/UbpLrWLRP&#10;7jhTj619D6ZJHa6PCcqFCA5r5cuZvLu1dCQwOc17D8PfEI8TQLpVxIQ6rlsnsKlFzep2WoXqt5Ui&#10;fxNkH2rD8QDdDHcjorrmpfEOoWOmukDTKgU4UVmSa7Y6ks2nxyZdotwOO4rREo6q1lWaS2frgA1z&#10;/wAUNTmTRjHCTg9QKvaFcH+yopW6hcflWXr8Y1WFo2wW54qo6MbPBTMWfknrTuDV3XdOOm6g0ZHF&#10;Zpk44rVS7kF6xQzXscS9zX0l4EsxaaXGdvzEDNeEeBtNfUNZiyMjcO1fSem24tbeNAMYAqJu4I2i&#10;CY+emKhEnJHpT9/yVnXFwLeOSQ+lQUjPuX82/buFqfICgCqVudwLt95ualdyozmkBrW0fn28sBOQ&#10;6kGuYi0K10q6eSKIMxbJLDNX4tRkEpSE/wC8a0Hg+0W/mA89xVXAdaXuVXI9q2rdw8ZA5rlo1MZ6&#10;9DW1p9xgjnOaExGlGx3bTT2GKhkJD7hxUqnzFpSWgR0Gbveimk80VnZlnlHlSHgA09bZ2O0g4rRA&#10;wMU7HFeV7NnT7QoCxIqRbIDqauCjGafsg9oVvsaU4WiCp9tKBVezRLmyIW6YxinpbpnpUyrS7feq&#10;UUPnZEIlB+7TLnRotZtZLR32Ej5TjjPvVkj3qe0YpKMVrTilIiTujyLXPhle20jMluJMdPLrkY7G&#10;68N6tb3flSr5UgJDLX1EyLcxkHBNc3q+hQ3KOk8IdT0OK7znGWd9Bq+lw3kDqySIDx61Cu6MtGe/&#10;K1X0PS00qd4oZCIX/gPQVpXEIJz3HOaQy5bXAkiHqODWX4m0iPVNNY7QZ4uV9x6U+3m8qTg8HqKu&#10;u+5cjk4ouB83a9Ymx1Bvl2xsePrWQWB7V7F478L/AGmFrqNMqeTgdDXkE1rJbTNHIpDD19K0iybD&#10;QxK81JZXklpciWNsMvNROOgFRL8r802wsd7H8Q7ptOFu0roQMcVWh8dXaYy0rY7lzzXGFRmnZxgV&#10;Fxnpmm/FG6gXY00yD65q/wD8LJnum8ldQlYvxtxXkoPFaehQefqsfonNKfwlR3PTZZyybixJPPNE&#10;Gn3F1d2sbIQJTnn+761f8P6ZDPOLm/cJAnQN3robd4rq/nvYQCF/cQr6V59rXO6ErtHPeJMBzGAA&#10;iRbU96wdEX/iVp/vH+ddT4uhEMqIO0Nczoan+zE+prro7HHVd5sjugf7ZtPTmtS94tVH+y9Zt4M6&#10;1aCtK/I+zIQcfI9aMlbnMqpF4P8AaUGuu0BT/alke2xq5ecFHt39Rg12GhBSkLAjfGC2O5FW9kKc&#10;rs5nxkwub29uMZ2OIwfYVxbY2k5GK7HxCAdHeQk5eZm/Ws7wvZ6VcpLJqYd9hwAvTHvUIkb4Qsbm&#10;91BzDEWCDJycV29jH5OsXLY5OBVjRYtHtZ5PsNttUpyy8ZqvbODqsxAIBbjNCGX7zHn3T5Ofs5Fc&#10;DoOkT3M0t2k6Q7GIVWOC1ejxQma+ZcjLIBz0qn4h0r7JPGqpGQ65/djIoYGDq+l399arvlid4xlU&#10;D5YisAQy2o3yxsgHXcK7DQ7ESa7bLIhij6M7DtXVapp1mSV/dyp0HTFOxNzwG9fzLh2A4zVM8Nk1&#10;63e2ulx3L276Xvx1dU4qqfDGh3a/8e/lZ98UmgRT8KNizXnjbWrLGra7Ando+aemkWuk26C1kLKT&#10;jB7VBEJG8bRAKxQRDntWaWpTdkec67B5GtXC4wNxrMblsV0XjDb/AMJBPj1rnuMHPWqd7kx2AcVe&#10;tvmt3HtVBfer9oRtx60MtK7K95Hj58dsV1nwqcxeJpFJZTJAyqfesLajNGr9Ca77wr4N1G7SC+s5&#10;Y7YIwYFjywqIsuorMyPiZPMjWw3EOvBriLHWLqLU7a4MrEo479q9M+L9qRp9rK4XzFfazDua5Lwb&#10;4D1LxJIJvIeOyTlpWGAfpWyVzM7q18Rwafp1ys/EWdyDPXNcbffES782QWUMcSnIDY5qPx9C1jdR&#10;2anEaLtH4VxROepzVpAWr7ULjUJ2muHLu3rUEcZkcKByaZ0rd8N6e13eKcE5PFA7Hqnwv0ZIgtwy&#10;dutevYG5cVzHhixFjZRJtxwK6fPIqLA0SzHbHxXO6lP5kogVvrW7dShYsn0rkbq7jiMs0jY549TU&#10;tgXhKsMY3EAAVjanqUzRlLbueTVWSWXUQfLJCjtTYle2b51/Oi40jc04CPTVJ++3U962LC5x8pz6&#10;Vz9ndLtwxIrViUHDRuPzoQ7Glc24PzpUVuzROOcCpIZWCbW5psnLZHSqFY20YTQg55AohkMbc9Kp&#10;2E4Vtp6elW5htbcB8tV0EXMRHniis7zPc0VIHDg07HFAHFABNeabC7cUoFLg5pwBppDG4oxzT9ho&#10;Cn0pgAFKPpShTmpAoA6UhEZHHSprVMyUgANTwL8+BWlNaiexY3lDwaVpkkGHqNxz0qJ2CjJruMTO&#10;vrZQ7PEce1ZxnYqVYkY6VoXFxvyBVJlBBqRlB9RW1I808E44rYt5VdAytkHkGub1m2AhMo7DpVbw&#10;/e3AYwsS0Q7elTYDsZEjmiZJFyp4IPevIPHfhmS2laeJMoOQR3FesxXQZeCDUOoWVvqdq0E3ccGq&#10;TA+Z2JBOeD6VH3zXofiPwO9rM7hCAejryK4e6sZrSQrIpx6gUwIf4aaeelSJDI/KqSO+BUscEbnZ&#10;kq5PemBB0rv/AIcaLHeS3F7OMiMAIPU1wssJhfa4wf517R4GsPsXhmAEYeY7yfam1dCu0XNYVU0N&#10;wWKHzVCdq0rSCSCeAR7d8KBs9BIcdPrWB4jmklsX2viO3bgnuetdhZTWR0O2WeRSZIwxIPIOK46q&#10;96x1wdo3Oa8UXC3kjSJkHy8Fe4Ncxp0MsmniNZCgUnkda0vEd0YdQaaNhJGE27gPvY9aqaLL5mnL&#10;J0LMSRmt4bHI9zOZbm01y3S4k8xf4WPX6Vt6gQbVP91qyNaG6/j7lULD8Kt3FwJbCF88mI5+tWMp&#10;3Q/0WJv7uDitrSrjytStsttUxsCayp03afx12A00y+WkEgPHlH+VVJXQ0ro6DVfDb6hpcFtDIpBB&#10;bd2Oa5mz0O604yxqRJHuwX6DIrohq5utKtrS23Bo4xulHTntVC+upBZeWSFRDgc4zWblbRFRp6XZ&#10;f0lnCXJYjcFxxU7PjU1GB90dKyLLUUjsLl0+YgABe9aNsrXGob0+cBBkqehxQjN7mzn9/Nz0jqgr&#10;Ocnefzq4xCXUyswDGPgZ5NUVBBPNUBJufP3j+dO3yYxuOPrTQ2aGJFNMFEZKzY4JqsX3GpnyOetV&#10;2AwaTG4jNW1lbCCAC1knBOfk7VJpvjO1lvIUOkToz/J5jDpVW6dB5Q3AsxxjNWrcSJiMwktjIAFK&#10;yJkcj4s0i+uNXuLiG3Z4eu5a5E5DEEYI7GvZJnhgjaW5uY4SR91zgn8K8j1B0bULhkwULnBHShoS&#10;K+eK0dNTzmOBkAVnRKZXWNRlmOAK7PS9IGnWkr3GA5TIFZzdkaQ3K+maZHd31ukp4ZjXs1vbzWdh&#10;CIBhAgAxXmmiwpM1syfeBxx716t4YuTHAbW9kR9jfux7VMJJvU0qa6mVf+E7jxdHBHeLsgjkDsW/&#10;iHpW5r+u6V4M0AWsXlx+Wu1EWpPEmvLpGmyTI6qcfKK+aPFPiK71nUpHmmLLu4Ga6EzHUi8R6xJr&#10;WpyXEhzuPH0rHIFNz9aUdMU9QHonmOqjqa9d+HGgCW4ErD5F9q8x0W3869UBckEYr6Q8Dactppke&#10;4YJGTkUrjR0ggCbQo4FTjhhnpSyMEPBGKaHyaT2KexV1aYLBtB+ZhgVyV5YSOctkir+s6qp1RYVI&#10;KpV23VbuHPc1mI5y13Wk3t3ree1S9t9yYLYqrd2RVjn+VR2N29pLgk7fpVWC41LZoXKSD6GpwZLY&#10;5GSvtWw9vFfwB4/vVVSMxkxyDgetFhj7S/VuH4rSG1xlSMVhz6cwPm25JHpRbXkkT7WyD3U0cwrm&#10;4mVbINa1vKLiHZn5gKx7WdJiMnmrse+2fd2NVe4FjyHz0NFSjUkx0FFAHh8vxK0yOV0APytjnvWx&#10;oPi+x168a2tz84XdXgFyd15KT/fJrv8A4RqP7dnOORFXNKmhqTuezbT6Uu0+lSLx1pc1hsake3in&#10;hKXGaeFxSuAzafSjHtUgGKdigLEW2p4V+Yn2ptSw4UMWrSl8RMkRFsH5jzVK6dnztNTSP85qtKwX&#10;8a7TK5T5PHemPwMetPY4bIOKZLyVNPkkClExtcf/AETaOpNGiWmy1aQjljUOsbpZkiXrW7bQmG1j&#10;T0WlKLjuHMnsQFWjO5eDTW1RIWCOOasTYCEmsCYNJKW9/Spuh6nQNJBeQ4IV1PUGuf1LwbYXoJUC&#10;Nj+Iqa3douVOPataC6Egw33vpVWB6HL2Hhu10MSJcQRyiXpgZNcvqngp3uXuI7WaNHbcMDgV6Jqk&#10;fm3kJGeDiuhtyXtkVuRjFC3DoeDTeHZSYo53J+YAMR0HvXpssi6fpCRxHiOIIuPU12F5Y2z6bKJb&#10;eM5UjO0ZrzoSG3uRY3Z+SJi65/iHYVV7agld2LS6TJqOi3u0tshi5J7t1rpvD3h+CbQLKSbO4xgk&#10;GqnhvUoL2G/g05S7R4Mik9fYV1NjfLFp8RuYWhyPlX6Vytc0rmtSaSsjz3xjbW9rdy28QBAjyR71&#10;xmlzy2dqsi58vcd6AdBnrXp3ii3028iubuKJjchchgc15lI8mmXP7+F0jnGV461uo8qsc99Toktt&#10;G1C4inOoqCyYCEVsw+FLLUbcR2l6gVFIwDnrXBW9tLbE3iYa3dvud0/Cu08NRTuCFcJ5ifKSeuaZ&#10;aTYuqeF3sNOd1uUl2rjaOorlGhxbQmbIKKRsxy1eqP4N1I6bKq3sTyOM5Ld64/8A4R97I4uwJryM&#10;lQoOQQaUuboaQaih3hdWvbGdGtFjWPGwjqRWN4hhP9oGKIZXgkelGn3/AIh0fV2intHjt5GwoC8Y&#10;rpp9FgnlFwxEjydSDgD2qI03e5Ep3OFtbAvcSFWZU710Hhhcq7q5wjY+tb6aVp0UIXcIzjnB61gw&#10;3NroVzKS5SFm6tzmtfZySu0ZJruQ6vNJF4qyhOfs5IPoaw/7Y1BOXn25OOVrZutT0a81N7oXBZim&#10;3C5zVv7N4fvrBRc3nCdGPykVIzMs72+mj817nEfqBRr+sT6ZYw+WS8kh+8RSpHZW9rLHZ3PnR7sb&#10;iuAKy/F8gNrakep4pjMGXxJqjjb9pbn0qaz1O+ulJa4kwDjOaxS3OcV3llo6Q+BhdFcSySDmpbGP&#10;0C1+0akheQyADPJr0qBbeJY3IG8Ac15z4Y+W5HOD0r1Wwsop7ZGYAkCsKk3F6DUUzyX4mBft0MiZ&#10;561wBORycV678TtFd0hNrCWbPauNsfBsrlXuTtHcVSqq1xKk76HOaYGXUYCilzv6Cu/vNKvdSu45&#10;Hk8m3C4IqzZ6VY6ao8qNS4/ixVmS4L9c4FY1K99EdcMP1Y6yt7bTYQsPzMP4jStfzW7+dFIQR71R&#10;kuMDrmqk12CME1ld3ubunGxneKfEGoXyGN5WI9K4ByQxJHOa7i+eNwQcH8K525so3yV4rqp1XazO&#10;SpS10MsP6gU7eAfu097NlPFRiJ1YZGc10KRhY67wTaC41KNiBgHmvarnW/7OtY44SAdvavKvCEaW&#10;kJnKncRgV0UtyZH3SN16Umxxjqd1pmsSXQBlPNbdzeJb6ZJOTgBetcFprlmTa4C9zWz4iuiuirEr&#10;/e96i5TiznFujdzvKCSxbNdPoeo4kEchxXC2khguhk4U10SKyFZU6+1JPW4kd7NCs8W7g/SsO9si&#10;vzKKn0nVVZRG59q1riBZE3KOK13F1MDTNQktJgGPAro2jjvoRLGRu7iufu7Pa25RyOadp2ovauBz&#10;juKSGa8O6NyjDHpUd9polTzUGJB6d60h5N9CGTG7HamQu0T+U/bpmk1cVjn4ZHjfDEgg1vafqaE+&#10;XcAY7Gm32mi4UyRDBrJ2vC+1x3pbAzq/Ksjzkc0VzO9v9qii4j5XmjMk7sYsMxJ4atzwxqtxoWoR&#10;ywlY1dgrsx7Vp3Xg+G3tZpYrtxtTPPNcesaMwXezHpirhT9ork3tqfQ2reI007R4L63i+0iQ5G09&#10;RVzQtZTXbL7RHG0XOCjdRXieqa5cLo1hZKDGLcY68mtLwh8Qn0if7NcwboZGyz9xWsqNFUeVbkqc&#10;ubU9vUc4walxx0rCj8X6NIiMtzgOOMirI1u0kXdFKJB/snNcDw89zo9qr2NXjFGOeazBqZdgI4j0&#10;6mhm1GVv3ahfesUtbXNGpJXsam5U5LAUbldGKtkdOKw5LO6DKk05Bar8cS6ZZu0rllxnr3rqpUG3&#10;oYSnbcWZo0Xc7gKOpzWXNdSTv/oyZX++3SoRcR30hlnOIgfkSntec+XFGUHYkYFdTqwo6PVlwwtW&#10;rqlZDDayzcSTE56hau2XhyW+UmOUKFPVmqrFummWN5hGCeoGa6axit7aELFclz3NEa85aiqYZU9D&#10;GHgOZroSPfrgHOBWk+gT2tq7eYJtgzycGtq2eHPMtWZooHhdHkO1x/DRKfPpIyVo6pHm1xfQqdrI&#10;Ae4PWqn222EmRDn19K1fEHh21sIzLE8rsQSSeTXFaTrTXN2ls2mS4yR5pHFdSpYWMb9TL2uIbsjd&#10;k1BGJC26ex71AGvH2tbSImDzuHUVpi2Rm7LisfV9NvpJzJaagIYwv3COprGrWhy2ijWlTbneoVdd&#10;1rVNKvIFgi88ScnCZ212EXiBLLS0nuoo48KNzEd65LStYeTTJWnh826gfYVQct71vafPaXcEX9qQ&#10;KI2PKMa5YTua1YKL0NBtYbULLfCwaN+mK4jxTZXkSRXsaqzI2Sue1emtdaFaabm3to/LAIXaa4GT&#10;be6rNcy7ms7dfMZc9R6UTmktSaacnZDPCGt2emPc3KoFklXL5HANaw1G41uZ33NGjoVRm4UH1Fed&#10;weI9Gttakl8qb7PIx3Bhnb9K7nRX0zWLGWW31aWKBRhd8eNppxp82qJm+V6nU6X4TgtbFfO1LzZC&#10;uCWrkvEKQRzmAyw3AibAk2/d9qu2cd9bQyCXVUNv/DPP8g9q5/WtIu5rSV4NZ09t7bm2yVu6do3b&#10;MlUTZnXWkXNtdF7W+hlt3G5wnVRjpWn4asdUOn3DxRnCn907N1Fc7p3h7WJL1Gt9Qt7hAd0uxuAK&#10;1brWZLDU2t0u5WMq4xgBVA9BSpQU3ZlTqOK0OsTU9ftbHyrgqbjoqg549653Un1SK3YmB2nbkEMO&#10;Kp3+rSpps0aSuXfCmQfeFYtloWp3zkJq0mQOhJzWtV06ehnDmk7j4dX8STXEatbtKu7bnqVFdZZ3&#10;Elvexi4AMeQCGfNVNO0LU/DbSTyztLCeWfHWqd5q1u83nJDI4boQK4pVHb3TpgknqdH4m8W2emxe&#10;SuixyXC4xg9vWuDvvEttqUBS50ZlOOCp71t+JZ1Y2yuCrmFTuI5rAjQzW8yxybpUG4NiiFWTWo6l&#10;NRloaWg6Zpctql8YpYbroqn7orI1gLbBpIyXBfB29K1LUMLRJWcnIOcelS6BpC6zI9o7HDZdSRzT&#10;uQVdDeG4tghOG67SKqeMWzHbIo6Gt650KPTgIS58zG4MBgg+lcx4kM7LHHKRuU8MP4qpagYdtbme&#10;7igU5Z2AxXs2v6d9g8EWsCjB3DIx7V5j4NtDceI4ZHU7EYM2a9g1fUEu4liKAovQVzVJ2ZrTpuRx&#10;OgWc4Kt5bAZ6mvSrLUIbKzw5BYCuYS4VVwAB9KhnuCVPPFYVJ3OiNGxe1TVxfS42ggHjNZkm4rzV&#10;QzojDNSS30QTqKy1ehuopEEj4OAKoT3OzOWqpqGtRoSkfJ9qxnubic8DaD61SiDlY0Li+Az82Kzp&#10;b35j82aFspZDmR+KlFnAmCyEt2JrRRIcmyuI7i4RnET+WOrY4rQsPDk13C00zCGIDIZup+lSQ6xJ&#10;KYdNSEOE52rxu+tWJln1C/S3lusL1ZY+FX2rohFWOSdR7GVe6da2wIW43EdKppCMbpIcdlbsa6pr&#10;O0gXLRoqDu1Yur3dnJEsVgmZFPzEdKohasbFJfLEqI/lxj+56Vq+RC0SS/bHk2jLxtwfwrBivnFr&#10;slLqQcEKMk1GLeWaUvNPJCnUAjk07FOSWx28KW0Khobto1IDAF+lR6l4ogikSB70XIUdPT8aTSNC&#10;sJkSSUtKGUcbuK05/CejSA/6IFb1BpNIuE23sZTahDNGskYJQ9COcV0Wjanb3MIgeQLIOmeM1gLo&#10;tvZRzQJO2wnKAHlTTLGVbW5VbnLuT8rYxmoT1N5Qja53Kh7d9wro9M1MOFVjx71jWxjvLRCnpTVR&#10;7dsjIFaJnG1Z6HW3EImG5RnNYV5ZvHIXVcAdqt2OoHy8dSPWtNWgvYzj73pVqwrGHp9+9tKvPy5r&#10;pgY9Qh3ocSCubvrAwtuRSfYdqLG+e2lXBOKEI6Bbma2b50yO9Pkht7+PdGdsnpUsUsd7CG4LHrVS&#10;e1e2k82PIHtTAh/suX/aoqT+0Z/U0UrAeK6zdxML+CEAxRxnBHeuF8Jxxz+IIw6BsZ2huhNdM0YF&#10;jdkHloz3rjrCw1GSZRZwTNIT8pQVrSV4aES3Oq8X6bcXd/Hb2cHmXRGWSMdKXw98OtZvdQibULRo&#10;bU/eJPNeseEdDjs9Ktbm5gxqDR/vXb72a6YDAxXFKq09DVQTRzFr4OsYIFiMYZFGORVHVdFTQAup&#10;2BwqMA8T9CK7XvXIeMbnfaSRK2AoA/HNKOIm3ys1hQv7y6G3YWQnhSd2wZF3ADtVwA2YyCXTvntT&#10;dKjZdMtlbgiMZzUerX1vZ2MxeQBguQtY+x5qnKmauu3EzZ9TT7bcNgs4XaimsbUdSMewPcmTC/6p&#10;elZv2mSW2lmTPmS8J7n0FaelaVFa6bJfXrBpSpPzcha9d+7SUYmEIQjO89ymNQmaMvbwiNccFhyT&#10;7VqWMRaJRfFzM3JPYV5feeLbzT/EyPBKJLaOQfu+oI9K9Y1fx5pn9jRMtqBM8Y4A6GuapGHLtqav&#10;E1FLQsrZESoYF3o3BPpT45Ft3lhXrnpXLjxjM1lELaNEjxuaRmxiuaufHN1FqEnkxLKWHLE8ZqYP&#10;oYTm5/EevWrhFMjZAHbuaSfxBNGAYYFA6BmPNef6D44mnlMWobIkKEKR69hXWQ6S8wTzJBvkG6NS&#10;eo9a0IsRX3iC+jmjctBLu4K+lTWMS3YkbYibWxwBWH4k0y40m1WeWMhskqc9a85t/iFe2ksitkqW&#10;PANEVrYT0PZZ7ONejjPtWLfadeyxnyIXftkVytj8WjAoVrVWPqRmmaj8Wr+5iYWxSMDsOKtU0LmZ&#10;WuYNf0aScx2skSOxJI5zWnYn+0tFUXFwFkB+YMcHNafgrR9U8awtd6jdSR2+fXg120/wq0CSHh5c&#10;9ch8UckUEpt7nBO0As47b7RHEOpDNS+WP7FmET7mlYLuHcCr3iDwNpNgiul3KWQ/KM5zWPc3iRLD&#10;FGNsUaY29y3rWcqLm0uhpTmopsqNoWmtavFJCJLhzuXHaqlpdRwWrG3QgDIKKOM1s6TcW32lWmlV&#10;HB43962dF8OaeviJoJJhJb3o82EqeA3cV01JqnHlic6jzO7OJmuZ9b06WwuzJHGpDRMT0rBg8NSt&#10;qAtpZXQYJ3Bjg12/iZIdK8RXVtDEPLUABfSopyZbOC6ChQVKtis4wbd5DVm7Ip2FtFoBZrN2eIna&#10;zMeprndQmWDVPPmckE7owR3P9K6e123OnlD1jfeV9RXJ6lN/aGp3ZKgRxxhE9q2VoJyQn72h0kc8&#10;Rg3yRbgyg496sLcmLUbbZ8m/luPyrC0u5YAW1z99VBQ/3q3tPtkn1eyS43bnbpjtXHUlzu50RgoR&#10;On8ZX01t4ZhdSPKuBls9Qa890dZ7y5t4Y5MQq26Rvau++IN3ZJottYxndMkhBT27Vx/GjaJhV23V&#10;0OF7qtYydjSlBP3mXfEVxBcWsV3AwbJZASeMLwK5zSZ3n+0uyr8qHkCpgkU+mww2yObgMdyk9TTV&#10;tDp1mbQnF1I26Tb/AAj0rSKsjKcnKVzU02yludNJBCgA5BrT8DjytbiQnnBFVLRP+JU4BOMjJ6Vk&#10;6dqf2W/EluQskTnAJ6imwSudF4qJsNaljkYuHYkY7ZrlNfsZr4ReSpO09fSt3Ur9dUvTcEgMcZ3H&#10;vWbPe+SDGHByc4BqW2kCV5FKwlk0d0hbGH6uOoNdbHMoi3NJuOM9etcRLfxkMixmVz1PQCrVjdXE&#10;XlowV8jhS3IrDlcjqjJROom1BIxweB61VXUUmbAkU+wNZMk2D5ghaVT156VUlubRkKhPLk7cYIqf&#10;ZlOqat5fJCjdzWO1zPcDqQtQL5sgZmzIi9Savx/ZXTO52Ud1XgU1AIy5tyrHBEuWY5PvUbXyJNtw&#10;BGOuOtT3AtTb7xNImTgdM0tpFaiUGZ45F29OhzVxihTi+hXutSnA22abYsZDYyzVM1xLZaS8t1Jv&#10;uJxiNWHKj1qy1wz30KR2e2NTjzAcjbWD4g1Y3eoSFAfLQ7VrRRRLUoq7I7O4+zkyq584962Vv44b&#10;QPbMGuOpJ9a5iORXQ5kwcdKWM5JDEgdmFXY5W7sv3F9PdS7p3dznlRwKZFM+XZAV29ahWWZG2kAr&#10;jqTT0+dGeIEk9c+lKxopK1ia3kZ3J3Euz54+ldPawzyAG7CzAD5ATXLPAEWOSAk88t6GtXT75n3D&#10;dnZyRn9aNxN2epswzXWnSSGEfIMEqDkAe1bgvoDbrPdXzHcMhF6n2rk49UVp3VSXmbjBOAKntk+y&#10;ajFdXhSSNuAM5CGps+ptCrFK519hp/mo1xsKI33Q3U1ma1b+XcW6/wAe44xWuniOygTEkiu+PlRO&#10;c0ttYTanM2oXC7QRiOP+6KpQMpVXJkmh3/kSCGQnGeK67assYJrg7iJrabgEEV1OkXn2i3wT8wqr&#10;aEXLcjrZfvncJGDgknFW7e5IdJoJAVbnjvXD/EE6gLSGSJWex6TKvVT6msbwl4pexZNPvp8278wT&#10;E5A9jRyjue3xPDdJhsbsVk6hpjRPviH1AqnZSJNgrcgOeRzXQWzyFPLn+bPRqaJMSyv5LWUcnA6g&#10;11tnewXsWMjd3BrHvdISXLJ948g1lhrixl5BGO4pjOx+wwnsKK5weIJgAN4/KilcDx6300y7RtYh&#10;uv0rttD0uO3mtY0QIVGelZ3hVzPfGKUAqq+ldegA1cBRwqVzuUo3SZorM0gnPFSKlIPWnA+lc3Uo&#10;cYxtNedaqzan4qg0xBkNKGfHYCvQ3kEcTOxAAGTmvNdI1extvFF/qEsquzEpCqnJA9TWlNL4jaDs&#10;nHueh3E0dvH5YOCByeyivPdQlk1rVZYoW3W8f3nHQimap4xgureWGIkhmIeQH9BWDHrh0qzmVcjz&#10;15fuPwrthSUYc/UiM4qdl0NqGOS41QCEfuLRCwB/KqupapPrFsNMs3KRQqXuXB/Ssaz8ePaLcOLQ&#10;OZYvKPqB61DpOsCz0O4/do73cm4kHkc9K6lNP3TlqPmlcoeK9Lt9M02yeGMLK7Z3Hqa7TTLCK+0G&#10;1edQXZBz3rnLmeHxNfW8FypEaLhQvbitmDU5dP0fEUBkEDFAO9c1ZK+gk31OQ8ZXL6bqy2sJ2xqg&#10;yBXMm/kLBjXqz6db63aJdXVonmuM/N1FcPrfhlYtQ8m1OCwyAelQlYZPo/ijS7MILjTmmYHk7q9p&#10;0bxTpN1Ha3MivG2AiBznFfPw8N38d0ke1ckZ4Ndak/k20MQJMkGCwqkwPU/iReWtxoMRt5NxOSTX&#10;zXKCZm/3jXqE2qG/02VSc7VPGeleYP8A6xvrVJaiFTr+FQrneMetSrwTSL71SRJ6f4V+J+oaFpkV&#10;isULRR/nXUyfGQXFjJGbIxyMuAymvDVmK8CpVuG29a0SRDO2ufEVxdsXknYjrjNUJdYeKNpi25ui&#10;5rmTdNgDdirNoj6jfW8GTgtVcyS0CwtxJqF6xm2yMvqO1XdG8U6hprLGkrEofkLHla7uO1t7SBIE&#10;jG0LhvrXnHiCFLXW5PK+UHkCudy5jRHQf2hNqM0lxcuXlY8k9a3btZo9CtID94kuaq/D3SdH12J7&#10;jUdQ+zSRMAEI4NdxrHhSC9iVdO8QWSnGBvPStOa9kyrRUbnnyXzafG1wFyF6+/tUi6JDeQm4t32e&#10;cpZ4z94E+lalz8ONdljCLqunTopyAsgGTTrfwn4kS5USrAqrxuikBoqu7sjKmrasz7iG0gtI5NpM&#10;8I+Xdxk1Xg8UOwV0jUTx8ZA5FX9dto7e723QZ7joIlOd3v7VWsNBmN2LuRUtrVhhscn6fWuaXuam&#10;9nN2L1vv1WMajdof3Z6MOWNU7jTbi/vRdXcywAnhM5IFac1gHdQjzyR9hnAxWfc6cq3LeRIzSAZH&#10;zdPrUxhd8zLnU93lRc8hLSEC1UKxGDI45rPEMMErSSv5r/TNZkd6625Mt4TMrENGw4zTY/EDOhDW&#10;u1s43KM1qlYw1OgtJVureWNYmVVIzkYzWXqGuaLcjy0sVt7uEkLICCGPvWtol0l/HOgG0LjJNcbf&#10;wWUeoys64IYnIHvTsMtu8ThhvIZeWXtzWdcSHcI1PzNxn2qZ3glDybZAHAycVCIi1x5quGVB+NQ9&#10;SouzuaC2kUNruOOB+tZNzOwljMWS44JHaludRBDL5hwOAKpi+ClYoYi2eue9QlqW53OkinSKxc7t&#10;7swGOnNVr22udm90QRjqc5NUVDvsX5ig5AUZOaEe6mkMIIfdxhqiWjNqVmncSG5mtTsVg6+jHpVz&#10;bK7hTIhSQZIjODWDJY3bXDhI2Y55xWzbIbW2Dyf6wKQFHJrWy6Gale5FPcaaAY2WVW6FjVFoI3Zf&#10;sd4GJP3GHNPisJJMvM3ynk5q5Zpa20v+iwCafr839KfLYlTuxBcTaVEI5CxuG7DoBUUkNvqQI2eR&#10;cdjjhq0JGa83CeNo5D0Yr0qk+naqtwgEZkBPyuowMe9Taxq5yatbQyJLN4H2SqysD6VKiFV5yQBy&#10;RXTas1uPIjLK0qx4mA7GsJkWGTA5ifoRWsdjhqzs7EVuyS70aPdtGfenblSUbNwDdc1MkO2UHYdp&#10;BAPc063jkiUrJbsUbpkc59aLEqQx2aC4ACllPO33rUtI4pA1wColZcNHjAFO0zQ7vU5jLFE7qBj0&#10;wa6jTvClvqGnymaRkuVbBx0UilYtSbZgWdlb6hBsYASEcHODUg0yO1k+yahGybv9WxPBq+2kNbTz&#10;FyAIpFVmT09aTXLiSOOOzvxlcZhmHO4dqJbCpy96zF0e2jgaSIxgyxHAY9SPWulttRkgI3cjvzXD&#10;2mpMsyyNw6DZJnuOxrZj1qFh8xB9walSexvJWOuuBFfQiSIjd6VUtJns7gNzweaxbbXIoHBRsqeo&#10;rVaaG7jE0Lgg9R6UEnYIbe+syGVWjkXDqe9eVeLfCMmhztcW6mTT5Duwv3oz/hXcaJeiNmhkOAel&#10;b0lp50BQgSxt1U1VwPHtM8TXlm0EE0vmW+cJN6fWvUdL125WJfMyy9QRyDXC+KPBM+neZe2EZktG&#10;y0kHdPcVB4T8ULpLLZahmSyc/JJ3j9jSA9qsPEUUqhZBg1oslpexjBBJrlYNOivYlntJVKsMgg8G&#10;nrFfWbgbTj1FNDNs6FCSeaKzxql0ABj9KKAscLoV7DY3pC4ckYyTXc2kRlvvtCn92Ux0ryqxtWF4&#10;k0scj28TAuy9cZ717FYXdvd2qPbMrR4/EUYujy6x1RnRqc2ktywI+2aVUxQxJIIpd3cDmvOWrOo5&#10;7xpqg0jwvdzBsSMhVB6mvKrazskg/tiaQxPcR7XiA5BPpXc+M9Ts7u8NlOhZYRkEH+L6V5/qMAUe&#10;esvmwLwAK61FQgTTblLQrGSCIKsahIgeEPU+9Zl3Lb3NwyySkMBwM8VIIZZi8hRpIz8oOOlZWoaJ&#10;PbgzGTCsNwyaqNRuwVGk/dLCvGLdmUhZFOM9qgg1GGGNQ527CWyOc1jNJtwAxxjsaj3blNaIxbb3&#10;O38L6lFdeIcqmZCpK88Zr0HTyJo3E0CJhug715Z4HhR9aLuSGRCRiuzZpv7NuXjlZGVzgg0PUEdY&#10;5RRtGMVn3Fpa3EhaSNWb17155qXiHULO2jMVyS2cHcKv6Rr9/eWXm+bGZQcYqGM6Yw2T36/vCjIp&#10;GPWsaWJY5bzjovBNXRIzXsaug3MmSRUxtnj+0SsisuzIU/xe1OO4jFtDE2n3BT7205xXBSffb616&#10;IiRf2ddXAiMUjqQUIxXnL8ufrWt1fQW4vrio0ZiSDUg71ASVNDeoEu3ml6UJyuaCKdx27gGJ61s+&#10;HZdmrQk9qxDkVYtbl7eZJUPzIcik3daCPTZbo+cBg46g1wWty/btXcgdMjitS48VCW08tIiJSOT2&#10;FZNnIY5mkI8yd+EXrzWdrFJXHWVrNHEZmDLAjjIU4JrYv4reKGGWxlkkeVwNm85WnT3EWmaatvOQ&#10;bhhkrUFlasYhI6GOZvmhdegPoau9ibXOv07TI4LGNXSaWbqX3kDJrF8RanNo08SRBwHHIEpyKrpr&#10;OqSuttPM+0HDGEc1DfR6RAst3PPNdzHhIn6ofU1nKZpGF9zftLCG10pdV1WSV5ZFyG3HJB7VraTa&#10;6drtuBp+pTQzpyqS8rn3rmND8QtdaQbW93GNWwsuM49BisuDVF0ueSS3k5Z88HFJJvcuTS0ibuvX&#10;+raNN9juJELjvH3o0fXbIRhJo38+Thy3Ss671CC+8q8vZme4k4YsOFHtSzC0kjKQPn5fldhirt2M&#10;1puZ2o2P2S/adm3wOxIIPQUscMbr+4nYH65rJlvLt5Ps43SEHaMDOa3NG8GazdKLiWT7FbdWklOO&#10;PpU+0jHcHd7FW31GWztpWFywdnCgjjIp6yXNxOVtIJJ1PU7Mkmt4y+EPD5CKjatdg4x0XNb9lfa/&#10;eQeZBBZaPakcEqA2KwlXl0RSgupzFn4a8QXiAS2LLE3cnbinv8O9ajuDKLq3UerSDmtue0N98s3i&#10;52f0QHFZlx4R1i6tGNjePMFP3mYgsPpWXt23q7DcLIoXXw21fPmwNBID1CODzWTN4c1XTXAksJi/&#10;rtyK6zw54f1O01CGLVZLlInJYBXIPFer2hhSEJaqJGXgiQ5OK5K2PdJ2WpcaXMeP+HvDer35S3ij&#10;FujjmRl5rAu9K1S0ubnEcjCBjl1X0719AIDc3Ucqj7OYW+ZUHUfSs+TSre71i4MkPlCRWXI5SUEd&#10;/esaWZOUtTX2Sij5+Se7YMyzDK9QOpqVJSU3SOwB64qPXbaXSdXmteVKSFce2eKhjPmOIpSRnkEV&#10;7dOV1c5HDmi7E7MN2IrrDd9wqlcNdW8yyn1yGXoaS4s5/OJVS4PQg1q6Xo+ozkxy27NCV79q1umZ&#10;KnOGo5dUmeJX8wqGGAfQ0Q67qJk+zTM7xnj5a0tG8Jy6hHcmJ8LCSFRu9QS6a+nzJOgbZyrDup9K&#10;TSL52kZVxCYJjPy8bHB55FXYrErbSAqHTAPJ+7WounzXdm0hhwrnK7ujVJp+hwXcsf2i5liDnYxX&#10;+E9gaFqYTVn7xn6dJHJIEIDSxkbFA4Y+9dFY239qTqpRTcs21lX7sS9/xqnB4bgtNXFnNNIVD7QR&#10;xkHvW+YpNEnjCxhHXjevSVff3qkiVJInhs08O6oCrn7Hc4UA/wALVdscQavdwn7swEiY6VFrskN3&#10;plo7f6syj8AaovcCxkj3E7rc/K5P3kP+FOwua2olyJJ4NSEcZbc2AfTFMfTYtb0eAy8SIvGPWtDR&#10;wHs3lck+bISAKn0i0laOZE2oiSHk0NXGnqjgl0qZrlwB+9i+SWNh95exFXl0NHjHkQlsjoO1buqt&#10;FpviGyuWBljf93Mw6e1XVmnjvJIbaEIko3IWHSsdjui1KNjj5fC1wqmSafyU/wB6s6DV49Hvlit5&#10;mmDHDA8iul8SRxWdv5+p3MkmeAinArmrBbW8UPBarGoP1NMzOttdQjkZWyVb0rp7DWJolAb5krh0&#10;i4BHGO4rTsb9rUqkq74/ftSA7pdVil+SQfKfWuK8UeDY2MuoaUoZTzJbf1Fb0BtruLdE1SRTG3bh&#10;sgdqq4HA+GPF934YuPs0u+bTy2GQ/eiNewWHiG3vrZLi3kjnt2HJ7j61wWv+FrXXN11ZMLe+AyR/&#10;C/1rh7e71nwxflFV7Z84aNgTHJQ2O59B/wBoWZ/5ZD86K8nXxvqxRc6DE3HXeeaKV2FzqvBMSPJc&#10;pIoZGUAhulXbzTLrw/cfbtM3PbtzLD1A+lVvBLIJ5yXVV2j7xrtlaKQHAeQEdl4NONSUXZ7ClBON&#10;1uUdM1W11O3EkDfNj5kPY1PeXAtLGa4CszIhKgDqawNW0S80u5OraREIwvzSwlvvfhV2x8U6Zf2i&#10;G4vVgkbgwkcg1UsKrqotjCNd6xZ5LcSXFzcyyTqyySMXYHtS2haPchQbCMEEZzVnXLqBfE1yytvg&#10;LcODWykemSKF3AZxzWdRJyOmlVapnAeK9SuNPEMNuwRGHIA61yk97PdwIJJGPavVNY8J6drEisbl&#10;lK8AisKb4dqqYgvc4/vChJE6nnbx7PU0wHHtXY3ngPVV5iaOQDpzWY/hDVY2/eQ8exqriJPB13Hb&#10;ayvmHG9Sua7yIB7CdSQQXPSvOX0a8sV3+TJuB6gdK0dN1u9srpI5w5gz8wK9aARq6roY1CKOKGRU&#10;IOSTV7SPB1vYRmWe7LtwQEOOatrqdlOu5IgD14FOOoW4hZn3YUZ60DJmBGpRAHgIQKDKBqSO8gPy&#10;42VzX/CX2z30bmNgoyK2IJPP1e1kUfI65yaEIv3bedC4ZAoIIPvXISaJaOScEZ9K7/VEhkRVgXA6&#10;GuNa6AvpLcpsKnoe9Q7plQaM7/hGY25SUj61a0rwK+o3iwCQuxP3RV9XA6nFS2erz6dqUN1buQ8T&#10;ZHvTV3uNtbmne+DtN0WAwy2rmXGPm7mq8PgC3mt1aXMLEZPNd94k3+LfC0Ov6Rsa9tF/ewnofevK&#10;J/EOs3DFZLpEwcEAdK2ilbcmcuZlu/8AAun26FhfhQByK5K506GGVhFcq6itrzhMc3F3JJnsvFSp&#10;9kZdqW6AercmpdgUrdDnrOxkuLgRR/dHVu2Km+xrZeJreFZGK5BDCuihhQjYg4PZRU0vhya7lt7i&#10;MCNomzlu4qZSSHCEpvRHN+JUdtSaaMsWzjBrd8J2V7qMcjaiPKsVXb5j8YPbFaGozWWm3Kj7I17c&#10;v8w4+UUy9m1PV9Aihgtxbt5x3JnAAHes+dt6G0qXItRl1Alla3MejS+ZfR580yD5yPUV5/NczvOZ&#10;ZGbeTkk969NhitILqzv768jju44/LmVDkSL6mofL0Dy3jtLB7yR2JDkcDJ9arlW5k5tqyMHTLO6m&#10;8P3Hm2UsUUuGEwGFz61oaZoNg1ylvHKbkSAGQlenriuv0zffiOLUVIgTCxWdt09smtLWtKt3gRbG&#10;0MV2B8pTt7Up1YQWrFCnJs5K68KQG4EdrM21SCsTjIP+Fa+leC7qeYsw/s+NRykg3q/uK6Kz+y6L&#10;owvNWf8AeoOV965TWviLbXtpKtr5oboFPH41wzxE6mlNHXGgnqzYbSNB8N7vIltTdtyZJ+dp9hXP&#10;6pFba2gju/E6DB+4g4rjJkutUP2m6lfce2eabDZS28qzx28jhTnDDginGjKKu3qZyT2R19h8P9PW&#10;QXEOtBmU5DeXWpN4KvNSYebr3mAdAQRgVo6Fr2k3dlGsQSCcDDRsMc1vtLGGQgL8w7V5lfFVoSs9&#10;hxp8yMBvClxp+nmOOGCT5cb0+8PemaTt0dik3nPI4+9vyAPpW+lxInmFW4zWbrF3pIZY7qMNcPgK&#10;Yjhs1nDESqbomVNrqT2up213r1uQ4aKNDuDHkZrUmZrG9mnhyU4Kn1rhdQ0S40u7Wa2lM/mYJjk6&#10;4+oq5Pq9w1n9mQvbnGdk46H2NXUwyqL3RRqSjuegTMkxgvYmwwGWH94d6xtQ1C+i8YWcVqA1pOm9&#10;1I4XA5Oag8N3Iv8ATVWa8UzwNyoOOD7V00yRW1lGVjBbaUViO1ZU8PyS5WtzZVk1c81+IPhWDXVj&#10;1nTiAVbbPx096xrL4cGW0Ekl6C+Pl29DXrNjEjiWNkHllSGTHBFcjcpP4Wv9j75dNnOVY8mI17OG&#10;qOEvZyOeadro47TNNlsrie1e0junQ8oThvw9avLZ6rM5js7aS0VuGLtkAV0mpaeb1UvbA4uYxuVh&#10;/GPSn6VqAvlDMpWReJUH8Jr0EupHM+pgWNvc6HfJaRukgmySzetSakiLf7bu3+W5BUiM5yw6Grfi&#10;S2VbTz4nxLG4bJquMi80+FpPNctvOB04ptXJ9qtmjPtIbi0hntJMBCcxFuo9qdshS/hYj9zeqFc/&#10;3XHcV0HiKC2uNMlZW2SR/MuOtcNc3bRWIhGXMMgkjc96qEbHNiJ3ehoazdSQ3sEc6YuIvl3no47G&#10;uuuII9R0Zd0uWaPcuBzkVyniaQXulWF4ZkLEdB1AxWpoWqB9IQIN3lodx71drGMN7FW3eW50ILgf&#10;u7lVyaf4wX7KLfzGVi6FSAcVWsEnuNKULII4p70DjrTPE9sJtbSxikZ/Kjy7Me9A38J0+kypFpkC&#10;wWxOIwS7dOlQ6RbNex3L+eyIZSSF71aju4LXwrEDIPM8rAUdzVLw616dLPkRou9yTI/apZrDVoi8&#10;QW0UNjNt48ra4ye+ak1DVEMVjJCpeQDt0qh4qmhsbGQ3lyHeT5RjisTVvGdgunwQ6fHue3AJYjgm&#10;sWdlPS5W8czajNbRvdJHFDu+VO9VfDK4sskYG6sa/wDF93qcg+2RxyIDkL6VPaeJrWOPa0TIPRel&#10;MlvU7KNF3deKnVAeOtcW3jCKM/u4mI7Zpo8czKeLZfzosFz0W0ka3YFD1HIrTW4WUbiAK8p/4T24&#10;A+W2UH61UuPGupzjEZWIe1KwXPWLnU7S0UtJOqEe9cvrPjvTiNiRi6ZTxuHArzS5vrm7YvPMzk+p&#10;qDORg1SC52v/AAsO8HAtYgOwxRXE4NFMR7la6S8QKW9/JGx42nn9a7DT9V16xsxbGON0UfK5OCaw&#10;p4bmAqVmWRF/hAw1TRa7e2Me46f5uem/PFBd31N4eJ7OO3Y3kFwJBwdw4z7V4b4oivG125ubUsYp&#10;GLgr/DXrk2vxatYFLuaG0BPTZz+tcHrdnb2rNJpt4X3feQ8g/Sk21sFotHI21/JNGsTkt/tHrmuo&#10;WZxJap2dTnPsK5r7HP5ocW7ozNjJGBXVLaOsloSM7FIP5UnuJtWsQLqEiwebzxLs4qyupussyBmH&#10;krk1Ra3kXT3BjJzODj8akdSLi/8AlxmIUEmlHq8hMa7+XXcBUserAqCwVgTge5rGiTbdWOcZ8o1X&#10;DMLKEjn/AEnFAHUpfwAsGgU+vtVlH0ia3Cy28e/PUrXIyu4fUvmI2qCMdqmiml+22q7sq8BOD60D&#10;OqjtNIlG3hR7VBL4f025zGshCNwSDXNRahILKJ2YFjP5Zq0b0q90BnEK7sA9aBDJ/hZbtJm3vyB1&#10;wwzWvB4fns57XLq6wpgmqUerSLLbqsrBpVLDnpUq63MsbyCUFVbac+tMDeYGYYFuQF7iuX8SaR5k&#10;i3cCMsqnkY61qW3iCWFyrIrHG4j2qc6/DOVaSEYB5pAcY8cyAb42GfaqpbEmDkZ9q9NTV9JlTEsC&#10;g9OVp32bw7eId0cQP5UAcz4S8Wjw1qI8+QGyl+SZD6HvVXxXY2Nxqr3egWU9zazfNvVflDVaufCe&#10;l3FwzKSRngA9K73wnLFp2jSaXNGJof8AlmcYK0wR5Fb+GdWuhuZI7ZB13dRUh0BIn2zX+7HUpXde&#10;JI73yH+zSRop4wxxXCSrJFKy3EgG3qE5zWUmzsoxTRes7aOyG6LUA59CM1Xu5tWuHws4KE4G0VqW&#10;dham3gueQspxljgVVtdQSLXbm0YgovKFOcGptfc0dRQVkVLLT9SuLuPfJ5MQyC5GTWougrJC8l1q&#10;02M4AUYzTZNYcYjiQbiSMnqaW0lnkljF0G8snhT605SUYtowpp1qigy3F4atfK4iDHHWTk1p2ujQ&#10;W0eAQoxyKlW8GTxgCiVr6RwsNu2G5DEcV5c8ZJ6I+ip5dQoq82a2hR28F5tC5710jLbRRsUUc+tc&#10;vpuly2l6sk10ZJCM7R0rduXCw465ryMVUqSkcWJlTUrQPPPiRfqbq0hU8ckr2NcLcyRvEzeWoZeQ&#10;RWt44ufM8SLGGzsX8q529k2WrAHk8V72EpuMIozhUh7NtlOO9uJH/wBY3J6V6ZoVnMunxzIctsyy&#10;vyDXmVjbzO6BImc54wOten2C63caekEFt5HygFiK3xcZNLlPJhXfO+wXmi6fqUJkjzaXWeSDisCH&#10;U73TbmW3m1GRhHwjgbga69PDl2YTJczh5cfdHFa+nWGjzW/lizjZ8YcMOhrKnQbVpm03dXichaw+&#10;KNYi3W0pWFh97GCa6HS/h+i3An1C9kedeeveop/7T8JyNPZBrnTM5eDug9q6TRdbstciWW2mDP8A&#10;xIeo+tbxoQStY5rybLa28cfyAbsHgsMim3llaajEIrmFMg46fyq4V5GKVossMrwa461K2xvGS2Zw&#10;+p+Ep9HumvtOeR7bqyg/Mv09q3NJ8TrqVitrcACYH5XHAb/A10hj323l7hx6964bxDpTaddPeW8J&#10;Nu//AB8Iv8I/vCopVYuSUyZ07ao7SwRluTnkEYpmoQw3sUtvIgYDsR1rB8M6yzT/AGG5kDME3QyH&#10;+Na2llJuMbWYnPQcVvODdXnXQmM9LHI+Vc+GbgkbptMc9vvRH/CnXmkziUarpM0ayOMlSfllH+Nd&#10;JNFPco6SxqkZ4IIzkVyNreW+g689hKGa0l5iJOdregr0oyTjcze5Hc3V9d2E0UujymQjG4fd+tJ4&#10;c0OWW3+33U4DkFQP7oFdDLfy3CbYEZEx1PpWRotpJLcXlnPJJtjbcoXoQaXtEiOXUNUWyt7eURyt&#10;LKVxgV53MVmd45SYyowo969Rv7OC1tm8uELxyx5rzTxFHGuuqYJEKsoY4PerUuxlWVwbDaFASSWV&#10;2Ug9sCo9O1NtLs5gjZNwhTb6HNU5riY6NsXAQSk7s8k1lqxjuoWc/LkEirTMLO56PaXi2tjpsEcR&#10;ZrcNcS+mSMCotFt31fUr66uHMbFSzfj0Fc7N4pCuxiiyHbBHqB0FZ8ut3bGXy5Cgc5dUOPwptl8p&#10;082sWsWnCJmAaDKKo6u1ZOo+Pb+10+KxsUSFdvzP3JrDtAbgNv5ZWzyazNSkV5Fx2zmpZpTWpHeX&#10;93fyl7qd5W6/Maa7eVbhO7cmoo13MTjAHNNkcu2TWTR1J2QwnmigdaKaRAUUUoGaqwCU5eKlis55&#10;/wDVxs30FXV0WcDMjxp/vNRYV0Z/GelO4xwK0Do7FRtuYS3pmoJdNuIBuKEr6rzRZi5kVMminY9q&#10;KXKx8yPqyKDDZgs93uwp0lndyDDtHEp/GsJviFarIoud1urnC4HJrWtfEXh68Yqb7dIOoY9Kdx3K&#10;l1oGmyn/AEk+c47AVmXPhuJwTbWQT0JGK62DVdOl4tGjJHQsQKtiF7tTuuIlU9Qpz+tK4bnmNz4d&#10;uxxLcrtHOwCs+YtHKsXlsxPQgV6o+n6arkyZmc8cHNVp9JjkXFvZlPc02Gx5uRtXaUYfUVABGZSu&#10;FJIwa9Dk8MFlJluAue3pWXL4ds4JTJGBLKe4BpWHc5M28OVcIN6jAx2FV3sInjEf3Qj7xiurk8PX&#10;cylo7TafUn+lUF8PXNvue4kYc9COBSA52WwyLva3M4xzTFsJVvrWQMCkcZQ/Wtya0ZMlMSHHYGob&#10;e1upVLPAVHpmkFznm0+dLKJGjywud5x6Zp00LrLquFIBjG33ropkMKF5AVA61BG0csZZQGB4PvQB&#10;hxKftOmFuMRnr9KrFVOm3m04/wBIz+tdM8CEo5UAx/dPoKqvpts8EsQGFkbecetAGYAw1Rhk4+z8&#10;1WWSUaXbMGOTNgn8a3PsCi7NwCQfL8sj0qBtNdLSKFSCUk3H6UAlcqrO/wBsvE7JGGH1oS6xDasQ&#10;czEgmrDWcguryQp8rxgKfWqn2WZLfTgY2yj/ADe1APQtLdkG5wWHke9XrbU54lhZZ3HmDNZGwltT&#10;PQY61ZQyFNPVAW3LggDNAHOajq93d6tIrXDlA3AzUlzqgWQ7wCdozmtEeFb27vjNFb+UpY53nFah&#10;8GafNJvu5meRFBKLwDVWK5nayZj28kk9nZISxBJYADpV3Q/DN1K893MDGHc4LHBxXSWqWlmiQwWu&#10;0IOHPOKllJyHZyPQZqJRvoCdtzPeytLCJcMGZf4yMmpYW09YftDRvJKP4i3b2FVZzvl8x1k2Edu9&#10;OspLczIhVzIDyAO1J0laxVKo4z5kadtdWdwxU204bHUDNdhaafE9hGJZJguMqMYIqhpuo+Tsjjsg&#10;z56quTW62nalqB3HFuh755xXMsJC+qO6rjJ1Opk6iY7KNBYIjzZ+YM2DVC/0/wAQapZs0eLdh90D&#10;ndXSW/hLTrec3N1O08ue5rWN2kSCKGP5V6Zp/Uqbd2jhnNvqeLr8N9X1K8D3ilG/ikB61uWXwusI&#10;hi7lMhHOM16FJPI2SOKrYOCe9dUacY7GUZy2MSz0DTNNAWC2T5ehIq86gR/KAPoKlcZbNDRuycLT&#10;aGjN2Hzck1RvIvsV0l5CMDOJMenrWubWRm5qRrMyRNG6Aqwwe9RYuLtoV5I3miUooKOM89xXC6z4&#10;e1DSNTGp6KjxsvzSKBw1dzpDuqy2k2d0BwM+natX7faRLtk2sfTvQ1crRPUxfDHia38QWTBlEV5F&#10;xJEeuR3FdGqB4QxPOM15n4i06XRtTTxBpEbxR7vnQ8Ag+1dvb39u1tFLcSsrOgYoD0zXJU3sXOKS&#10;ui+zqqHJ5BzgUkqpcIYsBt44z/WqT6oI7VpIU3jOBj0pI52ZBKvGOWFeTiVytSRrB82hwHiCzk8N&#10;6ukkMreQG3xN/cPdfpXa6Z4lTVLWIwIAWX5iB0NQa3p8Gq2uyRQyP1z1B9a5rw1HP4euryxm+a2V&#10;TIj46e1d1DEKpBpnPOHLLQ6W5+23MpMk4jj7AHtWLqOivqNuBaxF5oZFZXb2POafpupz6rfO0Y/0&#10;VTgsR2qh4r8SzxWc9np8ZhhHDS5wXrpVRtcsSbLqdnLJZWVsBMyPJt+6DwDXOah4ku7a4tpLaFFg&#10;Ztj/AC/lXLR3d8IYmWRZJCB8uM10un2N1e7WuUUqcHysd6VScIRvJ6ke83aJNqVjNfZnluSqbciN&#10;eBmvLvEF3CmbSOFTIjH94K9bOiXc0pWeHZETgZl7VTm+HWm3F0MXEkbHllC5z+NZQzOkkEqFR9Dw&#10;953EIiBO0HOKhWUvKNx6V73L8NdGghLz20kiAclev6VxeqeG/ByTCGKW8il3cpsNbwx9OexKw8lo&#10;zz1QS+VIyelI6yRuS7cjn616/p/w50J4Ipg87lsYEhwfyo17w5oemYZdGmuWUDJVjgVP1+m5WRqs&#10;Okrs8hikmDB0HHYY61PdW4uo1kiiIYfeU16dpmoaBNlJ9DEKKOWIq7FoXhvVWaa0LW7jhVbhSav6&#10;01vEz5YLZnjUllceXiO2kx3IU1VNvLkgwuPXivV7m41PQrwWt1EVhByjrGMMPrUp1i1nUr/ZqSBh&#10;y7LtNaxqOSugnOMdzyFYTnGDn0IqaPTp5Wwqk++K9Lh8O2+oM8kSiRlGSoGMVKItHtY/st0/lZ64&#10;4xR7eK3BNNXR5mdLdG2uwU1Ztbe0tstPiRu3zcV3c3gPTtS/e6bdmYnlgW5rn9S8ENYy7JJijHoG&#10;GaqFWM3ZDtZamQ+oAqVSQRp6RjFU2eByd0khPqa0ZPCl0vMc0TD3OKoT6JeQTCIoGY9NhzW12tyU&#10;o9EIosjwZZR+FXYJLaIDy7mXHow4qnJp11agh7WbPutVHaToysPqKLjsje8yz/6Y/wDfNFc9n2/W&#10;ii4rI9K1WxXVIokS8QsGySD0pmhaXLpN/cSOfPVh8pJqZvDEScKZYz65NJ/Yd3D/AKm9cD0NY3L5&#10;SfXXmSwEkZeN+v7s9Km0bUrmPTUeS8uFJHOWNZz2uroCPNWQd91NN1qUKqr2oYD+7QmUkXbnxtqu&#10;i36iKZ5IeuCMk10WhfEbV9UspZGVF28fMOa4p79GlWS5smJXrlanttR02JSqq8QY5I6VSZLR3c3j&#10;2LT/AC21C1ebccZBrdt/G+lyWyyx2bJuGQMV5Nq81rqcMfk3G0qeATWraXBjsYoY5oyQAGJq7oVj&#10;0WLxXYXTlDepCe69xVyOfSLhPNN8kwHqc14ZrGmXlzfST28oUFeSp61c8NPJaWUkdwryPu/vU1JB&#10;Y9nQW9wCLWFHz0I6UxtCmuDl9sSn+6K8W1HWNRsJAbW7mh+b7qmul0PxJq09m3m6k/A/iNF0yTu7&#10;jw7p6pmRmZh1yazm0cqNltAGHbK8Vx//AAsi70rUDBOscsYH3yMk10ejfEoapbyPHZjKcZxTAluv&#10;DV3NGd21B/s9qq/2XDZR7JSS2Op5Jq8fGNiD/wATCV4geMKOK07LWPDlwoeKQE4zluakZyF1BKVx&#10;bQs31GBTotOlEYLkbscj0rskuLK9ci2eI+m4gU4+HhcHdJMuCOiGhoEcHdqLZRuJ/DmkWNmRWwcH&#10;npXZywH2Bwn4oVlAccMR0zzVaXTLmYFbeI47bhiiw7nL20EbXO2SMFW4cetdZZz6TaqiiwQbOjAc&#10;1mzaDeW/+kXDABf4RURkDVL0FY6CV9GvpPMcuj9OtR/8I/pcqHy7v5j6msA57UB2B6nH1p3DlOiX&#10;wyNmFmR17Vn33hW6d08lNxHHXiqq3M0WNsrgfWrkOtXkYGJj+NBXQTT/AARqvmETSIqZzzzXT2nh&#10;bS7H95LtaQj5uKltL6a5tUZnOcdqkJOeST9aaZOhaSW2tgBBbqMDrio5buaUY3ED0qIYAoUFuimm&#10;FxO3NNbHXNWUtmYZbipUtlUfdyaAKBQsOM0C3Y9TWoIOOlDQADJIAoAy2tAvPU1GySjhRWiXTlYw&#10;Wb2ppgnKEyOIgaQrmY7FR+8UCkWeVl2xRFj6kVLPcWNmcyOZG77qyrnxCXBS1ix9BQO5V1S1ltdQ&#10;iup5NkcvyybOMUl7qGmaajbWUyfmTVS9gv8AUoSs0mxTyBnvWXaWds8bechadDhg3NZydmbfFEz9&#10;X1ltYj8k+YsGe/StVHjlvEt5JDiOFcL3NZmoxqWCAKik9AKparqDaf4xtRECd0CqV9a456zNIq8b&#10;HdWL7ECEYU8GrMQO9kJP+IrldQt9X1C3XyLv7JgZYL1rV069mj0u3lvPlni+WT/aHrXnYqm+W6Kp&#10;tXsao3EMq8AjA46Gsi1sHladbmQvu4YnsK0Zbjc4eH7sgyKhukF1FMAWUSDYdhxj1NcNGtyOzNZw&#10;5tTndX8WaRpMZsbPaQvBSLqxrlpYtU8RyB1t2htyR944zXVweFLZZA2mwRsQfnlkGT+tbEOk21mu&#10;66dp5Ou1m2qK9F42KjaGrOdUr7mfoehJGEiLFnHLBB/WuritfsqsZJI7eFfTkn61z2q+KrPTBHFD&#10;LFsI+dYTytc/qfjC1ttNEduJGmkfe6TZ+YVySpVa0rs0vGGh3J8Q6e915EEZmZOrt0qhq3iTV7GI&#10;XSfZ/JzgJt+Y1y/hDUrfU7i4CQqJMltuf0FdDDPdLqCrqEYMbcJGVzisp0fZS95GkXfYuWPi65u2&#10;ijktpoXkIwduVq8zWN1qEkdxb28kg480ABga5q88e2ljetatDjy2wDis3xPePbXVvrFoD5NyAxZT&#10;xn3q40JyemlwukjrZfCyRXyX1ve3GQwYxlsg1JNdaZHfyG+uGhZjwNpxWDoviE3kDQpMPtcZzgnh&#10;xXT2ssWrWzi8tSNmQwYdeKU4ypytMm6lHQ5/UdF0jVZN9uF56SRPz+Vchr/hm90hVmEkzwDkOhIx&#10;9au6x4WN6st94UvpFljY+Za7iCpHpWLpXjvXNGmNnrNubmHo6SrkgV61HnteLv5HmVqKbvsdJ4Z1&#10;S18RWbaHqZEhC/upGPIP1rntY0qTRL6S3dm8s8xuTnIrrdO0vSNYuoNY0KZYHUjzYOlVNWJ1VtS0&#10;iYbbm3JltmYckdx71pRrctWy+4irQc4HLWGq3MUZVbhlC9lbGaWOXT7+RjqErh+gYKDx71m2VzBm&#10;SO4U704DqOQfpTbdLhMXabHVScgiu+UVLWxyRcodR02s6lpF04spN1srfK6+ldVpMjeLrdS1/F9p&#10;QfckXBrI057G+328yrBO5zGwHGfQ1FLaT6ZcBxEYZUY/MpwD7isZQ/k3OuNRtajdWs9Rg1A6fKu0&#10;7sdOT71rXPha40jSftjxqSmC+05K1t6ZfWPi+yS1vcJfwnCTDgmtK6vLnRIVs76ET20jhGdhnKn1&#10;rlli5qSizo5HFXPOhfylQ4nJT0rf8NwadrUMv223jYL90lBzVe/0m0069uDIuUzmGMdCprf0CeCN&#10;FUW6qmzdgLXdUm3TuiIt3syJvC2ibj/o0PX+6KKtNrduGI+zHr/zzNFcftJG/JEs6nWO3WiiusGM&#10;PWoD940UUIEZ9/8Acb6Vy2o9TRRVLcUion3B9a17P7ooopsk10/49m+lLpv+s/4FRRREDH8Sf68/&#10;71WrD/jxH+7RRTjuJnO6z/x9fhXU+AP+QZc/71FFWySPxR/x7n/eqbw7/qB/u0UULcZrWP8AyEE+&#10;temaT/qR9KKKokgH/IR/Gul/gT6UUUmCMnXf+PCT6Vw6dKKKlmsSSkPQUUVImOboKQdvrRRTA7TS&#10;/wDjyT6VcPWiimSxw6Vbt/uiiimS9ycfe/GnD79FFAyyKo6h/qTRRQMi0zpUmqf6miikI4LVv9Ya&#10;j0n74oopjNW56VzsP/ISufrRRWM9zeHwsx9V/wCPhf8AerJ8Sf8AI66Z/wBc0oorkfxFwO9f7zfS&#10;q83/AB5Tf7tFFcmI+AIfEXIP+PSD6U+0/wCPWb6miivDludfQvaN/wAg5fxrC8U/8eUn0oorSl8R&#10;B5AP+Qg3+9/WtTxZ/wAhKD/riKKK+gp/EjjluSfDj/kb1r2LV/8AkKL9KKK4sd/FOmjseL+Jf+Rg&#10;l+hrq9U/5JlZf7/9aKK6FtEI9TD8Hf8AIwQ/SvcLb/Uv9aKK5cd8SM6G7OF8G/8AI76v+P8AOuX8&#10;f/8AIxv/ALgooruwfxfI56+xN8Lv+QndfSt7WP8AkoUH/Xu38qKKxj/vDF/y7PLz/wAhC9/66t/O&#10;tCw/487j/door24fCeTU+Ipw/wDH/Z/71dn4o/48Lb/eP8qKKyj8RvHZHPeC/wDkYE/3q9P8cf8A&#10;IET8KKK8bEf7wenL+Gcn4i/1um/9cB/KtPw1/r4f+uRoor0l/DMnsjWf77fWiiisCj//2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DAGw9VzgAA&#10;ALECAAAZAAAAZHJzL19yZWxzL2Uyb0RvYy54bWwucmVsc72STYvCMBCG74L/Iczdpq0ii5h6WRa8&#10;Lu4PGJJpGm0+SKKs/96AsCiIe+txZnif9znMdvdrR3ahmIx3ApqqBkZOemWcFvBz+Fp8AEsZncLR&#10;OxJwpQS7bj7bftOIuYTSYEJiheKSgCHnsOE8yYEspsoHcuXS+2gxlzFqHlCeUBNv63rN4yMDuicm&#10;2ysBca9WwA7XUJr/Z/u+N5I+vTxbcvlFBTe2dBcgRk1ZgCVl8L5cVcdAGvhrieU0Esu3Eu00Eu1b&#10;iWYaieZPgj89WncD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Wy0CAFtDb250ZW50X1R5cGVzXS54&#10;bWxQSwECFAAKAAAAAACHTuJAAAAAAAAAAAAAAAAABgAAAAAAAAAAABAAAAAQKwIAX3JlbHMvUEsB&#10;AhQAFAAAAAgAh07iQIoUZjzRAAAAlAEAAAsAAAAAAAAAAQAgAAAANCsCAF9yZWxzLy5yZWxzUEsB&#10;AhQACgAAAAAAh07iQAAAAAAAAAAAAAAAAAQAAAAAAAAAAAAQAAAAAAAAAGRycy9QSwECFAAKAAAA&#10;AACHTuJAAAAAAAAAAAAAAAAACgAAAAAAAAAAABAAAAAuLAIAZHJzL19yZWxzL1BLAQIUABQAAAAI&#10;AIdO4kDAGw9VzgAAALECAAAZAAAAAAAAAAEAIAAAAFYsAgBkcnMvX3JlbHMvZTJvRG9jLnhtbC5y&#10;ZWxzUEsBAhQAFAAAAAgAh07iQGlmS0naAAAACwEAAA8AAAAAAAAAAQAgAAAAIgAAAGRycy9kb3du&#10;cmV2LnhtbFBLAQIUABQAAAAIAIdO4kAyO0W7rQMAAI8OAAAOAAAAAAAAAAEAIAAAACkBAABkcnMv&#10;ZTJvRG9jLnhtbFBLAQIUAAoAAAAAAIdO4kAAAAAAAAAAAAAAAAAKAAAAAAAAAAAAEAAAAAIFAABk&#10;cnMvbWVkaWEvUEsBAhQAFAAAAAgAh07iQLnLx9hanQAAUJ0AABUAAAAAAAAAAQAgAAAAKgUAAGRy&#10;cy9tZWRpYS9pbWFnZTEuanBlZ1BLAQIUABQAAAAIAIdO4kBGuf2na4AAAGGAAAAVAAAAAAAAAAEA&#10;IAAAALeiAABkcnMvbWVkaWEvaW1hZ2UyLmpwZWdQSwECFAAUAAAACACHTuJAynqjAlV/AABQfwAA&#10;FQAAAAAAAAABACAAAABVIwEAZHJzL21lZGlhL2ltYWdlMy5qcGVnUEsBAhQAFAAAAAgAh07iQApd&#10;Wz4AiAAA9ocAABUAAAAAAAAAAQAgAAAA3aIBAGRycy9tZWRpYS9pbWFnZTQuanBlZ1BLBQYAAAAA&#10;DQANABwDAACfLgIAAAA=&#10;">
                <o:lock v:ext="edit" aspectratio="f"/>
                <v:shape id="图片 4" o:spid="_x0000_s1026" o:spt="75" alt="C:\Users\Administrator\Desktop\c52c8b792cee0f0a70224fe7e1ce57d.jpg" type="#_x0000_t75" style="position:absolute;left:11940;top:39943;height:2404;width:3164;" filled="f" o:preferrelative="t" stroked="f" coordsize="21600,21600" o:gfxdata="UEsDBAoAAAAAAIdO4kAAAAAAAAAAAAAAAAAEAAAAZHJzL1BLAwQUAAAACACHTuJAwTjvQLcAAADb&#10;AAAADwAAAGRycy9kb3ducmV2LnhtbEVPyQrCMBC9C/5DGMGbpu1BpBo9uIAKHlzwPDRjW2wmtYla&#10;/94Igrd5vHWm89ZU4kmNKy0riIcRCOLM6pJzBefTejAG4TyyxsoyKXiTg/ms25liqu2LD/Q8+lyE&#10;EHYpKii8r1MpXVaQQTe0NXHgrrYx6ANscqkbfIVwU8kkikbSYMmhocCaFgVlt+PDKHCm3bnHeHe/&#10;b5NLVibt8rraL5Xq9+JoAsJT6//in3ujw/wYvr+EA+Ts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OO9AtwAAANsAAAAP&#10;AAAAAAAAAAEAIAAAACIAAABkcnMvZG93bnJldi54bWxQSwECFAAUAAAACACHTuJAMy8FnjsAAAA5&#10;AAAAEAAAAAAAAAABACAAAAAGAQAAZHJzL3NoYXBleG1sLnhtbFBLBQYAAAAABgAGAFsBAACwAwAA&#10;AAA=&#10;">
                  <v:fill on="f" focussize="0,0"/>
                  <v:stroke on="f" miterlimit="8" joinstyle="miter"/>
                  <v:imagedata r:id="rId14" o:title=""/>
                  <o:lock v:ext="edit" aspectratio="t"/>
                </v:shape>
                <v:shape id="图片 1" o:spid="_x0000_s1026" o:spt="75" alt="C:\Users\Administrator\Desktop\69dd0fbb135d12e2f64b9120e4a4b9e.jpg" type="#_x0000_t75" style="position:absolute;left:8510;top:39997;height:2361;width:3344;" filled="f" o:preferrelative="t" stroked="f" coordsize="21600,21600" o:gfxdata="UEsDBAoAAAAAAIdO4kAAAAAAAAAAAAAAAAAEAAAAZHJzL1BLAwQUAAAACACHTuJA1YEIlLoAAADa&#10;AAAADwAAAGRycy9kb3ducmV2LnhtbEVPTWsCMRC9F/wPYYTealYPYlejiCAtBYWqF29jMu4ubibr&#10;Jl2tv945FHp8vO/Z4u5r1VEbq8AGhoMMFLENruLCwGG/fpuAignZYR2YDPxShMW89zLD3IUbf1O3&#10;S4WSEI45GihTanKtoy3JYxyEhli4c2g9JoFtoV2LNwn3tR5l2Vh7rFgaSmxoVZK97H68lDy216/x&#10;cWlr7uzkY3TabN9xY8xrf5hNQSW6p3/xn/vTGZCtckVugJ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gQiUugAAANoA&#10;AAAPAAAAAAAAAAEAIAAAACIAAABkcnMvZG93bnJldi54bWxQSwECFAAUAAAACACHTuJAMy8FnjsA&#10;AAA5AAAAEAAAAAAAAAABACAAAAAJAQAAZHJzL3NoYXBleG1sLnhtbFBLBQYAAAAABgAGAFsBAACz&#10;AwAAAAA=&#10;">
                  <v:fill on="f" focussize="0,0"/>
                  <v:stroke on="f" miterlimit="8" joinstyle="miter"/>
                  <v:imagedata r:id="rId15" o:title=""/>
                  <o:lock v:ext="edit" aspectratio="t"/>
                </v:shape>
                <v:shape id="图片 3" o:spid="_x0000_s1026" o:spt="75" alt="C:\Users\Administrator\Desktop\266785f1418558d7a4cb807e29bfec4.jpg" type="#_x0000_t75" style="position:absolute;left:11922;top:42561;height:2344;width:3176;" filled="f" o:preferrelative="t" stroked="f" coordsize="21600,21600" o:gfxdata="UEsDBAoAAAAAAIdO4kAAAAAAAAAAAAAAAAAEAAAAZHJzL1BLAwQUAAAACACHTuJAFcWl+r0AAADb&#10;AAAADwAAAGRycy9kb3ducmV2LnhtbEWPT2sCQQzF70K/wxDBi9TZEZGydRQpCIK9aAu9hp24u3Qn&#10;2e5M/fPtzaHQW8J7ee+X1eYWO3OhIbXCHtysAENcSWi59vD5sXt+AZMycsBOmDzcKcFm/TRaYRnk&#10;yke6nHJtNIRTiR6anPvS2lQ1FDHNpCdW7SxDxKzrUNsw4FXDY2fnRbG0EVvWhgZ7emuo+j79Rg/b&#10;n/kh3qfvjr7OnVvunIiEhfeTsStewWS65X/z3/U+KL7S6y86gF0/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xaX6vQAA&#10;ANsAAAAPAAAAAAAAAAEAIAAAACIAAABkcnMvZG93bnJldi54bWxQSwECFAAUAAAACACHTuJAMy8F&#10;njsAAAA5AAAAEAAAAAAAAAABACAAAAAMAQAAZHJzL3NoYXBleG1sLnhtbFBLBQYAAAAABgAGAFsB&#10;AAC2AwAAAAA=&#10;">
                  <v:fill on="f" focussize="0,0"/>
                  <v:stroke on="f" miterlimit="8" joinstyle="miter"/>
                  <v:imagedata r:id="rId16" o:title=""/>
                  <o:lock v:ext="edit" aspectratio="t"/>
                </v:shape>
                <v:shape id="图片 8" o:spid="_x0000_s1026" o:spt="75" alt="C:\Users\Administrator\Desktop\63fcb5330f387bcef8e4274865aa58f.jpg" type="#_x0000_t75" style="position:absolute;left:8462;top:42558;height:2341;width:3318;" filled="f" o:preferrelative="t" stroked="f" coordsize="21600,21600" o:gfxdata="UEsDBAoAAAAAAIdO4kAAAAAAAAAAAAAAAAAEAAAAZHJzL1BLAwQUAAAACACHTuJAT4dcp7oAAADb&#10;AAAADwAAAGRycy9kb3ducmV2LnhtbEVPTYvCMBC9C/6HMAveNFXBdbtGD4ogiIetgtehmTZlm0lp&#10;Ylv/vREW9jaP9zmb3WBr0VHrK8cK5rMEBHHudMWlgtv1OF2D8AFZY+2YFDzJw247Hm0w1a7nH+qy&#10;UIoYwj5FBSaEJpXS54Ys+plriCNXuNZiiLAtpW6xj+G2loskWUmLFccGgw3tDeW/2cMqyB5175+6&#10;ON0v63tXDObrcF5qpSYf8+QbRKAh/Iv/3Ccd53/C+5d4gN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h1ynugAAANsA&#10;AAAPAAAAAAAAAAEAIAAAACIAAABkcnMvZG93bnJldi54bWxQSwECFAAUAAAACACHTuJAMy8FnjsA&#10;AAA5AAAAEAAAAAAAAAABACAAAAAJAQAAZHJzL3NoYXBleG1sLnhtbFBLBQYAAAAABgAGAFsBAACz&#10;AwAAAAA=&#10;">
                  <v:fill on="f" focussize="0,0"/>
                  <v:stroke on="f" miterlimit="8" joinstyle="miter"/>
                  <v:imagedata r:id="rId17"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sz w:val="18"/>
          <w:szCs w:val="21"/>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60" w:firstLineChars="200"/>
        <w:jc w:val="center"/>
        <w:textAlignment w:val="auto"/>
        <w:rPr>
          <w:sz w:val="18"/>
          <w:szCs w:val="21"/>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rPr>
      </w:pPr>
      <w:r>
        <w:rPr>
          <w:rFonts w:hint="eastAsia" w:asciiTheme="minorEastAsia" w:hAnsiTheme="minorEastAsia"/>
          <w:b/>
          <w:sz w:val="32"/>
          <w:szCs w:val="32"/>
        </w:rPr>
        <w:t>校内实践教学场景</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b/>
          <w:sz w:val="32"/>
          <w:szCs w:val="32"/>
          <w:lang w:val="en-US" w:eastAsia="zh-CN"/>
        </w:rPr>
      </w:pPr>
      <w:r>
        <w:rPr>
          <w:sz w:val="18"/>
        </w:rPr>
        <mc:AlternateContent>
          <mc:Choice Requires="wpg">
            <w:drawing>
              <wp:anchor distT="0" distB="0" distL="114300" distR="114300" simplePos="0" relativeHeight="251660288" behindDoc="0" locked="0" layoutInCell="1" allowOverlap="1">
                <wp:simplePos x="0" y="0"/>
                <wp:positionH relativeFrom="column">
                  <wp:posOffset>567055</wp:posOffset>
                </wp:positionH>
                <wp:positionV relativeFrom="paragraph">
                  <wp:posOffset>88900</wp:posOffset>
                </wp:positionV>
                <wp:extent cx="4214495" cy="1631950"/>
                <wp:effectExtent l="0" t="0" r="1905" b="6350"/>
                <wp:wrapSquare wrapText="bothSides"/>
                <wp:docPr id="38" name="组合 38"/>
                <wp:cNvGraphicFramePr/>
                <a:graphic xmlns:a="http://schemas.openxmlformats.org/drawingml/2006/main">
                  <a:graphicData uri="http://schemas.microsoft.com/office/word/2010/wordprocessingGroup">
                    <wpg:wgp>
                      <wpg:cNvGrpSpPr/>
                      <wpg:grpSpPr>
                        <a:xfrm>
                          <a:off x="0" y="0"/>
                          <a:ext cx="4214495" cy="1631950"/>
                          <a:chOff x="8506" y="45685"/>
                          <a:chExt cx="6896" cy="2670"/>
                        </a:xfrm>
                      </wpg:grpSpPr>
                      <pic:pic xmlns:pic="http://schemas.openxmlformats.org/drawingml/2006/picture">
                        <pic:nvPicPr>
                          <pic:cNvPr id="14" name="图片 7" descr="C:\Users\Administrator\Desktop\02d78dbdada08db7ad39ca7fd205308.png"/>
                          <pic:cNvPicPr>
                            <a:picLocks noChangeAspect="1" noChangeArrowheads="1"/>
                          </pic:cNvPicPr>
                        </pic:nvPicPr>
                        <pic:blipFill>
                          <a:blip r:embed="rId18" cstate="print"/>
                          <a:srcRect/>
                          <a:stretch>
                            <a:fillRect/>
                          </a:stretch>
                        </pic:blipFill>
                        <pic:spPr>
                          <a:xfrm>
                            <a:off x="8506" y="45709"/>
                            <a:ext cx="3401" cy="2646"/>
                          </a:xfrm>
                          <a:prstGeom prst="rect">
                            <a:avLst/>
                          </a:prstGeom>
                          <a:noFill/>
                          <a:ln w="9525">
                            <a:noFill/>
                            <a:miter lim="800000"/>
                            <a:headEnd/>
                            <a:tailEnd/>
                          </a:ln>
                        </pic:spPr>
                      </pic:pic>
                      <pic:pic xmlns:pic="http://schemas.openxmlformats.org/drawingml/2006/picture">
                        <pic:nvPicPr>
                          <pic:cNvPr id="16" name="图片 2" descr="C:\Users\Administrator\Desktop\649e0cb8ebc58cf6dbc6789688827b6.jpg"/>
                          <pic:cNvPicPr>
                            <a:picLocks noChangeAspect="1" noChangeArrowheads="1"/>
                          </pic:cNvPicPr>
                        </pic:nvPicPr>
                        <pic:blipFill>
                          <a:blip r:embed="rId19" cstate="print"/>
                          <a:srcRect/>
                          <a:stretch>
                            <a:fillRect/>
                          </a:stretch>
                        </pic:blipFill>
                        <pic:spPr>
                          <a:xfrm>
                            <a:off x="11968" y="45685"/>
                            <a:ext cx="3434" cy="2655"/>
                          </a:xfrm>
                          <a:prstGeom prst="rect">
                            <a:avLst/>
                          </a:prstGeom>
                          <a:noFill/>
                          <a:ln w="9525">
                            <a:noFill/>
                            <a:miter lim="800000"/>
                            <a:headEnd/>
                            <a:tailEnd/>
                          </a:ln>
                        </pic:spPr>
                      </pic:pic>
                    </wpg:wgp>
                  </a:graphicData>
                </a:graphic>
              </wp:anchor>
            </w:drawing>
          </mc:Choice>
          <mc:Fallback>
            <w:pict>
              <v:group id="_x0000_s1026" o:spid="_x0000_s1026" o:spt="203" style="position:absolute;left:0pt;margin-left:44.65pt;margin-top:7pt;height:128.5pt;width:331.85pt;mso-wrap-distance-bottom:0pt;mso-wrap-distance-left:9pt;mso-wrap-distance-right:9pt;mso-wrap-distance-top:0pt;z-index:251660288;mso-width-relative:page;mso-height-relative:page;" coordorigin="8506,45685" coordsize="6896,2670" o:gfxdata="UEsDBAoAAAAAAIdO4kAAAAAAAAAAAAAAAAAEAAAAZHJzL1BLAwQUAAAACACHTuJA3M3PcNoAAAAJ&#10;AQAADwAAAGRycy9kb3ducmV2LnhtbE2PQU/DMAyF70j8h8hI3FjSlbGtNJ3QBJwmJDYktJvXeG21&#10;JqmarN3+PeYEN9vv6fl7+epiWzFQHxrvNCQTBYJc6U3jKg1fu7eHBYgQ0RlsvSMNVwqwKm5vcsyM&#10;H90nDdtYCQ5xIUMNdYxdJmUoa7IYJr4jx9rR9xYjr30lTY8jh9tWTpV6khYbxx9q7GhdU3nanq2G&#10;9xHHlzR5HTan4/q6380+vjcJaX1/l6hnEJEu8c8Mv/iMDgUzHfzZmSBaDYtlyk6+P3Il1uezlIeD&#10;huk8USCLXP5vUPwAUEsDBBQAAAAIAIdO4kCxeAjMIgMAANEIAAAOAAAAZHJzL2Uyb0RvYy54bWzd&#10;VstuEzEU3SPxD9bsyTySmUxGTaqqLyFVEAHdZePYnhnTGduy3abdIwE79nwKEn9T9Te49kySNl1Q&#10;IVQhIiW5tuN7zzn32JO9/eu2QVdMGy7FNIgHUYCYIJJyUU2D8w8nr/IAGYsFxY0UbBrcMBPsz16+&#10;2FupgiWylg1lGkESYYqVmga1taoIQ0Nq1mIzkIoJWCylbrGFoa5CqvEKsrdNmERRFq6kpkpLwoyB&#10;2aNuMegz6qcklGXJCTuS5LJlwnZZNWuwBUqm5soEM4+2LBmxb8vSMIuaaQBMrf+EIhAv3Wc428NF&#10;pbGqOekh4KdA2OHUYi6g6CbVEbYYXWr+KFXLiZZGlnZAZBt2RLwiwCKOdrQ51fJSeS5VsarURnRo&#10;1I7qf5yWvLmaa8TpNBhC3wVuoeN3Pz7dfvuCYALUWamqgB+davVezXU/UXUjR/i61K37Biro2ut6&#10;s9GVXVtEYHKUxKPRJA0QgbU4G8aTtFee1NAety9PoyxAsDxKszzt2kLq4z5Blk9g1e1OsrHfGq4r&#10;hw7gBo/ipIB3rxREj5T6vT9hl73UDHR32cTVnJO57gZbteLRWq3b7z/vvn5G4wBRZghY67BYnBs4&#10;X4sD2nLBjdXYSr04YubCSrWIEjrO6ZJiiiP4HmM6nBA8LmkSpcMoHyhROfqutivXFceO1ZkkFwYJ&#10;eVhjUbEDo8DdoCcAWU9pLVc1w9S4aUgSPszihw8ILRuuTnjTuA66+O+eQqQL1i4ZmEu/poCTwL1i&#10;wWBKc2G7HhtN3gENwIoLUIpZUruwBEz9PHR6s+AJbDE7dgZc6Xbs+PCen8bRpKu1tuNwFDkw3k2j&#10;zOu03a+0sadMtsgFABzAgRNwga/OjIMJcNY/cdNCOvk8/Eag1TSYpEnqN9xbabmFK7PhLfg8cq8O&#10;j+vUsaB+s8W86WIo0Ii+dR05zxq4dqaA4BnsDcetuwx6eydPtXc2mrCILHO2JGlOyowuSTaG45vn&#10;eTJeZoOP6v+0Nwj0jPaOY1B0977c+nsIt1Pn79TfpZvbcmvef9Lf/jKHJ50/Zv1T2T1K748hvv9P&#10;ZPYLUEsDBAoAAAAAAIdO4kAAAAAAAAAAAAAAAAAKAAAAZHJzL21lZGlhL1BLAwQUAAAACACHTuJA&#10;8ddhCaLJBABwyQQAFAAAAGRycy9tZWRpYS9pbWFnZTEucG5nAACA/3+JUE5HDQoaCgAAAA1JSERS&#10;AAAB9AAAAYUIAgAAAITKlrkAAAAJcEhZcwAAIdUAACHVAQSctJ0AACAASURBVHictL1JryXLlia0&#10;GjPvdnf66G+XeV9mQmZSA1DyC0CiGCAhBiD+FT8EiUKoimEhIZjkiMl77zbRnv7ssztvzWwtBma+&#10;z464cV9VSeBSRJzw7dvdzWzZWt/6VnPwX/3P/5MX8/7d/dXluh38cvWwrVdt2yCiqiACEalSZrMs&#10;yw3T8+fPf/zxx8ViEULw3ouIBHXOt2374cOHf/7nf1bVf/lf/8u8yj5ev7u9uVMvpIRKCMBA07z6&#10;z/7zf/rv/vv/gTNmJkQFUQVSIhAEAJUA4t++/eMf//z/aNj19caoR1GgzBRzLib3y01VLv6L//K/&#10;MlyuNnXdbBXl6vb63cerf/2//+v/6//+P2fT6j/9F//iaDrLDDGwMYatJSIRaZrm6ub6f/s3/+b6&#10;7g7QACCIMgCrsAIKgwIgCCAAACAgqgYAQIxnIP6soIAQr1IVQFVVESEiQIwXqwARMbOCSPAAiIhM&#10;BpHSN0Hhtwfq/vz+oemGqqoaf05nQAAA0yeCoKgKYAAyTI8AVQWAAMHDoIoUKEM01P9Hf3v2+tV0&#10;6Nv37+92dTh//tf/zX/7P7757m+Oz54XZT6rsjzLiUy9ay8vr//V//K//tv/499mOf7jP/7H//RP&#10;/yQiIYTT09M8zwXh7bt3t7e3OB5t2/7pz38cXCMSLi7O//7v/+7Nm29evnxeVuW3r787PT67/Pjh&#10;7vY6DL0fuof7u3cf3t7cf1IFFVKPqARKKqDGB/VBNCCJYtsPj4/ry4/XYQjTaXF0NF8cTcqysjZH&#10;oDg9eZ4XRRFCCCEwkSWjotZaJkJEa+3R0dHV7dXd9m692Tw+rNaP665zs8msqiYnJyfPnz9fLBZE&#10;pKp1XauqtTbL89lsBgC73c451/e9Clguqkk1nRZn58fffPtyNq+6rmn6brlatbut7zoLyioQwuBk&#10;U/u66YKX4FVEEZnYeES0Nqvy6XxmrAUJGBQBBUBBvHciXiQIBBBlZQJSxLruhsEBMtvMMgN47/um&#10;27kwABACM2fGpNWPomSNybLccoFAgAooQIqkAKKKClZBQTxAAAgAQiCGZOj74AOiUUFVQKT58aTu&#10;dn/885+urq6v7+4flmtkrqrp84vX337z7fnp2bQqQGToO5DgggYAAGDmEIJzzlpLxgIaVQAAa7O4&#10;I1CVVZkIEFVVVADRed+7AZmjFEe5YuZxR6DE3ccEAIoAGlgRVMPgQxAQVRFVRWABBQBiJMNAOAxD&#10;39Qf3r+7v79v2zbP8yzLJpNJNcmn87KqytlsNp/P5/O5tZYQZmVmjSVEa22QIEFERbxqAO+984OI&#10;R8SgwTsvCt6LCKhi8ILIwQcvDolQCTRTZQCrQqAAGpzzql4hAHgFEdU2SNN1IXjnfAhBRHzwKgiA&#10;qgCAACoaRJwXJ7rXJPtDQTxqiGcNALZt13cdYFxvUVUVQIKoSlQ17hwEtdaKCH5+RPWx10SqKkFU&#10;FBQ/eyqgqgQJfd/3fT/JZwoIIFGXIaBiVFOiGra7nfc+M6yans+IKtJ3/TAMzy5m1maIVJbF4DvV&#10;kGUZG7bWMjGl9wIVDRqIiMc3ZGYiyjJLBCoBFFCRAFU1BOWkXFGjjv/9AxH3yp2YiTAq9/gZISIS&#10;AgEAEqoiU1wYRCBE+uJuqkkF/+b808nD6d3POQAevOZokA5OfXYHiKLAIqIINzfr46P8aDE/O5MQ&#10;tsPg6rpBwslkkhdZVWaI6Jzv+/bxcUkcV4qWy6WIqGrTNFVVIaLN88xaIkLEOAPWWmts34OqrlaP&#10;P//8C7NBhOcvnl1dXzPa84sLULm9vkTi+eLoe/sD53h/v+yaHgkJ2LuAQDrKoiqIIgDsdjvvHSox&#10;szEcR4qA8dH7Y1wgjHZPRJhoMpkYaz9dXm7q9Xqzvr27X6/WoDSdTs7PL148e1FNqqqqIH4NgIhE&#10;lIiISBUQwRib53lVVU3Tise2bb3vfejbdjc/mjx/fjGbzavpbPO4bLebZrNhCUgEpHNTZmXR1E1d&#10;d773KmINAQCRpbiUiqgczTUQggbAsMcOCIpfxwEACmmCfueI6wKggBIl4nNIgelMsgaIGq8GYhJR&#10;FWVjmC0iXX66/nT94dd375fL1bZpbFZMZ/NXr16/fvXd0WJhDYsqgurB/VU1aqgESjTt5kOolDQ3&#10;UbxMFVRFVSAOTnSvZz4bugIAqChg+hkBRFRUVAQENA4UDx5CSMxVVU6KrCzyoij6YZhU1Xq9adum&#10;7Zr7hztjbVkWs+l8sZhPZ9NJVS0mZZ7ZqqryPGdmNsxkDSMoWpFcvfdOVURCyIKIOB9CUFQKQUTQ&#10;kUMRAJQAoIoasWB8d4/kQSXuaVBUVRDBOIUKUYJJKUCatnHtFCAqLvgNQIzKIf3HhABN0wxuQAKN&#10;Jk+i4cO9dkAU0QCI1lrnnPc+WtH4KTOocjxDRHE54yqjRo0G0fTEfSqqoiIKFPXdqOz2C+HcsN2u&#10;g3etbwlRRZkICRV0GIa2aY+PjwwbUbLWAIDNbJblxhhrTFx4BCAkAFGFEAJ5H6WciAgwtwZBUQUU&#10;QFEVARGJokTtYbOOk4WjfEQZJSI4MJlIEK8wxhyoXcCE5+NCjaoZdHxCWsBxfX53f8Ko0OGLXZHm&#10;LO1PVMAkzgSHUpCsCiGYaFoI1bl+s+3ff3isqunx6bO6M9va7+rGB1+URVUVmSUJYbfrbm9vd/V2&#10;Minj0NbrdV3XVVX1fd+2raqWADbLmHncuUBEWZ5hQ4zGu3B9fctsQvDGmKELKvjtm9en52eocn35&#10;CUFtfkqWJtPF+7fv27oTVSQEEVGJ8iciiDwMru1aVUUEYwwbExVX9GHiuuh4wKjXjDHGmMl0ysas&#10;VqvHx8f1dv3p9mqz3WY2L7Li22+/Pz+9mE1noorIhIRIqgGBCJWIiVhEouyoArOZTefB6zAM3g+r&#10;x1XT7NbrfLPZHJ2enD+7ODk51/lild81263rWssASmQ5z+10NmmavmnaODhGARDQiHAIExBDQEQQ&#10;hIAKDICqX6z6k1gcjPerxx7wKiiiKIzwL8lFlBFJIgQKqABIRCFuI6S8KPtuuLu7/fXtr9d3N/cP&#10;D4MLeT69eP7yzbffHh8fl3lhDKf9EmGKwh6u7M0tROULIYKfL94y+oJxGFFFR4URJX/vuUKCM4oJ&#10;LabNlFRMVF5BAJLmOZiqNGYRhejMGfvs+Pj4+ORlCH3XtW272W6Wy+Xyfnt3syKmsiwnVXV+ejSf&#10;TyfVdDqdlGWZF0WeZbnNmJCZ2VhEVg1Ro4bgbfAiisrO+xCEBrCKABicipIG9C4ICACADoBBQaKO&#10;UUXZz9qBcgdAUHnazAcePI1K6svJJIpzbjabZrdthn5QAYCgGqISJkEFpRFligREyPM8gvcsy+L3&#10;icgwMAfvfVyDtJwKpIyjwKBKBK9BxIcAxNF+kdIeTWAakNb1br1eee8QQ0TTRISAxCwuIOL5xUVc&#10;ZDZc5DkyTieTMssza1FBRRCAEFGQmUXEORfRQRSUosgyAgCwRISm770LCsRAMso8Pgm/QBxm1F/x&#10;51GFxjkXAI2qJF6Q/gYZcfVX9+YIOSJWpC/h/P4++yOiyKfzCc8iggJo0u1PMOxJHjR+GwmUEEkk&#10;IGe9d1d39WT2eHJy7IS3df3p6vrv+qGalFVZkIZNXS+XD4+re+e6+XxSlna7XWeZub6+/u677wDA&#10;OSciXoWIjDF93+9fcrE4Wq0eQxAAHPrh06dPzjkRff7slXMSQnjz8sX58xfW2uvry65vJtNFXkyY&#10;7M3VzePjyoWBGDVtdhBV59xq9ei9BwBrbZ7nWWaNMcyGiBA5ovyo3yFCBiJEUtGiLPOyWD48rNar&#10;2/v769vreqiZTVVN/v7v/v74+DSzBSH1fa+CnNkRqhtERWQAGobArERmv3TMVFUVYtkPbdvu6qau&#10;m/buYXV7tzw/PTk9WpyePz86Pmm2291uC30P3pmMCyiqSeX8bBj6uu6dV4DAFCkUIjXJhoMSMAAR&#10;YHR/v8Dbo3hACBKC/PZD1fFrAMTMzKBBMXEcCWslCYwoV6IDGaG3AomgtbnNiu1m9+H9x7dv311d&#10;37RdT2yPj06++e6vXrx8VU5nhknU+RAMcfK8Bb4wNyEEREwskSrilxglwXWRqM1EJSQ8C5Hq/Mxt&#10;PfymjB9Q9NIg+npRXRKipJ2oo5OTJESAjMmKYlIUlYjkeblYnDx79tp513XtZrNZLh932939/eb2&#10;+tYaU5TFfD6fTCZFUc5n08V8XuSmKPI8z4siQ0JjOMsNIxAzIRNRVO6586JeFYJXVZSAfTeIIID0&#10;vcDg1QsAAjKqqgRVAQ2gEmE+KEHEoOMSqwiooCbwesgWj1seSQkAJIhpm75rBxERBQCNZhUBRZWS&#10;wRQA2oNWa633Pu7h5EkBGpNwU9T4IQQRUFFUhLRkiqqIhIyD923nTKkGUaMWBkUcbTXo4+O9cz1R&#10;MsscSQ0iEQ0hRPc56VnEajIJwU0nk9l0WhYFE6okv4YQCUlAUUFEQAQQibDIsyo3YfCLaUFo19BJ&#10;GxQZcEQcmCYhThqOvuMTfEYQlSfRRP2cLUl7CBLeB0rCrQCKmDyFr8KtQ7nfM2DxKXvqY4RC0cKM&#10;1hFpfFl9sib7ESAgUvQyBJQoV4Cg4fpu0/ay2fbrjbu+uXM+ZJllpqHtVqvVcvkwDH0Ig7F0dDxf&#10;Pt6LyOPj4zfffKOq0WSGENiYLMu6rts7N2VZEnEIPhJBbgj39w9E1HXeh7T1nRtOT06I6dPlR98B&#10;E7/65tvpZH51fXn16XLo+z1EQwA3DHVdiwgbY6211ho2xpjDnX84URHdkGFgzMtitVk/bjaP6/Xl&#10;9WXbtQF1Mq2+/+6Ho+OTLCsITfBhxOZ7FzgazAjk1Tmf5/meYdAgRMRMeVYYw9vterPeYd1ud02z&#10;a1aP67OTo/Ozk+Oz89lisd6s6rru+945L+DzgowtiqLoOj8EzQwBEAigSoQMqLoHQwnkIQpgdACj&#10;5MSdQoTMCC6OOjn0ycaPBMmIz3UELQifsTwStW7UzE+yYgxzttps//ynn66vbt6//+h9YDLPLl68&#10;fPX62cvXNssJTQiCTICARAggQffkSvLVRaLeEAm4t45flXvCEbmD7GnHL9iYEXlF2P4k55omKm1d&#10;ffqaiCTmbty8SGYIA7OpqiqpBEIAYjTWFpNqtpifXJy/7PuhbZvH1d1mtdrVu+3u1jtHhos8P17M&#10;57PJdDpdLKaT2TTLTJ7Z6XRqDTGTtWgMGbbGqDEcAouIGgBgESBGFRBxGnkSFY1UmABgAHCIGoMf&#10;0ckmBKDEdo3rG72Sp+gcHk6UqoQ0+aapXdP0InGNw9P1USclokwSFBbJsqxt277vsyyLy+b3LOdI&#10;IIhI8EG8oAAAkiqIgAqQKsgQ3K5pbDUzwRpGJjAEPLpxw9C9f/8OQIoyd4NHEPUhiNiMvISh7xfH&#10;Z1mW7SFAnmVeEJlOT0+PF8eWTbT4hNG4AUWqPZGwmOd5VeS5JWPy5yfzvpe2HhrUIAqMoCOThBTl&#10;h0kpug4HSkRBMSlrSBQ70dNGihYPEtBO20n3PMzIsaQgCXwpwAeTCaNd2fsEIwscVRCj7kmt0UdD&#10;0ESwQgjhCcliBPmqCkEBgDXQeuedNE3jfODrm/thGJpmh1it1qubm5vNZu1crxCI5Nmz87dvf3HO&#10;PTw89H0f/ZgQAnoPiEVRbDab/XbKszyz+TA4QlQNiNR37vLT9WbbdoN33jk3NPV2cMPzZ89eEl1e&#10;XzVtI8EfnZ4WVWkNX19f77Zb57yIiGjbNs65LMs0YGazpN6ZR2cMAXiPPxL/RoRE88W8btub+7uH&#10;h4cP7z9s652ozhaLH77/8fnzl3lWEpkYh9bk4ydTHnUIEkWF0vcDERvmqEo0BaKAiAhtnk2ck7Zv&#10;d3XbNv12U69Xm+XycbGYvX754tmzl23brDfruq7btlaVEFxmrbWZF/AAoELIisGLIwDVoOJQfWQT&#10;NGk+HB1HFMGIYZF4ZDWTax8pkb3vFiVQRDBJdVIRo4CJjpzMnplRBUUim93dPfzy89u3b98vl6tu&#10;GMqifPP6zV/99Y/T6dxkWQAIwSfZjeAJQIKIjtzPE8d+qByS+RQRIob04LQNolWIEDs6EXsyAEaP&#10;mfBpo+2P9EyJbAwlZKbjbhwniChSz+C8Oh9ESfeMvYKoRIKAiPI8s9ZUVTmfz7qLth967/x6s653&#10;u8fH1cdP1wiChGVVzOfT+Xw2m00W88VkUk2qymYmz/KyzLMsIyZEYw0RMYCGoMZEkEoAPaAYQ96J&#10;iBJDAA0ozjvCkFkchkEEQJXiwmpacwBSEFDZu/6AOBIJiEKIigACZLabumk6SgxKUIkBkD2fcOBi&#10;oUb+Ls/zuq6tteN8CX4WywYA8N57F1CBNKmUSC8GDYMfmr6feBEVVUaTZCoKwO3tTV3vVMPgJLNW&#10;JATR3Bgi8oP3PhyfnNgsj/RyFFmDlojm0/lsOrVsJDjxISo7pLTbIx5R1SLLqqKwDIsiP5pVG2lj&#10;mo4AYXRcErNBOipg1CfLv9ekGlNm4nlMdA0jYVSpoIg0RiZAIPo0UVdEY6njkL/CpO81FPzmiBeH&#10;ECIRkcCtQggpgyCoiPon5T7SrAYBkURGqAaAik5k8L33am2+fFzd3t5dXV8+v7h4uH+o651qhBeh&#10;d21Z2Whj6rpu29baSF9oCIGIorkFgKj08zyvqsl6vUHLIgCgIhJEH1dr/+uvTdPu6l3XPSPCvu9f&#10;vHjxzXff397eLJcPEkJRFd98/+1sMfv47sPjag1d27lus9165/JyYqzNObfWEnHU4cyMyON8ojEm&#10;qTOisip75+7u7x5Xq3fv32+3Wx/C0dHRDz/81cnJSaRcYuibUAOEvVUY/bAkuaroBsfE2XSarKxo&#10;vDYBXuDMlkGg7dzj47pt2+22aLvucbN5XG/Oj49PT0+Ojk5n80Vdb3e7jXNOB/FeyDIBgCgZARb2&#10;3oEGCIqDahizoVImiUZDNyJWRIwkaJLBccvug6PxCCIR30SwEknSxOWBAMSsEhAR4mQ/+r7/8PHy&#10;559/ubm5Wy7XKjCdL3749rvvv/umKEs2rCQxWEDIUZpBIJIiUXdE8xdfIPqazBxEEpMMMe0ggUdR&#10;2SuaSMWkQe7zwESe8A0+oaG9U5L+UdCnsML44dO2QQAIIqA0uOCDKlD0dwHjALwIJDIVFUkJwYAp&#10;uSqrCglPTk9FpG2boe93u81mvd7uNre3y0+XV4gwn82m1Wy+mE8n1WQ6mc+n02mVZVlmbVVWCY8Y&#10;staIiAozCbMRCX0/DEOPSOWk7AfeWtjV7TB4Zh2tchwKQookgQQQUEM0Rk8OgDvinkw3dd2CogRR&#10;0pjNIkG+5LZUI60c3as8z7uuiy4qRNJXnxhhAFAV77z4sLc1SAhKQCgqzvu+dyKqJjm/ooqqBOCG&#10;4fb2ZhhaYs2MQYwBACGyABCCAMLZ2RkTRfPOaeEAFTNrc2sRAVR9CLhf4Yh8R0sFANaazNCkNIWl&#10;jfjgfNTMifpP1+83i8b8xkMMcqhsIblKKqJEOjqhexYlfS1B+z1Tr0+3+txyIADu53ZMIXhyow/P&#10;I8kYOEINcckwaAjqn2Q7MTOqoCJeAAQ4LgsyoZIPqsBeYLerb26ut5utIdps1iIaJMTNRQRlVZRl&#10;OQzOeb9arU5OTrIsi0ohiFhrjTH7TBVmM58vrq+vY2Qsva1i8OFxtfLOOdeJdwgwDIMAvHj1+tmz&#10;FyH47UaDH0oubXZeZPmH9x8vr6+Xq03XthGLW2tzmxnDcc5i/DMyEk9LgoiImbVItHx42Nb1p8vL&#10;1XotInmev3z1+vT0LM8LIhZRazihOiQEZGLiGI+KnmG0sgiAw+BCkNHu8uGqqSoSF3nlRbHFLMts&#10;nq+328fNuq6boe1Xq83p2cnxyWI2W0ymk77rum2z29YBAUFFlUGZwVo0Kn3nPQyJHcIxyqr7XKBx&#10;u+8dsbTC4/AJYwINjT7f/pO9EEGKneroHCiAILJh7vvh0+XNTz//cnl5tV5vRWBSzb77/ofXr17m&#10;hQUUEQ9kxqlRUQk6AvDxUWPODH7u0AcgOnhnfbKU49vpGCbGSMg9kQ3RHUY5GMYXWzF+eW/mvjxw&#10;TGlTHAaXZQURwwHiRdQkqPtkK8QQzXz0RxiRsJxWk+nk6Pg4vPRtW7dtE2OETd3e7pbXV/d5brIi&#10;m80mR0eL2XQ6n06Pjo6LIp9MqrLM8yJHBGYTs3hF/DC0TYveDyKCbNhOyiof+rDb9c2uG3of4qKn&#10;YAVGUgAk2FGb6H6+Abykn7z3pnfB2JTqgJHqUEQVQEChp4wXRQIUCfsUhb7vrbUIyARBBAlFhYjE&#10;OQoeQVEdJwECRMIYh2QKwfd97f1gMxtUUQARmCj44XF5d3/zyfsuYxq8N4Y8iBCavBy81l1fFPOT&#10;0+eAJiLrJ5JOwBqez2cRGAMoIIoKxtQLAABgYgBAJGsMERVFjireDRKEMIa1EpmV/NMDuYha/ZBR&#10;J2RNGCLKNBJSnCuVOI8cgoYQRAUJE7tF0cbIZzI5kiyHahwRUmzqwHl6sgcJhvhRxGPIIvnaT+EX&#10;OIjEICikdR21hj49Kzgv/t3bX4d+qHeN9+qcH3ofBEJQBJNnxeL06NOn6653j6vNdLoocyXC4ENA&#10;NMzTyaSu6/iSBHC8WJR5MfQdEqgAE2siDqWr2+vLqzD03nX90ATxIcjF+fnrl69uCJfLh6hkT06M&#10;NdlkOt1sdpaZ2VR5bo2xloxBY4mYkAiJAEjREykgISMCGjJFWW4269VqdX11dXd369yAgN+8ef3i&#10;+bOyyFSCSuCMADXybImT1BDzjigmOoliTIswMU9MbGaiMEUyDuN0kmZkOLPA0A01ERZlSVRdX19v&#10;N9tm1yzms21b3y/vp9Pq9Oy4LIqTs7Oqmuyapm5rEUFVYmXDrGSIrDF977pmCALMHEADiEAAUpCI&#10;CwIABwUvMV2QYmIxPmlYjag8Gq0xnVJBFWLaDAKCAAQRodFbbJr+48eP795/ev/ufV03qvDi+cvX&#10;r99cXDyzhhUJiIMoiaToXET/EX+Dasz4i3FVVIREZsbaDkKKlAnFAheVwx2VdpMiADA97e64uWJO&#10;2pgmmNgUoTTQZNtVEAAgRWYxfVkjc4WRGw4AAH3bZnnOxKCaogWShrAP4UbXjVLAUFSF4u1CJMQw&#10;xvWPj49UZBj6tu76dtjtdrt6u9tuP62uPn74ZK2tiur87GI6m5ycLBaL2dHRtKwKa01VZMzExMyF&#10;zTh41/VdPzhEtVzw1B7NZLfZrdbbXd32QxizSUFRleTQ9B0mREceRUJQUQNKSTUpoKqJ8ZEx2o6i&#10;CBSzwlBRISgIImZZ1nWttRYUCFVAiCCosOHQCXrPEDIWzzKCA0Ti6DOG4Lq+caHLJEPgoIAKjKze&#10;fXr/825zZym6aeg1gGHDpVpb17XzeP78YjY/JZPHqdeEWkEVjDEnJydFUYTgktjFOBLSAdZJO1WB&#10;ELnrXd8PybQAEJKqIMpIuQIAcHTbR859r2d1nKKRC4PoREWmAgDZiIqGEBQFWaNbtKc793r1UMkD&#10;gMqXevzwmkit7ZV9dNu/wGWHPtchhgnJn8fxWgEVQjUImlKE4fLy4267g4DixQ0ighJAlUTQ2Kya&#10;TT1I03WPq+35ab+YVABKmHzpIsubXQ0ABICqkzyfluWq71MmlyiCxioaCDJ03fX1pcgA6kBFXBja&#10;9s2bV+dnF24Ymmbn3MBs5vN5UZQqkBn78dNlkReAqKiAntgScwyQaaSjUAEEyapolpdN267Xm/vb&#10;m9ub6+AcE52enLx+9XpSlSohRqsiXgMAYlURwgBKIIIqhjHmPxo2bHixOPI+5GWZWQsIoh4RDBMh&#10;GkPGoEhga4VyfEQXvHO+KPJI+/T9cHN7s9mtZ7NJUebrzXo6m5zNT44XR3lZVW3VR8+87zUxnFhV&#10;WZGD4XZwfhi8ggAKkiKK10AgRAwYJDEhQMSRlhgVd7RXqqDEjDoq2T3KG6WYUIwl77xl2/fuw/tP&#10;v/zy9tPlVdd0hPji5ct/+Pt/KMsSCQVIySKxaggSfdARJkf4LyLBI8Qs9THxTGOGdGTAIJHpIGMR&#10;YMTsHNP7R/aE2KAPQeMOH7VXRFijD36wbzANXSSknIx0K0QJiMqczJuG5BK0TVvkBYgAEKjE7GaJ&#10;Bj2RCCkBNTJHIYVvFSQABARSosgmETGxsYarvEJBkdAPfd/3j+vVdrfZbLZN3b/99ePg2sXR9Oho&#10;evHs5Nmzs9lscjRfTCZVVZZMhgmFDRGz9cPggvegaI0ts3lV2oflZrnaDQM4r6IKhAoCnDBkGiyM&#10;5BSSIXJBCNE8pUZFpyZlLj5N6Kg19n6+IkKWZdvtdjp9KjE4UIiKGkPkwVgFpRBUghCRxiilgBvc&#10;0A+ZdWSRiYLKoH63WX58/xYhJv8iKgQnEOToaD50rmuHrnMvX77Os4LGIs+ovxGBCK01i8Uicr4S&#10;JJm5kdUGSPktxrCxuQuwbQcrsmsGQVJAImLap1Lpgc5kBfAhHEJ5jUQ6AMQMAU10BBLug0teEvGt&#10;IjSyMHpYr6RfCCnAaDxwTDsZ1fZIOB6GQJ6c3/0QD/98cd/P1hGfzibiJiKUzXq93WwNGRUIkSxP&#10;8EqJqKoqAHV+2G03bdsonkCqAyAENMzMHLyPKacms4v5fLtdp4qJAxmK4ww+3N/fIUoIoh77rgeV&#10;84uzl69e3d3erFYrcY6IisL8+OOPJyenf/7Tny8vLzfbraAyk4hYjEoszb1qYM4ISRCyLLu7u9/t&#10;6qur674bVHC+mL9+9WY2nTOxaEjJNogAwIyEmRolFGMyJluQmU5RFdhYk2UKsU47wl0kwiAeQKLK&#10;tNZUWPZ923bd0A+x/KdtO2YW0Twvp9PJMLRt23VdW5bF0Pe7elev6u3RLhZDTibTYXDb7bZta+cd&#10;xfoslel8AgDbbd30nYJ4LwASjTECP2FwTbkwOvLx/KbE+AAAIABJREFU8c9+vQ80eyIqR+4aVSV4&#10;jX7Jx4+f3r17d3Nzu93Wqvr8+Yt//Id/eP78uXOubhpifsL841LKKB6RGg/BE+0RRdyhMqLqJ2F7&#10;Atb7K/FAJD87pWlXJFYGVSVFDz/HRRokhBCfMtI6GHMAOTHGaQJUdRiGlFmvioghhDFXXZnNft+N&#10;opuYfxyd+/FFETSitxiqiaqWq6qqqnI6nwJC23b1tmt2zcPydlevLy+vPn16d3J6dH5+9urlq/Oz&#10;s/l8Pp1OyjLLCwtk0Hhm74chjoWNYSJmQ8bc3W2GwSkwo/ECRLx3zDU5xRhDGSk6o2I+Q/QxnCp6&#10;GHA/kJOnIyYRd11XFhUiIwIRELOIAKjNzHSamwokSNO0u13dNk5AUJmwQKWhc0M3dNxDAGW2Vrqh&#10;+/mnP3VdYwgwLpVHRX1+8Wxa5G9v3m03TQj8Vz/8SMj7tK59uJiRwJjFYmGMVVXnPRKpagyvpVFg&#10;9KTZZlXv6PahIQmNBwfYiwYRi0ElHF4PAAEgUed6QPehAgbYS99o+NBHM/mkl6OIPKXrfqnMPzsO&#10;6fXfkPuwjywdUr2fve1vdfrBx3/huTHaHIKsV+v7+/siL0BBxMcKeEABEGY8O13MJuXQS9vV290W&#10;QIUSXRUHmFk7xHo2IgSYTqcIpOpHRwoJRhCpEERwgMtPV9t13W77Fy+eI2LT1MfHRy9ePp/P58u7&#10;+65t3eCstS9ePD8+Prq6uvzl11+vbq6zPEMCSskyEMkHL5hlObOdTqum6ZwLIPTNq++tzbIsOzk5&#10;Pjk5zfMcCQwTG2PYIMaNz4gI6CMZCkARQKd0JlQijgsTqfhYT6eKewZMRQ1nSM65YE0eQpCgEkAF&#10;vRcRzbICkfq+Xa3WDw/3i8ViMZ1v1ruqKo+Pjo+OjhZHRxcXz0Pw6+1jU9cA4NBJUGI6Op7NwqQf&#10;hs1mSypd14cglgxgIA2EAUEiqUExo1jh9yRhBAuJUAJQRBN86Pvh559+/eWXt1dXN5vNlk3++vWb&#10;P/zhD+fnz4zJrM1VsXchqEIIcJCEA2kPavRSh8FZy4ZpL40qKcvZB68AQGRMSnJS/cprpsBCTJvG&#10;FK0hpihjqioBmU0sm0rRRAVQAREMMmagSaSXY6k9HqS6AYD3frvdtm37+Pg4m83KsiyKwhgy9imW&#10;Dvs8zkiESVAQ4qeaIUyma6TjIaZigDGcUkvJKoIxZlrN8Bn98MO3XV9vd+u7u+vV+vHD++urTw+n&#10;pyfPnj17/frV0fF8NpuWVZkZYRoGIOecioCIMWY258m0mlTVx093TRuCAqNVEUQ5NIlRCavhwTlR&#10;L+LNqPMBEq6UfVQhfU8VVJ8I2gMts9lsmE3OHFn1WGWOCNayzVg8AjNTqcF7N0gIIhBzdP3ggwt+&#10;8F4JORjS5cPt/e1V9DLjtBEgoT1ZnDW7TdcN2239h7/9T7K8TAHcfR667tUGlEVRlkWknEaE8lnc&#10;Mr48EvdOm74X7xXICQaIxU9yKG0jWA6gqJC4e3x65n5e9zA/yesBCtHPrOvnSv9wu41v+Jm+/u3P&#10;e1wP/98duHchEILIzc3N82fPCDFWtAXxsWIZEaZVWZXZ0O76oVtv1t3Q57klRpCAAZnZWhuTZ2LA&#10;I8syZvYBRq9O9z8oAEFMU6J61/z69l3bdjazXX82OIdMx0dHZ2cX2/V2s1774AA0z7JXr17mRW4z&#10;u96sXHD0RHojIBlj57NFnpUAaE0xnx2poGFLiDE7PpYQiwqiGo4RURqNcXLRJOWnRPc1cgVjEYbE&#10;ajUrKqBARKCYYhlEIGo4y7LCe3HOqUrfO+89gFHRoGptRgTE2Lb1drutN818Op9Op23ntrt2udqc&#10;npycnByfnT3rpm3d7Lq27bo2cg7MWJa5NaYsis1mu9s1sbYFISAEAhkLKWIW3O8eUXwI9lJEKtj3&#10;wy+/vP344fLq6qZtemvzZ89f/PDDX08mU+d8luVEbEzWue4viVGE7hJUk2bX/enkc8JY55GqmSgF&#10;sZJHC/Dl7njaMgopX2hEUmmjjXqLItTS/fY8EO8Re49eJrhhGIah67q6rlerlbV2MpnM57PJpKgm&#10;lTFGx7JYEaHEb+1vsmczcBxTNC4qpKT7cFrKEYRYpiMgoFmWHx+fzOfzYej7vr+9XT6u1qv1z6vV&#10;9uXrF69fvzpBLqvMmhyUmEwIzveDkhKooJ6czETw7mG92Q5E7NyAmHrIRD0XvQdJXqyqqonlqCN7&#10;gWO6ER5Oj4hYSp0MxiVUa03btt4FCqoAosAp2KrGEIJEissgEqhlciEQo6iiSnC9H4YBGxYBQyF0&#10;79/93DQbVs9pVggQp5M5s3l4WK23dTe45y9fD0FQhPYVzAdqVAHyoijLMqWaIPCX9YoY68ityYhs&#10;L70oiUJITu3Y5eazWqR08yQyqJ8LTvpL91PMqfIv2XV9EgU9tKKH3/+d41CPfwHn/wK6/w899t/f&#10;G4+7u7thGPIsCkaI4F0hEGlVZsfz6eZxI8E1Xd0OnS0MgNCYY55lWd/3Ef4QUlEUk0nlfP+bsUHE&#10;GaqAyBJ0t6s/+ktR+eab2AkDu65/cXpxcf6sKqu722tRLwhE9uzs1Fpzd39793DXdl0IiJpcxrIo&#10;J+U0L0qQmK1sDNtIX+yT/JP5RMH95EXPA0SJRDXsk0+AQJERDKX2VbHWBUBBZEw3jAxd1LMUy2Wt&#10;taoQgh+Goe8dAHqvzBhAQwAAzrJCJAQHm22z3tR5sV4sFsfHR3XTr7f1+fnJ0dFikedF1dX1pu+7&#10;4J34AAJ5bvJsPinLdbnZ7WrnXfAewRMpjUAS/x0eXNy/QAQiyoxN2338ePn+/cfbm/vdrmayr1+9&#10;efPtd4vFAhSGweV5IOI8z3vnBx/gN7tjL0ci+oS1Kbo1Ef/qyBfFyyKHCUhP6DvdZfRK93tw9LYp&#10;1Ql+rriTsh3LFDCVpOrnGh7HBj4S4XXf9/sGKkVRGGM2m80wdHf3UhR5bByW53me5zHHCySZFA2K&#10;sfvO2OxnpMFAAFBie6ADGR/3a9QIzMxAhMRsimJalIumaZaPDzf3D6vdru3c96Ln58dVkTNbwyZ4&#10;QlXXp9zF3PDF+ZExrPK4q3sh2vsRiKMzFtFTUnRocJ9NcmDfnsQD9+Y1OtMKn/MMbdtiXjAbGHMw&#10;Y34uIqtC1/UqGrynmICMHEQk9BKGercKYQiunRTF9d2vj4+3CAFRmIxE/43sydnF43q3XG+Xm3px&#10;ejE9Od31zgNlhm1mnsqGFGJbhpgDE2l3QjJMIeaEHaRpIkKZF7ktdqEJQYEQSAkk7vx9jvDTKsmh&#10;BTkU5nEB4WC+8HA6RwgfRmcZ0v6Dv3AgHX7+xcW/+e+/g2/59zgOyTcI4u/v750bmAQQQvAAiiQk&#10;IABVYb/75uWnj5civmmarh+miDBmk8Vs99jLJYRgiKfT6WKx2GzXIYQRnH1pGxVAQRGhbfv37z+2&#10;bbvdbb33u20tbXjxXI6OFiphV6+bdqdBM2tOTk/mi8nJ6eLq+ma53AaPPqhhW5XToiitzUFjmQ+g&#10;ook5WvFJCRBoeuWnyEpy4AVQUDCmP2vsGaQRDGkCECjRazwIdx+YWkIgY2wEVrFtKoA67xFNyrUQ&#10;ACVmzqwFJefcertbPm7u7pfPnj3b7ppt3Z2f9Yvj+WIxm0yn2916t13L0GtMLEYynJXFWTefrrfr&#10;1U780KkHBAEwgMBIfxG7A4CGIDFQ2LXup59+efv23d3t/XbbGJN/++33f/OHv7WZjcGhvh/ybDBs&#10;sjzPsjzoECQcbKWxm9FBizfvHKjYzBDTHnonjT3O+B6X6QE2gs/FW0eh2qt7ZgOAqkT7llkj6EpJ&#10;NEigYb9LJXak2K+xqqp40e1uF/1LZr64uJjNZg8PD9PZ5O7uehiG6+vr29vb2CqyKAqbl2WRWWNI&#10;x1o3BAKMXRsozvaoGQ9Q4NNwRlgHiKQqABxFy2Q0s7acVvOj+cPDw59//rl3vXPfPb84n04rZiQC&#10;VAEV75LzkBEcH0+dDyKPbSuIdgR6CpqaXAXnh6Ebht57b8apT0EDSHr86wKyj9iEEIjYWtt1bZWX&#10;yXgQpUIGCd5Bvd11XS8CEhSBmDBaWcKg2g99bRgZpA7D4/JWZSBURlANhqxXKPLC5sXHy0+buqn7&#10;/s3ZeeP8425bBT8p85yAaR9XQVSFFB4hVdkX78DIqh7KjSFmja1LEABSiiAAAB8M80DKvkaU69e0&#10;6lM3389PH577C8Dqt2Tp11DS/y8HIqiiiq7X68H1mY1+pxCBpMRfMIxnZ8dM6ENwru+GLrZ22IcK&#10;jDF5no/OM1prp9MZEYUQ/tKjxxZRzunN7V3d1Ijw6uWrnDICdM6dni7ywvAauq5tu84gmbK4yM7L&#10;sqqqh7vbx7rujDFFUWZZRmRUAJFkbD41DvCzQN/+SDl8qqKR3sHR48cnT23vjx+k7gFgRGx7BYUA&#10;SEhKROS9x1EHucEb5iikiIgx7xaJTV5Uk6wom6bdbDar7c+nJ2dnZ50P0PauH4aj4+l8cZznebdZ&#10;Dl3nBqciyIxMhEVRGpuj67swhBitpAhVPlOYX5twQiIahv7jhw/v33+8u73fbmtr8jdvvv27v/27&#10;qpo4751zRKSifT8YY7Mst9Z60dCHcd7GiY3MUVSlqhICgBIjcerDjKkX25OoYVQF8T5/2YHdq8hU&#10;KYKw73O7x60Kqvvq1KclSunMY7wHiSRo8H632+5vHmHffD4/Pl4ABGttbAXsvb++vi7Lkm1elXlZ&#10;FGWeZbkhSxDpWUilNoB7jJLm5bPtfviB6piKM9JRCAw0nU2zPFsu769vriWEwubWGioyw4TWigQU&#10;kKACPoDkGZ+dLSTo7d3S+8SFQYqaJWmPFY6IYEZCZvxMx8ZYsCfKDgQl1dZoLDkrq7Le1SICKF7E&#10;Oy9BRIL3XiwR2syi90FQWSBadjJYlhlC7Fzmus7tNquu3YkODMEwoyoTi+Dp6emm3i03m4fVimw2&#10;Oz3Zdv2w3dRd07tJkedIiBoT6IkBh7pp6p2IimjsMxpAKDWWwojfMdYxx6rtmNkCsUdPVO5jEo4e&#10;gPSv9+RD+Nrp39tSvzUQv3Mljk4lfIlzf2cH/Pb0EzrSA62zJxs+3/pKIAmUKiAGkeVyuVqtppPn&#10;In6kvhRjEa/3jGgI+8H1Q7/dbtr2KLd5vNW+VLVpmkhtE9BkOrHWDoOLmvHQIh40tEMZaxtFwnL5&#10;+Mc//rneNeSx2zX1bgPy6vh0fnF2cXt3DQBt1wfviWmxmFtTVOX06uq+bVprDAGP7SOIUnOifUkB&#10;jmgRAWJoTBUDAKhqiLWAtC8a4iQMKhLphadFwTSnuL/niESRxkwxIDLG2LixvPch2HhDIgPgk7pB&#10;QjSTSW5tsVgcr9ebu7vHx2UzDOHioq2buq6np2dHZ6dHU0ttvd2ut30/AKgxxAgCcHK8yLPi8tPN&#10;w3KrAVIrDBBJYZTocOBeKKI2MoZDcL/++utPf/7p+uqqbbuqql69fPPjj38znc5i5Ek1tXEPQbtu&#10;yAthtlmmgxu8DxjbADy5/HBIvxCSJopGNRWajGxXrHz6sut1SvfRw403moXoiI+JkpFewz3RExdF&#10;9llkkRfWCCMh8RAKQQKAOB/arm/qhim26Zbl45KY8ixTUGPMdDr13l1cXCyXy9OTUyBcrlbL1TIM&#10;Q55leZHNj+Z5VRi0OeZsTIgUcerDOrbSjRODUfz2LdAUEESi3sBY8hJjxEiIBBfPLpbLh9vb25+y&#10;XNWfn59OJwWzyawhIWD00nsZguq0yuHiZBiG5eMyhFhjjHE4MTwmEqI8GlFPGEs5YGTiZV99oAIK&#10;GvcJISKyeo09xkSViNhy5/oMwblBfIcgErRzgdjllS3UhtQJILFyylkxO7KcERCANO16s7sW6QiE&#10;VAnig0yeGZvx5e3drt5t6v7Zy2/YTh7XW2r6Is8G5yfVhAA4lY8DK7T1drNdqaRmyvvfphFi6yJm&#10;UUVmDZ4sc2E11XRqKvqSA2VzQK4jfgWiI8TfLPIbjPRVFUyg+xKSw35HiL/5wudW4GDz/GUs9uU9&#10;5Pde5ctDxvFH9lNUts1qubp//ea5+ECEEhRFE7QOLJ4n1WxXL8W59fKxPTvL51lQB6qxnZyIhJBA&#10;a9BQFEVZTeqmBUDRcKjb9wMDUGaOjeYR0btwfXW3ftyul5vvvvv222/fCMOqXl88Ozt//mL1uBJd&#10;O5+668wm2Wy6mE/ny4dHBIQgSAwJtbCCKPo0qxGRx44CMZ9BNVFCwKMLt/dZFTG1FHfxPaNCV1DQ&#10;sVFLvA6UMPK5kHQPqKhlE8hQqkvwIgOzjVpwNAtKJApeBa3JvJPjxVlVLLabzZ//9Kf7u/nrNy+C&#10;uxg6FwY9P5mU1VEIzLZ1fefdwISW0Zh8Vk7KorDZ1e3t2gcAUkAPqgoGgDVmMKCmnrQqsQb1T3/6&#10;4y+//nJ7cz30fZZlP3z/1z/++IeynDDZYehVlWjEpQqDl95JZXPDati6wY/478n4RzNGYAAIlVAQ&#10;hAhiX0scw1mEwAyRQZfIYj2VX8Vf3DNOUJxjIo7VgqlKb0+tYQKLCZc8db3HcctqrMiBVM4NqhCR&#10;pwYxTFlmsyJvXXt5/dEwT5a5NWwNdm07m84W00WMwM9mE8P49u27um7bYVhu66IsC2OneVlWFRsu&#10;y5IZAJANx+6ECKQiTCkSAKm3OBCkbPs4GhGMyVaqwGxF/Gw2N0ifPn0EECbO7ZkpDBOBJVAAb0CE&#10;VIn4aJrJs/O22+12zdjOH2Nim0hQCQiiICa6logam46ISrQ/cfUkQToEjYCXIxgSERQRlaIqH5eP&#10;F+cX8WwsA2gH37s2N94QM2I0DJYMESsyKhMaUPR+qOuVSk/oGJkCjJlMOJlMvA+rx4fVetUN/ujk&#10;+a7unagtvHODMZaQSZGBSBOh0PXtZr2VoKowOB+59uQLceJbkEgAkMnmWdhzUIgAJPCUKvMZjf41&#10;9bkXsi+U6KjAv/xC8vW/8sFvb44H/+D4PPntdb//dv8BhkBGu7tvyulcf/9wn5ryp0dHy6ygJs+m&#10;ZyfnNzcP4sN2s/GDA4lFNBJ//xER7DvqqOpkOj0+PlkuH1VTzsk+Cnk4dh0bogFAbJB9/7Dc7nbN&#10;0AQMSjLImddwLqeLxcLabLvd9n2fXCzVk+PFtCrrXVPv+tgSLzmcmCKMX0ZL0kXRS0NBiGVmB7Yn&#10;7sfxn6eZPfTYMLl1mKAijN1UNOaDMhMRgqqGEJy1nNRQVIPRbwQVCZGj0YDWwMnJcV7QZrN+9+tb&#10;PwwvXrw0nDHCYlZN5sewRWK0jsW7fceZ+bR8/frF4ORh2SgKYhixCUJMl8OI74QInfcfPrz/6aef&#10;lsuHvh/ms9nLly9//MOPeV5A1IPjogMAKAYFVXDOiwIiGTapykSRUv+l1KOUkGNQEwVE1TtB5ohL&#10;FREICAiAKLW3VTLRV0rBiDFUGy3x2BAOCZGjgO7T0lLrMI2RbBWIXQL3myQuQcSzY9GfgqZGQgSq&#10;TDidzf76D3/VdG292za73Xq1NERD1yFxW9erx818vvAciomJv8xAQL1CUU5OTs+Hul6t15vtNsuy&#10;6XSa57kxZjKZYPLeQBRJSSREhj76QBAb1qYgQIzMkoiMBbZIREVReOfu7x+n1fW0LAxOiFIEF2jf&#10;eB8QdDGbnZ+fbza/hqBjNEIQRcXHDC4ENYhAsbQXVUKI+V5JvtPfI/D5DbUQgjCz977vu9iZIDJv&#10;fd+rDg0MoAqiBMBImbHWWLYilPVdm/XN4NquqTODTNYQJ0uLAIhVVT2sVpvNZr3aTKqZ+LDd7oJq&#10;LsEwlzbPyRBgRAExjXFwrmkaVQ3Bx+7hlLqO6L6TOwDE3KYsy2JLgM9H9O+FdqNgwW9o5LQAXyE8&#10;v5bQq3sH/zev8HWN/5UmYl/X4jjqrfF/X71kfAVKHdM0QMzxR7y8umy7NjdGgo/qixCBWYUghLOz&#10;szzL2sHFfi82s7GDV5aZLDNZlsfyEGYLANba09PTDx8+RA43qADut2qsW5e9ndyncIUQ+n5w/y9r&#10;79UuSXJkiZlwj4jUV5RqgdajFrsz+wv4xB/PB378+EDuDjEYoGWpq1KGcjczPphH3lvVjRngIwPo&#10;Ell5U3i4mzh27Fgaf/jhx5xTSmM/dOP4wkDHfri+un7WNNuHB2fm5JxDgBg4Bg4cui4Ng2hWAC5Q&#10;xPkblzzBJuYd+K+CICWE+dVquW51aWvD/2xdC1EBnA8QYwgBQBU0q4kCngPeRw9+VjHy1kxCwOVi&#10;NWvqLOn29q7vx5xFZcj54sXzq8VqncfQHg9KpDmjKiAQ4mq5+PrLL4f++1PXT+SSSVOhBGmCSCmn&#10;P//5+++///79zZthGGdN8/vf//6bb75FpHFME7ncraZ3jpspAuKYxmEY6jqGEJzwCmc13ScZ7zki&#10;yZJtBAzFYWLhKhRrjqgT8eCvPHFwfpGnD5TTDQiqT5/mGJGqIXn3WSkDqeowjjnnGKsXL56/evVq&#10;v9998dmnMo7b25t2tzscjt3Y/7w/KZKoINKr5mroh5yTiDCHq4uLr7/66t0vv9B6dTqdTqfTfr/3&#10;1VitVm7iZ7OZlQ4bNPMbX9qdyuGczE75nKXqA2aIxCHUfepfv367WS+qiuqKOLjon3NinLlLMfJm&#10;s7m8vNo+7EXMZycAgMdYXscOk8q3Z5Nl/uAjajvt8Y/hh4nzpADzxfx0amPFqmUMipllhTGLqaIz&#10;1k0HsipaJYihbds9BsgyoGYXLaUneddsNlPC7X532B27tr+6+rRrW0VWBCBQ4tT00jRInMToyZyL&#10;cUwcGL04WNK36YLClAocwMBlBUXyX7+3/vNr0g/91Y79DRP8H2UGv4r9EZ9gu//hywIAoP22I/jN&#10;t0JyYSQAZUJCUrWHh20VKzBlZte38doaIIYQ1ptNrOpTP3Z9d39//+L5c+KIExzqHaMigsiut+5T&#10;Du7v75n5nETDhLF6Fm5Q1PB93qYrxQOCiD48bP/wh387nQ5d2yKCioLC5eXl5dX1brsbx4GIzTQE&#10;QgxIs6quTseha4eUBzeY4JzLKWk4f3cXZRFPT/8yh8mTfSvG0vA3bsQHd8omQXkn/gOoWc5iSSwg&#10;URFJAQAzIJfVNijae6Xl1pA41JGruhrH8edffjZIyBhDeHZ9UdVzSXkYOxUt3wmxCny5qb798nd/&#10;/v6ntu8BWQwNffKDAQkR5jz+6U///sOPP759+6ZtD/PF4ve//6d//Md/mM3mfT/knE1FRHMe1bIW&#10;CBEBFEBzTikNdR2Zua5rH8Ll129ql4LDtk/yMz+ApYuzyL//LddvZMOF/uix8Pm+ul1yqhIxhQoB&#10;ndRCHncCgIEuFothGHbb3YvLS6qamRlfXKrBw/5w8/DwcDgeDwcxVWmrKkrOjASAy/miilUM4dnl&#10;s91u9/LlS1W9ubnxxqiUEjPP5/OmaebzuTt4DnSWWHv6PUo+YeadcWaoCpINMYRQDVl+fv12Nqte&#10;vrwkz0CJiTmlbKo+JWO+mL948bJtx6EfRDISmsI4Djp1YgYEFzK0J7IMkyl/5A7YR/Zdp1KAPyul&#10;FCKfPYbjaKIkYmjASAQeOgDmPI79MJy4RyZgVFRkRlRDQDAjDtWsud/e74+Hw/5QhQoN85iSjkYA&#10;qMoxzxaaknGpsUwBmaY0nhsOy3d5WnYxwFIf57qunyzxf3C0/4bthgDo4MOHVlfgt7AaMzSgD5/q&#10;jeROrS0/gedIj3/1EvqYE3wE1P/623wghPYEo5gIuwTqTSVZ7HQ4pZTWy8U4dmpG0zPd3+eUPGJK&#10;Y7q7u8s5VzGetQsBIUTOQiLiY7BijFVV+aAusyICQaVgXMpwzkDwCMjOsuzsWC2eju333/+oqnVT&#10;S8qe5F9eXj579vx4PLSnU8oJYATApqmammJkwKynUUQMgykjhEmQU89BiwEITDIo+JfgLN83pbsM&#10;nz7ht7aMTbxh/5WIEDmL+cIiIoQyQ93MzNgxcg9r/bRPSu1IgU0l1o2K3NzeV1WsqzrGcHmxmi1X&#10;ea+S1TSpmSunAMKLq4uh7X968y5lnQBqD9Sk78f3727+/P2fX//yuh/6xWLx1VdfORqDiMzEhNlE&#10;RLKMVgZOmikaCRiqSkqjI6Lus3NO5oVKt61+js5rcy5sTsDntC3PwNVvr95vHcaCs8EHNtzfhc4v&#10;ZE9ewXNHVSmCvoiIBEgxRlUT1SbWTHw4HCpmy4IG7378uSH85LNPab2+vrw6juPDfn/78NCddvu2&#10;lSyev4rIcbdPKSMiM/s4dQCYzWZv377t+56Zt9vt6XS6ubmJMa5Wq8VyHqs4b2YlRHu08P5hXees&#10;GAM1ETPkSEC7/fHNu/eby5X3zgIgEhuIATkjkQJfXV1ut7t3b2+YWS0P45BStqLTYCFWoaoCoKpx&#10;VYUQiBjPdWkMwfd3CKWI4jiYqmYVEFAzZhbJXdfCROIWyTnnLCDqpx6JWNTGJAhaaxLpwSpGjIQV&#10;YR0iFNsOs+XSEG7vH+7ut8f9cTbb9F0/JsgAGDClXkI1zuZpmFsIhAGr6A3LmhUA+r4vU8NThqZ+&#10;2sUK6gpwRkhVVanKOf9gp5X+Lcj2b4EvoKa/8SLoYcavHjWdFAye0LfIEAtFdyr9O7vqafZbcDtX&#10;h/eHHo33E4j5fE6wCGjAtKvKYTMjQGDKNRqDmYKpjW37808//cs//7e2PTqrAIrLMmZerdeXl1f3&#10;213OebvdjuO4XMwALOfMTCIcY+y7Dol9bUMIPks+50zBe/rPk3aAJvosTJt9HEcAYGYKoa4qoiBm&#10;45h+/PHntm3/6R/+wcQQ2AxXK1mt1nU12++3KWmZzULMAYmhrvlhv8spTbAPlYVERQc8Ab3+5Tfv&#10;N3Opkl6Aln7Ugrn/xVDApoFZ04JbVVWKJiJZgBhAEZgZuVCeXf+JCZGgjHkixmDF7xATMoWU5c27&#10;O5fkret6PquWq8tdVhMjEwAlUDSo6/rTF9cHN375AAAgAElEQVSn0+n97UNAJgIkIIBhHP/0xz//&#10;+MPPr395nXKazVb/8i///O23385nM29YYeaqjtpnJEEUdDwGCnVCwBAxJez7brUKzMiM4+iEd/Ux&#10;Pyqipjw5Tg81fU5yCe3RTMVQwXjan1h+LSJnk+LutGmtOJjiW38dgJVdZGeTPpH5zE8HVVXl/dKe&#10;unEIfd8BQt00i8Ui5QEpSD8SwHg8AertGwQO881FBfj58xefvHiOAd+9e/eHP/774dQh0M3bd/e3&#10;900dd03Vti0RrVarGONyuVwsFpeXl7PZzAddiMjDw8P79+/1vc5mzXKxuthcLBZLgMfBp4Vp43Go&#10;gRqqkRqrGTGlJO/e319cbj7//LOqYgCjECOQKqsgKhBjnDevXn663536vgPDnLO7MscGQ13XxOC8&#10;SGIKgUNgkamLrKw/ckAfZwT+OVQlZwNQs4BR1frTySV/ETGL5CSSM9iUgLksLxGYAiqREgoAsL8w&#10;IoeYk3hVYXfYt3233e3GPtVR+lOnlA0RI+YcjOuxa2UcQDJxABNRBSAVHccx5ywijqxN5/MRLMFp&#10;MJPjYh+ECf8/MMp/C1v3m/gx98s/0AdBx/QgAnyc6j7eiHJ5lR3s41Bm+hTTt/KudDUFtcd2nulp&#10;5uUtplXFc1YZhzQKKlrOb968+a+//y/elcbEHrRmMI/Er64uf/z5l2zadV3Ko5kUfoKpSAohqCka&#10;OcmGmVerlfPfrfgbcunVEuAW6Tdi5r7vXUraxTuZIxJ7xD8M4+3t3R/w31DBO8mJmDmsVksO14c9&#10;pDSoGiLEGFcr4oDZxsOxk+zghBWZWTRAUgBBnQxRASDg18mRTfenpFJTQfU/zPR8+UsKwhyxybkD&#10;JKQAQJ6AA5ABmSEQeYwNRe7l7JPLb87dbLvx7fvb5XLRzJoYLuo61s0CVHMewFyzFyLDalF/+urZ&#10;brdNWUGRgMYh/fz6lx++//n25kGV1+v1119/9cXvvglh1vc5sJopM7m2ZRYzyKXf06uAgdQATLx9&#10;RFW9m2EYBm92mbKgjzZh4S7C+RtgMfklfi1Uy4KHuzk+zwPw6INKb2pZC0ScircfL7dpUcV6Ov+A&#10;iEIIzATIzkXMKY/jSMx1VTdNveCZjWm1WPS7QwxhNa98bstwOLRjauaLY9d++XfffPbJpz///Lo9&#10;dQQ4a2YAOA7DDz/8QETjOHZdh4g+Q7hpGodiFouFJ6wpp7fv3h0Op74dFvPlOQU5z8KelL7A1Hnm&#10;DBS87Ya5Sjm9v7nfXFxuNitm9HwuUhO4FjFEUMXLS3v27Pnr17+I5idq3wAAobg8FVXJeRTxwWY6&#10;cRsKuKGq5qGFqkgWYe/0VQNRiTHuXf/PuUc+J8jnN/vxMAU1RGOiuqrqOoYAVaCaQ/TRG6IqAkDj&#10;OO6Ph2Pbnk6nQCGNWXQANiM0sSwEnMahlzSaBTYwMzEljH53EZEInboBU9hezgr51D0ixGJryhZ+&#10;PKlPAIu/eJW8Cn/DGSD+xqNeR/rVizwi4/jYa4MFJJiOtW9xeFLANTME5ECONZdACb1nxF+CnvoC&#10;gxJVncnFWAIzE9e2BdgsF68umv5wfHjYVxx6td32wZ8cY2DCPI6SS/RKRJuLixBCGoZxGNrTSa82&#10;zAwAZkXu1Z04TIfWm7zP7+6/FaDj/DlLHXXIOYdQJqVyCIRkICpGCKp2f/fwR/j3NOYYqxCqppn1&#10;/bheryLDw/besQLVHGOcw0x0mUSOe6/jklnRNoIPdGl9j/+Woy2fq5gvPBt5M+Tfuv1Pb/oEPfhw&#10;PhyzK1sbkgCqQkBWRVfSmADEp1EdTFCRG0liDofj6fWbd8vlYrNehcBV3WgeRRMIIBiDaRoZ+eWL&#10;y7u7i5u7/SCgor/88vqPf/zT/e1+6HS+2Hzz9Xd/93ffLWYLLdrA6v3DgMCBKYFjruDaTgRQZKVJ&#10;TXPOKaUywzYEn3z9W/HF+fP/pccRQCdA3kyLFPa5ou4LyIWZA2dI4NeLDAAqkiVPR/4JrIfg86cK&#10;uw1Rck4pIVGIAZF22+2n188rDsbxs08+qaKdjqe6me33x6A2Ho796UiGMYQqBAS8vLj853/5FzM4&#10;HPfv37916bG7u7vlctl1nYgcj0fJgojz+bxt28vLSxfkePP2LRG5zZmwhPMXBQA0A/WCZwFgQVUJ&#10;iCjsD8f9/rBcLjgEAFSzi/X68uJZzmYqu+1Bsl1fXz883I/7XkTPCRAAhJQSoCFIztK1Q9f1wzCW&#10;bTYZCUQkGvu+RwxAMAydkyZ9LyJWTVMDmOQ8tQUiEjOrD7tFn4dggkBVPbu6XAe2puImBNfkJgMV&#10;yWls5vNu6E6n9v5+17aDjkoCxAKcjJACBg0Aqeu6YRxZBTkjsYIRZhBIeUQADgEK9OCR0IRCnI8c&#10;Qd00RIEc9lB1zPIDW/MXNqmdiRZTdn7OIScV/HPtbvpHI5tA6w9e8zFyn8q/gASF/YtEKlLGvhFA&#10;Me6F4EfMTPRETPdpPeRJEmKArmjvSp+PtF/zKEwZBenUnlafXby8XMwqvLk5ksFx/5CGLhLWsVLN&#10;gdC7vhkZTK4u1otZ3Y9DSunhYfv5Z5+GQNOucqoMi5mr05jhbDarqkhEUj4FAsHUavGIPrmmOUw1&#10;SbfvRKhmyBO5CfFhu0WkEELd1MvVEgnNZLVarteX2+09EYqAmcbIi+UiCaTh2Iq3mCgV9rrqJNg9&#10;Ha9zGjQhC4DwNOY0MwMfmChijN6pqB6EPd0bT7eKWxmgEGKdc3bCDBooQDJF02waA8dAHiaXMW/l&#10;3R/DMLEMYCJpu9vd3jxcbi6YueZQxSYNnZprsJlqphBj4E9eXfVD398dfnr97k8//PD2zW0asaoX&#10;X3/7j99++91yuUJTSS2zlvotBGI0FSRSg6Kg515HxCYNSTfuXj6pqiqlNCEKkxd6XNAPscgyC/Lx&#10;1Nj0A2am5mUpszKN0uNZ+jDqmgbpPMm0fSePaUxp1CzgnTccnBGH7pF1GtdjZmaioqahrpLmh932&#10;8xcvxnEc05BE6qZabzbzZl6H6njsum6ouWKkfhxSygB4eXlxcXnBxFfXF59//unxeNw+bB+2D8fj&#10;8fb21ksOTTNrmrrvutPxuF5vELHvBhOL8zrG2k2qOXtJpHyF0tWvKmpsFEOIEc1UeiQc8nC33a03&#10;6xUviIOpaRavKnSn0zh0Knm5mK1Xi932VnN2/o3vvQDGhKhKmgWMCZmZs2TVDFP50SsSIlkgiyaD&#10;LDpOYTKrJsCwWiwf7u4UEHwcpJlhmYIHBmbCqFWEzbpaLUITIJiqjEkQQqi4VhVgzZBO/anr+t3D&#10;qW9FQdEGUrE0mEGIoapqZe6GfpQcGSVJqVtBRrGcRwNBBDHLZsgBoUCfRKRibuUENc5rDo2mzJQF&#10;RBUB42Op7cPw6aNr8rjFILOHN6ZgCiaEACWXLLOV1croyFJnmzZ/4HBOW/0NiRAhi2QADYEgBCx6&#10;QE9brADBhQotPwppfHCyzmbLpqrypK33eLE3xCMowaHrHk676+tPPo/XMpz2bZLuod/fXV+9qIiH&#10;NJoqaQYiySNIXtW8WdYPOxXFh+1eBBCD87VFDEBCCDknM8liRNTMqsVitj/sNKNCmfIADGgKU0Mc&#10;IA4pZ1ERTVkWnlFTKcACoPpEFyAk3h0Of/7x+9XFarGav/rklY2KfZg1s3o277sTohEZISA38wUt&#10;N9yNhywipkRkpt7C6TMZJijk6a1+es/LJDYvqPihMDzXYQ2c702Qs5gBEokqh1DOsBbkJ3KUJFji&#10;nHNI7kIZhooUA6KholkAdZdshkVR01BUE9GYMz087B4ejrN508y54qgcsihoZ+oFrqCGF2taz+3f&#10;/vXHn/7859v3d2M31Murb7777ouvv4nNTA1AeqYxsCAgaI0aSY0pIAazQNNYFURECj53w3dQzjnn&#10;7LpaXdd50u/bXE1oaj6loi/veBebD2gwMPJKb2HNTKKbCOhxQDH3+CQ+eky9AXzwjge9XtVXVZeK&#10;V3cJHPzAiCoBqBETTyiZEllKvTHFRT1o4ib2OoZQ7brDw8NttvXYtq+un9chzq6v+1Hj8VTV87vd&#10;IY/CzM1slmRMgoG4itX15dVmtX718mXbtduH7Xa7Pex2x+OxPRx8ao1kyWnVnXrCGELtkZsh5TKR&#10;xxAN0AhVQYiUvPxCZdIyChqgKR+O7W57mjWzecWE0B+O79sxp+x6AKBasW6WzTsGMiWDQCSiphBC&#10;aIhQVZsmXl7WTb0ax9HhuhhDVdeu9RhjrOq6bhpAXK9XzGGC1BCUcpK6rnPRNmIkBtNJXBIJyWSs&#10;ar5YL148u2xqntURLKdRYwzEFUdWk4q5TV0/Dvf39/vtbkxZQTydAkBTG0dOY44xdn3fD4MhiCNB&#10;hJHIkoxjb1Ccs2cmatO+BFQzmoaLzJdLjnUehcw3BgMSPC2G/oVc01luCo9RiO/nwAFc9g8N2emd&#10;BaI1Kjpr51Kbv1TkRxMsIg46IqMboHNo48lQnjzO2R0ggGT9daXAo55fPYhnm1Vq5WZEKICiSgSv&#10;bx6eXS0/f3752WfX8sttm/r7929fXT8n1QCQJZNmn4LOhhnp6y8/+9MPP2Fs9rv98XiqYsVMTu1C&#10;pBBYdQghqAozMfOLly9+ef2Ltzk7zQ4K7FSOaBZJKbmrziI5ZwcHqHT6FffnFWdD3O0Pf/jjH5fr&#10;ZdVUn332Wdv1BtDMZil1UAQAiCksIABWQ4Lbuy0FUhN4dLHnNUH4C8X0c8PqGV70R5+41DMGbxMy&#10;/FE6hYHYApwxBwePz2MgUkrjkKBp6ioQoWrv886mGIMAEKFBA7QBJO8f7m7fNs8uAaoqYk/VNtu9&#10;poNhVgIxC8gx4KfPDv9n/n84/7ye5c26+vybzZdfXyG1AFmtYgYiUsgpJzIC7AMLRokVcGDIgoal&#10;b/4JImJmwzBUVeWwTFVVfd8D+hxdURUlc96fT7NzQLKMu54Mv02hhxtymMyIqKiUyB0mxuyEmpa9&#10;7ySDCVcvWD0xM9uU7lIJfcy8Gj2dBQOArmtzHi3E1XJZ19VysUjjgLHK46CiYz/ut7saKFC4fPYS&#10;ODx/9YmKnU5tynm+WKxWy67rjqdT5LBeLN0qOuvx6vJKck798P7m/d39/el0ethuD8cjM7dtH2Nc&#10;LhYxRkPnwbnTIzMzVN9DRRhHJOUMaAaiOnqEcMzddru73Kx11gQiExlzn8csVqBaArhYLxez5m1O&#10;CExYShNhvbqAqU46IRnoLedlpAEHOK8cF6ANytQsDwp9tm/89NNPb25uVHdERIreUoxgAMpkkfnq&#10;6rKZzZz/O46jmRIRMQEqoFfkU9d1t3e3bX/Kdo6pdKIqq2du4zjmNDJz0XI0RDWT7OTWYRj8zJj3&#10;qPmAdtXHKiUyc3T3qaAT/eEJyPL0pD+xnm6gzYwQAKUAe4gE4A6X5HGOyBQru31gm5gA0+ygxzcp&#10;3dNOGVAAJTOQSToYARTBiD4y4+hsmd+48EOLf+4fmfjVCOjVEkMiVhBAObX57fuH5xcXrz7/vM1w&#10;sxt3u62phArQSAUViZgRIM6rum5CFf+3//3/6JL03emwP6xXK6IoYgAoAiGE82dzo3ZxcRE4mOvA&#10;OgiijzYbAEXEa1OuJdK2HYBxWPLUXVxshYGqhUjMdHt7+3//j//ZzGaXV1dNs0hjoorm88XQH0yV&#10;iUwtBq4ruLpY7Q/7YUyGxhQUYbpPviZnuYZf170/xhseN8lvXV4WLj9p5lVhJPID4h6LmZFwqomb&#10;qpO1/LMI4ADkzdOE4KPZA1qNpmTK2AUbxtPQ74+8rBs+COwy3CkdAbJAzlCmr7265P/1f5n//bfP&#10;H45DUl1dQ9IfssyHNBtzI7xKFsVMFAhF7BQt1YQUITCb2x01NUNUCmzoQ8pAVR2ZqaqqrutxHH36&#10;qKo4LAcISOiiFm5YrQx4Jg4EAI7awWMGfAZqbKr2FXc+nZdH+V9mLoGbt74V0+9x0+O9O//spBhY&#10;3uh4PBFiDNWiappQVav1uqlJtI7xcrmSYYiGIHo47cN8eX/qX37ezLAeUxKzKsTZbM5Es7oxEReF&#10;R4DZbB5jqOt6tljwan15ddl23eFwOJ5OP/38848//kgEBrpYzmkSNCI1N5plYBLipNCAqpKymLmK&#10;qjptdjTZ7o6H43G5mnEdi86eCzaUb2Z1XW82G0IUtXPSE6TAa4jIZ8yLQ2Xgk54UUyp6RIAGMilH&#10;G0AZqgua0JQRry+v/ukf/vFf//VfNYvkPAm4qakQynKxudxsqsjM7KWPEILfZrVMDH0/DCntD8f9&#10;4ZDyKIpAbN4kh+Qdp8W4D0MaEnNAJkMAxQyiKY/j6FsnhHA6ndq2nddNZAc3CnStqmBYVU2BTJ50&#10;mj6m5U/iL3yC15+jbwUxLLvHzIFjIAQIQU29PFIgQjAzz+hLhfHMzjyzJlVVRIkQAFG9+kolEJwA&#10;lqcdOCVKBCCyp5Thkkc9tnyWjw3lhrmIx8SyIa+OEDGbacpyd9++u9tuvvni8vmz+9P7h4cHkVzF&#10;wE01nwWRkThEZkQQNVBZLmb99phzOhwOIiLK0/uqdxKMY5oUBXA+n88X8/2hBdUJ4J4gI7MsBcx1&#10;GpmbSGLuuq6u66qqzifWzAAoZ1HV/X53ak8vXrz4/PPfXV9X86aZWDeUtZx8NKgizxfVxWbx/uYO&#10;gU0VjOGvu84t7+Vv/9l13jl+8BzX8IPijZ2lyookoE4kM83TvQQ1RRAlMiNHhNAIAMgyQke4n4Vx&#10;PaOLxXFZjZxFxluQY2UHpC4EAIZsKqBVqMj4aoF//+Vi0MVpSIPY7tS9v93fbelk61b6EZaADVpU&#10;4gSj6sAWAaLTTLX0eBqaErBXGwiJiLzRzIP3WAUZ0lkTUgHQRM0ZfgBmNI3mgInL6GFWQVQAACbK&#10;gBXzjohENv2hBPtQElwVLdq1fgjKEHmD83i5xx8pjG6PZtDMTu3JzKoQm6ruDifV9Hy+4JzX8yWE&#10;ejwdG4BZMxNVIzJGiGyMp74DhBjjrGkOp5OZ1q5oXNWScx7G7nRqZg1fXIw6euGUmS+vrjiEd+/e&#10;tV1npjEGmD4bAwoauGomlmkApcHFuScGRGjAxUSBdV2/PRwvrlYx+HwZVFDCyUeaAcDl5eV8vjge&#10;22LvQYO5zu00XRyBYYLBJisExdwggk4aQGCE6MO1fUIHIQHDJ69ejcPQtq3kzAyEwmgBpI786uWz&#10;+azh4HJpRXwjhJBzDnUEglPXH4/d3cP22HZjzhNRCgAInnQwqtg4jCmNMUeCIH57VdMw9n2fUgoh&#10;zOdzb3Rsswbm8xSeEjabzeumqYIOGsioIqKq70DOVtJF79ygg4N+5axOh9yrICimzihSVFFUOPd/&#10;gPcp+rPFDMCdU8k2J7bI4zv6rwhM8DjF0Z8TkGgKKj8MylVB/DU9rAYsgjo4lSX9LoqLG8KTb2hF&#10;nxaJQKOo7I7ph19ul6uVCAxJbx92h7ZrmnkVab2aBW4UsD11x8Ou7fr9Yb9cLu92p3Ho9/t9Sqmq&#10;YhZxvCdGjbEax8Rl4BE6P2y3P8L5qHuJU9XTLGcNnyPfGMOLFy8Oh13f96HUHmhiugFT6IfucDi8&#10;fXuMsfrqq6+Wi3UMzEQcKcZomp34iGaBqQ5wdbk6Hg9tP5rSpBTxV15qBnmyy7++PMIh8ngbzgni&#10;BPXameiJiN5fAwjABIRmSCGAihESkwkaBIAAyF5lJxOSoeYe6Ga52n7x2fz5ZX2xGpbzn6IdKzgy&#10;diF0aIOT1BCUyTAjGwfFWKMirmszysOm/urF/N2t/Xy7/+FmOKRVymuEZ4gkyASVaQStGVm1LbOE&#10;/dCpGQgTwjT6zpF3T8GHsQdENVURDsHHWz6NkwAJTDyCQcYSz7maV1ngqawyVQIdzStTvaZToOpQ&#10;FU0RaxHjO6/zkxPqoBzDOZQBU9WhH1S1CmHeNH3XO9R/Oh7f/PjTZjZf1tXm+Qs1rRZzq5uL2SzU&#10;VZ/G3fEoZrNZgwBNrHJOMiQKNp/P69VqHJP7bEk5pdT2HTHXdd3MZrPZbD6fd30XIiOaagIFH+9s&#10;IknFzEyyiSACmPjkvBghZ0MEt93ul4acDsdTPwzzeRWZCF2a7YMcZbVabTbrU9tJFjBVkfMM1eIc&#10;qag+TWnPeaLg438TfoEThW/S8PSugWfPnr1+/UvIAWwEE2Zjlpcvnq2Xc08MmEsE7Q48pbRczo/H&#10;U86227e3N/t+SGal9eBpDuy+nZyvIKoiVtpuSi/7OU/xMVpmoGA557NLLx6FCADXswpHbOq4XM/U&#10;qrepk7HAUqqmVurJ+tjXekbMSw+6nfcOArii3YTvECEjlSGHSJFKfcmL44+WfNqJoeTySBARgk1E&#10;3XNCSnZ2LOcWEFP3QGRPbco5yS3PLOpSTxv/ztiQIZMhMdWBAupwe999//NNjHF3GoZ83B27xSJX&#10;1cwAT23bDuPheBy6dhhTElms1sh3w5h2+13f97GKWBJCUrWq4iLWOl3X19fvb2/HMYO5zDIQgCKq&#10;2TiOKSWY1tn5yrOmiZFvbm4Oh8N8PkdE5xFTCFmtH8bjqdvvDv/X//if//3f/vjJJ5/NZ40qmGEI&#10;USWZZEIMhAIagy1mvFnPhmGUcwL0W+y6X11uUMxb3n7zGUQEYMws8MGNwIkCBROkcM5ZS87nN2HC&#10;SBXAgBCiAQMigmLuahwDHC5n+2fPxs9/V11f5CZ0ZAemY4TMmhkHht50AIDIMTALGZqSGqI5/ZsB&#10;DXOgsGzmixfzq9W8rtMvdw+3D63kgHiBWFmuM3GwqooxhH3XD97T6xKBZyUv/2qeZjEzlzFVpupg&#10;Ak8RWRnADU8qFN639VEPBzye30eW+tmPfnQQDAxAvTG1AMjwgY04p01EZXRq6fo2M7OcExgslksm&#10;Wq2WaCaqfd93XTfj8Pbh4fnVhSEsLjbQ1BSqqq73+/tRUladzeeSJSDN50swyymhQeQQGsapeK6s&#10;Tn4Xkbppcs7jOBpY09Tgg1gNTAQRGYwrZkLVcGrbNKZIhqZCWcQQhArFx+NDVKPj6bQ/HhfLJnCd&#10;LRMjwtNxKFhV1dXV1fv3t5IFwEwt+BSpcx86nOWf4ZxUWsmAHgtQ08qff3/ysI/jQTQRYRSTvLlY&#10;btZL1RR5DvzoaX3rxBgBcEzSD/LwcDoch5wJmSeuvcFT8QgDncA5yYLOBjyLLk4dp775RKWu4sTO&#10;L/y/EAKoMuhqFseTLRp+fjkfRrq9OU1ox6MBVdUzLPOrTTnhJDiFgRMn3RUd3IUUSGcKQHCC4xE/&#10;VISfnoiuCV72txE9rtVj3PgEfne5jtIopmamZ2N63u7FQ0ysA7c2hTGFaqCjQE6ZARPgzX0H0B66&#10;dOgPt9vj8xeIse7GfDy27TAOwyhiApgB68UCQ4Asbdv2fb9YzGMVoeismgMR4zjaJD+yubhwO1g0&#10;G88aiipnRpO3tttUYl0sFi4G17btarViZgMgDqfTseuGtuuz6vF4/MO//dvv/+m/bFarQBEsz5pA&#10;RCLGxL5diCwG3KwWuwefMPw3XV4B07Pc/4QJ/EcXTaOWsfCk8DyjCgCYWGjy/ICAqBOFlXwKBGTC&#10;MeBDQ+31cvzuS3310urZfVOPDBJwBD2ZZUAESmg5RCKKSI0SDZoJNZCDvdk0J82AUgXNY2+6fzbb&#10;8GfPrpfhD3bcHbbJeLDLUVAyMGkIUNXx2BrxFCCgD+jkCcJ+ok7l1A7XEJ+kxM9dYQUInQIUeHrw&#10;zwTKKYdS0TM0M5nvMi7ubLIBwMAIzbUOAXWiEGoB4Z44hqe+2Ca1GTe1yA5BCxADAlcxST62p/V6&#10;2XbtoJL3p7jeXMxW/TiMKSFhXdeEKDljiExspKY69EOMERCqqhrGMcZqHUPKWUTU7HA49H0PaFUd&#10;zSTnhAaEGJlfffrJ1bOLuq6GYXj95s3tze0w9G2Xch5NBQHASE3AyGnlgHjq+91+f329mc8qNYkc&#10;5828azsXYvJvfXFxUcWq7wc/60Fd+6T4PzNFInKokcBFPQsUdK7ITSv32OVuRdGZEKyu6hgqMDBN&#10;FGw2r3/3xacXi+Vytpw1Mw0KXGace6tKXTfDMKakD/fHh4fTOIAIImJWY9TpONljBUxRs0iWNI4h&#10;Vk6Htak8o6qmmkRNzQconxNwX4KUkmkitPU8HlGvVvWyYVRjTXgOBNBHabmqJMATdaRp6yCeiZ4T&#10;a8s/huPs+Kjg8Oj6PHw7b7gPXOUZhyl2BM4eASb3URZbH08Fc5h2s5c/TET8XUWcZaeEZGAi+fwC&#10;9gh3WiJTRLSIgoqkgm/eHhRVCQjDD7+8+/3v/9vu2KEOfT+MImNSyTZmVeJqtuR6Trnvun673V5f&#10;X6ELcBOCz92N0cvaZhZj3KzXs9ms6/qnSykiY0r+BGauqgon8PTu9pb5+Xy+WCwWDw8P+/2eiJbL&#10;VRrz6Xh62G77fshZ5vPZ9mH7008/vnj+bNZcqmLOWUtnjCBQIDA0Vlsum8WyGcajY8lTz8Bkpt3m&#10;fBSdWxF/L7fm4/jm6Zb4EDB79KnudxUAQghZxIppK4pXru1UJj2CGqlCJhojHWf45vNr/K9fbT65&#10;PDDfIN8x5LqqZUxmOUNKlBHEzMQwC1nOGcgYFvMljGN32JMJBVATVSCAaCmAiXbG/fz6srLwp59u&#10;b3ZZNSouQM2wJdKq4qquU0reZ+pg2Tl59S84jmMIIQSuqnroOyhIpYL7VPIhtsExUyTiwDQhq25P&#10;nugJIIBlyW7HRYQKwYwnHWnys1PenczJxmomksexVzHncJ/tu2erxo83peu6YRiZeblaPWy3Dw/3&#10;X3z+mTLPlssvvv7K+oEIILCogMHt+3eXFPQqnU6nfhxCCKvVaj6bj9CDKjKnlPa7XdM0saqqqpo1&#10;DceICEyBQyCiY9ve3d2JCBLUs8rQVMWyXF9d/f23315erFcX8xD4/fsbfXbx6vqi7/sffvzhdp+7&#10;QSRrzqKCYN7GDMBoorvD4dielstZrClYm3oAACAASURBVIIpXF1d3eldSslhiZzTar3aXGy2252o&#10;iEj4EHzEAuh7wAhnJY2pDDh5zw/QEpwov0B+J43IEJAwRPrk5fMXz54FhFlT+1gkIKfwOFQUAKht&#10;h93D/u727rA7DMMwpuRI7VNZ3cfkTp3cWvKtieAKBBiJvXTgcQQCqsjkuBxA8j0BTDifxbqxq6tl&#10;3cS2HQpgV1yJFaAdgZARzqXCc7aCjOzxTJY8lU7hXAClxxgaDIq6rVt6Ky2mfKb4PTHxAIUgAQDg&#10;dSXHvcSmvmpPKaYP4wmJlRY+X5lSxnWDomcazvTl1M7Ee0IVLMOHHFKNJehENYPXb96K4dD1hLkf&#10;BgUVSWLqHZ9VrKtQDTCoStt1AITAXiIEE5FEFLy04M1N8/l8sVze3d0B0qSahmqaUzZVQowhhBDA&#10;LAPEGJH43bub9WazWq4uLzln3W73TT0fx7Hr+7ZtsyiFuFxvgMLPv7z56sv7i4sVcRxzZrIMZmpc&#10;ig5GjFXFi3mz35+yKJQKC05hePn/x7a91Aofb8+vY3Y5680qnIuET4JNtCKeg0BIgbPkbArA6GVU&#10;c0obKnpmF0D6mrpl2P7uufzDF/HZ5raiHdNhzEcwS5p8WCaCEAqaoLdFASAyAxuIJmWAuiFJ+Wzq&#10;sgigMgLqWNPJNL/YLNVYbSuHhRiJxGwaGJGxaWrf2CXXfPzujynyOI4hzutQdRQJz9rF4NGeIZ5H&#10;1JzNRlmKD/L/x91fkBYzVXEaZWED2AQFuy0ywDKrzvH/RMjTHXy8b6ISpr8TUd/3OafZfFbF2J5O&#10;Xd9nEZrPMkI9mzeLRTWLNiYAbZqGdzSfzQisPZ5MFIlXyyWADX2vqovlYr5ceNf3OAw5pdPhMFss&#10;YhUpxlhXiJhT6rpOVELkWEViNsVm0bx6+XJW10PXzueUR5M0rFeLKgTQ9XrR3Lf72+39bnto2/54&#10;6FISMx3zAIBA2rXt/rC/vr6o503u0/397TgOnr54B8B81lxcbH4iTFlyTgEhwIeXTWULAnI10ukA&#10;INhZm3C62ZMytwEhMKAZI4SQ0aoqXF6uv/vuu/W85iKhHswMUZMmS3lS+aChH0+H4/FwGIfeXAdE&#10;1Xv5nqBp5Q29DRpc8soje88BzQJRQCIANbMsIMIxnMNqBJ3YxURM82UVa4wVh1Dl3EHR4fJDaqbm&#10;PQdFXsS7gKxsNQBQgxCorurcOgcdCdEZEIXPqwo8ITOTa/KwmpkDs4GJN5s9Df7QuTXFOUz/ZmBl&#10;jor3lGmpEk36EE+8Lmhp/Z8OpK/cY788Ap/HtAeX1jzXpqbhCaojMd3d3h1PJyIBSKOKz6A053EB&#10;VUzzqjoBiOn+cBRFVWB2SyOqOrE31WPxEOLFevWT89wJrYzHAUAjQCSKHBgQiTLSZr35/Hdfvn7z&#10;+njsiGJd17PZcrc9PjxsAWwcU0piQFxV89XGMOx2h4eHbZbfAZFYRiJBKEqQHqejIWMzj6EiSKMb&#10;IES1Yhr1cdjDk/2tptlhy79YgMXJnht4byfiOWx3aHhqWQFDBEY1FAQGIlDCrJrBPMZSRVTlmmAO&#10;x0+Xwz9+iZvlewo70SHnFMjxSQUSJCXTAMZg6IPxUAwTQQZNOtg01c8hWxRURVADMQf7coViKM+u&#10;OOtq/HGrXdPqss1ms+gxNzKbOMiG6BUwA8DHapmIgGFFdcN1AJIyPpANSA3ITFTPrsHF+/FJpePJ&#10;hvQn0TRt0eMSRVBnx6P5SKZSqjUwKMIHZuo8YTdVDp1NfJpCgvAza13XIWAdq3lVn7qOENVUTPfH&#10;4zJWQmiBIsWLcEmAF5vNYjFXlbEbTKRpZnWs0jB4AmGEo2YlbOqamCUlFRnabuh7CiHWVT2fqUjf&#10;9wYQq4hMRoxIF5fXVazubm8imcpJQPthWCyXmq0J8cXlxepq+cmnL4/Htuv6u7vt8XA6Hbvb7XZI&#10;ySynbKdTK2KSRU32h50bBkBTE0Rr5s1ms4p1GNJACOHXDS+Paw6FsPrkYZxmS7rF9PxyynABAZHR&#10;Zk1DCPN58923X2/Wq4vlzDcaAoMZovapRybiikLV9+l+u7+93x4OZSo5sVsuo8eQoZgqAyD0WW7i&#10;dS4rGDaoKhNXMQZisZzGcRzGKoYzmI0h+BfweUyzxaJqmljPDEI/FjLuuaHf23IL6m2g6vwop/uj&#10;ISiomiZJXhYj75d2PMYn+dIkzIGPKLqBhRBEtR8Gtx3lf0+AQpx0DLxY4safphLIBE2e8RrwFgFm&#10;mtKEjwzU0z98/Bf86E9T3zYAmFrXdadTe3W1bLs2iwYAMRRVVRC1yPFqtXn35j1VdHd/59S5kvxN&#10;ALoXzz1fZqYXL140zb87MQYQJWfRMnn1iTVEx3fruv7uu7/7+eef7+/uV6uVGSwW87quT6ejqhEz&#10;qiwWq9VqQ0hd1795++736Z+QyBSzCIcgJu6kHUU00+VyuZwfTqfBUdpC3gMxkKld9YO1mrDAj9fw&#10;N9Zy0pU817gm4qMjmFPiS4ST03OoTwXIGIDBgCyBHSPdXSy3X/9Orlbbim4idKAWgCoOaolQVAYC&#10;CGxi6pvF3HADG9aASwY0ULSMkNCEUJBMSHJG32pEENFMxsb2nz5bnNqxe303iKHN00hzjjFa4JA0&#10;TXCjioIh0pSdFE7kOM6rpq7rKet16rKAiwye96MZETJzkfb5YD3xzJc1Mxf+MzNToMCMfF65c3YM&#10;UyXAMxJw1IvKsEQoQJnDOxICA4CItG0bAjuUtFzMQwyB2EQQoGu7u/a4XM/6/WFd11WoNleXs/ks&#10;IXddB2rr9RoB2rZvT6cQAjCFpgIE5wiN4zibzQhQwNSs7drYVH3ft11LhDFG5qBqFfNyscg5HXfb&#10;ANK2isyD5LY7smETqtVyAbNQ17Far3CzfvXsWUq5bfv94XR7f7/f77q+hZTH9pQDF80dUPMJwCqE&#10;JJLmy3kInCWp6sdh+3924ZMoZgpuPPEvgA4gSF0xgX315ZfX11c+WhMMvDGdCQEghACECkEVuz5v&#10;d8f7h92pGwUQEGOgZE5q+HWnZbFoDihPGhjl6J5rieeaqtnHWwkAiFk0GzFyUAgiOIzmaqSlW7w0&#10;/WM5tIgcAiLapFqHhJ5dppzwCRMLABV0TMnMmTYTC7fs8I8z+jM8eI5npqDD+V5ndKVwD7AwiMC9&#10;TNZSl5oQq7/xZv7FC8GQmFOSm5vbl6+u80HMIDkMZqVjjJHXixWCqeRxHPqubaqq/DgUeoNTXUUk&#10;xmhms9l8Pp+7ylK5F0QxBDF82sR7JlNfX1+bandqu+PJMazN5oKZTu2prutQxc1mE0KgwGaw2+72&#10;+8N6PWcG59JBybRK6mOqFVeL+Tzyvh+TGWDR8vGbNFXIz7vlb13PJzvBiTGloFoAOcBC0SMFc51F&#10;QESKIAGVGU1lrHi/mN1//lnarB5qvqvwwDkxNnVdmyZCVU1geapJl3qMasjQGK+J12YrQDTtUU4I&#10;J5MTmxmJApbBsKaq2cxMICrkfPPp8/rYY39DnVRDD9KUAd+Y8pQReixlRo54lExzHIcmRGZqmqpt&#10;x0lsB8CDOXzUekfEwAHVJE8wZllkKwJk/rFydtYD8tRxighTCd5P0XmlpyDPvM9xOrHloKWUmeNZ&#10;hyvnDICz2YyZh2FcLZbzutGU6ljHCoeh77p+HMb9mExtVIrrC6i461okWi6X3n1W13Xf92m//3Tz&#10;+aKZ53FMw4hEwziKSKziYrkMEmNVHU6nLAJOMCEC1VBzjBwJJQ0pdZJVDA5tG5q6CnFZz8ahp4br&#10;WR1CVVcNIgbTi+X82cXFy+dX4zC03SmlVCH75HVFz3RE1esuKoMwU6wq93Z/g3H/0IK4ofGdleE8&#10;cx4MQGcxvHx+9e0336znMaIG5tJ94P5WM6ARRzNOg3Vd2h/7fTsmBQMqALqKZ7G/PmA4SV89zbnO&#10;1nMSHipx05lmYoWiZYQkkoGMuBpGvd+2ZtwOgwEWKbHyJuVLTqFwAUY8OnXD7f1lTD6lRM1KGnw2&#10;0F7UOzND4PxpJ4H2c6z30TKjD5zEJ33u9NiwDp4ileS/EDA/kD37/3a5l2IKkvWXX17/8z//FxUw&#10;IBEBJTdJTBgorpeL1WK274+qcnt7s9lsAAjMfXk5peeWZgCYzZrFYvH69WubhqbGGMEgQ/IC+7nR&#10;TE0R4Xg4oOh3X371y8+/3D7ccx1DDK9evcqS94eDAVxdXoYQvL/zdOrevHl7eblarWaqgCBl9Xyr&#10;AAZkEVstFov5bByOBkAIamJ+TJAeRSLP4fpfb9+x2JYz7F6ykKJrWLinLmNrIqpZxYiROaoENmIT&#10;hp7l9vMX9smzYdncV/AQNAULgZlMFTLoiJqCozAZBAGICSLQHGDJ9bNq9hzxmkBs3NlwBwNYHtSS&#10;tz6jc3EUzEdqZogwAO2tuvnikxeH/rR7d7DcZMYQQ4iR+nEq6wsAmnebmgdSBgY5j1kSgC7ms3Fs&#10;c5YJBTMEr+lMRQgXpy+zHEtZCCcukQuCOonQbXoIgSMRF8DQ+wIdtHHSlKkTYMQZ806w0anNBBF1&#10;UgEGsGEYuq4bx3G1WhlgGsflYsGGaUyBaDmf5zyqZuvHyHzz/sZiY8Snvm+7DgHmszkAEFPTNDFG&#10;nx5bVxHNlquVikrO4zgC4TCOFFhVyyBigFk9Y2RGXC0Xi1kzY7PL1WE7pLHNBsPYnYYuEHehbqqa&#10;K6rqqop1M28CMTHP54sAMGOeLxZX65WBunBbzjlRmmiNZZuqSlWH9Wb55h2B/S3G3bMAAChSSs4r&#10;n4wLABAamjDaLPK3X32xWc3ndWQTDqwgVIZxGoIhE4WIgunUnU7Dw/Z46pNhMHDqvgZmp7EjfECH&#10;8vinVIhUmc9Ddcv5cjrKORDQ0iVbyvSIyJGRKEmCUB3bHHhIAsc2ZUMfDjydU3RRezA0S08PsS8i&#10;uF0w8Fl9xUDrmd4DrnJeGDgfSbc/IQN+AAac/xlRwZjYbIqRpnpfwf4NQMyZMFCEFqdM6m+5o3/h&#10;QqbgeOn79+/btiMm52dbgUcNGVBlMa8W8/qUTkiwP+wnX+pwNqmqy4/gxGmLMW42GzMbx9Fb2IiI&#10;A4NOLNXpUjVATEM6POyuLy6/+eJLALg7bPu+j4Ffvni5WC5v7+6GYeAQskgmMrObm5uu+3KxmLnU&#10;FiORZ2NexGZCC4t5WM5nu+3BrPSBEJqhiY8NBUAoCb4H2gSm9tcu6pkB6d5LxAv7hKAEYFBasQzR&#10;1IMdUsVAHAhYhwqPm3n32bOwafpllXAcA3DkBpFMM0AyEyJEjqbMGAEDIZlGxAXjMvCzWD0nXoMm&#10;QxE9pt4MXNxIxc6JKUzWFQCVoA9wt6jDy6vr17fbfqwkr6pm6fNSfU6QmtKUCCECEzERmJlJGnsi&#10;q+pYN1E7mWLs0s/hsQ4RewONu3OdNGmx9HgXnqLPYDi3NxZqmZfBzoM4AFQygFGRliplgClDtim1&#10;JUTP/8BM+7733VjXNYBVMaJoMHh/c3fc7b/5+qvFfBEir+om9f3hcJJYh7rePrwDRGJ2zWrL2o8d&#10;ETFS33aSMhD6lLG6qWc2T5LduGMI290uqyBiXdUIGIgXs6auQhPMFlXqQt9mAZD8//L2Zk2SJMmZ&#10;mB5m5u4RmZFHZV3dPcDsggD3hVwQQpElZZciJEX2hT+X5COFjxQSIrtLCMldAIOZkZmePqqrKq+I&#10;8MtMVfmg5h5R1T1YANxlzFFZmVlxuJmrqX766ffJcZ7NEHUIxClSk1Lbtk2TYgwhhqHvt9vLGGMI&#10;MabExF3sDIChILKyhCCqOs+5lGyGzLTbXTCTnvWT/44PW0I8naIYgFVCJqIIsbaJv3jz6vJiSyak&#10;BoCEHGKoMyVABoAcTGDOuj/090+HYRaiuORMGIlnKc7q+BHB/LQnfnxrOZfus3fsO2RNE5hDRiWO&#10;/SjD8JALDJMUMUNZn3/tiYGdXn05Yk7lxKk75ICJnf1wybvx7PfOEKIzXunpBU4/BoBFPmz5m4FV&#10;4Yi1vkA8gcKwcBn+AzwW/AefHveHw9E/y9LDEieziwkn6rYJngwRhmEoRVQtBBJVVjMzv0VXEAaJ&#10;r6+vfbjJhSKIKHCgWOE1PGtFNqlhw0A0HfvNZvPVF19893/98Pj42KTYbbrrdD3n/Hw8qNnVbucu&#10;LA8PT4fD4cXtJTF5q2kdcvHihgAYcbe7+PD+45y9HQew8ALsswVYF+XvnL97QF+H4BFRzUyLGSBV&#10;h4QYgpnlIu7P4Ok+QW54bPHw8zd8t8stjZpHFDBmUUQohtkgAygSoyWzBNQhBC+YCVvmFo11ysYH&#10;tMnyQfNgNisUteIHlJMfVoVRq5/cAs4RDzeXV7e78Th9AGCzNqaYYhzG2apayfnUHS670IoUBuOA&#10;KcVS8jzJynJZ7pgFXfGiFBHXoSQzJzt6Nuq9GSfFOiH7/N6x060MKxTpwZxw1ZA57R//fCLuH1tl&#10;ij1MH4/9ZbMhhTJOBDBP03iYuq61ed40zVd/8IclJmA+9L2oXm63F5cXfmK5PIaKFMvzPBOTOfkE&#10;GRGb0HCMhpDn+Tj0ohpTImJUDBxiYCYLZDFg24SYmnEY+ylPRYuYFECzgNak2LVziCFGbtu2n+Zx&#10;Lik1Kaa27WJqU4jMwSAERkrkc2TTNE/TWHLJUi4vL26ud+M4/v0zd9//BgsgXucz0atxMALZtvFm&#10;dxmYoAgRYlUNDkjMWABQDFwr1wAfH58P/WQUjKKhepKV86QiaEjwiayzr5rfP2sy7hvAN4ePqjsm&#10;o0uz3pME8qSeiGIgUOA4C479JAWBWIFAV/mLRWB9VUBYjoe/9TZ34Kdu65MH3j/osUCb6C+qpggA&#10;JoRcBzjOY479h4zsAPVkUoX94fD8vL+72006EwqAGKlZoUBEwBxevLz++ofvVWW/3x8Px+12gwA+&#10;GUmqABBj7Pve47uCdF3XdZ176dW1I3REHmrChczVia1pmrC7ng/H49Pzxe31ttvknN+/f//y9asY&#10;4+2LW4rh+fn5cDh0V0lE5yk/PDy+fXPXdgEMvd10+kxW/7tpmrZJJU8CBSu/wuzza/oPeBgA+GFW&#10;VUSYiUjVcXcPQRhC8D1slcgLBtlsINtfXR6/eDkneCLbS5mIQMjEMoEiSMWNMAJ0yFsKnZmBFAQF&#10;mcBQFMp0QCK0WctR8qPpwWw2rKYupqDiQ7fmpNkCySADAMPchP3ru93H/cfD1OayjSmmlKZZzIyQ&#10;192Mpw9raJbzpArEIaU4zzyOMxgQRV/eOvWwgOF4Bijq2cOWDjwsU8qAsM5X/igNqmDm+s+dZFFK&#10;wTrSCY7IE5GqMQeffwaAtm0Bcdttri4uySwgxW6z3+8x8NPj8/7h493tbRG5+9kfCsAwTiKaUgoc&#10;HGaUIkQUqMowSJHjsRcTZO66rtt0gIBEh/44jqOaxRhjiAjARJGJAJiAyUKgttveH8dhzrNRMS6q&#10;psCmc8nHqRBhjBzicbtthym3qW1SE+LctlPTbJrYcOAQMBhh4BC4a5tNdznP8zj3f/zHf3x9ff1w&#10;/xDs/IL9vg37yd/W5N3q3aBVkEpVmIAQd5eXKTIChBgICByNXkbo3cjDjAxknsvj017UjEgVkIOp&#10;gMrz43OKoWsbWBGPsxDvdnprlreANnaeuftPK3KKyGfzF+CM7tQCcpEKyX8u+bvQR9Zo/RPx88eB&#10;4MSIPrmx/b3CRX0zAODgZe1t1HREPz3oPvvaX+wnA9Tf8h5+Yt2tensAwDzn5+fnt2/vjsfCoIhO&#10;dqQQWERSojdvXzZ/86tp1HEc9/vnN29fqSoxe7NrnucF4xIRQeLNZnN7e+taY/4jQqpk2iXFc+xi&#10;HMfr7SVtKBR9fHpi4s12e3F1cdg/33/8uLu66rab3eWliOyfn2+2OzNTtYeHx2GYmiaoaaj0ITPT&#10;ytQyc1fPpknPzz0Yu3hD/b2z8P4PCPKew4WUHGKKMTZNE2M0IvURe3Jzb4wxlpKLFVFDFDZlmiP3&#10;dzfapQ+gjyUfEgtFECwAioaIWpnJGDlsGXcYG5Ah62w6oRnIBDKaOeNbtEwiR8DRoKgBGrgBumot&#10;td3KTTCAAQIyWuDpeleuLof9dCx5NIwhtjGWnPMiYf3Jx/WL5qh3CMBMMYbAfPKl9RUFw1p8nyoz&#10;j8W6SKVynUj/RMFpmd748R5dbkmzSp00My2IyLTS/+qNL1KI8Hg8llI2my6E8Pj0iKKu//f67m7K&#10;+Tj0IcQhZ+b48PDUT8PVF19BKcdxQISmaUrJxBEAiNBUs0jJOTVNahpD0Kz90IspIIhIattxHLND&#10;TCEgEpqa6uF5v4nQXrVmRUopalOWYpSVxCgDgJkqqJfHIFQKjuNhHPaHsWu6i+3ldqNztjRZkyTG&#10;EAOkmNLifB1TjKENkbbb9np3lf+whCpNXjmsiACEVOWmnSnmtx2i5zgAAKDn15u0RqQMhoGM4GJ3&#10;k2Iiy13bgmrOuaLXIADQtF0ughysl74fjsceDNUVFQhUJOd8OA7bzaZpAMzcAAGqJwBC7Q47DbwQ&#10;MaJjQuA3lZ/8dc4byVUmGKsoKFNgCkqaQkqxUTiiO9AjLiDhGdixxMol3J6+XrOYs8yw8nY+2YB/&#10;74eDB2vtiQZgHoGWvmn1PUM8M+v5pLj58ZOaVfGyz77/ueFN/fcmVhz9KpLv7++1/AEZGOQYmTgx&#10;I4cQONzcvLh7Bf/2L3/1619/Qy0MYy9SUgqI4PVxzpJSNJ9HRHJ1rFd3d99+803JmRFjCMQoZtUS&#10;gxEAgaqG1DCNehx3m20ceiRsm/b1q9dfvn7zb//dv3u+f2IKqW1urm4kiwICkAr2+/F46K93G1Ax&#10;Bqf9oyItXgkFNEbcbDv6+CzipIBFWsMLeoBitQGKTtWo0E4t9n9aadkAwBjJlT1KKXPOU55Lyagk&#10;ZgaohkakuVa4qibABIFxDtBfNYcXu2OMjwh7sxnAPJ4TCrlkAzBwg9QoshGw88IhG0xsBRRMCdXt&#10;CLPkrRhRY1nYNKLOwU25ofJOiIiRVTTPkEJChajjRRjeXMLjw3SQWQ1CajjmIhlQAfnU3relIAZf&#10;ZQ3RUgoxdSHJNE4KBVBO2ZKjM8vXjq97xuJxBQ2IfcACsIqw05oqfbbBXbRx/aaZGRqoZ/hGLnBi&#10;6l19TzLc8bVt25Sa4TDqOKvoceyf7u+vrq9evridRQm5Denjhw+p3VIIh2ncjweO8fLykolMi5QZ&#10;fTYTmJVBNQbmFGObuEuqmvNsBiplOB4ikYF1KTFHKWWc5g8fPvT794fLCGUYh/7pUI7HwYABg6qB&#10;1jmb4jvFxCPeNJZxOiae9oepa/vtZrO7vOzaJqUQY2hSmuaUUgtIcWpSShyAiQIzYQq+UGc5aeU+&#10;rRDDkhfXCbRlhWz9MxiYryThLHJ7tbu+uUUYGXA49gAQQnCqsdVJHOXAYjBO4+Pj437/LKLIAQBE&#10;CiAc+0GNkNP6MiffgEoKdDxaF3jNVvjEg/vawWtTS8vDP0gIgUIAgCY2ITSIceGs+J8/Rlx/uqTB&#10;H33h4B/8KFb+PR/s5K3PXgOR67pU0xkEWpvJhkCnA3plpp69NQAEPHdzWn+K8CPwyPA0hj+V/M33&#10;34b0X15cXhC5rWlqmjaG5JSy9x8+xBACkZk8Pt7P85xSQEIiXuUlSpGccwjs9nhv3rzZ/PVfj8NA&#10;RIE5MKn5u0NzsgkCOHyhKqrPh+cXL19qIAW1otc3L/70P/vTX/zNLz788PHu1cuYoonN0ywGqvD8&#10;dHx+OLy+u44Rwac3EREYgQmIXZGU7Orq4ofm4XDMiOyRHFWXMbV6vZaLUf+sZEm0Kkr/o3UmAzQr&#10;8wxMgCgqRSVrIUUANGJfAPX+BZMBqiIDopXExzc384uLIXAvZXQQBAUYIRAAmvgBaSyKYrOiUA6o&#10;RWViKGqZTNnIhIqK0mjEaPHYp4/vOTXh7sVQ8rEiHYtZPbCCSOLWBCNzCzLN+y9vbn94Xw77Y7ad&#10;gaWmAZ3FldoV6VSL1hFDEZmzcNAYmxA4pTnnGcGA1FAAffK59qh9IFkWv1Mv3FxNx8kBaIv7WxXm&#10;w5+8BWv2v5BNAVEJwNAFbpi4pmGmZjpNZRxHAAghxpBM7NXdq8A8lPzN774hwjjGi6urrmm53bbN&#10;diwzMR8Pz8fjMxp2XdempgxDJBynYZzHhpuL5mKWIiVTZEDruhYA0IyQxnF8/+4dqSLiZdOKgiIF&#10;tLZN246YpcziMqi5qEoEDGDq7lfFSE9ptuPdmk3KNA9DeXw8ENjV5ebly5ur3ZZTDBxjbJrUAYYY&#10;mqZpAru0ZGiaNlRtw3oJDZyniieRDVuUVc6bG5+GgjU6KBJ0m2azafM4EaHZib6ytONsnud2sylZ&#10;TbU/9iJ6vnpmdjwem6YJrhJF5CP1UEv42ukTOTUbnT+CCN6LP++1OkrjcF4FAYgAMYZQpSpWkqL9&#10;9Mf7Oz7WRGL53z/4SVy4/99zogCsUcZvATkR5VHPYtT6UFicWk+vZgBAZ32q85u2Tvaqwf3DYxYN&#10;MXRNWPgGOI3z09M+ZzHDy8tLIkJAJ7A7O9n7Hx7f27aFZZQphLDb7VwuppbkVHVLvIi3qtEmgBBi&#10;NM7TcJznOaVNCMHM5pJ3u93Pf/7zv/qbX9zf31/f3qh7Y6qqWT8Mx2Ofs8TIZlqnjl0ZE43AkBAU&#10;YooxBTjms6v06Rm3Xs81QT371k+e4AYgqqJKiBgqO1hUfSK67i5ERlRAZlYhUQXIhFMKeXdBTRBQ&#10;IXPDRbD11eubUwN1B0kxUpudZanm3q5ERgZBMWnoi+5zTvf3zZ//b8M//pPd5aWxx8RFJcAVq5Hj&#10;Rbd7uH8EyGJmVkK4fHFz+fXzM8g1lClSRI59mc3ss/3nCQAAgP9/kVnF39o2hcgpuYPHeok8frtA&#10;paBCnT45ZY2fPOf6gL8lr0J0jTJZUB1Ad7swFQFEH3he125t2DZNg4QXu4umTciUi2y22xDjOM14&#10;PH788PDq7mXXdqlJAblMM4gyxRijivZV9sVbAAAgAElEQVR9T2jM3LRtMJ6mcSp50tKW3F1unSEd&#10;kIhonufn5+dVO0ul+GG1adPuIjWU+zwoYDFQzwdOu+3Usju/xp5IKJiJgmo/jER8eXVlWKRoKaNo&#10;AaMUW5MWSUOgUsI0zYEWm0dfdlvy9vOX8NYELoH1tJuXCYflogMRdl0DqBfbTX98WBpKy3iRS4jX&#10;kQ4rRfr+WLG25UkOh8M8z23bliLChWKEBU12syOsA8oCUGfx/R/6C/kr4jJO4i2aEIIr6PtnMQSG&#10;UBEbv3eWuvs/6uPH9J5PMR7/65lB0/lPcdHpWPqCAACoy++jrbH7k8iO6z9n+NHLI6z//AxqRgAC&#10;CO6jaQhP++Pj8/5nX73cdsGHUqYx56JAse2aZrP56quf/epXX0u2eZ77vn/x4sZXahVycjPltV22&#10;3W5fvnz5/v17XxEiSin6piAKplBKAciIGJixSeP+sN8/79qIiDnncRyJaHd19fOf//xvfvnL+48f&#10;p2nadK0L7YjC034/59JaQGLHHJHMxNw+d6Xutm1DPP6EUeHnS2ZmlftrVXXp9/wyWFEpUpgwILt+&#10;j6ggAKFPStdAhABkLEDBCurEPLYxt83MOFmWyBTcfduqcFMVaUEDEIViBmSIyAhkriyCjESqqBQE&#10;WDlkwVnCPHUfPk5fzOHMJMZ57gCAYFZU+mFABKCCJiFAKcery+s2DoYj6hw4EqVJxdwYdckFT5vI&#10;3VFKGcexozaEkFIsRfxYrXW2+0GLm8pVtpsnYbaeXL4LfyLif/7AVYBseWAVgjMwUDSjJU2piaA4&#10;ydI7+TEFZAyB20374u6uiFDgaZweP97fbC8/vnv/4s2rpNt5GAmwaZrNZiPq7HuY8yygTdMwEzep&#10;n6fD8cgphrYx04JV8tf7tzHGEBjB0CQQNlw3gQIWxWJuGEm6jGB5UbccoWdZt6IrKhgSoGYpRaTb&#10;dO0mlJyl6DiMQ9/PmrUMSFTN6MUCqNtNmAFWHelP1853tXNzT9+DH6e5hoiljLvrS9Vpc3kxTQHM&#10;SikrVIKGxKjo7AQQlWmRhNVlwfb7fUqJiHLOkTmegnu1NLZqXeR+rbgSJRFP7Th/Kj880Q1gU/IZ&#10;92qVgBiYYwh+0/6+HOE/+OPT+P4ZYu9/GJz00pZfsDNRJocWiQyVTmfiGZ6OgFyD0ko0wE+PL1z+&#10;z9xJ7SRq5rIhAGLEXtXwsR9++/Xv/uAP3qjCXIpPcaV2e91tNpstoDZd93/+m//7/Q+P4zg+Pj7+&#10;7GdfEIWVuWSLMct6p6WUfvazn3399dd1ehlBxcT9Z03cw8ATs1xKl1Lbtk6X89OaiY7HY9M2d3d3&#10;HMKvf/ObY380sMWgkj5+fOj7cbvtUkhemKOpFzRiamBAyIybiy2+f7YF2wL42xC1BRX8vb/mCYKY&#10;zVJiIIIIBEYo6MzfTxSzCRAFAhCDmU7IQ9eUJo6Rp5yVgQKiqSgAosM4oH4SWzZVgILI7taEiAaE&#10;ISGwiYlYhjyOzW9/xVbaN29v/+X/cN1ujxzBBF2pqFbCZoCoiMM4EoFZYTazCaFn2F9tt3ma0DQA&#10;Y+AcoS+lmFR7h7PdyMRE7MZzMXJqIhETWU3YAXz2DxABDLVuhrUxJloVmL00Ijg5zf6+tYD19+v0&#10;q391Ei2HWl3VL6ZpcvX57XY7TVMp86ZJU56yyO7mWlUU4PC0b5tGikjOjCi5DH2vIk3TtE07zzMR&#10;xchN2/Rjr6ZaFIi6rlO0nDMST/OoZtvt9ng8OgrUdR2HQAyo0sXURiAopqKGRUksGJIhqaGBmDlc&#10;ZwuuuoCsJ1SgpvFzLsM0iRkxJgqQDCwTRCtiWvJsubifs4U1eLgc4XLXewWJa2fSxxIWlQ440ZPW&#10;5BIBQEPgTZcMyrHfO/C9evE47h1SmPKsDtVNU87ZVNGPNETXDHBnhnEa2+aMLeP1JzrY5iV4Nbjx&#10;s8eDiC3S9f47605y9gUi+slhCCmlJqbaM8bTR/mP+jgF97piZ6+5EIdPocZR9Zqb1FVxZQQivzs/&#10;LaTqP6t/06oGcXqJ0w1zfussPmi6kEdNjbHytBUETd+9exc4znmKIXVdSrHdbrfb7eU4TY+PH/aH&#10;A4fg/If9fj/PmZjM6Hzo9BO2O+LNzc12u318fBQRs+Df9CEyj/KqSoiE1PfDdrMFBGwSIk3z1KWG&#10;iMZxxBBubm8V4PHpgYh8gyjAcZj2x+H69jqaAwIgZrT0ug3AUJGpbRMHypNoHbB2aGiNF2cLs7xt&#10;RASQ3xt2ENR0zgWYMZQ6g0dU/dSh9jeqeawqATChohJK17HZaDoxGLmreuVJgli9tQ0ATM6kPggZ&#10;mJIYqjFREpBJhgn6Y9/8q/9jutjw26+GF28ms150hoXkbqf3goBkhCKFo0vfGVhhLNsuPkwmaqbI&#10;xDEBmoKv4FlyXe/+hehSpERzH7GquiBF1EBNiZgjE+Ia2T+/dhV++CS4L9f8tByOtsNSEJzt/dMy&#10;AUAphTnYYvrqwaHruhDC09O93V7PMn/z3Tc3l1d3dy+bpumarkttRBrHsW3bYjpOo8tm+K2QmqRl&#10;zkU4hCa2kjUXEVVRMWf7iFEgVV3PkpSSqVJgIosEATQgioEBFoWsKEaGXHndKkhASIu18HJGWS1v&#10;EFDNkLiUkkWzKBD6ZA4RJIcBFSjEAng8HL//7l1Q9ELAENClaXEJM7DMUiOeMwY+h34dnvH+dLdp&#10;UhNQcinzmubg6dlsnnOW4hMK/TD0fa8ewAAM4Hg8uiXeNE3H43HbdarturyMvJxo3jE/tUnBeeEL&#10;W2aJ+BoWbB2XFqt7gxWRpmmapvER2wVR/TGj9v+Px3kedAruVUoPoEqQLaUrGpL3H73C/fzZKnBz&#10;cgf+6UcVM6i5lbqQFgWfHBGGYkqEKTAj4eOHDwSInF7c3W23Fz6/euyH+/vHx6f7YRhurq9//auv&#10;N126v7/v+97nGtaTdfVTXLGa3W53dXX19PQ0TVOMjOwVmFW7OjfyZW6adDj0z8fn29sXFKLzL53r&#10;1jStlGII1zfXm83GFYsdV5zm+fFx/8Xbt6ZU8xFCQB8kFhdxY6a2a9uuOQ7PCj4lQatywNnSwDkR&#10;94xR8FOXFEABionlmZqoYEVFTJmCgK58bdfuYoQCBqiiBQlSCrlM4zy0rMxRVWXRqFAvwNbWVvWx&#10;8moLVRkgqXKfxQAM45StKN/eXF5cRKJnxD2CqJVKlQGs6QySIRYVU2SAECJFIJhRIXBsmy1CLAUL&#10;YmAOLSVQnRQ+JSxa9WAyQHA5oK7rPHC7BUsu7vXNRBzdLBxpBcHV1eaWeOPXZ0VWfwrGPLvaS04H&#10;YCfWWF21U8ppZp5HO8CSUtpd75qu0X6eylxU7+8fdtfXknPTNm3TcIrNZjOX8TgMFIOrykzTFJoU&#10;YyIthjCMYwxN0zYKZrMdjkdTBQQOrZnt9/t5nmOMy8RTCSSBNKKykZiKwpg1K2YgAbRaC+FiYQLn&#10;GV79CwICKiAZuA3ZnIsKMLBZIQBmQgpainfpRcq7998HWdRTlnPcFTfUfk9cwM/B4LPLrRJiC6DM&#10;wHbywF2hsSreFhmRENTU8pzNDNDUYJ7nw+Gw2+1UtY69oOP8ZmZMTIhgJhV0q5Ea0dmSlTy3RnZf&#10;1PU7p1zDkZxSvNvnG8jqzvrctevsQ/9ob/0t++73P87fxkrEwIUp5lJL69b07MN5E3xaZvuMivrv&#10;eZXloT/1C+B6S4sbvV/tpoFNMBGb8gwYAOn54fHwtH/9xevr6xdMYRynh8enh/uHkqXvRzB4+epV&#10;DDEE7vv++fl5u904dLYmB03TTNO0vnQI4cWLu2+//W6axnGaUpvq5q4T/ODwei6FmPbPe+ZwlV54&#10;Gh5jJKZus5kl9+NoPheqIra0HwweHp+muWwvAmK1RwYgcxJQ5Q0hMXVdZ/DkO2DpJ/1/ON0RwUXr&#10;pIRSDIxDiCmROdcWyKmnhM4rN5UmNQAN8XEuxRBUjaJvT/Vb2inqYZUPAkOtb9UAVWcwAggiUAQN&#10;4Xk/3z/JzVX55//tKyl75gNKNAOjogCm9W43NURVwyxKGpioSQ1HIlCyCJZSvCDeaEmzAJtBoNRE&#10;0ZLn+dT8ATB3l12+VnF9LlNVsWIGRcBP+BADcwhI6/ghrC0NnzWrA0605vU/mZpgFdRzJwNYslof&#10;RfukFrZFgbmU4rOpnmxcXe2IyJi6tk0plaLjlJ8eHzYp9sNwcXmJMQzDfBh6Nbu5uUkplhDzPGfT&#10;1EQgTE3KWQ79McZIzJuuY+a5ZA8m7h0GAN5SMhUii2yRjFHRQA1zUQUSg1KTcmfDn/sJnIciXD4Z&#10;enk95SxiIsCBnekLWlHrQJRVXW8lyGq0AUpAhh5pP6XH2Y+2fI0wvt1wCY+WmFXFQJycuHa/fVWQ&#10;UMFUFRkN3EqtiBQX4z0ejimlGMLx2M/T5GIKNd2m4AXF+p8FU1uh0ArhrUk6AEzTuHpQeS5QUWAA&#10;nyEMKawVM55dznPBHDurY37y8Qk2sghqIPwoqbaTq+SCfNVUzioci26ciCaAaACE1U0MEE8Nj9Pr&#10;OeH6/JxFcDam+5Xj58HdKrB5qnWxHuv1SQ2MEC8vmpdXLEXuH/bTXAx4PB6+++bbL372Vc5ymPph&#10;GA+Hw5yLFJcQaO5e3F1eXkxT5sDPz09v3r4GB4ZEpQhziDESkpoqQCBGohcvXsQY3Zt0AXIZa8sR&#10;AMDFRjZd95zisT/yc/KLFVMMMSIhQ0gpFRViVgflG3ClxcP+OAyD2TU4idpOAQk9FCAiQdM1LtRs&#10;cIZx/sQan6O5yzd/LNXmpD90Vosycde2u90lG3ntHjAgUuQQYoyRj+NhkkxYmtAP8/fFp0cJXBPp&#10;3DdEFWg1vnAbbgADk1zUJiAexzCNTUiwP4zPD/n2Zo7tO8oHQrP5whQgzL6tKzLjitUGomCoCpBL&#10;MQqEESESttvty7ZtnscooLPMIURk4sA5A3hXBl1BxmRRcDKAIuoZVSkKTr9wrhozE694+nJRDc4y&#10;vwreItWSYCHMfIY94gojrultPSE80tfgsCyYAcA0TQbQdZ3vqKYLapZS89VXP9NZ+n4khDlnIhv7&#10;IZumy20/DuM4AkG36bzOC5zc8ESLMEfmsN1uSynTOHqE2e12FMNxGMZpiimGFDkEIjQVZGPKiBMC&#10;m6GKiKhR0AJaU1h/r0s3BKFqEdkaSqzm7wbi+EfOVbfRzQrUU0OfBQNEZA5By2pDZxSgWhYgw0nn&#10;3XcZEX0Czqw1Uw4VOkhMbQwMiMC6aLIhMzF7cy8Fr1ULIIhqMVFTBbNSRGEahq5t0WAeR1O7vr7a&#10;NK2qIVAd8kIgImRTVEUFBkNBFzQyXfcHIrpuTs7zNE+GoGAhhBgCMgGhmhqCEXLbWCRQxRWlWG/m&#10;BakxCOsnPr/dTwgOnrbqAgMiLHNyawBQAFuqfqdjgi/IEvHdH5iQkKJngEhx2eSmkNfzG91XxFzh&#10;oAZ/H9UiIlS/NeqtUtfKQKv8tJp3LuobRk9wVBR8eZlKKdvt9qKLbZIPHx9zkXGWb7/99r8oNh6n&#10;YRyGYZQsjMiBu/YqRGYOf/Kf/slf/MVfqPLT85OqEpApajEpJqSRYorNWGYBJAoIdHX9cnOxy6Jo&#10;isC5CFMAMFUJISDCPI55mq52N6/fvPn+++/zPEWggOyAO8cQmtS0DZYSU8xZnCXh9jLjOAz9MeeZ&#10;QzwtnYMJigYMwIglNsQRtaCpu5Ss67+CYK4bpkiEp4LpVL5aFW0zRFNUIKuyK2Ksmpp0vdslTloE&#10;iRkjAIYQN5stIsX+oh/GhrWBx33/YbZeWBVVic9pvkTAS6ohCmUpwRiAIBqEDNP3P8D/82+mP/qT&#10;3fUrfHEHTFLKAaGokEEvNkMxJAAB09N/1cCMlCBjkTW70RDDVeLXTdsqHgv0TMK8A4scA8y1OlEz&#10;UxBRQSdyICEDYi4oIqWAsxViCD426JPqyzp8EuJFFcD4lLCr6zSoGhK5K9Mai8zI1L3iqNZbWAOa&#10;qCARA5uZe3EAoqpmKWoaUixSpnkC2pJMw1yumk1K4bK9KKqXuwtMfMgjbNJkMoyjzrnbdBEhl7mY&#10;iBoCpJgSkar5AKqD8gDAzDFEI+6H8TD0k8m2azgQgBLP7aY0myOniNBSacp8EBsFGnAH3crFUl8W&#10;AN+f3kpXtMLOAvJeDYqpQCmQSzAmN0JHtsDu8oNoEQMZI8awJJpnLYvasTnDGpeKABbbvSWsYcUE&#10;ayTTQISGXbeZx0FAAEDNnOjuNJWqjIKkYCWXpZpW08pJn+d5nmcE2G63MYR+GCgE8c4OEjj53cGL&#10;CrPCmgAQUdM0bdsyk0PwuRSqThGsZs6xZWZk4ialrkVmg0XY10mGNSGoedJZ+D4VfACwjgLQWkGc&#10;ZRMI9RQ1M9deQDDkRSbe4VRCWJit6FPBNXDTqYm01PNMQFQr+mpUimimgOAzuGZWb4liJrbYUAAA&#10;SD1myfki5klhtY+zZUDMQT0F1WEcp6n98u3t1a6dpmPfF+L47XffjuMkYoioIkzETZNS2my3dy9f&#10;3N29ROS//Mu/cleEkkvcJRVTF5wuIkHbpsumZakedlfXdy9ePdw/EBoiqZhKrvQ4B/FEEPDY95um&#10;ubq6MgDPOKZhFNB+HDrbbi+2rMocTF3FxFFgG8fh8enpKxPABsCIyBEJr20Jghd8TRubNuZDhkoe&#10;OauKFy720gGBinyetkhdIzOrDHRFBIiEaKjzdNwfZI+E3MakqkSRMJgBcyAKiGxAIrPJc9v1ZscY&#10;lRlqFx1OG2Cx0FvexLI1TQPLbdaNxKHv91//dv/2Dbz9CjYNV56KkqkZjJVVqeCD3mbgBCKt43CI&#10;hLEJvlvVACmBpa7bcZhEpywlwAURh8CuE7DcAIvLDNVBcAAQsZxFBJrG5xyCmZHfAWcXdg3uXqUs&#10;5eQCvS9DPMQoP4FBYs2jqjETLtCu0bJq9U0iTtM0TRMRTdOkZiFERJqmfPj4MMf+sttcXV21qQub&#10;1MuUpWwvLojpuD8EwMtmQ4g5z0jYpKbMs6q1TcMhTPM0TpN6lBG5uLgQVQrh+bDvx2Eupd10HBBN&#10;UhrbpucwqBnCZp7iODwzKsGOjCNGz1XF4rK1pMqSGgAogKAJuGxFpeMqmJgKGtRcHxCRPPF3kxQn&#10;r4QVcTmrcxDNsAqZYMXosBLMEVYMYWnwLNCXNzkBoEmN5Ll82hE3s5ILGrv3NAAW59WZIYLH5ezG&#10;gyKuqT/OAzEoCBGBx2A0R1d46ZQ6/uALHmPcbrcXFxe4gPXrq6/sSVUxC641E0IAQ/DpMK94bb0Y&#10;5+99xatXLFtXwuJSPy8w0RKTDbxsNSJmpgpL+r3A/vZOqJXZopekhgDMxLzquRsgKvBKDfaX8zkR&#10;M5Oi4miywHIPqywCH+rufGZAAQCr1jyASYUul09U6181zaXcP+z/6B9/ubu6evP21bff3aM0w9g/&#10;PDxstxdOOUDEGOPt7e2r169fvHjRbTYXF5cxJLB8PPTHY//6VYihAqzOWIgp1jEHRAAMIdy9vPv1&#10;r/+GgJxa4KA8wEkYjoiKlKGXi4sLv0XnnEvOHENgHvseEYkJYR1srWtSiuz3z1LEc19mFJMKQy1t&#10;HEJIMaQYwSqOfKpGa85SW1yI5HLhn4aY9RU9ACsBMWBkBrVcZOiHYtR0o6QCAEQFkRE4RgXItUGg&#10;U9cMHc+XN23D+wAWiVQUl/fi9+/KVta1CAEAaB4fL7//jl58mV7e6b/4b/jtqxjsCGSgxQAX5wwP&#10;po5BQ7Ufrig3GFiZNaXQNttpHMAKqCgocG4ajaHoLCpaRFOsgr3zPJ9dCiREBVwiu0s1YQghpeTd&#10;r3NuzNp7O//iRIf57AL/5GNhkvjvqgceRV8gWyYul9LAxnF0noXPVXz55ZeXFxdtm1gsH4b7p0cB&#10;a7uOm7hpuvT6NSGZ6fPjE4h1TRtj7McBirLDPVBZOmnTxq4puUzTtD/snw7PxtgFOhz2ImpqKURn&#10;tBM8gzyU+XEqM9tGS9s2OfYaVEyCQafWGTBCQCCEyUAWJEYBxT0ga6vNS29VrY7KqoYG6r8jIqYC&#10;LssIBghhxYgVrPi5ZxDAyJz5aM4Ldi2pFWqgZWtXpGaB8jxNPh6PUkpgNiIPqaeZBe96EPorIBAS&#10;M0U/aMsiOnF9fZ2a2PeH7XaDVUiv5itAnNq2adqm7VKMwXvrQKDYNKlpmrdv3/7617/c7/elFB+V&#10;9Gde9hYhipQZTLvUoiIasrJX2I61+xz0IoJntmjK0AmqMsOzDuVZawFqegiIFhpefgZnBABkYmau&#10;vQKsY5mmfvB45aSGwIFVVNQ7hahqqtlhGCdP+Sda4+D6bjyhWYKYfww6oc5+XPtx5uDt2efwVX3u&#10;x2/ffbzY/eGrN18cJ/jiD/9JjNewzPpuNpuu6168eHF7e7vdXuwPx9/85q++/u3vum7T9/eI8w/v&#10;3r959Xa73fp4gb/PGGKMkQwQGRRTSl9+8cUvbm72Tw/MvNlsqt6I2SopxRwS8XQ45pw32y0iEiIj&#10;gloKUUCHvt9dXTHSPGf3rffWOhgc9ofjsd9eXjQpMKoUNCNfYQIz0ECYOGzb5omOpejip/HJEa2L&#10;0oCbCp2C/8pdqc1ARVAySAiZANC0mEPOpahG9UqLzg4JQgDNKoeO+gTPtxuMOibURGEuAIii5l4E&#10;Zic2pK4zZwDA4Zt3x//1f/n4Z//s6j//M/2jP9KgvWmWWmNXNbYFNYTFKx5K8YQBEEDVGHnTbFF5&#10;HtVE0VTzQOHIiJGfC2QwmufMVCJiilGL8xu9Qw1MBHLeIAUKHHhRY19UHvEsF/THOqpSqTfrDYdo&#10;WkGydSEAPvkTQf2eKsWVy5CXGcZ1okJViUlV16n1d+/evX///vb29mdffPni8uru9UspZRynHx7u&#10;1eT65iqG2LbtOIzHw4EId5eXKUUDkJyncfayYG8WmyZuvT2bEuOLTeudhpzn4+EIgJuua5qgMiMX&#10;kCfSh2CPrKOVJ53T5aZDTpt+GEbqh7Gfe9QWrHHd/yXLWAdGPZcGFb8tiiw+xmqFrA7rmpacJzRR&#10;RXFHHbCw7hUDED8B1xBmZqg/2U5cFTc+O2sXGqURkS5hfaVMEFEWJWJfYiRGosABAD0Ki8g4jpvN&#10;5vLyEhGKZAp8sd2q6ma7maZpvz+EEJqm67pN2266tm1Sk1KMMSWOm003jqOo/ut//a88uK+ZY63U&#10;zIjQTEvJiNB1rZc67JMWpsuZZZ6Rr9h5BU/ONpwHZdfawKXHfzbwCYjAHJid+wFrMeEcfdHsmvgC&#10;lc/jr+LaO8UKAGDG5ZAGN647YQXLbYB1+AjcWuTsjCGwxV+zIu+1wFmfxLPYU0GxvE8wLUW//f7+&#10;9sUNM3YX1//df/8vszaaNcTYtu319fXV1dXt7S0R/fD+h6+//uaHH94dDvuu6wyMCPf755y952Ne&#10;m3sHIIYoJQOA40pXV9d3L+76w369hn4G+2OeZ5ESmkZifH56mubZq715npu2NRVEZKTnpydY9XpP&#10;BC2YpmkcRhNDwxDipL2J1ulociUSYIKubZmgmPjE1mknn1d+BiZ6dqecEQzMX1WQzUSwTBFKlplA&#10;wYoaTtPUJnT+n9fMNdKpMQJTiTh0PHaco0lDyI4trNZHBoCgblHmOdgS5MSmq5fbP/onm+sbQRjI&#10;5mCufAliFb6tGKud36hLd87qLmmbtLu8LvNxGjIYMBlIr/mHJswXzaH0o1hbskiUwMRIgVlKqRw1&#10;AV2C9XrdzukunyY9sM4D62LEutyYIKJYJxC9RwQAYPVYW6+2gVU/kIpYAi67+MShXH/d6/Wrqyun&#10;afrg6IcPH0DtPr1/8+Lli5vbZrsJm3YY+sPxWHLebrdqVkRiStuLLTPP8xHNmDkQgZkUMZplwpWY&#10;F2PcbLaqkudp6Hs0TLEJIZj1anNiawMk1ISiYBFhnkrQeHcVddccB7nf534Y+pGLRtUAFhWCQShi&#10;QARgImXJLHw2U+oFMAEMXjWqFdXiwd0gIAIRBlywdU8eicAQFYEcLjkbFfOcsVZzBiewW8HQyCs0&#10;NxqlNfTUiObZd4gRxtkW/rY7IafYGFSM5cOHD6p6NiXMbde9/fLL3eVud331i7/+66K22e5ev37z&#10;+s3b2xd3V5e7Tbdpu3bbbbqmadvGzC53u//5f/ofHx/jGmd951WdSF6I7wDbTRcZSi6MSmjCKD5I&#10;Y9UXGxE4VFseXMgnCyCuzgH3bJjJuZoV3PCiydMP52u6JdhSjPrOK54BEiGhj2X5nfJ5meqhF+s4&#10;7mfwwAJUOnSK6Gban/wMAD1VdJHWJaOvfITTU9RnFKNZ+Pkw/9Vf/wbZmm43zPrqzet333wbQ9hs&#10;Njc3N7vdzu+T333zu+++//75eZ/LvL3oiEw0Pz499n3v/ASf7iMiEQ0xwJnrbNd1L1++/PZ3v/XX&#10;pcVjzyWdVdXAnDAzT9MwjkgoRSKHPOftxbYfBmBqYsQlvRMRNEiBzPIwDH3f+7nYNm0ehzHPoACg&#10;ZNV8gMBSYMbKI8BPtQUWwP08uCw/sbUX5QtkeZ7z8SD9YZ77fjymzSWhMEQEmCeXOGewdU4KgJye&#10;WdAOaMeAM0OJSGTGAJ61n5QoDFT8Tl+QUwCD+fZu+mf/fJuaiTCzEhkgOEXBz4Ma5UWXbAUAAEIg&#10;12llhpTiptug0f65nycxJcRC+mz5t9vt/PIayzHvBzIrJecIYR1ZcIo6GKjo4vAEfg2JCRdHKlws&#10;OE6X0JfkUyb7+dmwVJyASLpOj+P6qQFP98UiLAN1EPo8uCNALsWdeFNKh8Ph4eGhuEmr6nEYfv31&#10;b7/9/vsXd3evv3i7ubywUuZpKqrzNGUtbdtuLi5yKcwEYsN0VA6brvN2mszlMA4hBh+ZRsDA3E9z&#10;3w9mSEBMaKqIcxuxDZyYGgoiWDgJBCsyzD8AhIvNxfbicpzw/ml6eprHsRFtCJo5E2NjRmpGS7Wj&#10;qu4B51oFBop13kWrrVglKAGgIfOamwMAACAASURBVFpArUEcar0PAKqErmRXMX6P5VWp48QdqSku&#10;GKgaOfGc1jqAiNq2bZrGVy6lFFIDD0/DNBARETPx9dXN5S6YESLO8/zLX/6yaRo/aYtot7loms1/&#10;9V//iz/9p//08fGxbTbvfvjh5vbuqy//4Msvv3jz5s1ms2lS49W65rmU3Pf9777+OufZzrx+bOnh&#10;IKKIxBgCx6K26ZrABlgYIMaQmWbPRBjY7z3EVTPtPL57IxONXIwOAECdf24K1WlVdR3IJFwEzesm&#10;RiCXIEYEQxUwtEVe4XPbKaiB+7TvV1rkmfasmcEihYaf0OiWjU6L1GPdCyfvOIRPqjNDDAZxmvP7&#10;j8fU8EbyN999/Ef/yZ9J+QYAU0rb7Tbn/Pj4+N1337374fv94WmeZ0S5vGwBiqr2w/7Dx/c3Nzfe&#10;yELEpmlMNbYp5qIKKmpgMaXXb17HFItWjUBH573qAgAp5Tgfm8udY+6cEhwOBNi2bSDedN0wTYE4&#10;LOHDGz9e0s7TdDgcwDAwp9RuNts8j6YFAECl7miCpglNiuNQ8DzEfHLl8JNv1KtdRcMN/J1T3w+H&#10;jz+EfOyHp7lMoUGimSEBaimCiE3ziTGOAANiIA1cyEaGzASMGBCltro/kQdVWUZ1lqOdUc32qT0y&#10;CoiYtt7FIa3D5E6/EIXFx/RU9jEDIsbIl5cbxvRw/3w8jOaUDZ0Z74P1gcZX169wuPjttyamlueC&#10;EIgDByY2UVFziOB0sc4tmszOA+5ZeNLzmF45B45E4KLAXD//KeKvn5q8M2aVjleFnM2877IWCvjp&#10;e2jbtuu63W43juPT4TDOU0RKFJTgmx++f/d8f3N19fL25vr6hpl/+5vfzqZdDBh5zrmIROLNZkOA&#10;x+Mxz7npWoqhjdHUZMqZpjzP1zfXh8NhHAZVCBzMBLEAZmYJrIxGYIYckDfNttlwnPtxHuf5HvD5&#10;sr3cbbrhhofePt4/TXM4KBbrRANxMOMC5PCLBxeieqVFBEBUi2oxUATwMQAfnQ2qQuSaMsvmMVAw&#10;WREwI1y45X4ArJXSeVqj64F8xiLwoURf1HmekYdSBJH9Jgwcr69v1AIgI2LO+fLy0jGyUsowDN12&#10;C0Bv33w5jvMvf/nr779/P82zCFAIHGIpetgfBx6naZKcTbJIeXp6+uUvf3k89nC22CsHw9+VqDn8&#10;GSPHCBitIbi8SDPHp0OfpQAAoiA4MYXBqBIJVpAHkCAIig+jI3o3E6rsttfCPrRG7P0wQAwcdfHO&#10;/jwrXNJoBF45eZ9MV6PS4mJhS1he85QVekJEAOIfnxCuvLK+ZEUxzgXq199ERDJgAxKdVXkc9fvv&#10;PjI3HMI8T+41fDwev/vuu48fPx6P+2ke5jzP8+Dkk2EYKKNnSd4s8QapmppaatJwHP1oZ+Lb25ub&#10;m5sP9x9hKaKnaco5L602Ni3DMHRdd3V19dwfU0pt00zT1LRNahtALCpM5NKSDkDV3Qrgzpnu5uq8&#10;UXWEAtXQFfExpdg1zZP1VgWWPh2M/FS/4ccPRPQUWYqUPJKMKgOzAUyIglXZrU5Hwzoy4dYbAEiY&#10;Gm4aJgZGMhNeLLxoBT29VvamwNkEin8AMjErBGR2avmu5PD1ravCGnUBgQO1bdN1TWQejtP+uRfV&#10;EIAAFLWL8wwzpfYy3Y0P1gUai4mZW92qqnj6W23vl3zF0Zgl4Ti/41bgxoO7/0LdFaoVNjTzuTeH&#10;yBFPZ62d4QdmJqUUKeIyxKdMv8YfWMHJRddoxdzdPmVzcbHf7+d+mMdp3M8cw9SX/fHwu29/9+bN&#10;m6vd1Xcf3hUwC4wpxhgJMU9zmfPldhuYp3ES1f5waJqma1tXJy5zBpXD4VlVGWPTNJV7bAUwG8xm&#10;k1gWMYA2BObQYejaZhzG/Tj3Oj8CHlpuuqu0u0jTHB/3+PhcHveDYRTdELanc4swVrUuUC1YORMV&#10;c65hXEVEqrYMfjqS4WUdeBJIHnrM0UpYs3XfYGZGRsteWnrWgmCm6jeqw3P1aRE5BiuqRWKMr9+8&#10;ZW6BEyCo2R+/e/f9d9+pqWhxZPrx/vHP//c/315sv/n22/fv3yMRhw9m9vT48ObNayYKIZacpRRT&#10;CTFM4/Th/t77UWtrZU3eEZGYDEFAsuSLzWbbNlMZN5FurzeZ0ziN06hSSxtEUBWBBb2UUnzMZ2WQ&#10;myvcLHd67T5X4rPX4EiIWufFAV29cR3GqiaRXnuAp5yf9zEAKqHICU5I51jZUqQbEmMduHL85dNn&#10;QaxagAvTjpANFBXt0+CFAEiMxuCNWYxq4f37h5JL23bjdHx6eoop9v3h4/2H5/3TOB5LGSTPpYwx&#10;wNVuezjslcPz85PLdACimoppUUGRmNIAY+BATABweXH11Vd/8PD0pKpSJM95HCYPqWK62XalH3Oe&#10;h2G4uNj6LpykxE3bT2PL2F1sXTJoaYErECuhFFCx/aEvuajo0I8q2U2bDQCdBg0IADGEtm3MFPw7&#10;BmYmsiQySIF0iZJnKbw5kmmO3ZkCAaKCaY7JnZMIKSIHJARFUxUp4GMmoASEwKCskBGmroUYlBhU&#10;TUyBgBmL2/ApeN/HyFb0CXWB+lWo3poIpoJm6DKSQACLRWWly3nvhwhTihcXlwA0DeP+cBgHMEVz&#10;lRLEGKxp5Xp3Ncft/UFyKYrRITI1zTnnknPJIipSdFWYXOF1byyBiaqDvZWV6Nn4EoU9rHt890rU&#10;9Xud/BZDdKxlmfKz8/2ppqXkyszBT0gBnxD0zKS25dm/H5hLkRjC9dVV2XTzOD0+PblI0TRPpvL8&#10;i19El7RkBEYO3DWtRZPYaFsih74f1JSZN+3GzKRYakNRSbHJU3l+fEZCjjF1GwBmxMAlhDlwRswM&#10;CogFg0JQiUBNjC1zSjGJ5DlPpRwUVDUm3r59eX131x16fnw+Pj3noWQAMFXJc+zi5mIDSGpmIAxq&#10;UAzEFto5mZoKmoaT5XzF3h2dQQJk19H3bN9p1EvKrg68160uWPVP/N5QP7WwhnOtYc+p1URznsgo&#10;Im3a7uoffbG9fHGYsiGqlnfvf3h4fGCGLBlwZgDN869/+YuXr96UnDebLQBKLk8P94GsiVSDGZoC&#10;mmLbtvM4HfqjmHGM/y9x79UsyZFkjbmISFHiqlYAGnIwagV3STM+0Phz+fb9jn2k2RjJ5e43O4MZ&#10;qJZXl0oREe7Oh4jMW90NzMwujcZEA31R6maF8HA/7n6OKMQY2rZRlWwWM2eRsSJjOISmrtuqFqK2&#10;bdfrJgj64h6RgkNjBFMxLP6SlbK7Yvp1SuQcW0aeMrD2kI3NLf4Ff5zKwqyQSuQ5m2fguI+geCUA&#10;AIbgZgAMJmwMJjzFCjRpcxlH2VQzcaaBYu6MmFA2RCZ0k5+V/xJVzX3NBGpIXIs6VPf21Zvt7fXJ&#10;evXi/mZchZevXoimze52GPs0djIMhuJQjeDTT59fXt4S+t399u7u7vT01MAMnZhGEUrKZIu6xawo&#10;jOhc9cknn/7xD3/oum7sxzDEoRtUDAlFZH/Yny+WCSB03eY+gqckMTKEFAwgDv2CM/WJg6QaUsRR&#10;vRMUJgKi+81h7EdTC+OIFqGUe7ECUElmKzuqm5o465OW6kZmVPTJskWdZZptCntwco5LOxAbOCFQ&#10;GGJI1gdJtEBRL8hoyMiAEE3YV8AlmamizEo6Ouwr7psqOorsQYjM58Lt3HOEZmTOAEp9lk0Fr4bG&#10;bGygYqZiMERAAMs8y1h09YwQPJP3jEi+dou2ZnZhlMOhG/ajjJqSTk49VhUvFr5a+oDNmE7u7v2r&#10;+9TBwrwDgJiKzkb2RjJfTj4zzIq9RiZEBCqYppphqVU1EbXJpr+DzOSoN0coZKLJktJ0FbthZdk7&#10;ZiRIk3iyZSLFOZqZDg8REdUkAlOXN2QKe0RCcJ4r37Zts1gt+r7fbLdokhKklMIw5nWwvd98/933&#10;9Pzz9XLd+AY9iGrdgKj1/eCcRwQkNyZJMSLzGNNhv1dLgGrEuY2vZqko1awkRkBmjqA2aAFrMycJ&#10;ABrn2XnxTZAUU0ghRLEI6ZYBL9b+yZnro9/sxtv7cH0zYFLv1uxisl50QaQKCUkQTQ0NchLQCIwQ&#10;XCZrmdy345Aq52R+jmPmwZ7l0QcB4wIMmxWda5zUEefsSjFBZqqaUtpcX99th/2YiCnEkCudxxCy&#10;aDIRVlW92WxOzs5iyup6QATjqLv9brlsszSXmRI74opjHEPoui6lxMRcsjrlO02zXGoIUdUzNZUP&#10;nlerum0rSugcIufoXaedPH0C5nU7gU4wZyE//DOnXmdes+PKgQ8A8aMUkM0Ge4qN3sV/80YqF5b4&#10;orwkd6jOYOXx/jEwRpfTtfm2MtwJKg/YzwTvqJmKThVslJJ0XXd3d/fJR49jjCGMw9AZaAhj7lTI&#10;+RsmJuc++mh9dvbjZnMQ1e12G2Os24YoKxPlUtzMuZ/rowgRzi/Oz87ON5ttSqXaS1Ude0CIIYzO&#10;1875qtod9ot6nW82xOCdV5HDfr9oF3m7HzbbIMlX1er0ZLVaItIw9P3YxxjBkufi5+XqRitSXgrA&#10;mV0uRUV6qJYpA/6XF38eMyh9Hpm5O46dApAJkzMGYstjnJJQsoYZkcHAoVQYHYRVw44VQdgBZ+gN&#10;FJG8GhJqNJPsbUBJ7JSWRjCDnCotu5cA0dQgGTJhlmwhx4u6ck1D6DOAMPRjtx36bgxBVIqvjwTk&#10;2deuWTdc1YHO7rrVD1f9H34Md/vzhJxr5nKlMk3SNwCQYtTiuRfQvHjoakamppjLMwBSSrl+P2c0&#10;YYqnVTV3lh7nQmeYcQZ2yuMZa59VnBBnVneY3Pb5xUQEk9ue6UamVz5MauYBZuaubkIYu67Lgnyq&#10;1vf9N998s7/bfvzso8ePHi9XSybyVbVi8lU9jkFUxhjatm0yD8E4jCGIiCNy3oMl0MQo3sEUmpgZ&#10;EVWGTksHJqmxmSGxI+fIKjbCPolYbjITGeNYV/D0vHl0enKxrm/u+iHGtrpf1HuCNtfKkgmqkRKi&#10;yxTCimqozmaxDsS5FCwD02ZgBMwTWFhsGpS5fGeBW0GZ7SH7gUcE68W+T/T8uScjxvTy5ZViFRTR&#10;sUoax7Gq68PdzjGLikOqm3ocx+1mQ95nbCmlCACINpydOpeVQIC9OSOZiGfzbxGVTF0yiUJMkypW&#10;elsR2qYaa79aVc5DIk5ljwKAAQgCen7IIpQFVoaLCxVACX4f/syx4YwAFlPxc+fkzzz+Dvj78Nr5&#10;kHj/5/ktNmWujvdP/iydKG6Kio09RL7HEFY+OubcV0rp1atXX3z+MQCM4xhCTCnEGGMMKIqAxOwq&#10;1yyWSXB9cnp/3yHR/f394XBoFi0deU+I4DwBgHOUa8cXy8Unn3zy7bff5kJYM3POVZnHn3DoB3LV&#10;2enpEEJuDxERR2xm3rmY0jiOhDh2/f7ufggjEH35i69OFq2mJI4Phy6mCCbZsdCZwH7KjagqEjI7&#10;CwGBPxjvv3JZ9uHNzIwRl6vlYhGjCpmQmUMBEGOnQGoYo1UM6AFVnI0N7k5aXS+gdkoYXUbCJhVy&#10;V1eiJPsQ1NQqIDZMosk0zduQBBSAs51wRghRQRMaUlVz62vnGAjVIZiFfhj7eNiP45hyrjVfzrNv&#10;l/XyxJijc53wy8v2zy/j21vZx4uIqygkpoTFZ6/rOof7IpKxGsxI1zwikxU+XpMioqJwZLXnTIyo&#10;0gyUv2vZ34FZ8iJHyLcxL/LZ18kt7vPvxVI94fP/lsVss1s2fSBAXdfOeQAYhnG/33VdP46jSBqG&#10;8eXLV9dXV0+ePHny+MnFxcXFowtAXCzbqqlNres69q6uaiLabO5iSkhU1bVjRggE0VP0pGYCCKKg&#10;QMgeMqxrmbPCETAhZpeKDFft0kDFRCGJSYhjir2kQ+VXnzxefvToTBTQ4cniziMRMpRSd0BxiM7Q&#10;BDSmlETdlCYFeJCsmIYYDAwYJl0TgGODgzAJSudZKc/knVPak+q6rqoqh3JE5OqqT3EYB4uF5nO/&#10;3/cRFJ0imEkMo/deRDQlBCRPfd/FGJu28XVtgKqS60nMZOh7YjJT51yFZBYrrRCxuAZm5IqBOJrM&#10;cmOI6IidaxbLRRiWi+WyatzQo5SUM0yR5ZHn/s5FxbjPg1HceESkWfIpr9c5g/Se/c0aDu997vG9&#10;Hnsisxfz0A42JXjhyJqLSMmQmOW98c4rs88+nUVzj/GHt4dHb8ypix9//PF//V/+59VqdTjsvHfD&#10;MIjGlBIqeGJmrpsaieKYPv3sy1evbmKIm81mv9+fX1zMRyOSEUPTVPRwsan+4he/+Nd//dcff/wx&#10;h25t22bKoKZuWLTvOs98cnLShUFVPfMwjL7yzjnvfAiBESGmYbM1ADHDkFAMCVTkfrsJKTbezaGY&#10;vcsjYWbsXNM23TCX2Bd0uLzwLzvvlj/QAICJKuctIZEPmkwILSm4nBIBJE0qYWQ2xrSqw9PT9Oy0&#10;Pm3GhkeHadI505QUM3EUOsgCN7BCbIFFZEjaA4wGiS13QgE5aBrvPCnqmAQSs5EDJlSN4xjTKCYK&#10;IqaKMRUUEAkAoWkX7eJM3UXU1c1Wfnhzv+ni211zd1iMsjB/Tm4ZlUwMIWaffYawc4ye6+YehlRL&#10;GTFMHsORlS8Cqsceek5SzW47TtnR9947/zeKhhDyen7gDX4IZB+yr7mOtmlbRKTJx/9wMqffAkRu&#10;uXR1XS+XQ2aoHfohDaMOstvtDl3/44sXjx8/fvrs6fn5RV1X6HjJC1VTEGTc7XdjjMTc1A0hkiXG&#10;4CkwRJAElNPrzOQEwUAzjoFIBoTGnMXUMg0YKjEIRoda+cYix7GTFNE6I2bPvvYebhECo0dwRqhI&#10;AhVBSupEIYYgMToARZvU9Yqlx2MutqMwxmY7lQ+fqagbjssAMiiQEfjMB/AQzdWVRRrDqKAAEFMa&#10;wziMJuhERU1BEyGpqKlkLauuO/R9v1yvJHdST506xDCG0XuPWJwvKNhcidpy0jDfmKgQZaZyfPhO&#10;iN75v/v7f2D69fXl94d+1w0pqmQyhIIdmRodG/H8Fak46Q/WUHPt6XxQPqzd6Qc8yunPizWP7Rzi&#10;zPHmlPumeX3nB+emvnnnvOfd21RDdvwaOEopw88Yq/nwKD+DqdqMjSLi5dvLmGJVVZuttG2tKgDo&#10;nNOYnK+quiImNXz05OlHn3z5/fcvr16+CSF0fQ8Iqja36iICM2VVLOecqhK78/Pzp0+f/u53v8vV&#10;nIvFIoO7BuacG1La7/f1YuGKLNeUtADMtE2OnWfijAaokCohGFqU1A9DiLHyTCWfUYpbi866AhB6&#10;733lj0dDRA1EcY7Jfv7CjNAhAoSQdOiMkiKYB1VFBciqKQhkgBoxxQrCeoFffVw9fwynbR92HaWD&#10;ozTvsrzORZOhmgGCJ1wwrQ2MoAdzCmw4IGQX3hy7uqqBLKYAZmwJIoY4oiKABYVomNCSgZoFBGVq&#10;25bZO1eRbxXPfnwDf/jz/b9/s/nj95uzp4/PP/0o0TqSA6hNnImhgaMHbbyjFqT3PetjbwOO/PH8&#10;/OznzctVRAzBRGwS2zneNTbDudNDag9UItOCf+cUmWVhcpBXWo0elD7fmc459jV7+HVt22YWk8P+&#10;sLvfdF3Xh7Bc+jHFH1++eHt9dXZ6+tlnn52cnFRVhYSGqKDb/VY0ZV14tCKK4CgSJrMkYgYOuFJi&#10;MTAVR5h9RChRFAJkNjQFMDQBo8zExdxWdWWeRNEQYhyDdCkecLGp66bybeU9qYvGIh3BGszJ2Fsa&#10;HYFYhvGIjr53Kewotn4iIpg7MHOtWT5N38FnSmYeVBVB+75/iL9UjXCQGGN0VGKlGOMwJCVnBalP&#10;arpYtIQoMSKCSNwf9tvNZlEGgIgcEaeYUkyTH5HBcYSpNCrbzjzjObl4NJukYJAFroj+/p/+p48/&#10;uvhv/+1/+/c//PuQWDKLJmamyax4/+Dp5fQtIRrOPH2ZtsgywQaYToGF6SQ8O/dhv78NMrG1Geac&#10;k2oIAUyPUPV33vGeewLv4jzHjs97lhqO3JkPb2PeSA8/H+2W3CugqpvtZrvZZqnruT7COUfk26om&#10;R+z59PxifXJxc7s9Oz2/fPEmxnh9dfX1L7923iFAZnNLEkQiURVjCjGpKgI55375y18652KMOdrD&#10;FFU1xrRete1iMXZ9d3tTrRaEmEJwSGi222xOT89q7xFAJYGJxYSqKgHRlIyd2x8OKcOyJZM864AW&#10;Lw6RnOfsSeg04MykmYT95yCzeUXk5DoSIm23/Ytvv/HN0K4WTz45S+IdVoTeVFGSY/YQOHVnbfWL&#10;T0++fh6eng/j7nVP1+g777RQ6s2LjQAAKFdHs2+adUqKlVO1MY0GRExgyTPXVRNHHFMak6qiMyBB&#10;jR6xjeJHoYAUyaJJXXuqiIypWh26dNiky+vxxYsf/89/O/zbH+KbO0tYPd3wr5tmfbEWJFFzDomA&#10;jbxzuU1vdkEgx5HOwcSEYWZooCKgoFS602e1HACYM3DwoKdWemmzzM6xXNe8LCf7W1CB99ya+ef5&#10;RMkfKyoza2PejFDSVkd78KjUJzNy5Iwck6uXzXKxWq1Wu+12u93ebzdZihmJrm9vbzf3y+Xy2bOn&#10;jy4et4s2hHG33ycRX9dN3TAgo9YsjYuMEUEVQdER1YKsR13/hLl4pdhYLKSiBoAEk1ASkCECk5qY&#10;WlU1CjFIB6kbbDA5eK59VTv2MVCUUEPNcLOq9u44RP3wsgezWcz87NJnl+U9ZzUHSMQkURB0yk4U&#10;8FdMhZGYYRLWSCmFMYBHIFRJIiGG2C4WJoJVRSVLbjEFSYmYDEwFSDUlSkeLzAwypWhGRbKdK538&#10;ubwgw0iYkRkkR8CUDME14JdKi/uDJlFAb4BmhAaEOpfjlAFCAkAFmr99thiIUDjC0Oc1lH2cuaoX&#10;pyamfLczMdaDVzJOS01zfX1x1edlnekYeVLVyNcxInnk4OAcYx1Hu3/JRr37grxZcGopym0HMcbr&#10;6+tf/OILFQkhMLMBeO8qrhjYN/7i0XnVNtvdPql+9fXX3/3xTyJyd3d3f3//tH6mZgCYXa4kQa0h&#10;RhFBNFMloi+++CIj7xk5zVB2SjGG6L23WsdUOCPz98k8jOMweLdipLLqTM0sxWSZR5hwfziMISgs&#10;co2QZg4kACvSpFMhAc40bTC5dzN/88+OXTknpr9jgsurfR9vlut2/ehXYh6tQvBsSqA1QOvT6UJ/&#10;/Vn1q6/8WXtj4QXJq9NVAEMi8o4QgcgIpeTEEZCQASofKjeYGmFkFjYFUkfGBnVVIbhhTCFyUgdI&#10;AdjERfFJVoex7lK17eQwDOzt+aeP1MbDoX/7+nB/O1xe99f3w/5Qff+SXt3xIZL56sXN7vRqszp/&#10;qpqADFEdskdizlIyMKdz5kUukjIRh6SUYgIANZytcvadmTn3ymRQ5aG1sCy3d1DBo31t8yeUZ6em&#10;p/emJW+TjBBkp0SSwCQUqnrU3/SzO6AUfWdHXkQRoWmaqq5WJ+s/ffNNPwxDGBftwkzZuL/p3rx9&#10;c3Fx8ejxIzC729zFlJoVe+cRDDV51tobQ0IEQwZwRpUh22TCywE5kf7ig/ecjW5heDSHYJySDslS&#10;jL7iqmobX0FdI4qkIcWDw4HAMXtPAyA/Pj/IOLiHBKHNeOQRxl52+wwjlA4dLGn7AgJk42mZt8wU&#10;AVQlvz+zE6pOQlhmgCiiAMbMkGt1zcxAVCVJkuSciyKOeTj0h/2+8r6ua8S5PR2yBffOwcPuK+41&#10;IRKhgWVpiBmjwKMmTyRAR0CYzAiYXFu3Z0A1qJoVvWYyRCJHmSM8jwch8VSuOA0EAEyFkmaoKqbH&#10;4zY34+Gc5T+uCsijrKUxKr9HcXrNvBxzzHjcajs7Kcc7YT6gj6PUn17Jf/E69omyIhozHw6Hy8vL&#10;v/u7XwOiiFRVJRqbpmFybdWu1kti3u4OIepHH33y2fMv/u/f/R8vX77YHw43NzfnFxeZ1NJ7EHEp&#10;pRBGIsrczmaIykT09ddfv3nzJmfAMs5GRGMYIaTT1VpM1UBSZM7IgDV17ZhiCKoiNpkbzrE7iBmK&#10;xhSHYchSBGpWpicDkFbkxvKpmRnAZ9Pynxiuh23AlhXvBhHzCl6MQbAGIFOPdrrgX35+/qsv23V9&#10;H/vvLLxyuKvd6L03A2JnqkwquawEAYgBCIAcD6a3JgBmdZWq1hl6B8Sx8tTISDFiSqRWG1VdpO1W&#10;us7d3NOb2/D6dv/qqtvfd01lv/p1Ahy6bn97nVJwIVaDtVHqLsWIh4gJnbVLNJQwdOjJe8cIPtdy&#10;gk2mFo+XX06Di4jEJDGFEAAgiR5T9WYxJsikb4DOuaymycy5m9YAVISmxpSypCdbnC07M09HwXtB&#10;bXl9Nu7MnLNuMcb8xhhCfjZX0MFRe9TD2yc0EgvvSLZaBmhElIU5D93h8eJxzuj2+46IhmHo+sPl&#10;1Vtm7ruDmjKxmYkm1UAoDIIgTKhIqg6QSxUhEWYQBnCq5UQolH9lL89RnBIpoAii91VVMwExskfk&#10;hlCYekmdyig2RhkJkiN69qS+OFu7MQtEAGL5VcffG1UhqpAjRhSEVJ40VuOJ5Q0zpYVlUYPckqdM&#10;ZcGLBiwnvIkKoSdEASMERnCOmAkJDMwxoTrzNYA5D33f7w6dIa1PTryvva8WiwWzy9UpTdNUdQMG&#10;lpU2FICF0MwEWQ1FUfLXes8mohkCkwFR7lU3Zte0a7DaNICBzySmgMXVR8hgPkDmA1GRZDYVBRQj&#10;qFMaPrO5mpU5LGainH4IACa51R7Qkcephr5IGUz9kGZgAgAThYkhIU3En3ktlirLaWU/3Ew+fEqd&#10;0n/JuGfwb/owBRUCSGF89eqliCzbxW6/PT07GUdw7Nerk7pqianve2b31efP2+Xyx+9f+MonSUnS&#10;27dvP/744xUiAmgESKli7gGcczGOmVWcwKckv/ntr7777tvbu9tCUiTaVPXCV3f762TLum0GSYAo&#10;KXrvzURiQFBICVSzIg2xl4G/qwAAIABJREFUEaKpoBoZmkpKoR960UQOiHLTxXQqlxoN8kjL2jFo&#10;MgEjMyImfDdjPg3M0VXSTWYAyTQhqCeoGEf05GPSCIIWKDGSJ1TW8Pi0/vITv+CXFF9ZeO2wcxzY&#10;GzKCsRbfwzxhDuuMDEiBEuIGrKvrqm1boJrrlZhKGiDhMLhd719vZHOPl5fD/W58dR1eve73h3R7&#10;b/e9bkftxVDBAfzuP/ZtBeeny5P1E9AGuO3BokGgTcJD1bqLp+fPP/vk/PRMQSpm7xwTMRGIqhq5&#10;ElAmSeM49n039L2JEsDZ+UXtKyjtoxJCGmOSlPJBHmMahmEcBzDNqtLOuaZd1L7xVVXVrmq8AaUo&#10;OV7K8Kpa0RrjzEFpzFMv5JF1LtTZRFlDF0RT/jOOfcWOTCUpEwOhlZz1O0HqhBgb4gPmXP5VAwTH&#10;3HUHleSIzs9O16tViPHy6jKnc0Vkv9/nGzAwZgdqpiNTV7vAMJIFNjSrTB0ykZk3QiPLZE9T9Fc8&#10;hEm+ChDNcrN6QZgB0VeVc95xEZQ3NQUhasgv1PWqY0ojmhKIau8IXQJ0uUb2/T1evPFk5tSIci9t&#10;XuOWIwksOalyackdGYBxprGdwZscRZuCJEaPhKBaV1XbtivhoMCcCZMbMOv6PsXY96MaKGDTLkKM&#10;T54+PTk5iTHGJOMYxnEMY6jrOucLAcxUnUMDYkZAscyjA5onYLaDZkaGoJnqQQwQ0FarE8vHjQmo&#10;oKqpCYCUbpd8MKSZEX62rtNAPbi6EyI9mxA7Gs93LYNOWYtykGQs4F3mgOkz3k/q5ow2vVfwkp/K&#10;sjj/FbNePmEuiZ0hHVMwu7u9iyHUdXN1dXVxzpWvLs4fETsRk6TL5frRo8eI+M0f/nB9dX3x6EL/&#10;aCml3W53e3tbVRUCgENGSzE5ZlA10xCCqQEkM3j06OLzzz+9u78jxxYDmoKJY2bHu/1usV7VvmbH&#10;fd81zbkZVZXru961LRESZS1sy8koNCMgVRuGoe87ScmzQ4RJoMembYOZR61y7AhCQVwRjYjmbffX&#10;RhJBs4/h6eT8hGTjvN/vd70Tv2wYUVSJ1GysnHkKGl+I/Ui2I4hEQs4AhSdcCFWZjbR4LEaglBW6&#10;CNEBVsQrtXYIGsaR2W+j/+ZV97//7vXtDb76sX9zOVxv0jgaIg7REsJgkBjAmAzdKN1o+z49J7du&#10;TwCrZCKQjDCCnCzXv/nVb6umds5VtffeE5BDAlEHBFRUzLrDIcRgJstl89Gzx2er88ePHy+XyzCO&#10;McZxHEMIwxDCGLM8zjgMIjKGEMIQQr/fHw6HbujHMIR+P4CZa3h9smoXC2LOfdZIiMRgJppdcrUg&#10;KUXHzJTb7WesfPqbCm+DTfwcKaXKl1SqmYKiWDQi1NwQ8g7FfC6RnXYWg1nGaNRAVcIwphiJ0DEz&#10;c0347NmzEMJ2u+37PgtwIxoS1nWDBiDBuaFyyZMyKmjRN8WSwiOzqYURH1bRtHut3AVwafifYAlE&#10;QEAiLg6+AiAbUAZkkEaiQNqyiZhJyhJ575uOknfAgnlBKZyYoMj34PmjsyfXV7yzH5jdBB9TXVeE&#10;rGJmWnnvHK9XS66XvlnAxBSqqt9///0uBjMLIWbC2Pv7+81ms9vtcnpBVKuqSiktFgtmZnZM7Bzl&#10;5MnJyWnTtPv9rvJecjBfQp48bqhqlgQmhYcU42q5MgMiTEklJUmFxRsAtOgVqQGo6Bwqvm9s3zGO&#10;f8UWAMAHNhkmSoKfeseHUOG0MD4EXuxde29H7/hb7f3xZ05lBKJye3t7OHTr9VpE+35YLFpCGodR&#10;Ddu2PTk5HcfxzZs3Nzc3Zvr48eOzs7O7u7sQwtXV1dnZGSIyVTb1r2UNK52aUFTMOf7iyy/+9O2f&#10;YxIiHIcQk5B3i+Vyfzjcb7dVW0eJzntRJSJRZcdjGDFri5dICU0NAdEQwWJMfd/rREqldjwe81c0&#10;711d+26I01BnAN6msfgbRg5htVr98z//s3Wf9kP/9iDjGDIIFGVAMIUhyIhU9+NdjZvG7dCJrwEZ&#10;cr0jgCttCMCIDMCqDOjUnOg6aY3WxuiH6A7JHUY77GlzP247e31FN/1H1qx7fHt9eLUdVaISkQAI&#10;Uq6tM2A1SICGEkO6vr/39coZIlBRcvH1cn16fvEsjOOy8g3XCAhiBkqGWWxmjKXe4cny8fn5yWq9&#10;bJrm6fkzEdlsNtmyZ8a3PBuOCAGobQFgaZYkioyPH2tmjttsdrvd/nA43O7uL6+vEbGqquVquVwu&#10;fVUVWRHNbB8oObuvQlkqsPgwmPnDM9XYcd8TFONeZ3z/uOcDCD36+ZUzzjNvkLwLxcREgSxF7brD&#10;MAx1XWdP0QBmMrKu63a73TAMXbcnRMfOIBElZvXemKcEPjKzQ+QcGBOQzJU7R4sLS+IHEQu369x0&#10;RTQL/mRYhwwBkDO5t0oGvVrElAvoyYn7Wza9maakyAT8gWmfPFUreb+J0A5QDcyMCQDzJCOzQ2BN&#10;CQyQmAifffR01ydF1/X9MIwh5MN/SCl23T6E8Pjxo1wgtdvtsikXLVyP2ZSXQSEicoikKl3fq6pz&#10;LoQokqt6s0gCmCEaKlhOBZgpIovIYtGKCL/L+FryNsW0MszlFVByDg/b+r964QeD+Z/9QHu3DCaP&#10;vX7wsp+b5J9qkwKYMxgAOWBhEUTcbLavXr35+uuvqqq6v9+sVsvtdkfsfFVXVXV/f393d7ff7wEA&#10;kZ4+ffIP//AP//Iv/xJC2Gw24zg2TUOEzjnnColjnkRVS0mcd8T8/PnHX3311e//4w+IyM4N43g4&#10;HOqm9imGlBQtG3REjDEykebcNXNWiUFCRrIiHW6ZjKfrejMgctnzKGW/ZgC5TaZUSLJzRS/8nYHM&#10;Cg0/XWv03uWda5mXy8cpyfW3rzSAKqRkoKYkYmmz669vXXOBddOg73wLVEHWBk7mVJypQ/BkDs2r&#10;1iFwAjcm2vRN39N2E16/vbndydU+3u7Dbg9oi+XJk2CrYXRhBFh+gu0Y97eGagDACERYKjURqLQu&#10;sYe7ft/220fNI5Q8FoTk1yePHFW7frcA8jUKQjCJkiokZHVYLdrF6mS1Xq2qqvIVn56u1+tVvxvv&#10;7++3220mas6S9CKljja3HJd+C1VEqipHxIh0enpmZt3Q3x+2N3d3d7e3h/3+7vauP3TL5bJumrpt&#10;OUMyeSWimqFoyrQK2ZQTiZkBGnMpZMimWkRCGM9Oz9/L0+ZPeo//AAAmuU5EK6LTphn2UJG03++z&#10;cc8SBUBY13UG9JfLZX58t2tjCEyIkJiSc+KcIUmphEEidoAEyqX6BX56T5YAvvjXJRzBid8ldxrk&#10;ZxAod1moISpnP0xxSgCRuZ/4+OPfdIRm/JwhAJsKRzLzSdkglDvZBc0hZDabMQVTdMREbBaQ4O7u&#10;9ur+EMXGEEOIqrlHPQ1D1w89EWZRt5zyzkkSK3nthz7mJIkSEeE4RkQY+iElsbLAi/2a2hcQioRy&#10;rhcE79nMVqsVEZmVqtgMCx4h2ji//2iZ/C296f/fXvZTy0NtTgs+XAVG/9DNtw8P62NJIhDTKMmZ&#10;J9AY05vXb377m980dXN3fxtCMlN2iZ3Pe3sYhtyY3jRt5evT09O6rvf7fXZwLi7OibmqqszLkbGU&#10;qqrKhkHI0/35F59986c/xRjENKYUUlTVxXJpXRdNcze7mBCzAbBzCIUnzzknxKWyyR4yLMMwStJy&#10;wBcBO81uH0x6N6o6EXVmF06nnMqc7PrrkxFTuL67O0BvBjGlLHNsBgisClHdroNvvru9WJ9WFXty&#10;yiGUfilW8RJ9HP04eBtJRhw62O2lG20/pF0Yt/t46O3NZX+zS/cj3HcpiP/o40/G4WTXpa6LYRgP&#10;210X1cAjZeYuAUBTQKLioyIpQlTxoDeb+5PTEwZvJobI5Nqqub26fvPih7heOPoY2qrTCMTQtKv1&#10;cr1c11XTLlrvnXOuravTkxPv/W1/dzgc5u1ZGv21FMvM3emTq1S0OBCV2QHi2i2rVbM+PXny6NF2&#10;s9nc3d/f3+3u7kLTWEp13QAycO4CM4UpPThtxFwJk9HWKdTWHBpmgsnZQz/u0dECMMMsBAgzz7Dl&#10;fGu+Y6OcPu37vEqHYfDek+PZs8zelff+/OxcojATWBQ9EAd2ybERkihlAXFDNiLQn6D1njbjfMLY&#10;g33nQjCYRa6cczPyC4VDiIh81htCFCj66n/NuAPAVCFkGVucHz5a1cVumoFK1ugu0BWW+s38ZTR3&#10;cpjl2iYCwBDHu7ubKJBEUkqQpUbM+v7QHfZNVSNiCME5l6sqnXOiljGTTAybV5KKmkH2GkJICIRo&#10;pZDMIKdzJ/oBzNFHEatGEpHFcukcpyhZiyDGNJfWTIj6w/fF9x/4r10/d1T+pz/knQIDAFOVD6w7&#10;ArDjn7jlKTX8/id+oBiaTeHLl6+dc+1ieXNz03V909QhRDeOObmU6VXzjrq/32QO51evXjVNc3V1&#10;9dlnn0KRLkHneBphAwDvfZJkJkT46NHFkyePXrx4qab3u83Z6UlKqW6a9enJbujIu2y0qspJyjo9&#10;KCIKlv1ENAthDDHmfHpKGsaUkpgCogNAVTCTuSKpgHVmzjMSqlih58liCH9lmmcoCJEgxGG7veri&#10;gZ1bLM6SNnXtQIzMgbHZagjw9ib+X7+PX3zy6OLRYq2KaCmloZfuIPe34bs/b/b3XKN3Vksg79aG&#10;FbhavB+Tsmvr9oCHbYj9EPo+wdWOqI+AvFpfKGzefPONjRENSbTyKGJgggIxmZEKqDIqkhAh0P1h&#10;f7/ZPjq5EBHHrqmbmml//eb2+z8tnpyNKyJb86qtVqvlyVnVLOtq0bqqdo6wsHmNXe+WXFV10zR5&#10;8HM7enbSieC4q8gKvnDcTpEyTR+hNY1rq7PHZyfjk0e31ze3l9chjHLYd31nQOS8q2vnKnbeGFSL&#10;iBhMtQxmaknnYvbsC3pf6KbzPM0V9DONHwDk0sm8eidbmj0/KtvDIMa43+8z3BRCQETPRYrkOAIg&#10;Yl95tSjSA3RNbd4Js6KBIQOyFup5muoVPgywbapLLHFtxhuISHNMicTOTZsRzHSCcnFit1MgASqe&#10;6F837jYVej24cx8u+Im6dmpQQMvyE8gTzAQAmK0tTkExEgJYkiCKhfcBDAnjMIgKErRtCwDDMGSL&#10;UFoeRG06n3FC6jFT2qrtDruu60U0p8+Z2WYFL3TzrecRnGZIF237rrt7HIW/D3gbwNHJ+v/vhbOT&#10;elTzjh8Q/v4ENP8XrtyeOn+7+b0xpdevX4vYenXifLXZbIjOVM35MFc9Z8XUzWZzdXW72+2apsni&#10;G9fX14dD1zYVPlxmpohY17WI5DWgJnVdP//0+Wa72Xfdze3t6Xr9ybOPQgqVb5pFK6ZjDFVTEzMS&#10;dYfOOyeZijaEEAMZDMM495qr2DCEGDMgA2Bolqtpc/IUicCy5+McE+WS3dL7lu/w54Z+gm/mdeAc&#10;+MoqAnLIi2oIxA6ZESIYULJqkBPk+tu399cbOTur1yeoGnf72HcpBXr54+HVi+SkZrHTRbVq1o8v&#10;ntXNUgXReZXgqT1dmei+i1ddf5c4vX5zhcSnp+dsFrvOhl6GWJlft+5k6U2474dBdJSkjCNYSKCe&#10;gZwJqNjl2ytn5JpF5Vwk1G4/3l4uUneR6seY0AOuWlgtqqpm9pi7HIuIYabjvru5uj70Yb/fz7Xk&#10;pa+FXfbX87adui5y3hNz3FbUu00JwUwcIjtcLheN6dJss7nfd/t+6MaUDMg3ra+aZrGAppkr6NUs&#10;ScoTIaK5biIH39nPm9Gbd6atiBaWOrr5zvOMOmbNPgcW9CfXembJb5pEQ6f84jGggaYIpojJsfhK&#10;CCNiAkQABqCp+Z8AyX7GfDwcfDA5l5AtZeYKPw6/0co/JUekYKhFLDsbrb9u3I8s+1++EACL5laO&#10;bxSYmZAnNgMu2apStY1UKHCRClef5t1OhCGMvvKnp6cZs8slsXNv23xlgwIAud1mHMe7+03RwlaI&#10;ITK79XrddV3JpUwZi7wxtYg3ptVyRUzz0f5TX+3/zfVzwPrfMqp/6R6yadeJlK08OJHNv/NKhOPK&#10;/PnzfrocxEAntyLTNuR1LCLb7e5w6JqmNYWu78/OzrL8CDPnpQ8ANzc3t7e393e7rusAwDl3OBx2&#10;u93NzfWji9OpzP/hTphJJJlpSpKSEMHHH3/844sXby6vY0ovXr48PzuvqurQ9eDIwFxVAUBIsWma&#10;pm36vi8FFpTXFBRIDRGRzDSMcRyCiDFCSaeXON3m3mFidt4xU0pakshQonN42G9HO++nLmZcLqta&#10;E5Lr2SAKojCiUlSFqATqQasodRfDTde5yyDKgLUJifDbXeOW1cXqYnt99/p207jBXHxc+8o1iJX3&#10;4JkR7HTpz5fh7vbeQiSww253ulhzlkaMctouL1Yn//R3X3/0ZG3Sf//dj28v795c3m0kRjNGEjVD&#10;Z2oEFEZ5e3np2yVQ1e92tzrC5vZpTV9U+BmZEAbEhOTZMzgd42a374c+pZhSIrKUQogxShHqyc2o&#10;mVasrtqskQJHZI2IQExTx0lGDtRMwJRN0MCSmID0e2/p6dnqbFVtdvvbu/vDGMZdCO4wDh23y3a5&#10;zIstc4uWNU80FbMpIqaUclAORwrdeeEZwFE/w+x9FwYCrNA5BgAt9Ns4jmPms5t7zudT4d1dk9Ud&#10;jFCYBDCaBYSEyIBU+t5z/vNnPa0H6Hi6u2nJzT1N7+3Z0mCa+U3NQBAQoXixzibeo59CXz+4JkR9&#10;VpLO4h0zaUuSpGaAnHNTdMRHAZn02TAHUoTsnGvbdrVcRcXMMSiS8kwtl4u2advF4v7uDgBjSs65&#10;mJKqUUnRlqa1/P1FJIYwjON2s1WxvLBSkpvrm5PVSVPXZpCScO5AJsigkKmBgiT13jV1JXGc2NIf&#10;+pP+E9fxi6emaoCjpQzThJS/bebmOXozzVnWI9t/DA88PJrxA8kL2uaUEMzMTQ/vMsgFWZBjuqmP&#10;w6aPtndeCwaaq40NUE1zxToi933//Q8/fPXVF+v16vLyzUcff5RT6LkmKiuYX11d3t/d7/fdoev6&#10;vl8sFzc3N5vt5ocffvji808z4Y+IIAEx5w50UY0phiBmSkSnpye//Prrl69e7/eHfd//+dtvP//i&#10;C0WQMEn/IOXkTK6f6w8Hdq7EDmA5qzQFNJwkHbo+iWZPJj8zEQMV14URvXfMBGiQ6bBK/PPOSp8v&#10;nbYgQklYZg6J9nRJYwpRCMURMRqaOBdBIJobEig2TXWuKXo8pyiiwXkStb4PnfCyXayfPF2tntwv&#10;L3UcAloirSpE9DV7JmRSA1zXVWXmzXQIFpKJpj5QtIvm7NOnj/7ul1+yjS6Nnz//6Msnj29vNv/6&#10;b7//4+Xrl7shKiTTmNShtyTArhtj7O9A0cVw6LYfOfvqbPF16z4hDWRXh93VftjIVT9CEuDKoSM1&#10;SypM6B2lFIk9YdmSMaVh3IqIKYKBc65pmrllKQf4hBOokLVJLJGKJ9Ahht1hs915oI8fnfuq6ob+&#10;dLE4Xy5v7u83+8OYdDzsu26Iw9guFq7y7JyvqqnYBTNjQxbGSUmrymegnIg41zAyzxyoM/VYVs0m&#10;4mzcmck5ViuEcCJyOBxU1VdVSvFw2FdV1bTNcUBQPM7csUFCkHwlTSXEqajhGgI6RA/EplTSfT/p&#10;vB+RN+Z6L8RMXJVpBukdPDwD5mAARoXCHwg9ThCFy/ZareirfxjOT3BMOdwAwQCzYACXsh6ZTIWl&#10;JFPooewg53mZPSKKmJoREZqiUozJs3fovKtMkamqXGGMizHqOaSUiNlyZzlSXdfaD3mqcvjv3FTM&#10;b5ZSSjGOw2BmTdM48kMa8hcPY4ghZIpNJgZoXOXIiIhRGRVRzROt2qbbb3BSIC3h0E8pmv4tlx1n&#10;XuHYuD9YdqWUexgmYvH8NNP0S7P7bAAIhOSzsdcj/zu3GgARImVWfpjOkizlilMlvE36udkcZfNd&#10;9IMmkbPi+5shKqparlXMt0aoIuZALL29fP2b3/7S11US2e32y9XSFJhcGON+311f3d7dbna7/e6w&#10;H4ah73tAIEe7/e7y+mqzu/8Mnhlg6cdCylL2UTQmUwBENlPv3aefPj87Px+jSEy7fri8vn3y9AmY&#10;gaIlAwMmlgRWoff1QKMRi4GqmaSmRVBlpgRChMl0CAGIDA0ZKQGgYyREQkNL5cBAQgEBzK7fVKMA&#10;kLsdAGCWNDUARUADzgExEgIzUMNN406MBHgcB6gVnGRfwTMhKKmhpjTo6NiNEQE4i5LWtR+Hja+G&#10;++3dR09O1svqwi4wporZc0PmKLfYECNRCiqGY5B+30sMzjkggsrZgGer1bOz0+fnyx++e3u9tc+e&#10;fnyxWleC+yfnIe5FJW1CMjF0uQM+AipXRObGcWV6IfZVw18iPmNZD/fdTWzRLX0DVA9d6EcbjLcp&#10;9pqCaBh6SuIByBEYtu16sVhz5au2qdrKe4dq3vssyggAdV3XtW/qijyDzbCYoqlJFBXZHOLdds3u&#10;9HTV1E4QNdmqaU8Xi/PF4vZuc7/v9t24DzEdDjGE6B03jbYteUdZVwhZirfOYqgKMSUAcAhoBBnF&#10;PSLwyA5+/nky1iiSVF3eSIQEQDFNZMEEYxzYk01xrb1zoap6E4Kx4lBXwXHSQq5OSI1JDcCTbNRP&#10;Oe+TlTBTMIVi0DF3OJa+J0QAysIDmQoALLMtG6AxEIJD4Mm4w5TqKGboXSM1p7knZfhSPq8KR2Lx&#10;EysHzEdoRleIyHnnmHPBngLVy9YxhcPBrM9IyzgGRZ/lPZg8MxM6XPNms0kiSGSqvqqrqk5JMkST&#10;jXtVVVkdUXMJrGrTtr6qYow31zf7w15Us7BmSklAZkIMZpKY0DkTMIXcU7NYtPjw/Qpr07ET/+40&#10;/FWo5hgC+YlPsGymcRrjh1Bhol6zhzcaAIEUqonjDGp55F1mPjAqdtwAdfoNpfdvclvzXGdbX6j4&#10;JnJDQLCsWoETX7GV3jQA0KurS0Ssqsp5//rNm3/8x39MSYZhHMfx7u5+u93udvvss3d9l8snvPd9&#10;31/fXL969frv/+G3TM5UxAykoIOGZES5mcAAiLlu67ZdIDGQDiHc3t21bXtxceHIeV+lKFQRAPTd&#10;0LatrypkBkTG4hcimGNKOaUoOoYIczYPc669ZNBgKnB+yJ1P3edHUc37M6iAXDSaMomyERCDY/RY&#10;Nch06JMDJAMttzNn6MBEkhqSs8zZC47Z11W9Xi9ev/rufrPukU/rlgAROQmwgFoUHQxoGMPl5fUP&#10;L17e390zQeOcW63aRaOgBtq21aqp2fSTZ8++/e6H66vb02aBSR+frG83bYzp0G9Cb0gqYGSYW0ZQ&#10;tAW7IPh84T9v8HnFjxn92DkEqtqGefDu9urF2x+v7wQ3amPlBoMQEiT1iExmRo5q5xquHHtql83p&#10;yfp0dXJycrJcLjPZXN/32+1uj7paLdtF47OJBwAiiTbuD7A7OFGSYGM/QEJfXaxWdeVAUqXasH90&#10;Dptdd3l7e7fdhXGUFMC0S9GYFqulrxsgRGBTEy0kJQaGk9RfocQRoYn0Cad63CO811JKOWuKmPWC&#10;eBxHUcvyhMTIjmY0/7gQyIDMIGogHRoPtRdCRUBURCC2WszlriH7S7YjF6PABF3atETRHow/5vIn&#10;RADNOaOcvppW6fTxLqZY1/P2fuhvz2YA4KiSGotBmAv+c9Zhsn+Y+TtUDEtCOqNduWYmK4qSc772&#10;LENfVZX3FbOLIRpBSjqn4zLkgkSgZSYMrO97VX3+/Hn22ZfL5ccff9w0TX5BSik7ts771Wr1+9//&#10;XlRVNImM42hHjLshBEAgxpziz0wUiLhaLd8vHCnf+W+FZt55HRLSnA2nh+dmq1GS5fPgMUyTiTON&#10;+EPgp6CJmfB9fEc+xMtzOQhP85VfR2RIGZszAKC8VjArvQIRgwESMjEAZJxEzbIM05xKEkkp0d3d&#10;3eFwWK/Xq9Xq22+/jTGmlIZh2G63ud55v9/3fT/GMVNEqUie2cPh8M2fvv2n/+F//OVvfqVjSCmE&#10;YBn2ERFRSAoqKTP9msFyvX769Onl5WUaQ9d1L16+VFV2nPfVOAbmosQy+R9IRIxOMhEGwKTcayEE&#10;Ec0wHiAq5EVcslHEpKJI6IgHDYDOjib05zfiO2sjh2Aqym5yCdUXXwcATMyQkBVBRVUFzVShkHEh&#10;VLXngU5O11c310tfuxNgsc12E2IEyHNiYzfeXN90h65tFp8/fbo8W7/d3t72AcLoq0rRPKkjGfrD&#10;en1ycnKy3Wzs+ScA0DbNGbPV9XbRDOOwBYiAOYtSkfoUziB+feJ+u65+3frnLV+o8ihB+3i3ebRe&#10;VxePlhcLfK3f7DoIsmVW7yL6AD4BQooIgClh6KgHs5Fu4S25qqqZeb1en56ePnv27PT09NGjRyJx&#10;GPr99XVd++WyrSqvamocA4BY4zykcb+5B7aLx0+enl2MYz8M/ap2FxcXEd1qe2jb+snFxdXd7aY7&#10;hBhSisA8SJSm5WZhWBGymSIYE+clAZM/lImSJryO5jrIqfCmXBNQQ6oKxtvdzkwXi8XZ2Tlz4bPL&#10;hfxzcjU7u2om493FqlstnAMBSYWFEB1xpcg5oEed0dD39i7YBKsS8qTjRgCEmcM6l4FMJiNTZJAB&#10;Wi5Bz122D6eCG7qu9lXuc8XpN8xxw0xqCEcLGSE3Ix8JtE+ubEoSY25RI9EEAAgRHAKQqohBv4kO&#10;AVJ07Gd0pQsJANk5V/lcyCmSDn23P+xzobRjTjENw/Ds2bM8mm3bzvWn4zhmOfYQgpq9fv2673tE&#10;FEkAkG33nHpOKRkoOwaAUmENICKLxXI+vX92O//8Nb33gUJy7uE/9vzoiAI7zY8eTTMdaYvoFFOh&#10;GmqiqTYfjt/4E6idklmuSsggCyESuQzLZP88d4Hl0xZoYqJHAEARiTEZEpTOXijREnIUUdX9fp9L&#10;181sHMerq6vz8/PeX3sAAAAgAElEQVTb29v7+/vdbtd1Xd/3fd+HOIZxQKKcaWGkYRxevXj93//9&#10;j88+/sw5J8J93ydJIQa1oCqZNk5LVgrruv7ss89SSjeXVynEvu+///771XKpqnVd54xWZqxMKT34&#10;NCUQgRzYZGR3DLGwcOZwBB7qKBCLNjDn2irNp+B/YhHMrzQzNS0K8SJzXjZve7M80oAEoEhMma80&#10;7zPnmAg/+eSTt69+3O12mOTRyVkfw26/DzH0/WHsBwlyulz/4ssvv/j0Uwba9fsxHA79IP3AzoHG&#10;msGzVZXvusOrVy+fPXk6jGOMyTvXMDoZzxbVsk99gJir6DQ1pktLnzb49dJ9VtmXa/fIUWuophxD&#10;2++aZeX6uzXj8tfPv7ju/uPy/odufBWTMhlXkVzR0iNCQJHECCASM9YFttvv31y+/X8oe7cmOZYk&#10;PczdIyIz69o3oBvAAebcLzNnZ7Vao1E0SRSHfJAepEeaHvUDKdODZCYzmq3JSBNlorS7tpS4uzPL&#10;wcw5OAAaDfS9ui6ZGRHurgePrC7gzCxH9dDW1+qqzAgP98+/7/NXr1/P5vOT44ePTo6PTx6OYZRS&#10;f7tYOOem03EVmunekYDj9UpEa49Aend14doeEeZ782Y6yqTX19c+1F98+rGIvD2/+P709WK97lJm&#10;yZKkTzGv1r6Z1aMJEVmttG34yY4V8DYV2H5/G9x3KGdgVI6+a4fpYAEJyTlL2RH5A36HquYUJbUe&#10;owNGSYiKQAwOMSAFUFeaOJZbDH/14fa1MGCwIZQ5CLa2cUCN7QzA0qUFmzInZbrSfY7q+74jswcA&#10;4JyH6KNbOuiP/zUpOMQyClrBeoCKoAox5Zw4VDUK5j6llFQQ0ZknogAxQ59jhRhGwTnvg+9j33a5&#10;GY9d8M47572osmpM8fb29ujoqK5rHwIoxBivr6+JaLPZNE0TQrD40nVdSglUY0p935+dndnZaxLh&#10;rXm/3c6UEgt5FZEy0sWO91CFoTT/Hb2HP2iTW/AYgvw9ZUVMm4cAgKpm06yIjkit+7OjltIdgYZx&#10;hwwGczbNGZyAEDox23fr/gEgoHfO8EQHHllDCCWSOCQiRx7gvRaQLWtGZNWBRgaWcqYsubRRhn5G&#10;zuNRIzmr6vn5+cXFxTfffGO34OXLl4eHh8aHsXvR931KMfZRWEwMVFgTSIvF8t//+7/9+LMvnj57&#10;2se4Wres0vYtQA/Fxm1rTgAiurc3++STT2Lb9W3X933f98LMzHVdy87EBhGBrX+yKqjmnDyzujKO&#10;OsXIzMKOgECBEFVlS2yGAiE6N9w/w+Zs3PB/dCnYr+BASNreSlG1CdEAjCBYBFZKiM4HJKeSEQFQ&#10;AMQGVHGCUVVfXl7nVTsJTUxp3W4Wy7uc0v58/sVPP/3Jk4+mzWjkQuz6Ouimn/cs15sIhjty70gn&#10;k/FqufE+mBdTCN67SiQBpnpUj0aBuJMogBRA9nJ62rg/Php9UcunjXsQZExKiolBUl9DHnGrq3Y8&#10;GVVVffBk/4+eHb9c93/x+t2/u7g717xkYARWVVTnnAKiqENSANYST0E45bu71fLi4vyHH354+ODo&#10;8ZNHJycPnzx+ere8vb25q6vRpKrH833fNGl5261vKqLau81mBSKjUXC9u111CP7owYPZZHq3uHuw&#10;P3Xuo8Vqfb24u7q9ySA9MyKlzSp2vd1JN1R12/x6G9ZhAGoAwFRX7+3B4ZFz3rRtjD0iheABQIRV&#10;1bb2br5vOULjPLmwPwmNi55yIHQaWCrBgOAAyA0Vu+6w3LdJRgEMDaUvkBUaJrtts24hdFUt7kiI&#10;CKhAW2+AQggS9TnllKKJBo3Ls00Pcedxb+NuLoZYeJsF8UBCUB2MyqtQA2vX2RknzCwCQ7wCZmHC&#10;mKIIe+dV1QfPzIvlHa6QbN6mamYhor7v9/b2OOfb1cp7f3l5OZvNUkpbPrUJI3POCCAifYxt25ZZ&#10;zAp3i7umqrf32D6y5MxFW4GINo9iMh47Rznn4aj8g9GY+7PXjCF1+PTe7seXDs19xYQIJXHTe99K&#10;68MCgk03qL2zxeQcBvCg4r1TxRAqowy6ymEhhBEihlCpSvABuExFSCnZQhcWAKeqNr9elEVURWw6&#10;T0lBVAyhztmMhAAAzWOp67oq1NZrWa/XP/zww5/8yZ8YMvP69evPP/+8aZqu66yDGmNMKdkr3+4o&#10;e/ss8t2L7//8z//cVyFUoev6JGzXQYRlwENzzGL2gSL7+/s/+clP3rw+VVVhjn28uLh4+PAhIq7X&#10;a1ucBuIZEKkioJQzq/XA0KnCZtPFmOvK6uKSOIlNZxhuNA0U0qFcQoDfVz9/8Bjqwp2sadit5ius&#10;5hKnwJYzOY/kbDiyQCkkmBzmNv3k+PFY6PzN2cvvX/R9L6gPHj58/Ojk5OHx44cPGx8wZcysHiej&#10;6uH+/t0mL7u7OjQtLllYSZxzojoej5um6fu+HlWg0KeoDglwPPJVC0ESIM5UvxyFbx/OvhnBT3z6&#10;aFKNMINCJt/lfLtez/bGKEk4S8ujwCOPoamezmafPzqc/vVv/u9XF2dR1ujYh6QqmWmY4rh707cR&#10;sI8x39xe39x+/+LFfG/20599/eTxo6OHJ7Hjm8UdjOpxNQoHzk/HqV3frZaV6riuL28Xen0zmkzn&#10;e0cjB8vby+ub68ls+smzx8vNZv9mghJZZd33q6TA0qU+RnCO2s26oQ9H5ejOEIVtrLc4YN90O7bD&#10;ItK1rR2QVVVDCcQWJ997Evt1R9BUuDd144oDRBKzAHeKHkvUVMPh2NiYeH+JyvYHBCBLznfL8/IT&#10;6weWaGz8yjIeXY39gQr3TuDqc04pRecclPochv34oZ/GFoI0oABwaAXSkAMBgUKMab3ZeMzbmzq4&#10;RBXaJAAwc99HAKiqajwao4AobGmqpsIKVZjN513bjkajruvX67VlIlYuGVZuDgQG7CJiZu66Lsbo&#10;iFTEOHzr9drwHx2M/21MhKV+2+psMpk653PmH5crf+ADjX5xv4y2cuct5oEquk3qqUz5UFQiIkdk&#10;cjskDN7EaULkiTB4RyqI6L03LMI0tOQLGXRg+7rMEmPOuaQqZcikquSsg6f8ln1cGkIwlAfFRoJs&#10;KruCvUY1zLrtuso5W47n5+ciMh6PZ7NZ27Zv3rx59uxZjNGGx1t7WwsocY9Mm9Ss69d/9+u/ncxG&#10;T589dd4rQggezRYqZ3VOmHNKdk9NinJwcNC1LQCoSMdydXV1e3v74MEDm9JXYNMdzLQkZaVpgQqQ&#10;s6TEWIxiDCQpjk72ib1d5xwMFEgYqO7/v2dmD49id1NqCRXlgq8PIcZ5QjWhtFpDLDg3xerg2ce+&#10;y99/993JyfHh8cPHHz3e29urfKhM10uoaOpZHTdNHWoAx4IsZbZ75uyde/DgwfHx8dF8Crm/PV9k&#10;5rqqR1qNSaYGO7E+HVV/fLT3SeOOdf3Q48SMUp1ncp1EDL6LuUZX1/WoGgUfvNNKu1lOk3ryTz89&#10;cZL+8uXVy67vOKkP7AKAA0T5sYjO7o6o5XiZUx/71V+s9g/2Pvn4k88+/fLB8aN+s7pYr8aB9qaH&#10;oZlBM+vurjOnsSNS6dbrftP162UEbSYT7zGlVjl6kmdPTlj46nYR2lRnWidetxFUV3d3XUqj8Xgr&#10;PtLfM48M3p94bOdBjPHm5mZxtyYi772qMAsAO0e//8AX73XUYOWYNKtqijl7ID9Yt9uqYwH4gFs7&#10;nDQF10UomMz7qw8BibZ+3O/NiHv/yQCAiHy72Sxub/EAQbGua0ulxfp6f0+cG1IgAMtNtpoRzjmn&#10;mMhbom44lwAoFZszsCkkdnhUVXXy6GQVOYsCgAHoAGBAyma5sqx2tV6patd189lss9kw8/7+vuXs&#10;5miRYgQAUd12uo1a48hZhm4IDACEEAJ6OwC3uXyMcTwee+/6bjs++v4y/a43/8GXaMeGxyJoLClk&#10;+bmYUBhKt4SIzDOZgnfW9CPLu0ERhAhd8HbH7AwDJNUyqwxL9aWqICmLsEgJTwgQU2JAgSLoKICj&#10;KnDRbZQ6zBQHhtoB2jmemXE4pGnw/NXhr2LXUV1775j56upqtVpZ5u69f/ny5eeffz6ZTK6vr+3o&#10;NZSv4M1W6oogYqhcauPFxdnf/fpv9g6nQLharyejyd506sjnlJ0oiw16ABiKLe/94eERZ+7aVmru&#10;+u7Fixd1Xc/nc2uzD2lOCe7MLMJDoUsAKiI5ZUDSHarCgH2VZjsieuepaEIMizVZy/1f3JfHv3dt&#10;lAczE5Ktf7Q+dhn2W7oqIowIzjmL2ArgvXdVPaV64mt58tH65vb46MHRg4f70/lsPK2cJ1TJWVGT&#10;5CSJVQgg+EAYVJEFBDE0NRIeHBycPP6oDj4En3N/cX4xqhrnXY44p3xENFIYBf/t0cHn0+ohxP2U&#10;J0IVaO9rdqHrc99nQufIT8azUV2FEBxpRVJx1wh4TV9Pxv6LJ140nl7fsKDmjcDA1QPdmcJsy8B6&#10;faZAIMKUOS6Wq/X66vL69PTi88+++PiTZ9PxuNus3yzaUR3G04PpdJpXt93dTRDxhJR5eXXZetyv&#10;yNd+uViyaN1Us/k09f1ms6bQPNl7uEry6uxd27abvt9s2j7Guq7Nogq3c/WG+ygiRpLWHTGtfZ5S&#10;ur6+Xq06Kw1TyilGUQ7BeU8IuBVG3VcDqMHjqKKATKA2rUGVVJ1qMRpSUdz254bN9T5kZEQIy/cI&#10;gAR46KEWkpfuqDR+B25e/DLRn5+fLxaLs7Ozk5NHh4dHUJsi2+gbUpwnhxQMRIfsv2wTHEIAbrex&#10;AgAZjdpSfCOLiDCQDv+7vDoi5JSuLm9YLZBxjL2IqigRVFU1Go3uFnep6x3RZDy2GO2839ZERnAE&#10;RPvEh1DV1Wq1ZmETw9k0vi2Ym5lZAjmqKmPfc0qx69rJdEyOrAYy9/mdi/WjBw6JuZbLTcMATKu8&#10;AACJ7HwEQnRKrgwqK3o5kUDBIYmKqjpy3rvMTOisEWSZDqeYY0Lne1ZR5czMTM7llAs6XGyYUEQc&#10;kWX+isBm8aNCiKDIBt3hMGZey+xgGvIEa/cN8XFrmwWFZ4mQWVJOPvg8DM/b29ubTqdNXV9cnL95&#10;8+bJk8enp6c5ZxtmQs4oaGVumQzXKoSQcn779u3bt2fPfvIspe6qbWvnm2bEOZetBQUGl8zqBQDG&#10;o9HR0VHXdZvVarm4u7y8HI/HX331VV3XOeeck1nOC6qAgPUkpExmAcAYU0wRABBNKEigUvbJdl+Z&#10;jHGYqsVZ0BEiiJiz+nupjo0dK/o/tc9lKwUHgJxZiU2/WVo4Vg2rENortVEhpeJGhOB93bixH0tM&#10;4/H4k48/eXdxfnB0MK6rmmyAqQpJjMw5C2ciREJfeSzjKJUc1XVN3k2m41E96tuuTf31+bsuxslk&#10;LpmD9vuhglHTb/KT/fE38+YE4z7KWHHUjELdCPk+63q1Cc6PR8143ATvDJB2jpxH4ESqIfcH3n01&#10;reizh346/avX73676nrkjGwevYoyBPdCAxMw814VZiB0RCmxsGw27YvvX1xeXr8+ff35l188efy4&#10;Hs0WNzervjuYN9ODY6hrWd707Ubjpq4q5Xx5drYa3zJA1Ywm3nNKt7e3dV3vHz6s5w9mDJP9g4vL&#10;q7fv3t2sVjklTqnbbJqmGY3HROSdN0AZQJVFaQur3TclRbjvuhQTp6SgVQjBu5ySAhOq+bpDSbBJ&#10;QYr/vHDw0tTgvf3IEQVUT+BAWZUVFESNoWn5McIw1VdtMcjQK7UTUhGY78MMWB1YMvzBzXBrZlDm&#10;BCohECL5xc2tgppyu25qJa2qihBdmf1jAY5sHyDrVvILRRxV2gCgKiyCkjmzcBYQ2Y70gCGKqIKw&#10;JAQkZy0+bdt1v2mBQtIEgJWvwCEA1E3QnDmzJ6qrOsU4rhvv/Hg2HU3GR0dH+/v7qmozuPvYiwg5&#10;F+pqs1krqKHwm3YtwlVVCbP3QUCFMySApOZAKcqZk2iqao8OgUBYBVhQCpoySJoMqkVC4ykx28VR&#10;IkeEzhEh1VUA0OBccB6tRgVkykLZynPnnPehrisV9eI4s4jElJlzTpmFC8vA0gqWlLKooiM7GAs4&#10;mNluqWzdckrvswDliltZQlkqhG5g8IMAAprQ1wiBO/CoGm/E7XgamfmpqIJYl0xhtV6fnp7+6Z/+&#10;aVPX0+n0zdnpL3/5N7/4xS9ms8l6vRIRM5plBbZq14pyUQByrhFNm0336//wvGkaURHhPnbOk4AA&#10;i5XvquYpkSEUI5iqqg4PDyVz3/XtZnNxcTGbzZ4+fWpTmdRQe1LW7JBSiioM5KXcRMgpq4hzHiUD&#10;umFQlqWV6hw6LZoRHAYX2O6zeXEI4GiL24Arg3nFVCSoopgBYXCatI+Y2Tyvd1J+BFQByYRBFFRg&#10;CIdAqkikdRAEzdXswcGivasq50m9Q4dEKqCqWSRnshIFGUhEEyGFgGDeloTeIUlqSM/evH318mUI&#10;DsNIpKu8jD372k8PR0+m1VOKJz6NHAl6Gk+xqoIodqtxFeqmdoRV5URyTJwFEiPXvvIekRSgAfG5&#10;+6oG/5OT4/n0f/3Vd92mXWrO4AGcah6aGia+t0EIggCe1KTZvojmMHFaLG7Xq9Xl5dXHP/n4m6++&#10;OX74pIvt2cXppKke7M+dD27a8nKxXN0Fxcr7br3MZcBvvWlTVjg4OcHxJHugyk+q+Xg+3zs4fHf+&#10;7vLycrVapRQ7ldj34/HIjyau3CZj+VA5rwvlAQBAWThlh1SHSpSD92a3FKrhrMMhkVV1iM4hkiin&#10;US3BJ8KMQAhewQE7EhSKqgjoBFxR8G2LyAFQt0MR0SRLAMomhRaHjM4BekQwvowF74FYbS8Zydo3&#10;5dvC4IlAFJyn29ubvf15Pa5FHeKg01QYyDOlBCA16hgOnBzYokfWr+v7XtTua2nMGmea7IBAVTNu&#10;FQaEUPnZdDprGV1VVdV8Ph+NRsGHZtSMRqO//n//n9PT0/Vmk1IcNU3btk3dxBhDXdkYlNvb267r&#10;RKSPfWYWkc1ms1ytVLXve0d0fX3T1LXNXK7ruq5rKgNzs/cuJpvVi0Q4mYzJMA8EA8ChFPUF1MaS&#10;9m5nHHkbJmmQnPfeOWoqL8wI6pAQwLuAqoxZCbL5CKt2XTKfQkmSUhIWZnHeFaeb+2rfqAd2REMq&#10;mKBhWiWbthY8fPAgoG1kHx6qyvkeS9jSMXcXlx3XuBuKhmckQkM/RNQ5EuFf/vKXv/gnv5iMJ0eH&#10;h865N2/e3N3dffzxx7e3tylFKz9LmxZs4ok1OMGR98HF3J2evaPgT06Op9Np13VF3IAoojknw8oA&#10;MIRgwFrOeTQazeaz2Hc29OfNmzchhOPjYyJHzomN4WURTCmlgv1B6fqklCyVVytSVK3jrQP0gtv5&#10;4/cEhZ29A7sX5d7ufkhxtDS2bDSmlQ2eiiJFt1fbhks6BEIlEOUssU++qQhImBkhAYwmo6quYh2e&#10;yJOmqiAzAToizWydahDhzKrZVx5dkerw0D8hBJEEoMub61ff/TamhFJTPSHHwWuDcVL5J5P6EOGo&#10;dnsVeQTxztW18wFZgqOqmQmAaL69WTBHQA3Bh8op1EiOUKwLiSJjhWce6uPD6cPj/+nf/c2vzq+X&#10;osyJYIAj0DJKMySR3ctYim9EZzOXFN69e3t7c3P+9u1nn33+5ZdfPH367Pr68vX51d60PhjPx5NZ&#10;tVymxaLt1lhNALhTuLhdjaZ7Dx4cubrqkch7AqcsSO7o6MF8Nj05Pn7z5s3tYtF1Xdt3d3cp9Wk8&#10;GlsoCN4P/jOFP74VN6lqCD74ipmth0cueDLDckeOHDkQa8IrkaCyCzybuCowQELjwxAReiy/U5aL&#10;PfsHW7REFUQoVlwFEL1fjUUNt30G2JXYDXYbCjtcP0+OQKTrWu+dmeiqiiqpsoJZseDWa2v7grY6&#10;v224KLEfzclaB9BAtw0K2bXoUDDulHN+NGqqulVwqrrZbAr1BREAFotF27YpRhGdTCar5bKVTZ9T&#10;F/vxeLxara6urgwdTTmlnHPO1tOz/wuql5eXo6YJIRTmQF2b04U19Vl4C7kaadIAagvlpVInMFK4&#10;c9659yhTu8EPAFJKoIxGp2V2RAg9pxSZuZxwqmA4EooAklNVRCeIrKj3GcQQObTY1xnAPhzVu90c&#10;/DAOf7hY7u8X0Q6j6j5qycDuef+vh5u97UGRDfYUIe9A4fLyMue0v79fN01d18vl8rvvvvv222/n&#10;8/lyuRRhGXyj3qfyolinUXxM/fm7i/FoRECND1vfMZtcL9YPH4AaA0OZeTIep9l8vVob7fLs7Gw0&#10;Gk0mY3tmZgUgESwS0OGdMecYo51idnybeY4tax2G0xZcroSgez3g70PXP/z2FpBHENWApgNB3LbF&#10;1Epmb/fCZjEza85lWDwr3K5XdyqQckMUQkWADgpeNmBWCEYxtHwDSRUQqakb7FpQhZS57RZt//q7&#10;F8BSkQtEzArqgiCBToI7CLhPulf7cSBUVQ8OSVQFNDSNKPZ9v1qv2nY9asJo3NRVHQI5IMlcvLNV&#10;VdUpTXhzMgk/+flP/f7h//i///nfnl5sWJOiKCo4AdAih9f3jrmdHSSgzNlQwb5vz85e395en1+8&#10;+faPfnby6KSPk9Vysbm6ezCb7++dNKM9XN3erRZ96uvpZDw7mEz2sArqkNCxkip474URRJ1zhwcH&#10;TdPc3d3d3Ny8u7hYLBaLxaJru/F4PBqNTD0LpYE4XOEyd4iJiNDTzq5XNTlaschBsz9WE/TkgDFQ&#10;dJiIuHTaiAgCmNyTSJUQzXhDh7D5wWq637eWMmBJvrD8eiF7lda0HQT2yndoAvfpJ6hCjH0fQ8qR&#10;OSoENB6YMkApIWAIKnh/qLy3zocknWPf6zAddHuxEG36OQ5WWfenhaq+e/c2Dw5rzBJjT+bADmCi&#10;mNGoCSGEUDGzjd21zK7rOhy8ZfoUzfa1NPQQFWC1WqUYiciYYUY1iTE6Rykls3+zG1mFECy+KOjg&#10;318qd9Ti0wlScGRARBro2GKQNzNbcLA2GqhgqUVR7sMpiqBHDwQMNocbhcANkXc3EqqKrR1QY0nj&#10;+3f/dyyNH3++s5eoQC/bH6OiEpAMB/Hv+rPytwhAIpkHt9zlcnlxeTmejEejUV3XV1dXp6enn3/+&#10;+YMHD87OznR43PdvbQGRkRHFOceMseuvLq4q79NkTANrZPs6CGn75bY5TD5Mp9PJZLJer9u29d6/&#10;efPmo48+snqaFQyBSYlhEPwPo11Yy7xzQybRBncMZxgAgDMi8t9zIX7/o+RZWGaes0rlClsZ74nK&#10;pld0jjxokYcoALOo84QBQLqcOMe0Xk99mIfKRpeCcclEzAPLerLOewYrd8oEDINilblbre4ur7nv&#10;Rz6wyMgHw9QCc815D+QA4UEIE8JgQzBEVTUz23SU9aq7u1tm5smkmk2nVe19cIQAKmQMcS38WQKq&#10;ZM09TrrVzz86Sf/0v0j/+s9/9cObFMUczFlLulrUmT+aNKAASkCOhj0rzGm1Wvz2t5vlavHpF198&#10;8vlnh48+Wt4uzm4Xq04e7U1nj2a+P1qs70aTSahG4upMAMJs4yJEAWHgtDgAaJpmMpkcHh7O5vMf&#10;Xr68vLjcbDbWfUspjUYjO1l1EGRYQEgpMYtipqJ09YROFZkBSFFURAi2JGYBSQ7byrHH6NBMikDJ&#10;AQVBZ55eZjhXOlC/KzHDHRAYwdLngqDYUrK7bL+g92pV0IGctvvwTVOtNxtEWK+X6/UycxLJaP4J&#10;YDIEIPJgzn+GxYo904C5kyvqHQVCijGCJbOW99rnasjkTvlAoObl6/319TWLirFuYGuUDA4dAMSU&#10;rPZ3RH3fqyvkRdMuYRnQatkl2ZcW4glp07ax751z5sg8mUym02kIwXsXgp9MxpYWp5TrpqlCcORU&#10;hMjZyGZjNUjSbTFhGaSZilhPlYa3qarKQITWsmOrZAgR3WDXiWj9TiQByAMpCcDJFtraqf21NFHU&#10;SrvheLi/hb64iaraDCy7Oe89yY8fuBP80XkCLZDL7qGwzRAR7z+CSAHZCPu+Pz09/frLr8bjsV3S&#10;8/Pz77777ssvv/zhhx9ubm4G8vzuPzbI0CKcjus6de31+fmoCtPJxM7d+/wU0TkSuR+MaVsORA2K&#10;QUQb//Tu3buUUxeTApELnDMrZGYWKxMFAURMdw7CRbMKSgpK6IxaJsJFwg344xkKv+sq2rYrXAEo&#10;AHyhzwuIgmYWXztbmuYdj4RIJoShMj6tnFwqrB6dsAqAEGVHrcpB06AZcuZseKBzDth577FpkKQH&#10;tL3ivY/ozGkVVVOMBNCEOkM0p0REpcwNpz2HB4APg9uvqEH1iOY4ZWs75ni3vFsvWyJ3OJ/PZhPn&#10;kZwSkbUcPLk+RpFCUsicQEGA2/OXDz/5+h//0ZcnP/nkX/zLf/Vv/upvlhmySkYSBFT1qqTWu8Nt&#10;OVgWG+xsj2HmaN91L1++On337vn3L7762bdffPblyezB8vrmu7c3R0ez2Xx2MN+3VCkJsLIO/Qaz&#10;EldEJUVGy7sRcdQ0n37yycHBwetXp69fv44xmuOjzQIKVRXqCnfsCgo5V5ScG/mRd5X3PoTKe0/B&#10;xxylzJVg50BVSFNF7bQOpL1HW6oo4BWcIjIgsBAioRTHp2Ihdo8F7HwEFgECBx7IgVkMKIBZcA8e&#10;JPfz77b0G1vuW1imaZq+75pRtVgsNpt1jFGEFUSHv1ZAMOIL7Mhztz/+YMETmqF7zhlVhvzXGO64&#10;u9uxYNlERMwps3KJHTrY5WKWDAB1VQUfLHGr64qhOCkAAID/f+8W7L54ihaCox3L5JA5Kxf3KwNe&#10;Y4x1XYfgmqap68pQbObc1LU51Vh4BADmzIyqOzwki3dkZ+lwmCIV5uBweKqCWPWGAMMUrPLO1Vqa&#10;oAAO3f0NHbSQAzQDCoqDQQyB+gHq3+LYdsGphIf3oJp8v0i2GwhNkg3vA0qqYAWe7oyAsXCzc1tL&#10;BUNDuYqiBon87Jufqf5KPAAAIABJREFU2pjgqqru7u5++9vffvXVV8+ePVssFpIyDFPWiscLACgj&#10;KqESaGW4Vd8ub64X89lsNjPEbFt4IZJZMOwUxaoiqNo0zeHhIQDc3d3lnM/enGXJmcUAbkIQARYF&#10;Z/WbGsLjvQfICASDu8wWccTBMLOUNn/f6bi9KLYmcKAvoF1LKmvCsUpxMzAfS0vB0JFDhVTuIiEU&#10;HRmBc4To0SsChpBz3uToKfQpadc3TVM5ysyA4Lz3hAJGW4DYp1Dl4IL3lQ2MHlhZoCrmrOtYKfUj&#10;4TnBnuqec1Pj4QMpgiKyQp/iputYZTYbeefrOngHREqEzgEheiQV0cyDNTeoqBI4lHhzgc1o0ox+&#10;9vij//6//ifLxd2//eVzR4jkh5pcvVEMcLh2uBOHSvG4XbgKACDad/2rV6/vlu352cWf/Pw/eXz8&#10;qJ/Nr67e3q7Xh0f7s/keEgKDAiUWp+DsxlLRKBjMsP13hHh4cFBX9cHBwc3NzdXV1WazQcQYY+KM&#10;fbcFaqwBYy4XRNTUdV3XVVU7530IrBb1cVCcKgIHB5OaGq8ODJMBAScQEL2iDeuwzEwQdyd86fsN&#10;MByAcFEgRUNrhxoUENHmr6KVqpYqi9xvV7EcBQEAvA/kPVXqAXW9WXb9hmXCbMmmsypTi4uMs1Tl&#10;vuGmMNwS02wBKXDmGKMD5weYQQfB7m7IUWtVE1WhYuau740KYk7rYrarSswynU6RUEQMNmlTH6oq&#10;hGAydNP1KEAfe1OXhRA2m42IgAfmAkVZvLDBEX3fV5XvYz+dTaAk41rXtfchF6OCe+M3GvynwXAS&#10;REJPW9L+AHcMl4NB7xPnrY3v/dm8PSF2RMUfgN7ba+SdK0GnLNfyZDuonGz/cHvsyodPM/yuKpTC&#10;8z68m2/1Tpe4oDNbDu/7JwHbYgKEnPPF+TkiTsbjpmm2PZLf/OY3T58+/eHly/by8j1MpiwUJmWP&#10;6BEaR75ymKBfLhaLhQJUVfXgwQMcBi+YbMKeZCu8UlUQQMS6rg8ODph5uVz2MbIKkRcFBkDnLFfY&#10;+qtaduOczchGBDKllXGRtxXykLjxe/fjD36U3YuISM47BmARdKCkZBUegHPogwJkgMJMUCQUYMlZ&#10;KSA6QEHyIWSRxWZTT2aVD72pNypvVm8hBAIvkmIW7/18vuer5ubdxcMxgo2RFgbUoQ+HouI4+9RP&#10;UfcQ9tFNnBs5D0BKpABRpY/R6uDxeFQ7UmbvNHj1wSTQaKzo4qevZVQDkBkiE3Zde/p6cXm72Xt4&#10;fPz0n//j/+zN69Oz9doBC4sikgKpJUWGId8vjGwW/SCI6Kj0+BBJWIBQEl9fXnSr1ery6vNPP//s&#10;iy+fPv3k3cXpDy9PHz7sH508dogUKiUHKYNouX8gYGrBAk3DNlA0zejRo/ro6Ghvb+/s7Kwo71QX&#10;i8VqtZrP5xbfTQmPCKbI22zato1shDZlBnZIhFBV1DTBO3HUVhNxKq4M1ybVCrAS8koeig3vII62&#10;ALCjoRj27HtgjQLK/Y43Mtv9L0ghLWjBuktCLoLFWNbbojRGed/3se/N0VgJoUw9tSQDTYxUAJ+h&#10;vEcr1EsCpACact607aieWfrPIjbPdAcQKEQgRXDejydjIuCcANEM9Y04QeQ8VjGmyWTSty0ncwFL&#10;ntz+/v58PgeFuq6ruuKcWTXltNlsRqPR27dvLXn3zgcqEU2N0Cc8TE0MMcauNc18JyLO+bqqtpig&#10;FjmrIU8lcJrNNwCBuqGUNHLbNkoPaTUiORQyGuK9zcx92qJlnuxO5oKwe291kLCWb37Ibxk+vc92&#10;dn7wYeY5/FN0NJQLJYg7Z8z3raXGvcFcORRFpfDryTJUCrVPKb99d75crfb29ubzeV03RMsY41//&#10;9d88fvz4008+vV0sY4osxZYainxSnWoNriKahWr/6Gi9XL5+9+7i3VtDz6fT6XgyaTcbAHDexRix&#10;cBaNAkSKaHRJ772NNUfE65sbZSSCrAqARI5FWbbiUgVQzty1XV17IsdbFxs7bIt9OxCiK3n/7kN/&#10;xwUu+NJ7v2ZPmTJnzjHlpF2gKmBwQZyjUDnvnCcXKnNqU1Zh6+CX3rESeCpiRmKEu3ajKbW+noYG&#10;ASpfpBPeexAWLW44q9V6PKXJdBqoA3taTiJJSZ23TpE4zvOKDokOAeYqQUEFnXMCICopxZwjOXBI&#10;SOgdVE3lg/OeQnAlh1AAQUEM3nsT3wIqgEenotRnTGvssnS5Evr5o5/8D//NL/7N3/7dX3z3g2Rm&#10;QVCHgGpWqUPnB6HQzcGGzZDhBKAwyPMVEYFAU7t5+d1vLt+cvXjx6o//5OeffPr0wdHhmzevn9/8&#10;+ulHz6Dx9ajxvqLMqJpBkmZlQZOtgYpI0oKBIGlVBVV58uTx0dHRxcX5+fm5eY6GEG5vF03dOe9U&#10;oW3bvmtZRBVBSYEIHSJmZQUzhhNyOp02s0kdmk0V0CM7NNmDV/CK1RDWrW4uu6CEjZ0tXC7LjnuM&#10;QFF83PNTwA1geyn4tjJ43e7eLbUZwJPz5H3wvq6bru9jn5QVwQ0U9W3eqqqShySHitC0VAb2uiyT&#10;ZIGYWMkZyMJFLVJeVhapfWVVDSCRc9Woch6JlMg3zWQ6mY6n44PDA+88qVveLe/u7jbLFTpX+YDq&#10;mWTU1OOmMYlQCAFrAEJ0TlVns/nNzY1VVeRKaVreCCBzVlUWYhEbDpJSSjGnmL0Lo9HYkcvG1NBy&#10;abfqWyhpEJpW6R7EuEewy3LFsogcFTX7fRR4D/DGXbzMcCqLGgiisjPblxAduu2TlEx/F6DZiUKI&#10;gwAXS7cHAZEIpYyhAUQ1lr+IArOwAsrQtxTO5t4+5ARaSlxQFlXV4JVZAeB2cXd9vdjbO5hO5+Px&#10;RPWSWTabzbt350+fPtv7/oe3l1egBETkUCU7FFQl0ZH3e9Xo6cOTT589u7y86Fab037TbdabdvT6&#10;zeuvv/npfL632Ww8bQjVO1IRT6iozubNFB88UtXxeLy3t7ferHmzRlBWQOezgVqgtN1UKinGvu/H&#10;44bZZc2K1vwQQAV1CEQKDom2BRWaHsSYEXbLd650gYjtfhYSDGrOOTrQnNSuskeELOQBFTxaFc9Q&#10;vH+F0CRnRl2QDGCzArNN1UEAh8t2I5RSiOhwPG7s/dh7ImeiDAkhUOUyK6h4VREVEAEGSkjZoRdx&#10;Deh+cHskM8WJgEdUJUGXkRMzaxZJquqpCHaapnbegYoSFC6RiqAgAXncQpWgipJFEVQdc8hxShji&#10;Zuz0588e9wQr5b9+/n1iaEXZLBUH5hUJk9HyyIsRB9CmGdhaLLmV6eBElQDW3ebV6xddXL979+zz&#10;zz99/Oij2MXbxV171R0eHZ48fGAeV8wZGbFkFZYZuBJFEVWEMREBC1e1Pzo62GzWIswpdwIxxthH&#10;20w5ZxAVUctRAF3pIDggBGUW1Sial5vUL6tZ5/yYAiNmVATxot7cF0nv3WAQ0cbgmcfHljJQqGI6&#10;dNpsCBoogigygNjMg9KcU4DSy7VjUsGm/kIB1O1dexYl8grUNOPlct2u2xxZGgBn41ULoIwIw9w4&#10;pIIWFnQSt2aIiirArG3MWSF4EgCFjA5dQAAUZk9+vref+pSzMiDEZQi+qcPaYfDV8YPjJx89O3hw&#10;MJ/PNutV7LJ3/vbmRoSNfC7MfdtyjLHrN+u1d15y9t4JAjgXQri9vTHjKiIicmAjINRAzZJZq2rK&#10;gk4QKSfOOfdd9M5Px7PggnAUJABX+g0DSmNv2ZOJAN4rqOy6EAASqbWh0Zr1pDDAWwAwwCClxkEy&#10;a+ci78FSGSChKPMwGgZAScHM2RCLdXMRKWEp1QCQRcihd86cCE1qh4QKyqaOkiK/sxLGYjaBoCIr&#10;ynC2qGTDNnYxI/tqyzYRRQC4Xaxfn7376Nmz/f3D6XSOaPdHXrz44fHjJx9//PHFzaJndSEoqiMh&#10;iV50TOFwPPnsydM//vqnDw4OXrn65vrm9vT7xcW5qyjmNJvvf/XZl3VoIAvnNB2P1us1DNJwIodk&#10;/nxijm/T6fRg/4BzzDEqkSpkYcu1PDkAUlQQMEqqLXUAAFTygMDDZgBU8AP1tJQyoFjMte2wVB0M&#10;l3ZgeXREqOoQhaNwJ4op4Xq1Wa2Xj1zTjCYenXKWzGbj5yp0joQzoDr0AMiKQsrFtA4ENAuziQFj&#10;bEa+Go+EMOZY1VUxiiJAQIyCwnXtqlElTLDJTmQo0tAaZQTogeaODj3MlGvmitSRY0D1LmqKksBB&#10;RQ6Bvae68uodFTtxc9FSRBAUUUbjg+tAGEUg1gSQQVWjB0YJm+t3va/6ajwe1d9+82Ug+u6HN2/u&#10;ujyErSyoAF6BVEjsiC2qIt0uufvFV7J8RlDQHNenb7rrm4tXr1/90bff/vTrn3509OBmcXV9dcUp&#10;Hj98EEJARQ9BUBFQULZGIGjEBiqiBOew7+Pbd2e/fv4flss7YRDps0hKGY3kaC0QYADzYFeTbJDN&#10;9BYWJXF1zH2lG5rEqml8lREzAKp4QIeE3mLB7nqx40Yxg7AOb0/RISV7y1SQd0UQEIWMxIAO0Knd&#10;2gFN2Wo1rJNqNcM29/c557quY4xVVeXBFd1gpveR/pKVDskq7nxrm7IaBqIxJVFBdEYC1IJyACJU&#10;wXiWaPi1qgbvZ7Np7BNS5b1PKZ2evnn9mmOMqNR3XUwp5Vz5ythgMcWLywvn3Gq1NtKhiGTlxMwi&#10;i8Uim6shOrSZWyWggtjdIUAkUIFieJD6PqacEGE8Htlrs5Kz4NvGIqZ7k8/dT7YXxv6QUEV1mGBa&#10;enREZGCIET4KEqPKMrSacEAiBzabob8wnK4218qASXBUXuJQJUA5eIoppl3trR0ugHl1AmgZr2dX&#10;wwoCG4gE6LauIAPPdbjF91h8eeMyWGCr6unpqff/aH//4OjoqGmavocY+4uLi+fPn3/+5RdHDw4u&#10;rxeo0ngHiSnHuaPj+eyzzz767JNPj588lD7v780fP3j4bnX1/dnp8t25O3HfP//N8eHJ0eGD+Xy+&#10;2axGo5GNc9oaIOvOpAVEHI/HDx8exdjeXF+bg4XaLF9hGGosJc0pbSuhIW6Ypk7UMiYFISzXYVAU&#10;lBWPYHDVMNbSGuhi6RINiIwCdF3v2YtAznxzc4s4Ojl54kMNoGJxlxCBENC5YOelKnnvVDmriCr3&#10;MQmLcI5JWSLnTdvC3tyRxq4VTx4UUBHERg5CTpp75j6lzjlUZs1RRBPWGbAJ6HOaQD70boa5EXXC&#10;5p0niJuujZgM5/E+OBJX4j6guawNzq9SbKpRjQRY5NmIAAKaFbMqqXgSgMypvbm5Wu2HhG42nfzi&#10;P/+Hnz45/bP/669+uF2Jd0QuZwEkRgcKgsxqieNwypbj857bp+/dNVWVruvOzt4sF3cvX/zw1Vdf&#10;ff3Tr+bz2bt377777vvZbH54eFBVtc1Jt5kN94sWgDNbKb1cLl+8ePH8+fP1ep1SRnAiIqzM4pwv&#10;zXiCQSMynHLDq3JEhIFcUMkOdTYNo5EjaoEYRE0ko2U1vXdW3XeS9T6Yls22jSuIH2xAeO8L3P7S&#10;9gqVXHSnnPdt206nUxExmaVdDivaPwxhJTnHLYBgi3/3d6zKMNrZNk7mbMpvB6q555wSMjKrOIcA&#10;wbtR0xif5O7ubtP2WTKLWT8GyVkBEmcDqxhURK+uLojA/gtnBkAGNbmLCJtlGBiygAOWQqVJigXT&#10;AwAgpJSKvIXIVVVd8lkcvOwRsZh9b8+53wFn3zM6EJBsyPI9HrtFd+2L+2sF98bQW4JteWHDkPVt&#10;xUBw72q0fcDAzN0+yfZ5tn3IYWXvWEFgcchj1WH2x4/quw/u/f0aom3K3HXd69evvffz+fzw8HA6&#10;nTInEb9er09PT7/4+vOnHz1arVaV85PKZ9l4wWd7k8dHs2+/erb34GAdl5hxNp+dPDh6fDtfLm4u&#10;V+uuvqv96IcXL/fmh4BoyqbxeBxj3NpYMuv24li8ruvm4OCgXW/WurB1y8zCJlMauPbDVYICKxZ8&#10;c2D1GmaESlYombhBCYyBY+JPWxcCqK5AZyKSBdSWqwoul23d1FVdV/WI3Or65saHum6OqzqIAGcV&#10;0hhzjU6JANGRR3QqkMCaG9L3qe3aPvc5Rpd5s7iL5J4cHWBdiU0uDd4mhoIKKqOm2oEjbBUASRQg&#10;s4CPUjE0DfLUxz2+O0CpU/SQyXxtHCTO676likZ15Rx4D44GdyVDnBRVlRyKWL0IosBmqM8CpYwD&#10;UM124oKiSkq9+rpVzXUDgC6lsaN/8g/+06oa/Ys/+9eXfSeADr0UG3sc6KR/+KNgpDnnu+Vd+5v1&#10;5eX55fX5F19++ejRiU2Padv2+Ph4PJogQggBh1mpiGYmASx8c33z/DfPX758udm0hEhYxmIQqiio&#10;iuU9JVY4gwEQCI1i4QmcEGBg5wCwBt2f15XPwh14EURwROh0COMwZFTD1r1XFL6H1f6etwxKW4+/&#10;4Sx4X1v3IT6rAOBXq5X3XlXNO61t277vTSVEW5/x3X+CuH21Mpw12zTe8Fx7Bhvcur2yUCY3acrZ&#10;gRuo1eK8G49HxdKLadP2WVkkIRKgc0RVCBS8oFIIm7Zt2w1LTKkNlQMwM3QK3secNpsWAFLKfRcR&#10;SRUtgDrnnC/1gvm8G3kICWOMfd9bCJhMJsVGcVuOqM1GGiRqQ/aKO73+bXDHUkihFcZicDWCilrx&#10;j4NLlP2Vc95t/V6HKLx7wS3psPjlyam591gSjghgoU2HV7Sz9ocvdo4BHdZuGbCHA9HauuQ6AHhY&#10;oj3+6BQrT2hHiHNeRE5PT9u2PTk5Pj4+3tvbWy7v7FKcX7z7/vvvvvnZz25vF9L1lXKr/NmTk2+f&#10;HgdO2N9tVi40s/F8X9p8dLj39MGDdrVaL1/xep1Hm/O3Zy8Pj5599NAm5dLwMO9oUBwk41Qc1lT2&#10;9/dvrm/K7di5FEbxxHJIb6WGqEqgRhQENa43kRKKCdbAPuVyQ6Vo+1mGxZ/ZIWbmFHtQXa3XXdd2&#10;XUoZ28W6qvN0tj+f59vF+t35JSIcnzwcjRoA0KwAkRkYMTEjoArGmDebdrNpOXOKadO2MccUe2RO&#10;683J4YH3XkXQTmXmYU6WTZfOZA5zMUJTZ3VOKIrruREBgnTU+L3+9kBzDRxAvPfoXFS5Xa3DeOwr&#10;Z4xJQNPVQ/HEQ1MLCyrZKHAD89j8jtiCASKAkDLiAAiIEGaiDfmuGokAxERdq7dX/90/+geK8D//&#10;H//nu5slIUVFRRIkRXHC+AfHd0RUUSySPk0pXl1d/eVf/uXLV6+//vqrb7755tNPP7u4uPjhh5ez&#10;6ez46Hg6mVRVtdU2Zs5d15++OX3+/PnZ2VkpcB3dR7AhfNp2FGZyHhFC8ECoRMUZ0RaGKgIjsHdp&#10;bzZuKnHEYtuHCNFZlqfbtmQp2sFkPzqkmcbZtFH0UNBuBcMBS8uweBYNjiMfpPAwJGfDNhVVAG8O&#10;6RZinHPr9TqlVALtEHqGj/c4e1HhKkAxeyv/w4gzRrlJqdBEbEtxzoqIZRyNOKIs7AgdwXg09t6Z&#10;cZYqIaFzXodmFquEqhKAPvbrdtPH3nuoR/7ocN8HjxpEXJ/5brUsonVhBfDOI7pCiypRSwdmxEDA&#10;QDKTYQSMMdZ1UcCrSAG47U2pgJSOx5B/q6q+Hy9gyN9LR8TkW2guNUOMUVW+P2R1K6/XIpooMeuD&#10;QK8KWYfbATCQlu7ruZ0SFgDF7cjH7hN8BMCiIADcdl6w4FRmEPb7Gd6GU8nOrAMisvbp1199cXR0&#10;dHCw//btmf1ySvn58+eff/Hlp598/Jtf/mp5d4O5Dx5HgWpPV29ePR6NxtO9vlvGNs/3588+enJ3&#10;t7q4vL1YbdaLhRtPXr787mBvZJSYGKNxqFJKJh/bPQudc33vnMOqCiEEjxQ5m5lEVVUmg1LLxJiL&#10;B4OSKki2JVbGWSkpIiozqqjY7CQxERtnVlUWADVvbkxdazjN4naRMr85O8s5B08IgYXX6/7Bw/0n&#10;T5+iu7q+ur28vAbAJ0+eqIKqtJvNarPe9ClmVhFhSDmnmDIzCEiWLAykOScU0T6KALpQ1ePGbH0A&#10;hE2JKVlwvW5Boe9TF5n2p8uIid0qai86Qn84G036i0PkiXBwRAB107DC9fUNOzdpau9QhalASzBA&#10;hjoEF1UVNWcoAZGcEqdY7OB0EFEqgSokBgFMTdX6imd7XTXKmb0LPq6lvaTx9J//s/8qTMb/y7/8&#10;3y5uN8TQI2HwGYdhBz8K4r9jEQ51t7AAQnCIjgC0bdtXr14tFot3786/+OKLL774YjKZXF9dv3r9&#10;6uHDh3t7e6Gucs6ac7fpv3/x4vnzX9/c3OQyeG4wtUW1yE5mEGSlGvmqrvtkI9uo9HpVZIh+IKLa&#10;+cDzifPQ+u0oPQwClm47M9a1xG7APjULb+VICNYxlkHvsgWiLGhZE5WGz4t41GIDlGCjZldDhFBU&#10;XepNz2kjSWEwUjd8cxvFLIsHACkMzSG2DCXuNgapKqj0MebMAIE5o2oZpFmACCxd4TK2AhzidDp2&#10;zjmHnNm4eQCgCOi8adCzSPAh5pSZiTAEOjo6ePrsBBGVfc7u8up21a6szZZSQkAiXxjNoMDZQCY/&#10;HEQ2Z5mcy5wtQc6cvQ8hBEAkR8glOy43krap+gAIGmxNtI3yAOodsiiYfYqqIBQwthylkHPORRGG&#10;bgBSdlFsfX+Q4/0SH6S99t3tj39HGNb3HvfB+b1dMvzuUEbYS/qPlYdluogWAo0y8/Pnv/6jb7+Z&#10;TqdNM/J+MJ1HvLlZvHz1+qsvv341+n5x2dXCN3eLm9Xo6f4c2566Pi+W4KrxdHq3Xo0ns2fPnl3c&#10;3N2sX/Sbu81qpF7Pzt48++gj7/0WpCIiEdhimGZB45yzmsns4cDmF5qr+3ABrOgp2jcuVCgtb7kk&#10;bZwFRFE1tq0qECkgi7KydeSsQQmohIipW1+cX0yms9jF5bp1RD0rggZfBwUBcb6aNU3OLkbpN+vL&#10;i+u6Hh0e7JPDnHW97i6vb3PBjYCIBjcd1cQM5jPJqEKIbewTg2/GBOhEOUfmLMoKmhn7xJlxtYlJ&#10;HVbzRXRr9n1SkPxof/Jw5KrleiyxIRP9Vkz+drG8XXcHDx6QCwp5mPXCZa2CIjp0lHMqXTQEAGUR&#10;zpIi5yxWz9qWRs6qhOQVfXZuCWEdxrB3lJsmbtrGuUo49Bu+evvo46f/7X/5D9ub2z/7V//2et0D&#10;asf6wTiKP/hR7t4gJkRVWCwWv/zlr87PL25vF59++unDh8fdpr25ubm+vn7y5EnTNJvN5le/+tXz&#10;58/btstZEN12J2gh6SgNvChEUMBR0/hQJc5d24WmIu+3JCkLUsJMmJtKmyAOMooAgYIT9QABIZi3&#10;8/Cyaef1D5ttQAUGKODHbxYHBwtTz97v0y3tYbvRbRYWISFpAdlHoxERNU2zWtl8DCgOeUNkV1X8&#10;ABwrR9BAygOz4SdASimllFQbCwTunpMHBCbIUxGB4pWL4/HYh1CxZMIQGnUANkvCB0QS5nazQURy&#10;LqaIRKNxM59P9vamzJIjxkg+eFXOOcn/x9mbNcmRJGeCepi5exx5AUigCnVXV3VXT/eQ09NDPpBc&#10;2ZVZCoXLv7D/c5/3bV92hJxms7oOoC6cCSCPyLjczUxV90HNIwMFsGVmo0S6qoHIiHR3MzXVTz/9&#10;PhVXE6xJKAIYiBqAEBEaIaoaurZ62zZSJLuwtOh0OgkhEJLWit85wrSjQvp93g347EMofggKQilS&#10;VLCgwjipZuqEx3pSjrcujP3qGyTOzDf5vqRBXQk/m+99a1j3v3Ipo1JeXx3/zvtHtKmmCgh7ScFr&#10;r3H1VxWdGCMAiMif/vTV//5f/zciOj4+bttu910565++/Oa99z766BefXV++Kut8sV4+u2xOZpPj&#10;+dH5D4/vvouT07ubtF6X4f3T945u3X326vLV9fXTy4v19blF++mn72eTyXvvvUdEjpz65BEC726X&#10;jk5MMUYiGvpBSymmzXa77fthGFy7CQF37/QJaFAAIwdn1ADJEKrI8Pp6SQAhgMiQcyL0B6imYGqi&#10;qqpD2vabVckDcVPS0MS42Q5EASiIJuKYsnQBj2/dAozPHz/ebNaPfnqcUz69expjdzg/ycKXVwtR&#10;n9WyXckIxAAmVr0+DO3qevXtDz8ezo+wadVABFIqqSSRst1srxbbQkGJlbpEk2sJTZw0Lc5BP3v/&#10;FB59dUTlMBKLGTGEeLXa/vD0/N47p9Ppoamr1VmRolaMITIiYdZsUnJOgBTDmNhZZcdWTXyolgPE&#10;AqpiaNgUpm2c5fmtJbcrI4htE/pQdCJFFuerxz/M7t77P/+Pvz8A/r/+7//n0XJd1dN/Rtz4H3oZ&#10;1B/0D3DVFy15ePbsbL3aPPj24eeff/6bX39x586dy8vLr7/+uuu6J0+efPfdd32fEFHEmMnPe6jh&#10;0xARGQzQi7ymabuuc3c2ABBR5F0xbd58FxVEmXXcNRjQp71RldUCc4vWjByz1/KpN5Moe+uuu9ml&#10;OA49VXEvM6ObowIRqTJnAIgrHSM43kOIk65LKS0WCyLKOZVSRgnWsbNqZlWXeR8EABlZnOAHgJkD&#10;2Woz8vaEExBrA7zuSVUgapxl1jbNbDqTsiV3efYxAASM0ZWUUz+RXBhBVAJB13XVcYyxm3Sm0nZN&#10;jMHMRCXnpKoqiqMt3Hj/xohgagBN07ZtOwzDtu99OHY3eTwi5AiATJWljl6lIUAdatVdvICaRUo9&#10;EBHNQFy5zZMK/fmjG5+37YoAqOBNvVu2Lwq634WtP6ivV2c3VRo5NPSzn6sP6K0rxzsBXog72Kq2&#10;V528+RN+6b7oX7x4cX5+4XzzO3duX18v1usNABLx+cXVtw8e/v4//8Xtd955/mi5LeX51fL0YPPL&#10;u8eImYcczTb99vY792MzXy9Wd+/eu3dxfr66WqVtSZt+uzk7O3OPJyIOAWJswIpn5aWImYoU1RvB&#10;iSJVIianPGztHAVJAAAgAElEQVS3aRh2z7Ef+pRTlXSxygre3ZB6sw1S3786ew5mXRfMSk49qGEF&#10;ympBrqaGaio5g7fMhiE1TUNAoMgczVc9YAjh6Oi49MOTJ4OIvHp1Hpvm5OQ4xubo8DgXu76+9idD&#10;SF7BExGDJnGFS0RENfv+hx9bbj9+5/6sbSTnvt/0wzYNw/nL8+vrFc4O2oODW9Njo8m6gMXprOUP&#10;jiZTG5qybS1FVCDKROttevz8XJEm0zkiIxRTdd5AIA4BAVREtimlXDy5KYVDjERYipYsqjW4u6yB&#10;qQZGMRMtymEAzt3cDk4GarJhCNwFalFYkhaNViKaEvzNX/7m2eNnyz9+qVYKkOy4e2+s2n8v4Fll&#10;mNUZHsTKLHDWxmKxWK1XV1eX5y9ffPzJx/ffvX/79u3vvvvu7OysaRoiTimPBegu5u6pKRkys0vJ&#10;qqqDUDFG8SdPFdKs3AxTYj2ct/NpZD+OgVQRgIiiAeuOCjkSGMeLHJGAG/B1p9C6qyd2FzweD2Nk&#10;h/3P8d/brYFgVH4mDNM4aWIMGBhpOumYAEG1ZBPlEM18WiIgIKgh5b0n4ERgVGIFUvUBP/Y2jw8C&#10;IJqRFM2OeathKoTgB1zNFFF01k66ttnGDBBFEQGMyMAaxraJRGTDsLxe5mEIRAR6dHhM1IBFJggc&#10;bMLzMuvamRkNQ0lDJmJEBRC0sfXvMLMAOMfVNHDo2slicZmGARDUpO1ibKIUM4xmRcTUCuKu9hnv&#10;toG3P2pUwJsnIWPItZFvCHUVjGv15/R4REAbXRXBB5/GOmj/Ve31Xnvi+5CYx3RErL1CxuqWtddk&#10;gbe8kGz/uEYA8uFbqezgHT+ydmUNgMxAxZyTeb24/uGH73/3u99Np9Pj45O2nWy3PSkDcUnDV1/+&#10;6ycfv/fJp59dXpxvrhev1vjDs829yfqdw+bi5ffhuLt7/+OBJpfrfDA9+OiDD7fb1Wq9+Obpk83F&#10;dRMOLi4uv//+h//w6/8QQwNgKqiyHVJfjUPAAEyk+KlLYBypLwMCSh62y+UzFWPOOfeb7b179373&#10;+/9UJIeIQymABsR+FhIFBDDNhiqWNv21gW0zIRqqUl0zJqPO6mh7xIici45aroTGANzxTMDIGoQA&#10;ik3D9+7dBbBnz54Ow3D2/AUhTyaTtmlOjo4YYbFYuG2ZgwEhkKhFIDBSdVttW29Xf/zTHx89fjrr&#10;5kVEZEh522+2slpNVKeixwenNr17PWAxWyf5+Pj4lyfH+s1/uwV6GJkT4OQgGz1/+vh62d9/924M&#10;BJYAhFBceZsZDaRkSaWs19vAwbvvjIwCfT+AYk7Jc1UODAYuvpbVgFRQhhCuYyun76bjW1YOG8FJ&#10;WM7hqpXLqD02k5PT29I2myGfHnT/9b/86uL80b8+uxKjARgQM7rxo7FBUBOA8oYtwd6LDKyUuqaJ&#10;lMnVDgGqDYaslosvv/ry8bPHn/3is1u3bj87e77abibddNpNqN+mlFJO3p7doZ3+L/c+7LoJIqYh&#10;F6k5nBNQGUEtG/NgDMaBcdLorZMYmxQoMaIIMUZgl+huikEG+1liZWBmCrrTnPK83OUzYIcXYlWt&#10;IG9MoHfRb6JIgZtUUEesXA2FEIEofPrxx0VKyqmkFJhNdbvdNE23a+7tnzFjEe8A0Zgekn9kfYtz&#10;UYYhiTjjW1QzwdgQMLSRMapmKIoGbYjTrluFXhSRiGNwd7+2aWKMTYyl61bX1z5IFmM4ObmFQCnJ&#10;dNoBYIw0m07cKCENiYjdfcFMx24u7OcACKqqUoSIt9ttSinnJKqe+4NzKKuqqYLq7rnctE9vAizu&#10;x1pE1P3IfvPne+F0fLywB4GMFCRzxZGfLWr/qzdz6P3EXMZhHAao/ipYSdz2tp/YoXV483Tx5hGa&#10;oivIg6pqxWto9yFqoF7Rb7bb77//4a//+q+n0+l8fkCjVLKoMvPyevGv//1f/u7v/u69Dz7++quv&#10;l+v0ctE/efHy7qd3m8ae/fTwTjdf03BwfLeJNJu2Jwfz99+9/2q5PrteXi9WsZk++Pbhvbvv3L17&#10;D5FibAAAyUbRDxk7GoZgTduEJlBmNEgpPXn8eNBSCESEgQFsGHozFRPbGwRyhMG9n8wAGbkJIsUn&#10;vupUoqn/f0/InCeAyAAu4A8hBFWoTANzSJBxFH7ruu6dd94horOzs9Vq9ezZ89u3b88P55OuCXwM&#10;puv1unreMgGaW6Wr3+UaWaAvub+8BFiKKJEiiebUSrpF9OHh/GA6HyaHL85erspwUpqTe7fLkx9n&#10;i5fHXW7QgOL1tjx+dfno2eW905PjW4ccEEyIkKGqJkpVn5Srq4UIzI8PfBw/hJBSMjEFKCrui5Jz&#10;MecmI6mpqJYQl8Db6aEd3V4309gddZtNM2zDehHSllS4bYxwu1yHZnYy6z69c/i//uYzKQ/+7eXq&#10;XCQRCyhERtfCqZXU24I77v78ZmQbffxjfLsX7Ko6pOH8/Pz6euks5xjjZtM3Mczms7ZrDUxEkNDJ&#10;UOz+CgDtpOu6LqWkxWCElMMoiwJgCpZUkioBBSsB7eRwEkMhUkIUpZtJdgC9Gf/c37o2ovZQsWNH&#10;NTw6+jhXRUMM9uYucLeHX6/YdzoCODbHkSDMZpOUU5FUpDAGM1e+rkSOEVse1Wff/rqpK+o/ajkV&#10;FTMeqcR+2ow5olcWY9SAEMNsNmuuN0M2AI4xIKOBMnMIoWlbV3wchkREIUbmQOTWIg0zewut77eu&#10;wuy0N0R485buFshYxNEwDA4im9WOHOKob32Tgb9xqW9bd/uo2e7L/0zuUd9Wk4b6B/6831wLb8cl&#10;b4g6N7WFl9m7hWU3Cb+O0LqXb7b3hwCAXJlMAGboqrioAGimLuek9Zf1m1NUMxGL5GfPnq1Wq+l0&#10;6rFgpCdCkWxmZ2dnL168+Oijj3784aehL+uSz9er8+vuzuFsfblanj25/eEvI6R+sZaSjo4Oj46O&#10;D49PLvrcD8NqtWrb7rvvvp9MpvP5PAQGCEU45wwAuy6rlGIA09msnUyqZhxAP/TJ1AIBALGrFZFI&#10;JSv501UH3WGE2NQAKr5fWSKVd1oNdwAACJDYAbUqomWAFBBMC3guow48VuVqY8AY4507d7x1v9ls&#10;Li8vkfHg8CDGeHR0ZGYe39WsFtfmSZKaK8gwIJEaq6ISAAiDMkEkOD2c3Wka225P3pm8OJqtn55D&#10;0uGJAW9u4XYCGQF6wycvLp+cXVKMt+/e4jYAKwAwMSkzU8rDMAyipZTc92U+nxMHCsAhpJy3w+Ah&#10;wBCKWUCnXSAio7kgRNhiTN1huHN/3c1TaJSoi9z0FjaJtllEjo+PSs4MzXZ5PZvNbh/MPrt3svr0&#10;/rb/cbvolZgMivnssyLqWyzG/idfiOio+jAMOZdQTZdSzzikYTabNU3jGPLY7hK8Ea3D+Xw+9Gm7&#10;TTvSIFSfS+DABIqmCEIkka1rkFEqmQ3Qx9LNtb2qm9IbGxpey5vNABSNoBLZaIySdYW98QEGMM5w&#10;7Pf/RrEDA8QQG3I5KRMNMYYYhyGpat/3PtzEXO8UIerbDqH9IEpIhoRgOYuIiiD4SVdjH9bkxsAM&#10;dGRbhsgHh/PpYom9ikLbNhhITQg4hNDEOJlMYoxgxsyTbmIAZjj0KcYwnUYi2m771WqdUiqliGqo&#10;DgZvj+5+L9q2ZQ5OcneSQNd1XdvuUnOz8VTbu05823/v3wrf9rsO+M8S/Z+9s/4+++/YJzXu/8pv&#10;4CoOku8+a0RRwBcJ7hdYDqHhmCqgozGw59Pod8VTdUDwtN0qTQUwRgYAQVNX1TJsOwYQJEDkV69e&#10;Pn369O7duwcHB4eHh5eXl7tZUFW7ulp8+eWXf//3f//Bh+9/3z/c9Kuz1fD4go4P3zuYdpdnj++d&#10;3lMA4jiZTAyPtsPDLEChKf2wWCzm8/nTp08nk8nnn3/ugwhE7O3cUWSCBEHNkKmbTuCSwIyJACCG&#10;YJEBIHAd0BvJYG7UBSqiexPLoqBiCGwmVrV7zXtJgOD6cOqaIt5lccTGiMm0Ul9MRBStiGQRUKlj&#10;7ABt256ennp7oO/7V+evYhPdD8ibW1dXV7Q3d0ZITBxD7LqOGUrRXMjzZxVlELTSQnln1s2GzWbz&#10;8uSTfG8erjs43myON3a3y7ds3ZSSgB+fLR6fLS6v+w8/PG2mjZEaqYEIkkFIgyyX602/HjsLIbQT&#10;QyKkbZ/cGS3ECAjUxJxKnwYzYi/cDIpCz2EVpnb6Pp6+v46TgRvQcswat3282vAmAYGRrVfXzfTE&#10;QEpat1iOQvnl7Un+5N7l109+2AyZqRgpYAFANIL/+fi+mzkaXzuyLNTjvE5re8SfTqduvcnMeRxg&#10;VlWf9ZlOp23bzWbzlLKbu+19DzKGGMi0EAyHM+iigiQMZkBqZMhAwVw95t/5VccB55qdV9E0rYKC&#10;I+dyZIbsQsr402MQ+HlwVxRDZ6pwEE2I2jScCzQxhBA2m60U9QPtZ6HtzzTZ/LusavRoShmAVN2T&#10;C0dAt36Q7vweARAxBJ7NprFpckkEFELghhWYrHLgXBjAv72bTExxs9mIppQHU+q62XK52mw2ztJR&#10;93CqFcrbbqwZ1ulHHIYEqCKSc2nbpu1a/1UrZ9JPpJ+hKrZfHb3+wT7AgCNLDPd+5G2/yH4Daa/M&#10;euP21pan7bo+BgZAAAVqOK6+DzDCeV4WgklVKcAa393chRlEFAOyGED1gYqRiQjQAoRIHJm9YBLV&#10;wEFUBi1JcikmYm0bzVBEDPDi4uLBgweffPLJwcHB8fHxs2fPci440gJE5NGjR1999dWvfvXF1eXi&#10;1dPNy832uxflzsnhO0dHYbW5eP7T4XufHNw6XWw2D3988uCHR6+urn1CfBiG8/Pz6XT+448/Hh0d&#10;3b9/X1UQwWXffT7D+6WrzebVxQUxT2bTnJJ72FIMSoiIXdO5Zyb4ht/N+qpajd8VKzQDVSxFEQDJ&#10;UURU0CIChMCk1Y/KNbsMkR3R8XdC7aI7UdotF7CU7HSdGOOtW7dE5MWLF+vV+vHjxx9++KGr4Xvc&#10;v7q8LCnv7ztnKhtCLpqF3IK+AWHSWaR3mu6YLVwuoF8vf3pw9/13lrHc5eGDGA/y9QxTGdKzq82j&#10;s9XldQmxuXfvFAkNBQhUNItAguVyuVqvmLFtu2HoY2wBEJA2/bBcLt1akjkYI5sUcf+5cQQEYABe&#10;U9MfnuLt9/L0pCdWo8ZS1y/p8mK62jSplAavXr04vXW7z5vJ0cm0i3K5bDgdhfSr0+nL9M7w7eOn&#10;uWQKhoyEavg2GPJ/4LWLLVRD3v6oh4obh1jORUT6vnc1XH8EwzDsxgY9u22brmmmXTeZzWYeWOpL&#10;vO4B08JUbh11XZBQJZc8uEeFoKNp7JthyOrut5t2l+FevPCc2HBnAwE1KxtDPsIYh30LVLbV2MsM&#10;gZhDABRAa9u46fssOcamZPFZuB29vXaWDX4W7t9yb51WZtj3yduDDnxDZX9grTVVKnecqk5IjAHA&#10;RIoAslB04SKtzkohRGfgdF0XOKSUgqF/iIj1/XBxceEpxpgzgvmA7NteznNyHZJh6ImxlCxSQpjG&#10;2NjIWyciubnje09lDNY/i9j+nBB3DwD+HCrj+kV+ZL7WKH/LHXZJk/Hm12zAG8R+kBC6H+fuGPHq&#10;HoCAEU2VAytUqXoAaNsoom3XMBojOZbiua0/J3Ijc1E1DRzMLJectaScRTQlYQpdN/EEU1UfPHjw&#10;T//0T7du3To4OJhMJtu+9w2AhGay3W6//vrrX/3qiw8++vDi1Vmf8eU2PVmsj45OuoODxXJhy+uM&#10;4dsfn/2/f/zqxWKVzIy5adthGJbL5fX1NTM/evTo8PCImQCVmQCAmfWmXrHF8rof+sl0EkJAdwcO&#10;XMAQcdJOvCr3fet8U4eXxDv4VeMYzCVT/Qw10oqCoo5Gd6KSxTeIgfNTjQJHAHA/PBQGwqZpYtOA&#10;FFMtRXAsF4ZhcLCRhVer1fPnz+/fv++H6NHR0Wq5Wl2vXN1hl0jlnM2wKBRgUQmgQZOidBE/uH3U&#10;pJ5lEzK9+v7rtD6/28Gnh3SMfaNZyc4Xm6cvrjYDNm176/iw61qwQSRlhZQyqpStXV1dNW2MTfTu&#10;+nw+a5q2FLlerlLKbdsGJjVABQIIRBZjLu5+LllhE+K2m9Hd++vZUY+NmjWmMxnw8kW4upjkhGXA&#10;QHl5BZslxXaxuMi5nZJNO+4x32njf/ngdLVcbh+9GkSAScCtH///xHaAakk2JjFVDPIGBx43lyOx&#10;PktfSplOp03TAMAwDL5IAGCz3Wy3ebPZuomHpxQppVKkSmbq0HVwfNBOGmtjnStVYKKohsVUQWnX&#10;WIMRu9hrF8ANLlotImgUqKsRE8Ys018GNfUkwtGuA0aI0syIEBhdETeYZURsu9hsAwIeHR0/f3bW&#10;NK1IcWRm/8aRs3re8tqhFJWa4g71XTs1JaKgOYsqApruj5b4+eEDlYhoIlLUwYKipgQRkdIwMNIo&#10;aWBmsFptDo+mzFHFttt+6BfPnj132T8z8wuruilvP4oMAJhZpAzDEJtYSgHApmn9AcMeMl2v6c3X&#10;G/m4ATIhjnZrOEb4HYvp5+8emyR247AB1bSqvmfE5PxYtHpBVHFiYwBGUwPGyj1CIKuAAiASo+fj&#10;MYQATDEEDoGImhhFJfgYcE1klYh2dnSAVHId7wKAUkrKuZi4rosqbDZ94EbFOGBK6dGjR6vV6s6d&#10;OycnJ7PZ7Orqaux8oM9Zn52dPXz48Fe/+uLy4vynb7dXw/pPT8/nR7c/vHt7KIvHr87Pv3v85beP&#10;LtYph6gUDMxd94ZhuLy8dIWM09PT09NTRBXZ6yWYiWophZgEzK1x0ftVhJGD7+qUkjurjcNCFXhT&#10;U6nDuaYCqqDiaTiYqTOZfK+Lup86qNqQB1Xz7vV0Op/MZmbQxiZyCE1E5svFlZj2aVhdL/N6o6Mm&#10;i3cL/H+JaLlcvnz58vDw0F2obt++DQrn5+c7DaG6eRUVSAgBQaWgFtJ0GLp7IfLyEmUbKML2cnh0&#10;fXgyeff9eadGyK9W8t3z5auVGDb37966feuQoDCIlLLa9JG7nOXy4ooYYxMnk25I227STqZTEbm4&#10;vNpst13beRZvhqhKquTGPWCDiQAOZkN3MBwe54OTc4piMGfG5XKWlvTicXt92ZQtBlUQ7DfbJ09u&#10;H9wSLc9+eP7ZB3cmHFopjcInTPyLe5fL9XDVnxcZCMH4rUDzn33dvNthrlpDj37I4Lr2GHb5E1b2&#10;umy3W1U9OTkZ9YtqE07FiCDnMgxD27buw9x1Xc7Y91tRAdkyDLPptItqMhiqoTtWRQE2QA96N+na&#10;7sTyWg/E8cDKvh7fo+5/MqaHO8WX0VQHiRmpkh18C4zNXkBXMXW4G1CIAiJ0bdt08xC7ly/Op9Pp&#10;MPR930+nU94ZTQDAzaDmm6/XUGhV7bfD4cHEAMltWKqynO3eOZ6lxExNE6fTaUq67odSStZsYATi&#10;NTSKIqIrtTkohigG5fqaEDkN5fz8QtWcmw9WRxlrMQO7aFmxCz/0ZrOZF2ghsI/8MJN7hYyTDbvA&#10;Cq8F8hq5f95hRhg51e6vOsIyb0VlfBphd3h46WiIzLgzly+l7DJxQvPuMzMhVeMrBoiMvpp9Howo&#10;kEEXAzOGGJEIiFQ1cEBm5qAqUkRLAZWcs9vRueCEQ9KlZDEQwBuNst2AAIAqMBP7uHlWIvaKbr1e&#10;f/PNN1988cXh4aF3VotWnw1EKEUA8Msvv3z//Q9++9v/ePbsSa+6EP327Jy7KYf2j9/9+PzV4rqH&#10;Qm02NCJvZfqS3Ww2r169MrOHDx9Op9PZrNPRZ9VXmveJDYCq3LFRte2tD6UOzd3UoDu28A0k5sIp&#10;qlY/G0zU2EcWVL2JkXLe9H3OechlyGXoU9tOPvhgLmpEvO2H3rZAKKqbvgfG7ba/Wix022sRjxe+&#10;RP2Y9spjsViklKfTyXQ6nc/mjFxKWa1WYypjpkbGXo0CgovJYC53ukncbKkkQIlt02YdNv18Zscc&#10;o1KhydlKny7yNtudo+nhbDZrG4JikteLZU4WZ7PNao0Es9lkPp+l3HOg2WwimhfXy9Vq7QpoCBhC&#10;dBEfKVpKVkQgGiRntRIanR+077y76CYrDA0ypv5Ic3N9jtcXszIEHTQKgUXJ+vKl3Hp1+v5H0k2H&#10;80XY5klByjrRJXXt3/7yvYuvnm7XQzFTYAN5I3mq4f7PUDtgzGERUUZNPSJiDgDg9s77MKu3bfzs&#10;d27FuNKhFnIqLndRcu773kN8YFqvN4gaaGgjzifccDET8CyNGDD6TKkLOVULAthHpm1HrPXNbHUA&#10;wxemVhetvYuCGrHdAMghjRsFFC++oR4AXsVjEAHmoGYcAjMzC6JttxtVwSo6OJpsmh8mChUdUAAA&#10;M1CD0RWwmmADIlI/DKUIsX+I2ag8Pt5ectUmN/RrYzyYzwwYV5vlcjXkYZ9vAKohBAdLUinReLPt&#10;RQsiMHEuUkQMIJfk9G4XODMAtDKOdY2AlUPPCLPZVERSHprGiTcFRv3ukRBS583ADFD3QjRC1f2u&#10;N35cCn5L/Q2KY7KNe6m/gZFzLUSq4PauYtudBG4JrYpjQk9gEZEihhB8oMaHgSNCIPLmiZ+RzIyA&#10;XYjOAzXElNKQBuGogIhcpLhiopqKmoiJQSlF1YjYHItB1Or6vMueaFddWM1qIaXUTaZ+QKnpgwcP&#10;PLgfHx93XdentKNWOvnk7Pnzr7/++m//5m/uvXP/x81mmfun1708ekFmj86v+wJbBXSrISYEMBUk&#10;QuI0JPfYul4unzx98vFHH/pJ74HPajj20VwgIvCFUhMIJWKEirPVgkkBVB2CwVGYE8AdTESkeI4u&#10;IsVMi6RSACGrrNbrxWqZcskiKZd+Mxwfw3q9evrk2Xx+YKqgij77I0IxqFpJBRVV3d4JzUCkik87&#10;ibjvM8CgaiownULTdKen98xouVzmktxYG7xMd2MRJig2CfHO9AA21yKgxJucU9Eocjvw3NTErobh&#10;5TYvhUyhm7SBKQYm02Eoy+vNweykDJKGoZvFrmsc9+smEyJaLq83q23gpm3aEKJvMSSyXErORQrF&#10;gKbMYVkSTWbd/Q82R7fW3CgFLtJtV83ynM6fTvKmo4ImZhKQqQjosHr+bHZy5yR2m4tF//I6CgYR&#10;sqxiv7hz8J8+uZueXn5zsdkAAQVwspAnlLVpBDuRqNdDuu22p5eMftfGEg0mk65t25cvX/l7vcz1&#10;xUCOhxhU/5o9twMED34OMJKIDP3WVJmp5BIYTHLXNpMWiWvAMQW3aTNjAgZ0VTbZO1CwFowg40iM&#10;jzi6iQIp1Px37A77rA4hUW1TesaEiMhU/0FCRgL1yQj/HtVwcbmeH/gkMeRyrWoi2+vFeaBobYuq&#10;PqNNYAQYuTEE9z5nMAVTFXY6AFVZMgIAYEFYbbdFJbKJ+z/U+Vi+yYT9ozCQWYNouaxWq9W632yH&#10;nHswlKIiUo8NAw6h6TpDK6CgjBRFFYz7YVDAYiWXAUGIA0JBDACIlhCQIBiGyp4lBbDAYT6fDMO2&#10;lKwmvquJaTLpEI3RihYwQZDKhjYFHOXXgWDkPOEuuHtmRQgjz9KlwnHsscEoz0vBEFHNR/PQFIiR&#10;2TcwE5iqMUFoGgMlIiZixJYJEYEJmdx9GwCaCpKZf6mBqWkeyqYMRJRLLo5CqKiCGO8RaKH2RzAA&#10;uHHxWBiSIRhBIbDxMutVi44CSIYArrpSyFgAAeHrb776XxZ/d3R0MJ9Nuq6hVa2ZEDBSADDJ+Zs/&#10;/emzTz75y7/4y+ur6+fPn71Yy0W/KLkIkAFSy0xEuxoVGRlig1kkS1ksr9vp5KdHjwKHd999lyiY&#10;gSqUYiaGqqiVv+5G3lrzm/HMBPABHFMjNRQxKKCqSIDBgA3EIOcybDbrnIu7Zbr7tZiqWZLcD0mL&#10;giFBZMTAamrbzfbs+dOL2BweHiKQmiFQKRJCg0QqAqK5CJgREWHF/ZyhBaAqeehLDJOUNKV1jHE+&#10;n5/eYzFcLBaGaqYCGUANGkHAQCR2dzKdIF1erkV0LWUtJoO8P5l+fHx4JLbcph9fXv3w4iqJHnZN&#10;DMQNFhXNcP5qkwbCWViulpMuTGddDARgs+kUEdfL9WbZo/C0jW2IgZGYfAQgFUlSgA1AWSBgpGYW&#10;7rybbr+3mBxtoMMCB7mfnT9tL76fL192ukQsxhaAnb+lIP3i5fLZo1vvfnh9udEBUaABIYUp6J04&#10;/M0vjk9Pj6bfvvjXl5tlUW9pB0O1YqQFVdHQ+N/J3HUsnmkymarCtt+qFkRUdfFUc/IqIVe9YoRI&#10;cUdoSykxR8+JKiLq6F7dLj68Z1qyGhESm00C3T4M8zkiFUBCQMloGMAiQQBjBiwmikrVyRFcNaiY&#10;7BYlEI1gvBKyp+OGhMA+LWHIQIzEEBjQgy0RIhhjRder/Jla2fEbi0i4WiyL3PAlnWS2Wa/b2OWU&#10;ckpd24GNuLE5e3QU3ITqMP/mnTa1YRhELXrtbGaq7k4FY0TCkTaNAIFDyXl5vSoKBuAOdTq6xntY&#10;nEwmO87DSGMhQEw5SykppZIVjJgDIHsIVghoYB7X/PAHAzBmOjo+ury8sBp2RUSJaDKZeL8ZRzzG&#10;9n7hG4QF91w2bawEXVIOEUC8NpJq1wxalJiKKREyKTMBExP5AAkYNE1LBByYObjgVQxBTWvK6Q1u&#10;h4KYzMykqNmQTaSUnL1N6KopqiNWjziqsyHgyK66ebkyP9EbzXwDwZ21tHcrPUp78m54k+iWwkSA&#10;ICqXl5fffffw888/n06nhweHry7OdaejU/ePXV5e/OEPf/iHf/iHTz/99Orqqu+3KiZAChhCYGaC&#10;nZWrARMicAhN0/R93w/DxcVFG5tHjx4dHBwcHBwQkWuaFhERdc8AX5xVGsjUTJk5UKgCZH6IubyC&#10;mkhBJHB9dDNVzTl70xiBQggIqKU4BcCfS110RiMMimCWc16v12bWNC1UkXzyYXhV0yKj+9VNvTfC&#10;XAaAKVTeOW4AACAASURBVJXr6+XR0VGMcbvtN5vtdDo9ODjo+yGllEs2Vxs3DEgsaUb83tHBHO3J&#10;ajWorhG2QCBw52R6a941mER0uUnZTFRjpBAQTFPuCXG1Wk8nzTBsOUDXNe6G6hMe7hCNiF3btG2I&#10;kSm40jmmJEMaigjHgAiBiAVCYOZQEA2gQSNJ3XZpr56GzWXMGxYvhWv+C4yIRpJXL54fzQ8nBIMJ&#10;maIJoDHBDPWUje8cyfROd7b88unZixeXmktWI3bCuK/sfR2u/eU8QrBmri6gojCuhO12u1gsACCX&#10;xMiEbjS1m/0BL9RCaKqPdo3x/slejNsI3JuVEpgD2rTF09uTJopBNvAhN3SxcRiHTap/4Agr6agh&#10;OCaEUFtvLrWrgq6XaOA4KiEjEYfoEOVNtwAxcLzhyVS5ViIyQLc+LmGxWCBi27Zu1gGjTqyZOf9k&#10;7MZWHTgc78XuPHjLjQYgoiHlUsQ0jNrQhqB1kSKha0yaoSkhMJGqrtZLipMxHPgMQpU7d0M1Z3R4&#10;x0NHRbOUEgJqMYQAzMCNEdejsFidLDQ/OgUVACGE0LXddrv1p1dKKSWXUrquNVOot8k1IqCCs+Pq&#10;ce1lgl0iDwjEtXutDIgNiCgRNhFMbTJpSoK2bVKmpqmz3s5DBbMQQkq561pmLqUIYBFBotrMRFBT&#10;VADRQXIqIqrFHdgBTMaZF3Q4zEE7TzeBkSkQwAhe3tSy+4/sdZYqjPF8J2o2di6dX7U7H3wzuJd6&#10;jLGUMvT9w4cPf/vb3965fWc+f9LEZr3ZwH6jH0CK/PTTT8+ePfv8888fPXr0+PFjR8yJKYTARDB2&#10;232l+SN2loI3vi4uL5nop59++vDDD5umGYZUShnS4CwpX640vhApBG6aNlDsus7MHZpGLmQVAfbh&#10;blO1UjTnEkMEy5U0BKYARSSXknLOORd1knup34UOOpmK9NutqhGy2yYCUAjBO0sisttK/qpQ6/jj&#10;m83GzG7duuV70H3bY4xt2y5XK1F3Xg1kEAWOAO+23WkXFtO4WW43wmuzGeLtk3nLllMOobVR3Tnn&#10;AcBy7rebXqVQACRF0oODeddGCrURt1wuPbK3bduG0DbMDVbEwqBIzin7yvBsKHJsiVfL61Byk/o5&#10;lphKvHger18ehxRB1MR0dCUEMwEwhSLYLxdPf2xCUyRB7kUHISgaYraZQOaIV+mXH3zQ3b39hz89&#10;PHv+Yrtak2OqY8h8e+I+9tdVZbvdELkQFI68uNrAYGZHWhABxgxmbLoowGsi3m/uFgBQFQpkUCaT&#10;+O69o9PbHeEKURBBBcGYOPjzd1oFsisFO/UWRMXG1LTuq9euwrA2RJk5MAXi4Or1/vKHBS7LWQFh&#10;rTAkeGPWpBQfQQ0itlqtRWw6nSLafD5lDioap3G5XKaU6xXuSDz4WlWE+PYWK1GQomnIXRfcoBMM&#10;1MybC1XMrfbqFABijJNJd3V5meQKOUSmwOzyGn5VntntO6X5X5VScs5MbAJmDBY8W0cwBgBkJVeF&#10;xIBIJm78N5/PY4yLxcJ502VM/1wHHAx1BMTRwMaZoN0DIKzq9iP+p4GRGc2QORzMJ6UUAOVAXdeZ&#10;ZMZ2Mp2kPnNk148FJKYm58Kjk3fJZUipqA2lqGop4nZJnvGVLIZmRD76gATEoU66GwCSD7tXdMUA&#10;CRXRkKxuCcQxB99tAwCsqtQ/7/hWg1ao5VG96rolRmiGCD2++4LLpTx48GC1Wt2/f//Bw4fT2XS5&#10;XomUnQkVABDR5eXlv/zLv/zjP/7j7373u8VisVwuRdV3lIqYVvIpIfqcp/+ge0CmlK4Xi7ZpmPng&#10;4ODWrVvgrKdSzMwHDp3S4MlK08SmiTG2keLx8fF0OvFjz0Z3xl3rzPHWWjEAmqGqByQoRUrRnDUX&#10;GXLJ3t0ZihPSHQplQARMKRXRwNFbsqpW9RK0gnK71euokf/yu1IjpXR1ddV13a5CdfpdynkzJDcT&#10;ISlRbB7oTtPenlB69+iyH9LGCtJsNjk9njaU1cwgpJRzloAAqoFpvb5GlMjYTZjQ5gfdZBLbGIG5&#10;lLJYLDzRcdGbQBqiiwyBmIloyUVUiVnUEN2ryiKArTebF8/b28rEdL2YXD2/VdYz68l0YyolUwgA&#10;qB7pnZRl1ovQbG7bJZQEqBlBFZpiDEg8HPSrf/u3/9Z9+sXvf/8XP/z46OHD75eLhRbHC8F7k68L&#10;fNRQBLXLZczoKSAyIZLPKO0iFRGOSK9i1fc3ALfdtbdGs72tbwBQpBzMmk8+vve3vzu9c/CoiYWC&#10;ajERNGCkYOY9OR968KH9sVl7w4XzauPm65AchaUQAoWIFByWIQ6Bg09Z4/5rJND58IaI5pIA1DMP&#10;AAgA1G9TydpvU4xxNjsg5PVmM5vOPVfaXa25L0et+PegzLck717hWs4ZbVJp2VXuV9GlM1R9zFdE&#10;mCjE0HWdiA5DAcwaWWPDGDxwVLSayLvbOFqIeB2toxsDIhQ1NNdyzYwGigBk1fvSvDEBYB7E3TvR&#10;DNyZz1TbtvMuHdZBZIRqq0nusMSBVTAGCggxBCQgYlWdTFpCFBUi7LqWqHNMYDKZlESBmZmwQzPI&#10;ImkYchGAppSSs6jW+yBqBUAMRw14b8AiIkOVbBnbs2hq6GZdo6/tDjMiP+mhUuK98zJG/bHK9K2g&#10;b8T1caExjivQ/FiG3W7yx+mLV0spzFVy4OLi4uHDh7/87POjo6Ou65xvnnLe7UIfBn706NF33333&#10;V3/1Vz/++OOf/vQny9kJJKrqtuKe54xmbjc5CzM7M4eJXrx44Q/R4ZJdbeeeUF5MMJOZihgB7YZZ&#10;dqCV3xob/WaLqkhNsZ3oXIqAQZYyDDmVJGpFrNQuhlRag4gvRacnq2qxQuS0rjrRzmMlCLXdh2YG&#10;VUm64gbOtu773kclnXbtBNBqvaJk4poQQIiBOZDePz16cr56sV0DwOnhbBYIy8aMUtFtLwAQArVt&#10;aAL26/7weNbG0G82k2nbdW0IpKAlyWaz2Ww2zNy2bdd1hEgExOYmVWAgRUTEgaYKsiCgSlCJJW9f&#10;vpwQtjGks2fzfjXJ64Bainq2xEQ84mMqJQB0ZF0wLr2VobJNiREhqDZQpGw+nLV/ePHqwb/+98nH&#10;X3zy4XsHB/MHDx6+OnupKal42qtmbp6zv3hr+smBEQDRuBISbsAV781WJNTrccPZbCqim35NxuM7&#10;3W0P39gcdeWrGRHOp5GwJ9ig9aaCQEUBOBgwEDmmWmM3mot+ppStenbifhHsu5UQiYkQQ4yAjMQI&#10;jBACB6SREXCjcGU2mjD7SlNVM3Hlc0eWQgzRQ2fOebvdXi+uQ4jb9cbJ/E7Japqm9qvfGgje9jIz&#10;Ed1s+nI0JwIwQvCh6ipX4vHdh1wc1ZjP523XblIR1ZRU1SKrWaTREMMLK9mzfvb9YGalJNUB0IgC&#10;qDBK0IG1NMjZKIRm0FFEDBEBDw8OzSyn7MCY/z4AMOk6P8m9VkBUFSPC0GBgI+YYIxg1MYCmEAMR&#10;mZpDLYQoBmkYUhYOpKq55CGJaAE1jxxF1IUZzEzU6XqGiDQSTrXONrGjQ2DqBidMXPFLBy4QANCq&#10;oFBdkeOxu4eWIVYozW5O4530DFYpiJ+H99crX/8V/TvH3rFzpwCAsCIcqqpaSvnnf/7nL375qzt3&#10;bs+ms7ZttyLwxmu5XP7xj3/8zW9+8/HHHz9+/Ph6udQbRuPeAhq5On4xVUG+lLZpSinn5+chhLZt&#10;AYAIi2VE9Ji+3W4d5SDCnJOqETAaliIqIiqO1KsKou2MY0xNRXOWnKUUMQUp4m7v2347lAyIuZRU&#10;cilCUvUedpxocsctAKyNK9rxcPDmodTaFxF170/3V3gpxeVxfGySiJq2SVJKViRUAwthI5vrNKSO&#10;7synv7x/Z7lMi6F8eDydB+Rkveh6MxRXQWGcdM1kEvs1BA4p5aaJ026KiMOQwCyL+g7yWc0QAoBF&#10;QkIpWgRUBIZBUjIVQmI1Q6xIa4swMdtcXhJICNatlt2w5jKESbcZcs7FxbUJkIhFDACayE3ANuJm&#10;s5IyMAf3wfSUlqy0Rndi88Xtg0ffv/rpyy/Xy+W7H33yl3/5F49+evTkux82q3W+gdZ3E0n76waI&#10;RhepGrFQbzjk4woe94KqTqdTM1tvVl68O4xjIKp1jOjNFxH3fX/2/PH63aN3DhKDoKkTE5CiKxhC&#10;pRjK6PpoBlYkI7AP/frn73bfCCTimMIRYyBqKMTAQbHsp+zjwit7wdan84qZiCQPMc4vhNqRU10u&#10;V34O+JxFSsNo+zCmbrvL/TOR3pw+Q56GjPZHqKpA5iIcVXPJwA0ZVWQyncxms1eXS+91mGlKuRRx&#10;yacQwmtUZQC/QvfKEilFejXkGFFyMJ1ojjK0zL1iMi3GhhGADACJ5wdzVRW9sRL0mqmbdMzsTEFG&#10;JorGxkShgRjRO0hEnqi6jLuKk4H6IWcpYkPKIWDOZez/uPGV12a1l+Jwipmrglota/yKRhDc+7Mu&#10;9uiFZoUUxgEPhGqI6s+Fbh7N6yASAtQ5iEq89SmL8enJz8WFb571zX/CiFB5fL/50srtE6dsi8ir&#10;V68eP3589+69w8PDpmk269VeYefyROKCBH/4wx9+/etff/TRR19++WW1KBnP79fmPupXISK2bWsx&#10;tm3rkPSLFy8ODg7atm2aKCBmtlwu1+u1h0VVLSWXklXNBLSoCx/m7PpDMoqBg6PfIiJi45S5maKZ&#10;5ZKHnFIuuRRFzM5AksKKJoJ4U8hjDSfoaYFD9mOSdRPTd2/ek/G2nZ3A7m8dg0LEpmm6riuSlmkj&#10;gBhwXWSJ8OPVxceHdyLhp3dP0mLz9NXik8NJB8rIZrZcrlWNGJlp0jaR3Z0KEWk6nYUY+35AUEL0&#10;wa7ZbOYSKyEEZgIZpI5/aymQkqggYjAkNSfwIYOBWmd6qEN5dcZBD8m4X8+PZoI8FE25xBCIY3GF&#10;fVFGaruu61o0Xa+uRYEoBHJXchMUMAEoEyufHs0/nC6fvNw8f/jdYrl656OPv/jVr07nx99+883z&#10;83Mx9VpnB0DvrxMAqLwJA+eoeNfau7vjmvaLMEK4vDwPIaopGRYRNxPzzSoq4Y29AQAIVLK+enkh&#10;pQ0oTM57ZsDAFGt+5qOG5iUCOrmgbRsjNFMwHMWLbgpTqrTmAOA91IYwErccEEx3Yd2qH8bOPaU6&#10;dLqjAUAR7zQCBCkFRo8bl1r0Zeojc+v1Zqe1VNHKn3FMb07Bn8UHNKzCvyFUTERcaa/SVszZk6IG&#10;JgBASPP5gZQnPgZbab1eRhGZ2dD3N3sD3W2keqYUTQrZgAjVrASTCZQZQ4ulC3hVJPLEaVzeTZ1M&#10;JkMa+n7YHRXoA2zM5qq7Mlp0AKBLsphJKUOfEEhUxYpPs9erRVSlomAGRakUJSZCUDV3qfEOj5qA&#10;D1HV9Lx2DpDqMq3D04RQJV8UPAkcy1EGcu1kQPebs5tVjTuGi+49GiQXfRvJv/TawSD2lkHvPWTQ&#10;D4S9f49wZy0NtHZWxTgCwHK5+ubbb/7z739/6/at9qfWRyp20PnuB7fb7R//+MdPP/30F7/4xU+P&#10;Hp1fXokIuW6f++yOI167J+7/yxzGWq16uKtq3/dZUz9sV6s1IaaUna3rnAcf1bh9clvVENBp7OMY&#10;lB9W6hC5qAxDKkWkmBmompNniogBelvVWyDjbaorZyx1cPeHzN5aGh9LPeYrNCQi/gR3V+eB1bvo&#10;vs/NXNkYAazromq72paCqoGWyX5aLJ4vmo+b+WGMn989uBXt/jwGKYSBAmz6LALcUIx8cDBDxNls&#10;FkJs45QJcsoI5L2KnHOMcTqd7qr+kovkpFZCZAAupZRsiIEDuh8toqmJCYAVMuyKCJZYpGvo+PCg&#10;mU6er66X/RACT+czBhqGoagYQDedtZOuadvlapVKJoqKIEhBCUCF0MjMjEo55vbzu6f/cvZj7oer&#10;l68W/bC8Xv/6089vn9z6t2+//vHRo77vdw8Aq9P0/prdpR+IiKI/Lx9v3orgxznVXQK7tVobgiM0&#10;Xg1Wa8WMYBCIpl1g8i4AmRFiQA43qGWVTKzheIRIUaviRZ099D3C7AgWh9CAEYfIHCtxfJSQVPGB&#10;oSpZDlA5WHVyRcTUXd/qJQRz8B9GII+ZmInCbHZIxMvldSnZr9DnRejGMw93N+htLypFNn3JYtEN&#10;5b0GVhCpp5qHLFUgRmQmDAfdjBRVxa2DiRg5COK0aUSl5AFLRkCkACFCJB/DiZFyVrXAGM3QDCdN&#10;fH86vR/xREsv8P3F5nHBK7KewAxCjEeHh5v1ZrPdWkUZdGSj1zPfANWgFBXnUYMiqh85TWAfRvd7&#10;4KMxoi5xHgBZ1IgbX1zEAI6OexJHbCMlziO4syPqHa2wClRCIAqyGDosEm6OURw7QqCATktnsNod&#10;cGEYF7OqmAAgAiqqmQKaIQHvaKharxYcpvEvcSsM3P1iiGQGgKWu1VEBA4DMBMB5mCiKm3745sG3&#10;H3z04d27d11VteRkajpK/XBgNTDV52fPv/rqq9/97neff/b56g9/UFXnUQG478CNE7dvA4A6oyFF&#10;YoyiJbqPAigglKym2LXT9XqV0sbFt1MeVISYCOr+UbUskk2LmevLjh3iUrSI2/+KuCgYgOVShpyL&#10;6wX6W2or1HZogLMj1am3puMQNPvZ4XOyNvYskFCKiKrtjdh4Hgp7qkceEZzjgQgqgoYx0jBsY4DB&#10;yoWWL89efHrQdC2cRDi9dxiDasZkbCEkVWaYNnEaw2zSOTeMAFTKkGUy6doQ+pS226Fru9l81rWt&#10;mfOFSk4DWHb5EgAtpagWAEIiMEFVRFDE7KmtSsucUt9xmMa2adqLq+vr9SoP5fDkaH5wOGwHSMXl&#10;u6fTrmkaVetTwsCICGiMhj5NZqhAihBIZ5R/cTT9dD7/+nq9HGSLZfvTs83V+tefffof/+K3Rycn&#10;33/3w9XVVU6DbwGfBUAkcHlUfA0NA98iCCM9xmof0pCQ1SRnRRp7lePZ4Pm0erHrm0KBmBBBEIxk&#10;NuNJIw1KQAJAHxJEIAMwU0Op+6hykB0yCIAMRAAUEWJwdN6QfD6RCaOPnhAxjFNbplCFZKxyyp0s&#10;iOhZim8CQ3cAAAIMHiiCS3eiQSCeT2ez6czBspyLx5J+2DpJyNSKFha2kW22C+5vhHcEZzsYlaIi&#10;1QEcCb2FZ4owzn4CeKaKgcOsnTYYipYbCwmiYlbAdOhZS0NKQMSUDUQ0Ddkz2FKgSNPGqZtQIgqn&#10;fITxIzKlZjY/Hq43g2FGVILI4fDw6MH3D5xQqGBiUvmSaExUTAxQFHKRIh5q6mEcCKv9GccRPgIb&#10;FSjNiCotqZ7Y/x9d79UsyZGcC7qIiMysqqO60QpqgFHc0UPycoy8aq962Tf+3P0JXLPlLsUllzMk&#10;hgAassURpTIzItx9HzyyzsFw91hbW7edBk5VVoSHx+efgGYIZNS2i2Fg8B+KpzKBp+fY2vLleF66&#10;cTOq/i/a3Z8IAQUaG5fJHK0HAyA2BDRVMHLa/XLjcrdo9UAqaPYWcHrUTb3rpZ7vjxzw3deEq34q&#10;qwEamSETilVRqS6OI3l7c/37Tz/54Q9//Pz585ubmzlnhaK1AjVmISAg01zK7373u48//vjjjz/6&#10;4uuvv/rqKzNz3anDF4FZvxsn23B4cs4GHo7japyGYai1ikqtLjdlZz44bg6AnoAKQDF2Tp0s4MUd&#10;0KExNBXNZS5SxnkEAGISKfM8zfMkYm40AmoE2LqnZcV7E2DEao7SoEOIzFG1xa4CNaRJ3WmkXekU&#10;9b6e+FJx7NHdLk9FPzInTLlWA2UwlJq6KAqvTb41vDJ7TJpArU4GXTWugIR2sQ5DF87XA4GbfKiU&#10;ImCr1SrFUGrNOceUNqs+hYgGTZxbCgKGGIiaIaVIRTLT2vBBAAQ2xEIGaDnPCBI5DCkx8pTL4XDA&#10;Ui5W/fl6HSgUFARm0hAwEKLBcZqKaEiJgAJCIAMUBDDBCgYMSJosX1L4ybNHX+2Pr4plBjF5Nb7W&#10;8fDkw3c/+OCjZ+88//yzzz///NPb3Q2SahU1ZAYwcFG+q/SbaK+xEMJyJot7G3i9ZwqwhMr5oMtp&#10;fK5dWSInFkttICBUk6GDR484hTmSBC/3CO7GAQhqCloB3f7LYNmzRMEWl7/EGJgMsAK0eFEkAkYj&#10;4uAvo9HZDMmw9eOejSKOybj44oQuNvcAxOCv+R5TIqKUkltfmtk8z8SGCKXMteYUOyRqrl9mzjf/&#10;A2D0YW0HAwASkTnPw9Cj4v2bNC9u7eLTbHEQYgzn52fD0I0ziAlFMoUQok9gTZRVO+YQo1LIWQCC&#10;DwrGaRIVQ+IQTARNZR6nOoer83U0qfBkOH/H+E0pWxMD7Fb9erPe7/f+XkTqaSFQo/Pbg9u2tY4L&#10;bUFQ7cHM8QEE7RNbL/im0NZXo0U0QvQJYYD7Gw/Cg3GoOMcS/FIFAGiGYEyusmtpey4VqOiIOSoi&#10;R1Rtb0TUzQ3NHrxOwwCLiFbMLd+XlNelQTC11pdD8Dcqpi5QMBPAxuNlYrM2JTM2E3MiOMVUSplm&#10;ePny8w8//N7Tp0+/+eab3W53Ah/0gTZEVd+8ffPJJ5/82W9+89577+33+9vb21Md9yfjyiOvd6e1&#10;daqGPvBv2dmiTkP3yRIzICIRqYKq2wwgAKiJOPlD1UTRzK/jPoyap3GexyolcAQE7+LbntJlSGR+&#10;NcYmOFzSWE8v+AFbFwGMHiQE+bc80uR0VceHMcUAzokEAGd2AoCoRqYYw3GamGjVr55eDEPNPdWb&#10;QHcMPSihRAqlCAHn4/G8DzUxIFxshj6xWsnzaCLr9ToEllrH4wgAqUsi6uDPiRvqbhYAWuYyjZOj&#10;tdDwCgQzB3t9QasZqDKImVWp42HqUgdEw3oYUl/FJKuJEVIXEwNXsTlXRIpdYq/kjnq2ORyIKQVk&#10;wB7kg0ebJ1+nL3dlX2e1WtFu7m4Ov58Q+Rc///VqGC4uz/7u7/9md9gyw8m/5b7pdDwEHmIyy1Tq&#10;/t51/+V8xYc4vjl1G8kA1acMgKgmViPD+dmQOk8g1TZJA5eVthYbUBchu6OhzQHf+RNNwIjIQEg+&#10;fiNCJgwUAhJ7gVQVAURr97zG2hVTU5Hclt8JJKXvyFaCqjqF3JFoM6tVHJrsh24cARHmeeq7IXC0&#10;JX31/7esL8/Jl3cp9XicLs46P0ANEO0eDnakQkRqzhgjM15cbDZnw3EeKXDbeGrE3FEArKi46lLo&#10;h7tx4sD9anWcy3EcyzxVWeZHZqQQQKNKlLJiAA67PGPVLgYoYoSbs42I3N3d5ZxDJKkVEYnQwNyp&#10;wawsq8ROb4Ybv/AE58GpvbKFke0F3A9rwsV8zkvs8sTaWBibBBpajKffn9QoQ/MTIbKA4BSZCNb5&#10;kyUwQ104kdWXtLarpwAoGJpD9AuCAwDNiGgZkpqi0+0VqrkU1JmU2NBuP3OJjACMjMgIkQy52WQL&#10;UzRVCJRNjAErECkHv06N37765osvvvjoo+9/9dVXNzc3d3d3C6n8AZQPcDgc/uEf/uGHP/rRT37y&#10;kzdv3rhxo1dtTyiOMbqd00nu8PCuE0IYx9HVCdM8eqr7cmDLSc4HgETUdYkIRCrAMiQQJaf1eZ0V&#10;kTJfXp7ttne51Kr+AZFBq7zNUNqg0YyW8W9bIcuR5PTcrhtKqUwMAN7U+xHlz6Hv+4fH2IkmcapN&#10;/rOaCbNqroUDd12Xi63XZ1ePrqJk1OOXNb/oh6vUzXVkDgHicTe9+uqbVR9LFSC8Ol8ltuk4HfeH&#10;oetWfVdrBSJ24cjyvk7L0s23EUoVzbmILi0stBFXFak1AyIjqVjXDVIWq20KXdcrIcW4Wa1rlpvr&#10;3TjOKUQOFDFK0VmqCFBIZmSAxIEAScXAVIAU1BQNI+LA8mIFP3pn8+nu1VHgUHRCVNKq+ebNq7dv&#10;X+Uil4+v1pv1/rD1uZIv91NngKcEpft61a5HZq6NOFWrNk06nbKnxYYqRlARlQjM0DSIRqoDyNV5&#10;Wm0aEuzCKCY3kyEfj50ICGCEFFw4QBQI0LOgAYA8nhqJiJGYFsW4agVEDw+v1WCRfTgGswzgxH1p&#10;cNlRiIYP4pSCf6LeIhHR8XjMeRatZhICA1jXhVo9uOPUdf1/VvNly9p9fVexPBczPN0q/FnbQg1G&#10;xFJKUYkcACx2nBKLFIQI7hVeMmmEGFGs57hKXfat23WqWkq+r4yIpk3s6sZhgZBNReo8yu3dcVxv&#10;IAZD6FcrQtztdl40xH3N7gd3f3igI97jv+bYiE858P6cQ0T8Nzr+toFVF6zmvid1EixAm+mx/xWt&#10;UqlW0VySLWiEhmAV2sTVmpKIAJCwEIFnBKC21bRALei4ezMJBUB3W3G7G5/RmAqCoClDIEJTY8IY&#10;AlrLA2I2QEE00cJsgSAQhsiExBwJQ0xpP0VlnqZ63M+l5BAYiY7H8Ysvvvje9z5+9uzZ119/fTgc&#10;Wuu9gI8AIKpa6uvXr//n3//9//rf/vsHH3zgEU4iEmP0fKL9fu/3yNNH3HYgEROLSJVaSsbFrPSE&#10;Vt8fBogxYiBcrVbEVEp2kaqIQDvewPWpjICmL549Ma2fv/xyLlJUS1Vniiw4ZzvC25Rt4S2A6mLj&#10;b2Y2z/nx464WaQyFhZokIh4WBgAuUzo176eCcvqWzwydxAIiBhY5qsjxOH3x9asIVcs+d/gnl5dS&#10;C6AqhP2Yv/rmzX7KV+uVAgxDv7443739upbp0dXZ0PUIFgkRMXTJKdXEKAtV31csE6vWWqXUCi17&#10;p1FnWw6NoYgaoKp2Q0cxKRAhE0dEqFq7fpinctgdr9/uEDmdDz4yLFVyqUW1Vq0qXUqYmJg8CYvQ&#10;SJWgmcQkqBucPr7qP3wV7rZZCbOTG4Veff01Ej16+ny9WU95xvu7L8CDP5y4ZGZ66mzQrU28R6hy&#10;GokDQCP8QrvzmZlRcynzXwgQVJPJGuUy2Dsb7hMYVqOWqeSEtIUKiWZiAAjcAheQzaPckdkZJgCE&#10;pH9sxgAAIABJREFUbC0lm9AfP5JjxS4tN1UwVEN1EEaX9+TEutMdpAHEBkinMhP8khhCcKnn8Xhc&#10;MphsGLoQaVgNpgqogPdk89NTMNc4np6snQBEZAqidZrm1oIjLNZl8vAzAIB5zpx6Q0uJuz4CWikZ&#10;gQhUDCjANGKsFQmtylTLNE5StOJ4PI4hsKtYmBpzRs0UmVLiYXWc94K4lzpWmaUKE8d0vtmYwTRN&#10;jrK5dC7n0qbjXj2tdeDsRgmgDkNDG9bgH8DB0Fp4V8yjs3oBFraNz0cfdPpMBMQAhiZoiibklCHu&#10;3I+HkaQIOapDInBAdJqUoYH4h6shhiTq1ldWZILmUYtErCAIhI2qSAaVEDmgicYUQA0MldwpVwlQ&#10;q6DBKgXVmrpQa+36gKir1dqgDkNaDT2gERIYlqqBUylV7spYUNXTa5WZTaFIff36zbfffvvOO+9c&#10;Xl7udjvn9gGchkvgE9Rpmn77299+/0c//uijj7799tuXL1866EdE8zy72MLZI0tVNQONIRBhzgXR&#10;iKjrYoyrUsopacELqJ389BBTl4ig1lpKLu4eo+bsiNOsn0zPz3qxx6/evL7Z3RXBKvcHf9vwy/KG&#10;5ZOtparWhw2fy6CQ2rzkYVN5at5rra1wt2iBxkm7L7KLrjKGQKA161xFRbPa9TxGlD7Y5vHj9z/4&#10;Qfzs97XY59/efHN92O7zsDmn0AnQ2fklpmRmZ8Pw+OIC1OZ5nubJrw6e1aOmvve9ojGzSzLmKYs4&#10;F98t3Kl9dK1sgVRFRjVgZKDW9RsYA+Wcj+N82I9jrmebASkgURWcpnku01xKNlGEoRpUhJSM3KkH&#10;TS0QA4CpseYV0wdn6QdX/ZtcO4KdoRFYreN+9/vff/L69vby6mq327XKfuqblhJvZiKl6/qcy1K/&#10;AQCqCIAREbA5VXwZemOzGzlVNoDIXJEYCUxZ61rrOchG5d0+PhkwwqRYAUAMiCIg6WJ35owDs4rE&#10;RAGQFsMrQmRwIzV0fayPwkzACAyp+Uubmmc+oaHpAgwupf20LP/gCwFkqTbB/Su6rjscDre3t/M8&#10;A0DXRWbabFbhLXVdFDHPKuCYlob7ITKD9xTr0zXT2BQDh1oqOPqLbVSo2uKKrDm2Wi1SSgkpDEO6&#10;ujpD9C7UxLSqpRDUVKSqkRmUNj2rs1Z3B8olg1qHDOb2QiFjLBz2kLbDZq50jdMYYqWohgPHx48e&#10;zXk+Ho+qBmge+j7P8zTNxUPOFqC9weMuFjq9X0QkpCY7aAYJrdDr4h2GQG2KTIsjxv2d0e8Hjnkg&#10;GIMytJk6Sm8WGMw0J2K0QiBAVg3VAAXAAhhFD+WgDDKiBjBQoqrOqZcUgmlpbBczJkuJDSqYMiEG&#10;i8FZlBYicQgpxprL2eYcwTbrjZqszgdVWa0HVen6mPNcalGDec5ZKhhV0XHaT/O8349jscM+l2pd&#10;7ExZERFst9t/8sknf/7nf/7ee+9tt1vPWlHxdqN1uAigqq9evf6rv/qrv/zLv/zpT396e3u73W5L&#10;Ka7VPNU+X6wPMWsvfF3XefU/Ozub57mhfLW2XruCg8UYeOh7ADMQkSJSVRXEDMGgTVJqzpJnNOl7&#10;HlZpmkfDlToev7QjjsvZotj1K4WviwazETFzzmUcx77v81yY2SGbUz/oIIYfRb717sUWDzij7oiy&#10;3+9DICYTNVESka6L1VQZL7r1T378c4T+zTbffvv2Zh5fFcPLx1dPno0UBpDjKl4fM1HYDLELhIBd&#10;4C7yOE4mRSuoFF0OntAcv1uCzTxnAKAQEFn8dgPNO9bTCggphkRAqhWRmKNTJkTqYToexrw7zmLI&#10;qZ8V5rkc5nGajgA615JVkVFlklnmkIdkXQp+pWytFBijhTpdpvjr7z1LT65eAbyqdTLLo11vp+tp&#10;fnv9+mZ7R2qoRkT6oP6cahEyDUMfQjgcjgt8ari4zeB35iXtQokLroDo5ovBwfJg1mt9bvnDIT4/&#10;jz/6aP29c2Ybi2kFEGXGLlA0YPf7IA5ARBACRgQGQiNSo7ZEAFCVmIijmImZAYGCmIChoTrPxjMg&#10;3ZS4iS9oUQ15qMcfclnwxPL0JimEEFJKOeftduvrte87JOj6jghFKhHnXCiI1UrELfID7wv6g5p1&#10;/4jNDAFLqTkXpujxCT6W8oPJlwsgEjMAECFHurw699wJAy5qBhC6JKoEgExe5f2H1FJ9ngMGgSkS&#10;iIAhVuAZ4808vRor90ghbVknqoIMAInDqh9c7W0+QQVssnOptZaGzGBzBsdTr/6wuCMhLaZISwKv&#10;Nx+0+MwuoA08ALsf3lcQgQCUDNkgtG8IyyEiRLaU6pBgSNZ3HCIZJ0DME+ZZx+NcC9RqgqUKJE6G&#10;LMgoQskk544qspM+3WDZQlS/C65WXZ9iyXK2XiFA11HXx77vypz7rpNSu5SyVA1UKxz3uxAjqB4O&#10;h1zrYZY5V7d7kGqlyDzPU66GUIoiJB/9RAzIWKu8fv369evXz58///rrr7fb7TRNorVZIZupKPn8&#10;sOTPP//8H//xH3/1q189fvz4+vr6eDzCCdR6MHistcYYmTnnrKopJX/yDua4YNUvZO2/JXDaDAKk&#10;lNyCRs21fO4yhApqAIygUkwrkeY87o9bA3MbGViA9fu+ySln1trVB+C+g7YEYPM8rVYrQHCynW+r&#10;03zYFnGAN/LuIeNX5xMGdQKCShHx7D9jMyhFDIxDeOfZux98+NHXv/3n61c328M0rVffpPDsoz+q&#10;V88iEEqepu3u+PbpcNYnRHU6Lwx9FwO5N8BxHOeqxOTaVOfq5JynaUYkF8EbsrpLnYG7oxBS4CCm&#10;YO7UJokpxoSIPvTLuRzG+ZiViSsgiMx5Es0IwuBgGCKQCMwqXsoVBJBjiP5GwQxBo2GU/HR9po8u&#10;V7mEedyLjh0qRokxw6EsCpy295al0maqiAjgsJ6qMLOhIUKM8fLy8u2bN1LqqWL9myrp2x+ckRsA&#10;ouEZ6LuRfna1ef9xeO9ROoM56+y2lgKBoOXstYLh6A4SecO+pOj5AWmERKHZtbZep9mDGIEhigMu&#10;aIaoRmRkjZd3KjtwUj6eSoqfVdQGYxZS6ny8I7WFfzNz1/eIuFqtui6ZGXMYp2OIPQdqhIpG7Wkd&#10;6YOC1XIu0ASBTDPAPI5j37E7peiJ/egvDZFD4IV7w0SPHj+KKZTaiIDEnFKadvtIFFJXVUQNiZFY&#10;oQRmfy7k7QQYIQKSKN8W+/319qbTYTh/W2SioMSINnTd+dnZdn9Xa0VngajWIqpOY1+wWlsoLrCQ&#10;ZhsBbqnZ2LBXaw/UNy0oGDXjZgBENz1onMYGJ7b5m18I2Lxzr0wlsK7X5dElPrpK7z0/f/bO8Ogy&#10;nZ/F2AFEBKQ84fEgd7fTdjdfv52/fVu/fXW8vavH+ViAQ1ANECMl0JSSGpydrTzu4Oz8XFEM9PLs&#10;3LMt+picIRciESArahkZaR53d4dpUqyiJRcRBYN5KkV0N6sgSdVaFZFBsQoZoEL1gIJ5LqrEFAKz&#10;qRyPx5cvXz59+vTZs2c3Nzf7/b7UAtAQKyS0JgGDw+Hwt3/7tx999JGZ7XY7f5i8UCFPvUIIwcXi&#10;iOiV3ekAqrrb7RDRW/42LzXwJIKcS4rMgf0IL7lIlSpKBoCN+WRguWSRaiB3t7e73Q6IrJqaS7/I&#10;4ztaHbivJtrctJcN4OIM5uA62Ick4dORc38MANTFD9I7+pwzeG3C9m+c0KTU2hj0tUR4fnH561//&#10;cYjdy9vbV4fDxfMXO4QprfKzF/PZ04AkdaaxYyidBoLRTNDNLFDBIIbADfqp3tScsNlxnLwU+BY3&#10;JFtckrVlJDMClrkQNxteZAocCKlWRSAVLGKCwIGzBzdCE5eLqjrhKgQEII+jIplqSZE8lO4kVCaC&#10;YBok55vjN6+uv5FyoKA21Eqp6y5CykXG3R4BRXwuft8HtFuys/58vIB4fn6+nF4TEckDfsR3SuRi&#10;n4sIZOTjqWSyMvtgPXy8Hh7Hchk1WBao/i7ce8D1bV4ddIGx3Jl9IdyZ2+sSUYsprqJNDWvqXofs&#10;nEYAAkVtnGP3v3bG2X2nyLAsxhPaCYuTgZmFyLFL/TzP8zRLVVXjLvRpCAH7rkf0m2DabvddGqMC&#10;M4OxShPug0GIIZdMvgsQkFBF/QBKAQlNcgERYmBUQxTn/ALWdpBZ8zVHJKKLs4sudYfjaAZMiYij&#10;BQgpEWHXH+dpCl02M0AFJMY8F1E1oOJ9hVgAQMC5H75WeS2CxyxGeUjGhiLd0MVheP3Zpx6fgIAq&#10;dhgnMaxiRUSkIhsKghoamQliBSJA9/4jJJem+0xARRVAgpqBKZuSqYlGa/R5gIBBFZBRwZDRVNgt&#10;2FShZtJ56Obzjb54nn70o/Mf/xF99GF4crV6tElD1BBKCEKkpooYkHqx1ZTXOeOcYb8fPvvs9m/+&#10;5qt/+WR8dVMgrWdLIYT1QGKFAqUUa9bE/TCsMoyiQpApBjP2PIp5nlSl5LLdHkRbsd0d52xB1YjI&#10;2gAHTaEqiWHxkufcAQgGaEaeOAMoqrkKkxgHh1xe7XY7H6ve3t7WWkVQ6uxL0LFFJHRDgr/+6//r&#10;5cvPx3FcrVb/tiDaQsBNKW02GzNzcwsAyDl7DCYALL4xikhI0bANTGLqRbAWq9VF0e45oWZCAIY2&#10;ylzIxnF6/ep22heoAc19nQOAiakCgYeML5wBn7A3LAVRzQxIRBFRpJpUQlRVBgJTKdXMmEm1OZiD&#10;gqoUqbiApCISkMwkRVatQ58AkJDUxOMKcs4ppfP12b/75a9//MEP6tvX3x6zvft++PiD8c11zRbi&#10;WmKaI48CEDYpb/A41blGIqvGTCoVgdCUETmG0CUzOByOUqtwKHOtWQgoMDEF4CAGSCBVFUDQChQz&#10;q6K55JgSUhtU+dNgZDRDDVXJGIDoOB5VpOsDMJRqitaFFJkDYGAMRCEQIIJbaJsZGAZyAJ4UUCyR&#10;rkVgP+5q2HYrCDH2Q0TeqGnSdejycTyMY67V0w5aCQRTswDsU0bm6Evo8vJyHMe3b98iInJYPFQR&#10;FcCQITD6pcQYGAxIEagg5GD5jPj5cHYJtgqCPUlnEhEQSIzUIJAZu2ewd4EKLAZmSAj+CxGRgFCc&#10;ZmHNINBMFUwZCdHcSKPVCgIwMYhqRNxCPQzA50XstsKLNtcrKDuqjwBAoes6qbK925ZSwYCQzjZn&#10;zBRTnKZJVasUIixlnqYjGFqIWN1UC0zFzGrRkjOYyVLxZ7fRm4tqLvMRYb44+1m37tTJ39pwD0er&#10;/axbeMQYQjw7Pz+MIpUMYpdS5Ehd3wUuCDMiDQP7KB8BAHLJzWTBTy+tfhzPhJkCWXAuvaGaKhFu&#10;ztapS9vtDoEQ1J31cy7jnHMpJRdVLw0++/DOhQCa8FAXBiQg1QbZkWmTmquczlXPiyEAk2qBgksb&#10;VI3NGC2CIBwjjxdn8rMfn/3mz977+S8evXg/XF7tE930VFlHrCPYDKSESIoAAbA36mIXpItIKTwb&#10;Pnr36hc/Xv3Lvx7+5z9df/Jyf3OocwGi3qgXxCIQU59nteM8ybw/HMYxh9DPk+x3MwCYapECiNIY&#10;7ywKRUiJiNAEwIya8M8MCAwI+aQD8DkKO5oJSoyqUuvMARiCqh4Oh5cvX/7sZz97+vTp9fW1r6iH&#10;LJETRjrP89/93d96vXbCjDfvD7GvaZpyzuv1+unTp86b9FLuEPbpH/t80gzAP77A681mc3ZmaiXX&#10;pRC5jk7BxBCclFBU/fpMRqjIyEYAYnJqyawxIXHZT6eDx1ThAV2qljJPMzVHsBaQsJxV3vyrc1Bc&#10;OCq1EnPggGarVQdQiMPl5fkwrKWKGRzHI6iN4xhC+OXPfv6bP/2TLqS5YoZ0+c5lunicdnM/Tf2s&#10;q5X2Q+zApI7j/jbnsWjmSiDooTUNtCAEaqYgiJZirKUej0cVTSHEwBTYfN0hiGmuNdfirD0xj2nU&#10;QORUdQVtSm6FXGSaFTpWs5Jzl4KZqCkyIgSOIRJHgy6GEMlMVQyRPUlITZTUw0kIjAGj2nlKTzar&#10;316rwgpDxNiRGKEC4tCvOo5p6MecD4eDjwwd+GEnjy9oBCIeDofm08ns0ZKB46lfR5fYGS4ifKdV&#10;AJoiCgOsU79O/bi9jkMZ+igRxJ+kIIErk4KBY1NiyEYIyLqIXcB10o1lJVXdjeUkOFW3ntWFjczA&#10;fs+iBeX1HsJc+WL+N4IHzqnomoGF3Rc48PHYhPgUOKW0Wq8AlQhynt0gmAOuVr2aHA4HxxcWW7F8&#10;Ujw5zeZ0IQohgpFqkTKdnfU//ckfqXW2CJcA/I7pOwPADW9FACEEfvb06e3tsTCKhdinCoLMkAIF&#10;HrrUIRni4XDwZs1fibXPB8Dub8Jm4KY0pzkLEa3X6xjTfr8/KVz8X0oVEZjnjMRggoRIRmRVoyE5&#10;79EdJkARicBQzWjxdQcgtw7Sdg63vBAAiGQB65xrCgFM+4ABtOM8DPnD99Kf/cl7/+2/vPvB92KI&#10;+24oqiNoBhOwGWkyndQEAZES+NzFhCASCrGaVsb8zmM4u+jf++Dqnz4J//DPd//P78Zv34wQhu3R&#10;5gJVbqfxOPQ8TkXVsT+pBczIDIhYRIGQOIkCh5hrNXT/AjZTF2Mt1YwQgQnAFNvTO02h2uMVraJF&#10;NSBG9+z87LPP3n///ffee+/LL7/c7XY5Z6Kgmpeq7cgDEtHt7W2M0Vtylyad5tUnONh/yjiOm83G&#10;raP8u87nOz8/n+fZi76IiN9mIw99N3R9znMpudZiBu74AybOXxOpUltz8+zJO6++vTmMR4MKgAaq&#10;Vk/uyHhaath6Pido+fToVNzVNJecYgIAN6Ne7iK0eJY89EdD53ciQtdFtbLZdKkLVebDoYaQiGi1&#10;6tDs8ursxfMX/+nf/8X5xaYc5u1UzjYXTzartdJ7sb+W8fJwOBu6SLnHOexuUhlZplomoQjVy5oP&#10;DH1Wx0igIl6ix/04jmMKMYbAgYHIvUQVrIjkWkrLkWc1AMQqlUNnRMYsCFW1io6iuzkrmIlkkU2X&#10;UgxVMnjUHDECMjITBGZmLMUHh60QOL0CmTxGl8DYZAj89OJsuL4NIqos1e30QLVZIHAIF8OwXq/b&#10;aGchrS4NRJtUOwXLe1AAiDG4i6HfPcjTuEQXIeIytURkpEAYOHIMNpuyKouiNKGSeHqi27g3aSye&#10;2h9smMYpdllUtCoKmDaPW2vkXY+49PYeRBv4+wfjAO/QAZuP+Ukk4Ti/UyQbFXKcpt1+r6ZVBBE3&#10;mw0SqSmglZpLyf5w3nnn8fX17tPPvtjt9gAgixV7Yx+qnsRQ0AxxmDiIAJGNUx5zXtdB7TuEngcv&#10;F5aJAhLx5dUV4GcGhgEUTVXXq6Ef+ovz8/PzM6lyt926LaosX4E94un+/+wPl4jcqb1JGQBWwwBm&#10;2+1Ov+MApbVWFTvsxxbE1OQH3o41nkBzeGjzUVukWNiMd00ZjM2gHZ6eLQpsNRL2KxbJfaKOaoTy&#10;6Bx//tOz//gf3v/VL1ZXj6457gAzGDF1IXQss8NAhk65MZAMQKCCWBGiQQErYEh4VJu6SM+frjdn&#10;Z5fnl9vbt599sb/dHw7zUGGdBShwyTIXJgwIbEYC7vDDzu9BJLUoCKUSxZVJQaqNouvP1E6+N2hO&#10;IwN0qHl5iu1Q999LySlF76D3+/2XX375y1/+8vHjx9vt1hMCVNuwxMwzY9ELnJfynDMzD8Pgn07f&#10;94h4Urp6qIXH7NnCzooxHg6HnLMfD+1LAcAC02roz9aDlAxS1S38VQSNAQL7FbSYKAEBwHq1fvH8&#10;yfXd57UUBDYriGpLDqfTZJ0yBo0tg/aA5bIsKVBRCyf2cKMI+X5VN6hpRwQYmIioGRMWqh998P5f&#10;/MWfXT26uLu7vb3d7neHaZoQIcX04sW73//4o/PzzTwfx/0+l+NFz4/RVuOe5kPc3Vxy6HWyDp48&#10;Xut4t7EysAUFBJPmScro9uKEGBAIdK4hhGka53xkxtgFZPKm3kH2qpprM9gxMw/4RqIqkqDppyuS&#10;gU6qu5z3pQIjmIXAQ98RONsUBVqGMTEEYgSQKmqLBYYZkFfYdk0GADRlk2Tlqk+Ph3Rb6mSh1qqG&#10;iihS0a1QmAAghHB1deX6RO/87H78aCdRGCzsoBBCnu9dc7GtZ30wQwH/xAkJEeZSIfDVi6v1ixEH&#10;1wghCoMGDEkhGri8NxIGRVYkQOTGr28QDICKiFUBwWWg7vH0RMyGCsDEjC2RdOHGLKWqkVNp4W8S&#10;Nv6MXx2g7VBfc+Futx3HUVRyrX3XdX2HhCCAgNM0O4lERUKIh/1ht9u1XAuzU4KM05BFxOMFFuPQ&#10;iCECJK1R1I7jbFekRm59g/jdwwiaX7hv17PNmZmpCnBAwr7rN+ebJ0+fnW3Ocp7vtm/fXl87sedU&#10;3LuUTqMRcgMhaOBo+7XM0NfDICLts1+G7CI6z2Wey+EwQlMMmpvgmyFQw+YQgBBEhHCp6KqBmJEC&#10;koigZQ6N9xgjAWJKTACrLhAyE56vOUK+WvP/8sOL//Hfn3/4AXXdl5FvCCqHQW1F3YowYjbQAgXa&#10;3BYM0COYzFTMiiGrMvJANgMcTS3BdN7JD9/f/I///OIwX//VX18fRwWMSEHAVCchruoJ3qAIwqYg&#10;hOrQhVoFJDENRGY+qzE8VSZoFAYksGaOZQtUhdhaBddyALhmWsQb6nmeX758+fHHHz979uz67fV2&#10;uy2lekPQiEdE5OxmQFVPkbc8Z3czdybJPM+nVBZ3PD8cDn3fT4tRKDOnlPb7/dXVlQv3zQzF57H6&#10;6PKi69K43+U8SS0KBiKAxkygAISg4rN1j0i4ujx/9uTRN2/u9scJEcEE0bs/Wzo608XVF9wSXr0X&#10;PtV28ynlCXpSFV3W29J+3J8EZia1GkFg/tWvfvnrX//60eOLnOdxnMdxcgqQc8ADh2kaD4fDvL8L&#10;+S5Nd3A3rRKF3TYcb56tuuOb8QDjOr7gOm4sDwEQWLI2pT8aMxGDC46rx8MAjNNBtabUxxQAAJjU&#10;zBCqSFXxCPkFkARYUuB9vmpIAlBVi9kkUgBcirMe+shUS3V3U1QghMgckNgN9HHRdbueY3ko3kGD&#10;CQIFs470nPpn6+7brQpRbuC8mYGpurCSWxUEIrq4uEgpHQ7HUlq04Wn7n1injjcQum3fdwiUD/9s&#10;6F57qIiT6k5m3UTY5EKTgiIyiqFFokEwAQWgQBSMeDERsYVF7ZHDtfmLg0nVWotI02Qwk5oYAned&#10;mYEFhNCI8ODRqK3SmzXHVDxRcu451q2T9+cTtrudQ97EtNqsOUYgCpQA+LAfmdL12+1mfSlyvLm5&#10;9Zb8hB6earT/1Ys7AKxWq25YjbnEyH0Km1U/TlXU+Y6GWB+eqP4UvQ1nZiQ6Pz/ruy7n42ro+qEH&#10;AA5hHKfb7e729nbcbcfDwRMmTxy4EIJJizFjWkKfDYq5gNoRKI4hnm3OSs4O5jw8n1V1nuo0Fb+6&#10;VikGQmwmZlpSINGSAqvo0CGSAGrgYGIENVIMZCFw13WA2vedGYRIm83aVIYhpIBapQuyStNZpz/7&#10;8dWf/+bFu893Me2YdoQTYUQNCoNmU8xYhaqBIFIAA8C6NDMKYOwXTSm1QiAIxCZFJUPdnUf6+Q+e&#10;AX2gRf+P//twN08iASgWyYQgbvCLJKhOsne/MUQiZjNjQrVMRB7FsYzgGxJhnsCjCrQQvf1msuBe&#10;2OgHhgg5Z18hpZS3b9/+9re//dM//dM3r9/e3NxNUxapiM5Ncs4VAQAjmZqAu3XrOE7DMPR9fwIl&#10;T7Yt0zRdX1+///77Dtf4p+k8yOPxeHFx4aWnlpJiMNX3330heaplLvMktSq4OtcUyD3Ias4mysio&#10;GghXfffi+ZO51mme1NRNJNtmB3SejNcAh4+WNw4n8tjpXovo/97UPI6kVfaHnvtISMw1ZzBAjF3q&#10;x2nc7wMRBQ6bzdl6vUEDVT0ej9M07be7w34f5i3uv12Pb9bHcUMw3lx3pTyauv3dnkK1VT0LcBEg&#10;ms4iANilFGMgRmIkMtVqIKVkA53nGUD6vuu63lEXj4WpIodxnHMmJmz+407cMTFTrdU0cSIKIpCL&#10;ZNHDNCsaIa5SXHUdmroCB1AZORL3IUYiUzFQ4CahRgDvVc3MTVzUBFUBSiDsldccXpwNnx6mvZl3&#10;qyLa7s5mpmLVThXJ+bJ93x8OowssPPUBlpTd756qbenaid5++iaAgiKaIlXCkfX3d2+ePT8PK+VY&#10;DAGB0Ag1IQ3IPWhACt6NGUhD7swI2MCk1lpmgIYElSylVqeuIaHT0pAhYLBT52TgcnJiAnOCIhuS&#10;z2cZ/q3kaKFfIwJgUDNCVLOU0ubsLMRoZoQBkXPOTGm/O37yyWcIlLNwCITkVu8pJX+I/n90wq+3&#10;KkREIerxyEypSwZ0OE5FlBAIW37N8joQoGWq5Tx3/QAAMabH77xT6+vIrKWowX633+0Ouco0TiDi&#10;t6oY4ziOJ5koLMf+PUzlbkfLZykifer6vh/H8WRCsmiyyAxEdBrzA96bEx1LICSgvgOEGnoa+hAD&#10;GVrXxcQB1c43ZzWXEKhfk1hJKYkoInRdQsTzsw2YoknEQ4DjH/1g/Zs/O3vxbMvxmkMOJGgERqZq&#10;UMSKQSUpIJlAwB1fDd2f1kmogEaggOC5yaAEFckoqmndBZUPn17+b//1vf3u87/53UGxqxZKQYgt&#10;twkR1JQQkcidDj3SSXwxtTJFrgjDhSkI4Cll6n2EAACA/3+HQkI7AahNn4jYKakAOWf/jABgnudP&#10;P/30j//4j58+e/bVV1/vdrtSMgCoEqKeFuXpsHcI0tMHTtMws/t9WEo5HA6ey7Hb7bwtAIC+73e7&#10;ncczMTOoohkzPXv6Tsm5+q9aFBHMGMFAkd1xT1SEsfE0AsPl5eZdeXK32x7GmQPWLPddpT8oQgBI&#10;Kfnit3YTAb/HnKDepbirswBbBbE2sHvQXfjbwzzLP/32n0OkJ08eD8MQYwIgA0MDU52mab/fj4fD&#10;4dVNUyoAACAASURBVHDA/avHx5vHVtZoKc/T8XAe+6RZt7ebx8Mg8ybFHszUEJkjxxBDbNNxNzyS&#10;WkqeRaTUuetSCF0MAQAZaSpFweY8Hw6HrBK7nsBcJkZIooZMLVMeelS0qlI1Z9nuJycqrYYewUyE&#10;oOX1hcB97II786kaKDS/lkYdNgNA9UEILLopMmODFciTYXPR1a+qAAW/OXl19sd4AmGcIOtl5Pw8&#10;zvM8TZN7ED3EhP+wJsJ3/tqQtOaECoZYmUeTL8f95zNcpbQJ6jNYVEaLpgEpLRrUduagmUd7qkqt&#10;pZYsUlWrv3Y3ufP1RAtMz0xmBSAQRnMnZOfIOPzrd1xmZgIivr8FfufrdH8MblCHiOv12j37zSxx&#10;L0VUcbO57PuIyDF2KXYOjjsv3uGi03TCG6iTW6kSua/s/niMTMdxGqe8GhI0aaS1LgxayQKAPBcO&#10;kQhTildXV29e30SinMuUM4VqQECkaqAqiznlOI4n+WIj3t9bpAEsPhK48Bk48DAM+8O47DFARKcq&#10;g0GtOk0TEZcyE4GqEVufaNV3kfFs3fdd6LuwGoauD6XMCMiIoBaZpQAg9psVxzBO43A2TNOsaofx&#10;uLubwbDmY4Dj+8/kZz/96MXzkcIbCkKECG7cbAojkCChaTUoBtKmXgAAiuQK7Wbu3koB5WrEFbBE&#10;E2PGiHO16fFKf/DBO//1Pz795s0X//r1odQuUSci7GNRpy2A8yYcwEPUYOoZH4xArhdbPhmEJR3E&#10;Nw+gESIiibYO1i/WhKbA2hw/wS9VXuP2u/0nn3zy4Qffe/z4kU+9Khgz19qoN2aLq/LyVWqdpuny&#10;8tLTghyR9zdORDnnV69effjhh+5j6mM0QMw5X19fO9lGSma09WroUqwlSym15lqr99jEpApVjZmm&#10;cRyP43q1NnW1ESXAR1cXz589/fTlFwbgc0iTdryKqZuExpTyPLcnsJSbZY/ZiaffTGigvXizRZLS&#10;Hi9Y82MgVfjr//NvXr787Pnzp48eXV1dPV6vz/zwqKXO83xzfX13cytSn2zsxcWqLxjq0XI1CBAS&#10;cupD2MSw6bhnC2IQIsRIgKFdMERN/C4xl7mULGrM3HXJWT1EBEiiOtdyGMcpzxiYmLrQEdHxeBRT&#10;BFcy1lKqiSlZrnme58NxUjVOYegTE9WcuVkdQeAwdF3iCCIqaqqG6qbXpmTgskyHtgROAJcZg6Fp&#10;B7IJdNmlIDL72WAuTD35q8CpLVjaWUPEvu9TSl3XubeKV61T+WbyK0MTWJ46DFU/rJVDw2QyITMe&#10;Eu17LANaUCQEJa3IlJQSUkRjawvAFgafOh2olFKlOA4gcvr9VJoXa25QMyEKtMxlycMumCMHIkYi&#10;bQwlQkR4GCH4oLq34u5tRErp8vLyVOjd6Hy9OetSSH1CIqZwd3OnJoQ0TdnMZzIu4Tjl2iyOYMzO&#10;c9RawUzJrq+vaxVRYwbTJuY5MTT9xYhoyRI4Rob1agVgUmqeZwQwqcjBFJjAFBzSRUTnw3Vd5zwH&#10;Q1jUuXgq7r6kXaJ2fna2WvWv37wRrTEGazK0hmGpVlHhQJCBiKrIZjOcDXR5Ngx9FwOuuth1sZYc&#10;ApTiDtcUiOcyI+B4zG+2s4Dtdts851xMFEQEmMkw1vzDD8J/+c8/ef99iGkXOMeuJwAUNSsABbAA&#10;z2hApohAAUypQZXtMTF4mJS5okUA1URFiYHNVKQgCgeb83Uf4Bd/9OKr//Dk+n9/me9AbEWwTGHA&#10;CNmJQoQduoebsZkxknpj1LwvFmh9Qd39cbmFdOOJtBNgwZYRDdE7pHGuhpwiEeI0Tf/y298+f/r0&#10;+x9/vN3eHY/7w6E8CDJoSmo/pL2CervgUPuyG+9VKs6H+fTTT50HOc2zRxL7QIUQHdgksBfPniHi&#10;OI3TPE7TqKLeBYggR/Yu/vr29m53HFab1A+YQSdLAZHTD77/MXJ4+cWXqlMperovo8/ZEbuUDvv9&#10;QnU/jXgAfYLm1lHIugxUnZXh8k57uBPNAKDUAma5yKef7j/77POuS8Ow6vshcBQnmU7znGc/3X/5&#10;4/d++uiDLcx3hoxx1oAVrApHPF93V+tVlJlAkRjImXgGoFpdmaEGmudsImiwHlZITBiQQqky1/kw&#10;H6cp749HVU3cEbGIIBBTqLUSIyIQg2rVkgWtiu0O+fZ26jsOKTFyyYXRGN28iLvUdSmhWK21+awt&#10;GN5yIC4u+QbOWzBkv7WaGZnFWi4TnWcrxMIBaiY0t1w/3amW6zh6PTEDx4pDYEQahn673eV5ElFn&#10;XXpX6FHgC6TmV0m/PbS5giqaQYZaO+CLDnsAEiRWAVGMXY/cobEhNw9eU1VRqaVUU1SxWouqgrkw&#10;RhAQF5WHF3e7R+pOWEtLh+IQIoeYksvi/eZuYKL3Po4nPPDhn33ii6vVarPZ+I2m1qpWKfKU53Ee&#10;eWQmbmNTiIEDNgP2VqBF6uKOpydxFCzEAgATse32dsrjMAQFv3U9fFVmzikDJxcTIw19ipGPh6nU&#10;SsxoClq17ft2ijiqe/pxCK5uowVY8ILTJLq+WoZVFxNP+ahWOYAb24IBGTJxlsmwqgkyKQiQIQMH&#10;9gFIFRyz5ArzlAH1ertFhFpUxWoVAJwmqZbU1CCrgllUJLGCRB3AGdO/+9k7v/xJ3w1fAG2ZlaCC&#10;el1bggdFyd17EYGiWQeAoDNABgMANhgAg5IpzAKZiqEL4bEYNQhSEYQM7Ljutz/5Ufjrf4w3v5O5&#10;IBmCVgBt0BiioCASIwMYkxMbldDzPPTBh0wNTka3fF+E0tAqPACZqlP73PrdqXIKWBVBIBEQ2PbN&#10;2zfffP2DH//4yeNHu7vbPB21es4sGsg9drjosRHZBfo+yFkgDjjxI0Vkt9uVUtRMoE17CRDMsCVe&#10;GTE/f/FCrXlmzXlCg0DBUJHIUI1CJXp1fXec6wvki83GdmZjZkAzXMX+3afPxsP0+eFrqRUxCoAp&#10;EBqoEiE/4OzjqVajmYFYVR92AeqC7cKyGq1lA7XuxlSdXFQkIxgFNNNcx93hiOiBQT5jNGIOgQPz&#10;lOWr691uu18Rr4kQYM4j95RWYTP0ESBSC+JhBBAB8AgsNTVtoS0WEClwZDYgZDKEXMtuGvfjKKql&#10;KhFFigHITxRGkhMrGMFQq4xYLQsfZpkKrCKSilUUxhCTgYJiYOq6HsS0ZCkZEZiYkAEaPuSpBe0u&#10;DYjAhixERFIhA5Io9qRXDGcqt6YQO4uKNgVCEwdv7su6YwkOejTmMiERDcOAiNMxeAsvKqZ1GXFj&#10;K0EoCOr9sc/4QSNAAFBiSR2eX3bMY0AFoNmsBIIYmCIYiUfcWVWpplVNpM5WwAxMxBaLOtQ2ZnD6&#10;jCEhBHBSDmhAZgqM5CY0SOjsJTAAly4vGvcHU5s29QREFTmdDcExzUePHq1WK98wXi59qdVarQk3&#10;0BDQ7s3gDcB3OaIbmJ2o+A/QKwQAY6Z5nu5uby/PN9KiH+47FgAAWgiFis6/W6+GlOJhP3q3RoEd&#10;y3Heuiz53T5T9Vbd9zbeD/QBANwNYHmxNgw9MR6PRyIQaBTMwBxj7LpUa65ScskA6Of6NGeo+bBH&#10;5oNzX2sVEyPG/ZRDYK3mV2nmUCsrEKACASibRQUSk4hEWJ5chf/079+7Oh9j2DMLIZhmUAM7dcYM&#10;RooEHsiNG6PBKqDu0fYIANqZrpA6JAKYRA9mB9Tql8jT3dQIiBGsBDi++/Tqj3/x5LNvvxnfzqBy&#10;kv43x2BQQBJQRqqqHMifhhq4qaGpETG0woVKYm7NpicWHy7NlyOrzngiMDOoBAQmBAENGHE6jv/6&#10;ye/f/973Xrx4fnNzvd3eNR/wZf+dsPXTKNKb9xijz8p8dfnvTlheKDRQRFzQDcQEqCpapZayurp4&#10;8s6TPE3TeCx5rrWggaEGgsBkHKqKIHzz6i2GOOYyzlkNkZjs/2XrzX8kyY40sc/M3nOPO6+6urqr&#10;2F3s4SXOcAYj7YxGmIUESP/y6jcBi9UupNVqQWAHs+SQbPZdd+URGRHu/p6Z6Qdzj8xubfxAJLML&#10;mRke7vbMPvsOCEEJy/niyaNH3798zRR89pDdMWEkjIWsYYqOPN7UZq5mKix6XBfcu+UxYV6YTlFm&#10;liRh2K3VxlOfQIQxcYJAkRTvJikhtTtL5nxNeETMIlb6Wvuzs81qtZyWahjR7Jj2jqNPABrglCTl&#10;LCk7cTX0Q9kdDlc3N4O5qYPQtE3O7FYJCMd8OlqnEJlbX4uSdEUPfYnli1mFSNgwMDkUTdsA6A8H&#10;VAUgMia0R2KMk98vVGMDP3FCHCBnMmTG2SyfNHiPfGDOqWGr7A7JjPH4j9vpePy7eyklFoHh/ta2&#10;TRaRyXN0GIZxrXT8bMh9gpKmuTL4KsRky0U6P53lpmOChvVczi5JHaampG7qrlaLW3FTK9WqmVPE&#10;NjJLAE7jsR4jA1PALMzMYiJZJLGISJNSw6lppAUo9N8QPl6p+zubEYeadsJRBpOqrtfrs7OzSOqI&#10;7jvOAVUdoczxZ9ERk7oDp1SJLCLlj3jinUcrAAp4Xd++e/vs2VMfp57gk06KvvHzNNPw7cJs1s5m&#10;jZu6qQEoNTfNcrki4k66/W4fPXusztxdUiIbKRw0Ld9s4jaMBY15vV67eTCmx1GDSCQFKjcN/iAi&#10;M2j1vuv3IAYTceKxALmag9RbQ9LqRGJOyVOtijGGWggNoRVnuDVW163+49/95K/+ckP8z23aZ474&#10;7XGr5mAgAQ04gxNyQ82K+czLgmp1vYJmVCWZiS/BM0gmFLetoZgVHRebY7EwRcNcGbeHm0Ve/OXP&#10;z/7pd9dXl7eD88i9d7jDYInZvGrsFtxIkps7G5xdBRCDBxAUkV+hWgoh6/1nERYpY4E9GEOJlVHd&#10;STVmsQwnIn7z5u3XX331i1/+8tWrV+/fv++67phzHdv4uDGO90YwKefzeSzwQ3/o09I1NE1R3CPy&#10;xFXhxiLk3uacRZ4+efLg4qI77LvD3krvWt3coRBOnMThTFfb7Yerm5PzC5G02x8ybFzKEyWGGK1W&#10;i4uz01Ledb0ySYyS7jhuFPCj1+SaUGsVSR7mZPcbreldYAJxfHIWg4SxWjAXR+U2Hx2PPQSU3M5m&#10;3szeDf6oXW5Ld1OGTeJMyWpZr1dtk82KuSYaIQ9iglOwwQGAycyatk1N5pTMycDd0G13h5vbbiiu&#10;5g5s1qvcZmF2t1Kt1KGqSkohohHhvlhXjVF2nQ9qlOAMhzG7cDSccIKrVvUQJt234RvbbQ6BWMAJ&#10;x726wcYwI0mUHFz7GcumkVn1RduQmNcqcDc5OkJhkuBE+YpadFQwxX8V4tVqNZ/Pd7vd2MLraKtF&#10;LDbShafeJYAFd3gVwtlJM5+5sJt7VVNlbrIZmVU1AkWjVb1W0+qu4Q0DeNDWY7j26d2GxGT8XUQk&#10;KTVITUucRbLkzJJEEqXEEItND5hGId1xIXeH4xxvxbiwKaV0enq6WCyC2HB8n5g4ofdu2TEq6m7R&#10;H3sH1+Mq9UhWG4nM066ICB8+fLi93W2W7aRY8mNpjw2DmxkKHM4ya5rNevVl/2WpSiRgORz6292h&#10;aRqdfF/dPXo6jzSQaveFgrEXj0/cHUQ8m7WbzQbA4XDou7FMOCCTxCtg3JRSLQoQcw6dhFFKKavD&#10;nQlSrbKwkbqLwsL1zTlD2G0AxXVK8MzE7MPM++cPZ3//t08E36Z8laTyxAw/XliHELXguTODxWnm&#10;1BLNgAJKDhktJMxghSFgNhN3MvMjaWWilYKJZkmqKNHh8enJzz9b/tM/36olRWaIEqmZCEPjMBRz&#10;iOSqKkSDKgHgjHFDagAi/sVZR6EmjdAXgdwLowCYkHYXMgrtFXkxbhJBHUS1qnX9l1999eKnP33y&#10;5Mnr169Hn/dS4paLW+iu6t1TZgeN/Xj73m8v3F1SbtMMADdYzNoUiLsqM33y8dMstN0fuv3evcCU&#10;3AkM58IEVmmaV28+dEXbQXM7Z+1KGcw0zPnMXNjXq/nzZx/f7nZm+6IW1/q4LB27H78j5mF6QGxc&#10;Ljum3n1CYsxsks+MrqgT643AYJ+iJo76cr/3YmYiRp7fOBYsfWpqznkx4/0wm+f5bC4ijDrts+5Y&#10;PkQkzE5UyqCqqWmkaUFc+1pM94ey2w9dUUIS9qZJs7ZJiQBjEYc3TYrZn4g80ie8FidUPwzqI9Xc&#10;R2brGNbrTCA305qYme8cNKdD2txGR4Tjse3uBGOjUamingSNW2tlk3NTaiJLzJXEayEiEo6LHwSt&#10;aDTD6fbYrcYPF+bo1HPOUfR2u13XdVVVPTxKfBSZjnsmjs03QZnodMOzxpiqjx2pmLHFQeQKddVi&#10;ddBa3Cq5hjTrePhPphXTAcacUgYLp8SSJGVJYMlEwpJSaoiSgWyM9RxB+GnUmDL1pmXV8fY4Xsm0&#10;Xq/Pz8+DAHP/9As+TDxR8QcJy6xpMeZRsJklkb7va9VSSqgKo6E+spJ1jN2tIZ3Y7/erRcNj7+h1&#10;nAncXcPJCOogc/WUeLVYDEPfdX3KTdWoQYFZ6TQUUvxGM4PBnKAaxdo9NOUBMY20y6Zp5vO5ud3u&#10;btUmx747w2GutZZSmcTMCMltMCUgV2NBCqt2dYm4WkUhCj0/EbzAOTFVZxZFJXcybwVMWMjw1796&#10;9uKZMr1smyEGVXiMYojdKFhIZqAlDKjuXp32qI46oO7MDlUVqK4DIZPt4a518ADN/FjZCT4GSzHQ&#10;JBy6m1V7+qufnvyf52+/eQNTIZm5s9YSblYSGUYW5h5sqmGEadrlpjUzYq9V3SwlNlfOXIcaaKAF&#10;GUbLrFVTLJctiBaLmbu2zWw4DKV4X9nRbm86D99bt5cvX/7pT3/6/PPPT09Pw0rMgX5kRtokbrp7&#10;TVTx0euOJorhcQLNObftzJxdrUk8a/LTx4+aLPv9bemH588+LsNwuN3W4UCRhW4GYvfEBM55vz98&#10;9/pNMf5wefP61buzddMIgWFe1TyUScL86OHZbv/Jn7/65vp6BzgxRyxwAEd3s/APxe4WhD/wFJqD&#10;ODIx7pDj2keryx4Jie53C6lYn0Vo4iTXiAe4ajUima/2+8vr0g9Mg1vjulqfNk1GRAOOnJPx/ghV&#10;QYwk0cSIJHcqVQ+Hw3Z32Hf9vh/M0eTcNk3KIgLzMGi1OgwpcfzBsRgxcwcXhcKKuogIMWCJWRhC&#10;gBsz2pytFtVajRKnxD/UDd2jwE7fGE+jcRYkmJmjZqYZ60mT1wOuXRF7cUlkFML9KDvH+S+SGgO/&#10;PcJ9NGnBcC/Mloj6ofigPi5zCZNIDSMT0eCVqTy6OGtTTzQ4kTqZC5k4kbqrVq81wsEICpsuOvto&#10;COAIH5MRlRp5eo0zkyRJmVmIjFhGp2Vi4UQx17iN8oRJIw8cibYTCvij0h7Ffb1eR6Gcbr5xoonL&#10;FF+ICBMvl8ssmSiIqlZrnc1mr1+/3O/3fd/H4BPu8DENBZ2ulNI0SVX3h737yejzFcYl48ljZDr1&#10;OMwkQnRxcdbm1He9qXrYF0HcHTK9uWM3RARGTLU/Gk9CsRUYTJPzfD7vu/6w3x9nDxHJKTVNk3O6&#10;3d8Ow5ixzMzBTiEOurkT4Wgq7GSEOt2ZAAlcmZIhkD4yoBWHHhIdnlzw//DXm8XsXZYdwQitWyXo&#10;yFkngN2JPGV4yzVbLZ4OSgPVG1GD7sh7wOEKxD6AXM21mg2jotkRpqdmqIri2rLkxJnK4fDuZHH+&#10;ixcnr97eFECdgSRCbpbj6ak1ibA6M6sVYYZXYZPIh2JmUSdv20a1Nm1Oyzaw5tmsSSmt1+ftvMJx&#10;cnJye7t7+ODxh8vLNs+21/3L11fVbbvvihWhBHJx1Fq/+OKL58+fP3/+/OrqahiGUqsPP8DTjo85&#10;Jq/2I9AX//X4ddy3HjIZN1X0nda6anI7a+mTp5+cbdbbm6vDfme1ZzKCAk6cK5BzqmZffvPyzbur&#10;YuxV37x9f7b+2ENT4PExRqeEWZueffwE7t98+/LmdjdaxRNFT+ATZfTujw+ink2WY1PXhskMJIkg&#10;kFg3Mw0Kn8NpigSIaTbabWL/0fGmqmUY2lkFo6vD1f520R82bsvVioK/H0yF8Qa9d16OUCqJCBGG&#10;vu9L3d3e7nYHJ84iq3bWzJrcCBFVHaDkjqEfNFpghivcjCUnabjCtA7V4URGKVEGZUA8QhmRRVyr&#10;1XK0Mz+i4cfP+D5cdexqmSiQbwvJsisZGuEFCZWaZc5hZCA8BljDAtmL+h5tO4D5fB63UJQmIiIf&#10;iYdR6KJ/7/oi3TD0nTvULckYSuUkoe8Qts0Kp2tJvCMaLO5TSqBkhqJ1KBao4ATSj7F0k7tgGP0K&#10;EbFI3M/EDEpgGYu7CMEkN8SZuSESYglyqE/e7XGwxud4vwb6PaLwEZ1Ojx49ivZ8xOBTIqLQdMXR&#10;l1JarVY5Zwa1qSWi1WolzGp2e7t98/rN7XYbTOTIUjg+ciklhxNhsZi7aylle7M1fTQN3Hb8ywSq&#10;wZyoAEiahGrLxXw+a2+ub9zBlI4eVXeQ1T346Fipj3PGCNcYscSRXomobdv94TAMd/LUuOYhyCql&#10;mOmYbDVus8ThKWYKRyR7OCycLeFwA1F8+iOWNm3JjNlQD1n6Z58sPvmEUrqSpEwZmDsODnWN1K3Y&#10;mLm5m6K7TUkyfE+yCyIkQ4M9E+1DPFte1WoQ6uCOELarIVwr3CAJmZngrr3V3ZMHy/nsuj+UQqXU&#10;wpyghZmGvm+zwEus8hlKDobNWiGqTZMBn89XKUlKsly0KdN6tTaz+WKuVVl4vcnVd66e0kzApI5C&#10;XT/0h3p9vTsMdrUbiFLOY32rtb579+6777578eJFuM3sD4cjuDzVnxGIDiZDOD4eXS7ulanxTqu1&#10;nKw3Tx49LOWwu7168/a7WSMn6/XHH/8abofdbS29aSGohNmSh5F1u9vtX7152w1FPQN8fbMlFvMy&#10;9gUEmIdqX1hWy/lPX3y2WCz/6+9+f3vbHfvoWBKE3uI4d/s0LJvZcXw+Pp5xw4wAbPwimgawSCQi&#10;ifc+YhTTqna8q4mEmd18OBCqCMUdaTRSr9x9wonuqA00qdK1Rl9CpqZl0KFoKeQ2a1tIatq2acVg&#10;tQ5l6G3sGpAkAY7qQd6GpXjEbVCtlmh0GhN4cjBciJKIEEwNwUshNmIi/hHtIkC+4ygWDzUFc5OO&#10;9d8AJ+OZNIvEXgulNqUmuUW1OwJWmARNs9ksilKciHEG61GqRoQp5AtEIImTwiI83tRstG4hMLky&#10;28k6ty0YA023BXNySFUvdTQzi8+UCYnGpWPAKLFVCufhEXJIAmJAjIhYKElQ2lmSj460ggiwDUoh&#10;ucFp5MrcQX/uHnYfd4V++n56+PAhTV4CcXXGziIlEdlsNpvNZrVatW3r5qRehhJrrpub69evXn/z&#10;zTdBIcc0Vh+/JiJ3A6FWI/Kc09X1ddf3TZKxXYkseThY2d3VCAx3rcXdm5zPz09fvXp9dEx1d/zA&#10;02d8vN2dRi0wj/zhkREJMx3J+Iz5fDGfz9+9extzNKZuKxCbnJtjC0ZEbvBQ95AmYXj1IIsR4EZO&#10;5mmsPxB4IlAkPI4Ld1dQEenbpv7Vrx+cX5RmdpAEcAOfA9UxwCP7IHzJrA7dvsv/4d+9OT9b/Obv&#10;lpBbswEQIInm5GRWVOtofe014EE/VoURyoUa4KSK3HDK4nttMze5Pn60uPlmr3arIEfIYnTWEEtd&#10;Lea16slmVQa9uFhbLetVk5NsNuu+79YnGyYMQz+fZbjGc0JcLTmg5dD1tdfqTP7hw87t8PrVpTt2&#10;h+F6ux+cqsJIlTyLsAPF9nv8/ve/f/78J8+ePXv//sPt7jaWpceG7v7IHgOiT1v6+/P7CFDUulwu&#10;//W//off/NVfwofXL7/77psvb67eP3n88MH56eX7m/3tdhgOBCWouoEgjbvj5mb78u2Hd+8+9MWU&#10;BG673aGqpiNVzR1wIQnsZD5rRfzZxx/VWr748zcfPlwzkVXVWk2VmAM1H2tWGPEAbuZiE9Q+llti&#10;CuJS7NI4TYgoHbt/Yoq158TYOGasB8vCrCFfsHPfsZWUabgdKvz95YcsOFs0bh5V7EevoyWOu9dh&#10;sDrUoc+MZrVoZnNwIiaIdYf99fUWBklZJGVpld1Mx3WWhS6fVb0WY3BOORFnWAZnQg6Ly8iiCMPV&#10;8MP/ISV0elE842P3CRdmFlKMIdAyfdrkZSZYzxvpwlWGHSREOh0Mx4XcESiOFj5K/P19Y2A4YUME&#10;dxaezWYpJTcHrO97q5WYnXNydi/zprm4aGctJTGGV4cZEWeHmE32eUTxuU0aI2eCQMYQThaRNLaz&#10;IpTEQR48QU7EE42b2EfiPRGNW06HB+t5cpqLznJ8RX0f+4AjNZwoHbr9JME/Ips0dqlMTdumnG+2&#10;28ObN33XlW7Y3mz7rosM0v3h8Orly8cfPeIkRWvV8YalURoU9BU3U2YSSftddzgMspwHLOA29qRm&#10;o3tlLILdlJianD56/OR3v/uDEheFucfbzCSmVUhExG1s5M18NF6YotxHQHae1Kqbp5wl55SbfqjD&#10;UEM0w0RCHNOJSAp7pHDSDOb5NAcgUBmallyOsOYUjsY95AJgJiEUgjmokrfJF3P86mcnbXpHVCAU&#10;rTTcIpTlyJwTqNtBzEq53ndW+rP9djlrNvMsRAZhczE/GEomFQpsZjwd4JMPbajDFHCoGRqkLMTO&#10;oqulfPLRydevumq0OWkNer5qqa/PnjzaXt88ffrRdnv16PHD3X63XM6aJulQm6ZJKXclNW1Tak15&#10;5lr7vhDJbt/3Qy0VfV9K6W9ubtRcNQ2FSqX9vqhBTYvR6Mli1ZQpMbyCqFZ68/rtt998/+KnLx4/&#10;eXN9c33oBzMvpfAYD+ITUcGPxf3H6/0Y3plLKWdnZ5///POPPnm8mDWPH59//uLZ9bu3bL673V++&#10;e7Xf34b9k6nFRJaNy1A/XL1++e6qqzBlo2J1GPqD1coNwRlGAMc2wqJhNc2JuJbPH5/T7h3v7Cs7&#10;vgAAIABJREFUrmeUVk6tlo5KL+LOyT28HOAMsLkQJLwixv2XO8hhNYUoGm4EEmYiZghBgFJV3XzS&#10;5JOHnEdgUDJKwgQ2y0VPiZYip+YLMbXBGNv9drnlzfzCiIRCMeiAAgwOJ051EYCKaldr0VpUmSln&#10;IR+tzYa+dvveija5FU7EDJJSe6aRnB8Asjn2/aDukoSFmYXBKXFuKCcREXaEM5bDU05N0wg3UeBo&#10;7L1CJWRFi1qMKBFqzhYtqgFEkV8W5hbZPdd+kfIlrFOAU2aBK0AiKRAYM0spu0PVmCWlHIcGEafE&#10;FPMRUM18KE3TsPAkeUVcgXbWEBoiNhOi5N5vFv35g1luRu7MaOTu5MQ+mmKbA2PAFQd1kqJYR2ma&#10;GmhEmR3lI2D1WD7TWHNBPAZnT9PdVCXo7sEYt/Rj93APotFaPWg4hPTV11+F8V6cADbGPQsRt217&#10;eXUVMTeHw8FUoV5GqZX3/bA/7G8Pu/Vhv16v+2FQNzdYCVoajnFZsRYG+PWbt+/fXc9m85R4xEnB&#10;FBvEiTnpWpgF6qr24Py8nc23h6KcQEJETGhye9hbqVXmuU1z1WrunJjMVZUnbUh4mpK4jJ7a9v7D&#10;5W7f3Wz3VgFlEDgxk+SUmNnNhn4IhaqP4bRBzKAAb9ydJE1w12jCEgsf8JgLScRhpwoSJXb2j54s&#10;P/0oZb9hNjADlXQnqONHdKRqUhUhacr/+HeJ8mJ7Ofzbf/vh859+8jd/87gvb9uF8Gxl3RX5lr3C&#10;KjGzGNS9OhtizUUGMrDB1BVVlSUzSQV1Zyenj8/82cN5c/Kgsp9dzFvWBbdcSB4sZ/PZ6WIzW/K8&#10;bZo2iQia1HXD0Ouhq+8vb/ddv73dW7VhqEX9cKh9cUcuxRhqOphRhRtSNVGaOcOhIGVX0QpXdp+3&#10;ibxAK1Ma+v6Pf/zi089efPT06eu3r2/3h1IqUMdBdiQi3peD34lUj8uhIyh3OOzfvXt3drqx07UZ&#10;Mjebdn3z9v3Vyze7D+8HUxNSmrKGVYeuv97evv1wdRg0jlx2da/7/U3X7ed5BiNYQjyxTs4kORMD&#10;tcv1Zp2Gv/4kL3bzxGcbp5PSGdedmbGQmxi5MY0pDQIwi/o42LmP970mYkIyBhMoMTOx26hs9NiJ&#10;87goJ1iY88JImDLXvmM3ud0u2D5q9bFr2l2zlrZtN8tF28hQukZaSgla4QoYICBxdzVzhjr6qr2a&#10;EhtzSKQiN3CUSJu00mZOKTeUZNsf9odDkyVLGshBNFTrSj0MCgJxLM2Qc2oW7azNLVMCebwjggjN&#10;5u2sbQWJmWtgCGZDKe5eig/qqmH4zkkSiaiHgewIQJCwkCRwMp+RZ+2bdt7zTBUEbnMqXsuY8Jwm&#10;2lueOgCZz5fRv489HcSJyTx2oSLCRLA6eksShQMjs3glRiKu6zWdnQrJXt3TWLBFPSmYOeU8urmn&#10;nEYq+dgxw5ziR4WU/87ra3TRDlEIWEiYEyV2TGTMgH0xMUKOm2caW/lp6jkCMkBYuk2d++Xl5ZFk&#10;NuWT0YRacywojhISmJuqT3SFm5ub8F89Pz8/7kmCP8BE6V54npkNw9B33avXr5989LDWWEi4a3Vy&#10;Ux1N0NzVVMJiRX29Xj56+GD37esmJSdhQk6pSa2Z725vtSpnbpoWQC1FLZx4x9E+RhCQhTit1vr+&#10;/ft/82/+dyKqd0ag41WLpXnX9T7x1SYOafyLHwbRxnqMzD3MgUCxR+Vk5AwGMqwRUE7+i58/alLH&#10;PLAosYfQh8bZeoLHDCAjKIFOzkRxcM+LuTPMrOx2WwUvGyYM5qqK8IGJ1gGYmLMBztiIzLijVm1a&#10;ms/8Zn84WW9O592njzE/39xWmy8za7VODaKeSqfVm8sPh6GUUm/7rpbOusP+MNRdV6p6UVNDVzRn&#10;0QrhDKKcyIh9SroGRJ2M2PyOiESIvSKZmTDPmlm3vzEbROT1m++/+OIPLz5/8eTJ4/fv39/e3gIw&#10;86lzibvWjs17wO7HMd4nUYWZvX399t//H//u+tXbJx89WratlNJdXV+9fnd7dU1qtes1yxB5iVX7&#10;w6Hru33fD9WMkxEb2EFg2e331zc3y1lKo+SWVFVSdpc6eOJKumvT9c8+OXu2+Zm+vcqUZqK70+UX&#10;l9W0uTY4mwgxA2YOnggz4+ftGM1UkFlFEL2bOjnECUpVoeYV7MwI06nwo2Bicg4rk2LZyin5Ex8+&#10;tfSw2iPTdUoXTx81hs1qNV9ktxrSQsQdGhC8marFYRVZ8GrKEkwKA0nOrQp1w1BqbGAExCKJm7x9&#10;/34oBWBpJDcMpOFQuv4Qj4mrFSvGlBlauTIlFsnhL5iJjIWCVtubedFQh9ZSh1LcrJhawOVMzOLB&#10;Y67qMBamsdXmMM9tmNezlG9N3MmNWUoppVRucoxx7h5hsEcD96jpQZs+7mxGzcqx/cTdphATI1yE&#10;hdm0tq1vVrRaEVMN8KwqHBLiDyLOkpnBTEnuLOPHu/SedyNPRB2E2A5wQI54zgi9UYDFPrVsMXNM&#10;K8cJ4Rup0T+Ox6AgZrmbWTLz/f4Q/yKKu496ihx+3HZM4Yie38YqHDFMZtb3g01xxkdUy8yM7tyT&#10;MZltXl9vtWjlqI9BdHMPXziA4ByhnE5M1OR0drL5/s37Pma2JE1Os5ytam3beLYDWcs5kyPmep6M&#10;m49V4Disffnll/P5vGq448dGhVNKs9mMiCPF4UegIE1tpKrd7SowctMmEbYDMGiFC4iRBQ20tDN6&#10;8CCpb4krsYFgpm4sQQOw+MmY4BWNIAWRslrv/9U/zOeNleH99YcrtzOgJGLSWVUiGwgVR495Gjt3&#10;s+l/Fe7QomFm2aRh0fany3q+wr7soPn6Qw+1w01/vev3pUpK291Q3cyw23cA114lCUva7U1SUhPi&#10;VEirkUc0pRqlkZBRQ8LKEswK3B1dd6esGnb7brNaE9rttnelQ89f/PkPT589fvr0oy+++JL50szC&#10;UBrTku3Ytger9Ri2cHy5e98PsyZ/+/X3V+8vH1ycna5Wy5wWkpI6ufhQdjfdrQ490GsdhjqUwRmc&#10;siI7koLNSQ2JxL12Xd/1AyMytF2tHMBV082uy9w/OdXlaffsaX5A0uq+le3c+k9PE9O8XFt13sFh&#10;KhEP656ESiQvTmJLB4zcE9XYGLkF8ELmUCf1iGYkZ3eCeRjhMlkDXWhlDNlwwvzZevHzhfyEhuXQ&#10;n2j3ZLl4sFx22/06NyxUisPcyOR4s47ju8deKrz34iJLFk5JiEnEYIehdP1g1YSYQQ7u+toP6iTF&#10;2JQhYtWGUksxx7gFo6k1G/qe6mAp1ZpDheOuoDB+dfVwQjYP6yyLw86DSnIsiKoKGE11zswNxmZE&#10;zFpbSi2hIWQC3CWxKQ/DIEmOBirRCkTHGTr2Yx2Luh+l/Fgx3F21HO89Ppq7QZkL47BoNXEvXABT&#10;hxqBMlFiT8Q5pbGVjf7Dp10gJkKd37NJt8kT9/h9BDVorOaAEXjkwYFGZI5l4mLdsfDHPxUTY3gE&#10;tXzMvUnxFszGCugOZlJ1jFQ/Ol4jwmgzEJfp9vY2nrph6FX16K5+PAltEovHz+n7Pqe0u9113dA0&#10;M+JAP8wjpno6kYRGDwxmhtlyMW9S6spAJInSYtYs5sv9vounPd5SrVWrzpomlidHzH1awY+HTZxG&#10;x7cZZ2vbtjk3KSU17freNEyA7UgfpztttB/LDcCg1n1cJ/jIeWJFYRA5J0pkw2wmiyWBB5ZgUsY7&#10;8zi0zSH3jxEAIKGkGED7kxPADlaXTUqsy2//2L96+f5vfnOeeZYwEAFcj5lvY9VwqKEa3EARRwGf&#10;t1gtUHW3WjBQvvz6+zdbbDslZxv4UEslJ5KiMGdOuR9yklxdUbil1mSm5sTJzCyxwlKmakpkfbEm&#10;JVWDNGYBHpOwWDVQiHACqRJVEuGu682Xm/UakK6v+93Nd99/86cv/vj8+aebzfrbb32cVH/4ul/c&#10;702md88PM6n5bdcfhv5yeyNMy5w3bduAqLeuH/ZW965VpK814LOmbTJSNSdhB1dHNYs5YbfvhlLJ&#10;6/6wf/XmTdVAg2fDYKdrebDIpxtZLv2r3313c1MfnHSg3Wc/mT+WE/3TdsXrr6+3h90hgSSnYq5x&#10;+IOnSAkHnGdCTVZmg8+c5mq6PXCvUEoGBxWP7A9G7L7dW5Ql7IJlIc0i26dn688vzh6TrvpdU/sZ&#10;6ibPEnTWSJPIo3SXSoknskzcIpHgxpESPNYX8ixJSAAuatuuu+26YSjCzJwgyViur2+6QY2pwhsh&#10;NT90w24/qAXhD9FGhXcE1A1Q4uK1VBchd410VQeMUo25clyICjMJ7mnap/oOkIyg9WR2DZA76dBw&#10;mhO38Ia5Bn9UOKc7ytx9+mysUo/Kpsh+CDagux/haObA0O7ut8Cvm4TMhX2/ntE8DUIFQf9Bys0i&#10;ybrYkikHoj7FJh3DO6P+CO5L88J6ycfMTGIekV5joxHmjZ7dI/dvwtmP2EsoIEf8fTqHjhAleSwN&#10;iYgSc1IdfLQHceYxPo3o/vPDAPp+KJO76bEXdveQpzZN03Xd8YH0aWqIyz3GSanud4f37y9PNh9H&#10;QHkgTtH+3j3NPj7AiXBxdjpr864bOHFOLExa6/G8ugObPKTeMl1QcncRrlBMf/9xgGASyLTmEBFh&#10;EdEa6D3FWtUj5TYiou/9zOnnEHuLQC89Gi6PVTRCwQQ2L2fn69XZCWd1ygodqdGSIGTuKY0C4ulz&#10;JzNzGuBGqHAQKhGdnS+9+P66++IPly+enZysTi6324tzFjFgFzF4IWtWR1XUCnKwwRWJCEKLFtvt&#10;oZ0t50vZd92bK9tra54ZLVBq7QFyEnCCp4pcjTmxVYNlSay1Jslxk1AIFMPZ3aoaGbKhOpByo2bM&#10;CdozkXBy91J7NyOiUpzZD/vubHNxciK5G7r+crfbfv3VV0zpGG9tasEFnh6TiTZrFg5iOefgL9+/&#10;MwEEqj64ovqhDle7bTanCnOqwkVYCSYceJtAEgTsDnZQ/AIlmPrt7tAPNScq1Q7dMJSuyU07m509&#10;ODvfpJPzevaAL7f9f/wv3357rbIa8qJ8/ptPhpRXv/z8dvHpf/79y2+//j5BiOT123fvrq6KeoQU&#10;MrFkma2aX/+rXz/59OM3h+2bl98tStn0/f67Vx++eTuUPvqn6qgebDuQomU6S/jsbP2zi/OTlqns&#10;HizyKZT3W++3mbFezJpGzCsnN6pZkgvz6CdOBAEd77EYGS3WZswEJhYhSFXfD8NtN+wHNdNWBDlR&#10;zuq070sxqJMSVTIH7brSDwqmlDhjrLoMEmJhahLDw28izM3HtxKAWyNJZHTzYyYzC1vg+KuOpziN&#10;Yq9gecBAQblJSWZsK0mNak4uOWk1LTU3bXSQAAJMjtsjakKU+HiQmblt25RSsObi1qpVfUKrj62D&#10;jQG/w7yp56tmkUroftXF0EgzB8/dGvI4hu6yPo74ITAN13Enu2ESH1toj8ZRd6ot0VfCpu7cMUrg&#10;8KO/jegH3zwCJxRwP5NAUliD4Y4tThPkMP5BgVgB6Ie+lsJEQWaP0w/AMAy73e7jjz/+8OHDEd03&#10;06Zt7xNaF4tFf+hLqW/fvnvx4hPTUOiZBj/th8gRM5t5Snx2slnOZ9t9zynlJH136L0SUQT0xB8Q&#10;J0lw7ePEDllWKUNqhBjxz0LdHp8CbFwGRMSIiAzDMPSDTR5cR47RsbhzkLsCMrfAjkbIXJjMqhdk&#10;MfaBfTBTFl8sHyxWT6r11ZrkmsidIdSq9ohN2gSqRB0jIlAlhKJZCI1TpXwLsc8+azanJ6fn7Vdf&#10;XP4//+HN//a/nj98uHTunEZ3cjg7PKxfxjw4A5SaNgssk89bPjudtzN1VKWmeANrEjFxIMttNScX&#10;I2PhYi5Jhjq0uWEhtyocu5rgfXAt2jZtKZpSDsGmOpjToeuiGwp5zr3+xQm43R1qtdl8Xs3X6+X2&#10;tv/yy282m4s42JhjkTSyaSWNE7pNKV0iciQvH+8THLcOMIODndwCqoaQgipB2Z3JY91NRMR3Fl/u&#10;BJOR/siHrncnkbxcbz57MX/z5jUckDbPmrOHF89fbNLs5utXf/79y9tuNr9N/PRi3l7w9fZm8+jJ&#10;k09ezC6e7/67/aJdlKH+8Ys///a//NMfvvySU/vs4+cfPXw8X85f/PKnP/vbn3c0/Mf/9//29y8f&#10;z9uLzhefXNhytn1/Q8UOh8NhKH3VrtOckoAw1I/Wza8/2jwSPD5beEXLujQU5KFZJJG2yaUM81k7&#10;9J2qtImzTDJ/HccnJ9Q6sEgs4ojDa8ZJiAhmPtS6Owz7vigIRyWkpG6oh6H21Y1JiAq074d9N4Ah&#10;mYkpgeGk5mPf6c4OEpGcmSO9RRAzDMAsklJ8rCJCQN+PY8SxHN9HM+IjAtHIHXEVtVZ8lWSuxKYV&#10;REIJOTxio5Tf52QfXz/YHU6YxNHrMCUpZbyvAsmJmul1D9dM9Ww9b9MgETLpyblxZECIEkBmyh72&#10;8P+/172u9f5gOmEs5FN7Dnd1TMRmTsAkb753NaYaTdN37wEVd3NP+CQnN2JKkVxtan3fAc5CKfHx&#10;QscIY6PNVkSkHtsrIsL19fXHH388/uIwY6v1ZLPZ7/eq2jSNmW02m9f7N+70/v3lfndoZj52fxpO&#10;kXT/fTOEyZKkWducn51c3uwVZFrDam8oE7vz2Ep75FhaAGq73e7i4qJt22IHECKEM/6xmY0SbKaA&#10;cXOO4l66/m6h6u7uGidrBDMFIXK6shW2Y0CtsLgAhCrC1WojJuypSZ6aB4+fnT38RWoHx4dqnj2w&#10;RrhDjv4/04IWQOQSuYOdCQ2BjZXoQL7fnLbtykDXzcLXp240SKNDndr24NZiiuB1sMEqasF81ogP&#10;otZ6dzafny9myW55us8ImcGKAgiRhTSdhdWLgcBu1jM8sZhXIlOtRMkhQuLGzAkEZnF4HUqTOecc&#10;cy0pjgpkESF2uGn1/a5/8Ohhqbpc0jDQ7a58/dX3oNHAOXJnxuIujGk15NMrrOJ2u93duT7eMKEZ&#10;dbixm7iJQSmKlLkzu8MsQVIKywp1OGpYNUQUCoGTmm1OTs7PNsRctALUpDzfnK5Oz37zm1/+5ufP&#10;y9W3X9jp+fOh++7V5XB99sln724vX3/Yv/7u6+fNLwjLi/PTRbs47LtPf/L8o0+e/vrl60ePn/3V&#10;r/5yPV8t1vPZ2fz73ev/9E//qfv++78+PX3Kelq7FdfZiqvP29wUX1W4gerEs7O+Fz2cS/fp2dli&#10;ZgpmQapVpb28VB0UZrvSrx61mQAdvDITQ3V0b+LRa9PcObLJRnkqgQ1sbj6U0hcdqlZzY0o5O6Er&#10;JWXtq/ZVq0EdyNIfhkPXmyMJQJRSzuOE4HCTqQ5LuKYE72Mkwo0bIlitw1CrFsLodWEjhHtPpzbZ&#10;qcTxa3AYEQkzYGKlJU9urchgZuZt04ikmN2jaoVg/v4WMNatuKfA90lFHPXxCM2Px6IqM0tKCbRa&#10;5PU8NWRkZpbMEzhXpbEsR+mBkSn9EDwcuT73eL33a75PJG5nGvVJVpmFJBHGzws/OuqOP24qtsfv&#10;j4Ks6eRw96RVQailqmmtdbRiYJjJUbkagzizI4LPiZNkZgn5jVY7HLq+H9p2Ngw9jQtbhNwpicQk&#10;crLZXL6/NNfb3e7y+urJ4syVjhfg/kFn7q4a8hxmfnDx4F/+/LVaAPNcah2GOqK641AzvmczC8Tq&#10;6uqKhR8+eLBeX8RKIHa/029wGqdGatumaducc1Xrh149gi4pWk+MTiARUmEeplpEDE9iOQugYJvN&#10;kpptNsuhLw/PF323O7n4iNuzX/7qrzenzyl9n9IJc6FURLh2Q84N8TA2ttMnRkcGcUw7XglKQVyn&#10;ylITeTV6+uz87PS8bXYVW4cef8I41PnxgYA6+l6bVsmRCA3KKg0PN00LzVYNAk5C2RVZklZNiZ2M&#10;Xb1qeG8xO1tJILGaoTm5qxq8ujsnBXFqDFatA9C0jdYSrbQwG5Q92AHq7iwtAUKoilr8sO93uz6l&#10;PGvlzZs3ZlWS0KglmKBLH7OZonM/etI1TaO1dj65WARTzp3NE5nAEzObk1kldAAczEQKuM8Yafwy&#10;QpXGVgej7bC4Y7FarjZrIlazX/7iVzmlvFwsT07+4mc/ny0XZ4vTi7PPnnz6V7/97f919eZf2hP/&#10;cLv75uX+P//Ln/7lzb//+LO/+Md/+Ecy3G5vVevTJ0/+/n/6x/XJ42WeJWYX3Nrhw+XlV1988cD4&#10;L6RdXb15tN+fa1nA0FLbwFJWMgM5eHe782JpJeR5ldJZquxVxY3UUXPKdX8g5sVsYUXZfCENCXh0&#10;fBvBTfI4VpUAYVHXkVjPcKC61qr9oMOgDuTcEAEopVYy15D0AC5iLoeih67UCp6CgEZeEygJGJKF&#10;ZDT/JzjG6Rcaoy7BYBFvaeHh6kwpN+GvdWSqBJYQtwCNBaE6XESicxTTNqMhsHtKqXgdSskph3ap&#10;H4Yk4u6RKh6vY4xq/N8jQh1MkKncTzafqrVWEWZCSlmczzbLJjl5dQOc3RnGpZqhAgOcmIwpNseT&#10;6/hUa+63rTQtQ0cLFhobb4SmhtjFbXRZGc1tgpH33/T5JdwTzR13swAm0D+VUt2sRPpUmNqMnSS5&#10;EY1JRsyTfI6ImLJIw5SZ4qwgKxgOw2I2L32PKfe7DiWRZEmJydVPVsvZLA9FK+q7m8uTh5tEMGJ3&#10;uFo4uTNNBymTMw+ViNLZyUkmKqouyUiqVvUisaOMsSUagimm0kz70t9sb3KbjFeLxTxA/+NZx0RH&#10;7zfJKeWUcurrrtrBObxOyaa1BlFYzKDJRFo2qxkMi3kL0tVqSazNnBfLrFZnbabBNqv2+tYWm1W7&#10;eHK+eWC8cFk5WhbhNETGgZMQMK6ifIJ6KJRmbhzzhUoQJ8Jjwy0zkQ+SrtJaTPcOBcFGvRXCjY0c&#10;HMwjdhcMatWciUTAyZu2PjxLj06ov1SzosQgd9TM7LUXE/JQR0EYZArTDJ8lFphAV3MkoWK8PZTb&#10;wb2dUTurrt71cGMChN2sbecEUOvLxSKeJtU6m89ySlqL1lKKwGemlcBtm1LyfTcFeDnuuKLTwRVT&#10;/PHeFXArjYsVL1VrZBQXpDmGR0Sn0j65eNT33e72Zm92WW3rUqQt4FKLhXjYOX4HHMQjV5AiM5rM&#10;yXOb3ZwUJMLCTUoPz84yCTwjL4eeHz3+i//5fznbXv786u3vv/wTvnp39fZyuNKXi80nH3/84na7&#10;NaTTB48fP3l8+uBRlQU5OHHH1Hv7zTev0s3wkzy/2G5PtjdP+35jaEV4Bubg98EcV5dXdnWzWi5O&#10;FhuYJQJTQCMyVHdLClSUeTvnbJtmnpvMFAuRUWHrGBUQTuxWhfmY7M1CMFRDrT4UG9SKGcLX2lEs&#10;1b4II05UZaosndLQl74qO7LDNW5aVZYknBKzqcCYKSVmIaiGg6yrOYx4fEbhzsTO4UXAZMxu7t6k&#10;RIRqsX2NT4dpJG7buEMgBzi7bRo+4ea181AMmYms7wdzZyYWLrUc293Af1JK0d4FpDxC6mY6RVsw&#10;h0kqOwxMagZ3SZnME+tizokKI6wLxJyBZAoLhzAYk2YCmRwFlMe2+gdYzPT1fZIG4EyCiX7AICYB&#10;CZOM5fZ+RcddGx9ipXvfvufYQ0REKS50TmSTkxdPfu6xWRbhwOiihrh5mCQQSVD34Kzq799fPnv2&#10;9PrqSoQAD2/KlCSnxPBEdLpZZqFDUWN79e7to6ePNvMWYAJrqRZeXYLj9gPsBTmJLRbLBxfn37x6&#10;q07Vqaq6Ko0WQJjONq+qkXdjbg7fH/b5RuaLtuvo5uZmv9/fE68TEcAgQcopN01um/76g5kC5uS1&#10;OidOSvPcJPeHFwuCv/jJo8Pt5SdPHh12u9OTk+vbm5OzzVA6iDJDqTIhlRSRjeqzdbtqJbuBWaAK&#10;DG4dIxNQy5CTI4fJBigRJnCfBDEkwMHkFMe6IWwVGAVUgyJ2d5YzyAA3DmwF4yAsDbXzDOKcsogy&#10;Q7h/eJ7/+788XX9jX7zZ3/bFvHFi0tImM1MR5DkxoRFkxizz2Xq2avLJat42vF6ibVuj1R++fP/b&#10;378tqc/LTbUk1K6WC5GUcwKwWq2alBNzHUro425vb1MSZqm1XF5+UOXl8oSlHfphNpupWdreBm42&#10;xp3dM2OJWzY6r5QSIyYDERYlZSIDMTizPGH6C+gvH3z0d3/795zS+/cvf/fd1//1zbu3xd5zviXe&#10;9gckhwjTaOc0JVBOq1vXQ3e43e/UTegoU7PlrD1bb8RATl1Xu0Jubds+evB0fvrgo82T39zQb990&#10;vy1oqpFTc/H46cnFIyISYWkWSi25OqPmdLPtXn/75vn64qPd1Xm3f6jlIVkTikZyWLXqAi6l+P4w&#10;JyyTLLMMe3U3JQGxm0OJpVWq3LKx7brdar3hnEXEahAq7yQuagZzVW2aNKFx7oaqNtTaD1qqFjVz&#10;5CaXQ1+qOkutXlGaMhwUveltsV3nQ3EytAnm0OrqVk3TjEVolqXhsb6nFBmgCGN6nrYbRIQ4v0EA&#10;p6ZhSNVIQRAhrhpRJQQmMIPF3Koah7PeZOCUCTOtuQ4prRJz0SHnpORWirmnlCgQGAI52rYN49/o&#10;yoPZ0TRNoBQ557HbdURfG9nIidms1mJwa1e+WiLxEMXdIMKJpe1NzGEwJWUfYMTqhDvOD/5br5H0&#10;RfducR9dhMiZI4LCnASEsJxlxh2UT+MyFseKMa0ofvzriGiM2RMRdjeMtkTTpnGE18c/F2DisJRL&#10;oeqcqLLudnV1+dlnz1nu72NdEucm1TK0bZ7NZgF3BqP8cOhWsyZUvD9i44/LTDLKqdYC9/Oz0+9f&#10;vx1UwVKr8nGbML2mAR0AQshQaz0cuq7rAD8cDsf3NWFtMno9JMk5NU1TSglnO1J3rbNE6wen60Vz&#10;vkgfPTppG1o0wIXMEi+lzclpPU/w5Xpzu78R5ptt1zSz/SF/uOw/XF/vD+8uLoa/+7t7DHdFAAAg&#10;AElEQVRfttz5cJnkwD546cw1UVOKFlOQBHtq2qgacYQjTv7+0ZTb3YdH5ETuFF6FsCmULO4RApiJ&#10;2IXp/HzdZBJGt+9rtUZSgrVUz5f7v/nV+ec/3/zxm90//8ub16/3pkkYbUZuZLni9SYtWjlbNcvZ&#10;bN7O18vlLLdC0jbJqACc2/PzB497+/27A9E8e1oUPT09PTs52QDYbrfL5WqzXlup33/33Xq9Pj09&#10;vbm5effu3WIx6zpvmma/38/nczOHQ0Ta2Ywkbbfb/X7P0+17j94xgpVx5DPzZLP3/9H1Xs2yJMeZ&#10;oIuISFHiyCtbogEQIAGqHXI4fNo14+7L2v7HtfkZu2N8GluzWZtZkgBBoiFaX31kiVQR4e7zEFl1&#10;T2M5x9raTl+rrq7OyvRw//wTREwEjGZO9CLJj9rqf/34k58//eiJC4uTla3rP35y/viLL//hxVvO&#10;BmJiQVHgaJr6niw7j6VEPIxjt++seEYhMhOStW2TU9xtd1WoU5KYcjJKGDgvHNcnj57/b//Hzz/9&#10;k//5H/7pF1fXV1+9/PrTT39Y121R2yEFJk8iBmpC/W5ccn2qciJyarJC8ZiJHBwYcQAmKadpqmt/&#10;crLywSPj7GeHCQAL84TZqWgIlYjlmBBHQl/XrfMe0KnkIqIuTdIwDCYWkGY+IaCBZNFigGqzRkZj&#10;zClnNbDyH8vZJRkE+0mnSWMCEeCZVAlajIxQScQBVw6XVUATyBEBHOkBaEQRUxMoLnd4vPRUrNU1&#10;KgCy8waYVUV1RnwATYprJiK44qSFgGTKaixCOaOl5fIkoZviaGpt25aSXYQvOWc84HiFyFdVVekh&#10;Ck+m7AILkKizrTx571OemInZmwpbrL21FTk2BgA1BHAcyNciXoFNqfgw6rzFPPjR/g+Ku5nRzIV/&#10;UL4KdXJepSpY4Wy8J7Ie+533Ze7wT0dG4vGPjv9197DS0yHD7DiqPPyIMwqGeOQSld9VslmJ4EpV&#10;CFMcmec+pJQeMz05OavqqhT3slTf7/bnq2VxBjouHI7m3eVjIpipMOHF+VldV2MXGcFUyBXgx442&#10;OsfPLKIleq2gASJ5v0/Hbeq8P1Gj2c1jpsoQ0dAPIIBGoMoACLJoXFvzovXeQQioGhlhnMbAftd3&#10;3ZhiEiS+32zVbBinmDTF0I9RRZxnwleebgMLybX3nadEaKACbIYwRUspu0B+9uUAZCIw0EyHXSfZ&#10;wV7DAGdlVsGs5rmuPCnzRUZAAnbgAcjR+nQxDcNmu0cFQk+I3qCmfLoYq9XWAn/yvP3Jx48///xu&#10;6KhdLuq2adtQt9Q2GJxVZMHVVWhEHWLQjDHnYdKYUtrdKK1+8NnH+HZXnz5qT5/u9mm/707WJ1jw&#10;FLPFYpHH6fLysuu6/X4/jmOJMi/ddzlfQwhlx8XMbdsWIULZYs1Q7YMbDw4haiWQURGA0IXAwqBa&#10;Z32cpj9qmv/wwfNnobLN3UKTC7asAn/2mXeV33bW9bmDLk1FunnsrQ4b2eLzRTnnYZpEtQ5NUwcA&#10;A8sh+L7vdtvdNE3OVSFU3CyBfE6UMxADB/70R/Xq8vzN29euDlwF8rVRBUTZiMijRTUB42k3wH50&#10;aVxOcZmnpkSdEAJBgSyQHZrkLERcVWEOmAQzsJwzILGvyuaZna/rxdAPqpKzDH3MCaq6dpVTRWZH&#10;RGWRPMZu0dSHu6d41uCszZufRxO1fpgMgNhlEGQC4z7KqDQlU4NCQ6cj6QOxgLYO1Jt6gEUVPCNo&#10;0BxnvpYZmBJr4UGUUwEQwGb3KTMjKk0zK5TXIBDOYI4duH3sPDlHDKBm4tQCwCr4SmBIyQcyHyLK&#10;QVbKR4d9U52myXtf13XJ1XvIpn1Y3whJQUut986r5aKiagBOVq7x6IqBhSEiqpEaI3nPAZVQTYVw&#10;RtH/DQT8Ydm1WaKFsx/sobiXCdVUkQ/kr6Jg+h6SY/MANHc88hD/efDmszu0O2oHAEG+vw04HgLv&#10;a73OKoBS3Gf2JEJZOQ5D37RNlugcF+cb1SyCAHp6dtK2dagqGqL3wRS2u32MqWYqdrf4/SSRco5J&#10;imAiioumPj9Z99PdJBlgpjSBmYISusP/rJWG3Q6c9GIbJJKPJ9uMzMzaHyymccUZbrfdSVYqwZkG&#10;oDZNU+1gO9L+7b33OPY71JRismzDlLpJRVFEDdmMYszsmCiqWCCCPJ2fTYy/q+nEySu2HWucP7LF&#10;EIw9DomGUUZUduhmP2dGOES/iBkQaNlHlr4HzciKCcR7PEERgQj0wIxCgqpG52DQXKzCFYyJKw+E&#10;cLK05VmHQbIsPzz3f/LR6t31lC1kWPUTAbiq8mZpmsbtfkqSp0RZ/Zs3d+1yHZbtdj/d3W7Pzivz&#10;J8vLk0GRfH1xsY4xTdO0WCxOT0+vr6/7vq/YrdfrzWajqnVdn56eXl1dLRatc65t277vl8tl6aFE&#10;JNRN27bTOHV9d9Sm4UNf/kN9V1Q42NsiAiqgQQX4pAp/9sGzJ46bsXfg3bDDJDTi86r5uAnfDOP0&#10;9DENw5evXopI2QTYwQjOFMyMiZG4rnHfj1dXt3/0t3/7+PLROA7jNDx98qTvp81md3u/Cb523i80&#10;E3jWalGvNcmUJsGpqsJPf/bz9cm558Y0GFZgbg7MQAdGKjBs+nR1v65hOQ5tHjyMQLlYEUjKu+td&#10;8LUPjtnVdXDeAZVIa0XAVIq7C2CgIs75xWKVYkbMKSlCNKOUe+lAVL33dVMzs6opsJGbYi6GwIqg&#10;gIaslks+Rcq5Lw0QMRCBKRAAuzHrfpKsUFpHR8iIZIoGjOAcVY4rUhJN+26vadHWbeN9UzMxIKqk&#10;lJIqiWYAl0WS6Bw8B5rzVNzvZj6rltCGo2xHTWa0lqEKLjjHOafCi3eaGw9L4g5s23VUBSKaCVeI&#10;hdkMZsHNpO1iDigiRZJaVVVpAQvDRA5oRM7RDEpmp0gysLay85O6rYWKhlRNiUWdRFVUBCVmBiZz&#10;WAL67ChM/R927mXD871N6+GAmVH6h3+VEwPL0/7QRsYeVvaylILDEFB+5oBs5xwSOoCSJ1t0ng9Z&#10;RDM5lGbtU0HkiQ6oMZqZbnfbR48umKnw+QnQQFUFCeo6OM91E/AenfMA1PdD1w31alHaBzkU5QeX&#10;AcQiExFC8LxeLf3tpp8mUAHjeYc/S4dVC2+JeZqGByfT3K0fTw49xI2KCIBnZu/ngyrGWPS5AAzA&#10;Mabr6/tug+p8CVUFS4SGCppBDZW8WlEleUCeQDwywOAYyaSt7E//9Gy1uIL8rnK3BENJiZoBZVIm&#10;rIPnilVhmnKahKIAEJaUAwYQA1XU4utnVtoZg5xAtUhPnOGshMAHlHkAYMaZJKFqCk1DgtKuqKp9&#10;c2K+EcMpJa0JVwFqr1f3+Xcvuuv7et97NReCF9CksO+m9ekToOYqWtUvG7fEcNbhLabFanFJZLvb&#10;u4WgQzhZr+/u7xeLRV1VTdPsd7v67BwAvPfDMCwWi7ouhWYOzOu6rnj8EpFkMVXv3Gq1yjlN01TS&#10;MpCPzfUDGoApAAqYgKGZA3BAAexs2T4+Oxv3e44ZBF3lkTISaR1rsevXr186t29q8q6wa/DQu4gY&#10;EhLQcrVuF03T0DjGbhgeP3n65PGTd2/fYvBVu6Kw8PVqu9nuu7Hvx32/deBav8al1m3jGZp2sWrO&#10;uF0QBTOH5A6W0Th7GxKzAU5pIfrYVY1E1gggyiqoiKAK3a7LlZ3VZ8xaoBI4cCucC1PKRTpoqpJz&#10;03KoQtM0OcswjF0XVc2FoEhilmXKWearB7DNWQsrhQgdEbOaTTEl0SzaD1NKmZw3QEJmy6igAmI4&#10;TrGwRh2C9+yZLCUU9QwVY+XIATpEJohTUkmSq6b2VVUF731VueABVE0QMaWU0qwDl2xFUULIiKaa&#10;TJURAFRK4hoooNCc9ue8YwCQLCqCjCCJOIMl5yrn3JQzMDdNM45jqWB1XefDBE+HQBV8INYv3d4R&#10;6yvMKy55hzDzMk0yYW7r2nspftUCDsD7sBANWU1jZF9wcQemQH/Yof6bP3+IuR/gEJr3PPNMdRjP&#10;i8Z5ViE9gK/xvYLvAVf44Z+49105oZq1bcvMwzCUFcTDaks4IwcFjm+aphR3KnHBZt1+9/jxBUCx&#10;wDQqJBs0Iqybihmc4wIXEpKKxSnacklIjjkdzs8H8/LBacEwOD47XYeXbwFGVQEzTRkAVJNqzFlT&#10;UhdCkT4dKntJntIj/8mOjOkDoaicaiEE51xMUaxAg6joUgaJOTs0z+h9zrkKQVUIWIXKQDrHiZIz&#10;ICMRKvRMUoPV2v3xT5+er3ckt8F3JZi6HMpIJUxKDVLVeAAOlZNsqiQZVAVAxAxMwGbvbAAoBjam&#10;KBn6zoigqdlVM4lJC2sGYQ7jRDCVMnwrADvxHvza1Q35KhobojhWAtBsQF5d+8/fyHVHQzrpBmza&#10;tmrqpHYzbtAeOdfy+vS+G0RWnhxWvI/YQEUBgXZZMobq5OTk/v5+GsewWlUhdLvdOE2O+eTk5M2b&#10;N6UPaNt2mkbnQrnspegXhUGaovfeM7d1M3S9P0iajw+APfgpvr0KwAglrBpVGD0Av3j5mjd7U+Dg&#10;iHIgVz/+wJ2eTjFu43SfJqwCAbNh4WUBqEiuQnVycrI8PdvsNv31xs6Xz59/xOwBSMkt1ouM/m53&#10;rwrV8lQ5jkO33wxTt1vWqW3bVbWsmoVf1OZ9AjJBQlc0ZWACQAiKWJph9QgrokVOFQiigkcjEkMy&#10;BsFFVRsxIfkQyuSNgEUL4g6SLjNVg5jVuck5rpug2iDCOE4xDuM0kK+runIl/NRMtaQmoKgomKGg&#10;MpAgYcw5pjyM0zAl57wZKgIgzkmSajmJJiUAJiCmyrMjEk0AUBF4Uo/gOThC5xBAsqZumIZprMLU&#10;NFVVVyE475zjgAguhCqLK984akpZRJEQREAFEXhmUBbCtXkH3ld11dRNhchxjJLjgWipDCo5qpOq&#10;riWlpFIWpMxc4JeqqqZhPDqFlatXalqpD0diOCISk2ZFpINOdb7XFouwPl0gb8rDrhTIteiaAC2o&#10;DUlySt45LiTkQxP8bxb3PwRF8N98WQmim1MKC/A6+z4ferfD+9hRljWruw+2vsfnxRWztPIvhBDq&#10;ur65uTnKAqtqzlRzJYyn2BogIuLRlsE5zpoAbIoRwJx3xd60nIGFPBuCN1MmUil+YsSOx2lKKR/j&#10;Nx76hxwvgYqagiGtl8umCflqyintYnwA/pEZmnE6uEngYXOgKimlsjY5Al7lfcu6zHtXZAoppX4Y&#10;BVXAMoAYZXOITRItOicCEwEEZ+iQHIO5YtKFxoRiCiQGJkiCwcSQZNnSuoWTFjwKEWDB0rDQ8MwI&#10;mMVMwZwPtQ8B1JkhgJgJqJhJuelnKBYMgEG9dxSnqdtnk7RgR8wFRCaibFLMyMx0HMeUovPonIUa&#10;moVjAmQ5Um3JWd2CRkzWLPBytP1WV1I9ux/SkKpV1ZIjqJt9rhZV49p23MclNWJUN9Dvu5xjaMKT&#10;y+X2/u60WSDi6elp3/eLxYKInPfDMLRNw8yLxWKaprZtQwjTNBalyWKxOPKOnbOCtgNA6bnKMV82&#10;ffB9jpeqIWgZkrPqwlUts4uDJGAMl+dP2C3QKLSVD0aGuL64CS4DjJInh6CJEAk9AiIygDnnzs7O&#10;fAiv37zddTuzqap5GKc3796ZoSFXy9Pdbv+r33xByFXVLJfr9fq0Jcd19+zp4/PzixCaDC5rVWNL&#10;Mq9ny3ELYABis+wQmPFsvbpOY3CAmsQpLWvzKJ3mTn2mytW7cRrHqV01AGqQASynZFZObk5ZEMrc&#10;TNM0mHJV10tuQ+W7fTeOU5xynIYUR+c8ETrniciHwM6hShG/A1EB/GKUcZpiTAXXNiImx+x0GkkB&#10;FVSMyGpGRAiOCcGhgkdgqBAqNI/GRag6Fx4Vk5wtyTSlVMWpCsEHX9fBOfaOq0C1DyKaxeKYhjFO&#10;46h5QhUw0TJ0kiEyMS6XddMumB0Yp5hTGk3FmAvNgB0sQn2nmFRCXbGWez557wuqng8a1JRSVVWl&#10;Qy9bn6PZ7UxsVy0kQADLxQ99HoXRV4G9E7CoJe/PEwZQh84HT8Y5pVwo6fj90Pv3Rey9DmfuKVW1&#10;LC8OW3049twGyozEaEU/jIaEemjz8cEJgQCHzfN8chwZLsdy57z3BqAiPoTVanV/f18IoWXn0LZt&#10;U9fFx7LECxwftiNWA2ZFo1j2ZkSkmoEIVEQUgasQmAjUGFElmQmhY6BuP3Tt4BetAyYsM8kcKzsf&#10;WEU2YCaGPlRNVQ9dryIpTsQsKt5XUFaPUOqale3/sRAAzN705TMXJmlxjAEwQqxCqEJIKU3jVLDX&#10;cmKLAgIyuWLCpWrsWGeLbkQznk1hDSEzGKAYghKhBQXdbPv/+t++/PDiUevOvM9F7Q2WzbRs3G0O&#10;UDXTLJYKJRTAITsCNCMGV2I9wEqwyewC6QMvl9U0yZiyTVgFR7MIU9mB9+Q8h8CMVgWmmn1AF5S8&#10;lenhuM2fr7GrMZxPXfPq5maCJ+AWiadxzO2iqqq6Sth3w3J5Uldu2dbdbnt+egrMkYwsBfJcuU1K&#10;0zhS23rnt5vtOI7FJGBze9fU9ZF2VvhIVVWN49A0TWkjYowhBGYqu9amqZ1z5SYsaFv5Jg93Wumn&#10;1AoRwyzn3Cch9G0dsAqdwNmT58v1xAKu9ujBzPZc3Vy/63NKoHPBLWFlSIjKzGdnJ2r66uXLySxJ&#10;YtKUYtd1L168zEk+/PgHjJ4pPLp4en1zd3+/z8pNu758+vHZ6So4RJUMnJU8N2K+GN6pysz6KRx6&#10;MwVUUxP84PHj7zxn6c2DAZtHYBBNMWYGQvYG4zhN1aJxzhmogYhkV8IvmDe7LjS5qmuHlKKkmBw5&#10;IKqbOlRVjKnb9V0/xJhF0jRGIg4hEEIInsgbInlnhAIwpjhmGaOIQgiBiMl5ZEdEuehm5kkXPKID&#10;86CgSmDMGJwLTIHJMzMSEimImhmQWXG2tCQivcYpE1NVe2Zugm988I7B0BFXq2q5gBgntKiSxnGM&#10;OQOCMTrn2HPdBHZe1MYxDuMwxkEAARmMCMihVQ4a5EFhiskH3zRNcQYkouIhSMx1XduBXV0a2SJ5&#10;OTIjS4chVlLgmdkVASUzklN2LMqAPptjBDVCBbMMMoJ5ZgeIkpKpFsr40aJXbR7W4X0uZCnfh8ev&#10;BIciwgFQVQXD4slc/uSQzDSzJorSaY5XRwBggGMEE5qqgtlDiawroR2m4IPv+36/3+ecU0w5JQTU&#10;LKUyMtEBLJphnKJfJZpF40Uj3PfTYtFM+UAjFlW0NE77u+1ZuyJRkEnziBZAMU2623YL3zj2aB5h&#10;Ms0lN9GMwVA525xXz5rT40ePA30+pgkgq6iqRjMgNjiARYUUSnQQrlLOhsBlsCkXtWmqTjJYJlMC&#10;dMTeeVSYxghqkDOrmmS2pCZGDgHERJkmRHJIZp7UJCcoSov5VEViYgLLyJZj2g/4n/7+7biVv/qz&#10;x3/x82eXl32osoMBbDTNpc3njFCcXg0NpNj6O6yKatwAFXqwvjitqhIkQEM15Ma3Z82uT7C8DMs1&#10;5RGmHciAmIMHxiLBzN4zoGGFgqoOUYptN0CRtRsC8qRnGzn99Yv9dnTdaK2j88V6n7eSxaNfL9b7&#10;7XbseoZ23Syur68kxUXbZkl399umXVXOr9pV3/VN3dQhOKJh352enrZ107ldSukYT1x0BiGE7XZT&#10;OqZCQC6NvHNuHAdV8d4xV+MYhmHM8p4qUFhWeNiGk5ipsYKAblLnmsXLtP/8/uqnj39UE7qUjFl8&#10;SGa3Kf3m9cvbsYt1UHNOEG3mYwBQCK6u6xcvXkxxylSE+jqM/TSN0zTud1uSxGM8cc0Pnn7MEvbD&#10;8OjZk48+/LCpayIkBAUFs7nC53LozL3UnHANRkyGAEaYtfXNx5/9YHj5q4GsEswJaDLOQTX1GhfL&#10;mvM4TWno02LdAnKxe3fBI1HBC/p+CFUbfMVGeYo5IoU5h7NpA5OvmibGJFliiiklMBNNM0yKTMTK&#10;LCp9zJlcRI9ohL6iyrugZFkkkxvQOkubKSOiM6uZSNQKWgIUiF2p6kxgJQdldu2WXJZhTDavCyQl&#10;icLMkdIeBkJwjkNwIbjCRXbOcRPa5bI49pkZMTOhqZpRimPf90McR8vEDoHQnAdfmcG0R8eNPxUQ&#10;kVxusKOTeyGAfF+D+t5KrEyHxz8v+RcpGyAbuJxHpNxW9PjyQ8c6acrSVUGyEEoi2FI9kTZsC4cu&#10;+AohggmYs8J+QBWaE8XYAJW+V9kBAIxknnWMCBAFC92fTNGoqOAR0QHQrG+COQHp+FQgzOSd0v5n&#10;AwEt1n7sHADMmX7l0Nvv96VtzznnlMspd+DbvYdLyq9HRP44jJjZZrM9Pz8fx1HNVDMYaIZpmq6u&#10;rk7XazNQydM0+qoxxcpx349xFUNVYUmD0WSWwQ5Q8iHN0gxUdb1cPbq4+PblzgBSTohkWsKs1QxE&#10;cnGLUT3u3yxOMYZUQvgQsWnqTz/99Prq6u7mFo5x8oDTNMVpsnL0mYJmAClZsATmoMhHsdiSOgRF&#10;PQQbz9OSgSGQA0AZmaJnzVE+/9e3d283N2/rH//IP35cnZy0zjf1KigTegysRLl49AISYgCsUm41&#10;+8LIBB3BJuKUNBoBqqIoAyoIt9p4qdYf1vWS8wBuqWmHMCJlsGgQseQZOVYmIUZ2qoEADTMgioEq&#10;qbnbYf35t+lXv79TvlAMIrqo2ZoQh2Gqm7qu2rqehnHR1IxUVxUhhhDW65Pdbj8M42KxaNvF3e0m&#10;xRhCOD09vbm5qaqq0GZ2u10hI9V1vd1u67oGAO/9drs9OTnx3ldVVdzcqioU3lu5r9q2jSlB1tL7&#10;zMwoLTcuzLYBM2cak9n90L1C+scXX392uvzZyclp5QAZqnDfD798/eLzqzeT46KEmTlIRCJKRKvV&#10;6u7uLucsqshcBqCcc9ftEHQa+5urd7GL7fKsqRaPLx89C+Hy6WMffIn9EoAYU9/3zIwGIdSOwzza&#10;qplaSjnn3C4WBorAhpCRVs+eT/vvdtdvXWSYosvGVDMAaGbipmk3cbfb7nzwviYVI+QCihKAI+r3&#10;+7ZZMHHlPRuOOakoAsZpZEAVEQCuvKuCkyAihSiJBMF554ICjlm6oZ9iJCLH6L2rmB2BZ8yIQ4y9&#10;wl7tpo+7JIvGmSN1xgrOAMAYiZm8d4TzXMxMiGzAKiknKKE6fHQ6NDMzyYW3hapCCIUhRozesXOI&#10;iCF470MpxCmJiUqWpDJpmrKm4mjOjsgRcMmLqhwwgqnVVR1lFJUjEybGSIiF2H6E2osCptT3YRiO&#10;C8kDrgEqM4xSWtiPP/n4xz/5sdN7Ex762G93KaX1SQMZYdDaG2Aq3SQWd14DgOLIhgiz1LAEs8FD&#10;ogseFdgAgEU7imBKaoDOmaoxYrG3K2sINCNEKmnShwo8I+QHbSYTMYX34Z2F515eWip7Offe27A8&#10;sBwraO7x9QWLL6PbTCkD2+93IhkRi2ijOKNn0fvtbj+MJdRqGCZfRWEACxK7u2qzfv5MVQqKaiZg&#10;QCCzQw2qgomKCDtunj59/PbmjaWYdApVUzUNAMUkcZrSNOacQ3BEqAfhzxGNmc21kM7Pzx3x9bsr&#10;Zi5IXPnWx2HIOamKmqiKmRARmBKag7LAMwJGA2csYPkPiUyAZgEZdDxd4o8+uni80vNlXtUIYK9e&#10;TXd3gpR2o2DVNKerpx89uTx3RNl58IF8cFnUjH/32+vXLzYOmRUqTyGgAUYFpXyyqheOTpZNCMgB&#10;XeVjWln2wQLngNqAjsgZYEJLCF4FRDknEsYMSOaZWSyr2pjUzA+jfv67/pe/Ga53ywxrgSBqSOYD&#10;jcMomg1827a73TbnTEyFQVxantPT0/1+3zRNXdd1PcUYC9iyWCzGcVytVk3T7Ha7rusWi0WhMZRF&#10;SBExFaCmYKPFWm6xWNzf35dnm4iauh5jfnj7iRmKABWbilksp6bELGp3ql/u9v/Xv/zzzQcffnpx&#10;6UMlOX3+1Zf/+vLFi5Q654S8GqkA06yKKruW7XYbYyzWmFB6Tcnj2BNCjMPXX3+RRj27ePLZj362&#10;Wp0u1yfsWCWr6NAPMcb7+/sY4+XlJSIyF07H+/WviEwxLZZsaknilCX2e10u66cfjtt337x6fcG5&#10;BaxYLKFTjJMgeuer+7tNTPmDTx6jUXAVqgFYcTthhP3m3hOFunWO2DBJUpWYEpmKSAYwRMcOCNEx&#10;AysmIwLCLDLFPMSYcgKD4JhrBJUqVMF7JBrGad8Pu0zbKPdDnjJwpTU7IWVDLls8FTMuVsGIVB4z&#10;QDCRnBMiOO+98+7gyXXs/8xADDXnrDmr5ayWFDAxk5owUVXVhbanUgKWLasaoSApMBAbFJGtggmY&#10;embPTrPEFEMdpjgVVLBpGkScxrGQIAtLsjQWiFiYMyEEmT1kGABUxWbPXjKDQnE8Pzs7OTt10OSp&#10;VvWb7bffvfjm8bN0fnFaBYxmjkbihOQQ3JyrSkA4S3lKtSec80zgARo+E2ZsFgMoGAGpGc0bUQUQ&#10;MGAkZg8PCI4PdUhHBVb5eUhqf1/cU0p934/jKCJFqmv/v/eCA6fqSD4ph6EqgOlBUgQppfv7TdvW&#10;cUow76xwSoL9MCVxVa1IcYphSt5hnKIz1RifPH5EZW9Q0CUtqSCGpgKStaA83hQ//ODJfffxzWZj&#10;gP0wjlPKWQCpqmtGyElijESlvquZFVS3bL9FNcbJzFbr9UP7YzN79+7dZrsp8eyqWVRUhQiIGIgV&#10;GREAFQ0JycgfcwEfHvxgEIgN5IPHq7/680/PFglz5xnbmpkhZt506WYHv3+5ue5u/uKvP/3sk3Oi&#10;VNXcNIQkfbf//PMvfvmL715+u+cMrBC8axeu63NGVdRHl/UffXb50x+f/OCTxzHtwGScJswDxjHY&#10;xDYyZZFxSlkyyiT9YNtedlHVkV+yr7RuPTKNYxom9X45Tvblt/2mb9v1B+BO1MblJpoAACAASURB&#10;VKKYIlnTVrttn3NSDc6xSI5pan3LzF3XrdfrpmmqqiqUqqapm6a5v78/OztDxKZpbm5uykO1Wq1K&#10;eF7hud/e3lZVKHqlcRzLwVASVJqmMbO6rssC3HvvvN91Y5aEB5oTGKgqWEbyMBt7oqgRoCBsCtq0&#10;766//qr64gskVqK7vusQ7hH37DJ5ESi2heMwhKpq2/b+/r4QBxgdQPEANZE8DX1JPSwb0X/4//7f&#10;X//m93/+l//+j3/+ZxJBzeIYd7v97e2tmT158kRExnFctMtjIXtPWlAra5uh3725vctxqtnvk44T&#10;39+mU+3qNK7CYuWrR5VLcfKIvl3Yrr++3YbWPbo8cc4V5mBV1/UwgU45T7vNbXDMHNhxVsspFs2L&#10;mgniFCfm/F7bARZziimbaIySzQyQAYjReQ9qzETsR9HbcbqLeafhfrQpgxhqQrd0zqlDwXxAALKo&#10;KheKjJmpmIhqBtE6hLqqquAZZ1PG9/07FgTIi4pKNgA7GEOLGQrEIRrMYTtMGIJXo+IIno2KLzDD&#10;5NAZIqnkcbBmGYLrY+6HWMRK4ziO41gQ9hxTqVRVVfV9b2ZN05SFYtlhlE9Y+B1ZDQih2HmoVd4v&#10;Fq0gtPVp214gXFzfhVdXr95sbj58bp9+dF7XiiEJGIE3qMHcrPVFQmAqVCcARqAHR36ppWXmkTnw&#10;1I609vKyLAJWzgI0X0xS6RihgQf7TD34WR672DKXHKu7M7NpmsZxLMrdGGM5jumg1D/278deuLxR&#10;sTwuZ10h5KoZA263m+WyMQUCAiQAVLOY5WZzv1iuxCCLFkgQVT3C1PdXt7eXF6fknSQL7ERVVSUb&#10;MYipaDZAcqya2rb66MMPzi7O913/9TffpjjFKEjcNFVVBZGyLqcyBOmcCjtbJ5ZRfrvdLheLAvju&#10;djsz226333777TiOhVQAgClJ2e0SqlGVjBCNCv0VQ0afDJlmLUy5CCEEMGPQqmpOV8sqBAAbIu0F&#10;brYCBl0/7gYSPmnOf3C6qif7wbvNyjnAfQaL283VP/3Tr/7lX347jaYTeMEA6AnIwZgpoxfg717k&#10;b7/bfvPy7tOPeXv/Jk7D2E1sUJOtA54uXVNhTGPXxbHX3Tbudnq7sy6DBb54flKvYXnikGGasB9g&#10;uQyAtdCzPgumta9OvN/lGM1qQKzr0Pd7ZlitFu2ijXEKwRcZ9263q6qqbFy6rjtZn65Wq9vb2+12&#10;W+o1IpZY3bZtd7tdzrltWyLabDZEWH4vGsKqqlarVbnHQgjMvN1uiagswZbLxW6/Lw+F5ARQTCYL&#10;3UdLn0XEZagUwq0IE3QpwRSZKIMpYWQekSO6NE/cmnLWg294aWWISEVm2xPTnKTv9kwKJiHUbdV+&#10;8snzf/3867//+/97SvH04qJu2hhlGEYAeP78+Wq1GsdxuVzigUP9sEEzU8nJocRhf3P9Jma5+ep3&#10;V7/97fjtq8fNyW43yn13EmRJPJ0uzj1VGVp2q/OTdlUP43C/6U7PT5kZUBz5us0xZQcQ47jdblar&#10;M3DsHItpykaIxFTsO45i7/LwRooE5MjPezkrxiXkHSM5MZ/J343T6yFtE+6S7gcRY4cAWStzNRkb&#10;AIFaiXiGLIKpmDnTbCgIyN4H5yrvg/NE74v7fE0AgEoalEPvzEBFDEBATXJWyTOgWgztEESBUA1y&#10;Md2Gkp1uDEqmDIam09hLu3Se+2Es7PUCu5eurpgQlFajqqpyBhe2zNH/vXw2KsYdCKZaMJBF0y6a&#10;FskBV45XvgpjejXklej4+29uY5qePWsvz4jY0IQQGRSRwLi0GSVJFw5x7+XnPfkSkJAUDVXBgJFh&#10;jsEp/slQ9qqIR2szOJaah6PhsaA/5LwfO04XDz+FWTyLldgdWTtlIzH374eu5Hj0ARxUsoAEZAbj&#10;OJblLpEHs2LfmURfvH5zfpGzqCgOU2QXSCSDyti/u7pany6NMIkAgCSBjCrAikUTLKBkoEYGcHa6&#10;uN/cvn39ou+2pLpaNKJqImXRLyCH7qk4sNtMqDMDsJTil19+dX52VqCY/X5/fX09TdP9/T0AAAIz&#10;suOYEAyYARGK7KUseJjZDNlXoW4ZIgIUe3FEbNu2aZq+2y4bAJLXb3ag42Z7L0Y+NCbWdWnK3i/c&#10;xfLx5eVH3FxGXGcBRovT7p9++c0vfrHbbhvHwJI0K5JjDOMgAihYqzUKcn2n+mX+4utvJXWegUx+&#10;8Px5COx8DYDDEFMe+n7b7Yddp9s+DxmTcRK3HZYSVhH8YrmIKe/HkcKld60AJ90DtCpYeT/liYjH&#10;YSSacVVRDcH3/eQcmeHp6WnXdWX4XS6Xu90u5RRCePr06evXr589e9a27dnZ2X6/LwYyq9Vqs9k0&#10;TdM0zXq9nqZxvV5fXl4y8/39/Xq9LlT3vu/LqWBmhU8pKuv1SVkJMnM80LTwIO4oj0eBBhQB2ZHZ&#10;aComyAWJNUUQckaOKHgFAEVQ1VwC1fq+Pz4npWUqkUlgOo29WXZszplDPTlZfPjBk//yX3/5H//j&#10;//n0gw/Ozy9+8tM/ffz4yePHj588eVIYQcfWKcb5Mx+1MzmnHPcy7VcVv9zcf/Py1e31/cXJZRc3&#10;V9evnOKuH92UpzT++OL03Fc5Tos6nJ4up2Hf7fZ2t7u4uCAyRAgtVimPQ4dmfd85X4W2JSZ2JIaM&#10;BAg5gSNOc9g9iGhOCZjrUKGR42KVhQhGbISGXAk32whfbYbver2fZNtHEGjQLRElT5KyD56QjAHA&#10;SlSzSAYTVUeO1NATO/aFrk44x5z9QSUqTHYAACubWFImVcioxIiZRLLIfHgAzkyDQtUvHDhCIi4E&#10;CWXTtq688RRHdfVisShX3nvftm3pVivn67o+pkqIyDAM5Uspbbsdjvks2QgdO0BCVQe8Xq4WTcsU&#10;EJwCxmy3my5pMKJJ4JuXm5vN/Y8/O//w2QoDAeWKkYzNFIGZGACsZF8fN+xlS0fzvYbEjgHVCBHZ&#10;aUFWZoJMkS3OvaPOAcvH+x8OfcPceefvh9O9L+7DMJTKfoTarQyTQHiI05v54wchgIgcSe6qivPj&#10;YUQgKiV1r6rrOAzzxEEGQLebjW9a4mAqU8oV+ZwFJJHY66uri6cXlxcr6ngcO4tG5tFQMpSsV7Ek&#10;IgYMWULbOhC2dLFq//Lf/fVnn/3o5avX//n/+S/3284OQq2ZBnpw9bSZoGaIkFLsu658x9vt9quv&#10;vjo5OXn79i0hEiGglTRHVWRmZvKc6uAWjascr5Yrw6ZZPAZySLNDWek69/t93dbVsgZJd/stQmB0&#10;2wEmlZPTM80ySUwKjTXJwrpuyfmMofKVqb15+05luVw82+8G1tgQ/9Fnz3/6ySeLpr262/z6q6+v&#10;bvtsDlyNNQ4JRczhMiv9+AfPfvTjHzZMnIZpd7/tbqcJxwHMiENbLwFbt4kpimT0QOc5scgCyJiH&#10;GGuiVhHQxjROXGMg7FMa+mnRLCDAfr9LOTVt1TRV3+8AYLlcqtowDOV3ALi/vy+PcdM0xYz7iGWX&#10;m69pmgJ31nX9wx/+8ObmerFoLy4uzs/PP//88/KC1Wo1DENKqa7rMhyklHzw7aJdjMvN5h4PomzV&#10;EidQxFmHFDkERnbAgKAEIyiAks1UFQRmcM4IqEAWCmSaSQ9WNu+RNSthuEaI49ibRec8sToqnqiy&#10;Xi9evr764ve/e9W8+uLLb//mb/727/7u7wrd4tAYgWvCsWqUB8o7l6fh7bdfTP1tzPbuu6/jMH3w&#10;waePl83dV7/uBTGBIFGGEfztkDyGpqKcxghxWYWlP49DutuN7XJRIbnaNWrZEDlqTMPQZ1Df1BSc&#10;9w5ECTE4j4YOSVWJUEh3UxzjyM4xWnEu8VzUL2DkMoZtdr/89s0/vrh5I7pRSAYV4GVw6L3LaR/j&#10;2SqQEc5Tv4GqiKpAFiMDFa28b7wnUxPQrObgsO6a/040JweXi12WkIqYTQCUyNiBEimXNJtCNZnd&#10;1U2UCb3z5BBYyMCsuKpbCXRJOZGj4iMSY3TOFSHF1A8AUFVV+bqLki6lVFi5iFhcp5jZDJLmKJmU&#10;A5F3br1cVb52HNq2JSDkySg168V+HA1CxvXtZv8vv552G/7kg/XZ2qmTihITIzIYIziAYhKJM8H9&#10;wZJOCwwzm1s5ZBYDsNluplCuqYxEZg/El3NZP3bbR23qsRF/aMrkSi0+vuh7CDviUc1U3vR4mIjI&#10;kX6vKsXgSg0QMWe5u7trq1pyQkJkNgUFSZKJGajIaVFU8UCG2HXdq7dvTs/aqmnGfmdqYFIsMAwl&#10;a06agAhBDcUlfv74AlXWJ6f//q/+p5PTs8eX5y9fvPyHf/5cTUU0BARAVXgP14IhUUn2mWKUdK8q&#10;Rcgwxbjvuv2+M7Ai8q6qIJIcU11XJ+vVxappnTqKZ6u6bZdD4ik78O0gMIxjSYPU2QbZTaREtTIm&#10;bRPYZNVgU9AlgWUaRbMYpZyILAQAn4yQkdXSp59+mMab63dfstpnH334v//d//LjD55LnG52+4vL&#10;k//2y1/3E0xgkTQTSIIsREiTyPX97cI5G/cydtM0qJoLS4drXyFPZpPE/m7bDadPlyG05ZtnR1Xt&#10;pzhVUDFy7SlPg6sDOlwvl/td58jVIYTgx3Fo29p717btdrtt26VzrmmagrwvFovlcnV3v3n65FlV&#10;VaenpznnpmmKZTYRPXr0qDxpMcbFYuG9H8e2rHbatl2v17e3t0UhHEIoQqcyPndd54MvhmLjOHRd&#10;974CF2YBEJgBHIMhgbIAojIpkpq+Rx4ASZHKWYAZUQWglJn3Pfv8LjPsiQhxGk3FcVV2mElSVfmn&#10;Ty6XJ2dArqrbzXbY7XbOzcrAaZq+++67R5dPFh+tytauQILMnFO6uXrbbW6+/t2vfvXb33eJnjx6&#10;cnl6snJ0E8WSBfKQddEuT0/O89S/urp7/nSdSVIeY5xIEZV2fbrfdafr9WrRhGa5MEvTOEGXYkx9&#10;xxLrxcKFgISm5hDZeweUcxYVM3BIACCqxqCqoOCcLz4myXAS/uLV1W9f3b2Z9B3gFkm8ejU18ZaD&#10;521OnaQlAYjgYSCevw6wcYoEEJyDA237e0LEuR4BEREqWDlNCTUTeSotKiiiEhaBFZdKJABKqDoL&#10;PQiY4BC4ZgagaCAxJUq+9dlc6SGKi21OCQCC9+p9MQ6DQwATzuxtKlFNR9xGUZGpUFNEpKndcrms&#10;Q7Wol+vl0rEBrf/dX/9sG7v07m4cTMATrlNK3323Hbvtp58sH50RV+mQVQIzJwa4kCHxQW23712Y&#10;GXJhQig2x4iigFbssBgORfdhEX9Yq3EWbcxvr2ZHJo4rje086h66fkIq5Hg1FRNSmo3wiUo6o4gY&#10;wkxNO3qaoBEhEg7DiGpohswEpAgimR21TU1IKU6+rkSUzBBIACTFV6/ffPDs0emiQnNqMeeESqqo&#10;aFICmNUIVCSp5PXp+ic/+eH65CwwSYqSUvABkRCIyJhJxA6yLzMQnAOVsIQn2hxZBAZwt9vs+i7m&#10;hOyIHROv2uZ8VS9rJIwfPFs+WYeFSwR6cd5mcfc9/+bLq7B84l2zSxNTRezUxABcCKPGmEUB1QVQ&#10;ExhNHYBHAiQ1MGIXpxEkaRy9bz2hpfji2y88CEgigODdX/31X3780bPz1eL+qk+7zY8/+sA7f7Xd&#10;3/XD6+12nzKMyAZslkSv7zb3YJQjyIQAVahbXy/8QsHRmK5ev92NSr65uLxk9LvtvuEaHbGaph7Y&#10;mKwOfjeOBbLz3u27zlTjFE1BsoBBSpGZ9rtBJZlp2zb7vTh2VVU9f+bv7u7qOjA7kdx1XVX5pqkB&#10;7d3bqzILF0O+lNLJyUnOJ3d3t9M0hhDOz8+2241IDiFUVTUMo4g65+u6GcepPIN18G1T992+PCiz&#10;hhnATLEsVWkmmR1iW2DuSx5QgQ11dsxGO/YoBXguRk/FtucgFiECi1MyYx9az47MObbFon7+4RPg&#10;2rByoTbgp0+enJ6dGOjQd1dv3v3mX3999h/OVIXIITkwIVTPOOz2337zm7i5+cU//vJmu3326WeX&#10;Z+2isunudnd1g9kC8ir4Z6cnFQVm7WTcdlPjNVgER558HMacNMd8fX3/6OLk8mzdVK1zlXN+6HdT&#10;iiknHAdG9M4zY84KyOgQjFIa1ZB9qJAsQ7JMnjz7YjYtRH2Wm6H/9npzn3MkiEYZcTSbAECyS1gH&#10;JoW7KfngvSChAR0c14DA0IEQEGZFMu+cc+gCIxUSdvk2pNj0GxpRUWYil22JITk0AUEstpPEDEV5&#10;Q5yBykhn5X3ATEGwfHlgpp4IRMc4qXeVDyXkOYQABjml4nJ4mN3f/w4HA8H3WAWYSgYwz5Wa5ZwM&#10;eLlYOmaHnsFVAU7Wy48+ev5nP/uZ2e/fvtuPw6yEy8Zvr+/F+nEMHzzCtpbgwTkJzlBRFTI2CkQG&#10;DIQlfHnWLZXILCqViNkhMZYqy1g4A3Z49WwZpnoEVgRAVYjIO1cupRmAaaG3FKqhKwemSkmeOxwo&#10;XJa1YqApxYL2OOdEVdkQAMpxwmQITFzgpBKQp2Ax58o7LsI8VEUD0PWiPV22TQh3aQ/BBExMUQVV&#10;wfT2fvP5b7/8y5/9CXEdc5RpRGDBGoiQa1DWlFCVzcBi6nu/dMO+u4JrQHrz7vrbFy81gyoU8YJI&#10;LguCLEnnuABVMzHwofIsi6bedn0G7OKAit7xullVlXNoS28nla6qseLh58/qDy/To9MaKdxtr1+8&#10;m27e5NurfIJNdVqhZcnIzrFjMVVTz05TTjL0mTySQ805csrOuaSmIkyYpvHmzZvLJ44oJbbvvv7y&#10;81/9Mo8daXbmlqv2yfMnSbOa3Fy/u3nz+kc/+dnf/Plf3KV03U3fvLv94ruXL1+/hBwvT9dPLh+p&#10;pBzH/87Ve/1YdmVpfstsc9x1YTOZTCZNTbGma6qmp6V5kl4EQQL0h0tAF9A93dVdnqwik+kiw117&#10;zDZr6WHfG2RPgCCYYDAYGXnO3st83+8TY9nWIfQhSMi6j1PM0+3D+vXN+6D505cvFFPOMaqMSQyz&#10;GCPEooJonPNIh3EKZU3qrBHJbdPmnHa7TYrh+vpSVJhgPm+fPXsmAq9fv5l1bdvOmMxuuzsc9ucX&#10;5/NFt9k+DuMwm3Vd127W27u7u7Ozs8VioarjOE7T2DT12fnZw+PD+fl5VVdVXR36Q9t2TdMNwxRj&#10;qqrKOe+cH4dpNrNqTdc0j4hYAmZLJNnRYypYqPYAqhBVETKKFH0CICJQaQClVC1UiidGLWqsnHMk&#10;VlBBo6iqqCXXQhHCBGFCazpCsmyQ82yuXlC5Uuq6brU8P1suFoAa43Tz4ea7v3737s27rmvHaSD2&#10;yDZnMSjW6MP9D7//w2++/fc/Tbv05S9+8fKrTz2nRqfbhw+Hu48toFW4mrcrbyFMoNh0s3E8WNHl&#10;rD6bt4aNCqhACrHf95vt+nDYNr6qnO9mlZ11Mo4wTjnmCKGe+azZGsoChmxWmfIgCGpMbb2kHGMi&#10;ROMsEOQUD1N+s+m/vdl+7GNAIINVyorACFkgZl3nVImQwdmQZ+St8ZBHgFx2gahafsikKmPuxyl7&#10;w76OVBJ8BIvJ64iuVkBAY1CRibyxqCApiagFduzAUCkwCwwvA6aYxmmKOSNiViBFQBKljFD0eZ65&#10;JguEMSXDxhkbQhgOfXmKxnFU1UKbGU+ySDxF7hVOZIniYyKVMnqIiGwt+6aeL5fDMN3f3KWxX5zV&#10;+3EHSF9/+RVl9z/inz/IFgRizgTemrObh/1m36+3+vlnq3lHNk2VmxwxA2dyWY0p2pKSXQGiRHws&#10;20kFQZG4rEwsIDH9aCFSVUBSBiJMCCKiBQApCVQk5wQiwsdseQRGLe+FCpinSTz8dNOaf1zLhhAA&#10;iE/Js/rk/iQ6ekGP5X6pfxRVU8oxJWJWhKxStgh1Vdfee2MRRFIs9maUDDkRiwK8fX97sbpZdk0U&#10;ylrGdxEZWZFBGYBSppwBc4j7sA/ovG2GIeVvv399e/8QQhKRsuE89dd4XLMjpnz8rXlnHNN81vYh&#10;qYDkbBiayi6ayrJgGuZGznz+8kX16XX3+YtuXk9Mm3EKmg6Vq0IYRUgkqUhZKReYmqqCqBVFQVWk&#10;pGyI2EWIqEzkrJEpBBXRKf7hX/5V+Q9Xr36WUvr2z3/q+w2khDlZZmddmWDGEDYPj2EYLNHF6qwm&#10;Oif76X/i2R/+pCp3H95dnl38t1/9OqfQ77fr+9vt9oEkFaPdIU2HYXp7+2GMoZ23q+UcRBDQGjOO&#10;46zyCEAAMcSubgC0DCurqjLGpJSIeDabWWeMJQBZrpZNU83n3Xa7nc1mAOi9XW/Ws9lcVJbLxRSn&#10;Moep63oY+vl8JpIXi8Vms0HEMmm5u7tbLBZE4Jx7//79bDarqurs7KzIacoS7HA4lFex67rHx8ec&#10;U/EiHHVsZQqppbhD1Z/QOo5kgpMto9R+T50sPmGI4PToqp5Cz5GQhIoTDhGYmAgIMcZURFAFAOYr&#10;w0oZKIOKxMOh//TTV0hmvz+8e//xj3/8VpVjkhADZGAriBJyfxg2/+Nf//Gf/+k3Xv3Pf/7Ln339&#10;i9lZl4aH8LDb3d2aNFnItaFZbRkSYbFGy/lqfjX3c4+1Y1RAZFGNBppmMR+raRqnfnzc7B+3VLXO&#10;kAFBSxySxKTWOsUMggisWaMmIEBGKLpeyIlywhxDP4zD4366X6ftNqiCJ5gRkIEAMBEIYQTgrDmm&#10;UWCL8oCTbX3rHYKSSEVqVGLKExKAEQERSFMaHnZNrGpna2udY0QiFC3xkggEZAwzMRuTU4oqGY9U&#10;kHLwla12FolZh3FMP+FNlbMFskBJKEsZY7IGa+NC1GmaquK5mKZxHL33xUUxjmNpDZ+AkWU5VEr4&#10;8jl4fA4QiCUDAi7m86apIaebu/f9VPWxQcrdbLaYd7/8xZfGun/8p99uHrdRc3lOyDRDkvd3fdL9&#10;s8v6YuUK79MZQEwGkIAwn6zReGIOHPvIo1RGgcrKFU/r6NNhi0++qrI7PWki4an/oNPH0/QFCU1O&#10;x97kSSpT2tly4kvZnJzyZOEneK+n7evTMKl8swBl3ZLVGAXIIgRIoF3d1M5X3oIkyan4DEtObM6A&#10;iP0QfvNP//r1V182lQVhVQUUTQKSOGeXskvCWVVzEhmlHxF7vH3o+x9ub/spxiTMpgx8TwMtdNYA&#10;qCgeUfU5OgJHKFmcdSmk2rNDmXk879BDpDx9cWlfXTe/+mp+1oXKPFgcRGMSdYg5psN+FGlzVvwJ&#10;Dn4IwRj2zhnRLAjWV76yxsWQjMlkK7WGUHHqCWm/3d68e7Mfwh//9mck0iwo6tB47xkhhpRDZMCb&#10;d+9f/+1vs25hiYbDzp9duKqtXP3q05e77ZbjdLlanXWdJUjz7t6aR0v3dx9328dRojpDDKTZoS4q&#10;7xUhCVtsvH/sd6iz2nvNOYVonfXOOed2u11xHjnnDvtD3VTeW2Mu371/w0ze+9VqtdmuQ5hWq7PL&#10;y8u//e17VXHOz+az3ftdeebOz8+/++67y8tL5xyCeXx8nKapvFpFdAgA1hwZIMvl8uLi4iSKr7qu&#10;K5r3MnknopRy2zZENJ/PCyL4WFkgltkrHQctxxzhInc9PofHpwv+I0jveLojqGQ9/QLxaCeBguUt&#10;I4ebm5svv3wlkgkRIB1xVSqkGWQiWBDanPHjx4d3726QrbG8PQxgLDB4AKQsob+5+eHP3/xBFa6u&#10;rr/62c+WqxVZsLna7fr9/X1L0Bk6cxVJJFCDiqzLtnn1/Kyz2Wkyxc0jCVGt1xSTr9E539U2pRSS&#10;DCHvh0li8ta0VZUVDTKySZJCzGMSRQOlnGNSVWubnPMhht1+F0PcHPI4gGNcMnljFoyT5ig5iAqZ&#10;wCgZKWaVtB/1o0wKer1q5r5tjawsViJDPz1GiEm1IKZVwyRjjt7wrK5nXUF98xEdpQBIhKwKOeeQ&#10;U9AsZbAGKEmySjFYTjFOMY7TpCcR9umIV9YScwuUhbOQJuO0tk5Yy9n9tFY9kswRp2ny3ldVVdTe&#10;TwqZMo4vKpoQBIlRSFQZtG1bS9zWLgz3948fx+BV0uXl1XLJtW9++fUXztG//fb3b99/BKWUU+Ub&#10;ctWU+ze3u/Vue31uX33SthU7FiejM+lopABGMoBGSyNJqFTSsviol8QfjURPOgI46uJ/HKwXGprq&#10;kzIQnuQtRd9ZzmoTix+BSI/6zh/fglPxLjmXzI3jivKn8EXVAp4+/gd0DIKDLCpHahKoKKA6NmPf&#10;e0ZTwMjIT+w1QEKmNE27Q//vf/rm1YsXtXcKAhBBMubsciZkr9QY760Totvd7uPdx5thuOv7XiVm&#10;tc4ZNnDc8RZ5P3jnoaySytUj2WhyRCDZMKFK66ua0nlDn8y0NbCom1fP7PUiXVSPczpUOKmkhHZI&#10;lCe3vo/rRyFoaj+31hENho117snoxYZDCEHFMpIhUCOEmSBqEshBU4D8sFs/HrZZNGlkMojMSkBI&#10;5JxzINO4HyHjsO+nYYSsf/z97z756j+d+aqtWwZdtM2Lyys7DS+uLltjCETYRO+x6zAMMuyHzWY8&#10;RFW+aOqDwIKMG2Izr9VXicyU43w283XlmA+7XV1VRVdwOByKDqqqqs16kyUR+cVidv/gDof9Yjm3&#10;zojk9frBe1/XFaL2/Z6Yiv79cDicn5+Xdevj4wAAgP9/4/n5ubWmruu+7xeLhXPu+vr64eH+/HxV&#10;1dXFxUUJ8Wia5uzs7O3bt009KwjS/X7fti0izufzzeaxritmXiwWu90OTokExYJQvJHl2SKkU2UH&#10;cJJn/E9P8o/KjeKdUVV4gikjIllmAH327KJr/GJWF+qZqCaVrAkgIwqpGLICybORmPrhcH97t9vu&#10;rq+vl8tVing4ZOSS1DNpmt6/+7h+3JytVi9efDKbz4w1AklT3N7f5+Ew8+aLZ+dNHqjfkSYGOFvO&#10;r5ezWcUWIqVQIIRJJUsCBGKRlBXFWCQm9s41FgGH/SGM4xgS98MwxZhhvx9iRmBrG6TAAAAgAElE&#10;QVQnVJ1EhRxiVIW+H4dhDCGwYUVsKzQVBeLMNpImiSlpyhqVJkIBEw3nhJjTPuqwmfYKz5YNLuqK&#10;0RhtfU1JDvs+9kEwF/lpEIlTXsc4jv2ya9vGeQtMSGyIbGmjk0rIErIoIGZEUEHICiXjfoppCkGP&#10;gPUTfrcYKhW4gOAlewQHIMOgFRt7dJwWchEATNMEAAUyWmBh3vty7pdxTRnBlx2sdVUGENWmqSxB&#10;XTHiRMhVxVPQw244HHrNTlO1mBtfu19+/fmiq/713/741+/e9kOICRAcck3Ybfr7YdzFpM8u6uXc&#10;zSijRLYFx4mCqiVSEQGojA+xOIv0WNH/ODV5ak31tCco1xUzI0JK8LRRgJPhVI6kXkNEpuyQCt4Q&#10;9JiEjaeUVwDIWQASnVJVy51QyJnH+r3oK0/Ve5mCxpSS2jK80Sxk0FobhqGy5FDHGJjscRFbVi+K&#10;TCZmub19nKZwdXFhnSkPNuVcI9q6tarbYcR934/h4277/nG9kTSAJsNIbPBoOSuXc84ZgArfMSuq&#10;omRhAJZYceUMTQkMiIO8cPry3H92ZmdOOx+WbrewqUVsaKwwReWcaDzofkcP93EcyHZdmJRjAgDn&#10;HZ46JlFNIqG01g6FNIWQ82i5C5oAomDsQ3+3u+81AJIlQMiMWEYBGbKC5Cyb7d5aV9W1cz6meHt3&#10;8/zLL5u6tkwKUDt3NpvNXn2+bGpLiFlTTgZyZXhe16GpJda7fez78aurZ0MbckpVlAbYdp1W1ZQD&#10;E9aV99bEcUSE8kMrsoGCXqrqClStNcTcNPV+vxfJZTJz6HfOv1TV58+uHh7v54t5WZnu9/vLy0tV&#10;Xa1W9/f3iAiAhe9Y1qpnZ2fffPOQs3hfLRawXq/3+/18Pj8/P//w4aZ4Kbz32+12GIbigAXAIlkr&#10;2vlSeZUmdAoBkI45bCLOWs10lIEhCIC1pigyi2y3mEeOSbkAknKM0Rl/5HIoWltqOPN//1//58X5&#10;sq5MW1tblkzlISUAUEZFyKQ5j3uZ+vXdbb9fd407P5sZQxKjWsxZdnFATAZl6CMqG5Pn8844UszI&#10;GqZhv34ATVVlr59d7t9+x6ScclfXV2eLyiBDIhCmwispY1MsqgfiYyAal4NAAQC6eQNtpVnCMG03&#10;43aX+n4KCRKSqTwZyiBKNIxxCjHGoKpd5y25yiFStAKJTQmRE8YMIEhRNSpmhIkpJU4CY4I+yvt1&#10;2I15P+V+UZ3XbultW+XKGW3DuD/EEGPOlcKYNYqOh3GTRaWGxoNjTwRAIpoVphiHELIKQOFqoRKq&#10;atQyLCi0pZMm58T5stYQEyuqavExVcY4xfUwYErWulLSlpr9aURTAJBFuPV0aiFiyVxNKQFi4ytB&#10;GodecnSO2kYqO3hDTUU5Vu/e3t7dbaaecvA525nkhas+/eTaGGuse/36w+PmMGVKGa2tkJdTgve3&#10;h32/uzpvnp/beUOqUjkCUNHMbLMoMGKZBQEcz3coKtMfoQI/oQsc2xc6kWQK0rkc7k++ufJRfmmM&#10;MVCqn6N++KSwAXwaYsYYi9QPT6Tfn9ZBp6sF/4PCp7TJR6EaAkBd1Z4N5lxb1hwNEWg+poQe5QuA&#10;SN66MIy7Xd8P75raswEQIRCj8sP4ziaxKWtMQSQhTsyRGajM9Qwhq2p5/+GkBi26qSx0mtAqa154&#10;dpUR0QlEx23Xuper5WU9Odw1NnQmNVYcEYOgAqgBaA5j3PVm18eUDSTJOYV4nDOcflwIiGgMWwfT&#10;ACDOCMOUct+m3qNMEgKkw+5xe9iityqIGhmBAQrsGFGRYD5bLJYrXzeX11efff7ZOA7r3S5LmrU1&#10;e09gHPO8adjbionyFGLOcQLJjglql+ZdDnucDgBBh54FVcQRaYyEgISGKYyDWS2sq9qmGvre+6pc&#10;209GvtVy2R8OV1eX1vH5+dnNzbuckzF8eXn+zTd/IYSmrRfLxcPjo/cWgEuEXjk927b9+PHjMAx1&#10;1VVVJSLDMFRVZa1t27bv+/liVo777Xa7XC5ns9nFxcXtx7vlcoWIZfxydnaWUiqmp67rRGS5XJYq&#10;LOUsqsMwZpHyxx1DYDaFZHL0pxiDfCxPyv+3vN6lJ0gxhXG8u7tbrJbGumkKRPwjGlDh6urKGjAk&#10;xnKKkYAUsSAwCBA0qkLS9ce33+73B4b+xfOlr3Sa9sPhkYDAmGGcmsaJjJ7cxeo8jXe3t++s8+1q&#10;tVy2N+++39zfIuSzZ8/mZ4v1m0SSrbVX5xdtXbEGQsXj6hgKtRqJQACPWy0t5FQARUxY3O5IwGTJ&#10;NpVval2vh2HKQXE/jMMQ0WDMOkbNOR8zHckZ9pqjoiCqQcyAqhk1KuQkIMhKKgTCmB1mMFR1D328&#10;XW/3Y/rrzW7Tx6tFeznDT2tdVO7sYrZazMLQ77a7lHKVcUo6jGHoQ5YcUu7aJoMYTUgQYhrGcYqh&#10;4JuZHCCpYAaNOYmIgMLx/dWnKeupBys2NhXJqqKSjKkYOYuWUXuxSohIXdcAUHL1iKht25/ObYr+&#10;u6xVU0oqYJibymk+QD6k/kPsFcmzoqZhv717uN+u18MYYMpwFhp2q6Zpnj0/r5v/dr56/bvf/eV+&#10;fegFYgzOeN9cTdPDsNlvh2F/CC8um4uVjTl5J1XlRQKiY2ZiAiQFwqIyxBLS8WPL+TRzPwkH9OnQ&#10;J6InLHO5ooqovXxaKWuMiIqU+A8GKPgkPD5GJ91N+Yr/YSj/1COfFh2IP57uCiAqWYHoCMepKk+I&#10;oMqFZUlQQC2KDIQlksIZXsy6OIWYUs55uzscM3kZilXcqlpRgKyEwJSRElJWzUEAkhZvg57up+Oi&#10;+Ph0FHE9K5CIgchCFamFDGGaW9th32jv7FBzqqwYQiRW4ASc1B8C3W3C7Ubut2NSrL1McYvBHssE&#10;445jMgVWtsAmK02TldSmUOWw6LfKGFA1xf12yylhtqBk0DAgI6OiSDbOz+bdpy+ff/X11+xcQnz+&#10;8sV81v319Q8P6wcE7dpWgnhjKmMtkdGcQQubnplQEL3r2qbf2Z6Bjd7dfzS+7ebLbBFAWuYQ49gf&#10;KmpAJMfkrd1sD6VSKGXOMAzL5RIB9vtdCKN1zWzWrTfVNI3Wni2XCyI89Lvz8+vLy/PXr1/v99vL&#10;q09Slq7r9vt9mcxUVbVeb2afLsqQ53A4rFarYh1crx8Wy3ld18vl8u3bt2WL+9lnn93dPpSm4fz8&#10;/PXr18U3570PYco5F/JMYUVUdZ2yxJRZFRFjjMXLYNkoH9163rmskk+LooIWKQWdtZYQD/ttSnG7&#10;2QBSCClL2XVr21S///3vry5XL15cGWuYUJALNhs0YWEoiYKknLebux4QZ5UAkmgPVlO4HyAAuxAz&#10;JLKcu4oWrZ0/f7Fsl28//AAPH16+fH5/92Eado23n3z1hZtVgiQAbdMuujnqMc4NEE5ITAJkzIpU&#10;jPFSHDAl14VQCQH1aApVo8BimI2p+zGOUXztQgIhjRkFSBRyTqrAlLwxCSJpZsSIkgFFBcoyDIAZ&#10;rC3TYBTQlGSxtNuKavA3h2mX4P1ufBzCx+2wn7urWTUJP5s3Td34uhv7cQzT4dBDJoAcQh7GQz/p&#10;Ykl1nZ0xMaUsAgqQQVUSpZJMUZhSWYvACehk+n06zgBBUUVFQYDKUzxNyTSLi0mgwI7K7CXGeDgc&#10;vPd1XZcrv2zjSmdfMohKIVjWZmHKmrOzSAwWxjTdrO/W+YAh0c3HPo7CjFPMr9/9bcjDKFfGQzeb&#10;ZrNuuWh+/cufO+Lf/u5PN7stQs5REjp2Z5L8IQy32xxSSMqfXFrWPKXRWc/MgHqS5ZbfWkGnUxED&#10;/KR6LtukH92nP5nI409JX4Xr91MDHTtflyalqGmKtwhP/iIANcYaY0t9WkTuiEBIRFTSORiUjpPz&#10;4sYqinIhw8yGgBhgNZ/NmwZVco53D49BgKwrhC9CZABStYYNsbG273s5cntJEQWxiJ+SalTNjAFk&#10;Ak0ASSQLHDFqAKKiCFQ234TMRKiKJEqiipIcpNbgvDUEGrMOfe9RvrhuPpnjwo3WBGel9lA5bBqP&#10;ZBQ4YfV4kO9vho9bef8Ylc3Z5WI/jq5dIlFTNc5Xorrf7+uqNkKYReO4sLhEafv+TPKrpr6wtHA2&#10;DOP93cPuELMwobFIjHxMtGRyzn3+6uXf/9dff/Xqs86zJ73/eHN1fWWsFaRPXn6+WJ1npZRyDJMF&#10;YM2AAiAlDFxVmEE17XaP2/1me+gTUr1Y2FmXLUHtXdWRsbauQozEbIgNcT+MzvtyyIYQlstlXdcq&#10;sttuullb11WMYegPRHB9fZ0l39/dAeCzZ8+Nsff3DyJyfn4BQIfD7u7ubrGYl73odrttm1lxnO62&#10;O2IqFfThsDfWFKjvbrvzrprPZzHG29t7Zuq6DhD3+31M0XtvnSnp9U3TWOtSSv0wGGNKDRFjNGwM&#10;cyksiA0RqUrK2VirqgpajLKlbB/H8fb29u3bt3d3d3e3d9M4Hg79drsdp2kKIcUEqlKKDMsvP31R&#10;VRZQCEmlSLOVEAoeFAGYFDXmFBgVMTOpNUAkKQ85j/vdw3b7cdYYZ3K/uz9bNa9evVqenUdNv/u3&#10;f1k6pmlsu/Yf/uEf8jTev/nBpbzw1appDQKRQo4A+TQZZUCDigisxz9tLKGKgEqYCJRBmYALX1sS&#10;cbIWjAWgqDARBeZsLBlTCNBaeTKsXecIhVCxuINAUTNIZsSmbRazdt74znFjoLXoUS47PzcAmgQU&#10;rUmIU8rrPuwOsZ/SMIYQkwI2zdw3bV0577iuK+tsVjj0uZ/ilGKGhExH7EoWzUlSTgpJIR/pcKdz&#10;BMtpdMT0EDMxIQBQgc5oRLO31SNXO1tP7Kyvih06xlhXFRvzZD9+OvjKLL5cFUUNUR4kRHLO55jC&#10;tKtc7Op4vczzesS87vs71QiA/TgJ85jipt9MIaqiqjCpITDE1xdXdeUO4yaMgwimDCEpmopMFUKe&#10;QjrsN6rBWmTM1hISKRokIjJEhozFEvFWJOsFhYFwjEE+Lo2eAlSPJh5AfRIQEJMxxhgm4pPLTNka&#10;T4h82k9hCfh8UpkpWGetsaBgjo0EFTSmszZOYRwGPipwjs7kMokp24KS2mWYV4uFdxZAFej2YT1G&#10;sb4uDBAEYWJmy2TYOeu8KsSQUk5CCSXnlIPIJEkks2qhnXhjLIJRrY2prbNMijkV064gAyKhsjLy&#10;8a0AQUmssXI069g43u7TMOazlXt57VZdrOzEVixD47CtXF1ZNFlZpsQ3D/nd/bTvj36XJHZSV3Ur&#10;q9Taip3LoIfdftF0mrPRYPaPzzl9gennnr5uq68dfu7p0ltQ/eHtx7vdiKbyvqoqY5lQoWvaRdfO&#10;2+rnX332D7/+5eXZHDVYQ23bhjHstjtrmrpezparhBpznKaJcoacjVHRLABJ4LgpTGm/3faH/TQG&#10;JaPOV6ulXS4nJNfOrK+TyjiGrptVda0Kh3F03q9Wq7ZtC7RrsVgQU4jhcDi0XXd2djZOYbPZz+fL&#10;rptZ419//2a5XDnrh2H4+PHjbN4pZDa0Xj90bVtITMMwLuZLNoaQpmlCwLOzlbNut9vFkJaLZdu0&#10;IPhw/zCbzdu2rWr34eaD81ZBEHW337WzxtVOQadhqqumXEa7/mCstewIKaVMRIQkCkdMM0iIaYph&#10;iuHQ9/v9fhzHaZo2m8379+9vb29LEM00jnrkDR1nadZyCdyYptFbKzldnC2vL84MZVY1ygaRiZgM&#10;UqHhoTElrQIss2EyTM6wYTSMTGKNOAttbYlAVM5Wi6ZuvPcXZ8vn11fW2Yvnz1cXz64/eRGm6eN3&#10;3/lh/GTWzWqLmEm11OOEqIqFQU8CpKACmss9XrrqkusJTEBUrOtFq5YUkZm8M6bEuQIglagHMIyE&#10;QIBNVVGpHJFUM6oYAgIlgLOuXnZVZah27AgdE2muDVcMlWVPaBFMyUEE7INu+7g/TPt+3PZjSDkC&#10;Qu3dvKkav5xVq1k1a7yI7Puwm2IWVDBMhg0oBMAQTzFOUDC5GUFIFQTy0Y2GgMQIqKigCQkyaADq&#10;udn52baZP4Y8TRMV0LECgDIRAhYEYTnTS/2uJ6pMcaieNogREbyzzrLKvq3G6/PQ8NbjAWFK05ST&#10;kLNCSQhDpsMuDYcppREhASRnua7r5WJ1cX42TeMwjEgYBZRY0RjjVU3M3E96GJOvLLMoBOTAZRoD&#10;nqli8gjmSGHTLBiJ4QiBB8WjHiYjPokFikKy3ATlAgBmYgNMaCwzs1ERY20p20WOge1HQAEiABgy&#10;TKQAho0pgh5UBKydH6xDVSpekuIuKTq1gi6IOXEy7JBZAZII42nckUJNBunIHWNgRENE1rss0nWz&#10;GFPuU9RQvIdZQUAMYkdYsXt+tlo1db/dDochA48ZNinkgvJCQ0gGABgjKyiBIqiQCiAoQgYNKih5&#10;GFOIeblcAA2CUUkR1VmyBAbEsgLmTCmrHcacRS8ulsuVf38bbnrWRFmVlQxx5XxOARQqQsDJS+9w&#10;/Jmrv/B8pqlKuRkmIgrkcD+lw2gBXO2W1xfe89QPccqzdraYd8tF9/zqYtHVRcyRANvFynTLnEjB&#10;iXCW0g9RVbmcM2Q6wfaQjDOqeUyqaNk4ts66OOWcU9W21Wo1bA+Talv5mXdJFJGYDXqazWdPLL35&#10;fF6wG4U3cHd3l1Iex1hV7f39epoSopnPVwA09NNqaebzxevXP4Q4LZcLRDWG9vtd0zTeO2bz+Ph4&#10;fnbOzM7aoe9zysaYWTd7eHhAIASezebr9eaw7+umNt6GNIlm68x8MX/crPvhsKic857YxJBcW7XN&#10;vGl20zSxP8ruxjCllMo0KaagKqVwUz1ChphoPp+XlIKyV2iapsgnhmFUPfoVVcQ5kxKIpMP+sH7c&#10;/OmPf/67r7+oHBETGQtlFIIqkMsOkIABkEvi9KlRFqQExCqWDVQGNGfJi+Wi8SyFgK54cXa26Lqc&#10;ko2CVWXmC7UekRlQJSMpKjDxMSpKcgpRonjrEfEYJvnjDLqQPPSJTYVISIwAKZZoJtNWtWULu0NK&#10;0RoCwhgzICGzxGzZAAsBEJjiKsiZx2GCNFWmLc1BBlbRRJwksbFdxVkMEbVt5bC/g2lPEKZ4SLqZ&#10;MpqQ7h4+HvZmXT27ml/WbkZonXl2fTZfrn64eXh7v3m4H9Kk0jVtY9g2yKQ5xhhElNkQMSirqpKC&#10;PU6cj3WrIiBQwUIiq5JmkKQiWNXV4dD3h76ua2tMyRpCxLJCPxwOzrkyW3+yMhljiqr7GMwk2XDZ&#10;VrP3UFViTTAQVcU7mwXUKDnWg2aRBLDerEUOTCU5zjI1lW8/efYMiev6L3/52/chjxkkJRVihCaD&#10;HXPcHMYf3k9h0ssLB5yJApFXDSCGEBUZCioNtQy7j0tzKRtNOUEEjsYAAciSn3RERbPHrGyQ1BDK&#10;0Qp1VLWndJryHNMtyh61/Ftm5qPNT4mwqirvfRmAlPu1yOVPlwL8BEBMIaZxHMEaawAUY0wl2E/V&#10;ICYsUAlmJgbEEuUzpTHHACkDKANahDnhy6r5u2fPf/3qFewO0q7u7h/u+v71eg0pZssJMbEAYcHJ&#10;gZQepqTiaHE5ZoWQIOQgyIzAGhmTY3DMFUNtwHIyRgkxayZhUBCNl8+WVff8cZPf3L2f8iBskyRG&#10;RGczITA33rWM7dSvqP9kVT2ndJVHLxPmZEVU/CTw+u3NIURj3cXV8vMvX6ScwhAITe2b+ay7vDp/&#10;9eqzpulEwRovMSRRY+zq8jlS7WbngF7yAIq1c3GYwJg+CSAQsbWkqFMcS34jMbMxFngQFQVX1U0G&#10;kCNBqRj2zs/PiSimvNlu8QT/Wq/XZS/add2HDx/6vu+6bjabEdFut784Py+cr8fHx4uLi9Vq1TTN&#10;fn9YrVYp5fl80fdjSlkVVqvVu7fvr6+vAdBY09/3wzQ6caURPvR90zS+qrpZF2Ig4rqqV6uz9Xqz&#10;XC0L9WkaAyhZ4+u63jxuiEzMEkJerzcq930/9IdDSjGllLM8hRo/IZbKaScn252IVpX13r98+bK8&#10;8Dc3N9M0PUmhq8rnnLebbZY8hfD+/Ye/fvf9L//uZ95XKSEAMCggEJTmVEkZFITykVyAIKKIQsUn&#10;fjIFEmhVOcOYUypsk5wzMQOAsTQhNGfz7mKlm0fjrGNGyFS83sWdAZpTilNChSLz/anAs7THCKpy&#10;TP9lJGOMJhBJJ+QIO2ubqtaIIaeckyvwBQSJU+UaUhSAylpQW6bVW97FEJmonIbllLHWiibFzIxt&#10;zWhMx7UFYkk+p9FAGiGjDCq1rxPw29eP33zcfXE5+3xZLwy0Vpz3n3/6fDZffPf9x/3jIY0Zzhdd&#10;N7fVvOU9DX3f9ykHyHhCk2kWgJL1BARw9KIxgyEiZwxYSRLHKfHIs6qp62mcinTdWjuOY5bsrHHO&#10;lZVjqdOf5jPW2qKVRMSqqmJM0xQtS9eYpmHmhJhFEjI5y0COxGBURWWQ/TCORPvd4fvvU4osqRKp&#10;Ls+5berri/Pq7+u2bf75t384DFNCCDGLYNsu2GhIh/XuoClME774tM7KWYbKZcqjwYqNFzQAhoAB&#10;PAICJMR0QtX8qI88Pl561EHqyQ0AAJpL+DbEFI1hZjpuXY+MLTg+MEVs8D9N8U+DfASAqqroyB6A&#10;YypBkfOchj5FCF8an3GCHMacdBinE9SBEfUYSVKeV0JNqqrO+6qqlVLSIFm8wbmzz5H+l8tn/89/&#10;+S9fNK2pexvydP3iwzj8f3/54//75m0MKTL1lFUxiWqCrMAlWw1UUUr+VRSIYFKMKZUtbro+az3v&#10;MCdjkEmJAS0kRcQuBZ5GQsuNu9gM8N2b2/2YEnr23jWeEgJTFtEYeBpncfzCxotpeAm6nIYqjQox&#10;k7KgIKGau4dDSnB+uXhxOf/ik4UqEzpjvHP1bDa7vDq/ujq3zuWoQIwGGW3O4GczYzt17ZhAhDCj&#10;AUJrQPPEzGqguGu0kDsRkbOAKFrnx6SI5Kx3TvbbvliK5vP5u3fvSsBpN+v2h0Nx95WjfxgGa035&#10;tCddrff+cOiJyPtqsVgcDofS7V5eXr7+4fXz58/m83nfj+vH1yGkrpuVqeZ2t5vP52fn54e+f3x8&#10;vLy8rNtmdX42jMMYJu9907YPDw/7w14VP33x8rf3v81JQggxpPv7hxg1pbRfbx7v7v/21+/6adr2&#10;Q4pBJaSUjmISOT5sePSlwmnickKAhXg63+X8/PxXv/pV2eh479+8eZNSWi6XZekqkol4/fB4//h4&#10;tpr/87/89urq/MWLT4RK3YRHLEpRiD1Rgp+gHSVpppRXoIgkKoaLDQmfFGzliAfEbGgirZy//vyz&#10;/cebqmmsQUnlejh2wirAiJPINE6R4jEX9PiSA0ARCx5NHHj8jhCRjDHlrS+fW1XeehqGflRBxSxq&#10;mYCx9VY8p5wKdwWJAJRav5ZUorKeXnlf+RCzohBGx+TYJtR2XjeQb/ab3mqoYcyQQEZBZr+W8W83&#10;/f1+mj67fLWoLkBXrLPad62bV+b1m9uP97t37x6WZ8ur66vlctY2+zWv+/6Qckwxa7l+pEgztMRO&#10;FKMUWTUIBgQsebat8V5keziYui021HKO+8qnLNM0HVMbQxiGoXSoT7dsAYqVVs8YB46M9gTBW0EY&#10;AQJAzoBA6NhYNMYEkrFeVM7km8eJfbPfDX/99t04YBajoouuXq1Wl6v57O9/xUR//NM3D+sNIo0R&#10;xikmMd50MlKOad9PfQjPn9vzM1B9VIMMVcWdkldoCBpAC4AIokeaLSrhCfuoTw7T47H5dLJrsYGB&#10;apqm3piSHlvE8EUSgz/eA0/XRdlWHUWLgHoKDi8vWKmQSvdUfKfl+UspxZQBYBzHcNihZCJ+Mo/A&#10;kcSHpy3BU6QGFP2GYCJBUOm8va79f25m/8dXv/h529n145kyxaCGV6sF/uzLm912vd6OIpPkXNDX&#10;gAQghUJX2jrQDBizJiAyXrU3pMvWeQMpxkGyQajBRsIJbBi9xubjh+F+H1K1enebvv3h7uHxcIh8&#10;IDKVyyqFb1qjOgKReKHhWuOl5kUIc8keKCD3kkoyyqJpVnU1D3J2ubqc+YuZq+o5kQewvurmy+Vi&#10;MbeGCtVARZkdkjHWW3LWzwKwFIatCKgYwoxqrckgmlUL9+okElIAVVQlIHBVQ8YQG4CjweFJNkBE&#10;EuLTuVOmFiUYz3uy1pYhdVVVq9Xq5uYmpnhWry4vLzebTYlPevny5esfXu92+9VqZdgYY1NKhOSs&#10;X61WBR5ZNIgPDw9XV1eIuFwuv/vuu9IRG2OGYXj39v2Upt1u+8MPb7755ptxnA6HQ9/3IpRjStOQ&#10;QxSFDJSVAYQpE5bQJAUomTCFxK4/HrkAT1EqerJ4NE2zWCyKpaVo5sozfHRvIMzns2kM/WH38LhZ&#10;LNo//Pnb8+tr531O0Rpz1NGrluocnvZcAABKhWEKTyuv4uEDQlQBLKy902tJzGJo0jhCPn/xzD+7&#10;MggqEUWRil9W6QgVJEssP5HuPYnBjt9Lybs/aeRUiwjYiCQRUShuDyWA1jvHrAJaUjsADaMgFqtU&#10;hmPbXVvbGzsMUyHsl69rjImCgkJaVsxgkS0pN7ajej9BQHwY4qQ2ZLDez+ar+328G9Jfb/dtVTWO&#10;L6vWOJB8mHf06tVZO/NvP+4eN+shxE+uz2ZtPZ/Zupr3w3673aQUlcplSYUCdxz6KuQEaYwYE1gx&#10;XTu3NGfeAIQYkaipG1EJKRlCYmLhog4st1exL5Uipjh1AMBam3NOKTvnHJCl4ExkDEiCiCgERKSo&#10;oI0jVOyHMTcmAu83EawVhQ8fbqxl0KB5oZoXyzPv/K//89dtVf3233/39v6eajOGKcSoYj35w4jR&#10;8HS72/YPnw78+UtPEAnEGFICAWb0dJSWa1HTnA7JU81+Csgjoqcj/tSxokrOElMeTYEa6OlOKO/M&#10;j+kcJ8PnKUPkZNoGLLIbOSK2S/V0tCTp0UOERUF82O8DgSOoLK1Wi6rtdsfJTiUAACAASURBVH/7&#10;IecomqlQuZ9kl09Ntap1zog1xJagAfnsbPW/Xr/4sm5ovW5FjAhIRBEa4qXz/9vXv9j88ZvD9mGr&#10;IqhCZdQOUsQNyIqoGRAwSo5J2so5i55p1lCOQxKgqhbHA7op0f0D3t0O6/t1v0f07c2h//13u8fd&#10;hEgZYfnirJtdNL6awkBZZpZ81lrGqxEvKC4FGiRLTIWII4SIlu1FV//61bPhzU3TOk/J5/G8uzCm&#10;JlNXzdJVjTVIKoSKAIJCxGysszWTIzbFriBx0pxIpSgbjDEskiQxkyZUVSnzy5BFISWpuq7tZgDs&#10;q9rasaB3y3G22WyapvHelxN2Pp8zc+EBlLqmoHeLhHE+n3/48KFA8LuuK47WV69ejeO4Wp31/fD8&#10;2SeLpTa3948P69Xywlg7n8+///77EKNzrm6ah2++mc3nTVOrwuN6/cObNyJyf39/c3MzDMNmt4kx&#10;jON0AvWpqiIwI5EW6AogGIAjnK7Qio4gx2OhoHD6G5we9qcZRnkgP3z48P79+3JjhRCKgr5U8YhY&#10;hJKL5UpFtod+sz98+9fvvvz5Vy8/+0yZCoBbRQpJWE4eQ8CjwwOf/sKiPZGffBvmqf196qBTTkga&#10;NZvGXzy/xts7jaMpbm8tqINi3cbKuZDyk3W+nEfHrw2ljTagBbdFhQmCJ1m0FkYgMgECk0MCRQAC&#10;4JOxXAE05YhwVNZZy1VVbQ/HzNvjpYEEQHK0cwmDMGZmBJba8co36my77bcTrEeJh/6qXmxnzTT1&#10;H9YHT+BenNdEyavlwTrXtWzcrFk09/f7jx83f/v2Tde1F+cL531TW0I/TWOWGOKYT5vW00UGAFi0&#10;fiI54tr5bmWrRzbrpz8GBTb8hJFh5iKRLFFfZexeCpry8yw/zJxjCIm5b1qtbGISBFVgVQIwAAaV&#10;ibX2jJqFshrngLaQUk4KcPPhTZg2OT5PKStg182auv3Fz75cztp//Nd/ev3hPVc8RRHRDI6QD5PI&#10;iP0g293j4eC++HS57ChLsDVVdUUYQcrMLSMQFY7jqUN96kTJ8H8YyOhx6KI5pdSnsDNPJJqnUSWe&#10;tJN0Co8uo8mnR6E81ScvOIpkNuZUOBXlOxBRyqI5xxAsMxuzmLVni/bsfPGw2Rcvp0gktseXAaBc&#10;p/kUDMjIxvqYh6ZpPlt1F0SrLN3uUEsmg2OMSCgpTSEZgZfV/Jn1rYAFDXCS/ouWbIIjJIEZRXPU&#10;cZpqi57xfOYXM8dmnLcLbxux7dtd/OH9w+3DuH4Mluq2nt+/6//6Yfc4MGDlGY01xs+NrZ2xaHLD&#10;3MTgD48vbP6a44VKRWAAUpYp5ZQVwWaR+VlnVP77Zxeqwx0OglXarFPXtWe+qoy1hJghqSKTJgJB&#10;EBRlBmMYFFMOOY0xTilMABlAEmpmBEFm4kxJjntzER2nEFJWoDHGCrmISVQxxR9jFOfzeVlFFujB&#10;fr8vhbwxpu/7lCJiU9d1jHEcx8ViYa2t6+r+7u766rJEKZVcaefcYrF4XK/3+0POcH39yZ/++Odh&#10;GJ1zghBy+tv33xW9yocPH75/88P9/f16vdlsNtNUAntjQaKnVIYncARSHI9NNQYZwDKlpFPIpCQ/&#10;qTCOvCk4ygmeFF5PHz/9lare39//5je/Kc5VVV0ul13XFUNs3dTzxdway3wbQuwP28fNrqqrf/qX&#10;385Wy4uzlaREiIyFH4h6moLgcdNV/hkIEJCOyHFVQEDk/2jvAxGR4y0hUVMsdaNKea/wlNhQ1MUM&#10;SETgSEEL+qq8zMx8oniTqpbEcBDMOYvGYk+XJ1kzFmkFAYEqITIoiqqIAoMixpSYDRVULGLTNLt+&#10;Silba35yIZEkUS7MX8gqipkYQIgRjDe4aqpDMogf7/dO8osZbaw5TPrhYW9TxMv5mqX1sjqbWWe8&#10;d0s2M788XzSvf1g/PO53+61hrio3mzXW1q3rANI0TSGElCdQKWkNolSW24qaU0/9una2cU2q2iGE&#10;lDMbYwxnkZQzE5X+o3wd7z0RFczREwmxlPBV7aawy3nnXaqsMAkISCZQa6hm7BRYcGITbSUzCzxk&#10;PwdL+fbuXqBGqB8eQgjTGLIAx6TM1rL95Nmz/93/93/7w++/ef1GJYDBHEOIwsaqNn3QKep3r8N+&#10;t//0eff8eTMnlnTwlRi2AEzoUYyeGrLSZDxJPE8JfOVlQUSkkg6RYo57idtjes6P70NBixHRKe/j&#10;qR34yS7n+B6qAjPHmEvhU17IMg0RESqaDGNWy2XtzWreXZzN54uKnWk7H9PopQYuzurC5DtakI8f&#10;CGxsptA2TY7p8fHRf9Z1mm3WQz+O02EY++EwxDEDmNmLzz6ZLdqHG1PqqxLXcPxOC86bSg4vl5ss&#10;R4uynFXOgDGsZCetPt7RX77v//jt7mGXRdBycOahj3EbMVLtXWU9eofWM4KEcZx2e21aSzTP06uK&#10;rtIwk0AkCXPAmEEYGKbk6xaAPORrA3//yf9P23suWZJkZ2JHuHuIqzKzskT3tO7GQCxAUCxAGo1m&#10;/MFH4FvwDfY/n4v/lraYAYGBmJ5Bj+jpqhZVWZXiqohwcc7hD4+blT3o4XKX3LCysrSUkTfDjx//&#10;zifOfnZ7u8spH4+3V688B0fBuxaqfMHUJCMSgZqBSqOWTUxERAfJsVoFFdOiIoR8aiDtdOyphULV&#10;YsoxlZ44ZwnEhNC0Td3IEbHv+6urKyJiNxNjpmmqgtKmaWKMqlJNIvf7/cXFRU24Ph4P9ctXq9WX&#10;X345juNisTg/P7+92+52B0J32B9Syt9997KUst3vnr94/tVXX+12u0pJzLmklGoqlojUR0ikiq1r&#10;Qu1crE+V2Yisb4N3hsg3N5MUnbu3B8JoAKiGgvCHr1koQnR1dYWnBGAze/ToEQBM03R5efn48WMf&#10;mjHmaYoxjsdx2h6OX3/z7fMXL5aLvg9hrghQ8ReuzD20U2t56hvRAJARrMwRYKb2Vh1+vw4Z0VSr&#10;MiTlVC2jKw/tvrLf6wKZyHtfZYd6Muwjqh4EhkWBAIGsbhMg84zt5CBygooqbF290EHFFATMTFGh&#10;OpuCiBqAITFzSsl7Z6fwNRNURUMCMjWo805jB+aQBEhdwLVvs6aSws1x92TTMWAITWTajTkaHaLd&#10;3Ax3u7Lo3ePHq9WiJ9DzvqEPL88e9a9eXe9343GYch6cc8G7vmvarlmtekQxK7nElAqoVxbgAmAT&#10;BmLbxSP4lfmeEAmpiIBp0zSlFBW5lyxVJlXtYGaND89ZK6VkDtB0HBScU+8MVRHYzCN47zqwTtEB&#10;OoEJWT3oss2OBEzN8DCU/X5Pbn0Y4zcvXxH7UpSZF92iCc3jzZO/+osFU/f5r389JSEiAc0pmQPn&#10;1gzr/WGb0jjFYYj2/pPFo4sul5umdd51yEQWDOlUcvG+0ppZ0e9NU+f6boImqJEwOS65IBgBAM5o&#10;HhHAHFhy37/PnJx6YIQZ2i+z0L9G09UlakhYFVKGRVW7vvnsx5+s2uZys3r2+Hy5DsOU/unzX798&#10;vY0xAhACWDEzIERH+HYcZsAIzJRSfnVz1cQY3ofhzfX29c31dBwlkuMmhIvF+fniAkK76TtPSAiG&#10;UFQrX7R+L7NKEjZTQKzue+YJztY9kR8yR6Wvvrn+/Mv07Zvpdm8ZAhg4VseJvIO2937ZNV3wSlSm&#10;eLQBNRV3HLuL87OAZ2U802mRp47Majq3A0aCSdNwvLi4ZHYE4kB/tAiTf/Tz3RhTzLvra9Ac4+ax&#10;tsuz0C0R2VSAuWIPGaPHWJ3HRaNKqgKHUkpRUQOq8kVUMEkp5ZhSTNM0pZwMbbnZbB49yipiSsTO&#10;uWkYHTEiZkumFqe42jRqVXtcEKHrmhB8jBGRVHSzOdvebacp9v3i4uLRb+6ur15fvfPuu6v1apzG&#10;5y+eE/HV1evnL1786otfD8PknB/H+MUXv9ofDlOcrq+vr16/jjHWM13FB20ODKs2jvXkp/cdQy3E&#10;p34CCeHsbBFYvG9U6dXrI/6e0UWt7n+gsD/8vLdeERUVKWW321UdbE391m8UkURguVyMw/Lm5vXN&#10;zW2/aH7x88+fPX7sLx95JLLKSjOimWNcV43Nu6tVZ0MAYGYtKiJ4csWuca8wM9NqJ8NeVGLGmg5c&#10;h6FzvtQ8NUVCQAJEh1jB4vsST1xjndVUFNERqJiIApiIOJ5NVGaolRCqXNwA0VRNVUUFUIkJmdUq&#10;eDWzoB1hTpP1TRW3M7OqqaA6UgC1egfV5NGxwwJiaI6ha5HOArtJGwUiL6htF++Or28Pi4tHQPby&#10;5V3wplKadzkwE8KyR9e2y8Xjm5vt4TCWnFVlHKZpHLzn5apdb/quD0sftKgmKqSCRTWjEKaMUMhg&#10;HEdu2xD8MI05Fd80hEg1be1kTVqRZGaeqYUqRLxYLFRKitG50na06Li27UjO0FthIBY1AzTngck7&#10;IBUrk3cZcULCrnWoeYijGB4Px6+ev0hZctGzzdnlxcW6WT05X/31X3br1aOf/8uvrl5ft6EdU0ya&#10;DbwLC804RM43h8O0v3tz+OSjs8snTbax8bEP1DAjeQUDJUBP6IzAQAzUqSulSJFKlqxpTqgiJYpG&#10;pOw2aRwYRs+I3pFH9plIJdMDAL/WK1WNqfJnGQCoZlY5JkXPFb9jAyMkNRTISNgGFwJut1fOllPQ&#10;NIW9ZUC/WZxdvdqXpAAFiVBnxwNUmx0LFAxELDqmH3/24y/+5noa8+3tToBLmRZNeO/Zj1YX58zE&#10;Rlj0DvXNeDdqScqKFW0vSEYGaESiTIxzQq+NQ9LWhd71y/XtUb95WV7d7p+/lm1yU3bQEqFzRI13&#10;Xds0fdf2i6btvOM0HdCk77pusdxO2wvnzo7bpyDnZf8oQEBEkCoCRwNCyk63loAi1zEauZbdB5ul&#10;GL6aDndAYmWQFMdDt3l8fvHOanVGwZkqGINyljLpSM4VKzmlnFNVh6kUkwJgCZ1WEFpKSUlFxzEd&#10;DsdSUr8+e+fTP6HNxev9fkHQNF5Cu31za2pEtF6sb/i2pKxSvOfFohvH43K5ECnr9XK33ZdUnHN9&#10;u3gd3xz3RxWbpuE4DD/7x3/4u3/4WSnl+vr6t7/7MuW8vdsdh2k4DqUUQIoxTuOkqlYwppinSYvW&#10;HHXQSlia0fAZSUEDnWl9bzkfAHOIpgpobnsXAr33o8vtbopZHvC84UHDzqfUvQfFfT5fzq3N/WH8&#10;XrQ9Vsmr2TiOxOicQyDHcH6+2e/vpinf3e5vXt/+8ue/vPgf/tq3AQiyFDBjrBxZtZMntqqcfug8&#10;v8XT2ZfIAaKqITHhPOQyEwRjNc5CAh7Is6twdhXtgFlRUTAgIQwOqW4h9XxmBqJlRnIIiZmAzQQN&#10;xBARzZCIATSl2q4Gw2q/IydQXlUzMgJgzkXVELiSzR2RZwRT1UlBgCxLMlMkU4BcI3kI0JQkk5k3&#10;r0LEJALLhlHi5qwdxNaWAiARj6sw7MbtePzk3Wc3TqUMiBxTwoZBixB59qF3i+Yipnx3uz0OU/aa&#10;RUXyMGSzSWSxWi1KLuN+SooZYEzTQWHrF3i2cqEnpCKJjLxjBMtx8j6w92ZWw3Lrn15ESkqEFIKP&#10;MeeUuWuZkIRKNAvFo5AIMRu4ooboiUkhq6GBQ3OAQI4REcj34L2XKZY+0Kur7fV+QL85HuXLr75O&#10;yqMAhkDGZ57PztZ/+W/+/Pzi8m9++vcvvn7pnTewUtJxTN674JdF/N1hzGM5pumdo777jC/PBMsV&#10;up3reqMA2gOsAJ04KFgMNKAnNENRrZs2qFmGXGAUmNCr+xTgCHgQnawk0dGDNl7obY+DiKZWmVLV&#10;Wsmq9KMmEzLfAzhQgXg1FSu5FMvdoj2/OEtxePVyt3v96vrlty6Ed3704cXZGdjzFLMoAte4S2Rm&#10;necbqCpFCxBIkS+/fD4lGQW+3W6Xf/oX6/WZprK+OGfPRSRJtuD20/hmHI4KYlWiTQBaFzcZ1cRF&#10;BEAkMBP1Y3Z+0qu7tN9uX2+nQ6KwevRseZay7O7uGuefXF4u+4UW0dl8qmfGwxGP+91queDgn5xv&#10;Fq9fXXpYyXTusQcgxcoSqlCpY4doHHi3v7toHTmPxI65Z/fRxXlz2FIck5SSpzzuD7nE45Av31mc&#10;rZp+4bg3FVNIYCRsCDklKaWCvHrv6kPFVE3UpFQ26zhOMUZFPLt8fPns2U7JjkNKue+6tg31uWeH&#10;ABICq5a27VLJ5+dnV1dXFxeX3jsi3u12L1++qgZMd9vt9d//zFSnOBWNd7vbaYo5p5hSTrmUknOp&#10;nXdtKiuczeTIWEpNSjnV7u/D4m9Rvge9uFbRJQERkKEUKVmePn3veDx+8M6HL76+e32z/QM9O/3r&#10;4j67+daDZ3VpEFHV6otgJ9MlZt7v923bIEB1gu269uzs7ObmZnu3252vf/Pr3/z4s09/9M5TQEMk&#10;RVWbjyC1riOicx4AKugEJ0+b+yOIGZgK2Jy7AADMaGqEpCIgAjoPOmdGZx2mEkFduKaAVLmJZjAM&#10;Q855Bm3MQNHN3WXtvuuNVXMYRiwGQEiIpARApiqIWAV+AGZiKlKyVGULAakaITVNmIfbs2fw3MGJ&#10;Vm/Bqp1Sx3NMIRAigGP2njgESFmldN7nbBwYWrfb77Zde/n08nC4CX2DzkdJkmMxcF6880y8aIO7&#10;ONssc8rlMEwpJtECWkqMJfhSyv54GAokxCGV6Dh1LjqXzLpFtzsccs7O+5oHkFIGosofHYah2sgg&#10;YhElR5Uj6xyPw+CDa7xTRI+Klunky6ZgVLmY+HsxqIgcPHkkzzkxYeT07OmCg76+uRPtUylff/Oi&#10;qIS28UjcUMCm6cP77z0h91/TT/72q6+/QdOmYRFNcVJzzN4Axxjz9TCm3d3Wfvzx+tlFB2VCSdS0&#10;gSuBqAFzMwUF0XtPaKWAqkgRBEAqUz4mHbzL7n/94MMJbAD47avrlzk/l/ydwTT70BICMMwx01TH&#10;RA8oNABAhFUlVZGgGVsE89633r/z7Om/+bM/PVv2WJIHK3GKOZ+fn93cHVVVIaORCTKSAVVXs+qw&#10;PGsvVTXDd9++5KKD8z9/ff2LH+0/btvWGJRsFGDKSrnhL16//vJ2OyIIMkL1XmJ6a71w+q8Co669&#10;PcIwSJLbzWazfvJ0yV1Gx22IMQbHJSVi6vsezA7DIFK6rgWQtgTQfrNZE/OyCd3RryydO1iCOS1o&#10;CoRgTEBAiMyOoOvbm+1te9YvmrVZIgNnuPT+/fOz5ujuUjmUPOTxUHKM0+s87MfN+vLJcnGuxRE1&#10;VOruiSUXFal4Rm0WzYyZALSkPA3HcTwcjvuYojGJ8uWzd8F5LGAGJWcwcJ6azu+P28f9YzNru3A8&#10;Hq6uXrkQpmm6vr4pRURkv9/v94cvv/xKihSR3W5XUzJinIqWYRphTrExBBTR+gAAACGJao2+KiaM&#10;rKKVI/hgWPN7I08AAzWQe2oJAAJwVVqaGcg4Sdct9/vx6vUNEp2c+X+/jD/YQR7+MATAmtB92jxm&#10;wLpWXiKqdKBS8vF4vLg411NwzXq9PhwOcRpevXrNRD/92793//2/ffL4ERmw96TVze50zjhdJ/cP&#10;uGcMW9UYAVTeKljVGdbfFJEpm5KKzIvrRPxBtDkkihCMYYZZoWoJq+lVKeawxomKhxlxRYKahiOi&#10;Bm3TqEFOqQ7T5tGMKCGaKpiAKBI3zA5IKnlSSzQ0UB+colQ3HTv5iWcVMGVXUSlDM2MspSiYEYrN&#10;HmatdwqQaHCeHCga8DKMMH375oqbJ91y4fsAXdhtxxyzY8I8Os6Vlu2cXyy7JdBquUgxxTSN42hW&#10;0MQxoEdBMGRC5TZoG0YH22mQtm3bdpqmnJLMKTo4pVRpr13X6SlANYSAADkn597yRExz8HnRg+PE&#10;LIhiiIAMwPVwXDuH+khVuxdiJiBfNYTOqw1PHwei8t2bW2RNib97abmIflyKt4V2K1o0nf/g/UfL&#10;xb/951+u/u6fvxiH2PiA6lIqrW+xaQQpFbu+synpsL/94N300XtnTVNYB2zRc0JoCJYeWjFWEHaO&#10;0QNhKSKazNQ05XwEiGDZ/c8X57EIhPYraP/p9laG3c6yUDg50Mwtz0yVPC2gUxRIHRIpETjHs5pG&#10;gdgzAzl4enm57LuzzXrVhk3XgZRiCtx+9eIVEWQtoAxEeGqE4MSprwxLLQiKZpQMd4BfxfR//OY3&#10;/8unn32wWCKAJyeMO2dfvPnuJ9+++GaKB6RsAACslSPLcJ9GC/ejOCiGAliAYVK/dmMycDqmYw+y&#10;XPSOcL/bLZfLx48vpRQkOg5HIgQgx2QqKhLAViBnATaQV1BaEGfGSERsUHPDEYnMcLVe3h73++O+&#10;7VoODUAJQArEAO/1/drnNzG9mQYO7UAShzzAVGSaFofQrL3rGF2N8ZOiqlBt+UW1FBE1x4ZgOaXj&#10;fjcch+NwHFMsyNj01HRGnhyYkRSNKaEUdHS3u0sli5Ttdns8Hp9/842onXjlKiIxxpSyiJlaKWUc&#10;x8ooQKJygq3NZvRMxAhnqRoi1lzye9D8BHP/61r8+5WZHD98B9XGQhUJcrGXL2/2h9FQYxEDtPkP&#10;+b3W/V9VdjhVQ6s4jJ5YWABQ+XDVY6S+p227w+HQ913f93ZK6jk/P7+6SrvDcTPG5y++feedby4u&#10;zoPz7JhkDvGDB2n09oCXBid8fz7yqhrMZ+f53ioCCShYFRinrQKhjpcrUI9GSFC7aT2lMVRrckky&#10;Tckxo4FXYEeVLkeIqJYla8pN27kQchFRMRMEULBSMiFV1B1ArQgiz9GzpmDEPkw55ikhmyEWBVVj&#10;UhU1E6LqF1JJxyqipQjQnERbzxw5RjJjFYfmGgZTRnOr9u52urq5effdJ+LdqHYUzErBAFScQOPN&#10;EQEiEXjGRetbR7lxfRPGcXAIBtB3bUmWDAFBnRdE8MGEpmli55xzsyYAzDlfU/SGYWjbtpK5VdXA&#10;iDiEgAizlAlVyt5g17XSNupcMRUDBgRmD8g6O7VhLe9mYMCzPyEQorZdTWcdiINv+epm3A4mot9+&#10;W8xZYXx8/sjArQz6hh+dr/67/+Yv0Deff/7F4TAG77RAjgWAnG+a0A1Dux9iKZzScLedPvhg9fhJ&#10;yzQWPITQcqUeQKOsWYTJMXkkRoSURskTwOSdAWb3I6RJEozjquta4lfOvo37CKaIeFKi1nWiIobz&#10;M1ufsJlLYwA4P1uIYNUawsR7XC16z847bkLomoYxGGNSalvPjmTKIISVTCqnyf7Jfn6mVqqZ2iSq&#10;qmT206tXSfJff/LpZbs86xZvttsXw93f/PZffrXdvTEbmdE5ruahhgqIVOsLPTxSqQkw9suOHLll&#10;T86j99M+tW3T931CiuPY9x07JkTnmQhD8G0bmCxOQ/B+4fDc9LJxG0kLkNbE14i2eX1W00wyhICh&#10;X3bDeIxx2XtHRCalZs97xcazs0A53eaJCb25YUhDPI7bbbt41HZr5xpSIEBRMCMxKApZ5mRYh8VM&#10;qxmWIGSzIeUoxsvFIZYmlkMWUdtt97vtXYrDOIzDMMQYc85TnFRkmkpKFU3JJ68IrDplOWHJtdKd&#10;rP5JzaTYiSSNAmIqcJqQwklDpPBQPnePyvzg6BNppv/da02xNhKipErHodzeHX2AKZZKcK0cYEBQ&#10;fWsr/YObyD1B5WHBhZPN9z1W03Vdzunu7q4yK6oU4Pz8fBiH29ub3WFcLVe/++rFRx9++M7TJ4Co&#10;VrM/Z5rgw8Cg+zdO7DQ2E6xcsrdSlHoGJjVDQiScRVgAYFUxM4MzeO/ZeDoljOM451v5ME6jFiWi&#10;KWUXwtzYk4MshjKlvDBwvjGMZlBOg+ssQhX2n28WTaW2L6KGWG1NOJcMaG3fT0NMORMIGQAYOxQ1&#10;7xxoVsBcRERRiXxl3SAi5xxFxREGQiC2oATatW0W2x/G59++Xh27xSKYGaAXKaSYihQ1zxRMFVRV&#10;kJnZMYW2aRxzzskAVg05pqh4SDGpgagaNm03IU6n2DxAjDkBkvehwgCVz11PPDnnJjQ17EFVEYGY&#10;PFugqW8weEMoM+QEAOTUGNkB1FICAABEBqRQZx0oqial7XpQYRc5uKZr8vNhd7iFUr79Bqes8EkI&#10;1KOUhhvv+vWy+6/+4s83q/U//sPn33zzOjhmClNMU5S2X5FnszIkNAPDfExv9uPyo/c3fSiEE5hH&#10;9IamWAADGwCwc1yDUEqaEDKxABZHzK1jFDUo7/Ttf3v2wS9/+8UecELC+aw9K+tEtUJ3erIMro9v&#10;lUDdhzQBgIhokS6EzXrdBt9414XgHaFJQQOwzWbtPMFYSRpK5qv7Xf2G1b9NVHGmKkkBLQCGqFmO&#10;b65+ddydN71HujnsrnO8tXwEjN4Xz0ZICoggCErAlZ9wkouf4JkCbP1y0wTvF60P3nmXyuAcEELT&#10;hrZtRErwjhpepAimq+XCOTJtU1x2fdOB9tN0zniutgQNRGyEQGCGaLO1W0VNgTbr5e3d9rDbO/LN&#10;gk2NPFfiMRY8c9z4vhmG63GcmMgRsptwOgzjjrp5xSArsAFlg6xYFIshIIYqtaBZGLwb03ZMh6Je&#10;7Be//d1YvjzE7Jw/HvYlxZinmCKA5VzufZ9NoeTK2EOdM1sIAGWeEwoAoN4PLskMK037vlNGVEdz&#10;3f798noPr89oOJ0o4d+7qGJnc9taI74BAMSAmFKBN9eH3W4qkMakxA5BVKXqF2pxR6xBYj94vX3/&#10;/fM5P6KqFWGfpmm5XPZ9fzweUko15KFCN+fnF0D84Ucfa0n7w/jLL3795MlTUnIEqHO82b0WHJEQ&#10;qXaHqnK/lciJalwjDSrsYmoAKmZtG1K13yOq4hEAU1QErW5/9EB3nnMexzHGeDwe+37hXBiHUVTH&#10;VLLa7F1e1ERy0SI6xbRYLMg5ZFIppkZM5Gd1AJqKJDFDJKuSCCBTsyJZtQA8urhcrJZ6vb397rUj&#10;djWhAalG8ioSIORUEAkZkdDERKVpW0MYt7sQGjMDU++dgSFR37fHwGgsDwAAIABJREFUcTyM8XY/&#10;nV20Xd855xoMjoHMVEsBS1JilsAkje9a8qFhogZ6mxhMOWfPwajpmjbndGV8HCdoz5qmyTVmz3Hb&#10;dxiptiw1naNOKaosWaDu6KXr2lJKjBMJdkH6xhwmsoxVo2ZowHOHjs6MK1wGNLcxBoBVh8DI3BAK&#10;GpIfgxTvtQmPfvO7m+1+a9ldv/zuX0aVo7779CkWd3bWsbfNcv2nf/xn55vL//Pf/+S7b69KKV3j&#10;h5z2xx1xCCEQr4Yxm/EQdX883NyOf/LpxeWGOhSmESirFikM1Dvu2TuHYk4HiQCFSBHN7ZwvJXmC&#10;ZAVI/+i9jz+8vv5uuyt4gqxPsMxcyE/Y4qlDqYQE9d6dDr9VGmt91/Zt27VNE4Jjqs1//TLvHROp&#10;KaoCqAGhksisqX0rjzIhK2AFTAvaSAQOjHiXC063CBhVisOErgAqsBACKqFV61JxdZpaL3u7ztW4&#10;mly6xnETHAOoQwjBu8AMbgzuyZPLzfk6xwRgbdssFj0TlDwxk2NuCXkfFwQ9gRdhqjMXx4RIBlVk&#10;UW1GGBfdQrMd9oed3J0j82IBatX9D5ECIBugDwvAm3GEkjgEJtimMpRjLCpJVCwJGXFWTIrJ0NAR&#10;u0CVx+YASQx3h8PNYdhNsaQ85Osxa1HQIjmOAFZMcyk4c2Znxls9XQOAas1TtKq+lJnsVhnipwMJ&#10;AhhWu4N57DfjIffQ8/eK6vfLLZ/q+7+6zMDk+wW5UrRZDKZUbm4PAJTVDPhE+KX5PPGWN/nDF3P9&#10;ku99TgWa7jN6zGyaptVqUUNca/NeH8WuWwB5JHd9e+Wc+91XLz779LsP33//rab6NG2qJf7+nEDE&#10;89oBQ+Q6CT/hLqeXC0wBfNOMAHaaSs4fUi1S1DIg+OBU9ASNas0/GcfROd+1XZzSGBOIKu4FLMY0&#10;HSbP1PWdAr252SpQzjrsD8TExE3bZAXvvPNeteQIxTIiO/bFNKoYIKBOJbvAHEIsJYsooszQOwIy&#10;u4DktBQpolmdD7WnUrNqv4xA1Yk+izACMTnvi1jThMZ772lKcns33myj927Zt4uu8Q6b6sdnWszU&#10;xMCyYRD13gMQNZ2VnKcRyBNh23V91wb1BXnIyZxr23aM03EYavJXEbmf4VW3uJqU7UOQUqoLhfde&#10;Tc0EtARWRgHNNgPQjqnRWtxrEjsR4sk65cRSwprHQI4ZVBySd35wLgGkP/vx4y+/uvn61SugzV0q&#10;vxpLHhJ8+H6WvFg2i00XPH7w/of4P9Lnn//LF1/8Osbc900+HrJMJVJw3PabkuI0kOLq5atDma4/&#10;fn/9yUedc6OJgCpjo3UwIkwkmo9a0mwyReh++uJ5Gg9ei1Ojfu0vH3eKPfuBWQHEFGcmrSIY2qy+&#10;q6f1KoohxPtkuxkpRTDEZ8+eLRZ9cI5qydB5EqEGPriua+D2TrXKSAnN3a8WU1NTICiWvdWgDgND&#10;ZSzoBoSDFWOnCEAnSxozMVWqCgwAMCMwx1Dum8U6AJ9XlQPH4MkCCDM0CIWBTJUJA3sAa5pACItF&#10;v1h0KWXvPVhJKRFh4z1JenJxsbotPu9dNdOpBGXE+eeZAaGBASKTX/VrSzYcj7vb3coHZlRHxuiQ&#10;MBulslDoOPQtwbCT4zG5TEo5we4wTkMcpzRmE8BJcBRISkqO2LNJ7aQMWBAP03hzux3ylMgUXTHK&#10;RQkRpSBarkkIUKffNE++aa41pxhGADh1jKfCW0s8nCBsZjzV+goP2xzmafcoNAAAPkDR7S0sAw8q&#10;2MNL337u3OmTVe4JcBYzm/dCM2VmV6f3ZgiQS3l7u9+/ENF791B9DadmxU5ByfcGDMvlom3b7XZb&#10;vXSePXu2WCxev7kZX715/vzF8bD1zvVt8/kvvnh09uh80SARP5D4EVWqYv0RcIqI0xMl0RDux61v&#10;p/vIqITgqIxVxqQGhIiiVkqpwEilFyNA3ZAqN38Yhv3+eH5+vlpvkkjMuagJYL9YgMDxMHQL8k0z&#10;7Q/747Fp28MQm7YxsFQhjyE55iIlSyIi58iZiUJBxjo6MihFX79+Q94fDmPf9+NhNENTMANTK0Wm&#10;KaU4sTIgA5HEZAAKFmM21eV6LQbDdkvOixkgqQkjtm2TsjYNZzU1ikn2w+FsratlM2jyqA41OBSH&#10;uZQhFeezd57JmUFOY56G0BKTA0/iPYclwSKOWoahXy6atuVSpmly3jdto8VijCnGtuvqCL12Dc45&#10;IhzHcYrReYcApiU4CAyMAFKBZiZuARgAdS7mMLsA4FsVP5IjckgekIEcEXkC78EzjpN++sEKTLe7&#10;Q4qy3+oXX0wF8seffJStIGPbtiHQ+++9t1wuzzarv/nJT9/c3QCrcyIqMRGHteNVlv5me1y1pOlu&#10;PFzlMj171q/W3kEd8zopBkjGZRq3WqILhIBg6MbjAVWkqGcmZFBjrnFbqqeJ2Nx1mJGe0Nf5wVVE&#10;Aqq2wiACYFTt5J3jD95/f7VcEM62egYIwKoFwFar5Wq1NH2lYIBURBmlKu4q7RJOqr+qoGYgRSBi&#10;JM5ghg6YFGfXS1BF0JqTimZ64pTxPVQ560hOZ2cAEwiu8ezQEATYeTQXXBM4WFEyQkVHXlIZpiF4&#10;34YmRSByjOwNl+w/ef9dl+5oEANAcswOKqRQd3WCmhsOCAjE3i0XKy0Wh8ne3Kwfn1PXmGMDAxUE&#10;c6dO7hxgGGKEGIC5gByHHPM0xLHYZHqX5SAQhbM6MMaSCVDBxKCo5VKKmjJkAkNRUwRSLYT2tnRX&#10;EQtU03grYvXv9bC3vcfIiWeLFEQgQNVZuYPz74UPP/10VK3vezg8NAB52JX+qyJs9/T2k3OEgKla&#10;tZOuzwyh1WE9zOkcMtNOVKWKQn+oukP9BDjdG57s1cxUpJysV5AIp3Hs+67xYXt3d3l5ebbehCZs&#10;/b7x7i6l/e7AgO8+ffrq1Zsvn3+9+pNPuiYQI5rGKZpWiRYinTa6mdBvAErAUJOKTe+3MSVQQAcO&#10;0bFrUrlDVLBckACgaElaRAogWIKGyRMz4JSLqPb9EoBv7/ZGh7Pz89X6XLZbEMtRGteulqs4TCml&#10;rls0bXucJt+2vmkNKYTAxICw2+5ktqxgVZxiNs2IyOREChcpMVOgiKBjTimvVp0wSxYQ1aLqTAjU&#10;uCibAYpZUYZSk0xMQc1C25jBmxujIuS49hIItuha06gq667LRRvnxpynYWg9OgYzyZAECNFNWaKq&#10;85kUHRAyFc0o2ZWhUI6h2W3O36CMXkPXaZLD4eBD8M5lJFDVXBwHDE2MMY5TCKHvOhUTMUbw3iVx&#10;k6gX65x1DXctMRfPRgIGjZo3x0RsgPVky9XJ4V7VSYColaCkJmAI5AgXjOyoJT1yEwNB+OPNN99u&#10;v/zy1TSNCvrzX35+N8aPPvyA0YmYWAqOHl2s//LP/6Lz/c/++R+/vvrGSFLJghRTKViQGzI8jHsL&#10;CwP651/efvt69/FHj9572gtlwgFhCN6rpJJvDUYkATAwdH/1wQcmIlMKvi+r9QvHhSRDycr6ViMy&#10;L+QKJwC87dEQTQ2yFAUkA2ZfxBCk7/vNetN4RyiNYwQoAqYgZujQsevatrocAjlTnZ3pseIZCoig&#10;QEpmIMYI4MwIGQgMyapXtdW4djZCUTt1bw9GqHIP5ZpVSxBUIFBR5zh4IlLHSARELAIm5tmXkmrE&#10;jRWrSevs2DNnZANCwGB41i2Gu7tzUkMRs6oNA8tzOSGDmnaLBEhghAROoc8ZRztu74Bk8/SJu3d3&#10;QK1CdgbZACZgSXEq8TaKixmLVZJRUjlouS0wiZgYqFqZyc460wDq34jUKk3PrAqUq978rZUVzKxK&#10;mPejt5yTE5LC95DKWxylGpj8EK7y4Bl562IE5UEd1x9E299eDzCz03uMzGCmeQPzbHpaJ5WiUCcp&#10;oFIpavgDewYQgM2ckPviXvcDnbneBjWVlBBTjMH7rm2HYSCDpmmOxwOBrbpuXC4P2+1xf3z18vVn&#10;n332q19/+fEH754/Ou9aD1p227s8iRkqgAEBGpgYKFezRpMqyauN+fz6ICoDApGw59aFThFFMkIu&#10;QGYgUBSKgCIgiOSSgZld8D5IKoDQdIs22/44kh+7tjXYq6hkkyht27RNp2q5SGjbMefjOPnQlJyD&#10;83Vfv3eLclZTaURBwYAJTc0jTUXRMyg5pgKqMTfejTLn5qASoS8SixEAghi6mQ5BgKqCjIBVRQ0x&#10;ZQ9YihBzTQhk0FADMNE8GgfMxSwnBPaBkV3f+/PFZnc3Xu+2VnIwCIZAJGCkAEkmhn2hbQev2Q4m&#10;EMB7rzFaKYbomcxMc87Fgg/owzhNYEZIyBCzlDRxARcaUow5chrATcyZKaFlNEJtTL3hnAhoYACi&#10;QISuLvZ7/x9CY7IsZS5K6A0CwTL4LvDe+4O6/bN3vEj/1fPDVHgq8tuvXIwSkM6kbTMsl13fLFeL&#10;9Z/+0Z/1i8V/+Nu/+erFc099aMI45ZgnpOKdB2qHnKfk1svL8WraHw/TIT599qhfClFUMWdJyo4o&#10;V9DUjPh/f++j3gcH3C3WuWmfl/ST777+ppSJZ5zkB0lm8ICHIJbNbL1cV6xUSnKM7z57+tmnHzeB&#10;G1/PQFCtOw1EDdTwqxfffvm7F0BOFRCI55bqwXd/i+yjnRLCZzlKtaM/se7NQExnG+x74uPp1a88&#10;8QriG5hz3Hh/+fiy7zrvXQi+ntf2h/1ms27nQ/pwfna27PumafbjQVXa0BjAOA2q+bLtHzdtP068&#10;vwvT0Bg48miAUhBr7kg9OtTNio24ht8yIzGp6TANKUXvG0as6hWounYtOiUPiAKocHe3G1KMWqLY&#10;VPgQ9XbSY4aUQTNosWSSQbNZMSsAAiAARU3uh3pS31QzwwcvDZzuDn6Iqjjf+O/9A6hpjHh/PfjI&#10;PUx++gjM6OQfeHh+4PreMaDeximloR6AiaCWSTyZ0JzKOiIA/MDGg4z9ohORyuz6/i/4NlwYANqu&#10;dcymFd6Fu7u7s7OzmguYUmai4P12ux2GcbFYisjZZvnZZ58QQ4pxmiYVPUFJOOecIiIY4vzqi5Rq&#10;qf32lSNERG/QFbXbG7y9WWtyWsSKqIiJiqhK3TJLKlPMYoDkyAUFLgrtYrkfpu1u6JerXMoQs3Oe&#10;2DXOOXY5F1FtmpaIYsrV81ZU2bmqPXv7BzzBocTEjonQs0spcXDIVQaFOac6nDCt53LXtN3dfm+n&#10;3b9ald2vSCDwIeRSpphSEmaeYiJke4D3mWpwXop4T10TTFRLYQZHFjw1vhGBZMrONeQDOXQO2AH6&#10;HNqhabbdYrc6PzTLvbqoSMx93wPAOE3Be+99ZaNXAJkd13E0ACCxliSSlYiblkmdHBf+cLGKyzYG&#10;yqao2gq2SA1xW1OZgWoForfGLMhAROSQyAxwLmGM4AAcOQRm8gxEBLRaLUJwYxyyChAdDrtpOLLz&#10;5AOgZ26YnPe+WzTP3nmmYNc3NzkXdswOU45i0rYNkwN0RSBnmKLuD7sxQVYgZjTRNFmO7JR5ljLz&#10;v7t8F72f1HLXXan9X6+v/vHu5pooEn+PYfL9Nfj2FG8AIKq2WqwdewQ0KIT64Yfv/+jdZ85z23iu&#10;md4zKc6KCrK/vrn74te/VatsZj4lncM9l+xeD3LPSahfP1vKzxvP/JZWs2d8WNkrlZPup17ee2be&#10;bDaXjy4263Vd1V3XtW1rZsM4LNe984wEh8P+4nyz6PtS0pBG73mzXDnv98OuTMeLNqwprJBtf+cl&#10;N8RIxGYIAkQVwnh4C0BUix0SsiPvHTEdD4c4TU3wPPt36+zDPEWMGWPpgL0L2eSQ4kFgl9w2yu2k&#10;U4EiZEIgkEgLmAAUgKIg1XIC7mPXvvdXwz9Qtf9TLsYHe+f/479KJHtLl/mP//uBi3BOPoLKVwME&#10;kXJ/0/MgAADA8IeKu6F1XQdg9zF7taZXgV7ld9Xa1oTgvUcAZl6v19M0ff3119WFrTa5bdvGGIdh&#10;SCn1Xbc/7J48uQSwGKfqGA6Vnl0BKlDA6oCtBlZEi0pF35EIaV4KBOAMfBHb3pWb12sTZ6VogZrt&#10;Tghm9dPBCMmnYmI0Fb25246pKDKyT1mGaSJ2u/3I7LzzbODZpVJiigYYmraaEQHAGKPz3jmXSjEz&#10;YrZqK1ZZroiqNRMcxpjQseIsmorTBIg1GAWR2LFv2rv9DmszXm1IKu0JCQANgdmlLPUAwexEjYjB&#10;tBpWFREAZGYDYLTgHVeNjBRHSGjDcYxZFRHNuAApovPqvHAYm/au7960izfNIrVnhVoBEJW5RJjN&#10;JBnvEaga/Drn68RbVEWhDd4xjTEV0MZji+PFIl6sch+i52JKRRvDDl1AamB2cGKAOkElmlscRnL1&#10;QwZAVIPqGMgZOmM254x943vPnkkWS7c5a6Z0PB63RBpjvtvti7hucWHAZuIbCI1brPrLx49CG67f&#10;XJWSEc15AgQVYfbONWaUMzi/UHTXd/HV6zsz64JnLQ0bU6lhjSbA/9s7H6Q23BDceveL7d1Pr19/&#10;qfngQoHvzc0Avsd1e9C1AYCK6Gq5Cr4xE9McPH/26ceXj86bxvVdcO6e1IBIJmbsw/44/PwXv0pZ&#10;Easj4j0nB+Akh8NTW3F/GzhbS7+l6QJUCaDebztwggNqv4cAbdtuNptKd9tsNk1omhDqN1wsFnX2&#10;lXJarvu2awkxxrhZrbuuBYS7/dY7v+iWqaTdfgc5/mi9Pm96i/Jo3Z1frEGkqBIqgUC1Y5/PbKfi&#10;jlg9YhENGefJutlwGIb90RF6x3h6ISEmmyJn8ZX473nUchvLbeRdlF2xCUjQKZAiJihi8/xTbcY+&#10;EIBrd/hD3fr/t+u+uP9HL/seDvOf+XNppuIgwAx1WinltH2cJBgIBkDzvQE86DwMtOtbPNlW3z9U&#10;jMhEjpmwpriB975r20r36rquaZrr62tV3Ww2NbWwfijnvN/viaiU3HbtxaNzX3Mj63NH834DoAZC&#10;CBVoz6WoQZXYwOmswAgMgAYODIdjfP2yL8mbGIhIFpGaxa1Scs6ADrnJolktFZ1SGWI6DqOohRCG&#10;cTQDIkqphFrSiAxsijHnTI4BcUzReV9KUYBFv4gpiSg7p3ZivwNoTZ9vW0aeUjJHCgBMzvkU0z0S&#10;hojMTM7vhyN5Vz03astvBoZogGZKTCKCzNOUK4fsdGIhQCx5FpE557RkR9i4wAhmwoygogZlPuaD&#10;N4fAmXginlzYte1N17/pFrfcRuqQWnasJqVkIqq+uLWfY3YVfco5O++qpimX4pmY0QCKCurodPtk&#10;JY/WxbvBsdTijtgjN4h+Rg2Ia4IlAhFTfYhqrbdT9WcggDpeduacsVMOHnxwjikbjE1r602f87Td&#10;3WTBnPUwKHKLiMDFMAEaO2q75uLRhXO0294Ow9558t6ZQIpqxkyNmsuCx0mBGu+b3d1tGvaPz/rO&#10;G1FGMDAm8Pw/nV/8TtLvUP7918//7vXVr0q8Ci47NxMaER82az90WK9woi4Xq6ZpwQqiPnq0+fST&#10;j9erZdcFx/Di+e/GYVitVmaGZIZA7ETx7372TymXajDtTuSz+1L+sLLD9/YYs9PpbiZCgCHC3Dad&#10;ioljXvR927ar1WqxWGw2m6ZpAKDve++dmx1N/Xq9rl8yTGO76Lq+iymPw/jOuz9aLFbBh/3hsOxX&#10;fbc8TtMUBx3HP3r89KJddm37yafvh9aplSknwOKgEHIdGyET0Ik/Y/cTRQMwNCUw7xwDjsfjYb9z&#10;iLXtQTOLuRzHMkQQK6Wg57ZvJrG7RHfHPBiMgBlJCIVAUb9Xv3Hedf9Qg/2fW2Tvr/kb/x6zEH9g&#10;0/j/sbjPo1oiNFMxYUdgtf2lGQQAQJs91k/z8/pDre2amgVaKe1anaiJq/3IvYmYm+MmqZpMdV3n&#10;vb+7u1sul03T1n6/+kcOw5BzaZo2pnR+frZeL5GglhJTM9Pq8E5YhzsllySGiMS1ZcVaH6GO0MWU&#10;TFvQw6uXtt8FMAZV0ZRyScWRd8wlS8w2jDHnUkRzUUNm59m5lLKpElMpxUzHMeaUCYEdk/NJ5DhN&#10;Wa3p+sNxIGJil3Jh79VgirEeY9TAAEXUANXA+4BAQ0zgnCIaoPOhFEk5kWNTBQPnnBHuhyM5rg7b&#10;xI6cr+UPcM4RElEgl6IQu5wLIrq3nLhKucld21pJBOBdaJqABlLSiZjl1QANHTojNzo+Brf13U23&#10;3C7Xd22/x2YsgOYqFFaJj0RUzQZSSgBYQdcKchEREBpgSRHNyDl0KHnX0f6dC1u2g6ORSFW9ao+8&#10;UHAGThWQHJKr1gr1iOZdQOK5oycGYqi/NpIBiYESGjkgR0qOyDlzrIjaNO78fElkN7d3uZRc7Pr6&#10;VjS1LTcNq5kBeu/bpr14dP740cVxvz8e9ybC6LxrcoEi0LY9uyaLmyYBMIK4bPS9Z8vWJ2Y1JNXg&#10;/Zpxt/un7e0/3l3/Zhy+K+WGaWgaQ0cV53iIdMwr+bR4365jVbVFv1guFqUkYnjn2eM/+qNPu7bp&#10;usas/O1PfyIijy8fe++rBY8RK9Df/t3PhiFWqzw6HXbgZPb0/6KC1HxFQCIAVSnEVI/bi8VitVqt&#10;Vqu6aGsvVjv0zWYTvK8q2L7vaw5cKWWMcblehaat8/RnT56G0JQix+M4DSnG/OLbb1+/vrJx+qvP&#10;/viyW56vlzbtXn35hQ8OALCkFpRq3CFVWBgM0ARACqqYarVoQlM0IwAmYkITmcbRpHjnSDWNcRqn&#10;aUq5VJ8wdIBN6BTDMKb9JAUgA2SsAzytjkb3qZsIQAb0h8rpf5nO/b9Yccc5cAmgZqxVHytiuucf&#10;zsXd4Hu/dH1+AJHBOapwXO0TzYyQmGhmstd7PeESPNtXAiLWXX+323nva/dXu8Lj/83bez9ZdiTn&#10;Ymmq6pjr2vdY2F1guVw+8vFJDEkRCkXoT9f7RSGRj25plnCLwbieaXfdMVWVmfqhzu0ZLPlCCjJC&#10;jQEC6O4Z9D33nKzMLz+z348xhrp2zgHoxeVZVQVmUtVJzo1W6KlmklLMORkwl/j3cocbAAChKZgg&#10;GFhNJtv1eP2+MgtmjGxiKmACYFiF1nmfs8QYU8pjSsMYYxxzTt6xd44JnGfvGBFjzGNK5AmYwbtu&#10;HLNZIQ8MMdZ11Q+DITZtMwwjMZNzAJBVp2XGNKe4XTdQcMms+ERBOQyYzICJqqoacx5TQkeEoCrO&#10;OSIGK7AMmQlO6i2KKUPRFSNwWU8COuaUk5n54JzDmKL3IYSKPYtmAysLh8JJJPTm/dbhpgp31eIK&#10;+J5955rMAZHTMDIZMobgzawYQJau9BAki3VTF01TCMH7oDmZZEAkh03IM78/m6dZ1TGPiCDqweZI&#10;jYFDYjicWIZTXgsRM7uJGlkqOxYIkZC48M+gHOVAVOJWABDQucBEADKf16Yyjv2+2wPCfr+RHIP3&#10;RJ7ZI5CZtXV9vFwdr1aa0/Z+bQJVaJhczinlBAZNPScEy31ww5OL+sll8LxHBgVv0DLPGZTfMb5H&#10;uwcbkCMHcQEMUT/YqR6OWsMPBLgDw6Fkk6pWvlos5qoZyZ4/f/z82dO6rqrKeYdXb16tlsvLy0vv&#10;nEjW0ngj/+3f/eP9ZkfEMGVV4IdH86N68TEs80HHWKrnpHUyM3Wem6YuIrSj1Wo2mxX/a0Qs/46I&#10;IjKfzwthsyjWikFgSimm1C6WMaXN/W6z2cYxvXr55ptvv//2u99/+y/ff/vtd998+92rl69O29n/&#10;/KtfH7M/nTVX3/9jd/vu5OTEIfoYqzQeWsppvQAAZkA5gwgUUy0VVEWRkn0ZvG+aykS6/Z5UHXE/&#10;xH0f+5hHVSkE1Chesfah9WHTxUEkGiRTwGJoPFV2OoxW0zb3366W/74i+/Dx/3Nxp0ItLO/6QR83&#10;Ucgngf6EfxlOF+AwvhACABMaqHNuPp8X0DylRFQMOz/MhXrQ6JVGvvy/67qu67rv+91u1zRNOR5K&#10;YsZ2uxPD45Mj1bw6Xl5enJe3nAjRSrMLCCo555zM1HEVQqhCmKJaizgATQmEyBCc5lrz/YsXjUhj&#10;YGIIzORAQXKxHQPnSFSZCSbPL1DNcehzzqDCBJX3q8Xcex5z7sYoaFyFIaWoYoR1Xff73gUnoinn&#10;qqpFZMIZCKfsFMKCMzj2+34gx9nUzIidd66Pg5kSIjN5H4YYMwAQOYKUs/OByAHSIRdPES2LGlBx&#10;mSd2apmwEFiRiIvNCztXeR9jtEkB49m7MY5qxWKNCBjIZee2tdu09W5xcs9hD24bxYe68g40DWOH&#10;B2/aIlZi5rppTGEYhlIiyjuuIgJWB8eEKSVy0NSyrPqT2diGgSgCgqhHXADUAIzoStxh+cXOM7lS&#10;3xGLsfeH4k7oyh1bZOrFKRdJgRCUyYKjCgDUEmOetcF73GzuC/N77MduNwKHpp05YsfOEwXnFu1s&#10;NZujQbfr4pCYqa5DzmOWWLngnTGNizZ9/unRch6besxmAhXRHGnu3tWzxGoOSVINjo1xLI5o+GBU&#10;VB4vQmT9EHlzeKQLM936YchZnGMgvTg/c56apkKwbt99+eUvckq3t7dgUNWuatsyWD569OiHF29U&#10;hNGV0wMAkR4smexQHz+sVR9qRXmY3PREonM0b0Ld1AbQ971n54gdcWdW1XWx6p8sayaKoJQ92G6/&#10;H/phvV7fbTY/vr7abndpHNMYmVhSLGswEGDEbGnWuCePHssQ95v9iQzufl3H3CAnJVAGYQCF0rY/&#10;yFkKaCwKBFimIRUQAQNih0QOPc3mkGS/XssYR+NBbWTMCJYEo3igOeTHLofQ4KdP3Ov3uu9VYCzZ&#10;RQcJEUyZmIYPe+Z/98fHYxn+wSenWmsf//e/+l0Ah5yU6RaZvv4HP9jPRzP4+JsP33DQBR2+BwmY&#10;QcXEFIABCVCLhvDDTzp14oAID3HYTdMU4T6U9gEAEQtYxlT8kjXGWAbIkke4WC4vLs5fv377/v37&#10;x48fl+Hv0aNH+67fdcM4JmT37TffPn10fnJ8REgTImcGoKKHgC44AAAgAElEQVRSenmiYApTrjw+&#10;bPgnvFMRjDB7Xp6eNGen3es3g5gXY0Q0cs6jWYqjxEEsg2gxB/WFyKhUrRZFS8jeBedULXlaHR/d&#10;rXfX99smZ/Iu5ZzH2DaNq/w4RmIWkd1uj4jDMNaI3k31yw7WnoZAjOVUUYOYkm/b4EM/dD5UahBz&#10;LFsQNQXEEggipgQlHMy43CRqQOaci2moQ52HQdWIiNAkp7quxiESIhCEpsrJssoQk3Pgq8riqDp5&#10;WYGjyBircAf6NiV39MhnC2Mau948VYGI6pRy3/dt287n8/VmUzAZBC75YmBTEPZut/N11cxaZIck&#10;cRy87cKxOBJGLc+tKSDztGFEBAWzKc+NDuRIeJiWcSLGTabTiEgl7VWxVBo0U2atyRqz6BzPGHk0&#10;tE39fLFazX77z+8323uL/ub9za7POdsnz5/GprZZ6wkrz88eP5nX7dH8+C//5re395uqbVbLEGPK&#10;/RYxVzWsVrPVqvVVLzYqBRFHVBs27NsWeDp5mDwUuhtM9yIgSmECAyIUWRAAFDi0KFUgm6mpc3y0&#10;mnuP81n1x7/+1WoxD0jjMLz66dUP3//+xx9/+va7H168eBF8OFqd+NAC+hcv33z3/Y8GqKaGE/ED&#10;CEUzgBBNa9KiETAwQGVHxOg8h8odH69WR8vZrGampqmapmHiYRzBoG6aYtU/xrHExRnAdrvth6Hr&#10;uut3V5v7281299PLV999/+OLFy/fv3u33e7vNrt918cxxhjHOCRJoqJMZshqiHp0Mvuf/uyPTjTX&#10;sTvhTG9er8xw1gzztl2d6H7kNBQifrkrbUodhDLPoQGZogrkDKIoAFkxCap5RBMd+5jNZXVovlx0&#10;04w2+Xl5h23tVosaQbshqUAGEERAVmAgLuXiD2vuv1VA/98/DhyUhxJsCGosSFI482RKpmiKZZFr&#10;UvpJgIk+jsUIEQ7GM+Ue4qIqLmTEsvs2RKPJ66LkCDCAQyJHQABgxZKbHVWVrxv7xRdHJMmSZQvC&#10;laExJpoOj+Kma3hYPzRNXdZoJaghxqhqJYGAqIQKaWkqirbB+6IWAiQkx03dENHt7Q0RNk3tvavr&#10;ChF3+32W9PTxI5GECGcnp01Tq+i0ATYFtYInMAYAYmJmwkIIAQODDEW1iSjqQCsEL3D/9qomDagO&#10;DI0USUEdGxJmhYmNx07RxHJx/R3jWFiPY4r92I8xI1bEYbsftn0E5zJiMvDeM7txHJkYCXMSQhdT&#10;BoKyaC23h5UsPqJciJsw6U7qqjLVNMRCZ0AuEXOioN45EfXBT4cxmkGhxHAWK0ElOecQXBojAzE6&#10;QmeiVVVLVkfkiE1UzYgxqygoOU6mBuARAgA67ry7r5u1bzd+MRibgfdBVcyKAxWZgRV2HGDhs6aY&#10;Qpg2LjklM6iqqmlqkZhyNgzsKo+R5f50no/aIXBHCGYhZ89uwVwZMGBAdIUYgwVJLR5wJcFi+huh&#10;GDTTA8H2QLM1MCNQRkAgRAfAhMyeXI2IJk2Aecs59l3Xdf2Yottsu5iFg6dQwoaUCKsqLI9Wy6Oj&#10;rGmzWY/DEEKoqjDGvcHw6fPTs1Pf1Eny3rCKUjm/AmydoaIBKBba5oNddqnuMLVpCA8pA4eerVT2&#10;IkhGRNGcLTmD0+Oz5WLumW+u39/d3r56/erq6h0RbjdbRIhDrkJLHLLqydFxCH7Mala4LtMD5hgl&#10;RTBA4nJiAikSNU0zn89nbVvVVc5yfHw0jnG9vu+6BEBqisRIZGIpi1rUYShmtqVn7/s+yxTuQmCK&#10;mLQ4vACaeO/BrFDEDYpYqzSNGcmBAqE1TdW0NTtDQ7Ncm1WiMcns8VOMSjdbSzvT3h5YcYZmgI4R&#10;qKDtJmYiKrnI+0qgCCAQQNu0zuf7DkyciToIRpJMRSOgMkiVu2OMVDX+yYIRv7nZ/5R1q5oABPmA&#10;YBwK+L+7e/+Y42of/iibXk1xEDG0cpUAH4IM6LDQLF41VMSwoKWKGyKAKFvpiiCXRAhFKA24qRCC&#10;mRBA8M4xIWMIru+H8/PlZrN1Dj/9/JHk7f/+v/3J+t3wV//txW+/3yRkAzSTwkWb5r+HIYCwHO19&#10;3w/DULBSVVWwbArFfj6LHsgDWTBUFTuHAGOMru+rUM3ns9VqeXV15b2/vLwEgPOLs/V2e7++//2P&#10;L77+5ecvfv/y0fn5fDZjdlZ0O+VJZ0fABsSWsax/wQCAkBTVkMDMKQAQkO8xzy4e5dl8v7+dE1BW&#10;BJbyVJg68o0LY4qWMyKQOjFFA8yWVdU0SxkGydeOMAxxACMDvVt3XAcX3KYb53UVDU2tck4wEwBV&#10;IYNEkwzmiAGmAL0BIjkCVRMlABXJMQb2Dp2IGUKRVlvR306rMgAwe/AIQmdAZRoodw8VAlc+tLrG&#10;aEiIKmrswLAO1ZiTmYiWDG4yEgJD0BG0d9yHWtsjS2G72bezlhC94yFJjBI8100jIuVdrqoKkUSt&#10;67q2bQukJiJD3zdtM583m92gYnXtHWJtEFiYMoKaeZWgWqk5RAfoEcqTRSVP6NCOTPySB9sNRKPD&#10;ivJjULnYAgAgkClKicpCqj2TC0TkuL9/dBqCO/nWbX98eT/ukNB+/H3sUz/KJ+cnS5u3ylZ5364W&#10;n37xSTNvfR2+/e77fuh9CKGpCW2INkTX9a5yy5hB1QNVYuwOqMehTD+UBjyUdXx42Cf3wY/KfymD&#10;Zgg5jzn26OtHjy7mswYRvvnmd5vNpu/7L7/8YrVaXV9fN1X12eefzedtNkoml5dnbV2l3d7RxJQC&#10;LVudMt0AkoXKt+28sJVPTk5ms7n3XkTv7+9DCMUeRFVjHMdxKK1ZjMkURHLKqWgRP0jvzUzNERIU&#10;15mikQFCJAanpqAKhg/YAAKYImj5Ho++qhbq/ZhT9Ey+qp03owr9/fu3j9pF3lamQiiMBXtFMsJi&#10;MqNmRmZs6ozECqGYpssvSEpmxEMa377br1Yz7z0yg0nOidE4j0gAQGLxqZ81z08uPP/l9e7NkDvT&#10;jZkIFAOG/67q7P97ebfDHQAAUDSXxcVHJtpPaVANrOwyDxyahwUAAAh4BSQzBaBCVEUQIzU2yGjk&#10;HRIYGyAxezLTwK6uqhTHTz+56Lb7x+eL89Pjd1c3n3x2sd9vumH9qz86rsLxZxft4vmn9+/2//LD&#10;TaekIAqTQLI8ww87mwLQPyQiEdF8Pt9sNg+5DfZRlFJpucZxLBvUYg8b4+jZnZyc5JzfvHlTVdXZ&#10;2VkVqufPn++73du3b0+OFuenR7/9+388Oz07Wh0bZgQCcMhKwIwOgaRcrcPBg1i4XaY67YgzGjFX&#10;Td1cnPffXWfSbDkwY9nT2JSR5NgDUS4v0NDEACeHfXaMZilnSREJq5qPjts+y91u2O8i+xwZYzZC&#10;N2YVRkEYJFV1EFVQMUQmMlXHDFlSSqEKxeqmxBKPw9jOZr6qxpTMLIsWEXNJbZz6/YNpDxERTr5p&#10;B8toKNc/p0zKZSwsXxqGkb3LKsE7dqzZUs7AQIjAJGgjul1ddbPZtVHHjrn2SVNMKBKauvXtdreT&#10;3PuFL2yZlNIwDE3TzNq274a+76uqKmhYafIIrW2bIcJ2e7esunoG3mdEBWRTzkJmXtRb9oTVgxrx&#10;wLQ59GMP9xiUtxNxgpN1wkcfyvukvykXqWjkScCznzmHNaoMu5Nj+iU3Idy/ft114+txf/zT92Ma&#10;JH72PJ3ByXJmZs5BaNvHnzz1bVXN6m++/Xaz6auqqpujF6+ummoVV3Z6vBjTEHyFEEynIJLpPpdp&#10;GwRlqjB8sMo1OLRlOC3vyhcU0JgBRAlNUmqqxcXZaem8vvzyi77vb29vfvnLr1erpcgvHFNVeR8c&#10;GwvQ6fHRrAm73Yam4cCKJQshNos5qNRN9eTpkyePnwDYu/fv67r2nkVy1w273W673RZ7vN1ul1Iy&#10;A50sbkpC/LSG/Ri+Lxi1GCqiABZVGTE4hNo7X0xHDQwIzQxlmu4LXKQ4C63jVkKdfNaWYL6IQw/o&#10;KQMllayJK3LmIBEKai43hSEYKiKDeSjXUc00C5CIik57I1MF5qptBIbru92sbRbz1oVGTNCENRMo&#10;qMwEGIcAXK+Cdyf/crd7tR1YdKsyAuqU/fsfqOzTrwLNlfu0XAY1EDtcVSoWQ+U9Qy4QUkk+nQ7M&#10;ycKgkK6KPYARYgnnrLyR6bINta9SSp98ftZ3m4uL05PjWd9tfvX159vN+tn5snac89l+v2U+ub4Z&#10;Vn57crQMeZ2jNhQdZrJyejIhg022YgdUFJzjsmebPE0R67rOOe92Oz3Y8NpBCF3qe1nH1XVdEPZS&#10;kojo+PhYRF69ehVCOD07ffz40c3d9bs3b16/fvv48nyz2b95/W7WLpld0RtMzjo2vXyb7LaK5xSZ&#10;SUkhBSAFi2rsnAH445M9u1FzjVDcCiexq5KpgSqUAHZ2ZGaltQaDEpFulkVEs2lWoBC8qxt0nnZ9&#10;N4xdlj73dR3Y0RgFQBhNJBloMAIVJrIs5AiJLWdVkJJkgkDOqWhWIx/IrAwKjrj0gw+OaXYQHhIR&#10;YjEJhHLWMqOIOMc55QmQLqe+c0n3LuesKuPgQ5j8k6fNrcuII/tdqHe+uUu468a6bmazWdd1wzgK&#10;msJEje66DgDati0JMwAACCEEOKSplAM7jiNldVVFZMQ56R45Ao1GWUEnNKJAS4aAVDDEBy4MIBQL&#10;/nLzTD0BTBp4NTmocT7qr1AfoE0AmNxVyGVGVPNVnjFi3y3n8MVni7aG739c3973HB6/ffmm76L7&#10;jTe14+UiBHOenffHZ8e/+U+/ni9nf//3/3J/v+1GJGtu1zDsx/1O2xkdrSrNjtA/FHewKQ8MEQBN&#10;YLKmL+Ynh+79INNQMBVBRgBjNlMhVNM0nzUnR0tGdYSffPIMzPr+2Ww2YyZmR0yEZUlr3hFZboNr&#10;vQMAJI5GGbidL1aro6PlfOz3RHpycqSWr66ubm9vc84xpjhKyZfo+6GkQR2uGjIXN+1pI3+g2RSu&#10;xaEqURGuekAido4gOAsk89rFmONoGcTQAXJxzSjvGwB4wLPZyptX32rAobaLz77ovv/OoYMEDngY&#10;d+74VHOXujVIdEXzgWgoVryvi5ENMqFTTGamWSSCSC7kZzFzdbU8bt+/W9+ts6otlzVxIFQGrzmV&#10;P7ZFcJpm7GlRX7bNt/f7//Z+/VNMYjgW27v/cH2XYkd/ONXLX8pc7hACRHIwwZwuaxnPFVBKG4gE&#10;HsWgBB6qZ/DeZUnzlpoK0OirLx51682zy8uTowVC+vrXj7pu/ejxmegIcEykfQ8B79OQfTuTbhdc&#10;vbFEMTWg0N0vl808SO2g9Z7qRlM3q5rZbP7y5cvCPShdlfdVkR8/PIq73a4g+EW4+EDEKm1dweXH&#10;cXTOFbdIwodzwp2cnNzc3Pz+978f43j52I6Ojm6vr29v7968eXdxeva7f/52vji6vLwkIrVSm7ND&#10;p2rIUJx/rNyFhGo2xqhJGDiaRtIxpTprU7fJVTEOwKRRSjdCE0PRIQpIFsQk2YoprXPsXVlpGqFz&#10;jh2LJTM05OIngISV95txvNvH3Tg08+CEHKl3FseBEbIzVgNAEAVAMpDShiLqIQ9WDIaUkZh9ldOg&#10;qvxQ80rBMFXFD0fmRwdnKfdFJFxiVgzB1MS0xCbHnIgppgTME5POgAwYQiIe2Xd+tgYfye06SXlf&#10;harQUscx+iq0bUtIcRiJyDnnvS8H+dAPVagRse/78qXC11STYRyBuJkFiBkwAQqiKohCFiAjLVlt&#10;itkmYjPRAaNGsBKxCFA6Nijn2kNN/5g8hljscAun68GeAcRKG6uM6sBWC+9DR7xrP5sz6/ff9+vt&#10;encvkvM//lYeP7l8/vzpYjFrmlCBB9Cjk9Wvmq+Cn794+fann17Wvha1pPT+5u4ceLWoRIgcuwPn&#10;pbwlE0JjNu3GAHBKUyjTPuGBuaJimQwBTEQJzSSDpouzk8W88Q6ZjACJOIRFcXfBiSGEAKCaNUtg&#10;/Iv/8mf7fY9I7MLvvn/x4uq6bZuU4vv37+PY7Xfr77/7Xk3HcZzCI0QfopBFyvE/XUZTAyrj4Yea&#10;/kD3OFg0Fg4LNc0Mmasq9N16VpMDabxaSqgZFAwNiBCLV0gZpW3G7jRULmZy3trm1f3bcb8/XR33&#10;Y9Q8pSPNl8ehOe9//A565QJBmgHp5FClQEjmPHFwXgzMqzhVzSo5W85siELHxzNTyQnjkO7uYtO6&#10;qnJiBI4ceSRWZFLjmB+7vkLnj2drsbu3Nz3AYAeCzr/748OdoBNIBlOQh5Ezc8ysKTlHpkaAZoBg&#10;TIgIjMQIjMAMx0f1drt/8uQYTBjhF18+v7+/e3I+Oz9pPOmnz87H/fZsdUSGZsPJRRRzSHdJUsqp&#10;7zvMHYSgaGqe2N/dDZJmuzV1bV4147Kly/PFch6Ozp5i1d5cvZEsi8Wiququ6wAPvDdVZp5C6URU&#10;teu6EMIDoFfmdPzoAwByzsMwnJ6e5pyJsRwD5Y9arVbv3r375ptv31xdkeO+7/MY/+5v/+FouZy1&#10;7e16/yd/8sfPnl20rWdUE/VsACA5Ax74xIhjiimlbuhjNzrgqNZhFhlnqvMhhWrWD+tRrZmIxwcE&#10;vzDnkQBMkQ+bc5QpLlWNKKWkKoAKiGZZxQjdvAmOyciS6naU3X6smlB5M80MCghjzIGdiHlyYFBs&#10;PdQAiEVEzVAVEZMIAxGSIRkYkiODEiB4QCTMzB6UwPaRwpyIUsrO+VLrCzEx5VymonJty/tlYIqG&#10;zIqsyoOrtlzdKt2NgE27CC7FOI7jYrGomWjoxdTMfPDB+a7rhmEoU1dKSaaQZyrtfMnRrepKjfZD&#10;DwiMGoJnpuArZlEZs0rWzF6NoqFHRDCnxgxTQFjBcAGL5zmXbh2g+EUW04hD+gEc8PeipZ+MyCcI&#10;Uw1E1CMT1I4AcWwqEpNh6D59dlq79N0P27c329Tn92/3u/1tjN2nn3yCp0dm4gN5x23TfvH5p8HX&#10;2/WeEBCiGRnKMPTjaFUAhOw+HDMfOGeH0Xzi93z83KOBFvajQdElGIE5QjNom+rJ44uqYseTLYaV&#10;YAegD6cZGiCqGBOtVrP/9X/5CyKXk759f/P+5v7t9e2rlz/1Q0QEzdEk0SGWwXuH6KqqCFCciGw2&#10;WzickzZh9QiTO1Op7/CwXcOfvwwVieM49Nvg8ryaz6raWa5ds+/ioGCF04oF9LRicD1zfOJDlRKC&#10;RTBBt1FYNq1kAHIJASo3Wx1h29D7dxrHAqlOa8gyX5hp6XnZTUeHZtCD5VwWMFCDtm1PVktQt93u&#10;3r55K2nI5LyvEBmdL5JCTMKolQ5ALjGdBWoQHMB/GG8/vP1U1qWAxCrCYEwskg0gVDymRGZgSmje&#10;EXoMDk+O57vt9snjo7pyIPFP/+Tz129e/vEffzVrake4Wi3QssOhcSnnYVanIQjZHaMTGYd9AgYg&#10;h+jQvON5SoJhed/tNendLVxd9Uzh/v6+qunZ5YIdPnp8XFX0/u6mzzcgWcWKaqHr9g8XQfWDNKlw&#10;IgvfcbValQqOk7U3PdjOlO+5v79fLBZVVUkWR2RmMcZxHO/u7gp0fnN785vf/Ob5n//5P/3DP71/&#10;e7VZb5eLo7/5m7//3TfffPLJ5eefP/3y80+OFovSOSZJ5QcQEQBMKcYYx5R0zE45Aw4gisqqOBpx&#10;ux8hEjbAYETIKhFVkZTAGAAMvOMsUBjoIKhQNspARMwkVuzKNJsaCHOoPViNAN57f7MbJJoPnorN&#10;CpkimGRhyw4SFNt8kjLv0oSqIxFCiaQxdoFYDmo5UNNSwB6M2KxEcn4ExBPR5K48bdcQEXPOVQg+&#10;hNj35YA9mMCRMSZwA1bbUO/a2Y3ABoA4BBcIKUsqt2lVVWMcY4yeXV3VxeY+51zoj3VdF5ZUCVAF&#10;gBgjEjJbXddDGnOKlSMwl4VTcgTBjNQcGiMgoIJlAKbS3hIiEXCxl4FDt3poFz/YicFHrRVCUauV&#10;vhaQqIQzMqAaKBiBBUAWJUBuGocYNHdPHs9CYPfd7dXteki9JvzpxQ9x6L766pdHq6VEp87XTV05&#10;d3Fy+mf/6U9fv3y1XV8TCtNsHLvb2/u2manJB1hmamsf1tv/ipyMD5g7ACFkMTN1znnCOrjl4uTr&#10;r36xXMxAVVI0U0E6KAML7saIKKoAys6B2qzxKphT9pXL49DtN3VVSUo5RXYOicucCECOuWmatpkt&#10;V8ucMxEOw9j3Q0rxw4+PyMwi6eO+9efo1/SCJKddWjtmdrCo62ePz1h6B9nAX11vKAEcfKnLUApE&#10;lvXi+Ojzi9NGskcBxpEcr462u83pyQlUdYe2Oj+m5er967erZgG7rcUEmAEm3g0iAjkDAnaGDEzo&#10;DIAtC2QhI2AEVdLknVDLoIxQDftA5HOKaIMamLIRI5AnrMg8CphulWeMFQIbENBHRs0/f/H2s8/8&#10;rLe3n38vHjbqBgYSgisU2ECUJJ80KOzbCs9PV/vd/otPzhwZo/7xH33a7ddPn5wuFpXzsFg4g7PK&#10;ezDIKWle7/c7lYGcB+27HlStCjPnfLdNt7dmyIvVyfXNbjeoWfPip7tom3fvNvvd9Wad+i4igkE8&#10;u6T/HE6VYXG0WKzqf/7dNbgKzZjdZrMp8XuH1zKt7Mpa7yFXr1Sc4+Pj29vbh+4SDnZGpe0ax/H6&#10;+vro6AjMGKm4DiDicrlcLBbO+123e3v19unjJ1/98qtxP+422yePn3/W1td378eY/u7v/v4ff/t3&#10;z548/uSTT85Oz1zlC/i72+0ekkOyaTFcImTLMowjmM244Xql3MS0zwhsCIasbKZZp2AcKP8kKGg7&#10;M7vSMAGgagm1UMsA6tAUBGEMlW/rismypEXwwP58eWKxG/t9tFER1DSqppyxPNEIpIaIyCgAXAyR&#10;wIEgIBAhCKvlYlBffCI/voBmJocgxgd0dKoliGrGRHawsnHORSgxZlyWM+hYkfZAm2a2buq7xXxv&#10;1CllGWuEJnhItt1tXQihrsquous6FS1a9HEci2VN09Sd9CmlkinUtq2I5JSyaDNrSUgEjk5PK0TL&#10;kEZ0HNRoHJIT59EROwVCNECdNHP8kfHK4YgqdnDTvFIohWV2fuiVEagsTpBUYMpCQQUUVALzIl6U&#10;jANwUzdz5zZjf3d2lp2f+R/WL9/s+i0YNf1uPey3n3/6+fn55XKxZE0AwqBfffHZ4/OLu5u39zc/&#10;bdevu+3VzfXtyclR0wRXxj0DK1G8MLnjkoEiEBBBEVtNpV4NrMAsM89V5Z9cnj++PFvNZ5cXZ8+e&#10;PVrNG+9ccUhnckjIhWKFBygKrQg1p5dNgAg55+1uMww9IUjO05USZXRqRsBE2NTtxcXFYjkngtVq&#10;+fr1m7dvX+c0bXqntcdDSKYdziL4t6r7lGYpJXqu8e74+Nhy3HYRiUpS8eTEZVZUKUK4Ws0vFq1L&#10;g8spioT5EiIvqvqobYbcR9Tm9GyMuev6RSDwPidAAwIFLQkmRMRapkFTM3NEppO0zVRKj4+qlkdN&#10;mqP1270nrSo/5NE0a0H3VGXKrDQmrdFVYAEhEJJ8OJoBAB6433Cgt3zYnjx8aWKdwwEtZTxsJgBA&#10;rXZ0vGzHblgtwmrRDMP+1189yzGuZvzZ8zOV9Oh81jpt2xA8ItaM6n0ykC7uQgipV2afxzz0IxgC&#10;UTbfx1g3ddfHQSiO49t323fraOhSfnV9u7vfjFn8erPvh9QN2XJBBUwth8qut72ij5La2aKdVYCQ&#10;cy4Evv1+570npENsiKnIbrf33iOSiBQyIhGO47harRbzedd1ojrx+Mq7YoUVZn0/ANwzcRWCqR4d&#10;H5fJgJnbtj05P3n500//8A//cLQ8KtlkL356+fVvfjVbzC8vj48Wzfr2/dWb129evV0ul4+fPzk/&#10;P1ssFillU0VEUemGAZIG88TVm7evXr5+tfC1HB13t5vPw0zGTjR550xVidHMspQ1f1ZRteJSpSoK&#10;ZuUGA8UPvQyWRDhTBZUUVWK2pJ6ocpRF2LRu6nmgIYek0qWYwbKpJjEDy4KI5Bx51onFiWJWJDBq&#10;wEQgBGiGLIqFsowTmlzAhwdrVFRRhWnTZlRSd9DUkEnBqESQAgJRJgNmRUxIPYd1Vb9VWYuOs9bU&#10;5U7GrIHVOVdDnVVSjC6EZlb3XZ9i5Lp2zFhVMcackqmFEJi5OP0WzgwiqVpO4tA3DV+en+LotMtd&#10;b44rI7xb3/tKF4jBIxKVlDhQQwVUAAJUw8m6An9WXj7+zGTlUNp7gMkpmw5kAwRANDIjMSqCBkCv&#10;mom89wram/arOfzys6Pa73+6Stf3Hcj8+sqlwXIkvYTZrPFMCIyIy+V8MXt6snRvX+U7vBuHHIfU&#10;1MF5X+eUzMw7XzjXOefgPSKQc6CmanXdAICBjbELdb1YLps2oKRF5f7iz//0y8+eLRfztqkRkQmK&#10;8WVZxhQObNGJTCG/IGAlmgOBWA3A+T529902Sc4po5ojT8iK4pxXE+cIUZeL9vnzixBc01bL5XJ9&#10;f41TAAUfiHla+BimE/Xm30AoyhFVXF/A0ExiBsFZc9T3uzCr2HvCRAam0+xCaubIEMKsnteU7zd1&#10;TFnM6nqz647JmenNzSuqORydbn+6gii58f4AAID/f/QoUo9DqhRBqXAcAABAEbOCppwQK0ayJJTF&#10;UtaUURRBIdu42419xCyLyoHpqEbOo5b0JDNDITMANkZHAaFiDYQoIKhIU/qtlrcTSdVKcAROsUSI&#10;BORYRNUYDNHMIVaeTbJj9MGJ6vnpghE8x69+8TSNw+VF8+TJUUz7Z48uUFLldN5gW9U5bhwpEQ/D&#10;WFdN3/WBFjknU6WKAWnb5V0fkULMmMX393Z3Jyb7+/XQ7W+6/Xh1s79PltX2exGFlIC4SqKqpubQ&#10;iAAJM5JEg/U+GtVGWa3zTsFQBEwzGecsddUQspZ8DAQR6fuBuaT7GhEVvr2knMbYNm3fdQRYQjVE&#10;C3zMD0uL/b4j4pzFhzDzwYVQboos6o0uTi9SStfvr2/vb53zvJy/hwAAIABJREFU726uLjYX89V8&#10;3/Xnx8e/+PJXT84eX19d3dxc/9//5/9VN/Unn3xyfn7RNI2qvHz16uXLV10fA/uTk9N31++3293m&#10;fvNyvlre3p//yedLAJPomUfjEb0zIwLmsmrKooL4QDI9GKbZZEZhoIqKTAV7VzVVzRkAXXBYqRBm&#10;0w7NB0fB6hGF2We0MaY0jEHYAQpBRhtRyTlCNiVTE8hG6IhLdjmYGbuEHghQY+kdjDDDIV3HgAxB&#10;oWAuk30EEVKhyKKYOvZECFhSrFCYegp74q45WlfNOsXbMbs2MFUVmw5x1LFt6xACpjSmWPlABp4J&#10;jFDVeV8mtX4c0xjrZlae+7I48d6HELp+2G2HWVMfLVezsGrn7Y783e3rPA7AcL3DaszOGyYNAaBG&#10;M0AFJ8AF7aUDx72gMfig0rPJFBYOjJkJEkQ4oDgHlg2IsqmXKVnIANGAwdCEiFvnTuoKUbcOxvCU&#10;K580d5ut9rk27b+Fl12Ojy7PThaXTdsYE5MJGCIErh20xqscPejMzWfzrtubWVXVUHZQxMWhpag/&#10;RKSEXwNqElwdr45PTp3Dim1VuS8/ff700dlD0AbihEMAlBM7w2FCKaAnoCFNtqDIFZIHxZjz/WbN&#10;nne7NQLMZrMyQJAAklWVE01V5erK+8AIen938/791SHx/sC+o8MV/1fN+n+nyAMAjElevVvf3u12&#10;+83idNXFnKVwqwAZjZAENKuxeu+aikbpebeuFoveN7uIr8du3Kw9xounT1F5OT+io3i9vX30yTPf&#10;tvHVD9hvAyUTwcK3IwNRzKP1Q9a9CzWKWhJLGbKoKHgGpDElNanqgGZDPzRtlRELy9wAk0GfJWVh&#10;JqydJ1q2PvCWkxGCICZ0E0HMCmpqhIyIjkkEAYwY1HQxq1C1Dt6RSI6fPT8fx31g/OKzS5T+2ZOL&#10;WevnLZ+dzIND51WxA5ub7CRlkAhRjLjv981sqQJ9JnAhu/rlTZ+zRfF4B2Oy97f91c2mj7Lrxvtd&#10;HkbdrMeUVLKKmClkgz4rOxeTOe9KHTEo4l6kybSh0M2g72yIsGyMOZ+dzcGuAKmE263Xm2dPVwcY&#10;FJkAppx7iTHRR2ZhzNzt96vVyjvf9z0QMbOAFfK7974wJkUUAFPOgLjf70t4qaj2wyA5VSEUlObi&#10;8uLFixfX19f//Lt//vP/8X/ISfbdsJrNT4/PVrPFs6dPn+8+ffPu7Xff/fBXf/nXZqCqN7d3ognJ&#10;A2DOWtfNrJ3d3m2667uT/bj+6tkj5zVqlsGwzuZL8cgieEi4JQUFNQUpu8yiEy5ZdlbmEBO1IohW&#10;BQU2ICJwLAqoJCOiCvuMbDRjNjB1bE1AAwUYQTtQFcmajJSpRIkaFUtrA0IAJCPIhg75MPIqIyOY&#10;FjJhaS8gGyiggKEHYUMqMViAJipoQqSEQpSC3xL39ez9KJ3Rnius2sa5dTfUdWhDJQqSU87ZzIrP&#10;z9gPJto0ddvQer0ehiGE4L1vqqo8yUS0XC6L8QAAOOfquh2GIY3JskoEP1ucPfrCuLq5e3/1/n03&#10;zte7kV3OLS0IWZE4EBqh0nQblqC1ScZ/cIubqCdY9n0fNe80BUAeyiPAtLMGVy7pAdVAAxQxRO9p&#10;7gMG56PfOsJ6tvSh+eHHzfXdfYy23oz7b28Nv3p0/kU7X7AzhRFUJOU0ZsaawpEKiFTFLROmfQaS&#10;GYTgvWdEE0kiiYhUpQhpq2Kq5h0zosazk6PFYqYHO03vnBWBZznHinruwDY7VN4y5hkcPB2JGaHQ&#10;MXAcR+f9rJ0lSabGHoN3dePVctO0fT+kRMS42Wy2m11xLgIwmHoDBAARfYiI+0PWyOE/HryBFTEZ&#10;/PDqvSOIMeL1ekwq6KUIs4qRsBkCsuGyDnnsPCTdvHfLJUBNrqK2GaJenp3P6ubuux+Xoc5DBr9w&#10;88e+XcWbtSY12QAklYwlsBTMSUY1GhOMyVQBEEVM1USNPfiqmc/iMKaU0YyDM0CalBOAyGA2qJhI&#10;EmMRM7SUGyJv4gEUIIMRAhGbGpIFQkZrKscAInB2dtTtt3XtPvv06fbu/dNHR3WFYOnzzy4JYvBw&#10;vGxqmjlSprEOzuOtpQzZFCIySQIEx1zlOHYGRkd3Ow8cbu/3WWIU9+btZt+l/Ub2w7jvxvUu7Ycc&#10;s0TRUcwcSjZCNmOmoAZmGSkdoEpEJD3sAMqMhaV6TasE6rsht9rF8WjRONIhFYKhSSEIlhbpIA6n&#10;g2/MA7bOzKAiIuv1erFYpJQKYaZI8IulKB5Ik+VBLPzIGGOxn1PVlIoPic3n86+//vry8vL/+K//&#10;9fr6+q/+8q+ePX5MAIumWZyfExEwrTz6pgpV9dd//dfdvv/s809Pz87u1tv1/WYYo/d+t+22my6O&#10;eT5rXYNvb+9+ed4moDEJeANTQ1AwyfKBvzZdK5jMnspE9/C0AalacUYqebMlCv0AOcKgkJCdcz5p&#10;QA5qqIKGSJRNE6IjroiBXNSsOY8mTDSliBzqkRVvHMvMgIoAimBO1QAyq6JOEDQpoJEzRqnQCKRQ&#10;3DNgVjDD5KvMFD13xPfkhqq9tnw75DBn8UGJFHLOQ+XJe/SuinEUkRBC0zQxxhgjEJajN+f80KQ7&#10;53fdUOp7eWfHcRQR75u6qnMac1b2QQEJuZkfjdfrbqyNWsXxfpcBEwUICcihgBONQEBQAbgP9nl/&#10;4Lj9QN74ed3Bn3/K4OHO1Okwnn4jIntFSZrRvOfW1eiMeUjPn56xc+7F7d32ZtfvvJygaFNXIThy&#10;iuYTO0TLkowcUxOCc27uRLJzZdELzKBqbgpVKdxcJSJmIMIUk+PCo3emeb9dz9rn3hEhIBc/HZsS&#10;3Cfu+c+ilA5nVrkGRITM3rnWuXrXDczOsS9Ojd6TIZpC5UJVhboOBmKmb99ebTbrYRxyyre360No&#10;qBUIhgq4/9EG+F+X9ekHQSvaeAVIhuOYpgCQUcVAJ4waC7gNCAzIAqfzee67s4bH3MG4H3zszdv8&#10;KGXl45lud+n6fmBIIovLpwhhe3+dktXsSiOVUwIVNmMwVGEVSNHU1ASIDMAIFC2bEmg1n/m6Hvad&#10;pCQ5p5iQikRugsKLDmrM4hK5ymGMy+CbLjaAAGoOAWzW+CJ+efLo+P7m/tnjRVM5k/jFZ48kHy1m&#10;4dHlaRqb0+NZTj1xns8hxkiQvescSBoz+yqNhL6KQ6zrOqma8M37XdMeh6q9vh0NrIvj9Xrb9fnt&#10;9d2u091ouy4Og+RBESmJipGRTwnFAJxBUjMk9gAo5oAIlFEFFIlIbfLlLyss02l3BYYlVDVn6Pcj&#10;n4dZ7SuvlYcuG5FjIgAovu2H2Gv9+FbAQ9RiAWfKHNm2bV3XwzBkkfL8hxDGcZxUMAAi8pD20Pd9&#10;caCzIhfKeRzHUi8uLy9/9auv/+l3//L+6v1uvbl6++bVjy9+/fVXi1mrINni7e3t3/7t34rkL3/x&#10;i+Pjo/v7zTDKWAtzlbNqoELizGq92v0wJD5K7Idh8GyGqqAEwOwAUUUOJUQ/NlX7AAYAklGRx5mB&#10;KGT7UIfKkLsVI2RfNd7jTMFHDTmRZIHEjhTJIQoZEHjnRhtRDZkVbExpjJGRK++JCAsjjkiAQI0n&#10;JYwaKGA5mw0RwLR4ZjoCQxAwQ8zoRjMAHms/MI0hXMXcVe3eNbuF66NtYwpVEEAXXI5xH1Prq8p7&#10;gND3fYlOLDSYYRicc03TFBnaMAyqys4VTmTf92UaI6LdbheqGhGdc3XbhrolD6KqFLpIt2v1vvW+&#10;2Y5r4961NBfwKlESgAYwRnbkwKjkBwBMiCsVf4J/q/h8LLP46G40IlKFKS/6YVWCbAACDjEgADG7&#10;2nvZmvaXpw658q836W0M4Wi1WIoJEXA56z17ZueZfYVgdTtnN3OIigTOT1kZKIaozIBIMUaDyatL&#10;chxjf7Q8auvGIWYTz3hxduwdICgdCD9loakl6f1AQn9wUi2rWmJygb337ELTHjHXL169iWOKYzIF&#10;7zwxOWAw845CcIgQfIVIr1+/vr29NkMiimPWybyyrBknKthhIfyHlf1hl1h6u4NGn7MaAIuZGXEZ&#10;tgqlEAoRzJAURGbBX5ycVpUcV2F9t5Htvadlak6kbvux+/39/ksgJtJx3dbVrHV5c9NfvWxy72Qk&#10;AnUOcpaUQAXNqJB9ydARIBmhMaEjR+wxADhQheBCXUnO/XYntiv+h1CYpVomWk0Z0pDQV63JKcHT&#10;tgLIOuOT8/lu2z97erxofYrjl58/265vnj4+9g5qj4tFpTmgpSp0m+3g0Qh71TTsNiIxVNwPilj5&#10;MB/QSya2ardHF8O2t20ff/xxozoYhtdvb8esXTfEZGPSUW3IaOyiYk4aSIjMgIidGsr/Q9ebNTmS&#10;JGlietjh7gAiIiMj76Pu7umZnunhDHcp+0QR7t/mvlGEe5BC4cwIu6qrqrvOvOMC4JeZqSofzIHM&#10;6u6BpGSGRCCQgB9qap9+R/W/1uSAANCKILBZQUTHjC4AQCmqAAikqsRc5ZdoYEBmCIpIlJKmBCqF&#10;HZx01ATgmT774ouTzebL339lZiGEeZ5guQbsyE456mtgCfxEANjtdqvVqmmaBXVpGgAYx+mwC1xk&#10;TXVJmOd5t9tVyopJ9bslVb2+vgaAjz76+PLq5uWr1/cuHnzy8fOffvz+//iv/329anKeh3FfSt5u&#10;d5vN5s27y5ev3jRNE0L78OHJOE5v37w7O+sePnj86vWrlz/+CCW/G9NW7TS0kkr1NEEkMxHVaowh&#10;orny66jC7cu+lchMZKHeKgJQZQXU5hnQSM0RIdBtlv0wG4UQYxzTY8cXvvFpAhUkICMycwAAmFUc&#10;kpEZoKqOY5qn5JhWXevZBe+ILNdsbecIEaySlADQXMUfqjKXKAOANwEUcoV8Ap4ZCvLUhIF5j3wZ&#10;YIt+Mmftyq2b8XY37Ie4apumAVfSflBDVaoypXrKasmWpNV6xDnXdV1KKecMiM57Irq9vT3W1rZt&#10;qxm6d96Qmm693nizLiveu//s6ga3u1SyNmE1iW0H40ihoGepOffkqq0sVA2MGS0BhUC/WGg/eKgq&#10;LpbuH7D4Ft27LnjMoU4pAAASOgDMiggEyLG69fL4KPiuu+MDgLvYnJ7kMqu0mmaQScuEoE0T53kC&#10;AHQNcHSiJYTQNEFEmGkc82rVVopoLonIQnBW599mTYzeMZiq5Cb6O3dOmI1AF8WQISHhwS+lfqQF&#10;eDpEVjJ7RGRPIQQk3zadGl9dXc9z3u97A/POOUdADDXeiirfCEopOScAZHIiBxW3HSCgw9pIf74n&#10;+vAo1/YNqOazIKqCIxCtDE8jPLJslAwIwQHWWuwUI0egmRw3TP3uJsRTf/5A2A3mLsf87Px09fCB&#10;XM4xcgiye/MippvWJrYZGYgbX3HJnKHUREgG9jXwDYiUajeAZB4FTRHVwBExmXYpJVSBxWDNiMA7&#10;do6mYlrU+sEXvBfC//zw0fMI7pzuP1oXKauVP920kue243x31TZJZc45cWlkGgFMLZQsokQuqLEZ&#10;3PbSqFfyN1ttV10/5tvboZTh5mYcprkf064vw1CmGQTcdjcBY2AggKKowNmwKGdFIjaeDE1MxAyA&#10;gVmkeBA2A0BVWyzFDBlADKEyzhDqFwTLmq1Yk80rq5rmWacpO2oZ8/27J6vG084ePX7y/OmTly9e&#10;pZSaptlub8EMgFSt7gU/uKkW0l41C6z3Xoxxt9t163Vs2qurq7pZPrYjS34TkarO8zxNU4zBRCtn&#10;rCY6mdlmvfn8sy/2+2ma5tV689t/+F1Oc4z+u+/+2I/93/zm75qmabu2a9tSpO/3l2+vb2/3IcSm&#10;aXIuV9fXl5eXoW0g69vddpsKrzaUsorSUsGrYqx62mERBQA2WiR2ByNXqBvSGvSx3JY1zrVOw5QQ&#10;1XBmtyPfI2czLvkqDb8+PV07XJvHlIJbVLZkRgqMqABipgKSVQWAEA0l6ywJSI2dsDMfBAkcGUFg&#10;ZDAHxgrsa/weCKogCEIhV5B3qSSzWaVPBU86iasELin0Zs4IAJpVB2mWolKKJwzRpzlL1lW3JqIQ&#10;QgVhnHNNiHNOwzDEGCsrBgBySoAOAFar1TiOpZQ6R5xTGqZRvOz7Pov52MW48qFtu7vOb/7l3768&#10;ur6O0ak1293IDqJnRmNUgORj9Tbm2qebAVgtUgT/buH58zEgHqhqtJCKsM5IYFFcEgCBGYIHIEAm&#10;B4EtuAzDvFmF58/vCD9eb1YiZRx6zSPKbDIXyexJUZkDOkb2LufUdS0ieO9SmmMMTRPNVFUQgdmp&#10;FjNTlRDcZr0O3iNAzunB/dOz07XnOhQ4TIdp2fjiQodcUolxMWYiIlcvVKrhJgbznG6ut/Ociwgh&#10;Oe+ZCYhNta4MqspMOeVSBNEhONUiUov1ezLpgXj074rvzcA5R2TkeLVe98NQUS8mW5wXFqaSVgks&#10;m5EBojJgx56NDR03TXBjSSXnG5Vpl5K6OGv8+eb205NNv2+aOyuwyacr0B1DQgKAgOiQg3cBcrKc&#10;oM4wWBfBGyFR3b4CCtrBKgFMVdWF0HSxTKNmNaxAqhEDOyLPYJrnHDLcQXpwFr94doLnYE0SQdGJ&#10;MRXKOito6vep61bzPKliCOucrd/JTQ8UYtut3l1fF4XLKxnmMat7dTkDXu+HeUxWxKY5z1kdc0rq&#10;OIpQUctaB31EVYNHXF2THBofTO2hqrQBoc6nlztgMV6pcrIioMZVMVV/vpTUZXxjzHVPyAaSkmxv&#10;B4YusJ2s3NlJ8/3bYb8fzGC1Wr19c7ler490F1WtoqSKySzJBNXZipYrtZSyXq/v3r3Y7vfjdHO4&#10;VOy4m65rQO0Wc87DMDCRO/Ae6tNSStfXV0+ePH377uabb77+6g9f//0//Ba4bIdBAP63//yfP/vs&#10;M1Xd7/evX79+8fLny8vLk/Xmiy8+3WxO/tt//R8vXrwAwJwzIABjZp6RxUVwQcqIpQDh+70nQI33&#10;MVVTMLSlUwesOIxV+vkCbKEaCpiCMcBSZRETuTdTTis3ALMPN30f0vxxCCGltQuA6BiqukkNAElV&#10;VMyyWrFA3PoYOJhayTlpnlEGh5elfzMkbRw5bjy3xA25SOyZACGLgOMMkk2TTknheugLgO+64tim&#10;tFqfF24QXSxZcgZA77xfraZpyuNM3gMguwCl+otAhctq/75ar6uCoVrAVhBmHKe+75umqU5wKSVV&#10;BcQiOcY4DuObt/nnl69i5894Rexi4CePz/fD/fSH62kYimEMq32fmwhtiAZiZjnPAA6dc1rJZwC0&#10;GNG8p8L8WWEnpEP5/iUyA7SskpW3C1Dn4rUxNqqsv3oxi2akdeNzLhJjt757r9s0tzeD5Lkl6zyC&#10;I3HEjsiRC8zBGaFrmui9qzlgfb+PMSKCqooUAPPeHcVdF+cXd87O2lWXZN5v5Te//tXZ6YmDRMqH&#10;OTEeZcTEZMdoYebDDQMADAC24KGYUt7e9ldX11JERGMTvXO4QN3oiEWLmZUpD/0IhkwOwTmmaZrh&#10;l3OKwyYBwI4N+AeV/TArG4YhxKZpu9A0aZ5vb65B5SBorZRerYQAqgYXDlnt7uYUjZrVCThsVxvn&#10;xqI9OxkkiYG4eDX0fjev7zzg+yf9i28g7RpICJLZoTmG6vLPxg68BymqglaWu80QlQ5GXEtZW1pZ&#10;NSJq2zaZzDJVvMugWnYoUCBAb2XF0E8pjjfT21tmT8RiUkpR8EmKohGRQTMk38+NzNH57vpm2vXl&#10;ejtM8z4L7vq+n3RKsh9yLiiAQCgG6EMxSNmIfSlSRIijmOaSmBFApKLhAIwEJgTlkHJEBzyFTKv6&#10;hgCgWM1+qSY4KACowERSlLlS1JdCbKYGC4KFFcxRFIHdti/l1Lvs2dZd9D69e/tu++ghItYEVKTq&#10;BnQg/R8GP8vLqgLgEucEUGvuxb17+2GQlI7PP9gZ2tF2ql5eKaU5JW6imZUiRAUA9vu99+Hi4tE/&#10;/9M/vXjx88tXr0MMxDDO42/+5lfPP/p4t9v/+OOPP/zwQ9/3FxcXv/3t3905vVNK/vLLr66u37ED&#10;Zqcm7Xp10kYuE4RmVmudQyaVDMaL9sAAKvgOqKVy3HXZ8eCijl8qxnGlBBNdDF8Jlm1QBrpJaZhL&#10;Rh99V7r8/b5/cH+FGQKooRiBmEGRhT1qprloVkfcxrjuVoxUclYTBJeNBow/T+O322m7NSFkxIDg&#10;AT2iIwIAMQuNBwdImFSyCsfAPpDYPKU8y73uTtPFGDiy5WkylSWniVlzliIxNi46SNL3vWNebzYV&#10;OlfVIuWYKTQMw+npqfc+5ZIlV5/I6vA+TZOIhCYgIju33++//vZb9rjdb9aN30S/7uCzTy/G8e3X&#10;X/6Y5+Cx221v0aZN65sAjiDlRBxYo6otOyoDVUOwhTZjh0bS4KB1OrQL1ajhg+pef0XRwOo1W/0Y&#10;FYDMUBe+Noo5sEhWQrjoQCdo23XHgRBtGgcXGFwAU0JwjkPjnXfEAGiuaTrvIzP1fV+nzIc9KdrB&#10;Sq1SxNq2JSbTUuYxOvri00+6pmVzTG7JPSWsMcGllGr4XVvr2loAAEKVWiCBmRQFA/RZ0m6/N4Nx&#10;nIjYOTZVJFLV3W6nomd37tze3FSzgeomisiAdtjdfHC0Kq3+rzXv9QiP40jE9y4uchZCzpCWTgcO&#10;8gOrGNhhmUUEAE/w+Oy0I+t8mNPYsZOUnBQ3XgffcVhlDNKcJi13nj7VvN3d3GwksWVDzugZ3ftF&#10;HQEZNYMWYLMl60IBq4/goRwBGC4Yl4EpM4cQJRWrzlEAZESIDAkAmLENvFbL/Q4Mrvbz6ef3bL3K&#10;FqfsppzTPHkXtvsyTPvdoDf7fje+u7yasliRPKcCVoN9nRjOmRBpudaIy6zIDtADUMkZoUKowmiu&#10;Ws6Y2DEvctnAGRqYMQCS1q3UMsyr4GuNKDIAQDIUM2AkM4EFsa31HcCYF28JJQREUIOitp9yEWBm&#10;7y22TEyXV7dv3156H0SKmhJR9UQ5Nkp2aJrqOa1KcGI2g5yTB0wpN22bSwE4uoq+f6hqzrnG7JlZ&#10;Sil6h86Z1SS5Ujf7L168+Jvf/Pazzz//13/7l5cvXxZJ3Xr17t3lf/nf/8t2extCfPbs2X/4Dx+f&#10;nZ2llH76+ad/+9d/ffXiVcrl8eMnOad+v/vt7/5h1TY//7f/82qa977ZxOBkhnk0rXb5fJgJI5Mz&#10;VhG1AioFrc7aCQnFDEmJGUBN1KrSHbACNojIgAzkQ7PvJ3Yr3zjoThO6n3fjw9Umzck5NhQwsQwI&#10;5gyLGBUFkcb5rome2URJKVAoimq0V3yT5R3ArWFRcGysgKZkCFYAAJlbQU9MgFnQiDdxg4QitttN&#10;k4i4ywf3Q/RRS+m6Ns3zNE2r9Sp6r2p9P6hCcJ4B2fuc8zCOaha7DkyHcXTeNzEik4hMKaVSmN1m&#10;s+n7vvbyIYS6kOecABEJSpm//eZrs/To0f1756fuwZ3Y0d3z9W9+/em4TVev57HPztzYT2/e3hI6&#10;WPOqIdBskswahMUnS5ea4UgPnXa17jjYA1dbdDV9b/FSzYKWYUnlgxwdKfEDJA1NK10vqACAcOSV&#10;a32ISMREY8kJtTSeAQCNCGsqS62Erus2zrFIzjkvqfBM0zjN8xxCZHaIWEpyzjddCwSlTOP+6vGD&#10;84vTE0eejZEBzJAWFJw9A4GIQEUXDmCHmdUZOgKwqSl474c0XV5d3m5385zTPJEL7GnOmZhLkf2u&#10;DyEw8ZJYaIYEhjanWUEr0ni4e0G1tt5VW/sXDwQzLSUj0osff1StsmIQJUU1MAJwC1pQI9uwGoqi&#10;6BngecTP75+vKJc5YwjjOHUNy/bluouBcA6ng/KMcnWbGQsmoZxQE3KsEJVZgeVVAWQZYACgoaHJ&#10;YS9GBmSmuHwSsIreqFoRFGVmaFyeZk0ZARhx44shzMLC/izyXizdTKCSuvLOzT8VelPy9a7P/dR5&#10;9+ZqPxXJBlPBWTAbazVGA2Zit3Syhp4AIFWNYi2IJmSKgo4JzEQzYmXKG5Krvcny0WhR0QAcbL5r&#10;BABRhYPBwJFLmpicgdHiroeqcpCVohSpJE6PDhd6mZgtc52ksE8yZD0BZKerFRLJmGS73dW2p2li&#10;jGGadLlvDo8jWwapBh6iIYoqscsir968OT09PT8/3263FbSt9EdErJ4wx/q+NO8huBClFFAl59rV&#10;Wg1uttuXr149efz422++ntM49P00jvPQP3v84Fe//vUXn3/x+PGTtuuur66//vpfvvzDl/txWp/c&#10;Gcc33rk8D7/9u1999sljAHzZNF+9fPWkfbJCOSEJmFVE1RHr0nUtJgvGHpGIxS9jY0AwK6AFFZyZ&#10;FENFKmRq4AGxCACAM4yAkZDU5nEuosVxbM9eDPu7iPeb0FkhVXDOoqdSnEEQK2bZNAZqPDNZKVW0&#10;FMD7JPZ2zm9S6h0VIkMsZvngw1pFuU3TlKaVRQmjTFQgksFU0+BN532f1vs9aNs0FDsEkL4fx3mz&#10;Cc7xet1N05Sz+nZN7BVwmJPz3vuAABFwTvOcsw/BBez7XkWIXQ3LrrPWChE3bTOnWdPknQvR9/vr&#10;r7/6Mo2jpgeM5dGT8877Rw8e/OPv3Ddf/vT9d6/GqZjpu+tJAXy8E704nMwwzUyh9RxQTRkrDOaV&#10;HTIi1L6eQEH1WAJ/6fKu7wkyH7SfYEvwKhCQVdk4Vq9nwk7ACoiPITDmPBFmsDylPEsIrlLazZEj&#10;9AyewbkYoi1cXqn8/8qGrVnSRy+cyvDNOZnMJacnjx8xo4o4ZjCB49bDzMyqLsusHG+q5ad114J2&#10;8C60kuV2ux3GcZ7nlFMX4zAMu773ISBSdf+pCNo0TaWUImKIVU+8QC+40AUIkfhwAP+iur/PkQIQ&#10;FTMz4MVDBmjJoLBysLNfEJ+KNniidRNb76Z+G53bTdmt1g5zGftm7Nd8rgUUQ0/ydncbqG+JUIBE&#10;AYS4Etfk8H71QEoztYIgaFKZDYfTXt1Xq89ubYGtBsF6Ejy0AAAgAElEQVTHNuYsXl0WYcfEiIhF&#10;jYRNnQgGkwAQDfevx29vtt9M+rPgbKbFPNosCgyKIIYCLDXooa6/VV2NUGupVnh3mT2imWpljBwO&#10;64eQ9HHh1g8/xLJVq6d5kSNWeNgOeDAcfmehOtULxMxMa9HHpTWqU8TlldVgSrlIHQLxySYyq2UZ&#10;x7FtPCLUhPtpmg7/+3tYpjrMHJEWVas9XUqplLLb7dq2rZ6x9RqueH1tWfBgC1xxgGmaKqu6/mie&#10;55Qy4fT73/8+5znnNE1Tzjmgb2K8f//+48dP7j94KCJ/+OqrP/zh68t3l3fvnj9++HC77V/9/GK3&#10;3X7+2ceffPSkCQ6Anjx/evvVl9f9+GzlzNCjS6bV9xEP8ytVzSWrGpGrflSmB4jmWDQqmdQOLuXV&#10;bMIUTNlhg74lN4kosPNh751p83VKt45Dyii5YVgRrwO2IsCYNJsD7zAgAFhCyw5ngB35t3l80fdb&#10;1ZmoIIIBvb86gL1nZhcCMqsCmBEyEKqCmI7TLKouuJxSvR6qoSM7t1qtpmmqhr115rHb7UcYY2wr&#10;E6bWgaZpQoyistvvV6uV975ibsM4RN8AQNu2fd/XC8M776Ofc5KSneO27bbb62+/+WbY35b0DLFc&#10;XGzWq9Xzp4+pOCn6w88/DnMpoxlKiEN8dOIdljx5pILKoOwiGqPiYhBIv0g8skMt+rAgfYg3vL+P&#10;DlKmwx/DwzYAkNEMFMEK4DjutwYWwl0PFHhKc5ESzYW6JSPHTIyMAOBCCKqS5tHMjt68plqP5jEj&#10;O4Rw6F9S08SnT58QIfNyuyLTAi8dJEu8iCGXD/D+Nls+gFVQaU759nYLiOM0iaqI3m5vUynITGje&#10;+8pdrWNuVSUzMVjC2j+MUkYAXLDIP6/r8AsOEgAYqh2OKiEbMCyzp9pBV0+YBbKsyYgM8P23X9/Z&#10;xNX9u/t5ePbFr8eXf7JS9PrmhO7nVofQ7Ikax2+ubh4ZMnoQRCrOsi6NOVReX/U+QALT6q6paFqX&#10;OrDqkk1ooFInLDWIdUljZYfOYQjMHBpQQzflkgb1yJ0LRjqLdEbjgOU2p9ky8cC+1E05FBNBYmKW&#10;JeDPEI6FT5Y0GcDj+aperEcl2oJ0fIB1HE/ukV7y/kAfTIqqr8uB1FRlG2p2oJQhHnDjupeF+k7M&#10;BIwP6/GREIWqkLLWZCznqFtFRjOZt9ubkhtEyDnVDXh9D8eG/ThQ/bATr6HJ8zwz8ziOZlavt/r8&#10;EMLxc9WUn9oJImI1lazPrEyMYRhzWtYOAKWDrAaQbrf7q6ubnL/+4x+//f677548fvxP//w/Adj1&#10;9fXluytE/Lu//c1nnz5nFiRMKd+9d3f+sX317urv148QiJEJlxl0BUiX28FknkZkRXDVeaBOWKFK&#10;/BdQtybr1i5ooWIbKTEQmiPrgt+lJG41hcghvBz625xJKPc5Wr7D9sWdNRAxj4XUed849laVsZo8&#10;3wC8Uv1mt3+ZSokNVUTAgEFraaAPHmpLuCAyE1MqqSzGvHZsIutUbL/ft21bmY7zPNd0++rvOE/F&#10;OalwcZ2gmlkIHgAqjb3W97oA96lfr9f1RMzzbGbee2BQsN04IEDXdQAy7PtXL15rmprAqNnu6snD&#10;088/f+48zzb+9DJPE/AcXr/Njrbho/PGI0Axm03JpA4yqPIGPhz2HGrRXx+0wgfdcF2wK7K91Kia&#10;0Lk4rBMooppBIujz+DbNVyGcW+6mfc7ZpcY38RQQFbDe4IgMSDW4IPfDEEKoDsXTNA3D2LZdPSU1&#10;MH69XlcTAjN98OjBs+dPvXcAhogVntRl77HkoNJfqwJmBpUfWvVNhv0wvn13FWIcpjEXLapiVl0m&#10;DKFtm6oZeU+TPzR4vxiXVvDAls7m3zuUR0aSAShVqyzCxS0BDUxo6a0VkA/orKk6wvMu5turzcVz&#10;AA5nF829R5cv/uRLOZ0mubqSe3dKXO8J57YJbTtuY6LO48SWqeZewGLEBVaLDgAjEpsolFJPL4AB&#10;KrJDZFNVKYSIxABguYJvyiE0tigdwBgozGm+vroeSqHQmY8R2w6zID873by7Hq+L9gqFvBIhFjBR&#10;VTZSWBZeokM22qG2wrIRwjrctcNq/Vevy+Pyj4eXOT6z2u8DHIlih0mTvf+nuvcBgC22sQfn1yWv&#10;70CJPIYIACjAlGUYZ4CAiN45JtMy397c7LZVO5q7roPFXvU9GgMfNO+1HxeRrutyzpUrXT0FY4yr&#10;1Wq1WsUYX7x4Uc0gzazSLWovX1v7muVW14a+70spzjUxNrvd9smTh00b3717E6Pvh/7y+vq//1//&#10;93Z7O+73Tx4/+k//y39U1Zvtzcuffvruj9989OzJr371OVru9zvnORcR0PPHj25//rEXuxdaSJkJ&#10;RLTS/uoHISIiTikh16kkLrZNAIqLNzChMtVYN9JqVlC5tAZMJZJrqm1kCMOcu5O7Gblg088TRDNe&#10;8dRvx9u4LxBwAwCOQ4yRPSXNqglh7+hNKf96M75htvOTttsEx5KzpBnKbCJwWF/fXyG4tFTIVERy&#10;KWoGRCrSdd35+XltIsdxrAZtdSmtWFnXdTHGkm232x39UWrVBrCua2OMNzc3u93u5OQEETebzTTM&#10;qlrVZ4hYt1O+9exc17amWgiI1tGHcd+/evkO7Pcqn0Xvx5P+9Cx+8umT4sz+X/fq9U3f90Xmn2wI&#10;jXt8/2QdtZTESIiMSGTuACTYQae5bDcPg9W/UtrhkBJFSGhaAYP6ZESoW2EzqxEJADNZIti1/jaV&#10;q7R/u72ym+uccqMyrbovlCDlvalDYjSH6J2ZVZVd1zUVn6qbnaPDdW0WnHPVQXge7e7d86Zp1JSg&#10;SiSWNyFSK5egUuWoH3fBh3u+YuKV1wxg0A/Tdr8vIuM0AaKoiJkL7LwHsxBjDcCsNxUAsHMLmx5R&#10;1aooFWzBkSrF4s8Ppf1FZa9C6UoesMoqBzGrVmdogEcDONWObBOgtTmKYBqHvdN1k7lZ338Cb1/w&#10;OJ64Pcg4SMqhmZVONhc6jruU2KSxnrTgIe+jlk1ANSStzEAyYDnkr1VYZKFGAaIRAOGSoAlIzGBG&#10;7ByjKYiZaDClPO1ub1O2HYY5ttEzNDg/7Lrnole3Q685iSoGterjVntArDsTRGR4L68osiReImEd&#10;a8sH2TrHtv1Y8X+BuR2+aWYVYVcF5/jwfDtetcdXsMWHsULJy4+YF+9GqF6Ioswf7glwTpoziAKq&#10;NTFEx1RzC4sBwDRNZ2dnx/f7fj2BRfNd56LHCL2qbKx09UqdPv7W0S74+It6dG5DrNEfx48fY+M4&#10;9P3ATGdnd+7fvyuSck7M7ma7H/s+zeMnz5/98z//U0qzqf70ww9fffXl7c3N5598UtKsMuU0EzgG&#10;xCaGi4u531/N6XHrczVqB6y5Y4djVRdgUxEoxYgNyBhqGJ8aiGoNrqVDeAdWdaGZQ3KaO+ZTz6wU&#10;2BOESAEoiHeqTtUQo4C3om+n4QTQgycKxdxYYEo6it16f5n1T7f9j2OO9x7FZiVGaMCsCiaiYFab&#10;azwowgwRmABBVKFYkZJNEI2YYtOcnp7Wi6dtWzOrIuFa0JumqfGH3oXVauV9qEe+bduTk5NhGOZ5&#10;mib03m82m1rN61Hy3tcTWk8TEY3TqKixgaZpAGB7M1WGdNt2kvXd5c1XX/3JORdiq8h37pw/ffLE&#10;oPn9V999+8fvU7L9OH73w3Wa8ufPH5gDw4KUCYmUoR5iY0ICJFAChn+vbT9encxsokutVwWqAev1&#10;cj2INA2MAEUAZrQhUI9cSHjTRGnLT9fXl6/cowenrnWIO8envs7KFNxxo1dlGohQpFTi11HlcX5+&#10;7pzLKZc0AdhHHz1r20gmlZMMSB9+BrOK6y01Vg8PM2Pnq90RGYDC7W53dX1zfbOdU0k5saMjOrja&#10;rKMPKx8cOzOrBiBERMwq9pdLYV0A7M+0qX/+QKyTa8QKbJsCEZosyeWG1WMLCS0wMakWeXbv9CPG&#10;lfVtdqGMOYfQdDejnD78iKyUH/7Uld28f3PStjlDBp79qT1we1HcEhYXtWcARLf4gYAoFkOuZscI&#10;vBw5rVwRrAEolam3+Do6wsKEgMiqYGae2RBMJKsj9ud3LvrpmopNc5l18BEYS4f48UlzI7q7HrLJ&#10;hKrsteJClTyBh/8LAQ8pnxUcUjP+AG/5ABZ8X8prfakn5XgK4NAdE9GRHVvL9wGxO76MHHKEFy/P&#10;94OlI61lWRLq38tP1WicYZwsZwiRNt2qCdw1fsq1glndDdQG8FgEm6ZBxFrWq4VA1S71fe+9rwhk&#10;LfcAME1TdZIxW1wK7BDCZ2Z1LldbIkSssygzEylplv2+//TTjwHs7bu3IrLb7fpxKKLTNJ6dbD76&#10;+OPNerO9vfnu229fvX712Scfe+Knjx5F78g3XSDvcRymQdTa5vTpk6m/3aN5glCsri4VGloaJkLv&#10;fFYti1AMjVDqNYN0rCtYr3uQeogJzKO5eW6ATkKDTXDg2vZUyQs68z4LixYFlmA55JuhvE7Fu9B6&#10;ygZDNlPaqbxN+mJI3/cFzs5otcHQ4pwhZwLwBEC4uCQcmtNa0arbalEV1WkaEYCJYgz379+/f//+&#10;OI7jOFYg5ezsbJqmaiRQF+OUUgiRyeVcjkhg7URD8NX5p67EdYIaQmDn6tcL4O69mg1Tn0ped23X&#10;dXfu3BmG/e52i8ztaj1n/unl5SzqmhWFrulOGt89eRQAwvX1zavXe9MwTvTjz30bpwcXG2QkSYyi&#10;OXtsGZyhMTIRKALZh3vWf7e+L4zJZd60zMKWO4FsuQ1MgApqApsczWAFEIU0OHU4Xr7947u3XXca&#10;2rVHRY/RTM3Eqeq+76uHTIVopnEKIVY8pGZTwaFzz/O43qwv7t3Fhfe28BF/8fZrOUDED8+rWa3R&#10;WgW3Ivvd8O56u93u5ykVKdOcDE3BkBiJu647Ozm1OeeUjlxMAJAiwziVpYX5xaFS0w8R4feH8HCo&#10;jn8M2NAOe331DMzQBD+kvFrFu3fW+9v9px/f887SOP6HX33xNOV7/f6MNJSh4MmDZ88uR9gBn8YG&#10;Wbxuw/RmM20K0y7ezy7e+LZ9oOiQb80X5JKRHCxteDEkYAUEMAIoh6IlpktfXycyyBV5VmAm50m8&#10;qamIFpAkKjZPeSg5AwPp6UlMollolhlMQSDOcoLyN3fP3u1nzHJdymwmhFrBe8T3MPZhwLMcvcPk&#10;8FCjPzitHzDHj0BZ3Vodn1UX8kO+2Ptv4sHG6zjFqVb+cIjp+kv26ns48v05RTPu+7LbJcIzMNe2&#10;qzau2sayzOwXHLaUstls6ieqRfyoWqxPqG+jdjD17+OstZTS9z0cVqmqfKnznhBC9XOvRaeuB8c+&#10;OudSneyePn2a0vzu8vUw9JeXV9M8h65j9puTk4uLiyaG/+8Pv3/z5tWvfvX56dnZzfVV0/jGuyZG&#10;olbLNO53sWlwxT46JenTcNI0NsymSyP8fm/t2HsPolORrKJ1/F/p7DU6Q6VWTzDK1eYLDU1RtDPq&#10;0nwFe7nTAgdyRMRghMQUzBSKo8xoBD2U16V3TtbmveEo88h6Jfrjfhh8hIsHm7OzZKhFubZ6mpkA&#10;mA7JU0uZWk5fvYtNVUoWid4jYdt2FxcXzrnVatX3fZ301NM0juMSiSViZv2+b1tsmqbOzPf7fV2q&#10;RUp1gqtdf9d10zT1fe85HD0+68siQIxRTOvibZIBoWmaXBQdyAyUy6u32//nX75U9M6vntxbtS5+&#10;8tFj5H/+8svu66++HPbDhP6P32232/GLz+4ZFSbjGBEArUPkeuUoopH9RT364HG48Q4TETADPfgF&#10;ISIT1wvVWIoW5mw6axnREln1YnJd687vNK/f3Iz9j8gaQtM1xYGpNabBzfNsqm3XHPVHSOScI8Si&#10;qqLMrrYnIjIM/ccfPTrdbMC0Mg4R6T0l+LA+H2ZnmnOun64eXAXMSRgpHCrCOE3s3DwnREQkFfUh&#10;xCYSU4ihfr/Wi3q/Sa0diIv48f1dDwDL4bC/0tn/WdmgZaUEES2eYN26v/vNxzeX1+d3Vp9+/DjP&#10;w9On5wQZNV/E0+eC8etbnpPsb0dt5n6gcMbNOqFjzySjL3vevduE1SxUqL01k+5O0DGXft5mpg8i&#10;ZJmBCNSQqpHEgaiDGaAgEBGJlpILADhiIgYwcl5LmYap7weZxaGbx3kYpl4kA6aiWaqJgjVeCfww&#10;aFQMk9xbNZ+encJ2L1PaqmQDIRZEQ5TDJQXHsT7AIelxwcd/sXAfwIpjtRWVY7E+luMF01gYA3gg&#10;xbyHVuyD0euyX17Qsr84S7BQyn7xBpGLyJiwWABx3rnTzcltn418aJrgPCAS0cnJCQAQsaoyETHZ&#10;MkMn1aIqADDPCQBzLgfkEBBJSiml2DHLmqjCk00TLi7uzfN8fXW173sAq1O7al9FRM6xdzGl23fv&#10;3t3cXI9T3/fbvu8NEXJuYgCAP333p59/+G7c3f7qi88v7t979ep1E+PpyUlswrJJSElzdusuA6pz&#10;JYapDBIcpqxTdsyVh1Z1bqhIRIxIqlKk0hC8CzXUGxHQCKqshA4r92JioMGsM2wJX+ZJMKAWV/ds&#10;YoSADMgILojDYd6KUr+9PSNah+51Pwxokw/j3XMN67jeIBiLqhiKkimYIBj6UBRFSiVKISISGeIy&#10;VBEzsxq517Tt+fm5c957L6IhhO12e+fOnRCCqlXXcQD03jVNizjvdru27WoQbs55v9/XPq82GdM0&#10;Vfe3GGNF2I+j2lJKztk5F12c81zBgOi59jWGUMzI+Xa1CdL+9OKdi9923enarU9PT9jZ40d3TT+b&#10;9sPLn1734/jmchDN3fr6+bN1ZEMDMWTzZKSVQ8xWN8GEhoe74a8+3k+6PrwPFq29IWH1ngNIqEk1&#10;cxUAAnjvCGPXynpF0U8xFMnbQoxOEVaIDT9+cK/k3MTAhCXleU6mumpXTIyAQz+uus3Z6d316qRk&#10;Gfrbf/jbX//680/QCoEQLURmQgLVnLNK9QkuJec5pTnnUsqccxFBROc4EHrHwTlk9/PL1z/+/CJl&#10;iU3nfZAiIrZarT969uxkcxLYSSp1xd5ut8u+WHVOJeUZ4AgpHA4N8XqznqZJpOBfP5KLzgYRD5IO&#10;cwj37qz/0z998b/+x89+9eTk4wfd0/urZ8/OOOR1iyeBYL9fpRnfvTsTbX1nceXPHxQfnQ/Dyx9o&#10;uO3QPLEW8T6W2FqME7scGm46Ri5FABAIDYSwICoSgwvKnsiWTRkuowA8cEaQKBcl9sQelE1w3A9D&#10;P+53+5o8uVqtTCUEp1rANAQXPTUOO0+dc20MjkhyaYK/e9I9uVg3pGMqKZsaFWDBajcqdZ6si87/&#10;CJorLgV6IYUiQkXG8ehydDD8MztQcw8Hl7AiNmZgtdAchq61e1jWZCKqXxOxiJihLnKPulCRKasR&#10;ICG5xXAD2SE13j168lB9+/3r4Zvvt6/fjACxbVcnm3XbNCG4qopGImKH5JAY0VX1DyAhsAmKwNhP&#10;JWuaSx2UllRKKloOAVwCYEjsHPu27e6cnc9T3m1385wW4gkxISGSWt3lYNd14zDcbm9vt9fzPFWe&#10;JRGlafKeFPLby9fz3P/uH/722dNHAPjyxevGh4+ePUOwlNNUUl2Kzu+crtruZHUSEJykACnkwlLY&#10;lIiFXDYAEzOBms1hUNTmOZUiREQITLAMcgAA0ATERAEMScllpEnUECC2N+CToYUuK5qYlkIEasmw&#10;ABohDNNIMY6Alxl2rn2VRU7Ow72H4exu3NwxJDJCwFK1dQhLAwZUjEStqu8rHWRZ8k3BrOTSBL85&#10;OXn44GHTtOM4eh+ZWEXNIKfinEektu2I+PZ2C9UBAtAMKsXDzCoOk3N23rvgDXCaJzVgx4CVn2Oi&#10;FkJ0LqhCmjMQxdZXtUAppaiIqKg6jipmasEH77yq3lxd7/f7zXrjgkNC79zZ5uR0fTL1w9CP4zR7&#10;3+x3Qylysl45KNEZMTj2JuQwMDlgU5aqZzpslfVQwSvpWOFg+gsISAcC8fKnPt8UFLSw7jFfg+wY&#10;SpW+EJ8ydJYBdFyvS9cmsCnlZJCZC1FyIjkER7WzRJRSYojeuWrOIEXPz+52sfMUBVIbmkf3H6Ap&#10;E4BZynPKxVM0BSml4gZmQDVQqmZAVd1FHSojkglS1dDDfhimKaFh8OHx46fb7Z7Q/ePv/vHv//7v&#10;9/v9ixcvEk8hhKoxW9BbADWxRRH7i3YPawbTX10Zf/lEMkQzIRVCVTzZrO6dd2craRrX3w5oAyJO&#10;ZVJykM0VA1EFEMN5mM4erYdp35zf2zTBnd7Nt2/BaRN8M+Z5vOz66Dd+xk2h9RDO2/ver8/6tz+k&#10;7buQd61sgyZa3n01Sa5dQ1VQJZMEkMFMAUPbETKCM9Dh9vLy6jLPMwF0bds0vu2a4HGa5vWqS2pZ&#10;RUUYwAMoUUFOEPDt7fW8u8PtaRPhxE/S6eXwUkwRFdxCx7Uj9/G479LamdfxECIvWapghKQHrUJV&#10;1emSvfP+HCyfCMCgZijXBYMOQB1U/owZLC7si4jf1Wvc4MDtBQ6xFbF6VxOR9y7GxqOdtPTti+nb&#10;l38Uy5KopMDsgwvV+hSRDGtWESKyY18dZhDQx0DEOeXd7W0tECKV089Y16ulfaoaVnOOvQ8uhBDC&#10;dtuLiBkhOkJE56ppB+KCB5rpMOzbLm6323rVN03LzER4e3OVU7q6GdcnbXe65sCxaXTIaUpPHz1q&#10;QgAwH4OiTvPUrE9OusaAVKg5f+hJ+lf7lpDJoBQmR+TAAKBUCp6KEYAjckhTyrONFl2M0RAMarTC&#10;+2xmM1REYbWSSNI6p0/uPPlyu9sO+0IS/appO2Qwo1LUNJtB03Z5Ts2DZ9M4zQpn9x+3XeUIJUYC&#10;BQAmQscqUFQRiRVdUTiAs8tARw6MeykFADar1dnZ2cnJycOHDwFgGIeb65vKYuza1TRN29td0zSE&#10;DIYxRAQS0SLaNI0ZpJTqkytrI+XsQmjaFhCHYRjGabVatTEyzX0/9MPQdSsi53yQUoZxdB6ZmR1X&#10;2NkxA2LrW8G8iEO7thT30w8//A/HWX/30UfP75yeNt5/9PRJJHTOffej3+5u9jtBmEjfffHJaaBi&#10;1rNzDhisGJCBmtUJIwEpva9XdrDWf9+610kJvYdLAUzqZpkN0FTzaKVHy7Dcm4zUEXdtxNQ4kD2I&#10;cUCzSeQ65yQY3TAM6/W6bmrq7de2LTHnXFTVB980AdFKmaTkJoaLexemOqUJLGdJRUx9nesCOV48&#10;RKout4LvpoRUpYKiZmCO2MwqRjmnPE7TH7//kb2vw+7Hjx9XydKDBw9SStfX15UBdpzKigqYwSIt&#10;eV/Bj8jpAe39q3OMA03nYDTGUHftlHNyluY8mwJ43e7lpFtFDEyjzCObK6ZZbZzGYXeL/R6707lA&#10;+/AjjjD221RuStn58a0fuvMTt7NQNPSu49PYxg1v345vftLeIY5+HkkFGMBV+1sBckZO2ZsFzAMo&#10;moggOudBsEi5urqaxp4R26ZdrWJwrGWutuSOyDFkAazwr1kmLADe+YuHF8Pl9ma/22+3SfV+WL/z&#10;85WUAS0jADmoi+wyZjvU8GXFoYPmgargCOqO4jDuOSAqCAfV8S8Psx36dIWDNW69ug60E6yhCgBY&#10;kdmjmZdzzjnnfXAc23ZVr0w66HccgoMyphmQ1JggoGsgOxFcDDXMEDwCVu4WgVYYHRGbtm2apuRS&#10;JNfQdiKshh+qirBI+N9/OkAAnOe5cjO6rjvaEhwmt/UirCotyjk3Tdt1XZ27Vl629z7N827Yq6F3&#10;bSnw4w8vPn/2WYysYA8ePlyv12aCRLOklHK3XlfPdkXG2Land/H2tfEeGKEogngEYyQ1rFw1Anbs&#10;EUNwcy4pzVlmQ/TeG2Kp3T0uQUkiy4TeEYgYlXLRtY/YvXl9tS27zfqujz42jYqDUocQ6l3MqQBQ&#10;bFoRPbtzJ+dsBkepVx2sOeeIIGepwnez6nkAi5GpqaqAgZZSWUkXFxcPHjzIOVft6Ga9ySlXdmkd&#10;n47jWLOTKts9pbTb7k5OTkKIIlpd2qvIMcY4jMN2u62/27btfr8fhkFj1KJ1W7DbbWNsQ/Q5a8kT&#10;AoUYk1nwLqUspSChI0LP8zyZadM0Iqwq3//4AxL6+p4261XbPn7ytCBnwPK9DKMNU3lzOXrWTz6+&#10;16JDTewns2LSIDkERmMwEHs/XEKsO66/Ai7gL/45flPRRCWJZI9mgAYeKSC0TG2MEHwE25ppcJ7U&#10;DGYtYJAcEcUYnXOVGMDMznskBsBxnmL0iGpWTDTNw9OnFwRmaoxkRt7FGB0CV9qamVW6XnW2UhHA&#10;ysWQpSOCqpAEBbi+uZlSmktOuVzf3oQQ79+//+zZs5zzu3fvuq6rjn3HKVwFalNKkrMZEJgekd1l&#10;BAEHdL62fnjsMd/XnD+fHxKa5ZTX601s3HBzE2Jz3Wufx58vp1cgbSH37vqL1n0EAVCA+Pr6ytbn&#10;zbAt+81NP41dd/L0+e6HP0xp3DQQ0lV6p2dMztE+nI/UqG+5u1iv70F3kX7+2sarlV2FaUd1blqd&#10;ylCB2AgUmEFkLsboY4tIpiXP0zSNp6drh9jGJoaAAJKySEEWk0wGHaMhINOsNmrZU5jLNJnb5Xy9&#10;G2eA0MULxnuMr9F6y9m4GIN50AJQ2TMLYk5ACEjIdtzxmKGZmmEN+jZUA8KaHAxg2f58x2T1nqxr&#10;LQAcDYuO2qKDoRwzOyKsIOl6va7VcDk14FTfz+SXV1M1QAGo0adFUbV6iGIakpixZ2Im9oc0NKp0&#10;l7pmVMZLdenLufjgvXcAKCp6oNvW2s3Mzrmc85Tm+s0KDOLiJZnmuXjPRARo9fe6rqstUV3GnHPr&#10;9ZqJh2Y1Fx3TULJNQ97y9MMPL9uu8yGc373rnCN0gDCmqWlachFMVIoAZmQJbXNyV69vUTNpspIQ&#10;uPMhuk607KZSAzgRIQafi8hYkuT90IcQ2IVihrhX8SoAACAASURBVDXLWA3NeImkx8YzgRmhSPnk&#10;3sXP43z94vJtP4vJ6s7p6fq0bTqiNM8zITXNmhCdZwM90kMPtCgEplJqaNlCUC6lzHOqmzw1gToo&#10;U2maZrXZzPN89+7dJ0+eNE1zc3Oz3+8rf7Ea847jiIiV/vju3btxHM/Oziot+0BekjoeP1Jr1CzE&#10;2A9DbcNFpGmaYRhMrWs6Ioox7Pd7M+m61nti54dxDyYxMAKalHGaDIU8MFEITk1EStU9ANO3f/wT&#10;EjYxVnJnE8Pzjz7KgMb04uefSu6vbm/H8baoe/787p0TV7D3jKYZZY0WDLmWHTHj2rF/gBofyQh/&#10;Nnk9sNQMANCUUMASgWDNREGPtDJoDSKTMDN5dqyMSqR1dqKSXN3d1FesQTZMxN7PKQPiycmJSI6e&#10;mVHK9Pzpk5PNihlRUSvfHHiBa22ZEi9sRquuV/VtwsJmQ/z/2XrTb7mO5E4slsy8S+1vA8ClSfbe&#10;klrSSLI04y9jf/Q59t/s46NzZjyLNW5Jox71wiZIEATew1tquVtmRoQ/ZFUBlFwEecAHoPCq6t7I&#10;iF/8lmLyZ2D7rhczA8wi4ziFUJV7fjabtW3b9/3r16/L7FwYmaVx0+KY+B4IPtMskJ3zwZ2I+R9u&#10;Cks1P/I1sSSvI4ZQsQ8yjm3bzNo25YOh1bP5my+//u3b3f2EOQL1eX04rD6+eLGcATEjYYqrJly0&#10;oX/7yrPDdpOXN2n10Mzocg7D738/dHf9vV/6AK4+VE12zTZUU2iDb4ML3cNre6xqhEpGxoyQwXJJ&#10;Ry0virwHaAgBmcEACLNqXdfrTRvHMVQeCU0UGETUGJjRGzBABhPPQ4bblIYq7JPsuv5RbWRHwRFz&#10;i3ZTu6uU+6yqKRFlM0aiwjIiAiNkms/nbdMCYNf30zSpqoKqCOPR2rfMjoXWg0hiaPj+Gj1fmgh6&#10;vmTP1bw8FotFEQ2WtquqqqILPReOnLOqSYZSMvRDZakoFhtsdUfNqZGpSUrBh9o5QzBEYiomE6Wu&#10;lM6gkBe99z74YezZYUqTEB0XvFisH+D99l5kSpFPtOBiOaCqIrmsCr3ntm2I2TkuF56eNL2IOE3T&#10;drut62Y+W7qqev32u+4wrudLFXrz3TuFvLm6rNuGCcE0pZhTqtoZkkMDJDUl8D5ZqpplDrXmUQkd&#10;AaISqIkgGjuSlCUnU3DsquBFBQXHlGJMHBL7io4dIwAC8dHI0CMRO0WcpvF6Vv344+dvH3a3D4du&#10;/zjKFCislmvv67pK4ziZoUgGREeuKHVP/h9QRiVmEpEYp647ZIkpJTXxIYBpP4xlAGxnzXq1utpc&#10;5SzF40FVF4vFfr//0Nsrxtj3fblalstloaWWs79olGJMbTsrU9F+vx+GoahVi5a1bFDn8zkADP0w&#10;9EOoKkSczequ64ZBfOAQXFX5aRwoUTubOcd1HfIURaIpsnP+mOsFVVVxCinll1+/cu6//Pmf/tI5&#10;R7RyVfjhD3/oQvWPbfP1yz88DUM8pD+83E5RfvKjK1ozgBCTaUCsAdlOznkAoABcvDnt/c0CR1S+&#10;YO8ffr18RQASQjIqkdSsFgxbhArMKwAieE/MYJrBDFHMVJK5xWJR2vZi3lJIpgWXRqS6rcHUO8pp&#10;RJNnz66dY9Bsokf6jhyLd+ndwawwlwtrm/D7fTMeU2KSZIVCNqeYcwk52263L1++LM/2+vXrszq8&#10;cF3LHSgqCODwyMcQBWZAorpuVuv1Zr3e7w9DP37Qrp8xrKO5vA+hruof/vhH9apZbi7+w//5fxHz&#10;0UtnMffUjtHevuvfTYAQQoQ6oqpLycxBQGhMV47mKPvHd7PrH6w//0Lrub94NneL3L9hgCaPefcW&#10;nVu6CrnqpVauJ64Tu8ms9ZVva63cuLtt4z6AOcsgCUEYj77A5CtRMQBAMktgNlvMfeXVFEtXy4bO&#10;OSaQjDmhKAGyDz27hzy9Abj58R+lPk9Pw2w72KE/HHZpHDCO64Z/XC3ksaMsvaZYPPfRPXv27PLy&#10;0nm3WCx+9MMf3dzcjDG+evXtu3d3wzBO07Tb7w/7/TR2qkLku35MUQlIi4/Dses/+oxBoZoglJ7d&#10;OVfXddM0RfZZ13XbtqXchxDOpb8wZe1kElDKemE4lF8q16eIIBEzhcoTeeaCmOOYpSw4DUxVRKUU&#10;d1EpdEZELJ1dTkkkAZgcH2CmCOhdwGM+aio9fs65XDtnUOhMlyzJNuM41nWFRIhQVdUwTOcjpFT5&#10;gvgR0rJZbLtd33f7fXc1Xz097cfc/eJPft60DeYscZrGyREzMiKqZCJgz0ZsobK6lbqNU1cM/Ith&#10;JqgZGTl0wDEn1cxMTFB5BkZV6/OUhtErACsSBUayI6ArqioGgIzAeXSarlfzz148G/qp2+/y0LXV&#10;rArl5A1m5hxPcVIRIyhAygm2OsJZOee+74ehSzmuVvPZ7HqcxqxSVaEfiqmLu7jYLBdLAoeAh8Nh&#10;GIaCotR1vd1uvffFiL+cqcMwrFar0rDf39+fV9Pe+3GMZ7eZ5XJ51AajL8ht3/elqQeAqqqHw5iz&#10;1E1g5lC5lEYUcgresThWEZVEBFXwpDoMvXfOBwKApqnHcVIwdmG9uRjH/re/+72ZLRZLdm7J7Cr3&#10;0YvnCrrf76ZxGDvsxvj2rvfhXV1fmWWi6P0ENhYNR4E1FRBUkfDEpcATU6vAid9r3o8wa8Gz86gy&#10;mSZjUfAKlWFtRkagJsRKqIR2Ch7SnFKczBXMq3RGZRIRVXYERMjkQ6gZY+yHbr9ezS43K5UMqFBs&#10;WAjfHzVHC68jfw5PDosffr9mhuwMKSedcrp99y7mfHt/D4DlxO66ruRSFpf94tJXDPjLLFYcV859&#10;OeLRds0AZrNZO5uVGfxEocb3xR1RTVfzxWKx/NnPfv7LP/uz37/6ct8PeLJAUTUXAohrl5fJHqIB&#10;mDM0Q1YlRPYoBe07/O439vhQUXD4vGW1prn+wY/uX/766SFd+wUehla249sRY7z4WBagvbcYWsHQ&#10;h6W62i+Xs4vN8OYP+e3XdLhvwWYsJHYUuCEdR1zCEkdSV3XDhE4CsaogHz0yK2u9CUwDjlEFJq5i&#10;u44Lf3nzKX7+k/iwdzeZ7x8/qWuU9Pf/+f+O715XBD9fbq5ni3+8fXiqQ5rVl5989ss/+zc/+9nP&#10;Li4uCxg6n8+d98QUp1TOvBTjfr9/8+a7h/u7pql9qP/2b//D3/7tf5yiglrhJBQ9vHOeEL33zrsC&#10;s5Sa3jRNEYuXFrLU61IuAd4L0EqtjTGO45hTniaJMZdfOn6shdQo2fnWcwVHIE5M1SCPkwAREolm&#10;O8tbRc/Clu1265xzTDGOhdHFzkkWkVySQYILpSUst8MRUz7daWcsogwkqjqOset8O6uIsOu6cYxY&#10;7A9zfj9ogoXKzZbzj/mjl19/NQzD09PWYs44sfdI1NT1dhhUtW0aMZMYA6njskMhJI/NzGar/rBt&#10;6lbGETNKLjZQgKBE4BynnE3EEVGoSMSygkE/RUlZswJxPq1S4MijKabH4DFzHmsffvjxC0nw25ff&#10;bKfp9s134zDO5/PZfF5VlZkyF9wcAaDoiYp1vorkMQ191/e9ag6VL2oAF9w4jRcXmxt3nXN0joah&#10;d44q30iWpmn2+72ZrdfrqqoWi0XO+XA4FCjszKEoE95yuRyG4enpqQSXF47jh23Bfr9v2hYISwUr&#10;V1fbtp45udz3XZZpvZk7j4AY4+gYnHOLxUxy3u32SDhrZ1gH1ZRTTjl6X+Wc2rbphzGb+qZm70Tk&#10;t7/9nSP+m7/+a8duBjhr6y8++9Q7+rv/+v9889VX+/3Tu20H3B8OX/38p9cfP68lHdqAxobozEjt&#10;GFd4ApJPNf10I2hxSD6SEvDc1IOJpN5kpGKKBQxQI9aAKjJlG8iJ80BggCgKopyTTpO5YqxRnqWI&#10;uERU0aYYm7YxUxElE0nTp5/8qK4CqCoccxqL0hHsmCUCR2LkaWCD7z1OKLghUcoxZ90fuimm+4dH&#10;NS3rEQB4fHwcx7GgtCmlImqw905+eqaxlwGzsPEKQzbFWCCX03xzpkibmXnnFosFM/393//qD1+/&#10;HPKgyDFOfa+vX99+/Gdr4ozIdTNLAsABkHOOyM4EHLIzoTTWCtbtAc3Nl9PtN8PNCwWamLlay/w5&#10;icrTYy2xtsOw/bo3DWlcVe4AdkDbakh+9WROHM2qGdfr7tvfjrs3RC7AQMUxTw2xaFGKzxI75wwU&#10;mQk5x8g+QDFsK6InCeBAkUasD37x7Bd//nDx4n90caw8OqV6ve8PF/PqZ//ub/Yv/3n79asl2MWs&#10;vfnJ4uZv/s10sVz84MdXzz8r/bVkAQTTZGJIbtaGUnChDW0TqkDPn218cHHKf/WXfz4O469//dvt&#10;rgMmDs5737ZNVddtO5u1TaEieO/K7Vd62HNXDifQo/y3tOTjOMYYp2kq2WlQ7GRPu5xT45wB0Hty&#10;aKaSUs45qiXRrFmd8wikYlnE0ERNs0nWAusdUx1y3mxWdVMduh0g5JxEshU2seQhybm4T9PknCuL&#10;93KulGuyfCdmmHMqoHzfi2pBFar1elN62zK1FJBTJD49PaB3TVPvHx4fHu4x58XV/NvXrz++foZ1&#10;lWIM3jtmUCDTcOSWqpmImRCH2TK5Sthnm0BBcwZDpuJOjd5xZM5iBU+vjM0FRkKkfkopZ4WsxdeZ&#10;AI/+cEc7ZsljzVY52CznX3zyUT+Mbrs9KOz2j/1wsFtdLJer1ZrwdMergkFOuXxY0zha0hI5oCp9&#10;38c4G4Z+tpgh2d3d7XqzXC6XxU9zvz/AzAUfZrMZnTJpiz8MABRXzuVyaWbz+bz4QZbxoWh9y+/0&#10;3hWs5qxKq+u663skPC9sttsnVa2rxnu/WMy7fnfo9iFw29bOg8Qcc/bMJlJ5l1LOMRJB29bTVMK1&#10;ra5aEa2qSsWIiDzO53NQ/fKrr5xzltKPvvjce6pr/+knLyT9SRz6d/fv9kOe0rjbWtO4j15cKY4J&#10;9mTZYYvkTVjNoZEpiVnRjcIJcD5d5+/V/nja21tOOY0AmUi1JE1QAAoAInnK0nsnzhmiIbAgqzoD&#10;ZWdHg9PSqpR5uaC6kqVdLdl5zxb7/TD0L148846YSVPiD6u3lTL/L0WG31scnAq+ARRz/WmKoppF&#10;RKX0QQCQc56mSU1TSsvlcorx3LKlnAoH9lzcsVR2QET0PgTvu647eocdcf4TaxQAALPIZnMxjkPf&#10;D1UVkk3kw87M1L5785386XqaUltR0wYfHCTO2RwYO4dmDswDgmRS4zT57E1GHPfWP91/a7Nnn5ry&#10;1c0PYerNN057ij1rIqN+HD3SfPWxW7wYYZE5JNc+5hy9W15579vum/B0+G4Bvs6RJJklKpYEWSCL&#10;JQEzJDY0IwQ2JA9IBgZcNPFMvlJ2IzbhxefNF388WTik3STTYl57gtw9ZY+zyr346OJh/c+3f/ff&#10;G7Dg6k0eVi8+z8vWO/K1J2JEyDGCSkn4EjFRTTGVYIR+6HIeplGfHndtE/6P//1/++ijj//hH/4J&#10;nHN1VfbwRxwCCw575MaUvhtO4tVSu8dhKISHaYrjNErO0xSZjztWs0KQz4VycwYlAdFM1UxV0jiq&#10;TCBj8ShLAlEiABmCiIpJSkmzqZhkMTPn3aydFbrUYrHY73cxRpFcmgYEVBUEOqMuZcMMaganCIZy&#10;RR3XS4VaVm4cBYC2nc1m8/V6fX9/X8w8ynGSchrHSRFmi+Wz6+s8TJZE1Jjc48PjN69eff7Rxz4E&#10;QqBjSgo7MFPhYl4KYOxptpJ2macDAWFOOSqhV8GMcpIzs8jRDoQBK++BkH0Q7bJMpiYqYiDIxMbE&#10;pgoGAjqNYzWNrl0z2ma5+OkXn+ff/27c7bLqNMZ+GPq+H8e+bho0NC3yCBCRYehjjJKl9qEM6SWH&#10;52m7JaLFahlCALDD4dDUtQ++quoU+77raEFN0yz98s3bN/3Qt21bqraqFmJSVVWlhS/xQQVSb5rm&#10;eNwCNm0Tp9h1hzIONnUVUxrjVNoI1VzXVUwTArb1rPY1UOr6HaILVR2CF6Q4pX7oHLsQvHN8OByY&#10;qW3bqq60MHs0QwJkClVTPGjrtjGToev+6X/8M+a8aGsjW9AyeP7i80/j2PVTd5jiZtkuG13U6Wk7&#10;zBdi01hVhoaOCYDBoBB2zUyx1EyEUwzfqV5REVIYkkE2yCJRZSIq1qpk4JACIBsm0Sg2VF6KaAaB&#10;CJ2BQ3R10/AvfvZTMysBVMXPmohiiiKyXC6ZmRDSNFae/+1f/9V6MeNj3jqdfuAxs/v7Zd2QgT0Q&#10;ffjDsPhB4nbbv/7u7vV3t30/vH7zBs2I8CSRMUQkxmbWppxjigol7QFEbb8/qOmH2qUS1jOftZvN&#10;5nA47A8HkVxsWlTFUAG1nAMG0A9D086eHh5THB4f7h8f7vMYPSpo95d/8UcgqQ5uTOl339x+9zii&#10;+ZDlGu1HbfjC4zNPRJyZmSw4Ah/85tJtLm53/ebixpvv7+5bH/PwSNPB6USSnOQ6R9s/6OHRW3SV&#10;J8/qfSYfuRqhlmYFzULRE6ATcdNAqEiGqihiMUqckBD5+G4jcYGYS7KHSiYzYLdl3z/7dPVX/8t9&#10;82ycX49cQcLgq8HUmlp8pb6K3m1uno0PD9QfXOyH/rFZBGqWPFtFR8lzzkJqqCKWQ+0l5253SFMa&#10;hqHbH/b73WF3mPoxDZMnattmNp9346AI7Bw7OkWZl1gZUpWUUqEhdl233W4fHh4eHx7v3ty++e7b&#10;h/v7x4eH/X4/DkNOklNSEe9c8IFOxkmn3I8j5G1mpuYqNkaDQJov6ulqmTab+nHfPe2Hfoz9mPoh&#10;D0Mah2kaxxyjaQZT1SySq8AIVlV+tVoWI6ozFccAil9uO2sBYZgGRIRifwdUTImPXCxTUy1wT5kX&#10;mZjIXV5czdpZqMJxC61aqlVOkeA43lys1qgQY4w5tu1sVs/GYZrNZpdXV+z5aGNZItaAUYkBz76D&#10;aBbv3+Fh7+IApuCZqqqqW8kggjkDGIEVj9+SnMOI6JiDDwQoSbKIWlZQQFPNqjmr7pNCNWuvnkHV&#10;clMvF3OJ03b/oJoZkcCJWNd3/dCN/RCHyURzSlPfT+OQYjSRmKeYpixJTNmxZEWmuqo883w216xD&#10;P3of6tDWVRNzHKeRmE7lC9XMMRdUXUT6vj/7uJV3soyVxSzo0HXsuW7rAlWMwwhQsuUqIt5ut95T&#10;XYfZvAXIOU0hOGKoKuc8pTSpKDGTc0llnEZVDVUoxdXMkBmJyz9ZMhFWdWAmMBn6Q5qmlGKWbGBd&#10;180Xy1BXzpH3XAXabBYvPrq+vNxsVss21IE9SCy6XwJwwA4qB4GNCQA0GyRjMMJiZQWmBNmBIiog&#10;CTgxUjCziDZIflLZAnZMBtaoLNgtDZwZxOkJ4b6ueqYJAQiZiSQH0Avnb9wZADnO5iKIOA59XTeO&#10;OYSAmkT1ar3erFZHWsF7y5FTbi+e6finVr0IQb7P70EA0OOOYBwnA9jvDylOdThaf5zjnApxrTB2&#10;Cq6PRCZFvvT9WQCRAeoQAGAYhoLA6NFZ9Dw/lOegvh9EdBjG/f7JWA2QjGKCccL9YaDYLZsQvC1m&#10;nnFiIIdsNjXBOzAyUMTiOUlgmiNOI3Tds/ULGHtuQqiDiaYUnSogISpppERoBjmNKVUZmo9oIDug&#10;S+xTaHureAnBed7N6Z3PY8eQqaRyiYrkLNkHf9SBFfmmAqgV62B2jIjRXF8t57/4s25x2eFc68VM&#10;KSjvHu+VXcIIVKILq4T2g1/+4j717Thup37/9cuPPv15GjohUzBS1CwpRnTAMRGwo5BzxgQeSMf4&#10;7u1dljz1Xds09HB/97Q/HHZyfLEFdcnFpMnM4jQV9sIZaUFEUJCcVI8M1zOv3E4upHAiqyBimcnO&#10;FJrCRcGs0xgZ5Ytnq7/8+fP1XKCaf/3mP43DkI0QqzKxlSYBwOiMqzCZac6SczKz5XL59PR0priY&#10;GZJTMe9913WFG1CmWEI6Gn6c/i3ir+NLII4xOefGMcYYu/5Q3OHPtgQqqmiQZRrGPEsXm83d7W2K&#10;cbc93FzKft/f3T988cVnwQWTZDapHH0BsbhkACryFIKfzTqAnJJHJDIlRHZmOMUMhiXaBBAJUUER&#10;ytrJ6lCFipicGkCKk2RTSUnhuJdCitrf75ZZQ42Chp4+//Tjd4f78fWbKBYcs6NJUEFE8nFqKXQm&#10;kaJkyRqJiZldeT8cxRh32y2tl23bzmeLw+HQ7fumapGombVddzh0+/l87oNjpb7ru05n7QwRj9zT&#10;cSwN+3w+L23BcrksfjLF6t0Hj4jzxUJlO00DmLpQN3WbZjHGRERIRZpPOaVyWRFSCFXO0azwFKyu&#10;6zhOKuqZua5jjF3XVXXdNo2SmkmchmnsmZ0BMKKv/OVmeXNzs1gsPHGapvv7u6pmdgBWe++uLjZE&#10;+PDuYTTRqKhjHKLlJCnjXE3H2hOTNwNVUQSAwlHEYnKPpawanB3UwZRATKPIqBAZFZBNHUIg9IY4&#10;TaPoUHkFjO8NPxARPXFLPHd935dNV+GiFbbANE4Xl5chBJUcx0FFfvDpp23bFOTt+z16kbB8P6ih&#10;IOx21mB97ywQ0d3usN3tRGR/OJS7pHxbdIwWNO89If4L46FChYPvP8zMe0/MZ1IEM52B2vPfXwAs&#10;RDRTZi55Y2YgqlXThprvH55uFpRinDfVetEG7iSriCRNoQrMckLEivoyectp/5Rev5pV6w6eqGnq&#10;y9n+N/d56FyJFju+XqGpa3JySfpRYHe4+OTz2WJxCO22vk5c7amG+rJlAkh59wbGkU3BQFVTzuwc&#10;Oadm5ByUfBM1EAU5rjcy+6cU/Oe/hE9/sas22V0ou8Xaq6+mnCR3pmI51mgwdJMMF88vF3/xy7e/&#10;+vsrCk9399XuKbm3HjZJs5mLUx4lEbB2IyMHCE3VzquWQTdta6D/7e//29df/cE7Z8T7MfdjrubL&#10;LJqz7Pe7cSphZxkJNRXalp2VZXj8fJHZFXeXDwR6H2yQ8BiOB3BsmEvzkVJipn5MKUfvDosfzj7/&#10;wczpLjPPAjssIMopbqUMwIR0bkTMSlxD3/cppdlsNp/P7+7u5JhQZ2BaHE5OZgnHO6L4S58QmHRU&#10;ySEUIyMoyUEiXdeF4FLGnI99UkHeyy4XEcsCqSz9+pxv794tZvPr66vX37198/bd5z/4mJwDQMlJ&#10;RTXLUeliYGgRyc1bWK2H+7eHZC1ARWxq3dBJzt7XIbAplECRkjUDBoykiCISvF8vl34ct0M/pHx6&#10;lwxRauRhd5Ddvl6sBDEjrtfLX/zsZ7t+fNz2Oorz3kinJGBGCKYCYKpiVkI2wHtXProyX7EDIuyH&#10;brNZlZdfVVXf99vtdrVezWezGKenpydmLjHWpnbYdZKlbdsCmu92u5TSWZFUbPTLTm692ewP++Ls&#10;Nm/buqnNFAA8+zHmyteEmFNu67qqwzgM+67LKc3mjfehqau+7yQJMzShZmIU6PddXdVtXTti73ga&#10;eolTlpxyrkK1Xi6ur66ePbvZbDabzaadzaoQEElyeny4f/369ds3r70jE53N2raZO+8D+3t4Nx4g&#10;TaNosoiAGAKZDQCj846QmQOSz6e1GSIAFI20murxSAczS2gpp0HSwWxEBAM2c4Q1gkPQnA9qPbMY&#10;SGmTFEwVsxGwz+ZcVVX39/d9319eXhZdiZnNZk0VPKE55/JohPDs5poZjzTHU7f1QeX9V2orVT1H&#10;MZ1/P6KBZbHtft93AyCP46RHNWPp2hkAkIzJ5ZOr3Ak/t5RSzkYE55zx8qOYNp3ptyWI5wMqLhyh&#10;raJiNUXGgn1hUbmQZ/ZZoW6bNA0u8GpemQhCCWI7usiqTvSerWQk0Q0Hhfv8zVf1Zz9yMPbDYX/3&#10;3coEci70OCqhLxghdjh0bhhiv0uHN3R9dfnJ5+C5o1VEsNCM2j3FVKMdoytSnsZJVau6KuEsxgRm&#10;gEoIUIK1TQ0gAsd2vfrxnz4uX4x+FaENlWfIk9Lm+ub+6984soA2R3u6f6ccu4vl5z/54vbL381T&#10;sn5P33278H4i8abgWo1JckzCkgWM0aY2NAGRNKcsF1cX//5//ffffvP5q2++efvu/jcvf92Nkt+8&#10;iUljjGfw5PiOG/BJfXYe4MxATIkA+X0Qm9lxnNOUFACAypueclmxHLXJAOacj3FEMgMd+3f7HVXY&#10;G0+rWaNJrKCFp2ctKTIF7j/HJxUEsoC5TdNcXFxst9vSZatYmf0/9ApGIjAo0iUzA3DHJbNBudLG&#10;cSxfmabRuRbp6P9egoTGcQQwOrlsPj4+xhgvLi5SykM/vnr9Zr5cpKy///KrxWLx/NkVEanEOI3Z&#10;FNCK4auZKYKGUF9e7159vT30jhjy2O0OAsrsEROzJ2YUMytnKgCAmgKRY5dFPLvlfBGauotTyilO&#10;SWImxYaZzfLjdn7zPCFzYGD3yUcvnrb7v/vVP0QUheQIhNEQCKAUU2Kwk3zeNNtJHw5gAK6u6zpU&#10;9/f3s9ns6uqqsM6fnp4MbG7zuq7X63VKqdAWmXk+n3eH7qwRKwW9zO5FkTSOo3OubdsQAiDsD3sm&#10;EtUQAiGNw/jw8LhYrKs6BA1dt9tt901bBR8u1yHlFIdJM0FwTVUbaJYkKQOIRzZkS7lPB9HEDqqm&#10;WiwXF5uL6+vrm2fPNuvVet6W1Gk47eSLTtLxom1/8PKrb+7evNGrG0/eOx/YXa43kOxdEstTVhP1&#10;45Rsn+tmEowOzGGo3BK1BWBAAlJDVzjjalZsOQwVwNAyWjTpTXvECABiDNQwtWBgksE6wmgWi1u/&#10;AaChIAl5otrgVBOrqjrDMn3fO+bgHSFoznEa14vZ5eWmWNhYkbHAkYKp5z4HTxX0qFuy99jNmf+M&#10;QEhTHER0ipGQppSxBEMrInG5fhAIEU3sPJWfWqRcuI/6/pkBAIo+WFVLcma5k49T/AkpKieQaI7T&#10;BMVtGcmsJNSgr+txjABNU4cxjo6UTLJlZui7+QAAIABJREFUUwUoUSHFio8Brah5MOeKRIbD+Pgm&#10;V1zfrGzsfB5pGotREiCdeDsZKLIKR7V8ADqI3Sfdti8itjdqTfDB54OOW5KeLIOBiuScg3NUTOuY&#10;jBEEALB4wuhpFgHnw3LjN1f1+oqxnXbRQ5n+cLW5qu5epe7egwwPb+XdW1yEtGlj4KtPPlrcvav3&#10;u+7L33qQ6uNPRJSbNSiMcRgZpWoV3JRsd9g7JMspTUOCVNX++UcfVXW92Fz86te/3Xc7MTIjOCXA&#10;nRtwBjy2xMc2HKAEcZy8pcyMimGAaklbUdUkonLMZrEPuMDlJykde2HNOU7dONzXtYpVy5l3AKaa&#10;IZc3vswMpQXAIlzy3sxKA/jw8LDb7Zj55uYm5xxjBCjxZFy2qWcaw6mFOX4n5+kWEJjZ4JwigGUh&#10;XCjV5SbiU+a4mZXDrxhpiMh8PotJhzE+PO4+++yz+4ftd29uLy8v6iqYWM7RCApTqMQhIhIgN+vL&#10;cXkZH3bDMJlozBO1HgAlG1EmPHqXI4lRudoR1MTQAAkdmBJgGyr1IbuklVBWUwfsUjf4lOoqDJqV&#10;gJW/+OSTh3fv/ul3v5eszN4xGZomOdU4KFYg57bNzMqBWDp6NWXiYRgKRldKc9/3HHg+n7VtW3Yw&#10;q9WqbVtH3tTKB1GqUFVVh8OhsCRL+NQwDOUwcN6tVqvucOgOh9lsVtUVmIlAdzjMZi0xzGezbjhI&#10;zq6uVXPlnOXoCIN3KinGcbt9KqK8wC44v1wsLtbr+XK+2MwvLjfz2byu64ICAUI4ZudIOS3JAEDB&#10;pK195b18/OLN67t3b28rV4FZM3Pe+avLS8h6m6KI5UhgMfWHZCP6BKgKQuARkB0jldJHBqhWMrEN&#10;AAlKiHJGnSz3CAlR1dCUHNZMXg0IBGFAnBCViMAEgI3YzAHVCpWqP0rOir0MnqKXQvBM4D2r5Jzi&#10;xcWz+ayJcSo5yvg+oLIMwqW0ExEQYMnpRTvd6CeeQzHRAeKn3WG7P0TRfd+Lmq9qIgcKZgxQTEqB&#10;iOXU9NnJWuRcI96DLQhF+dg0zdmF5oOGHQrd4vhn8LgHr+taVDY3F10/Pt3uhikZ0NPukHWOaJCn&#10;Rc2B89hPeDIiL5gRwDETspgikiZCysNDvE3dr/P86nIREHrgInRkOGZCH5kQCrknG2iMaDtLe9tu&#10;l8++qOu1a+ZhfBoeXoVxT5JKk1iuYyQyNGQCPB185ewrKk3wpmZ5cpYCps2sjiNAFK48oZ8tVp99&#10;9sXdy6HpHn1/wHGIOKVxMQzjRx9/4oYhN2GEdPeH32zfvLbFdbO6qlebjXf3GvtQDeg7xV2U3aFn&#10;diCCIKYSGAkpZqvq1nBrJ7QPDLJKUeIjADl/dH84FXczS5YRTE3sGD4lAAiG5aNR1eIsWaCS487k&#10;/Yd+1MqBAQFO45SiYKNMaT6DwCWbSYwQjAEVQMyQyZ35+0USVciXZwOT1WpV0JKUtFRe+N6jdBh4&#10;InEep2gwKACxnciRZVhkh6W3iDEW8/dCtSy3VdkQFjenKeJut39ze//u/mm1nL3+7vb58+c31xvQ&#10;rAZ4tJ06wvwEBOSpXa4++nz/dMi3b1MeQqiSyTRNhN4sg00iJpINsyEAkCEZsgIiEoOagYEqGhA6&#10;RGTHaJKsQgCVyiDlTMBqCsAB7ac//Czm8TcvX8UszBUwp1xiNgoXt8Cux3OurMrsxLvLkCmQqt7d&#10;3c3n8/l8vtlsbt/d3t3eAlwX9cMZBCbjwi8q3gMlWaX8UllKl+5+v9/HGKv2KCMoixzHhYaL3aFX&#10;nbwPzjNzc+gOj493q9nCTAHSdrvvDgSoOUVHdPXs8nK9+eTjT24ur2ZtO2taZAAP3gczpeMhXi48&#10;OZ1foFoMHoEJQc3X4frygoG+/vr1m9ffPn/+DLRyi2Xl/fMXL5xz797dPj09pDyI5TGO1GVEX3uX&#10;UvIcySKhEyCFYg5WREJY6iUfYxNHsimwKKIYK1RAjaEDy2aDQe8oOwIABiADBvOigaAW9WrelaO4&#10;rusydBTkuq4qZmSEYRpV0vNnN4TQdQdXuWKNLZKZ3UmWQmWpCkBIDEX8f8z8OdVgs0JIiBIfHx/3&#10;hw4Qd7uDGRA7VXDER1QWEbFwH09bOAA7hkb+Sxi/NDVEWFWh64YPavqJh6fvl7p2yi9FwvXF5t/+&#10;z//uyy+//tXDP+ZsMcmhk3EYrPI5DbPaMVhO0QHZSUBfTJmJuNislFBKguRMW4Hxuz9o/1TliTSD&#10;qZ2WEwgKhkbOOAMIIrKNYVCIUg05H/Z+tg7zJYz72fDkc0bVkp1WxI3H8QfxSIsrsxEVszxAYFag&#10;6ZDuvsL5LFC4qBZxskDer9bOV59+9Knb395/+1V682YtKfcZx0QZFnU7ieRh70xdSvb0NH53l8J8&#10;bBd8sXKeMmEH/GaSPzx2L+/uBTnlPKvq1Wz27Ppy1rZRdIoqArn0Mqf6a9/7aL5X3AHAVAzMrCC2&#10;YCYl6Q8JjpPWcfovLcT3FzbHj9bElBC6XqeRdIHAGoIGB2MERhAzsEKROmL2hSE3m81KQ933/Qln&#10;03Eci6HNfn8wNTrZGZ1HxtNPzq7FR4UJIDjnSmSHnZAjRHOOTg37cZQhPJZpMzuLcgFwNl8MY97v&#10;u69evvqLP//lME7fvHq9Ws256FqYwQCJQK3ktyTiwYXZ8+fN9il2B4uj5CSSCVkhm4FkM4NidQwE&#10;ZqQGqnq8A9TAQMtlScUrjphQKUuaxv3O0uRrXzvfiyC6APjsYjN+8dmrt29lTAJqht7TFHMh+BMj&#10;G2Z57zBBp/wWVc2Wm6YplgCF3WhmbdPGHEtGkpm1bbvb7VT1YnVZ6uk0TcMwFNlq2Ww/Pj42TVPc&#10;KZqm2e12VYpN26zX62kcixN4U9VV5Zmavu+GYarUpzypTNPY7fIkOfnAy3m9WMyury9X6+XFcnVz&#10;ddU0tXc+EJf1e+ktEdRAmYoDfglwf389g9mZumhIaFCFsNmsmPjVq9e3t29u4LryFTXEjJuLNZKJ&#10;6uM2aw5g82lEBwo1NoEMs+loSoAG4E8xaFh6HVM1zAxZNTrKxc8vGwMEpGCAiFm1J4jeIWJZn1NB&#10;5BE8Yy3qELwr5pnnhCpVXS4Xm826rnxMWUWuri7ns3a/37Z1MDZPHgBTTnA2mSIuRccIDIEciwKI&#10;ngHqoqRHBCbun7bb7a7rOlM4dIdyq5gAOXdWZpWMOclyXsQBQKFII4IeCQvHUuccI6GoxDiehv1T&#10;mvb3lwHlmQyKrzVtNpvZ/AGZSx5z348xxpxNcmSqqsCmyahMKYCEKFh+knJ0xkCIpo4ysVU28ZTx&#10;XTKHQAQgxnZM8wZFJSv8a8pm4oxaQJsSpIOKpqmX3a1DcDJRBiRSFTDzzp1o3cqAVroGO40thKYI&#10;QAzK4+7xd7+qFnPktnIeLUhMYqCY2lnwyNL33B08pIrNJa3B6dANXTf0h1XtmzztDlOAyruxHkbI&#10;fWKsANIQv3nz8N/vDm+nlBimqFWoFm375mJ9cXERRR8edqJgiCr5Xxdh/aA2f9AOl/fQziCjqiEI&#10;47FNMjvpFwCOTdMHDwMoNrZkHCPE6Jkom7pg3pV5p1jinzdDdt7oFhi3gKel1JZuehiGqqp22x0R&#10;ngH609WCp97ifDkdXwN/4J91Ro0KtFTGDufc8Zw4p1MhFoYfEcUYm/ll3Yxdd7i9e/f29u7Fs6vb&#10;27v759fXl3MoSS7IhdkvAAlEgcARz9r6k4/ywxtJHQwHmbJp9r4icnjaKpUTyaxcM3h0IQQAAEYC&#10;ArUihzY1y6jDFLc7mD8+Vm1jOTkiNQzegYPnN1dffP6DX//uqxSFHJf1n1jORy0wkZXD50RwsiIa&#10;V3bHURsRx3Hs+34+n83nsyhxu90CwGazMbOyaz0cDsvFMoRwfX19d3f3+Pi4Xq8LW4aIiqVPIbnX&#10;dT2MIyAE70MIRY86a1rHGMeY09gPHSIMw2G+aK+vNpvlYr1a3dxcrVaLuglNU1VVqL1Hs+K4jaaW&#10;xI5eb0ymSMSFxnUaFd9f0qdMADUgdKZgZs7xerNMOX7z8hUjNXUNCKHydR02F+ssech9OkQwkAiD&#10;jBKjWymDCY4KAA6ACKzsI4mQrdguQkaLkka0eEJhHVGF5E2MSETGo1m4EWEo07IaozmmkMyhsUs5&#10;1XVDTFVVjdMUYySmKeV2PptXDkxvLjbzdj6fLWdNMIcGOo0TAQcXCKnUMDxHvYAdrVOZUAxKYmmh&#10;+SCgo6ypn/qHp4ds4dD1ZlS5qqQwFyqQARI5Ay4vFcBOp3pMKRNRCfktb7f3rlgKTdOUUj7Tot+3&#10;isdPxE4tO4KBqU7D0O0OrtjiRSH2T7uHrBanvvXYON3Mq7f3SooEWjF5hwRHTpAqJNCy7EMwhkxK&#10;wdRyNg0QAhAgspWA4kJL0zJnOzSxDM4EFA2EhoNjp44VjL0D7wEVspFj5x2CQrl1RHKMx80eUUkL&#10;M7AEZiYzJLn9bvdf/uPlXzWwSJkXKcw5zIl5GtNy9bz94//pfkz56TVZtGhBNU/d48OtpuliMVu6&#10;sOvGFKfWuKFBHuOsqWZoAUkuFsJ+1qcv754mpWkf4yHd3T1V9XeAkERRzBNnLZxT0vKGH+3cTwmC&#10;H7IIS3E/BXCf7xk7U1ZAC4b1r08LOHFgChNRlUyd4ypbXM7rpvaPu2jIhmAgR/9iJAQsFbzo++u6&#10;3u/2akcnsoKTFJB3GMZxGoL3RIWOaaeh8eha/MEICKcGvIzSsFwu1+tVVQXR3PfdGYgHgGmais+t&#10;c1Tsi2NMIpbkyTPO2vqw33355ZfesYr+7suv2uYni7aJKRMcCZ2lpCpBrKod2M3zZ/XTJ4MM1Y7d&#10;4CWJRDVVJlI1UyMGOtq2AVih8IKBEGFwTolENWcVVVMdUppiYq7fvnx54X31/JqCV0JEUk2B+Y9/&#10;/tM+5t/94dU0DczsCJUoi7DxiYxEkopjGhEgsytT7jhNLvjletV33dP2SUwFrG5qQBjH8f7+vp3N&#10;THW1Wj097RRgsZhLnJp5u9vtxjS13o05AuEUpzrXjjl4jwDb/X2M/Yvnz73Hpvbvbu8kjSmNwXPT&#10;NNc36+vri6vry4uL9WqxaL3zzjGRWvbeZYlgCpKYGCwTUYqJAImLEKesBpWRzolkCidctxBO9eg8&#10;yMzEJKjlsnjx/Fnlwlcvv3351cuPP/241cbM2Lnr65uEEh6qbrtLA0t2Wfq9RlySVhOIekRGRKzM&#10;XGET2PHvUslTloEgAiiYI2iYFqBe8iR2iHHvKkUTAEFwYITgTCrDJeEcgAHEiWkzawqWCwhTjjcX&#10;N/VsMYxZcjce9p9/9Pzy8rKq6n4YingKgOpQlxYei4noMa/hiL4e3yUyEGBEJgKEqEkExzh0/eEw&#10;dIqSRUyRlZBAICO5omUCcj40KYvTwq4ttiunJhqOrQgizWat936zvhj6USQToZwSjd/TNt5nBxGo&#10;gQCqppR3d1uMyiYpxSgqU55yBhMPuUaYOWDJKuQcOlQCVciETswCOwDLpqzg5FjJ0DMwIoFZRmPS&#10;E0cUGEBJxdTQPJqDY6q5miVSAlCwYuyEynichcAVngaaErBJYjNVQWQwMDlKCIyVEF3GzZD97bv+&#10;v/5t+4s/gc2LlC6a+pOsNERx1ab+5BdjtHT3DW/f1thVDPv7N4+P7zYuhNUlKvDdE6IQ5IrFAbk0&#10;LTxUoZbg55988rmG6tdf/dOXr0v/KASHKEjAYGyKSQI60eJECoKoJAZ6JHSdy/LpDikT/FkZAac4&#10;LQQ4bsrt+NtLQ/DBQ+GYxY4IaiIxZpOWwQXitmJwqK4GMJKBSOMxbd2wuNmoVs6vlqtxPjzttmXD&#10;eXYUqOpqGEeRZJ4N1EABBVAKLfq8UC1rQwCYzef90GfJCFhV1cXFxWq1JMaUoqqcvcNEJOXsiYs2&#10;8AMHYwEbnXPLeZWn7v7d3ev5rKrC29v77y43iy9+EJxL4wDlajULSGqQzSKHneSLFx/r/smbcI5s&#10;aGCSLSWJMSqCs4IZMGCJKScCQFZmAiq29QagSfKU837Mnj0jx8O4f/VaPMe2+a57mK/XTeN8xZv5&#10;7I9/8sPdbn/79l5FgByzN4SjbQMAIwZ2p2PPTISdM4AxTy55HJGC81pNOfo4NW1dQIL9oZsvFr6q&#10;VTVLurt/A/ysaWoznS/b/X4/xmGz2Sw3C0Q97HZ1qECFCdeL9mn7uHu6JaSU4mpZPX/2/PLq8vrq&#10;4vLqYjZrnSPnkJkIwYmiHSX7oDmc5AmlSpmAc77wQktv6hzTUW5xujxF3/MC6YQzFvwGjAEJSVUZ&#10;cbNZZ4FX375+/frt9fUVrLiuGZGfP/+4bme3+N1OwBKCQBpoq7FapLpGzKOBOWdiNQATlUqshCoQ&#10;gTKQmAhowzD3tBT1iP047gmSw8yY0bJqImxNGaABuo62NAeSJ1e6idLdlA4lpRTjVFfVNOSc03w2&#10;d0TD0JuIC9zU9YkLfErChP+/mxgN0IiAARFM1LwP3TS8u3u32++HcTKknJXJT3HyH2xBEbFMWzFG&#10;UCn/i3xsxvV0eyGAd1xVVc65bdu7uzs9+WgXzszpU8Dz0x4xMzBmzsPw9PiI4BxzzJByQsBxmGxJ&#10;RAYSFzPvyHJWMsb3vvonDmYBx9QYSXMCRHaKzIWeapoNjhsCQACTcingsd4VJx4FK8wXMjUgh74C&#10;AwQHCOYYAEAMALHoe8EIIaeJ2ZXiRoABFNUoAwE0gPH21Xbs2i9+dvXxT83R5Ba+mYszF3j10eUu&#10;bVG6pYDP8Pr1nUQNy6WvZ5ITABoIGBBJU7ngSBxk1g0qeVytL/un7s1vv9qR9gaaSy4kmxVCtYBN&#10;aoCgWGhPVmyA3YnMdL4mjpXxdPSWinlq6RGOUZPnP4EfnA5lrWgAIKiACEk1ppyPC31wjs0AHTOA&#10;9xVaykkKrg9FMGE2TpNjns9n/TgUpmyBUGKMxbREVZ3jEPw4jmbHnc2/eqAZLBfL3W5XDobiyFSi&#10;TAGOgEwhuaeUmLgYnnwAzR+37Ew4axeH/X6apjdv3lxeXVaV//rrVy+uLhezgIhaXAKOZFhAKE6Z&#10;6pyvq5bYharKMiEgmUg+0lTGqEjF15UBj26oyGhcVLigSFHzMMU+5Ww48wyQAky7/dPdt/zkw//7&#10;8tsvfvzFi+eXLz66JsDrxfyPfvjFtO/23ZjBHDtgUBORxAjEHhFV5ZTVWKAwQ8RiwNs0zXw+3+92&#10;h8MBCdu2rSqNMW2328VijoCzpq4rNxx2Hi1UgZyXOnRdh7KwFBkVJcUhOa0VtK7op198dnFxsV6t&#10;isry6upquVr643CtYP8fY2/WJEmSpIfpYYe7x5VHZVZVX9M9OwMsBAssliRIPlHId/LH8oFCEYrg&#10;iYBQVghgF8DuzE5vz/TUfeQdl7ubmarywTwicy4h4mFkuvKoqHA7VPW7tEZWVomzTR12vearXwlM&#10;iI9N+/E4gTuOH2ACCqt87ff6yOo/gfBEeWciCLBcrV6IXF/fvP/wwfsAgM652HaL+QlcgCXpNyYq&#10;qpazyNbADEnNCmPVXhEgqgJZRsgIAlCVHnWQ7AlZ0RBVZCSqWcj1oEVAMnQI0SiokoECwmRtWkcZ&#10;RzSDmYb9DlSa4GdtNCnBMwfXzbv5fF5VZNW3+gmE9nufgE02IKCELCLEeHv3sN8P+90gRbb92sxC&#10;DDml6YOE44cLlT5MWIN7SAFyzscPvZ4Z1XSi0ua2252q1Sv56P/+9O2oKgJEH8wgxgAG6/Umhq6K&#10;+kouDlzf51KceXVMXeMdA6ASOmYuUqSU6mPgAUXFgS8la2HAWuoZ1mFJXQ+qdsCT0fTQ09SFMOWN&#10;VWswqPnMhQAajkFVkZjqqMsQiKrvJRogsW6HcbuL7AI5NCDRaQZPycO4VJc+b9P9bXn9I778trv8&#10;WlbntuiAgf0Ql37/YN1mf/2b18P7T6fd4vL5CxfiuF7nlBm0beO84zaiZyimjY0LSdvPr+nh4eVu&#10;+1czd4V2nfLNIDuFAaRQyOAUBFAAkaGgAZo4M0CQJ1fiHy6Nw+n9J77jj7yOwFb9VHnMst6PSYTZ&#10;mCDGaLBVEec9I5upcwRMZcxHzkm1Q5jNZrN9f/9wXzu8mrNMk53sUPXuwzCqPh4Av/9WDh7FTFzH&#10;69VwvJSkOtEoq9kqHWHZw8Ku/4cPLtPjOM7nc1Xt+/766vpktXzYbN++//Dzn37jQ0w5weRfz2CA&#10;IM4kAvYPm7LrY9Hgg4sgY0ajmWvI424cx5JLUYWCBOyIq9wVkIGUwABzkm0/7IdSAEITGo+sQ0pp&#10;JL26pb+7uu+D+/DxzbOzBmVFao3Kt+en26++/Pvvfyh55EAK6AiKTgv6gJwfU+xl0k4PoxZxSBCM&#10;kVQ0DYmRAWG1XNze3JSclot5G70W2459v1VHC2QXyBLo7u7GaWmd++pn352ulqvF4tnFuQvUda33&#10;gYkQMI1jKaUhJDAtpQYjV4TODNT4gIg8Prw6I1SF+gTrmV6NfQ4LEo+o3h+53OurRowxw7EbZYpE&#10;FxfPiPDDxw/v37+7vLzoug6jj76Jz154cFef/PrWpJAapLGoGBh0M1PK7JVxUgqYjWq9yAhWDt2/&#10;J3IVuYOSELN3NT4NANGQAZ2ZR45qJFLMoObgEEwVQSmlhBAQ0RGy4+1uc7KYna1WbdMEj0zcNm2V&#10;Vh9BJwBTM/rdE75el6qCUgCQjAyw76VkUaVhzKXoZrOt70AmVObxx2tnwMQ0mfpaUanwFBPpgTFT&#10;g5UrC6KUR/AN8RHhOb6f+m903pVSYgwAmFNmyjVRJOXiI/ejDUkzlqZZtM0YHFQNOiHlNKSSqAaH&#10;EoEIAUiRknKMDFAJMnqAeaGyOo5q3sOwGGFKlLSaT10PegKQUcQyQQcs4AISASmYAUENomUXTDXM&#10;mlJSTsmgsIEzNDRzhkygYygcMpT9/X5zNXx8dd+c5OUZLldxMetm3cK0He+3r/5x9+rXS03Pnq1m&#10;i6iaHm5vVPJyFk+WXTcLngFBKGevNhdYjvtWpHH4k3/+dR/jx/3wi7efvv+8eTfq2pU9sTo2ECAE&#10;cChAggRCT3qm/4rXlJ76dP1MW+xpTzhN1wAAjDgr9akAsW8YIS6XsxjueinEnCSbFSPnnJcx62H8&#10;rSoppVW7ms1nD+uHag5TEc5qrFSVkG3bNk2c2LeqR//op3dS5clUELXW41Uvst/vqmFhvTPcRBOY&#10;frxSSo5cGkIqpZyenlZKye3t7e3tafAXb99/uDg7eXl5pqACZVoEBl7VK3gp/e0d7foyjIpCRBxD&#10;gQIERsEYnYZ9n3IRNShFxTKJUiBDFNVcbExlTCJm5Fw77wKkIIqmzvIwjkOxZ1+dLlbNajmzMoBY&#10;NCLPP//6i4eH++9/+87IIbIjMkKcTvYpLq1Shqp2FQ1URcyGfZ9TDsGzc/vtjgDn81nTNDu/Hoa+&#10;J5j5RcnJE2hOu4cHMFsul189v/zmq69evnxx+ezZomub4BGUHStoBTsJUdV84/f7nId9jJFQqTL7&#10;TdBkGucedt5j2304ouoxdfjaY6XxRIcHfzwPz6YCjeAQP8DEjCbKhmdnJ87Tm9dvPn2Wi8sLcz5E&#10;iy6uTs7RQErerq0kBVMpeeiBSZkyQgIowB4A1AbUvWgPVpgQMCgEJKcmKmUct2AJsSBMnndAbOgU&#10;AmA0qwsMicgdDseJAszMpjoOgycreXxx+ZPLy/Po2KFNopw6Hjkww8wQTCrf6niq1u9JaZRxiI7z&#10;mNSYw9xxMw5ltx28j6pb73zTtqZacq6GD5XDMDGIqcJCdqTY1c6FzWqr4b0DgNlsVooAGPNBePLk&#10;f5/Ss8xMRZUEEdVsHAebeHfQ9/2ia/rRkhCQI6YYXfSU0BBNVBQ1jYkUggtmgAaSpZpXeAdEaKIm&#10;WoWpdTjzZKKgYHoIhJ6OBwADE5AyueCISEkKhkGNFb07IDwTxdSQAZFD6JYrHVLeD1pEDQREVECU&#10;zVwBHoTFoplu77J9oLgU12BsYN710o/3N+XD+8W4Pz9dzBaeMe32aXv30Dp3spwvFrPgEa3kVMac&#10;0JD7dAo8b0ha1/e5mc3hfPWvTxf//vXHv353/182/Y2lnVFBEmBRQmIzRlX7YxXP7921f7Bf7A//&#10;c1K/Ha9IwINwgYxwFCMffLA2dqtVxw6rB4qJqIoiiqQnjBcrRfq+X52slsvl9fV17fnkkL1eyRib&#10;zaZq+qZApQOMapN3hVU/glxyLeoJqFLXh2FIaQDUamxwd3d3f39/ZKAdfeEf/3U2zd+rcXmllHz4&#10;+GmxXLbB//bV69VyHqJDVVNAJCjqVFoQ6ve6WTelOAMAEyldaECKgrGDzodgRMQplyHlnEWyKDEY&#10;loJqkLLmIqoWnF+crtCTDnsTIe/I+2Gw0ezixbNvf/J8OWtJcklJMrTN4mIx/4uf/9n1zd3dPrFD&#10;BWKq2RrlkCKrB68HVREmZiRCyimpCCOaQerTQ7qPPjhCJnREaRzu7yQ6bmM8PT07PT2ZdbPVatW1&#10;7VdfvFwu5vOuQysEalJEMxyKJzADEUbsAACA/3+i348pp+Q9VbkXIJoaIckU8g6Hhn9iY5nBk4UB&#10;ANVYsEI+qDJB6HZIefuDpTwB7E9VEXWsYgwOebVa9BfnV1dX11efyUdVUG+zdrY4PR/LWExkg2VE&#10;0TGljJiJlAkACuhAjGa96Q5gRFBUUGUDT85Xzn4pO4REWGoco3MByWd1CkHM1Y4EAFTVAYD3/ojv&#10;V4VY13iQ0Tu+vHgWvONq9wlTUtrh1pu0RRN+ejjcD0vZ0tiP/TYTeA4561iGYSgPD5uciuNAyOyQ&#10;EBANqyfkYfPXSehhYIt2uGaP31DfRh24hxBubm7+5HSoWik9ISnXbzTT65trFSySAGy327kXy02v&#10;2aJgSiKxa1zwpgcGDlIRAR2NnXeezSClJjAYaBF2TqfDfRqpT92dTUsdaipQztVzhiq7iA1K9YoR&#10;BlTVlLahA3SCwYNjYALHVlWdhGaEyNwE9o28K3cAACAASURBVB37ZCmNw5h1UFICBBUGQmYEbRAC&#10;wRLJbLRUrN+V64/3w13U8ZTNz9187smBoQ7rdQBbnayWszkTq5acct+P1X4Ui5x1sbU8DHvaD2eE&#10;Lel5xOffPvtyGS8/PPyXT+vX+7QjGhEHBXMOqqQb5A+JjE+eyZ8s6v/El46wDlakR5AVuSCS98Sl&#10;aWPXtSJqUsSgJskYgIk5AHjMu6HtdltKuXj+fLPZvHr1CnFKRq1E26rbqDEUXdfV5C5GVxmPcLxy&#10;AGt6zDG8uxo0zeddN2u9d0S0Wq3MbLvd4gGJPXQPVb2FCI9JpMxch0IfP35uu/m8+fb12/fn56vv&#10;vvuGvdNUtEgA4JJc3tv6dmHSgSGzQ9tuds7MB2dgZcxA6BTnbSzBO8IeUsqlwkDjWHtJKkkjuYvL&#10;Z+1idru+NYOR3OCaO6V360328etvvlkuA0giBDBNY+qaReP58mz5L/785//h77/fFakDdkQQLYRc&#10;A6bNQEoRFTQwrB+smBmIDqIiakZ5zJ/ef2i7uFx1F1+8WCzmJ4tl17bOeURUkZTzw3o7ny9LEQMQ&#10;LY5BVQG1im2rQhgNJlonkfehH0ZTCIGJkch7plJBuGmGbochix05o3ZssyeOxtPzAVSnREn7wyV5&#10;nM0fVgUeJjvMgKhE7vLy3Hv+9OnTp4/vTk8vF4sTx65p4tnlc3L46ROv7xlkVB2GtIddFtO2RXYj&#10;kXg/qvVgI4KYmSm70AGySMmlL7LzNIKNNI0IQJXMnFJUiAYENammFHccsFQcsr5JQlC187PT5xfP&#10;qswSzfAQHXIctddDk6Ayh6adWY9mNUGEtmvSflPMutnZemt3tw/3d2tALllzFh9amEaQdLhKERFr&#10;SYWPjf20KwCAEA2gTtudcxUkOJpBPrpEHV6qCnQEfh9BLSZKKZkyEiKgiCnSZlDz3agFvHcNG7IR&#10;iZmIUGRmLmoliyAxYklJ0LnAJlLHJ2C/M1w4Qu5mBlpMBFVMVESzihkQMxk5A1CTUkQKMIr0zhcI&#10;AYKD4KEoEBqRERsgcr1NiWMASugbVxrV0VkBUqqAbilgSkZSEpSxjFmLhhBPHBehdt646LBtgD0o&#10;B/bPz06aJjqkNKaU02a7Kaqz1co5J+sxEHsV0ZHYnEtk2wVyKcO/6Ojbf/VP/ubN9f/1izev9+PW&#10;ygPSUKBUIe/0WfzXT2b+f1/4FLk3QEHa9nksZUYmktkxESsYmKIaAT7xmZlWJiHmnEuRxWLx8uXL&#10;29vbmgdkBw/3asJRrWaqxLRIRqYnmNtUItQxfd3VqnpycqKq88UiRt/3+xhj13WT3dWhMzg2ENOu&#10;Qao9aY2jqcrqXPK79x/PTxan8/DbV6+++Opl0zWiSkU9YEPG4y5t7xcMM0cWvBiG6FMaEENswty3&#10;xaRky0m9J7LgEJKjMeWsilg9+sUbXpyfniwWd5sH6ffsfeZuF7o3m/7dZgeXzW7oFw0iKEppYuNd&#10;K2CqMgvuu6+/vFlvf3j7MecMqsjIXDOqDtttqmrJERsYVbQPUHIRUaLIwJKL4+7Lly+dY2L4/Pl6&#10;u93Vj+uYkPflFy/+l//5f5otFg1S1oxgiGaMiCwA1bHi4IQOzodovNvvgSiyr2J4s8fROUClMoKZ&#10;Hah9h01aneFocgU8FK6PMxz8E3WjHVq66YhXrSPXmqEXm3Bxec6O3r7/+OHjG2anpgqzEP3q2ZmQ&#10;CdJ2/VBGJIAxD7YfkbhBBUyqvcgedCQQMyQK7BozVC2lDIjFe3NsYFon16qgyEgRIIAxEla3pilR&#10;us5kFotF0zTENA4DW7m4fD6bdYhWv1fNRHIdpqvWJQuHuce0f+re2O12AOoY0SDEgIaGtjpZ/eOP&#10;79ebrXe+T9nMYmy8832NO0Cs57XjIwaCVXF/3BLHj5KImqapJAc7ZEFU/EpE7UhxsAM9pcYATek/&#10;ExJiSQyUiUXBOdzvR03F3KzXHoQVvW+apoMWgJlj9DEEyJJLKUTB+zrAdRzADMYUWkY1U50ojI9L&#10;oJYBNWyDqgTCDFQ0Z2PDarKdx2Rg5Fn6rMFzEzEEahS9A+9qlWJg4MiOsI95NGVwLIJjMQVAKgIq&#10;xkCqmnLOObHj0HnnHGlgjDiLEphiA4VKL6zYBS+ljJL7nMacd0OZrU4WFy/R7OFm7Tk45iZ4caoz&#10;zk6iSdztnpt7yfLFT7980XT/77urH65vf7Md15T3CtlAEEekyYoDa4mHlcj6ZLcBTlTuA1d1+iI+&#10;3pPHqunwKA9fRQDY92W93Z3MWtPcRG6is75ApWoQPinKpqGqAeZc7m7vttvt2dn52dn5brurNGPV&#10;afi+Wq3u7u7wIIIHxCLF1OppXn+nSNmPpYL5eAiDHcdRRKQgTkaMIfjQtu12uz22lceD4MmtQ4c+&#10;Fb33Y9bNevv58xXBij6U12/efPPtN845ZoGcnElaP/DYRy1zx1l4V0rTNAImJfd9Xp6ezJyTImks&#10;ahaYgsOU3MBYiqQimdSAQ9O8vDy/u73f39+GhiE0Ozf7XPA39zf3qjOCknMak4KqiREAevYOS3GE&#10;XRN+9tPv7vfD9uNnZjIAJFbJIoWIHNXmHlGJEHyIalZyQSIxrWrHWjWvHx5+8YtfDuOeCFMyZm9m&#10;9ZBBxJjK7S9+2XTtbLFo550jQtBp3gJT4kFdFUcsi31sWkh5hFR8oFoKPllCjzPRxxVVz5gnbJkJ&#10;DjteB/onSQHH31FlbASVHVGn9FA9DJDh5GSlZm/ff/h89f782QtAM2pj60+enRU1Bdqv15JMFFNG&#10;2BWzsW2T5C3BwFAUAA2dj4BO1ACtlJHZvCPHVIoCUnWJVWYkj+YNyTEBo5k5YlSDnBMSxuhFcgit&#10;FEwpn6yWMRCCAolRHUuZmajm29vrmmlLzIhOTfGAGoPZOAzsKEa/Xa/RjJ3frLfz1TyjDJKAccyp&#10;JoFKzlLdTQERgGvdJzLduWZEOF0m1dUCAQ0RsYq/X7x4sd1uc87OeQSUGqh6eCBqBlVIdfClKSqo&#10;OE2BGNGAHYI6Zib0KeVXH0cYS5F8swF27fK06UrhEMFREyKUsUgZc6nzNVDL9SMfE7HzSMcu4bFc&#10;gCOa7kCrOoSQkNEsK5iJmqpWiVS/76WU4L1vGgyem8ht9LMOnQcyK2IAQAwoUkRytjSAFhTxzmMV&#10;x6JAUTJTFSAKXeu8J0Jgh+DZkQai4MxY+1E3g/YJtOQ8KqiYiml3dnL+8otmNr9//1FS9t5zcAKi&#10;w8DAxB60oGmEEmXXkP2PX56cN/zjin9cb++Afns/fNil+6z3pgNgAmIihIyEWaepisEhYFcBEAhA&#10;IaMhAsPkHaOTeOhgUg2HGkzRABVgBCsp2W5XcipdHJuIbWDWIkTGpGh4INbgxL+smjBbP2zvbtcn&#10;3529eP7y86dPRQqAETEhAWDXzft+XC2Xzy4u3r17Z2bElHMC0qKTzYiolCJ8CI2qtREzq9o4lpwL&#10;YvG+QeQYmj32eJDE1CPkONs5/EGFING5oJq0yM3V51lkz/jb1+9Wp+fPLi40Sip5fbvhu/0qQTDz&#10;bOixoEuSIbIlSSmt77ez2dyF0M0CAWQ/puyHMbchiGg/jqOJ71r2/ur20/Z+58yc48H7a8Xf7NK7&#10;QQdwIUPN3qjMyYwWmwAmFcn0ji/OT775+ouPt7dCLGqIhCIeqA0uBNe0LTsHCiqwPDm7XW9v79Zg&#10;Gpom51JyRnb1CN31gyoQk4CJGBEDqgEQgiia0d/93S/Pz5+dnJ3OZ9ETaR4dkYJx9Z96gsKbCSKF&#10;4AFkTANiYMcAdhTKHUyryJDqEjtszVqzTy4fgFZl95Nf1jE94skABypF+fF6rqtzqlJoyomvCDM6&#10;htXqBADfvvtwe/2R6dIHcKzswsnqHJTvkNa3uQaCjaMhimNBFM+VocFmzmGDxmRFZKuyjr4QiBYB&#10;AyNU8ELBMIAx1bePVR4Mk2o5l+QcISESqqmoMruzs9O2jURiWK3lkBjMdBj7fb9duiWglZJzTt77&#10;ajhuqpVV5j0DGnPo2s7QgVNjethvC4gx7XY7MCPENCYVqZzQykqwg73AkRwJNI3y1ayqTCuO0bbd&#10;ycnJr3/9awBwzpecpUjlJtenR1PvCzBFidcQcHLeO+9nztXQbQAgQu9bJPv77z/mNDK6lE2VnSMT&#10;NWJg8j6Qt5QsiViyGJwCJFF2QQ0kFR881Ld4RA4nylVdW0fXFEUgRgMCqzN4rEIKI0JiD4ZpzFBK&#10;6XvcunkpzXJF0REamCKSljLs9rmkCBAdg3PkHFR7smEssodSwFHTdth4IgZTRDZytfdk4LLdjzcP&#10;OBbNSTSJCAcixBja1ZcvmvncFHcPG0lqgBC8SZEydhacODTwPoIZQeayPwn0bSzLJf7Fy+d9077a&#10;6i8/bv7+7fUPD9sHw51VIZKJKkBAQqw4Q23WwciQceqD7cgvJkAQU5pkSECICsAAZmhGSiZokjLs&#10;+4LAJfUE3HiaBEgODdSboR7ZqEeyDY9jvr66+frrr09OTs/Ozq9vrmpTR+xyKmDQtV3XzS6eXVxf&#10;XY/jaCgGWh1LJ0wehAir+2NlXDysH148f1FKKabDMIoIIgNYKRpCA1OQ5CTamFb14wFRWQJAZN65&#10;orLdbm/v7per5c3t5v2H69XZhRL3w3j1/Y/fSDoxx8iAiYmijwjGyuCckl9vxmK5m3PjyTPOutal&#10;jEhIIgAYHUEpYNu0u1lvEahpm+L99ZjfZPtxs78HzOTNSEqNzENG8s4RYdXgETtQYLBvvnh+u968&#10;/fR5SIWR5ovTRedPF91i3s2XixCbUuTdh883D7v15kERVa2Loema+4cHw9rd1nKuGmySilq96NHU&#10;IKuQ4XbT/83f/KfnL1/89//6r8AAQUENUapvn8Hj4E3EABQJQ3AAIaUUMXrvysHurX7MOLle6FRw&#10;1TOYiJinamPavE+eTl1Bv3u42+8Y0x7AvOkvQjR0yJWJw8hNZDwlRHr9+vXnj8nxl6hdiOioPT85&#10;i4xQht3WzFizpWEYeOhaYiIwUvUAM8AOzTksQ96B7TxrtbQwAANS9EqRqAFjNrKJ+IOI4CpPps4N&#10;q9dPDb49nXVt0zAzYLE65CKoRUoI4eXLlznnYejrwGS5XFZP/VrLhBCcJwBtu0UTmiQwXzTrXX5Y&#10;b6tld7/vcwYES2kw0ycM4EMrPRXuE9xUclbV+rFXFniM8eXLlw8PD/t9r6qlpOPYhgirOQCiHbdT&#10;tYeuLAh27vT0tBp9HCGEkkt0vh+AsKuNMpipAZBLqkAOiJzzwVeDJquVZcrFO+cZi4hqXTeFiY7U&#10;XzgQNyvxBw9DCDQEQDmY4VTPk6ZtCcjUUsmjZJVCRrvNNqXcLU5D0yAClFJyVtPQNNERIQKCAqBj&#10;dIwMXBrICb3HNnATgQgq2IvEarRPab9Ou33uRymlmDRNiL6JbWCVcLJqTs4McPewe9juurZFF6mZ&#10;gdho2y5pYAQxNExjEhuMNTp/7nKIRWCnCKeL+AJnf3W5+r9/+fofrnfXYxrEkkkN1ylUFPPxwMWD&#10;wEHQAaFVeAENsExenId5Rq3apx14AMJUbbsbDXm720gOwQXGPoNNSoJHDYYdhzqV7nV3d3t/f79c&#10;Li4vL+8f7gA051wrtWHoT05WdW1fXD579/YtIDrvVNVKAQBiJEMDCiGMaaxMhLu7u6+/+hoA+r7f&#10;7XZVxFQX3mw2S8PuWOIdcLzjkAnVDKpGhQmJcilm+Onmfn56SrH5hx9+LOiGMdnQY8rrTx9Ovnh2&#10;SQG0uArDoEPJglkZQPp1ysPD9vn5MlQ/bXLoQLKuNfWQh34/DuNQdGeAMchivjb69Xb/m2F8t9/v&#10;wQmjgO3HQWEORICmoKBqhMikqmDmgJad/+c/+3resA9xsVquFrNZ5Flk7xiIBTCJDSl//9tXPvg8&#10;FgPY7rcny6UPoZTinQeElJJzvqqEph0FWknquQgDRuc/fvr8b//tv3v54uKbL140zmse69Sz7q5H&#10;BOYQNA1ATdOYWUoJpvyQRzfZ+kOTJdb0qqkO1fjkkbLx+68nf36YNMLxmR5O9jp5NzUTrCHAWD0Q&#10;mxhtufjJT7559erVh/fvv/jiSxUKkUPwq9XK9OXNFe1267Fk0wDiAnN18RSJ3j0jW5ohEOZxJKhe&#10;qpV6R2ZeLRhEpFaLB3T4JDfJQbW/OLC1hmGoJhWXl8+ePTuvNr1ilosSi7jJpqOOuWtqbQX6q4F1&#10;tXNrmkbNiNAREaBHVPR936dRibjvU63Cq50TMVZl4HH0dXgYE2ZLzHXvVSokIQXvawLAp0+f6uVE&#10;hER1lSgSNTGGEIgwhBhjRMS2bQ9Kk3JMltBD14aIjmOFg8QMrHreGZol2W+HPpsDRCRkx74KmgEV&#10;LBcppRAymKUxBSIwq0Oqg4K3Wl3ZUe72uBaO2NqB+8xECFRUagUbY0PBpZxTP1i+0/m8Wc7RMROF&#10;JvoYiFElGaABsCMInjw7EUyOYsDogVARyLGOyVKx3aj327TZSRFBlcAuts28Iwbw1HjvF0sDMqTb&#10;m4ftLs1PTzh26CJHpdBM14ioFZnIHmiMwDLOUKRkHM3Jngp8Mzs7/fnzP5uvr0a9LfLu9v59nz/l&#10;cWuSvRigTh4aZFhTbsGADGpSgCIIIR+D4CdsCw8h7DZNd0xlGLQItLGdzWLXBgBFrdYOYKoIfCjC&#10;JhlfndEN4/Du3bu2/els3s7ns/1+R0RFMjOPaUBaFUmb7cPp6en9fbdebyo9t2KeZiaiQ5+ZuYqY&#10;zMzUHh4eaqxETQKpM/qmaRChGv8SoR7N2SvTbsLvKi6jTByaqMhFchNjEnzYDn0SCu9n3XzRtrJY&#10;5u3DR7UvQ7MoSlLIlMxMChghc7eKw77P25urq5vT5SJ4Tjk97Pu7zfaecgahLKSoStDG0i4+c/j1&#10;3f7NPr/uy71qdqBWsumQ0nTzkgJakaKmqFSKiAogg9nlorn8Z3/GwatzjIo6ehJEVStA7F24ub3e&#10;7/fqGmQfvMt53O73wcVxSHHeLJerDx/eA5BIQZ6kBhNn3Cbdg6imnH58/eqX//D95bPzEKtV4yQz&#10;PR4TOE3dp7tTVZum2e/3pZQQqo6HjjsdEBy7o3kR16x5e3JVHL7tcH3g7/zJn3gd1+nU2iEBTzay&#10;9Qk755bL5bfffvvmzZsPH96fnDw7PQsI4phWyxWYiBZToZKbOCBk1T0oMQSPJ1Ya46KpWMneE6Ka&#10;FSAwcapezAE2CB1YAPR1PvR4uFdjyOpPX89KM227xgcPUKb+gh0S51xqWhgiVh/9o1WA977WxbXR&#10;ITggFEhMTgS32/3QjyE29/dbA/TOVXqT9+GJFdj0eopBiUoRqd0TEoIaIlbRx36/N1PnmJmJsGli&#10;CCGE2LZNtRV1bgpPqIbRZlbf4fEiORIVwIDIFZGSi2nt+rPmHNJm3WGxhVazAibIFZ2lKmAZU67Z&#10;cSXnECK66oiJ00SojhxwuuzRwPSA2kxfwiMJupQiJdet5WIAQmZXacKmeXf3oEXiYkbBhRDQe0AV&#10;AWKqxv/gCBTIMVkA74GdIWgpueT+YaNDon0Ku+yLeXbcOJtH14bYRgWh4DAEdF7RjUk+fb41oDFb&#10;VnTkXYvtfMnIMmZUyVlEFckoMPqAzmPiYKb7AYe8IN94F1iefTWz5bN70R8+Xf3N609/+2n30Wwt&#10;gGAFQYkBHACr6lSV0+RqjUA4VevHLXUAXWvnC9WDVEuxUoBiiMF5N3XFUE2oH3/q+CsqriugeH1z&#10;9fKL57NZe3n57O3bPiVFRBFDhN1uk3O+vr7y3p2fn6eUVbXrutpdTeyDsoEnxTgAXF1dzWazSniv&#10;ljVm5pwbx5HAcs7MzuwxIRamzUGmSsRMtFwtlydn5HydiIpozmmxXCxWZ9HFbDqQXzx/+ZurD1/x&#10;vKV2RaOTAVRIBSUjCpubdVFxtXu4vbq5my9mQ853m902pZ1TYwhGIijg9xYHcN9fPfzybn8rdoc0&#10;sBMEAzOC7W4/jIk9GSloBmL03rmAjMF55x0CMKGqkNNECdHQSl3EiMzsRfHz9e2Yspoj7x2i81HF&#10;mP1isWqa2Wy2aJrZbrfNpfgnTn8H2rkpQJIiBuvN7ur2ZsxFvD+YDR1mKAftMeJjfkTd113X1alA&#10;JU5jVeRUhg0RPhExTaeNTfjroSifznw8hgrgtIufnPJ/7Dqov/SwfKFSCgnrNl8uly9evPjw4cPV&#10;1WfvYte13vsY/Wp1Ukq5R9R+QFKxnikhOiJiCtkYIOcyIognBSsVTTJ0aqzqwbVg0cybMYAcudgO&#10;AGpi4XEGst/tZrN2uZzlNIjlNlQSD1bNQtu2UwJySkeOQZWtAkC10TjQOYgZmViN8pCvr65yLkwu&#10;pQIG5LhIZiazglT5+VMo5USMmbokLLnYgXlpagwoItXZY7VaxRibpvHeMVOMkaaIbThYzUx8teOv&#10;rUKtp81aHShJUSkgRXJOpkZogICmg5R9SUkKECKD886SVP4HARlAFg1iMbjq3BSpmQAD00PvDZMM&#10;y0yKyJjwAB7Ud0JECpDGcb/fI5ILMbSxiIwpsWPHrpQCZkS2X6/HlOKsCbOOVdEhAYIIEJqZiSLC&#10;ZCWZiuacShnHYdwPlnMXmibE8X7fOBfmXVi0MgsUmBwhmzEpMpGTQrfXt3e3mxPHbdshMTpHyByi&#10;ZRFVQswiYuaY29lcnQPfGOd+vy1jliKhjY3JPOQlqvF92D48e97+7Pyrl7+5/eUm//Lqfl10b5KI&#10;ChgSkoJDUceCVqze69Xb6hG4qofhdAcjmRGYSbFhTEVqwhF2DXmyulaIgKrVDU1RIHU5GRgoqMp+&#10;v729vVmtfrJaLe/uu32/M5tcUOquL6Xc3d2FEGez2cGTgw/zFte2JaVU0dRaNGw2m0qMUdW6QUSE&#10;mJzjJnoAqCLqGmNtBoCoKqGJp8vV8+eXJycni8XCh6hIdQqvqmlMarbfp8yCzoX5yadP2xW3v87o&#10;4zwZzHRvJmZZ8pDGlBGBPJlbrM6Gfrcfc5/zXmRUKIVMQY0V3B78J/WvP25+db97D9QT7dEKERBE&#10;H9n5zXa/3fXNsjMC9o4co+PpgCIkNEJCEyRDzcyMoHX+gcjZCIz2fdr3CSgUQSJAotls9tXLLx7u&#10;1o6p74fddk/owIjIjSnhlMtZwEylqMrkwsTokW5u73IRI1JRBj6MuA/X95Mztp6hhzIO+35f8bla&#10;P9kkzanw+uFMOMqhJ7d2tAOzs/4Sm6h6VnPEDof2H6nk2RCJjMDMitasXeSj5ZQZEdWIwZubm48f&#10;3l5eXjRthzgLwa9Ozw1s9Fspho4Nq7EwiIlRKdqnvGaXAUawbBMYz6YMEIlmqg7R1zLy6LXuaqFx&#10;tDCt63I2n83msyI5TLcZIQAht23Y7/c1arIqPur3V0EH0aOXRr1ZJthWreR0d3eHCCHEnGueVqMi&#10;ZqoGZOaDr7V/TWMxO75DKCVjvX8dE1Hwft7NQgjVnhsRQwghOFWpb6a+mAmRRKw+6fqMK525NoCq&#10;WuUq09hdsWbpiWnlsAAamWaR/ZhHEXAEKs4zE0opAAhUC0zItRFDyyl5x875Aylq6tTMKiIFWAOr&#10;av4fTqLtvu/Hcay8ujjvYtMi4TiOUoppiD6ggAkwc07JxhFMrWhoo+sCmCIjHJCjrKJDsizZlLwz&#10;Qsvi0c1W88A8Pmz3UMJ8hqsZzRtsfb310JGimZEB5SF/ePtBSkJuYgyOCamqZMEAiZ1KyaICFmJ0&#10;804VxECUxmxSQIG6tvFtwwauyH59w9v7lVst2xV+9+ybPZ2Yftz1H3f5tuQBrKgAYYKcVcb6j0Gq&#10;AVaHq/FQAz3RnFQZShEYBt33ufHCPrYtVwP8WmFV3bg9KasUtOpu1MCM1uv7nF+2XbtcLvt+7108&#10;PT2re69qnUIIInrMfjti8mYwm8/KfXkqUDz61h3rBjMb+qFrmlnbGLuUMgAyYSVlGkBsmy+//PKf&#10;/vmfz2YzxMnQtLqj5XEoRXIuYGDkjIoDKMXPT5+L0WeR02ZpDLOyZcweiJDEtJRiICaha5vYzobc&#10;S5GkIMQCIEYZqedwU+AfH/bvtunaXO85YV37QGDR+67p2HlDDE3jWbxDYNMJZ6zg/4RFYrWShQPV&#10;BAwolGyS4PWbT2NS5GDCYzIgOjm7ODm9uL2673d9jHG93q7Xm74fkFCgAEw0ZUIENe89kxODSl+5&#10;vr3d7nbny2Vw3vFUoZsKHNZIDWmYavEDe0IVvPdjGszUe1/lVGZ1Yj+BXypSySX2u9OC48hHxA5E&#10;p8O/8U+88DAgqsG3asbHcv7JdL46nbVN8/7Nu+urz88unhNxEQWk2HZa2rR1og3RXBWcC4VMcCy6&#10;S3m9bDLBCCCAUP2/AZkoIHkAh1hjSh/XpDteKdNbRKxY0OXlRQhMWiriweyJnapVoUe1WKqVey1z&#10;2ratX7JDYwWTj59VW/eUBkCTIsMwmj2hDcAkfDjONOv7mBYOkao55yquxc5F75fLZe2Rj0ISO3DY&#10;D1lO1aauDENidgfq/eNTqkf8031YRAmdoQApmKgJgCJAAc3VS68OiWnKvJskEkjVASqXEhxLyTll&#10;Jq5P+8DVMrADbcaMAJAdmKlIjZ6pQQQxxthEFxtDEqnMC626jbZt+r6I1DWqMqZUxHK2FJx34BB8&#10;ILC+3+92O0YmINeGECMQk2GcNY5Q9vttv7NZA6dzPF1A9MQEKia5QmcIDhSH3bBfb8jUEZKp94wm&#10;ooKELgZSN+yHUUWZVl2LbYPDCJJAy3SwEfkmYvAp2Xq3KSXFLCsV0lyQ5wHOvz7d8uWrdf+f3nz+&#10;2MvOZATamPaqRVU5GHo0gqmLtsOOeoRhcCIkERiOowxjNmVVmbWBCapn5HR8Hlt1ONwOCESVhAPb&#10;7XazWa9OlicnK2ZaLFbBT0nCi8Xi/v4eAMYxiZRxHKtgtW3baThTIKdcg1iPmr6pIsGpQqyLM5dS&#10;UVzVSvSGYzbs5fPn//Iv/3I+n9dRk7ePdAAAIABJREFUTyllHAdmqgSnmvVVSgFnjE5LRgtE4f19&#10;Hxbz8/nJ2fL5D397teLZSXAwFOYoYmBkCmMqoXGhaamI2M7YmdGAtGZ+2+cf18OvN2WPcWQ2QkVF&#10;BI/AzIHcarFyLEgOiZEO44iqQj/snzKJbAkQ1ZCQgQCJFdkIf/Pq3d/+51+OyRAjEoPiixdfjYN8&#10;+nR9d/eQU5rPZzc3tyICgBW3UJumwY4p+uC9AyBVQAYk/fjp87//D//xm//tf3XOY62gq9P6Ywmo&#10;AFJ34tPHEaNnh9vt1ku1XazWTvD0jD5ComaT4PH443Yk7B0gtN93Qfqjr+O2r/z341+ECADMtWhy&#10;uR8+X11/eP/+q69/IpVARwwUgZdJeh1zv92frEKMZJQzbIF6xxm0zmSOwAQwO0M2oNruPhm5g9v3&#10;/WK5atquTlr6/c4xnp0umyYEppJKHWCakYhKyUUKHaggiOCZfPAq2rYtMREhwMRcrMsCDJl56HdI&#10;QISb7W6324fgQvB93ztHzns0b6DsOKVRTfGwI6c+EDGEaFAt3A4JMIdBzaESJ9WSKyZQSim5FFGR&#10;IlBHNCpKTN77yo5EROd8FcNUJzIiM0QrQqqGhbBOCJC9y6pJDTwhCkhtGEm0+m3WyD1LY2rjTI1K&#10;LuqFDuHIU2FxQM0qhUNVchpLyuM4FtUQm9lsFkIgx4okuZQsacw5l/mMRNSH2Mz80I91KKEiUsTK&#10;MO57ZFgsF+BkGNM4DM5z13XsmdsGHKtBjK0jh6VIzorQXZz4Z0vrIiCCCIiYWMp9ZorRM/D2fjOs&#10;e4fmGGNwWjKqy3lANgoeiqaNJJF2MYvzOSDksYeSPFkiE7LQxtCFrPKw180A58vToR+cUCgwT0On&#10;uOJBZu4vv3j53/3k2ev1fiPwcdf/6mb9/cc1mO6kZKQK+tdEpgliM0EwgpptXvsIJKKcdbdLu5a9&#10;h+A9wSR7O6gKDYDwcFHUzrrWEJUbc3Nzk/O4XC675y2RWz+sc/HVDrTrmn3fO2YErKssxjifzQAg&#10;51KKrVarvu/N9BD8ZAdIDZ7WPX3fb3c7BBxTcuwouvpevA//5J/+eYxNzjX4tzA7ZlYpKhWrhkr7&#10;MZEC5hB/+NU/Ptzfl3Hkb74+Id+v9+/u+0Uef75oT1zXGNVhlGPOIqkf29UcYpvdLrHbFNwQvxqH&#10;H8d03YbUnhi1LGB5R1AMjR1H5y7PL5oYA+lmu8tn8+hJLGPlCCATOUBEdACVNsSIhESMwEiIDOQz&#10;2afPd9vdWAoCMZPzofnpdz///h9/9atf/Xrcrb3jKgyezWcqk3gFAEspFcqqM1vv2NdUbivjmP6f&#10;v/7r777++n/4b/+b4JwdxEcwCeMAAQ9I1uFZ1Ak5YuVQlCLOATNXtvRxVzJzxbjB9IjRVqsc1Xof&#10;1xITHy/vPzzdD1qqAzHusR7RAypwqPUMCc2AkM/Oz9m537568/bd24vLl7GdjXksyTl/ud8M/aa/&#10;vx2cc8gIOOa8cVwURqbK4wOD6hvATEGqwhEVDe3IzQdwYhjbmQCqqvOOQBpPX1+eBzBQYxerz60C&#10;opp3jCpFipZCiKXk4JiUvGMrCYzEjJhArZqUeOeYPVDs93sDcC6MQ5aioQ0huHGs4hGe5pAoYuUx&#10;kBUQkUWn7rp+JyNXd/xK3zSzcRzNzDGr5HEYShEpIjqlbBM7AHPE5Lyq4vT4CYjNQESxWlSAFlFj&#10;VaBAHLTMvSjSNpNm6IsMisWMTFALkwdDKHV5GKAiQ0nJpAuhUSkiCpNhXiW5I6qhag0pklJyylIy&#10;gDAjh9a3HfmIjs3Miskoecx5yMRODVXVilSQWhUIWQXNBMCNJe/u78bUY2iLaxfLi1lAT2pYAMSQ&#10;xQwU8n70AKQ279p2OefogQBUNI24S2VMPRVeLcA7SLi+vcecQwPeI0fKZSD1IkUZSgACGHM2dM1s&#10;QcFpGjc3t8Gs7WZZIO22zawjcnm/GYdt27JvaMc0IiMg6jCLrRZNu4eZw7OmXdomB7fr4l9+9bN/&#10;x6/+47vrTyJbSD0qcj0EKSMKoymYioNCUOdAYMBqOGbZ7stmB6tFaNvIDlHAFKcKAdUxm1WzmVor&#10;OCZXmztGTkN6kIeSStu1pnZ1dZ1zIcLgw8XlZRvajMUxgWoa+jaGPI5Yo5kF2i44j2pyKJYUjRAY&#10;ARBRRIFqH5w3m13TtsOYCAv74BhDbH7yk2+7bjmMlRdoRD4XMHNar4sqCUdgx6q6321vbm5fvX4j&#10;UoIPs4f5D//m3zjZv5yF+7dvfujCPzs7eenDqUOXcjQDpKzyMJT7Alfc7gw/S7kaxztmu3g2b2bO&#10;GsSIwLnszQRqgBpoEx2yAeDDZtuPZ20THZFiRSyYfcvsqNZYXOlCbIgI5pEIqQD7Wfjy669++O37&#10;fRpAhRDBCoAuFsvP9CnE0Pf7UqTrWlfNlgUMmIkX86WaItrQD6UoM9SzFQHM7Prm5n//P/8P9Piv&#10;/uIv2hC9C4ikJallRjAgMQBQcgDVF9HIwAloziWGZhzHkgr5CsUbwKSnMTrQZCpR61BxT7jrow1w&#10;Vc/CJEIEAKgeLgCH2twAZIJsoSJqNXXQ1Ewn9TUCklHtHtjF1dn514C/ffP2883V5YUXoAQNahRp&#10;Lc0hlzx4W6LpgJqZCRB1+jsZjNWcWYPYmRKQGOTjKHs63OsbR6ogY5GcVqvTk8Wcpsq/lt9Tb+t9&#10;8I5Lzsn6fr8dhr6EgFYArJLcU8qVDSlSbu+uZrN5Ezsj6IcxxJZwb2bO8Xw+PzlZmWk9mgHNB9aa&#10;+ciPnFKdSOjTvTf1XKAPDw96yPKuMCkToYrUbAOg+jsIGPQ4ljMwQyAiUqMJj2CUCkICI2qWxMhN&#10;oO+en788ZQ7t+4f0/vsPu1GykWK1BMHAngnSKEWUa0QFoKpu17v5Yu69ExGoPvrVNLTyK9UQQExF&#10;xcCoJqgDYXAuBPYemSWNeRzTkPb7XsR84/f9iEQk6rhWEM4UDDQXEQXj/4+yN/2RLLvuxM5yl7fE&#10;llvtvZHdEilKlDQcDYExJWuAkTTfbAxgG17+ORuwPhljCAOMYUseSdAKUStFiqJIdqurl6rKyi2W&#10;t93lHH+4EVFJibLl+NDIzorMiIz37rnn/s5vITJ2N4bXdwMuHjw7naFnnwaeEoIgSArjuOsp68x6&#10;ZlMbS2jTlPOYNESZAgxTkmiWdTWfsXVpStMwGERLQAxjmhqyCGAtRwVhJYPjFMiYerEApG59s12v&#10;L05OjXXNgjJqVTdxDGmKqKlpqhAGJUiIU86So63nNdaw6U0YveFlmpKEWtOzi4fnP/1endLHfVor&#10;XfbTmGNAGBQHwEEYSAUggZaBcUHkRXEzprs+nZ403QBsa1sZTFlTKbdaci6MMSWLdw8/IhIaVRmH&#10;MadkDG82W+ccAuYsBfi2NozjdIyMr6pqHIZZ2xYpKYCKiLXWWnPAeFSkTLngzUH/cLrvhzHlkgCM&#10;4zgul8tHjx588MEHZeJCzMZYkcxZkBhEJKeUciEcO+u23e6jjz66ubmRvYGZ9uPw2auXIoHefrJh&#10;d3O9/fvLu/dX82dVNVNZeWMtgbXbEK+G6fWY1lF3iKlucl1l58E6K8YiI5Fx9V7Xoxk0W2vK8G/X&#10;9SGlrG4f0cbMZI2pyureFz4iJMqopGqRmEwCiuh+8ie/9Dff+2jTf1bwlpRgHHYXD84//eTj7bAN&#10;MTJzyrk4tWWEGBMIWOsQwVhTABARTTkz71G0jPrJ55//h9/4j5evL3/6Sz9tyCDg6WI2n1cAknMu&#10;Z7T9sO/ovX1Y/cXstu/7tm33yZ+Eeo+lhwAEb6DpYw0SSXrvasreBuTNMAgRCTQf6vtBr7qHcvQA&#10;AhXXk+MsV0SIDSEtVsvHKV9e3ux23cnFwzjC7vZ1HjVM1O8Uze7iycWUJoRoGBT1SNxRRclEVCNW&#10;gAygCFJSPd8U97ZpmPenDskZVZbLha/q0nyWslcOnITAiCGJqvjKbzdryYKIUximabTGIPph2FlH&#10;aZymKRi23nlrXTfEEEKYggLklIsG6oMPPvjhD3/4+eefA0DR8uSUCnjyZgwBoCohTqVP37/jyKpa&#10;CI5HfEZFSEVUEZmoeJ3tP9f9R3l0I90PVTRnOU5fc84xTVknEHn/i09/9itPHi9yAnWvdi9+8Ek/&#10;wnYMOqsEAyEYQ9aaGCWlDKjImJMqQQh5t+2atqprX/BdRSxZKnh4P2VWm0VUM0AwvrZ1ZZwFwpzC&#10;0O3Gbup2vSj4uiLmMUzWWAQVAWY2TAIgmkVTTlnFABq17vXd+sPXn1br+ME7T7+4aFY50y5xP6aw&#10;s1bRiTBQdjnKtOmCSBK1aBgQyEBFdt4YZxFxGscYgmEmFDYWiVzlkdCgyYVUZgmZ5vO581WI8fXV&#10;tYo6tghkjZm3MxXttruYIzMT0M3dbW09sQMiVSC21mOusgJO08iIOWePcTFsZrNWPnh8NcFkmle7&#10;/tPLqw/Xm8/6sEUkpAkoICRlRRFAAQIlAuKon16uFwufw251+oR9BcNYOU+KGiMQEvNxFlpAPBUF&#10;AmtMuUHOzs7qpj4/P1suV5L3Nl5t23Zdd3l5+eLFy77vpxAq74dhWCwWKSUANMaM0+Ccq+u67/t9&#10;UPb9rglUDzxXESkm73vTOubVyUlxggSAMk3tuq541KhKMc4r+Qp1XV9dXb148eIouGPmMvFStjdj&#10;gnp5uxs3Kd9d7z5vhKZh7mg5r23ltuO4nuIgpK4RZ8RyZJfIKhoqY+sSd6yay3SH0DCrChLn/fIA&#10;IqMoSGys976y1u+nAvtdjJAAVZGQ2GBG41zdqK0clmKZRSV89NEPTi8eEKlILhZS5czdNI0xRiQV&#10;4IsNpxSLhmaaAiIxE6ISlRGKvHz1+nd+9w//6lvfkyiM9Atf+7lf/i//C+/oIHY9klmOYMj+wcyE&#10;KDkPw1A19fFyvQHE4YDGH2h1cNgg9l8ftmw5mBfooeX9UcLOP/k4VpvjHCiLEvPZ2ZkCM1XOuoWx&#10;VodexvGuA3TTGGKYBCaiSJxBC09PiygkqfGmyorEppR7PCgl96VyMZ/hYY/rdtumrs9OT+q6LqNC&#10;Ai1GhKBQ0imMMRk1x1DXVelcdts70Izo8hhDHBFnIqIqdd0yWVVIWUKIfT94VyFiXdcnJycPHz58&#10;+fLlftBkTM6ZSni1atlVSjHMkqZpLDrAMqTK+Q0hAQ/P3A/BS+t0eLsKgLSfg4tkRJIiLwVW3Y+w&#10;ShheSinG0dgMGUhT69XxEMfO00QsUeB2t5WHs4zESMaQdxSjSlGlEmUREBSCEFLOOxHx3iIqGUQE&#10;RiImRVRQIjSFMwHChtnV5Bwg5yy73fbu5iqO2bumbRulol2EKUVSQRBrbVYFRYG9WF8zAJnM9iri&#10;D7bh8u6zP728+4V3nvyL89ML5+eSavKWY0h9ViIBRNYogGjZOOMNG6oAGoLaAJEKDN0uxcCEhGis&#10;cZUna4EOMehF4QVYty2yXd9cv766O3VOkqAVBCDAdbfNkonIMuckKrRYnjBxmiYELtJR41zxCEQF&#10;RsQcZ3lnFL9Yw7mBRPld677SnH24a/7ik1efddOLnLYKO8URMCMI7kOuSmTH9Wa87eTy5dWqIyGu&#10;26aqF3EKYRyt4UJALBqZ4z2DiN77AkcsFouT05OHDx8sFytrXSmsRDRN08XFRaHJ9l03DiMizufz&#10;IuwYQ95s13tiWDl463G9H+qCCB5oeUciTZHjtU0TU6yoKcW9hFziQXVxZHAdyWCFwnD/l6SUiN3t&#10;drdcLAbr+yyjKldtUojdxo3BOtPOZtS0mV1QTipElIEBCLJSTgwKSAmhxEAiKBFKSnjwx0BEBdqr&#10;XLj2vvVVQ7Q3Cys8P0RUAlABQiC2xmbjYu63XZchA+4nIOv1dT90m/UWEYoZct/3ZQObzdqc4zSN&#10;AGCtZYPl+zkLM+WMRchiDCWVXZ5CvLq57a1xcZz6YTo7P//KT/2E9x5VEERA9uz3fUrRmxpPRN77&#10;YRynEIpkUu5tx6qaD08tV7NcROLjwBUP3I3DvlZ698Pc/596IGAJZD9KHIprJiARKgOh5dPTUwSL&#10;RBbZzE5tnnCSNKR+upqmzriRMCBEJClm9FKaSvJIPmY0pmSiF4+YewNVVLFkU84gOcUwXy4vzs+8&#10;84eZxTExQgEO5vSq0zTFmESSCjhnxmFCtIhwerq01iCmnLnIdDbr7aaLNzd3m802Cu+6rvQ7H330&#10;0YcffliiLI1zCoBIeC+zUkHxQGu5N78WESgzsdIKlQWGhHjg/ByffKCx6pEbA/v2TUH3rvSFFVvS&#10;L4sF3tiPGjuUncOhNslXPG3SboqTYAK2lBnQW5gspViSJJUAAEmnRCzW8t3duq69tSySjSXDTEhs&#10;2FiLVHSNDlEAAhAKwDiO3XZ3d30d+rGtZ7PlXAGTJGQyzg3TmLMYhiSqKAicARQLrxLZeDHuOunz&#10;UT7JGqb1D+523zlf/fKX3v/qg1NMPPVXoEoVgiNjLSBaw5mJmIx35A1YVAZQ1ZjiMIIKIyAAG8PO&#10;7oV2qozFcz97762xkvXmej30k7IHUcmCTIokArPFUkCHaei7YTafNbN5HIY4BUQS0XEM0zSq6slq&#10;1fUdiRKppRi2l7oeF+yUnQ9pLvD0wfkHM/dqDN+92X7Sxc934XqMW5EOYcSQUTOTIm8GeXE77QZ4&#10;9dHnwtVssSRyOSVAGMYJVI8k3dIfHFovAIAQYgm6qyoPh5ut3JPOOedc3/fz+YwI15vN9fW19/7J&#10;kycvX766vl2L5sViEWOUgxvS/faNDomweO9BTGUwOwyDr4a6aYlou92WI0V58jGzGwDKTvPOO++I&#10;yNXV1Xq9nqapruuCikCKWQNRW7W+gxCJb0gXF+exrmazuTdM1iLaMKXtMKmxCABZCQE1U9bifxUP&#10;dZARGDmk7J0dhmkxb31d1XVTeePrqmpaa72hAsjsgegCbggDiloCZ6uk2A3pm3/2568uX4ecEVUL&#10;9TeHbjvFMM3bxcX5g81mUxjYKaWu6/u+G4beWusrP6vn0zRtNpsy/c5ZyqQEgERUs/aSs8aFadDi&#10;x598/p/+z99q5rMvvveuIVZFQyyQERSPrlKH2l0qRl3Xu74TlaqqNCVAKNEcTPeevyfDA5SJ6J4+&#10;Uv4XCoXiMJV9Y3KB/4Q3cEHwofge7L+zR34IiZFB1DmH4AQYlBQMUaXokiiS7raXs+XOuAgQC71A&#10;FQE5KyM3GTygjxlRBVQZ5P5taJrKA5k4DEO367bbky++fbJYeMvljt2zVmCPuh/iv4GKdsrV282d&#10;MWSMlwzGcl23AOCcBzCEFpFms/nLy89evbqMIUXVQpO/ubl5/vx53/elkRdVKJEadM/FHYAIRTIe&#10;zPWPHxbeC9I7bKeqhQ+V0lGAkEVF8/E0dH/pSfGLP/yegtkJIKOGcZjGAargGWpHztuNpG5KY1Zl&#10;A5pRIzP4ClLSUHg4xTcWad/BqcaYvC/qASHGnFIKRZR0kD6jIuasEod8fbXerneQ88XJqqqaXd8T&#10;s6u8IhRHsZiSKgmoaEmCVgGRrIZNBuimaR1lrXCHNCDssty9un45ho/ffvqv337wpDlbVRfOA6GA&#10;IWNRGJkJLe/bkKwqCjHlMckUGIAACYCZjbNApADEREBIpJpq50lxWO/W15s8QXVesbVaApyZfdv6&#10;+SymCGHa7fpnbz0lojDFaYrOuZxy13eb7fb8wQM/a+zGxa4zhFFks9tO/dDUrXck0GPO5zg7remp&#10;t2/Pzi4j3ET67HZ4frf+ZLe9CXKXw1YwMkvm9TYpejDOGsdI3W7b7/pCl3LW3t/yiaiYPpXrHmNY&#10;bzbTNA3DOA6haVpVtdYetvy9EiKEwMQp5cvLS++r2Wz28vKKGI9tB0DROby5dUvDURZxwe4LybJg&#10;+jlnOHTxcGhTVBVAyxNKw15euqqq999//9mzZ7e3t9vttthpVN6HqSOS1cnyZDVfb9YI6IxZzZen&#10;+RGpUs6akwoqKrNTS0kjE2FWUMFijVjabwBCtEyEkGLKhCrp6dN3Hz95cr6az5raVxUZh8iMzIx7&#10;TKawAwmEEVUMIoER5D/88z/4/T/4o203AnLBfQ5AtDJRTrJerwFgNpuVU1HX7QpV1BgjOY/jWPz0&#10;D4dyMcYjGDyg4gJpGsPIk/e1se7Djz7+zd/6z4//p/9xMZ+DUJLEiActauHM/oi3DCI676ZpKv07&#10;ACBRzkmyWDY/rjgfrumevCVlvgiFAWrMvbkrZv0x5f3A7blf2AoVkACF9mZ3hIC6N4SHGHM/hn4a&#10;jQlZMsBEKAD7NDdVFrCilrDK6oCrJIAgDKogP+Itk3NixMq7ONJqMb84O1vMZ0QHmnBpqI9HkwJD&#10;EVZVzYSSk7UWIS/mzRQma50IMRdCKVjrJMtms9l1XRlvlZ5IFa6urko2SLnjwx51ASZ+QydCRNSc&#10;05vXLdsd0TE0556KRIEJCWNOIgePAUXQN4fxnHNpi3I+Dln3rmEF1Sn1fUo5C0sGa7hy3touw7AZ&#10;xqCozIqACszqHExOY8iay1momI2BKhJxTrnvx5OThTEOCcGJ7uc+giVTA0QBpym9en19e7MzxIuq&#10;FaXdrhPQ1XwO5W9RAYSYJYRsLXrvynxIlbImlJwRguYp54AwIYyIiTikPK27V3/zgw+vr7/xE+9+&#10;+cmDh66amWgdsUciQI0IIjnBFKZtD6TGWk1qFBwb0GSYDDNbC/t4970VM4TkiHM/bfqhu+swoSWn&#10;5SSBoIxNNeOmHrdpu+sQ2fs6hdR3fYypadppnHa7DhCbxZwqb9vaSSLQ7Zg2/URAJTUtiVVJPvUt&#10;W06DAzpz1eSrL9eLzUX793e3P7jtf7gLHw3htUhIuOtiVfm2rbvdbnN7FVNKKf8D5gAAFPi7sJ1F&#10;FFFFpO/66+vraRqnKRDygwcPytiz1CAi6vs+52ztfrj62WefPXn6pG3bXbc9UB5xH1x57wWxuNbd&#10;Nw46QDRd143juFlvmnbGzMWsqWiVy6hWD+kF5aMPIRRnm/Pz84uLi1KtHj9+nMMoaRKEiFo4mhIi&#10;iLIxaRqzxHLDEYGvKKFCVgYAzQURIERVYCTnbEkBLlYVOcaTZfPOu+88efZ00VS182ysIhUbLtqj&#10;Cvt9CxASK6paBAIG9ruuywqihLSvyAhQkmitsQBaRgvjOE7TVFytELWqquVymVLcbjfTNAFAeZGq&#10;qnBvhkUqKCBAICJ93xNiU1Vx6r7919/6nd9969/88i/PZ1Y17SXMpRrDm6mm6l79bIzNKiEG4urN&#10;li+iP640w0EId7idEBGRWSTHlEOMvqqsMYwl2/kfo+/3R+w/+mvxwAosQ0EERLAWXVWHwQNCP+7q&#10;ukMQy5nLSUSLfsOIGqIaqBY1xS0VAEUzaj66JACAqaydQgKiOE2zqj47PfXWogju8ZsSC1q8OqSE&#10;mpbL65o2xjD0HZSkDfIItNv2xpimaZ2rrLW7oWubNsY4jpNzPoF86Se/9Nnnn3Vdl3OezWaPHj0K&#10;Iez6PqasAgWcgsNGV+Lhj597+cJabJq2tD/TNB0wLCRC59w4TgD7INYMkg6bafkQ23YmIt2uhzeR&#10;UqBFf4cgRFl1CjkEDQF85R37um2VN13Mk2i2DESWWEgy56piyCZR3p/WVEAxxmgtW2tiiK9fX5+c&#10;rOraszV7oexBKJFy3vX9q8vbq+td5erKWCQmtL72xjtjzZTiME0xJSAC5G4YaMwrrhX26YYKEFOO&#10;oF2YsmZAUBElEmU1/k5jl+PVy+vv3m3fvzj7l1945wvn7aPT+VxNY7AGxGnIw6i73bTb+tr7xVwF&#10;G+tr54YQmJiZgRkNl3OCJslxyt2kUwopDpsOUzJgqATPWAJCIDRtLURjCtvt7uH5ubNmc3OXUyZE&#10;Z+1613Xb8ezxWbuYC8EQpylO3lXTCGFiyik7MOyWM8PE1qGGzslw4auQElAOZMXb984XH5wsn0P1&#10;AzHf2faf9gMvlqvVydDtht2gKbMoE6viEUXFvYzZDsMoIgYNEYmk0kq/ePEixhCmmFIuUu1pCgD6&#10;k1/6UknNJqK2bTebbWkz7+7uzs/Px2mAwylWJBdVw74UHBrP0oEWSLAA5YBQXPaI7c3NzcOHD0MI&#10;hfdVqkyJAj7e9npIidofTwuQiESExtZq6qRZJDoLqDoMmxhikKGwwyUmURAkJWMUIAVQJWJm2reO&#10;RESsWYZpyimUEat39r0vvPf0rWezdu4dExtARjSIWODsPSOwzCABi3YjAyCRqP7Mz/7cn3/n73Y/&#10;eC5g9mqCkpZd5AKQy17FzOXgjoje+5OT5Wq12mw3u26L+8K3/yfJkDOAYkoSQlAO3tppHCtjgmZn&#10;OcTpd37nd89Oz3/hF37GOUJkzLm8sX3bd/yPanGt8d6LSCgJ5gd+iYgcKs+bZp/e9Nt4/IYSoAEQ&#10;nFKMMRISA6rKQfv6/+uBUKyHiIwlxsSMzbyeLdopDRS31jtni2Jb9/RLMaoGXU1cxWzK0ANgn9VO&#10;cAhOAjBxSs450ewMt7VfLuaKgATH4yYA5JSL0S7tYRAyzKU1adtZHEdrbE5jcduQYimAKIrGWgTa&#10;bTfj2M8vTsJ2ev+dt9eb9atXr9q2/drXvvbWW2+t1+uXry5fX13f3NyVhQR61P5Aikn20dJaehrE&#10;/Pjx45cvXx78IImZywnLGGOtA4il04lhzMXtUpWInHPElHJC2mdiAWpRgyNoGcQQmWmKu904+rxY&#10;MCE0lVXEzZR3iomYmByyMkpO4IwBCBRBSAVjEFVIKXPBzYiy5M2myznOZzV5j0QGjRKHlDa77vXl&#10;zXrTWTbOMBM6a6rKV96yNUlFskwhZFBrnDHOmtwP46bv67qxhiwbYBSVkOV6vcuiDMCg5UgmoEkh&#10;kAmahzG8ev7yw+vNWzP/aNU+Ol1cNO6Di2WbAw/beujrEmNhEwJaUO9owIxMwAiggKSikEFSyv2U&#10;uiFPGcimMUJSY5Etk7VkTAJrkGGlAAAgAElEQVRBa4EMhKBTMsRt02gqWyk5Xw3jdLdek+HF6Ql7&#10;Nw593/c55NOT5dWrO02UExQPMetN2zakmmJgYy2AapI0VJCdgVpAmKvV7Of+5b/+xcX55yMk39R1&#10;NU3D558+/8u/+PPPP/tMstTNbIrh5eXLlDMze++qygNCDBEEiEAB2Fgydhzjbrcr2vdh7JkoZamr&#10;arfbLpbLnME5W1d+6AdUqL0vGSbL1Umh/5bUBAVRZEUWlWKBQEzloFkOszllUbXWTCFsthsydnoZ&#10;CbFumoL59H1nrUWElBMoHBkdqnsIkRBVVGIqWIoiCRCU021UyXnYDqoZNMwqj2yT6Bhi1hw0kYJM&#10;UVWYjRABIxAWj+qcoqSIIKT54aOLn/jiF3/6Z760OjllY5AJmd+AyvtiWXxPsUjEtEz3AbNmMu7h&#10;w4dPnz79/kefh/Qm3pIQESVKRsIY49D3Oe9TM9m4qqpFZL3eImLlG2fFGDNNY5a8n42JFjAkpqA5&#10;GAImM00joWdjrfHbXfd7f/j7T56evfv2Y2JWFSrcCi2N1565iIgAe3GZcy5MIcXonNsDJ284rXgE&#10;ge/V6mNfj7inpWg5C0rO6UAd+ucX9WPMk4qGMRQ1VYIURwkhkOHlqq3c2lsgFdwrIgWARDGLtVAj&#10;VASmNNwKoEBFtnPE/k23Ha1LOY0Q4/nJarFYqAKQiSF47yRLuQyqqjmL5rqui8QZSJl1sVhgO4e9&#10;q476ujKmIjKiIDlrzjGE9foWUUTyq8uXIUZVXa1WFxcXX/3qV4t+7N133wPk7bYrA9ICPqoqARIS&#10;Asm+LwIAFFXvvfe+74cjnp6zWEtE7L0vFMmqqgoqCIgpxnIoHochhCCiUMhbdHQ7KCx4VIVpyrtt&#10;0BOSLGzzrCYyeDPK66jRe6KRU1IAFjGgbNjUyGRBaZpiCGASEgijGGsFXRJMIYWhAxGuWkEaxnh5&#10;c3t5eZWG6J3z1oGKM9jUrqqdIwLEnFWzSBIlUmQ2ZJzIOG3GPhuuEDKJSlbJo2oXsgg4BKtAiIkg&#10;aQACFFTALDgIrtfDJ5ude3ndOF4Z+hdvP3x/7t9qq7dNCylS9sNODYllc7Jsh2ErpGwJDBcFmaQc&#10;hymtu7CdmJssHIOogKsMeqLKgjEoQmwgZhyjDflk1hDA61evcxIV7catr2yQ7GZt3c6RzG7bDd04&#10;c1VjKgdmEADCDJo01WibyqqgJNDYq3DJQCEDqlMFtCKYtD+bmbd//qtD8yBRKxSRFVX/3a/+2tXV&#10;lTHGOT+F6Vt//de/8R9/49Xly5wjorMOs0iOmgHKSFH25BunMBFTZaqUokHKkj/99JPF4mSchMd4&#10;fX0ThiGndLJYrrebYRiXy5P1eiNaYptZBAQASQmJLOUcmQBBELM1rKrsrLO2mEwQYt/vEPEzyedn&#10;576qKl+1dbvrdioppACAOSciLuyUgodwGYCoSkwpxEyKnssY3AACaIN0en5mDFZEuRt32+1Nf7fr&#10;t72KJHFsAHSagmpGLoZWKMqVd9W8tQYenJ989We+8qWf/GB1elpZx4SKpEwgoiIIenSROVomllV5&#10;oNZgyokYswiWGYS8YZZY64rmE7KMcQgxOjZVVbWzWTtrs+Tr62trrTE+58zGyhhz1nFMxhgkVFHV&#10;XBrK4v0nKFESJa68z2n4/od/95u/9X//t//+v1q2dWMtYFRJBaVGQVJWLDTwYjpEisTWhRBkiuWj&#10;0APucu/gtSfOl3/Qg0J1XyyIWPXodEjMh8/jR2r4P9gi9t89YDgKiBkxawhjGAcm9b7KCRDh9LSt&#10;XVubzu6n1wWSFxEErVHnJI0Fo5CxhCyAEUaVN2/Z5Jg0R8s4rxtS2N6tddaAovNNFl2vt7uuY8Oz&#10;+cw729b1lJUADHOR5AEQManKbDYHAmMYyYCyKERRZNMP210/WF9td7sXL1+8unz9/hffPz8/Z+YP&#10;P/xQRHZdN58vt9tdiWFkppQz7Et2lizHszXsTUP2p+ziTFCedpjA7MGW4theOG0Flz8eb/VAlzwS&#10;h4/jVqLinId3m8lVFykHNdC23lR2GMYfXt5+/ckJgE1xJyGFKQAis6GilSfjXCWZcgwosagQwVhB&#10;gxol9DFq0DiE8epmc3V3F2OqrW2axhDlODlrrDOEIJLLCaU0BSEm37RA4IwYNmMYd7suN1qutapG&#10;0aSQRNgACuR9r1KCy8tBEROiAEYFyYJDrkle/u2n79Tm2az6qfPVFx+cnZJbZFgAtqq2XlVNn0w2&#10;1QzRQBQMEfpRu34Ypilr491uSJuQAzHNZlzX6IyCIpOCjEMvY4g51U17c70euilMKUuyho2A8X55&#10;dubrWkSvr29SyvOzuTFcWd6hlKEFFUm7sSFqN+5yUFNbZk4qgCQgQGJQXE5xc+cNjiC+dlmBGYjo&#10;vffee/fdd6Fg3MY8e+vtxWLxv/yv//PNzRWAAggz5RSPUF9KsSiXEQwhVVU1hSmEiIAxpNdXt4pG&#10;QUESIwjilOIUY9zenVUXbVs4UYkI0ZRh2H6vqAx5x965yvuTk7N21nrn54vFrG1Xq1XO+aNPPrm8&#10;vlqvr4dhO58tnfPL5aqpbIxZUlbVGCdVyIQqQkhMlEUZKE8hh+itC3nEiKtmbme1ty5LnmJczWrD&#10;CFNMhtDZjYiGyRhCa0qFYAZiawxVVVU37er0/Mnjx48fnbeNf/zg7PR0ZQ2x8QVzeXN6x4On5rGD&#10;pzeFSrQka2FIoQg4mVmB7/HcAABK7vHeMiSl09PTqqpSSruua9u2rpuSjp2zGAPOOtACT6n3PuaY&#10;JcEhLKmc10OMBQtqWt93m7/6q79+6/HDf/OL3/BEWDJdCqHlUD6geMaJUglQZwZrU0rlDRfbh30l&#10;wT0K9Q+B+ENGAxWbbt1rzkuxLn8r/LMepVulQymi3fqWmZvaIqi1VFfcNlxZZlaEvZBUEVQI0DBW&#10;hB4OAzG8B+Hvcw9KcR/6jpnEEFh68dmLPxqHt99669Gjx+cPHwLAH/7xN7/9t9+tm+bk/OwLX3j3&#10;/XffPlmdVMwCRAq4P7qDIhCZvZWpFOSf2HBFzXZ4CWwt2evrrWSxhs/Ozi4uLqZpury8rKqKED/9&#10;7JO7u5uYIhMhMQPmrMykuOf8Eu01h0VyVjhtb7QGqmXajohlBA8Ax1lrMY8sMqijQ+RxunUctxY8&#10;rshONl2n+CimBEaQnKn9uAkfXt1dDeGRZ0w5jUMZjTJB2b+ZjDEWFNUSSREBMRijZBBNNiZGubq+&#10;vb7b3ax7MuR91dQOQEWy9857B6DD2GMWRCJrDFNh3Ygok7FkKuf7EMIUAJCBvHVZNR5cNIgQSRV1&#10;f8rRQpeEQiJShKAsZAAhgASQro/P+/i9dX/x6vaDJ2dfOjt9q64vjG0BU3NKXsS1MRFqgjHJMEk/&#10;qio5O6bUT1PMGYmzIhFrjICQAZKkbreTEBEB0Gzu+pxhHCMT1nWlAL52i+XSWDt0fd91ztqmbZFQ&#10;NRYrGSZiY8l5Ub1b716+vjuZzRSN9ZymUZHQFGsXNIoUs1UlEqEMota6N2uQyHufRObz+Ze//OVf&#10;+sYv/e7v/fYw9BqVS53MgvugyywFkkNMCVS4crOcepFMRGWfVABioyAA5ur2NufsCaehAwAmZdQQ&#10;IxIUX/1Z01benZ6sTk9WTVXXVf3w4YOnT56dnZ+tlqv5Yq6i2932vc8//7O/+svnzz+5ub4J49C2&#10;szj1tXezxq/aGhFHw9M4jNNUijsRa85VVftF49hYY242t2MaF7VrrdMkIaZh7G4+3z56/DCHMU8j&#10;aVq1lWsfzM/P0HtjrEJumrqqfDtr2lnbNO1ydbZcLprKWQOouakcaM57Rt2B0o164K78+KyiPccf&#10;hNlIyMaa47IqjbaqlgS3ktRmjKmqSkSGYUgpoeGSZVF0W9baokUvo1cAuG83ggrFoLD8/qIOyyk7&#10;67fb3R//8Z88ODv7+td+HoEUWSEfzIbuFdV7j1IHhmHIOZPh8lrM/OaPfNO4wz/43pHSQ0IiUtwB&#10;fxzm/k9hNVo06mXHijHmnNumQlSC7J0s5oWapAJp79sGqGoQPZsayeqBf1uIRLJf9SCHFzQphhQ1&#10;ESaDE2Lfda9fXc3mH7773hdWZyd/+/0Pv/03f5dQlWC5XDx9dPGVL//UT33w5YenZ4u6ar21hjMC&#10;ICmkvV3iYbqIzEnk089fTxFtXa23LxBxNps1TaMHI0lE3O12XddNYSrD+DIOLTth0S6Vuwru8YlC&#10;CN77w/T7zQDkyBc+st+stcXQuNASCl0HDsS48kXJGBmGPqmqQhRY91NUtAis4h26inYqH99t/+qT&#10;F8/eO12KgOzB6BjFGGAiRAZABCUCxiLx0HKMUjBTwuvbzctXN9tuUuTK1947IiBURvTOsaGck6bI&#10;CISchZRRsoaQxzFUjhDAW+eczymOU4xxW/uanAlQPvQDN6DouLQcPveVvez6gihEiVgBJ4HB8l3K&#10;lyH//br77nb4VnP9pYuzD85Pl6g286lzcZfN0NsczLgzY08hKAKg5BRkmmCKlHMlyjGD0RiDICii&#10;hpSmuJgt8mRiwnGMCiQKSbGqqvn5qp3PNUu33UpIFxdnVV3nkIyhqvJZkrGOrM9qbm5vP/70Mic9&#10;dT4qSlYBYDab4U5AU8aUcqUkKZGBiJGJjgqgcvURsTgReed/9Vd+5fGTh9/69rc+/vij9d1dT/04&#10;jjEkzQJAhk2SDMrOeQAUARUoOCcbYypnrZmGPsdgrMkqvvJ15QwBqM4b7wjtcj6bNfP5/Pzs5PHD&#10;R23TPHv65HS1ctadnZ6erk7b2cyYfQZ3jKFbtK5xAqmt3fe+Jzc3d+u7kU5OIU86dXVdrRYLX7lE&#10;qHWNiIbJMl9fXS/bat40JXy4sTgNw7i5qZu5YapQz9rqxauX60tpXVUZSkC5thrl/befPXz72Xy1&#10;8pUjKhb97Jxz3gE7w0ioKGnox3GIde1R86FqHDmTcBTrHws9HNbjYYGCqvZ9v9lsU0pyiP8+Hq8L&#10;xbOw3Y7oirVWEaZpcs7NZrPNZgOwX/hyCNIpfH9mVi1v3hTaWzmLhxBUc1N77+vnn774T//H//Xg&#10;4vzZkydlTAGAyAj6hpF+fP/HIuCcm6Ypizhn5fj36I9oWBG1DFPLvxdk/iDiJz4EZP/Yzv0f7YjF&#10;m6TsiBkRnTPeu/VmPZ+3KolpMjQQ9IYDUVLMhSsJakEdaGW4BazCYesocBDtozzvFXdb2ZSiqIYk&#10;UYQDhpDHSe42365nDSidnF7cbu6mnG5uN1fX19/92x8+Ov+T999+9wtvPXvy4Ozhg7PHbz2zFYMK&#10;lczRwuQgmrKst7sXlzddEIOpHyZEstb2fb/b7cqVY+a7u7uSvEH0xiegEEI2d8O9W2dPmC2NgPf+&#10;cIUAUUtaSNnw8Y1YKRehc7k57g/Bj2jM8UqzYQIVtTloH/KUdFazyrSc2aalxHCb5FufXf7sg7a2&#10;lUnJAuQs0xRjUGvVGhIGYiRQQsCimBaNmnbDeHu7ubq66YZRAWezuq69NQY0MrNhBNRpGhHUGkJA&#10;ZkJDGZDZxNj3/UBoWEARyRpQCCmkIUahhk0CRWADxKoMIKJCe/BQjxo8VNTico6gWZESZUANBkLG&#10;KWGneTvu/n7d/8mnr05qe+bMW607venntV1abPLUpjRnPvHGkpEEcRyN5MrQqbc25bgNU4qm9ta7&#10;iqowjm7u76YJybLFmBIAuLo+f3RRLVp2No3DuO0825PlChFDitZbGyxkBuMy2tev716+vLpejycn&#10;SyEnyCJZkIe+H3JGayJSthU3c2FGa+DeUb0gWohojJmmOI0Ts3n29NmDB+c//3M/961vf+ub3/yT&#10;H37/+7vdbrvdqaYiGY4qoCpiximrqDGkSmwYjZk0qSSQVFdm3jRtUz198mjotpZMO2uttXVdn52d&#10;rVar1Wp+fn66Wq5Q4cH5xXw2L+7kBETMkjMxiYgi1M6u5rMnjx+gZhB59ep1TNkZN581rWEmbHw9&#10;9T1IXi6WdV1JTmEaB0PTbjOzjMY4gpN5CzJBzBonzQwAKMmATruuPbF1U3ddKlaanunLP/E+ex/C&#10;WEZN1jIRKaKSAgiBFqnp3ocSMuyHjAXL2ZPNjo/joRlU5QDfaMoCME3TMPTH6rlndqmW9Xhfc1BW&#10;ZTubIWHKeRiGojAosT90CMLcm0bsD+slmxSOy7mcCSRnUlgsZprlw48/+e3f+4Nf/ZV/e3Iy85a1&#10;+O4hIpRNGwEgy4/Ilcs5IISgotYYAd3T6ArJt1SINzx1heIetqfvK5R6WiCrH/P4sd9UQEEkFQBU&#10;Y8183u66LoaUPRjbo2wINoaDtZBFFYSQJZOqU60AKiBfUqUBAMs05B6jcV/c0ZAhm3POMZc+MydN&#10;GnCK265LKhdnZ81s1o/9MAx9GFLIHz///OVnl3/z7e8+fnh6cXH63/0P//2ZX1lGgKiSFLGIt5jM&#10;rhu7MUwJujAMwxRDzDlfX1/f3NyURFMiuru7yyJEKFJyUPe5J9a4vSWIKh6C6MqhoAQp3NskqQAv&#10;x3Ccw42npUc4OnW8wdb3/tpkrW3bdrFYLJdzNvS973+8iXHMGgSNc6ph7ni1cGBpRPvxevjh1frZ&#10;o1nD0WkmFckp5ZAzJAZjMjtjCJSAQUVhCrEfw9Vdv9700zQKQNW4uvHWMmGBZ0UEokSVbA0zW0NY&#10;xG+HtgV3u9H7GomBCZiVNSoMSYIGcl7YEJBFNiAMmRRAQYrRLSoolrWHoIyAZRSuh4QDAFBMQgKQ&#10;EXqVy3604zgnfHiNrbs7mdUPZ9WS4Om8+uD0HPLoUiZDyTfgg3dElscYp5zJmcq3xjnEiMKSadcN&#10;SEykxgAZXJ2u2tUCDYNonuLUdatZW1sXppBSUkRgBuSgdH3Xf/zp1c1tR86YqslolI0m7cfQj52d&#10;+YiUbJWbuc6XgYuub+8Efbzuh9Kg0xTapl3Ml+NkjbW/9IvfePDg/M/+9JuvXr5ENIjU7Ybnzz99&#10;/vx5CHEYO+89MQFkYopxTEFCjsawN+Z0OXv66NHpavHw4QOJwbB5+vTpg4cPVqvl6cmpc844ts54&#10;5yUL7YegCASqWkzxcs4hxt12d3N7c7XdfHb5chym1XJpjWUyL168rJ1ftLUzRlM2VY0hQ0yKQTVD&#10;SrOqur25CeNYzefKhOgrX93cva7IAYF3Lsexrutuu8kiMSdgFFA2/OnzT8a+P2kbb1vRzITIoEVf&#10;DgV3UQJoqqrMfg9wuwKU2U0ZLdKxZN8rUcevVFWzwBRC3/eiPwKZwuEwXR57kkkp3ClZ7wFyqelV&#10;VZUev+ReHfeA488SEx7YpXBswwXClMYhVFWz2U5/8a3vnJyff+MbX2dHRJhRmUjzfou6/8bvvz1j&#10;THld5qJGVFW9rwk6/uChzzw4Hbyp4W845v9fDy2ZG4e/Qpu2mc/nIiqSiALojmlkDsQiWPykIAtm&#10;tWwapEqAiwnHfnxaZpH3JLUAYHZT750jy9bYHLOmnERiiJoTECARG7Oq62VV9824GYa+H3faD133&#10;2eury9ubk5ezX765m6+WxGjYEIKBYhlE234cpxQy7oaQFWPWEMI4DFdXV9M0jePonIsxxhiNNVIS&#10;opCIUERFNEsqcoZy/MkiQKiiBSOrqupwo1BVVWdnZ9vtdhzHUsSPrnVyMHwvkFb5kWN3X04Av/Zr&#10;v/b1r3/9008+7vvtR89f+nqmqRtScr7Ksfc+r2bW1jiO5nIYvvPZ9c+czhiMTdmQsdbtpmGaRmPE&#10;+YoUrSUmBU0hxn6M22G63XRTyMRkHbrKWEtEGQCAymQpE4i3xlrjva2sQaSQFUOuqmo2a19ebbt+&#10;pHmbEIUoEyaiUQFirqbgvKnQ1pgqTE7FqJJCxmJAcT/ft9zKsP+YC1BfqF8oWTUSInLKAgobwdus&#10;HAPtppZxjnhR2a/0+tbMLYhqoMovtUWzsBvv7kIYJZ2fzLmqbnbdMIxC/Pp2s+s6ZpdSzprrpl2c&#10;LoBEASBpGAYWOGkXsR9jTtM0pZSHLOMk/Xaz7V6vd+MUdTVr0NZTRtQchj7GYJ0HNSFhbBo9OYOL&#10;h7FZJPLe1JaRD8m4pXlXVVUhIu+tsYYT13W9XM5PT06+9vNf7bthHCMhx5Sff/zJr//6r//JN/84&#10;xMDWFnoIka5mDSCenqwenJ9dnJ89vDh/cH764Py8aWpr+PzsvJ3NKu+YTfmoM+qUAzEBIimnKEX6&#10;2Pd9ifztum69Xm82GwV48fpymuLZ+QUBV66+vblLU7p+fe3Ng6ZqxqmXDDnL9evbBxfnqMlZyw11&#10;u10MgZhzziHFYUyuartufHh+kSUbVzdsUeFuszW+Quubld1td5dX19/9m+9+7ev/qqkrJksMCqKo&#10;BikpIAApgoIho0lFFUyJf8eDPX65c96kyf8jnEFEpBArh77fbDY5ZSQ9NtfHhr2clY/n6WKqA0TG&#10;mgKwWGtns9nt7W0BZGKMRwi+/GDZI45niL0HiRIoj0MAxPl8dXVz+7u//weLk/m/+oWfMkyKmkUK&#10;QnOgvOyXf/m1IkKIlk1OaRgG59xhXlqg1iMvCP/Z89L/l5p+bzlqBmQFKXXPOdvvBgQmCMPutaXA&#10;lADjno2cVbJVsN7OEKskrJTgTWU/jkjevIT55OVnTdV452fN3BlnjNMsOYyiUVU1JkYYtwFUq7qm&#10;2cJxZbnyvprGIabpZtf9b//hf/9v/v1//YV3nqDHihEAJMtut1NrY8pALIjjGGKIbIyobrfbIq3G&#10;g/Y6xqQIzIy4NwApx8aCykEZpJR1i6CiwzDMZsWe7EeCEY7//Qc3nx4kf/fBtGOwztXV1Z/+6Z/e&#10;Xr9WTTEm6yrQYbObAGtrWWPvKBLhKLIVeH7bf3q7O1nVWUYCtcYyhRhCylNSRclOLJNKjuMU+jF0&#10;UxxjFlVm8t45Z4i1uAqkmFWEUJDAWuOsZSJmRkKLkIR8xd57pp2oJJWEMOU8phxVMwEKhpitBUay&#10;QE7JAbACKRSenwrAwfALALJyWa4kgKCIGUAyqpDK/pnE7EBhQhwZck6I6hQrkZd9eP79Ty9q1xAt&#10;iB627YPKXI15njvEUDWuC7F7/ffjZnvRLDlmnUZS9YTkjUpo5y0bypJCH3KEftu3voGsm24TJHfT&#10;2I9hCGmKMATdDnFKCMxAZoxZkwRNGibnLRFOMSeyE7vm4iGeno3GIloCNkxkCO6Bb1MIMSbnfFV7&#10;RKyqCghUs7VEJAhobXSuRqBZO/uVX/m33/nuX7qIq5NZ09Qnq5Pzi4uzs9Nnj548fvBwMZ/NZ+2i&#10;bZqmmjV1Sun65ub8bGXYZMmo2SDGlCZJiXDc7WLM69vNsBvGceq6fr1Zr9frj59//OzJ09lsloGm&#10;abKuvrq6naa0Wq6qql4ulgh0d3M79NNNXhskEmjqeb/uvfV1M1OVu7u7pmlfvHpVt7Oqrq11q5Oz&#10;cdd1t9t+CkSEbA0br7p+fbnpB1tVyCTIVTP76KOPnz579s6771pr9vHASgpCBx46YdEjJUJCyGXo&#10;VQJ5D4tIRN4srsMS070LMygAEtF6vS62CmVPuP9kxLKUlYiZUHlvkzlNExKW/bgMSNu2Hcfx2KKV&#10;Vp2IjGHEfFzdB64IFueQonJCdlXTvr6++c3//NuPHi/ffvbUEGlWpENbA6C4LwhvcFpVBDTWamk3&#10;VfHeUUPvZz7uX/v4xZ5XA/KGF3R8yoFjv3/mm/p+QMr3JtKoCiVvDkRz361T6iqfmJLktFckKAEY&#10;RAvgUgY9mOcczyDlvsd7/lzm7m57ndbMZjlftlUzbxfL+aJuZjnZmGKYxpASqUrKSbJ6V1XWmtYZ&#10;CpXr+67vu49+8OE3/+j/IexNm+Q4kixBPczMrzjyzgRAgABBFsliHyU7sr3TKzsftmV2Rnb+84q0&#10;rKx0T1/V1bWsKpAFXjgTeUXG5ZeZqc4Hcw8kWVU9ISk4AomMCHczNdWnT9/7h9P9/2JnpcttBNUY&#10;BNVLIIvTWaXi+7bu2qbIsxiC9z7LsiQOt9lsAICMURhGB9LEkohGiT6GkDifI/DHiFElxujTcJPq&#10;7vbvHj+68Qgjo+m9KUoCE5PcBxFdX1/HGOvttuv6ru363rvYLTfeC04chhj350VpaAXk2V323fc3&#10;28ezyYRdaLvCmTKzEaXtpY2BPCgCIQYvdRO2bd/6oMrGUuayIs+cZUMcow8hhgCIaNhYg5aNIYII&#10;GiJaTkRNH/y2851CaTJBiiJBtel6H0I6q3sVoyLIhEAaWcAkeb4xw9iVaJjm6gBTax7GuYGkDY2J&#10;GYacGv5KIEjAVlQ9KLENIdRRL9atVSgRJst63+C+w3lOecHOMb28zRSOq8kGtQLK0FiinNhaKxpN&#10;WXYh9tt6uVhtlnW3aaZFsdnGCNqpth5v110QEMrq0HsBVbDGiELTeyVUiaxIaHsvncQ+wy7P1Vpt&#10;O1zV870JGQqgpBJD8CEogHgfYuhDBKagAsGDBgleJIj46PvtZrvd1lU1ReC+D9NJ8Vf/4T/kuX30&#10;4QenJ8d7e/t5kR0eHswmk9w6Asozp6JMFGMkMkVebDabqqpilKapt9t6W2+3PgTC5XLlO//Nt99F&#10;H0+OT0IU7+Vysewjnl8tPnBljABkjRGb5yIARF3XqUDuMmu5aZvppKqKEkLoNltX2u9efPvo4UPD&#10;lJeVcZkPUtdNlhWEyAq5yxrerjebo+MjAIwSFaGaTtumy/Ky77wxrvP+6mrxu2df3b93P7V1kpkA&#10;KiRmyPClggAqycEC8cczObtJk5/EN5SoiT+OCEQ3t8soikw62EqO0DahSkQVTeKgpIRJfJxCCF3X&#10;5XmeuiaJV4OICSQZ6cupIKMdODTGVQQFZUwiIL0PQJCXVlRfv37zt3/7d//l//qbB6engDKwInEY&#10;qVUASe5Ld0I8EbksS907S2gQxiHnBFbdUb7SXT9ifALTdw2M3l2jOc3apLGz3YUbNcRQQIEoRlEE&#10;shwhbNsN+HdEDVIHELisnr0AACAASURBVBJ/E1UVWNAi5oJWIqU+McCoVIzD1VaJMthIgAl9jFFi&#10;H9eyrtf1zdXtfDbfn1RlkWdlwc75vot9pxCTN5wRZ4w1Bm9vNzFqmU992/zw3YuuCTLh3hMYiCqm&#10;KDvfBg0iHlTaZht8L8Z0XWesTRE5RXbE0RUkZZmIKWdvu04wDa8AJsN1UCBUxL73fd/tKjNjbLpU&#10;O3huV56nPm2K/zvhPRg1YDebjbX2+fPnxpjNuo6RutASSIxxsWq9kEKMGIqimBq8iLEHcxX7b27r&#10;zxp/WhVQt+ijNWjJ9hRjJ+KjYAyAbefrLvqACC7PjHOJc2EwdaAiBC+KhgmcoyKjzLBFRoHQBxw0&#10;Kmmzba5uN52iB9NHaEJsvWybEKMiABN1oCF27AqgQaefAAZ1nrS4eLf0VCHJreh7g1EABGIwd0as&#10;ERgIFGNMJwAihChIHAgALapuQZYilzHmDdB2oGOxwpToIAuPZuXDeTlBcEErkSqj3JYXvdye3yyu&#10;3vk2WsodV20TVaNX6aOv21YEkW2I2AuTNWVJzhkkiN57EMtorau9tCF2TGs0K8DDycy6snKVIRu8&#10;ByYQ6Nu+73tCTN0VLxEZe9/7EBHjdrPsuk3oewn98nZVb2sADl7evbvYbDYfPX60N5998WefP3z4&#10;wFrjMpsSK1QgYEDwIfooXefbpmvb7c31tTFmuVrV2+1mu/3mm28ePH5czOaiWtf1pq7P3771Gvf2&#10;DoJwNd1XMDfX19c3yzIvVIWMzYrq6vLy6PAod5kzdrlY5Jk7f/dmbz5pUFFiXrk5Tbf1smmb+Wxu&#10;rAGAvfne9z/8MJvMqrJghab3Re6Wy2USVgQE4+yE+fL8nfbBsCHnvGLTbf7/L3/z+WefPXn8YRLG&#10;JAJQGgxdBya1MmpUpSEPGDh2Y0CXEWt+v1p0iOwDRUtEL6+u2r5PTmc78FNAGUlBACNKcp2IbMVE&#10;DWEQaEvKxjC62CcbWzPK7icI3vvArCky7sgXCoBMqpgKeR+8CWTY1PXm7//+ny3l/+2//ueD+cwQ&#10;Ivi0OXTorgISqb5H3jXZTjOHvgMvucsANMp4kKQc+4+yHRGBEsYpqjJ43Q2ljwFMftEwgOyYYnJy&#10;uIOIEFKtRIocmu6GZJnbWrEDiIxGYmRQDxzAMRcRDRCiilGA96qOA1NRE9kLQAFNSu6JKRUsIfa3&#10;tzfb9W1VFtV8WpSZtcbkTgm7vhOAPobOx7bpNnWLSIYVor56e/mrL5998vHjg73ZdJIzgbEcIrZt&#10;2DZd1/mu86qIRDEKG+37fr1epxJMVSWJMorsCA+q2rVdDAqKgKgqOHp4ICXzaxkrRDWGd+y33eUe&#10;ifBKxIiJljmYOhFxwtqSbHRaTBIBwCZ0ERDXm3qz7aYOFMRmZC1GiJFMS/x2279ZbT6d7M2Kom9q&#10;RbXGZkra9SEGiRQVvfcxafsZYzNnDe/ej49RQhoEV2vIGDSGjGEihChAGEV8lAC82dZt5yOZtveI&#10;XPvQB/ERYgRrEJh7VOl9keXKrESKEkDjWPb9dP2N5OU/eP5H357qnOSrmHqCw9Q2gNAgLRKIOtFm&#10;YF1ijGDIrIVualnE9k3tK9IKZeLMNLNHk+Lt1Qq6tl5uDmfzHF1sujRR3XZNF3qRaKJ6CVGBrcms&#10;Q5cpgXqvMYChHqBX6RV65DYr3oqhcq9ylRGC3lPdlMzMRlWSJ4xhhmGeUFRC3zUI0ftmcXPZNqum&#10;rkHidlvneWENucy+fvH9u3cXeVnc3NxMZtXjx4/ZMACpxhAghNA29Xq96Tq/3TZ926/Xm/PzN1nm&#10;irLwPsQY67pZN935xfWDfFIUpTFxNt1f3Cy7LvR9cC4nIJdlZVnNZvMiyxBh026tMYS0WCzun57F&#10;EJyzk7Isy6Lv+2lZkpKKMpNhvr25yazby/cCkWGez6a3twtDg/57VVWq2jRNVVVIaFC26w0A3Nzc&#10;zA8PJUTrHHLZdfUvf/mvpyfH1aQETjr0IKCYxlVS9CHikaM3bqgd9+qnULtIsseBFBZFVBGWq3UU&#10;QbAwcsZHjoMC6CDwrqoqiMo25RsYRb33ieaUiIkAUBRF27bMDACDL3n0UWJSY99NSBGRs4YIQwBR&#10;8V5csMawKm3r/p9/+W+ffvLJ/i/+UhQIOO2CJF6faJ5J22BMrQdBaLY29n3wkZxDlB2tDsZv+4Pt&#10;NV4vTPopg+JBegkcDFpHEGn4YlDU9JKCKGKZypw3qwahI1JiAkUZnAJYlJEyNtkoGPzj1vDufo1b&#10;HAHM2dG+cZmINk3btj2iBvUqLO120axc5vIs25tOZkWVWRNC37Rd34em6bZtq4p5llkyF7fr/+f/&#10;/bvfff313nxSldnpydHBwV5elMtVu1q1AqbpoggBGpGQbnaaVUv3nmjwt72roRpCCrj0fpkBAGji&#10;Rey8mVKCsCvTdkDNMKMkab6HEBJHEQiJaZhWSD9w8GdAAypJKVAAOh83dR/mBKzWQFkxUAiqLeFN&#10;iG829XXjJnkhXSvRI7FDE9VH1b7rfQi996pojcvyzGaOCAlAJahGDQFUCYFJrQVrlFnJpIOdABFE&#10;RSWqdj4QQ4zSR1EPTZAIBIwKgC5H5yT6ddP6tvcIETEOum5/fOHtVsKPVgO8J+feuYyAo0HkbvVH&#10;1aigiBGJkZEQBZCRjFHgaIwgR0BgqtVT12Ugpmkc1IebdmY5QyDP5XVdkbcSWQIGrxJVpcixMCYq&#10;NL1A0I33dYj7s7Ig08cgIBHUk3rrWrK1rd7lk3obtlfLo/liGrh2m4Oq4hoFYogiopmzoetC36v6&#10;KN1ms2o2q66r63qTWSqLYlLN7p+e5XlhjVOBy/N39WZj8my+v398dNr1fr3dhuCbuq7bdrnevnn1&#10;tu36e/ceBB9DkPPz81evX4nK06dPDw8PjKKavNrbrOuu66TeLtiYqpztzY+apslOK5dlwrHebieT&#10;yWq1nN5/ELwnwPlsJiEurm9CCGVWoMsM85meXl9dHs7mVVX6phXhSTXZrtaE2netBI+ozpr1au2D&#10;z1yWUtq+7zebzfX19XQ2JUeiur+/v7hdxhiRWURTQfvd9z88++rrX/ziL5ORvapEiUwIyYsNkJLz&#10;78jZvhvN/6CJOrSymJL5G4pAVFmvNgQsgDve2u4PhkfRKkFIE9YYgZDBIFHSiUpTS4m4kvpq6fnU&#10;JA/Bq0hqI+6abcaYhC0Rk0ZQBe8DkgVlFVgsNv/9H3752c8+26uKHUsdQAlRCUXjoNqpgEBRJWmM&#10;MxtS8CGwx6T0t+NVD58dFX+608bYjYjJU0MT2VEVBYfuNIzKDajImuK/KKqAektaFrBZ1USeSYiS&#10;MY2KYhQGdYarJP6BCPqe8fjj4A67sA/mZx89+ejpUwW8Xiz+8Z//5Xa5AgQgLKaT1Xa9aeuma73v&#10;26LNnMPcRcBN3TR1G0RVtfMxGkag61UteH1+eRVjTyAgcT7fe/qzn7dtRLQ+CBlLxDGEQRpiHABn&#10;ZjI2iib7cwAUiSrqfRg626rjL0PkiTEmXckd9pIoj7sy8M76G4y3RRSTEiigjBCeiI4aBqAgTLsz&#10;mTqvm0beXW1OThk0zucFcqcKfcS1yLumPd9sD6ybOAdeETAjo8aGGLrgmXGeT5CNKLJxxBQlwDjS&#10;lFJhBmUGZ9laNIYAARkVIESJojKMlVIQiKJ9jD2ojxIRmYwAZOXEZtm62WzX9Xa9bYwLiIIof9ww&#10;4Cfh/P3fRAd177tbV1VF3p+yqaNhaEhZmCyzITJMFpGRURGBEJmC6la1DUhkkTyrWpBbgKwTp3Ge&#10;lZWPU48ugomaAaJS5ggMT4+ONMRY+yhq2dTqFbkk23etb/uIWkPsLfbOFCf7dPrB7Xr76le/mb68&#10;vHd672S+fzSfmozJckRka4o8N4C+70F92637rnOWyszeP340m1aGOYIYY0VUBWPUL37+87Ozs8Co&#10;SET0y3/99cXlxcnxSYierVusNi/evnv98k0XaDabM5lisv/BY/fixQuyxbrxKioKxWzv5uVrUDo+&#10;vgeAy+WSyN7eXpSX14dHh87Yvb39pq5fvniRWWcMA0HwviwK2t/PrKuq0hCtV8vG2LZu37x58+jB&#10;/ZwtZfnx4SGEsFjcnLoTVWHC+WzatfX11dXp6dkuJcqyrGmbGc22222e5U1sJlW1Xq+n+wfGWmQM&#10;0dfb7W9+++zJkydHhwdJdyXtAh1Z2wP2OXRmfhI1/shDR5gjEWHatl8slgn101HbY9ykIqqWUZRV&#10;jUAEScsssbQpdVNFxDmXonkC4pMDBMBADhaJxJTmH1OGh4gKkQgZUAQRyfuASBKRbSEan3/z/atX&#10;b6c/ewqDb3UKwAqgBCg77FxHmWZEVTDWImDT92kEMp0lQ4SBHePm7rUA3flNAyYJkGEOKlk7qibF&#10;nXQKCKooqRACsCZYtc9sa6ixHGjkMI92qUYkczQBLAEsIgrIHfh19xZgGDRSBVBz7/jo3euX14ul&#10;EiWTw6hSlPl//Ou/+uHlq6+fP+/btm7a2AVVAWsEMPQxRjVsJB2+CqK6aZvprDLGImjbbiWE1as3&#10;k/3T1ntA6nrvDLOxQQZ10123mohUVCUtKAJFw05JRmEHVQXiMSNFEBF8/39xlIxU+lF3WxN9yhhr&#10;DCcvjl1ZmZYajPjhiMvDzr4qBqjbWLeBDwuRgABlnoOIagwqnerWx9u6WRXltChQY5TIRNYYF6j3&#10;AgqMkGUOyACygKgHUE3pEmMaZyPnbGYtaIB0uihG0T6IqAZJGqqYMvHOBwkJKEQEstawMSbL+u3G&#10;CyioT3LiSRPuj27DP5HOJ9tueH9ZBpv2u4kbETvnjGGIioDGZIgsQIAGkYEEjUQQQQ8ICiSqQhRM&#10;hgoM0sXoSCn4tY+nlDvnSIXER/BlRsaAOl5k2fnqpvMaohQ5WzJOMQenznBOm2ZzUzfrbSsZ3g8M&#10;TXfz7vJmvXn57Ku3s9nBZHawN9s/PbZVWexNJ/t7RyfHVV6UpVOBg4MTIsqcQRVnbaqLRLHu+qZu&#10;vY+bdf38+bf37t03rqi7ZrPZ/PDDy2++/ebpR/7o+DgjMDa7d++Dq6vb7bZ2riRSRHJZgWw22+bs&#10;7CzP8/V6rbru+/Dq1ZuyrBK2cHZ2f7OpfR+MsarqfZ+GKt69e/fo0SOXGSLsmtZ7/+rly0cfPCzz&#10;PIRAiGcnJ21Tp1kdYrLGTKry8vIyBF9VJQIuV22RZ5vNTcpqk1FBWZZd13Vt67LMOkdIS7+s61qY&#10;q/mcLSFyluXv3l09++r3//tf/2/DLA6pJr3iHy+Ru7vpp0vpzjDgHU4hgGLTdE3dikCMclcdxBgD&#10;oCLSdjFzTsWGEJI/mQz1IcAoM5BmG3c89+l0Wtd1Cq8AGiVCIpaM84w08AcSkwdCiDEIs42CqGSY&#10;tnX75vz8888+TlY6d5sGO/+hxFAgwp1ojgKyMXY8O3eMHfgx+nFnLw0BC0cyw4jkw/tudGKyKApp&#10;VE2iRgQIoMyg0nVxibAxFIZRJCRVEKUoVjUHLCQaAAYCVI13bevG35CY0qiQijnam33z9bOrxWLV&#10;tB6UDDLb07Pjn3/22buLd4yoUbquEwwIGJouvR4iG0o3hqKCAmy29aaus3wuqm3fha4vi8qH0LRt&#10;hAisNjNCqeTZOblgSroVNPWPh7mPISNQHWCGlPImzj6IJCBqiOk4SoDtHrt0HgCsMy6zISC1GoZF&#10;/F6j+W4+IiKpQBMgQgxR6k6AsxhEIzhmS9gHSWWlcVnTx+W6vldWLst9U0dVILLWmB7brm9Eomg1&#10;mRo2XsAQAYphRsXhsAY1bAgRkCQOam8hgIhGjVFAEIAplbFd7yNE5xwRoyoRRAlkaNv5oAgIEkFF&#10;kwbC/+TxoxWJsJOHUrgLLAKyoSRKyFnmrHWgaoyiIpIBwCQVChBRBaIQiWAEABJiZEAMoBFEVFMX&#10;gQwFAe2abd1mICVBaXGWMYqywOLierltFI0A6WprCQyh+K1BmhX53rRS4zbXt0bx6vy8O39rYjwB&#10;zKyp1Fdhe2bnj06Ptcx5r1qGdjbPDg72HJvovUIMvSdrLHPbNNvN5vk33xTz2Xy+13sfenl7fvnb&#10;589fvrt89PjDvCxsVjz88Mm26cnkRTkTjb7bSpT9vYPVcnOwfzydTEV1tVrEPrx6+coZe3x87Iw9&#10;Pjom0fO3b5pmO7iCEMznk5ubG5e5Mst971fLJTOv1+urq6uzsxNLbMqSFc7fvL26vJxWE2Z0xmBV&#10;NZvNcnH7wb37uXOr2wUhFJldLq5zZwHUMpdFPqnKi4uLo6OjNPgDAM65m5vF0elR2zSGjbVuOp16&#10;3cUsVICu7//xH//pZz/7eDabWUOYLG3SnVL5d2L6T4LYyEbDkTWiALxcrrsuSNg1KXW32QFQlZAs&#10;YYnsMIpCAAjEAMIKA40ijaQkE+3UFUuS+okCDyDEVuS95SxAyopCiJHIAKj3wffi3OC0F1UQ4otX&#10;L+t2W+VGIarCOJq0g9FT8jiA7zLWI8m6Io1A2tHSCwZSzB9B3hUUQcfnFXTHnKExyR7SStEYByzC&#10;IihAQGkY2213hbIy5JkSXKFRIQqpWuYKNFdwCiyggCJ3+mXv0YqBF6cAaPZn05PDw7brNk0T+h6I&#10;XJ49evTw9ubm+de/j94TIhuTs1PR0LWicdB1FxkxpZBcBUPwvu/6rmma5v7p6f7BoaKKxNV6KRBt&#10;bnzoYLzfOxRFRg/KHY9llG8UTUwgJBUMURAAFAUBxnHkhMwkG7M0rySiRMO4c0pCiQBRRaLIboiJ&#10;xu433DkYJB0molGVBbBuYh+sKiMYR1Aa6rwaUEeUO4fUb+pmuVqfHcwsqG96w+TQFtGFGHyIzXYr&#10;UYqqMs4xEyggCCMQIpKiogpIVCIKkhC6KEpIGEUioKQ1hAg43kvxKGIAUMFa7n0fYkSiRHZQVQIy&#10;MEhM/DuRfTzQhpUqmsYp7z4Yk+krpxzKAKAqBAAkYB50axCVkFVB47g/NKlNK6gwR4JET4IooQ8+&#10;MAlBB8gx7Od5jXrtOyKIXpZdK8StjwoafIQYMmYUyQlX2i+79V5RHu+XeVE5hww8KSYZszNsrVUA&#10;3SyWr36Y3DupDovq6NAWGLETVlX94ftX28326UdPuKpsXty+Pf/yq69tVf3lL35BxIJkynLv6HRb&#10;N3tHR5A0Q1j29o9evHi5t3/kHOcuy627sXZ5vdiuVpnNEMAg3Ts5ffPmTeEy8cF7LyqZs01br1a3&#10;p6enyUZuvV5eX8vLFy8+uP8gEQL29/e3q/WAdBkbRrGjtq5nVTWbzaP425tFlmWvX78prHOGM2Py&#10;LLMHB69fv96bza2zIMJEZVEsV9sUELMs897neX67ut3W9bSa+L7PnCuKot1s1utNVuQpI+66ZrG4&#10;/fWvv/zrv/6PxjIhMPKAj4Do2BD8n4Z42GX3OlKwgG5uFpoKAmDEwdEe3ve3kDGfVIe5m19cvfba&#10;D0Jbo0hLOqLSHGJqrhLRdrsty3I3xNT7AHfqfhjSkj6EnsioYIzCzCJgMhcggMSI4fX5q9vVoioP&#10;R0uNobcEymNaLQjJ9A1VR9MgBRgbAOkt3T38fgJVJem0MXPfnW5pWvx9O3Y0vIiigkBETAqAkciL&#10;1L5fMvaEwbBioriJxggibF0BkIE6JQQMyT9geOk75wy+/x3N4eHBf/pP/8f51cW//uY3z54/X9V1&#10;VeRPnzxe3i7qzTqKWnJVXpYmq+um8977mJrs6eCh4dAGRgbV7XodfHu4v/9Xf/W/3iwWV7drY816&#10;tfJ9ryIxRss73gjsapy7aynF6BBCiAFUxhk5HCrHEWXaFX04TqntLvcObBmYkrQDocbbMB6j9GNx&#10;/eFpBUIKIm3n29bAhFXRWecMMQRGzQ3lmSWQvm+X69WsNC5zHlVQiTHPsyCibeeD9H2nqjbP8zJj&#10;Io2SKK6jzwxLFIkxxKBKAIJoyKgPQYGEMFnLImKq5mKImSEkspkNMa6WCwkBkUQhioCme4H4vkX6&#10;px6Jt0UAwAykgIiEqa+EzAQIURWAEmsy+Igoxhg1JBqjBhSgQV4DIBIo4TDxKqoQvGiMYHxClZTA&#10;OWuK0lh2nGXG1cvblqlXadtao/gY+6hkoJPUgzHMLIZzkFnhDvNsj+mgKqZ5zmwtWauEEi0JqmAU&#10;NExZ7kMbY68Sri7PTx/fn8wmBPDih9df/u53V5dXQeSLz39eleXR6b1PP//i7//lX1Z1IxGYrHH5&#10;8dn962dfuSyvqrKum8vLxfXN4ur65t3FxdOPPuSMJcr9e2c31zfbzXo2nREziB7u7S1vbur1em86&#10;hRC6EGP0ZZlfXF4cnxwba5CwLIuyKq6vr5KKjjMWFfYPDq4uL2ezWZ47Y6woVJPJ4vqa2cQQ2q6N&#10;MWbOOWvbts2nU1GxhiV4JFzcLubzeVVV3vsYdTabbTaboYMFwMZMp7O2bR998LBt2rbtAFFEN8vl&#10;gbVEnFzSrDXPvvr6408+fvThQ9AIhOOc4E/6VXB3N6U/6xgLaczPBl4NYBS5XdwOAl0MzCQy/EyR&#10;CIDGuBg5Bjc9ON7W7areivg0hZ+glQR8xxi97xMFLu3dEHyeZ5vNxphBVWIH2ojI4OCuGmNQoXG7&#10;JG+TqKiislzdLlfLB/cOxw0/vuuh6CAcmOxJtON9pCQcBOnSLH2e52MyDn9wBO6uTQr0aa4p/XXo&#10;VyXsV0BUog6qH6kGitZgXddRamsVUXAQCcEEWasyUx6BYZetDwDTT/e6jvNWCmDmh0f7hh9+/OHH&#10;n310dXOzbVpmd/bgg2dff3V4sF9vtxBokuWZSeYYAEiGXd8HNoQMggGIGNkQNcuNWjo5PfjP//n/&#10;PDzeWy6vQ9+260292DjIMFqIokSJA5tCqUQY+IyDEB3GEAmw75rQe1Y3rjId/Mvo/bKDXT9nuLAE&#10;SkwGh0QAQYHYEhlVD0AqMVmW60j8lwjEOoZ+AiBAGXRhlOpNj2Ea+tiHzlpnCxO2wqLWmSp35INH&#10;XPl+U9eHBouMfNfHKJE0m+aBJNadBoidgHYAkuc5EQaVdDMJkCCCog+x7YKPAkAuyyFI7ztkAwyC&#10;6NP+QAAAIoDkH+R43Wy32wa8qqEWcSPQAwEgpYNwAFv0vXkOIirvQJjETidEph1xd+hwEGFqLA1W&#10;u4hEjEmjQKOi7K4tikYRjIoK0QdBSeO1gsqZiTHmzhZljgQus1mWSQzr9Tb4bttualXHjIpt68vc&#10;TIQnpmBWh8YB3Ts4KF02zzBDZdXSWUQFw2qYjDXWCUA2n9oqX3fN408+nh4fw/6+mOz1xcV//6d/&#10;e7fYfPjk0enp0XQy/fRnH796+WL/4CAqNF24ul03XRAv4OGLz75om67r+37b3V5f/93/93dnp6cP&#10;Hz26f3Y6LcvMGtSgMa7qerFYqGo1mTZdu3ew55ztum69XEWNX/7myyDh5PhkNp8XZV6W1e9///vb&#10;xXK1WoOiMeb05GxTf49MB3v7mbEX7y4267Xv+5vr5dnZ/WhMPp+TtW3fPf/u27OTY2bcn88ly0vi&#10;64vLo/09Ju6buvdhfnC42m6m1gqStS7PkHC9WK2qyYQM52VpNXqIly8uv3z227Kqimpiimxu9l3X&#10;KajNU4TqEfTq9uaX//arvcO9qswQJIbOGAJI9AwEpKT3QzsqyRDhVZEVCZCBhuIYVQCiAoQY63oV&#10;fWtt5kFjFFEPQoAgIABEmEmc+Xa2WU2mk0/avu5Dx9x4r6KB2FukEFiiiPi+j3leWmsB2Ps2zzMk&#10;jdHneda27/Upk6hUCApgU2mevCYBo0insQM2yLy4rV+9vvriZ5+xhDvKWruMWkU1qMLo9ImQKO1I&#10;zIoCqoYhiA99SKRMuaN+PNA5k2sUqOooj5VmB9JuUUAATuS9RIlXBSAB8OIZgkDXdMsurJzxxCHh&#10;SRitBdP3aO0UpQBAYM+kEBWUJAoivX8Lu/iOgoyobERVQo+E+/NqUmZ13bWND0398N7Zf/uvf3P+&#10;5rKpu735wXbdwHffb161knolqkxJUyiyIQJ1BitnJ5PiL//izz7+5MnLVz/UTa0h+LYHhSqvmCww&#10;ZhnrYJib4rKIog5t+uFBhBLjMAowtidGTAFVlZDuaAwojmNmAwSP9P664wBnw5iFjL3s4dAWEWbc&#10;pfkwjm+KhLYNUUzd9F3vRS0ZigBB1fdBQ2REAWj7sNk2lTVFZokwuTA6Q1pkjORbDb12XVv7pu26&#10;LM+sMTrSwVgBADofWx+joGgM4NmAaHrTSU8D7pz50EdvXZ7sPNJEqap4xB4gKqWEHDFhJJL+2/AT&#10;EkMnsY52aUtqIeF4fYf0TZEZKPWXVVRG4/UY1CuKIcOIUcESISChCkZgzDJnnSVmYo4+GDSGCUDb&#10;tvFt0xA0dR1jBMWCTcZcsa1sVkz396ZVkZnc2sI6I2gUcmOlD4xqjXHWlFWF1tiquNmuHj79pJjt&#10;oTWmyJfN9je//hV2cihgfb9Zri6uFwAAgP9/UYjRnB3fyzOHgM5ZZnr+/PdFURVFdXxyikhfffX1&#10;65ev9mcHeV5st7XE+OiDh1HjkydPrLVd17Fh58ybN2+mk8lstvfo0eOu67rOP3/+/Lvvvn3w4EGW&#10;ZUHik48+6vreWAuEdVOLSIzqXH51dfP5558nlenNZhuj/O53v/v4yUdVXmqMZ6dnmc3W6zpEaTZb&#10;RVFRl+W34Xo2mxZV4QDa3kuIzprbxWJ/f99ZV+bFxreL1Xq72eTGSRBCmk2nTXJktQaiT/OWh4cH&#10;bdvneUHEqmqIDZvFasnOWGvKqmza2jr322fPPv/55588fZLOemZCURFRxKBDME6krVTgYgIWQWXo&#10;YabNCJQ8jBS87xe3N2Q4anLaHFavyJjPKgI4gEnTlfOyqqbX/e1t260NM0AEDEjJ21ajBPVJDQ7Y&#10;kAKJxoOD+e3tbYyDplgiJqaEetfLREQdOgcCgIY5qf52fXjz+ryp+3npJPixYk9vbOjHIiZ642io&#10;DQiJWQdj75lN9B4UjHPKIwtXAAAgAElEQVQ/wmSGLTTGozv/kOgKOmZVmooBAAACoeECQpqtbbf1&#10;CjQwATMioAqosIphyixXRBmhGYafJAFK4f0r3cVjxicMSmed7ZqNsagKfVOHPvgoyOaDk9PjvUNF&#10;U9fdN99878V7iVGjiipiGnNPbz4v3McfPnpwfDSfTT56+qjv2+ubaxH1IbZdx0x5mROhAsYY+96r&#10;iE2vd+fq7LqguhPpHYy97zwURIT4buMw3dEfGcbf/VdR2dEu7/6f3eF/52dDcjtBBBFtur7zuKkl&#10;BvQImc1IWwbECCRgiFAhBNnW3dZlzmZsnMZONZBIbtgU1GHsMPoudCGEuvYhFGWZMytgmn0GgD5i&#10;HyEmRT3x2EfQ4DKHBgHAGOoDDodhKhIBmq7zIj4OlqkCOibZyIQ0THsRjvwBgHS7OJ1zd646KmAc&#10;l4NSmo0lSiPaoINGHRAmQVwIkMbWCVFAgZkZDdoiL4oiZS0xBI0SfBuDj2SC9yAhMyYprbvMFXl5&#10;tndwMt3bM1kFZsJWQbzxCaTs29YY64rM2Mm6DfceP9mf7R0eHXqJq7Z+/c3vL5Wnptg7OGwR162E&#10;Yv+qhYNs3vRdVK2qSZYXi9vVzeL2QXnGTMyc5/mbN28f3H/44eO5NYaZHz169PLlq6T8532f5/m9&#10;s3vPvn7Wtm0yG+j7HhGbprm6virLSWK/HB4evnv3LvlcJ9YzAOzv719cXBwcHCTb3rZtY4y3t7eb&#10;zWY+nyNiURQHBwcX7y5CjKLiQzDMk+nk8upmu1mTpWpSepVkc/by5csHD+5FZt+1ZZFL3xKitSYD&#10;Cj5kbOZltb5dHVQzyyYEJeKiKG6Xy7wqgdAnL++87Fsf+1BkRQQEwVZ7FVmt1nt7c2NMluXW2tVq&#10;+bvfPXv86CEzEJsYBaNIiEQqQMCsCslic6A5DJgfvt8rMESuFNZ8iNttnWBiSH05RJH3Q3VRBRCF&#10;ch+r6xvcO/5w077r/DJqTygKAXGA33UchSGiPM/TWFPbtnmeb7fbxG1PUQIA0pXf+awlsryqGmPi&#10;jlWO9OLFyxBCDEx33/6IpSACAyqCjKroKadUGdnYAMQEwjFGDCHJ1I0B5Mex5U//UXcQDSAoqxJo&#10;Kmt89I33jTHAvOPbJBo3sinIFIoW0CQfbFBM9FX4dx+m71ZtK11XJ9sP33oEpiCkCorGuVXT/fZ3&#10;v/ny2Ve3q3VQD4jEwMjWJqN2KKbZo4cPfvFnnz3+4L415Mqs7babehtEt027XK8EgA0nomHaUYgE&#10;SXR311ZNPYhRPjnEKBB/HNrHxaSAiKm5wQmXI0r3VVT+8EJriu6yO6Xfz90hIhseF5PsOEwJeN82&#10;/W3tnc2jxIC270VEIaplYlFnGNAqxMbLzbphm8+qwholCSrBMDvLDIigXm1A6HvfdT5IE5WMdUQU&#10;QUWgDdIEEdj1RQVVgAUkKJC1zqh6iMiQessCFKJ6USVgRyCJO4+gSoBMZIgikgw10M63BFLHWCEO&#10;cR2REii+u7Y46lhIVIrvF3/qjCGxcYiKCoyUOzeq7Qlo2KxuQ9dZNhKiATRIE+cMoC3KSZFVWVYV&#10;5XxWTfbmho1D1ra3ndqoU5vb3PVW+hhO7t9jZ8r5NK/KCPC3//jr1WzP7R+YauYlXvhwm1fLtn1a&#10;VWhsjDFWs+Lg5Ga7XTa+mpjD4/3bxXr/4Ojdxfn3L17YzN47Oyaizz777J/+6ZfMpsjz1WoTQjg8&#10;PHz+/JsXL15+/PEnh4dH3vumbvu+e/bs2SeffJLadycnJ7e3t6qamI7pmp2cnFxdXSUHmKIo0vPX&#10;19fff//9/fv3J5NJstD79ttvd3MYxFyWZRJAdc4VWd7UddM0jPru/O29B2cSemvIlLk5Onx3/rap&#10;t150muWZterL83fnhvFoul9kWb/uKpf31CyvF4cHBzEKMc3n86ZpFovF4dFRlrkYiAxvN9vteg2I&#10;WZ4joGOeVJM2eOdyVWG23gci+9vffvXxR08/fvq4LFzom8FbGIGNScKTIQQiTGVtamEC/YgGOBSZ&#10;QKC6qZtN3foYgY3KiMgnEz5kAIgiZG2EUsIU0FxdN9P5J72vY3wXpEONBJBMyEQGx7S2bQHAOeec&#10;SyeutTYJyqbuq7UWx9QwDbtMp1MACGFQTIxRCBkILy6ubq4X8+IMkxDCSAoAgGQ3TEgDVq4jNKN3&#10;jwHgIeBB13ecmvlDEUNwt4/678bckYtJqKSKqgIoqr7v1ypbxJjsYkUU1IiaEMnZEqiIyoI8ctsI&#10;lO5m7n88uF9enSNq4owY41SYmQjAAClA0/XPnj17/t13m6aOoMDIxIasMxkjGAYROZxNP3ny8Gh/&#10;gtBZmyNqVOn7vu18iDFGBQQ2HCXGGEcDqx2bamwKAGDy1JVBH0EBFOLYPhi+VJOKP6WbnZQdcRyl&#10;xvc/arDiSzTWEbH50SfHYZwVdgiPDkK4AyuzC7pphUC6uheDt6s6xFEtOQoIMhtB08ZAXlzrXV5M&#10;jLWQhU4MIRkmYkD0iX4lGgSCD9u6zfLUBwZVaH3ooxAzplYEMgFFRfGiAMxsjBrFoEFEoqqQdgBN&#10;8AEAkBRH83kAAEjxnYklhB+fc4PR+fDJx1NWkQBoPFMVEFQiATKIZcOGJIplw8hMmFlGhNj7GAJ4&#10;H3wA1dhFaIARuA9lzplx07KcFNXBZMqg08lkWpaOuSoylWgyp0S+Dz3i0aN7p0enk3IioNvOv3zz&#10;OlR72d4MJmVj+Ha9ivsH3y6X7uR027XIJLOZTGer7abV0G9uM+fIYFkVl1cXbVPP9vbZWAUsJ9Pl&#10;8+dN5/sQu96XZfngwYMvv/zt+fn5wcGhCGRZltRALy4uHj36sCjKvu8B9PDg8Pr6+osvvkjGAGVZ&#10;Hh8fP//9N9sH25Q8ImKWZap6cXFxfHwMAEQ0n8+Xy2XKNpqmSUPXk8nk4uLi6dOnya69bpuiLK6v&#10;ry3xpKyYqCpLe+/+1dWlYUJQQowqTCDRh76fTqa5dRSjxmiZLt+9K9iloVbHZlZNNut1KnKtsRCD&#10;y9x6sej7vqhKQoy9GGs3dS0iIUYgNtbu5cVis16v1rP5zDBbEzXT1XL5y3/59enJiTNV4jcQIDMD&#10;ERIDaDqeAFBVQwwKYNmlFukgKjSYgGmIvm66puuIjSAPLZwReE2+IAqInKEpgs81OrRzQCmrR4vb&#10;lcjakIkqiEqISBgFECAxI1OqnrqaKbgnWCbF9x23In0bESWvza4HYgo+pkGarcavvvr6g9NjtibJ&#10;3qgKoAKIpjm+McmHkZQwhJ7d8wCKyNaQRJGoysPhQaPrZ+rJ/ung/r5FqEkLChCUjWjser8GaAkC&#10;jLI3UVCERC2aQikTNRFAVQhAge7oRv3p4J7nrm42CbDq+g7UGTGo1PqoxF8//+ZXX/5mVbcxeT1Z&#10;RiFmtoYNAsRgmDJjIUSQHpV6r0XmQhBR6r0PQfrgiR0b9l2fdNXSRUsyMgkWjhpVhlQaB8mXSIgj&#10;qW9ozu9CE4CmugwR9/b2Ri6tprvFhplYVK01Iy6R7tP7ZPT95R7586nuVFVD6Nii16D+du3X667Z&#10;tq7SJsTU/CakNIyvxJHMpvPKBHXvisBEpckg+BgiIWTWIhtia7htW+qDdj623tc+RhFkYJPWGWpK&#10;qkVUweaZMRS8R1FCIYJkfU1kiNgjxhB8VI9AJFFUBGKIACYZgdHQOxiJlDguJhhKbKJEjoipWQuo&#10;khzGiZw1qswGmTFzzhBHH1E1hiCdxECGQPueFTJLvfcIUGbOMjnmw+P9k6OjWVUVWZ47Z4C87wxT&#10;VRQq8Wj/4OBgv5pN8mm1bbtfffkbmU+6g2lxeNh3sjhfhPnRy0332ZPTtcTFetkGCmV5u7itASZF&#10;Ya0F0Hxv72J5c3Hx9t7pibO5b9siYw0tQSSim9vlpmmLauLysm07JGZjs8yJgjHm22+/ZTa/+MX/&#10;IqrVdvvho0dv3rxzzrVtu1qt2Jij46Prr29CCPP53Bhze3srIpvt5tWrVx9++GFRFGVZHh0dtW27&#10;2Wxms1lacNPp9OjoqK7r+XzOzHVdr9drIjo/P9/f3z89PUXEyWSCgN99803btqSQlm6Ru0lV3i6u&#10;T89OLHNWZLfrdZnlVxfvHhwf52y6zcZZUxbF1XXd+d46R4CGeTqZXFxcLNbLyWSuACKS50VZ9nVT&#10;Hxwd1tuNSkCmoqrW2+1RVWZFJQq9gGnay8tLBTg42BdRIrO/f/ju/OqH71+V+ZMiI0QlHiaCUtKT&#10;+Ii7JSQDYKAAAsBAnFBZ0QjI27rpfGDrRDmNvo5Y6JgAIwNmSBmgAXIh5PUmm02fNs113TZRo6FB&#10;unUXHVM+nrQhd6S4siy3221ydEihf8eERsQE5iBijNL73gdBBEMYffynf/7np48++OjDR3nuktuU&#10;DsPgAgqiNIh+DTk4wphUwp2sERCts973SewMdkIIo83zn8BlfhR5xoMvuaV1Pqy7/pqoRQgESoAI&#10;EBREGClTzASMIif6NAw+DTiUIH/6wf/33/ylyzKXZ6IQI4iSKgelPuqm6f7hX/7t7eW1oBFFr4Kc&#10;WnRkiCyhM2gJj/b3P/7ow/msYFYiajr/9uJms+1evni9XNer1da4rJpM2r5mkwTp1DAzjdbdiKlD&#10;mB4pUq9W6xjDXVQJgRKBDxFdZsuybNsWEU9PT3dqBL33RJRlWZKHNsZY55ipbduu6xF3typJWCMi&#10;EhPicPhnRT6d5nnuJuXUkus7jwbB2PPL1arzSy8e0AmcWTqzcOw4OURfr2olCqBAzAatNYyY6Knp&#10;BQxhRphZY40BwBhl1ONSwPS5x6EtES+qREwEiKLgRX1UHyRxT/sgXqETaaJEAmLuVVuAPoICB6IG&#10;oUEIiAo6Msl2h2JaTCkvkfTZLULGVDibW1tmtsqzaZkXzjJGFFHvxffSeWm9QbUSrapDLJkPZrPT&#10;/YP7x8efPn7yF5/+/M8+/fzJw0d7k/m0nJDSdDo7OD5++PjJ088/O3n4wfVmZefT08eP5mcnwdK7&#10;9erF9fVK5PTjp33mtCjU5RsJX798SVVZx4DWFZMJWr68uNifzw1RXuSXV5e3y8XN9dXjh/ePDg6K&#10;Iuls8vnbt8vVUhmRzb2zB1lW1HW9XC0n0zLPHGh8/fr1Zr29vr758z//i/39gySaX2/r7777viiK&#10;+Xx+enpaVRUivH37JmWFdV2PFsykop9++mnKytu23W6319fXh4eHycALEW9ubl6+fNk0Tcocy7Kc&#10;TqfJrXcymazWq812m6rOZlt/8OBBlmWGTd80NzfXFxfneeGmVWGJHNG0KtfrtQEITaMhOGOqqiSG&#10;XmRvb985S0jrzdqrNL7Py5LZKIDLMmJeLBYKYJ1FQ1mes7OL1VKZvIoghiCJJOZDTK7CIYS+C9HH&#10;zWb99OmTsnAJWVdQQNahr/g+7yE2xCY1pRLZCpBS5RejtF339fPvnn39TRNAgBFI5U6oREIkgMq6&#10;DwhPQSsiB+oZyVBWVqbt1oRBoidgRiIcUv6EkqStmhCYJBiuqnVd77w2ASBNpMPojS4iPvi2bRUg&#10;Rok+EAgE39Xbe6dnZVkCCJCKBICYPmuUJP4hI1A5NENx3D7jtRiidAheh+HbRC4eyR9piHLccn8i&#10;uOtA7iaPuG2b1/X2hbNbw94yIKgIxOg6b4knZOaChaARVKVABCQISoJxvEF/vFYwwByT9oF1pLHv&#10;sA/SB1Hki5ulskF2ESjESMiSbPB8jCGgs/t7+7My//MvvjjY29fYoSVC3Kzr6+vbEJSNiTtxLt8T&#10;U3JSZGIixjuzEjqIPyIl/9wYRWUHFPwYd0eF4QDYXdkEuKeHMSYt3PSBmc0ffvB0uOJAgYehDUBE&#10;RD/79Ge5s3vT47cvL7/9/VfLTVNMp3unp9fLpVcl5xgCGfIxBHUAEJlbgXbdzsUZ15IVJD0w7NjE&#10;thXpbf4/CHuzHsmu5EzQzM52V9/CY8udO2tnqUqtBqZ7+mUg9ACD0TTmaX6jfsIA8zDCSC2gW5ou&#10;VolFFpNMZkZkRHhE+Hb9rmexeTjukUlJjbkgiGQyyfC4N64ds8++RRKywkAKERBYhcCDx4DsQm+9&#10;Cz6yChEAgQSicJ673gpB0UUNCYmIfQgM1vku2B6YI++RCChAYITIHyKIaVPE+K6qx9sX4o40Jh4Q&#10;KSEEAsoQFKKSKmLyfVt7iFEGViAxAzEnOpEJ5WmaSZlrM58fJVqPizLROk1SDmiSLEmTLMvTLCUp&#10;Xr16ZbLs+MMXSZF7hLv1/S2GH27f0uP5I8qzSVkIGm2214u7qum5sdKYzg0Nd46s1Dge50rIruts&#10;veub3d312+Lps3bLszIvMtNuN11r29433U4KaT2nk9l2s1EmkVIRibZtGWBxe3t3d/rhi2fj8Vhr&#10;kyT5/f367du3aZoTkVLKJEls22OL6pxz1h0fH9/f33/66adZlkW79vn86PUPF9fX10mSxB68bdvL&#10;y8ubm5sooSSi+Xy+2+3i7jS2jdGxNjbv08l0rlVVVdVmW+2qy8vL2WzGPiDC+dkpCZBE7L0LwQcL&#10;ELLUbDebs+cvEiWHtm27FgGvFzco5CjNUmVMlh0l5vLmqum7kdAxPBIJTWL6vivKHAR4hqFt07Lo&#10;bJ+Nxy6E6N+SptluV+2qOi8yAJJK++Be//Dm2z99O/ntL6SkKKqM1PSoQmLe+3OhQASCSFvgA8bM&#10;EPfLu139p2+/tc7DPiEgvlwE4JEe2gshKYXAhA6gZ2YISb3tJifH4/Gz++UasQ8hgECKGD3tGVwx&#10;Wy2eSdEqPMsyAIi9c4RnIyATq0Hf97i39AAOHHECIrKD++qf/jgpR3/1V/+LEMpZixQOqDcFFA9e&#10;HO9tW99NHwf1EwOAVAJQW2uts/EnISbw/Jj+8S+vH6EGiIzgmft+qKSyUjolUBAExxwwMPoAUiQg&#10;5L4NjO0gAO8tTP5/LhnXdPHee4beeed8a8O3r15+9/2rtrceCZCAYpQJAThgz2FITXJ8NP74wxen&#10;J0cIgX1gj6RIS6WVXNwtsyILN3cAgRCaekeS9htTEASEQPsKjsTgnLUqzjh7jcCPkK/9UAiIECIP&#10;6MH1N97u6ClKtF+dP1jHRCcQAJBSGq3dMHjv3x+dCCmaEggSo9Howw8+0kqyl8vbSqZJ2/Wdw976&#10;1joGBB+C816SAxy8l0QCYTROl6t60w1IgoMTISR5IohICmeH0Dd5mgYiYCAELSlLDDrwvDcxdBCs&#10;C4FRSikIJRIHRkJnbQiIAQSDeBiN9wUajRQDswf0gCFwAEBBjAjuwU36QPthINyvnqWUWisEjCCj&#10;DwE49L21NBCCd+ycN1ooKVDoUZEVRVnmxWQ0SZOkzHJDIgx2Pp+nxuRZbqSSUvz+q6+To2z++HEx&#10;KgHxfrncBrfabkzfzsdF5wYssvLspL1deJPUgYeur7s+G43s5Y3vhul0hkp59MzODt3yfjHKU2CP&#10;3k6KYj6eKCKJBM6jEGGweZIuFvfHJ+d5lkutm+W9SfLubrlZ7/KsbOomTdPnz5/dLt5aa+tdvdVK&#10;SpXnhVLq9vb2+fMXx8fHzCCEODs7ffny5Ucffdz3nXN2Opv2Q3d3e7urKq10kiQImCYNh3BzffPp&#10;p58iYawy49G4bds0TZyzAJim6ZMnT16+fFnXdezlIwE8HgNKKeW1JJqMx+2u7vvOWYsxUYB9nme3&#10;i8V8MsrTDLXZrteJNOvtcnF/PxuPKQQhZVmWZdsFQOuZ0DEAEJRFvtusU2USYwKh71BrvV4vk8So&#10;RDNgkpgAuKmqpq7TvMDovYi64tB3XVHkJISQYvCcZtl/+29ffvzxi+OjCXM4+IscWkJ+4LK92zIi&#10;Ej/AFczbqvrbv//P337/fTv0DFogBAh7glZwiBAAASSiIUqCB2AfwkBEzjKBqbaiGD/dVdd2GABa&#10;ZkYUiCgFErJ1Nsoa+65HRCWNksbZUOTlerPhgIJUpOQCBkQUpKwdANhZT4g+eABEKYQUlmFdt//4&#10;uy9ffPD8l7/6uVREEBAAonYdBRDt/Y5531Ry8P+cxBhl7QBSSGDo+4EDK605uuREP0h8d3P+BR68&#10;x3xo749gra2Gbq1V9ACXGHz8Q95zAIkiQUwIRIirjwDR1oAw/OgQev86FDcpWQAzE7oAdgjWcdv7&#10;b75/8w+/+11dt4wY91QMiCAJNPg2UfjkZDYfFx+8OBuNssHupERkD0xSyiwR7Id6tzHp2HsrJAQ/&#10;OAwUpBRKgCQWHAQgcQASAhETkwXeEe7TkWw0YPtnR15kwhwYWSFE2NvHkNQDfwmYg3MW9qAEEe5D&#10;VrMsL/Ly7u6+rmvwPjbsgUGRZAYhQElptHEW1uv1Zr19e3W56+q+t2+ub70dBtcDEQZGx86Gzot6&#10;GEZSKnCiVA7MtrKr2oXBKcCcSGXCCAYAF4YhaEEKmaUIgYPWsgs+uMjWV4whIEutjNEQHDM7b7VM&#10;fSA/OAQg74k9EBCSRJkggvMRSupZBBDsAyI6xEAc3ycCAvRCIgCEAEpKDogCCDE4751HhuA9c0Bm&#10;RPbOZ6kpy6zI8jJPp5PJbDKdjMchhPFonKUpEmVJSkxf/eGP2XhWlqP5/Cj4sNlsWqW6usrZY1xn&#10;jcr85GS1XjmB67YmRK11rrN200iL0os8y13jNMmu3m03y6PZGBgV0Hw2H41Gfdf3w9B6n5jEqKTI&#10;yqZpSOq8LJRSTTcQ0PL+frtZJ0oTQKLNsydPb95ed7vOdc5rW46KMj//9utifX/X1q06PRNC9N0w&#10;nU5fvnz57//9v0NE78LRbL6Zb9+8eXN/v9BaEAEGSJKUA19eXgoS48kkTZIsTWfT2XazQYCh65lZ&#10;KzWdTl5+9633TmstpYqe423bXV1dK6XG47H3viiK+Xwe96tD1zvvpJDHR/PLNxfnJ8IoTQKbZgeA&#10;Q9tdvr58fHZapKkW6mg8E0h136u+N1KAD0SyzEerTTV7epSnGUCoqqUm3Nl+t1mVR3PnURkzmU78&#10;0A31TouxUEqSYglWme2m0qRIaa1kH2yRpZvNhr0jEJ4dIiil71ebP/zTN7/+4hflqOCos+NDnSPY&#10;52zsWzFkICABuJf/IfMf//jHv/m7v6vaoQ8BwOHeUkQBSwwepEfEgIZF4cEwC3ZRCYrMIQCGIaWa&#10;j+ef3yx24B37DkBy9HiiwIK9c946j+SEABZJkjdNEwIlJu/7nvavMDo3AET0JrIkUVCMug4IgoQK&#10;QoXgV1X9t3//X9LR+Nnzp0lCCkkiAZFj9MwxSvCBlh3J//vGnQ/eAwyIAhCkJGYahp7ZGqMDO2be&#10;s8tgv3Y4lFs+7Cri0SEJtYCeYeiGFYZGoI/fLUE0jwTLRCJjLBBSQiURXPAcRIgDCVg4nBv/vR5e&#10;EgMQeeDBhsFyH+DVxdUfvvqmbnrnmQR6t6etQgAiVgIfnR5/8YvPZ6O8LHIGQALGEC0PnXPbqlmv&#10;1855GULX9Xs6NEmAiP5E+JHf48CQlHsf58g68LH4/iurgsgzOrA9QgCAYRgegJdIjlRK4uEiIgRI&#10;06TIS2Oy9WqDSCQCQMC9gD6ii8F5d3939zf/99/0/dD3XeSBAaBte2YHEH0jABAdgCVshs6lOpUY&#10;2OW5bjrnWl8HXu36QpERhgxpbcC7tu8ykxEwYRDEgr3E4NgDe/DOO48gijw1SratCxxQcOc6RuGQ&#10;A6EXEIBdCAHZIaOSRIiB2XsOATwgg0AIBIQgBAoPAoCEkASA3Fs/uJ6YiNCFwMxEAgCIWUqZpslk&#10;Uk6n02ePn4zH4zRJ0iQRSFmahRAuLi6yoizLMstzO9j1ttqBv9qu9XTSCdRpKomzo+mu6zrvN01N&#10;iFme6zTz61WSZSYxeZpuNpuYbbe8vTs9Ph4XI4lCCjEalYG9dYMfrAushByX47quvQ9lOQKArqsF&#10;id2u7och9cEYMR6N7al9/eZ137ZVVSVJkiRJlmVnp6d933rnBSEh1NW2yPPLtxfWujTJEDHP88eP&#10;H3/33Xf39/dKGa2TNE3Pz8+//PLLxWJRlqUxxg7D0Pfj8Xi72WafZRxCZ61Sajqd3t3dbTabyWTi&#10;nJuMJ846RPzhhx+Ojubj8YSZ0zR99OhR13XW2vh3AJhMJhcXF4g4nU6Zebet6m01DP311dXJ8YlO&#10;tFJ6NBqxPa2rrbNu53bBWkUyL8r2/halEEqZJOnqRgoBPly8uXj25GliVJYYgSVbt921qXOgtPVO&#10;KjmbTterJe69n2ISBLAPbdMUI+WcFYKyLLV2qKqqKIrEJEIngS2D+6//8P8+f/FsNBlHTQhD9JJg&#10;KfCgwOEDqHyA4aPHFkDXddbtKfEH3yHgODoiAqAgyagBDaCMlWvfiQEDgHembYeyPJqMHi/vNwSD&#10;37snAgAKEkx7SxIcbAgiSZWUqm3bJEmd8we77xjYwvyQbBfVPocYYY4heyh65757c9H/n//X02dP&#10;Pvv0+ecfP8uNwj2nLgDwoZrzwZwd92Xn/Q3gHuhGIpJSRTiOxN4J4cEc+L2N7KHC7+8fIROwJ3S2&#10;ryB0wQ9SBGYRQkQnkEgSpogaUfJegIkPkeXvX+/2zz/+ffG//U9/IbW2PmzrrnX86mLx1TevNpua&#10;SEihtEoECkGCgJCD0fj8yelPP/ugyFSeqcBOSEIAFU0fiDzDuqqvbu7a3rW9vb6+AUBjEgAQpEMA&#10;SfKhEPMhzDqwj8dd/PFYrVbR2ZneuzOHm4JIZIwhoq7r4ns1mUz6vtdaZ1mqD1eSJEqpRGuBJKUs&#10;slwpuV6t+75HZMDo5A6Rutp1HbMPIdR13bbtgWLFiOBcIIoxXoQgBPNI0jyVI3SlkZmEwfUBeHAe&#10;Akqd+ADeWyJUSgghiIRzPniL6KMBH+/9L7wfGu8dAhot89SkWigMKAAUWe977z1RQPIAFnjg0Fvf&#10;OxZaMKJHtiFYj86x88wCHaElGDgMED0EAjsXXGDP7AIxakCFVKbZpCxPj44/evH8lz/9xV/8+W9/&#10;8+svPvv4k1FRenccbLcAACAASURBVOvOz85HZTmZzlyAXdMu7u6t81k5StOMpaQ8bYLtIcwfn9Vu&#10;qIZ2ZzvHXG22H3/88fx4nudF3dSLm8X14kZqVZS5VNJobYzZbrZlWU7GI+ddfO5t2w7D8PHHH4/G&#10;Y5Uk2+326urq9vY2TdPj42MiUtIkJlksFufn533fN02DB6KCtfb09NQYo7VerVbr9fry8iLL0tF4&#10;RIhFkWst316+nR/NmbmuayllWZavX79GxKOjo8SkfT8sFoumaW5ubj744IPHjx9b67Is897f399H&#10;/REiJknKAW5ubiKpWSk1DEPXtSSoqqqzs7MQOIQwDAORWK1WUc1kjImymru7u7u7u30ABREypEm6&#10;3W7nR3Pr7GB7QSAQ27qejseT8Wg2mQYfqrq6Xd6vVqsiz7QiJWWa5ILkdrXO09z2PXsrBQqiTVWZ&#10;NFdJYtLU9n3b7KrNZrC+KEsi+ZArXzdNXhSEFEXzQojdbkdEaZopKaNUnoM3iX706JEQIoLHURch&#10;aO/qhfs1DkbK1R4pDBx8kEr98duXm2oHRBiTMImA0TuPkVlMMnAq1bGW5xByYI37IhXBex0cQ+jS&#10;lOyw875l9vHLPyQNcAhxOYsoAFEpFVmSSZL0fS8OgpfItTvwJgcfLCJEsP5hUReY17vmanH33Q+v&#10;v//hh3I0fvz4cQjMPkAI+1OAw0EmRAer2v13DRj9od4tteKXds4C8t7I7wDVxzsHD3X+4XBkIVgA&#10;ND6sttvvGTYoGkEeQQSGENh5wZwLOUMsAU1Ezg8x0Ht+5vuo+492qodfiv/0l//Oem4Gt+vsYlV9&#10;+dV3d6tdACFIam1EFOMgYAhEPB6lv/jpJ6dHY0UhTVX0S7beb7YbQYSI1vHbm7vlulI6vXy7qKqd&#10;lEpKVRRjOzgiAXui+o8vYhLvmvHVanUgje6ffzxGSQghFRLFRxX342maTqfTYRgebKARMa5VI2XT&#10;GJ1laZpmUoj1et3UNUBM2t3fEEQcBkuE+1v33jgVOACI+CkCRGoi5wRjQwUMpRS5IsTABCFw8Iwi&#10;CUgheOdd3O8DkpQUvEVgKRghIKCUUhISBiExTZK8yKUgQWwkMYT4fbgYlYrkmXyAwQXnPKDQWlvH&#10;PrB3oQ/gPFsPqAQo2TO3ztrAiII4YGAlhBZKC3k0nn3w+OnHz57/8ue/+NlPfvrk/Fwr9eknn0xH&#10;I0WSA++21fXVlR2cNkZI7ZFAiGrX5KNRVpQ+sGMegmu6rtrtjk9OilFZlCURrVbrxc2N0sqYJMuy&#10;GDpct/V0PtNa27jZDrytqhDC+fnZyclxfF43NzcXFxdlWSZpKnUSj/bdbnd+fh4Tk73zzLDb7Ywx&#10;x8fHk8kkz/NdvVuulovFQmuTppkxxhiTpent7eLs7JQEWmvbtk4Ss16tnHPPnz2bz+dCiOvr69Vq&#10;9fbt29PT05PjUwCMS7nLy8vJZIKIbdvHn8z1ek1Ek8lEax08L5ervu+vr68/+eQTY8yeYyXo+uZa&#10;CGlMErd8Usq7u7uqqiJLMlL0IvJ+fn5urfXOA7OzdrveJElSlEWRZ2maIofV/f3y7tZojYQ+MAkp&#10;ldxW29OTk+B917bOOiIx9EOeFZPJKEsVB9/U9abaLTdblSSRjZclBpF9YG3MMNjBWmYgIbu+F1Im&#10;aZamaZwtvPdt26ZpSiiU0jEftdpunz57muf5geex970g3NvJ/biUHPgkQDpJL69vXl++ZYjiGiQh&#10;mNlZH8F5D8KHXKtzIU4hpBA9o/ZqUISgOYAgrxSkqdzVy8BD4ADMB2wVQ5RlhJjUt6dpPlhFPhAi&#10;+SBbjVwJKTG+TfHfRnUxM5HSHikwOh+0MZ989KkSgr3bszCZETxijDBRuLfrIiSKhqmHG/DujsST&#10;I1ojxFCgB5LPj9r9vQQJOIBgBKy6/rrafS9lo+QgZaQ4gLXgnCAxluqIMUfS0aDyUNwfGvV/gcfs&#10;K9r+n2RA07sW0Nyvbr/65uWmqq3jvusTrZVEJQWxty4ICKM8+flPPjmZjSEMiRZCgAvs2QdmpbQ2&#10;OgTgvfeBSLN8W9VEQkodAnrHWifA6J196AIO4sloO783xY8xuFFSeqCvx90qkpAMQIjeB63xgSoT&#10;6WtRER735lrr2N2nWmZpprUhIezglCAIAcS7B7MfrqIpHPvDqpWZPR78xRiA4nIFwCPVwW2dqyU3&#10;3juWAsAokSjvZcxlRhto3faCQEg1LVLSBNINwaIPEllKwYAEQopE2uBYeEIfPAYUAgyhIgEehAe2&#10;PggRPGAQilQPQURLCmaBBBz9r4In1CaRidk1LTEmJGSea6PSVE1nk7KY2N4lSf6TT39itDZJUnft&#10;ar1e3t4tivL89NQYFaxXQmltdJJIrat6R8oAEikJRMWojG6CVb0VDP2u3tzdKyQzkmB9nqbFqDRp&#10;ChJX27XzTqeJ1LofBqF0nmZpkvRtp7S5XSxuFovRqCxHoyzLHj16tFgskiTpu76pmrbr0jSNSs75&#10;fJ6mKQZRVZUQ4vvvv1dKHR0dpWma5/kHLz7YrNdFngfn16s1IhidjMpR8H48GmepkUpstisAfPP6&#10;9bOnT0ejkTHm6dOneZ7/9V//NQDUTdN3fRz7mLltW61NluV9P8T54OXLl0+ePCEiYeR8Po8Nx2az&#10;ieJVIUT8Adtut+PxRGsdQmjbZjqdXV6+SdM0MtlDCBHSubu7Oz4+lkgslR9sPGmklj7RShAzT2fT&#10;9d19kiS73U6rJABLo5XWi7vb85PjNM+AxdA7QLxe3PgwTCaZC0FpdXx8cnW3REDnnHdD1H/4pttu&#10;t5PJTGrtAtRdy8y3i1sfOM9zIkrTVAgR52MCMQyDlMQM6/Xmyy+//A//4X8kIQRFFo8HDjGFmNk/&#10;cEWYGTgIosDsffCOszQHRmc9MxMIxBCYnR+kiBI5CUFD0BwEACFBzJIEYGAiYCEkcNrudqfnT7fb&#10;q6Z1EGoOAzPzPqcgumKA957IR4P1yHdSSsVWL3Ilo/16LPFKvTMDj/OilFIIjVISCgB2Pnz/6uqH&#10;19eff/Q0unHvTe05YFyH7os4RaXgj1ns+yvWMaUUg7fWxbrEcZ+AgPSvACmEQOisq9v2FrBFtISM&#10;IACJMepdNGASWDEqjqLxf4XuGMl+cFgQwB5nfjhy/uNf/uWuc6/eXv3j7/6wuF12g2+7Pk1TraWS&#10;QiC7ria2mRGffvTig+dPwPbsB4GMhEJKJNn2nZCiLAohlRDmblWtNrUL+Pr1ZQgspSaU3nORj4Ah&#10;qpMeZqhY4gP7BzZ+zM6OnzVKKHhvfEvGaEQUgqQUWZbF/0OEX+JJniSJMSb+Pf5mmSVpmmql4ldc&#10;LBZVVe132O8dMM5FW+3DDTyMVIgQgACAkAMQk0IkDC6VOJFiIuUsSTTBPpHSMTDGSMl2GPrBuxAC&#10;xk0oIYB3AyEKktHgKyA7AMfoGQOAEGS0JpJCKMfYe9z1rmp9Y4MnZYkcY2NDELIPEISuret10pHI&#10;R+Pp/HRydDw5mj999uxofvz5Z5//+Z998Ztf/fLDF8/P5idGqO39ajqepiZBImdt13fO+aP53Cgd&#10;XGCA3tq6a1SSpGVZjEY60UJSVW36rkvTJE0TrfXQ9hJwt6mePXpcpJnvh8jlv99ukjQtypE2ejqd&#10;Kq2ub27u16ujo6MkTUMIfd8bY66vrz/56KMsS7u+77qubds3b94Q0XQ6VSaNPMLb29vdbhfBDQQK&#10;PqRp+ubNm88++yzW/bZrmMNisRBCHc2OiqIYjUYh8Gaz2mzWaWKUVkmi0zQdj0Y//PDDJ598QkR9&#10;30eFy8uXL6XUZ6dn8+OTxJjtdnt7e3txcfHo0ePpdCqENMbkeX57e5vneZIkXdtFXPX+/r7v+/F4&#10;HEnWm816sMPt7e3p6Wkk4cWrrnfMHP9MmqZEVNf1crks8lxJKZC8D8iw2+0m04mSIgQ/tG2itbW2&#10;a+qzszOpdZKlKKjt2sViIYgSbYAEkJBKb7bbJEuUpsHbwVqBsh3sZrebHs3yLE20Qg5129+vVkJI&#10;bYzzHoXI8twGH5eN1tpYB6WUTd3maa6UAuQQvHP27v5uOp3OZkcCRQiBBEUY5/BWcOwLox0XIQYX&#10;dnX7X/7rP/zxm283u8Y6H7379kwH65RCRkLMAo/z7BnADNgACmYGiLQQRHRSMAcPzM7Z0Th33jrb&#10;CXzPGCtmEgV+QJaEEJHPzsxFUUTnmdibHxIjINpw9H0fv2tE1EojCkKFSMzEgdu6bjbV06dP8iJH&#10;FNE3K6JOjAixbd9z++GgxnrXJuOP+3drrbVOCEFI8F7vCPA+LBPdA5rBXi83XytdSTFIQgQVUPqA&#10;ziJgJsQMqAyccjwMDx/hHW4PD/vLdxe+B2XT7bb/4fr+919/t6pq60Lb1ALZaCklIvEw1MDWKHz+&#10;5OznP/m0SNMsSYzSaZJoZawNbddLqcpRyYSI2Fs7WNcPbrdr4hjl7P55V1UV96s//igohGCMHoj7&#10;qeph+IjSpsis1VohkFYmy/bDeEQ2o/3AAw02zsjwsB5hIGAEFogCMR7I77nN4EFdvT+k6cd//cvD&#10;0iMOANXgGg9DoK73giQyaiGMFDIMkgclQAjZe7jdtlf31V3V7oZgSXlSjoVnjDYwTBKFYpI+OsbE&#10;w0NrJ0QL0DLvAm5dqFnUJBuptkRDang0UrOj5OR4/uFHz3768/mTp5//8otf//lf/PrP/vzPvvjN&#10;zz772cl0rhHHaZYbkwgpAuc6SaQySiHiMAxCSqW11MoF74JP0jRJU52myiTLatvYofeWBA59W5Z5&#10;PzQkYBi6ptkhwnQ6E1KgoCzPylFZjkZKGwa4vbtruxaJPEA3DCZNBjukadp2bd00SDidTq2zVb0D&#10;gMSYPM9jk3V7e9sPw8OkFRGbLMustbGJjgrk3W4X7Vwi6EFEy/v7uHSJQ9t4PI6s5z66JBKVZUlE&#10;l5eXADAej+MfMMZcXLxZrVbB+yhG/eijj4QQRNi2XdyFSikjb9J7r7WKb6wxJqIu0dLOJGY8Hhuj&#10;Y0hQXBEJIZMkWS6X3vvIi3fORbeZwVpE6vueiIqiKIpivV6bJEkSk2WZ1gaYN5ttXdcRB3HeJXmW&#10;5pn3znPore2dDZKycXm7WsosEYnOy1IbbYxp23a9XlvnItlsNpuNx+PYvfLelBGyNI1hddEAJyIV&#10;1rr1esuBnfUxTNFZ/+Xvvuy7nvdlHABx/7Icyho+1BWAEPybNxd/+3f/eXF7K4WUUsVCyBwCOxIQ&#10;wXAAEqS1zgVpBBHV9zGQBjGQaPMCzh+dCpn1vXI2z/NHRDkAHSxtIa6vYpmMy9W4tTbGxAfEzJvN&#10;Jrr9xDM4Eu0P5TW2iRxCgBDQB/ABPQsmcPz9y1d/9//8/f2m9igD6UAykGChQEjAPediL2dCZgwP&#10;LgLvIct72qiSGpid9cxASAer8nflbl/l0QO0zm1DqIWwQgSBEliGAM6zZyLUJAygDiAedFQ/qpzx&#10;lDg4Lcbrnzkkym9+uLq8fL3atoMNu13tnc8zQxgCsBt69kMq+ex09uknL/JUGZ05JyAYbQSQ8DAo&#10;IYTady5Gm7qr+35AFE3TxCkmWsQ56xClELQX6e6vfUieIMHgH+B4IvD+oPdiCAxKyLwoEAURpqkh&#10;hNgcxddVa73ZbPgBoXt4nICHQJSY2srB+7iQ4L0nC+4XOw+01vdu4I9OxHgQAKFAJGnRt547x13v&#10;2GgfPCMpIQL1g/cgjNbaCunscF91iB45FaMsR2WDE4xIxIyMCiURATp2zvkAHXOQokOuBTVKtsp7&#10;kYikCEbL3ExI7Pru/PnztBybPANSi1278dwE7hxrUokQwdpRXg7gE6X6prHOQQBFAgKkSUpEQkqh&#10;1Xq39Ryq3W6Ul4Nz1ntGBCmN0abIezv4viXE6DAhgCWBVqSKvO16j/x2cUNazWZTIGSBSZKEECbT&#10;ad/3u7qOvn19N3gfiqLwzh1NpttthSQvL99Ox6M8z+MbeHR0FEIYj8fbum67LoSQ53nf90VRKKVs&#10;5wCwaRrv/ddffw0A8/ncGF2W5QcffPD28iqEcH9/H0JIkizLsrZtSYgsy2ezifcung3ffPPNdDo9&#10;Pj7OsuzR48e/+tWvfv/7PwzDcH19HV+Gs7Ozly9frtebs7Nza11stPu+v7u7m81mH7z4UCmDiGdn&#10;Z+v1Oh4bzBw4HB8f13VTVdV4PI5VtW3X0YFgGIZIeI/rPmPMZrOJiU5SkCyoqfPb+9tquzVaZmli&#10;u3Y2m93Zoe06labVtrbBkRBJlm6q6uT4JMsLFGp1vyYlb5Z39JLnR5NxmiPgdDr1RE3bTsajpm1s&#10;33mksiyWy/X5aIQkeufrpo6j0nK5nM5miTFx8HU21FU7WBdNPpXSaWpu7+5ev37zs5/+jIgCu4h3&#10;P0QuxSuEmKIDhNR13XK5HABRam2MtW3wASVBABHVioGcBykMB4GRLcNwIAXGWI32+GT+b377mz98&#10;+c3Lb/+p74bR9LRNr7vdXcSCmAExCCF8CME7Zo7R2BGAjbKmpmmiCiFaQhpjvB8CYxzoIyxjre27&#10;LjUIKDGqWREEYFPt/uEff3f8+Pw3f/ZFmpoQBgBmDMTvvuX9HB+V4hDdzn806EeeOxEZk0TxPKJ8&#10;V0kezAn2v+M810271DoAWiIUIH0QMX2WWQIqAAkgAeU7A/p3CX4PX/GBtLm3XHy/aImnT39ydbWw&#10;g91tN87aUZkpo0ipwQ59t8tT/ezx2S9//rPj2UyrGJ0R0jRt29YHHpVjBDRCJUJpqbVJ1+vdm4uF&#10;c7BeV+vNOqIogkjK6DDu4zIZCYgwQCBJUuB7ngCi67umaQ6n4r6+G6Mm43GWpbEyC0EPA2ae53me&#10;x5/duMR4P4LLGBMYemvbbmja7ur6uu/7GJURB72YIRdR/r0VEmJUc+J+LS6ip12elePx+ORoen56&#10;dDqdZMEVwKm3pRbIQTIaIAl+H50iEKUEpRrnd40fLJMSykiW5IisUAOqAbUl3QvToNyR3JGsdVKb&#10;pMuKLhttpGnT8skvfvXo85/NP/qkePzMHJ+82WwnT5+OT85RmfW2bjq7bprZ6cmTJ0+NMRwAtVzt&#10;1ttmWxRJmiZplmqTWIDldpeOi2RUBMLNrlptNttqW5Tl/OjYeyYlA0LdtnXTGG2UkHmeCymyLL9Z&#10;3BZFmea5UnrXtNc3i/VmrZV69vx5UZbOe2dtUzeLmxujZKqNRNRSzqf7TDhBwii9vL+v67qqtnma&#10;/PrPvlBGRyn/er15+/Y6y8tyPB6NRrEg3tzcRJEnMPZdv9vtrLVZlr148QIRrXPDMNzf3d/e3o3H&#10;44jOj8cjocTlxcXbq7fxHTaJSdNsOplcXb39zW9+o7Wpqt1isWjb9k/f/Gk2O3r06NGjR4+m0+l6&#10;vf7uu++++uorIVSW5+PJZDQeTWfTxd3t48ePSYirt9e7uu76vrdD3w8fffxxmqVFUdzf369Wq4uL&#10;iyzLJpOJEDJNk/l8HglXiBj3lkYbI+R6vXr87OlsPkPg9fKub5uhbSThbDwJdiCANDEc3O3tIkvS&#10;NE210UVZIPN2UxFQ2/bBBe89IWVZ6qybz4/ZAzNUu3roB9v3iTJ5mhZFQVL21m022+V6zUgxbbMs&#10;yvFotK2qvMitd23TusEare3Qay1Ho1IbjUS7ur67X+7q+sMPP0yzJKo3EQMeEsRg377GX0UqOL16&#10;8+bmbgVCI4nB2cAeCL1nGTeZQL01Qp4rdQycBUfggZljhgeB8r5//Pi4KBM7DIi6bYP3UI6Sur13&#10;tifowNcITpIkFPswg4Nldzyh1+t1bOTjOiT2B4jo3BBneimllCqCGFLoiKRFK5SYLVd33eL+Xmud&#10;pWmepQIDskf2cd9waM73JiHRnw/hsFRmBg4IgIExukQiWDsgYsynA/CMLkrmoz0+c9Pbxbp6rWRD&#10;0CoiBBU8AFtvkUMh1JGncUCNBIghEjEeqPLvNe/voKH9kpfeIUXif/2r/+Pm5ubu7i54m6VJkuiY&#10;7zcMnRR4djL95U8/Pz0+kUIhIEAQgoSQWhulNDASoAZKlFFK+4D3y81yWbXdsFptNtVWRVI2IUIg&#10;AUIgCWRgKSnNEhKotCSBIbB3gRmsdbvdrm17KWn/8AIggjGqKHKtoq8ARCZMHM2Koohje7SCiwSp&#10;+NR9CM66um6Xy9X1zc1qtVpvNoFj3d5DN5GmFjMwKd4YEhHkV1onaSaU9p6R6PR4fnI0HRfpqMgV&#10;ouzbiSBj+4Q4NVqilEEIBEBkJA84AFoSQeshUD3wgB4TAYnuSHRC71C1Im9kMiRFmxRbqW05haNT&#10;nhzx5NiWs1tPiz5Mn34oyqnKJ+vO3tft29Uqn0xNmhFgphIp9a5vQYk0SzEEIhzAb/udDcP5+XlW&#10;pEmWNv2wrOo3ixtdZiCQBUotAaBpa62VUtp6xwjWOWtt27bzo3me5UWRD4Orqt3V9U2WF2maK62N&#10;SYo8d9bawU4nk+B9hAF32+3Qd/PZTAqZaE0A9a66ub5GgKPZVEmptTLGdF1bVZuiyLUxUipEUTft&#10;er05OT3Ny1FU/C+Xy81mMwzDs2fPEpMGH+JrfHd3NxqNhBBSSATU2lxdXWmtIy7nvdtWW0DebDaf&#10;fvpJWY5ob7HJ33/3vRCiLMuyLEfjMSFdXF7eXC/G43FkN8bV3PX19a+++EIq1bRNVVUMcHV11ff9&#10;8Xye5UWWZc65qqqurq6MMSQEAGptIgd3NBoVReGcHYbBe7/b7eq6Pjk5KYqCiJy11WZ7e3ezbSpt&#10;tHPWCCpSQ4zVZpOlCcc4yeCCd9W2ytO0HI+UUbvdrq3boeur7W4+O9ZKG6WkIA5cbXcIJEiSkFop&#10;QdQ0jRuGNEkB0Qbf970ypu370WgSjWKikawPobdWSJForaUSANb2m806qr4BUSotld6uN+Px+OTk&#10;OIRAFAXlsdmJUOU+ujLGWaMQvXV//Pa7bvBCqUhrdtZ5D1IqFMggrU+VfmTMKXgZnAAmIiD0wCCE&#10;hgCPHx93w+rly2/PTp9tNm3btTqRQnLXbAk64IYQEDWSZoSDND2y6tk5F0/TA2VlbxU5Go+GoQsh&#10;RGEHABIJIkEoCUUI7L23zvrANgTHYbla/fDDK63ogxdPjURkx3GZvCdA8t6pFgIKwki3IxS4NzIH&#10;BkEiqgFicKGzDoGUEIAeyDEKYAkBlQDAZttc2OGeuNHKSYTA6H3A4IJTIKakjhxmAQhFEMD0EO33&#10;sPfAB3IqPBw+cVn9QGWSv/ztr1++/u7N1Q8QlDSSBIMdnG0lhEenR3/+xS+enJ4IQLZ+sFYpmWV5&#10;27Z93+d5LgQIIiWVIEFEfdM1Tdu2LTB2fR+XHlFYdBjl4OFjCCmIY0cPCF5KOQxDCL7v+wcQCRFi&#10;IK0QFGnp8J6TzMORNQxDnIVjxY8cqRgcDJ4jLTo+8mgfxiAetiDROHQviMXoEgdKybOzs9lsVhTF&#10;alP98etvtNTO27recjCERtrBAA3BDyhX3UDaZEopQYDEkoPnwfoeqA5MJvGG6rZpXe8cdSLPsqxu&#10;3Gh2nORHQwg6L1iq2zeXfQhH+Vwm2jFX/bCktNZhzYl1IiVAqZTWSZ4LoxnBWR/dWaVS0R45yTJg&#10;3u42NrjBOUaw1gIKbcxkOs2KHJHigskNDolC4K7rrHdKaiWVda7tul1VtW0rBDF7AEizbF+hnHPO&#10;h8BxWb3dbuNSLtLVEdE7H3zIswwxAikhcsbjY4p+uaPR6OL1q/V6PT8+RoSua7131rq6aR4bE59X&#10;URSz2Wy73TrnIAyR/xBr62azeRjDmXk6nW632w8++MBaq41OEjObzS4u3rRtOxqNiESaJs4NSqlX&#10;r14dHx+Px2OjFBE9e/bs91/+U14U8aNGmVKe5xcXF599/nmSJFLK29tbIrq4uBiPJ9PJUXQJfvTo&#10;0f39fUT/IqJNRLPZbLlcTqfT2B5GUH65XC4Wi8ePH0fC9exo1rlu2+zarqMQdAgaKfb+HIJJEinQ&#10;9p33gYhev7kYz+fOO0QqylIAXV1cNk1DgqRUiBhx9vVmY5JEKym06tyQ5lld15YDAgcOUitGSpN0&#10;u9nOT86UUm4YfPC7tlmuV0SoMyGBpJSjshyGASPlAzH4IEgopb766qsPXjybzcaRpxEoZoseRKoh&#10;xBHZOhecm07GgsDaXgWtlEJgax1z2IMZKImUUokguU8eAM/glAY7eGantRRCcBicHxZ3b58+f/T1&#10;N4uq8uPJ0yaru9ohhgAhsAQkIaTkEF/nuCONq5fYq71PiGybRgjh3P7djwjwHq8fXDhc+1IjANAv&#10;71d//OM3/8O//W1uRkgCmfghhQqine8/T4x4qLb8sPEEQMIkSZqm7YdekEApmH2EBiAwsBfku2bF&#10;PAA6AYwAgZ0PCAEYpBAGUMVQ5Ch9eh/Lxn/2Cf6Vaw/fyJ//9ovK1ov14uL7P3lwoe9sPxC7o1n5&#10;y88/nk/KVItgHSmSqISSzBz31LGwRtZXN/RaYAjc9V3b99ZT27YPcNVDAY33Md7iuq5jAy6lJPJR&#10;JRyPgbgQxYNdLSJGtlN8fvG9ii/8MAxxwN9ut3AQRimlNptNfKLs4tLm3RCHe2Hq/tNF8z84aNGi&#10;0Rkzj8fjoiiWy+VytQZwzodNtRx61bWyy9IU8bgcDet1FYhBtu0wU0UqVQiBlOoRO89OKusDaGOF&#10;nB8fZ4mYjgwZtentt68uH5Wnk5Mzkmq1qequf92FNC9FOtWJdsH5BLwTTcOtMByk7awhMGkaF1sm&#10;SfJc2V1tu6YfBtyvDwAYdGLG48mm3lnnAAGEdwGFVFongEIonRfl7WKxreq2GwbnnfdlmSKhUPLo&#10;6OhueY+Ig7XKKWP2ffEwDDGewhiz2+36vq+qqqqq09PTaGV+dna2WCycc9vtNkmSoijUMMxms6vr&#10;681mk6ZpXPpFxmodLRIP2Uaz2azabrfbLRIJISJF8tWrV33fq8xIKeOxHUt/mqaxRYhbwe+++65p&#10;mrixTJKExQGlVgAAIABJREFUBAHg3d2dEOLs7EwI8t4fHR1dX19HCqNzzhgzP5obYy7evBmPRlmW&#10;IWLbtkmSfP3N16Px+OjoKG7mHz9+vNlsBIkQwna7jSbv8/n89evX5+fnAGCMiQjM9fW1lPL8/Dye&#10;fGdnZzFFiJm32623TgtxNDtaLO+dc0fjcS5Ev6vrqmaGy7dXH3/wAoC0MkVREMnvv3+1Wm9UoqVS&#10;gwtJko5G49V2M5qMlVbW2qh/2NX1qOuSLBOEJstKQst+uVnPjmYoyQitDDHi26sbk6ZlMfLWeu+y&#10;JOnTzA1WjxQ7760jgCxNu7YpR6XWGhCslZVzby8uv/qnr/7i3/5GCQp7y/8A+M5BO3LNOHDXdsA8&#10;GZdVe2uH3hgjlHLOhyhx4IhSSCkSABXrGCCfnIzzUv7w6gICAZL3fjqfzOfT6+vrR49OJpPR7bLZ&#10;Nclo+tGu2SIFgA7RA1tCiMRH5ugoBXH2Go/HUen2wEQchkFpOQwY276IxXdtZ3vvnX+/OwRgCCiV&#10;6PthsbjfbJuT4ylBjMY5VEpmBgd00KryIbOED9tOfFd3I0JiEsOt7XqrWICiwECAkhjZDv3O2Y0k&#10;qyUDe96XbwosGU0ABUEASgB4p76Bh83gf/c6sGn2f0gmefLbv/g3X3399WJxbettsAEClFny6Ycv&#10;TmaTVIlge9tbSVIIzRz9o5OHgCuKoFRgZu7tsN3tGLjt2phZG1UGewj1cMWpKj6SfbH2zjmPhMFz&#10;CNH4JSqYIdb6OAQAACJ77zhmaHkfFYb7Jh0g7lhiPYqCYIgmOwCx0ZBSYARe4qzFIJWM5/9Bchbj&#10;S/lPf/oTIlk7RDM2pFDk4zRRiVaC8NnjJ+dpcbfdCVJeiArQgTweTauuycaT8mhOSlFRTpDWTXN5&#10;tzx78WFWZqBwsd3ebO5/8LpzYuqcEZKLvJeqL3JK0g2DGAZEDggDgCciJbRWmRLttq6a3eDcrq63&#10;u0pmhZRSGV2U5YAhIOx2OykkS1Rax7zHLMuVSfpdW1XVrm7IJKbthNRC6dl8XtWNtRaQ2q4lIZiQ&#10;pIjmz2maFkUWp90Iec9ms7IsYxM9nU7v7+8jn6RtWyllkiQxqmI+n0dt8K7eIWJs8OMGJc/z8/Pz&#10;28U1Im42m0gnKIqiLMvLq6sQOEuNECIeG4cNZCaFNMYcHR1FLPuBxieEiBYuTdPMZjMhBaPfbrej&#10;UXl3d3d6ehpnhSQxJycnUfhqjCnLMk3T45PjJEkuLy9Ho9GTJ0+i6PT4+Ph+uYp+BhHW01qPRqPb&#10;28VkMgOALMuUUtvttm3bV69eRUaK1vrk5CQauCulmqaJ/+14PI4snclkAszdrq6anffu8vLCSJEW&#10;pdZ6OpkFx6vVchhssBbYe+eTJMnLcrlanT99rLRGxG2zCsBN0yzX6+l0opVOs2zMwYXQDn3Sd9Y5&#10;KaTQOs3zxe1izBOtFCI2TRfZPl3TlHnO3kshbfBZnq2WS2ttIrVSitFroy7f1uvVsiiLNM8FUZHn&#10;AuG7l999+smHp6fzgyASAwAAEqDn4H2wzrX9MPSDJJxNx4vlqhs60FqQVFIPgqONIQARKkEJBMmA&#10;gIwYZkfF5z99vtner+47H8i6Ic9P5ifT5fru5vaHo/lksbwdLEqZj6ZP1uua2REOIVjpBaF4v0On&#10;QxRfFBxEN4JY+nmwsaUQQkblsDVu6OofV3bY81cCI9Jmu7tZ3J2fH6eJFEIgBCKMqvLg92ase2L5&#10;wbL2R/aG71VfJKEM2i445/cSfgCBDNwP3Zq4VeSVRAr7qhgAA+iAhlkBi/iV3m1M45d9+L/vDS9h&#10;z858/zs5/Fr8z//pf58dzY1Jv/z9H5a3d+DdtCx+/vlHn330vEgTDr7v267tpVDaJNEnPQoIlVJJ&#10;kggptVQkhQfe1u3F1XU3+OW62la72AzHpu/9ySgiM/EsRcTIQY6de9d1u12MNNt/UmaIG3BEaNuu&#10;aZq+H4oi11pvt9uqquq6GQYb+wilpFKqKIoIy9DeFxqEiLzagziWyAcvpQDk8Xg0DH3f93EJDgxC&#10;SClFXIt6H4BQCJJK/vxnP51OxoKw7/qTkxMMYKR68vzF489+cvrZTx7/5GfjJ8+/r2s6Oz36/DN5&#10;dt7l+Z13369Wd8OQzI85TTtUlI8b1LdNn82PKZGdt733Dniz3SRZenw8TxKltNxWm7vbxf3tYj4p&#10;i0RJCFIJk2a7ti5GRZ5lruuHrg8M/x9hb9ZcV5adB661xzPfGQMBcE4mM6sqK0uZctmSX/qhIxz+&#10;v3q13A8dtuySlFUlqXImkyQIXOCOZz579MO+QFIqdfQNPhAIRNzpnLXX+tY3VENHpTw/OyuyjDHa&#10;GrWt6+XNbVHkPCTOEEZlXLYdi2Se51VTG2MA0VhrrXv06FGcJCKS2tqu71brVXi/ggtC8J6SNJvN&#10;glgsSL3LsgwUkUBP2u/3Nzc3AX0OHEdCqIyi7W43mUwopcMwbDab+Xy+264pJU8eP1ks5lJG19fX&#10;r1//dL1cLo6Op7Np0Ch475umQcRIRM75YN9KCLm6unr06FEgNXddV1XVZrNp23YymSRJwhjlgltr&#10;bm6WgU+p1JCmaRLHb968iaJoMplkWWaM2Wy2bdv98MMPT58+ffToUdCpAuBPr18LKUOPHy7auq6v&#10;rq6jKA4TYZhgqqoK40XYl4YL+Pr6+vz8PMTphRtkuVyGQAnBhdUaGYmSuO/72WTitGqr2mpHCKur&#10;OpLyyeMnSRxxxqu66fphs9sNSkdxnCQZJTSOEgeecuqcB0SltQegjG1228l0mmYpF0JpXTd1Pwxt&#10;16RZLKRkjAopOWP73Z4iCcCpBwj7RookkZEUDMFrNVBGrTFplgKANZYABefrqmKUPnp4QSkBZ533&#10;QA9Id7gT+74fusFpZ61z6FfbdVVVBCijTBurjUFPEImHyMMoiR95VzgL3nsu4cmz4+OTQgh69f7K&#10;GiMEc1476OMYlOrG41nXmarptFWzxbjpd8a1xu6968Givws8CTc1pfTeHCI08qFqt23TNLUxGhHD&#10;3wdX1ODHel/Z76Z54gG8t87am9vl7e3t0fExFRwJse4+nzmQLLx3CJ7AHQjv4Z5efrAZBgQHAVgm&#10;jHLrjENLCQ3eIt7uqvKVNUtBjSCOUghu8g6Ehcy4jIqpxwyQA3oM2+e7bar/uUX3H7hvfUDqIfeL&#10;VmQ3796dnTz4+MXHv/mLv1xdXWNHPn7x9KOnx2lMKANnPSURY8hETJhAPJBvwtUfIMWQdsEZHdSg&#10;jUZC+r533gW9aDhOPzxy7qt8AMdDsxP2M1oPH3ok3L+Ntm26rvWHmERKKQ3k4nt2Z5al94B7HMf7&#10;/T5MYR5JqPJwH5hCCNwxnO4GAkREgsS5g1O8c54yyijjgidpko8KcC7PR7PJOJI8iaPFfIZK33z/&#10;0/OXn06O5pbA8uZ2c3tziWRvneuGSVpYgRRopv1aX5IsGwir6lZw3llj0CdFMpuNBKVNWa5vV3VZ&#10;mq4vomg2HSPAuCi8NdV2E0dcmw4UGq2BMwuecp6kSc4kGltWzaDUbr+djEazJI9kJKJoMpsmt7eT&#10;6Qy87XtV98oAlVFsECgXkySVUpb7fa/1cr3K3r6dTCYikkAwy/OTB6cyiuIkGdTgrA0fZrgr8jwP&#10;9PPtdts0zTfffHNxcZFlWZqmnPMXL158//33URTt93utNaHE3lEaQrPPOV8ul03TXr57OxlPhBB5&#10;Pj4/PyeENV3LOavrOpwf4Tttmmb+yZxzEQREIeHo1atXp6engSLFOd9utyFD4/b2ljDknI1Go3Ch&#10;ZVk2mYy1Ht6+fWuM+dOf/nR2dnZ8fHx0dDQajdVgf/jhx5ubm8vLy0Clnc9nD87PVqvVZDIJm9u2&#10;bcMIaK2dTqec8wC4R1G0XC4DTB+u4aIoLi8vN5tNkiRZljVN470/OTnp+z6O4/1uRwC0UaHDGIYh&#10;S7N0JBnK/b6M4vjVq1eq7+bTSZFl49GEcMmiyBNEQqu6sYN2xiZJUjfN4ugowKHr1XrQqu+H169e&#10;XZyfCykFY4v5YlSM1pvVoBUQNMqAI5GM8iwh4CMpuRDE6KqpKSHL62tJGPERFyRNUsYZAJS7fZTE&#10;QggKmESJd/af//hPn7786PT0ONwhEPylnQkqBGstOmRIOWMnR4uTo1nVNPttQzxVKhg0iqAM9Y46&#10;xwgKSownjnPIC5GP+RN2+s03321uauf8arV++elZP7iLhyecztbr7ma1d46XlZ1MHm5WVadXobL6&#10;Owq1P0R1gtY6FJBQcPq+Dy18KFah+sdxHG75LMsIkmEYgmThvucmlEZxJAVdb3d//49/sN5/+unH&#10;52eno1EeRwyQABhEG4Cme3j9rrKHH9yh2h+SqCAQ+WXE26ED7yhlzrdG7cywpV4zAIqEILdAPHhA&#10;7jECljmUAByAIXgMXmT3z3VXFP8/4ZkPLGdY5GEURYaI//Tb/7R881aXq6dPz+LYE1RCUGOAUsZF&#10;ZB0abQXD+w8rlOZQT8M73JflMAzO0bbvrHPijnJ+j8ngB4/QRN8Xfe89IRgK/b+q7QQ8HPwiwlEt&#10;xGEog7vBKpj6AkBwzd/v913XHd7eB1t1AAhfJ7nz/QlHVFjVEkY4YQRJ6B8vLi5OTk6iKHpwfnFy&#10;evrT61eckk9fvhgVOaJruubq6v1W6a+vlkdM8CLr41QVY5vl8WwRj2eDxbbtlDKqMwjIBBdcpIyD&#10;c7vtLZqh2qxigpGQerCciCwp0iRO88I5AuCHwRqH2nkDQLhIZOSN3TVVWB03XYfUMuu0tSKSEdjR&#10;aEQs9ENvaUjl8HXbZkks4whF0lvn1ru6bYth4FJY77S1aZqlWTadzYTgHtEF6xPEtusm0wl4n2VZ&#10;GI+GYVgul/dfNyJmWRbyKJxzgU4eRVHXdW3beu/jOI7jeFeVwUAmcFWFEEWRPzh9UFf72XzWdb1S&#10;q91u33VdkqRlWZ2cnjLGnHPBTOb9+/dv3r6dz+YByH78+PHl5WXgvwd8JpDib29vEfH46IhLpo2+&#10;vHxnjH716lUURVEkiyILQaa///3v0zSt67osy2HQjLGLi4t7TAkR1+s1AP70009HR0cBdj89PY3j&#10;+Pp6GaCY3W5nrZVSFkUR3iYAhO5eaz0aja6vr1+8eBH2xsG76vvvv3///n2R5XEc5zKv+maz3dze&#10;3EwfJUiYMRoBi7zo6pozIWVUVZW21lhrnN1u96PpNE1imedD09q9YWp4/dNPR4tFFEUyktrox48f&#10;bW5uBePEQxh/g3di0zbZKIuiyBs/tIohuble6okZjSdE8CzL4yShHo02CND3fdAJcU77oU2iMaWM&#10;k0gpHZy/vvv2u8m4yLLEI1ofDLz8QczjgAI6ZymiFPzswelmt28rNfSD855ySSnXWjvnGZXeEUKZ&#10;Iw4pAppBVVrnzpvZLF++X1mrE5YsFtOq7W5ubnTb5dlYkMw4PrR9MZ4V2bntV8446yygC3WcEBJ2&#10;G6HIBIOpcIVYayllztlIRlEUhXDtOI4D5S9InML1fJjpKaGcC8EI8d5rD+QPf/znb7//fjGfffbZ&#10;Lz//7BdH86l3DhHIwWXyrvH8oKyGxt458ODCbXjXRIKUfOh6ZQYmB2sr73qKjiIlPnCnqXfeAQUi&#10;GU0cCAAG8GES3f/vEvXuz9wHIqarN++cMlGWfParX5mu/d3/+7eUEyQO0SMgoYww5oEY6wlhzhvw&#10;ED5BghASIZx3hBBjbV3VznlEDLU4tCoBECcfeEDePz6s+MHwPvT49wfh3UI1fJDBh8ALwcPNg4h3&#10;W1Lo+wPHput6ax0ihK0vWAuA4ZWEsyE8LwlWkWk6GU+yNHvy+Ml8Pp9MZpGUSZrudrtf/OIXx8fH&#10;cRS1vbbO3S5v6mq/Xm8Zpd7bduhbra3k+clJS4jqespoh1R7gkw4B5KzmEegPNXOD1p3HaEcvRva&#10;FrXm3sSMcSK18t6xOClkvAdAyiQGb2S0vfLKokVGo5jJyHU9pSyK4zhJIhlxJAA2y0Q2ZPu+9Qie&#10;EESi9aC00ko3TZMliRTSKK2GASkCAufMWjsMSsooy3ySlMHkInwinFBG6Wq/m/XTVEprTd/bYegD&#10;K8Z7r9Tgvev7dhg678E5m2VZFMXWmLppuq7b73aTyTSKorpphr4PdTOg2FVVCcFH4zEldL1ex1GS&#10;50XfD03TWquXy6v5YnZ0dEQIsdZMxpPddhdJGThU4fY7OTkJwqJ7H9C2bUMgBhKcTEfW2vF4cn52&#10;3vVDluXDMJSlR3AnJydfffXV27dvnz9/HkURpaxrh9ls9ubNm/V6HeDak5MTD3hzc8M5D8uGUC+m&#10;09n7y6uAOAUAKkyN19fXz58/R4BgekMpfffundFaURoGxLCVrapqNpnKSCIjtrajvHj3+qdqUpEk&#10;ZSgAII7j2XTaNI0a5VyIiDPhXKuG2/V6vVqR2czLyFonpUSKzfXSIVjvur5HQgTnnLHddnN2dkYJ&#10;gve73Y4hrm9WBDDL8iRKvfdZnltjnbXOWWvAonfWFkWxX2+KIpEypIDawQN6uLlezo+OLBLB+ago&#10;EJPXr1+fnz948eIj66yloSsMwV8UwDgPjFBKCed0Pp8WWZZl3W7beARGCWNUcGw7iNI4iEU9ekJQ&#10;G/PNt9/NjuS4mA5Dc/Jg3rfNPMoZw6Ojxd//7h90P07EI28lArOK9TXk2UXPrzqltSk9sQAeQVBG&#10;KSXGOncnawKAe2rcXRsqnPXeg9HWcgsUrbWEUo4cAZzj7iBPx9BvB79xY70yph/0dru/uV3td9v/&#10;8n//X1ksg3fWAXH5c/06QKiJ9xpWD0CI9+A4Y44z0zd9v2/qFcAQTCucd9Z665xzxHrqGQ8Hofd3&#10;IVKHCPIPn+K+j/d3vMjwZPiv3BEA2P/8X3/35V//9fNfjJM8+s1ffv7D17/vt2uIYo/owXLmGUVj&#10;DPEUKXPOEUTKGCWI4Ak6RsAjWIC27fp+8B7arjVWU0bCNvW+6b7v1n9+kT+PM0AZt9b8G4ltMKWj&#10;hN6RWACBRFEMAMY4ShkhNJCkAkQTvATuOLCEECp4FPJCnRu8J1HEsyybzWaT8eTo+Ojk+CS8pqfP&#10;no1HIyFlVdd9172jdLteC85xMum6TkoZCTY6PR2NRvuyctYgIXZw1gJyxgWPheiHYej6rh12u7LI&#10;xpxHIo4GpYGTOIoiKowyg9JaaZHkTGZAJBLGKBIBfddpY+q+a7q2yAoP6MBTRmMZJyIGDe3QEec5&#10;CkEl8YQRap2lFAejBtXXVbnZbtMozZKMaotmEFxSwimPWtX3VoPwPCZCU8EZIRjHkdWGc6b6fl/u&#10;8yITQhCCSg2cEeKc5Mx52zQVZQSJIwRCfBXnhDFWVTtjhq4b9vst58w75xyofsizPHiztHVTN7Xx&#10;Ls/zAEyHdl5KWZelc/Du7XvORDEqiiIzVp2eLt4vbzjHpin7bhgGzSjV6mASEja02+1WShky6maz&#10;WUC38zwfj8dhtVXu60CPGY9mtzffNVWbHR/nWQJgV6uVc+79+/eTyeTk5AQAszybTCZv3rwJvAul&#10;FCBmWXZ0dHR7exuA+LZt67pWw9A17c31MkszKcSoGDlr+65v6lorbbQeBkUpGeXFNaH7/X4hZdBD&#10;7vf78LKRIFD03qcyIrHt8lFftYVILHVxHHFCTNvuV7flbpsXOUNQ1gnG56Npv6uzs4fWuabrwCgP&#10;HgnuyvL09LRgggLW1R4lLjdLInCcjxilnNPFZArOowa0xBiHjHljmeBN0yIncZYYcEqpVlUW7bv3&#10;706OF0kUo8MiSiMuV5sNOkDhB9ULRhFJ07T//Kc/HZ+dRlkCDghh3nvBhBFWawMAHj2hhDOaRvFo&#10;NEqzpu21Vh0QA8QJyZQmghGC3nsF1DmPSTJGGF798O7lxzFBe/Hw+JuvvwWSrjfLpi0ZGTGZV2Vp&#10;rUXKnPGq5ZanR9OProZOmd75Hp1z1hMiCCXeOf+zIwDcWUFQRBLLOJKRszaWifdglKYSKSUAlhDv&#10;nCMUwB0yKYMO1gMgEO88AvHeW+vK/f6rP/z+5HT6m89+kUvuHXjn730RPqhV4O+y/QAQQ+iCR+8d&#10;OATknBOKpqvrQTeMo2PgCUGKXg8eHIAgkDonvfUEtHUAwD2i9eyOgnk4PO4FquAt3P90XzmRBvEw&#10;ALBXr3/83d//7uzZU5FEtMh/+atf/d3/87fGIVKOlFIC1qrgrBnKMWUHARCiCwblyhhP2HqzbprW&#10;WVeWpfeO0sPf359xf37S3fOgPQAhxDlUSv35UYhIIAQHeQRExgQhzFqbZbkxtixL53ww6wE4EF0R&#10;MUzQaZxmaRb+H2DTv/qrv7o4P5dCSimVUl999VVVVbfLGwKI9BCjTgk5PT0N8bt5lgb7de9tQCSc&#10;c846q6xWerXZjEYjNgxN03hjCOJkPBmNx8457x1y2gwdZcwMmseMS0k5d00TGnwLQMA1TdvV9aCG&#10;yWSc5RmhpOt766zgnCDqXgHhgktKiNfEhVgYQjlnWqnNflfVlQcvk5hw0VsDhHAujHXauLppZSI9&#10;AhdMxMyXFhFCnEWnVV1V4fCMkzg0yJwz54RWaug6yoiULE0jSunV1TUiOueRQDc0dVMSil3fHB3P&#10;GWVG675XSmtK6X6/S7N0PBpxKTo1CClfvXq13+8BgDG23++1NkJI5/x8viCUGKPBW+d021Q3N9cn&#10;x6eT8ZgxsdlsOedXV1dCSM55iKUO7JTJZDIajbquM3dWKpvN5uHDh0mcxHFMKWmbVivz/Xc/Dr1+&#10;+Oh0Ms2Pjo7+4i/+4vvvv0/TjBCy2+3B04CfVFX1/PnzNE2990oba+3r16+llI8ePTo5OZFSZmnG&#10;CCeEOGubugn8n8l4fHtzE0dRWEj0fb9cLodheP36NRfi6Ogo0IeC09l6s+76hgBwyvI4Icen79++&#10;vXhwPp3P27Zdvb82Wjlru66bzKdAkHgSi4iOpm/3b7a367TI8zRj4K0zVdfum7pumpgJN2htNJdc&#10;xgIRKCfe2TgWVrs0Sta7XV5MADBOYs64t65q6uXNdToUaZETAjKRCzZf396GgAs9KGcMUhJHcd/1&#10;kzynEaEIfVO3Tf3Nt99+9OnLFy9fgD+0hYzxSHqttBqUByCUcM+jKDpaHN2u67LpatU6F3StSCl4&#10;N1ChjeuRIFiSJMWjR7NXr34XS8kZPXtwVFYrLtz18urduyUn4yyZrFcb5y0YREKd5m01nB0/aPJ1&#10;Z/dGabDGokWiCZeEUmM1frBXC5YDaZpmcRKMKBjlQvCmadWgo5jZ4O57iBIExIAW+PumFw9uxgiE&#10;WWdWm83/+Lv/NcrTX754jh7/3ab9zsDkrs4ePit/YGoAAXAyYkPvHBjCvCfeEwSCQEL8KkWQFCQ6&#10;D2jvsvqYBwZg8d9BZfDQ8MK/6te9tyHkCgDobLbQ3v3is89GoxEiSMpvl8uy3Ieuh6CzRiMSQhgQ&#10;RGIZDx+jp4e4b98Ptm6a16/fbralMv7y6lZpQwmnlP0bHOZDJ8iAqwQcxjnPGeecrVbrfxX8GrSk&#10;hAKgtZ4goYROpxPOWZjCAtTIObsL5UmPj4/Ozs4+efnywdnZRx999F//y3/98ssvv/zyy88//zzs&#10;uJ4+feq954wHS+u3b98GrxIhBKEkSRLv/W63G41GYUtDKfHehf87d6Ba73a795fv+2E4OTkJnDzG&#10;GCVkvV5PJlOtdTAzcs7ty9J7mM/nWZ4DYtt1u3K/3e7SNA3eZ1EUxVE09J1zJk3Tfui1Gjx46+xm&#10;tTo9PcmShDNWttWu2r+9viybKkljIOABeCSB06rrZJoN2jZtq7QhjPVaU0ZH45EnhApe991qvanL&#10;lnMuhGSMgQcZRVopxqmMZFhABRCz67rFYp4mkZBca1WWu91213V9MRoT5q3VnHMhZVmWWZb3/TAM&#10;KhhmhYIbDj9CqfNOGxPc0o+Pj5MkYYyNR0XfdXVdzWazYegZI0Jw59y+qkdFIaVkjGtly7Jsmubq&#10;6vqTTz4ZjUZhMx8Wp4EKGYjtQdAUvsGAnoc1e5Auv3z5MstTDz4gUd9//4PW+uLiYjSaLOaLsCwV&#10;QgSIHwCVUlmeX19fP3z48OHDh3Vdb7dbPeihV2/evAn+YkVRhHe6XC5vbm4CoSCsoNI0bdo2UODD&#10;oiK8jLqpnj9/PptMKSF91+/3u9Xtqm0bh4QgzdI0iSJCYF/uRBw1beuMD1Gx4LxRejabgfeMs6Zt&#10;jLXL5ZJRNsoLwZmxJoql0baqqiRKhmGIophQxgnblaUDzyPJOPfeDV0vuej77uTkhHPmjCPeO2sR&#10;oG3bNE6SOGGMUc4Go29Wt23bUiTOGGu0FNw5u6/Kx48fCyn/bJOpEMEhQAhepbzths1m37SDVl7w&#10;xDuoq3pQNkomlEljHUUhRXR6uhhUtby+Oj4+nS/mjKHW6qPnHy0WZ0k0X16Vq9u9sc4DAlBnnTNK&#10;q/74aNHqvbbqLhMEPAASAncmK6G4h3yuOIq00mVZUcpCH5kkSde1zgcS9v0K8L7UfLAUPMiHwAEA&#10;oc5D23ZN1Tw8f5jFCSUMD+YDd4YM9/X954Tx+zrmAMCDR1RG75rqDbodYwMhmgKlgM4bbcHaiJAx&#10;pTmgQMIAqAOCSDwhiB4PtmX3Zf2g54QAsiP8PEegO/wDR6ezedt1Z+cXT589I4SmcRTJ6PLdO0KA&#10;M+K9RQ+EUCAUCQAxQWBPDpJR9ABK277X7y6vbtc763C93SltkVKCwRDu0H7jB06/98U9APHeeULo&#10;MPRVVf6cO3g475ASGs4tAkRKOZmMvXNBEpyl2cX5+cuPX87n8y+/+OI//va3v/0P/+Hzz3/94qMX&#10;lJDJZHy0OM6yLEmSwFdbr9fn5+eRkMEy0Hsf5IXBR8mDJ4QEqnUURUVRhBVfVZV1XXddl+d52CR7&#10;70OoU7iZA+umbdv1eh0yJaSUQVR5c3PjvJtOppzzgyMwYFXX09lUcG7MQT27XF4bo8/Pz8dFTgip&#10;mmqHHY2uAAAgAElEQVS7294sryfjESPEg+v0YNDVfUsEy4qiruqm6wZjWq22dXP28HGcZkmaAeC2&#10;LLdl2bRtHMdxlniCyJh1vmuH0WhMCHHuYItZliXnbDqbhsobTrUgO0oSSSlq01NKjDEApChGdVu2&#10;XWOsRUJuV+vpbFaMRkmSWOuVVpeXl0rrJE2yPGOcx0kCALvdLlBmg5VSJKXRerlcnp8/SNI4iqKq&#10;KtfrzWq1VlqfnV1EUcw5V8porVer9XQ6hbuFfPhqgmoplPJAw1+tVuPx+PT0NGxZ0jRVSoVfJmkU&#10;J1GW5Yj4008/aa3TNM2yXEZR27Sc8zdv3jx48OD4+Ng52/XDMAxXV1dlWYa5LYoizkVTN1dXV2GT&#10;HKY9REySZLvdnp2dGWP6vg/vrqoqQsl0Og1knmBFsFwuw50iKKOESCm54MOgRuNx17dt1Rg1cE63&#10;+22SpQ8ePCjSQlDelFVdVpvNmnGWZillhHEmZGS01koJFsQZAABSRHVZEaRFPoriWPVq6FXbdpv9&#10;rhgXlDKwzjnHkA5db70TUqL3gnHiPCG4Lfd3sTYMEAejLYBW+mix0IOyenDWIMVeDXlRzOaz+9s2&#10;3NHGWue989Z65wmCx36wy+tV3faMxmgJJWisYpwTJhmPkTCC0mqH3j18dLrf7yfjCSBMpsXV9fvr&#10;qxvV+9Vt9+P3V0YHTiH1QAAI+kPsX5yzrm+8swiGkMBFRHoXMnVPjgxeGmoYAnwXpM6hiTZW3XlV&#10;htIe4gjv6dd4j/AAhGhv4jx4B03TEucfnp9Lzv89JCI0zoEZeM9TxDuqpCNE9e1NU78VrKGkJ2gZ&#10;MgJorNEWrEsomzKSeWAIzCNxPhj6ELjzlvy34RzuQ1jmvvL7g2cnAi1GuXG27frf/va3aZI55+fz&#10;eT8M//Iv/5ymCXhPKQa7BI8OqfUQ1pWMEgoYbCJI16t376/rth+ULet2UAaR0DvPnfv6HoiGQZUa&#10;SiQeJE7OWlvVZUDx3MFfDSmhjFLORRInaZJmWXZxcZHn+dmD81/+8pe//uzXX3755X/+6//86Sef&#10;Mkp/8/nnk/F4PpsxSpfLZV3XFxcP0zQLoH8QsjZNM5lMEA87ZcbY+/fvQwpEFEUefFVVu91OKRWU&#10;lohorem69o9//OPx8XEwsen7fuiH/X7vrA0REKFnXK1WgRwSxDLhAAtJYOPJRBtTVtUwDErrsqoW&#10;R0dRFKVZqozebbfv3r3r2oZz5q0JCmUm2Ga7OTk+Fpwpo5RTBmzVt1Tw84uLLMuZkNq5dhiub1fA&#10;GOUcgCISJiRyZq2bTKfaWONdr9WgTdcOeV4E5W1oKne73Xa7CevxQG/Nsqxtm6LIAU3b1mW1V6pX&#10;Wrdtd7RYDKaP05hQprRerdZd3wshpYyEkN57Gcm266bTaYCJwyhQ1zUiHh0dJUmSpmlTN9vN+vr6&#10;2lo7n89Go3GgY293O+vcdDprm26/r0Lrs9lsgwNEIB1ut9v1en11dTWZTCaTSaAwBs+4UHbDIpRz&#10;XhTFt99+++DB6WQ6ieOo67rrq+Vmvdlutl9++ZfzxYJSiojDMPzhD38wxgRyvZAyy7K2bcMoEMcx&#10;53y321VlHVzCX758Se6s4Z1z19fXlNKw4C2Kwnu/3W3DpBJUe8GiQ6lBcD4ej4yxXd8bY+q2rZp6&#10;NB5PJ5MsSSIp1DCUdXV5/d4a541jSDmlRZ5bayljcZKUTTUM/TAMUoj1an16epqkSZIkFLBru65t&#10;u67jUlLKEAlFkmSp0hop9d6B84xSzlgcxdvtVggRsg+NMl3fD0Z1XTcuRoQQjxh8ZAalhq5PkzhL&#10;0ziJuORN33V9f/rgNFzY9/e18846Z6zxByY86Tv97u3ldtfk2cQMBsE5P6RZPCjNuKRUOEWscl3X&#10;TOcFgF8ubwHNeFy8evWjVvan1++vr/bOcECK6AGZR4pACFJwYK2LC26d1qoFr5GYUIrD+u2+1AQe&#10;B3iPcHB+D/kkwc85eJxEUYyIzgXo+ND3H8gdAC7EJ3pvHHogANRab41d3y6PF4uT4yOC/25xP4ib&#10;7qVH9/IjSi1A3TbvVXfJSUWhpwTQE/BgndeOeCgonyFJvQ+VndiDMBYIujs8A/093d0DePthZb97&#10;OQQg2NsQWkxyBOwH/fjRs0cPHxPGKWeU8W+++aYfesk5JcSDQ/QerUPrPSChjApyCKCiAKTtujdv&#10;L5tuaDu9q5pDuitBdxcUGz61cFMFODLcAAeeKaJztmka55y1XkqRZdmoGI1H4/F4/NFHL37xi198&#10;9tlnX3zxF1988QUl5Pnzj549e/7s2fNwa61Wa2vteDwKOE/IU63r+vj4OE2zcPMbY25vb8uyXCwW&#10;XAjOeHgBq9UqiA+jOEIAylhgUj58+DD4HCil+r4PDOhAZOac7/e725vbYRjG43GojCEQoKqqjz76&#10;KORnBprHarWK4jjgxUJKyuh+v99sN4QSQqmUXGmFgHVTx3G0WMyHrtVadUOntL5d3Z49OE3iWCaS&#10;cuSR2NeVNibL8ihKELAbegswaD1bHDMurXEEKVK2bxsPMJ1OhJRRHCGlTdvutntKeZ5nAKCUstZI&#10;Kdq+vbi4QMRAMweAqqriWFIOXDAuKCVEKbXZ7rz36ShjnCGSJM3UoIQQ88XcWNf1g7bGeLferMeT&#10;aZwmeZ5PJpO+77fb7Wq1Chx5xpjVOo6j3W43n09H49F2u9nvd5SytuuulzcnJydxlIzHY86lUurd&#10;u8v9fj8ajULxRcRAPTw5OaGUBigp4Ei3t7eLxaIoiiC22u12QUM0n8+iSCLSLMvjOLm6uj47O0Mk&#10;oQ0Pl8Tt7e3Z2VnY0G632+12e319zTk/Ojry3jPCQsT227dvp9Ppwe/XuYARIWIQ7gJA3/eMs+12&#10;Gy4SuDNIQsTb1c14NOKcA3guhba2quumbdI0pYSgc95bGclBqzhOsjhTgwrGtsbZ2/V6upjJNE6S&#10;mCIapaqy3JeliCLwniHhlDHOB6UD7ueM9cYhIYyz29V6OpsWWR7JyDvfNG3VNm3XJUmCAN66KI6I&#10;YEppwTlB4hGUM0iJdU4pnaVpcPpTRhvvlNVCiNDi/HxfE7TglVEevbaWIGvq/rtvf1jebuI4Q49G&#10;d4QZygEIsR4YjShIRqW1xnt9dLSom0brPs/Tvm8/+9Vnb968r0tFUBJKkIZQPXJPF7HOWjDTWaFU&#10;410DoIKzIEFK8fDVhCJACAko8H0HGSROzjlCibUWkaRpFgqjc0GG+jMDJnzF1juHxAMJ04P31qg+&#10;lvTF86dC8D8T5AQXmCCtP+xVA3JOiPcwOFfW5VuwtzHvEHpCCHrijHeAyjJkU0Kn3ktABkA9YLBr&#10;Ae8BPZIA3GM4PELVD8b5H4JCd8U9ZAES5r2x1tRl+ff/++8///yLyXxhwR0/OHn07KPv/+WPNiEO&#10;gCC1TiHzznmC5AAJOervxgWjrVbGe9DGAIDgMoRLhUcAZ0Jlhzu7n1Dlw4copZRSeO8opUUxGo/H&#10;08l0Op0MXd933dOnT6fTidZGCJHlWVM3SRwDgNY6IKeb1bqqq7IsKaWUBLsyOgwDZwwA7pMfNpuN&#10;9z4greFJg1jmUMQH5bzjQoS2PU3TO9Lb+/1+H7rdcMcCwHg8DuY2YRgPl0XACkL1D/vD7XZblqV1&#10;bjaf8SwTnHnwSZYKKZM0RUqargt1llLKORVRxKWgFNV2U9alcaZsKsFZgsI5a8ATiglPlNabzc4b&#10;q612ziMSSilnXHLJHKn6rmoaq/V2Xy0WcxHFTTmkaRYyTodBdV2n1OCc45w5e9CaBYeWqqqGYVit&#10;1/NFPh7nklBrjFI6uKgjYtM2gkeM8/F0cnl5yTgnhJKIK61v1uu6bd9fXz3PnkdxHNqlk5OT0E03&#10;TbNarcZFLhiLIhk8wrRWnLN9WTZNU9f1zc3Nkye5lJG13Wg0evz48Zs3b40x19fXQYEihAhuAQFV&#10;Y4yVZRm8JHe7XbCJD6DNo0ePLi8vm6ZBhDiO0yw9OzuP4z+WZb1YHHvvu64L2qjlcvn+6ur09FTG&#10;0dHRUfiu9/t9WZbBRZlzvlgsAGATVPtRFAayPM9Xq9WzZ8/unQlkFEVRtNvtptOpcwfrNAD3/v27&#10;9XpdFEUUx9o5QBhNx7c3K8a5B2j7buh7bW2cJE3bTopplEQMqTXGlvum7968ezs9mhV5Zq2VXJye&#10;Plht1oCkbduIUGOMs14IWTfN4ydPBGWgTFmVddcMalgub1QxmoxGlNI4TY4ku12vLXiltXfWOSek&#10;TPOs7bo4jpEQJrgeBqS0U/1qtzk/PUFOBIsnRXLfr4QCehjEEZjRhFJrDCXUGC8Y984ZNZihj2Vs&#10;tQUwAIMQtld7wQcHAzqrja2rsh/Gxycnr15/U5aV974Y5U+fPuzbd12tnXOEUQyGK6GXBkKJbNu2&#10;GEVFvtiZW2Ma6wyAdZYgOaC+95YnoQn33mut7zNYnHNgnZRSa5MkaSTjsiqtdd5bQohzByH9z614&#10;CKTwAN4T7zh1VzfXVV1mSQx/1rr/KzeDw+kHBxcWoo1pnG0EswQGQgz1HLx3/pBLSmnkQTigCDSA&#10;92GX8aEu9YMHAXB329Q7K4W75h7AQeCegHfGKOz7r/7hH7/5+uvf/vUcKRMR+/K3/7Ha7vY371gu&#10;GPPWaoqBlI/eU2PxkN8M6ME2TdP3PSVMazOdzIDyfVX1XXvfquNdoF1ITgmCsTiOpZBJmoxHIyRk&#10;v98/efK0yIssy+u6Lvd7E6niUeGcM9rmeU4JGbrBGrOYL6xzu822lS2lpO/7NE2n40kgVtd1/erV&#10;q6vL9+NitDg+GY/HABD4ywEf0Eo1VR0iPoIpYFEUjDPn/X6/D3kuwYpoNBpNp1NrbZCoEEKD9avR&#10;Zr/f53ke3FQCfr3b7YZh+PHHH0ejUaBFJ0kyGo+Dp+AwDIQS733QbQspZBRxSoQQbVl5gKqub29v&#10;Bbg4kh58kiZJli1OjgWhzhlEMEpZY3qjY9mlIhnaPkpEmherzXbohlgm3jpjndZGxHHv/Gy+EFJa&#10;6zgXZdNopXfb3Xg0IlRGkey6NlgYBpahEEIpFZzThaBpmig9BG9I56y1WkqepqmIJnGcDP1Q1602&#10;Zr1eA9I0K4wxaZYyweeL+XQ+A4B9WbZN0/d9XddVVWVZNhqN0khyxrIsv76+5oKPx6PRKGeMP3z4&#10;8Op6WRSjLMvruqqqpm274HJBKT06OgrF/erqSin1xz/+McDii8UiTdPPP//cWlsUhRBitVoFcTIA&#10;dF3HGD86Ogr51z/++KMQ4m//+3/v+/6TT1+enZ/PF4vRaPQ3f/M3Sqn9fr969UopTSk9Pz//5ptv&#10;Tk5OCCFG281q++7du7Ztv/7669/85jdhfx4KetM02+02jIZKqfF08vHHH//TP/0TISScNFVVrdcb&#10;7/xyuXz85EnXd5zxJM+YlPt9+fU3Xz88PctjOU2n1ltzY9+9fa+dm47zvmnaoQdKpkeLXvdpnhlj&#10;KCFCRkYbpdT7q8uL0weCsCiK89FoV5Xf/fB9WdVnDx6MZKy0iZPk4cXD7X5bFIVzrmlbZa1D7wi0&#10;qj87OXXKWGd31X5Qqtru+r6fzKYijaM4coQwwdMoYrEUkk9HmUyi6XRyPFsE6w5K7nLsEIWUkY1c&#10;G+B3n6bp0WLx/avX5X6VHJ8xhtqbkNDFGQeoGB0b13PO2755/frHj168yLLszU9vHpwt4lh+/ptf&#10;rW6bt92KcWo9IHjwDhwAOHDeASEs3+03R/NpWQq0P4eI3pth3HeT4RGKTziZ7rI5OaUU/NA2XZIk&#10;RlsEYq123lpn/Z060gM47y3aQ0qb8947Bbqqy325Pzk6DmEd92LRDw+EQzeNB8jHOSu5r8s9wMCo&#10;RVQEDMEwAhLrkVEJKKynztPgLgwe0CNFAPDWf4C2+5+fyrtQx+GO3374LUBI7kA6Go/QU/C0qTsk&#10;9IvffsnjSBszGxdZlr/64UenFSfotELvvANnATzxjngfBhZqdH91fXV1fQOUVU33+OkzEcdRHHdN&#10;QwkRQmRpOh5PptPpfDY/e/DgxUcvTo6Onz979vTJ05cfv3z08CEXomu7/X5fZLmM4oCfOmN2u918&#10;MU+T1DqvlS7L/fX1crPZ5HlBGYvjOE0SQulut2uamjLqnTPGNG272WwA8fGjR8VoDABKqbIsV6tV&#10;2B1FURTJiFK63e2ul8skTb33lLJ+6EMCw9HR0ePHj0NBcc7t92VdN6enJ4gY+l/G2LvLyySOszyn&#10;hDRtu91ud7td23XPnj5bHC2QkGAouFqtGGdRklDGgvhQG9MN/WQyybM8TdOu65u6bpuaMXJ6sijy&#10;JM8TGcdpku13ZRrHlELfNn3bGWPrtqeEnT84F1ymWW69X23Xt+t1mo/iKJVcgkcmBTLSd918NkOE&#10;qm7argMkWmkpZZLGiKjVsN6sy3Kv+j6JE8FFJKV1riiKpmmct2kmrdXWmSiKRuNJuW8IYfkoT5LE&#10;GLter9um3W53F+cX8/lCiMgaI6Rsm3YY+pB3I7kIBffm5iYA7lmaOmt2m03ftdvN5vnzZ0+ePmGU&#10;aWMGpfb7sqqqNE0JYXleZFmGgJeXl4yxYP/SdV1ZlmFU+vWvfx3O7CBl2u1218tlmiR5kS+Oj5Ik&#10;oZQG4wEphbXWWodIOOeX799/8cWXRVHUVbW6XdVN/f7quq6bp8+enZ4+ePToESKu1+vvvvtus9kg&#10;YpykjPE4jqfTaV3Xp6enwzCEvUvY7u52u08++SSO49Fo1LTtarUK41roE6WUk/EkTeLdbs85t9oG&#10;9SZ69MZYbT5+/lEcRd67qqzqqi7rumrrkIJACCRpEsXy+mbpwHLOCAAjhDHGOKu7ZpQViZSU0L7v&#10;92UJSDyS+WzurHUIHolDX1ZVGOyklIxzISVSVpaVUdY4B5R6ikJGjDEhoyzP27bb7Xa361WaJqen&#10;x4vjxWQ2OT49KSZFFEfg8RBfR/B+c4iUekCjjdYWPBLC8jxvuuZ2tQIEylE77RCJkISKvtXGEMoi&#10;6zwS1Mbm+TiKZF2Xw9BeXJynSWKtf/36NQBxyMJWD4LPH1oARxn30BJSt821c40DCxi4M8GvnQKA&#10;d+5AwaCU4MFijDEmo+j4+IhzrrVBxLZt4jge1KCNcs4Ya5131tjQKgd/Kht0pgFrsUowMh6lv/n8&#10;s8lkjHeGMnebzjveTYDb7yzFHCCgtXbXNO+I31AsBbdIAJFbR7RB7TnhIyCFh9ghu9cmgXeBTO/u&#10;qJrwMwYTbGzMXb0/kDodwCF2HMEDMO+494jOW1B/+P1Xb3766eNf/RLAEUbPHj588OjJN1/9bwGp&#10;8Nzr3lMP6B04lOg8eIIOvTZ2UMYjoYKNZqPxfDRCXu5LBpClWdM0jx49Ojk9kTJilKEH7/xPb940&#10;ZZOI2BnrjR+6YbfZ5Wk+m82kjPq2VcPgnGvaRmmtjYmjmAtOObta3mhrq6bORwXnvBt6730/DPOj&#10;oyTNmJBGa0IoZZxxgeRg3n+vVAaAKIq4ENbYtmvbrhVSjCfjJI4D6JZl2b2vZMArKGXG2L4fmqbL&#10;81wI0bZdWVVd10+mUySk6wdCqIziKE4o423fR/1gjUFCtHVK6SiOOeVJlFhr267Vg9aDdsahcW3Z&#10;EmSjyaRtaj3UiKZtm7pyWhHGUtuD5HGWJYbRvu6rqhk65cGUdc15JKSksZiI+bZuoig21lZdyyhj&#10;lFEA76w2Oo6jyMeAuN3t6qpCrIs8E4JZq/M0kZyorudIvLF1VQXeb5wmSreIGMUSUfT9MAyWIBpr&#10;iUdBuQc/inPh+ZLemF4Pogc8ZDnkabrb7STjsYzSNFXDUNc1AGw2m/Pz83AhJkkcx5FSqtyXN8sb&#10;Zx3lLEnTLEu32x34oH5wu92uadqQt3WfQJ3nuTHmzZs3YeQK1dN7n+XZ9c1yu9sxwQk9OGSNJ5Ou&#10;7/NiJERsHXjA8WRqjHvz9t10Nh2PJ+PJbLPdTCbTH3748dXrn87PTZirJpPJ2dlZMO8dhr5t+qZp&#10;PMKg1Wa3vbi4iCHxzgX+6+3t7bfffjufz0Nu53w+V0oFJCqsYSgShizhcV915+fnQgprXds0LWE3&#10;m82PP/xwNJ9LIfJszIhAxq43Sy981VXEOkYZIk4nuVJ9np8xD8zjer02wzDU9dXlO3nxiBDCOCuK&#10;MRfR63fv2n6gjHpAZFQyWowmndLIdMQhEmIwhhPGmWQykUlqwXqEwXSd8225u7q+qct66DtL/aef&#10;vDx98IAyQohXaohZZK3X6DqtIiqZt3ioNEg94cglixQxyDwSf3w6+80Xn23buiyrwTvCY2UcscCY&#10;Jcyo4ZZLSfnUmMQ5eXW5ffRotpjNt7vb3WbP55KAzVLeK6d7DZ6i4wwYgIUQjgneWzf0vdIavPdA&#10;rAfqkVMaqIwU0QECeETiAbSzIRwvCBTyvOjabhhU8DXRpkc0xvbWeee982AhBKbeKUQdgvcIhoAP&#10;ucppWog4dQRoICC6u61psN4ObfdBzGScdx4lAhhVObVh2BBiLYSz2ztwFqn1kXcRpQK9B9CBZUOC&#10;0vW+W//ZI+znASGMBYCBSQSHdt8jRU88IiKzziOgRwfgr99f/re//W8XTx7HaewAojT51eef/9M/&#10;/m5Xt2NJOWHeW0SCnljrPfHEe/DeeEyL6fMXYrDu0/niwcUj4/zyaukePQUP33zzjffeWRdHkbW2&#10;b/v9bq+UenD6QErpnHdOCy4Obt3WWWMopWmSdF2ntDbOxXHMpBiUatt2X1WT0SistrTRiHhzc3N1&#10;fTWdTX1I1RGCMjYMAwBwIYIEOSgGjTFxHAdpSeDnBbSEMdZ2HdM69PjBN5gxlqZp13Wr1ery8jLw&#10;3IUQQS2VplmSppyLvj/YDwWn8oDCCyFElgUcuawqLsQdZZ5KIUej0WazYZRZY5xHC35QSukhiSNG&#10;Cc8Sb/120+93Zdt01b6OY2q08uDTPMu6rlfag9dOm94iQ+e8sdY6FyexlBEhtKqqvu8D0yOg/5GM&#10;8iybTCbDMBCCXd9pPQB4Qkl4yzKO4zgGgr1W+/2+6+skplkWC8miiICnaZZ7B33Xr9SN9+idZ5QK&#10;xtUwjBiLkxQRV6uVtXa9Xp+enhZFEUlJEE9OTqqqCg5fbdukkczTNMAmbdsiYJZlhJLLm2ut9Wq1&#10;ul3dPjg9D6csJfz6+rppmrZtAz4Tpv4AtY9Go/tvtuu6ru3arg0mNoSQLMums+n19fV6vQHANE0n&#10;k+lkMp3N5re3q5ubW0JolmV1VU+ns9evf6KEnp2dhewOIcR0On316tXl5eXR0XEYOzabjRAiTBLT&#10;yVRwTgg5Pz8P4Y5Syt1+F+w2oyi6uroKtC5CiFG63u0JIZfvLjnjwUPNOzeZTMBapZQ2Rg3KKO29&#10;y7LC3r7v++Hs6JhYP7Tdriz1oFb7LXo8WxzFXOZpToBQSpfXSzUMAGABPRIho/FoUjXt/PRIhiDD&#10;YUDO9/sdCh4lsedMSGkpix3Ufb/al+v9tmqrtql0N3ht0VrJxGQ0Ont8nmQF5RLRW2+VcdwCpaic&#10;E9ZSYyhnBEP9QUDCmZAyVsoMSgG4JJJPnz6J8vxPX3/zD1/9PuIROK+1QdAEFKG0qq6LTHISW6BN&#10;3a5XePHoeLVa/emfv06/zBkjLz95+u5ydXPTqL5HTwkSf8dV9M4wGswCnAdHKQEbWOCHHpogCc0t&#10;IeT/MPamTZKl13nYede7556VtXV1o6d7MABBgCAoWoqwSYbCVugPOcL+U7ZDVkj6wLCDdhgEAREE&#10;BHCW3ruquras3O5+77scfzhZhYEEWu4PMzU9VZlZeW+e95znPIvb0xCZEIIzXlWV9a7re2MMYx7R&#10;7Xa7vm+N6REYwr7HxwdWJSICcPa4yvROCLlYHGXDEbIHaJ79LhmV8BHGGTgAtqfOMOY583W9RWyF&#10;dHxvJ0AZ3YAgpIiYiAAocBU5Z/tZ4Pf3pPCH/+vxXNk/LNBiGYExlAiexgDnDGPs5z/72X/7F//d&#10;D374xx5BaXn85PTs+fOPr74KdUxjDznYd20vpAojBYwFUXZ0Eo7a7vpuORxMjHEOQUrddc1uu6UA&#10;+CAIjDHOOmBMSJllGRfcei+855xrrWiwJZMpivJY3d8zzonlRq6/xhohRJwkcRy3bUusG7J/om+g&#10;eOWiKIg+AQDki/Jo4hrHMS2FyJ2mLEviI1MPuNvtCJYhnP2xUpNGhqSS3ntyCqTHcc5Ra0nMEKJd&#10;E0GeagTZB5K/ClUoAKCCOxgMkbG8Ksva1k1Tl51kJok4Q8a5TJJYaS21stZWdcU9eATPLDIXJYHS&#10;IZeyadvdLu+NuVveBVHIhODc60BHSVyUhVSyt6ZuG0QExqRWnelVGGgWIMZVVZZV4QDLuk4GAw8o&#10;uFBSDgaDIt8657vO9H2nlOpNHwYAAID/f8GnT7dPzk6VkmEQlnm5Wm/6vr+6vo7SVAdhEASTyURK&#10;eX19Te/G9fU1Qc9RFBH/JAiCNAoZOrLiuri4WCwW0+mUcX64WHjvaX263W6bphNCSKEmkwntMAhI&#10;rev6/v6ec/7x48fxeEzbjiRJppPpdXrzmCJCOoOTkxOKY6XkAOoDRqPRzc01F2I0HkshZrMZyaBu&#10;b29ubm5oTxjH8enp6bt373a7XRwnSgbe+6qqsiw7Pz//0Y9+FMWR7Q3ZjiZJslqt5vN5EifAwDxs&#10;Ha+vrxExyzIG4BHn83lVVXQaOef6rmPohVJ3y+Xx8XGYBAzB9P2u3AVSf3z3IeE6lFowlsTxyfEp&#10;SMmAmc5A75UQxtpABWEYeY/T2cwhVG1XVJVzfrW8b5lfHB1qrZPRSASBE1wpWTt7d78tq2az2RVl&#10;VVa1BzDWWLTeWnQ+DcI4TdMoHk8mz19+MZkujOXGdUW+Q3TzgxmXvKyKzz57HoYR45LxBwE+MnKH&#10;prOtaVvnfRxFB7PZp+yTt9Y5G0VxUdaOSeBMqcDZtut3UTDgoBH5dpsPBvHx8dn5+fvtNr++/vT0&#10;2bPeeGv5lgAAIABJREFUms6Y9X3H0TlDiQscgHGGnHvbt972QiJt86h3ftz0Utl9IJgzzphSSmt1&#10;d3cXxpGzrus67y2A5wJIbOgREPwjTZ7twRwPlDfyYC7GuTg8PAyD4A/20o8Vl+1tr6gHt+jrriuU&#10;cEIgmRYigPPgPAMmuQiBaw9Eaf+nCvk/pYmlE/YxhhoAAD0SOCMBkDzMBHp09uri4pe/+MXnn78M&#10;owhRRGny4z//57vNuiy3wIVCxgCM2afOx0kSJUmkovV6u93tkuFQqhCRm76XUgWZdA/Nctd1XdcB&#10;sDiK86KYTidJmkilpJDGGuvcYrEg2YjWmqjHWusYUAdBXhZKKUllUcnJZEJ+IwBwd3e3XC6JA/NI&#10;n6fAnSzLjDF3d3dEoSN7kzRNiVfXdd1yuby9vR0Oh8SPJHoD9YNJktDPwoMFvNaaGL4AQFKXsizf&#10;vn272+0oLZMxNhqNrLVJknjvN5sNUS3JMjBN08c0orZt67rebDdaimw4UkplgyzLBmgbxrmx1vVO&#10;iiwIIymls1bIWIcarO+NQfBFmd/cXU9m82wwVFqnWTqbzQB4EATe+7qqjbFt17Rdx4Wgkso5L8qi&#10;7ftdUUSr9WQyFIILJZMksVMwnZFaecS+aTwgEQZM76NIUNBonpfFbrPb7c4vzufTabSIsixDhLbt&#10;q7rSOqiqar1eUw0Nw9B7r7UOdUChLnRkvn379tnTp4MklpyfnJxst1uyk7y/vy+r0nMwxgRBSCLS&#10;IAi9x9ubJenCfvWrX52enh4cHNApS/wZY8x6vabzMgzD0WhkjCGUnw7gu7u7oii+/PLLH//4x6Rj&#10;ePLkibV2t9sWeX5xfh4EAQJMJpMXL1786le/+gkA2cIsl0tSLV1cXJycnGZZRs53Usr1ev3p06fD&#10;w0OaRMMwPDo6+uabb0jgRtYRbdvGcbxarZ49e8YYA49aq77rhsPh7e3t06dPtdbD0YgElt77T1dX&#10;k/E40FpyAYhHB4e3nz5555GjI8yz64UQd7fLk/kiC2PBOJeyahqlgsura6kDHYScizCMDhZH4SCL&#10;ZkPHeWXMqizKvFhv1vf3q7ZryqrseuOsYyCcB2DMoUPmBeeD0TCLYiUkF7J27na1rVu33qxWq+Vq&#10;tUzS+PnzZ9YbYzqlwviLNNCMA/cAHBhwjs5xzmlHZa11XQeIUgjJube2aeokzZQUpqt5CN5VQsZ1&#10;s5JixJkAhL7Dq6vb7373cwby1as31jaTSTYcfx4l4c9WvwUWAOMM5H5M4IiuN6ZGZ4RC8Mge3BMf&#10;SOVArBjrHVGwBefeY1VVbdc1bYMe27ZlDDnJQ60lI2H3oFlFRETK8vRkDoPOM/ShlkpJpeTvk1f+&#10;cyrL/nR5aKkBm65bO5sHgeXcsz0nBRCZB46oOdMOpUcOXNDeloaC/6oNJD76HTwcZAjAyfkdPYAX&#10;QRw8mM9zovDWTfPFF9+dzWaIjHMxnU4Z499887ozXdu1VdNVTVs1DQJoHSgdGAtChcj4ZlcEYZgX&#10;+Waz6fvO9oaWacfHxyRF6Y25ub37cH4utRJSBmEInGut1+t1WZak96seKBZ39/dPnz0jscZ8Pnfe&#10;b7bbDx8+SCH0g0+hEGK73UZR9MUXXxDnac98uL8/PDzMsoyyfowxl5eXZAGID6b+QRAsl8vT09PD&#10;w0PiwFCmxHa7PT09pVY0y7KmaT5+/FgUBZUV4uZzzj99+kSL+MFgwBirqooiJs7OzobDIe30yCyX&#10;UAgaF6jrr+v6s+fPg0Bb5x1i2zVFsfOu15pJAcPBYDw+QBSr9TqKA6lAKWGcMdbWbYuMzRYLLqVD&#10;9B6MsUVZWu+zwQAB4iQJokhKsdntOPliMmaMKavKg6+a5vln3xFKNl3bm856t8uLvCyGo2EYhjrQ&#10;WZbZ3tzf33MmgiCQUlhrvAepdFlUn332PBtk3mFd103b5nlhrQ2TOElSEi6SafuDqkgT05TC+T77&#10;7LOD+byuiq5tiqIwxlxfX89ms8lkMhyP4iwFYB8+fFze3ZOMHRHRAxkrLhYLso4ghIcK92Qymc/n&#10;8/l8sVi0XXt7d/fx40caqx8zkqj0n5yc5HlOJ0HbtpeXF3Ecf/HFFxSTu9lsPn78+OWXXxrTx3FM&#10;F300GhH3ZrFYFEV5f39PRvN93282mx/84AdRsOdlUbh80zR0fusgIB5tnuc02HVdp7ikSW63283n&#10;8yAIwjCo6mq9Xjn0y+Xy5OSUIEQuOGO8qZoyr6RQQRTJIAjTVGi92mw5cK2Cpul666zHOMuarhvP&#10;5kGads713rfWrPP8enX/zdvXX7/65utvvnn15s3l1dV6tymbuu7azhiH4BCdQ6TQMcCAFiTGNl2f&#10;l+Vytb44v/7qq28+nF/cr1ZEtm5ND5zf39/nRXF68iQII60C7+lBkDwAxIOJNxFOnPdVUV6cX+RF&#10;IYUMgrA3HQNPynVrrXcsDEMGjHFujG/b/vDw+OrTlbHt6ZOjMJZd11xfL/sOARUwjgyZQAa1lpXt&#10;77zfSt4zQAaCnpc6d3zwJHeIzjsGZEeJ3ntgrOnaruuRrJ8YQ3TA0Ps9eA17gSoCAH3SrXPePTAW&#10;wUsBCO709Hg4SARj4D0jfsr+R0mh6hE9ACJ6zgF9XpWXrr/VspSiY8IB4wDcOe6cdhgzOfEYeRYi&#10;E49cGPa4rP2nOncEQEshf96D90BPKTgxiDwASI+ODNEQHSK3pvvw9s3f/+3Pvv/5F5wL7xhj4uV3&#10;v/ePv/nt+ftXWZp6dKZr684s5iPjcVcUANpa/HT9iXE2MiOl5GCYMmTVtijLkj4kxJJmjIVRGEbh&#10;yZMngdZlUysjAeD27i6JYwBI05SAi/Pz8yLPt7stFzxOkrKuur536KM4evrsWag1kdDpI0cj4SPn&#10;kkDwuq6pqnZd1zSNc45E6vR5I/EL5UkZYwilJUUVsTKIg09oL/3sbDYjDSQ5DSilFosFmY3QAJ7n&#10;OQEOcRyTZpXsVkhRKaVsmoY/JA72xjBAiwCCcyEY553pgWkdKhUGddvWrfUAXAodhkJ4BqzvHSIj&#10;HWBvrPEQaB5EYZQmu03ugeTfrGmbru+td73pSb/hrJFaa/A61EVVCcmMNUEUCik669Z57gEcoBKC&#10;TlYltfcsSQZRGHo0jDlnAQC3ux1jDJBppeMoStN0d7Vr27bv+iAM6C0lvs1oNMqygXf7vBul1N3d&#10;XRgEUaBGozEDUEq9e/duu90GQTCeTIIkNKafTqf39+vT09PBYOict3Yfek5O7lEU0Wm93W7fv39/&#10;e3srpRyNRm3bWmMPDg5ubm4ODw9HoxEpD2jF8ubNm+VyeXZ2NhqNyBo+SZIvv/wyCILnz58vFoss&#10;y374wx/e3d0lcXJwcEDHAO3ey7Ksquro8GQymTRNs9ls6rq+u7v7h1/+8snpk8FgkKbp6ekpY4w2&#10;qLvdrmlbzjlNEmVZPn36NI0TsG61Wq3X66qqXr169fLlS86ZkGJ+cJBlWVkUm3wbBWGgtfcInM8X&#10;h5v7VZRlKKUHqNumaFsdRVd3d+PJNMsyFeje2m2RZ7PZ1WpVXl7e3N6WdVPVbd03jevaviVvcWsN&#10;lStP5uIeEZ13VosAkDHGOGemt+v1jgFaY9F7xgRSCA9niFaFEVdKKM2EHE/nddO/fvtuMBhGYfzg&#10;jIiMc8IipJRKSimE854DHh8dff/73/u7//jLIt8dxFGgdNe1WmpgrdbQtffOxUpxYzxCUBTFwfxQ&#10;8MCju729O9GLLE2SOKoL8zvLW+aBGQCLYChW54GTzomozh/i94hGYZxDRO9RcMa58N49JJ/CY+j0&#10;49/QQ/mHZCFCAjknGy2ysvHOu9vb291u++Rk/l9rrPdrAGsK06+F6BnrAQxVbiRLA5AIGkEjKI8C&#10;gCN49kBaZ5z9blv7TzzD/jR99Cyjsr63PmAS9psDj94BgO37rql//tOf/uv//l+dPvuOBW4djsfT&#10;L77/g5uba6Z4pCUXSpY1l0opGQWBQ103bVlXWstdsY3jUEpRl3WxK40xp6enFL1mjGGcF1UZJbGx&#10;RgeBVCpOYmudsZaEBqQt2m63RCabTmeD0ZAzRgn3fd/HcdL3XaAUlYy6rquqiuO4aRqS4axWKwrM&#10;JBtI6rboqlPaMud7BIMk+HVd08bMe7/b7bbbbRzHxIqhVpTKCimhiLpOZwD5Ez2CTuQQS7QcOjCi&#10;KCJ/KyLqkJMUYUeIKKWIksQhNl23Wm9W6zXHHhgYa9qui8OEQRhFkUfsTe/b3vaWiKdc6CCMdBgp&#10;qaxzeV5sNpuyqI0xYRg55yiSMI5jLgQCllXJOedCqEC3fR/GEYBLsqTrmq5rq6bxgMZbISUwJqWc&#10;zWZV1SCCM7jd5EpzzvlgMCR9QKB1FCUM4fr6hiJD4zhO0wQBaDtCwDc5T9GiQmudpilpx4JAMwDS&#10;BBB49ezZs8Egk6EGxubz9fJudXl5OZ+TTBzJ4Pf6+hoAKPi4qiq6Ro+HKF2mQZalaXpxccEYo9pK&#10;6VG//e1vr66uaCtjjMnzfLFYXF19mk6nw+GwbVu6LbMsu/z06fjq5Ojw8OzsjP4+iqJ37957B48y&#10;1OPj4zzPgyBMs2yz2RCArrWmp4jiaDyZ0I7XOXd9fR2G4fHRURpEiHhyckImCpzzsiw70/V9xxmf&#10;zGZVXU+n00Aq4CwvirysuNLrPE+yNB5kaRqzNB5Opxdv3jnG7rbbbb7dlcXt8n6X57uyQGB123kA&#10;75lxxnPHGHi/Txsm/JcR28MhesaQM8GYQyAfAc6884JzRIjiRCmthNZSe2972+lYH58cLw4P+77t&#10;2q7v2jdvPzx7+p0szbSS6B3jDB+AZimlVqqXqrdWSZll6Z/95E+t89+8fiMYGw0Gy6Xp+y4IuZTM&#10;KlY3N0OtlJ5a4/uuv71dZYMxQpjvqmfPdOOM5EoINA4Yw70ZlkCPvXUdY5aR0h4ZMHi0M6MvrLVS&#10;K8G5d44AG+ITcsHB/o6bzh/wejroHoo7yaCYkEIySfJXsjZXEgUXnIv/amVHRCq1bbOzJg8kmSV4&#10;8uNFAOsQQXIeMRYAagTxT3rE/38cH/t//u4AcM7tWTaMS4+eAwAw76yQXEsF3r97/ebv/p+/PT4+&#10;43vrdvG97/1RVRa//NUvJIiqbuumrZs28Aq9z6vderPb5rvvPHtCogPnnFJCShEEWmtNy0nSs5Vl&#10;mWSZ0jpOYsZYbwzF3EzHewkSFcQkSbJBFiexR6S4Z0RcrzdRHOkgJKeIPC+Wy/uiKCaTKSKUZWmt&#10;VUorpYXolCKOCgcAKWRVVfP5XCmVZRkikgSRevy9ozcA2cIYY76lgpFd15FXVBiGlD203W5pnUvm&#10;c/SHUj2NMWma0jzxmC9ILiu0y63rmoCFoiiFEFIHwGA4GlblqK026SDr611dVW0N3qq+7xnLhJBJ&#10;EtnOV3UjZN2Xbd+74SgVQgjXDzKw1jFYR2FkjGHAhJQ0xNBrIJ/LXZEXRVE39eWny9PT477vhVQS&#10;fTYYFFWttDbWWGMEQZSMN23HuAgClaYRgK/rtu/7vCgAmLOOssriJCurKgzDpm27riNwnzbntEql&#10;mnh1ddW27XK5/PzlSwaB90hHyHA4klL2vfn06Wo8n+hgL+41xmqtkiT1DsiKfbfblWU5nU5pL00Q&#10;zXa7JTANAJTWYRTNZjMquHSoWGvX6zWZqr948QIAjOmzLD06Ovr66+jy02WSJMRf5JyPxqM3b19v&#10;N+vhIBOC06h3cDD/+PH8B3/0gyiKjOnp2YfD4c3tzeLggBxvaI+CiF999dXJ6UmaZTQ+kvsCSfYo&#10;C7Dv+yiK7u7udnk+Gg6TLLHOtm1TFsVqtbq6vh4NR4PhUAbBcDIRXGzW6zAb7OqyaJrVdl3s8t1y&#10;9erVm7qum7apmsaiQ8Y9YG8dMu4QrUXOgXl01jx4waIUnHGG4JknDaeQXEqmOPAwDpki13KLgIhs&#10;MBgmSRLoKEkSBNe2tXNGhuru/k5KqYQKwrgs8i+/+upwseCMobeB5ntCNwID0EoHge2t8QCM8dFw&#10;+JM//fHh4eHN7XK7KwfpYFdsUVupRRj4pi6a5j5JMmACUWzWm+88f24sP7/4eHi8QM/zXeWc9IiC&#10;U2/qGScbG8vQ7QkmDxoe9sCTIQ28c37vcYJUUvciVvatADjK+oD94UTnk2BM0oVDRGAKEdB55h0D&#10;79HHSRKF4UOj/Hv1/Nv/QkTGwHnXm4qES4J5zh9YlgjWIWNCSg1MAcgHc7D/rFb///vzre8ntJ2W&#10;z1I4SYsKsqgHj8z7uij/9qc//cu/+qv58SkAIPDxdPrDP/nJh8uP5x/e19tKsVCg1EJLIdA3znSC&#10;gRLSW1+XjQ5UqEPnbBzHURRwIRhjVV1XVV03zWA0op0b5ZF3XSeUVEHQtC0THDhjnPfWhlEcRSlR&#10;k4oir6qyLJskybwHYELpSGoTRglwFcUpAm87CwzCMPTAhQqUjjQDziDf5WVZ1lVbJ6334CyGYTAe&#10;j6mHIvyEcDqtFHrUSqVJIqV0zu+22/Pzj2VZxHHUNHUcR1EUTaeTsizu7+8piI6aUwAgAuVgMKDb&#10;qyzL5XLZtm2e53RuEfFmOp1S1HJZFtYXTHBEB4DgMYliBY4jW90XRdFvtuvhJLU+Bqa04ixWbK7a&#10;1sZhnO9yjz4MNQMe6pAzNhwMpFJCiNV6XZYlbbwHgwFV2EAHs/lsubrnwMui7ro2SWIpRaCDUIdK&#10;6kE2CHRo+q4uSuPtrtqttuvhKJGKx1E4Go3ms1lnjOldkW+8c1qHUmnGOHiYz+feeWvNdrtd3a/q&#10;ql7dr2aTKY0pj8ogY8xmsxWcU+D4bHbQNk0QhHGaTCaz7W63vFut12tj7MnJkdZjpUIAiOP47u6u&#10;qiri4Uil0jQ9PjnZ5XkQhlmaImLbtffLZV3Vd7e3i4PFZDyOo8g5d3x0dH11td1uttu1ECzQajyZ&#10;nJ4en5wcr+7v/YsXfdcyhjfXt1VZWtOtV3c//vGP0jSVktVVvttlb950N7fXR4dHUqkg0FIOj0+O&#10;Xn3zarPdkNuo8643/Wg8yvM8jKIoiohSRbPC3d3dcDAIVSA541JyKYRS55cXddPMFzMmmPU+TJOw&#10;bYIkHkzGjLFQRW3b3i1vr6+vX5+/L+t6W+RN1zvrbNeB845ihxkRv72xzgNywRGY985aJxhtAkFr&#10;DZTRLKUxRggppZJCcuBKKGcd51xwmcRJFEXAwTqXxMnicEHmrM75KAyqqq/r5ujwcDgcFVW9Xt7V&#10;bfPm7dvvf/H505NTKUnh7wBAMgYIUshQh50xnnHsTaCDxfwgDhPJpekuXGLapvDGMKkkd0r5vl+G&#10;ehaoGCwzxt/d3QUxNw6+eX0+nxx1vbfOSoXoLQAAekSL2AJ0AGQEyYkwAp492iYSAkzusoJxAqU4&#10;Y4QTcsH3iDigR5LAAgcA53UYxnHsnQPGqCUlLRQiMgDBufNmu9nmeQFIPHQUdKYgeJLSMuZxz8zk&#10;3LG+RldK2UuwDC33HhhHj2A9A4UQeogAJQLNJYCIzD2sR79duNnvu0IiQ2QMJAMEQM48gndI0wID&#10;IEY+kxo0AjJkCIAOBUfw6ND9p9/8p7/7+d/9D/96wpRmUjEhxwcHP/rTP3vz6u3qbnO6OCh35Wp1&#10;i8J7g9vVZhgn0+E4iiLGmLFmu9nc3d4qpZb3y4PFQZxlKgrCOLrfbkkRTrptKSVp00+fnI4nk8l4&#10;Yp395ptvPl6cS6mvr25m87mSajqZaRUo+fHJ6dMwSperbV1fKaV2RTWeTMeT2XA45IILLm5ubz+e&#10;X3AussHN4WIhOU+SLMuGl5efDuaHWoVFUS6Xd8b22+12NBqRHRjRHOuyujg/7/ru66++Pj09Jbur&#10;sydPyrJ88uT08HDRdd1yedc0DTX1p6entLqh+OaiKMgvdzgcEj1jsVhst9uTkxNi2lAYW1mWURTF&#10;UaSldAAOsKpL0/Vd03795deR5Aez+dmTJ23nmOBJlgkdWQsBinKX74ocHXrnB4OMCyGlMp3Z9bvN&#10;/erTxUUQhlEUcS4mkwkBC9RdAkDXdWVT2t4QTZvts2eF327yze5WqL7pyPFKaP30+TOUMJqNtBJN&#10;1223275ry7Koq148DUajREpF75gU8uuvv95st4PB4Ojo6PjoOE1TZ+14NIqiiDYW9LZ476M4ngxH&#10;e7lD2zJ+/erN27Y3Z0+fhnEax9mLFy+bpq3r+vj4uK6b66ub7Tanm8R7T2+jkGKX51Vd3S3v/uZv&#10;/ubl5y8PDg6Ojo6Gg+HZk7PtZpMmCSC8fvXaGBMEwWCQXV6eTyeTw8OFkiKK9fn5eVXu3rx5q5X4&#10;l//yXx4fH2VZulhMvW/v7++ury6sNWVZMsZPT45urg+7rjlYzMmb4fp6eXV1WVbFxeXFn/7pT4SU&#10;g+FQKjUYDn/xi19cXlzESUIiODrFP3z4YJ3jsYiidLVa361WKgyathnPp3GaCsFtGAVh5AHWm816&#10;t7tfLld0sHc9IYqMs94YhwwfV3zGPNjbcmcB0T9C3lpo5N77TqqAdlcUG+KsC1QUBHEY7t38PWLX&#10;dYNscHp8TDxRctxbr9c3l1c6lNkw1TqluXO73nmL2101GA3ni8VoNGzy7d//x18cTEeDNPH7VhOZ&#10;EMwzDlzLQGvbWMu4YOgose/k8KitW3S96bPNLjedCSItpeu6riyuJ6NMSwWIeZEPVDo/PLm+utmt&#10;PTDtoQfuAKgCeyF83eQALeMekAMTdLp4BKDdKQD97oQ3CyEowpnQVGes9+gBKarNA0XcedLxhjpQ&#10;QtYdSSctIgLXCBR3hx69QE9hqx4YQxTwYCKD+10qcIaMo/eAjvnWtiuGO8EqwQxDxzwyAOcQHANQ&#10;gDFC6lEgR8b9vsf7/fb9v5gPHis9AEgAxwGBIyI65/f/c5+3hxIe+P/08mgRgQDr7eb/+Jv/80d/&#10;9pOD41Ng6AB0qF9+/vLz7353dXXXGpclUTKIete0dUcVpKoqQrfbtmWMe4+HR8ez2QyANXULwNab&#10;LTUUjLHhcEgefsvlsu269WbDH3SkhCqcnp48efKEPu1939ODE7GJOOxd111dXZVlVZSl0lop1TQN&#10;dShnZ2dHR0fe+65tAaBpGuc87UizbDAYZG1X08j/aPdIDBCK03zx4sV+oe89IlpryLab+I5RFFG1&#10;ur6+JnSeTK8QcTQanZycEM5Dr2e329FvRFx7AmcuLy/jKJoORyLQfd83dW2NVUqdnpyg6QIdwAMF&#10;s+taY0Lroes7jzgYDu+3m812K5QMwtD0tqrqoiiDMAijcJANrHcOPTgk30Qi12utlZLjcHy/WhH6&#10;H0URHat13RDcdHBwQP2dVMpbbLvOWKuEQIQ0SVmaMuD57lNRFOPxeDQa0To6TdOiKj9/+TIIQwJJ&#10;2qbt+/7xnSGd53g8fv/+/dXVVVvXB7O5UqooijCMxuPxwcHB02dPAWC33Vlrtdbn5+fn5+dxnExn&#10;s+FwTCfB9fX127dvj46OdBDUTS2lXCwW1tpnz5455zabjbeODMWur6+TJCGWVBzHHz68c8798pd/&#10;//nnn5+eHvdGZWn6k5/8ZLfLP/vsM2PMh/fvi6Lo+z5N0q+//rJp6tlsdnJyWlXl+flFXdfnF9da&#10;B8+ePZNSzudzwuLKokZE2p/T7D8YDNqu++zFCwoXJN1W3/dv3749OzvLsixO4hcvXyDi+/fvAeDm&#10;5rooijzPibJJOxsaq01vKOsBvWeMtV2PwMnqhFaFiJ78uhH3aAMDxhkXQnAOQgaMIYm5SOfR9z16&#10;EYYRUQAeHYnzPKevrbV1XdMkDcAGw6FU/BGupI4yTZNAa9O1pu8548vl/fv3H77/ve8ppcgqmCy+&#10;OXBQLIRwH8bkARGl5IPhYLGYFeWu7/uqaeu2k1orpbx3tq3r+j7QCgAB+G63ZXI4nx2+f30JTCgR&#10;eIvsgQQiBLZdycBxzjjbLyGtc+hACLE3u8X9DoBqOm25AIDqNSLuLSM5ABCzBZz3gu8txuiDDwCM&#10;cY/OA8N9WpLjDMlyan91vuX8y/dO6sx7IrpYayrSLjHmGCMXsL12yaNAVExqzpVjDPiDi+TDy/5D&#10;wAx7ZPIwAOAc6DU+tPkP54F7zDuSjxeP1hGEQSPnjsHrd2++efPNwZNTB84j54wnafqDP/7j64ur&#10;++ubznm00PamLKu+78k3lUBzAPDOA7IwCIWQyGAwGHamB2SUTOacC4KAxErL5fLp2VNSHhJuTpBZ&#10;lg2c24eq9H2/3W5J54mAxDLM87yua+Id0vNSH01DGT1IGEVSCAJGKRZDCN73HfGs4zgeDAYEE1Px&#10;pUQn0iUFQaCUKqrCe09XnZ6oKIqiKAGAWPP0grXWpAslrcqjkoJYktRD1XVNmDtJqJRWyMhveh9J&#10;aK3liFVTN53VOhFSIGIYhoFS2Lh+Y/KydIiMM6W1UNJblFpNZtNdkXfG7MqCDDQAGPH9ifgvpSzK&#10;crfdUbwknZ2ECA8Gg9VqxTmnLaX3Pk3TWCfOI2dS6ZCjk5xVZUkbJ84ZybLotinLclfkq9VKSEmi&#10;Hlpj0j6cDBTzPN9sNoTMnJ2cUngh2WcCAOWZHB4fk5KgbdvXr18bY4zpnbNd19PPeu+Hw+FoNKIG&#10;kzRrm82GUPUkSYaDgXf+/fv32+12u90S8l6WpdJ6Pp8b0y8WCylV0zTeecZ4EATv3r2j+YxyP+q6&#10;QISvvvrm8HB3fHwcBDpJkpeff9d9/ZqkFaSVbZomiqLXr9795Ccyy7IkSYi/i4ir1erNmzdPnjyh&#10;Te/Tp0+TJKmq6mCx6LquKMv1elVV1Wq1+u0//mOeb4uiICWE6XvalDDGuq5v6uZBpoiIYIwFRmAt&#10;UNQNIN/P/Xy/wCcUiLh9cRJKyUnyPZlMgiBwznsLxrjjo6OmaXvTE84Q6qBpGjomKYekbdumqT0z&#10;84MZ+XqSHVNZlvkut8ZpLbM081qv2vbNm3fPnj0fRBEjxjYXjEy2ONNaxnFYI3rvEMkxUI9Gw/Gj&#10;rvujAAAgAElEQVR4tMt3cRy2fd+2dZwOpBRM2aa9D8NBEAVdYQAD29lACi6ks0xK1fdOMEa0FcTe&#10;uVYKR/zLb5m7/K7OPv55KOWcuBUAIKVUiEGoEX3XNdY5Cv5F79EhVf99eaWSyAWHvT0jY0wpORoO&#10;yZX2oSHex+7tESLGHxjn1mFrbI7QAVjOgSMZNjKL3HrBVcJE5BkDDvi7LcAfqOkAwPkDSPP4rf80&#10;Lv8omZU0eT0umonaqaTQoY7j8D/8h3//4z//Z2GSMc6Ms8jYj37yp3lR/pv/5X/lOuAKYsl97zew&#10;IQEhWeNLKfu+GwyGo+E4ThIhZd22y+Vyubwfjke0XaQ1IxEZyRKAlmYk+vfeZ1lGAu7NZnN3d3d+&#10;fk4RDRT4yRiLoshaS60HhaVxzql+UV2Oosh13e3t7eXlJQWhKaWaphUCKLyNxEfUs4RBAAgUsBCG&#10;IbU8u93u6uoTHeNkLmitnUwmt7e31jpEpPafsHtS5VRVRUMDiaSKoliv1wTHUzPV931ZllKppmka&#10;Yxx6LrjWqrdNFEWxVkqIzaas6mqz3qgwiJOYRC7JIGVaFk0VJnFRV67MvUXGOGfMWBtEUZokOghM&#10;b6gfJNB/Op1yzgeDLExCIeXt7e3e2NLa/b2uFACQbTodXVVdt0334eP5y8+eHy0OQq2Oj07y3a4o&#10;mq7rb25uSPmZpulgMHAX52EYxkmitSYFadM0dV2T7peooqQD+vTpU1lVVVnSRadHoLwL0o5RVBbn&#10;/M2bN3/+53+epmkcAQ0Zt7e3tEXo+k5pnSTJ6ekppe7RxTK9ubq6ogmPMTaZTOjcDcJgNpt9/fVX&#10;r1+/nkxGo/EgSZIkzo6Pj8/PzylxezAYbLfbvCgXB0dN0z19+p3RaNh3vYnccDAMgvD169eEN06n&#10;07ZtAdhgkP36178+ODig5oAxdnZ29v79+8PDQ+oTu64jXulqvf70f/9fVV1vt9uqqohZ27Zt3xvB&#10;uUfPOfce6qoRQnjv+t4AIEcibu97rkfHKOJVE+FQKfU4spPHahiGnEMYKusMIj558oTePfS4Xefr&#10;1Xa1vB8Oh3E4oCltu93Se0heeJzz4XCYJLEDQ+oESqejnqlp6izNOOPooa4bY/z7D5fvP17+aDpH&#10;5oCRvxaCA8KckyS01hjbe+e9Z1LyNEtOnxxvtuve2t7azS6HptQ6Al4jWONXoQ6SNGw6V9d1WXaI&#10;KIVCzwSXDNGjYdJYnwPvgDlEx0Aj1T7GmPhdWAd8i25PH16lFLHp8jynzaUxPeecec6YZ4x5JFnp&#10;nv7w8DCwt2ZH5BwEZ0rwxeIgjiOiGVFU9gNnBYkHg4jeO8as9wXilvEWuOHcA6LzzDFhQPSgdDBC&#10;iK0nYaoDok7+QbbMtxRadLd49N9SpP6X3/0QkE34A/VcVKfoxYF3m/VqtVn/5te//qMf/UiqQAWa&#10;C8Zk8OzFi+Ozpxfv36aR1gI3263WejAY0DlP/elyeT8aTuq61UHEGFjr4zjjXERRTIAAVVuCXMbj&#10;8SDLBoNBHMe3t7dEfev7vm0bxrhzjtpz6vW6ruvaLggC8nKhWkyFabPZUPECAJo0mfekn6JjoOs6&#10;710QaI+ejIK11rQUrav6frkkBSn1vNQ1j0fjsizJFHDP+QEg/IeenTHW9z1RZagHJAEL55yiPMbj&#10;MZ189A7vA0s5j6IoTNO6a3f5tizLriryfMfTBHUgBB/G2XBYCKWUVnmRM8uc856B854LHiWxkIIh&#10;r6tmt9t2pr9f3QNnqeBSCvIrds5NJhPGWFmWSGIPIchXJ4oi6tS22y2F1VHwEL0bOggOD484gyhM&#10;tpudYCzQqqmrvt//yo/kn6Zp1uv1+w8fDg4OyGxrOp1SJ0vTFZkQEMnk1atXSsokjske4Pr6muCL&#10;J0/PDg4PGefj8fj58+cUgoGIl5eXnO1tguhTmmXZQXQAnJVlSbPXx48fSXjMGZ/NZohYlqX3vigK&#10;8pYQko9GI+LG0YU2xpyffzTGXF1d3d/fn52dpWnKOQ/DiAF//fp1visYEH1UR1EyHo8fs1s551VV&#10;9X03HA4pspEmTupp0jT98OEDuSiv12sSvnV9J7Wmu5EkbPS7eOf7zpB9LqUacO6sswgghHAeOBMO&#10;LWdcCK5EQE06/XiappwLpST1jMToPzo6ms1mAMgF7vItZXn3fW+tlVINh0MGvK4b0nM8Ig9EKBiP&#10;x4+DL+dsV1ZlWZJBLqUddF23Xq2d8cdHh5rzMEjEWC6Xd7/9x68/++73syzy4Bx6YMCptiBKJeM4&#10;6rq2d5YxZMwrJdI0mR/Mqrapu0Y1wpo+CALGeyGxrm91kGaDNMHs9jbvDQAIJPNa9AAWoQNsepsj&#10;67jwHJj35KeCezho3+Ry9IiADlE89OAUpENX3zjbdi1jIAQ1wGiMQe85EKjM6UFgn+/oSDNKJrpS&#10;6vl8IoTY72IfKjvuTxEEQO8cesegq6ql94UULaBB9N47BOVAOFDIQuQRQoC08gTK9BAef69os71z&#10;jXvA5PbDHAANBw82lPDYmiNj8tHEQD4yQ+ER7vHe9r0QbLtagRD//t/+77fLu/l88Wf/zT8HwZRS&#10;s8Xhd3/wx+fnH4UKit06z0vO/Ha7JbOXhzQDN55MENhms+2tUWGAiFzIg/mc9o0AsF6viQix3W6I&#10;oEJGNNTrAYObm1uSPhKoMp1Op9OpkspZe3t7e35+nuc5lWO6KuPxmKTwUsrNZiOlDKWkK3pwcEDY&#10;unNuvb6/urra7XZCiPl8TnzHIAym0+njCb9arZRSQgjrHNHbKXrNWvvq1avtdlcUZZ7nk8mEPrEE&#10;8pIt1M3NDSISyEPoBMlnhBB5nhdFUVXVzc2NPDqK0lQrJYVIkjQJ+GQyrXbbYpd3nYsSa60FTvo5&#10;DMPII95v1m3fnV9eHp+cjMYjYCC1GoyGYRLPDuZSqfV2A85768nGhECYLMuCKKyaanWxWq1WJKAn&#10;7CgIgoODg7ZtF4tF27bEEE3SjDP6XEAUJlkSC8Gqsqqr2loHACQ5ds4tFguSd83n87u7O3LXIrse&#10;Uh6Q4U/TNK9fv87z/Kuvv352dkbtZJZlz549u729HY1Gy7u7vChodzoej+/u7uI4GY/n3qG19v37&#10;98aYt2/fGmNevHiRZmkcx2dnZ33f027jw4cPXdMSeSlN0zzPX758SZLR9+/fXV5e7na7d+/eWWt+&#10;8MffG2SDyXh2eHh0c3PTtu3l5SUAZFkWhtHp6ZOvv34VBOGTJ0+rqtxstq9fv7m+vr67uyMXaDqt&#10;j46Os3QYRZ8Gg0Ge59fX1zSl7XY7wm3ohVGNUEpxJWnVQfWCThpn9+5UxpmH0ws5E54x5z3n3FN2&#10;MbAwitMoAwSttfeu6/owCJMkXRzMlVIMgDDDF88/q6pqs1073wsliIJ8dnZGT3p1eVuV1WMfRq06&#10;DW339/eEQ1JxHwwy5D7Pd/zB2YmMJeIwUkIEWm+3ede0gdZJOlytd2/fnX//ey+lIotGBGCcgZDC&#10;eRuGmoJZvEMEJqVUWiwW822el3UTJ31R1t5bRCYEb7u8rG6TbLKYn7Wt2+VtbQ0i44wzhsAcZz1j&#10;rTG59w1jjjOGbr90/BbiDPvumTF4CLymv2yahiYn41xveqUorggY43s/xId8bAJkCKAmxQByDgje&#10;sygK57M5/13x/V2yB+59XoABcA5tW7bNBlglhGNgKTMJkTngyBTy0LMIUQOTwAwwYHvXGeYfiju1&#10;8QxgH6NBWtOHaeLxF/92x/6A1u//mjhSgn4T+gIAuQc0HJwfTmavvvzq73/x9+lw+D/+T//z9//k&#10;h0JpHUc//md/dvXp03/6xd9hb4SQZ0+ODg8PqYf13t/c3Hj0fWezbDQajbgUjPOP5+dd0+V5QVGl&#10;1JsDwNOnTz/77AVnjCbZoijfvn373e9+9+jwMM3GVNYvLi6MMcvlknMeR7HgnHN+cHBQVdXz58+J&#10;iei9v7i4+PDhQxAE1OlLKX3fk+icFl9hFAVaKyVoGH/27NlkMhFCALA83326vKR3QAhBngSc88ur&#10;i67rzs/PqQEkdB4RSd9ICIMxZrVakUyJlKsENG23W7qrCI/ebrcEHw0Gg9PT0zgI6qb1DLTWALjd&#10;7m5ubgPBxsOh96I3+ykqGwyUUqa1d8v7tm0704/iaRhHdddGYYwcemc7019cXU2nkyiK4iBSTBDj&#10;m6q2Uup2ebsrcmvtcDgkw0KqMlJKyqX79OkTLT/Pzs4YF9+8frvdbrwnWoXZbFZd22XZIE7iv/zL&#10;vyT9V1mWpNt69epVVVWDweCLL74QQpJ112azoSONMHc6/05PT589ewYAZF0phFiv1x8/fPzOZ89f&#10;vnyZJElRFEEQ/MM//MOrV68mkzkDTu/qwcHB1dXVj3/846ZtyqqiLphujNFo9PLFyyxNSUZweXl5&#10;fX39q1/9Ko7j8XicpPGf/MmfTCaT169fPXnyxBiz3e26u+XqfgUAt7e3/+Jf/Iv5wUEQBPmuWC5X&#10;RVH+23/77/7ojz6+ePHZwcHiL/7iL29ub37605/Skvb9+/evX78uy7Iqm4uLy7/+678uiqJpWvLt&#10;IAsaeLCaIOgDGCBjXdc9VgEa/vbdFBcM92kLHr1UmgB0xpkUkoD46XgS62g+mxljCHRyzv3whz/U&#10;SjlraBP78ePHb7755ujo6NmzZ8idlOLy8vLm5uY3v/lNHMdHR0eT8WQymKzX691ulyWptXa9XVlr&#10;B4OM3Jym06lSknOxWt2bvm+aJgxD+hRkWQYApSzzze7TxafZbDadTAF40zT396uf/vTn48n4+GjK&#10;AB06JjhjnDPwDJUWcRL3pu87C94BwygKh8PByclRXpZN11rn6qaKdMSF04Goqrs8HybpbDZLu77v&#10;erC99SgZQ8Z6IQwXnetKxo3zhiGXTCGiQ8/83nQLH+LU2d5VFx7HPppXnHPeu4dLgIhA0wkDBLbv&#10;h/DBhgwR+UOeEmdCCH54eDCfz/4QgwX2roycKqxrm50QHZNGSINonQPGmWNgHFgQICNkoUMJXDDu&#10;GIBAzoHBwwP83gNzYtnQqPFw/Pg/DLojEGkGAUA+9nffEmghl0xxMRiPpJZXFx+b3q7ul//u3/xv&#10;p0/PZmHEBZsv5n/xV391f31z9eG9dZ5x0bQdeq+UVFqzPSA71DrwiKbrN9vt1dV1FMVKqSAIozBU&#10;SjVte319G+igazsA0FoHQUgMzSCMut6E1hIX4tOnTwAwm80m4wldJyElOQHQx4Z2bgSAEl2HYPe2&#10;766vr4qiOHv6dDafh2GI3jOG2HpAcM43deu8B4BA6zAIOedSqr7vnfdd19d1dXtzBwAU/kezRV3X&#10;Uu6d4ql2AwDnnLCOxyg4KmpEaKNqmDy43VZV5byv68YiGmeN7UzXZ2kaRxF44wHrpq4aU9eV1EFR&#10;FIJLweVoNAriqOpaqSTdpOhq9CiFFEIOssF4POGMeeO2ZbFarZqmyfPdYDBwzk7Gk2w4KIifsdvt&#10;+0rGgLE4jqMopkgpxlhZVqv1psiL5d39ZDjSs6kIxfHxsbW2N3a3237z6hsGTCrprOWCT6eTvCgX&#10;iwXZMOR5fnNz0zRtb+6ms1mcJOPRiKRhFxcXRVncLe9o/xTF0eHR0dt378IoJJtPRLy4uLi+viby&#10;0tOnqZIBIpKu+PLy8tWrV2mWAQN6qxljt7e3iHh1fTUcZJzxXZHHSdw0VZLGZ2dP4yhC8H3fKyWb&#10;tlneL59Ex0kcTiez46Pjpmm+/vrrX//616dPniwWh8ZY59zTZ8/u7+//+Ic/nM9mq9Xq4/nHi8uL&#10;zXr98ePHn/3sZ3d3d2VRlGVZ1721hjHunEUEIQR9gQ9js/eeij4w5tB7j0LsIQJHAaSce48cUQjB&#10;AISUnPM0y5I0C8IwiiMlVdM0Xd+lSfrk8GQ4HNFtVtfVxcVlVdUNAwYeAMeTcVWVBLh577RWRZnT&#10;EOOsWywWYRA2pvUISknnXV7k08kkzRLORV7keZ7vdjvOGR1gSRLrUMZp1LVdWZTee84Z4zwMQxx4&#10;RFRad10vpeq6nnOxy4tXr94cLiYgGO5DhND7/VyilIzCCLB1znEAzmUYRWmaTafTXV5Y5/veACKi&#10;EwKl9PluGUXLyfRZkgRN03tLjHQP4BjrEWtrG8731iv4e0Xt0VcdHhWzBLtT2wuA1hpK4GCcITLv&#10;PYIH4NZadE5wgZRQyvZcNc73nBomhBCMMzw9OYmigAPFYOPvJ+0hwn71gGibOve+04EXApyDPQMd&#10;mUeBTDMeAMjH7pwBpwP+W6YI+1e99x9jlKsH+MiNZOx3q9P9T/yerQIASA8IiJwJRnlOAELJwTAd&#10;j4dt267urtrOOO/Bq1/9/Ge/+dk//8t/9a94GIIQw/Fkfnj8y5//wzgdRfFAqzAOg6Zr67q+39wH&#10;QdI7G5NrsvfZYAAAaZqFYdK1VnDPGHoHZVFPJzMAkcQJF5yScRwyGURRkhEuTNaGhABWdQUIYRho&#10;reqmjtMkiMI4TpSSm/VmtVqRnzidzF3XOY9RkuooSodD4Lysa6WU5Nwa9J5JobXeV5bNZrvdFn3v&#10;rPVJEiEyIVSaDqMo7vouCMKm6TjvARjFetO9Sxx5qpnb7Zbkr3RbUMgqZewRVkvILB2fWmstlZaq&#10;qIpPF7dNUcShNJ3VoXQMwjSWAVpE70GryDnfdT0wJuReu6wDrZTWIsjzIs/zvjO73S5J0vF4zITn&#10;CJzzosjjODam7/vOWhfGoRYqUFpLNcoGdJNsdruiqNbrze3t/cF8LoSSUg0HQ610XRVKSWCw2q7R&#10;O61VlMTr7QY4i5M4SZO+6zbbTVEV23xXlMV8Plcq0DoKgyTfVUW1o8//8n5FVzAbDjtj42zAhdBK&#10;ku9m3TW//fIfR5PJy5cvhRCnp6eEtjvnyqLs+y17EH/RCTEcDLTWXPA8z/Nd3jbtzfXNH33/e1ww&#10;IXkUB1LNovdh3VZFtavqPMuyKI7mi3kUhV3XGeMoifD+fsW5bNu+abrFwWGSZnVVT+fzoiqLsvi7&#10;n//89vbm9vbu/n5ZlUWRF23XOuucp0h3cvXzj0xZY6gPF4xReDQggnN+H38NSNrJfdQkYwyYEFoK&#10;GYaREDwMoygKiYk7Ho2ns2mWZpxzYGy9WnV9NxxkDHzX9d5j37daCdt3J6fHAM57l+c5MJfnG6X4&#10;aPxZHEVKyiRKOPKrm6uqqFzvBBdhFEiVVU3R9tVq48ifA8AOR2kYacYgToKur0l/L4B5aznCdDp1&#10;1nn0xthWiHy3Y/fL+WwOApIsYYJvV9uv/vHLH3zvs+PDmWIcvAEOHiioGtk+BcEJYazzwLhS/y9d&#10;7/krWbbdh621wwl1TuVwU9/bcbonvCjSBimINmVbkAH7q2HAf6ANG4b0wZQgQxApUhQpvvdIzrww&#10;8+Z17hsrV506cUd/WFV3egi60ZjYuPdW1T57r/2LUdJKTyYn89kKLNOVrRvNvRcBSAl1U6zXN3Hc&#10;jUORRMwp0AaNdVHknS855M5UCAwgAGSInCGCk0Theu+FkB68sfajbR2tNdo4a7V1jXXWOcuRM+Ak&#10;IQUPnqo6wHPGqdpu/yEhopR0MEj0zNnz0xP0DrxH6xlDhL12xe9BGfTowTfW5U2zkVIBGkc/J3jm&#10;hTXC2xBEG7HNnKATx4EDjx7AgKXxgKpv2H2S7763Dw8xkI4OIY4MwHtLwb8egTFwFnDfoIpMELNs&#10;HcXuoAzlYDBIknizW5NBn3MuBUOwd9dX/+Zf/+uHjx8/+vwzHrDBqPejH//kN1/+enbzOq/qOIqN&#10;cYEMPPqo1RoOxjIMG6203Vv8tdZnZ2fdTjeMIilllm1vbm6bRlVVrZSOQieEbLe7Yr5M291WK1mu&#10;Vnm2I0S7aRpCtCmCMc/zm5ub2XxOgmsiKsMwHI/Hb9++JcqIOADGmNLaWJumaRhFnTD03q8Wy9vb&#10;u6pqdru81Uo5F1EUTybBZrNplGolqXV+vd4iYhBI7/dzIlGURVFcXl4SkUg54yTWHAwGvV5vOBwS&#10;1EATHBnx78F60nIsFgul1Gq56rQ7LrTMu0Gvm2/a4Eyn061UUdQ14xI99wgeWRBQ76Cqm7osy7pp&#10;mumMCdHt9doxY4x3Ot3RaBxFUZKkWZZZrfGAD5CmiIqlyMfvrVsvV7pRk8kEGXbSjpTRfLbotDve&#10;w3q1IVSqaWrOEMDFrbgX9qxVSjWL1XqxWqa37fOLs67sMY5H0ZE2Wv/uZbfbKctKqUw1BoAlSTpb&#10;zpI0pbsUEc5VVW82myRNT09Pg7DdHw7SdlrW5YcP751z0+mUlE7GmE6nU1VV2k5bcUpc9PX1NYHv&#10;5JYKZNDv9QMZqKbRWhtr15s1RamkaXs4GhVFPhwOSLhVFOX792+z3e6b3347GA5PTh902912pzce&#10;T25v77Q2X3751Xa73RX5crXK8+Lly98tVysKqXbWSsZoAdOVkbaMQzH9HpmlmZox5hz1LDtElIF0&#10;1tFeQQwHJVJEURSGkap0vzc8PT2lEkEC5cuy7Kbto+EYDjVvARdFvcu229FoFIVhGIaLxSLbbheL&#10;OaDtdFqtVitNW48fP+z1OnmeO2c367VSmk7EXtnTSg/6gygKjdFlVXuwZVECuIHsebBC8hhCa/V2&#10;u2UMOp1OICOKLQplsNlsGCIRaRiwTrfLOC/LsqxK6gngnLc7baObr7785fCP/4jHnJBsGuFJUiJl&#10;EEVOa22dch4RWafdEzxYLtaX+qrMy6axSisRBIwzGbiqWi/ml48uXkgWNNWuaawQwgNI6Z2t0VlE&#10;PHR8AgCiw711n9ynzu1n6j0y7YNANKry3nqwXAAiXVm9d5Zxbq0VnDMhD1rf7y4EHsCC44ih4Mej&#10;3slk8PjRA8E9gvMADBgC7mEPAMa4RwQw3jRVuXAu50IDGg+AKBg4sNxqDi5ETARLmeeICOgdgGPc&#10;e+upMgo90hdnHD/mVuna560/BIVxmiEA0CN8p8Hkbu9hYoRnofeOc4zjuN/vGWNn86kx6qDkRxqE&#10;nTW//vVXf/mf/uz0yUUUiFYkX7x48nu//+O/+LO7uJV4wLKqjVW1brS2SZomSUvK4D7lQym12W6A&#10;4VBKxpiUgRCy0+mcnp5xzoui2O12XIrpbBbHcdpudzqdTivZbDbT6ZQA3O12SzspPSdSyrOzsyiK&#10;mqbZZRkJGQGAwl6IiaVkMSpUIs0vAERRSDHuJyenYRg2jarrhjFWFCUBRxRBY63dbjdVVddNeX19&#10;Tao7rXW/34/j+OLiYjQaAewzbQ4iek7PKklESP12c3NDoIfW2nvf7/edc8PR0Bpb1TVnoLU2znlj&#10;GBetJEWBWjtw6D2s1+vlcnl2dobIjLGciziKo1bc7/cRWaNU0+wxH7oWJK0kkEJXFaHS6/WaNhQC&#10;agmq6na7/X6ftnvjvAOkDZRC8AmB3WZOKbXdZsRwtpIwiuPxZHx9fXV2djqZTOioqKqKSI31ej3+&#10;5EgIIXhQVU1RFnXdXF9fU949/QDPnj37+uuvR6NRHMdFURZFYa0Nw6gqK5JUU2bncrn89ttvb26u&#10;v/76m+Ojk8lkAgCdTueTTz559erVYDAoyzLLMkKWgiCYTqcvPn0RhEJIQToZygT+8suvzs8fnJ6e&#10;dbvdTz/9HIDd3d31+4PFfHH5/vL6+prcD69fvzbG5HketVrW2aqu15sN5Zo5quJkHhGNtcaYQ3g2&#10;OPddgsjhCi8Y4+QSpAeHcYaIXHDJJQCMx+N+v08Dh9Z6s8yQEvGCgOoDjTHz+ZzIDEIaSahOtBMd&#10;JGT16HQ6u90ujqNOp0PiLvJYlGXZNHWvNyAeiNT3t7e3lJPTasXtdpuSrimhmkYQSrem78IYs855&#10;rVSjEJEL4ZxrpQlDZpQiCbK1VmlN2iQppFUuz7e/e/ny6ZOHTx6fp4k0ukFJkg2qQOIAoLUx1mnj&#10;vHWCszgMj8bj7WZTlqVybpc3xjRcMCG80ZVS2+12Ohk9W69dWdWIaLSOIp7XCu95z702hQhIqprb&#10;eyD2MmsAhugcpGnKKjBGId17xR62Jv7sIBMS9zTld4JK8A4sY/zxo7P/4Z//s+Nxv9ttAZiDtH2/&#10;Auh5B6paRQ+oG5VxYRA1eA3AEBl4tA6dZ4CCMckZZ44dMtcYY0AXQvD7iicE5DSfwfcgF2fsQffi&#10;D5cL9J6y7gE94wiI4LwD7wSARwRKT03TtCjyPM+NNQCkwHUkg+WcV2VZVtmf/cd//1/90R+++OIH&#10;yMPhsPs//c//cjG/evfm9fnJSRInQrY32dpaV9dNFOq41Wq02m62N3e37U57MBh0ul0AoIVFQzfN&#10;RGmShmGojFZKhVGY5zlnzGtDTiWt9dOnT4+OjpxzFP5OBhBK5ZdSttMUPNB1njLE4zgm3SGRRScn&#10;JyTbUEoxQNLJEQ5OEmZrbdPUiLjZbM7Pz7vd7ps3b/K8QIZHR0fn5+dEF5Mz0zlX11XT1IyxVism&#10;1abWivYLCsyhH5uIX9Jx73Y78uDQg8eFEHJPPQVhgIE4OjnJisw6a0xVVJXSpt1up522tdYaa40r&#10;q9o50No2tULGIskJx6eQW9wb5FxRluvVyjlHGwc5OO43iPl8Trr7KIrSONHWdjod4lcp5pAOhiAI&#10;GMOjo6NWKxKSl2XhrNPazOZzZBDHEa2ZMAyEEHVdluUuSdpFUW42WdPU3tkwDE9OTiiDk6gRpdTd&#10;3Z21djIZUY7bbDb96su/p8GcdjoK7WGMnZ2dXZw/JHUjWW2VUjc3N5S3Tvw2kaiXHy7DOBgMB1JK&#10;7/z5g/Nsm42Go8n4SCm9XCzrptFKG2N/9rOf57s822RFWTjn4igmkq2sSrNcFWXZNE1ZVs55pTS9&#10;pc66g/Xf37sIYa9kQGQ0KtLl3gEgeM+FJLxOStnrdYH5xWJBGiH6702jkqhd5BXJq0jFQbv5bDZ7&#10;8uQJCYupXaBpGhpuTk5OSPdJoWnXV9eMeYo66HQ6RHisVitrPTnCnHOTyYQxRtpTMmGRjvMtvgYA&#10;ACAASURBVIssfoPBAADIJU4KTu/9ZDJBzrkUHiGKo7u7O2V0kiSMc/KFkOhLStk0zXA4lCIMotDY&#10;5stffjUc9YKgJ5i0xiAnyxUCAyllGAZ1UzvnvKPKJOh02ifHx1VVaauNbbRphBDesyiUVT3L83g0&#10;OBv0W9utVkqDtwxBN4oxdkgZ+M5qRP8gOPfee+vAe3AHLhRRG9NqtarKFWXOGHoH4tDKu8ezGWUn&#10;fo+ipMmfoRfCP3364MWLhwFzCMo7ROSAAg5BwbgXyHtA7p02OtN6E0jNmEbm6Dt4ROPQOgk8RC+8&#10;Y4h4yDv7TtjDiDHwdL3APVkA/qB8RM65d2TgQqRsNsYoOcdTAM6eWXbeOyEEhlFEFTbrzbKuau89&#10;oieBOQ0axBkigHXqw/s3/+7f/snDhw/bXcGYODs7/md//Mc3d3c8CK33q/ny6voD4wKZiOLYAQRh&#10;2B/0b+5ugyiqmsau1/dYQZZlFPXX6/YY4nQ6nc5my+Xy+fPnaZr2+/1QBuT8BABSy1DcWLfb3e12&#10;nPNOp0NDn7V2Ppvd3NxYa2n83KsO6C1jjEZ4wu4l57RGiZQTQmy329vbm/V6fXR0RMK+MAx7vR4A&#10;hd/jarW6H6YAwHsXxxFjYK2uazOdTm9ubsqyoOn+vo1IKUUWG4orAADCKACg2+2GceTBVUW+XK+z&#10;PB8O+ovVyjjnwXMRdvuxA57vCuPMuw8fAi6RsTTtpFUVxfFkcoyMSSaWy+VsNiNhxm63a7VaQSB7&#10;vV4cRUVROOfyPKedmqQyBCWNx+M4jrXWq812vliSV57UnPSudruduq6stdPp1DkThDIMwyhqUQ8G&#10;xSALwTabzeXlZVHsZrPp+fn5eDyJ41YUxd1u5/buuq7r5XJJupEkSU5OTi4vL6MomkzGVJx0fX39&#10;7t1bpfXNzc2LFy8ePnxIvsowDD98uJxNp0ZbAKDI5WfPnt3c3CAi9UNRyMHd3V2e59vt9kePfzgc&#10;Dr33TdMgMiHk1dX1mzdvEbGua3rPKXXdGDubLcqy4FxcFTdNo4zW1ru6abjgWpuyLJ2zznnEe3rq&#10;3nm473KjccwDCCk4AHmMBRdR1EIGDNnZgwdxFEVxXBS7fLchqJDyGFqtVhQab9EaP51OJ5MJJWgS&#10;OLNard68eTMajUajEcUT9Xq9N2/ekGCX0u4Qsdfr7Xabdrs9Go1o6L65uSEWt98fnp6eUhQ+9ei+&#10;ffvWe9fptI+Pj2m02u1279692+12ZBUmwJNsX03T5HlO3cKISDfRJElkEHrA7XZLPiwqPWeMl1XZ&#10;NNWuyIsie/bhatDvIjIPCM75vaHSIzIhRRBI6/ZFFiBYksSTyWi9XuXlLrHhdpuppgwjAaAD6fJi&#10;ttvNxuMX02lmrQF0ggOC5Zz573pN4V5oRN+GZmkGB0wGUUoaH41SmnNujaGrFT9ITzjne6Sb7bH2&#10;j0d4BBeH0cnxyOiCc885B8eBUbQjEDC1P2G8FwysbapqpfU6DCrBDGfMAQKg88I45jAUogUYgmP+&#10;oOWhQZwxBiAIjPPU3LrH3A9pYCTa4Yx5Z+lO+d05tPdt7U+zQ1u2OHtwyrlQSi2Xc2O0845okPuT&#10;jXYleus8QFUWf/fzn//qD7/6p//sjxwAE/LR0yen5+e3Hz48Oj3rdnu3d7ejo1ErScqqyouCYrh3&#10;ef7o0aNur5e2WnTyX11dFUWRpmlRFL1uFwD7/b7z/vLmmkCD2XweCemco4GCWnvSNKVN4fLyknKO&#10;SHrsrEvTdDAYUP+GMWa5XBIIQ5AF7QhCiLquyWNJfitKY4+i6PT0dDabUWrN+/fvqcTHWlcU5fHJ&#10;EVXlee9Xq9Xd3d16vV4u561WRBfqyWQcReF2u+33e9Sip5Sifdx73+126TZNBaEU+Xtze9MfDdI0&#10;4VI8fvrkkjOjG+ehUdoD5kWGyHa7nDDLwWAQ8AAZr6qqLKqyajy7HAyHg26Xnsntdktjb1EUVeFM&#10;3cBeZeBoCqaXSWEPdOSQRDIMw7MHD6iFMoqizWZDMr5Op02Xqna7HYZBf9Ctq2qxWJVl8erlKynF&#10;48eP2u12t9tJkpYxOgzDNE2ns2lVNU2tkiRtd9rGmPF4TNnI1GtYFEWWZVRF1Ol0Tk9PqVuDIy/L&#10;klSGtHHHcWSsOT8/J/PEYrH48OHDZrOhQ/38/DxJkouLi6OjI2ttEAZ3d9PLy8vtNiuK3Dlf181s&#10;NifDJ+3sWbbN8xwAjbFFUZGdmLAXZ63z3noPDVhrScsPQGoK6rSgHZshogy4B4pBhCiKkWGapuPR&#10;SEjBmXDO73a7uq7qukFkgEzKYDAc9vo96mh1zmVZ5j20wiRN08ViQVkFJCdvmobscuSKIAE7jduX&#10;l5dffPEFvZ+cc6oj/9Wvfn16enJ8fEzC/yzLlssVWaA3mz0XfXR0VFUVgCcVmbWW9nQqnBkMBs45&#10;apWRUtLh0el2gjCgx6qsqulsVpTF0fFJp9MjtyCZDbMsE1IqrRnDtNPRdfk3P//5ixefhIEU3DPS&#10;lDgyAHkheBRH3vvCVmAdQwxD2W4nx8dHuyIzRldS1o1xRjHBORdNtZzO3jgfGltz4Y1qtC486I8L&#10;qfG73Q0JBIPv/6KBjDOmTUMibw+eWFC6qpLaGAGR72EemsbvvwID7LXTQa/tTAOcMUCEfxjmTj8O&#10;5wzAeF/V9QIw56zh6BCReW49Oseslx5DLlqAoQfm3H330/5vHNEzhg72Hah8/8W/38C9H+X3pOo/&#10;eCP2MNH+y4qzs5NXr17tdrkxBoCqLSiNnlE8wD3yDgCMM6Pc9Yer//v//L8+ffFFu9tHJvqj0Y9+&#10;+k+uPlyuN1vmrXW+2+nHQRS1WmEUWWvu7qZ102S7Xa/b5YeocQqBOT097Xa7q9VKcAGI680mCsMk&#10;SXrd7nA4lIzf3NysVitr7Xa7JYsgWQGpB2c8HpPNkiFr6nq1WqVpSnPiYDAwxkynU2JWZ7MZ7e/O&#10;uW6nG8fxeDweDAaEuxGd1TRNv98fDof0UNV1vVotq7oiVxThP3SZTdPkwfmDXq+rjVGqAUBtlPeO&#10;PFAUkEBOVGvtu3fvkiShXBTOeZIkdV2PRmMM2Gqzoq5k633dNMZ5GbaQc+3AaCNksFqvlqvVZDCO&#10;o7SuagDW7fTzqjyaHHuAzWZLsUfUGZQkSRxHUSB9YuuqEkKsViu6s9MRS4ccRSwQwbvJdnErJSiG&#10;jI6UI1g3ddM0WbZdr5PBoA8AnU4HUVxc5Mvl4unTJ2EYLBaL3W4XBIJxXK1X1towDFqtJJBhnhfe&#10;+5ubG/qMiE6Momg8Hud5fnFxYa0jLzEiBlLOpnMC9x8+fEgpbIyxly9ftuL05OSEJkpS6JOI/sOH&#10;D4TOk8PAWvvm7ds8L4QQBIA3TZPnu6qqlWqqqibM54BNASJzzhptrbPO2v3zubfyecYYQedCSOuB&#10;CUEXZME5MIyjOJBSyiCUQRzH2ywTnCdJmwuhlLJGpe02vdVpu22tBfRaKWRIS4gCnznjVvmyqBHx&#10;9vb2+PiYbMOccxre7/OooyiiqK9Xr15tt1vaWOmRfHD+4O7uhmaO+XxOXDTnbL1eHx8fkwmDeBel&#10;1Pv3H6qqojczTVO6Su52O3Jg0AmapimZsJjgQkoCFFpp0taKMRaEIfmAiCpwzhVFcfHwoUdQqimL&#10;XdU0t3e3v/76tz/44jPGODsMtIecdBFHIXjf1I1D47wXHKMwGA56m+0oz4soiFRTKNVEXAAYLvgu&#10;v/UQMjFA64TQVbX2rmYcPCkZYe+4pM39MAbvEY77zZ1Qi4M+1TvnEFgYSvKx0/6OiFTG+g/0694D&#10;86zf60dhAN44gw54IJlH9g/rsREYeGsqY7KmWXBWICpkwEFY4AjMeGYxQBYDhOAlAv/ejrzHURwD&#10;IHn+R1EzCPehYuAQAQ+xaHjfUgLg/L4c3KFDt08hFq1Wq2karffJhURVUDwkHLIJ6UNyznEUzvmm&#10;bF7+9uV/+auf/Yv/8V86B0EYP//00y9/8Yv1dBYggEfBBTImpLDO1nU9m89aSWs8GcdJi4hHrTWl&#10;4xLY3el0AhlYa6+sAcSiKPKikEEgAMkcPx6PSYhCLQpkbCFmlXKjvPfugLbTM0CwA50HFIZHWVpK&#10;KW+d1poUigSbkJyjrmvaVmhu2u12iBjI4Pj4eDwe3++ANElZY4wxUgrEeG8f52y3y6hQlDZ3uvRR&#10;NBVNCjS/W2uVaoSQYRRxxrLtpmrqulHamCiOgihulPYeZRCEUUThPEYbxvYtTkpprY3zLgoEY/sD&#10;j4KIpZROiDzL6AbDOe/1ekSvUZ8GPfDEO8Wt1mg4coh8w4uiIJsiORvLskiSZLVadjodIp/jONLa&#10;OGd3+W61WvV6XcZYHEdpmqRpMp8vqqr0Htppt3G+KPJut7vZbEajESEwdJcnomW73fR6XbIiW2vn&#10;8+n7dx+urq6apiGfUVmW/f7g9nY2HI3I2VQURZ7nZVne3d1Rdwfdz4jiruraGFs3dVGU5LmnFULo&#10;yr0zhRgFzrhzXuv99RyAKFHmKV4EmfeeqnaEkAyQCcklsQthnucnx8dxq4Uem2rfQm6ca5RKpOSc&#10;0weqtW4oaS5JrNnXWRCDTfa9KIqDMCDgZb1e35M0ACClHA6HNGfQx0GKgDAMyVrcbrep90PrWgg+&#10;nU5PTk6o54QYqbu72YcPH+i5oJaxx48f397eCCGoUoYwd7of30sA6BGgKV6EwWg8JuKXkEaKY0ta&#10;KcVU0Oe42Wy4EGErDkIpgqDT68dR9LOf/+JocnTxgAQ/HtEj0KnpGGNCcCGZMQzAM8aF862kNRyM&#10;lotNXWmlfFFXWishhZBoQDVqG4apBxtFLKsrIGMqMnQOPR4kiHu9+Ee+zvsZljB3TWr9PUrO9hz4&#10;fjZnDBHtP+YJQoAwiIb9IQ341jgL1jN/r1H8/klgEVWjMu9r5AqZZcAYCAcAwLxHRIEsABDoOSDz&#10;HwMrBAzRz4MIjO09SvvzBkkO6ayjk3KffmP3r5Yh7v/4/t89A+a8F59/9unr169Jd8E444iUcLxP&#10;5DkcHJasXd4z5M75xWL9H/7Dn33xw5+ePTgHtOPx6Ac//sm/+t//j3yzbicR5zxNEn4IaAxkwBDr&#10;ut5uM47Y7/WSJLm+vu71et1ulzHGuVgul2QvHI7Hw+FwPBpxzo3ShGyQe4gWFiJSoiStZronzmfz&#10;xXxeluXJyQmpWejTVY0CgHuWldADcF5pba1tlAqkNNZusmy5XDLGhZRJmgohnHc0qmhj6qopipJU&#10;yYxhvsulDJRWjWqCcH8wkHuW5Nj3P2deFA58ttvhod+VAGUpZZKmPOTe+2VerJbroiidtUEQyyAM&#10;w2g8juqqvLltvANjbJbtJEgZhEnaHji3LYokST14BFuV5Xw+JyQUAOI4DqTs9Qd1XRlrnfNFWe4o&#10;VQ2RnLdXV1fD4ZBQl6wo5svVfD6v6lopdXxyEoWhECJuhdfXNSJutmutVRAKKeXx8ZEQnErPgyBQ&#10;qlFKf/u7393e3K1Wq6LInz79JEnaiCxtd4xz33zzzYcP77MsCwJJqcLkCUBkiIx8XldXVzc310VZ&#10;FGXxB0//oN3paKWsc4vFMgiCX/3ql9vttq4rWrRBENJ1RBsjBPfeL1dLrXVZVmVVq0Y7Z5ExpRpE&#10;dNY77xCBhCi0DDjnJFU/zCvee8+8AwbAOVJuLgIyFgZBkqaPHj32nHnwnDG6HmW7TGstuYjjVtyK&#10;k6S13WbamKquALEoyziK46Tl8lxI0W6nzprddqmNJiTEGHN8dOK817VRqgYAY3RdV/TmCCHLsgBw&#10;u1328uXL4+Oj4XBIwWrb7fpXv/r1drtdrVZCcMbYcDiMYkk2LrJZZlmWZbtut7ter588edIb9Ju6&#10;bpTaZlul1Xa7+dGPfkRYHF2FKdSh2+0OBoP7yKDlctlo9fFhc98A3Gl3AcA7Vzd712GR5xePHjaq&#10;qcvCGqu02azX33z77WTcjyOxVxUiWLfHQDgXURR5h7RcGWetOB70B5PJUV3rujFlXaumEZJ7b2QI&#10;dZUFQS8MOGO60YUHi3vyEwHQe0+Z7t/ttB9NvIdERGpVJYqSITIp9vMQrYp7WvU78w/t7B4AfBiE&#10;R5OjKIjR15S5ZSx1qoIH5wGNc3vhp9MMdZHPGdYcLffIPENg3IMD7h1HDBkLPfCPvE/EwJPMHQ6u&#10;KEQqT/r4AKG0X1LmIGMMvPfgDorcA/PqwDuKDWYADvn/9r/+L7uyfHt53RjvAJ213loAwYVk3qMz&#10;Vit6FxnHQHhkaIBZENttEcjws09exHHkPWt3ur/5+uub25vHjy+GvRS8zXZFXdVFXtxcX4+Go/MH&#10;D0ajERF619fX796944c+gVbSSttpt9ddLpfdTmc8Gm3W6yLPKTbg3bt3P/nJTx49enSvDPn2229v&#10;bm7uM1ustZRVslgszs/PaT4iQY5RusiLJ48fj0fjXrcXBuFmvX756tXt9K6VJlEcR3HswLdaSbvT&#10;WW03R8fH1vtNlu3y3DpX1nVVlJ999vl4NBmNxgiY5+Xr12+y7TaKZRyHRB52Ou04jos8f/LoqVZ6&#10;Pp9vtttaqazInfc//vGP+r1ep9MhQcLt7e10OmWIDDh6bMWtTtpppx3ncDw+9t6vlquyKFSjrLbW&#10;2IfnDydHx8Px2DPIdtur6+v5Yma0kkJQi+F9AuJ4PCayYbPZamu1sY3Snzx/0esPur1eFITr9er6&#10;+vru7o7w1rgVd7q94WR8dHw0X8xPTk+NMdkuW69XSlVa19vt+unTJyenR6PRSAi+Wi+vri7fvHlN&#10;wHe/PxiPJ+cPzvv94XKxPD+/sNbd3t5cX18VRe6cXa2Wz59/8uTJ46Oj4yRp5Xn+7u3b169erpYr&#10;zrCdpsdHJyfHx5Oj40226/b6y9X653/7t//5r/76Z7/4xeXVVVVV2XbTNBWJkXZ5lu228+VynW2X&#10;m/Vqs14sl8vVap1ty7KqSzICe61MVTVVVVvrjLGqUVoZZ/c03r24F5FxLjgXUkrSYjMZtLu9yWSS&#10;tjvjyVHa7lrnRRBIIRiANRq8Ewyd0ZPJqNWKvbNFkVtrnDPO2ZPTk96gn/baMhDeu7oss83aaBUI&#10;nrTCXqfd63W9dUVehrJllJVCDIf9/qBnjGqaZjDsO2+sM0rVURQBuLTdevjowjmbZZvlapEXudaN&#10;NfrJ00f9frc/6Dnvb25urq6uF4tlFMVJkrbbnW63L4Nok+XGmm2eKdOAgKSTTCbjzWpNXcFEC9Ed&#10;wns/HA57vR7pKcuydM5ts4wuEDSpeO+LoljM53VZMIRAilYcDfq9Tjst8l1Z5lW+894nraSTtq21&#10;0+l8Mj4eDo88IJfMc3BA2mzGkTMmrXUEfNHg7TxyIfKyKKvKAzZGOw9cCAuolKrrXRA4xpp1dgdo&#10;GXqKduGCG2uNc57tp++9gubw2yMwDsDAOuvBOzI3eR9IyRBJ/IQMHVU6McYYB+AOJIBAII25Pxr3&#10;v/j0+bjX5d4HIkBknnFgEjjz3DiG3gVgBXNeclM3i+36Zcg2ga9DlMwJ8J45cFrUTYB8xOTAQGic&#10;B7SSIQnUAfcQE7mi8OAPuEeJEEiXD4xxhoxWLwCCtw7AeWvBeUDPGBxSb5zz3jn+6WfPv331+vpu&#10;6gARkXvPSXoJyIxGZwbt5OHZ6dPHjwbdNlijlFbGeY/G+rqqHj08P31wJgQPgmC93nz48DaNo7QV&#10;Jkna7Q+pdPT169f3gWLOOdIIrlarZ8+ejUYjWlXUa/H+/fvT09PhcEigobX29vb2zZs33W73oDdy&#10;dOaXZfnJJ58Qn0l1P9l2Sz331I1Jp8hysSDqKYoiOAQGAECWZT/96U+llEorY4zSar1Z73a7ydHR&#10;wYSdaK2n0+liNpNCkGoIAIWQAFDX5WefP2+3O9baum6ILdxl+fnZRZKmSSsJo1Bpvck2i+UykIHR&#10;+n5+pFfx/PlzgoOssUVR5nmxWq0uLi6EEP1+j3AhyuylsDdAJLRBSNE0zYsXL4IgKMuC1JmkGCGd&#10;XK/bTdNUyqCq6uVyuUdIvXPGKNWEYViW5YMHDyjWcVeURVlWVTWbzUgt0+l0+v1eFMtttl0sl9Ya&#10;rQ0xMUrpTqc9ny8ePnz09OlTo81ytdpm2Wazvb25I57j5OTk4uKi0+nUjX716nVVVVobRCSSs9VK&#10;6qo+Ojp69uyTpmnevXv/+vWbV69er7fb1Xr9/sMHMoiVZam0lkIYrZ1zs9n07u5usVgsl8v5YrnJ&#10;MtKHVHWttDbGKK2tcdY4ghFItggAztn7u/lHbBtyLmheu5dUSSllFPZ6vcl4EkYR56xRyjkbx1G7&#10;3SZlVBSFyKAsc0Qk1ioIpAyE4HyXZ2EYNLrxJGlAaMUxeD/sD+I4FAKtNRQqlW3z8/OL4XA0HA6M&#10;1YSJZ9lWCE7jMz0m1tq7u7swDGUgEZEuo8aY+WJOIyct+zAMkySx1h4fH5NAPssyrYwMg/Vm/eDB&#10;g26/k6QtY0223mTbjL4m4YQkPKPcPXeQeVJCfV4U9JQRfEfy9iAIvHMnJyf0rUmZCgBNXY/H4yiM&#10;ojA0xlRVXRQFY/j8xXNALyT34MhjyRkXQjLcF1gTTEe+Xee8NqasKutto5TSinHOuGCMK625QOua&#10;PN8IiZzd67wPWeWMwsUQcb8NHn57QmCstQd83iFjUnB7cAxwxvct4fuTgaQ4jNymnMHF2fFnLz5p&#10;JyEDh+AddY0DZwK5BA+IICUK9Fpwvd5e5rt3kdiF0nKgq4DzFq3hFhKQHeCJc9KTYRm9886D32eW&#10;wX78PhxR9wqZw++Pfu3jFLz9CLehP/1REYD34s/+/C+u7qZKW0CO4JxzYIw3WgoZcTgZj3/0+YvH&#10;jx+1ks52t3vz4d3f//rru1VhwIBV79+9/H/+5F999sNP+6NxGASff/bZN7/+qs631qMMQu/cbLGY&#10;z+ec89PT036/j4jWGEQksA8RqSeIsoKn06nWmmycpIqhi3Acx0+fPg3DsK5rkvfRuEHLMQxDGuHf&#10;vn5DkDr1nNEYorVO0/Ts7IyEiSTvNcZIIelb06lDUl/SkzDGer0eidmdc1EckzaDCCvCrJ33VPRM&#10;ttW6rhlyIhIAMIyiRqm6qY02URSNRyPBGG069wQGuU4IBKe5iTGW53kcR0EgKVaQKNw0TcMwoIeN&#10;eBE624gzIACKjg16PzljSulsu6X/SPyz4MwZTVZV0guShDSKojCO6RmmaY5SxbebBQW4ci4nkyMp&#10;hFLaGucZY8i3m2y73UVh3Ov1wyCMojiK47yosl0BwKzz6/Vmu92GYSS4pExdrTVjDRk45/PFdPrn&#10;9+nK2lrnvdIakZVloVSjtXbOo3O7bKcULQpF0Ll1e4ve/R4HAM565gUiY5wRFkmHsXP7vYO2A+cc&#10;IGm49+/8/n/RkpABANRNTfqibre7WCwoNKYsC2MVYygES5LEe9dup3RQVFUF6KWUTVN3W/1AStrj&#10;dF03pUTw3U7aSqIgCJpar1Yb5+zbd29Ojk/HkyGRpa1W6/Xr13QGE09DkMu+HypNybtEkA5hLw8e&#10;PKDP2hhDaUU3NzcExwcyMMbdTe+aqn79+lVv0O31O4DQ6/fTVvr+3XtC0kmBRi9zNptReCftCnme&#10;I8PdZsc5Pzs7E/eTjfPFbnd3d0dmQOLnSKDsvY/jmC7Wp6enWZa9/3D55u3bR48fkH2CITDknAkE&#10;ZIzRyqfYYUQIAtlK4uGwv9psaqWiqtLGGKOYlEKIOGLWVsYoxizSu4NIHSZ+7ybCg/ngH/9FLCJF&#10;SAkhEJlz3yvlgL0akB00iB68Q/BS8k6vHceB95YiJ2hZGmvQeCbwENJoGGrniqKYCd4wZhAdeObB&#10;O3DeceuFkC3DIkfNWQAevAHrAdEzcI4zBGT7iJjvc7r3L+Ife2GM4i8ZZ+jBOecO2Sf0osTt3ZQC&#10;gJTWztnAGeatQBi340+fPf7hp8/OJqMwDBqlNJqTXu9d3FqzApmzrq5K+/Of/9VXX/3df/Pf/neM&#10;i4cPzz//4vO//I9/yrkERBkEvV5vs9nQSFjXNXhPa6Wua2pBolzWqqru7u5evnxJVD6VWhDbiYhp&#10;mpJ1iBg/wt/paxIlW5blZrOhwjzi/UmGkabpSkoa2AmIoIxT752Qgv6VuKz1ek2NP3RU0JyCiO12&#10;O1uviQyMomjPvVgbhmEggyAIwyBarpbTu+l0OmPInXNcCCJyu51uVdf0G6ylnBnSsd1LxZMkWS6X&#10;2+2WJA30wNATS8/Pdrv13mttjLEHU0yvLMvhcBjHsfeW7JpEM1JJiHM+DALyHN7e3tK+kO+ydtLq&#10;tNskvKPExCAIDOB6vc6yjJqtSAcdxxFnI2PMfL6synq5WAkhON8XDw0GQ8Z4HLWSJG2309u72/fv&#10;r6jh4+TkLEnbYRiPx2EYxIv5Ks/zr3/ztVK6Uc1ivnBU4WyNsXaX7ehW3aimarR1jt4BrTWh+QLQ&#10;WWescdbRkWaddZ7iY5G2BjovGePeATDcL24p2F4JwBBACOm8B+8DzjgXxJcGUXTgbwLBBXJW1vWj&#10;Rw8RGeEk3vsgkFm2lZK3WlEYtoXkm80aEYoiT5IkjltBIOO4j4ij0XCxWLTiMAzDpJWEgfTWBYwV&#10;eUEJBVRb0WpFFw8vtttsMhkjAwrFI1p4s9mcnJzQvkkCMLryUiJmu92muT4IguVyOZ1OSX9C4AmN&#10;JnQtVlpVZQ3e97rtrMjGoydRHBZFXhaFqhQA3N3dRVFE8gTyRhhjXr16NRwO+/0+PVZhHJFuh2Yp&#10;ki2kacoZo1RnmlGqqkJEcsD1ej3aIslkq5T+u7/7cjjqCZEQVLD/QJynexJ5U2hQc57FcTQY9E+r&#10;qlZNUZfW2aLMvVXAmJCBqpumKRkzgkt+AKPpWob33Kb330PMEWmuplH3IJQikR6IffztYfw/jL+M&#10;M0bbtXWIVgo+GHRkwB0Y7y3jZEMF8M4ajxqDQDhrrNKBqLLdlWpmUaC4MBSr4wAcswv2LQAAIABJ&#10;REFUokPhIGQiQQi8Fwhsr7k8jNgk4OEMEJBsAR+9iv+/AwsQkDHunCU/055YPlxVaXQW5G5izqE1&#10;6IzkkHJ5Ohr+4Pnzzz553O8kwtkm3+ZFVZW1U8Zq7a1hyJ03zrlsu/r3/++/+/yLH/aHo3Y7/eEP&#10;f/Tt178hClGGhfd+NptRkDqNmaquKXeU3PnskBk9GAyItSeVy3q9Jr50s9kMBoOjoyNabdQxRBUN&#10;JBEj9pJcGIzti96p2Y6mszRNaeWRvuLu7u729tY5t1wuySRJIb17bUwQUKGl956M+3EcE/0ohKCw&#10;+Ol0WtfFzc0dIgtkOBqOORNV1cym01bcou2p0UoZY6xhDCfjsW4aOtKWyyUJD96/f0+4k5Sy0+kc&#10;HR1Raq7WyhhNlwY6zPr9fq/Xd85ToA0A0KsYDodxHJK28sGDB3QVoLwwyrej5z+KotFoxBhEUnrv&#10;l8sl0ZhkXIySlB5pSl5ExO12W5ZFGAjK7+ScTyZH3W7XGLPdbheLRZbtdrtdmrZfvHjR6/VOTs7S&#10;docxNp1Ooyi6urqez+dlWWplVquVMebq6orezCAIqOSEdo0sy6qy1MYopR0y8KC03vOc1lprmQfK&#10;5jqIcSlbwwFn9MfuQTZEBM44F85aYIwf+hYkD6y1rSRhjFF8rneOC2GtJRApCkNynyqliqrcbjdJ&#10;kmitvHdJkiil1+tl09StVkSX7CSJw1AuV8s4DrvdNiG9QRACtBaLeaeTnp2ecc6NUuvlyhhd7LJi&#10;1zk6GgVhoJQu8kprs16tFst5t9uhj15KGQQBlSIVRdHr9WgCePjw4du3b7vdLgBQMwmtT7o+np2d&#10;SSmrqloul3mer1arr7/++tmzZ/1eP+qF7TRhzFd1vpjNgkgCgEBJOT/v378nnzaJIOu6Ho/Hd3d3&#10;nU6n0+lorauq0taSNIiOFtosSiqWWi611uPxeDKZ0J2bMTafz6nvkDbrJEmi2F9d37x5++5H6YtA&#10;IHXFUCvFPSBGL9MY471FxCCUvX63t+0uNktldN2gMbUIBHjgHDizjnnBiSvEg5Vsv61/vAu6j6qU&#10;vhuAaQ/dZ6IzdwDrGOfWuMN+6r33gB68Y8xz9EHA+4MuMuedZQIADtkAuI8bA0BrdFNlLFZlOQfI&#10;GWsQDCAN6GjAOi8sBOilA+GRAzKGjiJl7mPA2CFd4D6hHsDjx9Ey/+juvs8tcKR6YQiMMe32FxHG&#10;mEBnGVj0VnjLvQkcnB0P/+j3f3JxfBxK5qu8tna9zbKiro27Way2u50HdM4j8+Cdt+bv/+4Xf/PX&#10;f/3H//2/6PY7z549/eKLH/7qy7+VQUgxflpr2oyIc7+38zx58uT09JR0LBTem2UZBayTf9I59+rV&#10;K4JW3r17N5lMSIJNDXlHR0f9fp/CrLXWzjql1HA4pE2ENiMKZqHGpdFoRPnAo9EoLwoZyPPz87qu&#10;F4sFAFhrF4sFzeadTodAGGqu2Gw2r1+/pv4/ay2h+Wnaevz4qdbq5ubOWssYq6qGi6Dd6YRh6LzX&#10;1q63m3yXb7Psm99+czyeEPiTJAlNOs+fPwcAqsvZ7XakQpNSxnHkvaOxiAJA3rx5Mx6P4zihqwzd&#10;zU9OTgCgLCshONlQaTePoqgVx4ILeuSqqrq5udFaD4d9ehgGgwHN+KPRqCzL2XxWK03qUu8953w4&#10;HHa7HSF4vtuVZVWWpRC/PTqaPHhwHkWxlMHp6dlisXj8+EkYRu/ffyjKIsvzD5dXSqn/9Jf/mTqX&#10;lVKSU2VHXVUltSJwzrJsVxRF09TWWsJbAMB5cJ4RWET7CM10knH4yGZhDAGUewMhHeS4j9tGDxIA&#10;41aLtpv7J1wpJaQMgqDf73vvR6OREIIiELz3uzw/qELjtJ0Auk43NcZwxoqiyIssCKWQvD/oDQb9&#10;ssytNdvtRkoB4B+cn5H2yVqzmC88uMvL90Y1Tx49bidJGkXjXv93v/2tquui2K3WCpEHQdjtdsrR&#10;sGnq09NPycF/dXU1n88BYD6f//7v/z5pc+89om/fvn38+HEYhkdHR3RnXa/XZAAkAVIURY8ePSLF&#10;ZBAE88U822wFRy7FoN9br5c//umPozgqttVitqSYpu12+/nnn5OAmO7NrVbr8vKSPLRJkgBD69pK&#10;KSpNDMOw3+97D61Wi8aIdrtNXVf00VBV7OnpKX0c2+12s8mUrr/88qtPnj0M0hbjzHvwh9R1gg7u&#10;u4sBvfM+ZLLb75w0R9PFrG6aOI7KsrJWMUYyFiv4wbG5T84idSMgIEME+7FOxh8oSbTWEpxCYIA/&#10;TAmwz3pDZAydu6ciPTgPVqBj3Hc6cacTK1UyAYDBfl9njCE6Z62xumk4iHY7FFg5V0jWcNQAFjxD&#10;4B6YdWAc9xAyH3gMEAQS/E0NUp4E7d56h94wcvbulY8ePexfKf4j/qwDYEO8r2dEa3ynigcAEAKt&#10;R+fRAhgJ/qjf+cmLx0fdFjdVU6uyKMpGa892tb2czi7vppVxKCRS77h14O1iNvu3/+ZPLh4/+fwH&#10;PwzC+J/83u+9efW72Xy+XC2pb+zs7KzX67XbbTzUtNL+TjZR8rZQDAuFH9HsvFqtrq6ujDFffPHF&#10;D37wA0oRoXti0zRVVc3nc5q/OOeb9YamQvo6tDVThuL5+fnJyQnNKbQoV6tl2m6TOXAwGNBSePv2&#10;LfU/0F5PP8N2ux2Px5TpQXg3jbdFUS7my7gV93tDY4zzPgiWm/W2LKtGKSHEertZbtbW2SAI6Kyi&#10;xUQzLNFlhMwQXimEIEsh50zKcD6f00RGIGarlQQBsVUVgf50FAnBEAWV25FCXwghuGjqmp5h5xx1&#10;NThrQinqqiIhJoVJCSnCVjKaHAVBcH19TaguAGits+1mvd7sld0nJ6enp957OkpXy1We53/6p39K&#10;1t/FcunAM86JJ/Aeqqo0xqLDqqqaRinV0OX7nnWw1jaqAQ+EnlnnAMXBVscoGQ+AOUeGFA57N7mX&#10;QnpvPdsTZZQQAgDOgZARcU4ikFIITkCSEGEYaa2Ho1EnTY21i8UCwBtrvAcZBmEUdns9IYS1Jtut&#10;t9mKc3JOpP1B7+h4stvlq9UyDAOtVRxHaTt59Pjh1dXl1dWVc9o5yXmU52Wj6uPjoyLfXZyfteLI&#10;at3UVZnnUvDZ/O7i6YPJZBQEEXi22xWM4dXVVV1XDx6cd7vd09PTk5OT9Xr9zTff7Ha7xWJBT3IQ&#10;BI8fP3758mWr1aJZh7TC1lpykw6HQ3qgKE16s9nc3d11O50HpydhECirbu/UarH42d/8l9Fo1El7&#10;cRw9fPjw5OTk22+/Jf0uTU50oq9WK4LsGGO1ahbLJSkdGGOTyYRz3uiaLoKbzYaGLYotoiduPp//&#10;5je/IVdEGIanZ2faqM128cuvfvlP/+C/Bu8lZw78PWkE+/6G0DlnnHFaA6IUotfvHh1NGtUgQFNr&#10;rXQQMADwziIy7wD31zZPwtb9kP5d4R21jDrGGGeIDInP9/BdTbb3+wsESSTueRd/oGE5Uiy76/XS&#10;drslOYaSIQLZlIExEiM6cEYbJhh4U9ZrrbNAGMEteo/InRfWo3XeOMF5DBh6DAEEA49omfdgOa1q&#10;j+DAau8FcgRxv4u7Q28fIiC/7877aG934L0/ZNF8b8MnrEqEAhEArecc+u30R58+Oxp2nSp3hTbG&#10;FFW9LepCw652l3fzRbYzKAwIx/fqHG+9Z/bXv/rlX/z5nz999jyKw6OT46Pj01e/+yZJojiOqb7O&#10;e7fZbJyzkgsyIhGQQpvmcrm8uroqy5IaGzjnUsrj42Oaa8IwJBEFvWC6llK0IWWml2V5dX2V5znB&#10;L/SxdbvdTqdz9eGSDoyiKMjwAgf5F4H7iJjn+d3dXZZllBNA0U79fr/b7U6nU/INbTabIAgIpiRP&#10;f78/ILn3arWaz+c317dG62227fcHiKzVSkQQ2D0CHlZVVZbVPqARUEo5Go2DQHIumqaezWaXl5d5&#10;nk+n016vG4YBTWrdbvf9+/eI2DT1bpcTYkgEabvdTtOUc0REOgWpui9JEgUqkJL00URUlGWpmlog&#10;AngpZbvTUUqdnZ1570GIsqpub284F845SpGMonA4GPV7g36v/5uvf5Nl+W73crVczmazMAzJjEo2&#10;H6Wa1XrdaIWMEYNNZ4N33tl9xySBJ7Ql0dzdNArAW+u8d5xzu3eo74FCAGCMI6LT5ju3ISJnyBkX&#10;UlrmGKLzvtVKoigKpERkxjPK4CWxE2lOGGNK6el0Sgoc730YBIxzLsRqtaKZ3XvvvFOqmRxNFgsY&#10;jYaUSka7Rq/XrcqinSYXDy+4YIzh9fVVXVdFkU/vpk+fPRVCDIeDNEnSJPnd776dz+ZlXkQyCGUw&#10;GPSlEIvlfLPZePC9LnMOjdFxHKVpSrQHgZPe+yzLhBDz+fzJkydkOlVKvX37tq7rX/3yVxcXF/1B&#10;n4b0qqzevXtXluV6vabNl3NOrWTe+ziKVdMo1Wx36yzbtloxODcejzgEqrH5oZ383bt3z549o4oV&#10;a+1iPm+a5ptvvhmNRp1Op5Um5NqL45iGpD2ihYwOFVondGcltqbdbtO1OAgCY21VVWVVOge/e/n6&#10;+SdPjydjBHTeMc/uxzvOGN17bG3IY48IURAcHx9ttlutTBy2yqo0RiNQJWTsnHfe09Vwv00frm4U&#10;qQh7nJrMSgz3WNDejn//V3+4PRAzTxZ/5/fYEQAgAyn5aDjgnAnJKDj9462VIfPAnUOjtQiMUoUx&#10;ZRQ4hsCRIQqP3Dm0zjkQggceBHikLuz9cP09+tQ7sMZ5ARzhY3/THq75h2M7/T9PKfSef5f77hmj&#10;sgEPAPyT81HA0DXNqJv+3g8+eXQ8aglodtl6taxUs87zVVkv83KR7WabrEFuPPOMeyTnKgCAdai0&#10;Xa/WP/jihxS5VZTV2w/vttl6tV4Ph8NurxNGQaedxlGkmmY+X6xWqyRJgkASsE47rFLq6dOn7Xab&#10;4usI4NvtdhcXFzQ7EzZ6c3OzXC5J6UF6R2OMs3az3jx69IhGCSpub5pmtV4/eHDe6/eDIAijCMBf&#10;XV/d3U3JcEQnOZlI1+s1yfApp4xGg/l83ut2T46OkySlKPnZdPbh/fs8z8MwCoJAikAImabtuqq9&#10;8xcPHwFgUZRVUxtl87x0Hi7OL6IwbsUJYzzPi/l8vlqugyBEYJwLpXQUxgBYVfWnn37mnC2Ksq5r&#10;rcnQmI9G406nO+j3k1bSqKZpml2eZ0XBBA+DkJKw4jhWSvd63TRta6WbpqGEVaK8jo5PRqNRu5Ny&#10;IXZ5XlVVVddCSi64CKRSdV1XtBpIg7Td5NdXt5dX19c3t0VeTeeLu7vZdrsr60prbZ0rq7qqqvV6&#10;PZ/PZ4vVOivyXZHtCqWtUrpRRiljjTl4R43SeymoNtZYZ4xlyNz+AeSInAsBhxaw+/mLI+OMI2NM&#10;8DRN+oNBK2kNhkPBuRBScBlFrV63lyRpr9dP03av10NkgZBhEFprrdbWOIasrps4jDqdbiBlK24Z&#10;pazRxhjOcDjod9pJqxWlaavVipx1YRj+4R/8weeff/bo4cNet7vLstl0tl1v4iiKwiiJkjAM+92e&#10;t8AYG/ZHq+WqLiqjreDCalsV5fNPXnARxHFcFNVitaqaZrPJRqNJmrSlCDkX1v5/dL1Xs2TXlSa2&#10;1977+JPe3ry3riuLKqAAEkRT04wmp2dGepmHmQi9SBH6kRI7xO4mJfZIbJogQYANEKhCVV1v0tuT&#10;x26nh5WZABmj+1D2Rt4056y91rc+o3GBgenq6C/t+16WZePxmHGeFwVOOkTpUhhkafpgfx+IWcxm&#10;SRyLouCMzmfzdqfd6+1VymVCyGw6HQ2Hw+EwTWM/8H0/cFzH833LsmfTGQWGdc+x7SAIK+XK/d1d&#10;yfdlIbTSMhdKKc/1ZCEatYbv+0abdbxGznuyjm3LrtfrlXI58H0s5fP5PEkSJG5aloV4KbJyGWMU&#10;KGMs8H3PdaaTqZLywcEBdyyKTuWUAFHEqA2j0FCplDGablPxOKVGyTzLC5T5SqW0MQBhqaQNMVoz&#10;ACEKMIRzajNGN+HRRhuNkiAsm9xiBpTWCoBsJZgYa6ENAcLoJmnJACVoGawxR5UCYaBrJf/li/fa&#10;rToHAE0oMEIoUE4JM0QZoonhxHBipFaL1eqcwpRbKQXNKaMMpNbKECk5MSXbqhhiEYMmmURvOIzf&#10;daHEvwLKmTZbW7MxU8Be579X3DcFHUGqbedOtQEUFvDjXqvIsoVNH/Q6jw46LjVUCmJUFK9zgEio&#10;RSYX6yyK86TIC+oyzhDN2kFfQkoObHw/+Jef//zB/n6j0zl++Gj/zenVxatVvE5FLkQhBc0zgkSu&#10;xWLe6bS73Y5t22maCCHzPNs6Gtq4pUE5H4aO9vv93eIUO7Jms3l4eOj7PgJ/WZYtlktEeHA9hauh&#10;8XgcRdFoPMqLPAxDppUQwnYcP/C73S5ubtELAdtzy7J830ecBAAQcByPxq5lI11BCFEKQ2T4tFtt&#10;Tvk6WqdpJkQRrxPObcf1HcfxfKG1mc/nMpfL6fL2+s62bHxkSnkQlIVQe9097CuztMiyrMglEKak&#10;tm1363dWrFarPC/u7u5azWalVMYezfU8xnm7026126DNarVar9dxnOR5kWUFAPWDAMfVLMvQ7X0V&#10;RXmeOTbP85ww6gV+nCaVeo0zVohcqiIvssViaXF7Pl8IoYiBPBN4J+R5nhVFXuRFUQiRCZmnSZLl&#10;eZHnaZYZY7QGQxhmH+A1p5SSQlAwaJdhCNl1ExuhIOUGACgaBjKtNWDaHIDZ8qksyyr5gW3b8TrW&#10;RjPGgjDAe7hWbRBCcLV4cHAQJ0mR55qYIkssxpTWYRgSYxhjruvNpjMwJo7WtsVd13NsO/R9Ssxs&#10;MVuvo9B3261mEAatVhM4e/36m/Pz89Vq6XputVotisJzvYO93vX11cnRMVqy5HEeLdcWtQaDwfHB&#10;cbfVtbiljZ7P5lqa8Xj25Zdfdbt7zWbDC0s92w3Klbdv3xlNp9NlUeToH9ntdqMoMkYHgU8IybJs&#10;NBpKKYUUaZa1Wi2LW0Ypm3LDbZkX9zc39WajWi4DIbidmoxGl+/eLeeNcqVsWVYpDB4/enhxcYFN&#10;zHA8QnoYIbRSqq9X6bOn7xdCaKUWs/n9/b1R+ub65snjxyW/RAhxbSflWbKKR/1ho1G3AycMQkap&#10;0lpLNZ1MpBB4exJCgiDo9XroS4PaC0TkkPrV7XZt22aUEWMmk6XI9Zs3l0+ePHn0+Igy0JoYrSlo&#10;IBoI5YTZzHZtd+MMQbRNqXHs/XY7iZLVIioKTymT5oVlOxoIs6hWVAlBCaGMMgoUVzZbUjkAJQYd&#10;PA0BrbXCnkFraYxGD3hFQAOwjWAVgGwyRykxGqgBYAw4odVSqVWpWUARCNcaCKVs4xqmjAEgNhAO&#10;Js2yeZHPbCfXRGjCDIAiktBcSWO0xcCnYBGjAYQB0IZLQ43RsO3eCcDWexSEUQCGYcYTaqv+fxgz&#10;gJvZDXSjtuYzGN+Eq2vCj/baaRzvVcJeuxU4lkVMVhRSm1zDMs9jTZZpvkzyJCsKqRUzhBpON0MB&#10;IYQYYAyMVkWW/fpXv/rBJ5/8qNmsViuPHj/65tWfsixH1RVl3LZty+IA7Pr6hjGGRmCoeK5UKvf3&#10;feQpxnFcqVQGg8F0Or25ufF9//T0FLdhyA/b2bfiRhit23EphCRFzjnyBxBGQKEd6rOxVUcDDURa&#10;kOOFoAHOwkhz7vf7k8kkS9Oj/YNer2dtAkYsXGoZYparpW1ZnudVaxUg5ObmWukdlscmkxE+gmPb&#10;tWptZ/JnjInjOMvy5XKFbyDavVqWNRqNCAGLc8ogjuPJZIrQAc7vnuMSAChYludxkkTx2l46DrNE&#10;ITzPD8PSer3G848QYlnW7e3tarVaxzGKeMMw4Awsx1YLlWWZZduT6dRoLbW4uroSQmZp5jgussDj&#10;dSILrbTOi3y5XMZpmhe5EIWQmZTCGEMpoFAIALTZ2PQhwwcLtFb6O24ZiKHj30BrQ+lGk0Ep4OTE&#10;LYtt18XamFazWa1WPdvZOcvjiYuIGZ7EaZoWRbRcrhDYcX2v0Wgsl8vBYJDEMVKzpZS2Yx0eHoxH&#10;406nHQSBUlor5bt2ELjnF+cvP3jx4MGDVquptHz1zZs4WUfr1c3t9bNnTx89eiSEmPR6LrcG/f67&#10;t+/QFtt13eOj40a9MZ1Mp5Mp2xr+rFarwA98z3ccFxHFOE7SNI2itdZ6OBw9e/YsDENCCNKlhBBf&#10;f/11u93e29srl8vtdrvbpYyxQqosywaze0rAtRzPdff3eqv1qrY1pFssFrPZTEk5n88PT45rtRru&#10;nzEdAVcvtVoN3VLjOE6S9Pr6+tM/fup5fq1SBUJ6e3vdVvvm+tpx3HUUrVYrsvW0wUVUs9NOsgSZ&#10;mtgA5XmO1vAIsuH2+/LystvthmFYqVS01ugm//r162q1Wi6V261Wo9Hw/SCKFl99/erwqAe2xYEq&#10;o7E9poYSAtyyLG1zkSPIY4zhlJXCsN1sDkaTNMuFI5M0Y4wBMYxRRSETBaUUjEEjSCDUULKDaPDC&#10;Q8gFuQm7ZQ8AUEYNIbqQnFLKGNVmyxY3GltnutHNlsKS7/uw9Vgkm/XPBigBQLRbEVIUxZqYglJN&#10;gVAAQkArTYAqZbThnDnGMEMoOswobZRGpzOcJIAYstGqGk00IeiKRlDiRIyhYACwWv9ldd8y+P+6&#10;oWdACKHGGPY//+Qj32KtSqniOzaloE2apKNFvMrUqtCLVEzX+SrNhQbgDuW22fLkd5MCrnylFJg6&#10;9OLly3qrWSoF52/fjsej/b2e57p5lmVpqqRK0+zu7u7k5ARz6dC27Pz84uLiwnVdJDjiLVStVjHD&#10;CDsmJJYIIa6urrrdLgYa4PEwHo+//uprIARt3AFgZ4eEHqp5nqOp9469+/DhQ4RW0U726uoK8/lw&#10;RiaEoFZzNBrXt97ouK0lhAyHw/1e7/T0uFQKq7XqYjG/vrk+vzjXWtqOw7ll27bv+6ieRfQfLVjx&#10;aWRZluf5y5cv9/b2EFa6vb29vr6eTCacc60lZRTdFGq1Gg7vtm2ncRxFkZDCdpzpbNrpdquViu+4&#10;vu8vl8u7uzskQiCjhhCC9aLZbCIys1wuB8P+9fX17e0teqwPBsPReDSbzaL1OsvyLCuSJJ1MppPJ&#10;tN8fDAejQb8/HI0WiwVKWIui0EpJKZXWuxlXSbWzuNh9IcOMfQfiJAizMIZO6zsZCyYN9Xq9vV7v&#10;8PDQdd28KLTWtuOgCQwysoMgQBYT9onI30CBQqVS8X2/Vq06jhOv1xhaEgRBp9tt1Bu+55YrJd/3&#10;Fou573nVWvXpk8dPnz45Oj4khNzd3UxnE6WE67nNVrPb7b54/mI4GDRq9b1u9+L8/OLiYjaZAIHl&#10;cskYe/nyZbPZdBxnNpudnZ1NJhNMza1Wq+VyGUUASZKMRiPsEpBGUq1WsUoigR25/HhmZ1l2cnKC&#10;rtcoLs0LcXd/v7+/v9fd2+t2Qz9Ik2S5XN7e3cZxjIx4/In1en0VRcroHRsSJ1q0/ESimpQSp0/O&#10;uZDi9PSh53lAwBCSxjH+b73ewAMG5XjT6XQwGEbrFbO4ZVlI7sLmCZmsuMXB8Rot//BcR6ktfmet&#10;Vms26krKLCuQ9DybTxuNWrvd0YpgcOkOPQFgmmhtNMLouCGnQCljWZat15FUCt8027Yx9VQrRVCY&#10;SgHINtQCKGwtyrXWnHPGNo0teoJSSvERjDaoBWEAYIARYEApJWgqZAAohcCzH58eH+x1KQMAYJQx&#10;xhljCJrgEABAiCmUnBX5vcWWFk05V5xyqonWqlCmkDahFW41DXEN4dpY2lBl6FYppTcK2w0TXxut&#10;AQglBK1qjNEGjAGDhgPfVvVv/0w3K1l0Ld7qVOlW7cr+8988cRl1GXBiwJg0yRereLLK5pmYxcky&#10;zVe5yKUhwCmzKC6VvuNnv3toXF6s1+tGu/X+By9t21rMp4P+QIgi9INSGFZKZc/zo2h9f3/v+z62&#10;sfgQeLk/efKk1Wohtz2O4+FwOJ1OO53O8fExyp2QDoyJHAhWImSPortqpdrr9QghURShReJgMEAO&#10;O+rysUG+u7tDTR02d4gAeJ43HA6fPXuGO9UNLWQ2G41GJ0fH3U4HJSSe5yFVIC8KpQTnjFJQSjqO&#10;s1wu9vb2njx+mhcFlm+UJmmt8QZGljFyLqfTaZ5nGxNHrZHpv1qtvve9jzzPjZMY4SZENsvlcqPR&#10;KAVhWC5bls0tPp5OlsulEFIUgmxlulmWNZtN3DrEcYxsmX6/jxolpJzHcTKdzqWUWZYLIaJoPZvN&#10;x+PpeDSZTudoSrVex0mS5GlRAXBJj7aIQgihjTFaoynHlucA2HCg4SIhdGOnuNmFbtTc7DucRXyr&#10;EW1DhhLmI2qt8UNhjBljxHb23+vtBX7gOs5uGYse9CidxwUMMuV3G0XbsmrVWqPeMFpzxivlssV5&#10;KQwr5VKjXkuThHPa6+7Ztg3ERNEyz9OiyIsi+/d//5Ojo0Mp5WKxmIxG49FwNB51Ou2D/f2jwwe1&#10;ai3Pi/F4fHNzgxtjVHKiLCPLstPT06IoUL6A0rz5fP7gwQM0IjXGjEYjpORSSrFTwbOfMTadTrFk&#10;U0rxbfEDP0adMGVKSCVlEseWZVFGLctC36TVaoW9DuN8OpshGazRaOCPHo1Gw+GwKAo8bPDiCYJg&#10;PJ0ivRV9MWvVaqlcnk6n9XoDeyZkqQFAIYp6o76338OSjdsv7O7b7TYShTnnq9UKwXcAwE8WbxBk&#10;yislkyTh3PI8HxOA5/PZ6clD23KRiWEQUjbUEIq0QKQqbLpvbYwBpXWWpXESp2mKzHRGKafcGCOk&#10;wGK2oUthJfqO3BTX6ei7j2I3lKoQQpTWFMB1HKLRagUrJoFNwjUAmFo5fPLwpFWvUYrKJrZtZ3cL&#10;WeSxZLIYZ8mdzdc2yzjTDBgxoI1OC6O0R1kNoGaIbQjThGpCzcYVzBCtjNGGEIoQJXaeesMAACAA&#10;SURBVE642hit0Fdh6ykDiLib/56RBjFbRs2GFLnruAkAcKokp8CIIdJkuYrW+XyVR5mcrJLxch1L&#10;VQAQyjVhxhgbAJvf3YFDCNFGAdEUGDF6HS3/+R//8ZMf/vDFBy/ef//l+dn5PfJYKuVCyNHt3e3t&#10;bRAE2NHsVA+UAuJ3yGnZeRbiR4JuBLh0RW/3k5OTvb09ZM0j5LeOIi0Vqudxz4POMFj38ali+5ll&#10;Wa1Ww+KCIAkSH3FTtKPJIzsQABbzuec4pVIJKTer1coY0241j4+PKAUhhFJCqULKIknWy+UCKMNb&#10;l1KKLRV2VUgoRj57EAQHBw9c10GlEj5JKeV4PHEcizJAg2K8eSilWZoyDxhAFK0sx6FAtdHNVtPj&#10;ttF6hymtVqvLy0v0XYnjGOEC5Fkie3Idx+sokkqmaZalKbo16I3bKVLIMWzPELXJpth0F38hgzZb&#10;LwtNKSdA6db3AinqKJXc8dCRGbJer+v1uuO4ABQ7XDzSOOeO63qBzxizXNtoQ9csyVLbsqk2tmXV&#10;63VrkyW0IQulaYpHRaPR0Fp3Oh08EtDtGced4+Njz/MoM5Sa6XQmZT6fR5bFvve977fbDde1pRSO&#10;y//wh99fXV2k6ZoQUqs1ut3uixfPf/Pr32Rpij9ltVwNh0OcAsvl8osXL7DMIYMQ58jDw0MsoMhg&#10;QcEnStLYJtaqgqWBMYa6iizLkHqPTFO6NW0eDoZCiMl4Evp+4Hq2s4lXFbK4vbsdDoeMMdd1UTKy&#10;WC4n89lkMkG8Edud09PTu7u73fPZWDcURakUCiEePXzEKRNC5EkarVZ5nv/5z38+Pj5utVpIMcqy&#10;TBszmU4c3zXGYExjtVoFAFQqoYRbCOE4TrvdnkwmOH0mSYJ2CGhehAeYxV0ANp/P0iS/TfrffHP2&#10;8uVHBoyhwBkFAsQwrQxlzCJWEATIg8CrjHParFejVaPf7xOtOOVZklAAalFtJCIuGtgGnlZS7XiA&#10;AFjEN4bv25pItu4dQMCyLQoAlBGlDSZu70xdCMGLttFoWJalSYHsO631xsyLACHInimAJFLNgcSO&#10;pThoojVQAgTAMCCUEEcTx2iGVVfvHMCMNlpRonCFDNQAMRSMYYCW8wAY040cdqLV5vaEndnvprLv&#10;ft38i9noAMAYo7TmnDIGmhGitE7TfLpKhst4vEqmi2iZJJIyYtmYX0UNUUpvbaQwFJgyxra8HiBG&#10;aYDzd29/8YufHxz22u32e+89v7q8SpKsyITlsVqtNhwOMWMPd/GU0jAM7+/76PaFM6BlWUiONMag&#10;iS5SHneoN/YveM5jCYvjuBSWENrGa3Q6nc7n816vtwOCkUhjWRZCNPiAeJ4LIbDNQWhIa313d3d1&#10;dbVerxnnvu/jI6PXEqVUa5WmsZSCcwthEwAThL7jOLbjItSDkwf2Mlj1MGYByTxCCBwYGUNONlNK&#10;7e3tEaIZBxSjjkYjDBQthyVtjMiyWq0WZ1m0jtqdzmQ8no2nsiiwjuOFiycZzrA47KNdSZ7n48k0&#10;L3LETxGPFoUAgqm+gAsosjGoIGA4MxTolla2xd8IQYkgMYYwxrVG56dNbhdsPY0dx6mWSngSOI6j&#10;lC4KWRSSUolxcfg9SG8lAOskllL5gW9bVrlaSZK0UqtSZTzb4ZwnSYICtE6ng6pjROEJIfP5PAgC&#10;pPR5ntdut/v3/dFohHBwqeSVK2G1Uv7BD77/+ed/Ojp8QCkZDgdSFaVS2Om0XNfOsqTTaQVh6Nre&#10;3e3dcDCIotXvfvvr//Jf/mu5227UG54XjEbj0WjU7/cRstNau67bbrcHgwGqKwAA+3rcGKGRPb7A&#10;nZP+3d1du93G0NRdp7JcLs/Ozur1Oj5yo9EIwtLV9TUAxHE8m0yIIZzzSrWyWC601t1uF7UIs9ls&#10;FUVsm0KDiyI8NhzHGQwGiEKgBV5RFOLqcjqZXLFLx3E817MZL5fLjx89ur8fYHoMIlrGmHK5NFlM&#10;EOTBhKbZbIak+H6///DhQ2yACCGI+KF3N7Yv5XIZQ4/v7m5rtVoYVGzbsy273d7Tpvjqq9cHD046&#10;3YYxUhtlsEYCUEo4cNy4IKGTUmpxXgqDWq2qpVSi8EO3KISWQgCVUjDGgBDklgBegQT+Ahik1BC9&#10;XeObLat9U7sppbCDNwB24U7YVFNGcRAhhFDKEMWHvwBGmDGagDBmXRRTi+ecFNQIoIYaoxTRihhi&#10;GXAIcQzhaJ1uABVSRhODZKFtR242yV6EaKMM0XQTeI1wvCGGmG8x8N0ZRgihWygemZBACGgCeuup&#10;wC3HAS1BFFLpXKhlnM3ifBmncZoJqQynRGtCCQMAADQD2YJEG/33hmKJMljGszT5f/7bLz/63od/&#10;93c/fvHixb/96d/ub67v+/1ygNHAea/Xw5hTLJSz2Ww6nRSFQOwF0epSqXR/f4/TZRRFaKaBFEns&#10;rLGISCnH4/H5+flsPndsB8nvZhvo3u/3sctA3zusoWgltkP2MXnu/v4+SRJktSNwj0j9dDotlUIp&#10;5Wg0QtovomONZqO717FtW0l1d387HAxX0Urdas8tt9od27aRR49HCIKVuyQpAKhWq51OBw178zzf&#10;LG+z7N27d81mvVavMMbQyJdS2uv1wrAULVfz5SLL81wUSRynaZJloLXavS4E9GezGc7FCA3pTfoK&#10;5Hm+WsdZllHKlJK70c3onQWHAYxF09oYwmB3HQMlRGq9U4pi+4AValP6KeCbiZ8dErcRzwEATJqu&#10;1+sI0eJTldsoS9u2G/W6YdR2bJyu0NnfsnjZ21gkoietEKJarWZZhvsYDJb77LPPMLNFCpkZJLNr&#10;27Icy+5194KSm2ZRUWRZmooin0zGnU6rUi6F5bBcDpfLRZal5xfnhchPTk4eP3oShMEnn3yfczg7&#10;O/N95/rqchUlUZRwbrXbbRTNYcwsonO4GmWMHRwc1Ot1znkYhowxXD7hhYTNu+d56IKHjCx0S0c5&#10;KBoAEBR2LlfLVUQBptNZq9EMfd/iFqN0FS2Lori+vl6tVvV6HbcptXq9VK2gBOT29hY/Gsuyjo+P&#10;X716FQQB5l7tznhtdJKme3s9i3MtZJok0XqNJbvX62Fcl2VZi+WSMfbmzZvxeIxjtLf1zkNwDyda&#10;fKV7e3v9fh8pCXiMrddrpXAxo2r1GtEsjpM8T9Isnc9WZ+dXrU6DAkhtKNnEliIyjhcVjuxaa8ao&#10;VhKMkbKQUjJGQ9+TSishlFKO7VBCtUZgg1DKEMPGR8O3Qm8TWrCJ3OHJAJRuZ0+zafDNBtMAAAoW&#10;Z9Va1XVdQgyjO+SG7lppAGoMANFCxlonjBXEFBZDNqI2huILAmobsM23JdgYog0hmmiA7aRhyOY1&#10;bNYQuK9G2o/Z7F03T3azUfjuvnNb2TfaXa2NwluPECCUO44LSmSiSPMizotFnC+SPMoKIZXWRElp&#10;iKHACNNAqJF0V9nx+SglGaNgiNLKaAVANNDbm+t/+Ok/fP97H3e73R/+8Ic/vb93Xbdeb2AQ3a6D&#10;xnZASpVl2ZMnT4+OjrCUT6fToiju7u5KpZIxZn9/H7USiF1qrYfDIcbpYcNbLpebjcYHH3yAe6Sd&#10;Cy6uVnBmRxcLVK4CwO3NTRCGruNoYxDMffz48XvvPXddtyjyLMsWi0W/36cAWNNRd5dl2Xg8Yoye&#10;n59F6xlO3EIUYTkslcKnT9978vg9Qyj6AYzH48VigYaXmLlDKU3TdLVaTSaT8XhcKoVIP0B6w3K5&#10;fP/9FyhIm8bTOF7P53MgcH9/v47W8+k0K4p2u+2HwenpqTZkNBpNhsM8y7M8S5MEIUu0IBZCIE0K&#10;gEohlFZSqqwQAJRzstM4GGPA4JWH/c5uLMULcaMroQAW49vxFjVAzPN8BHxsx/b8wHEcx7GR56qk&#10;NMYwyhzPQU0jZ2w6m6GxMwB4nus4TqVS1VpfXV1NZ1M/DBmnlLLA9y2Lx+u42+2Gjus7bppmWqsw&#10;DK6vr09OTrrdDgBFW5Wrq8vVanl2fvb40aP3nj6r1qpFIURRFHmujV4sF1fXY9ezwrB0dPRAa3V3&#10;d+s4TpLGBtRw2L+/v69UKvf923/37/6HTz75JE9zBmw6ScCQ5Xzx+utXp6enL54/B2pNpzNMz/ji&#10;iy88z+t02gC01WrVarWvv/4a1dc3Nze4qkF1T5qmT58+NcZgN4qYxmg0evjw4cnJCSr4sMs+Pz9H&#10;0Mm27Wq12ul211H05ps362jdbDQAYDafr6JFtVqdTCaNRuPB4eFiPpdSZnk+mU2RMfzkyRM0vEM6&#10;jTHm3bt3k8mk1WrhQFxvNibTaf/+frlcxuu1xZjF+P7+fre79+c//9l2HCEF42wwHMRxHIal0WTk&#10;eV673cH5ElGXJEnu7u6ePXtmWXaaJsYYtK788ssvG41Gu90JAsf3AylFEq+Xy8V4NC4KRYFxizWa&#10;LanUHz799PGTk0YjBMDWQlGgaA5DKbVsC0VVUilqjDCaaK2kzJIktlbVRnOdpGgEj6vRIhdKK22A&#10;0J17GMLrDADMxhqMYAO0K4h0u4RFS0VCgShiYNvwU7Atq9NqU6AAilJKiDbGUGSzEEoIaEMNIcSo&#10;LF1SyDiTFjO72UFrog0YwilYGix0q9k04hjkbRTefHqT0UE0YirGbES8BBnv6IQDmmjYLGGJNho9&#10;DIyhu70njt4ajZgMUYDLDMNtQjSBQui4UKu8iIp0na1jIQXhBkArbQwYMFoqAELJhhq6EcUCMWgM&#10;b4jWilIORlFKsmj1u//3X/74u//pP/yn//H999//7W9/l8br+0E/Wi5Wq/kqqrqe5bpOEASlUlkU&#10;8tWrV4wxnGoJIUiDQQMZzHjDng7JHtjX1+t1QggaBkgpCQC2q/gplstlrO9oNotA1Wq1wtCivW63&#10;Xm+0mk3KqJBCCuHYdpZmo+HE833HsZSSrVYrSWIhiyAM0XdluZzPF9P7+ztlila78ezpU9uxgDIp&#10;xHy5EFonWTYcDoOw5Dpuu9Xa63Zn06lt261WE/Gf4XCEyvU8z/I863Y7zWZzu3Wgk8mk3x+MRsMs&#10;y4zRqyjKsywMS4vFHIDatlv2gkW0Hk5mcbyO1mujTZYmWY4cMpBSKilxfELHbaU1zp5aa0o5MSAV&#10;Xp0bU44NGxYvIKMp2Vx2jDJCCAHNOLdthzFq2bZlWeVSOSyFSmmjle8Hnu/ZtjOfL2ez+Xq1sjgz&#10;xNRrFa1kmmX1agU3AevV0vO8Zr3GKW13mgjU2LYjhZ4tV5yyTqvd6bV930M6E3qNKZF1Dw9c2y6X&#10;yqVSKc2y6WR4dfkuz+NKpdxqtaXKavXSBx88T9L05ORQyPzi4h0mYjuudXd3+/z5k9OH33McG0G2&#10;6XR2e3v32R8/f/ToYa3WaLU6x8cng0H/H//pH4eD0Wd//JwBo5Q5jnP68NHZ+YU2xHG9JE2SJDs/&#10;vxgOB9qIyXT0H//Df6zWavF6Y2rEOX/79i2ii51O5/DwEDeQNzc3uPsplUqox37+/Pn19TU6xM3n&#10;c7WNXcTu8unTp5RSIcV0OplNJ0rmf3795ZNHT0qlSr3dDMqB1loo1R8OM1HYlg2EuIF/fHwchuFo&#10;NFoul+gtg8yQZrO5Xq97vZ7v+3EcJ7htKnKt9XK5ePjokeu4jLJ4HY3u+4roP3z+h06702q3yrVK&#10;o93MhQBGx+PprnxYltXt9iqV6tXVVRStke+rlFyvk3KlRllUrdVdz8fxUUpR5CJOMtdFJM0lxCRp&#10;sljO+4P+p3/8/b//yY88z9qobShWFWoI4dziluQW18QQpTlz/KBUqzbOL25WUVyuNTi3lJZYgCjj&#10;lJEt1q610RQfiBIcr7U2QCiCx9vGnVBKqCEMgG4WuhujGQPMUApAGBgOIPNMK0kY4AEARoE2AEh0&#10;5AaIJhp0KvOlRVMKwlAkeHINTBMmFGjiU+YCRckUohvoO2aIBk2M/M5adDNJA/JlgFIqtcGAKAqU&#10;AkXqPgEghBpCNOCkTbfikl0eEwGCMitijOEiS3Mh4iRbp9kqSdZZkopcGgrMZhvLHqzdGjW7qHhF&#10;XS+qXZUm2hitNLeAEUa0ZgBpFP3DT/+PR0+e9A6ODh4cfv75Hyu+a4yq1ir7+3uW5Qghsiw3BtI0&#10;Ywy9DzfZ6phlGkURmuGhd6PWGtuQZrNpWdZisUCCFG5cAz/Y8S6UUrPZ7O7ubj6fD4fDHb6BJrej&#10;0ajVagMhURRxzrMsJUCEKNqtdqPRtB3HslgcR9Pp5OLibLFc3NUbh/sPSuUwCN1KNeQc5otJs9nI&#10;smy+WACltVqNcYsxfnJ62mnsea6PB8mbb765u70lhLTbrYMHD1zXbTTqjmOjtUuj0UiS5KuvvkKW&#10;JA68v//977Er6fV6rutfXl4uFss4TtIsz0VR5LlUardnzrKsKDKkIe8m0O1W06hNMwCEEKBMGwOE&#10;MkZsG7MJ7TzPQBMwoI0xRnPGDNFADGPAGAfgtm13u13EjnEhgezVyWRydnZeqZQfPHjQbDazTL55&#10;8+766rIoMqUlJVpraVFijCptpyv8jLSWabJuterlctWyHNtyW83W+fmFzbnn2loJ28Lo84pWQkrZ&#10;ajUsyjzPj+NoMBhyTpfL+csPP2i1W5ZlEdCWxafT6Ww2Hgzva9UapaRaxdxRfnHx7uzs7WIxazab&#10;pXKJM+vh6aPFYtlqtTvdXpbmk8lYKaW0srg9my0+/PCjdqsd+MF4PHn79m2aZp9//icp1Yv332+2&#10;2tzilWrZdqzb29tVtJzNp1IYZJ12Op3lcolws+u66/UafRNxLYTL3iRJELUwxlxeXh4fH++2OEKI&#10;m5sb3PxXKhXXtTmHVqvp+d752UW1XitycX17S4zWWnmBP18uKtVqo9FA/zhcLC2Xy2+++ebJkydI&#10;VUDgaLlcXl5eIoDJKG22mlprrRSSuBhlBIjWulQpPQoev3r1am+/BxRmi7mQUkpFCAghGOPIQENQ&#10;fr2O4zi5uLhE6qTv+7btRHGc5flyFUmlNyRX1/U8H4CuVivYQnacs3K5HJT865vrm9uj05NDy6ZA&#10;iQFNtsWIMmo7tpCONkbIgnFerdaev3h/NJ7ej4Z5UXh+IFXKuQEKhhjKKGV8e0ziSamBgu1Y2iij&#10;tSGARRfQ7J8CIZRqRIO2JnRo5QXMUAaggSiRZRdnZy8enxLGvsNF0dtu1hiigGmRJkRnjCowSmlD&#10;KB5RoAnVxiLgAjhGw2bjCcQYlBjRzcy8Q8vNrrwDEGL0hk6EVqlgYDtTw8ZMTGnQBohhhhGizeYp&#10;4fdSAg4Yi1LqWBZPsiJOk3WSRuskSfN1nOZCam0DBUZQK4CzhjaEMKBGG0xNMMYQogkQAxSrP6V4&#10;yGhCqdLqsz999rOf/9P/8r/+by8/+uj65mpwd52slq1GLU1ytxa4ruf7QZYWadJHwBEA6vU6AFJQ&#10;VLlcPj09RaHgcDhEfwK8evBXVG+vVqs4jvMsv76+brVamKCEQ26r1Xrw4IFlWeg9SSnFBocQg0k0&#10;mNM3X8zjOM7SGyFJo9FwHIuAUUqGpdB2rNPTU8+2hSjW61RrneeF63qBH/i+32q3HdcVQkxmM6X1&#10;u3fvpqNFvVZvNpvreO24blgqNZvND16+VEqt1+soiu7u7lC4/7vf/W6LNhJMosAnic+83++vouj2&#10;9jZNEs65kFJqhSVjByNqrZUSO8n+hrm08f/E8Qp2bi2EgGM7pVJYrpRPTo4si9/d3di2TQnTyqzX&#10;0Tpee57jurbvu5RyIaRl2T/60Y8ODg5witpZNVSr1Xa73el0kH6eZyJLs6vLC6UlACmXS4zBaDwG&#10;0LbDy+Wy57nGkGazRkBVa5UnTx5a3F4uI0otSlm1WpFKHh4eWtbmRyAIMBgMKkH44Qcvm81GpVIu&#10;lUqNRv1f//Vfi6IYDAaIKfm+3+vtDQb9crnsbxfXk8lkNBrh+frw4UM80Y02lmXVqrXLy0vX8xrN&#10;RqVSLVfKnLN+//729vrrr74eNkb7vX30EP3www+//PLL09PTSqWKDzifz9HcLY7jo6MjzmytzWq1&#10;iqJouVx+9tlnz58/73a7vu/v7+93Oh1jDBZE7EI459Vq1RjT7/et7dd8PkclHTbylUqFUqI0j6K1&#10;Vpox+urV14eHx+VKOfBcBPoppdfX1yjnxmUpRo/N53Pf93HjQgihlOLO6fHjx77vF0IgNxfZ9P1+&#10;H6O48G3USeI4ztn5Ga6sAh7YtosTAK6acE/ueV6v1wuCYDweowIcOcfKmHq9jpzIIAjwQ1xHEQrQ&#10;JpPJyckJ4qKgpBZ6Pp998W9f9va6BCwgm1wkXOvjfY3IjBJSa+W67unpSSHF7z/9wzKKw1KJApGy&#10;kJJZFgCllsVwS0SBSiV3c7CUkgBRUmutYbtK1VoTQyhjwKjWetPtbuqqIcRIKaQqhCnSNDBEM8bJ&#10;t+oh2CaCaGIUMVmerwgUjBtk7htitJHKUK0JgM2YT4hLjGW+NZDZtu+bNaUh3/2PTaUHrdR3LJWI&#10;1si51DvCzwaHAW2Ihm1KoNZgDAewCYSM+47tOo7D46yI4nSdZus0ywqZCqnQxgmHCWN2bOXNQhkP&#10;KLNVUJFvMVy8VgAAf5svFr/85S8/+vhvTk8fHZ+ejIb3SptSueK6vm27ruut1/FkPLm+vsL9Knq+&#10;Y2Q7+mwgQu04DkoTZ7OZ1hpFmMh2WiwW8/l8MpkcPniAjT8ypvEiw00mgtqe5zHGkBIghNxlD8XJ&#10;Gi0Ynzx52mw1wjA0RhmjHMcGIJwzpYQ2PHB9b4MgO47joulxnufzxaLf74+nkyzLDCF+4HPL4pZV&#10;rdUMIaVyiQD5zW9+I4RAejLKawEA+YtkmzqP82ye54UojCFKa6WkVroocmOINhqzLPDV4QeslFJK&#10;7tZHuxkf/7CjTO22I5zRH3z88enp8dHxESF6uVy4rmMMocDieB1FKzQs832Pc75crtM0PTk5wXUl&#10;2ZrtEUJwyYllhXOeJGkURfV6tRCO5znaqDiOgBhjdK1WqdVqpVKglGGMjsaDPE+11mEYNJtN2/aE&#10;UGmaXlxe9Pt9zlmv10P7zJOTkyxNT05OPM/DMJPFYoEvWWt1uH+IDg1Zlt3d3eV5/vlnnx0fHSNn&#10;ptVq1et1VEsYY25ubnBTZ1nWycnJ73//+2qlUqmUCTFZll1fXy2Xy8lkHO333n/x/v7+PrJIpZSf&#10;fvrpF198obTmlt1oNFCmdHV1NZvNwjCkYLmuG0VREAQPHjyI43hvb88YM5vNdm69yHdEMztCyGQy&#10;QUP8L7/8EpnpSB9AaE5KOZtNpRSUEcuywzDs9Xr39/0wLAGANiZaLBaLheu64/G42+0iQWWXF4Zr&#10;eZRTYXGcTqfGmNevX9dqNdd1g1KIXfxoNMqyjDGGrGK8VA4PDweDwc5VOE2T+XyjBl+tVqenp7jn&#10;xK0J7sP29vbQvU4Zg+qNu7s7nPDw7uv1esh3MMagYRkB4rhOo9EejaaXF1fvf/Ce1kprQpRG9AQv&#10;VzTPQH89VRSlUnB8ckwYve8P5ovlcrWijOZ5DkAZtRjjjFGtDa5wcXEqN8Fk1BhcGW78/Y3RBqky&#10;lCIiD5TiGyiNErowqjCqsKnZ2+taNjdEf1t9zbcmXwBCiKWSkUUlgKIbVxhijNHEKEMNsQi4hDia&#10;2LsKvsX5USalldFkK379tm0n3xJ+CCHIlMHXBduIpW27ZjTJt+cS04QRcC2rxHjVskue59m2w370&#10;eD9ax6s4XcRplMvRMik0ELBgY728W+p+e7qg5SVGyu5ORbKN/8CTkwCR2iRZDpT/+Mc/JmAuz9/d&#10;Xl9roSzLDoPQthzHccqV8mDQ73Y7GNWEVBbXdd++fWuMefToESpW0DHx7du3/X4fmVjo24c83H6/&#10;3261bNteLpe4NUWSeBiGT5488X0fraujKLq8vASAcqmM/2jbdlgKXdcdDAYHB4flcjmKVlmWFAXm&#10;r+v9/f1nTx7XqtVqtZok8dXV1XQ67fV611dXlIJl24SQMAxb7fZ4PD45OVFC53kRRdHbt29fv379&#10;5s2bd+/eWZY1mUyQu4meOejsOp1O7+7usCtcr9do4J4XRZKlmI+TZqmQUiqJkxOWVyzWOIriFnS3&#10;HcUXTunGNAP/HZErznm30/rJj3/88OFpvV6zLB74XlgKA9+vVCphGJRKQb1eL5fLlUq1Uqk0m6gd&#10;97GUYzVHTiqKRR88eICQrtE6Wq8///wzz7PL5VK1Wj48fGBZXGnVbDaEFFrLIAwajXoYBlmefu97&#10;L+v1muM4q2V0cXHR7/dHk2GlUjo4ODg4OMDElcVi0R8MpBA4g1QqFSzZ6INoOw5uy5E9RSmN4/jj&#10;jz/GSwjf2Ol0OpvN0E23VqshAXE6nb5582Y6m6VJUq1Va9Vqs9lsNOrT6aTRaJRL5bu7++vra9xz&#10;Yi7KixfvN1stxthgMHj37t1wOIyiaG9vr9XqYK1E1GWxWKAUE0UMpVIJCZHIQMdjG30fkSSGCDt2&#10;7uPxGF3aT09PG416pVrxfT9L0+FwOBgM1usYACrlMkpDqtXqbgWFbTXOBEgOaTabhBBkeSEfP0kS&#10;TLi0LBsvPNznI8u+2WxiOmuapsPhcLFYRFHkOI7vhxgggw0Qjryr1QqtIOr1Ovp4U0qLooiTZDKZ&#10;IDEMzyrXdY1S6FCNF3alUqnX69VK1fUCIcR0Mkni5NnTJ5wxY8guqmlXBI0xhSiMUggF244Tlkqu&#10;7y6Xq+l8atsWRjgwzhllBIySUmmJRRD1K1gBMYqPUqAUkEINFDhjBH1ntJZSiqIohCikEFIQMGHg&#10;PX/2+PsffVAOPUaxaBMAgM3KFYH7PC8GUkwsFlks40yjexIhRkoqpEOgBKxGqG+IhVvTv3SIQdMA&#10;/V3NEaq6jMEDaPP1neaMfJfwYzBUBBShhADTxNLEYVbJceu2W3fcquOVbCfk81WcZMVyna7TPMm1&#10;VEQRZgxhm0zubeTqpsLjUYZ9Ip6Nhm49mimlqIxilCliKECepv/0s5998vEPI7Xb7QAAIABJREFU&#10;/v4nf/fu2Xvz0ejk8ORg/yAMS5SC67jTGfLeLEop9h0oQ725uSGEXF9fG2Pa7RZKVJCY9fz5cxwJ&#10;UZ2Bs2qpVK5WKrhNxUeYTqfYZbTb7SAIMJmv3W5Pp9OnT586to0hv4vRHKMSXNd1HScMfcao5zmr&#10;aHF29ma5nBVJXC1X6/W6lAoxoouLy6dP32s0qrP5fDAZxHG8Wq9t2/5v//Iv4+EsSbMiy5M0TZMk&#10;K3LXcau1WhLHKJrFLgaBI+zXdhRDpZRUEs2CsEYjmxs5MHqrVCZbMAf/uiv3Oz4A44wY2GEpQRBg&#10;P95qNF68eP7o8anWSinR3esWRY4J1Kg5YMzyPB9NAhaL5Xw+Rz8GvGdwmZEkyc4P8ne/+53WejKZ&#10;XF9fHRz0HIcHoc85ROuVbfNCJE+fPXrvvWeO4zDOppPZcHR3d3/905/+7++99+Lw8LjdaaJo6P/6&#10;5f/tB0Ge52dnZ+gOVK/X6/V6uVR++vQpvjPL5fL8/Lzf7ydpWq3VHj58GARBnuc4811dXl6cn2Ns&#10;EHqFNpvNTz/9NEmS6XSKbw4Wu06nU61VP/zowzAMkjQdj0dpmhhDXr96Xa813nv2Hua9IIn23bt3&#10;P/vZ//n46bPj42Pc7Z+env76179Gj3jEyvFAxYsTISwAmE6n5+fnqHXwfR/ZhChHGgwGX3/99atX&#10;r7C9aDab3W43juMvvvhiNBqFoR+WfCEkFsRHjxzGrKOjIyUF4j+4NR2NRh999FGtVsOuExdU2CXs&#10;8uXxiX355Zeb4DMpwlKJc35yclKtVpGYi5dilmWYWxBF0fHxseM4Umok7yIz1XXd09NTLC4oHU+S&#10;5I9//GMYhvV6HbsxYwza/CE1SElZr9WQLoltzXq91ppoQrMsCfzyYhF9+eWrjz78gFFiGPq7fKtC&#10;8n1fSxlHESdEAxhKSyxcJzGAzrPU9QLfd5IkV0owxjinjFGpNn7gsBUxodOk0grHfa2V0sqinBBA&#10;5SNiodiMUos7rs2pefz45Acff1QqeVvdK4LdSEM0wLAApqKYUBIDySgVAASAKQ1aQyFAKZvboaGe&#10;AQsYA60R39/ds8YYognf0OtBG6J3+IcmW4sFvVOcolZJfyd8arP75BwIaMM1cQgLuVO3/SZjgeUE&#10;jNvSEL5OsjTP4zTPCiU1CEMMMORUbg6c7RSwPXQ2v28kLehmgPOFIRuES2sKIIWSOk/0+pf//Ivv&#10;f/D+h+9/8M2f/xxHaRJnluUEgZ8kqVLKti2UpAJAkiTj8fjq6mq5XGIrh+1hUQhEJHAAZNuvSqUC&#10;AGdnZ45jq238NCKhSZJ0u939/f1KpYIcDCSoJUmyWMw910OSNQb4XVxcaKOSNHG0HQT+9c31aNQf&#10;jQa9/d7Tp48b9Qaj3LIcKWUUxRcX147jfPXVl5dXF8PRaDqdrpM4TpJ4nWiNkYUa8V9tjFDy9Tev&#10;ZSH01okeizVKBPADo9toVtuygVEE1PEJk61Xxu5D/asqj5cyZZQxxijzPM/3A0IAAQo8HizLkkJU&#10;yuWDg/1ut6OUzPOMGFPkeZKuiyLn3A5LpSIXePzkeXF2dj4YDPb39zFOBH8ubgUHg8Gnn34aRRE6&#10;Rq3X0Ww27XY77fZRu9NuteqVaundu3fjyTDN1m/evq7X6lrrxXLpeXa1Wjo+Pvng5QutzGw2WS6i&#10;OE6FKKbT6f7+/vHxMX6gt7e3hJBvvnlNtG40Glhx9vb2hBCvX79uNpuLxWI4HGZZppRyXZdblud5&#10;iCNrrfESQunN3/7t33qe12q1ut0ufv/d3d3F+QXj1PO8sBSEYfDy5ct//dWvsD1H2c4uRmZ//+CT&#10;Tz4hhEwmEzSEAIDXr19976OPHcc5PDw0xiA2fXV1pbWuVCqNRoNSisz3y8vL3TxBNkiaQj3Hw4cP&#10;cSk6Ho8nk0me569eff3ee8/CEk5IQZqk19c3s9n84uLCsTiC0SgsevPmzf39fZqmnuchON7tdrFD&#10;arfbQoj5fI6AJGNsPp8/e/YsLIW242BYbpqm/X5fSomHKEYXCCGWy+Xt7a1lWYxxx3FrtRqqZ3E5&#10;jFcgvof7+/ur1ero6Mi27dV6jX0SCp6Xy2Wn07Ety7YsbN6TJDk7O2u3261W1/NLplwp8nS1mn3+&#10;+b/tdff2um2U8JhtY4zHkud5RZZqjSsEwoExzgoh0iyljJVKFSmwNGsA4BZXemNBg64+uLzRWgMh&#10;6IihNZJVQGklpFBaA6U25xbnlDEDxHI4BW1ZfGftsmXD4xaLUoqVXUuZKLniNAdSAFEEKOL3QoJU&#10;nDKfMldTBD8oBUqMxob4r7p32JBxNstQpN1jTTeEEE3+Eqw3O/szgqCTYoqAJpwwx7JD5oTAfcZs&#10;FHAppXghVS6E1BoYty2b8kRL9Db7a7exzY/YPjfYGqNRstVLfefLGMIJIYTKvPjyT1/89le//vsf&#10;/+jZoyfnF7eEUMY4IZAkyfX1tRByOp3iih9NHJEMV6/Xi6I4Pz+zbQch6TiOa7UaBtCgHgrDgo0x&#10;y8US0yZRlYfDI0pmUMGEF7oQol6vV8oV7Iux8b+6ulqtVtdXV4dHR0HQ9X1vf3+/2awXRXZ0fOj7&#10;/myGKUv5bDZ/++bdxeXVH/7w+zSNlquVkEJKKbVG3oXWGoDsjhn8SNbrNSWANyG2CbsPCbYqX+zN&#10;hRBaGLVtxnelHwH0v+7QGSPEcM7Q4tiybce2LcuqVCpFIafTKRrQa63n87kUhedYw+HA85yiyITI&#10;l8vlbDaN1stVtCwKqTUpCplnOSF0Pl8gIPv48WOc9AkhiDns9nLo/IVHSxD4pw9Pnj9/FoYBAX1z&#10;c3NxcR7H6+vrq48//rjdaXueu17Hd3e3b954i8X89vYaCDOGEiCdTmu5Wk5mM4ytwGns7u4u8P3p&#10;cNTpdB4+fIjdJcaUa6PfvXt3fHyMZB6y1WReXl4KIXahVwcHB4iAY6jhcDjEDL/Nyar14f4Dy7Y8&#10;zx0OB8PhKEnT3/72tx9//2MUW+zv7/d6PdRVfPXVVwCQ5zkA1Gq1Xq+H6R+McdRqjMdjvLQopbuw&#10;X7rNA3r16hU2y6h4REUeRoyh5gsXlbVa7dWrV2EYYh+dZ3lRiDAsrVZr3/Pa7ZbRGqHFyWSChHrP&#10;8xBuQg+1oihubm4wactxHESN5vP55eXldDotREEAbNvOsqxSqezt7VmWhdIwPCallOVyeblc4hrZ&#10;smzceKFnDhIrEcMplUrr9TpJkpubm1KpZABwYYZcADxTLc491zXGuK7b6/UWi0W5XGacR1GS56lW&#10;QkollXj37qzZaHBGtDY7FwtCNhFdrusqrbWUFEBrY1kc86vjeO37gee78ToVIrdtZyfzJlsXM/yg&#10;KXBuccZ28h8ACkYTypiN1mJ046mrAbO2zXA0jNeHrVrwnQKIrDOgFNkpWogYIGdUMFDbW9MYwowB&#10;QyyLeYy5BLihlAKhhiL7xHwH4N4cGtufQAlRm176r00ejTEGiNEGHQmwgCBdwhhbGUKoTanHuE+4&#10;qwi3KAXQeBbwXKlMSmUI59zyvEqplM4jYjYZr2ZjPIa40bcWI3ic4d8oY7tdwwb2ZUxKZXEmlLIo&#10;TMf9f/6nn3384fvPnj+/uOnf9fvAiGNbhcii1arTaff29gjATlGJbAfHcThnruv7vp8kKV5PUsqr&#10;y6tmqxUGoZTKth3OeKvVbrbbRilKKaKxeZ4jIoGqdMuykIOBVi0XlxeVSrVarWqtGePlcqXeaH7y&#10;N38ThqHjusToJEnOz89G48nd3f3Pf/bP62iVJul8scwzkaY5MURpaYg06G8BQBnDjgCAf/eAxaUu&#10;5xzM1gXPGMqozje0LaUVblYVwotaGQC1vRAApQTI4QJglHLOXc9zbBvRW9fzpBTa6JOTEwBKiInj&#10;OEvzxXKZZVl/MHAdh1IWBAEhPgD5xS9+7nturVbN8vTt27dI5M9FrqSizLIthwJTSkmphCi0Vmdn&#10;5P7+Fg8VIYRSGolMq+Wq3W5Xy2WgNEtjqeTZ2VkQeEdHh9VaudfrVSrlyWRaq9Ud28H8Qq2UISQI&#10;wjRNDx8c+X5JSj0ZT8fjyXw+7w8Glm17nlerVivlSqVcLpdKw/v76XSCRRmZGA8fPlyuVq7jWJzj&#10;Ai2Kotl0ViqVlovFi+qLTqeD7TB6kN3c3Lx9+7bdbqPOKAxL/X7/66+/vru9jaJVtVrZP+glSXpy&#10;fFIUxWq56u3vz+eL4XC0ilZG63q9fnF5+cGHH7ZaLcbY/f09Avr9ft/oz589ew/RfMd12p1OnMR5&#10;no/HY5y0sE3Bpt5xHISnsR3Z0WOwx8c0RETnr66uDh7sVypVp+VIqZIkGY8nr7/5Zr1eua5brVQt&#10;22p3OtVa9fz8wnFdrLzYGaBym1J6dHykpBJSLFfLxWKhtH53dvby5QdhqYQbFFT5TqdTJOBzzlut&#10;Fhplj0aj6+vrSmWFCjVjzNHR4Xw+j+MkCILFYhHHa2zsKpXKaDSs1Q4rtVqeZVLK6Wy6jqIsTSeT&#10;8UFv33Udy7KKotBacc4Gg0GjoR0nCIOAMdC6iKLFV1999ejh6d5ew+KbYDe9S+2gxHFdgZp4QxgF&#10;x7YODnrXN9f394M8yyrVasqKQirKtcU5Mm1s28YuhDHmOi7ntpKKEGWI1loBBQYUGGyUHASQqgCU&#10;GkOEyKXIRBYJkdsWw3YbCEV4WxMENLTRuZQri0tGJGeEbeVQBCgBRsAF7v5/fZ3Xj2Ppdt33F05m&#10;jkVWYlXXdFe379VoPPdKkOyH+wfYEKAH2f+kpMcrGAYMxTsejEcz3TNdXR0qsALJYj45fMEPm2SP&#10;YMH91ECh4iG/s8/aa/0WMAMIANGUMKpAUxACD/hdtRLRmIdCr+WW7rgBu2/P/e39QG+VFLQ9IkWN&#10;EmCgKWE2M1zKHEqNzUfVBrDAcwWKUMopoZoS3ao4eZrFhciVxDwUJQxLB7chV4DtMwQlBCu61dYx&#10;o5RiBJQUGqtptdAqlxl589P3v/+f/+O//Ne/aHbbk/FEE23YBmE6z/M8S2ezqeN6iIWxbfv+/h5v&#10;qHkeaxBRFCyX6/H4KYqifm+/2ew4tkcIi6MsjpM0LSzTybNCFHmlUkb1M03Tq6sr3GJh0gQly9Vq&#10;NRgMev1+s9lwXJdzoyjyIAqPjo+iOH4cj0aj0Xq1mjxNHh4ewjAURZ6nkZSCUiqFAELRIYRXB/MJ&#10;bNvqyBjlzMSrSClFsxrGzZVUj48PCrTSCoRSoAHRAXJ7wwZgjG5yw4RoApxxy7JwbWublsEYKO26&#10;bqlcNkzDYNwrlXIhxtNJ6IdP0/nOFUOAdjrdxWJRq9U5Z1mW53mRpnHCdJJGSqqDg/0oisbjJw0g&#10;RKEpaKWJFEC4ZXKhJIBO00grOZ+pHUJdKRWneRwnoe9naeavVv5iwQgVRDW7bW6aGojnlaTU89li&#10;PpuJXD3ej/t7B71ezyt5juPGUfT4MJpMpj/88MbzykdHx7btlEqlwWCwDoLjoyOTG8PbWyVVGseV&#10;atU0jELkz85O8kzYto35+8D3F/N5lmWHB4e2adlNq1apljzvzZs3uA/UWnPOG41Gr9e7vb1FXbso&#10;CgQaPzw8FoWYTWcvz1/u9fYcxzaYGQahlnQ8fnr//sPB4WG73W53OnlR5IW4/PDx3bt3t7e3rVYL&#10;4ROHh4dCiIpX2e/3Az94mkyCKJRaG5a19v2joyP0seCxjphGQgjuinFD0Ol03r9/jxWS+LyLC9iT&#10;k5PHxwfPLYOmSZKhhGKaBiGaG6y/37MsO/CDOA7W65WQcjgcngwGtVoN+Wuoj9/f34dRWK/Xm62W&#10;7Ti9fr/b27u4uFBKISUU52vcA5umcXb2rCjy5XKFOEkp5WKxare7pZKHUBrfD6SUQeAPhzeNRrPZ&#10;bLiuZ1nYLjm5v7+bTp88z6vWqrVqxXOcIPCjKPI8NwzDLEtxe9RoNObzGee0Vi3HcZxlRZKEaZoI&#10;kV+8e9fp/WfQmwGaEwS8cK2UINIwLVOpJMlAq2rJ+9X5ucjk/wr+IY5S11OmZQuVF0JzvjEIYpoM&#10;n2OU1EorojVlTGsitWDAqCaMMq0Vhp8UEA0gpJSiUCLTMjU9blmUUpCZ4NQGYgIotfEYE0oEUT6V&#10;a80iCjnTikhCCFeaS0mLAoDYEkxFACP9oCiVQJTSShPQetPjrRWhijCtQSP4d3Mo643nfXuy71QZ&#10;ujl1FBAiFVGgCYBBBSiuNVPAc6FIXtimCZJK2FgZuSaEcUboJiZb8VzdMaZ+sAwDKRWl9N/A1T5/&#10;692orrWSOxWYcUYIKYQgZNsEqKUGHUXh7//u93/65//p+Yvnd8Phu/fv2s0G50xKsbfX29vbY9xA&#10;zX00Gl1dXfm+P5/Pmq1Ku900DbtSqRHCHh9GnlcKw2g8nuC20HXdohC9Xq/RaIgiL5U8pdRisbi7&#10;u8NN2mAwqNfrGGo9OzsLw/DZs2edbqcQ4sPHj/i0Pp1OHx8f/uZv/xZx63TbSKCUkkIQEFrL7ZJa&#10;KqUcx3FdR2mVpKkUCskspmk6tosintYaKSIoYqDqghRyr1Rar1a73QhhTG81dAVgmOZO3sOADEZb&#10;bdPyXDfwA8bZ6ekpLqlms1lWFFqD65Vs23Zc1zRNQgho8NdrpRRatl3X5Zw3WUMUsZIC7Zta60az&#10;KYSIkjiMos+ix2bkMcue2+129rp79XpdaaWVzouiEDLNizSKZSEMyr789R9xxq6GN6kqsjy7ubkN&#10;g6DRqDUatcHgFDS7uLio1xolryyFfBo/ff/997PpPAqjUql0fv7SMEwpZBTF2Mp2cXFxenLSbXdO&#10;TgfVcqUoiuHN9Ww2e//+vWN7tVotiqIkSbvd3nB48/yL52iOCoIAJWbM5nz99ddofMyybLVa5Xn2&#10;3XffjUajw8PDweCk2907OTntdDrff/8dIeTh/gH71kul0vHx4ObmulQuY1wuTpLhcPjx0ydUCH/3&#10;u9+dn5+j4G6a5nw2vxveW7btOi7l7ODgkBvcdd3Ld+8Qyo/aehzH9Xod+UhY445RNRTE0WmK0z2+&#10;PIIgmE5nYfgdOpEQf42W+SiKFotFEIQAxHGcvV6vUq3dXF9jQQ2mKKbTKWqP5Uqlv7+PV1Mo4fu+&#10;EOL+4aHX6+3v76OCgZvP+/uH1WpZKpX6/X0MrKVpenV1LaXIsuzp6SmKonK53G63LMuMoqjf7+FP&#10;OxqNnp6eGGNRFNZq1X6/p5RKkiRTqRAiDMO7u+HBwUG5XMLJIAgCIeTl5btyaVSvN8oVr1arAikn&#10;SXz54f3h4PDk9BgKTYlkBtMaFCitgVBqWpYGkFKlacoZazWbX335ZZxkV9dDahgaqIYo2T67bPWR&#10;7VpLFEILzrlBOABQQhnDQj0lN2FujX6GoiikKAwKtUrp7OygVi0pJTG3CoRgBR9B1UalsvAJxAQK&#10;SiRFJhMwKUmRa6kMyh2gFhADAJEBjMHGB8MoUYAVf0Ao0YAJqV2z3ma/utOCtrLM59NXE7KxySsK&#10;hClJgXBCTKUNVQAlyqRSaaaJUoRIqdjL/RZlhFEAQiRQqSk1LGZZCsDzSrAZwFEM2xrrf2HLV1pt&#10;XaVkt6cWQtCN6o94ApBKJVlOOf/6N7+dTaec0U6nTQBm02nJ87DjQmuNYiIGH168eG5Z5nq1ns8X&#10;k8l0Pl/EcVKvN2zbRiB4o9FIkuTh4SGKYiEKIQpCAO0cYRju7e19+eWXGLswTRPdNcj3+Onnn/7+&#10;H/7+m2++efPm9Q8//Ovl5eVkMgkCvyhyDO4jqAinaNPglmXgwhN/Qc45EFIUkjNu2zajFEs/LNNU&#10;Sud5gYoh0hQ2XxA/1zDQColEadimBxzXRfm1Vq83m83uXhehgwcHB+iwtm2ryHNc6OF8KoTALSLj&#10;XErZaG6o3PiQjnu2Xq+HDsJGo5FmSZ4myH3FEwq9dLP5fLFcYoQSZeLT09PzFy/Oz897vV6lWlmu&#10;Vlmep1mW5VmUpFmWuyXPdV3XcaqVSqVSWayWN3e36/X6xRdffPXVH7969arVaiyXi4u3766urrbW&#10;OrdUKh0Pjlut5v3D/f7+Ac7R0+ksy1LLtoMwdBzn+RdfOLbDGPP94NOnT8O74Wg06na7r17+BwzK&#10;Oo5DCCAkC42zlNJWq4VpewDApA8hZDqdhmFomoYfrP/kT/602+3i3Q5DZA8P9zjd9/t9ZGbFSXx1&#10;/Wk8GaNFHVFlBwcHaPM4OTl5eHi4v79HGURrPRlNXpy/7PV7mPh/eppOn6bz2Ww+nyNuF+3eaOlB&#10;ZQY/ERfdlUplOp1aloWZI3zExGWVYRhfffUVAOBxj9kIzCgdHR21251yubyDhuJqBI2qnU6nXC4L&#10;KcIoAgC8haCy3263l8tlt9slhCD1GgtbAMA0jRcvXpRKZdx8+r6fpvlkMvY8r9lsdrtdVGwwf4eu&#10;TUII0pb6/T6a38m2A1kIgfS0MAxxtYs0sdlshia/er3RbDYYo0qJNE3TJAmDqCjk8eCYsQ0HGKP0&#10;aCGhO+402go0GKbVajZb7bZhmFg2m2W5EvKzkrndrCilGKGcM4o9TVSj9UsJkWVpmiZplmZ5KkVB&#10;iHIsq92s/eY//vqrL1+VXIdoTTRwblBCgEpCJaXAqFRynWdjoEtKI0Ykp0AJVcAKSfMCgJQYbzJe&#10;BWoBUAKcapOB1kooLQmlhFCFfD6ydb4QtB1u+QSabJs2djIJYB0OUKoJnuYGEA5gEu0o4mjqamoD&#10;GBQYI5QSwtCgrjXXAJTAFp4PSikJCrkujPGnp1merTYQnk2ea4NKwGFWbQrJP68BcPrb4agAQGtF&#10;GFNKffvtt3/2Z39+dHj03Xf/+8OHVeD7SgipFDoB0AaOm1VK6dPTlDLtOi6lvFqtLhdrfAUTQhGm&#10;GATB9fX1YrE4ODioVauVStl1Hfz0T58+oW8X1RXf929vb/G1G4ZhlmdZnqHSTbbRAMaY1lsC8jbn&#10;xjk3OdVaIukMpx7btg3TZIwpKbMsA6WyJMmyVAgFwIEwzrnruri1BzSTEkIpRdQwyuWEELQEoGkB&#10;HeWWbXHDoJTe3NxEUYS59o0BQINpms1Wq9VqKazO0DovCly37mg8QgglZeAHQoj1eo0tJegk0aI1&#10;Gj3izg0A0P5oWbZpWcYWm56m6fPnzx3HLopiuVhKJZeLRYFl21pJIEJIg3PP8zzLLvLCse20yClj&#10;UEBR5NfX13EcUaLCMNzb697d3b18+fLs7ExKuVgs5vO5H6wNwxiNHn/1qz+qVmumYRFCZrOF1no6&#10;nf7w4+tWo3F6elotV46OjmzH+uabP5TL5eVycXl5mSQJALEsGztsnz17tpvXrq+v4ziO47hWq7Va&#10;rR0qbrVaXt9c3d/fzWYzx3GazVatVm02G9fXn/Bow9gw0jTb7fbT9Ons7Gxvb09rnaYpmmcWi8Xl&#10;5eWLFy9M00TfN2OMcf7u8l1tUsM2DMe2Dw8OLMO4vb1tt9tJktzd3eE5iNV6ruvirhWdi6PRKIqi&#10;jx8/oqfTdV3H2aB1hsPheDzGGRxvEuVyOY4j1N8Nw8QXkm3bvV6vyHPsLMW9aJIkRV6s1+tyudzv&#10;91Fhj6Lo9vZ2NptFUXR0dIRGAyTeTCbjh4f7yWSilFZKc87L5UqtVv/06SMGkZDyiCVouH09PDwE&#10;ACklWvvRAVkqldCug/MTrsd+/vnnRqOB94Zut5vnuWWt4ygaTwrD4JZlUEodx3O90mQyu72+e/F8&#10;AAbdLRQ33dCE4NuQUaaoIoQxRpuNBuMcCAnCME0Sg7EkS9SW7A3bpvXtSmxzhqJJpChyJQohC60l&#10;JWCYBmPUMHiz3nh+dvLq5XPbIpwB1cA4bmIFEAlEAQGlCw2x1AGDlIAgm3gUQVYNEEaZR6mjtak1&#10;AwAKlKLdhFEKTO9ABHTD5ds5G+Ez0/czgH7nrtEAEoABAeBAOGU24yajJtWepJaktqYWpSYBpiRI&#10;DOcSAwjhGxcl7NKoWkmlGcEsie+vcXJHGuwmfEop7Lz0QLjBGWU4+skdDglJ3wSAUMZAAyny4vr6&#10;+q//+m/++1/9N9fzlBBFninJEQaL/Ur4gInYUsYYgDQMUwgZBpHvh9Pp4uList1u1et113Ux7a2U&#10;evXqZbnkpWm0Wi0Xi/lyuXx7cfFwf79crparVVHkUm0VbilhS3P4pTMJV+2myRE3GMcxxlMZo4xx&#10;xjgeshgIopSmSaqkSrNUiIJRSkAzSjijGhhGENCpiUcPPloyzrTSpZLnet4GkOs43DAe7h9weEQr&#10;a+D7y9VKSrlDImNqVxYiMYzVcpmkqcE5Bm65aSIFEwCQHyulzLPMcz2lFEZ48DLN50GRhuv1Go3k&#10;jLHj4+N+vw+USKUIIRgdwOq4MOTr1WKxWKCJQkqllaKcmY4DQJS29mu1dqvl2a4siniRKanCMMyL&#10;otls9vs92zaTOHmaTH/88fXt7S2+XvH9v3/QD8JgtfIJIXGc5KyIong4vEMXx+Hh4dHBAWMsSZMk&#10;TpaLRZqml5eX9JxjnZbWOoqSq6uPHz9+zPN818DX6XRc1728vER8P4bCtNZZlpimWYj8pDewLKda&#10;rfp+MB6P8zy/uLgIw/D09PTs7MxxnKLIG3e1f/ynf3x8fFytVpihL5fLg8FgOp2iWQt/kdFo5Pu+&#10;Vy7N5/PT01OUTXA+xTHz3bt3+MCEL84wDF3Xffv2bZ7nuMCglPZ6vVKp9PDwgGA7ZJ2ixwbV8NPT&#10;U7xw6/V6On1KkmS9XnHOj44G2BCQ50WlXHl38XY4HCL+Gp9ogRC4Jtjqh+IesoVPTk6Wy2W73cYy&#10;DYzvJkmKGYIXL85N0yIEy3sXWuvXr1/j8zEaXvM8D8MQ2yjxK1uWhYlWKSWi0PDJCfvFjo6O8CGG&#10;UooKOP59sjxlnLRaHUIIpUxJtfb9p6fZv/zLt729tskrkgIjmhBNGaNsU7kHplZCamwPALAMo+J6&#10;nVZrvQ7yLC/yIs9yvFvvBNWiKEADpiqBaNCSEIq5JSDaNAzGLcaIaRnHiEnRAAAHWklEQVSmwQ8P&#10;D86fP+92WrZFOFdECwqUEUaAaihgg+GVAEKqAFgENKFUUNCgmQamgQlFCLUpLQHxlDaJ4oSikoOd&#10;25RRUyoJeLqC+uwo33qd9Q5Dr/S/Od/Jpt6McosxxzA9x6mZtsepBcpR1BDULDSTQoNUbDNdayEk&#10;IQTd/lopJZWUCqQCIXSSZ9FqufaDopA7GIJS6P1ECjjbGfIsy6SE4qv/lzcfrdFhqhUQQqkCEEL+&#10;8K8//Pbr3xweHPz44w/z+bzVaERhKJV0HA+Hx8fHR2w7iqKQMZrnIo6TKEzzvDg6Oj45OSmXS4aB&#10;y0aKp9Xbt29Xy8V6vYzjKAgCP/D9tY+mOsxx7h7uCNlk1UzTwJhynueEaDQX4bsUz3pc7QI2pCgp&#10;pUS5ZjMaSIXAfgIEFGKpCWx2QRufO/LNLcuyHNvE1qc4Oj099bySYXCtdZwkgR/4YUCfJnEal8pl&#10;gxuU810lBf6OqIZzg5vKdEtev98zTJNRqpRGfAe+0zA+CgCiKLI025LFclygdTodVVTW6xU+UGOz&#10;IJpZMee565rwfV9phWwQy7Yt07Qdy3Fc27WZaQZBUOR5IYUmxPFcRqlT9vYOeq9f/9jv9eM4fvv2&#10;LWPENAxRKEQXnJ2deZ5HGZvPZldXV+PxeDZbVCq1k5PTTrvjup7tuOVJdTwex0l8f38vpXRsp1qp&#10;DAaD8WSMPyqa2+I4wVg8wlWwshnPHRT0rq+vMSHZ6XQMw0izZDwZYSDTsd29vT1KmWHwk5MTrTUu&#10;P0ejUZqmGrRhMpTvBoMB2hYRyx7H8ePjIyHk+PgYT7Rer99qLf/wh2/iJNmFMwmQZqOJuTnsTcXq&#10;PoQmoWqE+Vukq6N6eXNzg25xtDCigoG3rkajgfezVqtdr9d2lnkse1JKM0pLpZJSajAYYLxzuVyu&#10;1is0mzPGBoMBDum70sebmxvEN6FWxjnnnGIkDdV8Sin+fbDOqVwuo2SPg5frur7vf/HFF/ikuKn3&#10;CkN85eC3Q7gTAroRqoy8kGq1ahjcts3RaDSfzyjltu1wxjk3W61ukuSX7z5Uf/vHxCDoXCR4rANo&#10;qnHBhnK/llopyRh1bbvTakZhlCRJEidy2wS5e5NyzvA9uR1DNRouKWGotZomL5c9xzb2Oo12s+Y5&#10;JqMSQCDci3w2JqIvXCtVFCIiNCU0o0QS/OHQS6MpoSYQC8CAbXkfAUUwCYXCC2VEq89fbxOSwv98&#10;DnDt5k483LHBlFim7ZRtq2rbNcdtGIZLiQnakIRLZkjNRKG0KKiSWgm01GutOAJkpBSikBKIkDov&#10;IMpyXKjizL5VhDS6O4imsEVAUM4MwyBAdoPq/+efVioI/H/+p3/+y7/8izzLfD/4+quvnj9/Thiz&#10;bWc2m3348OH29pZzvlgsarWq4zicG/V6Q0miFJTLVdCwWq6ms+lqtfR9fzweo4oaBCsCSm+TC3il&#10;pZTMMHbeRDwEGWOmaZgmVvQJrRWlBucMP4QT0NPTE1oniyKnoIXYAGF+eQEYY1IgV1TvMl+UUm5Y&#10;OODX63XLskzT5JbZ6rTTLPv5559Rwm42m1rrMAzzInc8d//woNVqIccjTVNKCD6h43vbtm0M4Dw8&#10;PKBxu9FooHkDo5KvX7/GEMpkMgEAz3UNbmCh5d7enud5jLGrq0/D4S1yRZ6enmq1GqY3mWEEYbBY&#10;LPB0yPMc19Ttzh5jrFQq1ev1oiikFHlRxFlKKGWcN1rNg8ODRrUmhViuVrOHe6XUaDw6GQw6nU67&#10;3axXa2maX11drVarb7/9lnPe3993HadWq7569eq77/7P+fmLZrP1+DAaDod+EDqeh6SU/b0eY6xa&#10;rlSr1dH4ASGLWVr8+te/brVajuO6rlevV8MwpJReX18vl0vGGPaFogIwGAzwik+n0zc/vZ5MRlrD&#10;YDA4Oj6sVmuM8k6nc319/ebNm5ubG8y4Oo5Tq9XKtdJoPHp8fEQTLXq62+322dnZTz/91Ov1er0e&#10;OnbGk8lyFaR5Np6M6/VzyzRtywaAOIkRTJ2m6dHREdJX8Ivg/X40GmE5F36LbrebJMmzZ8/wxB8O&#10;h09PT/P5HHNGOIkzxkajke+v0jS9ubnpdLq1Wr1arUqpqpWKFGI4HH748AEDHK7rtpqt7t7ezc0N&#10;Huuo/2BjTKPRCIIAMfSGYazX60+fPmI3bJqmx8cn5XLZsixCWJYl0+n05uYGGR5YS4TE1u+//36x&#10;WCBGDWXAo6MjvAqoR2F+1bbtUqm0WCzwxKeUYvxtNH5cr1dSylarTQj1SmUCNEry1Wr5448/vXr5&#10;vFH3/t9zA7VHxphWGuHnBmOubTXqdd8PFotFaNtZXujtJIeHFaNUC0EJKP2LY5QQ2zIdx/Y8x3FM&#10;zzEd26JagRYGwwFPk42zXWNUc+coEaIQIjOMnJCCgKDAUATYmAkJB8D4J8WOYQIEQG4GfzwAybYX&#10;dTsob9Fl/26oaPf7E24Yrut5pZpl1S2rzpmrNSeESsIU5ZpxUFrlGYhcCkMpjYbg/wt4/9eoOWXH&#10;tQAAAABJRU5ErkJgglBLAwQUAAAACACHTuJA3XmuoPikAADupAAAFQAAAGRycy9tZWRpYS9pbWFn&#10;ZTIuanBlZwAAgP9//9j/4AAQSkZJRgABAQEA3ADcAAD/2wBDAAgGBgcGBQgHBwcJCQgKDBQNDAsL&#10;DBkSEw8UHRofHh0aHBwgJC4nICIsIxwcKDcpLDAxNDQ0Hyc5PTgyPC4zNDL/2wBDAQkJCQwLDBgN&#10;DRgyIRwhMjIyMjIyMjIyMjIyMjIyMjIyMjIyMjIyMjIyMjIyMjIyMjIyMjIyMjIyMjIyMjIyMjL/&#10;wAARCAGHAf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88Amt2jYZBB4riNJd9C8SyWcnywyncgPv1r0CPg1yXjbTXVI9SgX95Ac5HcV02sZn&#10;ZwqCuR0qwqZrI8OaguoaXFLnJwM1uKtUxgqVJtpVWpVQmpArNEWFZOr6LDqdo0EuQQco4+8jdiD6&#10;10GymtDkUAee2E09tenT9RG27TmKQcCZfb/a9a6q3YToA/D47/xUa1ocOp2nlsCkqndHKvDI3qDW&#10;Npd9Kl0dN1AeXfRjKMOBKOzD39RUyV1oNOxsSxEdqqyQEg1po3m/K/3x+Rprw4J4rnaLMOa3EkZR&#10;u9Urd2gk8iQ5x90+orblhwc1n3dr5keV++vINJaAWoWzVpaybKfeuG4ccEVqRNuqkBZFPUUxalUc&#10;UwHgZqta/wCjXMlqT+7b54/oeo/OrYFQ3cTNEJox+9hO5fcdx+IoAtDnmnAVHC6zRJIvRhkVOBQA&#10;zBpQDT8UoFADceoqleL5d3aT9t/lt9D/APXrQxVa/iMljMB99V3J9RyP5UAWAOKMe1MgkE0Ecq9H&#10;UNU+3igCPFGKfto2igCMjmkxUhFNIoAzdLX9xN7zP/OrpHAqtpq/uJf+uz/zq361RIzFBFOxSEUw&#10;GEUhHFOIpD0oApahIYbKVl+8RtX6ngU+3iEFvHCvRFxUV6PNu7W39X3n6L/9cirfYUAJTSKfSEUD&#10;IyKaRxUpFNxQBDiqeoOyxCKL/XTHYnt6n8BV9uASKzrRTc3b3xzs+5Dn+73P40ATQQJbwJEnKqMZ&#10;Pf3pzxr/AHRUuKaRQBXMERGCiEe6ioW0+0dvmtIT9UFXMc0hoAoNpFif+XOH8ExUZ0axPSDb/uuw&#10;/rWlmoZ5UhiaRzhV/X2oAy7qwtbWIBDcGRziNFnYEn86IdFITc95cCYjLMsh5/8A1VctrdmY3My/&#10;vWHyqf4F9PrVg9D2FAGYdOlHA1G6x7lT/Sm/YbtchdTl/GNTV95oV4Mqg/WoxNC3CSAn60wKJt9R&#10;U8XsZ/3oaiaPUgf9dbt9YyP61qEg9CKjYZNAGUf7THUWzfmKillvIYy8kEAA7hz/AIVpTypBGXc4&#10;HTHcmqaQPO4luMhRykWeB7n3oAzZBe3Sq72w8vrs8zGfTNK0lyow1mf+AsMVrNnJzUD96AMpriXv&#10;aSAeoxUf2h/+feX9K0ZBmottAHexximX1mt3ZyQsM7lIqeMVNtz3rUzPP/B8z6dq9xpcpICk7c+n&#10;avSI8bRmvOPFNu2k6/a6nHkKzbHP8q7/AE+5W7sopVOdyijoOxfRQalVKZGKnUcUgE2jFMK1Map3&#10;+o22m2xuLl9q5wPUn2FMB5j3Vz/iLw+dUlgdGMbIp2yLwUbqCD/OmjxlaCUq1tOsf97g/jiuhsru&#10;21CBZbaUSIfTqD6UAcnpepzGd7G/Hl38PJA6SL/eFbyYmXIPTrTNe0FNThVo2MN3Cd0My9VPofas&#10;LT9Uljna2uk8q9g4li7OP7w9jUSimhp2NqSDOapSQY7VswtHdQ+ZEfl7j09qhlt9wNc8lbQ1TOYu&#10;rdo38+IfMPvKO9W7WUOisD1q3NARkYrJkRrCbzACYmPQdjUp2Bm2hzU6jjoay4bzOP3Uv5VcS54/&#10;1Uv5VdxWLqrwODTuh6H3qBbkkcRS/lUnnEk/upOnpRcLEdqPs1y9u33W+aI/zFXxWddMzxoyxSCS&#10;M7lOO/pU8V4JYhIIpMH0FMRbApwGKrC5/wCmUv8A3zTvtI7xy/8AfNAFik2hgQe9Qi6T/nnL/wB8&#10;Uv2qPvHL/wB8UARaYAsTwd4nKj6dv51eIFUIriKLUZCVYLKoIyp6jr/Stu1tXuo98UbsvrtNAFXb&#10;gZppX2q1Igil8p1ZX9CpqV7ORI97RuF652mgDP28U3aB71bjVZiRGC2Ou0ZqOeNYcbyEz03cUAZO&#10;nL+4k/67P/OreKq6fLGIJMuo/fP1PvVreh6Op/GqJGkUw08sv94fnTTTASm/XpTqa7BELHoBmgCh&#10;APO1K4lPSNRGv8z/AEq4RVbTUItBI3WUlzn3NWjQA0UpooPSgY0imkcU+o5CEjZmOABkn0oAo6g5&#10;cJaRkh5j8xH8Kdz/AEqwkaxoEUYVRgCq9lG0he8kGGl+6D/CnaruOKAIiKaRUpFMIoAjIppp5FMN&#10;ADHcRqWY4AGcmqSL9oJu5iBAnMan/wBCNRX95AqGSc/6Kh+73lYdvpXJar4iuL/KRkRW46KPT3pD&#10;SudDf+J7WDKQoZnHoa5m88R310DvmEMbcbU71iyyrGhc5DHiqk1yIlPdsfLk0FJI15JrkRh5HVYy&#10;P9YTT21RxaI0N19/jsOK5u5vpXgWOaQv/sr2qnG0hbD5UL0FO5LR3S6zHayMEnPzAdTnmki8QzPP&#10;uaY9eBiuJjutlwrHn2ParcN2xMnzKuRkE0m7gejWdyLqTzZSWccKvZavngV5fFrU9vMp83fg9Aa7&#10;jRtWF/CoZsvilsI1WHFQMKnPNRkVVwK7LTNtSuMVF5if31/OmB3qCp0GaYq45NTRVqQYfirS/wC0&#10;tEmQD5wMr9RWd4E1I3Nj9nc/PEcYrsJow6FCBgg15zYEaB43lgPEUx3r6c0kxo9QRTgcVOM7elEJ&#10;EgB7EVOyAKPrQIgbjBrg/FF2JtYk34MFmm0em48kn6Cu+kUCL1y1eb6oyJDqNzcKTG2obHB7qGAI&#10;/KmtwMeya41FZ5IbSYsDgMSFA+uf5Vb0PVbzTdbG8GHKASWrjHm4J+ZT0P8A9au40ywWHRLZhGFa&#10;Q+a//Ajn9Kytf0KG7hzuMTnmOVfvRt2I/rV2uB2ELRXdsksbblYZBrD8Q6AupRrNA/k3sPzRTAdP&#10;Y+oqp4I1WSeOWyuQFnUnco6Bx1x7EciutdOeaxd07Aed6Xq81tcyRyRmO4iOLi3J6j+8PUelddC8&#10;N3brPA26Nunt7VR8R+Hf7SjE9qRDqEPMUgHB9Vb1BrA0fWJbO4kSeJo3Rtlzbn7yH1Ht6GlJJoaZ&#10;008GRWZcW4cMrDiugUx3EKyRsHjcZRh3FVLi1LAYGD2rnloapnOW7tbymCQ5x90+orVhbdVe8tPM&#10;XI4ZeQfemWkxJ2tw68FfQ0J3A116VItQRvkVOtMQ/FVoh9nuXg/5Zud8ft6irVR3ERkj+X/WIdyH&#10;3H+NNATjrTqZC4ljWQdCPyqSmIUfSnCminUAVb+Pb5E4/wCWb4b6Hj/Cuy8PPm0eL+624fQ//qrl&#10;p4vOtZU7lePrWx4YuS0qjoHjHPqaALGtL5eowy+uD+VbkqiS2cf3kP8AKsvxDHmCGQdVbb+f/wCq&#10;tK2bzLKJ/VAf0oAx/D20POuB0Hb60zxPEjLCcDv2qTRR5d/cR+gP6Gl8SDMUJ9zR1A42ytYmtmLR&#10;of3jfeX3pz2dvn/Up+Aqay/49G/66N/OnOKskqGzt/8AniB9KabKD+4f++jVqkNAFM2UOeC6/RzV&#10;PU4Nlrtjlk3yMIwN57nn9M1rEZqjMom1OFP4YlMh+vQUAOW1KoFWeYAAADIwKPIn/huX/FQas+9F&#10;AFUxXQ/5bqfqgppW6H/LSI/8BNWzzTGFAFXN2D0iP0JFUrqS4nkW18lfmwzhW6rnpnHFakriKJ3b&#10;ooyaq2cTqrTS/wCtmO5vYdh+ApAIZ51AH2NsDgbWFNN0w62s4+gB/rVs005oGVftij70U6/WM0n2&#10;2DuxH1jYVax9aY5VVZmwFUZJJ4ApgVhd2z8LMuawtW8T2lnuhgbzpAMHH3f/AK9ZfiLxEbrdaWbE&#10;QjguDgyH0+lc0Y3dmjdRtjG6Qjv7UFJEt7fXeoy7mfv0/hQdgKzp7iKGJmZ/lBwB60XurLDB5Sxg&#10;M3PHVB2rDihnumCgE56epJqWVYsTX4uLgNGCyqOR70lvplzduHbJDHHNb9h4bkh3FwMgDIrpLLTk&#10;Lnjb5aYx6H1qHLsUo9zkP+EdkRhu4I5JqVrCBLeRmX5vUjrXRXSPJfGGN3KCPLHpVcQqLdkccAkB&#10;cdaSbG4nDTWuHyuBVeSNlUEy555UVvXVqBlghBzjFUJ4oiuxc7uu7+lWiGjMeJ95K/pW34f1OWzv&#10;I4247c96oKhkG1vkOMcVNFEqTRM6kuD3/mKGJo9VUlo1kbjcM02WRY13MfoO5+lUrK7kmslEUbyM&#10;Bjd0AqVG2tukimaX+8VH6elUiBhSSVsyfKh/h/xpfIi9vyqRp07Ryf8AfBpvnL/dk/75NUB3enal&#10;bakgw22Tujda0fKwDgdK43ToGjWOReV3AgitW11u4SQJOu+NiTk9RWpJpy3UcJG/IrhPG+yO4sdR&#10;h6o+1j6iupvbiOVwUOB71heI7I32hXChSSo3Kcd6kEdlod4tzp8D7skqK2d24V5r4J1B5bJBu4HU&#10;V6BDKCMZqmD3HXk6W1pJO+dsaljj0Fea3cya1batYWo2zTTrdReZxgcAgnoOld14jn8nQrtu/l4/&#10;PivInu5be6ka2kUFhhiecgdqEI9w0aCK+0e02OPtEUKrLEDyMCsu82Pqb2sYJKr0I7+lefaHrN7B&#10;q8F1HJsnRdiqOjZYcEfnXsrrb6rbvLEFjuuN+Bk8elNOzBnmwV9I8TwzDhbhc5/20PP5qT+Veh8c&#10;HqOtcd4stzHaWFyVKOl2Fx9QQa6mwk86xgc87o1P6UqncEWGQMOBXLeJfDjX4F3ZFY7+MfIx6OP7&#10;re1dbxjAqF1yazA890DWzazNDMjpFuxNE33oW9a7VlWSMSKQVIyCOhrA8R+Hjcv9vsQEvYxgj+GZ&#10;e6n39DVTw1rvkg21yCsO7YVb70LehHpUSjcpM2ri34OBWLcQNHL50Y5HDD1FdZLFkcYIPQism5ty&#10;MkCsLWZoilbXCuoOavowwORWC8KWtxuK5jc4OexrShSIqDtFWBpBx6il3Drmqyxxj/lmPyqURRY/&#10;1a/lQSJCwhuWiLDa/wAy/XuKtZB71UmtleP5FAZTuUipIViliVwnUZ600wLIPuKcOnUVB5Mf9z9a&#10;UW8X90/maYFpCAeelLoc32a+8vP+rmwPoen86qiCPsG/76NNjijj1LowDICPm7igTO41lN+myEcl&#10;MNRo0nm6XFznblT+dc899PJCY2mfaeCM0lvezWkflwzME9KANWw/d67OvqG/oaPEn+ohPbJrIS8l&#10;jvDciUl265FJfXs97Hskl4HIwKOozLsv+PZv99v51IxqpbI4tyFmI+duqj1p+yb/AJ6g/Vaoklpp&#10;qMrOOjp+IpP9I9YzQA/rVO2/eT3E/wDebYPoOP55p87zxRu5jTgdc1Fb+dDbRp5OSByd3U96YFvi&#10;kNRebJ3gbH1FBn9Y5B+FAElJmoTcKOqSf981DPfRxRM+GyOi4PJ9KAEm/wBJuVhH+rj+Zz6nsP61&#10;YNVbeSKKP5nG8nLH3qbz4iOJFP40gHGis+71mws+JrqNW9M5NUf+Et0vzG2u7qvcCgZvhc1ynie4&#10;mu5vsNsWEK/6xhxk+n0rSPia1ntpfsquXVecjAGelc/cTE20m3hiCxPc00rjSMm309YGEzkfLyAR&#10;+tZ1/KU0xRE2ZZyzNgdFz/OptY1E20AjQ/fXGB1rNhFzNsMisseSV47UOSRrFXM2HTpr2dmBwAPm&#10;NdVpOkRwyoyAMUXOX9arWgYhkCD5pOcDGRiunWGMTxxqCpEZVsVg22Wo2IRAJIpUUYAGWb1Iqezx&#10;BB5n3xJjj8KW2YpDJ1+8RgjqKYo2wqobAYZHHSkUOAt5o2lYjzAQMVlXcYE/54OMYrShtZXYoqeY&#10;T6da0pNAvxbb3tZFAHULS5uhTi2cBPITPtYcd8iqUsKgmQcZ44roLvT2WZgyEH0qgYFG8BckdqtM&#10;xaMKWOHcCQWx1xQR8gZclQeCO1W5SqSHKgDvVNA3nNErExg5X0NaEM7rwwZDpXzkkbuCfStk1V0i&#10;38jSIFxyRk1bYHFNEEDUzPv+lSPwCW4HvUHmR/3qoDM0HUnsIoNt6zhWzIjKSCPaunttb0zUboWs&#10;TkSjoSMA1w6aqt5awtHGibVxgf1q7pmnma8iWIsJT8yyL2NaXIPQ0hA+WRCy+oFWry11K30VYo2j&#10;NrPJwjL82COea5jS7rW9Ta4U6y8ZgYKy7M7hXea2XTRtMUEs+AR7nbQwZ5d4PY2uqXViCSqyNj6V&#10;6IpKnIJzXl1hFe6J4nUXsapJJhtu7IPY16XYaja3o2lhHMR/qyev0o6AHiApL4ZvTMu5Sg4z78Vx&#10;40DS7nwmbp7VUmE2xXUkHpmum8UM0PhqZTwGdE/HIrHu2EHgi2Gcb5Xb8hinEaRyOjxXNleidmM9&#10;pbqJXz99R6V65pmqx3kCXljLvRjn5T+hFec+HVuzJfPaQC4kSNQ0R4LLxnHvUhis/NafTryezkJ/&#10;eRJwQfdT0pks67xhqn2y4s7EjMkJNzJj+EAEKD+Jro9JBXTLRTwREoP5V5zp2nvqmowLBcS4D77m&#10;Vud49Cf5V6emFTA6DoKmWwkSg4NLjIppPFKDxWYyN4w3SuQ8T6GUWTVLNcXKDEidplzjB9x612O8&#10;pzVRNRsrmdrZZ4XmGSYwwJ/KgZzvhvXUaIW1wSELbUZ+sbf3WroriHKk4rn9e0RzI9/YR5nxieIc&#10;CZfX/eHY1Y8O6yt1ClrMxLdI2bqfVT6EVEolJkV7ag5DD5TxWfbyNBL5DnOPun1FdRdwA5HasC9t&#10;MqccOvKt6Vg7plotxSZ4zVhCaxrOeVgQSm4deK0o3lI6pj8a0JLWajjIiuHT+F/mUeh7j+tClz/d&#10;pJVldQQE3qdymgC2KdVeOZ5EDKqkHnrT90n9xf8AvqqAmB5qC5OxreQ9n2n6Hj/Cnbpf+eQ/76qK&#10;5EsttInlckcfN37UCZcD+9G6qsFw0sCyeUcEA9af5p/55NQJExNNJ+tRmbj/AFbAfSmGVe6sP+A0&#10;AR23+oP++386mFVLaVBCev3m7H1qfz09f0NU9gHmmHrQZ4/74ppljP8AGv51IEF2N/lxf32GfoOa&#10;m6cVAXWS8JDArGmOvc//AKqnxzVIApDSnjrSE8UwGGqn+uvP+mcXT3ap7h2SMbRlmO1fqaSOMQxB&#10;Rn3Pv60ANbbznH41xHiDxMHZ7Sw2qq/6ybHJ9hU+teIZLy4msLIYSP8A1sg6t7Cua8lIEZpCAwyX&#10;J5ye1FikjLuJyzfNubJ+Y98UwRuZolXcobk/TrVmODfAJZV2bizAnqcY5q1p9usuq2u/LB2DbTxg&#10;elFijpktfs2mIjYDsC7cdTWBqmohVWOFd3mLsHt/nFbmq3xigZomGXGAT+PFczo9o15emQ/MrSVN&#10;SXLHQ0hDmdh2maDNPdI91l2PQdq7z/hGFNiismCOgHatXSdHAIlKjgcCtxYj0IyK4VKTd2dyhGKP&#10;Pf7BaCXcsTHJz0pWtZkmBKkck/hivSktUZcFRVLUtJjdAyDBANaJmbijiobfdC3y4znFOh0+WUiP&#10;GR0wOuO1aMlu6gKFIxxW9pmnmNRI45xmhsSiYF9cL4XsWlCobxhhC3RSayrHUfF97Ab+0mWaMcmP&#10;19a1vE1hDqUU32ksPKYOdoycd8Csbw/4ntrDVbew00u1sCEJkGCfesuup1wajHQ0byNNb0lNQWIR&#10;XKkrMmMcjrXC36iGZitesvAkc1ztXCSvuIx3IrzTxFbLBeSJ2JyK1ptHNiYq90cjcEySBh2PNO0y&#10;3+0XtvGoJ3MBRLiNSOmT1rW8LRLNqasVyEyeK6+hxM7gRiKNUA4UYqJ33fKg3H9BTjaK7ZcBR/dX&#10;p/8AXpPs8a9FIx6E0jMgMRY7pDuP8qXb/nFPaAf3n/76NN8kf3n/AO+qdwPL9MDLbzckOAGUn0q7&#10;Z6neQSExOWPUDPGTWg3hO606I53Spjh4+fzFO0fSlvL2OzjRy2fmk6bR71cB2Ol8I3Ej3siQruUo&#10;RMw7HHH616frjFZdIt/fNczoPh+PRIZI45PNEsgJYjBx6V0utjd4isUwSI4zWjIlocB8R4DbX+n3&#10;i4BLFCfTjP8ASqt1KBpEU6H5iBhgOeK2fiYsf9iRuRgpMpFc9AwufDyQoRvHAz0q4U5SdkZuaSuy&#10;qPFF5qNsml3T+aiyK4lb73GePcc10PiJhF4Q0xADllc8e5ri7HT7i3u98qrj/ezXXeIbqG9sLCC0&#10;k3GCII+0HIPfrVyw1WCd0THEUpOykrlz4eJuur6TPqMjpjIFdjdaXZXL7ri0hkbsSgJri/BtwNN0&#10;7UWe6RGJUJM2ByTnBFehW7rc20cwZXBUHcpyCe9YPQ1K8FvHbqscKoiHnaqYFXVHFRMdj9Kcsyk4&#10;zUt3ET0ucCmBgehzVe+vrfT7Zri5kEcS4BY0gKHifUH0/QriaI4kI2qfrXnttpd2tjBq0LTeaSHy&#10;ow3Xkc/e/TPOK3vFut2moaLHJp8y3HlS+Y6D0APWtyModNtlcoizRrtHuRnimkJuxd0LURrOlRXP&#10;yNJ0fYeNw/zms7WtCeCd9RsI8seZ4FP+sx/Evow/Wm+EENnq2qWIwEBWZR6Z6/rXYFQ3BA+tS0Uj&#10;B0vUU1K0Tc4dscPjG8f0PqKbd23Wo9U02XT7hr+wjLoxzPAg5b/bX/a9R3qezvodRgBDLvIzx/EP&#10;WspxsWmc/cwGB/NTqOvuKs2s25Ac8Vdu7cjgisba9tP8rlY2OcYzg1mmNm1G+alBqhCzkZ3g/wDA&#10;atIX9V/75qxDoz5czIPut8y/XvU1QSLMRlSuVORxUis7KGBU59qYmTA+9Lke9RfvP9j9aP3v+x+Z&#10;pCG2mEV48/cYgfTqKmJHrVMNJHfMCoIkQHr3H/66m3P/AHB/31VAScepppFN3N3T9aaX/wBlqAGW&#10;xzb7sEHcT+tS5JqCI7Y9vzYyf51IGwOh/KmwFI+lN2rkZAx9KGkUdciopZQYXCn5iMCkAy2RHiZ/&#10;LGZGLZPp2qXyk/uCljZEQICMAYFP3Lj7wqkBCYY/7uPxNIYhg4Zh9GNSHHXNQ3BYx7E+83GfT3oA&#10;rrEJpi+9wq/KnOfqay/EtxNa2PkwyvvnO0seNo6nHvj+dbyqEUKo4AxXI+Lp3a7hgQ9Fzj601qBz&#10;0IS3jMaD5s5dj3NQRwS3ZXchCMd31qzGscWWYg54NU7vVvs5HlAYzt61oWTS2wZJHl+7GvUdAKo2&#10;NwsmuW8rH5CCVx244qve6nJqDR2sDD5zjHtRZWUsV8GLDspPYDrx7mpbHci17VDczpbwghVYgEe/&#10;WvRPBWiRRaXDeXLBUA3fN3rzePT5JtciAXEbykCuu1zW52mttIsGKRRKFcj+I1y1ndm9J21PRV1y&#10;18zy4EAUd6vrfI5AVcZ6e9efm4s9Ct1N5OZLplz5anLD610Xh2O8vnF1NAYITgoh64rFNHUtUdhb&#10;/OucU9og2Q1SQx7R0psrkEjNUQZk1hH5hPqc1oRQKUA9BVWV+TViGTMPXBxSKaOb8XwXS29vNpQT&#10;7QsmHXHLA1yq+Hru3uo9RvLJIGD7lCH5mb6V2z20z6ilxlfKCkHJ5Bz1qt4i8Q2tnbNFEVe4IwO+&#10;PeoZtF2KEt87OsX8SjL89zXF+KDvcEjnGM1uWMrOHcnLNyTWR4hhZoTJtPFKDsyK2sThLjBBBHbF&#10;b3gcE3Esij5QMVjXKHynOMHmuv8AB1m1vpRmKjdIc8muyMrnnTOhfnmmFcinPK6/wBj6A81ERO3J&#10;Qqp7KRn860MxjkJnPLeg5qHzZP8AnmasbQgwsbD1IxTf+ANQBeso4vOZArbRyOauwRQW7sY4VVnP&#10;zELjNUdKJbzH7jH9a2Igr43Ct0khKRoQgYjzjl1H6iqXi+8lt7qW4gYLKsaoD6Zqw7iBImbp5qis&#10;vxS4nyMffkUflTjqyJHEeIjd3OkTvcTPIwXeM1nWE8n2C3VerHNb2uuklvPCOhTH0AFc74elt3sN&#10;ty5SKMgM/cDNdtGpGNVS7HLWo89Jw6mmowMk89vemiQRzKWzz6VJobG71uztVUPZpeYaQ8lwQSAf&#10;bC1b+1XMOu3As4IvJZnMqkfdjDdQe1ej9dVeDUUeSsBLD1IuT3K12ltdWrRyBwhYOWjOGB/lXdaL&#10;bf2JYRx2c8rxkbj5xzuz/KuCtRFdXZt4rpPLPIaUbeK7JNTa2hWIQSXJVcbUHNeXi1FPTc9qg20d&#10;Wt9FcoRjy5MZOen51kXRntroqWBDAMCrZ4NZsOpte3UcT6dexbmwdwGB259ua1dZtrbTdVAijIj2&#10;ruHpwK4Dc0NPmLxfMeaxvG82zRFXGQ8oBFbVmwOYvJaFwqttc8sCM5rF8ZuyaVCoJBaYfyNNAef6&#10;ZMUvlt2Kr/sMuD+FeoeHEXVNLtrg4cInlrx90jjP14rkLqNb/wAVQW8ixsQwCsRnBA4/pXW6C0+j&#10;yXEyW0k1jIxZooxloJf4lI9D1FUElcvadp3l+JrybaRi2RT9SxNbZXBqjo0lzJd3s93bmB5XUqpb&#10;Py44H4f1rSflqhjIymVNcnrelT2FwdQsEYgkvLCgzj1Zff1Heuvx6c0FNy1PqBy9leQ6pb5VlL4y&#10;cd/cVSvLUHII4PWnavpcul3o1DTkbYzgSQr2YnGV9j3FX4yL20SbbgsDkehBxWMo2ehSZgW8xhk8&#10;mTgjofWtOKVTyGqre2pByOq8qfSnWdwHTBOGHUUosZf3r60iOqyFM8HlachyM9aV1BAOOV5qriH7&#10;l9RSbh6ihdjAEKOfalwv9wflSuSQTFRJFJn7rYP0PFWCr4LAcdc1FPEskDrsHTNdJ4dMV7ockflK&#10;CNw556j1qkFjmnJHNM3HOOa6aCOF/CsrPGhdA43EdMHrXMat4p0lNDSCyjV7pVAaQLwrDr9aYWEk&#10;njt4900ioD03HFVhq9i8gRbmMt/vVwmoX97Ov7+f52H3QMn8a5+cyBndXwAByfvZptBY9iE6ycIw&#10;b6GnBw2FyM56ZryrSPEl7ppeN0MmRxg52k+tdnpOpnUrcOpCzDlo8dc+h9aVh2OmwPQGgqvoKiiJ&#10;aNSDkEdadz7UCEaNMZKDFRCJGJcr16CpH3EY459DRkhfuHNAEXljtu/M1wfiqZYddw2cAL19CK75&#10;mYfwH864nxnpN5qF1DLZws7MvltjqPT+tVFjRyFxe7ldQD8pOfwzWFJO13IkSKfmfr6Vp3Fhc28h&#10;jlRg+fm561veHfDDXc4JjJjB35xU1J2N4Q5mVvDfhee5kM5+4kTOp9T2qxdW0tj5kZQ5JJLV6Xa2&#10;iWFssES7UAxnFVL/AECK9UsSCT0rBVHfU6fYrlPJ7LUJbTVUuHVjHG24jHpXRMtvdSnUbTo53Eeh&#10;9KLzRY0uzDsOSeorqtH8PQzW5gjj2lIwZD23HpTnIiFPU5fwpC76xcm7jE8hmBjLjLMe5+nSvZrC&#10;BY4QSBuPtXNaNoEWn3LXBOXHy8iulWbbxnn0rPc2SsXN4U9aqyNuJphmz35oj+Yk0XCxC65FPiyB&#10;ipGUDNMAwallHH6/qGqw6i1tblUhYbt/euTltna5LS5ZieSe9eh69Zm5iR4x8y965YWLtPgqTSLv&#10;oTaXEojPy9qvXmnLc2jDb24qxY2RjTBWtNolERUDnFSJnjesae8DyLtI5xXZ6ZaGHTYIycDYOFqx&#10;rWkef8wWpI42WEDeOABiumk7nDXjZiCMIMAYHtSMMDjrQzv0BBqNhMc8gD0FbmA12CjnGfSo/M/2&#10;W/KnYZTwij3zRlvQf99UwL+iQ5tnyOSw/lW1HEEbawxiuOsvEUtvblLe3Mkpbg4z+lX7a+8WXJLt&#10;bWKIT8onU7v0rW5Fjcu4vtd1a2isQ0jhwfYZrL8RL5CqFJbbIwzUsGsajY3AudctoVgiOUktFJ+Y&#10;jAB9uaxtV1yK51K3iSeWMOkjvE0P+s9F5xj1z7VUHqSzE1CQGGT1KnJrldNAk01ow4TewBJ6detd&#10;DcAm2bJySp/lXPaXAJ7FoS23nJ2nnGa05Hz6EOaSbZv29w+jW1xc2ki77e4+Qsv3WwFH14Y1R1PU&#10;5LSfJY/voSHI4zk80x7OYQWtvCCYk+aUswGXOMke3HFXb6bTpbK4s7q0P2k4MdwDk4wPl9gOfrmv&#10;RwtOVKnLmW5wYmtTrVI2eiTMy1R2vlk+UDIUgfxD3/GvY9Ft0W1jYgZ5JNePaLas99BapMGwwc7+&#10;MAY79+1ewxyeRp/PaM9K4sSuW0ep10XdFS2cya6FjY7WkAP/AH0K0vE5l/tvMdzLGAV3IuMN061k&#10;+GAZtWhJ5PmqB+ef6Vf8Ryf8T4eryBf/AB6uVK7N7jfHt29pqFvJFIY5Y4sKyntgf4Vx154pm1mC&#10;yguVXekxy443AY7etb/xFcNq6q7kIkfOK4mxt4E1C1uiS8UMu/bj7w4/wrpp4WpUV4I56mKpU3aZ&#10;0ulObjx1AMYO4tyK9IS38u5aeGRo3YYk29H+orzDS2nbxE2o2ssAkZiFSb5QuSOp6dK9Ojd/tLF3&#10;AQoNo7Z7nNYVacoO0jojUjOPNF6F2N8Pk9TUhcE9Krt8px3PTFKrZrMofPP5MDv6CuUm8QaiXmkg&#10;dG2rlIj0Y1u6puawkCkg4615jYXLPq0trvbdknhuhGKym7SGloep6fdxanplvdJg+ZscAHIB/wD1&#10;1LLBk/dUE8tt4Ge/61meG40tvDVsImJTOQSMdSf8a2kUuuaHsCMW8tQ6kYrn7iIwTeYFJx1967aW&#10;3DLWJf2vBIHSs2UULeRJFGDmriqCnesdVFpJnHyN+laUToVHNK4mPC7ZSvY8jn86fs/2jTZFVl3A&#10;/MOetOUKwBDHGM9aokChx945qTTtQuNKWWODBDHJ3DNRlQejH86qznyS77uilvy5qkO5naz4qmgt&#10;brTYWGwZaYgd2P3RXJK73dqFG2Ng5G4dOKwH1Rp7q5aT52kff1461LFJearBPBATtgjaQqO4HarT&#10;SNFC5euQRIUR0lYklmHQY/zj8azbBXvbh3lQBQw29hx2/SrunaykcCWskKAxn5flwQe5Pr1pH1C3&#10;MJs0VVQkESY9Dyf5/nVk2LMFn5LJDI6Qrgknb1OagjvW0rWl8rlJDj2IPY1V1XUHurVrg/fG3a/p&#10;jqKznvVuAjDqACMnuOn+FTIaPY7SbzbWJgPvqD1qyCQMlSAKxvDMhk0O2LHJwRk+xrZIJONvFZoz&#10;DJ7g+v0pjN7n8qkBIprHHJpgQtIgUlmqXTLMXjzXzttgtUMgXu7AHFRMwkOGGF/nSlkxgOOOlF7D&#10;W559JcWN/M04YEA8jHIrZsPFtnbbLHTrYyyqvLH7tYep6TLH4qNtEqmO4IIK8HBzWfeaFf6fcPBB&#10;K8Az1XqR9axklc7qd7aHoB8TS7d15bLGvbac1q2NytxCJFOQfWuP8K+G7W4Iu7wTSEfd86QnP4dq&#10;7ryoYIQI1AA9BWdjoWxi3VihvTNjPQ/rXZaTp6xWO4LhpPmJ9fSublwTkHjFZ+reP7nSpEtbW1Eh&#10;QhHDHH4g0k7kOPY1tTml0vUTFMcK43IfUVNFeCUBgwPvWZJDd65phvdQ2xStzFGD90e9ZNk9xbym&#10;NycDp70yjr1fJzmrMcm0daxorkBQTxU63W7pSY+hptMfWoTcdeapNcYHJqnLfBScmoY0arSq42nv&#10;TY7OPzM4H5VkQXgaTrWxBcgqOaQiz5KqOBUckQxnpVhJFYUjYYUAzNliWRSrj8awrmDyZ2Ruh6V1&#10;Hlhm5rN1i2wolXGV4/CtaUrMwrRvExCVA+8KjaSPON659AafIYlUtJIMDqBxUYaB4w8ZRl9q7lTk&#10;1exw3SGtubkDA9aj2n/noP8AvmoZ7mBRjAY+gFVPtUf/AD7yfpUDLfh2/vLdYoZNLXzLhn2GGQFh&#10;gnOc49K6Wz1vTZ3MZnEUvdJgUb9a5EC2ubnTUWV4LiHzBLIDjbkk4/M12iW1jcWEcUqLPGF4aQbi&#10;34+taiYauk5tYLiwSCR7eQO0cp+WQYx19RnP4VxWo6o32pi8ywkj94iMWjXPGM+tbWpWqaRc2clj&#10;BO0ErmOaFJTggjjAP4159cWNhNrstxHI7Wzt/qmm2bCOvXqOgqouzJtqX9R3JCxHoefwrlLV547B&#10;xDIyyscfKPeu71qAW9m7SQTwZQld6ZXp2YcVheBdOGpXUpkXKIQSTWnO+a6YnFNNMyLtNbs4o5PO&#10;baybhlP8frSW8GrX2pJBgTs+MBV+bp/9avY7vSbO8RYri2jcKMD1H0/SobLQLDTrgz28biTaR8xy&#10;Pwq/b1b35jH6tS7HAadpWo2Gs273VlLGoJ/eFDgDHTPUV6RcfLprf9cxVbVn+eGENwetW78AaYQv&#10;PGOKirV9o9SowUVZDPCI/wCJlbf9dM/kpqXVF87xRbA8/v0/nT/CsXl6hbluMb2x9F/+vQQZPFVp&#10;noZf5VkimYnjorceIJweVRQD9ea5aLa+pQ6dgQzSsqqr+hGQ3GeK1PFlyz+LLvnCgdPU1yml3clh&#10;cG/3JNNCVkQOc4JJGK9KlialGnHk6nBWw1OrJufQ6K1RfKbyn82ZZNrxhcYB4HPfOK7K31C/tbOC&#10;OW3sQigBd91tbAHcbTXnUd48wm08MqsCJVJ4J6A16Tp6I2mwySRru8snkZ6Cox93LU0wStTSRtI0&#10;lvf29rZW8J+0xCWUuw4bGScdT/KtC3uI5lHlsC3dc8j8KrBkXX4o8DdHbHPAzgJXOxXSTzn7LLmb&#10;Jxt7GvP5XudnMkdeyAggjPtWOPCejXGp/bJbXMucghiAD64Bqtp2vXUYZdYiji+bCSI+dw9SK3Ib&#10;iKUF4nDr1ypzUtJlFgxRxwpDGqonIVR0GKsp8qBcdqxtSvhbSwszhUVGdifTj/GrVjq1lffLb3Mc&#10;kigFlU8iolsCNIqCtZ91BuU8VpIRioplycdqzZRyd9Z7kK4471Ut38pvLZckdDXTTW4btmsS/siv&#10;zrkEVAyVBn+Hj1FCbUcpswDyP8Kz7a+U5Utgr1FW3uEcZDjI5H1qkQ0WGVGHCmqOowF7ORE++yMo&#10;+pGBVxZgVGT1p+Qy449elUhHkWj+H5Lv94yYZnVcHtkkn9BXo+h+FbGzlnkgmViVAII9uawNftzZ&#10;Xc0VvIYo7k/acLwR/eUfz/OrdjrtpOq2+k295cXAIXapxk46n0FZybuelSs4lLxB8PlkubjULC5K&#10;SuSTDj5cfWvO9QiubPVRbhSWH3SO+f8A69ezWml6lqczSapcBbSP/lhAxCs3cE9T/Ks+58O20viy&#10;KVYEW28rsOhB6UKrbQbpKT0R57pnh29ltXF3IYklG5PkLdOpIHTtWNPZyWl5LbuwZ4ztOOxFezrp&#10;t5Bq8r2s+yCNVB3LlWB6r7HmvMNftvtHiK+kgxsNwM49eBTp1HJu5NelGEFY9C8MIBo1oqnI28e+&#10;TXQEEGszw/bpFpVqB2jAGK2PL7bjmtTzyE5pjRsQcjirsFsZp0jDDLHArof7JtQqxk5aPmSTdx9K&#10;AOQ2suBtNRtjBJBx9K6i7sbG2t3uZi6xniJM/Mxrm/LLHc4APZfSgDI+wi48UWMoyilTuz6L1/mK&#10;1/EOkQf2a1wBG7Rjcfm5wKpanazXNuGt52inj+4y9eeorjLFLu71yT7dqUxs4XxIrPwwHaokjtw8&#10;rqx2VhcWRt45Y3KqVGRSXOoK7lI34rlfEF/Zy3bNptwqt1ZEbjNZtlqU1vJumP4msmjovqd19pxH&#10;hiM1QlvbWIlrp8QId8mBniudn14znaDx7UiXIlPksFbfwVPcVj1KN/VPHmnTWwj0uC5ncdR5Rx+n&#10;SpNPvxfRq0kDRS90bqKxBrR8OQi0stNKKzDdIEOCT711Wnw+bDHPLHh3GcgVb0F1LIQ7OBTNwQc8&#10;Vclljhh9PrXMalqwVmVDmkMu3d6iggNzWTLdh+d1ZM9y8jZZsCoDMQQASc1JNzo7W5G7rW/ZvuAr&#10;nNNtnZVZh16V0tpEVA4oKT0NWA5xVoLVWHKiratxSsDGhcHpVbUFVrd/mABUjP8AWrhNcZ4m15V3&#10;2cD5OcOw/lXThcPOtUSRjWqKEXc5NI5LeWcSXJm3OSCe47VNDceU2Ao2t96q6S7vmZc+lNkl3vsV&#10;cf3vavrlSUYctjxHNt3NuG3Wf/VEc84FS/2c/wDdP51h2188d2PJydvX0Na/9s3P9xa8upl95XTN&#10;VVsee2mqapd3HnLeB2Y5Z8d/Wty28V6tZhY0uxIg6BkwPzrlNEkjFpIAc5611ei22najZ3T3b+XK&#10;pIQbsAADrXhyrT53GOyPpKGDorDKrNXuaul65eaxObi4YrIjBQFPC/hXSWnhPSPMOoPaIZmO4Z6A&#10;59K4LwmzHWJYh0ZVb8jivUll2WiAt24rspy5lc8fFUlRquC6GR4om8nw3ekHH7sgCuX8BaZDc6ZK&#10;88Z3B/lYMVI47EVoePdQih0CSAuPNchQmeaZ4LvrG18Pxi4uFjlZycH61cWYHQGwvbfm01BiP7lw&#10;Nw/Mc0h1DUrZGN1YmQAE77dt3H061PDf21zLsgmWY4zhDk4+lSXStJbyRqSjsCASORVXBnCxa9qe&#10;p660E0UaRI+PnOwgfjW/qWlyeWs5u7hT0VYnwBWdpvhR4NWE1xdtcK2SYyvB+preuNARRutpZrYk&#10;/dRiR+RqQRBoC3+nXYlSferI6H7VJwMDOB78VPp9xdxeKILu/gMUe05EchcZ5wdvrUlrbzxKbe6e&#10;G4iG913R4JZT7cc1n6xqWswzRf2dp0ouF+bLAHjHJz06UrCscv4i1K1uNaurlZgI3bg46giueCWM&#10;ewLOF+cOevzEYxn9fzrtovCDa1NFcOYgr4Zwjbsd619a8CWN1HDLARA0S7T8vD/WuqGIUY2cU7HN&#10;Og278zVzi2u4NQ8jC27tFhUeMYbGefqfrXfR6rDFLBZxh3YgIfYmsOy0GzsEitnjidlYs0rDGauW&#10;dq7a7bsjxOj3CY2uD+maKlVVNSoU3DY664aVfFeqSoeI7J1X68D+teevf6zot7G4vcmSPejp+IPa&#10;urvbxo9Q8XXO4jybfauO2a8wttYN9cS3E8k0rqu5iVzgV0YC3M+bY5cbGXL7t7nUw+JzD5VndxRS&#10;bhtDS9u/510Q8TwWq2Sx4iiRSkm0AhmPP5e9eVX+vwTzMkagoTyR1P0rahuLO9gitrW8MwKhpC67&#10;ShwePcDP5U8RTp3lZK3SxWHdSyTvfqeh6tq0N7ol3cRkZSAq+3oCSKqeB/3mvXMg/wCeQH8qo6DA&#10;NXju9Ea6WFIyoaU4IYr1HuD1rqtO0ldF1p7gXkDwSJtKxqAcjGO9eLOpBPVnqRpy7HYR9KJOabA6&#10;yRh0YEGnOO9STsZk1xHaSFSjvukbou7ABxUd2sckXm4I8zaB+IJ6flUV8+Zh2wz/APoZ/wAKfeh5&#10;LYIq7hvjH4eWvP61ahcTehwfiJJdOiuZ0wHUrgnpycZqlpkt/fwBxdRo4JV4yOhFddr2mSahYNaE&#10;qs/DROw+VsHOP/rVw9sbvTL8CS3QeXlHjI5x2H4fyqZQsyFK6NyOHUjGXW6h4O3qasItzEsbXOpB&#10;JGb5VRS24DmqFvq8CxsHs+SxPFb3hua3u9ftdkJQpG7c/hQkO5ci055Lo3+8SWbQABSuSpyfxx61&#10;Xt9Kg0vzGsiPMnfYSvBVeM/kK6HXra/W2a6066ETRqMxsgKtzXMx21xp98J7mdpmlGWGMBWP9Kxq&#10;KzPRw7TgatzepDbiJAVAGABxiqcYJ+fndjjNLMvm8kjiqk16sSnLAFe1c7Z2xWhPqmrBLY2lsn70&#10;/wCskI6ev415JrllPaa80a7sXDBkx6nj9K9Ea6F1L+6GSOT70mo6VHcWMd5PGWNq3nAL1YLyQPwq&#10;6c7M5q8Lx0JLTVn0+2it/wCzbrbGoQNt44FTHxSg4+w3APumKy9H8T6PfXIjmj1K0VjhWacnNWNY&#10;a6ttagtrXUJJrGeRV+Zt24FckfrXdKEoq55PM3odQksgw5hO485zSS3skSM77lj6uc8fjWz9kUqP&#10;YCq2oWUT6fOsqAxlcNu9KyTZp0MGXW4JiGaZnxwu7nFQnUISeGrNvtEsZYnS0iC7F3M6k8ew/wAa&#10;cvhu0WPJllGcY2yHir1J0LoulZshhg+9cp4lso4J31SOyS4QgBk3EAH1IHWtH+yM63HaLd3Aia3a&#10;Rvm/iDACrc+hskTp9tlMZGCGAORRYunU9m7o88t4re6cvHa+XcdcxioZxJ5rRuxJHWukk8OT6csl&#10;zb30XlqPmPOQPftXH3d+66kkKfvN0gWTHUjP/wBepdOVubodsa0XuXBIIB1ye2K0/DwNxf8AmueB&#10;0rHmt9kjKCSueD61v+H7eXAMSZ57VyyWpuknsde81vDau9yV8lcDn9KuJ4p08RBQVwvGK4vxFcuk&#10;6WZbIhG+QerHoPw/rXOz3G5txJXntXoUsBKVFT6s5Z4mEZtHcap4hE42ocDsa5yS8GS0jg/jWG13&#10;ISo3Agk559KrG5Zpducg+tOOXy6siWKj0NWbVolOwck1raFC19cA4yK53ZHcRABArr0I6mug8N6l&#10;HZy+WxwTxWGJwzo69y6VVTPQrW0SCJRV2McgjgVRtZRMivyc1d3gdTXKdKLicDrTxIFODVD7QM4F&#10;ZWt+II9KtWG4NcMPkX096unTdSSiuopSUVdkHiXxNJBP9is2wcfvH9PauMcvNJljkk5NVTcyTSNJ&#10;IGLMdzE96lZ2K4UEE19fhMPGhTSR4Vaq6krsfKzRqR27VQmupFP2WI5upep/uj1o1K+WxiDSMGnA&#10;wiCjRrJ0Bu7k5nl+Y57e1aud3ZGTVkaUNvJbQoFcE45p+6b+8Kf948Cl8s+lPlC55pYtNbsD5EpB&#10;6/LWwhlum+zwxS734Kqhyfau08OR/aJX3orALxwPWu+hsYEkGyJA2PvYGRXyvsoz1Z7mHzGpRpuG&#10;6PPPB+my21yHnXZK5wIz1UD1rb1nxF5RNnZgBk4eRh0PtS6WofW55Tz+9k/ma4LV7+T+1ZVHKmRv&#10;51ovdVkcVSpKpO8ir4omMzQhJC7FjuJJOW+taNmrLY26meHftyVZsYrB1C6N5dW0TDHlAjg8E5zn&#10;61s6D4si0OKbzYHmkZjheCrKRjDZ/pST0Ejq/D2uzaBO0RiR0uIwDcQ4fZ1GOOnX9Kg1jVJrS7hk&#10;jurlhHEfMnwQpO444PXAxzXN2l1JcG5kzgPISEHRR6D862LNrAWx+36u9kznaiYyrDvwT9KtA0d5&#10;9ttWsrOXTvMuXaMtJcl+FIGelZNxf64SJ/MtYoj8qKwJJOa5CDUv7K1KaOwdZ4kxuZYso2RnsT61&#10;tab4lOs3cUDrA4BJLRkjGPY1VhHX+G7m6uLS/lvFTzI0AGwHoc5696r2cMWv3tzOwvLQ29sy7WBX&#10;OeMitDSgE0u9cEg/uxknPYU+yuY5JtR8pvuW4TJ6ZJqWFxlvpdlFDHEiEFFAVwcN+Jou7eeK2LJf&#10;MVXJ2SruH59a4q48d3MNwBHZQeX0yxOf51veH/EJ1ydbWdbe2jcEl5GOOO2KgNzm7C7e98RXaS3L&#10;XEajiBFyB69ea04Le0S7hlgHlPGyuFQ+W5wc4Ga37Vbe4a8e1g2i2G6RyAgwenXHJ9Kbp13aXusw&#10;2SrdRT5DbpIipGOeCeKpBczluluU1mwS5Ms1wgWSOQFmXLdMgdveuStPCIlvLi3ttQVHjO2RShyu&#10;f512ulaTNGNWukmgkBuFQSRjDLjORjp1rI1PzNIi1C+gkiWaUZd2DcEd9vIrGVSUHozopRjLVoxb&#10;3wdHoumPcfPd3BkVU2IdoGRkkfTNbdzb6Xp93YxrFFAfs+5wxAyW4A9+M1z0mt4jjuZWnnMidQSo&#10;ZsdgDSaosuv6tBC080TpHG2JVAZMKRgj36/QiscTUk6D5pW80b0OX6wlCN32Z2mjnTbJ/wByY1TO&#10;TsIOT71pXV759wsvCYJAKrjA9a4aLwy8Vzbst8CfMHymMjv9avazol+9+zw3KKc5+Ula+edGlKF4&#10;1tL9Ue3+9jLWl+J6ZoWr5zDcEHdyHH+FdFjdgryD3ryHwvHqsOvwR3DSNCQ2TuDDp+dej2sskU6K&#10;pOGIB/OvZwbapJOXN5ng43+K7RsUbp9xQnrhj/48atS3iW8yeYRh5CoXPJwiDiqEhLLEe5jB/PJr&#10;n/G2qTWkSxRkYuJZQw46AgDHoeOor0dmjjO1mWG6i5wVJHI7HsfrXO6x4ft9RbE6ZuAPkfJXzAO3&#10;HeuR8KXk76zF++fChidzHHTv6V6LZ6hBqMarPGI5vmIjbodueQe/TtQ9SLHA2Oi2EtuGkkkRizcB&#10;yMDJxXUeF9PtrTX4xbyO4MDbizZxyKzdP1G4iiihh0ozIRu81H+XBPcke9dNoXmvrYaWGOLEBx5c&#10;ofuOuOlS1YDpJYUnt5IJOVkXDYrzWfTEttVkt5r3UBdIS0SM2V25447jFemOcEdq53xEpR4rqF7U&#10;SqpQrcvs3D2J/wA81NSDktNzpoVeR6nHy3V0FPn4VfU8Vg3l40zsqP8AJUHiTxNtuxbXTxjLYAhY&#10;Mv4kUaZZtqBWQ4EfQeprinCUPiR6kJxlszp/DdqqoZGGdwwTXTJCskZTblSOlU9MsvItdhG3tirF&#10;xqENjavI7btnB2KXwTkDOOOo9aqnSc3ZEVZKKuzhrnTzok0kBG5HY+UrHdwT19ug/Wn28Pma3pMg&#10;ctufaR2BHH8qp3M5ubt7mfam45VecD2FaOk3/lTRyGIOI2BQkZyc9q+llgmsMqfU8OdXmqXPXVjA&#10;7VleJVP/AAjt6UDFtgwFGT1FSaX4hs9SwmRDN0KNxn6VZ1lS2lTKoyeP5148qUoStI2Tujx6W71G&#10;DzGLXCqw+ZnjPQetCavqG1R5uR0HyEV3V1o95daVKY42kDLgDP8AjUwguLCTaI4dygDlQcUEnn8O&#10;qXUepPcsULLEI8njHJP9K2NO8TSpnzre3lbcPmznC+gH9a2/MkudamhaKJALZTlUHQseK5DxTciG&#10;4e1tI0EkaAybVAOT2z7CtqFL2k7MT0KXiTWHv4D5NukUCHZHFCuNxJ6+5rnF0cWF9HNdHE3E0iHk&#10;rk4A/AZP1rrPD6rcw3N2RDJ9lAWFO28jOTjI9s+9c9rMkz6zcZw0jRopCnIB7gV52ZY1+2+rQ0UT&#10;1ctw0Ze+9bkv9nrd3CpANykADFdtBLpvhbS906rJcKoPlg859/SuY0i3u7RQEJDt9w55UelN8SyW&#10;tvZx2rzs9w77pWUj5fbPSscK3Vqxhbc9CvhVhqTqTlr0RzWoXk15dyzyMEeRyzZPqarRzRCRVmlU&#10;Lnvxn6Vn3uowQDbGqtKeuDuYfU9BWQJJbicOw2jOfU19ZKfKrI+XtfU2HuDLcyt8oVTsXb0AFJGc&#10;n6mqnK3DqvTcTitmCyMdv5srKnGQueRUp3Cwb/ssDSSHBAyKn0O8S4Edw+GdWw4rIvplmVxGCQON&#10;3r7fSquj3htL/wAluI5uPxFcONbaOij7rPZNP1hGiVd2Gx0rTW939684jnaIhlbB9a63QLyK7RgX&#10;GUGWJ6CvGad7I9KL01NK51FbWJpZDgKO/euPluJdSvjM0ZJPRmHatHV54rm4VN4Eak4yevvUMasE&#10;Lq8e1BksRxX0uW4T2UOeW7PLxdZzlaIrbIwA0YDD261h61r0doPJgCtORg4521U1zxIkeba1w8rc&#10;Fx0H0qDRtEMv+lXWSx5Ge9dzm5Plicfwq4mk6VNd3AvLwljnKhu9dVHDgBQOBToodq4C4qZnEMXT&#10;mtIwUTO7eooVVHvS8elY1xeurfKcE9Kg+3XNXqBueFUAMhJwvyj9a29V8VrB5kdqvturJ8KKHcq3&#10;RpAKr+IxGt9KkIwor5qC907jR0E4Cu3JMbOT6k15tqU0bag7jrmvTdNUR6bI44IgNeZzxMWYgDJ7&#10;kUpJ20FfUzGiQ3Um6QbVGeDWxpHhz+1LB7k3aREKzIrrkMFPTd2NYlqGeWUDBNSsLiNDGk7LGTko&#10;pIH5Vm2kjRGxpZ/0N2IzmQnHpUmrRzXOmCOKOP8AdFpmc8EAYGBUWiWer3MbRW1rGYV+ZpXbavPv&#10;9ailuriGSWKe0DMmQwDevatYtJCe5WsbqeCyYCWPZn7jop5+p5rb8LEQzW8se/zZJirrtGNuO1Lp&#10;vhqbVIC8dh5KMAQZJNuR7Vs6NokujXMqyquNjMp37sZGKvfUR6FE3leF72boN+B+C1ieH5c6TrE5&#10;PVQMn1AJrW1I+R4FuCDndI3T8q5zQ3aPwZqsmOpb+RrNk9Di7jVIE0+GMI7XzOGJJ+ULzxzwe35V&#10;rf2jYXcNpbW0ZeaNTJKxBUK2OMdOetc5fNYi3tZEZ2us4cfwhcVqWy6dFPusLhpXMBMmeinIxioN&#10;EtDZW7ktdupLdReY3ElvvJeUZwCQc5rrPCGqw6lq2Y7YweXktlt2flPWvM9Tcn7NNEzM6Ltbav3e&#10;Sc5ruPh9JuubuXaNy27Fj/eODzVehLNy81k2vhK/vEjSRvtQQJvwDjisezum1bR5r+dIbco4QRFy&#10;zMT0xS3NtaXXgbyJpQIXvmYkNjOBnrXEWm1AwhcmNWOxu5APFd2EwcMTo9zixGLnQ21RqahFE1zb&#10;/a9NkxK4xJHODjnuMHHWr99aw2/i+WaOVnVgoBLbgMLjrWPp2rOmoIJosDePL3DKtg9xXo2m2tvd&#10;eH5pZljUNNJJLsGA20nAHtXHj8FCVOUKbOzAY2pCpGc0c9azme+gH+2K2b5j9rdfr/Oub0yVfPhm&#10;RsqTnnqCOoremlEk5cHg18Diabop05b3PvaE/a2qLZo0PDqbtVLY+7Ef1Irq4xi4U+hz+Vcx4ZeP&#10;7Vcgn5yi4H8/6V0ZkClz/wBM3P8A46a9zK1ahE+YzfXENlJvmSAd/Lj/AJCuL8dzOLi1VT/DO2On&#10;/LUj8a7UArPAOuBGP0Fct4nuBDcWpkt0mhMMhYN2zI3P617r3R5LbS0MrwIjnX4+DtCHcB0xkdfa&#10;ui2XNncgSIZ4PtUyQJtwVU9CCOeuetY2jjTAtxd2upGzuSUVIpBuQg9QauQ6q12bOGQvEYyw82Mb&#10;1b3PfrWcnroC11Z18dtFEt0sMYjiEahQvQ/MOP8APrUWn3UOmajLLcnaptwAAOp3GtKxtVkSVrh2&#10;VJWAU4xwPmz+lcXf3JkvLgRHeGlYI3+wOB/KuzC0VVlZim7I1da8X3JQx2S+STwG6sfT6VwWt3t1&#10;CWkaWRn6tIfmOT1J9PatMDdcZJ4Sqt7arNMZFch1XHsw/ukdxXsLDwhC0Vqc/MzkrKzudc1SJ0ik&#10;dIsySMV/hFdLoGm6nb6jJa2M7LbLJuQPgDbgEgemM9K0/CmrWFyZ9NKfZZiw3bThh7Z7qe1Z91Pd&#10;OfsRKxQRzFJJ2BGHGcEMOlfN4mUp4iVOSslsepSahTU1udaviSAeTHDucbwsjKu4EfXOB0zzWLru&#10;ovdX0sKeawUjdlxgkquRheBznpV832j2cFuLl7aZwGCqseTJ8u0H6cZrJPkGN5limkdzuwmFGfbN&#10;d+XUUpOTV0c+Jm5dSlHY+ZNvuPnUc7UPFTyEJqcMEMYSNIzM2D36AfqTU2+7Y7ILCJWPTzpS3/jq&#10;1FZQst1JJO4knkzuYDAA6AAdgK9lT5nscVrF2PecyBirHqR3rptM8VSQRLbXqedCcAc8j8e9c1hm&#10;bC9BSyLsOc84qatGNRWkhptHZatfxHTWlgjUq6A5DdORxUy6hFxutW+oNcXb3zREwucwuRuX8a7F&#10;ZYJIkdPuMODXjV8O6LNlK5QS/gXX72VoWCJapnj3Y1wFy5lkubth80xZjn0zmuy1AmN9YkTHMMSD&#10;8c1yYRXRwRxz+FdWApXi2RKRW8GzwWuopZEBI50IKjjJzkH8/wCdXtR06GPXJ5cDlVHPY1h39vJZ&#10;T299bf6y2kDEDutbWvX6S3LCE/6xVJPpxXk5jlcq+OhOCsmtfke3leOhh6MpT6bHM6xqF/cytBbX&#10;Btbf1T77/wCArHk0232hZUMjkfM78sfxrZRovtPmSx716FfWql0YwrZITnj5u3pXvUsNRw/uwVvM&#10;8jEYqrXlzVHc56WyhjYiNQo9KlksY47MS7wGJG1eu71/LFRXMoB3IrMKt6DA2parElwojgHJJ6se&#10;wrKa5pcqJvZFiw0xIZWubgZkf5ok9OP51en0y5ntWlUALtyfauuW0iMqSfZ4yyjAxIKdIFTcpXyw&#10;wxtPeuqFG2jIcrK5wml6GfsTSzNgOWwDXO39o0WoKqIzbGBOOwzXqT2Yki+zRQmQ9gozg1St9LfS&#10;7y5iuEV55PbIxjivMzKpSpx9mneXY3oxm/eexlafYz3Fmufl7fNxW5pllLbxSRxMTv8AvYpqyWih&#10;5ZblWKjorcD2JrGl8avLcLb6VFtOcE4/Pmll+DcP3tRa9EVWrt6I6NrSKyhd7iEIANxYctXD+IPF&#10;L3INtZ5SI8YA5NaniHWrq30iPcW824di2/kgVyWl2Ml5eCQk4Br0q1SV1CJzaJczNDQNHa5n82UZ&#10;xyc13UUQCAAYwKo2ca20aoowB1rUVgE966KVNQRg5czuKpGKrXDbhgVO5AWqpHOTWoEEdujSZcZq&#10;15EX90VGCM5FO3GgBdLuxpWnyXjqXEbZ2r1NZc+tWV7KXYzI7dmTvXVaJpsQtYfMmEjvEJChYHk/&#10;5FRXnhzzGeUsiRjn7tfNWZ3EsWU0ufPeA/yrh7mJYrV2PULmtu+vbaw8OR3a3YeWRyrxl+QvbisP&#10;UL+G78PTXEaANu8sHnB4q6clyu5PUw9JtGulkKyBDnk4q+dDmb7swP8AwGtzwRosMtlJPMpIJ4Gc&#10;VUu7me11W4S2uikaN8qeX0/HvVKNPl1Q9Tb8N2uqQQSWTwCS2cYLSHAXByDSXXg3Ubm5kn+0W+Wf&#10;zG68966Dw7NLceH7aWWRpZHyxZl2k/hS6zrVvo1oJZsncdqqOpNS4xtogu7j9GhaSPdKqq4jVDg8&#10;EL0NNu445Lp3DIQU2/eHriqOkXA1a1ZoGdY3yMj0ptz4ftDOqxxlcbAWBOSS1KzsVudDdl7jwlNB&#10;Gu7LsV9xurKs7Zofh9qCsrK/mMCD9KvCBLzRxp3mErExVkAIZADwc1XtZIDo76ZBOGje5aMoTmTO&#10;Mk/SoaF0PLRpb+aVaCUA9cDitnSNAgN2JZYp2g2HaxUhQ3ofUVv6za3WnXUKWMZcsu5sx7//ANVd&#10;DqtytppSPICoWIM4Vcckc8UuS+o7nC6DobPfXhljnEKhhEkhIHXr+Vdf4UtZbG6u0ZMBrZzx7Vm6&#10;bKdVsxPBc3EMZbOc4J54rRs706f5kz3hmLROMSvkqB6e9EdAZha/HOPhxpqpG7FrlmKgHI4NcpDd&#10;XVvYgrb/ALzOAhU5x2NepWOpw6h4bHkTxhwGKeYQGyT/ABA1y+uag8ESyXDI1wx8rEYBHHTpW9LF&#10;TpL3dDnnho1PiOPsZ7t9YtS1uly8jj9yW4b29uldsviq40zS5NOntkikBdFiDbsb93H1Ga5yy1Zo&#10;NatXnt7ULvViwTGOcdR9abdaml3NNMLWQysxxtTI3HJyPz61hOvKcX0ZvTpRg00aFjO8HlIS5VAB&#10;jaQTV83s9xcbLcScnCgDmuc0nWb/AO3Q+bO5yOVC55xXWeE7+/1TV0YMBHG583cgU49q8KWXTqVL&#10;ux70MyhTpcsbnZ+F9Hl09Gub1j9qlTG0n7o/xreuM+TK4/ghkOP+AGs6TyrTDjfhjjg55qeGc3ek&#10;Xk5I+66KO+MY5H416SwypJRj0PFniZVpNy3JZZ0gleVwdsWCwA5wAK5zWxZ6r4fW42s3lwBlbHVW&#10;yD+RI/OulZs3j9MB2rlry6LX40wOqRNBHvAHKx7Bvx+B/St5bohtLcwvCMZ1CxGnPHaxxJJteZx8&#10;wz0xWxDPp+m6hGimTYrkIQOHPHIPp1NcnNZT6LqM1lJHL5b3BCyRk4Bx1PGe2RXU2kFtcsJXORFn&#10;ygD1VuTnHo2efelGm5y5UF7anXeJfEMF1pltBaSNGSuGJHIHT9cVydopFiJGzufccnsCTVC4u2nu&#10;ntyCCoGw5+8OlaxzHEsYAIUAD8q9/D0FRikcs5uTKfCrxzuOT9KhfkPjr1qUtgsz8dunFRSOm07W&#10;GD39a6iDDudPk+0i+tfku4+VxxuHoauSudSdleB0YSlyWPAzhjx65OPwqR5FhQu7AKBksewrlb3x&#10;ZIS6WMahNxHmNyW98Vx4nD05zU5GtOo4xsdSkFpbTmSRduEHzt/iahfxHplrkC6Ukc4TJrkre01X&#10;xA4+0SyeWOrPwPwFdPZeFrKFQTH5jd2b/Ctqd18K0Jcr7hbeKIWuTJA8sj4wMRnj2/Kr9hJLczyO&#10;6sGIySRgZJ7VbitIrYYVFHHG0VZt0AQcda0Udbvcm5PGojjz61HIuTmnkktgVE7ZlIzwvU0+oyhd&#10;yGEMQfmIwK6XwJrZkmjt7gRm2lbYNwyd3QH6HpXMXkkMgdt4xGDu+lM0eUw2duycALkfzrOvSVWD&#10;iVF2PRvF32a1t7xVjUGRolGB6AmvPJGjhgQyNtaU4Ve5PNaPiPxNJqLwyfZnDbgpxyCcAbvboa5d&#10;5ftGpOO8EZyT2J7fliufB0pU4crCTRbvLu3gQSTyIqDg7jjNYN14h02PJWbzD22DNcpquoy39/JJ&#10;Ixbn5Qew7UWWmT30gKj5e/FXOvLmtEElbUsz6pd6lcJbWKtEGOM9z71oaLpltFNNNrTyNhCIwTkF&#10;+30rQs9Ih0yLzSm+STgZPQUXVzB5e3ywfrUyoylG8nqPmtsINE0+7haQagqSgn5d3GO1Q20N/o87&#10;mB4JYmIBLLnH0rFuLpJAQqbQM4z1Ira0KyYwx+YzHf8AO2TwAOlctOhXjUTU7o0c4tbGpJqF0hyX&#10;U+o28GrGn69ayXUcd1KAgbEsbdcf7JrH1C6WJHIHXpWJZ6fcateRxxZySSz9hXoVKjScV1MkkveP&#10;etNSw+w79NC+Vjkg5P4mvOdal1aWa7kt/K2u7FWfk7ewqxbxy6NZG2gnkKMBvJP3jSpLvXBTrXk4&#10;HJI0MQ8ROXM+l+h2Vsdz01BKx5tdnULy68iaTjdjYowK6HStFSyKMV3Ofatm40vdMZ4oU8zPFSRR&#10;XEIM104WNFLHHtXsRpqMm5HFdyOR8VyG61eKzi5EKBT7VuaVYJa2iYTDYrC06M6lq816ejOdv0rs&#10;MBYgB2pUqd5OTJqu7SFjXncRU4bioYcseetWNvFdJA3I71DJnPHSiQ+lNGSKYCH5VzUfm0+TpioM&#10;UgNvTdHayzHDeTpu68jOPTpV26s5isaDUrrMhCBSRyT26VmjXdPtZ/JklZpFOCSadd6rZ6kscUbs&#10;HWRXEi/w4NfOcysdxy3i2xi0Wf7Lc+c9yXGQ+CE/DHJrP1e583QLVMyhmlb5CNoZR0OK9AlhsFR7&#10;yRfM8snMkvzH681wqNJ4p8UqRxbxHAJ6BQai1hHYeG9D26JA32m5iZlyVSQgDNakfh61W7ii825c&#10;MpyGmPpUV7r0FhElrYWz3U+MBEHAqA+Ir23kE0mk3KSrGxwUyO3PB7Vd7DNiCxsxZiWCUbNxUItw&#10;xYEccjPFcr4rtgIkjhsGu3kPALFtvPoTXUWjq9gszQJHIx3PtGMk80eaoY/LkevrTSurksz9B04D&#10;T42u4VjmIIZUYgAdsDNZeu340nUvJhigYZHzTFiFPvz/AI1ral4ittMtS5RXZc7VBxniuRfx1dP8&#10;8mn2wWTDDcpb2zkn2q4q4nKx6JpMEM+nQ3LxJ5kqBjtyAT7A1m6PpOqDxHNNcW9tBYnICrjcR61l&#10;aX478zy45YBAu3glMqPTGK2LbxY09rujtPMeQlYUUEF8HBPsPerqYacY8z2IVaLlyrc39Ws4I9Ll&#10;aGKM4GAFQEmuNNs9zthMBV3bbjZ82D9e9aV5dajfwiCRPs1qVHmHzD8p+oHNZl1fad4antLm3u7y&#10;5cvkQ+YQjAdTyTx+FYR2szaxO1pFpE09isqKkchCfapF347ZzVpLWzuIvKg+zOzRs0rIQfLGPvZH&#10;oawdb1/SbjWJppvMfzgjoFXOARXSQfZobe4e1jiTZZtu2KAeg64rKejsUVmm07RLGO0kibzGjDAR&#10;oX4I6n61DDp8GtRWErIgiN6VAcEE8dCKvXUTm8j2XsNt5kKKTJEWAIHrkfyqp5ssGsWenjV/Mk+0&#10;NKDBGhjGF659eKhiRy66LHI9pltrvePES0fyttIbaPpg/nWroMEXmZjbEkKSLlR3ErD+QqOHUrRb&#10;USzT7xaXTTwOkZ+Z2yCG79B+tReEnP2q93sFBLOgLZOGYsazZZl3kFr4e8RRHy2BZNxYfMSpGPzr&#10;qvAKRNLcywqclhvDdcnn8ulNTTLLWb/UvtiRtJC6hC4OQvIwMEcVueGlhs7CAWcEKrISGZV5PJ/O&#10;tKaM6j0N/ULTztPlj+Ybl6g4NT2UAtvBqJg537cnqfnFEgmERJkXpwSpxUzjHhe2BOWkmjJI4z+9&#10;FOb0Ija9ytvzPM3bLn+dcfq0xttaN6I4wIDGHdupXYufw+nqa6rP7qdu+x2/Q1jXvhwXEl5qEspK&#10;sGEcYHXC45P1FRK99BVuay5ShfK9v4ktdQTaVMHlyq4znpt/Hbjmn3F7HJMXijSNS38C4zVe8ltw&#10;Joo1+SEgoVfcAMY4HYCse21BHik3Da8Z3bT3r3MHRUYKbWpnUm2T5ca5ARjDOe3bGa3JpcxAluSc&#10;446Vx4uF1u3ZSGjbOCqtg49M0q6Vd6XKskF68StyIGzKPwycj867ZXeqMjor+dWhSKGdSkrBNw9T&#10;nOPwBp0yKIeQPlFZdhFfz3gudQeIiIFYkjyAM9Tz3rTuT+6cHA7VEbrcDk9anmupV0q0BZ3x5rf3&#10;Vq5b6TZxXARYFcW6qgzjqeST71q2VuRNNMRtG7Jym3dSaYnnJJN/z1dpPwJwP0ApqOtx3sWreIAg&#10;sp9gMVc3pyMbWPAHc03cIkLZzjt1okgmVP8ASIGTcu4A9CD3p8yWgEBYu+Ac/wBBVzBVVx2qqkJS&#10;ZVD5GMkHmnTXYETsF3AcErzj8KoCXzdmWPNZ19epZ2xdm+ZuSfSo7zUo0hXaN27rz0rib/UpdR1L&#10;y5JGS2yAQvU+w9zUvQadzUvLhm0CSVT891LgH1A4/qa31kSy0uLeeVUDH4VjX0atqOnWCjEaEcD0&#10;Xk1BqOpPd33kQHdEh24XuelNeYNl3UrpdU0lBZXDxTxzgsyMeVweD+VVtKj+yaVcyOSSQ7M5OSxw&#10;TzWhJpq2dl+5TbI8R3D196zCzR+FrgZ+Yowz9Tj+tRypSbFcxtI0iK8U3Uw+9yF7VvQR/Z0RI41C&#10;Z5PtUGmT/ZVihZcqVAx6mtDyhK5JG2MfMwz+QpRikJtszr6S788qSps9uGXOCD6r71nXlvLaoXce&#10;ZD/DIh3A/l0rTuleRxHCWUnIYhQwCn2P0rCkhvIZm+zO55wNnX8uv86JXsQ6sU+VsjtLeG4n8tg2&#10;T90E4+td1Z6cfJZU4+UIT6Vzfh+Ka7nLzxAMrqoOMHHU16EqiCzRQMM3zGooxt7zNr6XRzOoeH4X&#10;jwSefSszT9W0fSGewLyCVT87leCa6q5f5OgJBxivO/E0C2t3KyjCzYbFVNcq5xxVzuEvIbmLdG6S&#10;g91NQOhY9GX6V5ik01uQ0UjI3qpxVxdc1JF/4/JCffmso4u26K9mel2twLa7tmFuZfLJJyflbI71&#10;yni3Xdzvpts2dzfvGHQewrmH1rUZOt0/4cU2yjeSTe5JJPUnNYqonJuO7Kfuo6nw/AIYxxwBW4GB&#10;49KoaXHsiye9Xhgvx616UFaJyosQqQc092oT7pFRSHmrGRk5anqOppgqUD5KQFeQ81Hup8xxVbfT&#10;A149M0648xp7VHdjyx61AbK0s7pktohGhTLAHvzTYb1YgzStgLnNc/rfiWPyn+ynMjnaPavmJtHc&#10;L4o117l/7LsySOA5Xv7Vo+HtMSxgW3VW8+YgMfSue8O2cpvsNCZL18sqnsMZzzWonigWd+S8bBo2&#10;wcCtY0ZPUhzS3PRbGwt7IsUjUORgt3NQahKBJMM4/wBGI492Fc3H46tGb5xIue+2obzxVZTlnj8x&#10;tyKhwvvmtpUpW1RKqxZ1Ukhjssju+P0rLu71o7eT5sY71Xh1n+0LTYIZIWVycSDBI9RVS+VnTYMk&#10;Hk45qOW0bMd7nNarctNDI7Z6Nj8v/r1kPNGfs4MbMYgck8jHpWvqEMghZQhO7gCstYJi2DEePaqh&#10;R9orEVKvJqbUUiyWtkC25ltwGGfunJOKqx6/dWjQpbBkeMMocHHBq9ptjcOkjR2rOQhZjt4A9atW&#10;dtpssKC6g2uBkOvf616ksPKeHVPsecsSo1nUa3Kena3dW1/nU1m8ojDAggbvWoNf1Fb/AFISW5zA&#10;ECIccj1/HNdU+p2eqWE2m48/ySrbmXkjkYJrK8N6ZbSeMbe1+zr5QUuU7ZBGDXizpSpux61Opzxu&#10;ZExltdRh+RfOiVEIbvkfz5rsNCmMth4gfsItorB1Wa3PiS6ikiaRvNOdg5DY4P51seFh/wAU7r0r&#10;d2CgVzyfvGnS5U8Ted/wlJ2bwI4k6pkMcdK0tJ062nhtLmS3ZJ5pZVmRSUBUAkcA8dq6e0jik1i8&#10;Nw2INyKxPYYGf51e1NvDllY3eoW7M0saMVyTjJG2lYRwOk6FqNtDFcFkKSAOwQFiwycZ9Kq+FbKS&#10;y1C9kvLd4pCNyGQY474rpLXXb/TbGy+xw/LLCjOrEcMTgDmsDUNck1rWWmkJZDH9mKqPunB6++RU&#10;2Kua9lNDbxeINQJJeFyFGeGBJz/IV1PhsqPDOneSFDmMMxauBXcvg7WCOGedEP5813ugwqfCdlkf&#10;8sVP6VEpSi3yhyqW5ry3TYWOUjYeCQRx71Yvbiyj0y0tbSTcEnj68n72awQiooNyVHsrVWvLyNEx&#10;aqR8wJJ68VvRoV6zV9iJcsDQubyG00+aadxGmwgs3TkVjXPiCXUrFl02fbGpLKQAeSSf60jTyXEO&#10;xpCyHqK5uQf2fcteW8QRFbE0S9GX1A9e9e1QwcYO8tWc8p3JLTV7aS8Md5b+VdkbfMUYDj3FZ2qx&#10;Na3GRwy8gjutP12z82MXMBywG+Nx3FRWs6azapFK/l3EYO1vUeldbZkVVSSLV4Z7YERXKnIH8LY6&#10;10FmWnuPMYkhOMmsmxiuLe4e0kwSQTG56VvxW/2VFjLKXPJwe1CQi+DgcDJNR3DZKjANN8zlRQ6h&#10;rhfahoZXuZvs2l3BDEHBxk5yTU1hEYLZUPZQv5Cq+tE+XbwsMl5VH5c1cRxHZq55wTk+lCAzNZ1R&#10;9MgWYoXiEmHA6gYODT7HxPZX7RltSLsBtRZTjaPTmjUolmtzuAaNz0PORXPnSbKBmYQ5APzKecr3&#10;qZQTd7FJna+ZHK+4MOmD7iozbLGxkjkOzb8wJzXHvBf6VGsmnzm4tW58qQ8gexo/t2S5GxjIg/jU&#10;dR9aaYFvW1W2V2aRCvJTnp7VmeGbTz3l1SUbiSVgDc4x1P8ASsTVrlppPLSTcXIXHoc12FsIrPTV&#10;SMjaigZ+gqE+aVuw7WRSvZXivJJowTKIvLi9S7H/AArY0TRY7NFUgNKcF39+9Ynh+CbU9Ve/lJ8h&#10;GIjB6FvX8K6u5u1srVyo3OTgCtkSyTUCoKpgkeWyD6sK5EuG0iSE+g/PcM10c0k4itzcAM5BbaOu&#10;OP8AGuaQlob5GXBWfAHoCwrNqzEaECwPbLtGZFOBxmrVyBEogBywG5iPX0qCytXilSUMcN/k0mpq&#10;9vMSWyX5DHjH+c1UVoKxpeFHhXVblZ2dZJoTHBtQ7ixPb04q/rNnYP8AYxbsspWLLTr1ZsnGcdxX&#10;Eh721nW5juW39mVqsW/iQxgRSRBlz/BwQTWcYWqc7ZyY6E6lLlprU2NP2nUXXcWdRubI98Vv3B3D&#10;J6YrL0uD987nuOc/pV+/OLJ8g/dOSvOK0b1udNFOEFFnO3fiDTLeZle4ywyCFXIB+tcVr2qLqt0J&#10;I1IRRgZ71f1HQ/mL25cgjJRxzWFLbyxvsdcHp0rlrOdrHTFohHK474qNl64qz5Qj+8efSmqhPPTF&#10;cTjYu5XSLcwA61u2VqHmjRRwKpWds0rmRRlVNb1pKmnlC0LSsTk7e1dWHpX1MqktDaWERwhR2FOj&#10;+QZNJa3sV7btKisADghh0pZiViDY6dq9Cxkti5FyppjjNMtZtycinsaoCMYzU6D5c1Wz81WoiCnF&#10;JiMy8fY3saqeZVzUELYwKpeW3pQMxNa1NknkjXux4H1pPD2iveTx3U2PL3cA96xDFLMzXMhJVs8m&#10;vQPD6FdJs+O2a+Vu73O1swdV1H7J4lmmgZo3iYBSvpjFUPtFnNM8s/mNI53MT3NV9U8yfWbwqpbE&#10;hyR2GcVnicAkcivRp1bI5ZU3I3Gm07aMCQ4NdB4XWys9OuddukDpESkEb+vr+dcR5oMJw3zdq27N&#10;m1DwfLZRH99A5Ypn7w61njarkkkVQpqN7l7UPEOoahcGW4j8wAHZt4Cj0FUrrWJIrWIW+6Kcgl2z&#10;yvoKwN88TbW85cdakdmnUuzDPfPWuKEmdLSOie7uk0ayvPMMpkZ1fcM4Yf8A66S11aTcNyIc9sVi&#10;QlzEoYkJ/CueKtwffBr2MItLnnYnVnV3PiGYaJNbRRrG8uFMi9dvOR/Kq8DkQJk5+QfyrJuf3ltt&#10;BxkitCPEURXdlVXr+FezT91u551Re6vUseFoBJd3bCRNxjydzBQOfeu38N6fs8RQTlYyoUjcrA9v&#10;Y1yXgSBZby9MgWT90PkxnAz3rpZb210LUoZ7jzbSElgZIUBY8cCvmsXUbqNHv4eP7pGXqUgttQuG&#10;S0t2LO25mXkj3qe3nWLwxdrDZspluYl2x8qTn1PSpG0eedIrmYTSwy4ZSqckHoT6VLd6OjRpZmKR&#10;YCwYRDKhvc1yPe5p0sR399fqL+P7KixXDkbi/THoR16ZrK0+Jru/EM8iNpwBMrNLtBHYYp+vRzwW&#10;8VrEzRxw4AI5xwRj9ah0OBbYltTea3LIQJMApnAx83b8aSuh3NDUbOLULia2sVy0yBPNjkGFUEYH&#10;t1Nc6ltJputX9nISzRlZh/tBSH/kTWvp0zWevak0jNPGhRfOzjHOQTjsemauS6Hf6j42fUba2klt&#10;PlRiQAuNozyevWqdrXYJNkXlhvClyAQBcXp79sf/AGQrtLa4j0vwfZ79zbo1RQoyc4qlpXgnVX0e&#10;1tpRbL5TszqzFsg4xjHf5e9CyLEyxTZzESmxux74rTCUI1ZuTYqjcERmdJwHVtwI4IqndT+TASoJ&#10;I7Gprt4oJf3f8RBIrHvJ90gUfdPUV78UkrI43IsW2oRsxRjtY84/wqlqcnkS+cMvEMGT/dPX8R1q&#10;tcsplBGBjpTJZ2XAZsqR09aom4mramlpZWggkjeIyYZhyAp7fnWXcILa7S5gY+XIcnH8JpL7T4xY&#10;3LRDNuV3Yz9wiq+kXKXFqttO4ywwrMeD6H61g5+9ZjsacOq3Mt+tpKsZRgW3Ac8V0EXClh3bH4Di&#10;sOy8Oajsn1iYmK3gTEYbrJzjOOwrVj8xsB2+ZcZx606M1K4NW3NKNgZBjtSqwkuCT8qrwTUMOeCB&#10;z1qe2t/PVmbABbnJxWzZNyhqMouNWs4lBAAaXn0xgfzrUtsMjwvjBGDWZAUn1a6nwPLTEKfh1/U/&#10;pV4SLFOe24Z+tIZRuIHt2e0blR+8Q+orOuD8p/2u1bdxMlxtzztB2N/SuelYlth4IzVIQ20ndVa3&#10;Y9OVqvfwwqBMqYkHUjg5pzMVlEg7Gq+pXCJbyPuxu4Ue/wDhSlZK447mGoabWLVnCEhyWKjG7HIN&#10;dFelpLWOzg5klPl4HqetclpwuJtUjKA7VO411EOo2ljc+fdMBJECUHqa5aL3ZpI6i2ih0qxjgUjC&#10;Lg+9UGuftupQxryS3Nc62s3mpT5SMkOcRoo5NbFlCdIieW4YNeyjBUHIiH+NdMWZmzeSpNfGPaWC&#10;LgMp6etc7eRm2uLwA/K0kZGfXIP9K07ScSK4HDevr9KoapEyyxpKfmlK7j6daUu4FqHUC8fQqqYU&#10;ccE1rX2mvd2RkDDf1TPp3FVPscZtnihwVCAge/qKu6He+fbeTIfmTjntQmBxlxZ31nIRznssg6/Q&#10;9DVOFJJtRhjePBaQBhXpU4t5T5c0Q59RWFcaPbR3SXETFSjbto6UuW7A6HTvLhgBZgpPqM1HqN3A&#10;ZntI+0YeWTB2jJ4FNjOyICRHCquWzxj3rI0iSS7trm+85Ea4mLZYduwH4Yp9RjJ0hKFVlyw/SsS4&#10;0mS6bIB46V1P2SIqZJpB04PrUFu5gE54YD7lXJJom7ucpJobKjE8E+vWs640uVUyAeOwrs2Mt025&#10;0XH5U9bRWIfKlB1PpWMqKZXMyjpWkrb6WiuMM3JzWff2U5lZDbO8WQUZDzXTwJdXYZo0/cocbvU+&#10;1TR28vmASQ8YwCa0ilFWJept+GNIsofDLvNCrSvksOMg+lSR6BY6lJbW5tp7eR4vMfB4UVzE8d3b&#10;u7KZFBOcoeKtW3irVLZVxIshTgbxyfbNeTWwmJ5pTpz1e3kddOrT5VGS2N5vAksQJtp1dT0VutYV&#10;5omoWy5a3Yg56D0rqrDxxbGNU1KFoJMffXlSa0rbXtOvkkEVxHwv8Rwea4YY7McPpVhzHQ6NCesW&#10;eVyJJFkSqVbrgii2uAOCav8AiC6Fxq0uMYHyjHSudaUpz6GvoqM3OmpNWuedONpNI1rkqy54qnuH&#10;qKqy3DPHwap/aG961uSVZIIzF5e0bfSur0qILZWygYASucKDPSuls38uxgb0SvnqkVG1jrORl0yI&#10;3NxKZ2XzGJIzjPNS2PhiyuQd3mY7MGqjJBc3jHyopZBubg8Aiux0sJa2hJXAAwF6446UXuEdrGM3&#10;g6wjAzdyqSeAdvNQDw9awTEh5WdXxkNtBAAPatKfTv7RuGnugwJGFUHtVe2sI7WUTRhifMMWwt15&#10;wMUpN22KsjRutKskggQW64Cbj6k/Ws2XS9NLoWj25Py84B9q2725EZCNGVlUbGGM4I61yl04udcS&#10;OS5MCbQCo5AP/wBelKySsgQ+80O+lnP2ZEaMdBuAIqtDo+qvL5cNqJX6bY3DH9On4118OnJNITKz&#10;SL1IY4A/AVOmrNpSXCRQxDZnyxz0AHYdetXHEThsKVGEtzlp9E1q1tnludMmjij5d8ggfkTWjpuj&#10;6nq0bGyspXVlIDMu1Rx6kitzStavL+/iS5AkjTLblJCe3ykdc/yrau76R4JIYXaKNyFlmXhj7DFb&#10;RzKqkYSwNO5j6HpE3hRbie7uImmmQbY4svjB6Zx15rorSWKfXEgWZA+7lJ49zAYycrjBrIOmPHG8&#10;7yXAU+WyxtISOWwM568CtJHKa5ayMxI2469Bt71xym6j5pHTGKgrIwIdK1O415oLmWeO3lL7JBJt&#10;Bwc/dxjGOlXLxwjR6XFcalfXUWSixOcRg9iw6D61W1HxLKdRMdnH500AMIGcAFickn0G2tDQfERt&#10;7tdO1KOGSWX51KKAVOM8EdR7/hSSG9Tm9Rk1+2iaK9gKxscjzAN359GqS01WW2cRvbrcyYw0Tggx&#10;g/xbQfmH09KpSeI5NV17ydSuA8SuEQs5Cg56gAc8f/rrT1zw5puLd7WVm+fiaJmdic84X+tXKokr&#10;WIjTberN/wAJaAtxey3vmSjT5TloGh2I5/ujPUZ+ld3cX9nZRjzCquMBIxx7ce9clpmp3M2hrFYa&#10;xEjwoq+VdRkN6ZJ/+tVS68JX99MtxJriGXePmBxsB9B7V58pvY9inRiona3Xie0tYgplUEdee9ea&#10;+ItUW41SWe0yVMgkV/U4GfwzmtttB0GS8is/t9yZkA3uzDa5zz16Vz/jaa1j1W1hto0SKCIoQvoD&#10;3Pc124CXJVOXG0lyaGa+smdwPKWMjOQDwT6iiS6XzeXHA/KsJmu7p5FtbdpD/wA9I8kEHpx2Na1t&#10;4Z1a5WLzpI4PMGSDkkdOo/GvYniox0bPKVMiupzsLIA7Z6FuKrzPeXlwkNnbyzMFyyomT+nSurj8&#10;HaZZQRPN5lxMZFVizlRzk9B9K6PSJobW3SOPS4VQgE7GHP145rnnjdLRKVM89s/B+tX/ABcEWkbH&#10;ne2SR/uiuz0TwxZaNHGYoYJ5UORLPGSQfbniuoS9tv4tNb/gOD/Wp0utNf79rcL/AMAP+JrknWlL&#10;c1UUjJ13UZ00C4S5S32NgfLuz19ya4q3yRknk/MfxrtPFrWUmjItt5u4zLkODjGD6iuOjAycDp0r&#10;0sB/DZhWWpZQkEc9BVtZo4bAyOSMKz8jI4HP0qmw2nHoMUurybdDeLBG9VTIbruOK7mZFfTUCafG&#10;7jDOu9iDnLHk/wA6lvJx5CzE4KencU9C0UOGYFemcY/SoEETM1vN91/ut6UgM2S7NjKhfm2lO4MP&#10;4WqK8Bjud+d0cgDq3qDVma0YLLZTLnvG1Z9sxmgksZc+bF80eerDuKa0AfIAHx2IrG1OOS6u4bGF&#10;d0knX2FaUU7SL5TYLL0+lVEaWSWWDT4zNeSfKZO0S/X1qZ6qw0V5ZLfSy1tb/vGRCZ5PQ9hVWPTv&#10;OUXmpz/Z45PmRMZdh7DtWq/hu7gs8SLuy4dwDy3NaFzZ2dq7SPdmC5mUHzXjL7R2Ck8DFYqD6FXM&#10;Ya9b2ERgsoGhUjBkKksfxNRQa3EW+Zs59a3bBI7eQifWBexuOEZeQfrVjUNJ0prdp2tBJ3xGvJ/K&#10;rhGXQCGy1m3uEWMAIwHDr/DTtYO02skcpl3E/Ow68VgR2+kPOwguZrOZT91xx+tX0uFNzDaTXEcj&#10;N/dOQD2I9Kq91qKxv6M7KCHY7scntQVNtqDMrEA1JBmFUj24PLE469KZeyh/nwA1WthM1/tscigM&#10;u5gKpXMsbI2Fwx7VlQ3Bz94gip4pDLdgtyAKLCuZWrt4iaT7O9xutpm2lkUAhfQ4rprFIbTR4VaR&#10;VUN3TPA4/DpT5FDqcccelLcQzGxhVGZTtyTxtOaSjZjKF/eQXDrBDJuyew6U27ulsEUbNx29KZa2&#10;0dreebO6+uTxWZfXH2q8YgnaDVsRr21yLlfNCkcdCO9KsExVbdCS8rZOOwp2nIPK6nAHIxWlbiIR&#10;tMhzKTggHlKTAgmnms9kUQISPoR0PvUia0sxCkDeKiu0ZoiwYkisZcG4U8g+lOwzce6HzZPWs+7u&#10;A3yRxIXP8Z4FJOu+LKk7h2rMeZ2jwVwVbqaOVAWylyI8SBsdeORUJYcjBB6ZHWj+0PLxhjg9qsNc&#10;RvEHZAT7UrJonVbFQhlBIbdn1qtcLmInHTrWiYUnhLRvg+hqnLFKkTEjIPpR0sO5lq2zOc4NGUqV&#10;sOxBXHFQ+WKjUCZJtRdDm3gYfTBrfgkiW0VSygiLPJqj5q5Hlxs2e5GBUs8tm3h0RC3kjuxKzSSZ&#10;7dsV4LjY60c4viC5n1IQQwgQ7tu3GOK6mzRSMsCwXoqjgmuM0+e+OomSO2IiZs4ZeAB15r0HT76x&#10;js3mvd0aRplUT+I/Wpi7K5fQhKSSO2Aq5/Gmx6fFA8cpJ3q/mAhuhzn+dR6hfWKRRyWlxJcTTEIs&#10;ScYJ5J/CrlpFM+lxtImHO7I/GtYSUgZn6hIZZSzMSzElie5qrbWFu915xiTzMYLY5q3cRfPyDUtp&#10;b/MWb5UH8RPFacl2Z3saNrbsTnHy1UvNM826yYyWYlQ5HQHH+FTz+IIbNAkMZmI9OBWY/i1zODJa&#10;nPYKamVGT2Qe2it2CaC2lqi2WoyAj+AjIyasTS61bBLfdaSAHIBypq1p3iHR/tBW8jltn2GTkZ3f&#10;Sm6xrp161aC20iQmLBhmD7XBz/KueUOXc0jLm2Fu9Z1NImW801vLDRgvDJvHByOKu2eqWuo3NsLd&#10;uQG35GCDjGCKPsd7cWSSSwuiLsZiRgHaPm59ayry3VdQS7tm2TqC+egfGOD9RUBJGRIrWd7cXEAU&#10;PI5yW6ZzkZ9u340WkN3LqZvpH3SFcIsf3V4x/KtpbT7QokI4k+bBHTNYmtKmjyKLOdo5HOWjV+g7&#10;/Q1Si3oiW0tyKLQY4p2jkPATLORk8+/6VNJ4rlsZniWGBkjULGUP6msS51GWZTHGzKjHLc5LfU1m&#10;u3JJ5rqhhFvIxlX6RO306Zr+yE1xgySDHy8Ac8YqQvfsiCeaYFgSuWxgAnn9KwdMmc2SoHxtHAz1&#10;NbY1COd4SxdpI4mJz91Rt5H1zzXlzj753QqyUVZlzStRtL3UI4S5AKu5deOcfK34mpxaDxHeafNP&#10;EUsrWHy3J4LyD7wP41w8MN2lyby2DERD516Drg/h0rotXMmmeHra6sLyZZJWYyJvzgjAIx+v510K&#10;m17yInWctGzu7QW2nr5dvEgg27TGgGPx9abc3KzXluY4xHhHyB9VFZfh6R5dDieRizuSxJ/GrBlA&#10;vI/9xv8A0JayW+pJYv2wtuvYzjj/AIC1ats+nRSLaOFFwqglAT0xmsHUJC5tgOT53T/gDU28nFtf&#10;rub/AE2+KxEjkontQ5taAdPDqGhyZ2XacHB+eraHTpf9Xdr+DA1zYgtYU2i2jCgdkHNc5qlxcRTZ&#10;t4gi7SQFFT7R3A7TxXDGmiq0cwf96B+hriIG/ej3JqCK/up9kcnKtCXfjGG3cfpQkmJFUV72Xu9K&#10;5zVt0aJcSXCx5wSQKk1hUBtoxjDTg/d7KCf51UgG7UY2JGQSeamunllvLVXaMugduuB+frXczIlE&#10;X2i1ljOAxGR2x+FUeZIlc43KMMKticxXMLMfl6HPfiobuAwXD7Dwx3gU0IjS5WYrbz/LKhyjnuKz&#10;9X0/94J42KSA7lYetW7iAXMIdOJU5FJDO15bPDJ8s6dvWmBkrY/2tmW3l+y3o/1kbcq3uPSp4dO1&#10;63AEMtmMn+EYLGmS/wCjzicKSSMEDiuo0GxeKNr+6Qh3/wBUh6IPX6mpY0Zs2garJEJxdAXTKFZe&#10;dmfas5G1LT0+y6vY/abQnb5kYzj8K7hrnD4YYzzn1qncXKF/LWQBz0BqUtQOGu/DVvLi50q4KKTw&#10;rdM+ntUFnqN3p1wtvfLhOmccGuynaRV2you3+8o61l6nJp7wKl3tIfheOc1pa3UZmato9tqMP2hC&#10;OfuuOoPvWNpOhXEWoq7nOw8H9K2l8rT7WSSK8ElvjOxjyPTFSaBcNco9w4ykrlkz2C1i1BvzG72N&#10;u5dY7aMAfMowRWVLI8rk7flBqzcbpnLIeCeRT0CHGByeCDWqI6FIxkDeoqWwZnuwpHQjNWGjJ+Rc&#10;Zp1qoilYk8gc1QkXJyoUgHmtUxxoIwVU7Y1Gc+3pXOLL585CE9cCuhu7gW+53SPAUcg80iihq1gt&#10;/auu0gqMgiuTtoHSYwtyc4rdg8Tx72EwxGSRkdaVLWKaY3K8RscihiZPAPItCB16c1zurapLYSLJ&#10;C370HO31HpXRXJATA9OK4vWIJJbtNoJycCpnpEEdVo/iC21NMZEco+/Gf6VJf22Cs6Lg47V55PZ3&#10;lrIksYZTngr2rcs/E15bYgv13gcb1649xWMKzWki2r7HQK/7vduwT2qEWxu5Nm7FLBfWGoASQOAx&#10;7D/Cq8l+LHVG8xgFZRsPanXrctNygJRdxmoaVJBDkHI7GqNvI8XyFsj0NX7jXFmlSBCGBbJ7gVm3&#10;zi3utw+760sLVdSneW4paM1I5U6NwKcLkRDAO5fesZ7gnBGcetQz3DbcDNbcxJus9tchgE2yetVP&#10;sD+tYX2uSNs5INP/ALTl/vtU86A6LzFLYVgc+hq3Z29peG4hupJEeNAyKgzvJ9a4TTLiVLyJYZHm&#10;Oc8nrXbaRO8rneoDOuCe64NeEp8yO+xZubBYrKRx8iqmAo7msQxMiToGaV5CCqdhxjFdZeQpLp7e&#10;bIypjLEdcVnadFFbM9wyBd2SoPO0e9V0JZm+ELB7n7ShiCzQTHJPbNd8ltDaWYR2HANcp4eu0itr&#10;u8kdUE0xYFjjgf5NRXXjCOO52JAtypOBuJ5PtioTSQ0LqJvTdGKxtjOSfvHIVR7mtKy8Jare2xdr&#10;pEf0IOwfjW5oep2N3pL31vbvK8KnzUfAEZHbHfPauM1f4g3upN5MVwLKBm27EUhgPUn/AArRVnAz&#10;lG+hmTSPa6u1hdRtHKjhSc5X659KujUdPsgVihS4vUB3t1RTk45PA4x61WsbCK8jaW2U3IYYkmlR&#10;vlHrUmsaVp1nbOlvZzSmFCDLgrGr4yCPXrSq4qclZBDDqOrOV1TWLrUrmR5RFuV1AMf4jHuK2NI1&#10;O6Eu5L2YzMfuckL8wx+nrSaV4ae42XEyOyFVkD/d3N1x06cmugNhZwyb47SJJMg7gCBx26881yVX&#10;J2N42Wxu39/c3unvZQzzCGaX5huHynnjP0FYEVsi6i1vc3NyVjj3FZHADL2PHapyI0uRKkr4LhfM&#10;kk2x9P59azJNVu7mab+z4VVGRka5uhtBB4yo9B604X6hPyL97r+dy20bxwdA2OSP6VU0XwvLrlwX&#10;JliiILtLNyWHtmpPDE2jrqQtWa41S82Er/zzBHXA/qeK6jUtSEMqyXV0sIUYjt4H+YHtlgMY68Ch&#10;1XB6EOKluZUPhHRrOVrG7c3F7IrBSmQF9Px6da5LWPDc2l6g0MsqtGQChTnIrvJpLi9t4jaxRaXB&#10;y7TTnEhHfg8n6muYnvJdS1lZEPn2sLnZLtOHHvgdK0WJn3I9lEwQRayKEU4XpurodM0uad2vJ0Mc&#10;QXoOrD/PFV2dLvWZ0jRHCghVDjAPr/OnadqF4IUFlMzEyZDSHIGOOP8AGqoez9onUCopuFokmsTz&#10;adBeWaqIVlYExDG7BUYyf6VmznUbvwsZ3ZWiMgAUYzxwSe9VvEEswaPzHdriWUrITw3QdPbmupsr&#10;SKGO8sERREgicuzfMCVGccemfyrfFVYtpQJoU2oty6nTaBpl62lLbxW7NJEOcMOQeQfyqWXRNTSd&#10;HaynAEZB+Q4+9muSste1TTL+NpbLUQyr5bSIm5HXsRwO/T2zXYQ/E1IFCXMVzG2OksJH/s1cSoze&#10;qN3OK3Kd9Z3SmH/R5sgu33CP4Dis28hUXK3ErMbheCTwPoK6GT4p2JGPPC+zIw/oarv8SbSUcTWT&#10;e0mB/MClKhU3sJSg9mZ1hukbmdgPQtWjLaQy8mVvfmok8d28jALaaXKTxw6D+tb2lXY1TUEtptBt&#10;44mQv9ojbcpHtj3rJ032K0OZu7OKC1O0glhxWC52EN3Fdb4rhjt9YEMEaxxpFyqnIzg5rlmUPxtJ&#10;OK9rLPga8zmrbk6gNmQYwyYbNQx7VZN3O1SBuGaiS4ZbQsqksp59ajeZpV8wcEZOBXpGJevgxtVl&#10;GMKwz9alhu1uEWGUjzVGYm/vA9qWJUubBkxzjn2rLhtjc27wElZ4CShqhF3zxDKSeB3HvVS6ErXs&#10;UtohaVyAFXqxpbe7W7Q280ZNyOMYyWrY0XTJoFe4biVcGNWPKfX/AApt6AXtN8PxQy/arr55W/g6&#10;hD9O9aszDgAjAqvFq8V1GgZPKlyVYe47U2SYGsrNu5ZWnjDqQcjPcdqzL213IFc/OONw4q/NORnH&#10;QVnXdySoOcegNa2EZM9xc267JpC8Y79x9aydTIv4SoODj5WPrWleX8UR/ekMfauc1K+gnwYFYRhg&#10;HcdPpWVWpGMdWVFamE7SKWiJJk6Hnp2rv9GgIs4rYcApgEeuK4aC2c37K2SGmCjPp/kiu+s2FrJB&#10;tPBP6VyYe8m5MKnYZEXgna3lfa6njPerwRgN3f1pNcs2lAuY/wDWIM/WoLK5FzApDcdx3Fd0WZj2&#10;8xX3kmjfvjZlOGkYgZqLUroQxqucewqME/ZrXLhGddwVuCcnsarmEadpaGF4R1yw+YDINV9d1CNV&#10;kxHKuTt5GMmrlgHW4VS247S23kcVhX7NcahHEQwAO5gzZplMbZab9olV5Pu+hrpFK4jjAACDtVO0&#10;Qsyqo5NaNxEkCAFTvPeqYtyCQLIhz2rGliVZuRyDkVqOwAaqFzyWINTugRWkHmqY3C525AFYOpae&#10;xvDLESDtGQPpWnfWtzHILiNvlA7d67DR9FtdbtoYJ7ZreeRf3V1nckhHUEdjiuaq4L4yantLfu0e&#10;YqoikzPCwPZ4zgipZnuJogVlF3GP4Twy12Op+GZNLvZIXCvtPOORis++8P2so8y0lMEipnB7mp9g&#10;+XTVHJDHxUuWW5j6Xd2YQxkCOQH5g/WtS5hiuoAquPlFc3e6dPG5M8ZZgMl161DBd3dqf3UpkX+6&#10;3apjV5FyyR2qUZ6xZtfZJQgQ9e1Sw2nz4aqVtrqFlFwuxh6jIrSimimG5HG4n1rojUg9gaa3IZtM&#10;ZuQBiq/9mt/kVpPNPB90BxTPt0v/ADxp+6AmlaPHYnzF+d/7xq9oxDzk8Z2t/Oi1mWa2WZRwyFqj&#10;0DDSkEg/Jx+deFY7TaRvtsmWbFrF0H98jvWTrN8ltFJDuAaXCA59Titu7lhsofLjwHIwoxXC6xAz&#10;kys5ZjIOv1rOU2tBkVun2+6mtpZ3js7dsbFbG49qguoP7PuPIJmmjdMoA2Nv1/xqVTLYXD3UMImh&#10;kA3p39iKrSRXGq3e+VfIhUbQCTwKy1Y0bvhrVZxBqQOVTy1Dc5GQRgn9a5JZXbUS8cXnEyfKD3xX&#10;WWVrHFaPaW5IjcZkJ6t/9apIdKtba1PlR7JbjKIw6hP4m/oPrTldoLak+geJ7y4ihs4RFCsoZZWA&#10;HIHIY+4PH41t3vnX1gbRrh5HV2aNvMJ2s3UnsB/kVm2umWlrAiKpRc5+XgkduetWbjUYrOMxxgLg&#10;ZKpx19T0H481m01qap3QmrxX8ljDbWMwWcABzkjjuarrcQWFsqXVwbu4QYdI8bQf9ps4H0zmse+1&#10;aWQbFy6nqqEhfxPU/oKpx6dc6kqtM5S3Xsh2qPx6flScmEKUpvliiS+10XEw8tftEoztVPuR/j/g&#10;B9aoyNdagQJPMm5/1Nsp2/Qt/n61pmTSdNTbHEJpB/CPu/j3NVL3XL2WPC7LaH+FcbR+VS6j2Ol4&#10;TkV6jS8jQ068tNNiG6zEro3PlzNEEboR/tfU1oReJ44AxttPjifqZXkMj/QMf6Vy9tMZ7MMSCSSS&#10;QMc0+NWCtx05qGzBpFu/1y4u28yN5Zbgk7E252dQWz/hSaZqWp6fI080ZlhHDCZcLn0GBwfpUOk3&#10;UCLElxJMF8z5vLA3Y9cn9B9a09Y1GTU/9EjlEjmQJ5p4Dr2JHYitltcytqLrhttSit9RtwfMcASH&#10;ocYPB9wB7iQR2x71J4ZdbbTY55jtijUyb+pGCTwO/SprHwpcxWUkSXtpMW5U+Zjt2/SrK6Df6foB&#10;gmSMgRkO+8EAE0rjtZnOX91HqDPfTSAM90zrh8HOByPxrT8OX2o3V1dzXDSSvNH5bE88fw4x3rGG&#10;mrdWNuISComk/HhRXpPg7w4ulwtc3C5kYDYD0HvVIL6HT6UZbjT7edmXCJhVx0Pc1oTMPs4O3zGw&#10;MjAI7/8A1qq6MMacybVIimdc/j6VoXMot7SSWRwqRjJPTHHNNvUhpHLeIvKeG30+3tLVru8bYC0S&#10;/Kvd+npTT4W0IokL6fakqMAlPmb3Pep9BgN7NdeIrohd6lLZZONsYPX8alMqPPJKHVoEGXYDjPXv&#10;2oVSV7JicI9jifFmkeH7B4LWGyKTygvmAnKgcDqccn+VemeAtKi0TwysjqQVUkk8knqf1P6VwOiI&#10;+u6/LfMhPnP8gPIESnAH4nFepa1Ium6IkMfDYwMf59zVVZPZkU0tzjtTf7TNeTHnanDZzkE8VyzP&#10;5V0DngcGuznspYdFvHaFgWXIyOuOn9a4aYZIA6g/NXpZa/dZnW3L01u5VRbsqlzuyVyD+FYs8cyX&#10;nlB8n+IqcA/41uWt08UaR55K4IznH+FN+woLoyqS5OMkg/oa9QxK9hcGK88onhhj6U263WepJMD8&#10;rcNSXjsgBMSAA5EiDH510vh/w/8A8JJsklYrZrje2OW9hU1KkaceaTKjFydkZenQ6bdalLOkbfbI&#10;CMgnacdQQBwRW+JVhfeuGBwcgcrXY3vhuzk0xbazhSCWH5oXA7+/qD3rgbppCzRE/Z7mJioz/C/d&#10;T7Vx4fFxrNo1q0JU1dlPWoGRmngfDON2zPRh0/SoLPU2nt1YkCopdQdnaKeAxSJ97HIb0xWJLI1j&#10;efICbWY8c52n0rvWi1MLnRStksc1j6ncBYySpyBVuOUyQFt2MDOa5bVtQuVDs6bYs4BbvU1JKMRp&#10;XKaW95ql4ba3yeMyMeiirOuae2m6NHDHtwWyRjnp1P1roPB6EaTJcuAZJ5Ccn0HAFcxqV1PNe3Zu&#10;MhkBG36GvnsRiZSqeR3Uqaa1LWmwC50iK44EwGckd/Wr/wBrZLVGZRlcbjj7voareGWFxZSW5IDg&#10;HbUcM5EbpOmQrFJV7gZxmvYoNezi11OOompNHbw4u7IN1JHauXKPp2pSqp4JyVrQ0e7MUYiYn5Tj&#10;8O1SeILZZYFvrdl82Hllzyy9xXSjMzr61N0yzBvY5PQUXKLcy+RJyoGFHanW0kcsSMw3Rt1GcVLb&#10;IHuOcAA9qYi/Youn2NwF5YREklu/1rH0mN7q5mnfOM7V7jAq3qMhXRrp1XczyLGOcc9a0NIsxFZw&#10;xdCBk/XvVIbNO0SO2h8xsA+tRsJL13CuG4yMVLcOhQoyggDpVfTMR3J2jbn3psSM4o6syONpFU7g&#10;MivxuFdVfWccgLY571zd5Ey5Ctg+hFJPQZkfaJ4m8sk7G6Z7V6v4OWJIrBJ/kfBePJxuP1ryc6jG&#10;CY5EAPvW1H4hNzbWUPmtE9q3yMDXNXpe1srlRqukm1qdhrJ83VrpuoZ6w7m2iI5IBPStETCZfMDh&#10;y3JPvVS5gScBWODnjmuuCskkfJYi7qOT7mVPaMYnQqHRhhga5290FHJKDYe2K60iaFpM/MNvyj3q&#10;lDKZoWa6TYwOBRKMJq0kVRr1afwvY4O4024g4ZfMHpVZX2uAgaFunHSvQ57FSV2kHI6VjX+lxCPc&#10;I8MvfFcssK0/cPXoZkpWUzn01O9s/lkRiD3p/wDbz/3f/HastFcAH5Q6elQeW3/Pv+lZ8ku56aaa&#10;L1rqiWth5GOQpUN7Ve8PSIytKDlVHWub0t0n1MxMvmKqkjNdHptkbPTp2Lgl8/KD932rzpum0uV6&#10;nTHnveRbuLn7RK0hJ56ewrOvrc3UTqPvHp9alRm281YTBGRWbjc0Ri6fOJU8iQBZ4+GXpVt4ju5p&#10;11pQupVmjDRzA/K68GpDY3Y8uBrnfM/Cxonzmp+EaGRxhPmeURxj7xzyBT7G6uLvUZrn7N5VmMJG&#10;0nZR0AHf/E1Zi0SKylE16/nXR6RA5VT/AFPtVS9uy0nkKhmfosER4x/tH09hxWUplpXdkTXWqfMy&#10;25JI4Z92APqe30FZ8aveFvLHmIOsjfLGp/makezjjdZNQbzXx+7tIvuL9arahfCJM3TqqgYW3i7V&#10;i3d6HXHDwguas/kSIIxMsUMRvbgnA3DCKfZen51oXHh/VniE10rS/wDTGFhx+PaubivrqWdCNtvC&#10;c7I14ZuO/erNzcXCgBZ3B7BWOaiSUdwliWly0lZEN3YavBu8nT2gzxlfmP5msOO1nmvVhk4kLbT5&#10;h6H3rtdP0fXC8UsvnNGTkqW7Vzl9pt62ty27RlZTL8qLyeTxU06kKj5YPU5qikvemW2s305ltXcM&#10;yAbivQ55/rVyNNy/cPTqDVq6a90lFgvUhnmQBdzQ7iOOmfbpSQapdsiOTboh7GAYFKS94Exi6W13&#10;YW91a7UPlKsiNxux3rGhn363FGnAEh3AdM119t4kMFsls9lalVHOFx/nmkt9Q0eafzJNDhD5+8hx&#10;WjklHUSTbK9qXmljhjB3M2MjsPWusbRrC90yeCLVWIjj2z5Bzz6VjzNBbW819YQfZ/NCwQjOSCxy&#10;x+uFx+NVdE1G7k1i+tjCFSfl257HqK4cRTqzadOVrHRTlBJ8yH6bFBbzQu8DS+WTshXuc9/yr0+x&#10;iaSxWVwkQdcMmdwHPSuN0i2+ylbgxkyMdxwueM4FdPbXYErO8bKc8D39Pxr1IqyONvXQ0PDsUX2e&#10;8wPlF3JtHTpWX4imbVtSg0G3YkSHfdMvVU64ptjrEemeHb2+kxhriUqD3JbAH6VY8K28ljayajdA&#10;m9vyHORnavZaiTGjWMMa6b5MKLiPEajH3Rnp+lcf4rvDZaQtlBsW4vW8vgY+T+I/lXd3zNLaxwqA&#10;m5h5h6HA75ry2+lbWvEbywndGGFrag9PQt/M/lWlJby7GVR9Edd4C0ZYmM5j2nHGfQcAfzP4VpeK&#10;71HvhFn93EOnrj/6+a3NIgTTdF8xB0TIz3wMD/PvXD3c32y7uJs/KGxyM8Cs5O7uzRKyLNz4ndbw&#10;WsdlJLGyYLb8KOOlcAbhfPdZVMbGRhgn0PFdRDLJe6gIIo8BCdx2kAA965zxDZLFrM0XR1+aP3Ug&#10;c/gciu/L52k0ZVkTbl82Ny2Ruxn2rSeUKnyPzgk4rnBKdxwcHPI9KuwTtg78gdc5HFe4mcz0LdpH&#10;JqF2unmMs0zYB9M16xp1lFpVtbadbA7IlwSf1P4muU8I6W9rDJqs5DBl2wNjnHUn8f6V01tI8Jkn&#10;nY75iCF/ujsK8DMsTzz9nHZHr4KhaPO+pqT3ixrsU4Pc15p4zZYL6O+H3ZSI5z6H+Fv6V1N7erg/&#10;NyT0BzXHeIGS4024jkkwrKdw9hXBSqOE1JHXUpKUGcxeaoqTmO8BMQ4Ey9UPv7VmXd9EqskbGRCw&#10;2KvXPanaVqMN9p0scqZ2NtbI+8Oxrnb2SA3brah0UNwc819LKteKZ4PJqbM2qX1sNgaO3GOe5rAv&#10;bt7+6GXZkHPJ6mq8hknl+ZmODnJOc10HhXRjqOorK6Zt4iGf+YFcdaq+W7NYxVzuNGsmtdFtoGGG&#10;EYLexPNcv4ytUtrlLhBk3ACsPp1rvoyBwevcVlaxoP8Aa97ayNIFhjPzJjlueleLvI6YuyPP7aO7&#10;09Y7hCVmVySjDG5eK055o7u4F5GB84xKo9R/9at/XIRczMIQoMCDGe/0rOSOGawPlQJBOOoHALf/&#10;AF6+hwqfs1FnFVd5EFlNscc5HTP8q0ZbZ5lLK2QR0rDXNvKAeI24cd42/wAK3bG4MD+XL9z1rths&#10;YmPYMY5pbViQVOQK2LdfLgZu9XLqyhitGu4I1MkjbWY9l9qpni3VO+M0wsRXXznT4DyHleZvoBgV&#10;0EIypkUYGOKxkaFtcEbDiGFU/E8n+la8jHyiE444FVF6AyK6kBQc9+tR6dKReZ4xVOZyQzOrBh1x&#10;S2Rw4JOKbEjp55cR57nisC53eY/AI6kH0rXUh4BuGTmsTUT9nuA7gsh4IpLTQbM680+2viCm1WI6&#10;1iXNldWLZC5Ud/WtC8SWKTzICTDnP0p8erRSqIZe4xk0nFMLlK1125tQux2HPKnvXRQa1bahJEsr&#10;mGVOQSeDXNXtkqruhYHPNUnJG3eDkd/SoTcTnq4anVWqO/jmuB5nmYKg8Ed6A8FyrK2Fb3rkYNXu&#10;bVVZZN8Y/hate31e0vW2sdj471tGqrHiYjL503zLY0XtyJ45Nx2qO1JfBWspDj+GnoSqgB9y4qK+&#10;cCxl9cVfRs5E5c6v3OQ+1SRFsKSKj/tOT/nkfypn2wxbg65Gaj/tGP8AuVyOSPrEtCpoFxDa3b3E&#10;rYAXgetddZXkd3p8jqmFLn8a89jG19h/irroJTZeFWmUfMTn9a8GmlyXO+W5dLZ6dM1ct4owpkmf&#10;ZGvfPWucs9WLwMTHk5+VgMZqKSW5vnCs52joop+0Q0bV/r4OYrFdq/3yP5U/RpntbuS6klEeYzmR&#10;2wahtbSK1iDN80n6CnXcNs8Qn1AMIEO4RrwZf8BWMql9zWlTlOVojzcXGs7zalbewT/W3T9/Yep9&#10;qgF5Ba27rYqIoBxJdSjLP9PU/oKrXuoGWENcbIrSMfurdBtBHqR6fqaxp2lvk8+5f7PaAfIo4LD2&#10;FY7nVKcaOkd+51OhappSPJcXNrLOrNtG5up9T61LeQeErqfzVjkt5G5HXg/rWBpbQSWL+WmxNx25&#10;6n61fh043qruljX+6pYZNZTqKnqzG7n5kN3pun2sZuIbszyOx2lhuOPbHT8ajsvKEc99Om9LcDav&#10;qx4H5cmrN9oktjatcyXEZ2jG3nPJqnbn/iQ34H96M/qazhVjW1iKzhuaekakP7Wci82o6YVS7ZyM&#10;dvzqpPb3upX11qNrG6wREKZAc+3FZekqTqcLZx1yfTg16LsbV4xpmnqbfSYhsmmT5TIe6J/U1rRp&#10;xpzc1u1Ymo3NJPocVA88955aTu6KfnlySM+gp2qXv2cG3GJHBGO65qxHr9vbSvbx6ciQIxChHxtG&#10;fcc1ZTV9DnbMulN5n94Kp/kRT5HuIr2enPPb+fdTLb20ZAedxxnrtUfxH2H6Vu2OpaVpVqLiG0N3&#10;DMwQyTEK2RkYAGcDiquu3Nhe6JbG2jkUxuI1V8gJxyNucfU9a5yfz7SKNIHymMspAK/XkH1rDE0l&#10;VjyvY1pT5ZXZ2/i2a2Fvp8NtAsKCVpCM98VlWDyG9mIJc+XtAHuelUdTupLm+st7b5pIlUL6Hq3H&#10;atrRh9m1EyMQWVQQCMjIOfy6U8JCUIKMncdWSd2jqbZQkgSGYFgu1gehI7VfS4a1t5ZLhF3KpY5P&#10;oPbpWfZW7rHHI2BvO4E+nb/GmeJb+K10qZWyZJlwijuTx9euK7WzlsZWmA63f2OnO5+w2Kedckcg&#10;uecfUn+Rr1G2njFsh44HGRz0ri/Dmk/2XparIB58h8yfA43en4dK33n+ZI0xnGOuKhq5WxB4z1X+&#10;zNFkZW/fTjyYwDyc9TWH4L0ky3sYwP8ARF2M3rK/Lf8AfI4/CsHxBqv9q+K4oASbbT1+bHILD/6+&#10;BXp3hCzNtpsRfh8bpCf4nbk/kOK6qi5KaitzKHvNst+J74WGmxQRDaZJBj/dH/6q43w+oea4Egzg&#10;DP1OTVzxlqHm6vszmOBQg+p61U8KHcLwnjLLXM1pc0N5YEizhfeuU8aab9qt4bqL5ZYiV3enpn2r&#10;r2dV/iz9azr+Jbi1mjbkEdBWmFbjO6JmtDyiQ3ELtK8LBC20vn5SfrS2900pK7lcEe9a9zZx3VxL&#10;HFcjywxL2zYBB+tZf9ky2M7T25KqrbsOOB/kdxX0NJzlqcklY6LQfFNxDd2dje3JWyiztU8Kp6rk&#10;9+e1a+p63Nrl00FpIqRIMyyu2Aq1wuo6paNayKwXzW5Ktg/0rmft94kJhhmdIiclVP6Zry8bhIuf&#10;PA7sNi3GPKz0uXxDHawNFGuCON8zcAeuK5LXfEv2yKS2t3J8wbWfoAPauZ/eSEFtxPqTT4kfzMhN&#10;x9M1jSwyTuzSpi5NWRPGj2VrKSdpcBQPUZyT+n60tnbJK3z5w3JqxqE7y28azwmMr0+Q1WtJpS3l&#10;28LSt616CjZ2scXN3EuLeO3duQEHeu88ESh9CZViACzHn+9wK89urK4A8y4O4jk46D2r1bw1aCy0&#10;K0j2nLIJGPu3NcONulYunuaTdiVFSodx5UY7EdKGQcYpuwR9O9ectDosY+o2MEV4jk5Z8lBn0xnI&#10;9sisC6tPsssrkt9nl4Gf4T/+vvVzxtNNBa2t1E214ZDt9ORz/Kse18Q22oQSC43IWGyRCcL/AMBP&#10;SvfwlaLprm3OSpDXQS7ugqqt9Eo44nQYDD0IqOK+RVEDEOg+6yntVw6Ygt99jP5sfRoX5H4elZF7&#10;pIS4WS3Y26yMMK3K5/pXW77xMLdzqZbucQxwCH/RpFyHHqOxqFAXkQd2YCqlnqErfadMmXDwPnn0&#10;9as28uLjP/PMF8/QZqou6uBHETLqcsyD/lq3PsOP6VqPKxQhR8+OKydPGyBC+7dgH86vSRzKyyp0&#10;rSOwhJXdhlxtOMZFMgPI56GmymRm3YbnqFPBpqtiTrVNCN+ByUxVTV42aIN+lPtjlAferFyN8BXv&#10;igDjLm6msBnZ5lo3BB/h/wDrVBJFbzL5sByp5wK15FRt8LrlW4rIgWOzvGtZjtRvuP6VD0YFeZnV&#10;QQSQp6Go3uo3+R1HI6+la97psscG8DzI2H317VgyxYP7wceopS0GSrGHUqjblqjMWhkVwSCKmgfy&#10;pCAflPSkncSPyOOmaxbAvWmsXEQA3kj0NaE3iCOW1aKRcMRjNc/JCRgxnIHemIys22UdeM01VmtD&#10;nnhacpc1jQ8uGRNzNkGmeRZ+v6VUxJHuUNlO1M+alzs6LMyrjBMTp1VcH611EMxm0G2QICj9frWR&#10;Y6PNexl3OxcfIT3qTRpGivHtJD8vQD0NfPNtKzO9q5dW03v5a/kK2YbOO0iBkwX9O9S6batLMIre&#10;LfKep7D3J7VckhsLaSVZbn7RLESJGzhFOeMetLQEmUxNDZN51whPylkVj8pIx1/wrEvb9rl2u708&#10;D/Vx479iR6+gqTV72C6mWUMWijGF9GPaqcshsFS7uVD3sg/cQn/lmP7x96i2p0xrOMOWIyQNGyza&#10;jmSdj+7t+y57t7+1Z8wlvbrE0pdV7J6+g/xomcq7SSybpX5d/wC77D3q5aWE7qscKbZZlyCekSev&#10;1NFzGS5XZk1ugiQIrDGcYToPpVm4fyngkcBU3hg2Oo6H+RqSDw3dxKD5sWAD1PWrh0uebSprZ1Be&#10;Jt8RDdc9R/WsZx5txxk1sR6pqsdxYiCH5l4y2MdKzbdSdC1A4P3ox+prQ0bQpLjm9j2wwLkqx2+Y&#10;SeB/ntXX2+nKyfZGvYFeZ1VUWAbF9sd/qailRVNWiip1Obc860aLzNSRfXNdnqmvXFyZIkfZGw2s&#10;g7L6fX1rRtdGtkunksobZbVFb5VTdIx9Qeo71Dd+HdIhwDeXMbFc/MAVDEZ5NbJk3POVy8zZ9etd&#10;ToWn6XCpu9XlZAQDGhU8r03ZHvmsDSbYXF8u4fKWCj3JrY1a9866urYKRAHCKR2C8D8OKzxUZTp8&#10;sXb0LpStI6bV9P0SPQZJ7SV5mH7xPm4GOlcJcT/aT5IXbg5Brak1HfoSWyKwCriR27gViW+2a4Ei&#10;IWTopHrXNhKc4Rak7+pdWSb0O0stHtLaNL+UM9wYhuHXA9B6VpaOsOoXUlxsHkZ7f3R2/P8AlWPL&#10;NJJGbeInzJtqLt7Cuw023j0+zjt0QbYwCWH8RrvijF7FySRP9bIdsajdk9Olc9pytr2rHUbgEwQk&#10;NGh6cfcH5Zb8RUHibUWubmLSLchTMd0xH8KDt+NdJZwx6fp0UXCkj5uP4jyf8Kogu4PGCOfXpVTX&#10;NTj0jSZ704yiHYPVj0H5057xfO2KVK4BzXD+NNROoahbaQH+RDvmGfxx+X860oxvLXZCntoJ4Qs5&#10;L1vMlUMHfz5XI5YDoM+5r2yzP9naV5srAFEMj/U8/wD1q4Twhp2WijKKuW3MB2Re354rqfFd59n0&#10;jyVPzTtt/CipPmk2EY8qscFfzmcSTMfmlbcc+9aXhpf3E+Hxuce/asa5wWCA5ArZ8Pgx2zBepcn9&#10;Klq1Mad3Y1Z4pVmDCXgCniQvGSw+bGDVa5umVjz1FOLfuAy9e9TRfvDexwHiuwNrqYuUBXzP4h61&#10;RtNcmWIwXcXnxqc9cH/69dd4otftFmhUZ2jpXAeWUlOevSuxVJ037rMnFM17q50i8jcPbmN25ZvL&#10;HP4iuVutNMc+LWTfGxyvatND5kiQk4Y8ZrQstOa61SOIDO1WY5rSWLnNWkiVTSOaWG4XIOeOvFX7&#10;D7ZE4kSCCU+kgr0Ox8L2+N8kQJPqK2bXQ7O2wRbRHHQ7aqnX5egezPOJ72/mhKSaXbgezCs+1S5X&#10;cq26DceRu/8ArV63cy6Va5NwlvuAJOIwcY6j+VQWsmlvd+ZZpEr9c+XgN06H8RW/1lbi9lpc82m0&#10;nUru3mPklUiXc3GBjBPGevSvQLVwtlCnJKoBj8Kv6pNawNHJOw2N8g988YqqV4wgGPWvOxU3UdzS&#10;nHlGiUyHGNtOYEDJ7VXdtjgDORUplBjz71yWNbnN+MofM0Nj/dkU+5rzS2AUTRt0bB/GvWfEKo+j&#10;Sj1Iz+deXNbsL9ogOWBA/nXdRT5LoyluP07VJNLnA3M0ZOCB2rpbW9F04lWRZMkYUcY+orkb62aL&#10;y2K9eKsw2klnq9o2TsLrXbRqTi7GM0md/fxRF0u0A8x12Hjr71nbdlleyZ58raP+BHH+NT3UjJbo&#10;vVQSRUGd+nsM/flUH6Af/qr0VboYiWF550BjcfvUO1vwq1LOWIRZXj/DisZGEGpMR/HxitQtMM5j&#10;V0I+96VcXcQ2W4S0iLSbST0YdzVeCYTPuBJzzmprmzS6gaFj1XIPoayLAvBMYHzlTgUnJqQ90ddZ&#10;SZGK0Ccqc+lYlpLtcY6Vr5BAPY1dyTFv08uUHpzmsbU4hPEWJ59a6K/USD6Vgz/dIokBJoWpFF+z&#10;ynIHGG71c1HRobhDJbgKx5xXNbjFcBgMc11Gm3gliCsfxqN9BnIXlncWsh3qVI9uKqNJxhuteiXM&#10;ENxGVlQMPWucv/Dytua2bj+6azlTe6A5s3DRkMp+X0oNwrHke+adNZSQ7ldSpHY1UeNjHnHPtXLJ&#10;yW5a1LKzOp68GpvM96oxyfwtUny+tSplNHS2E6S6ZAUU71XaB71gazHJZams3CueSFru9IfSNP8A&#10;D8V8SkszJ8q/3TjpXAaiX1LVZpIRu8xsKo/UCvFlK8jrjG50mks12shiuJo7ZV3SydM+1ZWqX0Vz&#10;cGOMbYR97HGT71BBqzQaI9gvDB+TVbS7CbVr1YkRzCDmRlBORUJ6nW5RhBcu5oWSJbW7apdjMa/8&#10;e8R/jb1+lUmM00wupcvdTH92p7Va1C6S7vGBG2ztRhV96qRybrWe9c4LHyYvb1P5UpO4o+5Hne/Q&#10;ZawLe6nHb7iYUJaR/XHLGrMuq3X2uR0YKpOQMduw/Kuh8G2sCaVdSEJ58kZCA4zz/wDqrlb2Mx38&#10;yMACrEYHaqtY5n5mrB4iuoxhkV/rVxPEgZDvg2/7p61zQ5p4FIaR2FprFlMsjvHIWRcqmcBj7n0q&#10;Xw3q1zL4hhidxiRzgFedxBA/AelcpaybFkx6AfrU1reSWl7DcxEh43DDHsa1pPm9x7EyVjuNB1HG&#10;opZ30IUuxWGQHknGcY961YvsV9qMZtrjfYwLGLhSSRg8Bf5ZrNS1tL7V/wC1ra+HlKN6RMu0qSQc&#10;k+g9qdFb+bHcXthtt5H3Id5ARiSfmI/HjisetgRcvfDttAbRz5cc6Sjc6LtUsCDtP1HQ+1cDd747&#10;uaErh/NbC4OSc+ld5o+utGn9m39z8gXAmuEIDEehNOtjp11c+fqAQzXRZo5c4DqGIChuxAHSm1ca&#10;OWXwrq93YxxhEt0kOD5jYJHoPelW3h0t/LKFZo8jaf4T3rv7ixtrLTydOucB+cuxZWA6gg9Pw5Fe&#10;d+MJjJr0kagK8iRM+09yi5xSKNXw/gXk19JyR8kYPQep/lW5ea0lnaSTuQqhDkevtXLWMqRxIikk&#10;AYApkrtrF+kYQNaw43D/AJ6P6fQdTVXEzV8OQtNcy39ypaeVtzZ/hHUL/X8q6a5ufOixzgDNZUMa&#10;wMkSE48sM2D949zT3kwRGvIPWjrYVh0l2tnaT3cnAjUsR7+lcfotjNqpvdcupGC7zkqNzknngfTA&#10;qz4v1BjHFp0Ocsd0mO/pml8GxzefKIHbyggjUdncnH5/411RjyU9ephz80tD1rwdEv8AZ5ukV0D4&#10;RA4wdo/xNZvii8+0auLcElIFA/E8muptRHp+nhSQVhj5PqQK84vLp5mmnY/PI/B+prmN2VHzvb61&#10;r6RuWAMDgFiax3fEjfU1o6dMy2ygDIJP860qL3CY7mmx86X5u4p07GAhB0Iot1EmA33l5pmrzeRH&#10;FIwyu7ZnHrWVH4hvYlnVXtxuGcjpXLalo8O7zgoyOeO9dPKR5QGeQKq3KK9scdutd25B53fQG1v7&#10;acDCbxXZaJaLHfGUjGUwPzrJ1a0WewZR1XkEVtaNL5un2twP40GfqOv61CWpR1kCr064qvrVxJZa&#10;VJLEoMoHyqWAz9Kltckg+tWLq2t72Dy7iNXVSGG7sR6e9WK5xerSR6Np1ssv7y7nJbJXdsXHJI7t&#10;jAzSadFcy6O8zrG7pIGiVV2lk/v49icj6VrC3u7jW/t0mnmQ/dUysMRJxwo/M1PHpkkMqXEpXPl7&#10;WjQcZ5Gc/lTN5Tp+z5UtTG1O3F8LdLoEbcMIwejeufatdI9seOTnmotR2qgY4BYqFx9atlcKDniu&#10;etuYopTR45xUJTJ56DpVuR1AOegqMbSBgnmsCjM1dfM0mYMuOBz+Neb6hDJBcrcJ1Q7q9N1/dHpL&#10;4IPIxntXn+oRNGDIuSG6jtivSwkb0vmY1NyLUQlzEjEABsMPbNXFiV5Y2YfdIIrFS4Mkfkk8xkD8&#10;O1dLbxIyo4bHY5rvptN3MJXHalJstUJ6butPtyv2GEjZk5bB6+n9Ki1WI/Z1U/Mc8VJFHst4l2Dh&#10;BhieRW8W3IlszL4eVeK/arYuC3KSgDupqPVIyUVu/FVbaVMMjj5h0NW9JEXNuJ/mDeoxis67jC3L&#10;ODg5qeCUeaEHYZxTL8bCT61WjiNMs20ucYrZhk3JjNc1ayY4rbtJM96a1ES3A4PvWDdrhjW/IM5r&#10;IvE+Y02BgXRAbNWLO4KgHdjFQXKfvCD0qGLklM1nfUDpYNSjI2s9TCdRyDwa4y6SeBtyk4qzZas2&#10;Nkh/Ol7VJ2HY6S4S3nGHQE/SsK80YBi0J464q0t5xnOQam89WSnJRYk2cxLZyRsWK5NQbX/55107&#10;FDnIBqPZF/dFYOh2KU2c/biWO6XT5ZWSJn27lOce9dLomjm0F1qGA8cQKxEnkju2PWiivmZ6HsUE&#10;nI4yY7712UYVmJx7GvRLVo9D8MJ9mX99NhQf9o//AK6KKHsZ296SOH1dZob57MkFweSO5qfWLKaz&#10;g06yZNuY933s7mbr/SiinAKjb+R3fh+zlg0R0W3jTPDPnJA9B+tefXiol9OqksA5AJ64zRRTMyEN&#10;6U8NRRSGT2q7hIPcUsuEDnjAHeiinB++KZasdVuoRBbxRo4Lbcng4PbPpVxtTm0rUNlxawvFKp2p&#10;G5ABB9xRRTfcIk1vqQ1i8eL+zlWJAXkbzCTgdhk8Enj8aoW/izVo42t4fLELMQImUELzRRSKNa2u&#10;5J4ZLD7Q8N0RuQoTtY45U/40uoQibXbh3+8qRp9MIo/pRRSYEs+YrWNYQBLI2xPTJ7mnaU6w5CDM&#10;eCqserZ6sfcn9KKKaEzYguXE5EiEZGQeD8vapy4hV5XPCgsR9OaKKcfjQnscHDO+oaxLcS8jO4A/&#10;pXpngnTVE8PyKAgMzAD+I9PyFFFa15NzZlS+C52PiK7NtoxVfvTtsrz24lKyQR+rj+YFFFZo0Krz&#10;Es31NOXxANMeFDE7/Lu4Puf8KKK1qfAJbnT6bcrdILkMyCQZAPNXbtFvLB4XzjKsD6EHNFFcsdxl&#10;WV2Y5pUBdc9vusKKK9Ekwr2Lyi6jG1uFApnh+fy1ksj0jl3L9DRRU/aA7izb9yD6Gree3QetFFWI&#10;haMq2VJ596q3DuVbccgDk+poopobRjXbGe7tUK4BcHrV55GL7B69qKK56+6GhhAYZIGT2NQ4z0AB&#10;HtRRWBRm+I3C6SoY5UuAD71ykUYmhkglGcD5fYUUV6uE+BGNTc5K7U2Wphc5wQD7jtXQWt2gDQyk&#10;hefmFFFXSfvszlsXJ5BLGrAsyY4zT5GVDuIxgYyDRRXoQ3MWJcjzrNiOwrIjQuy44Yjj3oorSe5B&#10;bjbZcLjqeDVu7+eNCetFFRHYpFFWKMMVq2c3SiitYkmoTlCazbwZXdRRTGYN+dq5Hes6KTbIpoor&#10;nm9QNVgtzBgjmsG9tTAxZaKKmsly3Kh8QW14xXa1X1uDt60UVFJtx1CSsxklwwGc1B9sb1NFFaEn&#10;/9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jJp/u8IAAACmAQAAGQAAAGRycy9fcmVscy9lMm9Eb2MueG1sLnJlbHO9kMGKAjEMhu8LvkPJ3enM&#10;HGRZ7HiRBa+LPkBoM53qNC1td9G3t+hlBcGbxyT83/+R9ebsZ/FHKbvACrqmBUGsg3FsFRz238tP&#10;ELkgG5wDk4ILZdgMi4/1D81YaihPLmZRKZwVTKXELymznshjbkIkrpcxJI+ljsnKiPqElmTftiuZ&#10;/jNgeGCKnVGQdqYHsb/E2vyaHcbRadoG/euJy5MK6XztrkBMlooCT8bhfdk3x0gW5HOJ7j0SXRP5&#10;5iAfvjtcAVBLAwQUAAAACACHTuJAs118NxkBAAB6AgAAEwAAAFtDb250ZW50X1R5cGVzXS54bWyV&#10;kk1OwzAQhfdI3MHyFiUOXSCEknRBChILqFA5gGVPEpf4Rx4T2tvjpK0EVVKJpT3zvTdv7Hy50x3p&#10;waOypqC3aUYJGGGlMk1BPzZPyT0lGLiRvLMGCroHpMvy+irf7B0gibTBgrYhuAfGULSgOabWgYmV&#10;2nrNQzz6hjkuPnkDbJFld0xYE8CEJAwatMwrqPlXF8hqF68PkzjTUPJ46BusCqr0wA/3bJLYOphG&#10;xsI087J+nnRJt27OxkOHZwx3rlOCh7hC1ht5Fj85Rk8jOfZgqxzexP3MBBkqf6P/Njhyb/HNvJJA&#10;1tyHV67jgpj0yKT9Nh769LLIMKXGxNa1EpBWHquIvUN/mmpOHRa2suK/4quROmmz8eeUP1BLAQIU&#10;ABQAAAAIAIdO4kCzXXw3GQEAAHoCAAATAAAAAAAAAAEAIAAAAN11BQBbQ29udGVudF9UeXBlc10u&#10;eG1sUEsBAhQACgAAAAAAh07iQAAAAAAAAAAAAAAAAAYAAAAAAAAAAAAQAAAAnnMFAF9yZWxzL1BL&#10;AQIUABQAAAAIAIdO4kCKFGY80QAAAJQBAAALAAAAAAAAAAEAIAAAAMJzBQBfcmVscy8ucmVsc1BL&#10;AQIUAAoAAAAAAIdO4kAAAAAAAAAAAAAAAAAEAAAAAAAAAAAAEAAAAAAAAABkcnMvUEsBAhQACgAA&#10;AAAAh07iQAAAAAAAAAAAAAAAAAoAAAAAAAAAAAAQAAAAvHQFAGRycy9fcmVscy9QSwECFAAUAAAA&#10;CACHTuJAjJp/u8IAAACmAQAAGQAAAAAAAAABACAAAADkdAUAZHJzL19yZWxzL2Uyb0RvYy54bWwu&#10;cmVsc1BLAQIUABQAAAAIAIdO4kDczc9w2gAAAAkBAAAPAAAAAAAAAAEAIAAAACIAAABkcnMvZG93&#10;bnJldi54bWxQSwECFAAUAAAACACHTuJAsXgIzCIDAADRCAAADgAAAAAAAAABACAAAAApAQAAZHJz&#10;L2Uyb0RvYy54bWxQSwECFAAKAAAAAACHTuJAAAAAAAAAAAAAAAAACgAAAAAAAAAAABAAAAB3BAAA&#10;ZHJzL21lZGlhL1BLAQIUABQAAAAIAIdO4kDx12EJoskEAHDJBAAUAAAAAAAAAAEAIAAAAJ8EAABk&#10;cnMvbWVkaWEvaW1hZ2UxLnBuZ1BLAQIUABQAAAAIAIdO4kDdea6g+KQAAO6kAAAVAAAAAAAAAAEA&#10;IAAAAHPOBABkcnMvbWVkaWEvaW1hZ2UyLmpwZWdQSwUGAAAAAAsACwCVAgAAJ3cFAAAA&#10;">
                <o:lock v:ext="edit" aspectratio="f"/>
                <v:shape id="图片 7" o:spid="_x0000_s1026" o:spt="75" alt="C:\Users\Administrator\Desktop\02d78dbdada08db7ad39ca7fd205308.png" type="#_x0000_t75" style="position:absolute;left:8506;top:45709;height:2646;width:3401;" filled="f" o:preferrelative="t" stroked="f" coordsize="21600,21600" o:gfxdata="UEsDBAoAAAAAAIdO4kAAAAAAAAAAAAAAAAAEAAAAZHJzL1BLAwQUAAAACACHTuJA27ooqbwAAADb&#10;AAAADwAAAGRycy9kb3ducmV2LnhtbEVPS2sCMRC+F/ofwhS81axii26NIguKbU8+Dj3ObsbN4may&#10;JHHV/vqmUOhtPr7nzJc324qefGgcKxgNMxDEldMN1wqOh/XzFESIyBpbx6TgTgGWi8eHOebaXXlH&#10;/T7WIoVwyFGBibHLpQyVIYth6DrixJ2ctxgT9LXUHq8p3LZynGWv0mLDqcFgR4Wh6ry/WAVF/zHb&#10;fPrw/n0yXy9l4crzal0qNXgaZW8gIt3iv/jPvdVp/gR+f0kHy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6KKm8AAAA&#10;2wAAAA8AAAAAAAAAAQAgAAAAIgAAAGRycy9kb3ducmV2LnhtbFBLAQIUABQAAAAIAIdO4kAzLwWe&#10;OwAAADkAAAAQAAAAAAAAAAEAIAAAAAsBAABkcnMvc2hhcGV4bWwueG1sUEsFBgAAAAAGAAYAWwEA&#10;ALUDAAAAAA==&#10;">
                  <v:fill on="f" focussize="0,0"/>
                  <v:stroke on="f" miterlimit="8" joinstyle="miter"/>
                  <v:imagedata r:id="rId18" o:title=""/>
                  <o:lock v:ext="edit" aspectratio="t"/>
                </v:shape>
                <v:shape id="图片 2" o:spid="_x0000_s1026" o:spt="75" alt="C:\Users\Administrator\Desktop\649e0cb8ebc58cf6dbc6789688827b6.jpg" type="#_x0000_t75" style="position:absolute;left:11968;top:45685;height:2655;width:3434;" filled="f" o:preferrelative="t" stroked="f" coordsize="21600,21600" o:gfxdata="UEsDBAoAAAAAAIdO4kAAAAAAAAAAAAAAAAAEAAAAZHJzL1BLAwQUAAAACACHTuJA5uKte7oAAADb&#10;AAAADwAAAGRycy9kb3ducmV2LnhtbEVPTWsCMRC9F/wPYQrealYp2q5GD4LQogiupedhM26WbiZr&#10;ku7qvzeC4G0e73MWq4ttREc+1I4VjEcZCOLS6ZorBT/HzdsHiBCRNTaOScGVAqyWg5cF5tr1fKCu&#10;iJVIIRxyVGBibHMpQ2nIYhi5ljhxJ+ctxgR9JbXHPoXbRk6ybCot1pwaDLa0NlT+Ff9Wwbb/3seJ&#10;3r8fXGe8n/1ez5+7Qqnh6zibg4h0iU/xw/2l0/wp3H9JB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4q17ugAAANsA&#10;AAAPAAAAAAAAAAEAIAAAACIAAABkcnMvZG93bnJldi54bWxQSwECFAAUAAAACACHTuJAMy8FnjsA&#10;AAA5AAAAEAAAAAAAAAABACAAAAAJAQAAZHJzL3NoYXBleG1sLnhtbFBLBQYAAAAABgAGAFsBAACz&#10;AwAAAAA=&#10;">
                  <v:fill on="f" focussize="0,0"/>
                  <v:stroke on="f" miterlimit="8" joinstyle="miter"/>
                  <v:imagedata r:id="rId19" o:title=""/>
                  <o:lock v:ext="edit" aspectratio="t"/>
                </v:shape>
                <w10:wrap type="squar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企业实习工作场景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3.就业方向与就业单位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将职业目标定位于煤炭产业链的各个环节，主要职业面向为煤矿企业的机电设备操作、自动控制技术、设备工程技术等工作岗位。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与内蒙古鄂尔多斯电力有限责任责任公司、内蒙古晶泰环境科技有限责任公司、京东方鄂尔多斯分公司等企业建立委托培养合作关系，学生毕业后可直接进入到这些企业就业，就业率达98%以上。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机电设备技术专业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1.培养目标</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主要面向</w:t>
      </w:r>
      <w:r>
        <w:rPr>
          <w:rFonts w:hint="eastAsia" w:ascii="仿宋" w:hAnsi="仿宋" w:eastAsia="仿宋"/>
          <w:sz w:val="32"/>
          <w:szCs w:val="32"/>
        </w:rPr>
        <w:t>面向金属制品、机械和设备修理业、通用设备制造业等</w:t>
      </w:r>
      <w:r>
        <w:rPr>
          <w:rFonts w:hint="eastAsia" w:ascii="仿宋" w:hAnsi="仿宋" w:eastAsia="仿宋"/>
          <w:sz w:val="32"/>
          <w:szCs w:val="32"/>
          <w:lang w:val="en-US" w:eastAsia="zh-CN"/>
        </w:rPr>
        <w:t>业态</w:t>
      </w:r>
      <w:r>
        <w:rPr>
          <w:rFonts w:hint="eastAsia" w:ascii="仿宋" w:hAnsi="仿宋" w:eastAsia="仿宋"/>
          <w:sz w:val="32"/>
          <w:szCs w:val="32"/>
        </w:rPr>
        <w:t>，</w:t>
      </w:r>
      <w:r>
        <w:rPr>
          <w:rFonts w:hint="eastAsia" w:ascii="仿宋" w:hAnsi="仿宋" w:eastAsia="仿宋"/>
          <w:sz w:val="32"/>
          <w:szCs w:val="32"/>
          <w:lang w:val="en-US" w:eastAsia="zh-CN"/>
        </w:rPr>
        <w:t>培养</w:t>
      </w:r>
      <w:r>
        <w:rPr>
          <w:rFonts w:hint="eastAsia" w:ascii="仿宋" w:hAnsi="仿宋" w:eastAsia="仿宋"/>
          <w:sz w:val="32"/>
          <w:szCs w:val="32"/>
        </w:rPr>
        <w:t>具有</w:t>
      </w:r>
      <w:r>
        <w:rPr>
          <w:rFonts w:hint="eastAsia" w:ascii="仿宋" w:hAnsi="仿宋" w:eastAsia="仿宋"/>
          <w:sz w:val="32"/>
          <w:szCs w:val="32"/>
          <w:lang w:val="en-US" w:eastAsia="zh-CN"/>
        </w:rPr>
        <w:t>有</w:t>
      </w:r>
      <w:r>
        <w:rPr>
          <w:rFonts w:hint="eastAsia" w:ascii="仿宋" w:hAnsi="仿宋" w:eastAsia="仿宋"/>
          <w:sz w:val="32"/>
          <w:szCs w:val="32"/>
        </w:rPr>
        <w:t>良好的人文素养、职业道德和创新精神</w:t>
      </w:r>
      <w:r>
        <w:rPr>
          <w:rFonts w:hint="eastAsia" w:ascii="仿宋" w:hAnsi="仿宋" w:eastAsia="仿宋"/>
          <w:sz w:val="32"/>
          <w:szCs w:val="32"/>
          <w:lang w:eastAsia="zh-CN"/>
        </w:rPr>
        <w:t>、</w:t>
      </w:r>
      <w:r>
        <w:rPr>
          <w:rFonts w:hint="eastAsia" w:ascii="仿宋" w:hAnsi="仿宋" w:eastAsia="仿宋"/>
          <w:sz w:val="32"/>
          <w:szCs w:val="32"/>
        </w:rPr>
        <w:t>工匠精神</w:t>
      </w:r>
      <w:r>
        <w:rPr>
          <w:rFonts w:hint="eastAsia" w:ascii="仿宋" w:hAnsi="仿宋" w:eastAsia="仿宋"/>
          <w:sz w:val="32"/>
          <w:szCs w:val="32"/>
          <w:lang w:eastAsia="zh-CN"/>
        </w:rPr>
        <w:t>，</w:t>
      </w:r>
      <w:r>
        <w:rPr>
          <w:rFonts w:hint="eastAsia" w:ascii="仿宋" w:hAnsi="仿宋" w:eastAsia="仿宋"/>
          <w:sz w:val="32"/>
          <w:szCs w:val="32"/>
          <w:lang w:val="en-US" w:eastAsia="zh-CN"/>
        </w:rPr>
        <w:t>能够</w:t>
      </w:r>
      <w:r>
        <w:rPr>
          <w:rFonts w:hint="eastAsia" w:ascii="仿宋" w:hAnsi="仿宋" w:eastAsia="仿宋"/>
          <w:sz w:val="32"/>
          <w:szCs w:val="32"/>
        </w:rPr>
        <w:t>从事机电设备安装、维护维修、设备工程技术等工作高素质技术技能人才。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2.专业核心课程</w:t>
      </w:r>
    </w:p>
    <w:p>
      <w:pPr>
        <w:spacing w:line="560" w:lineRule="exact"/>
        <w:ind w:firstLine="640" w:firstLineChars="200"/>
        <w:rPr>
          <w:rFonts w:hint="eastAsia" w:ascii="宋体" w:hAnsi="宋体" w:eastAsia="宋体" w:cs="宋体"/>
          <w:b/>
          <w:sz w:val="32"/>
          <w:szCs w:val="32"/>
        </w:rPr>
      </w:pPr>
      <w:r>
        <w:rPr>
          <w:rFonts w:hint="eastAsia" w:ascii="仿宋" w:hAnsi="仿宋" w:eastAsia="仿宋"/>
          <w:sz w:val="32"/>
          <w:szCs w:val="32"/>
          <w:lang w:val="en-US" w:eastAsia="zh-CN"/>
        </w:rPr>
        <w:t>开设</w:t>
      </w:r>
      <w:r>
        <w:rPr>
          <w:rFonts w:hint="eastAsia" w:ascii="仿宋" w:hAnsi="仿宋" w:eastAsia="仿宋"/>
          <w:sz w:val="32"/>
          <w:szCs w:val="32"/>
        </w:rPr>
        <w:t>液压传动与气动技术</w:t>
      </w:r>
      <w:r>
        <w:rPr>
          <w:rFonts w:ascii="仿宋" w:hAnsi="仿宋" w:eastAsia="仿宋"/>
          <w:sz w:val="32"/>
          <w:szCs w:val="32"/>
        </w:rPr>
        <w:t>、</w:t>
      </w:r>
      <w:r>
        <w:rPr>
          <w:rFonts w:hint="eastAsia" w:ascii="仿宋" w:hAnsi="仿宋" w:eastAsia="仿宋"/>
          <w:sz w:val="32"/>
          <w:szCs w:val="32"/>
        </w:rPr>
        <w:t>电机/变压器检测与维修、电气控制技术</w:t>
      </w:r>
      <w:r>
        <w:rPr>
          <w:rFonts w:ascii="仿宋" w:hAnsi="仿宋" w:eastAsia="仿宋"/>
          <w:sz w:val="32"/>
          <w:szCs w:val="32"/>
        </w:rPr>
        <w:t>、</w:t>
      </w:r>
      <w:r>
        <w:rPr>
          <w:rFonts w:hint="eastAsia" w:ascii="仿宋" w:hAnsi="仿宋" w:eastAsia="仿宋"/>
          <w:sz w:val="32"/>
          <w:szCs w:val="32"/>
        </w:rPr>
        <w:t>钳工技能、焊工技能、普车/数控技能等课程</w:t>
      </w:r>
      <w:r>
        <w:rPr>
          <w:rFonts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3.就业方向与就业单位</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以内蒙古地区的煤炭产业为依托，</w:t>
      </w:r>
      <w:r>
        <w:rPr>
          <w:rFonts w:hint="eastAsia" w:ascii="仿宋" w:hAnsi="仿宋" w:eastAsia="仿宋"/>
          <w:sz w:val="32"/>
          <w:szCs w:val="32"/>
          <w:lang w:val="en-US" w:eastAsia="zh-CN"/>
        </w:rPr>
        <w:t>服务</w:t>
      </w:r>
      <w:r>
        <w:rPr>
          <w:rFonts w:hint="eastAsia" w:ascii="仿宋" w:hAnsi="仿宋" w:eastAsia="仿宋"/>
          <w:sz w:val="32"/>
          <w:szCs w:val="32"/>
        </w:rPr>
        <w:t>于煤炭产业链的各个环节，主要职业面向为煤矿企业的机电设备操作、安装、维护维修、设备工程技术等工作岗位。</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本专业与内蒙古鄂尔多斯智能煤炭有限责任责任公司、内蒙古力量煤炭有限责任公司、内蒙古鄂尔多斯蒙发煤炭有限责任公司等企业建立委托培养合作关系，学生毕业后可直接进入到这些企业就业，就业率达到98%以上。</w:t>
      </w:r>
    </w:p>
    <w:p>
      <w:pPr>
        <w:ind w:firstLine="420" w:firstLineChars="200"/>
        <w:jc w:val="left"/>
        <w:rPr>
          <w:rFonts w:ascii="宋体" w:hAnsi="宋体" w:eastAsia="宋体"/>
        </w:rPr>
      </w:pPr>
      <w:r>
        <w:drawing>
          <wp:anchor distT="0" distB="0" distL="114300" distR="114300" simplePos="0" relativeHeight="251672576" behindDoc="0" locked="0" layoutInCell="1" allowOverlap="1">
            <wp:simplePos x="0" y="0"/>
            <wp:positionH relativeFrom="column">
              <wp:posOffset>2709545</wp:posOffset>
            </wp:positionH>
            <wp:positionV relativeFrom="paragraph">
              <wp:posOffset>151765</wp:posOffset>
            </wp:positionV>
            <wp:extent cx="2440940" cy="1659255"/>
            <wp:effectExtent l="0" t="0" r="10160" b="4445"/>
            <wp:wrapNone/>
            <wp:docPr id="27" name="图片 2" descr="焊接实训课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焊接实训课堂"/>
                    <pic:cNvPicPr>
                      <a:picLocks noChangeAspect="1" noChangeArrowheads="1"/>
                    </pic:cNvPicPr>
                  </pic:nvPicPr>
                  <pic:blipFill>
                    <a:blip r:embed="rId20" cstate="print"/>
                    <a:srcRect/>
                    <a:stretch>
                      <a:fillRect/>
                    </a:stretch>
                  </pic:blipFill>
                  <pic:spPr>
                    <a:xfrm>
                      <a:off x="0" y="0"/>
                      <a:ext cx="2440940" cy="1659255"/>
                    </a:xfrm>
                    <a:prstGeom prst="rect">
                      <a:avLst/>
                    </a:prstGeom>
                    <a:noFill/>
                    <a:ln w="9525" cmpd="sng">
                      <a:noFill/>
                      <a:miter lim="800000"/>
                      <a:headEnd/>
                      <a:tailEnd/>
                    </a:ln>
                  </pic:spPr>
                </pic:pic>
              </a:graphicData>
            </a:graphic>
          </wp:anchor>
        </w:drawing>
      </w:r>
      <w:r>
        <w:rPr>
          <w:sz w:val="32"/>
        </w:rPr>
        <mc:AlternateContent>
          <mc:Choice Requires="wpg">
            <w:drawing>
              <wp:anchor distT="0" distB="0" distL="114300" distR="114300" simplePos="0" relativeHeight="251662336" behindDoc="0" locked="0" layoutInCell="1" allowOverlap="1">
                <wp:simplePos x="0" y="0"/>
                <wp:positionH relativeFrom="column">
                  <wp:posOffset>115570</wp:posOffset>
                </wp:positionH>
                <wp:positionV relativeFrom="page">
                  <wp:posOffset>2498725</wp:posOffset>
                </wp:positionV>
                <wp:extent cx="5069840" cy="3585845"/>
                <wp:effectExtent l="0" t="0" r="10160" b="8255"/>
                <wp:wrapNone/>
                <wp:docPr id="40" name="组合 40"/>
                <wp:cNvGraphicFramePr/>
                <a:graphic xmlns:a="http://schemas.openxmlformats.org/drawingml/2006/main">
                  <a:graphicData uri="http://schemas.microsoft.com/office/word/2010/wordprocessingGroup">
                    <wpg:wgp>
                      <wpg:cNvGrpSpPr/>
                      <wpg:grpSpPr>
                        <a:xfrm>
                          <a:off x="0" y="0"/>
                          <a:ext cx="5069757" cy="3585845"/>
                          <a:chOff x="4350" y="54594"/>
                          <a:chExt cx="9184" cy="6496"/>
                        </a:xfrm>
                      </wpg:grpSpPr>
                      <pic:pic xmlns:pic="http://schemas.openxmlformats.org/drawingml/2006/picture">
                        <pic:nvPicPr>
                          <pic:cNvPr id="4" name="图片 2" descr="C:\Users\Administrator\Desktop\fb61ec08465efe68fabbbe598b58308.png"/>
                          <pic:cNvPicPr>
                            <a:picLocks noChangeAspect="1" noChangeArrowheads="1"/>
                          </pic:cNvPicPr>
                        </pic:nvPicPr>
                        <pic:blipFill>
                          <a:blip r:embed="rId21" cstate="print"/>
                          <a:srcRect/>
                          <a:stretch>
                            <a:fillRect/>
                          </a:stretch>
                        </pic:blipFill>
                        <pic:spPr>
                          <a:xfrm>
                            <a:off x="4350" y="54594"/>
                            <a:ext cx="4555" cy="2995"/>
                          </a:xfrm>
                          <a:prstGeom prst="rect">
                            <a:avLst/>
                          </a:prstGeom>
                          <a:noFill/>
                          <a:ln w="9525">
                            <a:noFill/>
                            <a:miter lim="800000"/>
                            <a:headEnd/>
                            <a:tailEnd/>
                          </a:ln>
                        </pic:spPr>
                      </pic:pic>
                      <pic:pic xmlns:pic="http://schemas.openxmlformats.org/drawingml/2006/picture">
                        <pic:nvPicPr>
                          <pic:cNvPr id="1" name="图片 1" descr="C:\Users\Administrator\Desktop\实习照片\TIM图片20181225095841.jpg"/>
                          <pic:cNvPicPr>
                            <a:picLocks noChangeAspect="1" noChangeArrowheads="1"/>
                          </pic:cNvPicPr>
                        </pic:nvPicPr>
                        <pic:blipFill>
                          <a:blip r:embed="rId22" cstate="print"/>
                          <a:srcRect/>
                          <a:stretch>
                            <a:fillRect/>
                          </a:stretch>
                        </pic:blipFill>
                        <pic:spPr>
                          <a:xfrm>
                            <a:off x="9013" y="57687"/>
                            <a:ext cx="4521" cy="3389"/>
                          </a:xfrm>
                          <a:prstGeom prst="rect">
                            <a:avLst/>
                          </a:prstGeom>
                          <a:noFill/>
                          <a:ln w="9525">
                            <a:noFill/>
                            <a:miter lim="800000"/>
                            <a:headEnd/>
                            <a:tailEnd/>
                          </a:ln>
                        </pic:spPr>
                      </pic:pic>
                      <pic:pic xmlns:pic="http://schemas.openxmlformats.org/drawingml/2006/picture">
                        <pic:nvPicPr>
                          <pic:cNvPr id="6" name="图片 6" descr="微信图片_20220515000134"/>
                          <pic:cNvPicPr>
                            <a:picLocks noChangeAspect="1"/>
                          </pic:cNvPicPr>
                        </pic:nvPicPr>
                        <pic:blipFill>
                          <a:blip r:embed="rId23" cstate="print">
                            <a:extLst>
                              <a:ext uri="{28A0092B-C50C-407E-A947-70E740481C1C}">
                                <a14:useLocalDpi xmlns:a14="http://schemas.microsoft.com/office/drawing/2010/main" val="0"/>
                              </a:ext>
                            </a:extLst>
                          </a:blip>
                          <a:srcRect t="7830" r="2015"/>
                          <a:stretch>
                            <a:fillRect/>
                          </a:stretch>
                        </pic:blipFill>
                        <pic:spPr>
                          <a:xfrm>
                            <a:off x="4403" y="57688"/>
                            <a:ext cx="4473" cy="3402"/>
                          </a:xfrm>
                          <a:prstGeom prst="rect">
                            <a:avLst/>
                          </a:prstGeom>
                        </pic:spPr>
                      </pic:pic>
                    </wpg:wgp>
                  </a:graphicData>
                </a:graphic>
              </wp:anchor>
            </w:drawing>
          </mc:Choice>
          <mc:Fallback>
            <w:pict>
              <v:group id="_x0000_s1026" o:spid="_x0000_s1026" o:spt="203" style="position:absolute;left:0pt;margin-left:9.1pt;margin-top:196.75pt;height:282.35pt;width:399.2pt;mso-position-vertical-relative:page;z-index:251662336;mso-width-relative:page;mso-height-relative:page;" coordorigin="4350,54594" coordsize="9184,6496" o:gfxdata="UEsDBAoAAAAAAIdO4kAAAAAAAAAAAAAAAAAEAAAAZHJzL1BLAwQUAAAACACHTuJAOPtzlNkAAAAK&#10;AQAADwAAAGRycy9kb3ducmV2LnhtbE2PQUvDQBCF74L/YRnBm92kISGN2RQp6qkItoJ4m2anSWh2&#10;N2S3SfvvHU/2+Hgfb74p1xfTi4lG3zmrIF5EIMjWTne2UfC1f3vKQfiAVmPvLCm4kod1dX9XYqHd&#10;bD9p2oVG8Ij1BSpoQxgKKX3dkkG/cANZ7o5uNBg4jo3UI848bnq5jKJMGuwsX2hxoE1L9Wl3Ngre&#10;Z5xfkvh12p6Om+vPPv343sak1ONDHD2DCHQJ/zD86bM6VOx0cGerveg550smFSSrJAXBQB5nGYiD&#10;glXKlaxKeftC9QtQSwMEFAAAAAgAh07iQE/VjjLxAwAA3wsAAA4AAABkcnMvZTJvRG9jLnhtbOVW&#10;z48bNRS+I/E/jOaexDMZJzOjzVZLdruqVGAF7S0ScjyexHTGtmwn2QpxawXcuCMhOHHrHSGVf6ar&#10;/Td4tifZTbaCFRSQIFIS/3x+7/P3Pr+jB5dtE62ZNlyKSZz0URwxQWXFxWISP33ysJfHkbFEVKSR&#10;gk3i58zED47ff+9oo0qWyqVsKqYjMCJMuVGTeGmtKgcDQ5esJaYvFRMwWUvdEgtdvRhUmmzAetsM&#10;UoRGg43UldKSMmNg9DRMxp1FfR+Dsq45ZaeSrlombLCqWUMshGSWXJn42Htb14zaj+vaMBs1kxgi&#10;tf4XDoH23P0Ojo9IudBELTntXCD3ceEgppZwAYfuTJ0SS6KV5ndMtZxqaWRt+1S2gxCIRwSiSNAB&#10;NudarpSPZVFuFmoHOlzUAep/2iz9aH2hI15N4gwgEaSFG7/+5cXVt19HMADobNSihEXnWn2qLnQ3&#10;sAg9F/BlrVv3D6FElx7X5ztc2aWNKAxiNCrGeBxHFOaGOMd5hgPydAnX4/ZlQwznwzTOcJFtJ886&#10;A0WSZ2H3KCtGbnawPXngHNz5ozgt4dshBa07SP0xP2GXXWkGuDtrYn3B6YUOnVtobcG6+u719Tdf&#10;RWkcVcxQYNa0nD01kF6zk6rlghuriZV6dsrMMyvVrJ6PEkZRno0wq9kor8l8Pme4yOc4H6K8r8TC&#10;xeeOdqeFs4kL6rGkz0wk5HRJxIKdGAXkhgQGR7ZDWsvNkpHKuGEH0r4V392LZ95w9ZA3jbtA1363&#10;SRjpkrVzBtzSjyrwk4KsWOCX0lzYcMVG008gDPCVlIAUs3TpmjX41I3DRe8mfAA3PrvoDJDS7Tig&#10;4dvotGVjhjEOZEqLwvNwRybAWRt7zmQbuQY4Ds4BEUhJ1o+NcxOWbpe4YSEdfN79RkSbSVzgFPsN&#10;t2ZabkExG95O4hy5T4jd3dSZqPxmS3gT2nBAI7qrC8H5qCHWQApo/P3sdqTyUtCxG/r3Y/fVq+/f&#10;/PzD9cufICdmTx59GPaDtOVJmmJUQOYn/c/Vf5PioAH/IMULlAyDYo5H+ThQ6obiqcs3p7bDvPBS&#10;cJMiW/7+vyk+OqA49DuKX71+9ebXHwNzP0tRmiKcYMjaZOjfpX1N/V1ldnqxv/xflWCgyz4/nYIB&#10;ZUDZulYoWb5I8xOEivSD3hSjaS9D47PeSZGNe2N0Ns5QlifTZPqlU7kkK1eGwcNEmlPFO12C0Tuv&#10;7lvrk66GCpWPr6CiNfF1WhBacM0L7tZFkEYn/s7X7t1w9dwYns04gocXVKarKnYPxrt4STJ0k2b5&#10;QZplY4epS7MMpX8lzTwvDuXelzZQ93kQuhrVFZa3+9C+XZcf/wZQSwMECgAAAAAAh07iQAAAAAAA&#10;AAAAAAAAAAoAAABkcnMvbWVkaWEvUEsDBBQAAAAIAIdO4kAWGTVbZuoEADTqBAAUAAAAZHJzL21l&#10;ZGlhL2ltYWdlMS5wbmcAAID/f4lQTkcNChoKAAAADUlIRFIAAAJdAAABjggCAAAAIqIhYAAAAAlw&#10;SFlzAAAh1QAAIdUBBJy0nQAAIABJREFUeJy8vdmSJceRJXhUzdz9LrFnROSCTCQJsFqqWN0iI9Kf&#10;UH88Mw/z0K/9Mi3TIi0y0myyiI0JIJeIzFju6u5mqvOgZuZ+Y0mAnGI5QSCWG+7mZmq6HD2qRv/l&#10;//qvznsCicQYo6qq6ma76MMmhCAiRKSqIkIKUgWggIB6UQUpQYVEQFCCEiJUCAJAiVTT34oIAGbH&#10;zKQ4OjqaTqeqysyLxeLdu3fb7RYAEc1mMyKqqqqu6/V2A2IigoqqKAJUASEFgQEoGASFDU1jjIp8&#10;KQACwKSVt68JgA0pxqgKgOxTSlAQFIA4IsfMRCISRTBcpAQAqtB8N0L6M9jPAAXKGBggIqR3Z3vk&#10;ncsewJIGJyr1dDKZzirmpmlijCKyXq9vb29V9cWLF1efrhzTwd58u920fQA7YkdpOLuXKpeRMDuX&#10;P6EVwERQVSIlImZSQhQlInbkiAEwgZkdkWcmIiUQEQjETOyIPRETlMhmRBkqxMQuTRYRMxMRETli&#10;55xzznvfNM10Oj042K+bajJtKu+JGLauUZxzgCii9xXlC4BCQ4wAK+jqevHmzdtvvvn+3fsPNzcX&#10;kwlPJk2RnL7v266lpgohSIgsykTzyezJyUldVbeLxU8//SQidV1PJpMPHz4QMZGPQYq0c76oTJgC&#10;MJlRZhdjdM6dnZ395je/OTk5aZrmf/8//482BGZiIla8fPbiP/7+90eHR//3f/9/fnr/VkRUhGy2&#10;FSSqMcsJg7wzuYIqPyAhFEVV0TTN0dFR3/er1arrOtuVNqv/8i//cnV19cc//rHrusVmyRWYiR2H&#10;0MegznkVmTbN8dHR9fX1kydP3r9/f3Nz471XCUjrUzXT+dNnL2d7B945z8RMnpgVtrtMvpXY9pkg&#10;9qG9vLxYrVbT2leVFxHnnKqGEEIIYJpMJgcHB8+ePbu9vV2tVtvt1jvvnau9b5rm+OTkxfPnJ0+e&#10;zOdzYganhf7FS0RUNcZgAuycsz3X932USKC2bdu2DSGs1+uLy4t3797d3t5++vSpruvz8/Pj4+P9&#10;vf0vXnx5fPxk0jQKhBAr71WVHTvPd4ahmvQdAJCqatprBEiAioopzqimUCj/nabf2IBVtW1bZnbO&#10;rdbr0PdHR0fL5TKKQFVC6PveFE6QCARFAIgUBIJCopiCUVXVCAigjKKdSMGqCKJi43hAHfybXQJ7&#10;USGgYnIMgigIqIG0HBjNg2os6tf2166aRNM0APq+Z0eqkdSUDTOZAqMIAidlZloFKDcgzVf6nok5&#10;Pb5vu/wQZYaoSFTVrFUUqlER7M/NTtl9/PHJkarEKKoSQohRYgxBKkWIMZpisjspFGDKb8wUFWkJ&#10;igJWJVVSYgAEJoaIsn0HLXrO7qkjLWADLZo0/bBsyXT3/GNQMmn5Wyo/39Esas99UEoUxWpoNm+m&#10;38FQAjERO7fzZACgPoZ8T9r55fjJeZpo98f/PleaQCK3s8kJ0N3RaIwRUGIQsRIrgKjEIJAQoAJm&#10;QJmJiM1LIFVSIQnJUBIRFKoCKCnJMCu2kkTUidrKOueWyyURXVzUdV01k3o6newf7E8nk6quvffM&#10;TMQgTyAVGalLYjavDPv7eycnx9fXN87zfO7W61uTms1mw8wmVEm+VaOIAovlghSvX7/2m433PoRQ&#10;VVXTNES0XC5DgHfeOWdiaTpu7BLZ/UFsboRzjpmbpqnr2ixxmnMiImaAmQHqui7EgLHwjcWofCdK&#10;JoJ4yG/avWzrmtm2n1RVlQfJzjtVUSUiJkLfhxgkqdds793oElIiEDuguAK7ViGPlRS6u4dsnqvK&#10;O8fT6bSqqqqqYozmNFR1NZvPvfdVVR0dHe3t7fV9z8xNVR8eHh4fHx8dH89ms1963UcvZo7RbEnc&#10;bNfr9Xq1Wl1fX6/X60+fPv38888fP3789OnTYrFo2zbGWFWVedvn5+dfvvry2bM3r16+Oj8/39/f&#10;n02nzk+8d0CEUnZ3H76IzeJFACRRNRnFok+JkjKyHxajaGo3WYkQJpNJ/lY0Dup4NL8Eojua699d&#10;kzz8QCpqlnZ//OBnAaLBVzYBy0YAAFTNHNiPmYhJdTfEUCKn+Q73B3nnRzQaOLMbpJiUAbDag0z1&#10;gZKqLgOztfDPn5+3bWt7O8bQ96Hve3aiGtp2W7aKiIBIlRXmMKmnpGRVRUvsqCTDOzBUmW2jqqoy&#10;ExPnv1LzMfML5NjCOQCmephoHK8BbM6KBYh5pjkbRd01QjmMe9Qumj1VAhxZcCAQTbYdUuKFFB+m&#10;+LIsg96Tm50tlZaHHv7273eZfk8P1TvzMY4r0/woNPllqlAoUVQhQtK8CihE4AhRIKqsSiKECIDT&#10;vA36s6xYVhNmK9h8LFOOAPrQd51fb+jTJ+G3PJ1OZ7PZdDqZzeZ1XU+ns6apiXhwMwGohiDL1er6&#10;ZnF1dXV9/fHj1VUMbXr0KLgkohBjkkrVEMWBnHP7+/ur9crUt/e+7AGLclQ1G2ZzaUny7IkAUOcc&#10;sdkYNbs4mUyIqOs6AM5xEkcm5xwR2q4LIdyxheWLJAsCFK+faXDVHrp2nGIi+3o2m9n4RURF2Tlm&#10;EtEQ+9VqBSVmZ+CA/ZW9uEXDbF8wgxyBmNm55PgOKpmgd4wiweI759x0Ov0PX399dHTQNE2ZPTIf&#10;yLviVadHO19XVdM0Y7uOv35bbLfr6+vr9WZ9fX119enT23dvr66u2nYbQowx2hgmk8mTJ0+cc6vV&#10;6uPHj8vlEkBVVdfX1998883Z2emXX37x7NnTV6++PD19cnx8cnx0vLe3z44B98AjzQknBZRIVKNa&#10;jJjMYhytS1peGV3JHMZYZqNpmhACshoUkfuPNMmR4kKlKOHf382+e5kwjUITC4wYDxitwRaOvx3H&#10;PyICWARJBJffUwExFEmhRBWNBOaef6nmlI5+lhVgNjcgJVIAzGnszrkYY/48DLwsXrU/Oz+OMdra&#10;iWjo+9VqXdUMSAi9LXlSbaIxQtWWSqFgFQAMgCH5yQzqRVQhmmHK4hmLsGcCGZ7WdZ0JhImOPcU5&#10;Z0pKVSXFK+VtkWbQwNWxI64Jq9yxBCbHo48ZfGr/IK2uEsAMBgisTPe99uLKmzH2LsFdWmxdxmzL&#10;H2g2hDawvPy7H3voSkr5Hi5alIut/1it3LnKHiOguB13Qu1s1LUIJ8CG+2r2WgCxaAIKqEiB0EUJ&#10;SqQECAmSPYWq0njuB8dwB1O1SyT2XacGBzFvt9vb21vvfV3X3teVr2az2f7+/t7+vIRxYNwu1j/9&#10;/NPN4vb29vby00Xbbjm5nFoUoomxsoqKiqS5Eq3rej6fl1CpIBbmvztX1XVtG8OE0BTWePaiRNKE&#10;v5Twl4i2262heSIKTcJJxDEEiVFEzKCZlGedQmSoGAAZFkd3DGOaOwPAzZZvt1ubTNsyZuxt0UMI&#10;xX6pSt/3RFRVtYhYqGghXVEHqmYJmYhFISqm8JxjNhfTPPm8mkQsCUHjqnKTae0cq+rp6ZMXL55P&#10;plPvHHPyxgd3cGQXk1yZ94WiLh9R9PmTqkoZKxPVt29//vntT+/evV2tV8vlou/7zWaz2ay7rttu&#10;t33fV1XlnK+qynt3mK9Pnz7d3NwYvkpEP/74l7fvfpjP58fHJ1999dXvfve78/Pz46OTs7MXB/tH&#10;qmAm7z0xEUgtqEBBVIUhQiIxhIx/3oljii0s345/QkQxxq7r7HtNyig76qMZyVEmwdSjRhVRFYsx&#10;QPz3NpOeP6evCODkvKIorKxAihbK9jJtnhQCjSJsYuYQAjOrlghPVQGKlDw0onuak4CMl+54bWIi&#10;Mzzdvhwel+dbDI7euWfyieGdZ+dzDAcAzd7+bG9/JhK3220IwWBxESEIO1aFYdgEJKWZrV+KR4ur&#10;o6R5KogUEGY+Pj7WqCcnJ977xWIBoOu6ojRtewMw31P1zmQkC0TMSFDtIFJQMHGJojXB4LtzNlLW&#10;XH6W5tVeg3RXNPNnchgEGnYLKRAxaIK0SJr/BTPAo+2Bz15ERQgeuFQ1Bcc6vMuDH8tD1fSWaX2G&#10;8GuELQx/Zz9If0eUokeR8gfsePhjMZVuT4SowZbDCw7RG6CixTQiY3ZExQFPIZf9XJUde+d8+YkF&#10;akrYtu3t4ma9Xa9Wyz50oKzLs/61zSYifQxQVVESdcRQrapqOp3WdV3iReecyZsFwcxssVTxGXd8&#10;LBRNnVCNyWTivQewXq9VlRxDUwZ5MpkQIYpIFPPCSAcdWFTseN7T7SV9Z6bLrJFnZ1tjbMvNjwQw&#10;n8/TW+QPFKDEOa7qyiYfGf61+7NpFFUonPeVq5vpvK5rG45zbsftorRLLKUHRRQBU9NM9vZmq9Xq&#10;p59+2tvb29/f39/f9xnXHZvGsVQMyNVnfcS8f0CWkI3RRnB8fHyzuOpDd3t7s91uAfXeGZBrKP1m&#10;s7GNZgE9QE3TvHjx4vnz5zc3Nzc3N4vFou9b6eS6W3z6dPv9d2/+23/7769evvrHf/zH8/Onx8cn&#10;X3zxxdnZ2ZSnjJwPgs8RjEADJFIMCQDNkz8W++JUjb8dNqZqCKGgr5JcOdUBvacSxIgmE0EwhWMB&#10;jDD7z8zev9XlHlFFSDk1ZL1HlMMGu4ZFV0rBTNIrQLL3mjE7Mnec2RWpBqBKCqeDXrozEiUi95DZ&#10;ljCCVbhIkv2fkacxhRjlAcVvA5jZw9whJs3BAjuazafHx8er1Wq9XhdzRUT2LsKqAkkxKEmxutkH&#10;Trk6C4rzqMz27e/va1RTTzmFHmezmSkXZATVNI6Z09FcM0BkLBsq6EK2BGQSTIAoJFu3Mq1ATvzk&#10;gKkE0eZ58Xi0d+HGbEYp63IzDqQx03GKaSRTnmlso1sGkYdTSNmn+JXXr3cRx1LFRCmRmgRYsg8x&#10;xJL5v8NfEZQ1pugySp5xpDwLMQCLJS3mKAlMzh4egTixc7QgJzk3riIRQy6diAD1IkFEVOG915TD&#10;kagSJfSx7UIXYw+SKD0EhAGKZ2ZRjTFEM9mi0gdy3rOb780nk0mJKe2LhICNJtRCRlXNiOLdyRYh&#10;ZCtlH16v16EP3tV50nVvf18VEmMc6BIZigOQpfPOokdVCTvoAjMDEaLElsMdMLfi/B4dHYUQzLEY&#10;vUnyPxw7JUXyZdO+sxes6tp7ilFijIrYdZ1EcRU5dsVqFeFQAo/urSqLxerq6lPTVPPJ5Pj4aL1Z&#10;M/Pe/v74jR5z3XavskPuy3USodj3fd9B0Yd+vVnby4pI3/dAwifN1zk+Po4xbrdbyzgul0vvq7qu&#10;67p2zh0dHR0fH7fb9vr25vb2drPZRomh7y8uri8urv/nH/50fn7y9de//fLL16enT169fHV2drq3&#10;tz+fHWrCwhSIiEFiLxJVVCSKijFsxsMuvkuSN5EQo4gwEZwLIViSW1WjxLKsFhKL8bMG2SCbf/MA&#10;CxSVf0UDDm/TmPCIHb33yPULioQAkD4ETBnEIcnMgBJDyP7KQo9ssVR4dxgPrfLOd+l1mN3uZx62&#10;0Ew7d1QF8Yh7kmeLQKol16iqwkzEJMJlscb39SJib5aCBIUBF/P53sHBIQyHDRJc6Li31SURAZmO&#10;VFWAjXUh0YywOlIFNLnzabKI2ASgbbvpbAbCcrVyzqllbogAVFW1v78vIrPZzHu/Xq+DxiIixQxi&#10;Z8+O7ErOeJYv86TdXxhNVMoUo1OZ+hTpab5tdnDu/H2OrKisiw6P21mp8tVjmMSO7Qcs8ZNZLfbw&#10;pARt97BjRQK+Pn+ZIYOCMohh80YwlswdIdXs+ZT3JyRwVLN0Ibsi6U1FYVxhexSxppAie2hQ0hCZ&#10;2Dye9G92TVOH2K83XQzRe2+yRESKiEQ2RrdtzYyFGEIMohFJyQSx9IOSiSvIhiHRWMSMJMqqRNQ0&#10;zWw6LVFF8eLtC3YgRwYkBw22q0mJdRTTGKGFWUmNuzKdTpxjVbRtC4BESaCikWQ+nwOQpC61yIQR&#10;FpQoUjaNqsXNlvFyGPLBbNESK4iNDExpLAAUImJcUENNLfhw4LQrhcre2GzWy+XSgJ8Qgk1C13Yh&#10;hChwXg4mM+cdE6sqyCEneYZFBCGxqtLqhxi6Zde23brd7q/2prP5/GBvb2+PmWGAWPpgDgsGM1ki&#10;p/KtEJFCVbTr+3a7NWvRdd1mvVmvlpvNZrPZLlfLm5vr5XrV9x2ApmlUpet6USFmCTHGCEJdN3Xd&#10;TGez7WbT991ms1qtVk3TNHXjq3o225tM58fHT9br9XK5ur29WSwWqtr38S8/vP3LDz+fnf/xiy+e&#10;v3z54vnzZy9ePH/96vXx4ZPJpPGOCaIaRWJy1aBEApIk9jDDRDGm+G+I8qOQKjtiQEO0bzWKxqhq&#10;kiwEZahohCRhISVnXjhyUghMiZt5x2kboiFTQ7K7t3fm3TZ29uUfu+7xfspNSnRBBYUaBYsjLXrP&#10;3VHAcGHmJO7MA1lp92lDUDTihg8Xl9BHE2SVh03+/qfTB1Iis4T3zrGIEYEHMFxVvQGSWT4p9KFt&#10;t10fbq5vNxtLZSsRO+edKMiJSJSIGB1K3iQpUhGxkgELbwOIBEoJ2s3qHpvtZrKdNE2z2W7quhZV&#10;dgNSNJ/Pt9utpZpijAoxakDCIRJxScYLOhgQSaZMBwtZFu/O6iCl0+wGGJFs8gLpYOXMBUiaLAex&#10;tuTjO5esZTGSWSwIALx7QMiiIBRwjUBEjshh0CEFhClZJXYsBbP73EXZLiqPfagyyNEXmiQ2/ykn&#10;e6NgGXG68gyNOAApX6uqSlAjLhlKMvyFJfyy5M1m06dPn56cnKw26z/84Q99H7ZtZ3aRmckNNlyM&#10;PKOqKhFBNBZOvEp2V5MFp4RTmgHL7gwze+fms9lsOmvq2qwyEXmfSgtEhJwjT3CAQwjR3pGBarS4&#10;ChUVB0a2qYUgFmNkYhJl1SASAWMbxqQ6QSmfbbEiCRA520VJKFlemlHQDoiayiAl8pWXBO2oxAiw&#10;iGYCS4qZJOPYhvuI5FS6qgKTyWS73S6XS+PZEVFVOTY6fKqgYoPyPFf3KUAKS52KGoFWBQTy1EeV&#10;TdvHuPlf//PN2zenp0/Oz05PT04n9SznIynJXJTMNwSgIQQiSzUFdipRN5v1p0+frq6urj5ddX0X&#10;Y+y7ftu2fd8Z6hhDjBLZOU2oAxPYVwl2FlGJ0QJrImqaSVVVIbSbzWaz3my3264NzO10Kr7iuqnq&#10;+vDo6GCzOb66+nR7u9hstjFQ6OPl5e319eK7797s7U2fP3/6H/7h69+8fHl2enp2drq/v29QltFt&#10;kpCqJP2sqkoqgxtd8FU2B0gSKIwQWaEiFKOqMCFnxsUy46nIK7lNJSL0mcVhT9zJyxDg2MATEqCP&#10;D8eDRdqYyDNG4RY98sH7lwP58efuX8P+J8XYvqrpefVs1p3JkfEMdj2nMdVLHeMh3ZnUq5U+hZhM&#10;s2dy97hTmkv7TGGUOkLVWICf/ElVVT8wOFQV6itHPCHqbMN3XRf6aOllJGsvGWhyiTVOpEoC9Y5H&#10;bnGGFTNfX8RwBzHYx6rZnHNt2262G1OapjfLryw/nyhzIKN8pLh4NE152+X8bopyxv4L31/je1AW&#10;gaACLVlAzmiAUs6JZDNa/kQfSxk+AB3ch5VyKJbG/aAc7gT4Vj5oKOTnnb3dsYyBglHkm9Yy3ZgG&#10;j6ncWhQSIu5cg9EWGCfHlIFCCSIjxgoAwDJk3vsnT56cnp4+fXp+cHAwmU5E48XFxc8//8yMEKJa&#10;jYRohhkH/oKqiATLX2YskUQkeT6w+lNyQl7UqXZSZlcr72fT2Ww2Y+cKZ7JI7501KTGbCPqi1Chl&#10;egRCIGUF4ByHEJxDCKEoF3MCXeVD27VdF/pgibGUYTXv7U7ekoqrcXeaszpRUancRERyWgqG8jrn&#10;nOO+70qw4p1ToETDZd2NfvLu3Tuzi8Z0cA5gVuUQQlXVzjkwM4/4zKORlKESkUVpIQQ4QtQoGjWG&#10;GJbL28uPl2/f/nRydPLs9Pnp6el0OjUyjtF8hyg0YUgSQlxvVpeXH6zMcbPZbDabm5ubGGNJmtKI&#10;OQzAqqeKIUKC0I3ADPNIrMSzrisz/NPp1Hvd3zuo6+lisVrc3k6mVdPUVV3PZ9NJ8+zZ06fr9fr6&#10;+uby8mPbtqHDbb+8uVq8f/fpmz99++LZyVdf/faLly9ff/nlkydPjo6O6qZBDgyG9VJkWkwS2ZFd&#10;BInCAgCLJqXgQLZSEEk1QsUpGbMTsrRQwlNxV4jK/0v48Mi187f0wFefvUwF52f9mutBNN2M4F2V&#10;NODHu5Hjgzcp4QnUEcinOgiXgcXd5w3/GeaG8kBSoeTAAPXY/SATkSM3M8vE799/2G5b7/x2u/3w&#10;4YOxhsoraMkJm+yrmFepil2MT4m4qqp2u7m9uem6brPZAFiv18xsBUYp3aQaQthut6o6mUwAOKbk&#10;05Lqo0bozssDMOpwDumyd0M7y5lhJiTCS4ou7xGCUxC6A8lm819mo2wRm+shJEcWRH1YQsbh7fjH&#10;I94K8noa7MdM7nE+6oOXmZz89cgTG94PCc9JWiY9XQZOYhETgpISFMpGlTMUSESUYqb76iiFbhWf&#10;R0dHv//9P33xxfO+j4vFopnUk0nzz//8+6urq67rmd1ms+n7Xkk1P11zcbSqqEZzKjXzYgylBKsy&#10;qY1ZyYtCxNj0KooYRdV7V1WViqR2DZkxH2ME2a5ICWaCU026W0pITFxiYiaQiMWdRm8u3TCyBKhj&#10;7lX7ro8xahQwiQgzC0CpkCUxSvKjBvv+4OIhu6ExxhAFGVAzbu0Yr2OmiMhMqjETPsQ7Z9HtZDK5&#10;vLyMMVrtJhSVr3xVE9dVXTvnlNkx5+qAkTTuqmFV7fs+xkjEjirDqIhIVK+vrzab5cfLj99/+91s&#10;Nn/27NnJk5PTkyeT6dR5x0RRYte1q9Xq+vrm+urqw8UHSwcaWpAJ8AmFKgnpAjYUAbBhmDoqxRI2&#10;IVVV7e3tVVUFldWKlsuFKjV1/fTpsy+//E3o46erizc/fr9cLlerlZGtptPp4eHB3t7k2bMni8Xq&#10;8uJqtdxut33o+KbfrBbffvPt9wf7+69fv37x4sXr169Pnpycnz6ZTKZVVZtVU6GYEvFjuS1CoRlw&#10;GhAgEbFQycC21Gxk0AW/CAh97mKywH7nouG2OTNyV+YGp18TbnL/elBUH4w7aZDvQX9SctXzSIcf&#10;ZiWTGobkAdPd2yK/Qsqmgswcpkc85GPez4TZTVM1JuXLJM2XZUM2Dxa713Vzfn7G7N69fXdzc7tY&#10;LGKMnpnZ5osUiKogMs/Hyr0BhbpeVGBxq0kJjH+lEnv7Iqvpwl8gg2GZi9B0XVc551xy1gnkDEh8&#10;TF4GRIAAlJ4HqlBInttxzEbmw+5YCUpzKCK72PjQwcE7ByrrTRYe7drs0hcosVfz9kgUtfEyOXbO&#10;s4ogMfnTZxyzY5ZEnSUCqahjZkq1pA/Owa+5jP1+74eD3YsiGhNlmdg8VMJYiQ+kHcvPUi5DTtNw&#10;z4NREWnbdrPZGNHj8PAgSuz7eHJyfHZ29vPPb7uusxAhIkZN5fOm9DFoxoG5Y3bXEZS1Y401yFOM&#10;KgQmQBGjIAoDfd+rwlAH61ZT4g/nHFGCRo3/bIQIEWViVzmJIiIEBqtGZWLHlPESb4JtjFbpegPe&#10;mc1hRYjBMXvvzfr2MXjnq8pvNmuunKXbVVKG+rHlFImeSVWryqfsrHOh71VD5Twze18zb430HyX2&#10;fc/VuDjMWnOAmbuuOz097bru8vISgPdeoV3fhSigqIY0FSAiISOUwZ6irQkgUUkArxVTkYpo33ci&#10;IcbYdQjU98R9aFfr27+8qfb29o6Ojg4PD2MI1zc319fXm82mbdu+70IIFvqXZEExdWMhLYGjAtr3&#10;RYWdnZ2p6s3NjdHaS2FSef1c+iXFs5nN582kOj07vr29vby4vPx4ubhddG3nvatqnkymZ6ezg/3j&#10;1XJ7c7O8vVl23UpiLxE3N8v/8T/+33/987fnZ396/vzZF1+8ePbs6enp04ODg6apva+jCDGR6rio&#10;MXktIAaM3k9ERroZ2cUhslTslIqNFdavtJOm6TzTI2JVjMdjrthgpR749WcixYcRLwLgmIhVJDiu&#10;cnOYEGNk9pwdHVUt1YUAvDPqnj4Gi2kGisb41cMDs4grSxQxDx8klLr3gj2oauajUg7AMdBAuz5s&#10;NhsDJfq+d87QzDJyIxkmSwJY0XsK0QQ0wi7NewoqIqOMtOYkTfk2xmjJj/SrvBGS17ATgj66OoOf&#10;CYN9hqUc0U9Azhm0VX5vxCoDiplYS4VNSnRhKGQdp4Q5c1R24vMSIxZ/qSywuWADsTs/XGm3eDIr&#10;pVH0abljZhTL/Wvt48hf0odpsaM4UkVQNGImodo/NngtkpU9AIpGTB0HTsN0sHNuvV6/efPjkydP&#10;JpPGe+/go0RmfvHixYcPFxYsml0MUUAwi2JSIRJVI+VuA8kuAowIJ9FR6ylWqCa+7yK36tqMmzBD&#10;oSoxRiZix5orZYfhaW52NFLHFrWY+GW2ocktm15jdgb0hRBUxLKaAMg503Hjcu8k4V77GKIIhJxj&#10;JlZOHJo7Adlo6myKta7rgm6aUFvJptX7mrEHwM7yFyoqolGVARIh733btrPZ7OXLl+v12tIijuGc&#10;9RH0dV2pIpVeoqyz+cCUi74KS1WjSIwRIKgYc1DEgh6jdEmAdIEds/fVZrv6eHXh2MUQzAT2oQ8h&#10;hN6QUlYlc5RLZQ6AMS5q5VuGY3AOnff397/66qvJZPLtt99eXFyUwrjU5UBVVdi5ummYI7O329oA&#10;mrp5enZ+evJks/ny6urq06dPFxeX62XbrqWZTLz3B/t7x8eH2812sbxdLm8Mfw59uLlZLlebH978&#10;eHx4+Pz5s7Oz8y9fffn06dPT07Oqrg3fyqIy1nVwuVel5baTPMEErNjFv93fvSM3NI4U/so/TjL0&#10;C7ycR/9450pM7EzopVz1DWJ2IIQQU5lAqvorbwDeeQXavavdOJUnJqLnZ402E+fgiOMoNtgFEVNf&#10;FH9xcVlVvqrNeBe0AAAgAElEQVRqq2ONMcYQVRElbtbb9Xq93myS1wmyDHAaydjUlocrspKxZGvy&#10;TVJpGsBMBUNIDmDGHACEEDabjaG1iaSqMsDQO8H4/UvvfZmSgqSpltHoBXme2AIisoYDxBYIRoki&#10;oiRCliYFATHTMjGK0s3BhsLqnO4k1UaDHKLH3XX/3JUEU0GqIQSoOnOlVZndr40Xy8Splto4Y749&#10;9EAk/azJjMYYeWg2SFaim+sNksuggCqJWqmeigTb6CVkMaFw7GKMb9++PX96/vt/+idLHispEZ2d&#10;ncxmU3P5QwwWd9KI7F6US4m87SKC06gapebesR7U1Wy2vV2Jtgdtqpowr0NELKJynBQus9tdgqRG&#10;NOd9SuEnzK6mamGOUEu9W2rc4sUoqThfASKyNhkhhJHbD19V7FwIoa7r7EyKiI65ePfdFWvPyITZ&#10;bJo4QalcmFSFmJzjDGkSAOc4QtJCqIgEYvbkQLi9vd3f3z84OLBN550b+n4CVVVbyJjdMAOoRpU+&#10;eTKAhJMn8EZJrX8XD/UGhGg4njCHGHz0zE4kUtIAGmMQEUU0lRbCiLqZ+1Ka3himwpBGYDabHR4e&#10;Ws/Vb7755ujoCEDBk/u+jyHE1Js09n1HhKqqvG+m02kqjBaylK9z7uDgYDabPXv2bLXcXF7efnj/&#10;4dPVperaeUxnk6rmo+P9g4O9tm2Xy+X19c1icSsifR8uLi9vbm6+/fb7P/zhfz19+vTrr//h5cuX&#10;x0eHs+lkMqlVNUYLClVVJGrMS27Fu2rsW1g8kFiF0Ps69W+5HtUOmpfz7idsXYuPTkUD/dWPuPfI&#10;7FAb/SB3/1BixyIpjHPOQ0lo8M3p7nTcfyCTacIEBRSO/Xjb5S+I2KV4VgGjy9+JK0r4wcz+z3/+&#10;c2mEIbmtEYAYpe87awunEOdIFFbkrYIoAZTavpAKEAFzsB2AisEqu/1PwMTkGbkJCxGVvoWGxhAR&#10;ObbMias8mJRQEMMoGlPPS2jCg8cMGCXAUybv6oD8EFD6t5K1arHND1dRZURUxyBQVXlRoZHlNj42&#10;VNmlClPvK/MSAEiqUUgMPZdrFIiMdKcqxrQ3LiZkZy0ecG0ScmngXqYo5A4KTESOyTuCSgIYku3M&#10;1SK5bjS/LLi0VBhnGsjZdKlIjsVFFUGIOLVpVxFYezCjHhERuUHCAeXcXdCWQxTROjYlxoeIliqR&#10;ypF1xum67ofvf/j6q6+cY2LynmOUvf39V69evXv3XgUaSUkSuViiGsFCkSpGFcbR60MEkRI6dbW6&#10;aa/U0NuD7dWhHOyR225I2YOMnZIYORFMTiIcVUyR4SVAAmkkdcqk0eQrz2tUaDBKXyJyRRVYoXBO&#10;OiC3wVRNdVQEVM4BEmLctm0XAkCa0uOIQSBEzFIUlA5kw3ubX0prRZBt5agaVHpmNVlTBCVxFW37&#10;tfeeWBw5DeKrioRYmZRIgKgEWiwWlktLY3Yu9urYqzCYnGuIHLFndpCYmlxQKg1RAjOljAFIiUIQ&#10;53xUjU6tIYGz1uhi28uBNIqoAxP1IswpPkqpfHUiquIUcMS1N16eqggDMYpoystapFhCPVVdLZel&#10;kONt1717+7bMoCSRJhCJSB/armsp+StcVTWzIzA7LxoMgRKBknN1dXw6Pzw+/e1vf3tze/Xjj28u&#10;Lt/f3N4yo64ndTVpJrOqnhwcnqzXq5vrm8Vi0cd2G0Insu7ai6tPf/zzn8/Ozv7h69+9fvnq/Pzs&#10;4GDPOYCEGWoVwJL56eSQ+JWSy3M0JymyOdjRnX/XyyTRZYiA8rMpk/lteDIKS5jGaOBnb85EPu1i&#10;cuygIERVKHEURLGOV2QFkLV1R07hR5qsoT/JcFfAzqgQq+gkgNn5PIHZd1QVCZTDgNLzhYAqMdnJ&#10;XDC7neaQAKJ+sVjk/iMD6at46KN4XwgKZiIWEjKrYLOWOWYFozTSS9Qdc2xhR2ksB6s7tj6oiXE6&#10;8Ojsk0hGphB8kL3qu02M89yg9PEonK6U+ErfJG+IiBx553z2sh1gwF2ImRhJ1uMxc0Cs24C5pQkq&#10;VOhuy/zE6eDcqStX0aWZ3OlcOg4nLU0LwwmNbooMXWr+jObwOodiAwK8O9NlESyqgkIxjmWJYN2S&#10;ckTAIOvk4dIjE96fSGNJR+bgmXL8S8M+zp5Y2t7ml+QlQ0SCyFT1+vr6zZsff/cPX1vBhHXue/r0&#10;/Ojo+OrTTYw6CoZzVwxzMaImJlD2DJUoEmkUWreyom4lXSWzrdsLjiDqiJRNCcdc8RiDQLn2TVNP&#10;CEsCc+o6kCIlzbGbRghGiYsM6GtOhJskWxswC93ss3VdARC1arrdTLCRmCgtK2kqBdK82DtfpiVI&#10;M9p2bd/3UXqxfh7KqsqOQOK8QR6h61vvfUJ/Ra1LEIGM4G0iXUieIqJCGqFkvX4qdt4ANM7MAB4F&#10;1lFFclGqqIYYkoBYCYJVrCYfkQAVzj1NWBNtAWUXA0AMyb9VgAUOrKRC6LseADHHKIJUnmSXpeXq&#10;ui7NRTebTdqepXNCjnZD6EPshSIxGXDtfWoDK5FKfRqzS9MXIoFdxc+ePzs7P12tVhcXHz58eH91&#10;dbVeb1TVtv/h4fHh4fF2u11tFjc319vttuu6tutCjH/58c1PP/10ND/44otnv/ntb168eHp8fNhM&#10;KsfsiCWkJhK1eNtVopJnepCQUWz+d7gexpnM2b2LQu0KLkZ28eFbgx64PbEyF5F2Sd4pISt2lk7W&#10;ispMjsdPptG/744YUGg0pWQBxcDVKeYo91sY7WMq86CqQiS5TjMpPYCA1HYhJ9h3WhaNv43lCKck&#10;36kF2Ojfd8atGYXJnie7ItnFGtlDSxeScqUWqcOUPXD/h6ZsaKZKIz5N6Y6TFyPl7ErrL/uYcw4Q&#10;J2yHkZRpKV0lrcKklL5V3kNdSfXb24UQimYrXsUIVEywffor48BkVNkmKlMPhvHrqP+n7ByncNce&#10;Ul6g7OVpqtIZrVHOn5WUhsaksB53ACkPXVOTXxE1Qu9917akdooOLF3NbGW/++7bV69ezuZTE7PN&#10;Zjubzc7OTt/85afNpmVHIomIbglymyROc1WML5SgLMoiQi5UewudTA/3e3YBvQsQdQonRCpd33Z9&#10;G3PGx04xK+4NLK3lHBmLBJ/b/vYXZhdjjJYLH89eaiiTHaZCbx5LsimZe9M9fur4l6mjseGlZUua&#10;ZFrFRZEfHZVnFBCyqqrJZGK9MqxNmmZATwERcUSm9IkIBHac40XOaqHsONgi9n0fYiRWcQnyZkGM&#10;QSUys0AkWC+Y9KBijO+LCgGIkhKOfU9EdV3v7e8HiZ+ur4aB5Tm07vOl3iaEEEPwxD6bOs2Hojjn&#10;AOs5ZDQuD6v7EspnGKHoItslzNT3HTPv7e3N5/OXL1/e3Nx88823b9++NdJsOTzkdHa6v79nVSWb&#10;zcaIY33ff7z6+On64w9v/nJ2fvrixfOXL1+cnJwczvc8s2PnPYsKK5nryMo7hvCXzc+/+UWP8j2B&#10;MhICUelcKo8ris9eOZyj0lGDGbnUmbI2+9y7l9Fkh1xz77NHP69gsmjwIavPzI6QGHCjyxd2QNm3&#10;g7bY9e8AWErBZP3uaO/FK8wEwzMpvwpxeXqxhUUudxIMOwmq/JisfYoXMbRBML5tie53tAqyzQFU&#10;iYnTcYCVMR459+2s6yoEijqcYlYM55hybT2l+r7v+xD6HoBtXTtVB4DSQEizTEfKuxCpKGjn/Iqs&#10;aYcr7fnRRBVKgt0oz9Iw+0Wwbe5gfoMCKGI3nkYpfRk1S4um5QWRupJfGp5hQRplhADjkwLViAMq&#10;GGEMO4YgUwHtev/+w/v3H17/5pVzqRnbark+Pz87PDpardZKCDFwLra1nCKpkqpASUmBKFHVAMKo&#10;iI7cROv5WuR965ppG7VzQhDfow6szBqjBXAmwk3TmB7MLQIA2NKkflaKne1Z5j+9C7Q4KJqhBSQt&#10;D3ObpNAuMoQ9pI1Uh7zdWEyLV64ub8k0j5qb/fOoLqjwU6wekXIfc879H4qN9N7PZrOTk5PpdHpx&#10;cVGMqN3Tsr/ZWUyICpJAoUhBwWyyfxNFIhPHGDj3EVFDQnUQ7lISM97O9hbW6TuEwCCkhg3RErdd&#10;17FzhydHbnHbtu3x8XHbtsY4VdW6rouHnWVTmWDNPswckkFBrNsYVILZd++dMcmIaGgzloiHrFSa&#10;IAy0Z++rw8Oj8/PzGON6vd5sNtvtdrPZOMfNtK4qP5vNrAPJZrNZrVa3t7d91xHw8ebm6vb2zc9v&#10;//TNt6dPzl6/ePHqxYvj48P5bKKqUYMB6CLQuwWt/25GkUaq9POmjrIpePyTn72BCTcVG0ZEqTkP&#10;j2rwf8HcJjMzhnAzYkbE92fNwADV++Ci7jQeIGJi4ysX0c91GvdMIEZEkuyimj4sKrl8/qF4MUfV&#10;tpOym09EBu4MMeIw3t2oyDmXKu3zVDKzSD5TMp2SUzabPWfocTq+MyUCPZM1SieqqmoymTlXFaMo&#10;IsyOOBZWhekdI0marTIbud1uT05OmPl2e7PZbpjY2H2mj9hx3TRVVRmRwX5oNwnR+gsTE2UFkl2o&#10;O+6IKO0eQGFVWZyJlFbSV8pRoekEhPSPHc6yg8ub118WtBT0J2lLdlGFAEeuxGZjccgkJGCI1y3B&#10;aslEGQPvGNFoy+ICsOaW33zzzdn5k4OjfUAnTX316Wo2m5+dnl58uOhlaxipOXI5UtGCcBLIsRNC&#10;AvAl9kTUBglx1a3bg011WvHWh+s1VKlTR9K1Gys811wBYl1LABBbA35EI0Q8JNTZSTKkQaBpFUrS&#10;i7OEiwz9LmytBxry4GM8GCwC0MF929mMFGPAKOweCTYZRGHG2LZPXdc2yeXDVs9nsY6FNQa3qsIU&#10;hPPOHmxe/L0NTWPhpKwQyuTYFtWoMdhJbZKSo0SlHAuAjc0u7/3l5aVVMDdVJbu1Dc45I63s7e0t&#10;l8uQWaz2GVMOOxmNHGQpNErsoxH3PBO8dxLEgCfDhMXa8xZkbfclQWkjI3kAlk8gOx5rPp+bOV8s&#10;FsvlSjVaLF7lyzm32iy327bvelFdb/vVzxdv33367l+/e3765Kvf/eY//+f/rW68aCQSItKY80eP&#10;F6D93S4qa/4Zfs3w4XsGArvS+MvjZx7A1s9EeZ8fRz40ojxwCJUe+vCwo8uKS1QZYt7sCyY0EUrE&#10;4uUui3L4dLpLCQK0gJNKVJqGDY7t+G+LsbUAdrTRi62kO9aR8zW60TDVuS2gFG8XJa1Fxb4QUn9j&#10;5exA2G8IRMyO2TvHxNPp9PDw2E77A2D9O0RksbzdbFfmYltKxjYDM7dtO5lMQghHR0eXl5dt26rq&#10;dDIF0HWd6SbvvfNuMpm0bWtHhFuv6tLWjoisWEVSM+woqgI1kNbmwWLyIoVEZCNx+cpTNLI6w7cK&#10;5Oxbfvd76dj0ubIiQ88Y3BV+Su1ZDKPLBUDjlK1qgcuixBIaGqRXHjDET6pVVf38888fLi72D+bs&#10;uGma+Xz28eP1Fy+/+OMf/xjAkDD0mcuBltFhyDkH8gilTjKIdhQ225VOWQ714mDZ7fP5ZQPqJ1Xt&#10;e+EI1VhPanLcdp2qWoPQZCPZGUIgUe519tk9XZJSVx0D+gpPjVLKUInIe64qb05APq94dzrvXaOg&#10;WiRaUM65xgtlD4iIlTCVDWvCafztEjkVOGH8CBM/Q1xXq5WZGCa2ugyoTiYTy7UTk8vtd/PTaeQF&#10;JclJKCU7YuN6awQ0St8FAipm752SiIiJvaHNxaoZjn11ddX3/WQySQqJ2ZsVrysV3Wy26x9/sjjP&#10;zOdsNqt8xY4dc9f3Kda0QLlyGmIX7BDZCIBUSCJFkFeAmHk6mXnvYXRiCYOHVxRdWqyii1K2PbVW&#10;zyFv0zTT6XQ+n90sbrbbddu219fXzGz4ua/9vNqf7+8vl+vFYhWFAacRy+X22+Vf2Lv/9J/+WaGq&#10;kRAJTFQlF/RuL4XHrMb/T9uZlzUrzGwUPx8ymhDu9LwcfpdmTR/8rfm0eWYpURZ0lxtR8kGPcHE1&#10;cSEwDDUTMnaq1nV3IITilWpuAE6ab6I7nxveBgrQw3bxjk9qulgVpdhdd9g9u28yeG93Zgg7qlx1&#10;pzIvX2Y5kNVQXsFMBGCymJVG7VR2dq/lUO3IeVILM5TAIGaqvG+aSVPXR0dHL1683NufI51Zn0o5&#10;rq4/EclytZQYianytQV/plM2m8163b59eyuiVVVNJxNmijFWtbcALIRAhG7bbtstgHa7bdvWOefY&#10;qWrd1DkM5aqqFFCj/qr0fYgxhtCrovLejXpx6ciVti1KRM576zNpH0rH5Y4i+HE2aDB8GCKVbDIf&#10;2A+S5diApZInlJwyJKCQjQ2I0xSnqkDUSMSlj2zaGsnaW8eTKOHHNz+enh4fHR0pMJ/Pv//+zWw2&#10;/+KL5//6w59EBWpcPU3nXaXuX/aWCStWKAk5qqTmWGtzMtFjaSc3/VRZlcF933NERZWv6ulkirRA&#10;KdrrExQeUgtfEahZwswrIkmo6SBnCQ0sJ1LZDdUYaeRA5HwlIjGGEAIyIJ//FAWmHZCguxsHpXwC&#10;WWU658diIFayImDm1FVnCOYIihiiiiL1tTXE1br2xxB7VVFlq3HUGAVw7BI8kRygJCmWnUh7FcRM&#10;dnSjSASJMVU5iVGq4WQFVZ6YZrOpRVfXNzcuA8t932+228VyWdd1FKnqOoRAgIqC4HzFjq0y19dV&#10;27UkqZHCZDqZNI0h9qv1xsowmMg7ryqh76Eo8JFh/qKqUYiUiSIiO07HZyVZvW8GqCjokdeoqlHz&#10;8a6qqpqi9so7TCbMXI5+tAIMdjSdTvdme5W7vry4EhVHzqoam2lT114hqXlXIrEVyKb4gcUlGl86&#10;+gfDAB+67v1urCp1iBTxa4zinTvc+fZ+FLkTKWWtNHqpEexU3iTrJrp3J013gVUf8mAMs2PzuQHv&#10;eqXJNNqhACRjC0bM6Uw9AgB/3zIhB3PD/dK3eZeb1SkHW6c68RIcCBCTmhwNjfLQCOlQItXUZppB&#10;AsvnMttJ8KIMigOy5IkFkkD5FAION2aQhyrQAUrklZymdpSSwh0FKxGo8r6qqqZpqpr29yfOtK05&#10;hhKnM7+3N7m6vl4ul6HvY5S6qeuq3mw2t6tl17Ux9PPZtKqqUpzLDDuuGYCv2BKwTVU7dn3XJZWi&#10;WleVeb4i4r0382jjYeamrokoxKCi1qPLwsQSASAnGvsQRVWiWHdsK3/j7BYMm8YCmLSNVCGJbp+l&#10;DOnnd/YECRDUzl0zFaOhNDS4H3aaK8NMABOiBuU+7Qsxr9AqJSQX4Bq/FCH0l5cffv7pp9l0SsTT&#10;aXN+frLdbP7xn77+4edv1m0XYiTmUe5ba2IRyd2VLXUnqqKsGqMC5Lnm6mA78aiOt3673rpIyq4D&#10;wVWVr2OIVldu+WAUn0NVnBNiIkqN/czjkOTCm7hTKsAZ7wiUkMUYcaLqnA9R+hCiikqgIqzsrIoJ&#10;oN2Oz4OJTNohBf3pEhHnKusRE9ORwhEgx77yFTNrFI1i42RmK4MnlP6CCigzRPq68XXt7QgItWg7&#10;RiK2eK5QOoXyWJITnzYprLteCCK9tUUCiYe3hGsf42azYaZ62vjaW8PV+Xx+u1iUbJ7l480jcfl0&#10;6ASQENiRb+rNet1Mmr29vetPV33bKjsRWS+W68WCiCaTKVtPcO+d98YkutpeqQizgrkg14Z/ShQ4&#10;gqp3nqBI3aIeUqa21GlrIGYqY4hBVZgTvirqRIRYAI0hqEjlvZvNttttjNGzn0+mk8m0rpv9ZsYh&#10;Xl1dqQQlp45mexNfgRAhIPVErCypiiqHqgAgDnr/eEUlBAwV5L9wjcIoS+bd2ej2mQcN8C9dozuV&#10;yCX/Ihks7yhXjbFYp+mc5NLx6JDE9K43cudFnAe5YZ/81SO2P8u+I1mz8tLDMhpn2/aOkoLGbdGt&#10;frzcZZQkN/86O74pkhjLECCjBvx5rh4c+zi8HCe48r13s1Llb5KoI2/d9AMq9StlpWGhChE5a0Wj&#10;YoaDmY1UfXp62nXthw/vJ5Pq4OAAgLnL7OzohenZ2amFEu227bpuvV6rynQ6IUoUG5sQ67AcAmiU&#10;9gt9sCSTc847F0ftoGKe3r7vu8yJcOymk4lVndvxeAZ52WWKu2kag3Y1rYulxNSU9IiLKKNQYzzd&#10;g1tGY/bo4PPtOFeqw+rt5rl2VlTT/8a3SWtZQFAqDqqtjvlCIqqy3W7fvHnz6tWr+XwuMZ4+Ofnu&#10;u+8ODvaeP3v6/Zu/JO6GJtaW5uwlpQKDVMrqAadwvZIqPm59W++rEw39zZZ7YapMx3vvGaxRuq6z&#10;mxgKmsIsu3uMmg/Ms0SjjiaglKcUtItz5x3KhBeLZc2b6ftgxJx0nA7dY81RcYcHKX/sEol2oK6q&#10;VpXPoAN755Cz8knSVC3pOL5n8m9icI6tcjSxO5kRhYgq79PBGo6ZGOUIsxQu3nFutUuH1IsiZmIn&#10;qUoIvaoul8t269arJaBEtM6lFCUjY/637SPrfmD5RVEloj4EUQ0xxhi988zcNE1d10TUtm1T103T&#10;WHm+S6dltTosZc6Mm8hlh15VSkb58cm+H2FA81nBzjFIHbMnF0IIoSvvYiP03t/e3kaJnv3h/oEN&#10;OHTddr3atm3o+6pu6qYedU63HMW4LvCX9L3+bUk5ylHbr4kLf/VNH7iTlmDRwBFKeHxaCYwam+yg&#10;SRl7evBBVr82cCk+NyY89oI7HkF2baFqp/CW3U15nw6yYtv7gWHt2Es37OJxHv6RcXwu1H/s2lHE&#10;n/lcVuLZIy7xtv3OsR3mShjN6WQyaZrm9evXZ2enoCgiV1dXzDyZTNKhtVD2znlnYq1pM8fQxxD6&#10;9Xqz3W6vrq7MvpaaE4PjkH2IfKRagoXt0SLimGxzUq6tDiERL0s7Bcu+WBLOUv1N08znc+990zRN&#10;U08mEzOcLh/OBcD4MjrMwWNeyb/NlUR9hDBq8tJz5iBvkDu0S5sTTlUH3eXl5fv377/++mtVnUwm&#10;p6en796//+d//o8/v3/fbtvkAxSFl8GMvu/X67URkYhBTLXz3nG3QtjGhlwvgAqDIOLJMchTKivv&#10;+1CYw6VbGECWA9bUc866L2lJfThnjYGTbU/RIpHV7Vge0a4S5ccY1TqcJZbbeDmSOzianCHIv38V&#10;0qlZvrqubEvbGCSfGa45SV9KFSkRQY2tp6Xpv0WHRFy5yiS2bhrnvHOOmC0TP6iJnCUuiIGtnap5&#10;LanDANHQyE1E2m0XHZVnuV1StzkTRt42Mq3ZOWsfah9ot9v92fzo4DC5mN4jJ/K32+12u7UN4vJp&#10;X8i0cHuEJeyjRGWxpFbT1A9M7meEfCDBRVFJ5UOJPVTFGGxgxStyzs1ms81qHeOQpT45Ofn48WP7&#10;4UPCqKqKnUspD/P8ZKC8ZJriY7uXFKx/i04dB4V/J81wz9lWUtO64/TOQ8PKWmTHNJoi08HO/fKY&#10;CzHlMcbM40N+4PoFu1iUEQBVDCs+/PjxJ1jfMOeipUNyqJwDkaFHsGYaGBFFsVMHcgnHw6fv3tEy&#10;9icM8kRqVbTGMbIzsGyAk8nk2bNndoIaMx8dHzrvLIzrus4iCbWORNZA2bE1HSB28KjrROp79epl&#10;jLHruvV6YyfjLJfL7TZ1xO7aLnvtJPnAWMs9mK20MAKlzk/U+v4AsAK1uq739vaapun7frFY9H1v&#10;3IrpdCpRzDM1hqGkI8sBqMQooqnhqzkKCoPX/h5XgSRy6JH6+4wbORHlHhI0+lE+yEJEl8vln/70&#10;p1evXlm26ejo6Ie//OX06fmLZ8+//+EHR0gn7amKqFEbqqoqliBK3DqoJ/agyglYrfoz9NquLdGp&#10;kIT6a2prZ27HeNg2vHHBkhlLcCaqZTKtHURsHyt+TKG9GJPZUo/MDCIl3o20xiGJbQUZQaYPgUiq&#10;Ilo3dV3XZjPKVFrIZQYeef+aYR5PNTtHTH3XhRBSHVG2oCJSVTVShS4758CcWsIbdE9k7V7VKMe5&#10;ba7xrrODNKypZhSkrmomK+hGl8wwIafobGzGprGvizwvl8v1eg2gqqoY47bdeucnk4nNdinE7Lqu&#10;bdurqyuDUjifn1eMoqQgL/OWFb8q4Lg785L5WcgJF1izXFXJyZBysopOJpN2u7VDLg8ODszBqqoq&#10;Rtk/PJjPp1VVeZcPzU1uhZErKa/LZ7Q14a97hTG8ORa5v9E0joC8BwZpochIz1vQyIYe3QWuCS6r&#10;jiF6HlFU1dAM4hRX/orx/lpzeG/YyK6r+b5KrOM6jfS5O/y5YfSZ7jAKfz9/saaYlIgGEHm0KLvP&#10;KrNUzPCv94wStUTTWrB1umRy3ldmKuq6Pjg4ODs7Oz190nWdr3wphOCq8lUFVVGNIXZdv16tkY9b&#10;8r6yMrt8prw47yquqqqazmYnJ8dRpG3b7XbbtZ1tia41LRRME0k+lgg8uMyaqacxREPfbQc65+xU&#10;W0NWAZgNtsMoFsvFar1+8uTJ4eGhkSqn06mq2iEbpQlIqignKP5edhHAwN5D2Xq0E/Pcg23GsgSo&#10;c+7i4uLi4uKLL74AUFXV8fHx+7dvX3/55bt376IIM4maYU3xmbkCxVUXghBFCDT4SVU1bro3Xy0X&#10;+tGathCBiamqKqKhWqDQejn1yM1A6Gicu8KXql+gpc1TioSKi1NUs5mlvMa0CzjR7hd3LOLnBN7E&#10;iXLpqt3UZKYErMb/LBsno/3MTDc3N8456w6TXpwSvAWiqvLZoyKQZm0ESoX9LKQqQ22xqiafgbgc&#10;naKq9u7MdHBw4BgWVsYYMaLIFjwco/qN7Xb7+vXruq5/+OGH9DqqXdeTrq3juXkAVuBhW8PeYrlc&#10;FocmDiep5dbwnKrdmNwujvqrrmzvQwzB3i6mI880l/MO4LC9iHc+hmjNVG083vumSezluq7Z8Y5v&#10;ZJ20Rzvpc+N5+NSnxy7d1bYFt/8b48Vh8z4yVE4hYupNCbCSe7AGxATPlY5k6b403Nv2DfPfBhz/&#10;tVeJSS/V9rMAACAASURBVInYTlf1RZho95CBB/88E9QAgka598Zlez8MseoIK/gbx3/3wE3NT1Ui&#10;VRrPtAIqqi4XJBlEyczT6ayZVHfUlVpeuPLe+7qpJKZqfBWNIkwUQrRGH5PJlAicmvWwd1zN/d58&#10;rolxF2IIXR/MTC4Wy23bdm23Xq+jilnoQixUVfExpi7H0VrLGxBnTrTtt9vbWzszgZnbtl2tVsy8&#10;WCxMTVBeEO+99/ZedYyha7t7Bwr/W133lnDYfUyP7Jwi8sX/Mejsu+++Oz45aZpGRJ49e/bmxzeH&#10;x8fPnj79+e1bIDW8FYJlGG0FjfdEBBcVgEQRCb5Rz1JXTmeyviISssNwYxRy1hLBYj5n85bpMkTZ&#10;UhqP9IG32nkJ5UTPTnigvUVhulLmqUqi7Yw5S3d2w51/P3AZZGpV7brDwbbmbd6AXMoJPAuzxgYs&#10;xkggcybatjXaETuX0oZD3xwzJIyoYx+BBtAPOhwTOGBI46EaWNp1/WazZsqTQGTSi1EGoUxgcVA+&#10;fvzovffOHR0dVVU1aRqILm9uV6uVqlruwB4kud2P7Qhkv8QeYRkQ+2TU1PWmrmqryPqVV0EORKTr&#10;+xBD17XMXFW+rFdmRksZgFm+Lm7TsXoAEe3t7U2n0+ViwW5vf29P8yoW/Y/x7kFBVx7cQX+dkaDB&#10;5Gi6/d+uex+77ou0AC47xfctgP13SHjeuVseKADSoYbkoRTDXxE42TWa9VHoS+VONNguT7/SICtI&#10;4VG6VWscrSwprGxOE6qJFEYrEZRypYCWExmRuqoaB1pVrH6fCMSQqKqiqaeKebZq3FXboQxNZ3NZ&#10;qA627sbeKMCawnBTT5GEY3TO3S4Xf/72m735/OnTp0+fnYl4m3z9/4h7tyY7kuNM0N0jIjPPre5V&#10;aADsJkUz7Uh6kOlp57/rQc87uzLb1QNNEqlusi9oNIBC3c4tMyPcfR88Ik5WoUA2R9RMEtYETp3K&#10;S2REuPvnn3+eJfZQEazeM3ivvtBKtLpZCACNhJQSc2IWBQ0+eB8sKYMApdy4XSBm4fHEoppS2u52&#10;2+1us96YYMYYQVWYhdB5T6oBEVJiROy6ljnvF6JBgUPjE3vvKahv27BczdsuXH/c98Oubds4jn2/&#10;V9WmCcfHJ6EJwQckBKoOig075ZH/U6tLs9E6aL888w3gyYZv26u5JlobyZRJhkC5rEPVxMqRyCvC&#10;GLlpmh/f/vTV9cerqyskbJr24uLFer1+9cUvrt/fRKvEVyWAmEZRQWzNGXG5Mb0iCRlgvE8pxfV2&#10;L6okaG1qWIHIxyRZdB6FHDStd4EUVdHAVyWyZQhEpmJvy5PyDBFDPHMJZfChbVpHzgAiBEwpKYuZ&#10;2TiOTWhK4XBZDjlX8GTT0ydO5LNvQzQBADkqS0bJ5epG246tN32OVoOPMQLmMq0YU9OEJoTGhzRG&#10;NGXtUnxMBAwKImDFvUhZkURsupdyHQQi5Kw9JJIx+/zyBQRypQeBquVFHu7XABq8B9BhjMxJRE0L&#10;N+OQIggoooSgog7x9uONc+787Gwxn5unIiw7v2VhEYUUXVGoSeMYQnAhGN91t93u9nvvnOVHZrMZ&#10;Ipowm4IAqhYeXJ2Vj7zzT317zC9MSj5bVQ2Hd45EFInIecAhG2PE3NgBkbxXT9B46poQvHOeObU3&#10;i/Vm1/lmFlqqLEhAyW6f6oHEWICE52eD/3OivSns+Tln9c842Sfgk4Ih7VVjnlwBjUoGIhO7C4CB&#10;WMvsWUHY2i3knIbxvo3bDFi4Qgh1UA5LJV/aaPOf3Kk+fvTJYNiqFs2GSoEcIQghVZsFKAKq/k/F&#10;iE8GB9A2KmNGHe4XCw+nNKzNlvjwLYCSSLVHLfbV/ki2s5nXV4qNEBAKnxvV+CnACrlDhgIgZHYo&#10;YraLtgVVR4OVgZMTlzgZubQfhvVmvVwuF4v5bDZzzjlPBpYimIWtfkuh52Nxfxw57wDanMlIcnNz&#10;IyJd13nvnSPvg3PlLgBccA0RYDtfzM7PTolIFcZxXK/X2+12vV5b38GiqoMAYOAtZBkqUg2LxSzG&#10;ITR+TAMgE2mMPQB77+bzlpazYegsN5kkapLIA6KVtFB+Cq1Y9nSyPHs8mkrPF3qBWgeV/CVbDSil&#10;w4ocJgYjAGi2iyhictzkEJJqEnEKm13/+2+/Xx2fzGYzFl4sVj+9fX95eXl6cv7hwwcABVGTYndE&#10;Piu5ExACoFACZ7fhlAG4CkpYrOYQyPnGqI4WPgEJeXAeANkG0wIhUEVCRwSmQqAqxYxZxKSgZpG7&#10;tp11nSNS1TRGFeGYM3youW8UJxYWBK57sF1iOsA/Z4erq8MH17SNiAgIC5fcNzFz3/dt21pw5pwb&#10;xhEQCIlFRCU0zXwxb7zfMqcxMjOLikYWRREA75yr5VD5iYtrkz1Pk3dPBscYKDImZiAFFPRBRFR5&#10;5CQiYz8QwOnp2XwxV9VxHK1tspX2Opd1eaw5FyKBEjD4QME7Ikr98DBGYVYAFmHhbj6z9nDz2YzI&#10;9f1+v8nlMSGE9cPDarW6urpSAJNhu729hYKphsbnmB6pJosfh2qfPxA5JecdMyNAE8KBZaaYkogq&#10;edIERbMQAUAAEqrrmtlq6YNXURRPjUfERTdbdJ3X7IpLDg/KhjiJHTWvr08P9/NmzdMnmZz+zzz+&#10;lHEgMuMkgAiUm3JMrZWCuVeK5cvmF4wMqkoA5DGXkSApkbHVStgzvenpuwO7iqdnDOOjFMijH5vR&#10;oiSabF9D20kIRaQITlvD8J8dL356lNeoeohEH72D/HH9g9kcKtkfzCiNQ3SqeZ+19DkzI5KKojs0&#10;Hz+QdACAcrbauUwURDiIdqqqVVdl4dBSCs2cRFhVhqGfzxchhLbNpRHdrG3bxnvfhqZpAlGuIncu&#10;OyVloHDCVFPn3cXFOVj6hzkxx5jM10REqmpyRFSbiSO0bdt17dWLSxUdxrHfm6zUJsYxxpgSGwnI&#10;ZEpqOk1Vx2GwJOJsNssVJo+FMYsndHhH+GQ9fCYC/Fk/fXTa53/pM+wz/OQv9mU0qvu333774osX&#10;X7z4omnDixdXd7e3qvrq1au7u7uUkpIqChGFxlt7essJQglo8gycPDpOyltVhJA4cd8PRtQsCbZ6&#10;UHGtMKsAAuJh6oJYgRkCOQTJnpPlfa1qrfJNoOiGG5JmoEJ2b+kwg/6cA4lIRZxzRsWy+bCcL7u2&#10;g1zd6CqKGELDm00tQTGTFkLTNI2K9EM/DENMkVXIeVBlTo6clcx++rbKy81ujg2ClAYy1miNnBIR&#10;qp6fnW3Xmy0AKS4Wi6sXV8fHxyKy3W4/fPjw8PBgLG4trB/Db0MIwZF3JkYv+/1+NpvZ/YQmhCbn&#10;FL33hGQ2dRzG/X6/2+3M3N7e3n78+NGGmyaKtd77TJ8iLBllgx6wuOiPHnM6jfNNOidS2Ph48B04&#10;pRgjJzZuiLnIhUqBDomATFsEHfnCLpx1XdfNRPUZ0v+TV/5nTZCfdfxPnvIzxuExwpHHBe3xn/ny&#10;If2Vk9JPtPmzeXj6u08+0MdbixZ3/PFvfdYBMO/58N5zdqBs7ocPAXTKR/1PHYfTPrMLowmyFEdo&#10;YkExNzRFcs4DCJErSq+IuftcnuWVqKKqQARk4aQ65x1lfYCKkwAcqBOYCxkVVEUkxbgT2e92t7e3&#10;iFah0RK5ts3KjbOum3Vd27XOe+9caELwVohfSIZlYRtILkQI0Fh7ITPJKUo5mNlohM45EUCEEJq2&#10;bc0jIiKrWTw6WimosMSYxnHYbLbGWbcocL1eGw3VObdcLq1ppfEIKoshew8Kn7Ns1Zr/nKMyg37W&#10;l+vbtuJCgNKCKtsBFWXI+ZjDtEUEoijctu16t/32+++PTk5YZTWbv7i6evPm7csvXn777beb9YY5&#10;gSIiITjvvZEqDMC0DD/qJ889sUCiikTGS2Jhyz9V6o3he7XM37A4kSwioVBx4uyBERAhdV2nReyN&#10;i2InFkZ3bqvyx44DjKJP/gcApWumfWLwTC0KUtXdbhd8ODk6sZxZtYJN04QmWLfkWsZj3YxNhiKl&#10;JKpHR0eCsF6vmZkZzVOcUAEP767CVhn4AyCk0kS3RpSgIhzj2cVV17T9dsuJHx7uN9vNycnJ2dnZ&#10;0dHRycnJdrv94YcfPnz4kHNvRffce09o9E5/dHR0enp6cnxsU71tPIJaMYyIxJQUkZputVwCYIxx&#10;HMfb29tvv/3WngtLp7wptcqACu+d9w6AUMkYgQIThczDjJlOawWAWkBVB8JmeN6Riq59DuwBUMUh&#10;td53hSXkyHWhQQVL64q1ojy8fSg44X+BNfwvORQPdsS2WSpSzM8YRcxYMVY4dOKAIFKldmI94eeu&#10;CwfzC/BIPvxnHrVyUengohaLXTsoIACin771J5jqzw0lsVhuABWrfKo5JjHDSESgmERBaz8pIMqp&#10;izI0ZOYw36dmnk+9tyqCBQqEbOLnmlWtwEbZ9l1CAgTSLH1RMiXZ7VWxUmJExP1eqt0yhQ6HZP5p&#10;0zRN27RNs1gsfEDvqeu6pm2bEFwFeW3QLHVldSWAGBqLYdUWkgUOIsw6juN2u91sNs65pgnOecPu&#10;nPNE6Lx3zrdde3R8rKKJkwi/fPnyxYurr7/+ZhiGpm0EJJXCkinFDjNT8XOZiT/vqEaRiET/FKlV&#10;8w0UftNTeevctBgA4BBX2W5LRQ/hzZs3r1+/vry4SMwnJycf3l8DwIurF9v1xoJe09IjKn1XLCNA&#10;z+gUqDFHy0eIYKGGqqbEs5k5PLX4jCywx4nHg4iAnDhvWISoZPK8hOSYebFY6OTIZJYikgkAuTjy&#10;ANlNvGO1njb5E+fcBFk5PEIhzrDgROatFCxu1puH7iHGaP0c7KdVnc6q5Var1cXFxYurq+OjlXIE&#10;REcEosMwAKEjJ6DOucVi6b2faNA/drkn/1JRT86wkKy0hGWeC7x//2G33cYY29DOZrN9319fX9/c&#10;3Hjvu65DRCs6xEIRsvc+DINKmrfN5eXlq1evLi8uVqtVSmm7WaOKc9B4Co5iHIGTEDhHrICEbdta&#10;OfLbt2/B1HfK64Pi2NltElHbdmjZ02Lk63BPDdRkEuVXkFIUmUKaBr0ZH8q076RgExlgINWT1dGX&#10;L1/Za48xkqgj8kZuyvL9uf+BDSbAX2TV/mWOycp93jO2Lom26ImsifpnYSay7uB25mdORbZxAJLB&#10;Es8ho+X0CgjgXaFSP3fJvLN8cimcGGZTbLSPk1izBEQAh5Tbh7rH+qjVRhrQVKGYp1jcoxvRanay&#10;QT9op9YejYqH0bYW1QIoYAw4G9gsb1TNeHULSt+l+vtWLMLJ2Ptj5gSiKXVk1TcrnUSASQ/IJ4NX&#10;jGQmi6fEMe4JbepmqM0cz6ZtQoAQyNahRXghBO9D13Wz2cxZxZgBbojkCrO3hDZFXQVns5kIiyqA&#10;cpIYY+yjlJaKRGTAkYoQmbYAtG23WC4A8KeffnLe7fudESCh2MJKE1etvVz+Z1eZwnT2lvP83MDx&#10;s9fVInVb9E1ze2FVLPrXN7e3X3/zzWq1coCLbnF6evq73/3uqy+/fPvjj7vdTkC8C+hIRFNiImcL&#10;xeXJ9hQ9GWACJysgYuJEEQnRtmkoWzMimWR2NdL5QbQodxcdXySPYBnDLMUwjdTtwxpuGj0VtHoY&#10;xUezfxxsT1ZYrb7hk+EsajnZliCi2ZjggilRWKbNftQ0jekI/u3f/u3Z2ZmI3N3dXV9fE0Jj5YlW&#10;eJASej9fzHEW2nZ+fnaxWCyefXWa/RgQEciVmyqJVcT+DsUtYOZhGMdxbJrGEQ39UCEN02Gw6osQ&#10;gtXyGunawu40CotYKDkMw9Xl5Xw+B0AQJoTQNLMm7HuUOMbIqKKKqVBw+7638cGKY5acSwihaRtw&#10;IQS/WCxsE1cFFkDKjYlycln16QSaWO4nob9zznqSWJRTAXmb5QQQ2tlqvkCFft+rSD8O++3OO7dY&#10;LNxks5tGUP/bj6dewTMLf+p+KoKW1k5mU6pn8MmXEXK08vzmgAdIplz4c5sOlj+U0xzmu3z6vYPB&#10;qi9WS6iWI8Z8+oPtOwR3CmC6ZuUUUPoQ5Spd+zaRe7pgJ2rTdlk5nB0n9/zotxCUQCWTUxVArWEI&#10;ohpEqWqlla4S3MH6qRejWHcfUHXFdCI5s8AigqUTEoISEuWd+PGNPH6BZbcpKIiCZLRKOAkAIOFu&#10;1zuXyOVIu2s7CyWDD8752Ww+n89D8N6Hpm3atq1KXdlZsNvG7Gc4dARKSNBAK609Wc5YMPf7/frB&#10;dCA7772oEGJibrv27OwMCf3Wc+LoogGWtgVbnMYsmCkkn8yVTyfP54BVG4gDcqCqn7pfjwgkEw8b&#10;Snz+iW3O+9UkbIK8pSo5Fokx/uEPf3j18tUvX70eh2G1XAjz+uHh5Ph4v9sRIqt0vvHOyL/5lAc/&#10;c3IIlqVWVp1aTgiVnPPOt21rl7fpZEGeCE8aixtwQVqWACAqEqFzCsbisI6BqopEzmWJPuccEkoS&#10;ESZHnmpvr7wB28mrAba2kiKqIJRDkRKz2v9EQUnUQkbMYD4AIs66zjKOKUbnnDDvdzsk3Gw2X3/9&#10;9b/8y79Y2d9yuTw+WkHwFlChSYw677xPo64fHrp2Ng5j2zzeDDVrgbP5cEW8TUFijJxEgRUFUCEl&#10;YXaI3XLObaMsaYxjjK50LxGR1WrVtu1yuYwx3tzc1LlhOGqzWh6vFrvt9v7+7v27d8H7i4vzy4uL&#10;5axZzBpr3hS8n8/nu91+P4wDp2Ec7d1tt1vbFixWzvi6AuRKKmDRcYwh+BA8KIkgoTIe2tUBVytV&#10;dueMiRrMoMxSpTkNME/MVhtTjaJzufWKinZd27UNpxi8TymB6ND3RLBYzJy3kKGskU93ycnyKAvn&#10;2R//pY6nl3l8PxXneLRTHEDUgkw+XoKPrD0+9wRPPixQEhgd9em2lGmj1S5a9UYuO3jOLB6CKK1R&#10;33TDmnyExf3MBjnjCOBF2ZIZClmfwv4KpYQfS76zbmv2JV/2OZl+XOM9yNPLCtoMwWgIWIDRIToi&#10;J4rAymywklM1mrcHVCTETFQqDP8iqCEiCFZXTAjkwQFlvzVpaSGfZ3j2d2vPKUSHpY42h7QiJVZF&#10;RLKKGRUrPlNCQiUEYBUQiyVp14+7IcJ6a6G35Qtn85nJtjWhabrGspXGHQ+N2UlX2PUorFGTz7xV&#10;ABTnyYcOAQCXqsCJxxhTjMMw9P1wc3Pz7t07RNzudonVEeU+iYCEQgiieU8X4dpg6vMHEpEkwUdx&#10;PBDkdmCYGdWIgKoM8DRVpmZ9H732Yk6ACJyqTtI3QgTBXokc6DEGw3nrHysACg/3D//xu/9YtrNZ&#10;0zrvX758+d13351fXNzc3OyHPSojpKbpHCk5yYu2KHNPrQ4AgjR2Z6IADpLGqKPDloAcueyjKBIa&#10;KquqLCIxRlOEgdyts6nnY2EQDoHQgUIijyKQSVyCgB6AYlLnPYuQQyC1HpHMOQVV0DsbrCx/b55t&#10;hWNVku06wmCL0cJqE5wBABUNIZyfnx0fHV9dXLZNc3d3Zy8rxdjv9wxKRO/fvyeixWJxeXn5xRdf&#10;HB2fbDbrKEouiOCwH5l7QPDUALgutE1obV6YgLeDRyijArKomPdN1I8xWfMRQAD14+hA4xjjXuI4&#10;EhqYgS3Nrq6u7u/vV6vVr371q9///ver1erm5qbrOmsPiYiWDsDF7Oz8/K9+/VdpGHab9f3dzfru&#10;7rfvf3SNOz45ubp6cXZ23jQdtgtkSr2IRCpdmpfL5cuXL9ebTT8OiS3LSCqSmFMchoSK6sipEqJn&#10;Ac1NFYgITRYX0JVgx0IDNa/aeqCKKCAd2KHZIcwpAC6KeiJK5ABEhQFTaHC+aGNMAFmXzjn2PnkP&#10;SdhjaRtryaLP2sb/FUcGcXDS1PCx/5rtB4Ij8zgUc6EcAT2RIz9svj4nFT8bEZNmA6tlFOgxWDU9&#10;HBxMnd2QTnefx4dm5AwAYNJmk/TRDpHtpEOhw+3XTQw8AErJqENVoJj4AgdXYnIjOHEuy2stP57+&#10;oLhhiFiafIiSc86RKRmWH+f7QgdICGoEHERAkk/JJGVQss22l2MFdFKuqRkmMyJM1S5QzC2ZwE1g&#10;70PkrVKBZVVNwtaNBAlJSQUZFR9TqN0Y+2FYbzbe+9lsNqU6tm1rooiWgZ9n59eH4J33cOiodTAu&#10;BsmYvADMZkY38N6ryocP129++PFhvTk/P2/b1tqXI2bZRpsNhYJRxvXTWQNQgmMDGBXzTgGWrbWh&#10;Y2VHjhAFAZ7JL2r2EbVMkLrh22kBDz+ymhoCswZSGqJANsBk/CMTCvnpp59uf/ElnZyezOevf/GL&#10;27u7EMLl1dUPb75jEOfQESKIK3FVmrRgrtcEBVACdQgCKoYfsqlcGjRO3gbJ8tDBh8TJKhcnvjBV&#10;QQ5RTlL7GCigkrO2fElERc31JwUm5xEhiYhy4b4VE/7Iq85ro2LgkEU+MU+8lMYxQwgAYPGQ9x4c&#10;nJycvH79C0uUIcDD/T0iWkW5iNzd3s7mcyNnee9vb293u134b/8tWh8WQGYBRUsWePJEfjabOYtf&#10;jVo5bYKHhWCS9xpk4THG3AIMAUBRhAib4Luusxp83iVhAYCXL182TWOJQGbebrcpJYtxjeNmnDKR&#10;9ObHN7vd5sXFxZe/eP3i8mzYbfe73f1+/f7jzb/+9t9ns8VieXR6crFYrCg0pOIsFANomubq6mqx&#10;WAwp7oZ+s9mM46iEVDYAAHDOh6a1RSwARp0qO/GTXpWCpLYhIqqKxpgM9ak7lA2F+SLF2ylgnZqM&#10;pXRdM593KYl0sNlsRRhJZ/NGUTCvtHK+Mqv+dx0FTyNEN7GIZjYOmuYIQFQroFGVAKda3nqY5PnL&#10;OAkcnz4hInhHgKSEhuwg5B4+taud7aPl+4ckw+EvVoz39NxPQoLDFyZDfbCqmdsJAFbUW77uL86v&#10;pvxpqxp6jLBp3bc/vezzNzP56NEmXdCJaT6AKM+xx9R5dM6h1Q1jjg8dkkyIG1P3wt6Ap0PsUEgP&#10;KjjZ7YxCBqiAiXM9WbkHQBJQFeGKkEAxNiiopNPXk8cas9dJROM4GqEmBG/gz3q9th/ZpraYd9bP&#10;1jYFQ1xt3wjBE4EWtDH7WqpE1IRwcXlxdnb65VfbEJrf/u5ry8pM6zcURZhF0mGR//GI8TOHHv6i&#10;LELM6j5/omoLD0ax0py0BkJ5oP7odbEkSoe+v7+/uzw7H4bBe//FF1+8efPm8vLy+ubDZtfbqB5A&#10;EvuvpTuqB/h0LZr4p7POw1haQqlYG2HPnJqm0bHAhD/joCyjE1NKXGYR2NbiHJFL/T7nFx8/43On&#10;Ms9GpOisppRKMSvN5/Plcjmfz+fz+Xq9vrm5Gcfx48eP4zimMb764ovz8/PtdhtCsIzXcrXC3W67&#10;3dZRssSe5e0sC2i2Ns9wIuddE5pp/j4jLRMjnpeBKjqScUwpYo19VZBIVV6/fn1ycvJv//ZvY8FO&#10;N5vNMAxN09zc3Nidp5QWi0UlMZghH4YhxgEAUuJvvvmmcXh+evrF1cXp6ckL1K/+Ku33/Zs3b99/&#10;+Pjmh7chdG3bXF6cz+dzW1Y2c0LTJNBlWHZdZ6bRpBNFBRC8913bOiIgz2Jd/NCgpMdRiKqiilg/&#10;PTRd+GGYTgqc1IE8OzdU1ZEz4TdHXgQBlJmDI1NM9SE8rRHJV3+0oR2u+F9pNyfm/knMV43co4Zo&#10;tl2qFuk6mN7xQdSwfqSfc80BjA6HRGYXCcmIddbeEgyyKpELUW3TXcOwzzn+OPnvk4/l0y8gHuy3&#10;CleP0BP6xWJ1ehKc8+M47Pf7YRxRgVNMiW3bLdJNRbMEjHeQRBQRkij6ANWprLsrASrqI4C39Lya&#10;CDeb8qFzaBX6FSFBtMozgIkHAWriBIpEYDqOZDhEruivWaw6ppJLRBAAVA6hdKwUSRFIqUS1ACp1&#10;ydWjIF3ZjkJl9yABgihbSEpEkePQD6EJJmymOYlmPM1onB3jQzZN03Wd98GRb62jR9eulsvQmIgz&#10;GUvFmOLr9Wa9WRe7m8kLNUBkTQqMB48NoLphnz8yAID57yZcYjRlK4Uc4ugA6TP1VoegUGpRgdif&#10;JzPz0fQt58ciDV/H1siK33333ReXLxAxhGDbqPf+/Ox8PzzUOVNPZk6VIggoC4tFj3kcFPLqIkcO&#10;NK8uRCTCmGKJrTNHkXLXWQWrfBD1LlQko1J/a4jAWfQly2XaOjV1utrOAky6+jE9x06CRRHNDEa1&#10;VeZImeyZTcK7u7sffvhhHEcT1zb44W//5m9eXFxanZ+qmlLuX/361z+8eSM3H81FU1XToN9utybS&#10;HWM09rXdRvB+Nl/MZrPgQ/UdDSYBy19oEVm1yk5VQBBmNKAMBSE3J768vDw7O/vmm2+soDMmFobd&#10;boeIu91uNptBkTPc7/cmfL9YLI6OjlT1+vpD3/evvvjiy1dfcBxvPrz/f/7vb87Pzy5fvwxde3p6&#10;en5+df+w+f03f3j79v39/cPd7c1sNrMiECMfBe99E6LwZrMBAKNqLxaLMY4xjvP5rGkbJCJ0OfuO&#10;qHhwg2wdTWdsXumEkdMjH9MEH2pbq+o3F7IPIS2Xy6Zpuq4dRwYAi5KPlrngWC3ufrISq1H85AdT&#10;lO4vcRSgLRujql5q/qyWqMqgE4NnKqSHB3QSEYz9X5AaxAk6DJJSys0IEf0nO4gCCCghZgy7BE8O&#10;jfVdHrkw4554rPXvB8bPo+O50VIFOryyYqYQDfm0t2KZS1VQ8Pt9T0T9fhSxMiy/mC8JUUSco3Ec&#10;9/u9DwERTV8KEa3wAJ1DECLyDkpRLT4WrUckFGUE1KIbXiM9KBtcrsADZ0l4qwCzTYqTwkSqvL4Z&#10;RGt0itb3AnP3x9oar4xVjXKzjcDpJBOkTFB5tM+iKprnbjxJ279AwVioquCcK/kiQAC13dF2Oskm&#10;wdzVUiEntgMGTyZ0iYfSchIBQtd1M+u9uFjMvQ9d17RdMDmgcYzb7dYq3K+vr5nTFOm1YoCMbRh1&#10;HGusLQAAIABJREFUXrUI038S2lb8FLKP+Nhfzm6iQlnqE5ft8bzDahSnjhBU6pZN9oM/rpPftXE+&#10;YAYw4T8j0TCMb9++tR2/67qjo6Ptdnt2fnZz967IUh9WTi5hBAVEgYMe6SEHYEI5JmZLWPywpu+t&#10;eo+dd9X1mY7SdGQQwWWUKd9txavN7ak2BRHNWaRPujNO4QcrMbRmC7PZzHqHaVEDGIbB+lfvdjsz&#10;b8zsnDs5OTk9PT06OhrH8Q9/+MO473/9619bOFgWERiY3zRN3/f7/f7+/n4Yho8fPzrnvvzyS6tZ&#10;NNM7m81MHcJ7H2MMpsQCKipGXcrRhBohCByRMpl/6Ygq7VlSms1mq9WKcxusxnuvglGYiB4eHubz&#10;+Wq1+uGHHyrpxppgXF9fbzabrutCCLe3t7enJ0fLeRuaL7/68ldfffnhw/sff/zRNSGE1rmA5Luu&#10;e/nyixjTw/2tiNzc3Nzd3S2Xy9VqtVwu2/ls1jbMfH9/r6ovXrxAxL7vBWS5WNpqI0QHzhaKPimJ&#10;BhAusOFhE8ZMHi+vXkSqXZScBMH6rkVEmbtZZ43JEAQRtttdSjybzZfLZcbGHi2IEgGhFfrhI/DR&#10;eIAFDDmsn//EUa0fIJqFU6h5QKMs5Y1NAZzDCXcxGxbE0gxjsp8gaGntB6KQDmUzz/YuzFapbs85&#10;UYlIdaFpzSuhPhdh54coq7UuWJnmET+5Zh7ugxuSDZJ5u4hotso3zcxMETNzYgXd7UZEAcjtkGrJ&#10;gqXEsoR/it57TqnvB2ETMDO+5TNFAlqfXsso5jvNwRQzCwuR8qRNjzFUqQ7A42dFIjA268So6aNH&#10;nWzY5bP88hUgT8Kng0eE5tzb7dmOY8rLoMqJ7Q5rWQXWuMdG3uLN3Ho3W5diQ3UcE5ayk4qziaAy&#10;bdZ7cuSdn81m3axr2waRYxpSSpvN5u7ujplns9l2tyPK7RoOcgdos0OLncgz7nMqwyZXAp/rcZrT&#10;H8ginjwRiT4nSXXwVbT8pewomMf6Ty1hC93Iwp1qPFTk+vr68vISALz3p6end3d33aw5Oj4SzUXW&#10;zlUStVbQj21T+aQThmUU7fZsU+669ubmY93XXGk0XQMpoidFw4fTOudqJ79iZYO10fWeCrJdHaeD&#10;82fF/lWrwa714sULy0lbYavBnhYM1VVpdQ7mG1k8lFIigNOj4+oh2XQySovFK33fPzw8GJjZ9733&#10;/vvvvzcEfjabzedz7z0nHsfBcEjER5L8BlI9QvYUEU1VR713oJrT+5b4BDABGgt2AZLzoW3bvu8t&#10;YDUvZLvdWroREQ0xHsex7/fC8d27d6tZd7JcIshi1r1+/fo8jbtx+Omn9/f314k1RnGU6zLtPZ6e&#10;nprrcH19zaDz1dIc68VicXFxcXNzY28ul1WFABBQVFQFAfCRJkb2gCVVp9EGP3FSfbSSnlT6Q/Gl&#10;7BU71K7rnHPMgoSSeBgGEfahKG4+Fy8ehn2Slz+sq/+aQw9uJeJh57QcSAUpjd5BalS8mtJD1Ale&#10;ajsQlvwcIXrn7Mf0R56g2GIicmB0EsRHjnjx3T9NcGgGYnMEUCSrVJVUVJ5+X+turyRQSa+H5I8F&#10;VnYWVfDb3caRM0U677wjRy67z8KsWT9aU1IFRUdDGkWEEBWEBZrZ7Hg2i+PQ9z0RiXCMpvaSpddM&#10;akS0LDEqVWy2DpGQgnMNkaXDUUUF2CQ1UXNTH4Vc62Yn8S5gadE58eoBygvWvEUjGDnhgOUeNEUw&#10;K/sVZyG/BwDQWhRlG1wIbSYlKZhUo7CURsQu82wyQVwBwLinyVrSmDdkQjmSMCeTGACtN5mIsiRO&#10;QkyJEgsnSfueEFiUmdN2u91t90hWfaUi7AijCtSXr6CYZZwfB2ZPZ9OhTgBQyEAhc4dVJ5xrABCW&#10;GKME77h90nMJ8dBteFKRdxhfhYpmT+8G65BiyaE68g69ooCUoMQTiqYUHx7uu65jlvl8MZstxthf&#10;XnzxsL7b7XbeN2aCFQreDiqgXp0p1AAAukNS3iEE72wSIYFz6INLnBSEHCKK90ikAMSmTJ/Z2Y/h&#10;h7I2Eb13jTF5RbGdzcekI29jSh6xCZ5QUhwkJWFNzCIxcmIWEB3TaHi788Fsyd3Dw/XNjbDM5/OT&#10;k5MvXr0ehiH4ELzf7Lbrh4fdfp9iJMTVctk0bdOEs7Pzrm036/VyuQBQcgQESuq8C12LRK9evbIQ&#10;8OTkxGKycRxvbm42m41JrFmi6/7+ISUeI7/+hXJSW/Z0oJfDo525sBNEBYsmvb3R4N2s7ebdbLve&#10;7Nbbpm260KCiiF5/eE8IKrzfbVU4jaOpEAOAMW76vs/LQfX25u7HptUXV5cXZ+RNINs513TdIo7K&#10;IvcPm+12s9msHaGJgx8dHf2f//2/M/PNzc2btz/e3N78+OPb/W43Xyzub++UDd8HR65tOqo8ERZA&#10;UFQyuqnxcUozxMOktaJ+lrJI8lxQAU4iqsxpGHqpXeQg1y6HpinxGJp6LQAYkuy9VxGoiuxPF2i1&#10;hocsWl2UT6PMP3o8iZgmPipqYVUCWmOBw4nx8G2swg2Swzkr+bQ8Xwk5EBzmkDPLcWe1DTyU5yPq&#10;QTICFJSKNTLCHKHFmVACuCd2FDFXuJVgtWwf2VDX6xQsUJHgudSPhd4KSKCTTI/pM+RtLQsCA/j3&#10;H97kKBTRO+dDaJom+M5hIHJIzvkAgKakzCjqxJyJbd+rKiTejaNDNfVh5xtvWouqLGLpbx88IlZZ&#10;RVUW1CiM4Lzv0Cn5TpNkPX8Ei9+ZR83vJquvsQlZiXjnOSmAkldFQShpQy1zoDYjBtM+OcB5Uh3/&#10;iQqDQI7qzJFv28Y5j4ClVwwWAV1FEOc8asTM+UYREFTIHekUAIiZirdtB+cklHZd23o/DEOMI0ep&#10;2zqQsLIIkCozVWQusQpD349EpIIi7DwCCKcIJVNi9zVFX6A4fo+nRX1wC7M5Cask8/QAwBRrJ3ti&#10;8s4/TrxPzmY5+MnCJiBRhlIU+BluAhIB5cEkTx4tOkf0BAwSvLHe+Pbu42q1apqubeenpxfff/fd&#10;xeVpHGT9sOdo1TRWU5AxXQDwZKW4ZucBMXvCnjAQtsF5hz5A6AidRO4FxqYjVaEAStNMtgAKqEz4&#10;dHX6oIPWU0MUFOKQhMmzc+K9IxdaP5/PSBKmkRABKAlH1pREFVQUyIe2cc4Z1JbiKApAwXvq5svV&#10;8WkS/vDxdmf1miLz+fzi4sW8DZUVwyJfffXV1eWlSAKVmGLigSEl4KQaMUZNiGh2cb/fG0H07//+&#10;73/3u999//33u93OdOqPjo5WqyWQm82Pmm6u1IA2oIoqTwRucwKG1fQoVJTICScAUgQC8Uiz0Myb&#10;dhaao8VisVymGB3uH9brYbdt2mbsd2nsgSOiEKIh5Pf395atULUObxQjf/h407bt2dlZZHEexlE2&#10;2yGOokoiulws26a1wkEReViv//23v3356tWXX311cXn5f/zN3/S77T//8z//j//rf+we1t/1gzCL&#10;6mw5v7y88uRDaIXzjk4AarU3uRIOMEOAiIjmgkuR0BMFrsATOQBWJU7RkkfOOVNPKriRkPGfVccx&#10;7od+s90C4PHRcYZbVWthM9gsLutWVap3+sjdx7J6/7xuqpP3eAjCyLQ/SyLwyfcVQD25qqGpWSgU&#10;AT2gK1EHV/fJZKAMkk4MokqE5XcMN3JAoV5eWABRlYmQ0LKPRMUimjrJo8mnqiJU9ErRNJuyZdRD&#10;gD3Nehxiw8MgqJ1Zs9ZU3fzN29O8iVoSQQHBN+1BYnGM43a3FVFUchRC0zahDU1w3iM5IlJ3EIB3&#10;Dk3UX4WFExRVJyn96CtiYx6T4QzM7JBM8Mw6nQJgCA158I4QIHFMiQ0hI0TnvOGWXHSBY4xQuGR1&#10;NteQb5K/zBYHEWs/T0eH1iTT9Y8F+DKGYQiNqjILkX8ELwCAEQ2IEMuCMRBBwdgKUGD4iVsFrKIi&#10;PoTNZtM0zXw+DyHs9/tMxykN8wCAiJJPYJoOiJzY5CiNy7fdDvYibHwqpl4LMsvzlP97MvMP23uu&#10;CoWJP4FlD7QBU6feeUf0LFr/6fFzvoZW8Z8vaiGvECo56rpG1TmPDomI7u/v1qf38/mi7/fHx0dv&#10;g7+/Xy/mi5QYp/Vkh4eFiqkAHOAbQlwuFyF4RIwxzuazvu9/85vfGJOFiFTR2udqzmoXTWNEqGpR&#10;2fkwvhe1bWueorlhNni+8U3bdF2Xl1gef0RE57yqCiIzK8BiuZzNZkae2mw2BueNMZpw2v39vVE6&#10;j4+Pl8vl8clJ6ygO/TiOVt7eNk0IQRiNEOu9b7QZYkzMQxxTSr/5zW9sUj08PNzd3V1cXMzn87Zt&#10;/+Ef/qHv+++++y7GuF6vj4+P27b1IZhAP4NYb7SaOH/q1CCowBijCHtvTb4EVRxkYXxVPT8/XywW&#10;luFbr9emKLsfhmQMW0AM3lp/GA/IljYgiqgi7vb7t2/fNsF99fq1smx2/Wa7H60HCLOBxs57FTHw&#10;mZn/8R//8erq6te//vWrly9ni4Uj1zTN3/3d371+/fqf/umfbm5u+nFwf+26rnMuMAMlIBJBTcpY&#10;9GxtuAhI8BEVP6VYINM8GMLCbAJbzoGYajFavxHVlFLXeu+cCI9jTFHu7+/3+z0Ln56fWWls7kNg&#10;55u4XgUYq1HMo7ldv//nHU/8usPOeAjgSuCnk3mrmKNCqk2bzHs1j+Jpisp+R0FteZgWVRH4hdLJ&#10;pKxHtcFyhbyNZdf5FF7GbGgcoZv2ZC7b3uQ2Dh8WeOeTkSgbrE6/XJFCLVI29omfdTNbDfbLMSVh&#10;MTPMzP2w6Qe7aQVACs6FzI5REee8844mDQqm8wwA+r6vMld2eesTlNMwRI58CDybzRoXGk8ivNms&#10;x0EQwQfvvffu0AlLVU0FBhDJudLIzaYy1WcskT6U2z4MklR+ud0JZGSvlCKpZf7MS3BEj32XCsuQ&#10;DRhmJo/NE63vaVKhNzGPCsbEGYahJimrwHS1i4VAgVaRUlkSiHhychLTKJJq+nP6dj8Nzmw6H2xh&#10;OYwDVeFkMPkCRI/BFky+ZVXvAiGKcjae09Go8ItmI6L6fL77yVG/oaoi0SkgEqgQoSEViEhIKW3f&#10;vn1zcnJq+s8XF6dff/0f5+fnRlnOvh98Ov/z4RzVyHV1tAxtaEIQFUy43+83m816vdbMxY/jMObF&#10;aSBK8RnyAkIk52xpqGpkRiRrlVQziDZcxixnEcjd5HPiSgvt1mZynsOFXIaIRjQ9Ojp6eHgwgTQR&#10;ub29vb29vTg/e3111XhXyR2WpdvttvNZIyJxHAFBQL13fd+r6jAM5j4a+asKjs/n86Ojo/1+P5/P&#10;Hx4ettttP0bnZ84fPC3V3Pn06cgiICARpMQi6oOrkwAFbTJb4ZA9dmiao6OjWkCSnVrn2tncpn3X&#10;dWbnmNk5Xy+y2Wy///77xWy2Ws73fbL7z98UsbVgFAcbN9ND32w2v/3tb0Xk66+/jjG2bdt23Wq1&#10;cs4NKS4WixACojfkjUiSpuIA5KOkeiYTVTUlFhGqwBtAyYNYk6jsnRcfOgOKu93u4eEhJVHB29vb&#10;cRwRadZ1UsTlP8VDf5bj+Rc6tIYEj6XAsj2eIpOApdgfCzZU11wxp1mMBQwKApPWzyX/8MTU5fVA&#10;pKqenENCc2DxUIk4LWLBalkOG9n0KKF04aU/ekQAeKz4rRMi8XTnLKDFgT8FplqDSKVgU9umQay9&#10;WdUQBlVInBKzAgjHIY6gElMqdAkiZxV63pWGRzZ37S+VfmLUduFESE1oRYQwpMT7/Z5dZO9DcGQ0&#10;CaK28c4T5oZeaDPSTh5TBCz6zrUeQ0QVjUuZU9uIAKIyeTnm1JQMB5YzW7rIvhHjaDLKU6YlFVHz&#10;OtZlUVVboDWnxqpS4BEqBY72Hm1tGF2eJoUW07etqkhmc/NhOixmMGIJLqshf/Lrh/OU/2CxhYf5&#10;hGWaIgKgt5SyiUooIKFDjBFBwZV+uMXuVfdKNMtmQnk0ZeHiPP5RjdZs10VY2EFDLSCSUts2XdfY&#10;rw0D3d5+/PjxffOyidGdnBwfHx/v9/uLy8uH9X1KIyBY+lkOtzS125mINJ/PLi7Oj45WqLDb74Zx&#10;uLu72+/3tVxBAZjZB49AKQsQWpEPobpar6aqMSZh05BW5gyNIxTLV2j6quK8P7+46Pbjx7u77X5n&#10;89YcINvKaVKMhIjW4sNMCBR7aWXv282Wz/no7PTdu3c2W/793/+9aRrh+Ktf/dI5iikxKKg67/f7&#10;/Wq5ujg9H4bBDD8AOOemQvNmF8/Ozmaz2cNmaybcVg7SZyaS1jACAdR7D1mePu+rVn1UhewtaWK1&#10;/AYg5b3G+7Zt7e3b0x0msAIgiCqCbjbb9+/fqVwoOGYeYwSTBYec3tKJJjAi7vd7Vb04P99ut6ak&#10;82//9m/ffvvt9fU1OWpnncn9g2JKtmmwsNTC/zptZPJPe2UinFIyeSQo4q6lCIdYkBNX10dVvXeE&#10;aN1VVRHB7fd7oyga1agsjcNCBMJP1uVf6MCnS7AAappFduxbhiPadjq5h7y7HVSrAC2OnNp1KxMH&#10;MW1qAoLMf0FFUoRcJqDPrFAsG7RWB94RHhJ8dXfKgN90bCbxIpQFS5X4WkIMgEcEOrXOOU+cEDWJ&#10;o8KRrBf10wLNyZgIGfKNJg+LzocWAhIaoaZsFiKiiWUchmEY6sVs5RtVDzOU5A4TDsCHAABxHBG8&#10;iLBIH4dB995TeUlofWKq2J2IGCXd4FEerRJbvPOU+ffeea8KzKkArcarnojDmn6omaIyQREzyI+I&#10;Rfc5+wUFKgcAqUoM5sIw48TDrOnMHD9q8VnMLbVl7ELuDDUNDUvONTssUjhLQLly1JSLnXPb7Tam&#10;WC3ilOz6rBHCojqdc531PdOkVVbhUheoUAGBHHnvKSKQWWhXZtthShnkgFMTS4pWK1o+mcy+6USU&#10;gvOzcbOcJx8Iwc8XXdN4u9JuR6Lpp3dvTk5PnEMfFq9evfrXf/3Xi6vzo6PVx4/vVQQdFgGBx0YR&#10;wCg5oHp8fExEd7e3Q98/rNf9MOx2OwCotfOEZKGM9xiCBwAFEsPLJCmrfdPy9ahISN55yZQla2Wc&#10;e4Saa8gpAcDZ2VnXxygypljdROuXZPVIZhVq4FinNwAYoxIRt9stx3h9fT3sdyklCwetuqNrg7BY&#10;WGy5v7ZprB/kdr1RVbP9iGgi6TaFLNa0wn8fAiDleOjpS4JHWNnjHxMdZP4BgBBtmZtNgsLYFNW+&#10;7yv51nvfNME5Snyo9qsZBON1mxenIu9+egeqq5MzABLJ3o+FFKKPSBXmdn/77bfrh4cQgmGz9/f3&#10;Nzc3xvJtum65XLRtK2yL1CMmQRXOvJhDIlyL61e81RSz+Ht9g1JkOlRFxLm2bXODunB8fJxS+vD+&#10;rQWaqoCgwzCkGEPw8/liGrvUNfrUFv6FDGOhuT3/Uy0eTTaEiqhKJpmC2Te20xAejE39dRNBKVsm&#10;IBXFk9w1ihBRcnr+KXEX0RiXaru8YW5YgzUEKKov0w3ETZpKPd7rtMSLWNi+hhJjtZf1/ul5ty9v&#10;z9O4S0T88zG8ipgqpiKowyw3YFPErC56b8ZXAZ2Ct9OklFKMiTmlNPS9cS5t43bOeeec90gQx9GT&#10;B8VxGFVkPutQwCGkFBXUo0M0JfuYg34Ec6tnszkRIpEoW0G0sMQxqapzrDBq8ci8dyGEEBrwaqpU&#10;AKCgXMpCnHdmOM1NtO3GivFLO3HJLogqMoOKAgKBcwRoRKQqCQ0ApRNgfjtQ8VWzYsyM7kAmtnnG&#10;wsIMk53dri6i3olB2Ya1WpQZY7Spe/CX6YBqGKhQ3+4UsZyuNzX2lc0bJHLmfIBaQgGQCEPj/eiI&#10;6On5bR0pOIe1/47dudH9cntpLBjr4cjnyfZEra0gq2JoXGgcgHSzxjnkmPJOCLLdrm9uroP3iDSb&#10;dWdnp+v1+uT4ZL2+H+NAdLiHJ34gIqgyIm4269///hsEHPp+vlwy8y9/+cvr62tVzZWyjljqhmgo&#10;Cg9jPw6jz/2kgahU7ysAaK41tE4LRORIFYjIBx+ahlgAIITgkti8nc/nVt5gakciPI5iViSlaN08&#10;XO6am31RU0SKcdwOw2a9TnHU0jLFeX90dPTixdXR8dF6s/YhCCfDkVR0s16DYtu2TdPOZrxcLo9W&#10;RwZHhRCYuW3b6rDePaytULICa/Y+Wdh43IgIpSSGkMSKehGAXC7nAXRoCVewtOhoiTXVxFm4x57U&#10;7EdKHGOsfTYAigZCyR5ZUqYfhg8fPgxJZouV+bBlj0fIIFZeMiklIkwp3t3d2V66WCwWy0XXdQbA&#10;hraZzxfB+wTGjCNEZGBF5eJZlljBVMIPks1N27548aINYd61P/307t27n7quOzs7szFs2tC2YT6f&#10;O0e2TN+9e+ec59yCg0Bhv9+PMa6Wi+VyMfVNy7YyWRp/MZv4p46cAMkWzPajHCSgWmVeNlaAFZys&#10;M9M0MhAnqUnriwSoaL2DCBGRtWQYrT4SoESwaIkJcvlXHDnIF8tFI5NI0a5O1e6VD8uuVMPeKQ5M&#10;UKcTFfFbLY2YJqMAAMbqpwILibCFlZ/pS4wE2S0ziNnIF4rgipNhmRhRVQRnja0VNDhn5lJVEZ0C&#10;WibG5ko/7JgZ0TnyfTeyKCEdHx8dHR155xEoxjGlpFDnKzPL0A+q4L1LKaWoIThyiJraJrRNsAxc&#10;LohAMNVKZuYUVdk5h0AqIKJEFJrG+9yjmCWpshU/pMS+8RZbBOfa2ez27i7G6BSRlfuk9xsSZke4&#10;6FQhiSZFEciK62BNu4zmBgCswDZMFj4CKThVTZIFAes6t46UiAglsEwpWRMyElUBTZKFVZquDUNg&#10;jooWbHHdyKxxlbUiEWUEAivyV1LSrFxSXqdm1BgP8yYXxyoCOkcu+BCa7MY4nzgV1P/gyElBp6sj&#10;iTC5jJbA2ZBnhMO0JUIRABQR0aQKIThHqABFR101jwuyyO3t7XJ1RBSI6Oz89O73N967tmklMTM7&#10;dGI+KT6W0c17KT48PKjqX//1X6/Xm8VisdlsDM2LMYbgU2IV9d64x8wsMUYfHJFvGnSISOidH8cx&#10;1m66jnJbKrFCuMwoJstfoZKnUTgpJzCsQpjjMPQi7Bw9PKyHYe+9s6SaZOZx07bBqGmqSQR2u80w&#10;uL7fi6ZRYX2zOTo+WiwWZoB/ur7e7Pdn5+esKiDOoXfk0WnCo9XpYrF0RIm57/v1+gHR2yuyakIA&#10;aJrG+i71fWpDa5KzgAksUckIuZGQuUum8KKgjCqaIgEIKzoEdYgqBBQ8g6ojYRiGPauoQ2ZlBBZR&#10;keB9Q24e2n1MSYGMxUiOPCQFzp1wSACjGWl06z7Gu/tz8qFpRMXKSHI0lwuVmSintQlhjPvQNifn&#10;xxaOI1ILjSouVsddO3cuOEecmEWdgksI5FBUVT0is6AoiKiosMTEJhO4WK5YBERF4ej49Oz8cj6b&#10;hSYAqHBhq7LGyCKcUtxstmopNwEAUoVxiDH23ew4BK866dvwl00pPmtRn/1QwVtXBqNHkELWOQ6K&#10;DgEUqyaqAjqjniGAaaU6dARoleLZDORETd4VqnWo6tMmI1McazuTOHKOHKgiEkFVdszm0NUGSpDb&#10;MYpTRS5XmpL98y5bDTgCKCqCFBNcIiKsdzwNpRUUVW0iKCEyo5FB/XPDZ6oyBa6wtjo5CHJmikv3&#10;HLttVLbmDCBW3ZkDPER0QA6MSsDM0gkroUekJrTeh9l8dnl5dnZ+3IRGJIebg7XnjuZvShyj1QL2&#10;fS+soQlj3IXgLXsBVuXtiuI5kfeBqK0QJSgpkSrHyCn1pX4cDGt1hoo0ulqtXrx48dPbt0khjuPp&#10;2amIeMEOXdztx3m763f7fo+B1kMvzF4JgEYdLWpEzMEz5HyM1LFEACBFUQWGErqhccVRat8PZVZA&#10;YRAEFxokUmHIEhsiKkYKF40pRRN+LB277JoKoKKsoHnW23sQRWfEt4PXZtsLAFg+rKAOgIiOfHCh&#10;CY1D54xEnduNQGkICgqAJT1mT1npQkjWabKogQDa3Cz6DOYYWnCTeSvOEZISEhGZxCuzceyBQTe7&#10;3X7Xz7pFjCORdm2z3W6PVkfbzRZNqhup3PyjDaBIoboQGut5YnV7wzAcHR0Zxmh7PmEQESu9Hccx&#10;JcrMMlVHfjZfNG2nqtbbpGtnbdeUHTkTOMno4wCi0gSfJN1vHrZDGjnGNO52Y4HMQZW7run7PqVo&#10;1d+WbQzBj+Mgkmyh9L1VAbDpBaJ395vNkJIpqDGIaxr0IcVeQZHEEbah2e/S9YebOPLV1RUAPdx/&#10;WK83CG7o4zjmHITBRH3f7/d9P4zn5zPvnCMQYVXK+6GqDWrlo4mwSlJNCDLrOmaOcRRRIMSASjik&#10;qAh9HPZDD444xjGlmGISRsTg/LzpXr/44ma9+XBzE2NEheC9E0IFjdG05ZCcqLLkluMwjOv1+uTk&#10;BMA6xpj8mELe7ErpVIl1Iw+YoKHWoXOOTCrSu8a5xpBacqTA1mR6GKOqenTeu0H6NIwxRrs0ojNO&#10;ORE6h1alPp8vLXMUo92JFWYgEngnAAEQWJjQ2BpOhZh5GEeWuDqam5BWZXscNvX//IG2zJ58+ozd&#10;xTJq7kDLsFgOgTygK3aCsx3BLHhpxpOAMNs4yoBlCdMo8/W0BAYAZWMq+Gr+lIiiSO4eWLpXQj6z&#10;8UUgJyagBI+EiZhJsajUFcXrnOLJdrFgXtn82GZV3Ha0LTe/ASz2UXPKRUWVVNWpM07lZ+LFwy8/&#10;O7wKCI/TEhkjQCURmnxz8mtEPsMYgcgdH52cnp6eX5xdXp0E77IToCq5T70Kc0rCrEM/DuPAKe33&#10;vZVwbLcOSY06YVTpAACA/3/tdmtpP1NZw4nQGgIxUwilVCUn7RKAMCfN1EFarVZEdHd39/0PP+yH&#10;3jeN974jdzpftc7rwoXLi0vywTetb+O6T+t+vVlHLo+pyhajgCoeZFgnWXUjrVVzUnPRgNZKSERs&#10;UUnqu/UAACAASURBVH5SlGoewN3d3bRGdoqzV1ipegPMTEjeB8gTP88ofMzAefYo2RRbGejdQRq0&#10;+GsAmL9Wc6LMrAgy4VlUdMJ5em4TQFACIEvOmjlMicdhHGMaxhEQmHno++uPH4Nv0qybzbqLi4vd&#10;bnd8fHx7e7vbbZEOYatOgtfSHANVxVgPzHx6emrqE9773W6LiFb5Q4hjSlWk1BAI7xwiGhLovTed&#10;98V80TXztmkjq4BalG9QBFK2pkjKzDfv3g0CQ99zoRzbsDRN89VXX3348OH+/h4AYhydI4saY25a&#10;dDhsqlTqMgAYn5mImqZx5DRLRqiogMLQD/v93hTgmNmgxXEc+2GoWW1mtguN40iunc8754gciTCA&#10;sWkO+fiK7Wtmsevx8XHXdcPQ397ePjw8qEgcI5aOUVZ6RERjjKNhPyKE6MidnZ9dXV31LO02j3x5&#10;QZqYU4ya1PlH25GIbLdbi25rbs/kWKFiZQdeNTLDODKReI/gnCMPQE3Tmm9hiO4wDPf399vNbj5f&#10;np6eiMhmszXWq3MEnmCye9hw2SNYnsVAZtvBycIMEEBwjlIiZsG87WBiGcc49AMCnJ6eHBgf/4vQ&#10;0s8dB5OsGXIEAIRJIyJERHA5waI5gMjmAAunoMxTACgTVVVrS4jSmB3q1aB+0yyiN8ImkSVUzIVF&#10;IkSlomOWh9KRNZGY0MQtdCMy/Q4Lwyk/XbHEWED3cnF11f2v/FZUURAUBdDaHkVUP2cXPyl9++QL&#10;dV/Gg7dCzFLStvX956V1GB5QTnxzc7Pdblm4adxqNWs6b+qqzoHxU0CDiBpMb/bSwNgYU0pxHAeT&#10;1DJ5HUv5iMj9/b2pYYmI9Zs1ip/tgOb8Nk1D1Ikki06o1EvM5/OvfvlLVf1//+X/Wx4fLxaLn354&#10;83b/fYvkPaJT8m1ou9lydXx8+vr1l9K4zXU/HacMQEx4m5VWChPGTd3y8nsAVVVRQcBCZDUQK6eU&#10;AMBKvkJwTesqkbUS1u0XqkGyh6pYgU3tvCiVECyoVxUw3WBCUpT6TjETndjcOi1aOuTz1n+4+fJo&#10;ZmzGFIdxzC0+Jj9VPUxPS+iKEVkVEZ0qCktK0YcQ4zD0vWWhRMTqEO/u7k6OT7qu0VIRy8xnZ2d9&#10;v48cbQ3VLFEZisM/zXkyaMEs3H6/p8LJNthN9vscjpdRNRtpQ2qlNW3bxjESeBaxNhqINjlNW0zb&#10;rnWEQ783IH+MYm3rQwj26k2NrEqQ20bf972VMxmvskbh5uRB0ZKtOblx/P+Ze9MmOY4kS1APM3P3&#10;OPICCBJksbplZLr//z/Z+dAiOyK73V01dRAkgDyQEeGHmaruBzXziARBNqu3d6dcQCKREeHhbm5m&#10;ej19b9lsNv3QE7PjId31MbBVkeP9+/fOQbosyzAMXptc784FOkIIxPHV69sQ0KwgYRV7NFVveG/W&#10;qyb3oQTGLqUYQtddbbfbH3744aeffpyW07/8y79st9uHhwczraDNtdmJKVHY7Xfff//7rutExIus&#10;PqQ+iwKzqHpVkqiVww0MsJTy8PCAiI7nNDNvgQNdxf8MCRvODZ2ZgCnF2IUQmOJ2u3VE7jiOpZTj&#10;8Xg4HE6nUdTG0Xso43a7GYa+uLPcxDTWGcUxmlkg8moFU32aJHVnBRCD4juhY3985rslRsTdbuus&#10;ML8EhPnNx/9ro4rnfdvzlPVHMwDxmiIAIBIDE2AVmlsjQfSOcVtDvWbSarCGuH7J5aXiy++vGkqe&#10;n2oCCVRPYo2ZuVGvgUu+nZUU1xAQ0QiqGD2e85veKFIzrOt3e0EQP7ueylFQA9qqAoS/ZBc9esVf&#10;eYzNfwQAIoiMLWPoBvWcyFtPuLr04OCXoqWUP//pT3/96582m36zTV0Xt7vdbrvtuj6lFFMkIkLz&#10;fZgYY2KwaAailcPGzEqRXHJecil5muZxPLkP6FNzHMecNYbe9+I1xacqpShi3cGdN/LHH3/89PSk&#10;qt9//33o0u+++51O8+H+8bbfvsq2PDxh4sfH5+f74/vuQ0lxf3vDKVq+6LWoOWwkbPgaNWuCJD4U&#10;6w++7XqmotWEa6rDuaexNbeYGTNfXV2Vkhvcr7agur33HXY1igAgIkQGa6gHBiuTiTPAqWpRJeLQ&#10;iJwqWseYueu6ZkeBOcQQQwjnIPeiDo8X7DaqCoi++69Bhpc8HZ/m2NuVGl6Bwfh0mlVzLjMA5jKP&#10;pwMA5GUpuTBHKWK4PD48bDeDn/n169d//vOfb29vHx8fDqdnz2NbQ/z7TuRX6k1Eu91uu9ne399P&#10;0xRj3O/3jvhYB82bL7xxkC+idVP1XmznWEHEaZ4ZApgF5nWVqCogkINZiABQahuDdV2nXCkp3Esj&#10;ohWiuQYlp9PJCb4vH2JLeNThBYCVH3xZFhcoXvJCRKJF1MsNRRrZ/Xa7vb29fXp68o4Ij+Tc2+i6&#10;7vXr11999VVMqYiJZsuWF1U15y5UazDR1nOVUorcMQERdl233W7mZQ7MYPrXH//w/PzssamqMldB&#10;K58exKHvN999+92bN2/e/fCDmXn4HkI4nU4eixcR8k6YZSFCT4GulQ43Zt4KYu6LaM2lhsjI6J5N&#10;7NKwGXa7/W673263u/3VdrtNMTFzKfLw8HA4HByBfHV1td9feX3Xx7+2SCJm1XlZ5nnebDbjOK5T&#10;3XfqyiWo4lO/hYBmACqmqsuShz6YmsuDi0iREkLo+4GZ6POa1d9u5Pi3fwaZPgva1m/F5i+Cmbo6&#10;KpDL7nofRiW2BLRWZKlxDiFRtWdwaRd9xblh+xWjCM3nZg6ASMhExBy8sMLs7r5U2Rv3e1YKNHCe&#10;UPCrafnJNRuMa+Bo54LlC4vsXCkvrudsYT8bol/Lo/7qcQEwdihSjbXhItb92XD4Da2dHl7nANRp&#10;Oj0+IQAykffkDn2/2W67Lg5D6rrkXlhKiUMAM2JePYgQwwC9RzSliJPiT/M8TzWazFmlgEMqvEWs&#10;FBdaF0forITOHz58kFKGYfjHm+spL6dx/Oabb/L+eoOBD8fbm2uksJvnE6jtd9fXN7HvnwBAX97u&#10;yyG2i36MXx5NO/MqERPSSnOzbk9uvA+HcwABUPF4Lbw7G0W7KGWcH5chAn2WRzUzBBQVqLFrZUgi&#10;ohiC07JgO2pw+7N7hGoianPZmi2BZmzMRLXyAKITKRCZmIjmXJa5iOZlWRBAtMzz4luM34KIANPj&#10;4+OrV1VUaLvd+rZ1c3N7OB1URFclL1UR8dhi/XgIYcXAAsDz87MrMvpFaoPvngekfRZf9qqWUgIz&#10;EccYs9RQ38zM1Ifr5+B4ZtaSnRLF486Ukk/K9ZF5NPPp0yfP9ckFf55H4Wuw6xfsD90tChGGwHlS&#10;RFDv8W/fO03T/f39OI43NzfDpl8fhwOb7+/vReTq5iql7uExm4IqMKUQIiJ5WNnYtmNtmDIBFXBh&#10;DdMYY9/3v/vud6fp8enTU7PoqzXlEDAQW5G+765vrr2l0q/Bw1+PaImoAzAAUc3llHMBCFwzXegx&#10;6ziOLtMxDEOX+oCJQ+j6rh+G/dW+6/thGHb7XdelzWaHNfut07icjlMp2cNuL806D4CqdV0/DH2M&#10;KQQmwpzleDqNy6KfPk3T5Lrf5wV1sVR/nkZzfx8RDofnzeaV1Zoc+NYSYry6uiK6PM3/H7lUxC8U&#10;L/DiyxthLAKgmQIqIjIxVofPZTYcZVr7yAmJgJDXh3OOFwHMy1arvfz5zfok9FkdOBKxz7e2wdRX&#10;cc1AemyGCDUvWnkZXp65NtdCi7oQ+Usj/HmkuF7UFx/Hb7eL1i7C4X/QQM/t6qzNDwBHaWK7YPCp&#10;41iMuv2awylFjQhKUTVg4hBCzuPhMMUYu+7AAWOElCpdQNf1KcUQvBmIQ4jD0Hd9x8TuYjBRYEbC&#10;mNJuuwMAkSJiYCQi2ZfIUpZlyTkvy5Sz52OXZZndgLkBFtWUOhWJqaPNLhjMNxsLQeYSZ3nFkYY+&#10;pUENt5sdGKqKAogUdQerKsm4iaqomYoCbXCNiw3Xqtnyx4oABCrmrpOeuxvBs2TQYhq5IPUPgZEY&#10;DPwjRERV5FNfuE4Xa7r+3kBNySosRk3xAjWzGo81OjzbjwY+XRdATa04fqahb5x0XkXJHWaojFkx&#10;dpJFshGxmC1Z5iWrqZqAu01qjvtEQKumq54TEe/u7v793/+w3W4C8+k0lwtWIAAopaRUObeGIe12&#10;O2iN5P7oXQmPmQGcoamtSyIEaHqKABc5aqjMLFw7XJfsM1lVVVy83EJkbwQCaI3NAKrW931KMM+L&#10;F1A/fryf5xFr/xIgGoIt84RoIllVkRgBHDnATG5KEdElsUxVlVzEE8yRUxA4IrEBOQM6EC55eXp6&#10;yiWHGFLXvXnzjRqJ2OvXb7qu48BEPE/ZDM2wSz1ziCGk1DEHVcXKiN+oicUYjYk8UAADItxttjGE&#10;73/3j/LHPzw/fzIohKDeGIi1BUgNcpF3734kICDq+iGoLctiBCmCd1hRCkAMxKJ2Go8ixgGZYwqh&#10;S2kYhpub69ub2zdfv7m+vt4O2z5u+mHwmCPEsCzZEJhpWebn52MpxanjPNJFgr7vietyY+9UBdxu&#10;trd3N27OTTWwqsoiZVlmpNrKhoRwLi8AAHiseMZyXKAIzOB0GukMHbBlXkrOfddf7a/cWP7mzRa+&#10;8GZb/0J4aWPPGcb2Fl849MI0ttCqxrheI2XPCfkbmJzxu5p5JBLzpEUlNXGOb0DAC5F2bHlUxNqY&#10;9HnEuObBKpaNYgjETBy8SamaZ8fxGLe78oqmTyaGxozTEpPVEuKac8c1GETAzwPlLxcFW3rv5698&#10;wS4i4suRX39vjNnDCfNSYr1crFUIE19ODSKGKrXWhi1MBAPDoqZixc1kdU68ToPq4265GAgLlYLL&#10;QoiujqTOsBNCdLe9S13X913qnO28G7xLKjY/w6lzgIlNWS0iDp60VNEsRaTM8zKO46dPT4+PT/f3&#10;9wA1uifESqAQWRARolEIfWWnULVxWcSk6zYx9V5VBYAl55wXhWWR0zwvgGYEqqpkJopi7lQheosL&#10;xMBqWMTRG2qmbKVYQfaSn0uKFEAlDqkL42ROZb6GkiFQKUXUQiQEXFwQFtlbI5xrg4wQCagF856x&#10;RwUEs7aPtfW8Gj/XTKLGyQIX9dE20er0REJGAsc61JK5z3UDEDAx0Or7NTmYEIgIDSiEQCGiFKCk&#10;QEUgL9lERRgNQmAAVDNk3Gy2MXaqVoqk1N/dvXp4uL+5uTkcnjyCSSmqqpgAwtu3b7/66o2ZHY/H&#10;u7u7NcUamOdp7vv+5ub2+vpmnGZmhiYT5u0N4BTwPiLrVlMjQ+ANkUOlSolM4ziPx6PmMuEs+baU&#10;vlgpUiQXVKcv567rzYAoxJhyzqUsgbDqkvtyCg7ikBBZpYWdqAaKVLOFLlTk06wUSSmw2zSiFPt5&#10;nkTZKHJKm22/226Z+Jvv3oYQb26ui0C/uTuNqkLdcNXFGFNIKREHxEDMIUbiwMRAbO68EAFRFSlk&#10;Nu/LQfMZIGoMGEJE4uurN9+9xT8ufzgen01FxQCUmJhRRdWwqP7lpx9nKTc3d95vQxAKlUJlPM7z&#10;MhkThjRwCqm/0rvNZuNp3v1u59Q819d71/wBACt6OpyWojKPOWdtvdGAWESpKjlgxYQxcSCn0YK1&#10;zm2GZozgnR/LkqUUJEoxhEicaD9s52UqWuoeCwiV2AXAiIB9KRSpvViIOC3LaZopBs+JERoj5jyL&#10;lJji0A/6GR/Brx/G58rfxQZ8UWo5H4TAtdIK1lYlnv1eACBiNk/pmYBmL+G2zF5LjaCtMhjVqmIT&#10;f28uo8c8VgHpdbu4uLwAlbL/Ql3KhHHt+0cRrZglMghowc031bjNS4MXpmoFscDFry4HohlCON/u&#10;l+zc3xqhh4uAd/3S9mVfOnvN+5trVoZ2lQpEqDUkWn2m6jitn3/xk3nxDQzQqoNWBH2WWwjO2WnE&#10;a2ZJm8BvfSJA4A3UHDwG50ie3gmBu5i2u81mu4kxpBg9e+NZbI4UEieIYAhgalbK14+Pj//z//yf&#10;0zQ/fzrO8xyaqpyqhhBC7KQsBQCRUpc4MgMEC0BVJ0RNSy4ANgw9MhTNbifykp8+PZnqOJ4s5xZb&#10;m5oSOiATFKCouTqLIUgzpuYoAPVwtHIAqpZpqqSX62BKyQuaJ9ZaNQQAqrblxdytWSFskB/HMaIi&#10;N16hNXJyHtyfp0E+O1T13BPZLJ8XbtUB94DMoS69ttrb8vMziBkgESBxiARgWsuxfp3OMNl1nZNN&#10;E1GM8euvv/748ePtzc3x+Onp0ydROU9dBBH99ttvT6fT1dVVzvnp6enDhw9dSlf7K88KOCv39nDw&#10;ZL5naF8Y/nZ3Hqv5z4RQsQCqy7y8//GnP/3lh+M47XdbyXQ8fKK3dwbmuCHERERfffVmGAafUc/P&#10;z13X52XSxCJlmZecFyeSJiJGEmSjmiFH4BAwpS7EjmkMMRGRlOLbCCObFDA1V9MEvL65vXv9LZN2&#10;fXLMzul0ynnxevyw2V1d7RGsyFJJDcmQAkAgZET/f21tuRwEX6gcOBCAlrUCYmaoikhXuxvCwBT+&#10;/Q//9vz8SLi2ONfN0APof/9f/+v1abze3jIFIiZmBry9uzMzI/SF4b00r1+/vrm5SSmqWsl5nJYl&#10;P/o0AIAuBBMFA26Hu25FFQGZ2J0ktZoedyadS/JTNSMA5BoKmynHsEzztMym0qcIhoKGFy6gRyNm&#10;irim1iUEVhVVUZMQeMmTZ5uYUIoSBZEyT9Pt7Z6YU4y/FLR86UD8gl28fCaX763tchcCbvWPffYO&#10;QECuxJoACESNEssZw5oHjKs3TC17fxkdnmPCzw5oPX1EbrisLXt/GYlFjQKHlCAmisnVZKGWB2t1&#10;83zVcPnj+d/28jf42a//K9LUYa1L4UWW7BcOl50gAAJkxojEiAxmohlAiRjW8fjVYy32+M/6Qr8X&#10;Ln5Y02MvQpaaszUFwFLKytsAVGMiplp2ZmYO3HWx67rkLCB9N/QV1xND4paM2m63//zP/9x1/ccP&#10;914gOB5Ph+fnw+GQc5mnsZSCCCHEaT65NwoAyMgcmIkBmUOywMyGrI1NCmN6/WqbYhQRWQ6mOk3T&#10;PM8ezpZS5lIwF1XywA0gmKK4XrGSCqqSCKige5GIGGvoUNVIqrVvJNTcJG/MpGRZa1ErDNIu4Hbr&#10;4NOqvLI+I/DI4QXx7hfmxEWmEaGuLiLvbyJt2nWIuKbyPzuPiK786R69AaBXg6ChjPq+izE+PT25&#10;NAQAONc2orx+/fo0jqIiIkiUus6Zz96/f+/KtH3fv3r16v7+nhA/PX0SlVwyET08PHg9z1SBKxu+&#10;Q0NXrmpoyWSfe+xXhVBERGXJ2QBSSn5T3tShqoE5pQ4x+fsRcS0cEhGmXhCYihTIWREDQEFghIhI&#10;XqdwF0dEwHiZimQj40Ax9V3XdUR8fX1bRA3QlX1iTJvNph+uwMQxpUyhSz2TP3cOsU8xlpzZmFYG&#10;LmIAvgT4fFYcWtdd4BAIxNQhuussYg4p9YMOr169Esn/+m/z4bAQVyEbYnZOxSJCRB8+fJSMMXa4&#10;Nrz6dA1sTIjokKLn52dtooZrGt8qjJyKSEBOKa5+jFaW/yocCzVZQXiBHrGGmnZPkUJAJodZKsI8&#10;jsuy3D88jPOopoQMarFGYaBm4qKJtYKtjalERKRIFllynv761z/1Q/QWbgRclrwsuYhcX99E71HV&#10;F6Rov+H4pf3d4DOr0aTtL+Kq83JbQ15/ooChZjXphU7i+rgvZ8JleWJ96fKd6y8RgfH8JmtABAOC&#10;VnQk4iULMGFIHHuk0OLBFnDB+e+/fVz+C8zhegS8uI71Z0ck+1BevkGAgBiNmCNjDKHzVmUDVYFV&#10;2B1rtQzWNbYOqNrnLjm0jfLyzdjiHQFzY/ASuoL2onhZAR1AnuIQPKubIDJ4Ss+pLEPgEGMMse+7&#10;oR8cNY6EUsTMdrt9iCHFNAzDd991TFSkjKfpeDq6sPg4TnlZpnkpOT99+vR8eEbEYRjcGsWYUkpI&#10;iTh6dspaT2EMxNATwNBvnB7DEXHTkotBKeU0nhy16JQ9KXV5XpxHJYYucBdjFzia1WY4aI2GAIb4&#10;oujYZmptcbEmofLZgF8+XGyPzWCF1561IP7DadQs8aXvVp3ruilZW7QVNmbngonpGtdWu4qAja7Q&#10;b7NLnZkdDgfvl/B1e3d3+/Dw4erqerd7MLBlyUSOxyJnB/WWDES8ubnZ7Xan4ynEWKZSmVEbhsV7&#10;/Ilo1UhaZ9rqL2pTT0spraNa92VTwkp+TUQ5F2uUszG+UIOhxghKGJAxsAQWAMRz0EaGhIRd1xGS&#10;qoXApvDq1VeO4ez6bhiGoevvrq/KcgIwZjqNmTltNpuuH2pN1GCeJ8QpBPc4kSmAu/PGhM78YOse&#10;uLpTl9NjvXf/ARlJ0cUT/PbXBdv3vUj+6quvRMu//dv/lfNsoAatIl6DBQS0p8MzwAERAwdiZiY2&#10;ZmOCuKoO+GTw+eBxvDdcurFEYm8c8mXlH2lcyi1PUvcMMq8WX0x+a+kUA5jzYmq5lOfjIS/LkrOK&#10;5lLMMhE6AMLARGVesvd9Ho/HZZnnJY+n0zwvpeSc5yVPRZb379+9ffs1khWRxL3IfDqdTO36+soJ&#10;8PjXg47fcKxZQqwkpQZr0ttXYX0dANCQnZUcsfUDGqiBd1zXIoGJD5vWRdxqKG11XBrF1VjCxRZ9&#10;8RLWrsYWo/u1FKeddFkkIggZDYAjUnDCuf/CIO+/8AjWVC8+N5DnrkS42ClIDcEwYIipZ4pazIDM&#10;SpZFVZFqtqEhnc6Lp53r7Gv4mUspnqqipsdm6wGfP4P18rz4D+CyZ83WmtaLNa/DNSvL5xtZzxA5&#10;+JP23zuVM3NIsUspbTbbvu+HYdhshpji7e1113WIsCzZxV0R8fHx8f/4H//j4eHhcHz2TdKJ05AD&#10;h9T1fdf3kQM3qZEYOrc8RMau7IjYYQwAqpbSoKopJbcdKYS8LNM0bbf7H/lH5tB3G+ZPasvq/MJ5&#10;t61sJnrRw0dEoYva9B0vAaufDaYbTl8dTtj+madynhU/O35mO32iK7SYoVVK2gL4QlYdX6yKS4Ba&#10;27KZWVROp9Pz8/Nut2tZcb9fvrq6npcFkZg5poSIUsp+vz8cDn/6058+ffq02+1U9fHxMS8LIC45&#10;f/vtt9SaInwaODncZ5PEh9dlfn0axhitlQAqylWNA8dQcTEi5eLOcDXt0HLyKgJAKgxQXJyKmVPq&#10;iSNHDCHEELe7bdd1Xdd3XUohpJQck+VLNYQQOTgXgW9IKaUudTFGUFR1Er3AlJhAVcVZEr1OZq4E&#10;XTn68OWx2sLLf5oZEg59fyzLOg3a26DksuQ5hADQvXnzZhwPf/nrn0RsnXjQAhxi9kI6M1MM3tlC&#10;DdrjLYbzPLucskfe+/3++voaER1HWkoJRKHVVl4a8up5GaDW/afqnKxmfl0CZvbw+Cj3YgYqchpH&#10;FTGn5gBYlmWax2kax2k8nY7jNB2Px2me3V6rqhSZpqkUBVRTURNiKLIQezOrOmxjmiZi2u12zEFN&#10;+ddSo3/bgQhEFzvsWTUC1gwqNhEgQmCs1cFiKhchYMsKwaWHtA7speVbw/fPJsnlq+DWmhgvhKEY&#10;qkxvNd4cmcgjRVyBMn9nRhEAwmUX83qrzpnk73DqE5fodAQRU9hf3Vzvbswoz/lwei4yObA7hCBa&#10;VmZ9uJiUbYU4QPN8uF2E2m1WB7oOfcVu1OMip4et0lqvtqGVtC3DNRxRUZMi672sdrfkfK60XdQS&#10;XEXcd17fkWOKMVGX4ma72Qyb3W47DNvNpj+NgRhiYiISMWd3yaVINlHTp4rQDYG7rk8xJez3uyvv&#10;InD0kJesFADRYvQNrvNyHQMSBkRelvL99/+QUnr96vVmM4iN+/12WeZpmqZpXpbJfQ2/i9VYiojq&#10;WcqsuT5U+fgu4iHf9bQoiIGB8uf9JF80h5evViNKl+vTXpo9+NWpXzseoMWOSLgysa2HFAkhLMty&#10;f3+PiN4FOAybzbanwOM0LsuSUgJE91o+ffrkpNhd1zm5zM3N9WbYhBRPp9PHjx8Ph4P37ex2u7dv&#10;33rH9zqAl4ufmc8dh8ymlnNZh5EIiTh1oUud6YsOSDhn/m09VYuWlTn2vXedbO7uXt3cvhq2e8/l&#10;ioq/U1UIIKVECHReIODAmRgiqLmBAQSHGUKlGGSPvQHELuWCvvgAzkiAs4E0U/c4VfV4UM2zacHG&#10;D9A+CA+PD+N4evPmVUopl+W7774rZXn3049i2VbO2lVuBkEREEERXFaoimQhAYCLUvmT9aS0Szd7&#10;48TNzc319fWmHzBAaAow65W4T4e1ef7cQm92mZmoLS5iKioiuix5msdpnE7j6fHh8fn5eVnm02mc&#10;plMpubJng6lKKcLsShrVlT9HnqiqAqYhsNXijqjqPE8xhO12e47ofsthv/iPy4PMGjkzNQLyZswa&#10;SU0Do2AtPzq3J1dwUv28I2wu6ohrptS/CFukuG6/n9lIahinKr7oZ3eYNUBgBmpZSQM1iiE1ENIa&#10;ANvfm2l0/cXVbtftSeQ84UougMhEMSYAZuLddvv27Zuvv/oaDY6n6YcfbF4opRBCIKRxOj08PIqU&#10;2oonsiyLSHHTw8q5iBEAIxiBlcBRg6kKgJWSwVzWFc20lbs/j12YicjJm5vSISo4L5eqp4BdTsHM&#10;0Kz2IQCAOdTFzMSlGBw4JSYqQhwIiQMuc8lFmHmcTyritIoAum6a281GzUouy5zRALQSpLmjVCn2&#10;EMDtk8l4+vScBTX9+O4HXyIpxq7rYkzdMKS+iyGqAZHHsKyizjnfxW7TD6JqBjnnaZoRNXD/9pvv&#10;zUxFRcs41WXsW4kUEXUNVzDTWnm1GsyrqoIAitf9EACZPGVaPaSSARVAiNSpmS+SM+djFatag0VE&#10;BFUfX+dGNwQ0YwKRi+WNBua8rlQlnA2cZcXL9f7cAbVlclCUYwpqBUBSxzlPRZaEYcnTdrfZHKfp&#10;WwAAIABJREFUbHpievXq1bt376TpRSjA4+Ojh1Zff/21qwNuhiHF5FDFP/7xj06KRE3LQlVPp+Pa&#10;NgpgiOQPnSrHhXmvm5jlkqtRBATkyNynbrPZebGPMCBmAEOFgAyAiRMRRYoxphRT3w273W633XVD&#10;vxmGlJKBTdOy5CyqMWxrez6RiRIEYpZSmnmzGOPx8Pj+w09zngCBiUrOTw/3RKft5prdw2qkk4x8&#10;FskEt4FWBZhNFBZCdj00f1fxxVCqpEwpxZ0wBv3+d9+9urszc5pfF2zB3W57fb3zBqG+7wHsv/23&#10;/47MP/z41yUvZqBe8/S5AoIGKloyMoEoIKIpcgzeN89sREEVcpacS4xqtjw/H+7vH969+7Hvh9ub&#10;61c317v9bjMMnoiJHAFBTIt47w0pGJqCYZGiuojkXMqS8ziOp3E8no4uHXw6no7Hw3gal2n2fYO4&#10;Cso4iTKYGbg0AjCzgeW8nNO8TkDADIg5KwCH0BmwERqymC1LjiFsui64/O4XN3/7BYrEC1CJZ9bA&#10;/V+v+ruQr0ufAXunIXhLYo3UVhgL1Ofk2x853gjhXCdzGWFzsub6imdDXREDwcHJzrG8ultIUPs3&#10;kIgjMRv5qcAqfNUNNa1dE96BRa6kYavp/bszigAQvhjcYxvoevjsKIVIAyETbPoYI4QQUr/p+m+9&#10;zuGNDc/Pz8PQQ3O6l2U5HA45Z6/FlGJ6nAU0xRDYRERCYYpq2ay08wChgYkUdZGFNQ3lzstut7u9&#10;vU0pOZVzzjnnJeeiKtM0ASAqKtTaHgFFrEQRYiCuOeVM8rUfCQCBAnnNAgw5ooEWXQwEWLWpiEnz&#10;FZ6PRwCXQiLyXPTaBmFAcAaxEBESKutssyN3mIOZFi3L6ahqdu/ASycBjMOw3Qw7Z79jIsd0+F2b&#10;St/1BmbKeanK6QaYwq6/3jKTiEzT5L5tQ7JYKeL0j2AoagCErAKmKKqKSAFBVAOEiIREAoqoagXZ&#10;gIQxov4MYI7oPZpr2bL5KLUAhUBqVUaDGFZw31mitE4x9EqQw2K9HNRiTQWUapxMYmRDWcqERFMe&#10;n49PMVHRmcJmnCe1SucGAE5ddDg8Pz4+eCXSOxf7vu+7fjydQgg99l3Xebe4qjw/f5qmsTle9Y8z&#10;D3qjhT9mZgoxApMSiM9u1ciMyF3wLqEtQWcyxTCYEiJuN5vb21fOWh5DIOL9/ubqapf6HolyLs7x&#10;u+ScczHTwBQqKjDVMJkDSPTY1VDMpEhepvHh6f4wPhcpHBgAHx8fT4fZjLe7299//4/90LtagTp4&#10;W9V8w2qsg8AIiKKLLrK07uJpmnNePNngJb1VmBMRAOQv7/7ArLfXt56j8wQckTSnyClPCSm8ffvd&#10;UvLxNBmIFzVEjQgZDBkAKZDlZUTsmQNRACBfimreSg6qSBRCSKoqYqUYM+Vc7h8eT9Nz+hg3m2Ho&#10;++urq6urK5cqKqoAMC/L8Xh0CM/xdJim4zifjuM4ztO0LEvJc140FxCtz7lIpUhBUhB3GFQBL+68&#10;xmVrIy+AlBKhEqQRBgAl7pkHQ1LCFPv8cDTDvuv6FILzlX1xo71UwH3xe4+igAmJ63Z85oIFVCNA&#10;1/xjRFdqAnZ14Uu+OYQ1s+Z9tYZgaEiV263ia9C0BsfqIqMNhIuACExA5J6rOTUIGxITswEhMlAE&#10;DsBVYQKwGcW2O9T9UwpAJQ1vsKC/O4voxxkX8OKwz3L39Qcib4TofOWEGJjp6mq3Js8MLMaw2+0Q&#10;0Uyl+pvLsix5yfM8L0s5HqZxrAqrzjUcAhtE1bxmAgFg5c1aU50r9uHu7u6f/umfYgzew+tENvM8&#10;e/3peDyO4+hfirh6T2AAquKRnDV6Fz8Qzw/vy8eXXqxdb+0s+NlsALDKgQtQu8jBzBxK17aeinsU&#10;0bxMIvb09IzApajkUkqJMaaUur7v+/7V3Z2ZUsQlTw61Y2aiUMQ5Y2voFmNaSdL9W5wikohKKUte&#10;skxZ5nmZc85ehlFVAS0oTORbp6ujIxAi45cAAy3ffgaViIo1cPw5Lw0AAMR1AaBZqVqYv2U9VHiF&#10;l6YAbF7mJgqB+/2u6zq3gvM8X19f39/f55yd+3QYhqenJx8NzyLEGIehPzw/i2qlGCQH9yZtys/+&#10;jFp2lD0eRvRmMueWiQhUStXJ8uYQIjSoVC+Bue+6N2/e9H1/c3N9tb/ebvd9P6TUicjpNPb9Jpds&#10;BlLEYSNtPElEKjFpLRNYTX7VQWy1ebWc59ev75Cn52f3BmhZ9Ntvvs9Z/vrD++oQggKa1fKiINay&#10;mchiJmol52VZJkdVegzkkOBa82u8JC2RAIQwnk4//viuT/1m2F0+Ymtc/A7aQsAU0831zcPDw/Px&#10;CO3MF1XXdXIuiBQClLK0UwEzmqGZIIKZlpJVtUFqAEBF9Jjn58MnMOu7zgsTojZOs+820zT5zJ+X&#10;KdtiZEjk0lnqGISAigBqqICBuLoLagaoNQerroLE3szgVsTQ60CigZg5cMOYEGIXU+AAZp4kc2f0&#10;er/v+55cIevX5vyLbWMtQ+B50HD95wsx1Qs8Z3vf57vQF74KwZ9vtYuEgH7f6O2ENZuKNRqsCfyG&#10;rmECZiDPnQIhMnFA4ob7ufj/y8NpktYq5t+tUQSvL/78t2jni9YLoiyX5Xz79u3t7a3r+kJtmQDE&#10;ykzNgXtX0rvA7WiDVIvIPLmYnYzjPI6n49FT+erpmtIOVxaFVjD3jcyr8USUusREMcbNZgO1BmAi&#10;peRyGsfj4TiO4/39/cPDw3gay1KbvM6lxM/hJxfKrJWJ4MIhqLmns/3DNblIFwzh8LOaWtsyHJi3&#10;Xn8Fkog4mhQAQmCwQmTuOJtpljIv8zRP/n3M/PDwILqkjlNKTp/t0AwHPfrVrT2Xa1nLzPzrzMyb&#10;Hwx7AUfzg6rO83w4HAjRVRlciVoEAJgoIHIj6nk5XogAdmkC3f84Q5lEL958OTaG5zUOF34XNCWH&#10;8w4SY8hZPMvqyaucc9/3ftkxRtdRWZal67rdbvfTTz/lnGOMvgKXZQkhHI8nL1CdxvFwOEzz/NWb&#10;r7x9ghBTSo6HXdP1awUa0X3viBChgn4TYFBBADaAGELYh6ur6+9+9/bN67s3X78Z+uH3v/++H3q3&#10;KIGjx0PubfR9z8yiCojUIGnr9/qe1/x0gha8Grqv78xQJQRgTturbin7cRz9fl/d3b19+40Icuw3&#10;m42oiIq7Pk9PT4+PTzmXeZlynpAsBkIG14/053U5t1fvcy0s+RxmtkD49PTpff/+22+6EPv1I75C&#10;XQzOY25Vub6+fv36dS4FEJl5nCYvwvniUzNiFtFcMiCanKtZaqiKqoWY1HIps8jiVO3uyOlxAdWc&#10;cxFBQ5f6AiRRl1Ot7KxEhIxMQVbqSSbf2NRQgQAVzLoUgiGIgpoW8UDVC8lrEiKXggqeTSUDBfWc&#10;+ArIKNNMzAFJTBBRWpW067quS0Qk8HnZ/j888LzQ4KUJ8c0ZP9ts/hNGZoW4QeOWYXYf9tygta5o&#10;fycxMRkxciBCBmBYk7O/HlpUp4f/w7f9PRzhyw2kDday7q2+SLwM/vj4SEzb7bb6FdVqolmTWanV&#10;7kp+7QujCVzCsBn8S1yHQERLLu6wTvOcl8pq6g4XIs7zPM+zRwAuMzvPs2+r7354l3Pu+64fBp/B&#10;TLTZbLabDRH9/ve/f35+/vjx/v1PH5+ennLO0zI38mVrxBj1NivkvhXpPXP8Yki+8DjNyBCoJmSs&#10;jdz59Qb/a5JGl8G3Q3u8siViSBiJRVYJNHCYiZtwVX369MQM86Ixhmk6nU4H5zTwiRtjcs7Jy5wz&#10;vCRT9a8WlwMGdyZwt7u+vX1tqiBScsklD8NORIZ+hxiJg+kLSPBq8T0O08bN5oMvil8aq8qKjoBO&#10;uMjMpuC6F24ADFSkyoAwkVfy/JrdqDtH6DAMLstwPB4RcVkWIjoejz5J/J+rMJPv8o+Pj56Ozp63&#10;yIut4hvnPs66RzQ9k1rmZg4pblJKAIFJu7RLYRj6Hb+Kb7/5drMdXr263Wy2KQUwc1buGGOKKaaU&#10;l0WknhYaN6kKpBgN0fnZrbXxqDpVHvsv1v3dEDzRAABqtuSx6wMhfHp6PJ1OTr29GbZzkaenpyIG&#10;oO9++svT09O7dz8+PT09Pj6cTmMIIXUdB46RhyEVxYoD9XzABYAF23EeopooQqxTyO7vHyJ3X339&#10;Noa4GnW366s3hohd3/V9n2JUgBDCdrtVUy3Zp4xrNxITIIoIAq3tOoCmKofjgQjN8uPjo8OmzAAR&#10;+j4ByfkZOcEioCtaVNBAZSM1EwUzQmNiCJSltDIdCiAYphASc0QOQKBKgI4fTDGm1MUUmbnk/PHj&#10;x5V0Hn3RIvqM8trKCQ596qBIDAyIBjZO07LkLnUpJt8KfrvhYsJA6GVgIsYLVrM1wdryCUBIAfh8&#10;7tW//4UvbHJOnmNXMzSxVYKp1RzPq3jdQGroSIxsxB5EEgCBoaON1pnzS/cVAuf8N/sH/1uOgPbL&#10;j6sGxOeEqog4iu/Dhw8ppZRS3/dd1w1DH4J3IBExB2YkMvUyL8PaUOSl4IvUEBswhxQ9ZsXr6iGr&#10;SoU2qKjDSeZ53u12KaWPHz/mnAFQSvnzn//8ww8/+FRe+S9WLSRf295rHbtkCD2hR28iwoQrp7dV&#10;LV8WEauZrDP7CUItp63jsI6PFylrF47Vrf+SmNsVwtz7XKNeaLUKTw+HEABMtahAKaJibrz9PN5b&#10;iS1mRzL/I5qhqFohYlU4HI7b7XaNtqm2NoL3vflzDCFwYDNACM4oS2g5q5RMhKjGHENI42khohj7&#10;ZS4XaY/z2nDPB5u600q+c5Eo+ywvtKo0w8vf28UPl3/W0xARhgDe002toWitgU3T5KDTq6srRPSW&#10;fzPr+8HNpBOidl3XdZ2q3t3dhRhDrDRPRL7Az1rKbk0RMYQUw8YZ4/quR6LNZri+vt3vbna7fdd1&#10;/cAiRVU5kJRytd8zEwCKuD4HxJhcbpOZXBfXDPIiRRXQ03R1E2kPyOMtJGNba6xoABYCq5bpdHp+&#10;fjTYAOjT88O8nDyhkksZx/n//td/VQUjfv/hw+l08qK+iJfUTY2pwoYtVFpKVyho8X1rx1wnJ9Hq&#10;9yIxBYbIFCkyxuPpmJ6erm44xOiK2eUsLMXMpBYEii/M7BgiMAIyrtAvq1psWJeMekFkcRs8z3oa&#10;jzFGIh2no8hMxDUTj1rFAj2NQQ3ppZX5GpoN8mIXO3aEiDhQtwkpcAjeT9Wn1McUkU/Ph6v9/qd3&#10;PxYpLlpAzNBY78ciKcSw4d1ut91sDMDrFmamSO4dQpE+pkiMxIKGAONpVNNhM/R9/7cHSBUEo20L&#10;fpGOwtU01iWFn7njF+nXLxxfyP68eNX/+yxMhBZNeubYgyFAdMXzFyf45ZN7MPDr7/k7OcLPU3+X&#10;h48FQK3Y+xbpu00IwYeLCEOo0nLMgZlTSqlLIXAIIVWL5c30oe2y8PJb8TKzSUgUXXBu3W69velq&#10;s92sTCg5l3le5pdCuH7qFVXvOQ2vSwO4FIBbCGZCb2y0puVkZp5eU1PnYFFV98zqLDEAgFzyz4ap&#10;+VmfDeI6g5vfja1JHM+RijeuSPOjRdVEZW7INzJyaUasfZmFyEoBs2AmAMEdeq8M7Pf7cRo/fvgg&#10;oo7Wm6YJa68txxhCjEiMjf/aL9PITIEQl2VhDiILEU3T5AkAzxc5DXTgEFNM/qyREIGY2FgvCcp/&#10;dtj57xdFhVovsTWBaKvKd50JVPdNIsq5OJHNMAwO5jocD6bWd/3V1VWX0n63l1IOh2OI4XQ6eZ+W&#10;+yr++EIItGcAmOZJxD1c4hC7zp8QAkCMAQC7rhv63Wa43my2ruHQD0PXJUImisxMjNO0qJaU4m67&#10;QQTT2tS8LFmKuiFPydOM4I18ZkBUU+dIlX5lrTISomhxFLHXBYhUTEx1mWeRvCzjOB5SomHTxcCi&#10;se/7nPPDw+M8ZVNesi6Sc1lyWUrJBqomogLVWBjU+lhR5brXNfcsMEMIvmD9iYcYN5tN4FD9M9RA&#10;QBC0qBT7eP8RiF+9fm1qboABwO0NBzIwK06gGIsqElUwbW0LMDCLKXl4qaJqRS2rFgAQmU0dfaOq&#10;xawQYyUmfhGQVMMIiAgUmIgxBPaSoPNB9jFGQyaKXQoxIlNIkWNkpIDIxKBWluXDuFz12w9qoCal&#10;LMvijnWKEYm8Zmxmm2FwOv6VPgZb1kVVW0wQzIohTNMEAJvN1tlxwaCyJcJatAG3eGuAty6Mxs5m&#10;zUit32YvuMTQH6lh23fWws/F0nuxoKz67/YlsM96TdUJ5ybvilhbL6pbzIBcAam/QVLyHCaIaIyh&#10;DuDfYhl/1cr/Jw57+fdLlwIAAMI4ze7SNqeALoNoaDuXVXyJPyk0g5yL+2GAMM4LEzMTAmHlmkBk&#10;JHLi/+DtejHFwCHG5HCSGGOXklev/avMDJ1tB9Gpfv37VIGIh80GAMbTmFJviiUbGBIFgFKvUM0A&#10;ihZRATBQbP1jbZ+9ILRFO7fswBqbECJCQAasOSLHuJZSVFpTiDqbTnOj/BoJzRxwaWpqsOpfg3d/&#10;Y+v1AQCXJ9S6cYtZAVADKSKllGUpp9NpWQoimRqnCN5uYaqino82M5ECEAAEEREUCcbp04f7GQDU&#10;ZhfbLk62gGgATFSEaal+d4yxH/oUo3lbDqAgmSmSMROSiRQzK1kL+KZe7To78R0YAnRdCjGaakzJ&#10;WSKBErFHG7WZWFUuu5UQtW5mF0G2GYgqubZNnZ6MwGZs6krX8Hx4VlNROZ6OqjpOIzMPqduklJBY&#10;oedwu7uaDsdgkLa7UqnqJXYdxaSARLGoIdCcUSEpxBC3/bBL1/3QbzywDswGwMTMPPQbZu77PqXe&#10;2+1DCEDehqOfnj6FGELiLMiE4NdfTMVL3eLhfSmmYgCoqrlInYGeKPDuFKuYeuaEEOZ8WvK05NM4&#10;HZblJCVHI0YKHBigI7saOgQMgAAqUpZlAQMRDRyJLJ8ULYIGsEBgJqqFIgdnFlFRFSCLgVJgBo/w&#10;AIl5u93GFGOIzITEKkpEXUiE3owvACamWeaSRUTMoHzM3Nm+v270Aoi+6VYuKowhIiIHZuFqFjKY&#10;GhIoGCEjiVMkE0cuopYDUjKa8kKGiVNABgHXzK51DwEEjG4AQ+hSF0KMIcYuxhS71PVd52mA4P54&#10;y+9BNa2gZkVEFQlR1E5LyQbHnGdVNYVS1v48ACAXvzQMHAkjVqnUQAS5zF48KSJqhszN7Q0Keppm&#10;4jgMGyIGI0ZQ5+lBbBRcYICq2ASdgL2r0IHcv7rpI0BgBFcb/AWjcVnOQdcXBjA0A60t/1hlUBEB&#10;SQEJqUpfts3NyOuHBo6/cu8YmkH0/Jij0n4Vt+iFEpCSY3zBsPa/71jzUl9uLA1LPvfgr3aCiJAq&#10;YNz7wb3Y4xZnrWDVEIqwMmFqWfFSuDayNfvRShGEwK2qzR789X2/Gfqui65Z2vc9B+8d9jxJxYui&#10;oFvT169fL8vy+PipFG0X6SD0mv8B9NqlI0kuAEC1jRgArCxyaRRx9YvoxTgQcYzJ06rFinjVqi5n&#10;YHLSfgIDW/kere7vZuad42t6Ci8KjQ4kMTAkJEDM1jA6OedZBGKgru8cVUuIMQQOIDq1Cz1PL7Hi&#10;YLnTaSZiJEMUsQKAxOQNZ2pYltlHeL/fxRhDiKfTcZ7nruuurq5j6AHAoXTztDjDiFMBEKKCMZOq&#10;5rKIIBOgwbxM1hR0fbRjiu4BrHguVS5VaqsmrT31ZBXyWheNerujV/xqmykzRULbbrcI+Pj4EFNc&#10;jssyL2radd1+t+sobrt+0w9mVuZlv92edlfzsgDHrt+Mp5PXj5hDEc9ecoxxGPCbb757+/Z3Tp0D&#10;EGr7F5GqDX232+37LsXAnn01A888iioC5FKYedhuAUAUx6kQIpstqOBFLyDXjXYyTaiCD2BWRFFU&#10;1FxCRU1lycVhtKfjfDqOnw4Pz8/3xLnrKXXYdWFIfaTADCIQ2QKT81TMy3Q8HT02LcWbRI0oQCmm&#10;qGKlSMku4cKE5NCkq6t93w9d18XAkpfT6WiqIYS+67wYUZ+aZzNEAUHE1BRIVYojeooUBJwOU/7j&#10;9O3rfxiGQVXXFJmXEgjWHCxTCFbpBQgVLujZkRCUqtiITTkiRWThoJJd0pKAIqeu6zaboeu6oe+H&#10;FIe+6/qeiXymeYbdNxpPhNBlWHWRXHWjrciKqEjIOJcyiTy/f/88jl0MrqAUGrEtkRMqhBgTAKi6&#10;swVmjlUVz7IgEQU2qJqu81xOxzGmbre7Yh+Wdr9WYw9vOnRX0VXWXeQQ8SJl8rJMeKE972IgaG03&#10;a7+HFz+fwyFav7yeCaBiSBCRCM5IkDUvC9AKQxXkwytI5zLOwvX9CF+04y2iOj9y+FUb+v/V8TP3&#10;4UWI/vm7wuvXr+2CIcl3ZVWDqiUrzTwQUWXbW+OGOkwX/Q5mDbhpngSrLW5r/cYMaum96vMROCSB&#10;kBmJyC1f3/f7/X4Yhr7vPL4kJini+b2ffnw/9PtxnHPOZ9CoPz0DMo87UFXBha0unoPVwhjEFBHQ&#10;vXZPE4gWLa6+ZOg67M2YrWdwW+4mzTkziojNVZjC5xkzrfVIT8auqYk1ZwuNEdsZA1SllLxWB0Uk&#10;xX4YNl3XIaL3HogIMXVdev369cPDwzkLagBm7saI1GYJB4B4U7ZDN3POd3d3b968caqtp6enZVli&#10;jMMwvH///t27H3e7682wyTm/ffv26uqqZfnseBpzzqaaG8TGmOUs8VFJvFSVA69qrism0IPjZj6r&#10;H8JMIlozQ798eCdPKeV4PMzT0vddCp2RLXlmDDF0MXSGbOSQFgWKu6vb6ePHFPvU7VLchBCGod/v&#10;r7puEzjEAIgYY/SBVdV5XpgxcPJi2H6/d1voAz6Oo/eOnx8cYhHxSkkrSQoBFDEEz+MFBCvZSi5q&#10;xSkUvKHUKRcOx+cln6ZpdODMp0/PyzyLCmIAgyKzyMJBv9l9tdtvukSb3quBOM+CERRM3YFAvLq6&#10;kqIfPjzOcxaxaVpyJucKZg7MwYsd290wbGLXpevray/EImIuBdQIUQDMzOsRDpAmQl/4OXsSWNVM&#10;LBc98+T5c5+miQM7EsofWS2ceweAaziaMTMiiAIqINVouTq7gAyhqBlY13URKHVpe3318fGh67rA&#10;IedMRFdXV13XxRi32yEhhsDYap+eKxIRvODMsp/teS8yjQhM7Kjm+/t7zxvHGANTitExE6tdJKYY&#10;YwhehIacy7JkACPSllLSGEObUVZymeZpnKbt0McYEQjRnMjCLuwH1k3LE0vuSmNbEfXFM2fNLx9/&#10;m4mp37xmZexLQ/Wbj5d2+4v5TjeJACCeVKjzx82rffkzf/slfHZ8IST1RN/5ctcHYS/chdUu7vf7&#10;dipERHdxvRbie7Tj4pyVSWuzndgFamCd/45OcR/Dp0hzOy55qyu6YS3p+QbE3ijQekLcQDrA0iNL&#10;/7q7u7txHD89nV7d8TxPLvKORBVnj2c3x1WlXdfucvSwkYha63Ku4Uobq9VFWK+cGkYGAJjZWesA&#10;gANTI/V3PmW390WKlfpxu+AOtZo9qzjy6o7ULmZbGdX9/WqVIW+lQxuGYcmnrttcX19//PjRzLzO&#10;CgAhxr5Pjjrx3dxxAasV933c4cR+Sf/wD/8wz7OjOj/zivb7vd/jbreLIV5fiVMkO2/APC8iZc6z&#10;mfn24aUUVQ0WpJVOfWS8PzWXEtou00wO11blhsVazfwavK9D4V0WCPz0eKgE8QBSlk0vmz6pwSK2&#10;6VJMpAC7m9vQ9RASMntYj0gpdao45bx2JqzgrL4f1LuazcZx7LpuGAYzyyUzAhGV4lRNra7VNuIG&#10;bNYQAiNaFmbOeRFVMBXRJS+5TEUWBwflvBwOx3mecp6m5VnEubDrCvLNAgxyWXKeYdHHx1Bkubvd&#10;96mjgClGEsQQFEwAKDBzMFvmeZmniTlut1uzZ1V1Wd11mqmKqZVSRLz1sxaMVRVN3EvwJ+W6K04p&#10;ripEZNA6NUVrEgQBWnbRoWEtr4COId/tdilFNfSs4eoPqQEYGrTYiMgqm7Fn0y3F9Oruagip63pj&#10;fDo8z/P8PD8/PDyklLxM3vf93c11QBiG3qVWz9PGMZG+FN3P/dKOue6A1HqID4cDIq4UEMPQD8Nw&#10;0YOBa5mtuUFZtTiM3JdbKcXTjwbgJXkphRCHYdjtdjEGBM/fk2OFoMkFrwEafAY5BWwcMbVt878m&#10;vvJlVftxL0/5wri0yMFgLSq+QEu2T6wBSV0Xv2Dg2s7pGDE4W0pbq51QU4JglWG7tTABQC1wvkiP&#10;OTTZzNyJWHd+XM0PwM/GzM7oP4+gnSmhmecXJ7dK5H8+gCG2MfS3rWtspZ+uS8LMGypExNSWvJg1&#10;kcsKeVLPSWLFBNsaW6xRFLRQspiuRGu+bLy9r/bmt6Pv+2VZTNnVz72I5Q9ORA0VAK0lIhjZYYCX&#10;D34F6UC7zfVOz4Pwq8eaa1rN3nqsHsPFKiorzG8NHFXVDU/tFEAvgSIzE1sIMAyDFJimaRzHvu9F&#10;ZBiGr7766t1PfxnH8fn52WGTKaXr6+ubm+uuizEFD6ZPpxMAuMSH28hKeEbkj2wYBn8ELtXkL3mT&#10;su+kq+TTfr8PxCl0KcbVK1ezeZ5++OndD+9+8M9qY4jmwOskWVPlAKBmzC5Wp6WUruuIEDGwoKh4&#10;20aLVIhbPp8arzciEnGKg5QqRRQCD8NmGPZX17fMwQC6lByUVEQxdEjJ104IHNx/YTZSxDoP3eCF&#10;EE6naRxnKTVD4By/buG6GJrzJ9C2hs+8HH+sS15kHp+fn0+nMec8jSc1OI3HaT6JlrzkJS/W6AKQ&#10;zCD7KvWTeZTv/lUpZZ6XGHk85WV+Ph3n48329ubm5pqzCHHEELQsDuGYpsl1qpn51au7rht+/Olx&#10;XmSe59XvFGcCVfD0tb/EzGYaCQNXxWZryNgYmYMhAjMByOof+mbdvMA6huT9bC2n4g8ZxR7mAAAg&#10;AElEQVTdXLey5DUbYGYqrn5FhKjqqx6h0v4BM6fAfdd3IXZdGvNSpJDW/MrxePR9YFmWkhdSGYY+&#10;peRp8Jo4JeIQvDB4kUP8/MAapdZbSCnt9/t5nnPOVm8/dV3nyQC/r8p6au6/gmtQ+LdgdauNiMQr&#10;SSqiejgeW2U6uZkB11V+uWUjQuAX0vL1wpGQwi/kJf+TB7aFhMC/mPNsh3mDmSFXGHB14hGJVJ3U&#10;zlS9n8PMHBzs/aA//2ZVRSIRCSGs66faCmshiCog+jj7pMi5uEE0g8CJKZzj0xpnqpM8mGll865U&#10;+OFLd/eZXVxPtV6Bw/5qrBTWdOjPLcT6M7SkHzZn+bPQhxCl6pFJlrIsi7cmqko1nG1XNQVV8E6v&#10;9qSImQAMGltK7XVs34srWLy5eLWT4f9h7k2bJDmSK0FVNTM/4si7EgWg0d3SnJ2V+TL//+OOCIWy&#10;I+TO7jbZQF9sdBWARlXlHRF+mZmq7gc194gCwCW5JGXHu0WQFRnp4eFupsfTp0+5uJn5a/5EVk5A&#10;orIsA7PXJYX6qQAHFeinKrE/6S9trsLyDi1j38GRc+QW87GEEbbZlrPNNzApsFkbZk4x5lyofSJq&#10;rg4Rc85d18UpAsa+75e70XUdEa43K59cjNPhcDDvawikhbqWdBLR5eXldru19M5a4AHg1atXTdMw&#10;yzTFIh1iYkbei3WZiUpK3oembeuqQsTdYd+P/RQnC5bX63Vd1zc3NznnP/zjH51zdV1bQGDAgKCK&#10;jZ1CIodV7a+uLhB9jJJS6rqDWT1bUhT8Ag8got00ztzU7c3VK5tzUtcVkcs5s2oSQUJWAgTnfagI&#10;CeOkznkRtiZRmDEbEdnv93ZLVXW9XiOSd37VNnar7bunlAiPIZRF8xZ+iUhmtshmv98/PT31fd93&#10;O9Lx4uJsirFg1OOkAKxSMCMs9CsQG9NaYjVbvsvkdxFVAWGkqkFoiAInd9h7YUlpJMIs+OHhbug7&#10;5904jcMwCpciyDAMbdsCPNuOszVj9z/lTJHJke1imIPR0FQWPBGRwZXFciIDmgIqH1f3XDBZVq+q&#10;rtYrg1hsgRU0JQEicGbnHDlnmqKWXBoqYjTZUwtDzmGZDG/JLhu50+TomqZZr9fl8hByTuMIBnef&#10;WgyTutW5t+rHu/j0WKokS7zunQ9VVdfVqfjiKXoEAOTsI4CKUmUhW9i4OgUwdu5hfwCEzWa7MiFl&#10;ZqxCAY4/NiEFMP1hMnZ0n7i89u9z/KAWqD95clVVUQZw6lChIBCgDhwAaZZCnCOZS5fmdfinssaS&#10;6pVsZE71FrnYxVJ574EUIANoTPHN2zePD4+vXr26uXnVNmdUzT2axwuXlEdCYOH9oW/qpm4aAED4&#10;CaWa+W/0+LMVclVLuZtnAFEAQD/yiwsogTgTN9HMv1g5UUqxErWI3TnQMH/bozsWoy5zLhNnU86c&#10;Y4zTOMUYbWBFilFKjKDl5uFx6I/RQ8pwxBNqjEXTCMosmRlPH+5PPF8AKy4WfBe88yxscW7idPRq&#10;hvGU7w7wU+HGsjd+Cr0uQxW8d8JWMCjXbAGjzoDzkivPWXgGYFWXs9EvyiY8HLrMQkgueKfOWnsP&#10;/Z6FmyaYQp49rxjjhw8f6B7OzrdVVVmj9xJJmH00uImZ7+/vd7ud3dX1eh1C4FmLBwBiHFXFLIPJ&#10;BQgrEgqzo6CicYrZSrzTNI5T09TjOAGAhds319dd3xs/qLIRibbyRBKnKcaU05RzTvn58bE/dME3&#10;IlTV9XazWberruuyNcCI1HVlaj7OkRFeqqr+5NXr159+0nX9w/3joTtM/eC8A+/JeyQUKyeroigi&#10;7vf9xcUFAqooOloSO1Ux/G2RMqmqGtHULQwZ0xgnIocojsDkHYhzzjwOwxRj1/ePT09PT49Pj0/7&#10;w34ap3bVbtf17c3m1e1FyhJjl3MPTjhnQEczf03J2iaYTyoaBlGplHHKiMgswzDe3HzinS99Ha7K&#10;WZ6eB87Ty+4xpmG1bi4vL4dhXLWrp6dn531KfHf/xPy076dDP3TdIcVJmFNMokJOnXNeHRRBIzAC&#10;5HrVBu/HcZgm09Mp5bQZkNIZ8AKcKebkrN1T66pCwrZZLavatF6t/GHFF9vLXFqQ1OISZYsXT4FD&#10;g8kQEckRIhJQFaq6rs/PtleXFyGEi4tLC4ZAJY3D+/fvNpvN559/bkiD2uhgAARgZle40GXf/tgo&#10;IKJzzi7bwHMRAcJ125xtNk1dm2a6SZ5zFi6jaRARnXey5DpQiizWgQaqzlGAEOMEIOt1s960ACCi&#10;ReJUC9RbjIa9VBTYF6PzHyccaqGNIqiWoSvz/VhYKIZ32wtS3AUQiJjmkogQoCABOUWy9gNXwEjK&#10;xQTPJUsVFXXMKCJD3+/3e0cUqoqIxn589+7dd99+a3Fq3dR/9Vf/6ZPPXh2652+/+/b5+dnmqJyd&#10;nd2+uv0v/+t//fT15847q3flnFOMwkl0Gobu6fmlCmGz3Vrzz8XlrSXbH6EGM/sHSgGNSx4lClJy&#10;RFP4s2TZy9xsTidN01qogjBnYyY9wv6kX+XolrGYD5wdAIgAmKylD85DXdJwi7LjxIs6yRLSGoVF&#10;RJht7rmoIrPt1ZI0IGLbtinFELxzmIc4TWOKNv9BS0y7XPMcm6Ga+FRZyWizNRAqVyloyklVYCEP&#10;IXw8wro85Y//PXtQmCnpAJJ1kRefkTeAk5ZKmrlzOtfecs4AzofWe3R9X4X6hTsEN01JQZVEHSaN&#10;gEBK69V6dbYSyh5VVa2UaKX+GKGq/M31DQt3XWflIktSF9JvATEATJkBAHa7nb3HqHfOuaYNOeem&#10;3Xjv4zQ1q0YyYBUUMQkkFRKtyJGComuaetoNwbvNeuXcRV3X+/3u8fEBLRdIyQF4y1aZA3lwGtCx&#10;Y6hgHEeektcQp7x73O+rnQnAXp1dlAnPbhkIqnYLAeH7+7s3f/nOxP8Q0dUBwORpBNhQLsI5Edus&#10;VnmKiAikMNe5CZFcqENNRKXMZWVmyWbuFeI4JYGUUwaQlKcYJ6utjuM0TSMipZSHfphiHMcx5QEd&#10;kGMBcb5xviYfybsswpIAxSbM2H4iBHIoXFIrADVd0oJaKVszEigSBhFhyKqa86SwMxeVcgLlVbt6&#10;dX2zXm3SoFliqEcmjiOyhMg0ouYgiYZMxJwZ2SF4pw41pxFlBZycJ2X13q1XDaDEqM5BjEkBAQ3T&#10;sYVN3jvLd0PphXcLlmNBlQNc8InHx0dmvrm5QURykNJIwbOIxcRKqAoqSmVjnuieiGpK6rygqENR&#10;Vk7nTfPFL77Ynp1lzhYowzxOQpjX69Xbt28Ph8Pl5aVtriXC9iZTgDPa9iP0RwEIKEtJE834qiqC&#10;gGTgRFB7pCQKSpo0jjIqOxv5qSDkRFWFHYL3PjMTkSPnvWdhco5Ah+GAmIKX9apCVPReWQHKtK/g&#10;zcaUPshS5ipzJ/55os2//piriUoAKhKXmmZRPgAkVVAgo+gWQRwL2hhVlMvIRlQhJWYVRXCMpEoZ&#10;kYDQtr0NTDDaNjM/Pz4+vvS7/bjb7b7//vunpyeLodu2XUgbDw8Pj4+PVVV9+Zu/b9ars/OzmNKb&#10;N28A4Pr6ehy4O0QRt1qvNusNxzgN43jo+8NhGIZhHLquWyCQ9Wp18+p2u7qwqQVm0IUzkSvpbIHt&#10;tbB+FvOtVsJI1lOAhP7D3Qebf+qttHLC1fbeGb5X2qsR7NQAAIAunMK4pap0mhstdTWY4VB7GFXl&#10;rPffvg+XeFKYczIVCREAcETOOyPj2GkN8wHLw+pKdsLMKScAUWVAnaWJAOYaAgD8QAN9+VmOvOey&#10;RhfX+IMDf/jq/EbrD/nRsaBVMNceYJ5dPtN9lyJNKXj8/Oe/UMXf/+4fRTBnjjk1wRFRPwxG5++7&#10;DgAkxe16Zdt4btinEKrVqlmt14fDfqna0ixiUnbG3FpjUQjO5Fg3CwMZG3az2VxfX3tXdC0sxsqg&#10;qIKArKApOedc8Le3r29vP7Fz2hTZGOM0ZqLgKDgKANYhgHXlc871ul0SNYOUm2ZdV2siZ7Lvdk+Y&#10;OQvPwSvCIriKgACr1UrnFbY83/k7ojVYzs9ACsKuBFoEGZAUBFj45F2Sc8w85RSt9tb3AxLmlETK&#10;9MGTXHPWg50LIxZ/pORNNqyuG0Dt+4O5aGNeznOAy3UuVClDLK2W4hylHFNiIm+L/+XlcXkPosQ0&#10;GV3WSJuHQ9d3Y05iyjqIhA4BHCB472lS4ZxzAhFURdTgHSLUBg8a68A4lsEzJwVlYXLmqrMIipXW&#10;KrICjBmEnNJcIi0JonNOvSKiVTTOz89hRhR9IBX1rqj1Ms/sN7HPl2VN/mC/WSn64eHxbLt99eoV&#10;Eo5jme1aytgiALBer1+9evXhwwfjqepi405j2mV3/2hH6zzkyMZNWxDmXfBVsPsAgEQuJ55ijJzd&#10;CbYfp0lE6roiU/Cx4mhdL+QpRBqnqanrEJzp5xESLzRTKMDpMVU7XquxbH6S4LC89q8FVE/Pbz/N&#10;2dwpG/F4a0CK6AOqKhAwqAijqtmEnLP5jrJIHKnkl93L8/Nz33e2TZ6fn8dxHIbx4eH+/d3jy77b&#10;7/f7/X4YBrB6fIxLTdqAK1U9dN3Nq5vnl5eY4uFw8N6bH7W5ql9//adffPHzse/fffd9t9tzTH3f&#10;A2LO2QpDOefLy0vvQ/+yX203ALazvAijL1LwWL61dboXxhAugtLHpgn1IVBKU87RuFgxjYdD6Wnb&#10;rNdIBIBt0zRti7ywNuEkrsGZBKoLHP8Dbsvpz7BACbPFwUKGduSd8wHRJJ3AJFms4rv42hKlEm02&#10;m6enBwOpdAbJmXke6Xf6yHHRgC1GtvxC5wtaxnr+U5HaKTBtvBssZ8afUl3Hoyc2x2NMTmM3nIYO&#10;3jtyCMBt2zZ1K8LdYdztds9Pz5uzzfbszAHGnFUh6kgKVeUNnrIZW/OuJiLys5iZMRF0bgWxFcMn&#10;6qzHBhsAyxRFxEZTxRjv7u4uz6+HYfSuquuGRcAaqgGIMAuzWoCMKjpPYlARmJu6vP0fEb33JnHe&#10;tqu2bazuaNrZAMhZUjIJh6P0T7b6MRRXZJVpo6WAyQ6UYuEpdH5qKcptz5LNnapQ+QIAknLmNE5T&#10;jBOzACiLpjxx7hXY5nMtLHIEr+JxrnjZYz0N9U4ft3Pu7Gx7eXk5jNXT0/3c0IRVqADcwllb0izr&#10;UjiJXeYqhmpMEREN2zbGJiAw59Oi+36/VwYAEuSYkioRVQ6cYwDhOA5x7CUn4BwcXZ6fOQdV5T/7&#10;7FNbEoYM1XWNc6RoCZmBEDFGoyLILMRTfpj5YjiXi9q2dd4JMwDaSrNqLgtr4kPXhbYuCJXpcIrO&#10;rb0/WfAARWBlEjh0h7OzrSOnqMtC4nkQtK3Ym5ub+/t7A0iwECj/ZanWyYfneWRN13UAmjhPnJxU&#10;ojjF3PcDMzjvgWC1Wjnnnp+fLZoMITTBO4R+GIjI6u5WstEsBke/evUKiQyFBtZ/2cX9/3/oTMIn&#10;QpWSNSioDX1MKWcW5yoF6fr9/cP927dvv/rtb+/vH6YxppRTjF3fT9OkoszsvGPl5ZwWlONcs1PV&#10;l5cX4yip6tPTk85E35yzQanDMKiqlUV2T8/94VC58PjwkHPe7/dN03z++ecicn9/LyKfff55jFOY&#10;nH26xUwE6mie9KVS5t2VdgCTgJIlyLY6l3//4S8m8WUWHBGbpq2qEIILlYsxjeM4DHt9hGmaMqe6&#10;btpVG3yom4bIkzW5i8wq2LQE8kuIvZgVs8gpHn3n8c3m/BAUlJwrjR9UptnD7D6992DMaVEAraqK&#10;aCOac07MiedE7NSEqQJIeRhL2gqGvuGiFF6GcppmqGHHWnTEAQD1mCgDc1H3UEATIoYTSQQAOPIw&#10;S2Gl7O1xHI07J3N7XFXVLNEuGhBTyofDoet65kwKkNkjCbrMWVV8Q5wytHBxcWGwlWGkWBYaAoBB&#10;pjAbUMNIjadjPBrvfdu21rOxgNuz4h3s93tQPHSHYRjrqvHeAwLNObECqAoCKouyZR429oGIUDiC&#10;0qrdrNfrzWa9Xm+quvLOeR+quvLOm3Wz/cDMEyYAtZKWmBiYSA2g6zLM5BROYOGYJ+vGkVNFVhV7&#10;0VZawcAR0GnmKMwsmnOaxnEYR84JERSEiyKu5X0KOkHpbLYgCYlAZVHpO4ZlC6tWRKzR1tyDCdT1&#10;fYcEnHkJjaqqIpoTneOpymfByUg/APCecmZE+3Ny3qW0DGemwmASGcfxZz/72ThEzjzNkiuz/87K&#10;CTW3dZVB9ofdL//TX/3s80+/+eZNU9effPJJ13VGV7YSoPch5ThD+mWym3MuJhvtdLRfdql+9s12&#10;B6ZpOj+/dN6bDdrtds658/Nz50hEU0rBBwOIVdU5jx4hKadsgVmM0WS2DNMWkbv7u4B0fXmVcvLB&#10;A4J5IO/9arWyuM2Ml/c+53x9ff38/Hx5eYnl4elyM+f4qTxhnMnmM5CDRhcyTnJpVXRuipEIgNzh&#10;MPTdWFft+fklVd7XwQTMrq+v7RoIkZQRSic3LLUSwKEfVDX4cHV1VW4XF82m/xkO0y7Bk75PkSKE&#10;vtjGOR4FAev1ckSYRS2FTMzd2L395pv//b//99/+9qv7h4eYUlU1CAEUh2GIaQLFUAVQkDg2jb++&#10;vjZgydbV0gajqsMwmF2KMWLfgyObGGHl9rZtd7vd/nCom0ZE0jA2Vf3m6z+3Vf389Ny27a9+9avb&#10;21vD8MdxPBz22+3rOE1IJMzDwK6gX8Y9VTDVJ2G0OcmqebYzOAsvT9PkY+wXjWwihwj7PdmE4ZwZ&#10;EbwPTVPXdeO9q2tHXlmipvzu/V/MdUmWnGS9Xhsv0Thpp+kgnlJJRXI+9ikuT0JZdC5eIhYVeTMu&#10;y4oyyx7jtFrBOA7M4pxDqhADQKUgKfPiihajL6Igx+SjfBxolmTOWFUJnUl/KSgnPr3yspjoKB2O&#10;s5NGIOdMYOuY8Szrb6nXQoGv1Ur95hrbtrVd6lwlSpvNBrSwxquqidN0fra9vXn18PAgIlYLbKo6&#10;cWya+vLyUkTu7u60dEzPjrEI+y6K5GXCg+mtW9i1Xq+32+16vTaNlefn56WTxM6iquMwppQMaiNH&#10;84QJUJFSnUFQQCkhlyI4RFitNqtVkdExRN7PBxoDG0wm1GImIHTeIcwdYCVxscqiKx2QC/zLwmta&#10;GW3FsGjLuqZpzJxYMnO2EZ9xmmKKzvmcU0oZZuRcVW0MYVFQIloyTYSAcythXVcn3rBkePbncxSS&#10;LMc1qYRxHFWVc356egrB37y6MhOpooqSczahqOUQkWXJWxQWwgLBSVV71QSITVM5ck0bVHQcJ2P9&#10;2bYyALNdNXHMAhJCyAySS4qHqh5xVQVG4ababtraUXC02ayrqtrv90vkBCezhPSktUZEyLk8TyNZ&#10;3AkRwdzJt7T0lXKJlNo/Fe00ByiGjiCACJuiYeK8qprbm5v1evXy8vLw8GC9GiXAUR37Pk/x/fsP&#10;HklU66Zxjvq+v7q6evXq1W632+/3MNdoqqpaLoCIfjoJhYUIoktCoKrOewXbfe7s7AwA1ut1CB5g&#10;Ak9K1KxWVbPyLihi1dTkcDEgx3AKrVtBTuwEAGjXdzHGy7OtnfnIx/ifwzOe5mr2ipaw/Dj1DMAm&#10;mnlHnrOkODFzSnGa4vPLyzffv/v7L7/88qsvX152MUWjFmM/WXYQqurs6kJEUowhhMqv0jQ+PDx4&#10;780QLfdwwb0MVo0xKiBBaai1MOvx8ZGIHp+evPfjMIDoq6vrYRgkc900n3766evXr23Uic1ce3x8&#10;vLq+fHp8KEVs5p///OciwgxkNBS7CYRiWmOOSDXnbFL70zQ9Pz/3fe9fv35tG2Cxj2xdYCLemzOb&#10;RPIw9CICqOSsXzsBYNu2Z2dnSM57l1K6v78nohB8jNF+G0IgKrN7juZMaAFaj34RYAEyT6Cx8qPO&#10;XGqbP6yqfd/nnBDnshIClo6r4+Mvj1nBxhAvOIwdkyBLVlnAKjQFVMv6T68NAMgf2zoICBFUCdEt&#10;pUc90S5YVp5FuwBgX9zwqPPzc8vejKDcttU4ZSICpevrq/MzHYbpsN/fXF5+/ulnIJqZTcp1u93e&#10;Pd7dXN/UdWWnQmPVAyDOkxEWRzIrp1dVdXFxUbodmFNKHz58UJvVhWiJQol5lbzzdd1QadsKiOjQ&#10;LUTjElcUAUeyO+QcEAU4EQaaKfsekUQgJ/bBzyRtRbS4DKyMiPP2QEQFICR0xn9TRDCKL7NMcUx5&#10;GqfJYsmU0jD0fd9PcYxxjHGKcbJKc8n3zUA7R4SiAqI6j/m10tIJdQpRK0LvHBKSJ4emFdyUXYQF&#10;NmQtTB3abLZPT0823CpOk5HGhmE4HPYxDrPKgYpyjJGoWAHRRbOrzDGGkuOIiKkvaUyT89Q27dnZ&#10;2eXl5cXlZZzSu3cf/vL9u3EYaNYZ77qurtpjBzQYpO1YpMx7yxlENuvVqq6EE0GZAQ4nRQ3v/el+&#10;EZEYoyW+89I67lMA8M7J7A7nWEcJkXM2jTRr+4OSbeRhGJnZokkiZOHVql1Xq4eHx3Ecbm9vD4dD&#10;eWREimAjw51zIAqiIYT1eo2Izr3MYXrOmU+3W9d1V1dXNCc7tJScT1zQ8oOFs+M4ppybFseUp2my&#10;od+m5VZIMIQCSsFbS7WVuA3HNgGpYhbK5wBbAykes2phcURIReH54wuZI7H/+ONf5YRFxOIkC6Zj&#10;jPv9/u7ufpji0A9d34/DcOi6/X5/f3//7uHheX+wNEsRiEgRWRiAUQBFFZv1drVaXanqNAwOtaoq&#10;BR3GYYoTITVNg0Q5ReutBQQWWW82WTjlZA3EpomPiPv9forx7du3whycH7teM9ch/PIXv1ytV7vd&#10;bpqmzHkcx6apU4zffPPW+iD2+/319TUQoEMBzpmXpWFtNtM0xpheXnb39/fv3r2zeb3v378/HA7e&#10;bl9mBgQXfPAekVTBUfDe5ZRjjGz8ghgFsiiDQlVVCJhTur+/AyUCVzyrSlXVTV1XVaWQcUQWySkX&#10;eFqVWcY+CrNzPuc8ThOohiqQc6E66onTgmmBwomCWi5ziWGYBlGTW7bIRwyUgwK9AhEyGwl3ZoCQ&#10;N+sGoCLahlZVpDACUFSUVVScLnDs0dVJPtJvkEBN0xB4aWwhImMZ2M+L07IrLw0DiCangsfWft1u&#10;z3LOIirMiHh5dX4JCPp6u960dVs/PNQAmXm1Wq3Xa9f48/MNqCAIkYbgRQRUrDiLZWCIGh8MFZhl&#10;4PED31l84IjmwBkJKYTKu2DxIih6X7fNars9uzi/kS1s1mcAxKI2c6HEXERErojDG3RchGDMyoNp&#10;yjOrSPbeOeeAKOaCqHtyogKARZgZyXSEmYXZ5JfFpH6Yue8Hq6F2XXfoDkmmaZqsTLtwmJdkZUEa&#10;DEgt4icigqBSWBaqpGoCaSaCXPoSHNigDEuMFncozlStZ/BTrP82Q5Y09ePYDaYrBAKaeZqGlNaA&#10;hvEiIiH4lIUoz+5ZyVZyIcWZ8cIsgggBiQi9qigq0MPj89Pzbnv/WNd1P04WPthNzjl3fc8sBGSb&#10;UUUQveEW6DwQJmZOWTll1azKADFORBoCxSiIgKghOJhJbbZKLe62PrzFDZhDJaIMQDk55+1G0azg&#10;qACi2g/DbvfSNM1msyXCnCVxPPT7cexVMoh4otr7Knhr2WZW7wNYMVKFoGyWnDlU9S9/8YvPfvYF&#10;KyoLKw1jfHre7w+j9UAJghLmlEJTr7dbCrOQL5ho+xEZUl1udans9N3BplHHLGIdFARZxAbXI3jv&#10;rDpOFEjEYiirmpcxOK4M7DJJX2TbV96V4ReFAaRtVTWhMrl0Qyl0JrzQ0W1ZqGSp5DErgH+z59SP&#10;/6EiigBsejtq411nuM7E5lRUJPMwjN98+927798/Pj5+/+HDh4eH9+8/jOM4y7YgZ2ZQPrLPEABw&#10;mRpBmFLcH3bMaRi6EIJDjMJjd1CdJb0UxpzqquaiLwEpxaJp5Upz+TiOPgSxonWoYkovLy/MfHN1&#10;1XWHpmo+//wzdaDAd/fvLi7OHz58QJJ2VT8+3d0/v19v1s8vzwBw/epySiNDBlU0q4gAACnFYRwe&#10;Hx6/++79n75+8+033+52u2EcUkymOum/f/e9LXGjC8YYEVAECbzzHgGZRVVDqDeXZ+TUOQQEnmka&#10;sy42CDNLSc+Hsev7PTrCIoaSC5VBlZn73QClrNqpSgjVarVSFURi4eA9zUqVTdOa/MaialFwQtCC&#10;ngmT05ntZ1RjIleYX2rFSQRTn1IQpDmoRHHoFEGUTa+OlCylEHAy6xVYhy9AqdSWH8UqQKAKKgUv&#10;PR3btODDiKVFxJEPvgLoFmxKC50EnAuIXoUQoeu6GYyirut3u0MWqeu6btvVZnN+cbG92KTcT9NA&#10;BNvN+vb2dr/f7/e74IN9JCGJsrNJDppVwbsgWVTBvIFpEVmhyGRC27bdbDdNvQ5+VdeNsfFzzkRU&#10;lHgM0nTeOO+JhZP4qiZF/YhEoWStTAAmt585s2RyzocKkNA5V3lEYC7yS6aUnDnt9vvHx8e+6/uh&#10;3+8fch5NrzzGghymPDGwllErgICmu21SASLz/rQxLlimcxA4BESHBuwSBQQ367ScMvRwxjiPU4JB&#10;mTBZlRzROMbifXAYgvOokGNKU0w5e+eDd1C6E2HuH/WSc0yJglYmK48gRvicGdcwY1mIOMVYV1Xb&#10;NAgcY54mk3dhAMgiLCyqNp4xZY5mViSLCOARnwCFxAzOu6oW1SlNUxYT/kEC64J1DkVFgckVQMXy&#10;PwNpy+olsozQEC1bDMIcVbyX2S86InLeKUPmDAhVXfsQnHeIqKyuoq9+9+Xz87Ot87quzrebtqqD&#10;c6vV+vn5OWc2qEmlzBeufOXQee9vP3ndrNZTzDnllHVKIt3YjzHbvBrOACqg24vzpJzHIedsnABh&#10;Ef0Bw2VZoZolJ+EqVCXSAQKHSC7GCDYQG72j4MiJAAI4s2docJSSSVbNnd1KpIK3B44AACAASURB&#10;VAqK4IKn4G1dMkuOCVgvtmeb9ZrA5CgB8dgt+FNebImT/mOOGXczgvYSJVhw6hzmzAry/v3dV1/9&#10;/vHx+U9/enN///jh8WFSHqeJmZmzD8E7J9blN0tnG0IgOWXEEApDBUTGYUAia+8prA4TvTIcPnj0&#10;npkN/LSFN+z3ptjcNI1R3As7DNFqjTHGx+dnIgreh7a+uDz3pCAS8/T22zefffppqH0Wen56unu6&#10;6/v++voaPR2GQyONQ0zDkGNq2rY7HJ6fn9++/eb3f/j9t9+93+/HaZxSTiZMo6rTJP7y8sqcjYjk&#10;zNM0TlOUrKBlBLyxSKZpGqeBUAwwMPzNrCqcAIZLLB9TzHNbSc7OUj07jIEyTRMRqlLO6fHxgU8E&#10;yi1rTDGGqnIu4Amf5ezsTERSTKEiIkiZc8xIYtLywmqPHeexkccDAfSoc42IIFaRQ5t8VHJEEFx6&#10;A06hVDmuaRNncfMwGpwb5xdoHj7G7u3K67o+9PvTkqplG1agsgVxOBxCCFdXV5zzZrt1VKYnmi5z&#10;jPH7d9/t9o/b7dl6tak+by4uLppmFWMWAREkCqrIDCLILN5V69WqaVpEmKZYVdVqtWqaxoYq2OB7&#10;wyuc8ynlFK2ifFSzU9WUc6gra1EiADSdNlFEj+UunTbE6FK2QwTrrkCUKfZALouL2YR7+mEYusOh&#10;2x/2h8PD/f3T09M4jiZGh5hCIBt5jXMRWlQE59YXhJmirCYIYfQNW0JuDqNsTdIsaGKpvgioKksG&#10;maN0NMmLuSZd1OAZJBPmH3ChiTAn6ft+tVoZy9TYKHVdheBtSknf91R6vYMCmMIblGaYbNDQsgyW&#10;WotRD2adhCJVKtaeaUwfk8pgFpV+GC7OLhySRHHiAjhNJqukIuK8r5uGQKehMzzEBV/XlcHmLEsu&#10;dWRu09wVaq8QwHq1suJ08H7Vtlomw5Quo7puVqvgvUco4nCnUuyA0Pe9QqFU8Kync9gfXl1/8tln&#10;n6WU3t/flWjSOXJoSm7OuaauQTULv+x3Qz+ahK89WRv3BqgCCbEwvQvjH1CVUcEhEJIsKOdHkCoh&#10;EiB5X9ldR7L/lUGDlu7Mwrk6L7A5FENUVJS56QdAoQSOp0wC4aJTuF6vDcKBhbwOP0oDFSyf/H/j&#10;wv9/On58MjxCv+WQuacrpZwl//4Pf/jNb3775s03f/rTm/cf7mPMSQQCVnVl1VwTpEyz0K7NpV8Q&#10;defIisH2xI3sYrdlEWGPMVJR1yNbFeY+TLTZe79erxfqPsycO+ccc7IQbZomIqrr+v2HD5fn5093&#10;d+u2ZWYAHFN63u3Hafzt7/9Q1WG7Pdvt9k9PT9vt1jl/9/j0fP+wWa/l8embb7754x//+Oevv35+&#10;eWFGVTdN02F/sK4nIuKc/Xp1Ng5DymJqYWfbS3fhxIjxM9xnmycnjjKJsFl5+6pL1dQd5woJEW3W&#10;G3Ikc7eAOcuifTNyXdd9359KxInI5eXlOI7mG2ylMrOcDFIxYMckKgAppfzwcN91O3JQ18H7oEJE&#10;zv4cs6kNHfkyS2y+uMZjgDy/qEAWDbkyjXmuQxWZa7AQyWKFJUf8gRNdjB3M5D2YXaPdN6uPDsNg&#10;dJiUUs7ZRDeenp7Oz89h1nd2zllGnnO+u7v7cPf++vo8+DrGROinMbXN+pNPPkspITjCYOOZvAuX&#10;F5tPbl9vt+dIVIVQ1bU5wipUPniTXTaShT0yYZ0mfnx86vveugnzPAt+60qLGM5xABEABhuwiQAs&#10;POuiMHOy58acVYGZ+6EfxnFMaRrHYRj6vrMscBzjOJbV33Vd13XkKHhfBT0Pa7u2Oe02DGrWwgUA&#10;mkm/CohFBNxu+Jy10wzPHtkWMGPI5kfTrD1UVqCqHsvPhnuVlUmzBjqhy5ke7p+enp6sfL7dbjeb&#10;zWrdrtbO4jmYC8xN0yjArjuYz1tqdaeshxk2UDKutehCJ9aPj4XVZaDONE2XFxc+OAFQzZCLQwKA&#10;YRjSNIIcacnjMBB9JEcss+b1clrbcfZlAaDv+6qq7JqXMJGZ5j/n5bnoTJe1ngeaCbTe+ZubG5M2&#10;FZGmaeqqJsT12dk4jj9v6kUGFxBEZXEhOaW+HxCJkfuut5CRFlo7AEDB9u3PVRXB5PftqwjhQgZA&#10;G94IhRyHCN5RMIUF/PgABAIk9M45VdGZIQ9q0wqNCwazZMeR378w+QHAuGAyK28cD/1JbNTq9PAv&#10;mZvxbz9+wPxZkoT9fv/n795+/ec3v/7Nl//wD1+lLDkJoENnLf5kq9oK57aDFstp0efFxcVqtYpx&#10;NB1KngcVWEBv/mxZximllLJzZSaEpVI6M5jM7DCzdebo3NpgAZnRdoZhePfu3dj3FREC/exnn3/y&#10;ySff/uX909OTc+79h4f/5T//1ThGABSh/b7/xz+9+ebN26nvhOXu/u7+7r7r+pyT6dtM0zCOI88i&#10;qzYJ07++/SxnVhUr2ZQanjsOCbJrTSkBCDlgTvY2s+a2523bz0ZzFgoHSDkZv2PpXePM2kBK6fz8&#10;fBG7Mee6Xq/Pz88Xy2INwgLzSMUTf2MrcMnlmHkYMsAgXCRvdA7iTsKZ49DHcp1QxnLC3Odnawfn&#10;ciacuDo0VUvEJaldIkQ4cZ8/sRbnzHVxqPb6NE0wS5Dz3FJGRF3XDcO4Xq/7vt/nwzRNRkl///79&#10;NE0X5xe//MWv1uuzFJ9FANEjuPPtJSA0dcMZiPxms92s19uzbVO3RI7IVVVVVcGk3eyeOHLCwJlj&#10;jE1Tr1atiAJEQzbsdjVNIyLoqKoqC5uNZwmFuMoKzNkIHVNMaZqmFAfNk+mbxGlKKaWcmKUb+sTZ&#10;FV01YRajwxgnqyRDKg6tSY4Xq233x0JPJfKhshmQqmpj2S0hWJYczgwyQ1MXjsac9gkSqGjdVN55&#10;0ZQ5Lv4JoNCKS+xEiICremVyqWVyyDAZ0jpN0xdffPH69euqquq6TjmmvD8cDif0YHTOsaqw+OAX&#10;AudPrhBbGDnlVduaBVnWlXm7xSssXme/37d1066bEHw/psXSicg0jof9TjlzHN+8eXN1ed73A3mw&#10;WNvo4ouJ0ZmPJrNsDTMH7+fpmEU4VFW8d1UVENGUVJePU2EiF2Ps+/7s7MwYXpmzAee3t7eLmiMi&#10;eQycszGVi4gH8zzGuGR3LIBIoMhzQ87CmCMiBfbOLw93sQMntJZy/09cY/kAFbMk6JzLRXkH8bjH&#10;AQmdLwADorUpq6pD8AAoKjZPspgdNaks9c7TLN5pqFtKyUhDc8X7p+2DIgK5+fr+PZPGf9oeFROn&#10;s7r1MAxf//nPf//Vl//j17/++us3hWZixV5HSAKg5qvm22LqY8dCADPv9/uuO+A8oc+2rU3SNRlh&#10;86nL+23FEdE0TRaIL0FbjHEx2ou4MZEDKPySZW7d/tBV5ED1w/0DkM85Pb+8CPPtJ69CaB4e3v3n&#10;T14Duv/jf/zfv/vd7+7u7jyi936apmEck5VLAXPmLAJF3ZAVgBDIe8/ZTIHz3lUVYcG+lIjatsj1&#10;zutSmaeUY4zRUj3j+tu34vnrLlmgC96S6EKlIco526RTAx4tRvbet6uVnxWuLZ0qTlSs9eKINdmG&#10;DFUwYMx7Z5V/2wWMIIoLJZuVOWYABD22Sy6Wy6HHE7iVyuwhQodLBglzqmElKXvn0jIIp0DrP3Gc&#10;Aqfb7XaJiawKZZPe7Ge7V7vdrusONubC3tA0Tdu2j4+Pl5eXr1+/vr6+USGi4FxVVytDM8zbrddn&#10;nwK0q9YYQHXdqC6CO07EfIbEmEubCQCAEnnnsggwc9s2TVP4yZaxPe9ewBERSdaY0lxUnuI0pBSn&#10;FHMyEICnOHGO/qT1EBGtL3GaRlYBDIQEaC0eyMIi6JwX0yIIwSKDtl1dXV3XdaVzazkRITryFRVp&#10;5my8YWGb0lU+bsmElkAKYG4CsCiH1DkCEGvdBBDnSvncTLIWnffMnAmwDtWrV6+6rnt8fLy4uBCR&#10;GFNKoz2vd+/ejeP4xRdfWIO89wHnoMrNan85Z6TC3uR5IOWcvB5XSAn7QDebDcz9GMtyBSqyN4ZG&#10;mnuLMT483F/IBZB9cSO+CQBUdb2WNceYHRixsK58TsnUYdwsFG4B6BLFL+FgjNE7753jnIV5LrIA&#10;Ii6D1WDmtc4w8zGaNEduxsA28pI5ISAtqi8iC12TbZbzbNJtL1htAOaZVkvAvTiyE3dmzDoAJTSu&#10;ntUASxlwcQlKhD4QkS5B7nLlREQIRDATvK1eazgQ2T+1KGedeDEEAPDhaBBEWFRyildXV+ToX+Dn&#10;jm7x3+tYQoQfe8dC4IcyFJ2Zf//73//13/zNV3/8w93jE5AP3osgC7KoMDso1cSCZ5STHG8CzS1n&#10;iFhVJf5bJL3GcbTCgVl1mLXARIS5sAeWegTOMJ45iyVjUdWq8uYRjShgjNmoaSKnovVqWI8TIblQ&#10;I/Fqtfn2279UIcSJ//qv/+a3X/32/uG+aertdut8ZmYBdFWtIlOMyWoUAKpSGLbmmCSzLPEplpID&#10;ElR1GX+4XCWiimaT6lBVK2dwZvO9Imoc+nEcn54eD4cucxbVlHKKCRByMiopNb41f7AgS1UIFmZa&#10;4Kyqbduu1+sQKrCO5mzl0MkyVCSr6DiEq826yRxTjimlzGqyGgsLTYpOsS13g0aXJmjbunYN88I2&#10;dZw5rSQy+qIjZOtMt4zTrMniZX+4LvW4JkvJfbYdS3xgW92wTWYxDnDTtFVVPT293N6+XrWrpm5S&#10;SuScd05ELy8v1utN265D8G27dkcRUQvTqG0LNGp89xiTTYUkAkul7GuaJmdJmp0TmaYplgU66zMw&#10;53FKcYr393fdOPTDYJK2JgojmhETokIZ2CmqmnNGhdovs5nQe4+ELBrTJCDeI3hnPc4hVIhOgnMu&#10;wDjWXDtfpCWuLzdffPEFc56maZrGpfhnLUSGx8PSMApZTYja/mXxTfAwsxBnS219SuWhLBMnAMDG&#10;wJiEwxINCLOlBXVdLxOOLHc3x/Dy8vL4+DiN4xdffKGqIQQx9cUZk7ScMs1IgM46GrBkgSdHsft1&#10;0zTNMAyqxuHJdd3c3Ny06xaRxmkE1UPX7XY7RySZQfTQHaxyCao2C84EuzlnAPHeV57atg2efCDj&#10;2tmms2TR7Jfd3qVWZP2hdVUVFhtaJQ61qPabClqjWqQTLbI0Q1HagYTNLJgFtH1lTgrmhkXEow6x&#10;mekSpoH1LqOIaC7RldlNu7GO6GMh4sXkEyziU7j817yOGvMTizgUmo+0vyYi50iEENXm4gEAAqke&#10;0zdyCqAKTEsgUCYjIQDYprYXM7OwAOL19TV8lMV+nAtauDYPYpxLkHDizv4ZZ2mRnlFpQH/oAQsp&#10;9ifOg4Bq1Oqu67786qv/9t/+t2++/a5LuW5XKUuMLIqqVG4ZZ5xDt4XPtETbtraZ2fDCaYrOkVWa&#10;bYsBALMYWs9zN8HiGqGM9rSGLQUAQvTO2V400+mdR8Kbm6tl1K4jMnSKs3hfe+9jlueX/dl2u1pv&#10;p2m8u7sf+gORe//+w93dnekIeudZQbINIkQRtdY5XwVQZM7TFI1ib1wKnyUbPkBEpm5g4sEpRSt6&#10;+3m8mQ8eEVQUCQsHDwGCcsUF6QK1RBghBL9HtEifzJiacTkc9jFOj887mxp/OBwsJlXhuqrOtlsb&#10;pOCdn2jMMYlmFt5st8EHTzIMmchXobq+uogpvo+912qzuWyahlX6cTp0B9v2LDIMg6FS1gWxxLlm&#10;ZEHFKwI4Qo8lWpFsLeIcWUDnN4OCw2DucpmTbJSBIqU8e0pzVIRCzsio82RmEREdx95EEqZpHIa+&#10;bdu2bbyv6gpUHELYrK/2Tdzvu/6g61XlqzbULSKF4H+5vaiqSjJbGzgoGOvBOYfWogfIYkOYkUVZ&#10;BJFEFR2hQFJGIACbBJsVszVU2BhqQByHvh+6YeynMY7j0DTN5eXV+/fvPrz/PqXJykjJ+DhzxySe&#10;FGiJaBzHpq7RB1eUJE12jcdxACQCcq5y5BDVOdc2zThGYSSinGCfhqfHxxAq51y/ezq87OrG141X&#10;YVTnXZOZMz6b3oaqsYsBSslXC2UKjDcRnCKoC56atkJSBMwZvKvbVbvdrl52L7vdTkTMQoAIAVsV&#10;Sh0G70SckmdmkzixYVXX19dEtHvZpwnapqlCdfvZq1/84hdnm62KsrDzSESs4hwxIxJmySJS+0CA&#10;U4wgAixN26SU4lzUXOJiEclJpkHGniUTiPcUgms3q/OqcgDCKRFRctOqbpgzVQ4VfFUJIKC6gPqy&#10;B4yAGVEFck5jmsaRoAooEkTrlDQnERXrOs15jJGt+GewjdVH+67LMbrV2sjkDlCYM2fRLCrBU1Vt&#10;nKtEFCE4qDllROz6DgBWqxWZKiwrgU+ZHXgUOgEIFdDEX47xpBdwSgBoPnOWmrMADqAkKFbb0zI2&#10;7seHQ8VSRGFVNFZRgT0tAlJVQQBCUhWQbNinw8yagxNVMcFIw1pPnW7ximx2Y75sF6ZxAgGHTrI4&#10;74QlRh6TrM7OqXZCGZ0HcKCmW/1D70XlxP/qfNFmcZvjI2BPx5MbHC0gUhiwBIqZhch5FwBRBHeH&#10;/du3b//27/7uH37993f3d4CUlCKrqnpfERhLX1RFyYkwgVEJ0JEnR56waQIAMue+HyxNIiLn0M9z&#10;kCzeyjmLAAvGpDHmzDnFJMKEGFQJAXIGEe8dqoJCFQJWREjCnGNCohA8gRt3B3S0PTvb7XYvXVdX&#10;1evbW0DqxzHlXFVhGA/Oa6gvLi63/dA7qfcvL/vdHkQq74PzgZwDtPyKnHMOHaD4ICI5JQSsq0qY&#10;LdPzFPxfvv9uwSgsUV2KcMasMx9gv5rR3jIHaikzWCJlOdc4TOM4pZQdoRI6B46Cq0LOuQr1xYUf&#10;hn6ObXUcR3Olb//8NYiMIZxWL9br9uLifLNdx3EYmL33VR0QkUBfXp5ijCH4VdsYPCsi3rvXr19b&#10;B8xxZrKRhnJe5EkN7J2m0YIg5jzHzkqOAqEP3kr35hcRENWBliEYeR48bUGv3ZmyVbx3jpxD7xY1&#10;uALLOAcxZu+rnHWaonP+/PyiaVpVrCqsqjqE+vb20836Ime+OL9s1hVAcbSi6ghFdZFlErEZWyrK&#10;KMUvkiv4kAKIMqJSCDzrlnEpIEuMfUyj9dgYEi4iOaeYJgC1u3d2drbarLqhyxwBDOYFX4YgmHVA&#10;nvMzLN2QYbVar1brJfOwuKrr+xAMNncxJqNfC8swjKpYVfUw9vv97tAdTDo1IYXgsrhpAh+8o2rK&#10;wixK2YLKI5Q2U+wWkByAmLNkcsCXV5eXV2uFhIjTlIWxbkLbNofDQUU5syM1/bllXqyZU50jWSLy&#10;3vJvCSF0Xff8/Pz0+Pz+3XtQ/fTTT29vb209IRWxHiu7OOcqhK5PzOyDSzGmGAmpbuu6roXFkSy9&#10;lrTUzu0bqRLi5vzM4L2UUj/svT9yi7xzbdPUIVShaleb0DQC9O7u4eHxmRzW3AhnyVNGJVTg7Ip+&#10;G4qAc15y9t6FymdOMSZmNt6vCQSqalM3PMVxHK3YUawbZyBomtp5zxk4s81hACDDsXPKqiq1kCdQ&#10;MLkMR87kHUpWc+IYTouCAEXBVvGY5wOeZEQz1rhQa44lu6NPMXBPTa99+cX8k9owIRN5NBT9eC3z&#10;JL4ZGAMAcCdntvzVkuZFdN4kMGGplSiIaoyJWeq6QRthULBc/BHr5fj1P/aK/6yPPL7Bbqr1kOAs&#10;VVG8lM1FKBAgoSNVTMIvL89//vObL7/88ne/+927798dukPOGQAZPFsDh6b57IoIUlg2YAPmMKgh&#10;1GZLsFDBwWpAlikg4qxrlm1WrgiwCKhIzmA5GBThR+9cqMvh5pZZq1MsdYcsDKrB+bEfHNK6ab33&#10;F+cXmXPktN6sdrtdCAFAn5+fRDlU1c2rm7qqvPOH55c0TqiQEwMltdYJU5+wgspMi7FhtM4cAGJh&#10;VBpMZJGj3ZYFb7F80ZIDy5HrurZXZrCRFq9pDsZOpZKJjqSGYp1PYkBDb8w6XF9fn5+drdr29LPO&#10;z88uLs6attZZ1I2Zi74UEVW+rIUY0TuPTnI2DVK75sVzm/iecYhtt9tFLiWBaYpd15n4GYvYrxCx&#10;NMgjEXjvquULlhIRAiCKiHFV5nIFEKEjdM6vVo33wTnLxin42rsKAeu6Xa+2Nze3TdMgIKxK/8DZ&#10;2dn52YWqqoCiWDHfQDm7z8KsmgEg52hXaLdLQJEI0QORqJYR0cJZ8qE72Ij2tBwx5Y8F86qqAoRS&#10;eZ5v9TiO4zgiEczUJ0RkE35TVQVh9d7XVakeeRe8DxZznOpYrtfrRc6UZt7yHJ1Izrzf71NKq9XK&#10;doWlFAQUiIJ36NyYmZ26hWp+Up/Djw+YAbp1hRVGD6QwAUjtJKkGV6msVKT0ehKBCKExjedaV+lR&#10;IesEgEU1e1GKQSSi6+vrtm1NIEZMWkEUGHgO+Mr1zKvFFdOpcZqstodH8QcqvbnomiZcX1+ICCJN&#10;01jXtXMgWroRaB6B4pzLzMJj148CGEW7YWqbNjOnrO5wnFMxY5vQNs3NzU1VedFkziPnnFKBVa38&#10;w2VaZw1UNOhxYeKEytdOQaYpclaiUAXzeaUf3xqolvOwsC7l/FLSKswmODqqo6mfET+0pNG6z1FP&#10;3/TRUTBOxJM+VHuIevLv4u2gXAGoKjlfcIIfHYjoHQVCUyY6or9Hl2vpnQVjYIrwMLPnDMqwaRtN&#10;swo+ODptFTumhTOt9uQD/g2HLijkyVfRIvNFAKhAwtr3/Tfffft//l+//s1vvny4f+i6bhiGmJIj&#10;RHICaDwpmPdXSSGKWSjoMTMDaFahqCJSVaGqVnVdmVkxLLxYKhELuxEAlVQFVEnFB2f7znnnkMy/&#10;WIq5/K1bOta9V9VhHBXBhwAARQSxbQmx6/thGJqm+eyzz5xzOWeb47E/dJX3dVVdX1/Xzt+/v4OZ&#10;0epDUFUbg0wz4X+B+mRuvmBmf3t7izOLD2a+kP3T7Kn91n6GEwInnRA+l5Rx8ZSqiqBGMqCPevtM&#10;MKLsGXt9s9ls2tZRIekuyetms9lut+2qaFNZWQ4AfF2Rc6wizDmzzd8wfiwomNidvdMyOSMHwWwm&#10;8JR945xte5O7RMTMnFcZZnKUAW6gzjAWPaG2mhM12iSf4LSgqqKRM+febkvbttvt6tWrpqpqRDo7&#10;uwwhGLXE7knOrIpN06iAiE5TNDVfnftJFpxQJCmQqbAgAgsqqF1G5pxSNnLvNE0pT4Ipxmg6t4hk&#10;pBSCoPqRFF9xkMDWv3XalkpEomWggVlJIxFnAUOm+GQ0fN/3ekIe5hNthK7rYPaLPLcHzBX4Qu4o&#10;fS85VQgt0dVme3F10Qu8e3mJU3SENHuvU4xrcYdLfatuqnWjqkOcphBUkQHUE4EUKvXiRFWVyC0l&#10;TDxKT+tS5WJmVTDtRKTSQf/4+PjHP/7xV7/6Vdu2Oedx6i/CqhRTWIhQRZ1zvvWWSVuzTamaV1Xi&#10;PMUoM4+sXI/IFAebBJvimFKsagcQAHSRWLNdmXNOMSqLIjlfCTlybrVqY8rcTVJINOi9//T1bR3c&#10;y/Nus1lfXl4MQ+ecAxBAZZYyicUbXCxzRwQucxbt69d1XdUVkvZTDzZ1CItHXMyoFSzmfAtBwQaA&#10;L82A1lNejPZpsmiewRUbvzgiPSnSLw/a4hlr+ftBQ6Cqzg5HXRmYq3ZGLXWTmTYzH6emyfJ1RwSq&#10;BIW+s3w+ERglXeDEV88tWMvlEVlnGm426zAnGKeHXRDaIOLZNf74bf/aQ+dsVFVFwHJtQVRAYVCV&#10;b7/9/m//9u9+94c/fPvd9/uuTzGllESJXIWECkDkbcHDHLNKKdd/9B3t+eaUjSO96POllKx/jwit&#10;IdsMr4iMw6ApE1EwwwuIKogQnPfObzYb2/UxxmEYSl5unaxNY/6lbdusYrmW+UVEfPf+/e6wzyow&#10;17arqvrkk0+I6Hn38vT0fL49a6qKiNq2yTEZ0rYMN1yIAouwn3nxBa30i3tYEjU4cX5LGnQaMiz+&#10;adG7MbEu8yKujF0FEfAuLMwdsBy2CkRayNw5L/kiOSecl3KL3WLmHOPkg1u8kaF8iCgIImqm1L5M&#10;W1VUigc6DIPpwFrQYbQoe9gmLeacQyTvHZHPWYh82/q2VR+8sEzTOAxDZvbOF16JkKOSDGHha3A2&#10;+z5PZjBTsl6vHXkCY7VQUzfOe+9cqCoR69PCqqpBYZpyjJMtKWZpmrauV8Iqot57j2TTnk/XJXOK&#10;qix5t9vNLS7jFGO2nMWM+JxUiQggL/GfFfYcEmdEwKUnrCSdhEbGW7B0y1Hsc5umWa/XaMtAhAVY&#10;kWd1GNOxIzrm9DAHN3Lag6iq87iZEELOwlyaMS4uLmKMXdcR0dq7m9X6at2uyK2B1pvVbhimGMtZ&#10;4KP20GW7nmZpTdO4eswcxwQYKlTPgnHU3PftekOAVt535BxSznn6f0h71yZLkiM7zB8RkZn3UdVd&#10;3dODGQi7S6Oo//9BJhP3i8y0FKkl+LDVLrEASQBDYAbT7666j3xEhLvrg0dmVc8MKFK8MAPKGlX3&#10;5s2MCHc/fvycUhHdfVCcBe7L2Jlv/rHjOJ7P53Gc6zps+tVXX+33e8cbl+KnBDqQWkpRs+fPn7+8&#10;eyFVr9fr6eFh0QUNCDAvy7jMHhdh/TotiUbnxGMIXKXmwjc3x37ozMATO9iGDkUCc+p3w26vGOZS&#10;z9fJzOZl9hAVY3z18sXXP/vycrr/+udff/XV/5RSJ1JUi1oFQCLkFBE5pfTw8OCHBQAsyzJX8Vn+&#10;LS1jotjHuczSRAAAgP9/mnyfPs4BuyYOr3NHtVZQC4EJGm3HR2a8m7ZGPIXH6EgAAOhzQM0G3X6q&#10;WkRyVPIz1TRoyKtsv7OJ/CuuRBG3Wl5Jrdvi3/aXexUoOJD6g3IWDVABDWhDg50uxE8I7SKiKoBw&#10;d3fnbIzPIvsG7rqdxZPv9OOv+d/xwq3gBkAf+1ZEZ5fAp/uHv/u7f/i//sW/fPO+hlgJAAAgAElE&#10;QVTm3ZyXpWgRrEDAyTvibZOuzQhYk1dmBkRD2PpoXlGoChOCybp6FcBNyvZdl0LgcRy9GPV42THF&#10;rvXmYoyeL4pqDGk37IZh2NCpcRy3StH/xXMyYlpynubZt6dvxnEcp7xQ4Kvq999/v9/vVfXnP//5&#10;3d3dOE1d1wHYF69e3b97X3OuHJAom3hwZWYndfv38oF4D4oA4CVseIpKbT/IOs+3Vda01i5h9Wnb&#10;qo2t3PQA6X9bStPWEBH/hh6ZQ2QAq1LBLKWuH3rXJLNamSkE3rBBM7hcrvM8cWhQLa0qjvtnN6Hv&#10;XAc2xGiqBrjruz4kAfG8wItlx0s9KG6UVx9+MGuC+l3X5VyWZR7HEZccY3Cs2O9UrTXnghAQebun&#10;uO4tQPATYSMi73d7wujz5sQUODg1xkdl1ceXkcBMxFTAZ6qIvAPUWJE5l1znWh9HRf0DH+4/HI9d&#10;3/efPn50wa0mfMUE5PrRKireZSRCgNBsSQiZ3C+GA0cf70Ns44Nt85vU6vVlYw57IYhrxHVlDncl&#10;Q8CAvCYKZAbMklJAajWXD8Vuh/5+v1+aoJR2nacKteuSiAKAzw+UUt69fXvH/LLfveiGhFqv07QU&#10;WJbwmQTzkzNhXS1b9td3XYgsbAJgilBJK99/WuZJmeALXkII+90eEbedELsupXi5XOSJY7MvFWt+&#10;lpGQhmGHQH08pDj4v0/T5NnrbrcLgUOMvh9EBBCmaXr79i0aOmHPk+J5nqtIrsW3AIfgWUjgQGgp&#10;YHV3EVWRUutSymzWqdqm+u0FtxcHLnsthkUbfuhq5qaq6qhJ7bqOOczTNAydiBxvbhC1iqOpoRSR&#10;dYbanyaouSXK05MhxuRfmYiZzBlSW3YSQnDvCAejdBUJ8xIBNq7WGhj0816jtd6i/481UPDPGjUC&#10;/LBWBAB3nfcl4f70a6QwbJWnGgKGGOyJoRKsGWRLTSgg+zU/vrOBKag6XZUfP7WWsiyLN2v8RuWc&#10;l3mppby4e+FX8vn1t+9vsPVXW9D+bw6Mf+4XDRDNoIqYIRKpwenh/Kvf/Obv//4ffvWrX18uY6la&#10;igAHNQBkZyM5BZGQ4Elyv+JhxBzS0LWBZ+LtJG+MCaJhGPo+6dpKXJZZpJacYR3P3+/3t7shmPhf&#10;dV3f9X3fdafzpRQdhsEXc6tVQkgx3t7eMrMnat6kOJ3ORSSXlqZvU0whBAzN3XYcx1rrb3/72+++&#10;+w6JUooAsCzz8+fPE4f7T5+u47i5JzlD1fs7W4vHhwmZKKakqkHXPjbADxO0DQprq21FSPzXAreY&#10;6h+3pRVPoD9yIwuAzQlZRDWX7LwbVSulLnMGREbTuXVc3X2RmREBCVKKzOzMSd+q+/E61eV8Pu/3&#10;+5vjzfV6XXJ+dnv75YsvupT8dtdVp2BtFrApGgBzjDGa4TTNIcRh6FRkWYoZ7HeHvu+PNwciznk5&#10;nU4iFzNlCghRxEwpxU4qON0mhIAcfDjd+y1NscuAkb0gAc+KFcBAq5tggOvhMhF1iVhFci51nicX&#10;xpzG+f7+YZwuueRSqtSKhDc3t8+e3V4up5huQwzN1N4JMNi8uBCRA7E1dj1iM7XAdULLNyYCgNUm&#10;JaROF/CHqo4FhBAqQdd1pjUvS4yBMKTYgZozbBGQ0cMALUteck6xW3JNfeIYEAgBVM2kXsdzKUvX&#10;JeYgYlK1ai5FS6lmRhiQ7ZwvvoxURbXu9qkLylZIIDBVyZGiLzWvNpqc6Xrk+Fdd4Q73OkG1CEjV&#10;rFyxZpsXFo0APM/l2e3tq1+8UpU//vFbMyISJDSF/e4Afg+5gYEpdSVLl3rmUKsAkAoo4zznnItX&#10;ZrnkcA7Drt/tb+AJ9h5iLDkv4xxDBACHg57iMSjgkSPGGBuJVwMTkpharqIGOcvpdN4NmlLnNZmZ&#10;EbOqcowpxJg6M8y5qGiKnQqs29NEZMm51rrM0zTOy1Kf3z3PuRhoCBhCK9kdM+d1kkREQK0LMYTg&#10;/lAeM7q+O10emMMwpGWpCEyrhx9zaILQreAws8aF5MCuQ7ORYPzJrcXe0xk7a+Fi9Uo0NfMWxpNJ&#10;hvUHN7fxurH9++N8cSvw1taim+20Qww9h9tC/vbDBq62PuVjSPNuYotn67B/2zWbA8nWOyg5lyXf&#10;Ho4osCqpbu2/z3g2vpS3wZUfhLntvqyMML/Gp+Sax/6ktoeOZoBItep/+cMff/l3/88v/+2/u/90&#10;X6vkIrlUFUMFZ+ghABL5HHD73gCErVL0nhgSiRQVqQXMfTRVCZECAWDXdc+fPwOwcbyaac45EDJi&#10;HHYcOIZARIfDgUTqMgNaTOnm2TMivl4vueRh2BPh5XoBwGpqTOpcQaasskhlozEvYBb6tIxXBWOm&#10;cZmkSjtaEQIGIKwixDTshhDi69eviQjAbg7Hruv6F1/Eod/rbRqG0+XsBpB+K6tbb4ZQS0WnyLgT&#10;J+A4jaG5zra7vNn5NuTtyVqE5lC3Pt9qFdoCcfI3btu+LTZDJ0YhYggOlTAAdjpA61/7XvKNpCKl&#10;5CzqIrNQas05I2GuCgaeVjSY7v3beRlLLX3f39zcfvjwYZ6nL16+6kO8e37nGLRLsOaczQjBJwds&#10;WZbrZXb2kJmB8eU8NWS4wu7oIyIdMzOlZa4j5cCAAVPcE7UMuusOZm7JHYyYmBCRkADBgnlLf4X7&#10;11QDAcCYydSqVIOS8zzN45LnebmK5lolL/V6nS/n8XK5PjycSskppdR1hKQqgWm/7wFAjASo2+2Z&#10;3a5IiVAUS3W/G0Rs/ohmZlJ8O/lgsh9bDIamXs9hU74wIvRkX2pBCEpmAcFKIEZjphhDT4i8quck&#10;osAROMxLfv/pfilVbaHQW4gArGIAWnVCiDFaTKwChAED10oIVoqogIsJXC/j3d3d/f39/f1HZqMu&#10;WZyFIGAEjoGYaq55jo355rYJgtg8V1CNCCOxf3lGIiCToTlDASJo1yn2yBhrtWWpy1LNrO8P+/1N&#10;rRURXPLRMzh0OVaxmk2tgplZzaWM1+v5fMmlfv/9m2maCMmPhrsXL443hxAiMW1hb52WY1z1Zh3w&#10;uFwutVYDc2eTMi8gGgYKMcbYEaGQqkCtBlZqLdOUh34fOMTYWilVRKoMu/1hf0Tkxcv7oqiARrWU&#10;Ukog9KKg74c8T8+f3z179sL5kctcJq37wzAMe9WiWsZpQsTdMPiIlNRaS3X/H0ZUMCYSs1Lr/jAc&#10;j7fTuEzjAis27qjJPI4pBkehAxMRMEOIhGQuUO6n+4p0/vBFa/BSWOMimPiEQJOLeuQhO0a6RrAn&#10;8eOJy9wWH0EcsUCXmljlLR/jIqzGruhsKzNAe6QHta2s5qohEAHYpQi2QlNXnT9m1qpR+abf98QR&#10;DbZxkR99ZWy5gP4wKPp1P8ZFXC/U1KiFxpY9UCsTXSwdCYFr1W9+/4f/9X/733/1298/XEZTLbWW&#10;RjJAjiF2nbOstSnlen6tVaupQs1mFgKHEBHNXDHD1NRSl7xLFQLFFEMg1SIitRaRejzsj/uDiS7L&#10;crmcUaxPMQDlWsQopBS6LgvkcZqXUooyTVKzAqZuYARZciUIMV6WWVVmqWQINTNzQBK0tOtrrcAU&#10;Ikut7s/LMSBRLcUQFWB/2D+7e76Mk5mN0/RwOt3c3GQpGYSaM3rYWCBtb1Zxn42INMQOEPOylDmH&#10;pw8grC59qupU0h+8vJsGTzRN1ihoP/jZl3ELCM3h0J+BB0sAcOtEbDxfJGbc0BvatDOeSCTsD4dx&#10;HD9+/Pji2TMkGz+MYBBDNLWSy+l0eng47YadKwZ4I3eaploUMaxaV62pS3T11u6K+jZicUrJJbaZ&#10;eVmyVFG1dSTcfRVqSsFrYiQWXLVVfbE2aQwz12yk5hlZawUzqLobhhgZCJY8ljLXMi/LVOqSc17m&#10;krPmkmutpWSX/gnMIYS+P97c3BwPh2fPn6W+6/pu2A1qolpqzWYGYlW0Tee4b4LjQz6HtKZIXhMQ&#10;KK1NR4cfuUlsI4DtdztsBnuAACGErtt98cWru7u76DrRAARApgSoxCF2S6mn79+UXJXUzFDVBAPy&#10;MlUw6ruBSKZxElWmhMgxkVkRkWnKZtp1ncvnj+M49GGRUrFbnOmvaimR6xpRoxESkrecWw63Ihm0&#10;jg9tDGrHMKQJkHIMHRrXWt+//+DHWc7OGwKRxsz0p6mqiBRjWpWl6XA49l2/5DIveV0nSy55XpaP&#10;Hz/mMr/44ohtSIPMmvRg1xrJC66889AUE3G32wHApoMF4CJQDIAhRCKXF3dRCSamYGELsRx4GPp+&#10;6Oe5OEauWhwSzzmrGhB0Kd3cHFNKHPju7u725hkChuDK8hhDJCJRqSLm09a1Ot7LzLbKtBKTKIYY&#10;eZUCFhFiUlNah+h9QLnre2oNv7bmENHbIvAUUfxh566hqD+uCv00gfXPt8iCYOTW0usvbTXZOsX/&#10;9A0eLXBxpc4ibgXk44uIOLAr1PgFfV7E4ZP/8b1unlbGVafJVqv3m8MhcgjEBLIVmmt2/FhANlBV&#10;fwIsNnwsfuvKYEAkU4MnCa661YerIRGbwJzLr3/9m7/+67/+3e//MCuo2vU6hhBEjdcZVY7B78zW&#10;LqGWU4KC0doIMDNEIKerhOibS5tOKTA1/x9evRx2w27X9eeHB1Ptu15EmLisTRkrlTmYZfA+LpGI&#10;gNn+eLtUyaUYQFUZ53lZHNzV3XAg5iXnKhJTSinVWjmwU8+IOXHnxOxSa9f3pZQ/fvvtMs/Hw5EQ&#10;P378eL1ecykuSq5VOPAwDM7uYWbnZhJAII4hqujD6bQss4iGEEJaZ+/amjbVNhOD9jnBwWyD4QDg&#10;kQ/iY/6wIvVraNzI0Nbi4vo29OTjcC2pvK+w9X5hRUj8qAqrUJ6rAd3ePiu1EJ13u+OXX3793Xff&#10;nR4u+91xv987WiWrHDkzT1Oep7HN36zsj+0QdFh5y+VDCFtLdlV40RgjUSklm0GIwczPUEMmQ4a1&#10;GwoAzqDxrepryLUL3Bbj56+++NnPXg5DRwzPnx9Ev3Docl7maZrevf3w7bffnx4ufoz6fuu67tmz&#10;Z4fDYdt4tVZYQKSkFNwVvZRihrW0W1ftcRLGZ8t0Zcyr08NqZX6kcTqLxBe9iHz55ZcxRjdG906t&#10;Q20pJSZaGzuGAtjaFOAT4bla4GAQ3FqHDHbpUCukgLtjuF4nt7BPKXzx8oVanqd8Oo339/d933/4&#10;8CFGjjGGGMVoAQ4UDSNyKGZIOPQ9ga0iCvyU+ew/b1/H/8VJm7Xp+rZVlKGAtX45r5rpIbjlVu/v&#10;5nNU2DTHW3/UzFzx8i9+8YtP96fLZfxn/+yf+ad4YIshSpVtum4LzNjk7tS7pxt3DBD9xrrO4vl8&#10;3rSc4Ely6V/Ps/VtG+oqKVvro6gvETMYs8YY+y4BKBGVWpdlefbs+c3NTeq6WgszqxoRhZhgndG0&#10;VYvLSXDjNKXQjKb9asdxXJbFQMZxGsepS4OIUFj9NwDU3ArUu57qX9kF8OCHLzOX7zagp3jhavu9&#10;clV9eOaH0csrRqanBdXWn/uJ3htia683T3l/JPhDxyd7wqTFNsxKnk3aRp/9jDtqsMpSxifnZyml&#10;lvLyxReBg6MOj5+DCEaP2Kc1OVhfkE+uxD+n1Q5mJoA5l9U8QHNeADDEwIQhxBADty0Qpjn/+h//&#10;4z//53/9xz98O83lumRqeHjTbcDV3m7NFGmLjsy45QEb8zHFyOSdhabu5pnTMPR933kd7zqUp9NJ&#10;RTWXlg6uzip+eHqz2az5q0DL0TWmaGt3wM8WqUIBvDzz+znPMxHFFLb97r8fY4wpVpFpmrzx6XSB&#10;GKIXIfv9Psbo/EQzC8xd6kyahcP2VtVMVKvpdR5FBQxUbcxzYKR1cWtdp+CJt4ris9CIT5AKXmEL&#10;94r3P9wIaWANmgUAxCdzGk/o1/gEJXCO3QaVwMq7gxXr2O5UzlkVzdgUVbBkrcXM3DJtTccehU8x&#10;pZhib6vAxvoOj67lfoP8eG0Pidn5VE7MYWYDVXOFWKvFNccMhapBrtXH1KpIyS5mgin2ztxxz5RS&#10;SooBSfshpsQxUQiiRsTkSRARl2fy3XdvbPXLdhptzvnjx4/euD0cDjGlfj8cb467Xffy5V3qQs5z&#10;rUUFa9VSitQKQKpa3UvCJLearwshgJmqTJdzA1XWYRVfvjc3N96+9mb4JruKj+g6tgexnl6qYkiH&#10;w/54POQqWoWCgoIpEmCVAlIZokcFQPCq/XR64AAqvjP1/v7her2kLr548Xy36w/H7vD82bPDbaSI&#10;yAVgDzblTOgC1lZrBXQ9Ulehk6fzkbBWCWuL+jFeghFB4DWHsxXq9LzNUwTPLr3WDiE6V2gYhnml&#10;w7ne7wareIXK3JJIP3S2dfUU8/BuPxEBgmijMHilvtnLeSB5ir6sbaj2FRpD2FOex6aTjwWTz4Qw&#10;B0JDUESspTDZMPSHw83HTx/afQBdx+QfU88tUYgh+qrYktE1opDnvbkUv/lEaG45Zx6kzdWmpXXZ&#10;GxrhbP62NblFJbPHwXoDlFVfRreeoj1eoR8s61WgDxj6G9Ja4P05Sgo2e7T2Nf0rcGBYGaubmCeA&#10;i8M4hVVdGxUAyMCseayptA4JoC3LvI2cEZEqLvMMAB4ziMiUHr9kY7oBwDp21ZAXVm1Vmi+7Ussi&#10;ZZHs5kKn8/nd27fv37/PS354OLkSIgIejvubm9vj4fD87vnt82eE/Pr127/5m3/x3bffl1LnpYhC&#10;WRZ+YvvjdDBT3M5VD5BroDRPDDwbjjEiAtrjPJVXEX3fd1301eJiKV6BEeJ1vBI0hMzviXMGt0Gg&#10;vu89/xOVELHv+mUdDvTzwQ8ZX3v+UNoAAuB2FPv0vK+HGMM2v4GITt8jAKmSUiqlvH371t/85ngM&#10;x5vdbuen3DZ2aGBqUNzhHEBFlrzkJYetjF8B0LZjftwMXkuMtpbXwAMAAAqfbVT/9ZWd/aM1u8bF&#10;1tExNWUD1C0WP/6C/7DVf14BiEjJdZ5K3wkClyzzlGvxE9uIqO/74/EIAOfzeZmzbWPpIojo6cx2&#10;esLKrdUnDFsPirp6DPkBIiI5z56bLEsutVSAZo4n2vhOaoSx66pP7Pnz4+YLgTnPiCIGtWZADUAc&#10;gs/I1FpzbiYbT8ug7fCapgkIYcaY4osXz1++fJm6aFYBDIFB0bUZEaiKlJyrVDOZl6X6jIqZqTLh&#10;JYTrePbhFgeu/bg/Ho/DMHih7ImhLynmpuoEtGrLwprqkw+BtfCZAhlUICYgVBHITJURSjYiSikQ&#10;JGKOkVIi4nB7m7766qtS5nkeAW2362PkLvGuS4LkWHX2q5cqahUamyoExp5ijEgcYtjQYL+M7aR7&#10;upycUVLVVJcNL/V9619GRLZZCF8YP/vZ12Y2juPxeDSzeZ6XJZ8vV11nUTwKXi4X5seZaFyHwOBJ&#10;4NHVkCjG6PvC/3YrUv39t6TeSXdtT+ETxsXTKXIAFTUDIjJVQFRTDiHGwAheMvqf/OIXv7i9vbte&#10;L9M0eiOKiZ+GvKer1MVqbMV+ZBWSVVEkq7WaYhjSJgdo1lZF2+iGoitL+jP1YHs8DFrMa1P+3lNc&#10;0cn1uHA+t5dwj4rh+DjlsXIiNk7MD88rWNPyteZrzEEwbIOGj3Sb9t4rhe3pmxngSvGxBoCCAVgp&#10;j4NM/os5ZzV1of8fsVHRHm8SrnhbC1Glyrwsp9Pp06eP3/3pT9++/v7+erpex2me5nm+Xi5Lzk5k&#10;8KCCiH0/7HZDjHHYD8NuV6u+fv3648eHkmutVqq4kc52/9cdAYaNXr7VBk4d2WaXfRZCvesWHscQ&#10;/FByXRtdOai0ej+oCIjpeuKp6jiOsIrHquput9vtdtfrdZ5nqWUYUoxxzlVqzaUAYgyBlIiaRvGW&#10;ub548aLr08PDg5e2wzD0fT+OIxIzktcPAOBfFhFTTIvOPjThwwIfP37sUucAz+FwMDO3vhEVNagq&#10;ubRKyfWygSnAavACANt00Z/NvraHvO0Ex7k/7zLCCjQY/CC4IqDhKpfo1GwDMzVEDBSePCrY8pR2&#10;QGyPFsCasHLL89Spx67RauZ5zW6387rndLqofBb5/J23+wjr+L9/he189Mc5z/P5fC5lUVOn1XqG&#10;Mi9LziUOQ+MHMhMxkcPnzMwxJiZy4/iUktby5u2baTrf3Bw4UJWFCJiJOZ5O1/Pl8ub124eHByLa&#10;7XZEFAIzh00O+3A4uEK/EQ5D33fdMAz9kMytMt1UtRGG3YnJe28N/dhCharUkud5Gsero7LX6+hY&#10;4sPDAzMfj0dcC0RH7LYjskrd+ouBwMlQYgAIpspMiEpoCBZCQIXIHEK/20WL8S//8q+6tDdlVQWU&#10;XOZ5mn1+cZqm63gVKeN4CQFjivv93hULd8Pg93a/26mol0zbUU5EairaiMebEkVr6K6raLv+QCmG&#10;zr+US2wQYc4559k2NiYYQDuIT6dTlVpLvb+/d6HgKtXndP2z3Cn3er0+f37rJEdmHtbJvy3PbcHy&#10;sSYA7xitx/Rj8bohTrzOIOsToWrfd9S4o0VVSilAzCF5J857pUSEBGTggO3Nzc3XX3+139/8p/+U&#10;/Jb46noSsQBWNcdtR29hW9eJnRgCoIYQEIKZEaKqhUCybnf0lololSoim5HIkzOhxTO/ES0GGhDg&#10;Ix3niV7N44s+u1hr/7VG1z8zzPHk3TbgConQjJ4ORuCKEyJu7NfHXujn77D+GRq0lJG3CzWDJS+I&#10;eHNz03VJpP7UaFEL1P5S1WnO7969//bbb3/3u9+9fv39hw8fT+fzab7mFZQOIRoYGITAgQMCxNS5&#10;LGdIPTPNS/lw/3q8jrPbzldVMQ6Rn9h8+kCtJ08hPepWbgcgojKTR3Q/NtdH3LoADjity7JsomYe&#10;bFzUOxJHdvUJmaYxlxJDcH0xXwnTNDmN//7Tx1rrOE2Xy6WaEYUUQ1XgQIGb54xf2H6/f/HixTxP&#10;tuq455x5VW4rLiq5jtk44CelBmb/oDXxdVSzTTl7a78ZAJtWlerYv29OAEAICu0EIbTI66Jrsgnb&#10;Kly37mMJ+NmzJsLNurNlsipPwyLSio085dk7tun/MTQARPaSS7fCFkkRkJARFQqGyCEpGAfc7VI/&#10;RLV89+Jm2MWb2z1Rs1nwB2ZmzMGDpYc0ZFf0Jw4k2rR1iEjb1GB26NLvphsowdpjh/UsY2IFq1Ln&#10;PKe+62KHa3YbYwwcwEhEtI7zkn1etet7qYWhvHstx+MBCaZprFIRbLc7hBDHcXr37h0Y3B6PcNzF&#10;+JI59v0AK1PD0TYAiH06Ho+Hw74PcRf7UguiEbp+jQEYkgZGxAgIZjr0aeNDep4htenc57wAgqnl&#10;XIhwnsbr9cJIQ9fbXhkpEvUpmuTL6VOdR2LyoR8VoTaXxlW0iFSR48BOBo0xEbLWWgqLSFFZriVn&#10;PcnJSeEhsEi9XK9oUVRynufrKLXyYZe6/e3xuNv1nkxsCvxgUKuagXcNXeGXiNr56nzzJ2opSN69&#10;8mHttv/v7p7d3b38/vvvp2niAGql1owoIZKqInFEFpFaapWMxG8+vFVVQro/36vZyxcvqtZqcp3H&#10;3/yn3zycTqp6c3ODiEfZgyEoEFIMqdaSS/bb7kwhPwsV22oiInCsc91WYFBVyB2TEZmCAlTHw83U&#10;ySwigFhVDOxyvVwul1rVDJHjUiTGrkgGFMO2xUUEkYZ+H0J6//7jsmSfUliFO9GrPY98xOxVlJoh&#10;oRESMCJqKQEpADYV3NQj8TgX4qSAVZXCky6hGQUEEkRECGAMFlS2MGS2njb4WD0aABGyZ3gEoKaM&#10;ZGjqQxsEzMCh8aseWyXwORsG+KeyeYSV7weEWymz0e9NgcDR6dbi+lHl6RevDqAR+tQ8EJBojSE6&#10;l0dEwHBZamDa75hIRKGxU/w9VZ1NLWbEcVyW0+n8299/86tf//Y3v/nN6Xye57nksuSl1mqEGAgA&#10;qpjH2hCjIS5Fbo5HZCpiFIIYqeDlOk7TlHPJWccpM3PqOpekMJcwBpNa15pepCoQoWkgiDEQu7dw&#10;8Iw8MJdSTEFEsslSsoH1MYUYWHHOy3S9SJV5mVWk6zozKKUiInEwxrlk356p626e36hZLoXWJHW/&#10;3x8Ohw8fPkzTbNbNS81ViMNuGJBompfUJZHKRIBNfHHfD31M54cHLRJD7GIPCFKFjVyzF5n6LqWU&#10;UghD10mMrm+3zHM6HglpmpaO2HLNqXAMXYiHw+GeaLmOmqui+szbZknj2yG4txQYIEJYF0SVJ5jq&#10;Fhe3SPbDpeed4tYe2Ir0LUYiIrp0WavvWvSCJ/IToOjTTU97ikCoAFUNEYhQDJDDcDiISkq8P+y6&#10;LqUUui6t6XOWdTTbsx4AKzUjBsCmofUUYXtaW9hqu7Mhq7YCrUQE0Bz11mQKYky9U1VFAFG0QoE8&#10;z7ryltabY6YZjQ/7zoqF2D27vVHV8XIlI1UduuF4PD67uXWX1J/97GcN9Fe4uXnmqYZDsj45ziEx&#10;Qp7n+4+fypJdvIkIVcUB5LVAqgBAgREgsJ+3LvFsCBEMzOow7Jd5OV1P8zQx0/s3r9++fXO5XL76&#10;6qu3b99O07Tb7aZp6rqu5hkAbm5u3r75/nq97vd7ADidTo71S61I1Pc9xxBS4sYCVwQQ1RgCYgSz&#10;QI1ib1aZYEgdACGmmbAsuQJI0em6gNZp5MBBTW+ON8syT/Nci4CRGVSpumroxBhaw84BeTCfUWlw&#10;25rhmTUtumkaz+f7ZRkBtJSZiEIMqdtVkVycvmQhMhLIXBW0tvjSPnEuWUyA4DJeieh4e6OqIca+&#10;77uhd5lAMCQf2jFrZAloMFSM0cBKLfBED2/TtQIHSM10pXmLirh3hEOHDQEAETUv6F32L9eisGQF&#10;JDVdyuR5JYhWZlX79On0+9/9wSV8VZQ5rn7ObRbZlwtujXwAI0RugTFgf9ztpdRlniPHPnXIMRcA&#10;JDFQ025lhyKRrU1Bl0kEYABap728LU24tty28T0AICA1AQNCAERmVLU2iZUaUJgAACAASURBVGOC&#10;GDckdWOu/CgKEjQp86dn0xqzPcIStf4kKK20PzAgJAAlJPyh0OjjhYIBgbdt/aBDU1f7RETwg22e&#10;MiF1PXEwAEMM6ECrKpiigUgVwO/fvvkP//jrv/+HX/32m//y6eF6uVxp02f3FYdGSi5NLKagJk0n&#10;A08w+nJSo1LNzOZ5zrmsivzBAU8/ylphY0CPhbuZ1KptTab0SKxDxFrr6fQgq5tpURG2LkZmmpdp&#10;vgoouLlSIjYkBrTa8NiKUmwBwJTS/njshyHnXHK2Wk0KAtze3sYY37x5czqdOAQDLLV+8epL54hO&#10;0xQQyjSFEJhwzuXZi5ucc0A63z9YETaMxIkDEWXNwMZMGNnMUoy8yv7hSgid5jlyuNntO2KK/S71&#10;XjjeHm9AjQxRgcxQVWupbqcFCAiBmQh/QsTvf+TVYI/PBFGfDB75v9OjPBhscsxKsMpUbv9uCAJu&#10;mdTeM4RwPB4BSBUBSBVK1lrdPIe2D9revNZ6f3/v82qbdwStopTwhKPhl/F5R6RhLFsdjOswQDtD&#10;m+vYsmFifvwR8lPWwPF4dNhjiKQmThHeWmJuRUlEf/VXf+UyuK5gnrrBg1zO2b2L/QJUtVZxl66U&#10;0rxMAJZS8DZV13UbmyOsSrBMhMROvGXEZVm+/9Pr+4eHZZkvl+vbt28dB3r9/Xcf3r/v+/6bb775&#10;8OGDA/Gq+urVqz/+8Y/Pnz//9OnThw8fnBJcchaRFONut3MZgd2we/7i7hBCzbosix/jrhJA3G0F&#10;q2v3mNk8LWpIRO/evnO4f7fb5TIX4SPvkUlUT5dzrVVNKZAZuwGEtWYRgqiigrNGV+wFATaWO63T&#10;Gp4tTcuk9woAh8MBV+WmEIOz2hxX2UqKUhXRaH30RJRzjjHVKn6UuDc9AMQYd7vhR7ugDQaomn81&#10;Jx/RKgOL+EglQMRtNldWZSjfAoH5p2FC++zjRKVKAfSxElTRzSiglnI6nbY2RIo+cs3e4nKsfKu+&#10;fpTztmLI+zQpdURUpDoHFU0Tp40Dw0BmVhoBQAOvYB2h82k/67Y9jir88OupSs7qLjc/zsJ/8jIf&#10;3+PP93+wSXqiWWsu/v970Wq04CeAfzGfSRjH0SdwNkbl42cjiepcyh/++N3f/Ku//Ydf/frTw2ma&#10;c6kqUlW936wN1yJEBXTikpcKqijC0DBDJ2r5jfbMflu6APCUhobrgBCsNC7wAYyVurJxqh2393UI&#10;DXOGwGFIfUBn55JWcXD2afEAzjILoXeNnBCZKM9jkxs1QAo+hXW9XodhcGdKv0uuSu0RK6ymTJ7F&#10;eqfDAbwQglN+POQDQIpxLotUkTaF+djLNzMmllqnedqljpmxSzEEBwERQE2HYQjMCKgiBBaaHKB1&#10;zMRkBq2l1+r9/7EXbl2fla7yWC9uzUgzWUXDt38xsyKyTAvi51wpBGDampcbO4CJmSIYEQaiINXm&#10;OavZPDeyuwu3enfw7Zu381I25g6s3GJaFZPtiTb3Vu/CFrDXlx+jP6A4OmnTg9DGl0Ekk8d16RF9&#10;v991bEtuBasviGEY1gM3unbduugJid2Ey2mQLQGElnaU0qTf3717W2tNKSKC7xYz6/t+t9vFEHdd&#10;h+vX9G90uVx++59/9803fzidTznn8/niT/96vVyuJ5/uX3JOMS55UZGu63//+98h4pIXqdXb6bXW&#10;xPHZ7bPLNJ8fTq6rl6dZpL5//w6csC7i+6cfBo5dFXOODzMfDoda6zhdEanv+1wmtXKz3x+Ou2VZ&#10;lpo76aHkEELWqj4ZDVZqaYp3zW9REVTFVKuZMgckdFlaKRWk+q5zzNDM9vs9cwC1bfu1ojNEXvsQ&#10;tjpjqyqSG2mrLxh/EH3PiJBz/vTpUynFB+Frrfzi+ZqbtzUTYwS0BLA80ZqytWXuy+nly5evXr3q&#10;+36e52+++eZyueDa2X0sHULYmpFtDTsSiyir/JCu7PN23DvCHNvi9DpAzYXCV53Fz/WgbZWW9Xgu&#10;GyFWrdSKYiXnGAMQhBBEFLA4euTllkh1LewqMs/5/nS5XEY60voRa3napvYJVwG0H/NlzKzUWmvx&#10;AtHMvLo1M8SV0wQ/1bn7rx5ftpKDbBO7aUfSZoNDPxGCf/AO/jFrPq1+IvndI6oipZQ+NplM/7VH&#10;1pLZOM3/4R9//X//8t/85j//7nQZl1znnLWqc14ArKlBGIi7iawqNu4Togqm1ZPd5mewfoQ8USR+&#10;GiRoncTAlWBo5gZBuKXyLQssxTsU2/8VYwwxqKn3GK1WEGXAwAED2doL93Q8pRRT9L7rsizTlNul&#10;N1YHMbPrid/e3noD3o+78/nsqaHH47u7u5yzT4X5lMX1evWsdNPmdFuk/eHAHFwnYitXvN8UQjYF&#10;dgobQJc6U+XAN7v+cr1eL5fDbr/r+91uN45XwQqiioCBiV0gDFQ1bPXT/+BrWy7wpJX941UFa8L1&#10;9P8ys6zFGb0A4GMSOefUdcToijwbAYSIihoAXa/TshQA+vTp/nQ6h0AvX9zu98PhcPDw5vmUgflM&#10;qN9feSL1G0JwtoWXZZsEpUtmW9PGbN3mYRUEYWbP0Wqtd3d3uLpMhNUhzww48VZnwEqL0lVsl9aX&#10;B1S/Y/5xiBhjrCKm4LMiROSnZAjBmfH+cR5jfv71z0stITTmnvfAVfV8Ps/jiAq1Fmf8zvM8jtPD&#10;w/2b12/P58s8L8sy51x8e1yni2hdSYYotc7LbGbTPNVad7udmrph/TTNhIjdcH54yMsyDDsQQ7Wb&#10;m9vX3/2JYxCVWgXMOPBut5dSr/kjh3Q4HByAPZ/PDw8PXZdC5GkuAFW1cLAQcV4qEPziL/+i61Kt&#10;IlKncR6nsVZR0NAlVS0lm4KaiSkRGqEqmikqxkip67CUMooTsqjNgYGjb7qC59uJAABpHb3ous6Z&#10;O/5okAqt9GAfYfaF7A5cnz59WpbF+4utTl2FVHzVPHt+a4CfzqfT6eRVsq9hX5bMfLlcbm5uzMz3&#10;f9/3McZxHHGdM1PVGMLWzkBEJ1Mg0S51Elh1LCJELSZhC40oInmah67POTNSKWUzfokxYkMCvTJp&#10;lM9mimTesNBtR9daAWQar0SkYEB0ncvpMg77Y67TIAMa3t/fd113PB5EdJqWDx8+fXr/vpZye3tr&#10;ZuyoKhEAIrFT6KDxbvAHodHjvoggNpzGpZoezw/E1X3jv+NoMtMmo7OKZBI6SXUVRmdqNhc//vPP&#10;saXtOonQab1+bVIruLdDiqqPKYhHpvPl+nf/8B/+9l//8ps/fHu6TnORXNWA1NrY65ZtAwAS6joS&#10;p228BPxS13Pg0QbE1/DmzbBlwP6yVam/kbyQwCpRkxX1s8grMFu5x7RSTBFAcq7S4NOOYyAKxBgC&#10;8KMPjGNmy7J0KaYUIiHHUGplor4/eKFcStlUtf3lJzw9kd1eSfu84XClFN+YsJpmbPMIO1VTrVKJ&#10;GwDjh6eHdQDtUoocTHXJOXAQkYDJtbhTjDHEu+fPr+czB6zKal4IOQ4CoPIZjvpnyM7/LUtvBeHX&#10;uOin9g9CY3tUG6vrkfeoW+3lx1bO2eEZUSl58WoaABwIDRQCxTdv3nepS7G/Xpf7+5PLInuS5Y98&#10;KwiImwORBzNezUP8FVYNpw1wa6Z664P3EXufIPRiwonCT1atPQldRMiA4O/m0JmqzvMSsT7N7Hw6&#10;AgBcP8XfxNdHYBYEKW0SbqtTiVgMRKpfzzzP8zLmnHNeai2eZG2hV0tF0fE6TtO0zPP3r1+fT6fz&#10;5VJKdQpxydknrky1SFVsBAkzm2EGAJ/WAIBSyvl8lnUc+OZwrLl8PF1SjFJqCKEsw+n+gZiyVBEZ&#10;+j6EoKVmpOk6LgZ3L/eOJTqc6LxFqJWIkEytcsB/+k//ygDurxcxHef5fD4j0W63ux26ZVlUkN2P&#10;bZoQHE8uxGiNkiKIiMwYOTKRGK0YuN/VUopU8aXnebGz8pacl5K3UORFrWdLfsEPDw/LskAjLT8y&#10;9Hxte42OTwZ7fRkcj4dXX3754dOnrOJhz8mrTvkjomVZPn786HRcZ/f54/Pi26+ZiAKzijgJVkT8&#10;iAmuttp1RBxyWaql3sTgNF69YPVjJS/ZzK7X6/ff/+lwPIqIgYYweJZtZi6sycRd1xEiqImKglWT&#10;mgsj5mW5ni9DTA+f7kMM13m6XMcPD6fLuDx/8cXlOt69fFmzfvjwoe/6n331s67rStVxXOYl4+o+&#10;VtS4edIxrU4ZG4UV1kmLH782uAWflnJb8/4JK3B9g59GR1tcWZtt25EFj5VVu47/T3R1i0a1Fh+5&#10;UUc7xTwfPRwOu2Hny0Oacy9fr9d//W//3f/xf/7N/cP5Os7VoIguVVTFkxH8/AIQkB9XlKnqdt1+&#10;+HRdtwp62IbMb7+wbQdbR4OoeX0oM3PsYD0hH8vZFSQLq52ZiCwLgUgg6kJMHBKH435/PBxqoCwN&#10;z/Caj4giU8DQBWawCppC2u12fd9dxmVa1GtKWOfN/NQFgG2WY7fb4Qr5ejPodDrN8+yGG2a2iUb5&#10;GMk8z3PJi2Qi2u/3fgemaeIQCJFiDCHEEEspD/f3fermZQ7zpKpD6lQUA97c3Oz3e7jWGJJqnebZ&#10;qtDagg4GYOYAB8AqO9HW7U8sV9xY0o13ja2n/Wi/Yp9BEw23UPPJChGRp4IssFLyEK/Xq39hzz6m&#10;aapSZV0R2PDDMs/zfjim0H36+HA4HMZxGa/Tw/2llPL27Yfj8TgMu8tlZOZaqogBundSsjas7Y2l&#10;5DvOwWuXvBGReZ59n9zf37ubYK3VEzpXi48pIgIzL8vMTm03cDo9IBBSZB+LBtG6+SfUUoahJxMX&#10;HAfE4DhbF0MKHMJ1HIkIzMZpdJJuFbcJATV1llqtFVxX2cxMXc/OT8muS8syewSttV7OF/fZmi/j&#10;/f39Mi+n83kcr2ZWSgXAnLPPNfqhM8+zoSE7bXjtQwCAgVQhdnqt+JnUx86kFrEQQnG4T7XmTETI&#10;1O+6ru8AzTObcZpS3/XH4/V6Hq8XkRpTQsAqRWoNgfaHfclZpN7fP7x58/aLV19+/fOfV5N37969&#10;efumlDLsdofDIYZEHJhi5FCk+kxMqZUYzJSQzEl3gDFGBEAKKaYUo/8aE5m6hVPLxrzmnufZo503&#10;YUut1+sFEERVFDh0REiIQ9+DmQ/Me9nBzF999dXLly9jjN4cXTdMW/zLkt+8fn26Xq/z5JHSI7FP&#10;B9VSpVZTu5zP0zTHGAmx5OyH2tYvUNUKYGrXcZrGsdaKzMNu6Ps+xaS1xtT1GJAtIVWzcVkQCYmQ&#10;KfYpdMFAr+Pluz/lu7sX+/0QUyTC1tBvcsdIRH0/+O6oVarWuZayZCaap8nJDEVkdzyUUi7j+PBw&#10;us4FQqqiRXTohlevfgYAZliylCJ5KaoaU1wHP0xEqlQRpoq8JvhSS6PEbmHtEap8dIMiIlcOgy0c&#10;Kq5R7Sln/s+6UrRk/QfHmcuXP5kl/3NFwU8ycUoVpoBATtsRreN4RYD9buczMC7kK2oPD/e//OUv&#10;/+Xf/uuPnz4tpYjqMudaFUwJYTX72IZY2kg36CoWJurHsqly95g2bUHX2wRuA+A8bQDgQIykZmDq&#10;4jum4EsDzZDJ1S2ICQyWvKgbka6Deq0qMDj0Q98lRgpIfUruzZL61DOdz2fXafJFm2IfQvDrTDEe&#10;D0diBypkXmYOAQil1SRsprSgqOYld30XQ2QmA1jmGYm8LvJ+p2fSujrSe6bu6Evf95atrqHdk0vM&#10;OaWOA4vIIhqRYkpzXiAvAxz6vlPVJS+RKRClxNfRqhRVCcxx1TARkaBK1uZZnyRTP1oLG1a05V3r&#10;A/Vf/6wVZ+tLFUSbNKm1mTrdNCAMYJvsMKBpms7n8/V6HcfxdDpxYDOgQMzBGShS6/V6fff+3c+/&#10;+ovj8daz+Hmepmk6n0/XEUuex+uc4u7meLPk+Q9/+EMpJYXd8Xjj8g3usc4chqEPgb0kTyk5h8LM&#10;RCoSqEqI9Pp1doSBGJiBGAxk5dwpMQCaFo0hRjTBIEUwICFXWeY8iUjfD7fPD6XUnBczKxm70MW+&#10;y3lWNNE8y4xKhKmaWtVaa+rS0PemVsv44eNHh9p9EMeVWolpWbKXBcyUS1Y1U80lmyojqcjDx/vT&#10;w8O8LCXL5XKZl2UaR08Ynfc/L0vO2ftsIpJV0Z20kAwMxfxcco0pJCJAJutjTCkMXSq5hL4njtfz&#10;GRAIVUqtVboh5ilPoyEHJOaUDMlqsfHqoFOpuSyBiERqII5hYFU23A97EfiHX/3m64fxf/5f/slw&#10;GKRUVEO196/fPqRPu/1+dzi8/OILZg4MBgoIzh1Z5oUD912XxYt+ijEdnz1/frztu85ETZXNapEi&#10;1UcjPCg6GM7MliXnvGhdXJa2ixxZikzziIBD34HoPM1IHGM3pPTFF1/c3d05BOp+xV7Y2Ep28D5u&#10;qaWani4XeDTn0+v1StiqARVRsLvbWw7h4f4eAyM3ETsHch2NmL09ybTMJSK0vikRYSBURmJ2AWpl&#10;C2iBGCos5zymHPc5hYi7IfYDIQsRqVXiFg9EVA272HXdcB3HWm2ac62laBERYDYAZLrmJYNe5nlZ&#10;MgC/+/gQu14MDIMBX67jMs37/T5TZuKyFM+9kJAjqcl67kOVikqmgGDA3nZq0a4dAi0cYOBE2Kgf&#10;SITEPm9jTQEf0cBAXajXnHSq+F/xazJTXu3DzAzB4bv2yUS4qQr/ZBx0Ir5fqzSZiErGpC71BahW&#10;pjmgpUAhsoggMSJdL9d//+///l/9q3/z/du3RWvJpVaxurAZgkEbBljDIQCie+QYqI+VG25icmh9&#10;1wXmZZ5FFcz8HK9iavg4e+dOWCZoxgaExKYASE5nrmZEkZMbzyFhXjIAN8DDKxSimCKH0IewT5EQ&#10;VJQCcwgUA3dxdzh8fLj36sVDVEppGHZd8omJ3TAMHDgvC5gBlqVmK8s6QVigFlNjQALsYtx1/dAl&#10;J1dOALBaBLvSiI8kerFom9IFQEwJCKrVKuIQFKx9sbrkjgIzS62FKPbdkrNrFqWhAxHRrBANadjF&#10;0wWLYtfvvDumqogamJuQfOtnb7DCjxYYtiL/EfR4ipH+4FVrraWKWrOuBWNif8xPssPHAOrXICrL&#10;sux2u+Px+PXXX4OPo4Ity3K9Xj9++OBKryo6L9N+vwfUUubr9cxMAFZKWeZFxd6/+6gCIYTf/+6b&#10;6/X6V//kL4/HmxibEsrDw4PnXKVkp1Z6VrtyBJrrSt93w9CbKYQGRPgtchgNAIgwxeiwPIDFGGII&#10;TCS15JqZqR86M8t+TkitVQljFRU1Q5jzkvN89+LucLiZplLFapXr9TK9nWw1YXb0VUQBoe86ZnYt&#10;OrOm7eKtRyJy0eeSMylM4/jm9ffnh5NUnYvDdC3Ae72epZRaEQAw+Nh4TJGJCNTpBLRafRERIBpC&#10;ZO5jCGhDl1AlMTJZYJUAh10/pBSJ53Ga8pTLXMVi14c4SM2L1KHfWw0UQq15vF5jiIfDvqPUdVHK&#10;Ml4qcjTkLLWI3d/ff/PNf0ldiCGi4W7YpdCVksfL9TqO+92uCyGFkEsZLxdfVyXnWtCqVBEEUFEI&#10;er5cDsMuxYgAx8OxIzI/oRm3vouDAcu8QFGRKqZTzotkJKwicy7zXMDARMfT2RSGfpdidzwc//Iv&#10;/mK338/z7CzW/X4fgwP1jRjlCdb1cpE2Q/lomwwAzNzHBADLshA2c9SUEiAWbXITThHkdd7cxRY2&#10;rVczc64Ac4gYTFQ8nTEwQx/vuE7z7e0NcpjGc2QsdeCApdo0XTcpO1UQ0dR1HOKyZOc5E6GaQrOF&#10;EyJ69/79NE7ny0UFmNN1nO52B0QCAzWYp/nbP/7x1atXr169AoNpmq6XC0Bx0wY/SzafYAQopZpB&#10;St4zo5UKa2vmDSt26vUcwjZ5s/VZH6srNwxef/5pgAvAKbPkXZtGBhQRWKfL2gn3U+RYWNuH6FgA&#10;AJqJWRVh13UCdBpUyQsTxhhcM5w51Kq/+/3v//Zvf/np030uWhREvFhnBAMVgxVna1PdWkWQ3MK0&#10;jR62bihRDIFXoUrfmNhkIswUzURNiBxNEgQjRNf7NhVRNREmjl2KzpAoBUzLIvM8gvnIE2MTBmme&#10;o05xq2tHye1Fl5xPb14XEa/PvKQzs5QSEiNyCJhzmR5O4Mb1WmsutE3NlaKihFi1VfuH/T5wCAy1&#10;Vm8H7na7vu89bfVKZlmWjbXn7Y/AnKU4PcKBH2f1O7DXh8RIzkjq+15MDWCe55jCkKJILZKZYt+l&#10;FAOH0Pf9NE3iDsHMCPDIJ/4MxP+p1/oUG8IOPxUaHVUvpdQq5tndOmG9Ll7PvbZ3aP1Fn9e6XC4v&#10;X77c7/dffvllE9OTml3GTFVVa60uCHQ6nRGt61PqAqB2fVBBA/Mhhw8fPoiIV/o5562Z6Hxf7xdO&#10;U2Ouqup2T6H52lhKyT2gnQq12+02orC3i4dhwB7RcJmXJS+2SsMseSlauz65phoi+ngQEV8vCzMB&#10;wOU8vn//aVmmjx8fVCEv9XQ6P3v2jIjevHkzDIN3K1+9enV7e/unP/1pv9/jMz4c+j5FDubSR15K&#10;+g+n00lO5/k6LdP06ePHT+8/SikqOs7zNM0r8289CEtGsBgjkxGTEYEBEyJQLW7jQJukIXglBAAI&#10;ueSSp4CwGwadLxrwy9ubw24gA8klRmDD0RBT6IYOmaZcVev48LGmfZ/6UqqKhf1ufJgRcERFLrvD&#10;LnYw5hGQd/tjCpTnZbxeQwgxpg/vPzx79uywO8aYPnz68P7tO/h/GXuvJtmOJE3MRUQckarEFbgQ&#10;DaDFTA9ptiR3aNwXvpM/mi/kC9doO7vk0jjTsy0g+8oSKY6MCHfnQ5zMW0D37mwaDDBUVZ7KyowT&#10;Hv75J0SbpkYDFZEswIpqatLPs/deAdVlZZ7H6e7uXnZ5u96YqRXtNiEywU/XeW6zpmQAYtb1w2EY&#10;sgqxNr4NtZpYTmn/eJjmGLNO8+nD3f3+dKwKgCECAMWfSBavnKUQOueKKaf3P3Fx8t5XIXjn7TzR&#10;6bouhHB9fW0Ah+5U8LGmaYqua5qm4oBcov7sSXwVADA79oyiAqhzVC2Ol0Dom2YXwloFi3NeWYfF&#10;GXKz2ZTVTkw5S4xxv9+P41gG7cSuEAHKthtj/POf/3x9de3YcfBFyOucK6MTVV1v1r/97W8va6ZU&#10;dMTMxGUa9BGGsmVoUgDti8lUuTcvtAtbqCJlk/iLBm6xALlg/U++8S89Sl0sN/W5wPBlMvefHy7+&#10;/AWUnNKqasrnXq4wjiOUtHdmQMw5f/fdD//2//y379+/OxyPAi5lU0U1Lio7KMGLxY3VCnip5y0R&#10;EH4yLySiEKrLCFDP7l05ZzBiJCx5DJYlJUSrqqrhQAublQKy9y0zZ5Fx6mNKOSXnHBE7NB+894EW&#10;zh1577z3IpriPKbESFVVOccFYgEA9Hw8neYYyxi7GLwVa5HSaXRdV/rIaZ6HeUQDT5SmWYrXuWPJ&#10;OceE51yLgpSeuu5x/4jM19fXBc+8LIaUUhkrXoiZWXLOUrreaZrK5lzYJynlwuR/+rkUV90Uk+Xk&#10;2jZOMwP44Ju6UtWc5jSPnrH8lpzzT4ya/qXSaPpkNS4A6JMaaZfAh+UHFmiAqMAeaos3gJ45ZopL&#10;9gWA2TzH4/F4dXVVGudi74K4eHjq2ZFvmqabm+uU5u129cknn7x48eKbb76pqmCmwYV5nsu7aQt7&#10;IqtqOdrYOUWhaI+8d0RN+asXpo8ZgNKMpXqVWmhn1eAwDIUifOHOOHaeqHRuAEu34ANlMwMrw8Xy&#10;9AX7Bp9SWq1WOcvD/aE7dWYWU85JAKAEQ8YoztlmvUs5S4a+m37z69+WqWGMsarIeyr02rMVjEzT&#10;NHb94eHxw4cPY9f3XZfnWMLEY5x5OazkrIKATNgERu+884CwINyqpoBAnp2ZISGXAJE5+rpiR+WD&#10;a+omxbGIlCsHm7b+9MU1I/eno2M1xBCqnavRMTk/xRzYSc3OVzlailIHLwp5nBDY+8oFQpfn4bTf&#10;7w3Jhdo5TmNg4qptASwn+fD+XgSaqk4S4zT3hyOprderpl1VLkxpAFUTLYNSEI1pAjUGGoYhxwSq&#10;jOSIwmqNBSU+z6zs3A+JCpYETUBjfjx0Y4yGxM49Pjz0fa8pv3/ztgnVejPHOd4/Pk5xDlV1Oc+W&#10;M6ydOZylz57nKacURcjc0nkDWPGXzzkS4TnOAgBSSsfjkRx77zebTTHgXYZwIheuQRmBm5n33gGp&#10;KBIDEhQX+EWVawiUEzpaeV6pECKJLolCZVpTChKe/RhPp1P5dW3bFvgB5OM9/uHDh8PhcHt7i4RV&#10;VdXNyr15W0RghTOXksR5Lt5al1uJnc5xLm/yRQCxTAERy9ZDZwmdne2LLzPFS0MPdhFWPNEy0jni&#10;FP/a4PCnRQwRzs16wVEXPnzpF89m3WelFtjPL3bp2spks8RQnC+tT4LwSvJDXVfOOVM9nbp//Md/&#10;/P7778dxJERW2zbtMPRqCMwxCQECoRFJaRyBkLH0syqimnFJ4MJCw2EiLSo15su9b2aMxoUHDQJo&#10;zhEztpWvnY/TTEjEJFks6zxLFkUEB1LVnoiY2IeSSg22ROMRE1pO0ziAGBqAoxCCGZRRYt0001Tm&#10;kRRjLBR9MxunMZCjCs2sKI6oJCOmjAASMyG6EGCxCdQywLpItE+n0/F4HKaRvX94eGDmUm4L99ud&#10;H2W4IMtoTspHf6HLlblYWYTlIChnwTQ7Xq/XVR1QpW7qAn42dd021el01Bw3bWULlomM+FP96b9U&#10;Gp9+V584Z17gUP140ixFkZbFtWhxSrL0zxk6AFD26JJFdzqdrq+vi0OHnF1yzGwcx/fv39/c3Ihk&#10;793ts5ur660PDKCAQkRVXV2gBjgH2u33+/V2dXmDSrWb51kkM9Ol4pbiYaYL3nYOBsGzEqiciIvs&#10;ptzGpiqain5OF5Jq70Pou744Sux2uzIkL6RklVxVAQCmaX58OKaUffbougAAIABJREFUvfegnFJC&#10;BDOdpsFU+3788P4eEZnYB//ttz+UhpUId1fr1dqHsIhhy6vKKc3D+HB393h3Z6JD14FYTlFzxhKJ&#10;ZYZggUuwH2ZTRQBNAEugTfHrYHbMLsbo2KmqijJz0Qm0TRMIUxxjSrVziNi0zXa3PXa9piwxMeK6&#10;Xdc1kzcxU0ACFYCUVWRCQESpAovQLJpTGocBKFOdgcGAyIU6OEbrTwcXGk5CJXM1w+sfXt/c3KgJ&#10;s6GZpBynSEB1XXl2OWcQYQBQTVNW0TTHeRgFTSg9aslPn0nNs1OEgorb2bpoOfSAAmFWm7I8HI79&#10;GBVIRB4e7yQnh6SAU8pJLKuJ6m63+/zzzw+Hw/F4LKTi7W7XhLKWJKVYLuu8NyI7b/hFBKmqjl3l&#10;vTufhUvD0TRNPwyFXFBu/rL+Swm5bIJLKTUjJkMDQjVYwEFbsE9VBHOE6GhFVFoKV35dGVue6c0p&#10;n5OthmEoghM4j/rwbF9+PB4LVxAAhr4/nvp5nmV5PQiAh+N+//D46aeflj+wADCBFs+jlFJwftH/&#10;LDsIXoqKns0HnqJWT/eEM376dFMye6qn+Je6xKcXB7hgs4vQ4vLF/9KVzt0pnnFWW5TZywAIzuE/&#10;hRvJzCnFruvfvn2bc66qum25dt5EOkiAIFnGMRuAIWbns1lMMYsQQMzJVM/Aw0IIqkNwziOSdwxP&#10;xmylkpXgBSZDR8VBDdEQsiULCIhGaExQRjDsgBwTLZ6rSASQNSXnfLtaFTpPSvM0TZKF2YVQl/A+&#10;FQUzIpqmaUpziUXEhdLo+75vmyYEl3Mu1OsCHnRdZ6ZlnEGOHZFkgayacpKsqsXI2s5pUyKqkGKM&#10;q9WqfL0Afs+ePQOAMvMq+95mvbG+swwpZzsneBRQ1wXWtBwERaSoHlNMgGhq3jkwLAbAzrk6hJmJ&#10;PBero1JrArO74ADwXwGlqurTfvEyqnk6s3m6Js+Y/1Pg/q/DFeX+LDfVpcoi0Vl1ZOM4fvjw4fr6&#10;uq7rw/ExVO729ioERwTOU9NUdd209RqBirCsQKOIeDqdPny4KwWpfPCFZZOzFRyg2LHjEluKBqq6&#10;dL1/eWi4lEkAQDNH5aWKqq1WrZk2TVU1jQGpagFsS5/KzN3puF5viCrTkleljt1ut91sZLVeEeI0&#10;zwCQUxqnKc5zzjJNse8GZnbuyExv3rzebN1muymJyimlvu9VxAPOwzCNY5zmNM2MZFlAlcAQLTB7&#10;79k5ABAVhxxFsmRCVFjiE8BMRcqEyc4DTu99ypnJI0CMcxyn4LlQA7pxzCLlF23a1Wq9ATXn2Dth&#10;x+T8WmFMaYoxpaw5zyDBZQFUFEDgQElNTZq6rZpWgZCJTFfrjWdnAopFzFu/e/e+O/Uvnt/e3G4X&#10;VqKZ5jx2EqqqrZt5msq94RyDW5alqChKTnnshzTNU9d7dlwFX1cFSL98mqKioNk0Cx66cZjmJAiI&#10;Ckw+OOcrH57dvjg87g04KxT94ps3b5i5iDQ2m81ut60cIUJVVWZSKOObbTenOMzzbrcrVDo6S1HJ&#10;jJCYuYhiD4eDiEzznPMiry6daPn5rusKPY+IiiXFz24hKpJAU1U97/BkhoQBLGFh2zLhWcF9mQnh&#10;2S6g8BqWyWVWs8WXI8Z4OBy2220Bx+KU2C9hnCICyIS42+4c8eU8emYzBWZa1AL81021you5DPif&#10;3mK0yNoUEc7U1EuxtHNW43+5U/yvfRRmPi03v/717enJD4tpWizmL2V10Q0jYrtapZwB4PHxcb9/&#10;DFV49erZerWe9/dp6K7rrZmJSt9RznlWHNhPWbMInJPTTYth3kI8L9VLVQsNvix1O3MykIjBApHz&#10;6JjUsqgyU/CuQueLBhTsPC9WhZLsiKqipibCzKEKzgUCM83zOMYUvfNVU6nYRXSPgEyUz5HpxYi8&#10;jIrGcSyrRU1ztqLEL8/y3hOAX1SDoXahmzosuVr2UYdd1klZBnR2FSgIWaH29H1PS548XU5UTBRC&#10;EFV3zh43MxXx5HDRy370Gc2Sh6GXENyqKTVIVRChqatUh3nWEkuQTbMKETkVLW89IRYXistbef7U&#10;aTkaqaZ0ce4oQESpHIZPho7nZ5WoYV0OWU+iiS9LHD8SXI2R6qrabjZt03jvJefT6RhCiGnOWfq+&#10;H8cB1Ia+G4ceSbfb1TLSUG2bKueGkavKo2EIzkzqyjODaWbGVdM0beOY53lerVdN3TjvYLXq+26z&#10;3pQIsRAqADudjjnnlHKM8YKMIVKoQoHjuaQCAfAymshg1ve9aDodu5QSKDRNIwpFnpxyyjHnmKd+&#10;fnw8MlWrdlfIddM8IzHidtXWr148L6OP9XplajGnlPP79x/mefbBSxID6Id+s64BI6Gb51gw63no&#10;U4rBhZxzzHlOqZAwVJVAPQMA13VVVXVVh74fctZoIGIixsGjKgAhKSFI1pwzEZoqOi7uo9Oc6rbO&#10;ktI0MWIIdeUYTXNKk82gcLO9ClV9PO2bypPfNOtFpAhAL6ta1bpTF9MppiSCwyje0TBKjIpGrlpf&#10;765CCIehn3Mkx4AgOXpi8pUho6vnpMPYv3zxgjnkJDOkEOoQqvuH+1byZvOSEGGaCgyhqsVpLziP&#10;SMUq6dSNwxCZyHmHzM77VdsWLDqm6JxTzIbA7GO2wGgqBhZF6hA0i+RUbTfbTbvbrZqaUrp2jF3X&#10;K+L1zfU4Tp5xtWqa4AEghGX20zT1ar1Ss24YUkrjMDqipm588MGHNEcVWa1Xz26frdbrw37f9/3h&#10;eDx2p2mahnF0zGU3qVyQ0IQqpDgJmKvr2gcQIGYlLUfP0s8Up312FSCCjDKNDJnQHHvnalFQQANM&#10;JQAeSA3rpkWi4+Hoq7qqGyTHjFnS+R63Yi+y3WxSSm/fvP38sy/Wm92bdx+g9HLMhFi3TQiOaWll&#10;YprLmZKdtyKf/0vRIEC5vqmQMSMgokopCIYEQIDnTDNCJIKPvd1T2nxh8f2k6/v5Q+2n+xIAgqmd&#10;O8fiFEhIWPxVufyoQukA7PwcXKadJUNABJGIGZANAUynaUoxOqQ2VIQkpsf+tLvZffGLX3z1xZek&#10;9sf/999JlRgweGcG+1Poh+kQRWcd5rEk9aScVaTYy1/GqoZFSKAucO1WOavkxIQ1u+W0Y8ImjMgq&#10;AOqCa+qqrgMZztPsvEtJFEGNkEhTJiPnOEoBhKipQ1VVojgMwxxjyumic2iauqorIosxEnGcciFn&#10;GZqIOMfeORVBAFMhRECTrM45JvbsTvGgIG27BeCAtg0usGSbBcwxxhjVsJ8GO3FdNb5axVlTFPQ+&#10;m4qpmCCb95gF1XROGadRwGKK0zQGrUIVUHUcZ1NQMO89AuYskiU4z2f/YTNzznkX4iRMoOqAKzIR&#10;mSXHKvjNeu2ZY1xc4srJ25WpmIkpKsIFtEA7yw3NltwZVbUnrLCzYAMBdKFqPVnxAHDG4ZcZwc+K&#10;Yqm4l+ssbVfO8zRd7XZ3Hz5M0xSCdw5Tjn3frzeb9XZdhi4xzqu6jnEGyY55OB0PD/feB0nZ+3B7&#10;8zUAqNp33805Tx/e9R/evQGA9Xr97Nmztm2bptlsNoacUkKgEMKgY0756uqqadqu71QlhPD+/fth&#10;GEQUUauaRcBUM+gwzGVYRQS8/O0YfO3Yj8M0jamu0AOnnEGAjEjRmUtjypOCORVULTt4eth/MI2f&#10;v/yEQUGlCqENXlWD5yT51AREubq62u12V7vdP/3ud9vtdrfbGEieR5V49+4tr5vHx1E1RzUjAiYQ&#10;FDNiDKG63TU5JWKG4mbpyHOYppyBms3VPM9iqCp1vRr7gRCur64KiHdxMfXBIWucZzCt6prJqRSs&#10;YK5C8+rlp4fH/cNw2q6CY3Meu3GSlK6328ZxlWcH+PJ2o8BzmoeYuynfH4cQDDg411a8AtM5jTdN&#10;iOCsWimyIwyeZrNsmIHHWW62W0T39t3D9motSHLq55y7YdjstlmlkASKVwAiEDOzC+htYXkoAAqA&#10;qMWY0ZlTm5I4x6K6SAZtLqkIqhaYX724iTEdurEbsIunaehe94/X283tzSdphqZ+4Zw7nU455xcv&#10;XgzD4J1O4wm1puVcXygkrqrqUIXVMHzzzTfHx0fnXIxxu9m8ePZ8UY+wk5xPhwMheufaumGiKVS7&#10;9aacjlNK2Se3Cm3bEOecU991mqV2K1A0tUsiJp3RQlNCA0uDzI8BX6BaTipKKYMoTlFSShsBSHLs&#10;hnGMIVQCtL26AfZRlIihjG3MwCzFmFNi5h++/54QdtvNsTs1dR2cr9oNOQ+A+8N+1TbsvKqaaYyz&#10;gfrgq7rOqsT8tGD9LODpQg9dzuJoaiomavlcj0rNAtPLzLMk/AIUF++fAFB/WRkve0/xzi3blBZu&#10;EhbRD4BjKsZrnp0hAZiYJE3lyF8UikBmkkQFsNAvKw41IAGYSY4pMVLb1E1VM7ExfPWbX149v1mH&#10;+nazef/jn/dXbXtb1wSkElPertxxSlU/jR8eHk/RQAVAS2uihghASzI8gIpGRMgyM1fBAWQLhJ4B&#10;JFuSKjATOTJHUPmwauq2DghgBG63Juaun8csMYsaEgsmi+OkOTvC3bqt6iAq2ZC9D0jtap1SFNGq&#10;rttVW1Wu7wbRuN5cHw5JTNTU1Bzibr0ped3TNO12OybLGkU0xdSumu500DTVLVcNOqItpq+vw7N1&#10;NX/iBtH9GO/2dHfsTzKm7JNoxbUJeq5EbZrnVjKnoakrdrpeh26cm9WagxewYZr6Ybipa3L+eHff&#10;92MxPS9+uiFUMkc4Q4MFLM055yxMzsTPmedEbeDaE0rSnECsCLVNlPG8JP5yHamqGaguHIHCI7bz&#10;8v35wltOgMuZTJ8Yf//8BxcU/2mz+PQohxevlpIqfDwec06fffaJaD4ej/v9/vr6erVaicjxuH/z&#10;5vX333//6aefvnz5EhG98yXrzrmL06MVYlWZDF+8joZhKA4jYmhmDw8PeE4h3u/3zruUF5Owvu8v&#10;rGhVc55vrq4L+XA5KOQkaVZdsEciB4DDMDgOq9UGzm44ABhjnOP8szfEez/P8f7+vvbh61/9ao6J&#10;1QzQivPInPIwQZLY9a8fD/LyZcM+DiPfXs/THGMEk2EcCFFUoUwRmJhQwAihDqEK3DTNdJ6SqmpV&#10;VaIq3chMjMAIdVOVb9VVcPSRBGFn+yjv3TROprJp1k3TSMoAmFKqau9c+O77HxzSqgmiJqYmWqFr&#10;VvXKu4B5HXDTVm1FIpxymLKbVvZs24wZkmJWzFm9c03zAl01WTjOOGMQ32RkQ5czvH7zhhBurjYI&#10;ue87ZPSeb2+vi2HNhZxWlj4iGkCxejJJaHjWBn3Uy6pIMkKAmAAMiKiqvJ3TwEOovGcinueudEtg&#10;tt1uCXTVVE1VX8yv4PyuFihpGAbNUs4TBe0pcP3N7c3u6moYhtPp9OrVq4ILxRiD8y4EM5vPVlgG&#10;sN1tCy/sAv6klIZ+VKUYJ8DEDqvqF8fDEGdDRBIyJAJgohKmJlkAAUxUE6HlPM/T/Pj4MMXBVRyq&#10;sN/vu64rOo37+4dpmodh+vHHH2OMf//3f1+CqfWswrx4DU7TdDwef/nl14fD/u5+f/PspfMeCZ33&#10;qvrw8JDi6vnz52UzKpBDAYHNNOccvL/YvS0n7//c49JO/vRHLv1r+d8yVkfGjxsTnA1HfnKty8du&#10;P/0a/jRN6knZBkTAj4G09pMXW2gpaiCqsAR7YDl+pZgQ8Xp3FXxJdaXb29vb21unNh5O79+/r5tV&#10;7bRCoxxVpa28kRtFAwFbJi3RUgx4VnfjE/LRGZZTSY4ZK88IjAqAMWdT856bqlo3VRW48m7d1G1T&#10;I1NWPfUDo3pUXwcxGHOe8pjjxI7W68YTMQAiFTWFqmbJZlo5X1eh8oVgPJXgcVUhRHQMAEShMK0K&#10;2tn3fbtqUCHOERGyZjNpPK1rf9XEr16t/7tf/t0X17vbtjUkdX5Iev/Yffv67X/68c337/f3x07G&#10;eexTcDzLLPOsKQo5DZ6dv3+4HycLdVPMVE+nU9lXu64rQQuLykKEiJgcVwhnZ66nSeNtW2VNOSeR&#10;nLJCmndN6xyaA8lAtRf9GHfhLk+7rDwROYfVqxav6vKt5Uz6l52f/edq4V8u7qdP/Ok8cqHwvHv3&#10;7nQ6ee9Pp1PbNo/7O2Zqmial9Pr161KWiOCSDVuKd0qp8FcvQ2k62yM9e/bs66+/vmz0AFDmvUDu&#10;qb47f3QitZzjZcwDC59TClftDFuj44AhgCx1JeesZo+PhxR1HKdCHMOzHivGmLMscAwAnOms7Hie&#10;57fv7959uF+vV4okiERO0vx4dz+d+qqqdM6oOh5Pz69v/vz2TU5JRA6HveSYcwZNVQhRlBEcAVWe&#10;NKOoZzKRcSxzylzcBc1s6PscJ+IAknerFRIV0rkLoVD2y7tU/o2Ic4ro0DmvplnEzHJKYGCGx1Of&#10;o5BhirNqdXX93LLWwW2rKpCua/fspg0kko5sUnleV07JKXIWnFKeskUF73xTNYYVVtdaXT0M8v2+&#10;30dJIn/647fv377dtdXQHR8+9Idh2k3Xt7fXDw+PdRO22/Uwjk1du7qxJ0ToUqgkZhM9fxEBQA0U&#10;S3TRsuSKSs+AVSAljTFPU2KinB+RCDmU8bPj2jti5xY2Jy9ChfP/sapO4wRqFyI7nXMM5hgB4Xg8&#10;Ft3F3d1dkQ81dVOAuQvz3szKufv29raMpQuFPV9J227VJOehH06r1eoNf3j39qEspJxTTJrM0MEc&#10;i+HtlFMaxl4tG8o49ilNLdZmdjgc7u7uio5CRGKcx3HMWYog6uHhYZqm7XbrHVUenXNFnaaq7969&#10;e/Xq1XqznoYppuJx75NIhVjX9dVuV0DOQlVT1bpumqZWVe/dx7KCFx7Jx9v/sgmcEcoLwgR4Lkr2&#10;hBln59RxQHDnwNezYdpCVHn6yy57y8XX5vJq8GffRjT8SakkQztjpx/rNaItWWAfL6CqRbRQ9Owl&#10;nrzg+WPf/ft/+Icf//SnxsH1qtrWDlNEMIfGmJ0lkhklemIFlxDPmdVgZ14FnE3aUspqUjnP5NDE&#10;co7zBCZt216v23Vb1955hze7ze3VzlT6se/6aV05gipm7aeY51niyJibinzwq7pab9bO8cPj49j3&#10;c8x1VXnHRK6qqhAq77gbl2Hhfr9PKSGR5mLjDGXjLZPpeZ7rpioGuECaNXkHFfJNHf7Vl6/+9W+/&#10;er7a0qzTXTdNKaNTsI2H/+nXX/zrv/vVf/r+9b//xz/+0+9fG2NGYEJLUaZJqE4xqcKpGwz84+Nj&#10;2VGLYElETqdjIUJe0siLLm7dNHj2jC3H0HN2h4vTLBLnOKJqqIEZGNSzUkXYuPMyBDVzF+TnQl8u&#10;6kO9TKCfrNazfBEAABf3bTv3+x9L3eUTPbduH/OKYXEi/sm1ywC5fPzOuc1mk8+WoafjKeVYyOXF&#10;mC2E8Pz5bamIr1+/vtxWImKWiPhS4xeRVpkImtnZB7y0GkjOzsu6dNx2tqszs5KZ8Pj4aBcSOQDA&#10;eaqqVkidDtnKWjYCgL6bnWNENoPC4L/c1cWDibnYUQAzt6tWVA/7U4rDv/sP//cvfvGLL7/80s3p&#10;cDjsHx5OH+4cYVVVpYrf3j579erV3f5hnhe/77HvAAABTXWeRlWwnBxCaGoGMNF5mlPCwqooS0pE&#10;Us5tXUcxkMyoKnno+rZtYxZTXbhbaZEWpZTKUcAMcsoRY5pnEGubSlRiTCDokNZt26zqbhhlnAZ7&#10;5Je3X37+YtOAQwWNwRmBI2JDUgMgM8aVZwHKRirKlJAdBcEG1vXK1/U/ff/n77/59u71my9evagc&#10;roPrCA7D9ObNm3keXrx47sOViOz3j565DtVl1eFi8F9zHcoUYJ6nlFJK2cCguEYDiIqKIJHk+fHx&#10;KFnHcVKVtl2p6jxPdd3U7WoYplL/ipGCmsLHPM6P1riqWiyvSubJhUrw+PiIRM4vqVLFc05VC4+m&#10;NG2P+72ZlsyT4lMqItvdjhAfHh6GYbi5uV2vV6Ji5rLEoR+KNstUc84x5TmKIFrWnDIgGMgcx5Tn&#10;dVt7z8N4mub+mbvph368v398fCzWvn3f932/3x9FrHiLlEL4+PiokpqaP331iaq2bfvVV1+p6vX1&#10;NarNRM55H4JzXsXKW3F1dVVSbS+dbts2dV0jgqr6s0d/OQfgk0J4OXGWI6k9SbMRETAFPrsBIOZz&#10;zlp5LjOLKPFHuzhgXK5qT0tg6eieejUXCueZH7DYlQCenXc+1kVCQDQtMrKPFbN0DU8D2kWWuUOo&#10;KkI0NXKEqoWc+d133/7x97+vvXv14vqrFzcN5orNMdSG28ZvAgVUdV4V0VgUVRDpJ6xGO0vFjqfD&#10;umkcE4FJjiLRO7692r282dbB1Y7XbXN7s9207TwNtbPaQT+MeZYYpwCmIOCBqgoAQ6iurq5Wq/X9&#10;/d3UDWzQVr6pq1AF7xyzMzPPy/nYzMZxLHFkiFSM7gCW0lg2KEnCnp1zotlIK0+7UP3605f/w6/+&#10;9hrD44+ndz98OD50IiAGWaML083z9dd/++v//utPP3t2e7P63X/4x28f+3GSjOycahxGROyGIUZF&#10;Eq+KZ1EjEXVdZwbr9apofC9vVE5ZgtTeL/J/586yOsx5JrIs8zwrKtxs16FyNQCEhU58ec9V1J3F&#10;fB89rAsae1kKUswiAQCA+OJcsVQIAEA0/sh4/ri2FsYUIp4ZRLDQPj9KVj82kWdJ77Nnz37zm9/Y&#10;wqQvLICldV1wXQAi+PbbwzzP6/W6aZqu6xaDBvYXwtKlKl9eyWVHO7+oy4DziWIEzQqT74lG0MyI&#10;SVW7U1dohDnnnLKKsrlyq+ecDezD+7u2bRddETOdracKWUsLR+lshWwAn7x6pUav37w/dP3/97v/&#10;1E9xs9l8/913Knnl3csXz8xzFD0eHpVxknToTzPkrjtInodhyGkKjqZ5noZRRRxRqCoGZABwFucB&#10;ATabzSWXUVWbukbn+2FmZjIbx3FV14xojksUe5lslXc7xthuGkElxLKgyMAxq+o4jjmmyjVVFQz4&#10;7n5PFF9db1++eL672WWV42k+PPaVw82qXq0COgZYrNIQgBA9EgFbocdwMuhNvXfpi01989vP7HRX&#10;2U2zvbm7vw+Vp5ERyTl3OnUhhNtnNzGm1apJMfV9X849qnqmcUdfb8Y0i6hhk9DNNqeUUpziPJnZ&#10;MI6l8f3uu+/evHld1VXT1Nvt7m/+5jciNgxxHCMcuiHG66tdXfkiPoxzlBS7vn/c70tfWFXVarVa&#10;rVYppbOx8LJ3l3c7p9gPUhiwh8PhdDqZWUkJKO4Nv//97wFgtVoVy9Oc0sPDw3a7RaI4z1988UXT&#10;tsX6spTkru8Ohz2AK8MT1YK7k5qxc+v1OmtCkP7kttuV8zQMnWgCshB8UV8U2KDruvv7+2GIJeSk&#10;iPpLv7vfP6SpyykWbObq6kpVc0qglmJkJu9czrkwrrtTd/f2zbNnt7vdrlSvGKPqkgxjtvR8ePbT&#10;0iVjUM8HWSv+Ps45ACsGYGVnArAcjZmK29TlAE1EaqpZS/viHDvn0PtiKbdsMz9Dr5Z4Tv0IdcHC&#10;pCjuBHihTeBCcj2bp4LCEmZxuVap3OzCpSPNOc3zFGO82u14MeVbWOtt27769LPhcGKmmMeH4/HT&#10;XcOETMgO2LW/+PT5LPb2GHXUCJykpEOqXOapl4KMMPRdmsYquMozmSDZdrt6/uzmZtM6tO16tVu3&#10;dcWeMbQ1yZQn7eK4CuSpiUlGwhjYQAHo+upqs7067E/d44HUaueMMTC2wberNsUUY4zzOE2TnIkm&#10;qui9865YoOjlIHiZaMzjnEFdU5ODAPjps92vX72sjX78/v133755vO9TUkJyDpyDmvj9++Mw/j+/&#10;+s0vn3325f/yP/+PDPwff/ent4dY1UHiLMyHx8P98ZiyEGOpcIhYoK+UUlWFAn6U3KHil2m49EgF&#10;vSjPWoqCCWJR/CoxrVb1dtOuWDC7aZrGcSJCERAxqnhpHksNuNzViEjnCBVENDpnJZ51r2Ymki6f&#10;mZxXXKk9F7lu2V5FpZShvyycF1KrIyi1uZy8ipAZ0diVVQoqpqZElEXiNDrvm7b96quvvvzyy67v&#10;Y0pVqACQFmoyLHRnhOKPXt6m0vcVy/TLRAIRnfMLy3ZRKkE5mDR1Lao5JTU4Hk/39w/B+VevXjGR&#10;qqFhcXQCsxhTzul0PDl2qfIlVbUY3l9UqIUuXUgW5Qeapv7lr37Zj/Hx8VF0/qff/VNV1QCQUpzb&#10;ent7hXFSM0V4HDo4+mGOvg7jMKhEAMtZQFMpvDHO5EOBluZ5Dt4xoXeOiYMPZVRmZgigOXmGtqmm&#10;eW6rsN3uYorbUGfj46nLKTGTqQGY987UnGcEyJYRsQrB1IZxEMuIlEVFNaYcQnh2c/P5Z8+vN60S&#10;PHYdpnld+bZunW8E6IKZFQI6ApCCMyvB54CassIsDO3WrWrw/+u/+W+/+XD6t//xnz1ZPwwP+wMx&#10;Nq5Sla47ffftd7/97d9UoVLTrutKRRRVREpZBCKSdKMMwyii4zjEeUK0ue/v3rzxzp9Op2maj8fj&#10;/f1DzpH90Tny/v2PP/55vV4TMSEllX6eTIQJtqvmqy8/z+lvNafj6VTuurpuiN08R0QOLoTgiSjl&#10;pGqEpAbDMBa3pmH48Pr165SymTZNs9lu1utN8P54Ohb3qf1+v91tb29unPfO8X6/L9HH8zzfffig&#10;guPYH473gKoKImZLgqMHVHJeAAVwZSY319vd6rh/ODzeh+BEUgl8cOwAcBynEj+LWBxc+5QUADab&#10;DUAZsWtKKc5zTunD+/fE/Mknn3jnp3lG5DmOwzCqAhMzEZEL3gPgar0qUMQibpumkvfyE1s1g6I6&#10;SLkY9NqlDYJzOzjPU6HC2nJ8BCA0gAs0XTaWUhvhTEwtyNay9y02p3iuZeX6dsZR4XLWN/tp5Sws&#10;1bK3/bymXhDZ8h8rnjmOGRDMlropogZwfXNTVCUKBgb90HfW1NXlAAAgAElEQVQPj1fb3S9/+avN&#10;ZvPu7Y/aPY4xVew8kWNumF4+f071Vr9/f3p9H1PhIl1YsE/xYDMw572pTuMQJ/WElafVut1uV23w&#10;wdF21a7b2hGiSY7R0kyabjarbBCzHU69ZHTEzL5t1yUDNU+jibR1zbVPmom5rX1wNPaTqmQFJEDA&#10;eUopCQCe8S8FsBhTylFMCImZEEDViBFB6io8WzWfvXzeOHz9+oc/fffDw2NvEOrNanO12m68I5pH&#10;S8NwPO6//eO3qnD9yS/+zb/6bd+dkG3K0qVsAAKISMwOibq+D8Gv12smVtWU8zRNMabLWiIi57gU&#10;qNI+FXSwzIZUxTueUl75ddu265qapmqasPJGGRmVQFSVgnOOichdmqqnRQvxYpUHRLRQbwCecKTN&#10;uQuwv2SAXa5w7pBEVUXzcrAFuxSh0nRq+b6qqmaUYRwNIKY0zrMTKQZkhKqmWZVcyFkVFInYV6Fu&#10;6naN7BUoFXoZMyt475AYCQ3UOe8BAmKFDgwUoTDNRFVjJPKIZIaSTdUkq8jiG15VvviioUJJD9uP&#10;8/2hD0T78agCr159SsRImCHR8lfn03EPmjxBW1cFMbs0i7Zwu5XJGA0sg2YmIhME+MWrF19+9skf&#10;v/nT/cNDTGOoa1+FsF5PhnGMZVAKwD/ePbBqHAZcEs0zE6UUY4yAxBwKtdwHrzmpZjQFUZkjOxdj&#10;RgBSA4C6cn7lQlWbRGQf47zabL0Ph1OneW4q54MHqwxgnqZTfzIlF/xqvQaD4gWMSIEbNEA1UHWI&#10;22ZTcf3+/Wk4TdtVvaurZ9ubXeXawHUIBqoi5W2iwts3NRRFBCq12tQUwQjEstTV2pP99tPt6fji&#10;//rH05uHgXy4WjdFYObYpZhYPMxoJAI5Sw5VBQqKzhgT0Nh3w6jDBCo8TzQNw7blF8+2gfWwP0x3&#10;4/3D4+nUIZIhTWlyRsmgnw+PxyGlwrlTz+iYVXPfhM16ezj04zi+ffcOga6udqIe0Nq2ycJzsgyT&#10;qk7TbIbB13037ffdqTve3d/d3z38+c9/HqexrmtT88HfPnv27PZmvVl7Twqmmh72913fKcB6tV6v&#10;1y8+efnZp5+3baOi8zSZxtyuFeBxfwT05D2xxWks6CQCOCbnqa5djvqu74+P+yaEtmnNWJTuHo4C&#10;YRgGIi4GqmZkhjlJTqN3NTObkqmpoGRDs5TS3PXrdnO1uR4Ok6qlmCShrwITO+asgpaR+OWLZzFG&#10;gIJEZURjxidxi2XHVERUkXIcvOwwYMCIxRVznqNoZn6aKoW6ZFJZYauCGagKWOkOFzarCggykHPO&#10;B2Y6R96hAaCpLqX0gobaT8oiESEgqH0sReeKuFRD00VQSGgKukgMVTGpgucqJs0CVbPa3V5nUkMz&#10;ARC7+/Ht//G//e8WJRB/8O/H8aBz/yjzunGVc945cGFmP5gfM/VjTgreOTTJalCMX9WQDElLUIYm&#10;Y2QTQwSRbI7Xm2q7brYurJu6qUPFxGiasojUhK6pYtYpCYhu6iaQA5Vnu40PVTYYLAVWx7LarJo2&#10;DENmT03DKc+SZwAkdi64OEQrd2mRyaoQqlnOmjJm86CgYxwZ2JNrKvKUX9Thi+t2W/k05zdvPzyc&#10;uqiGJK6mX/7tl59/8aKpnUzp/u39d3/47njq/vzjwYf9ZlX/9rOrqTu8Pw3KLokxc6WVTmNSUTUG&#10;VrAy6GNmBvZghBhjIoKqXjyn1BRkEeCWT3KaJlPbrrcaNbAPzB71Zl2vawogjIEa8MSWsmNXtH9L&#10;c3rBNs+1zfQvGvmfPZ7yvZ4+3ZYwQkFCA0NCRqanK/Gcu40EJSGIkEBhLm7z5z8mi4AoURbTmMSS&#10;zEnnJKvNel25LBBTVkBDiil3w4hIqxAAeUo2Z0MAdBWyV6SETI6JSU1O/elwPCTJdd0AkIrFJDmq&#10;CCzjUzRCW7d1U/ksCqJxmk/Hk5kN4zD1/dj1L1+89OwNLGsmQEI00JwmySmnWXKap6mM6M7odumh&#10;IzMCCIISFtFHVlUG/eqrrzab5p//8If98XjsT1lmkTwMPRM750q0iEh+vtvx5HKOIpIlIRoSaYF+&#10;iTXneZoZzHlW0arybVXHGNM0kan3oUyA1qtaNIEm78iQYun5hsFUNquGmau6TjGO0wSaV3XNTNdX&#10;12Y2zbNKEtGqDoErMFvXDVhGzVM/yDS64ExXCMQGV6uS2oaShT07pIVXjwAgpmAgGcqJdElvAlWZ&#10;R3WQVMgFqvJ/86tPIgD+4fVjP49zh2Dter1uNw93+3mYnDEHYMeIzoUmWRYjNcyiokkFvK8wVARQ&#10;4dj4uG65Ctci8fMvPvnkk5ff//Dj3YcH9jQlSRJTNEc+51xAd0bSnMdpAlDJOUbJAqI4TfLu3evp&#10;n/9wdXV9e3NzdX292+1+9asvwVk/9G/evO37ab26InLdqf/DH7/54YcfpnEUlWmajqdhu93GrOnd&#10;h8fDcbtZ395erddNXQcDHebx7ft3L17YZrs99f2H+7vqVIGZ5TRPk6qdhvlw6A3IM6lm1XPWAlqx&#10;v1DVuw8fjvuDZDEFU1RjUR7GuBUVMSLfNCvvAwB6H5iqcZxTkqpqvK8Q0zxHM2AiFc0xjadh216B&#10;kqacZjFD7ypHziEZKKrs9w8ppvV6vdlsi16LueBqTFhaOCwjcF1sUXVpEc81iRAlS07pPKe3y0H9&#10;I8WheJFYSY1VgIL8FJ/75biOSKYgOYNjLIbeAMXk+yPf59zBPvVW/ViGF8bs8vt+Roktr1rP86PC&#10;hc2gZDrOMSYldlVTA4GagAEqPLy/i8P08vblN3/80+nwftW6unJt7cZo4zgNfX/s+pNKxOruFKcp&#10;KrKJoomoSknS0IQiNQM7BHBRQUVUgBEJoQ3hxc3VzXZzE6o6eDRlUE0xjQNqqjzWvhKzOpsfIsFc&#10;h2Zdhdt1O84xqgJwYLu5Wj//5Dmavpv6ddMAYkq5DVXVtGPOXYqqgsDE7H0okDaIZFVBK2EuoGBg&#10;jig4rhh2jX91tbpuAkg6DdP7h9OhTyLm2US18j44ritqNu2L2+12ff2H331zPOz7Y7du4NV1++5q&#10;U7XNXc7aj3025ho1H+OcNRuamACgwYLWheCdcyUID8BE8267QwXJUvq9YnBoZoDguYJAbdXUzrde&#10;t03VOnJmSMbmAyIFYCyu+eLKXnkhEfyV5fJf8fhrT0QoAYwf5Qp//Yedc2YAtgz/njL9EI2YzICd&#10;HvtpGEZFcs6nlMZx6Pu+RG2U1OJYVVXVGPCsOGVT0Vkpk+sU38Xo1Ad2OaXDfuxPc11VkVRVcsox&#10;5pwMgAHIwAyVCObHw7Obq6wmOc8xEYjFGUQl5w9393/+4ftfffUVOzbyWhAbdtvr66p5G3N8POyf&#10;VS/KUORC0isfz+l0wrN9eaERE7q2rR8f7gjxb379q5Tyw/7xcDxIzp5dqMI4juNpBLPVarVuHKjF&#10;OM1xUs1QtNpmjAiIrgqesfLsiNEcN7BZbQ+H4zD0iMCMbduy4826jmkmF0LdHLthSvHD3YfgQ12F&#10;zarNOeV5yilNfceIn7x4Ps0TaDZVMt2u2pwzIoHR9e6KweZp9BTIDEGrKojKNM0D6uHEHk1X9boJ&#10;DXnnCVBFMgEBkGI2teIkBoAIhECqIGYG0SyhONNYtzd/9+tP1dF//N03ecwA6MCCZ+ewbWvn3ak/&#10;RVVybdOiZhYo4VTgED2rAwDUjFE0ogmBpXk6HfdXu+vt9jr4UIc6SzoNh3Hq55jBSLIhcMHKYNlO&#10;SVW896KSJY/juN8fuq57fNy/efPmxYsXX3/99de//EXO+Xg8vX//fhji/d2h64YP7z+8e/9+Gsei&#10;+805IXHfDYg0TrPrx6Ef9/v9Z5+9fP78lmgJXLy7u8tZxmk87I9Ygk1MU4zFbSerOV+LQUpZc9ET&#10;AyKJQk7Sdf3j475oRWKM0zQTUd/3m82mgPlFoQQL+QWqqiq3TrHRQUSzvnweKS2SEuf9ZrsJLnRd&#10;d//wYOdRPRrlnNm54+HovXduQMQSErdarRxzQRTp7LdXrKwu1aZsAuyY2SXJhbxHjGfkc9lCPm4a&#10;AIW+KypoWG4iRDwHxkJpoUTNg/cUyjDlI48UPmKkP4nE++k29uSfJ48nHYA9CbUvSK6KFsp38D6E&#10;QEhgWkI+gnOfvnr5i08/DwQf3vuXz6+2m9aRzsMwnI7zuv3kxW223Ct/825fdymam6PmFG3uNA4O&#10;oHK8qVabtrnZbnabHYbmn37/p/cfHrKIid6sti93t0619lQ5QxXPrIQeHBgQG4CIGmdVSGV6tKpD&#10;W3kgY1UUvblaP3t+fXP77PB4PHLQOTO4gG6924Wm2ffdceoHhKiCar4MaUDFLAMqBgNLWSuiOrgK&#10;sQ24adz1OuzWG0ckInGeDtM0GiOCiXVdNxwPOtTka/Q1M33+xSdt1fz+n/95HDuRum3qm+tNUN0S&#10;uofDu/1pFswjdZN6dpXzjpypCiAaEqLzzjt3gVKdc1Vdjd1QMMjClW2aZp5nzeIDGwihecamCqsq&#10;eBCPSEjmwAidLbIb9OfYhMv2XRbA0/7vX3zYExz1QmwxM82Cf42Pc3k8IeDYNE3ztLgPj+NY3KEQ&#10;zdIMiIaLFfg0z13XYZ7LbLKURjlzEAyZXJ0MjTygKtKcYVAbiBkwGQK4IUIy5yEQOURRKa9BzUgV&#10;l7RQFc1i4GK2aYxzVpEUPIvz8Tj0s/zDv/8PpPkXX34pYS1mnlHROFSzpIpC0zaFag9n83siWq/X&#10;oa5UdRiGq6urm5ubFy9e5AUlj1VVHQ5HTckjPNuun+3WDmG9XlWh6vr+eDwgIrNz5LpTn1Iup6E5&#10;ppyjd+SQmGC7bk1SnsbVZr1dr/quQ5LbZ1fhiF3X73arQibygUPdJrH9ca+mzNA0wTtXOyJNnuz/&#10;5+y9euTasjSxZbY5JkxausvLurdudZmZUqt7BEjQm170lyVAb4IgQIIEYaaBmtFUqVjXkkymDXfM&#10;3nutpYcdmWSZbjV0nshkZEQwYp9lP5PnKc9T3/i+7xkVtQBAmifvwsl6xcRFJBdTK6ZCJMxEYGhm&#10;UIahqOfo+mI8FZyVKWO21JqL0ZMjtYyACIzKqNnUtE5pDAHJEAHVVFWSltmzP1nEv//m1bTfjvd3&#10;BsRSHCii+sCxDVMOJel2c2i7NVJg55nYgTkPTQNFcZ6nRKPA3IWmDX447NhK42jZxYuT5cNtGEdZ&#10;PL+4fPabX/7yV7/45pf/4//wP/3ww7vFYnl/d4cI0zR9vP5gJlW6XVVFpZZiIrLZbG5vb+d5/vVv&#10;/s4Fubu73R8GABqHw9s//enu5q6IEhIiE1GMocKCLi4uY9MamEi6ufmIADE0/aKtIDQ1u7+/J6Kz&#10;09oUYXVlTDk9bPbsQrdgZ2QCJseqUQ3EdJ7z3d1mGqcn/FFNgfM8X19fxxibpqmy+/VmTCnF0FbQ&#10;TcW2uEdfVvRc0iwiapZTGofx1c9fffPNN4D4f//h9xVzW41km6a5vLystWyNROM4LpdL5/0nIfBH&#10;2B0+at8wHv2Q+GjxJgZaAUSPAJ0/S2dPccbMDI7N8ecLIACoBaKqqYipEiIj1I4SiUAN1ADBEO3o&#10;f/Bn1TkeyWiqNW+ifZbBP72fx5reiKlidI7jMVHXBGYGAzraUem67/roP7774XTVffni3waPplnL&#10;vGw8rHs0IxCR8X7I+2HaD7OJQCBPvAhh3bUni+Xzk1OvePfuyvZDRHf2Ynn+29/8b//+n374cMWO&#10;GnIncdE53/XRM1hBh4bOQUTTIoAKGUVJpO2WgGiqIOAAXQzAfsrCZOxjiF6Cc6pg0rNrXTg9Py+q&#10;IGXquzKkbc4heiQlxwaQsgAwkwPFIrPmOXi9XC/WXVz13arvWh/JLDbOIxnDrOKRGbFtGodY5jmN&#10;hoxx2aLq+cWi5Fc/fv+2lOJCe3a69NPhsm9Wy7AI9OF2L8FvkFxsAnF0XIn4jomZffBPQJaag0op&#10;TIx8dOEAgKZpQgjgzXlURQQNjlpH3jSoRFchkGhAIFKdBrzjP+Mv/sU49K8z2V+exccf/gXE9PMT&#10;/PRsT4/5fIv5+FCdpnmep9VqNU3T73//+/pCzOiDsXMGlBWLggCmnD1I1ZZ8YnqZmZQiORee0ngA&#10;DlIyqJCJzHM6jM559KalIHNREIOUxVRz1lIsFxORnAp6mjWneWqjH3MZUymKyIHITzmbi2F9iZv5&#10;cNj8h9/9pynJ+uXPQtsyGEHxTIomqOjoKRw8rRjHcZxz6vv+iRb54cOHYRh8cE0TNptDTklSztWc&#10;LOdBtU4XS8klZzOLEbNCxfLUPsY5ZyaI0HjHAATmHKesZBI9h/USGVPKITBiARCz7D2FwHOac86i&#10;uW3btu+mLDGEZWxNZBzH6LhdL5vYEJMWCatFTqkJTtUkzb5tTtfLVGxO8+5hPx520XEbXRNCmuem&#10;aRd9i0i3D1s0cz742K2XDZMagR0nfgagZITGImpSAfxsQGAIWqCqManKuC/Gi8X53//dz+8+3L+7&#10;uvVgKMUkiyag1ge2VJwjIlAQU6zGdXVgS2ilbCVvA2vfxb6JB+8YtGt8450jawK3YfHl169fvn7Z&#10;dcsmuF/93c9vr2/e//TjOI4hRkTs+36eR+89IUkRsCM/4Ul/vJSy3W6bnsSMCFWBqmM7k0MHRmAV&#10;80hmGEPbNN2cSinZTJj8bjfe329DaJynaZ4AkIl2u13fL4MPADbOMyKnrFfXt87HC444ZRlnm2Z2&#10;rpiSc6Fr5jkPh7GetyqCulgsanasZgX19qxvO6VUSt5uN6enF0fobClH2J4IBnTOxRi9cwBwfn7x&#10;1VdfrdfrIvLDTz+GEACAmGPTTGkWLBUlF0KoN2OMMQT/hPuGx4KbmUUNHkX5AYCrYUgRBHjEK/xV&#10;u/bn4cjAqqoGfua3BWBgSo/5VkWIkJBrCqyOxHA0TQM1ExX6nJXxiIpA1M/DnpkdHRsfyfZ2xI8B&#10;EQEiO9RspRQ17fuFmYIiGDjCNM/TsDeZg8c20HrZERYTNEWUXJJpLlV/XEtmLVgmyKZFl333s5fP&#10;fvbqvAsNF5u2h61MoqV3oLs7avsXl6c3uwcxOL+8OD09PT1pfevQChABAlPQksi8Y49YR75a0gSm&#10;ZgKGDh0ii6GfkaArYmbZ2XzSeyLXLUJou/XpYrc/zBN0nlddoxmaxfp2tyVEIwuBHEWiNidLqgHk&#10;y7P+8rRpvevasGxbTTKnFHpYnax+/vMv4YcrMjpfnrx5+bIIXN9sc2lXiE3TRRfR5PSsH4a1mSHB&#10;ctE4l8lrG1zAcxKDAjf7acq5AM5GNX5GF2sFJSq1U6yy9aWUvu0KpacJqFS3DVWR4hyaZpDUuI4l&#10;BwcMqmImgmoEQEyOyBG6zw/BE/Xin7s+O4h/+3qCmZgp/EsPBPgsiapq8OHi4rI2T08/BFCioqpz&#10;zknMgJPYME6NA1edIlRLKZW/z4QMRab9u2/fvnrzs3XfH1AXkVtPp947H5CooGtO18wkpaRcGHEY&#10;xo9Xt4f9mIuagmvCpGmex8vzs+VymeZEgIYE5M2xW56fni/d4tn8cH33wx/+r//wO/f2w6vXr73D&#10;55cnz87XApZVSsny6ENbOfJ10p1zXq1WlYJ6OBxSSicn61evX3Vt3Dw8oIHkvL17cEQplfvDwcAh&#10;x/OLVS6YckJ28zzV/WsuWSQbWAghBrcIns3m8WCmBKaSyzx570RsmgYAiDEgmkgRMbDGe55z7vu2&#10;GKacx2lyBObcouva6OY5Nk1TO11mklLBfvSw2ex3uzQOnknZOYdtGwmFTWL0Jyerw35ARBE1x6Fp&#10;ldyY9W43EOZFH2L0gIjIUF3K0VUWL6FVPWMEBgBQAi2kAoBaNA9jtt0qrH77y1/e3fzvpeT95t4k&#10;pzS5HH0gYte0HCIWtaLZ4LhqVRAOBDYizEyGpiZFcyK0eRpur6/u727TOLDjaTx8+/aPu92BwF1d&#10;3eQs0fM4aB0tDuMeAJxzgJBLrt3/Jx4CQP1yKR21LwBARXMuiITEJqgmACBiOSdE2m0Pc84iEqNX&#10;QWOrthaqME6TFAkhrJYrkTKpmto0JFFAdqmIkqZciFzdg+dcUim+QS562A9pznjEds5PNgW1k1ut&#10;VqvV6rvvvnv16lUtpXPO+2n0vqnk4KcEVpdxtelkdjE2v/jFL05PT9++ffuff/+fh2n66udfFxHH&#10;zI80pLpHr8VfjDHEEGNTbW7/uckTPrGVTNU+p1b8jaT4r7rwiWZoKqJ1ufm4MHzCdT4xNarP11Mg&#10;0scE+BTfHheXxxK/vrX6kTrH8LiyrI5yVRTQtEIlZL/df/jxh7vrj20TLk7WUIojKzlLniTPZIIq&#10;UIUnjKpigQcNmhuP37xaf/Pm+UkfovN5lmjt6zcv7u4eulV3tug/HgYXADyIwuXLl+1iydFPVnKS&#10;eRwCc98EUGJEB0jAjoDQfMsgWbVU1AghkBkogjkVyFnOlnHVvtwPE3vfLzv2WoKcnzS75Evbem4p&#10;dpvDDsnI87qPHrz3q93DmIs76xe//uKs8RmZu6516HdDyqlMDtfr/re/+UXwdPPxoWvDfhju78fg&#10;4OyweKWlbVvqzEoh1r5rhmEEs0XnW9+YzdmAF3E6Oz3spQthGiaBMpdRTRHREaWcDUFUarXXNE0d&#10;fDJzJcg/mcjmnKtRs3ccHIEWT0gqUFRUi4GpOkAk8uwd/ZUO3F+sGD8doU9/gc+PyF8fzqeUpmqV&#10;nfqpZfxbUvX1yJma864SKEMMKmpHkQlFEkBsxYpa3a8AkkcZdw/OOSklp9w2Tde2y+Vi3Xc5yf3+&#10;4d135cvXrxsHjLpqw8WiAXLjPJtpbJpu8XxOeXd775BEMMT99fXd9cfrGFvXxIx6GPeE+OL5pagB&#10;oZgJIHJgdgq4XK1X0ds03Vy9u/p4vdvtV8u2i99cnq2cczEEh0xmjMDskFC0AAJ71xB55whpt9+p&#10;qvN+sVwtl4vlso8xWBFGXnaL+TCmnLHtyDer9frNmzfnF89+/OnH3W633+9LyapCSOSDWgEwREpZ&#10;2AyBhuFAUPoupDxPaQLnDuM4ThOaMTsAE1EfAnme5+R9ILVS5shYplEIm5Nl0/SbzbZ6Jmy3OzAw&#10;sNhEQjw7Oem7drfbpTQriYE5R+3petG203g4jJOPkcjlUrwZh8AxFoBsuhkORqJgzqFjZDIARSRm&#10;RLBKCkGryFSs3mRW0W+CTXBScpL9z1+/fPvy2bvb+8nQhRhizHkOITTRr7omOrBSkqoIOAxmCiCO&#10;yTPEwFhUpKScRNWxO+wP03h3c3NXikZqrj98RMKTk7OHh81+t0Wg6MPLF8/ffPX1Zrvtu8gOl4sF&#10;mDnmagiqJnzcynMIYRwnF2Llz+VciN16vfTOScZpTGmea/RnIkKaxykXQQKCQIAM7IwDeYdsBAoi&#10;pTwKD4EZIJP3bECr5cLFNniP6BCo4lTIuW7ZTynN8/wEtez7RYjBAETEABAhOEcAjBi9h6rPm8t4&#10;OPw0/bBcLr/88jUhmKmpUDVDByIkMAw+vn792nv/4cP7n376oVssjlBPxFxKjNERV+I8gqV5ZAJU&#10;IdDqUXGMHgZHd2swAAVQqM8PWCeacnRSfKQkPAYHRKwgHX0cZqoZ8qcw9chUhmMzh4hVOevJC9oA&#10;6BFceiRkHP8gYqXk4NGOH0mNVobHOIhmkEVLKXXQBgCqkFMhZiBEUAJQlVRS0XJ2fmKmCDbsD9fv&#10;392+/zA8bProSLKWctjOiKolmWYp2RGiiqmKIQA1jldNiARn69XXl+cnwS0dxxi58zflAdBC499f&#10;v391/hsarJSEhN65yxfP0OH9/nC7uZ/HAbR00S+aSKCBKXhzZNFzdBg8OnCMBJRFy1GIhCwGZnQi&#10;Gp3NKQGqj7FpOZXURTTAdRskw6LvNmMmVY/cNf500UMBx37WzaqPv/nm+c++iCY7ohDjIk24VyGz&#10;NM677WG1bH/7q6/f8ve/+90fDodMFNDR2f1ymHYh8OvnlwSqRVQLHcsYa6IDKFTKXOR0EU770AaH&#10;AzCxAYIxIqLBPE4Oox5J8GhqpiBFNWgqRVWYWVTBrGpoNJ6849g0lf1hqirFREpFWxKjmjIrYOWC&#10;fxKFe6r7Ps+Fn49JK1C6HrAi5enkPblLP13HX9FP0K+/zopPQwkzEDVFQyYytEeepAGbERgQqANz&#10;DEomqo5JnG9DjD6gWeMDAUYf28VSdrurDz8B4Lh/uLy4EMTdsP/w4Vv2YZzLlC00i9D0oenafqml&#10;6GFMOTHDetUzETpSkegcHac9TqRUEFQkeN7zogui7t2Hg4/ri1eda97d3Vy1YekRyjiT2P5+y7Pg&#10;nMbdlr3rlgtjmsqYdbZJIUvJeRonJDLCWYsSouPYdmlOpgAhlkkMyJfinXooq8538axMu/nwIGko&#10;eVQ7TqUIHTONY74/DFYKWjaduoZHFUmj84HIi2/zVEBld0htbMBoP8K0HfM8O5f7tjmJLYYgqn3f&#10;dq1fr1doMAxj7Jd9a8a4G4eM2MQGDBZdF/vFZrsVkZRz8I2ITGJxcXo47DOhJ2q7hsD286AoBNYE&#10;ThHQA0cfjc2MkEENAUsmETWjR4EFq1bVwM6IzAAJGQR1LGVImv/Lv/+7+Xd//Ol+mA/jZrs3KYrO&#10;oct3h3v/4eBsImx8t3BdllLfBmZqQudaErPNYcwZYtOLqAFmKbGJMXjLEEM83O8lCwEg4+pk0XfL&#10;zd0dO/rFN18AAID/fzHjYtGlNDoCZl6u18+7y/XJMji3Xp0519zd7sxMzQgQTADt5GS5Xq4kWZ4T&#10;oBHVYI1t2wPiOB4IoaS8KyOZwTj5JO2iSXVEByRzkpRdJCQCX2ksFhy2wQUE0yJWKKgBSBEf4DAM&#10;qBNZVoS5lM1h31u3Pj2lEMTMAco8FYIuuFUbPailKVahTaJl3zaeUaudfCEwLZmMtLCJb+OaIGy3&#10;u4fNrdls5g2yqqQ8k2Myh1ytFAC0yDyQjA0LWkLzjpkISjEDKop40gAAIABJREFUAgPJQgSMYFoA&#10;GSiIQC6azTIUMCMDNPDET6I4tSz7s22iqVlV+VYAxqOPsagCKmBlh1QiI6CImAgSi2mt0LGSHxQN&#10;aJrmeZ5jo6rknBbVTIaIrs5TzZTwME95nr0SK7Gxgs6jNqtgJJiLR9qnqUAypy4Qg0y7zf3VBz0c&#10;WtHdYcwHFe/J05xnYiATBEMwLQW11NFmRDgNAdo2rE/Xq5Mem1ZjUOeEybAcpnKYWvQcO1UlQypw&#10;sTjxi957/On6pz99+/3t/b7xwaOdLvrOOw8QPTUtOg8x+FXfRsa2CQ5JgBQZzciMCZgwOEBkH1c8&#10;ZiAfmyaEWMcG95utSN+GHvzJ9N3VSWgvz5arVVCFUYS0nPb85avLX/7q1XIhDAsnROZHl6fO3Y8H&#10;KbC9Gxxen57FZxfLj2fdfvd+e9gLhCmVNB8WXXO2WLYe0KxaV5gmZgMHRo48BbReyqrVlccbBGCX&#10;wRkhEYBCnrMxF5UYIwJVQoFzTgGAEYmzKiIUVVQJGIiZOGQj9BFcTApZFe2ovG8GBQlEk5o+8TT+&#10;ueno5ytNgGqQ/bfavs9WiU/Z9G8+4V9d+IiaNnv8rbp+qEViZQE/VoRQzeIJ2THXSc6RxXlEfmLb&#10;da9fv769vR3HYU4zM+/3u2EefYg+dkXwYbN72OyJ3Zdfvn5++RzXi/Liogtuv90SYr9cb4bhfvPg&#10;HJU8VxInOweqZNZ6d7bsDmN2ZFnSlGV1+vzm7uEwSzYUREHYj7vN9uG7H78HgOVi8fXXX3sfHu5u&#10;SykMoVL8RQoiErOaJbGpGCEDeVUxJCMExaOynKnkHLyLwROYd1T8UdmoFkoVkVtSVhHTHJxF89vD&#10;xCguRPSKAFmgJFFGQmEiTUUMchEphQGaRdfGmHJKaa4mjM4xEU/jvFgss2kh3Gw24ziFEMb9vm1b&#10;QNwfDiLStm1smlLKlBL7UNKMpvtDajyboJbcRAdKZTZEFqXA1DXhZLkgQFEFOAo74CN1BwAQK9Lv&#10;WGnlnCqsKjBdLk///ldf7//p9w/7w2Y/LJfLuaghfry7u3m43nFJ3kWMz/vzs7PzftGbGhgCILNn&#10;InJw2I1mmFJeLJe/vbysMkm7+/14GNm7l6vl81cvp5SQMIb2BHgYDvM0IVrfNQAmUpom/lf/7h9/&#10;+9tfd4tmnqbddnj37uP7Dx/MUt9He2SPt21P4FRm79smRlGZ53kax4vzk37RkYNxGN+/e6dIeUq7&#10;8eP7j/pvXvwXi+5Uj0pyOo9DEzw/0pMReKzgHQZEyuIEyMzY0ZEFb0YEVjSndHN9zc+fg5l3zjtn&#10;OU/j0LfNyWoVQ0AAJvrZmzf3m90wzjGEKnzxiI4xE5VyXFyenp6JyM3NdS7JBxeCF8mPjFwQMe99&#10;vX+rR5J3rutaZjKVaj6vZiWXaUqE6MDEDMjAmUJR0rHMc5kVC5ihmidnKIGdihCxgdZv0AxE1ayK&#10;OSkRqx7n0pUTklP27EChWKk71OO4OGXCJ/SDgCqYOXY1JBIxGBy1i5kRydQka+1Ps5U5lVwkmzgh&#10;Z0IAWoqjSAjGYIhJckoJEbx3IYSrj1f3D/dBLc1z17bRc9d2YmXOU8kZTQkArWieCZSYEdAxLvuW&#10;kczQM0bnCSxPh2G3GYZxuVj/1//uH26ubw+HQ5ay2+8a7y5P183JyW6/f/vHP/z0/gOAW7TtIsbO&#10;O6fqvCNyROQ855xTzpJEJHsiZEMHFTJEtZNGQMQQvKFzwTMdFRRqTkAffGN3e1EZ33zx/OWLM4Lp&#10;YbtXJ2ka33xx+Ytvvjw77Z0bo2+8GAgEx/PYjcN2GovZNByyGgKwb9vTi0vYjFMy54MaXF3d7N98&#10;wV0ALaJWBRqcI3YsoGBIDp0jz9QG6qIX50o2NVDFotp2rWubYZqaps05i8x1cDqOU11vwCOHcBxH&#10;ySms14uu9wRd4C56gCJFCa1SesQM7dgTHvPi5y3j59PRx37u80Ro9ud5EY8J69Ou5a+f51+dIz8J&#10;0Bx/8fOXwspSQoDjBqUK9FRwYF18MvM8T5vNpipv1XHznA3BiFByykn3u2F7vxnG0UF5+ew8ejw7&#10;WWoadw8plxLPVqRzGXfNaokm9a5TJSNFLQaGVURWEzud9iPyounX9/vtkGU2E6IXX7zq2248DHc3&#10;N5vd/v7u3rNDEUqFmiilIAARFxFTMTNDniuiE0GslCJSspViJggezKQUx5xTSnMKISBR1YZ9EtuU&#10;UoCwZFEphDxlNUtEBpMoF0IsqTAAIbCqR2Y1HzxZ6xhXfRs8h+CbtjHQUvI8TcMwQq21zZxzneuq&#10;nFIpZbfbVfGntm1FZL/fn5ycxBiHYfDeR+9Mskpx3jEBgIYQ2+hBMRW3P0j0YKqeJXhyxPi4JP5c&#10;oo8Y60DyCb+FiJ4RyzBty8v1s3/4zc9343/SpuvW5x0TSCmeLG9C3xviw4cHL877iEht1zhHpcz7&#10;3SHG4IA+Xn2sft8hhL7v69Edpv317XXT9bvp4ENzmCY1Oz9tFl2T8jxNyTlCpFIkp5lMHdj3371t&#10;+6hgD5v93f0uleQzRmEwNAPnwsnqTJURSwhE6JqmVYOrq/cuNsuTM0Db7IfNfhBkY5+kXD88PGyH&#10;nz/7onKTc5lzLqLiHHtiBnKOuWmcI9VC6JQMgPRRR7vve+dcFfQk09a7PvpASCqe0JhUNcZ4cXHx&#10;pAjY9R2yT1fXT8VoBdzWWWYRQdMnN/YPH67c0VazylQZP6qhVicTQssplVIQwHtfZ6D2aMtzdfVx&#10;s9kxsRPyzgvqWFKz6jLKw247p7muN1FhvVxGF/q23W22IQakym0lM53npCIVFNH1fRXArOpfwfvp&#10;cFj2fYUaPKHB4XHc9SRpa6ZE7D1LgVKOiCFVTSkhO0Gu1EMHjIRFjIyQ2FCUzBS0iFhhBkQTh2qY&#10;VOr/etkvyHFo4jhPVx+v3Zyn7aZv/PnFiUjFxFYgnaWUZZqYLMRoQMzQ9Y33PqXC5IhBJCNkEIlM&#10;0XFgWnRNSemHq6vDcFiuT2Uukucfvv/ppw/X45RB58a7sOy859j46H2MgZ0SkY8RERm5GhsAKxZw&#10;TI6Qajt/jNaKCDH6KqYvmlXVOVr1nUB+d/X+/LS9uLyMHsfDoW28qQXSF89Xp+umb7136FlZCqjF&#10;6AFPkHS3OzgXLi9Pmzbuhny7ezvkrXKILQfvnMMkdhjnyAQqoihGUgoRuohFSyplnrUUC951gZeR&#10;J4QhFTAyZFX1IbD3Ogx1v1tjvojM8/iEf2bmpmlSSnNK291utWg9QKQYScnE0AwqIOuoJvGUehwc&#10;DTTK53hRetQQ18fT/5i37Am79Tj9B0CkR1eUz5OcPuqj/guJ8NOEpObgR2MmACNEQau4FXt8Qnv8&#10;GvOjsXmtcwFApBChmU3TVBEuFVufpUxpAsAY4mG3ebh9GPYHRPSsBBlJCXPJQ0l7UGs8LiNt2NgK&#10;oxERIKkVq1apZjnPSMpOARI7Mcy+cSlDylPRomBF1RDZO3ZOVT9cXUV2z88vusVin+Th4YG8q3E5&#10;S1GzKSuCRxFWBCO1ur7RJ9k8RPTO09O6BtE5VhUzq/buVbs3lURgnliMxKhq3YgKIZZcxQcEUQ3U&#10;iVgyxxSCb5qG0WIMxCRaRJSZY2xUYRjmw37fn6wr9Le6KdV8DABPTiY1Ljvnck6EUKSEEIgA0QjJ&#10;VJ3zTbNw7E1LkZIKjEnmlAND4+0JmvEJbFWr+L+okBBLmhDF5s2XFyf/8Ouv//hxZ2DsXFExx9Q1&#10;YdWa2focl9iXYtvNQRXaNh6FUqxAKcMw1LiJiOM4zvNMRKKZPIzzUMbBhbaIvX7zs2cXz6CU/X47&#10;z3NKtYMq8zQTwKJrQuDDYTPmtNkNm8MwlSkWFA1IyOxNeZrUBEWxvXzWtyc31w/EPOwXOcNqvZxL&#10;ftg2w7QCUQBjR2L2w0+H9UWOwS1XveOw2d7Jw3a5WK4az9EDOvYGiKZZQVSVfQOfCY0e0xuZI708&#10;X5+dLIMnBumbkBPUx1Qt+1pQvn/3vl+uF4tFvf1rKHmSoUBAZg7ei8jt7e1+v69fBBE5dlW98/Mj&#10;WjGuaoZ0lLJ0IdT7UURubm6ur2+d81YEkQpIUVmnswL64/t38zQH562IiV6cnr18/jyN+fvvv4sh&#10;GtjjQIvmeZqmCQlDG07PTpsmViFWADs9OV10jXYGj+31E3tY9Qh/M1MirJ+TGT7JF1f2NjMTMwOZ&#10;GIMxGgJ4BIdojIrggZ1ysaKkEFC8zQ4lqzLmUhof+q4zgLPLi0XXXv/w47e/+4/sXdt1RTWVrHbU&#10;oqvCNWpWMUtAimTOIZP33psRgKiJAISmjbFl8lMu45w/3t5e3d3Erm8ih5wPab7aDrtDUtU28GrV&#10;n56etF3jq1WxJCgGqOg4pZxKIVRHSGxGmhGjd46CU3wMqMLM7BCMzSyXbFoQOXomS8GXL85Ol+su&#10;DQME552Tkpanq/Ozpmshemhjy2gOStU5Y+amiTkX5/zZydrH5mab/o/fffv+fp9m6UOANjhyU/KH&#10;MUVmh6CAYphTJkSfSVFTSvN8/GYi2TqyJXFWFDwTSS3NzSoKunZ3Vfte9Yi1qVjxyuVFgOzFpDBp&#10;Q+JsfsQoo5nyY556ym5HxM4TWbUqwD7WVn/VL34OwXmMWRVN8DRrfbo+Jc5/MSlWiE0lHz3eA4CI&#10;0zzf398XNcdMRGhWpCARElaVNgCo/3l4RJSVIkQUYxzHkZm7rru9va1Mqe1m8+zyMk2DpoHK1MTm&#10;8nQRHaCjPFma9mnaH3Z7KHPfL5xlTSNZIXCGoGoIxA7NLJc0zZNaQhLi2bMte/HIadpCuVi2PZnJ&#10;lFDUA3l2lWXx8f52vVpPSS+fPTtMIwfnnAPGUsp+SrZABqacndqRM12hmQaVbKUqCDBP0/ZhA3zE&#10;DVaN5pTmlFNWKSqOWQGzmIjUj7NQrvPYNjZGTgFTkazCZF0MEHzbttHzdNgRYZY8p9TEdrk83e32&#10;JWcpYo5816Sciaiqa3ZdVz/t+uFXScwaYmJwzjnH6Mja4CTN0zwRAnCgUro2+hBVy5RnRjM1NAve&#10;H2k2IvUcliJV5eepzIc6pkA2FcxjdPEff/WVb2/eXm2lEBsk02I6zGMSjYaBHaMzQxEoxcwUCetW&#10;DgB3u93Dw8P9/T0ebWSwaC6Wk2iMC3JuuVi8ePWlJ07DPqU0jiMzlpyr0m9J4/sfv1OS1fkqLrse&#10;u/08p/tZ1IMZETumNENSubx4+fH6/vvv77oWv3t7xc4Rw1dfPzNY/uGPf7y9zexeKIhnd352Fny4&#10;efjwf/7T2/Xp6sWLCyTZ7/fOU38oZ71dnoVu4aXk2ARkr6AiSUU+v0O990wEiKerRd/Erm8JdL3s&#10;T9fL+/uHnMpTC1X5vvcP90WBXajUe3m8ELEKnXnv+35hapvdQ87ZDFS11mfMwEzwyLNCRFCpBmTe&#10;+ybGqhVHxNV1YE5pHAdiUp+AgMkZs6GmcfbGil4LOPKlZDMSgQwyDvM4JGKsg4MaSXJWF7xzgdmb&#10;Uc65lAwA4zj3beOde4pgTwtKejQSUBU6uoyZmdTd5FOvvFqtQgxqimY4l5ISIvY+LrEFB4CKyia2&#10;O+xupusUwIJOYEY0lVxKvlyfcMUfObc8Wc+73es3b7wKSJnmgxFKVlJTKcNhb5IaR867qv1Ud7OA&#10;SEzVCF5EAcC8M6WSyvXH6/fvPjxsN9T4pouewaOiWJpSLuic7xexbWPbhWqcqgCqRIYqMktByyRC&#10;aOqIGICNCV1lkX3aYBlS1XliM0DiakSaZ9Myna5jdxKbhj487BkAGdtA65XvGmiCOCoeIxMHDmqq&#10;qo41+CbnOm8XNXt/ffPtu6u7wyRzIVWHSujVFinrYZwJ1JDmrPM0LrqFiAhKRVFUhY3Tvp2SDWXu&#10;gvccswAgGuA0T098jCocIVKn98eklnOu1ozLxcI7X9J0dro+X0RvGdWUEO1T2qq/dew9vPcq4r1/&#10;cg+BP1NgOmqYHYsKk8/3i0+T6E/6wGZ/E6f6/3kddVSP2yaoWjDTPJ+dncemSdM8DgMAVKoQNbHS&#10;+CpEExHrd1BK6fv+q6++qgrr1SZJzeaUbm9ucpod4JevXmgpjtmhDftN33Vd45uAfeNZm0Xrz1Zd&#10;mg4YfHCMjguQARge/b7BZLd7QJTTs6VvYdkBmbu7yV1AGfcs1oZGx8lK6lw4EFOMb776apqnzW6b&#10;x/z27VsO7sUXr5xjMDo5OWmWJ9kcMGSZQK0qHwsYIlaelhRhYhEBAyLKUlQ15VxyTimp6dErgEgB&#10;ppSSARpW51uFXKQwgBMrakRguTgHyCBSRKQWDaWU2DSMlva7+4eHlITIqwmo1RGTiEwlz9N8GIZn&#10;zy67rjPTKgoBZsQcQxDVkqaKj2VEMwsxeOYmeoNizEkmYqeaSMnFYKb2OC99mirUnUB9SzVv1QRZ&#10;lMw7lMJgrJOm7b/56sX+MNzucyrHu6dkAcNIwQNVyJ2KVvd3IjVCR3xxeclMt7e3Hz58cM6dnZ8/&#10;f/4stAwIuZiCHydj18xz+Xh/HVHGcRyGwXuu75MQ0fT2+uMs45DXz9yr51+8phhvb+/ZsXNsWZOU&#10;w2EeD8PdzcSRm67/cP2ugIzj9PzFqWL64f33t5vNWCQ4nyX7GG4ftsy8m3W3Hen28N31w7NnJ9v9&#10;/WLRrDJe3Uzvbg9fvnntHC3IxehzntQ0VGX8oyEoNU3jg0fBoZRpPBBY8bOU3K+WD2Yl5/1ud3p2&#10;Vm/+YRg+vP/w7Xc/NW335s2bWuKklKqjVnWwQaKmidM8VhQ0IqxWq7ZtSila9wm1vT+2YJJymucp&#10;eue8IybAo5PrOI7jMLZtd3p5snjtMIqDmHb67tuPDXVfP/vy+3fvLPCXr1/vN7vgOIZGczHD5XJ5&#10;cXG52W5UFAlNbb/fn12cXT6/mOZpnqZFv4wxbrfbKlFUh/8An2yDajpndmbiHOkxfJmqItjn+uMh&#10;hKYJgNmhcUOaCRDQu0OaRNWTR+CiMGSi3ucGSgQBZnJTyYj44vnzR9qZ3t5c7zYPWB0FCKu5IwCI&#10;qlSvopw8eiUENHAGVlWr0I4RHcV4P6TxeluybLeH27t7NGra9mQVF8uFd9w1bjMegvdd641yDB7Q&#10;mDDnJCoFQB2xUgg+eufYh+BVSmWGHBtj/AT7RUQDq0D3GCMRVl8FJrYsTWAMLUcgzMs+atJhTmB5&#10;0fm+Y0fi0BwSAYMRARCZohKJGQ7DMINU/WolPwuJGDK3bVytVy9fffGw3W1upyb6ru/nomiWci6m&#10;ikVUSzERZsIuOgcFpXj25J2iItA4DUfd7Ue7i8flmiJC7SCZeZ5n7z0xs3PLRf/8bL2I7CybqKEz&#10;M6JHCizgU9/pgqeC6h0y41NvSI/r10faT23vAJQ+qb0jHuUPP2fdfnb9a9LhU8FrFWGmWuXj6vnx&#10;zv/im2+ePXvOTCpyxJ2bSZn/1//lf56nqUgBM+dYJZsVVTEDEfHetV1T5QxBZTwMImoKSUoWbdt2&#10;mqbf//7/4bffPru8fPX8meQCUproASCbFbMuhDYGdE7MlFQIrKQyTu9vb1JOy+Xq5fMzgcI4g8jr&#10;i5dpzGUuadjv7+7SPD17dnn67BJjYOfWp6fT1ZWKTfMh5eny2SURmikRHOsbjIiIOCkUR0cnr6No&#10;xhFxYKKQi0wpueiZiVRRBIiInSMlz3XIraKgYGJFQbNmEARQA5FjHcSeIwGjMiCBgdkwHnbDfkwT&#10;ETkXcs7zPJV8IMAsWUpMaQzBa5kd6aLlNG5aD330Q8mp5EAAJmzSNdGiMxVTIVDJCQkZdBoSBL9a&#10;rQjBMcWmK2kuJampFguOYwieHSMQgRFqlfY6akSjGSMQgCEbMzpCQA0MJU+Xq/7m7kMRLpLVhASg&#10;oCnMLGDFEFRVHoXpnXOK6FxcrE6RQ1Fs27brF/1yZVxC8F2zSDPs90nBrZfrk2WfD7ff/mnDJMG7&#10;GDgnmplcE5pFc+JPyaHO4hW9ApuYFSIgopzLbrcf9sKUzOn4fjYNUhiQ7rfz1e1OTGfjOQtW9Wlf&#10;mIiN9/MwpsyMatl5UhMDJ0JpTlI2sY1Edqnnq9ViHA+aZlaNITRNYyZmwkzO87iTXCwlZSdqtN3u&#10;D4cxpWJqNzc3i+VSVHMp1aSlqq+FEKpljugMUHxAzWAA1bdtnA5zPoglgLI+WS+XKwEzAy1Hw5oa&#10;WdCOLlGeq1ywqCEaScEyWxpySmkMBwuMQQMriZdRJ5lnyW9evnkY9pvr+zQPcb1ATWkarWQxud8/&#10;ZMmenanmnFQLqKapMLm+WwDYsN9N46FrPFgrIkT42DRYDZSPgcgQQx1NVd8NURUDwtoeoYvReTKZ&#10;UQUQyIGaMYMjEIEiGgBJy5z32AJE45qJBE3VEa8WKyYmIJV8e3szbR9iUZHiGRGNCBxTKUCITYzm&#10;kI/yBVTZBfaIUBIVVVAN42H+6af3wzAyO0fcdd3l5cXZeesZcp4jQe/Yd4vVSTulQ+NVktzf71WE&#10;kRiRET2qZ+ga37euCeCdBY/Be++dd1w18QkRwBCQq8cQVumX406jFM1zbpwLzKkosZ30i50cCMFU&#10;vItorEIY3bFpOlrVAlYcmMo4HJJYCOAxBoox+H7R/Df/+G9//bOXDmG33dxePYBZCE0qth/2fe/H&#10;MpMCEIhCKaZqSGRIxhWSRakkQBbNKae2X9QhRy2j6xQNwLxn750PIc2zqQvRq6qINrFhrp0zEAAD&#10;GCIjIlS2D9eYo+ocgaAVUDQQOiKktUKmq1v1p17wuFF4Ekj69M+fp7dj//dX68Z/7qptGBpgBQSZ&#10;WZVCNyi51CyBgIjknQMPACCFK9wZwZixKoVKqZ4jgAg3tzfO8cnJCkDSPCEgsxvGiYl24zTkIkWu&#10;b7YiutkM05AklcMwr5fLL7782SRa4EbMpGRP6BEjyKyplPzjn/5UxrnrukA+ux04BibJ0sZlgS2i&#10;zGm6urmaU7bGJ0ICmMbxT2//9HD/kOZZ0xxidJ7Nig9HbXiT0jJ7APNeZazGuUCIxFDpuVUFBkgN&#10;AZm9V1UXQAFYFZmtmCdkQjAS1JyKEYJhEX1sxIwQmBFBvOPouEwjUwSzaRpzmcc0efWmEEOofghS&#10;NIYAUIb9Zi5CywWhiKTImPM0D9a3a4wecsoll1JSTiTFB9/3rapoyY2PVjIhBM/CnOa0PD0BkFJF&#10;5EyI0BBNFHImBlPBWjPbUXoCrHrmFWYPjIClLiMVKWcpmvI0be/vs48zS0ozMEEmI0iEZBkNDKQa&#10;tpgZkRmTIYXYFjFAAmQD8rFLerCqg5IEUun6ftjvVsv44fadlINnWy6a4BC0gKmSgXfknGcXMMqQ&#10;bUgtoUkyFSmChou2I0tmNKsCaEo7FUNyUhyBy5INNaWx4qhj5w+bwzAOpmCqALZY9YeN7HebMh38&#10;i+cOAJHnw2aaRkmHMp1U9YY+xjoYLJKLZEANwStgFi2G5CIwj3MRmfM8Wyp73Z2dnZ1fXCQpCuCC&#10;96El5KaJ7Mh7BMzkxDk/zmpmi0UfGz+l/X7YiEyI8PHjxznnfrliblS1unWaWa3iihQkICYfHBIi&#10;IxqhmRVjszLsd2XabRAIg29Wy1MdbbffeBfWJ2f5MB2GB+eETwLaJPkgMt9vb/XAZIBmDMhAhDDs&#10;tszh/OIMQO/urlOea58cgyPCGKs74DEQ4VGg9bjLK0WJiBwbQpKcSiFiU2AHSQokC4RFj6xrNShZ&#10;zRx6MmAWI9BUJmUVEy6AijJjmRNVXjIRgSHC6y9ezcvF9v2Hu/e3fQzOk6KZKREBMwsTBdAMpqpa&#10;1J4MDuW4S1AwWPVtOT+9J0Okvu/Ozk9PT06cVymJFNpAi4jJycnCz3M3T0Oe84ft9ZSEfSQX2yb2&#10;KFQmZmmCLTp8/mzdtP1i1TcuIph3FBiZnrpZYCIArK/+RDl3iF1skd2UsgCnisiV3LdtcFEyKhEq&#10;SSkVT4DgCFFNqzVCmsfpYfCcbg4FSzpfdf/9f/ff/uOvfmbD/f3HjzDuHGDsV0233B4eksyrEAoK&#10;Ammp+YmtmlGSU/aKRQGKKgUWyWKFCOe5Wn5qhYCpKoARIaDJJIwUgmei4JkI2rZpu445MYI7TtEJ&#10;yRAqYx4R3W43m4qrklFPh+k4YwXCaiL7SRsQEFAM9bOR6ee5zT5TSf3/cf3Zq38mL3DscpirwkgN&#10;82keHh8tRszMzrGZqcg8TyFEFU1avdpTkTLPyTk3jmPf9857Zi5FFD3HkBQ3+zyP491uKurow3Vo&#10;oppVsas6YY4hAFhJ0zjs0zB6R+Owv9ve+yaqGRP7EGKMCq5fnZ6IXV19vL/bTFPyzGlOquLYxdis&#10;z04vLi9DE53zlBMgNE1cR+hoAFPysj/MRbOaKVAdJsNxdWoiMs9z1emQR9NKOfrwMSOgQRFJKZtW&#10;n1UCNVEhR/8vZ2/WJElynYudzd0jIjMra+nu2TADAhQBDu3qmkz3/z9cmZb7JBl5RYjkEMCAwCy9&#10;VFflFou7n3P04JnZjQFNRlM+dVdXV2ZFeJz1W5hZmAkvS9mqSy6xdwNcSgUEQ8qqjFLN8zw7YIpp&#10;KXVaMnEIEtoI15H7vofpTN0hPANYrjeulDJNEIK4OyL0Q6+1IhgChtCYoLWaCkITNiQiITLQpVQ0&#10;JVAENwdzAkBwJlRjA0BCcmqlGCJLLTou89Pj8+7pmW5usA+uqlXBAidEaD/mLOHUxiylVKvecOju&#10;ft0UMDMjpxAYqSzHt6/f/O1/epW9vn79/o9//Lf2IbuUmhJTKUVLdRFjdsI558f3T+PxyI7krqVY&#10;UQZ/8XCrW8i5znVeZV5yMYNazO3EElchYIHZyRTM/PR8zCWTIYCVuiBCGe2EZRoPZTmKl/ub27hZ&#10;52XOy3R4Ln3i1dDXNvq8eJ2qqois16sn4ZQC4sDSLoIC2jieyrg0gAkRuVnV2nWJKeWlNGOdVg8T&#10;UQiyEAHAMAxIcDqNx+MhRIxBAEBEaqkAlQDNEc76jqa3rqZeAAAgAElEQVRuJWcA7Ls+pU5EiIMb&#10;AhYO5cWrLiYJgRQCchz61f39PaKmxGY+5/1qJcPqBjDHjkLPoUi/SdlahAMyYMDmib0aemY4nfaq&#10;FRFilL5PzZSloWf5YhKIF0mdFkY+FvM6byhUzxIkgLVWIjTAZdEQAhKTUCkFXPbHMYV+iImET4uX&#10;IDmTALg5FdC5RA5dik1Z2ZlWw6Dj2E7LSct61VuzN0YwAEP3Nv/xCoa1zVfPSVFNTdXA5xTg4eVm&#10;tRFCXK1X69VKAplVhEaBLxLqqRygyGYYOuddWcjVTffH8TA+vXjx0K0FvaQQXjxsbrfx1cN2s07r&#10;oRcK4MbkQtDQtxfFAwA4ax5cKeck2ElcSg1BCEjdgBzB1qs+MIIpmJpWcxNGU68XHJO7i/DQd/t3&#10;7xGplPluK1989Yv/6T//D1HHsYy1zLUu6/X67uGFuqnVGNhdS1VEcqNmF9NkoYULo4kAO2JVrVpy&#10;WZa82+0a863d5QYoa9afbRcDLH3fmakwCZqgBQLBKz/lI0jppW1/enp6ehqljRraFucKjid0dEX7&#10;ySVzaAHrz18/SYofZ7VrzvvLLHhNcu1FHzw0zomwPcPnfABwxZd3XdemJS3DuzszMwsRVVVi2+/3&#10;u92u6xPAur1JzgsANnjqPM8AsCzly7/66y++/OXu6f3z47v9uDstdpqegeXu/qZt1BCxyZe7Owlo&#10;mWMSUIlJ3PX16+8XrW7wi1/8sqqRJKLIcX370DkEtywi283mrDetdne7XXcppli0OmEphYRjCGux&#10;XndalUUWLw5QFUrzybpIc7VrS0QsrGckam18CSJCOJuIl1JKycwMQAAGCEzUdWnVdV0QAKhVrZap&#10;qKtNS3YEdZfQ+jMAwMCxQhnnYsDgXrICGFEYxzklTklS6vFiMFuW2sQwAWCapnZPD4dD33VdCvO8&#10;MHjJOQoWc2Lelz2CMnpE5FXfdZ0BFjdGnMe5T6FBjazp9TsCUPMuN1OoDFGUiFGh1ufT/PZY3z0+&#10;lVwHb0xtdzU04o4ESeFcOlz3l2epy+rt6l3BJrUWIogsAdC1Tsf9P/7D/ynDgGTgHkJoGE5VXa1W&#10;8zxLwRRi7DuKAaB5ZAGqEyO5B0IQur1ZrVYbUxvrqUKJsUupf3z3/OOPb37+1S/ePe5//+2bfDxW&#10;rURUazHVWmuI1AVYr3oAA82dQAhQpqP2faBNIAx9t9kM6y4yugh/jCBtoWEYhu32ZllGYiBCVWXG&#10;ECMLmXCXuhBjK6uJ6NNPP+u71bu37xv5p1ESiUgkNAJrEwI0qyJBGAhpGPqu71SBmS+qVwANjuDa&#10;DIRjijEE5kAsBk5smxv5xV+/PBw8BFhySv1t3602m+3NzWq/P4IjczC3UieFjOI3t9vV7e1we7dU&#10;z7mCWgwR1YQ4hdAPgwNB4zS6qi4ixEIxhmZs/nGQOUu5EjVoIl5Afc0cEpGIqVVI7lCq7ccRiO6G&#10;m1wqIk6Ldt0AYuicK4DI66fTtAKN3gOzGVYrY4kkXUxMiAwIuN8dfve739X9PsYYEEotyGTgiqDo&#10;hsCtB1Y392pY1Bo6qXWNZk6oRS3FcLNNMcQYgwQnMq/FYVGbax1ZoJM0ldMQeNNHAiAuxKpjPrgN&#10;Q//ZZ9ufv9q+eLhd9RLFukRRMIZoZqaV0BidwM77MUNvTNFrdjx3ROZgIsjIU65qpeQ5CK666FqI&#10;hNygZmcCCs0d5+N4tbm5GW/3zPL5puvve+TAdb/qZf3qNgAIyWrzoAY/vntTa+67ULUEAnBsRQuC&#10;CIswE81BfN3HwnRYTss4lVLQoZYaU2rEBLu83BExNxP7vu9vb7fTNCbhdSdDwIAN9dPyIgJS894E&#10;QGaaljKexu/+9Kc/T4dELeXamSdwpkZezhmY2V/Knl5HFh//+eO0197iCnltlVRD//+kL2yJcJ7n&#10;ruvaR9rv981z+XA4tI1oznkaD2cA79l/WACcmYk457Lb7W62NzEKs9Q6IuDd3V2tH2bQ8zybgZv9&#10;6Y9/mE6nPJ3W6wH0fjwdiLChLhuMu31/k88Yhm4YOsvL/rCbHueqFRFWq369WhmKA1XH0N/crFYx&#10;da+//9bMb262d3e3pdRpHF+9erVd9eN4quOpSaSS8fFwuFsPUYuqoaezo5wZAF5XYy2KxRj7rl80&#10;l5Kv5XDDQ9Vam8c6fLDvAGZCIkdMXZe6FIisFjdTN3MnDoYyLvU4TamPCIaIBLoUX5YswijJ3Usx&#10;d7ezvkFXSxV+HoauqpaluHm7mA0MvSwLIizLUkvpu/u+6xAgBNFaFMHdQgx9t7KyaF4QUd2rg6lq&#10;nsHUwAIhoROoazVzAHYvwoEpYOMooIFXBTue8vPT8vx+Z9UY0QCTBAm0jCpAgRjBzNuR+HC8oUGa&#10;Ec2s3eJhGNx8SGk7rCPKe3szJHKsUMdPPv/0iRoYld19HEe+4KK7mOIwFHJC+urLn//pt78/dYME&#10;RjVQRXPUJWBf0QJp1wUJ7FZMJ/Q8dCxYApZV9Jyt60Ktmq0K1Ui82Q4vXtxvNuv9/mmaTqt1n1K6&#10;264/e/lgVtXKZugCupbZsS31zvVoa4tDkNu7m6enN4jSMOupCymmsllXqSml9WoVQjh7jiMwy9df&#10;f90GTSLMTX/dPZfSHkBVHYZVPyTVqdaqqqthdTyNZoZtSIHYNjpgtizZzVKMrbptT3aD7Pf9bUol&#10;RnLY3N59FiTG0N/e3C5LYQ7o6G5Z58XmYrUAGcZ0ixUEgJoIDhowQBRJITBUbXgCrwDOjCIcQ2x3&#10;tsWTa2Hd5kzXR4O5ub94XhY1IDQADyESEYASCYWQqyIJIvarDTgMw0rMzNwI9jlrn1JGNlsh1XG2&#10;pQ6SYgh9H80yEQyrYTUMb16/3aRI4FWLaVXXorX1uFULujV6tgKVJqLQyBnAQI5ozMBCKYUYAzMh&#10;WlM4cUBE6oeVLZqVGWjOtR/6rhNni511XRaCh3X48rP7Lz+7C0xdoD5yYBTCJkbIHNDUrT3ezXiW&#10;L5pT0Ko9NXdTRmtIEnU3r6p5mg+r1apPAc3IjUG1ZgFxgp9MsAFAhLcPt0T0MAz3c358+0h1xJL6&#10;GNdffvry5YvTWH9885jzWOoU1ZBiCAmRbSmg0HUdU1BbmGzoeQbQ04RmBMB+PmAtYbU3bR8AEZiF&#10;0UXkxYsXqnW9XncCNz1te+nIGIybvOC5X0QEai5KpeRpnmotZ55Gc3iAi96gIf9lXwgAZ23d/8Dr&#10;WjIgfsActjj++vXrw+Hw8uVL+kh/2VSbfnFrg9rXx3H8+7//+2aC09J2o8oJ+7IsqtXcQpDLrAyC&#10;yJLLpTZsgt3nkNEekquzozsed48xdQIeEqXA2+7O6mbOi4IzhcYVvcwJoY2kquZxPE7TNOUlrnuJ&#10;8e52e3u3PU51Lg4Ulahb36cgz4+va8lmgMBdCpvVpus6Zk5dp2C7w0FVcy2p64rCDGiKhl7aLwLY&#10;Fg7GZ2uxqtr4gm4ODk1ohpn3+30ppc2yWk9zvg6heXUaAJacCzMSask1ZzAVSUBcraFNz8ivttBt&#10;Gn8pJTuchNnMBFkVzKxkZYL9/lhr7fsUQljmpZkWNW7MsizH08nBWbjWWgg4SoxxsWpmy5K7ZiIq&#10;WNFVFcycAsc0L4uWqloDU99FRFcrbu3TkDbzWTNVSjERUFUD55I1Z+27PknEKH2IzkK1RhZvd9zt&#10;JzP5nPN0Oq7XKwD44osvuq57eHhYr4en9z9OpxOGVJZpuxkKQBi6V6/uCbVVY2Z2Op1ubm4QYEj9&#10;5598ukQ81uxu++MR3V/c3gHBPC+OxoJ1GU8HR8SpTr7g6TQjEjh/+vKTPM+bVf+rv/7ZV1+8qrXe&#10;bNbzPC9LAfDVemVeWViE6rJHp5shiDCD1TIL02azWg/JXbVa07tqqevKZgGA1Wq42a6naRKReR4b&#10;0VsC61xFQowJANwspXR3f4/O8zxXrQ4xdYLNUJiZiYHg4eHhV7/61e3dnQgAlMd3b//pn/8Z3BHJ&#10;rOn0eRP0QPC2Yza31HWtmyRmJCQgI4phQLAYcLV6hdy7IwDF0LuHkisBRREHq+BKAZ3UQ0FYICgw&#10;IhCACAdkCIHZk499FwANUN3VTJFAiD8ug/QCbvcLx8MvGAhr+tlm4KSq7pBSikEc8Ua48QwbfB+b&#10;CA44mqF5BjvplKQ3dAQihTpVnbIMYUgJwZt+MxN9/Xd/t7x/0mky11prdVXwampuoBUBwM2tqvpS&#10;MBe1M0WbmniCoAk7oSAwOIGTA7iDVgFzBCdkJhMQQa4VId7cPay6cTqNxxSoI/3l53c3PS7jLq5W&#10;wh2YIRE5AaBd1FLaYsXPyu0fRXvCFrgNDGo1d3U1R0ATwe32hhEZjLGtaqpBk6AxR0I6DwL1bHgi&#10;sRvUtORSplPHmMDrnBf1GEIpZZym5+fHeRlFSAJfBNkhxth3IcVBK4RqfSdDked5Aa+E0LB5hFjU&#10;Sq0fzx0B3Ay6rnNwEX56elqtepFE4A83600X0ApAdQQE9jNFxQDN4AyIiTEyi7Q1FTV9YTibeTY5&#10;3w/vdVYm9OZy+P+dERskydw+2Is2UzeEXPI4ju/fvx/H8XQ6/fznP7+/v0cEM4NLv9iyo4OLyMPD&#10;wxVy3VDOx+ORmderhIiqFqIEkaoVHMCxFfRm+vj4eP9w23Ux55xzyUuNIVTV/W6XUmqcEEQR1D6l&#10;m83wcH8rTGWeUWSuOs2Lw5k+3/QDkGsty7xMh+PezGIKiKC1Hvb777/7vl/fIqVqjiwSUykkQWrN&#10;52qjpf1aIDEApNTFZUHEwEJEhlwouhuRqLfr767VrG2cra0fiInkHGgChfV6vdvt2jMfU8KUpvGk&#10;kxKTmZVa2jPgasBRqy5g3H6caYiEhNWs1mpWq53luxo0LogA0JKrBhCWcV7IwEGXsvRdlIo553GU&#10;oR/AccmFECRIgnh/f887mubR3ed5YVCv2WJYcjbkamW/21vNTBCZSi7iHocIRDElRbCa1dyagw+T&#10;IQC0DZyqW7VqSFEiUBuAgDBvNhvp16u720z67kBVm+pjQ29d5XIMzttrKLWeTqfNdsOIL14+NCnB&#10;PM/7p6fv3j8KkACS8DKNaRUf373Z7w8IQIhqNk/T7e0tADCTuUnsPvnkjojf/dv3uRRqjuZE7lxK&#10;Rg6NO7JerbMqdNR1q09effbw8PJwODETEZkqs6SU3D3npaFmiTlIOI3Hko/HI603AwIxs6tutpuu&#10;D0PfAVgtCyGKxLb+uMSFxuvHzWbVMB1aCzXMq1UHD0FSiu1xQ4AUo0iHgMfTMSUBwHmep2kCB3MX&#10;DiJ8Op1CCCESC4zTnEuRlACppUOHM/7AwUstJZdSaivjAADICAVBmDAIv3v9BxH4q19+4YqEXCsQ&#10;sjDVpqHsaEbubY2I1SgrHZ0yEjowQCAShNgm/14ACVzNCqK7V2J0Q4Clnh8cdwdTNbcgcu2EzhcK&#10;AdyF0AK7YcmFmAARzNiVWcC9ad0hMTMDgXlVt6ku03Lq5d5dAQCNvRg6dimlEACckAAMEU11e7Od&#10;zDVPCOBuaqqu1gTNtVotWnKtthSoDerS2LQsIYaAIOgsQshNbq6hzV3JPQCCoyhorbBkn7Le3afN&#10;3SuWZ/caWT+5fXG3ktPhfbhZuSdwbWaUiECAdvZ8cHcDV3cFO5taXmoHaBQnN6NGElCzRuxwTZFB&#10;W26GFrkNTLFx0AsxsDDBGRhBRCxBC1jJXhRVy1SKYRUvUZdc3r55M84jMcU0xCgiIQQhZOYoEpmC&#10;siNh9nlW7086xLhULyUDEAI0v7wzMReBkJgFwGqtErjpLoE7I677+PLuJglazSDuBkDo58nxGUFq&#10;pu4WYxBBqU4GbCiI0nQurrXVT1rGcw142dlcacIfv9RUvTZTgLZ6UTcmBnQ1O56O3/3pu8+++IwQ&#10;37x98+ObH4Z1n2KqVh3QEUotIQUJzX8e7+5vzcFalIPWyVc3E7Iy7SPTqutDCKfTkQzZAdxi4C4l&#10;QhQKrlAWQ4Pg/ur2bl7m3bt3LKELYXFzMPDSdUNIsr5Zxxj3u13fp1SW7U2/OxyJ3VCz1VxrRKqK&#10;xbAgswRV90mZvGB+//rdvUu3OZu/AS6lLupQVEstAEaADGh1UY/O6AoAwIB9NwwhRgRBczQhQzRA&#10;IwGOZBWdyRkV3RizW9ZaazUtInzc78u8CCKLgFsupahWNyuKAGjIiNK4pQ1xhsHBimYAIUKEWnNW&#10;rWZWsxFhkmSgLYNUraqqVi2EuRQkJkA312XpLJj5UuqsgEiBqebFxoN7fbjflj6Ax1rLMo7r4VbB&#10;ltocJUmCBJK81FLmGHizWUnsUupjCMdcOEAxc605VxZC7JrgfDVtt94cgdVBAZwAGC11sN1GjyEk&#10;WuZFFMuSoZhbJg6uzowc2mm1ti0pahC6seSbTUfRyjwnMgLS8QRVAelwmkg4WzGtp+NeSwY1QPJq&#10;PmerFdCN/Hl6321v+/XABLT20+tD3k2bm9vjNM7LAgCr7bbfrGupw3ozzUvi7u7+4fZmc9g9ffPN&#10;N+oGgasBgohEREQy1cXNvvrZV3e397vDYV50WhzQRQgoOx2H7cqLw+xdCnGIuYBQg5W3foiYkQk9&#10;l1Vcz77UWtY8RGFQiMC8xq9++fn6pi95ci1onue8eXEzDMM0H2vNqrrM1Y1qcTPkQIfT4X/7P/7X&#10;ZZmRsOtSVVvf3GxfbI7TswRG5IZzBnTVOs/TUvJSDUJ3zCoBGaqwW1EGDEqfffrzEKRmMi8ARYS7&#10;dS9BU2I3yJWm4tUJbUlWlYe31U8YrMU5M9fqAEmkaH2fp7UFcSczZjcEMDdbAHIbLQBizjnGME3T&#10;0LUZKSIgMXddF0IEMNdZIUx5nuf8Ah+IiElAS59gWUoIdI786HoZ0rlZKnDvgawN1HUcD1lH6u5V&#10;zBygMCAT0uH5KTkD4KQVvBSdSmkUspqXXPJSSq6lmKl6cQeREDkKMaOjmbE7IyEE5EAMoBUUUFk0&#10;Vz8ZnUje5XFeyjjnlFb3r15wSrikYXu7WX1qZX6/e+xD3TIrghEaQ4VqpoQtuDcvRjVXt+rm6Bcj&#10;EUTXRnkzdyuAbgROYIZVpW20zQCIKBiANqCcQXAgMyZFP9digGBuBBAZcwFhNorT4lYQXNXzUpbD&#10;VCR21CVOHLvYcBBXvAgiEiGLON3UBV6EmoMhlUxQAJacSy2GZ2pf+34R6SUSIjjkJa/6uE6hA3jV&#10;d7fBAmRCUAMDJTOkiohA58mZOxBb11m/MlF3dT9DNa6L139viHpFdl1npH/5PecMBucZC3z085Bw&#10;s9n87MufnUUXx9Of/vSnUkrXdTGGkg1A1ZSAGlr9QgyhDwkdgZkNEaFNDqkhBBrSGAHdrD3Dm81m&#10;vV4DNBEJDokJMc8LA4IZI5KDE8Qgfd8T07QsJIIiJBK8ppSOp6OZAgkAATESa/WuXw3rTV3ymbcM&#10;0PerYb0RYSIAr8s8HvaP03Gfa11ynpdlmsZOJPadEDefo4b9KTmnGPO8lHnmDmqtAAFcHaxqqVbV&#10;Qb0tAbSaImEzy2YirWpWtK1Ma3WArAUIJYYmPUPcFkjIxIzYgKN5WXKpzLSUDHYpq8EJ0RxzLhIY&#10;CAzctZZScylcSi6GyMIohORYzXTOgJgBh2FV3TiIMIyn09u3Pw79wIgGkLWaWtfHUrIBCNIyLQg+&#10;DMk9IOGSC3KOqc5a16vV+7dvGNHR0d0bWAxaOjyDIoiIgyC6W0XAIHyzGTR0h+KLZlNlICvapkyA&#10;HoM0HyNVPZfB7mYFwNy0gs3VpmyTep/S3vsiotlMYiDgkBzjahiOx7eByBSWeVn1A3pzdrKsOWiu&#10;dS7mDjVrLlr3x+Nut2vCcnf390suiOiOy5xFZPf8PJ5O8zS/fv3D49PTAmAgAAJGSNBSxcPtJhD+&#10;+OP37x+f9/v96Tg/Px6REcVTl47jkdhj4PuH24eHey329G7XZO1ubrY3NzeI6MxBpO9WQQ6nwynF&#10;rgud1vrFZ5/LIPcPt8vSuIy23d50MT4/P+0Pu+fnpxDC27dvd7vd/f39shRzSKmrWk/jcRzHtj+W&#10;1N2++OTxaTeOU98Dc1OIBHcD8FJKVQWikLpqUHP1nBsSZff+2WvtYkKgYm4OqpUFQyRwAzRGlLCa&#10;MTFTsDkFyMtcrKMoxEIOkQ1rKfP8NJ2e331/v6Hw6iWeXVlc0RyhlXLXVVPOeZzG0+lomw1zi1QE&#10;ANM0pdQh+g8//jBXKMZL1s8//7TmhKh5Oe2f361Wm67riaWFGUAsZgZeav3q4dVDXBVXd2BQdy1a&#10;Uh85isO5iTL3aZxfv36jp30p4wzLcz7OU7ZsS16WZSmltvkZMSA0O2gGAQ4cQgjCjapLSIzQTATM&#10;oQIq0kn17Zhf72ajiBRDH1+9eHl7syklxxTWw23fpZzDtMxBMiA7ijqWWo1AiFpb0wA1REQIig6k&#10;F+3W81ywDalaw3dV5Ww3G91jEGF28KqmhgCgDoYYicHUq1/2fC3NnjeBpdjhNE9jHU85L1pLMa/r&#10;7YpDDAEoUAghxr4T/qANaW5kZLTiXrfgld2CwfFQy7hkAEMwBmDERjKpJTMCSaQzJMxrXg7PeX17&#10;3xGSqteqcGYEEjojOKJeputEDOB9333y6uG8XzQzpz+bnf4lrPTDIOI//Pp4uN8WhOv1umXWlFJK&#10;abVatQoEzt7K1lp8xAshEi4Ycvtw6M80ODVV/Unb2vYKV4ZDKyLOtuCqDdcDAE3jHy4b0BDCMAwA&#10;EGMobogMwG7NHI4Qoe3qzSx1nVdtortMElLa3NyUJtUPYHXRPGpd2lZSTVvUOEPGAT/GEDb83hVk&#10;fDbvNqu1llLNQVXax845z/PchjC55Kb1Axfol4gISIOc0+WFiOhgbvWqoZWzuyNSUWtz9Ta7bmhI&#10;5BqJ/GJLi0BVFU0RzyWmO7DIer0u8zTnOU/TarWKMZZlIvdpnsYxIWCTsBIJpZSuT9jUUyE0EfaG&#10;3TBzJB/6XghKXrypMGpJIa76DhCvvGy4Lqo5hJQa/8KsyeiKiKCqV2fmmOLKgSS+ePkSSIgFAUTk&#10;dDo1HVc1dV3IMkPSClNlWH+Sw3aX/bT5K1ipFQ0A4lmn59OcQXRx6tPa5nnOJcTg7gRUzcDIik1P&#10;R0f03EyTBAFDCA3b1UDUDVa22+3W6/VV570pdpp61cLETHzY76vOwxBu1pvpdEip76K0CyLERCgh&#10;1Fwf37zLdSlatm9v/vbrXw8hjcf9frc/7PchxV//+ter1Qqda/WaiyMcTkevCu6g7uzLaTl9++3L&#10;l58yh1IKgBLK7nRQ09VqRUQhhJzzOI4AkEKcpmm/36eUGtJtydnMHh8f7+7vGqSllNL3fa0K8EGj&#10;tQ3C3JvsLWut+8Pp//7H32jWFJMqGMW5lPF0VCvEHgKnGKJQ3w2FupubzcOaX724Neo4pEZtdiv7&#10;w37a721ZNM+6nO43dw1g7KYGYGj+kURXOzmImGtVvf4TIjZcoaqOWuvhOC3FiyGRJEJbJk4kTNDk&#10;p6tmbbYBIYiERqQ9He/7fiAsFRwBiQ7H4/FwyLl8HBgRIXbdbp7m8ZSX02E5Pk37ZSxarnpeCA4s&#10;LEiAEJGBYpNpBAISEiZhDAAApogVqCBVwN0yPx7zu9Gg3yKwq7L7i1evAgOoA1IUQfA+dnV9g3rM&#10;2Wq1kiugG7pC5dY4Izbp2ivPHM8N0/nSXWEscMkZdrZ58RgjiThCi+fXra27X2gSfIXeEJGbLtN0&#10;PM7jqez38/44Hw6neZ7B9O5uG2JAgZCEBJhQCLl5djb+DxM7KZlV6/uwvR2WqrPbSLQ8n05zpjOv&#10;xMAdgQJzDMIEDEBRRAisCiCjo5s7tL2MoRM4Y1tzozk0qcHG3iEK2+2dXA+TuRF+0Gtuv1vLJf/x&#10;dEiIgHSFuuCFafDx5bMzz5qaAvXHidNM4c8ZHPbhfvk1Vlat5lZquebF9n+amvZutyul5JzbI2pu&#10;av4xe6klGL94EbR3P/+aDc1EwRSWuTp5rlbNQKFqnef5eDhoLoGZIDFjUVtUkSkm8VIYlKAKY4Mv&#10;nDE7Z5oMwnmf3aoov8qKfnwE26cyU/M/wwlfiwwiRqyIKMJNM7y9Q5diwyu3RQUimpog00UCvtTa&#10;gOxVszmZ6TlVOxFz7Femmks1t+bLU2ph4r4Ll9txll1tuAx1f3p63qy67WbF6DUv9ayr4ETUdW0B&#10;rKUUBHCAwGdYYIrRwZpkhuZlmU5opU/i6pEpMBggIjfKZsMQIiJLRObLaWgyHU7MtS6lqMNZC021&#10;Pj0/leoINgzDdrslNAQlNIMKuqBnAgV1pKTh5oirUQQeVmCVzMG0zLtcahfhMB089DJsjmM+zTma&#10;bsyJyRSJYj7mUrKpWvZ5zJ692/Tb7bbVee/evTsej5988sl2e/f4+Nh+8Xme/axM5kJMjrXWrCaA&#10;xNKFmIRrnpdpBCcvi9WMQHfbF+ubze6w74fOiXbHwzjn02xdlGFYhRBZZJqmIKFZL5lr8Rr6REEO&#10;p1Mj8AD6Umd3327viSznPE2L32ApZX/YPz8/fzgkpQx9D703BHjb7rd/WqoeTuOwGvq+X5blcDj0&#10;fY8IteplWA0t8V8DCpFU9d1hOhxORFyKK4SqnssCaBIoBkqdeZ7BH2fnh4cH+erVw8MdsJjiPI+1&#10;lOm0z8dTR5AYc57bqAOgKUYxXAg518B1/esFdQV6nm+xuxKRGeRS3ZrAdg2MnXAgEwCOsXB7JBEQ&#10;5nlGzF0KQhRSmI77CM4lN4W358Phd7/97be///3f/e2vr8OzBhHePtx/9au/+ce//7/evJ92x8Mp&#10;z+QMxurY5gMA4CAAJBw4BopRYgxJJAUOclmCGLobegUuJmP1H57n98dJw+Agp3HqRbY3m4e7retM&#10;XgHA1AkZiTuJ2URrXebCDhSkjTrQVc7zJEA0gLNEKrWF4yXAXkPwNepeY4uIeHOHRrz2FU2T9goG&#10;PueCi8xerfX168fHx9O0+Dgvx+moVrfrIfYR2L5JyyUAACAASURBVGMMzMgMwigIQmfNUdcLOQ1R&#10;CUKk9UqWLBm699MiVhNBJaim5M7AiI5IAhaa51eKyGCliipYSUEIpJRGjjYCc3JCdFQ9TyOBiExb&#10;c8jy0WH6cLB+8vqP58VGwFbQj+uO66ltf2gFxdXXxs+YoNYnlfNY+dwvNqjThxt2hrZa5dbceBPU&#10;B9VaSsm5AOFut2vgzIY1z0v2qhfsz7lDR0Sr2pqt9tcrMjZIAqem5uFGTc3Dz72ZmVlVBQeEbICQ&#10;uuou4ERAZIQVdKbziUF316rKtQkxo5/NAWKM1/JKL24GeKEeE1Hj7/uFLI+IzUhoWRZ07fs+xlhK&#10;nqapAesdfBrHeVlamj9TYj4itgOAsIA7IlYHdzIAB2wi3V3qlmKqWtXMncgBQB0BSQGslth1jI4I&#10;p9PJa5EoDGRmeVlylO3NOkiYpklYutQ3zhGSN2mCeZqqV+pXDBRjWm9WpcyHw26aRu578GrFMAoT&#10;CIN7deCm0HQtBUREQjBAIHQid8xzXtS4S6q1lOrILR/nXOZp5rO0LQiDC5oCuBsagCIZgwdAcVLD&#10;jDAa1FLNFImDBIegEHsU7rgLlVJX4Wmccoyr9XrtI1QDdJr2x9SHUnKDReRScilNPFFV379///T0&#10;ZGan0zRN0+l0aoP9w+EwrIYH9+f93to+n0KM/c12JQG1LAzVqxKKlYWsxtgNMaDpzbCiGN49P4c4&#10;bO5foQzOPXchJd9yZ89PkyIaiQhC0ZrT0L/89NNpnl8+vPjmX/4lpdCeFGYupZazC4vO09zoy9fJ&#10;ipnlXERKc+1p7p7LsjCzA4YQ2x0JIdzd3QE0B6gPZ7g93Q2XY6ZIlKtOpS4GN+vtuDstSyWk5hv7&#10;2aefAtjxuFeD29s7nQpKABIFVKA516en52U6bvr+k5f3CWH37m0tC6MSITO5aivD8bpn+SjUXDDw&#10;BI6mbQXTanQH8FqtVlAHU2diQSdVCaJn4L67GyG3E2VWYida9PHpbS4l1gDgu/3h3/704++//XaZ&#10;ZxEBbxCUhl50Nfvir3+xeXH//Pz+6fnp/fv3x91pHud5mUupzLzM87IsOS8IBNyRBElRInEg4qsE&#10;DTiboziG49H++OPT+9OJUq+A8zQzEYN/9uo+kuXT0VWFgxM7gBIgEAK50bIoOaIauDXLSGMXabLb&#10;LQZYA1riJdRfo/31YravXwr9Jp57TpkNA/zxNb/+kHYwyCsjlWyvXz+fMhTXWacYwRiMHBiQgMAF&#10;sbEO2igLAc+eLYiAQNz06rzvvVs0YA6uHXEmQAciaJPylGS16iNICKEfEpArWzBfpZiCuEFeKoK1&#10;vGhozbnULr+vwlkz0h3k301vV2TNlWj/l1fq/9+rvXHrFK9GUe4flSvu3rZK4ABojtfBI14IWwyA&#10;SHBV8ms891oGBAdoC7yu65rzlrufTicz6/v+w04UoR/6rutaCmnJo5RSvUaOtdbTcerXgUTACcCs&#10;mju0ceuo1hA2alpU1Y3aclMLoVldEOJ5vf3xhhXgY13aj0uNlvzaNTm/LpfDLloYu92u1kpMm9W6&#10;77rD4TBN89lqS7Vp4rU7dfUYyUtBNkKKMdZamVgb1wdx0bK9vQWA5+fnUiuqWjHTKiISBABKKY6s&#10;gFWN3Rv7wqw2fKguWhGJ2AwPx2NgTF1yK7nkGBKieMMNIA5Dz0QBQ+CgVnMutZSU0jyHWsqCTm55&#10;yR13TEgAdFbcOD+Erd1kIiR0dVXzWnPRea5TZfPYiqE51+NpJA6IJCG4exAmMKvFtQoBCaEzC6oB&#10;gYt7BDOomk+7w5KnIzHFzcbjKgMWxTXEbd/tjq+P+8dEcvvwcrvuYoqhBMqVOay79WpIh/3hNC1a&#10;3YGY+DKbgs1mk1L65JNPU+pCOH799ddd133zzTffffddKUW1/OzzT37166/H46IKXZ/+8G+/2+8f&#10;3+0eOwmbzU3sA4FFoT6FFASAKPCiXot1XWTpvv/xXS6Wzv55Uqj7/vFwU7Dr0npwYDSAm/vbze52&#10;qcXAkfDS+XkDbKva4bA/jaeXL1++fPnyhx9+cPdxmkrOqjqeTv3Dw/39/fF4fH5+3u/3L1686Lp+&#10;WA3X0vbKlG2xopGSh2GIMRKS+dnt/DTNx3GesuXdUYszELUqjejhdvv+6b0g3r94cfvixfMffjBA&#10;FAEORb1Ui1G2q3vLeTzunw6H4/MTmQL59Un5ydP14TG7BGVswAO41v0tfLmq52IO7AZD15dpWsZn&#10;WyfvOkqp79OylGkal6UAoCForbPlf/ndN2b25ZdfLsvy/v37/X48nU5Dio0V0GJYYAZ0IzSg1YsX&#10;6xcvviJyNV2qVbvMpcDMn56e/pf/+l9//9t/lQAxkTVDcmqYUcQmRYdqSPtx+va75/dHTV2saqdx&#10;r0ApcOr7V9sVlBHK5N7MN03VDYWZhEOb2OdcoQKhBz6DThGN6LyBaz0R0gWZ+efp7WqvdL3jZiYh&#10;AOJVAbQVVR83P+3Kt6+bVkTs+7WEwZZsiCDiESgQxQavAWIghLZMhcvHoLOYekvJ5O4SfL0Wo+GT&#10;o77d6Zi9Qqx27iWYWYKgaUxxNXQs5KDDakgAqy4JN64LgTuc7XW8tkXqxfb38vnNzD94snx8sH7S&#10;UP8kL/7kKlzPYjt81yWl/3s+U212t3t6fnr//rA/PD89b242RIxIEqQlDFU9w+tb8UAgxC3su5s7&#10;o4Fe6rr21s3Xxs3VdJnmWqvVigCMdIba63kIEGKUGMSNhVsMdQB3X5ZlyTmQKOiylLzkNCi61qpV&#10;lRO4Y871NI5LKYIcBAgAVUutTXK91oqAbkDQFtRnX2xHdERDIPDzhLM5vFzQ9WZVrZIRXtjQ7mhq&#10;RnZtZFerVXuonp+fD8IhBEdgEVZdSlE3ZCq1trPY+CEszBzA3dxLLkSoVVnYiSSEZT4bKIrINE5N&#10;VQIM8pzNVCQIi5kioIjM8xKkF2ZoQdYNSZgll7zq16WUfr0qWQgxBEopADozLcvsHmOMPXd5ygAe&#10;ReZx3O/mWnPYrIk4SKgLaNUQBf0iJEFnLWOQAOAIaLWWWuc5j+NcFIrLvNT72/jVF599+/3r07zM&#10;OatlVVutSt/3YFSWstDsAExMgMKATm6oBlVN1dF9EFnF0lE0QidTnTFgEcmxw5t1pHx6/GE5LT2F&#10;aX7643fvkFfuQfOyWvVf/83Xv//298/P3+altKpE1UqpAP7rX/+tqrVd3X/5L//z3d3db37zj7/7&#10;3W9VtZQcRPqu+5tf/iJ1wz/8/X//zW/+YclTziMRxq5bbzYI1Gpkd8+1MBkymSNLYomEtH/aLfO8&#10;2ayHvu+7Pg3reZ7HJTsiY131wkig/uL+/ptv/rUf1qrFAFPoiMOSZ3VLfUckdjrF1PfD6m+//run&#10;5+cff/yhpkRIyzzH1JWqz7vd23ePIsISG6O80aaYm9QflmKmoAalqKqnlEQCnvMVeTtO1QVCXdQN&#10;+YyE9Kr6r//8L3d3t19+8bPXb17/93/8f5zDJy9uu5AcQjHuuhUSnvZv8zzpsiynIxBUM0bshfn8&#10;gJ0XIu6Ol4nXNcKZqkjwlmKwca/bsh9ytWKNTVYDw3roVzcRrNQQF4d5XsyAmA2WEOKw7ozLfr9/&#10;3j+pef2DmgMi5aKnw2EzvFwNfUMfoKOqqVUJAZCEyMxNjZHTund3a2B0JwD69k9v/vXbHx+fTobM&#10;wikKIzAYBSAkIwIGQz7m+vvvHncjqcf9fjflWlBIYjD49PPtw6qDMnKUnBVMzbS6IlknXQzRDNxq&#10;C5OICEDg4Oa1KBIQeuOntJ0LeLMWaPJof1Z24AVx2YYKDmDQ8DvngcHZ8OSyXLzOvdxdCJwQBTlQ&#10;1WIEMcZVJ0OfYiBEa9ulZnQLaOZ6rmXQwb19PjADqwAqQkMXPn+ZTqM4vIsjTstcVN0xiqSUWEIf&#10;wjrFkISFtMziTgSqpWSsbmAGrugN1KitkGi/5LU1MzO5AlI+zmAfL+0+zpRt8Ni0zVr8tfPVOX+b&#10;mbV773+h9HZJucBEtzfbm/XmdDii+2G3Z5Fh2DALMbs7cRNoBzcF0HOPh9DQUOAuiBnO0+32MnAk&#10;QgdyQHMrtUmjoHkgTiISAoDnWgpods21BJc0z6VWuPQoiMhCAApYYocpksQAiKWCMFroJHYsHZAa&#10;sQohE4DN0wjelWIlu2kg7MCIFdiBkUIIFNgYFZtsKRKzX+Aj6gqo6kAMVStg62LAgQA/9Otmdjqd&#10;5nluJZy6ea0GEPt+qdUAOERiqmd26XkM44Dq5ua1ieqaAxPQmTyrpWgpggRqQiRIqO6WrWpMsZMg&#10;IRyPRwieqyJ4UXXwohoI1Ay0AkBkkhC05nEcu9SZ5arLko1ZQugAfJ5nN+82Ec3JDKu5axmXqnkk&#10;QqIUAxosaoGa/AQggF1XC+cDC2ZGZup+yD5XnHMOFF7dbIb7O0B93u+K1jkbgvd1rlOpeGsOxJGZ&#10;W+3kJqAcKDl1E4SZoioExhviKSZnRCJ3rWh1FcvAO6S02X7S6SG/k/G4Ws1f/HX/+g3snxeh4Xa7&#10;+U//439+/7Rz/VaIazVCUahEbGbY7NHNv/rqZyHQf/tv//u3336rqiKc0iqG1Ke7w17/+Mc//PM/&#10;faPmw7Dabm9ZGNAlxGY3JjEVh93ptBo6gFBRKhCQ1KXoNI7zQbwkBiUPIQSy+bT3In6afIhBUq02&#10;jxMBjafG3Kd1GiR2Pud6LsZmBTdAClFSt+RaqtfqIdCyVEc2RwNabbbMBNSU3IGJSy5y2b8gInjQ&#10;6m6MwF23BsCG0UeAnHMg3g6rksFBwJFY3eu5eXUoWR/fPR/HzBIH8S3lHt2VETpS7BGKVUaYXM0r&#10;ElIMKdBNkgAF5PIQXfB3CGB2VnDuQtxXjcNKQVHQGpHealtLL24YBbRArV0kBMulsrAiOmA1A0Rn&#10;59b6WmavvuQ6l9gNtZITE3JZJlBc9/2QBKyCMqGAA6G4gjCigjgQCiKoq6I7VTNDjssM//Tb7797&#10;O+6PpdJkiCGwV2WjiKKxGgFwWJT/+Hh8vctz/X9Ze9NeWZLjStAWd4+IXO72tipWFVkUVy09GklA&#10;qxvz1wVMDzDoxqC7NaQkiqKKZO31trvmEou7m9l8sIh8t7ig1ZgOEMR9Wffly4xwNzM/duycSGS5&#10;1KGoxcjW1CrPLq62gUwZQ7I6ZZFctFSlIByZ07yfCDEQEqqTGRXMRysCmJv3IIEiArkAtSEqudsK&#10;ouGMbFWRsmi/EBGo+TvPCJyq6jvI6oSjVqnzNFjU0FnXmiqk2GxTu4ncsEXSGClEQFJBFRCCSoCM&#10;Lv0NBtUMQIDNPbwDAm1aeLGNw46xwm6qhQCIY4pMxETrwJvAbYgh8iillFGVcs19EXOAz8zZEiZi&#10;VtHUFt675zg1+6M46rcKhEeJ1C8ACCGcJDr/4Js8zpfvXgFghCpKCH/y/e8fjsfD8dh1HSECQVwy&#10;4jyXfYJAzMzgpAgMon6g9JJEFkqxG4WbmcviqMxM1hBCijEsRBib4Vbx9onDMv5dkEhKrbX4/kHE&#10;KkVEmIJD3+atalOy2b4VAERkGMZxnBBRXfcaEdxFCNHDu6iG01H7HTvAWUgIQCI+lOxj1+/6i6e7&#10;nVIahqOLWHqydFXSZ8+eidk4jc7peASDUAhRH3E7/QH4311QJjAznGdd5t8ynWEx928JiRBAVNCP&#10;AOhS29HnIMZxZLSAqGGmFOVcAMp+v1+tViEE0XI4HJvQ5CodoKgZQIhJRMdpAtWIQGCl1IhITM4w&#10;c36ygwdzW1et78cpy5BtdxhfPH22aptNxD///oeSy8P9rk5ZkURRjIZxapqWyJVZYD5CzBOmYFpy&#10;f5c6SU059ve3DztOyR9ICOFp0wTpw6BMBcs4PtzfffX5ex/c/M1/+IuH22GMEcy1k8KiXXFibiMA&#10;iigR11rX603Xda9evfryyy8AbLNZn5+fN01jhldPnhz74yeffIIET58+ef/95zlP97s7IECkPOWC&#10;WkCJINc+FWhXnakoOIsGENVUx/44xghSSwiejfb94dX9103E1WoTQjoe+sP+MBsDBEypEdF+GNxK&#10;WlUNGIlEtFbJpfii8bigqlPORNx1Xa0VAJ097zW0dxz9JoSYqjjzE7fb7bykoSIZB3jx4gL/tx+P&#10;o0gFEVMrIqXUInUGWtW0W19xoKC5CxBJSXLEKUmWst8GNULOalRrKQiw7lYxkJO5/Oxij0LWafEv&#10;zRdbSuoFx3I3Ig+OBmq2Wm84JRCsZCVSVgHViERqiZHMUA1DEoEpl6YlVQNTM5qG0Wbjxtb/RVp8&#10;4QBQ54E1IGICqgoVDRAJo0F4/fb617/97DCMQPF+d1g3lLdtX6eGQhPQeZlEafcwfP3yZsg4VQDU&#10;/tin1VkRnabDdt188OJZF0MVykQjmNYqpVZRySWlsGobBAJkRmP3kbIT2x+ZCFRUFMnIEEMEJFNV&#10;FJ6VjHSOU3+EXDJ3QJfYYjDnxd/naYpWQoiBEDXFuN10Z9tus+ZV1zDjcgT1sTzHI5EIQU6+Ho9k&#10;ZhCYMTV8ebnppylrRi1FTYljikgBmVdtbBOliE0TAna7OqnqMIwi2WpZuO5u0ilg1Qs1H28ARD9o&#10;/eG8CMuQw+lrn0ikHjER0ccM/qfYqgBgYCKVCc1gterW6/VVKQZgCqoWGZdOvqkasN+zOSWz0zKX&#10;duDpXz91Q0+eGye9b1OTKuYmXk6RpXdzHd4XISJVnaZJRBAglzwOQ5nJCTaNExIivmv+qSrh7FyT&#10;UloICOjxAgDX3canfVQ154wIMYWAdMpbp1i/pD0GgFJqLYI4U8NOudPMSil+TAdAJ9m6KqnfhL7v&#10;q4ot3+hUpjDMt+6dYvKjr/B4xGX+r8t/P/2VFBMieI5XUd8oCABIzNS1q0BW8whoo4hKDkxd26ha&#10;3/fr9Xocp/WaU2z2h7FEW6+7sUopGTgAGkVWtVLLovOnUqVItRBseUZesohIFRlz7vujaKxVt9vt&#10;1dUVITVg64b+5icfr5ru//qvP7/dD4GTUSylhjDr8S4LDwwJGAGVLOtw10Tt4nQY38DNa4jtOE7O&#10;RkkpAUKI62dPLsfxejrsE8P+4TXqx2THxFeAUEq5vb3ph97rs3cQ3qIGHEJYr1fTlD///HMXFLy8&#10;vLy6utrtdik22+367u4m5zE14Xvf+5AIqkwpYZGCoSmTFYCx5sTMaLWSagWkGCkERIAYGAEYDU2k&#10;TAQaOCCYgY5DPw1Sq3bdehF3xO988EGIvF6vSinjOMYY27bt++FwHH0xzCbey9rwMWcfqnncZPIy&#10;xb+gTyETmYiUUqdpKiW7fA8RValkQoSbDa+6FyIAxuDO9OZCNAoItVZTA8QyjolkFaltuwJ5G2oK&#10;DIl4swnM8PRsnJ5IrQjQpBQXm/THFfmpdvc/no6k3wo+toxq1ApqbtQYUicUIgcjrUHv93tSe7I5&#10;azFgSFjdM4mLYC1AFEEBCVBtHEYASyk1TQNmaqLIRGBYAVCUFd8pcFaDqjAMZfewf/v27p/+8V9+&#10;/dtPcy1VC0rJYrFdQZU+l66NEQNhyJk///Jmt68FgjH2/UCxNcRaR53yj//iTz588WRtU0ExsFJy&#10;rbWiFZOxH1Oki20TQjCFgMiuEmVmVVXVhyEcj2E0JBADUwhMSGhQAcDtpv6Hkf1xXoSl3QjfOhEZ&#10;KnRNc77ZDOsxpXR2tl6tY9MgMxvonBCXBRaIgvPkH2+qpUmMaMTKim3HF+fdVNdMMpWqQByTESPS&#10;qqN1x6uu3W7PdrvdcY9adSjDVEaVKlL9zKUiVQWsgs26H/NBDBFmTtyS2zz+zjN/S9A89fBgKcoe&#10;56TfuU2nnp83rv7gncTlRjhhcqa9HQ6mun+48dNerTWEuLzl/G6lLCKu7hyR8ymrEZFvbFX1vz5v&#10;YD9xSVVR4jCD4+ozJPNR+HQgdjXUvh+GccSF50lMtNg0M9PMSBaBGFRlmqbdbgcATuHxglpFmQkA&#10;dVGTRYDAwY8RRBRDcKFtAAf8fRxIpzytV1uiAj7x8u3F5yl2OckJAKSU+r5X1alkfeSt43UD89wn&#10;L6Wk5KofriXBJ5qPf2tmBlVR+Z0HWmpBA44poHMZRFSpiWLzJFaMgbFBEzYjMmIWQRUgDCIWOMbQ&#10;Sq3IYcjFCENAUQnOReeAIGAwTaMRhaYxMgWTKsDzwdofq8P1OedSahXcbs/b1VmIEQHyOJDCZbv5&#10;qx9++PT8/D//v7/46u1DUX9qJKL+bNumFamGBoy5Tmeb1aZFrDuuOZaHMNx1fGblCHli0WDRzKzf&#10;Y2vj4fp8c/XB9z/6zRef7vc7rYpozPzy5Td/93d/d3vrEw44L61lI/vtdSv5b775hpnPzs7W63Wt&#10;9f7+/vmz51XymzffTFP/0Xe/03ZpHHsiRQQDEKOCTeEOI6lODGYgqeFcdLVqiA1M1AqjxtA0ibuu&#10;ZSI1LaUyGhFKVTOrpZrZlHPO0/3d3Xvfec9Xi58UU0oiFcCapsHFYcNHm3wB+1oqpUzTNCNDjygF&#10;nvht7iThNE3jOEitKSWvt1KMHi0RgRBC8PFwMkCvAj0KzpHEAHXNYG5xHwCVpGMEY1NjhJCa8y45&#10;L9wAqono3P4IkQENCcxLN1VcmOe++F123As7UCs1A2CZslQSESD+2T/98y9/9a9uATIlEZSWwiqk&#10;FnkVm5YjcrDUfPb5Z7mYiBGCmUSmoT+amQ9hp6YhceaMqkARUUIF7nPeHfpPv/jyV7/61TffvHzY&#10;HWpWMzoejzlnRDLksZTdcRCgbnWWYFTCosgWb26GtzdjkSYr9MfDJGV7dr479BHsw+cX/+Ev/+z5&#10;2QoGyRZFi3QppTB18nA4ljwdHu6O2+7sbD0HT0ZENZdmBdzv92hytl4hEzOpqqE/HUDww8Ns8CWn&#10;0YtHSUqXF+3RknBtFXukTOsxE8DYsA3h2eWFFQGA1Tq0XQBSESECETOAGNAHwGYw3Owkl6YKAYMB&#10;ulexufRPxPPziLDZtlxUp6IVEDGIGZGtO1yvw3aVUNdvX8LYj6BCVrSecFT/3DPjyMV9mBmXSuud&#10;qeHjr/r4lcc/n3Lh40r8W0lvIUw/5u9+65oJwXZ6GwBQ0eN+V6bxF//4DyKy3WzMrGlbFXV9aWau&#10;VXCeQIC2a7ablZnd3Nz4ZEJK6f7+fr/fA4CI+HkRABafPQQwQPDWu3M8QyQvimutOWd3qDmNTMxD&#10;ICm2SLkUj9HOdPfN75PLzAEAzs/Pr66u7u7uhmFIMT2qgNCDyzhOMUVeAMyci+ryhsS4LCkPQy41&#10;gWDe/rZH7hk5l5wHrwA8hHkIjjHWBRc9Qa+q0rRtgXKCTE9P8zSd4mq0IQRCLOOodXb18udrZlUL&#10;AqSmCQQBg5YM3pCf4w4RM1RxPdsQAhhOUwVAqRADmxFgIKZSJiOaalVTIAqJximnADlPbWCXGtfA&#10;zmI1PyPWmnM+fXJmjjFobNabTdutY4zjNLl0chO1A/v4yWb9t3/197/49S9+++XBuyimiGxm6so5&#10;pswUI4XIAopAFQAjN10kVsOilomJWFNKm267SlmiguIha1/p+m6gcAU5qKjbtpRSVE2kApBrL4iI&#10;lyAppWmaPv/8877vLy4unDb18PDw9u3b7373u7vdfS5Dt0qIejg8uJtPDIycJG6vj0dI55GLHe+1&#10;HiGoWR3HPBlvmyhVzGS97poQV01oIqmq1oImZtI2qZfStm2TumnKTuTrh2GaxsvLC19vp8rJzaR8&#10;Tv/00EsuIcYY4zAMjkk4w7ltO1y0rhBPIP8JTPJ9SiFEA0VgPAXSpR0CM418CQuPQq0Ri5nMaIQh&#10;Kls1cxcNnCdWfR+DEi6w9VLXEs29T99fp6E6j1ZeOp+WtKqCCiEroCFPomOdoDdDK1Qd8HVN8iaE&#10;xAGQsshXX35ZszIlBPUJ8HEcmMN6vWZmFUEjA0IjrcEMXr2+/dVvP//FJ7/5/KtX/VSm6TAOgykz&#10;NVJFVXLJ681KFTA0t/e7129vVh88MWJDKgLDUN/e9TmHccIJ6lSloj70o055vYr//i///EcfvRet&#10;EgMQtJH5bCNAWTQ1SWr98uuvh+PB86Kf6PwGMnHVGkLQqsfjUVPirgE3PDUQdV1rm2k3gKbz2Pdj&#10;WWx7fJBb/mimSAT2Lub7UmE0UgwctivGp1DqRKwhgiEbABEgGZGfq3Ge8rYlgDoGgjB31GZulSIp&#10;B1y12PFmXMUhl6nqlOtUhGOiyKtVs163200Halarq2PObEQKAGhgKk7vICAGE1V14V//8H8UR/39&#10;63cy6B/5nSXffnsU4duXuUA5gDGRF3oPd3eHw/3D3c177713dXkxDGPOWUQRuEylmIUQkCkyj+MY&#10;NisnDbswIxHkPNUqvvoRseu6rutCCEhEhKeRfk+LoB4xCQDdQdAxWK+am7bxXiOHEGMQVT8mMiMi&#10;uTXjAtGYdxCHYbi9vfXoUEXCnBqXL4vz0HSa7WwAEWstfmYlZkLyI6xL2ywgqxC/4/36+cMPyV5z&#10;nIAjH+2HxWwIlnhRq4zj6ByW0296pe+h0M+OM0LODAC5FD9MOEPIzPwZAQACEpNVQqLEwY14pFZi&#10;NAATDSG6G63oKNU7OAbg5/gAAP045TIhqlikyO5oGsDGcUyrTk1V1P0R4BHA6ym81BpCXK9Dom69&#10;3aqRSlXVMSsogg6bLm1i5LP2b//dT3LO/+3Tr1zrhJiICQCqlFLGNqW2XTVdS0QUIjSrsJHV5aQq&#10;nBNpRaTtxfnZ2RmqWjmITW2blJtJUtZuGFiNRAUJTxY0HnDHcXz16tU4js+eP/8OQCl1vx92uz0R&#10;5VKmaaq1Xl/fqNkwjCVnRAwxcCBVQdRSpjyV9dnlfQkPxzrksIlxvaGyryG4PG0hREQFkBCJCZmM&#10;QGueAEGloBpIraWEEJwX44WFLx5eXkGi1WpFRMM4ViknD4rT3lHVEHi7PfO6bRgGWCZiZ07NH86L&#10;FlNMqTFTRgJDtEdzR++2w2zUY49edO0+Ifh9/wAAIABJREFURXdzAUZlEEBVYIWIgGD4rkcMurSJ&#10;wRf2LLBiSIufnV+uqKX+gBAVEQFn2xk1JjQiMRN1KJwIKVpkU0AzNkVTZh/zrzqWqim1UqWJjAAq&#10;dRzGEMJ2u3VcCg3BVIWGQX/5q0/+z//7v3zx6u1QwUI7FBsGd7NJ222jpXCghg0QiANSqGV69fb6&#10;/ecXTcsGME51LHJ7d+hHHTIKmwIS05BrF/j50yc/+O6HEcRKVqkx8Da2hixAinx+ftGm5vrt2+Ph&#10;WGuNTBwCmJzWakopBAJNVgualloCE4AzkxBcQURnKqidjoZ/JJQvadfmAuXbKVPVFTwUQAPTetVM&#10;WdVGJlQkQyRCYmMGotmbxa0rfidz4LsPYADq2iuIlELomtCMOYsehylOhZhDm9pVaiIx2na12qzX&#10;h4feoV5E9KXkY/yIaGRIgIYIMg9PAsDjvIiIs67m/5/LAF3gVAEQTE4NVUBCF84vc48W3B/Uh9f3&#10;+zcP919vz/NH37v4zvsf/8svPxunuj/u2tTmkvM0+cnGj1+1dgAb5lTrZHhErrnutDan+hGXGXkP&#10;XooqpiDF0NQUFRGRic0gpTalljnG2KgCETWJp0irdZsSGhSA2qSQmjT0YykyTaXOX4oQGBVNMKtI&#10;HXMuq/XW0JEbIQZEEFFmRiQwqipFawjRiKqiWKjGVYnY7c1oHhlUACQHJGyWv3kn+eOwd5Uy9INb&#10;6wAAM0tWrdWn+dWLK7NhnLzNDiqEZGBStUqNIc48XlVvi5qqIQmYESADIzKjqQWOUxVRxbZxGMSA&#10;UmwCsdSSx8kibdfdJJUCW0iFu0H7UkpHKONUShWp3HRN1/VDjyApsqqMQ7/drPJUcs2blHKVVYOu&#10;o6xkiMGtjgzBCxBkbmIb15HTKrarXFRERfMwTaHrNMVJpgzVqDlbN3/50x/90+u3hmooFJJLr3FC&#10;Dtg2YbPuzrYrAIwppdQMwwEMmNKqXatY23YXF1el1sPdkSFPU4G6G449kW43F7trETMynUoGK4Bc&#10;tRqYgmXRQz8cDoftxeVUpNZ82B+GIhXDVKEvygJKsVmf3T3suyZILdHcdlvNZMpZBXf3w9ujlRLa&#10;biX5yJyMk5ogEIoQTDbuoUowydOQaANIBqBViBgQSi25atMmnZESEsXYdE+fPe/W6yI65lLEQoiH&#10;w3A8Fg7BdwHYPBBMxAD47Pn7//5v/6OqEiET11q/fvnNz3/+D4jM3PgaRORF52s2Iliv1m3bEpEZ&#10;EAVVnMaCwCEmIvTDgZEZipmKViJW8KyIjITg5g0F2BRGQmBqWBmB4JHzK6KmmYYxm/94AcaLJpQv&#10;7LJgPIyICIqEDEXUAy+CIWgKJDpzUcAZacZGJm4uRIBIYECmSMSogQGoCigCFNFpykQUmyg4D/lq&#10;0S++fPWzn//r3//sH75++Qo4xGaFKGUY8pDBIASKgbhLJY8xtKqlyCBmMa1vduWLl9d//oNnxllq&#10;vn8Ybh+udxkmC2CmOpEJW0zI719dnberMkyINQZMMbBWNWMk4tQQ5NV2ndqH/X469Nw1YFqsNoEC&#10;oqlCQAwQMEBCqwVBgc33GizpZ+HUzAnK20E4D4MaoLkr05wQZwahtwRnViAu9IiqSEiKBjzPa4hG&#10;QGBwbMgtV/3f95kMg7lr4y1OYwClukwoICiiQUAgJsYYkCnGKto0KZdSxZBDDJwCB7a4iptt4lhN&#10;FikTQAOspmYEiG7A6evZW4+/mxfhj0iB/8+lRbcPBFR1hBrnV2HOkQAg8/S2kRmqmkotueRj28nT&#10;9642Z7TarD748ONf/PIXGHAYezC4enJ5PPYXl+d93+cy5Tx5FySEgFRTA6tVe38jRAQ4E1P9eCQi&#10;zBQxcaBSS5EiKmqigKUKgKhara5qxGYQQgxdu98/cMAYgxgggZpOU94fDsd+MCCX0VA3x6kmuaa2&#10;QwjH/jhOe4rh2dWm1AxgjmKZgeqJy2pqJmpVQBVEqQogGQIBMSD7h9PFddMWgbqU0nq9Xq1Ww6hO&#10;ilmtV35yFdFcioo6RKaLo/H8NHEGtHQZ2hU1qbPEmsOwXdflUkopRVzrvobIhABsoW2nKk0MiCAi&#10;aDBOGQ0aDipScq3VmiZZCAJoRmLUC0xVYpu6Jk7TQGiIBkypa2SaVMQY0Xgax2EaCY1TArNcBc1Q&#10;BCIxmZoSuREghhCJWTFybJpmhSFqS2Mu4zhZqRCwlqpmIaXUpoh4vl2/eO/Fl69eFSlUueUGyChg&#10;bCIxTdNIeJ5SQASt03jYlzHH2ESOF9uL9Xo99tOrly/rZOebxhRio5GV+7FtLE9HCy2bABpRIA4w&#10;ZlElwLbtYtPAsQfw51hzVTVM3SbnPGaZ8oCIHNshVykZTHLGpj2GQABaa1HBMR/GicoEhjVarjAZ&#10;GlFAZFSdhuPd9RsVmXIGpBiay/3VkydPgrNxwBC57VZIME5ZBJqmDTHVqv042g7OzskwlGqIiBQB&#10;IlNgDmBQiju1AQKa4Wq1ffb8PQdRUkqmqkD/8stfIwbC4AC851GPlc7m67rGt7yqINCbt7f/5T//&#10;P+v1GQAiIQdumsghhiamJoYYzDQ1bdutIoWIGEMKxICaWhCtSsaGEROAa5zqXHWDopGfF9UBfXCk&#10;3KkD6pvF+x3zFjIAW1jiToeTqnXGtMhmYSacp4cp8ExBIDIiQqNSFbQwJyJBRjASsDFPxLTebAXx&#10;mPXu5vbnP/vlP/3Trz//4vU45bFoF5gIteY69nXMMcYmBFABE2bq+4NarnqUitidMcfPvnrznRfb&#10;LjEg397ePRx3k8ZsBIZShkCwXqdV4E3bHnaHuq9tgNW2aVhbAkRSE9Xc99P97qhF+v2hPxwSEaGi&#10;FLaA7GLcQORKjIYMhAi0qN2cjmULC885tWr67iUAAzU4SZUtk+sIquASkstw1ImnSgqGKAsuzmZG&#10;SITI7lkCiuYtOp8yQFwE/BA8VYqRZ0QmQphR8UAYQ0gkwiJOK6kiYoQUmAy1pi5dXHaxtTxkEkQi&#10;1XnGxJABXfhTvHeDTEZ/KC+evuT/kgsXzu5JrQZ+T0PvxF9ijpdnL1ZncehzLfXj733/+vb6q28O&#10;D/sjKPzkJz+5ubk5Pz9/8eLFy5ffiE77/a2qtt368uLJ3f2bl1/fpXjZNHGcjrVW58K4RrmIxhAA&#10;eBpHqQbMzJGRmCjGKKIuheXA45QzqGS1/WFo1gNxUxWmPGmdqe21VlVxIfJAHEJ4/vz5anM2TPn+&#10;YX97dxtSujhrdSGcPqKeigvBeBAxs5xLzi7xSgAm4gxAI2QDNVOiqIvGLBH5cfmE955snImEEAX1&#10;1PF+h3o8opj6IvbcBohlgUxVdZqmYRhcToERJhXQEFadqUqtXdOlQHkYEABFpcpQpXDDHAxiqfX6&#10;7siMAry5XB2OO0MJKRzypJhErGubfizIRcp0tu4iY82TGeZSna43TZOYsQmnyABomosgUEpNjJGZ&#10;YowcIlBomjY2yTAYEjMFouN4m4fcpXUKAbWyyWE43t4diJgoqFoplZBiDGZIyAixFgOjJq0QMeeM&#10;yE1qutXaQexXr1651HjAlpnF9PJy+/Tq/DAhh1HhSHihIqv1ums305j3u97x8BmgDsFHTkWUA2+2&#10;21jyfr/X5ebHGEutiCY1q9aLywvVWb/CQA2mdbcqoA+HXYx4OFy3VEPcqqoX4cfDwTuvSKHXUdUu&#10;Li68PPelZWC1lIpiSqqQcx7HvD/snzx7sj07v7y83O+Or1+/GccsYl134RtzHlLCucn96tXL//Sf&#10;/tNut/O8eH5+/vbt22maLi4u4J1+8buuSq1VpIa4drgCEVWtVvnoux/82Z/9tEqZ8jhOU606jTiM&#10;srs7EmZVMz2oikgBMKkaOJjJX//1n5+ddWDqI2xzU8nzNjie6jHEYyugoQKr2SNUxYjIde3FB5Qf&#10;4XsppfV6NYxVtJgtM2lzxOJ5KMDmSTAAQrCp70spm80lu3+PUalFtHDbpG77+vXxl//8yd//918c&#10;D/V4HKciAEhE3soZx5GJUkxN28QYHejd7XbMHAKJVTMtMiJERvrZP356+X/81e7h5uZh7MdSwaoL&#10;m0ptugZVzfRm9/Dbl9/U446tbjfdquUmYNu0zBEMVeDhYX9zd3+72z8bpm5VGS0ATKWacUByrTpX&#10;mEVYNGbsnfacs3C8qhZTt4z0xHc6SQLMXUjEBdI250WBiJnJkhrnM9GJo4mEjAwA3lJkIhdbPUUt&#10;12ZyouWccb2wWsgW3h1HxMCBiQGUArrLEEUKjIbBgA3QrJqU50+vXjx/sr8/6FDHYTIQomBgiLoA&#10;tPM0yuPcF95xiv5t2e73r9NafBx/cblgYet4G2DpyhiA0fJrTdsGbsDq11+9Yl5/76NgAN//wcdT&#10;2dWpjv34+vVrAHj58uVHH3304x//ZHd4+/bN25TSNNb9Q//Vly9zKdvNjA36DIN3Gc1MXD8dQCqg&#10;A4TUpLZJIalq3/ci8vTpU1sMOFV0yvUwjG0/cYBcJRdJp9FJAFUjg6Xhz3f392+ub6dcDscjEakI&#10;2EynfCQAO+v9myoQOxzvjx9mwWt1qU9VC4FOwAUuCuMeUplJp3ce9F3XeVYDQKfan+ALv/Xvniki&#10;LNOQvPS4bZnHcHqF3z1TcRLvNE0hEIqgaBXRKpHm1hAZmBgRIWOtKrWawe5+RxwUALSaChKKQVGQ&#10;oYBavnsgMy111aQU2RRyzka1TSwizkhC94JGVRVcaiZVUxVSCkiRIRAYqJhFwtg1uGp06FErZGOK&#10;pni3P37z9sYMry6fjuNUixIqANSqpUjXEXMYhqltVzEmotA03WZjHOLbt2+vr6+d4czMXdPFFIvi&#10;9fWbt2++DokAhQNw5CqKVUqZzUGIuG07MwshtG278KFy4HB+dn77cOfCtl7QmBn5eCbyjPoTqWgp&#10;kvNkwGfbC46q5djvbqz0NaKaOvOla9u5sWdGywJxIjTMTesKi4IgmO13O/+LBjBN+eFhX6vdXN/2&#10;/TiOBWFme/n3PZWtqnLs+08//fSTTz4ppYQYL87PU0rn5xeAoCaoJ5UP9NNXKVVEY4j+8YjADI/H&#10;/uJi264YEVcWwS6IU66176fXr667ZnV1fsEEiFXUiFspNvTTp5/+BiwQtqaTovJ8DvaoSHM+xBlx&#10;mgOzARGYeDKb53enafIhZl6ajqc137bt8+dpLKLvjHdMZyNePPFa54a3KohKHmm5/N8UDyshffb5&#10;q5///DfffH2tNeQJqs6KKJeXl6vVShY95KZtyG3TEcdx9IIj5wOapYaJQUArxF0v//0fPj8e7g7H&#10;oQoCajAQlRTDarUORLmU33zxedvGFmHYPdjXBaBOud+sN5fn55EDCgzH483DvTOni5o7P4k6L8bn&#10;3vyQ7BF7jg+LIQmqmgcLQJDZfHAeMHRZIX7nIIieC/19bInoZmRKPr6p5noCS158hLEusyNL1TLj&#10;tLN+vS/L+WVCeMT09B8CEphIFSJipJkOQSgzdwiBKCBcnG0+/ujD3WZnWY/9dBzG+91hLJW+9f3f&#10;XX6ce6cb/vu/8W+8TgRIWPLiCWLGhXXKy8jRwhnxNu/cw2fiwG1/uP/0t1/9yQ/+FDCA0Xq1Pjs/&#10;29/t8phfvnzpK0lEnj9/1q3x/u52GqTvh93eSu0//O4LNBj60bOv3zjnHRAGNRA0AArcKMDV1dP1&#10;dlum8ebmZhxHVzD3HFZFp6n2Y85Vq0AxmXKtopH41OTz9GZGIto0qWkaCpqaLlfth7E+GpnXxajy&#10;lFDNjJhMNeds4N1jRESpMocan7cw0OXw5zNnvlyapu2Hg7+hf2wHjefF8YhDAe+e6/yjOi9ogUNO&#10;m1wXyXJmbtvOpJrWyD6UwghUp0xoAZEBGUFBA2BEIMmoyiaAGoiI0foDEsFUtMpUBTfbkBJ4f1Ol&#10;bRKY7nbHddesLs/XmwBYAhsD+LTQ6cQTYmCaJx/sNIxsAlJQGCkQBmastcYmDhlLrSpKWobx+Omr&#10;m28eeorbJlkpJrWaMWGIkdtmDYb7/ZEorNdb5sQUY0wAw+3t7Skp+kL1rZ9i3N0fas5/8dcfo7Um&#10;E2NSJEI2szwVWCa7p2lCxLgIGYpIaprNetVPw83NTc55s9m4GHfNuYh6F2DMhUIoRfox11KaJqaA&#10;JYv2u2F/v1413prPOdfqAKjTiRmQVMB9nU6E0qZpio5VipPsl+fusYViaKRqLmLqCBbGmE4b83Fd&#10;W0pVM1HXItRcSogR0SH5eZniPA5BLtlvps7oXl6UaeqfPT9XywCgwiqsGR7q/au3L3/z6y/auPmb&#10;v/zfz7cNUwlIZsoUauUYA1NgjqXmx6UdLZ/TtUmQSM1Mvf7zeCqnoGmL1oeIhIWk5pvFv2AI2DKa&#10;MhKSi1J7+FJS/dbdcJmOQPjmbQdmM1rDXGoFJI7NL3/16X43MTYAmmuJARkDgrVt6wNRXq02TUOL&#10;7rb/UURUDC2ASz0TT2KlwiefvyWqISZAJKuJwCg0bReJ3bUml+kfP/n104vzBMhquZbjVJpx9+ru&#10;sEqJwcowqMqz995vVxsBVO9jIFVDMiB1ZNJTJJoCEMxaKQBEc6qzRT51QVSXET81o1nYZv6d+UJX&#10;aUciM6yn2+hS/4vfIDrXBhHmve6WPkKAMAtoGjN3XXeaaLC5B/2OJG9mbsxLassIkJr3tlQBEc2t&#10;xYxRCbiLPEU2pKZrLuyi2+xeX98OYzZEre8S2UkMfB4z+P3rtDLg30ZD/YPX4/LKf6DlDpmha4X4&#10;KYGIStHDbuyas2dP3vOYCAhEmJrG4844jn3ff/rppyGEDz66EpVhzE2Tmpa/8+HF02frmzfHvlfE&#10;5EDzPJYHYGaiYGi1moghUwzNNJWbt9fTNJ44bDlnVRWxqdYhVzGqCgAghtWgVPGpwaVStlorI2+3&#10;W2QuopvtpqpNuXiv0jmQJxDVFpDHN7PMZma4lFdWpbpLHMwUgPn/PAZ98803L168uLq6evXqmzdv&#10;i79n3/feQQkhOPizJBI7lSO/8+D8QThdwZedf0KPGrPsHBMo8cz4Aq0CohwoxMCmkRkRGCzJ1ESO&#10;kU0NCVIiJBOrIhwRC4e+Wj6OMhkSqygH1ohd16Fardb3U9NQbAAWN2k/1qgKMAbmGKJ61HOhAxUF&#10;lUIIQCFRAAQGE2DOQDZJF+N4lJfHuy9vjwO1ClxrnsYCAIgKDRGSChyPQ9/3lxdPwCjFZIal6M3N&#10;TT8Mfqvd6iSE0LUNsSVOtOkCpvNNur2+s3pulgCqN7VqrS4q5LRbEYF3za2GiFJMm83GwTRHJkRk&#10;GsZ12zYxqsnt3e5wPIbA0zQhIDNYNSgFcm4obrozM2GOZiaquZSZaqlqJk5D1kcjxWZeC04ptTgj&#10;VWgmquabvRa3YnPcjJsm4cIsfXyi8v49M/um8GXjaD+eBE1cOIVOqKM1rRPf5mVb6xQTIZoqmsT7&#10;G/nNZ198vv/X28NtHeMmNj//5y++++GTF8/WXQuMGaiWeuRoIYKBEC3xeD6c2InBX115SlF9LMD3&#10;ERDiXIaevouIeLvkdNSYN4hX5jRb0doymYCMy+/MoAwRgLJvX5z3i4WAfd9vzi5CXD3sB4RkSNN0&#10;NCiBIqoPK5P37x0SZGYOARGdTz43jyjZLM7BQKQGGIJZMGogWAxTAwVqDimG1NRqoAJoQvRqd3+z&#10;37dAHSeKbAErhxYphQRa02r19Orq/MlTjslAkYOomCcrMGZQMWBkNEI1NHcvmstPo29Dh0vN4JRF&#10;/x8q0TyPj+gzD+YSOQiE5M7xywWCpC5hg3NF7giqebk83+hFiNzBNr+WMyYozKC2P1bPGgxIYA60&#10;w5xTVBHJUGZ+hlothtKkQKhK4B2qp0+vjPCbV2+mXIj5sbviaZEsGO6JBjuDfu+OgKf09rvXo5Br&#10;37qV8yv2qCt78ihZTid6ypZEWA611AqEP/nTn3ar1enNHNgExO98+OGTqye/+fWvr6+vf/bzn93t&#10;3ktNKzp0XVpv4vbyichIYeTQHPbjmEspJfXDerMtVaRKCMSAVUwUiNAFtcYpewnCPNuuOAyYs0xZ&#10;DViBzBt9arnOTsj+nVRVTRirmt28fRti2mzP2jZeXJwBIRFIFT+fqmkVoVOCdPsbUEKoKrWUUkrg&#10;SEgO4pqvTjA19QhYan17fc0hPH3yZLPdpqY9Hg8qomal72cgHlDNxMzl0cHPC27cAQAwG6i4EzaI&#10;gqknQlgo+G3bxhCkVjMNCIoGzLVUqMoYVNHr70gcEKLViwafXKwuL85S4hCo7RoDnYoNGQ/9eL8/&#10;3mg/CSIFcVBDLY/TuklN0+Sp58BV6iwUawpoHmtNAQ1qqSbGIZqq1DJvrkCFwM/pLGJIU9VJSDm+&#10;ubkDGW4P5ZtjndaXU0jtrL0nIUQDGKZp7IfXr9+enW8NKIRGBI7HcRzH6+ubUmrTNH3fOxTp5epm&#10;uw4k0zReXD29PHt22H91fvHs8nKjHDIcm6aNsfWsQSQxBlWNMaaYLi8vY0qxiohWKRfn28uL8/u7&#10;25vrayaqIhfnF2RYqyACgj48ZEAFtPVqe3V1HrnJ471VS6EB4/X6rOti3+8Ds5qFGFQVpKpBRHZp&#10;nkdEQmualpnadjUOebfbl1JqdaEiIg4yDacmNBN33TzvVGfFeXTJS9Xqqa7WykuEMrBSimcNZraZ&#10;0WWzQo5Z27ZEy4iZSa5jiARAOeMXn9384h9efvPmzp7Bxfs/sBxD7X77+cPXXx0//t6zP/vT9863&#10;NXBE0qZxTfJMpEDgZx1bulezfhOgqidfUFRnUjrx1D/qCYXzetRhAG+lLwDpLBE3I/VL1F1etNMN&#10;9TA2DaOJNjGhYeCoFQhj22z7SUxCDDyVIdfjahOIBGvwTOwSHAvHQonNTKdpVK1mwEyROyidBbMI&#10;SqYmKAoKxIEDPj+/+N7zs8P92zFn45TF8oR9HkdTwFjUSAkURGRCaab80bMnl8+ebRM9v7rsmkbE&#10;ODAoujGeqhioAUUFIwVFY2ACQPMzrMcepEdmDw7SgEe8pX2r7gyrYGDwznYeDM0qLMW3g6hmZlBh&#10;IdX4ecwMjfxciATLSckfsgEi8GMxOe/E4elP/vZOCkSiBcYF78ICKrjjn/hILRAArLv2PvJUKwLE&#10;yBTo/feeEdM3L1+JEALbkvmcxpFSCoxBwUwM4d20HDziptrSFLSFsubXSRBH53XrP/tkn6lJqXAa&#10;lTutDwAwE1gabAAgosWUWry83HJn2XoLCgRQMIRkhJQais3m7OrjH/74w4+//+bt631/u8agqJMc&#10;jKiWevN2/+bliHFbsCo3iBHSahCslArVSTJazZIpsKIpWqmln6YUE8aQ1W4f9ln8oUN/GKSgVGMK&#10;1Y0vQEsxT6uAjBhEBQGBYlET00hGLESFaFitV2ZTNREzJFJEBSgqFUwLaLWABprBMhmiKhmLgBmp&#10;AhGWUhyON7SiylIFrIjc3N0qWLtet+vN7tgrWq6llioqVF27BxCRY/IWKRIyB8/q4IKLLmWiCoS1&#10;mkgNgT1YgEMYpaoaBa5mIQSDUKs2oAlNiTPEwGw6dTR8cNn96Aff+/GPfrDuOmZ3sqx5mrLaWO12&#10;d7i+a+Nruj2OkxSoLorFWsf+WM/PN1nrbrrbrFsfujdVVXG0k0jMjA0YkcG0FiBCU2GcwAQKaSGO&#10;ULMBVsChylTh9d3u2IeXd+MxpvV50AQChpFS2/hSrloPY1/NZ1FQEarVOpUqZX98IIJ1t6q5DDyW&#10;nFOIgbhp4sXFJcBl4BZAtZy//90ftZvjmMs0rUSEiVNscsjDMLZtfPbs4tmzCzM4v1gz8zShgSGU&#10;i7PtRx882z1c1zwO/QgKiNSPuR76rmubLoa2LWU6HvfnFxerbcQEkEgTT0MOausQjCJwArXhcBRV&#10;DgSEuUiMIQQ0E2IiMkCEqkPf55LHISPyu5LUjNhCALNqqLlmQlaQlKJPQIjWUgszm6lqZQIwY0JT&#10;IfL5CSE8UZvFrDrAq4CiuZQJUJsmMINBFfFj68gxDBN+8eX0X//bq4edFmy2q9XzpxcqU7Dm4Sbu&#10;D+E3v7bI009+0qy7OE6O9Bu5hA1w9eFIADPv+hkiJI4zR8PxEYd2xS132JMdgFt/MRJ7pvMBACDQ&#10;qgjQhOiBXtQMyE7VveHc3/FZJzEShSk3BhEoQBAL04RlamRiqtC2bclFpzEis8SAEZYmEixNCiJC&#10;NLVSSq41m4+NEBEhBZ/2NG9lAiAFahm3Ef/2L376/e9c3N+8fPn61VDl+mF/R01kgiqqaIpkBMDA&#10;HBhQ+1XXPLlYPT1bn202YAoi3oypoLUUdURJjJWQQQHEPyMRwizMZYAmamaAXpjXMJ/aZ4KuF0Ah&#10;zGYGou+0YxBQ1UopSJhSmsEEnwpERLQFOgRVIEYiVkMkZXIbTStWA3K0QPOsm51SrJx4MY/0HcBO&#10;Iw7zR3AXXDJCQjQQBQOoKhgwxDT0pllTI6AQmJ9enRnI7cOQC53EsYEZYzI32yMkt2R8nBf/h9dM&#10;fVzuyunuAKgPQjmYcFoisnh/e8J9B1UAxtRw7EJsHnbXhPrhd0BUDYzZp95JVIGIQ7x6evX+B++9&#10;fvPlF198gQz90A996o/HX/3ic5Wz7rzkIlOpzCwGVa2IOkDJgEAYUhCRqWQzm3IxQI5xfzje3T/M&#10;2AtQmcQMAACA/3+6zfpxIW6mIjpN5Xgc5nKb2QxF1UyrZJHCjGZV6pRiQ67c4rgxeUEGgKI6lYoI&#10;kgJVY3biu72rTRc6n6qpv4Nv2H4YOIQf/vCHP/zRj95eX0ut05RPtxQX5RoKQUrBk66sKpgfxdDM&#10;aKZ1vbOMhhO47cpz7qbGTMi1KgAhRARSJTUFksD5e9+5+o9/+dMXz99r2i7n8nB3cIkcJoaAgNo0&#10;seua87O1EB1znXIFIgQUY6lTLixScimINUC3XXUNIZ8o/+TKJmhqYvO0ibIqg7DVKshqVAxIgRSw&#10;AAJ23Xq9Ob+Cdfntza1IZQgAQMwUWFVdNdutVqIAACAASURBVMMHv3VZpgoWmKyqmngF6vRFXQTo&#10;27aJKZYCFDDGOGYcJrl8evnwcBiGcb3eXF5e9n3/8uVLEV1v2tgYkYHKxbmaHppwmMYReds2V1dX&#10;F++/9x4avnlzfeynWipS3Jydv//+Cw52ff1WTEOKIYWqFQrkWnIpQBRTcnCCOd7f3/ZDD2BiQowR&#10;WMXuH+5W193Tp0/NzXwCxxRLLSFw266HYarSg+EiIqQ5j6VMogUZlyr+dMwCDiwiTWrASq0lxtC2&#10;jY88hTD3XHz0SKQufuCiKqVm175w/AwMVDEXBFjt9varf3m9PwSgVa1yuC/ffH4dQpVpn8cUaJUz&#10;ffrZy+fPXrTvrcYxi4iaiPqGBQNaFDTsnSvrvHZP5bjN7S90zGFRWmGPxADgTSmFpUc1Kzb5SXcJ&#10;2IgIxrWKLTNOc7xCLLl4hTllMeTdfry53alAm1pG6vOEADFExujIrmO5yync8TZzjQUDncO7z1GC&#10;J3sk//TIMXAX8Icfv/cXP/3hJpRt0jbSzW4/jOMuayAGn3wiAiPnLbDqiun9JxfvPzm/WHWIULIq&#10;qGeKACSVzNQMFExsVo8xcXETNdPqJj7M5JJGPjMtJ+2bWVF57iKB4bcxxSV8gfOjppxVleasRuC3&#10;HM0Mid0gmhAcdfXDhiP7Pnk9e4gtuc7ZqHBqTi3amjPp51tQJYJPYJiBnpYGGgDGtsn3xYCGSbFo&#10;BREAbda0bsaHsRABudYPYjGoJcyhx/G9/3VDGiEwE/sSSSk51l+WBokfFv0oiYjMIYXN2B9efn33&#10;4tn7KiRV1YTZ22AooqcmZds2T58++eyzTzkEE1aBr756VSZKsStZ1GyaJidJu0GxC5CeWCrgprtm&#10;Zrbf731Iw4mCXdcxRRNA4hkbf/fI3+l9n/7o719FWMnMYgyO4YSQPMueygIRQQSDCbAghrOLTWrS&#10;q5dv1uurxwj2cjf41PYTkXEc/ZPknFXFRcX8RXuk0uvL9JSzT8nVV6X3Dk8guaNktjiILpwdc6sh&#10;RipTZqau6axqFgQkspqovv/s7K/+3Y+vztcE8eEuf/b5519++fVUSozN2fn59nzVbFgRikiIcdUp&#10;MjcxcAtmIFqP0/9H2Zs1WZIl52HufpaIuFve3Grttbp7BhAwA2JAmki9SKZfIDPpz0oyymiQjHgg&#10;MaCA2QfT01Vdey437xoR5xx314NH3MzGkA9Ks67Kyqq+mTfihK/fckBVVHXoPHqbF4eqCgOIUcna&#10;k9FXHQacG9hCmq1tUCmKCqTkChBQOTs7repTbHJLsuJMHIDEJGYeLlnxXg4XSs5EwyoRhWBUaDJN&#10;bSJqmtqQMqbYvlgsSinMUlf1YrGwy9g0zbNnz87Ozvrc7rs70YTaBsLlguJ5AMFdWnxctdvNZj6b&#10;4VPKmQuvEPEv//Ivf/KTn0wmTYj0t3/7H16/fnl5eVnXtarmUkrJfeoRvIiMSiLgnJtOpyH4UlIp&#10;SSWT96WUq6sr01+1wZ0dA7vhzGJGQ6bX3fX7/WGbczJLUO8pxmDoWVNTCuYsNvZbttQ3FmPTNHVd&#10;mUa2XVXb3x8fH+cG/zKLRaUgwizn5vXr63fv25zn6CNC3e/kTkrwUhID16wUA/YpvXn98fL8PKXE&#10;klWZC1BwMKLE/kW1PoZj/aE53v3DaqfakTPDxfsXUCAicKgihtl5CLUgciqoOuxWYVwxkKNqUp+e&#10;X/o4SYW7JNe3q1SS887U/mwYdtSehJH6Yhdn4O1Imc1mRwzd8M8AFHSkXQ1a3iGESeO++OzZ+enc&#10;lZ0kv1zM+1ymddN0BUWTmYiLIgJLUc6B+NnFxU+/eXGxqIlL13WcehErxhUAnfOqWURZNas6G38j&#10;OjZfCQtrCGzLOvNEFiklowwNmhWXqiKKwgiog8yR6ti+mT2XTQstrSAKoSNURLPrQO/vK/BRHkdY&#10;1LoggbH7/6FNExkAwcTURnldEQEsf9rKOUQRRVZCYBUrQUKsXl+9fH+76Vl70QKDAnUqVMSxQRmG&#10;9EuIOPgS48h/Ot7XP82ReFyN/vCLMBZwFs3vzxkOZ2WE26IlQuZcRlKRDnQFZobdpuOMZ+eX3kfn&#10;iHWI9ccfZfypUARirA67FGMgBzmnFy++bNvmatMi0enp6XQ6PfLWEbEIt23bdZ1R42VUPbbcZpd4&#10;MLtgdRhCrCYyQSIUJUJSSsWUuJ2FA/uVCEMMriMiA9wanBS4FHvZY8Eoo7WNc+gDbTa777//4/6Q&#10;WfqcO0VXeCBsPOza7ROzt7Wv365W88XsyZMnh8PBXtyu7QCmLcWU3+2bunHoYNfQUOPjW76/uTqa&#10;DPgR7sUGJ6k8IHSFA8ZI4EEWFf7kRy8WTcUp3e02f/jj+9/+/p9Xm92hy+B8M1k9/+zi0dN5jLHP&#10;zMKesPboBFSyIwfRibjUt4BaV413wTsPcA8+0qFgBHD352pI/wyqAGyDeioKLFyEMzgkvDhdLk4m&#10;vewv8nT1/kNpgZrQdV3f90cag10re2It/YQ4LAVRBgYRM8cYzXTeOaqqOgQfQpjP5/P5fLfbheDb&#10;w05Vc85t2yJiXdeffPLJ3Xqjqyr3e+VNpEnjEGQfnG+BDodD23bkQtNMqqpGxNlstlgs1uvNanUz&#10;mTZt287n89PTM+8g52zjNhHxDkTEO9/3/enp4uuvX4iWvm9z7m9XN7vdQRgRsZRSj/yNnHPf9WM2&#10;BRGuqqpppgpc1WG9Xq3XK+dgMp1Pp3NHIVZRx2lV27YGobScakqK1vecn5/bRRhm9c7BKLF7DB1V&#10;VSFSYUZUREqF68kZc/P99+u2CyK1shbFqT85mcRDt1bGUioB7DGJlrsVtG0RUSSTvAnCAKqCDGPT&#10;YIUdjjgcANTBSvfBghVg7LAtKYIIP2CNoZrwyBDiBQCs9CEiVeByb3rKzFbTV6H6/MWXKRVw4eXr&#10;t+vt7Wqz7UuuQ21Pkw0YrK46PpK2XDR0W+GiwG3b2uN5XO3nUkDsJxQLmQAao1+eTC7OZk1FADip&#10;Qu7DbDI9Wyz3iXfabXMpXFSxALOI1zJz9Nd//qMvnz+B1PaHXFLqu5QNnqUAAN47EWCWIsCqJOiU&#10;iBVIEAWHLTELy5G6ICoq4lFAj8mChj535LEc1WFgQKre20SLiBsG2eBAidQ5VBNMRXCE4OxeAAza&#10;qA/2uao60sasuQfvRgSsPoiQhl/5FxlJDaODIBZabMAQKr9t25cfrneFsJ6p986Bd2gCzkpoBr25&#10;FFQMvjqi4fVhv3jslo5fxBEa9Kcf+EBN+NgdWgeG8d7B8QE2FY6cdIvUh8Nhs7nZd6vPXzw7PZ2R&#10;KeeRQ3TDQsOyIw0bUOdCVU0BtyESUvrmx8+eXj7/3W+vy20X6tnd3V1KaTKZTKfTEIItTr744gsz&#10;w2vb9njFz87Ouq7b7XZWGOacEU3PT0phZja8MigIi3nOvXjx4vHjx6enp6r6u9/9xhGFGEOwDb+V&#10;BbA/HCzCWlmAo65xTsiFVOC7l9/uDrcUYjNllj2nSkdy4TgCcmOXOfw6ZK+cReSrr766u7vb7XZ2&#10;g45drJUm9jx77z2RyRfYy5qyq6qWku0x5ge22qLCOuQiVEAHzCKaC7BiRywB+ueXzy6ms3JIN/vD&#10;969ffbjeOBfRVa6Kh8zfv3q31yxR6jrmlG0GXnmqXUBBEVZCwGp30H3ftaWNMaiAKHARMZFVKyyG&#10;yR4iDsMfVQFQYVZAAVJwDJhZMmuBAE6X81RHXMxccTP2+PNf/f7s+cxi+sMzfGyjrZlwzo/ojOHf&#10;WEyczWbL5XK5XCCB9846qru7uxDCbDrbrHfH4g8ATk5O+r4XwSeXn69urnuNHz/ubj/2hDk4YJ8A&#10;sari4ZC222HgvN1t/+7v/o5Z6jqcnS+9p9l8riptm2wc1/e99+FkcfLFF18sT06urj5MJtP1el3V&#10;IcZqOm26vgXFqpoy8263u9/0ixjSuK7qMehXdV0DyenpIgR/e3vbNNXF5cXh0LXtToQNk2KMOjvh&#10;J8uTaebJZHJzcwMA1j2XUlSlaSaGKLGkaINBEUGAKlYxxipGclBKabs+1NW+LzerPeBMnWdoF6fN&#10;p5eXsyb0+fSP330oHJS8Smal3bas7w6lsHNiaVAEEEepNxgHnz8IQsOpH/xr78EiamlbRqc8C2AA&#10;cJT8RSSAgdlSVZWZ8yCS5dkhASOGECaTCSLuupaZoPi371dXt6t9n9VB4VJyOYJ6aKRj6QNq8kDa&#10;zkXRNJLoIclYhIeeGBFHzR1EjAE9FpDkkCtPwdGkqs+Xp10qkLg40uBJtAB67yK4pxdnIPDHb19e&#10;nMxVsLDv+r7re9O1dw7Nu8liPJFzAsgFCRCFSJFIRUthUUFAm4upKqogJxhk0ujBT2jyncNS8vhx&#10;TBzj9FGIKBJ4cESq3gEQOVTBgUCJw9oICYn0oebtMbMMv4Ol5OP0aPhbR35cNT4Y6losIUEZy2uA&#10;GMKzJ49e3+xDPEl+0rFy7kALICmQ9+GQkohUdUXe5/+WL7Gq/unn/60h67EQs7gzlnVowfcY4o8v&#10;YusOy0zW6ACAjzzzeLL0m+3V6fJJ8FNDwFvw4qPFKAAAEHpQR0Tkcqzg4nLR768O3TWSTyk9ffpU&#10;RIxPRkQIGGI8Pz8/OTlp29bSg3POOT+fzy2FhxAePXpU1/X3r173bf7i889PL86D911KqiIq1hHW&#10;df3FF1+cn58jYtd1dtGbpvEec84AkvrUTKrd7gBKZi1kv+acS+F3H25PTprtttvtduTkm6+fTefQ&#10;pY1zJ4aak5EyMRI8jnlxWJYwS07JTyaz2cz6v8PhcKzZj9HCPkfnxAEKEgEg9n0vIt4HVbDPzS0P&#10;AKyIYVUarIAQQEvJrIoeREuFWnk4n0+oSN+X1dX65uo6VpOnj59P1rtXH65XN3cZsWPeHtq+ZE90&#10;Plt4h44weBdIUkqZAalXBXI+FTEc3DDQFVBUVhFVyQJumOzCgxKNTF8QbW2shbUIFET0pgSdUFId&#10;/OXpEnLerO/Q+fvSUu3K2LjGhuRi0Ek9PnlE1v8tFosXL148ffrk+++/yyXv9/v1em1eSyllGccq&#10;1gqYrHbXdevVbdd3CNplLllSYuai2PapFwUV7Ps+peS9F4H20MaqWiyWn3322XRaI2qf2t120x72&#10;wlJKqWL0PpRSVqtVzrlp6rdvv6+barGYe1/nnJ13FxcXltIsviPifD7v+i7lVMVaBIi8mZdMZhU6&#10;nkwmKXWKIMJEOF/MZ/MZqvYpdV0XY+y7XlRSyo4Ghr4dDFWt69ouZNu25t+iD4SIVdXIVCEEQGWW&#10;VBIF3/ZtXwzxwQop1m65CF9+9skfX76cT+bd3ngWKIpcXE4CgCF4IlRbwxlJ7f/nhx0pGwgBjJjJ&#10;Y4IdI9aYMgeLG2ZGVFB6WCHZ33Zdd31zBdhsNun6epOKKJAicilSBm6PaVEdn8Rc8jErm/yDC/fc&#10;uxDCUAGPIY1GaQUF7bpWJTinud97FAKN5ALJfDK7WKTU9n3fJ277AdLvVKDr8oePt6sP7xfTSVXF&#10;IpQKc+lSfxCWECMheB+cI0SHJEOyQAaQIwBVWI6qTGAQUBVgUVAiJVIAJDJCzHEdo8eC/tj5qKpt&#10;u0FRBAyCgWRwG1IBFmAWsxHSgdR/9B58eB+HvZLtLNGaQwS6N9DVBymJ3APwACkToFg0QwEBR/L1&#10;Z09/9e2btuihzQUdCgZERCwifXdw3s8Xc1PbQQDPwkQ0OPKMK+5jMhx5cKAGpzGC5XAvccyJQ/Hl&#10;yPvgDccVfHSjUfDDLAvjmgfGYgoRJ5N6vpgyy37fbzebp4+Tdx2iihAgFuEiOUvOnBhCEWblPrdE&#10;mEsR8Sr0/avXd7dtFZ+1CUy85u3btymlvu/JeRH67uVr1e/7rs9ZmdFUPqpYwRT2+713/snjJxaP&#10;nPrJZHJ5cX5oOxWRXEBBtAiafaWoFCRSzgSqwrEKRLDf7/u+2253IUYELMJ96h89frQ4WXjv94f9&#10;27dv+0O7mL3YXG/77fabr5Zffr24udncrnrnWkIqpaScuRRnUx1h5VByV1KvUhCJSyq5R52BQFM1&#10;daxzlUsqfUpDCTXUxFaAoSh0RQh1RIpnAA2ioAwq3Etmdo6c84XZCu4BcEyIAMJSlAEkeiZPTRNj&#10;cFJUe92sDiC8PJlcXM6qk/pqv0rXbbOoKdbbg8bUXZ5OLk4bh0BAIcToWaTpklQxeGpBu1lTsTLk&#10;oogZUREYYfAp4IyENtoygqaICAspAhKDCBALiqIIMCKKMkgqnUgPrMQkfVmv1s1sZnsNw4tLEVU1&#10;4agQgkhhKSIFdHznoEgm8I8ny8Xlo4vC6c2b18eNuIiYVp8oc+FYRSRgKVy47fY59QrCouhJ2TEF&#10;8hVoJuboAlHY71NKmVmYVVSFab/ffHz/AUCdx6qOpWQb6rdd7ruUi5D3dYxduzs7m8/ns8JGkwBm&#10;9c6patseLPhbqTeZNLPpBAfnPJhO5wCOBe7Wt5x4u73u2mLwFAAN3hnWw5MLzmdNy8VJ2x48eSQf&#10;YwWAfZ9CCKWwc945X0QVKFS12rZHIEQ18pIP3jkLr0gQPbhJCIE8IAhm1U45Qa5RsW1TytLnXp2C&#10;84JAFACy4ShirAHIoqSAqPlU4CC8afCxwQDjOEYbUJVoPcMDqASOZRGKKKKR2mwGNHCHc0pcstpr&#10;jGRwIrOMB+ccEkIvAqrCN7e3fd8VscMHNsi1U3ovZuScArCoEgECK5ihF3rHKilndARELFxGVwBH&#10;RN6Bc6xqrXbOtSdVSYUTiThSQiaUaeUXs8l6t5d9KwJKRnrQw+FwfbOuPKw3LTOzAJEXzjn3ANJM&#10;6tm0jpX44B0WIm8wJVFWZXMGPg6Wj2UoGogdrbBQBDZCuSN0htoa9cLtuRARHDOTPVL2H5N6JKeI&#10;iAWEFMkU/WUYAJgHMeKgFgAEimauogomKY5oWB8kK44Rh82p5dQxpboRpQw6/MFGqcQoLLI4mc/n&#10;kw9XBwLwFBDM9baoQgw+xkiowqyFVcWbUWfJ2QU3Ek7vQT56f/Is8LqjfRra0VJUNm4oGS1chJ3z&#10;JstjM73jhZZRceVhjiSiqqrrerLbpav3N84FFsjcORcKAwtkKUjY5Q5IRbXPmUVyYcCo3ES/fPPq&#10;+ne/ul2efKlhQgGbprGJ0FASkmOmq6s1jSwYFhLx3oXLy8vV7YqASi6gUMWqqZqudE1VeXSkgKJa&#10;GB0JiBCjAiKLZANSgWQWbDe7sVoERNe1iYVZuHCu6hiif//u/YePH1ar20lDwiK9Pn+0+PSbUtxG&#10;pDkcmGjnbBuoSo6EizAQaCrl7jaXUqI36QfDXqsHCs578h59HeuUsik0DfWaABIpIouyAhI6BRDJ&#10;JvkGJRA4RAbgUkiIWNRcNAgVkG2BgygqhtumgABA3hVhUSV1UqAKfjmvJxPalq4vm1CD93UB//bD&#10;blbl55fzxTQEQhUCDATsAsXgQ/CIVDKTCykpIAZ0wFpUmIAQbfnsCIMioRRjjotKYRREdAIAFBhQ&#10;VBNrISGSVFKbDomzKO03KR1Sx32ITXCB1ImysEpRzmyG1swy7KQMQWfjIGRRQaddd7hbrz6DT07P&#10;Tre7bdt1uN12fe+dy6UgYIiOHHhPhpwUUO894cBHqqswadTkHUrpP3xI2+0B0e12B2GSDCJCDnLq&#10;uFQhhP1ul7apaRpF3e52fd+nlFWhds54BT6g8zCbnzAX55yN+7aHfSnvjkusyWSi5lytQojkQirC&#10;DKFuQqxzlt2ue//+Xdflum4ICQHrumqqWlgkswMiQEckRYILu0PX9wkRq6o2cbu6bkLVkCNyDsln&#10;VmfsXXLOBR9CjME5VAUVRxQa30xi4+pZXVVdn0G0iTGv89WHzWGfr+9Wh36nHlxsDPURK2qa2LYU&#10;fBAGJSAzqVa2agZxmKKqDl+EQWCSjhQ3VoaBZK42slIBcg4I5YjCsIW2wVeNFCKGUx06FnJWYw42&#10;aQjU993+sF+vb29ublFBUtZSVARwsM4+7r0sYLJJ79gElYsgUPDkqU/ZZn+ZSy7FbMCJCL0D7xig&#10;lJJLKTl3fV9S4pRFkyMgl0MoQUodIQbEQQJUQdErokhX2o+r0sQYyEXnSip91ztfxaoip32BmY9C&#10;kKVkECyGOpRhRzEObWAE/Q4NH5F3zttFJwBgRHEOnSOnTHLfyKuKFBZQ5fvIfhRZFQ/FS3DOOVdQ&#10;SMGBFbWECI4IFZFhYPp7FBq8rtikWwnJEaggIA5OVla4GGxp6HyHXacOs1ZD6XhQ0uIJRSEjdgDP&#10;nl58+/E3pAUgKpCgIrqqCiEGA76AggKLiB9ULVQMjfKDbeKDltbaVhm3mgCAzqm5GaogaggOdJjI&#10;OQdjTXcUqtdx8ALwgA16nFp450ER0X36yWdVVRmGGsCJwHQyX5ycqoAI5ixEcH29I1hIaaOrtEz+&#10;8PsPBIs6LBNRyp1z7nA4HEcTzIzkAXSz3XLhk5MTVWBlQhIWRLRVBAAsl8umafabw2w6C2EogAff&#10;ACIksoWzquRUckpcBk2QUorVjMOr5QFNend3l3P+3e9/l3NW0L7Pfb4L9eGrZyfYfEhtddh5zjFJ&#10;dk6qqqrrpmnqEELJhUtSZiKq64bIJIFyzmxzNvvWquq8CyFkzgRqjZ7VXTAw5nWQwjekmCqQCYWM&#10;RGYzriAEpAGINhRDJoWo3jkEISIfwq5r913XgJss5kFcrCMgchFO6qTabTnJ9m59c3ka6smfs/p2&#10;fxAlRzqN6p1zzsXgppNJLtYoigo4skpFSsoyqq07h30RUCXqnTPjC3aKzgUlR94LaBbp+8JOKkdd&#10;6re7w77LHZfrVTn06SBuMmNnuOJxQGNvdTqdqgoSlFJKyVw42KJR3eFwyDnnkt+9e+u92263b968&#10;sUGlqk6n00HsLYbpdEpE19fXhthsmpqLHX6Yz+e2R/TeAzSz2Swn7tr+7PTy8mK9vtu13UFx0O9F&#10;AGbe7/f7/R4I+5QMHWol3Xa7dbRYLk+Yue87NxhTJwA8HLq27R2RqDaNcfMZkbwjAiDv3394t90d&#10;Qj0JsS6FLRQjGpuCrL+0fYbt2Pq+L7mUUn701ddPn3/ifNhsNn3f7/d7K3C996GKAFCYLT1XdZ1S&#10;co5sI+u8Z2YVdA7btp3N6irS08ul8rauTp4+enrz4aPzcrv+qACzaY2+vtvsUITT4fzyMla03RbE&#10;yozjx0XSn8ANTVJl/LCBlYyi58PK5jigQigipmhnuIcjxP/+d8T7CAcP2iZSFFTVvk+r1fr9u9vU&#10;g6ovJeXUAQq5aONWMGPLYec8ojZFRNVCLREpFxBBBDHNZGFCdI7IkffONDy4sApXIeYEm03Z1inO&#10;SCR5x3Ul6ADVBY/BYQzYJlGwYliANGuCohmwB/zs008/e/7pojlpD4f9YV1KUkil9FySggrpKJok&#10;x3RuUfpfQBxEtIg4R2aURyY9qswsI0wVhiyqdqfuvajF6GEiBAM90Qt6ASEQ4SIILADOO9TB0Xqg&#10;Ywwv+2COKqNo/vFv7nd65hgEaGHa8mLKqjIMdR06s1xU5pC2X17Of9W4/boFTxhq56Mj82y4JxrY&#10;5/7JkyeWzI7p8Lg5eJi9hlMkdJyj4gi3AQQzAB7g0c6ZEhvfy/LKg0SLY6muOoKOvPd1U/ud/+ST&#10;58vTpYjZrIsj51xsu7Tft6fL81LK3d3m+vr65ur69PQSUYhENKFLL77+fDo5fX21AoB3796tVqvZ&#10;bDbeYwZIzqH3hCA+EAAjiEgxi4ycM4wG8XbQ7dyknEHBeyfjc4MALHy3Xrf7w9W7D6u71fmjc3tX&#10;JuFtQ5WUe1U1kwqDM9iOUDwJ7OanZTLnfa/f/v7jZj1x1LSpAyiqmDO3bR+rihAdqCPImUOQup56&#10;74lSKXsaqVGWhrkwotnXDQMym20Pvjs0HF4z60FEAiGAcaBkVj3ofRi0SwZ5XgRAQhUSQvBIVYhI&#10;uDscbvab82Y+u1i2e+1TX6U8babT2Nzk5Aux6qSJVQyEvk/w/uOqS7mZzh7PIkxqF5ydvVh5IBb1&#10;RogacQckwqqoQKkop8ylOOedYyREUQ/gPJJDT6qEosRALCyacy6bXb9rS690KAqxUoDMrCVHrayO&#10;5LEEmC9sqZzbtti+OUyGPGSCuqWUvu+//fbb/X5vsSOEcHJyYh4IxyX6EdTDzIXZiGve++l0ejgc&#10;9vu9qoTgUkpt2yO63W736tUrFUKCZhKXp0sTFF0ulwbot+GJ7cZolCe8u1u3++3Vx+u6qubzhfdO&#10;RFTIUWQusW6M7cwFSpbD4dAdNqBSBDa7g4IL9QSRAFgBTH0+xphSGrbjiIhgdCObr4QQLi8vf/Tj&#10;HxM5JAoh5JS+/fbbX/zylyn1LvjjWs7ebM55v99XMc5mM0dkqFFhFpXJpI4RL06qze36/Gw6m1T4&#10;6Oz0orrbrLxvhKmwtru1lq5u5OmzhQ9MDp0LOCD7Ff4r+Hc4No7HwGIZkVVxXO8dFzdGpxaVwcoP&#10;HqRFow7Y145TOR30ieFBXO5T3qz3pUhKjAil5Fx6cmA6rg/nYcOGSApItpWLR2VmZXXeTet4dn6G&#10;SG3btodDsZE6QCTsU1JmE/+aNHXXyx+/+3A6qU+ayjkJTpSEvOROJhU1NXni6JWZgTOrSVwhoAOi&#10;L1+8+Dc/+5vcdvvbTbdfl75lTkgquVdh9MaY1yNK5WF2PCbF+yxQ1HuvgZwDU8wBFQRPI1tivNgG&#10;YR3vloICkHUTosSCKKVgcegRxZteDijRSKJRk4eDsXA5VjnWwZqErG3rBvbnGNrAYAKogzi5Qgje&#10;xrzM7EbtWyc8IXk0n/zlN1+tf/HHdUFVJ6bwx+l4+47LZt80zYjykGPWGgCy4+EYsiCLPsiLNEqe&#10;kkN9MNk4brzhgUDog1GDGvnXgrtNEkpJ3vnJpFksToUlpeScMIN50+x3nTA+fiRdm9++fXt3d/f0&#10;2XlT63a7waBF9598Onv+ZPnh3R1L6XSYFAAAIABJREFU6vv+w4cPAzy6FCRSUO/p0aPHbXvYbndV&#10;FQG5cFbQh6CV/X4/aSYGh1ytVoJQSiFHVaj6nMESac5v375LbRe855K99/AgRFoN7r2n0XxDRCzO&#10;WhMQXO09NU0smX7365vvv+uef7IsXN3cGR+JHDFLy3ynoh7VO1TREGMVY1VXVazJDXQa23iFENq2&#10;NalAK6+Hm4KkgOIAlIejA4O4pXPkhkXLPRunit66S0QEtWpGQYEAPQ6Or7mUA8rdblv7qlmcVDrN&#10;pdvv93EyvVjOVzf76D07yqhYut//6tf7x6chOlbe77Y7rR1gPfEChs9CYjUmU87ZwhQROedFJWdN&#10;hVkQ1DMjGHUVIDqiIh5BigoJGzLDqUju+5Qy7np4e/vx3Wq3z9lPZyEGq4qtS2BmADwcDlUV8exU&#10;RRIXa4MGrytmVTW4oPVqVtgZo9GwElb9AIDpQR9D57CAH/k/dlVTyin1quKcN4AwALRtCyACxUZV&#10;Rvix44pETgbqyDG4cyntISNC8LWjgOiEMwJOpwubUpjADDPkrKvVpt2vvCckD6rWE/vAIgKqNhfR&#10;kW74yfNPmFkKG6HFitSc89t3b12sT5ZL733w3nl/u1qZhVZKSR+8zgid45TalHrnvRU59uCggyro&#10;158/7neHXbu+vso9yy4VUUZpo29y6oj3je8/+eTk9CwydwAcQ+XQIwlAURP3wAGQct9MPMB6HLG4&#10;iIMmJ/7AvgEA0Hw8VVVRLdUSICIhGdNxEK87Sroci377/O3bd5vNvuu4T+wdihZEIUJRJh3IKuMG&#10;ChQEgaPDUpjI7JS5itE7/PSz5//6X/8bFRkyouovf/lLRDxZLl+9enlzc5NSts4yA328We32j+Us&#10;otPgEZVUpPY4qWk+8VXQLguhEIgIeO+9oyZWkdwk+psP7/bbXb/b5b7PORXOIXgRBlBk4GEbeB/t&#10;H4ZoHoYBpkFKKGAwcBs5j1riDxEvqDDsmG0uNaYrFAVScKAIKgqFOWcIBKLOMDx2WxUGosb9fRz3&#10;a8fGzGp7y4hjbjIQ8gCIhWE8rjC0pzhoyt/jz30M5ARjbLyvkEnBqaLNjR+eqyEvvnv3rowfx/LB&#10;vvexDhoHkgJCprIqIpYDQghEyJLtRB7ZisfYfRyWjsWFWk0wYsAQAEzV0/sgItc3t48e+RgQ0YEC&#10;F82Jc9rtd23Xp81mH0L99MnT3e7WOafaxRguX3zCXQHIk0mdhQBguVyWUrbbrTNhMRXv6fHjy9l8&#10;mvoUggfAk5OFjYnsonz8+LFt25JYRN68ebPebh49fhxi6EvuukFUer/ffbfZLmaz6GMgCjGE4HOh&#10;vu8N4WnhMng/mUyOXGkAcM7FWIVQI0Zl//3Ld7/5xy3Tom78dt/2fSqZhdF7X1URAbtu30shECJX&#10;sRz2nffu9PR0Pp8eQ1sppWma/X4PqffkhFVYQNU50/NAIfX3VgEwEpmJQBCdCctYo+bMfwbJOc9c&#10;bKZRSvGOInlCEZHE2gJs2v1sOlvgyWR+Qi31fVtP4o+/fta1u8nk9Mknz8MkdrvNxzdvNlfXi7P5&#10;ZD4RlMLSdwWpR++JLOwRC0jiQYZD1H4tRQpjlsElbjiQoKQKAZwnJc3ASqDogLyjgqS7/UFUbrb5&#10;5dub3lUJ9PnZufMeTH6FUFgKFwXo+z7lxMw55z61AOK8Q0SDaMmopaAjTLeqKqPxvX371rrJ2Wxm&#10;FCNjGRlnVERQzRSERAbt2el02vdt33ci6r1Br01T3ocRp23feuDAxfDwCbJnRJHQmd1E8KFCQCbN&#10;OYGSo8i2gLXFu5IIErqqilU92e27zPdyJDjKYnRdl3M+Ozv74ssvXn77nZSBq8OjPsuvf/2bX//2&#10;ny8fPdrtdqUUmx6fnZ2FKuoYQ48zFTXaw4iTAiApyswpJeZMki5O6q8+e/SLX39/c7dJULkoTd1I&#10;KeJa5X30h7Nz/81Xy9mCdusOCb0POiiAj3j8H651jknx2Nkc/+J4+45R1eax1n2IPhCsROcMMKlg&#10;zrijnrMeg55xYG5ubv7pH3/ZtjwKaaoN4cmN/8+DqGoVzpPHj87OTpcny6qq/v7nP3/39u2kjjHQ&#10;5588RymvX7+OIVRV9dVXXyvn+XweY/Wzf/XTX/zTP/38H/6hriouhThdPrlo5g04k9EhQkLvuepn&#10;kzCbxGkTUsl9yoQayNehDs5FH2bNpEa4fvu6PRyKFFE2maecO4vqDs094/7qPUyQx4KARml4ABJR&#10;KApq61QFBCTgYRs7uCAwF1F9mN4GaSGlaAsogKQS3FHsdpxYEqCRmG0Sq6DGM/5h1rDcPJhtkv20&#10;Nje1RbEY/siQAgggCg9fARGFfNLmD2/e/PwX/7xrVSmqEsn9COG+PTUblqurK3sJkeO88NjLPtwy&#10;oqqiOoPJCgsRVVUVglfVXBIR1nVtPB5EtCbp+DTCqMQ/DojvlQOZedjeqd7cXCOSgdQRrcTGGOuU&#10;elUMPtZV07bt968+VrHyeFJ6Vambavby9bub60O1ePb48el6vdYRYi6qKseJlxJRiIOqvZRBcOfs&#10;7Gw6nYIthCrw6G2z4pzr+v7QtuDQNm3BB9EMAKVk58OTJ4/jtCps81i2tY21hucX55PJ1KKtqYsh&#10;YvCVcjjs4qtv0/5u9vSL57GGst0xm4gghRDn85Occ+qT6SVOJs10Ot3t9ixaWESH2bXlRedcrKrC&#10;jKWQEDgk56ykUgAaaIHWjaFNPrx3BISgzgx4iLxzhRmJYKiExBZPg6uJACE5RyE4wHLI/a5v9313&#10;dnbR1HG1/iDSn5+d/M//489m81N0TgG9Ps5ffnp9ffXh+r2b+CTJc1DAlAuKghvMwYmUHATypbDl&#10;bCJyHhwaox1F2HCVpo1JqhGdIAsDOHXeeUdAUEoGpd3+8P271e2mxSn5up7MpofDwVhRCFCECzOO&#10;9Rwidn0vIohqotqIuNlsJ5NGVG18GmNlijk2r16vN6MiWiCirustz6WU2ratqhpUETHldHd3d7e+&#10;K7n0fQegs9lsuTwh8lx0sVikqgAIkDAPUgwAmnMCQHSEo1nYWCNrLgVECXC32zMP0H/bX06m0+C9&#10;OQHDMBMFRFRR7wO5xGmoVoP3XZfbQ5tS6touxvjixQsyOizz4Pbg3M3Nzc3NzWa3K4oK8Pbt267r&#10;Tk5O5vP5ycnJ4XAIMT7UkUDEnPL19c10VsdYHadLzjkfvPcUA5WSn1ycdC/08Nu3r97fgcM73ZO4&#10;ymEdu8+eL7/8cnH+uMbALMkReh+OgRXue4WHYtaDJpn8UBJFx1DLbKu7ocscgp4F3lFJjohGvVQ8&#10;xjsDqh6zxevXr7/9w7cvX71qW1ZpUp8QPTkHoIjqjsAOHQZgVnT+7K//6qc/+dHhsO+7/tNPP/nw&#10;/s16dRMcLBbzR5eXb9+8kVzq6fT66vr0ZPn86bOb25s//PM/v/jyxV/+xV8E7//mZz87HPbvX397&#10;MaXTs4kPrMDKAOg9YRW4CthU/uJswaC7PTvQia9rX1chnp0sv/z8i5PZ/Pe/+e2hX3XaZmQAcs4b&#10;tMgZE0V+UFgc64Dj8MMuL5GRMkDVqMxq/SSgoiNAGtObMJuLgar8oA4b2zUQ0So4iv649bU7RTiy&#10;50XFgCBA98NYgGOHdvSZGL48wIkJERUFGMyq+ngfj80AHPWt0P3mze3/+R//8Y6pk8BgiydREB60&#10;0e+ZJ0RkgiOGZxRQsUqVlVhwzJHHBImArMIACKQ+VhRAoLAwEVRVbJqaiJiLeS8MypMoCsoiI6KV&#10;FMiG+WgJm1BZ2rbr+z7n9mS5FEhGdzSfPFXquo55cLq/vV3tD/tHj56gOqIJ4uLdu8PbNxng7O7u&#10;EBuuqspI6yEEQlycnM0XJ4vJom4alN3d/o6ImjApkHMup8vz5fKUHB32Bxuj5ZxjjMvlUlVLLnVd&#10;KWHftU7wmy+//OlP/ru7u9XL7147ChTCbr8tnOomkkMFDZUP0TXVFMWVXjwG9PEv//yvPnx436W2&#10;x7sPN7rK1XZ3ePQs//SvZxT8zXUEBUSNMcxmUwBt272CoKNYV/PTZQhhvd0iYWZGB0DG6VEFzblM&#10;mikopt1eCSylKQiikAGcxzXAkZLr0CEBoTpPgVwVvPckJSsg+MisAT2COBhAX8pKChWFytVOckr9&#10;x5u1Q38yq86Xi5gnKfWbu8PF+Tnmsrtbs7IKVFVdz6pPZp/FJt7ttpu7HRdlFlBwSoCoLKIE3lv1&#10;bVp9iqAMAGzo8FJUhVW5FAZQRAdFCQRRUcQjuUCAeiisCDuEm77ba6m9PHt24RyU3IfgVVhBuCRQ&#10;ds6hD7vt7ubmppQSYxBm8+fokx7aNJnOS5F916VSTpchFZSUfGxVte1zDXUI1W6fimhOydbPV9er&#10;9XrdpzKdNsy83W6ZpW6qm5vb1e0KBJ8+fnZ+9ngwSgEOEZ0PSMJShDWXnrkgFkBEEGY9jo9MoSml&#10;HqQ4wi5tcT2WykTOxcTS1E0IznkK0XHKPXfkIoMX9cyYevY+YyMllXRI/aGHgoHiYrr48Vd/1u+T&#10;8y6lrnDe7deIuG+3JgKeGXSUJLSK3RERYCDnnAvOgygBeHJFepackuGdk6kit/uOSw+ovSQbNH75&#10;9eXJxey7799e36y7tgOVxbx59vzxyUloJhADqapyC9D6wECm4eUFGVAFAUAdjuU1AfD9EscIZmg9&#10;nwIAFhFwJDQqAQyBBxCGggwGvxlBVHIkqsMWSxQBHJEw3N1tvvvD6+ur7eauQ4xF+j71jgb3EVEA&#10;8I6gpI6cm9TT58+fXVxcbLab5cnkzZuX6/VmPj/Juex3naMqZ3329PMYZ7e3u3/37/7tYd+2raSk&#10;fZEvv/rqD9++3O66n/70bypf/faXv/ji8yf/03//N3q4w7Il2KZcFMUBEXofY1OVJ8t5QDcF3IZK&#10;RE2xtmkmF48urm+ub67effXi2eXSt4f1anf4uDnskqqPwlw5PPo6WRl67BqPMBwcSXTMDAR0xILc&#10;5zwEEYA85JLR0dkQ3wrjSHPcxxXWVJQlIjkWVPAKxCyOkNABYhEBQlHwo/uBjnkaDG4g2ngakIRm&#10;3UCKJKb2LIKmCHDMhBkIVL1yAGHWgnHL8KvXH//3v//udcdKpKSDVZxlekUdRVeFhVkAwI9VJtr8&#10;lsaeVv5rlFpEZSlEFEP0wY3qXRJCrKo41g7DGMrQVqNoySBUKGpm7HgsUmyzUsUKptOqdlXlV6vr&#10;nAGkOhxKzgkRiODq6gMzp9xPpxPyyFr6tq0qblP78d1LoGo+m2Of7rZra2StZfTef/rpp3/2Z3/R&#10;Hlpmbvfd+emFtYki9/xfLqIKKkpI5+fnNjJCRFsrsgABTaqmjmGzWa3ubq5vrkoG530q+77vTBnS&#10;JlF91zsKnqJzrqqqx48fN/U0J77+eN3TyufdzDXNrPvznz6dLfNuCyBhfMgRQEvJ0+lUVRHldLls&#10;msZ7v1iedF3ngy9SFMSGFIRYVJ3zwUeIrCWxZECbqptfDHkI99i74bDakF4Hjq4CqcYYQLGg9wTg&#10;CKSQchVccM7mZDE4h84TFOCuS9c3t9EBEDbNfH9I67vV+m4XvT89PXl0eU7eK8J2L7Np42ME53b7&#10;dEgH5xyoqijiMOgo5g2oKqiAIAoMqigDARkhpaIggAKKLJqZg3VUiIRKIGZt+vzTTz+tz//4fi3t&#10;XQjOO/SOmEsIHkBUUYRN2ZFTrqronDlWYtdlRAQtuSigR/KplM1me3Fx5mOMhbpuR86LyGaz+9hu&#10;62rqg8zmdQjeWvauT/PFyaHrQuXv7tbX11fOuUePHitA1dTAJIKliGF52rY9HA6xDoBs+mQ2QY0x&#10;EqHzzqE/jua6rrM5hHKP0ZvECKGzlTmz5MKemTypMBRJuUOnDiokL0o5y+HQAmBTN6WIMhB4kIRK&#10;Tx8/P1uebzZrUC2SmHm9vZvNZixZgAHVxDSEGUYI3jFBSmEGNGyn9WSFmVz03nQnSgjBHNdVNGVx&#10;zoNH5jyf+z/75mn32ZI5MWcf0XvwgZwJhLOXjARkPZ7NT9Ru88CcVgAlNfeeoR2hUZF/YCkSEaKM&#10;AiMjouaokoMC8sDKGEws38wk7uehAIDEAl3P19ernIC8loG9xoWzqqqACrXdfjadfvrppz/60Y+e&#10;P39uq5Pvv//u/PJyvVn/+Mc//uUvfvXm7TtyTlm/fPHNH797OZstvv76z/7Tf/5P5PyHq5u//Y//&#10;z//6v/0vPsbdrv3H//eX3WFzMp9fnC1XVx+myJVnH2yhoAiCyqpcVW4hUUqa+NN8umzb/pDaVJKv&#10;6dBtXr56+eH1q/g//Jt/+69+OnG078r//ff/9J9/84cwPfHRiwj4QVJHf9iWWYI88hGODSXTiEZ6&#10;mAZ0QPQZC3II+8q9zVvNtgRRzbYpUgAorEQB0afMBKmOHr0nM2RGIywiD2RjcAAmWEqINtXCYXls&#10;9I+jrLgOHMQxX9tPZj2kQ/TkBV0v/nfv3v+Hn//q+5X0SI6ACOwb6miBa+D7Y+NLRP6IhcYBvjUC&#10;44BGhA3og29ta0Wbl8JoWFWFSKPJ7Rh/lbkIAArZzHZ8JRT5QV60x8368MVi0baHvu+FHWEAACIg&#10;B6bCjkRNHRHFeV9V1X67E2k/fry+27z+9Pk3kxrTxk14slqtUkqXl5eGgC+lBB+yH1AS5+fnz549&#10;MyDifr83KoW9EXvaZrNZM2l2I9OjiIiw934xm8QqHNo2xniyPDnsUs4FlKaT2Xyx2O9311fXzDw5&#10;nUVf7Xd774OxOKwBraqmO+z225vlo9mPfnR2dpnbpLmQd9WkmaScTKBuNptVVeW9q+t4slh0XTeb&#10;zexd1HVF6Ewfy5QGAQQUvYvqs4I4QCQonBUYjZsvx3t470b9cMigKqJkd8whoCNPjtQT8KQKBFCY&#10;RdWhAgg5ct6zyHp3yL0wx2dPLmM1m3nfHjYpdZfxdNpUzvkspffUxEjBwbRpJpPVZg+OhFlLISQB&#10;yQJcjG2vZrHLrFxUBj7Z0OASkS01EAaNpHugCgCKRnXSsXPw7OLJ7d3BiwvgELCqKvuXxxrITGLN&#10;N9jOXtu22+02hJhzEuH1eh2iq+vq7GzZ931K93LBVkh2XRcVEGsTh7NdXQjBkdvtDtvtrusSEV1f&#10;3yCCiHLKV1dXNrrY7/emC0hAxm409owj531MfS/anSzPjlbA9n1D8OCBEK1e9955Fywpat+HEGL0&#10;pRQiU7MDVq6qxsTb7P3aw3+PbCf6/PPPT05O1uu7w2GfUrLRmbVCx0fSmgm7UEcUnkVMg8vZibKy&#10;1TkbMAKaHEThUuQPf/gupex9rGLlXKjrJgQXK6gbh+hCdCKZCBREJQBPJNeOHGhQZCvs5KEymAob&#10;qPpPIar2T8CoqEOp7cwCEBDJHY/8vSPHg//r+CeLjyLqXEhFNvt922f0QcHqKpVRRdmm2Z9//vlP&#10;f/KT2WyGiKvV6tWrV9988816vQnRq2Lbti9fvbLZ1WK+iNF/eP/uiy++2O426/UdEr59++bubtXn&#10;VFXV7e0tIX394rPN6n3TNHerD/PaIzBIAeHBlVtYXY8gwXNTQ1MHAGo7PHSyazlL4sLzmV9XuLr5&#10;mPoDkSfwJ7MJ5n5z+/H88aO6mlQx0IhO0AdEfnvYaDSttAV8KaVkGdV277GmAIOQix4TowirMI2C&#10;p4YYAHCgWNgbsx2BpeSM0dMRaEZER+4MKIqoKCN4Y/wbCd6WmKj31oc/vHsPzwOCQjDIPTrGqtXq&#10;H7/9/v/6+1//8WqbZULkRmE8Ou6Sf/CKqvb2PYzvBZDAEGAqMtZl999whMzG4A0vZ9c0xljFCgEM&#10;fXCE8IloLlmybS9ovIggwgiD+ByPKoLMZbvd7ra3IV6u1+vzs4u6WXBym02nmzVLjtE/evQYQE1k&#10;MnOpqqabNCJdKvvT88nJMtytrrs+EAVz0kDE6XR6e3u7Xq/fvX+3WW+sWr+4uLi8vNxut6Yv+uHD&#10;h/1+v91uVXWxWESDyZALIWRj78KA8yylMLucswiXXHLOufCjR0+qqrIV18ptSklVNaliVTJbrCGi&#10;jx8/Xl1d9X2CHKrQLk/l0eMKHK+v+t0+KXpyLu3TcY4RQphOp4Tati2P0v7OOQAb/SshMg9sxbqe&#10;CmcSbksqR+YWkfVYx4rmX6yKh1LEhKlEuIhzjpx6Ak8QnQvOV8EhKAuwCCEOgg7Ogfc58826vdu8&#10;7BI/f3YxaeLJo8s64GwxTymr9oo4mUzqusrCKipAWRAKsKiIIjCriCgDMauwlGKwCWFWAVVlAAZF&#10;IvJ+IDYNwhFu1Igb+UmO3N3VqtwUSVq5inv5+Paqnu5HoXYnItarAdwbgsJYHbdt2/fpsN9VdUwJ&#10;iSIiXF19/PD+CjGenp7E6Fd3q+1ug9Ac9jvX8clyIiJt275//3673Z6fny+Xy5T7KtaffboEwPfv&#10;389ms/nZabtv337/drVaLRaLhwo+qtDUtYKm9SaLOCcpieb+ZHkP5ZhMJovFoq4rybnv+z6lSTOZ&#10;z+ciul6v+/W2475pGruhquYSIzGEJ0+eXF5eppSurq6s5tNBGkWZua5r0wE3nzIaP0btbHVE6IZ2&#10;8PjgH8/PsZ+wP6bUI6L3znsvwoQkKpPJ5Isvvjgc0n5/6Nq+7/uu3+x3h65rASQEX9XVdDqtqthM&#10;JlUVCbGptG15Mq0RvYIYuUJHGAUomLfRD8APNvAYwDVgx14K87E01wcnf1hpP+RUmGPRqHaEplaH&#10;Co6Lvvz+zcer2yIm/XSvrWhXzOrLn/3sZ5cXF69evfr888+fPHnym9/85nA4KGApkpNUVfPF51/8&#10;1U//qpT85MnTf/gv/6Vwvrr+8O///f9RCj96dHl7e9X3bcm5rmuZw1cvvvrjH3579fHVl58/Tl2L&#10;VYWaU38IylwKZAUB9h1LUdUq/H+MvemTLNd1J3aWe29mVvX+VrwHgCQAaiElajQhT9gxmvF88LeJ&#10;8D/r8Bd/sBSS7ZHlGUkjakSAJPaHt/TetWXmvfec4w8ns7pBcuypQCAaje7qqsqbZ/0tiggKygxN&#10;G1Kbtr3crYY20XvPHrWRJefRSlU4bMNHL59+/vptF+hgsQDEgLBno/0mdmluxB1TZkBFZaZ0efry&#10;+eDMVrQ5D4CpWTVTUAQkQpjKd0M1oujxczRtFk1KyQ0DJn2hqd+/X/K6A9fsGFZNkYgZ9k2UzavQ&#10;KfsiIej8bGABMMSUa8iw+PTr87/8u19/cdnvrEViRt7PionITFQV8F5I2fHhiBjm8w4IZDThEPRe&#10;Ce7+bM3KsRPobh+eqlR44FrpL1pNDHQyUHwgTQ6AewuhfV1MRGA2jsOvfvXLzWazXB4ulhja7sC4&#10;L30/bEPgbtEQkWpNKRTJu34wKIa2WC6ePXkUOa3XN6sVUeg89g3D0LZt27allKurq7dv3g7D0DTN&#10;7e3t9fV1KeX29tbD5c3Nze3trb+MrmnGbtF2nUeKXItJRcR+GNZ3/W6Xjo4Xi0XnYtymkGJnZiqI&#10;EIiSaSlZGSXGOI7j1dXV9fW1iPR9L6IMtuzs9HjZtcffvel//o+vnr//cnl0/AQeD0O/2+1UNee8&#10;Xq9rLVJLziMzn5ycwFx2qBICm6GPuJjS0dFxzSUSSR0hq1i9ByyjhRAfRge7l1YAm5g/BoBqFhEj&#10;ARMwWiKMDJEghoDMFSoq1lyhKjGpEHJQgvVu98+ff3m1vnn+5PTZ07Onj0+3GcfdTlQ5hti1m7I1&#10;xIurq9fn16OoQN2TwxyWZQBSqycwIlTFqaC3CYU6kaDIcFZZ2sc1x2qrUT/mvsiu1uvbbVW0Kldv&#10;z4tkmNnKe6B10zSLxWLfQXpq7LqFp/DV6jbGru0aRMw5d93h0ycv33vvyZh3l1eXzFErDOPQIrZt&#10;t79/9qYTTOnRoyOPOH0/+i48cnRrl9PTU0S8u7sTEVUbh7KTUVV9kDsOmyo1prjvw1T1+vraKSIm&#10;igB93wduStG727s3b94OY6YQ2rY5OFhMJCIpInLy5MTMzs/PAeD58+fX19eqOm38VUMIz58/f/r0&#10;qfuB6Nz6eHNpZk3TnJ09Sc1hCPHg4MARuY6phpmJtM+UqjoMGdGl84OqAiGBxRiPj5qjYzazUqpI&#10;daRhrSYFxrEO/TiOue/zzWXZ7VabzR1SBZA//OnvmYoP00wVaPLzgzlk7uu6/SzUWYl7cYriwG7X&#10;kJzocffPQDDZ7KIn1EmACxCBGA1ZEE3gzdvzz379xXo7qAITM96Trf0LTx6r1eoPfv/337596zxU&#10;DzvjkMGYMHTt4pMffzKO/eHh4S9+8YvPv/zVD37wg3/z539ea/27v//7jz7+4a8//+X7H77oFt3V&#10;1eWPPvzk009/8c//5T//z//+f/rqqy9PQ8ZDRM3mZplFoAAa1TqJoDOgmhAqswVG5qZtOQW5vd5w&#10;d3h8cDJsBq1SSl5E+pM/+Ggce0GLISggwWQJuY+9fo94L2EzdklEREWJJ+OMKV7AHj3uQ0vvdhDQ&#10;gMTUMalmk+kUAyRgdJwgQZfaGBMhikogNgOVidzhzzNjh33pgWCOrMdpiPlAVwgRRdSxqUQ+gJ9D&#10;BOIoYcTFL765/l/+8j99eb0duKsAbhhNk4KBzCrUxoF8COr5aHIl2uNqfZ6LqLN39cMOY2JrcAje&#10;hNIssgwzNnVfa/jAykyrlqaNKSWPBQBGyE5y+m2YtZjWKrvd7vT0NMaoou7XZKbEQEzMSARtl2IT&#10;dr3k1a7UHAIeHpymEF59fX11sWuWj4HIRZCZeS+RdXd7u1qtzCyEMAzD69evN5vN7e2tD0ZSSo5H&#10;NbPtdvvdmC+uro5Ojg+Pjh6+fWIysMViuVh2p2fYNAe12M3NXc7Z94umGEJqmo4JxjrJKzdNo6pv&#10;376tZVgsGsZh0Z6Mm8N//LtfXF8zthddVxMvTk9P3VKx7/vNZtN1LRGUnA8PD/0FuHNbSodErAqm&#10;gMi77fDLX/765Ojo8dlhHrqjx6LwAAAgAElEQVQquZQyiQc+DCBzRvQL59N5t7aejJ1MpdYmxsgY&#10;CJvEwRMkY2xDRQKx0VTAhVoJmajlAHHd7zbfbC8ury+v1+/OVocpHjSBA4cmxrZRsLGUV2/ejFW7&#10;xXLWhFQz8FCNiKom1Vy9SydVfPGKVEUAGCbj7vs1qc1IfWKqpttchgoF8Hq9GRUJaBBBNWesew2H&#10;iJ4U/aL42RuGYbfbHR0ddt2CGft+awAxRFUJgc/OzpbLxbt375o2vHz5Auzd3e1gqm13ADB5fJ6e&#10;nt7d3dVav/nm2+PjsxBiCKnvx65dGNjd3er48MiNFbuuG4bh9vaWiAx0HMquX4nIOGZEWC4PzMB0&#10;0iL3+LvZbEopKgoKz54+e/LkedO011c3l5dXgKFpOcSAiCLiM8mSS611GMeDA9xutzgxoMQMkNBv&#10;UiI6Ozs7Ojq6ubkZxwEMiMnfi5+xxWJxeHiYC5ZSnj175lO1/eB0BndOHa2q5jwgQpsaX0nitB8x&#10;AwGogEZcXSpFVYmVF+EQGrPWjBAjKImYyFB1o6oxsmH22Gbmzgv3+/H9Lgf3Q+EHudJfk9ik1TJx&#10;2/aYG8+LOLPr4HvBzX/GwAC5mv39f/75+eW1y336FhMe8N/3EuGff/75Jx9//OjRo88+++zo6OjR&#10;o0dXV1cpNW27zLmcn18w+wpWd/365cvnH330o198+s8ppYODZd9vP/74Rx998vGXX31FRCcnJ//l&#10;5//005/8JDBfXlw8/eC0lh3WEXU0KZAVC4IF4+DrdjUTE47AgZgISFNaLJpuWOuX333VaTMea61j&#10;P6wXXXN8cPD4ZPl2NZScU7cAuSdowtz6++huciwwq6WUUsaqwo3ChEpxToS6mM+DVcwMAHX6s+eA&#10;Kd8CETEiERgwc9t1MYTJY5gDM9u0NgHEyZiFeO5BEX2WiQx78dH9C1ZVIh8J4JQoyRMsCqbBms++&#10;uvjf/q9//PZymykaMqBOCdv2vw4pBTUk4j0Qd/8hhO8PbRGAzRRwxuHOp8Zt2WL0eYwh4p6S4S92&#10;GneozB86EDEY5jGrunPh9PM5F3O2naifUKnFtBLZ06ePT09PyAEVWvKY8zgwITEjKAKlFMGsyo5I&#10;U4qE1MSDd28vXn93A3rIFIwgNenk5GTRLcZx9NhXsrjYhzvNOjOp1ppLFhUO3LSNj+mKyDCOWWpo&#10;UnewNAdlm6mZqO36UdRiTCfH6dmTThW/+PKrt+/OZxeetm1bVRXER0+eMFO/61OMZhZDGBFSR4GW&#10;eVz86pd3V5fWdienj09roc3dptTKIXAITCwyAFEIbKa+x8quDO6H0xAQRK2KcAwsiozHJ8cA4y5v&#10;IrCazBvpeyY0IbjjL6IoArhbgcNgzL+rYlUVkRkJiCkgcKAQAxOpiAqZioqZCxiiAlVFNYXb9e5u&#10;/VWX3h0vu4NFapoUYggpIlPOuUpdHC2RyKO8jyFEUMT5FzbvntHMRH3samYo1QWEyU/8tM6fcGEi&#10;SoLYG44cMS3Q2kpu1g3ErJJ9eLEnICKimjmBXVVdh9qnAqbmx7XkMoxj1zXHx0cAEDi2TWcmeSg1&#10;VxVBtOWi9WIixZBiaFJk5u2GwKzfDU1s2qb5/Ne/DsybzbZfb5uU7vcOYO45fnB40C2XZnZ3d+f/&#10;N+dMrsuGiAiE+OK99xBpHMd3b87fvbs4e/SEQ+iHwcBOT09CioDWto2ZMicRNcAQEodIzKWWfuiR&#10;iGMABHGIJkJI8fmL90IMt3e3/TA4THm/VvSxs9RqSiWXzTgiYUpN07WGpjD52c4BUUW11ApgMUVm&#10;hqkbm0F2KAAAWKczy0AgYjsEA2RENgsKaATMBioh8HQSJnGT30p9+xnqg29540hIdp+wZ5QQwCQG&#10;ME9g71eJMAV6T7Im6n8UgV+9+uabb15pVQSiff4lstmzHpl8x/Tm7Zu//4d/+OlPf0pMz957/vbN&#10;2198+ouf/fGfrNdrNXj95nXbNuvNHQc6PDx6/PTZzc3N+fm73/u933/69On5xcXZ2aPPPv3l23dv&#10;jw9PU+Q/+ukfvv/es//yT3/35PHTo2Uj5QZsZBDfZIAiWAUKNs2VEZFMQQQQDIGRImNXers8v312&#10;8nTbD6CDW1bkPEguNY+ru5tHTYtGpmiKquBJQFVFtcok9uTFVq3VZ7dmoDbJvtkkCmRgoIbmG1+b&#10;xIkcUkeGROgOd0wUGRgxxbBcLOLEIsMYQphsMVBFcRa9MgU19W0JPKjAwMeyk8M26CRfBajINDX/&#10;TqM1oEyLX3979Vf/8edfvbkalCuAGTQxRZr06H2N5F2j1FqdAIe+iQBVE9Eg8wZqf3TsgW4B+MjW&#10;DNXCxHWbLFTuvTLMQNXFEEjBCMzA4REEKO76hwABORGxodVANsz4AlGtZSSsSPn09Ii5qowFoglL&#10;FZ3+0bEfuq5jIEBIKTRNzD0wpmGgV68ux1FPjg8VzKEQKaau7UIIIUSVcnp6fHp6NgxDrXWz2dzd&#10;3V1eXhpY0zZt28YUJnktAObWb5UsdaxFTAWsglaA6nAQTCksmjacHB/nUl69jqqS89g0zZMnjz2N&#10;rbary9Vt2zRPHz3erTdo1rUdoeUw5BpeXeTb62ts7YOPzk5OD1d3MsYxb3tDQg4hRqzV3bN9gCim&#10;VaqoiqkBVNUQApAhmUqJLS4Omu4gIR/343qz1jz2MHWUTIyO5SJwy4rJg9QckmVKYCJAHDBQlqqo&#10;wDEYMgLEAIFULXCIicFEteRaHcUXIxoE0KTi+3XKoufr7U0/NDGGQJG5icwIi0XHoACVUM1JsIYm&#10;INVhb/dYLZvn/XOVxaAe8wiQEWIwQxMCNYQMWg1WwltK7eJACwqpiUYMh20zoDp99sWLF48fP+77&#10;/suvvtpsNotFZ2YpRAQQAWJWACQMHJ48ebpctn2/mSRqc0E1EMyjlJLJ6HDZ3V1fgZYUyFegjJYi&#10;EeHjs5Pj40cAkIIHBTs5PtxtVleXl0dHxy5JCADMVEohptNHp8RhvV6LChL2u15BY4ygNrHNTRdt&#10;c3BwxCGk1P7qV78+vzwPKeyGbZGCjE0TATU1YcbgMUBgbhRwtd2stttxHFUEnCHPJKaDlrPj06fP&#10;nxnCbtfXXPxX9zszH/jXIm1a7Dbbq5trjmFxcPD88L1ihTHyNJ90vTowgmpiIMRIGKZtIAKA7Esy&#10;IlKTaXESiITn9kIBqlcJiABGAEbBx6bqSethp/i9kCQP0iJAQDJwgTJfFyJRQGSvIIHhfgDoevE2&#10;gSknVoaSQlAFVdisdp/+/NPaj9Gt5MkABAGJHf1syKgufopQzS6uL8danr733pPnz/73v/yLm9vb&#10;dtk9efLk0bOz9Xr9xRef/8M//P1ut4sxHh4e+LD36uaOiPKY//Wf/+s/+uOf/fDDH+Rh3K5vn5we&#10;ff6rz4Zt/9P/4b+Xuy/LbhSt0QnEgBjArCILzMB+ADRENUI1NS076bebq7d3IqikhYYumBbbDnnY&#10;DquxhKbdjcO42bXNASpItVKhCoxitUp2sFRVVa8TrLoKQq33lwKnTMWgACbAAqRIYMImZGCKRBSR&#10;A1AkigiBKJp2kY+WXQqEKuQi3yIV3DtvWvSieKfp9DIGZjBDRmA3ZlTzggldMpwFCIDRSEGZjBHN&#10;yCAyL756u/7L//hPn785HxE5xcjJOCKRmdSafZXoh1DNWRnTXbBvJQEgwH4s69lxAvM/0Ad/IMnj&#10;NAxmPjg48FVqrRXN2GcURIaqDnpFNEdxGfjk11THYahSAHWxXLZtK7XudrtRREVKKcyBiF+/ft2k&#10;5XIhkYknvxvzWfc4jF5EAONysew3W6+GFPIPP3rZpOPL220IvNtuz8/PHdtpZl3XuUZJjHG1Wp2f&#10;n19dXQ3DkNpUpQxDj/PDZwKEnJrUpKiqRSoSqXdVRCfHx8fHp0yh1lrKuNlspdZScs7Zdwwei8ec&#10;N/32yZPHDnFcLhZt2yDYdqxa9OL823773Sd/8PTJi2UuJrky89HxcYgREYdhIKLFcqF1JGYv52Xe&#10;3eLM4kEwqSUGMrNahlrz8mDx3nvPrwPeXEsexdQIIQVGV081AW8MfXeDwIgEyO4Jisj3gFynb7jK&#10;NhIiA3ZNSgFUSh6qohFCYAIIaD7EYC8/RURVBCwSucZ9JA5MZuJTFiZUMZtCi+wX0jBPR+e1+/RQ&#10;M1SHv1lA9IbEAAxpFMtit0OP3SHHRIwhhCpZaul3O0UbxzGEkHP2dfLQ91Xknm8MAO6si5hC7Lru&#10;xcv3nj599N3rb0PAcRwCpxgCEzepubnxVV+3OztpmrhYdDlny3mx6HzItni0SGmBs6vf82dPT09P&#10;X7540fe53w2uLTW/TfXX8OLFi81m8+n6U1UVnURnJnA4gm8/RCTGdHx83HXdxcWFg1rNDMBCZAPc&#10;K4M4PbLvx5ubmw8++ODRo0dffPHF7e3tcrl0V8tc65jz4yePHz99utlsV6sVBxaRRPfKc75iKaU2&#10;QcdxEKkcGRFCYJurZQM1b7cQwKzWSgQpetzR+2J66uscdktwj3qfzfNsWuz5F/R9VhjOT/GgPJ8R&#10;NA9xD/c9HyCAj9dxosE9fLqpYZwcdabluwL69hF9L4jAX3/1zatvvnVraJgXQwiAhgG52DTeI0A0&#10;Q8IQY9u133zzzeHR4dHx8TfffvtXf/1XKSW3dM45r9YbVd31w3qzRsQY493dKuecUrr9X+9OTk5+&#10;/NFHi657/8V7t1c3r1+/Pui6716/PYDe+jGaCCOZ8oTGB0DFibdy/6GIqFQbduNXX7769ttXAGAI&#10;ClpE727viuHVeqOAKTVFx912LRmRqYqMpWaRsZaxZNU6KWaL6OzxOxsI4nQ5fKKqpgYKJGDV1fnM&#10;wAQBQ0gBQ2RkwkBIppGxa9LJ8WGTEqPxBJKXkk2ROFCMgRmIwcthQg8moGqOkJ1OgCUzBg2ARIoA&#10;iAqGqlgVDJAsJKCW+fD8tv+rv/3PX74+V4qxjYjJjEcxrYVQa6kPY8592DFzFMIeHxOm0a3XWUhz&#10;mWf7JdU+L4pIrhXJfA8/m1xjDEzgBZtn9emiieie/4REnpB9I7u6WxNxSnGxOEhJCMPhwalIvby4&#10;G0dtG/bDLapSq97veY2ZObAAEkYwQFLD8aOPnz978uTt221MGNLSzzwzu+Dh9d317e368ePHJycn&#10;IYSmaRyMU0ouJTtQIqXkzq5gwMi+F/TpFgZWs1xyADw8PNzuttv1KiBoLRTYT/84jm3bus5OahIS&#10;MvN6vablARJuNpuas4nx2EXbmbz56R+0P/okjaXf5MMEqdfs2L/dbgcAR0dHi0XXxEPV6mSAPVTV&#10;kcsglcAOFi2H8O/+3b/75OOPEPXi4u2XX3yRmJnw9vp6HLZETGaMwISkZKAO8gqIgsiIjBiQGTEA&#10;IhgZoJiVqkRE3IbYhEhoaFXFIlMbwxhQshGomZBJoLn4RkQmjVylmla1YoAIgZhDRJqmIlplKrY9&#10;0c9n1COV7Qdec/RzBJojZ71sNZn00VkxGrd5Uzr25I5d14oaIjVNk129FuDu7s61GiZtbn9yMEJC&#10;pJwzBa4iiza59unQD4BChE0is+r6Jotl1y1aJnr85CchUGrCYrFYr9deD6WUQoiBJ1FTETk8PCSi&#10;lCJhKLn0fd4jIf3AbLYXT589d+SaI6r8630kn/ccVUQQ8Ozs7PPPP3/79u0eSe9VzATKZa6Tjw0P&#10;w+CCAH5siCiGUMc89H2I8Qc//BEAvH7zervbkk0zKwBomma73U7PjKgG41hUADEwpxhb96ndvzyb&#10;ZURyzszcdR27KMl/y+P7yOipF7Hf8YP2/ez24LceCIBPrwrdftHUya/zGdqnUgMEVNOSS2CKITxk&#10;5Dny6/r66vPPfw0P5LP3dCACiETiWAoOgdhFspfLpWc7bxK22+23337rtGmHMvjZ24N+AcC3ueM4&#10;Xl5eXlxcfPPNt02MP/ujP/q3f/5v3nv58u133709v3y8GBcQ3IEroLUIgV2gZR/QbWpgDBCo1rrd&#10;DY8fnS7/5c9yGY+OujHX1XZ3dbPuc11tt4ujk2DWtk2pul5fj1WMqCIWA0EwjgQGVfzi0NyTIliZ&#10;a52JSCfimgYCVAw9oASEFGNiBuRAnJiYjMAS8+HB8uio80DOKTEToFWpBggUkHDqm7zxmKw2XSJn&#10;IqdOp2Nab6tTRxEUDYmYOBkno3a0Zijh4nb9t//p559+/XZXoCgOZYSIRcooIKJMLi81HeD9F/6o&#10;c6Lxfwd6UJJNvEoAeFDBISFNJh7ojIU9LU91dm8RN0mBwAGQiOFe4AaJiE2njhXRt0SsYv2ubDZD&#10;DDGGdtGdlFKIhDksFgeHB0cqEeq03od5UTyrZJFMZh2yXHSPHx+pmEoBYF98OtjfYRfdYtHvxvPz&#10;c9f3coXoEILhhBWiB05YYCCquRZg4hRxAnxMsvt93+dhFwnRtIx903Ueg1TVUTMAsFqvMCAw3t7e&#10;3V3daKkxBBMlwKODA1Q5Ojz98IMUQx7HDBWk6DAMSK6fqW7Zg2AhIGHY7XbOJZq3zYJWQQG1BoL/&#10;8d/++b/445/mXETLixfvv/f8+W6z+u7br199+9W7N29Wd6vdbqwiZhgYY4wgIrUwESKTzywMaEJE&#10;m6gAIVAANRBFNTZvA6qJAGIkSIFGKGSqKmgSkG1qs6c6HZlAWWtVAWMgZGJkntwhXL3LybM4x8j5&#10;jP5Gg7Dfp86INVA1RTMBBGSKS7GAPML0ChzxgSk1JyenQx6rOAVI9v2hzWgRFeVA3rc6hIyZPbqt&#10;1yvRcnh4oKnm0vtLEhmqCCFx7NhiKer5zC+ZL5UxoDdee2pv27ZDX1RvbA8UogkBOI79L3/5y9PT&#10;00kZdVKYC15YyiRDr9VDFeHBwQEz933vgbjWijApL+9vEI/jzsSQB04AMcZ+zGraNM2Pf/yJb9kf&#10;nT26vDxXmZhqXdflnIno6OiobRYBm3EUDuum65rUEkUzQgr7C7T/JKtUNGmaxlve/1oiu3/s27Xv&#10;AXnA9Hckxmnl95vfnZ4D3bQAppZC1byG3v8MuMDN3Jd61pyY4Q5ssPvsKlW+/vqry8sr/0A8GtDs&#10;neBjNF++TtBJMwNzevHTp0//+q//+tNPP4U5p/rByDnDzBs2cwyUMfNut0spmVmIKYtt+83/+Td/&#10;+4tPP/vTn/3Jn/7Jn3QvX+ruTV3XXNUkI6PN8Dmd+Az3+KfpQGE0G37/D398cny2Wq2/e/3q1atv&#10;ttthnWG7y2IkZo3rJoKUYHXMq80wiBZA6hYxNUGALRAhE0yCxS7GgmoGolKlmoEa+SZ7KFqgurLy&#10;MnHbNJFMAd3CFdAIMcYQIgGqqlIMHr6qKqMRh9+4K+cBOE8jhqmTMxRDRMGdESgSmjGRS08Y8qhh&#10;t4Gbzebd9btX53ev3l69ubgejUZBURVFrFrVVbOkyD3Y0+vX/fWyWTd0f6tOAgfzSOHB2dsPLrwY&#10;AyOgGGJqXR9y8Fva/wDNYqcwCcBOQc2drydxVz+pZohs4HBbJKRadRzrOEgeoe3i6cmTlFIISYCk&#10;3ttx+JuptQJCtbGUjIgA3HVLlfru9eXlxQbDAbLEGJmC42vMbNF1i+7AtS4niWeX6piVFJi5bVuP&#10;TZGjqW12O1fumeaKBkQkpeRczk6PrNY69FVE+97hrCIyjqPXhkh09uR0lDJsNlaFEU0TGgQiSDui&#10;cvboUdvxMNx89911176vhjnnKrLb7Tz3397eMnNkECmI2Lbt1Ci78auKipweH3300Uc//uhHWoqJ&#10;K6oqmKUYf+/3fv+HP/hwdXt9e7da9+Xy4vzy/O1qdTuOvakiE7unuBqYERMDELLT0EHVqloVpTJs&#10;NQC0DTELAwUgY+xSqFGsTG4bTEF9sWNohuIxinzcWw2AuCECM5cDNVWtVUXM/wseTMUehlQ/PqqO&#10;jId5AFmqKSCBMWCoGHYZ6oTfBp91u3ipmcUUg030RJirH0AkYtjXQIgyjSJwHMebmxvVMuZRpHZd&#10;VRM1CcwhhjErgBCjSCloUAEAvAG1Ocr70fI6xouz7Xabs4io8y5mjtTEjvVGFpwd1HWI2DTNg/rV&#10;pirZcUcz3b7WGmO8ubk5OT1quNn/sMOVHYBts/axR3afVhPy48enJycnIvLk8RMtcnd744uOfQ/a&#10;NM2f/dmfvXj+AWra7Pq79UoB3l68G0t2HyOcB5IwE/y9v0ypcczF/98DJ+jhXPV4cJn7ue89pgnC&#10;b0JH59+YxMKmMafnxVxyqSXFiIgqsh8yu+YAGLj69kOkoU3MdFqtV59//kXf74juJYfuo6fPE4mQ&#10;2dFrClZzefXq1V/8xV9cXFxcXl56X+j/9unafJJ9hDsx1vaIViJSM9c9ArXr29X/8R/+5quvv/7j&#10;n/zkh8+XbVpaznksCXkmDCrcf0z3FQUCM1PXdTEiYB3HfnW3Xt3ttqVusw3Fmq4FDiLiHnMpUtel&#10;dR52u3GdS9kOgERVG+SmaVKKzIEoMpERFpBaJZdcq5VSnHwhapvdOFbXSwM8ap+dLAJqNSECRp+j&#10;ust4Bgg+X5RaTYVRMQZ8mBbVjKZp7D7X2F5jBwEEKagZFgOgiCFVoPW2f/3u3euLfHNXLq76q9uh&#10;LzrUWkQEUKenBpSqs5quzLqw/p91tsy0mZqis2cGAASmuU7fF0/zR/7bpzrG4NKjOAv/46T3ikys&#10;olJF5/k3uR+lzWie+ynZ9Bf95nfahiNS+12OCbp2QUScYikWQhCdmCX701axIBkSmRhCc3mx+uqL&#10;i5ROY0wGQITuEjwVaIG79iCl5GWaB6C+78XEgcQppSdPniyXSxEBg1rqYT4SMJk3rH6dEDGmtFwu&#10;tZRNHk21z7nve28R/APp+34Yh/VmU1XyOKDYomnAoGvbFKnY+WKxOH70bBj7X3/x9WpD771oDGsp&#10;tUrFWViLmQFcpV58PrMfspkqmH7w/ssf/ehHL168V2vt+4GZYohFaxnHUjNYRdCDg8OTx48ltGY2&#10;9Ntht8ljv767+e7Vt6+//nbYbM0shRiQGCgyEyFSQNBAxoBoUMbcgzXcpUQEhqYI2gTSriXgsTgv&#10;kF2JTcVEwdCM0NRiZEJqY2zaxAzzphlnmdBJLNjuIxDsR2MKoPeBaUqK4pIFqOa792qZICuKTeyT&#10;WsTMUkr+5MQTxZZmFnYIARA4+JTN576Ucx6GsYttlvru3buzs+Ou69brOx9fR+Kjo6O2TX3PNrFI&#10;ZBxr3w/4AOauqohmOn19dnY2DVHM1qsdEdXZId1vCuZwcnLStN3FxcUwDF3XpZR8km8zotsmCRJy&#10;H1giijF6Yed/9Ob65uzxmX9ifmwAQEQWi8X777/f9/3l5eXl5WXbtipiqkj4wx/+KHA4f/fu+uoK&#10;DUSEmPf6/gAQY3z06NEHH3yA1qqBmlbV//s//j9vz9+BIdH9mHefjBHQX7ynTPudeexBAPkdD5ui&#10;/e/qNX/XdPV7z7NH4yDOtgS1iqomDtXtrqZR6vRzv/2MPjy7ury6urospabE++nRPm5Wd3AkoMAU&#10;AhCqGYfQ9/0//dM/wZxBPTr5TGvvXAZTUmQ/ifsBBhEZohogBzBTJEX89rs3F+cXP/nk+c9+72UD&#10;yEBIICqmaqjIeL+omsVeVaEUefToVLTc3V2v1rer1WossulLRQ6Lg8VB1zWBCYgtpdBgwCEOZgNw&#10;v+13Q+lz1tFIAGwLACFEDhw4YOACUEUAgQh325GYF4tFLXVXpFQlRAW9url5ctieHrYh4DSJMgXQ&#10;tu0Wiy6GMBc5hkQxhhR/ozRxzS1nPAoh2EQsNZs7ZcktxzZrWI365mr95ZvL15e319vhdlfHARAP&#10;aolVxQBVre47UB9ESBWpYmKGPgzY50WY6Zsw83D2lyaoylTFPegQvX6zCeIweT4SsjuW6ewzN08g&#10;0ZBq1VLlQZPoehLqN4tNUl4ONfMA4f2fTFhZLVWr1loqMI8pQZOYyJYHHQ+u/FLMrEpRZSRYcFeg&#10;F8Dd3fD61RVoaFLi6IxRCEyBeFTUCgy0XLQpcoo0DoOIWMO1OFUBEVG1brZrV98IHNwoZyx5u9tp&#10;zggWDEgl52F9d312dBCYFHEsdbPd9cOOGBaLjjmM49h2zeHREgiQcbfbln7sui7F2KRkWhft4fL4&#10;KCxOvvjy4rMv1lXS2VMFFAKJDIt2cXJy0qRURcAgxhRCGPo+pnBwcAhgy+UyBvrpH/7kZz/7465t&#10;PRosupxLEfUjBGSW8zgMfR6HYdBBtwAQUzw5e4qmL17+8Kd/9C81l7uLy9evX9/d3t3d3GzXGzBr&#10;UjDLkkdiMKhqnutwt9vUSqkJTRsJMSRuSSmGrrBUrVVFAYBKkVJVDaqKITJjiNSmkNqAbK5CaWqI&#10;5tedGEVnaN1cH3rYqm6W7FskqxOCQ1FMkcggKLKPeAgBAIkjUBQTYubAjuLwylNUAZGYNU/Wo6Du&#10;z4cKBoglZykFTFREGU9Pjk3K5m5VhqKxyaWaTUp445ir1OViOd02Ifgc1e9tIlLDOvt7e/ZiDsgE&#10;hLlmIjMUwEqkiBpj+sEHHzw6Pfub//A3Gis3KTIQQ3V+gEsnA6lYv+tVLYW4aLtxHNxVGNQuLy7V&#10;7NGjs7ZtCVlqBgOpaqpvXr9er9YIcLBcdk1jaqCGij/++BMiury4+PVnn52eHKcQUmAzrbUwkyPz&#10;f/7zf7y6uEph2S2Wqe0M8fb2Zt/a+VZrLlbA2W6BWw4+JbM9P+I+/yAAzFFg+sZv5T/6nRnrvoWc&#10;Rq7zyxAAx+zP8piTC99Umpus16smNZv15uDgoOvaqcv1FDWvh2z6bSCkfhxfvXrd91mFzQgxAKqp&#10;VjE1nZZIhKroUgOOk7BqVSDEIK4OAFRqwb3k8tx/wDSuYETySK9aHWcNNElzTt2NAYdQVG9uViAv&#10;lwcxjxlqMKSCxmzB5U0nFKNjtdz8r96txtdv3/a7cnOzvr65y0WK2unZo+WyDWhtCoTGDutu+FBj&#10;bBRIgLQaqFFFlooiRZ9sqIkAACAASURBVEoZc4bsOEqskVUMkZijQmxjl4X6sc8iDn8pZqXoZ9++&#10;+9GHz5+eLgI5GA/a1CwWRyE1YsWsELK7kUFgV/kDigY0DcvN0IxEAxmoEAaiWBWyIEFEjf22eXu5&#10;+er1N6+ubi63/bpqxVARqk8qrZqiqYhk0SzqG0pVqSZVRVRlJphMU1NHuDrVgghCCCG0KcW9y1tw&#10;JRH07dA+jc8JdyrIJrPbAFj9ekxo1/nUqoKTs2DSH59gEvNNMLFdEAhBARQJCEDEEMSHHIhVraqB&#10;FHeuDlUk17HK2Lbp8GgZQqy1jCOqKEMAA9ZiUrbrHSN+8MHzmNJqOzBRirEJxMyFGbSCKoGiSWSk&#10;No3jwBRqYSj37prD0J9fvFNVQj4+Ol0uliZKBmyAYkSMUhPjk7OzH3z4wWazGYbh7u7u8uZmtV6d&#10;nZ11XTsMAxHEmGJ0noyE5aInXCw6d7Ud+j5xTPFgM+Tr9W7T27Nnj9V6kZ6oIlATyaSA8bDbAmAM&#10;nVYeBnnz9jwEMFBC/JM/+9N/9d/9q7Ztcs4igghM3ER0PxTvLVJqiULTLMS0rXXMo6rWUcwM0WII&#10;ZPHs2QfP3/8YCQlxHPNqvcrj0O/uLs/f7ta3ZXNLMmruc82SNSuGKguLKXEIyCwxGjKikuPzVKGK&#10;5FykIhpPfB2ykCgmJiY1dP1hAjJTcCEIBB+H+T86RT+nahgCoCntF0UGim6VE4AbCl3TNNUKAioE&#10;NRYDSpGYVbVKIQ2OrvQgVUoZcw4hwKxagkRuAWpSwQRBGU1L3a63jCzFmCIzhxj9r5daRQQQQ4ww&#10;j/BsVktApH37eHl56VcHAHK1MVcFMFEAMCXTUNViNALVIgSMSlYrKDm7mojAIIY05H672RJR07Qx&#10;xhRCEw+fPHkCAG/evOmHQYoEjmAUOBKOKta13XvP3gPRYbezKm1MJmpmNZenj589efRUq1yeX6hU&#10;BjOt3oiL1FKymY7j+N13r66vr9G4VllvdmPV1HQv3v+QfCfn2Mx5zCsitQqHcI8bBHqYEvF7yW4/&#10;K8LvfcfBjvTb2XLa7+D3f1adfg+GjIg6g3AIDAlJ1VJKqrbr+7HkRmprCopmk8WY/zmdgV1gpgKr&#10;u813372WqmpUxTg0CbmUMgwjM6TEZgomaOpANtMCgAwBDGtVIxQzqSJiKQTCCSug83aJmRFIxZeb&#10;KAIMKGCo4OqghEgzTxrM+l3NfQ5LDNFYQSEUtEpggozEMEngAQqgVBn7YTi/WF3fjJtt7YdcRACh&#10;7dpFRweLuGgigwXCwAQRoFUza9OyazAG3PZjLdAjYWASdI19mOxFTFWQGBBEKmEAwJxrrmKOLDVV&#10;VeZ0W+3V9fbocJlaYtOAwEC1ggExYRORkGKI7PAhJkeVioELfBMgAFUVUiSKCmksvMm27uvl7dW3&#10;ry8uLnXVS19zBs1omayCmCmJy5ZuYW7ZVVUEVSayaSlFRBHdxALYLaoRmblr227RxujNnvpMBeZ9&#10;Z9gPmhDxfsOI+P26bj9cvR99PdyOmrgAEM08o1nVZ3+k51vEzPZ3CxEyu34rOa7PZqcnn4LmUsYh&#10;r8Yhpvjk8ZMQIhHXUkF1t+45VgxVJD9/73i5PNj1mSiqEgCKVjWhUFKjhmOt5cEqJTBT07RAVaf3&#10;Oo2Yc853N6u3r98tlwfL5dIDqMPtQmDmyMzb7XYYhsmpbrVy8TYfdfqu0adqxCgydQ8emgGRY0oh&#10;lmEbafzxR0+fvXjGrP0I85aTPY77MLBtGgM8OT4CqDnvnK0/juPF5cXJ8bFPCN2lQcT5YdN12QMu&#10;AICJXHBn/7+qiBUZdgMCMpPXRwfLIzo+5fj+Dz7+/Tr2ebvKu9WwvVvf3my3637YjcPQr8c2YhtC&#10;pMAYAATAQnQzXgSAWuo4ylgUwAmRyARuv7VHT+C8LfMTNjce3wufBEL73sJN0lQVUJAMiANFjCEk&#10;RCayBxEZAZCJAaCUYjAt1X1OOCEpVP39OiDCs5p/em3bPHv2zBUAmIN8397PP88poQL42NCbwv0Q&#10;Zv/YnyhVMckEojUjBMQk1ad2xVWcAKfeYsylXSRSoDrdN8EVMMrQNA0FOnt01nzb3t3dbbZbZq4i&#10;VSWX4jsYX9W3befzhpzHEELbtjlnR4zXUp88fkSIw67fbNbMFGOsJSNNylMPe9+ai0lVpxtth7Om&#10;Q8KHg685DmgphQi7ruPJlfC3A8a0OsG50fyvQnO+n0J/82m+93jwgxNi1eCB/Y/fQX7p3cD1//sp&#10;EeDy8mK1WiGhVa21LBbR3UtDYEQwMETwj3qekIGZEigAmTPa5rlrCMFmf0qdcYLMDIZ7qu7DDxPn&#10;5TchwWxGuOuHXT+KtikkGZQAzBAVioiSKRADApiKGtiYZchyu9rd3O5E2X2YkMCVCpkxNZFUAlFg&#10;xITcIiJ2Tdu2i6p0sxmRyjrzWCGbKpNRVFNRRdVI83YD1UVdai3mFBd//YgGIKqrzfZ203fpIJL7&#10;8GApRSEQAwEzcWAMWiNjYAJVFEBkgyDEYpQ5cFrsFMdRtv326mb9+vL24ma13uVSwXRRlASsEhSV&#10;IlpMVYVEweDh1lCmdc597RUCxhibNqUUUooxxlnA1BUBVFWJxOfbtrcW2W+Y93lx/gJhxio6auYB&#10;Snj6MZjz4nyubRITMF8IT8OLqYb024Z8MD49DwfycW10grTnh9n5gV0wgVUF1usdE3k9FQhK7QEz&#10;4rDo+PTsYL3qS6kxLETZMf0570TLYkkc0IkTMNvSAnCKjSLt34x/HCEEMMxDrbVeX1/7eY0xuh35&#10;o0dnqrparVTVXYuPjo+arnXgGRHd3d2dnp4eHCx37rXxYC+4Xq/btjWj7XoNent2EE4fnaVFu8uA&#10;tyKqCFWkmsEwDMwufiaIZCBdl9SGccxE9vXXX1q/++CDD54+feoUUk911XXKZ6PR+6tJaOB9kfgH&#10;G5gNg9VpuZdzAShERCFS0yAhha477Y4ePWNQlTLmoe/73PfD6q6/u707P1+t1okBg3GABikguoxl&#10;16a2pXU/bndbFYgcEIMpVBEg96tybCD5bs5gNolxuuR0QDD4mMjAEAXQgA0hK2QLgCEoM7dGaSha&#10;ZA++YDNAIAAah+H29o45uHmFV1r+9mk2DfCc50WPq6IfHBwAwGazcXCpOQc4FxFxbh/cZzvda4Tu&#10;VwlOUdi3CPOuArqlHB+n7TbcXI+73SBQBMEsV4Htdj2OQwiBCFWKSCWTIMUtlqrqYtnseqWArvM0&#10;1nK3WW/6HYew6LqDw0Mv3WjSe9SUUtd1jrWOMR4fH799+3a327mp1unZ2dHR0a8/+6yWEoiZqKjF&#10;JtRcPEzv4XlCCgrVJvnilJLtDdzv733wDgwAm6ad/Z4cSvEbCQ59SvSwDPrtx39zUpyxO4DudO7f&#10;mzFc5teUZhEfj3zz63hQQqHr1yMA1Fq/+eabKe0xqBWzWsqgqjG5j0px0cR9be3zN0e2eu53BA0j&#10;IpJzT/fJz+87EdvfmPv/ZbPH/fTRmRmAquz6cbXdZklsOP2IASioQrBJywoQxUBEhqy7UXd9HbIg&#10;B0czxjakNhAboCC6WpeokfdrkZCZI1F/stw9P1t2w+W6Xq+Hu2H0TjxXV0qjiKpmCmrEkbFqFS0P&#10;CJQTTQABStXzm9XZydGiiSLZzKAKoiAEArSMAoKqjE6YVxAQZDGAGDS0/ah3N5vL2/XNartab9fb&#10;vs9SARVZlUxFVfxtVNNqVkxVxHJxMI1/tq7eE2NsUusAotQkh5rHOEntELN3ujYFzElqZz694LVy&#10;uD+afmjnw21ggISTfaKvG++Z/g9/BZFoJm/pPexmqrMAQM3NBXE+1dMZmYQUcCL+e7jx/NQ0jeck&#10;h3WIVITQNF0pNedh2/dI1KbUdJwSAtTV6lZqs1g2aihaiQEp9P3otEpTQUTHNzqtrWma2YAHcMYQ&#10;AcDB8lAFSi6OX/Vuo9/1MU3t4DAMTk7yIbVLbj4Mtev1RiQjwUNCy3a7zTm3Ka3zzeMje/784Oho&#10;USj0xWJqAvM4ltVqjUjDMKgaE0eOZtCPvZmYSgzk1d/t3e3d3Z2qfvLJJy9fvjw5OQEzRGrbpKrD&#10;MPgQT0TENDYJEJ1p6u/6YLls29avwP4W9YasEokb+5WKpjFwjCksF4cHlBATQt5sqJTV9dXXX31+&#10;fvFtv1k1CdpETaAUsIkcEx01C462Xm+HYRdCZAoA0zDfEyACIJJKsRlwMx+8iXhAmFSLiglwhZAV&#10;q0EFstBQSEpRYzcqVdEq3ooiM7vaqrdx2+3OL/RisfDebg+IcHpfKcUb/aOjo2HoN5tNkyIAjOO4&#10;Xq8nyaQUmy49bL6nSqIUHQa/sh7+/OBPjnSzoLaZIdnxMbx8mW5u6/nF2yGLMSlWUENqVSSlZAai&#10;ala327vThSXaiQFwAgHgZrFccGrE8Pzqcnl0+LJtXBHw7PS0iU2atcu9ULu7uxvHoW3Sk8ePPD34&#10;2wGAFy8//OGHH6YYL87fmRoHdjAOYZAZt+kH2N+sqJZSpVaDqSNHR8nd9/339kBd2xIxgP1GT7lP&#10;dgjESA4tELgnZNwn2geF8vcev4sPiQDgjrRG+7zoqBed0Xn7C8HM8wTL/9wcuCb1QTPDzXZzcXHp&#10;60xTEdF+ALeyiTHMmKb7CZuHRyL0JaM/ozot1/esDyZqHlsQ0dTlzSaj1ul14oQ4U1WY6RiqVqoO&#10;WRSpL7XjRirUogAS1Coam7ECohpYzrUfZbXJQzbFKArIGCOHNobIxMYMgIKkSOhAH1UghgAQGJ8e&#10;d6DQxdDFocMai41iFXCrAiBtahi1VqkGxsgMVcXcZPFB44+IgCimF7ebk+v14vkjE4hgvuU3gKqo&#10;YiBITVLCrKpawQAwjZVW6927m4vL1W69y7si/SiiJgoKQSfU/ITBUVVRFRMxK1KkVLIJl+DwyePj&#10;47ZtmTmmEEN0ENa86QAHx4Aas9dx9woiU6P/4BHwQRm4P7AzbtopJYHAkPzmf3C25mvPIRBFVR9J&#10;q9m8U3xwZ0xuueD6FDydBzBAUlUmM+v3icRp9bVWMIyhMSXEwhyZE1EkComayiy4irEcHXevX53n&#10;UQ8PD5oOxVQFkAisI8QxZ1DOeWQOIgqA3kYA4Fjr3kvLwx/RRJjyn5kbcyml5Dy+efOmbVvX9Lq9&#10;vTUzpImWBzPaPufMTMwpl7HvezNz4W9EjDF2i1YhnB7Go6axQd5eXWn7pBbb7noELKXWIl3XHR4e&#10;uICbiXRtSimIpJOTw3/xp//i4w9/uL1bffrPv3BS8M3NzdnZ2bNnz7pFZ2DM7LrPDqfsh2E3DmMe&#10;U0qLxWK3263X6363O+iWieM0sEUKzEhBzOKknBUAgvPJzMyQCWJVBUY+OA5oj05PTj78oJR8e3N1&#10;8e67u6t3w+5uN+5SlVZL08DysF0edHe3q9XdRkBDiOY65whIbEpMwOx7SKumKopMDqY3BEGqmDKB&#10;YOoF4+Fx1x0AB+RYRUvOGTgY5Spm6s2Qe/45Kc1DvLfdPk4MIfi02Rk133333aNHj25vb/u+f/fu&#10;Xdd1/dDvdk2M8eTkxM3IQggcfOkzee54/qu1gmuZ+kwVcW5AJ0D/tI/waYwKKgVov/vqy8t36+7g&#10;kYkoZopmAGqUYlurjHnXD9ei2w+evP+DDzrARnBxfjNsMjRhqZTGWsdaXnz4/vXNzWq1Sikdnp4k&#10;4jYkR6jutZaurq5evnjv8PDQ7UUBIOfctu3HH3/84Qcfrler9WoNk5j4BNzwYy8iPnX0G6HWUkot&#10;tZohMyG5IMTMtfp/aXuvJkmSJD1QiZm7B0leWV2ku6f58LklAHYh97wvJ3Ii95f3CdgX7ALY3Zme&#10;aU6KZyUL4u5mqnoPauYRWd1DIHdwaSnJzgzixEzJp59+igC7IXG2XC6ZSvS8i5irLaGJYmBsYPKD&#10;2BqKKfiBFfqjueXOHlcoyswU61w2X/xT4rgjFe69W9WIOGdB4C+//Ory8rUTntXEQFI2gKyahzEF&#10;DiFEogCVlO6Jo4iSlYsrhVMiDkEk+ygoqzPjAMAx6smLT8bz7uWWHeejiDZD6pM0hhlQwZJaHhIr&#10;EhCSEQEHQLSU8qbPt5u0TZaVgAiJMBAyIblsqaomLoLuBsCm2QGAgHw6j7PYzCMfBDui4X53tBr0&#10;ZshXa1htTTQH4gSUDCBwcmYuiN1FwxE9Z6JB8bOvvu+Y3j8/jgFJLcu40TwwkWCDYZZCpIgIo+Tb&#10;vn91efH89fV6kG2yBJyVxqROLFd1R17AZyUWtZyTZpcOFSJqQwxMbpN9zmVZcmRqpQ6SxcXMzamp&#10;joz4uvVH5NUxXzZYJysgYnize2Ja1cWvleGRxYXvtd/WYS+IyIXj46xTIKzAv+LdD4aC0irofrBo&#10;YDE2IcSpxWIC5c0SIcbYxNiUeWllywRV6vuUXg1NO3/86LybHUHISYa+z2OfczbEgGaqkEQAKGd1&#10;Wvxy2cTYxJz6cXDJbz+RwBxCZA7OHINqNWKMagmxyK77YDyPsoc0DsPgKNZisTg5ORnHMeWxbdsY&#10;2zQOCESEXdvGGE1lsZgdHMzA5Lvvnj+/hsP7D1MvXexUpY3dvbN7jx4/mnXzo8PDo8NDDhQCc6D5&#10;rHnrwf1Hjx52sZF+vH/v/Pe///3nn39+dXXV9/0wDIvlspt1i/m87boYY2Du2rZt26UdrNbrlEYE&#10;aGJjaiqyXq82Bhy4bdoQ43w2m81mdYY1eIMjUen9AosoQVUANINmMECzGDHOTudHZw8eD5vr1dWr&#10;V8+fXL9+PqabvF2PSbq2Oz09Xc6WL56/3K5vJQTkSBiQDM0n6Ko3uiICBiZmQPKWxmyQmbFpuJl1&#10;ENuDE+O2T6NITikPQxqSdm2bx8QhIJF5C4XIJPBkBoh0V++pKMiA2Wa9Pj46Or93zkz3z+//7tPf&#10;vr54LSkx8y9++QtA8GlQrIWP5m90RCGEQHWMjGecewiMOVDDTCGwiJghwfLyAr/9cgVyQnBs1qtC&#10;ZIqxNbVmFpu22/abvt/MF+mtt3g+X4nJqtcxpRhPs1rKkkRjGxHR0SQi6rpZG0MwFMlEaKbjOHiq&#10;t1rdfvfdd+M4Nk3LzGYwmy1OT89CjM+ePePAksWy4K5UZoiYsxAxIuesTFr/iATedrefCBZjoaoi&#10;GQDm87lL5Kgq08SfmZh7sO+W3MFOf7Y3rcOd40dA2RqYI6DnVzW8BjCcQh+fqENEtgvPC7I1fYqq&#10;msJ6s3ny/ZNxzGVQgpWchAMjYUpjllFNCT2GEG+OBCgox8QsQlNCZKKcUpZspm5j3VhLlqqp5pd9&#10;txZbz6nmKqqmz168ur49ur9sci4Z05gyid89BVQiIAKR3A+aBQ2YAvqQe4cL0ZsCTdQwEBuagQIg&#10;KFhWZQMGQugCnx40QbtFELh/sk52uR5f3faXt/3VzRoNRoXeOFNIYxIVBPuhUa/nj9ng+fNX79w7&#10;BmTDjGDJRMyIowCLsG7g+nb14uList/ebvuUFTgasCil3RhmM1MQc1xfVUcwUTBVBIwhLGfzg8Vy&#10;Nu9iE6dgpW51SympOS2UHax0F4NgSKXhqjwHUJE3h2uCjxNwhVYCsFLT8cjFwAwIoRDlSVVV1EfF&#10;OoYSimwVAqCRIwq72Yp1tZbdsSuDmmYVR13I2/y94Yw4xiB76iTlBzUnwk2gvmYZZWvQi4HlJsQ2&#10;xubmZjXK1WwRQ+TlvBk499ux32YwACAzUvEiig196loJMTQxbvuNafbYBAFEsqoSOnYECoZMJgII&#10;zMXO9n3vUqtEdHt7e3H5mog8YNfakn98dDrvZqqKqIAwjj2imUrA3HYdtPMnly+/ebUROW5ukXN8&#10;cHp+du/sww8+fPeddx49enR4eMTeQFznz7VtU4JiBeRwdnb2y1/+8vDw8NNPP3316tV2uw0h3Fxf&#10;i0rbdovF/PjoeHmwDCEE5tPDo5xzTjk3Wbt5P/T9OKScckpDSsy8HfvZ2LexaZsYYwhKwOh9ucSE&#10;wBQZgFVVNHvFRgu1GNCa2M6Wx/ffeueTq6uL61ffX7348ubyVX+bWspnh8t3375/fXX17Pr2erUN&#10;YREDEQATmI5m2Z2wURQKxk3oFqI6jGoYODYGpAbJQNOAZoyYEZomekdUtqyixGaYkFRNEKp6tEIN&#10;vr0GZm7Hc0pkllMe+n7WtYeHh/fP7+c0fvXVZ0nG9Wa1Wq9+8pN3Z/Pu6uo6pbFpwoSjzmYzb1QF&#10;gAI8mrngKiASU4wMoEgUGEVJFEXwejv84evvL7d5uWyBM2mCkZgOQgxAapwwkCl1Df7mV6dvvy3b&#10;m9shxWevbl9extN7izGl0ECEiGJNwA5sI5lVGbmJLUpWFW9ZIMYQUJRUZbNZuXJCGjWEbtYdnN97&#10;YAavX78GgCwZNZcUEC1rBvK4NqiFfrAYGEn2DXetq9SOq5rteNIZA5WxATBR6nyGsFZT5dYaADAA&#10;uydTtDrxdkoW78bPgIw4zd3c/dahS6NKuTGb+n3MzOzly5fb7fb8/HwiBNW/gA9aBoAizqt8+Xp1&#10;dbUBCIU3ZGRaJjwQhxhoHMacM4dSSCNmNRNRM6d3KAB6V3HR/rRsxSjvlDQBwCRVlR4EU6S4q3XW&#10;xmUPWw3REF+8vry8GU5mDciAlggEMqTsYwOzqEtsOp2WshEERoUSmWEAZTU1RDe14F27aKYQiE1R&#10;icR1JcnmzG2zPD1qAXDMdr2Ws61drOTVxWtKm7XG5xu8TCGnTdYtmu0w9L2n5mk4Bbq8Xb24ugln&#10;RxE0kqEZGGfB1ZhXlzeX6+FytVkPo5bJFWCQsAyXgiKL5pOsVNVERRExBO5iiE1sm6Zt2yY25IF8&#10;7cSfmkcBgMiwlIc8r3Mk3AnhCMZU5gEpuexc5dpMRfSaL/qanZqMPAirZWpnwjqvgQhCYASQoutW&#10;Nw7ufOQegrrzhtO9UwCzPMEyzGxIzApo0nXToJPCBYCpvbNk7qWKQJY15SxqCCC8pKbthmFYr8TM&#10;mnY262ZtM1vM5fLyar0ZVHLKIzETaT9saIXz+XwchzQmVSWmQOwVb1Udpc9ZmqZxDKTS8NlDdU/Y&#10;JwUTTx99pJ9L3pjZ1eXVNmyJ8fj48Oz0pJs1Iunq8qK/vSQgMX768rpPeHRwdP/eW++//975/aPH&#10;jx++9daDtm0DBwRLOSHWSq0vf5/toqWIslgs3nvvvdPT09/+9rcvX770hJWZV6vVyxcvXCp9sVic&#10;np62XRtDjCEQopJ2bZtBk8o4jo623a7X17e3bYhtaGZdN5vNmraJwb1/DAGYEZFUMeKPoe6OoKme&#10;xPnh0cmDhw+vLl5899Vnr559m/X2cN4enJzgfM6vbl5drDMzhcYnRBoFCB03bdMtIXbULeL8EDhk&#10;J7czD8Pgs6NVLcbAHLwu4NugsQYQCCUERNBpWBUYmkJKCbEQjmoJENKYQLRt2otXF23TEtJyufzg&#10;/ffalp8+/X4Yh6+//kpVZrPZ2dnpbNaNY6kxE5HXLdwv+uL0ulGtXiC1HuAZIrJQCIwE17er569u&#10;uGmRNTY0JGEjAjKF29vrm/VllpXB6uGD9m/++kE3v9qs8Hq1/eyrq1HOk92IjPN528wPYogBgM0i&#10;YgDkMsknGygVBoAaGBEu5rMHDx5+9+33t7crADw6PDm/99aDB48vL6+urq9dVin6+CIXKzZjZlUx&#10;oL5PTdMSRagJDZb+gdL8JSDVk9WlCNA2jb+2UtDv7Hqzqm2JgD6GyG0NVKFIL678mFoOAjmJ7s4v&#10;UUt5q5irgjpYnR58cHCwWCycbVE8+s4E7ew5EZny1eXNdjOaomGZUw2ASZMKIAAht02bc1bY6QdZ&#10;IVw4+wKhrD3zwXCO6AI4ollkgUujHJQhvBPPwzlnTg4iJMVSqDKE1Xb75NnFR4/OJW1JM6ICEjEN&#10;owyjTAoPAGBASc018aAA1GQKqqiG3l6MSByICeswMDQkMQREJmCCGBvuGjIFheMlnaVwPfLV2cHY&#10;r7+7HL778mIzpGxoUNOyPW9YnwsAYlZQgc+/fYqID89PXEnudrXZ9ON6lNUgI8akmC3kNE7OjKhy&#10;vqpW6FTYms27xWLBhG3nkJvfe1MTMzABgF1p0M9Edb+vwpFRUil6lQC+upGJHeCkStraJ5cFKOts&#10;ivQQAMErbUSGKB4FIiIzFU11U8n7a3W3qq1wabDunzeWOgKgj6MUBTQRwVJ+CyJNJfIVW5NJmUix&#10;yLn6L9u2bZFub4cEQsg5yWrVMxNYTCOCk8k2qe1iE8PyoD04am9Xt30/qgBy0jGNo1GwfsxmkLM0&#10;xADBVCW5gfFlXQ5HNogagOJ7zExErq+vPdDzH8zlPxCb2Fi+JcUQeVjf3ly+WixnBweLk8PDxx+9&#10;J9Jz0Hce/+TB/XfOz95bLu4vD5bdnEXFTGNgBFO1EEoEVEtB5Q5olV700sXJycnf/u3f3tzcXF1d&#10;XV1dIeKDBw+ePHni/7vZbF6+fOl9JgcHB4eHh2XKfCzC6M5o9SS432y3t2ufEe90ldls5j+Ymb/x&#10;B0+zLj2zJGIA1MyIzk5nh8dvvX198fyz3/3rt5cvF11z2DSPzu9Fmj99edvnjN08LuYUoxpC2/F8&#10;ibHjbgAAgP9/gc0MOLQmbdO4truqXl5eThRQj1Ssdr+oK1uHKKoppf31hhPGf9fe5pydVvP1119f&#10;XFw8evTo3r2z5XL5+PHjq6urFy9erFarxWLRNM1s1jHTwcGBF4e6rvMyrReeRcTnWmulw1GtLE5m&#10;FxE1RRkJQCIjKoFEgrHfvF42x8vZ4mZ70TTrk7PVb/7q5PCoT4NmPfj8q2cvL7ahPVpvn3VtTON4&#10;3MyX8wVCJqqzwUNgZgOamLFTo0XTtkTYD0PfDwAUmN99992u67578v04piyyWq3OTg7B0CrnKYbQ&#10;90UEpGlaUUEr8SgFRwKLKfSRd/4IUnLWJbtkK/ywIGj7MCju/2POODCgImF6p15V34A71bj9T93x&#10;FrCYGwAwkFyEXmezmZk5FHJAAAAgAElEQVT5QAxTb7Sz4kfre4lQxFTk5vZmHAdv+AY0AIohYpk6&#10;tFMaUihip/vLaWICa+1TdF9lRojg0XO1107op5I5uCoMEZZIQhHKKJVK2UXA8PT5i1E+CUiiRXEr&#10;+TRGIzG0MtgL1AxczqkyeszntamPm0NVErFABXT7QdnMOZXooxgiWYsaQBZNOGyPvrkMr7764na1&#10;GnNUMQJUKFrvEwo4LXnFqGAxhstN/vzpa4sz1Lzu1zd9rwqIMWcQFUBWRdfm9VUHBXvQaWv7XnPB&#10;PETkgKKq40hEFcMG75Dx2257i49595CcW+APsQgpVxzby4oFccEymmb6kLC7TR7nIAH5imWYBHBq&#10;QIc1TlQVxH1dqCl3pKnzkcrTruMr93eJJ/wV+yj3GHethL7UijpJ1ViafuZARJG9q9N46EevlUoi&#10;g8KGwSGP4zCO26bl2SIslu0wZGYvSIlqzwxN46iML10fQqNOmtc6rNXPNoSA0ALAdrudbKuZwZ64&#10;sD+hnHM0CoaqJJEGyJq2Mm6XXfPwwaP3fvL4+PigadsYW7SOuTOAUXokIDDVEQxymRDmpQb1xsrJ&#10;NTrB1f/ugdJ8Pl8sFg8fPvRb9ODBg+fPnzsRcbvdbrdbHznpW/fw8PDo7IRimEaIuI+MHE4Pj31o&#10;1nSB2+3WxWPn87knTM5lmB4i1hGm/npgFCSESE04eGv265O3Xjx9+tXnv399+7Qx7br5wQG+Wo3Q&#10;LcbuKCmICI1Emo22uBbANcc4C3i4mInIMAx+4X4TPD+DnaoWDcMAaFQwcKlL0fzOAFilyLumAZqZ&#10;jzabhqXc3t4+fXownzdNGz2AuLm5ub6+9u86Pz9r2yKh4DxkAPD3uk6p3wRfCYQ4SQ+GSf8FQsPQ&#10;zfXRw8ObKyOJqL3klYzx+mJz218S3T5+P3z00Xwx71+u4hffbr/46nrIC2y5CQ1THIbsXAMEBPQB&#10;ndGLf1a0YUsF1O+MR2w+VIMoIvC7P/nJMAyvX79W1c16s+23MZ6V8cdVl67iUSwil5dXoGOMwc1K&#10;bCIUQec7/snHfYQYJse5N8sc62/8W/COFZ5sADBObu0HB05E0ruHA6dY2j/QAAjIMwhV9Ycy+apd&#10;YXFX9Sy2ERFSTi76jy6NZAoAgYNHgb7vREQBYwweIO7VscrluWnyBaOOq5Uvc2uiE+yMQIhktdpq&#10;3kjlMYFTJ3yPl3lrdHF1e7PpDyOZoakJUJ9SNlAgRXbBRYf3CGwyVpPJAiBV8g5LySBeJUYLO23S&#10;eqf9ZiIyGqswATAEtF7py6cXXz192Y9CFLDwiXwGcYkxCpptRfZbzSjG+eI4zrsXN30ahl7HrSqI&#10;mQgBQ+HHmUAykCKxWzv0nFbatq17xAneTEPxXnjn3JGAJrd6J2SpN9mdolXNwokQoAai2cDUFKxk&#10;QVNWBgVY3z1mMhfp2S3KKsPnnou4FBFwVz78sdULAMAITGSAamCiu9UEO4DGH2ceR02CDG3b+jrz&#10;fuQxjd4pAQDOevCPUMuqaEbOSMygpoaEVQ4RzVmvGM10u03bfmDmtm2PT05m81FyHlPqUwI2ZMxj&#10;HscEEBADMyFFEfIHU28TEgGG4E9xIvsZAIcA9fmV5WgQxIJBjHx0uHz06K133nn77Xce/eTdd+7f&#10;P2+bxtsTERkQxEbv0ysjHsFVwT0CKB+LNRGx6oPdT+ScvXHboyFvbvFs74MPPpgc6na7dS2C29vb&#10;1Wp1u1pd3l6PObdde3JyMqtHG6OJeaTm5hVqduUa8ZvNhog8g+R6TKdXRu2AikoS8RFtZu29tz88&#10;OHnr6rtPn33xuWaZzZdLzLdIqyEJRcYICjYKoMIgxBxSElSXK/KekztWbVKrqfujKjQhANBOJlTH&#10;PDB7rm/TbQQoLDKorfoe5azXNJt3s9ns/Pz85OTk+voaytBUmAoYm83Ggx4f67hYLPye70S/ABaL&#10;het3F1+eRWQ7n40ffHx6ctQNq22ELtuqazQNK7PIyAcLfu/dxcGB5SGvb+Pv/nBxswFquvny0DL1&#10;/di2cbrPZhCYm6ZBJDX1djqcgNwSn0GZvoJoZkdHRyfHJ68vXl9eXqacNpu1uNz/rqUBmclsx4Nj&#10;l2NARAAm5krMtbu5m6Nei/nc6rD1u5ndZKcm71ayi2mnMPKEyv7o8eMSAAYCSkg0xdLgmGZBxtyZ&#10;eeDiN42qyYEaAosqAI1j2m62ZY9bCe4FxB8rVbW/IQ0OBdnegV7dqDgWM0+8ZahGuZoFc64CIJVZ&#10;qC6SrcpY6rzg82xqJOwo3Xo7XF7dHj04kkRj1jGlJCoCSU2NDNBQzQy0KAvsX6OjgypoyiLIaCog&#10;AL5GoKh0W+3G84SWACGrGrDFzrD79snLf/vyyc02JQEiRZ+LCF4znNK2ki8Gwq6Js/m8bRtEGMY8&#10;DEkkj5oFVLOaKIGgYZ3hKN7453fP3eGUtHk1zSodBvYLmnXBEHFpA9v1zvrKNNRdNr9nLoo4bQgB&#10;TFOSqc3pTjLmiZA7OCuKXLvvL47QyjBPMnDvpl4Rp31UbTco7Yf04x8EfXf+j5kRENTG5KOJSwnH&#10;13dKKecSgE8GiIj8EkQ8RKWmad1jIQogqJiKOatIcwvQIEGSPPaZwtg0NFs0nYU2Uz8M/Va8dwR8&#10;vD2SKmpwGZfdSDyzbGBuCt0y+gukzvDcAQKqjcLJYvnOO49//euff/DBe2f3TufzDtCQgyG58lE2&#10;AxCABG+o9u2GoYRC9nUaZA1UfVtOUzTdBHjK4rldyf9iJKLlculzcPwt4zhu++2Q0s369na18pxs&#10;tVq1bTvvZi2HUNvhPe5mZncAXCf8efYZY/T+B6+2ulZRFsmaguQxYd+PowgCmWCzOHr8wW8iL598&#10;9UXerBeLZlTaImGIgaKqqThtAWZtQ3t69I70zufzaZgX7gGVdW+U1Q9mztEIITBT2mbmZnKBJSbd&#10;e6/vw5SSmYrIzc3NdrtV1dPT0+qHYOpb8PNZr9fDMPjFjuPoY8vckqmI3+EpjAMAM0Xoz9+iDz5a&#10;XL66IGwY5gzUdWEe28DHSUeeb44OLTKJzb/9+vL5qwF4YdgQRwBio9msa5o2hGAVwwiBieiH3qRu&#10;bPDCcBrVDD/86MO2a5Poe++9N47969OT89OTg8UsZ3GyqHtQEQFAZm7bBiyijTknzOqbEYnUXC+j&#10;7up6J7tu9uZ5vLnNd95xTyJ1glTdKdxlI/wlxw/qW660R0TuF33REhEo1Py1+mAEcAG8nL16XT6h&#10;XppVLvoUfU3lrinG2o+u/Iu8OcTT7hDYezr3/iOfcOo57mQxsZyc05l8NzjvB5jCV998+/BsmZNs&#10;+3EYBzN2gX73suajEgmo4LG7kzdwBLVCqWDJBAJwg6qlixEJVI0UDbGMjgdWomRhhPkqhX/5/OnF&#10;eugFsmpjWnVacB/78+tdLBaL2YwJEFFkTCmNYxZRNS3cIFMw0CINVG652ysPxCfZjSny2H/aZgI1&#10;D578X86aIE+PY/q9y435L6ehGVNGOGU7U8Q8weD7kV3YHy9VF2yJ7NDQE2yXqTSFXOdjF+LM7n3l&#10;wZQZIRWvcAeMAN4FW4OyaYOAZAFXSoNGRwMFBBemkZx0HFPWbIA+4cXMxDQnMRW/BDNTg8BB1bJk&#10;IkByJjOCEQIxNuW2WRYYRYahzwBADBzo+PhQD2y93m43Q0qCls0ioQNHyFh4qVYr7dM4iKaJIklN&#10;GyB0eZpoTHx+fv7RRx+9dXJ6/+T4/vm94+PD2ARE4ICiYoyAZAXmdrGXKtegRRpRxUv3VABszxJC&#10;rGBgCY5UNeUkWbpKVur7YRwHz+3cc/uacx0qzynbtj06OhJQH1Wec1bRcRzMTFIe+mF1e+uCPv56&#10;R/ndoTrnaErXAMADZP9YR9OQIc6aLjXMvZn1/YAiooFD9+j9T7r58g+//+1mtTbzZB/QgAxUJI0D&#10;Ec6bJsZmuShFTc+G3dMwMxH69rGyscxMmSJh8IminkWHQE3jqv0toSsHTWDdLtj3CIyZ1RRRJSdE&#10;Wq02acxt13m94GB5kLOMwwiIbds1sdlstttNH0K4uroex9EUqu4UqGkVYyQiIzJmOVjqhx89mHfp&#10;tfYqADZnwOW8Oz086Zq3+n5Ds+v5bA3G/ab5/PNv09gl0+WcuobYujALi8WsaSIHMvFG8tI3BbVD&#10;AQz8iY9jkQ6njmOIRCMAffDB+4h2//z08eO3kowyjmnov/ry86+/+oIQc8oqgqU/3Zhw1s3aGNKw&#10;XW/WzAU0holJV2wT+A41UGdKT+brh45r37jtjKlvXafMAFR06k87xt2HU5FfrtWdErIrMXlNwZ0Z&#10;E9fPtOkzPE1CgEC8A4QQCwpmMJlLhwfEp0kwAAAxIRaN072M0IjKlLEiW4/IFJ0sV0b8FoANcGJy&#10;1sqptwwbQsn5LKvmJAiqDPjZ19+9/eDe6aJJySSBTCO5HEQGACD/GkZEMC2sHzIAgRJuO1fbnNip&#10;zkZFM3SGJiohoqIKaAYEDErdiIt//ez7L1+s1wn6bIGDjyAmJO/m8vmMTYizbj6bzUIIoNkkpzSK&#10;gQG4NKkBsBmqICISKnons0+ziRNdA3btsDAxKZB2I1zQZO8ZvrGekFznYacilG0SEoLqFXE35ZjL&#10;8NmCCdnOLxKVz8KAEKASUSdfWNFOKC904SQ/mbrSJr+IlRgG9QW+sEZBBGBE74w1d2s+l68GNb40&#10;k2QzQOMqh40xhsPlMUIA7n1m+Wq7JqJsJiZM1nRN1pRSAjSvY0tSpBDQW72FCACVWzVTIgYzVEJp&#10;iFqCIKP0N1u17fIwnp0s+N7i6mq9vh0BWHIWseBjCp2MK2qqOeVhSETcto3BMELCNLY4m3WL05PT&#10;n7z3/gfvf/Duu+/MZnNAYcbAzMyOmWQFAKadwoLpJAxlQBAAzVyAXwvERUQTUq2qZh7s2DRCi5gk&#10;amhiO+sk62xWSoPFdhCbgeSMzEhUEnkvgJhX/Tk2jAA4m5EHyICA6GXFcRxvbm6GYXCkkYhms5nX&#10;NT1BnJAH/6GoJQTyYY5NY4sFEFE/DACSUoLAB48fvztfbD//Al6+brP1YzZyojgSkGbdbodhSAY6&#10;ptERYEfDKhICzAbg08F8lGOad/NIM7EeBAmAwCLjrGnGdskU0CIBgxqCIogr4/gmnBDaSq0iAjJk&#10;gIgQHQuKoTXBfpvGcUyDzOdzAByGcSP9lDGAqaCJJqB8c2sEbAZIGXBLvP7kveXje7TOgwyUkjAl&#10;sOH66jKN+aANwaTDNea87dt/+pfX3z6ZodK8ufr4nYM25mErpix5EA1g0QyIomhGQCQlx4sMGAkV&#10;QIxdetaQKTSxiaF/9OjR+b2jNK6/+fr3i+VyuVgsl8umje2s46aNMaQ8kIKkEVUIrF+vj9754D/+&#10;h/8IKinnbRqvb28ub26yjG3knBMaOumdCHIeAKTt4p8AQn/MqznxQ4t6iQkAMAWG8Mffe+dDEJEh&#10;FrOIgIxgIApJs5u5JkT/ItSpDuUGxyEZBTBSi00jY/LoSgGMyYwg7/g5NcMQKULaaoZaxy+ja9lr&#10;RkQAU81EoJKRgyEbog/3BvDXG3AE4hJW1CZPAQMoQ2sVDFAMstkAQILUC9hW/ulfPv3ZTx6fLrrA&#10;3RZUyRjYu44CASMaBzMCS8ESozKRERshBDM2RVWEjNAQGkPSDMliICZUAyIjREYYAmTLiMQcAMP3&#10;T6//+++ePLuUzSDJUBSjgTGHxsQkpcxEB4uDg4MDh0n6fhQR737xSatm5uJ8XnEFBPJkEzm4hnfV&#10;p4S9QokWiPvNY68YWjOGN1bVj9CZAaY+XA9BpqoUFQdI5EajMMwnD0pMYVLe3f96J9wwTdmld94Y&#10;1UYkANCdvGhNIWtA7jhP6Tg0c0ETRCRv7M55oh5NVVORIl5c8EnRlLaAwBwKkUa19EEppJwJZHLM&#10;Ugdhe3altaPbc+WcM5FOL/NCNBGDhTSMt9fDOIyzWTPrjpbzqDr24/VqtUVtiRaSollrRgRrpkQe&#10;VppPvcfFcvHw7O2PP/rk/fffPzs7m88WRCSauzYgGYCKt0sDlTC1TFIqkXIpsGuJQSY36UCHWfFw&#10;ZlOhYgcI+GMVldJIANTExgV3HFPFIoJVXUpRWATfxKCWSQGNuKQeCGgIrqx9dHQEAOfn537HXDjt&#10;5ubm9evXfd+39fCWvjvwpjfkorUx+nStftsPfa+p93nuZ/fufcxxO/z7xeU1+2MFV1uOjqX4zPr1&#10;eu2ua9ctg+Djy/bXGJf4XesC8Oo9tW3TJQNEpNKo5nlO0zQxlEmZ/slT4cFvbj0BVbWubRzh8aTB&#10;MWerTCiqLdsF/AE2lM1mEygiEuBIPHYtHR13oenJmDiEBoc+jynfXF4leB3xpgE4f7A6enx283z9&#10;r797pjZvYnr77aPHDw+fP7vdbHqDpqWZwcyXCgJ61uyYsFVkyXe1n7zfnOVy2XXdL37xi67rXrx4&#10;8c///C85pxjjYrGYz+ez2czviTd4OdjQts2jh+88ffr0s88++89/93fLo8Ms8ulnv79ZrYywwDy7&#10;Pe71S3CJg7/wuJO7GdYc6q7p+bMfUl/pWRhW8RB/KL4U6Y9Yyd33IJpZnVWesyQFBTRmpmK3AAlr&#10;x6pmTT4htZBb/QTMrHLf/Fkws/dDwA5qppoTOn22ZHnoigSFwwIeIrhbwb2hJBnw+fX19b9fHS/n&#10;BwcLbWZMGJkCouYRVBazWde1BDpjCxwY1deEueKNJ7WuSAoIAGqWVVGBBcAIzQR9/BtAffNqzJ9/&#10;8+2LiwsxEzVVi5GbpvWc2DEkZ+G5tfFUb7K6k23HCnnV5wXMhfOz/7J91NTAu1r/1EF7eP7dhTHV&#10;j998cQXDdy+bNr5PjCViAyvu0gfJTTiJs1XKKp2cYikAAAAYYqhkU0PQ3aSpHQfHfAACOO+FiuDg&#10;RGR3mbq9qs/kHafREJ55ENF6vc4iYpKqAPcEB0sWhfKxU6Vt/3BDNiHX042rObqGEAkjYmtqebTe&#10;KA05RGhadNOhEnLifqtjPyooywgmXaQmtkSYMZ+cnf38Zz/9+P1P7p3dI+KmaUIozS0Ait62hQRO&#10;QfF1KVAwJAQ1E/OBSohqNYQopweA1YvB9LCJyAw8PAAAIgRkAGBiETU179maujsqxeROMGV1lbhR&#10;UlMEVDACZO+Lq8fk8Lxa2TRN13XffPPNp59+6hOeDw8PHzx4cHh4uFwuPShBJg4hUDAwyTlyoNks&#10;MktikayASeTe6dkvf/XL//bP/z1fr80spTwtXycNEWmIcy+autBMdZnkCQFWRVBVVXMtzx5QkRBQ&#10;RJNoMhgRCUAA2ZOSIm+OOJVFabpBdQu5t3PcuJAZ69b1tTcVv6e75G6bBIY8qCoyEVEWFU1tA9RI&#10;tgQ4y5oxmGAvBn2ijQ5ot5iVl3y9Ovyfv/3DyysF6I/m6YP377dxWN9e3N6G2CybBftAAMnGzN6k&#10;6I9zqnWZ2dHRkZnFGJfzhZdtFovFo0eP5vP5q1evPF4cx3EYhs1mc3Z2VnlVPmeGRTJzs1wuVreb&#10;//Jf/+v19dU//MM/INPl5aWZMbLprvYxfTWA/fH64o8duzLi5F68UPpnvGK1UT+E0HZtG1rGUKOZ&#10;Av6RnqLp/E3ZTHzQCpiZT+BMhhIoEDqbxxxSQ2IEsPFNe22V9DQRnpmZOQCRqYfg+Gc9PwL6ps+S&#10;zbK45gkU0q0A9oiD2fXtLdzcxLBwBI7BJA1nJ8cPmoN+m7e310czevf+UQhAAMisyETqu3l3Ct5E&#10;KeZcXg8tiDAICGQQHAgN4dnF9TdPnm9SGsowAvWiQw1Gi5ruVOPQ2jx25w7XcTT7xmf/NfqDvLAG&#10;en/60e2op/bnPCjcmTZMXgwjIgDXfC+FXbwr7Vv8otfqAWv9oMCyUIUFPajxOoq3oNYZRrvAzf9F&#10;KwzpcnGIQMSMZGZZJYuaGCIGmvh1uxZOqPncWJpUQESsyBbvfMZ06kyM2DgapqVGt9OrrODYjrw7&#10;/WbnpxkDRxcQNg4cOedRlYe+A5DZPC4WYXmQvejWryRgEwADw3wx//DDX3z8yftnZ6eRG0Bo2hBj&#10;8IqnwyR1QCuWGVB+i6TMfTOEIoM2lWLrMd0NrU/RK2pQlhqI1Kdo5bqAgH1gRV2FxTWCAZb8BgE9&#10;jAUoJR0DtDoDiojoDg96H7fACYs4Pj5eLBaPHz9++vTp06dPnz179tlnn81ms/v377ti78OHD49P&#10;jufzORFHDillEW1jE2btkPrVZuut7/fP7//spz/7t99+en2zdpjUx1kAQN9vs4wnJ0eLxWIYBu9C&#10;g4IouCAqe7ZXoj0VtZTzQOTNDICoxJrztu06Yp/gWFY0ldkXO3b4VO2ftpCH/znnKQf2tzsj0b99&#10;2pbToiq8DERPMgw4ZQNENU0aXl/aq9fjupdk1qe0HahHAksstto23347fvX1us940KRPPlw+ut9e&#10;36wlbVXmvoeddKY4MjMStW3nrW9Yqe0hhOPj40IfwNL52nWdd/K9fv2aaJKmM7+EcRytjNkqi001&#10;XVxciEiMzdfffHPx+nU3nyXnXatRDbJLqazcIuy69s/aprvHZPqQkZEJwN4Utfmxo6YXBgBIzhvE&#10;cuamBqAihZ5WNfH/1Em4McEilEqkoCW8zjn505xWvplmzaoaQohhUhIHEWWOqpCSIJI5D8KDfkAg&#10;MEUVx0n5R+19iU/rCvVLdBlnH7WsiMjRXEsAjLB1nFHRZvP5yb2HRrxN4+v1GELL3YJJWkKKQdWQ&#10;LDCFHeBnWgRxghiIESkgmQ96EMnINHIzqH374urF9W021zoog/Y85vY74wmMb6LJ9r5xafs0lim4&#10;rFeNP/zf6YbQjuq4+8wK9d3h3fzxD3nTE7vhBwBAUF9F3rLpn1HZZxNrVFR3sL6v/KrxYzgFO8Wt&#10;3n3hdGblZ1/uKDaBrv7FiIiGxmACDt1oEp2810Temzyc7I1ogVoUdYbkxPmMjIHBH8yUHU6lNai7&#10;SOronOkhTRZQJKslAzUFNZ8XDWZiyqptzmPfb4j7bg7Lg3Dv/kwPws3FKJnu33/w93/3f56fnyGq&#10;i1R3Xdc0wYF0qDJVBdwxVd3l24YKOPXuVjdvsG9bp3Xm/4iASJHsQ9xBAe7/a+xdR7zXP7nFF5Us&#10;CSvOtlsuLk9XHqMBABuiz17Z42VhbRae0voY43q9Pjs7Ozk5+fjjj9PeLK3VavWHP/zhH//xH3PO&#10;y+Xyrfv3752fn5+fz7oOAmeEpm0PQthuxySQRB4/erzZjp/+4XPdaztDxBDYLA/D4KoCsNtgjoh6&#10;WTHXdNbnO2bVBCBZ8qybIUUAaWcBUZBEdFQVAJ/AUJLgXCcBebfJdGdqyM9UOM9ClcPmcIUnqU4o&#10;n/JpMzMwIgqRgsusUAsYm4aRZn2v//Zvz7MdAW2UbkdLWUJoFk3AYDJs7N//x7e3NyNQOjuln//0&#10;LMR+Q7qcLdt4/6bXEGZEgZnVDAkjcdd1TdehWVpv3ZFPTTUiIlaw9cPDw+Pj45cvX65WK0T03sQp&#10;Raa6eLhES9Z13ZgSIh0fH83ns8+/+JwCb4ehkkOgDlgFZ7b7kNSu/V/1i3UNAkLpgP4Lwn5P93f6&#10;ooWYZuX3aKJqEGOcGEJ/+jCDLJLGpKKB2QggmApO3XVQ0FTNWbJIljSFRLijMhbGo5lPtHc2h7nK&#10;iZMFAACAGN5U7ZlOowgF+xpyy2sGIB4tO+5WImADFWVEUOHAbz98PGtaE8lKFud/9Z/+80cPj598&#10;8dtgqYwBCYRgPjKeCcDEzGM1NLUk6vwbAGkMiEw0G8DNIN88v9gKbHMWVSJq23Y+n2sdZeoMr8nq&#10;wl0gdDIdP/wl1O6LN6zK/rv2b9IbOVy9Y/ajn/zD17zx+73fTO+FisTv/6ocPs+roqdExE5f0AlV&#10;rZ+HALiX+9x5vp4nVR9ZLC7tJi8CERmiiRRosTqt6VAVpx2KiAt+hhBALUv2kNbNmaqmlAhU2Pm1&#10;ZCZMJZYxNaPieNxB1HpAnYla+GYmIojKQYm4jEgLXoxLKkomWUbJuL7R1fXQdfH0sP35J+88fPje&#10;u29/2DQzkew3nJvYNMFKK269S0iqnoNbqW35XaI9Lq4aajnTOqZm8oglZfTrnbALqAuuJMS6mw5K&#10;wNPjn7Jqq4XmqQGu3Ood9c9AgZy+Vs/MP8HX6RspuIjMZnOi4ldwr2vi8PDw0aNHm/X65YsXT548&#10;efrkyddffnl4eLRYLpbLRWjDwfHh8uBgtjhomkhiovDh+x9s+/Hrb74lwu12YwAqSoSHh0uf5+Uz&#10;QGq44+VRI6LoPdQiYKUfS02QsIlN2zU+d3ozbPp+zFkQwEwcKvExnCGECXzzB7CnSgEppcAhcEC0&#10;EGJKaRiGqRg54Rn73hQACLFpWmyYMTKzGhMxUcwy+92/f/XyOdx7eEasFFbZZEymohYSoKKE9WZg&#10;wrbLv/nVu13ciqGMNm6Fm9msi4hNEQkTQSQOgZmY0HnLhBiYE5HnMTklMFARA3CW4Pfff7+LISqX&#10;2Mz1bTFnQSyOX0Rm3Xx+cPDuuz959Pihqt6uV8OrV1rtgNOBoU4czGmMMbb/K/XFN46d2flRT2Z3&#10;XokEdZKXSqnTF2PKSDlld+3qesvlXbuPwX27ZYDgitu9aAI0AgzEilrTAmfueH1HxMSs9QVfk1Qf&#10;ehyhpDIAVuYsgoE3Nbo6tb/F9ox2PZ0SK5d+/jspl+9bBQT0Bn5xCRQgFCILhPdPTuYxYs4Ett1u&#10;j++99X/93//PePnk5tXT8fY1mjEhEoEplEzfyHt9EbMV6FbAMoIZWdBZY4Q0CFxcr19erTZDHr2T&#10;kfn4+Lhpmpzz7e2tUw3cQO03/E3gnKeV+6WrKZmBIrNXLcxeMFrCNfQM+i8B1csbC4BxN7Tad4pF&#10;r9vFbPfiDtx/051Er7wgAJp3sCAVdoOogJkCo7nykwEgUXmWunv77pMAAb09pV7sXsERarnZEEGp&#10;dByLa/BUd+6mf1Kp2CkAACAASURBVB+nzjknyf4EdZSyG0qqBVlE1CulkRiJIkFUU0JUM8xipmiM&#10;AGUagDobmhgDAJqCT41wWZ4YKcbgnfUGYFlFGAyIOIsEW7x17+1f/OKTo6NThJA1ERMCxLZp2i6l&#10;rGaINEkgEBVNSAPYU08GmzBVAzNDq6k57uKgCrHjZKytgqhWi9We0NT3+mraBRn7UIOpFawGPX8v&#10;S6k6Z8RC+C/f6nlryfMNkUpM7hwNt5BmgESBitS8HyEEJmpjPD44+PCDD1JKfT+o6pjyZrtdb29f&#10;PHv++uJqPl8sDw4ODo9n7SzOw08/+mC1urm4uBjG7ZASIJyenj5+5/Hri1feXN80TYVSTVT9RqkI&#10;KliSiFxn3RIAIYa+l2HYbNabEKzhyEaqxmCM2sQ4X3gDBtSGxkAcnciFYIiEyOZGEpkjeSqWs8QI&#10;Vde+sMO81xYAPHFURRBEwtqKiqadSvvkmXz29dUIBxiBQqSwULweIeeU+mHdMnZwFGjRNsOjt7v7&#10;93sO2fLRdiuXV33Gl7PDow5jRFctc1PGoAZJLI+gIyEyqqYxNk3bdACQVUO/bVI+ODrcDv3L1xcc&#10;IxJXZNjJKUZkABlQkBCJzJBDPDu7h8iq+er6Iqc0pDIXAomA2ArWTggCaqjWILUU/lw96E8cf0mi&#10;WFd1ZfYBTC0K6I3HhROoRkUBDAsD8se+QB3YYej77c3t5Zh6NTETNCHTynoDJ0wSAZGZmJiqAqGT&#10;3UEtixob5aymjrIxIiOwLy5fq+xQDpHb1hqM7c2jKGJbu6PokpV0GoDATAy0uPpgWdN8sVweLzJk&#10;Aui3GzP7+7//+/PzR2MMB0cPXt2uTQdLoxkSIQEiKpsSKIFjYy49bd4VlwzBDJMwN+sxX95s19uc&#10;xSJzFmm7ziWfUko+xnUf0wLYFVmx0tmcMD9BLzujVktm+0GA3u0HNSsm2JMaKEmzaS2EaWWllJDd&#10;Mf2i0FwEA7yZuTB8oebhmot0uJlPfSGkEBhxKrRU+qGZiATwxAuQkX2UMZiYoQCxwRs8WqlmHcCX&#10;TsVQ0YwQzFAnrcN9RMNKdkWEWjQNrVBm1DFSv3V930+gqMcCJVjW0jpNRJEDMYIqT4mRGhgQcuCi&#10;n8koOQsAqKgZMBMYMIYQ0NhNl9JO1gNC4BAaEQJBFSOlAGwgBHByevyLX/zsZz/7pG3KREZf6xwi&#10;hSgKY8poGAIjlm5rq83+UGrJ9TZolWIvHXiFH1rRXYPSWwOuWgBvODmzCdPfj8jcR+7DBdNC9FdU&#10;pwjls+psTajYReEF2bRZkevDtRoA+fL2u1ptlGEFgX1RI5q70qZtm7a1Ij2PKfXvvPNOGrOomFnk&#10;IMNggCdHB598+N5/W12vtwkwUwhxFi6vXvv8LEQ8PDys9xwNFRF9ziyoQpZYYrmyxFSMOSAEFRzG&#10;AQnbpkW0QMho8y4+fHAKpNttP45JsuacVEfwfn9HzUSdGTtF9B7wDkPfdR0AMhNidBmgSTxBHRMo&#10;c04LwsY0G0f+7umLbe7myy40gFti6hRQbPQeHVILqAH1+Ij+w189mHXPJdOQ7NXFdsiUYBhXrxcn&#10;LYNZmQ6oHviyAYBGVgAkyJcXL3KyR4/ePjw6YrRsOl8uT+/de3111Q9DbBsTA2RVMNNaSlazrJaJ&#10;yQBEdRzT7WrVtrPrm6vnL77b9lugcHxyr+nmSFzG/XlUJWaiZNhwDDt++l9w/H9xoXvAGBVajdVl&#10;aeZyI2WJVxnSYob2GrQRzEoIuerX3z39frW6zRkBrQxZA/bZDiJKRDnrOCYRkYKZAxS7aeiDzNTQ&#10;+5yJwXwyA8guUgOf7Q57N8l/tD21sGrpQc2kVGMAwRxt8yylvBI1dmF5eoANZ1PJeZvGs3v3/tPf&#10;/i0iI8262WmIz3VMgELgJFMDFQJB8OngXMyBE04QFSyrkZoYDBlW6yFn6NoZCQAkCsEn2fm/+7Uq&#10;qNbJDbj7wolTSVWHxPeIv3JP8mI/pdMJxtC7jfbl0aommcj5zjMw9XI+TFK+NmWxYAzg44+00lNU&#10;1UKkxWLmXHqnCywWC09VsdIyYJoKALWEM10SMwMzmnd37Pg/AABT8bFCBA5y+KI0U0QXY6graIdo&#10;VKuNAFJqVy5k5cn1OCYAmM/nLq0y1XX9k2sPRu2otcK9hNpdPj0kP1UiKpGd6jRhEffEYV10SdVq&#10;3c6jGK9iSRHIj/zO249+9etfPXjwlpn6cBk1ddIlM0vWLNkUSjKtecJJ7uzFugUqB8cjHHG/iECI&#10;oe58QwT0tiQgsztEqf1lNAERU7C2v9R2m3CPcunX6K+sCeK+ysMOViBTRSmPTKeneBe4x+IKpuIA&#10;TDh1fRBa0HRo22Y269TMZRxy1pxzUl0P/YP79372yUefffn598+eMmpOw8gREb2S5/Ja9SRRRJCI&#10;CUFFdUSywA6UZgQjUAJjpCaEUcperMVC2W63z55/H1ttu+boZN60LSL0w3Z1u0lDGHsT1RBata0a&#10;MUc1qCNNZBxTSl3bhrq0WFVdqnDa/9NTnvbL5evrl89vEDpLQUcjpYAcEMGEgAFDCBp521D/05/d&#10;e+tBOwyN2uLZi/XT59dASzCwOtUP9+Am/0F1qsYYAL548Xyz6T/86KPF8WGM8f79+13XffvttwVy&#10;ByBUZlbxkxcPycdh4BD7flTVEGLf90ScIm83m+3Yd7MlByaH5JD2vZpboVnX/XB9/u8/pvPwgAwR&#10;IedMXEIm3NM3/yOuGEX0+vr22bPnq9UmZ7dPimRM0dWFAAp9V0SI2Zntb2A2kzLebg+q6R4m/+a3&#10;IiLCXosNgO/KygQs5zvtY6yQU7kORcTj05ODgwNiAjVv0/r4k4/fun+exvTlV18vjo4//vmvvv7s&#10;f8p4bSaI7KJlakag6jrVuPsWD4nMNDInAeLmdrUpeChSx6zMrjY1Iai+tafo3EsM3qEvtSd7KrK4&#10;DZ/qsnslHtv3kbrX6/XGn2puCLrHJilZo7PR97LP4i/JzZaqmucPTdMsD44PD+deee26ztvAvFq3&#10;7zgmV1L01WivEYKIAkcCF0W7wzXCnRWFOmcKDUwdQrfiSL1fT3GHLGJt9t/hdwDMAaCMDaqQffDG&#10;ONd0nmz1tPJKsVeVQhEIxkqVnlzFXdq0K+Dtmjr8cpjZSL0ZzCpjW1XJ0EyYYb6Yf/DBe3/91//H&#10;fN6lnLh65UkVU1XHlMA4hhgDoeN7pgZmylonoN7xJZOPRJ20MMyCh7kAqN7PCFZAzKkiuEd63g+j&#10;pmuHvbtad+CUmO7oIZObnGBuNd2Xxff3CQBM81LMTH/M4zoAV3sGsG4Xh5RrplrzSiPX80NEEWPm&#10;pmmz5m7WrrbrX/38k3fefvDNk+8/++JzUb29vQYtAeYwDPUacxYZx76LIcQAaAaJCJhUREEye5Ro&#10;FtEi04g2kQP9qanK0OMw2u3t7auX1yFC18WDg9nZ2QnaDCDklPt+6IetwqaNsxAatYQELoGYZSQG&#10;EVGRGFtmdgICVpbTtLRUtY6jQhRIScMsBAgBCUNsm9gwKXKgrmtz16zeeRT++m/uxeay75dPX4VP&#10;v3h1tVJAVNOIPGtbrhZ/ItB6yURUCImIHz161MTu88+/eP78+U8OFoeHh2+//fZ2u72+vi7EXaJN&#10;3mrlo06Ies4ZqXBTVZRaTil7SXxX/KuLyepycHNtZk3b7iLm/7+Pieq3wzYAp+og1JNRNSDUqtVX&#10;iX5arClUvOSNDzd4/epyuxkB+GB5gAgio1pWNZ8W51ZxqpaJqjcKd13n8WWMUQWm8n/Ri1A1da4j&#10;mBoUnen9++hR/U5MHGq++ObV1wMR1RTMkHC+mB8fHcUY29isb1e3t6t513380UcHy/nrlxdff/Pd&#10;r3/+ybCKP/313/zr//gnxKyoAEoUSl2maDDv4XiebYEmC2LUM9xseuAIGNumWa03q/Xab4iPEIA9&#10;aigzT0P39k2rL4mJguD+EgvKcwd91dp5PBmraVlOLyu2DmH65UT2ASt4FezhsW6GXCI9Es+62cHh&#10;wWKx8O6/6Us99EkpTXqBk5F0Oxlsb94xlozKqwiolcnpH6elt9cAyMAznlLPtqp9aBONwXaxmvli&#10;AQCv3odSjJXSKlu4JK7Si5Ww1LZtytkVENxvTVdONX20PbY91BR4cvD1zk4SyTA9HiQo+V8NBfyv&#10;hGho8+X8N7/51Ycfvh8bTnkQyQbsjspdSxGIUitz3zx+8VwPTM3kzhyu6aBp0TM7CbZufvTiLhvg&#10;NNkOayF2cmm0N4HzjQBnugrYCyMm3AP300qiyRNbDUjrmLxiA6cbuKNdvWkBDaE29XhEa0UTy1dA&#10;deulglKdJXozPQBGDGzpYN5llaY9OTiYPXp4//snT7/59tnFxfVEXav4DINkZg4xGgqjcjAAIZSU&#10;EpkGMFQJxBxoAJ/aWtZVvTlMOEN03TIlM020vqXNqjfbxCbOuq6btQeHc1e2Y4ohcEppHPsQgmpW&#10;zSEErRGSR53TMvPn4tqk0/YDGNuWHj04SnmjaUDEBkMgFrVZO1t06ehw/dHHi4NDST2n8fCzL19+&#10;97Q3nTOSqC7bdrlYQGXGTXwfB/Oxioo5fZc5XF1dHV9fLw8P27Z1PT9EnM1mmrWkibtQiVxk31ey&#10;mRFTCGxmWSRLHscROfqrgUxMvevZJCOAV8F8HPfeRv/fcrgvLHBodZDTmjQzMBAR3pE3/DVmqKYA&#10;+KMVUMwCRPHk+CiGTiSnHP9f2t6syZLjSBfzJSLznFNrV+/oxkqA+3BmNHNHoxeZ6d/KpB8gs2v3&#10;jmR6kTSUSGo4AEkABAiggd63qjrnZGaEu+vBI+JkVTcI0IbKB6C66iy5RPjy+eefi04+oKlZQt9u&#10;KSV3Xe4Y2uBDLIS94hStVLKK+qe1HrndVbTtfsHtted46aLBzQKRgZqYz5UDgFAnneWUjm7evPvG&#10;bSa8evXqP/3zf5e2m3B0Ara4fued02ffyLQt1j1E0AwOyVodLGgqZgTGjFkpLvZPn28nQQgRgM43&#10;m/V2vdkMTYNs5iAslLkuxaTszMXM4TfHUQTeqsBsM7k2Oxqa1eqI85Qs6U7FBWa2yMs4jZnoZxgC&#10;933n4xAWi0VFWcr5OMoIdbq4kz2htkI0LxusIgNugJx5D2BZREVbhlH9YpO9cJvbVmF7ng6dIYC3&#10;LBSsoWkfzW+EezQPKFxAodUX/QKIufnF9ntsHdozbzePR1rYMsO4djFFu78GJlkaNtU+6urVKz/+&#10;8Q/feedtYsg5mZdTAAkam9Fc+iRw8EqUM2Fb67OBp4OvplltP/s2AR+agZC8UDy7OfPw5cLntOT4&#10;wufW8GK+NPHSoI/2SgC4QBwvBqdI7UvpbKwWCZxX4Pezxr8GarTTQntNQnnp7C5+XQFdmYCII1I0&#10;DQGXy8Xx8eG1q7f+9OU3n3/+uQsxaxOlBSJiIgTTLBMHI0KwDJoZLDL5LSCEPoTAYf6su64jYg5c&#10;BmogcQgxRCI206ybNE7TuIaXZ6tVf3C4H0JY9AtEndLgZQkmyjIxI1FULZvcF0OD14io67q2/0Wy&#10;2tk7b925e/fg88/vMQlYZEAGyjpJSiNsD++Gt9867thEV998c/7J58+HHLrQi+Fqb3X3zp39vf3i&#10;kLxqVQ4urRNEZro+P5+mUpiZpskHbbrKubf0TZIatzmEACiIKFnMoOtC+2QA8OHmXqlxT2O2U0sB&#10;AOageRrHCQwWi0UI/Ho26X/88B092xT+4Foc5gurdOVLGaMkXnZqCAjCax03Ai4Xq8ODY8ksGczI&#10;B927DKanhtYAPUSsjTp+uKk02Mk7+M0XrfXBEoe+/taoM7Os/lxWuM7Prx1m4tMi9/f3VssVIKjq&#10;uNmen5+nnE9OTq5cOQ5MyGF5Y7k+PZvG86dP1suja9N4fjaNCGZIAlAnOFgLVWGXiyNSNIjbcZ3E&#10;AHkYp/PN2ofHNW9hFTCjKk01tzmXLBLMssNmnXYQ6KygOP8vlhrBzoz7Ie2Em83ZLZPydPzcFovF&#10;/v5qsexj7AppvLptnB1m5th4gwfaC/xjgwGKqJl6XK6aHaBXsXYl7Roqz8Gzjl12wo2JUWYUIwIw&#10;aJkuVrMTqGyNmi+Ku/F2T9v+LzEFU7NtWEqSzg8WsxItNsa81dRK6lyqdn+5tbQ7vQsAAJmjO+0m&#10;fWKqhwcHv/j5z9544zaid/gKoCIgIcTYhRByFp/t4G6bjLxgmL1BH9EAUfXijrBLP1Qmiwveq83g&#10;dSj+Ekpjk6rqbpRBe3KXnKU7Dp3RpuFiA1BbdgCVaX/h/YCFuFupXa2w4aEWIZaRKgWc4qKlgZdO&#10;xdp0Emh5DsKFxu15fcOlNygQeTUvxLDoj65cuXHn9huffvrp/fv3TRWJTC2lpJoYNZAyQdf1ISAI&#10;EmvsY4iRKCISIce+T4RTKq3rRBRiJEQgUchIgSgioQKZeEsvM/dOPgTAacxndh44dnEBZUIhxRhW&#10;q+VysVLlnMHKJGRo1aYYY7/oObBl9IyBSG7e6H/201siObCFgClZ13XHxwfnmzMGtiSLGPoOpnFa&#10;n3W/++jhyzNADYtFF7nf398r4ywQvQyxe4L1/hFSSjJMU0qSJOuEU8p7e/tnZ+cvnr+YpuR969M0&#10;DcNgpoS1n6p+IDOLFLHenCVEUm/YE0FEYm9XRyRKKU0qq8UCALyzs+s61VcH5nzrYW2l1tUMl6cW&#10;XH5H2QE+OseDMyQfWtcsjpqKSIyMiCIZmWdD0REbpuU7q3wubTdj3y/WKXnA7Ys4ZxnHIeWM1eC4&#10;xcx1BqqboBJJVy2Mtr92xh13UjP12ms10oqY9DwrKgofO7QaLtgCgBjjcrnMklerpYiO4ziNY9fF&#10;N9544+jo0ET6bqEAV69f224WT589/ugPn966sjg4Ojl9/gSJwRQADbyG4jgftsTbgAyDGG+GaZzy&#10;VnW93Z5tNsMwoOyC7FAn2SEWPUKA0hRkagiYJTdjgK/kkfO7BDVBah6r/WaeDDQvRehupf7G2hOF&#10;NkfdBQ69dOZ6JqrCzK4p7p8Cs5Yzx1WnaUJn2ACq7TLUMI4uxMySUUDzZMCWK6UVqx4Yl+Jza2QG&#10;wlroKkVOH5HkVw4I1iEFKjXG+nVkAIIFFJ3lc5BVXPA4DwKEMXRZcrnp1eE1uN9E8pSckbGzfSH4&#10;6amyb3gzy1nF1DViMPiEaymoJRAhMUFgRtBgtlz2f/PTH7159xaA5ZxNjZCJAhMzRjLOk45TGpPE&#10;GIGiGBX+ZaEi+nIzQAKLbSeW528ai6JxAVnqrgCANgGprRil0sth7PKGUgSIHb3xjYyNNVkMQQs+&#10;6tQOBB9EMUOemuOt/240MFQrPJsyZAAKoI5qgGZcs/6KYjQ746eOgAwUS0DaDMFrMFhPQwmpdIUz&#10;IDN4Wzohdgf98WLv7vWbH3304RdffDmO46SJyL8iKGKWMCngaAA2TTAJxRgJkZhjiHmagMkyFCYV&#10;GAVfOdHjeTM0n79taiaMwgje+KgiMkE2kMSi3ZTHKfPZOgOIWH901IcAPkJPEcxMzNRMs/RdFMsi&#10;RrSXU444XD0a33xj79rB9vGT3uxwyMMEW+mH/gS2i4Qb3o9XrvTYGRvi5/dfPHiErCex2x5d6U6O&#10;rkc+6BcrZDKAPAM2ACDGLqeRMADGJAm5e/rk0SC26GLXHeytrqSUlsvj69d6779EiKvlSlUAvGEx&#10;ZxFiFMuIkJJIBrBgZjEykLkf4hBcNVdViSyLpGla9YuUckpC9JcwUetmUIMsQojEjUtcHNirb0GA&#10;gARMRqyqhOTqWxYc2kAr8bHPMgQU8fkENRJ3p1VerKZZsqEBQkr68OGzs7PzaUxlFAZzymkct6JF&#10;/BZr46+IpGmaUkKmIU0cuE2svQCnqYJB5OhBmHs/ml+Mh67J5yVaKtsHHfQXLY1ublvLUERDUCWA&#10;46OjRehMck6jTHm73Uierpxc/emPf7iMXW8YJBExyLgMdOv6jR998It3335re/rkk9/+K6dTlK0Y&#10;CJB6IcWIgdHQEIwhEVjonr54cf/RU7NgiptN2k45qQVVpjKNZ7FY+MAAFQUrg73AoNYotfm5ebYn&#10;pq+VAi+mbraISr/ahRJY40VmrJUYpiL53feL2MW9vf2+77Di3ljJv0QIQJo1xg4JFcyYDEEchACb&#10;pslUUY0QWEE0q2hzVKE+tJKvEDMRt1imle48qtoh6QDQcEt3CDVW8qszAEWT6t1FvfsVAYH4MlMG&#10;ADwMaRI2DkmHEGQGCbb6CqhpiL6g5+lKm1Pov08pESEAF+loLxeHEBCzCIJYUgAMkQlwf7n4+c9+&#10;9ubdO1q727CCh4hIxGnMY5rM5f85EHou6yBDueJyHmo1Q1K/sz6LqBFYLmV7F7ZOWTKzULp2BXuA&#10;58NXYiz6sHXzG5i2xdESSyInyJRI+5Uvcg/tW9qACwbvNxxqQgg14sYSfn+HPcSdy22Fk1fpGTXN&#10;mGkMIBAjKhmoxogHvPpP//gP7//gvc8+++M3D+4/Xb8cRg2REZGMynogMuCsKGaAPE0yTOKxmtTY&#10;SM0qR6DLyeM4b0xCDoyRueSrCGZahKc5hBi7XvXMjMzIzLbbkWgdAhFT4FjG3It4oXqx6LsubKYp&#10;sPZ9L+PzmzePbt7aEA5Zh6w5axbIqhpjT7zMYMg59L3B4sH9s1//6tHmvI8BVotw7eT4YO+wjyfE&#10;kNIUQ8e0I8e1Fh0iVoMYuysnJ199c98Qj46P79y5gwjL5eJv//YXjhJP03T28uXpixenZy/W6zOR&#10;aRgzM2WZvAqrohwC++hNJrUsqh5++QP34HyxWEQOagaABsaBQ4zMhPA6q/f6wwyBQ5AsIEqhgfmv&#10;2Q4XFwcUbYryS4c8DDxM10IZK4vO6jtrfyOU1GKXhqUpb9bDdrP1gkiMcbvdpJwMzCvE/o1Yh9Z2&#10;XWfkkarLcxMC8Ky6NlMWdIDlwjZxu9zuQfvBajJrbjMADKgMnEJozcmBOIRgastFr6bjNIzDFszu&#10;3rnz45/8hJ0tbCWmzTnt7+3/w9//N323GA8PHn/1p9PHG0OG0qaM1bYgIiviNiVlfv7kyceffPXs&#10;LEvYOztbb4ZB1MUfyIWRfcacqjoFxPv8wAHFXYRf8/s5RxRft/tbVvm63+7uW7XAAORJUSFm1imz&#10;PkGvJU5+MAWstMfSWmENVK9JWunuLKr/DtnDzH/vdOD8SkIIPCPyXUqHvw2m8z/5RnIPYWaA1IY1&#10;EgabLYhWJuWZGl6D9a0Sk8xKeuSvx4rjQ4VPG6+kRii7JlNE7LoupZQkRySZ4doxxlUIijqOW83J&#10;TBbLxQc/fP/W7ZtqLgQFVqku/qXTNA3jJCrBCVhFqV4NpG46vwvlXxVBMSwKs0ZwQeJnlkK11XBx&#10;kdQc8BJQ1UTf2UzUXPiYAHyqGRESY5Vo3z3E5uJePWb14xJqucJc0f36Nif+2sNK5msIUHQL/oKk&#10;oqwosnGanLhEhMfHB//0T//4/OXzz7/+6sPffZhSihzVNIlGYg4RjFR8Wp6kVLWSAd3e+YoqLB4W&#10;kzJnO3Bgcu0lJcQ+RiRUEQ4h59x1fRc752M7mCZ1XEObOmsV8BfJapimpJAzKFhC0L6jg4Mlx03O&#10;42Y6HdNkYIymSQMug0rWc+gG7JfnQ/j3D5/fv88dr4xfvP3mG9eO90WAiYZhSxxySmjkQoktlalE&#10;PsgiLjWAAAcHh2++dRcRHj9+dH5+ur9/cHR81PXx9hu3775xW1TOzl5++ukfHjz82gMiL9iJSAzx&#10;1q1bKY2qyUsVQFiLLoC+0lGrrDyoCBet/JhtnBeYX8UGLiwQg5zTsNm6yJ+/47WL5NKyaybSdqxK&#10;gNkkACQq4pW7BBSbF7LmGQEAYLW32t/f91IZADitgZA8ZMcaHVorJBExU/KugxiYCEqLlxeSC/Wh&#10;EEDQIaASZPrvk+60kZt/xgIqF5li/1ehvtWDmdnTZSIAyClPU0o5d8TvvveeI+0iWaXYxmbikLDv&#10;l2+998FXkJ4++gIwgWUs7CUz0KyTcZ8wnG3SJ1/cfzkkXuw9PxvX28FEiQEUgnPQmFvVwG+7Uwvd&#10;FJuZyAwN9ob674MmXHrEHs3UN1oh0QRmJuq6roxb72KcU94anOmLxKvv1Te5REOdW17Nsi8LQiTi&#10;/MqI7+IHayDW/BC2JVia6+exWF2j7f27P9U/WtOagjZIohlZX2uuXxXUh08XhonOnys2YpLDgkRu&#10;mEqGqtK+yF9Wxi0REVnFVImZOTBNacplrHML7ogpRDJjIY2MN29df+POLdNsPvu6lg2az5hyFs0A&#10;wEzMhGagAl5PnMfLBTSuPSwX7tWurbXdyQY4lJyv3ETCEl9eNg0lODfvmEQDdckCH0ZaM7QqYIx+&#10;Ld9hqqDENOSngiUtRZgNWP8+BwIAKGjynlMoONlfBLYBAISAhoxUa8OBCfHGjWtHJ4fXTo4//fTT&#10;R48eDUOynLIpGOds282UckIsA8qJ/DFxq8mVnBiFgbzzAcE1nEAUCUBFNKkj86qap7S3f7DYP4QZ&#10;CAH+HEuGjlU2D8wsTTkSB0JgMlA1BRIgAaKsthm2Q5rGSQmALaD1HWjGTbIpc//ZV9vff3w6jvuM&#10;mxtX4QdvH4vRdhvylM/Ozlb7VwIXR+iOSkSgBOZGDO7YUkqAdHh4sNpbjNPmo9/9+/n52fHx8Z07&#10;d0IIfdcvQr/aW4XgXT0oklzA04sft2/f+bu/+7sHD7659/WXw7hhIim7WBG8S8RUvVkQRVREuj7G&#10;GMsirYJNl2Ll16wRA9fWwbI2/twCq/jTbrPUAN2r3+Zep+Rq2L66VBM8SRAQa7oyVQUnp2xme3t7&#10;3oEAAF3XoceURJU2VcYnIaKpSi4KzFhzj/mJYYVqHHvxPcTk4w0AwBhAa/lCizqkX4S6aAMiGaiP&#10;L0UsjeBQl5vXicdx3A7bYRhyyt0i3L1zp1q/XcC98+tm3WL57gc/Ob5y9H/87+fr00dowAZgzuew&#10;ZDZNeK7hiHhBEQAAIABJREFUoz9+/eT5FjBOSdZDSqJIhCZMFDk0r99wOPVLcFtdEPLZc3Rf8B02&#10;p9yLuRPxG+g3met4gDJcvT4XXw1zEn5bITVsbUMVG8YF6LAZkaqCenWp4C4hhDSWynHLOKH4xaYQ&#10;NguUtCZYLWd6zTIv+F5VNKse28MGt9P+ztaM5y2mWNe9n0TOOYsCwGKxmM1nJ6dfe8jmA4CqeSpE&#10;Na3csHKvZyfmf0XA0EVgtnH0a/GFLlnERiQNka9dPXn//fdiZFQtTRy02x4OHdThj9hCEVADUCUX&#10;JytezJEK8ixxFgjXvH6X3cIFp7g78XrybJid0qoIYopuxYGg8l49FAqB4YL/MfPyBXrP85x6c+nZ&#10;XXiOdmklf5cr/bajkgpwdlLfYf4ufYCBEUGMpOpwepGR6QK/8+ad6ydXHj9+/Nnnn3366aeaBMMK&#10;gUVMBZlJsqqKcy3wojYjIkYOPfMiBj8vx8FEIas0qQtEXC6XUIE7Z1tQPZAKrY5jQPQBQ7WYgARg&#10;IoKUDQApG+Qp83rDT5++TBMgoOQUKYBSzzygTQrbfPDpx589eynGUwybn/345smxPX85Rlrdf/J4&#10;O27f++DNg/2DzfnQmPF+j3xliia10tS73Fvdvn27i3z/ycNx2iBZSsOTp49FsomNmzHGGALtH+yJ&#10;ZFXJOaUpiyoSvvfee++88+52u/nq3hcpTUSUc2qgESEaYOlVrfWkrouxFOwvLOY/fzj8yF1fVWnq&#10;qnn9UtgZzflv6kcZ1kHTIQRiV2iqNgnqyYIZ7Brd/G/TNI3jAACt8dzMkJADE5X76XNM3YDmlFJO&#10;qlpCgd3U4gttVGY+7sKaDa/qNlYjKCeuO/QLO9doPlSkRlyg9Y8GjC4jAgguQOjV4P39vatXr/rq&#10;K2ti5ipcJV+yGofDa7ff+eCnn/5ukO1LyIIKqgokgghd/PzTh/cenwHEEPvNNm0nSaJiYqSrxQIV&#10;m18EgF3xq7Xh11ta/vf97Ia/E2vi0TIcIur7frFYuFZAk1o1q+l4nRvoRUatfattpyO6M5LZdxVp&#10;2EAsUMoCqjqlxMxE7JmSK2xD07uhOkO4ETtbs5THp/Pj9T5yN6Kx5BkqamYMSECezEKLjxCBG/hb&#10;qpVEFCyM0+TYl99xp7xnEahAR5su1HWRANv0rwZwARQ5ibZYzUzBiMNqtfKcEmsvJoJKmq6eXHn3&#10;nbf29pYARoySlTkyh1ZVTUUvH0MsdV2AJmzqQkquGWEzJnTrnkVokOosH4RqR/QCgxQRm4b7BVMh&#10;qkRQ+jDbn+pPWIPM8jlmZiACIoK4y2Vx9ohfXaYIVaKqYg3V4H2PIUC7jylxmjlGZBUh+kscI4Ah&#10;KXmxsSAEZeYkgh7sLw8P3v7Be2/98z/945dffnX/0fkX9x6F0DNbmiZVy9nD2dHM2oguBw/6PvZI&#10;BCW3wAL3QiCSWlwXEQRg5hjKhsEZNdxZSSKCHTnpVIp+N7lvFVSSLKiqyUzHofvtb786P9+PYUU2&#10;iSoveNoCyJZIkna/+s39Z0/HBHR4Mv7wzeUP39+f8nme0tf3Xj59wm++83ZK6eHDR5G7YRi6LvZ9&#10;59BZzhkRVO3rb7659/V9Ub1189a1a9dC5MdPHgDIYhFXe4sQIMYwDdklS4hgf3+FiMwBMzJzYJYs&#10;n33+GVF88eKZijCVuKHvOi+XMXPhqpnzLcTM+n7RdR0xvb5T91sPnNEu4Ttd4+tWx+5tZorI3idY&#10;ZSlfXd5aYcrdOeQs2+3Q+hAKcYFQVJy472FHgQpUsxS6w2q16mI0VQRUtfZ2t0seq7hTZOZQIUE0&#10;l0m2rOK6bhVzVKQLF77zn5YJkBEDc9/3sYsIME7TNE45CxP33WJ/fz/ECKUa5bsWK9iGpqaAWdEg&#10;3Hzr3RfPHjz88lRz9hkmChr6xbPz9Sef39vkfrFaZuRtmsZcUGo3AJKl+X6sjQOlicsunzmE15uK&#10;11scK0ESEXmxMMYINSGxqgINAC06ad7HIzOcCZWUwlxJzHYloy723pFf6P3VOkGNsRQ0eQuTO6PK&#10;oQ/sMVbTmC1MHkDvr68CmM2+NHtMrYm2tvLvbgKiWXHMWMCnZn2tsTEaykdEOQuH4D2kLjAxTZMH&#10;VqLa9b3kbO1qECWXVpiW13rsUFFZQ8QmJCE5q2oXY+h7Z5eZKQgs++Xt6zeODw9B1UAnkcCBiZnI&#10;AERknKYsmZAQyBm//tEt4dMy0KsSUmdrAW12kbO/tLi13NXSUe+QiZbOQrSKZIKXuF0awRNwB1wK&#10;C1hEDQil8GRq6mwGiKiNu2PWyszVbc9XbIul8eKvy1CUejkXPNzrIsNZ+Gg+QxnAFOh1c3bmA1Mv&#10;fYYPsEYgZDWzInmVmNjTFSI6Ojr+xS9O3h/0zS/u/+53v//mm/vnkjUjAIqqChITIwNj32lgWXR9&#10;1/U19Nup64tZiBENxnEQ0ZzTlHKM8Vi9GCZnZ2feI+Bl/xhD13ddtwocnQeNaIY2TrkLzJFdlduI&#10;BRZ/+vL5l1+e3bh5e73NYBhCT8jbzRoyMOLZOGDuknRIvLeffvqz49iP2xGfPn7x5JEmOZryOoRj&#10;Bhi254uelovYRaImCYkgWqQFl8vVybWr+4cH55vN0+cvkDnEGEIQSQiQphHJ0jRdOboCCGJGiFOS&#10;wFGSqMqzp49/P+Wuj10MWlJnJ7xXUceyQh1cFTPxQYRmWnf8dycKCIBoLtdDF5bS653iHET9thdI&#10;TpKzaZMerl/lASQCAhNo4V4WZRJYLPqDg4Nnz56JiDNKcs7TOCWZRJKKAVYNRYNpmlKaAiMiLrqe&#10;iL2jTySlnNAlIworR4toHlFgpuJIiv1VLd2YiFhkqFFLfUnBdnPIEQ3RGFQVlJccAodIalnFJIuJ&#10;IlJOU56mgAWiccdvCK7Wat53gDRlmMYcwuLGrTdePPp8mM5ELAMJ9qLdRx///tnLDXSxA8ySs2WX&#10;bGEgMRyHEZUqCIYAWC9zZ8V2z6f9dKn6Umkfu0ddh967tJkDITGEUjlG/6IiWsxMiMhFtYEAQUWd&#10;r1v8FBhAuemul8ylEduzRHeZmKZRNBdlcTMfAwCACiimqtYDAHthRc0sMPksCEKgksfXXu0CKSJB&#10;9T0VyDYAaJACqGGuo+h3G6AYN/+n1lmDAK2w6la+lbWwaGlXkMFcNMTUqxdZhYgMQE1zVp9cwLyj&#10;PyBi61BpeIKImCp75cMUgSIzxagqbHhl7/D21ZsL7rCM/SSvCvjdERUPisSUDAityNoj+DcWflf5&#10;rlm9oZgKKEqINr83l0HUGfzkr/V+DASiKi1PWOm+AOAVC39QgCAgLrCIgA4pa5kMh0QMtbW4INqm&#10;CGU+KSLPFbXA/fNFh4kADBguOcs/d8xH/KhpbYvm7lWA5VsThHnJ3rlDDESBMIqI5AwApmiERNAF&#10;ev+dO7euHn3x5ddffPHVN9/cPztbpxyyel0HlI0pppTBNCXTYOC4fc4GPuFHl8vl4eERxfjs6bOu&#10;60OMm81mGKflIQNwziYyKdg+BQ4Uw2J/dWBKhsgcY+hNcZI0ThMGDoFBBSNS3H9+Tp989vU2dRQ4&#10;hDyNZhCygSEteGU4vIBnUx6Q4HCv+/lPbyxXg2gGOwLb63vYbtLZ+ROkG4tlzGNiykwZIadpI2IA&#10;OuVpTHn/cP+t7h0xvHHrZlx0z54/GXKOMWBgQwUt+tJImTuIHRkpByailLXvlpJUU+KVdtFMJuoD&#10;Ey16n8VYFMhUxcPCisVMqpkIiEG1ir98pw8DMABG8Nrun18CfnxXtRKY2QlHbidfjbMIiLxPA03B&#10;gQcwtNjF4+PjL7/80kklXkrMklQSIYTORSGQAMsYTlQAlCSmohOiZ4AqiMZM7JOHJBtYYE8UCYk8&#10;ZHHTqaBq2cDzWjMzIEPXSUEwNC1uERGMkMkQQLo+7C0WXm5UzSDgzRaqWVMCTZqmEBZS2CEKBkSo&#10;CGAimLLmrAGQmfqTa9ePTq4Mw7NxzNk65eXjF9uvHw0igQ2IaBi2WbZmoxNiCQgUkIKIy6Z7F7j7&#10;eKioIsBrHruBQdOOLOouNZMlLtlh14WmOkveM4LIhTVSE4CaH7aCIhFxINdqRzBUNZddQ6flsoiK&#10;FmcZduhmMebgIYiZaLasIQSOgWOYUsqgZopEhqAGoQwHRTNQBN6V6ioAbrUBQHLGgiAjAKSc/CXk&#10;gwXh4qJ0SlLBq76zIF8mJjvI69BEjBEQGILjNqvVypdv3/fjZsu1tOBxxzAMlXdT7+Ws01ZyDiGo&#10;GGJJvZmo43j79u2jwyOVzFy5TEgG4DXFLKKmHr0wFBXyBiY0T/+qitPuNrh/n//9lUU00+W+sLbs&#10;YscrAMw6LWpSWP5XRtL53dDSQkSqyiE6AFB7LvSyRt/r3B1e/INdOmncpZffdt2v+e1r0sV2qXbp&#10;9xe2Wv1xV9itPVI5ez2ADw72fvKTH7733nsPHz7+4x//+NFHHz15/tL1g6YpxRiquL4mUZgp6IrI&#10;NE3DOCLRBx98gIj379/f39/3WTmu6RpCSFUsLcZ4cHh49eTqZrPReniIwyFUNAVUbbMdv/7m2fNn&#10;W7QFwRIBECmnBKj9KkTs07onWVqCntIH71/5wft7y5iHF5CtXyzpjTtH3cs1L8gMiGix6MdxchUF&#10;r+0Mgwt0GQc+Pl7FfnX9xg1mfvjooYERAhNYTgQaY9BFBwaUcx+ZQBnUVCVNnZNdQQOD5AkMGJer&#10;Za/W43ZLLgk5exBIZKJTmgysX/QhhFIO+35Vpb+oZv2tXnb2a0eiGpJ5ceOVaHQGrTajBmY2TVPX&#10;dV5H9BIaGDAHRHPRHzNIKaecvLhVIm93PuZqcBpjKfp6DkWeY0AF2xHFCV/lvMs1Oe8Ua+6Rq7pL&#10;cYuAjEgIcdFdOTliBpGkZoiWUlIpo/xCCH3XeWFHa9hBXpxUVZUMSYAMAgaaJiXuutWh0SLDYNQN&#10;E3z2p683mwmRutiJSE65tolXEwogNYm1lpXWqRGXnus8xJ7vaaxVDGZeLpdeMgyhiKnAzrjthCrn&#10;PzRM1aW3tegZOVRanW/LR8AcR+OZsmmV7FGkHXUIamaCCMSct1uXEceKRwevHoO5X0SvgCJ4XAWF&#10;PIyIiC5yh1imE1Ngxw+x+YbyQ02qdh4DRWsh1Hadm0TEXM0mkYl4Zbv5HgdUm0Cd1xfTlLquy2Mh&#10;RLh6nCvYDuOotOu59NPmEAhxu926r00p9X2PCDHEw8NDKIl2dlkTL1eIlOHUfhVMxEguANRuaDnt&#10;3V67dNTf6m5gsdXBCDaj7Nqudeli+lYaFai9vvx8aYv7ZbooTUXb27WDZOJ6ZWbeOQxAr3VhhcBX&#10;n91uoV28wvmskP/IYU6dLl8H81z1NZGCAgowcgzRsRBRUVNDNcvEjAQxLparN2/fvvnzn//03377&#10;q49+99HDBw+H7WbRHR0fH2y3WwXD2gjYXKPXXLfb7ePHjwFARM7OznxAuYdTx8fH9uKFU1W32+3Z&#10;2dn+3r6PqvGhH1hIXt7JikwMpuvz4cnjFzlbF5YAXRrHNIEBxg41ZIs2jFknDjK98Wb3Nz872tt/&#10;tj4bhnTty6+eD+lw/+CIV8cUFIycPk3EBjBOUxdRxDbb7ZSGlFWRlivaO4iLRT8M25fPn/WBOsZI&#10;QKCMGomwDwgwDIagkkZyAkiamGnKYwDtGFnzcrlaMB3tHy/3D7bjiBzTjGpdEXsAgK7rlssluPI4&#10;v56SP3+I3wdl/d7LZg6/mgHkQr5oSKpvUnCDVvfohUZnEVlv1i2sgV1VCF1+3HZtY0pEoiIiRIGI&#10;JEvOYgYO7plZq0eaGSIFjkS7Dvd22iWiNHPY1HdbFmvlHkQEU++8JCLvGsx5jF1E1HEcpUqvgiuU&#10;dv2FLsl6k52WoWgGZpANLHRhO8DLASQcWtc/efLi0z/d+/r+EzUOzMt+uRm24+Qled7da4TAAZWR&#10;cr1RBoDgbQ/+EiKA3SzoeYXTTykQ9jG6WmljgapKKehUB9ZqtM3QNdVPRGwDAREaj4QAUOdrrHXH&#10;qWEgqtq2jVQhWYiLxP8ut6nCQxXfLkcQ2S0zLXOznMHjcQKUoRMAHAO2rhGDrK4GjmAAZZimO2qP&#10;q0xE9RX7BgZ1BoOzm4yZVcQq49TV6lJKwzB4PdnlEvyXzMxLnrZD13VWJd9ijOM4cgh7e3tq6hzC&#10;XcgmwojOuzEzp/Mo2HJ1uFwu1RS1TQZGRFCwJNkTKwQMHAjJ5WkQ0WlBtTgFta1+dn1mZgItL9vJ&#10;NUKD5Zur0zpjxCp6jNXvmsc49b1lHgoTlhqqghgRhhCYWHjXdtlsvZUHDiBqqkzkMLO91isCzLAP&#10;API5UuBN8uUcsK3Ov8KxC/vqP6Fm+fU2Wo0oFRQI2JFphKIJBmwCqcr2IpIR2GIZb/TX/odr//1/&#10;+8//+PDhw08++eTFixfPnz1/efoMiUFdFYdnibU5POBTmTwy885uMz0/PwcoGYkTFDVrDPH69etm&#10;NgzD2dnZcrlkpr7vQmDmQMRZJs2owhzS/mF04NYdG3NW4LPz7fl2YNCjg+Hvf3HrjVtpknUa+4fP&#10;4E/3TvdX+4JbwHi43EdjJso5LZcLZo4hrFar7TCp6jAMU8qPnz4fpvw3v/j7EOKL5881TRGtZ+oD&#10;RwKTSdOIijqNAUCmIfY9gopKQJNpmLbnx4f7+8vF3nKv7/vYBdV8enrar/bUgIhKNb1YruKVHH4E&#10;A2b+tmaeZm6ocgj/KgcCUHDhkbIPm4EqWROCOL0FjDyiVVWvNNRqx7DdbNabaZo8lCxs5CLs5kvO&#10;J6JnROTAeUpi1nddylkVPc7sAle9sZ3ktJlmy01v0z3BlCaZFBCJQEQMxDeVyM5f+uonA2YMzH2I&#10;x8dH/nokMtOcpVkDIrp69eqi71NK7NklcUl3tDTguH8RL36LbAUevRhO1/D1N08+/uSP6/NhmGwY&#10;ZG9/HxWmcfK0YU7hdsthrppbGXDmwkMzGBVKVIFaBWOL/yIKIeytlh2zZ9XzClfBPwGgSijwTPsb&#10;mpIDepjiYtqBkMDnDlkZJlgZj6iqoCWZrtp+xcaauRVrIqC7pg4vP1kVEG82waUBWpLnMQFC5VkY&#10;uHszCsxEpgpWRw831zALicTMpKiDKsxNcM0L0doe4SruHEJAo7Hqt/qI9uVyOYyD1Bm8ft4ppa7r&#10;Dg4Oxs1WRDz/aymw08b6vndMNYSwXq99NxORE/lKSgpwfOWYmUwNyDylciBbtIQhO2E9M9NdaNOy&#10;Ri90v/bYZXWNyA4wf/UuSlVzyWCqnqyQoe3CUQhyMQChS2hRabBRRS0qjrXdqh2K1J5P0W5tnT2v&#10;HA1Bv3wJ8+f3VzoqKrPzi7ZbRr77LpCqfKDS/MQrbYwFJKdsRoXuDkgEsetCxMOD9955++7DR49+&#10;9f/86nx9+vzFaRZjDj4fSuoBs3hiN3aNOO2aYqmNP5MsO7Y6gOcKfd9zoK5feliZk4sRUr+0t945&#10;WJ9u+gUNW0EENcsi6yGN09R3449+2P/oA+rD2bjlzfnqw989ePFsGsbNYvMihK7r42rpLQ1eLM+e&#10;GKlorkzIk5Mrn3/x9fPnzzfbzfMXLzSnrsNAxiCoBiqgCgbsDQuSIi8MaTsNAcEl11f7q71lv7fq&#10;RSRPW6N4tlmPKR8cXQEAqFhqWQlaQPuu60JgInhV5WuOcLQb9ddbObuTaegLh+CldCtJEoCjEcWR&#10;W52FDiKipvfu3Xv58mUDV1qyAmDEbkmJmbsuAoBBKSS5Dt38TGwHk87OsB5+4TlnFUVEbzdnxpQV&#10;kdOUC2Zi6pMHsEjj86Lv+tiLaBapmes0TaPIzi++++47+wcHgRmpzepWQsxZck4hMLheG4kiWGCh&#10;cDbav//hi6/ufTUl5bBK2zVg6EJvCoSksIPxSvheICQsaRqzU+AYgec7EYGIAUHBsEiSERcyTVh0&#10;XaAdRjq7S4WgBDMQde4RpY6pIiazDABmjmwW1ytSKJzFE+8+/LKauVvQBkRR7YMXkeJQq0F2kCCE&#10;EIplqtzbeta1hbycjqIi4Py7YWdIy7r33nIgJAIz8P04Q6KLH9U6nhfc5yOi0+qwztvrus67O1er&#10;vXEa3Rf603LymExpuVyq6na7RcTFoi/ln65zM9f3vTuS/f39nBITufQJmCkSmO3t7109OUFEA/Oq&#10;IhH7kDUx8ok8RVkGwNctc2gRTbnRhkZ4Of3aRQxgF8b67hDIljUyM6KBOE/OEMkQTMUAiH1Oe9E3&#10;8lAt56xgoY6ac2KYmhGC93I1G+Twg1UUHDyBdWrVZZSyBTgXzv/SQ4bq1i/9/dLxHzSB7hRn0Xdt&#10;bGpD2C+93hQJQmRVyKJlOjqxyhSYAYx58ebdO/t7e2+//davf/Pb33/8Rx897n1LNaVWVQe5vTvI&#10;QggceMjF/7nEhnPncsqeTTbMJ6WEhH0fa+naZVYHRnj7nWu37yw/Pn2C1BGTes+/4WJvf/9w3dvp&#10;z//mZLl4pqJ5s/z045cPHm1UgsFoMPWGIrY+35hg38X1er1YrABRVKdUyt9IdHBwdHh49vDRoz99&#10;/qdxHAA0JxnBAvZEJjmZCCCGQKi6XZ8T2N7earno+i5cPb72+OGD7XZAlUDAyCnlaRymMfWrPZ92&#10;5vyDiqyDqOacXAys3MCKgVtV5Gh2TWtQ+//TIaZZ8phSv1hcNE1WovrqF92NOkn79MX573//8Xa7&#10;fXWKAgB6W4KXlonIh2QANAxm9u2SKy66OxCRqTQVuNH3ioyYIaHPLWVmybLdDjkrOMNTFU27GLs+&#10;dLFzPsA4DmailtVy0SHKhbu+XC7ff/+DNI3UdR3GRsIXNSscCB/9ZwomAIp0/9GTz7745vN7j9ab&#10;FEOckmSFELsQu3Ea7dKmr6AltCqQ1fuKMDd5WPsOATEG5hhiCMQcYu/QGhc2pBdoYWagdu9t2xyq&#10;VWznUEEuqlbQzJC5gHbl8wpBtmnt7RgdWGnJVkUdENGhx6qyUlTVtAa7jh+EolqEDIBgtcyKrfGi&#10;xF45Z+dqtiorl9RUEZECl0UH5q0DRGTItVsDENutRQWtiIyVhBtwOwx5pmjjOV/OeblYNo/oNVtm&#10;ljStz0450h4vpzSZGmRjDpE5cBDJaUo55xiDiuYsEFDGSXNGU1OJTG9cf2u17BFdZMFBclOxLCYq&#10;CFBVB0HBsggAhyJCaAjVT5mheEPurmPRFxHWvehqwObAewVNoCCIaC6+iajgPHITIOIgJlW2CBUR&#10;AiORIQpYlixgTEVa2B+Xqqf5s1gPd43YiKAKKqZopMDeQWr+vFsPjT/7EuJAmSSJgOqvQUCFVhA0&#10;eF2qjADkW5/KYDyoScasHDpzblKncTlrrXY8WwX9PR7are+6N8FcZc7MGBWrfISklA2hXwQtU6cM&#10;AIDgxkl/5eDq22/94PM/ffF//Z//+u8ffThsRzPkGBE4yQQAqtTFBcUFAmDoKXQynPvAgNiF5aIL&#10;TISRkVvfrUMd6urDCpZHiNEkRugWlt+60f343SPFiSEodMouYqKAyt10eLxawY3j46vE6ynb06fh&#10;008fb8aAgGKb2C+OrxxRCMhdmrYx0HK1AECKTBG3eZzUkgYTWEI8PLzy9df3P/7dH66cHO/vUZaE&#10;knWjPgcIDQzE2ZiPnz15efri7TffXi6WmvKyi5bzuN0+TflsvTGjKWc1MIqrw0NkQEIkYERGshqG&#10;i88VREMClYx8WUuypeDNuuksr5qDaa+soO91WJay8AVU0AQJw7xF0UeDArIZGgQDMXDAlXOGe18+&#10;eXD/SUMjdKYCrZqlKFuplenBHlpSDeUFq+CwV5T90moTFBEhBw5h1wBt5kCfea8VAjJ3OQ9FpcRb&#10;vZlC8BlJ+4jocjIAppazJIDsgyFFLTIZ2LVr105OTiou7KpbmFISFSaG2t7qWtAicv/Bg//8n//r&#10;h3/4+HS77RadGYwpa0BexhRkGMdkIgAG7MpApXtZlRGJGF2nyMrW82vTUgoFAIhd7Bd9CLWdgjAE&#10;hxe1aAyYAigxlQwbX6Pu2aBUr+Xv9INUZzwOQyIfX+S5XwgRwNowXURHS7XS+NGKVh0EDgbgdCow&#10;JGRTY4SAhbmaprHNNQsXgY5d7lh/9vFDJXecxxSE5OEEAqCJ69Djrma2C0EQMFDxjAaWxEF6ZGY1&#10;k5xcDRamqa0n9+pZsgHsxT2/WU4CDCFonlQmTVqnRQKgjuPWojGFYTv4Ht2sN6pKzOvNhok65nHY&#10;7i/6D95/7+6dWxQIqPS9AEBKaZpSVvUmGEIk79YANXJOdUmqzFeHl/Zr/5bJrjDtVTNfreZtOIUn&#10;5uiED++FgvoBeOOFa72bARJTAO9PRCaqMggAAIgGPjlW2mYGM0sCFeltkIWZ+b1UMzVoYAHVxsHZ&#10;0ywCy7URn0qm7wqnNH/d7r+v8YvOy7iMnYMTDdpHNMDUkxADM/QTtDLmvKYdDekyMORd0NrqBAje&#10;YgRggAaB0MzG7dj3C5hBFWrKjDeu3rhy5cqPfvijjz/59De/+bfPPv9iGKYppVU8TDlNKXHskWMI&#10;ASiImWjpkXW8waMoBGqT51pei6Uqlc1AjEhl2Q8/ePfw6rE8e5HNBBCQQSHnbdqO4yBrAOuXfegW&#10;Y+5evMj/978+ePZUw/4+EcTAz54/YaLbb9xWS2MaY8SjK1fP1tukMmy3o+QxaxZMKX917/7du3e/&#10;+frB0ydP9veWQyBiQEMVE3dlompZIJnpME6gMI6JgRiwCyx5JLL9/VW/2htS7mjB3I1jDpE5BG82&#10;IDD2SnNNpyKHvuu/za1dSqHqyt2Nk/uPHJXhB+6aTQwMCYOvhvn3AYIBmYXST2VmBmenm0/+8Kdx&#10;2FUcWs94Q2XEfUT7pPqfxqExECut4gBQ+4/NiIAqe0K1cPeKhjOCqg8q8ByIlsul71WrQqCLxaLr&#10;erfiBKiacxJVQbIiUC8WEKcpXbt27fDwsNlbBO++zw6latVtcQbI8yfP/uf/8X/699//7ux8DWii&#10;IpI7mWbuAAAgAElEQVQnmWIXwyKMMow2iW8grKUNt1To0hoIACKqtVlCVZColQxdsC0wI3q+hUTI&#10;aADGWFvCsNY7TZG85BzAyoxlmBEMW9LWHkpxb/WJqIqLfQIiAO04khV6BVBA85Ph8kjITW75BNGd&#10;kQQT1axKOYXAxaoDFEFkIr4UvTXllR1nCy60lllVhCKfv6jmDSI1r53DXiJSozks/PgWCyBizjnl&#10;nCqO7jelTFINO+jSrySlxFRQmqb9EWP0uotp9jQZEZfLZc55nEZmVMmjTH0XfvD+uzdvXgcnhxag&#10;FFKaXFJnzgQxL6ZYk5orFnDORdWqtFaadADAQAuXu+X5lQ9QPhW0aEpY0deqm6/sdsAYgm9SMXME&#10;tMbsYHV0dauNebjlK9Ba2dLPXytyu0OWsPQptu3eQO0G/5ogUDvrV6eJl+OSXayZJ9YfGtxiIk2Z&#10;iarnVAOx+oWegHr0C4DmxRia6f+Ub8RWPJhTWAEAjJmdjZVzbroV9cYaAGTNALZc9j/72U/efPPN&#10;f/vth7/+9f/74OGjzTS0QA0qktMw87rai+igj7lvIKq/JRbBTzNIZjkEObkarlw3jqOhqI1I0TV1&#10;VVFSSBOhDHiQlXUc44cfPb7/0BBWMI37R8cxRlSbpu0wngXG9dlZlnzt5p1eYEpqyKKOLXEIsFwu&#10;fQep6jCMSKHrg4l2HAIHVBXNOeOYRTRPSfuIOedtgfXEIHUdrfZ6DMiGoYtmOJ6N+4gcGABl5ssQ&#10;wTl+i73larW65P5ezf/abxpWVsGr/+iB5ePLBzKzu8GWM6LhxQYpMLCc84MHD16+fMHMMRYxbn+U&#10;Zpaz9+Oof/JFrZLdR5W6hmqLRBvix8wzYoj5Q7FSuiaoXciuwd11HVTk2bXp3egBgKkSoJmIZDNt&#10;w/0QMeWcJV+/ft1lXNx45Cy5ynK5WSAmBiLCIeUPP/zwD3/4w2a9Hsex6zt32FA1YqZpAjNCEq1G&#10;AhG8FLZjIVmDOpmZCWIIpR8/xuLMyFurnZNUDUuJGJyt64p17UMohOhctsaCgZoRYVXGL84Hd3Ti&#10;XbCrlvOkVYKqjTTxtNXhNKLQcPJvCdeImLw4mmdVrwtKb1Zk3YuGt+NlfkG+PEqVEcBvq4JjX61U&#10;hojAVLLjGty7LktBzKxC0m3PND4uAHjNszlOZs5aqq++If2v43bNs6En1cUaU0DAnHMTDSKiGEPK&#10;o0HuuvDm3Tfu3L0dQ5F98bNwZ5xzBqfauNUGh4y0oti1nKcFT3DAT2GHanteWDNuLQXIhh9f8ES7&#10;B6xlWo77B6ssB4fUQVSgihR7iIRc4ol59E1ILiLQ1hP5tCkXcStoi3pqX+Ch+eLYoST1FwroUxtn&#10;U3zK87tYNb68zkpYXZ0XAgC65Ho1QNCwVZ89VkDcEqUgIwNQ68iupc0S9P+ZwyoDmZmVXCen9IAq&#10;qoCIJCsmBvb2lv/pH//hYP/gv/7Lv5x9/XXK2W+dGwuPgt1uuuXN9QV+S700VcX+qYuRiJEMUQxV&#10;YbvYg9gLogMOgii+JAhDF1gMjLRfkuHq3jfy2efbJMddxOWK3nrjxvMXa1zs7x2uui6GgHR4NE1p&#10;mPLewfHzl2fjNGzHhBxIFRFXq9W9e/dSSjHGYRg32/OTk+Ob128s+4WljAYmmiTRGMdxCLQGpZcv&#10;T03ylcMDbM1hJTTzUfU2TVPggABq1kjDXgxwyWskjDF8GxP1245m+/6KhxtWxN1MKUQgFzHJQggK&#10;Wnk4kHN6+vRpAQbNHG1yyy4iKeeUJjMjJtfF9k913k0LkrDK0Jt65QxamOQqLGAwZ6hi5eu1betu&#10;iSrw2nVd13WtKCsiDj65pntFVMpViAgRX716dblcLhYLNxn+Lj8J/4oW4T28/+CXv/zldrv1eSwx&#10;BLDdYBYtzeI8292uE+fi0lBpqNaCRWbuAnddbKR392RUOvGpmYr20MHtPZQEAN1OIjKzt89RJYf7&#10;5/tVNGqFiBCjVqkgf145O3BqLpHmvoCI+r53+SEHzoiCs2LU5SRLYtNGIqKaJRUXoJbyiBE8X1T1&#10;jlS/Dw7lkaOBxSJXk2SzHu+aDZErYXKVheMd9oVkID7WqohcOHK4ay6EVoGoo6Na+DCOo8fmLQfy&#10;8SJmtlgsVKZpmpg5xrherxGRKXhzrtMi3KipahqmrFOMfOPG1Q/ef2+xiJImJPLJnznLOI4i4v1P&#10;CMXDOMvOpfFdnKBiKe4Pi3q3gkJhQxV8FaHOrfU7X5MwgIa47G6m/2xeIvCFWduvcBamQfUzfstq&#10;CLJLbBnBwPEfaFUTInJIkrAoTviLFerQmnouZnahSaPgw1jcYundnuHivr5hdmlQ80WsbZDu9b3V&#10;UHdQCe26MEtIsZPD8OoL8QXoFi59zbce7Ua1UMnjP6os4qzZUMBQVBE4BP75T39sJv/Lf/mXrx88&#10;mJf9EdEnSTVqhhbF/fKCVgiv10VE3HU06cZcGpuB2QD6YZMC7zvdGACQODD3oBCnfhGG4eSTj9N6&#10;3IeOVzz99Ee3D/b3N2frveOr3EfEjplWxwfb7fD85fkRdqFbAJu8XGcxzaIiL168ePTokc8rjzGq&#10;0dnp+uggnRxdpR7Q7OrxCRKebc6fPXt2+uylionYuNmeHB1KtmGQ1WopQgQkyYZpSKIp5WZYiZi0&#10;jrw3cHwoEFew/S87/up+0eMVrDr9UMB8Utc1MdUyCa64tmEYxnEcx1Eke+S9MxRTmnJGJNQs4iOl&#10;mIgAyZWbGr4FjppizUvKZsTKSil+Uas0h6oaOtNc/E/+Cb6TqbbrFXdrRgWlz54RevOlczeIsOv6&#10;w6PD5XIRmPM0qULOXuOkeWIHiOv1+le//vW9e/dS8knUgYimUUTE6Rre0saMXupyQGkXNCP6mbQ+&#10;ipLXlvLhnMrgndlzA7E7ECvTwR+P81Bs9+zmluHVoB9mc5Zq+6OmlERMsrpf9Av3Ai2zj5rw69Da&#10;aWkVGS3zGn0XZ8nZQ6syIs/9FIYqxt3QgDDjyNjuogCgtrP4XwrOgKWpoyZDbX2WFJORmBBwN0cQ&#10;laSOK2uJoyMOrYWRiPb29sZxnNIUu84nKUITE5/GruuJaL1eq+pyuUwp5ZS7uDCFcRxdi32apiy5&#10;X3SUZbns333vnb39hUkmRmZEpnEah2FMKZsVuikTMWE2UVUvXHARvzBAra6xQjUFKNhFCgBe6ZUG&#10;8fuGqcul4orWejzKNvs+I52sPDSEQheqLfwApKAgLc7wM1RV05GITL2IWpmBM6i9FhbbNxQAvbh6&#10;qGFyEdnaMRtmQ/BaiGNaG30AwCeeSM4iQtWR0Iy4X3qDDQDB6R1Vs6TesQt3BP+8b9xFCeC3Fp2y&#10;7+UiK+nwbtQPEcfAKvDjH/1wMvgv/+v/dnp66jSfGOPe3l7T5vCjfoUhoqO1viHbMj65ciXpeeAu&#10;m4YQCBRUT1/m50/Q0t40TAlUNJOx7y+kyHTlj5/q48eH3aJf8ss7N/q/+emNfnHr3Xd+tB7iy/XY&#10;rfoQIQS4+9bh+Xp7vt4qsCgiRSRmVgQ4PT0dx/H69esu0xO7IJKHYXj58uXR3oGJTFO6dv16tzy4&#10;cnx9ffry8YOvzaDre45hGk1S2G405c3+0cKsNyUCvXnjSt/34OmFx4tKBGYEWQQRF8tFCAxz3cvv&#10;OhB3q+77vud7HCX+c5HhmqqYqg9CMG1zf6HAHojr9SalxEyLxYKZx3GcpmmaJjODkhUREaWUJKvS&#10;rskVZn6diKhIqF7w9FZxi2bK/QexrHVSIxHlnBeLxd7ennPLfYJm7cYOQFyRRzUwrP3rWQTNbl67&#10;dvXkaoydiNcv1aWjW1LbEoyPP/7kl7/85enpac7JVOOiExFRQcS+79FlGbBBntiQXkMkDuj9BbWI&#10;6P91HLWpcVE7ylRvv8c2d2z1sTjzk4gI0En+pZQIFYBpaWKDavxzVBQRKLCDkSqak0yTj1wtSKzn&#10;3KU2jBYjhRCmNLXyUCP1tNQfABCNyFkc5H3qxS8yOc2k6J+pCpWmNytPWavBL5fYjLuPg2ckw/p5&#10;F9ZHyQMASgNWoWkyMxNrlZdTVe/vcQ4qVOfnXYmALgBaWhUdL4pdHIcNAC6Xe8M4TCnH0IlM2+12&#10;sVgsFv2UpnEcur7vu26zPe278N6775xcOQIAkRyYQwzDmM7OzodhxJLTR98RYLUNCoCJmbg2PLTH&#10;DFotepEwtdrBYmBgIpJFimbjDlz1xecYplXkijxKrClYQRrqDa7f2Ha2JyhYRB9KaGKIrr2P4muw&#10;Tkkzt1xYaD6udFOQToMZwusmxi1HcfY7WBXNR+BcCHkunVxzl+W5m+XsowPAwFyQE132t+oXWNmL&#10;YGV/ca0YviaSqFpXUFFcbENN4OKB7YTcCbbieLk6RERFNLWcMiIx4wfv/+DF2ctf//o34zgSM0fq&#10;FrHrQ4NJm7YgIhIjBzZw5mKqIIAN09ZIDIAAU8ocDs7W29//4eGUbowjmjIi9WGhaqjadz0ynp6n&#10;e189DeEWx5dHJ/Kzn+4dXYG37r557drfPnqc//DZl2ebLUcUXW83w2rvALkzpO0wOS6iouv1+tmz&#10;Z3ur1dWrV32IeZbJVCcZRWVIo+Zsp8+SiUFY9N2Nm7evXj2epvNnTx8ih/PtZNZfv3731ht37z98&#10;tB3W67NhSMPqYJ9DNGAA8vCHuAwzV8mA1nUdB3aBNPgzx6uRTAl4rP3j+/jIlpfUTy3jvg3MTGLX&#10;G5paFbE0AANiQiQBLSLHqKaCCHv/H2lv9jzbcZyJZWZVnaWX33b3BZeASIKbAG6hmbFnxtaDJDvC&#10;4Ziwgq/jCM/f6AhHOEbWjGYkilooiaBEkQSIHRd3+W29naUqM/2QVaf7XgCSKJ0H4KLRt7vPqapc&#10;vvzyy8WcHCDibD4HgO1uNwyDijjv66pCcgAQU0SU4MM4DjFGQBt3qohk9S7br6ysbHOt995RVUWm&#10;qlh+JabIzCzJMqGqqqbAi/bppkG7UYQIQSSKRAEmAcA809gBEOLXX3/9/t27yjJEVuYUmVWNhioi&#10;iOR9UIBnz5/90Z/88UePP4kpirLz3nvq+p0n9HVtzlgn4S2T7TQeuCoCksur413uRZyOgXMoRQTG&#10;xntbOxvIyzImCFSwnz2WY6mCaAaTy89GOAD5zM8ICwtT9p0ICuOYUorDMPR9b5VgEYP6wHsDopNz&#10;3oxsQapyeoqliCKSexkzOieiwkAetWQEQD5ruatAuSmLEaYtCIU0n3dcucvgCMsYX81EjxfzEIIX&#10;Wl3KX0Qj1AIQIsc0ZZrpYMrX1INvesXM3Pf91PXvnKuaedd1cYw+NM65cRyBXN2SaBr6znnnK+rH&#10;bfChqcO9O2cPbt9pQ51SEqV+5M2u7/vRdLxCCCFYeFC4RILKAApKmlgwOMgi7YikyrZNEUBx8j6Z&#10;xJxAWV9wGof3LgAqwopA1hizN/0GO5rlVqA8IIqQtIwSTCIBkUyNKGsv5WXijJ07K8TlAJMQvbc1&#10;E5YoCQGR0AOpEExQet7SmkQtdQO1064mz4v0wkLacu1XWkpAVoDaAhhxLiw4ct6js5XPURZl+Sgl&#10;I5SSQ3IHG2xCJQ5cY7GliKgEB+FambBoLT8EpMRjVBZlRlCfJ4tpwJDz+zKUJqU0xhFBXv/Kq0+e&#10;fPzJ48dJWRz20u3iDkCqKgCo9zYdIT8MkdG5YOqqqqpAdeUERuGIJIgpSd/z8slH20/O42KJESJL&#10;DCHcunljvb7crHoPrQaJuJVWnfqA1aP7d2/fEAxctbM7d+8Dbd/98IM6uKpuh2E8PT0+u3nr8nq1&#10;3nYgwDFasm29ubPZzIoXRNiEWlVC8K5yUcdu6M5XF5t333ZITVN7527cPGZHUtcwn8eNuuZodnx2&#10;euvWs6uLuBq6brXabPoYb937kq8cAFl0y6QKDCKoCZQBGajUsb6QZPpyio8Aalif7C3QP/Gayitq&#10;ZWML3FEVxXkr6iHnWdhCSKLCucIvoMKSFMQ717ZVVQeWVgG6rovjCIg2viuEAEIiIKYKbp3NDCJJ&#10;FMw4S9HMFk6AJLTHbL33ABITW56HeZ6PiEhMMZNFieq6XiwWln6lxJrHToloYk6IApAUgGUnmswi&#10;a1b3xRngV77yld/9n3/79tlNYGVWYWURchAqE7N1RN65uh/Gt/7+F2/94u9XQ6eqkceqrlUigTDL&#10;xCmbCnuc0R9UUB9MbkVUtQq+rrzzjhAsV1QV5oSkwTurNYCNU0YAQlEmJOe8WVJynsgVfLIEMmx/&#10;JVNsLGc9DH0kC+tYAiqi4Mh5F5hT1/XDMKQUxzEWuMK6XMh75z2F4J3zuZY7RBG1ye3KAiCOHE6T&#10;XMjKZJne/+JMRZ3+K1sd26kTaGC9aLYvCxilmHOIQ0P5eXscM8p6+ALscch8mf65HRIpDWFGsbFO&#10;dvvztIQFi0fvg5k2APQ+cEoppaapAEz+TELwqjKftY8ePprPZkRkmElKqe97i0qs6G2ZwYR5alEp&#10;NBU15xxZk1ZOwPdubxo9aQmZTkUtLaqMBXy0PKwIbwCoUNaK2+c99uGImPNwcoACpYiiWVceQcH0&#10;d/bL+Fk7AgoKqaj8IQAZYYeZXHh5SQxONclByBJbQEJCikpKglmOB0umWPLdfTAkFi7onnFAjoy0&#10;xmi0gf2zsxAu1xUBrVHO4oYXb0n3wdaBh9SSLKiKaOba2CcVmCVJoai5qZqPgM6ZsKpVSsxU7YZ+&#10;MZ996ZWHFxfnfRqqpi4kAZjN2pRSXVdt285msz1olHN7ZU7OVTdvnc3buuu2RiJHWqzW/O67l2Py&#10;gjjGUYS9a05PTtvWCT+NAwB5xTq45Gu9d3P+6BE0s02K7sOPP1V55/J6UEiiTIh91z35dPf++x82&#10;83nVtOM4juOQUgIR7/3R0REi9n1/69atBw/uK/BqdXV9fb3ZbPq+Nz19BAzO77odEay2F0S4XM7Q&#10;+SFtV7vV9frq2Xm969f9sO6GFRL4EIKvnPNWB7PDafwBEQbUtm2IUABFheCLOvc/N1s8GEnz61wW&#10;lJifYS0tYSrMbATI/I25VdDynkyaKwCHKkDbNm1bD0PabrdmWAx/MwQClBDUcP0JI1S2PMbA2un4&#10;MhCgooo4REUyB5ZSNMNpkKnJIRlb0vD52Ww2Bf2Su+5UhEVZVSwvYk7Z66uyWOlLEeA7b77x+//H&#10;73/zm98MzltpUFTJUd77iKpgYmlXV9d//MM/efLsmX07EjpH49g750xtfwJdIadx1phmdgetaNXU&#10;dVOFqY/F0b4bYX/itMDIB2hOXuWClh0uIkDJFyWJsPPeBw+qRvCxwb3WQQ4FGHCOHDkRGYbRMsWp&#10;fBtCptiYlmxeLxHmaKbBOWdVLTPMRIxFrJxTUkRjIZsfQSQoCeHLk4fz/irRxJTg22XxCykcJoeH&#10;rYovXns+4f4SMFMlRTsRwMy3hqoyGQLrjDG55LppkGgcRyt4DMOgqqbIZQKqJo7T97135FzFLKpq&#10;L6pqXdd37tyZzWcxxq7rNptNFll1jqbOG5N2z9EoWrZzGEyJqs1asnmHL7j6DKgarmAcSJM7MD+w&#10;T4AUUMFpdkGiWXtXFVFKypgbHI1EQCQTTbmA45IYBJQyHLF3jfv998I3yoGXQVAyNP3zrJK5Jimy&#10;k4jWbSmIKCgObO6aMTwxv/3FDcPMdvfGB7Zandu3wJen9Y9ee4zNToahPEAFZ57SRNvsUuTjoTSN&#10;xXGUIe73Z6HeMCdE7YfBjJQFSXVdVyGo6u2bt5qqiikGcpX3t2/dGrbDerVW1dls1rbtfD6329jt&#10;dhOBwo5c0zRVCIQUYxQVUf3ko0/W11C3FQLGOAI4O0zL5bLvu6vzlYIjmAt2x7fo619f+vAReeW+&#10;Wa2GD/UxKzHEzW41Jnn2/Nn16qIf0/2Hrxyfng1jSimlGDUlK4zZbjfwwxQ1d7vdbrfbbrf2+tFi&#10;OWtaIrKZDEQq2sYY+7HbdNcfPn5v3V8i6W5c+wZnYTY/OrYnZolY2WJopxIU2nZGZKkDE36eX3w5&#10;USwJwiRDqCUgPIgyv2hHHG51Fk6c8sTg0pUPeSC2fZSwCCu/tNkQAQkXy2Xbzj7++ImpGuU0MQdq&#10;L76frAUOoVTZDZwz3N+8Mio4InXO6pEgZtBoHEcTs5zP5yLSdZ3FVdazONXetKRlUM4IOYcIKhqC&#10;F+FxHO1N3vuvfPWr/+n/+k8PHjywVZg6Xpxz3ufj78h570Tkj//kj99++23joB6gl3B6erperyen&#10;qNnCQJm9m3+Ilevms1mgzLuZREQByqBXzNyLzHDZI4kZmHV7jHS/BNbdaBxVyM2IpvjDdlM2IpEM&#10;AchECh/HNAzjNEd6vxqQy58W3NgZB1BJ0WwxIRjpz5FLKjY9zYeQHVBWvLLPwX2Wc+gX1djAqFOt&#10;dXKK+431khD4VFv6bJkBAVSFM+V92tyqyjG3HGVfi+idi1mxngDAKot5vo+I0RwsuGuaxiTFAaCq&#10;qq7rUkom0NX3XRNc01TjqOb8LC5zzl1fX4fS/jEeqAdYNjMVzxGREBn2vJXCHBMwNphKSil4L1kz&#10;nXLak6dFiQCIopZTljiJMNrI4NJS44lABUQtPUI18qrueSyALEoo5DNl2XbkFA3JgRSDLROalC8g&#10;KIjwQfXPmUfMVCBUAhRgBmRyzmEpKeYl09LPa58gDICCiIpq3+ywjAwuqlrZRmQSLE8LPfGtRUQR&#10;kDAXhT5vs+yvEm/mNMVl4BSKJ2TOx0xEEqcperMfkIetszgLQ5ybGPDm7FerdVVXt27dMpNxdHRk&#10;ZN1Z3Wzmq3ndbLdbZIHEi9n8zu07pum1WCzywz9sBZGpsRVSEg2urqu6AgVUgU/1oq6WwVseTgJk&#10;zGdfVVXtfa3Ajsd0Muevv350crIbOe12sN4SIR15jyAjDB13w077cRiGYYx8fb26vF4dn5zttlux&#10;Ru6U+r43L9g0zenpyXKZQ8Cu6+yYYMltYxwXy/kwpGHoLcZ9dvF8G7s5zhPwrGkwUO0bR1XTtsMw&#10;hKbeZwNZyzf3Std1lVI0s/XFOOpkNQistowAQM6qS6qqCfYIwT8SMU120Nb6cEqUrYXtrSQiuZMa&#10;lG3aL6JhMEg21GfXdf0wBB+IyKhV0wZTQBAwNrF53JQmC1eqHlNTcvaO6otMrmmVJo7TiILlcmkm&#10;azLl9me7o5Q4xYyjmvMlzLxV7zND1TsfvH/jjTf+z//4Hx++8goeiGIDgPdOhfs+VlVNFEIVqqr6&#10;m7/+6X/5w/+y23WT/7MhfQDQtu3V1ZVxNRDx7Ozs/Pw8cVJmSIRFj7Su66ZpvLVfHDx/u3EfKnPe&#10;qlM1xuCwPGNLxdweYmkBK48LNI8yAOdIcsuYFNWCxLwvNCKi9wGRYox9H7uusywW0TBC8N5442Tc&#10;2unZmpOxbRXTaLUYsTYpFQQ05pEnJ4BJ1LaBD54IwZK+F/NFzVgDZhB1ehDFNR441CnpyLvl81IQ&#10;BEelnAvZQdrwB7tD62M1s145GlOyvVhVlaEE3nsWHsfRJGht89kgKkscM9c2Je/9bDZLY991nb3I&#10;zF3X3bx5s2maKcTjMmHDbm273Q7DYN2pTdMgorAiggVHOtH0YT9ui0rLfNkvJtdkaZ09mtLgYqlx&#10;Bl6QFNFmDmMp2gJgFjjSg8wyV2yZQTFTs6b97Z0DICkHY+8dQXMzzR6tNLEuKr9cAaWAtSKWGQpN&#10;0IgWGLiYgJKAamn3zZmo+bW8e6bI19TbAdR7Z4s1nSW1p2/3fVBN/VyEYb8X7R9YQAdVSVogOGXm&#10;GMcpoLEjUX4DVCE0rsISS2qZBISebt26ZeUTU9Dtuq5tmsoFR/TKg4ffeePNP/vxX16vVzta85hu&#10;3bqFiLajzLna3rNPa9vW3HBVVSFUcZQUlRx6TzGNCqPC0LQLIAsRHCJuttsx7WIaFBhVNF298qq7&#10;d2fbxauxhzgeffjx6u7t+y5U6NLu6YYxqSa0er+moe+7YWxnCxaJKXlEy3jsZ3zwwQdXV1d37txw&#10;nq6vr6VIrjNz33d916WYqupBCCEEMh7mrhsUvKJPgo+fnSfGum45IZELVVBRtUE5FpSo2AwBLE/V&#10;jvA/CAJkqXokKrVwA0MQSlvhr30pTGxP03/PpyPHdSZbmP0cTluphPDMsttsTUTUTL8dAyICRRZl&#10;M3OZsJUdKrq9tnju5izmMoTAIilGBFgcHQNiBXlwkp2C3W437VIoaXe+BVErhYqIAntPIsLCRGjQ&#10;KzM7pK997Wu///u/f+/ePVN4huKSLXnp+p55JPLzedvU9dOnz/7gD/7zxeWF9WIat3+SldGCnRDR&#10;rVu3rLHhgw8+QOeJ3DAMRKQAVl3CEg1AcVT5e5FeIo5kN5GfNx7O27CE2FROM62UHBIBqitzrg1n&#10;AtCykoCYEaBxjMMwDP1o3XRSsgJb9BCqxWJeOhrz/MgXxuiVcgwo5zny+RZyKxchqua+eTFVWVB4&#10;MV80E+z2PJuD121n0bQtdH8cEBDR44uu0Y6kd26KqQ14ExZj05Z4J/8AAa0QU2lQ9c5FVRbxPqjq&#10;GEcAAID/f0IKIagIp0REs9nM0uqJjMOcgiNCHIbBOV/Xld2tEYsP3fwkmp6jPOeapjHcH4GgkFkQ&#10;sa5rMy6iaixQ9KCHvTWqkGsDCjBpWxdXMinqWX8wx7x7VPeypFB2VOHBTBVEZpl2ZI7XFCBxBsxL&#10;nxOg8W2yWy046eEvOMA4SqWluECCwuITFaNvUS42lHvZuzA9eEUBcMISU4oAJtvhDjEu+9lZFgrL&#10;pnkBgT14ki9caiO8AUBRbdq6igKoqBUOs6ylfdE4jhYCV1UVnHdIE0PPlruqqnrWGt/I/pa1w/Zd&#10;h0Gwqtq6+e6b3759585Pf/Z373/w/ocfvP+Nb73ZNM2zZ89ms5m92QQLiWgcxxiTKtjNrtcbHkAk&#10;OY91Tcxd4tXRMT14cPtqtVNVTin40Pf9OCbAFBMHkeOlvPZqVdVP+xg5nj75NJ5fdPPZ8Ozigqm/&#10;Wl8MGOPLFgAAIABJREFUI2pSLgKey6Plaai5gOYqUlpvc8C3Xq9XqwvnM9hjboOIKh+aulnMFzGO&#10;s/lyPm9SikTUtPO6SWPEy6vterNeLOeR6Wh5fHJyCgXPny7ruhnHwVA1+Lzr8P37rZM7uQAAM4H7&#10;X3IVtMDS4oz9WJ9GCS4zSzxH7y/UEpbLxauvvfrpk2cFdMEJPZIDT22gqwcHUCFC4oj70bITfoZE&#10;JMzjMIjI8fHxcrlkkRi56zrDUeXF7g4skjFm/UQFtEQY5EwTx3unojEOzExId+7c+Z3f+Z0vf/nL&#10;VRV0SFg+xD5wGIbtZtvO6rqxeS/xT//0Rz95663RgBNSVbVZoSJydHRkgxnsxaqqzs/Pb968WTdN&#10;285v3b692+3Wm40VF5xzciBOpBmyzv2aFruX9dhbrRfPNoINyCODcyQ3A6JtXjEc3rZuSb0ysByC&#10;R8RxjHGM4zgOwygH4+fsSYYQZrPWAtypaYqZ99H3i5dqVpB2lJvcspa37mVyC5quHg5wEMxiSqJA&#10;Oik4y4HJsjdMm9voCea88YWnYlZfDy6JMpmkHHgd7hsFQgoEkliEgw+zto0xWr9/U1Xb7RZFq1CJ&#10;k34YXBWappl046qqYqYUB1+FuvIppW47NLU/Xsw8wZQVWeCvql3X7XY764Y2as/FxUVd13XdEPng&#10;w2TWDdElQIPLLWCG3GnLopwH5JZFAyAo4U8+mghovL6MKpSsC7M6oiWdB8fXtAKyUkcJqRQQGRKq&#10;Svm2JOrBkXcA9iGWODqFnD8SKiGIrX0B7mkf2CgY+KlCoJRBgsO9rgBlILuWeSCW+2kmSSeOKqLK&#10;PlR1Hfyk9qsCmpnRqAxSwndEYzkiAEHW96Y8UAQAQGmqPBVRob2mkBpIJSITigJlZAFMca6CJw8A&#10;zGx4wMnJCSCyCuYfkE1VXdeS0jgOwlzVtXfu/u27R/PF2fLoxz/5m1DVKaVuuxn7rqqrFNO4XCrQ&#10;Zr1FxO1m1213SEQUu02UEfrxGkmI/NnJIo2Xr716fHS2ffL0fBx6jhVh9F6JxAdcLuqj4B/eWJ7O&#10;rxg7Fbi46n781ie73i1O1nT+ZNOt1uv1OCDqOGzWQ9cJYN8PgYFcIEWHxJKmzMmejkFUY2dVJQHA&#10;qq6aqp3NF7Om2Ww2qnznzh1HnoI/O739K32iQqvLdRx78pRqns0Xi+OTxXIxDEM7a4mIQRRzn27k&#10;FJkRuK5rBCQAB8iTr8iQaZkyp4cAawnJlHWSpf5nOUgELG1qYMmQfTsXYhccBIMKgiZar2qN4/N5&#10;86/+9XfHfvezn/1CJSlU6GoEkBQlMYskZuaU5xciekQATEkZFIhYBIU9CKH6EFjHGFMcx1DVTV0P&#10;w4iAhK6pmx134zikxIkTGJEih6s6ZXvlnhQRal+JCimSVRyQmrpxhL/5zW987803jtpaOAGa+8zd&#10;tH3fd13fDXFxcjpbnIIPv3r7F//9T3/07PIycrKY1DnXtu1ms3HOnZycXFych+Bz1UZdFWbPnl5y&#10;xIG4rufz+XFTr9ebtYimMXkXzHt57xAVgA12Up1a4GFv8lUBNDd0HexJ0KwRg0gZPBMxzQXmaKG/&#10;If2qFmeDI49A45BlyFLKqiCHQYZzbjabh1BZYj39L1VVlkwZNSKhsIitHqKRY4tVU9DE0YBJK3yy&#10;QZuI+7gPC25uSRAAIUxjRvIjsH60qcEOc4MGSzFquH9OBh/laOgwAz30i1hKUIgozKpah5ASppTA&#10;uTpUKSWb7LOczYdh4DGSoyqE9XYrIlY9ssQxBM9K234IWM/bY+GhrrBy6GhPvpok4oxbOJEMRaTv&#10;+67rODEFn5t8i0/CrCcX6rpyPkiMtrpqpPH8mKf9ISIpccIiTGOMEVVIOfM0uf/9wDEC0glcNeBR&#10;0ahZ9pR9CCLCIkoIgAK5UR0AEohHN5FgxBK/8usdJEQyPFbR5KUgL3qWaDV/pQCARM76C6WIo+aY&#10;qciIo9UPrGddFEQkmRTIFIHZjDpLPUtdwQqVNoaUgFw5RUConhQRUGXSfZDDfLyEVrwfRDcpPgci&#10;Z8UGW9a6rnPHIWCKbPzkEIJRqwBAWCVTimQKPEOoIvfDOIhKXdfI0ob6za9/CxR+8vOfPf70cV3X&#10;i8Wy2yERqXCMulptx3Fcr9dG46rretEeQUSmdTP3jua79erWmbt9dt1Jt93thl1II3hHKSaRpDsW&#10;2YTjGZ7Nu8161N3z5/KjP3v/7Xci1subd9dV28YoYw/DkDzBZre7urxyzjFrjPzg/iu1q1yNydFu&#10;t7Mn4Jw7OjpaLpfb7fZ6dd33vQg45zjpbjcM/UAohHhycnJ5ed22bV3XiNUwRkekCqh48/gkNF7T&#10;eHX+fNkeLeZLVSFAR5DywcYkjISoWFfZL5IW3VtABSLyakgDx71f3GNZChJtU+mBoYBf60Iw3MyO&#10;pyHbkP0iHPKkJW9gtilDqgogRHB2Nv9ffu+3b908+9nfvx2FCDH1Xdxcp2EHMHqHbQjWsJi19p0b&#10;6mo19F0aBRWVAcAjigyqKizO4axtvHPMSQRVEhI2dVOFKqUUU+TEkHvAxLYxQB5QbAOViQjQk/Oq&#10;Oo4JCUJVO6RZHf6Hf/VbZ0cLb4w2JDPiAGBJ0m6323bD/eZoVL9b7f7rD3/083ffHRGEMjxY17VR&#10;ExaLxW63G8cxBK+KKabLy9XZ6Y316klKNJvPvGsff/LYeTdrj4z8uN1sQBOgCnOMiQiQICDkTujP&#10;rC5kGYVMFrf/x0yiWZVTp8GCzLov2mA5iwqK3nnvPbPsdp2luXbAYUJrVauqOjo6qutqGmmiuRFT&#10;JqDb5toaRElgHWhEiEbtsCZUATPguQPVOaeiKYmg+qm0/gK4pQclwxcAUix7+gCg2GePUHo8Ac3M&#10;Yu5rREXymds2wQhQKkC22FbzMIUei4bMG5lyjaFY9jp6V1WVeTIj4zBzStE559swdtwPvSc4Pjox&#10;1SLEvabo5JINczcxObOqTdOoQhzTOMYptT0s9lp8WpB9EmEWIEJhQVNR2idzRemAXJ7FAShi0zXz&#10;FlDVNIn6k7NJUMaGxdIPCQCKeXBPZkLtaVBo45wOaTgAlm3u03HnTJ4xq2wwMyEwORIkIg9W+Mtl&#10;w+L/XjBEe/XzPI3SuNRZqxcAnCPr3BfVmBjMYaY8MN0qNy/gp1lCULM6uZb6PYACJFHG/faQohJi&#10;z98WLueFiJNSiel32NtQAVlVxAry9rrp89vwVUPhDHf1zmV8ntn2mKHJX/3qV59eXXz08Ud93x8f&#10;H2uu6u/iqMMwdF23Wq2ePXtmvyfcqW4sz27dv3N8Y7bdrobd4/uvVM1s9exJ99FHT6+ez8bOn4zL&#10;WUeIdH21urz45OJOde/2b7Rx3Y36i59ff/TukLq5U+quYzdLSCRCqlGRsUjtN01TVXn6tCPHmETE&#10;8Drn3Gq12mw2zntmadvZfD43g6KqCIKaEHG1Wl1dXc3n85s3b67WKxfo5OZR4Ll0u3kIhMrMl8+e&#10;9qd3T45PKdOkaBrOmphFZNY2oQqHbm0C1KCgaS9B9wCSSRkvZxm/plMEwKIrbdveaOrlkxBgjzXs&#10;f0WJ9hXySPmqrb/5xhvXm927v3p3WD2TzdUc053j9tZReOX+7ds3b8GkFC2SJFz38v6Tp28/fvzx&#10;5VVEBPRAXtTUSun46KyqmnGMKlk+UFJWcsk8yUpZkhTqqQV51mxmQ4WNAAgAtslFeNHW5Oi73/ve&#10;97//fR+CR0DygJRirqJtNpv1ev38+fPQztG5mNJbb731Jz/84Xa3SylNTb0hBJO+08LTGYahbRez&#10;2WK76UVhNluktFosFmYe29DWdT2fz8/Ozp58+ulusx7jMAyddwGQHaEoIChmTGu61GzehPocrpcZ&#10;ASxad2BvLddUCkFE7ytH3lz+MAxTAGFPxvb5fD43lq/dpmGRoGCVUQBwZHr3LMnKW1pyx/2vVWt6&#10;Y2u0NuhLxTi0PqSU/GfqOi/tKQBVwH9w+1qyYSzsMm7Anslh81kB8QUL4VOLcoTtciJqmmaqGtqK&#10;WlJob8gd/VW17TsKvmmaiWrfNE0/QD9sOUodWgtijWI0ueeJ4GtrYyDbxFfMvwdoNpu1LVhsZbRg&#10;c5xmc61m7pwzg5tdRnGWKTGi+OCAqhRTTkrKwClvUzKktFaJIE7jGWCKdLKfy6A2iCoXfgGVDpPp&#10;AcJBUmtfd7gRpUwMsJ9NZZgO5QYHEeeoWI4phXrZWikogih4yq6TRcUCK/t8Iu88IJoY6rTrzWTi&#10;HrUAwCydg9mCGUKaaWoWczIWmQSzSilN5GzbDE3TWApoMEturjKyPpGIDP3gFeazeQhh+otkWk8H&#10;Cah5Warr4D2VQ4uQWaZR5dVXX/3JT986DN1EdCy+eZoSd+PGjf/wH/73R3cfPj1/fLl+MpsL4WK+&#10;OI9p2+10u+1SDCxyfLIglzbrjpOLg7u4vBphiOjf+7D727+9GnYnxKEhzwN36yFUXpINGOGUlTx9&#10;27Z13aaMkOXs2azGcrkUkd1ut93tELFt2+VyOdE9ENWBmHSP7WQi6vseHYzjjsfYqCKrDmm1ugQf&#10;mrpiZmfu58CWmKqfFZ/woHJQYmdbzwMEPh9/yZ26/1zs9KXNOCFPU6wsUmCbwmqbIFUs/7IjJjYf&#10;iEI9b49Pj9K4HVZPbzX4tftnv3Hv7PZxc7ycz5rGOUdoihSOqIqM3/nyzXc+PfuTn/787cfnmygD&#10;c1Stqnq5PGmamQqCChCJ5AlHkw+wwA4wC79oOR05Z1IxqppF3mbHEUBUb5ye/O7v/M6snVWeCBSF&#10;A3pCMqxiHMfLy8thHO88eMTM293uD//wD588edIPg6oioTXp2teFEKaUQESJaD6fe1eF4FOK3vvF&#10;YrHdbmezmRWPTUeQRU5Pb1xcPG+aZrmcXV+fX6+uENU7KsTBw0sOXzwIrvNBPrRaL1bYJlOU4Z/J&#10;I04nelJSNYTPUsOUmAydEqGJH6owVfSQyBJK+z77RVQSGPtaFhFRowfFcURy1jjwOX5RAUQUCNw/&#10;eda2FRmdaQdloDWPhAQrsRXdJsw9BXtDLEXFemqumDzWlCkaX9QCHxOS3+y2iRkArMpogodEtBs7&#10;ZWxCM2tnVQiIpQGjOIaS0et8Pi8tL3lScwiBWfp+gEIIsizB+O5Tt5O9gqYdFyrvnQF6ROScmvo+&#10;qSIhs+x7EvOhteYMnHYHgLj8o6Z5pNMqZmtzsDY6EdL0gN42wdH2opSWPnxxsk8OmlJ2igYi2G/T&#10;4qxfohea1VMBtWYuBFFNzLbfTDfRkc/FAy1qzdb6hggIbJOrp6KPjWImAJPpSZkoW0I/AEeKe41m&#10;W1y7L8MPJpEH8wpWAIZicVJK3jmSHC7sT2lJY6bHtQctClM/xmhzyqqqGiWd3bjx4MGD58+f7x8d&#10;2Og4Wwq1oGq5XC6X85OTxa3bb3T82nr3q8ur1eb649jD0GOZpwHM/Xwxi6PuCAiDIglV59fpr/7m&#10;4vKcVJyj/pV7N2YNaYxCDq0vEMF7V9dV07TOOe/DMHSiogfK1G3bmoRK27aXV1fW2juOow25JUJO&#10;UUuKDAWwYeZVtwmOTurGspzEaRjH2WJZNzUiCjN6N8XEKmLKIMF7KiV2ZgZwBUUCA9Xt3RM4YAyF&#10;Kcr+x63JP3gdqnlZnHpwZMpPVc1lAoQcZEFGcwCUEESFvJ/N6jjuVIYbxyf3bx/fOG6bpiZXC7rg&#10;a3ONpt1S4VhVUj88PTp6889+9v4vPrpcJ7/qUztftM2MxUJWYYZyEHmKUCF7ggxIyMGlIKrJOZr6&#10;ue0WzYU8euXRV77yFR+8CiMBOYeKFv10Xbfdbs/Pz40wKCp//hd/8dOf/tQSCQW1I5WXNY/hy7QC&#10;RLDentOTGylJ3/d104SqGjYbYyCqKhENw7CYz3nk+Xx548bpYjlDxF23Y2YVVf3svLDPD3pEFDRH&#10;5NMa6d4oZnaxc66qai3E8hIivDDRej6f2z4v+UkyvlUe5KQKKi+2VQOzIOoB72ki3djqZOYgkbPY&#10;adpI/vNp1qoqJjoOB1DyF+5V03swzisW0qGUXF4PSL2FeAJwIOTKRQFuSpYBYLfbhRAmXkzbtm3b&#10;qup2u63apmnb7XZryeJisViv19vdDkgWi6WMOT8IVeVcDlIm8zpFJRb5Ts/dvjSOcbvtqqqq63oi&#10;+1kfJDObgIiREodhYJYYE5GzqlbTNM6RDTsOzgEijKM5ify9UGpu5blZFZtUVGl6Z34+B4I2Wrp+&#10;HH3OWkxBxvTKdPCmSsz0OSoyEaTUenrYaFQvK/Z9ZkdASqWZnVnVEC1X+hQNSMkdSWDRUQkfmYBL&#10;2pj5XEaTKLkl7GF7BXAs+7D6sKhuaaKlCJYs6oHK/tTG0zYN9+P0n/ZAjMVpFJ6pYvESUdAgX8MD&#10;lkdHI+m9e/eeP39usaqq0osY82Sg/9t/+6/v3b79pVe/eefhndPTs3Z2593tB3Fwu/XKWpPrqprP&#10;61A5BFf5ZjFf+NALHb31t++/9z4knqPrb93Qr3756MmTNairwkJFWQZF8d7XR7Omaeqmqapqs9kZ&#10;kWrCP9q2vXfvnqrudrumba+vry8uLj799NP5fN40DRGBsqfcnW13akWE3TC0VbOYLx0zEShRanY9&#10;kjXT7YOJEh7ZN1Z1PbGyylaCQqj+jGXMZaaD139t6PSlz8sfNSUZn/emUtd5eVNPzlIIBYAVBAhm&#10;R0euaTHUVd3WTUPkyIdQ4i1kJtQKIji4f9L+++//5t17m5998Py9Z6uoGCMjWvkPrNoFL2a0YIYO&#10;iZQsgZt+vCgDpEn+ZvqVZgdee+215fKInE3zQEQYh2G1Wl9fX/d9f35+vlqtfvONN9pZe7la/cEf&#10;/MHl9dUYo0Ws5MkYcFNeYXE/gMYozOPzZ883650wMuvNGzexDE2z/WzVhLpur3fXt2/fef78GTli&#10;Vk5ayi2f27X6cglmf0cHsUsOpzDXBe1/2UYdeiPaZPx/woq898vl8uTkRERyz1UemZmmr6Zcw8sd&#10;5WZpoJTqKHeoQ6l2seUyznnvFADFNEcL8O+nxBf2I+5y/sAMe9qUlqriBI9M7etYPiFz0fLMF0T8&#10;7LwgOLDg5nWmcSdN2zJz13UAamUDLhmhDZMy+igidn0Pjo6Pj63ybCx8ROiGXUpx1s4DhqoK9qMo&#10;awgN5hfN6llKalvWiIiINIzDZrsdx5hSury87IfekTOJZEQCBHKurqpxHJ8+ezqfzS3/JeRhEFH2&#10;W980ddu2jgiJmrZx3hnGzcKAhkPuyzFTHWSPJCBpmQVfODgACN555jzLRF/wrDlxnMBVLQWMw2M2&#10;PW17nv6AHaWZxVdaLj//mppWlYWFk63t5FzBXKLmZFYBXurHYJCJ8q+ARXkgT+q16Yx5nClmpm+J&#10;EKwo4m08Ql1VjogTK2gcR0IMVY2UGxJyvdB7BKzrmpDKA8xhKSgKqrBYVdLgcUvi86Qo58dhNIyx&#10;8bPFfP7wwYOPP/qIs5yxmmbDISTIzIvFHAnf++Ddt9/5tJ23tx6khw+3PFRv//zJe+9ec7JmtfGD&#10;D973wXVb123AU2zm7S9++fzHf/Vktzsi4VCv3nzz0Xy+q+s+cp9S7+uKqE08LBbLk+UpAHkfnA9o&#10;ePUB3eDhw4f3799//vz55eXl6vraO3/37t3V9fV6vQ4hLJfLuvIgqWwYKKEeXl1tKte27XK3Xo2J&#10;xYVYNwxklCoiYsj4gZFqOCUFbdsWEQ5cZonWX3Z5eOgO/2Xe8MXNWFyLHnTj4Wfje807F8uf7U8I&#10;AMoqcnS0XB4dPV1dDoJQzTC0dXAzD4jiMVWItXcIENGJOlWoPB0DRdAb8wa6Xez6jhXJeVcDOERi&#10;kZSiaLIHZVQLyXowrFnEnzRHhyrCVXBVVUnpW8s/XKRtF1//xjdYuAITiE6r9er8+Wq73e12u2Ec&#10;fvWrd1597bX79+8z+f/7//3Pb7/99q7rdEIpRZzLmYaFhsXuZag2pbjrusrXVVXFFDebjQ++bduU&#10;oo11nC0WV5eXp8dnq9VGRKpQ73Y7ACOmiqHVOMHnL6zMS1euiUwDNOzGLY4GAOd8VQXLUGMpDUyJ&#10;tTl1g0/NC9qLBvlMG4wQzNmklJAAkazCakecTOG5/DjVrBE5xj4XUzK6RhMH0UfRAnPuJyoY8EW2&#10;hsLOeWsZ8HlWrQIYjTn3UAoAWuuflcTIqB9lMypAFthEcmRFaXNOFvGFEGJKY4rOuXY+23XdwMlV&#10;IWDFMdmKNk1jsU/TNL6uNtttt+scUdu0m/WamV3wbTNLHMfYtUs3WzjnjQPCzGKY9aSD6pxD8mNk&#10;J0BOnAsp8XbbDTECYc/xYnU1NYnPF4uqqrxz3jtBqOezW7N2tV4nTlPE6ohG4WG73fR9VVd1Xdd1&#10;raDqsgYEq3g0YVIbZqyG0hC6iQmsqjbQg5kFQMAYpLlXZEooDxPE7ESZjW0FWcWULG8zR5iLPDJp&#10;qubkHkFRFUmInAioHk7Um8ozRW8yD64yifI80GP/bvPuSKZUn21i+TRCnMKASVxAlUWU7YsJ4fOG&#10;802veHKBXEUeAYVZWJwagEyikFIiR03dMkuMHFxQQPIhc3zB7kEtALACxkTvAgUVmyZANoDLQoo0&#10;jr6iuzfObp6cXF6trTqUOCIpUkLVGHvjCG+3uwf3HoTlSYrjZnf+4ftPtltHiD9+69moy65XYaqb&#10;uqpnu2739Pn5cnbaNseKm7d+9stNH13wXsdH92f3bjnm7vjo+Py6FgKiMVQkO6yr2bxZmg90Pghq&#10;AgZVZUEFUri6uHxP4ezs9Muv/cb9u3dtZs7F5eUnH3+83WwXbdtWwYX6gDCgwjiOIyEMcXe1JUXt&#10;+q5pm1DPqqpWRHQeyJmEbwAEgTEPGE9tG8D0BIE4Cbovgkb/2ZDpvkL5+f97yjkApuTm8z8HTcAT&#10;RRlU7agqAEDyjm7fuvX1r31zvLzu1n2QisQL+kSBCJxz4iABO0QghAQKgOidq2YV3mzcrar5lVxZ&#10;/T8Ji6AiATpFAYjoWIRFERFNhRx0VE1JgBMiEqgQgrK4emlYnrGSlJkAgNyd2/du3rztfDWOEYG7&#10;7e78/GJYrcZh0DReXZx33frf/Jt/3bSzv3vnV3/1k78ZJKFzhouYv9G9/sv+cKmCc15VFRCdDLzD&#10;oNeb58fLU0l0tJgdnxz3XUfOI6c6+BDC8/Pnjx49fPbs8XpzbXw2RNmHGeWcC0A67OgrlyN1xiBA&#10;AIdTRAcIjjwLe+cRaOjHYRhjTDGmfYc+gFXKm6ZOKXFi54gQrB0a0GkZ+uFMDkW1VB8U92JkaLQa&#10;BLTRQwCASDEOcbTyvBJkwbCCM6BnETAI1GbQIuIkIgvAeUSWGHGZchb4Avpk1aASLpaM8lAvH5HI&#10;uTwC1EEeebuXlXHOueC7vrdSv+GiY4x1VYeqSjFOUqjDMGy322bWWlPOru9N6cZGLYpq8KEf+2HY&#10;MjeJfR0IAIZhMEa7fWOuWiUFgKqyaiBst7vdrjMdXlBERwI6juOYYlKxAucMZwLqEeq6Pr1xZoVG&#10;a4WUog8AhF3f98NglbCJFeIo9+VNaRCVwdJTzsfMuM+0cMojLWiytGmKevJKGUTAWT47nwFEcs6a&#10;tqB4hVLU1H2yk00HUvZ+nxvTa0bVVSfc3xzSwWxSVZM/RuGiu7OnHoI6tumVMAGSctApYdvVmtom&#10;IGZ6p92jI+fJEaCKcmTN0j8QY0qi5hRNJomZY2Jr4syxKoBkwhtAKWDsg8c8MSc/TKPq2ArIOJ4e&#10;Hd04Pb2+XrNkMgcR1nUYx8Ri3Vf45MnT4Ksbp8dHx/Xp7aPEXlX++q9/8vGzeHo2YxnJUUyy66Jz&#10;zaMvPXr04NV+3T2//mDoJHhPEE/m8uUvH1f1MI5tEu6GKLxdhKaCAOIUUJK64JOwqiYWASVQ5sQp&#10;ishuu1mvVu+8/TYi3Llz58GDB47cnVs3l/PZ+++///zZc2FeLJYhBM0jy8k5X9fuxo0zowSM41g1&#10;9a7rYozLxTEgAdk64t5HWbwPWtdVNjDWAFE20r/g0s98xD/iGifgBz6DoLzwGQqAbp8rTG1pKoDY&#10;trPvffe7Z3V9/eGvgvOETqkSVytIVABBYGUCYBmHGGX0Esh7B9VRO3vt/r2/+fiTEUAQE0tKMsRE&#10;LoTgkdR5cqX8pKqqxKIi5ERQlVOsHIJy087m83mMnNNxYUlMRG1Vf+fb375xdlOYJaXt6vrq8rzb&#10;brwkhxpB3nv/3W98842jk5Pr9frP/+Ivf/Xee7kj0VJSQOfJOYjjMEUMlCeuUAaWEBTEB0ceyEEc&#10;e1Tqd7s0jiJycnKy3W4ePXr1gw8/PTpaqqbLqwvVpMqAvC/3ZCYRAIBk4s1L+0BRlUrb9nTmJw6m&#10;d945Z23oVli0jkbLCK1wXlWVSDLdOebs5hEAKfcIUWmoMTREVUFzz7o5HQD1zheUy57GZGdyCiec&#10;6GAiuldhBNz/dgOzyCmRlPYAtsFPqsziCr/R/heSydx90cYsf0Iy0wmgU//NBIOoKjlX1TWU2REW&#10;A6YUnQ+mj2rMwxBCSqnrOixDMq0E5ZwjR5FjNwzeuaapyRGnJBKiZIR6AqYBoO/7fohtO7ONu9vt&#10;VqvVOI7Oe0RqmnBycuK9X61WXETxzWi+AO4RmSCOc86gYJMis/rNFK9Ztlf5ALQfYwsvAt9QomAR&#10;ISQlUJXcMa06fZQrE0cPDYQeQFiHXtPmaEIpqiCBgbFqIZ+IOge5Fpg/7OCf+y8o1FWZCEqWl3qP&#10;5HD/mSJiLbyqmeuQd7CyMr5ovA4wjX9ktu1UD/OYaURTzcYHD6KSkgUNqvsC++ElIikLtwJLZrsd&#10;fmnegYXUioU7QQQhhNdff/3Z+dXF5bUAgSGQKH0/WvVCRFer67eH/vFRc3y8WB7Nbtw4vbhY/fyd&#10;pw7bJM4+2bCH1157jYiWR7NZTYuTL603V9e767OT8NWvHN24mzAMaahXm9VqHaCaL45nsQcZ/C6a&#10;1/kPAAAgAElEQVR2KHhydoqZbWSqSarCAAKoTVNdXV0ZWHR+/kwkIWLTNlWoZ/P2+fNnV1cXRHB2&#10;dgZAIYSqrss5UhHOMzcQx3Hsuu7mrSkqfmnFVESJXF23e7+FX+i6fs1LP887ft6FGbAzPvCEo36R&#10;d5z2tB7UxJzzCkoO54vFt779Rnp0N148iTImBsRAoMIpiZASEqjAMIzX6+uqbY7PZkiunflXHt65&#10;+85i9clTdZVCAHKKHOMgPJLPVDgsnDhAUg0CihCDDi0xJD49Pv7y668/vdp+/PiJmbspWLx/7+53&#10;vv3Gct7EvltfX26ur/pua63GSeTxk2er9fZbb35bkH71/vt/+Vd/db1aTe1kdoPBB0I2i2GfOdkN&#10;LTiT1Zut6MicCN3FxTmAtrMZc3TOnZwe77qhbZsPPnyv6zYpjapsDcqsqqJTRvaZ5324XJltziyl&#10;PpLBd2MMHDjFyCzMuYK4WCyOjo6IyPoxWNWQqkkyyZRBEAEUWQVUvc1zViHIdEudeuURTOX85e2R&#10;JUKdllKhfbhHUEeYOGGZ1qKqbIMAyQbXCSpJKR7JQQug5hZ1tIraQa0xP5OMdB2ojQtLqLKEt2lL&#10;ImJiTuPQD0NMqa5rq/1470GBRaxuZOmUeR10tNluxxhNzciqjKEK5ImIhqGXWUPkAHEYBu+ClZ1X&#10;qxWWaz6fV7Wa07JOoK7rELENvq4rLG1zwzDYmAIouLZFN3pAo52CVssXp2U2pRXz3DHGFOOoWIX9&#10;TKtpm04Myb1pBrTIaLrgoHY9pZtmDoSFJhFTyzQz78rBATuLTPXd+kRK970jV/gx5p+msyklZwMt&#10;2oNSGnG9D66MuBbBSdwHESQ3Nlltx5yuBUQvHJiJGaRFrX9i7pX9WvRbC4BRBPjz9ssNGAiEaM+Z&#10;SxgHJYbNuxBzbDeNLZueeXm2eVe/EKmgsAhwunXr1le/8pUf/ujPx5QAMaUBUG1XmNpM349KKLu0&#10;7Tt8RvjOx+MYh+iapjZXymX4RghhvV5/9PH792+fPrh756N3T9Lm6rtv3rv7IAl+MozSj/r8YnV5&#10;5ecnnoBiFyVitxsIsenbatbaY0EA5qTIgFpXjkhF080btw29v3nzxm7Xdd1OIc3nzTe/9TUROVoe&#10;zRdzW9phGHa79W63Mzx5Kr2bDa2rygbMvGRBhFlVkJxzXhVVyj76zLH/Na+9sc5J3efLLR8uaN4A&#10;+1EYhdrwwidaSoMObHpDOTi2vRJHIo+OQlO3p8fbtB1XF2NSEXKEAMApRhH0jgirusHN9uJiPVvc&#10;rFtHDk+Oq+987dVPnn56PY5MTl2omiZ12zEOwIe4Zb4voQUqVZog9suZv3Hj7N/+23+76oZ3PvgU&#10;ym63+wohfPMbX3v04A6P3bNPH8ex57F3IAoyMq933S/efvfBo9fuPni068ef/t3fv//BB5xKS1i+&#10;ufylhRO3nwC/54Uq2otEJMIRehAwWtZq3W93rm1n5xdPndd333v72bMnY+wAWJURcgoOhHkUVvlS&#10;Pei704IJMShkJQ0od6oqOhHozLZMRBsj983n8+PjY7OcACAoilAKfjBZOQQVzv3apShjDf37WVrZ&#10;Poui2z+cYsqIyNlvR8A8v938ovOBECWxsqAN2cLsNK1kqaoKmjgRoifCPNaAqTgP8s55n+8YkIgE&#10;AYo2KxbYVhUQyXTALfMzzEpEHBGgn3lvH+ucMzZN0zQgmZVkSSQApJQqX9dNk5i32+1ms1kul977&#10;y6srIKgqB6BsI8+AWOT4qA6hnjhO1gDedV3dzC2JvL6+3m63zGxzOeDAyVlbmHWOT/LlUwfuFH1M&#10;SY+IhBBMQnMYhvV63fe9Sa5Q6aGUMpPa/IF9oF3TxwpoIHTgjZRsqob2XfZ39aC9xHJ2g2Ima0+A&#10;CpoKioKYQzWrDosqi6CIJf62xA5RARWngb8HFckDxT7z6yF4Ime+rzDMUUVABR2pKB4kgnLgFKd9&#10;OdFGsPBitIDJk3O2feKcA+vuyqMGvO2ccRyVyFVZNfglW4vlxgnL8FVma3id7uJwBSdSwGTRjF/t&#10;iL7xjW988NEnP/vFL8eYqppCcCJ7QW1VDc7N6oZZQZ0IjLsNqTQBKo9daZsZx/Hi4gIArq+uV1eP&#10;F3WzOv/we2+evfGt5nr3UT8Qy9HFpd6+8yWqlEJI4457kNHFcZS2GsYBvFOAoe+ZGUDq2o01kcPl&#10;0WxM/fKoPTu7ISKL5ezs7Pj8/DyEgITeh2EYUozXq/M4xpiiiBKiDxAjiqChIMZFYma/nzBTrBAA&#10;ACRmZvHkg69VgFFJGekfnqbxT7wmfWBbuv2E9y/8C6X94MB/HzrTyTOWbjZrBS19O6IMAKyMiiCC&#10;nrTy4mhIqe9H1zbBBWZR5qxN5fxieXp5PXzy8dMHj0KofVPL649uvffqgx/9/MMYo2JlqYFDiZxr&#10;DxOgJaLA0Yk0NJ7Nw9e+/Mrv/e7vDUr/z//3R93QwwGXxHv/6NErv/X97wXCi6dP4tABjw5ENDHz&#10;kPjJ+fnVevu7/9tvDUnf+/CjH/75n623Gy0bGEqcrarWMIYFbpm2ejEQ1gvtHBEDgDASsI4ggEgg&#10;fL3qf/in/925SlVU2eTNFYQTIwrgfnwC5vqZCuRR6YRkktGmPTmV0yS3KWe9e4PZLFMsjgqsB2E2&#10;m8lBJ5ISGA0DytflXSCqolj0uCz/MjO4RzSLJu20cw5DfIuYs3NXs2ECAB6IBMD5wMKGoKKREQ5m&#10;G5nfDt5DiQUs1cv2CzNAYZGJA0WX5bgOUvjSkQaoql3XAcABhz4HdFOntvHI4xhDae6xm6nrGhC6&#10;rlPEpmmcc5vNZrvdmobsZrvputjWvqkbKJ3hzOJ97uOOMTZNU5p+YBzH1Wp1fX2dUvLBV1XlnZ+y&#10;sckoT9sLDvIpPMAzpcg7md+dcp3lcjktvHdOktq4q8NFMrdn1VP7urquWQQk2cRwKLxcu1yZFjI5&#10;GAVRAZdZBvuYUUVTsWuohWRsCeZB0j/dGoASAjgCsneKcMbtp6DEvh1ND1eAWbIABxRTRtnw7C0d&#10;fmFGMX0aHBzsyWVCQXuK7xbJSoZkkYpzDr2Hgzzyc77j4BKWKaecnKK+wCHY68tncCRz7mmxXCzm&#10;i9Vm44MjghgTgMXgiTmlMVawiCycVDlxv2tDenhvoepW12DBpalP2PynAXpMw4P77XfePKnrT33f&#10;AR9dngekk3/37//Xq1W8uHy6un42utStZRhxt9vVsyYwI5EPoaprj74J7dnZcQjh4cNXXn3tkW05&#10;Zo6xZx5F0+XV6vr6umyqhsgGnwkiGPZd1cG8Jpehpyab8OKTzCaDOXFKVaiapi3TtnXyZv9iuunk&#10;FL94u0xv1awUvxe7OfwYfeG/JLfoQEFBXnw7ghg1Jziqgoxpu+vqEAzTAiVRRQFEqqpWld55573F&#10;8fLs5kIxzoK+/urDXz6+2q41IjKzA/WOGJRFzWaa/XSOas8hDV+6dfS9r7362//Tv2NX/9Ff/OTT&#10;y0uRnKYDgHPu3r17P/jBD1577dXtZs3j4Ek5iUqSFEU4sj5++uzkxo37Dx6xwF/8+K8/+OjjVAQj&#10;yz1qLuKkZI2DZk4PDZfhSVMfsBYWeWkkEAV0HlVZNWVXItHkumw+OuxHSO4nK+3PKWtuF0EsXclQ&#10;+C/iyJs0hPEzbPsZzOZ9WC4Xs9kMIOs6aW6G3pNV9lsjK34fnP38zwlC2Le6AliEhGJCOeXF6Ycp&#10;AAtL0erzwkKEzjsUM/TKImarUspyEllwRFSIbV6dCCdOJp3gQCElRHRE3jkWkWEwJM/MsEGaagwt&#10;gOAdEgrLMI4hePKOEwuLr0Lbtl3XSZkCIyKcEgJWTc3MKaYxjt6H1rld18UUybmmaVhkHEdAnLWz&#10;FEcxERCEUHllGNMQWbp+sA206/vtrvMh+FB1fX+9Xo0pElHdNHXToDO5bcQyxMdSRmvqmCROqMxr&#10;nB79hBtMXWITCGAZKgJYyj6xkF2ZDmipj314ThwRyDnvnJALzjsg22elRQamSpiqcsoq+wKwn4Ao&#10;pITG18o5u0UwqmwNITD9JxtOYKGYK4mvWhip1idc2lwRgYhFWRPmUXMMpdyOgKQOBChPlDzcdQfF&#10;ZgAEzA22e1XefLANxFQARKycr3xAQE5JmQ0WQ0+gzJFDVZGjXCAAPDSI+7nqBVATFSuE27JOSaGq&#10;OiuCFOIPlh7hXObNbZk5OEBAQGd9tmg8fIUUZVgNQ9psd4OqRxzv32m+95uP/v6XzwHFuWCH8OLi&#10;IsYoyiI9KP3mt750etwn2Kpq5Prnv3yyWM6Y9eHDe3fuHnfbW5vL3djpEBOLhCqkxH2Md26cshw7&#10;B94JIlahWh4tROT8/GK73YxDjwghVG3bAujFxflsNlssFuMY7dYswDSdre1uSDEDvFUVjo6OF0fL&#10;pmkA8kjQqRPLZLNUtQqh8gGUsfQcHRalEf7lDnK/Fw7+CRMHCAFBSVhTsnbsPTS65wBpRtss1ymf&#10;su8rsB0oxphHICCnCkQU/BhTN/aVa1yuK5mwPqSowdPl1dXHH39Uz76kEIfNtvF44+TocbeJAKLq&#10;AByRB1AQVsozPlJSkONA3//mb/yP33/ja1/+UlT9yc9+/s77H4zMoho8cuLg8JWH937wgx+8/v9T&#10;9ma9kiTJuZiZuXtEZGSepdauXmd6eqaHcznkaETySiRwQfICAiQ98OEC+pl6lQABkgAtlyJ5Sc6Q&#10;w1k5vVZ1bWfNNSLczUwP5u4Zp7pJ6SYa3dV18mRGeLjb8tlnn3307TjsOUYLt9kYX+QQKKbxq2cv&#10;/vhP/t35vXuffP7F3/ynv9nutixciqfWOsmIrYhEZQR1oJ4QEJiZilo1InrnHTlQTTlSrP4Na8TP&#10;opxGAHWOvA/Zm6iiztVRa4Ukr79a7ljoI5BHqaLkWBlMgCUlHoZxGAbjJ1izwL1790IIkknvRaEG&#10;UenuiDoT2RTN7dJYs+CyKwv844oMFhHlDp2ZrZ7tslL0KZ0CfopD0RDRlBhYAUCyXVMtY+vtC1kk&#10;FRBZAATBMFmwgJ2ItXLjBcEjOsAsAkWucaQiiVWd985pTCkyeyJ0TlX2+33btovFwjTYwAirzqWU&#10;IAkACMKUksTYtu2i73f7XYyRHDnvh3GIU+x8d9Kfeg/egUhKIm3nmYVjGpmtIuRiOgwDAiz6/jAM&#10;hzipSuM8OgJPAqos5rRqEGfJqy+zdWowUjMtPAakWvvQ6/YqkGloAjnKnbPOOVMJgNJRa97Xct/E&#10;ich1bRuaZrlcNr03c6YIQhl1qVucvc8i46qa/YHhRtBaAcbql8z2NHN26BwZoRRJCYWK68tQgago&#10;K0RmPoqYIKNYqmuau0mTAOf9hurUB/GINvexsLYt3JtHewqeqIiGlRbyQtDVyMqMgN67QN4pgmhM&#10;zKht1yLRyImFQ9f4pgFFsuHF32hSEUSEhS2nljwKjirobZUCdIQACsigCkp51BoiAQGJQJzG9frm&#10;9vbaNx1iQ+RTwpSACNH5Rb9sw0qiY7xll1Tuny7d7/3w4aPT+Gs9IHFRIsT9fifCSMn56cmTs7ff&#10;akjWjhbM+unTq8++Wr/9ZP+Tf/jbk9Vq2S/efvL2O++9c7I8Oz9bHfb7y6vr3XZ3eXkDsd+st+vN&#10;djceAGDR99v9OE3T5cXFZrMBSMJxsVg8fvxWjMmq+84F77wqjOO42ewt2170Cx90ebKIMe52u9vN&#10;ZrPbPXr0iEEU2aqi4DzaNBhVTokUutCKiCcTyifzK/XJ3k30vtFFvsnL+FdfenyWdcoTECilpCpH&#10;nAMAQBQFikyU6e4iiBGhc4s3umzPSRGQBMh2CDB3EaYpJVR0sDtsFw4W3gEIK2tMBNI4/87b56zf&#10;+/SLL/rlAhAcDyTutF80brufksErKDazhVgdApFw0HR/2f6Hf/dHf/pHP24W/SD6//zdT3/6q39e&#10;DxOnRAigTJA++OC9v/iL//4H332fpy2KECIDiSq4NqWEvrl3fv/1+nNPzbc++BaC/vVf/eUXn3/C&#10;aczbGgSQARRRQBMzq3VIAGLj0TlhRlVQQMIckdsAwhoLlvVlsyvZiIAYgIqG6zmyUUt3H3P5DTCQ&#10;RVWVCz1eyZoamJkceR9CaFJK1pVhkzViTCG0p6cnXdeKuQir9pTxn2gs9xzQKIjYkAJRBHV5CxAY&#10;5o2ocypoAYdyE1qF+o6lHDA9PtFMGUTvnM/fz1KYF9krO5c/UYpGGmKWrbTAmc2lFZeQkySrCeV2&#10;CGPkZFIJZl5DE+NoN2JIrEGyJ6sTIrIh4yYAYQxPI+bYbFjvPfX9MAy7/c6H0Pe9KTgjSH7MU7y9&#10;3SHKk7cfpJR0hG7RtL7dxZiYvfcJQFRNN2FXvK9V+aBogxnQb/Uq60xwRSKn4p/VKdpdc5m5YU6x&#10;Vkkt1VbVEIJDSiCucVbOEZGzs7OzszOTMthutwCwXC5t9noIYZyGcRgAYL/bGfbrnRNQpKPwm11J&#10;lcaeS8Mcw6dsYbRuBRvMq6rWogPKaUw6A0RUj1GVaJrbNwWxYLEO2AKLGS3FgopJ6puQ1vwc1Tic&#10;me4W+dSsGhIRBe/bpjFEiJmTakoHJETE4EPTdBk3Pp7oO9dZv62EhTrHkeo32qa1N6oCogYiE1E0&#10;Yyxl5NAvf/nLfrn64MMPW+gSR0AQFSQ8PT3tm1OKIhyEiCP/3o/e/vC7vY5b1tEuQhVijKpChARE&#10;GE7OFtgcIg7jiC+ex5//7FJi//r5OtDz05NV1/qvnr1aLheg2oTm4YOHbz958uLlyy++eHpxcbVZ&#10;7/bTKAj9cul8MIe3PwxsuC9L1y1OT0+N5m460QgOAJn54cNHKaX1ej2Mw+HmdorJKjpt22632/3h&#10;oCqY/Ut+mkbR4sQppmXfAwAhlQEpxofKgMQdvtN/3usb4NOaMFbtEiuPi0BKbDpn9XctR6w++rgt&#10;ch+RYTnZL+ahawrqEARS0pdfvWx5PD1dOQUZ0tXuilC6vu1O+sahjBMhd237/ruPLy9e3l68evTo&#10;sQdKQPf7rne65pEBGCIos2QRq9bhqqF37p39D3/x3/4XH3+82+xfXaz/6u9/+tX17Y5pM8rAeW7k&#10;vXvnf/7nf/Y7H39v2O/7ruUECGC2AgDMBu52+3/62c/ffvvd99/74Ne/+tXf/M1fj+NgpxRmiVCw&#10;6aeQiBCJPFEbGk+eMZGC8W2cc5WFZLwHLSH1cd0BEMERguRBelWkFFRp1vNQzzkiiCgzq837FZXE&#10;pq5u7yRyXdcBwDAM4xgNJFPVtm1PT09NrJWFTUXvzu7Qo20SEVB15IAImSHPoM3Wh5lFkkJui59/&#10;Ri3TcB4Zm5gZ63AoQ4vKFvJttwCw5hAgcpnpU8o5OTUUMfFS7zwUf3uUCynDqed2x3sPQKrHOZyZ&#10;QCjgfWDOc0NqmWccR2tVMV+1XC7N9JvLMYlwS9qWy6UPYbff2a8vFgvzoN57UV0uT1erxeqk227X&#10;w3bPib1r9vtMt7MnYZmfje6E0m1S07vq6avLMTx6mqasC4Vo1A+clRi1VCXneaR5xFJ9jIiu9v/Z&#10;R1n21rbtvXv3ttutMYCgFCztSrbb7Xq9NvTPN43rgqGvpaR/rC5U+tlxO81UUXQG4UJpv7lTuUR3&#10;rBqZM3CoQqqcd0tmWQsoJMmqx3nFFKiCMaYKKEe79o2Zg1qBoAh/Q+GneOeIMheJiHJg4YMjOgwD&#10;x9R1XdO0IirC3jmtuzqfZqjiPTm/KOwRiwvmKX4+1XJEVIhUQAmQnPMELJAkxjQuV6tvf/ghi/qA&#10;SYYkB3IigipKZMRGclMTeLp/v/nd33uAzdPD3kWOpp2gmarORKCCaYIxTuIndnRxIz//+c3tZcPc&#10;AvlhL5IOJydL5lFVTk6W2/1+vfni1evr168vL15f7vcDi6pi1+dh2tbI1DRNjNNquSICGyTS9z0z&#10;T1NMKRrL3w6jxZ261ocPHoiq0W1sHzqXxX7NChQ7aBBCijEu+kWxEHm9SwxhPuiOQTuGZWU3vhGR&#10;HJ+ZziuLBGXkQMFAsg6isTsQSISLdum/Vo/ErKkm80MBkDNJVQAG75pf//IXv/mnX/zoow+XozbO&#10;O9fu9+Pt+mYbd9i4s76514Wu7fq+D2370YcffvX8ucTp5OTk3up+6odfv7h4tV4LAGtSBRVPqq2m&#10;Bcr333nvP/x3f/7he29v9uNvn1/+7U//4eJ2o023TTooUbuANHnS73znox//+Md9v9Q2OETsyLus&#10;aJpSMubwZrP97W9/+6d/9ueH4fBXf/3XT58+her7S2UNAMhgSiQEJKTGhS40cZgcYBN81y3UYTWt&#10;xUyJKOdQcvbIaonI+OCIlSpsRcj5/F/NlcAcK6GqQhnXLnfFSWxos4iaqV+tVuYsx3FSZZZUHfZc&#10;gwtrR4VzWe277LVih7VsSIur74g2YqHYzIcQxBhtixmrwIXj1EVvsDs6Ko0YJVAs9tSMuIgQEgKQ&#10;c0bj9IVC8oZdzm3RiIgkUtCqQhQWSd6TtU9JGS9l3nu73do5NF9ok8OMqtSW1sY8aSiE5XJpLM2a&#10;dBLCo7cefuuD95omvL54uV7fMMNue0CMbdtBwevqgCHTHLKsGUs/IhQPp7Mjbk6onmTzRnVxa+26&#10;LheVpzL/ad1z9UPsPXXRmqZ58ODB+fm5cSatKF2zcxEZhkHHEUdXy5D1i+oOqBdmfynlVX9aLxIL&#10;dJldqQIREqCisqHsaqC4FBtl4YIwF/15zAcDFTWPlMoNkYjgHOXSY00E775k5q1rMYCIFIrgbKEa&#10;2tqSc8vl0qKT4v5VVOqcqtJmZNYhL7XpY4gKzhpdqndUVQRg1nKH6JyrOS+gyeuTRVSIsOg7csoS&#10;UzoAGusdpmnqWhVNw5AkanumTbNT3I68SoK28aYpTuMkKojYeNf41jethuZyffi7n7x+9pQRTkTG&#10;09N7y75PUYXdFHW4unn56gVSCKG7ud0BUrs8SepSZNJoAvpGfu66brFYxDgxi3NutVqZvOIwDLvd&#10;LoTGUSOiMUabM+W9EQuobZp79+7ZQTOgoilcM+eKGntptRaR4IMC6FEWPIMEmveYlhNke7IGmlbq&#10;y9uyHhYzWdWi4TFeBwA0rQiWI5SlAEAADCklGydU/d1Mg3lmCh0pE8DdxlaL8QhJEZRQ6dWrm4vN&#10;4fV+9BhaGVZd2yxPg8j+9f7q5vKZpvOmeXj//oOHcP9eKxTafnVxfXv/4Tunj9653+zOTk9Rn6la&#10;Md6BgEdoid99eP7f/NmffPjBezxNP/vNF//xJ7/Y7g+TQhy3m3EcUiLEAOCc+/jj752enHRt04Sl&#10;AwUFU/Te7/cmAa+qFxcXMU7f+c53Li8v//Ef/2EYBjbTnUOU4q+OyKECi3PggWLik75/8vitx28/&#10;eXV9eXV1VbGlvCIINly9DnXIf89S55iTURDAqpWiqlTkZkw4MJu4nLhaA3PeClAFqGO0RC1GRkQb&#10;GqVlnJ/h5Tl3peNTS9bpgAbcIDniLF+O9nARqar8UJl4UcthIuLIKcBcfNXCghC8CbpP0yTjAMUq&#10;elUbYz7/x8AHCxByOmggIQi0TVMDeSjltxp9VJ4OAITgidCIRoUSTKoooqZZN49ZsACVTdNU4X8L&#10;MaxZ3uBHLrp5Ftva1jHTcHZ68sG7j5fLrsyHkn6x2mw2ALJYuHEc7dos8bLs074XC5Vmni/W0wuz&#10;mi6XUU0w0/mtfrRm6JWFPP/p3HtpUUu3ZN9csi2jiQFaempHwoqOABBCaPuFgBqJy4IvV+bx1iTV&#10;rpBLNXH+vTTr8bC/qTgwIaJSQUANZMoIJBWLBHV6MmimvxOCAgI6dERUh7VnohjkgCDpMal903JZ&#10;Z6ENpraJPC40PvcjaoG1AWCcJiQMIXgfKrGQxRqqjgCeMZCZkxrFxqj8oiC5PF89Yt54RacDj0bc&#10;BpIrM2tRHZqmKCLeOSKOPCYekQQUHThOfLu+HscdcnTJQWTgwTV+mto4ZeVG7zy2pKDOkUNqQ2oX&#10;y93g/+Fn608+05hWAoeujw8fNxwHHzpEAlUR3B0GcrrAtumatl2gj7fbQwLwoW3KSbTnaO1ADuXR&#10;owdWKbCK9Xp9G6M4Ct6HaZpevHhBRI8fPz49O4vDARC7rlutVtan1DRN07YlZkIAEpMWq40EJjv8&#10;Roam8//o7A/FluRc3cgUd/L1uhPmHtGcpSGoFZOoA6xENHdJ6RyOuPN1+ehlnZI84e/O96HRKJDA&#10;KYWr3fCT3/z25q1HJ77R4fDw7MwRJBfEt7t9ut3tL0Z4HOHhIH3Xgl88vXr21U9+8cEB1mNcHwYR&#10;CxUaUAIVBAHh99958sEH3x7E/ezXn/3Hv//FxXqPziXVSYR5AmEgAsVHDx/98Ic/VNVhOMRRQSVF&#10;nsZYizIWMr5+/frhw0d93//t3/3ty5evVFWMigagCqY5jGU4ZXVuHglEGu+fPHz8J//2v8Lgn/3l&#10;89ovmONjNH+GUGTKymlVOposyI30lhhk5Ch3OdvDRQNSNUdK9ltILpXeKjN6Jb3Bk5MTmxIqRUAc&#10;QRDBpLrnSJjdDxXLkrOs3IydY2IptMeUOHEyA26jeY2zaRlqtSpt256fn6mIkTxEZJyyQOs0Td7E&#10;2nP6m2VhwZpOqgUxxloZ3yo27EnKbDyzNZo1WSAE75xnTojJuVJ+yw6IiJxqKr46Y4xU9LfsaVUu&#10;vvk/7/1utzPCkn2aHL19AIBxHLuu22w31ze+75+oyjAcLi4uT05OxnGyvNPW1z72cDgcDgcpX4Sl&#10;MRyKG0OAu+ce8KiBcswOq8+DmV9UzYf2DQATkBJHZakdrBbO2PD0WnS0v6ytjSYOYJq5u93uZn17&#10;cu/cGrQruhunyVbWrKShzXkgqmVa88QrjxzLIjbV6xzjoa8LiM+tXnU/ZT4G5uZYR2DTWwBKYloX&#10;SuDIpK0rW9PW+k4AQDg26XOZe+y998ELp3Ea265xHoSzVIRltdZgP8VokYSIbLdbC7NOVjaEg5sA&#10;ACAASURBVKvHjx713cJoN3x31li5ojw9G8otmXHnxFNMQ0y73S6lqCKI0LSB4YDE3qMqgbi2aUSB&#10;mi5ICJO/d9oS6HYdv/xiuz8Ecg4A264jIhUFVIcY3Ei+/eSzy5/903a/fRBT8u36+7/74OyMbq7G&#10;ww6GER07RU4Mwgl96gRIdIzMCoqOnGvbnCxaAG65xemqXy6X9TatP1aVvW/iFAFgtVpZ/jGO44sX&#10;LxDRJhWcnZ1Z/5L3rtRb86OyKzfx9DY0APOBrDMvOH/Auao333ciagN7j4zuWV14PlHlCILXn2ve&#10;nfnTY4xmCmPMRzvQ3NeWGAtkvpvf+DSD/Dnxy9dXQ9JnV9eX29t3Hz06D83m1SuUlNIIhK47pb7Z&#10;TuPu1frFzW7Zd6fLHhanP/3i5f/5ybMosjkMYxTA4Kh1gApj49Axrk5OI/hf/fqLv/zJr6/WOxY2&#10;1mHSBBxJxYFXoT/4wz988ODhFCeOE8cRxFSdMycDAIw+/fr169/5wQ8uLl7//U9+st1tY4ySPTDU&#10;iccFJMeTk5NpPEiKjfcSU98t/u0f/dH3vve9/+V/+1+32635pyM8hsXnqaqiHhFKq34iAoqCsJoS&#10;dvWM5jcVc6aMpTPPzEtOPVG9923blfhyspJc1y1sdGC1n8wMKiHUHrbjE/PoasUth+yqABZVZ1Nj&#10;FnUcR1VGyjmASecvl8vFYkGE5sUsGzEMcrNebzYb733XdX2/xAzBkieYC0BbR7655hxZm3mycFKB&#10;QNE0Pog8ETDDMEQz46rCrM6T807BiQASeB8InYhJqANRFstAcM47AODELCxCwQciiTGqUhPaplnE&#10;OKUUvXfL5dJGi5nDSCntDwcFzQSN4He77XZzm6bbB/dXCgDI5HS7u724uGib7u133lssFtbIgylt&#10;dztVNZU7A+wqiEoKMMvtVEEUk/GMi99ikcTsEXU2tqL6yzm2SbPhcKwsqgEBRDilGJPNmxXMvtO+&#10;0cZmOOeJnHn0aZos6um6TlQO43D16iJ4H5rGEQUfEMA5EtE0jAAowkw0bPeislouTfjThGcRUBGD&#10;91m1DbL6nwl/iYUvRAQUwBfyFyuU28yApbm0amDU1MItZzQAPntEUSuhk4LYubNcXMEBOsqiqARk&#10;0qXOu6ZpF4uF6TnVYGsYBkO8mq7BLAWXu4BjSuM4DcOw2Wxevnz58uXL9XptdzRNExKtlsuPP/74&#10;ex99lxylPEwg30oJWaxrBaEEpAoqggKSUhrjuB8Oh2E/xcEHNxwOzvm2abx4EDXOVtME5xvGFac9&#10;Slw8XO3j6mc/f/Hl053gORCpQmhMi0BMGLoLi4uX+ulXN/u0CCun283Ds8UPPnrn+eWNdytPXWLa&#10;bNcT79Fh40Maeb/dp5HHaZKUOHIESqkdx7zBjIBG5E5WZ21YMnNwoW2aFGG1PEsxAbi2URFpmo4T&#10;O+fGYeoXCxbZbja3NzdN05ydn3/w/vsITxw61FpdRCSKGlXYe/QNEaGolAges0hlmeCU/4xHrXZE&#10;tElzmoN9QLMtObZBeDMSEwGzwzIbVmqiTIA2rhPFOUQQMp1WE8xHxQLLZowNAIriMM6h1Ox9VTGN&#10;abzd3AqAgN9N8Onzq3funT1Y9YGcAEy7PY6x7U+athuH4Xp7uN3uL9ttt+hlsXpx+SymKAIMCiCk&#10;EwJ6D95RCJ02y2eXt//3f/r7681uZLXpXVOMiqBKqAgMj87v/fEf/EFAnFiUkyrXDl7rPGzbDgE/&#10;+/zzZ189/+M//fe/+OUv//nzT7b7bRIBQkJyiJlHpErqCFFEzs9PNzvHcTxd9jIOP/qd7/3Xf/hf&#10;/uQn//js2bOYEjoK3qWYpKJZhI6cLZlIqnlaMtQCiCoJ3zougMsy5/gplxSldESZHDFAQOraBpHG&#10;cZimcRiGENqTkxUiWf4wh4sAlGtLgx6pQAqJhUuFyjGb3rc5Iy6+OCuUEcFyuewWHSj0ywWWgqOK&#10;isuMGeccpzRNUxIZUxymySbnWTqBiP4YNAOoSsGWjrYDC9cxJW6bxTROzIzoANT7RlUTM7ngfEAR&#10;EwYjQucsAVJWG4BuEQ0iknd5irodLu8dJAYFABd8QLARnURI3qNlYkRkrY2pjM3r2nYcR2EOwTXB&#10;g+r6lm+vr6dpAgRVaVs/juM4Hi4uL11o3n7yNpVW/bZtTU8HEV3fmz6A1qYCNs5nxnFQgXKnA9pG&#10;SMnmpzuyUS6lAAZHeaFvUPc27pMVvVVRGEQgcfLTxF0X8EidypxhVCr6q1zmqqDg+ckZnOShUeM4&#10;xnHywQs5730XWuYsiwQIKem4H8AUgpqmsCpIVYwzDAXOMhsiLApICojOQagognUszTJkqyjOS/AA&#10;qKLWuDC3jyYhIFajV4fgyBAxB0BiA3vzNvVFAskh1XSciFarlYgM4zhpCqGRopbHzMMwrjeb6+vr&#10;q6ur169fX15e7na7LI1UNBlU9ebm5mZ9e3p6yoVwNLePiDBTqAVLbhlAVaaUIsdxHKc4IkgTnHcB&#10;WHa3B5lUWUHFN+RQHaFzLTtBAmnCP386/fM/g3dLcs40g1xwPjjnnLBDZdD09IubyytU8gA33WL/&#10;bz7+ENKgLKhN156jc82SRvaqpInSxBx5SIfdbmcNvt4vivXJEolWazw9PWtCJ84ydYojg5D3rSqS&#10;KgMvOl+ONp0RsmZ1oRjjcDjs93tQoEJqz3PEkViYJfngLIA0r4NAWJI4OlJBEXOLRKa21FA7I2So&#10;gsrCVPC7mV+kHIuCiGkPFFhPUioAAxhJxDuHINYIC5jZiOUaoARghYZVuVgzx6goCjrxcBh3nFgB&#10;WZGTPH15OY7j4/OTJjROWZX2h8PucLAoipnXhyldbV6NcZgi5rHHCpoQ2BG1vgFV9WE9xN98/uXt&#10;bjdNo7oQWZiF89QaI4fCD7//Ow/Oz3kcp8NBNJngLRAQYtOExWLJrF89e/7551+wiO+an/7TP17f&#10;XkdOLIJSVC9UsEhycopN03jvmq7rTpaeJ0r4o9/9web29pe/+vVmt2cVa5wQKFGLKinaYB+Dd8rx&#10;BYuBochaIVqdnsEau2ZsF1AUoQqlAVIJe4hZUhpT4mlKi0UuKNpJNHtecHsSkZiOs8SLTq9hPYJZ&#10;jSSBVbs5iWiMJlWR631nZ2fLZd91bcX/zHOpJgAQSztK9qKqKcWYcqBNRFLQteOIFi1utyLOqMeS&#10;FRGpyDiOCEepPcwTKvKN+TI70Da6I2dWBhCyvlqGWLSWQxHROcNdMzd3rs3dhBACTlOuBVqDfJ1U&#10;CQB1dHDbtqvl6uL1s2GYQhNurm8P+1FE4yQqsFlvHtx/YFdYmyhUxBCkxWIxr3bMoe2CCSjCsTvC&#10;EF17clTaMypyxXUS6dcqalraV31RTuciprroFghYajCoeoxr7JrrXqFC/TWfYcSKKU2GHxKRoS71&#10;Ti24sW6QqgbgvTdp2XkBksucW4Aj6qmYS/EZdC2GJ1cmNNf57fak0qYBYCaCSsXI5npPXudMSHZF&#10;vziUKcqGt5j4kYHDokKFoGRnabPZPH369PXFxeXl5Xa7rfQEKPHcYrG4d+/ee++9d3Z2ZsQZC2hw&#10;9rLYkO5S18pVc+KYIqcoPDGKdg5Co0l1mwbFBB6ZWWihIYAPKkIUAGB9nS4uL3e37t69UxYFYKrM&#10;beNEoDqEtItOvcTYtfre28t7j6JrlbABJefINwGhRVZOyqrgEQDqLTjnlstl04RanLaFWi6Xi25R&#10;1990g5kZiQwrrnwEVQ0hgCu6JERW7T4/PyciLV3Uth8QICVmkbZtmibY+2tF903UPZ8hy9uwTikH&#10;KGkdGAESkFxxivpNHzPHWHPoZri9BYVNCALqzMEdvfLsA77pyupnV+WHzXo9DgOzIFFSRsTtNKWr&#10;68O0P1/1HnW/P4j6ru0A8bC3sh8fxnE3sxIAQITee0dOARVwYnl1eTlM0xh5jImAKo6SL0E1NM3v&#10;/f7vQbGEmfeG2UL2i0VK6cWLVxcXF7e3t9/+1refP3/+6aefJpEYk6XPLOzyNF2odaWu69qmCe1C&#10;pmHY3L7z4P63vv2tX/zm05cXr8l7GYaan9UYUe6yJaCQ7IpxmDVxaPaGR1C6IN4ionqHSx9C6LpO&#10;C+fZ2GEWhBW05ij6WJOKeknlYqxceZxsnF1a5JQEAIySvVgszOMilpkbJRmVGRux2mpHpAAx5kpk&#10;JfSZefQms1LvGbFOccwrZcwOE0p2JIB5qEV1md5XFuKbiWbwTc6zZygli9RKmBZYnAr/wlI6yVrb&#10;4jy2bWtMHMsavfcWMjvnuq6LcRrGIYSwXK1evZCLi6snT56kpNPEnMfKU+3xAADr9Dg5OfHOVemT&#10;YyqUFUTfLBwe86XS7VBDnurkZEb7rJXCfEIR50mkc04VvDf0RbgETVqW0XTlqXB8Kkgrszo8Fc79&#10;arVKKdnEKyPpqKrtFSxYLhWdwPo3VVfIe9/3fa3vMnNW98vu6ygkWHcqVX0cyDs61+fxiDZr+QMi&#10;kiMoLO+MmpWE289eiGhPSgtl1Jpwpmlqu9Y3jXnEcRzX6/VvfvObL7/8cr/fD+NYH42tTNM0Z6en&#10;Dx48eOutt87OzpbLpe3Yuj/rOlSacc2b6yMWiSyMSME3HkfkRDIgE6F6is6PRKSTiosQevJOk6qS&#10;CN5ej1cXo0gP2iNOFmI7G8biERUIE2oCjS0yef7g3bNvfej8YoPuTFLLCZ1TlokCtr5NBOAQOrCk&#10;cLFY2DE5P7/Xtv5YDvG+7/vz8/O2bSFTB8H0MdTATNBiubTU3hRKLFtLAE3TkDvm0+Vc2J5Pi0Vv&#10;U77dN80tmb2st8NUUXLipqbXaZQKA4EAjREDNa37+it3xoJ3JsabLWmJFA3MUPzmX4YZ/0ah9OrZ&#10;rraoDkSvr65sGLUp3wtCAhhEr/fDZhw9wjgmZgr+EJowTTHGyYyYUBaOqHx7k0FGIFAQlVcXF9v9&#10;fopRybSopJ4gO+ynp6cPHjy0M0eEYJAwgpW7EPHVq5fr9dq4Zh9991u//fzzzXYDAM471mzsgRnB&#10;FKuK5Klz3nnn/GE48BS///H3AeGzLz7fjodBhJkNk5wb6tmSzp9i/hEWnqplAiJGYqsm094uxqms&#10;oa35ae+9zfgzyVMt1Ir6pVyqUdWE6kyjOO9MBwZZVrsXQlj0i6bpFt0CSqxfd/LsKN9pDaLZzBzN&#10;mYBYClGvLed4Mcbcsz97+eC1yHJyGYWlogro7qrQppQQSQErwokFSSMFEAWXiw0eySEhYky5zFMv&#10;CGfTl7TqsjqKcdJ0nI1nxCEqwuLmLMdpyMKkTei65c317cOHjxFc36+Gw3A4jMcAs2msc8t8Sde2&#10;lmPZr+enXnjK9ZHkLVLCZywEnJSSARda5K3TbJwmF7mHGrlUj6A5PLRno2oVY5bQBkR0Tq03VoQL&#10;Q/oY/tRgwqJ7N5vLYWfJ3DwRGbfIukItIa5xmV2tFubO4XDY7XZGbqzXSZS5J4i5IWq+Gr5kP2Zz&#10;69mwmn2NzqDEDTnwKm4RTVHCe7uFKkJrXzGOoz3ovu99HjeWFABVI/M0TdfX18+ePXv+/Plut7MZ&#10;33MH37Zt3/fnZ2cPHjwwguU8KJ5v3XmuPI9pOAc+nDg5aBZhMdEQFBuIw+bGdwHjNuAtEFAbum7R&#10;dobyeRFFCIfD3ka5ASTVBIWb68hBmW8iiQiix+sf/fCD737v/sivIug0AWEfQp85xSiOnG8b1DwL&#10;wpbL1rZf9k3joXBoLcJbLpeeQs3gbYUNiocy2UMzspRUFX02fPUI5DWZVVIAwDxRnKKFy0QkhbXx&#10;L76saDJzdpgVR7KUMuZGnZxr1IdyNMqVnwUAuYUMAABVsSQl5EhURdjZw/zGFFFzyxkA6FG+TJHQ&#10;KKQ3N7eJVQFFxREKaOMbAGUATrznKAyqME5TsMSaHLMAEWLyPs8RMx9AzqlNGUQEpEOMab8PTTiy&#10;22cYkqqenp0ZBsacMNfBwPvMUb+5uT0cDqvVCaFD/Ozxkyf/4//8PyVmFubcvgJgy6jKzH2/6Pte&#10;VReLRROCJpm2h9Wi//i733361VdfPH2aUIc4sRwTLy6CJPMLOz6CmUcxhqfkah5YB0ZtjSglwZo6&#10;U76MpqmSXnMTVI1PPW7lc7LxnCNkiJiSrE76vu/NxGX0UUEVObFln1I0n61nQwoTp649FMa5he8Z&#10;ey89JPOnw8y+5jR302pFwqp8ZskWEpnysjFBoCBv5Mj8TTUuzjlCdJCRDyiDZxGAAL1zU27kyGPz&#10;arhqC2q3ZKs5TQcAqTtvHMeaFpj7bEJjzKJpGk9Pz0VwvxtubzfW+LhYrN57751xshEEYHmVcy7G&#10;+OStt0wxp7TO3IlY656o7o0KiRELhTIx42ym4xtnu3ovLV0ThkuItcxTdjZxmgjgcNhbzkQEKdUW&#10;iztzJ+qy1M+s0G7xtcegyRAM845191ehdsMt5y2bYiD57E7t0+oesMcBJayzNzhENZql3bFk2mFd&#10;qIyRZtMAdZM47yy4rQ0tImI4oe3OGOP19fU4joaQEFFMaZym9Xr9/PnzFy9eWCkxlljE3mY9wsvl&#10;8vT0tOs6u8F6j994+OurOv4cvTIrc+QpQLdoFsuuW3YeOQEfWtks/c61jlEpDJ5GJicQEDwzxBTb&#10;jppOV2e63iYCQiADJ6GothB25NJH3+l+/PtL1ou4GxyuNmtSafvFiWiLgcEDOI+6AFYTvYeZZGDw&#10;3hrq7Qatftw0jdPchn/cpSmpAhLMHwrkAZYOCKpVyo9b87bXmjGoTFM0HKyEYv/KQtqLvuaiMkCf&#10;z0ae0AlH2O4bX3rnD/Y2ZibEtm3JZToiq+Cxp+DOC2efcTRQpWihAhevXzMnRAJBSkIIOaQXEUFm&#10;pyqE4rxDEgVRSIqCAJnNUWQ68oEFECy9lAqoalraKMciRf13rhFkYEkRNYTQto1zLqV02B/skX36&#10;2aebzTZO06uXr+xmK3kBwEhMKKI1/DXsB6KQ6vvvvXfv/N7//n/9H+v9dhJIYGrH+RGb+f16pnhn&#10;AWcS0AAgLMbyteNSkiCt28Z+y7qGzAhbM4Zt4FRGYlXLZi+rjtUovxJBuq5bLLrQeCsZWt+avZOT&#10;pMQ2l8pMIhGVgcM6/3BVNRFNc6as2WLXWVPVStSXTY7K+kp1f4qwTQPRnPVTjLFpWkeemREwpVQ0&#10;R8QCuqZpWJgTW+BDkOvRiOhcKTAZyag0qps4QAZRJYEiUm7ejDGqqPNk4kB252bZbYmJnF2AqhKh&#10;9wEBhdw0DTZzyfkQh4Nzvu26pg2WQqUUU0rvvvtOk4NoqAFFvjxRKYXfcu9oyevXQ1rzHnNrSyWZ&#10;xmNGnz/q7tcJc07qJ9VhGNbbjXWSEXlD70smY7+ed2c1Yc45IhQBM1vFV5EiEOaOOVVtF13TNiZB&#10;HlPilCyfG4bBRouYd6y3CTM0g5kTJxddcdjZrdbxzkfmNKpxC7UsAs5Kd0RE5HKRopSWnfM++MaH&#10;pmkKqyvlKRne9X5p2B2WntHEaYhxf9hfXFxcXF5uttvD4RBjNFKxybuvVqvlcmn5ornSGlLAnXLF&#10;Eag5rq3p2rEJOYqqEjhQHA77KFMAgqR9t2rbhyq7sI2HoaEWEiB6JCejyC4mVoiSBPaLRfzOR++g&#10;081u65CITF7ADAchgvB0/0Hz+79//+x0urxae9fsh/bZs3XXPl72DWJQh+CVXEPYAmuMKMzWKw0K&#10;Rbs/B7K26+xoALiKIdlJiTGKKjmPBmOQMdqyhqOKKY+qK7O3YOausqVTiCmKStflIAa+0QX9Z77w&#10;G7zisWZZO0ph9hYEUMxgTGgCOafHJ1t24JHFqJU7Nq9W2gZgERHYbra77RYJVZQQgEv5CiCpMhtD&#10;H8iBd5j3pAoqIyBA3v8ZuyRSMGisKKojiDInc7o5O4JZZuUcAmpoAlFgTojiHHoXFGB/GKYYx2HY&#10;bvfPnj47PTl7+epynKbE7JwTzXKe9Vm0bWOafxbfGDWTAL/1wbdvN9svnz2fEo+J56G/5m6/JHIs&#10;2dylzR0XsvryAn/MCAiz8rDOsCss2HKMMcYpwzAmVQOqpdtbNfNXnctyJV23aJrQNq2rFTpAm9ww&#10;TZNI7lYUltLXDwAqwgpa66RwZDsWNRwtvXN1UyEaccTKERURBlVvXtOMQ1FmFSM/W3Fcc8lNOKXg&#10;PZFXBWFIiR15BCMjSozRBIgQEFQNkVRVQgzkFMCSCVbGEmfVtXbOAYpIVEUkcoQimjSpknMkciS2&#10;WMPWNOWm1L5fTZONDgaiAAE0xfVutz3skHSMh0kOlzcXp8sT7/04DeN46Nrm/v3T09MTEWeRU023&#10;nXMIuXsNS8Ep+5xccsOKgFfbOveX1bvULVUB1epl33g/Eo5j5M0mqvSxN18FAKTo8shnMNV7RAIg&#10;O9FIiEqiyfZkOb+KKnnKgwqIKoCoOAHfNv2isxPpACVlPSTbbfald7EIBLBhnmjmtXBZawUaKuMD&#10;AThL4N+JvyxZrBZvjgp455rQhELUMhBiHEcWYRBAbLtWEBAhgXrCaRo3u93t7e3ri4urqytDUKWE&#10;6ou+X/b9ouuaEBZd1y8WFonrDIrQWaW2PjU7k6DErDFZ2IExJiJsKAQOG77ej/teOxn1do1js2jI&#10;+b6997iZ0nacYtP0DluKyAF3wNhMrr3+1pPV9799/tmza1IJxIDggDUpgiNHzoH6/bffXzx54j12&#10;pGcs6cXrm5cX04cfLMGB8yCKws577x0COI+EohOMzDKlyXsSYVVAUiKbEogI1g8hWAycbTTnHaki&#10;mflCm4SjqiroFEEEVFHySML8MXBE/4HQoeOUiNAo2CJpFly/6XL+pdcbb0JAQgeKhciq9d8IiOAQ&#10;EEkERdior3mAman2GJe9nrjc0FE+wvQ8i/dGAAcKYIhVIY3EKIi42WwOw141WSSqnlSxwoP5txEx&#10;a4BzYhOBqAllHj1kGrII4MAaczCP7GVQs2KIokqYK1NEFDm1bXCtZwJWISRAQnQAYZjG9XbYbve7&#10;zeawPSDQvQdvvbpYx2iN4AQqwRXlXxUrSfZ9b9Nevfcc03gYu64/f/jWz379ye1+ilEgy5FDvTsu&#10;2iZwhLiJCLMjNFAYjgKKiAhEygJa6VR2rwAKXAL3vu9rzTXGaZwGtgFnQDFFA704Rmbx3jVt23Zt&#10;1y1CCM5RExpyTtg0/DmmpCJAWRqQE5fU1S5AwIhqhICKVG+tmrEqLp+ZQYSgSCoCiJ4cKyijEoE6&#10;S2NVFYl8QQ/n+staofpsxAssk2IKoXXOq2qcovosKGAwseu6ru1ytcwH55x5P1OcQrSv15opQ3lC&#10;otI0PiUptF3Xde004TCMzpFBbZaGI2LTNMslDsNUMjAVgRijAoii8812f0DnNpsbcjDG8XDYO6Bu&#10;0YlwihMtgnPQNF4lIDqZMVAIyTtyHs2FVwRccuX5ztxEEeGSjlRXVxFOLqxUmBUIMwdh5heJCJ1j&#10;lcNuO0zjoR9OT0+Xy6UnX0l2ZcGAyDVNqPN3uRTCEBG8Q8pqNaxiCX3Nk0SVpgldJpu0oQ19LrOZ&#10;lhAz39zciEgtyGFOXonLAGooiIqUQwIzhbwqWlEdJ80GckFJ0bDAuSbXAACWJlZ0JcWYQA7jsH91&#10;iDGa+HVQ2e/3m83m1atXl5eXm81mHEcLnJu27drWCg/WqGD/9kVCaI79chl9XB9BriQKqiLHNIxD&#10;ihEAQxOcA0VU0sTD7fW146EPXUR3u3dxhCmtFAIoRO5IO+HgED0mcdPjt8KPfvikayOnNUBCcCos&#10;kmzolxULz+6F9947880tT57BbfbTJ59e7w8nik5UFJgIUR0BcowgziJsM+vCSckLsyCAZGymaRrv&#10;g/cemCuCYdyE7W7LiVHyZmBmk5wlIgEEFgEQUFZpFwvvvWlxZKeYTQOkxAAQgrNRqoBUsrF/4fWN&#10;P5mlf0etza8RbspfEkJRmytgnWUXpq5cOVxYbP3xe7J0S/mq/BFY7gbNcRHS7e16HIcyi4qAEARq&#10;BoNWqSVAQjEsbnbB9tXz1FlLxc9qBpY0coqcCofDADMQACDURd+BwyQJRB2gJ3LkmWE/jNvDfnfY&#10;HcaDgCxPV+ePHv7y87/XwlRCQCpfLaIxxfPzc3u+VpUfdofdfv/e995jxM+ePjtMKVqCTHfi8hqs&#10;Q9XZzw7RxE4xg/KFLJpjTc3zVSGnXGVlWQBgsVgYxcbi6WkaTPLUCiWG/LVtuzg5qWoq6Mj+bNC2&#10;J68mDS8qKZnyVM5NROeEDaM715q4ZWL2PyqSWLBQNLJfLyQHLk/LtpQBXCKSJGu/HatHs1L3nVdJ&#10;MNVRgUjhWJMweqsUQlGB+Kw1JJl9rNlVReqOn2yPQiSlrPrGZXJsVjcuFZEqIwQAbdt631hp0Agj&#10;Jq+aorTtgiW+994HL1+Gly+fbzZ7ThqX8R6eN02weNFQRGEdhgkRrfRtl40KHBmKfa92PDFQcm5G&#10;xjGTSkUtve6wijrOZ3GUzTdbawQT/jiikSLmpdq2dY2DouVUc836yTZkUUSgNJ+pCHnnfCYo1h1s&#10;y5XtoCPvfUqJRLHpKjvX1vb+/fs2b8gITVCkxQwJqYi6rUbNLKubqT6vYgDmTSv0P8NUcyeJlLa5&#10;+smLxSI0zZiia8JytcIiKLherzebzc3t7Xq9tmdnC9t1Xb84vkw2aP4tVmSF0uHARRvPrtB8eUoJ&#10;WDnxdru5vrkB1a5b9H0vwYeOmnZB057x5sfff/uTry5/9fpmcM2a3TgRoHnZQNg4IkfJozjPH3/0&#10;zvkqDdOluvXEB2DyLhDa5KN8wj2iwsR0mBQ2kX/72eXFa1RYarFBdbkSMxTZ67y8WVfBIala1o5o&#10;xVQVoQISavksQ6frJ1f0I4MiIgLAKkC5GPx1G1A2kjZtA9kIFqJFHWr4/+9FipIRVFUURSvJVUdT&#10;DVFBQUtRyETmjaWRbAxLRUjVxvO9gcke3WF2q1r9a7bjInJ7e2tcB80VT8Nj7R8h+bxEhwAAIABJ&#10;REFUR86ZHr4w51lus/stGUkZXj9fOlvwChUyc22ohVJP6fsFILKKDX21yMZkFnb7beJIHgXp9NE9&#10;34cXVy+//mAAAJG6rvvoo49evHgBAE3TpJSmNDVd8+Tdt589/+rq5maMUxTWrKGvX39gR34hkAGl&#10;qsAsDnX2HuNJQBRlyNiic4QZ8VZAaZvWmiVsiN40TSlNtU257/vT09O+7xFRmOMUU0oKSoq1vmjL&#10;ajA3s0hGMqWU51XVCEp5DLJDwjrwwJpXhIvPhpSSFfQ058BHq14LRliolCWeBADwiEequmWgNn2I&#10;iDLJ0DqH8r7SaqNnOTjMGTqVWyhFFnzuGi0oqL+bPaWKajKfMs9IbDRx5eAg4jiO1gIYQmEqqkJu&#10;lFnExAoE4IMP52cPvvjiy5vr9asXrzzCD/7ND9599+2+X3pv4nOQUtpsNtUMIaIYPsDHOZezK7/T&#10;5VYR+fyLs9klZp2tR8Lg/vqL9UDVz6EyIZ1LcwKXhhtA02k/Rg/2Xd4H5gz1eB8UlFmsV3iOgkqR&#10;8bVPs7RMTAhGACWTnlwZhmW/ZYJJxk7abrdGsDInpKqmDIClhbYuxfzhGgiMs+ak+qDrCzFjszWH&#10;m7/ZOccg81W9ubm5uLhYbzYmdWbO0tbNVrveyzECLbGU7Tdb25rd2ss8ZZrieDhsN5vXr19vd7vF&#10;YrFaTqC8PFkQU+eCgNuN1w8f+Ke4aR26ABgAxYuQqPoQbIAjiguI5OSs88g7h140ijCIYEAiQiVV&#10;5KQgDCyEPml7tZEvnu++/Go3TKdNaLDst7rCzjnygZIQWVLoiZCMIYxa8rocFKeUTJ5KygmvoUnl&#10;VtRQlfKAKEoiqmB+0Tk3qxaByTwBgAg7ouBNblMgN/Ij4h22wr/+QgAHhLkWbcKnqAAE6GbCAHND&#10;XEiXWAVNVMWgAu+9qlhOqXfSthm4iwhqGr5W4LEMyVjWzqTSTR4PwGbISCH4KJWFBQCZ7c83bwoR&#10;bAbt18hI1dpimaYghaOnBTNDMvwbqLDEd5vtbr1Ow0FTdKjgcdEvmkWIMpnKD7PW9hW78NPTs5OT&#10;k08//dQiTgsd+mWviJ99+cV2OIwpRmEg8voNhKhyteCc8fjsiYNqbkTRGY3LHKJmvURL4Cx4Ee+c&#10;WWw7p7m1z9NqsWgLqIOFP8gx2RuqK8nbD8AiOUnCzBZFmdpjvhJAFlFy6MB5h4haPFaN/lTz8A3N&#10;Lh7qjcydn1aoHFRN+tSZmCV6QhLI8aOq2oAuIprX2MxH2JdVv1g/WguDvC6fndWaCdVKD8zI8TUo&#10;9t6LimT4Qsyw8kyF3OJ6KSR7I/5WkXFbXBFpQnN6cr7b70AR0XVd7yio0DBMmqb9fq+qwfsQvKqO&#10;40DYEdE0TccsVlVYIEmFCCouCsWZ4QxLNMJIfZx22TY8xSxyNcrzmLo8GCx+zrdtOwyDcU+GYWib&#10;hsDIxsf1rAtov2sJmHOoGohMcPdOddOef4ZAEVlkGEfP7JwD523IvZSawTyGqvROa/G2cSUVUrY+&#10;caM+2nij6nWo9IabzaKiPzBfOjPK9oHmlgzWs8d6c3MzxdgtF+CImW0SZ4zR4NNxmmKMm83Ggg+D&#10;TM1V2JdaOGJpoivNqWaSbHmt+dUeaGX6bDeb7e3NzdXl9fUtgBKI9d23raBKC8ueHLrR42vnN+h7&#10;YnE+4cSg5Mn0X5J3HtkpUOt94ERJUtThoI4aROe9aZfbUwMC9IA8+q0s/+EfXzz9atwMjZJ3Ie/D&#10;umGYOfvcchJtVcnlA28PUQFtG6eUaFbGds4t+sXusK8brz4I+xsb9koAIgqA3nnLF499/bO8JzSN&#10;D6HgmYKZSfQmc+ZfetkXOyBUEFD7B7IWHNE3mOtS5QIrjWaXBqjMHNrWOcfmOYoqb/2mEuJnqFXR&#10;avMKOdxXLdt1GAY+MkVtiGhWBdSaFIsI3EkmyvVlR8vCR7LPbDmqFdZCTZgbTyLyPtiPQnDBBefc&#10;br25vbmR4UDDuEBNwuvb9YPFkoQlTQgZhimjbHLI/tbjx1dXVyLS9z0RDcMwjdNJf/L89cvX11cT&#10;R0ZQR0gERKDf4N3tsRLaVCUtqdQdrY/8hyzmAaYurtY/CkCYCQfb7Xa32zFz0zT379/v+65pc7Ra&#10;LXmKpthT2hZB63OxkEZU2Th1WSFJ8pxzVdv8CILoCElUU2LvPZYxeIV8ZSfk+NgyGXyWMgKACCMC&#10;OcrPOe808VYcLGcGEREQUkwKEEJbV4RZgncsjOgsdKoOzGxNKKMKsXRMl62cMx6sDnxW4zG73PjA&#10;AillMpWxpLSAb0ZZtCDCvnS/H5jFcEUzqeM4IhIAdl0/jodpjKbxsVgsHcGw3+TKZR5bocMwdG1j&#10;Wgz1HkVVmCtygPgvnnbbOpxSQqzYnZagct7KWf0Zzkxb/V/7sxn0+rtTjE3TCorMubKl4ycHKOVF&#10;RGhD779GfzBLZNfGZfAYEVHTBszjpuu14WwolRQ+qu3a1WplfVEWBJjjt1jbe79arbz3pmJaPb27&#10;+4LCz7b/Nbc0X14ps68hG3pdLpcxxtvbW8sXx3HUMurI4qGcI5aUtxgabx7RkFX7LmvQtHW2i7d7&#10;2e122+328uLicHsTp6HxLoS2Cc6hchrH7eQCALrzvnny/oPh8Ml2vEr4PlIg9R6CowaRGgTEMTgE&#10;JBXsQ4DpwFFfX2w3t4DYkU0aIVJF55CQAkLjFKX55c8vvvii2w3LxNfg+fx+X7cWFl2n4BtQTolr&#10;N5EdRo0ADkCQiBzdmfUGlOnfRLRarm7X68rKeyPjIQUFJkWHTkBD8Ih5omT9Lnt2zByaEIIXYeeD&#10;sBQizL9aZfymFwJQLmeZazQN+m/8nIqVgjEsbFwVgLqZntScPPvmGQAgcoSgaFQaKRCtAIBpRc3y&#10;PJ2VQGuBsLJPCo5dv8xYwXpUwVCsM+Xz6h0vctbtgKUA0TSNjUFpQ2jJK+tuu43j2Ci03gcf1tN4&#10;2jTvP358ud/JOM7W5Rjf9P1y0fdffvllbmD1frfbHYbDdr+LL9lGCymBRUBftxJllUzLBVJ2VwgA&#10;wlJEbfNvaYbf7WEVOQVVR9Q2oQ1hHEcbsX7//v179+4tFgsAmWLurCiyIZJikgJgiDFri5Uz/2Ui&#10;YzWbExVU4zQcN4lZG7bm01JFPgp11R1UYzfKkuhSijv1Y+oH1p1f4dAjWGfGV0RBK9XVhpViCI1I&#10;ztUsb6hZ4BynyrW6WdRW8Su7GQvkTRPAknfnPOZpyOgcNaFjYREBBe+dNQdFonEYG+/darnZ7pgj&#10;InVdQ4REMI2JXPCkHmEYdX9YP3503gTlNL1++cL0WTgJoRfBFDVSCqFJKRnaCdayVvxL3cd503wT&#10;hKKGTavNW8kDBS1HrNOPoaS2voi3AYBqrhXXpNkSI6tL1yeCaJ1JoGqBjE0ZF+tmMZOBDoyLwcwW&#10;KVcgEQBoRjGFYnOncfJwp7RZbtPVWWtGelbRDMAWJ2ohoYUvVZbI9npFBer7XZE8bUIwXlkiQkS2&#10;eSOgiVlBlVBEXfD3Hz5AREGInIdxrlarp0+fImLbtvvDYbfb2ebJtB1VtPFbbWs5IhUSrBkIC6cM&#10;ekUi89zDMKRpmobx+ubm5vb25vrKpcPZann//v3FYrVcrZxzBNiF6X6TFmk4l/2wuXj69JOmP7t/&#10;Kny1S4eRxl60F3REUd0AXlNEBXZOBfD1zfjZF7c8nSu7pMl5BgTyhOgJHDIE33z2ye0//XyzOzw4&#10;TPFwGB4+7N99+yQN+zGpcw25ICpESO4gSVTU1BUsnui61sS7rS5N5JzpWjnnLZ+wDSxierOsqdqR&#10;egbRiBK5TSWfdkQUFRSgGtciGpnQqqTCoq7EkSZ6qnNu/8wk/X87zGL3cgb5ZhedlsFGRxMGTkWB&#10;tcnTTMopgDJXN7szsh4xQm9COeAIAFKMBkAioiOKMR4OhwLV2lfmfKV6ZC3zBI0RgCXtAAD0JKim&#10;S1UPpM5CVIVC2yyKAqqa6mBwK7ktlou29Y4gxe36anP92svoQB15SPFs0d+79+De2b2XN8+HIdXC&#10;Vqb0gAJiv1zdrrfDGFcnZ027ANXDMCmQABymKeXZbeiISvpsN2p4A8wiEmTjz+ZPl1w1rE+ppmOq&#10;BJnSYqtPAMG7aRrX61vn3IMH91erk7ZtivkCEbVWDRVJFhZXlvjdIovUDNU0dTL3gnMXvu04AMCc&#10;7QGoM9FpkflOtOdIgFq1JIz0KVKnRaoKi1h7IZt8Q9m9uU24bgwz3OSCCExTCiF4FyCDE45F38hG&#10;DWdjrmLnmfRRrXNNj8xP2CQEq502TWMBhPe+Ca1CYxNQvfdt0yiAcFKOoNJ2HTPHEBdNO44jQOq6&#10;PEMxJQaQpvGgKhFAadE0DkdlfPvx+VuPl2nitx7d3+8PqAiKzMgJEyHABGXSmBT9Isrh5dEvYmau&#10;30kfayZuVT2yfgNTBy3ZT/UNFYckIiJXHN6xWmmIn7WamR1vQuMXSD4AZAaTAbciYnTT2pKPQKBK&#10;QA6hhqIVw9QCi9QDiqpIaFpf80TWmkCM4mXu0gRBQAttZ6ZFF2O0jvsKWkK560pmsbxzGAZm5pQc&#10;EWY+WJb9G+PEoEk4TpPdu/lOUbVgxaAIETk5ORnH8fLqqtKsjFDjnIOSodrFGL5qsnZWwjwcDvvD&#10;YZwmIhIVVkWVw3qzvV1v1rf7/b4N7sGjs4f3T8/PVmerk95RQHbCvQ7L6QJ3X+2vXl683l9et/Dh&#10;2dvvyf3H692T4eWL9fNXr6bUq28YWX3nMZA4cnA7pa+utnv9f0l7s2ZLkuNMzN0jIrez3K1ubd3V&#10;DaCxECRmMKBkptE86WH0IP5tmYySkTJuhiHBBQC7q6rr1l3Plkss7nrwjDinusGhTMqH6qrb9+TJ&#10;jIz05fPPPzciEYAZkIHJks4xJEOJ4f7Jv/v28fGRqdkhHS6X8pPXZ2fVtBkCYtXUnYBjFMYY4wSS&#10;kCCkKHHmtRnXWms4zlRBiZGNIRGbOcCF7gEi1pgYjzjl8WXXcFtYW2h0zKs+ysQJUNnUggApRpVt&#10;U4PELBoO4tHi49HP/XtHsVPzxwQEOB5PcvJ7YBCUZYYiCiK6FCMJtHWLgoimkFmThHTMAMy82RlD&#10;mkq6o7E7GmMMocippkf5VskXgkSi/F9goLmfRJ1ozi8gMrMwCJpU7oniSYPc6YkRIKTEwomhds6Q&#10;IcDaNHVVpTgNw/awvYVps0IGa5hRABnIuErQbfowxOPoZQ1fQEdQGfu02dfN4vLqhXPucDiwkKu6&#10;JJhSjAoVRDYOte0VwQCAzAMxALPjT4xRQEs3RsNjjsBAhDAPHs/1v+ATiyULAOodnTWEGKM3hq6v&#10;n61Wq5TSNI3Z/RwlltRZcGIkQARlPBRLKAIsOlOIRVhbowGE8swGRAE0ZAiNBUIQtlpTYI14CrSg&#10;qz9f+jxvRHNfkOKMRbTdlASPD1ZXw8ZM/C9pvjEmsTem0thfWwZnGwqzUJrkbgT69CjSz6doYYGG&#10;iMgY0nsHRJMrJYgIyIbQWnXSKXF0zhoyaBSC46ZpTDCBPCLEPlHWdtE2A2tt17nkOYUouqNQtKmP&#10;DK5WqxBUDYAOh8P5+blacMiQtzpyZ60lY9Gc9pymlBLPfCo6KY6Wu9Ofqz0q/gA/rbPqSirienoq&#10;yMiqyUqhmuJ4P3HVgJ0DC8mVIcmTsrMsZC4UkUrPzpl62YvFf5+GPiIaIx2lvIhIhEVSqXoS2ZRi&#10;TMfWC5MHUIfM3yscqDKcRQHh4hdFRD2oiHRdl/LQZiUqq9lmjR9T0umJ6kqHYdCUVOVeFe4GkcKP&#10;1bKic051R4vaixZrC3KrCGqZQT1Ofpgm3w+7h/tpt4MwXC6az15fLi+rZWfWpr+ATXt4qv1ODhva&#10;Dbx92ofbbaqfph8+jV/cvYVFHdpFbNb9m/PD+ee7w77aPV4O2xfRuyCHyohN7mkTfDAex0EGxo6g&#10;JUjRj4kBhKASxPR0eOrDvq6jq3q04/Pz+vMrc5h6oiWRNYRoDBOElOrGkVScUgghxqMiTwyhzMlT&#10;1v5xYXP4AkUoPCUEghP8Zg6YtNGP0BCJQF3VmInWJs8GAIAQQoqxsMnKliAiBta59+XA7/q30/8j&#10;n/4b4ftklT/wKdBrVo3lGKMwmFJHL7jZCXCWLRnOM6ig/PvE/qZ0f38/DMMf+DYE0boraPZ0NNw4&#10;T/OYb4aZhVkExJgjT/f79ZdPb5IMgUjXtVeXV1qYCH4chn7ykzVkCRASU2JMSbB21bJZ8OBNkLKC&#10;nPk7ztmYIjNfXl7pqzeOY0qsr4zKmMiMHpLo9EQRkWK+5ltJrJABlGQSZ6WOBLNizzGekZPWeE2T&#10;FouFvuZXV1dnZ2eKGM3uNnfxqWHMSefJkmeWCQBwUkSMYUbI5l9RuosuHmb2PgNmFbVc/9P+GCmc&#10;JIkxghJv8JNvnK0cHGkZhQuivzNXgCXX/Lz3miwou6HY8dl/AIA5ls3UIZ1a+eL/TilG+pUa1ztn&#10;EwcBQRBrsarqE3+sWQ6HGBHQWnTWCaeKrTWGQdrFMvgwjmMCnrwvuZGC185ZS5ysCMjkASBVlQtR&#10;pskPQ3h4eFB3qJU8bVTXvARyBqPVR0dGSyxqIADAsEGOlBsMytyGEh+crnhZXD4hUByf5Yk+r81a&#10;ncXrKMc6pRRDjCkyH9mVx32I85tLBUpHKFgQZypN2YhlU5YNISe8oXJyAZmH6s0bBlTIiE/qo5Rl&#10;59R/K6G03HUBzzE3vZS3iIj2+/12u1XQXEQWiwVa8imO0+S9n7zfbjZ93yfmmP0uEanZCiE8PT0l&#10;Zu1G0CbLstnwZDyIzfp22suhf84ljRR9COM07Tfbcbuh6XBm0w8uVq+7qU6b5ch22tHuIezuht1W&#10;xtGJhVQN1dU9X78fX78/uH30w++FXdWtuuefwbNn0/NnMTzfjxt8uLvb9GzYPt5t728ePZAP5jD2&#10;lakcpuSHww4QDFFVG3IV2SW9cO1uc4C0W1Ty+XXbwGYSsdUahZBk8oNrazJCiJYMn9DKZ/VENWM5&#10;6NQ9nFKavIdsekqoikoy1MA6kx0AAItYKSIC2soJwDCOT4+Pb968Ka2f3vuU2Firpyq7fcZFzHwW&#10;AMUS/91yYykClSxzHrTyicXM4qmnL5ew6pAdqXyf1AOPdb2kLYyzHMenpaOUEgq/++abf/iHfxjH&#10;8dRfC31Ci5VcK8kJqL5oVL5OwwsGgTLfG2ei7umtKCJb6pdExCwvXrx8+eLlOE4+DM7CNE4pJQvI&#10;zCijQGRBprqq29rWFZgWqSiIlW3fNA0nbppmtVohYghBy3uAMHkfYxCZCxyzkQbS+YiAGYWekdE5&#10;k9LEHHRMWGKQhMgZUC9+lHURIAu2aRSuRX2Nm0+94Gm+Pr+zlOHqnFqoj2DWeJplNizl0RNldVPE&#10;4v8+4TOSKr/nTZQ9owiU8WR8BKLzi1MEW04rfSJizactNfPuEdRY3mZFElSNNsDyElKmcZayYu6g&#10;ODL1i8s8KWWxtTrOD11ljFG1AgohIkJVK40CrHUxxrpyCEyGECCmhAiutpG9ypprpqhfNE1TisEa&#10;QGLmOPn+cNgRgXWmP4wPD0/7/b5t28vLS22vKUKjlPkyc4LoUiLj7FFIHfRVl7knurBLAD5Z4tOx&#10;JLlOkxnCygo/Pqv5kYRj4xSWmEWtmw9+HMfKzg1PxQH7EBLOpIOiKlD2ffHKcuLM5OSYgxikGI+S&#10;JfqIaZ48qkFiqZAgJw4ctMWz3HhZsXIjZUqU3qjNMq3KNW3atmrqum3m7cQCKFMIoIOmnRunaZym&#10;EKN+fJqmy8tLEen7Xsm62+02xth1ndJ8Tjeepo+6emV4luaI6hf1mLzfHXbb/b7f7mToLx18+Wz9&#10;k0vXTTft44e0vQvjMIx+8DRwE8xzatoRul3/5c14fhfGTbpZuqbxV4+Du7m9+fBBXr9+c33NF+dh&#10;tdicXcdxWn189zQc9sul7MeKJmyMq5xpDBpj68pa41QG3FpGSuuOLhq3cEuM47pjSSNCVznDDIKJ&#10;CDkFnwYAbmwrXOoOMSMxZO3c8aIPQgu9fpoKeDN7R2MAUXKxw2Tlcci4ueSeAWsMAHRtW+fyv5ob&#10;fYi5CjBzRsrei5BgVsoiUlHk76WGJ4e+UUSEDEfhyWLjjq5RRIBOhpJBBsAACRVmmGES+H5H3sxQ&#10;nWG1xAVeVhv19uu3f/7nf35zc1PuRS/tZLjyDKsZJIYTvhIi2TwkB0CxL5F5DoAKgyHp4I5jhmqM&#10;RdZqiABCCKFx1Zs3b56/eK6K4THGEKK2k0gQQBRjA1AQJ9ViP07R+zQOWuHRlyilpDJVIcpqtdbU&#10;RUcFWGtTjDEEzBrLpC05iMJpZtweX3PMlFIRTiiivQoAiMagiHZL68MpYbdkOErbpTRZ1IRVMvm2&#10;hON8MjdDdybk6eUm930Vq8UpgXDOlIxGPoaKmwMgcdYqwVgJxDLjkcRwDIMQQQRMGU1Bn3jQUvph&#10;OSYqiGCtUbRlnjOl92OzKjHRsTCm/3dGU+MRjiv7uHy2ZI3l7zHG0sStF4QETet0vrwqS6muStZE&#10;T4rVICobdk6djLUxJmMIBJq23mz3qo1bOmBCCId+z6kHSeM43D/cxxBSSiH6jx/vxjFoqPLq1Su9&#10;r2IdEFGLUnovJACCpRW6JH/GGOJZ0W0cxwKc6hlOM7/yUpc3HLNOIGdNuGLZITOhIWdISmZJKSkG&#10;UnqB5+2IoB8UAM0H4VOR7oIG6P5LKSn8JSJ6UzjzAz6JzbNjzgYIsLAwKGcqmBk9+rzmGuE05bCL&#10;S4Sof+p0sPfv3zdNs0pRa356khijCCTmcRqHYXh6etput8MwbDYbhUZXq5UOh+q67ubm5t27d8Mw&#10;kDFN0+jISS00Nk2zWi6Xy6XybgoHVV9axWN1vKXqFez6/X7od9vt9aJ98/L8ourx8ev+5h/T5pbC&#10;gM4FqJ7wbNteP9D5wMbJqj9cbLeQ6t358mBqQXORmCI2dw/V4wM09XR1Tc9fXT1/WWEVPv9B9/nr&#10;y8394f23/uYRdkMlYjhFELXvgiiGPIlvYb+swnJRX6zcw30KiSemxFh1JkUKiY01UaKK1PaBnakh&#10;I5yIODOb5NjyVcwQ5gaPYp6MRn6cR1vnIAwAtCtMs3shrJxDAMUuTmOsaZqYU+VcVTnMirW6fxLP&#10;NBycx2Vo8pf94nfd1YmzQvhUWlNmUPXTBPD0EBBECj4osKlEksR8rCuVc88IyPxaqK3QIZ1933/9&#10;9de//ru/u7o4V+E0OXZ0zGAd5kx8JkSWV0avcr7eWW9vdtn4nb9+776LghARp7RcLH/6058uFosU&#10;xRKOgxeQYRzU4Zuqubnb/NM33w5s/5dnX9XGDWmM0pMlYSj2tm1b78Niubq4OH///v1isdjv92qx&#10;Z+uT0Uic8SoRkXnGFqAUQQUA5QijAIIQs8x3j58W/+ZHQpn/rA3ESs3TYkpxgWVPQjaGxTgAABJi&#10;7ginDI9rpogwcwzLkdGE40ICSxmiDLlmx8w6FKV4QObZiAkKZFJxcVtzKpJ9kxx7spmIbNnipx/4&#10;1LyrmHIUOVa5TzJc1D6qU99gjQFE5qT+0VpDaI21zlkyYB07ZzSLssZYYwERUWOHuYChkqsFeQje&#10;A0AC4ZS8987Z02ocIjrnRKqH+499vxnHse+HpqlrV/ntGGNUQp221JQbo9wHqt84d8CkJDE/TlUZ&#10;lRw6Aqh7KwXk4n5M7l+EUrz59J8K25o8CrFgYmWJIbcZ6LYO3g/DaMgSkUpgyxxkU+TEeTw3AKQ0&#10;01NLdHbqdPW7ytOZpklBrNMrLG9upsVgBohmBEZ7MBQGMFm9vex1yEWsUpFl5sPhYK3d7XYPDw+v&#10;X79O6YioKDDbHw43d7fffrzRoRkxS7CenZ2lzIAtqJ3+zmq97vueiNbrteaIFxcX69WqripFoeu6&#10;NjSTgZlZ51X1w7Db7YZh2B8O28Nu9L5tu2fPnq2WjvymQ78/PDwe9oiAwvs0PjX0JJuNNX6sr311&#10;Jt92boJ69DW9myZP4yFZliW6yBB7Ef+ADyPe7xbX57RqD+vF4eXn0/Ur97iRDzd+s7WbjYmeWZJa&#10;TeZkZVrZ2OHUEfM0Sgox1RHawXPVRCArKQEQc55QDyalFAtPL86TVFGgKO+XnqUUI84y7aCBadd1&#10;9ulp8t46W/yl7nCLs4WcwzvnBOYWelSSHyqTMDAz5AwSi2qEWt4yr1Eg89jmKtj85uReyIxBFLpm&#10;wU/0pxr9Q87VlNh5hFg0fwwhVJUrMM+x5pZx2DLcSmPBoZ8O+2Gz2ex2u7v7u/7Qj+Pw5s2bs9Xy&#10;9vb2E6OPmEmPgLl2m+8rYykAcLxBzGOyPgkATn41/3O2BESkI9zw4uLizeefV855SdM0DcOQUiQy&#10;0zg55t/9/tt//bh5f7f94mc/r8+eRWMXZyu0iOk4yE9DeURYLBZDP8QY+74fhqGgOkSUUgQQa7XA&#10;AACA/38xJ1YFr9baKMydmnNbIs66MpIERICMTgTJTxdAbR4j6xuni4yIdV1BRq6hoJQifBKulZ8T&#10;EBksi4J5FOApIxQJiYwAY0bHy+LGlCxoNltaNOaxd8yMM449o+gpq+XmRta5kFTo6+mkrFiyoLn1&#10;UKsIlAuNiaOkaKyRxCTkrE3MAmzJGSIkMPoyoFhnnHWVMZXVYZjGGNPUNRLGNDZN5axlEURoGmut&#10;FWRrSJM8VzmU+f3RZF5ZACCQ2cza3smJE2TN0mEcvD9RoM4SOVVVCcPmaZdSjCnsdn6x6FjC5eW5&#10;iJkmr2lTCU8gBxqpzEpU455YIDe8K3CUEvhIRJIZOnyylOXjcCL6Wg7JhdgQQuVcfsOPYqFwMuqh&#10;RDECMMXgkq8lEce2aknQgHXC4jlqlRwREYxyjAwiGRUS1GUpQSVkyPGEESNlymi5chEAyaKLAixA&#10;6oizQF2RDoecX8KJ2ly5Ke2RIKLtdvv4+Di33lc2wdw8oGjP3e3tN+/e3t7dbbZbOJU6HvUAACAA&#10;SURBVPGsDw8PKca2bYdhcM6N4/jw8LDf75m58V453MvF4vLy0hhzfn7eNa2+EM46BwSRAST5cDgc&#10;dvv9br/fbDaaKOx2u4Mfm6Z7df3q6vwCq3HXB6xsHMdpmsBaZtoJjoYGM45uK2nh93BmaOFGTvDU&#10;VywVrshRK8aC75k1llmGQB++Tfc3/bKdnj+Dq4u6a8blMv6g4eir7YYeH7a73ZQYRSywMRLPKp6G&#10;/cPY29r2bCeuDqMLjBX6GHgYUKARqgStsVXdVDFEUME80R5krfKUEooYMirQwSKzYJVKbYUAKgBB&#10;M7SleyzGaI0RYOZAZFkEGIwRkUDGEBLOk3o4xjRN/TQNAFoswBz55ZFVrDmiCDATZIE4FmAEmu3f&#10;HEhjglTenJPMEAFobpZLMmcEgAARitKpzB0bzFzVlXouDbfQEMGxK8x7PwzDbrfb7ba3d/fb3agl&#10;oKZuLq6uX3/eGmOSn959/btDf4gpHp15jjWZlc2B30l7UZHnE1aqMWbuNkcAEEJlXc8UJ4Gsis4q&#10;fEQCIEmauro4X1+enxEIoaTg4zRxFAYcU+q3m//7N79JdlGtlz//kz82xg5jmBIm04hMmGnn1pgY&#10;orPOkt1utpV14zilEJ11kASJVCPGzN2zOmlC8moLJ9aynai8ms5Ohbmqy1nln7WFBwEAmRMIpCzP&#10;rQGZ6r3NDXuS5mXRgSQpKbiuKg6iTZ5ILChZL0ctSYGaUib/SCbIWzLCHDl9Z3DhnNjjXFNAVd7W&#10;rEOUxTqXArWDAnM5DEq9GSmnJAU5V4xkTu2M5ijqNtQvVsaMfhLRfjUEFJ2VoW5cu6Vy+zYtF23X&#10;1FVVOeucczqSqe0awMZZk1sCRFXErXWTH1KMIUzMjSQGBCIzDd4YW9V19HGaJkLs+14fGydm4XEY&#10;rHWIkKKEMI/X0JQxF9jM2frid7/7rTEYQwrRez8ag2+++OFqealD3rUSVl4DyPlcgZhFxBgCMALA&#10;MtdMEI1JhmKMOh7EucLWwZOxrpLB5JICFouvPyk0v2O4nckRnKVlVQYWABJISGmKAaMxyepPkKiy&#10;FUlI2uyldVrMsHqu/JXUU59swb60TCgh6Z449ceiWKkxyuBDZE2oMX9cl07DAjyZFFYaMwoIXOYM&#10;p5Sur6/btgWilDtGDkN/c3Nze3vbD4OrqrZtn56eNO9p2/ZwOATvRUTFbubWQ8Rpmvq+f/PmzfnZ&#10;mUqhioizrrIOmAHQWWeQtD4RJq/w7GazUUmq7XbrQ2ja9vLi8nx10dQdWtn5sPcpJUgRxwRTXQ3d&#10;cutWGyYvCNY+1Q6Cv6gB/GSDX5gmwd5jHY0yywyJA9bgMk3BstT92+37b4eLNZ6v7WpZVZWcX/H5&#10;5cpPzWHXMwsKD7vgN3IYXJB1U6/6xL23gauQ0v3dE6eaoatrY6iaoheRtjZtVxnvY84UY4ykwCVz&#10;4iQCLOy9Dz4EH05zLC2H2zzolDJigbPhZhHt1BBDFlASB2O0AIwa1BGBMWQMOWeqyuUA6Ig7YUkd&#10;4bijAEWACYsNmzNGPm0ELkmWgMzaO7PFzO6SCzKFOA9YD8Fba1iAyDh94sIgMk3T0+PTzc3Nx9vb&#10;3W5HiIvFolusPvvsWVXXxtrKuWmabu/u7u/u7j5+2D7eHQ6HGTo7IihYrkh1QuDkKH6xeHQkUi0i&#10;TVZAxBQ1j3Ska6i6j86/E4kg8Ozq6ny9NgiEzClwjMAiQAHoX96+P6TgKvnZz3785Zefd92i78dv&#10;P9z7pEU2dYqWkGKKi67jlDjGum7GEB2SJeKZTwdaDiMiQklwpNCzoOYqc+6IcyuXzPHxXN8DkJTm&#10;0t0RBROJMRVLpSKoXdcREkKSnLNr+TDXbXFeAgAdBAoZmoacOcx/UdcKgAgGkDmphACfFoBAsqZE&#10;CbdKrDaTpNTGpjyhtoDJGlmKABBYY0IIWj0tjx7nMgTblBVNU1ZVnqbJGCMgRBTCUdUMYQZXTJaK&#10;VmEtV5mz80W36DillHi16qy1iVN/GKuqSlFVQ6tpDMK8j945430Yx0Fku1gsjLEpDdZVyqqnLM6i&#10;y8pcivNYOK5dZ8PuoMZUrbNWKJu2ffH85e9+/1tjFUySlOTb99/WP1g2TZNlceZERwtR6sl095SY&#10;pbiuU5CZTpo0TjHYkjwpqFsYRqeHnln7cu3JNODT0vRp7Yfm+ZUz7K6+QUREWJvi66o+umQQFtDh&#10;QVo3ZWatySspQ69Ba412nhMx/0QXgbUlNiHi3ItZoiq9HU3yTrnHpUlGuxvLXUzT9Pj4aK3dbDZN&#10;06zXawEgRXWY+75/eHj45ptvdrsdIrqqOjs7E5Ftzho1Kbd51EaMcblc/tEf/dG7d+/u7+9vb2+V&#10;QmyMWa1WPvjK2ErHMWUYYBiG3W77tNnsdjt94ir0WjfN+uJifb6u68o4qy05wY8IBMmNaHemGRaL&#10;vu2mMboRnbXcQD8dFsnbNEpIIKa7Wh3IbCbW1TDGzts1CUObsKmwi2nV327e3xxclZbr6fKZXS2q&#10;qjHruiYekz+gTCGsTeiGHt99kMOUxhjRJWsXltam7oxd2KozddVIIBJjSE4I7rrmlgiEDZG2MwlL&#10;EVjIw6FFFwRxVtw5BTayLxCWGdes65polpezxvT90Pe91pK/+uqr5y+eb7e7f/qnf3716vVi0QHM&#10;w1lDiNZaxBnfU2OEqA2ydOpmlItzgpOdgo3zfjv5Gc4fytFeQVa898vlUoXgvfebzebh4eHdu3dP&#10;T08i0nXd8+fPX796tVgsmBnJjD7oLGv9ncN+z8wcw2LRauwI/78POSmIabJSSAP57VM7f9RO+eqr&#10;r87OzlKKkx+naWROiFjXzbtv3v7t3/366TC++uJHP/3ZT2OMj48PbbMgo3wQYFbyFBVSvR8HTJGH&#10;oUppuVpNKQ4cWaL2qOQn/r1qbSZaigDrgIx5nNRxjh7I3NUKcNw5Gojr0y9ixcYYLRjLDI/NBRU9&#10;EWqSivAdIhVmUuvJUmIWuZkpULpfTmFpRCQyhkyu98w75Lj3cisBflrSkixRIMAiksrdnaRJBUG0&#10;eXUUceaUUl3XrnIpJRbR+5/ttaGjCka+mlevXnRtZSmlOI3jiISHXhQKE5b720e1rUM/6cmN1T4H&#10;BjAsfDgMzlUAcjgM+mppCpLTnYQ4z1wtjQdExDILl2s4rAkckYkJrq9f/su//JaZEcUYZElDv/v9&#10;7393cXGpk3gl9wsWJySZW3UScWjBUkqCX57JKT5ZLrV4VrVNp66xmDP9D2fSb8nh8ESGW/lyMNcG&#10;kvp7a22VKb5aCNf01GYNUhZmYUmzaiVnjda2bXVllL+j12DIODOPu+RcJC9Fi9P3XMM6dYQiUlJD&#10;yYQOzE0vp+dHxO12qyXG169fW2tDjAIQYuz7/v7u7t27d+/fvx+nST+u1dO2bRX+Ks8Fcs/J8+fP&#10;F4vFV1999dd//dcfPnxomubs7AwRV6uVhgWVmSnTajQPh8Pj09PHjzeHvp+mSYdSNU2zXK2Wy2Xb&#10;NHXl6spZsm3bWTMx0pKQjbBLU9rZKb6mxg4Bw84wdZNfBkkBtz0cYEFpJVQjjpQb+7RwYB0FTEFi&#10;SuxMjXTpfR364WbDv3t3uDxPr667s860lipjurXzbtxTiOwkLFE6Z62xtq6WlV0RNWQbNA6tAQbr&#10;oHJWGzpLZGaMcc6mEGZ4AA3opBtHDFxGlEhWZwTEusy9yybbGNs44khoyIdgnSvLmISVLmfzqJyu&#10;7SpXDUP427/99dl6fXFxcXZ+3rWdc075B2UPy4mVUdBFETMuO+t7Jlq1MDR5Uful9hqznGnJkvu+&#10;16ZDZv7w4YMKBKqW789//vOrqyvF3vu+//Dhw4cPH25vb7fb3ePjo/ce5NinRPkl+k4Ie/znpxdZ&#10;apan1u945DROwUOATyzG90/XNM3nn39urdkPfX/YxThpa6C1bhimaYrPn7/8r//rf/3ss8/u7zbO&#10;VYe+7/te6xwSNV8n4WyFpglDCONh1XbXi+Xt5mkCZgSZoSjC0hdT3u4To5QSa+F2DpROicH5V0/D&#10;Kcjdd2oQyrbMHkS07JVSQkBRgGD+rCFScQjB2b2RtoRleXo8kbPUiI0MUfoOxDAPrwcdVXa63/Qv&#10;5cmW3au3O2vk5jJ4DNnScsoaubNfFJBPIiZF+RQkJDsP/obsL4XFNA5w5o5q4Xe73fmpSuGgvsF7&#10;79zgrDvsB2YKPgJAVVfCc8v5OI7GzowhFhYkkGSdtcap0qDyJ51zSDSNI7NUVV3QNhGZpgnIWFfF&#10;OPMhtXimEHnXLs7Pn93dfQSdA4qEiI+PTynNPI7FYqFLNsd3OTvBk667QiH5jnsrjz9muXB1GJgB&#10;k0IOLJupLKAuZfEieo+Si3PFJJUEVJ2oJkAuj3wyhjCPeSrhP5EhQEyk3FRjLYuM06TAqUKO5XqU&#10;/mNg5uvDSVETCAWBZ1BJxRYATmiuyjorjFl96/QrCnu567rFYrHb7bbbrVYdrLVC5Kex7/unzeZp&#10;sxl0zhfzNE36BAveO46jJjcmN26u12sl2lxdXf3lX/4lAPzoRz968eKFc24cRp0yQUTK3On7frPZ&#10;3N3eqmhc3/cxRmWxnp2fdaulqypnnTFEiHVdSQIQsBA6hjSlFGHh+hpclchFqIK0TIeH8eBraa6x&#10;u0rNdeQAMBV0YTbZ4sUFRCEySDaFFBmSVJKehXR+N4Vhw8s2Xay69XLZrUJ3efvmsnoxLm4/4OOd&#10;2Txh8GQNWicIjEZcZZmQExlD1jnjvYaGAJDRbIreG2OaunFuZpM558ge9TRSSnOBOTtIyr0K+cpn&#10;7giLmFw55sRASTXEy86JMcbIXbv6+//2j3+//8eu666url68ePH69avLq1XT1HpmKXQ2Bs0+Eyte&#10;R7ll/A+kLpKLPDKbBZkRM2at8jw8PDw8PNzf3z8+Pt7c3CgVuW3bL774YrVatW2bUlKi6ePj4+Pj&#10;4263Uwid8+AtAiYydVNVrrLWCuLkfaERwcnUGv3JaVs5AuCnakGYXXj+fdBcMNNwpCRC5a5PXdPZ&#10;2dn19fXkfYw+pmmWnkEFGqly7X/65a9++R9/uV6tg+cY+GmzG8cx+HA0SogpRc2bJQaKwXF6fXbW&#10;GLORRJLQEHOy6HR9v7Pgp7G+ukYtfgEcQwe9czrJcTG3KWvLAOcJi2oQiJBF4kxGnW3IDC6rticR&#10;oBEQA2CNci4VrBIAZB0PKQBcWMuShGdfVbTOFT9gTiCqQVQeHGYFle+HaKLIKSrnXoQTqGogoE4D&#10;KT1viroBgP1OyUE39zhNJs0dPwXBcK7y3iuEomGac+729m69WlUEIU4q9HXYe0NkrEUga11KzBx0&#10;ioVIEADvR+csAIpw02iX/bRctgRJRBbLpVaqHh8fQ4gAOHk/+UnnuaskCpI1MYUQ1TfrhI2maduq&#10;2e+2b958OU1T3+/9NBGBgGy3u2EYlsslAKxWK320akyL8ytJZME2jy/JCZRqrY0pFfSgWOTiz8zJ&#10;IK1ynjnTze3wJmtbc+5iLBXKciWc5d8AQNOFuq4JyRpjjdHeTcg9GwzHYgaeKOyYPPhJE2uR2SxJ&#10;RnT18vRUCmvgiew7Zy6rwlbDMKgXLIlLCSPKy6aJ7DiO2mioL4kID8Ow3W73+33BhPXWTmHYmVHJ&#10;nFI6HA7aqrFYLM7Pz5umURniv/mbv/n9739f17UCsG3bKZ+Imfu+v7u7u7u7Oxz6cRoV5GmaRs/Q&#10;dZ2tnXO2ss4557AS64jNyBKAEpAb8ZlznAwLI2Hfp9vNdN0to1AwkFyqzyw10e8GgRmvLp4ACSwL&#10;pyTAiVgESCwxcjTErXDq+zAO/ukpWMfrtbl8tr64pK7F6xfjaglT39x/5M1uKxgBW+csUkgqwQVz&#10;x3cJwjQQ1Eiibdu6agwZBOTEpjYgoIx5KZpbzCmDEKd7jIhAIqeEYKy1TdtYM7foC0uCuTlVv65p&#10;Gk7gfUxJpikcDvdPT9tvvn67Plu//uzq1auXz549Ozs7K/1O6k/nkB7zbAo4SbtODqKZdVdM8zhN&#10;Dw/3m8fH+/s7xcMBoOu6tm1/9rOftW2r7/J+v7+9vVV/udvtNAwq0m4pJWdtU5mu7dbr1Xq1rirH&#10;ItM4bg/9x7sHzoI+38kav3MoxeEPXfj/x+P8/Hy5WvnZmgVEttYgkKMqJbl+9vxXv/rT1Wq12Txd&#10;XFzsdod2Crou3nsi0DcaEBeLxXazqRGI43nTvDo/HyZfExqSCRmL1orIvzVbqhyqnyUnpT6Rk2bO&#10;eR1E42BFodQUl1A+nRShjltAUpHlkpzbGWucPaJxeoa5ywiKsMIMoMOncZSIMCel7AiwisjR94a/&#10;FpyPSougyag+IuY+Fv0lzFpRpwtiS+yvXkEtckrRgNEYs+Bs0zRWtnaustZo3qY/32w2bdXM6Qug&#10;cy4loMTGoPeTtTbE0A+jOhVnTVVVLFxVTjPx1Wo1jmNi1gDz6fFpnMYYknPW+zAMo16D5nld203e&#10;b3f7qm6bpl0ulrvtrrKVMEzjRAIhxJcvXu33u8Nhe39/58MEwsaY3W7nc9Ct+TVnqi7neuGMpnJu&#10;dRFhACKFHI+ukTKBCgCMMZqQlZPosuKJ7Pgpas+5GmryUIi2bRFgmibWGjeLyexhNbt6tXptjGRA&#10;8eyj3lviRICO5psS5pkSJqIjL3QkE+d2SVUDLI6tvAwGUbDkrEpjNFiBgk7FNao2afmsRo5lM6gg&#10;6u3t7Q9+8IOynoOfdvvdbr8fxhEQbeVinvTEJ9oR81qlpDI3pQNBkwNLZJD+xz/9H/7qr/7qX3/3&#10;+//8P/9nEGjbNsWkF/b4+Hh/f//09DSMw2EcUuK27RaLxWq1aurWGGfIWuOoMsZZCw6shQhBzEAL&#10;wsoIPH7YjSlU522q4esdvt8tf1it1/W073eBDn/yH16+h7EaUj9yilFYDBnN3oAje8ZEAMiECGTE&#10;JvaQkkUgsgwq7eX6wJOnzV31rt5cXg/PXkrXcVONXVNfjYunAxz2fQJlATtrWwISSNaSiMkdimAt&#10;pTgrTGpJAhCS8DiOTdc0TTNNPsZQtjczpzBLbIEIiGouEghxBObIIE1dkzGcEgCy6GClWVBGkiAA&#10;GafayrORA+z7oe+H29t3v/nNP15eXrx69er58+cvX75cLheIlBJbZwhJx2UgoKYOMuNqJ6wbEELD&#10;Ao+Pj2/fvn379u2HDx+CD21bXV5cXFxcnJ+ft22rm+RwONzc3Pz617++v7/fbXeTn2KMfvLGoBzF&#10;Js1isbi6uvr8s9cvnl21Te293x/6aRyHYYCUmro+Yoz5Ik7+A0dJtIwvnlxwufqTD4nkro0/fMjJ&#10;R169etno9GA/Jo4AYqy1ZCvbvH792Wp59uaLLw+Hvh8mFnN1+Wy/72NKhIhKZEIMIbR1cwzLmF9d&#10;XrUCSOKI57GteBx4PpOC5xrbDO3mtGz2N7PojfCnj+YTfiLlcfHqdYo6ikbAae7SyICs7jecS4uC&#10;KngCkMVuJBMsSs4nIJjHisHJ5Z0cc/qhDGTlQcc8xKnYYSTCrD+XK0G6a9XOIM60MhFmQiJz0jsn&#10;AAC2Wy76vgcA46wOyEXEGAJz4hSrqjJoh2FMKbVtmziG0fs4NU0TJz+FwTmLQDGytS6GYJ0Da0HE&#10;Ellrgg/TNHZd17iGmcdxJEvGGGDw3qujur293W63KSXtErXWAqAw9QfPnJytEREh+ilWVYVE1tQX&#10;Zw2iZebpELt6CQ32hwOHFJitqUT44uJisWiWq+7h4T5xartus9mM43j/8PD6s8/ImJSVCjSjUuMu&#10;zMgiIXEIkp8AERkybABprkmo01TRSFWxxjxzRwTkiKdnP5qbGaYUUcAQxpTGcTRIi9zt7tAksoIp&#10;IScWEkARq+TVlEIIMxPaGDppkCje1wExp5jAABbmMaskft7NyjmSmc1IBBA5WUIQiSEZYxxCbati&#10;K0QEQfUy5rxzmMYp+NFPRqVrc2sK5h7N/X6vuX7Mo4wR0cew6/e9n3o/eo7ozGK1Ms5ZZ8PklUVS&#10;nKu6ycl7Fun6vm4azTiEeRqmw2YbhvEnP/gREZ21SyQC5iQ8TOPt/d23Nx/uHx+899v9fvTcLReL&#10;xWK9OmuaVsc1knGmFlwyWkdjZSDGeBgTLamFJIcp7j3UZ+fV+vzd3cP9Y4rccMLB75yLly+eff7i&#10;h+vlZzfbf9jBk8kJESYwZGxlJx80LA8xgELxwIknVzfGkEQEsDGiiAShQdKwtTdPi/abtFjw9ZXr&#10;WmnWfLGU1RWPw1O/3wCsJJ4J1lJNZMmPqCXdxGOYhhB91y6qrhZGIYgIwoyELEhoEAPRzMobx1G7&#10;8hFknEYEriyE4IVV7yZZiz5G65A5OlcDIEAKfiIi65TCEEXQkYRwCHHwYbSmSikRzYnLOMX3396+&#10;//a2adpXr16+fv366uKia9vrZ89c5YgoxUiGKlcxcEgBEFLilOI0+f1+v91uvv76Xz9+/Pj09OSc&#10;u76+/uM/+unFxUXd1kjoJ7/b7W6+ufl48/Hm5ubDzYdxGHV+hcjM+Kib6qyrL1bdxcXlV1/98NWr&#10;V+v1mTG02+122804eQ4TxCAxGcGKKgvBkplkJnjM3foFxENg5hDD9/2cujciQkMseQLPJx7zD5hz&#10;QUACsiiRnaGf/vhHBiX6EYAtWUFANEi2XS3/6Je/6NrFYnlx/7T79t3bL7/sUgxEMo2HEKYEUjsH&#10;hH7wzy6fjf3Y1q33h4uz5bltLph3eGiqniI4XrJJCBHmQcTzFSXBmASZgaPeDSdMKj4HDMAwD7fP&#10;HOJsx9QXag4wTVNRQFVYnjnFGADYGmDElBIajZ+MAAoQIiIwytzKogvOKSn0fApoAyQ45eMgIDLp&#10;7BQCkWRVQBhnhirP3YnKARZmiSlxFoA1pD26eVooSAkuyRAZcrmaAMZGSKjOPCarkb6a1zLnCAEQ&#10;YeaFJtaIYBxHV1fKQSXCrlvEGPf7PQgFL6vlSuEd59zFxYUxNI4js5QK7Uw2YX562uhELhEpMxmK&#10;sqVkQWrIFEqdnCC5O57IcJJxGtSrhbl8alJKRGhtZSx0bccc16uzGMLoRyLTNI1OtR2GQUHU06eu&#10;iPHkvSSGmPSWscCSRIDyvTE4oHg6ElljyJi5vyElTglPxjHq87bWcgxzio8sIpFTiIEQ0Vh1J+pu&#10;NeFTxEkzxWmadJoS2k/qnXKq7Mess244Y/EEAIQs0vf91dWVMWauuCBO46i+Vmmrp1pFnx66pebo&#10;IcTIucpo6mO4XXAFpb/2fa/zUTHPBB6GUVEXFfgmorZrp6GNk9f5ISo7Mmc2mUv2+PhIRKvVqmma&#10;HeDN2/fv3r5NKf3yl7/80Y9+pLcfUxqG4eHhQWcXj+O43++naVosV6v1smsXTVNXM3LqyFXGsnNS&#10;GWxIDPpaDhy3WyOeUIybdpz6aEC6fvkq3C5XN1ftYv3l87i8lOc/4uVFtT6/fvH85v4+pgkRrHPC&#10;KUaNlLTcSymJMIK4GEJMMPiRaCJjrNWIiNEipAHQs9j9Lm0fh+2DPztrm0UkF9vOrlfN+RIAp6H/&#10;9unJD3EFacnJpSScwJqOpU4ypOAOu4QIi0VNaBMkte6KyykBXTWHrTMsPqVYd4RY931CsUhkwFSV&#10;FRBnI1EVQkKKiGgt7Kc+pbRcrZDEoE7/iSF61S37nvGf/z6O4z//8798/fU3Z6vV1cX5mzdvLi8v&#10;Ly8v27ZFwrEfh2Ho+36/32tyrzpHRLhYdG/evPnFL36hza+a/R++6R8fH96///D4+DD0Q4iBWRDF&#10;WaN7abFYXF5cXF5evXz54tWz8x998fn5+bl2DozjeNjvY/Ai8zAZQ2SNiRhB5qr5jFLgae73/Tfg&#10;u/9ShIaFLc0AGypV4t84gZ6chS2hWMMxXl1esjCnJAJIZCw5Wzd1Vzf1crU2VAmQIQNaqTFG9YaM&#10;IYhorPM+tE3r/SiSCKhC8/Mf/vTZ6MyUKndhaECzFdkCWIDvtlMXZLJEAvmnSh+dG2PmqcenmaOI&#10;GurTcXicSfs6tRHnQYGSNX9m/o7IJ3h1QdpoHvySCsxWfgU+parmygsQFUYrlhvQdORkItj8+zif&#10;Tjhp8zQUDS995koOKidERPXhQDRrVRfXpXxUIkx5nLoOwkUldDDPdH9rtaITQkA0LrH3XvEuEfnw&#10;4YMSK2bs1LmSpXqPBjQCFW2n0+9V467ifpq2SiYL6GWU/n0RUUqUnlD1xogIQEKYAACR6qZ52jwA&#10;pPOL82EYdvu9MlG1LKTFOSV5QqYwxRg5JUmMZWRoVvCBGVKdD5NFJhERCeehPCqha11C5MyYLxDE&#10;nHciRZUAhMR6JTFqQumMmxE5AC3iQsYZJKenAFAZa82s3Vquh080wcvOyg8aVBhzt9ut1+u6rg+H&#10;wzROYz9oR+BisViv19/Rg563Woa7ykO0wfsQcp+AMXnujD67pmnOz88Ph8Pbt28vLy8Vsh/H0Z9I&#10;lcLJ9GCDBE0rzA8PDyqZUV4eTTdjjE9PT8x8d3e3324fbm6ncXrz5o2GOPprPoSHh4f379/f3d1t&#10;t9vD4eCce/36dbdeuapyrqrr2hhXV3VVV9Z1puHajiZFioNNfSN9A7EPtYidptDWxplo3eP1i/rH&#10;Xz1bLKKvV7ewuqWzydufL9a2wtevn739djlOexEIPiLNc5glgU6qTiE19TIGTj4AVUkkhFgRCnNM&#10;gQjRVpYXDsFSGtKm6eLiAly7d/WqcWeWBKKYSuo6LRe4Wtd3T3h793joA8cKoCLsQJDQGuxQTEox&#10;BnCOjEFrbeJ5Sl9KKaPlZIwFSFGSCAEQQ02mMsYYFuOYBQxIU684QYxBIAEgGTDWiCgj2nglkDMD&#10;grUOgZTUBgBAM/BVqs4ppcfHh/128/Hjx7Ztr6+vl8tlVVXapbPb7TQK1J4KLf3Wtdvtdo+Pj8qd&#10;2Txt9ofD2E9+9EkDPkRkg8Kr5eLlq8vr62efffb66urZ1dXVcrk0RFaS8LxhTdsNlwAAIABJREFU&#10;SjyqovFwVElUIgUQERlCwhQTARUZ62LN//vHnEXENOtgZEnr771BUN5HfZdRpKqcTpwAHRlmnauq&#10;pu7adimCRBUzAEHTNH/8x39c17XG6FqtN7EyVPkwGmtjiMbg5IfPr+v/8j+9/PgX/wjJMtaMS6DR&#10;0hQ1y/pO9RQhI6iFAqW8U551IjLapLl0WRbKCipKuY/ZO+jrH0KYGbmzxkHJNgsYfzRQ6gtiTCCi&#10;PJd8hfpd2lHKpxdORJwYiQwa7f8REWDQEaTWmsSQUpQMeReNssTHOfOJE4HNTwdmBYbCrlJwjBBE&#10;CNHOnb+55KbKy8LMmPsaYwRAbUgo3Qic1aJDCNY4Rfn2+732dZWIoKDSkOkkxiAyKA0HMuUXEb33&#10;qmUFACW5VN0vNbtqOgvjSLOrlFsGS0uDCANI2zQA8PS0cZUxhtSFxxiVJNl1XQiha9tSHpvL9Yh1&#10;3VTG1ppQIuqFlTR/djwnOt1KVFNAAQCtnTtbikphjnRYE0HIXU0xJZOSTSnGOHe6nkiH63tbMMnS&#10;FjkMAzgui4YnnCDN+U6DOLIURTB3FKg9ijFO3qv0lIio0PDr16+bprHGojaJZggecR5FqVdSAOEY&#10;Y7TR8TGwGMexdGuoun8xT4nZT1M8OdSJWjL9/rDdbvXRl3eM86ECTB8/fuz73o9THL2k9POf/1z5&#10;h8aYEMPj4+O7d+9ub28fHx8Ph8PZ2dnnn39+9exZ1VY6JIsMEZKrqrpqjGnQJmOCSkETARqoLTSj&#10;tXaR1mjPOzxrRhNHifcT/tN4frerHmEx1YumstU3v1+0DTVnP/zhF4+PdyHGGBPo/klkjDRN3fdj&#10;4mnyECMzRJIqBQAEAxUhJwmG0CAvV3h53to61s1z14R2AcamCs8auvY+Bh+3D71GLcaZ5cK4Gtdr&#10;Oeyn4dDHsOVERC2ZVgG6uq4Q0DpnjIU0sbB6rJRUx9/SaDg5mocloEVAZ4gIuLdEiY2PgqCdNglJ&#10;UppjVmZGNAA4DhMRxxg5sTGU4jE7ohO/qA5DowTtl5im6be//a2ylK+uri4uLp4/f64MGg1/d7vd&#10;b37zDx8/3jw8PBwOh8PhoFVnZ11tnSUEFoN0fnH+xZs3X3zx5VdffblYuaaptW9SBGJMEmMCgaxg&#10;LJlzBHBsboG5NDBXzvW9METaTZIN8/8rdk0OQOfNL/kt+85xtPg4GzpL+IMvvjg7O0NAMsY566qq&#10;7RaGnAgZqggtI1hXWVfra9sPQ13Xz54903o/sxAZTozOAIirzI9/fvb6Jw9r7r/5+/3N/SpiHWNj&#10;GxNOtEoKGKPd/HqnSCQsAqzOU/0Zi6R5GgkQiJsnMc69bachuB6F6IBIc84s2c+AACChQSMlYDqW&#10;dQVPBEtPp+AlEXVSp/2vc6qnleqoumMnrODy3NUkq9aJ5n/66dxiK6U3m5DAYNLSmEaRIJQjhXki&#10;rp4x5EOY27YhonEcrbXWuvkFyPMOC2QqIoacIpyQOzoKbQlOqrIlKKicziI/MmD193VWH+TuPZun&#10;9SpmoiTY09YCtdSlh0mdRQje2cY6Y63x3u8PgwCM4+S9f3p6UtO5Xq8BYJymuq4L4VZTorZuGuus&#10;mTNjDY7mdc+Ioj5angf9zIsvIlEYUzRCc5NDzuTk5AAABOA8jyKkBCwpJO1j0bXqug4JZQA/ixvI&#10;PLDCWuFPutMkD1zEkxlmeuaZMZHr2xq1IGJd1+vVqqub7XarXHZ9mq9fv27qxhoTU5AsnnNqJRDR&#10;VZXyZfq+RwFnnfZ9a/SgHdZ1Xa/X67Ztt9utXuE4jvv9YR5QnJI+8WmaEGDc9yEE5eXqt2gcqiQL&#10;fTrv3r0jImfMbrv56U9++qtf/Wq1Wumv7Xf7D99+e3d3t9lsjDFfffXVl19+uV6vu2XnGhNiDD7k&#10;FlhnrbXYAMaIIwtGqmK13O4buri8vKwWq/VO3CNU34zw0cMmwl2oHuQ8ojVVQ0Lmqe9//Ztl13SX&#10;z3/+H/+UDP3FX/yFvmzGmBiD9977gTm1HVs7bXdbsrG2a44IkCwNzsLVRbtatcuVdIudtSkJCqyY&#10;q8S1n/CxH4LfhJH8ZFJcE14PA0Q+tOvD+sK8uD5LV2kaw243bp9677GqppiAEyXuJy+tLNumy0Nm&#10;OKWEBIAcY0ixT2E0CCKRJRr0xtDZ+aquqR8mP0EtC2EZh1AjkhFBQ6iVRUaMACDiRLDvexEhMkza&#10;mSYAAilZN2+8mLVtJaXKmqZpXrx48erVq6urq9VqlQn9FEL4+uuvf/e73338+HEcxxC8SqyU0Fxj&#10;w1XbvLq+/slPfvzVVz9+8eJF5dw4jQgClESYo5/zC+2mR5QTk102rTGUyBClWfiFPsFUcBYE/UND&#10;E/+N4/hZwtIZ9+98BIAQQwhg6Ac/+HKxWDiDjrBpWle1RJTSLDJNaJEQGEMKCrdETgCwXq8BxFoT&#10;oidgsjUgxhCfXV59/tWPp3b/1X+5/uEv3vzv/1f/3/6PR+e6EHYGgHPcXNYWAJR5CoLMyDolGUAH&#10;yqlS+vwnIGhnaYpacNHXU03iKRKGZZyndreInOjagsoGnPotmJFPOYFPZaasKtCrLa9zopfRUG3J&#10;QABBnXckwqQ6ohnDPhZSJUHGU+erAEBU1QC1zGKNJTKchwLN354v2qpqjMqic25PEU6lLY9zUjWO&#10;Y8pDotWCg6q3oGHhyihmZUrsz6cC6rmhihMnSXVTaZu+clA1GcUTqYK6Um0BVuqjzKL+c6UXxCAm&#10;Y4xKn8DcKiDGYNM0k+9FZLU+w2/fExpBGcdxs9kcDgclhmiJsT8cNK2sqmq5XKrjMUgQuaAEiqqz&#10;MAmr/nwBh5k5pnjC3JJSG4NZWYnLvesOmNXaM6gSYyRrrK2IZqE1yGo4RKZpamUYapO+JsQEZRJc&#10;VhDOCxu8hxNx+qSSytYU9RPMvcxtVRd/9vT0NE7j4+Ojc44AV6slEUH230Wxfv7GPF5jGAaUmS+u&#10;S2GtffHihabvVV1rTKNyM4fDYZpGJXbHGIVnhAQBJLI+DnXPajH3+wOzaKe/hmXMfH//8OXrz/7s&#10;z/7s4uJCF3m/3799+/bm48dpms7Ozj7//LMXL14uFgsNLFyLguJ9HMcxhqh5OwobAjAuVU7qNFUX&#10;bvUqPKv+fgrvn/Z7D48j73m1C85D48lwxa2NDfeQJCbYpKW3i3V3dX5x+dnnb9p28X/++Z/3Q58S&#10;W6uK0ywwEYxAoVkM1sCy4q6qV+tu0dWuoqoh5j6EMQTfT+ID7PbjODYPD1s/VU1X111b2SW6uqot&#10;IIfUU6olNJubcWuHquamtRfry/Pl1Rj4ME19H4Bd5WqcLHM6HIbkAyBbSywJIFlbxTg527f2iSg0&#10;DZ5dLNqurhsyNjAt94fu6UH2O7fdPY3B0z41TWWpJrS6cwyRMZaMY+FhGJU1PJugPOZnGIaUh06v&#10;1+vVanV1cX51cXF5ealI0uFw2Gw2d3d32m6/3+187s8hnVUuYo3p1quzs/OLi/PXrz/78Vc//OLV&#10;s7NlJ8zTNMXQBzAEnFIiwAK9CIhODgTK45/wk/hVfWEJHAn9H3ZipzDqf69UeDyMMcJ8bMb6tw8B&#10;iCkpBWG1XCXmtqq7pqqb1tgGADnFyYeU+rZZNE03hfH3//qvXde2XbfbbkOMr169evny5T/9/jdI&#10;QtapczfG/eJPfvUf/tP/dn55iNNfWLdfvDLsPqaUCIIxRmbBz9mAM5e5xJD5/zzrpiJAjtdVGll/&#10;ZAwRzg1UxSqGGCRDo3Bs0OI5G5tlVjF7mmNyCSe1IcxK3ydOsWCa5Z856VSuxOxctXWbSPtiRRVQ&#10;6WS15y3Bn8Qr5fwnPzzKCHy6BwBso5qZzITYNu04jcGHyjlAZWAmyrQRIkqJlWGJgNZY1fEnNNq/&#10;L5m5o4iKZrKSu+DJGJgn6OLkk7XWWCcCzIrTilOXYLVtHCiqekKSTC5SE+mc4zQ3PCm0qzopAMCA&#10;nMTVXYz+4uKZsfW+7wXYkLm6umrqehgGTYjruh6HIXqv6XptnbMVISmRnGeVWyRjtKoqKWAMoDi7&#10;MdaYSISMRQ9C1zWVGcUiksWFhb9Xk8/IhiQGI8CABIZMUs4OYOUcENoQFFtWoxNjnJScSSiCyGIU&#10;a0CwCAScUm5nVKXcXIiWIjiHmFLa7vc6cgaN6VbL8PQ0+PFps6mcM0TdojNkRWTWycCTfY1Uuf+H&#10;tzfrtSQ50sTMzN1jPcvdl7y5VRVZRRbZM+xuYmYkNAjpdaDH0esIgn5hC5jnBgRBEMUedpPFZpOs&#10;KtaSWZl597PFicXdzfRgEXFPVhWbbGqgKCJ58+S550SEe7i5ffbZ9yXCouT4uq7DYAeogVAA0BAa&#10;CsJBeLFeLRb3q/Wqqquqqpq69iEMDwiiynq1PgQvAl0I2+12uVguFqskSQ8O9os8t9Z0nd+s12en&#10;J3/zN39zfHysaEzXddq1hggnp8enp2eHB/tlOUnTJHGpNYSWiDB3UKZFXTdN04YQgKMAECZkkuDC&#10;yyUtv+Lq1tz4ZMvTwNh6juCErLFJQmJtzC2mBkXQk2OXsxCHaNEmVP7VX/yHhMqf/8NPF8vrGKrM&#10;dsZ1Lu3yUtBwmk7yPEcwhGiMjdG3Xbi/qdvGhw67Nmta9iFEphC7dmutS9PkwBiHJiEk6wixNUgQ&#10;U+gK38T1/Y1gk+eQ5r4o7HSW7M1N21HbxaZZdx1GnmNMOvZEHQJYVwPXFmV/EicnXCSSZTYtkiS3&#10;QYABl8vm+jpeXcN2I8yF70xk6ULrsyxJIE3ROWcNKjEuRmbuOEAMzFFCYO0tRkSTQVGWs9nsYH9f&#10;kVLnnHBoq+r29urm5vb+/l7F37fbOnRqmijAYMma1CQuOTyYn54ePHp0fnJycnpycnh4lGVZDJ79&#10;tmmqGKKIsEjwgcgYa1iAQbmHPbFel9ixQQCG6EhEQwhHHALmgHkiAI52HPKwEezZNbtL5beG0qGU&#10;1pfh/1Aw1dcNGmRMk+T85NQiJdaiYFu3JjHOpUiWSBccJ0j3y+aTz16nmXnvvae/+fi3V1eXm9U6&#10;hBa5mxTTNM0vzh/XddM29dPn7xgzFz6aHZab28+u737aeS8YgDRGafOl9DSUnsKpuSmJqqQCAAgL&#10;RF31YNxsCyKwROessbbzXed95Ki2xTykfIQaRIH7BX8AlrEvuRL2AQ0GbQcRGNkLIALAPbSr7Po+&#10;4oqqgg/AleknG5FqOxOwMUYQWRsnJQzkm35k9OZrmZkGPHVQGwRVsfAhKNJAfZvjMB0QLEfW/K/z&#10;PvjOktFlVPcILkt0M4iIzGKtslG03kwgEHxIU2et6xMgorE/b5wZulhbQgTUvZ3S662gMQbIxRgt&#10;kQiFXuUIu87HCEliE2cB++IiDs6FhOR9rxqqya73PjIbSsgYlshismJ2fHZxfXevG6KyKE9PTlQ3&#10;p95u8ywLbeu7LrWJROYQGSOAxBi0owgICA0gse5XyAD0/cJ9CXBXTHfYCskAlA/5+vBYvN2g2g8V&#10;s+ryAqkWLqIxXdd1bZekKaBo8q07tf6HGDl0kcBFIERDJjGo2koEgAYFULevOEAGY7+EDE30MQTN&#10;5ADAOVdMSkBkkPVm45LEJC7PDGGv+WekJz3ojl40gUBS/GD0XwSArusEIaJ0HDrvl8vlzd3Ndrut&#10;mnq9WlfbiiNHZgQYDBfExxhCL7+iEl/LxbJpwnyeITljHYBsNhtrzV/+6C+/+/77OHRSbjab9Xrt&#10;nJvvz88ene7v7eV5nliHiEoI8kEYwRiTucRiYqHebrc+hhAEgiD5GOW6cp/f53WD1baJUYy1WZY5&#10;o0V0YwxaZwiRjAFA9ZXNyU9SCN2W/SRNyu9/8H7nb379m9vEucxyXpJL0KYxBOdb09bURKy70HVd&#10;00jXIEgefAlCk6JMEg5xQ4gGLApM0r3U5oJBYmsSa8hEjl0brTHOgXN54+dVZUPoluutsZuj/Wx/&#10;4sqpKecic5hNsOvC3e0boW02dXvTpEwhS1yZsiNJrXM4sY46hvtVe3nXLFa4WsHtbahrC4JE9XS6&#10;Py8nwhI5tt5X1SbP8yRJiJCINpvN4v7+9vp+vaw0FTs6PNjf35/NZsX+ZDabKUjQde3N7d2byzd3&#10;V5f1ZrWtqvV6HWLoe8KsM4a0iWv/YP/R+fmTJ09OT8/Ozw7nsyTPc6u9JRL9dsUxggrBCDBLL1UC&#10;GFQeBYhRAkQQISCtjMGOuMQQC/sGKkTlIyIZS8YMtasHFoouiCTylpLNv3jEP5YojogrCCCQRD49&#10;Pv3+B9+fT6cQQwwByfoQGQKgsWkqgoGZfXhzvXx1vWJp/vFX//Dyxe+bbdU1zXK53JtkBwd7iMnZ&#10;yfmnn366tzd/+uyiyGLmDNGFMTnRC0ufuBQbZjUb6UOj9iWCAYmIolAtx6GZUSAyxF7WgwlRObYg&#10;EqIkaUrWNF0bBrqAhiyF/qztxSkBlPfJfdgb7AoRBISh946lASQdaUoyRCNU90RhoZ4GJXqquj2X&#10;ns8jCEwoCMCRmUjdHdRaBeVtGu3gJ6W7JpSeecosRNJzdRH7etjDgi1IaMfeTP1T+fQKkSm4Op1O&#10;ld8/dFMk3vu27RQ1HSg5LvieTwFjP8rQbAfqwiU9YQR6ZwXu+0EQAdD7wMhpmjpnu65TzwQA8aEB&#10;6J2HBzcMaJtGhEaGi4g45wxL3fokRRpi1rNnz169+mpxf80sSu549uxZWfb9miFG33ksMYbYdZ0I&#10;WjJaqNfh0s1mP70ARlkszeGMMSqs9weeiWHQYcCbdg7deeAg9sb8oFbT11mbBpO+sVLbGHoclYiE&#10;DRIBgjEEErWhuN+uDiA99Psxsj0MjkM7x6ihMyZelGVlUSh3a7vdqshT6hIajJdhKOhq5jrmxw/J&#10;McB2u10sFmmRoyUY7C/0tPXneluPvIx+8RrqsiKigxtjbNpmb+/o4uIiz1Pf1tttBcDvfec7P/zh&#10;h2VRKIwTQlDV09PT06OTw/2D/SRxxhhD5gFbkx5fERYimkwmxpjNZrPdbhERmDdVhWSA0i42RTk9&#10;Pj4py1KtjAdqAAAOZpaR87zY398/f3R2/vRwtp+AVCytTZv3v3fE5qRub4isSFiu2uoqttt0u042&#10;K+yiuKwgtL5jADKUbKsGIJLEJAHnMmtd03DXBJHo/cYYSJKEiBEoS/Isydq27dr1erUBcVnqQGy1&#10;jb6G2w6r29ql9d6BHJ+le1MxWJ3MyaRZMSmcM8DBkjPIwklo5X5R3t2vLm8Xi3VbNbRtXeSMAzmb&#10;IGKeFft7B1mWi0DkUHd153293b65fNO2bbXZVNsKBdIkffr0yenp2eHhYZK4oijJEFq7WC4++/Kz&#10;q8vLm9ubxWLhO28gSOxC8MxsrEmTlDkSwdnp0QcffPDu8+ePLx67xCUuSdPUWYqhIUTvu15y8+vP&#10;jK5afQj7o+yYMVn8JpBGRNZZ6r5Bk8FeIuFPLTPuntpb/z/+dVyc9U8BgIODg/39vYODQwhd19Sd&#10;j17Eh2BUBJuhaVrvt198+fn94vbNmy+Wi9feVxKDBBbhrCissUeHJ812s92sDvdyiG1mIU9sDNx5&#10;2DbcRQHVbY9h8L3vrS1kkLCJHHuzp90sd4gnY+MCIGqD01hU6sk7/bsBBjypZ+Qh73BdHz71bWAa&#10;YafmB2+fAIJR5ZR+KROtzNLX6odDriHMPCLqb13EMPAji0WYkXaIPCIyGCxqDQ4AZFjMEaGPi6Pg&#10;tdLrlUej+KSuboM5Q9O2XVmWxhj1f9fXCc247I5LcJ+kDwtrZC14mV3DCg0wiEjOAfdwnxKf7u7u&#10;rKWiSFnEe6/UG+UoTqdTgF4LjQZdVlENnRAwsnXGWiyK4tmzZ5vVfct8e3u73W4PDg409QwhIEBd&#10;12E6amEDIip7e7g7Ss7UCRFH2FaLXn3ziTwoDX7bIYrNvPWSPExWjixmZBfDwOxCFvFNa5wlIlWD&#10;1DBjjEkgjTbq3BnsZITJINAwG/qCgXqBhRhBvdCGfbQxRltCtU90vV7HGOezmbWOmdu2TVyCAjKQ&#10;emBYaABAG3tj38zLI3v26OgohHC/WtzeLWjQWFEbGtUToEFNcLwJMTIDJElSFIWK/DFzWU6ePLko&#10;iryqNk1dIcjTp0/+x//hJ8fHhzqDtU5JRO+8887FxYVLLRkCEK05qSSuDPwvHMxPtPlHx73aVtWm&#10;uru73Ww2BwcH77777vnZo+Pj4729Pefc7e2tNphHjmVR7O3vHR0eGWNDCFmWZ3kuJkiQzoemXQWp&#10;GTrv+cWLu9v7igy1rW8bsZgSzNdb37WxiIXmK8aaEJkF9/cODvfztllV9dL7rm18lhfzvSIwuiQx&#10;ZBHIYrJZVjFK4orC5el8cnX1RmAL5MlURF0EH203KTEvqcz8tEgSCygmCrSxlYYA7bqJ63W7Wm9v&#10;r7f3N2FbezQpYwmUWZc6chbFGUqSJE0zY4z3ARHvF/e3i9s3b940bWuIysnk6Pjo+eT5fDqbz2ZK&#10;klKXEiXOvPrqdVO3PPSNAahCV7CGJ7OyKPLZbHbx6NG733nv3/zFX+RlyhyUZ4AAiBLDpm2jI0c7&#10;u7exDPHNWt+unso3nrSHH5B60umACsJAvkBDxtA3GvuGFbz3/5OdpfjPPPra1SDlwkTGOVtV27qu&#10;9ydlkaWbbb1qVLgOESFx2XK5fvny1ZvLl9c3r27u32w3d6HbWjIERgSPjk4QcD6fXb56E5ttSnz7&#10;+ovvPDtBb4K4+/W2ZQKbdm0bIEZm5UaNW1sRYGEA0axuhxsxqNeOd1gEQIwxeZ7DgDM9HPwQ02RY&#10;tGOMgHEo4w3/3gNVO8dbwPUOWC3K7SfsJX2wD8CEhIYswWC4CyNnB4EAgqZGaosHfeq3E9kfAuF4&#10;Cgr2vbUOs0oByEC+EWuMiUNLotJezGArKAM9dzKZeO9F1InNjpqWmugYY8dgFgeLQUQMMQAhM6uq&#10;J+lWgR/gQRmUsokoMkcfiGhsNMzzTPfszjoN+1qnhL6Zr/9GXaCTJInMdesNkXWu9zpHfPfdd2+v&#10;3/z+02XXdev1+ubmRvOhw8NDZ0zbtZozWevSZKgV9gg7DQ8SoIA1RoYSuzFGdwPa4vKNkX/74fi2&#10;qDlGDn5AHh6smvrhFLWBJeXIaOKFiDGE4L0hEmP6AAAYcTjvYUrSQKEmESJSd+g+mFlriBQ8VzR1&#10;u90iwCQvCHPvfQheBjPOkULFg1Sm9ubr4qg9/hp1XOLulvf1dquQGg1C0gBgjcnzvJeyGx1FiMja&#10;LMtVMkK9L87PH02mZVVVdVMRydHhwb//9z++eHwuwNHzZr3RE9Y6VpqmZEBLwlEAiZCQ+5kpY+OH&#10;DHWBJE0Ojw7s0hBhXuSPHl045yaTiZonq9rD8fGxtpdpYZtZNptqtVp3XTef7+3vH6BNI8t6vXlz&#10;9dqlZGz8/JPt69cG7WPrDHEwWEeWqll0ErKyzHOqthtrqCwnIhyi92Fzc7N1jqbTOXOIoTJkESJK&#10;Kp2LgMYQs5Rp4b2XyNFD532RCdoaaO3Sbr6X5ZPEOM4zZ5FSm4WQtFuSkGxas6xC20TfQdtyDIQ4&#10;aVsHti1mFtBFBiTLCAABInZd2G7rGO/UyzeEaKzJJ9nzd55Pp7P9/b3pdBpCvL294RBvb29Wy9XV&#10;9bV2i4bgQwhJX9roszHn3HQyOTp8fHa69/ji0ePHj09OTvM8IzIxhrbZCrCGPQXaiCCxVln7Ell6&#10;oz7NO74dqGTmKDG+LbQxyFk8JEEKiCkchaSyJr0lgJq24w5DUh/VUTb6T4RS/6VjKHk+PPWOprNZ&#10;nmdd17WdzRKX53krjY/BWmNtAgAx+sm0fPb88W8/++fV6ta3aw4duixwTFxqrZuUE2dttVrOi6RM&#10;8POP/8lv745OHp1evPfmplrVvonChMp3ByYZYgMRikCMEoHH0LebWg0njQAQYiAEfbSVLjemjDDU&#10;xZRg2GNY0jsE91c6boL7RWnYZAzNGwjAqsfVF0HVh8qMySQiOGd1dWVhiCLDWkpDOVPLO+pTrMmM&#10;ALAw9RhkP6ZjaXm8yBiZCABxqPXJWKgGULIO9rzBMaRpuU7378YYbWNSAK3rvEgYWqOiLu4xRmXf&#10;jMs6Dm4VPDjxwnBJSmqBQdhzDAYAYJFo6C4fmvN0c/CWha+ODSFpCwcAaN7Wti0Zk6aJAITQqTs5&#10;GWtAPvje9zbr+6raaJvHZrMRkclkYrNMt73KGYnMpFWHodqrkwmEVF5fJQbj0DKsnhixfevh/IOP&#10;k86InT596Uli4r13ZOwgTtuLCSAgm6ZrNTTq19V1bYgkqotLRO+Z2TqHRDFGIDKI1J+8sDDEKAHV&#10;RxOJIEZN7xRO0c2EXpHaUISmowNKkiQMYCm9rVU/7rB0FxmGOqWGWyISgTRNjbVj044WIK1zxlrt&#10;6sHBoAMQgXqhdu39KIri9PSkbRuRaAzt781+8pO/ef/97zhnOcSm6dbrtWa3RKQGe0liEUfG7Xi3&#10;AbmfdWNbCxG5xBpDe3vz/f19ZokhaulYHyK9kM1mo413ygTuuq7rfJKkZ2dnJycnSZJt226xvP/k&#10;k09X69XJycn9YrFZOJID9th2LALW5i4zyBLaJs/ROu+SaAyEWFfVxjmXOOeb2LU1gGXxgJLnKRkO&#10;zcYaMQYQYwhd66sY27LIJ0UB0JGTNE/T3JIJIgwYAGxooWpgGbPNSuqtNHW7ZWBMSGzmUgJMXGLJ&#10;Br+2doNomW2MwbdtVS+r7bLroG0EQPI83z/YPz55XpaTvf29cjYpy1J7b16/+urFy5e3t7fbTbWt&#10;qmbwQtEF0Rgk9NaayWRycnJyfnb++Mnjo6PDo/3Z/rx0znofEEGi73zXw24wkvJoLAj1Zaa3Asmf&#10;FZu+XrPAt1I+gW/bpu7++9vf+q/PFh84BG+/qo0ol5eXi8Xy/PSkbVvgKICd75t3vd96z8aYu9ub&#10;+bxIM2q7TYwNiUQO0eP56UXTdY8v9u9vbhd3tycHk0nmMNS3b14aIJvgVW4wAAAgAElEQVTO/6+f&#10;fvTrT79oGaJI7EFU7LvcByiVRQAJgAFYdwoCxH1OK/39QhRBa41KvuwuWbzjZA4ASOgSp/kJISKq&#10;iEiEQQueiHrReP2CvsoBveCcDtfDXdM6o04tdM6OdRxdWzTXh54OSCpzSYMd+ljW+dYR/paR7NNW&#10;QUJjTIxBgHEgx1pm1r28QnbaMKCZgeYTiKgyNMb0u4ARxNCF3nsffMTBq1bTAussETGI7TPi4f0h&#10;8Gh0PGQPIv3JyVAv1K3KUH196N/ob0F4aO0IwRORknKRCBDTpNxUK47RkUuT9PDw8MPvf7hY3OvG&#10;xxjjvV8sFuXZmYhoyqgru5ivA56gekUAgdkICLMgukF5p7eCln/p+ZGHAX+wr+qHCpE5ei+erLMP&#10;eXZPGMBeVWfMGgGgqetREUCj3VAMB4OoKWBPnlfonWPPSt0BMJmHhpIYNeIaY3zXVdstM4cYVVBG&#10;YSj1HzeDArXeQE2wsixTr4Ou6+7v70WknE2ePHnCIir0pXJIurvUzcducI0scVA8qKqqruvj4yPl&#10;vqeJm82K//Dv/t0HH7yfJCbG0DXderVdLper1UplU7788svZbDopyyR1ZAiHjlIkRKQiLa2x6kYZ&#10;HrYy1lrqa0+oWAqEEEIMvuuq4dBip74OgoeHR8+ePTs9PU3TLAS/2Nx89sWvXr7+8tGjx1Gam5vr&#10;uu6sMUnhfRc2m8ZHJxFjm8zLs9kkXyxuQxeySQGMEBPPyD6yj0WR53m63tyG0LVdBamgaQXXgTuy&#10;Pp/Qfk7GSV5AmjQcW4bWWjIm6Zpksw5tnYQ2WW/a5arxUUJ0UWyST2KaB5aEMFh0KFECSifAoTPb&#10;qlvc3a3XGx+2AG1eUjk7OD09ONjfn+/Ny7JM08Q5Gzje3S9/8Ytf3Nxc393dqVQbM5NADFH9gbQZ&#10;2Vm7v7/3ve8+fvfd52enp/sHB3mep0mqld7QdaHzhpBZEMQCBGbUHm8AAQYe4Y1dBPTb4dNvPFJ/&#10;ej/Fv+4Q/DOi4bcfI3yLAMziffj4d7/727/925P/7X99evHIe88AhkzwEYSZIWqnYJ5+9JuPLi9f&#10;+a7x3TZPM2Yui6m1NkmwLItPf/vbENrZ5LjIrMNgJB4fHP7+k9//4y9/taw9Oep8cEQiQURAvZvU&#10;hEBLs0OcUiEabdzj4XR1kTPGONfjSXEowYwr/+7mhQbHBTIgEsc0Rnv0ZGjx7u/E0OD4LUMnfe5K&#10;qLgPMD/IMhhDGmUNGUEMUYCEQBVV+pDx543REHcxRm1jBT233nU9Dq36o7aL5pG6/PW4aAiITCQh&#10;eABg9tpkxgxkHAAG9ijonIsSJLAhS2RCp500omCp1j95cCeRHrtEtDjiXVoQ6rouTRNjnfedJhNJ&#10;kii0SwnG0InYJFEfJQwBANFaIkNNXZdZEjkKM0RJTPL06TtfffVqtVqvVksiZIaqWoI5Z4Yuxo5D&#10;APaxAwMxRKc9mTTowKuqMDMJWDTayS3AkUVTHo09HHsbCtWUUBu82OMDPStOm1VijGospyMQYmyj&#10;d5IQqpeycg400iMMWRcRaWmnaRqGhzquRS2mAMfY1k2apnoyUfloljSXGjjrfWvjmOEBogAYa1Xh&#10;cNu1uFm5+8SmCaXOoFhDxH35O0lTSZJxkuR5XpalFvyapmnaNgo3TcvCd3d39/f3o2RUkqaq87C7&#10;3xQRAvLBh66r1qs0MSfH+2mSpCgG9/76r/7qgw/et9aGGJptc/Xm7vbmdrVaqz4Ac3V/vzTWuMTZ&#10;xGhFlsi4xFlnnXVZmmVZVhS5zpkQQgzc+U6EnUt0fxZjDDGCSOzCKFY35vQ+hqIsnz558vz587Io&#10;szTlGOrt5svPf//FZ58eHB7NptM3VzddbJi8j2Gz2HJk55LJZBJ83Gw3QLCpOoEsSbPI2LaNTe3p&#10;6fF229zdrTqGxUrpbEz2zrjbvRkdH0zSPIppGaMxJXOGJhcrvqPVEnxLvrV1BddXzXbDBhDAAaXW&#10;poSGJQJj7mwbvCEMzJt6CxxjDFevrhbXy6buJuVssj+dzR9NJ8VkVqR54rLEELZd8+rqxfXV5ZvL&#10;13d3y9b7tm0lsqJXhGgQLFKROEM039u7eHTx7nvvvvfee2dnp0VJRAOOorLTMUTlUCCB9gcAA4Ij&#10;w4BRtUSViQ+AIn0nk6iuJilrEUQA40OCJwgCMUZAIWMME/KInQ6ZjvREE/2lyByZARX1UYETQACJ&#10;LJFRGIQlBhhQOARwZAXBB4+74ffPPcZP6EnrgNtt+3/8n/83C/3P/+k/PX/+PElc23UApHOSmYnk&#10;8ePTN5df2hBMkBhMmucgsjefxdieP7rYbG9v7l5MpnhwkBnsEmPRTl7e+03ACIHIRx8pCgdEUEdH&#10;7dgwYjAKC0TDPVMlAqnquaDgYCqlFAtjTJJmQ8sasChZFGBwtRUQIiAAA8DBM4ehaNhvbnQcdOlR&#10;GimNCDeqloKWD43mpwAEAoRoB6diiIya6AAKa/uDGgGBJRSBECXyoJkzVnOxB1H7+2lMFEZANKT7&#10;AwREZbSQgb6kJUqgFUDpbWSkb8rWOKQapxoglcAJAGr6o1lCjFHzM81em6bWICpAylwavmmwVYpR&#10;l2+dIcwsiAZxrKKZQSsuxDC2iqsCZ5aluqfR8q+WsjTnCCGoIAASqKGlS6yIdF09pr8ikKSZiCCC&#10;tebDD3/w6tVXALxer7Z1lWWJiJAxne+atk27rg2enCXA3bblnhUlYAj7nRUiIhgka2yiOFEIWkt4&#10;yAUJmUEFRDVbUi/RQR9D1FgvDOKoDNIGj8EY51S1yiQuMQTD+zW3U/AQEdWOTuGXJEnSJHFoJPYI&#10;NjMHCIgYOAYAv2MPuds8A0MZQEvL3vgoLMJt1y3XK+NsFCZriix31Ns7W80grTUh6Pmo5a/Gqu12&#10;+/f/8PPat0q3gcFUsigK65wZHAHhAU/G4P22rhaLu7u724uL88cXj4oidZA+ffT09PRUa9u+9TdX&#10;N5dvrjabjQoAAYAIhODrpgYEsGRsL/qjlc40TUOMXfBROIsREdWyuFb98qaRnaoSAWLs8+kxod/f&#10;33988vj88cXB/r7CEnW9Dd7//tNPP/7dx4lJTo7PlovV3d39erO2Lp1P58zl3d1t23nZrNu2BRLj&#10;sKpqRNrf38vypKqWbddcXb8G7MrZdjozlkJZmmmR5GnuLDnjnLEsMcIkivWtbVpze1/dryrvpamj&#10;SEJgfYddu5ckibOk3DethROAb5p1vSFrI8fNZjOAQG7v8Phw/7TIiqLIRXqSXozx6vru7v726vrq&#10;/v62btYhdCxRdSMjCwFYNDZJ8jSdz+fnRydPzs/fef7Os2fPJpMJETFH77sHt/ORy9EHpv4WIwoq&#10;vokI3Hu49TQxERWcGTgx0LMxRMbHsI+X4yfDsOru5C3MD5vI8TGMw899NU2GSr4Ic1Q8RdcHkOG7&#10;ERmAgL5eG/yTj6+H0T4JA130EUgE//EXvwK0/8t//s9nZ6e6W+7xKuEYGYCnkzJLEglcZmViEyJ6&#10;8uTx3d3d4cH+rz/6x3qzfPrO0zQxhkyaFUsPf//Tv3/67ncEhGMnzKAaMwIwNORJX56TvpFfNEdU&#10;AZjxQdA7jDhIoSr9IfY8yREWQwEWYVSJLkSRXXNK3PlzBMv6oCtD7XaMZoCk3laIYIhMb9jZzxvd&#10;jg/gq+xW2bTWE5lFGGHkKCOgMEfFhIy1OkkEd1AAtaZiNjuTJ0aGPk8D/U47VhY1I1SDPURU4E5B&#10;PIXaRtlSvcH6167rIou1/ZNmBpv1GCMaUvwTdozscTB9NkNFra8wiSghWOFcRcP7RTh6ZlbLUx7E&#10;P3WseoE053RiKR8k7iibhxCMJUQ4Pj7+8MMP/+vP/77r2qIonDNt2+Z5qdnPKIJKRN+Y2kpvM0Ii&#10;3Gs6GGOcdc45O2gGAkCMUUVH0RibuqTvY3k4FBftOc2qyzfcEEWq47CNGGuNepP1ArfbraZoIjLK&#10;cBs1ExwKk+PjDQDKyBspTiPU8M0fevWAwS6jqio9qxgjRpmVk14tU4RENKHXXxzzTkS8vb29vb09&#10;OT/d1nUYjLxHA404MKR05njvY4S26Zarxe3tjfrNPn36dDabFK6c5lMiqutakQxr7aNH55FjrxnG&#10;2uXtffAMiJb0SVa28OjKMorOa6OIsoQUS9c3xMH7TbrAIWrBdTqdHh8fn52dHR0dpXmmjarWmsb7&#10;L1+8+OifflXX9aOLcxGZTCaHh2Gzrbd123kvwNbaPM+VHZ2maZaliMxRmqautusQ2qLMECnG9vws&#10;OTqCNOtAlihiJQVOm9YtOsdctk3edklVh7qt6zaEbmIwk8BENklyAxzaKvhA2OvdV9omGAIiemCX&#10;pVmalUVRluXBwb4xhoB83dbberVabDab1Wq9Xq9Wq9VyvY4xCjAR9LbKAGjAWJpOisOD/ePj47OT&#10;06dPnz46Pz/a3y/STJROGrvexrU37Nzp1Xs45BsFu39VpPm2TE2zy6iZbD+HZeh6gh2v0/7nnh24&#10;8wP3ulRjw9L/nwf1pax4enqaZVnXddhvGWRsA2vbtutawl6sHwCOjo6+973vvXjxZdf6l1+8zF1y&#10;OJ8ZxCQr9k8uXn/25ur6+tXVdeu9RO6rJr1GX08JjMwRWCSClhbHLn58qCwOBxvjnOsriw93bReo&#10;VPFOAUr6cPDHrnvExkWUWNU3KQ5cnb4exQxI8EBjHM7/7VqtjngIul71vycP/pdaihrP6pt4+8DE&#10;wXHSDvglyUBTteNCDAMZBAA0Cu6S8mUQE9J4o3VHdR4RQJ2XNEhlpmmKSKyWj/RQlewzAK8wbF+6&#10;7wFVQGGxqdXzHkReQmRKkj6dHfg4fbuMQmT6yaqlOUqZ64IoInmet12LKHme//WPf7xY3v32t12W&#10;J02zresmSXqROWWlhuCdMdJ3Jnz9bhISGEDUC1E2pTOun836jYocoqEILABOVVupl2XcnUB6ITx4&#10;VQOAhmcY0mi9V9Y+GEdraFT/gdVqFQbTibbtbErG9sSwhwNEeSWwUxUeM/Wxpj2qAIYQQtPouKgS&#10;JgCQQNe0WZalaaKa8gaUuaMkt374Qggff/xxVVWr1booC50w4/5JUEKIoc/2MERtVOO6brfbejqd&#10;nj86Ozs7K8uyLEvp+q6hxWJxd3d3enr65MmTJHUi0ftup9ohzBwV0NnB5KEv3HKMsWnb29tblQAM&#10;IfBQaNSqZxxF21ksmclkcnZ2dnx8rBYNSZqSPrvGhBAury5/+dFH681mb2+qlh1pVvjffYyARVkY&#10;a+u6CoFxp2ReVVVTh9lsb29vtlovuq6utzUZEcbFlaEQ9w8pz9GaFqTjWEVwiyrU1YTDiXNnZHKy&#10;NE0nGMoYTOSw3W6bZut924VamG9v18vlchzQsiwnk8lkbz6ZTrQ8r3+u1uubq6vXX71ar1brzaau&#10;t13bKbSu5CplhxqiJEln88nzZ0+ePbl49vTZ8fHRpCyLLE/TVG9W5+thYeJRy2Jcrd5eenbWw6GA&#10;9S8ciqXsPnKaNA5dBnqOSgAZcqHhGOf2105DHlo6ePdtMlg8IGkq+8Bf1RM3xogox/n/0zHOSUJS&#10;jVAdEefc+fm5dY5ZksTpYqKrh/feueTJkyd7+3vjQ/r48eOyLAHgo1/+KvpwcXg4ydIsSfNyns+P&#10;l9sXrQ9N12l2xaIQmvTIoQALM2hjP4NIjBD7u0U7pyqEyDEaY7I0ddYG70G+Pqz9PdRRQTTG9tep&#10;Do4PLTH9yw/ZsoyqX6IkZM1g41jZVHAVAFTCa2BZKDIqQ0I/bmd7dk8v5DPqN2gDyoNs0QBB4Iix&#10;iwCRsmesISPAGPvTHMeLmXuWoKqk8qBoqpt07RrUBVNf0fcof1VjlYgYm2RZrj+rwmzbtszeGues&#10;kyHD0A2anqiu6Ti4bYgIIWoCVBSFplnWWjJoLQKw915nhrZU9lQR7xFRna1gMPTSLEHXer2P3ndZ&#10;lhOJgP3Rj350e3tzc3PZtu1quZ3N5mMsUeZh6hJhHFDynUOF2nEkl2sfhHXWaX5Ao3m9CEQGHxRy&#10;7OcGAapMUT9OMIYlHeCBkzY07w+UXb2icSpo/NbuAtUhAgBD1GEfHOjBYAyjCBDgIIsKg7IzjNNl&#10;Z2nTn3hQoNU0a71eRx+ass6yLHEuL4o+NBrjTF8G1uP3v//9i5cv0jzfbqvOd7vbKRFh6INQjBEA&#10;1ZAjBg6Bp9PJs2dPJtNCbfmYg2Gz9muFATRgAwAhkYMkyUCXs/45gChGXVXHLa3Gibpp9AMXi8Vy&#10;udQbJcN7ws5RFsXB3v7J0fHh4eHe3t58PtcEVzMLMiZ4f31z/V9//vOXX71M06TrusOjo9PT087H&#10;o6PjyeTF3WIlIIig/F4lPPe25rHbbDZNW2tgYI5IRJivFyY0kWTeFmmWbYoiCjZ5bo9tUhfJ8r72&#10;4T6EfJIXLs3bWlarKviu85vl4v7N5evtdhuDWEpns3lRFJPhyPPcOBs5dp2/vry6vbtdLpbr9are&#10;bqtqDQAhekMWSKWjoyULwmnmjo8Pv/vddz/8wQdnZ6fTSVlkKSGo8Y6wsG8RAHt+vq550CON38ZS&#10;GfFQ6eHQh3Tha756w/vHT3wruRwKhdrRq2PXL8kwwoJvZzNjgOz/2mdPOjH63+i3jAjawa6vKhZs&#10;yCEhoYpG/QHJjj/xGJIRPUnnkqKvUvP5+fl3vvMd3TLmearLrEJWurLVTQLQI3ZlWSpwfXV19ebV&#10;VYJ0tDfLjEmtPX30pBV3X9V9KygLwW4IQgaIwnEIFSAiDEEf937YBhAVgUiEwVpjjYkhxBBV83m8&#10;z+MA8WhLQrT7Wd929aABZ/xd7FUDkBW61LrvIGCrPeTj6qRfPQbJ8UNkLFoJCEvvjaONyyAaYAlw&#10;XJOHs9APGdNE2X2dmQcAHxCxB9k031K8rtdaI9JgpiFztz1xf3+/qirNC51zIqjEEO0l6Lo2TTMi&#10;Ct5vI+uKbwbbB10yxhj5cNPtA26g52CtjaHrOGZZqmEAEdXwdgR+B8RVNE5rGSnNUkTw3iNCWU6s&#10;NSF2ZZmleTKbT2IM/+W//O+r1bredl3XKd1fesmVLoTUEkQVhUXcGd0BJUcxVpm0EDgqTqiEPURU&#10;aklg7ryPwmRMkiSooD2SMaNgEo/DzEO7OgxWXDgcI2isiaMiMFVVFUWhXZ5a2LPGePQGe+IoPIS9&#10;YeyH9QKHdgscBEHGZDTNMm2RHIk5iLher6v1ZrveqEejW6+TNC3yvCiKxDrdF6RJulqt/u7v/q5r&#10;u+ls5pKUDNV1XVXVOH2jPAAy48kYYw8PJxcXj05Pj6+vLz/55JPtdjOZlCZSU7XGmHfeeefw8FBB&#10;QjKYGlTSMoAy3wAACY0g8SCODAB6M+/u76+uru7v79u21W34sNXl8a6WZbm3t3d+dn44m89n86Io&#10;FC7WIXDOha4T5qurq5/97GefffZZVVXrjTx5cv7uu+8453yU/YO9d959p/7n366rjQinaQIAilis&#10;12u15xogERIgFtnbmyeJq7frbRVevkpiSPMUL55kh0cGuZk6zie4VxRNky4Xye1NuKs363r11euX&#10;V1dXzGyMK8vyyeOLg/39/b093QXqHqJpmtevX7969erN5Zt6Wz9cMggAh9AhAYAYA2mWpWl6eHj4&#10;7NGj999759333jk82k8S430b2RMShKCGhzrp+01dv4rAkFZ9+4I4LIZfh0//YLluQMrGlo2v/es3&#10;t6igBa6dJVt2CsbjK8zMbyGBvPPzQz2zf7z71Rf6/3ZW9f78/rXHEJ9FxBq7t7eXpUUMMU3Sn/zk&#10;JxcXF6pPudlsxscty7K6rnUxsdaoHd6jR4/ee+89RPQ+xMCTSZFbx10bfVY34bdffX55t/IKonAU&#10;AVaqDGIIMQAOmwBlP/WFzq+dqUZVADCW1MomhIiIMcQRSv3mMGhXOn4DR929qztbovGrhgrkoO6u&#10;aeFggqDTTUMag44EEuzse2Bwo5MoRJpLAiKM0LrOo0EpdTgfGW1PeoAQBHQfwUNHNe/4hFjFzfQD&#10;R4lqrWxZZ70PRVm2bW/vrqCfimkRUdu2bds6lwCaGAMIkzEi7H1HRNY45xxruZ0ZEAwSC2tnpB1M&#10;kUTEGAOa2whA5MRZYwwHnzhnklRNfNI01bMKIcBAJvahJaIs78se5aRwzlWbjUuSsiyGdSFOJwUZ&#10;rDdVF7p3nr3zH//j/3R2ev7i5SsijffR+9ZYitH70DlrrEgcfFY0NUFEkL4obIBAwBgxRE71snuy&#10;L2mq0fqubpquCQYJWMA5sILWWtN7hvAwTiPLOQzmhToLFZcen3ZNPrSmqA4VykVSQDuEGE1kkCjM&#10;se9WVrkLDw/53xgXNeiO2xQcZqg2H202G11CQoyGSADW1SYKl2XpvGu6tvNd6zvVEXXOEdLHn3z8&#10;+YsvZ9MpGoOEcYg9PJC1tdRvyFhlyGibbJIe7B+cnJ7kedY2k81q9fF6/eTJY2Tj29CFrothf38/&#10;BH/YHrjMADprjfSl+P4/5hAGySEljq3X68Vi8dWb19V2G0Nou06YfQjM0SA6Y8vZbDqZ5kU+nUzn&#10;8/lsOinzoshzLUzGEPXR0o3RZrP5zW9+s6mqk+NjPjw6ODz48V//KM/KarPdVFsAfP74yeL2/osX&#10;TevbuqoQ9fIhSbIkzVCorpuiKCbTsq6rzWbVtbFpqwjLYj4xUi7v7LYJl1e43ITUwqRwkUNVL25u&#10;3lxfxutL2dYoLuZl9vjJu2UxmUxms+nMWEcY0pS29fbm6ubm5uZ+cX97e1dvt8Ki9C7d0xESoBBi&#10;lmaTMj8+OXn06NHji8ePH1+cnJwezCYE4n3L7EPTIooF4eBBlAMBMDqvCyi1FFSs8u2V7tuCAgwk&#10;US0jifbSvQWBDm/6GgIqPUdDueA48pf5IYHUOqMAj/0FOOQy/SvMrF8mfUGxj6Lcf85DOqI7RSLS&#10;05G+41z6STZe5p8WGnfvi+h9QyqKIk0TMiCCztkf/PAHRBgFYmARcDbxnU9SF0KM7MsyZ/FZloUY&#10;8qL4/offn+/NP/roo7v7OzKwNy1zQ5khlvjm+urFy8u6bqJoZEMeIBHWnokhLKhY2k4n4UPYH/s2&#10;EMBaYy0xB45BODIHvWF96OMBqBRmYJUiVj6TlgL7NOKBoTNMnXFv8VCsQzKEw9ANGFk/10xfnenb&#10;2YlI9xA7iLqeDiMzD3560ndlIg2zJA59InqBg6NWL7Wq7LABc+2rVxHUNjY+EBCUoKH98pEjEinL&#10;2QdPxnCMnfeGSJcP3eDQ0FzC6ghKwrEjY2Jgm6ZI0vkWAEB5EOQANF0dcvihCogAlpxFawQNIIo4&#10;BEpdjF4iEoEPXZK6GL1z1ro0xgAQRThLkhgjQEgylwhF5rarijJJkmS7rYy1ApIkhBLqTZMXRVEU&#10;1Xr93Xc/eHrxbNt0L7/66re//fV2u4nsOZL36KMLkhlB4j4uGmNUMx4QEA2CWjwzgBiDRsyoCadB&#10;ro/3PrShDU3rkICMSBBA9SJRztHIER1vxZi69X2yQ/FVX3TDodFRteg0yw8xNAFNtJQ4a9V1i4NA&#10;ZA4cHmbizoZ6nAojZgsAaZblITRN03kftOgx/GsbPLatEzZs2uCrtkmdm8/nic3arrtdLibzaV6W&#10;QBiZu67rvFegX78rc1l/MYTG2CRxaZJOJsXhwWw+y5Ds/myWu+yzzz6v1tuLR89smnTMr26ukmlu&#10;LdWxXlVL5kmWpokow4h0axxiaEPUdF8j4v39/bau71bLyD1ya4wxiS2SYlaUe5PJ/t5eOZkkLnHO&#10;lWWZ51maOKM7TwmDPx8AQmRer9fM/G/+4i8uLi7sgIov7laXV1d3d3dHR0dPnz47299/+dnvMYSE&#10;MC8nnmG5qhhtkpUQuW27GHlxvwrB59lsb763rTdt5yRQkMjQBY5Xd6H+qtps1yG02vgEYIp8vne2&#10;dzGZF5Myy/LIUROZpq2uX18vFrfet6vlctCdicxsVPaMCEUsmSRxk3JydHz06Pz49GTv0fnZ8fHJ&#10;dDrJsgwEfPChbalfHAkEQBjQWDLYR6ZBBB9AEFRpEAAYMMQ/xrUQDalDUAToY9MY2N5ODYV3A4ou&#10;64M+tIiwBIka6ATAjGlIryiNuhFD6LE1EKYBUmNgBtCvZmBB7dl7QORGzs5YTtPojwAk/Yn+eYVG&#10;nfzOOkPUdQ2RMWTOzh8fHu5ZS75rRcDapKkbloCERZEKWECum42PXoCfv/P0R3/5bxn4zeXrpqst&#10;8tSYCWCG1s3nt/Xm/v6OBAySFxZEIYoCjH0Dg+5ECCHGqFek1FHBt04TQHShS10izNEHkCispjhx&#10;sGTU+6XGrmNGLixBgAWZCAypFjkOcVHGBLEfrzjcX5VHQkayRD0wpnQFIlBlx56RxBJjIOxPX5m2&#10;sfMsjMAiARAiQ78zQBBBYUEGBokUdd0e5aN1SYeHJJLH5KQ/h+HNdoRJZZCnSZLEBy8Do6+nEYJq&#10;obECU2NrB+64MGtCaoiYueta5/oeEW35YOaOOwBwNtVIrCho7KXjhCUYskSYJjbLkhA7cgYsCopL&#10;sjS1SZLEyCF4l9gYJXgfgjfGpFnStq0hytKU8oyINptNkriiLFfLZdd1lCTlZCYc14uVdRaAppN5&#10;UXBe5Dc3l5vNEoRDJB+MSlsZYx0R9F5iLARWqEdYAIV7kpF1zgBrGUyZqDq2zrksy3RR1uSYBxED&#10;3VXgDhGXh6DFzFqjHaPRyGrRWWgHo2bvvRax1AFY2+e3WGu6ph8b1BgEHybBuCGXQQGrX4cQx/NJ&#10;0zRJ07ppYADS9V8jc9u1LNwzOdfroihckpAxVVUlafLXP/7xYrHQBkEfOu+7yJGQVLSiSFIaygYa&#10;jYqymE6K6STL8wzRGjLz+axp26uPP7m+Xjx6/Hi2P5XIkfnZk6fAMcTQtp1zifZH61l57+u2W603&#10;q/VaW/LX63Vd14DYNnUIAYmyLFNHwLIsp3k+zfNyqJLq/XTOoT8CzwoAACAASURBVJL1+ydZbxHE&#10;4BFRAN5///2TkxOVvKjr+v7+/vPPP//d735nrZ1OptaYD95///bu9vMXn2+bxndd6M1dYb3exK5z&#10;zk2nUxGpqipG3my2IgDiVsvNYrG8vb1t27ZpWkTIi3wynR8ezYqizPN8MpkWRUlETdMsFsvXr19p&#10;i/2mqtqmadvaIChspnJ/xpAhIpQiSw/3D548vnj27NnFxcXhweF0UhSpVafuEEJUDaChOIgAD9LM&#10;OyHgLZhx50/5dsTzrePt9KovXveJ5ttAG3wDiBtPQmPrgIc90Fu5T/pGHFW7bFiwzw77VVsVQock&#10;QwbZF955z+6jISIxBIBeJNkMTqdR5I9aZ3z7oQiNNQDQtm2SJiGE999/vyjyJHHBh6bpQKCut9vt&#10;5uT0+KuvvvroV79YLhe3d7effvIxIn73O9+dlGXbtm3Tio+ukYmkpjHB4MH85J9+91lVdwr+jajy&#10;UHFjABLN8Ib6Ggxo9s797+88ESlVIobQdW0cjmGejD3v/fAjEhoLSMpx3RloefsH7ueX/mVwDAQR&#10;pEFfY6gCEmk4FCVpMEdjiAzFfhPWj61+jgj3/FP1DZId7HtI9IVBTTPGJo5xXL5trPqjX9u1iKgh&#10;kIgGgRIBRBXxwqFno95uE6cyNAADoXQsg41xdHC9ULFvGkNmj5fqfpBZRFSREhGFuYtNkpdFmVuL&#10;xiAgF5OSJdZtZRPNk7qwbQVgNpu1TRO8n8/nQSuXiMaYoigQoKoqAEiSxDpXbTbMPN/bj11Ahm3V&#10;5HlpnFsvl13ryRKz+h5TiL6nF4UYQrA27iq4igiRoR2bEhmawJzYUddbdup2msyp3aMyZYjIJUnc&#10;kVh7CDzDbRyVhmjQ99G7PQI+6rah+aKi2ZPJJEmSut6GEFQhzpDR7R0CybfxAMdaLw68p3GlUhXv&#10;9XqtwvH6Bt02jaekl9C07f39vZKkvPeHh4fPnj3753/+9WqzRJQkddbmhsg6a8g4NMLsrM2LPMvy&#10;6XSaZVmWamC1mkGfHJ8kznkfXn718vXl5WQ+efzkIk2TLE/Yd3maHswOxg2cHovl8u5+cX17t9ls&#10;/HD0cvaZy3vYcTbfm89msyxNizQrs1zHwvb+z9QXH4blmkZOL0jTNnlZqKBE1/nlcvHlly8+/vjj&#10;ly9eZFn23nvvzWYzrS88fvL4i5dfZlkWBeq6SZN8tn8AAOvFInh/d3c3rryvXr1aLBbet1W1sdZl&#10;eba3d6j7m6Iokyx3zhKZEHxdt1dXN69fv769uVou7mNvaBAVCCIUNEgAzhiXOGvt3t7e8fHRd99/&#10;/p13nx8fHed5TkTO2hgCCoQYmqZWiEdjiTATGuy9C2TM7Yb//bc/9Gt2N2R/5Bf6kPbWCaEM0PyQ&#10;sgj3WCs8CJ4p23EARoaD+55F3q0s7O4XYWCn70IsPKyrf9I1ar8cICLaAeNBJOYoArPZ7P3330+S&#10;BBCcs95HFp7vzVeb5c/+/v/56Fe/uLx8vVwugg8o8uMf/dW//eEPp0VZb7bb9Tohc5jMJlCmkB0c&#10;nV3d1C++uqsbATIcu/Gh2An5WmiIINoUMVyGwLDf0L5DwUHzWUtjoW/BAUQUBb5ZvnYDyJAxRgh5&#10;zA57h64+Ag7jp7d0/C3X4xmIMjAnxu/ShRB66ixq9Q1RjDFqsjjGfo0fSDKcft/n8bWBGrc8OOT9&#10;b3EuvnFwD8IjEfVBbjc0OucEoPPdMKg4UiVZhIcVUy9pLBCKiNIyNTQaY9I0GWtmX1t/dblXVqq1&#10;NjLnLskyF0I7mc6txRB821Q2MbN5ySgIkKW5ILBI2219CLP53IdQVRUhZnleFkXnfdu2ZVGIki+a&#10;RkSyPG+2ddd4a51zWQhSbdZEJsuSpqsRIMuyvhDQQ9JxrPDBMHKGDPLDFpm515ZlEVXEVqc6Taz1&#10;FzX3GjsjdWfAMepWhbCXt0bExDldze1gLaK3Zdw0jHdMb7VmohpE67oeyEqF950KqjnnnE1FhAx9&#10;bekZI/G4oRn3y/qZ2oFXluVyudRMdwyiPFQNASBLUx0+DUU6pyeTyQ9+8OEvfvlzkOicK4oC+vZK&#10;Z5HSRHHLIs8LTZqNIaOUbDSIcnB4kGZZjCrV011dXV1dv3n16gWzf3LxKEsTlzhE1EvWOuhXX311&#10;c3e/qbZh6MfX+1MU+WxWTqblpJwUZVHkRVEWaZJkSZZa1ztIjQni2yV9XTSZuev8tq61h9Jae3d3&#10;9+tf//rTTz6pNtXh4eEPf/hD1YHabDaTyeTpkye/+/R4tdkIYN3FyHG9WnXeh67jELRRRIEWAEjT&#10;tCxnjx49mUwmOnwqT9eFUFXbzXp9fX19e3t7d39X17UhdCQxeGN6iUhAIMAsSfZm0735/Ojo6Pk7&#10;z588efLo4mJSFiZhZi/qcynRey/MBAYjkSZAKpiIAjSCXbCzl8YdBul/y8MYo23k4Q9Zs33j0CJi&#10;kDiGuv4siYD7jinpa0Q6oqL1PG1LEC1VUT/Dh1BHahyLA0trrCPoMdY65aGaCcO9+hNPG5w1SjVQ&#10;rMXHzpDpuu705EQBeY6Dvca2efXq1c9+9tN/+vUv7xe3Xdc0Te3IfO+7H/zNf/ffPz6/sM6SAAES&#10;Q2qsNWkA+7svXr+MTdUGIhuCl8jCrAxSraBqB5/iykgUIj/ERBAUzT0IEWKMhOCsMabf+NLoLtev&#10;D1+fDKhIKBkBbbkAEAYZG1toGCVC0urmcBdNb+aqAXD3zg+L0jhSvSeUkg4FWYZoreNoAAgQCEF7&#10;MHWHNF7iOJq9kBIIqdp1P8YMYlBUci7GSIDck/d7hM0WRaEieGP9WbUxCUl59nFQ0fQiIQRrjC7c&#10;ZtDMBAANhDTQKZWO771n7ps0NKvQJEw9XvQM+pqNiA9+s1ntH+xpdpyXORmIEiN7Bi6KEhGrqmJm&#10;BNjb399u6q7rJpOJ7gHXm43vujzPfQhNXSOi6l/Xq1XisjyfiHAMsWkaZy2zrFdbxhA4JEniXKJV&#10;6hiDD957b20v39pPkbcfClRdKWBl5RhjsizLskyxzbE9f+wLHLsS9QONCJj+eUUA7UnXADP+ui7N&#10;44zBt4X/R6BVA+FkMimKXCRrmlaHEjOjkIjK0Y3HLnZEQyuI/jkqLShwV1XVdrsdO3PGfWj/u4hZ&#10;lp2cnGjAUPn1y8vLi4vzDz54//LysigKgN44JXEuNS5LUw321vYNW8MkByQCiONlwoCTiPDV1fWL&#10;Fy9++IMPizxXIyrtWqnr+u7uTnN0IiIRzdqTJMnzvCyLSeEmkzJ9OBJrnUEzykQ9PDnjDyIycJS8&#10;9+tNdX1zd3N93XVd0zZXV9dffvGFgFycX3z/e9+bTqeXl5eTyWSz2Uyn06IoHj16dPXLX17f3jVd&#10;MC5bVber1Sq0bRwUJ8qynM/nRVEURWmNE8EYY11vl4t10zTrzWaxuF9X67pWUdnYo6ISOUZnEIHJ&#10;mkk52dvfPz8/e+fZ/8vauzVbchznYplZVX1Zt33fMwPODC6EJBxRki2H7N/g8JOf7Qj/TccJv+j4&#10;2BEmKTGkEyLBQ4AAOIMZzMy+rmvfqjL9kFW1eu/ZIEjodEDUnrV69aW6ujLzyy+//PDJ+fnZ6enx&#10;8fHiYMHCQfGCQdkmyKJ5IyQ0IARw57ZTKx5FovJip4sg/WC54Y/ZEBHoxxU/MKSCWWVWwt6OY0bF&#10;ki2LKCmoztve7UlgrMS82GjLe3Di6f/4uwQonCurKh5TPWARA2Ctefbs2eHhISKysDF2MpmsN7tf&#10;/PLnv/rVP93eXjXdbhg6EAbjptVkPp1KCEMI371+3e3aEEKoHS3KZuA3y9Xio6dhtRTfBu8D+9iG&#10;WKIuMmKSEcJYwKC0GxAgEETGVCZIiEXhqqqCJLIviSTPeel73ziKHgUACVhl5LKDhTE7SJryIyQc&#10;qdVYMsSxG0Zc3EYbIBoApAzsC0nUjUBdfVKMwQEYUESAAypYHG0aZOrpCDq9N6cTwUJSfJJtme5t&#10;s8eUQ5YQAoD44BPmC6D4eFGgwL2iC0xpswzNOeeIzDAMGiJnHRktQkdEYaRRnyMiKsuCCAGl79u2&#10;MydnJ0Xpms1KUExpJkXV9Z0CVoP3bbNbrZYopijLpmn8MGhoVVZV3w8iXVGWwfvdbqf2m4Pcrm6t&#10;sUVReM8ctFeqNQZ9P0wmk9lsulz13vfDMDh/RwgjzRIxEc4BAFA3KLBmmCPOPJ/PVUuFRjJ4msHK&#10;fe3NqNNvHlhJzONc4ZdDRt0/W0EA0KFWNBWS0JoxBkANQ2mMGfpBv1W/aDQTJNueMQl5fHwAUM0X&#10;jW9UhUc/D6koXg+ljWcUK16tVvpVWbmTk+Pj48NsRBXiLo1z1gGIMTYjJyIiHBSnEZH1aq0OzdhD&#10;9d6/ePHi8998/vSDJw6dIXt6ehJCaJvWe1/Xk7KeDCFWyKgBrOu6dG5SU11VxhjrXOGcNUYdsb3T&#10;nDZEAEFOYWLXDVq4+e7i8sXLV2/fvtlst7vtLnBgkCdPnnz2Hz47Oz376quvFHhXkjaRefLkyT/9&#10;6ldf/f6rzoeimjGStfbg4GA2nU6nU3006uT0/XB5c3Vzs9xuNzc3t23b9n3HzIIc2ItoO3QAECI0&#10;SLU1ZyfHT58+/fDDD7Wtx2KxmE3qMsn0912j670KYu79ONn/MaaQ3tn2o52XwH+3UfzTJNT+m8Sk&#10;MV2WChU58VCzhRjvnDHG8bvGWbM3H+3fcTWIWJZVWRRt16XgAwAghHC4OPjkk5/WdQ2JD7ltdv/0&#10;z7/8xS9/eXN72bY777vB94WzZVHMJhNkqYvqm2++/ub3X7W7nQhPzuYnnzx5993l+cnzsJgO3JMf&#10;whB4VPCmW4KasslPvk8CnBV8FBFCLIuSyAx9x+/L6T3oIijJ5T7UgEnCBgFEJETSjVbdiyChTR0D&#10;rYl1cBnBgmilACIKTbgnHYtQShmmOJ4QRXuTjRPiaR/IF3YHR3/40WIavZGTJFZTib0fCCnSK1iQ&#10;cDabKaEjp5eYWRCMtWRIQLq+U8I9EnkvZWnSYHoiU1W19+wDG6LZbCYiPnjvQ+Ecjfg/uqwjgLBH&#10;QyDeGfJde3t1MV/MgIF7EQLDpppMVNdwVi0EjIjp+2HouKqmSLRer9TWlmW1vN0gwGQyIWTm0PUD&#10;GePKoulaBmERV9i+H9pm7QqzWCyqulpvEEAGPwQ/DD52G9OHpvNNUFFqAQA0oBG8QRSmwjoEUCi1&#10;aZp+GEA5Sskuav0AJx1aSA2zdE7s89sQWan6tDRqgZGEXnxmiGSMKwqrnRKHQcVctJYUEclQ3w+D&#10;70VEQKw1ao2Iolpu5rvT3ktLWXJmIirLUp++HjnzMHUd0YKZoe+b3Q5TyaZe5PJmWRfFweFB4ay1&#10;kTaICI5KSzYRJUBi/pw9ewmBETfr1ctXL5eblaAEQEEjICEwEb67uPr8d787ODx8fDyXINtNY4iE&#10;0dnCGmesc2XhnDNI1tmyLMuyssZMapv7t+X23+mdji9uksdEQRcCDJ53u2a1Wq+Wyzdv3rz89tWr&#10;N99tthtEctYKwuMPPvjZz372+Oz87Xdv3r179/d///dq+ZSxfHR4Oqnn1lUn58cHx6dE1lpnrVgD&#10;DNx3/Xq1u7m9ub66vrlZtrte2UN912PqRim+N6TZEjTWzOfz8/OzT3/68V988vyTjz48PDiI+VBE&#10;BBSRwfcS3/ysczC2SCMu0T4sfM8a3TeK37e9twyO/yXp5KOjM6WPOc04UUYoxGxmBM0AAcCApLrq&#10;XK0twB44sI/mXlA4hoOieAKkBZpAhERyx1y9XlI+BmnTPo0Sg3CI9nK/IMYb+VEmMRnhRBvRZTC+&#10;EdopwRBZNMeHRx88fmyRJDAB9n33r//6q3/8x//r3cWrvu+Yg/eDgFRVfXh0+vgnzz7//LfHhwdd&#10;s12vlkNgMPbx0w8WT05fXl4dnj/6/JtvYGAAQIMkwCAIovC4IQMgHAZgJgBkdCgj7olCzgEAJISy&#10;LJ013vveK6mZVW89PqbEE2bhEJj300UsAYkQiPYTFmZN/qr4Cae1ClKdW1xoYkyHefGRlGJjZkTS&#10;okI9lKQEsLBHCRQpRT5KoiLtc88UX2l9lGryQ3wKAgIyyhoocIEgwmysETB+8IEzICciYgWADM3n&#10;881m44N3RaHGYLfbQTLpORGtDFIlkqgYtK6ktnQAoHqYeuC+71mAiATw+uZWm+si0jD4nnvNxuWS&#10;RCIoLFhnGMJ2t2EJ88WCyIR+QMF2M1hjN7tt1/dVVQPArm2CqApdJUKr2/V0OtOrXd5uRGQymfR9&#10;SMUkRkhW200IQRss994zyGQy7YddCENdVdZaZtsP3TAMUeFHcfZkk8iOCNvq7BkhAvJahSOqoL3Z&#10;bAKzjljCDUxWRdCuILlbmD5yjQs1SNWsYUzxppyfkkQispF+qOERMzfMg/c4Eo1jZk0VeO9tYbNT&#10;BgAKjRhrSMsI0wqra1Y/DDpiGgHXda09pFSunZOytsbE1tqTk5OyLK+urm5ublR1odnuCIg9HB4u&#10;JkeTojBaSwdcIJDmfYP3zBi8ZG7zpmm+/Orr3/7ud5tmx0SMIkgSCNCgAWNxvdtO54vT41NhsGQB&#10;gAOjUOFcURWqcqDDqPxSY8jqvWn37/Q+CIrEG06F6SyB2fuh92G73b558+arr7568eLF1dVV0zYS&#10;E7SChj75+OO//du/PZgvLt68/df/8q8/++ufHR8fhxBUaEJEZpP53//3/8O7q9tN01pbTCaztm0v&#10;ry826+vLq6urq6tmt/NRn8iQOsCCxrC6y9ZRXUyPFrPz8/MPP/zw6dOnf/lXf3VyfGwMIfd+6FiY&#10;QHkdAgC6yMel+S6j8y5emu9+/P//2L7fu72fvfn+3RjFi5YsovYyUhYIEGAqUxOIneM13xsgVjeq&#10;Bqqu3F5YgHHUkooFvISYOxNBwhBYRIBR4hEYouUlYI4nyxQSEWEhQJsY+CLCWmAdfaY/3zqKpBAQ&#10;rTEs3HZdzBkhOmOZmYCOj04enz9yxjhjOz98/dXv/+N//D+/+uaL7W6pz8+HUFXlhx99/FeffkbW&#10;/vbzX2+WVz/76/8gWnEEeDA/WG+b213zm//vlze3awJghKAsFbWLREahneAlDIgxMN17hYgARqFy&#10;9bCsNUlxNjbNiMriasxERJkwKqWxD4DZIFgIuigyC0qOuiC6b0CY+ltEWoPZkxsgpdLuRnyY26jm&#10;MiGWABwyeJeCe2EWP4qPDRlBfbysax4giBaBJMmG/YkSPygwqkqeMYaZhAMAA/K+n3BOOCXWTFkU&#10;xWazyYwGEWnb1iVzmJdsBBJG5V/sdjtdRq21SKZpWl3BVUahaRoEzH34NB6y1hKawfdtD1NXMJgg&#10;uFrvfAhVUVpr/OCtFeuKxXyy2+36rp8dHOy6PskJupzG03vRy9ZYDQBia1xrM2yLUZSg3TVt4ex0&#10;urDGBeOh70MQ76PWmpqZ6Ofss3uQ0RERtMaAQSQqQqjr2hVFt9kQkU1Qs9ZsqDOhIaAmXPPMyGCp&#10;RM2dgVNvZx1qvWbQwBERvR8znkIIbdv6YeiJUgLPakZzMpkARXoVxXYqEueNRCw/ef2xFw6l+pCi&#10;KKbTadM0m81GtXDVK0q6CiDWahsyEbm5ufHeP3nypCrL29vbrm37rgXg+XxalQ4AEFjtETMr8XcY&#10;eg5D3/e7Zvfi1Xef/9cv3l1eBRYGREPBBwUtVH/k8vLy4uLi0eLEoslWUGdOWZRFURSFs9aRIafc&#10;JYopdty/2glATYVyIrHx99B322Z4d3H54sWLr7/++uXLl03TaACHSGRoMpk8f/78s88+Ozo62m13&#10;33zzzXQy/fTTTxFxNpupdyLMYPj8/HQ6rb99/fqbFy+6bmjbbrdbdl2jncgAtcc1gSAwW0PO2aqu&#10;5vPFyfHxo8ePP/7ww48+en5+ejadTYMPLDL4wXsxMoB45cYnfklyzt5bwx9c1GVkz/AH9n14S/5g&#10;1nG+Gzs+tCFKwr72xeP6hR4R0385KfXAzaTzPIgDSyzSUCUjkKDxMyawTR7kYwNA9DVzOIIw/Dtk&#10;xBWU0LjHWYeGMqsgUy6I6Pj4WPuQdF13u1r+/Be/+PL3X2qOXNdS5+zJycliPn90frZZLrt2+4ev&#10;V7vN0hAI+6Fr60n97u3b9Wrd7BpdQLz3QJAZuiMU9AFIWPIn6QvNQA3D4AP7kGi66a7UbWGJXEQY&#10;GbN8QEnLSlRlGY1w9Mj35HfMQ5HDREnk/L2lTB6Q/iTCA4is6WKOZ41BZQaKR8VDWskJqA0aWWKv&#10;DPken0fSTSEk1QcWjmUAGm2o2VNzYoxpmkalifQSxzptuYQAEYP31pRElLNiIQlh58SV1qGPo08N&#10;ifRxBsSiLITACxqWbdMZa5x1u64rvK2rChDbpuu7ARCLomrbbtDux9YaY3QKaoWZNhLSc2UdV0na&#10;BZDAk2EYALAup4PvqmqC5BAHABKJAKbeIyfzBhx5z5A0bCU+OQJAA6IMzMVi0bZt8J6TwcsXpuZE&#10;KxrztNBh1yscs2kifSbJtuU3FgEyEYZGTSQ0uNQOSnmxJqIgQRL/OEOpLKwX44xNc0N4X0IUX+bJ&#10;ZDKdTjVkxKTAN5/PEXGz2ahgVaYatW272Wy2m40lUxZF8P3gu+Pjw4ODeVkUhEBoBST4oLThrm29&#10;77t+d7Nc/uHbb3//zTebphE06rgNgxcRQ5EA4r3fbrYnJ6d2JPlWFMViMa8mdVHYwjkT6y4MmX1W&#10;JwE32S4Kc0z3M/PAgUN4e3H51dcvPv/8t2/evNEJUxQFIgbmqq6PT46fPn367Nmzg4ODruu+/PKL&#10;zWbz3/3t3y0Wi9VqpW2/RNU1IRhHg+++/sPvV5sdMzCzTZX2cTUhImNmk3oxqc9OT549e/r8+fPH&#10;jx4fn5xMJnVZlUTofeiHTpLIJQoTMiXPOoHpI0r8D244YtL86JyexD4McB8u/Z7dRQSSEgnENSsv&#10;1XEFS7kDiIAF3j2u3LtcxWFzeJGjk2gSYl0caMA5wm7jgNE4TgUwZBAjOsKj7ng/bqOkFGqsdYUr&#10;ikKxELU0zrmyKs/OzoqyNMb6wf/mN5//6p//ebvZSioNUptxfHw8X8wndfX662+APSED+4PZgv1Q&#10;lQUAXF1dbbfbwQ8+SICAiCE7BiNWHRIB52EeOfWw1xoFgEjy6Pssl3fnrnL5w70Hk0yaJBqBPh3C&#10;PWUBk4qWMZQx02whIdnX/Hk8ckoY5lINAEHEwBI4GctIPBYE1Fa4e7g1cjUIUbkLHDnYckdOEMfD&#10;gUhEuthr9CMiAGI1plE7p43aRUTHC+6aQEX5dEnSnJkGVZPJxA/7MoymabR8UHxglkzOjECc92q1&#10;OfU6ZmbrLBrb+Z67DiP3h9uhLaytnAtefIhdmQyZwfuBfTGpOKqgeRn108jh13q9NsZMp1MtJ4DU&#10;uEsL8J1zIYAIClNVTp0pe+itKYOXruuNscMwBO+DsjQhiWckj0ggqjokNX4koqqqDhaL7Waz3mxy&#10;+lDPW5alNjmS1GUJ77alxKR3k+FKdS/yTI0QvIhJaUg1h7E+JAREVLeAiCaTiQLUcdlIjGeM2s+S&#10;REjiLEeAnHHRD5VMq2Si5XKZOSbGGK2RX6/Xq+WyaZq6rp8/f65Zyevr677vEWC73QqEtt1u1vPJ&#10;pC7LhXMlIYbAfd93fdd3Xe/7pttd3Ny8ubi8vFkOQcA4RPB9iFbfGMCAJEVR3Nxcv33zpnSFNnIC&#10;gNlsNp3OitIZQ9Yaa63qz+aXFyBiMlmsA1GD8qBihLe3yxcvX/zbv/3bd9+93W62lNrOhRCKojg9&#10;O/3g+bNHjx4dHR0p2nFzc/P69euffvjx02dPAUDrczQyCOwDeICwOJj2fQugHdmAJBCKQTHOzGfz&#10;8/OzDz/88JOPP/7g0dnJ8fF0OlVfU2Ln5CGY/UJGFpV1EFFEQBYJI/D0vcX5j27KoVZY+8+ox9tv&#10;zBB4P///6CYirEIz731+32dXinyIOmUPRDnjH4eo4wLZDEAykDHQEIpJS4mRhS5zkAQd9UDMjJRn&#10;BYLcaZOezziOjf74Fu0rszGU4Rz9RLUbF9PFyckJEQ1Dv1qtfvGLn79+/Tpw0KtV71ZrkU+OT7ab&#10;zfLmsnRmXtVnJ0c3q03w7dFi9vbNG40vJaGNzMwQYr3ynet/+BElT3FvkET2Yx6tQhrVPE/u2cX8&#10;OLJRzJYmR4S6WWtVFhzSCvbguOXPg7aJ1hsBRtASCYSQoQcwxgoH9toULdd17I+MIJo9pZhIUaxm&#10;HM1mCBeAOcqWa9GHatQh7fmBOapV45FTx4vFQgsklAfPzG3b6lqvrTOG3huKjWdDUvQe+l51Cqqq&#10;0i61GkpaV2BsBRmqKrZ5GvqBObjCoi28oPdMRIQoaLfbBljqug6BNR51zhVlme23Tr7dbqdXCAAA&#10;gP9/qZGyPobNZgOp+E/LK/Uy+r73XmnGVJaT6XT+9t3b2Ww6rsTvnFPrZYggKlLFgR/NDUFAQ6R8&#10;osPDw13TDN53bZujZ0xoqlrxbPAUJtVLotRRMqTOcPq3gsNaCmKMQea8pzorGowOCUPOT6eqKmut&#10;BAk+NmYKIRCl2Rmbv7LWmei84BS+6zRQoRYNcLVW0hiz3W41qTafz60xilefn5+rxrGzri5L9t77&#10;oWnarmvXq1VdV1V1UJa1wu8afYpIO3Srzfri6ua7t+/avhdjyVgR5H6HiEXhrDPOoTE4mVbr9aZp&#10;mtIVei/z+Xw+nxeFQwJdiejuaydZHTi97Vr80ve+67rLq6uXL1/85vPPv331CkAISSeSOkyHh4dP&#10;njx5+vzZ4fFRVdf6BLfb7e9///vT07NPP/10MV/c3NwcHx9Dbs3BQzc0bd8eHR0YixRUJt7M6+Lk&#10;cPH82bPPPvvsk08+Pj09K4pC+x5g5FIF3weFHQQDJ6BUIW5BQWBUin0Ouf4UEPP+8hOB0NzWHB4G&#10;Lvfb+5jmQ2FiPtpD1zKOaHVRw5ECmaazdNHKeJhgrMH+nqu5W+KB4/BAAAAgAElEQVQfgRCJ8zag&#10;kGggIZBi5BiX3k+/yl6kUE0FjRrX8F0f8Qc3TK5tURTG2GwwMDEMRMQVTsEktu7Xv/71b3/728F7&#10;P/gAnNMWR0dHyj/44r9+3jXbelrNZ5O6dL/+9gUPfXVov/325WSyMMYE7xkiksR7VbaMJgAIv9co&#10;T4dPBET7SWknIo0ZctjNzCl1K8xs/4RZliJ+YWGD+w7haWVDY022LHd+lZ6gbkTExMyqBk6iyVBg&#10;Ee1LJcGziFhXCEGQwBLhVHNfvlw0e5q8gESngZQP2LMOJDAQxEYCCBmWQ6tzApF2u+10OhPhpmmL&#10;oijLYrvdKhrunLPW+WFQNRl1BPwwbNabsioLVxLZoR9C8Hq3fd8hkStKZskpPWWXBAga0CHRbreb&#10;TCf6bV1NrLN+8Bz6uqqsKdQ9tEhlVRjrWMBYFOZu8EPbDTzkTlKS2CvDMCgUrMOdW1+ppTGxFYMo&#10;UGltxczB+8Dh7PzJF19+GYIYY7Us1Qff9521JgQfKHoecGe9EBHgEAwZJDRk9FynZ6eIeHN9rQ3T&#10;dUC0Xt57r/la7Z5hnYMQMAQZQe3ZasY0Xkr9MrOGa5AACp86RlGSjdAXo+97H8IwDAqo9jhoTi35&#10;kuoEJm1x4BiZjaVe0gyz1ioh6/b2VsXnJpMJMzdNQ4jaRk6l0a6urrKyWsccmK11qksRgmy3u13T&#10;5bmrC9Cubd5dXr/89vXl9S2ZokQQRPEeAaqynEwr54yzVFSuKK0xJCBHx0fB+7ZtZ/OZK1S2xhiK&#10;M3j0YmCvvkWSkPIhqKm+urp++fLlV19/9e2rV23bJvSVAMFYc3B4+OwnT0/PzubzeT2pNXdpyPRD&#10;/83XXyPAX3/22cnJiY6VOnxDxNyHtmtW69XQdz95cm6K8vzs0ac//elffPzs2eOzxWIx+IFjFzzF&#10;SGOxM5mUKAEBCJAV6faokXZCSD1X0w3GuXjP8MRvHs6i6Ahl8rFELPb+zhL9v/eNZsan89n2+0ii&#10;Bu4t91guLn+bULlY8bZHWuMgjNS6Y7wS6RejyxRJPawilV+U94FxNdfIke/Zw3gZo2vXrKWIYOrg&#10;lxGsHH7hnazZvQu5symL2xoTEvdCTYsuR9Pp9Pj42Fp7cXHxn//f/2e9WRMhGXJorbPT6VSDhPPz&#10;85ub681mWSA7i2Vpl6vlu4t3g/fL1erk5ADQdMMgSqaEbBRj/60UU8UWB/F+R+9FTP8QWasy11oV&#10;FinxOn65yiVDTXee+2gcxvNE5y1zUOugrqq1NpNuIEWHkBCRfVyaskjGGCJBbWWFe9sZBi8cTd3g&#10;B2YI6vUws3DGb+P13iGhSUbE4jWmRVBHR2upEdn7QCr3BCgCFsEEDyGEspwwgx+YGf3Aw9CKoCFL&#10;RAjYtQMROusQoCzLru/LotDxa3ZbV5bGkHUFMwcOaICD7zopikqnhcYxGlYjkfIFXeGsc8EHH0Lb&#10;NFUoNYQSz22/I0OmKHrwbb8jIucKY8iLR0BbOIs2B51Z/wVTajc5QZJVC7Jwjz4Sax0a45nBGECe&#10;LQ6OTk5Xq9uycsy+C50TE4LXen/mwGA5wuRRLjDiERQpjyKMIAahLtzBfNa1rdah5zeEiIqydF2n&#10;aL6WWDCzOptZ722MDrGKKgD4EETZQ87l+FJNo/4RQoAQQJVRvUdFUBHnNHfWqZVF1cAQRkYyaI2l&#10;KFQPQYVtjTIl9sxVRNTqY80mKi1IwWHP3PV9WVXO2u12e3F5WThX1/V1USgGW7lSuywFNBidMQEQ&#10;ROrZN22z2e6ur2+vr5coNJtMRcB737L0zJNJdbSYE4G1VJTWOTOpiuurd+enJ8PQ910PyNbSZFID&#10;loCWGLURjqSXt+n6EII21ev7QftevXn75quvv3r16lXT7IbB28Jl/GA2m52enj5+/Pjw8JDIdH7A&#10;FktbGAb2/u2r7y7fvPubv/mbJ+ePqrJa3t7OFnMfQu+Hvu/aruuHftv1m3X7+PzJ//G//e+nZ6dH&#10;R4eIgMGHvlvd3BprtDO1sjEDgthoIDClZ4xAITlyirYyB5AAQCguclKBBR5um/tQuAUAlNc0TP8Q&#10;uG820tf+4VDyzqFHkR9xyucBQmqOSMgIqAgw55viQTgdxBoTldyiO6B6biLCAVROlSnmUbWZR7ai&#10;yIEkpVgFSABxX+ehGifMwSdmJaSEJzNnzU+g+CPBpOosKaOvSENaRR8eVEIkpCBBQSwV3htSC3e4&#10;K7g4m81Oz89cWbx6+93bq3fkjGFTuxpIisJNp9Oc/rh493ZaUG1hUpp2GL759rvbdgBbNgHATDd9&#10;2HS9J/EcPPAAoxJDQhAJwiJgibLMzIhcBwIYmI2xtiiCQBDgENW8CcDElQ1ZhJTlTPHmx5OFkAyi&#10;NUZ7KMZ7BC3kB0RAAjJorXFuT4aQhFrHMJ0MESpdSt0cpRXHJ4rRz9Gnr79VLh2LIIhBBNAaSWSJ&#10;vSiiT7/XoGdAEu17CugQEUlp3IwgBKSi1xG5ZfWoQhBmsN5r+lCl0MW5QkW1jDE+sKbY1JAMvjdI&#10;RKB0j5DE4ay16n0F9kTkjB2GASnqKeQAKKPt0+lUFyMAaJpG1eYgZcn7totUTDLD0Av4onBI2PvO&#10;glX/2ochk3cU4tPIHRHX67V6XgqWakov50p1fJk5BCYwQEhkgoS+6z7+5Ke/+tU/BWYtqfbBD74f&#10;fOGDJ8LAFhGMtl2A5NTjKCYXIEQw6Kyp61ozc4ruxsmkPTGKoh9J22hVuKQKHknklxDC4L2umpCS&#10;XtqkIgt75maB+q26AvpC6j8VUFWxMc3/QxIYis08jYHcr1GDAURrrZAgeiUvENFsNtPfaqW/iNR1&#10;bYuibdvXr1/PZrPZfH58cjKbzW5vbjBVNAKSdYVOHsi+X4rXB++bplmuVm3XTib1wWIBADe3t77v&#10;CCR4P6mqui6QQCk107rabrdXV5exWIUDgBwdHVX1pCgra6yOlTBrFVbPXlGBvu+32+3FxcXl5eWb&#10;t2+ub66j/FBsF4Olc4cHB+fn54eHh2TMZrvVhHpdlpO6JqKb1c2LP/zh7OT02U+elkXZNo26/8rU&#10;7bpuvd1sNpuBgzH2ow8+KMsCiUMYur6vXFEUZSCfgpLo0AupJYgWUccFASgLmO+pdjFKuzPXUg7o&#10;XmeE79vw3l/pIA+Lz2CKPMbHftAGR4sOMV7RH+dcFSDF4C/fJo6TmwLEsZ9bcgJQkjsPHLvj3Yto&#10;09FiP8Go9coMwICJTKglbyKZLJlTZjJ2BzBDQJIGOIFhlCSdOfVCGA9eCt7jz3PaQjH1jFvE3xoD&#10;AE8++ODg4ACJbpfLIfiyrsgaACFC62JopVVPzW63mBVu8ED47evvXr5+0/pgUCwaBrNerQcOgx8C&#10;gecQhEHisMaxxezdYgzq9rVKmJgGBgC1XDEwc5Q/FeU1QUKGwz2RvDw1UZsv2gD7wmtEIIOKmip5&#10;M7NvIJnDjKNqeJEfTJ5FgGjJ5NhAs8kx3EvrB2H0tkCACAVQONIqiUhb42V0NgoIYnSUTGRmQaIC&#10;6Xk1WsV8MQBg1UQpCGaMUboKZCozMyTgaxgG4wgBVNhF6zEkUoDMZDJBxKztUlcTEWKOzJ14nyHM&#10;53OdOhotRdKmCCOxD6rjRUQ+qmc5Yw1RBDeUDaSUH/2hZqGV1alrd2aBaiyl51WsS29TLYSxjkPo&#10;hkH9CevsfD4/OT25ubmo6wIJh2EAlliJL+LIxpIcou9DUhDJEgGgIC3CQtloGjXG1yOJJORb0E0A&#10;ssqo2rxhGGSUlM467HkWZj9U2VLRcPa9fqJDEULQIlTVHMhZSY2nx+UrmgZI1dIAsfOnqlTvQWAA&#10;0Oer5nY6nar6q9YyEtHNzQ2MiNecBJaUxqxXrvabiDabzWa9coams8nBwYKIQhh2m5W1tF6v37x5&#10;8+zZB7P5tCxdVRWz6cSZYtc05+dn1tpm17x9926z3Uym89liUZSVMDMHH9gPAzN3Q6+dp1ar1XK5&#10;vL6+3mw2TRspV8yMlrRk6Oz0dLFYVFXV972mS6fT6WKxOD09VTWfFy9eWGs//fRTZd8omLzb7Xa7&#10;nZJ1d7td23VAqE2+vB+QIi6ERDmDBprUSiDm/VmEd17LH9xGceXosx+zvR82/hmXkX//4FGS9588&#10;oh91fX/85JLqNDi2m2JRTbCULdN1/07u7Xu2PHw5MaFrBSIqxzkjqvqHrs669Kn3nwMjXS3VriBi&#10;VVUfffSRvtcXFxfqrCeMUUvmg66f2+0WEAOj2Gq5bd9c3ngWImesLZ3brNfrzdp7HziwxG6LmLDD&#10;EBh0/QEV8b7DRcnOgK6WmBSPI6alYXpaqGXEgX9ooOJLnWFnACCKR1a7YEblZ3rYLKYmIogUArME&#10;FLmnTiu5dgBRICrSIWbk/O5DjPgCA0DkbKciN/1+xHCUELxqqopICIwSWxprjSVFtbx4fKuiYoox&#10;MvPh4SEA3NzchBC0860+zq7rJpNJ3zcc/GQyOTg4iJUMzMbag4MDVVjuuk5L+Jt2J2Im9SzmnLpO&#10;Z4kui2rk8tVb56ZVRYKYkMBcfbheb7zvp9Opc2673eo6m+vcAUDX3OzZKfMTEnM6KaJFfoqIqEVP&#10;johwCIiCBCGEjz788Pr6gkWQJQzeICnVExxwYDYSr3e8qEVaav5IDNnCmdksGobLy8vclkTvSG8w&#10;95FXxtRY+M1aqy+VDpRW1usLprtpmJ5dOWOMjs/NzY2C1erHqM/bti0i1nVtky45pEy1hu/ZMXTW&#10;KWtAtwABLBEaEVZegA6yRuGa7zw7O6vrummar7/+2iStczXh+u7lOZpNvp735ubm7dvvvG/ns/rg&#10;cDGbzcqiEPbr1e3yduWs9X548+bNQbt49uwns9l0NptRwNvlrWbTtRj08prQ2LKeVFVliEIIXkmA&#10;ws2uGfp+u91eXV9rTpeSpdLZQmhUiqGsKu/9arVSJsJisXj69OnR0dGkqnar7YsXL66vr//yL//y&#10;8ePHzrlcyLFtdurcNE0TQphM6iCineSMsRjrxMEPAyMZYzSMVcp6EBaTlpiHuiz9CZsQgjUQMdW8&#10;5v8Yy5hwxkQ64BQu/pFNk5hRxFZjRLqXgEINZiXuLiIYOHb71j3yKvz9Z0Ek8t7vbat+CjHrF1Gz&#10;zMDUPIdgrOeQGCCqiQxhv9DjqIyKmQlTkUbSjb2zTw6BJYXq2vlZgEGUliypu3j2XHNHORGZTqef&#10;/vSnZVmqw5d9YhHputYH75zzg+87bYvBXVkAmhevXt+u1iw0PzgCpKZpfDd49jyS89aQh4MEDqos&#10;qmaHNR2iELTi92QQCYDIxcKw/ZsegjoweTbm56J39H0PSeU/lUXhnHXWllWpqxyMIFPIQJTeHrMA&#10;BI5hBgpzCGqkKIWVGKEDkSzFMZrigsCRMxF3IgSkyBxEiLXaOa8pIghMyAkhwZRoxv3EQuRE0yPt&#10;M5VpkwCgbBFIip3q2qiMSD90xhhDyMzL5VIF42ezGYtkJFMXQeVzIjhdOHR6qZ+ulfgaN9i0AUDb&#10;tNo8UHE/pb9ba+qqAix12oUQFDzUBT2bClBxgNj3MSqu5WmaefB6+/ogQ2BAq5l+ROi6FgCMtQDS&#10;931Vlfre9n3ftp2zLpjAbJgFgHM12n6T7E8iIhiiAhEAjo6OhmFYLpdK0DDJOlbaOIK56zprTA7m&#10;MEquAyJyZJASALRtq5z+POHGj1x9Ye1rqD/PBfj5cTBzXdfKVIKEIEmqodRVJQRGtBjLGYSZo+h9&#10;Cvg0j6K5Rh3bm5sbDdlfv349nU7runZW22TG2H0P9iZakIh0XbdcLvu+r+tyPpstFrPpdFLXNZLc&#10;3t7c3qyNcWdnJ8PQLZfLYehEPjRIjpwP4Xa5dNaqtP1kMvHCN6slrlfqZuVRbbe73W6nFZY57JbU&#10;C8U5N5lM66qO0g0AVVUpM+L8/Pzg4KAsSxC4ub7+5ptvHj169JOf/ES5uLe3t2dnZ4i42+26rmua&#10;ZtfsrHNVWb25eCcis9nMFZEHZ4yxZIE5MLddNwxDWRSFs/r6w4+0iHFxQASbagNldKR7x3xvpt47&#10;zijo3GOMP3xV0S6BREa85pRGsJjulP17Vb25Z29/+PbxoWuRB/ilmPO06vgnZRsYjcD4dIrrJ9Bl&#10;71Wn4433j2xZzGeLMrQoICorkTnkPmlB46j7njFmsTh4/PhxCOHq6urt27f6YjJz17VNs0PEqlTR&#10;/945V5ZF0/tls1u3wwB0cHA4mU53uwZAMjtGyTX5AlmzjDgKaKP5jsODSIrCo7HW7pkW2XVguYPI&#10;5/VhPMjjZ4BRB1u5CCoP6ZyzRVmMgsLIA9e3T8OVaHc5wmGGVN0otr0Iwjxqt5LNNgqnTI/eevSG&#10;CFCixrgAsImvlQKwko1OCAGAnQFEhtiNQ4kuBmCP9MJozkSJslz8p9BwCEEZ+Vohrv+LWBBB2+wA&#10;QJOCdV13XVfXddO1MgLQiCgEbpveGJeElYmTPo7eMyU6LyL6YWCAsp5qMBShTmOIoOuDSFBzovXj&#10;WS8mP1cddBxpKPR9n0OWnCfQOAyUHIyIhBDim1cWpXW0fH1trW3arXPWmAjGdl1bFkVhCkOBCI0h&#10;Q+buNElod6INqktsrdXMnLVW2zblOhOtE9WQUfm66kzpvetwKRFA70JLR/JwZYAiX0GGuxUP1LhZ&#10;EsFVbySXqdCo6fF+RcA46SClApU0oN1b8hlns5kGiKqdu91u27ZVlFVVb4z21gmBiOq6Vkowjvod&#10;9n2/XC5XqyUR1pN6sZjOZ5OyLCZ1ac3ByfHh2zdXH3746Pnzp+v18ur6Yr1e/uHFH9ar5aPTx/PZ&#10;fBiGqqoOjw6RaBiGvutZ2PsweE8mMgC3m81utdlutzofdKJnXMg5N5vNykKFCdEYM6nrk5OTo6Oj&#10;w8NDxVSJaLNcffHlF/P5/OOPP9Z5vlqttHPker3e7XbqNnkfNI5crVZaRDueGSzMIRiiqqr1RQAR&#10;/KPC3A8n8h7452jHH7Ivf/T7vWmURFz5ntP+iVuqQ4z/iIeK/Rx++AJ/4GYUW5MguQb837khUkq4&#10;SjR7D+wEEuNfNUsiIppfUPqbJNgWU4I/pA5FzPzppz9dHCz0HUHEqqq1RZv3XgQ0laE/jzmmfuja&#10;tvVS1rPDo5O2aRTSi4AwxzaSAppMjdhpJD0lnP7uPaKKlBTWGmvHuS3dm0Ubk8VgMVvNO35VMsPq&#10;c+gio+9X7Bxnk2uRqbyyf0acWL6ISAbH/YwR0ZAxSMLMQ6oSScElczCQk+Ki5jPkjhwyvjjNsd55&#10;gukCss9wf2TurYfRWBiD222rK0hgbwSRhSXM57Oua0PwRVEWzgJC3/dD3+tSwkkl1Xvf9d3QD0Ro&#10;rdWzt21LZMqqNOS0TYcie7qUWGvLojDGtG2nMIVWCA5+UJ6q52CdRcTBewHWhtebbeOsI2OMLULw&#10;moEzRIEDAoYQBEQjTp2RdtTRN6N5WXnOWNt1gzEkgFo0aMiVrprW0+12NfR9WZQJifVt1xauMM4Q&#10;ExAYsDF5C3ew8dFLBIbQoLF1RSKWyCDe3t42fa/em7O21JAuMTxjQCPS9z0glkVBRGEYQrJtWlFa&#10;V5WzlnIuSgQULkhSAFrBqQ6pLtMmrf6I2HVdod3+iFTeVucriMRWaRiJ/DGTCoAkiDggcgjWGCoK&#10;IppNp9771Xp9dXWlOK32XTLGHBwcVGWp7mRd18ZqV2kHAMLcez/0vYr5lWU1m04X84PJZFqWRV3V&#10;hSsPFodHhwf/0//4Dx99/Hy73Wy36+++++7Vq29vbq6+/e7b2Wx+eHCAFsmRiGy2WyFCY5iHIQRE&#10;bLuuVRWenoWVpchEJIggQsZUVTmdTPV9JjLO2tlsdnh4eHx8fHR0NJvNYhagaX73uy+895/8xScH&#10;Bwfq6U+n05OTk13bLNfrru+ZQ+8HJDTObXfbYfDz+VzpjiIgqVWW8i2JKOI+MCqVuLsFgPd7WaCA&#10;ya5KWgHUfEX1mXt1au9HiKNk2HsbjxYUThUTcueXI+Qznh1FomZmEJbYE31/SBnLdwPklk4g9w41&#10;uhvIGqqjaxABEGRBVfZiBmAEFu2nqxAhi1D0SWMgqR6/jrSIcOaS4J1rjAJjCSTdm4Fs1SOtJiHB&#10;aZi0QSggLqbzoqpF2JEDkMBsvecQQohSjhoJVFX1D//wD0Rm1zQvX307BBWCCIBUFGVVlbqKAkDf&#10;D3VdA4APst213vvH52fCvmm2g/dKrfUgnjmIdtFSedkAAgyMwrA3FHrxBMACGNIYGGsAmNkz+xQe&#10;AGAU3B7nFCVSFLOATqpUA1CBjq7rq6pyzhKRjVULe0yIkEgdDgvaqyau1RIlKFkvOg48R704QgYJ&#10;PvjgNS8MAGSMwqZx1ukrFVcrjfVzCxrUWDTuzEEJWoYAMQqIAwpAADAiqElMxkCqfY4oWt4CYlfr&#10;27IqmaXve5UOERFCaJsNIpaFNQbadgugtRwlUalVjFrKVhTF0A/e+7qqlPo/DIMlg0jM0nQNAGjO&#10;T4fMGEOAu+1OA1OMhGli5nYYIKlsi2ZBkYhMYGBmMuXAzN5vdh2SGAOkfZKFiQgMgWpY8J7bCXF6&#10;o4iog69pyxiSeu9sFZiRpTCWhOpyUroKGXw/FNZxQho9hyb0Rpx2tzQCBhCBYlMVhNFSggBCIIZS&#10;Un5aE4ohsAbW227wQ0ZRNHnpQ4C+J2OKolDvhZmHhPruqYfMKoJKST3OZBBDROUZvfeE6KzlEESk&#10;cA4TpJlf7THdyRZFRgsQUWX0iehOml6ZtNZyYrQSoqsqY+3i4KAoirdv33Zd98EHH/zd3/2dpjOV&#10;t5ILYxRv7No2G/7ddlvXtab3ptNFWVYqxsssk8ns7Oz044+fnZwcn5+dIuJPP/n066+//s3nv768&#10;edeF/mp1s+2aVbM5PjqazKcsITBr6w8OvGt2bdsGz5WZZt9VJ15RFJPJZDafFa6QVMtfVdXh4eHR&#10;0dF8PtcULCI2TfPy5cuLi3efPP/oyZMnRHR9fU1Ep6enfd+vNut1sw0oQ/ADh8IVgLDebJGMcyVG&#10;JX09aSCEggCAITeIE9VafmgjHAebytJBAeL3jAkAAw53/eD9D+8aH7U54SHuqrLk3zv6e2b7PXiV&#10;gRk4cBBh9Q5HXnsQ9vuknCCzlpTg93QtAkAGGEQEkOKZRFvrITMGwcASCxUDQhCDseqHBYx211LC&#10;mBJQAyAalbmWKJHz3uiJxK4RKfRJA5LsaubsCjBI7lflvVe31ZVlP4Rdu5ZU/qjFU0RoMarK6Sv5&#10;6NGjzz777GZ5+5/+7//8i5//fLleG1dYAECFExmRvB+891VVERkA2mw2fTc4Q8eL6W678UMPaAKR&#10;qrz4qBKKHESEtctIDncV+kFB0FUKTDRUZJAIEHzoA3sWr28BEYZwvxc1pc4HMeuKaIBsamIvgEgI&#10;2gfNIBlh6YURwABELjBjKkAUUeMkAAb3XpshYhbvFYRzABCGXlI8HNRlyfAmxToKDjq7kVIHjSAS&#10;OCBpVgwksVgBhFO/B60ABjDaYVMSLMZBubxsSQuBNCGAAGQ15xSCV0pX2zYA4IytJ7U1drlcavbR&#10;WntwcKDMGsXoNBhX7E7rbzS7o6S+ui59kLKsEEkRWk2qGWOa7c6mFhN6EKVs6JJESfZT84LKfpTU&#10;vBAAjLHGAgBba7LoqGaJgBkkNmaKb1zasn63HhCS0GgW8tbYWallCg5n7u8weNP3rbWASIQGEMhY&#10;Y5DSmrFPPuTzxtcKCZ1z89nMWmPctmlbBVRzTr5pW6XhqMFTRCJmGQE0b6EvWT64SqUr9KpRYJr6&#10;UWhRVRdAREtWMpVJfwJJFsd7X9d1VsQd12ztywWQTKw9B0RUCFG7qTjn1KLsdjtKDbM0TETE5XKZ&#10;DWGz2yndSetqmFkjs/l8Pp3OirSJyGJx8PixZ+bb29sQwmq12m63y+XSWlvXUx8CIQaGm5ulCJ6c&#10;nDTNbrfbisB2s1ut1gCiCj77N0pEvbfJZFLXdZFKR1Tlbj6fHx0dTafTyWSig7Db7S4uLt68efPR&#10;Rx89efRERC4uLgDg+fPnIYTlcnlxedEOPRFp+5GiKLq+b5pmMpnUk5qIAgcLilWkxNdoRdYXFFP2&#10;B+5/n3aTBInJfs+9qyK5UjMyQvbsgfGe+/0fzNPt48H7e+/DowzZIjx08Lum7r5BjeWX+wt/4E5z&#10;EuKeNDhCVsdJrLZ0xRnsYuHxce42nh1fywOOSIxg7/4ipJbz+tyEJXAQvuNRVOrDCQBF+yECwxB7&#10;jwOwIymKqP9FRE+fPr28vPz5L//5X/7lXzTHpufiwCBiCPOLs1gsJpPJi5cvvQ+MQMYAog/Bc2Ak&#10;oVSi+cBQj1wkpTzjPs7Ve9G1JQQNxeKbngLE7yv3QaJEhLkjJ4VpwYklhmnJpVhW8dCUxnw9CABg&#10;jfEhqPNHRLl9GKX2FVlgQUQUhR232rv/UKMzMyJ7QQwo90sxyL0gRn8p8sAEiatz1geP1AyR4AMI&#10;uKyFlqrItfpQ6w51idGlOeexlDgTDTLLMLQKY6oaXN91OKq604PkpCOnQgK1iJAMWx6poigQVXyr&#10;1+JInZoQWx4CJVnwnBKTVKU7bqah1gIj5QxDYESw1k0n0/xg9AGHEIa+B0NkjbHWGeshEGIqrxp5&#10;lw9OLCRNUDPzYmG0MF8vT7Vb1XJo8k/31Mwch7BLkyNq36RL2u12GvhmlyVr35gkiZSPmdFzSFhr&#10;Tnt47xOdcpLZ29HJwH1aX4dLsce2bbfb7Waz0YhWdTqUjPPb3/5W2T3Hx8fT6TSXZmpYrPZeb2ex&#10;WOgBZ7OZCl9lT+js7EynynfffffmzZuLi4v1eu29Z+GBtUZTNGTu2mG3bY01bdu2bbPdbAc/OOcK&#10;ZwCMOqz6DCLvtCxNrMS1euqDg4PZbJa/0rh5s9nc3NwcHBycn58XRbFaray1jx49stauVqur66vt&#10;dmsKl5lf8Wka0giYyGg9deKU/7gU3QM8VcnYwQje+yPbmKrhaksAACAASURBVAPD0br9GReTLWIm&#10;x+u6FrFOAUl6wQ8eNO7zoEVKJxjt++eNk+wVy6JdTqvn3nCOjz223eni97FIXmFQMTq5C2XfHWht&#10;DWStFYEgFFI6TX1ZRWdDCLtdJBUWRVGW5T/+4z/+7osvQ4hCEyPaKhTG6TKos/Hbb78dhiEAojFg&#10;YOAABoHQc+hDZjHvnaV0cdGbSaBnImqOhj+u4cHvyTupSFFE8ssid/mokLgFdNfUaUas63tAQFI2&#10;hiYUUb8lTAQIUcAbxq6KgAAHRLE2djKApLeVn+Z40yAyTUNJjrtwZEPvDfboOad0Q4wvs9tAGN21&#10;DAsTEkJuByEAIlYDJqWE6DPTcoHs++dQJvMbmVldj9zIQqk6OspqSpmFyGQ7x6mUTRCtsd773M9W&#10;p/iYa6qPMCeuw90WvspMtjYeHFJGNzCTACePQ4mvmeQ5NoQwUlbUU2ic4f2gOXA1Yznnp5U0Xd87&#10;6ypXCCX9KhVIIMog/X0PXAtgERGxKAq0haIt6iKoQdLOHarcppenV16koHzsRoVUpKiXnfsOZm6R&#10;DpQypzUyoxHbKs85TBQetaCY2GVKbhKJ2uX6Q3Xa1HBKUtHru06vWb9S26baQ2/fvi2K4vj4WEuy&#10;TGqLmI85mUxCCNPpVAM1nTB6SZPJ5Orq6tWrV5vNZrVa6VCEEPpu2DY7ZXWqeFVVVVVVEeHgffCe&#10;yGgnZAQ2jOqE6jXriSiVTk/TlrOJkgrO+r6/vLwUkdPTU2PMzc0NADx69KiqKg1btX9I3l9n7DAM&#10;1lhVDzaGlGJ37zX98dsoMGCBrBv+Q2YxJmN0JYmYxt2rSb739501EVTT4RQK1fVYG/5EccSHUpch&#10;YqcCo8j4/pb7bZDcy1H+iVteRZk5R4A5mpREykSM/RcYJKjtSwSQ/Tue7ns8TPrupyAfjDGLxUJN&#10;YLhb3qdHIDJIKGpoRABgOp2+fPmSRbq+jVX0wpG3JzEThIhPnjzpuu7bb7/tuk5XYzQGDXhhMCSE&#10;OuCqiT46IcQSMYr2GQAgKulpMCAZOzEjqcg4/MyjgAxAIFE37w1y2mWPISEChMDDMBTOinDfe+ss&#10;pa5TkBy79DcZQzErujeNrDkaSGitio0I3rkwXbSFIXtBiGoaQVBUSYYMcQg+sOZWx45N0DmGSAhG&#10;hFSkKBpFjF8ZMmRYWIgwyeBZLRJQLHEv8E3G2QhjUqoXzMinDpYGPVqbKAmtktREUAO7onDeB438&#10;yiT27YfYIkrX/Yxl59U/11TI3e5cNvbdFUAWiRgsjVjRhbE6a5P7FsmWMipgV7pQHnqIfgqKaEGo&#10;q+rKh2hRMFGNrUpdt21pHQlYJEZFdRGBY1y/x7nubHoL1lkIGJgVZsxvr1JnMwtX6yuYeTGfT6dT&#10;Zt5utz7pu6q7oOOpt+YSfQYRfeoqbFOxREaJc/kKpKiRRnxgvQx93Orh6vTVbCbiXkZZG8hZ55bL&#10;5Xq91mHMz+v6+lpDQH2IatV0kkDqzZLrl+fzuVqm5JqAIufb7fbLL79cLBb6gBS53Wy2nQ8+hLgW&#10;orRN3/eRFl8UBQKGANAHFILCFA71c3Xw9TJU6X42mylgpRolkHR0+77Xcy0WCyLa7Rphfvbs2Ww2&#10;226319fXl5eX/dBT4RBRK/onk4nEYk2jcbMAC+hcik/+hyO7798we+BpE/VZ9oGa5D3f/7mM/vuz&#10;Tjv62Z2AMAZjMYzMbKCHT303K/rePhJhVsiI8Y/a9ss6RCN7J9C4e/a7HwLc9RcBtCXnPmTJvS71&#10;FZ7NZrp0ZEOSvUz1pEMIFGsGQFMM1lp99bwPLCqdo234lKUSRMA5t9ls1uu1rqhqjMkQGmy7ru/a&#10;EAKDAYBhGFL/0D3DRTRCxL0zs7+jFM5qYXFODEmCiyCFyxJkvCQmdwEgqRyM40U9svd+6AeZ1IjE&#10;HIKSayEqhkNavaN8G8BdnDvPasEoYLd/lvkp5QUckseSnlfei7VqVWCfGx4Z8L0fkV4WrRnIlyQa&#10;3mgjYyGCEIFWO51M265llswHGfqhl95ZCwDWOiLa7XYhsHPOOVsUZdM0XdeqHnfX9VVVLhYLLfdu&#10;mhYA6rr2PnTd2rlyiOAnagukoigQoHCFrkS6RkMqK1QDpo9H04F5h1yhLyIsg4gnUm4Vl2UlIhq5&#10;d12HRJKkYfS1pkxLGZU3ZPwEQBDBe7bWFEVZV5O2bZmDgFiwep3Skha2d21rAB2Sjc3gI5p6L8uS&#10;ThLZV0Rk0QX2xhhrTFkWOZOvamQaCEqCfIdhyB1C1FRkXrXOb60gVHs5m81cUeS5CKOOj9rrUUMZ&#10;fQ1SRgEUjaSR5jgA6JGHYVA5XecKiv2eUEliCOicOz05KZIN0zCL0jYMw+Hh4WQ65RBEFem8lwQJ&#10;iIhGhwcHB1rzkCF0vXI12F988YW19smTJ7oM9X3PAoSGRv0gRED19Y2BHjxGwUYBQWMsE1mLxpgy&#10;mcaqqjSJOJlMqrLMZTAcQgSHt9u+6+rJZBj6q6ur+WT6V5/+pcKn7y7eXV9daxN2Q9T3/Wq10lmt&#10;rp5Sh6y1IfTMLMhIQEgPWIwf2uT9v1NSRWGNlABEBE55N0l5layFCTlSvHv00TKh+Zf3e0HF/9Np&#10;jPe+2Wc0o9gYQFRl3q907+9959z7Q4yBldQBK/0yC8iNB+U9G//AaD24PfirsfXUP2yq2eAo/pKv&#10;DuvJpKqqwXtIolDxBhES6UeMIWuwLuujo0MNA7z3GBMZqPp0uSBdfy3C+nZDDGzVTqAgDsFfXF4y&#10;+86LGGLtEQESQrjDp5WcSt8PK+7TbAAA1jlJEjY5BZD7h+jAZ7uYQDKAWDBm8H3xdMSu77a7nXUG&#10;SUysu2DUDqms7FBdY4mDjKZDQirjJJQMiSRDJ/mqMqqHaEbTH7L5hNQsI63k8dvRk0al06SJRQo3&#10;p7S3CPDgGQRKpzSl+GPzv/zP/yuzGLLWFIhmGBiBnC0QydpCGNu24wBIBgCZAYEAqa6n1hYhiCFr&#10;yDZNOwwhBClcWZRVCGHog3UFAJSuMMYE7xHAWtf3nfd+CD5wIEMCMnivEMDIUMW/M/o6zpMp2G2M&#10;IzLCIIJExEErdREJFUYnY1zhfPBWCxvSm0BRQQOyPdBIlwiJbGDebJuu74N4AV3gSNFtS1SpvlGc&#10;LYSIhERAuG+pGt0N9WTynFWfiAgtoerzqoEkAERGkpCYyalEwiJA33eahpQkm6cjwFHLPFY7aU1i&#10;DoLzKKlF1zdTk5HJFTVpFFG1/zH1XaNRblVvhwCJgQQIkABtorWVVVVVpb5dsci1KifzWR/CarsZ&#10;ghdCIBKE3g+cxJQxaTIsFgvV6DHGQAKy9AqXy+Uf/vCHi8vLN2/f7prm8PDw4OCgqivnCmM0OSCI&#10;QkrMIAIysSRCx0TZp9YUzjnryrKc1PVsOl3M5/PpdFKWKk5PAOx9u9tt1uvdbrvdboauJSJLqLD4&#10;s6fPprPZert5d3l5cXW1axtAtM4Kwna32+12ev36XCZ1vZhOq8KyH1RZgyRYQhNXujv2URR6TBEl&#10;fN8WbReA9gSGyKtTxiFFKCiFNOk3ASBg2j8fB+OaCyAgDBxQAnLIBhAg/UBABDxI0O7oAgyoR0v/&#10;IQOkdk65wyWIMAqT6uyLxvXJ+CJh7vcpCBJJIahsbq2+U9KNoNbkMStF0qgCqsp/C0BgZdjFiEeX&#10;xzjttX9GjqIkcRsheA6990MI3eB77wfv22HovY92K1Ucctw/sVt17AXImKqeVdVUgESQo8y4FWBE&#10;zcQHACaC+XxyfHQ4m8+MNcPgQ5SJRyTtO5+tPjELhyjjaa1lbT0DCECc/RGBEDgEDIzCyNqPRUFs&#10;YYljR4CEqgQv+swQxaIQAQFgYHFF4VwRUv9iP3hmrqvaWRdCYM/puccdBFIMSkhZ9jIKA+haBoLg&#10;hVmQBclYaws1gbp4xBoBTEC7BG3AMJrVos+eyECqy/Q+hOAFJISkSJeqbyC3WyMEfUAhCARCoYid&#10;as0KyPh1S0wbHSlDsUUyg7AEEJ3LajEMIITgffAhMIjYqpzs0UsBS1pqhp4Dh0BEZVEjoiJgGr5o&#10;QrHrOj7k1GgwUjqZuW3boWfnSo3eoIgGyVobvOfAriwg1VEq5kmGgjCEiIPr+qgs1rHx5wcwfULE&#10;vgvWWg5abyAKJjJA2/eizSJSH5O84mussNvt+r4vy/Lg4MA5BxhAaDY7XK5XfWiGvmWkyjo0RkLo&#10;264BLA8PAaD3AxACaae9GCDu542k3jiS1q80nQTEGkQhQEeEIAFJyIK6Cuv11gdPCCADB28dqfSd&#10;kmO3260Gl9HvCyGEIJsNi3jvDxYL5Uzpq64E4MF7lX0RkclkQsakHC2y5kBEJAkmZYBF8VUN3SQE&#10;L5wNqbAgYmEdOlNPau+9D0HBWAD47t1bL4yIu7YdQpjNZpUpmZkACTVAjSJ22oIVUtPHfdIAwDk3&#10;nc00GFUN0ufPn8/n8/kcu67d7Zrdbtd1rd7IIBKENbrVi++HngBoWqtN4hDYe2BWP1kQAgh7Lfnx&#10;inEB4Xw6mZ6fKUqscrKT6eRqefP27dvb21uN3Z1zyDR0sRWlTXruRFQWZeWcASEQImIJLAEBEMyP&#10;R1HT6x3G/0D4/6l7sy1JjiNLUERUbXH3CI+IXIAkSBRZ3YesmfqxOfMy3zdfUH9QPVPsKg5QXAAk&#10;cokI32xREZmHq6puHhkJguzph7GDkycQ4W5ubqYqy5UrV+gCnHC6zA30nCMu87EMf7KjTVHZjc7o&#10;G/pBin0k0meyveWZmC5bH5BuwOMTWTFlntEvIWbOOYOfG7GdCC9mMjKuATzaK8pLhP08ttG86Ikv&#10;P9u8TFIjc8vnIMxJckK9ilzR/UiZBVAjkjMuyqRWiUY5g2HmpuubduWU+Q3uJCIsTKZougmBuq7f&#10;bK5Wqx6Rn5qrQy4DG43MzV1hEupUDyKaNS0vJu9HFnY2d7fg7m5a35BdVp6sxFxIy1gVBkqAoIXM&#10;zFVE2q5XQ18KmmkpcDgdT/m7LwKJi7uaI658Z7JxWyw7YpnU7DRQEJHYt0HY0IktZWqeOxac4glB&#10;QFgNJoHIWc0rkmSg1+RcEW37sJqqZQoLxG+dXN2YPGa0zplJnCtwXK9TLoJGYNyoCqFTsYaWbG5G&#10;hgQ0SCaFZA3ZGKKUtgrARKgMTdOEIg0RhSLSjbfMM/T6rCgyGKrTUD4DyRDuDZ3pTZvVZqtNwWoT&#10;ZolNTXfwzGHpQhHzrIySiuYv00qGgH9ZL16GJFuZHF7z0RACLk8Kn+hwOIADwivZbrc//BiZWU0B&#10;u4fQMLOmBCLo7fYGX2EWCU65BlcfBkJwPkMF5+eCQiMREVtKLtL3vQRW15utaXJVPx5OZpoSmRNx&#10;NDNcG7JG3MN6i+DdMTdDmJHB1DaPECPgU4yVCCGAUwrozxc8HVUFWEpFUa8pA62Csyel4rSYGZwg&#10;acJs+vr163me3/744+FwaJrmf/2n/4WjPO52Mcbd42PTNE2IEpnVTRVCr8B1M1v18uZYYRhVFXs8&#10;WUwARV/Her0ehk2VYQP4LiJ912EI2m63Y9J5GlPXxCA6z8NwOp3aJgYmm6dzKwvioevtdrXqm7bt&#10;ug6BBZbEx4eHv/z5u3fv31eVZ8r6RyMYN5XCCrS2aRr0SocQnnSD/cxj6Yrquxmd5/zcS8vLn4KJ&#10;n3izIgdZyaRUwatPDq509sXv6nkXwCcR5A8rEAacK/Ph6Rm2TX4PrtOdwMJg9zos4emX9JxKLgHU&#10;T67uk7dQSVY/gV0Xr6NSOVvWCy8vlYiobZq+750yYGNlsKuZMSUJJCK3t7dVpvFJ7A6Pp4qeVVZ4&#10;J3crA5oqiFvNXaWFe6Hd1oOZ80gvAgWlTvlwyvFGCXTgk0VqpxY+Qpit0N+qL3R3LQhquWQCTOcL&#10;wbyL255tm8/zfDgcuxjJu8AUY4CbKDa52GVGJ2iOfj2npVa/Y4WCVfPjsLJoRYAt1EcEqILrCvaC&#10;vjx71D+46eXL8pd1J1WNIiGIqoi4G8VURLrRfa+qKNLC9+CvYGHBkZgZOtiapnn//j3MGczi1dWV&#10;uyNBscJbQXDNhQxyOp3SPKOICElPdBSgJ7EmiyCYpDLdXotWfeXEeqFB1vyPhZqmQSMRKl7wXlHE&#10;1WCw4BKGYYCBRhNbJVUSkTC3bQdscE7NNE/jOK7XXdPG8XRS1d1uFyXc3Nw4lIIxYx5LkonK2vqc&#10;VeTcSiFYuiEGDrzSRAz9BTf102ma58TJQmB85ePxCPplKrO96iI2sywRF4JDn7NppEx8RJEDphw3&#10;DS5nCVnjJCYSilAynheehRhJc25dQqATY+QY3Pjq6uoffv3rV69fq+qf/vQnNBSmdrq6uu6bdhzG&#10;YRhQMbDC+sn3Fve89FPmhetORKv1Gp9Sd2mVYEbs1fc9EuhxHCWE0ITNerPdbm+2N33XPu52bhbJ&#10;mnxyVk3TNOwP3rbN7c3Nq1evXrx4AQUvXBIXATkg6iiyfvP/fPP923fLtiowibBHluSFEELTtsQ0&#10;nAa1WQTFpDPx4W86ssFBJHdeSU+R2OUKK3W5zzmBXD5a0mlyl9tnDujIZMwj17zo/Bnn08Bbgplt&#10;JUlkZpFLXwdv4YtUL8O6Faw8TxM5p5MMSVXXhYdjgjrLk/zmfGVUSI85AkA098ztybeBax+zoQea&#10;mQp3n4lXfR8kjJMuHV4IQQKze7/qXrx4AZPlVfC6RJBPnoAjXTesKI5RcKnVf3ghEFCJ7KlE83Wz&#10;20V/Xj24WvnKt2RiKT2Lizpivm/VU8LuYWojwZfms4gE0XJ5n1sqZjqOut+LW+rbhqip0QZuFOXP&#10;ZCJPc6qbAnes0iYQYlY0i5mR2wJ2zQ+8PB1zc3JjUmKukxcXt/szbvK8tCwPpWqIzqgZ5X5NMfJY&#10;8UycvWJxFY4DXnQ6nXDfU8HlYelUtbrJ/X6POy4iYBu7O8w0HjNEnNHZA0t9f3+P/MDNoRggi8ln&#10;sIYwPchjEMuDJYvVTAWSJfJ5TkQOn1efpTtB8B55VUoJgDAiAFW9urqiPFnJiGWz2dze3ibdT3M7&#10;p1nNVFMjZz3cw+GABrimaSSIubEqqoJACxEJffpYFlflwd1EXD2IdH3PEsjFnTS5+26/P6rlNhgE&#10;U/Dlm80Gk55ooTdIRGme7+/voVOKBvamaVDwhxPCbqwtGbyYJ5D3cJHZxX2um1yEY6nwVvIqJjZz&#10;DG3bJtXNZgOn9d2f//zxwwdT228eV6vVdDoNx8FMZ82tfhBMQNtGv1o15dlxMZPufrXZfPnll99+&#10;+23XdRjDQkWPV0QQReGaX7x48evf/MOLF3dXm816tb7abMg9Je27tm2kbRsEW+M07h53EsLd7Yub&#10;7S2sWFyo+0/T5ERVOe94PP7Hf/zHt//57ZQyT5sLfxiLHx0p+Doppc1mg7z88XEXIjdNFOGkeef/&#10;RHbzU4c7nbt+nj9H7ZOsmddnz2ZGlgcjnON+Xni7xcGEsqiZai4DVLdS8VGrptnRl0DmSuYOqpGI&#10;nP2inWt+puf8ZgkNs1tm8F7eAwX/hXNDXv5trsZVhsjiHTCwi/89hxXLVyL74cWBQowVmRV3J6PY&#10;RAkhpRl7t0I1ONXt7d3V9RqOZ+nDli+DQ8LDcnOoBMKgMRMmIFbsp96uaij8XEbNGjp5NgHzZS6c&#10;M6YgoYYaCuiCqFoJ9wxW+oJJYKW1Ig85RFN4zkQ5fH6sHj5XJLjrOE5Czq6yoJrlXUN0AfxTVv7O&#10;szJrNLSAryinsCqC17JQcBYESkiSLHtIIior43MISFkMLJyLkS7YNqi0MAvcMLGLBARpsa6M6szg&#10;sanAdF6qPuBM1ugDaeU4jtfX1zUXhngKKjc1ukf7B87Tdd2U8iRhPOzNZgMNXSCu2ZMv8sWKoOIB&#10;Z8g3RrsUIkfhtmnylK+61CCvWv0BHH/NqLj0AuI1sW2S6Wq9Dvch56OYcoq6UQFSDodDjLFFT56Z&#10;M8XqY57TFvlkObGEEIlY2GYVprZpeROJOM0+z3Y6nWzO/Sq1E4OIYglc4OqWMZcviDkZBi/D4fAy&#10;tBZg5dVbhEeP1HAZFeJ/0XwpWe/i7ESTqTlpmodh+PDxI9g9j4+P+8fdw4ePTJzGaehPaZpTSmqW&#10;XCEdrmVCtSx0BmKMZ3iOmZl/8Ytf3N7e7nY7dx/Hcb/fX19fgzqEoAfThk+n4zSe/ul3//WrL19v&#10;r7Z912JzCEvTSNs2GPnU9932+oqIybmOw1zm3E7edh16eI7H4+9///s//OEP4zRziFqkEhApYmvE&#10;xfAWaAYx0el4+uGH72/vbl68uDE7c6eJPuPWfsbxubedoSEiOuOMKK488y4myq7zSdHxc+evbc+f&#10;lAJKprfwbsiGyJ0omXFB9D5ta3Qis/PY3npqYQ/PXlRGRIt4xv+c48z0Djm8JiKQYGKIrubEbkKl&#10;fAOzc3tzd329EslUvro7Psliyd01KRxSLT/FGCExtnyllXJPzVV8AaXmPM8cV/JJSsRP/g1B0Din&#10;ZRqrqi5DoRoXViWZJYjwM283MxNxSumgk1uq1rgWv1Be/vSeuCldOsV668oOpWVrB5j/jD6ojBu7&#10;Lhb0z7hgnA2T/aQmss/mlrHyGHkBo1GZ6Ijb2rYtFOBq3l2TX9gI3HS0QhIRnGLX91KwrxCDqbVt&#10;mzSh1tX3PdI+sEJwj0AgXtJtrFB1kU3WDrxq1rUMY8J8NS6Tb6nQMkMQLcoANRarSS3qbVomhwgx&#10;ub9++eo///O/t7GzxuZZUcKvi3VOc4jh8fGRiK6vriDV7Wfr8ATlOhdg6sNjJiGmAAHwxonMKIgy&#10;kamZ6jQOD49pTjkxQnIDqMHLTahpU96rzOaOECQ/2txpE7u2nbtumqZxGE5FUc8XtdsMDDSNlCIf&#10;lZgalXQJYN2Smo7DsD8chnkapnEYht1uN6c0z7OmNKHmx2JmABgIjSjCErOmXY2gU0pN2zaoQKO3&#10;Nkd0vt1ef/XVL3589yN6V3788Z07v3nz5dXVFXNmwHZ9u9/t3v74fZpPr1+9uru5IfIQQxBxJwms&#10;ZimNSXUcR00p84o1Wx0iqkzn2EQJcRinD+/ff/PNN998880wDKFphMVTCjH2XUdEwzBMGI7WNBJC&#10;FYxt21ZND8fD8XT88s1rkaA6QTe5pFUXttLInyyP8pOf/7/8lgkhM503/mKdleIbn1+N9Zbj9JwG&#10;YC7S8rO4ntMXJ11c0jnP4kqJAhBbTNXiI4i9wHucL+3iG3MO6gGGFSzFPN8Zzx1scKn+SWCJ5Vic&#10;8M8KPKt/Arkyp1NIXwxYa7nZS68Tygw5Zg8SIgRinJ0D0ktoIl5fX19fXwWpZS+qya57vXkFrzJX&#10;U0tZtMUMLdeimnKxSQRkShQOmQVcK2aSgHGSDKKN5qTfyYhFQKfMNyyTk/CTMxFwC02JmS2jphd3&#10;tN6orCCLJ1gmW9ZvVW7UGSE4rxKICkhgNlef53Q6DY6WOYPeibAQSKeLZ0O4QiudGHSJfqlZzDT1&#10;jJkH9uLV/FynugQB/qpf9MIHA+WZOQiLLRfL4oiYTFSzfilzZa1IwlMZpYsSLiQ/EEGDqoARGUhB&#10;5nkGSklEquk0z27Wr1bklEx1ODkRMhiMkkdw1LatzrnZDolgLPqoWLVADh2thAUEqIE8Xty2TdJB&#10;JHNcbTHzBRYQJxyGoahUGxFhHEStyU3TmNJ8fX29bjf7OXWxDzRpSmmemiZDqXNKMSVVk8M+xNC0&#10;LQmRZO6Pkzu6ZHL8VVtnLkgLTmDBW5DQNyGpBmZxl+tNZErTKen4uEtAXaZ5zsUwZrBXkKyjjosH&#10;V+k2PgwoJoBdKcxt227c52lK82xlpEmtARRoVDUlK36xlhg1xCYGZffkSKcwZGqcJi0VgRhC33XD&#10;MNx/vL//eA+8t3pcLDnINAMeGsdxTmkcx81q3TVt27ZN2wgA9iZKw+tN+6uvv3r749t5TqfjME36&#10;/Xc/Hg/jb/7x65cvXzA7cbxpr15/cff48HjYHf7wzbe//Idf98x90xCLM03jnFKap2kYRwwTdndV&#10;11QID4T+gbMqx26///Ht2/v7e8RtbSRTFffG8rC4hCncpbKQVOeUVn0vIsn0YX9/e7e9vr4mohBa&#10;chfm0Sbjy+7WJ1bzyR+sGJxqVYs7IrBnshlh/ZQ1emH1nNxJE7mjqwzdLHS22iWnW/hiHEY+wy4G&#10;QecTOPAZTHXP7QXsbqamFCNOLCQiwcjM1JfpomeuBZs3FJjZmYwtaXI0fRDNOSYQzt827xcpht+J&#10;XJzciNU5ZIdfNKEX5cl8kTkFsaxCFghdJa7myT2r1eBjAkRq1C7nJIcQAdx5DtmNyEG2uL5axcAs&#10;gcvQJS/xA5VGaowIzDRS56RaqqJ5RDCEfCUGYU6WAOCKBInRzYq7U8xNyeVmEZYsoC0FXkfixUGY&#10;BHMm3FSEmtCwG4MJ64r+GrMsp5aRcF5EaV62RLFWNfXHKz2HESR1qlUJy5wDC6vacBrJMVqpcedA&#10;KA4qqiV5aZYsyBcdijnRKmNolEhCUHVzUjMKKZB4vgckydH3lh2WFlH+zx/YDeDqOrkUoBroh7kR&#10;UxaCdiLimMt7JXtA8gdBL6ieIqEEOgohG3dvmubx8RFybjV9gXXOMmZtO85Tm3l6hlemlNqmAXkB&#10;mBgRnU6nYRjIPYZYa3hU6pRI8ojOauD45Xnpu4NvyUIh+DwDu+fqvGMIxDnjXK1WtaCFTBHIatM0&#10;oB32fdd1bd91X/3iq//2f72PMTRdN7IP40SUh1VV+Z5xmnb7/Wq16tqO3ZxCSfCzAg65mynqQETU&#10;hAwpOLp3hZmDAOhmFuYgIcYYY0g6JTd0WSyTY/yL0i+oUvv9HlVDKiLjVFp3j8fj7c0NmJ993794&#10;8QJd6tM4EhFkHmsOF0SmcCHGVRPruoKxJACSAz9Afl99cyqybXVMZoxRQvAakrkTuZmnw2Eax6E9&#10;tE2LuRaAELquo9aJ/eXLF19//fXD/eM8JWZPs97fjCEtTAAAIABJREFU3//rv+5fv375j//46+3N&#10;9dXVentz/Zvf/CbN9vj4OKfUaDOMk7vv9/v94w4XjFo4EUFTCElLJR3gZxBtkGrncArrhwi1cNwi&#10;hI/LoERTgtbr/f3H0+nwX37zm7Zrk2oQKeE0m39CtuT6z09kPrWqdxFRLdPIs8QBZUp7WVpOcALZ&#10;08J21dlkF0H/p5eFZBRxHTF6OBaf70Zk2R8wuv2AxGWNaVAiKPe6Yx05EZmqmWUKF58phLUBkrIN&#10;zYlwzT6XF+jLG7A4Pn3t0y9WCKo1tDgHqcLsuRfZlpVCYc1cFQh4OhGt1+sXL17kQsDFDFQvkJ5W&#10;aAcHtlhNj8y0mDKu6ZGWuRUhxqZpLCVkkylVbYHKOikSCCQVTGAyolC6nYiZ+q5ty0heMwWHJZvW&#10;5+4SEwlxEEz8g8eoXSA1wVsIFD15Bk4kQubjOHme3IBeLzGzos55hpp90c1cAT+k7WrOzG6my5Xh&#10;VjveaoGcSwvT8jl/9qjJYl7W+arLUrMFIusIgKKWeQu1dkJEWaavFJ8qtR3ZG8qKNW87HA5SWrzR&#10;OSAiMQQ0zB0OhzpOHc8Gp4JtBaUiSgApBu4Zf61KRRXwhJ+W0qcBD52BRCp4YIwoXMHwtU1LRfcP&#10;r0fWiO+LoiNcHX5GLts07apfTWkk5rbtRBpzqo8QCLCqonvvdnsDLm6eLeZ5Czo5GxVq3mXSUFbG&#10;ubmEcqW667rbm9tp1tMwetGUeZLbYRmFEK6vr6dpgvxNrd6FqivLjE5BuCiUcnf7fU06a3ixjODw&#10;mKBOV5Fn3GREP3gucJDVzYBd3Eh4fHz0Io7l6CBkASEDHycizjTP83HWQQZ4RHCVm6ZpVkEaibF9&#10;/fr1l19+OQzTMExuEy7s+++/Pxx3v/rVL7/++pexCeS02VwTEaY/ItM1s2kYUREESI7vkpIVfIjr&#10;5vQidlppybWUgMWGQASoNVjBCI+GYUD8Z2aH/eHli7vVelVyECQJ5434uaPqQXjZpp+8lsv0DFrm&#10;nbzAQPP7scgydupnSwpSv1++2Gto/PkDtsNrTFM7FL04ZnKmZJZTMTURRgf3UggT8bipUvXY5SKK&#10;czxne2zn1oXlKT5Ja/+m4/ka0vKQTDiR6hdDkW6WEMgohIABnKHILrIwMyZI5InwGSouY95rNVGz&#10;dI6baUqpbZsikyDkrikBXK0vME2G+VguJVs24MxPnxB7MSBnsx5EurZ1M7Tw57DVKqW2TGNxpwLn&#10;BJbIIiwlCoNqxvITz8QnKpmk54soCWjZPjUyNmtCkDx7qnQoWCFGZANYgmZcKTkxi9emVJYQlnXP&#10;ZUp/cbhXIPlzD/uckxARozi8WALn3eqU4cra/IBsrE6H9zK9CD6pKyNn8Q1BF0RMDf90Op1ijKvV&#10;ysxIcp/idrv1oqdacx1Yc7w3peRiddB8PTNaYZZVaC4DH5ZNGouIw4k8LYZLEJFqwpM5l4KJfFFm&#10;g2IqhmeN4xhjCDHe3Nze3d39+O57BDEhNpGlViUPh8M4jrFpzP3+4YGZJYTVahW6zilXL3K1pCRe&#10;T/gQNfnLz4TF0WoaoxD3XX9ze/t6nLCeTsNgC5ZaPfBNQeJFZmlm2JB4jjszZP+Vz4k0Fxl2HVbl&#10;QPFVNSX0BeJ5wQHXQA9RS63LQl+t4q4ionM6PO6ICM6jnlnPAXFemmZG5rMZKtBLyjF31PXtanUV&#10;Y7y5udlsPswz6DnBPJnZbvf47/9+fHj4+Lvf/ddXr18fDidVRYCFb4TvC3U3JLWg2wACrAujXk+1&#10;YrjguheoZOfwr4j88JZhGFQVSqq73S4Iv371QtjJnSWYuZqJ/KxSWFUEJH+6SPKvz8nT+XdCFIUz&#10;WpdfxUREpqUEWCYWMzt5lWx2f1Lu/CmPUZcGEYI8K82JWdimuF8ClJmTRSiWYRIsIddwCUzkxrXF&#10;wsueYDcrW6YYwKy7na8fV6K5Z+Ynrpex793tnAHkzffZr+mlNsplq55Ph4jQnVnW6zUygRpOuZ27&#10;AKutRxSgpS+iOgDL6kJ5KqFnvj0EYrJUD7m70uKkRMTFsZm5CzW0vMi8QtHFj9EFLkRd00hW8NEK&#10;IFW7R4sJZpaQH3NgESjUMJe6L/tiZh+7mzOTCbOCK12Kq7gaMyUmWO8aoKckRB5ijjaquhAVYMYL&#10;b8NzcdHxqCyXhJ2IWQgqc1Q9sWRE59NHSf4TQZCj0d/QPYpHRU5Q6XPMupAQgpKe63BeyOtEhPQO&#10;Cqg1XUBvdQgBMjFeJEwB0yFNBKwK6wy9MWRveH2N6PEp2+0WNyuE0HedqdWSoZeGQlpYqJh1w3ME&#10;tOTRMKPcoTGKlMlTOXtQ5ZL+IuqveSH0CohIRJDjotMCi/jm9vbj/bthnIbhKKFp2x5fB2Z3HMek&#10;mjSdxiHu98ycNIlIDEJmmFtCxIGLVswC6Fk+OaxLhiiiCDtz5NZ8ex2giTvP8zhNMM3nvVcyTlj8&#10;pmmur69DCFU3NYTARHAYeAGA067rrt0hZRBCALCMS5qnCY4Ebct6qayPD8UiRq4JX4tMa7VaTdP0&#10;/t37w+EAvLGue4dMCZ8tjRXWYjAHI7wiExLEBo1DPJ0mTDPfbren06jJCAMl1GGnfvjh++Nx95t/&#10;/Mevf/Xr0+l0OBxevnzJxcsOx9Pj42N1dZzZNmJGuI3LR1DgpjNRlguUiiwcCxJ4O9bnhw8fiKgv&#10;sdSvvvqyiQH8OGgZm9kSCXh2j55/qknjs1v6mbM4E4XiRHSZCrqxqz9ZZIvPWEJIf/VY+j1yc8gq&#10;cw75SmlqiWzlB84UzuJPbKFYmESmhVzPiwyEl6lwLYMuAWf3wpr83KXXFQbHwzWFKnHpT7lGzypj&#10;XAPWarLNrO06zCPD67FaJOZkse5Ks0wbqn5xeX5YFQy4V83VYbBxIBJXBfPqLkckl3/0RN5+EhsT&#10;cyjFPyaiGKSJTb6qsm0vEKlcLqd8R4E8MLlk3DzPVERGxSH7JzZGP6GIa4UiPOeRTswUFwIsVJib&#10;IpGVQswI1vlxFG9dDbiZCTNcF67FaiRRlgeYpOScTD9dB8VTPP+QF3csb+0QG2ZyKA4SMUkQMdd5&#10;TmCstAAta+2tBvsAE0IZFQTLO44jJu9IEZBDcQ7TfJBtMLOTX19dg8GPbMDMwPhA9M1lZG7XdaqW&#10;St6AD6qgK/JUVC5T0f620s6BbE9EiDmleRgmlEKrL2dmSMQhr3L39Xo9DAMTuUjXduCPwNsxswh9&#10;/PixaZqbm+16vT4cd2Y2jMdpSkwcmwj4MYTQdi2hjTKlx90jeLDXV1d90zQhL7cgkZmLMsh5p+Qd&#10;nOswJCxBcnztKL+bUVle0zw/PDxUpNTLoCgkWPh927a3t7fIk5BtKzPe7qWPCt8RvJjHx0dQRnFv&#10;wcdBxIM7XxPBuhHhEvB7VJHxTDGJApTU7Xb78PAANlN+L7MWFG8Zj7OTQvIKh7ATBXK1NOucZm3b&#10;xCzX19vjYTCFNib2szgpEe0Phz/84Q/jMH/11VfjOL59+5aI4OwDi0iACgkWyel0muekmguKT0IT&#10;LmRsUMbqxWNf4Nat12vsi8fHx91uB22H0+mE6RxMY7Hz1b1xNe5PdueFaypNETmbq39frJRFb2IF&#10;HEtiBUdSyofslkd4LAAlrrbRL5r78/ufnLlClgVt48UFL678bGyXb/qMXoCXU3pOBpxtAY7ykiz5&#10;3Pv/+pGvrnrout9ybiqVPHr5tuyyVMkcMWxFSuuLKg3Qi1Ai5VnucNZFosWQ9UpxkhkaMTOospl7&#10;2zQSCDF0+SUSMGZhCVw6M9zdFcafz2n+MkfiyhSmgqJjnh2a4s/eukIFvvjWF/fZBZXkHOJI7lwM&#10;qTzcSyQDxq2M2TFz8hjyTAhbEDaRSYYY2uJwa1gfFuMKFk8C65GL7j2uu67fzzXsf7oS/spfvWJX&#10;xa+f/+hE5LEmgjCvy3ZvQItWeJv7/R52AaaTy0RDFOoqMQcWs2macZ4QVmNVoSrZNNHdQpC27dDB&#10;0/cdkhVkn7hBtRUdvgqiLbV9LZXBRlQ6vlWVnIQFsp9NiIR4LUZhkojpX6qmQeR02pt513SNxHkc&#10;iUiIptPQxcbdJp2Op90X21dtd/fLX379+Libp8REqpAfsuM8QK6QmWPbdG3Xrdqu7du2m6c0jvOq&#10;7WJ2h3kNOaouZTimFPCBiIgtT9Z01KizDYkhdq0jpUZl7P7+fhwHX4yO89IjHGPUlA77fd/3fdft&#10;9/vD8WigmLpXv4j7GWJEy91+vx9zliyaUi3f4uS6aJ/iRc0SjhCwmZpC/TcX51jmNIcmtqt+v9tb&#10;Ectw5jpUFL7RS0WzCoswczQTD9DKNJunSYPEpgn9qh3GqMopeQhM5CwAP8dpTG/f/qhqL1++urpq&#10;4B3Gcb67ue37frNZh4AVPhKJ+9FsbtsWAdbZTLBL4MwPFCFmDhKbyJy/F/LsjHyM0+PDronNatWP&#10;09B33c3ttdrMoaY/Su5OykzERk83cvFZ54xouZf90vWc/17d2Tm3NMoqal4TKabPmwW++KD6i3zO&#10;KkRhdKbFls92rvYrEyWRSJoTiQs5c2aXZeUad13wZy6uXSi4OxObp+L2zwqo2XnCoJNT1gN7cpc+&#10;8/28On4mL9CiGTMh8YksDXHjNBGjM6LybIXYyGs8XeNOIoohtE0cjsdpnt2NRTBHO8RQbH12gaB2&#10;OLlpeSK55Aj4Cm5AwJNlEq1UECfPw2TCNE+Zk2leSUiZYuOpBERw80DOLTM9nUKUKOymUFNzcnNL&#10;qnWdIbUz8ixRxCSM3CwjvE4MvfCSKZZlkjdsASrM3E2Y2FnNQuAYo8RoqiZQgieRMBnplFojIsGU&#10;hLNj5IwAcZ0Lw0wi5RmLc27JwY3MMSYk9IiDBHWksM6SSwVPU+nL5eEFW0duHgpDW1ggLmhmrERE&#10;QWL43/+3/4NLy2qNkb2UFQHKoR8RuR0sBWqQVOZD1QpfRaLmeVZTiJuYGTIYZhZhxFkpzWba9717&#10;ngQGdRIvRcRa/yMieG7E/rXBv0YfpaBI7CpMmtTNGFrVzJo0RGImlLtZSC21bbNqV66W5hRYVv2q&#10;jU0QGYZj0qHrmxhDmRGqx+OQkpqaO0EL1c016TTN0zilOZmamwsHM1e1QMxOQWIdKeBk5gZauhkR&#10;A7HJrapVuQkNdcRiOZJiFq49MOM8QVatZnL1dlUIyQprKaAv83Jci6Ob0J1Kd2OtgiD/RgqIf2uj&#10;BRf0fxmBqqsaVFiDBBEMmGRmkdVmfXt3G2Jg6CsGqWR3h3DdPCEhhXb9mZydk2ciyh0ClMEWNQNC&#10;zhBgFAFMJ0FCjK1IMPMQQtu0zCGGyMTH43G323tWtIE8RfbLVAJ5dw9BzNXJBctFRDDqRAKVhlrk&#10;2USkqsNpGoZhvV6tV12M8uLlzWbTO2kurBG4+eauIZTc5VPXyATKQw74GYsgl/65CpqeE6BMOgT6&#10;hrkWZ/FQVQzAIIfwcY79L50GTrRouCvwJz4nGRmTIjMxXiaSaChidpLMnqKi3+LuIXNDIGlWbLGr&#10;8mykRmoQqCE3d3ZBGR1QSbkqPv/n+dFgcIYVzg2IqjD2gTIdnUuhroY4XnTD3c3cyJXZGJc0qyfX&#10;WT3prDqmNKdkquReHnuoxEgtamR5p7ifTsfT6Xg8HuZpRMsTYjsmwrgPQqNk/mTNNCV3KAdBKM+c&#10;Yoxq5MygmAhxyTa5bTtywI+iBg3V3IuRK8S5fIt35vZJdo3iZMqeuhgkz4VQgzqMmZWGUXdXI+Og&#10;bmrJ2VlEJArH0kfBxCIxEkdndiBdNdbI8UpW7iGykGN/74E5Qeuc2VlYgnFZoo62U86qTCAbFvQM&#10;C/ucs12sBSZiM5cCpBahOkG/J5avnLtOS8n60/+KHQN6kEf4ujNxExpIi8DokJOpRQiM4aSVW1z2&#10;zpmtp0sFmRCqACleWfVTvMwljjF2bZfKzD93h+jaNE1EXjFVKnk3zlB9IRiw+Nz6A6g9zIyWDy90&#10;j2rcowRmOU7HatOncer7tu87iIoxM4bFk9M4jTqnbKcIEl+TWgqdtH3LzDc3N5RnSaZvvvmmplwQ&#10;XpGqV6RaO+TW6zUT7dBChEaUPDNzEeZT7c56Ev/W/MHBa2CRLnYxxlvVOc1mpnPaPT7W0ASNmFSE&#10;gLlMcQLovd1uj6dTlVLzUpUkd6DKqLmmMvYS76rfCwM10ZJRZY8yw9P0vBAXyaWwoGkS5D3IqqWU&#10;kqkIW+EEqcYgIaVM6qnoPRUAc9lpg9YI6OjKpUZg7XB193EcP7z/4OZd1w3DcDoeY1Gtq30gFYEH&#10;QRfa8ZQbkzmEGEIQDkxsRu4qki+GCudoHKdhGIJIjDKnabXeXF2t0eCX/dCZs/f3HRWA9cX/fvqq&#10;JdB6/qyfxJj+GgBVAcjsrvNSPGeZfP5rIfmckx3kM6V13X0J/S6v1Rc9gqUEWFKIz9+0wmL7qa/B&#10;l0n1J9sLxjGU9VZ/r4sx3VJEoatJISLAVECzjsdjKtrxkI9HLaO+nYq5qwihFaG1p/c6C+plSKZq&#10;dziRmRrMNlVYsUQqn3x/FoFnQYJbg9c8OOt5tbzskjOnlrNgM3HgPP2rXigjSmEiFmbNoa0II3Ck&#10;Qtt2r5dtThwWc1XNEX6gDzAP51s88eyRM6yOvAEhBQsTBFsDsbHDy2Zp+poeVmT7rx8XmzSHpAiI&#10;Neu559WYm8F1oRWUa3Jmx+Ox5gfVqnphlrZtC39gpQelNsujSDOMA4uAkYGaHBZT20YvdEcYxKZp&#10;XH0Yh5qp1JWKH+BoQxmwwKWHD9lqefxOUbouC9fGPBci3t3dtl3s+w79i3nRpDQexq5pu65bb1Zd&#10;12kKatZLM+gJCx3f5fr6+p//+Z8/fvz47t073BY0ccK1V8c/zzNuV9M0mnQYBmG+vr5u2rYkcyQF&#10;Z6r7suz0p6u2MAlzDtn3/euXr9BfpSntdruUEuq4NU2v3oJKG0nf903boo5YYcP8OBeiNnXbMDMG&#10;d1S0vB4g42Qnl5K5qampVXffxMbJheX66hp3ZrvdFuE0SpaYMwlIVUOIzDwMY4wN+UXO6pcTwWpm&#10;XEq/2bEtMV58Cohwu91umqbr62suPFJECfgXjr9m1XCN0zRhBBa6rTGmDhlN22bXm8r4l2mazDT2&#10;verMHK6vNxJcdSqcwGyMC/r0k77tuV37iY/zv+XtP3Vm+lzr33MHlmBJDctv3OWiI9KXLy94gJ9t&#10;8WUC4O5IpvCl3Ik83zGMF8KLq9Pi5UdkiPIJk/YnLn952dkYch7PWlUdLsCD+i8QVCp7CpcEepqI&#10;3NzcnE4nLLNxHOc5tW3DRdp+GXvVc57T2QysVrddqS859yWY+Gxm1dyZMmrCzMxC/sz3d7dkiYkQ&#10;JQPtc3cttZ5Lv+gZMa0IVeAScGBoBmhPRiRMJELIkqzoAQSJTWwkSLXhpVKoFcoqoRMsm7tbSorL&#10;iDEGlvxgzpdUQBH38qyZiBjDdZkxczVHYWpANIjhtvNRwUWmJ3EA1Qe9uGm1TY4w+ZbOQoDM7JGI&#10;UFiq4VL1dvBP8F7whZWOiCKTlYEbXHiAVAqqwzDMKbVdezqdEOnD43Zdy0yn0wmhFo6qWhnLTDu4&#10;vbgY3aKXoyRwMdVDhxCEKYgFOctXQtCZRcZxnOcJ6jwwqe1q1YbQxqbrupSmYZhDiKt1H5rQU5c0&#10;O93r7bbrujdv3gzD8C//8i+Yw1cfA7A14MmVqxJE+GojsjkOJ3XLs59CEDm3zX8a8y1/x0wxBg+c&#10;5fxEVn0fiiAR1iLiVpRdcWOljKfBg3P30+nUr1Y3Nzdt28KVwnGaao0rsTgq0I3QGAQlzNqsHwoX&#10;gp+TJiauueb5u4fw4sWL6kus1N4domyaNKm7icjheLy6WgfprHBB63mqw8NRVx0R1eXBhfZmpSmq&#10;7v+U0n6/7zHHqrAk4JLX6/WyfI5723YdTJW5uWIyOE6VddvrHSgNjqQ2Hk/zl2/ubm6viBL2Zg56&#10;ichdCoTqmS7xM3ybfyIQd/7D/9gBc2zP/uH5lxOV/Cwj4K5uoEebafKMoJITO6HW7ubuLDGE0Jip&#10;kSJ/Y8roIox9OTcRnTsx8MDrBdQnbpDQLIhZHbJ+XldP0yDUH7Sc2ZZlfRGpkaCEfLg7rFl1YzX8&#10;qpYU5G0s76urq5ubm9vbW3DNwIaruQFAFyrIjVVKtvusqmqxyTKWErMxsJKSLnEvs7xNSrqOS240&#10;zZ8+L2Ex87bL7ci47BACSZ46Xu9tvS1EEqLQuQRj5GJAQHFJQsxG56zX3V1Y2rZjFs8CaAmM08z0&#10;cVdNeK05Bzc0V+beRffKe3KnlEwCFfD2vBCRdJvlbo3cX+mUAWsiJ1M1LYGZFc7wpdvL56vrpD6F&#10;uroyoxhzNNmNEhOrOWGmFfO5yESL6Km2BtbkLJbZs5AFwfw5jPvB40eeUeN0Zg7zTEzVdHKWmEnj&#10;ONTO6Joc9N0qhJx+rdfrmhNU870MxMwMHq5a0hijCEUhD1zpQmb2+PjopH3fdl2W6QH8qKoirDpP&#10;kyPQu95eba6upInH4QAhgnEch9OJmXePj6vV6re//e2//du/IfeqbEzcn0pEmuf5eDoF4RjEvasu&#10;n4C30BJcqkDUc17SM7xe46imaa43V/B2KaV3797tdjt00eH7cpnStQR4j8cjUufb29vD4XA6nfC8&#10;dDH4qT59eBSsM/R1AG/EazabzRMfVqFs/BJs5OPx+PHjR1WtE69SSrMezYN7i8cyDGPXNTG07sHU&#10;l7BVfaZLSQEpk2tquFbXekWfqlFDrLafZxFZr9dEBN07d398fOQycrmaD3bDlHAiN2cycw+YtSWL&#10;2VK4SEBO06gvXt29/uIlcx52689zHf+O4/+T7PCTo+D2P//lC9B0yWPEX0si6MSUx3745dqu7yVH&#10;zY+KX+TFWZb2+vICLn5Va0t/11E+k0uyWMMsLKe6C2wBxz3JJmt1CZzz9Xq93W632+3d3d2HDx8e&#10;7h+WVo4XIvtnV6cIHCDZX2iDC0SEqHZ34C1W7iTnjpdlp9fyYA4x+/iKuBBRKl6RFmkriEHMTnny&#10;CefkFep0EjjzSxelRCcRaZtu1a9ijMMwzvO50BZjBL0f15pLmW4FAEBwb+Bo4e6BOlcpyNWnFVtX&#10;beLZ1zFmupMTWCMIZBljqJ88biwyrmle/csZybiAZaxqGywWC8X69biAk6vVCia+Nt1bGfkUyyye&#10;mjDVNNGKiimsc9/3yRQiqEECcVFYV+u6ThiQTH5x0zRCcppyQzpQu+LtpJbQEJvEGBnutjQDwYYx&#10;uYgn1avVqvZfHo/HeR6cTE016W63w8fFEGKMbYzuHmIgt3kaJWznNA/DJBL6fiUciGm/2x+Ppzdv&#10;3my32/fv3//lL3+x0tsnhagSQkC+hdqDEAVmc4+xkRAQD6jauo0FHfvciIVLrKuUbYClNzFebTZf&#10;fPnaioDF6XhCTlOBplD0gLSUQysujQasYRjQD6OqyLPLWsr7H/fz6uoqlPZTnKGCS9VYADMoNOMG&#10;1d++729vb1X1xYsXlNXX5qiedC4BUy4iiogpU+Gs1niZF6JF0zTN06Slu7G+7PyDMLkXc3Rmh7dN&#10;o2bTNK3X67qwsUrTPMemqSxYS8lIS1bHTpj7qkTBlGf0L87zDD2K2PR9++bN66+//uVq1WFce2GV&#10;Pzm42vvn8rKFDGjd0IC2liuhVKL96Um8/vNMjvnZDJOXf/bFO73+b8noQLEsKp3n131yGedKVAHH&#10;cFrm86+yb12MFULZKdVvXk97TrPKh2VAtvx8cck/52svZ0RcQgv2SSnxSekxX647M3dt2/er1XrV&#10;AJhBS2vbfvHFF5v1+t2797v9Dl1SsUwPrWG9mZUCbMnAfPEZi952B2neC1m6AIqlelq+CJen4U58&#10;rizi7iVVd6uKrORZXc9xo33hbsq/IsIShIWKQm0mw5HHGNerddt2EB4IQdSCuWJL1v7vEAR5XH28&#10;6ESsT8rdVL2A2diqWYe97qCz6z8v1QyNci1SZJFFuhiJebkQ8r65xE6XMEBdiGXtLZ86Efxi7XZf&#10;ujpkIXAA4KroYv4UEcFdwXRCqqYmeVdXV4+Pj+NpCBIQo03zdBpHvL1tupSSmcfQBA6urmTKHpoY&#10;YlTVOc0Sw2azWfcrIgJaSGVE4jzPTmqanHIzUN830DQ3S6oqTZQmcgiGUh5KlSJtF4fhlNGwvr++&#10;vuvadprHpg1EFmMYpsOHDw9zopubW0384cOjmTHLarXebm/NbLvd/vDDD/B/WgbQYxSfuyN7SykN&#10;THwUY+bYuAhJoBSaKOOswiQoPj/7RImKnghFBDBYM3WqXYi3txuWV8SabH5rOu0PU5orbIREH+gx&#10;l2L+XOZlhhDW63Wa58PxOI6jmjVN00DC1B30PMhhp5QQuF5tNti3CEir4VjWfcFYfvfuHSoxr1+/&#10;TkUOAquzCT15dJ6cg9vsGvq2M3d3yxpWRYgVoW4ova1t0xyZp2kSYTPi7GuyaAgq/9mamOqsBE7W&#10;NJN707ZONIwj7gkzN7HBDDedZkyoEWZn94CmAmZH61GIFOYpadK8Rc0altvb26+++sWLV9e3L7ax&#10;ie7OHJwC5RHy+ZEKWn4lGIbEhZJKnkdycp2teLEXiRxKMZdHgirC0ic5TmGl3eU5l3C2SNXbXaZ9&#10;TpoVJgFynrvmpYp+sxMTOwUnJlY3NTPX5fIVIc+sEDdKCuiSWRzSvwWNcy8KXGihslpYMLeaQlWO&#10;LBMLBTJybGNzcmmIjXgmd5/dlUnImHPz5rOpFDuzlnCJmCSH0GcRsmXTFxd8vtZoiCiIbNfrrutQ&#10;l2naRljmOTmRmgXm66tNDNJEeXh4xKStJzBGuVEizJZUiNktSFCD2CyCPDBlFP0p7k5kmfZbM6l8&#10;i6jY9oT8bNWuOESQruHfzd2dzR2FuIDfshi7kZF7wOonIkIJLzqzErEbCQuRqccgbYibzaZrW1VN&#10;nlzNNLkmS0rmUcKq62OMQjzPogmTWZ1Z3OyS7bMlAAAgAElEQVQphsLk5ElnIosxCgdz8eTMFIJw&#10;eUAOYe8LeBVdIvU0ZaPBxiUVEWw3y7nicnFeiLLW/13E9+TOwoFZQOh2ciLJkqe+gDoRmMcYh2GA&#10;VFvtZIfdlzJYKiyU1eAUwdRC7HN9fa2qwP3apm2bFqDfMAzIzTebzW63Y2ZVM/LSnp+vGv3prrnx&#10;APwdGPfYBKKczUimZTbEZCZqpkkPp2Ph0Pq67283m67vhmEIc5zGcZ7nu9tbTf7+8WPy+e72umnD&#10;rJPNenN73babEOJpON3d3axWaycSpv1+9/DwgJtbQQ+AJ+7edR0gu/1+r6pOpHZMZl6oz5CYEHcR&#10;DllgqeIHF0fFTtHCUfdrfrhEbRNubq6ZEX/pOIxJleaZy+RFYDFBJBRCJg5UeWOMsWmAeVYFgDpO&#10;hJiBvgIQ7vv+9uYG4qVILiucjlNBJQC9/Hd3d5jNMgzD+/fv6406o7XGTMEs4Qcmy60JBQLNiWPR&#10;aWNmqLiZGdoc0WslIavjlpTY8L94HGbadV1STacT2ntwqqSK8Rk5eHUn6NMwGRnkQtmFmUzTMI1C&#10;EpxjjNvt9vb29u7u7tWr100bPSQKVfB2iQGdITjznAxmB07nGPZTOJDLiCavSdfFeiBb/hKWLCdP&#10;VtC2Z7H4kmF8Nn28PHP9qIxmZJgNJ5ICSViBs865TI5+iIjJ1Nwg5gkTVSx1fWGObNxduFAWFxis&#10;u1dxEzdnZ8jqcNlLTlz0oi8v9dkjUzPy52c8ElausPOwhRf0vawZaUW3pe/7m+32+uqqylKmlCzN&#10;RC5M6Dbpu+7Vy5fkfv/wYKNzmQtb80VYPM4sa+SOZqq18JZTvZR4eePxlHz5hc6AIzORoANYID2I&#10;Z56zxPzoucQ2eK/BvNbIPEggFi8ZqOW43Ny967vbzXUNDlwkzfM8japqqiLSdx3mybhhgFvME7Ko&#10;uLblg8/PV9WcjYxYnCUnqDUbLI8J66T88gIvLXfDoKJQYgTklBfR46I4+OSX5ffYIFXQ+mx/I0J+&#10;BEer1QpNEUgyQFSJhXGLkg8S591udzwer66umBmyKZWHAqok0ou5jM+tLf/AGaBJBhrLer1u2zbE&#10;aG54PYxvripxrofVqlLf9y9f3qpNXPgUx+Px/v4+aQKzF/a6ArxNjKdhQEj86tWrcRgyu9KtbeK6&#10;7dR0OgxGqp5CiHcv+PhwPB4Pm+vrlTSuyrER4e12y6V0VyhY0AA89znAebtZckdtL/c7QmWqaUIQ&#10;dwrBQ2gqboXSwZlw99ltzkEyM/Nqc/XmzRt31mQfPn6cpxmZdF0l4F5SqTMjwa3ADjODXIPKKBXv&#10;JYv+rf1+PwyDpgSe21JklUrAVV0jFXW9pmm+/fbb7777DlFR13WVv+MFejVwuxbgLb4enji547EO&#10;w3A8HuEamVlY1M+OEDW/GprU4AwvvtrkWdloQgXGS6B2L/CozHAg8uBEJGXcTIzx9nr7+sXLN2/e&#10;3N3etV2raqopRpldlPSnbPGTZ1bcWE0Ji/88YzjVhvA5xyt/qad58oGf93bPXcLP+PtTh/wcB+i5&#10;o4LFS8brGTC8POXSSNVErRYaxSWbdNyQwm8sTWk/955ffGhNs7IwuIB+bIVmHIosZV1IuDApHY03&#10;2xvUIGoEVlbsORKCvdrebI+n4TSOp9MJcSROaO5uTpJpjPU+qJqThxiIuLS42IX2z2e/sZsZB7Ag&#10;cxW/AsJ5OzwlJeULDYKGfa6XzWiYBhKT7QP1XXezvenbDhx0gHa1kb1ubez9GKOaxWQpN+w9XTt1&#10;NeHa5jmJcIhUGpELfZXOcLGb17AvmS3OWOJLQP3VL57JGOdYTBYzT6Sw3HEnAF9k3pGpm4oELlM7&#10;YtM0UMWsGtDuDqMD7jtcZml7aLwIbSOcjzFeX1+jyFQL12YGLUE4DC2jaOE2KqUeDK6sFcCZFgu/&#10;y8yr1WrV90ScSq27+uDdfnc67cGbrcYRNe0QQ8X3C/THwzDs9zt3n8YRTaDH4/Fmc7vdbqc0DsOh&#10;7eKrL98QG4dwGk7q85uvvuy6/nA4pHmmkb7//sf7+8e3P/yAvgXYei6MfzxsXLyVoRNEdDqdEJmK&#10;SAwxMgO4JnKANDlwyxEtZySrRHmfbgZnZ8qwfpDIFFKyEOLHjx+H0wllbS+qnngKNb0jWkav2Wyd&#10;qTEFNarVF+y04+mU63xFxgihQAUMYDuw5uoUlC+//LJG3NCXQcSDuxdCSCml0lVZLyaDG+5oeqnN&#10;IQ4CJOWWyiV1qC4tHLjycRzJGXNAfSHZg0/ADNz8ehE3dWdThNR2s71++eLu5Yu7L794velWAdrc&#10;NjJziO6UqhH/3OGAayoj3y7sE583NtG5fx/vPNvDHDQsdC8vPgL//FzP9Xcen4Tbn2az55dZzgKf&#10;+VP9OZfZcp3xbLyIXSgLnWTDBXjrrELwN8UByyugXFJjrqk7HgHWfP2CFWGrK4qLROr19fV6vfaS&#10;zy1sa35NLQG4+WaznnOXNtW2DdwfKRajbjF8CnaKlwInWjyfBZOWB5eVBvuDQxd7qog+PLl5BZEv&#10;jrH81oNkwg25t03crNdt02hh28IC5Dat8hVqGRV2NwQtLIEnOWI+asZM5OYmhS7OBuVuyqsaGTMT&#10;1QHb5FTeCxcJhQl2iiGLZi8d3vKjqdyoT3+P3BShMsuyUuER/q/yLOr6QD97BU6pBOM1yBrKkIe+&#10;7zGsWEpZ293hwOAUa5sLrh78QMRTWsbkNk2snBEqKpeb9UaYj8fj8Xh8fHxEI3ZKCWNZubQNVfq+&#10;ugXKk61wEndPSbsmz5gchxF9CG52PB6bEKY0svimWY3jMI4nZ56ShtCG2D0+7v/93//9L3/+826/&#10;/+O3f6pVB5CJakdd3UVYo13Xqdk8DO6OhBgLJHDRvyHMcZ3RNs4hT493ymM5Ie71HDzkxM7iwkJC&#10;Xdvd3Ny8mZObB5G3b9+CFeZFUR1XhYCOSnW2Rrt1GcUF3MqF3lLTr2kc3axZzIiumwT/WulYRZQj&#10;Ijc3N3d3d8fjEbziOlNay4Cq6smqh8bFaGV/l6aI+vppmoZpAPBbo7flfsCBAA5R1zAM19fXIJE5&#10;Kq/M5hxECLrekM0UkIqdyWOQ3/3ut2/evO77ltUkW+d88ys69NOJixPFEPKEdCL3onJ1zqaKZSpQ&#10;ZPn1xUnqf5/5GPf/yX6xHnxuQXn+BWZWwoWnr6jrMD8sKsJ4l7cwmzMwzHKqvODpuD+zG37e4dDj&#10;Zk5pRqDm7tC7OHuFhRGHycICa5rm7u5uvV6pQkNGdTHVB+maL44YY9t1q1UahqHSFWHQhDnLVdZI&#10;wowo6w/nyJ5JhFV/ThTALEKcJx3qYqJy3R28QKSJzmOcz6FBaS4yM2ePIaC3vWniZrNBTIlxN9js&#10;lSuON1ZqBU6VVJGTuLuZ0qK6WK/Na2dBudRsCdiJhIXcCk0We7JsAaGzXUrmxBRYSJzsokGTy7G4&#10;TXVSx+K05agvD4G9tk2yu3kkIoy+A1fz5uYGPRhwALX7olahrJBrUICsonGALr2QSOdClH94eEB+&#10;CYlUfAGULeEysSxIzgE+btlut/v48WOaspRl0zRoM2DmEIk5K++EojCOj1utVvv9PqWEUXnuADWp&#10;bbtpmrxsVGFJc3rcPd7e3bx8dcfij7t7J+3X1/vD/ptv/uP3//3//P3v/+27v3z38eNHdw9C//RP&#10;v3v16lVFg9G1U7N4K9pRNVGu3X6ZlMsSiogfM5vl4NGFmKRgUTXIe9YMwHY4MwkJB+na7sXtHUqw&#10;Zvb27Vvc4bwVSzTTlLlgyw4HO69KetLOWMMrhAJWpvLW+JeLDE1tQkUT2BdffEFEx+Pxxx9/rDg2&#10;ggMqkjHMnEu/ZVXWyAlRly6US5kZauan02mc86CP5Tb7xFqwu9dtjIWHCKxt2yASWVZ9H0OE6QkC&#10;waqQ3M1mi77dbvu+FWy5T3jDf7MjKpDPc1otvsBJOXM/64uecFD/Tqfw/5MjUyXZCr3iCbL793tF&#10;JGQxkPM0zSml+4/3Hz8+POwe0XtGC89NJbPB77fb7RdffNG2bVJN08SXAB2hO7J4UKxtBWjU94e2&#10;RTJaawSxafu+XzpjVTXTpo3M7G6fLuaf/FJETJKFZqxGrNXim5mcw5nzosIPwoxYIQRoWUD3z5g8&#10;RrnarDfrDTM0/xT7qFozKupmq9UK2HK2Eu5JPUZ1d1VSq2Tjs2E5f4Hc9prbG53NKbBlliRdMrOJ&#10;KEgQgCfqkQXXtbxh9eTVQT750+fz77JFicuDYGGJ6EsTke12G2NECFBH0iMvhE0sRbsMH8MaYmVg&#10;IlVlw5fpHPzwkCSEV69enk6n0+lIzGjzuLraIAXZ7XQYh65tg4ibZd6K2zynlGYELO4uwg3H6+1V&#10;CMLM8zzO84jkANousNfzlFI6mEKcl8ZhgqkcdCYPTdOmWefJ3AZ3aiQMw2mYTsfh8P79j3/847f/&#10;+n//t/cfHn98d//x4wMe/9XV1Zs3X69Wq7ubzWqdq2hQoav5kJe2SDObi/Q2aDjjOKZ5PgBXMaei&#10;CNq1bdu2JJwL3IXLkAtNRVMehO6zkCURuUAlhFmCRCJfrxn3AdnJD2/fIlIp3jdngdVblwXKkD+0&#10;BWUORe5FPaaEbAU+glsCySjEGERyFZOZ3A+HA4TgT6fD27ffYz6lMIcYhUPf92jCBU6VVE0Vax/K&#10;D8vEkUpBerfbHY7HaRyhsJPKZE1U5xx4TQHHMu1I9XQ6YQoNFvZZViJGFcwd4xgDGlAkEgXJ433M&#10;xtPAfs1GZmYUnmCVP8t0ZegGu62oS5bbe04d8y2vEweJznyS55zi2Sh7/ZTPfTo9Bz16ebx+/t9P&#10;34c/XSBOXrC4Z1NYR7CGr/S0oeB8+UTZ9V9Yx8x1ELI8h5IJquVM9cbl+lMGxC7sJS9qsV7F4jwL&#10;YWbCiYxTOh6O7969//Dh4XA4TOM8Z8kyr3gJzi+hUU0xyO3NzdX11X5/oDCaJk+jJXe1wNJ3bb9a&#10;tV1DzlDTxi5TUzU1N4h8VV0LfMpqnYv9Vpr9VfE9OUvBedWC/ewB6IELmSiGEENI0+wL2TlfFOzr&#10;o6gLkL3oAOduTrRaOkYBxxhubm5WfU9EQTjNaZ7GyhHBF6mQXmWB4JNEJESJMUAnWLUut6XZOWOq&#10;ZszkqgEgJhOxEIucY6DFQo5Zl9e4kKEUBUfBWA+HhNGiYnIOmnMiVIj0frG6yW0hks9QmWcSiRgH&#10;3xV9ECjRQOMtFJFupIDMHGOjiqafbHfgAq+uNpyBWo9NDBbMlLOcfXrcnRBuNE3D4k0IxI6Aouub&#10;EJmIUprGMfN3Yox916TA0zwlnZkpNK1zOg6neZ6hRLjZrInocDya2YsXL0IIyO/TnGKZfjAMQ9d1&#10;bYw6z+PgTKFpVsNwOjwOKc1Jj3/607d/+tOf37179/7D+5RS08S2XzX96le/vr27u7u6utput5vN&#10;5vpqk+bj93/5U6Wo1GTIiyoeNli9+02MXdtW7IWITuPAezZmisGYHeXBPGcpYfR3FCdiVTcnoyar&#10;Rcm51OgeCMmlkxsxC77s3d2diGD+2fv370+nk5vNC2aKlvHRngH6HEDmnNKV6rhaz7UHI1J3S4mJ&#10;ApGEMM2zEzVtC4a9E6Gpo8iojm/fzcQzM7/55cv37z9M07harUKIZA0xW+nWr2gMfgNObIU7VNMw&#10;jof9/nA4pKRZhlmNWYSXIzmZSQgtygU+RdnSiKo7xKoGyaiJsQmxAuAhBNiYwCbkQTxKCMasQm4s&#10;zfSZ/qi/kryUBEIEoc3lNvezy1pC5U6eCOMNccgzH5T1mr0Oann24yWfsOQIXNvIyIiMSa14FH7i&#10;pcpPSEdIqiI25amISywYn8MgQ3kR6mK3itSxU7kYMn6uB6V8LzKWomhSa675PO5EAtdrRuom7EaC&#10;5hEXg46ou+fvJ0YwtKrjND7uh/cfPz485DFwJDKmeZhTKnbzXCcidqYmsKZRx8MP+/v96BO36hpo&#10;ltkaCx0HZo5d6Nbt9mrVta0Lq1rSlCyLhTMzIIrK3+m6rmkj7HZKqW3bHNrGQBKmeco7nsyg/P7c&#10;fRIRCC+yC0IMMWJ1snNBwUv7r2O2lPAyEAKsGphjENTnQiBmIzN367sOWhxwW+xkmvcmtm2lo+M1&#10;GWitun3MpsmjBI6mUxNEVZ1cmEmW2zaja4JmNVcigghjTm9KrOPmIsIYD+IJ9ecQiUiJOAp2kTqp&#10;kBh084gzcWZRVsy0CclxaQlYBWXFpO5a7k8xtKwG3n4TQtjtdjWWiUUh0wv3st4aL+oPzKSGYTp+&#10;PB2YKTaSUjoed5nEkYeYMpcqVyVuVBAPkAW8JoIptAQUZ8xqEptohg4n7/uuipUAtkWf5X6/z4uH&#10;pe1WzDSOJ9UUm3UMwh4+3t//539+e39//+7du/1+//79u8PxPkRerVbb7fa3v/3t1dXVarViiSSh&#10;bbvtdgtRRDMLIvvdR1/MlKAydRJ5WCqjK32hUYdQo0IQ+/1+HEdiliAgmLfuTYwxMJOHwKEIbLJw&#10;ICEXDJ0yM74A6y8syjLgrfj2Dz/8gImYvBgvvl6vKwpaXp98Ab5fnNfPZpyItAzCrHXHCszKWVSC&#10;zSzpHILsdrv379/f3t7iG4UYDvtTDquRL5bSdYXl8aHDMByO+2E4oUJD2X4wRgovrw332ei89Cvb&#10;iEpLbsWE4QWxsWsdHUeOZMvIgZSSkLCIemle/B84/El0ittUAAC//O3TH547fsarfsYV819/1VOP&#10;/LnXfe4PfvnH5z8uJ8LVDSxz3J/3NS4+0bOjF1Q63r179+Hj/eE0zWrVpoHywzlkIVokWE7swrMR&#10;ix6OpzmleXZlTa5G2pI0IUQ04aU07ebT7rHv2/Vm065WGIsBbNCdEK3WBY/1l7s2q8RdIUA8qZH/&#10;1Bdm5swgzVH4slupmqYnN+l8exm5kNSCiGfmC8XYXF1drdfruUwImKYJFdmaA9RNhKrZspUFf23b&#10;xkynKbOBfup7wW1ktExLpo+RrOcv+/yDzsu3ABQEscG/Jp3raMdA2lo5axfvwtVmPZPVajXPMwTA&#10;YDrxItT/8DoUeGKMXdcXI+jDMEI5yEyJOIQ4DOPhcHD3aRpFQoy5rlMdBhe2akUwKlQ9FnIzIAh0&#10;PTJT0wYiQtkMTwXnQTFvu92GEPb7PWcpnEaEiSzpaO7TPPzlL49/+uOffvz+h/v7+w8fPhyPx6Zp&#10;uq778ssvf/2br7Y3VyCbYd6Cmc1JjTBoKMzz/PDw8P79e2a6vV6BVykL3hqm76K0VjlpXChncI1l&#10;5eXS+v39ffUxeHFSYQMtLbcsMgtJdGexHGDGeLEyqnte7hMQTHIhLYTvvvvu4eFBikhbhXSapomx&#10;rQgqPXWB+Z/6S2amSpoo8xdTStgYCyAhhhA20vfrdp7nP/7xjz++fTeNc9f3Xde1zcwklUGKamL1&#10;iFKGGKAxYxiP43hKSUOQtm37fuXup9MwDtPyDoQQWDgKo4++DjKrq7dkn7rwx/7p8SQsUFXMJzPV&#10;z3uDv+FAbLi8z4vjQsaq5kj/L3tv+izJdd2JnXPuza32qvfqLd39em80ukECBESCFKkhJXJojWRJ&#10;tuRRSCNHOEJWKKyRl+8Ohz1/AcP+4A+KmJE/SKEYa7SMLMmhjQgGLGIjAJIACKL3fq9fv73q1b5k&#10;5r33+MPJzFeNBiGAUnhmwpMB9FL9asmsvPec8zu/8/v9Pd9wATvD/E8f70xklyoienZPLEatohP+&#10;Ia+8EBqLPSz7l3xXKpBk/GiB4cM/tSKdpsmgP+j3+8PhcDQeOwdIOggyS2G50+I4dmApX1MF8INI&#10;QMjOAao4Mc5aNNYjp4DDQJc930dEa5E8A5RYR+zS2XyUmCBJw3IJnWNj5apIXCx4cDkNInG5EXdW&#10;2BFZt0h/fewSLi7DXHp6ccXJxuhy940PfHqx8aJALnlsk61DemcF+Q5ysDdJkjQ1ktbLvlGQCaSZ&#10;UgSIYgURqYKMIutRGsYfKLkAKExvGUJ0AFYxaEU51+KEISx/kxMqziz/7f2+LQwffC+Jxq/IoUIW&#10;Ghc/y8mLZAWbRCBrba1WE76fUicj83EcSx0JWT4+kSdPZ1Pf97RWs1kSht7K6nKtWhlPJkdHHbEa&#10;UVqzQ1HSC8NwZaVdb9R9z59Opw8ebHc6HZOPxRQZfb1et9ZOp1NrbblcvnTpku9rVBzHyebm5uHh&#10;YaVSaTQap06teZ5PRPI66+tr169ft9YopQ4ODvb29obDYa1Wm0wmf/EXfzEcDoH5qSevXb9+bWfn&#10;4fr6+uc+97k7d+4gYhh5StGVK1eSJDk8PPR9f3l5+f7WA88P19bWPc979913X3zxxc3NzZ/+6Z+6&#10;fPnyxsap4XD45htviG+GZFJRFH3605/WWgPioN/f2toCgI2NjUaz6fv+dDK5e/fu8fGxc87zvGef&#10;e67dbs/n862trdFoVODf9eV2UIrK5UA8XUbDyXyeBOVyu9UkxNFw2O12MWdFr66tOecGg8F0kn0X&#10;5XJZZiUl41tdXRUM4P79+8PRCHKep6SWlUpFqcx5WGstTdwsX1kkdi7QnQuEgBamlYtbAgBkqQiQ&#10;JdP7zsHKynoUhaVSmYjYYRxnZlVugeYgkSxJkslkIvTmNE2TdObYkIJSKWi3V8IoNKkZDEfD/sTa&#10;SfF0RPQ9HxUZm2HFkj6bXKCreBcRY1JKGWs8pT7wRGSA6cS74LEm2Uc/MCM9faQIV2T4i13IH/7g&#10;RfHxBYz2Ixz4PhluLjp2mdEu4GKinv3yCBS8WK9w5qyR2ZZmDS/OmNbMzrEiuW1OSCHwoZddBhCR&#10;XeoyEbJM80G4BQZ63d7BwcFwOJT92tMBIFkQNfNMRFBGtLu9wTynUsudYEwmhw4AxgIBI7OHTrEr&#10;Bf7qcr0W+Ro5ns1nMc8MzlHb1Fq26NxsNLHWReUSOrbOAikLWZYsmZ+V1oh0yHKRJs/zEIlzfopz&#10;jj8It+eT/oLVeWEg/5RFdHBIoJBsJpiO2QCJc/lCQYlhEtuiKKhWq8X9L3+QtVnEUch0PefSBPU8&#10;r1wuC34m6NdixckZU9JK74ytkw4aoPiHO8STae8slQd01hWtR5vZKDORzjB6IkbBzAkI0dFCB4Lz&#10;RAscozWWSIGwYjMbD+QFiYYCi7Iu478ozHoo4ijpcsllm+tJOucy6UvBA4tHpQYyxsRxLKWkZBBB&#10;EAjrZDabxDGFYXD16pUrT1yMIl8c6Jj56LBz89bN8WjMoBHxwoXzq2srOw93Nu9vCbZw/frVJLl4&#10;797m/v4+MwtqKnuiTHcopQaDQbVams1mDx5sR1H4mc985jvf+U4cx+fPn7XWzeexnLBS6vz5c7du&#10;3X7w4IFS6tr1qzdvvffyyy///M//51/+8pd3dh8M+oNLFy/+pz/10/E8fuutt6IouvLEpfF4wMwM&#10;HEVho9EYjUb1ev3MmTMvv/LKH/7hHyPp9VOnfN+7du3az/zMz7zyyiuf+cxnPv3pZ+7fvR0Gwc//&#10;wi/87u/8jnhOaa1LpdKzzz770ksv+b7/iaefbq+s3Ll9+9r164PB4LjbXV9fv3T58l/95V+ORqMv&#10;f+UrSHTn9u1z58594QtfeOWVV4Q3W4lK03lirDVJvNReDpQ3GsZh5K2tne71e2marqyulUrVrc3N&#10;Sjk6c3Zjf38XAdbX1weDQefoyPf9S1eubG9tdbrdIAjOnDnDzIPBQBbkzu5uv98vQMt8HBDK5Uqx&#10;DzIzEQICLVg/FDAfZ7ItJ9Z0uDBIK4+I45WUvNLt8X0/jtP5PBkOJ0pp3/cVycyMEUBejjiOZXa2&#10;qCDFebhcqTQajeXlpVqtjojT6TQIQk2BtU4AUp1bpsTzuThTFhmxyiUXJDkQ27zZbDabzUyScmiF&#10;PlbkvBlam939/wDy3+wci2W5s0gn6ez7CtOTn18s6P7+5eI/SI27WBxmuTUT5+5EeQ344dBVxpQo&#10;5lS4aIsyF2yjRTbSh55CcfUEhVb6BIEUXOdw/6DfHyRJrLXn+16mfqvIIVIeS+SGj6JIDcecJEV5&#10;lDfJZEgAHQivBEuIS6XoR5+79uTFs61aaJLpwcHh3a2DnaNpb+RmFExjJ9376XCUJkmlViPi2DrO&#10;R56kw0JEpMjOrVaFPhxKH8rmBjIi//b4PXJy4vkpqNydNMOBMgHUIqoVlzDTtBMdFQlsvu/7fubp&#10;USBGNh+gkhdxJ6IZ1lpXKpWkxwQAorYhVm4AsBCkGSQXRGVzo1xZlQUxdfGMmNllGiaYzZYysGO0&#10;zsMPGMBXufPHo4wwAEYkxSie1wVEcvIzwgy1Vsyx5TXRIUvDMyc4vh/OQUQtV0dGA6VMxtwBNGrL&#10;laAYACSWQk4xlVudFDYajTAMnrh6+dT6OhE7FqlfAOCl5eYlc/7tt7+XxPHS0kq7vXzjvVu7u7vy&#10;mkqp8Xj0xBOXT51a293dkRRG0NTpdCp7GRGGYUhK9fr9brertbp48aK8NSI+ePCg2z3e3d0dDofH&#10;x8dXrlz58z//v1977bVqtfKrv/pfXb58odfrrK+vKoW/+Iv/9OaNGxfOn6/Xq12bBJEXhB4SWLaD&#10;QX84GKbGlCuVIAzCKPq3f/Inv/d7vzcYDEn7t27flt74Zz/7/IULF86cOb29/fDhw4dJklSq1YsX&#10;L/b7fcExwjCcTCavv/56tVrVntdut+XW2d3Z2dzc3Nvb++KXvtRut4MguHz58m/91m/NZrO7d+/+&#10;8i//MhH1er1arWZTaxNXKoXLy0uE+mD/cDScbGyctdb2+31EfLi9fenKlaPDw3qj0Tk6Ojw4kLbE&#10;crvdPz42xpgkrdcb8/lcbv3ZdFqv1zMxEUSt9fHxsaACuSgGeJ7v+z6R0jrLlF3GCss5E4tFR5Hl&#10;5T32PIZlUIzcIZJgRVEkLitHh0edTicMwyiKTGAkiEr4FK5NMbyPOfKsta5Uyo1Wpdms1mv1kswI&#10;AZTLpXKpQujPZvPZbFbg0kmS5DnyyQ2dNz6zum+4IQAAIABJREFUnqLU2SJQNx1PUqXEJIRz4cP8&#10;maCkiPx7RybHjMxEZJxl5kf0/LIFnceH/NcPiy8fu259pIT7mM99//NPPkURvfjkZ37gpeKF33PI&#10;Ks+3Fne2vL/IH/Dkhdd4tO2IqLQy1qZJMh6PB4PBeDwejcZpnCrSUaiYi1BHqBAUkVJSvgKAMWYw&#10;GMRJXCDtJ2/MDOwAyCEBQ6BIA3/pR5/94o98crUeVELylLNPnt09nLx94+H3b+1uHvWtSyE1DhEB&#10;bWqm4wl6WiLxYkvb8zwpZEQuTTJRRDoZsJBp2h9wOYuFJkIHRcSV4GGtlT7d40/0fb9arTYajVw+&#10;2hmTOneiwi9RWQJgkVC6XE7d83QQ6EqlIuwQqVsy4kIOuqpc5BYl/+AM1oLclTY11n3IbZhjvHIi&#10;KTgECoKspHY534VAAyKAW8jbWVJ2aaP8oE6mPZnszIc5pboVe8m8k8KPTZJoRIzjWNgu1tperyej&#10;07LvF4ySWq0mJywkea2p2Wy020tKo9YaKcsenWMEqDca1VptNuttbJweDke9Xk86l8aYJJlPp8Ob&#10;t9775Cc+2WzVx6PJeDwyxvi+x+B83/c9JZomiujKlUvL7RYAz2bTnZ2HkshsbGxEURSGwTe+8Y2b&#10;N27E8ezs2Y14Pm+2Gmtrq0gwHAxbzdZx99j3/eeff348mW7v7CqtB6NJbzBqr62/+P988/bt24ed&#10;fc/Tq6dXv/zlr/z2b/+r3/3d3x0Ohwj0xMULX/3qV9dW165evdrv92eTWjkKj6fDWq02Go2YWW6U&#10;IiGq1euf/8IXwjA8s7Gx/eABAIRBcO78+Xq93mq1RECgVquZNLXGaK2nk4kU4tPJBBGpRi4sJdbU&#10;l1qD0XAwGjEzk0ttwtl9wICsPR0E/mQ0LIfRfDZP57Fi1KjSNJ2ORkmanDq1jgCD4+MgDKLAb9Zr&#10;hCCzt0EQ7O/tDUcjKcuSJAHgZrMVRaHKFMMzvcLiZhVA7qS7vUDIhgVl+kIFSYaZJJkVQL7dblcq&#10;FcgZWwWWK83shb4IA4DWulKpNJvNdrvdbFRKURBGoaBGDJAmqYeTed12u8dSZRZK6ABAokeaj5pk&#10;+xEoREJRdkNkB+VSOdDeeDSK4ziKQiJ0zqapI1LCXGd2iOB5ikFQHft4JfMRDwHQPpBVKJfYAbjc&#10;24Af2fUffwIz2wW+/d/ZLPw4sXChFcn8/li0+GICagkndKFnWHxqPrErhoWaG7OGT5HoI2hwjI6J&#10;AQzLNDUi0AkMe6KEbqTIBMhzekR0DDibp8PBsNfrDYfDzOINUAzAJYBk3yjImIyTLpRFZEDjYBqn&#10;SNo5uwidkQiupMaCdQgOGbU6v3Hq6StXV6rVagChRs9DpVW5VF9rt5+8eOat9zbfeOfmTndwPLMG&#10;MbXGzI2GAL1ANP8LVhciOieO5YtiN+ysyUwBCh/foikost5ZVAAEcNZ6WgGAIiSEjJzMFjLji5P7&#10;RZgNlVK5Ui7LqpTsU9AaMVIOw1CUygHACkEZMMftjDEuSVKlVLVaFckO0UyezWZpmoqHEIDwAYUr&#10;jgCsFAEQOyZflO2ctU4rnRoJP6ogxyCCkrZyFhOF0YDOsTNslVVKIwAycrYUTa7IAcwgZjjCMCX5&#10;woshEHDsIFfnBesysikherker1zWnKaFi3BrcWiJfMI6GY/HhTxbEAQSC4uMRilljIhymTRNtEbP&#10;U1lEXHAHQySt/Vq9mSZQrlQO7t6fTqfFWxCh42Q6NYCu2ayPhiMirFQqSNlOlKTzyXQEAAz24KAz&#10;HA2Xlpb/zb/5/TfffFMMDe7evdvpdFbaKxtnziy1Wq1W6+KFC6Uo8n0vDELn7FJrSSsd+MHW1pY1&#10;9q23v9deWdGe9/t/8EdKqaXl9ivfen13dye18+XllkgIN1pNz/eTNA2DYHf34YsvfqMUhvefeurL&#10;X/nK+voKoSMEEb3TWov12mw2i+NYTliw5du3bt26datSqQCitXZtfX1ldfWv//Ivu92uwNQy/5cF&#10;GMF/+n12jgifuvCJ1JqHDx865zztWXDsIE0TIvI8DZAhc56nNZCntEcaHdvUIDMb2+t0FC5NZzNC&#10;KkWBrxVHIQJ7ni+OGYgIe3vj8Vjiyv7+/ng8bjabtVrN932ttGEj2yPm1KFi6yvumMWsSuXi8lIg&#10;AoDkknEcixWXPCL7juS28/lcIqJcB6nkJKVtNpvyYSqVSq1cCgMvDMKMCG3SKU9HbioSEEJ3ko9E&#10;RNmESY63yAanlUJGUQ8hBGaW4YFareZ5ejIeD4dDkX0QjEQpxYBEbGwi7lGc8eZ/mKCYfRj32HBy&#10;sXMhuHxU8eQtPqT4ch8gOPkPd5wEQ1z4HJwXtAxZYBODYMiQTHhsUvH98X1Bp05uLBnbUMyAnBkO&#10;S2KQ5/FSrsl/zMiOyThpO5FWmggnk0mn2zvujoTWAQDK87TvA4MCJkClRBcNhHgJwM5Zx+KsyYmx&#10;pLygVIkHg5NIm6OpSmlyYEFG3i2CfeqJS6utZqg9TUCkRNHRQ9useaHXXG+Vz641vv7aW29v7g9S&#10;jsGlaeKnpMkjla0U2TGICAEJVa7Tm72vy75ZabRl8mmICJzV0LiAijrrUhcHQUAIJk2SeF4sTCSC&#10;BTm6KIqWl5ejIARmkY8WwuBiL4xILfTeAFGCLzoHBb9VayqkQJMkkR3PZQMbouwvVV0h/yZ1pFCK&#10;lKd9rVKrgcHljN9isBKyXRCQme3JDgPMYFKLQCSyOA4YwIJDBizSDEBmB8xCYSJUGkU0xTFDCg4W&#10;ar8cAUOdZ2xZIiG6gAS5QOvJLsfMejKZEJEIuXmed/r0adErsrkPp3y7hVysQOGOXY5o6ezdc8TN&#10;Wk4SN53Ex93+ZDwLAp+IxOY3jmNrE+Vxq9nyfD+O4yRJrWVE63lKaz+O48Ggf3R0dHh4+Oynnv2r&#10;v/rrV1979b/9737zypUr3/ve9zY2NpaX29a6cqksNFcAKJXCWq2WpKnv60ajcXh0OJ1OjbWbW5t/&#10;/Ed//N57743Gk//iF//ppUuX7ty9tb62npp0Hs+SJFZENoHZJP6D//OPgjD6n/7H//lrX/tap3No&#10;TPJg614pipaWGs6mNo3ns0mlUt7bc1EUVapVIlpZWTk+PpZNfzgcvvDCC57nNRoNyOX2Hz58uP3g&#10;wT/5qZ9aXVvb3t4eDocMcPr06X6/X6/Xtecxs+DGw+Hw/Pnzq6urb333u5B3zpI4FvQjTdNKtSrS&#10;aKPRqFKujHqDwPeFRWytJURSKkmSra2tSqVSqVZZ8HGlwjBkUoDgeToI/TAK9vf3e72eUGCOj4/H&#10;43EURTKmKe9bzF1Q7gINC3q7i7cO5NOr8lchwUptKvOvw+Hwzp07SZIIrCrCbMVraq2DMKjXq81G&#10;a2l5qVGvVyrVqBQFQVDyfW+BeJyO0vlsPplMBoPB8fFx5jdZrC5UqDJct0j8AYA0Facj23diE4y5&#10;UqnUazVRFjTGCIyBhIjgjGHS5VJZBsII0f5AZOsjHfjIb+/7Nxmx+hhS2B/pB3+oz7vwpEclST7e&#10;Oy38PD4izv7YEwt4dZGzI7gIFT+T3SpIWit2rtcfHB0dDYdD5xAho1MWmRAR+UrpR6EwEDoV57xi&#10;BCFwjsfjOEk8nWlCFZ02RELtaRn1AGiU/HNn1quVgEiMVDPk2DkH6HxPtev+c9fP1dvN0kvf/dZ7&#10;99PRLGUvtmyTBHMTBTxpeHORQAvzS9ZvPvjOC21O+QAndtyczw8sMsB9389Gk/OBKwDQWrdarVar&#10;5aydTadSIBZQje/7sqvIRxJYTt4xn2zO6OKFcpm8b7Va9TxP0llpzBeBcPFqG5MCApFyzgKy9lQQ&#10;+EgK4qx5aZ3La6eir3zC9soa0pZxYZAva2GeSOtnoAFk6vJ51AM8SeMgL9Meuz3zXuhJwsY57wsf&#10;5Z1pQZZlVsE9atRZTEc45+QbFW8WAJcaHo3Gg8FwSbfQw0L6Wr7o2Ww2Hk2tdfv7++fPn+l2jw8P&#10;j5g5CALnKCz5p89sJEm6u3cwnkwRVX8w6vW6x91Ot9uVeXBrTafTX1lZu3z58u7u7uc+96PlciWO&#10;557nXbt27cKFC0kcD4bD0Wg0HI6jUrSMS77v371/78//7E9v3Lz5/PPPA8BLr7w8nU6R8LjXrXeq&#10;WlOv1znq7DuXak3ICMb1u/3t7e3XXnv1l37pl/6H3/zvf//f/Otr1y9fvXqlFIWnT5/xtO73Zru7&#10;21evXj9/4YLneePhcDweNxqNgi09GY+lOys02vl8PplMRsPh8fHxt1577bnnnmu324PB4Ntvvvnj&#10;P/ETD7e3W0tLm5ubBwcHEm/CMLx4+bJwaLXWYRQlcby9va21XlpedtbWG42dnR1jzKDfb2zUTp86&#10;lRqjlOp0OtYYP4rSNJVMczabBWEoGKNIsfu+IioFoReE2vNVqRTs7OhOpzceTaRuM8aMx+NOp6O1&#10;LpfL9XpdBI90bq9R3CsSeNyjlDmbS4oLFZZypSRZBpVK5fDwcDgcShCC3DY5DMOlpaXWUrPRqDUa&#10;DUHFo6jkeZ7WKvLDTOqJeTAYHB4eHh0dHXY6/UG/WFHFWwACYdZHLFqeiKhUZruZS/Kzcy5JGcYs&#10;+XIYhpPJFHEWhZGySL52jlfa7TAIREEjX2gf++DsQ/6QGOx/0Aef/L947RByQ71M8Y2hmLw+4RgK&#10;pxCyr8w6ax3M03g0GvZ7/Xk8BwZBzJw7scPDvMOtAQrhS3nXYgoICQCVQprO4ulsmsTCuMmqB5Wp&#10;KBsLCNpHB8yph3z59NpKoxL5HGokQsyjtXXOOcMuDTj1ON1YLn31C8+GlfLfvPrdZORSJrcwaF/w&#10;UUVdRnheuNCkB+SCvSL1QxSGQRB4KrMBX7y8BfQiG3VGYQMW9+wwDMUhUso7k6Si7CEvIp3+wuNd&#10;gh/k5IECx+IFHWPpo8marVQqwlSYTqeCD8EJ9A1FggIIWiuTOpdLwjKgsZlFDxQo8Q/ioAlLK29R&#10;cSE1LkgyMwJkbFhFuUEbMheZGBZmyB/+Ru/bRgrwoHgkm7ORnk0xjipXSnITyufwiIgZkyQJgshz&#10;aj6fbm4+YOBmsxkEgWwC1tjhYPzOOzc6nR4w7+/v1+vVc+fPep6eTucAoBSurC0rpV988Zvvfu9G&#10;vz+cTmfdbm846HtaVWu18+cuLi0ttZZagV+6fu0TT1x9wvP1aDSWsP3w4Y58Q/P5rNPp7O7uvvHG&#10;G5PJOI7jOIk3N+/v7GwnSTIej8U7W1bhq69+8+23vzObjWaz+e///r8ejfqA1kMCG7/60ouep8+d&#10;Xr1/58bpH/uxn/zqj9eblVqtYo3d33s4m80D3+/3zXvvvVup1BzzbDqVLyYMw3q9PhqPX3nllYKa&#10;JCI7N27cGA4G5XJZ2EYCPnz/+98fTyaVcvn+vXt3796V2Udmnkwmr7z0UhCGURiSUnKa1pi7d++2&#10;Wi3f97vHxyZN5RvZfbgTBSEzx/O5vJ1z7nD/QLYS51y/359OJrIataeNM0ojIFUqJcalMPT9wAvD&#10;0uHBkSiAuNwFDBHjOB4MBjJCKhSeQvMJcuSnoM9J7FS57lqSJP1+n5klTBZ0A+lJmFxrvlQqSROx&#10;0WzUqpUw9MrlKIpKvu8VA5GB9kSBYjQa7ezsHB4eiuNVuVwJgnA4HI7yRmlxK2OuMIAF70Z7AvMJ&#10;UJPDv+gcx3EimXcQBLPZTJEKAl+25vX1dVkXCjBnC3zs2Jb7Z4GifMbv/0+H7JUnY2VF6s4M0spy&#10;kOOx+VMAcxNucM4mqYvj+Xg8jm06nk7G47G1zvd9rRURWeuKyumE9AGgiWhB9Tf/0gGRkQhQzY1L&#10;khPQoqBQSCEFAJPJNGV2qQnYRqF36cypdr2kMNXKk13XOZB5fInGaWpQOzJxu6Y/89SFwWTy8ndv&#10;9iaJBVWM+RasNGMNGyjGRaRX5Xlae0q4HUXP3vd9hWTz0aPFHdwtCJHbfLhcWtSYM1SFj5YkiTPG&#10;WVfkuLJ4ZaRSPl6OpmSv/L6Ut3jrAuPxPK9Wq8npF8BsEX4QUfzWnTGCAzvHik4SF/dBUygfdP84&#10;azPVnuykhL/MDM5mnijyveYKPswLX3cR3X7wwlu8pMU5FmFY/pqZDy9C4cWNJQQT2TSttVp7xrgM&#10;nXIwdeNupzufz9bX1xrNplJkjO33h3t7RyaxUVixNnbO3rx5a2WlvbKy4nkBEQ2H/Tt377z88qs3&#10;b94eDIaa/FK5srTcfura9Y2NM8vLy61Wq1qthmEEAEoBkEnSWJAHROz3+7dv3z48OtzZ3Tk8POx2&#10;u+PRKElSQQsBxPHabT98KE6HgODYPtx5QLlNx81b75XLpXa7ub60dOncuVarVYpKpKhcKo8Gh6VI&#10;T6ej0bAHgFqrKIqIANhOJuPxeCpXyeVKZvKV7+7uaq2l+yhK691OpyB6PXz4EBEFVNna3JQlLQKq&#10;0iOJ41imHos6xvf9SqUiKKVUb7JsZAJvPB67PPPKaWmOtGikMefYJsjcnmIiQFSAXuRCpVB7qlyq&#10;VSu13d09yf4kOgqwI5nmfD4fjUZEVFC0pc2A+SBUsR5k1Ym8iLxIwTpWSonovAg0Sx+x3W6vrq62&#10;Wq0gCDxf+R6USlGpFImbivDZFSIDxXG8t7d3dHQkOP9Ke8WLSnEcdzodIhqNRkIlIHoEMClQNUDK&#10;pumlkZAJQkqOmVUSmSlYmkr3V5FaW13NuPL4d8ys/8fjH/JgEJvS6XQ6HI76g/54NIqTpFSroFLi&#10;IIdIzAhAvq9lAHdxW0cAYkYEhSejikTknHXOJEk6T+exsdPZbDqdMoDnecakRCRiZlJpker3BiNk&#10;9pRu1+sXz5wqeaQxVaQIlaRVsiUzEjMZ7VkLYGLNvFSC569fmE1m33r37iDNaiNY0JdQpDB3Qi6M&#10;NYgI6RHBEwlsJmu+nsiOy1Hs2kU0siIyTIg5Q7uQp/H9wM9d5KTnVVRsReXDfFKtFh8AF3go8kiR&#10;g+a9iYzIigvdWZavhyQXkdTHCS9GgqJzzrEqTGABfkD3nQHxRGALUS495OFfNFSLJkSGvz+av+Lf&#10;uXTdwjDl+9Dg7ItrryzL44pIpg6EmSVCMP1+X2RoMCPTiz5czCy+FjpNzcOd3cOjjrVmPJ5Yy0T+&#10;bBJbB8DGuuTg4OC1b31rNp2KEOtwNJzN56T08nL76U9+6szpjfbKWqPRrJRKvucppTxPk1KSYVpn&#10;Upsaa7a3H7791lvvfO97+3t7/UF/Hmd8fTkl8WS31hKJ1A+RhoLVphQhUxD4jUZjfW394sWLK6sr&#10;y0tLyiYmzsYliVSSTNAiICrPI19Z4xAhCoPCfkVebTabOWeNyRpaQRA0Gg35CiUejEajWrUqt6nL&#10;VcXlrxJCnHNSkxUc4gIbEXxD0hFpyJXLZRF2l449E3mg5D7DXK7CZSSRR3y+rBWiGrMTGyDWWiEG&#10;ilTglwI/FAG8o6OjwaA/m2VZpHzLRR0pzhhhGDYaDbkfZElLuZYumEhL/CuQK1FxY+Z2u+2cq9Wq&#10;S0tLzUaz3qhXK9UwCj3thZHnexgEvud5mZKxkKcRmbnX600mk2q12mq1wjAMo8gizWYzaWEed7v9&#10;fj81KTMvenmf3OtA0n3I1xSprEF0gvykaZrxINilSXzp0oUwDBca8B/j4BzEed965IK+UjyS/ffv&#10;QciV83xMjuQDyuQP/bB88uvj0DEvPpZdDCwul+BjzAzzOB4NRwcHB4PBME0NgBiMe6VSeT5LIFf7&#10;87TnB74iYXs+QpdAdsigtARFJSljEs+TJE6NTa2dJ2YwGKSp0UpZmy1GkcqSAgtJeUHAqVHszm+c&#10;OrPaLoeeohjACW2mEK1lBgdkdWAYHMRgY89xRZlnnjh7cDx492HXOBdFkeS4nucpIkZynDtvZxGO&#10;AbMCVEJF1sByjpkJTuBNUrnWWt5fkCiTpYAAwCAgGTvnB0EYhCRuaoAS0mwuLwX5GqHcbIcWeOYF&#10;ILQ4plyEEJUPn0gUNAuGJMysFDmGnO9WaEMCEmktU/8EoBGz7e7xe0+WpdwsRdzNECAZ8MHs01tr&#10;Qal8mB/gkUX76J27OMTFuVdcFpmZkH7Qva2djVvNFiImaQJgyiXfWqu8MqE2xgrhEABye/eYFMxm&#10;aRD4ftCczWaSRkmhUyqVJ5PpeDze3d/c3t4+7B4eHu6Px2NNamWlffHipZWVlUatWYrqjUar0Wj4&#10;XigxSSlNSjvHgJwk82Q6mceTg4P9+w/uv3fz+5tbmw93dvr9vrUGAZTScTxDyAFoJAeOAZxFnz2N&#10;CpC1Rt/XYRS0Wo16PdrYaJ8+fWb91HopirIRbzOznHglZEZmMNaQrwGQSAEjO0bUzuF4nJZKHqK2&#10;SYzESmlS4PlKW/C9kBmtxXqtViqVOkdHovFm0jQNQ5kZL24s6dSKEoozxjH7vl+pVqeTSZKm1jlr&#10;DFtrZjMAMNbGSSLryjpnrC2XShJvnNKArlhaRRtDruIJPoCgSQH6lo1zzmUyNOjI+b7vkdXk+b6u&#10;lEvNVr1zdHTU6QyHw/mcBXgROJQIhbQ2mUxms9nh4aHWenl5Waw6iwhalIOyExUaRgLUtNvt1ZWV&#10;RjVs1KpBGIo1VRAEnu97SmmtFGWy/tk6dODYGuOSJKnVavV6vVQqZd6ZaTqfzcqBXwmDRqXcrZSn&#10;0+k8SeIkSY1x9qSEJaLU2Ez1A8FZR8iyApw8CGCdA2Yi8j2NlESl8My5ddKQglkAPz8yiMoMziEh&#10;O6eJjDGAYDP9DZDZNObMKIL/vek9srPAmT/o4ufhLGQh5SNjH5KBM4BbMMoQ+Npw6sCwUBRdRpxw&#10;zrH40qMjwtRYRojjeb83Gg5mg8HAOuuAHeUEUdBLtaVkEovNgFQq5JDQZRUWZ4k/ICiPABkIldLs&#10;cBzPZ7PYWmscTZN4OBh0usfHvV6SJkprrTNfC+mfIWIcxxYQFGnm5bL/zLWzq61S2fMUKGIF1lA+&#10;OwgslFpPKS8Fi+QTpSadItjQx5VWbXeYsvJLpZJM32apGZGxztg0NXGuhcQZ8zQH3vMtXn7NsGaL&#10;QvQEAPBy5+rFqKaIjDHz2czXOooi8ellAGuMhABEJBEjNVb0EHDBOBZy5KngyhZVY2GjVCC3NvNY&#10;VUQnXRV5Eefyrp7UvpkKLWhCVEzKQ2IAPZ1OJL0wRhZsFnHFpRyICmaOYzCWAR0Yo1ERkUJU2Yw1&#10;EqCTvB9B5BSRQUFGRycma61jtiZTFZBwDQAMbNlasMyMFjRpTVoGN4r9ExF1q9UkRf1+XyDjMAi0&#10;7yFimprZdCbqeQUm7nk6NanMvYlfQa1WDQLV7fW63WMAaDTqpVL03nvvbW8/QKWajeVPPPX05z77&#10;2evXrkdRhIy+7wdBGM/NdDpP01QAjzQ1vd7ouNc/6hzs7+9sbz+4v3l3Z3e71z+ep/PUGmZHpGRz&#10;t+mckDHPqjztITihaJejoF6rtpqN9fWV9uryyurySnupXA6JHCLMZvPxaCQcTk97SGydYceQgRaA&#10;iMY6lYE2QhLInGSsc2CsJac9D0GCB4jETxAEzUZDZmsGgwEjivWV9CBtro4NubA15h6Bvu+HUaRy&#10;ncMCshBGzKLRhJCwPc+jACxCgYNj1q7HgsH8SLHDgKA0aSZmBoXWmNQYoxWVIiJC3/NK5VKlUq7V&#10;a4eHh53O8XA4sDYVHxvHCDlwL+nhfD6fz+fFbIbgq5D3GwqglXO6gZSVrVaz1WqVQj8MQxnM8P3A&#10;83Q+/SzEQlhYpSAkAhnbkGWZ9WOUCoMgDIJqpVytlIej0WQ6m83jJKcaFZRpyhWZi2y3+EO2yWe/&#10;IBFqTadOr62uLiNBsSw/LJ48dgi8gR/aTSzm+xaf89gf/788FiYpHv8M+SaBRSn84cdjkXMBLKOc&#10;DUGkkLQyJhU95MFg2O/3x+OpNZLnMQAroSMTJcnMubTRqE+nIyI/G0oEsM5g3kiWvNCxE70Rx246&#10;mxjDqXVAyqRmOB53j4/39vZyawGQgFDcsQtnwGANAa+tLF04d9rXpASAYiJieuSWIASnXOoBA6AD&#10;bSmcOT6exjNH5WrNQmYP4DiriNg5m/Xw2Dl+VGLlZDvOaZd5TxYARMxGHnap3GGUG6wKTAoA5VJJ&#10;TkdKPSKyC2Vo0QvkvEJ/H0ILC+Gw6D5yrocssJA+sauU8IfF6yMisyNFhWIPnrQG5VtTvu8558SR&#10;0ForAyEnNw/mC6+Y3y9eHIBd5h9W1JFZ+5MQpRDM04oCYZZXLTrQ+Rcsw0Cc0YCz94RiyPBkzNbz&#10;fWOM7HECf6epSVOTxFZk8cQYVnpd0naRFlSn0zl7dgMRvv7CN954883hcOB53oULF3/iJ378137t&#10;v/72t7/re6VWc2l9ffXUqVPzWTwezJgZcFauxM1GgxQeHU2PDo8ODg+3tra2H+5tbW0/3HkwmQxF&#10;ORqJifCZpz/RH/S3tjads1qp06dPp0myv/eQwQKDp3U58lfX1p+4cmV9fa1aLjfqtZXV5UazWq2W&#10;h8N+amIAiMJqPI+NmfpeqCOvUqkc944nsyEzkKeqlXq1WkdSo8FoNBoaYyAPk8JCAsBatQYA8/l8&#10;Mp4QEREuL7cRaTQaKwXOuZWVlVardevWLUGe2+32ysrKzs5OEATSMdVap8bcuXMnmy6KIuvcoN8f&#10;DAYq8xflZrOJiJ1ORyY+C7jSpKkxJgxDYmA6cYyShYGP9OYf6UlwNhyMggMpAlCEbElnti7a85RW&#10;vu+XSiWBVfv9/mQytVZiubOWFRXiVeCckznF4XCIiNKAlFlAAVQxJ6bLcrXWHh/3Sp4qnVon0r4X&#10;BkHgaS1OVSgWIozMLh/AZWGvyWtKHF3cBBGxXC5Trnc8mc1n83gex+nCYYxJcw0B4T4UuBNkCwYJ&#10;ERQoJEKs1xsXL17UotPxQ6Co//F49JBKDjlTyQQkAAUMzC6OY2PMeDLu9Xr9Xn8ynRIiMxBpANAa&#10;AUgp8jytlUbg0ajfaDSYQ2sN5CZCgBlppVB5AAAgAElEQVTHSkq9NE2NSRlckqTGOsfADtmxUtng&#10;Xb4Ru2LIQTZ0oXoVRQ8Ce+hC5E9/6hNLjaqnUFGmC7EYQbMfZtYuBrAWVez0FKgzi9/dOtrrzwwQ&#10;IEoAtDa35wW01jFkYE+ebBQgdHZieHL9IA+L8hADQOFezAuqGkVCvKjldpIxSP2QLx9aaArio8mf&#10;zbWFi+pQKiXZajAzZtDCvZddpfgWOIcmsxtgAYN17BazTDFnzs8300X9QCxCXpGQGHOvyoVvIaP4&#10;YmY35UR+nBAJ85D3Qa+50CbIu5K56e1C4xYQ9GA0nM9mrdaS73ty/oDo+RT4CLmrhlyaNE2Go8HW&#10;1taDBw/6/X4QBBcunHvjjTdfffX1Uqn0yU9cWG6328vLYVhpt9f/s5871+uOnEMEmIxiAPC9yDln&#10;Xbr9cHtnZ/vsubN/+ud/8tqrr+0fHAz6w+lsniTGOYtkSSGDZWfPnTv/z/+bXz842P/a1742GAx8&#10;T//kP/7ybDb7v/7tH5XCarPZOnf23MVLl774xS8tLy1rT1UqpX7/+OBwr1YrLy01RuOuc0kpqpzd&#10;OL+zszOdzJ2zzebS1SefvHnzxv3NsdZ+KSpfv/4JzwvjOPHPBoeH+/fu3p5MJlp7zro0TcvlytUn&#10;r5k0SY3pdrv7+wdpalqt5sWLl7XW3/zmN+UqLbfbp0+fZuabN2/OZrNPPv302trazs5OuVz+1Kc+&#10;5ZhNmk6m04ODg9OnT1+7dm04HBprT506dfPGjZ2dnTiOoyh67kd+ZH19/Q//4A9ExSMLRdZaY6Tv&#10;6FIbeb6UodLAZ2YCWiSPLSzgk/ayFAcyWUJAFrLmhPK09iTOqjDyK9XScNDo9Xq9Xn88HhuTCs5T&#10;4KI55pMlkqLlJjiqBEhhDwGAdCKdc9aY4+N+KQwRFYJC1OwwA32RkVA0ym2mcYoiGon5dFqRAGLe&#10;wFdK+b5fLpcREUgBkoyLuVxVR5QdC7W5bFCM2VnDLmtHCo8cFIVheOnixeWlJU/rQjfnYx94IiyA&#10;i5zvv98E5L/L42SP+OBTWGgrPvokx85yvt0gOHQMAsiPxpPxuN/v9yaTiXNuOp1JiqIUAbLWSku2&#10;ROR52tNaA6Vmnpp5qRzG2Rg7SteA85E+gfviJHGQKi+7P0kpjWiMHY1Gu3t7vV6PmRenC+QuklZZ&#10;mguIA7tAubVW7dmnrpZ97VE2bcNitbGwb8oreMjswLKOGff6w7fv7m8djWOngAARjLOFDrjEMiJk&#10;oEdm8YAZZIUSAIhCavYPovkpdox5AGV7An4scnAKKhzmk39F+C8KSlqYuaIFkjnkzkqL+KochdiZ&#10;UqpQMI7j2NqMcL4YcQXmQcy+lIKC7oxdfF+duRknaWoRTZJaa61owz5+5KwDqZmzjaiolSEvtIud&#10;wTirMqmBbNSwOAWGTPuGZbhL7FSY0bFjKxh5pnEPAAA6SZJ2e0VpNR6P85QBfC9A0PE87na7x8fH&#10;g8Fge3t7d3d3Mh3H8VxO71OfemZ5udVsNn/h539hZXVNhOolBZtN4ygsra23u93efDafjkf9weD4&#10;+Hhza+utt7+zu7vJzP/iX/wvu7vbr33r5ayaRg2MgM5aA9YBuHIl/PRnnr144ez6avvShfM3btxY&#10;arUunDvbaDRqkXfh3JnTp05HUVSt1RqN5q2bNz3fHwzCT3zyqU7nUCmlPT9vXnqBXyLwEDQznDlz&#10;rlyubZw5v3+wn6YJoad1cPPG7U7nuF5vPPXUk73j7mwmi5DiOH766U89ePDgb1/8W+cyn5owDFdX&#10;1ktRJSxFQRg+2NoKw/DUqVOVavXZZ5/t9Xorq6tPPfXUZDo1xlSrVdL6xRdeGI1G2vMEXD06Onr9&#10;9dfjOP7Us89euHjx8PCQmdfX11dXVtZWVy9cuPDuu+/KIGABwwruVArCSlgqlUpBEMhEh1JKOUWk&#10;T7DUE01h1hmMIOmRQA7ZGCvl9aKM4QeBF82DIPCq1fLKans6nXY6nU6nc3w8TGNnc7msYl8oDsnH&#10;p9Npv98HAOEaCMFPCj5jzHg8PTzsel7Y7faZWXqLwo7wRfpP5Zx7BGetAGXChS44X3LrL24BEg7D&#10;CCjP+m1+GGsFWRX4N+NUp6lNU5MaYwwwK6UC37927clLly74vodI4pL6Qx0LcNxJXHy/Cc5/QMcP&#10;2QFlzraejCVJqXVJnA5Hg15/2Ov14/lIPOKZWetAMn5EJmIlun+5mY/WSgGCtdPZsFKu+oG21ljD&#10;iCCbnnyzWZBAEg04RDTGWpscdbr7+4dHnePpbK50Nv4kDTNcsCwtciYAUOBChC8+/2yrHEYaFWRh&#10;qYhi/L4DdepoatTD494b723e2+ka1swOrJVRyqLpmo0PZGzCRWSaT7IOpqKYYTGmccwuV8VDAACN&#10;WWyTvb5gkhcNmsUSsMBFFzNL+afFHyuCVhH/ity6CCo2X02Q4UBZUuJyMqrWGoALydYio81Wa/5e&#10;CxeflLJJkliXOOcQCPD9obEohSFrvvIib0jOV+VYGZJMT+YzjQtnJHeIcdaChcwTRhEiAQIiW8vs&#10;kEk6ZoUbjU6SpNfvLeba8/l8NJjs7R5sbm51u12xVCSieqN+6tSppaXWyspqu90+e3aj2Vx+/rOf&#10;jecpQ4ZKy4ecTme3bt0ulfTa2sob3/72X/31Xz148GDvYF8guDSJL1y4YJxJTMzoUIE1FpgJda4C&#10;5QBtq1l//tM/8p03Xr98+cqv/PIv3bxxY2PjzPOf/pEwDDfWlp2JjTHxfLq+tjYeDj1FzhpnneeX&#10;EDytIwSPMCAyhB6AAlDMVKs2S6Xazfdun9k402i09vZ2KdLA5BymqR0ORnFsBHaU+9r3fT/w3/v+&#10;94+PezYXYiiVSsvt1Tt37gehf/7c+e98+9ta60uXLn3/3XdbrdY/+uIXnbW7OzsC9Flr67Xa+fPn&#10;jTGj8fjw8HA+nzcajdXVVWNtpVIZDodpmgZBcO7cuclkcuPGjeeee+7+/fvC8JRGIzsnhbuJ03Qe&#10;z+fzSqUiAUA+obWS952kkIioFC64HS0uGMgJO47FFSQqEaHnK60pTUsmTdN6tdGor6ysHB52u0eD&#10;fr8vdOJiURXLqejGyyOCusufBYcvRVHJDxWS73WXlpbGk/Gtm7f7g75SWns6DMNSuRSGYRiEWktL&#10;B1ChSFyWSyU/CHzPk39SpGRm2hpbEGe0Uux5Wul0wT0V89Ex6cvKijJpatM0ieNkLgrA6tLFi9ee&#10;vBZEwGzeJ0H+wx0fQ8Dm8ePfCYTLnAN3H+ndF07v0YpxcUMCYOY4jsfj6Wg8H42mg+HUGIH+AkKH&#10;xXYmMIAGz8sECPNxHdkUWSsEdOPpKApDrT2lyBo7j2OTmmJQKrvhFVrrxPa71+vfuXtnPksA0Pc9&#10;JJK2fREk5B3k1pUiEBEI4XS79cy1q5XA88ihM5BTaD/gsgFaDBLEOzu7L772zu2946kBVIqNkYlJ&#10;iYuY04MscJZ0MSIquZBFisAOpMjJeUtgkTFTystm9BAgdakMO0pQlEHhAsUpOvRFTckL6NFiLHxf&#10;+DS5WxwuDG8Uj7vcOkLlwuLS6JWoaa2TuVIiKkxOIO8vWmutO3EJwQW1cSmRjWUpLh2zKdqNj1/t&#10;k1ctxBtYkcKF9YaYfSrMA7Ag53mVz/mNiYiczXwAyEwJ54SDouGr/9W//JflcjmMQgT0PM9YOxwO&#10;hoOJMxBFUaVSPnX61FKrtbKysrS8XK3WK5WKMAqVVoAQRSEiJambz+ej8bjT6Siig4ODb770t+Px&#10;8T/56a+2l5ce7m7dvnvDckaKiKLoM89/xvO8e/fuSQHunFUEvmZA9PyoUi4tLbc+//nPfe5zn+0e&#10;Hi0vLV27evXK5UvW2Ea9ZoyZTMcMhhBJU1gJR5MRKqVRaeUhg1KaLSAoBA1WC39MQvvKyoogAIh0&#10;/tylw4MOkW8tECqTWt+Tup1EwdZaa51FBO0pBhYDQyJqtlpXrlzZ2dlJ0/TS5fOe53W73cl0ikq9&#10;/fbbX/rSl/b39lJjNjY2pFIpl8vrp05ZYybT6WAwYOZGs3n16tX2ysrBwcHNmzdTa6pR7cy5s87a&#10;0WjUai+vnz61dX8T83FJ51xqDDObNE1ibx7HcZJM41kUlaJMxsLzPK21JiQkIFJaaaUQnMN8Myvu&#10;JwLQSI6AHTICASlNCsHXFGhvPpvHcczA5bBcLVXqlcbK0uT4+Ljb7Q5Ho8lkksSxsVZmm4sFydYI&#10;65qcyuB+RBvH09lcESmGUhRu7+yEYRDHSa/Xm06n0pBHQq21VtrzPO15MnHl+X5UKgWBX4pKSBSG&#10;YRQGSBCGYab1CggI7Ng6tpaNtQLjiEU2ABZDbILxyudMkyRNUq2U1ipN01azcfX6E16ojUuyPYn+&#10;btfvkyNLZIt/oqzIcgiQuSsJ18YB/IAeyiNLn0+y1Ucefwyt/PCPBbk81mNPYyDMnRcYkHGBkwAu&#10;h5Ay2hFDMWSBjCS/y4PMkJlgcN4ZQ2bkXEFmHs+Ho/FgOBgOh3Fsk9RYC0p5AEyAmvI5aWuJFBEp&#10;jVqLxjKQkllwJEIii+wQmQiss5yAdW42S4zNxBMIkRFF3dMBM7g0MYedzuFhxzJbCUkE4givcnFp&#10;ADAmQULLaBgAFTqrgCuefv6pJ07Vy5EmxRmXRPZbxyzK46SU5JXAkCS0tXP08uvf3dw7mlk0TJg4&#10;BgZFcjKcDxExwgJygBl1UzAcRUIcyiNK3uvK9mmWF5JrLFrH7JyxFhCYnbEnQaiIGfBo2uqcewTO&#10;eN/NhR9sxiF5A5DCvOBz4rjDCIzWMqIjAiR0KVvH2tNakSIS6xIReCMk44zjXFcy/7SiYEqAvtaS&#10;y1trXUbVylVM5fPLhXPykRCRnMtbm0TiLoWoshRE1soCLd86m8VsUMCYWeYBKbGIzL4gl/eXWeVN&#10;R+2cHY2G8/lM5PIAoFwunzt79uzGhaWlJSHKVyqVMIqCICLycwzAMLvxZFoqh8qjd99665133jk8&#10;PCyVoh/7wuf7w+7XX/gba+f37t/5jd/49d/857/xp3/6J6+/8a3JZFyp1P7Rj335J7/6n7zwwgub&#10;m/cVESKWoqBeLa2vttdW186ePXvq1KlWq/mp554NlC6XovFotLS0VKtWxa+RiFApy1aWZm848KKQ&#10;pvP28moURWmSUKaIQOCIHVl7Yp97ZmNjd2dHqDEXLl2plJtpYpgJUXmeL6Mm1oK1mKaGmWfzWZzM&#10;z2yc2X642x+MbGyTJL7yxKVe//jGje9bY8qV6OlnnvmzP/szGT9/++23d3Z2fN9/8tq1U9bO43g+&#10;n29vb7/00ksy+G+tJaUODw5u3rx55cqVWr0OhH4YXrh8SXn6xq2b8Xyuff/a9ev37t3jhbFI55yx&#10;1libQDJPk2k896d+VCqVSlGlXAmDIPB8z9O5p3a2Rkjc6iBvgzOwY1KEgC7f25xjZEYgrSMfvQCD&#10;1DeZomJgq6W0Upk2GvV2e0lU2QaDwWQynSdpmjE/EdWJY0I2tgtISAzs8gcGk/FwNjHWICMgsiZE&#10;dGJGE8fGTLKeIqCxDlFpz/N9P/B9IpI8TCuslMt+4BMprTytldKepN6I6OXnLOtBhgOKmeVsQJiU&#10;1j4RMQF5tHp6tVIvp5wAFARB+Gjw4WJtJJ0fBEcA6JxDKvJ7ZATzEcJa/koOHjOr+8jHYt32/kfl&#10;VwLIbG9Q4gV4BZwHkOSKbPmFKNBDQAAFihgY2Dl2bAtZy6yFCIhA1rp4nvb6g15vMJpM5mmcpgYR&#10;mIAISLNC8pzWotCNmE0XZXLceV+HFAjByjJzSgqIEJiTOEkTh0jWgUOS/dUBsDFKKWC0hseT6XG/&#10;3znu9Iaj1FqnxJtXQCwgVXTsUGbsLCNozyPtZpMA+Eyz/tylc2sV33NWkYgJyIQdzyxOptPBeKQD&#10;vxxG5SBU6B32x994+Y0bWw8GDIkOnQNyilAzYq7BD5ZZtl0EhVBYMmVtS8dsbKZuepJlsVTSJI0y&#10;EX30tEYCT2ux/2VmVERKIokDJl5o9UFOviuqN1gEUR+5PSS7RUkrixFkgWetc1BM2ThnLRAryUGM&#10;cQBOewROzBQZCBSB0lprnaaJMTafT0UEIMjipRAFhafLzomdiELWCI6dzao5KP6TMySXc8dRAYpq&#10;hxJaERGqgkaKqIjkKjrnmG2mOSioBClmhyBJHkiex8AWLACDAwLU6BEoBNKf//zngyC4cuXyaDTa&#10;2dmdTCbD4XC5tfbUU08HQShCJ9IocgzWMSlK0/n+wd7W5v1bt7/v+foff+XL586dKZcD52wQhO+8&#10;884f/uEfxPMZgNvefPi//a//+3/5K7/8a7/667/yz/7ZZDwqlcvOua//zde//sILCtMLF9bPnNm4&#10;dOni2TOn1ldXGo2GqLog4MpK68Z7702nU+tcEHmt9tJR9wDJWmNRMdjsGx5NxhfOXQTQYRidOn36&#10;uHsE4CbjYb1ePXf+fL/fr1Yr4/FwOBysrratNQ8ebAmWttRur66tPtja0ko1mw0kWF9bn06nx72e&#10;zeV0jTHdbveZZ56JytUHD7a3H2wfHR48/fQnX3755bffestaM5mNf+Znf/bll1+Wn5/P53fv3gWA&#10;RrN57uzZ8XjcHwyU1u12ezqdWms7nY4xRmnd7Xan0+kXv/jFJ5988jvf+c7li5c2793/9ptvGmP2&#10;9vZ+7md/bqm1tLuzU4CiJ90CRLDGWDNP4sSk83ieJEkpjKIgDMOQGXyfZfrFOBcEHsAjPQTSorsI&#10;yGjZOueKQhIACFUYRkEu58bMIYIOglKpVCpFS0tLzWaz1+v1B4PheNQfDqaTWZImhOhYclJiZwGQ&#10;SMauMc/frKe1Vno2ZyLyfY8ZlAxaiR5jaiScxHFi54l11qXO2jRO5sxMiNrTvvYO8Vj4a4pkAXpK&#10;EWHGzdNaiQey7/tELFxWLxOL8HQWSInZMVhjsLXUFOo24keJhcWRn9cHhDsufsnjCy5wDD/qq3/s&#10;I4tQefH2ga/4+KfNHQXkh06C4kJlk/+W/yMTgBOiKeRabg7YWTccjo67veFwMplMrUxuOkdYdIlA&#10;KaWV8pky5dqC6IEoD2UfihkBtdICVQLYNLXGOGDlLCByaiz6fjEzkFqbzOej0ah33EuSeJ4kx/1e&#10;Yi0osuCAHULh2ssSPBQppUhcNggR2YVah2yvX754Zn3VI9IEKrNaQ+37R73xO7fu3tveHkzHytOB&#10;559abl++cPnGvQff3twcgkuVltoUs1pISGSca/MKfmBlfhXy8fw8pgFbx7lFLkAm95m3pTDDt4hS&#10;k2hC4Lyw56y3BwDMDhdG/uU0XS5bBovA6QfctOKW4px7vw0h5409aehmM34AzmbloMsNpqXctZYt&#10;iQVHgJgKK8IYA4DWfED7U7IBReRIKbJaKbY5lJxdjcIDOxcDAlDZ6bg8gD5yw+dvkT8ve4ECNcux&#10;U9n1irm2jJyK+U8i/h+//TvVavXSpUv1ev3evXvT6fTg4MDTpfW1s8vL7aIR5SwPRoPt7Ye3797e&#10;2rr/YOt+f9C1NklN6nne5cuXq9VamiYPH+5sb29bYxDJI61Jz2ZTz6P2SuuJq1eajVqSzgajbqVc&#10;Pnv27JmNjY0zZyqVChEZk8bJ3GWCKQoRKpXqaDySNe95XrlcGY1GtVotTdPJfGqdFWEgZ6FerS8v&#10;rXqen8STaq165/btyWSqlYqiqLnU6nY7g/5AKDDWuvF4ZEwKgFIfdo467ZXltfV13w8O9vfu39+c&#10;z2dxHIu8qqze9fX19uqqUmpvf+/G9987u3H2e++8I6HEWvf008/cvn1biDD37t2TtKu11FpqLd25&#10;c8dae/369aefeToMwvFk8tI3v7m8vFyv1zc3N+WVwyja3dk5e+7c3t7eaDRCBGvdJ556qtvtShDl&#10;TJk2zwel4SwFUO67WwrCclQql8vValXo1BIJotDP5jQQATFv3Zy0ITmfNSweWVxd1lqHYCGz8C6M&#10;Scfj8XA8PD7uzWbT0Xgcx/FkPE7SFBidY5HWkAESduzYIXAYBpVKBQDX1lb/3/K+pUmSJElLH2bu&#10;HhGZkVlZVV1Z/Z5ll9nZN4LsriwPAU5cVoQTBxB+ABz4hQh74gCcgIXDMuzSXTM704+qfMbL3UxV&#10;OaiZhWdW1Uz3LhwA75aqrEyPDA93M318+umnly8uQwjeFyEiLrO+3e28cfMvf/rzN2+ufKhrCKUS&#10;g0hqZGXkLAOglxsRBCyZaya41asIqmtN9PUYhmExLALHnKeUx9Vq8aPf+OFqteiH7nDY00z14xcd&#10;LUdyiLSBnIYg5a4iIvj8cARBEu9tessuPXZfZqYZNP8V/OIMakWQow2weol+kCGCJbOEAAZs0Jkg&#10;CAAa4JSlnnkEYeeTB7ToYYPPBfLlkXL66uqbm5sb16kx9ZQFPaYHhMBl1HMR7zB0whVV5TCr9bBW&#10;t8bSLZ2z7FUTACGyKZmhCBzGA/XRq+9ORvO22v1ud3t7u9ntsnfeEiUTMghIXFVmWpSJiEn0kCRw&#10;iACDpr/x4vm/+Cf/+Ld/cHnW0yIymAjQPsH9pP/m3/3H//oXP9lJTqZiSoDRICB9vb2/l5yZM5AK&#10;slJnHSKOmA0fhE0IZqrH6tURnABCqlArAJQBhWKasgCis7u91CeSOUAljJSXMLMKGADzcSCG1QJh&#10;A1cf+8X6Ly0hNMVATGRm+/3elbYQccoZkENkpykgMlEgZEYIXPDe0oMcuIshMhJia9nymu7hMOYs&#10;3i0KtbL7CLh1m+lzDFTBSsx19IukxzGZHv+6GUM0Qgwl1seaLiOAiWQ1UVAENnPkFrxiWwqMhTrt&#10;7tk84GMKhITA+K/+5b++uLj49NNPf/jDH3799devX79+/fqNiJ2fPTs/O99s7m9ub9+8efPVV199&#10;/c3X19e3h/GQ85TSnhhTHst4T//kRCrO0YYQAgl03A19PDldXjw9//DDF5cvX3z66UcfvLg4O1+v&#10;lqssopJzlixSOp38KVIBykt/GwACarlXpCroN6IECwSCOSkCEskwdDknX3qVDeWxjHpPnpd5RTQl&#10;nVJGQO92h9pNg8hSFdH8MlTVUXIwI8BxGsf9QVXMMAtOY2mQah173mUsIoR0GEeRLKJEKFkBwMvm&#10;7r38T0KM7ieggJ61H5aaiyqGowEjM2HfLsY+dn3sWs9f3/eLxWKxGLqukvwCV4Y0BeZWrm7Y4zwr&#10;tdkx5iRgjb3tVKDDeBin/f6w3263h8NhGqe7+/v9fq/qdLwiEcdMqpZzkjwx8/ps/fzZ888+++yD&#10;D57H2NUNji6vOo5jzklEX736y//8X/40htDuQE4piwByo3MjUgiREM2yWa5WRgFcO4cQjyKZVOfy&#10;nJycLoelmajlzz7/5OOPXzIzomb5zujl3C+amUqhRQAiBjOQLE7B9W8JkYdv/7v94sysGM4EmRH1&#10;6BcBUaHQOQjxu/tFRpKSbZQ7rma1qlTmi223m6ur69u725vdtYgnJYTAhdeCQGQ+DdFxUidUoRlZ&#10;kxJ3U4cAVECtascLKQwyoJqRKaqhCU5jVlDqaH/Ybzab3W7XrOF4ONzc3Nxvt5NkV+rMYAgQiRlx&#10;uVwiohNVcs5TzkksZQ2EHeg52R//gz/643/4d5+uumWAgQRMJqOtxH//pz/+t//hP91MNppmglJf&#10;TPmw3d/JKIEM0QxNgJUCECAkkjICqQZOaPYebjKal6WbwzZTM9HisJqDMTMiNNTiocDFYJGQvMTe&#10;tCGbC2wt8L/YLxoAEUWmENjMdrvdZrOZpsnMRE0MOFDlQgVEJmIGYGq1PGRmZAqBOmYmZGafM4Gl&#10;q1JEdBxHV2x3azRPHN3+iMiU0phSzuIf31NGv96AYHU+XWsdYS58AJzdK/eLxVKaiIqW2d+lWQ0Q&#10;xFQke2s/ITOSgULJswMhAXD4kz/5k9DFiydPnj17VmepTyJHeaRxHB14zFkQIwKqZdHMhoFBCXLO&#10;gBYiAZiXRruuO1uvn63PPnpx+emnH7388PLZ84uLi7OuCyGEnMXApv2YvUBFGCkIqpaiTP2sxyJO&#10;E6UCAHApk2Nx1YE1JkQKAdUycUmTybW/TAHUDTuiV9AVUAwUEcwEyZhRTQlAsrli4dwpqqnLGZoZ&#10;mPV9dDwDkEQodb3DBQ2gVxWv94pI10XVIpuLoKrq1HAXZkTEwByJu9iFWP4LgYkYmLyvo2V1OF/1&#10;R1lCNoOUkmaZpun29jaE4CXh5XKxWA5dF/u+jxYd3Gdmh4/aeoKZi22pZAsLApip+Av9YqZp6vqY&#10;pT9Jy5PV0lstXZs4pcwc/TOCWTWKKJLGcVyvT8/Pz589e7Zen3EVy4eiyngCYESsqi8uXzx9duF5&#10;cAzRQ6ecUpF9srIViVxYJ7cOjQpbAQASRZXS1CEi7ncRi+rHi8sXL168KIPi4OhVfunx2Ksdy3eG&#10;b0GY/4ebNB5auPI1PnCZx3Nn++WXHbOZdgBFS8RdGSHaNE3euHV3d7fdbgGtsiqgtnoTETNaIAvM&#10;hUdD5Egp2rH+iViWoQGqusZ3gf4KI780bjMgsTsAzdv97v7b2/1h78vMzIaiLzicnq6N8Pb+fkwT&#10;AHAXAnFXRlP5WPVcevUAnUxipgT6ycsXf/h7v7le9swEIASKaCY2Cv63v/jp1TbtBBKCRZfbARSa&#10;hFQChw4Nc0qevQmogRtmcA0tl2k5Pq53PUW1o6JZySsqfDqnmPqzqUOcC4oy/1VaOoDbM388Pul9&#10;hxX6SaWVVjInYBlYAcVxKwCZmZrxjOluzpzMIGBeQ23GE0vv/7HZw2rz6KNr8HjdTWe5npleCfqo&#10;qYoomDkfwAXTy2fX2rXZEFNCFJ1vlLrcPMUBBQD22qf5/OPjQwqb/c62ent39+qnP/FATrIACKIg&#10;E1RwWV3Tp7LZEE01GxgRhICSFYlWq+WTJ08+/viTzz//7OMPP3rx5PzJ+rTrAqICCKBm2afJAi2Q&#10;GAwsKwIREBIJtOBgdpRkvS2h9obrg68AACAASURBVGUjTx/xZQQjNKwFfHFtvdL10f63YyvIjC0I&#10;qD51z0DNqKLq5QCfaoJVycsgdmxKqohAEItInnfLqaqo5HxU1nbTjIgq5vGOP1o/WUWmlKfDCABU&#10;VAARAATNx041MNAffwxhtlLNzLJkNRhzUegnojpfu1+Nq8WizF3jwDFEh7NoNoIYZweAa7gWC6eq&#10;HRPWRvsapnHsgsgo0i2GPuUkWVR1SlOaxGNIJ6QhIhGGGIkgS44hrNfr09OTvh/8I6SURBTAYuBy&#10;NuDQ933XuQKy7wVVVcmAAgAOzHrPeM45iWRRyeJCcIUYIhrCUOITLcN3xnEcD+PhMAamTz75pOs6&#10;1ewMrTmq871cmXMFZ6E41rTA7+V38EVzQOkd5ZJf/vqWG34XDYF55jp/sT3+zrGuYw4Bgk5jev36&#10;6s2bN3d3dz7Bxu1d3/VQjBESBqLAHBiUUbjOhXbPCGBzaaa6ftUlwRppvJ1iZcchAIpYyjKO09XV&#10;zW688xwUAHLOm81913Vd7ELk9emaAm8PBwWD4AbeuhD9bVwHAwCI2CCbGZguev47f/C3Pvzgac9Q&#10;LYshGDNv7g+vbzabfRLmZKqKFBQU2MwMSBhHAFA2RCJFFVSrg1iwgqL1eCtuAlAAURUVb3Q0VTWN&#10;HJgZq5WAek9ExcXwaV7Fnj/Zmns9+iZ8hzVV+GqIXoz3YBcf+10pJuKh9/XLBBUVypUqOHuVIlII&#10;4eTkxJsAWyJbrq1+wcwBTMzBiUbaffwJan7peSFSbd6Y+0V7B//7GMpao/VgjV18+xxfYiFZVlOd&#10;JkREwBCL4QZDzKbHntAAZAzGSKrmxesuxn7onz07f/bs/LPPPvn008+eP39+dnYWQxB1VkeeZPSS&#10;MJoRB2YUA7UMCBa8bqvgetFvPb/ZXTEEo2PohY3OCyBACFaKqR6mFWQCAJABkFDNhIu8UbktgQOa&#10;ZnGGNxqgr2kwl9ArXKnCvDNC8M4G8yjVXagvaHZNWyLrOtfozIlTSl3XH/aHKU2EAIRdR1xVB7FK&#10;iZYgv8Yf4JZdFQDGcdztdlg7ZwtAulzGEEpYR+Qjr1DNB3z7mvP8dbffbQ73i8Vwerp2Sduu62Ls&#10;hhgZmZhCiN5BBSBEgSAgEqEbE0UzQiQkJsqAqgpqhBA4DCGqdWZiS1NRZ6/mlLJkyerUWU87iKgf&#10;BiJkIlU9PTkNHMgYAVJOMiqYMVPkwCGYgkuZnJ+sASCEUOBRNTXRqvjo0aiKZcmdmtQZrdPEqmKu&#10;8mNgAc04iyCwKAwLGg8xvc6rk4GjAh7MBCA48aaWbI69TG/tx7bRZ11OQFCr/15QNEIjQC7wxmNN&#10;1Pna9uqaqakU8vsjq/YLDptfmrUBrS1fbFXB8iuRss1fCoCgYJNpyZvAfLSdiGAIBkG0CFSmrHf3&#10;m2+/+ebubnPYH0QEzIALlhWYiCNW7NpdpTM50WmANXFh4prflNjawPaHgz9fsJJpuqao60AjaLVV&#10;ngmJ2giW+p5FJEtSzRxQDQ7TfsyHbuiJ+WS9XJ4Mh3HcHvb+OYk4hJBTChw8Uupiv99vg8KK8fd/&#10;9MO/97u/saKpy/uAiDEmCGRCqJh34+5+kpQsZ9CclSUE4iyabVIqHkKhtB8QYDGYVjv7yy1H79Tx&#10;4FNVawKPpuorysxSzkQUYiymzIxalmi17d8AQJFcGdTETIGAgxgoMrblZiZWoK/IbB7Yz9aPlSuq&#10;I9gIW7qptcUQAADrlJ7yQkWQrGbZMZsCzXlaLOiZHOWsPnuj7AwQM+OAXT/EjsfDYZpSSmUanVZx&#10;AACMwBoBwXLOUnXs/H6y34siAIRceX3zDaV1ytDRRyjVbWUF2FZDA1J0NUEDGK3Qh8kBRlNAC+L3&#10;xlNDgKxGpY/KFXc8BCZEDEQd2SKG5XJ1cfHkk08/vby8/OD5B5cvn52edq7+papqeRzHMlySnNpl&#10;AIjghRBTFN/CR/MCb7v3xwcC1HEjbsdmL5gHZg+MC5bJRb62EAhNoem4e0NHkR+z+r//Er/Px2Xk&#10;UwcM1UClMYn9hZV0SGwI2TSPGZHW67OUUt/1DWJ11F5nGk6NPGZWZTBmBb+uaru4IO1+vzezXOeR&#10;OrOmZJMchq4PMQIYcyixHsHmICGG69vbvu8Wy+XQu5Jp18euX/QxRCT0+Ia5C1jG35BnrY5lIzIY&#10;cjByyhqAGhIGZEAGACPrI1QksxxSEjUzM08auq4TETRCYxBUMxDsuPPEFRELoVURwQIyAFCJGYAI&#10;1GAq9weYPbEw4qCqSbLnsmYg4pEjgqqomSiCmJnkZAb7/fanP3310ScvkF8qaJHEBgZEKJi7zl3O&#10;20sSH31ZzYWaauXXG4CCMRqg18ze5VwrpRBNWxBms2LBdzka1Inv+m7xJ1auSmvf/REYA9MZIRUQ&#10;idm8+mKmhvf3m/v7+7u7u6urq8KbQKNQELAamWHHscEP/iDaF/WdynoueUWdZp9zTlmxCjWpGZW7&#10;VxQrEcqagBLppq4LsQt5OhCTjAdRNYQQQ+j6lNJ2t2OmYVgQUQyhDzFwgI5FNKeMTkU2kyxZrWNm&#10;w7/x0eU/+qO//XTVxbzp2AKoKCUIqIY6BkuWR1FJAAImpiYlbhUTAAJy0eCWdoAPyYDautqaWdwE&#10;aR2NVx4AOEoFuQr59sMAAN5+UMCyghgCIap5uGC+OaG5Xjcax6kmBgBiqqaE9GgBWkXh6sAlIICc&#10;VbGQKqDCRQYQyjI/JvlQKLTFqpI3wZqHiN7Lryml1gRUIAEQEDALiBC7CHUWVc6pGkBABERgQi0C&#10;8WgGhE6stQfMOCvGWbWoMbeU8SFCe+wmcg2TukUwEJsZAWXQbIoIaGA1IUGAEGp3r0OsPqbOQM0E&#10;TWKlh6yWq48++vDF0/Xl86cfvHjx9OnT8/Pzoe8NQCSr5v3h4CWlYtm9NIDV5dXlgBUsPsK+78eO&#10;3kofcf6T7wc4fY/Dk9EKYyi28LaQUoq49APS2SwFh2kafUScK5m5I1yv11Rn/3rG2TTeYKY60Zam&#10;imCtUccYfYhurgodDtK6fjeYMREjlQEdTDF2Q993fReHKArjJLTdL/aT9zAs+mExDMtx2fVOywmx&#10;yzHkLghzIEJmJsVClighBbZi5MziAdQ9035a7kHxBkdxCtdgbQojFVg7TqSb8X0KQ90eUMzL0q0P&#10;CN3mqxXFrCo7jiqaRUw05zRN0zQlEZmm6e7u7tWrn11d3f3oN3+NmU2PUI/bibkv/K552y893pMq&#10;AgCC1ne09534C4/3Lv8Ha7LCgpW0ase959LeWII/ppAlm2FKst8ebm9vr66uNptNEzlChNKGz22Y&#10;AxNhX8fytZWAD5eIVKVfRMxVZlNUVDUQqyoVsqhKfShvIdDe5k+IOPTDftyraog9io7TaIG7OJiR&#10;Gh3G0ewwDIsQusVARKwCIgdX5JA6HQLVetSL85O///u/8/nlU9IpBs46kZmRiQhI1jSqKjhNj1FA&#10;xQVciAgKmaXt2dmzrR14lZvt32Y0qtKdrZLiIi+pavc4Cy+7Yk5rdnzwTK22n2J1l17QzB5a1QcO&#10;noEyFoDq4TCQUjQsxUsFI/COGkewPIIvwECbXDHT02mP1cx83iUAmIIWxob5L6nx0LFBxe2Av1Hg&#10;6BtzHk9brQTNOasPoHXzlLRlt28pEj/aCy0KaWoXdYmKiIqCQ0V1U1h1WQElM7OBlZVX5tqHGMNy&#10;ufjwww8vLy8vX758eXn57NnT5YCBS2UBLI3T5EFxKRzUumh9MDWW9T8qpgBaAkCoL/nlVsH8CZbf&#10;RH8Np4ilciZHlKneuPrgW5jTbi6AqYL62C419AokmAEQmHfvFqpQYF4MCyLyKSX+FF1E9OzszIcM&#10;22x4k+/VaZpcp8o3W25axlBSscZNTbV23SqXuR7jfne/31lp0iIiin3XdbGLfdfHk9XJsFjEGFxx&#10;rYtxGBbDMHR913WddwQOw9DF2HUxuFplCNFx1VkeMLuTx1taVzXM1ijWWwINKvEgse0EmC10qK7R&#10;/RkzdV1ftfwJiUwICUUVDNR0HKfxME4pedY9TU7zFjOdpiSSx/Gw2+3GwziO45urN2/eXF1f312+&#10;+PCD5x/4M51XumA23LiCkd9rVZXt9GCL1lj1wWqt0VbF2KTcyu/3jpVy/uCXzxczFECyrOLZwlYF&#10;mIXOZdKFAVGa5O7u/vWbN/d3291231ApLB1BhlDktptaGxIFO8ZMVonTjyyp6pED5d9hYmpqn4hS&#10;EaOa+reCl/8eYw79wNvtfrlcCtjd/R1xZNZxSgBoijlrFlssVmY6jjkENkNT9RHiba/5fkHRk0C/&#10;9zc//91f/eS8tw4FwKzgoKo+y7vdO1NXhmor3O8soErFfuZptwE5KqXlw5GaieVWLauAihpASnI4&#10;HGKMbei3qhKhqCAWmaFjNlA6PqlMkTDAImEklfzazgRGRGICmAmxFUzTn7zHoQ4KWk0ea0kY7CFX&#10;a75hj5iWmoASgRt/FYdPy9RiKMVFawQaqxOPzYCJ3Ef6NL35Uq4mWucm5dEFtNCrGZB2MlbO4Hs3&#10;D9bMxgwAg88PcQ2e2jATVHaBIwLEEIch9n3//Pmzly8/+Pyzjz7/wefr09PFYuHNMSKZMIt31DGB&#10;GpWRaKgl7ZsBmtRUBY5ogH+O4wXavJ/1lxzHUV3218oW2741fXglfjlmBAhIWqIlN+6gmq0Sl2u+&#10;q6UmiSgzRD4wr09P1Wy73U7T5HwZM3Oy6GKx8DKhG5f2/lIh08Laqtj63P/5j1J2v5laUmVmYuoF&#10;/BIQm0rKU8rjZpuyOK3PzGLsVsvlarVaLIblauWqpEOZosyLxbBcLl1JfOiHrotd10WkiNCsIRba&#10;d2vbB5uV0GEWoLWvWx7ZVnaNl8E3ZFP89kx6t9tO07RcLp0UrqpEoGAKuN8ePEX++c9/fjgchmFo&#10;2y+l3AiN0zSlNInkw2Hc7/c3N9c3N7eqtt8fzs/Pl8vFA793hLXguKy+5+pyYWgr4mFl32qj5Nij&#10;k800Q0VYWxD7/d5yduUPXKN7W6x+8ZgbltzCI8I+dgggBgDsJLOf/ezrb775+v5+o2o5FaweKwPe&#10;i9AA4q0XLliDhETMRo8i8Rb5eYpWB5wIopeZrQikIIpzWX1MNAAA+BxTbwtxD+DSotM0rVanLy5f&#10;fPvt1enJOoZus9seDiMhm3qBhnwthRDAQKVQlBtE0TZXTimYPXty8Qe/8+vPT8KSUqylYlXIIAJM&#10;au5WmMmBihBCF3oDIMQ8TsmHhhA5CjJfCWogqmpaQLNSSETfAS3GFXERewkhrFYrZ5/6T9UMRImo&#10;bh4PtgDBCDEQIlHOpdUbtADPD+ZpFxEqQCty5b5Q1CAVLfT5oizWz6W15hmYZ/Bvb/D2HRffoeIb&#10;C2HVB1T5Z2Q+5kZShb+JyKwIO4Q6v91Nwtxo2NF7Hb8/C7yOjrBd29wctYrp3Cg1d1qsEAAhA4Jm&#10;NTMjB4ohfPrx2el6ffH04uXly48//vijjz5y7bfANLlagSXJCUuIFwN3iKBqSROUiaMIMOPBwDyV&#10;mDlFf3QP0137xaF5+xkeDUiNi74zSeE9BzrJBLxYRaRGhGYEio4dgoMDaqozlSbA4i5tjqOaoU8s&#10;kUAchwERXeAGEfu+d6Ap57zZbBxcdRaMz7JoDrI9v/LY69EqlKX7dZqmafJdlFISVUUrII8qIpha&#10;zjmnbAJpSiklb6gcpzxOd29ubnMWMHMXuDpZna3PFkO/POlXq+VyuTpZrRB5sVguF8vTvlv1XZWX&#10;Cw3lCG4YywyXd0HhZk6B8Qjx4WMv1AOzQjJqLS7TNInkpows4ikLTjnfbLevXr36n1988eUXX97c&#10;3EzTaAZd152cni6XCzBgdgvOHNjlsu5u766urvb7fey6EHi5XL18+dIKH8GOMda8Bvhu9zRfa+9J&#10;J315w8OF+c4YzkkZDn/Mb8t7F/QDl12/h7NvPrZxUHeWK2yWCzRAby1US9MEACK4222vr67fvHmz&#10;2W4KNcYsxojHlgvPDhGx+EVnW2B9/iRH+MbPtxnO74GL97QBgIqAFSlMdDIOgLRkfZZto1fU1FSN&#10;iHPOV1dXZ+uzl5eXN3eb1cl6sd998cWXRPH0ZG0A290hhn4cp/GQvBc+paQqiKZVEd6jSQOIhH/4&#10;e7/5K5cXZ1GXpAwkGLMBSc5mGYg1oykTd12PhDFGb/FDIjQTH4+k2vW9I0NHEwzgpqCIYJMKELgA&#10;o0nbzo5VTinHrj89PXUOp1QNtgKIaVEFbShNIK524TjBylkOTglRhSZz66o95cnXFeR/69Gelh80&#10;ZhwROXHBxxW8eznOuqihybISBSoYmJl5uOC+TkQbNHq8UZqpypU4T9i8cTOXu9QkjQp0Xd+6feEM&#10;JpwdLZd42x2W2KIAO8cfoCEBmTfpeWaEAADhn/3zf/r82fOzs7PFasnEU0ppmvb7jbdPeC2XyOP6&#10;DOQddagqrsgDRvYLxJYf/QRLgdYefsjveeAR9nrr97dvF497jP/ndgQQwRCJUcGw3lsmVm9tKTBX&#10;UUgypwu0qjZUe3d8W3/SpmoCmnPmEIl5u92GEIa+D4H7GJx8pao+OrzrutVyqYuFK5ZxCPNH5hCi&#10;1m5WqyBqHEcZhlxRqWmaUs7ZuRIqLe/MOUsSNFZVydmnT4hoyklUs+SUs4qM43Q4HF5/+62KIGnX&#10;x9VydXZ2vl6v+36xWq7OT1Zny8XJyemwKKIBwzD0XceMzVNCpW/UQeSFT6fqlWzFWmtsD0wLTmUi&#10;IlmkjjMHhBB7IkpZ1Cbvtkw5v766+vNXX/zZf//x7c3Nbr9LKW02W5E8DMN+HPu+WywXCOR1Kw5M&#10;CLvt7nA4iGjOMgzRtMz3SCmFGF0NoDiOOc7xjhVl8yuva2i+6D0hAGz5IhRhTcIWmpdgzt+jhVPv&#10;88PHeWAPr+sX75jiCFst0cl7AE5ZQwAr9UUUkfu7+zdXd7e32/1+DwCBQ90G4bFTdLeIuXQStTKz&#10;D2KnMMshXCUjeVnXc31w8AhNHNDw+6KNgDbDwQqGAFTqPOSZJSJNY7q9u0tTfvrsgyfn513Xj9N4&#10;f3f/7bevN7d3rquZU/YceZqyGaiAGqCJmJihmok6sdM+/ODpb/36r6x6HgKwJQRDDZ7qgRlYNjAF&#10;zM77RHBRWGILIYCrhqrm/M6nUZjlBem0UnFTUy4/LjQ6M1ssFv2wtBnqWLBrT76QXM/TqGi4YAnj&#10;q3/zkBSbOa8TOPxsw1Z40ooa2PH1zvMq3znq5poyUwiMCK6P+ihBfNto1+hdswAAcGBX9E4po48V&#10;hjoZxMyJQijmUspY1aCQKBAFQJimaTRvgA7MGYCJrDrC4/6ol6FHDuqx5OQghM4v1fdGvTdatokB&#10;GJpa+2fdpeG3fut3vT48Tq44RxgWJdUst7dwq4BIEXxciiEgu5i9Pdi+3+GQ7129eXigE5vf95YP&#10;sSu0gp67kyucWKq6IIBVJg3LbRcDh0sNkMAM0JBEVP1bXqVtbtZ1GepjUACQkgmQMScRUSE0BjMy&#10;ogDDkHI2F44ZxzRN97d3kYMnjl7tK8+VFKp5qoIXXtJBafwBH6KUs2/EBreamUsJedupqrMz/e+i&#10;r6gqOfmEwqRqKaeck4octvvdZvfVX/6ciIZhGLrOhQJ8uMp6fXZxcbFen56sFicnK88jnQfvqm8N&#10;SISCKamzOUzNKapewNbCWPVmRACv4jj4xtwNg0ieprTd7rbbzd3d3RevXn3xs5/e3N6KiJFLFGMI&#10;XbcYQggcI8eOCPd7mSTnww4kHfYHBOr6wRQP+7TfH9ZnqxCJiVQMgcF8wYsBv2cFW/2ztboCOLUT&#10;EMwhQSidmoAmmQmTZGTyJYdKwai8qoCaprWo+PjNrOBhCOBjeGZt3GAIaiD6ILl95MYNQEAFFGqL&#10;VsnT1akPSED7/Xh9fT0exvv7+/vN3sFqM2NmF5RABC6iIuCe0cEL8uC6+UxCxwNCJBXNOWfJqpam&#10;yeMcQAyRvLdVVD1HVKf+uhqXFfvBhAioJkjEUBRdvCyHTsxE7OIwHl7f3vzcDM7P1rJY9H33yYcf&#10;nJ8uzCzltDuMP/nZzzb7LVFACgYkRYZGADAbClAgZJ0Y5Ld+9ZOnZ30MvsUJDdmnv1KJQBPgxIvb&#10;pLfjQVD242QAYQpnTrslFNOUMzE3OKR5DgRjL/eZQ001d8GCMU7TBAB93y8XS+TQmHf+cq0WCtAQ&#10;UVStgofJ4xZGKKVLM0voojnq2uTIXpQ08GFATASIWWqfjiqqYAnd0AgFQdVl7xHLrBqMHRObqJgV&#10;GZ23O/GruS1tB+6eRc3Er9eNJBoqok84VEAAJDeSDV4sewzBEALR0HWMGJnHaVRVBGMMSRyH97AA&#10;iGyOnno7SqiN3eUZmIFbJANyp6doYEBgYFlFne2MkOu+huonCCCM41SSYGYvENatiNVxzP46+ptf&#10;UhH5To7yl570rhN829j7T3jw2hoFveekB9+vryjpgVl1KyZioFYmROPsbasGTuWeFzhAGCCE2Pd9&#10;mqYUeYiBmRjZ+yJiKLBJclHklDb390TIHPq+Xy4Xi8Uy9F3oYkMYSqxV0XkACMzO8tT63lql9FvW&#10;2P6EWtXzcxusYbVreLfbOfDlOeg4jiW13W6J6H6z8Uq4p1yLxeL09OTs7Oz87Gx9dnZ+fn5+dj4s&#10;BmYGy1C5+FjC6gzApjbnJVrt65hfhocX3EVkGsd8fXM9TtM3X3/91VdfffXtN9vD3pd+lgyIq5MT&#10;MxebwIWrfOU8pWmcxsPhcDJ0FAIhE0dAuLnd5JzPzk9jDCFGz2wJsfZ72bF+/Y4FVP9HA2vDlLDA&#10;PmAAyEBsBLUlEbz3upKzXN3LNRgNK6XwnWvXyuoDRpoTLgr42tJOfN/KL6chOmQqqgDIRKa43+19&#10;HIqPvDYzIq46Elin6HEIFGIx9LV1zf0iUo3NWoaHAA7wu3yult5qb48CMyUmbC1kbi0RXHC6zFtw&#10;21mqj9yonojISEzgfWyLxfD04uLVT179+Z//+OXliydPnngc+fTi3H9xUun67s9+/OPN9kCI4tlh&#10;pV8QBSREmTqGVYi//aNfXfYh+rAOJag5CzKZiokoQDJMgAIw5dGAzWAcx/v7+67rUkopZxfqbKu3&#10;ZjDzP+EoEG5gYDnn3W7HzIvF4uTkxACyHJkE7QsVc4Ko1REZVW0KSr4HoNZILmXVWNOBK5RH9IEe&#10;WPEDX+dopVBU0D4wJ+OECq8RYYwxxpBSdhNSF8ODJiI8CmIUYpLLn1tZWoQIZCbik8IUiGarFl0A&#10;0JeXB5p+mwix77qh77spesEopWTg2pzzShPgg010tOQOO5nNpJWq1yho4HH+sL5zG5r3NRMRmKoY&#10;UvDy7v8Hx3s/ZJFW97Um3stVYAoHxKrBKzCEVoJlCc1FNru7eBj7LnRdl8fD4XAg6H3qVwwhRgbo&#10;1MyjbBMx0fEwTtOolnf7tNnemQGFEPveEzXfgTFGzx0BjuwhrKKmOuuGdGf5tkMtH7A5oaahnJIL&#10;GDop38dQlNqhQ521pWSapuvr6+vrG8JSa1wslhcXF5eXl88/eP7s2ZNhEfu+m0NDKSVuqmzFT8yC&#10;a0TnardGjjdXV7vdbr/f73a7w+HgLXSIuD5dp5w2m03lsmPhoBP5JGRVbWoawDH2rGI3d5s3b26m&#10;MS8WixC6EKIZuOJUc4bHbui3V0iFJMutq1389Z+lSGizHeuvwvkpNnuL1r7/aAHOOs/80EcnVdWJ&#10;d6zYOa0AEK1qZAPE0KUp3VzfXl/fXF9dVzZgsa8hEAdvPTxqgBFhNchzBrKhFoJ/W3XO/3JIEKtO&#10;xaMgrMU90Hx6/fTHvBehlRjwgfF1lAoMUESWq8XHn3z05Zdf/vjH/+P8/Ozp06fPnz8fhsFZHqJy&#10;cb7+/JOPv/zJT3eHCU19ippraDJj13XL2Ie0+fj5+tn6ZAjAqKACBgoIyMl4kqxiWSwZ7HU0Dc7t&#10;SmpzTkrOueu6GHoAnN9ScJMw4zY3020G0zQeDgdVXSwWy+WSiKaUHOvRKoBXboKnN9XP+favi6Jk&#10;K+RMV/UKyVEnsl2Jl4FFRGpB6ZhLzIgR6FerpmgirusRYowx9kSTC3a99Ztp/s/yfA0ASItEUSus&#10;CJIZiAmakc/M8apKAVDNDACZS0amTvcnLzpipX3tx9GnjrelWxfSkWXTYjUzA0RCDAii1hYcVtK4&#10;WS0v2Ew76OHGCghKwMi1hb+838Pixv/lxzH6tdYf6iNNbH6CikOMRQvVh2y7Eo8hoYF5nFEen6n6&#10;mO0HXgcQ97vd199++/LFB94eKDmnaeq6yJ0BIjG7wSkItJmp5ZRKpTAl7zdQDLvd7u7uzsvgbrOG&#10;YWj2a+4aodaZsVKc575nvmLaOc3n+cnr9Xq1Wt3d3d3e3m42m3Ec/cx+5put8inGKeWkkjWL7vb7&#10;6auvv/n222EYXlw+u3z5bLlYINFiGNw9p5QQgrtWrRs4xtjFCIjTOI7T5Avd1do2m83+cCAHiaaE&#10;3tfVx6R6GA+tY8yNiF/PNE3OXLAiGGshdJtx9+b19d39FowwdGp8evakC51kVdfOtVKnZnrnqKmH&#10;oSgCAHm1WWr83VoPvZhaYAybtVD4YNt3wRJvHwyARV4ATIsIx+x4WOR88IMKkoGpoIODknW/3282&#10;m+vr6/1uB769q69yU4sESMgcPPOolGMwyE459r1S60NAdhS6bLSaxuyXOvNvfm0uCFCejgJSMDNv&#10;kU0p+0Jsuc7xZpdoTxAN2fXeJtPU9/EHP/j8zcmbb7755tWrV2/evFmv16EMtua+655dnIXAX3/7&#10;ZrPbZwFEILB+sQyxlzxx3p8Ny9/+tR+cdBggk6JaBmYBVuBdsn1ymUxMapPIpLBenzr6YXYUcXRP&#10;zMw5Hz9ycxVuFqCAwQQGZuozJUSk67qTkxNEHMfRDJzD+OgAqGXJmZq/r52SoaohQs6iIlqUqY4W&#10;wNeKSbYqvloFtqGk8iXYePh35AAACBJJREFUMzNDJ7AU6IWLPwaKISKSKw21Xw4zRmhzUVhplcUO&#10;eXagBgDsxCoA87nXVVqOkBUQVKk+bARC9hnTR8zWrVwIIaukHObdoi1VbYFXW3iiKtPk6fIx9jJz&#10;FB8ACQGVtNZ9jyt2ZgRKiEdeTgPPwctH/H8hc8TjTiMXVWnMkIfnecyj5qw9bbVsMFCoCIAZmJiB&#10;mEpRID9agRo3GQBcXV31Mbx4/hTAur5DNDXNMiExciACROLASMhAjGhW2jk8DM9ZRfkwpf1+7zbI&#10;zFzypg1VeXj5iFW8FGZr16vQzXI9Wt/1dQgAjR+7Xq/dnrp3xKod33Wd/1ofESUqrvmlJiqact6N&#10;99++FmDpux4RhmERQvBt73pe/tG0kvjd0bpknW/+ArT6FAjR/eGw3+89kVGwLLLf72cY4HHYSLt1&#10;zBxCSDl/9ebq+upmGrMqAiATUzecXzyNXW8GoCCmpWrg4wTfXukP7PusoFfqx1CjcKg+siL2VjDX&#10;+qN3+rJ3LVWEUMrXmPJsKN+7neHxoqhOOzEAxJhS2txv7u7v7+/vxnECAKKokg2sqdKUtpuOQiAm&#10;Rke9kIgICawU+ayF5s7CNrWUxBvOtPYmtZyyBSswQ/ubwUJEhZI1+JX7a6WOOasBa2FcAphXrUR8&#10;4DuEyCBAGF6+vDw/P7+/v99ut1dXV75+iCQGjt2AHLpAJ8uFGBCxmgAwop0s+nXXP1vgh8/OWEYU&#10;TyoUMBDH7UGu7vYHUWbXIoQx6yGnk5OV43xYt1gLMZvIhlWQxqdBQasKF3tgOec0ZRH1lgynpvuy&#10;KsDe7EZBzWmsBvENkQJ40NgHiKrY6jjwYIqTG/0StqMzmNxPA6m5wXdAkapt8/ik6Okwhxi6KWsL&#10;d+bh9WzRHuPvttS1eG4EsJIDVE5syVTJCE2xLBVRBSaGIODiKdosmH+xWCyJ+XA4uGRYuxiYZZAz&#10;Ak65e0CzbeshQvuXlddA0VQ6fpzCRzVVIPBwrWCDAAAPRoEcP/I7zMd7vg8zg/Ad3at95zO/+/Fd&#10;jdL83Ldxa5xbTpGsTvUzelS5LOsQ0cx+/rOf95FfPH3ad10XiQgU1eltZqqg5K0zoADkCWG952aG&#10;WVmNWkokIu6uquMsDqZUEx8uVjc30zTNwLGjNYRqttqWbr2JzcIS0Wq18uqmj0X05sJ2h5CVY1gM&#10;Qwwx9twvO9MYQmyw0mEc2/INGL2JW6q6emv5eoQgqWpWBQQi2m639/f3McYYIzFPOXlthmrjsIh4&#10;Xuvf8UEz0zTd3d3f79M4JXS5fGQmxhA4lGJtDEHUFKUUBNGsqs/MFsO8unfEWmpufjwRHy5bhPlM&#10;ocfb43jyuzbOUcmrGtf3bK8Hq27Wui7Xtze3t5vddiciBoZeFEf3iDhfCcTEATgg15EXs5CRDI5d&#10;1SKSpiSTSlKpGVJbLfOyU7NWWvO/ZryIyNslZoYFrTLZsCqYePmx/NgdK6iZTyFXQC/o0mKx6Pv+&#10;4uJiv997FUDSTlwPKisgdyEgdxQYiZBjCHFgW+H0ZEknXcA8gRR+kQEY0O393e1mTMjE2pGB2UF0&#10;EvNW42P3NKIvYO/Bf7uo4dsbqr2WqtqRkkId8N7K/wBoMx7A/PGWWZezoAexEJ2ON3C29LBV2x7B&#10;myVaMzNAMy2fxNSs8gfbG7sL9JSIELnvh/00tXdvz1fk2N46B6XaCS3QKQMTZuqG9SmDcQ0q3T+Z&#10;gZVpjlCDpObqOsIQg7+jt6iZFTG8ugJx/iweb5cSanhdu7wvupzoQ/pJ+yLUDquZarFZGYo2C1/8&#10;HatxqB7MWgDwOIMxq5zRx2bgfa6viFUda2F/ZR959MeVfGvg06bmJxGBtpixvdAcNHKepCFYQEB7&#10;MHZKVAwJC8312KVSmqnBOHAIcXN388WXX0ami/NTs/jkyRkEEm9JEHWaXt8zkTcUG4ByaYIlM3MG&#10;AiLEEPouAMKTJ+ssz0UspzTlSZLknFzKOaWcRac0ARUKgy8156E46oJETn5BNCZEIvMGZDEzxWMl&#10;CaDgIEU3x8BiDNM4md8WAECbpr3t5O4eAYCIh34IgYd+mZOoahlPNqWygsGtnvv+sjwQMYbAxIhg&#10;amJGrr0OoCpiVgbOjgcvgPmEAQ7snQCimqYkomYaYwRQprDd7l+/uZ4mmdTNqvkAMifb14EAkNIE&#10;VOvItU/Mlyc109YyvYeFQ2rzBAqXAmvQVBaIr1utQT8SmSrOphAgABvkJthYv68Gudyb2i7kRZfG&#10;Lj9eZnvLsrD3u+3t3d31ze04usQ0IAEjWwvYUZEwcAmSvPcCSHyyK3um6JYXyrBWyRkRJIukPI0T&#10;UUAo8rle1vHrImIrUKsaAAeWLKKCPnS35C1NehdVMhzFnQ0JrAAzikiuAlgjfkV0gWOfXy+mSoBI&#10;3gKpRLhY9j30K12CnvqyFXUWYRAxVcMQgFFUyXKAIJbvNpuLFakEE/JZdFMaN7tNVgJijzSzpGSo&#10;hpG577r7aSy2TnU8HGomZ2biabapjuPBVF3sFWpEqGqSxe1x7GI/9A405RIjwLFhoMgzl9WjasfJ&#10;PgCiYmBEobiKsnIUq2Q51tYWAClSfwhg7jmspqCAakCzInkduABgLiQF6I7MKCAFroYYAZzmaiLq&#10;LgXEkEoLT5EhV4WHKqaICCKu3c3MBqBmTAwIqj5Bm0t3OJEXVRlKi4VndJXZK0jUdTGnCGpTzjmL&#10;1boGASB5cw2UnLCIjHtCQwpilfFebkDJsBEJwVn0UBNiAAD4XzvCp9eHr/ptAAAAAElFTkSuQmCC&#10;UEsDBBQAAAAIAIdO4kC1pzkFkXgAAIx4AAAVAAAAZHJzL21lZGlhL2ltYWdlMi5qcGVnAYx4c4f/&#10;2P/gABBKRklGAAEBAQDcANwAAP/bAEMACAYGBwYFCAcHBwkJCAoMFA0MCwsMGRITDxQdGh8eHRoc&#10;HCAkLicgIiwjHBwoNyksMDE0NDQfJzk9ODI8LjM0Mv/bAEMBCQkJDAsMGA0NGDIhHCEyMjIyMjIy&#10;MjIyMjIyMjIyMjIyMjIyMjIyMjIyMjIyMjIyMjIyMjIyMjIyMjIyMjIyMv/AABEIAcICW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TxS4p5&#10;UGnBBRYYwDmlAqQR+lJsI7UrANxTlUYpdtOApWGN280Ec07FKBSAbilANOpcdKAGbeKTFSYoK8UC&#10;GoKsKKhXing0AWAeKR3CLk1D5mPrTCC3NADXkaRuTx2FANOCU4KPSgYCngYpABS4oAd2pe1NwaM0&#10;ASCkYsAdvJpAacB70AQwM6EiUnnpVnrTMAnpmnAUAOxSgYpKM0AOox0pM44pwNACgmnBsimZpC4X&#10;vQBJtB7U0x+lQNOxOIxmlimm34dQR6igCQgjrTSM1OHBHNIYwaAIccU0jpUpjNNIx1oAjxTSKlI4&#10;ppFAEWMUA1JimkUAIGwKN4zTGFNG4nAoAm3UAk9KRIyetWVUAcCgCERse+KkWIDB71KFp22gCMLS&#10;7eafjijFAEeKMVJimllU8mgBpWkK8UGQn7q0hjd+WPFADggZenFKsSr0WpEXCgelOxQAwLSdDUhF&#10;MIoAr3Haq5qxPyahIoERgYanoOaaBzUqDmgY4DmngcdKTFPHSgBpFJin4pMUwG47UhFPxzQRQAzF&#10;IRT6Q0CI8UhA9KfSY5oGMNMPWpCKaRQMaRg0U4jiigChS96cBQRVEi5Panbj6UiinEYp3AUEYwRQ&#10;FU9KQCjBoAXbSbcc0oFOB6ZpWC43FLipSgI6Uhj9DS5QuR4o7U/Y3pSY9qVgTG4p2OKUClxSGMwP&#10;SnACnbaAKAG4p2KUCl20ANxSjFLilA4oEJSbaeBS4oGMAoJNPxijGaAGg07NG2koAdnijNNozQBJ&#10;nmkLheppuaZInmYycYoARpmbhKURk8scn0pVUAY4p+aAFC8elPAx2puaAaAHE04MR3pmaOooGSbz&#10;TshqizSZ5piJDGMZqMqR2pwL9qkANICuRSFasMo71GU9KYEBFIi1KV46U+FMk8UgFVOKlC8U4Lil&#10;OBTASjpTTIvQAk0ASP1O0UAKcDqab5mfurmnCIDrkn3p4GOlAEG2R+ScClEI6nk1N0opAM2ijFOw&#10;KMUAKOlFLSUAJSEU6kPSgCtN96oSKmlHzmojQAwDmpYxUYHJqZBxQAuOacBQBTsUANxRTqKYDaMC&#10;nYpMUAM+lBFOxRQBGRTcHGKkIpMUAR4FNIqQim4oAZjFFPNFAymNp46UoQN0NR07NWQPC4owTSBq&#10;USEe9IYoHvRil81ccinAo3TigQwqc05V+YCn7PxpVTDc0wHgYpdtOHSkZgozSuA04UZJwKgaTc3H&#10;Sh9znJoC1JSQoINOAJ6Um3FOAoAMHuKB6UuSKUGgQmKWjGelAB9KAFpcUlLmkMMUUopaAExRilAp&#10;cUwGkUYp2KMcUgGEUmKfikxQAzFIakxTcUANzijdzQRTQuWoAfupQ1MIpvOcCgCXdS5z0ojjyean&#10;CCgYxEY9amWMClVakAxTENC04CnAUuMUAMKg9qY0XpUhdR3z9KT52PAx9aAIhCP4jTgVUYXn6U/y&#10;c/eJNPCBRwKAIR5jdBtHrSiIHliTUuKKAGBQOgFLT6TFACYooo70AJikp1JigBpoxS0lIB3akp2K&#10;MUwG0lOxRigCpJy5qIip3GWNRsKQEYqZBxUYFTJnFACgU7tQBTscUANxRinYoNAhlGKWg0ANxSdK&#10;dSEc0DGkZppFPpCKYDDxSEU8ikIoAjI5op+KKAMrmjNLil21YgDUZ560YpcUAJglutPQc03HNTIo&#10;60CJUHvUlRjio2nA+UdaVxk5kVeM03CMc7vzquDk5PWpBSuFiTZjuKMEdqQcU4OaQCYpcUvmAYyK&#10;UFT6g0DG4op+3PekKmgBpFGcU/HFJtoATNAbjkUY45NGKQDgQRQOtNxQcgUASDrR3qNc0u6mBLSU&#10;0MKcGB70gDFGKXNKTQAzFIafikI5oAYRTQOakIpFHzUAMx1pAOaeRSKPmoAmUGpVWmgqOpFPBY9F&#10;496AHgYFBYD/AOtQIyeWOfYVIiAdqYEfzn7owPenCPn5iSakxmlximIYFA6CnYpaKBiUHpSnrSHp&#10;SASilpKAEopaSgBDRS0hoADSEcUtHWgBoFGOaXFKBQAuKXFLijFADcUhp3NIRxQBUbqajYVMw5NR&#10;sKQDVHFTKOKiUVOvSgQCnY4oXmnYoGMNJj3p5WjFAhlBFPIoA5oCxFg0FTmpcUY5oGQ7aCDU22k2&#10;ZpgQ7abtNWNhpNhoAg2nNFT7KKAMTHNLipMUbasQzFJtqTFBWgBgWpRwKFGKdipAYxJ4FQ7MHirB&#10;FREfMaVxjlXjpTwKRTxTgaADmlwcUo6ClxQBA8bM6sHIx2qVSe4p20UYAoAM0oY561E24dDUayvn&#10;kCkBbD+uKUMpHpVcSZFITu/i4oAsDaxwGFLtqsCoqVX4GDQA/HNJjmjzOOcUokTuKAExSYqT5T3p&#10;NtAEZ4o5HSn7fagrTARdzGpgox3pIkqcCmBDsPY0mGB5qwcAUzdk8DNFgIcj0p8aZPSplTIywGak&#10;x8posBTIphFSkc01hUiJYkwvSpwKZGOKmxTGKBS4pBThQAUUppKYgpKWigY00HpS4pCKQCGilxRi&#10;gYlFKelIKBCEUYp1IRSADSYpaKYCYpQKUChRk0DHUU7bS7cUCGYpCODUu2kdfkNAFFqifpU5FRuK&#10;QDVHAqcLxUaLwKsBeKAGqKdg9qcqVLsoAg25pQtT7KNtAEBWjYan20baBkAX2pRHzUwWl25oEQ7K&#10;NtTbaNtAEG3mjbU+2k20AQbaKm25ooGY3lD0pPJFWdlGyqJKvkelIYWFW9tG0GgRU8s9SKMYFW9u&#10;KTYD2oGVNvWosc1f8sHPFM+zr1BNKwFYClAqcwHsaTyWFAyMUtP2H0pCKAE60EU4LxRigCNlyKhM&#10;JzkHFWDwKMcUgK2xx3BpPm7rVnbTSooAqM+Paq7SS7iVkxx0q88YOaqOArH5c0AWLd2kiBY5NTgV&#10;FbD90KsgcUACrzzUqimqKkHFMBduaXyhTgCfYU4KM+pp2ENA2jAFOwx9BTttO4pgMCD0/OnAUtHF&#10;AwA4pT90/SgClYYQ/ShgVTTTT8U0ioAnQfLUwqNB8oqUCmAUtGKXtQAUnelNHagBKMcUU6gBpFGK&#10;U0YoAbigilpM0AJxig9KbJIsSFmYADuaxbnxHbRSbVO4j+LPFAG2DS1hDxFbhC7OrYGcA1ct9atJ&#10;4Vl37VPHzUWC5oUoFVV1C0ZtvnpnPTNXY9rjKnIoAaFqSNMmpFiPcVKkYBoGhnl0vl1MEpdtAEWw&#10;UyUYjNWNtRzriI0CMwrUTDirLL1qFl5pAKi9KtKgxUUS8irQWgBFWnbaeFp22gZFto21JijFAEW2&#10;lC1Jto20CI9tKFqXbQEoAi20bam20bKAItlJsqfbSbaAIdtFTbaKBmcYfammP2rSMXtTDD7VRKM/&#10;yvak8v2q+YaYYqQWKRj9qbtq40eO1R7PamMq7eelG2rG2jb7UAV9tG2ptlN280gIttJsHepttJto&#10;Ah8sdqaYqsYpNtAFSSNscCgoRg4q3im7c9qQFQim7au7Ae1NMIPUUAUWHBqpKSMj1rWa2znmq01j&#10;Ifu4OaAGW64iFTBc0scTooBWnAYPSgBVQVIB7Ugp60wHDmnAUgHNL0GaYhaO9GKWmAUmKWikA4dK&#10;H+4acowKST7hoGVscU3uKeRTQPmqQLCDipBTU6Cn0wCjFApcUAJilxS4pcUANxmlxTguO1O20AR4&#10;oxUuyjYfSkBDik21PsqC8mS0tJJ5CAqLnrTA5bxXq62dv9nHMj9vSvPJrh5HJzg1d1S+fULuSZyc&#10;luPpWZIQG4q7EsQyueMmpPtk6qEEhwDkCoO/vSEktQIupfyg5Lcmuo0TxRJasiSSOyZ5yc1xgFTw&#10;nDDBx60ho90tLmO8gWaFgysOuasxrk15b4b12bTrhVLZhY8qa9WtHW4hWVTkMMioehSY4LS7KnCY&#10;pdntQMr7KhuVxCavbKr3i4hHuaQGUwqJhk1ZK1GVywpXGxY1+arYWmRJz0qyEppiGBaXbU6pS7Pa&#10;mBBspNlWdtJsoAg2UBKm20oSgCELTttSbeaXbQIiC0bam2UuygCDZRsqfZSbeKAINtFT7KKBiNGP&#10;SmGPnpV0pTTHWliCkU9qaY6umPJpjR0rDuUWi9qiaLFXzHUZXmlYCiY6aY6ulOaYUoGUilNKVcKU&#10;wpSAq7KaV9qslCKYUNAEG2kK1MVOaQrQMhIo28VLikK0hEePajFS7aNtAEWBQRUm2jbQBHikKA9R&#10;Uu2jbQIjEa+lJ5QHSpgMUYzTGRBDQFIqbFGKAIqXFSYpNtFwI8UuKfsFNxzRcB6jikkHyGl3gADF&#10;DjKZoArEYpmPmqcjNNVcsBSAkUGnhc09Vp4WgBgU0oU1MFpwWgERBKcEqULTwlAyIJ7U7ZUoU0/Z&#10;mgRXI9qMVOUpmw0AREVxnj68eG0htlbCyZLe+K7cpXnXxGkP2y2ix0iJ/WmlqBwLyfNkVGil3ye9&#10;TLEXNXraxb7236U5OwlFsqzWbogb2qqFx1rZuWbGCpx0qk8Py5xSUgasVlB6ip4sbs+n60wLg4qY&#10;RHjFVcROmd/y9DyK9R8B60LyzaxlOZovu+615eh8uJcjoa6TwTOIPFMABx5gIpPUaPYQmads9qmC&#10;8U4JxUFFfZVTUBhFHvWpszxWfqa42CkMyWHFRhTvFWCtMQHzRQBNCuTVrbz0pkKc1bCc0AxgTijZ&#10;U+w0u000Ir7aTbVjaaNtAEAWl21Nto20AQ7adtqXbzS4pgQlaNtTYoxSAh20m2psU0imBFiipdtF&#10;AEzLTStTEU0it7GZCVppX1qfFNIpNAV2UVCyc1bYVEwpDuVilNKVYIppWlYZWZKYUqwVpNtKwFYr&#10;TClWSvFMK0WArMlNKVZZabt4pMdytspNtWClNKikBBtNLtqXbmjbSAi20m2pttG2gCHbRipStJto&#10;AixTtvFP2UoWgCPbRtqTbRtoAj20mKlxRigCLFIVqXbSFaAK+3LrU0gwlKqZcVLOmEH1oAp4ojHz&#10;inleKdEmZBRcLEwWpFWnInAqUJRcLEYWnhakCU8JxSuMiCGnhKlCVIiUARrHxTxFUwTipFSkh2Kb&#10;x4qPZV2ZAPauf1LxPpOmFkluVeUD7icmqFsXbi4t7Vd08yRL2LsBXlPjm8W88RFYWDpHGEBByD3/&#10;AK1X8Sa3Nr960xBSNRhEz0/+vT/Dvh5tTkilZ8rvw3tQ/cV2OMeZ2Rf0LwkZYY7q6TKuCyITjI9T&#10;7V0MOiQz+WIYFVWJXcAccDqM1p6tZTy25tYdsUMajcx7qO1b+iWMA0+JkIwBxjgfWuaU29TvUIwj&#10;ax5VqWkNA7hh0OKzJNMlliGyNjnuBXsd/wCG4ruQvx81WU0mztrVY1iXIHXFHtLGPs7s8Ok0CeKE&#10;SMp+mKrNHsUgjBHFew6lZ2zQOGQDivMdWs/KuJNo+XPFXSquW5nUpKKujFl+4Pat3wTE1x4osl/u&#10;tmsN8njHFd18LtNkm1qS8Kny4kxu966ehzHrax8U7YKlC0u2siyHZWZqY/eIPatrbWRqY/0hR6LT&#10;Ay2WmRL+9qwVpsS5lpDLVulWgnNMt0q0E5oQDdtJt4qxs6UeXTEysVo21P5dHl0AVytAU1Y8ujZi&#10;gCvsOaXYan2Uu2gCDZRsNT7aNtMCvspNtWNtIUoEQbKKn2UUDQ00h6U4igjiugyGGmkU+kIoYETd&#10;ajYVM1RmpGREU0ipCKQihoCI00ipSKYRSGREUzbzU2KbikBEy4pmOKmYU3FDAhxSY4qUim4qbDuR&#10;YpcU8j2oIpDGYo208CgjmkBFtoC1KRSYoAZto208ClxQBHtoxxUm3mjFAEWKMVJtoxQBHtpCtTba&#10;TbQBHGmZVqS4X5BT4UzKKfdLhVoYGftp8KfvPwp5SpLdf3h+lIZKqdKlCU5VqYLQMYI6cE5qQJTt&#10;tICMLUsa80oWpPljRncgKoySegoAUriq95qVjpsJlvLmOJR/ebmuC8TfEMqz2ekAYHDXB/oK8+ub&#10;64u5S9xM8jHu7E1ShfclyO28X+ODfH7LpUjJbkfPIBgt7D2rgWkYnJOSeppHk5pi5Y5IrRJIkmQ4&#10;OK6XwjqYsb7yHP7tzkfWuX3AHrUkcxQq6nDKeKmpHmVi6cuWVz22/ga7t1aF+fQ9DVgTmGKOJcDa&#10;OcGuN8P+JftFosMjfOo9a6GO5Eu0g8mvPleLselF8yub0E7OvJqlfagYMk5wOuKjW5EXJNYus6mg&#10;iYAcmhaiasUNZ1+Ce1eJDsY+vBrl9L0vU9cvZLe2iaRe7seF/GrS2x1C4ywr0zwRYJbaQ7BQC7nn&#10;HXArpgrHNVbPNdT8D6hBqMdpbQyS7gN0mPlz3/CvWvDehRaHo8NrGo3Bcu3dmrY8sHnAqZF+UVsc&#10;xGI6cI6l20YpAQ7OaxNSH+lkei10JHFYGojdevQwM8rmlgT5zUhWn2yfM1SNFu2TirSpzTbdPlFW&#10;VWhDY3ZSbam2UbadhXINtG2ptlG2iwFfbS7am2c0bKYiEJml2VMFo20AQ7aNtTbaTFAEJWkK1MV5&#10;pCtAEO2ipttFAFXFJipCtNIroMyMijFOIpCKAImFRkVMwphFAyEjim4qUimGkwI6QipCOKaRUgRk&#10;UwjNSEUmKBkbCmmntTMUgGkU0inmkPSkAzFGKdijFIaG4oxTsUYpDGYoxT8UYpAMxS4pcU7GKAG4&#10;oxT9tGKBDMUbafilxQBGF4o2VIFpcUDC2TMwp94mNtS2i/vCfQUXuCUweCKVwKGyprWLLk0gFW7R&#10;M7jigY9YhUojqRY6lCUAQCPmkneO2heWZ1SNBlmY4Aq0Ergfifc3Mdla2kAYROS0pXv6A/rSKEvv&#10;iXpdrO0cFvNOqn74IUGq2o/ECw1jQLy2tVlhu2ThXxgjPOD9K80WxuZclYZCB32moGheOQZUqwNU&#10;rE6luRM/41WbYTwxP0Fa+vaLdaZPBHNxHNGJUIPUGs/aFUAAD6VojMrgAHqfypSwI61I2MVVk68c&#10;GmMGyG60qsRVfzNxIJ5p4cBcHrQIvWV49rcqwYgd69E0fVFnjTnmvLs5HWun0GHURaG/jt5JLRH2&#10;NIoyAfeuerTvqdVGry6Hf3F0ojLFsVzOoXplfZGMn1ouriaZB5LfKeta2g+Cr/V7RLwzrEjtgls5&#10;2+1ZwgbzqITw5a3M9kxhsJJ3Q/M6kd69L0GyltNJiinTZIcsV9MmpNI0S10e2MNuGO45ZmOSTWoq&#10;1skckql9CMJUgXApwWn4pmZHspdtSbaMUARba5295vJPrXS4rmrjm6lP+0aBorkVJbJ96kI4qe1X&#10;hvrSsMvQLhRVhV5psK/KKnVaLCuNC0YqULSFaYEWKNtSbaMUAR7aTbmpMUYoAZto21JijbQBFtpN&#10;tS4pMUARFaTbUpFJigCPbRT8UUAUzTD1p5FMPWukyEIppGKcaQ0hkbVGakamEUANNMIzTz1ptAxj&#10;U0089KaaQEZpKcRTakYw9aaeacetNJoAaRTKc0gHBYZ9KTikAUuKKWkMSkpaY7BELMcADJNIB2aK&#10;wG8XaYtwYmdxg43beK2be4juoVmicMjDIIpWGTUUopaQAKWjpRzQIBTsUgoZto4UsewAyTTGOAoI&#10;wCfSsyDxDps0rQ+escinBV+DVqW6t5oJFS4jJKkcMKBXOQ1Hx7JZ6hJFZorKpK5Pesv/AITbUjN5&#10;rMhGf9WelY8eiXl7fmKOM7iSRmqt3ZTWUrRTDDDtRpsNp7nqegeIrbWoyqgx3CjLRn+ldTZJw3Fe&#10;A6XeyWWpwTRZyHAKg9R6V7H4L1FbyC5ieUmQPkKTkhaTVgR06pzUgWnheOetKFoGIEqldx2yz7rk&#10;RFCuMSDjj/8AXWiBWbq9rHcwKszMFBz8tRPYul8WpzniV7XyCtv5QwuSEAAFeT6jEBKXA4zXpskV&#10;vqE99A2+GIfNkDG4eled648KzeRCOFJz9Kzoq7OmvpEp6jqU+pXPn3DZIUKo7ADoBVBmFN37ifQU&#10;1jXWtDzwLjFQORilY1FIfl/GmBXmG07hTkfeozQx3qR3FRAEHigRZTrivor4dabHaeCrMEKxnBkb&#10;vnNfO9rDLPIEjjd3PQKM19HfDlmbwTYhuqAqRjpz0qZFo0JfCuizzea+nxbs54GK14YY4Y1jiRUR&#10;RgKowBUlKKzG2xQKcBQtPFMQm2nYoxS0AJilxS4oxQBGeBXMS8zP9TXUOPlP0rl25Yn1NAxjDirN&#10;qPkz6moCvFW7Ufuh9aANCEfLU6iq6zRRMkbyIrv91WOCatIKADFIakppFAhmKQ1JSEUAMxRjFOxR&#10;igY3FBFPFIaAGYop2KKAGEUhp5puKAGYop9FAGeaaaTJzzSFq6TICKaaC1ITxQAw0w04mmE0hiHp&#10;TeKOSCccDrTCcUAOJphqtFcNPO20YiXjd6mrBNADWPFMpTTRy2B3pMYxjg1WvJGjtpChAbaQuTjm&#10;or/UYbISeYwEq9Exya8+1rVrm5ndpJDkHhQflAqdx7Ed7PqFpdl5LiQOD13ZxXceHr6a/wBKjmny&#10;ZORn1x3rzJ5Z5RkkkeprovD/AIpayCWl2AYM4DDqtAXPQc807NQxSrKgdCGVhkEU/dSAdnis29v7&#10;QtNYvMqTGMnB96sXt4llZyTueFGceprzY3T32sSXEzfMeh9KhmlKCnJR7lK9t3huWQoRg5B/rXf+&#10;D0ePQ0355YkVyWoz/apVRDlUUIWx1xUWmeIb3SpRFHIHgz8yMMiiMuZG1fDuk3c9TBpRmq1ndxXl&#10;sk8TZRhnNWgaRzjZpFhiaRuijNRWEjzWaSyfeYZqLUzvhWFT80jBatxKI41RRgAYAp2AlFV72GeW&#10;D/RpfLlXlWNWFp2cdMA9qE7CPGNWtbqzvHM7bizZLA+tNhvGWXKu2MV6XrFpo1ub9NSmjYSvycBT&#10;07AV5XdpDDdyCzmMsGflZhg4+lVuI9C+H2+91e4Mo3COEn6HI6VX8WWi6ne3CpaZEKl2kRSCAPWr&#10;/wANrmyis5f3o+0yMQ4J5AHSpvEOvLptnqESBSbj92Rt6CuSUnznbTS5NTziyjS3ufOVRlT8pbnF&#10;dPoevf2PdCdIgzch8HG4HtWKj2cuhSyFh9pEwUDPIGO1WZbSHdbGGR9skZk6+9bXZyTTvoez6VqK&#10;anp0VymAWHK5ztrQB+WuZtNPt9Hn0k2sYjEyeXJj+I7c5NdGWxVANkuYreJ5Z5FjjQZZmOAK8+8Q&#10;/EvTUMlvZxPcY48zO0fhWP8AFDxFJJfLpNvIViiGZcH7zHt+VeZvJzzTUbrUOazudvdeLbaRt8Ek&#10;/mS8FWPC1y93LulkJYtuJ5NUICHlHHTmpLhvnApwgo7FTqOW4qnC00nC+9JuyAKYxLNVmYGoJvuh&#10;vepnOFNQyfPb/rQIjH+sPuKco+YVEpy6/Sp160CPbPhHa2reGb+UwRtOJWG8qCwG3iun+H3y+GQD&#10;1E8n/oVcd8GrsG21W0z/AHXx+BFdt4OAi0LA/wCe8mf++jWbLR0hPpQDVSSbB4pUnz1osBdVuKkU&#10;5qokmanQ0hk3U1IF4qJfvD61YxQA3FGKfikxTEQy8ROfRSa5euouuLWU/wCwa5df6UgBl+WsrUP7&#10;TlJjiWRIgPlKHrWu33av24/doPagZwGn2l1ca2smpLcmG3IYhic+1d4PEFmowRIP+A1BqcilJCMO&#10;ccKD949hVe/snjgtpPmjLybZIy+4AdiPSrsjG7d2i5P4p0u1iSSeRkRzgNtyM0sPijRbgfJfRD6n&#10;Fef+Io9ugn/Zu2/Ac1xpcZyTQ4oUar6n0BFqNlMMx3cDfRxU4dWHDA/Q189JcMv3XYfQ1dh1a7gw&#10;Y7qZCPRzSsWqh7yaK8Yt/F2tRfc1CUj0bDfzrVg8e6yuN7Qyf70f+FKw1NHqQpSK5bwx4qm1u5eC&#10;eCONlXcGQnmuq+tIpO40imkU6kP1oGMP1puKeTTSaYCUUZooAxGuYgu9powo5J3VQn1/T4sgz7iP&#10;7ozXMTeGb/cRC+5e2W5qu3hnVR/yzU/R66Lox946NvFdgD/y0x/u0L4q089S4/4DXLnw7qo/5dyR&#10;/vCrdtpMtlYXd3qFm5UJiEnoWyM9KV0C5jbHiazYnaHOPamjxPYN/wAtD+Vcfd6pK8IRQkMeSNiK&#10;AKzDcP2IB+lAnJnoo8RWBO1ZfvcYrHudfllmaO2RkRVYsS2c/SuVkeWOWOPMZZx8pbgCq0d5dWd9&#10;5oljLLlSCQQR6Ux3Z6Jaa1YeRGiyhSB909c1a/tW0P8Ay3T8685MsbDcpVW/umovOZeqgH6mkLmZ&#10;6YL+2cErMmPrWfL4ghgaf+/Gw8vH8XH+NcLHdlJAxUcc8mtjw2Y7vWme4GYYVMhz0PtSKi76FDUd&#10;Xa6dpJmzISc+9c1dymSQZ7tVvVbhZ9SuZIkVY2Y4A6AZrPWXZOj8PtIOCOvNLYrd2LVyCflAK7Rj&#10;2qpyoxkGuyewh1TSUulmWNufMVuqtVHSPCh1d7rFyI0giMm4oT07VEZXLnBo6bwpcGXRIskkoSvN&#10;bua4KDV59GthYW8Skp8zSHnOealj8QTyNiS4DE/wg4/lTJJ/GGrKVWzjcHby+P5VydqT5467gAcV&#10;tzf2dcSF5IvnJyTuPWrmi6Ik+ptcnbJBtI2k85p2KhLlkpGTaM8luzEARISznufasi4YGUlRgGvU&#10;V0WwEBi+yrsJyRnrUDeGNIbk2YyPRiKmMGmdGIxSqxUew3wUZLnRo4o1Z3ViNoH41v5IODx61Foo&#10;j0D/AI8IgnBADZPXrU0O+W5GQG3HoR3p8rOZSRUYmXUACOIl3fiaug1RXf500oYDzHJAx0HanmaQ&#10;f3PxJo5WLmLwasDxRrx0q1EcJHnyjj/ZHrV9bmcZ3CLOexPSvOPFt81zrUpJ4TCDHsP8c0uULlXx&#10;RetdaiJ2Zm3RITn1xWEr5UGrWpt5kVu/96MD8uKog7VxTBlmC/uLCcT20rRyL3FS6l4k1DUlC3Mi&#10;tgYyFxWaWOaYw71PKilNpWFSVlbO4jJzmup0W+W6kghYbXiTYMn73NcnxxmrunzC3v4JScBZFJ+m&#10;abWhKZ9GX4/0nR4+/mZ/AJWlK4RHc9FGTWIdQttQ1nTXtplkRY5GGD7DqKs67dfZNAv5ycbYW/PF&#10;Zlnz9r9617rF1cscmSQn8M8VkE5NSzPvmJ9aiIrZbEMmteZGPtS3BO4Gi143UTHNAhFOBupByc0n&#10;YCnrigCKZsKRTOiAe1JcNzgd6U/cH0oAqg7ZMVZQ5qq/ElWIzQI9C+FN/wDZfEzQs2FngZPxHP8A&#10;SvUPCcwOiuQePtEn/oRrwjwzeiw8QWdwSQFlGfoeK9i8F3G7w8xzybiQ/wDj1S0UmdX5oZqPMwar&#10;RngmmmX56oVzXhbNXUrLtXyBWlE2azZSLEY+dfrVoCq0XMgFWloQMQjjim5O4Cn+1ABxzQIq3/y2&#10;Mx/2TXMLXSaqduny/SuZU0mMlPIrRhXMajHGOazutasQ+79BQM5bWlayupTbGSQqMrGXA59c1hxa&#10;nq93bsLqyWMMNymGXJz2yG/pXW61Zi9vDFCVyVxK3901Vg8NW0TI5upmKjAxjH5VfMc3JO7scLHb&#10;67fwzwajIsUDP5h+QE9+nPFcXeXflTeXHhwGIJr22/sbMRPE11IjspBIAJH6V5fe+G9Oiv2Md5Pd&#10;YONoQLz9ad0xRpyT1Odk1Dyivybj3xT49Q83ny2C+tdLp3hh7i6Xzbfy4CMnvn8adrOg29ighh4j&#10;fPBPIpXRoodzHtrhXBAGMHByauCZVkMZI3CsFbd7W8aJX3gHOGqZg4VnkJPuG6U7C02O98G6lFZa&#10;3G0z7UYFCT716c2s2YiZ1njODg/NXzNNfylgFkIxxwaYdSu8bftEgB/2qVjSOiPcdT+I2nWNwYg2&#10;/b97HOPaq9n8UtKmIWZXjPqRwK8OMhbkkk+tORvU07IZ9L6br+n6uhayuEkx1A61fL8V846JrF1p&#10;F8lxbORtPK9j7V7foOvw63py3EZAccOufumpaHc3d9FVfN5opDK7bgfkUY96MnBAHzelJvGOoP40&#10;1pEUbmZQDxkmgLjxyvIANYfiTUoZfD81ojfPDLgj61qyTBI8j0rzad4rzWbn7TO8cbE4APBPanFX&#10;Ym7GHMxMyjOe9G0mupuLS3tvDM1zGkZlM6oGwCQMGsC2muZpNilQBySUBxWqOdu7KhTd97n0qeHR&#10;pJ7SW6jhZo4SAzDoM1dvYrmzjhkaSJhKCcKoyv1rbsLsL4Hv3lIUmdMADGQAaoaRxrjaSGyD3p6S&#10;jG1hkevpUEkplkZvU0opElgxAYIOVNagQ6Lp1xLdMY57hdsUYbJwOpP8qzLXd5gULkela93FJqe2&#10;5ndJo0+T5lwyj0pNm1NdjiwzyFlXktTo7dhdRJJxlhnNbaJptqYSA07PkTIOCvpite9l0K6uUkuL&#10;SfzioGQ2Og47UDsY8EsJ1CZYpSF2uzAZwcAnn8qsQ6xJaRzpb3ZQTptcFeorUgt9Dg854La48x42&#10;QbmyBkVlyQJu5jUAf7Pakrdh3diBdL1PUYBLZW81yGOCyRn+dNsNEn/tQWNzGY7rrgnpU99qd3ps&#10;UCadeSqoOcLwAf61Wi1OeT/TpXZrkcFyeaQHUp4RlCYZlJAJ61LoVm9jK0cqsrMpYZ6EZFcoviO+&#10;5xcPyMferpvDE893AbieQuRmNSWzgDHFVETZ0YPWm/MxICknHal71NBsDyByvQdTTeglqQxxSwRA&#10;OJDj+JquWN5HaT+dIMqqsemexplyy+QdrLgkYAPvVV13xsvqMfnSi2xvQcsivGrDoRmkJBqnYORG&#10;0D/fiO059O1W6ZL3G7QW7YryTWW3apcsGypkbr9a9cZgiMxOMAmvHNQfdcStnqxpMERXYxYWZP8A&#10;Erf+hGqLEVo6uPKTT4h0ECt+fP8AWs5gcdKkojGScCkfipYImkmRFYBmOBUdzE8M7xMPmU4NICFm&#10;zjHWp7Yb7mJe7OB+tQxpufnoKlibZdIewYUwZ674PUwapGzYK73iBHf5c1r/ABFv/snhCdN2GmdY&#10;xXL6JdyQ6LbvHHIZXu2KMBx9z1/Gue8Yate3EMNpdvKWVixDt1rPdlJpKxyJb95UhTPJpLWFri6S&#10;JSBuYDP1r0eX4U6mIkeC6gl3AEDpwRVknBwwkWxmBGN+zH4A1CwyfpXSa74Yv/DdvHHexsplclW7&#10;HArBwNjGmDK5PfPHpT1Ubd2KYw6VZjiaRdqdQM00gM+c+g5pzsRBkU2YEnNT20H2n933Kkj3xQ0K&#10;5nSHcQakjPAqOVSjbSMEU+PpSAtxMUkDA17T8P23eGlG7P7xjXii9K9w+DlkNT0W8aSQiOGQZA6k&#10;kUm0lccTrFGIzVSRvnq/OESaWNDkKeDWa+fNxTi01dBszWsTkCtaKsmxHyitaPg1myky3AP3lWhV&#10;WA/PzVodKEIdSHrRTTTsBn625XTn9yK5lWzitXxJqtnFb/Z2uUEwYEoTzXNJqdpjP2iP/voVLTDm&#10;Xc1gckVpySiC3kl67EJx+FYUN9bM6gXEWcjjeK0bybfbyohRlZDgg1MpKO4zOkuVtId0rFmGS3+0&#10;e9YratNPc7mnMS54Aqrq2sCe4EGQqquSfWsy1KahIyLMAQema0VrXBu50l5DGNN+0ecXMiMeveuB&#10;ur9tPvYbQfd+8ffv1rZ1fV30q3ELpG0Y4Ql+fyridXa6uGW7kljbONpQ5IpAegWHiiyuAFVtrAc5&#10;4xVC9eLWrhJLeUiaIfOuOCPauOtdJuhDHc3EgtopWADSfKWB7j1rXdDol9E0M6y7QCSp4IppK4rm&#10;ZIyLr0iuQFBIOaguJVaJ1Vgfoam8WaYGK6rZlvs83LqOdrVi6eBlgaq1iOXW5EQQT9aXGRVueEY4&#10;HekEBKjApXNLFTFSAAkY61Y+ytxxSi3wSO9FxCwgnGRXUeF9bfRNTRmP+jyELIP61z0I2j5hwKdK&#10;4DHHSgD39JFcKynKkZB9qKxPCt0914dspHJ3bMEnvjiikMoglTxcS/i1LInnbSzMSpypz0NcF/wk&#10;moA84/Kl/wCEo1AdVB/CizFdHdnzVjO6Zjjua4C4kzduScnef509/E966FWRcH2rGMpaQswbk5px&#10;uhS1OwadT4WlTeCxuV+XPONpo0/Tmh0T7eykiSQqPcD/AOvXLwypu5VgPrXod7cW9r4L01osbwNz&#10;DPqTWqZChbUp6Tb2V3pd/eXabmtxhQ3TPY1zWoXcs8fkqWKZ+6On5V0slsX0WZ496LOwcIO9ZlnY&#10;y2+owxzLhy2fwpJ6lNGDFYXR58iTn/ZNW1027P8Ay7Sn/gBr0i0s8KCVz9RW9b27mMbgB+FU9CFG&#10;55dFp4jt4GSCUTbT5hKnrk/0xVhTJpz3Ae3aS3c7WAGecda9Q+ybgNwBx7U37Go42L+VQ3c1j7p4&#10;ithLd6kv2eBtxbIQqea3zo2o3uslpQkUbMMqDyvGOK9P+xqDkIoPqBWjpthBMZRNGG+Xjt+tK4Hm&#10;0Wk29t4rGm3kpkhQEblG3PFaF3o/h+GJmlvDGe2Twv8AjWd4wVdP1hpbfKv3Ock1yWs3s9xcgO7B&#10;Qo+maYjr7C10K3dnufKut7bQGxgDP3q5nxfa2Uchl09Ujhbh1TkA+tUITG0uHkB+XHNV7+CEskEM&#10;gAf7xLVLg27ovn921jAEmDgV3XgZnkhuDtIAI+maxV8Mb+UlGAeTkY/Cup8O2iWLMih9pXIJPHX0&#10;rVIxubyGXfJujIRRkNnrVa3vDdpIxgZdpIw3etFCCKrsVUnFFguUhJdHUYwFUW5QkgjkGr+/PrUR&#10;K7s5o3bvShITK8xQSG6iOWQ7ZAO4q2GDAMDkHpSDHTA56+9VYm+zXBtif3Z5jJ/lQVe5ZmTzYJI+&#10;fmUjivHr6Jo53QgjDHOa9kXqOa898Y6YYNZZ4kJScBlwO/cfnSYLcxvFMcUVzZiJiR9ljByO+Bms&#10;jgitfxIj+dBvBBWNVIPbgVkxgkdKncoap2SKy/eByK7Xwd4eHiP7feywW8wt0G9JGIzk9RjuK5zS&#10;7US3yb0DIASQe/b+tdJYa7L4fuLyLToglvc4WQEZwKTA5/XNPtrKdPsyhVYHIzmqOkWcV5q0MM8w&#10;hRzy57HtWjMGu7wmZD5WSB7Zziqllbn7cWIwA/Sk3oO56XL5fh2zgM6RRJGC0SRsW8yQjG856CvP&#10;9amfV7hJJMqVXGfX3re8WX5vL5I45N0KIAo7DiqVzpciujKpKlBz74qFoNpMwbKw8u7T5xjcMnpi&#10;u4s9Wura6H2S9k+VdwIbIxXNPYNLbyuGB2jnaag0mST7LtDYaNmGc9qpCNzxjrWp6ukYumEkUO3L&#10;AYwTnGfrz+VcieI62tXnmSFbMlRG5WRiepIBx/6EfzrGl4UVfQTK45YVu6Jp7Xlyyr1RSfwPH9ax&#10;o1ywrtPh9ELjxKYDjMkLKPrimkLqcNcRlZWUjkHBp+nsUvYCOPnAzXQaz4fukvtVkjjYxW05DHHQ&#10;E8GsKK2nbLxxSNsGcqpOKdhFjxlpf9n6nC6LiOeFZAPrWBGa7LxzqcepWujuq4k+ygv7Vxq8VLAs&#10;oeMCvTfhrqtxp+n3ohkIV3XKge1eYJ1ruPh/d+Xe3FqTw8e4D3BpNXGj0RdZkRid/U87gaG1UyNu&#10;BUH2FQFVY8jIpyqoPQflVJW0AtR65qIP+iiJwvUMKvReLNSgZftGmF4yeWiOcVPp8SR6JeyADcV5&#10;OK5VpG7Go5Lsvn0tY9F0PXU1W/miigkSOOMEtIMZJPQCt55o4VzI6oD03HH868dS4kGMOwPqDUtn&#10;qumi/k/4SATyx7dtq7ElAR1/HkVXJYnmPYAcjPakZgoySB+NeZw6jYMuZJo/LIwhfj+dZ1xq9n5z&#10;wfZ9yqcb1PUfhUyVjOnU53YseL5pIvETRxwW8kcmN0jvklj24ORXE+JpxD9nhit2jmeItIFbIyTx&#10;/Kuhn+xSgtHIyNjHzjPH41QbTLGUkl4Wz2dP8KFIXs9bnHWAuL69itTP5bSHaHkbAH416npt6vhz&#10;TI7C+mJuRli6DepB6Vy6aU0BBtZYox3Cng1bLXirmRBJ/wACH9TWVR83Q3jBW1KurTwXN432aUNk&#10;kqNu38KNItBbyNNOjCQH5TnGBT2CkfvrZ93X7p/pVW4ml2sgkxHj7pPI/Okm9rDcUjM8Uzpd3AJ5&#10;deBg9qyLGJYVa8nj320ONyE43E9BWhcWMJQyPMxbIO3sR9ax9eu4UiS1tFZEzvbJ6t/9atUjNzKG&#10;panPfT/vJG2L91cnCj2rQ0jWUWFre6VmH8DjHB965xcscVchAVRTsO56RpWwN5DsslvJ0zyM1PrX&#10;gp5WN3oximXbueGIYZfX5f8ACuY0CeWdjbqGYqMgDqK6xhc219Y3M8c9vIi4Zh8rEdjSvoVFXOJl&#10;ieCTEqMrDqCKWMkNhRknoK9Kmsx4ghllu7MTIucTpgSH3P8AeP61h6V4bs49RaSa4L24PyHpg+je&#10;lZSkrXRsqbTsznZLe4jUGWB1yMg44qIxhWQsCD1xXs8VjaG3VGCGPHfmuc13RdBmG37QkMgzjnFY&#10;xr3Zo6Gmh5xIQeQce1VtzPIUUZLcCtW80uO2kYLcrInY1SEv9nOtxEm4xkEMw4zXRGSZzyg1uey+&#10;HbZrLQ7S3cYdE+YfWiqHhbxFHr2n+bt2TR8SIOx9RRVEnMyadAT90U3+yoD/AAirQfdyOad5mKGI&#10;pnSYPTFMOkQ56Zq/vpVfNLUCmmjwY6GkVDPdvZlsxxp0P1rSE8aAZhmdu5RgB+tUrGSKPxCTcK0c&#10;Uq4OSM4yD/SrVwNu7gNnpNvGGOMDr2qHT7R7jWbdpG3kDr9KZqbCS5mS3kMlsH+U5zxV/wAG2bye&#10;IFc7ikcLtg/gP600B19pZ7fmZavhBTjwTSU27iAdcDpTiopB9Kd9KQCFRiqv9qLYanaxE484kc/S&#10;rZOBXAeNpbl9VtI7WTZKoyDQMz/Hcv8AxOGUdO9cRem4uL1o4wSmBWvqKX014j38+9pGA6/nUNjG&#10;PNkbnrxVJENmU+nXIiVsknPSrFvojyhTM546Yrp2sxhcN94VHH8rYx3qkkS2QW+jRLHyXyf9o1s6&#10;fFGiKgDAxjB96fbRxtGWZiMdRWgkMKRBo3DEnBqgsPLYhyFHPSsk2kj3MkkjMUIAVVYjFaF023Yo&#10;7Cq++mTch+yJ6yj6SN/jSfZQP+Wsw/4GTUu/mo5JEt5YmdzmfhBng4oC4ht8Hief/vqoXhuZGK5y&#10;E+aJz13e9XAxznmqN1JM0+1VuAo7pjFJjRcs7nzlBz8w4Yehov7uGzkjupIUmaIghSMnn0rnNRku&#10;opDPHujLPsKgcuo7/WpbPxMbFXin04Ts77h5uc9Md/pWctjSOjuJr+jHXNPvb62QGWKckL3KlRXE&#10;WFkzXsUckb7S4Dcds16Ha67LaPdyJpfnK+Jmx0QYFS23iMX8ojt9IQyt0VBk/wAqzi7Gk3c6vV/C&#10;2j2fhizltbGKKWSTazKMEjBrxzU4ZV1CURZ2BiOte3a3qUP/AAi1ijErIr5YFTxxXkk2ny3ctxKh&#10;4ALk57da0exnYpaFZLc6tDHqFwYrYk7zuA7V6Dotn8PLOa2W7mlkuiwcmR8pnt0rz5NOZgXbIjGe&#10;c9T1qlelILlliJOw8k9qykir2N/xHa2c14TpKSkB2Eu88fe7e1asuo2tvEbecYLIRx+VczZawxlF&#10;xPkiMYI9aivtRhu7kuDwRxRYaZsab/ZunWd4plLiRSeR06/41ytlLCZCo7u5/Rf8DT7m4AhkAPGK&#10;r6JCZp3GOe1NBck1B2kghlYkkk4z6VSdiyitjW7byYYgzfvPm3Jj7orFTlatbEvckjFdP4Duvsnj&#10;bTJD91pgh/HiuZXhau6XObbUre4U4MUivn6EVSEet6wupaT8Tb2xs5WitbyFXcgDany4DHPoRXEX&#10;2q6xNd6hp82px3Nr5bKzLtChc8McV3PxKlF74psIYJpFN3aAOIsZbnIGT9a4TWtFtbK0e2tbmCKV&#10;lCyxKxdgeuHbp+lNaoDh9YvEu7pBEP3UMaxJ2yB3qgBXTzeDbldNlvIry0leIFngjky4X1rm14qW&#10;hCoea3/C119l8QWjk4DMUP4jFYAHNWbaQxTxyA4KsCDQB7ZuzUkY55qnbzieFJR0dQatxN81MDoY&#10;SF8N3pHoRXGkkE12LYHhO8Pqf8K4tjyaAHjr1p2rLFdeBZGilhF1Z3hkK5+fawA4Hp/hUcfJr0jw&#10;f4a0jUvDdvc3unwzTeY53svJwxxn1qZOw4nnmm+Fdd1vRLW8k8goMlIpRgketZepeGdU0qc3N/Ak&#10;FocLmN+/tXutwiRSCNFCoowFHAFcp4ytY7+1sbaQsTJdoowcfWpuHKr3OG0XSoprAyytJIWY4Jbt&#10;WhB4RguI5p5LifaSBsGOP0rS8Wzx6TewQW2ADGMoB0rHtvFE1vHIpiWTJHy7ipqoyj1MVTqqV+hV&#10;vPh/+7LWWpyQv7ggH8qzb7wtr2iWhuW1JZoVwCEY55+tbk/j+0Q+TNZTRSLyzLhl5/GoNb8W2F/o&#10;zQW7s8jsvG3GOapqLWhblJHPvc3luFM0pAY4G/kGrAlvCDz+amta1vNLMCpcwLIQc5IBpPPga5by&#10;sCMn5R6VlZGXt5JXMbzJW/1kMDN33KP6ivPvEBL6rL+7Vfm6KAP5V2/iFv8AiYTsbtbdYoAyKR/r&#10;D6D3rgrhmnkLscsTkmhRsbxnzRuQRxkDpU4GFFNX9amQbuPXiqGjrfDV0qRiSNVSePo6jk/WtHV3&#10;ubxBJ5xPHbA/lWFZGLS7EzMf3sv3B6D1rd8D31u2rfZL2NJY5s7Syg4zWVm2bJ2Ox07UJ4NAtFEC&#10;E7QGI7ep+tK+mW9xK0ikwzPz5in+frVW7caW9xaynAjY49x2NQadrMdxmMONynAz3riqxnCeh2Qk&#10;pRsPma/0hwkzZhY8OvKH6+lV3s7vX7tbVY7dRwSxX5sVuh1mhKyAOp42tzWW+mXlkz3VgTsQ58vP&#10;zD6f4U4zUlZ7icXF+RH4r8I2emaHFNBkyKwDnPWvN9YkWKBYNxLE5wTXqeseKotQ8MSQXNuWkQcs&#10;o6keo7V4tdztcXDu3rgA9hXTRg1uYVppnoXwuyHveT0UUVQ8Ka3D4d07zngeV7piVC9gKK3aOdMI&#10;9UktQWSQL7tzUQ1nUEJKvGyk5+7WZMqzJhiQM1CZJYOFAK9AKpq5KZtjWtQc4xGf+AVYTVdTx/qo&#10;j/wGudTUUzhwVNTHVhEP3ZJpWHc6JdV1P/n3i/75olvLy5ZWktIiy9OD/jWAviCYDoh9qmj8RSlh&#10;+6XNGoXOw0c6jf3KWsNrCvck5wB3Jr0nR7G20yNmE2+dlwSBgV5l4T1aS41GQOBGvlHDKcdxXb+W&#10;JoQguZI2/vK3NAzqPNiI+8KQNGf465hbCUDjUrr8x/hUi2U3bVLj8cf4UXQHTBoj1cCqUeq2s8rp&#10;bP5oQ7XZf4TVVdqxhWkZuMFieTVJrOCGN0tJjbvI25mTGT+dFwNKfUxE2PIlb3ArzrxjfSHV0uFV&#10;owFG0Ec8V2MdtsXM13JMw6FsDH5V558QJtmoQbXZ/k49uaVwsZd5rJkkgmkUkLnjvUcWs2kCttWT&#10;5vXBrGa6Y8MrH2K9KkM0Qi3+VJ9dvequTY3ovFIRdmAQPVTUQ19N+7LdeirWALr/AGP/AB00v2rn&#10;O0f980rhY6L/AISa7aX/AEeFV/3xk1u+GXuGhupLg5d5d304FcGt6ynI4Prg1ch1i8QERTOM8kAG&#10;rUhWPSLp8sv0FV92K4L+3LxiC103TqQf8Kb/AG5eE8XJP51SmS43Oz1S9ey0+SeNAzgjAPTrWNfa&#10;uFWxeOFWlji3bd3G4msVtYunG15sj0Of8KYb6Qtu3JnGM4P+FJzQ+Q7iHUM2MVxIuC4HA960rd1M&#10;26RN0ePug85rgLfV5QyCWZWiUglef8K9FsFE0Cz+UFzzyaiUyoxKGpQRNNa7YyjNIB8xqlqECwlp&#10;NRij4c7WRjnH0xVnXJAurWJJwFlGMHj1NY3i+Y6rcQ/ZWCrGp3AnqTUczZewk+vw2bT2yRnZJGIj&#10;IpzuGPSrnh/WItCI1JIlbjAY9s/161laroNh51stpI6MbaORw3Ukjmr+ttaXWgxR2lqYZYlAcryC&#10;AO9NILnoN1cw6v4W/tI5IliPydu/61wcHibRIVWKazDKpO7jJJIxXQeELxbvwSlsw4jJXr715bq0&#10;Ednq00DK33z0NU9ibnoEmv6RqOmyR2umqkFsu9pAMFT2J59a4PUPsVxLK8LTF2bIZ8YpIpktoiig&#10;+XIMSYJ5FaU+kWGIvst1Jlhl1kQ4Unpz6VGg9zJspI7KVw6Cbeu0DYcZNUbnTbmENJhdu7B2HpXe&#10;WfgjU/s4mgubchhkAgnNXV8O/wBn6f52tBlUN87wkHjtwRU37FJdzyx45FYxyE5IHFbNnYyWTyFS&#10;Rtw4JrqZNF0XWL2SDTZJpX+Vg/l/Nj0rXs/CcyWcttesAhyPNbqv1qr6E2PO9TdpooXc5dtxPtWK&#10;vyyFTXoXj/StM01tNj06RJcwnzHVs5bNcDcJh84q47EtajyMClR9pzUe7KUgOKYj1t4YfGXw7ivL&#10;VGGsaUgRyp5dVH9RzXJ6TDYavZs+rXRW6jcJFHAP3s5/unt170eAPE3/AAjniCNpm/0Oc+XOp9D3&#10;rq/EugR+F/FketaekMlnd5kt5JGxHDIecn27iqTGY/jzQ72xNpHZwR2qRW4jEStlnJ5b6+mT3Brz&#10;Oe0ntJdlxE8bHkBxiu+vrhX1a3K6i+qTSMHupsERgf3QTz3qh4h0u6u7hYfMw2zzY4n7KTwuT3x2&#10;oA4vHvT0OCKJYpLeRkdGVgcEHrSKcmpEeo+Gbnz9DtyTllG0/hXQQsNwrhPBF0StxbHouGFdvBy6&#10;/WmB0k52+Dpz/efH61xbt8xrsr87PBgH96T+tcWx5NMB8ZOa9k8DLt8IWfuGP/jxrxpDxXtfg9Nn&#10;hHTx6xZ/Ws5jiJeH9+1czqzeb4i0aA9A7SH8BXR3RzO/1rjdYS+bxvpP2SaJf3TkiQcEZ56d8UkU&#10;ZPjtYYvECMwAaSIVyUqKLkBFLSEABAOTXQ+PbhG14JciMOsagAOQ34cY/XNc1o7RW/iOGcyPKxP3&#10;HPap5Nbsr23L7pZn09rS3kkvIHhfsx5z6DHeqF5tEYaOC2XpxuJcfXHArovEt5BdpCiSZAk455rl&#10;7pY4zcpErsHOct1qorsYzmluMl1XULaAiBoZYwcOjKGK/T2qmfE5Y4ltYkION0YwR+tZ7yTWhukl&#10;GV4w3rUumWunXdnO00Y8yMZ3ZqZOw4xUkN8RPLLb29w8jFXJwGGD0Fc4GzU13dNNJt3Hy1+4M8Cq&#10;24DiqSshrTQkzg1LExYjHXNVwwNOR9p9jTGjd1Sf9zCrY37QMegxVa0u3trmKaNsMhBFVJJWmYFj&#10;nAwKVe2OoqbDuey3fk+JvDkWoxH9+qCOZR1xjg153Latpl22/UR8pyAgJb8v/r1reA/Ea6VffZrg&#10;BreX5SGPBz2rR8ceFvtAFzYsCrLviIP319PqKJRUkWpNaoxoPGUYJimd0I6SDnP1oPjWW1LGKZ5d&#10;w4zx+lcZLCiShFYlhw2R3qWTYi/OMnHAFZKhBO5ft5m1F4mupb/zpVTa5wygdfrU+paNBqNsb3Te&#10;HxmSLv8AhWBaW0ty/wAiM3fAHSty0lvNHv1cwv5R6gqea2SMW29xmqWzW2j6UGUqTESfUHNFdbex&#10;W99ZrOyrJGEwqEdCSKKdwPOP7RkH8X6Uh1BzwSPyrPL5xxSbqZBfNzuH3Rn1xUYck5qurc1PEMnk&#10;jFAy1HG8gyqk/hV+AThgDBx/u1e0swpaLlkB9zWjZzJcTbUAKqwBPai2gGZHfy28hKjYfYkVdi8Q&#10;3qY/ev8A99muvutGsZgAtuhPciqEnhi3b7qFaz5y+Uxx4nvf+er/APfZpV8TXoOfNb/vs1dbwxIG&#10;+UAj1pB4ZmzgotNSQrM0LDxfcXkD2siQxosbNv3ENkc4HrWE/ia8L7vNfj/bNbEPh103l4w2QQMH&#10;GDULeGnx9xKOZBqZX/CT3uc+Y/8A30apvq8kl6tzOgmZRgK5yK6FfDDkD5E/OhvDDg4Man6UJoNT&#10;lri/eeXzDGqk/wB2rV3r8t3ZQWrQxokPTYMFvrXQDwrIwyI1FO/4RKX/AJ5rRdBZnHG8J/g/Wk+1&#10;nP3T+ddmPCMn9xKcPB74+4n50XQWOL+1/wCyfzq3b6uYIXQQqS67SxzkCurHg9/+ea/nS/8ACHvj&#10;/Vp+dHMgszjvtwC48sH3zTPtgA+7Xajwe3/PNPzpp8Htj/Vr+dHMgscYbwf3f1pfto7IQPrXZf8A&#10;CHH/AJ5J+dH/AAhpx/qk/OlzILHHLeqD90569RXV3fihk0uO0hDpLhS0megxmnt4QPTyU/OqGo+F&#10;b8I0yFdqryM9qOZMNirrF4zaVZN9o3zFSzMG+brjp68VBpF/BESbwytnkYGf61RbT7i5O2NCxiQF&#10;h35qJLOfz1i+YHNC7A9Tr/MF9cLNGrYYeWueDtUcVBNqAsbedXjLiZDGPYnvW/a6f5UNqI0B2gZI&#10;+lc3qdv5sW0joaoC94MumiZ7dTlGPT3qr4uslj1JZ2X/AFi1Z8I2u28mx1VQ4/A4P6Guo8beHi+k&#10;rcsSGT5hgdBT5lYlI8sYKvNXdGubWC8V7wO0QOcL3qm9hLICULDHWmwafPKgYFh+FQ4lpnqcXjrR&#10;I4VjVLhQo4wgP9ap614r0vVdJns4/MEkmNodOK8+i025knMQbp3NbljpfzqHUEgdcd6nlsO9y14X&#10;1UaBePLa26NI4wck13/h/Vzq+rSRzorbl3mLGQT35/pXJW+npGPujdWt4fnXSNfS7udwiKMmVGcE&#10;9Kd7rUkj+KOkQR2NpdRWjW7LKVOFG1gw45Hpj9a8juIsmvp7xVoC+LfCoggfbMuJoSeOQOh/OvnH&#10;UbOWzvJLeeMpKh2spHStIbWFIxFXBwaV48HIqxLAQdwHSkCZXJqrEkAPIr07wZrlt4h0d/Cmtykq&#10;wxayN1B9PwrzcxHOcU+FpIZFkjYq6kFWHUU0B2tvpt9oGtL4cvVihiluARcv0KZ6g+4Fdxpvibwz&#10;c6jrEFvpazypF+7kkxuk28HGegHGK56y1u28aaMLDU3CarAv7qXoZAO4Pr7Ve+F/hVDq179sGWAK&#10;D3FOWw0eZa7Y3MpkvHh/cbiEdSOB6GucZAR6Hsa9W8R6C1heahZM6GAOQig5ry+RMSkAYC1IGv4R&#10;uhDrKITxKCh+tem2x+cHNeN2cxt7+KZequD+tetWkiShGU/KRkc0xHU602zwhbjPVh/WuKZ8muw8&#10;RsE8M2iD1FcSW96YiwHwte5+Ghs8KaeP+mCmvBGf923sK960K4gPhqyCyoStuuQCOOKyqFx2Kk7Z&#10;mY+9cxr7/YdW0nUz/qo5fKlPZQ3Ga3ZLhGkPzr19ar3VrBqNvJaXC7o5AQR/UUIDyzx3KJ/Gkhyc&#10;AKAawfNaNzMp+ZejDrVzW45LHVLiG4DXHlvsSY9cDjmshJDtZMZLEYx9aE1YyqwkpJoq6vf3GRGZ&#10;o2kTB/dr932zUcN3qF0XljZXAPKDAI/A1V1i0nsr6XzFOHJZW7EGodLvGsrwzFSyhSCPWi7t7pfK&#10;m/eLN9DdXxUEFQOqgVXj32Ec4fIDDFTyavMZjJ8oBPQDpVbVL9buOLauCMlqzs29TRWS0MruaaR3&#10;p5Heoyea2ZmNb5TmkV8tihzke9RhmEgNSNGjG42DJApDcxg8Fz9BTYSz8BeKjLxD73OOwoGWI7kL&#10;hhvUg5BHWu+8OeLY7mNLG8cgr0ZhXnBdpCAq4WrMMbKwYtjvxQNM9H8TeEoruP8AtLTCjSkZKDpJ&#10;/ga83kV0nZZQQ4OCCMYr03SbiSx0S2u57pWD4yrds07W/DNpr1uLu1dVuAMsR3+tCdx2G/DLRVvZ&#10;t0m0CRgoz6V614003ToNGiRkt4jHwruvJ7fjXl/gpbjR72CF1LSxyBSg6n3Fen/EGfEFuvY84pJ3&#10;YHmkFpJCzI53QyD5WIxkj27UVBDe79XVDIDhlCqTwST2opS3HueO0uajzS1ZkSqR2qRWPTGahAOe&#10;KsR4A5NBSNHTrGa7kAUFV7mut0+BLSSC2hA3swJY9hnrWHa6jFDbqoZeByKnstSL3kfzjczgk/j0&#10;o6B1PU0wDjjipvyrm4dVZW5q3/am5flOaycWXzI1/NQHBIzTwUJBFYYvEYnccGonu3Rsq35UuVg5&#10;HS5QjtUbhSOgrMt7vzUB9KkW5y2DUyQ0aUKrjkCpTBGx3DINV7eQdsVa3AmiL0B7kixDHIFOKAdq&#10;VThaHfAqmJbjCqnsKlVV6YFQF+akR+alMZMsYz0p3lj0FAcU/ORxVkkflj0FJsX0FSFuKb2pWGMM&#10;Y9KCgA6UoYHpzQx+X60mBCUGegoZFK8gYp+QaiuHWOB3JwApNLqM4vQgJdU1KXAw02Bx9a1rmwgl&#10;j3eUofdwQKyvCk0LC5jL/vWnLY9q6KWHO1cn74FH2gtoaC2qxXtrbnAZguB61x+saeySTgDGGOPz&#10;r1K2s45bm2kKL5isvzEc4rnNZ07zby6jQAn5iK6FsZnHeHf9H1OIn7rZU++RXrXiC1il8MyCQEq0&#10;GBgZ5xxXmVnZAzHY6h4mGQK9euY0l8PwmU4URqxP0GayuyzwSaS308CIwlpi3LE44+lXbRIZR80I&#10;WneMNNZbkX0afuXAZSvtV/TVJjQYHTuK1ppSIloT2un27/diBJ4rZg8NhgGK7Pbqafah0ZSoAA9B&#10;W5a6lIG2vhh64pyhfYSkUIdBhjB+8x96e2iWzlS0eSD3roIJhMCy4z9Kn3EDoPyrNxsWUItQvoY9&#10;iOAijH3egrnNR8K6drN611exeZM3UhiK6/aroU2LtPUYp8abcKFAA9qSdhnB/wDCvdD72x/77NRp&#10;8PdF80/6JgeolNejGNTjdGp+opNiIfljUH2FO7FocAPhzoRx/orf99mn/wDCt/D4HNq5+jmu5ZUa&#10;VZDGNy9DUnORwKLsNDgE+H+gwzCRLaZWU5yrnIroPDMNjYazcLDMqhhuw7V09kCbg7gCMdxVi40u&#10;yucma1ic4xkqM0XYaHh/iydG1m9YyKQZDzmvML7S50LPbgzxdcop4r3/AMX+E9JjAuorZYivVFAw&#10;frXKaGY086IImxTjGK0WpDPEcEGvRPC120+nrk5Kgj8q4XVGVtTuioAHmtgD6103gt28u5XsOn5U&#10;0JnpPiSUnQLEepH8q48vXT+JX26RpyD0z+lclu4xVMRJK/7lvoa7K11CMabGkUpWQRgfpXCzNiFv&#10;pWvC4ESjHYVlMuBYfUNSt5WcSSY7Z5q/p/jC8imAlRXA6884rIMp5AYj8ahEgXJZQ59ehFTcqwXs&#10;5ubqeeQfLIS474rmL69RrwrBF93G0ovU1qan5UVufJklRpWCEFsjmpI4pLeELbzW8u3G3IKmpULa&#10;lSlzKw29vLbVNLRG2BuNyseRWTqlvb20sL7FEG3A44Bq1Jo8U0jPIssRPPy/MoNQS6PKU2x3SyJ0&#10;2Nxn86IxadzOWqsc5qCql0THjy25HpVEuT0rQ1OwubRgJgVjBwoz0rPKkHng1sQlZWFGcdajZQak&#10;HApjnBpDGFRj1qF22nt+FWMDvVaQZY0AbGlgPC5xzWYQBI3Xqa1tIUeU4HXNPu9Du7W2+0vGNjc8&#10;ckVDaRaTexnxEsMKoHuat2kSS3KRu5JY4yB0p2h6emo6gIXY7cEketd6vhmwtow9vF+8wCrZOM0n&#10;Kw1G5lGJn0xLATkRbt2SMnFaWju+mhY4rkyBehI6e1VbyzvbWCMpbGUsx3bf4RUUc0iA7kZCBk8V&#10;NxvQ7e3xe7bmAeXdRfN8pwfwqr4n166nihN1O+4J8z46HtXP6ZqjW9wk0M3Q5BU12Go2lvr2lNdI&#10;gEoG51xx9RVp3HvscZo5hm+1SpKJ5FXcpIwVI70USB7XdGoWMjgkKBRSEeYUvUVM0KD+P9KZsGet&#10;aGQKSamQcZIpEAX3qQZbnpQNACwNXNMd/wC0IM9N4quqmr9mPKmjkKnCmkhnYrIQcVKsnvVBZQQC&#10;DUU1/HDxnc3oKuxNzU+0fMfmpZLkRIHkbauM81zj3dxMcJlQey/41XmhmdSWmBc/w5zgfjQ7DudT&#10;Br9nCxLT8egFLN4stRxErn3xXFm3kHUn8KctuT1JrNxTKvY6+HxckZyUfP1rQj8dwZCmKRvoK4VL&#10;cnv+lWFglU5RyKORBc9Ci8X+YPksbg+hxVpNeuZlJGnzmvPIlvnYKtw/HT5qmLalAcfa5Bnng0pQ&#10;GpWO9XVr0nnTZsfUVKmr3ecf2bN+lcCsmqMci8l/76qxDHq8x2pdy5/3qhUyuc759Zu4UBOmynjP&#10;3hVVvE95namlSEj1euVfTtaIH+kS9OfmpE0nWWJC3D5/36fKTc6G48T6yv3dMRB6s+aoN4r1ctgk&#10;KfRIx/M1SGh625wZ349XpreHNVzgyHP+9Q0PmNH7Zr13JEbN5Q+zLrxjrx+lUbjxNrKM0ZuFG04w&#10;R0PrVyzstZ0t1n80hYjvJB54rkNRumvb5p41bDORk8ZqY72Lm76o6HT/ABF4ivZGEEqPtODlRWjf&#10;ahrttYySXwtjDtww74rkoNP1CIB0Wdc85Unmp8yx2zyXEkjux2ojnP41dkRcu6JNdxq81rDbgO3R&#10;z0xXSWV/ql3qVtFN9mVN6ghDya4WG3dpAqykZ6jNdVoWkywaxZTbiw8wY5zT5UJs9fgcxTRY/vgf&#10;rXLapftb3F7Mp5VW/nWpPfQ7lUSgSRzAlc88Vw15f/aIrwZyWz/OtEtCWzmZtVmXVm2NgS4DAd+a&#10;9vn1KFdHtIWnVD9nG5SfavBYrcz6sFI7j+dev+JtBSe1trszOhS1GQPpUNaDuSanZQT6SoKghrcH&#10;p7VgQW32eTHZuVI9D0qrb+KMWAtplOFUqr+1bGYZVs/JcOBbxhiOxx0pQTTCWqLluOBVuNdpyBzU&#10;ES7QKtxgnFdJlYmjLq2VOPpWnazlzsk5PrVCNanQEMDnGKzkrlpmwsQqQRAHNNt33xA98c1MKysU&#10;N8sk0pjFPyaBSAgZAnQU3+LOKnIyaTbgdKBi2pxL14NaLdOKys7GBHFaFvOJoQ4+hpiOS8YkjT3O&#10;e9ecaT8sVy5OOpNej+Nj/wAS5h6mvN7Nli027ZiMYb+Vaw2JkeNXZ3XUrdfnJ/Wuw8KW7W+nyyNw&#10;ZOR9K5qw097+d2biNPmY/wBK7iwA8nbjsBTSJOj8WHbaWK+iH+Qrky3Jrp/GD82g9ENcoxzTYIbO&#10;f3Jq8Jm2ADjisy5f91j3FTC4BUA1lMuJc84qOmajaVm9qhEoIpu5z0U5qC7kV9EZ7dlBw45X6iqa&#10;6nbBMXDeXKv3lPrWkbeaTlUNYepxKLh1lT5vT0px10JnLl1FfXoUP7gyZ9jik/4SK8YY8tWHrJzV&#10;BLCGQbiCPoajl01+RHKcehNXymXtkN1G8kvMeayk5yFAxWfk55q61g0cZIQlgMkk9q2rHwxa31jH&#10;cf2pDDI3WN+CKa0KT5tUYNm0cd1E8yb4wwJX1roPEd1oNxDD9gs5IZtg3lm6N7e1XNK8CyXuoRwL&#10;qVpz0bf1qxrGjxGbZcIheICPK9yKHKyKUWee5ZjgmmMASAK7RvDFm0JP+krL2CgAVY0Pw3YpfRSy&#10;pLcFG/1RxWTmmhqGupn2+lSafp1vPKCGuMsFPoK3tSlYaXGGjwJV79xXS6p4eGovHJM8kCIMKpXA&#10;FS6h4fj1aGBPMZBFGEG0daybbaOiDUU0eNxXc1hdmS2kZGU8EeldnonjGa9vFt72FDGV6xjByK1Z&#10;fhdaPhlvpw3fKg1d0z4bWNo4ne8nkkU8R7QoI+ua0bTRkk7luC8tp1AScD/Zfg0txZWkytujRiRg&#10;4PX8qfceEYyubZ5I29CdwrNm0PUbMb1G8DrtPNZJDuZ99ptpatEsEQCkcg845rQ8Pa7HZa9HasS8&#10;D4UhunTpVB2keVfNL7hwAaSR7KC+JeyXzI9oDpIynI79+auL1Eyz42sFsb2WSMyiH70eO4PTNFdH&#10;4mEd/o1jOYwQUZMeuORRWrYmjxL+zJT/AAfmaeujuerAVrBwe9PV+1aWMzNTSCP4x+VTrpg/v/pV&#10;4NTwc9RRYCmNOA/iqT7IqLlpMD6VNJOsRChd0jdAKqOrXEoRn5HL46KPSiwh8t64jEMB7YLmmxR4&#10;5bLHrk1KywRDdkBcUkV1by/Kjgn0pgPLts+WstBceZISjkk/ezW3FEHIwRz61b+xqBy4osK5z32m&#10;VMB8n61PHdRuPQ+9aFxZJsOMN9BWJeIsLY2spqWrFJo1oyD0INWlZQOf1rmY7qSMDaxxUkl9JMu3&#10;fQnYLXOh+1xb9iEs/oozTvPlOP3D496wtJB/tFGLYwDk5ro2uLeNcvKgHuapaiBLiUDiBqmjvbhH&#10;DCA8c9ap/wBqWS9JD+RpG1ezH8Z/KjlQXOi/t2ZoRm2O7/eFVV1K48zf5JB9mrHGt2nq/wCVH9tW&#10;/wDCCfqwFCjEOZnV2/iK4iYF4Cw75arDeKACGNtjH+2BXF/2iJP+XiCIf7241IlzYLy92jN+dDhE&#10;OZnVt4yVTxa7x6bs/wBK4/XL5JSTBb+QrtuIq0NR07OBOpJ7YqPULmzaAKV3Z6ACodNFxmzXs/FT&#10;21hFALQqI4wA7NWWWnuZJJZbcuzfdO7G2qEF5aI6yXLnK/djAzirjeIbMdEkb8KFFA5MlhtrhXzt&#10;Xj1NdD4emuYtZswcbfMGRXLf8JHCCdlu5+pFaOg+IGuNeso/JCBpQM7s1dkRdno/iRVieK5RcOWI&#10;ZvbBrzrTriSWecZPK/1rvvGc4i0sE9Sxx+RrzIyyW9pNNGxRiyqCPf8A/VSGdVpNiJtRibYCRyTj&#10;0r0/xMT/AGUUHUwKn8q5Pwb4dRfD8WtSXEklzIhBVjwAT2ro/F0kcViy3BKxEqhIrOTKR5fJaM2I&#10;wMHeFOP1rrfD1vi3fP8AerP8HajYw61Pp13AJoZWISQjJB7V1OmxQlZBCMKJDx+Jqqb11FLYsJFm&#10;rUcfyjjpUkUJJAA59q0YNOJw0h2j0rSUiUipHEzHAGfpV+CxxgyH8KuxQpGMKuKkC1k5FJEaqFGA&#10;MCpMcUuyndBSGNFLkCjbSMKTAcACKawPSlAofpSAguMLA5HYdao+FdQFzFcRFsujn8qtz52tzxjG&#10;K8y0vxZZ+HvEl5DdziNRMQc+lVHUGdb47crYH6151A6f2TcIwzvBHStnxx460W7t1jtbtZieflri&#10;F1adLbyvJYq3IrSOhLIJIoba1dIUVFweBVjTBllHqyiqErzTAp5ZXPUmtLSl2XEKseriqIZp+MXz&#10;dW6+kf8AWuWLYOK6DxfJnU4xnpGK51mFDGhGQSsiH+JwK6KPQoAMs2T3rl5ZTGY3U/MrgirEur3c&#10;nWYj2FYVLs0jaxux2ETa2lgGMaGBpS6qCQR25ptjcW7KxmKgDPzMMHriq3hRjd6zcO8uGSzkOSax&#10;5nxCqg5O85o5fdHzanTzapYW0bMrB2AyAB1rj9S1Nby4Mq2yITxwd2altT5l3Ep+6XGa7C10q21C&#10;6SGKKGOZmwrMuRmnGPUUnc89jdm4+ySqfUDg/hVgWsxGQh/I164LP+z1K6rYxBF4WWAZFWI7C1vI&#10;PPsmR48d1AI/A0e0aJ9jGR4pdwTfZ2Hlvn2FY5hmi4IcV7zPpyBcGJWyf4QKoSaGGJ/cRsMdCBR7&#10;W440lFaHlnhjzP7YjKEmQfd5PWvR9Y0m3vdLt9TF35dxIzF1x8qsBz+eKrqINPkyIba3cEjDD5uO&#10;+QOlaMGpaTcabcWV3dRRRz/6xkDEIexxjile7LWhiaZOo1K1he6W5W4TdjH3OM4rTu0tLbUbeaNt&#10;rEjIHf1rJtNCk05Jb7TnS7ym2I9Co9hWBc39+bwJPE6MoxtcYNZu17FnsFtpenasXa5u5kYYIUSY&#10;BFbsY0u3VYVnhyowMsCa8Wn8TLPpxjZJEbAGe1ZA1Qc/O/NCQj3aa5sUBHnw5B65FUm1ewjJJlgI&#10;+orxCTU03cs5NEdy9wx2KxA60WFc9q/4SKyDBFkh2seoYdKZNqtjIfluYVA6jg5rxsuRjg5+taVv&#10;o9/d2jzwoCVx8ueT9KTQczO3ur6wJleVoWQKSpGOvavPZEklmMjSMSTnrWta6ZFDta6dmcAl4yCA&#10;PbPemaXb2V5qUhml+zw5IWJic9OCD9acVYG7nVXbZ8K2KEjG4gevSik1hlt9Ks4gMou5gD3AorW1&#10;0DPLR0p6nmo8+lKvWqIJwaHmEcZYnAFR81WuJFaWOLeuPvNzVXEPWTykM78yP90VXe5EZESnknMj&#10;UlzMGdirDbGuRz3rIadyc55NFxHQvf27KFbDD6VHHfWsJ+RFx64rA81u5pPMb+9RcR0y6zGv8LY+&#10;lPOvqP4WP4VzI3Mv3v1pHDJ1YHnFHMwsdGdcGThWFQNqqyEl4y31rA3+9Bf3o5gsaV5dpIBsTaao&#10;Bj1zzUe6nBscmpYydZ3Q9akMgfGSc1TySc1IrY7ZouCLigN0JNNk+XGM9KjE6dMHd7VJ5hHUA/UU&#10;XHYYGpwb3pV2uTwBUibc/KnT1oEKkMjjIBx2qdbUj70gUd/WpYVuJSERSB9K1Lbw7f3fzKpAP8R4&#10;qkmxXRnRlIR+6TL/AN5v8Kkt7DUL+f8AdRs3fdniuy0rwPFGyy3RMh7qeldUmnQQRBIkVQPTtVco&#10;nI8uttJa7vXtZnMUi9sd6uf8IhctNtilDLnqRg1r+I7U2Oox38A5z82PWum0y6t7yGKSHDlhkn0p&#10;WHc5fRPBtx9ona5hDosZ2K3Ac+lZEFpdab4jg861a3Mcq5GDgc+9etQ3ptSdyArj8KxtehTUcyiI&#10;Bsbg2P1qdRkfju6Bhs4geoLGuJnheXToY4wSZZ+gHoP/AK9WfEOtnUbiE7CgiiWMqT37mtfTbhLf&#10;R7JEhEl5KzMnHIyf/rUMaPS/DlrJa+EdNtnI3SSov+fyqn8Q5M220HIMoGKi0zUP7OtbCO6m3JC5&#10;ct15wcfqaivYZfEUv3WaMHO4nArNoo89sJHSee4ViMNgHvXq/gu0ku7B2PcgsTXDXGhLa6i1oImj&#10;XfkZ716z4OsjaaTICMZPFWmiWrmpFaxwDCrk+tS7ac6/MfrSVOo0JilApe1AFABzQeaWgigBAKaa&#10;eKCKkAFNbJpwAAppoAgl6EV82/EFPJ8YX49X3fmK+k5B14r53+KcXleMJjj78atVR3BnCeZiQE8j&#10;PIrWl8THICwcDjrWI/3qjfZ71dyDaPilh/ywH50kXi2WG4jkEA+RgcZ61z52ehphK/3aEwOz1jxf&#10;Z6ldrcKsiAoAVI6Vlt4gtR/DIfwrnjg/w0wKScYPNDY0jrzMJ4lYDAPIzR1qOEYgjX0UVJ+FQ9yl&#10;sT2GoQabcySzsypJC8Y2j+LHFUbYl4t244Y5GaseWzYZoi0YPzHbkD61HGPkG0YGKd/dDqTWz+Tc&#10;pIRkKc12fg++gvddt0SQE78kZwRXE81lWs95Zah9ptjLG6sSGTg0LawM928ZeKhpVuLe2CSvIcNn&#10;kCvPR4huJMCOdoc8FM8GueuNavb6MC7yXU5DYIJquJi0g3hst3NJpBc7+O5u/JH76Tpxg0yO+1WN&#10;/nxKn5Gs/QNVaWH7NOQ3l4AYdxXSIyN8uecdfWlZDuyS2udMu7KaK/ilSUj5SDgiubn8GXlxI82m&#10;XayqTkpnBrpIrRrlxGke8HrntXUaVp9vYqGCgSd2U9alu2xW557BpniKwAE6hox0I7fjV+VtP1IL&#10;HIXWVRhhKmcn1Br0F7mNHKMy4bpmsHVIrKVWxGhf1UVk7DOGvvCvnWsrWr4k/hU9CK5yTQtQt32y&#10;2sg75AyDXa3NjKFPlTMMjgKDzV3wnc3Uep/Yr4CVGOF3+vpTUrBa55vJphxwfm7irNnZ+ShDMfmG&#10;CBXsGpfD20uTLNC3lseVVema4jV/DV5pU4QgSqehTrRzXCxz62aFQqrlvU5rs9Dv9OstHe3nikW4&#10;bjzDyqjjp71zBVo32sCrDsRUjSNjkk1Qtjba0t7qznuReBxHyOxX1BH0p9hb6LeWVxK3mh4h8hHO&#10;4+/pXIXk7oPlYrn0NP0bdcahGm5s55A6Ee9UkFzr7iGK8u7e2muPs6pBlpGGcHr0orntZ1OSKa5C&#10;8+aPLJPUAUVqmJs43GO9DOIxkmofMmkHyJt9zTo4GB3Mct6mggUlpCCeF7DvVcqDduCoGEq+EwPW&#10;qV6fJkEo/iUqaAK8kKDT5JSg3E8Gskmt26wNG+oFYJ60xADS5pKTNIZIJcDGDSO+4AVHmjNADvSi&#10;kFBJoAcaXqAOtCDd+FWrSymnDyIjFUGScU7CIlUd+lPVeKs2thNdE+WpOO+OKJrSaBirxnIPJHIo&#10;swK6xFm3dh61ZUdgAR601RIqgbDz0yK1LDSp7zGUVP8AaNJRbC5R8ruADn0rT062ZmII9O1bdp4R&#10;mmnVML5QGcmt230JU3Z2qqjCkDGa1jB9SXIo6fY8/cC443GunsrVkwC+VI4AqGC0hiRVHODyT3Na&#10;20BQqkBjWystjNu48OFAG0cdqBcrjBwo96UquPL4Jx1rKu5jGxjDDk4yTioY0R6r9nlheN4wQ3f0&#10;rlbW9udAvWMZLwE5K9j9K6CaRdmCQzdyGrKniSSI8JszyDUtFo2bfxDDfkbZlU/3W4NSX+sG1tQR&#10;iRsbSAeK406Usr/u5PLzyATUj27WWmzFpEmfIxt7VD0GitehLm4aRV2ZOcCr+l6i2nEsEWSQrtDP&#10;/CPQVh/a5cn5VpyXU391ago73TtVn1WKSORFCxfPgd63bYajb24ks/Mz3CjNcl4OkdpZ1bblgBiv&#10;dNKhWOw2BADsB478UpOyBI4TT7fWtRu0WcMF3A/MuK9TsbcWlkseckDk1zS3Mb3hYsqDPeugS6jM&#10;K7XBz6VncuxOetNxUYmVmwCM1IGB7iquhBSiilA96BBS0nFJuAPWgAxzQalQKRnNV7plVSFb5u2K&#10;QDm6U3tWZDqE5maGWFgw6EdDV5ZCy5xg+lAA54NeL/FK2hOuwyuqktDzn6mvZnYkHHFeb/FHQPt+&#10;kC9j4lthkkHqD1FF9RnjssFrg/IlQ+XaqeiVnSjk8n86hKqeDVkmtJ9mUcGMflUHmQDPzJVEQREZ&#10;yv50vkW+PvL+dAFwTw/89E/Ol+0QdpF/OqYgtcDLrnNKIbTBy6jHSgZc+1wgf6wD8aPtkA/5a/rV&#10;VVtQMF1xT0NiM7tpqQLR1CAJtExweoBODUZvrftJVlZ9I+wMmxfP3cNjtVTzNPI7Z+lAB9ut/wC/&#10;+lA1C3B6mk82wUfdH5U4XFgP4P0ouA1r+3z3P4Ut3qUEkMaxk5XrxQZ7N/uJj8Kafs/cgfhTuBse&#10;HdUt/wC2IZJ5VREQ7ieM11r69pZfcLqPAPTIrz2CW0ifcVB/CrIv7Reka4+lSxo9T0zxVotugkku&#10;oh2xmtRPFeiOqkX0Kgc4zzXkUOtWsS4MAI7cVOuvWuR+5AHfgVnZl3PWf+Ev0FvlN3GSBVeXxXoT&#10;HK3S/wDfJrzBfEMIzi3BGMcio211GGBCMH2pcoXPRZvGOlx8qwb32msnT/EUOoeJbVIgxXf8uF6m&#10;uNGrx5/1QNT2muraXKzpACy9OKXKPmPoa11GC4jMQkUSJwy55BqBrKK41GJnXIx6V4S/i11lMkCv&#10;BIx3Fo3IyfevTPh74ofW4H+1tmaA7Sw/iz0NLlsF0dTf+C7G9OTGOepxXJap8NbmHfLYyb1xnY3W&#10;u7u5dXhkjkskWaErhlJ5zVv+1li8lLmF0kkHJxkA1SJPnfxFpraY0UUyusxGZFZcbT7Vc8DWDXWq&#10;ySICfLjZsjtxXpviizsr2/UTxI6sOcj2rE8M2NloOrXkse5YDbMWyema0TE0eXas7pdsrcHvRVnx&#10;BbyyX0k8cZaHPUUVSJsc4Cc96UdaXHNLViHgnFRXUQntnU9cZFSAml+8MUCMe4m36Sqg8g4NZGas&#10;3W6KWWL+EtmqtAC5pKKKBhRSZozQA7PFFJR0FAFqy+R2lIyEXOPUmrlrrt7ZhhEyjd1GOD+FUEOL&#10;WU+pUfzqHfzzVXFY3F8UX6JsVYVXqAEFMbxHfMgTMYQHOAg6+tYu8UZFLmCxpnWrtn3F13dvlFSD&#10;XdQwoE5UDpgAYrJzShqLsVjcXxNq46X0w+jUh8Raq3W+m/77rFV80pc0+ZhY2Brupf8AP9P+EhpW&#10;17UnOWvrg/8AbQ1jhzS+YafMxWNX+174nP2ub/vs1G2oXLn5p5D9WNZ+9j0o3Glcdi8Lucn/AFr/&#10;APfRpPtM3QyufxqmGPrTsn1pXYFsTyH+NvzrZ0WZpI7mJ2JUpu69MVzy5rotEgKaddXDggFdqmi4&#10;IiEo5wKkSUjnFQ4UcZbIPpUqRjqd1IdzX0TU5LPUYZhgLvAceozX0zYOjW8UiEFWQdPQivleIL23&#10;V7/8NtWOq+HkRmzJb4iOfbpUzWg0zdudMhMzkFlGexqW3tY4l+V2b6mqcyak91IC0RUnjrTkh1EL&#10;jdAD64NQkVc1EVN/SngAf/rri73U/F1rdtHDp1tPGOjjIz+tRrqvjZ/u6XaL9c/41VgO8D4HagzY&#10;9K4Q3njlzxaWaf8AAT/jTC/jp+f9EX/gI/xosI77zye4oMn0rglh8bsw3XVsoPXCiuhtbO++zgXV&#10;7IZe+3GP5Umx2Nsz7R1rzLxzrmrQ61BaWkrxQ7QwZP4ia7X+z5Cctd3H4MB/So20K2mkDSvJIy9C&#10;zA4/Si4EukXUs2lW0lzxOUG41facJXN6t4Yv7rZ9g1i4twOozVKDwjqUMga6125lGfu7iKQGzqfi&#10;E2j7YYmnfGWCn7o9TVXXbyGXw3cyThdrQnhjnnFaUWkW1vbGIIW3D5mY5LfjWLqfhqxuIJFVGwRy&#10;NxxSbHZHzVcn94/PGTVJ29zWvrMEcOq3UacKkrKB6c1lOq5rXoZu9yItTC3vUhC9waTanpTER7qX&#10;dT8L/dpcf7FAyLdTg/1qQIcfcP5U4Ix6Rt+VGgEIfB6U4NxnBqcRynpE3/fNOFvORgQP/wB80roZ&#10;Bknopoy3901aW0vG4W3f/vmpF0+/J/49n/KiyFqU1kcdEp4lc/wVb/s2/wD+fZh+FOTS9QJ5gNJ2&#10;GUw0p5EfFLum/wCedaq6VfEYWM4+tTLo2oHHyD86m5Rjjzz/AMs6kVJzwE/SttdC1I8hF/76p8fh&#10;7UnbA2A5/vUXEUbHStR1CdYLeAl2OOnAqtc219a3LwTRhZUYqykdK9T8NPFoGiX1vqsLPPKp+zmM&#10;fMpI67s+1clq8MmpGOZo0juV4kkDE+YO2fegdjlCLrGMAVLHPeJG8Y2hX+9xWidLcLlpOc06DSnl&#10;mVFkHJ9KBGdDa3EzYVgT1rT0XUr7Q9QE8EmdpyyAnnFdTp+iwWUYMEzfaCOZVII+mPSi4t5bOczX&#10;FvG4IwZYl7e4o3GjtvDvxJjvHCkBSAPkJr0KDVre8tgzKucZ5rxS0t7by43S1hGeQ4XnFagM8i7V&#10;Zx7AkVHKUbfie+RL4tvGB/dNZK3wXSb+4eMt5sYjAHXk1Tk05mbdJknHcmt7TLJJfDh3KEePsR15&#10;qJz5CormPO7zWorVjCsLOpGTuPIopvinTL63vPtEcL7GywBToKK2g1JXIaadjleKUU0GlHNamZIM&#10;4pOaAaXNOwGJq8O2YSdmFZRrf1Zd8CjvmsEjrUsY2g8UopMUAJmlpTgDg80ZoAKTrRmigCRWUQOj&#10;dTgiouadik280AJilxTgpp4WgLjAKULUoUd6eFFAiAA+lKFJPSrGwU4JQBW2GneW3pVnYKXbTArr&#10;GfSniHNThaULQBCsNOEPNTgYpwWkBCsJz1rsdNiUeH89SoJP55/rXLqtdXpK7tDlTvg9PwppAZk7&#10;farktHH26AUqwTn7sTYrU0FAtvqVyyFmjhG3Hu1NGqE9Lf8AWp5rFJXKsNldtwsRH416T8MprvS9&#10;UkhuAVhuAFUA5+bPFcKmrSggLB+tb2ieKp7G7hZ7aPYrqzMT0ANJyuh8p7gz4lbnvT1YY61wUnxH&#10;0lWZttwyknBWPINIvxO0odIrs/SIf41A7HfhlB9adu4zXn//AAszTuos70/8AA/rV/RvGo1zUo7K&#10;10+4Uvkl3KgADqetFgOwL8Uzd71w+teN7rSdSlsjpchaM43F+COx4rP/AOFh3jYCaSxJ9XP+FOzA&#10;9HBz3zTsgV5i/j7WWcCLSlUe7E00+OfELDjToB9c/wCNFgPUN4polUH0ryw+MvErZxa24z7H/Gox&#10;4p8TkN8kHPqKQj1X7Tlht6d6DcqzN04715K/iHxTJ9yWBPoBUDat4rkP/H/EPoP/AK1AHrc16iqe&#10;azrjU42hkAIHB5zXlc134kcZfU8ew/8A1VnXDa00beZqcpXByM0irGBqFvaT6jcyvIPmlYnn3qut&#10;jYMeq/nT1aOFJozEjmTguwyR9KrYA+6oFXfQkux2WmoMbUY/nTvL01f4E/75qlGGJ44zU4g4+8cU&#10;rgTZsF6Rrj/dpwlsQM+WP++Kg8njGaPs69z+tId0WBdWYHEX5JSfbrUfdib/AL5FQ/Z4wP8A69At&#10;4z/+ugROb2NY94iOM47dab/aa9om/Oo/JjHYUhijHYUAS/2n6R/rSjVX6iJfxNViiDpighe9AXJz&#10;qcpP3F/OlN7ORuCJj6moBsHWnCSNeC3FMCVL+6Z9scalvQA05NTuXlAJjTPBZlOBUH2mJTkPg+oN&#10;V5bqM4wRRYLl7+3bxcqCn/fNINcuwSzOAe2BWb58IcNke4qKWeJt2CMduaOULmzN4lv5oRHJOCo6&#10;cDitPw9Pp979og1WYRqyFlnV8GMjtiuO3x7R8wpBKijbu/KnYLmtrEkEapLZXTbGJUxs+5uP4voa&#10;zrS9cXKkzMB9arnYT979KAYlPUn6CnYR3el3TffDLtYjCjtxW2bkGYoecjkY7HivM7TUmtZ0MbNj&#10;IyDXd6Zcx6h+9wQVHTNSxovacYxEyOOY5GQj26j+dacepwQSbXQ+xFYYnEOoTxdpk3r/ALw6/pWj&#10;rMsK+BhKqqLkzhA2OcYJqGNG5HqmnuuS2Mj+Krtjfi18NG6lGAMFTjqM8V5nZzWBe0juPMkVmxIA&#10;2CK6/Vrae28KHyb5ZIFkAWJ1+YDtWM9WkbR0NO41rR723M120gUp80gXH4YorjLXWYn0aSyvlTah&#10;KqwGM5FFbRTSMnLU4ICnjimcilBrpMh+aTtRR+FMDO1SURooxknNYmSc+9aeqyh5AgHK9TWZ3qWM&#10;TBp8YB60nGaemMnsKQDHwDUeKtgQkck0xzCPugk0hEOKMU4kE5o7UxjOc1Ii0iKSamC0AxAtKFqV&#10;Imb1qdLUk85p2EVQtOCmry23tT/s5HanYCjsOKcFbNXDDSGKlYCtg0c1Y8qgxc0WAhBIpwqTyulO&#10;EdADFXNPANSCOpFioAYq+1djodti02/381yyxV22hHdBCcdV/qaqK1F0J/BNl9ou9U0+ROJYcYPX&#10;g1k3GnrbXUkTrgoxU/nXdeE9HltPFbXR/wBVNEWX8/8A61cR4uvn/wCEmvhGAqiUgDHpXO/iZsvh&#10;JLe3t9w3BQK2Ut7IQ8CMnFcL9tuCMb+PpQLq4P8Ay0b86OUXMdrH5AypCbc5x2FTo9qvaIflXCC4&#10;mz99vzo82Q9WP51XKK52k00Qf926Hv1rb8Na7a6bqtvdTSIAp+bb6Hg15krvnljWnaRvLHvijdtp&#10;AZscAngVXKJM9M8aXFjcTrrFjcxvaykJIwPIYDoR9Oa5gaxZKv8ArgazPF6S2F5DpecJbxKSAMbm&#10;YAkn3rlCW396OVA2d4desV/5aZ/Cmt4isQfvP+VcUN2OhNGHJ+635UuULnYt4mswMAOfwqL/AISm&#10;2XOI2/GuS8qU9EY/hSi2nPSJz+FHKK5058UwggiA/nUbeLAOVg49zXPCyuj0hf8AKnDTrph/qWp8&#10;oXNiTxXIRxAP1qnP4hlmjKmMDPpVT+yrs8eUc07+xrz+4BS5R3KLyocnYc1GZRjhK0jod2eyik/s&#10;K57kUWAzPtLJ0UUpu5T2FXzoNxjOf0qRfDs5UEvj8KmwGX9ql9qQ3Up6HFbK+HWJwZD+VTDwx6ua&#10;YHPm4m/v00zzEffNdIPDS7wCW/Oph4YiA53fnSA5XzZf75pC8h/jNdU/h2JOxNOh0CA9Y/1qbjsc&#10;iWbux/Ojc394/nXa/wDCPW5biIVKNBt+0Q/KqugOF3H3/OhgT613D6LEMARAc+lTjRogP9UPyouF&#10;jzwo2Puk/hTPJkPRG/KvSItJQr/qR19Km/sde0X6UcwWPMRbzHGI2/Kl+y3GOIn/AO+a9PGj46RH&#10;8qRtIkC58o4+lHMFjzMWN0wyIXx9KcNOuz0gavRzYbF5Qj8KT7GMfdp8zYrI87Gl3n/PE0HTLsAk&#10;x4/GvQZLPA4WoP7P3A7hRdgcAbaS3ZZZV+XdXWaBdx7sIwGat3ujJcW/l/dx0OKwmsbjT3AZSADw&#10;69KTGdZqCmHyLtFBZGOQfQjmuZl1W6vgIpG/cqchBRP4kke1NrJGG2k4cHGR71lR3pibPl5pWA7j&#10;Tta0sXNnbPp8Bi4WUydee+a63xLpNtB4Yiks7mUB3ysZ5H4GvHGvGlkBMe0HrXS3OqzRadDb+Y+w&#10;DhQ3HNZcmty+fQy9WlVBs3EkHqe9FZs4mupyyxtj0NFdCWhm2B8tfvOKYbmBOnNUPIkblmx9KkW2&#10;Xvk/WruSWG1BRwqCoGvJpD8qn8BUyQoB90CpAoHSgZlyW8srZZeT3NU5LV1PAz9K6HvTdgPUU7CO&#10;d+zyf3TTktuPnJWugEY9KcYEYfMoNFguYXkoqfLIv4io/KiA7u3tW99itz/yzFSpbRJ91FH4UrEo&#10;5+OxlmOQm1ferSaS/c1ubRjpTwBVKKHcyE0kdzVmPTUUVf2rS5AHFOyFcrLZIvani2UdKl3UuSaY&#10;yHyVHUU0xDdx0qfk0beaAKxiz9KY0dXNlJsHSlYCn5dL5XPSrflilEfNFgKflU4Re1W/L5pwjosF&#10;yqsXtT1iqz5I/GpFiGeaLBcgSL2ro9EYwpBk9WArJSMAVqxERRQsP4XH6CmlYVz162H2fQ7e4RAZ&#10;UhIH415pqPgzUNRv57rKZlYsQO1esWEatodqT08kfrio1jABwBXI/jubdDyOL4fag5zgD8asj4dX&#10;2OACfY16zCmc5qyIxirTZLPFZPBdxAf3sLjHemL4ZQHBUmvbzECuCM+1Up9Hs5sloBn1HFWpLqS0&#10;zyJfDcf9yuj0OeTQrKa3gtYHWVgxZ1zyOldkNCsgf9WSPdqkGi2Q6QfqarmiFmedajYNqt9LeXSh&#10;5pDknFVxoMQ/5ZL+VeoDSbQDi3WnDS7btAn5UcyDlZ5iuhxjog/Kphoqdk/IV6aLGFRxCn/fNSC3&#10;jHRFH0FLnDlPMl0fHSIn8KkXRyT/AKps+mK9KMIwMAflUM+npOvdX7MvajmDlPP49IMhwsRbHUAV&#10;L/wj8pHFsfyrq49Hu7e48yOQMT1z3rXjhYqPMUA+gocgUTgh4cmIH+jn8aePDVxj/UgfjXfCEDtS&#10;eUO9TzsdkcJ/wjNxjmNR+NRN4YuN3zbAPrXoPkj0qFrdSSCKTkwsjgm8LznGWjwae3hZ9ozIo+gr&#10;tHtlJX2p7QLwKzuy7HHx+E8AZlB/Cph4XT/nqfyrrPKUdqaUHSncRyi+GIfM5kb8qnHhq2HUua6J&#10;UXzKWQqoA4pXGc1J4cs8chvzpYvD9kg/1ZP1NbrshOMU9EHWs3uMyE0SzDcQD86mGjWfa3XNaajB&#10;6U/AParQjBk0i3G0eSuQeuKs/YoQnEKf981flwWGO1OYgJ93mkxmZFaJsGIwPwqYWq/3R+VWEf2z&#10;T2JPShbAUXtgM1SnjwhrUkDYPHFULgEqadwOb1CPOMVS8vitDUByeaqIhJ5rSJDIfKBNIYRirmwL&#10;SFauwikbYYqN7NHQqQCCOhq+VpCuBSaGcTaeGHW9uXuURoyf3Yq8dGReiDH0rpioNMMYJ6UrAcvd&#10;6WgspCR0GeKxrjDzW0Y7kCux1ZFXTpj7VyCrv1e1XuCKT3A1fsODnFFa5jyc0UAedDpR3ooqxDh0&#10;oPSiimIX0oPX8KKKoQ4daWiigYop3aiigBR0FPHU0UVSEw7UdqKKbJEp/aiipRQlLRRTAdQetFFM&#10;QHoaWiigBR0p4oooEPHWnr1oooAlP3W+lXT/AMe0f++aKKHsB7jYf8gK1/65L/KkFFFcf2jfoSQ/&#10;eq2KKKtEsd/EaQ9KKKpCGd6clFFAEgFJ3oooAR+1NoopDHd6eKKKAFFFFFJgIelNoopAPqFutFFA&#10;EbdvrQfvUUVJQNTDRRQwIk+/SSf6yiipGQP941PF90UUUhki96XuKKKpCK7/AH6V/uGiioGiKPrU&#10;vrRRTjsAx/u1RuOhooqiTmdR/wBZ+NV46KK1iJjzQelFFaIkZ603tRRSAQdKB0oopDM3Wv8AkHS/&#10;QfzrkYf+RgtqKKnqB1Y+9RRRSQH/2VBLAwQUAAAACACHTuJAj3osl32RAABzkQAAFQAAAGRycy9t&#10;ZWRpYS9pbWFnZTMuanBlZwAAgP9//9j/4AAQSkZJRgABAQEA3ADcAAD/2wBDAAgGBgcGBQgHBwcJ&#10;CQgKDBQNDAsLDBkSEw8UHRofHh0aHBwgJC4nICIsIxwcKDcpLDAxNDQ0Hyc5PTgyPC4zNDL/2wBD&#10;AQkJCQwLDBgNDRgyIRwhMjIyMjIyMjIyMjIyMjIyMjIyMjIyMjIyMjIyMjIyMjIyMjIyMjIyMjIy&#10;MjIyMjIyMjL/wAARCAHqAl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pNS+G9sSZNLuntX6hG+Zf8a5W90bXtEcyPZvgf8vFoe3uBXsr1WcZ&#10;4NJoR5NY+Kph8k4SfHX+Bx+HSty01mwvW2JL5cn9yUbT/wDXrf1TwzpOp5M9ogf/AJ6J8rCuUv8A&#10;wFdQAtp90sydop+v/fVFkM3Vt2flFJ+lSf2fMeo2j61xAvtY0F9ki3FsB2cb4z+Nb+n+N1ZQL63w&#10;P+esPI/LrQxGq+nKBliTVG4tFGcLWzbahZaiga2uEkJ7ZwfypZbXOeKlxGc4tsSasLblFzngU7Wo&#10;5LfRrqaFtsiJlTVq2QzaPHJIcl4ck/hU2EV4/nQMhDKe4ORWpp+rXljgRynaP4G5FYejSwQ6REHk&#10;AIzx+NTyX0XG0E+9F7Ad/Y+JYLhQtwvlN69q10kjlXdG4ZT3BzXlluZrlT5cm3BrrPD1jd258+eZ&#10;8H7q54q7jR1VQXQ/dfjUiNTLo/ufxqhldF+QU1l4qWIZioIBpAQhcU4ClZlQZYgD3OKpz6zp1qD5&#10;t1GCOwOT+lO4i6OKXtXM3PjbT4gfJjlmP0wP1rEu/HF9LkW8UcI9/mNK6A71jiqlzf2lsMzXMUeP&#10;7zgV5jc67qd1nzLuTB7KcD9KoJDPcPhEklc+gJNJyA9GufGGkwZCTPM3oimsq58byEf6NaAehc5q&#10;hpHg7U7yRGltjDFnlpDjj6da7H/hBtPKqN78dT60tRnBXfijV5wR9oMantGMVjz3NzdEGWWWUj1J&#10;NevQ+DNFiYFrcyEf3zmrEuh2cEWbe2jjx/dWlZsdzxqLTryXlIJMepGP51MNIuf49q/jmvQbyAIT&#10;xwKxbhFBNJqxSZy/9mqv32JPtR9lRD90VqzKAaqOM9qQyg6YPFRleKtsh9KjMbelAFNkBqtJGPSt&#10;EwMaY1sxoE0ZEic1HtrXNoSOlRGyYnhSfwoJsZhU05CyEMvGK010yZukZ/Hin/2Q4++ygenWlcVh&#10;sE4lUdm7itHTtRmsLgPGcoeGQ9CKqpp8cRB3EkegxSshXtTTKR6BaXcV7AssLZB6juDT5BnmuG07&#10;UZdPuQ6HKH7yeortba6ivbcSxHIPb0q7l3MvU0wVYcE1luvHNbOpj7may3GRUstFYoBSFalIppFA&#10;7kWKULT9tKBigQzbRtp/tQBUiuMKUwx1YCE07y0H3mxSsFyk0VJ5OelXGns4vvSKce+ahk1q0jHy&#10;IzfQYp8ouYh+yyMeEJoOnyd8L+NQTeI26R24H+8azJ9fvXBClUHsKfKhcxr/AGAD7z/lUE0VtEpL&#10;SKMerVzU+oXcvD3Ehz23YFU3ctkkkmnZBzG3dX1nHwsqk/7NZM1/G5O1WP1NUZDkiq+7B60rENtl&#10;1rkk8DFaXht2l8RWKnp5oNYO6t3weN/imyH+0T+lBJ7SOlOHSmA04GqNB/pS0nXFLTJYhPNANIet&#10;JjmgCQGpoz81VwaliPX1oewLcnLUwtRgmk2k1JpYaWpN1PEVL5dMB9tq1jejEU67v7p4NSuvf1rj&#10;zopzmN8EdjUkc2qadxvZkHY8iq5jnOkcGo6yYvEkJIW5Ta3crzWoD5kQkj5DDI4pp3GJLDHMmyRF&#10;dT1DDIrn7/wVpV4S8Ia0l/vxHj8qvXV7eQkq0W1ezKM1nXFw7puluCBnHzHApOQHJar4e1DSHMkU&#10;8dyo6NE2xx9RUVj4y1KzcRSv5qj/AJZ3Aw3/AH1XWppc1y+EAJ9WOKtf8IMt6Nt4YtvsMkUKQHKa&#10;j4w+3afPbNEIGeMjHUH6GltbiefT4V81mQIBgHpWvrHwstoLCa606+mSSONnMcgDKcDPFefaTc6r&#10;ATJbWtyNozviUkH6g8UnEDrrHT7iSBTGjf0rcstCnnP76VIx7cmsTRvFohhSC4iWUDqYzhge/FdZ&#10;Y6nZXpH2e4XzO8bcMPwpW7gbWm6FaWoVkkeQ9W3dK34wF4xxWTpTMfMVu2K1k7VaAsoRTLriA+1A&#10;PNNuWzbtTGZF7qk9nCDDCsg7kmueuPEGoTAgS+X7KMV0TxBwVIyDWZLpkKMzEDA5ye1S0CObla9v&#10;XKiSWVs9ASamh8Katdci3KD1c4qWy1RLK5kMW0rkfMnBrrdM8RRXKhXfe34A1KQaGDb/AA9uH5uL&#10;yOMeiLmtS38AaXGB50k031O0V1EU8cy5RgfXFSVSiBip4W0m3GYrKLI/vDP86DbpbHEcKJ/uritu&#10;opY1kUhhmnYRlrePFxmp01ROjCqN1bNGSV5FZ0mRnkg0rjSOm/tC2ZCTJjFctdeIrqOR48q0eeOO&#10;1QuXwRk1Tli3dalyGojLjU3mycYzVF2aQ1aNsc8KfyoW2cnG3H1qfUpFBoC3WmCzzW3HY7h8x/Kr&#10;UdjEo5TJ96AOcFjnoM08aZI3SM/U104hCjhVH4UxkOKLBc54aM3Vii/rTho8K/ecn6DFbLR1EycU&#10;WYXMv7Dbp0jB+vNMeJVHyqB9BWgy4qB1psLmc6VXeI4rRaOonCqMkgfWpEzLeIg1GYzyCM1emubZ&#10;fvSp9AaqtqNovTLH2FKwFKWEr8wFWNN1KTTpw6HKH7yetRTanEQQIePc1nNOrvhSoz2zVJjR297c&#10;xXcEM8Ryrc/T2rOd0X7zAVhRzOibQzbc5xmt2z0ZbqAT/aQVPUKMkUyk2QtcRA8HNRG5BPC1sx6L&#10;ap97e59zUd1pcaLuiXinYZkmYnk4FIbhB1NE0GCQeKpPhTS0CxYa8A6AmmG9cdABVVpBUInyDnsc&#10;UhFqS8nbjeQPaq7szfeZifrUZmA71E1wKAJCPeo3YetQPPnvUbSkiqQhztVWQ9aV5M1AzGkBFLVY&#10;E8/WrDnNQAHIx3pCGNzxUDR5Y56Vb298UwpQIhxXQ+CEz4qtj6Bj+lYew10ngVP+KniJ7I1MD1kU&#10;8dKZmlU1RRIDS5poNGaESBNGaYxpRQIeDVi3zzxVcVYt/wCLmhlLcsdqQnFFIetJFiE0ZpcUhoAr&#10;CMA8CklGRjHWpyOwqQIFAPersYGSNGt3fznjXf24ratotsAB7cVEetWYf9XRYBfIRhgqpHuKq3Gm&#10;W04AlgikCnK7kBwavLT+tOwGe1ta3B2OqFl64OCKlW3uISTDKWXsj84rL1SIC+Yq+18D27VBFq9/&#10;ZHDjzE/2uf1qWB1EbZXEiEZ4IPINTxQRIMRxoq+ijA/Sse08TWMpCT5hb/aGRW3D5M67oJVYeqtm&#10;mmBiax4J0LXAWurFFlP/AC2i+R/zHX8a4vUvhjqdkN+kXy3MY+7DcDDD6EV6rh0+8MilBU5p6Aee&#10;eBv7YhnvbTVre4haNVKeadwPJ6Gu3U1JdDAHpUKnigCZTST8wtTQaSU/ujQBTA4psihkIpwobpQM&#10;4TVY0t5mGzl24IrME7RtlWII7itXXzI1wdygKHYKfUYFYTZrNkM37DxRdWjgSMZAO+eRXY6Z4rtr&#10;sAMwz37EfhXlRJqJLzF60A3K6KG3A9qSk0NSPeopo513RurD2NSYGa8f0/xJeWRB3lh6g4P/ANeu&#10;z0vxlFcqqzDJ7kDn8u/4VakijfvE5zisueJXPIrRW/tb2PMUqk+mearunzdKBoo/ZUxyM/Wmm3Ud&#10;FA/Cr/l+1Hl47UrIbZmPbZ71GlsAelaTooGSQB71Tlv7C3OJbuFcdi4zQ0LmHrAAM4p4iGKzJvFe&#10;lQ5CSPKR/cQ1RPi57h9lnp8jntnn+VJAb7Jz0qNo+DVc2XiK4txIqwxlhkLjBH51Tbwnr93xNqCo&#10;p6gMf6UxXLM0sMK5klRB6swrLuNZ06Ic3Ksf9nmpX+H7KS0948h/2RVd/CdrBkFWY+pNLULmfP4k&#10;tFOI45HP5VnzeIbiT/VW4X681sNo8MX3YgPwqu9iAcbcfQUhmHJqd/LyZCvsoxVOWSV+Wd2Pua3Z&#10;bMc8VTktQo6UizEcuBwOfpVWR5v75H0rYlhHpVGaLg8dqCTOJZv4jTDkHIzmrTRDA47VCUOaALVt&#10;e7gI5evY+tbGnapLp8wZMlD95fWubKVYhnI+Rzx2NNMD020u4b2ATQsCp7eh96sDBUq3PqK89sNQ&#10;lsLgSRNweCp6Gu2sr+G+thNEef4l7g0y07mLrA+zsWH3TXOz3Qz1rpNfIMRB6VyTwZJy3FSyhGuS&#10;ehqATHDDnqanFuvfNPigTDcZ5PWgRUEjEE++KUCQjhTV+KNQp4HU04rQIzfLkPak8h+9aBSmsntT&#10;Qij5HqajeICrzR9ajaM0wKDR47VCFww47VfeM4NQBMkn2FDQisR7VGRVxo6iaKpsCRWrpfAoz4jU&#10;+kbVzrRkGul8CKRr5JHSI00B6cDxThTeKUGqYrkgOKN2RTc8UvagBDzRnBoopiHg8VYtiMN65qup&#10;4qOCRjqrLk7Vj6fjSY1uamaOtN3Um8DqQPrSNB9FRGaNesg/Ok+1Rj+MUwZif8JNFLOiRwtgsBlj&#10;iuj9K8ih1Fhcx7Ux8w6/WvXgcopHcA0oNsxasNPWrFv9yq5qe36GtBE4p3em55p1AGXqWnyTSmVA&#10;Dkdqx5IZ4jtIIFdiF3ITVaeFWGGANJoDiZolf7yHPqKjjN3Zvutp3Q+xxXUzafEx+7iqx0yMHkk1&#10;DuBWtPGV/aELew+cg7gYNdDZeKNK1DCmXyZD/DJx+tZP9nwYwU3f73NVbjw9bXGSimM+qn+lCugO&#10;wudpiV0cMpPaqymuf0XT7rT7p0kuTJblflUnoa3ga0WoEwpsp/dmkDUjt8hoArZpCeKTOaD0oGcb&#10;4jube2Kee+3fIwU4z0ArExHMuYpFcf7JzXSa7olprUbR3KE7JCVZTgqSByPyri7rwfqensZNNvPP&#10;Uf8ALOX5W/PpUNXJaLbRVTjg/wCJjM2P4FH86pHWL/Tn8vUrR0/2nHB/EVftNUsriV33hNwGNxz6&#10;96mwrF23sZZ7rZHg/L0J9627PwnqVyjvEnlvGf4jjd9DWXE5SZZEYEbTyDXU6P4intQEf5l9DSKM&#10;gzahpU3lXsL5Xv8Adb8+9bNj4gkfARxMO8b4WT8uh/A10qX+narH5dxGhz1DjNY+oeBrecGXTpzG&#10;3UKen59qq3YdzKuvFmpi7+zw6eAT908t+Y7UY8XagQFAhU+uFFUbv+1dFITULfzoAeGb+jCtXR/E&#10;cXyrBcFuxhnIDfgehoHoJH4J1q8w19qiqPRWZv8ACtC3+HmnpzcTzzH8AK6Ky1SC5+Qny5e6Nwav&#10;5FXYk56PwlpVrzHaI3u3zVoQRRWgxHEiAf3VArSqGaFZFPY0WQwSdG9qmBBrDmLxvjORTPtEwwVJ&#10;qbhY3JZEjTMhAHvWPeNbljsYEe1VLu+lkXynJ9azJnk4xkc0uYEia4WNskYrNmjXPFT7ZGPpUgtC&#10;w+Zj+Aqb3GY00QqjLDnPFdP9gi7gn6mkNpCo4jX8aLDTOKmtWb7ozVSTTbhkYiJsfSu6eJQOFA/C&#10;qlyn7iTP90/yoGcWdGuWA+TH1OKgGjPltzKMH612MifLWeYh85/2qBHO/wBloh+ZifoKYbOFf4c/&#10;U1uSQgmq0lsKB2MiaLamYxyO1RWeqT2FwJY2P+0vY1qtbHtVC801pAXjHzj9aBbGrfahDqNmJom/&#10;3gTyprGkcFuDmqX2W4iV+CARyPWrKxopIBVV+tBXMPBp0X8X+9UZngQfez9BVd9R2OFij3ZfDZ44&#10;9qLDuaMX3PxNOrOF/KoKrAOvUtmmm8uif4FHsKdhOSNKk4rKaa4Y8zN9BxTGV2+87n6tTsTzI1He&#10;NerqPxqvLdW8ZALg5OPl5xVFo1xnHNM2AMMCnYXMWpbu3AOCzH2FUXu7kzDyoEEXcuefwFLPx0GK&#10;R+FqrCuItxcZIYREdsZpr3MjHgoPoKXGRUew8UWC5G8sp/i/Kup+H4La5KWJOIT1PvXLY5Ndb8Pl&#10;zq9yfSH+ooA9Ipy02lWkyiSl70Ud6EA09KTPNKaZkZoESZrPad4tSlw+35AOmavqRVWztIr3ULxp&#10;Y2xGVUHPB4pMcdxhvuzSufpgfzxTftJY8At9WP8AhWsmn2ydIVz61J5ES9EUfhU3NLGQJpD92P8A&#10;8d/+vTla6PRGx9K1tqjtRgUajPLRb4dSOxr1mE5gjOf4R/KvN5bS4tzieCSP/eU16HatutIT/sD+&#10;VOmmjOZMTUsJ61ATUkDcmrMy1mnqahU5p4OKYFO/8R2ujTxw3SPiQZDqM4xU1vrml34Bhuk3H+Fj&#10;tP61yXjraJbRmOOGHH4VxxljX+I/jWbnZjPZSgbkcj2qFkw1eUW/iO6sGHkXsij+6WyKsS+OdQmO&#10;03RQeqoBRzjseoBAOSMVHNf2FsP311Ep9N1cBYXmm6iAb/VroE9f7v511eneHfD1yA0Mi3P/AG1z&#10;+lNO4rFy11iwvbowWsvmOBk4HFaQNNXS7Kxiza20cbdMqOfzpAapCJQeKHPyGmhqH+4aYFegnimZ&#10;oJ4oGZn3pZxt3Yf+lNCq/A/Wq95/aAeZ9PAaRZAWU9xiqsevmJxHqdjJEf7wFTcC9NYQzxlJY1dT&#10;2YZFcNrXgUz38jadF9njMYIZWwobJzxj0xXoFtd2t4M2tyjHuhOD+VTOmAdy4+lAHk6aP4h0W1Vl&#10;HnlSd3lnJx9Kms/FUZfyrtDFKOCCMGvRpoVYHGK5/VNGtL0ET26Se5HP51DGQ2urBwGhlBHoK2rP&#10;xJdW7Da5OO1cHc+F57UmTTrplI5EchyPpmoLO/1XSk26paSNHnPmLyAPqKW2xVtD07VfEv8AaOmN&#10;bSQrubq3pXGvZo/zIdppNO1rT9RQGOZVJ7McfrW5BZbogQQR6jmk2xWMu21TU9PwpJmiB4VucfQ9&#10;RXUaV47VCsdxu2n+/wAkfj/jVA26W8byy8RoCScdqJ9OsZLQ3TRcHBDIMEg4/wAaakxWPRLHVbW/&#10;QPDKDntmrvUV5nb2Nxpzb4GYj26j8K27PxO8WI7gEe5q1LuFjeuo8OaiEeRVe61y0+yvOHRioyBn&#10;GTVyB/NRWIAJHIz0oBGfNCDcfhUUsC7Rx3rQdQbg1FKFAGWXr60rDKiwD0p/lYFMkvYo723tQrO8&#10;wYgryBt65q1kbciqSEyu0fHSoXQU953Y4RBn3qSyt5LubZKSgwTlaYjOlTHWs25aN7aRldSuCMg1&#10;1N5pC+fAqvtjAYuT3rgYdLtbjQ7+WMAGKWXGO/z96XLcLlma4gUAGVc+mazmu4EJUklmY4AFP+wg&#10;WSuB83y4wKry2ZGxhnO6lyhchmv0STYEOfesy41OdX2xwoB7mtS4sgGj3HrVO8tFR4zjsaFFBcwk&#10;1DUDE/78HDHqgyOaYbq7kU77iQ/Q4q5awKbWZj13t/Oj7OoifpnFOyFczsMw5ZiPc5pYzz7VYKqE&#10;IyOlQrinYLlkyRGPZs5PTFQtbRi6jGOd54/CkUncCOf60R3Ucl9hmw6HJHscCgETTwATAL0xTHh2&#10;7eO1XGDNIW2kZ6elMmilfaMKMDGQaLjKTIARSFflzVv7C5XJfA78U9bBdv8ArGNAGdtyDTNuD1/C&#10;tQ2cQz85z9apvAwl3rESF6kKaLoRUuMAjOByBSOrFeFJ59Kk1C1mnFm8VvIUadCSF7d63hZyt0tz&#10;RcrlOZ8qU8CNuacLK4J+7j6mumNhdMP9SBUR064XJbYB7tUthymANMlY5LIK67wNZtb3l2xYMSgH&#10;H1rJe32dZ4gfrmuh8HYMt3+8V8BegpKQWOtzThTaBVATZpCaaDQT2oGITSd6TpRmgljh1q5YxGOJ&#10;2H8bFqpg1p24PkLSZUR20+lJ5ZJ5qSkNLQsQRjvShV9BSZpM+9MBtx4h0dV2mXzvZIy1IkiSxrJG&#10;CqMMgEYwK6C3sbG2UBLeND67KyL7AvZAuMZ4xVGTZWJqSDhjUTU+H7/4UCLIOKePWowafmgDj/Hk&#10;e+O0PuwrhHtwa9W1vRhrUMaGUxNGcggZBrlbjwbqUWTF5cwHocH9ayktS0cY9rjtVKWIrnrXT3Ol&#10;X1uSJrWRD/u5rKuYHVWyh/KpHcyAWUgqSD6irEOpXdswaOZlI6c0MgOOKheOgZ6D4L8VahqGpjT7&#10;md5IyhbDHPI9DXoKnNeO+AwV8VRf9c3/AJV68jYHNaw2M5bkwNOZvkP0pgNDH5T9KsRXzRmkzQTx&#10;SGtSDT1DX11xnBFahtI5k2yRo6+jDNZWmypHqN0XYKvy8scdq1rfVtOeWWIXUe6LAYfX+dIehlT+&#10;E7CaRnSMxPngocUR6LqFoCIJ/OQfwua2jq1gC5EmcHsPao5Ncgi4SF3OM+lHKK6OfuN8ZK3NtJE3&#10;94Dg1lztLuzCUlj9M4atrU/Ely4iWG3jTcduJVLA1z+pS38i7ltrdCP4o1bJ/OlyhzFMajA98LNk&#10;dZCpf5hgACr6RR4+fHPBzWH+/N0LmSLdMoKh+4B61o2lzFNMsfIYnoaXKHMVrzw/4fvizgCKbvJb&#10;ZBz9BxXPSLq2hzD+zb03MYPMcnysPwPBrtdLiMlpK0YVdszrkDrg1malo6TTNKWGc8kCqsxXKEXi&#10;i/vLKazuNLdZ3TH904Pf0q9HqeoXlgtslvGgwBgnnjH+FXNGt/MvsSkOVtth464br+talxoEC25e&#10;EFZCMDntTUUPmKEba3cdZoo19sVrWnheWeVDe3pYsAcKM9aoW1rc2sKo3U84ro4LpkNvvH3QoNVy&#10;IhyG/wDCI6dOXhLyExFSOe/Wn3unanaJvW58xOmFGDVm11EDV75f4cpg59av32pWUKoZriIDdnlx&#10;S5Uh3OMWadZJPNaQMG/izV5pAsEcjPgt0qLVfFGhzzGM3tuCmRjcMmsyXV7CcKIZiypyNq5FGgam&#10;jJOE8UaZFyuUl+Zv4vlFdDGAyEkfjXnXiHxLCtxp975Ewe1Dg4Xk5GPyp0HxBuriJY7e3j6Yy7YI&#10;pOQ9TvERVfJ/OrNtKsMyseR06154/iDW5jgfZ40x94AkVWOpaxI37zU9i9jGBS5kOx6RqVy0jqVO&#10;NoJ4rhNJlig0C9SaaNd1xJ1YD+PNZ/lXUxLS39xNnoQxrA1DwtfSSPcWjM2c5jk6N60JoVjsDqel&#10;iBYzewkjHCnP8qoXOs6apUea7FT2Q/1rjrPwlf3EUk1gBazKxVoHfAY/7NdBB4G1BrSKW7JikYZZ&#10;CrMR+QoK5R114ks2IEcMjlfXArPutfF06IkADYPJzWmvgojlluX/AN2EgfqasJ4WWP8A5c5c+rMo&#10;pXFY5eG+a2xDJEArE5k+taf2e2bG6Y4IrZm8PCaLy3to8f7UmcflTbfRPskKxosI2jGSCTTuFjJG&#10;n2mchQ/40v2WFD8tuuPZc1tNZOo/1gH0Wq8tu6D/AFjGlzBYzWjdPuwMU/3RVC90j7XiWMCKZejH&#10;+R9q1XJXq1RC4CH7xPtS5gSGaZpkv2Qm8mRHzwq/MQKvppkZ4DTyfReKlsLzypBMgDA8FSK6u0uY&#10;rqHzI+B3HoaZdkcl/ZSkYMEn/AjT10+NBgQqPrXVTwqyk9DWdLCo7mgaiZQtlTpGo/CgxjHSrzRL&#10;jrULxDtUj5So3yKAAAB0qF5nX+LH0q08GT0qpJak54pXHYo3FwecyN+dZU8o5OSa15bM+lUJrQ8/&#10;LS1BmS8w9DXX+AyGW9YDHKjJ/GuZktD6V1ngmIxW12T3df5ULcho6uim5oB4rQRIDSHrRmmk80wF&#10;opuc0ooEOz0rUtxiBcelZXpWvAMQJ24pMqA+kNOxSEVJY0im4qTFJimSdScHqK53VDtvGGAPpXN/&#10;2zqZtSzXEgJGelcSfHupWNnBJMBd+ZLIGklPzDDdKpyS3JpU5VZcsNz0smprYfP+FY2gaodZ0tLw&#10;xeXuJG36VuW3+uFNNPYmUXGTi9ybZQQas7aQpTER243MaspD2xVSaEMVG5156q2M1LMjtaSKJGXM&#10;T8g89PWk1cdyZ7ZSMFQR9Kp3Gi6dcKRcW0JyMEkAGm+HbNrjw7YyNcS5aJSctnPHvV99Ghwcszc9&#10;zS5QucTf+FvDbXUVqszRXEoJQIdwOKyb74eOoJtZvM+oxXX3mnJb+ItOKoORIoIHqM1shVCsTxnG&#10;M0uRD5jznQPB2oaNrMd5MY9iqQwDZOCK7UGr92UELY6kCs0H1ppWJLIPFKT8pqJWp+eDTAr96d2p&#10;negmgpHL68zJDdEE8SJ/I1hpfNbzxSpjcYzu966PVIfO+1rgHDI2DXKajYagjB7W2SSMDGA/NK9i&#10;JROis9bQoFkAyTk1vQ6javLtDD7uRmvJr28voYgsa/ZpQOfOjJB/Gq1vr2sR4+1W32mNf4rZwT+X&#10;WnzIFF2PWdQkR7nTioBTzzk56cGtYCMx5YDB9a8aXX4L4JBay3KXAORG2Qwp6xa5KCFluZD2Dk0u&#10;YLHqs1jYz/8ALREcf7QrGvLKO0LOZUIPIKHpXJabpOtXFwsbwzxlvvMrZA/Wuk/4QadoWaS7kdsH&#10;Ck076BYqaZ4p0jT4JI7m4YStIxGFJHJqvf8AjfR4N/mC4Knoyx5H51Evgx3A86JjzjkgUk/gNmUm&#10;LMR/3sj8qltlJIZpvjrSYpnmjDyMV24GAf51vR+O7SZAEi2H/pocCuZl8AWZt8TxDz/+e8TFT+Q4&#10;p9v4fgtbYwTbZB2OCD+PNTzND5V0OnbW7i4IKJH+AJpRf6tNkIrY7YjpbDxHJZRrDLBBKijAIUKQ&#10;K37TxFp1wmC/lMR0aqUrk2POry01++dmFxcxnuBwDismTQNfaaOOZCyucbt+ce5rvZNSQO/zZGeK&#10;otfkMWBpOQ7HOXHgBprcyS+XvGPmVjuHNbnhrwffafe2jnUlnsZW2ywuuGUYzkH8K1re5Mmnu59Q&#10;P1FRam+qRQ2UmnLI3lqS+wZHbqO/ehFt2R2k3hXSrmPavpxnDVwmu+Bk0y7S8CFk3ZzE23P1FTWv&#10;i941zefuyv3mXqPwNa7aiuroBFdiQgZ2HqPwoZKXUoW0el3xVIglvJ6SjP5V0Fp4QhdQzXJwf+ec&#10;aisB9IMzEscHrkCr1lcatpUojgl86EAExvUxBs6SPwppyAbvOf8A3pD/AEpZPDumxplbVD/v8/zp&#10;tl4mt5j5d0jW8nQ56Vs7o5otyMGHqDmtbCMSK2jtyDFBChHTCCo7vXJIFkhKDeFyGHGK2BDzzWBq&#10;tujPcZHO3H6UnsNbmV/a93dHDEkD1pdssvLOB+FOt9OnwDuRc9PlzV5NObHzTufoAKjVjfL0Mx7d&#10;VGWmOKi8mE7j5hP41rtplvn5wzf7zE1G1jAEKiJQKpJhdGXHaxNGCVzx60ySyiOfkH5Vq+SEXA6C&#10;oHWiwXMObTkboo/Ks+XSj1UV0brULLSaEct9kuIGyFOPQd6v2d29vKHQ4P8AEprWZTURiQ8lFz9K&#10;EUmX1u457XzFPPcelVHO4mmIFXJ2in7k9QPxpl3ImHNMIHvUpaPuwNMLJjjP5VNhXIsVGVqUkf3S&#10;aYRk8KfzpDuV2QdxUDQI3UVcZT6VEVPqKAM+SyRugrZ8PQCC1lA7vVB1/wBo/lWrpIxatz/FTW5M&#10;jRopDS1ZI7NNNKKQ0IBO9OFNpQeaBDhyce9bUa4jX2FYq8yAVtr90UmVEXFG33paMUkhsMUbadRV&#10;AR6RbRXnhaCWaNTIYAW49q8RvPItLILMhJW9mC8cAZFetW9vrdpYraLLHIiLtzkZNcL4h8PPY2Cf&#10;awT5tyznBHcD0rOpBTjZkQrVaMueludH4Jmil0M+UeFkI6Yrq7c4mWua8LWkNlaTwQZEe8MATnqK&#10;6ODiVfrVwioqyFKcqj5p7mkKM02lqxFe8uEtoRK5woYZNU28Q2yrtWOSTAZTgetLr2jTa9pUlhbz&#10;rDK2CsjgkDHPasfSvhmY7cHUb5/tAPJt2IUj8eRSYD9M8YjSNKtrOfTLzfGgUuqgj9KZdfFCCIny&#10;7GUkdmyK6A+FY7dQYLluB0kG4VRuLG6T71vZT/WPaalthY4y+8b+IdTvI5tPsoNsLEx4GSCRjBp8&#10;GteNZjm606YoOhhVc10dqs1jO7tYSRq5+bycf0rdtLvSnGJi6v6ShhSTuFjitO1S/m1RILyHUImz&#10;0mQhT/SuqrbaKwa3kaFYCdvBXGaxPrVIBynFSq3BqAdKSeRoraV0xuVCRn1xTAM88UE1k6Df3F/Z&#10;tJclS4OMqMDFahNDGjE1BZGa8ETbWITtWG8VwgyLxgfcV1MAVtVuFcZUovA59abeafBIpxgH6YqJ&#10;FHFT+awKyytIP97j8qpLbwxuXjUBiMEiugbQs3Bxkg1aj0JAMbc1GoHOWSILgyGNd4GASORWnFOY&#10;2zitSXRo44Q6KFfOM1ANNGeaYjU8P3BmllJxwBW7eStFptzIn3liYj8qxNGtxBLJjuK17o50+5Hr&#10;E38jWi2EeT2PjvUfLj+0urqGVsN145610+leOdMKyC6YIXk3ZzkCvOLWyg6sCT3yavQ6XaAcQg59&#10;ai40mejXHivw2y86jF+R/wAKxrrxB4fnbbHfhiem1GNYEGlxFx5duoPrtFdJpsM9tgbCQO3GKTsx&#10;oy2v9OlZlhW8mI/uWzc06N7h/wDU6RfMM/eZdv8AOuti89uRGg+rZq2qXJU/NGOOymiwXObFmxXk&#10;89x6U4WA7mrwUgke9P20WArSR+TpMioxHIOfxrYitb25sYjbX72wVfm2xhi351k3x26dJ9R/Oum0&#10;Pm0+iiqW5UtjjtY8EC7ZrifUr+SSQqhAUAHJ/wAKkTwhf6euLCdp0HIFzjK+gUg5Fd+VB4pcVViO&#10;Z2sedz61rOknyry0YRkEM0nzD6hh/WtLT/EUd5B5kjQK6429cHHvXWzwJPG0bjKkYOa4q48JxaTq&#10;Q1G3lOJDsZM8Y+lFrCvc6gxS3KBmeLaehC8H8amtNPuo5Fa3umjXOWAHWq8FjCYkms3aAkZOw8H6&#10;ituzcm3AbAYdcU0BdjLgDccn1rKvwGecEgcd/pWorYFZd3hpbgkD7vFDBFeO4t0jQPMvT1pxv7Qd&#10;JM/RSaW3ij8pPkXOOuKmKgDgCkhtopvfxE/KkzfRDUL3bH7trMfqAKvtUT0xGc09w3S2I/3mFV3a&#10;6J4ijH1atF+lQOKAM9xcn/nmPzNQMk56yKPotaDjiq7AUmMpNFIesx/AVGYfV2P41bYc1Ey0iiv5&#10;S+5oEa/3an20m2kMjCAdhSkY7U/bSYoAiNNNSMMCmYpMZGc1EVOaskU3aKBlNl5rT0wbbQ/7xqm6&#10;ir1kMWwHuaETLYs5pymo80ucVZJJmmk00nimFsd6AH5oBHrTCwxUZegRbib96o689q3h0Fc1aPuu&#10;4wPWulHSpZUUOXrTqaDxSjrTH1FoooxQMqpcFuM1zXjpLi50VJbeMO0T72HouOTWwjYHNLNse1mE&#10;g3JsIZfUUrmdjD8G3Fxc200s0AjVtoUjODgc11cXEq/WsnQ5rWbTkNpGUjBxtPr3rVT/AFi/WqQm&#10;aQpKaGozVCLFs4WdSa0TMuODWMrYcVMZM96ALcs3HWs+R8mldzUBJqWMlQ81owpDKm140b6jNZKn&#10;FXIJSpFCQE0+mWYid1iCsBkFeKwq6R5Q0DjuVNc23BNMApk//HrL/uH+VNa5hQ4eVAfdgKZLdQGC&#10;QCaPlT/EPSldCMHw3cR2+nTSzOEiQBmZjgAc1wXi/wCK8m9rTQmCRjhrphkt/uis7xpqGoDTYtNt&#10;I5DDKN8nlg5bBOAfasXwZ4MGt6g02tu1rZREZVvlaT2FF0MsaF408U20supQS3F3BHjzjIu5QPr2&#10;r1Lwz49h8QzR2tw0UTyL8hznJ9CO1aOk2ujJNJp9utvHZvCI9gAwRzn6mvBbwvoHiO4igHFtcHYT&#10;7HilowPpr7EAOJMf7qgUxrIEcySfnUmmXP23TLW5IwZYlcj3Iq0RTSC5lXFqIos7mJzjk1U2Vq3v&#10;+p/GqAXPahoB9mu1zV2bJtZV9Ub+VQWy7WNWJB+6f/dNAjx23syTj3xW3badgZIzRa2w39P4q6KC&#10;ABBxWZoUIbYL0GK0II+lWFg9hU6RAdqaQmx8S47VbXO0/SmRxGrIQBT9KuxJgY+Y07aD2pxBBpR1&#10;rMaKGpjFkw9SP510mhH/AEUj/ZFc7qv/AB6ke4roNBP+jt9BVR3NH8JsDk04rgU1TzTs5rQxI+9V&#10;5bJLhy77ifTccflV3AowKAMuA/ZmMR4XNacIzGuPzrN1GMgb1q1YylrVCTzSQy8JOzVRnbLzn/Zq&#10;wW4qjM2DN9KHsBPCf3SfSpM1Wgb90n0qYNQgYNzUTCpCajY0xEEnSq7nNWWFQsBSGVnPFQNVh0qB&#10;lINAELDmoyKkaozUspDCTSU7FNPWkUGaaTinUxqAEPNMpxNMJ9KBg1MpxOab2qRkT8Zq5anFsv1N&#10;VHBxVmE4gWmiZE27ml3VFmjdVEkpao2akzTCeaLgOLUhOabRmi4FmwAa9SunH3a5nTCDfpxXSg8U&#10;DQ4U4dab2pw4oGOpRSUopgc19tjPqPwqDUJjLpV1HA581lwoXr1rIF1KOrfpThfSA4KqanlZFyz4&#10;WimsWeOeR9sigqjDhTXWIwLKQQea5FLzIGVGfY1aivMMCu4EehpxuhOx2Q6Utc4msXIH3gfqKtpq&#10;kuMsqn8asRrk4pN9ZJ1js0X5GrVvciaLeARzjBpAWy+abmovM5oD0DJgalR+M1V3Uy5ufs1pNOf+&#10;WaF/yFAGfqev3tzqMmjaFHG90i5ubiTmO3B6Zx1Y+lZX/CLzzDfe6/qk0p6mOURKPoFHSr3guERe&#10;Gorl+bi9ZrmVj1Zm/wDrY/KtU9c0AecalAbS6lgM8swRseZK2WP1NZ5yc8n862vEQxqtx9R/IVj4&#10;61yybuUkSJHuQE0pjXjIB+op0Z/dihutSMlhAZcUy4sLa4z5tvG5P95Qakt42eQqpx3q4bWXtg0X&#10;aLjqjstAkR9GgVAFEY2bR2xWkxxXOeGWkiM8Djg4df610JNdUdjGSsyC6GYvxqoq4q3McofrUFUI&#10;dD9+pm5jYe1Qpw1SE/I30pDRxdrHiTAHRq3oo/lFY1kZGlIFvMfm/u1vREr1jf8AIVKKY5Yifam/&#10;bLOG+jsXnQXMi7ljPUj1/SrAYkE7HH5Vy+pJF/wn2lzEsJPIZQvryacpWQ4RUm+Y7FBxUM92IJ4Y&#10;tmfNyM56UqSkfwP+lc14t8QxaREbiMK89qnmGJj2PAziqINR1pgXmvPYPEHjvWttxYaYkVu3zKzx&#10;7QR9WNamh+M5ptTOk61ai1vQ20kfdJqGhpnQasP9HP1Fb2g/6h/oKwdWOIcH+8v8629C3GB9p/hF&#10;Jbmj+E2lqUcVWHmAdV/KlzL/AHk/KtTEs0mar7pv7yflSbpvVPyoALgb0Ye1Q2Z2RBTTn83B+ZPy&#10;NVcXCniRAP8AcpAae4YrMnkYSTjAxj1qRBKww1wfwAqlK7CS5TcWwvU0nsUkX4G/dIPaplbrWfbi&#10;Zo13TYGOgAqTym/57SfmKExMuk+tMJ561VEYB5kl/wC+zQ0Sddzn/gZ/xp3AmJJqFqY0UeM4P4k1&#10;E8MR6oKAHsQM5x+dV3kjzzIv5ig28H/PJPyphjjXoij8KTGRPLF/z0X8OagaROzE/RTVk49KaRSs&#10;NFVpQOgb/vmmGU5+4/5VaPSmMM0WGQea3aNvzFNLuf4PzapitMI4pDISZD2X880w+bnqn5VKaaTz&#10;SGMIk/vj8BTdjn/lqfyFSE5opDIXQkcyP+GKnj+WFRk8etRvUicxiqQmLk0uTikpR0oJsH40hPNF&#10;NakwHUlMzigmi4jQ0n/j/H0roxXN6NzeE5/hrogeapDRIDTxUYp60MY+iigUgPLBdDNSrOhHNY4e&#10;6X/lhEfpIf8ACl8+YdYD/wABcGlzMnlNlJ1B65q3FcAtiuaFw46wS/pUqXzA/clH/AaOYXKdjA25&#10;Q3UVeUjHrWRpk2+yjJ7+takZGK0RI0qC9admcQ496zXID1TudTubWUxxMoXGRkZpSdgOnzS5rjG1&#10;y/7SgfQVC+t6gf8Al4I/AVHOhnc5qG9Qz2FxF/fjZfzFcK+q38mQ11Jj61F/aV8q7RdS4+tHtAOv&#10;8HzeZ4U0/wBUi2N7FeD/ACrVPA/GvNYbm4t4/LhmdEyTtU4HNPElzcEhribjnAc80Oppoh+pd8Sf&#10;Lq0/4fyFYharY05nUvK7nH958n+VWrHTY45EOdxAOcnP9KwtUb1j+Jd49yhGf3dNZiMcd66A2qAf&#10;cH5U37HE3WJfyquULFCw+ec/7prVYhV3McAdSaijtI43LImDj1qre6W1+xJu54sgDah+Xjvj1ppF&#10;R0Oi0dgJywcAFOprbO/Gdy/lXJxo0caLuLFVA3Hqa6KxnEtqgxgr8uM/rWsexnJakzh+7Ar6YpvQ&#10;VI3NMOBVkAOtHr9KTIHekdhgjIpXGmY1jJGHfMi9T3rRWaPIxIuT71gxWUBnYlF+96VO0mm20mWZ&#10;FdD0xU81hs2nkSKCSSRgqKMlieAK5S6nTUdfsr+0tZnaJGEJk/drLz24PHvVzU9StL9Le0jmBjkm&#10;Uze6jnH54rSkuI45YNiKwzjd2UU20yXHm3OZvPHV8s8tra6Q5uIH2SEndHnvgjFc/os0+qeJNQut&#10;ctTHDclTtk+7gYwBW3c3GdSvLRYCqpM8ocdG3HHp7VVftUSk0zRbHaHVdPVcfaEAHoOleX/ESIXe&#10;t2WoaapkYKA7KMYYHIroARiql9AJrZsD5l5FS5sFG7sdDd3kN5YxSRSo/Cbtpzg+ldJ4cbMMn0Wv&#10;MdLleGRoSGCvg8juK9G8LSboZv8AgNOnLm1NKkeVWOi3UZqMtRurc5x+agvb630+zlu7qZYoIwS7&#10;scAVBe6jFZBA4d5G+5HGuWb8K8+8UaxHrkzWyiQW8YCyROQQW69iRSbsNIivvGHifWdTi0jQ44oT&#10;IS32yXABU8gDPoPxqwviLXvC+uWen+JJYbu0uyFju4k27W6YP4mufMsyXFrseQCHJQr0TjFTzu92&#10;0f2pjNsOV8w5wfWoVTyKaXRnrAbBqhM3zXDetZ3hy/kuLeSKVyzocjPpVuV/9dTugWm5ft2+RfpV&#10;gMKzUuI4IPMkdUjVcszHAArn38e2UE5t1tru+l3E/wCiw7gF7c5poTOxYAioixU4NZ+ka7Y63Zm4&#10;s5SVQ7XRxtaM+jA9K0GwRTEJuB71GxprZHIpvmZoBCMeKiJp7c1GaRQ1jxTKe1NxSYDe1MNSEU0j&#10;FIaIzTWqQjmmkUxohI9qYR7VORTCueKTGQsKTtUxSkKVIyu9SIflFDpTc4FMTFJ5pQaaBThxQIC1&#10;MZqcenSmdqBDQc0E8UtITxQBo6ED9rc4/hroxXO6J/x8Oc9q3wTTQIlU1IKiXrUopjHg0tNUU/FI&#10;R5U1jMfurmo/skpyBGxxwcCs5dT8QQrl1iOPTFVrrxZrNohk8iDGfmyv/wBeps30C6Ng2so6xt+V&#10;MKPHyVIHuKgsNb8QajaJdQ21k0bZ+8+DUk2t6tAUF7p9usLOEJVwetVysXMjd01ybVDWqknSqFso&#10;WMYAA9BVkGrRLJySWzWXqZ/0r/gIrQDHFZepsTMP90VM9hFNyajzSluKZkViUNYkHik5NObJ6A1G&#10;Cc96AY9evNTwHDNxng1CCKNxByCRTi7MRpsgNlJxjHXC4qSwZfNUL0x6VleY+377fnVnT3b7agLE&#10;jngmtOboJG6VphOKk7UwilY2Qi8tTzgc4rO1HVrbSoPNnbk8Kg6tU9vdLc20cwBCyKGAPakNppXJ&#10;y4Fcj4kuZodVjMMrpmMcK2O5rqt4ziuL8YzyRatFsi3r5IJOcdzThuJkH9ramv3bqYY/2zU0l/rU&#10;aB2uZ8HoSxrAF8+cG1k/DmreuamL/TYoYbedJEYEnbx0rV7aEuxdsdY1i4geQySsEdlyFJzg4qVt&#10;ev4mxIefQ5BrJ8L60tkixTSMsamQMPLJOSetO1rVLa4vfMjm3LtHO0jmkop7kCXXjWaB3XyMkd99&#10;bB1GSW0hnDH5xkivONRcNI5ByDXa2sijRbcswUAHk1lUik9BrU2IpS5DD1rs4RmJfoK88tbuIqCJ&#10;VIPQg13ltf2rQoPtMOQBkbxSRcS48SSIQyg9ulcpcELKyjoCRXVxzROcLIjfRga5mdV85+B94/zp&#10;SBkO8AdaIp0Mi7mUDPc0oVSwBqIwRqrvsU1nLm6CT1NBY43LmLDsB/Dziuk8LHy4pw3yn5evFY/h&#10;9ECS7VA6dK2MYrSkmlqaSfMbzzxxoWd1VR1JPFQnU7ID/j7g/wC/grkPEs0kGg3MiEnaucE8da4C&#10;2udSuLcTx2KPEz7AwHVvSteZ9EY8p6sl/YXN1qU0l1Ac/uI/3gHyhRnH1JP5V5xbzW1xdXr2kIig&#10;EoVVHQ4RQT+JrJvNVn06Yw3WnLFJ94qwwee9aWm6gl1pKXCIEUvt2jtUyb6oLGnEcQTYPUAEY96i&#10;HJH1q5o58y5cHBBXODVjVLZEWN0UBs44qUPl0ua/hp43urhUbLRqFfHatKZgouCTwM5rA0HUrSwn&#10;uWkidPMIyQudxq5dyfbcquRA/wAzZ6t6D/GmnoV1OW8Taums3djpKLOtmW82ZsbfOVTjA9s10mk6&#10;5pmmWSwLC0eCcBV7dq5PWLeeHxHFdyBhb+QyLnsdwNJJcRSEBST+FVdiZeluox4g1u6t1YWuoW6o&#10;sa8EyDHPtXo1v8trEvPCAc/SvLFYLKm4dxXo2nTZs4oySXVQCfWnF9xWZoHBGDVeRcHinl/aoy1M&#10;RXa7jW8S2JPmMhcDHYVLnNVJot2pwTbsERsuM/SrI4PWlca1HYzSYp4GelLt9qBjMUhXNPKUbcCg&#10;CLbTStTEAUmB6UDISlN2VOR7UFfapeo7kBQU0pVjbQVoGVCnFVmFaRUAc1mtzmmhMQNS5pnenCmS&#10;BPFMY8U8nioznB4qWAin1oPNJ+lITgZzQBr6EPnl/Ct4CsLQGBEx9xW8KpDHL1qUVGo5qUVQDxxT&#10;xTBzTxRYR5BcKFRq5XWubOTPr/Wtm51OQo2bYDAzkSr0rD1BpLlHiEYyxwP3g64zWjkjM6TwjcxL&#10;oUaNKVYMRirHiN0NioEgJWZDj8a57w7f6fbWqxXkzKdx4Xt9aL3UrS6NyIpmMYdPKSTq3PJzUAd/&#10;A+Il+lWFORWdA6ERruG8qCBnBq7GaQE4OKy9UOJl/wB2tKszVv8AWRn2NTPYDi/F19c2VtbtbTNG&#10;SxBK9+K5I69qnX7bL+dbPja2m822uRJ+5xsK+9YlvBG2nNIygsD1pRSsAo17VCeL2X86X+3dUOf9&#10;Nl/76q39kthcxARDBQnFILa28m4/dDcpODnpxTugsWPD+rX1xrMEc11I6N/CxrvuteYeG5B/wkNs&#10;v+1Xp2aUgFq1p5/0+P8AGqueKsWH/H9FUjW50JNVNSvRp+nz3TAkRrnHqe361aqpfWsd7aS20wPl&#10;yDBwcVTNo2vqcm8Ji0ufXNXQzykArETwgJxWxp+txX179jghwscKyM4PC57VyXia2sdNtWs7e7uJ&#10;pj95S+VUe/6Vd8JMbLVbmzkB/fwpMjN3GBkVKtY1xF7rsdnnmuO8XsP7Tg/64/1NddurhvHM7Q3s&#10;DqMnyu/1pw3MHojPjYYp7SgqfpWF/aciopCqc5pyam0k8kRQAAkZFbGdy1YsFil9PNfj8akZqzre&#10;YpFMw5w7GpPPfC7lGTTEZ+o4Mj8V16pnw7FxxtNcjfL95vXNdrGufDkP+6ayqFRG6Mf9BgB7AV6N&#10;bS2MSBV+zq/RgCASfevNdMYpaW/0FV9fdk1m4KOV+fscdhUR3KR64klsSceXz6EVxl7rGnR308bX&#10;kCMsjAqXHBz3rL8MxQXOnXj3PzSL91iTkcVxPie0FtrFzIWBEszt+tW4J7hJnp6SpKiyxuGRhlWU&#10;5BoZjtIzwazdDY/2HZ+nlCrzNwaxa6EG94d5E/pxWjf38Vl5SuGZ5X2IijJPqfoKzfDh4n/D+tUP&#10;FU11ZStdRIPn2RxybwCpzkgCtI7G1KN2aHitS3hu8A67R/MV5rDeXUWnx2gCFI5vOBxznGK9F1Ye&#10;Z4TkAcsGhU7j36V5+1u0MIclfm7fgD/WtobGcm7mZ4hvrjUbsXEyKrBAny55Aqzpty1t4WUqu5jL&#10;3Puap67BJaSIrkNvUMMe4B/rVi2GPCsZ9Zf8aVTYg67w1LOYlvSIdjrjbuORW3cv9qCDAUg5rzqT&#10;U7yxsbRLeYoNhJA+tO0zWtQutRgilvHWNzhiuKz5S79DuZl8pFbfkg1qxOgt1kZgq4By3auYEjbZ&#10;gLhplVlALdeetaOtPJb6LBIihgCMqT1OOOO/NUkEFrYxfiHJ5a2GCQcv0/CuENzJuXEjjkdzXZ/E&#10;JiYdMLdWVjx/wGuJySyj3FaWVib6ndPMrXOwNllVNwAJxlRXXatK0enRskjxngZBK9q4jITVp/8A&#10;ejH/AI4tXV1+71i2mjuPLVYZtihRyQB1rJIdzpdMnleyyZZGO7nLk1x+ra9qFpPKy3YZPNKCMOdw&#10;Ga3bSR4dOgYLkNcBTg15zq2Drt3g5P2g5/76quWyCx29tfym5jPnPuB4+b2rtLe7lOnI5bLbCcmv&#10;MILg2n2iYLu2bmAPsK7nSLsz6BHM+AXjJwDmpSDZHGyePNcSZ1E6ABiBhaafHevHn7Sv/fNcvI+6&#10;VvqaUGvUjRhZaHnutO+50v8AwnWuk/8AHyP++aT/AITnXj/y9D/vmuczQOlX7Cn2Jdafc6E+NddJ&#10;/wCPw/lSHxlrp/5fD/3yKwKKPYU+wvbT7mzJ4t1qRlH26QH/AGeKP+En1r/oITfnWGD84+hqTPNS&#10;qUOxXtJdzX/4SjWsn/iYzfnR/wAJRrX/AEEZvzrGB5NBNV7KHYPaS7m1B4m1p5kU6hMQXAPPvXqc&#10;RJjXPXHNeM2A3XkA9ZF/nXtCDCge1ceKio2sjpw0nJO40jilA4pSOKQnFcZ1ARxTDxT2bioHk446&#10;0DFLY71CTk0Z3HmkJ7VLA3vD+BHL/vf0rdDDua5jS7kQwsCeprRGoA96tMRshwO9SK4NYovgepqV&#10;bxfWqTGbCsM1KHrJW6B71MlyMdaYHzE0zhgskih24CnrR523hmAOcAcc1P8AY7aRFeQnzByDvUYN&#10;JPa2gKPuOQ3XeGpmRVM46FgG7DirFnOGu4gu1iHGR+NRTQWww6ZL9ialt7Uxuk6wkfOuW9qTA7bx&#10;Dm21rQbmPKSPL5b4PUeldtGc1xPiz/j50A9/tI/lXbIuKSGS1lawfmi/GtUVla2PliP1FKewjh/G&#10;PzaTEfSUfyrmLSFX0+ViWyPfiuq8XrnRs+kg/rXKWUfmWM5EjrgHgGpXwgWmt1FzAAz/ADA/xH0p&#10;Ps64ucs42k/xe1DxMJ7Y+dIc9D6cUqwv5twvnycdffigZT8P/Lrtq3+3ivTQ2BXmWica5a/9dK9N&#10;omIduqzYN/psf1qpirNh/wAf0P8AvVI1udIa57Xb3UZcWGlQuZX4efGFSulxzTSnPQD6U3sbwlyu&#10;9rnDppsPh4RvOTcXc4be23d+Wat2OrRXV9HEsbKx6MYwOMdK6aW3SQgvGGI6ZGcVF9liRsrEoPso&#10;qbBOTnK7ZGRxXB+PeLu2JGf3R4/GvQGjYjpiuC8fLtvLPI/5Zt/OqhuRPY4gyRlV/djNRzXHkktH&#10;EpbPPvU21W5AAqtP90VqZJliK9tTEpZGCMxEyj+H3HtVwqC4VZQR2P4Vz8RxBP8AWt6JMheR9z+7&#10;7UkrFznzdLFW8UhAS2c13ca/8U5D/un+VcNeriBctn2xiu9iH/FORf7h/lU1BIpWC/6Fb/QVBrhj&#10;h1e5aRVZdw5bIxwPerVgP9Cg+gqvrjwf23dCeLdyMc8dBUwepSRBZ6vHb5ghkiVZGAYda5/xNJ5m&#10;sXC/3ZnGM+9asbQvPCI4I0JcfN1PWsnxICut3OR/y2fn/gVay3IbZ3ehn/iSWQ/6ZLV/NZ+hf8gS&#10;z/65LV81zvcRveHT/r/wpt9Z3Mt4b24gFxsO2GAHIQf3jx1qXwvF5ouBkDGO1dC1of7w/KtIq6NY&#10;SaTsc5rOF8MTBk8vEf3R26cV5Nq11Ovlx28xQD5j3zwK9g8Vx+T4euiTnKHp+FeLak4d1KhgAO59&#10;q0W5LfUbd3bXcUTycuOCc9sDFTnzDpunqsgVMuWBPWs8H/R047/0Fbqxr/wjNpJ3Ep/lRIm99yHU&#10;MizsCgO4xMT3/irPWW6icOiFWXkEYGK359DvtSsLGS0VSojZSSwGfmNVj4R1gknyl57GQUkN2sXN&#10;IuppNIkldzvN3Gp565OMH869Ck0/7XBbuJMPGg2AjKg+uPWuI03SJtMsEjvo1DG5V1wc9Bx0r1aJ&#10;YkiXhQAooW44rW55d8S1IXT1zyqPkjj0rhLWRpDGrclXAz6/WvQPie6NcWmGG3Y/I6dRXn+nrl0I&#10;6GQYPrzVvYm+p2zLnVrjrxKg/wDHVqlpxf7ZcksrR5yAB05rTKFNZm3qQGnUg+owK1tU0zSbK0Mm&#10;n7BJvxIfMyT7VMRysXdFtVu7BCpbfG5OF5xXlep20tt4luo5kKObgnafQtxXq3g+4jjFzGXwzFcZ&#10;79a4rxrZSJ40a4JVo5WQja2SOgIo6DK8+Ra3Z56OBj8q6zRHaPwrCrfeEJNYErrYGaYYlCbmKY61&#10;rC/V9J3pgK0WQB9KnqTLY85yQ5z61KGquW+Yml3NlcdO9evF2SPNau2WM8UoPFRZ4pymqIsSHtQa&#10;jdm25UfNTg3yj1xTv0BrS4n/AC1H+7T80zIMp+lLn3qYg9wzQTxUauxkZSPl9acTTvcdmXNLG7U7&#10;Qesq/wA69oFeM6GN+tWQ/wCmor2fGK4sXujswq0YY4pjcc0pO3iomJJ9q4jrQO+eKhank0xulSxj&#10;DxTaWl/CkAJKFO3vUyTH1qq3D8+lSpSRRcWQ561YSU1TTpUy00BdSc0XGpw2UavPMsSscAk4yagU&#10;1n61mS1jVHAbfnoD2NXcLHi0SM04QkKzMBljiiZDHMY3ZSVOCVbINa48Ja3KxZrTBJ/ikX/GrEfg&#10;vWHHKRKfdxVpqxj1OfPOP8adG5EqjJwCOPxrpU8C6o/3pYB+J/wqwngG8zl7yIfRTQ2hWOuGmWl+&#10;9ldzxb5YEzGSeASBzithRxVa1iMVtFESCyqBn1xVpRSQ2HQ1ma5/q4j7mtYDIrK13iCM/wC1SlsI&#10;4nxXzojn0cVyenRvLaXBWUqACdoHtXW+JTu0Kb2IP61yOmiVrecJIFXbyCOvFJbAWWjmDWp87qRj&#10;5RxxTxHP9pnAlXOASSvXio8ThLVtyH5hjjpxU6/aRdzD92W2rzSGZmkkrrVt/wBdRXqI6V5Zp5I1&#10;iAnr5o/nXqa0SEFWLH/j+h/3xUXHtUtmf9Oh/wB8UgOmeXypYV25EkgQ1p/ZYsZJ/wDHhWRecPaH&#10;0nWugAO3o3T0FNGqKZtovb/vqlNvB2UH86tNnkc/mKiz/tf+PUWGmQNDHziMfkf8a85+J0SKunyB&#10;ACd6njHpXpLcg8g/ma89+KK/6BYSBTgSsOB6g0JahLY8uHU1BNkqD2zUpk+ZhjrUMzYjBxgCtDEq&#10;KcRTD/aragacYww4X+lYgUmJ2APzvge5rbiiuUZVwQceme1Fx8rI7tXEKM/INegRf8i5F/uH+VcB&#10;eiRbdC7HGT2+leiWKeb4dgXOMqefwFZ1BxKFgD9itz/sita98If2hfvdi88vzcHG3OOBWdFBJBHH&#10;ECrBOMmt+98S2WkskN7dRxSbA23y3Y4P0FRG99CkijD4CijdZDfOdpzgJXnPigY1q6+bP79+3+1X&#10;qNj4y0/Ub2Ozt5naSQ4U+SQP1ryHWbj7RqVxIRh2lctx3zzWiuyWehaGf+JJZ/8AXJa0M1kaI2NF&#10;tP8ArmK0PMrJ7knX+Ecf6T68V0jkckkAe9ef6W2+3nUuyZP3lbBBrmNSi1eW7ffFe3ODhZFkyCKp&#10;PQ0jseg+MZ4m0G5RZUL7DgA59K8T1QzLs2guT8vHbiupvLHW2sg1rayeYPvCRlzjHpnNYbW15cyg&#10;TW0scv3suh+atVa17ikZrxtHAgZsknOP8/St9U3eDrds42y5z+VQt4c1K9ZfKgY/SNv8K6S08O3P&#10;9gwafdloJC5HA65FDYtyGHWZdK0WRgocQYCqBycmrNh4nnvdNS58hEYsVPfOB1qGXSSdBliWaQTQ&#10;gm4GOQVztx9Tg/SsTRi8emR+bkSMSWUjufaouD0N271OW9eKJgq7W3cU/XdX15nW3gIntJV2uq4U&#10;j6+1Z0I+cN79a2G020nlE0kSmUdHIyaSlYSZzt9peoT2UMLW5O0/LsbIAPXOeaitPC+otLEEjJCM&#10;DgKeBXVyaXZ3FwJpIlMvA3d+KvXX2hIYlS7eGHB3fvRGpOfzrWlerLlFJ8i5hraFey3X2qRBFGrB&#10;gGPzEfSuWaSCKfyraN0DuzPufOSOK7PTbm1s9GupGvYnG8ndvPoOMtjP4V5QniO3S4LNHIcEjOAe&#10;pJpzjyuwcyaudpZpNLDIIpjEdw5AB7U+fQILna7LEZc5d2iDFj61X8PX8d/aSTxBgpfHIrcRz0rF&#10;miMu50qzgeMRaQs5I+Zstt/IcVWuikNnMiKERVbCjoOvFReJZm+2QKGO3bnGfeor6TFnP/uH+VdU&#10;qajCMjnU3KUo9jiN3NPVuarBqeGrtTOSxaDe9OU1XB4zT1birUiLExPNLuqLdyKcc7sd6dwFB+c/&#10;QU7NM2kAv2PFKwK4z3FSmHL1BT3oNInShulU2BqeHBnxBYA/89RXshmgGQZVzXjnhkbvENn/AL+f&#10;0r0vGM8d26rXnYyXvKx3YVe6ajSw5z5q/nTfMhyf3q/nWUQMcjI+X+Co+meB3/hri5mdVjXLw54l&#10;X86YSh/5aL+dZOAPTqP4aTAHXHftRdhY1x5X/PRfzqQJGf8Alon/AH0KxcD26UEUrsLFy4dUumAI&#10;IwOQadG2azS+1hz2qaKXB61SGaiNxWNL4ininljWKNkRioOSK0FmGOtcvct++kIA5Yn8aHoFyzee&#10;I9QlceSVhQdQvOa5nUdYnsAJWlcvIxzWtGiTSFGRzgZ3A8UTabby4DoWA5wTRdi3O82H1/SlCcg5&#10;x7VBuvj1hgX6yE/0pjSypzJeWsfttz/WmSXQgPUml2r3z+dZEur2UR/fa3Av+6F/+vUlhfWGps4t&#10;dUNyU5YI44H4CnqIp+I9WGi/YjGo3Ty+WGPIXPfHetixluAfIumR5ANwdV2hh9KzNYsQr2dzHA1y&#10;0UwJVmycYIOAa0fNBu7aReMllIP0/wDrVcWQzRA4rJ8QcWcZ9GrWXkVk+IeNPB/2xTlsBxPiA7tE&#10;uR/sg/qK47SzMVlWMr053V12tndo10MfwVx2lu6+YIlVuBnJqVsHUuM0/wBmtmIj2hhjrUxluFvH&#10;PlKSUHAaqzSzfY4A0K4DjkP71YM7fbCWgfPljgEGkhmZaORq0JIwfNHH416mrcCvKYnxqiNjGJRw&#10;frXqKvwKchE2amsm/wBNg/3x/Oqm6prNv9Ng/wCui/zqQOr1JgohOM4lU4/Gt+NkliDrtwRn17Vz&#10;eqMWKAdmB/Wren6gkBMcr/uzznPShbmiNkgZPH5LUZyBxn8cCs+48QWEIOS7H/ZQtWVP4ztI87LS&#10;5b6oFocikdAxJ64/Fqx9f02HVdPe0mAww4OPunsawrjx7KARDYY93k/wFY11401SVgfLhQA9ACc0&#10;m+wzz3VLGfS9Sns7gYkRsfUdjVRgrIFIrtb65/tu4WS706OeVRtDJuU/pRF4YF1jy9AvPqkzAfqp&#10;qlO25m4nEqABgdEPArUjCjyf9IQZTnHbg12EHw3muetjd24P9+ZD/QVyPiHRn0HWZbAvu2AHP1q0&#10;03ZCd0tSnfNiBB5hb8a9H02RY/D0LN0C8n8q8uk/1ZNeuaHEreGk+QM23gHvUVEEUZP9pWbyYWYf&#10;TBp2uaTba5IJ47pRtiAwIyc496249LTdHL5Sq2OQB3qxcWvl2D4wCVIH1NZxWpR5lEJ9FtLbWskA&#10;TlYSwBD468A8VzF7dNeXU079ZJGY1614l022j0XT7Jol2JkY/Dn9a4u00GwnknV42wr8YY8cVpzW&#10;JZuaOf8AiTWn/XMVfB4qtbRJbwJBGCEQYGTU/wDDWbEammxLc2lxE2drnaQD7VY03R4bCfzYVZWx&#10;j7xPFQaJxHL/AL/9K2kPGaRaMmbQke7acT3ALNuwJSBn6VpXVxeWdqrWq25kLYZpgOBjtmpgaztd&#10;v/sVpEwtoZWZyB5q528dq3w6c6iVjOtJRhe5Wl1TV3J8zV4Y/aEbsfkK1bFZ5rSB55DK+MiRwQW5&#10;PUGuQfxFqJBCSpEPSOMLiqWreKNXtzbwxXbKvkhiQBkkk9678XQaim1Yww9VSZ2GuRRrY310jSQz&#10;JE+XU8OAp4I/Pn3rymHxNErFnt5HYnJJkH+FN1DU7y4imaa6kdipB3Mea5fzHNcTR0Sdzt4PFNs8&#10;0aG3lBJAHINd0j/KK8VtJG+2QZH8a/zr2VDlRWU1YSLKvzWb4gP7y2z/AM8/6mrqGs7XUY3Nu+fl&#10;8nH47jXVlz/fowxf8I5nxBcrb6fb5z8zP0+i1xTsd2a6/wAUg/2dbKBkln/9lrkWjkPRG/Krxb/e&#10;sdDWmj0XwM3/ABI8k/8ALVq6tXA6V5Xo/iC90izMCWyMoJYbgcn2rVh8eTjAksU/ByP6VxuJ0XVj&#10;b8Q7G1CNi2DtHH41zUut3VxNLbmFAjEpuJPA9a0Z/E8d1dxsNLiLlcebI5YfgMVA9xFhnaJTnJwP&#10;Wtp1bwjHsZwpLmcm9zK/s444uYCPXJ/wpRp0ufllhP8AwOmzzC6Z4liCKByKiSxwDhmGfemq0yZR&#10;px0ZdXTLhhwYj9JRT00q6aFpQqNGn3irg4rMmtTbx+YZJduccHrTba8MMUiEsUJJ2+pp/WJolUqc&#10;tTVWylWPzXX92ADuHv04pq7FgNy24RMcISOtULbVZYkf5sZwNvtSQ38pjeJnxEVOE7D1xQ602WqM&#10;UXmTCnH3B3zU0qBljQNukC5KDqBWZJeBrIQgchw2SK1baXULu6SWxjVJQNrNt6ij28kDoplYRuo5&#10;Rh+FI2QOQa15LzxFDG5ktw204VvLIBqr/besKQJLKEjvlKtYt9jL6sr7lzwmu7xHa+xJ/SvRnwP7&#10;v8XrXAeFrhm8SRkhQNrE4HTiu7jcbWJbgZ/j/KubEVOeR10qTpqwHAYA46r3NMbGOo6H+I1IzZJ5&#10;PUfxD0qLJVT97ofQ96wNAJH6jo1GT0xzz/FVO/1GLTo/OlDsAw4VQc1mDxdYEldkvGRnaKdmB0HP&#10;8u9IxxWIPFVgx43+/wAo/wAad/wktg3UuP8AgNSOxdnbbKPpSpJiuR1jxRcRX+LaJHiKggsDVNfG&#10;l4vDWUZ/EitEjFzSdj0AyEQuVPzBTisFixGXPzd6wP8AhN7ggqbFOePvkf0rZScSwo5wCQCRnpSl&#10;sVCSZcteWY4GcYzU/eqOlXQuZLlQpBibafer5oemhUdjAlt9Run+/dS/8CY1Xk8NarMn7u1mY/7R&#10;/wATXaf2rfkHZHCn/ASaY99qMi8zhT/sritdTKzPO77w7eW7Rx3ESxiVtoZm4U+5rtvAvhO58Pzz&#10;3l1cROJowqhDx165qlrcFxc6VMxeSR8qQM98itoWztYoVDM2wcE+1GrEa+uXsdvpsjrOUOMAxjJz&#10;2p1pLJJpljNIytIWXJXHfiqWoJJFp7C2eGEBAGLjgDHOKm0h438OwyIGADgljzuOeo9qErFM6FBW&#10;X4kXGmZH98VrL92svxFzpT+zCnLYR5z4gulttHmYqzBxt4964yzvfshc7dwYY69K72/t/tNhNCFD&#10;FlIXPrXEPoOpxLzascehBqYg0A1JTCkexgVOc596n/tSH7SJMMBsx05qg+nXkf3rWYf8ANQmORfv&#10;owPuKrQRMsm/UFdfumQH9a9Rjb5B9K8piOJ4/wDeH8xXqMJzGp9hSYFjdUts+LmMjqGB/Wq9S2//&#10;AB8J9RSA6a8lYgMefmH8653UtP1h7wz2uqyRIRjyxGGA/OuiuBlB9R/Oo354rOTNIlDS4tShsZUu&#10;bhbic52O0YXH5Vli58VI5je305yDjdhhXTRDFTgDNJMBLSxs9QWOO+t02ldzgZHI689ahN94OsuI&#10;bBZWH/TPd+pNaNn/AK722t/KsCGHRCf3Vle3cndQnGa7cJRpzTc0Y1p1I/CWn8a2UI22elBfrhf5&#10;VU/4S/WpY9lpaIo91Ln860Yba6yDaeHYoR2a4YU6X7fHk3Gq6dZD+7EgLD8661CjH4Y/ec96r+KR&#10;jG88W3hBZ5lTOSEQLx+Fc54v0g3viB7h5wu+KM4Iyfu11FzPpW4G71q/vCDysZKg1oXtvYvLHcNG&#10;gUxIQZMdMcVz4p2SaVjaik01e55hH4bt5RtLzPn+6AK9B0GFotOETKVCtgbh2pJNc0WzBDXluuOy&#10;EE/pWfP460aEHY0kp9FUj+dcbbZ0LQ6V0AGQeKq3TYgG4HZuGT7VxV58SByLeyPsXasa88d6rNEQ&#10;oijU9guf50lFg5IseN5mluJS8jhVb5QDjt14rhEvbmFv3U8i+uGPNaUkt5qsZM7u7t93sAKzL+ze&#10;wcRuHD984q7LZkssrrepJ928l/PNWE8S6qo/4+s/VBWEGbHWlDNT5USeueBNRuNR064kuWVmWXAI&#10;GO1divSuB+GpJ0e6P/Tb+ld2rYFYS3LTJhWD4rOLO2yQP3jfyFbYbiuZ8ZI0iacQFIWRyc9uBW+E&#10;ly1UzHEawZzxYjtWN4jklN7brGjEfZ15HHc1r/jWZrhK3sWMY8lBz+NetjXeKOLCfEYU0J8hjKdr&#10;AEgA5zWb+Fa1zseURE9vWmjS48Zwfzry2dzkluZ9uwW5iYkABwa9Xi1WxcLi8h/77Feb/wBkZPDE&#10;VL/ZLMwJxjHQDrUSjcXtInp0d1AxBWeNvowqW/tEniguJbq3t4Fj2l5ZAOcnOB3615mumMqbUTB9&#10;cmpzplxNDGkjElV29TV0ZujLmiKXJNWkddfnRykVulxHdbclmZMDJx0z9KrxWWmOCVigwOSeBism&#10;OykiABZs1I9o8ybHY7TWc5TnLmZrGdOMbIuT/wBhwx7tiynONsZP86rGztbsCWG3EI/uk7qlttOj&#10;VANufrWhHCEwAMVKbM5zT2M1NPhjYcDP0qSWzj2MQoq8IGkuFUbQSerHAFb3/COWz2haXU4A2OiH&#10;dWjS3MoxnJ2R5Ydw1QwMRGWYDdt613Ph/wAOWt+rT3hkESMFCpxuz70k3huOO5luFnjd4WVWBUgc&#10;5x+NdHK8lm5tGttzQhX3onBQgf8A1/you7aHX9WldNlTxD4QXUbKG20/yoo0YsQRjPHHPesNvhrN&#10;LNFGlxGoIG5j6/hV99In1PxJJZWuo3URZzJlSQoGMjoemMV2GkaNc6baOZbiS5ujkIWY4XGKzjds&#10;3nSlSSUonmVx8PL0Xm2PaYM/fzyPwqhZeDpb+5k+zOGRHKlhz09q6ywbXbrWhpdzdsjybsYA4AyO&#10;hrH01rvR7y9gWYRXHzqpkztLLTtJaiUbvlsZ9j4I1CW8eOaCRIs8Mw6j2rvrfSLPRLASOPujAx1J&#10;rn9M8V6o12EvzbLCVPzLnIODj9a6+xu7e5Rlinil74Q8/jWTl5lypTiruNjlLu4udTuchGYDhEVw&#10;APwrMkvI4pJIZ1miZeCzYwPrXor2tu3LwRt9VFULrTdLZWM1rbc9dygZpxkluYO+6OD0OzMy3N7a&#10;vK0gcxo8YyAMAmtjF/5SIzXHynqI+an1C5i0LQpZdEjhX98AVUblJPX+VYKeN9ZQfPbQN/wEj+tW&#10;oSqaoJTSepsPfX4kITzwo6boR/hVV9Zv0cIYXbP3j5XA/Gqy+PNQH3rGE/Qmnp4+mB+fTh+D/wD1&#10;qr2E+wvaw7mPrt9f3qACOQAN1VSua5+PzklPmxyMDxk54967i38crGX82zlcM2Rlxx7VN/wm+nP9&#10;/T5B/wABU1ceeKtymcnFu9zjAbZQOHUnqRu9apPPMrkK77QTjrXoX/CWaE33rNh9YQakj8ReHJiq&#10;GAZY4AMHejmkt4grPqc9bWhnsoZZM7inJP1NOksgkbMFBwM11V7BCkwWKNFTaDgDFVmt0IxtFZJ3&#10;E42Zz8ZsmjUtFg45+WovLsRIXR2Vj9a05tITLEBgCc8NVN9KC5w0oHsah3NVNW0Rs6GiLFMyHO5h&#10;k/hWk2M81iW2rWVgvkSb1kOCfl4zVo6taHrNj6g05a6jjojrkslx0qRbJT/DWkEx2pVHzYrXUkwr&#10;2wX+zLkEYwpb8ua0ILdUt4wOcKP5Uupxs9hcIgyShwPWpUdHt0dCChAwRQJmL4hjVtJuc2/nbUJA&#10;yBj3qTw6wl8KIPNaQhM4IxtOOlQ+JsHRr7Pm/wCqJ/d9aseDyZPDMCs0bAptG3qOO/vRcR0kR3RK&#10;fUA1l+JZo4NEmklYIgIyx7c1esG32URPXYKxfHq58G3/ALBT+optXA5KO+tJfuXMTfRhU6vGw4ZT&#10;9DXlpyDwcU5Z5k+7K4+jUuQLnqHGaMK3BAIrzZNUvoz8t1L/AN9Zq1H4j1OP/l4LD0YA0coXO8az&#10;tpPvQRH3KDNWUAAAHAFcLF4uv0HzLG/4Yq3F40Zf9ZaA/wC62KVmI7IGnwn98n+8K5WPxnZsP3kE&#10;y/TBq9b+K9KMybpmTkfeWgD0eZcxH8KhNYM3jjSCywxPLK7EKCqcfrWz5ofGKzkjSJYQ1MpqulTJ&#10;SGy7YNsulIGSM1y134t1VpHSOVYlBI/dqBXUWX/H0g9a86ueLmUejn+devldOM78yPMzCpKCXKya&#10;41O+us+ddSv9WNU3cnnPNBPFMJr3FSjHZHjupJ7sN2azfHMsh1qFdzbfskR254+7V4nFZfjt9us2&#10;3vZRfyrzc0+GJ6WXfaOeLetBcAdQKrlpGHAJ/CmCGRvvHH1NeOeoTPKv97NNM6FcHOKYsIB5Oak2&#10;oqHC/nQB0XhCSF74iUAgL901U8Zuk10CAAwOOKxLS+ksLvzE6H09KdqFxPfyiQRkqOmTWST5rjur&#10;GftFBWlKyL1jb8qQnHUEfhWhNz0v4cHbo1x7zf0Fd0hyK8S0PxFfaUGgtpUSJjuO5M81tj4jarbP&#10;seC3kGODgispQbZR6pkVzvi18QWg/wBp/wClc1b/ABOmZ1Eulqc8ZSTH8xVzU/HNstvFI+jiaUE7&#10;PMkyq9PSqotwncipHmjYr29vcXTbYIJJT/sqTUuow+VLHBcQL5iRKGVgCRxWFJ461i5mCCVbWDtH&#10;Am2p4b4zASPMrOerMea2xGJc9Aw9FQJXsbJ2DNbJn2GKmW1hf5VhNVLrVBawlgizMfuhWx+dZo1T&#10;UrlhhxEueiDH61zpto1nydTeezsrYb7mdYAOzuM/l1p0ctlOubWQyKDgnbisM2HnS+ZKxZycktzW&#10;raWywJtQDnk4ouzCfJayRbWKMnpVhUjRQQMmoUjY1KRgge1XDVnPJ2RMLZrhSUXp1xUawYPY1ueF&#10;Zy01xEY/PABAGMYrEeYpI3UcnA70TaR0UsPUqWUFdstww/JjHNSKAk6BombJyRg4P1rQsdFv54I7&#10;n5AGGVViRx6mrssmp2cMkf2Uvgf60cAfSobudscFGErTd3+RDDrVpDGUbTISo4xt/wARWBqGub7k&#10;NDBDDtyAEX+db0N5fPo0j3CRfaWJC/L930qlqPh97jdcJMJZ8LuXAUE9z7UpN2O7A0qMZ81XRFzS&#10;bZbnT5mkU3Bl2yylmxz2x9KZP4ltofENlDKuEEfkyHqCG6c1peGLeWKaWO5dUjMPlkEg5Oev0rJv&#10;PCRtLryp7lWBG5WU5JXP8+abb5dCqHsfbyU5adDKg1aLRtbkumlWVVYog39R2qxF4ju0uGube7CC&#10;ZstGv3SO/wCNMm8O6bcEhZnMuSFV4/vUQeELmORRIsUcAbDtvxioTa6HZNUa0nKc1ZIp/wDCSzXH&#10;iq31HzMHeEXA6L0qbxOqLr85Ma4kIYn14HNX9W8N6PbWxuYpCGGdrI4bB+ma5e6vJbt4mmYnykCb&#10;vUCipLSxWTUV7SVS10ObyVUnA4qG11yfSbx5rdELMm3DdB/nFVPMLufT0qvL80zewrFJNnoZtUTw&#10;zsS3/jPXLgEfazED2jAWsCe9url901xLI3q7E0TcioO9dNrHxp6B4aiu5/CW62mhSZbssrTn5cAD&#10;j+daRTxG38Olz/gBXN2Z2+A1Hc3ZP6VnLLIOkjD6GumhSlKN0c9Wqou1jsymuj7+i2EvurD/ABqN&#10;zfj/AFvhWB/9xv8A9dcqt7dp925lH0c1Mmr6gnS8m/76Na+wmjL2sTeaWEf63wlMPXYT/hURn0b/&#10;AJa+Hr6P6Gs1PEWqx/du3/Gpl8V6svWcN9VFHsqi2H7Sn1LBl8LN/rLDUI/+Ag/1puzwqzL9mkvV&#10;n3DYrx8E5po8XX/8ccD/AO8gqe08TNPdxRyafaEs4GQnIqJQqJPQqMqbOhv0Juf+AjtVcx+mK32s&#10;hPh/UVEdLz0rjVy5VEmczqCyJaSMvDDkYqvb3kE9qjk4YjDA9jXTz6OzoR2rAk8NXEDMIZdoJzjF&#10;JrsVTrRvqV5GgYYLr+dV2igbvH+lOl0fUlPDI31WqM+n6ojf6mM1Opr7Wn3PZKXndXn9x8S1Gfs9&#10;gfYu3+FZF18QtYlJ8kQwr7Ln+ddFmRzI9WZcMM4/GsDUIrf7SsX2n7Mn+slKybcj0x7/ANK8wuvF&#10;GtXZPm6hNg9lOB+lZc1zNKd0kruf9o5p8pNz07xFrOljS7u3W/Xe0W1fLOSfaqPh7xnYaVokMDwy&#10;M6gY2gDPHevNmLMGGOMVYjYiFPp60coHoa/Eh4ofLt7BeGbBdu2fasTXvGep6rpk9tL5SQuPmVFr&#10;mo5SWYAd/WnzfNbSD/Zq7CuYxkzR5lNIx6UmBUsB+8U7cPWosUYpAS7hSjBqueDSgmgCagfeFRbz&#10;SiQg5xQBt2zYuoD1w6n9a9jhPArxCO6HmRMvdh/OvbLflRUVC4mgnSpl4qGLpVgdKzLLNl/x9x/7&#10;1eaXd5AdUnt1fMgkYYHrXpVkcXcf+9Xk00Uy69dgxEIL15C+Oo24Fenl1SUG+VXPPx1OM43k9i93&#10;pp6049KaTX0VzwRjVneOAP7Us2wM/YouT+NX2NUPGoZtQsAqMzGzTAUZ9a8rNH7sfU9XLt5HM5Ld&#10;zSN1AFaFrot7cctH5S+rn+la9t4Zh4NxKzH0XgV4rmj1lFs5RpChIAx3zUT3GVxjrXfNoOmsmw2q&#10;n3yc1Uk8KaY2fllT/df/ABqfaIbps5GKy+0KHz04q0lkw4xXUw+Hre2j2Ryk98nmmyaPNu+QqR+V&#10;LnRzVYVLnPLZjvUv2CNgK1G0m8zxEG+hqGSzngUmWJlUcE+lHOjnaqLoUTpdueqimHTYBwsY/Gte&#10;1gDISeatfZVx0FHMJTkcy2npn5QVPtSGwkMSJJIWQEkcdzXSNYofWgWkaKM5NCY1UkluYEGmBnBC&#10;k/WrP2PYdpH6VrKNhwqgU5rfe2TTcQVRmObNDzj9KmS3C9FrSa2AHehUAxxmloDqMqxQ5YZBzWik&#10;QCjiljj56VY2cdKkablohscTurFFJ2DJ9qa6gnJ4FXdPmgS4bfEspA6bsYrppW0vS9Kk1h7FSu0b&#10;ouvf3q4+R1wwsrpVF/mcTpXiKw0y9l+0ea/UYHGKXT9csbG6juZoDOJCSgb+D6100cmjaxbJMmjQ&#10;xPK4UNLEO564FTeKvDVha+HxdAYNo4YheBt9AKc6d43Z34ap7OXs46JlfVtd1iPRU1HT/JUFgGV0&#10;yADS6P4p1BtJ+0X8cUki7s4GMg+lY+jatHqPhu9smPEeWBI555H61Bo6XN9p7r5bbIeVfqAQM4rJ&#10;PodVShCNNvqnY1767mtdPM0kRBZsgfUVjf2tK2kMDK6Sh+3U1He6u13CI33ZB5z2pkWk3l0imK2d&#10;wwzhRz+NRKTb0PWwWEpxor29lqa3hUTTXF3JNK8iOnG7qGH/AOs1PbahM3iC6V0Zj5YXJPTOcY9O&#10;lYyW19pc0bSQSwKrZJIIH6U+zu/O1WeVSSzL+YH/AOuqjLRXPOqYfnqznBe6jZP9rx2+77zIc7gO&#10;QPY1F/bGoeWyyTybGzu31JLd50+RFZlJXkjqKxj4iuYIJLQ7HTG0ZUGqnJRRjhcNOtUsl2KEt2ZV&#10;KdR7VQuW2qFB+tTbwoJNU5SWOTXNe71Pr3GFKHLFWGpwcVD1eT2BqcHbyRRNbPY538u8e8j0zVwV&#10;2eLm1RRocr3Zz8nQD3qEnmtjS5545ZXhsxdLjDAjOK0bVIr/AFULcaakAWMkoR1OetdKR8o6lhkE&#10;hXwbCvb7Sf5VRDVs+IBBaaHEkEaoomJ2r0ziuZhuS5GUK9xnvXXh5JRsc9aLk+Yv5paiVsinA12X&#10;Oaw4mkyaM0UwCremDdqlsP8ApoP51Uq9o4zrFoP+mgrOo7QZcF7yPWIr1Ik8tkOR3qUX1ufvAj8K&#10;ynZvNfkAdKNxI6V5CZ1yppmsb21xy+PqKYbizbnzUrJbB69KrzjCnABFO5Hsl3NdmtCf9dGfxqN7&#10;e2k53x/mK5CzvGfUbi2fscrmr7Lg9P1pc1ilhU1e55yc0Ck3r60hkAroLBqaemaY0pJ4FRszEYzR&#10;cBzt8pqWNl8lSe3XFViQBhjj3pd8ccWSTyccClcCzHLtXOOSc0ya8baUGORirWmWY1RJNshj29yK&#10;J9AniBImRh9aOZk8yMgik71NLbSwnDL+IqEkA8mkUKQKTFLketLTAbtoxTqMUANxSYp9B6UAKVxJ&#10;EwPQj+de8W3+rT6CvCG+4h9MV7nat+5jOeqj+VZ1CkakfQVODVWI9KmDc1kaFu0OLuI/7VcBqR/4&#10;mNyP+mrfzrvbY/6TEf8AaFcDqnGqXXtK38zXsZS9ZHlZkvdRULU0kVctdJv784t7WRx64wPzrYi8&#10;HPAnm6nfQWkXU5YEj+lepUxNKmvekefDC1JvRHLk9a3NQA8mwbGD9nUZx9avPc+ENIR2Vmv3jA3E&#10;cgfjwKzr7XrHVrhHjAhRV2quOgrxcfjIVopRPawOFdK7ZU7dD+VKBUuIiOJV/OlKoozuFeVzHoWI&#10;ct2Ap43Z5xVW+1C1sU3TSonoCev4Vg3PjGAHbbQvI394jA/xpq72E7Lc6zCnGcVWu9RsLBSbidEI&#10;/hJ+Y/hXJrr15c7izsuVICqMdRWTHpryOXkJZj1JOacYdzKpXpw8zorzxogcpZQF/wDafj9KrLq1&#10;7dxv57kq2CFAwBVeDTAuM4FXfsyhdqiq5UtjlnipSVi3ZE+Xz61dU5qtZxbUxV1Y6b3OS40DNNlH&#10;3asBABUcq9KcdyZMrgDNWMAAYqGps4ArSRMGMcErgUxEOeKlLDHPAqGSfA+UYrFySPWwOU4nGS9x&#10;Wj3ZK0iw8tyfQVs2Wif2rbLL/aMSBh/q0wSPrWTpjy/aDIln9r24JXbnbWzb6x5sk8tzYQwKjKpZ&#10;FAYEnp+QNKPvPU9ytlqwEb0leS3en5Dh4UFlKPLvcs38JTn9KNTvTDZrpzOsgRN7lGzwDXp1pp9o&#10;tttiX5GX7x5JyPWvEtes5NLv9QsUkKymTG4/3eo/nW1RRpr3TDCKrjKrlPVo9Jggt5vDo+z4BmiB&#10;DHkhsev1rLbXbTUbcafcP800WJlx9zjnP41B4LhvIvDv2Sa6gLks8RLfcU9v6/jWPPod9p91Jqk1&#10;xDJG5O4qcEsfQUTk2kyKNGmpSjJ6rY6PSbbRNItmt7aeAFvmZ3i5b2zUd54kg01h9mghWIPlii4B&#10;z1rlDfhiTvHsM1j3V1NcSLbL03YBHes3JJG9HB1Ks7T26m1JBFq2o/aLO1MUJP3Qclm9hXQa1bSQ&#10;eHlks5pIZoyGdlO0k9COKTwQ1sRcwEobiJhgjqFo8S6qNN+12xXd53zRLjjB6/l/Wr91U7rccpTr&#10;4hUnqo7LyOLn1O9uYjFLdyuh7MxIqG2lFvLvI3DGOuKrmTHUt+FMOD2rjcnfU+ojhaUabpwWjNZt&#10;bR4GQxEHsAetZDyFnZtm3Jz9KXJqN2529M0OTluZ0cJTw93ECdx4PFJjJoxg+1PAwPagu/Vlmws5&#10;Ly5Cx4Cp8zE9hVfxFcBtVlj5VtoXFalhqunaZD5U9wkc8hyQ3YGuW1y9in1h5IpRInHzr3renF2u&#10;fIZlifbVmuiNPT7q3sbVYk256sxHU1JDqDTapI+F2rGAGx71gLcpjml+2CM5XPIrboeY1c19cLvo&#10;kWcFmnY8fjXPxLJ5u6Qnpitu6fzPD1m5P3pG/rWVwK6KUU1cyqO2g/ODT1fIqMUdOldNzncScGlz&#10;USt+dPzV3JsPzWhoXOt2n/XQVm5rT8P865a/7/8ASoqv3GXTXvI9MRQ28EZOacYhjpTUbG5ifukg&#10;/SrabWAweDXkHaUniJGNgIqtNCRnEf5VrFAOxxUUkaMPukU7gcBqsTWepQ3cIIIbBB71rWVzNdls&#10;xxgAZyTV7XdPWewk2uImHO884qHR44k0+JA6txnd3NKzbNItJHlplQd6Y1wo6DNWBYwL1Lt+OKlW&#10;GFPuxKPcjJrpMSh5jv8AdQ/lSiGc9Rt+taTDj/CozTsDZVWyA+Z5M98AVZijt9pDKHOcjcCaTvSh&#10;ip3BATRyiTLkLmMER4RfRRirpViMk1QXJwSMZrTZsADHaploYVmVZIQ/DAGqr6dA+cqQfatBvm7U&#10;3yzU3MVUaMaTR1/gc1A2mTr90hq39hpNhouWq7Obe2uI/vJUJZlPzKRXUFM1C9uj/eQH8Kdy1iF1&#10;OdEg96UMCOtbbadA38GPpUTaNA33XZady1VgzNJ+Qc/lW/pPivVkm8pr0eWq8eYuRVJNFIGPMyv0&#10;o/sV0OYn69c0nZlqpE6pfiFqFmoM1rBPH/fTK5+laVp8T9OlwLmynhPqpDCuNltJZo40kChUXAVe&#10;lVHsRFyBScUVzrueyaP4t0jULqJYbghywIV0Iput+JvDHh6+O2xe8u3/AHjYGQM+5/wrhvC86Czl&#10;NysMKRnMc38ZPOR/n1rE1S9F7qDTKODwM9TjvTi3DZhKUd2jqNU+KWsXamOwhisou2wZb864jUNR&#10;1DUHMt5dTzMefmYmpArMeM1MLcMOSam6Zk66RDp10Us5YDGSZMZJ7YrStn2uCy8e1FvaoltI5X5s&#10;4FIAQeaiUUwWLa2NIX0SjAdl+tU9T1SZdPMVnMyyNICWU87cHj88U0YPFIYd3IxmoULO5TxsmrWM&#10;AWU0zlpXJY9ycmrkGnADgZNaywLjkc1MIeMYxWlzllVk9yrBbCMDIqdVC8Ban8v5eKUKSOlIxlIV&#10;Iyy1MseBSx5wOKlxz0oJ5h0C81bxgVDGDxUwUGgpMKilXK1MQAKY9VF6ibuVwKgl1C3SQxljuX2q&#10;edxFEzD8K5242yFjn5wcmoqzdrI+iyHL4VE69VXS2vsa/wBrjfnzFpS6sMAr+BrmixJ4bBpyyyr0&#10;b9a5z7WnjoxXKo2Xkb7CUf6maWM+qMRUl1dTDR4ra3ZmlLmSZ2PU9APeufW+mXjcakXU5BVRk0Y1&#10;ZYWvfnVrnq2meO4rLw1Zi43vdrHsaNfUcDNUZLZNdnk1bU41ilmXbFEGwAB0J9TXny6mD95AavDX&#10;sqFbJA6c1p7VvSR5tTAxppvCy1fU7u0sNJhCJLftlBgqTjPH6Vk+Ibi1ihMVlu68lmJFYEeswsBv&#10;BqOa+S4kJ3YHpTlNWsjPAZbU9t7Sq/xIuvBJp8CCKXzFyXAO0+h7Gg+WRwwphR1YFMGsD6StTjyv&#10;Q6vwr4bv9I1SPUXvodjoRJDzk59x3zR4m0/VJw2oXPk/Z0OECt0/PmqUeqwoFKybSPUEU7UNTWbS&#10;9hm3sTgLnNdL5eSx8vhHiIYpPl/A5849KaEGelPxntSbtuTmuU+watuRPhQcVAvHzHvUrtvJqID5&#10;KZyVndirzT1ljWWJHyd7BRTegx7Vjz3eNRVw2PJ6emaunHmZ5OY4n2FFtbvYd4jiZtXJA42Csvyi&#10;B0re1Mie58wHOUHT6VS8njOK6U7Kx8TKs7u5njI7UEk4q6yAdqjKrnpTuNVLmtMD/wAI3pwAJ+Zv&#10;51mAc4PWtWz8R/YLFIDarIsfvipx4p0qUAzab9flBrSnW5VaxUoc2tzEzRmt4ap4Zn4eDy/+Akfy&#10;p6w+GrjhLooT/t4/mK1WIXYz9k+5z2aerY610A0HTpf9VqSnPTJBpG8Kuf8AU3cbfUVarwJdJmGG&#10;Fa/hvnXrf6n+RpH8M6gn3RG/0ar2g6TeWurxSTQlUAPzZyOlE6sZQdmEKclJaHawXZkDxmIq24jn&#10;gfWtONUWNVyeB1rNs+YnBAOT1B71qpF8g/rXmHSJtGeCfxoxk4NHlHNDLtb3oKOW8W3Rjjjtlz84&#10;LMaz9AvB9neAoCyHIJOOK0vF1uTBBPt5VipripBIBiM7DnJbPX2rohrEjZlHFAFLRwBn0q0IOvFR&#10;spq28luvIVm/3jioZJllUfKB7AU0JorlOKRB3x+Jp6nmg4+vsKYLQkjlWJgGJ2nkHFa0TpMmRjj0&#10;rBnUum7nI9elXLAPC4DyEjdtCjpWciKsE4mtsFLtGOlSBM08JiszhINg9KXyx6VPtpdtFySv5K56&#10;Uv2dT/DU+BTaLicrEYtl7Ck+zDPSpjKo4xTTMAaVyecQQhaCmO1J5m88VcVMqMii41JsoPhe2ag+&#10;UnlQRWq0CntUTWq9hii47yK0Gn29wnzLgjoKrT2McchAXpWpFGY2471JJbbm3MBQNyk0Yq24ParC&#10;aezc84rTVY4+wNNaXsMAU0ib2GR2aIm0njriq15bosgC+lTHJPBNPeLcFz6UNDU77GeIRU6w4qys&#10;S46VOqDFSPmKqwt2WpPI9SasAYNO7c0CbZU8vHSkCkVYb2pgXFBLHRjingc4HSlUU8CgZJGvFSAA&#10;UkQGKkI4oKRE5qNjmnycVDk00IZKm5eexzXNakm6XKjGa6Vydp+lc5M26NWPXJrOofY8P1XPDzpP&#10;ZGLIWRyM9K0/D1o2qai1uxOAhbis27GJzXR/DkbvFQXsYW/mKcUia85QbSZel8KOpOxz+IqjL4bu&#10;k+7tNetmyRz0qNtMQ/w0+RHN9crLqeOSaPexcmEn6VXa1nQ/NE4/CvYpNGRuq1Vk0FD/AAij2ZpH&#10;MKi+JXPIskHGacGYd69Om8MxyfeiU/hWbP4PgbpEF/3eKh0mdMczXVWOFEzjvUiXcq966SfweUzs&#10;d1rMm8PTxHAlB+opOB1QzOH81ij9ukHc04ag3UgGnSaVdR/wBh7GqcsUkPMsbIPUipszqhjr6xkX&#10;hqC91NP+0CVPlHFYzygfKDya0YPliApctjqoYydWTi2TA8E0qD5fakHzDFKx2pj8qk6JbXY5I/Nd&#10;snCqpJNczC0Et2jTSMIx15612v2cW2izOww7xsT+VefMFxkHmuqlGyPj8zxDq1bLZG5asryttO5O&#10;3NWpFTGBWDZMy3UexSxz90d66DypCgYqVJ/hParZ4tWJUaMHpUZgJPSrZgkz0oNvL6GpISaKskch&#10;tWgRQoJ3FgOT7VmCCWOQho22n2roBbzBfu0nlTc5jyKaZUaljm3jO7gEfUUzac10jWxfrH+lVpLB&#10;sn91xVcxaqpmKOD1YVcju2iQGO6nVvqcVZ+wH/nkad/ZrDkKhPoaV0X7REllreoG5jjW8lYd81u6&#10;TrGqT6iYZLhREBzlRmubkglV0aNY0dT1U1s+HrfN61xcPulJ4xS0sHNc9F0mFyeZN3f61vbuORiu&#10;Vsr/AMrVI4UPWFjj8RWwb2TOK55SsdMKSauXivcE01iw7VU+1OTyBSi6PcCjmK9jYpa9EbvSpowu&#10;XHzKB1yK8nvLmQzsjKybT908EV7DNKDzsGDWPf6TpupMGubUMw/izzWkKqW5Lot7Hm+WoO4jANdL&#10;beEJ2wbm4VP9mMbjWnBoVjZ4zAHf1lbP6Vq6sUQqUmcXDbXM5Ahid/8AdGa04fDd/IAZdkK/7bZP&#10;5CuwUYUKnCjsi7RR5TP93j8KyddvY1VBdTmT4ahEfFxI0nrgAVn3Ph28U/uSsvsOK7dNPkY/dJqw&#10;NMnOPvfiKXtpFexieYTWV7aHMtrKoPBOMilhzJcoF3ZZx17V6xb6U2796AV9Kuf2Hp8nLWcRb+9t&#10;5p+2fUzlh7rQ4MJijaTXZzeFLOU5id4j+YqhP4Qu4x+5mSUds/KaaqRPNnhKq6HNlfWmklRWncaL&#10;qFsDvtnx6qMisqWJ0YqykH3FVdPY5ZQlFaoY0hIxUTMe9TeV70jKOnegyIt2enP1pME9qkWP1pWT&#10;mgLCR4BFaCH5RiqCodwq/GMKKQ4j6D0pQaXGaDXoEYBcZxTJ3y5FTJH8wqORPmNVEiTsV8EjmlEQ&#10;71LtAFH4VoZcxGIqmKjYM0zJp5Hy9amT0LiRdDT1xikZTmnDpzWZVw5pe/NA5pdtADWWmAEnpVjZ&#10;kdqFi96BDFGBT8jtT/LHc0m0DtQND4zTy1RrwaXOetBaGyHIqDPOOatpA8zYQZq4LHyRl8E+9AmZ&#10;DKPLYnpg1zDnNup9zXY3yhLWZgBwh/lXGt/x7LUVD6vhte5UZk3h/fV03w0GfFn/AGwf+YrmLzia&#10;uo+GXPis/wDXu/8AMVUdgxT99nsgFPxQBTwtaI89saFFKEB7U8LShaZNyIxKRyKYbdcdBVkqaYwO&#10;DQxmZdQIFJwK5q7g3u2BXVXKEoaw5I8FhWUmBgS2vByK53xFCEtU92rtpUHpXLeKVAhhGP4jUl09&#10;JHHRoN4rTT7mKogbWFXouVFZzPpsts4ssIAFOetWLG1+1XiKfuDk1CoyMVvaZbCFN55OM0RV2dGZ&#10;YhUKDtuyLVlQ2UybgqlCMntxXm81v5bHY6uB6V6FrUqCBoyu7eMH6VyT2FuW+XcB6Zrpi7I+InVV&#10;7so6Wri+jcfwnOa6J7ksaowwpEQFXAqZlPUdKGzmnO5IZmxSrO54NQHinJk5pXJ5mWhKQOtBuDzk&#10;1CwI7U3bkmgkl+0epprXIqMKO9OIQjGKaQWQonBHWmGY54pyxIOadsU0NA4kaHL5K1o6Y/l3i7Rj&#10;NVljHFXbBALlW61LNIfEjUimK+LYCcYaFlrpldGkxnmuSuZBH4k0+QDG4la6cwFpAwOD7VjNHqUX&#10;oXAoB5xionjXfwSPpTHaZMY5xUc1yYgHMbe9QbDmQ4+/VSeb7Pgu3B4HFSyXblQVTg1x3ivULwzQ&#10;21srlgN7baqMbkSlZHdSwO3EYYL6CoDaEtjB+tWzqSqNqKT7tVeS/JyWcKPTFRc25SVLKE48wtx2&#10;6VdjihQfIgP1NZS3ayH5SzH6Vbt0mcdCAfWkFjQBKjA2j6Cjdk/e5pkcRTqasKB6cetO4mgXpnJJ&#10;+tSJ5jd1UfWgCMdetQ3eo2lhD5tzPHCnqxxSbvsLlZdRWDYJz74qXy/9s/hXn2p/EmxgYpZRvcv0&#10;3fdWuVvvHXiDUcotwLaLptiGM/U9apUpPoZTqwjuz2O61fT9NUm5uI0I/hzkn8K5rxXew3lnZyQx&#10;YWRi4cjBIH/6681t765eTMq+ae5yc11VxqjX2n2UPkmIQLjOc5zVqnys48TXhOm7blVgccg0zafT&#10;FSgk9+fenDB6itjxyLaQOTSFc9KlO3tQoBNAxqoBU6qaRVGfWpwlAIaFqRVp4QDoaft70DuIgAbN&#10;RSgeZ0qyoyajkX5s1USJlfb7UhxnFSkbuKbtA7VoYkeOaG4FO2801xioZcSMnmlBJHTimDnNPXHq&#10;agu49TTjyaaDj3py4zQMlUcVKF56VEDxTst60ABAzyKQ4oOR1ooGgx3pQMmm55pynkdqC0a+ngKv&#10;AyfWn3WCOnNP06IqN7jjHA9amulDglcCmhnO6iQLKf8A3D/KuMb/AFCiuy1ZStnOf9g1xr8QL9Kz&#10;qH1nD2lOZj3v+trrPhiP+KqY/wDTu/8AMVyV6cy11vwvGfE8n/Xu38xVrYxxL/eSPZVqaoVqcdKt&#10;HCApwpopRzQSPxTHHBp2KR/u02NMpzLlTWJMnzGtuf7hrIfqaxkMz5Urk/Fa/JAPc12Ui55rkvFS&#10;Za3A6c0kNHHvGdpI7c1Zt+VH0rYsdLLW8ksi8FSADWRbAA7GPQ4JpVFoe5ktS8pJl6ER5HmPtDcC&#10;ugtwsVtyeAnU+lcNqE0c90gQkog2jB712EjbNJcg8+WKcY2RxZpjHWrNLaJiXs32mdn/AIei/SqJ&#10;UCpu1MxnrzVo+dk7u41FG6ldefanqAO1P25FArFYj2pw4qXZ7UmOelADGb2NIG9qefvdKQY5z3qk&#10;hMbxSjB60AdeM04LVCTFAUdKXOKbyD7UZxSZVyVea0NPUmYYrPjPFaumAGUZqWXT1kLq6mO9spiO&#10;VmWuriY4zXN6woElsxwQJFJzW8hG0Y4Psaxn0PVo7MuFgxzTmVXXkVXG4fxce4pdz442mszexN5a&#10;BcYFYKwK/iS9yOBEgH05raV2H3lz+NY1xcxWWvvLM4RJYAOfUH/69VDcmViUMeQuefWrNtaea3OK&#10;04tLjjIMjfhVpUSMEqAqjuayNUVrfTVXktiryxLGuB/jWVe+IdMsTte4Dyf3E+Y1keJvE93Y6Xbz&#10;aeiq05xlxkgYppOTsEpKKu2dVLLFBH5k0qoo7scCub1Px7o1gCkMhupR2iHA/GvM7y91HVJS97dS&#10;SE9i3H5UkOns54X8TW8aC+0cVTGpfCbuoePdXvsrZqtrGe68t+dc9J9pvJPMuZpJZD1LkmtOPS9o&#10;y36VfhsFXoP0rSyWx59TFyZiQWDEj5OPetODSxjLVrRWqqOgqwqqvai5zOo2UYbIIBhcVdK7YlAH&#10;Sn54wKQ570iehEAccilGfSpAvvinqg7mmQRhM84p3ljNS8EYAp6r60ANSMAZqUDFKB6UpzxkUAAp&#10;496aDzTjgUAOUjJNRyA5OKerY6UE8mmiJEJ9MU059MVJnDZobB6kZqrk8pEBjk0xsnOOlTbO+c+1&#10;BTAJHX0qblWsVgo9KAO1TbOOnNBXavSkNEYTBp2KSlwaCh61YQAioUGOatRuAOlMCFhzTScVZdgw&#10;xioTESe1IZEOTxV6ztxuDuMgdBUSRiPnGTUyOQcn8qaRSNLzFHfjsKp3E2CcE8+9RyT7R1qozljT&#10;KRDqBzYXB/2DXISDFun0rrL5x/Z84/2DXJzf6hPpWVQ+s4fX7mZiXh/emuv+Fv8AyMsp9Lc/zFcd&#10;df6w12fwrH/FRz/9e58BcxGM7uYrSOxzYh++z2JamFRKKlFUcTDpT1po5NPHSmIWo3PFSVE9Jgir&#10;P9w1lP3rWlUkGqJtS781nJFFBhXP6xYPeXtrGFO3kk+1dxFYoPvCq+oW6IYyqgHnmiMdRNnL3UIh&#10;tiAMKq9K87Ljy5ie4Ir0/UYRJA8ecBhjNeb6lp8mnySwuQRjcp9RTqLU78BUUYTXWxifZ2JyDyK6&#10;WPVpZrQ27QBcjG4GsOPr71diJ6UzxedsnYiosjPUUMPWmbQe9Izt3LK4xUgGVqBeBVlfu0DsN21G&#10;R81T4yOlMZeelBLRAw5pCBinsOabjPaqRmIopxA9KTFJg+tUFhc47UnUcilA96NpoCw5Ola2m/fH&#10;FZSDmtfT+HFRI1pbia+7Lbo23AV1OfxrooGBiU56gVzniPnTmIPof1ra02TzLGEk/wAArGWx6lF9&#10;DTVwQM0q4zwRUKyDGM05SCetZm5ZYcDiuZ8YWn2i0gZeGWTGfYg/4VvlygOT8o7k9K5vW7mXWCtr&#10;piiUxHe7g/L6YzVR3Jm7LUNT+JUKlk061Mh7PLwPy61yl54k1nVGPnXLKh6InyioI7HI4WrsdkgA&#10;LDn0rZQjHY8+eMk+pWtncMCVLn+db2pXJ1DTbW38or5XJJNVooAvQVdEYKDNDSvcwliZtWM2KzUY&#10;+Wr0duF7VMFVRTx7UzmYixqoqRSOwpApzUipg0C0Qo6ZppyakCZNGMHFAmxgDVIv0pDRn3oIuKVp&#10;V2g03nFKPc9aBEodc0oY556U1QueKdwKBkgzjingHvUQapN7YFADvwpp647UobPFJg5oAUdaDSgU&#10;MtBLI2Hr0pnfipGFMIOKBCZIoL84oCFwfUe9MAPPFMBS3HFIpOeadsYjsPrT1iPUkUh2GMu48Uqx&#10;kDkGptgWlAycZoGMTAqVSDTlhAHOCaesZHamVoNC570uwjpUgUkcA01jtGMNQAwkjFNMpprMajJz&#10;Qi0h7SAnpURcg01jUZJplJDL9gdPn/3a5qfmNfpW/fk/YZjnjbWBP/qx9Kyqbn1uQL9xMwbr/WNX&#10;afCoZ8Q3J9Lc/wAxXFXZ/en6123wo/5D12f+mH9a0WxxYh++z2IdakHSolqUdKo5Bw6mnjpUY6mp&#10;B0piCmYyafTc4oAYUpojVT0qQnmg81IDcVS1AcJ+P8qv1Tv1yUHbmqTAwLlMrmvPPFrlNSVQBhos&#10;H8zXpN6AseBXmni7nVUHfyx/M1L3M5ScVdGCvWrMeRg5qFEA71ZQDHWkcyZJ5gH3hmmErv4GKGCj&#10;nOaQMOm0fWkHMSryRVhSQOlQxjvU4oDQA5J5GKU9KQ07hhQU3FrQiPpScinstJtoMWtRh5pmKkI5&#10;o21QmMCg96dtp20Yox70xoFXpmtaxXaRWbH19a17RMgHpUSNacdStr5B01h0JGK0dFJbSrY/7ABr&#10;P1hCbRsscYNS+GpfM0iL5uhIP51nJaHoUdzdXhhipQBnkVD0wQeasqcqMismdIyeJZbeSM9GUj9K&#10;8vN1c2EjwRXEkaqxG1SB/WvVMe9eceKbI2erO4B8uX5h9a1o9mY1lpcuCHHapFQDr1p2aBya0PBH&#10;AgClLHtSAEHinhGJp2FzAoyOaljpoAXqKkHI6UCuSKPepl59KgHHSlD7eDQFyYgjuBRn1qPcT0pT&#10;k80hCk5HAGPrTQp60DJpwXPBoEOUDGDQFUNyeKMUoAHegZL8iJ8o+b3qMsSeacD2NJigGOAPUVKs&#10;mVwVqPFOHFA0P+XHHBoHHNNyaXqKBNih6RmppwOlNz9aBMCaTk0uaAfrQSJ0OKmjizinwWrysNow&#10;K1IbAJ160DK0Gnh/mc4A7UTQpH0zWh5eOKrzZU7SARTGZ/lg84oUY/hqaTmoiG9cCgCWP8BU4x0w&#10;PrVdBkcmrKcfSgBCzAYVsVWmLbfmJq22D2qORCy4AFCKRnMevXmoj3q3InXIwaquCKZaZEW96YWp&#10;HbmoyaZaGagw/s6b6VhXH+rH0rX1B/8AQJR7Vj3P3Kxqbn12Q/7vMwLv/XGu1+E+f7du+M/uP61x&#10;dwjPc7VHJOBXqHw7s0sp5Yxgv5eWYdetaLY8zEyXtGj0ZKlFQrUi9apGDH05TTBS5xTEPBzS4poN&#10;LmgBrdaKWikwEqredU/GrVVrw/d/GgDDv/u15n4r51Zf+uY/ma9K1A8GvM/Er+Zqpwc7UAqTGrsZ&#10;Cgipl6VGAfwp+aDlY6lRRTOtSIKQJE6Cph0qNMVKvSgoQHmngD8aTPFOXpQJjTSYqTGaNtAiFl56&#10;UbamIpCOKAIiDSqSKdilxQBKjZxwB9BWnbYK9eay0q/bsRxSZtTY3VUJsnx6VX8JkNp8iZ+5IauX&#10;uTauPaszwm+Ddx+jg1L+E7KTtJHUnAHWp43+XrVRlyM0kRbeRmsTquaINUtQ0y21NEWeMNsOQcZq&#10;dd4PNSA+2aFoPRqzOQ8s09Yj3qcLgUBa6j5kjCgdqfnHal2e9IUJOc0EiMeOetKvNPEI65zTljIp&#10;BcRRUojHWhUqULQBFto21KV4pmMUDGAHNSADvSYpe9AgwKcqj60zODQc9RxQNEjAYpo4poyetKFo&#10;AkB4pRTQKfQMKM0ZpM0CEYntRyBzRuPt+VHJPtQIQZPFXLe1B+Z/ypkSHjC1djiZhzQSWVSEjC8f&#10;SrSIyrlWBHuagjh24yPxNWNi+Xncc+lBZC0rK2GAz9ajmBbJIqRogpDHmoJpSB1FAinKOelRjjqa&#10;lJDnrUbYBx3piHoeeKsICcVDCBnmr8SqMGgZD5JJyc0/yyBzz9KtKVz0zVpTEFP7sZ700MxJIQQf&#10;lwfes+4hbn0robpY9vyrWNcYbgGmO9jHkG04qEtV2ZM5qnJGQelK5pGVynfsPscg+lZ065XitG8U&#10;tbsoGTkUz7KojBmcKPTvWc9WfU5RiKWHw0nUe5kxfZrWFp5VBcnjNdT8OdQa81u+Jzs8oBfbmuP1&#10;Ty55CkQ+VeldJ8MmS01a7E0ipvjAXccZ5rToeTKpGpVcz19KlFV4nBXcpBFShhRctknelpm4DnNO&#10;z6UXEPBpc1GDTs0wFooooAKq3n8P0qyTiqVwxYkHtQhNGDqsohheQnhRmvM7zNxPJKerNmuz8X3m&#10;xUtUPzP8zfSuOlyRwKl7nJWl0KRTFBU4qVlOeRTGpGFxgXmp1FRqp61Minr2oKRKoGOlPAzSLjFP&#10;AxQO4Ypw4FJSigLjgKXFKo4pwFAhm2m7alIpuKARHigCn4oA5oKSHIverUA6Gq6ircA9almsB1xz&#10;buPasLw/dx2V/d+arFCR93tW5PgwuCeorA09E+03CtyC3FJ7M6qWskdWmo2cvAlCnsGGKmhKtIGV&#10;1I9jXPmFCoAYjFMNvtO5HOfbisTrOx2g896cPpXLQ3t3Ccec5Uf3uauxa3OEG+OMn8qCkyvtpQOM&#10;UmTQGIrpPl7jwmaCu2lXkdcUHGeTQAgOKcGOeaBtPfim96BE6lfSlzUaiplXjNBaQ3NBGegqTaMd&#10;s+tADZwBgetBTiQgY7UZFTEE8ADHrTQMHgigghKnrSc+9TY96KAGBWIpwjNOBPY0cnuaAHBMClC0&#10;3BNGPagY7Yfak8v3FIFOakAAxmgQqQA/xCpAqqcEihQMU5V+bORQIeoHFXYVCkHrntVVI93Vv/rV&#10;MJGU8dPWgRdbPJPApXLYXpUCTLjac5PvUwZSuMZx3oGMmlYDGB+FZlwrNyT+VajIp45qpNGAc0DM&#10;0Ar2p6gk9KkYZNCqd2KYieGPIGT+VWUQ5wCcVFEAB1rUtbRnG5iMHtQhhDb7vWrJtQCQSR+NWFCx&#10;gZTp702QBg2OSatFJGXcQqIzkED1NY8+0E4robhdvytycVgXow3bmpJZnyDiqrrVl81CaGFzPug0&#10;cbMvUdKw5TLIxLsSTXSXQHlEYrHdBu6VJrGq7WZmeVzzirFuu2pHjA6CliQg0XD2juaVtql9aEG3&#10;upUx0Abj8ulbVr421SHCzpFOPUjaf0rmwCKdimWq0kd5aeObKTAuYZIm9R8wrfs9c068A8m7jJP8&#10;JbB/I15J0pwGORSNo4mS3PbAwxnPFLuya8dtdUv7PH2e8mQD+HeSPy6Vu23jbUIsCeOOYev3TT2N&#10;ViIPc9G3CjeK5G28aWcgAlSSE+pGRWxDrFldBRDcxuT2DYNFzZSi9mabPVO6YRo0hOABk1IsmRnP&#10;Fc94t1EW2mCFD+8mO36DvQmE5WVzjNTvDe38s5OQThfp2rMlftipnOenSq7cnGKR5cp3ZHk0wEg8&#10;qKlK44pu2glSAMp7U9SOmKaEOaeq+1BSY8EdqeGpgQg9KeBQVcdxTgOaaKeKAuPApwU0i08UFDSK&#10;aRUpFMYcGgaG4oxQM04UFirxViNsCq461Mvaky4kxQOpBrAuw1neMUQEN1rfHvWRqUYEwPrUlObj&#10;qiBdUVeGQj8M1Kmowt/EKosnPSozCD1FLlRpHFS6m0LiNjwwoMg9jWJ5GOVJB+tHmXCcB8j3qXA2&#10;jiovdHVhMd6NvpUlMMmK2PBExjtQaXzM0080ALTgBim4oBOcdqBE4IqVBkYzUKD1qePg0DuTxCPG&#10;CMkVYaElchcD3ogQEAjGaszhigxkUGl9DOMXBJpPKAGcUrh1PJOKTa5RmLDaPU9aBJXI2UAVASc4&#10;qxgnrTCgBzQIhw2enFTKOKBzTgtAhhpwHvTWGDSjJoAdQh56UmR9acMnpxQMmSMOeWC1LiJRjJb6&#10;VCgA6kVMoT/9dAmTxuuMKgAp+0upwOKhjYMcZ6VMjY70CsKlo28MWAx61bjQ5x5ijPTiot+7AHWj&#10;oeTzQMsmz7mcfWoJraILzMD9KazkjGeKru+CR0oAhdEViF6ZqA8HINSPgnrUJwOKYFu3dR97rWta&#10;TMTkYIrCjOTWlZTeWST92mikbSkynBO0Us1ugCkMWJ7+lQR3iMhQcD6VOM7FAOc96o0Mu7BDHHCg&#10;dc1jTEEnp0rYumLF1wBj9ax7pFVc1JmzPlJzUJOKklOW9qhagRDO3y1muOprQnPFUJcqcAVIFdhz&#10;T4uvNNcknoakj4NAXJce1GKctOoHciIoKmpMc07bkUBcgwaUVLto2ZoC4xSc0/PtzShKcFxQHM0T&#10;wanf2vMNzKo9Ccj9abe393qTq91IGZBtGBioj1pcZFBTqyatchKgCoXHNWHqu3WgzbI9nNLs5p2D&#10;TlzQJMaBg8ingc9MU4UufSgu4hwBS49aAMmpMUDTGYAxinCjANPAGKB3HKKcKQCnAZoNEwxxTD1q&#10;U9KjK0FJjSPSg5zQeKB0zQWmKKkTrUYp460ikywppk0CTfeHNCt2p4bnpSNErlN9NQ8iqz6e6mtg&#10;NkUEZoFyIwWtZB2qEwOD9010ZQdwKaYl/uikHIOzTSuTUnagdDVnmke3FOXkUd6eKBMbgUvGelOp&#10;aBCqfapkXPNRpUydDQBdtgRgdPrWg3+r+Zhj2qG2A+zjipwBtHFBZSmgUjOCfrVRkA47Vp3Pes6T&#10;rQBEcYplO9aYetAhccE0mTilP3aTsKACmkE8CpB1oHQ0AMUAdetO3Y+lM70d6BlhGVjyDTy3YCmR&#10;dKkH3hQDHwkEkEVYRDUafeq0vQUCFVdvPU0jElqkNIv3jTAhZiOn61ESzNkgVPcdKrdjQDI5FyeK&#10;hYAHNWO9RPQJCR4BzVyAqGz+YqovQVKOlUUjRWUB9wbC/SiTUJAhVTj3rPU/L+NB70XLQ+4vJGQA&#10;4471nSysy81ZuelU3+7QJkD81AwqZ+tRN3pMRUnPFVJOeatTdKrHpUiK55NSxLmmDrUsfWgSJNuK&#10;WnimnrQMTHNSACkFO7UAGKAtLSigQmKWgdaWgBCM0m00+l7UAV3BFQMMmrT9KhoJIgKeBzRQOtA4&#10;7i45pwHtRTqCgC0uKUUtA0N204DilFKKAQ4CnCkXpThQaoSozUlRnrQWhpBNJjFPppoLSFHSnqKY&#10;OlSL0oGh6jFPApo6VJSZohO2KT5h3paU0ihoZgeeaUufSg02kM//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DQ/FD6yQAAACsCAAAZAAAAZHJz&#10;L19yZWxzL2Uyb0RvYy54bWwucmVsc72RwWrDMAyG74O+g9G9cZJCKaNOL2XQ6+geQNiK4zaWje2N&#10;9e1ntssKpb31KAl9/4e03X37WXxRyi6wgq5pQRDrYBxbBR/Ht+UGRC7IBufApOBCGXbD4mX7TjOW&#10;upQnF7OoFM4KplLiq5RZT+QxNyES18kYksdSy2RlRH1GS7Jv27VM/xkwXDHFwShIB7MCcbzEmvyY&#10;HcbRadoH/emJy40I6XzNrkBMlooCT8bhX3PVnCJZkLcl+udI9HcluudIdE3k30PIqxcPP1BLAwQU&#10;AAAACACHTuJAs118NxkBAAB6AgAAEwAAAFtDb250ZW50X1R5cGVzXS54bWyVkk1OwzAQhfdI3MHy&#10;FiUOXSCEknRBChILqFA5gGVPEpf4Rx4T2tvjpK0EVVKJpT3zvTdv7Hy50x3pwaOypqC3aUYJGGGl&#10;Mk1BPzZPyT0lGLiRvLMGCroHpMvy+irf7B0gibTBgrYhuAfGULSgOabWgYmV2nrNQzz6hjkuPnkD&#10;bJFld0xYE8CEJAwatMwrqPlXF8hqF68PkzjTUPJ46BusCqr0wA/3bJLYOphGxsI087J+nnRJt27O&#10;xkOHZwx3rlOCh7hC1ht5Fj85Rk8jOfZgqxzexP3MBBkqf6P/Njhyb/HNvJJA1tyHV67jgpj0yKT9&#10;Nh769LLIMKXGxNa1EpBWHquIvUN/mmpOHRa2suK/4quROmmz8eeUP1BLAQIUABQAAAAIAIdO4kCz&#10;XXw3GQEAAHoCAAATAAAAAAAAAAEAIAAAAL/8BQBbQ29udGVudF9UeXBlc10ueG1sUEsBAhQACgAA&#10;AAAAh07iQAAAAAAAAAAAAAAAAAYAAAAAAAAAAAAQAAAAefoFAF9yZWxzL1BLAQIUABQAAAAIAIdO&#10;4kCKFGY80QAAAJQBAAALAAAAAAAAAAEAIAAAAJ36BQBfcmVscy8ucmVsc1BLAQIUAAoAAAAAAIdO&#10;4kAAAAAAAAAAAAAAAAAEAAAAAAAAAAAAEAAAAAAAAABkcnMvUEsBAhQACgAAAAAAh07iQAAAAAAA&#10;AAAAAAAAAAoAAAAAAAAAAAAQAAAAl/sFAGRycy9fcmVscy9QSwECFAAUAAAACACHTuJA0PxQ+skA&#10;AAArAgAAGQAAAAAAAAABACAAAAC/+wUAZHJzL19yZWxzL2Uyb0RvYy54bWwucmVsc1BLAQIUABQA&#10;AAAIAIdO4kA4+3OU2QAAAAoBAAAPAAAAAAAAAAEAIAAAACIAAABkcnMvZG93bnJldi54bWxQSwEC&#10;FAAUAAAACACHTuJAT9WOMvEDAADfCwAADgAAAAAAAAABACAAAAAoAQAAZHJzL2Uyb0RvYy54bWxQ&#10;SwECFAAKAAAAAACHTuJAAAAAAAAAAAAAAAAACgAAAAAAAAAAABAAAABFBQAAZHJzL21lZGlhL1BL&#10;AQIUABQAAAAIAIdO4kAWGTVbZuoEADTqBAAUAAAAAAAAAAEAIAAAAG0FAABkcnMvbWVkaWEvaW1h&#10;Z2UxLnBuZ1BLAQIUABQAAAAIAIdO4kC1pzkFkXgAAIx4AAAVAAAAAAAAAAEAIAAAAAXwBABkcnMv&#10;bWVkaWEvaW1hZ2UyLmpwZWdQSwECFAAUAAAACACHTuJAj3osl32RAABzkQAAFQAAAAAAAAABACAA&#10;AADJaAUAZHJzL21lZGlhL2ltYWdlMy5qcGVnUEsFBgAAAAAMAAwA2AIAAAn+BQAAAA==&#10;">
                <o:lock v:ext="edit" aspectratio="f"/>
                <v:shape id="图片 2" o:spid="_x0000_s1026" o:spt="75" alt="C:\Users\Administrator\Desktop\fb61ec08465efe68fabbbe598b58308.png" type="#_x0000_t75" style="position:absolute;left:4350;top:54594;height:2995;width:4555;" filled="f" o:preferrelative="t" stroked="f" coordsize="21600,21600" o:gfxdata="UEsDBAoAAAAAAIdO4kAAAAAAAAAAAAAAAAAEAAAAZHJzL1BLAwQUAAAACACHTuJAIriXDrYAAADa&#10;AAAADwAAAGRycy9kb3ducmV2LnhtbEWPzQrCMBCE74LvEFbwpokiotUoKApe/QHxtjRrW9psShOr&#10;vr0RBI/DzHzDLNcvW4mWGl841jAaKhDEqTMFZxou5/1gBsIHZIOVY9LwJg/rVbezxMS4Jx+pPYVM&#10;RAj7BDXkIdSJlD7NyaIfupo4enfXWAxRNpk0DT4j3FZyrNRUWiw4LuRY0zantDw9rAa5uR3TstrO&#10;r6W/qz2Od2h2pdb93kgtQAR6hX/41z4YDRP4Xok3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K4lw62AAAA2gAAAA8A&#10;AAAAAAAAAQAgAAAAIgAAAGRycy9kb3ducmV2LnhtbFBLAQIUABQAAAAIAIdO4kAzLwWeOwAAADkA&#10;AAAQAAAAAAAAAAEAIAAAAAUBAABkcnMvc2hhcGV4bWwueG1sUEsFBgAAAAAGAAYAWwEAAK8DAAAA&#10;AA==&#10;">
                  <v:fill on="f" focussize="0,0"/>
                  <v:stroke on="f" miterlimit="8" joinstyle="miter"/>
                  <v:imagedata r:id="rId21" o:title=""/>
                  <o:lock v:ext="edit" aspectratio="t"/>
                </v:shape>
                <v:shape id="_x0000_s1026" o:spid="_x0000_s1026" o:spt="75" alt="C:\Users\Administrator\Desktop\实习照片\TIM图片20181225095841.jpg" type="#_x0000_t75" style="position:absolute;left:9013;top:57687;height:3389;width:4521;" filled="f" o:preferrelative="t" stroked="f" coordsize="21600,21600" o:gfxdata="UEsDBAoAAAAAAIdO4kAAAAAAAAAAAAAAAAAEAAAAZHJzL1BLAwQUAAAACACHTuJA1/MsKbcAAADa&#10;AAAADwAAAGRycy9kb3ducmV2LnhtbEVPvQrCMBDeBd8hnOCmqYqi1eggiAouVhe3oznbYnOpTfzp&#10;2xtBcDo+vt9brN6mFE+qXWFZwaAfgSBOrS44U3A+bXpTEM4jaywtk4KGHKyW7dYCY21ffKRn4jMR&#10;QtjFqCD3voqldGlOBl3fVsSBu9raoA+wzqSu8RXCTSmHUTSRBgsODTlWtM4pvSUPo+Bw2ZfbkZuN&#10;N/fj9HGy2yYZjRulup1BNAfh6e3/4p97p8N8+L7yvX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8ywptwAAANoAAAAP&#10;AAAAAAAAAAEAIAAAACIAAABkcnMvZG93bnJldi54bWxQSwECFAAUAAAACACHTuJAMy8FnjsAAAA5&#10;AAAAEAAAAAAAAAABACAAAAAGAQAAZHJzL3NoYXBleG1sLnhtbFBLBQYAAAAABgAGAFsBAACwAwAA&#10;AAA=&#10;">
                  <v:fill on="f" focussize="0,0"/>
                  <v:stroke on="f" miterlimit="8" joinstyle="miter"/>
                  <v:imagedata r:id="rId22" o:title=""/>
                  <o:lock v:ext="edit" aspectratio="t"/>
                </v:shape>
                <v:shape id="_x0000_s1026" o:spid="_x0000_s1026" o:spt="75" alt="微信图片_20220515000134" type="#_x0000_t75" style="position:absolute;left:4403;top:57688;height:3402;width:4473;" filled="f" o:preferrelative="t" stroked="f" coordsize="21600,21600" o:gfxdata="UEsDBAoAAAAAAIdO4kAAAAAAAAAAAAAAAAAEAAAAZHJzL1BLAwQUAAAACACHTuJAvdW2f70AAADa&#10;AAAADwAAAGRycy9kb3ducmV2LnhtbEWPQWvCQBSE74X+h+UVetONpUiJrkKLtoJWMCl4fe4+k9Ds&#10;25DdJvHfu4LQ4zAz3zDz5WBr0VHrK8cKJuMEBLF2puJCwU++Hr2B8AHZYO2YFFzIw3Lx+DDH1Lie&#10;D9RloRARwj5FBWUITSql1yVZ9GPXEEfv7FqLIcq2kKbFPsJtLV+SZCotVhwXSmzooyT9m/1ZBa8n&#10;Pu3Oq1y/9+6o99vvY4OfX0o9P02SGYhAQ/gP39sbo2AKtyvxBsjF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1bZ/vQAA&#10;ANoAAAAPAAAAAAAAAAEAIAAAACIAAABkcnMvZG93bnJldi54bWxQSwECFAAUAAAACACHTuJAMy8F&#10;njsAAAA5AAAAEAAAAAAAAAABACAAAAAMAQAAZHJzL3NoYXBleG1sLnhtbFBLBQYAAAAABgAGAFsB&#10;AAC2AwAAAAA=&#10;">
                  <v:fill on="f" focussize="0,0"/>
                  <v:stroke on="f"/>
                  <v:imagedata r:id="rId23" croptop="5131f" cropright="1321f" o:title=""/>
                  <o:lock v:ext="edit" aspectratio="t"/>
                </v:shape>
              </v:group>
            </w:pict>
          </mc:Fallback>
        </mc:AlternateContent>
      </w: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b/>
          <w:sz w:val="32"/>
          <w:szCs w:val="32"/>
        </w:rPr>
      </w:pPr>
    </w:p>
    <w:p>
      <w:pPr>
        <w:spacing w:line="560" w:lineRule="exact"/>
        <w:jc w:val="both"/>
        <w:rPr>
          <w:rFonts w:hint="eastAsia" w:ascii="宋体" w:hAnsi="宋体" w:eastAsia="宋体" w:cs="宋体"/>
          <w:b/>
          <w:sz w:val="32"/>
          <w:szCs w:val="32"/>
        </w:rPr>
      </w:pPr>
    </w:p>
    <w:p>
      <w:pPr>
        <w:spacing w:line="560" w:lineRule="exact"/>
        <w:ind w:firstLine="643" w:firstLineChars="200"/>
        <w:jc w:val="center"/>
        <w:rPr>
          <w:rFonts w:asciiTheme="minorEastAsia" w:hAnsiTheme="minorEastAsia"/>
          <w:b/>
          <w:sz w:val="32"/>
          <w:szCs w:val="32"/>
        </w:rPr>
      </w:pPr>
      <w:r>
        <w:rPr>
          <w:rFonts w:hint="eastAsia" w:ascii="宋体" w:hAnsi="宋体" w:eastAsia="宋体" w:cs="宋体"/>
          <w:b/>
          <w:sz w:val="32"/>
          <w:szCs w:val="32"/>
        </w:rPr>
        <w:t>校内实践教学场景</w:t>
      </w:r>
      <w:r>
        <w:rPr>
          <w:rFonts w:asciiTheme="minorEastAsia" w:hAnsiTheme="minorEastAsia"/>
          <w:b/>
          <w:sz w:val="32"/>
          <w:szCs w:val="32"/>
        </w:rPr>
        <w:t xml:space="preserve"> </w:t>
      </w:r>
    </w:p>
    <w:p>
      <w:pPr>
        <w:spacing w:line="560" w:lineRule="exact"/>
        <w:jc w:val="both"/>
        <w:rPr>
          <w:sz w:val="28"/>
          <w:szCs w:val="28"/>
        </w:rPr>
      </w:pPr>
    </w:p>
    <w:p>
      <w:pPr>
        <w:spacing w:line="560" w:lineRule="exact"/>
        <w:jc w:val="center"/>
        <w:rPr>
          <w:rFonts w:hint="eastAsia" w:ascii="宋体" w:hAnsi="宋体" w:eastAsia="宋体" w:cs="宋体"/>
          <w:b/>
          <w:sz w:val="32"/>
          <w:szCs w:val="32"/>
        </w:rPr>
      </w:pPr>
      <w:r>
        <w:drawing>
          <wp:anchor distT="0" distB="0" distL="114300" distR="114300" simplePos="0" relativeHeight="251671552" behindDoc="0" locked="0" layoutInCell="1" allowOverlap="1">
            <wp:simplePos x="0" y="0"/>
            <wp:positionH relativeFrom="column">
              <wp:posOffset>170815</wp:posOffset>
            </wp:positionH>
            <wp:positionV relativeFrom="paragraph">
              <wp:posOffset>21590</wp:posOffset>
            </wp:positionV>
            <wp:extent cx="2528570" cy="2068830"/>
            <wp:effectExtent l="0" t="0" r="11430" b="1270"/>
            <wp:wrapNone/>
            <wp:docPr id="2" name="图片 1" descr="C:\Users\Administrator\Desktop\05acd57229b4ea44b4e620005712c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05acd57229b4ea44b4e620005712cc1.jpg"/>
                    <pic:cNvPicPr>
                      <a:picLocks noChangeAspect="1" noChangeArrowheads="1"/>
                    </pic:cNvPicPr>
                  </pic:nvPicPr>
                  <pic:blipFill>
                    <a:blip r:embed="rId24" cstate="print"/>
                    <a:srcRect t="7564"/>
                    <a:stretch>
                      <a:fillRect/>
                    </a:stretch>
                  </pic:blipFill>
                  <pic:spPr>
                    <a:xfrm>
                      <a:off x="0" y="0"/>
                      <a:ext cx="2528570" cy="2068830"/>
                    </a:xfrm>
                    <a:prstGeom prst="rect">
                      <a:avLst/>
                    </a:prstGeom>
                    <a:noFill/>
                    <a:ln w="9525">
                      <a:noFill/>
                      <a:miter lim="800000"/>
                      <a:headEnd/>
                      <a:tailEnd/>
                    </a:ln>
                  </pic:spPr>
                </pic:pic>
              </a:graphicData>
            </a:graphic>
          </wp:anchor>
        </w:drawing>
      </w:r>
      <w:r>
        <w:rPr>
          <w:sz w:val="32"/>
        </w:rPr>
        <w:drawing>
          <wp:anchor distT="0" distB="0" distL="114300" distR="114300" simplePos="0" relativeHeight="251663360" behindDoc="0" locked="0" layoutInCell="1" allowOverlap="1">
            <wp:simplePos x="0" y="0"/>
            <wp:positionH relativeFrom="column">
              <wp:posOffset>2777490</wp:posOffset>
            </wp:positionH>
            <wp:positionV relativeFrom="paragraph">
              <wp:posOffset>25400</wp:posOffset>
            </wp:positionV>
            <wp:extent cx="2473960" cy="2072640"/>
            <wp:effectExtent l="0" t="0" r="2540" b="10160"/>
            <wp:wrapSquare wrapText="bothSides"/>
            <wp:docPr id="3" name="图片 1" descr="C:\Users\ADMINI~1\AppData\Local\Temp\WeChat Files\11c335308d19e707e026bf275f3e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1\AppData\Local\Temp\WeChat Files\11c335308d19e707e026bf275f3ee67.png"/>
                    <pic:cNvPicPr>
                      <a:picLocks noChangeAspect="1" noChangeArrowheads="1"/>
                    </pic:cNvPicPr>
                  </pic:nvPicPr>
                  <pic:blipFill>
                    <a:blip r:embed="rId25" cstate="print"/>
                    <a:srcRect/>
                    <a:stretch>
                      <a:fillRect/>
                    </a:stretch>
                  </pic:blipFill>
                  <pic:spPr>
                    <a:xfrm>
                      <a:off x="4020185" y="6821805"/>
                      <a:ext cx="2473960" cy="2072640"/>
                    </a:xfrm>
                    <a:prstGeom prst="rect">
                      <a:avLst/>
                    </a:prstGeom>
                    <a:noFill/>
                    <a:ln w="9525">
                      <a:noFill/>
                      <a:miter lim="800000"/>
                      <a:headEnd/>
                      <a:tailEnd/>
                    </a:ln>
                  </pic:spPr>
                </pic:pic>
              </a:graphicData>
            </a:graphic>
          </wp:anchor>
        </w:drawing>
      </w: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r>
        <w:rPr>
          <w:rFonts w:hint="eastAsia" w:ascii="宋体" w:hAnsi="宋体" w:eastAsia="宋体" w:cs="宋体"/>
          <w:b/>
          <w:sz w:val="32"/>
          <w:szCs w:val="32"/>
        </w:rPr>
        <w:t>企业实习工作场景</w:t>
      </w:r>
    </w:p>
    <w:p>
      <w:pPr>
        <w:spacing w:line="560" w:lineRule="exact"/>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发电厂及电力系统专业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1.培养目标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rPr>
      </w:pPr>
      <w:r>
        <w:rPr>
          <w:rFonts w:hint="eastAsia" w:ascii="仿宋" w:hAnsi="仿宋" w:eastAsia="仿宋" w:cs="仿宋"/>
          <w:kern w:val="0"/>
          <w:sz w:val="32"/>
        </w:rPr>
        <w:t>发电厂及电力系统专业所属能源动力与材料大类，依托鄂尔多斯地区能源优势、产业优势，主要培养面向从事火力发电厂机组集控运行、系统分析、机组事故处理、机组及其热力设备节能管理等工作岗位的高技能、应用型人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
          <w:bCs/>
          <w:sz w:val="32"/>
          <w:szCs w:val="32"/>
          <w:lang w:val="en-US" w:eastAsia="zh-CN"/>
        </w:rPr>
      </w:pPr>
      <w:r>
        <w:rPr>
          <w:sz w:val="32"/>
        </w:rPr>
        <w:drawing>
          <wp:anchor distT="0" distB="0" distL="114300" distR="114300" simplePos="0" relativeHeight="251664384" behindDoc="0" locked="0" layoutInCell="1" allowOverlap="1">
            <wp:simplePos x="0" y="0"/>
            <wp:positionH relativeFrom="column">
              <wp:posOffset>462915</wp:posOffset>
            </wp:positionH>
            <wp:positionV relativeFrom="paragraph">
              <wp:posOffset>92710</wp:posOffset>
            </wp:positionV>
            <wp:extent cx="4145915" cy="1978660"/>
            <wp:effectExtent l="0" t="0" r="6985" b="2540"/>
            <wp:wrapSquare wrapText="bothSides"/>
            <wp:docPr id="44" name="图片 3" descr="90eb01871310ad7e733043b34ceff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descr="90eb01871310ad7e733043b34ceff51"/>
                    <pic:cNvPicPr>
                      <a:picLocks noChangeAspect="1"/>
                    </pic:cNvPicPr>
                  </pic:nvPicPr>
                  <pic:blipFill>
                    <a:blip r:embed="rId26" cstate="print"/>
                    <a:stretch>
                      <a:fillRect/>
                    </a:stretch>
                  </pic:blipFill>
                  <pic:spPr>
                    <a:xfrm>
                      <a:off x="3772535" y="3514725"/>
                      <a:ext cx="4145915" cy="197866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spacing w:line="560" w:lineRule="exact"/>
        <w:ind w:firstLine="643" w:firstLineChars="200"/>
        <w:jc w:val="center"/>
        <w:rPr>
          <w:rFonts w:hint="eastAsia" w:asciiTheme="minorEastAsia" w:hAnsiTheme="minorEastAsia"/>
          <w:b/>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
          <w:bCs/>
          <w:sz w:val="32"/>
          <w:szCs w:val="32"/>
          <w:lang w:val="en-US" w:eastAsia="zh-CN"/>
        </w:rPr>
      </w:pPr>
      <w:r>
        <w:rPr>
          <w:sz w:val="32"/>
        </w:rPr>
        <mc:AlternateContent>
          <mc:Choice Requires="wpg">
            <w:drawing>
              <wp:anchor distT="0" distB="0" distL="114300" distR="114300" simplePos="0" relativeHeight="251665408" behindDoc="0" locked="0" layoutInCell="1" allowOverlap="1">
                <wp:simplePos x="0" y="0"/>
                <wp:positionH relativeFrom="column">
                  <wp:posOffset>500380</wp:posOffset>
                </wp:positionH>
                <wp:positionV relativeFrom="paragraph">
                  <wp:posOffset>155575</wp:posOffset>
                </wp:positionV>
                <wp:extent cx="4216400" cy="2987675"/>
                <wp:effectExtent l="0" t="0" r="12700" b="9525"/>
                <wp:wrapSquare wrapText="bothSides"/>
                <wp:docPr id="47" name="组合 47"/>
                <wp:cNvGraphicFramePr/>
                <a:graphic xmlns:a="http://schemas.openxmlformats.org/drawingml/2006/main">
                  <a:graphicData uri="http://schemas.microsoft.com/office/word/2010/wordprocessingGroup">
                    <wpg:wgp>
                      <wpg:cNvGrpSpPr/>
                      <wpg:grpSpPr>
                        <a:xfrm>
                          <a:off x="0" y="0"/>
                          <a:ext cx="4216400" cy="2987675"/>
                          <a:chOff x="23641" y="2398"/>
                          <a:chExt cx="10036" cy="7109"/>
                        </a:xfrm>
                      </wpg:grpSpPr>
                      <pic:pic xmlns:pic="http://schemas.openxmlformats.org/drawingml/2006/picture">
                        <pic:nvPicPr>
                          <pic:cNvPr id="12" name="图片 2"/>
                          <pic:cNvPicPr>
                            <a:picLocks noChangeAspect="1" noChangeArrowheads="1"/>
                          </pic:cNvPicPr>
                        </pic:nvPicPr>
                        <pic:blipFill>
                          <a:blip r:embed="rId27" cstate="print"/>
                          <a:srcRect/>
                          <a:stretch>
                            <a:fillRect/>
                          </a:stretch>
                        </pic:blipFill>
                        <pic:spPr>
                          <a:xfrm>
                            <a:off x="23641" y="2398"/>
                            <a:ext cx="5034" cy="3315"/>
                          </a:xfrm>
                          <a:prstGeom prst="rect">
                            <a:avLst/>
                          </a:prstGeom>
                          <a:noFill/>
                          <a:ln w="9525">
                            <a:noFill/>
                            <a:miter lim="800000"/>
                            <a:headEnd/>
                            <a:tailEnd/>
                          </a:ln>
                        </pic:spPr>
                      </pic:pic>
                      <pic:pic xmlns:pic="http://schemas.openxmlformats.org/drawingml/2006/picture">
                        <pic:nvPicPr>
                          <pic:cNvPr id="48" name="图片 6" descr="C:\Users\ADMINI~1\AppData\Local\Temp\WeChat Files\d3a1950b6061ee58bc8b1f0ff659977.jpg"/>
                          <pic:cNvPicPr>
                            <a:picLocks noChangeAspect="1" noChangeArrowheads="1"/>
                          </pic:cNvPicPr>
                        </pic:nvPicPr>
                        <pic:blipFill>
                          <a:blip r:embed="rId28" cstate="print"/>
                          <a:srcRect/>
                          <a:stretch>
                            <a:fillRect/>
                          </a:stretch>
                        </pic:blipFill>
                        <pic:spPr>
                          <a:xfrm>
                            <a:off x="28680" y="2398"/>
                            <a:ext cx="4997" cy="3315"/>
                          </a:xfrm>
                          <a:prstGeom prst="rect">
                            <a:avLst/>
                          </a:prstGeom>
                          <a:noFill/>
                          <a:ln w="9525">
                            <a:noFill/>
                            <a:miter lim="800000"/>
                            <a:headEnd/>
                            <a:tailEnd/>
                          </a:ln>
                        </pic:spPr>
                      </pic:pic>
                      <pic:pic xmlns:pic="http://schemas.openxmlformats.org/drawingml/2006/picture">
                        <pic:nvPicPr>
                          <pic:cNvPr id="49" name="图片 7" descr="C:\Users\ADMINI~1\AppData\Local\Temp\WeChat Files\6a1fe23a71eb486b1b6c6ef46767d6c.jpg"/>
                          <pic:cNvPicPr>
                            <a:picLocks noChangeAspect="1" noChangeArrowheads="1"/>
                          </pic:cNvPicPr>
                        </pic:nvPicPr>
                        <pic:blipFill>
                          <a:blip r:embed="rId29" cstate="print"/>
                          <a:srcRect/>
                          <a:stretch>
                            <a:fillRect/>
                          </a:stretch>
                        </pic:blipFill>
                        <pic:spPr>
                          <a:xfrm>
                            <a:off x="23641" y="5712"/>
                            <a:ext cx="5034" cy="3795"/>
                          </a:xfrm>
                          <a:prstGeom prst="rect">
                            <a:avLst/>
                          </a:prstGeom>
                          <a:noFill/>
                          <a:ln w="9525">
                            <a:noFill/>
                            <a:miter lim="800000"/>
                            <a:headEnd/>
                            <a:tailEnd/>
                          </a:ln>
                        </pic:spPr>
                      </pic:pic>
                      <pic:pic xmlns:pic="http://schemas.openxmlformats.org/drawingml/2006/picture">
                        <pic:nvPicPr>
                          <pic:cNvPr id="18" name="图片 8" descr="C:\Users\ADMINI~1\AppData\Local\Temp\WeChat Files\6f2903afaef6bcbeb3e069f5fe51d11.png"/>
                          <pic:cNvPicPr>
                            <a:picLocks noChangeAspect="1" noChangeArrowheads="1"/>
                          </pic:cNvPicPr>
                        </pic:nvPicPr>
                        <pic:blipFill>
                          <a:blip r:embed="rId30" cstate="print"/>
                          <a:srcRect/>
                          <a:stretch>
                            <a:fillRect/>
                          </a:stretch>
                        </pic:blipFill>
                        <pic:spPr>
                          <a:xfrm>
                            <a:off x="28681" y="5713"/>
                            <a:ext cx="4997" cy="3795"/>
                          </a:xfrm>
                          <a:prstGeom prst="rect">
                            <a:avLst/>
                          </a:prstGeom>
                          <a:noFill/>
                          <a:ln w="9525">
                            <a:noFill/>
                            <a:miter lim="800000"/>
                            <a:headEnd/>
                            <a:tailEnd/>
                          </a:ln>
                        </pic:spPr>
                      </pic:pic>
                    </wpg:wgp>
                  </a:graphicData>
                </a:graphic>
              </wp:anchor>
            </w:drawing>
          </mc:Choice>
          <mc:Fallback>
            <w:pict>
              <v:group id="_x0000_s1026" o:spid="_x0000_s1026" o:spt="203" style="position:absolute;left:0pt;margin-left:39.4pt;margin-top:12.25pt;height:235.25pt;width:332pt;mso-wrap-distance-bottom:0pt;mso-wrap-distance-left:9pt;mso-wrap-distance-right:9pt;mso-wrap-distance-top:0pt;z-index:251665408;mso-width-relative:page;mso-height-relative:page;" coordorigin="23641,2398" coordsize="10036,7109" o:gfxdata="UEsDBAoAAAAAAIdO4kAAAAAAAAAAAAAAAAAEAAAAZHJzL1BLAwQUAAAACACHTuJAWyo8lNoAAAAJ&#10;AQAADwAAAGRycy9kb3ducmV2LnhtbE2PwU7DMBBE70j8g7VI3KidkNA2xKlQBZwqJFok1Ns22SZR&#10;YzuK3aT9e5YTHHdmNPM2X11MJ0YafOushmimQJAtXdXaWsPX7u1hAcIHtBV2zpKGK3lYFbc3OWaV&#10;m+wnjdtQCy6xPkMNTQh9JqUvGzLoZ64ny97RDQYDn0MtqwEnLjedjJV6kgZbywsN9rRuqDxtz0bD&#10;+4TTy2P0Om5Ox/V1v0s/vjcRaX1/F6lnEIEu4S8Mv/iMDgUzHdzZVl50GuYLJg8a4iQFwf48iVk4&#10;aEiWqQJZ5PL/B8UPUEsDBBQAAAAIAIdO4kCd2rbDiQMAAH0OAAAOAAAAZHJzL2Uyb0RvYy54bWzt&#10;V82O1DgQviPtO1i504nzn2h60IiB0Uj8jFgQl744jp1kN7Et2zM9XDittHDjzqOstG+DeI0tJ+mm&#10;p0GARjDSjmipu8suV7nqq88V5+De5dCjC6ZNJ8XSw4vAQ0xQWXeiWXovnj+8m3vIWCJq0kvBlt4r&#10;Zrx7h7/dOVirkoWylX3NNAInwpRrtfRaa1Xp+4a2bCBmIRUToORSD8TCUDd+rckavA+9HwZB6q+l&#10;rpWWlBkDs8eT0ps96u9xKDnvKDuW9Hxgwk5eNeuJhZRM2ynjHY7Rcs6ofcq5YRb1Sw8yteMvbAJy&#10;5X79wwNSNpqotqNzCOR7QtjLaSCdgE23ro6JJehcd5+5GjqqpZHcLqgc/CmRERHIAgd72Jxoea7G&#10;XJpy3agt6FCoPdSv7ZY+uTjTqKuXXpx5SJABKv7xn78+vHuDYALQWaumhEUnWv2uzvQ80Uwjl/Al&#10;14P7h1TQ5Yjrqy2u7NIiCpNxiNM4AMgp6MIiz9IsmZCnLZTH2YVRGmMPOX1U5Bvlg9kBDoIoncwz&#10;HBRO7W+29l2E24BUR0v4zlCB9BlU3yYoWNlzzQB4501cnHX0TE+DT3DhcAPXh/f/fnz7NwpdVM7A&#10;rZksiAvlkaR/GiTk/ZaIhh0ZBZyEcwfWmymt5bplpDZu2qV21cs4vBJF1XfqYdf3Dncn/9izg3TJ&#10;hooBJfRpDXFS6AYWaKF0J+xUGaPpM0gDYiWlsZpZ2jqRQ0zzPJRnqxgT+BSzy84Al5zFHnu+xIIN&#10;iZIgiicKRBEe6bOlAOCsjT1hckBOgMAhOCgfKcnFI+PChKWbJW5aSAffGH4v0HrpFUmYjAY7mqGz&#10;0Oj6blh6eeA+U+6uUg9EPRpb0vWTDBv0Yi7dlNyYNeQ6kQKEn8/JGFr3dIRnTsKZqZmh0O/ul6sX&#10;Bpr+6uj48emT09d4daSU61Ir4CfpV8/ZoFYvGZDUIsCGmVUdEVwkQZUGKWYsySuaV5gHnKdJUWTZ&#10;4g/V3ErGw7m+ScbnaQ6N8Urf2zA+Bpx/Mf6rXTgu9hgPgF2b8SnBnIURyTCr4jytcJXSlPE4hedV&#10;ndJby/joZhm/fdInGTxExz66YfxOj8+KXz3+i/eO/R4P4+sznodFEBFOGE8rWrEqYkFa8ISzBNcY&#10;L5S4nT3eXSRu8FYDPX662wLjo6uM3+nx/zPGj/dueCsZL1fzG5S7UOyOQd59azz8D1BLAwQKAAAA&#10;AACHTuJAAAAAAAAAAAAAAAAACgAAAGRycy9tZWRpYS9QSwMEFAAAAAgAh07iQIQzs2DjdgAA3nYA&#10;ABUAAABkcnMvbWVkaWEvaW1hZ2UzLmpwZWcB3nYhif/Y/+AAEEpGSUYAAQEAAAEAAQAA/9sAQwAG&#10;BAUGBQQGBgUGBwcGCAoQCgoJCQoUDg8MEBcUGBgXFBYWGh0lHxobIxwWFiAsICMmJykqKRkfLTAt&#10;KDAlKCko/9sAQwEHBwcKCAoTCgoTKBoWGigoKCgoKCgoKCgoKCgoKCgoKCgoKCgoKCgoKCgoKCgo&#10;KCgoKCgoKCgoKCgoKCgoKCgo/8AAEQgBKAG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9Wt1h1DYqrtYL9ypb7T1tJ4dqsob5uuar38weV&#10;GRlZcfjV5pDcXNorMHX5etc5Zt2KsEZiCGxjmpfMKNyvNEUA2swdid2KekTs+DSLHrcHGFAqZLn5&#10;sN/KhLFm4yv4U9bJl3/Nz9adiSaOWBx82Ay1LHJG2VwCvvUK2JYpkpt/u96ia0jU5ZXB3fwNVIll&#10;yS0tnXLwqM91qOXT7cMiGZoXbomfvU+HTZNmbeZ0z2b5qSeG4R1MqrI0X3Wx81PmFykh0eZU3W8k&#10;bH+6y7TUqrqtvHgxGWI/wPtZasWmp7WxPC4Xq235q0BeW7AMrqUX5tv3WoTCVM5a4iguSfPs1ibu&#10;FXbioo9GimfbBK6f3t3zVfv7jUry4MenWzXKyfOAnzOyr95q2xoUpVZVQqrfIpVX2s1DlYIwHNpG&#10;u6V4UvoYGtpLB4/PljYbW+X+Jf8Aar0X9nvWNJt/Agtri7gtrn7VI+ydlVtvy/xVxt3eakNGu7Nm&#10;WbdAyp8nzbtv8Vc54Ysry00ZIryHG5mO1/vUuYcoH1nbmG5G+CRZE/vKyNVHULYT2TQBmXcmxCPv&#10;L/tLXzlbTSWZZ4Jprcjo0TMn/oNaVp488R2m0QarLKF/gnKyqf8AvqquieQ9R1LQg+7aq7lG/lfv&#10;Vy8VmdOvnmiCxyyNtLqu1mWs+0+KeqrHsu7OznGPvBWRqF+JunvxqOlzop+VjG6stZyjEqPunR/8&#10;JBqFtdCN7hmVvubl3VkeLJ9V8RaY1ta6ilqjb921fmZf7tMi8YeFbt02aisDt2nVl2/8CrZszp9z&#10;FmzurS5DNv3Iys1RyIGzyzw38L3F0Z9auFa3U/diX5n/APia9UtLFLS0WCyhWK3j+VEVdqrVqO3K&#10;u+wMqt8++pYHaLzPNOd33WHy7aOW44ysZx96hkRauQs3nvvZmXbv+cbqp3Csb1Y4VVlYrwjbaiUS&#10;vaEDRoR93mo2XC+31xWk2ngL86sh/wBtd3/oNVZraRR8hDf7rUuVlc6M9giqckY9zVUsMEDgVNcJ&#10;KrfOGT/eWoCPmw5BWo5QIdzb29K5vxq7poly0C7mXbhf+BV0Vyyor5bavvXOa/cC4tGhjO9WK/PT&#10;LuVPDN091a2y26MkITeWP/oNb8+qQ26MqfM3tWDdWUdlctZxSs6Rt8jr/wB9VA4Zz824Gk0BbvNW&#10;nnG3eUX0WqfmEhRgf1piRlWYlWb3qUISfuD8TS5RAnzSfNV/T9PvdQk22kDN/eb7qLRbwRphurf7&#10;VbFreGBgzr5mz7vzMu2qjEixfs/CrRMjX1ygHonzVY1jSYLnTpY7KJPMX5xsWn2usq+FWNVX3Nbm&#10;lXbTlgsCsrRspK/dVdtdUacbBY4/Q/C7yaXLe+ftuYA77UXcv+7WRqjnX/CNlommq0lyQqM6D5Y/&#10;+BV7RpUVtD4P1Jm+WBY33FR91P4mrzW8+ImieFLc2fhWxjkuB8rXlyFZm/3f4abjYblYqaX4VbRd&#10;IWPV71oLYBUaNBs3f71Q3fiTTNJLw6Jao0o/jVdzNXG6z4l1XxDdNLeS3V07Dcqr8ir/AMCqxoOj&#10;6/qcVybRvJiQqjm2Cszbv9pv92s5RBkev6/qF1BO17MsKMjIFZt7N/wGtH4aRebq2lfL8xhbD/3q&#10;zh4Uu4jNuspiyq3Misz10fwphkN3orbflZZ/vV5+P/gtGlH4kc943gMHh7Tp5ht8rUHQ7f722ukh&#10;1fwpPoSLrV7H9k8hMqrfNu/3V+bdWP8AEZN3ga2D99Rk/k1S+EfhRpuq2sF3qGo3bK21zAgVf/Hq&#10;zwnLKlFSDFTj7f3d7HFNpjeMdeew8B6bfPartDNPt+X5vvMy/Kq12H/DPviz+7a/9/Vr6i8L+HtM&#10;8O+GIbPRrSK2gAVzhfmZt33mb+Jq6Ha/9+vXUbnIfmg8ZRtpXa/9yr2l7lu0z91eaZqgK3ic5fb8&#10;31q3aJuug3RvL5pMDqrSRfsucbWZd1S2zgbcNlapoB5QR27Usa4HBoRSkbSh3OFbj+dSyQtIR8zK&#10;Vbdlf4v9msuG4dWIzx/SrEF3Jvbe6lf4dv8Adp3FzG6luXBz07bjUMsDRPtbB3e1QwXreYAcgVdl&#10;uIpogu7a396qC5Npg89CD95em2tmPTRMELJ9RXMaU7213veRyr7V2sPlU13tsHiVG3HkZUJSKiZ7&#10;aMuzdtVv9h6yb6y0+G1SS9QBWkWIQQtsknZv4V/u/wC9XYPew2Nq02pHbAo3F9uFVa6DwP8ADq08&#10;Uaa2seLrKWNbn/kH2iMVaCD+Fm2/xN96mipSsdT8PvAsXhzQLma7ijm1a8gZZGB3KikcRL/s1yui&#10;+E7CyvPDOqWl4zSS3UazROduG/3a6GP4RRae27RPE+uWGPuoJtyj8BtqRvCnjazlWW18Q6ffmM7l&#10;N/ZLu/76Vd1W4k8x1niTw+up2jLBb6f5p/iuId9eQ+Hfhx4jl8R6h/bkFoulof8ARzbSbdyN/d+9&#10;/wCPV3B8S+NdJ+bXPC0N9ar1m0ufedv97Y3zV0/hbxLpfiiF59JuN4i2rLEeHibn5WHajlTFzXOJ&#10;vvhBp1wm63vrq3b+44VlrktR+DGqx5exurWYH+Ellb/x6voGZ1jRmfaFUZyeleYeIfEmqeJL2bQ/&#10;Bgcqvy3N852pEv8Avf5al7NBzHgWp6Ve6fq500qZbpWx5cLJLub+78tSXngvV5rs2MKWr3qqrz2y&#10;zrvg3fwN/Du/2a9R13RF8EWkEelRF726XbLqj/eZv4o0/wCef/oVS/DLQJbcX2oSQELcbWiZj8zf&#10;e3VjJ2fKB4fqng7xJY7/AD9EvNi/xIm5f/HayILeWCZFlWSBl/vKytX1zcDbkDkVmzRRzAiWJJFP&#10;95VapuHIeC6fqeq2iI1lql0EH8BfctbVr4112H/XS29wndJIv/Zlr0q68OaRdHfLpsG9v4lXZ/6D&#10;WDf+CdJd38sXEDf7Mu7/ANCp3FyszYPiCjoPt+mAnH3oH/8AZWq9a+LtDmvUkknntwmziSL/AOJr&#10;HuPAw5aC8cL/AHZU/wDiaxbrwrqEXMfkSp/svtb/AMeouNRZ65bahpWojba6nZlv7qyqjf8AfNWZ&#10;LEdWCOGHysfmrwW5sby3T9/YyjH8Srvp0GqajZYW1vJ7b/cZlp8yEe1G2CSMiowx97j5agntVP34&#10;IT/vD5l/75rzm18fazboiG+FwB/DOqtmr9v8Upy+2/0qF/8AajZkb/vlqXKO9jZ1HSLOYkss6+0c&#10;n/srVlT+E7a6i3WupNHt/wCfqBv/AEJd1WYviBotxsR4ryydjud3RWX/AMdrUi1fQL26Etrq8Cs3&#10;z+VK23/0KmoBzHMt4M1REcxeVcsvz7oJFb/x1vmqodBntk/0yGYf8BavafDsEEtzA0RSZW53qysl&#10;aV9dQ2b3TTESxbtwXb91amVO5fOfM0M6Qm+S3mZm+f73zbflasIajdq/zokif7J2tX1HDouia5Zs&#10;HsLfdIN25Il3D/gdeaap4D8K3k8ptNYe1li3I1uqqzM/+6zf+g0vZytoLmPMYtaUffWRP99a2tP1&#10;BblkWIqzVb1H4e3UbIumarZTO/Oy7VoG/wDHl2/+PVR1bwFr1taAXllcSug3f6Misv8A30vzNUcs&#10;uoKZqHV7C2T/AEu4Ct/cX5mrttL1a+8kQ+HdEnlhW2Zp57v9wjMy/wC183y/7K184XdvdWN2yssl&#10;rJnaVZdrf+PV9dW6bNR1I/xLa7vv/wAW1a3hLoUpGKuka1feANaN7rC20Yjfba2EKqrfd+87bm/7&#10;5215X8RvDOm6N4K8PPbwAX07t58u7czfMu2vcYJmXwFrRdtqpHu3f3a+e/GOqjV7/SbNp/MVXXCq&#10;d3+fmq9w6nT6RoLXV0FUKY1hjd2X+7t+7Xofgdraw0y6hyouVniYDH8PzL/7NTdG0c6SloszMZJI&#10;FkO7+/v+X/0Gq0UAXU0chvnDZ2/71RsBu6tbQm5uBgKrbq8v+FTeZPow/u/aV/8AHq9T8Q6lYaa+&#10;7U72C2XC/wCtZUb/AL5ryj4YTLGkMyrlYJbxg/8AeX71edmX8FmuHd5mP8SGx4P0wfwtfzbq9G8E&#10;uiaBCzMqptXknb/DXmPj+Xf4M0Ftu0SXUr/7tW/FRaPwhpKJu+aXn/vmubD/AAQRz13y4iT8j33U&#10;viT4V0jTYkn1QXU67f3Fmvmt/wDE1h/8L60T/oF6p+S181P9z0NIHOOte4pHL7dHJ6qm6dX6ZWpL&#10;BTGdzvyy7c1LqV9Fd3CP5YiONu1qIInlKIibmHpRI2NlJ1BU7ucVaSRCu7eM1jGGRSvmRMv+6KkT&#10;OMBnA/2lqQNaU7kbY23/AGqmTcUXlXPrWKHlDYV8J/dq/bvcBMqisuP4aANJM5+br2pWhZ9u1mUg&#10;7vlNZq3kisd8b8VLHqaxK+UZWP8AerQDYjd0dOT+dd94SvmvLRoZQpmgPybj95a8yg1CNym+tRBq&#10;g0S41e1DRaWzNZvMv8TMu7av/AVoZcHY9v8ABHhZ/E13Dqerx7tGtZQ9pb7D/pLL/G3+yv8AD/er&#10;2xFZMAba474QHf8ADTw47Etus1/9mrsgtVFA3cd9VpS4ApKryqCGqxWJWmjB2mRA3purxn4n3y+G&#10;PGFt4k0e3lWdIUe6MSgQXaszAq7dn2r8rV1GrPbWF5cR+W13e3DL5EA+Zm+X/wAdWuA8QeCNWTV4&#10;7nUQL3TryOVru2iRmW12ptVt275m3N/45UttbBY7GCfVPiK0UkYn0zwufm3n5Zbn/d/2f9qu80rS&#10;rTR7GOzsIEgt4xhQo/8AHj6tXMfBdmm+GWgl/nxGybvVVdtv9Km8a+PNJ8LQSLcMtxeqPkto3+Yf&#10;7zfw0wN3WFsDYPJqZhW0j+ZnuQpVdv8AF81eL+K/jTp1pcvBodmb8IMefI3lq3+6v3q8u8eeO9V8&#10;V3bpezbLZW/d28Z2xp/wH+Jv9pq5V42MBfa/y9axkuZk8x7boHxXtNRukh1S1+w5+RZ1bci/738S&#10;16GAjRqVKkONysv8VfKVg+8+q17b8KdbaexfTJ5GZ7Zd0Dt12/xL/wABb/0Ks5RLhM7C9uILRGku&#10;pFjiX75Y7VrB03VotRsI5Y7iF5G3Oyqy7/vf3azPizIq6dp8ixtJJFc7uAzbV2tury97mynlWQqi&#10;PndvX5WrKXMjQ9Wu9XtoQytMvynYefu1iXGrhnbynU/7TVycdtp85YwzGNnP3C2z5qsR6BcsN1vd&#10;M6+/zVlKci9DWeUzkkku399qs2eg3OqzbLW2lmkbsqb6qeHtNvtP1NJtStV1O0X/AJYCZoGZv4fm&#10;/wDZa9w+HOstd2y2C6QbBreJWkdHVo2/9mrSklKW5nLQ4jRPg007o+tvHbxfxxw/M7f8C+6tdJd/&#10;Bfws8KiIahAVGzctzuyP+BV6ZtZ3+9WNfa5YW9x5XnNcXI/5YWyNNJ/3yv3f+BV3RikQeCf8Kpiu&#10;/G+uaBp+pSRx6dBDMsk8e5m8z+H5dtZvjD4V6x4a0W91dprO5tLVN0gQtv2/d+6y16hoKa5cfFPx&#10;Rc21n/Z8UtvarvvFZ8YVvuhW2s3+zu+Wui8VeCZte8PX1ne6teXFzNFtUk+XDG39/wAtfvf8C3U7&#10;CPj+PXZrZgbB3hbsyOy7f++av2vj7xNbu4TWLkg/KyTvuU/99V794a/Z/wDD2mss+sXdxq05O5lz&#10;5UWf91fmP/fVdT4F8O6RbaLdwJpVmYVv50MbwqxZVb5V+ao5APCtH+L+u2OwT29ndq6J99Wib/vp&#10;a09P+I2my26Lq2kSm4VlZbmIK4Xb/v1zXibw/AvxL1ZorDztMttRZprWFlj/AHG77q/3aZ45W1ba&#10;vhrwpd6VbBvlkkmaRmX/AHfmVf8AvqklYNjtrq/8M6o0EmlXDae7x7JIptyL8v8A47WnqUF5dvaX&#10;GnsJUW0WJmtp1fayrt/hrw+C8vIBGlxbEY/hLbf/AEKpheeY+6MNG338L8rUxcyPWWub5V8m93Oi&#10;fLtmiVl/8erq9L1Oa4ttQe48lm+zOrsBtZvu14fbeKtatAEg1KYov8Mrbl/8eq6njzVre1mgiNuW&#10;mGxnWHa23/0GlZBzpHuDK1x8NNahRl8yeLyl3Hau5vu14vpehaJoXi3T28QavC32aDdcND+9RX3N&#10;8q7f4v4a5e/1zUdQR472+mkiz/qt3y/981mb9i/Lkk+tBM6t9j2bxZ8XLS81pJNEsnMKRqim7+X7&#10;pb5tq157qnjDW752LXTQq3VLVdn/ANlXLue2eabu/vNSaM/ayRLNcNO5lnd3d+rM29q9G+FTbtCu&#10;U/utOf8AvqOvMnI2nBr0f4R/NoWtb/uqsjf+Q2rzcxj+6Z04OTdQyvHvHhDwuv8A01k/9lq944bZ&#10;4c0b/eb/ANBWqnxBX/ilfCqhupf/ANCWpfFm6XwxpMj/ADKsjIf+BKtcuH+CHqRiv48vQ49pARQD&#10;T2QelMwte4ecYviWxSCe2SFcM/8AeatDRrU2120NzjcrfwfNWPqCSg27Netcf3Wb+GtvTpJxcv58&#10;6yN/EyfxU5anoGvJZqG+VvlP92o2tAiHfhk9KtRzKyFCuPVqnEccrFUYD5eFH8VRcqxmw20UqjfG&#10;i/7LVpWNvbq2yRSqf3lpstkVTcFb/gNV0ZlbarNiriSdJa+GYL5mAd1i/hZW3VKfAKzL+6v3X/fi&#10;31naVqN1YzB4JUK/3WX71dMvilzF+78tWRWZlVWZtq/3VqmOOpV0b4V3mo6otlBNbzMozIzKyrEv&#10;8O7/AHv4ad42+G+t+G9HCvBLNaNJtC2kzyorbfvMv8P+9XTeDfFX9hGLVbVjcwzsPtSKMtJ/vf7S&#10;177p19b6jZw3VpIZIZV3K33f+An/AGqVrlbHM/BaJ4vhd4dinDLItrhlZcMPmau721XRwJOMdKsj&#10;pWiExDxXNajrE13dPY6EqyXA/wBZO33Iqlaf+3WuILebFlDK0ExH3mZeGWtWztoLOFIraMIq9loA&#10;57StKi0lpnDGa7cbprp/vN/sr/dWrt1cxweG76W4kWNUik5dtnY1geMvF+m6EZ2eRZJEXbsD/wAV&#10;eD+NPG2pa3HJCWMdttb5f9n/AHalsTZ0Nl8SZdG8C2WkaepS5RWzKrfN8zbvl/u/eryzVb6fUJ3k&#10;lYuWbc2Wq9Z6Xd6rexQWEMlxOyqgEY3N92vSfDvwW1e5nSTWZoLC3PzMinfIf+A/dpO72I1PIrDT&#10;Zb24CQKzOzcKi72r0RfhjqcPhjU7i7PkqIHnWNvvMyru+7/8VXu3hrwVpHh2MDSrPE+3DXMnzO3/&#10;AAL+H/gNbGpaWkmmXsL/ADNLDKm0/d+ZWoUGTynxJpwyVHevUfheVi8V6YsseFmZoyP7ysteWaUG&#10;W5dX+8vy1654Gj8vxHor/L/x8Rrn/epOJjGXLKx7wtqFRVRQqHgKtYWmeGtOutFs1u7CzkJH3mgV&#10;q6qGJk1C4bzGZSq4Vvur97dtqtpxjg0W1a4kWONV6k7VosdikcR4p+HPhVdFvrkaRGtxHA7q0G5f&#10;mVaybT4RaHNp9tc2l9qdrLNCjsVn3qjMv+1XZeJNSkuPDurDTbKafNpIPMI8qP7jfxN8zf8AAVpP&#10;D9hqF9oWnNqN86RtAv7izXy/l2r95vvf987aThGXQpSZweo+A30baI/FzIX+7BPArM3+6q/M3/fN&#10;angGHxLZg3QjgVZ1xuul8pWX+FlVfm/762139jo9lpyt9gto4Xb7zIu9n/3mb5mqPRos6VY7V6Rq&#10;amFKMXdA5EQtftb/APE3u7m93f8ALFT5EK/8BX73/Amaui0+2t7eEJZ20VtF2SJVVf8Ax2qLxYnb&#10;jvWyo2oBWxI7nvj8qO9VNRvrWwtzNf3kFpEP45pFRfzNeaeL/jLoOj2zppE39rXv3VEassa+5b+L&#10;/gOaAPU/465jwztXTr3Z8qrqE+//AL7rwTUPjn4on3i1XT7YHp+5LMP++mrgNU8T63qKOt7q100M&#10;haVo0bYrM33vlX5aXMTzHX/Ga+tLPxVfw6IytcXTrPNcpJu8ttzblX+H5vl/75rhU1rU0VFe+JRW&#10;3Yas8yp/dJ+tJuBXPapIczZufEurTp5DXLLGyfdVVrHMvl4LHNRO3FJ1TmoREpBI+8tQGDAbu1N2&#10;MSMUqKGJz2pk6sjfZnO6jdkYXmpki3naiszN2StTRPDGt61ubS7CSdYur/cVf95m+WpCMbmERJ1K&#10;0nlt94119p4H1CVJJZZ7aCMRtIdzb/u/7tJZ6HpQTdqGpIq5RF5VVqrhynJMCw+Va6vwLrg0cX9v&#10;cKwgvImUOv8ACzKyrWv8RbjwXZaRpNt4Vntbi9VHe7kjVm3f3dzNWZ8NbW21CG/ivYFuUEEjqH+X&#10;5lXcvzfw1xY63JrsdWGi1K6LPj458N+FQjqdituKfNt+Za1LeGDXNLk0lmkLIY5Ingj819235krn&#10;fEumW2jWWjXUStI13uaRZH+Vdrfw7a9Ajn1TSNOsZtPngsLOddy+Wqqu9fvIzfermpcippo0a58R&#10;K/Ygtvhkbe0jlvbd41JXc13OqfL/ALq1a/4Qqw/v2X/fhv8A4qtSLUbC9xcagZ7O6b7zSKzRu397&#10;f/DWnk/9DBa/9/2rb67FC+rwPl64tUlKcgYqaJ2jYKrO3+7TBG7DgLT9NRkv5FP8K54rvZmi3brO&#10;zjfNtA/vrV1ILhWJWaNgPSnsN4G37tOXGWKg9MGpuh2ZCst3GCzbSq9lapUuX2hpYDtbvmpFiQgh&#10;kwppskKsAi7gorSJmx8N/EPvKf8AvmptPukXUllktIrpWVh5M7Mv/jysrUvh61hbxHpUN1Gs9rJc&#10;qssTNsVl/iXd/DXtlt4E8PtrrX0Ud8bbayi2hngk2/8AAmbdTbKjFnlmn3Rt/EDHTrf7JbXT7WtW&#10;ZmRf9pWavbfBOlXusW0y2GvX+mLCyttt9rKzN/Eyt/u1kXXhPRrbWtOmtI7+L9780d3Gqq3yfw/3&#10;q9E8Gvp+lXV7FuWJpAj9PvfeqYsocnh/xRbyfuvFxlUdPtFhE3/oLLVtIfGMEe4ahot56brWSL/0&#10;FmrfW/sZTtS6t2b/AHwTXN+MPFiaFYs1iq3MmcNk/KtaXAxvhLcSSf8ACSNcYgmN+7TW7H/Uv/Ev&#10;0/2qyPHPji8uUnh0lhbWStsa5Y7d1cLD481LTb7UJtMaK2/tGZp5tq7tzN/F833a2NG0TTtctJNR&#10;1DUJLmNBn7FAVSZf9n5v4f8AaWmBwtzHcaveiK0E9zITt3uv3v8AdWu68OfC1Zba7n1y6SGQRs/k&#10;KytIny/xf3az73xQ9u7QadpzaRbZ2bYPlZv99vvVzNxexlLgjcrMrHezdaVjLmse9/BuztrfwPp0&#10;1vDGsk6sWdV+ZvmP3mrvdqn0r5W0fXLzT9Ot47a8uVZVXaiu3y/LV8ePdftn2pqs4X/pq26mL2iP&#10;pykNfM8PxN8RQfd1beuf+Wiq3/stbVt8W9aH+tls2b0aPZS5x86Z4XbJs1a5Vl+ZZ2X/AMer1vw8&#10;jRalorhfmW5gbH975q8nt3zq92zc752b/wAer1GPUBajSrgLuSFo2YL/ABbWqOY5X8Z7sl49xrVz&#10;ZQTLbypArEAbn27m6fw1Jpmm2rWdpLJFvnwux5fmZf8Ad3fd/wCA14XoXicad8UNT12eBjYSsz+W&#10;nzOqsqr/AMCbcv8A49XqOifELQW0y2WaeeJhGiNvhx81Xc61JHcsQwG8c9MVFgKMAYA44rktS+IG&#10;i28BaBprt+wgj/8AZmritd+KWoiN/skNpYp/C80hlb/vn7tPmHzo9g/2v4a5NvGXh7Q9Mtxf6pAs&#10;ihf3Ybe3/fK18/a/4yvNVRhqOs3c6t/yyRtq/wDfK1yrX9upPkW5J/vO3WlzBznvOt/G2xhcppWm&#10;TXD/AMLTt5a/98ruauG1n4ueLdQykF3DYwkY22q7W/77bc1eZS3sjP8AfCD+6opqied/lVmzS5hc&#10;xf1LU5r+5aa/uprmc9TKzO3/AI9VCSdCUVFNWFsptm6aWCFP9t9tWrXS4rh1jtTcX0zfdS3hZ6nn&#10;JuzIkf8AectTfmd/kVmrfTQ5nQzrbQQwp8pa5mQf+O/ept/ZrprL/aWoIm8b0S2XfuX/AHm21ncL&#10;GMIHwcrj/eprRqNq7tz/ANwVYujYy6jbf2dJPLaN5e7z0+fc33l+X+GvsDRvC+h6Xar/AGXpNlbt&#10;sT5/KVmb/gTfNWlwjHmPke20O/mdfLtJQp+fLLtX/wAeq4dDEUe68vYYPZd0rf8Ajtafx71C9g+J&#10;V9BDOyqsECYQ/L93+7XmUt1cXD/PNM3+wGqLmnsj0rQtI8M3O46trTWyK3zM6qu7/d3V6I/gjw7Z&#10;zaulpbG5ig0tbuCSdtzFm2/N/wCPVy3hfT/BllmTVtNNxbeQrkxKzNu/i+9Xpt/JCR4gewUratoU&#10;PkK33tvy7f8Ax2rgrhyJFTVHXRfhnotxodhZjUbiTYH8tVdm2t/FXm2m33iTRdDvbW31W0t2uX3y&#10;Wyx+ZM395933VWvSfGcot/hR4bnKNhZEf5P+BV5tpEH2q7VplZluJF2Mp/hT5m/4DtqJvUqMUY2s&#10;aHepGo1LUZpGK7dqHau3bu20eDNB0m4dnu7RZkjVmDsd33a0PEN01wLm4nlVtrMo/wBqo/C7/ZtA&#10;vJW2/Mu0F/l+81Z8xLiXfjDcRQWWix28NvEsWmwthY1X5mX5vu1kfCYrJa6qVXay2kx/8drVvbC9&#10;8RzhpmkaP5YIPMfftVf/AGWrfgq2sLTU9UsLBXYNbTq20/Mzbf4f++a4cfLmp2OvCRtIxPG+oNce&#10;EfDMKsu1LqV2TZ/FtT5q6PSNat0SbSdVhabTWVdyfxK237y/7Veb6zq1tqb2iWkc6QRzviOTbuXc&#10;q/3a73RHgF1fC9j3RqF+b+78v3ttZqheEYt2MJVeXEOx1djo2msHbT9aVlZdqpcrt21J/wAIwf8A&#10;n6sfzWue0zw9eazcbYW2wn70rfNtX/4qu1Hw+sgMbH/7+NVPLMQ9pmn1mHY+Zo33Rj5G+WjTMtdz&#10;7M52/wAVXNUsVtr66hOf3UjLkVDpMB/tORQoxt+9XqswjsbEKqkakqfwpu5YwBgfManVS+5fuqe1&#10;RIEZtzJtX7u00jUUOu/P/LOn9fpTPKVjtboPmqX7yN81NENWL/hhIU8S2LTrK8cZZm8vbu+6396v&#10;R21PTEdd73ib/wC9Grf+zVz3wbvYbDxoLm6h82NLZlxt37t1ew3HjPQS7LceHIXVfl3mJG/9lptR&#10;kEZWOb0FIbplmtbgzxLMqorfKyf7y7m211Iknt9QlCzGNfJVTt+796s6+1/R7y60ldJ05bWS5fkr&#10;Eq7tv+7U1+0KXyLdzNbqyp86Dd8vzUmtNAbuTXuokfu1DSS9mK/M9Qp4UvtZiVtanNnaN91FPzN/&#10;wGpINWsLZT9gVo3+61zIu5m/+JrW0u8064XLzeezffLq1KMgSbMbw94T8M3l9qdsunPL9gmWBnmm&#10;be3y7t/y7a3h8PfCl5u8uwZWB52Tt/8AFU3T9Nlh1PUJbRbcwXrK2xztZW2/+PLVm4a+0uC9ureN&#10;Q8xVmQOrfNt2/LWikDRi6z8NPCllD511dXFlbLucs9yqKP8AvqvLdYs9MsbO5urO9uZbBtyWpRlV&#10;pW2fxf8AfVd9rdjL4h1Qadq0817bNbuzKhVFVmX/ANl/u15lqGnRtdPBZofskbBY1Ztzf73/AAKt&#10;ILmM5aGPAbl7S2hdj5ax7Rs+T/x/+KoZI1VMHmuo0fQp7m1jCqxbGzbsrV1Twh/Z8CSakzRyP8/2&#10;Zlbdt/vM3/stRWkqUHNmMKMqsuVHF22mNLAzDbHGv35H+7/9lW9ZeHNMNqs7TNJO33Y52ZV/3tq/&#10;NUuZGCrGvlx/wqtatha4UHGGAr5DMM1nJcsdD2qOAjCPvEtho+hx2vyadZNdsd5k8hnX/vlmq9f6&#10;Jp2p6XJblVt5B0kgVlVf+A0+CDaFrWtItymvnv7SrwleMmbywtOUdjwLXLO90LUHsbuRldfusrfK&#10;y/3lak0/XptPDfZ0DE/cZ/m217trOj2Wr2TW9/brJE3/AH0rf3lb+GvOLz4b6gzajNpaG5WCRdoZ&#10;lV5Fb+7/AA/L/FX1+W5zHFR5ZaSPIr4OVO8o7HC6j4j1KaEtcXDLGT/D8q1kPdG4b5nZ/djXUeIv&#10;D8thKbDVljgmVVkZVkVtv/Al/irl9UtEgRVt3O4uqBt3+1XtqXMc/K0tSzBCzJuZl21dttPFxOsE&#10;SMzF1Qb32Luaug0me58O63NE1rBcTqWhMEn3ZP4drVY1/T0028t2+RUurRbnYn/LNm/h/wCAstDZ&#10;K2uMj8B64h/484oj/tt92r0fhOO1f/iZ6gF/2Fk/9lX/AOKpum+K9V1LUxp8zArtblj97atWksVn&#10;uZQjKGhfYdqfK25Vbd96g2hS5tTLM2g6cd8CiaZf4lhx/wCPNur0/wAOXL3WueGJ0BXfozP02/wt&#10;Xml94Yle8tYIGty1xJty+5dteoaPH/Z+u6TAm5ltNC+T2+VqEzRxSPBLia7uL+e3gVmcOyqEXc7V&#10;U1Wx1CSa2XUUIkZGghDLtf5f4Nteg+DtN0lPG0txb3Ny06qzGBgu3f8Adbayture12G3uPFGgEoh&#10;ZzPhFG75tvy0WHyo8fjtTaazbWk4RCHiyqNv+81fbWohpLVkRljRV2rXyL43tjB8UDCQsbmW2O37&#10;v3ttfWGoedcWTLEjKzL0/u1pDYSsfOvjPwY+ueKL/VHCrAzRx7nbdt+6tNTwzYaM5aOazlVflzuX&#10;d/3zWz40sL5NUmtd0zQK21FRm2/7Tbax7Xw9NOwdYyVbb9773zPtWueUtTVEV1eRYZbdnZsfwj5F&#10;r0JTnStfc7t7aHadf96sa38JM2FCbcsyqE+//dXdXSatZm30fxApVoymkWykf8Cq6bZEil49l8r4&#10;U+Gt/wDe/wDZWrzuK5ex064uYHCK6tAqN/AzfedP7tdr8Q5/+La+Es7W4b5G/wBxq8tkmaZFTBDM&#10;eVWifxCjsVrsz3U6QxrmBm/i+7uroI4V164sPDmkQyMkbbrhlVWVn/vK391a5yaX7NGtpZfPezH5&#10;lA+7/s16x4GsR4J0w3t0IGuZl3SInyuv+wtYSkOMS98SdR0fRvBn2KwWF5LaNbeFWi2sjfxN83zV&#10;414F1W50nxHb3s8MiwsysjFW2sv8VJ8VfGcmu3wQKFRW37Cf/Ha4mTXb/wCzKxlKqo2Kqr8qrUzp&#10;e1g0aQlySudv450hNL8VrDbQNHbyz+ZDJ/Cyt8y7f937tep6HfXuoeJZ/D50q2uLS1VVkuXX7q7V&#10;+9/tV4zp+tX/AIji0a2uR5rWtz5UO3+LdX1t4b0GCyjlkigVZ7hhLO38TPt21dHB+2sqnQ4KlW1W&#10;UkS6FosNlEFgRUT0UVt/ZE/umrFtB8vFXvIb1/SvZUvZ6GNpS1PhjxjO1n4kvoWt7dmVtzPu+8rK&#10;rf8As1UNOnZHYw2SDd/Gpaur+MsCweO1ulVIFubOGf5B9390q/8AstchJrV7CwSG+Vl/v7fvV5/K&#10;dUZWRqLcyhs/YXx/s1oW83mfLLZSfjXMp4o1NXPzRtj+8i05fEN87qJUhZc7vuMtO0SvancRS6ao&#10;bztPuGYf3K2dMsbPUnVk0+S3tfutKy7qyU+JOo3Oi/2ZPaaQtvtVfMSHZJ8v+1/erotK+Id60dna&#10;tp+jSW9rtcbo23NsX+Jv4qLWHz9zsNP0ez0+4sVtdN0/dIrBnS4niZl/2vl/9Bq1quiWE9hMyaPb&#10;pNtba8epM3zf3trL81VrbxvfXssM76Tpitb/ADKyM237u3a1XZvHk9xE0N1pembZF2nZc/Nt/wB2&#10;pvYnnUloRt4ai0ifw9MsqzyJO29A3yr8tauq2sFyzPcQ3c/lqigWe3f8zN83zVY8TstpBohZYow8&#10;21VDbsNWfq2uw6FC1zdKxVtqLtiR9rbm+bbuWnEcJaGdrGmDTLu4R0vhGLNrmPdtdmZX+ZW2t935&#10;lrtdB0eBILdkMwUqrYdV+bcv+9XnOteMbLVUtoo5XTdFNG6NBt+Vl+78rf3lWu38GeKLWfT7SNZm&#10;3RptKbW+6jbf/QaUdy1K/wAJ6Na28cUShVA4qK+tklt3AUEkd6S11C2mU+XKDilvblEtZSpyQK1D&#10;U818RWXl3l3JcHy8Qbhtb7392uN0W0W6vlRySrGuy8eFdPgkG5l+0qgGX+9t+9/7LXFeH7kQXO9n&#10;+7TWjM6jPadC8PWdpYw7U+YL1rk/H2l/vA5LMvT52+9XS+GfEUN7oKXLnBX5B/tNXN+LdT+2yqEZ&#10;WXHauTHzUaTUjpwyfNdHCNboHGFxircK7Up7ouz7jbs1dsfs4gk82JmbGwc7dtfBYpqUtz2ot21E&#10;UBVTGPWtCwdUlHm52N6VUt4WmuVSMDJ4VKlkha23CTO5OqV5c4uPvCburGpPCP4GZkC/xVi6lbyi&#10;BZobaC4aJt/kXX3WX+Jf96ta0jnkiDNKmwD7oqC6uFjjdKujXlRnGa0MZwco8sjynXr6x8SywWNr&#10;pWmWd3I2zcpbduZv92uWuPD8lvr0ul/6KL63m2blkZVZlb+Fmr0k+GNLGrf2mgnW9SbzRtl2Krbt&#10;33arXljo1j4it7i8spry9uZllLJP829nVV+X+H5q/QcHioV4R5dzz6tJROPszDaa7OfEEE9xOs7I&#10;zpPtbzFb5m3NWxrtxZXl9ZBUuFX7FJIBdNvZl2tt2t/d3bqoeNJWt/iBqzXUMXlRai0vkr12/e2t&#10;V7xdcW95rXhvULcrbWkuhSIsGV+Xa0v3v/Za9JQk3Y42otaHMW8F8Jmntb7TbZu3nwtu/wC+t1S2&#10;d54gtpbx01Dw9Jhk3bi67m2r93bVG51HT7nyYJBP56RbD5EKsrbf4m+b/aqhNYwTzrHAt0WxvcyR&#10;bNv/AKFSZtB2R17az4qgurSS4sdFdYD5v+ulVX/76Wu0/wCEy02K/tbxnZmbSFtZEgXciz7PmX5v&#10;4f8AarhdSlaZNOheZCsdsql926sx4VTd+/bbnhlo5gY+x1VLDVr6+tbGKJpiybkfa21m3feqSf4j&#10;TWmqaVNp2lwW8+nszIzP5u7cu35qt6F4VuddtZZNP2sivsO5tm1tu6quseANU0gLeXiKttE/zNFI&#10;rOv/AAGjmQGde6tfeKvF8Gsam8Ju5JoAyxrtX5WVV+WvtJXVIhv27ulfEPhi4gTxBCod3H2tUVG+&#10;9t3rX2ssQQ5O7djZWsBGBeWM1w8s8MKsrI3zbW/vNVNdAit9k15JHDHs3kbtrqq/3Vrn/FHinUtK&#10;127s7dWaD7wLFvl3JXPXGr69IibbZZGlGEd2ZvlrKTjFlRTO2m1+3htydOsYwF/5ayncyr/eqt41&#10;dZPDHiK6R96yaTaOrL3+Zq8xu5dUvUZdQuxbxE7Nq/J/31XofiKRH+Gmouj7h/Y1soZf4tsjLSTu&#10;TI4v4jTKvw+8Ll2ZVCbnryy51RkdorOZXZhsVkFd18V52g8B6Au5mUwpnP8AD/u15Pb3UVoBcW8q&#10;M237h++v/AaU1ctbG94d+z2mqrNqbIrQJudX/iak8VeLprgNHBMWh3N8rtu21x93emeRhI+3d7fe&#10;ps4WKyjCKvzNWSptk81io7PO2WO925BpxhxAi4Gc46VNCVUKXB3L93b3p9xLuhRlOJN33cV0wjbQ&#10;wnI9h/Zp8NJqF5d6jcIzJp8+5Eb7rMyf+y19Q20QVRxzXn3wL0MaP8PNKWRcXF0v2mU+rN83/oO2&#10;vTYlAxxXZBcqOV+9IlhiAIYdB2qx5q0xiAuFqDcKnc15uXQ+R/ieP7Zk0q/0+XzrqCz8h7dE3Mvz&#10;My/+OtXnkehXzt+8hkVh/AytWz4b03U9X05n06FZnju90rNJs/h/vV2KJ4pU4/sWy2D7zfav71cT&#10;mdEaLe5xuneCdWvZo44LacNIyqu+Ntvz/wAVdP4m+EeqaCkExvFuIZmVF2xsjbtvzfL/ALNer+H/&#10;ABh4hNtBoeoaLbRxhViW5W7Vtv8AwH+Kuk1bWoLjxldaC0G/7My3avK395V+7/s1rFxkroHSs7Hk&#10;8HwN1y2gSeS908KyqFRt26tvTvhZdWK/aL3VtNZYxucKrbj/AOO16edZsLCznupr9bi4G4Qx3cio&#10;qt/Eq1N4i1uxttLb9/CZpLUSLAijhW2/NWnKiWkL4a8KaamlKzxIzOvzNtrC1v4eCS9S9srqCO3g&#10;O5oZY92VX73zVZ8IeKw7w2szOqyOyKxGdvy/LXY6oi3GnlWuPImK7l2Nwzben+0OajliyrKx578T&#10;LZU07wzLbqq+Vd7iR/Cu2uN8fmS50KM274VJ4ldi6/KrN/tV6R4ytp5tAgeWbd5a7ymPutt/vV5b&#10;4m0201PTltr5mVWngSPH99mVW/8AHWp8o4WscWWn0V7J7q9ZrlXZmYFduxkbayr/AHq2vCGvy6Xd&#10;ym6ZTJtdXjDfL83zbvlqx8Q/AuhaNdQWWgw6kHV2eZpDuXarbV2/8C3VjeI9Ijt9RMmmxFbbCoYF&#10;3MyttX73+98zUuUG4x2PUtA8WPdTrHHhVYbyVX5ttdPJ4ujtbVlhhX/bZvnZq8I0ia6sGDGGZnjD&#10;KVZWXcv93/ersor61ubO5mME8S28PnSI0ezau5V/i+98zLTIc5Mi8XeIZdVvFa4k3YGB/u1X0yUR&#10;xSTt8qD52Yf7Namo+E0k8S6dpSTMLq+t1uFZ0+VVbd8rf7Xy16f4S8G2ejW7NMy3d0wZSzLsVVb7&#10;yqtNCcbnJ+ANSgX4cXDJIrXaTs4G/wCZfu/NWQ90zlSf/Har/DK+iTwlqunP5iKt5Im9Cu1V2/Kr&#10;f98003EMEbSXM0dtH6zlVr57Oo1JNKB6mA5eV3L7qybNysu4b+amt9zSMq/M1cveePfDvnw2yXjX&#10;tyq7QlorPu/4F92uP1v4tzadeSWun6KsEqfIxuW3P/3yteDDKsVWfwnW61OPU9njR48Nu2uvzDbW&#10;XrXiPSdN3NqurWluG+8rNuZv+Ar81eAyeIPGXjUy+RdXBgX5mWF1gRf/AIquR1vSr7T1hmv4rhfO&#10;+6zLnc3+9XfR4dT/AI0/kYyxVvhifTT+OIjCg023vJ1I2K+xYlasO78T60ZNw061t0/6bMzY/wC+&#10;ttUvAl0upeGrNnZllC7GX7n3a3rjwaupzNJDE003/fVaQymhCfLy3L9pzR5mcPf+KtWkSNLvWYLO&#10;KQMG+xKv3lZlba3zVlaKLnSvEUGrWsjsonjy0jMzNu/vf3vutXuOj/DzTE01LTXrOKW3VlZIF+6r&#10;fxfN/erzTxTotp4d+yackjGO3nhXe3y/KrM3zf7W1lr6DD0I0VeMbHjV5c0rXOH8dTX0vxL1Vbxr&#10;toX1HbKGDLu+b5l/75rpPiR4anl1nw7a2unNb2/9jM8CF1ZkVdzKvyt/ndVnx45vPHmqu5YvNqS7&#10;S67GX5dqV1N7BDceP/CNhJHIkQsWgb5l5Vmb5VX+Fvvf71dksXyJyUSIxv7rOAtEmt9JtNogT9wu&#10;ePmb5a0b6C4g0+2uX1CNluP4UjX5f96n/HkroWo6PbaJEtvA1ozbdu5m2tt3NXC6NPezWqi4mWNg&#10;f4k+auVVPaLmNvh0N66Ry6fvpTvbb8u3/wCJprNCFYvKWVfkP7yqjyny1VeWB/hqJJbJdatGmgka&#10;0Ft+/XDfNJ/8VTBysd/8Pb7+zRIsAZFctv8AmZ93yrW34r1dr7Q5rb5WYuvz/wC61cJ4BaRYwrqy&#10;ttZ8H+H7tbd7GWhkGflrFv3hOR5hpbtD4nt8/dW8X/0Kvqa58WXrMUXcu3+8dtfLNoFHilQ33ReK&#10;P/Hq+hYdiSuzbpE9/wCKuiEhxPM/GPiDxE3iW+KPO67vl2fMq/J/DXMS+KtdCKrz3I2/IodnXbX1&#10;34b8PaHNpFtePpyNczrvc7G+b5q3JfDujTQPG+mQyK3UOit/6FT9nzalcx8J3Or6rduymSQt9/8A&#10;3q+kY3L/AAFSX+JtJtkb6+e1elz+EfDFyircaLYjYfkKRbGX/gS1zPxUsbTTvh7qVrZxiO2VIEVR&#10;/D+8arULEt8x5V8Xbdv+EU0KJdu5oF6jd/DXht9bR2MhZ1fzf4Vf/wCJr7D0mzs7jVNDi1KBLiJr&#10;Dcquu5VbbUmpfC/4f37lnsPJd/8An3kZalRuJnw9Kzyyl3DDHtWtfK39n2/Zq+nvEHwc8LWVq50+&#10;5uPtTfLCk867d3/AVryHxD8OvFVp4hjsYtJuGXdv3xLujVP96pd1sEUecW9tdSY8i3nbf/dDVq2e&#10;hardSwRrYyjfIqlG2r/F/tV7TF8KdStrUtdukDJ/Cg3f+zU/TfC9na6jaCfUlLCdfk2pub5v96qh&#10;J8yJnFWPonSrVLWytYU4WONVA/3VrTVeBVO2B8tTvH3c1cVefvd67DCIkhINQ1NIo5+Y1FgepqkQ&#10;zxieFY8BIlVGblUXZv8AmrLkn2LKrIyKdu4J95Ntb6wxh7pnXcqsr/N838FcPqWjx3t9ck6u1kv+&#10;v+RWXarfdT5vl/hryFFnqxdjR8PataHUtOmuWEFkzKrPKV+Zfm+eu01GAt8Vby4SI7RaKrTsW2s2&#10;1f8AgP8ADXkPhjQU1H+xoGO1xOmGRvmVmbbuX/Z+9Wn438UakmuxaVoGo6vcQ2rNHJO0Kuy7dv3V&#10;/wB7crNXVCPKrnJKrzSse3aT4Z0a8iM17pFjKxZmYmLczM33mZmrnvEPhSx1DxesMaNZQi0Zdlsq&#10;ru2/d3VhfBbx7Pe2tzpms3kzzpdMkc80Ko6rsX5W/h+9urqJtUu5bqfU9RZ7e0tI51DKF+Zf4W/8&#10;d3Vs/eWhjKVnYwtQsoNI8UW1pYKyKbRQ299+5vm+auy8OzNLNOx3P93Zvbdtrnll0nWWS/d5v7SW&#10;BJFRnVGZWX5d237v3mpmueKLLwdYSahcQSXChGcCNl3Nt/3qzhHlldlOpFxtE7LxpcLb+F7hn+7t&#10;bd/3xXi+owSalBA9lOoa3kW4Y7N27ay7fl/3ttZ/iL4/WWuaS2mQ6BcRtcrsDtcqyqzfKv8ADW98&#10;L4Z9S1eW2nf7ORabjMiqyhty/K26rlLUuOxt2mnTWt3rNzql59u1Ka7RZG+6m1fuqq/wruZmrkbu&#10;0kj8aHz1KRTSqyqP4l3V6l4r0yK2he6/tRVgjAeQMu9j91Vb5f8AaavPvEsq/wBraTLEysrKrKw/&#10;iqN2ZVNiHx+JBqrRBlnM8ku1UTbs+Zf++q6XW4oH+Hmo3SJJG0VksLhmZs7mVvlZvu/N/wChVl6s&#10;+h2OtX7utws8u5WZirKv3fmVWVtrf7u371WtRu4Ln4a61Dp63bWhteDO+5flZW+9t+9tqXJJ2NoJ&#10;OJq6lPt+IXgk7vlfTFbP/AWr0NLgo6HcdteU6riLxd4Db5ty6Wn8mrrr7VFg2rLc2sbMV2iSdVrS&#10;Egeh538HYYbhtbMiozR6u23evy/xba4z9qYx3OuaO9nbqI7e22zsi7VRmbcqt/tbVaug+Ed9Y2ye&#10;K7e+1G3tGfUGeNnkVNzKzfMtdRrtx4d8TWDWN5c2FzdJumRFbduZV+8rf8Boai9RRkfPnw+0lkmb&#10;UpHwq/Kqn+JmrC8WXcF74hnaJgYlZY2b+9t+Vmrc8XTvpNq8FgWCtKy7i3zLXnwlbfyTtzS5ew4y&#10;97U99063isLewFlGpZA6BM/Iv93/AIE26o/iDp9vqngydbKIxyWzeasezbtZfvL/AOhVx3gbxVdw&#10;qlqyo6qf3Tsfu/8AAq6fVfFVzcTIsmkzWUZ+9MzKyt8v+zXDKLU7nsOcJU9DV+FGqXy+FbFXn3R4&#10;ZVSRVZVVW/h3V6XoGshNZiidYEa5Vot6Lt3N/BXkngeZtPsV064QK1s27a38Ss3ytXawwtc3tnOj&#10;MsUMiu0n+7/Cv+1UwT9tdGVRxVLU9RZ2WdjId+77oFeFfG5I18YactxAztcRq+0OyrvVtv8Au17P&#10;FIuogR2+pQ+aP4FVVZf+At81eD/HK+eTxfbWblS9rBGrb0/iZmavZrRXKfNQqSlMb4uLL41u2dlL&#10;G9jd9u7b/wCPV1t/cKnxJ8LTvKqxrCzbnTaqrub5t38VcP47k/4q+/KMzbblfmL7tzKv96tLVrk3&#10;Nz4dmLb3awnLKW3bfmk/h/hrz6ivFxPShouYg+OUyapremnT7j7asMDK7L/CzNu21yFjbMiBW3D5&#10;K6aJs2cJ+8Nq00xrn7i1hTj7ONmafFqc86sPL2L0K1oaTPaWE93PdwRXUbKymOdWVVZl2q3/AAGl&#10;uFUPHsX+JeKtSyXfiaaZFhnvbq3gWLbHs3eWq/e+X+6tHM+gOC5W2zR8MDZcP833kYf+g1pXoZbT&#10;NZ/hkKkzon3VRu/+7WrOu+1Bb06UupC+E8qskb/hKlD5P+mr/wChV9AoT/CteBWC48YgYb/j9Xr/&#10;AL1e8ktnjI5rWGxUBNS+KOteHtOaCwtrGWKBdqiUtu+9/stXFz/HTxhL8kRsodx6pEzOv/fTU/xf&#10;p7zaff3aXFsyqYodm5tys25tu3b96vN1spFmV5B8u9e3+1QptvQvkPSfEPjHxTDOWnv5JWlTeSZG&#10;Tb/uqu1Vrtry9mvv2fbW5vXaWaQxq7M+7d+/b+Kq3ipFa5jRlXZ5X9yn6lKg/Z/sUC7R9rUD/vtm&#10;reN7aiaKvxJvp4dBsPsz7JUhVV2tt2/LXlNpq99NdLG7sysdjZZq9W8UKlxZW6yqrL5ar9z/AGa5&#10;LStHsRq9tuhAXP0rNyY+U5jWtSu7Z2VGVcDj+KsOK5u73c1xcXBYdP3jVv8AxKgS21to7ddq+WvF&#10;c3ZNtRWP+1RF8wrWHQ+bPuWQynajP87sag8I3szeLNKMjKVS8UbMf7Va+n/K8rorbfKauf8AD25N&#10;dsGVfmW4Vq0huYVNrn6A6e262U/3kWryjFYHhK7W80W0nR9+5FNdGi/Ia63poYw95ED9TUFTP1NQ&#10;1aJZ8q+KfHV7uvrJFgsLZ4FUiRVZm3L/AA7mXbXn1hr7y2zQ3N9MsCwLAAir8y793/Amr1q3Omf8&#10;LSmllsxcxvo64Rwr7WVvvV5Z490qDTvE901tbNb2UjeY2751+Zv4V/urXmRkj0ZOyJPAWv6hpviG&#10;HV5RA9tAPuSFVVdrL/D/AHq9Z8M67pF/4u1MWmm3xutSXz2iuGVo1dfmba38O7dXgtnEkV1GVe1j&#10;Vm3ZeVPu/wC61enfDvV3t/Elo0k0dwszMo8g7V3Mv3Nv3a2UjnhC8rncTzf214rbTrKBrUWSlbhf&#10;l/vffXb97+GuptjpljBrOo66paNd8CLKzN8qr91VrzPRNUa3+NV8I/lW8aWCSJ+7Ku5f/Hkr0XxP&#10;KbHwF4hvbiBmQ7mX/dbau6rjIyqQ9447wbqvhW20+C9uVuZ7uRVg8hQzMv8Asrt/3dtV/i94r0fW&#10;/Cd7a6VZm0uYVYSb49v8S/LXFeGbttMnju4J1iWzkWfzNnzNuX7n/j3y10qaRceImvbSWba2tQK/&#10;2meLcyvu+9/s027ihSszw3TP+QpaMfu+evP/AAKvddPvZLe4DwsdqMqSbG2s6bl+XdXlg8I3ljdM&#10;zXEB8iRuit95W/8Asa9F8EXV0mpRwmyhv3nZ4ntzE0qsv3mVF3L83+1WT0Orl91ne6Vq2lXdtrsG&#10;vS3Kx3A2iC3Zi0C/3Vbb96uON7HLqIkt7l2sVb9yZvmYL/tbf4q7m+ukudJaFLUWjTRbTG0KM0C7&#10;Nvytu3bv97dXF2ng/RRA0Ni93LcqUR2kl3Rr/vfdXd/s00c/J3LPiXTxqF+t7basXtJ33sjptZU3&#10;LuVvm+7/APE1vx3FhD4N8Q2NoAWeCRtq7mVf91mZtv8A3zWZf6Vp0FjbQR66tuy/I6rHuVfl+8zK&#10;u7/0KprnVRPo2s2z601wrW0iiJl2qzbP4flX5qUl1Li+XQteJLlo9S8EXTfeXSOv+7urJ8UrDP4j&#10;gu71FaNrSNz/AN+1qHx/qdtp2meBLi6ZlVtMdMhNzfe/u1Hcajaa1p1pe2vzR/Zo1G4bfmVdrbv+&#10;+acRt3OJ0N2g1S+a3ZFtxM331V93zfLXW6Xq0tvLC7x6PGyqyqzWnzKrfw7l+b5q5exjuLTXL2SO&#10;OBd0jSwNI6orf8Cb5ataHfa1r+vtBp1lOb1j5S7Au2L73zbvut/wGqI5jL8Tmwvbd/tFl5bLuZfJ&#10;lZlZv91q82e0WRzgFa9A1lJLGSdtQ3Cdn2R2zN86t/Ezf3f92uPmfDuXX7zfeSumEbR1J5iz4fuY&#10;7GZVnRtv99PvLXr+nWq6loqsvlyRMu3+/uWvF4USUko27Z/DXTeDPE8/h+9O4PJYu37yLf8A+PL/&#10;ALVc+JwkpR5o7nZQxPKuSWxrpPd+FtWidnlWzVtrONreav8Adbd8v/Amr1fQtasfEVgZtFnAWM/v&#10;7Jvllhb/AHf4l/2qyb6ys9ZsEvLd0e1mXcrn5lZa4qwht9B8QImnyzW91lWDxFl2q38P+7XPhZyh&#10;L3o6kYppx909Vv72+gs2JsGvLiEZjaIMzL/wJa8P8RDUbzWrnUNXiaCaR1ZlcMm3/d3LXX/FK31J&#10;rZfEMeqQx2kUCo1tHPtm8xm+8q/3f9quJtvE+rK+201zUyxKIA8jNu/8erqq1eY4Y00tTe16N38W&#10;Xwd2Vg3mhmVVb/ZbatD3Fy8GgzksZWtJ3Zmj27v3km75v4vl/wC+abd654ktdUnspdQjuGi+888C&#10;tu+Xd/ErVLHr3iC30yy1FtO0ma2ZGS2b7MqsqtuVl2rt2/xVi0bRn0NKzs2k0+B1ZdrRow/75qqb&#10;aWZNy/dztqC113WQi+fpBjtsfL5Stt2/99NWt4MkXVbie1dWiWJdxf8Ajb5vu/NWDpuRvCVzCuba&#10;VZYyR/Gq1NexX2jTubZllkaNWLWwZNqsvzK3+0v3Wr0Q+GtOLoxnuvlbcuxloPhqyMEqrfXw3HeG&#10;JVtv+yvy/do9hI2fLJWscd4YhZJpGddu9WbZ/wB81uMge3z/AA1vR6DZW0uRNOWC7ei1Y/sqy8vG&#10;+fb/AMBpuhIy5TwK03J41VPmbbqH/s1e7x8yDPrXKXPgTTbPVY761lvri5lm87YzKqr827+7XTXF&#10;wsVwi7lbcu/+7/s/+hVXI4oPhMjVbWK40HxFcyiHdDdQMnzK7btrL93+Fq4AqH8tSv8AGv8A6FXd&#10;6t4dvdI8H6rqFwyzQ6lqkd4jR7v3a+Wy/NXEF8zwom3dvX/0Ksl7popaHp3idsXEW/a22MJmnaht&#10;f4D6Ts/ivY1/8eao/FI/0kBf4Y6Hdn+CuixP97+1IlrZS0AbrT4ZFT+EL/6DWbp8a/2pbNt6NWl4&#10;iO68lCtyrYqnpQUanb/aJFVV+be7/LWTncZxHxPilbWrhl+7sX+CuBgV5NiJu3HtXs/jSJNRS4s9&#10;NAknkVVAX5t1cRoHgDxDLOtytifLB+8zKu6iNRR3J5TW0eNYILomJVUWzbvk/wBmuI0aFY9Utn2q&#10;u1l2163Y+DtYh85Z440WWNk+eRawf+Fb6rpsLXt3c2W23+chWZmbb/dq41I33MqkHynunwj1dZ9N&#10;ayJ+aB/l/wB2vT4jlWFfM3gfW30nV4Z8t5bkKw/2a+kdKuluLRZVZWVhkFe9ehJe6mcNCWvKLIPm&#10;qHFWZOuagqkWz5lSLb4rtJnb71q6ll+Xaqtub/gVcp40tn1Hw9d3mJZZFfCbvkZV3bvm/wCA0ybU&#10;/GklwszSaZE23aNm1tq1FqmvXv2e5tZLK5u55yvmOq/I3yqrbdq/d3bv++q8mKaPRlsVdC0Wym0q&#10;xluLXcrxKzt/eq9caS41m21XwjYusFu2RHu3bZF/vbv4aztO1PxJHaJb6dogSCJdqea33VX/AHmq&#10;V7/xNHpt0LNdPhtVG+VVZUY/L8235t1WoyZnFHfpZWl1rdnr954f1e31qFllnW3lXy2b+825q9Du&#10;9c0xtFubHUszQXCsk9sy7flf/ar5+m8d3cOl6dPJcSNqNsuzY3zRzwN95WXdXQabLBq+kvq4nElr&#10;uZGs3Vmkibb8qsy/d/2WrSLktxShfqdMlx4V0LxJp97ovnsu/ZNBcssqqqr/AA7v4qmPjHTdU8YW&#10;A0xfs8YkRpA7KEZm/u/3V+auCj/4RbXLF7jToL7Sb1V3v5sqtGvysrbV3bmVv/Haq6d4dS31ONob&#10;2OT7PAlw1zA6sv8AeZdy/db7v/fNPn7mMYSi9TU12WNL+/RJF+SdlX5/9qq2j6lHo90l3MnzbmUb&#10;933n+X/4qp/iGga8WQKqsJ1+ZV2f3a5rxJLvtY13f8tlzRJ3NubQ7+bxDayvMXhlM6qvzKdyrWRJ&#10;qsl3uRmk+zf+hVl6T4r1TQbq9s7BYDaXEf7+CWFXVvl+9/ssu6qt5eGKzZwMMF+XFWmYykbWoeI7&#10;DTLJYWTzJPRf4awI/Ettcy7DuRmbjdXLmJrqYky7VAZyTW74Z0bT3lW51GaV7BdyLAg2PK3+038K&#10;/wC1QzJlrW0vtdNlDY+fqTWyN5ajcyxI3zN977q/+O10kGpPa6YLe8W2t5oAsara7WRlX+L5fl3V&#10;Vurh2hW2t0W3sFG1YYzsX/gX96s6RF2bP5U4omU7EcUMc6YdZTbwbl2N96Rm+f71dDYXd3fBYvNW&#10;106xXdtgXaqr/vfeZm/vNVHVJYVSC2tV2xW8aqzfxM38TP8A8CrP1q+bTtFWyDBbi5/eylf7v8K1&#10;1QgZubkc54k1BtRv5JnAO4ttWsy2DO210ppdTyaI5tkinNdUEi0yaW0zJuQbWH8S/LQk5iIF0u0d&#10;pk/9mWrsMyuqhyTUdxb+au5TwP8AZrTlQ+Y1NL1zUdMsLmDTpg1tcr94fMiN/eX+61X9Lv1vZEmk&#10;ZftkaLvZ/vba4RzNYyF7dimfvbalttRhnk3yf6PN/Ey8K3/Aa46kI32KbbjodtreoC7AEsi3M4Xa&#10;Hdd21f7tYsPkQyK8cSoyncuP4aogyvHvQ+ZHnaGX5lqGe4a32+crL/vCuWcFcz946iTVjcX0l9Nt&#10;NzJ8xZPlWtGPWmurGz05wvl27Ps2fe+b+9/31XAveBgNpG2tHRLxVkKP95vumlypke+tj0a21aRV&#10;SBo12qu3fn71OttVWyRljZgzH+9XMaFfQ3mqJaGTDsu9X/vf7Nb9vBBcXb21lEWZfvzt/wCgrWbj&#10;aVkd+GpSkuaT0O80u8sdRgLQNMvzfxN96pwqiRlE0zqv8asrf+hVR0uzS1tgIw42py9Wht2fJ937&#10;vy10w0R0SklpEnuGWIjZJKVbuxqs07b9qtKf+Aq1OFsrOjTlm/jH+zVmytjIcrG24v8AcU/eqybl&#10;rw/ay3l4Ddruto/mdmX565HxndrH44t4IlVYbeFYCUf+Jn3NXoPiLVrfwn4ZnvJFTfEu0L/z0lb7&#10;q/8As3/Aa+fLS/lvNVSSadi8sm5mVvvM1ZTSOTEVLaI77xVfnTpbUW0jPbXEW91b5l3K+1vlasSD&#10;V7d5l82ytSy/P8y7f/Qai+JRltbqxgM8rw+RuRWO7azN83/oNcna3bADec/LWDjFkQqOx6kPFNjd&#10;bmvIGEjJsBU7qLz7TNpf/EvU38QdWW2Vm3L/ALW37tedQTqQMHmux8K3rQ3CAH73ahUkwliHCQ+O&#10;1vZJmWWZIT/EpRmZKt6RoQmvUjudQuNx3N8iqtdzJpltrtqCCsd9/DIv8X+y9ZGj2DW+sJHcNtkV&#10;G3I1ZTo8p10qqqbHH+Kbu38O3oWC7uzcx7XDNtqPwT4lvbvU2hF3O8LebIVb+L5d1bnjjTbeRrhi&#10;Fdty4Z03Vx/gWNV8XOEG1FSUcD/YaueUUbXIbbxTqE6XLTreTfu2+8zfL/tVytjqU0+oWyyyXDqx&#10;XfvkZq7bT1V7XUf+uD1wlgn+mRbP71dFGC3Mqr0PRbCcKUVu1e8fCbW/M0+e0mf5YRuVm7ivnCyu&#10;N20O3zJXpPgrUmitrhd21mj216cFeNjxlLlnzH0Glws6bkZWX2ptedeGtdmjVRO5ZVrrv7Xi/vU+&#10;Q0+sxPjefxpBK6/2fotzIv8AtHdu/wC+Vp0Oo6nq87QppzWEDjY0zBv3XzfeX/a/+Kr0nAVR5aEf&#10;RdtZ62M092VwGVmG75d3y7q8b2iPa5bnO+H/AAveWF6t/bazOs+1ot/kbl2su1vvbqzdU8HQwarI&#10;Gu7udVXccKqtt/vbfvba9ysNKgttlu0S7VPyHb89cF410ay03WZby0W4Vp12PLbMu9V/iVt396tI&#10;TvuRKFjx3W9NtbeH91PlWHAZt7N/vf3a2/D0l/baI9xpUhjZ1aKddy7ZI/7u1m3M3/AaTVb/AMNw&#10;u0F5Y6leMvXN2qq3/fK1DBr2kra+XYaBa2yl/meZmnb/AMerQzszo7l/D/h3QbQWlx9qlub1Wn3/&#10;AHvIVVZtq/w/Mzr/AMBqS88ZTFNVbRbCyttPupmW0mlXayr/ABKqr97/AIFXJWGq6bcXTR6raQpb&#10;MGVnjgX5G/vVLq8M+hJprpIsiIzNA6N8skbN8tNxTGnc3tS1capp0Mkjh51ZVldV+Tds/h/75rJ8&#10;Sbv7O2p97ej/ACfO33qsXeoQX2gM0KFGjfcVf5Pm2tWZ4eNudHSO+lZZby52bvvOsar8zLSsNxXQ&#10;sRMXntboqdtzGy72Xb/s/wDoVX7qFp7F41++VwtVfF0Jj1OIrdiK2CKsCQNvVYP4V/3/AOKq2ma7&#10;atdPaTu0bKdqu38VWmcs4syrTzl1WG3jVWaVlg2t91tzbK7nU7NdPvWtE4WH5doqulvbNf21xMil&#10;opFbcv8AsNXe/EDSBdaVY+IImy12u25U/djkX+H/AHdtMXK3E4uBg6mNnJRv9msy6Zre7SNvlDMo&#10;XA/hqe3lZGOSAfrUlyi3Mts6r8ysvBaricvLqTLtkk/et8qtubf/AHf4q5HXb5729nmc8s3yj+6t&#10;dJq0vlaVc7X2szFK4y5chwpGeK6acjWKsVyS44pANo+bmlBJHNBBK8Vvzl8hdtm3pn9au27uG25/&#10;3apafJE7KsjIp+6cfNWg0QR8xMCq/wAP3t1bRldGcilcxB967hvPfb0rEvrFoyh3KVHVq6S7ClFK&#10;x7W7tVV4DcQNEw2lv/HamVPmVxxlZCeG9BkuWdmlkjg2/fT5d3+zXUC2S21SP7JaRyqslpFsmTd9&#10;5vmrN8HajKYorS6ljjghkYqzfKq/L/6DUuuXEem30E017by7isqi0kRty7v/AB3/AIFXlTvz2N09&#10;A8S21nBr8iCKGOHzVQh1VV+6u6sfxNqOnXGsMmiadBZ2SttQq7Mzf7W7+7WLqmotf3vnEYzt2gtU&#10;DMrpvPJPU1tGHcixct2mF1H5BYyb12bB826voLwXp8ltpyz3wVrlhuYpXnHw08NCdk1S/BXH+rXH&#10;H+9XtESCKBVG4OetVKCZvCXKiusigFTG+P8AaXtVhNrquPlXdwu2pIwzb9+xkHCkrT0iTecJyDjr&#10;S2L5hyW7Spulcbf4E21tabB5EDTOGLN8oz/FVe1tvtQCfwg84rL8calPDe20OmSRqIyrNu/9l21M&#10;pcseYmUjzL4z61eap4kh0a1DeRZLu2u3+ukb7zf7u35VrkdIsdQh1C2e4hZYw2ScrTE1C51LxW91&#10;fStPcPMyhm/uq21Vro726gsrJXvZlVNyvyfmb5v4VrD2qkYzjzI1vi9outXH2DUrTTruSwW0VDco&#10;m5Vbc3y15sco20q8b4wyt/DXqWs/G1LnwleeH9O08iMwKkV3Lyytu+Ztv/oNeQQTmHUUvb11k2Nv&#10;ZZfn3L/dobRKp6I2rKVSwrptJmZZ1Kdqg1fQIU0uLXdIRl0642uEb5vLVv8Aa/3qTS22orf3q0pu&#10;5hVi1ueyeFL0FERmX8a6fV7AT+Rqat/pEQ2tt/iX/wCxry7w/duCqpu+XnNer+GbxLpBFJjDL/FW&#10;k4c0bEYepKEzzTxn+6ilyv3nSuM8Esn/AAls/wA33Y5P/QWrsvHDXelXd3Z3FtBc4nVonkLLtX7y&#10;/KtYnhnX31DxEiJpumWDQLOwa3g2szbW+9u+9XkTUoux7cXGSuZ2lQXNxaagsMM7boGVcI3zVh2n&#10;hPXrZft1zpVzDbxKzs0iqvy7a6SbXdau7W7a/wBavCUj3qsG2JVb/gK1wWmXE99qKm7uri4Kqz7p&#10;p2b7qN/eropKRjVkrWLtvMY5VJGfau18O3LlWYHt0rz2KT50JOSRXTaJM8TKUPWvRhK0TyKsep63&#10;oEm7bz82K6cTHHU1w/huXciODzXYiVMdqu5y8pwk0FxnEUcCIvO4VG9jdSOC15tQ/MVUba33sb4Z&#10;QWTM+3b8z/8AxNZk8N4jsrhYnHRdu6vnIn1RW8TeIJtO1RVeeB4pUV9r7t6/7e2uL1y9sdT3q2p3&#10;bRsd+yO2VP8A0Jq0vG1ld3Wq2BjgnuGFsq/u4Gf+Jv7tYB8M6u1m866ZOsC78yNtVVqoykxTmtjm&#10;9Rg0o7igvZZNvBkZV/8AQVrCms4VZRGH+b+DdWzLpl9LO37tfxNTHwzqMab5JLcL/BvatlJkaG5N&#10;4b06x0jzUg3szqmWb5lb733ayL3TobmFEEM8qxcBXb5V/wB2vQfD6w6jY3axsrSxsqq3+1tqrfOs&#10;Vu8At7dZom3+ev3tv9xv71XGpcrkR5lZBoRrELIyhNvy/wB371ZmhKzbdjKzfccP95V/2a3ru3na&#10;/vRFE7LcvvM7t8tZGlR7deWF4wrpuDY/3a1TJ5Rr3c8rhndfuquNtMa1SR3lkTk9xUSOGVy/BVtv&#10;FXYpNwbczbQtWjnmQQSSpJtjLKo7bq94+GGpwa3oV1ouoSDFyvlbm+6si/davAEmVLr5d2a6zwbq&#10;rabrkZZsRT/K7bvut/C1NEpWNTXrObTNQuIZ1dWjfayn0qraSJ5iO2eq16B49tG1KxXU0UNMv7qc&#10;/wC0v8VeaFmhlXf/AHl+WtonPONpB4nlKoiDoZGauTkbM7Y610Pih918E/uBmP8A31XMl8zN9a3g&#10;hxQ8kgAL3qVJWUFSqnNRSIwK03dtl2kAmtCyT7sm49as+dLEHkiyy7fmX/2aogN4L44qSNW2hl4H&#10;861joZyRcsLmCVXBy25fu7vu0LLtfnrjb/vVm39q6r9og42/eVadbz+fFEy/fThq2iyJFXU4tl3K&#10;jbtrr5q/71ZKJIX2rXSanAklmXPLKuysKzbDqr/8BrlqRXNc0i7ohflUPIqxAWS4Xbjg7trfdpsY&#10;zOVz/FU6wtNN+7GSDUPQo9B034iyW8aItlu+6mxXX/4mu90/xzZz7VuB5bN/AVZWX/2WvDIbe6hk&#10;3JtG771altqLAAMFesZT7FxZ7/BrNrdQfupgGb+JzvWtLSg8sqxoUZf7yNur54XU3WVQrNE/Zlbb&#10;XUaL4uvtOuFmR2kVfvIx27qOZFcx7r4l1618LaK10dw2puVAu52/2q8ubxjp2rThtOklaYL/AKtl&#10;2tXI+K/iLJf3ZkZ9zFdqKp+7/s11Pwh0q78Uait5dW8CoDu3Iu1mX/ab+KuevP3bDo03KppsWfFm&#10;ieHvB/gWPVLm2aXWr2TdbIzfMzbtzN/ururxDVbqfVb83GoylV2/Kq/wL/dr2L462ms+IviQumaf&#10;ZS+TptpHBHIy7V+Ybmbd/wAC/wDHa0734L6dF4DkuJTPLr6x7omWTaszbvubawjOKOqdJ7pHgkc6&#10;ErHZBmkbpsXc7V2XgzwTNrOrWq60zR2zKzGNW+Zv/ia7PxZqlh4O0BPDWn+HoLW9mjgvJ719zPu+&#10;b5GH3v4f71Z3w916ODWUudR1ODbt2oirtVW/3q0m2ldHIpJs63V/B2rWPhNorfTbtdJt1wjN/Cv9&#10;7+/trgNMkfaFK8q2K998Q/E2d/C8y6fbWMt3LCYxKbn5QzLt3ba+ftMZlRzI3z7jurSj8RGI+G52&#10;ulM5I2nFek+Frg5TB5WvPfCca3Uoh3bWI612ejt9mdGY12Hn2964nxhtdt5puoKjMlxCyNj+8tec&#10;eD1ZPFZ3oq7oJfvfP/C1ehfFXVAPBjXG3f8AZ51/4CrfL/7NXmnhnVLS48S27WjMyLbS7if9yvOx&#10;MdT1MPO6K+t3E9kpG5tswbO1dqba56xsLtEaeO2nLJ/dTerL/wABq34vvpi8JRd0RXsm1v8A7Kqn&#10;hvxheaRK7WrRBmVlO5fvK33lqqS0IrOzsVzLt+YjH8OMVsaPfIXVW3K33Kpf2tp9xsY6aQznPyyM&#10;y1d0CfTU1NBd20P2Jl53lmZWrZSscMlc9P8AC8nyKN3Q12IfgVyOiXeiwuWsb5TAR/qpC29W/wB6&#10;tsagP+ett/4EVtzo5lTZuHXbQqVkmRMf3n603+0bNl3JJCT3YbWrlpLBIs5mhJ/hXb1qJIVQ4chQ&#10;eu014fMj6iMdDo73UVuSLGzc+ZIvzFfl2r/E/wDvfw1yXjBWtddsYbeby7IWzQwWysiea27czbf+&#10;+ayfEGpLo1w15G8hn2qsFsv/AC3Zt25a4Xxrpt6iWGp3N7K138qurt9xv4VWt4xjy6ESR09xpT5J&#10;IVVbpven2+hR3EPzbi2dnC521vS2F1dyIZ1xMyKzf3d22uo0PSIks5490jK212VNvzMv3ayvrYcY&#10;nKaRp0Wj3kyRbFVhltn96sDX4Jrm+upbeVljj2ZCIvzf7Vdb4h+zRSbYhIJHXcyOdyrXOaXcMb26&#10;Ey/KWX/gXy1MXys1Ubo4q6Rkf52kb+/uaq9hAg1FLht3mIjfMx6fLW74teDTdRRRuYSrvCr/AA1i&#10;Jfpv3LDn/eaumMrmEtDjUOXY84JNXoYWMfXjHFbc0irIgEMaKeo21asNjbVGxh1xtq7mMonLpZOZ&#10;ckfNV2DSpJEZtu3aN3zmupNmjvuJxn2rN1RpGePT7JmRpt7Fx/CqrVJkNHpHhfUnvvDlt9sVgtzA&#10;qys33WP8LVxetac0OotEq7m3bVpmgajDptppwaRtt6ux3Z923/LLW/rStcQrdp/r4zhsf+O1vExl&#10;HU89199+pyf3U+Wudf5bkHsxra1F91/OH/vVi3Q2SgL0zXTAEXAdwWoJBubNLG5wP9rpTm61rACa&#10;34X5qtQtgkAVUhfBAarinc67B96t4EyLcK7lxgVQlt1sLxpEXfbTfKw/utV5ZFjZdxAJqaUwXEDR&#10;u6lH/nWnKY8xTmZJdyo3yMtVpvDF6fCX/CSxSRPZrcfZ51H3o2b7rN/stVaFjBMY3+9G2yukgvmg&#10;8Fa1pMSKzXt3AzLtb5VX5t3/AAKuev7sbmkGcZp8TTT/AD/L8v33rpQluFbyv3ECts+b5m3f/tVl&#10;bNrqGXa26p4opoLqQq3yszFfm+9XA5ssndl37Wb7nekeBdnC5rW0jT7OWE+e6yyu3zK7bdv/AH1W&#10;Ve3EEd5IkIXylLIuPuqtQNEHkMrrtajWo5o4VZbiNF+6yKaswyxy5kRtq7v4qv3DQNCzTr8u3b8y&#10;5WiMQOP0+2kvLhBGhCZVGYivof4dXraBpsRgbGFZTXjVvf8Al3qOkSrEuFCgV6z4dnTUbFEtPmCr&#10;84H8P+9XNjISjHmR6WDlC1j0/wAFXv8AwkNxPNqKK7Qt/wABZq0zDNqGotdXcSrb2yskS7vlVV+8&#10;/wDvVl6VG9nZxwWSiPeVLbar/G7xUvh/wCIbRyL/AFZmtkdP4V/ib/vn5f8AgVcdBOWrNq0uVXR5&#10;f8UNV03VfENtPdBVaSziYI7bfl+bbXIX66SbWJILKBLhWz56qxZv/HttHxEubqPU9OSEgwHT4tys&#10;FZf4v4a52C4QxKhiEMjn+EY/8dr1LaWPDc5Sd2dNZ6XBfac00kzRSRj5V279zVBaW08J3ONoY9qg&#10;hupYAHdGVR/FH/8AE1fhvo7lTHJMrB+drfK1VBcopS51Y6fw7I1pdKzhlXHNdrY3SHYwYHmuEtda&#10;aztjCUWRW2/xb/u1Naas07EIjR/L2rfnMnGx3+opBqGj3lncNa7ZNvyXQ3LuX5vmrjvD6aT4bvmk&#10;vjpAuXVhbSWy/Ov97d/eWs62WWG6ad724mVvvRsq7a0006yvXVnhBZu5Va5prm3HGco/CY3xRtdQ&#10;1LTre9eSA+X88RVVVGX+Ja8qkbyvluUG/wDu4r2X4iIn/CNLBpoVo7dl85Y23sqsu1Wrxae1lLF2&#10;yWxs+apfurQ3i+aN5E9q1qzDDbW9jtrUtlClWjuGO73Vq51bSZDvKfL/ALdbPhp4U1CGK+2wxkpv&#10;eTcvy1UX3M5xOx0YzlwyXUW7P8cH/wAS1dHvv/8An7tP+/D/APxVeaXLONRkbTmlhjZtkaqd/wAt&#10;an2PxF/z1uP+/lWY8p7l9lbIZ2X60NbxkNulc/7teNXPxhv3GLfSbaN/WSRnrCv/AIneJLh323EN&#10;uG/hhhU/+hbq8yOHl1Pd5/I94k061lnVnUM6/cZl+Za5j4jacs+iWwRmjhjnV3YJub7vy/8Aj1eH&#10;3XinXLpw1xrF2xPVVlZf/Qa6WCVrrwLJerfXbXsc/lTrJMzKyt919v8ADWyoNdROVz2Dw9qc1x4d&#10;sbjUpAZ3XOc/e/u1qrqk9pA7K6/N9z+81eU+CdQmvNEgiIUtANgct/DXYW4n8z5mV+OzVjOPKwUi&#10;nf3c1zcS8bX3bsVRUSC585WyqjLLWhdW0yzu6hV3f7TVUa3mgVpNykY5Xmp5WVzHLfEGRTqtmU+b&#10;EAP/AI9WPa6g1viZFVlX5dhHysv8SVt67Zm+niaZ1+Vdow1ZWurbWuh21vbsvmrOzs+5Xb5q2pIm&#10;ZNqNkl1p5nsHdWT5pI2+ZlX/AGaqaNMIbcrI77j8gbbtC1m6dc3cOprIrElV+c7t6sv92k8QxTyO&#10;buIkWzN03b9tdcYxOeUmbYu5rKZlnSadj86FG3Ky1m32oyC/WdEIZVZfmP8AeqrpuorIgsrubMH3&#10;kdf4G/8Aia3dHg1KV/slpNYW4ttzqxi3M6t8r7v71PlS1M3Iw4FudRt4oYnVY7b5Vd+391f9qu/0&#10;a8afT1gnKsxXZJsO/D15y4m0qytplbi4Mq7U+TayvtrptHvIRZ2zQ5jZthcMdm5m/u0RYpGNrSeT&#10;q91HuVtrsu5W3LWNfjMj46itPVGLajddhuas29HPUEe1dcCAtJNyfM33KsHmsu2bEpX1rRRmHzNj&#10;ZVoB6D5hVy2kBZVIziqKPlA1TW7MrMwGa1hPoTI2FSPcpfaasNbxs2Sq7axo5XMnPFbOnypcKVDZ&#10;ZetdcZR5uUxkivqWnpcohiH+kKfl/wBr/Zqq0pEMhVmV3i3Fk/h210UdqrFW+9VS/smQTbIvlZdj&#10;IlOtRTiRGWpysSO0ql5DMob79bGmKLmS4VmXcq71R/7u6ucti0MygFwrdqvi+ZLxZkAjkTjcK8Ka&#10;s7HUa9whT5eD7VhX2AxKna2elXnv2nj+ZdzD+NahW3aSDznVxHu71cYNiuVGuHa1VU+8GVqttLcv&#10;Gqk7oU+bYlMkSG5+WFFhkH8DN8rf/ZVuabo7X+jsGZVvIW3Rru+8tddKhqJyMuVvJihVgwyu8M1d&#10;D4N1t9F1u2nQsYGbayt91k/26boFsutafc6ZOii8tvmhdh/F/dasyzgbz1VlZfLfY6/3Wrd4eMvd&#10;nsRGrKm9D7C8Li2urOG+h2tGy8Z/hr5t+MniqHxP4vZLdN1pZt9lt2Ztq7d3zPt/2mrpdF1/UW8M&#10;6hptpO0fnRbdw+9t/wBn/aZflrybU4Gt7yJgN0Sn5d7fNXlVMIsPUf8AKdUsQ6kbHqmt+Hbe8eyk&#10;lYKwtFThd1c3N4fto+HOWT0WtnWfFVppa2UN3BN5jWivvDKysv8ADXOt4otpVd4oJNr/AN51qUca&#10;5mQzwmyPyMXXuX7VnXGsQMCrJ833eRxT7nVftGdsWB/tGse6hLq7L1quY1jGxpRi1kKu4XI6bW21&#10;rWcMLSLsuZlB7LM1ctAshVVY52461qW9kkoy+5fTAo5hM621sVeTb9pu2/7btXRWOl6esKyXQkZf&#10;WedmX/0KuJ0vRWW+M9lIZFiRneNtzbW213fgSaC/g1LTddst2nqqvBbSqyqrL833vvbvmoSuZSjy&#10;q5sajZwXmi/ZbMRC0kUMxVdiNXNSeCtPfYr3ixtn5tp312Gp4gsVluoGFlHtVUi+6q1nxy2F0m7T&#10;zECejM29q05TL2sonAfEm1WC/tbG0iVbJYVdSF+9/ebdWLrk2kzaBcKV/wCJwbtPsjo25Vg27dvy&#10;/LXqrWMyh9pR0b5GVvmVv+A1zF74DspZvOt7JoMNuZFf5f8AvlqnkaNvbRlExPBWmrqECtNDudG+&#10;RjXp4s1wP3bVkaHp4slWIqU2/L92unyn/PSP/vpa0UUcspnitr8MbZdrXuqSN7JGq/8AoVWz4M8P&#10;2Toq28tw/wDE8srf+grW9dagzIyqzVnGfcdxY/nXkRrSe59HYbHp2m23+osbdf8AtmtNuNGj1KO9&#10;SFdhW2aVIol/1jL/ALP+7R5hldl3cVQ1k30Nss+lTmK7jLfPGzKzf7tVGbbFYz/D2pW9nKgMghUx&#10;qrKz7NrLW9D4u0e2ffJfqf8AZXczV5JdCd5mM6yFnb5twaporK4uH22lnOzf7Ks1dDjFk2PUr74o&#10;aUU22tjdyt6sFWsG6+JD7JFg0iIM33TNKzMv/AV21z0HhDW503tbiFP70rbK2tF+HNxfyBZtQVVU&#10;b2ZUZttCjFEOVjnb/wAR6he7lnlVFbqEVVrI8w7/AL5P1NeoSeD9E0+I+ezTMvyZkk2r/wB81h31&#10;ro1tbXK2qp55+6V+fb/31RotieZnKxXjRsm0naeGroLVpn08gqGt3X5t1c61nMjKxUhCa6CznI0y&#10;ONyDGpYHFMW5g3ts9hKrD7pPykHk/wCzWxoWttA6l32sv8Z/9BaowsVzuWdW3bflYD7tY9w01pI0&#10;bKBnoxXhlrWOxnI09cmV7K1t1Ido2aXePl+81akdxp17oNlHunk1a3GxfIh3Lt3fKjNWNbyw6hsW&#10;6T5kbKt/f/2a9Y0DVtMSwiWzhW2ZmVSFCqqt/tf7NNxJPMLqRpJ3eTcrty1U5ypq3rny6jchXyvm&#10;t93/AHqoPXRT2JKT/K+R1rQRsptHcbqpPjcc9M1PbP8ALz1WrEWYuAeu70qzAx681URsOQc5NT2z&#10;YV1Oc04gTXLeV8wOCfStHw9u84t97vWHO7Oy7s8dK6LRAFRWUDDD5q6qUuaRlOPunQOVVF21DfzQ&#10;WkSzSszMfupuqyssMNmzSsqqn8H96uP8Q3BXXkMbblt2VWH8Kt/FXdNpRsYxjeRlgMbplVdpRmb/&#10;AIB96p9JtlubwxNw21m2/wDAauNDu1rUvK+ZZLZpFx/dZad4MuFTWLZ51Usi7F3/AMK15joqUjol&#10;LlRWR7eVHDL5Vwv3f7rVvafbK2jeXL1Ldqy9dtBYeI2jUbkdtyr6q1dEIf8AiWMy/e+8tdUKMUzN&#10;zOQvrJrfUPKb5ufletG5uDpus2rQlgsSruUfxVentlvJLZmYBlf5v92sPWZBc6pK0XzDdtWiUXGV&#10;ohGVzttMkWHWbq9hwYZF3qV/hqHVLJYtdhnU/wCg3ZXzNv8Aeaqulr5VgiuWDt973q7pUjzs8Up3&#10;QxtuKtXXCN46mcjcsIWie6g+4katt2/xNXDeJbfyrxJ1+7cBWVE/hZfvLXXXiytqCyozLFIOE/2a&#10;y9flgnht4YvnWFt+5v4mauDG8rj5jjcq/ERWF/pm5fl+xRL83/AqysAwoiKqj0Wuh+KW1tY09VG1&#10;fskf/s1YMSeU5ZvurXjm0Fpcz3ka1ZlbDY/vVJGwlgJTvVbVHEkzcZz92orVmWIANgd6DQ0o02sD&#10;3PWte23iNWU9KyLdS+QTXRaXEj7EPrSMZaI6j4dKp0ybb/r0kbKfxV3/AIT0oIzF+ZGbczH+KqPh&#10;CztvPt0SJd0nylsfM3Feg6RpoW4KhTtStoROeU5S90p6/YwJoNzuHysNu2vnC5nFrqksCsUZWba6&#10;/LX0b8SrlYdLt7e1dVdj8y/3v9qvHb/w8118xiVmP91qcm+gkktJGPZeLdSsHTdMsir/AASDf/49&#10;XUaV49tJGRNRtXXd/FE+4LXKXfhy7gBZImKr/Disia2miL+ejIfVlpcz6jlGK+E+mLLQYGtVmmud&#10;wkCsqRp/D/vVe/srR/8An0k/7+NUGkzrF4b0v7Q21vsyfIvzv92o/wC04f7k3/fVWZcp4EHVFbdn&#10;PrVUy7ido4pyhn++2FoUqsm1PmWvETPpNhS2AHUgYpfMJBbPFRBVZ8EHFKo27vT0oWoEwIeQE44/&#10;vVbhmO/nlR6VTjYFlYDipd5Y46itQLlxM0gCrnbWL4ouZltlWzuWjV13bVb5m/3v/ia1ofL8v5qx&#10;PEKr9oTHyLt+7WkGZSRy9jpmo3qGR7dlVv45m27qlv8ATmsrfzJJl3fdRFq2ury2lqY/kKr91n/u&#10;1zmravPfBFdFCqd2xa13IaJ5HJt1B+bcu1v96uosfC90vhxdSklsWidd3lpP+/Vf723/AOJrmfD0&#10;H2pkt2Od7L9//er2bV7Bbjw9KNq7bdVZU2/Mu373/jtMuMTzbXdHsdKtrWS01ePUGkXdOiRMrQN/&#10;d+b73+9WJdwLe26rIpDL91hWlLrNksUsKwmdW3Kr7v8Avlqy3lSOJQj4Z60i+hnKJz4LQzOrDDoe&#10;lb1jqk8UoMICyuu1sruVl/2qr3Nsstus8KjzV+8v96shpZBMrfKmP7tUQ42NSdmaT5/vZLNTMDbj&#10;tSiTzlVu9MT73NdMPhMiCVcJz0pkRVG2no1SSjLMvaq0mRj2o2A0FPRz2qUkKNx3HPpVO3l3fK/A&#10;q2egwx207ghrtudNvTFdHojMdjZ2qv3mrmq1opmTTktYAftFy3zf7K1tQlaRMy7fzPqEFzKhdLeE&#10;/J/tNUE9osei3V6W3SXLKmz+62771a0UEa6FcRoc7Tkbaxr52fT9OtlY7jJvrrm3JXMlubPh2B2s&#10;7lCnCxsu4f7tYPhyKRDczRffiTdzWxpeofY9bNvu/cN8jZp1hYPA2soq/JjaKlQ5uVhLmiN1xVvl&#10;0+9iXDS/KzL/AHq25hJDDaoq7gy7D/stWHoSzNIsa7mXdnZW/qU6224u2dv3WaumKtqY3M3V51sL&#10;FY1VVkddv+1XN6XbmS8Vz8ys2akuppdSvCdzthvvV0OnWi2UKNhSzf8AjtZS1lc1iiwFCEJg8/dz&#10;VuBkt7csE2tn5v8Aaqo0kKybjuZv4V/u0F2ZGZnrOpi0laI3Abql7c3Qja0VfJjXDJ0ZqoC5WeRY&#10;mDRSBl+VqkdcuGJZT608/NtZyjbW+9j5q8qdSUpXY3C0TQ+KIz4j05f+nSNv/QqxJ2WKBg/etr4p&#10;QM/ibTHRhlbGJtv/AH1XD3d3I0+Jgy7aze5pS2HXyoz/ALotgetQRgBdo6mpArsm51bmhVw3A249&#10;agst2WVbHJrsNG+6ma4yFznOcV1nh2TMiAHdTiY1Ueq+E28qezZz8oK16ityLVXYHbu+frXkmmMy&#10;NbqjfMGWt7xtrLWGiyvu27k2q+a1vynLBe9Y4rxT4wkvPEt00JU20fyKj/7NS6TrNrd4CPsc/wAL&#10;V4zc6tdfb5pFfCs33GWrVhrRdgswKsv8Qpe0OiVFs90E6l/mKmho4J/vorL6Mted6V4olgZRMBNA&#10;f4ifmWusstWiuUSW3lLL3I/hp8ykc0oNHXJc7RGrFvlXbu3fdWp/tI7PxXKtfIybFbj/AGat/a4P&#10;+fn9Kr3TH3jz44QY6Gmp147+lNSZZfuFWX1pQwUbdrE+oryHGx9PuGCjMvNMJ2rnvStLlNx7etQO&#10;+8rt70ooNh3nttbYPlq1HexLGoZSG9abBAjLI0vzKq/wVTdF3cBlVf71bRiS5WNVZw6nb0b2qDUL&#10;ZbuIL9116NWeXK/cbDf79SWuoBY3Sf8ABq0USeZGTfaXhSLi8fZ2VF+9WbqEFjbWsixw/Pt4dxua&#10;tDW7kNfL5QbGz7277tYN1cqHZHYZ/wB/dVFWiaXw7j+0eLrK2yoDt/G21flXd/7LX09Y+G2nR08s&#10;tE25GZf4a+Q9LuHtNYtriLhlbcvavtTw888mn2+pBma0vLZZ1V/u/dX5lpocVY+OdYhj0/WL6G3b&#10;dDBcMqO/8Sq3y1F5vmLvfbuZt9Q6zc+fqt5Iv8U7P8v+9TVbaFVd392qgzCSuXVIgiaRDgp/CKzd&#10;QgUt50S8MNzrTnbZEVCsD0amW84V9rIzIeOaqL94zl8IWa/6ONuPvNSklWTPapWQCJfLQqDUMhwe&#10;PSuuBkxJRuYuaiIGc1MFLJmmMuFpgVh8jkVejdsDaaqOuB8oyanifCAY+agCyV3KrKoFa9tci101&#10;piu66ZfLVv7q1jwMGPz5x6VLPIzIEB+VeKqL5RWNTw7eqBPbTHcsn3f9lv71XGHmeJ7aBHUrBH8z&#10;/wDjzVgWr+VMjV0iWyxrfaju+RxtU7v++q6oz5o2Ia5Wc1PMZb55eNxZmzXdaNcCXRbkOzNcMv8A&#10;FXDWkBe6AC/eauvtoI7CJWkG44+Va1oq0rkSdybS0NjaCeRo1U/99Vk3skmqXL/O6wq33f71T3U/&#10;2gtJcSiONegb5VWsy41+2t4SmnoZGX+NhtWqqV4x0YRia0aW2kQM87Kqfq1V11f7cGEQZY/uq7/e&#10;auOvb6a7lZrt3Zu27otaWisjMiN90H5q8utiZS+E05TfW4EcqK7fM3XNX433MSpwvSqmqGFZ4IYl&#10;UBl3bjTFllXHAZPaufmb3C3KaLKrAZ61DtZXGOm6hJBLtdOlOlYlVI/vUBP4TR+KTf8AE+05lb5v&#10;7Oi/9mriFbe6mcKwauy+JTbtXsf7n2FP/Zq490+RdlTLcdJ6F1JdifvPuf7tadvBEYlmuVVVZVbY&#10;7f3vu1zaystaM97vvoA4VoVZdyf3l20izPu939pOoXamdyrXTeGH2TruVqqzvDqehR3srYvVm8sJ&#10;v+Xb/Cu2uq8F2iyyF3RWVacSJ7HT6XIzPGd2MNXO/EzWGZJo1b5FXauP9r71dLqEiW0LNGipivJv&#10;Gl8bu4CKflU+v3qcjKlDmlc5zAI2Z4/vVA2XOB0XvUpYInP3qhBOML1asDvjEsWl5Lancj4XuGrd&#10;0rWS0gNvI0dw33lz96uXueE2n79P0SDztUXc21V+aqizKpCL3PTdO1kXEEqzELKq7lbPytWebyck&#10;ncn51mwIUfplD2FT+Tnsf++qs5/ZRLRsZEHyNvX+FkpjTTWw5Zh/v0UVxnpIrDUC0m11yv8As1pW&#10;88LKMsVZv79FFR1BMuW3SXym42t9ys+Wdt7KQm7+9RRW0QYx22/7Z+9VSeZVj+Y4aiitUSc7fTM9&#10;0zbvlIxWbLwxH8NFFAkOtraSd1WJWZu2xd7V7ppfxBfS/hu2kTyZ1Xa0Ftasy7o9y/e+Vvu/xfNt&#10;+aiikax3PDZCqFll8zzF5qu0rN9xtqmiitIGMx8Lvlt5Zlpu396rItFFNfEQzRTc1smf7tV2GaKK&#10;6omTGrwHWmdWooqhMPvtUkcTM+FXdRRTQFiG1ZmUo2Pm+9UjqY2KyLu2/wAVFFDASKJndWVWZf8A&#10;Zrp9UlWTS4YYMqqruZV/9noorpo7EMbpVk0Dee6uyr8zVLqksjWdzNCnzKNyp96iiuhfBIjqcDPP&#10;LdNuuJWLH+9UKLsfctFFePN6nTYcW3n51w1auhwM0pZT8q/N/vUUVmKZp6q8i30E6q+1crVyN9//&#10;AAKiikRPcej+U2F+7Vx33wrtoopmc9i58S1/4mOmN62CfP8A99VyafK6r/DtoopS3Kp7AQG+9V7T&#10;1iTeWXLKNyvRRUmiKOlpumUvu5avU/DQW3t8A7d3eiilFmdTYqeLdTMNuI1ZWZuteaXzrLd5ooqm&#10;FPQz5o/Mcjdio4UeNWaX+HpRRWbOyD0K8jcs7fera8LwKVlnYcs21aKKaMqpvI2Ni/xVLsb+9H/3&#10;zRRVmZ//2YoVgQMAAAAAxGaBYwAAAABQSwMEFAAAAAgAh07iQHb3BMTZ8AMAsfADABQAAABkcnMv&#10;bWVkaWEvaW1hZ2UxLnBuZwAAgP9/iVBORw0KGgoAAAANSUhEUgAAAf0AAAFPCAIAAADIrIChAAAA&#10;CXBIWXMAACHVAAAh1QEEnLSdAAAgAElEQVR4nMS9Saxm15EmFhHnnDv945unzHyZycwkKVIsiSKp&#10;uabuGuT2wl542V023I0yYKNto+GFgULZ6KV71d56ZW/aMGC3XXLBqCqpqkuiKFEiKZLJIZnMZL4c&#10;3/zeP935nAgvzv3ve0mqumAYLl89JH7+/53O9MUXX0Qc4Q/+7H8TABABAAAQEGk/i/gfBMX/AICA&#10;/kdARABgZhAAJAACQGh/9jeDs5MRUIlCf534/wmif5iIsAgDYFkUzlpmFhFEJCIiEmHn2H8JICIW&#10;kQXEiSApEKqt3d07+PM/+8GdO3eXlpZRqap0WW7X1zf3D473D49ZQFAuXb7U68ZRpLYvbRijrl7e&#10;NsKBMUqpb3zz60fHh9PptK5rJAQCRED0rQZEVIjzPgEQQABEJETyjQMUQMGznjlrPwIQiQgi9fsD&#10;RMyyDBG10tY6/z2RIiIRAQGNgohxFAOzf6I4JiKlFPoXEsGmH3H+GAJA50QpTaREhJkxQCFxjrXW&#10;RHqWFYgUx90sze/c+ezWJ7fTNAuCrnO63+0sLPaXloevvPJSlo00MqBDYQIB9F2uEYmZlVJKKWa2&#10;1vZ6Pa11lmV/+Zd/iYgXti5ubm5prXVglFJRHPf6/eOT47IsASCKoqKqjg6PTo6OLl68tLW5iUgi&#10;XObl4sJCms5AZGG4UFZlEAZAhIQAoFTTLVprImo7FhGd2LqulVJI9NHHt/7lv/zvr127hkhxHG9e&#10;2Nre3l5eXu51ur1eLwwjERABFLS1M9pYywIQhmY6mb3/wc3/9V//6z/5/p/sHeznVXX9hed/87d/&#10;++vf+Mba6mpVlFprZ/nk9Kgsc1vkX33h+RDgyf17xw+fLPf7C53+9OR0bXF1eWnpT/7k/+gvRN/6&#10;1rcY4KOPPwGtX/761z++d29a1/FwuHzhwsHo5GfvvvuTWx9zGLraziZjYdsJokhpZCd1zXWN7DRh&#10;hGKACUkpUn4BoF9A7QFKKYVYVZWIOOeYxRiTdDpxlERR7JxN06woit6wh4QAyMzMDABKUbMekeaz&#10;Cwn1fKFJO4HPTWOpnD0+Pa2qSimltVYozBxFkXN2Np0EQbCyvHJxa/OZ7e2yKMaTMQIYY5hZa33+&#10;VgDA1s2XBZIiRGRm55xzzj+diIDEH/5aImp/dc6VZVlVlbWVcw6AtIlNECpFzM7asqwr51irIAw7&#10;RFS7WoSbOyMCgVKklTaBJiJhEcdN9wI453wv+anevoBzLp2mRVFWZSkIcSfqdGJBdq52wohijAlM&#10;wBarigE4iqI4jo0xSilFJOJaUCW2xHXbAYwEAEAEqFhkOk33Dw4Oj4+BVFXXdc117fK8yLLc1hYJ&#10;RBhRSIHSitkSAqJiAECFpERQRISRELUyWmsCi+A8dCAisPiBVn/wj/6ASAMQszDDeWRvXhSAQND/&#10;20yIM9AR8QCI1FxJAAqAAACQARlQCIQQlCAyIiIR0tyyECGCAAiCCLCw1GzZAx4AogACEfhz/GmA&#10;goAKgYXFOWG2rq7r+tGjx7du3a4qLkr76PG+CZIwjDud3ngyS/M8CA2gIIpz1fLy4vLSAoIM+z2F&#10;gAha6/X1tbwoiqIAACQkQo/8vkcQmpnrgXZu4nD+R83vzUlnPSjtlwCIGAQhAFhrAYCQRJphaE9C&#10;AEUIIkYpQvJvII6blYpITdfPnz//l1mIMAiMUoQISMjCggiAdV1XVa21VqS8Cdna2rp65erG+npt&#10;axAnyCK2k4SXLm5WZUGEvuebxgMCIPk+IQUgzE4EACQITF3bP/3TP/309u1slqFAXdehCeI41krV&#10;dZ0XeZwkg8GAiE5OTgaDfpZno9PxaDQqyyowkdEmjhIiNMbEceTYmjCkQIuIDgJjjCICIq0UKXoK&#10;+RAci9EGEA8Pj37yxhvDhYUgCEwYBEG4ubnZ7fWiKA7DWCsDiERaa01KEZEJjNYaAcMkvHjp0ne+&#10;++3XXnttuLhYFsW9nXtvv/32B++/z2wHC8NOtyPIDK7bT4oqf7K3O8uz9c3N9a0tIDWaTPvDgQkM&#10;g5RVfnp8uL19adgf3v3k09OD42vbVyMToOMqy6fjcaTN1e3LW+ubaPnoya5WqjfsV8JpXVYgFQgr&#10;QhOoMAQC0kqZQARIkVGaAEjAKKUIWNg6a621tWUGbUwUJZ1OJ+72jAlrx0VV1o51EMTdDiCxILMA&#10;oNLamICdeCYyn02EoBCJCAFQGnp3RgU90XLMZVkSYBgEoTFESpittQAYRTEAMoOws9ZFYUSKAhNq&#10;bZAwDEPCZuD8EkjiRCsNAB6NEQBBeVxQpLTSSmnr7BxkGqZlrc2ybDqdpmnqzUmv1+t2u1EUmyBA&#10;gKosrauJMI6SOEoQ0dXOutq5GkCUImN0GAXGGGaniLRWpJr1RUg4h37/kiJS13WWZWmalmVZFAWL&#10;xEm8uLSwuLQYRaGIMItfkwDkHFdl7fGJnWXnAEARhkGAgM5ZrZQiFGEEf5VGpZAaOCZSIOCci8NI&#10;EU0mU8eCqBDQWssieZ6zMCJZZsfMCKTIMguAAAo0gDpnCEiIpJAIABgB6Nzh31j9x3/wTwiJGRDI&#10;aOPJeItziB73GcAzWyEPBEgC0kA/IIoo9AiksaHCgugQHaEjAAVEgCigyBNnBmAPoCAMwCDC7Fxt&#10;LTsnPGfUgCiNNwCNLQMREkBGZgfMLI6dJU0HR0ef3Lozy8ppWtYWorCTxJ26dpPZtKprQSFFtS2L&#10;Irt4YXNh2Ad2vW5HrLW2MkavrKyASFVXfgIQIiE1uCe+Jz3KCgIQnsd9hdiYpl+B+/Pp6682xng2&#10;IeJ/QaVUYzRb3Effn6S9lQYkxLqqijyvyxIEFClShqjpamFpfSORxnMSYCHyfhih1togoLAYbQgR&#10;QZjd6sryxub68vLi4tKQyAWBXl1dYlc3lBCasfamGhGU8uggzCzCfhoFQfijH/3owYOHs9Hk8cNH&#10;o9NRWZbHx8cIGMcxCBhjgiAAhKosGXj/cH95cdlaGZ1OxuMJABGpwATWVSw2jExn0NcmINImCJhF&#10;AMMw9PQfsLHEvvdJKVKaRUbj8Rtv/GR1bU0pzSJRHF+/8SwiDgaLgQmRFJFCROucCACheEyjZmiC&#10;wKxvbLz26tdfefWVThyns9mDnXs3b773ya2PT0+P+73u8upC7cra1joMiqp6sn+QFmVvuDBcXi6d&#10;PTw9yutic2uz3+kmUcJOHj94lE/TG89c37lz74N331voDV58/oXTw8NyMttaXHnh6rWV4YIAP3jy&#10;SAxRHE6romQrWpXWgjZkNGqFWiFRHMWBMuJYmKuqyPOsqkskCIMwjjpRkoQe+DzXAwBCUISKGNDT&#10;OCKtjTEmIFLeK0VUSORnXTPTz3E9P1HPM3T/n3VdCbNfF8wsLIoUeA9VG0Qqi3IyHpdVtbC4ZMKw&#10;KMsgDFlEESlSREhEAOBqnpNF0toEQeC9ekRC9O6NUkYBiLW2KAoPvp7vK6WSJOl0OlEUIZJz7KFP&#10;EXqWhICEBCLOOaOVCTUCK+XNfcOZFCEAsLPCDSZ6KEbEuq7zPJ/NZrPZzFpLRGEYxnEcx3EUBzrQ&#10;gGBtbZ31/pMwiAAwiAN2AiyeALJzIBCHgSKyVQUCWpEIA4hvKWlFSvsRQVSKtDArpQJjCFAE07wQ&#10;AQT0iFQUBSnFAHmeswADsDRyAhIhKQ8gWiullNaktCKFfjpQS5UAkAgQkFD94//oH3tn0rka0ZuI&#10;BqeaU+eEby7joCA04NKoLozgEL0aBIIiwIAW0TXWBohEoShEQWARx+IEGAAARZABhIEdO8fOyTnD&#10;0+BOQ/YbicNjKaAwAzADizAQWctvvfXLg8NTQFIqCEyQJAkzT9NZVVdISApZLCFcubzdjWPnbL/X&#10;IY/cSq2vrwNIlmYCckbvG7rRUswvMPj5ygEvWP1tuB8EgXcbRYSQAPA82W9xH0SUVoqU/5LnTi4i&#10;Oua6quvaMjPOdTBv6gGgYQMIRIRKAymlCNGrTKiUAoA8z43RvV4vz/MgCDqd7urq8nAw0FoFRoWh&#10;FvF+n7Sv1TbBt4xZnHNRFDnntDa3bt2aTqdXLl8Rlp2dnbv3PltZXV1bWwvDMIpjEwRKqyiOrbWj&#10;0SiJkiePd7U2UdwZDpcePX5yfDrKi8I6O1gYRnFkHVsHREpro4xSXqeYMyNvhQCRBQCRiABxOpv9&#10;7M03tdZaG6V1knSuXLmyvLxsVGCMQURrHTOLpyqIzUghAmKapoSeJ9Gl7YuvvPLyq6+9eunSpc8+&#10;u3P744/v3L27c39n72BvuLx48dL2dJYCUqc/OD453T3YZ4Dh0uLy+ooodXhyFOpgbXWtquzp6Yit&#10;rC6v2ro+PDzqxMnW+kaRpr04TsfTPJ1tra9/47VX4068++TJ6PR0dWVZK13mxWAwEJayKILAmDBA&#10;RBaoqqpytRcETRBGSRLHnSCIoyBG0g0pPiPUjfs999JaSKV2PrfI7qncfI2fd19xvtYbdiMgdV17&#10;91Tmh7+PR2ps/HbJsrwsy263E4ZhlmUAEgQBKrKVZWGtNVtp4aWdwMwyF3IBQGbZLMvSsiyZOQiC&#10;OI47nU4QBFprrZsmO8fONWpwa6W8DgkAwgwg5Gm2Jw0gzOyc9YAeBEEYhlprRKqruiiK2WzmNUn/&#10;oE6n0+v1kiTxC7ZporBfYg3ui7DjVsMBFnauruuqqpxznsoGQRAEgXWWCIMgmC+oVr1r+lApJczO&#10;WkUqipPKujTN/MOQyJuYoshns5l3jABgbk3VGc2nM5D3/ypEOg9Hvn9F1B/8w3/kCaGX2Dz2IM75&#10;qwfdZkIQIAoSnMUAvNVhzw3PyfsOyCEyoKAQiUYxCKiUBXACzokVYCBGREARBGmkNmYWr23A/C2a&#10;iddArgAACQEAi2MAAWGQsqyjODk6Or1//7FSKs/z4cKCVlRWVZ5mLKyNUlrVdRVH4Y3rzxitRFy3&#10;kyhEY7QxZnV11Vo7m01bccWPc8t3/q5xXymlVBtpMcZ40VArjQjWuqquy7K01vqfEFHmV3lZvKxt&#10;UZZ+rfrb1HUVhqHnNYiQ5wUI2NpmedbpxIuLQwSGxrLyvDVPCb7YBHUEAJIkyfNcKX337t3Dw0N2&#10;fHHrAim1u7f34osvXr5yhZQKwiAIA1IKEafTWRAE9z7bef31n0ZRdzJJJ+NZf2Gx2+sXdTmeTg+O&#10;D0/G4zjpdro9rXRdV8ysiLwq0QyBNKxERBo3BDHLsp/+9Ke9Xr/f75PSiDQYDIfDBQRSSnvaSERB&#10;YLRuvd2mLVppIhT2AScMo3BzY+Mb3/zm9773vctXrkyn0527dz/46OOfvfnm/YdPLm1f6faHaZqh&#10;MUESH5ye3t75LLX1cH11dWOzLMone/tZXT9z/UbS6Q4GQ0Tce7y7ffHi+tLyh79878n9By8++/xC&#10;r/fw3t3D3b1Xv/KVb736WjeMTg+OwXI3TE6PT9g6QLTWClHNrrC1EKkwMkmS9Pvd/sCEUVnZurSE&#10;ys85agg1+XFXSOfoL7TthXPHuTk5120RAVHmH87/+anrYwkA0ErtLZmYcw42RhPRweFhOkuDMFha&#10;XDDGWGtBIDCGFNnaNZBHDRizSG29qkNVXU+nk5OTYyQMAtNSex8kaGMAPqRBpLwN8K3z89yf6RFZ&#10;KYWKGhYJTZxAa+1vKCJlWc5ms9lsamtHRFEUdTod/8TBYKCUqqoqyzJrLTY88+zwzW/7wd/f1rW1&#10;1jlnra3ruiwLpVS32wUA52yn0yGiPMvw3HH+ct9Aj/smDK3j2tZ1XWutvYlhEWtrbYzWRilSCgnJ&#10;xwb9WlCkPHwhNgaZvYByLlbaAMQ/+y/+yzRNJ5Nxr9fVWltrAT3atEFdlHMzYA6ANJc7pOEECNB4&#10;OeKV/cZkCBIoBIOCRDUg+4EDBFTkRASEUUTAMlvLwoICzZxtg82NJfASPwAACjpxDCIgzKKU1iYM&#10;w+ize/dOTkdKmV6vCwBFkedl7oUjYcfOLgwH129cc65WijpJrEl552tlZaUhBY69pWuB+P8v3CfV&#10;8H0TBI65qqq6rkmRCYI4jpVqFoPnF+2IAoC1tqxKZmEBduwnl/cijda2tlppQjRaRVGMiJqIEFC4&#10;rApFiCjoJbj5OyF8Hvettd1uFxG73e7t27d3nzwp8urBg0fOca/bW15dXV1dXVpejpNYac0itrZl&#10;URKqLMtfe/Wbb7317t7+0cPHu7M0C6OkcnZhaclE4Xg6zfNiMpqwkyiKwzD0onNjg5sp2UwFJA98&#10;UBTF66+/rlXgmAFxdXV9ZWVVKWV0YIzxkz4IAh8FOcda/GKzzgoRaqUAwbGra8vCC8PhSy+99Nu/&#10;/VuXr1x11h3sHX7w3gfv3vygrOpubxDEsUO0CMmwfzQe33n0MKvK4WBhYXUlr+vxeOpElldWZpPZ&#10;5HRUpPmlzY17tz89eLL73I1r2XiSno4TE4C1dZo/d/Xa8zeeDZU+PjoGkSiOATCvymmaVU7ImKjX&#10;i7o9FYaVc2VtaydIWpFGgUYTUZpI+cAZ+jBc68/QmUfYQsz5ofTTUubOXbuYhc4sAQAiYVEUzlqP&#10;qq0hwXMep9LKscuLotfrj0ej+/d3wjDq9/pKkXfLEEhrrZRuDbaACEht6yzP0yx1znU6naXlpSgK&#10;vdjoQ77M7P02/zgfpWxD/S3RkXOH1trTedKNWcLGS3BFUeR5XhSFiBhj4jiOoyQIgrZRIjKbzVr/&#10;xl9+pu3M4b793H7vrBX/oYH+Kk1TRFxcXETE2tb+QjW30C3ff4pXISGR0kYpyvN8OpkiYVWVtnZa&#10;awFAQkLybfZ/c0OKat4GxGbktVLeSfJPbB+q/sV/9y9EeDabWeuqqhbxwYE55DV69nm5Bwm8pESE&#10;iqD5gKIQFAIB0jzWKCit6O8zeSwSN54lEZJyzrGAILKAZa6tQxE/cxsXVBocFQBopCFo5CFxgiIg&#10;LKKVcSxBGAnD0fGJtZUipZQuy6KyVkScsHNWhDc21q89c7XI0zAIOkkUhUFR5Ii4trbmrbRzDv3q&#10;afH7nLn7u8B9QhHRrccKUJWlR64wCDxPEUHv/3qxJc/zNE3zPPcRY611FEYC4hyHYdSYc4AoCj/6&#10;6OMPP/ywKsu1tXVELIrcBLobJ2WV12VBCEo1iUvn3+mLuO8dcGZOku7t27dH43En6UVRVJZVmqVX&#10;r169uH2pP+gnnQ4p5ZwzQQAAInj//qOTk9Fslk9nOZHZPzwCpUpbg1b9xYVuf5DEnbooDw8PT09O&#10;i6LUWsdJfC41bN6xAqSUiCCqurZv/OQNY4IwjMaTyc2bH/zgBz/88Y9+TEirqyuDwUBErHVKKRGv&#10;CMMcs5CdIJJHGUDwqSVGG6OVUmo4GF7Y2nruuS996cWXNKn7Ow8+ev+DW7dvT2Yz1Lq/sFDUdeGc&#10;aHN4crq3t18JdIcLy+trlXX3dnYGg4XhYKAQ11bWRkcnbO3CYBAb894779RZ9p2vf9Pmxen+kavs&#10;9qXtLz33HDM/ebIrIEEUgVKldeN0VjNbRCsQhFGYJFqHPvLi37Dh93OSh/NZ1PyppyKW51WRs+/p&#10;8wQfCD73DRHmaebphZ9g/toWSjyiGaUFJM/zIAwU0cnJqYj0ur0wDNM0FeFOt+ess9b6YGme51mW&#10;aa3jOB4Oh/1+XynlnEUED53MbEwQxwmR8gN3LhhA58aRPP7CPAfMv6ETZmfruq7ruiiKoih8Dpgx&#10;JkmSNuWGHas5PrZtaW2AfxPHjbLdAr0/WnZf17UPuOd5Pm2OyXQ6FZHhcKi1rqrS60sIfpURNQlU&#10;ZyJVawaQFCnFzk0mE29jqqryFMq/FRHpuVE/J++cDW5DBJt4QnOOHz4RUX/8R380XFjo9Xq7u7tV&#10;VUdRTEQA4kUxRGACmUvqBERCSkiBUkAkSIAKiISQiUQBaABCQTjvCoBCUICCwI0xAeWDS47B2ypA&#10;YhZhFnaqodvYrO/zQNp8hwDI4hVbTxmc1gYVPnPtGiJ99tln2hhCVdU1giitCInFifDFC1uXty+l&#10;s2mSREEQPHrw4OBwXyv9zDPPiEhVleKzJJs3h8bbQJw7ASIic8nsb8T9duqcz+z02I2IbT7Pedxv&#10;uFiTXtcolf5yow0z13Xt08vCMPRCoadCQRB0u93hcOhtgE97mEwnH3388Wc7O2EYxXHsJ1xZlD97&#10;800ifPz4cRRGQRB0O10CYbZlWXSSuJMkaTo1Ss0bPo+uP4X7ntNIHMda6yTp/OIXv7h3755WJkmS&#10;KIocu+HCwuUrlxEpiEIfyu73+8w8m2XHR6P7Dx5dvnrt+Hh0+9PPgjAGpSxLWVdbF7e6vX5RFKuL&#10;y0tLy3VdPXr0aDaZLQyHxpi55wXodSgGUj6woax1r7/+k3ffff/td9756x/96NPbd/b39tM0HY3H&#10;w+HQRxoaTjoP8c2h0ENGM7eqqkIE7yI4V9d17RwbrYf9hcsXLn/t5a997WuvGBPcu7fzyYcf7jx8&#10;dHxynPR6nV7PCTgRy7B/Mnp8uO8Q1zc3L1+9un94eHJ6srG50ev1q6raP9jfvrhFCO+99Q4JXLt8&#10;NR1NV5eWB73B4cGhre03v/GNZ5+9MZlMx+Op1jpOEkDKytI6ZkABtJatZRBSSmtFXmP1I0Pex2/T&#10;dPykmysA7QSb6/LNaHqh6Lya33q45/9TEWZpWpZlIyU1CAXn7QchioC1tVLKd12nk5ycnOZZFkXx&#10;wsIQiU5OTnyCqafwcRwnSZIkCQBUVeWlJGO0xzVjAg/E1toWbXGuLM0piFdA2HMprbX3DESkqqrZ&#10;bJZmaW0tIraPm8v6Tf4oO/ZZdq2lORe9AH/zJl2iSXOaW4L54R3usizT6Ww6mWRZ5hNe4zhKksSb&#10;nE436ff7/qEtQLc39z05d1lAKUXa+HfO8pyZldZ5kat5PisieFX//FjgXPJqPxORD197QxiGodeK&#10;kyRR//yf/7cg0km6G+ubu092Z7PZwsJCms601kVZIAoptK5GQUMUoFKM5EQJKGBiB2yBLQkrIGAg&#10;UOzEOVZEc9CDRq8XEcciCEyAJPOkMVKklCJFICyuRleiWBAHwuiD1dhwsRZ3vAypjdZGGxPESdLv&#10;9R3z4tISO/7ay1994YUXHj9+NBpNfJY3EgpAVZVRGFy/drWTxOystfXu7uOb7713eHS4ffnyjevX&#10;AaSqKmxSV8+WgAB6pUgpb59lDtZIqJrP5xbMecrgjcHc0RatjWffQRCwk5Y3nTngAD4f22tpCEBE&#10;3Cbse+9YGuRtSZx3vafT6eLiIhH1er3xePz2O++MTkd373za63a2L1386IOPdu7dm47HO/d2Rqen&#10;inBjfa0Tx2zrwGhx1udFlEVhjKY55ffuYhM3bK0dUl3XPlQAgHfv3r19+3ZV2f2D/bKqirLc2Ni4&#10;cPFi0u0sLi4658IwVETT6bQs6jTNrz/73K1bn6ZpZoJ4muaTaeqYoyTe2z/I8iLUOp+mhLSxuXnp&#10;0uU4jBDFp/QgtXItWicCoJQWIRH4V//qf/7+9//06Pgky/K6dsYEWpssTSeT8YsvvjgcDn3Zwdxt&#10;P3Ouz3U8aOXd4SarUSuFAK526GA2nkDtnr9x/bkbN/7df/DvOOa9x48+/ejjd375S+u40+2GYeQQ&#10;a+bC2Tv37n386e3jyfjajWurWxtPDvb3Dg/Wtjb6w4Gzdtgf7O7uaVI3nrlx77PPkihWWg0G/TgI&#10;7z/YSaLou9/8zvbFi0cHh+l0qkiBoHM8m86yaSYAYRAhEgsLgjKBMoaMEQAVGOt8ah82ho0ICOUc&#10;deUmQfrswHb2fu77p+MBhGSrqigKz4s9LPq7nSkk6MMJClFpZUxgBEGRStN0PB7nWY5IURT3B/3h&#10;woIP+AOhDoxlB4SkFSA64aquCJoEupalOue8NO9N+Bcb0sAc82w2m06ns9ksLwok7HQ73i320Vr/&#10;2i2ye9w0OvBQ7tG8Td4/bwmsq1vRyX+oqqooijRNZ7NZnudlWbraEqKPE8Rx7AOHiDiZTMqi6Pa6&#10;YRhWVeUFl1Yv8syjNQZNAjkgMwdhQETjyTjL0rKsvAG2zIiYxDEIezvX9oB3WVpdS2sdh0ESx0mS&#10;dLvdXq/X6/X6/X6329XCjtkpUnEnuXHjuY8//ng2y4IgVFoRaWGHDAoJGYhBoRAIQM2u1iRBgJXN&#10;yyoHIKLI6KiyNlIh6qhytQ/R+uwyAUZEUvMijiaEwIoEkVEE2KErgQuACpABCEGj1yvPFmejloAi&#10;RZqI/HwlQmVMkiTCzGzzfHbhwnq3G1tXOWvLqpSqIGWUoigKwzCYTieEkM7S3d3dsqqMUT50M0/c&#10;fGoVfGFF/H9+CIifjiLigL1bME+abaNAn78KEaMoyvNcRMIwXBgubKxv3NvZEYD9/f2dnZ33b773&#10;tZe/trGxMRgMdnf30jQdDoZ1XQHzdDzqD3vT6YwQ+r2eY+fjZCyu8XvOCLJ/VLPmPYfqdDqEyrHz&#10;qVpICknFSWdxYSkMo+lkWkmlSPe6fWexqmrnZJamB4dHUdSvqloZkyQdx/Lo8ZPRZHw8HG4tLtqq&#10;vnr1KhLWYamVaSpCzh2KiH3qmGMiCsMIwTN3DIKg3x+sra1pTX59+ugiYhtN/Lf1PjM7dgCilEJC&#10;Voocri+tnJ6eFtNprHUSD/7pH/7h9373d17/2U//zY9/9O7P3vzw3fevP3vjmeeeSzodo7QEwShN&#10;37n9ye7B3tWtC9cuXlrq9E4mk9O6HIbx1NVrly8dHxyH3U6311NKKSfZZLqwstIfDnaePNq9fffi&#10;6sof/Pv/wUeffvL+xx/debhT1LYTd7K8ODk+LdJy0Ov34hCU6nS7BJKlKTCbJAbnkLhNicB5dgTA&#10;Gay0dAHOdGX4t09z9F4CYYubn3MgzusViNBmGAoLI8RJUuTFgwcPrLVXn3mmhc5WM3HONZA31+u9&#10;0nv+nQITsAg7VzsrIkSqrisACMMQALy04t0FrxoFQWCCgIWtq+Fps9cWZPkeEBHvfzRZLQAAUFVV&#10;28D2p7quy7L07Gs/fgYAACAASURBVL61EP4cj7ZGKQL0HgAzM1t/bV3XVVUiwfXr13u9nqvrOetv&#10;1Hh6an0BABBRoKiq68WFYVVtTafTKAqZ5fjkBJC6vV6WZwggxL5WQJPyBkAr7cUrbXRggl4nCQLT&#10;OkmtzqN9+QSL0yrY2tra3d2bTsdBYkBYa0WkmkoOZhQmAi0WpSSqiEqxOUnRTSSKYlfXeT5NOotp&#10;wVnKUadXWsfUArafgt4QATRZQA6EARwKi7DC0lBlVSXCwAoBfLQA58QZ5zq/J79E5Ik8EbFjRNRK&#10;dTpJUZYLC4uuro2mNC1ErDYBgzhre72uCO/v7yVxNBmPZtOZ9x19/hYRKkRuuY7APK7wd3vMnTQ/&#10;KR2zwnlCK5/lD3xuqfrEnnZRxUnyO7/z999595c7Ow/6/X6SJLPZ1LHLJvlkMrly5fLW1oXvf//7&#10;3/7mN5YWB1phkaZFnnWSuCxzHz6COelrysDO+D6IYKtv+nwDEamd63T7WZbleY6kFOnJZBoEYZJ0&#10;4jiuqmo2HU+ns60LF2azPAwipfTB/n4cx8oEwpCnBQr2O92qrI+OTo0OlNIiLNyUucEcx+bKG4H4&#10;og4mUnGcKKVJEZM452az2cnJ6eXtSwBQlqVSWFXceld/6yEsSiEhStN8ARACjgLdiQcn49OqKr/8&#10;7PWN1ZXf/Z2//9c/eeOHP/zL+7fvPN55uLy5efnK5Y2NVYzjdDbdOTzcPz397MnjG5evbG9trT3/&#10;bHF0vLN30N/cXNy6MBNbojiQyGjtqsf37iWD/kZ3uH90LKfjqq5fvnLtN1599SdvvfVXr//4we7u&#10;IEnCTmcymx2eHFe9jrA9moxXl5ajwCBzWpZGEQgyOwDQShEiO/vFydV+mI/pr+qUp+I7gCJeFocz&#10;5oEt7s9VkQZen6IIBMJigtDaandvbzQev/K1r7WnnRemAVq3GFSTc+laLPZqBpGi+Qs452az6d7e&#10;XlVVYRgOBoN+vz+fn+KjrE643YCgxf3z+O6PurTn36E935MGn0+Rl5n/0Mo7rQPRtkKsq23dhgmZ&#10;rX8WEWV59uDBgyAItre34zD0XTPXZKCNVQCAry0nRCBydR4n8YULW6Px+P2bN7u9XhzHeZ47V2ut&#10;fIlPY3KM8Xl93iXyX2qtm2jdfMRlfmiZl24765TWm5ubDx86AFtWpQAoZZwTJRrZamDimlyGbhJH&#10;1gTF8ej+LD/My3GeF4vDra2tZ7MstWUYmyWxJQGIL8yazyJfZOzjuAgWxAHWIBWCI2IVuFBzVbu6&#10;ZmfZskPxdSYBnNEX8DdkEEVn/M0xe08wDIOqKoBdVRenp0cCFEWBdczWBSZIonA2nY5GJ2PC0fGx&#10;0U1tVFEU1lqf5SeO/XM+zzD/Dg8WZpBQG/AL1dflAQCCL3H84uHFfS+bAkBdVcro737nu6+9UuR5&#10;obXpJp2jg8M4SiajMVsXmuDRw4c3u8nXX/mqUjQcDp2zti4JxDm/DEDmCtXTcImIGIah92GrqkqS&#10;pNvrplkRJfFoMi6qMs3SWZYOBgMfh/DLIEkSx3g6foKEYRgYE1y/fv3g5BSVsrUtq7I/7K6trFVp&#10;VqdZVbosy7vdqNfrAfBZNF3muC+A6EvehEjFUYeFUchvU1GWZZalPnBXFEWjKP4NZJ+ecijB1/YC&#10;CvlEAmYWV9tqYamfZbMsm22uLT/Z33NlxmU+jON/7/e/93u/9ff++vXX/81f/ej27TsPb995/stf&#10;2rpwIUjCoN9DopGr/+qdt6Kb7738wpe//sJLG5ev3Prww5ODw2A4uPrSi0rw5Pg4SeInj5/UeX7t&#10;2rW//vnPv/6Nbzx/9ZmPPv303r37L29f/fZ/+tUf/fzN/+X//JO0ri5uXzqeTp7sPpnOJsL8zJVq&#10;bXl52OuRViiCAlyDE1GKBAA+D3FnqH02lvL5bkGfjyBNf/sPipTP9j5/HziH+9ikPbfrFEmRIsiK&#10;IgiDTqdbFMV0Om0isz5OMH8bz/xbttEWrLQbDPin+LoqX7WrtIrjaHFxMQzDz+2p0OZZgqB1DOda&#10;7ZnKWdvP3bxti//s2X2e557dW679+/homT/Bn+y1IGaui9L5pM+nugW11qSorstHjx4poq3NzTiO&#10;m6wNkc8vLwBsNqsgpZRzThFtbKydnp5O0zSOgqqqppNJt9ONojAMw06n08aoPQa2xaH4OUf93Kip&#10;/+aP/8hLck1cH/Hg4MBbO0LRSoslcFozKGFyhctPxJ2m03u3P/nrLL+7eVEtrzqQo9H48ZPHny0u&#10;DBcXVuqaKwuAWkAJqGb3HgQBh8hITOiIHFGFUDBn4jKFVRS4OEZtCBC9rWdGQoVKgZA0+rbvU/Rh&#10;nzamISJVVQFIXmQ+SfTk+OT+/UdFUTALO7bWGaMvXNhiduzcbDqdTccIEoQaERcWFn7tpZe0UmVR&#10;eE59Lqbla4sFERTN9f1zSnfDdJ4KiH1e32/73r+ztVYpxSznUsfOxoadVyTIy4lEBCyNwjW/0bz2&#10;8OwIw9Crh71ebzabRVFEpHyGchRFSul+v3/z5gdbm5v7+wdFUWxvb2dZ+sH77z3/3I0wCN5+++2k&#10;E68sr6SzVGnVQGQjo9H51/OHtdbPXUQajUY3P/yw2+0FQRhF0cbGxsLi4vXr14fD4WA4NFo3vrAx&#10;J6MJaTUaT/K8HJ2OTkeTurZxFAeB8U6lVgrZhdpUZQmApDQhek25iVQ2uwjM67YU+g2I3njjpz95&#10;/Sd+rw9m1toMh8OV5eXBoH/t2rUrV66IwBf3igEAPKsNb4abCBUpmQsRIgIERZUzclkXWlPciXbu&#10;3X38+NHu7pNf/+5367IMjXnpS1/+9de+/cKN5xTiu++9++mdT7M8H64s1+LyqnIIRW0/e/jgx2+8&#10;UbFcunbtyy9/9cne/mcP7nd6XaVoY3W1TLPp6Wh9eWW0u7/a6y93e4HIxtJyneeHe/tfev753/29&#10;31eh+ejTW6PpNOp2JkVqolAHwcno1DkXhCEAzMV3AETn3Jmndg6M4Fzcj4jmO1Gd/REizUsmmu2n&#10;EJkb+eKM3oqIT5Nv04jm7gMiAoIIO2uJFAC42iJSt9tZX18Po8irQz5TuX03nAvuhOjxi4h8XLSq&#10;qtFodHh4OJvN4jje2NhYXFjwQdpWu8B5pLSl5E7Ye8xebGlNwlOHgAh4e9BmGY1GIx+elbmjE0ZB&#10;S/CttT6Q6z2Aan6cbT0099hbr11panKsnUOAMAyDIGxdkPN83+tjsywFxDAMldKKqNvpKq2Pjo6c&#10;c2tra8vLK2traxsbG8vLy4PBoNfrtcavfaLvEHUuqt+OPgBoIsNORJAUiYOT49H9+/eXlheCAJmd&#10;iNgSoSYQi1BxPatmh5qOtT7dWFcXrq6vXUwwKp+5cWk0lpvvPLx776dbm9IfPs/IlXMMCueROBAE&#10;YiEmElKWsEaouc5ZZuwKQUSMtAITRIjsLNe1m0OPAAoJAuB8cwiRJpsbQUBYfJlCp9ORlI2Jq6r6&#10;9V//bq+38PNfvH3rkzuzNIuiYHVlKQqDNJ0xc55nnrxY65QiO6cAzOx9iwYIWgdD4GxyQ7snQ/sN&#10;zD/8ClmoacH/A8kIvW2YTqe2th2/vw00Fav+Jl+gaKCNGY1Gv/zlu9/5zrf9yg6DIAjDLMuJ1Gw2&#10;vXLlCiIeHR1evXLZ2lrEnRztLy8OyzT96MH9H/zgB6+8+rUiS7cubBnVFMQ6EQBhZkSSJq0Jfdf7&#10;IJgxRikSkMPDA6VMfzAMgmBxcUEpStN0OputCZsgAkCAJqO500mCIOh0EiTM81QHIaJMxuNev4vM&#10;pycna0tLnV5nf2//0zt3tKHNjVVjhl/sUaXIl284xwFAGAZaG8dOeJ7dwTKbzRDXrbUA4ocbkZpk&#10;JT+sfljwPOEXAPSABV5m1aZmSXpJUeT7R/so/O7775ycnBCqXieZTkY7n929ceO5MIggqF598aVn&#10;Ll/59ne++cbbv/jZ2z//qx/+5dLq8sbmxvLSEilVOieK/vzHP/rFe+/euHbt937zN9cubqWj8fjw&#10;oKqKja2NpeHQkAqRXJ4rkQ9+8XbU6/3G937vkwc7o939ItTf+tqrz7/4wo9+8bO3br6vSGtjOv1e&#10;ls4OJ6PxbLK6uLg8GMZaG1AEaG0dqnMCwvwPvHglZzP8V/pBn3fx5mzmfEwSnrIl8rkVgQAAyu9z&#10;okiJSF3bVorEeUJOWwnlqbHWylZcFqXXDD2b1loHQbCxsTFPteSyqkSaknX/OH/m2dv6uTuXjM4Q&#10;3282wNxsRSRSFTUzn4/r4rmyAP+eVV3auq7q2ta1l3LOL2fP0JVSKNA+yAuVfvmAiK+zm0ymhNjr&#10;9ZNOFwSavEzguW1GAPAOMYCUVVVVZVGWta0nk8nKyoqAREkSBKFWCpHaTRN8pIGaDQ0FRIjQGC3s&#10;nHvK1DVBlP/qn/0xiGZH00l2+/bd9997/5NbtxCh14kRRZjrqkYR5FyKUwOz8dGnNn9IeLh9Jbrw&#10;TKy7UycHKsw6fbpwcaUsqv29o0F3iSiyrAQUEII45JrQ1a4E5Nrlp6dPwqCui+NY51V2OD7ZFVft&#10;7u1FcScMEoXheDzLMhuYHlIgQCwi0JRTeb+TSGn1uWTbxrgpUsISx53V1dXnnn22042JZH195eKF&#10;LQQpijwvMmaXF0UYGEWKBJcWFl/+6ssKMc/zJi/BY8A5GqT9ZkekCJtKhSbs7BMv2wqXuVXwLkBz&#10;N7+hHJA2RildlZVWyjnR2uec+RnYbAvI1imlFanxaKyURiRxnESJcy6JO4RUWyd+Jz+lVBCS0YJo&#10;wjCIYxOGJgx3Dw4e7+5VtZ1OZxcvbQdBgEo5dmEYfnbn9tHh3mx6Ojk9jAwQ263Vldnp4fjkcHWx&#10;74o0UNDrRKHRAAIMZVUTkQJFSIoUghIWdsLMJjBAGMbRaDp65523Dg/3q7rIsolzFkBWVlbW19YH&#10;/SE1m4cgIDG7sqqsdcdHR48eP15YGBZFro0pipzZdTodti4Ko16nV1ZlVZUm0JubG1EcBaHGJq8W&#10;fd04EoEwAlhba63fv3nzB3/xF0TknBWRTtIZDgYrKyuDQW97e/vKlataK2bxm9bNDwZAQCnr0lqf&#10;9MUATXqo+IJthNra6XT86Mn9J7uP7n326Wh0srv7xBiddDphFC0vrRqtV1fXlxcXOkkCwCZQqysr&#10;L7344stf+Qqwe7xz/96nn2bTWRLGSRSj0qBUjfD4YO/n7/4ys/WFK9sXLl8czyZP9najJNZKJ1G8&#10;vLgUxNGTvT0mXFxd/uTObVLq4vZ2kWUG6Mb25W+/9vVsMjnc31ehKsUtbK7vjU9PszSrbV2xoTCk&#10;iBxobBOCSTzeE7EwIRpFJKAQmw2bRNhriAqb5s/zsOdbt4jfE63NjGr3zFFNgWHTtex3CvGVowTC&#10;jnxyFCIirK6uxElknQVfSGlrAEFCUuScTbPZeDIejUZpllpXK627ve5wYdjtdcMoIkUC4sOpilD5&#10;VEDyD7XQ5FkysxNx0kQuGVgcO7bO1dY6KyLsnK1tVZZ5ludp5ksTnHMIoJTSSnlXQ0RsXZdFURRF&#10;VVZ1Xdvaeh1YkWqyKJtdU5VuNpVrtttSSimlAdDvOOL5tzA4x5YFkZJuL4xiQGQAUlqZQGvDQJW1&#10;WVGMZrPpLB1NxqPxeDqbTtMUAJIkjuNIzT0sYQZhTwKJmrqrswo8BARgccLz7ZB8jwEior6/86Sq&#10;arY8nYxv3fp4b/dxOsuOD46GvU6vHws7QgJxhLVSNtJ8fPBwa43joGZXOlcGqnD2OIoS4VqH9bPP&#10;LpTpeDq6F3UTTaFjA4LiLNcVKYg78cHR3r2dW0W+/9KLl7Y3+nV6onnywbs/JdN95tlfe/+9j5O4&#10;v76+zc70O33GZDYr/L6+AiwiwgiM2JahnyMjgTHsmECBgFFBba1WtLa2vH1xczQ6FgYTBFlaE4qw&#10;9cmUpDoKz2//0yqTXnM8iySqRr7xj2wiP/MEm+aS8wkI5ynlnOfjPEDYiHpzc+UHaW7qAZn5YP9g&#10;aWlpb29/Op2++OKL6SwlpN3dXaP1wnBhcWmJgrCyrrKOHJvAKG1qgU6nc/HKVWZe2eD+QsHWHh8c&#10;LS3P0jw3xkSBXl9fvbR96Zdvv7k06L5768NXX/7q5aubXIwXOubS6jCCGsrJ47ufKK7i3hB02F9c&#10;Xl1ZcQxZWoBDx0LgK1wMAJggDEITxkGv313bWO12zXQ6XV1Z/9a3vruysnHtmRu93oIIiKBS2iur&#10;wqIQkyQeDHqrK4ud7jAIwtq6KAqKqqyq0u+xU1b14uJilqVKaW2M0nMW02KLAIjzOzUpQkRIklh8&#10;KM+5MIg6SdLv98uiODo8Cpo4RO0FEJ+M6zfJQmQACEItIuzYb19h0CilgKDMi+Pjo4cPHx0d7c7S&#10;UW1LX1BqAqO0dmwBYNDvbm5s6iAExt6wk/Si2rm9g4MsLxTwf/5P/vDu7/zeezff/4sf/OCXP31z&#10;cWV5dfPC4uqKtXVhq/uPH97f3/35e++89Nyzv/Hqaxur1+58fCtg2lxcSlaXa8dTWyVBAiIHj/fo&#10;6OSlr3xloT84mU73jg8F+Z/+w//wf/+zP3337m0b6A937m5sXyrz8uB4nKXVZJIvJ4OLa8sOyzTP&#10;2LkwCo3WxCCWRcBv8On3zkUAAmEv82MTPCMfSRLw4R3n3Pk6AI/78PQhT0V0G6/c754LAszOlxBx&#10;o7tYMiYwRifxeDzO01mapj5HIAiCpaXF9v6ePrN38NGLeyQifodA587yalrZpNU0mFm88+ecOOcF&#10;oLyq2oQibwp9xYa/wDoHAFJVrWTU5HFaOwcG0urzJRFyBgTQOgpE5CsPfOqwR16/aeLh8VgHe5ub&#10;tLC4EIShcy4vi8l0OpvNijy3XrVrHSmlgnMSJc1VO8Rzjr8AgJDfX0XaSiMH0u42JiDg5XIU0W//&#10;8k2t9Oh0tLu7d7C3b4waDvvj6ez4dJL0+q52xmjBGkFrEyPa0WjWi3FhKbTVVDnnsqzTCcCVwk5q&#10;TLpLm2sLjx8VbIta8sJCDR76GYCL9ODwcHdlaXjlytXZ5OHp6b7LT0IFnSR+5/37WaUuXHq2319y&#10;VlcVhKGquQ7DkJSybEUcCAKjMCkN5yXL8wZg3gmNzlXXNQsHgXFO2DkveLWTySsXTpjn++z/yqN9&#10;FjRb08w9DDnLk2vzLD9/bbsq/qa7P30IQFVVaZpeuHBhcXFxZ2fn5s2b6yurQRBMJpPJaPw4eNwf&#10;DPoLS/3hcDAYhGEoInVZGqUO9/fH4/Hy8vLSwkJVVYpUt9sFRUdHR7PZdGNjrSzyK5cvP//ccz/8&#10;8//LVkWv2x0fH0qexqEZdKPZ+EjTgrP1dHQahpEic3p8fDqaMupOp+/3SgdFKAhO0iwL4iCioK7L&#10;KNTPP3dtdXWx00mWllafvfFCJ+lXJdta5rnJSitta6eUDkOcZYXPga7r+uKli5PJbOfhA7+zrnXV&#10;8fGhq6qNjXVrrcyrrH9F/51LxQOAKIqSJEqzPKAAEabTyWw2q6pybW3NWnHWUbNWm2ihiM8Bb/DC&#10;V+13Oomtq9lsMp1O95/sHh0d5XnunBOwYRgCchRFIuKL77XW0+nECZswFJb5jngYRmZ1dUkEBgu9&#10;/f2DCxtrly78/tdffeWtt9/62Zs/v/nhB4uHKyurq0EcdIeDJIoeHu6PJqe373z68gtf/q1vf0cx&#10;7D58+OjurY3FlRu/9iKXtSvscncwyTObZtGw3+91koXu3sF+MR53gP7r/+Q/Gxf5j3/x5utv/8JW&#10;1dba6izLj/JsWrmD3enGsNcNgjgOnRUpnQEgy8iofTkXoQCAEyBShArAgThhNe/XNmzFzonCVkFu&#10;1915oR8R/9ZkCBb2FULGmKqqDg8P0zQVkTY+2VQDiLSqy/lHzEdevGrPrjkH5hHd9vw22cxHZb24&#10;3xoGmEvw889n1VhtkBa+YMnaq+byfcP/WqvTvpv/0ofxmsph55prRYC5qqrHjx+nabqwuKi0yvO8&#10;dk5AfFVmHDQ7jsC54PP5yIScFd99fk2c//aLwAhzW6X/x//pf+h1emEY9/uDQX9otInjzvHRYZaV&#10;hEEtzjrWhE6QQVUWe93lvd271288s7/3aO1i0Ak0OG2LzIQaEKW2g05nFCk0mGYFO82gAA0hithO&#10;FEdG7z3eYXdYZE80j4ddskW+ubkiFIFeeOaZG93OWjbjunKKwrK2LI5EWCwgEBCSRtJNqVfzf2aC&#10;523AuZ5qwveeXzP77eix8eIbWe2pjLR5B+FTkjw2qaSfMwxt139xcvy/ORBxMBgwc1VV29vbURTt&#10;7+/LvCgjCAJr7cHB/tHpuNPrdbvdJEl8OYavntVa+33Dy7JUilDhYHG4lKV7+7sPHlQahavy8qXt&#10;f/D73xufHp0cHl29uF5ns7SclVl6tLcbahosLs9Oj2eztLe4evHqs6JN5TDNc79lbhQGxgRKUcUl&#10;KaptVdssivTVq5f+b9berMmy60oPW2vt4Qx3zLmGrCpUASgUMZIEm+xmD2xS3Qp3W5IVCkuyZEfY&#10;Ctty+Af41Q7/DTnsN7/IttzR6mj1RLK72SQBEiBADAWwUIWaK+fpTmfYe6/lh33OzZsFkE1JPsgo&#10;ZN68ee89e1h7Dd/6vitXLq6urqRpl4MfjY6NyZM0i0melt+ciDSglGWZJE19W2vV63WXl5dnsxlz&#10;sNaSYJIkzCzC3nubWKXOWpOIM5kXXwCYObG2KAvnalIquJhBDtZ2Ll686L1nFm0UAEcIydwEMIeq&#10;rpIkSVI7mUx2drb39nZ3dnaK2bQqS+89AhCh83Vdl3Vd9no9FblerdVazarS1TWANNVLlACC7BEh&#10;y1JjVZ6m49l0NJ6ALP/+3/3db/zmb/7w7Xf+5kdv3Ll7Vwh7w742evX8ucnJyd2dnQfbW3/95pu/&#10;8fWvv/LqK8u97uhgBLUfpJlNsxeuv/Dw0SMua2Qhgl6/J0pG49Gg2w3jiandP/nW7710+drbNz94&#10;68P3FUG+1B1VRYlhelAs5Z2N/tJa1sE6+FlpATQSQbSkEFlyVPwmEuYsZPzb2CqmfU57QT+76X7J&#10;S0Rms9n+/v5sNiOiLMsuXrwYLWPcrTHfQojSouajhQ0tI9vcVQ/eCTdPWKwQRNsdDb1zrnJ1JNCM&#10;dxj5KyN/WfChdrWrnXPhKQsun7nN+OGb+29r4djyA0b0JUf6TEScc7FEz2L+8ZgR0RjT7/eJyFhT&#10;1RWXrLS2SVM0htbEzz/SfNgXh1oia8DfZnkWP/987wCA+p3f+VYn7/T6/W63a6NIAmJdu16/v7K6&#10;BgIhVFoDBKeEfV3kVn/4wTsvXL8KUI7H+8vLPY2ISBgUcC6uf7IbPr176HyH9BB0LmQFVCzvcCjP&#10;bSzX9fjx45+58tDqOjOyv7d9eHDkg9K6m2ZDa/pad0klSdoNgD4E0kpp1FoZbY1Orc1aOjrVjPvC&#10;vZ3eJAISKaX29vf3D/ZBgEgxs/NuOpt5H8qyTNLUKCUiy8vLX/7Sl7RWdV0Bzue0+V9b5f38YV0c&#10;4L91DrQxkedPa82tGlE7nc3sakVJkkSA8Nra2srKSifLjDHb29veOa01AKZ5HlhOTk729/dPTk4i&#10;QXk8CyPOTES01aRVWZVb21u3P71jFO3v7tZlub62CsENu71qNu1lNlHCrgDxvpxarVeWl6zRSZaN&#10;JjOb5p1OT9sk7/RZZFaWZVUDAhktItqQNWQMOV9+9NH748nxyeioLEpX+35vYE1iTKLIxO5NRPQ+&#10;TKcTQJkV5fra+vb2rveBg2RZZpOkdjUpzPN8ebh07twGAjD75eXhc89dNdq0kgDt1Aq2ZNFN6Hb3&#10;3t3/9w/+YB6YE6lOpwMARPTiiy9+4Qs3gmelG0pqPm33Vyej4/2D/a2tJ7dv377z6Z2Dg/2qLiXy&#10;xYIABBEvTS9LAxcZjY4BpNvtEdHm5qX+YIBIgHDv/l2lMEkSV9eA4r0zRluje92cvfdVlSZ289Ll&#10;L3zhxcuXLpVVcfOjm8cnJ6hosLJs0rTwvha5/eDhWx9/UGu4ePnK+vr6wcHh3vZOJ+949p1BvzPs&#10;OwxlqCuugehgfy8hfXF1oxpNElCvvHDjxRs3tnZ3Hu88MXmqEhuEJ9NiMp1JAE1aa80+kCJoZDGI&#10;G3cqYvkIWvqQBtfQ5i4FBBVNp9PYai5tv65EAsEW7LsYChCe1swRm9YkYdFGXbhwYXV1Ndq+OF8R&#10;HiMtUVr7JwQAT3nr8fLeh+ChPQkivjO+yJyHJ4Qg0HT8z7t/ITKZe1dWVVGWVV3XzkfZO45ds0Sn&#10;WByl5uU9bmlUsPX2Za7j1T4+R52qhjkKqaWQs0nSEEq3fbN5pxNJKtI01dZE8hXVqCadevdz1BV+&#10;9jrryD9lkeanxeIBQC01t77+3A3vmEg5FyLqsXJ1hAd5H7TWLCBcCzCSDpKsrF0dLj3zwzc+/dY3&#10;nz+Z+NsfjjYupEtry6IAcXDwYHb75vGDO7N0uHTh2iUyREIhiAASEns/Oh4Ne/lRlvS7wxdvXLiw&#10;kn/w3ru3Pr63vr46rc2dO58gDC9dvCDi6jokSZZ1uoDs2QEigSIwKAZAgAK17drYAgPO3H+TyJKI&#10;CQMJbTP0qb+/eDE2Xw2jwtwSNxmFz3dq/v919uMLzooiy5I8STVRWc6UovX11aqqjFF1KVVV+hC8&#10;QJI1xCbMPB6Pi6J4+PBhCOH8+fPr6+sCoK1eWh5UdaU0bW5eWOkPbh4egCIC6PV6xehkOp3OElxf&#10;SsFhJ8k75tzR0RGGwntX174OeHywe/HSZSY9roskz/tLg9r50Wi0c7BvtFrfWMqUURrSJFEEd+/d&#10;6Xa7B4Ojcxubz19/cTquFQdjVSQYBUBCDOyDd5PJeGlpuSxLpcg5h4gCPFwa5p08hDAcDJPEcvBp&#10;mgyGfSIVgjdGPT1fbYqZiAQgTVMRRgRj1Orqepqms9l0Nps65373d38XUAQ8QNIyDWsAGI/HW1uP&#10;b3780ZMn+Xd/TAAAIABJREFUj6w1vV5XWEIIxiityRglGp3jqvZ1XfnaG6PH43HsT+52e4eHh0tL&#10;S8yeOSBSVZbv/vTt559/Hgm88znmxljvPDIrgIvnNs6vr23v7tQHJ2vd3vpXf+V3vvmNH7z94x/+&#10;+Mc/+snbDx89unrt2rnNzf29/aKqS1//ux/8zV//8M2/+2u/8btf+w1buif3H3CCU3QplzpNyrrs&#10;9PKtw/06uOXV5WG/t7G0NJ3Mtvf3Lma9/+m//m/fvPneH//ldx7t75kkR5tVZfXp1pPjvLO+NMxI&#10;5ZoiUaIxSgEKU2R3iCAQRQQcpFHHaDRWtdaMENnHoG15XdxE+PN9o8WLiCLivq7r6Pd0u93ZbBbT&#10;O7FPajwe25YfbQ7I5IUm4QaiGULEU9Z17b2b67C2ZrmB4gQQ731oUDieOQDEjNAc/EMRabroPnKr&#10;tjjP3rTvzgAxVSOLyYZYU20hDNDw5SGmaRphoLHZRSllrJE2HVTXrnZeG0NEnoPAaW/EQg6quZ7K&#10;88DPMfpP5b0X3eL2MAYA0OfWNu9+erd2hbHWaBO5+C9dvNDpdkU8kjYGhT2SIGllctTy2ut/59/+&#10;wf+Vpk++9tUvHO3e2d8+Gi77xBKB/PQnD+/fL2Z1L50er12Cjk5ETDMPEExnUDtM87TbD5287Od+&#10;NDp69tozVy8/2x1s3n8yfvPHH3/08c0s3+j1lxkBSBMimoiOEhQFjCKRH+7MAXg2UdMUTqMjEEsr&#10;88mbN+80z1wYWWiz9vMkz2eN/cLr/1IXt3FfdFqUNlGBJITmHJpPZztD0O10yqpgZjR2vh8AwFrr&#10;rEVESwkpy4h1VYvwXIeBiMqyfHD/we7Obrff7Q26oNjVdVkWWZYWZTE6OeYsqapqMh6L81oprVRi&#10;DGtNEpIseXTvqJqsXLj0zKgM4uHRvTs2Sb7w2usmoKtL52ql7dr62rmLF7a2HmtjQmAiWFpe+u1v&#10;/PbdB3f29/cBlHOurqpur0+YRHqOCI1EIu99VRfb21vD4XJVV+fOXZxMCyK6ePFiURZVXSulVleW&#10;XVXmeaqNDIeDqJQgskDVFyeiHV5SipmzLOvk+erq6trG+osvvri5uVkU5aefftrr9dfWVgCYiEQY&#10;UTHzeDw5ODj45JNbH//so7IqBXgwGLBwXZVKKySqXQ0SQgjSqKdaYCjL8ubNm+fOnRMJkSRyZWXF&#10;By8cYg48Sex0Og6hJqWn04mrXWqTLMtms8JaW1f19//yLy8/8+zmpSs7+/vTsv61L3/lK198/eM7&#10;n/zl33zvrXfe3d7e7Q8G/cEAtfHEB+Px//Fv/vUfffvP/tnf+4fPXbnSS9O9yfTBJx+vr64Ol4Ya&#10;qWNspm0xmU7suLu63u3mV/PLj7d3RjsH33j5y79y/cU333vv22/++PHubvBs82wk/uRgZ3nQG+hO&#10;J7G50qAoNqvo2PwMALFTTxr+RIHYJgEYE9OtwZrvuM+Y/qe2SivFdLpJZTKZhNA4bXN94NgDFQ1o&#10;nuflbDbPcjxVto3OPjP7yH5QVfFvVXvN/6qqKh+C5yBtKTm2gzVARm1IGsXQ073fojNIEciZ/6BF&#10;C4lI4FYWG2MPcUOBXtW18y6mW7M8T9Mk6oBGKjtuQcYxbWusnRck2tSaNGGHiNZqfsuftSpxcOgs&#10;4cT8m8+dlNbGNTGrvnhuc21pbTIdT6bj2lXaqOGwPxgMRLgoSx9KTV4pJhbPQWvrgPurl7/269/8&#10;0Q++/fDhk2tXV43p3v5ktyzGhGldJszrWbqs9XAycf11KwGMVUQEDM6FNMuUqrQ208kRBYduVrA7&#10;t3FxMj06d271+guXP/hw9+BgJ+/2bJJXnoOQEgoBmEVTLJ0HtUASsmiI5zdJRCAS+9ZiWMrM1ibO&#10;ucW4qRkCrbUxn+O24+K3nz+an7/i27mJJzy3LE7ToqjqGtsTS2uq63rRy4gvFbhRgXBVHRP64gO0&#10;XKwhBEDCAECaiJRqaJiAxddOk2Lmsiim08n+Ae0f7XY7XUKy1viyunDhQjmbAECeZZOq1Fofn5ws&#10;d7XWxpW1ImRfT04Oq5XlcuaY7NKg9/D+nQuXLiWDZWBARQyBhX1VaW0ASASNscW0WFlZW11b3dnb&#10;HY2mCMaapK6aVnJliD0DoLFaEUWFPK11MZuOJ+M0zYloaWmp67u1c5ESfNDvrq+uTmcjrZXzDoSN&#10;Uac1Q4nANQLEqq6zTkdCyLLs+vXrr33xtcFwkGXp669/6Utf+nKc7uFwmCRJXVcifnt7d2vryYOH&#10;97e3d8bjkfeeFNV17VxVFDMRUYJVVVGDFI06UBIZDafT2c7Ozhe+cOP4+Ghvb/f69esxMRhB2GmW&#10;vvbFVz+5deudd37S7w8vXdwkgNFoNB6NvPP9ft9a+ytf+ZVu1p0VhRVArcZ7+2TtjWeuPfvMtW/9&#10;1m+//c47777/3t7jJ2BUOuz2+j2bpofTyf/+R//3ubX111955Tdf/+rScn82nVW7++nRcb/fg9Ip&#10;AWOtKCQywfvNSxed90fHxzQrfu2Fl5/dfO5n9+/+1Y/e+OTJfTvIbSffKSbbk6PlTufy6gYpYxgF&#10;MDAoVForYa68R4TWPYqlrcbyxfTjvGU32u5oniKkMSKS524UKhVCTJ+cBtkxGxP3hfd+Tp7BLeMs&#10;R2ISaLyiOTVCjDYirkYpFbwHkcgxOc//xGfG1FBDnjxv0kYgfRo1IgAhKYjnxNPWsynswVlfo93X&#10;3ILlI2bfGBPb120MXkUAINaoo9VumpP1mSBpnoZiZqAzFgAQFlP8i8Zt8RU+GwHME01PmZSnbBQi&#10;aqOkM8xXlnLPSy64ELygINQBOLHALBI8eydxoBQhaJD06he+kncHf/xv//VP3n1neZiYxKO4Tscs&#10;DYdZtoqm50IyHpezsmatEQMzo7BNreeCGZK0Czw+OT6W6sS7qSLVG6xrVS8NrTb1461PQMulyy8o&#10;lbnA4jEwIFAEhYGwNFpYT3eOfNbyaq3XN9bX9nYP9g/bCOhMabs1wXr+94sZnv+Yi1vO5Njt7Zwz&#10;RhdF8dZbb7322mvMnOedg4PDmIY+nRiRwJ45TKfTfrcbV3LkwwSUEEn0DMlcz34BTTFPsyKiViqw&#10;Pz46Gp+cRIobg6QErLGT2cwiZ3ne6/fL0WFR+eV+Xs9mgUOv0xkdHxXjEwItzKStYt55cu/ZpT4L&#10;AlCapME7aaqCKILCWFf+zu07168/18kHebYEopmpcRkBhIPznpCMtYBSV1VRFDFbUhSzPO+QorIs&#10;bCMmQ85arWltfXUzOY8kCKCNnqeZYeE7WVjNxpjBsJfnGRFGebUsT/qmi4BKKeeqvb3tT+9+ev/+&#10;/f39vfF4TETGaERxrvJcR3mg4IILoJVq+EUkSsEhoQYlnbyzubmZ57m1Znl5eTgcRjrGEHxk8N+8&#10;uJln2WQyfeedd3d3d1dXVi+cO7+7u6dIMQghra6uZibhEGYoKMEwgw/F0VHeH9y4/My1ixe/8atf&#10;//Hbb/3gzTfuP3hykifrl84vn1vbOdg7eHT30fHeez/76De++PrXX/tyVyV7d+/zqOiiddMagBzA&#10;zNVa68QmPPX9wWDQ749G03OZzq89/9KNF/7mg5/8+Q//+uD4aLA88M6N6/pnD+4v592LaxtLnYGr&#10;6soHy2CIRBFFTKecWvy5EzPP4EvbwwVnzNPC5mooGc9ciBg58iJNXrShdQusPK3NhiCtax99ncWO&#10;qoZ1EjBSO3AItXN1VccnxN69WIhWWp22V0JjNyN/0dweQgTCzz+0AMREVnufcaVR07EIhKCtpZYS&#10;xxhjjWlg+xkgQuzjRYgaOHGjNBUTBJTWgZS2E3KhO3Q+TE83zckCjOrUwrRAprmh/6wZxDbVM7+R&#10;+InUv/wX/4TDNPAUsFLKA9TMJXOtkLVRqdFKAgI3XA6kmNCkiU6ywXD12edfBLQ7u2OhjrJLQTqA&#10;A9IDsj1Ke7bb6y+vKGOUInYBgIGENAqyiAdxKD5NUJMIB8BQumJWFVXws9o9ePT4ZDTp9Ibd7hDJ&#10;xChfYncURUKJM0xhi/c/H4faubIsu93uyuqqCGxtbQGA824ynYbAZVlaa41SxtoLFy/cuHFDa+Vc&#10;fWpbFv7/OUy1Zwe3qYItXLH1YzKZxA3z5MmT+w/uz8ry1q1bN27cCCH0en1eIONu3g1FOBBRVVX9&#10;Xj86RJFkY29vryrLwAFEAAioKQGdBoMiZ9yB4JyvkjRBxL2dnccPH5blrCrL7a3H+7u7ZVEQUoTA&#10;Z1k2HY+q2dQoLGeTJLFIMJpMyrpGAOfc6vpqYrRztQj6EJQ2HBgAEShJEgT84L0Pbn3y6f7BSZp0&#10;e72hVpmxKYhytQMARagTA8B1VThff/DhzevXX9jf39/dOxgOlwaDgQCUVemDJ6I8S9ZWliOeuD/o&#10;aq0EgBrsArZef7OOWVgpJczj8fjP/vxP19bX0zSx1iwtDTjK/inc2tp6992fvPPuTz766OZkMkIE&#10;rQmJRQKpBqmYZkmapjHSRiKIujtC816bqizTNFlaGi4vLxOh1mYwGDDL0tLSxsY6BzHWjsej73zn&#10;O51O57XXvtjr9Uaj0c2PPp7NZt1eFwDH02kkzZpMJ9PZVCmFKNYYFOHgQlVJ7bqpfe3FL/z6V792&#10;+dz5vd3te/fu7R8d5r1udzjwgfcPDn5269aP3nrbsbz60isX1s8dHh0FQ45ArEFrQKsqOGVMmqba&#10;mG6W59oaRXVdXH/+uVdffll8ePjgPgkYpRObOO8fPdmaFgUmxmSZEw4cbJq0DsScTDeiRyhinKjt&#10;151vwM/6mBCJWRBFogI7xQAipi6i9KC0zDYx2xOv6KoX02mUZIlMmfHFo1s9l0h0tauqajqdTibT&#10;YlbEwkNMZVCbeEHVBm6tDmUEVi7qB4iA1oYaLZf57VB8nfh9FHGy1qZJGnV3e71emqRpckqC1m69&#10;RszZGBsl3qDVeJBW9AeJpMUhx9cHWOQKwfYIOJNgeGqoG5PxlMn7rF16KhsxbzL4F//lt7SpiMra&#10;j4vymNAZS0YrRQQiHAIBGFREGrUCTfHfAOxRuoPBYLiqdBpAp71lmw616QbQTDbpdlcvbPaXl0kb&#10;QuXrgAAefKRyVogIoS4m9ex4fHJ47/6dk9Fhb9jZuLh+fnPTpt39g4OTk6J2pHWepF1SKlZ0kKTR&#10;FkP11H0+NQQs4kOI2cMkTbIsL4tyNBo57yfTacTzGGO01TZJLm5uXn/uea117Wpoic/wP87ux1Rj&#10;JAG21hZlub+///jxkyRNX3zxRW6Velof6tQnUQR1XRdF0ev24r1ER2Z3d7csCmYGRCKN0OykmPfA&#10;KDzGAizAIszaIFKoinI8Go2OT2KdazqZjI6Pjw4P9w/2Ricn08lEobLagoTpeETIdTkTYW10XVdF&#10;VZOmsi5J4XA4yLOO0kaAAkNdh1633+31qqIa9Pu9bj+x+cHh+P69R48e7kwms+Al63TSLNNaeV9z&#10;8ARSlLPa1U+2tldX1w4Pjx48eGRtYm2ytLycJEne6VirE2s3L17o9ztZlgqIczUAK6Vau4+t4xY3&#10;CKNSzL4oZ9/97nc3NtbTLNFaEdHW1pNPPrn18OGD27c/ufPp7dl0Yqwiir3xDNDw8rD4WVkUxcwY&#10;o42RAIgKEKPolAgyY2zgAZAkTbTWPtRVVSapJcTV1dXhcOhcrbU+ODj6V//qf/vDP/zD7e3tXn9w&#10;7dpz586dU0o/ePj40aMnWaezurYuBCeT8biYkVYCYrR2rkqt7aSpBsDguapTpW48+/zXv/q1K5cu&#10;hdrvbG2Xs0ICA5FNs0ld3bxz+50P36skPDw+cEZdffHGk71dF4LSmhRppSP7ARGmWnc72aDbLUYj&#10;y/DrX3z9tedfLI5Gh9u7BKS0VTbZPzmelqUXMdYYa+acaHK6EwRYFFLEySyGlXNHst2Mp/bn1K4u&#10;2P0QwtHR4XA4bPXufdwjUdZ8NBqdnJyMx2Nog4m5jZ6D6+PWKIoitMoni8+cm/XGO0ZsdQib1O4i&#10;Nmb+uDV2TskQH4n7N2qVRPr+iJmey7bMXwcW8i240BMwl3/5HGvxdFbnadsiwLIgsAGfZ8GxLQ0u&#10;ZrfmHwk/c83NS/yt+h//5bdYpnV9IlLmmUESZg/SaOlxACWoUSGSIAqBKPHgAwZtlICYNO10e2ST&#10;ovaAmoE8A2idDweb166mnVwEiQw7IUVgMQA77xCkLMbbj+/uPL53fLi1s7OzeXn9mWubZEilGZAd&#10;jQrncDYDDqrTGRhjkBAhEAGRILRiLD//EuYgHAVryrJMk9QY8+DBAx/8ZDoLgYui0Fobo5MkuXTp&#10;0rPXrmmjm/rS4iw1a/jf2+5zq0oRf+x1u2vra8srK89cvZrnORFFFjM+VStt/jyxDVl88MFaa63l&#10;EIhoe3t7PBoxc2ITUhrgDGwZWnc/Jh9ZArNDEA6hmBVVVQXv66qKEgUKwdWuqorxaGx10s3zbp5U&#10;0zFK4FATQpImNs0YIcky711dV0maDJeW07TLQj6AUraqXZrmRqlOp3dyPCLU6xubqysbRifTyWxn&#10;Z393Z7cqyzRL09QqTSx+/2Dfe39wdPz+e+8fHB4FlqXl5eFwKctzZk6SZDgYJNZYrYbDPhF674nA&#10;WgNtSDxfug3SoqEM4srV3/n2XywtL5EirXWeZ7PZbH9/9+joYFZMAdgHV9elc5XWSmvlfF3VlVKK&#10;RQ4OD7Z3dpIk7fV6EGm4BQEVQJR+BhCxRvlQO+eUQgEJwUe2u+WlpdXVtciAFlgePHhw9+69t95+&#10;+0c/+vH777/f6XYvX7ly5cozWZ4nWWYTwwqn1aysK1Lkg1NESWJCXZezmVGUWqsBicFXNQlcvXzl&#10;K1/80pVLl7Xgwd7B0clJQLTdTk3y+OTwnXs/u7XzaBxqm+ebly4By8nB0exknJsk1VYj5Vnm2TF7&#10;Yl4fDPs6OXmynYJ6/eVXX7rxhaOT0cPtLQ+wtLY6c9X+0cF0Nm31WjFmuJoNgAAshBQzGNHkzRPc&#10;80rbfLs0sbi0/ewLdh8AksRGLevYnxhJOmPHSQghNqmckvG1JGhzjGZ8GiKCCEKT85l3AMDiyQMN&#10;ac4i3B4aqsQF4jRFzTJaiAjyTp5maZpleSfPsjzLMiRSuiFliGx1UemvMc6RxkQ3ojTcpmUCh/ic&#10;lvbj9KMhNgeAnAULNiXkNhqABXP/lN1fLIbPBwHOGv2nT4K2iK3++//m1SxjYzxRSeQQvQ+Vc7Vw&#10;QNIIZNBoMowSwHuuvVSOawZXVXVRFFqbPO9l3W5/OFSKACTL0/XzG5eevdoZLIEyLjCRFmatKZBH&#10;ghAcSk1S1cXJ5oXVzQtrzpVr6+taWx9IMMs66zu7JyfHZQjJbOqzTj/Pc60JAUg1sbigBkCJblvT&#10;ZnGGWFAAYquetdZYEwIfHR09fvzYeT+dTr0PRVEYY6w1aZpubm5evfKM0TGVsWD3pbX7vxCs+bl2&#10;P05GDGMBIC7o9Y2NtfX1uq7TNCXAYjaLPOmEDY8UAjN7rQlE3nvv3eOTYxFOk4QIHz16uL21VZYz&#10;myTGWBYJwYsEwkiEMPevovkXALZWexdGozGHgCzBe4U4HY9RhBBJ6bqs8ryzPBx0s8SXU6tAEYsE&#10;QLRpIgBJmjALkRqPJ3naNUmOpI3NyjoI4Nramnc+SVJF6vade1nWTdPMGDMcLi0tDZnDzs7Ow4f3&#10;Dw4PrDWdTj4aj5483hoOl7Qx1iR7+3tlWRZFaa0Z9HtLS8OlpeHK0mBp2I3ayFFEoixLrfRZux8n&#10;XRAEiGL178/+7E+Xl5ai/Gqn0xHhui5nxQQRrDUheKWUMXruGSmlaucAYDQebT3Z7vf7q6tr0IJ9&#10;Y05JBEXABxczAYSYJAmgOFf3+31h6fX6GxvnAKD2Prb4ZXlmrD06Ovjk9ic/fOONmx/drOrq6rVr&#10;585fEAQvvqirytVKk3NOa8UhaK2yNDVKhxC88xyCAiKR4JxV6sLGuZduvPjlL30p72QPHz/e2tlG&#10;RWbQnSLvT8Yz5z78+KOfvv/+C9evn1vfyJPk8b2HJ0dHeZIiAFkFwgawQyYn0zdpL+lMj46tTV79&#10;0hfXz5/bOzi49+BB3un0e71iVhwcHNSuTrNcadVYfQQgksCEWFZVVVdRkSwue0UU0+WEMUWGrXWd&#10;nwLAIqQIKTKfCiFYayeTSWTZjKs1etYRwI6IAuKcL8piNp3NillRltw2ymObd9LakFIQSdaEMXYH&#10;EsVkPJEyxqAizyyAESbDDIBRHJhOA2xEmyTaGJvYaOvTLEvT1FirtY72PXBQuqFN5lbn99R2N+eb&#10;MAuL1M4570kp1ZIrtFmbNhOEiDFdgSARJ3u27th0DP08n31u0xc6BqQlz/jsX509PJoqhfof/sX5&#10;PC2zdJragv2hplmWgDEEKMGHSIAvKILOyzTIGKBA8CKsSWud+oClC0qr4aBz8eLy1WcvXL56bu38&#10;SpLlng2LJWU5OO+Lshx5roOvfD0SHnUyuHB+OU0TAfPg4dF77z2ajrPRcXoyMkhDa5ZnE5jNPKAG&#10;xG63m2U5c4jxp3fsPAiDADIgCwqiQGSRRAYIDJ7biQDx3idJOhqNdnZ2qrKqilJYyqLIklQbPewP&#10;nrl8+fLly8YY55xwU55q2Xjmec6ffwk8TXTd5nliO1X0CowxxiTxeTEQ5RAQOPJiQXAoTMAcXJZY&#10;X1cP7t974wff/5M/+ePbn9za3dsBkPFktLW9tb2znWSJTRNSxBIYODADIcYyaNTnQgKAunLFZFrO&#10;ZsVkShxSpaWqjTKGTFFUVVlbY4lkadBJURR7BUFriigIZY1SmgQ0EDosJ9V0WpSVrz3bLJ+UpUkS&#10;QLTWIFBRFB98+MF4Orl67Zlur2utGU/GvV53dX01zRJjzM9+dmt5dXV5ebWsq63trW63s7l58eKF&#10;C1manBwf3b376ej4CEH63e7SYJBlVisKPugIAGYBRmqS8QAA3gdC5b1XFDO4ULv6u9/9br/f10Yj&#10;Yp7nIjKdTUlpRArcbC1pWVy57dPR2iY26XX6G+sbiUmsTdpW4GheGFBaVVAOHPIsBeGyKNIkCSF0&#10;O93zFzZrF5jZi3+y/cRYvbo+3Di3sXF+PUj45JNbP3jjh++//+FXv/o1YwyBsK9dWQGLUZoj1ymg&#10;Z3YcAjQHMhAAISoEgCAM4oe97pdffeVXXn7pXL833to52d7PKK3GM0WE1ny69fh7b7350d07ST9/&#10;8aWXFMHW48fTyTjr5CSYaKsCgPMG1e7W1oUL57MsPTzYf+7qM1/70pcurGzsPng8Ojw2xqJR47Ic&#10;VeWoLFmbtNMzaa6UBcQA7EMoq6p2dTuUDOyViAIhmZNecCQ2FhCWIMDQcOYKAwOKUppFSCljrU0S&#10;RFRaB+aqrqex52I2mxVFWZe1c54DgwBCYOYYi2lSRmujoyOPijB+07CONTl9QWBmBpFIRISESill&#10;YqCMMSrU1hhrbBpVOZU22hiljFJa2ipfKzBNc2sM0dJjw1cde6HiNwo1odbaBs8iYnREEs7L3Q1k&#10;BCkeJ4hxjpEgeu2ACIpAtXrpCuctZ4gt5Q81Jh9xzrDaNBOcSYTG+WFmYW55CWIKCxEQ9Xg8qYoy&#10;Ik+SpIMoAoGIEQQkBHYiAVCQSoUTzxMOjgMKG9E9hFSRTTtpcFxXBRAoFAFiwCAi5B3PuGIRT1ID&#10;hcDMvlYU0tQwVHtHR76cbm9tPdgejcaSHniPcH3zEuFSv2+uPttDvTMaV0lilEKWwCIKsOXiVzKP&#10;lEhEBBqCNYn5yHnwtFjqnB968zNQa20TG/UNQgjO+Zb2aOEIbltDf77Zh8UjNV6LGZh4BlR1zYC9&#10;XpeZy1mRpmm/13N1FUlBNJHWGpBr5z/66MP333//ww8/9N4vLw+R5OOPbyqlVlZWzl/YmE5mk+k4&#10;6+TdTo81MTORDoEDS9OuErloRFWlq8q6LkoKYdDtD3u9YjLd2t4BgU6WTwSms7FRPJ1OV1JNgMyi&#10;iFArQRFhBaJim4x3RHaQd6xSdVEQQgMuAImRLwD2+t3jk5PpdLy0tPT48dajR4+uXLmy0lkpChwO&#10;h4gYXCCk69evX7169eRktLe3r0j1+72r164iqK2t7Qf37u1ub1+//twLLzy3srICIt5HWsDPptkW&#10;q+8AgLHeE12eOYhb2omWM+11TVd901sfxJp0ZSXp9wdt/w60AbkgNWIifMoZGbz3Wilk4RD3FTvv&#10;kVBAXHBFPQMFG+fX1s+vP/vcszdvfvzTd9+vXeVcHXwwCiMh2hz8cqoo2OStorRMY1sEhUASreuq&#10;PBmfrPf6/9nv/N1fffWLP/3wZz94+93xzgFmrlIzbQwb/e6tm5/cufX2y2/9J7/+jWevXApVdev+&#10;/UHWWe0NV/KeTawSSNJkb2ubrbqyujaZlc65337ly19+7sZ3v/+9H/7k7UIADQHiwejkaDQ6nkzW&#10;BkvdLM+tdr48mk2ZIMtydEG8V+0+ae1P3H0Sqd2gmaF2D0ETEs+T7/MEztzrn29SljMuNQCoKLra&#10;ShIKtFkoPAXdR3sYcTgIICSadKLtvPNLRCKGOG58akXJ5w1fcUWcNRSLe/ws+eL8Iy78PM9Dtr28&#10;T7uDDaX52RdozdFpr9bCe86fjacJoVNEEACcNjN91tC1VKmnfxe/NKnNsi69q5Fk2FdpZkkZJIWK&#10;SEng2miXWKd07Xlq6pFzNTAFr1FKdgbRKErLygPmQCmSjecVInipWIoAIfbsICI0KgggootqdnQ8&#10;nZwc1B7OXb7SGRQ+IKaJSbtFKTZVq2vndDIsSw+oTGoYAqBE74+Qn46MFgZXFq756MjCM9tcX3NF&#10;yYI5Achnyyy/zBXf6cwjC7amUcNgttZUVUWIvV4v1rh63a7WypgEWPb39x89fvjDN364tf14Mpks&#10;Ly9vbGzE/oN+vy8i4/F4NBpprT3L/v5eVZZ5p5smGUbvRiAEhoi4RQDgmBSFEDpJcm55udfJS2NJ&#10;+Mn4q1iBAAAgAElEQVTWVnDOGqoJyrIYj0Zh2NWETsRqZcD44E7pKgA6ecZkt7afXFtev3Ll8qiY&#10;5mk3oMSZZub+oP/MM1ePjo+iGItSajqd7u3tXbp0aY54895rY1jYWnvu3LnV1bWqdJPJdG9vf3//&#10;cHV1+eLFC3XtimJ6+9bt2YXp6vpav9cDQl/5uXj0woBHbCsyM1DL4tKEug31njTdXr/oigFZmqbG&#10;GO+D977l6G+iPQCAluhctXLbSA3fQ9Mb6BwZ5bxDEoGoPakQyVi1urpirY58Myxe4OnG489fS4v2&#10;RUACG1KUZqF2wfn1ldXf+zuXfuPXv/E3P3rjL77/V3cePRhurEpV5Wnqqupv3nrz/Q8++OKLL//m&#10;r339havPJkrffvB4i/T1K1czpT0BGV0VhbV6KU9z0q72Ivj3v/Gtb/zqr/2bf/dHtx/c3z8+6fS6&#10;QLi7vzeZTtZWV/qd3CrU/V55fDKezTqoElRNJxciAzCCECxU3eb5mHYXiEQnNKY9qaVHjPQM2BZU&#10;m1MhSm8sXPNi8vzx+Svj2Tz4Gd9LMJbKIrhuDuNZfB1Y0FZcrND+rdMEn8FNzj8V4ilc53M9xvaY&#10;aU+GzwJv5sCeuYeDcMb0AxASy5m+4kX8Pi7UnJ+6XwDQ2lzT1qM4AZd2MkRk0ESWlCYlSoKmqdET&#10;k3gLM6unztUEuiy4np0kNrcmM6YoykLUQKjDkgMbBvQYAnpQohGRFQYUQY2GFASGqmSBzNq1vYOd&#10;sqqUsmIte4akK5Qr6tROXPBJkpsEAzMpjJyi8wEGaP37hbx6zPlG+sZYSzk9AETaKTkzyiIyB4fF&#10;UpJ8XoPcf/A1P3tiBSyE0O12IyCBiJI09d4nid3b23vrRz/+6U9/+mTrUZpna2srly5dquv65OQk&#10;ot0jKCi2fTNzWcxm0+nezrY1yfLyytLycpqkhozSmpCi/u3RyfHo5Mi5ikC0sFQVapVrWu33ZqPj&#10;nf19j5AmuppNJpNxCJ50jCRRayOIsdGckFCh1soDGqQnjx/NGAfrF6BwS+vn8iw1xhCSq2tStL6+&#10;HntVohlFxKbvTERrXZYlISEpAODA3rO1dm09X1ldnUwm00lZFuVsNhsO+8vDASKMjk+K6azX62V5&#10;/rljiw3DuIA01ZSW9bB1l+IqaDckfN5+jr+KWBFpCFraJCk0XNxIBEzBe4yqSQjcalmcsscQ1HVJ&#10;RIgQmd8AwPtgrFKaEIXFa434cwg/PmfltJ+UAAhJECT42CMqtatKn5rk97/5zeeuXfmf/9f/5d4P&#10;31h/8UbIMkDo9/qTuv7uO299eP/uV1/90te+/Pr1Z6/58fSjxw9SVBfXV6vptKhmD+/eu7J5SSPm&#10;aaq8TItJ4ur/7h/9062jvR+885Pv/uD7U1etbV6YzGb3t58Yq4a93lpvgFnmi8oJWFKR/J0BAklo&#10;fe645FEYMZJizO/mdOTnOJzF0Z7TFy9YzzMmDM6eBAAwh5Jimw+fL4w41SIojUvQrO35J2SOOu0R&#10;OIRtxP4LTuW//SRo+5N/8bHx9AKQs6wM7YOt3Z9jOqVd1XO8f3vyqVa2bD5uT32G07OTWlalf/ZP&#10;/6lgB6kjmNRO1U4xGw7KefEOBFjRzKiJ1hVhSVhbzYkGQzIcdFCq/b0H1tSdgfI0JeUQKgmF9zPH&#10;FVMAFAIi0cgaAxmtjNGatFamk/T73dVef31W4smJB5WT7h2fVFr3B/11Y/PasRCFeJQhCAuAECIH&#10;AUFc6BVcHLLWzjNziNS40LRQ6aOj452dndhFFfE81tokTS5d3NzY2FhaWup0OqEFsQEs9tB9Vt7q&#10;M1NOT+OxFr2S2D2otI5WmwMbY5LEMvOjhw//5E/+3R/8wR/cu3s3TdNz5zaeuXolFjO991Ewuqqq&#10;OYIttrFkWdqm82Q8nuzsbB0eHsQeIiI0jf1HkVDPZq6Ygnc9a/pp6spiNhl1u7kP1fHJEUjg4En4&#10;3PKwk1qUgASCIoRKKxAk0oSqrBwp7Vk8qjrw3uExaq1I37z50ZOt7SuXL3vnRdiYhpNDG7O2tjYY&#10;DjvdbggeWrXSjXPnaufqutbKWJsws/dBkerknU7eHQ6Hg8HAaJrNpsx8qlvddgzNx5eZAWLykzgE&#10;QASQv/yr7wJCp9sBgDzPI6f5fJv9vK04tzVZlhGpJEkiaWPrHTUsjooQhBEhtZY51FWZpRmSsjZZ&#10;X99gAQYmhTt723u7O7PZNE3TxFptTFHMHj58WNf117761bW1dRCJQ7EY3S98ts84sIgA4Ora1bUm&#10;hSziWaPKk0SB1LOim6WT0ch5fnL37ng0tVp7YceMxlSB3//gg48+uXXn4f3ByvLaxfOldwfHh1Vd&#10;Xb72jBYop9NyPEmQnty7x0X56ksvPb796Up/8IVrz732ysscwt1P7yZZliSJR5lUxeHRUeWc1gaV&#10;ZgIhCohMyICMxCiBxQcJTY6jsTWtSUaFQIDKqDkKaG7l51CaOYxy0cZDc0KoaL0VUdNj0QwRLRC+&#10;zsOGiL3RsaEdG7YfPkUftfScSG1CfOEtz6LpTyfkF38RUVRpjdBK3cjQc2Ov55mphUaB+Y0u2o3W&#10;5LRfiAsE19hUqOTUh5g7lz/vpJw/jdv0k0ZaCuxBgtK5q2ciLkqZMosEIqWAUpbc+zpmtyKM8uRk&#10;ryqOEagqx+wTBWLToHCqOWOXBJ966Tg0LpgQtBZttDGJYqgQBZQyJicydR0urj+raeDrj3b295Ms&#10;R+EH93fybOXc+Q1rE0ZWmmL43PZgtIidhRv+7K5uAFZy5lp42uliSpIkdlTPj42FoW/f55dx0WRO&#10;49Fc1NJEx6SHc67X69kksdawVqPjkzt37rz//vu3b31sjBkOh5286QE5PDxM07TT6czbzbvdLhF5&#10;72ez2Ww2Q8TxeGyMiWhiBWBMAiAnJ0dHRwfG2F6v1+/3jbUCnKZG+wTr2lezyQlkaXp+bXlSzVaG&#10;3Vk1PTw6QhDv6rKquJsikQ8ugAAiC7APGlkZkyY6gAiH1Chrja/9ydHh7sHR7Tv3nn3uea2VVyrJ&#10;UpM0wzgtZgFEaVXWlTKGmUtXV64WAUPKJBYBgnMkUUyVOLCvnTEmTxOjlpaXhs65yXQyHo2ZeTAY&#10;rK6ufma8mw58aVuXtdaROCUCLuY+1C++Ylt1zPYyxxxOK/o6l0ITUYqSxLq6EpFWswi10pHei5Sq&#10;fS0YkAVYUABZfO2Y2VdVv9udTUtfV8D+l/lIi1dcgGmaIiI30YwCEHY+TWyoShD5x7//9/75P/rP&#10;//jbf/H9N9+49emn+0921i9t2kHCPuT93u7R0e6bb77z/ntffPmVv/Prv3nj6tXi4Oj2kwcZ0frm&#10;hWo8We707t+5AwLHDx6Pt3cubZwjk5jByj//vX/wtS9++Y+/++1HeztpogsQ0sohHoY6AcqNTUlp&#10;FhXVPAQEUIhBokOKEItMOLdbQoCCsOjpq1a6a9HTFxFlLCxs6vkJMf+x/fdzfNsmPUmEiCwyJ0aW&#10;eaU++LMGd15fadIFT79g/OVCXgFOn372kQgAJhREjtUvwlOmR2whn7D47k8Ho9JUfuYJIgFpGynO&#10;1IcFUQGEuXFbfM3FFPfiiLVoItSuRq0NGgsQWAAhgABHXUAkBPCehBX5CilBrBUFjVK6YnvnsXDQ&#10;mo4nleHadClJXGo9mJI5MKeOTVWnnpRVZJUnKFyYAgiIIrbCRjFyzUvd/OUbL3Qedp5s71itOfiH&#10;D+5rg6trq1VVaaOsSUIIzKJiz3ALyhIJCzs8nqJNyCYCRMiCCtSc+Sju7Xk2P/5ore10OnNI8rzC&#10;84t34+decnY1MHNMH4UQIlvDvXv3bJouLQ3v3bv39o/f2t/f8971u91ut2uM5uCj+oe2KqKVF+cs&#10;drh0u90IDCWEqqpGJydaa6V0BDIbaxNriXA6GR0fH6JSidG50pZQG1VUBbLvddI0M+OizhK9sTyo&#10;ytl0OuPAVVUydyMRV2AWEnaehCSwKFEaBWDQ7x2X05OiXL5w5WgyKrwQwZ07t2/dunXh4iaLRIrp&#10;uq5jt0scgZhAj9QuIhG+AoCojQFuV7yANppUhOpSlEDq9rqrq2vTycR7T2fLU9jiCLEl6tEajTGh&#10;9PPMabQUn0O9cvoizbkRffAYQ3gOFAP/xivE2CoswDGbFNNW6rRpHr33xqoQAhAbY5yrsyyD04Mf&#10;siwJPkQqaV5gd0GkOdfNL15VEhiJNClhEe+jWYudFhZwWpbrK2v/xX/6D37vG7/z7s0P/+2f/clP&#10;Pvhgl54M11bzXqfT7yLSpJy9+dOffHT7Z6+//MrXv/yVV557AYry0eGhFVxJ1PlLm8eHR2ma7D5+&#10;cuO561iH1UF3VJUvX7hy5Z/8V7fuf/qnP/zeJ1uPKE+STj4uZmLNuCq7Oukaa5wYL0aAGZgQFVIU&#10;7UKQZjM2VDOtFBQaY+KNxwTF3NmHNh9NRLF7bg5LXByMxm9WKjr4c0u36Hlx4yE3TuJpIZ8bM9nU&#10;rppIgU7BGe3q+Lk7fGEFfeZnBGgOtrjxtbatqznP2BDIqUeyuCwXLc/ZoiRExGD7CJ4+pT0Uz3yM&#10;edSycCQ0BZJ2QHUnTUPw7AMIJbbH7IUZ23EBgRBS5h6EEqhELAgdiLdJvvnMRQLvuQxuBlQbQqvF&#10;mACqFq5FBCpi0grImlqrCcrYWIdIwCp4xaKtTmpfsONh1z5zsV9MdsezsYApZuH27dlkcuGZa1cB&#10;yPkQvS/mqNWp8LTGHUfq9N94gDd5PYk7fy5zrKKhbx0CAoDBYJBl2ZwAhIj+A/P7eLbmslBsiT0E&#10;g8HgZDS6d+/un//5Jx/d/HhtdWVpedjp5KF21pqoEB0PpPnMzedsviDiaxpjhDlNGjqq4L2IFMUs&#10;3qMxSbyYuZjNAqAFSZAFwSgpXQGTELxTyArYkESiE1e74AMKB2Yf4a8QLBmmwMF7FtRWfMUhsLAr&#10;Z3maG1A2yR5v7z56/Hj93HlAiO3HSZJgKzCklCrLEgCMMdYmAOrUgi8k3yMcJ65vrTRHtz2wViqq&#10;0Jyu7KaTE2PbMoAQESCgIq31YsS1aC8+Z7rmv0KEtiNaaxOrRiyiEBpoTUSJ+MAcqFHyaWqAMWvs&#10;vVfagIir64jWSNMMQOIUDAaDLMsP9o+Oj4+rqlKkuWmm1fB5p9HnrazT0cL5AwgsLMEREnoPVW0E&#10;1rL893/rm1966dV3b978y+/99Xe//71Dkt7K0sbFCyurK5Vz+ycnf/q9v/rg449uXH32d3/rm6/e&#10;eKE8Gn388MEwz5ayc6abJ1lmjRmNxrlIJ7GDNMuYes88f/3qtZ98euuPvvPndx8+skv9zsrq/tbW&#10;qKxXbGeARhDEM4MIKUUUJUiQhdkrAQWoUASBGn9aqqoyDacNGmOiCsUCEEtCo0fd+HCnExr/H4GU&#10;TeP+aZRwJriPkL4WM78Y9Eftnbg8osPXpA3n6+GXu37e8+Jh384yQlPJb9HBgsJ/21t8zgFzxuKf&#10;vtOCEA3MjftZo3/m1GzHQWNdaEQWdp49AGlFqAUw6jIKIEIioEFK4UKgBKgkOBGfWJXnGsgFPxOu&#10;STz6GcsJQAmQABhAg4iANdAx6H3EYw6OgJTW1qYA2geljbWWGHXWMcYM7t4d7eyNRfLJ8cFjN+n1&#10;s8FwlQWNTkgZ9iEEVkYQaaHN9UwYOJ9RRdRq6cGiAVCtEkIUNrl8+XKWZ977SOj6H+bpQzT7RLgQ&#10;YcUDP66qyWSilLpw4cLa+tqNGy+cP7/x03ffffToYWJtJ0tjItvoBm9Q1x7OWoS4HxZPb+88ERnT&#10;sDRHnzomjouiUEpZm2RpJ0ksEAUJRXAzVxROiQqptcA+tXapm7vV5cD7XNUsPjCjiA/cFg5aWyOA&#10;IK4qvYhWqRDU1dTa9JlLz1x/8RWddhio2++fnByNJuMsy5IkiTow1lrPQRmNilDReDqpqyoxWTtr&#10;FFGLi8WsxetsMP63X0op708ZzFtv/qkI+ul617yCduY9WmxivLjNszJHhH27ebQSEOecNgkAupqN&#10;Sga9JSKo66riipmLaTk+GXnnjdbdvFOUdbtW5eebjjOXtMae24Rum6BuF3bUdfLBuTqUfiPr/sPf&#10;+tZvv/4r//jv/f3/8w//n5++/9Nb77ybDfv9laXVjQ3S6sn+waOt7R+/997rr33x97/1O89d3vRF&#10;WU6mWvjGV16vtSq8W0pSACgOT1KtfFku5fZXr73w2o0bb/7sg++89cb20dHa+qoE8ZPicDJZsR2d&#10;WOdqVAojpb8PyJ6Zg0iilFGxa5ZFpPbV9Ph4bW3NGDObzSJmIe6+ebYNyQCpOWZDFiKDU8wiR7aN&#10;aKbgqS+AFnSpGi8+pglExHMj1ktE1EjO/jLz8MvMVNMMDESoqEn7NL9EOPVyniKzO71aJxUR1YKp&#10;/9z6IiIh8KmzL60GzmJOrH1qG8q0e0onwizIiMZYIPIxiQLNcAPEjCUhGkAGVAAJaQkhTMu6dEFp&#10;0KZnkFztvBsrBQipolQoD2w9KCYfKBAFUjKZjECESKXaEmphBLImyZ1jInv5cj4cbN67f3jn7p5S&#10;GmD20QfvvPrq11bWLviAzCCCWusmpFtAXy3GNfEOKcq68hk6jrlDnee59wwAa2trS0tLRptIhLBo&#10;WP+9r3Yrw4J9iUexUsp7H93eWTkDgJdeekkr9eDBg+B9MZ1UVVmWQi20WRmNbfYzfjOPHOdTqJQG&#10;gBA4hCZw1doYYzudbtStdc6Nx6PRMSCx1ZgluptpNjQJdai9Yibhft5Z7g9Gk2kFTdbMECqlUQED&#10;A4BqUBYEArECbCyi0t47X1eRI09E8m7n8ePH3/7OXwQOL7zwwrVr14goqinF4zk2lMdAKp6FjWMC&#10;DdHvwjie2ttF6//LXFpr79z8bxfKwGcmZf7vL55rgdaxjlsBgQh9EGk7ReKsS+ttyf9H25s1WXIl&#10;Z2LufpZY75ZrZWYVCoUq7Gg0Gr2gF/ZGjkhqhjYj0SQzGjU/QWYymelJf0CaedSThu98oRk5NFJs&#10;Nld193QD3Y2l0CjsQK1ZS2ZWrneL5SyuhxMReasANJoyKewa7CLr3rgRcc7x4/755597yLI8iqI4&#10;io9Pjvb398bjEyFEKHU+OjqejCfz+dy3uTfvWcrf4NYalAC4ASzabQBDhgMh1MogAkIcR0opY+zs&#10;+DCLk6+/8MVnn3/61Tcv/+OPfvzyG6+Od+6X49lgdTmO497y6mw6/aef/PTDD6++9Nzz3//mt9aX&#10;VvZmRbo2PJmV+ebqcVUkUvaH/cP9++ODg4trT+2cHCVR8t1nv/TFZ57983/624/v3D6ZzpQQ2dLI&#10;FPVxVapA0gWSSCRReCQWEiDI0xMweGDvlNaAqFrl8+AehWfSNFQB1DLCQCcjDPgttmh+e4Bt/Xpu&#10;MZ7OSVgEfNoYAZkZ21bpi84ZN0p8/x8cp073qTPTGf7TbZ6QHjL6i8F9+HCA4hfnwANYV3fqT0gA&#10;PeREPeA2LfyT5KIEIhQC2DsSgfnNjbgGBm1xDx7RIYWzaAIBCEheSAC0ztcewHsnQAnWEo1jxT43&#10;HDsgII8QAWTAnhR4WxtnnLUINXtrrUuz3BhvLOf9YZIk588Nqqq4vz+dl3Ngur+7G+l+FPc8MyEp&#10;Ja2tu8C/u6XFu23/Fzu7g3jK2JdSjkYjZszzfHNzM4qi0M44COn4/9ckznbuLUaUwf6GkDZAMlGk&#10;q6rK0vTZZ5/13t26eSPPc2trz97bRlzJVSW2mhsdQQHaSR3eS6G8a2Zwlx8LYBEiKKUiHbEnU9ui&#10;nE2K+WRuDsY+j8RSP98YLuVZKp03VYkosixF9szeWCO1FFJiEEFiIOBASxREUpAPFEkhLLP3lr2z&#10;1rAvk6z3yiuv/Pmf/8XW2c1+v7+2thYSG71eL2x7oc1AFYjbIZZocffG/enGcYF22U1Z5s/nUwGA&#10;lNLYxcRpQ6LupkR3zsW/fPpgwumCDR+llh3KC6wJblv1hje19UQ4Gi3neb6xcaauq7t3785mRVlW&#10;hEQkhRDOuM8KPn7d5Gr/ywieIQDogaLIwY0lsOA9W+9AaiVBsLfVrEKC77709Wcef+Lbb3/j5Vdf&#10;/ckrP9u9fjvr99j4LMtFog6PJ3/9f//zlY8+fPrxJ1547vkvP/eckZOjyTRLlYgTlBIUMbIty8m9&#10;3QvDJw+rudb6D7/+PaPly5df+/HLP5uVptfrcwJVaVxpPYJiktg0NQTPHsE4R+xCKwMhMLSnZ+Yg&#10;VBXyQF2JBpIQMgZ4IJHbjBQ3pBQAABJ4SvpcMJId3B98De+6r3NLcg+f7BbXb+Lt/YYeYbNIWxz9&#10;UxyXBX75Q19c/DDiIvE1gNiwaPQhLKL2PN1/F0HRxaC5+5nmIfzP/8MfaaXZe+OaxpuMDMCMHtAB&#10;OUCHaBArRAPoGDwzeY/WIYPwjI6BUTBKJEkUA2TOZ7VPLcQelUcBjN6T80rLgRQ9FAmACFRppRQD&#10;V3VdVdV8NptMJgB+dWmZGcrSJPHw8GhuDWXZII4TIGLwHhyDDzwmaNk9DAyNFiUHWnFXQdLAICSm&#10;0+m9e/eUUnGcBKt67ty5/rAPngFgaWkpWE9g7ry9xSRLO2qfNeDA2Dz3cHTD0FkHROx4VMw8Go2s&#10;NdPJBACUkkrKEJEUZcmtIG1I8PpWvLM7ubPeG88M2HQtB0ECgJ2x1hgfHBoPEmWcJnGWkBbG12Vd&#10;VFWZKLXU76dKaxBSKofknUPnIqWkJK0UCsSmn0tQCmUhJEnBiCglC2kZ+sOlbDBK8z4KlaT5/f2D&#10;vb37jz9+6ZlnnlldXQ2ILQCUZRlFUYhAb1y/sXXmrBIRwANmt4mU8JS0ENK2i9DtJ8k53GS6Al0c&#10;kPDnv/j5zu7OyuoKtv3tprOp86f5ku7NA6urzQMnSUrB7wlx+oK7QAiSUBBYY5BZCmHqWiutdASI&#10;/cFQac0McZKWZWmtKYoiy9Isyzc3N7e2zuVZXtd2ZWVla+tsWM0h+GsFPLCLwuEzeJzNG8KQLwUE&#10;wqaOmRmPp+PBaMmyl1rX3lpnjTNAGMdR4K8oIR45e+6lr3z1X//+v57PiqvvvHv/7m6W9SVKIZWT&#10;VHr37ocfXn7nyqScL6+vnjm3VVTF3v29oGy4urpCDDc+/PjMyurtq9c3l1aWsjxC8eSFixcvPX48&#10;HV+/uz3xRkiFAXxgAGCCcIWevWNrwXtEIKLQlR4Ru5YpnUMWrD9JIUjDgyMFLTwNbbwfulh9ykJc&#10;JMks5D7bN13CIJjmttAJPuf1SWbnJ18B5w1hurU1ESklFy6/27q6OcwPXTMulo+c/vyC+396ISzo&#10;9BF1E7vbzHDh6GwUtJ8Rf/SVF9/65WuXX/75zvadXpr18x4CBmQKQrxBzMRBBMJ5dg59K2+qtBSC&#10;vHfOOyQQJJCFd9I55ZxEEQEJRvJMzmlnE29Tgp4QA8K+EEOthoJ6ZQnIOkv7kU6IhHOwtr4Vx8PD&#10;w/LgyCAmzDLL+4PhAJCNLRG5RQmaQnFo696BQ7s4BKAgQOQ9e+eZmVDMZrO7d+/Gcay1QqQkSYbD&#10;fq/f894hcpB2CQqoncOHbS6ky/ZzW0XfpL3bQffY0JZ9w5Fl7z0JiuKYTlsfeEDQUkkhtdKEtLm5&#10;OT4ZV1UZ2r0F5ZAsyyIdRTpSUoUhtNZa57xrUjjesTHGgw+xr2dnjalN7bnxm1BQuHNmZ9l58CRl&#10;lGW9Xi+SEXlWSJJBIpIgFATOubqShFJJqUORhZBCIDYsCFSCpAyVmUgCGOM0XVldz/OBimIgsby6&#10;9vWXvv71r319a/OslJo9kBCIMJlOq7I0xqRpOh6PN89shlriwLEOyiqwCME3y6Dp9A1NbBCCtm4B&#10;NV7OKZ8XARFff+3Vu3fvrK6uAEIUaUE0mY2bJb6QCvrE9sFA4L2L01gQcjD1TQTSjDMBEzIiWGsR&#10;WUhRl5WSMo5jQMyzNIoUA0+mpfOcppnWKooT7910OlNSPfnUU9/65jcvXLiglHTOEGFVls5aIULr&#10;xwa2ZwYS5J3HFiQMrigheuZgDxgC5gQUNgEGT3B8Mh6ORsY6FERC5HkutXLsgUEQVWUVRYkkYcs6&#10;0dHvfOd7f/jv/nB5OLry6ut7t2+X0ykLlEkUZzELfPXNN372+i+vbd985OJjm+fOWebK2ihNtVQn&#10;x8crKyvXr1/rpdkjjzzSSxLvfJ5lL375hUcvnB+Px7PJiWBEAlLCIjsAkNIjIJISMpIqjeJemo2W&#10;luI41jpK4kRJ5b3XOgJERiCpWJDz7HzorgQeQysEZETAtkd6iICRfBNlczOOp+DO6RQRhIIEUdjK&#10;6RRkRwjTH9scD7SreeHNAz53exX4WW+gbRAC4K2pAUFJicGvbBz2IJvz0CRsxCdaY00PQZTd3tCa&#10;nGY78AsdKB/6GHwqzrMw68XX02j3+o36ZHJ4b6+YFme3zqk49oiNnhGQZ3IemQWDZJYAAqWUUgB5&#10;zzV7A+AQvACOhFRM5ElA0G0Gx96DByYERRyhj5kT7xN2uXc5+9zZONZLWTrSOkVShEpGfaGGSi2R&#10;HFW1Nl7qOEuzJE60FNDIT5Ig7ESLOhHjZsNrxJIAvWdnnbUu5IHrut7d3Q3y3HVdEeFwOFCRUlKE&#10;NZxlifeBaxhSm83T7JQ2wuxsNsVWEpoBPIEH9uw9e+u8D72mMHzXG2OhDTqBsdEPdD64cEtLS5PJ&#10;bDqbS6mQCACJhHOeSEipwqzWOpJSIZIP3/XesXPOWm+sM867ID/nwVtvrbPOOwAGAhJIkpCIkYhF&#10;078AEJ2LtI4jjewVQCyFd1YoEScJBsFCIBICGJxnFkhSAIXpSQgopUIS6+sbSmuUCkNrFBYnR5PD&#10;g+OqKlGQkBIQ+r08iiIAAID/fyVEWRT79/dWllfjOJaykSZngDB3IQhrE4EHF/JLTT9XYPaNxrok&#10;QGB2TajcVsOQJAT0zr595a07d+8sLy9ZY6JIKa3H42PRckWw7c35kAvpwZGk2lZxHEktGFgQhsYr&#10;4Fkg6i69cQAAIABJREFUCAYE79kZZ4kC6iWrslZSSCGJMMvSONYMzEKRUM47YHTOeUZqHnbo8Oy9&#10;d0RYlZU1NRF677yzUsq6qqSSoVTNWsPMBOitk0KEgMlaiwCCCJmRmVrEt6oNIo3H46Bor5UKXo5z&#10;zjrrwnYhhFJR8NRirV1dD7L0i08//dKLX1rq5dX45Ob2jclsjMF90sIS3Lp798o77x4en4yWVtfO&#10;bJaVmRTzdJCLWDtBjmBt8wwg5L1MS2GraqU3ePbixa3VteOTo52de0zoBE5N5aWUWg9GS8vDUSxV&#10;qpJBbwACpFRSSu+8dZ5aaTMWwguyAA5YkEQkRvQI4RXEynBhzfsQ3EPr/7Y53ba/AgMyESohqCMG&#10;sW9fjMAUUEcEaEWnw+Lu3iy+4CH//wG0vc1IOSMFALgWAnVSNooprQ/R7SnhVk5t/cJ/sQ3wFg/6&#10;RHgB3jtoFN2o8/SbhjOfhWE2DwzFtzdWvXXM6ACSXv/cpYsySx2Ra8ULgzAgIwIGhUAiREEkwbMz&#10;rjYCIZECa0uWNSM5QgYSIriwHRhDHJrNS2DFLMErAOWdYBTMClgCKKJExb2i5LKkOF0djNalStMs&#10;z3u50orBAXhCCj0xHnoK7fbcRkEMbUOCUMvjy7K8d+9esPuBujMY9rSOwjTKsiwQOqFjfMPpuVua&#10;L3YbQKAPhn3VL6QBgzkjOA2+mP2CI3K6LYcPK6WWl5eLopxOp0RCa9Xikr47Q5fg7b5lrQlkx1YE&#10;/LQNWwMKOYfAiMhNaUdgAKNCIYA1YaJVHGlFyMZ4b7WSSikphdY6wCcikJpDV9KAexAiytBHurJ2&#10;WpbnHj0vIs2Ik+m0KqvhcJD1UufMrJiNxyfWGkAIOtNVWU1PJmfObIqmtxF6760xHd0z7AHM3Koj&#10;oGfXOeiISCLgsE0EJqUCgKqskAJ9jV977dWdnZ2V1WVEXF5e1lodHR9TWz0HC9D84kLw4FGgtTZJ&#10;0qa3V2dbIMQdoplyLJAJPAlUpjBKxlrFhDLN+pFOPROzBKbGnjAhS2BClsgCWYCXwBTGxxiDCKau&#10;hZRSqqqqoiiWUta1GQ6HWqqT45MARTJAAEMeQqW5Vf4AgFu3bm1vb+/t7Ukpsyzz3jcsSRLBQ+mo&#10;8YJElqZVUbBzG+vrX3zuC9/4xjfjLN7duXvrxvXZbCakiCOdZflsOrt27fqVt9++f//+ma2tpdVl&#10;B35Szmvvl9ZWR8vLtTVVXadJ2s97idSJUMN+/9Kli+ura9euXS+rqj8YVlXlnCfCPMvSPJORZgTj&#10;rGdgBCEkdbR9Zt/ySQiJoBHIC2sGG7AfO8AFHsBLThfUQ0ewVO2qbFbKA2fGNrr7vENQIwCCLSr3&#10;CdMMCF427QuaHLWUasEQh8sULcR0Cun8mlv4xNGZOA4F5N2S79QvYKEk4lMTCYgoXtpaNwyH06mX&#10;au2RRzYeu+AjWSP4NnxCQgpFuu2+w947UxNzImQiBRhjZ/MMVSZ1AkqjQEZrLTTFNUAA1DRKhLBx&#10;tdw5oaNUiIhZWSeMoboWk3nlUUmZMyZC5YPhcpplUkkhAqwpECUALZjQTz+CnxieSBj4YPdDcWZg&#10;mAwGfR3rMKvyPE+SJFTlPDQMCM12ym2yryt/aPz4B/W/mIPRbO2+Z/gMDamwgLXW6+vr4/F4NptZ&#10;a8uy6Lbrro6xmx/hTZhO1Gr+hGRAEIqBju7WbAMcBCvYB+0sBmfQe4WolVCEtq69c3mvJ6UE8HGk&#10;nXMQSg0RASF0cQqzpQl6CECI+wf3T6bjdJDnvfyHf/e3//E//ofrN64KAcsrw9W1lTRLlJbT2Wx8&#10;chLpqJfl9+7dW1paTpMsEKi7Lbkzyk3tvkAS5KyryspZ11wGAAkK6zfsGXVlBIXmBVibuqzKa1c/&#10;3r69vbm1gRjseHwyPsbPs/uMTIKc80maSqnDFkMoAAlBCAyRpUCQ4JE8gQNCWRdWR4lWCaPKsqHW&#10;qffUADCAxAJBAgsEgdxUSgAL9lSZudKiLMs4jkejkXUueHnWuaAKF8fxfD6/d+eu1pohIEsYZkJ4&#10;Pq32VoMFaa1/+MMf/qf/9Cdvv32l3+9fuHChu1OtNEBDEIDmxk7bpIQdN8+S577w3Ddeeumx848e&#10;Hxxd/fAjb4wkEetIKTkv5rfu3L781lu79/fWN9fXz25ahOPptHY2zXMdx4gCnJdIiYqzOGbvN9c3&#10;vvLiizev3Xjjtde2NrfyPD88PDiZTLxEiDVLcs6RECglBp1hEuzBOeedIwaBJJGwSf8H49jeLZzq&#10;JzRjB132/dMyb2GH4M7WP2xqu0zb5zZxAoDQbyU4+k3O9VMgf5LN9oxBEyJENiFl3YSbDZ3/dEV3&#10;t3Jqbz79fj5xf0Hcunkfsm+y22a6P9KDRzOdouJoWpul9TNf/fa3Lz73TDIa1oS2ATECMIaAHICs&#10;kH6ThDFJ4T2UNRrTk2oUpX48vffxjdtXbygWvTSz3kOQgw8GnqENcQiAmAWDYBBlYa0XjBopRZEL&#10;maLSUToQMi8qnhXGAZISQOzBB58TvFgc7s9+KBzA027UrbV37twJyyB07ekPelGcBPmoXq+Xpqm1&#10;Fjqq3cLgtKQgON0TFuw+t5t/t7tSk0FqcobYsLsC8e6BjT18Xim1trY2nU5ns4nWOk2TkA4NWxe1&#10;4oXQtnPBVoGyy4Z15wxJAGtt4E1yO6eEEEQIziF7AkYEJaQUxLZG8Ekch6UmhHDensqYEAopkQQv&#10;PHHH3rHbPLdZ2fL9D997/6P3bt++euXKm7949fUf/OCv/uaHf/X+Bx/OZpNIy/X19dFoiYgQ5e7e&#10;/Y2NzV7WC5fXdE0CCJpo0G5y1riyrMKCl5IglIARCylDhRoRMnsi4b0DBOetihQzv/P2lcuXL5Og&#10;Xq9HSHneOzo+QsJfb/eBgKSyzidpRlIREFIw9AIASciAlCEyeh90+wWJ2tRxFEkdIYk870Vx4hkY&#10;GwwhKO0is2AM/SsCogQMKoLDo/vG2Pv37//oxz8+PDys63o0GoUpFdTrPvzww9def/1kPJ5Op90E&#10;CMPaLWNmCNNba/3aa69dvnx5bW1tNBp94Qtf6MQPuFWwaBJ2CCTQWoMhZkd2zllj0LulweCZJx7/&#10;/m99+4mLF4/27m9fv350eOisidOYFe1Pjj+4+tEv33h9+/7e1qMXNi88elLMjybjeVnFUSKRyGOC&#10;OouT0bBPnsnxN77y1acvPfnOlbd39/Z6/R4levfkaGdybBCH/SEIaT0XVV1bFwxm0IgnaGuxGo11&#10;bNrjtsjKYnTP2LnejR1+GInBADeeGsHOL15cSlLK05X+2QdRk1BpAo6Gq99s9c2vIyCR88yAngGR&#10;SIjQusE5b61rlPC5W/ine9JDZuE3sPtMTd+B0wMWNJm7zz084UM0cGGlP1hefeoLz3/je99LBsMa&#10;0QB4QRyCWwx9Wz134obsybPwPgLuSRF5Lo9P7t+4ef2dD669+8F7V97Z29kVSi2fWbcIbqEmGQE9&#10;IKAApAZhQ0IKXdAEA3lG61EIURtf10gyUVHqm0fgWk4uAQsAXCjZ/cwj5A+hjXqcc3fv3hVCBNUz&#10;Y0y/10uyNDyaXq/X+vuf1GJtTXybLQGArkkmc1v40XkeCx4ENlmjzwzlmDnEH1LKlZWV2Ww2nU6q&#10;qmzkJVp6QDczujEWgh6al11wEM7sfci4B4G6kARkz46ABULA4rQgAW3+kFAEJYA2IxQumaRAIUJq&#10;m0TQw2ehVZzqCxcvnDt/TipMs+jc+bNnz67m/WQ6Gb955d2f/vS//N3f/cNbv3prZ2fPWc57/fu7&#10;+2fWNrIsD4Y+EPllp1XXblfOuTZWYRJCKUmCQq1sXVXhX713nkMlNo8nJ0eHh//5L/78z/7sz1bX&#10;VtfW1xAhTVOp1NHRMYlfb/cxMEOMMUmSSik5dC9GgUAIRCQJCdADGAYH6JgdSazrQkZSKgKCNE91&#10;HHkIPXtDLVHTpwXAMTpGB83LOq6kFO+++96f/umfXr9+PYriu3fvlWV1dHQspU6ShJmvX7/+xuXL&#10;t7dv37q1PZ1Oq6pWSpvaSCm1ikgI77npckVUluXly5c/+OCDlZWVJ5544sknn9RaE1Eohmpv07eu&#10;CQCAIARgay0SRLEGZPDeVnUS6S889cw3X/r6pQsXpuPprZs3JrOpjiMVaRAISNdvb//i8us7R/ur&#10;mxuj1VXj/f7+ESFFUQyO67pkdlmSaCGFh6XB4Kknnurl+cHR4b3dXRYkktg6Pz4e18aglCqOSUlo&#10;Vha3rgmFhRsGqk3ftct9Map+cEF9cmU1n+LT+by4jhY/1NEuf80BzB3EdMqyeugzCEwU+j4EEoaQ&#10;MiTtAtQRfqhj9z90Pf9Su4/QYldtdte3Lia16nUhH8gLByISovjGC08vr6+LKO6NlryUjsggOMCG&#10;l+I9cNsikjn0mRbMklE5Wx0dH965u3fr9t6Nmzc/+Gh8eGSquijKKEvPPnbBEDhCR121GXoOnhRy&#10;oB83nYy8Z8vgwnZfmZpBIGnvyThGxAYQhhBYCdGUAX8+0R6xocqFB+G9v3v3brA1jd0f9LI8DyBM&#10;v99PksQYw62r23kB3RC01AHukMHul3DB6DOzWJiOi/AaftoEDfzl8H5lZbmqitls6pxTSoV8fSNL&#10;2W7p4UtdlBo+05XqnaZ3GmkqsM4ZY42z1hhnbegYG0pbtcRYEyFVdRWaGhprqEH2MdxpIN54ZiJU&#10;koQgJNCxKuuyslVZF3Eab26un31k64UXX3jxS198/IlLw2FfKjmblnfv7fzsp6/86Ec/vr+338v7&#10;zzz9rFYq2P2HSiUW/dkwO4M3WpXFfD4LT6AsS++tEOS9L+clIiolrbMHhwf/4X//3956662vvfS1&#10;r730Na2jvb29lZWV8fg4UDs+2+6DB4+EtTGB3QseQtPV4G4KIZAQ0DPUAA7AMVghuDKFkCi0YPJp&#10;nuhYM/vTiYLA6AF9+LwHC8H6k7OuttbevHnrjTfeWF1dC7TX2Wx+8+atwWDY6/WEENvbd65fu1FW&#10;1f39/Z3d3WvXr1dlPZ1MlVRxnCilBYnguYe58cYbb7zxxhtJkmxsbDz22GN5ngf5qRb0ayZd5xgE&#10;qdowX7x3pGToTQfO26o2ZXluc/O3vvmN5559tpgX7773zuT4iKRSOorS9Hg6+fjG9au3bmzfu5cP&#10;BufOX6iNuX9wCIBxEgnBzjpT1a6qJdAg7z2ydfbSpUs6ivb275+cjJVUwDgvq8oYVBKJQvIJCMKU&#10;bXE5eqhUqwHzH/L52yX2WRagxeRPFyYvkKpPXaXP+v7Cgb4xY9Rd1ycuhxFBiGDhrXO1scHuh7Xa&#10;TCpYvC1cnJALN/L5Ti0Ag/eBYhKCJCFEpLUKaTohgmmAUNK38AqpOrl2dksLPSmLd95779EnnsiW&#10;l+NBDxDm83mstBDoXFNpAADeh2beXNX10f37Ox9dvf7Oe08/9hjOy53rN4SMekvLhtBYI5R0YC2B&#10;bXYyJgZihaFKGY1zNYBH9EIiEU+m4yhSJJRkZBBAEpB8bQFAtMTd9lFDl585fQafkrxu/qKUCoOd&#10;ZVnQR6OFmq8OC+osUSetTl223jej0rkYvAAONhcW5mZ7GYF1g59Q2us29o7gDwuhmZRSa/Xss88h&#10;wr1794go6Al3BY3ddRKKbuov1gos8rowdKESjEJIQMfemto4JzACj6UznjnVItURSFIqcoxVbYDZ&#10;gRcC22fKzjlibmmdnlBoJY2poiybjI/q8ZFM0sl8nvT6g6XVlZUzTz116Stf/ebJpHr//WtX3nrf&#10;OX788aeffOKpzTNbRVlgqy7ZSqE1txC2q7quuwrnKNLW2bquWpEfZnZa69lsFsexMfVsNhsOB2VZ&#10;njt79uzZs6+//vqtW9uPP/7k9vbNvb09RNRa17Y6zWo+1HuImQE8e3CopWTnJBECCkIEIPAIwM54&#10;BygRSJJkb2rrPKF13jpvkRiRra0BHQBWpUGgNE0BuapKoYi9i5PY2NoYo7Sy1jB4pWQQByyKudY6&#10;jhMhlPMc9rN5UTjvgaioq6KuTiaTNI5ff+P1LE3H4/Gjjz4a5F2zPKmqKpQpJEkSwqbQMjpMJACQ&#10;UioljDFJEgdss52NHJKdiEiSLPqajXN1JPS7b79lanPhsYu3tm8+d/HiV/6XF/7LL1754T/+w+tv&#10;Xdm5sb312GNpL5dxtHt4ePXWrctXrrz43Be//81vXzp/4Wg627l788xo0E8za61AHA76KOXuwYEa&#10;LJ37/X/z7a99/Z9f/i8/eeXlSkfDwWBaV+Pb20v9wfJwMMpzW5bB+xPso0hLIFPVzBC0nrreLBDK&#10;Fz7j6Jbbwp+gW33dogtdrxeLbOSn1QE8dNAndpfFn+vAAG+8lJKEcESWiJ3jzsq3LVnCN9rwazGQ&#10;WaRjQitA2SBC9ICgAGKTA3nQiWnxvc6wAARMD7tMZ7hxKZWSJLUUB8dH4s7tJ5eXZvO5YZdnOSGb&#10;smLvgcA3WlkenRfOQVFc//DDm1fene7svH90VIwn9WRq/KQ25qvf++6XvvH10lROogW04a4ZGEAI&#10;FICMlrkiaaRiIjubH2ktspyZZ0LEgpK6Zg7OqBDQVkku3B3/ZvvhA8ODbWOHbo8NbjEzYGvgQyhQ&#10;lxUszBVE9Ozhwee7UHTd/srCNSFiRzvpzvPQjHxoSwgHEQH4LEufeeaZOI63t7e7b/lWrrYZVDyN&#10;W8MiX+xlwW2OATy70PIOSUst84wQbVXN53NTlsb5JJJ5GpEWACiQlFBsTZOvYkACQpQiENih0UUH&#10;EACVteD9aDg8nExu3rxhvM/K0lhfzuvjcfHEU8ljjz61unr2a1/9rTwfaBUbY8FjXdeBw7FYK19V&#10;VV3XSZKE/ErwVQG4KIqA71pridB75b2/du3aO++8k2XZt7/1bQCo62o2mxLhc88995d/+Zd3795l&#10;gGeeedZ7Pjw+7PaV7rce8g0RIPR/QwD0LAFQECETG2BsG10QW+EYlEDg0CURJQI6I9g6Z9DVkj0z&#10;aKUFimpekMBE6bIudaTr0pAQDO5kPFFSxrECbpK00+nUWru0tHR4eDQej2ezudbaV3WcJFES+2P2&#10;zC4o5TnHbWqXGaSQwJhleYBr8jz3HgKqEzyDJlqyBtA5Z8tqrjlCYu+ds14qIaUwtR1PTmZFcedg&#10;ryiLREXn1re8s3kSV7NZjKIn1Upv8O9+5/d+97vfv/zOO3/9d3/36muv7x4dkxLLG5vLS8vzqvyn&#10;n/7kzbevPPv0M9/55m89+cgj42p+dH+3F8VxHDnnFOG59fWyrm/t7m4mvT/+3T/42nPP//3PfvLR&#10;1Y+10qPhcDqfzmfTcZ71slwRaSHTODbeO2OiWCPDrCrRcxzHLd8XTpUqIASl0Fp3gE8Z3wdc6c78&#10;dUuv0QH1n29PPALBZ+45wZ4LKZx3HPp+OAfeg6CQaSWips9Lqx/+4Ncf+gM3sHZzUwDQCB12QC4i&#10;ooPOzjxwqW3TkXYzIgBwznrPgVwHADJPs+nRuN8bOFMfHuzv7d7bunA+Uno+HwtECWSN4UC0As/M&#10;6Bmd10IU8/mdWzf7iKkexmkWMQodfetf/atHn3vWRfqoKlklLWcVgpfPbI03DEYrJ5UDLJHqJDHe&#10;TeM4iiLNbJ0xzGBqDx4ERoACGgHqkA330PB2f6OjM/od0A8L8T5imEUE2Bh9Zo7iuJHkbHhfYacF&#10;aEbhX7DlfNYlfXKouoMZnHOj0ejSpUvGmL29vcDxCD1IF8AQ0fkyi5MYF8VXPTdxEgAQIaGxxjmn&#10;pcoHA5Mk3phpZafWpyJSQnhEj0Kq0OaZGRx0fIBAvGjyWYhIg8Fobo2W0dNPnTtz9pHj6fxoPK5L&#10;M+GpoAhRHB+dzEsXxz1Cms1mzvle1mfvw0Uuut5ElOc5M8/n8wBYAQAJnM3noSFBVZVRpIpi/qtf&#10;/erq1Y9u3rwppbx44bGVlZXZrLDWzGbTM2fOMPPt27dv3LjxO7/925ubW4fHR3BK6PjMUcMGcWT2&#10;zjuDYFEQtA05AkYKjGRQEQkiR6QJQLBAm4Ax3mg3i/3cWU9OAmNfayCytuwpURtjqipKkkQl3jIR&#10;ORv6WhAzh2ZqVVVFke71esHfV0qmaQYkautJKKUASRJJIVQcp3VtkwS0iuq60pGsawMAvV4PUQQo&#10;rJsMzMzsrbVxHAFg+FFjqtlsXlXlbDafTMaz2byydQHOere+tJKkUVHO2ZizG5uPPnIuTtPZydgC&#10;aKW+/PSzT1y4+MFHH/345Zd//OMf3Xr/w9X1tXw46vV602L+01++8sH1ay889dS3v/LlS+fP12Vd&#10;FNOlrJfG2tV1JMXFra2Do6Pj8eTiypk//oN/u71z9/U3Xr9+4wYSAclZURjrhv0+KTWpqkgqiYze&#10;aSnjNHHGFlUZqD8PjR0tWvYWdX94dOFhf4sWFNeb1fS5LBEAaHsGP3h+XPx5IvSenbOEKAWxIIQA&#10;IDB7JERBv04YvDt4oc1vBwSdAgztxUeieSAd/NuhAtwmsb13RKC1DmXSSZKE6FA++8QTH7z7wfTk&#10;JOsNj6ezD999N86T1Y2NuiwJmXQSfsQzO+TAVUCBEsX62mo/z+b3dnk4Wh0O6zjN+oNzZza0EBVA&#10;GscTOE12U9P8vCJyACWgRbIA5Wyyn/eiaXFcsUhkX+vEgmCLYJE9MSvvOKihQ+iZzOzh8yTLHx6T&#10;B5z37qm1z7idMq0kTpokzWe8D/tzQ5SHAN98pqjLv+iauhH9xNnYWlMUnOf5Y489BgC7u7vd59sY&#10;rQlMO4vmWxmiboowcygXkkohofPeOAdIUktrLQBFcZqNkkEeCwVzC1JKLSUQSQJkSxzcKw4qkAJA&#10;IjS0FiAENJXRUUQgq9LFSe/88pnzQuwfHI8nhXEyUlmk07CsnGMpFXtT1SU4VkKGxeZ90/KM2w6X&#10;YUtwzjE7JGwj8SaHOR6f/OpXb56cHEspq6re2dlJ03Q6nQJhVVWrq6t5nh8fH7/x+uvf//734yiO&#10;o+TTHu/DR8gcAjOyB+8YPKAQSiKxaIsWJLJnkMjEprIn6B1VxyRY1FP0Trs6cszMkuR0Mp2euCTt&#10;x2mOEDtrB0li7KyqppFUzlnrHArSWgdywWw2u3fvXt7rRVHEDGVZCqmAsLamNrXSSgohkJjZGAMA&#10;1lr2jITWWh11YE7AdtR8Pg+qHh2SaUwtBBZFOZ/PrTXT6WwymXjvuhSLB0572WQ6rcuCBM7m08Ha&#10;elHOlVoH79C7XpoyiklZ9lX03a+99PxTT/83v/df/8Vf/fXf//M/3r+9s3zmzMa5s71Bfnx49JOX&#10;X37/vfcunn/kv/rOdzZXVk7qIuYkilRZFImOe3Fs5oVDr3SUbWw+8W8237969eVf/PzGre2035NE&#10;+4eHCDgYDPIkWe0PzHw2m02UkKmO4iS2xnrPi4b/U1Nln/zLQz4it/g+AIj2+E38/dNovgs4TjXy&#10;Gj4Re4/gJaKQAhDBOSSMtGLvbSP1jC29FB6MVj4BT33iihaxCmZmz8gOgjRAoxQQGgQJIaUSMtIR&#10;ImitokhHkQ5LLCw355x85MwGz+u33nxr7+5dSpLa25//7OVHHr9w4bELhFRXhSRJDAxAoW6K2Xk3&#10;m5cXzj/a/93fffPHPynHE4zSXOrZ0cnf/19/s/HkE89+51tWIqNiIE9MHKroHIpaaWHqcjI5SBLI&#10;MxFrd+/2x7dv37r46KOKTUFSqB5AT1JsUTjvgEW7NhnAMTKzbcRVP2+XXpwEi4/MP9hcJRjLU0SM&#10;Gh+/m2R1Vbeyl+gXGiL//3OglMp7N5/P+/3+xYsXEfH27dvW2tCdvMGp8dQd6Lb37pab94QIJAP7&#10;3ntvAZCEVFEohMt6o8Fg2M9cNd29c9tO5mo4SqSy1kgkbnIZDMDAXgiSTVY5PDdSUleGjWXh2DFH&#10;iUIQo+FqnmNReXZYFJX1gkhEUayUKorCORce22w2C32ui6IIoETX74yImH1Z1cHrD7oIRDSZTA4P&#10;D5l94FxZY7e3t1dWVoQQtTGIuLGxsbKysn17+83LbxZFwQBSSIDTx/IZ7hWHXY0JJKGWhABCghAe&#10;wSFw2OgBvPS1Qhcpr6NprNiriRScJhWwT0UhyhNgpwSkor5z/cbK2iNLg8ff/+jW/lH5zBe+kif9&#10;k6mRIg0kTyAd6IPOuclksra27p0fj8dZlud5zgAh7gxxngNw1jNz2CQQgL031mul2p6xDSX/6Ojw&#10;4OBgNpuNRqN2JnBRzPf2dieTSUicBLIAtJQP55zzTlS1dF6jSKJIKVVW5bwqLbv5dH7nzp2811tb&#10;PzNI06q25dH4zscfRzr6X//H/+mP/u1/+5Ofv/Lnf/3Xb//i1cH62sbZLRnpncPDW3fvfHzj2r//&#10;7/+7Lz799BvvXdlaXRv1+hq8VCQFntw/WBoNM1KH4/ELj1186tFH33z77V+8+eZ4PhdKk9L7B4cn&#10;UkzGx6vDQdbLbW1mZZlFMeCpLXxoIBcX8r9gmXVO9G+m+drFjKcagRRWSCedw+ytAERJiOi8M3Vl&#10;rWXnmhBWSkLw3gN2Bdef+WOL/8RNbpaCB99YKkRvamrrMwKUFFoHhtnVRv+eRIMQOueCSLsQQvJ8&#10;fmnr7FCnr7355q3dXRfJqpyUH1Te2wsXLiRau9oDIxIKEkKgQBDWSoZBnK499/RGlr318s+r/WMp&#10;E1+b8WxeX7+++vjF/MI5wUr4xuSDZwbr/Hzn5PD4eFcrs77eN0oCV8V0fPX992dHJ2sra2na642W&#10;8/6qkivEiqFp+LeQnwna2W07nQce1kPj+jCGvsiHCYaASISAPgxrg4t16o+tsRBCtq5220TpX5Jg&#10;OL2k33Rqnk7EXq/36KOPEtHOzk5w5drYpckznW5ADNx+EQEDHAwEznnPjILSNFNa573B6uraaLQk&#10;hERmKUCmMYDYuXnjYDwW/Z50JpEowCOCACRoVC8Eoghk9MZtobKsivtH6+mgvzycF3WWZlpoYLRR&#10;dzpPAAAgAElEQVSCnQU0rONYqqiqTFGUWkshAmJCRVkCQJploVoVEZVS1rqiKBCRBDrv0FrPvipK&#10;WYs0y8qiqKoKEUOTYSnlvZ07X+TnP3r/ox/88G/DFD85OXHOv/POe2+/9U5RFJPJxLkQqTZkp4c3&#10;60D1CYEkewGevAUw6AERBDIhEwESJ6JK1FRincYIfp4lKKGKNQpRIXiEMcIOogM7V+Af2aijBKvx&#10;WPkTMOV4Xy2vnOvpzEOppHY2DpmCJIrSNJVCMAfUFUOeQ2kd2hQ775z31lr0LIRk5tlsFhI8xphB&#10;3rOuDn0XhsPh+fNbd+/eLYoCAAKPM8SFZVnduHHDez8cDoOBCJ07G3YAUawjwVhbX82Lw/399dWV&#10;yWRivSmroqrKqzeuzefFo48+OhiMtja2hr3+xnCpqmtZ1k9unXv6jy/9we/+3t/+8z/9zT/+452P&#10;r8XDQdTPkzS9vbvzf/zJ//mtr33193/7+xNbVSf7/TiLhbJgwfvD23eSOD63tjq1xhTFN1748pNP&#10;Pv3exx+/+sYbO/v7aa/nGfYPDp01K8vLvSghpLKuBaDoqHF8uoRPB/PhlcWf+jZgjA39wXuP6BCV&#10;kPD5xyeDAmyRX4ZQKmMNEZIQ1tqqqufzaYgAPHvvfZZmWZYJga4jqZzmCR8Co6DBoKFJ7HoA77x1&#10;DftZa62k1HEvZMtC7xrRJhI6bCBsGNQWf4SFEDJq4t8/94Vrb1y5/fYHMC/zJGX0EMlpXU6m036/&#10;vzxaFg4FkFJKhLboWkop8zRha3xVD/L8zu3bR7v7ESmhdIXsI710bnPlkS0vhWHHwN45Z2tGP6/m&#10;t7ZvWlP2cx0JW80PJ0e7yPXB/tGd7T2lR2ur56O0L2TCkHiOABMgBQDB52pyOoyNavspay48utOd&#10;uMn5NEs6jA4Q4vb27bIshRDGWO+51+8nSUKEDJhleZZnANioXAZftwFSmoAgtGkDAL8wTi2E1M6x&#10;BhFawJTbtHub7DillLVD3rnsvlNoUEoDgHM+iuI0TQMcPJ8XjbiNb7tLBoCawfuAxctGepCJgTwS&#10;kJBRlPeGSyurZza2trbO9np9IVUL/AMB5FkG3h8eHszmszSJrDOBxyuII6211BKlJCFEiAM8Ixhr&#10;kzxDklXlBCklIltBXbNz6D15kIASSdbW1nUtiKJIW1MjoRCyKAtAAEJjHEmNIK3lkGe3ztS2CrIp&#10;zjtjjWeurUGBRHjt2tV5UTCzlNJZ1+sN/vNf/uUPfvCDt9955/LlN+fzwjpvjDl79lxtzP7Bvifr&#10;wKCA0LdGECEQAzgPgAzEji0hSCHAG+IqUTbCaQTTnq76ap7rWa5nvWg+iqbDaJzrSaYmEZ1EYhzh&#10;SSSmkscapxpmkqcRzmI5Qzce9YSiyhZHS321MoiFndn5Mc/HVE0S4YmE1tHJ4f7t7W1Cyvp9EJhm&#10;+XBpqJReXV7N0nz/8PD9Dz68vX07iaIgyBOC916ef+nFL4XYKElia633nCRJ2AjX19efeebZ559/&#10;PkipCiERcXfv3p07t0UrMx7K1BfT3cxsnbl27erOzj1JYndnJ0mSfq+3vr4WR1FZVXt7e9Pp1Jqq&#10;KItiNh0OhktLo6IsELg21dJo+IVnnvnal19c7vUO7u9/9NHH1Xze7/WVjj6+ce3Ke++dTKfDpWVE&#10;mk5nDKiF0IBZnFRVBYxaysnxiSZx9szGc888q5Tc3bl3dHSoZUQk5/NqNiuUjqI4AQjlvRTaF2sp&#10;KDTsXDDoDxrQZn7jgy8AYM/IQcJBSCGUEC1V5Ne//EOKPdSI+TCyh4bFGxYcFWUxnU1JiiRLkzTx&#10;AFVdkRRSKce+DRR8w7pDxsYp8dhIVjj03jvrnQXvEUAgxFrHWudpOuj3h/1+v9frZVloc9Ta/UVB&#10;6Za+2coEhy6KRCRJKCnF76T57O79yd2d4ng8nc2cAKuFj6TxbjaZDdNBP+tJElIrFOQJmdCzq03t&#10;jVEAxHx7+9b04JhLe2f33u742GoRDfvDjTWW0rCbFbPalEjg2TnAnd0dAtfPxPR453Dv1p3tD+u6&#10;XBqtksiXli6cO/9Mmo8qS44TIXPrpfPhDjwjt4pJohvC0zeduMLCX6gF3gCQPSPSzVu3ZrMZkbDW&#10;We/7g36SJIgIiHmep1nWTJygfNqp7UGz2btWZfk05AxOx4KvwYs+SbMjLCZ/wimCkJ4PwxOMfrcT&#10;cCNFELaCoEYp8jy31k4m05Bndc4TCgT0PpS5CgAkEkIEu09IRDqKs97Sysrq+sbK6tpgOEzSLOi7&#10;NQ4HkZKCvTfWLC8tee8PD/fLsnTeCiGUaOJH8CBJEQlEAAw62K6hRiN5B86iIO29cI6USpOszyCn&#10;RRXFqVAKAKQUhJAkiZSqquuwczjvrAdCKWVkjffsjasBTZDaNs6GVLbSqjaGwek4unb9Wl1XDODZ&#10;F/Py3r2d1157jZmrqk7SrChL65w11gMC4p27t3vDDEWIc4G9RyBjrBRaSKyqeW2mcUICHfgS7Fjy&#10;ZKXnN4Z+oCeDaDxKpoN40teTfjTN5XGCxzHNNE1iMdc4kzgXfir8HN2MXEG+EL5QwijhBFeCq0hY&#10;BZUmI32hXCHsXNRTNFNjKyQuJsfGVFJH03lxdHJydHK8tbXV7/XytKdVVFb1nbt3rn70sSAB7OMo&#10;Con1JIm//OUv60hrraUUxhpm1lpPp9OzZ89+5zvfffrpp7Ms64RZnHNvvvn68fFxmqYAEER7ghLJ&#10;6WQDAIKyqobDwQsvfHH71vawN0iiqJfn7GFjY+OxCxcire/duzudTjzDcGmYZMnR8WGcJkoKaytX&#10;VyvD4TOXLn35i186d/bczq07H1/9OE7T/nBYe/7w2rWf//KXk+lsZWUtzXrOO3Yu7fVUFBNSXZT7&#10;O7tnlleL8SRV+sIj5y6cO7cyHN2+dXs6nqdxFsfpwfHRyXxGUnoGIkqiRAtZ15X3AESwkP9cMPAB&#10;fQmVVgvkdUTkhqjdGRBg+A3arjB8UqktLGH2ABzkypWSHriq66Iowq4CiFESx0kipPTsUZBSClsF&#10;lKD9FLg6weELRZbgPbETAFrKNI57adbLsiSOsjTJ0iSNYila5mlreLrsHp5CIwCNUFQDQyEAYfM9&#10;8fvnz8+mcyBBcTTcPLP62Pkp+ompPVA5L3tpPhoOhZSghCO0CEzsvXd1lUqpAHxRHuzsfvDmleP9&#10;/ePJyWh9XfXy47I4ruZeqiTPy6qqbZ0kiQfP6Jwv93dvT07unRzdRSziSBwcHngmpfrHJxWJuNdf&#10;cl4rlcfR0HoJEKicvhWHDhP1U/Ien9zYT/Ocgc1EdPPWzRAs13VtrMl7eZpm4RFlWZYFu/8Q4bKd&#10;RT5UvzZ9Nhahp4eBOmZGXjzDA9sCtBTaT/mthfxzB1KFJZplWb/fR8QAlEPbJj5cCjMHxDycNkmS&#10;0WhpdW19eXV1OBwF6aHQlHHxF4lICgHeO+t7vXw4GHhv93Z2JpPJbD4nEjqKEIUHkkI1pYGh6SJ4&#10;RhGUPACE92iMkzpmkiCEZawsA4rZvBBC9foDBC6LQglpnavrmgQEhekwUs5bYwvnC+sLBxUSIKqq&#10;MkhYVVVtTddw6datW+PJOIRcSRRPJtPr169/9PHVuq6ns5kQioQQQs9nhRRqOpsOV0YqVsyASAwY&#10;kmCETvhaikqLSsKU651UHq2N7MYyn12DtWHRi056epzF0zSaRHoSq1kkCkW1IitFLdEQ1ZJqgYbQ&#10;EhhCL8AiOmYL4BCZyBM5JCvISWHiGOKYgcd1fVjjtKiPhDCjpX5/MOz3BoIEEl187OLa6qo3VklV&#10;mvrdDz7avnMbEBhgc2MLEeu6ypL0xS+9mMSJbHiBPlDRj46OmPnSpUtKqbquOyt/cHDw1luXA/ld&#10;ax32gyCJsRBugnW21+8vLS09+cQT1trgDy4vLWdp9qu3fvXKK69cvHjxhRdeGI1GBweHOoryXh7O&#10;hoiMUJaVdz5JkuWlpaeffOp73/7ubDL+0T/8QzGb93t5kqRaR1evXX/zypWTyaS/NBytLJem9kLE&#10;UVxXdTktbFHV04LLKiW5kvae2HzkxedeqGbzu9u3q6qI8hiVnNYlKSm1MtYaY+I4QRK2abnRMv66&#10;hbiABDwk8LCY18UO7xWfi75+Gq7bbh3YiglZY7TWgsgYk+e5EKIqS++9VgoADvb367rO0hSg8f7Y&#10;Oe9cXddVWVKrIhdpnWfZ0nDQy/Msy+IoCkVYMmh7tpQTZg8kHkhStkcH9TzYcQq7gk5EFMvFtDDG&#10;CqoE9bbOXHrx+Tnh3YN9D6CUHvYGg8FAJTEo4QU6YEBQQpBn7T0UJVR1IuR0b79HamV55cwjWyrv&#10;nVTlnfv3x0UhkyjOMiThnHfOGj9fWx0oYQ8PtocD/YVnLz3//JOHB/t1bVdWNmYzs7d3RBQPBmeU&#10;7FclEmogAdw0gWlUkNFDJ/T5a4+H7L4Q4s7dO53dL6syzfJeL0dEAMyyLMvyYEMfOEn4v8ZLD2pL&#10;/lQb5NPsPixc2SIIiU3x5Ckla/FSOy9ssc1WGKiQA4yiKHj9RVE476mF85rcFKHSOsvz4XC4vLw0&#10;Whrl/b6O4i5/dfo02pyHlDL0qUnT1NS1c67XG6ysLAOKyWx2eDSezksLFCUpITZqzyLIsQpG9owe&#10;EEmiEAzoAGvPHtB5LIwDlNYBCRVHMTDWtXHWBeIBETKwc8E7r6wthOQkFTpG64qyrL0n9tDr9ayz&#10;RVGER05Ex8fHBwcHAFhVVVmWUggAvn79upASGJeWlouyYoa6rkejpbKsltaWB8MhO980GkAQ6CVU&#10;5CaSx5maD+PyzKg8f8Zf2JBbK3Ypmyd0kMqTXlwkaqrlTOJUwERgLSUIYYWwREYII9ASWkIL6Ahc&#10;EAzmUF+DHtED1gC1EIZErbSVsiI5V3Epkvms2CMohv102B+dWVt/5Nz5s1tnl5dG4DwRaKVu3dl5&#10;8+13yrJKkhQA1lbXqqoqZvNenn/1q1/JsxQQnLPMPo5jAJhMJvv7+6urqyH5b4wJfWs/+OCDW9vX&#10;J5PJfD5fWlpSSnVGf3H6ee+QsK6q0XBUzGbe+tFgwAxZln308Ud/8id/8tZbb+3u7q6url68eGlz&#10;YyNkCIyxiKi0JhKChDVmPp3X86KfZv0srcpydXnp/V/9an//ABHTPC/q+uNbN994+615XaksQ6WY&#10;GYHqebm+tFIcj/8f0t6sSbLsOBNz97PcLdbcK2vfq6t6A7rRBNC04QCkiZvEGZIa0iSjbOZJo5cx&#10;PcnmJ2jeJNMzn6mhJJPMKMlGBCkSAEGQaKCBXoFeaq/KrNwz9nvv2VwP50ZkVjcWcnQf0rIiozIj&#10;4p7jx/3zz7+vPB72dZ4z2dE0F/r65Usv3X5BSLz36P6kmiVFXlkzno5d8FonKBpl3Gawd74LIywO&#10;p5O/z0WJBY1njonTc2naz7w+J8O2+MH8QmApZZIkALCYCo4zesaY2FRHRFPVwbrgm2OLiBKlE6Wi&#10;SWeWpFqpMHeOW4TsBUYPJx70p6CEU9fiEcB4lizEXcS8AyzEuVQGpbrray//0i/d+OKrst/FIiv6&#10;PaW1lmptea3X70utUEmOKsQcRAhQG1FbaR3VJkOhrOuleZImB+OxAdCdNidqWFWzump1OkvLK1II&#10;EqgSSDS2Cq3IXL68cfbssiBXtNIrV69cvnyNSA2G4+Oj2crK+TRt15WXKnXBh+DEXIsbMMxv8S+W&#10;5Px8vr+1vTUajeLeMMa02u1Opx0lQouiVRTFHDE6ub0IyMGzfy7uLxD9xYr7DNSI8wWBeLJGcG6w&#10;8Plb9Zkbdjodiz+KUxuxZYeIZVUaa61zgKgTnRV5luftTqe/tNTt9bI8l1L6AIFZKrkoBfh55+X4&#10;jRSCpPDeE4ksy1vtzsra+tLympD6cDg+Gk3K2iSSfHDx1AfRTLgzIUOkuhMQ2cBB6DRvKZ2VxlXG&#10;d/srQmlrbAgRW4eoIu6stcY5Z52zhIwEzlc+GMbgnDMmIGjvWEhyziKiUsoHj0Tj8Xj72bZUKviQ&#10;KB286/d7Wzs748mk31/5z37nn0+n06OjY+dDv7dkg+/2emtrq4EZkZVAKQL5SvIk4XFLTTf64fIZ&#10;feWs3OiZlhxrHGgYFmKaiVLCRPKEsJRQC6yjOzShQ6oFWkme0CN4RI8QCAJiiKgCERMFRMdsA1SB&#10;ZySsUBZwCjCWqgQaMY8SyVpKDCRJFFmWZxkhYjMULXYPB3cfPh6NxvG+r66sWmPKsuy0W19640tF&#10;kTMH713c/7FJOxwOr1+/bowBgCRJdnd3Hz58+OTp46OjvZjsr6ysLEgNp1cXAEgtAVEQXTh3rq4q&#10;9uy973d73W7veDB4//33nXMffvjhRx99hEi3XnhBNDZhIKVywQODEDKEACHkScLeTYaDVpb/l3/4&#10;hzdu3kKgu3fvbu08U3matdssxYcff/Lp/fuD0bjdahdZnukMXIhqBiKwCKCBbF11ilwpubKyfOnK&#10;pbKutneeMbCSyjk3K0vnnBCCBM33aBPnngN75jX5z4kMcLLXf6Gh1s88G05aqRz29/dns1mkS0aJ&#10;XACo63o6nUbuvLdONoJxUkullU6U1krFZiQhBh+8tVpJOHU2nwaBF/v3p8b90+8RYA7xI+KJY41A&#10;JHkUbJLq9ZvXzr/4QkjVxJqi273S762fOetq204ypVX8WCkCLAHQN/eJHB/vHRxvPzPDwfTwoPau&#10;5sAhEYRFUahEm9rs7x+srW90ez0fTO24nA0SSZub57SYHBweMI86naLb7ThnNzZbw0nn8ePp/sF2&#10;kuZZ3gMMktAHnNdZPL9R/zHXogJqPrjGf+fzUv6fucE877bOxel++nUSppkb4aX5qXCq8MRIhQSa&#10;+4osarLmD3Gw1s5nSk76b0pp730I3Ov1AWhW1cfHxyGEPM/b7Xaaplmex3oQGJhRSoUS/Zx1SkRR&#10;rwJOTXk0xxJRbVySZIlSzjtjrZbJxoUrS6tnWktrTx8/PjjaF7zf72bdTsuht+y0l3mex3YFB+9d&#10;DYwiz42tp5NxmpPWebfVYwBnXJokSilvzWQ2zVqpTnQIAZmkkCgDAHvwtXXlzEqlkEhQkiWZITOd&#10;Tuu6IkJrjVQisNdpEoCF0sJ5V9e1s1rr3/zN3/See72lO3de3t3dvX//gTP28GiQZsnhwbE3IWK6&#10;EByClTSTYbTSDlfO9zfXpK/2NE4SrIiMEiyCwVAK9MiO2RI06aSH4LkCRJw39yhazwcGDAsHtsA8&#10;R1M9giOwgV3whoQBRgCHAAnhSif3blbbPQac1jP2s1b7nKcOUMsGYUJItBREg8Eg0TpNE611UbRm&#10;0ykDGGOccw1rT4g4AxFCmM1m8c5OJpMkSWaz2fvvv1/XZYT7I/IT27+LZTBfkOCs9Ry0jLJXWNe1&#10;FIKEGI/HaZouLS2laVoUxXg83t3dTbSeTKcwp5M7a0NgxSillIjAQRH2WoXmkDC8+cXXv/DyK792&#10;71f/z7/88+/83Xcf8ePLN65vnj1bzcofvPfepz/55MUr1978wusXVzZECJpZSdXudJn9YGcbZiPQ&#10;MiNxYXl19Ve+/njn2ffe+eHjp1vdTre/tjqbzMJ03EozIVGSECcyPKf2+z9gvDP20FD8YoAfPhd3&#10;Fqjp4qsQIk8z7/14OJpNp8ZaZo59VyKSRMSgpVSC5sblPgQfopQNgJASw4lpMMxPFJoL+sM8pMTo&#10;8LPs4E9lkBRp0IvsE+ezb+Irr70osmRQlsVKP19esgLr4E3wSqoiL6LfXKSDEkR1qSADKxeOt58d&#10;Pt16evf+4bOddpqOx6PhbMpp6pS0SmS9HmgtUj2eTBmgaLVCYO+9EkISJhqODrbranR4uDWeHAvF&#10;Saq7vc5kOh6NZ/uHAxdslmfGWSmQZPyUYqZPuGik/4x3e/oRbJqyDABCiv2Dg/F4HPP9qq6Komi3&#10;2oQECHleFHkLYud+IcjDgEDB+zi7FXheas3T9pMKk/n0MqP5qmqWy6L2RFwcHthMijUK3XGWJ1aC&#10;cUJ2/hYoShfUtWHmPC9CCM752OxdWVnt9XtpmsVVopSWUiGgD4EB8JQh+6JgnK+D5sWEwICgVGJ9&#10;4AB50QpM06p2gCtrZ5bXz0itt58+ZGCVJCTIeheYo1AlCcEAyBA4OCBuBkxl7UJVuyxrJ0lGhK42&#10;zrtup00E09nUVA6ZpFACyZjaWaukQpTIir2uSmdtLYUACFIQCi7LqRAgJAUOT7e2pJKmqpCAkJaW&#10;ln7rt//TF27fXltbm06nn3z86f37D5gxhCAkpYm8cH5DiSCwwjCWYSz84PqF9is3VpaKGdZb/azs&#10;ZJbCWIJJFEjyBLaR/eWYIUkAYvaAHsALPCFyzNNJhjnZOvgI7iNQo5UopAjOe+8X6K0k0iR9ZW1Z&#10;KYECbTUbFHninDGVRdTeiYBie2/34cMHWqs8zZRUsTOBEF68c6fVyhOtA7MPIU3TWLnv7u5evXo1&#10;cjejH8Pu7u5sNnO+jlKvETxceJefhH6EyBgM3q+urDpjTGWctZcuXhRCjieT7/7d31VVFRsJS0vL&#10;r7/+ug9Ba13XxvsglATASCr3wQcIzrujw6PhcHDl4mUtJQFeOH/+zTff/MpX38yy7L333n3y8JFW&#10;amNtw/tw//79d957dzCZpN3WyvkzJfsJOKPQijCtZ2VVYwjCBS7taqt75+rNs+sbg6Oj+w8epkUh&#10;lYqGUyEEJCQSiBhZxjGcR1WRz4f+RXrexAeaG+Oe4nyf/h7mH9lznD0GH7xzLhKLZ7NZOSvL6dQ7&#10;Z42ZTqfRx8haa+paK9Vut2NlpoXwxoYQThUSjFGEPNLNEaUQfu4NF8+AqB292MJiLlwKz3cExSmD&#10;pvh1Tu5cgFuN65G4df2CzDInaFxXabsNUuo0jSFMkACGRMnI42bPwTpXVaGqp0eDZ/cfPPjoo+Pd&#10;velo9PTJ4/F0UgOPnbVKtldXemfWKUmM90CotEqztNfreQNaJsHaPBES3Wx2WLTEzu7jLFdpmkym&#10;48B+Vhrr/e7ezvHgqNvrK6UDexLkrOEAhBJDtMX47PW5+9sUR4gYP8Tgw7OdneFwCADWWud9luVZ&#10;mgshnfNK6aJoeR8EyeCjYYKyNuKhHuNEHMxXw6JGPMF5+PN/e7Gz6PlXGQ+PeP8iByuG/riHF1MY&#10;NNcHj3Mf8UFrLQkhlQJCnSRFq6WThAGkkkJKpMhDxSjQBydY08luD3Px8XjF+tbHKQkkG+35hGQS&#10;NgShk5XV5aLQT58+tc6leSak0EoJKXSSAICWCoHLsmp1Ot7D3bv3799/vLy6kSS5VIn3QWsVofx+&#10;rzurZrUxWiXBg6tdQpK9Qw7BeWIpIGWnvfdKspIoJRGFqpy0WikSW2ukwOFoNJvNvLcEGD0uLl+5&#10;WtdGay2lunv/7sNHj8pyqqQkgm4v29zoZYmnMFI8XOnwF26fubAi2nLUUqNWMlE44DAmNJI8gkFw&#10;JCKvjqO0+dw+FQB9Y/MWp7uj4W4j5RD3x3wahyFOBgIQshSoBGpkhSCJNXgJlpTMiiQlNlLaNOVy&#10;NgohZFmbMHNeVs7vHeyPR6NUa0UiT1MpyJqavb9z50673U7TpK5rpXS0jZtMJru7u5cuXYrGO0KI&#10;uq4//fRTZnbeRJwnSZLPzK8031CjeQzMK8vLUsrZZJplWa/Xk1Iaa3/4ox8556JfRb+/9Oqrr6ZZ&#10;NpvN4jwECkJE5zwRkRKeuLIGkHd3ds5snMl0wt4jQHB+udf76hu/9JUvfQkDbD94+OlPfszBt9rt&#10;tF08ePb0nU8+uru3rde6Yqkzk4ETSUoKKWVAYbx2UB+NNdNKd+nOnRfb/d7ewcHOzs7yynKepdGk&#10;3tYmuvAIxCg+O8dVKYo+xZXv51NUp3BUEJIWUo/xU4rTkXFLxg8neM8heOdNbaqynM1m49F4OplM&#10;xuPxaFxXFYcQjUAJKdE6EulbRUtJVc5m1hgEUFJppQgWzxFR/VdJGRlHFI3LTzHx+XmHokVAjydY&#10;zD1OwxjPQRrNmE98p4Sn4pCkTAMJnWR7w+N7jx+88uoXpJKmNFqnwOyD5yC8d8F55uCdD9Y6Y7xz&#10;h8dHT7af5kij/f3JcNxuZTJNMZFakiEIhOvrZ9zB3mg6kYIkoa1qBMk+ICtn7WhUDoez1URImXz8&#10;0d2dZ4c3b750/tzZ3tLFe/eP7t175kJ59+6PL1y8ubS8BrF8ZgSmaIgB0cP2H3OFEKbTqbW2mV5z&#10;znuX57lz3lrrfUBEpbRzNsty52xd11pra+rgA8Q0///nmO78F0RUJ+r9ChKCZKys4y0S8cGImXIz&#10;zB188H6uWx+8ThKhZFlWMXeRUvpo99DIjwA0rN1YyJ6o9IW5CR+dSBXRnP7PRABEDOgZhCASxADG&#10;w8b5y9bZB3c/GU4qIQphWYpgjKvKcnlp2VvXaxdK0P3795e7qy++dN0EYcoSYLS0ujGdTqeT0cbG&#10;2vHwmCEIIZTUxhgJ5G1t64kQnhBcMM6Z4BMBPti65goxGFcbW+qErTWIJIXqdfODg12AEIU/jDW1&#10;qYQka2yWJ0WRJ6kEYsfGMwY30aIUXLI7euHm2oWNvJvaHEcaRsRD4gHiFMgyRib1/IDkyNemqHkF&#10;jLGrNK/bEGDBHMeo3obI0IwSxmNh7svbVAXRpjF+L5ABAgFaRSVwKWRNBUxM4us26QIcjw8HG8vd&#10;3/jVfzqZzHZ3D0xtjXEuSQJ764z3DhGUOhk1aoraUwPb82XQpCmfOfhPJ0nM4L1jbIgLiUqklKdz&#10;23iWaK3LsowRNkYiKU/MApUCZnYcWAmVp9Pp1ANLJZkDIVLgNEnG5dTV5tLy+r/+o//qt7/29bfe&#10;fuub3/r2vXufpu3iyvXrpOR7j+6+8+Tuzdsv3L5183x/6Vy3jzPjzKylMzOclEfDXGeeLGr10s1b&#10;G+fO3r1/99GDB/s7zy5evNhutUbHA2NtaW2RZq1225ra1LU41RddzKwu4NP5J+C9sUKQaqroGVgA&#10;ACAASURBVGYCOISglQwhWFNbY5pBN2tMXUf9dmYWi6xbiEQpIWWSJBKbExSiFVYIzlol5VK/P51O&#10;jw4PV1ZW+p0OgQrBW2uUVFHALqZ5MSwLEnHfxVgfI3icwv1M3Gf8KdX8Ykk0jzSznIulHQtHlP2l&#10;pRCC1mnRJQ9hPB33l5a8VRx8kiRBEDKyC1FkjiMFCiFvF2m7dTQdV0JgKoNVM0ndXru1tMxpOqzK&#10;2fbWraX+9evXKmOEpFaRhmAFCkFCyJS5Gg6nBwej8WRyeLg3mY4vXFLBk2CZJemVy5cGQ7PzbDKa&#10;DbeePpEqWeqvSqkhIIGMI8A/Lb//xZcQIkmSNE2dcyQEYgyvHG0wI2kEkbIsCyGJ93g2KwUG0eRw&#10;82IwjoWcahp//m8tqo3F98DAgRHnLs1IotF5x+jJ0Pzm5sAWi19LcyWpeHkOgJhk2WQyKcuyLMu4&#10;Fk8DOEQiMCOfkoGdX8zsnFtkB4CNb218b4vnRJvbOAWs8mLz4pXReFKXk5nxRASuJKRuu8vOt4vi&#10;6Hjw7N7D5fVzG2fW2p3iyc4oKTLwYXR89PG9u9euXrl67Yrzpqyq4XA0HpQEwMFhcFoYHyZpqoiS&#10;ygRnAQV5DGU1BfIuGFOX42EllLTOS6l6vTzRKEnWZWAGa+1kMu73+zM382xJhDSVeaF1otuF3jzT&#10;NeVe0snObbaun897aS38MIGRgLGAKYkKyDIawEZ9k3HhSQzM2JRxPI+tp1hkDNjodCPEngqKyN7F&#10;+cBQVFoX0ER80fwvkIxAGBicxJo5AFtNQpHy/hB9TxOu9nMWdHQ8Xulv3rl5a2tr5/DwaDjqHBwe&#10;Bue11tbZsqryvLVYHtjoGs393RrlO6ZTQmA/ozV1chI46/IkY2bnfVVVUiitk3a7HQGi4+NBVVWB&#10;OeYeSul5ShGJYezB1XUlpUyL3DPP6kqQYB+0FGCt8EESYPAK4cb5c1fPbf7KV7/6re9+58//37/6&#10;/g/eKvq967dvB0nfe/eHnz5+eOPc+TfvvHp1/WzeaZtxFYTMivasrIpW2l9Z2ZuNeq3WG198ja37&#10;zt8+tMZ0Op3N9Y12q+WMqWbl8XCQJCrJs2CDcy4W07EHznMtttM7BalhcgZvvfPO++FgYJ0zdV3X&#10;VW1s8F4QSSGlkolSERojQqWUkLKJBoFRkkCEuH3m/cDgvRSi024nWltjjg4P+/2OktJ7F9gjSS0V&#10;zKv55m4SopAxaCwAgM9044kowAnIsyjmTiq5RejH0yOtUT+BxX/33/4348mkNrVOE++sIOq2Wmmi&#10;hUBGro1BhIiAQ5xjIkCBATlJde3qg8ERpqq3vtpaXYU8qxBLYCfJIR4OB1LJy1cuLff7Ibg01cDB&#10;+9qaKULt7DRLSSnq9bqJTrVs9btnAPIAeZotP906Gg5MmvarKiDqotWOdhOCJHv+rM/mz70Q56I6&#10;wNvb24PBIOpUGGNarY7WaeTnGGMnk+lkMnXOTyaTSNupa5PnefDGW8Nz/SOACKydRvvmm3rxR5/v&#10;AOPiifObtwi7nx+wfs4jF0/quJjXN4tYijTLsiyLyfvzihwMABGmgFNrYvFLTn8yc45vM88dEazG&#10;Z405eAfAUpJ1hoRaWlkZHB3XVZ2nWa/TMZWpZuVLL94eDocf/eTHl85fzJLkYP/w+HjUavcZ5Hgy&#10;/f4Pf/jue+/+5m/9er/fy/O0aOVZlnsf2FpvJuwGUgwlHSfJRKkSeBrchLmubQ3s0lRojUlCUkGW&#10;yrqaltUsSfR4OJzNSmCJSCGEXq/b6XZqUymtdvd2jwZHnW6xublx5szyWp9SMXr55sYXb68nfkf7&#10;/QwGGoeaZiTrQCagZbSIATE2+JvIP6d0zQcyKQI5MCduIUBjuIcYgBgoxEGh5t4/t/UAEeKcMyB7&#10;YpCM5AEsgoGIEgcgSoB0bVmoRKf58sr68tISW8s+LPeWlpeXe73exUsX+/0+AyslF7MmQgjv/e7u&#10;7tmzZxcLxlr75MmTsiwBHECUY9Sns8KT3j4AChRSBO87rXae5YOjQZ5lWZb1e32p1N9/7+8PDw+L&#10;ophOp0mSfuUrX0nSVAiRJCkiOu99pMnGBUxSkvTGPX26tbl5pmgVEbU2daUIBXCwBrzVkkw5k0K8&#10;/OKd3/rN3yqy7NnWzvvvvCtQXNw8L5n2tnY++vAnjx48klIvrawEIWSRBSU4VZ3lfkCQUgLCYDDc&#10;frZ9dHAwGY6cc8PhoN1p95eXfPCzsmSALE1TnYQQqqqq61oIER0LYiLlvbfWGltXk8lkPDo+PDw8&#10;OBgcHQ+Hg2pWmrp2ziGgkiJROtE61UmqtRYyhnaKuI2MXkQU5fPiMHBkPCCAEDIOBreKolUUwGxM&#10;XVZlVZVJliZpEqVoms703FASCREpyqhFlfVFjRJP9Ljf+afF/dO7Owaq5xBobtJQubq0fPXKlR/8&#10;8O39/T1FYnh4PNg/2NzcPHvuvEo1QAAC64IgAiQIGDwjBud8a23pja/9E1Uk208es1QGSKhUag2I&#10;LnBtqiDxwaMHgOH6tat5ls3GI6mEqcvpdNApqNfrJUkhxKwsB+/s/+jZ3jiV+4DjpfULK2fyXufM&#10;rJvuHc6YqaqcqX2WcrMV8ZTj2T/mQmhosAsbEx98XVc7O3tPnjx58ODBeDxOksQYc+7cuddee+36&#10;9eutVmu534+1YRP346/6B0z4wSls/RSY+FxIOB2RF/9l8dPTbIHTP40urlKpXMokSTrdrjWmNiaS&#10;U+u6jum/54DzV86nbIYaT9G5RB3AAg2M2UlApkY2mwNES3GU1tt+b6W3vHq8+ywwMUgh1NmNtU8/&#10;vffRjz+8cumyYB/qen155XgSjg8ODE5mBg739tj7TqslBBpTAWKS6CRRQzvTmn05Oji4F3i/2xWt&#10;dptDolUBtOYhAyBTT62vSMLB4f7TZ1ura+ud7lIrT85urh0fDaUUAIKZx5Oxc5YImZ0QQWksKM1y&#10;rURwdvzaF25dOt/ler+dltqNFU8k1ACW2QV0DrzgeaXF2Ix3xajPzRaJiSBgmKM8BBCa9Rfpm8gA&#10;HvhEESTmewBhvukaNlpACAJJSuaA7BGBgAWyBI/SulCCPfIhkarwweRKXj6/iZQeD2az2hIJIFKJ&#10;brVa1NhensjwxnQhRrS4vIUQDM/5i30mYVysqRh5AMA62+CBAFrruGC+/vWvv/XWW1Eeqqqq2pg4&#10;IRyPASFEbOpGlrMAAEQIHLzf2d0xphaEy/0loQWE4K3TggKymU0UkU60Mc46/y9//w+//pVf+fAn&#10;H/2Hb/zFB9/6+063e/HypbwojgbjP/vGN945s/HS7RfPrK4urfYra3YHR3lRpESKdJ6lAnF5aenm&#10;jZsXL1587713P/n0016vd+nihf7K0uDoaDAeSU9KynjsMfN0Op1Op03EN8Y5F7zB4KO9iBAkpVRC&#10;6VzF3AkW6ZoP3ntvffxwdJZZYwVJEdvi8yY/nrhFNuOZMUxH2lWe551OazA8nlVl3mp10hQAvHO4&#10;qBKejwwxk1uMeS4CyPyfz6Vxp6+fFk9iIdGMeklrbb/Xv/Piy0+fPj3Y36+ms8PDw+lk6kO4dPWK&#10;kMJ5j4yCBEbMB30ImKSFqyvdbb/y5pfFO+nW0y1EFUiyFAwQMAQGVKJ25tHTx0Lg+c2ziZZVNZMK&#10;pUIgqI0ZT4bGDGaz8bNn49nUTSdPWu3l/toLVSn73TOJ2hBqfzKt0yTXSSKFdD4w+wAe/qE4D59m&#10;cy1Ib0qp2Wy2/ezZk6fbz7Z3jwfDuq6BIU3TIm+Vvtx+9mzrz/5MJ8nly5cvnD/35Te+0CkyboJ+&#10;/LII6BBfzD+EMQYIjW5+BOLnecei9uT5BQ3ZhhdmW6dvJwIKoliPR6oPJUkS15D3dV3H0B+AfQjW&#10;2Cjn5GNrgBkAvPNxCBYQQvCx3gBgbzmEEARj8LHzgMDWuSTRIUBt3MbmOVfV1pZV7dpZZo37wfd/&#10;cOPqlTRJBAJJLCfjRLalFAQUAI4O92rvnbNIqFXKzITSO5do4avq+29/O/hHL7281l9utdtmOp6V&#10;0zFRmuj0+Hg4mhynuVQoHj/+9O+//73XXn9jzdZ1XRd5K8+zqiZEqQHKqrbei8VZ5g0Ey46tLb/0&#10;les3r6225CwTteQJ+jFRCb4KHAIGFiilamRe591bPNH7Y2DGyAVb1JehueFzzRBAZMAAEIARhQAm&#10;BIaFBAu45lcFAAyAzAQsPAeEECJLlBi0pJodhTLV6cweoVuSos2QEEjvTKfT6kqdDkcySWtrtFLO&#10;+xBYxENmEQv8Yp7xFKY/t8xc7Ac+4UI3lmreOxTRkCTEqjGGRaWUInzjjTdu3Lixvb391ltvbW09&#10;q6oqhBDxz1aLkywVSkfKmYA4TOBTlXz4wYd/8if/89r6yi//8ld/69d/I1E6MKtEBh+Cd2miXQjW&#10;OQEil2q0e7De7q596csvXbnx7jvvfes737n7409lll67fm393Nkn+7t7b333zMb6S3furC0tcVDl&#10;cJAliSfgwP1efzadeu/PnT2nldrd3bn76d0PPvhgfW3tzJkzy53++Gg4HA6rsgwhtiZraCq3mDuT&#10;EomAIAgj5WkRK2hucxRV7OMMihIyhk8ILIWQQiwUEyjKDiLGEnwBzEJUSASI30gll5aXptNppN72&#10;ej2dJM083WKTN2NZsMBjI061iCRx7yPJxrh3MaIkTuQbohzv3ISbBEWT+QZXkJY0JrS2eaHdX/nw&#10;vQ/2w26SZWVVP9naWVk/s3ZmHRjSJJ2Vs0DAEGpr8yJFQsc2WE56K+dv3Jk42N3dKVJljQOgVrst&#10;UlW7ynjrKjsYT1ZKq0UiVMLosiIHtMbiaGZ394Zaq9XN28PBlIM+c/5au3cORS5V2tbygtSAREJK&#10;RcbbwBAB8ig68QvibGPXDNjgr4QC0zQlIX/y0ScffPjhcDCSSteVl1I7T0RIQpe1kSrJ8mw6ne7u&#10;7yLBg4f3ENx/8mtfQyBJ6H30Hg7MjHOvNA7IBNEq4TSYs8D/Y9TgAI5ZSbW5uQkMg8FxmqQAUBRF&#10;WZamqpMksdZSPK48AEQVVFoovS74oMDMnpFZoMAAc881FEKoTORJGjgwo2d2zllnnbPeOR/7Wt5b&#10;Z53z0f4HBTIGRkRGIUVMcENs/giJhMEH622ihA9eJll3eeXZ4weqrCXh3Y9+1G13W3khEYP3LAIE&#10;y65EoVIlVJqeP7f8l9/8zqPH91fOLAtQkhJCGh+Ph4fHk8HjH/3ob196sb2+sbG0bPJ0midyazqs&#10;ynRvMLv74EnR0j2R7x0ccxi+8srlC+f6Ok21SpTIV1c2n2zvMXLR6a5tnCWRC0EErpXmm8u9VPnH&#10;Dz9+/bUbb35ho5ceSz9ORCWwVAlHFi1iIEAKxIGAGcDHNB0WIZ4DEDd25BBNJxiBGEUIIgRsqLwQ&#10;CBB5rv5CBBzjLOApYnf8tQzEwBQAbIMVMjIgC0LwRkMZQuJZMQrwAyG6IHBaOU8FJaqsp61Obp1P&#10;pa6rKs8yFRDRIzWpn3dBghBM6EEwCRIy0S5W9VFBIrBACN4jiTA/3kIc+2fwPgCAqWsxJ4+FwFLK&#10;WVVKpVZXVzc2Nl588cX9/cOi1Yoy0U+ePMmy/OyF88CAKFqtFhDW1qpUhxB2dnff+t73bt66/sbr&#10;X0ISk9m0lefB+9o5IURlHZEgIT03hm7O1HVtikx/7Vfe/MpXvvT2+x/8P3/5F9/727/pLy194fUv&#10;9nq93b29b37720v9/o3r169euTqbTRiRSZDU7Y70PuR5ttTrFTo9u7K6v7v7wQfvH25tvXjnpeu3&#10;boyGo7/9znem0+nq6kpWdIlIClEUeQhclWXwjpwXTYUNDKE5TSOVhFkQBkFBCETGBu+LEUUQIhAT&#10;kpRCSBVCAEQhGy0EiIO11LAAmvwueBKi2+1G6GkymXS73Zj/LVBfREIhFur+gJFXJmK3KS5iAPDM&#10;cf6HgRCJEREFikgKEihQoCQihHmuH2sIIiSUNQgUEtgUrd7Zi5fH0xkIsdzte+sePnqSZUW/2xWM&#10;mU6Ygg1oBHhnS2u8DYRCZ60rt17srqz+6Ec/ePZ0u+h0MaDQcvPs5vb+zmgyKivDKHXaCqwFCe9r&#10;Hyok1tnyWtHfOy53DwZap0VvyRqeWVla2clbznsAv7TUnZWVCwEwhAAceRSRQX1KB/tnBP4m4HLc&#10;w4gIYK3d3t7+yUcfb2/vAYAQJk26JLSrZ4EtIFnrgXg6m1lnUIi0aE2n44ePHx8dD7I8UVICBySO&#10;lFuMlA9GhEUtEJPEpig4XZQgAAhSOi2yXEo1mUwCQ6fX4xC892vr6+DD1tZW9MOCOY8EG87o8wyE&#10;CDAgCGhQZ5ifL9DAWQJAxDYIK83cCGFzlEY9ddkQXGhYQlHLO+Yv3gcfgrFOCIGEHLwlAOcVUdpq&#10;tbq92Wg0ODxQJNfXzxCSqeuoZ60T5QHrUDvDSaIuXThz586Nf/+nf7JxbnPj7Hkf6mnldrf2JqOj&#10;eja0xlR1vXHxDFRb3nkt2qnGvcPDx08OnbNVXX/zm9+Zlse//htfa3fardaSsYmpKdHJ5vqGDazT&#10;vFV0W0UfQjCmKhLMZUBzfPHs8hevv/rlL91Yax8LfyClUWQEOQgeOPCciomMEIjBN6k7hBi+I5wY&#10;wMfMHjFGbQEogAWCAJ6jpkwhOG6c4JCQAJGbn/JcDosbU/Ao3x2QAwMRxjVMiMzCW2Sr0ThfImaT&#10;0f7Dpzs//mT3J59uq2zlX/7X/6a/vEpal6FEklYwWc/gKmdAKpEkABxXETFiYIgRQIpATBzdNjHE&#10;ZkRj946RuLIATKPL9KKyjFjogk8SH2m1WlLqqqqY2Rjz0UcfPXjw8OKVy9ev39hYPxNCkFoFgDjQ&#10;rrRCRGv80dGRqY0QEoXgOE+otfOuofx7b50JIZAQOlVCSOcsg3vttZdffvXOkydPv/GNb3znr/+6&#10;2+u/9saXWp1ObeofvPPOx/fvv3DrhfNnz3X7y1LpIsuyRNdlVSRZJ83HA0w26Nzq6u6z7fsPHz7Z&#10;2r5y9eqv/fqvDwaD4+NDLYTWuqrLuiyNrUlAnhVc28jBDSHEZvg8giw8qxuUb57RMTM3FM+5P6uU&#10;gkRCc3eU+ZM5zDk51BDqiQhCCFonZTkry/Lw8LBoBGMoTlzneRYrxgbXZQbPxjpctP2ISJDWySmo&#10;mCKEe9Icji+D4+gIzrsGDTVZttrtVCchOETsdru9TvvB/fuT8VhKUZbl3t5eL81znVnvZ5OSvS1Q&#10;ImCKKebCeh+sL02pdXbz1gvMMBlNyrKysylLUXQ765tnkambdQCFEDoEIUhJlSM5pUAqfPml1sOH&#10;D/f29nwAIcRwOHnyeOvW7SWtsllZOg8AAgHjJMzc13we4f7RFwKAsTYEH2ENIjLWkPdEsNxfvXbt&#10;2oUL54UUh0eHT58+eba3U5YmeByPJ8PhUOvlxSC1aISaF2dPlHL/qfjpyeWcq+pxqpIsy+Ii29/f&#10;10ptbGxYa8EHZk6ShH343H+lk7h++s387CvWfYHnI9pAcThFypAkyQL0d8zWu3I2i16vIXgppSAS&#10;hMwcGNgHDCgE+oAMoIiyrLWyun5gzdaje7evXU6yTChytRNKWQ6+No4Da6kyHRjWVtd/9etf+z/+&#10;r//73/27//4//xd/sNpfI5aj0WA8GGVaFq3VwbAc7dUItL62Vk0Cgr776YNR2UUh835+584LQNXS&#10;Uns4HCQ6SZPEVRXxrEiSS5trJBSRYl8GdgJsgqjweH2Zf+mLF65dXknlDOxQotHCKwoEHthCVPto&#10;8BloIjLQ4mRFnKMnMAdDAJrNA4SNCxAyRqVqZobABOwRWKtIqIjb9VSB1vC/AAF5wT9ufL4AGCDE&#10;wyUgBsKwvry89/jg7nsfB6NXuwUOpgf7I4/w4OGDdqdz+4U7WidWoEg0K1WHQIhKyaqatbIswsRI&#10;KEVs2J9Ah4tu0+e2RQMNLSZCESA0g0JN9AkhGGMX8j5VVQ2Hw3v37u0dHhwcHLZbnRs3brz48ks6&#10;SUMIgNBqtZBoNpvu7OxEB6F4qEgp563giINLEo1LLANHvg0iOmNQ0M0b125cv/7VN9/81re/9Z1v&#10;fau3tHT9xo3+0lJtzI++//bWkydC0HA4JGAlyFqLQqZpur6+Xs1mk/HonLrYXVndPTjcevL42dbT&#10;27dvX730hd2dZ0+fPh2NRmmitaDaGG+NFlIQAbD3Dc1ugewzn3TInttfzOKUAVakZmCkBp2SQlk8&#10;+dTXEKeC0jTN86KqqslkUlW1UjrP8zTNmNlYyyig0SMkJEKENEmJkEhIIYQUhERK4ykVttOtxMVt&#10;R6T5cntuyEumadptd7SWzIwA62ur3U7nwf370/FkOpmMR6NyOPaBukXeyTpVXcYJeSbyIUhohhel&#10;kGdW19tp8fjBo53t3WlZmtJYN1hdXT939pwKJJl0qgOgkKSUQBGYnfe221u/ciX1Abe3t7Qilard&#10;/f3O9s7ZzXNCqNm0klpLJT+/Yv8jaJxRAkEQaa0ROQrWV3WNQIgwGo2ebj113gFimqara2eApA8h&#10;OPaOnXNSKQQmQucXS2DRO4jc/l9wGmmlilaW5blzLk6+7O/vP3n8+Pd+7/e0UgEblrRWGn76yXaK&#10;jPXzOgqLw6gxZ1mshIZ4iA3giIgKMRMiSzNEGg6HUdIdgKWQUgqe27V7RkICkgwCBCdZZl1ghna7&#10;E7n/SZajVqX1tQsoqd3pFt0VSgqVdabW/u4//2fvfvDh4cF+OZl2i36WZmNAKbKNtYsffvjN99/d&#10;eeWlsw/vjvq9zR+9/c7+3uzSjVfyVq4Sm7VWjD0+PtwHCJJcr6W4NrY+Yqd7ads4aysvAJUmpQK7&#10;4ZVNeXn99o2ruYS9arJX6FILI8ERWGRDyHOKTiQwLdBxnhN1oEFpABs2fnPAI0AzMYIBRIDmPAXw&#10;KBgwIGEkF58A7j9rOTRHQjPmNY/HkeSLjawb3Hn11Xb7LIfihz/89M//9z+7/+hRVddI8PIXXvni&#10;jZsZJmPvJtMZpgllWQgc2HsODJF9yyRQCKJTZ9jPz0hiXu+8XzSunI/GLCd5a4QxxZwREBHnwWDw&#10;8ccfV2VdFMUbX/7yIjoWRbHoTMYPJI4NI2LMnZk5hEZrXgjpvTPWRnc2rbVjsN7NxhMf+NbNGy/c&#10;unX/wYO/+qu//skHHyilLl6+cu3adSTc2n7KHI6Pj01VOeeqsqyrqt9pBeCiVWitQQqVJN1O+/j4&#10;+MP339/qdW/duvXFV145Oj66d/fT2thOURASBoh6yAobQ+kQ/HwZ8PzVzpHbGEHnZJkYmQXF6Eww&#10;59THFXUS+ucfNVEjK4REQJikKRCOR+ODw8O8LFdWV5I0tTZIncTxrQVPL07yY5wOQSSkhcvj4mJu&#10;dN3nbH04Ua17/pLlbNbKCyHSqGQNQVy9enVjff3J48ePHjxs55liPnjwaKplkWVKiLVeJyjBhJX3&#10;ZXDG+8p7wwEltEne2DxnB+PJ0XHebpW123rwJFfZ1YuXMqUFIkltnDGuphARMTEZV0rl5y9cdY73&#10;9neTREkpHjx4VNf2woWLWdYy3sECzMfQwKY/Zwn/7Cu2R2IfP57fceIcoVmdx8cDH0LwjESdXj9a&#10;2yBK531dG0Ka80aea5ThPFv5hS8gBJ7NZlrqVlHEG1ZV1YsvvhjNz9h5Y0yr1Yq13ueu524ef/aB&#10;zz2TIU41A9A8pvFJ9F+UJgwEmOeFc95aF52wnHNIIlVaKeW9r42xwQERBKidDxgIaHd/n5QWWjOx&#10;Zybmujagslarlbf6WauHKk+LjkgKGfgLK2tffO31B48eKalNNSMQSZLW9fTs5pUnj378v/7pXxzt&#10;f0kKypLxRx8frJ996cz6BZQBxXRa7h0e7wBWAnkyOBAewErpRZK0gJ0mwjTWMw6gJjFYOSu1LGz1&#10;iHGaqSqVXqMlsOgNUo0iAAYIAItojotPrIHCTw7NRWs2FkrxVgfkCJTAXOdIYFMrzHHFk84p/pSl&#10;inOUiRdsaww8Ty2BLYGnVKm0s2ySyXF4/HT7w/c/Xlle+/Lrb1y6fH40GX/y0Y8Pjo52x+N37t+7&#10;88Uv/Npv/zYKquraeuub9gIjgZACEfkkav+C9bnI9+PHETls4jl1MFzMjUfVyRDCcDhkBlPbsiqd&#10;c0rruNJarVZEP9rtdpIkWuuqmkHza92C5QKIQnpgss4holJyMDi+f//BwcHR1evXNjY2pMTogXf1&#10;wqVzf/RHOzvPvvU33/nWN7/1yY9/8pVffvPs5tmqnM0mE2A+ODzc3Niwdf1sd6dTtLqdtudQ17Wz&#10;dmN1tdtpH+b5cDB45wdvr60u33rh1ubG+qOHD3eePaurstfpxTpDyMWIbOzXNDw3AI5zgs3uO9VO&#10;fy7sAi0+8Eig4LmCJjaiLBIAAJkIjTHeeCGETpKVtXQ6nUZuXpZlPgCShob5IT5fOsCCNQaLKM/w&#10;vATFqWXcPHKayS2lUvNXg4IoONRa56urRZYv9fqurpLh+OMff3j4bDshSpAunN0kBhIiabXyfi8p&#10;iixLMdUBIHjX6vfXXnzp03ZnfzQ2gobVbP/pk5Vu3tpY98GhYEImQOdCsCillkIBhF6nuHIlBUwH&#10;gwGhqOvq8eNHPvDVq9cRBIdY6ES11BD32U/xtv9FFyImSRJLVyGEECCEsi64iKtgoCAQSGhVlqWz&#10;QaokcLAeIl+QiIL3LE8Pefs4hBlbdvy5P/eZzSal0FIliWy189F48PYP3v7jP/7jO7dvv/zyy7/3&#10;u7+b55n31jkR39qiSzDfiZ99Nwua0vPAF83Bp6YHgRFYnmNkzVHFTSfSh+BdIIQ0yVstFxhndeUA&#10;nbFCujQr8lznwc9MGUKoZ7Pa1CCpSLL+2roZ6UlZoyZKRFWZoNJOr9tbXtFJwaiBZG2tEo6krKop&#10;kuh3WkmS7O3tY8BevzceeC2Xf+Wf/PZb3//LTz45vvPCCz/4wSdadpXsmZptNVOJ86kG5gAAIABJ&#10;REFUabVy6zuj0bTTaRPY6eBZr9VlDG1VgxckRPCurisGK6Vf6kpT7ys/8/V2pys5lJqDIibwCDWw&#10;bYwU5iON0ORuz9+l54AeACCAmJ0hBgRmaJStGkU/JI6zsQjAzmF47rbFO3kqPQh0YuZDgMzE4DEA&#10;B/bMFtkEMD4T2dn1Vg5//e//w5DNv/m3//b85nkl1aQc/A//0//46MljFrRx/qIqWv1Ol5iFwCRL&#10;x5PJ2lrjS4pEQjT+OjDXBfmZOE+MHYTe+0WK6p0PIUhswP15nt6k/0oppZq5kyj7PB6NZ7NpL0ni&#10;PHyr1SISs1m5t7c3nU77/V58Ad77+BK898x1YPAhHB8fV7UxxoYQtra23n333f29g/ffe7ff7127&#10;fv3lV1+NR047z9pXrt26cfN3f+d3vvGNb3zzW38ttX7zl395c/PMdDJ+++2373U6ly9e3FhfPR4O&#10;B8Nhu93udLrjwWB/b08IWu5315aXnHMH+/vf++7fnTmzcebMmfWVlcl0OhyM6roGAJ2oEEJd12ma&#10;fi7uCzgVauFU9J8HfQDAcBLzT1hV8ZnzuYHAzFrrIm8rrWI7LcsymgNEzBwAPYhTw1bM87T9uZYh&#10;+8/cx3Diwzp/fuNd8VzQR0SZZ3k86gkBhdBaB+8j0Nxut40gnEwJbErcUXI2GDz54DgYm6VpAAxE&#10;lGidF0m7yPudIk9dt91dWr6xtOwmsyNjlvOiYnOw96TbhiRRxhitc5VJW4NzEDwroY31zvgiWb5y&#10;IdlNnj3duqcUW+u3t57mWbGxeTbK8EbCirVOEP4D9fPih7OovpnZGBNL1xDiu0QGIiKpJAMEDs57&#10;JXWSpErr0PRsiVAIoRBFLHKJKA7gz5ETAPisUOfngz4AGGvq6SzaMhhjomwRAKytrUUmz3wB+YYZ&#10;uihzAkupFlkbIoYAidbG1IGZEKUUznsiqmub6NT7EDwAshCCAUIIUlKUvAdg54zWGph1ooMxwBCC&#10;RwStldQKbc3A3vva1oGDVEqTZkHG1FZaEgYQGenq9ZsHW48n1YRASCUYRbe/0u4v6bwFqBikVDqg&#10;QEGzcpqkmXF2bW1lMh13u20wJFAmiqdDK4vVf/Wv/vXR0XY5Lbvd6bOto2fPDlfOXFzbWNs7uuen&#10;U2aeTktfV+1Ur7RbuaqSjBQcEbF3rjY11DMlMU9UAiRgkCasvBe+QrCSWETDBnAAPlojLZJ7hjnu&#10;dVKVLxZNfA4BEjAxxtktRIqKC00pwOgZAmBg9Hhyu+dE7FOPLA4DbkYIY3QWABjAYpz/Ao/ggK1H&#10;Y8miVktn1155I7t49WowYVxVP3r3g8qH17761ZdefeXS5Wu9/rLM0xpxVtdJklTWoBQRj4nLkU8l&#10;R58Hf0/tkOaKTUwicsY0AAE2iX+k8wuhAnNcqABIRGmaWuvixHiapovgXhRFu92yph4Oh3VdO+ej&#10;NwAA1HU9m00BYDqd1cYY6xCRGYy1xlghxOXLl8tpORmPgMOHH3zw0U9+cvXqtWtXr62srymdVJOq&#10;W7T+iz/4g9dff+1P/7f/5bt/820GuH3r1tUrV7RU9+7d23765Pr166nW4/EkEUIgdlqtOHibap3p&#10;5NzmpnX24ODg0f0H/f5SmqVra+ujybiczYhQSIlESZKE4JghSqbMwwXj/DQAgEV5tLizRCiAAp9U&#10;BhGRjyoFUgoZwXkpSIgowhhCiJ+Md846F/NLEoqI+GSCBwAgNldOlxc0p5DC/Fk4p/HCHExcxKV4&#10;ZxcrQc7KWV1VQmAUhJOEUgitVNQRRARCUFowewanJSWIUgiJwjlvjAm1dZPKHB4dPgwAgSSqLBHt&#10;ts1yi6SwhcIGOyUqixYZNyW0wJKQpBDIKULAEBAwkSrpdLNEZom5/+gTAAakR4/vqzRZX98MzMCB&#10;ELz3BERS/EKw5zOpDTYBNCDRAuexziFJIgRkBBJCCiWcs1JqJGLniaT3wRgLANZ6rRIAj0BRJyiE&#10;EDggxo3Oi0N+scE+cxFRlmfxTFZKLS8vX71y5fYLt69cuVIbE1MFFBScRaC5YmqsJzwJEULUZ0fv&#10;fVnOhJRJmk2mo8DeM0RjliRJR6NJVdVnN88bY+NEKwATqRA8QiABACpJkuFwmKSpVspHPieCUCLJ&#10;dO21B08egaAylaplonXwgQGc9857DDT1daZ1Z2l5/9ms8pAG7HR77aVVmbVYJEQKQbgAjGCrEhCt&#10;rYWU5WxKCFKhNSZwaLWSLO1D0D5wt7cyne6gTPJOj5Rwvh6Nj8t6pslnefvi+StPH97dPd7JYLkl&#10;pysbvXpymCQY2KQFdfLAwStJ5HymLNoqEw7ZIHoBAUIcufJxhPpklwJGmR1scDBq5m9hAaIRxBCP&#10;EesgRomkGGTsDCAAo2UwjIbZ8yLK8s/VcfIB5oJIJDCqITWO9c4TO+Ta1ePgZmlr9cqlcx98/y/v&#10;3793++aL07J8+nT7n/3O773y2qssKHhIdTqpTIXcXVlpdzq1tYxQ1yZLExTU7Xan02k291hfLMtT&#10;Hb85IkwUD4rAwVpLRIAYfIghSSfJQs4shOC8l1IWRRGn/4BZSRU9fuPzETGEsL6+/uZXv9put27e&#10;vNHv95spE6K6rr731t87ZzfWNyInkoGVSuq6LsuZc4GIut2u1koQCkFaybIsP/7oo4P9/bX19YuX&#10;Lm+srwtCV9dnz2z8i9///U6r/db333r7B29/+N77t27eePWVV5aXlu/fe6CkPHPmDCqVSg3MENha&#10;a41jH9I0JaCL5y+auhoMBsPRqNtf6vWXilbr+Pg4BJ+kGSIkOg+BvXdAQklFPsS2MyCGU0jO6SsE&#10;RoFRWPe0e9Lin3Dq0GUAY20MGT4ERhRSnjqY/z/e3izIsuu6Etv7THd6Y77MrDGzsgpjASABQiQI&#10;ghRFcIApia3JltWDJbfsCLf91eEv29GOaEc47A79OPpHH45QhNVWRDssq9luUYMlosVJpNQcQYIQ&#10;QNSclVWVldOb3x3OOXv749z7MqsAitSHdKOAePnyvXdf3nvOPvusvfZaBMetJA/X5MOHCKka8sBx&#10;0nKM8Jx4cBL/CYfy3hP7qvLh8wSAkiIyBohtVQlmxySTSGXJorLW2aryaF0kdMhYEBA8SdAtrZyv&#10;qrIsbOnz0mbZ6cefjNf7R260frqTpGDiQkMhJQIrWyF5gRAxKQBylpzXUqjIwNZW73Aoh6O5NvFs&#10;Mb5y5S0hVbvd9eC1ECY2AmC55fwbHuyc87W/aLgkwMyevLXWMyuioiiiOPHkiLwQKCRqo4SABgxv&#10;4kJg1Nc9nAgYOL8/4isJgUJJ8m6xWFRVqZRM0zSKTJal3jtvLTMVZUF1Us9LM0znmcuqKKvJZLy7&#10;e//Onbtvv/mD973v2Zdf/pgxRgjwZI3Rd+/u/umfvNrt9jc3t668fV0p3esNut1Oq5Va66JIR3FM&#10;ZAOjwBhT2/d6X5QFKCmNNkYrLd3CVVUZsykKEWnV6bQq74TQU2ZbOZ3GgJCXpY4zkGZRlStR1h2s&#10;6zgDoa1H8IwC6qAWWoJRCCTnKxQASAzWU+UFCF0BVaUvF/PpZDFq9bKs25MynufjWVWNZrsm4TiW&#10;Bom87mT91V5n0AHhh4IPFDAoDyC888QevdBSIXpBjtgCO0TP4EOdE5tybsOurNu+363wVk+WJvRL&#10;AMmgCBWiIUgAI0YJwQqbC+A5MCIEmtCPrvE052Oqt4tMGG4zI3oAJ6jkYuQOd+J+spKpR86sYrmY&#10;HuyP7++X08Vkf1hNchYIIOaF66wNqjK/v7f/ne9+d/XU6SjJUKjde3fX1tejKO33+sViXv95D4IS&#10;x1Oi3vGE7yYo1LQAgg5PlMTQ9J0mSVKWNkBGwWdRKYVCKKnCbsBaK4QERCGw0+m88MILn/rUJ5Mk&#10;9s4ReWNMSEHW1tbKsmBgJYVn9s6X5STPi/ki11oD4Gg0FBKffua9e3v39/cP1tbWpFBJEt+4fu32&#10;9u3HH3/swoULcRILrWOlu63WJz/28k99+COvvvrqa9/5zv/xjW++8MEP/szP/MxsOr29vd3v9rpp&#10;2m13EV2rFcdxUpZ5mRfO+SiCLGtLqWaLxWQyKyufJMlgsOacm82m3vssixFxsVgwcaiSS7lslGUi&#10;Dsi7UkprpbUJfB4ppVJaqVoneYmshN2U9wT8jt6jIJMPgX1Xj0UirtHYhsYvj6U1lhSEJow1N1Sc&#10;0BHAhmN6Yn9wrN+lMJy1ZjWDt9Y5V+csxFKI1TNnzn3qP5Lec1mVk0kxnk4Pjqp5XuXlYjKfTWaz&#10;6aIsSnDeGIzSTGlRCckmGayd2rj8+IRG/TNmbu+X1SHRffIlIsZRGicxgpIiTlPhLDjLRFIIRU4+&#10;/eS5azfu7tw/iqNevhjdvbt94cIjrVYWljViohMtiH+TA6U8JloRkUDguqMBgVhIFFIQewAC8IiS&#10;yJe2yIwBDqMfH75nfxNGqXPOW5clqZQiND0WRR7U36bTKXvvvHMloZQoQaEKdBrnvHd8/caN11//&#10;/je/+c07d+7OZvmjFy9evvzk9evXn3jy8dls6Mnt7u7OZrPXX3/jp37q5eff93yattKkfeXK1Z2d&#10;nf09IPZaizRNsla6trYynU663Q4TH9zf89aWzma9TmraJtJt2TZplM8XWilwlBeLo6NDIaXz1Gpl&#10;CrGqCkIBIGVsRJRJE7cG61F7hWXErADqgeqRReiSEuzYk/WAIKQUAnWCQBagAM5JzMkW8+qo4kn/&#10;VL/bXp0vqtH4sHTziguqRF6WsRCd9vpKiq0EIzWm4iCNZt7lApkIXOXIEwFmUVcgADqGiqE2qkZR&#10;t2PVpMy63SFs2JaV24duaP1SBoGgkBVCjJiizFh0ADJigyw9VEhz9EMkIQAEI7gKoMlIlpnCieEH&#10;TYcXc7BsqVNvgQGWJ2YAKtz4npH9YmGVzX7i6a3/87d//8b1XQY1HE127+2cWV974snL7f7gB9ev&#10;7Y3G3XNn/uX/9i8//5Wv/Owv/Pz+/uGnX3nlwtalxWI+my2qwgFgo8r6LgN1+SQiMrGS0jonhDg4&#10;OHj0kUcBIE2zN9960zm3ubn55ptvPvXUMzFi4B8nSRLHcfBtrioXNA9MBA1fDokoSVIACgnvYjFz&#10;zrXb7cuXL+/t3T84OGCoW1qPjo6iOG61W0abyWRy//7927dvtTsto3WWpXmeZ1nrYx/7KWZ4++23&#10;d3Z27t/fXVkZ9Pt97zx3e1rrVqfzn/zCL376U596442/+oPPfe5/+uf//GMf+9hHf/InwVMxzw8O&#10;DlutVlnaqvRpliSJdM7NZrOp51YrO7V+ZpZXpa0WeWmtz7JsbS2ztrK2KsvKmFgIUVUlAIS0fZm8&#10;K6VCF6xUUiklhCQfwJZaAaVRRlnas9SXWryLygsiBsGPpoReV4DwBDMnDKhlZXe5CXgolX8g338o&#10;01+eWgUNaAg9C6Go3eg+IyIBj/LKWIqkFkbK9ThbXW9dvKhQUuXsoirnRZEXVV4Ws9liPpqM92b5&#10;vHJkpc49FI5Ba8eEyFGkfUmLYkbealwgS2tdvqi0ipSKgTWwZDBK99ZW+4ynHdPu/lzp1iKfTRez&#10;VrcN3lvv5AnSxd/oCOiKkuEmCUQKORshMzlmlEpqEzxIsaxyAsxa7TSNQ77P4aWC3kHdeWBH9td/&#10;ASVlbb6jVJIkwSor6JuH9CDNssJaFIKIqqoqirIoytFw8hd/8RdvvfWD7e2dsrQIuH379muvfTeO&#10;o/5Kt9vLJAkp5Xw2b7Wy0WiklI5MnLXaTz751KlTZ3q9jtZqMh3ev7+7t7+7sXGuKPIAdhHTdDZx&#10;5FVqZKVJIjOhAGUkMJlYS9ZBpnAxX0RxDMhlVWVpKqOYAHTa6rWypLtiUQgPQgQSkaRa4MCDDEio&#10;K50TAhRprXUUSyB2riA3RlFGEa1GSdbVgKbMZws7J1FVft5ZaZ8+cwpIUGllVeXT3aku1zMSqiI3&#10;NVoIgc56Ek4JoQQIYQOlApmOofwGmq8Bs2XcP/ZZ4wfD8/I1AjkUbyVCJEQXZRf1gEUXIGUQ7Bbo&#10;x8Ag2CI7DP0BdacFwIl5Wj84Qf5iBiJCCWHnSEG9ExjYARUKpjzfoYqkX2m3+mfP9+ZFvrn1+KlT&#10;5/YPhje3b3z3e98rS3fzzr1TWxd+4df+0WQ809pcu37zypVrN2/c+i9//R+vrKz0eyvamLKw8CCl&#10;5+QaEKJECFWevNbaWSulTNI02InM57PgFnvnzp1bt25tbm4Nh8OLly7FjShI6H1FxKV7e0Co0zSV&#10;UpZlobUKmiJL1ZrQLBKKBM47ayutdVEU48n94dF4b29vZ2fn7r079/fvr6+vb21eNMYER/Fz585Z&#10;W02nkzzP88WimC+iKErjOE3TwepqWZZaqueffe7xRx77/htvfOGLX/jN1773zFPPvP99z585c6aq&#10;ymAZP58t4jgGEFrHaNDEiYnTiGWUpFVVWVuVlc2LYrA6kFIURbFYLKQU3bRlotDLXLNrAoCzvLCe&#10;yHnPjEEELFzboNaAJ4R3gujvUiH1ZGR4qGckcHCXjNEThHFu+HqBkHZssfLOzRz+kOQYEVWTnYSm&#10;fRbAUgShZ4EITB5UJIyel2XpSgVoIqOkIOeFNiJtyRXMGFoOhPdaOKC8LBaTeTGtIFlZE3GKws8X&#10;IxWhlkaLVRDGco6OrK2Koqx1wCx7X3qHTJJolrTKM6c30lbn69+6Mp6ziTUKCCLJ7OuM6ceJs+/6&#10;B59E4cOfGXCVXq9/6ZFHAtRunZtOZ/f39qUMFdZ6spwEiB48fqysPyy4AWgK4V5KFSQ41tbWkPnO&#10;nTvz+Vxo7Zy11i4W5WKRl2W1yBdXrl69eWu7qlyg5khl3vzB24y8u3/vV3/tH0zG48rZwdqq1DpJ&#10;0ycuXx4eTZIkjaPUe2+tS9P0qaee2dg4/+q///x0OhNCpmkaei+ZydrS2pI4YRZJmjz3xJNHR4dX&#10;3n57Nh1roYpFLlBmWUtJaYWI45gBhFTO2SRr91YHqEzlWNcy0ghQ0wmJiIEYyJGzVAGwEp6ZpSCm&#10;3PoZ4pxoNh3PpFRJq1Pk+eH4cDoru93B4My5VrtloqQqyDlVVVWvPVjpl+Rvk5sncU1SYLbAXik0&#10;RiF6RAJkBA9MGDwwGuCel1ymZhFYuqK940YFgD/k+wggECIh2qj6GK2BWhHYZhbs5lBF7EtwU/AL&#10;4OJk/faHHk3YZ6jRw4a4xQAEDEwOxXwxuxOn0iMvrPvMf/zJ23dn/dVziPFv/ub/fuPaTe/4kQuP&#10;X9q62F5fv3Xztvc0my9u3NheX1/7zmuvf+4P/ui/+PVfL4qSKLC5H6g2LUNVE55EQE2ZWQjpvNdC&#10;dbvdQCauqurs2bMHBwdvv/12HCc3b96czWaD1dVQwq2RYqWX9OiQwS/yhWh8PY0x+WKBCFFkEDHP&#10;529f+cFwOOp0OpPJZPv27Z2dnf39g/FkPByNppN5kBREwWVZHB0d7d3f6/dXti5sHQ0P19bXlsZh&#10;xGSEirSZjyezySRIMcdJigCtLPvQiy/+xPPPf+vb3/7Kl778W9967fLlyx//xMub5zfKsswXM++p&#10;KqskicO+xFau2+2XVUUEQighwHtvdNzvdwFxNBw676IokpKlQkRcqjSGdP7k7BZS1nRP5loiBqBu&#10;76M6eAgUsnE9W94TIkKuq4THIw+bclMYJg0YtzwhBauwE+H+3eL+uw9IVeaL5RuFkOQsEUkhQKAQ&#10;ghxZAgThtCElK4EleGSovBcgFKBWUkulMCgwlOCdTLqdwVpHxrPKF+CViXMnQEWzKUvbFdCKtUdh&#10;rV8oNbe2IM8uUGtICqHSVpp1OpWtGNTlpy+PpiRl28QdZhJSCKPJOfjhjLQT86tZIU+QKayzoSEl&#10;0GoRUCtFAGHfd+fOTmWr2WwWx3FRVpPxxJw5Ixox3qZqHjC4pfg6MAbmBjcp5INf4wTVlxm880bq&#10;LGtJIfN5PpvOImXYUxTUFJiDWVLlXFEUeVFW1hFxXhTT6SysfNZ5ITAvCu/lN7/17Rs3r1+6dPHF&#10;D72QJNnNm9uRMcOj0Xy6SJPs8ODwrbd+8Hu/93s3blx75NGLH/zgC2ka3bp148JPv8JMgbimjSag&#10;oioy8sZoYbQyxhi9tr52797dfLEoqnL7zva1t6/+5Ec+2u31iChJ4r37eyv9PhMlSZImibVWCQko&#10;GCB0DwmWQgpmb63z5AE9s7fOEnqFUIG3LieqTCSEMouims+GvT57h9aVaStZO72WZDEqEEKglImJ&#10;UKOf3iNfKMXKaMmzmuXmiL0XWisla+YqEAYCDiI3dilQ3zxcQj21sQA0Pbv1osDMWLu/n1wbUCJG&#10;IDKQHVB9lB0AiTIG9lQdMRtwCMQ/dEjygz/U1akg1y+ZAy2ZawlPICGVEjIv9kiJwrlT5y6PyY8X&#10;o9s7wznbT//iz5ODxaR86cWf7J0+9Z/9N//1jYNdgXI0PCqL/Pz589/89rfTLPn4yx+rqlJgqCAs&#10;uWfc8DrCsAREROKgUiAQiQg1DofDdrsdJ0mSpvP5fHd399q166fWT5WF/dCHPoQoEGUcJ1m7VTof&#10;x0mSFsy8WCzKqkqSJKTwWmvnat1AKSWRd84R83w+/9KXvrS7u3vv3m5elMweUVhrA1nOOa+UYuLQ&#10;puTJD0fDPC9++1/9q0998pObmxeiyBwdHUipQfgWpsTeWpfn8yIv0ixdWz/VabVn+UII8cIHPvDB&#10;97+wc/vu7//+v/sX/+I3nnvve3/pl37p2Wffe3R0NB6OoAZjOJJykefGRO12x/sAD/o0zQBkmiQr&#10;/dXFYnZ/b6+qSq2FUjJctlq/JORNTUCpwfhgtoYBbUcOGZDguu0Ha9+2JkAhAIva7CIY+gEKUFIg&#10;A4f/avn3Y6oOhjymHqsnyghN+fHEY1i+4OTaoOrm8nr3QGAkAHh2AOAdAAAqUYIHARiIzKAAIEqS&#10;8JkOgNiXUAnhUTAcL2UlR8AIJYNQK9Z5B05iLsABEZIDdGCcUBbBSeClzq2K0krEAEaYKJUmijRD&#10;DKiIGbxlIEZu8rUfdQhGRPLECITM7HUcE3Dayvz+Psq6CYAZAYT3PJ/lWo2JyFuK4ySf5+AZiQls&#10;kS9iYwBZSnTOElDQYAJZSwYhCHly3jOezLMQUUqFKHWUaCkn49n6YN323IvPv3hhc6OdtCVIQGGk&#10;Pjg8KAKnQqASiNqgEa5DSZpY72r7Pm3IuqKyWonhcPx//evf7bb7g8FKv7UqObK5Hx5MPv+nr/7+&#10;H/zBjZvXZvPpubNn33zzr/7wjz5ntErS+O69Ox/+8Etnz57NsqxyzgsgCZWvnLd2XhhfXb9xlYEn&#10;8wnGqjvoTq++9e3X3+yt9z/4gReMUdPJUWzQlfNOmrWyDJ2PhBQoQYDnYMuDDJ5JMLOrCiGEUsKV&#10;Dp03ic5iM5+Py9Ib0/FIJpKDlVOrK8xAla2i6LQyUZSmpV/ki4kxnEWJ0RJhkSZCcY6QG0lYEQB6&#10;T0apYPqIEASEqWHoIwPjCXplM2YYG74bMgMTMTE0hDzfRGiBTZ8DAXgkh86B8sAMIEEYRAPkWRjA&#10;oDNAgqyS4t3SK6yTEA6oj0dAIERGbYyO0yIvXbkQTJY8cykQvCUEEKjK4n7lFm+//ZcYnUnap77+&#10;nW8+9ezzH//pn3/11S//+Z+/emcxv/jEY1duXy+8V3GkGL2v7u/dAXRf+w9faXeTrBUvZiNk0kpJ&#10;ZC1FUFrSkRJA5KrQCuoJI20irQ8PDh995NFiUajIpO1W5WxAII2JPvMzf+/G1Zsrg0ExL6vSd1d6&#10;nU5/MFjf2zvSUZS1O1EUlZWNavIPSSnH43FwjK7IeW+JyDkLwE899fQ3vvHNq1evWlt5Vy0WZRxr&#10;ACDvpBBKInsntAo5UFEUSZIQu7393X/1O7+dJMmFza3HHn9ssLJSFWVJpQPhiQiJgY/GR//+i1/4&#10;zGc+c+r0aaUUAtrSra+dfu65565fv/67v/u7//P/8r8++eSTv/iLv/D8+54vq3I2mQghpvP5Il/E&#10;iY/j2ERRKFpEURTF8Xw+He3tr66tXti6dLC/O52OQuiMosh7Yl8PQgBeKmCzt6EXMhjXAQCAZBAC&#10;AQUgCALwtCQT8zL+YGjgbkII1+24IcGVIcYvmQnN6nBikOEPe/wAuL/8v/zPf/VXwtb3XWJp/SQi&#10;vlukXVbIgj4cEgtggc0/YNHsqkECaADFIAg1s2E0BIbAAEaAEQgT/o9gSMSejSPlSbFXzEFmXdTX&#10;B5aL2Y8R94P6Vr07QAC+t7t769bOZDIZj8dQV4nr6yyEDPwr7z0ACsT5fNHpdJhIIT1yaWv91Foj&#10;YMInuvcfuhwnfzy+9EIIKZUQ0hMx89rqKhMlxpw/e/b7b7y+eWGz1+ss8vnR8Giez0KJRdRwFhOz&#10;UnI4HN25cxdEbewnEFXDLD59ev3ZZ9/jvS+L8ur169/73uvf/+73vvDFL9zavrnIF0kcW1dVVVlV&#10;pRDITFeuXH399de3t7fPnTsrJEznEyafJGmSJkGg7c6dO9euXT84PDw6OizLstvp9PtZO8uYKKrd&#10;35WWIjaRVjIUJwUKApJaSiUBODQEEHmtFQDPZ3PyPkszLaVWylnnHUthEI1A460g0ghaQCRlrFUG&#10;wmDNURPO+nJeUGEleUWFglxjJcAFA3MUIGRI2bkZw7wkY9bZU3M3TrbX1+G49nLg5a1q3i+atq7A&#10;vVPEBlChNIgaAIAs+zm4EdgDdIcCpgJKZH/SxxvD7pBP4usc+DsMAkAplQoVecdkPbIgZ5mcAGYW&#10;DMKzcCwdScIURDKbAACA/3+73YPpM+/5CWnSt67c2B8eDhejW3dub9+94zwJKQAgy9KizIXEfLFA&#10;4F63jVxvfYKLcxDcDm4eARMOX0ogFnkRRREi9rq9w8PDgPIncRLHcafTiXRye3tnY2Pz7r3dzQub&#10;s9kcBGpjeiv9rNWqqirLsqeeeqrf7zfutXTz5s3NzQ2llK2qpdAbka+q8ubNm9baXu2Knv4AACAA&#10;SURBVK/X6XSyLAkSgUVehJrTEtAQjR14CKkBTx+PR3t79w8PD4QQ/ZV+mqXELJVy1kZxorW+eOnS&#10;uXPnoygqq6rf6xsdhVakj3zkI+9973tv3779+c9//j98/eu9Xn/r4qVur9fp9qI4FkLM5/PQYOy9&#10;73Q6nXabPF25cqUqK+tsmkSdTjdJkqLIw847tO4jotJKSmGtrRkn4bsvEZgHB+DJEHYcy5oXn8zd&#10;a03Xh0PKuweZk9HmZF7/UNBfHuqd7/xbOwSDCXvNkEYBOAza5eAQKMjees8MEig4YAhgySxq59Cw&#10;TV8mUH/zA+uhHvA2CMVHghpgaRztmchbZ8OPSisRdLOAKXgjAcsgenXMBeETyMDyqEdw04mHUitG&#10;LItiUczTKI601rFQRhJbzy4QxEEAExFwoPDXHt0Al5964nB49K1vvSaEAGR2DAJPnz2zsXH2pZc+&#10;uLm1cbC376goivlwfPjdN75dVU4b5UlZZ4NNlZQKgMvCbW6eP3f+bK/Xi+JYKTBKO1chgASRmMgk&#10;sZDCWmecIaa7d+8tZrM0SYHZWuucYxTsSetICARm5zwze+mFklIfG8KFiRqszYgojmOttUCBoBE0&#10;gPMePZGSWiCGNjNgQmRXoS1IRpFQPUQCZoRKK5aYk/d5ORdcpMYbUSJ6gczgGzhVHM+VZp41mQcc&#10;z7oTCCmc+PnBARVkO314DUHl/VQ4JSsjmMHNAA1wCXYINBZYgHAgGdxJKH1ZEOJgvhZYjEAShAIW&#10;CAZBA2vwHlghM7DGIAIKwOwQHLJFsugrtoUR6U++9OKFRy6PJnb11EAYVKiKqmp32zKKnn3uORDy&#10;ictP/smf/n+7d+/1Vnp3bt/ePH+WnAuOIkt5nJArLK3ZvPfIXFVVeLIsy5DtOueqqgr+KkmSrg9O&#10;P/PMM+1OR2rlvI/jOI7ic+fOra6vAeJwODw8PFwqrwEACoijqCzLTqeNIrgSCiIBAMZEaZoGJmgU&#10;RWmatlqtoijyPJ/NZovFIqAuuqmdVlUVelNCzUBr7Zzb398fHo3u3r13/vz5c+fO9ft98kDEW1sX&#10;z507lyRx8DbI0kywDORL59x73vOeS5cuvf3221/4whd+67d+69SpUy+//PLHP/GJrYsX8zwfDofz&#10;2YyZg3MZIIZLIaWcTCazie902q1WazAYVFVVFEVVlVprYwxDDWfVaRpz0x8dZNFOjLdlnKirjEuS&#10;Txgxy7HJD49HeJcgjw8S/N8R6B7Gdk4+I3/tV3/l4c97x+fjj+arMD6c/77jFYwAJiT+9Q6AFYAG&#10;0ACGQTNrBuNZepbEijnsDDSFBSDIooQV8ccM+giIghtrGgC8f//+9evXDw8Pj44mRCAEyFClFyAQ&#10;nbXTycTZqszzqipdVbVbmdEK2D5y8cLZs2dDCm6tDSpMJ3P6dwX3oeFR1T6IRiqthMQsTdM0Cgj4&#10;Y48/BgiOvdLGMyGKxSIPYrY1Yk4URTEKHAwGw/Hw6HDY7bXPnzv7gRfe/4EPvH+l3zOR1kZ5b713&#10;V65eub+/2+13EMk5B4zEJKX03vX7vU9/+tOPPvrIz//8z73yyqeefvqZOI7n86n3ZVWWURR12m0E&#10;sLb6q+//1fb2LYH43HuftWU5Ho7z+bydtfrdntGayANxFJkoFNkAAgEVhRCqjiZLx4nA3EjTNFCz&#10;EZWWxlrvPTGBc6ykYRbkEVEDaybJYBATxIi8AorRp8JniWoLluwd+RIFGi208oAOwAI4lISC8Jiu&#10;s9SqWG5kmwmITR8qHutZNHcwHIS13BYv8zSuaZ/M4IFKdguwY6iOoDpEewA0ApojV0CEUGf3dR25&#10;ZnMeU2iYUQgNqAGVVDGKiCx76wUK7wgopHmhwCeJtSfFnDkrlcoeffJZ1LGMkjMb56/dvO7BW18J&#10;KZ9//0/8vZ/7OaHkL//yL6+trv7l1742GU/Onz3zyMWtxWIe/uJlDxHUqGNNZSYiicI5F8fx7u7u&#10;+tp6Eifz+byqqna7E8fRzu2dwWDQ6XRW+oOiKAaDlflinmSJ0qq/0rfWIkK/12t320EXwRgDCEqp&#10;7e3tTqfb6bSZWIgwMAARpBS3b+/cv78XFgMplNEmS9NWq52lmTGRUjoYYTnrmcIM1c463xjLRCZq&#10;Ze12q11Vdn/v4ODgcDqZDQZrGxvnq6oSQqyurmqtTWTiOFVSiRDB4zig8FtbWy+99NJLL720v7//&#10;x3/8x1/60pe0MRc2N9fX1nr9/mB11YUmNWYl5Ww2S9PUOeutzYvcWhvWrZWVvlI6z/PFYg6MxkRS&#10;yIfaLcOFx6ZTpAkVzeBAODHGQoEncLvq0ksT/et/73jmgbj/rvF9memf5CCFJ//u4j6AIIiYFYNk&#10;lAAKQHH4xwpIMhhmRawYJYABNoAGWDGrumP+RNnix0B5wsUIpbq6OL63t3/r1q3hcDQaTQBAiCAX&#10;7pmh22mvrg467TYTMZMn650n8kUxT2N96dLW+vq6ECIAFyc2cPWZ3vmlltc97FWVViiktW48Hu9s&#10;b1+9cuXo6ICYqrLUJsqyznQ62z88YhDkyXtPxCClEBJAWOtaWavT7Tz19FMbG+cee/yxF97/gV6v&#10;e3R0eOfOnaoq2+12nudKy93du7fvbD/55JOdXtdaVxYVMXU73a0LF//B3//7/9U/+SfW2rNnz6VJ&#10;IlAQkXdlvpjastBaKyEPDg8P9g/u7OzMptM0TvL54ubNm66yqYk6rTYCMlEaJVmSxNpoIXVgLiN6&#10;TwT1BaDmCPuDYAJsrQ0DD0E452vfGgIEWRYVk9QqUTJCVAhaCsMsvRPsDVIM3jiL3nogx2CFFCYS&#10;GguEisGBqFD4YM0AiABi6X9eQ2WiifUClzcGGnlaqIcUNgvBsTtus0NgFIhSIHr0FbgF2inYEVSH&#10;4I7Aj4DmwCWww5P21QBworSw5IEhCCU1owKQQkQotLOOHInQ90+AgITegyeWTJqcJooAIkdK6Gyy&#10;KCvi1TNnJrPJvd07OjKtTrvT6RS2euuttzY3Nj780ksXL251WtlPffSjiJDn82WsD36tIeIvPaEQ&#10;0dsq4Pivv/56ZKLDg8PpdJokycrKSitrfftb3zJGr/QHcZxoY+aLebvTGU/GSmshxMrKSpIkUkpj&#10;TJplraxljCHyJjI7t3eiyHS7PU8+FFN83QNsd3fvD4dDY+IQJYPeABMrpbOstdIfrAwGSZogovfe&#10;WWetk0IyAxMbE2WtdhwnSihmYKaqqvb3D3d2dt5+++qbb74Zx/HGxqYxJmw3vSMhhFRKCJEkSbvb&#10;1VpnWdZfWXn54x9/+eWXifmzn/3sZz/72el0evr0aSllK8vKqkqTREp57969qqriOIqMVlpNJpO9&#10;vb2joyGR73a7rVYriuqetaUmShhhMthF1XH2RPW1hhIbzyZY0nwfqMS+M9/Hd9IG+PhjH4rv74z7&#10;yyM883eH8zAAg2CQWPe2hOVfNEucbsTWPNetqoJINEslNi6WImylfmTcD3xoPAHHIICUaLSKYxPF&#10;6BwDg0RM06Tb7W1tXRgMVr2noijKoizKMs8L8kzedrsdrZVzFZFQKnmw7WIJErx7vh8WCSFqrwST&#10;RGmcztNsf+/+zu3b3/rGN6RQWavT6fbTrNPudAera8DIBEVRCFRCSJCkdaSN6cTRZta6sLG5s7Nz&#10;5cq10XA4n82NiZhhMp61Wi1iYMQ0y176yEtK6r17h0cHo1ar9fjjT1x+8unNzU2ldFGU1loAcN4Z&#10;o621oVrgymoyGg+PDgtbKSGN1IPeSpUXp1fXF7N5q9U6c+pUVVX5fB7SWCUlAzlnlTFSCemwdFZq&#10;FZr1w8YcEeM4VkoFaREAZvKAHsDXtu3kiBUEGTGpENFbb23JApXSAhWiRlDAhCBZWJAthk5OblKW&#10;Joq1KITyKEoGy+wRdJ0fLKP58Z6s9qBuoP/mDtbA0LEZZ7MFpwfvpQeugDxwJVgCC2REJkTPXAFY&#10;BmoUmx6etwGWPDFpa91/YALwwDZwDgBAAHoAQCAiz57IMTkmC74izkVsh0f3W6e2JsV4e+fahUvn&#10;Dg4v3dy+rbQyWu7evZMksRRYLBYfevGDL3/0J4noD//wc4iCyFtra/qW1uG+1F+lObIsm06nq6ur&#10;SZKsr63v7OyEpdo7FxZslELHcVmWWas1n8+dc0maLvJcEcVRnCRJqOdLKYXEkO8bY4hYSgUMUkgi&#10;YgJCIaU2Jvaew2/TVDOztc4529QAOEmzVtYe9FcD+DOfz6vSKsVAMJ3MIhO3s3YI5uPx1Fr7yCOP&#10;vPLKK4PBIEmSoHYl6sIMSKUAwC2lRhG1MYCohPDenz137h//+q9//BOf+Na3vvXqq69+9atfffHF&#10;Fz/60Y8+88wzITdZXV2dzWbEfvfevXanNR6Pj46OvPfb2zf7/f7FixcHgwEzj0ajqqpUY3MY9lQh&#10;7FJjYV2PjRD5jpk28M4QD8c5w1938Ala40MwDrzbDuDkj39bcf8klQWaR8yh+5gbhD5siiQANZQ6&#10;QKFEswmv8dmHP/VHB/2Tbzie+sxaKSlFZPRgpTcazRCh2+s+8cSTG+c3Nzc31tbWh8PxG298P/RG&#10;WOeJSACwL4NTVRRFRH55BZutGTSBRjS8jfoQAoOuU23FAEDeC4R2lnQvbT12aaMoirJwRVEtCidl&#10;nCYtiTJLWuwBQHpiJVUa61Yrs1RDnAIw0iZSOtaxyERe5MPDcZoMe72BFBjHLSXN2bMba6urT1/G&#10;bqu7vn5KCBVsQyaTKTPs7+9LKdvtlIiUVPW1Z55NJuyJnS8XeSdrrQ4G1lrv/Wqvn2VZZIwAyOJ4&#10;Pp1GQZ3fefbOVUHgWlVEzJzneUgrvPeBihcAHyEEkffAgDJKZDXNCbxSgsha54zReb6YzaZJkllb&#10;Co3MzkQZEAF4rbW3FplBqdIKreK51W3dAfTgrGklrlxI9AqW3cKCgRhYHgfiADLUkB+DP0FUQDgB&#10;9hDUbuT1+hHSDgZBBETALmiqNfw3RqAG03nAvOUkVnti8WEEJqpQaGAB4IAFuVwIYO+JXIj51lYs&#10;sKoqJgvATA6QZtNRmqwjkmcPlHc66QdeeF7H+o033hISsiwejydMHpCrykpEb11kDAIQUVEU4XZA&#10;M/MD95waBiIAxHH8xBNPZGm2sbFRFIXWejKZVGXZarUAwDtvbamUMFF0ODxkJiafJfHhaNhut70j&#10;o43zXmgdvJ3TNFVKEXEcJ/l80el0R6NRmmZKyaoqt7YujkaTe3fvhiUEEaJII0qtIV8sUPBsPldK&#10;xXESx0m73Qkamdbadru9tbX19NNPb21dPH369Hg8+e//u//h/t7e5ctPv/LKpwWK6WzqnENA37hG&#10;B/qWJ1qqXYZYEOoQRKSUunjx4oULFz784Q9/8Ytf/NrXvvblL3/505/+9CuvvLK5ubmystLtdhf5&#10;/M72zVs3b43GY6UkIh4cHA2Ho9Fo1O/3+/1+t9tlJms9ACillFShXmKtIwIhalAfa1VhSY0nK/8Q&#10;SvpJ/vc7j/D8SW+vh3qAT75x+VEnQ//fXb6PwFxXcRuOXCDbLdn1dayXgSFUB22AJeOp3iPAj4ny&#10;NOdtUn4GFohKyixNTq2va6XjOPrpn/2ZbrfPzJ1OZ2tr8+JFoRReuXJ1b28/juNOp1WVVa/d63Q6&#10;DSTqoUHtAZYGiwBcu3gwA4TtOh5TEpoNFyv2DB7YATkhsNtSLlGeEu+FJ80gkT0zxFEklWSioPYh&#10;BQjP7CwLlEDdVvr4o5eqyhPRbD7f3t4+Ojy6pbY3Njc6rU5ZuutXb6yvrZ85e6rX6bdaLVv5orDO&#10;OSlFkiSHh/vOV2trgziOpERiAubIRMxcVVWxyBezubMun848UZImk+m01+5MRuPpeLJ5YYOcU1LY&#10;slQy9GpCcJ3Gpk4IcOzrcjLXYGYGD2iFkJ5KAFY6Jk/WFWm2MpvNj4YHZxOzKMaduONcHseR0tp7&#10;LwSUfl7aqY6YUBU5xd1VlklFkLS1px1pEiE8OASSWJP0wwTjJgdHrLt1a6olHw8iXO4OGmb9slrT&#10;rA1UjyEkj+SACJga8g9AsNusP+lEHveulTkkAl+b8LJhBu8LISSxI6oAyHvHgEJFVNTlQccUpcbp&#10;OI6ltXOj44KK8XjebvXe//xziPj2lWvA8vTpNROaY4Vw1i67ZBlYCOGcWyJvIUaEBigpJQQteO+1&#10;1nmRSykHg0FRFMzQabUff/zx0Wj0xhvfX11dH6ytxnHsvfPezWZTpVQUGSkEMigVXHm9ECJs8oSQ&#10;o9FoPB4H0CHLWoggpez3+51Ob3Pjwvb27bt37+7v7927t6uUNKb2oRMC291Or9fr9XoBJDTGrKys&#10;OOeklAF9kkoxw3A42tq61Ol0z509BwyefBzFKlMoIMxT5lDH9sfeWE3or+/YUqKSaG1t7T/9lV/5&#10;xCc/efXKld/5nd/5sz/7sxc/9KF/9A//YbfbFRJffOnD2zdvXLly5ejoEBAGg0FZ5ovFYjab7e7u&#10;nj59utPpGG2kEGVRhlO1221EbDggIUlkAMLgc/lwC+gxnZ+5Zvg0AWw5fEIEr5uHxDEL6MSLTgT3&#10;4wD44Mv+TuM+IAPYY1wE6kzqxBxEAGQKXPvwCkauSThhAsvj7OlHb4SOE7D6o4GZ4sisDlY6vU67&#10;0+p0Ot1OJ4k0ABolvaukVI89eilLkzt37uZ5nqZpq5WtrfRaWRo2yIjHl7hupgi0DeCabFo/SSiD&#10;00Kd7AMScoWQS64YrJBUe36xAI8SYqVS57EsCSAKcg5SiACGCABky+wRZRpjbNIkkp64LGynnSaR&#10;uXL16v27d9ut7OzpM5e2Lv6///bf/tEffW51ZWV1sHLx4qNnzpxbWVk9e+a81qYoCmN0VZXD4WG3&#10;29YSpBDee+cshPUMwDk3HA7J08HBfpCLiKVeWVkBT76y7P2iKkWWIQuorQIBUUipmDngA8aY0N8P&#10;jSMoM3vvEIk5GPyWiKhUTAK1Fnkx10ZqLXfv35UKnNOLRS6l7PW0UsLbhTE+63Um43tJlvS6G3fu&#10;XDso5lsbg1gmVbUfJxm7KYBERBay+UrMREuZBAZEFgweanZmw6TgZSGOAYRolovGWQEQZP1bJmbH&#10;7APrBus+MQEQ5nKz66szynoG44PtsgTE7IHD/sACMVPFLIG89xUAuNDw78ATMAiQOo5bFnE8n1I2&#10;S5OOinQ1mXbaA/JVO8ve9+wzZ86cGY5m169vJ0kkpQjyWgTAwGVZSiXjOE7TtNvtdjqdpU7kMhwQ&#10;QFmWtV5mUXrvA49zZWVweHTYbrXTNLXWH42G4+kEAAKzsyzLxWLx2GOPOeeMVEAUxzE1kRQA0iw9&#10;OjrqdrsSJaJst5NA66qqKoqSjY0LFy8+6pydzWaTydTaKk1TZkjTJMyyLMuiOGZm8l4qFdbAMJVc&#10;bQjN3c7KP/2n/22327l48aIQyjlXFEXA8b1nQhICSZBvWAYSpJTyoayRmcn5sCgqpdbX1wcrKy+8&#10;8ML+/v6rr776G7/xG5cvX/7AB96/tbnx6KOPnj59+urVq9euX8vzRRynURTleT6ZjHd2dsKC1Mqy&#10;8PWU0kqZQOjgOogBhIbcYLV2XK09HjZ47JaFDXWxzjDr7BehyV0eyN/hHfH9ZMrfLHnHOsx/63Xd&#10;49OHLpjG+6mJ9Ev7aayTslrRpO5XxiCBj82vwx/94+X7D72KmYfD0d7enjEmiiOJuLo6WFtbVUoZ&#10;rdMkbbUygWCrqt/rrq+v9rqdlX7v3Jkz7VYmhahb8k5c3Ac/velWaMiCQgillDG69l9GVmIu4VCI&#10;sZSzyJRaLZjGUpYCC8YSoGTIAb3WESII9AiOuCIqtAYpnERSkpQirSBLYykAgYxR3V779Kn1OIlW&#10;V/oXtjaefOKxKNJSQlUV48nw1vatb37jm6+++upX//yrt27dQuR+v6u1JLbWVsPhYZbFzAwIRVF4&#10;Iudc2EMwUbvdGY6Gw+GwyPOzp09LxMViUZUlAKjAN/WOiBBBKoVCe+JAvDPGhFZ+aOI+1GmMlwq9&#10;o8VijohJmlRVpZUyJqqq6sqVK7du3Tx3/ox1djKZOutr4R1wOzs3Xv/+a2krkVIlSfvenaN/92/+&#10;pNPvnjrTF2omtWOySIigmmyIEQmITnKgl1PseKhyszs48Qquk3EElsASQAABeAJiBAIkECyWm4F6&#10;toa1ZsnCXAr81596nGOyI6LQsamkIoKqKIHBNzK/nrioHIgIMEHVqsjMrYo7ayrtzks/ms6vXLn2&#10;2ndei6I4CCAz8MpgtddbuXbt+rlz51vtDjRFhVu3bg5HR6HCqbVusJeaFB1SYAAQwEE9X2ttK9vv&#10;9cOewHt/9+694JbFXCsCWGfzfFEURVmWztkLFzarqtJaEVHaagkhQy0n0OGvXrkqUOaL/Ny5cwBI&#10;npRUWpsQ/kJHCxFXpY2ieKU/0FpHJgYArY3WGhistd5Tw4QO+tUEgFIq7wEY5/PFyspKr9fP80JK&#10;ORqNFot5u91eWoMtdVnemRqfDBVhVyGl5EZNutVuP/3004899tjBwcHbb1+5fu3qYrEYDAaPPPLI&#10;+tpaKGsHAIpC+0uSWFspqZTSIVT3+/2gxlPvOJsUnpehuVZeq8PyMj4jCCFk6Iuui4MYfhTNj2JZ&#10;vn1nLXf5+J00nuWDv0v+PjSQTnAirVvgYYmu1kk5ieOITdg4SIWJ1KRV72I9/kPOGM4HEHY3Umql&#10;jTHW2lyISOssSbz3VZlLIbyz0hgpsCoLZu73ukII78k752ub6YddjE+caYkhoBCISELgsZwIEQII&#10;UUbyiGGOUBmNzlVFPhYykioTImGKhYqiqEuUWSuIPSJKYJQW2UrJoACY6s4DEWkt+v0YWOZF1c56&#10;g5VOnKREcHp9cObM6iKfz+ezsiwPD4bj8Ww6WTCLXrc3WB1IJYitEOhcefvOdpH3O512lmRlWbJz&#10;zvugHPfaa69lWZbEybmz51a63TiKRoscmAOVczwcJUncbmVxHCGC845QeM/W2lAVaBRrAU5GPcIg&#10;QBziLTMKFFXlEEsp1aOPPvroo4/2et3ZfEaxAIYqLyOl4ljMZ5NvfuPr7VZaLLpMyc7O4tUvbqPS&#10;733+Z2NMwI4zk7IvqW5zDFmsZyZgXKb8S1IngG/W6WZgNcMPjnffEkPPIAggYu8RgSUHj3pGBgJm&#10;FqJpr8caVDr+k5uHJy4CMwMHuiYDE7Bn9swiSMkJgGDoYJiVdeiQHci40+mfWuvK7vjqrne2320b&#10;FZ0eDECgxEADslJKAM6LhScvpAx7DKmU93WyEsYtNTD3ciVmZvDkvZ/NZt77fJFvb2+XZemcC29q&#10;tVrGGBTShaTHA1EwG6Asy0ILrvfOe0/eBxOVNE2Zud1qf//7b/zu//17Wxcu/LN/9j9ublzQ2gQg&#10;NJgIhV2gFMp7klItFnkcx0KqVhwzUKOAJkKtN8REarL+IOTgPGRpKxDeAEAp3ev1l0YISqnwxiWy&#10;H4blw1A4ICJ455z3TASIzCyVEogO4OLFixsbG+Px+Pq1K2+9+eZ3v/u9p59+6rnnnn3mPe9dLGbb&#10;t26FzoPlHQ+cfSI/m03X19erqgJApRSC4LCfFsEnqx57xyjPsSlucMU9zs1PPnjw8cPA/bsEwBPH&#10;Mt9HRPUQ4f/h9zdVsXd+4kPH8hV/bS7OTex+6J11Qt8gPhTOWW/CmZY9b7is9fKPONPJA0+EfilR&#10;KhkaxwFgNB6maWqMyrIkjo1zjsgDMJGvqjrQC4Ag0bw0q+QTjOwGNxDMywUWEVkIlFJJGVACAgQh&#10;SqlGTGPigpiLcjoc3WdQ3e5a1loDyIg1s/fOsNeILKUAZvZlnfIIwezJewTwvgQwRqdSSOLQkgxG&#10;c2WdJ5/EMok7K/22UqrccohKycQ5yvOiKIqjowMgyPO5tcVsNiFnCThKEmVMcLyWUl66dOn27dtX&#10;rl199tlnL19+0ubVbDobjUZxZJIkTtN07qz3PuR6WkkI38zzYrHAQL9zbtkcBCHEBPccwiBqDyyZ&#10;gAiFUMZEzvlOuzsYDISUWavn+s5ZJwG0RC34uWefa7cyrUyr0xeYfOlLr00X8LWv3/jy1974xMfb&#10;RcWRFgJQMIaZW2ftJxSI8WSBFZcNM9CsB8vhGUozkkECKgAZjEGxZuBBTa7noCwCzEIAI3gOS0H9&#10;Gcc4T1NiOC5ihX9IAliwZwgiQiSZHYBkQgTwFueLystIZXpw5mx3/RRxpqNR2m5JEQPoldV+5WVZ&#10;5EwcJ8qSDLrBzIRCe/KAqCJTAyLMQT1YSsHMocwbEH8iqvJFECcIkfHGjRsAsLq6CsCusm+88YY2&#10;ZrC6ZuK41+vFSRLF8WwyQcRLly6Nx+PQ7YWIZVlaT1obBCzLKk1TABiNRt85Gr72ne8++shjUGvi&#10;eKV13TogZZZlACCEmEwm3W7XWlsSKV0XJ6RSUqlwAYMLdhAPZgJmoRUmSeKcyxdlFOtle1dVlYgQ&#10;EKGm45qXxad3CUoAQkoj5fJOBYjdOwcAxpi1tbV2K33vs8/u7Oz85df+/PXXv/f4E49fvvzkqVOn&#10;oija398/OjrK81JJWVUuisA5d+/evW6365xPkiRNUxIM7KSUQTn2nSEaG2us5leNHehx6F8Gs4Ze&#10;vPz1g2noyWXgXXcAAKCWYv9NQG2AmPoI4EVQim0WRzhp8AJ14+uyZNacPHBpjvsXm+/yTs0HhkC7&#10;WWrY1R/QvEjU8Gx4npvz/KjFiN9tuUKUAiWiDCdsZW2tlfd136kQwlqrlVJShYkRskdGUff1AiEj&#10;1l+mxoGxudxLwqYQAd+QAKHCqQCIQVsfMSXEkoGs944z57nyMkUhBJOrKjtBGAiphECtiKhkmhPk&#10;UnBsJJC1UCEqlFlhVV6MGSKAFBHTLCNPCE6ArewiiYyUksChgso7JpYos9RkWRzHSki8d+/udDY5&#10;d34zjmKjDXlkkkAqNq2VzVUCiqL49JlTH/7IS4v5nLz3zmut8zyvqnJ9fW2waMCvIAAAIABJREFU&#10;ujqfz8fTWVlWvX5HKs3WA6D3zpgoFMBDXsbAAhupEhbegZRKCs0MgeqgtcnzPIriVrvtnMuilFim&#10;sSJn2Tvw1vtKoj53eouE1Cr+whe+8pffeJNB7u3T//Nv/vIjH/mVdjITYp9hAUACdK29gE2dPdT0&#10;EYNkz4mkCiBwK0KaXy8XwWBLM0hEDWgABPgKUQB4QmAmDl3e4AN2z76Bi6A5Y806boZGc0pmIEJm&#10;wVzTgDx5IgABxCG9EcxIzjn0cZw4EeWlvX/vILftKFsDwCxLprOZ8/5o7FC3Wp3VYlQu5osk67az&#10;FrMXyIEUJKVKkqTVaikl8zwfj0ez+cQ7Z60D4JBEI0pEAKaN8xuDwWoURYt5fri/v7+/P5/NvafB&#10;YEUrzcD7Bwdl5XvdURCxQeJOp9Nud0ejoRDCeaeUYsDIpJ78ZDIryzJN0tOnTg9WVn7wgyvf/s63&#10;P/OZzxD5u3fvzubzra2tVqsVrojzzjo7vHd0+/bt0Xi00l9ZXVs1UgvEoM257AAXUi5jtxDSVlYp&#10;naaJdU7VjeLeOU9EWhspBaLQ2oRp6pxTUnnngoIQNgs/MQkhCBgoUGKYmQCRqHZWlE2Wl2ZtZ8uL&#10;ly4+9vgjd+7cfv317/35V7+ytrZ69uzGpUuXet2Vvb296XQyn8/DDsmTd955oqIslFYhGVLSmEhL&#10;pZT+/4l7sya7sutMbK219z7THXMGEkChCjVSVRyKxbFIzZRkh9WU2RGOsMMvCj04+smtX+GwH/Rm&#10;PtiPjo62H+Ru25qaoalF0RRbFMWhUAOBAgpTIhM53vEMe1jLD/ucmwmw2m7JjvAFIiORuHnvPcNe&#10;e61vfev7DLTFHRJSCAEQoteuSNTOa4ksK4ZAdy+dxxu1ijvn0W2V/yN2ejIdtvTUQ0fPuO6Z2HVc&#10;W6JKx3VgZg9w7iUHIK3RbPu5JOa0rS9Ji6kBXkh2JDq6Xdi14mGsUvf2nbntenQmqF0GFt+1hf6R&#10;nt45PibofzwFNkKxqElrZQILIAWJFRCGIMYYo3SM5xFaExGOZL0ud6RozSfnpTwhtuld9Otd6XQr&#10;8oxEhEqJiOcBwBXgisV79qLcxtYNkaAUeiZkEGbEDNCIKAZ23hE2xjRa18JTCJ5dZcvKJLnOx9r0&#10;UGeeA7MSoMoKAigMRrtUWQ4zCESkSRujjfcOKSWVWx/6/YyU3rl8OZnk47V19l6CCIuCJAgkKisX&#10;tdJY5MVX3v5yUaSPHt63S7eYLzj4wEFrtVwunUuSJMmhV5Xl2XQ+HI4ASCvM0sQYoxV55ygCdyKo&#10;kEgBahZvG58XRmtT11WsuhAxyxKllA8OBJflkgVZMzunUPI0RUxtY0mJUubx/pM/+MNvLZeLDBUi&#10;3b1Tfu97j371lzecO00oKAYUBWgEAwPS+T3UUQTivSQArfhlV4kAIiqO3BdKEBNhDSpXpieMrlmQ&#10;IIBrcwCRKA4BzMDCnZ1XlGWNa4kFImgArZuuxPUcuhH+EEKuyAbvJShWscwEBhYgpW3VQJJ45623&#10;aQ8NpuPxzlalAgRP1bKenp0cb249PzLjrDDMCaIm0uxZREACQEBlouxMDIXL5XyxnNd1HVpVYaWU&#10;TpNcKeW9n83nzofEQJ4X1649VxS9uqq9c3VdlWEhiKPRJqBJ097u7hXn3KWtza2trbq2iOSc5xDI&#10;GBRKTB5CsLY5OdqfKEqSFACsrRHF+aYsy3/1r//Xu3fvfuMb37h06VKe59GC8dGjB3VdD0eDe/fu&#10;np4ePznc39nZ2d7ejhhpjB5Ka24jfmviZhIdUaoQHFFmjEE0XQMgnnjs1FS4sVYUvHvzvV6vuHHj&#10;htIUyUXONsYYAQjCCij4gABa66ZanpycJmm2MV7jwKQUCAAZggAAV65dvbx76dGjRw8fPrz/4H6R&#10;9sbj9evXb1hbHR0/YZAgjESz+bwoisDBeZdlGRKG4BvLyofgeeXf0gYSAUUKW94zq/O5wlUYa6M/&#10;dmlzqy9+gTLchfz278rZq4vubdKP0W/rqewbEVpvKRGJhDxpM5j2a9QkUqtZfGwduwSwlaeIta3W&#10;WlZFSbd5fVwohqfqhGefgxe+wrPbxr/3IRe+Xjy4px8/U3n87EeLW1iM+LE701YeF+wUYq2EeE7V&#10;73hjHd0TEFGEe543JFiAICAiHiQYjYAMLMI+iBc2gDmI7rhILODSBKtqeXZ2WpcLo7U26MOSyQEV&#10;RLF09SQKQDR6TRbCsqmngmRMgSrjoCVI4EyrgSAJadR5VkA/6OXSlY1jH05PTsrFMkuzteG4yA2z&#10;R1xnF44Ojk6PT1KVrI36s9nMlTUqPDw4SNMkTdO1tXGWpNPpDASK/rDf7yulQmBrLSJqpVeCU7EW&#10;YoYV3CwiMaGjzucnCksokzLzfD5HZpLgjMnzDEgnqaob98d/8qe3bn+kFHnHpHC5hL/69geff+sr&#10;epAnmABYQMGo6CGEyF32sbqi8nF1onT4YRstABCV6kbECYC4g1KpTaEwBAGJelKIEj3bYhEoACjc&#10;yfPGPOVC6R0CiyCRjmplgMjCAkConG8BeWYEFwIHYUhU2tQhWOkVY1bycP/xk8MTD5RkG2vrbEzm&#10;vUYgIu2d58Cg2zvPmMRZjwRKqSzPlcbhsD+ZTJi5qkpm0KoEoKLoL5ZlXddpkljrEGE8HunNjbXR&#10;cDafLJeLgydPUMHkbJok6WAwyPM8y3IANDqZTme9Xu49BybveXI2sc4tFrN/+S//5/feu3mwvz+b&#10;zaqq3tzcjE5VERtExL29Pedcv98PIaytrWVZFkPe3bt3jTFPnjx59dVXL126FJWCRERfzGrPYwpi&#10;5xDVIWmrZ3UegoiEqijy5bJ85513Dg72f+d3fiewz/Mstn8pChahituJVtp7rhr7P/2Lf5Gl2T/7&#10;r/5ZrjQIgiCx4miIwoKiru2+cHX3+bPTyf2PHjx+9CTP80uXN3d3d+u6fvLkSexvR82iSPGIH1K1&#10;Q/uTJDHD4TBJEgAxRkuXGSCCNvpn79JzvHIVxDnEe+si4nwhtiFc8Nui8xYxIpJ++PBR7GWnaaq1&#10;VkpT13eOX733IXjqHqslKh25Jb4lEbUYUMQ/GeIFjksFYxf7PwCRF2SQZxsv/ygZto8FefCZf/+D&#10;XnF1vKu7LX5PrZcmRdPRlSnP6u2kJXhkwuvCrd46Agt7Z0PUoI5e3QgomIGQAAtqBkWAi+WMcD1J&#10;DWKTGCNILE4QATSCAmTmGog4WO8XCGWWhNEGMdvlcmobyNJRbzhwQSQIgwavRYJS2hhG8kmuE5VN&#10;Jkf7+/fn02meZakxWZYPxsODvb28KF58/gVbLauq9L5KUzIG5/NF8Ol0Mjk9OVlfX8+z7OT4pLFt&#10;IolIMakNgZU6hxTjWYpmQxfjfpTuEWHvgzBokyDq1Jg0SepyuSwrZkBSJ6eTP/vzv/zDP/oTVGRd&#10;2Bj3hdmG5Y9/fPTBB6e/+JVdcUvBORIDxUKeJMbiNvmIOOXFvhACdKzqiNOvRB4UdfzO2JjpJHPa&#10;ki9CNgAdVQO65EhEEIE7ca4Y+LveUqyPW0ZKkuoQOIq/OueFUQSdsyzYGtM7sc55CQh6frbs9WtK&#10;BiJ4elw92psok4xGdjarsrQA0EQmSTLnWQCQ2g5ekiRK6cCeWYxOlCJmPx6P43AsMwTPzvmqqpaL&#10;5bUrV1999dUru7vj8VghONtsba0h8HwxnU5ny2W4+e7d09Ozd999Z3J2dmV3N8/yL33py+PxWJFB&#10;8K7hJ7MnpA0LLxaLe/fu/c13vxsZvUliAKBpmuVyOR6Po+JN1DZAxLIsr169urW1dXp6GnWBqqo6&#10;Ojp67bXX4qBZFJJri6cLoa3lXAGuWrXcWSDEldfO07BY50xi8jzr93vHx8eLxaKql4h4dnZ248aN&#10;zc1N6e6KqLVQ1bX1/ic3bx4fH//n/8V/2V8bsRcVPbAYkQFQkBERyrJE0Vd2rw16w8n09P79e0H8&#10;5ubG5sZmpEgtFgtcKbVorbWJ91C/36vrOtpV9vt9rSVmiu3qQPrZluqqRfRs7ro64Kf/r6t3uqbj&#10;U1wg1H/zN38Tt+IkSY02xpgsy4qiH/lbxrQNoa4vpFZN4RUlIITgu6wNocVAAEBr/fRW/B/6eAaX&#10;P0dl/18/VmfhqbP2D38RuLCFtHsbqe76qosbJJxv1MhihDVwRAMAgEVCbCO3h0nxfo3OVSKSAJqA&#10;ygfO075J10wqSunggoAXFo6KRqwCCyoB1N42y2Vl61OtrTYOMRTFCFUmaJxzIoGox6SAWRMapVOd&#10;cHDW1tev717dXbt/787d27esXUwn+weP4d6HH7BAkiSb26M8z0ajsSI9ny/TVE+nZ8PhEICPjg57&#10;vX6apvGaaa0RyftQ17VD150HWCGMF/P9iNW2pSXEfCJ455LMZGmWpUmiVVH0QuDbt+/cvXvv//iD&#10;P65qjwCj4eCV1148PDh+vFfvH1R/8m/e/+QnfmlrsM7kEOu2vmItCELcNY1iR/Vi0G9x9zZViW4Z&#10;JBGuA4yEGw9AK6eG6J0Ewq3nNRKA0Ioa1G0kcN7RfeonHCEhxEistNYLC7MEz8zAjN57ZkRSrVEZ&#10;M4AkOrGBsqznsQCg9bXrabGR9rK1ja0sHSJkIkZEKUqEEYEIo9gPmyQZDIZ1UzpnESWwd65JkrT1&#10;tIJYfkGapL2iePvtt19//fWoiZ+kSTbMJ5MjEJvnybUr68oMrl695n1YLsv79x7MZouDJ4fL5bzX&#10;6wEgkTbG1NYyW0RUJEUehewLY8zp6clHH30UvddjDImXHhGjX2Oc8bbWRp1OAIjKzDHiHx4eKqXG&#10;4/GKeNqt3HYJxxx5hT10CzPW6sLCUTwHAIuiKMuSmdMkLavyr/7qrwAACYejgTCKSK/XY4bBYGCd&#10;6w+GH917cHI23dy5jCCktQhz1NcQCYEZfN3UjS0FOOvTVj7uDdOz07NyWVVVVZX1zvalfm+wXC45&#10;CAIlJo1UNxNVGomapvHOTSeTyHtO01R10enZGPi0JMN55LkQg6BrMUI3vnsR1IcLUA8R6eVyycwh&#10;tHZgiKR1S2WN97ExKk2ToiiKoogk3zRN40heVyKoi/OZ8ZNQ6zrW4fstJvKPCLP/3z+eOhn/kN+6&#10;+LsrkOfi2VxFfOjCfdcUaC9SiygjU4sdoTYG2gKJY59Qoe6ajoyiAFFr5cVx8ACoIUVSEEQCsRCD&#10;kujxw15pX2T91Azr6sS5qTEVqrpchpPjQ2uP02xzNCyKvFCYhWAI89RkpQKQQEqx2CxXb7z+4idf&#10;f14THh+eLObL5bJeLKqzyfTJwcNLu7sbZs1Z29hmOEizLGsam5gkTVNrrbVWJSkAKKWIVMSUO19p&#10;BIgh7/y0rL6/+E08q9ZZUkYhzJ3NkizNiuPjk4eP9r79199ZzEsA6PX7n/nMJ7OUTk4mAXTdyI9+&#10;dPD+T6frn10jXBB5xNBaESEKRrMUbsW0BaCT7mjL5hX+yFFhhxECgG8t1URAUIIlDgKBhKXr5kd+&#10;gXQvFBPPDmttwb1VB6hlr4IgtVxuVGRdFYRDABYILN4HiY0BH1A0ISpFQJRnZtmwUiSgWcylnecD&#10;cUA2aYqYA6QimijJ0sKzA0FEBeBFxGhNRIlJtdZEsdEAzCEKynsXvA9EmpCGw2G/PwghNE1T5IkA&#10;L8sZgSMK89mEQ5FmXmnT6+Wj0Wg0elkpU1W2Vwyn04WwY4YQoMgTJEiSZDwa/Mov/+KVy7vLcjkc&#10;jX7/93//gw8+OD4+zrJsNBpGmk2WZXVdA0CSJL1eL075ZVm2Ct9nZ2ez2Ww8Htd1HTeD1eMc8Tj/&#10;pwDAKvGPa5tZhDn4FmlhZqX0ycnJycnJeG0USQrOOUXq9OT0Rz/8kff+V7/2a2mWxWZvf9Bnkcl8&#10;IiRKKRtc8DaEaH/FwXvvXVUvfWgYg/NVCCHv90ltlstSaV3bZv/gQGu9sbEBAI211rnhcDjo96uq&#10;stZGDlWc+I0TZyISrRE+Nh9drZFVmEWWn4n75+xPXLVsLwQ96LB+fXx8TLHzqKKiAIg4773E9hW0&#10;GUrUmYlvH+GqKL0Uy4IkSaJWdb/fL4oiz7LEmCRJEKJd41Nc1P8fH//Iz/B0vfLxG28X96FDgbpf&#10;lfNyBwMqEAzxFVtED9vQE1NOiLy+VgAmBsWUEUEMKSTUXpQEQo/CJECAikh1ROfSe2NMPh6sB16K&#10;TBmWRapxzTinfEgV9RCGCjMfgCWFgAQOpXa+QcVZlm5tFMN+kmemuXHJWV/XVlEyW5T3H+6fTWZn&#10;Z2fBC5E5PDwcjdYTk2mtQwjeW2aeTafL9fV4X3SUidX5k9Ye+UKtujpvEdbsFIxaCSOtdVM3Ajib&#10;zz+8c+fDO3fff/8DQEnT9Mtf/MJgWDx69FFVLY1OnIW9g+a73/3o85/+vDJThorQRvMGEQIIggEh&#10;RNZZSxHu0vOOxBOjuzDHFmwAcYAogkhBBNhbEI/AgHE5tPqR8SpCC/Ws/LJXB0chuFi3S+u/BoEZ&#10;I/aE5FxoAQxS4gOzkNIiXFcucAjI3nsPxtqF94kiWJbVvK4RTKLNoik9c2LQGA2glE6yvJjOzqSF&#10;UwmRtEq0TpIk8cFZWzGD1goQ0jRL08xaV1UNIhJgmmbRDrdpau/q5XLyeO/u5HT/+OjRtSvbr776&#10;0rXrL5dlmJ65QX84Gq9prQa9jIWr0lknBAQgeZ6Ox2NjEuf56//kN+2vuz/6438DhDs7O9ba+/fv&#10;37jxgtaqLMumadbW1lZ0nfl8LiJlWSZJMhgMogp/XdeHh4da68uXL68yy49d0XLh8XFrNw6lBCLs&#10;93urWy4G2aqqvPcIcPPmO5PJ5LNvfW5jY8OkidYqy7PJbHJydqyNKssSxAbv2AdhCSF45wC59qUP&#10;DShhcowyLxfiFGk1GA1Nmuzv7//lX/1bIvrKV77y3HPPAcBkNi2VzrMsTjVWVYWI4/EYAOL8s/c+&#10;TVNjjDLPHu9qfmjVPmTHz8T9i0n9Ku5jC3KscA5CRA2ATW3jhF68oYkoBv04v0MEUW4eO2yHuhkQ&#10;WAE+CIEZAUmRJqWItNbj0ahFjbI8HszG1maHc+n4DbQZYtujB4Do6v5MkL14XSNKKt0lj6cDV1kW&#10;YjcpHkuy89eJ6YDWOs5ZaK1jKe6dN1pLB1WdE1pbKioAtU6az3yepyP+s5g+nCMYXWKLLBii6Has&#10;fgQkrNpREmEDDK1cZasaDEDCChAIiCgFUSKAEJAkCroCMQCyMCAhpqEVMSWERMEaoALQRmtNWliz&#10;TwQ0EokoQMjTXmDuY5FlPOhBlgOSXyzPgq9t0whgnvevbWxsXt65/+Dg9q07x0enLrBjmC0qRU4b&#10;nRiDpAApMB8cHKyvr5dlGcfxETF2t6KBWAgh9qystYiQZZlzTZwgZQ5JkobALOwbn+e+aepIstnb&#10;e3xw8OSHP/xJWVaa6PVXX77x3LV7D+6cnRzWTQUgHKip4Y/++OY//SdvPndlkJoFOk+kJZBJC9fU&#10;iF5T8LYUFgJBAW6dxIEBFQJiZD8KSSzCAgKyeAGKSRWyZwmxtUfYBvvI4YlADYgAgwshQqnQztex&#10;CAZm9tyNLRMCkSJjMmCqawtCRKapg7UheI6W3YA0n5fFoG+bmrJscvbE8Rh1WJalDTnoTJksVE2W&#10;FT4ooxIR5T2kWe5Oj7QxPgSltPdMQHleNE2tSCOSUpgkSTe9JEpBmkAIXC4XCgkAFotF3dSKYDo5&#10;u3Xr/Zdv7GbpzniU3fvogx/83fduffjR22+//eprn1C69F68l+FoQ6kaPSuVhABajRONhEKGmtIf&#10;Hx1lacosG2ub773/nvdeG23SJKb58/lcKVUUxXQ6jQoo/X7/7Owsz/Nod26tPT09Lcvyueee29zc&#10;/M53vvOtb33rG9/4xs7ODgBsb28nac4sIXjnXNM4RN/rFTHKG6MBKIQA3XZirU0SM4zzAU1z//7p&#10;Cy88b4x5/Pjxz3/1q8v5bNDvf/DBByG4ZTlfS9eSRL3xxifyIr1y5ZJzTd2UpIRD8M4GHwCECEMI&#10;SApE2eADEAAoZcRFrWnfNM3W1tbXvva1n/70p3/+53++vr7++uuvP//885qUretyPl/f2FBaM3Oe&#10;ZSZJvHPRrKJhtrbJ8owuTNjFePXMhqe1btmoF3563shVJBeHdeFpfH80HEX5064dB4jofWjVen2r&#10;mhtD2EqrgDo7keiAg4jWO0RUgVhprZQP4dGjRzEIxmFkQFBtI6EFs+L2nnaPLMuSJEnTLPKZuh0F&#10;I5AkgHFZdCZnBNBNEWCrURQjbOAA0f9MEZ8bvHGXVyqtdRw0L/q9Z2qAiwnpxZwdnnne0xcAfqZD&#10;/LO/vkL5Aagb7UFA7mrWDjBAFOA4wNbSn1pWCgkoEURRIqAoCDpEEvBxRADaNFaLIIMCMChpJ0Ud&#10;N3JkiHsFdyAT6tSMkg0Ur6hGqWzdeFtX5bSuFohc9IpFOT2bzXuDq+O1teeff4EoOzmZNs0yMDGz&#10;dXYpFSnUWudZlqZpWZbGpMxsjIlUYBG5mJOBwMUt82KitkpRqqoMIUuS9OTkZLlc/LvvfW/v4QND&#10;2O8Pv/TWm4vFzC2X1Xzuqlq8AqTG4uEhf/9vP3rxP/s5gJIlaKWRDJJSOvF22bgKRRlCDA7aaUkE&#10;IALETnJZOlAGQ4jIQdsRFkGROFgIwsCtkHJk/Z9rbGHc5hFXzYH2HLe0sZbACaiUVpRY64kMCHGI&#10;ZoirJoG0pO14w/qmKs9YGfCls00TRJMxxqRZHoR8EO+FQwvPxvURvARBAEqzPE0yay0R5lkRNd9F&#10;AJFCYEUsGpQCo1Se54TkfTAmzQtz78HilVde2t0ZvfjiW3/2rf9NIe9eGr/26i/t7e3d/NHpweET&#10;pcwnXv/U9edfAtHlwo1Gm0oZ4aVzS63zwNAfFNuy1esVROa3fuu3vvLzX33p5ZcDszFmZaa46nke&#10;HR3duHHj+vXrly9fjrFvY2MjlgVVVUUApKqq99577wtf+AIANE2zWCyuP38jKuRE3lSv1/PeG2Mi&#10;aq1126eNTYKiKKIVIgCcnZ298MJ159xwOJxOp9PZDDlsrG8s5gvb1HmeEQIQfPWrX/qlX/6Frc3N&#10;2eyksQ2h4cASfHSFA8DgPXsfAjCTj80jBvaekIxJmsY21g4Gwy996cuvvfaJW7du/fBHP7p//8Fz&#10;V3avX73aK3pHh4cisra2xsxFnjutY25qrZ0tF0mSSBdbVtDxxdgSQjD0VJZ5sdxp77oLIETUgV/F&#10;Kx1jdzT27aY52p4bInIQFg/AUbT1onxrCKGu67IsRQSJlD6H+Akjp4BUp0gZP7oPwVobWyvxeKJ4&#10;SHxO3EJ6vV7sJ68oRhEIiy2HCC5p1DG1J2x7F8yhcf68qCGEji4SP1XsJsXo34klycVe0L+vTvx/&#10;fDxVWF14PFN7CgAIoXQiXxd+2hE+4j8YQJgiLnA+mtxaBAuurIaRWioKQKci2cYOJSKAIhIQW8PP&#10;2KxkkOgdLgCiYrhJQBJs3cNQhIQhz1WWDZUSUhjYC0EQTNPeaA03K0mS4dam7O8f1XXjvUUUZGga&#10;56y9evXqfD6/dGngnDPGNI2NNVbsvK3OCjOvmuvQokB8Xm8BhBBEGAEWi8X+3uN333nXO58p+tKb&#10;b1zeWr+5v1dNJs28ZMsIjEgM0lj49nc+/I9+/Y2tzQ0kBgKiFIKoNAdQrgokIfiGWs9rgDbK4koU&#10;PObvIAIo2LrIiLTDtUJAIufgTvcKbXkICgRAM69YPyF+yxCHM0WQWzcd1jpF1FW5RNDMYK33joPH&#10;wMIBmDF4QKDgWQIz2uVionv94CtEieITLngkpZTxQQJLCD4Ox7U26GkCqCLOg0jBB6VJKS3AzKHL&#10;2USYtAalKFi7ShK1NiJQleULz20h2lvvv9/L0jdef8U2VdErjg7uj8a99bXrPoR6cfjtv3y/LsPL&#10;r7wOUs2m1XB0mdBs7PSkDihilI4Z5td+7de00Wvr44Mn+/1eP8/zo6OjWAs652LCF6OB1jpaZUWL&#10;x5OTk9lsFtGPfr8fMZl4jCcnJ2vrm1mWxyxwsVj84Ac/eP31T+zsXI4pf4wqkc6/uq92trfffvvt&#10;73//+5PJ6dVrV621TdOAyHw+L/J8MZs1TXNyfDQc9Ipe0VTLajkfDVL2ZaKIfbxCnoMNvnYh2jOB&#10;CAkTiAagIN47VgqUUnEEzwd2vgGkV1597YUbLx4cHNx/8GDvwcPnrl27dOlSLIuttc65aF+T53mW&#10;ZSvix0VcYYV0tfgwM3adXewCEcN5RhX5O11Wiis2VHwRnedFlBOIlHzvPcSYETgS+Z1vQnAA7eKU&#10;Cy24uA2ICIsEbreESNLwIVTzeXx3dQEAWW0D8Zu6ruN/KaVin+D4+HhVUkQYSykV+8mxkxwby7HJ&#10;HG+a2GSOz4zVUKxnODyFEa1iULwtdDcJ8nSD6OMeq27dhc7kKug/E/p/9jlPP1mdJ/ctPbXt/HV6&#10;e8jnNt/tl5a8sNorBAT1SrWoY8iiCLXlj0RZP4fguiwvCAReNRLwvLFJpAgQQTgAe0BEozOTQBBb&#10;VTWgMUkmkIaASNl4vDMcUWKyV1+lW7dv3717t64XShMCTmeL2LDa3m4tCoTbLDhuzRfjfgfItfdl&#10;vG20JlIUW15K6bjCb968OZ3MCWTn8s5bn37j5GCvnJ6U0zPlRQsEZhAmBKPh9q3Td9559Cu/dE0l&#10;LL4kTEURakJBsRY4cGhaWgOsCjREEIi4PK/Medt1R+JFGFtIJ7RnFUDk4vqiqKMFgGmqRDgEds6D&#10;cOCoMh6rAw6Bgw8siGQElLUBULGI8xICeBYOGAJzAO8QOLFWOAADu7rSsJicHiNtZmlGWS6CgEpp&#10;o0LA6BmAoEybuhmtdZJzAOdCrDMgxDXKSK25FcTNjEhr8o111sbl49k/OTwqej3nfD9Pbr33YVOe&#10;nF3aMBr3H96/tnt5bW3kvSvrcm9///L2aH195+j47M7tk7L047XlYLDVxMFbAAAgAElEQVS1zsEY&#10;5QMDQpIkJ6fToiiikk9EQ09PT2/fvn3lypVLly4tl8umaZi5qqrHjx/v7e1tbW1tbW0NBoOtra3o&#10;ZGutVUqtpNYAIJaVy+USQLz3s9msqqrf+73f++f//L/+jd+4DHDO7QGEXq/X3WOye+XKb//2b3/4&#10;4YePHz/68MMPHz9+XJYlEvX7w52dS865qiyVQuBQVwsFwdkKQiO+auqaBAmYwCtwBi1TiLOXwAbY&#10;QEiDKCAhwihRFaNQjG+xa22M2b18eWM8bBaLPEsP9h8XRXHp0qUsSzn4ydmJUmo0GrVNeK1Xt+oK&#10;qHgmQ43VNHQ3M666uquV9VQmutpCAAB1nhfx5YwxIpEUhcwcfEz8OXAmcaCzy8sicnIxVopI6Fwc&#10;uBPkWl9bi0/mTtcsor1xn+/mrc+rgRi1MQ4B01MqcwBgrRWALE3jyTBJouMvEmmltDGJMWma5kVR&#10;5HmapmmSpp13c9wtEDGWGvFWAwBuG9f0dL7/f4fn/OxPfjbo48WRrtWTASJJEAC63LLN7iObpI3p&#10;MfQLRdC5m5ZbdQQABFgQRUddu/PmacchAaFW8i7mzDGkAQm0k4Er4nMLEiKRIEgKoAES4IIDV5Vn&#10;cKQGSgMgNa4BIJNmfeqHAETGqPRzX/jyCy+99M47P36091ARAMDJyUmv1zs6Otre3llBgnHP7U6F&#10;xAQiXuFVpzfeUcYkilSXTHBZ1nfu3Pn7v/+RiAyHg69+6XOpVuX0VJrSSChMImABJUkx0UmmTF0v&#10;v/t/fvS5N5/b2B5xCIESlfUlOA4liyYgo5K2wbrab9urIR3PMzZ5GQmAADkIx8wAOZw3cTteZrz0&#10;XXsJkbRCUlGpiQVIfOB2zawY6InJjc6a2jXWExkRYsYQJATgICGg9+walJDUdR2AFCkW9N5PJhMz&#10;2KBEAaq6sU4AjcG28QakyBgdOFjbiAyV0t4FZhmNxovFnMXHe0crRQqcjQtQAELwyByC90QoAt6H&#10;09Ozk+PTZinf/977i8nj9aG5++Gtl1+4cffWh5ubG4W5Uduqbsrnr+0Oxmt5PjBGgei18fbu1dcp&#10;2VaGwCMwBudFxBgjzD54Ad5YX8eXX/rd3/3dv/iLv/jmN7+5tbV17dq169evr62tee+rqvrpT396&#10;eHi4sbGRpmmv18uyLP5vlImO03zWWmPMcrk8Pj6+fPmK1jrOf6VpWpZVvNNCCC1ux2wSE7zv8ksZ&#10;DIdvvfXWpz/zqSie/N3vfveb3/zmp9/4ZJKYLMv2Hz9+5ZUXm6aUyhuN02o2OzsC4cwA8QL8Mril&#10;t/PgyhB8kuYGCuRcQhZ8ypyAybU2K5OD4+Pj/f19IsqyLEoY9XqFEg51/dYv/aJz7t133719+9Zg&#10;MFhfX9daF0WxXC5VO1nTrZALEP8q3rbpP5/LDbWRp0Pz2yj07G+tnos6y3IfPAdmAUSKLgGIgMiK&#10;CImYHYuX1ih+tdUISGtO2wV7EW6z/pbpBhgxIQmtGikLIEAU+425tkhLvYor33vfWMvMq2gaP2YI&#10;wTaNMWZtfd1ozSJsbdPliReD7+p7TRRldlaDCCvDv5gvtLBV1364kKFfOF0XEvJ4buXpk9h2F/A8&#10;wq8y6YhVryisACgQIiazEg5DbPnA0Kr9AgMJmCgA120drfJ0t323G63EMWyMhKB4XWK4AgCKPoAg&#10;Ju4NAkFEiwSW1WsSCIFAiMOioAgMYQYYh0gDUGBmdgIhhNgIJWJAVDpJC2e9s3443nj7q7+wf7B3&#10;/6M7h49xNpsrrff2Hu/sXELEOLWKgogsco72CIu0NWhrkRAvfjxcbXRVVwDYWPuDH/z9k6NJnuk3&#10;P/3qlcs7Tb3MEtXLEuRQpCljyBI/2hwU+Tp6PTveu3d378mTxfp6L4ACFmLh2rIXpRIJqvNdbPmc&#10;0KL4nYBPxNNiRQsQiYAcmEhAMASOdkDdrgkShXk6ME9AtDEUJx+JouWe95ZZPMf6gBSRUsZ7OTk5&#10;W8yXWqVKJ96BbSQECUG8Y+84WELUtgHQZDAxlOi0IFQKyTMQqkQn2Aq1x4kPz+zaDpaIXOC/b29v&#10;nZ4e101FBNE7DuKQhA+x1BMRjP1p5uCcMXo8Hv/1t/9iaz0bDwY7G68ePr5zejr7q/vfOTo8PDw8&#10;Lnq9ul4+OX7y0isv5Xn/5q2fbO3sXr9+fTYrF4spKTMY6CAmSQfjtWxtbe30bFbVdZpngYPSZjwa&#10;f/3rX/+VX/mVg4ODH/7wh1VVra2tvfzyy7HtXxRFXJunp6eRX5QkyWg0QqKI4zdNE7u+HPjo8Mha&#10;u1wuI/NnOp1Op9MVGoEIzLxYLLRSvX4vziF5H816OUmStfF6v99/4/U37j+4d+fD297br371y/v7&#10;D1+8cbUu54Q+2Bly2cu4rpb1YirNHroTZxfBz4UbBEFfgBoyDEhGKQwV9WrnGAYijIQhhHdu3rx9&#10;+/aLN15845NvFL2iqqokSfLEzJrm9PQ0z/PPfOYzWutHjx7F+d6rV6/mee6ca5xTSaK0juh3N9J1&#10;QWWwRbm7+L6Ke9T2OXHFprtI279g86vz3tA774PvIhVG7ksUKgNmIqVJtaGFGRA5BO89IJoLqG2I&#10;e4IEaa3hBZEizikcpawk+LZi6DCqELNdiSlHCBLCaDQKHKJtjfM+Pr9yrlouF8zDQa8pS+scqafG&#10;r9phSLnQHAQgJKUUKUpMYow5PDoq8vzq1WtZmillACkEZhGFEDgoowRlvpxPZpMkMalJkAAIlVII&#10;qIx2zkdTkYv2PSLC7AVIhBADtjSnjuonsd5clWUMrYUYIgICCQbvJcrzcXuJFImIhLjfC4hwQJQ4&#10;yMHCAh7iFOoq/mM32obtFhIHlBhQgJBBkM+3Lmj7Ba2tMbY/YRABivZvQBIBysBeAiMgYC4SfCAA&#10;UkqTUspIYz17TtNk59KVouitr61PT46TxJycHM3m8+FwQApFAJA7TnDE7ui8LCUVfVa5ZcXEW5Bt&#10;Uydal4v6wYPH3oXtKxuvvvY8mpqdE/AiQKhTwzrRGzujrZ11bfpVGdAl8+XswaPTF18eomKWma8X&#10;7Cxio1TD5Dg25drNnLsE3wuEVQHUVSRx12JhCSIYeaCxHOC2QmhPWgyZAiLiuEYXNSQNKUoSo1Ri&#10;rZOmcS4ACBJY9pPJyfHRrK4DYUiNMOvgVFTvFi+2rpwPWgfrmdAYVsRKAdXzxf7B7ZqHb33p1ybL&#10;MCh6tWsElYSAwdu6amwtCEhKG1OW5aA/DD5kWbq+vvbkiSVFXfnFSZITGeccCGlDopGBfOCiV/jg&#10;RsP1/mC8sb3xlS++acvp//LuLZP1t3evZP3tk9Pjn354IOKnsyrNJ4j9D97/aDH3/WI8mc7vfHSy&#10;+9wni+EmgoTgiFS/3/PeheAAJTqbQ9SnN6YoiuvXr2dZrpU+ODg4OjqazxYhsLNeKaW00kYBgPN2&#10;Np+mSUZIg/6gqRuFyntfZEXt/P2HD//wD/7gb//2b2fz+cHjx0fHx8tlBSjONbkkAv707Oj06OTa&#10;taubW1s+OO8FKSWR5dIul/Mi14t6enlrvLP5c87Vb376+mxysrmpE71gv2jkMKWj6dGTqpr66kw3&#10;j3SYITijfGpIaR28Rhh5GYqfoFpDGntctwEIiQWq2j5+cnR4Mt3etT969/1LlzaJQKUEjd17vLe7&#10;d+nNN98UYSJ87bVXrlzZvXf/3qO9h/wQBoPhCy++0DjL7JnjlpdorZfL5arzulo+MbALQBRGI6BW&#10;bbzzqUUgAmqJLxBdcRAR9b/99nfTJM3yrMiLFalGa610YpTSRnvfON8QKkRAAiKCBE0H5bdUGWCl&#10;dBeIZBXyAEXDOTOSnYTAAKLaHN81ddXi09iuJO9cU9fGJBI4S9M0TUMI09nU1nXdVGvjUVXVznm4&#10;iHOJMLN3/mLJY4wZjAZxqiBNUyJ18ORJ3TQi4AN39b0YbZy3Zbksy/Lo+Ojs7GwyOesVRa9XpFkS&#10;T4gxaeTbjsdjREoSnSSttIC1Lm6CjBw5FfH9tY4jc5GfGosEwZ9tzYPWmhQpAeEQaawUiRwAQAgi&#10;wsLeh257a7VgWjBa2mT+4oEDAAALAEYd0zZKgQAjykpuFVrWCEHsCmD7W9DmwFHILGoPxCfoyHgE&#10;wMY2LUMfwDovAnnev3z5uV7ac94uy+ro+DjCDgjCsdsshKhEACSeglid8Gq8j0gBYAjsvVXEiuju&#10;3Xv3P9oj4Nc/8UqvR0rV7Goirwj7RY/BXd69/Mqr17Th+bI6CJPLO5uLEn58885n3toZFLVRsyAe&#10;QRA8swW0Ar7VAJEoICsgLMAYcbCW9UsS0e+AHTazknWONxxKPLtdehOFEQUksOUQwDqlvNZGKZUk&#10;WZZqo9NG+6apG+trW01nVdN4Z6FeOvZBUQqildJJmhJCcMYH58DZwJlREsg2fmOzj57f/8k7te9r&#10;WGu8KZtw9/7dGy+//OYXPz/sFaKp1y8Wy0XVNFmeO+c5uNl0Oh6PlHohSRJmni/mwQdrrfdeGJhA&#10;KZUkJjH9wbCntEmSBBwIgtapNn3PaT64tLZ14+rzNz7/1qf/3fe+c29/evWFF7LUHL3zk0d7i8Oj&#10;2/NZ1evV9+7vL5aL/aPS0drG9nOD3jqIsHhlNEsbJUyikEg4UAc/xJ4iIjWNffDg4Ww2i97IVd24&#10;UCPheDQiRXXT5FmBAKPBYHI6WcwWVVlOptOj05NsULz73s3vfu9vEBFYbt68uf9k/9rVXeeFwRPB&#10;2ng4PTk5fPLYpDrLe8xULauyrI02IsFo5cmiOAwnCbkk4+EOIh+TbyaTx3Z5KM3JvFwIVOAXBUwz&#10;ahQFJAYWsMhBoS41NSGULK7oqzQZ7E9OQyBUPVT88isvTRfl6Wy+bnTtPWLIJe1lxeUru8PhkBTN&#10;ZossS5VFk6g33nh9Mr129+5Hd+7cPZmc3njphV6vx0yz2VlZmizLV5JfK1IMdus2ggFx6ZKsuoEI&#10;ELt7Mei3qESEbfQPfvCj2GTVum23tpyZlnNp+v2iPyjSNItSG1maIZEIa22M0UabdpvoGDIR+ena&#10;dwCwCnyQKGKW6NsgwoiSjdcIY6bO3rvgfWoS2zRa67qu4s0RmUW2sbSkfm+YZz0Wjj6Zq5bDqq8g&#10;3QhokiRra2sR2SeiEDjKfURUwTnHzMTw4x//eDafiUhVVcbo+OG1VpGyHzX0syyPCvij0Sg2JHq9&#10;Xmwqp2ma53mv1+v1+lF/ePWRVnvS6mvcKS8WKW2zhFq5AgBgVkqpdlfrJjUiGWlVWkmcOP04+tA5&#10;0tUFplVjgDuCYNcoaCP8+csgrD5qtzesXrx91e5lV1t8JOGQUlprkxY51rC9vXN6dmQSPRoOAABR&#10;Igrd9ZSBWYjaQbXYbFfKiIC1tiyrs8lMJyrr0Z0798qy2hr1djfWDXttG3Z1Ak2hw6in8mJ4eXuT&#10;GOtFMx5tZPnG/uFZ+ah858e3F5PPDROjQAHUgB7EAzgR1/VjW0MuARGMnp64Qu/aWpQl7lLdyW7F&#10;l7sDh3aH6JoF3SVRUZnQWtc0Thi1brIsT9MszxJCjWQbV2JXY8XZjLqpvQURMkZH46qAEmzwjjFL&#10;nEUfwJYySLO33njrW3/xg//xv/8fyoZM1uuPe0mif+6TPwfG1CGQyOb6hq3tfDZXyiDS9vaOtfXG&#10;xsZoNELEqqoiJWY6nc5ms5YbY+vnn7t2eXdnNBo1TZOYpGrqDz+8+9677+49fPD5tz57Nq2WZVjW&#10;sLH9Qn/0+Itf/lpRZHc/Oizy5I3Xf+7R/qOHDx80cLK9s33pypXtnSvWcWVtYkxisqIoBMR5x8wc&#10;QBRFvVpQ2B8M4uUnhbu7u1rrk5OT9957z9pmbX1NgGeL2eHRSZ4/yrMeofLCQjiZT0brI1J0OjkD&#10;4H6e5lnyyks33nrrrb/7/t/d++jO0cHB7s5WOV9ooqpcEunnX7zR6xUMfrE4i5AeUT3o92wznU6O&#10;g5+fHR+gPyX2wgGCA3YI1rupdzMlS0U1QiNSKnREgZQQMgfvA6AYBJ9lqJkmi8lyCuPLGy9evzKZ&#10;1cenk3Gv97nPvBTc4sHewSdeuTFfLoJjb4NVnPf6LoAg2eA1m95oFOcft4u8PxqM1kdN0xwfH8/n&#10;816v1+/3o6ypiMQMZNUNxfBsE7Fdq5FBgyu6mQBEze1zeEYjEjMwh+guFvPxjlgeRfVDRF3j/myM&#10;7mj7SZ5naZqlaZJl2WDQV0pHLF0bo5W60KGNf1BF2FOEJQAwAQQO1Io3C4BC9HleIJDWRukEgG1j&#10;RSBJMpOkxtosz5VSoTVNfioUrjLQ1e6V5zm37DlGpKgQgl2hgIjGpMvl8vj4xBjjvWsa1FpHyxCt&#10;ldZKpOW2RsCxFTZBvNiLjvRTo5MkyWIzKtqZXiSerpipq3e/+LiockGdoWM8uouMl4vDEx+jbHoB&#10;+JPIU3lqgKCtcFbxHbpM4WJ8fzriY/dbsPp4+HSZ1d2OiIRKqSIvnG0Gw9F8MXPOA6pOaAQjzkco&#10;FKMddBTULnnx3nPgsqxq64s8X1Tuvfffz7W+cfVaT2vjvVHe+YbrhYZmbZBtX7m2vjnSBiqXkS6O&#10;D08sm/3DJjj7kx99ePXXXmQ31RqBHIgTcSABW+Y9obSgvnRRvztmkW78VtrZq/bo26QiSmlwCwfB&#10;0z2CuKNE5lIE2qMdoaLKmMSYJE3yS5fGWb44pglz413wEgsF8T44H5RtIsNfUAmrYKEOLkkHie6P&#10;+lt1HabH889+8s2tnReef+nFtZ1xMRokaeoRVZJMFvPZdOasTZOMSJWLJafiXBPJ0Ii4vr4eG6Qb&#10;Gxsx76mqaj6fjUaDfr8fc8YkTfsw/MIXvvR478Fksrh1++577906enL00f29GzduPNqb/N3f33rz&#10;zU9dee41rdQnPvX2aPsxZR+89MpLzz33nEmLNB0ExsDKBUFkVDqwWGuFQ/CiYz+KmUhJd905hLIq&#10;l8vF1tbmb/7mf3J0fFxW5dl0kha5c4+ttYH5wcOHtml+/hd+4f333vv2X397a2NjtpjXTXn9uav/&#10;3X/737zzzs1e0bd1c/Mn7+Rp5p2bz+Zr4xGKeGfTrC9gOVTG2BCaB/fvvP/uTz775uvl4uDdm9/L&#10;Ux73ZJw6DSGOrSoUQl8kArpW1CiywnXAhl1wzJ5ZAROB0kqhql11dnJAetTPt0AFdKdrg8sbG2uD&#10;Qk4nVb1cvvbipoSFIZsgU5ZjoLpu+lm2aCovEIA8IANa7wGEQ7CuIYLReLC2sd7UdVXXi8XCOZ9l&#10;+XA4bNdalFyjaNL2cT5W55nFKiSct3QBAAm1Vsl5XADAFnWhrjnZKgmLiHfBByvcxDC+WiwCQAiK&#10;UGmdxoEsY7Q2aZoopZPEpGkad4K10ThJjNZGKTJGJUYnSY6dd64xAgB5mjaNdZ69D8Zok2TgrDbB&#10;mARJR8XLmKWtclvooJ7zo7xAd10dc2wgK6WYJXJDB4NBD3veByJqbC2t74oFiGZp4lxjra2q+uHD&#10;h4PBYDAYrIaNsRWEan1KjUkTk8YhEb4wUR2H1CLlNDJQ4wxzK8OkFBGtNO/ii5dlSZ3m3Yr0gm2V&#10;1u5qyM/G/aeC9wUWaZfyy1Mn40KOIBe8bp5+pYt3xerJ8sw37QcTQKIkTZUxSuF4bQ0kxO1gtS9D&#10;uxtxFytxVTForX2nowKodFp4wL3HByiyu709THtcn2IKJEgAeZGON9Z6o4FlCEymt66zIeZy64N3&#10;Hh8tMcCf/tn7v/DlV3tpofRciQfxcUwaCCFgnFyIyX6X+CMAdk2nlqizOu7z0qadxVode/xR27IJ&#10;wNHlKjbsoQNVQxDb2LoK2jhtTH9oRsNRkQ/KDX96sjg9Xji3RCUQooNvbDoHRBLQdc3OY6/fS0zf&#10;qHz/0d1f/vlf/fSbX6kaGG+tSwoN+8Z7UIREmhQCxPwjuJBnPUCJqWLsiG5sbCilYncx3nvj8Xh7&#10;Z7uplrHuVEqLYFEUv/4b//FiPj05OkwT7RrrrQ2CZ5N672Dy7e/83clp2TR1v9d7fLAAPV7burFx&#10;6RWLBiTxlUdURqdAOrTNPbHWhhAImD0SqcAeDUV+S5Ik3nsA1kZZV5cVed9cvrRz5dq12Xy+e/lK&#10;mqbaJMtyOewPvv71r3/xi1+8/eGt99971zn/2c9+Js/Tfq8AgflsNh4Mg/ez6fTs5HTv4cPgmuGg&#10;rxMV3EKlxiSNprKqJuXs9k/f/dMnD/5SwlmauvVrG4OEBsprYEWkiRShQpZgCa0Cr8AL2kDeqcQH&#10;8cF5CUaRQSQleYpBXPCL2Wlz685BE/LX39x78fVP74x6mpt6uSDAQVqjn/XzfLl0SdZfGw+TRAsh&#10;KJXkOZBqfOgVhXW1Y8/IJtVplkyn8yRJ+v0ieDHGZFmyylbP2XF4zsd+Cj1uRV5axncLMl9IBAHj&#10;rMn5Eo4zh0DE3U/kwhogBI10kb6yCkaoFDDLfFZOwjzyqCJ4F5WJW0ImSJqlxmiFYLTJsjTPM6Uw&#10;MSYv8kG/yLK0n/dYQpEXqnXZIkSldZIkmVZLRVor4+FjjjYCTRcOHqNYdIR3uHPmVEohSkzAh8Oh&#10;ydI0zbx3p6enIgIoSqmokYmIzrmmqaOBZwhirfeelWr56d77GK4BxLkZCMYcXyllTIIIIYSIoUUT&#10;rri6iCgOTMRHURRRyz5KomZZurW1bYzW2kT0DFGFEACoU0/qIAl46nGxiOuy8nOcBwC6MTB8do/o&#10;kKBVGSCtudqFhGFljP5xb9qGb0RUqih61jZ50feutj6oKFaJEnXLBTtSTPQcAGGQOEAOGEipJM2E&#10;VGCoq0oB9QfDtcG4XFSa0BEJpJQNil46XL+EpgdK6TR5dHB0697dH7774f7hCQaXa/jgo+XNWyef&#10;+9Q6wKQ9jjjCDCQhcpkg4l7QThWgMHYcTYnoDQIwQ1T/jXIaEhsegO0YMnNntdLusz76NsVXi4uO&#10;Kaa1wYOrvVR+Oi/zotcrRsPhcNBbX1+rD/aPz86Ws/myKl0Isa0MSoEweMeAaZIOimJc9Maz2fL1&#10;T36SQDKtSaSqK1HQ7w0cYsUhS9L9x/s//emH//pf/e+j4do3/tN/ev36taZzOIiSyHFRxCK4aRoi&#10;0loNRyMEDoFZsLEugSRLe0VePHf1miJ47tq1pq4bx/NFVfTW6qoigMNHh3t7x/ceHW5ub53OpofT&#10;6sWXX/rEy6+W84lSABJAGBMkRSLsvYcQGAhUKwrgwIUQEMU5CCFkWVrX1ePHe1euXEnTNLDPkh6I&#10;GBMttOyVK1c4eFK4tbOZ99Nr168669bXx4JincuLfDqdf+ozb66tb+zu7vZ6vY31cQiWFCPXzeLI&#10;CB48uXv71o+Pnnw0nz65cUmytM4M7l5ezxLXTz0sThUICSJHU7aY9QfFAdFjbPtrQ0pzEGYECcE7&#10;7wKjx2AyY3pFfv1K//0PHpwdvPMkq0zaz4cbG33wTb0+cCHMBsP+/HSm+6M8S61rGlc3vin6faO1&#10;Y15WFSko+j0gKffLyexsfbwV8yFCss4vFovxOPYU25tPJNDTCx8vxOXz1S0tnLrK9eNf3TmotBlZ&#10;1JbqUmeJif/5WFCrrhjXQ0RtCRGFQ2UbaJlwSK1dOwqjZ3a2BfqJyNogwK6xIqw1ZUkSOHDwSJAY&#10;bbQRDlevXP7CF764vb3FUZkKgFkitpSmmdaKAsZP+wzUg08/IMrRdtl3pPDHdDmeprzIs6LX7/ed&#10;s/8XZW/6Y0l23Ymdc+4SEW/PtbIqa+2q7q7eF7GbbGonKVHSjEaSZUAawTDggT/YsDww/P8YMPzF&#10;MgQJsqTRUKQkglJL4tJkd7OX6q6ufc2sXF++9+JF3OUcf7gRL7NJaYwJEoXsrHz18sVy7rm/81uo&#10;mXQn2mhooSSOMTBDv39/NFrq93sAkOo4Mzvn0z/EMWqFaeTinHdudrJD/wln5sV2ZPF7LqYC2OqK&#10;09jgpJtFSuksiiLt2a026oQCjk4kJp84LcclvmlNE7TxOfymBX/gxEoiC6wfIOWLnUCfFh9k8abp&#10;30dFwlx0uj4EQBJUzgUiIBCtlc0MISVtX3I4YG5U4N57Qs0MEUVr0+10u53et9/+9v7h+PLGmeHy&#10;ivczwbxkQBKfdzwZwHx39/D23XuPtrY/u/2g9AQq82KVVt7PHuzXf/6ta889/286OIpxl1ABRgBO&#10;5FWI1JCeMLEPsEF2Gsj/eIKSUmLSI5NIkO3yIO1PwuI2FISUVs1NQh+IgHcegRA1gEoviOwP9ifb&#10;W4eKsqWltU4+PH/+wtJKvbOzu7uzf3RUOheZQSmIwCCQFV2bD6bzeO/dD9//4ENlRr/wi+e73c7+&#10;0V406CRYkah0VKqqqh98/wefXL/BLE9fee4Xf+GXV1eXtW22woeHh8aYuq6Xl5fTRW6kM0rt7+3W&#10;1bzodm1WaGsFMBWE/enhwcHu8vJouLTiA58603n55VePDg4Lm9+9c2fnyZPH20/6w2F5/ZPPrt9W&#10;Or+wecHXkawJAiDB+3JezQHRuVpEhFmiJI1cDKyUEoneO0Ss6/rixfPMYTw+mFeVVro/HGljRMQ7&#10;rzRaa9fXTzlfKa06nc5sNrWZZQQy2dw7RnDef+VrXxkN+nU1m04P1k8NY5hHf1DXT7h+cu2djx49&#10;+hRkujrILgzNsGcM1RKrUa+ajLctANEchQGQWmp0nmkRAQnIAYABVISotLLWomjvXXSeOXKohAOj&#10;oLj1ZbP25Wdt3p2VdyYTnB52WQ9We6t0cXjvYbnShbKvMuUhzIrCjCeV91Ve5KiVAKrMcHCzeckx&#10;dLp5v9+ry2PHbGuz3spyk8iDTaGQE9tSaIl67cMI0CKoggjCiEqkMWJIVaLpkRclA08w2dstfFL/&#10;Hy8m0g4DpZGiizQrRAM3SdNBJi45YkuYVqoRwGuTAQiBOB/TtA0Fag6ujkrBZDJbXV196623QvAx&#10;hsl0cv/+XQCezabGmLKckUo2hMe/9gJdkRNHWjCT63cqr0kyZqaze6AAACAASURBVG2WFHSJ6IkI&#10;xphTp05PJhPvnQgrlYlICB4Jre17H3rdfmazpdFymhBYa9snPCadUatc/tyRFAnSxtSISJKMJdAf&#10;EWOMCRqSExLl9HumgPJ0wtOWBRHTC40xmbF5liW2UvpzYWiRwtvSNBuPVfmwWBaPuwYAEW6YiQ0L&#10;IK1DzZiBOYgIgGprwecm5yflJEopRc3A3OZ54Oi9B5QQvasrY3XWyUTEBy+U7jGOHJK4OsYoAtZm&#10;rg5aWxJ674c/+uZff5MQlNF14G4xQCVz9rP5fGc829p7tHNwuP1ke+9gKizamlowOjZ5lyGg9bPo&#10;P7i++/HNg7de6sqcssKCYoxzBAA0gg2LVSBGiMAJaGwuGbdqCm4qO4o0+pP2hm+Xz+THcqxoAUFk&#10;AY4Yo3AEYUHQIhRj004LcxBmBg5QufnR0QPCnf5gqdcbrZ86PVpa293d29nZm00qRETWgTHvDU2v&#10;/+Fnt/75uz92Tv/wx+8FUNYWovWN+3cDwa//1m/1lpYBMS8KQgKR5eWV0WDgndNah1AnO7Y8z4+O&#10;jiaTydramve+LMvDw8PJZDKdTT94/92tx4++9qu/2usPP7p27bObN4fDwX/4D//D1uOH+3s73V7H&#10;7e8DqYGi4GprtSJ54Zmn+crlqnbzqn7pxefH00mnP1AMedGbz2tjlc30dDazRttMz2bTEAMACehy&#10;XpLNUJFI0v0kBahEDhcunkPEEPx0Op3N5lXtnKuZJQSoq9IY1R/0kIE5DgZ9QARFLvi6rpXRqKQs&#10;x9EdEQWCKvhpDOXuk4cPb33fT2+tL9tnNimzHY2OfZkJaA5aeZodLRvG4EjF5GRFqRYCurrC4+QS&#10;hahQOPhaEK3WmTER0JisroJz0ceydqVSNsu7fj5RDB2TieK5q32oO2r4zIW1aTnu6JkEUGJy07+7&#10;v11OD1w9Xzu1iaRnZZlZzcxZlmutXd1MZZLjkDG6dhWCcs4VRbGoeEBpktdCt4h8YvCJKV+3GRAy&#10;UeNo0PT7i3b4ZFk/WfpTj/NfPBr4YdEoIsJPrEbHUOnxt1K6IBASEqUkA0IgoOmsnM5KQcw7HWv1&#10;aHmJFNjcdnud5dUVO7UAjVpgMe1c4ODcHifXsLTNAQDvvYAs9rxlWXb6AwDQWne7PWaezaCuG+sI&#10;rU2MYT6vtDLWZogkAom30wJixyfKOZ8WZ25djI5PoEhd10lH0+/3kytsqneLE75YtxDRe58WANUG&#10;TZw0Gmq2DoBKKUWEhIqOnU1tZo0xRVH0ev2VpaWiKNJClabwRVFkWS6w4OcAIiVmt0hrLpPSgxG4&#10;lV2klFo6YcLKrWp80VYAACA1CykYo4031vtakEgpFqlchYAxRhRUupkeMUdjtHNeKZXwh7Taffft&#10;f9p+vGM1CgFrdeTCdDZ9sPX43sOHO5OjybysXA0kiTFQOR/ZkCY3n9ncCCgX/NaT6fffufHCxcuj&#10;fE14UpVHvcKkhCxo0P0EwAhjsjFv7s/FTOO4o180+M0Ut4k1TReZF548AFGCCLAgN0nrFEK6tMgM&#10;HEUYnI8CyBFDkLoOkePheG7sQafTL4pev7+0snJ6Op3s7B2MJx70MOsOIeuvn1/++f6ZS0+98Gd/&#10;+hd/+pd/ISyDlWXKi9PnzgUWRgBFRFR0ClIEwrNy6l2NIN45zMzi1rLWpunRrVu3/vzP//zmzZs7&#10;u09On1p/7rmr/f4Qid555533P/jg/PlzIXoB9sHVrj48OHDeK6V+5tXXNIOKfjaZFkVRIPT7PQu8&#10;VOS2U8xnFZLSkTVIdA4BUgvCHKOwStakzVLZTMnbG4+Tk4TWKsuMMcPRaFjXVbL9cN7HGEBCCC55&#10;dVuriRRpFUQA42BQTMcU/QQUWiWEs/Hk0d7Og48++P72nR9ePqOWivVehyCWmoKiSDEqBIVMGAkE&#10;EBpNtjQPbCNrSR0SpPuCmEPSIDaICQuHYDRmNufIs6pyrqzLOSpttFVKAnDpYf/gSWewubw2UMBH&#10;dlpW5bCztL1zd+vBZ59+1J3V/JWv/Xp/sEygjTKVqxIDJUZBjkpJ62sgRIoIvI+pbdVazeeVMmbR&#10;e53s2heF9/MTX2m2/QAAohed/8kH+3P4STP5O1G0fyqvJFXXpuI3K8ECZDj5BQK0Kb0AafAFSbiP&#10;qLRWiNYoJHLBs3DtapagtTKZ2Th9av3UysrKsoBopThE7/3C1Sgdqb9OTX1qatKnCyGkp3c+n4cQ&#10;tcIQQsoMMMaEEBKOVBRdEVjU5TSWEOcAILE5u92eUiopxRMC1giSW2QG4Hg9SJafi6nDIkN50bwv&#10;znNaKhZ7gpQ/l85VeoMEdp086rqWdlyR+ETptdhqF/I8z20GIs65tMMweWZtprUpOp1+v9/rDTqd&#10;jrVaadK6MUfKsiwpJxe7kLScJExcWlgmhJA+zue2FGlZUgSgSRmlTO1qESSlAaNzzhqdwK2FcSxi&#10;480XYohBRMBa+86P3v/B935MAM7HiLIzPvjgw48ODo6OZuWsrpkAFIHSkb0ipggaEYhDKBWpYZ6X&#10;s8hRDg/c97776a/97LnlKxuV8yYfMhwBeKWS0U4a0HIq2O0QZMHT/4mKL5x+lI8fggRSpSLWwEEA&#10;SXnWzn4JRIkkzRrEIDEm+NQgJONCRSkgFWQyme/sTAD1cDhcXVnvD/ur6/n62cFg5YLK11VxWtTg&#10;VClFvoR559W3vnjpwoVnnnu+v7QaATqj4aSuODJqMtYE76bTyTY/Gh/u63aOlK5jXdd1Xe/v72dZ&#10;dv369b/8y7+aTqedTnF0cLi8vPyNb/z1nbt3PvnsMyR89Pjhd77zba1JawTiwbBrrb1z6869WzeW&#10;u4NQVn1T3P3444O9gy+99Va/U7B3VNfBuW637wTqqo465rmtgteamokCkQ+BRVA4cuNeQdQ8RkQg&#10;AjEGgMjMCFFR7ORUZAVLzgLMopUiFEmb+4R4REfg+oUyULPbV1Z1iIJ/8ujWdx89uN5T5dkXV04v&#10;xUwdUqgLixqjLyuNuolOZgGIQoDQ0liawiZIClCgyWcjAIAYkz4q0ddAoJrPlVJZBkqj1cLBCyIR&#10;KwIFhCC5onK8ff2T688+X22ev3pxMx9PfD25f/ncFY4XVld7ncG6Ae53O7UPisiaPMtUkXcUKYjI&#10;LOkpc851uz1EHI6GwuC9N0Zba1KGM7b2+Ccr/k8c7XrQzAYAQKcNV5L4N4tzi1m0L0mdHZ0o3235&#10;X3wH48LsvrW7SaKhxavSs6WbL9qXMoAwE4LWChFjCGXper1OinS01iChcxWAEGHR6QqIMRqTm63W&#10;nU5jLrQoo9zuHpm5qqpFhmcIYTQa7e/vI6pqXqUPlmWZIh2EvYtoqdfr9Xo9rc10Oq3reaLAKmXS&#10;RDdGUcoopUQwy3JqIj2bKp8WGz5xKKWXlnoA4JxTyqdfabE+L/iLqVU/+cKTS/diNyOtLVJa2FIj&#10;n5a69DwverrFScissaYZtBAqUKSUJlIiyO31JQKbGa1VmiWkY3l5Oc0VEqyU57nRWVpgFlam6cSe&#10;hHpCwh8TlUUpVIRJ5qeMMHjvADg3BRGGZD+GAqSDqztFdzKZdoo+Itos//u/f1sYEAmU7B4dfOPb&#10;f3twcJTuKyBCFhRRChiwQLQaTGQFAMjDpf7m2Y2jSQ7RTQ4Pb368+zd/8+HzT38VaKYKrMvDzCgI&#10;De0+jRiAWUS1vExMg9yE2rd4jqT/5FZqvXgy0jLAjCLALAJApJuazxgb+FOJYAwxBPE+cuQQIAYO&#10;gSNLjBgYQxQBZawNQXZ2x1tbB8oaRtUZnl45U3RGxejUpsmzoO2n97c2n3n+67/yten4MO90PIM2&#10;unTORSaNzBwjK607nVxrmk3HwVc2M2kmv+A0r66uHhwcTCaTELwxqqrmwPmN67f29g/eeec9xx4J&#10;8k7+nbf//s0vvEYkt+/d2t/ZUUBPHm9//MMfbi6v/cM3/3Yp7+08eNQtiumDB0j43gc//spXv/ry&#10;W19+cu8uKbNyZr0MQeqKORijXKijBBTiIMmbdNFSpFVX6+Qox5KWhOiBHaGoZHDdtuEKBSUypyEk&#10;1m6mdMwgEgQdD0yo+pSXu49vXf/+zoMPl4p4eqNfKNEwyyxzmBJHIjEqKlAIGpGk8eRjlAXBjdON&#10;tihc0jZnSgExgghwgrVRERFCDB5RjGbqKEF0MTo3k7om6mTUeenqJV/d/O4//P2LLz+5dOW51UHn&#10;oAyzg/vopqPepUuXz0ZQh3s7Nu8FAa2wKt2TxzuTyVGW5YPBIMbY6/VEpCxn1maPHj0ajUbDwVLy&#10;qvsXi/zJ0i+pAScBZGhw+MaEXKc5m0RhjtDCuwvCSAsNS8t8gMXpOHkIcPsDlNSPjWl8OzE78dqT&#10;L02JsgTMizpy5szp5557Zm1tNfEpmUNkn2XG+7qZYpOJISpSLSDL7dP4udC+tCqkRLd00/d6/fPn&#10;zz9+tLW1td3tdrXWIbJSuiiU915r3e/1i07R7/en08l8Pk/10zknAvv7ZxGxruvUWbct+eeONkKE&#10;E2knwTupEKeRMjPneZ7g+9TCUxP/ptIPSHtAC+mkP499T4+PkPYli++n7UL6+M0iFINzDqDZWAdJ&#10;4liN1HBGkz1LWc4A5OhovBhrI6K1mTHNnCDL8k7RS2aoaZaQ9hOL9IV0KNMMURDQxBh0MMaFIETM&#10;gs7XLEqhEpJ2LyjMTKhEwGjT6XRms/lHH3989859Yzu1q1wMPJ06x43Dt4iCoInyTHUKq60tlM5E&#10;/Hji5zUCfPX1FxnhkZSTI9ftd1H4vXduXL/x4qWnBq7aR9KAQTC221uAmGp3QgUXJ79hRbfDsUTg&#10;WeD7DcoPqdYLiEiMnOaVCfxjhoTvJ/eGGCF48T4GH2OUGNB7Cb6xpWABrbMYsHahqr0IKp1FwbmX&#10;w+2Dnend1bN9O8Jup1B5/9HOze5oLaAWk4O2vqoAEIhMlgUAQRwtD2OM0+ksX8o4xk5RHMyOFlu3&#10;PM+Hw2FVVVrr0WiUZ7mx5vLlp85vnv3rb36TjFpdXTmcjMt5yRLH44OsyIKvOp18D6LR5uzGaRXk&#10;3Mq6vPml5y88devap++/86Mf/cM/DoaDaz98J/PxxrVPbz/aevr5F/7t7/4WaBUFlUKjyQUfmUk4&#10;8aextRkASFgPJ5ZEjKFJhBeUGJUCRciMEBkZXAiOOTEtmw0TxY6Fuiwh1F3tDPv6aHe8c4PLe5tL&#10;cTQQq3YhVtaggojgjWariQk4RAACpGRh1ejRG3IXJbdGUmlR4oaqIkCgAJOWO0UlUbIwCMGzBKWA&#10;CJMqMXDgwARESmOcvXj1gtYU3F493ypouDI4c+v+4xvXbt66eae//MM3f+7r/eHpwbLJskJrM5mU&#10;d+7eu/bxR88//3yq+ykcWGtd1+7BgwcAsLZ6KjWyhbUL20pYUG7+lTVgURibYpUmXItcKGw3A4uu&#10;E1EhEvz/HAzCSRXTmm2lMAo5tguGk0uAtBsrRoQITERra6tnTp956YXnXn3lxVOn1ossR4LIEmpn&#10;jBFJ9TSz1s79HI79dI/HEtA24GkxSOVVa52iHlJFHS0tOedT/U3+oykDIOmzQMBa2+8Per2eUomf&#10;44yxq6srAFBVdcruSaPIdFVS052a/cXvkypgmswkMGoymezt7ZXlPM8Lo3Xync7yHAFRkdZWp6gI&#10;hMSwSoQiRCQkpRvEocn1TvuDGKQdrnKMoYlrWng0AaeQ8hBiiMyNN6cw8mKIKRKiD6ESOXZ2Qmw0&#10;0mUpMSX66sYnLq1tuv3lkxJtceRFbrOs0+n0Oj2tVTJcCjGmTKDICFFCZBC2WiulkpuQNmo2mxZF&#10;DxHH48n/+2d/NpuWUTIAZTPD7NO9kmsotFrqd9aWRkuDblFYHwRiWMmLLlF1dOhrd2G1v394qFeX&#10;dhG8D8bg7sHWt/7mR//df/+lLDeZLZw7sECUOA4AmCp/w2QjabTEDJJkZa1NZ7sQH3/BIJJyVCBG&#10;5igiEgUkCDcrATBTiwJhjMARhQlEYuQmRV0wCvjIXNcCSoC0tjFCZBURrc1Qumh6/cFq3lsm060C&#10;HlX+mfMXdsfTQb/jEdFmNQtzVJlNC6PSGgm73Xx9fRVQpuU0DetTi2CtXVtbq6rq8PBwY2Pjl7/y&#10;S5cvX/7Sl740m06/+73vvfbq609ffebtf3z7b7/9t965u3fv3Ll9u9fLvXeHhwd6uCrzsNZfypT+&#10;8hfenDx6cnq0cvaXv7q2utpfGvVIL62srKxtXLryzNqZM5poNi9tvzd3jhRF5xiEBYSFEIKEdjiE&#10;3NjBRUJBAo3o61DOxrHaLzIwWaaIBADBKEIQhWxAFAgyRA0zE+PB/j0IlQq71cG0jodh/mStx53M&#10;CB8qKMkiIBkCNqAUAnKUgKQAOKXTNuTmVsKysOQgIECJDQ6Y0nVSPHFa7xkJREAdyxhRkjcZUpZl&#10;rCgGjKEWEKXk2SubdWTStZKJn+8v95bAzT74+LOi/+DGrUcrG1cuP/Pis1efP3vubLfb63a7k8mE&#10;G1Xd5NatW1VVPfvss91u78qVK4P+MIVbcAqxaJk8i0LPDXDZwOr/GvKjrZHMZisryxcvXVpbXRWR&#10;eVWVs9l8Pp+V8/m8LGdVXQeOqcMMHDnEEEJiuDecSBARlsQDaUT5LdIvINTqgqzVznsRJsTk3KmJ&#10;qqrKsuzq1We//OUvP33lytryqN8rjDHpZyCyJuUrR6AUKqNsjHwyOGZR66EtZ+2wN4GK5JxLDEsE&#10;BSIIZEw2n1fe+7KcX+kPAcA5B8iRPRJwiAn7Sk4SxihS0h90QKDbK7TW2FTADBFFWGudbHmMtkQq&#10;NftIkvAZ5lT3fVmWjx49/sZ/+utPPvrE+2CMRUqiLWusyYu8U+Q2t0abTq+vlDbG5FlurUWlNBIg&#10;iEjwkTkiojJICmNkiUwEMbCSmJxvmxCCZPMp4rzzPiSIKQmouVlAWFhS8mrqFKQx0OPgQ4xRmAGU&#10;MLtQc2OeDFrrlg3WAHrqOIRTEZHWpLXWSqfbsdPJik4GEhGl3++rVWt73QisNWqtnasBY9ExBDIv&#10;y8cPHn722T1FOvgY2VtNCmEwwELT6eWlc6dOnRqNNpZXRt1ecBWjy63NSA2KDgns7+4/ebKba6VN&#10;fzAcVd7fe3h/bxq/+8P7L7x66guvjzDs5bpHwMAMIEqjkOJaUJNG5T2LEFICGyU5OImkP5JPKrK0&#10;50hABCODsIQonORJQpRc8CShnhgDRIYYgYPEJuQMJUaOEiNEUEHIxeBZBAIIgWgEjaAJSFgrZfuD&#10;pVMbp0+dPqM7qw93D1/70pc2Tq1z9ER8NB7nWSbJj1ZAAIyyVhlhKcv53fv3t3d3UBEBkMIstwcH&#10;Bw8fPXj48MHFSxcF+NJTF9/84hsXLlwcjUZVVeed3unNs1/+2Z/t9Dpr6yvvvvejeT09OhyjMDBu&#10;PX5STioVpDoYdzcvDHrwd3/xV348fev1L2S95b0b9587f/ml11+Dfrd7ah2MLr3P8yISqbxAm8/H&#10;s6zoRRfT8zsvZ7Zrgwt18FmWWVP4ugIJUvvu0uBgunu4/chNbxbZXMCTgdHyUpYNcjMyZoRimZWI&#10;cKzA7R3tPZrv3kOe5VBKvcf+KCOXa6+hIp3YagGRJAJC09oiaCLVslyURgGhEFgorecxSU2UUOAI&#10;Aoiq1bJqiQAKiSREQWKjNDMLsICEKAASGFCRJhUoBnFCEYGjeEOdrrVRal/XIKane7/967+Uf/v7&#10;97bnEuv79+/fuL31D//0wytXLr3xhZcBuKpmiBRCPDwcP3r0eH9//9T6aQQ1Gi0hqgTIKwUoMakE&#10;OZV+aa3QUvuGICAirEAt+jZIMixE/fJLL7zy8ivPPXf10qVL/bSzcD6EwByTYbKrg6t9VddlWc7L&#10;eVVVVVXNyrKq5uWsLOfpf/N5WYUY66qqXe193SbEM0hyahYAmJdHRhtjTfTReYeIo9W1N77w2uuv&#10;v/7s1WeXlpYUkSHQSMgiEJPjrULyifYDiEgL02lpp2yLun/ym+mhBWj8S6Gd1KXPr5RGpOl0lhAS&#10;55wxylrb6/VmM0CEkJTTLCF4JdQOkyQESno0EVHKYKMSCAgKzYITJdKG/iCKUqoolLUGBIeDwf7e&#10;flF0JNJ4Ms7yXFhQEamUXI+AGBlTyn1SgS1Ev51Op9Pp9Hq9PM+RQGmNCIRktVUWxDuTWU1KLRLK&#10;UYCkjyQgKcA7LcscOHCMMXJDFUBhiRyaKgfJpzcwJz9WjtykJoToY+AYgw9BWCRZKCeLOCFskmfj&#10;gqcBwslzRoSJIM/yo83Zlacu2kyX8zrPjc2Uj3U373GIIvTJp9cxhrKqkkUHcDx7evnpK+fXBsX6&#10;sN/TukOqUJlFJkOdQV8RcGRXHs1ndTmr5vN5b7TU7XQCwO7kaGtvP+tmB9P6H//5083Tr105v85x&#10;W6BCdA1uLIRofYiIHkALCMcoqICIhAJz5MAcARiEEBbjlrRwYMJ20qwgRTFyQI4sglEkBgkRQsQY&#10;IQaJAjECM3P6d6NixCAJeOIk80IWFCTRSCqK7vRHpzfPLa+sG2tFk82LM8OVbq8bo8usYsK6qlvZ&#10;PnGMiGKMMdoAiA9hXle1c6gwDZbW1tY6nc58Pk9zoNXV1Zdeekkp1R/0rcm+9MUvffjBh0eHB2+8&#10;+TN/+D//L2+//Z3R0uDll1/89rf/TokuJ9WH73949fIVzrrx1GaR55Px0eMbd6DyH3/w0c1bN5fX&#10;1yjL7u09mTA/99qrr/38l1mpuffU7c1rv3803ds7YBdPrZ7yPhRFwSzT2Wy0tDKfz/f29jbW1piR&#10;kafjCTs/LOxsMlXVls2ChPn4/jzLe5pGWbbWyZfzvGdsxnF+NH4wP7gv5bZS89zUqMvIU4VBJ8kV&#10;RcAE3ERgOJYhQWMLg00GBnFqUtOJZKDGZYmbJL/kyCOY4lFTSVXAabsCyKSQIOk2BAAkSuSIiDbT&#10;UdITIWV5KKCKojsv6wf3djY2bH/VfOUX3vje+3f04Pycl/vLZ1fWNrVWh0dHW1uPgFBERqPRdDqt&#10;63o2Lctyvrl5Ns+LJGtv9uZt63tSeLPo9AGRG8fwBsFttwQIgPrf/97vb2xsFEUhIof7B4v9glLK&#10;WAM2g86JsC44frcQYoyhrZu+mtfe+3JeVvN5VVfOufl8llIVZ7PpfD73PlRV7Zyrqqos51lml5eX&#10;X3vttcuXL29ubhpjYwwKSWEjguTjHctPTAUa3cACzV+A+/K5Y9GvLZipgijWGmihLu9DgrDzPEdE&#10;78LkaFLVFTMTgVKaKA0zFusKNozedviRprLOOaVs+77Jhg5auIkTEJQQzKQbmEymiKqqvc0yEeEQ&#10;Q+BmYARgbHZs1gwAnw8pS2t9lmXKGE2kNRlrFFLKIOtkefqRPMus1cqq3GZKKyBFpEUkipDSWmuD&#10;SI3WgjlyTAkMzbYxsfXTYhFjjN67doKd6Hccmya3IWaIoOcQ00Q9hhiaiulcqGuHiKRwPqs5cL/b&#10;O3/hjLWFUsl+OQTtJWpr9M7OTlU7RGCIAECo1tfXL5w738+go5DncwaJLKiy4WgAKjhXA8tkMtvf&#10;OwSgpZUVlReTqr5++/bdh1tVcEur64jlR9d233nv7pmNyxoywDpLrU8AFK2wE6FmYUxrvBcGJtIN&#10;gJN0FQQJIGCWGCUl7LbpcyCMIJRmvzGwRIjCzBAYY4QQYggSIsQAIbEvAkTGFMzCC4ZQgt4anilH&#10;tKzzwfL6yqkzosz+4REbKZ10dTYtpxIdYWdBxU2XO7F1z58//4UvvG6M6ff7r776arp/knjlyZMn&#10;t2/fHg6HC/XihQsXYozehdFw+Ae//+8fPX5YFNn6qbVOVnzxjTen0yMOcTQYceBBr7+2uq61ybvd&#10;0vv/84/+70/u31ke9W7vbj8z6Hmr7+8++ccf/WB3Onl8NH44HW++eLW/sYakWHg+n//pn/zJn/3x&#10;n64vr/1v/+t/fP7q1clkbLM8yzt5nnvvNzZO1/OyrmfdzChSvf6wY4Psq1iWlpzNqwzH5MYaD8A9&#10;qcaF0zmRqlxZ12UMM4IJylxijVApVSvktGcjakOkFxZL6U86/hqa9AsgatsWSpGaKNEjJV4HCDZO&#10;tQuye7uVb2Q3bVHi5MDMrahVBJhjsq6q6pCQeufqt9/+p1/86td66/2vfvVni6WnsuFTZW1nNYQY&#10;p7N8crTf7fZDCNPpdDqdzmazw/HheDxOmYOysE6Xz5XE/6oDEfWlpy6myY9WumOKZNOail2I6aQo&#10;atDPBu1s4R00RiuVHJXZ90I7ioTFsIGl4aCkslJVNbR8ypSvtLQ0KoqO1so5LxIFBUljmjj85PAY&#10;AJrIi5PLQFvTjxeA48LfDusa3EcSrR4RMVkwKtLj8RGzMHOiZqbUL2MQERJPlDkq1XAKiEiRIqUI&#10;m4lrgsK99024OQpgCh5IJ+q4Mi4ogsyJQtrl8ayuawSSE/clEHrn+XhCIwCYOojm3Ykg3X7pV1Co&#10;iAhQK50XeW6tCCilut2O1gpIjLZaK210ZjNSigi1Msbo1BsmxjRpTZRUdijA3gcFKCiQCPzMPniA&#10;Y0UeAKQxcppjxpTClpY6iWmjKCwxhNrNg/fJxc57Nyvrx9s7S6uj1ZURIru6zKxFVKS00eb5566+&#10;98Mf+1hFQCQoimxtbbVTFK48MBpV8IoQmLXNRoP+4fTQ1Z5QiZBzAUnHun5w9/7DJ3tPxuOIOFxZ&#10;zrpLzEVZ1//8/QAAgP9/O09dHLzy/BIoZgkkLAQEWqMlq12snPMxMqKSNmo0ObMCpBORVnHgKJGl&#10;HfwiSEMBYhaJkHj6wsQCHCFGiW2/HzglqyQIiKQdeiUDcoRjUJaRROfFcH319KX+8oZHU1UOovMM&#10;lZtLFYVDCHU9n5NK0sWFVhPOnDn9xhtvbG6eOXXq1FNPXRZpGj6l1CeffPLNb37z/Pnz0+n0N37j&#10;NwDg4cOHy8vLK8srmxtnjaLNjY319TVjNXMc9vqjwaAsJ6H2hvSsm5Y3AAAgAElEQVRzzzy3vLRM&#10;AFD7/XL6/Buvv/DCi5/++KM712/sxlqtDKuD/U/u3RFrvaInhwd748POxjppPZ6XLvj7Dx5MD47q&#10;i09V1dx7r7W9du2T1bW19VPrs3J278HusN8b9ruz2WQ+m2hFtz75ET/57OlN0Bm7o91OUfcKg1x7&#10;d+QCSTSgFPoKYlDEihxiiTJDqZUSoxLoHUUYMALGtrtPdHxo+CatWkNAEERrQgBgYgZOsI7KJGXc&#10;Jtw+2ZC0x0lQYdFxJhZLQ71jjiEwkAiCSJYZEfLe26x75fLm9tatjz/60QtF0Sv6wR32TaCsW+9V&#10;iFTkRZH3sqx7cHBgjbl44cKtm7d2d3bqes6JBSeskJLL4U97M/7rx+eomCKirTWIGCOIcFnOjNZF&#10;kUuLkoMAC0cOqcQQEiKxcEhjTGwaW0C0NhOWyK5tAFkrnZyDtCGDBIC9XoFAShGzOO9ERCkdows1&#10;K6WNIonS5JzKT/b4n6/2J5aCz891F8tA+ss0DU6APyJYa8qyVkoBBO+jsdn6+joRHR4epgmwAAjD&#10;QsOR5FMh1G3lbWyv27Y7ZSqlbKOQbLkWRMxUstseQQAky8xzzz/76PHD73//h95zUXScjzGkG5Ga&#10;iXxqOgDwxI3WMR1uyane+8hRQCIcB5GrtCZNFDUhc5hllpRiZAJEImNNkRV5kVtrFGnSaflSSqFR&#10;yXDbap2SK1WnUyRXpdRNotKarEozL24Cu7IsGZk1jS8A1M4nXyNoRmECIM5VzruU+ui8Ew4xyuPH&#10;TwCg28mMUlpZRMVRnPe//JVfunbtk7/7zveiMIgURbY8Wsq0dkjIMTOGIJVP5+rS2izLIgho64D0&#10;UTm/ee3ThzuTuWfbU3mvQ1nWGS0dHu7rfPXug8d/853rp069sbkxQq4VREJBRQoMEQZOvQ4pRUKQ&#10;lASL7qHRpXGSWUiMzAxpt5nIP+mbMQoE3ZpPUGCJEdL/Q8TIwAxt4q5ioCgI0DgSokAThAlKQFPW&#10;H65fGJ26QMVAJLe6C7rAxLZTiEgxOOagtI5NZ9YYDmqtEeHpp5/e2NhARB98ZvMYo/N+MBicPn3a&#10;Obe3t8fM29vb3/rWt0aj0dLS0h/83h98dO3j27dvDQb9Z599ZvPsmYODvX6/Nxj0Sal333u/0+3k&#10;eef5565qoHd/8M5Lb716YWPz1vbWG09d+NWv/srN69f/9lvf6veHL73+2salC6bbPXf5qQp47urI&#10;sdfrGWNYGBEnR5Nk+ru9vW2sFYDHW1vvv//uf/u7v3P75s3//Jd/8dknHyHCSt9s2P1Rce6pUb/X&#10;WS3sQTV9olAylZkiE9JBxMcZgUdEqwJRjVIheAWolQLBGH26hNjuirBpyBJQwwDU7AZS845pdScQ&#10;iqIYSSsNEkVCktsJM+hmd7WoMAvBk7Ri+xgEEbTWSa+hlSJlvJcQg1IqxOBcneWdn/mZK3/1zU/6&#10;qx+dITy/vGZszfVkbWkoqrN3MNYmU8r0+31Xu+l0+uW33rp44QIieu/DgjwCEFm0akrfT/J4frJE&#10;ptSNz9VJHZ3XWitApbUh5Zxz4dismKhRVCR8m0FAkBRarQQUYvLOT9yGAEhGUTMJEa7rmhAQcBGN&#10;lQpBNQ8goI3q5IUIOPa1d+xdsukECQs4qmmCPrejSUoCTFVS2uu6uISLz9ZeHk6Ic3pt7eonT7bT&#10;br2uHKEaj6dFpyBltNY2K4zJ8qKo67quq8gQonjvjCatjEjykU9R7yYBL9J6MKR7q912U2tgkwYD&#10;oa7rGCMCXL369PLysrX5uz/6cVXNO92+q4PgCcoTcIghLWjSrmrldJIe7CzLsjwThCjiOS7uvIQ+&#10;cYzCgomdOa8YADVRWkWngjjGnzoya0f9wUIeTNTMfxKbPy0GifGZuPuKlNJKa22NTRdp4caR5ebE&#10;jSVpGJYVXYkxXQJmRmRELud+/+CI1JIqbFV7BBXqUBRq2O/9zm//9vUbd+8+2gaRbqdjtHZVpQSj&#10;D2JwNp9bgQrh4YN7phgAoPfh4PBobzx+uPVka/cognT6ynY7YHQdvBjB3NRVHmj47oeHvf613/nN&#10;F04tjzR7Q06bRMZmJDLGtGFw2NLB0mdJtxYDK2FccDSTG3dK7IoRg5cQJAbm2IzNIyd8P8WmJzMi&#10;4IjMCSnGpqdqmv5U97WAYTTFYG3pzBXVXTmqhBWSIg4+ClFkoxQAcwxKK0RJRhpKIREYo4xRVVUm&#10;hldV1XlRiAgQgchLr7xy+emn5/P50dHRaDRSxvzsz/98XddH47GP4eDo4N7De/Mb86Ny0h30/vhP&#10;/jREf+bM6Z/7uZ+7eefuD370bmYMIr388ivZaDgFKTN94fWXu1lmTq2cy1/4+srS66+8Zge9+XzO&#10;WnsEH5iR8qJXdLqKqJzOxuOje/fvffHNN8uqyvJ8a2urruu9vd3t7W2t9fvvv/dH/88fbT96ZLX5&#10;b/7dr/3e//i/H2x9eO32tfVlf2pZZbaHUoMiRA5cV8FVYcZcaxAU1hgUBhROTwszCKf9HAICLTqq&#10;xr2SW8IhtiAwRJ9YiIbBAlpAzUIcvYBDcIigiBCOc+IWtXGx6Ca4O1EbACAtEIGjACJpiCIiSqnI&#10;EMP87ObpL7916pPbnxbDTm97uLRyppOf9rESytfXVg4ON0KIuzs7vddfjzEcHR2dOXPGWqs1EWEI&#10;LBDb/UqDqyyK+r+EkbTfaahKnGQoWisKwYMIs2qh62SkJyBCSiEyS2NlBS22zhyYhQibp6WNdFnY&#10;kSFinpnIqUWtG5YUISEVuU3wQF3PQwikKMt0K5lj5CTrWrwhQGPhIgAgzGkZATjebR1/xM+BPMeL&#10;W/tXPJtNd3afIOhed2hM5gOHwOPxZH9/78mT3aoqkw1yZN/r9TZObYyWhkXRsQYHgy41fBXTbmga&#10;LVVicCbcjYhiDMntSyTxIIUT4O0DIsQQRkvD3/3d3zl/7sI//ON3Hz16QqQRCdr8cTjx6dPZRoRu&#10;t9OucBCC52R4KGnGkep+k7iGza1JSitrdV7keZ4n3cBkMkl+DyLiva9qZ42J83p69HhxK6cdTGKg&#10;GtNExbaKLZO2BcYYo3VeFGlJMNqQwqQaFhFrDZGq5rM8s9poEOQoWZZXVWWMZQkokYjqKpazOjdG&#10;hI1iACLE6WRy/vzZt956c/s//XVwTikC5uij+JAl1D9GRqjqal7OK7cLpOa1O9g/3Dk42DuY6AwB&#10;lc6zotclY6oYZu7QdG3tKUB3Wvt33tvZOP34a794pqNr5gPAwFIRIJGyNnMSnPPJiidG4OTKmdZz&#10;JmZsYRxMsH7SHDFjDBIDxADBC3Oy6JHIEhl8SF9IjNgowoROungKARIZY+dVBDIRrM6GS6fO91fO&#10;QNb3NQPqGCWwByISRIkoESECYmjuNEjC18jRWmOs8cGJsLVGaRVauUKMMVn7ra2ticj6+vqlS5e8&#10;9wDQ6XZf/sJr5566OJtNEVEV+Wht1Vi9t7cHxvSXV8jaotu1Nj+alddv3a5inMVYawoxbM0mWtFe&#10;Ve7OpqPclDFGjqIUaiU+eFdn1mbGEmFdV2U5t1nmY8iL7N79+9vbjyOHm7c/u3vvrrY6suRFNhos&#10;OY+d3iau+15fjXq7IdzC4CwRJZ2gBG1NB/O69OIq4EApHQ0YRYEwMGFC7AGkVYYvYubavXirLUrT&#10;rECoNGAO1BXJgayPIlwD1Io0gSMMImn61vqdnegOFn1nkyQnaVYniRyhtSS/LxTURgUf9g62zl1Y&#10;BQPDHsR693DvZndZocaq4qy3IswJHfKuPru5uWNtXdflbDYcDEGEAAgxhJDC+Fr8pi2GP4X8nLRW&#10;OIlDaAAxWqVxHCqlUw5n2q0jSNIVsofWt4AbgTWJSFJ4EVIKyWuGfu3Gn1TDtEEQJCRK1NcYQmwp&#10;nkAEICwsAIzHLMN0iRo8BfBzVjbYzjz/xRLfjh8Xm/TjjV4CvmMMuzt7MWx5L/uH4/3Dg7quZ7Pp&#10;0dFEKRqNhonzkOeWiLrd7sVLF4pcv/rqyxcvXkwWPUrpxaqzeLt28oEA0AbwNoVbAGIMkQNi2hj5&#10;LLNvfvGN4dLy229/9/33f6xNVhQdluBcVEppo9O/FpMDgEgiy0o7KkjnNAVqEkCKGq4rR6RSuKW1&#10;WWTGyBcvPXX27Nmk3vr4449XVlaS/E8pdePGjdXVVfahnJVa693d3cPDQySVrosP0YcoUrW3DKXO&#10;iVClRAZfOW1NXhRaaVJpZmCGw2GabWxsrB0cjI1Rw+EgOEdKz8qq2+1675mDJinnFRL2e11FigUz&#10;a3wIBBLKyZtvfuHj6zevffyJIqzm826/E2MUQh9DIgXX3k/L6mhaOx/LeT2blc6HrJOB0qKV6MY4&#10;iBRsbd9b2ThFmXEzVZjV7f0nf/GNj9fWOj/z0jKzy/Kao5cQERUANhRVH9j51LTFIDFGhDSgY27U&#10;WNjyeVAYOUIMkBj6zMSCzBCZY4QoGKNwu80WTOmXmKK5RACQRNj5QCCVB9vpCPWXT19a3XxKZUOh&#10;QlkUMqh1m17NMcbkKoNIiKJ0QpMDAFRVJIVKYYyBVJJSNwNoaAXh0KITIpLE2Il6eu7i+XMXL0BL&#10;Dvnd3/s9793e3u7Fy5cdRxcjhdgfjACUj3L7/oO9ydR7b5T++PqNi2fP7m4/CUDPXL26vLYqgKAw&#10;gpAiQ9QpCmstAq2urWyc2RhPxtaaq89dXVoeTWZH66dWX3zphfHRwenTp77+9V/JjX7tlVe7WWdv&#10;bzLdnx7s7ly+SBtrm24alWYRH0IAgSI3igRc5b0jIUIgTMQ/LUyASqVvtenWbQMFDYR6XAbTfyiF&#10;JhV9xAFgD1WBIUqsQOaEU0KFUAd2pI5Dh7AVqy/OqjEmJqkXNgHYGjRzKhFJJi4xBJbEr4Nz55ZB&#10;cfD7j+9+uObUypmuJauRY10FXyNk87KMg+HK8nJy9+IQ6vlcKSWRCdBoHaKHNmTlZAvcwA/t+rZo&#10;xLGpWoiIWpOClIFOKCxIACwp2ZyIkklyCkBPxhQkkOzSEdE3VA3FMcTATZsqiwiYRloHSKl+GWUW&#10;xKDENPXBt1iOQBQASFz4dJMuhsnHXsE/gfq0n7Ot8rz487gcQ5Ips4jUdVXOyrt37ty792g6rea1&#10;C5GlsQuSfr+ntCUVIvvIsLO3uxTiRaCtrZ379x9euHBJKeN9yHOTHqfFG6Udd4yemVITTo3UG1hi&#10;M+JmJkxh9yAQe73u66+/eubMZl7Ya9c+nUwPtVZp83g03kdErZXSRiuFCoOv05VTpIhUupiCacCY&#10;Gv+YWd0EgLDM56XSChV2u93BYDAej8fjcQih3+8vLS2dPn36s88+29jYWF5eJkGFWOT5Bx98UJVl&#10;yhQ7vkQNekWCSgRYOKQ2gKXfGwACkh4fTUipGGJm7e0btzqDvrXm9p1bVuvJdKK16mQ2yzNmHgz6&#10;SqnBoEsohLGu5qsry0uDoUgEAREOHK3W585v/uqvfvX+vfsc42w6Mxx6lgTARyYm1gQIkSgmJz+O&#10;qNCQJkRtM1bkmT0wImsCRbyzu6VxYPKhoC7ys3uTe3/+jQ87xasvPH36aP6wMIU1IrUPISiNSicp&#10;vngXQvDCyT8gRs8SqY2Ah+RhKoKc4PsgwSfHngQEQQgQufF6SCzPpqRSIwJo+XUoQCwEqMFoNv3h&#10;8sWNCy8MV89RbwnIcvQhMLDHRM9FRkijWkFEUsQsJ11VlEJECcEl0SkCJd38iV6v8XZNL4kxShQw&#10;DVOAUCVv9d6gr5RaWl4G0q+88trly8+A84XWQURnGRNOZrPx0Tg4f+uzGzuH493D8e7+e0HpL6+v&#10;CzR3PoAY0p2syKwFlJ2dnTv37vwi/QILD0f9/qAzmR11uubf/uavaaKq7P6b3/z1+dHkzOkzf/Of&#10;v/nH/8f/dW69W5V3z5/Fq0/31kbqqQvr/byrsBaojESjRbQTFdJ2DDG5BypERUohEiMwe/6XXcKg&#10;pTqma0JgrIBlylEPtF3R2QAYgp+xO8QAwCwcUnXFNhFv0XqmdTR9HUOUY6N1BEIWZCbvWITyPKs9&#10;z+cetUYKSiOAxBC9x/HurV5/rVgeIPo8Uxx8km06V1mbp7o/HObBh06n41yV53nLE/mvmu0ev0S7&#10;qk6D1jRIjD4BOCktCJUxaLVITKOJxm8gxqQZk1RpEDlyExYIC7WWQIP+IKTIOk4B1umvmyfBaIPt&#10;atFSJqGBO05g+4gnP15zl/9ErU9HGn6mn+NGN9AsG0jCHKu62j84eLKzy5GUNnmRIykAcc6FwLNZ&#10;aYwpy7lSWpGx1tbOLy+t7OzsbW9tr59az/MiUZQaQ6EYmBkRFr+DnIi2aW+V44kKCyMqZo7R553u&#10;U5cv/uEf/k+fXr++tb2dQu+m02kyj3Ouns8r51wIfjabi6RPlkTvDbYISZuBCgC0NlEYgHJrIUMf&#10;Qwjh4GD/3Lmz3W6nKPJer3d4eLDz5Mn9+/deeeWV3e2t/b3dy5cuG1II4L0HAWutdy7GeKz9QBAg&#10;UQ38BEQIpDUcTo5EpNvpBJGzGxv9Xu/2rdvPv/yyc25re2s4GMzn5dLSymw23d3bRwJhTrGuLAwc&#10;jIYY64f37//a17+6vrocgJXCFGvMHJ977ulnr1789MfXNpZHFgZd0wshKkYRchEREE2mlAMMArBw&#10;VfDe53nPKKp9ZBRh0GLuPz7QOqyuZSGIxHrUHfz4kyfyJ+///u+8cuX8qsDY2KDVrCioruvEtMtz&#10;ijH6eQAhpQxH8CEga+YkuxVmlIgp2SHB+iEIR2yImpEDS2ROs1xOzb5QupHjidojiRBOBlQRogbq&#10;nn7qxdHGU6UjmdVKY0jwIQALS2RAQeQkYxFh73mxNkPLKiaiNg10sVWk5h2bniM9ZwtwADWp9MxF&#10;CWl/3Ot2Dw/Hmc0hyvjgqCgKq/PonVF09Znnsm5nXleKCBDHB4dGqf29/aPxuNfrScqGA0BBAoDI&#10;Cunsmc3bN27ZLGPmTq/r3Xw8PtCGrFWACkkrRKdxbX216naRcHNz82v/8edjufe9732jU8webI/f&#10;efezX/hS8czlM8PuIM/qutoD9NGrGJUIKkStESFtplkrTU278rksaRBqxaSJ3EONDYGQUopBAWWU&#10;9013hYoVQNLVOM4kliX7UgCbEJIT/dBPb6EWHWiS/7KQAGhNCJqZiqJjC4gwD5EBWbgWqEFqZFWX&#10;2/Vsu7N6EaTq5toorMuyrivvfF25vf39ixcvfvbZZ0VejEZLMURMhLpj2Oq/WO7b3hQa+wQEAP3e&#10;u+9mWZYsGK21AJDq+8Lr0VqF1PDl08+ISF3XyeqgsVqlRHs4AbkgIDb2yKl9VyILyRW0b88h/tRv&#10;yem8EjaDlNioQ3HxGRa4yqLcL9aAkx7I7TVIrAlBbEPoEQkVy/9H25s2SXYl14Hud3trRGRm5J5Z&#10;qMJS2JcGGmCju0mRbLIpktJwhjLTfND8hhmbz5p/Mx/GxmTSGIdbUxRNlEg22U2C3dgaO1BVWXtm&#10;xh5vvfe6z4f7IjJRAFuk2egZDJaVGRn5Xrz7/LofP34OW+fbVRNVCJFl8WCwIaUUQgLwfD6zrVdK&#10;103DlWsa6x1754VEIh+eOuccdbnAxfmHpA+AUSCvlBXC6RN5ZBZCCQkABEBJGr/+xjdb23pnUQAT&#10;C6m8I2ttXYe475bLZdu2TRidqyrbtsv5ommaummrqi7LqrX29Oy8LCshBDI5RwwsmHtZ6mxbFMV8&#10;Pg/CpcPhcHNzUCwXx49dsdZGRvvGxUmSRDF531Q1eVLyknMZA4dewpd2Xkiy1DmHSgqmOE32Dg/u&#10;3L2X5vl+v7d/cLC9PXz/vXevXbtK3n/yyUfb21v3H9yfjsYmiqVSQE6gbxu4eevk448+GfzCazqK&#10;mFjHSmlV1K3R+pe++93PP/zs1q07x7uv2TZM1QuBgryXQmgTMy4AAQUIKZm8J9KREQKc9xI5SxIS&#10;Eq1PtS1ajxKff/6ZXt6bjh7OT+UXt07/4I/e/59/9/Wnr11x7r6CisiGxKV1jpniOEahlou6LGtg&#10;FKgD6b5bZh7Is/dMXgRwn3xH1/EEvtPrBw5Ggxcyn9g1fi4oukyMOkqWlk26sbl/rbd1qLKhtQJV&#10;rKNIMgQyxYqsCd1cSJdUXqinhPsVHtt1F2fVKwJYrT8AaNo2hK1VogrkbMBAJIISAkG0ZWOEZkdC&#10;qsTEgoR1TkuJQniiarYMboQMvDXY9N5lj+WISJ4ukmjopNmzJHvm+tO2td/79V/7zne+U7eVAJIa&#10;GBygVEp4T1Kq7e3N6Xi2s7VlG/uN115N2cRmR/bU1lAVy9OTm59sHR+cVfNxWVw73jVJxDS2ZWt9&#10;wZ6VDM1VH3JGKYgBAByiF8EEAbBTD+MVnbOD9sNniBT2ZSVQadAGtAGQLA1JzULwRTPx57FmoGsn&#10;hJQ0SJyjpw6aZmDrLAiptCRE4tY5i0AIkRY1c1EX59DMQaWxxn6ekKfZZOpaq7UuFss7J7ffe+fd&#10;o8Oj48PjJEkQUAnp6L9xPt3CwJVqzqVD3bjxBSIOBv1+f3B6+mA+X4TEIfA7lNJKCW2UlCrk1lqr&#10;JEmTJA56vKuSJ9D9lAm+6qrzVgQAITDQzhHR+0BtxDU6tto7w3fC/2UnKyE6yRTkR8uZS7jORdyH&#10;L5uPQwe98eXdqKoq550KOxx7RwBSOOeYKIqi3d3d69evDwb9+XxRFMs4TgAYWNjWpmkcZrvKsgpS&#10;rKvBBbdWYYMVBB82GIZO93JdkQgBUgrmbsqBgRi890DsGEgbQUSNbZA8Amojo7jXlZCBPQkXhY+g&#10;TrLOOW89eU9ffHHzj3/wJx9++HEcJ1Kia21rvWttVZRG6bZurHNbW5sbgw1E/OzTz4LDapmWy/F8&#10;b29voz+ITeScU0Kuy7H1jhWiCF46wk+bpqnr+uzsbGNjAxE///zzF198wUQmyFzP53MAPjg4OL5y&#10;ZCJzdnrWNUiERIBeb1AWxU/ffmd/b+f5p58iYuddjEYIbNr26mNXvvXGa3/31z+q63Zre6su5gys&#10;EEFIFEJK0MYAM0ihvLfO1dbmvZ5jZnYb/cFgc7Nq/OnJ+d72Y/uP7e0e77Rky6aI0mz38IlqrD/6&#10;5PYf/vHb/+q3X71+nBJMmCDYG3tmItZaKx15h9ZSEFKgjrZPYXrLO2BGH2YVurAB3jMBrxs+sFp8&#10;XROXuZNqAOAVe5MRCbBq/eb2oHLwtz/9IO5PpU7iJE2yLE4SE0UmNkkSG6MDYSxQP8OgxOXHAYBD&#10;wWStDStxpSj0pQf+csYalDuYPDKt7DUJAARiL+9VVeOcN1HU1C2xj6OUPUkQdVX1ej32LKQkx03d&#10;pllKxEYb7zsL1LVipVFmf39/Z3f3zTffjJNEad1UiyQxnlzrWylBx4qsj+OsN8hiGWGaImFbMSex&#10;Gh7jZry1d9WmR8P93dH9W8vpnZET9Ww6yBIWKaDmUKywd+QlsBQKkAA8swcI0pCryrj7/wr3RkQQ&#10;ABJReLaARIKZybcWoQIW1NbkrICuQcO0jund57mKYJfRCOzuBjKGgR5g5zwTe0LvKxCKWAZAwJOT&#10;QAKRRcPcNNXM10uVuzRRg156+849rVVd14PBYH//4O7duzs7O4ONATNFURTosP94jIe5o35cxH2l&#10;BRMLKaQM+Qh5It9YqZSUoq4r550QGMeJ964sKyJ66qmnnnrqqQcPHjx8+HA8HldVhSshRkBYA16h&#10;Gg0s8SA5ACiCM4cQnels2GCgk5wQCCi1UkpobUwcG2OEkFIpWGH0EOYc1zqK3Uzpat5x3WXt6mMI&#10;pQJ0vF3RSeozO9c6Rx6QKJyTquv61q1b8/lcazWdTtM0vXbtWpqm1loQom3teDwZDDaiyDRtDUFO&#10;zsOlLcd7b5klrPlVwXosMC6IiAgZUSmlpNZRwGulAGQKNUTbtEReKw0ouZP3Ck8RC9m1W7tZEwDv&#10;CJGFkFGkYqFAiJdffnE4HP6n//RnP/7bv/PsY6OVUjc+//zWjZu7u7vT6XR7e/vOzZNbn9945pln&#10;Dnf3mHk8HmdRLHq8XCzms1nbNIiYJEnT1BcLOnSPEXmFmwVtuEDSQESjtG1b8CQQojh2zn388cdX&#10;r159/IknimJ59+6d5559drkse/2NJMms8846y45cU0vKInnv3t1333nnmSevRUaTs0wU2FpKqe9/&#10;/9fvndx+eHr2xjde+eyTj1rbsiSptJQogHd3t1xrrXPOUd22ddMwogMY6N7+0XEcJyf3Hh4fHPf3&#10;j1qs792733IDIHztBklctyrubX/yxfj3fvD273z/ietXNpMYiGqmWinSSrrW102dRCra2ZrNFvNp&#10;yx2PMwR9IgcIEgmBBBACA7Lw7DsBsnDbUATCeJjOBWABa2IoeGBC4UBaq9LBTtI//OzO/OOTm9Lc&#10;bB0xQxR8NuM4SWOtlVYyzeI8z3u9Xp5lWZbmvV6kDQhUUiqpwpYDiNY7a53WmoEv16GXgz5zcINE&#10;AjRSCBadtkunYiKn43FkosSYqizDLigQGm+TOG5qESlZ1TUxmThi1rHWs+UCAp2BV+U+oHMOwG1u&#10;Dsqy3Bz0ldF1XWVZ4lxLRMYYRLKtR4TFctHLestZsbW5pUy8XPJwb1+M+kUz17HRG2oJenDwdD7Y&#10;enD3Z2/9zYdPXOk9dZQncgelAVl7rBgsCtIahfAAAOQAfBd8VwM0gXuCiNBZbkoEyQFRAA9syS7I&#10;C64L9si+RJopKgVaIdk5vgQ3rPbui08XicKujNSZq1kCjyhDQoCogugJhOFTFgiBC4PsrKNFtThr&#10;yolMDwQmvXwg8Xw6nr/55rcmk9E7b7+1vT186cWnlTaAXmlZVTUAKiMfyYdXQPuXN4TQ+2VYsQkY&#10;mFVRLBaL5WQ61jqEYAwWSFprKYX3FEWmbRshsN/vA3Bd13funHz++adZlqVpyuzTNG6ahshpbaxt&#10;g/eP1gYAvAchRF3XzrmiKKRWsBIfDltFXddZlhVFwcxaa15o+3cAACAASURBVGtdFMXOOhNF+4eH&#10;SRLXdX312jVA8N4FnjIAEXsBgEDAxOQvyxPDCpBgwtWNIrjwlpHOWQjEZwAAgcDBbJEZAgUzVDCB&#10;nRlQvKaxJk91FKMU8+VSSqGVZGbnHDIYaYQEZAbyAlgikgeUQooA+YEMOWpoeICQqCQKiUIJIZCZ&#10;WSKwIwkow6yy4O4qumag+FLKFi7PiEAYc+S5c5URBwd7//pf/6tr167+4R/90eh8rE1czGbAsBiP&#10;GeD8wQMAEIj3T25L1Y3+fvbRR1obrXVVVcSOiVvbzRGFNL97ZDxAgBUQJXbmKezJeS8QhxubO9vb&#10;0+nk+vWnzs9H5XIxn083NvpSqSzvmziJk8Qz7ewfnJzcllq1rRVKAHhrGyX4gw/e//yVF1558cX5&#10;YjnI+mStVEIbpQf9b3zztT/6/T/6LWV6G8PZ6CGzR3ZaKAWUaQkGBURKGS0VSOlBtsQkpJeqrNss&#10;zyjh8fik8K2XEoUBQKPEcrFsqmZaFZ7cw8Xp6bz9l99/5vVXrkh/nplS8nlblUbKCLmytVBmsJEq&#10;Fc9nrioa7wgIgMDbFWGEBHhBHhwBoFoNsnnqIB0MBtQCwDMBgSDVtq2KZGsbK4wVsYq3dx977fZp&#10;vbTJ9v61srVgvbVkmZuiUHUNM3beBmYdAGite/08y9LI6GefeebOnTtEvL93MJvPEXAym9fWV7U9&#10;PDhIsjSLUxNFQkqBaEwUJ3FoxXlvmbwMt8E57orJzsKhbZ0xAtA5T1Esgt24bRtgshbyXlzbitEj&#10;SvKtVtg2RSwRgAUwClyNb4eUQWRp4l0bR5qIIi3rxjIAAnITBLhU4L8URS20mhYLACSTtmAHw82M&#10;emmsNnq5rZeGmqKdf/rBreVI/vjmzds70SvPH1x7Yh/4vKjvxprR+NY3RBQbCUze+yA9j0IAClqJ&#10;UBkTS9QIEkCwR2IQSjAxukIwIU0JFHtGdChahIqgCbbAzrqgNCUkMoNzrRDd4GGY3RNSyqDtsHIx&#10;cc5KZZTSbeuD2w4SaZLeS2LjgUUgyXDjmkldjWLfStnLs2E1/XB8f3L/5M72zuD4YPts9OD8/CTP&#10;+49fe9o2G1JI70N91h1CMkBwJ4DAqQMUAoQMktPc+cWvvHBJlWVpbRtop4gYHB29985pRAzeUqFZ&#10;tFwugztHAJrDTQ27X13XVVWFXwwiYkH6dWNjYz6fG2Pqug55fXAOQcQgaFzXdegBBPF6REAQznlE&#10;66zzJjQNgqqaJxLeO0QZZmov93LXcMqXYSzR7X5f3/f+b6Njq82cO+mcFdTxD7xbRxjo6EoQBkY6&#10;itOqtMQvtWK+RNZ/JIfojp9bzLFADKxZBEagXpZ9+81v9fP8T/7jn35x4xYFLjB0OZhAICGYVo1b&#10;6BSpgvJz8GRwrl03CwP6KQRrIagbaArIFcdx1DStd1YIsVzMbt28YZtmMZ8Wy/nOzvbh4f6NLz7f&#10;Hm7v7Gx98fln9+/f39raDMwxYtBKk/fA4L1XAhfz8q233rp6dLw5GNRVFQxuBKIH/9I3Xvmrv/rx&#10;T959+8reLkjRy3oKrPet0YK8FwwoUCFLZEQ2Wgtij6JFiQDeO+csoNdKglStI++9IhIoTJQAOuuE&#10;Z/vhp8tq8WFR8Gsv7Tjf5EbH/b6rlnEWmxiXZdM2Lo6iZC+vK3v6cD4fV4JllqVNTVVjbesYFTM6&#10;8iRUKDWJESC4XHUTLczc6U4FGR/B1jHHyqSD/vBIqH6UZEMlKoa4bRkFUfD1deHBdN56b9u2DaYU&#10;DNJZ3+/1t4bbZ+eje3fvn5+PrfWI2LYWcTydzj/48KMkjpUQwUgtjuNer5fnOQDEcZQkca+fZ2kG&#10;CGmcAQZR1a5SN0biBU+aiNh5QMSg8+yJGELrDoMINQB0LJow9wbc1TcCtZEouKyKolgE6dnwfIRY&#10;jys0PJQmvELeq7rUVay1qqqyKX0vjaaL+Xw5/eAnP/noZ58I59pCvnPn9mcfnrz5nSdef/3aYCOp&#10;y9tlNUPyRloEQvZaCaFMGKoAAAAZeOdEQmkV6OUoVWjDAHv0NbBnUqtxVc/Uem6ZWwInwrBMcAgE&#10;ZiYhJHYGhRjQy06xlQHDqD8wCrVSpAdrWwKSQksQBIgQEKrAbrdtU4xHDwZ7rTY6MlGWZZFWcaSc&#10;q6tqlmV6c5j18o0k0843QhipTQcprfvW/CXeIwB0IWjFYwoGgSEAqe3t7bVtXphCiqKIiAJdJ5DZ&#10;g1Vb0zRZlsVxHP5GcF8KkXc0Gp2cnGRZFn4xSZKiKPb29gJ9sN/vz+fz4XB4fjaK43hjYyPo0Yde&#10;ZYCJwgkkSULkjTHe+y+++AIQjo+PhBCr+RTmEMYY6HKS/2XO/gqVFv8UjtPPPTrCCADAujn8tdsG&#10;rwhOcAkHDD/BFQIGlzgY6wMvGWM+ctZffxGX3lsgBDtDIra27efZm9/6hSRJP/jow8Vyaa1vmqZt&#10;G2tdkNW21rVt07attc57cuSJWHbOX9i2vqObhjE7REYkDEoQQgY4TmBdLRExiRUizqajyfgsSZLb&#10;J59rbZSUt25+Zow5P33gvGNPTdOMR6f9vG/bOsvztq5927788nNPXD1qqjl6GvTi+WIeR0aC0Els&#10;GTyQ9/7w6PDpZ5/88VvvZt/95u720JVzESamGAlYCgyYoZQSlUKBSiCAUCCEFAzkXKjqkDxZ68gz&#10;ACsQUkdGkGQJbJWH+6fL3/uDd8bj41/+xStxslHRXGrmxiqjUzAATWtd3U4Z5M5Or5cNJmfL8agW&#10;KKSI2UDdNsQEam0Oxas+4CNNKQBAkNIDO8csZJT08639hsW9h6PSpyIeaJAyzo1JADHMNnaKqNR5&#10;PbS2Do+e0XJ/f3d7uHe/d9pue+eclKppmsAHGwwGs9ksdFOqqg66s8EnJ6jkIkIQ8tNaZ1kvCoKv&#10;SZpmqdYmzzITmbW9glYKAcLUHhE551bNLb/mtEjijuO9niANykOIvX7/4ekpIEol67oWYTwllLUA&#10;a6YMXIpf/TxryqIVQgn0vq3Bl8vi9//dv//03Z9qavuxKorGmMH9h/f/n//ws9sn57/+/eevHj/V&#10;1udk58xz66skMVI52wJwFOaKgrQKKuGsL8o6TlNm8M6aOKYA4pAnQqauN8HgGRyRJXbMLtRt2JHg&#10;10yNNVUPELGbROquHgQKILDOI6AU0gFDyJX9io646v5IGUnApinJt0RtmkWA1nHj2c6Xsy9ufDKd&#10;j00UEWOeb7704uvXrl0XxKE5Aau2wz8QJ3idTF6OSKppmvUtDNLBcRyvKZsAEIg9ALDW+18zf0Jf&#10;N6Tt29vbw+EwNDnzPD85OTk/Pw8yn71er23b6XSa5/ndu3fv3bt3cHAwGAxu3LgxnU4D9M+rLu31&#10;68/2e31jjI6j4A0LIQRdXk/rV/8DQR9ghVH8/3F0sDb4kCGLkLF0XAnqGALQff5dNhN2367J0X0t&#10;VscjDdLV2QZY55920oEqCh2VGIXQgXH7wgvPvvTKi8po79j7oKzsvXfO2ta6pq7qpmkb68k75+aL&#10;ZVEsm6ZdLBaL+bxuGmttXVdVVTdN44L3LZPz3q9mWpM4ds5VxQKYozhK45h8w94uymUURb0sK5aF&#10;F7hcLvM8SyJdN/Vscp6l0Xw23uz3fvk3fvXVV17Y3d6U6BWQayrXtsQcMC0EIOeEhKatv/8b3/vw&#10;Z+8UVfHSr3zn7R/9tW1dHmnyDrVUWmltpBBBtpqABQoBIIAQvGvb+XzeoMIoRq2FRERg7x1Z9MJ7&#10;4UEgGu+VUsloef6nf3Hz9sPRv/jNZx4/PIig0qpubKmE72fKcVO1NB4V7NtBbzszu/3UTSbFoqjr&#10;pmEBxL5tWaoowPfYGfdC5+qxmoPkcIFCeQSdZlu7j6VbV37/T3788c25TPdksulQxWluolgqHcUm&#10;SeI4Cd6XxphUaUigL6WIkzhSYm93d2NjmKa9OK611lEUtW0Tx/O6ro+Pj/v9vpSyXCzXTAchEICj&#10;SHvfaehOJjMAIDpfNe0BsIMOlFJB+jtJ09iYLM36vV6v1wsD21mWBW9qIRR2cTAkNmFormOoeu+r&#10;qlJKBSvQXi8vqyLRMlTD1AkBdown7kpzAoC2qshTmqdJHC3ndTGbs6cf/83fKtdcv3pcTEbeK1bx&#10;YONoOjn7L//l/hdfnP3L3371uaePtjYPyZ/NF7dYNDGCdV5hJBiDqLtAKVAII+umdc5pE8lIAQMi&#10;B52d4PsKHOw6CJEEhi6swE4G4iLMMHeCP+EJXvV9u/Il5PId/oN0Qb7iblA19CiZPSMqQcYo7+1s&#10;dj5rSRmxf7SzmE/eff+n/UEsjczyNIojYoxjHcXKGFE3tRQJglhR3X9OkODLbPjwDxV4HWssm6jr&#10;F4fQ6pyTUob9wBgTyIUrTKbbFYLNHhHN5/Pbt29LqV5++aUsy5bL5eHh4SeffDKZTKqqunnz5hNP&#10;PeU93bp1cufO3Zdffsk5t79/kOdZWDfe+5OTE+98x6Q2eqWrcymAdn3UL42r/Pc+QrUbbnV4fgJJ&#10;bUUG5lWBugr2oaL/Eru2m/h4JNw/ciA+Wqf9/AOx4zrhSnk0cAystVIoYG6aKqwIJVFJTSw50kJI&#10;IYdSSikkCkFEzjsEFFJy+BoFBZTEWec8eT9fLpyzddNURVk3jXV2OV94oqquymVRNXXbtItlFZwb&#10;nPfOOr2RAQCTZt84742Sy8XCcHq4t/3t73z79W++opWYjCdJJJkc+HbQy6MoIu+qqlQ6YiKlVFvX&#10;L77wwhuvv/HpBx89eHBfa7VctHkcaa2FFEJrpZXo0DNAYIHcfSLk2rYan5+fLqrCstcmyvIs7UXa&#10;RFJoqaRJEBQio1DVvIyijZLFn/1wdjZ591e/+8Iz14ZXtodGTslPARbMbZaaXq83OV2en55KiIfb&#10;u/2NZDIpH56NZovSBY0l9p1LF4fyGsOdB8Q1C9B6L7Q2OtrYu3J07Zka+ibdzDYimWwtKmg8WW5p&#10;0XSDGQjBIyHwmIIMQxxFeZ5FRt65dTsyqdFJ2zitjBQqTZSUylkbam5n7eHhobWOyIdWUhAZZQ4a&#10;46Jp2ra1IAQBe++98857Dtp/TLVtq2nLkzEQk/dIIJVUUmptTGSSJMmzLM2yNE2TOInjOIqjKE46&#10;102jjdZSyThOoziSSgXXpjXzDVaoThjyCWMYGJJT5kQrEWHbVtP5REmxmWd/9Wd/enb/4ZNXjopF&#10;VZY2iwZSCGtFr4+Ikxs3lr/3ez+99crilZcff+bZ463tvHUPan8O4DTqTpETHbMn501soigvylpI&#10;aeKsXM6DsBWHoQ8WgAIYGQgxRH8GRO8p4OZhf+gePQZCDrqn3Mm1d5tCp8HLXcQPBARGAG8FKwgq&#10;L+yBPCILAUKKZbVcLKbnCxtnR9/5xW/funnjbPTgbDSaL8bz+aS30U/TvCztBx+8L4S6du3Jtu0Q&#10;pNXi+roNgFec1VXED8FHtW0bKPmhplsul2VZrnx7MRjJElGI+8wcKmtr7XpubV3rNU1zdnYOAE88&#10;8XjAjoIOFCLu7++HpvHW1lApfe/e/dFo0jTWGHvv3sOHDx/2evn169fjOEnSJBQTAODpwjL3Amv8&#10;SmqPl5RR/3scKxXl1afa1aUrQJ+/VPHButS9dErr/fZrg/7l73w9fvT1xwpS6io5BsDgxqWUJPIU&#10;+BoXHQQUAoWWROxd61oiXk3HrTGdS2ciJERSR5FGgO2djXAdayZz0zRSBr8txchVVS8X1XJZ1HVd&#10;N01VlkGK1nlf17UxejKetNYS4xNPPnnt2rWmKrSS2dYGudY2LEXkiZdlmcSRI6+RJSI5JwCq5fyV&#10;F5+9+dHPvvj0i1eeu/7pctE2bZTGAXYCIYIYR0CaQUgAkEJKEcQCfFVVk0VbM7Ccah3FJh7k2eYg&#10;T9MIpHBkkRqZytIJX0XxYOfTW+WDBx+89PTeb/zi0889sWOQkRqjAYBsbfv9rJdmy3k9nd71TsdJ&#10;dHS8sbFMp7Nisayt98DrUlAIAAqzPgCwYnA69ibJdLa5e3B1/8r1O+dNMtjeAYiy3XjplE6FNGfn&#10;503bMHhEdOiYfVArcZ6aZbVcFtPZTALfcM3h4fHrr3/Te0qSBJGLoiyKUkqVpun+/v5isbC1BWiI&#10;RFDYC0/QaDSuqiZNszhOTQwEwAJWXnkoULRN68jxCksNxjCubqqqJiIUom1dUYxPT8+7aU2EYGIl&#10;lYqTJM+zNE3TNNFaA/CyWJR11bhmtpiH16+eipVoDqAAAdCNSCCwawoBzM7lUcTkP37/vY/ee2+Q&#10;58g4ny0joavaGqWIhfVK6n6cwPnI/uVfnXz40emv/drzb3zrmkmVIxmbEl0jRdA1Z+9bBvKNYx0l&#10;SeKcW05nQiJQ4P4HdJOxE4YJTz0xBF0ZcTkECQki9Iq9Y0aBErGbI1k/boDAzAIlQDDGEYCCfKdm&#10;w+yJPZBjIOUtYVuWRZYmO/FQxpvFoj44Oh7uDc/P748n2d7+QRRFVd0AiP2D443NLWv9ivsGl5qL&#10;/9hDEVFd1+FipJSLxeJCWp05TdMQ7quqCln/SqKHmblpmoDStG0bytHHHrsyn8+bpgndgtlsNp1O&#10;A8v72rVr1tN4PA7hJfiea60Xi8VyuRACg4wMrwystdIMHZjOQGGzaZqGBTZNA4+iOxdb2eWwuOLE&#10;AKw2D1gp1nrviToTkvDmYUIqyMggYlVVW1tb4cMNOVtAcJDp0qbawbihIMD1VMjKmicUAFJKROqQ&#10;6BXgA6u94fIGBhAy166gCUrQcJEidXuIkF3ZyJ16e9e6CiQcCukLMHR2x11w9547GgAyCpCAHCb6&#10;AbBzfelSI+gyl67W8a5eXXK3MUkhyXsA8GCFQC2x10vatkY0SuHO9mYIGYEcGJmoqivnnCdGlG1d&#10;KCWctexYCJBKCeS6bZIkstZKpbzzvTw7e/AwjiLpyRBkKrr58WePbW+x5yTPECFo/BtEgZK9Z/DB&#10;JIaFYGIpIdJyuLFROG5o6kq3bFzT+IKr2WR2dqrTNMoGSdZPtBLkrbVOYIwQASXNrPj79yajh3/7&#10;2gsbr7+y98TxkeOFrRZGI4MF2WZ9paNoMW/axlULkiLa3hr0eoOz0aSoWutJSS2EIkJrvSfPAN28&#10;CoHSenO4nW0eDLb2hcpG09msaGursig52thYLFspDaO4f/9e0zolMfRavHfMLJWQUiEiAmkt66Yd&#10;nY8PD47iKMp7OZH76KOPxmMM03kHBwdN0yCh966qyul0HLKBOE6VUn/xFz+symZzcyi1IiEceyVV&#10;HIexgSxENGMipbWUwlmXmlgi1nUdDBna1hmtA3jITFVVMoGQ8uz83HqeTKdJkvT7+Weff9Y2NQNt&#10;bw9/9LeopOplWZakSZKmWe48D4dDpbRRMksSo7REQiayDYKLlKysPb1z/5NPPnn7739y8vmn6B27&#10;0K2ybd0aI3r9zBHFSU+rZDKeVC2897PJyd2/vz+a/dKvPJ/3jsHdjw2yL5lZChASiRjJu7o0iRIe&#10;Xd0ws1QsEIUUGBS3gvyeAGDy3iGCkDKM0KzasCG7DnrhyAQEToiViYsABrjQcMGA8UoBgkDwyt6a&#10;fHCmI2JfV3VvUwKw9b7Xy6dFK1WEQqd5Np3NtM6btrZODAa7zz//Yq83yNLc2VU9GfIewestoNvB&#10;Lo6LFHQdIVW/3w+BPsA4oTcbpBaDsvxFXbYKUmtEKDiSI6Jzrqqqvb29J554whiTpunbb7+9sbHR&#10;NM3e3t6VK1eCO6NQ+u7dh3Fkjo+vaK3m8/nuzm6SJOF9oigaDDbWHU5cRcYOVeHg4RKO9UzKRTR/&#10;5MJWeex6A1i3YmD9GwIFMXnvnbVKqSeffPLVV18FACIaj8effvppVVVHR4dipeaE0LFfES8JWl9i&#10;CyGG0hUuTg1YCKGUDDSvNb7/6A25fJOoWy8XzQAhft7rARC6ffDiWwBKIq/lHNag0OUeEBMASLHO&#10;+gHWKwa7mW4AZO5W9KXPFYLSYfiL3gMzJ0mapdFs3sSx7vXSIPsV6FtE1O+nJoqc82VV11XD3oFQ&#10;AFRXJbDPs0RG0Xg8kVJs9gdN0xghU21ilNXZ6ObPPqzPz6dV+R9H588884QRwhiRxsqRd0xhlwxd&#10;87BaPDvBXiDburR1xa5TRwMEISQTlEVblNV4MTeJ1kYO+r04jm3rWo+ZijwQlfXnd6q7d2++897t&#10;b79x7eXnDnY2NxEc+SnTXECFRm7tDYBMNGpmY1cu26poszxiwXVlvfO29U3LAMJ5CmVrSHVZY5rn&#10;O/tHUboxWbSNk6CSwXDjwflZfwOTeNDLN3Z2tu/fv0Pee2Qin+dpWRZSdZl1yBaLotrfHb7yykvr&#10;HCu06MqyEhKttVVVaxWMWdS6VyekiOMoTfPlosyy3v37D4WUDXuUItg5hWZyWHjBhy5NUgDupXka&#10;xQAQ2BxKmSiOI4AAEoSEzJEHITc3N4QQWqssSwMFbDafMtOyKKy1d+7eqYtKAKZpBkJJqci6zY1+&#10;FkexEv0s3R0O8tjEkheT8Z07t8fjiTH62WtXoFo2k9FifB4p3dbtaDQFaB+Pj3aGw7alZeulSok5&#10;6eH987P/8/9674PPR7/1L15/4nCTmmJzc1NAS3aJIFAgkydLDloUxqC0QWxPCQRg9qu5C2Ba6asD&#10;kKeV6NCKJQlIPuifd97XXatxVSZwRxMKPGwhBPEFMLzCZxmAWQpptJ5OZsPh1Z3t7dO5HY0LIbIs&#10;zyezYm//saOja2W5RMSyqmwDkCmBkdYQfLFCEb4Kf1+X94c/xZdhZ1APHz5ExOD/Fwg2azgibAYh&#10;NQ5f4EqKKMT9IO7IzL1e7/bt2zdu3Oj3+8EMPvxumqa9Xi9MbzKzs+65Z59u2zZNUynl5sbW2dl5&#10;nufDrW1r7eh8PBqNNgYbURQxM1+aQmbuFK5XwpwXQX8V0b56uV/F0C8k9JgJVwwVbQwA1HV9586d&#10;oNAS1vFsNtvd3dVat3UX7xA6JwdYgfvhz3yZmtPhQNwptfIq34dga4IrSs+Xbs2Fa0/n7XARKZjD&#10;VV/egMWlnWD1IawAhdU7EzN7uvyLuB6TXn96jxJL1yvlEsMCsXMTe+RFfIHCIWJdV1Fs7KjRWk8m&#10;o8Vikef5miSGiHEcx3GipOplidYKAJqm6eW5FDybTpIkGmxupllcLwpjTFWWudJQNQ9v36nuPXx8&#10;uHvr9gmV/mBn1wFFacxgGcCTX2FqjAgSkRGAPJCTTN427KxkNhKsB0vARIgqCJdaR23R8hLJx72+&#10;8lRnCTcSPLUEqDiuW55/bm/e+/wv/+buay8fvvTClStHV5ScI88kl4BAxMrI4U68salmi2K2mDpq&#10;rWXvWWmppHIksbVoPQsQAqRWOwf7WZ6laU/GvRbyt9/768lsubG31dvIiS2AH52ftraNY03eMrBW&#10;kskpiUwuqLqGKmyj3/ve9375ueefqZsiinXbrkftgDy1jVNSEzFZh6LzBrHOCoFVVV+9evXo+Ojv&#10;33r74OCYAQ2yI29b7x1DEG5jzNJe0zTFsqrKZrlcRlr38x4AhOI4oL4AELqDocdrQ/YvZJylSglC&#10;PDg6QgT1UBljNjb7ZVnaplUgy6KyzjPDYjbXSk3OzgvJrirY1nmsNXLPiDTWcRwfbPWkEFVZHW73&#10;3RPHJzdv28YuZhNbu6vXdpNIbG1lSseTcWGSajavascsk/Gi/JM/u3M+q/+H33z2lWe261GlJfWS&#10;zVg7sjNgy+iJUILQykhN1lZAQBymfAPGwF2NJXWIGIDIF923ddoJgdwXAKouNBB0E1IdTZMAVtLc&#10;DIJk92CFVxN6Ytt4pRQQNJaiOPvxj37IED/19DNn56d5nmopNzc35vM5eT8bF0QCQSulhVL/GBZI&#10;OJF1kOzw/TUrJtjABnpPwD28971eL03T8Oo1eSZJknWXsm1bpdTh4eH+/n5d10VR7O/vR1FUFEW/&#10;3xdC3L59ezKZMPP5aCSEAUApMYqiw8PDOI6NMUVR1HUd/uhgMAiOtauguY47HDLHtTLE5XAGXwmj&#10;4XIf2QrwUkebV/1Qa611bh0Qy7LUWoeeRDesUNdE9OXgzpe/CKwehHUW/+iZhOkEZiGFAMbLof/y&#10;7rUOoximlzs/AwYG1ckjX1wS8WqrX18s88WPu8TiAk16pGhbnxjg5eGPR19w8cF+ZVcNDThYJRPh&#10;FLIsDhSOuq6n02mWZY/0M8I0IxMoqSITKa28d1rJtmlMJJXCw6P9Jcp6sVSImTbz08n41l1dtYpF&#10;DmgiuTXYXNq6aqs0EmEOlleuVaHBwczkLbOXEvpZ0iubsnUNUOOC3VW48rCTBWBLLed1XRUmRnbN&#10;EjhWmpUZV6RFJFkvF25S2bujm+99Nn326f2nn9y+enjUT31jl+jaliopFBoZZfFWPNCxUkrOZm3b&#10;em8ZwQOwkIgClRJRZKQWdV17oqMrV8dl/PGntz6/+3CntI3zUsRJ1K8LBwICc/9b3/qFV1/9RtNU&#10;1rXW2qoqyqpsmsY7u7e7/frrr1nbEJEQETMlSYorc9DJZLKzs9vUdaRNmqXhRpP3iNJaK6X6nd/5&#10;nTu3Hzy4/zBOMpPF1tsoilAIa62Sqtfvv/jCS01TW2sB8O7dO+fn5611zGydD1ztAJCWVT2bzQID&#10;WyrFDHXbOGfjJJYSDg8P9vZ3qro0RpsoIqY4ijWqOE5Db3nZ6yXGCNekWrbl3BYzgwS2iQVpAZGg&#10;BD35VrgqAnftaC8Cns+Wgl1+tffSS8/eu3vT1uVwuNXr93qz+sHDCUt5bzQqWxAK3v/4fDz7u+++&#10;cfTPfun5g50YXWmpYGuTCKT0AqCbngRy3jrXMJOUCADOO+hE5juaD4AgYobOSxQg8Eto1e4SYcJn&#10;9fivQFIABibvAKQncI49owLsvL64m30nT6iFNvFsurjxyRf/9cd//p//4r3nv/FNkPKtt96azqbT&#10;8fRgf+/+vbtGqzRNX3j++d/6rd96/fU3/Kp+/zkHuS+0AAAAIABJREFUd1UGfuk7iGp/fz8E0xCG&#10;1kB/aOqGju46Gw00zRAOAgsoJMihYojjeDQaee+zLDPG3Llz5/r160KIs7Oz4XD4yssv377zIMjc&#10;K6UODg4A4OTkhJm3traGw+FsNgtc/lWoovWYEzOEtPGCxvNPb+QG0A1W/dUQvKSQ2mgUnRyjcy5c&#10;ddCqs9ZGcexsuY77uPqPL4L+6geXcJ7LJQgiKqWYvUCxEp27iIaPxFlmFohxFDyUu83vq2jb5dd/&#10;6Tt4sZG40Or8yjqAS/sfrBoql48v/bRD/8XXvs/Fy+BCsmI+n4eCKSyhtm3D8lBKee+8c4iopS5R&#10;OeeEwDRLrG3suJ1Mzh+ePuyl6TDv91XkirI4H5Wn55s6KZaLntAbm8Pd4fb5zc/QSAKmji+DAhgR&#10;yTsWQMDeO0SOjMnSJI0KLVEjKAEO0AMEZJWACBgkCIHOOu9b8lgtGil4b3sLdLKsi5DoSCESo8aF&#10;vXk2+skHsyceu//K88fPP7nz+JX94YZBNSnm50QNSmLv8jxOkyTN2vH5YjJeAksp0BittTJGxVmG&#10;AMYYpaM86//Xt96dzhfKmKatzycTIAV0Jlhledq09Xe/+91vf/uNvf09rSSRCxp/gKFORSUQgQA4&#10;NqZpS0QUAm/cuPGDH/xguSyAIM3TPM//9//1f0vSONynsOK0Vm3b7u3t/5t/87/8h3///5ooYcGz&#10;5dxaa8kSUVXWUqgkTqSQIhOIuJgvRufj4BkqhEDBUZwMNjbTNFVK5b3peDyu6gaFRYGNbYtiGSem&#10;qoqt4daTTz55dHx048bnWsvj48OmbtlyW7dxnBDx5Pz8i88+ffz4MAZnvaW6UEYaCbnRWkKcREqK&#10;2XRWL6aRJHA+T3SsN7Is1tIYIfMkrdpqPhsNd3cfu7rb2xzgjft3z89rhmlR1VNuvLt9/+Z7n87/&#10;x99+46Vnd/txboxuoYikB7Ar4i9KoTzalWpewPRRSoUMzkEwmFqRuVdCp8zMHJQHmEJSHxIRAqCO&#10;z4OwAgg6uCg8MoFUFbhVoW3QNE3tljq/cuvGnX/3f//B2dIePf7Ec88/N9zeatr6znL57vun4N2L&#10;L75w7dq1ZbE4PXtYlIsoTr8m3/3q8RWch5nV3bt3w2MZ0Ni2bZk5iqIQdyDknhd+fhgIvEGlfc32&#10;CRl9r9fb29s7Pz8/OTm5cuWK1vqHP/zhaDTq9/vj8Xg8nuztHz733DOnp6dVVZVlqZRaLpc3b94M&#10;k71lWfZ6va2trXB+RLQiEyMAeOcCiLmCzb/ayP3qBV+CvQAALkTThBAMnsgDCudc0IQzxoSmbtu2&#10;QWy5aZqqKld8Hnpkdw2Z/hrpwYvYf8mq6cKXBoIq4CNlxwXejhjKsaIssyzrDwahu4sAGFpFF9g8&#10;B77dqokQvuNoRTYNWL9B7NoRXfZxEakvDgC/9iS6tFDWGjPdRyjko3XMukZZ/VMAO++yPJ9MJ1ES&#10;EzAwa2EYwTvXOuvJCwT2rmlsxaCUlkIBwGK5aNu63893d/eYuawqbFy2OWwt2mW1OJ8MlKGigsa9&#10;9vI3kiieTKYbO5vOO4mis68K1wjrsSnSWuZZksZVHOk00i2JxtN67XR3DwUKYHZSsRSCHLEHIdRk&#10;5M/cGITY3BqgsLNiMqmdkXGszPmsvPNw+rOPFodbnz55dePVl46ee3pzc2MgZeOaMVkGYkSVpylv&#10;SgTdNESEJoq0VkJgnGVg4qVz49H4xuc3tod7//b/+Lct6kVbE4FtuVy0ddHM5zPr21/5lV/e2tqc&#10;TMa612PvAm0MO9yPHHslMY4TAI/IUovWNtbaL764Qd5XZROn0ZXj4/F4/NhjV0IdhIjM1LSNEFgU&#10;xSsvv/Li8684gvFsLIQoy9I5NxqN/vIv/3KxWJSLYrFYpFnqrBOAAoX3HXnRex9HLFA455Mk3dnZ&#10;rau6KityvnU2inRwYSsZDvb3tTFZnn3wwftEev/gYDlf+sa3tRsMBm3THOzunj+4/8F77w7zRLky&#10;k7S3uTXIIl+XxWJaTksi73w7yOKmaZezaayxRU7inndQLJZ53Gua2jYVcyuVG2zGz+dP5cPhj/7u&#10;neLGSVnZexOIo2j8d+O33/vTX3xz/ze/98yTV8wgS7LIAjtkpw0rJC1kEsXeWecsAykhEIJWCioh&#10;iDuPZQr8XLzI6og4iGR3/NOQRxF3/H0A7kp2RhCIQRp4pXNFRD4oNnJT1zphLXWe9X/7t//5H/7Z&#10;jxbFYnN785/96j9rqur04dlsNn3/vfeqsjy5faIUZr04zxNP+GjOxl/6el2Rfw3OE37IDG1ozjjH&#10;DHXTBu58kiRJkqy4Iui9X+POAXBnZudcWZa3Tk6qsgSAo+OjPO998umncRTHSfLUU9cZ8OHDB8Ot&#10;LSI6OztzzuV5/uDBA2YOOlNxHO/s7JyentZ1TcREHCyQggAPrmbcyXkmEty1MR/JqR8NXqvQzOvs&#10;nCFkh1ICCujotiDIC2RUSjnbjMdnSsm6WiqtpJTeN8vllF09yCMpwLlmVeKFNw85FBOx4CA5jl3K&#10;fakRHCzSGSQDMHauGReY9KoSEwCMQMCzukjafENuCcveeq01uU6LAgEFMQPERrFSvCoXgSHRBrvl&#10;2sVAuNQZZgC65C8fjmAX6djD5T1hbSIGK4EM4tBV4RVZiRk6morA7n2I2AISpNpoEHmSJiYqiiJ8&#10;Dq21TVU3TUMAWidJ0hMouWvUU5b3tFF1VTnPoTIeLc4Pe5uEqiZfAS1n58v5LB9uHj12pa3bYW/D&#10;NZYMeQTnvRBhW2QImyOxEgJQGKPT1GRplJeRY2udJ+sAkQR6AscMwOwJGFigI2YCJRSzqhtLDIA0&#10;nc0sN9Y3SZyySiZFI7xMjXm4pAfj8sNb1Q/fuX/tSvLSi/tPP32wP9zbzw7QN+WyBAKt2jyLmJbe&#10;B5FI6QEdSSUHsR7kg4PGwtbWNtZAKjrKesuijE3MFrRQKtJlW7VN0zbl9vambdrGNXEcSyEYWIgA&#10;HishhLPee29MRJ6cbY02Uoi2sVFkhlvDrc0tT05piU3YMgQRGSPruj482B6NT9Mkb62LI20iExll&#10;jDk83Gua8s//85+///47ZVHmvZyJpVJAnrzt2lQKJQKyBwfVck6eivksUnJnd7v1tmlra20cm93t&#10;x5995nqsjUCBBG3VusaxJ60kayrKZV1VW5ub+0eHH7zz94nc1L4pi6mwVdlLFTlybWS0Udo2dVEu&#10;6qpSgFmeN00bR5mJ4nJZVVWlJKaRUciuKdLBMM6zhvHxp66dL4rF3VNCPam8ZKid/+M/v/vZjdPv&#10;/dL1b7xwfO2wn8cx0Dgml0YkuYm0liK2nr1nqYDREjXIUooIWLqGQPDq6QoP0Kq726XxjKtyH0Cs&#10;wg0ykQ8mESGRZSAAj0CrQj0o/UVJbvL+dFE8/tzj6c4Lcx/tXTlcLBfeOSnk4dHBY1evfPObry2X&#10;S/Z+NptsbA6rtlUqoguWXbepdLlnGEYDWnciA669TjXVcHsHVrhEFCcBtAmNxC5kEJF3sOoKhtna&#10;cBmB8xOAmvPx6PTsNE3TNMsGGxtS6fl83usNtrd3ELGqa6XN4eHheDxu23Y0GgW8KEmS7e3tQB96&#10;8cUXz87OoijxnqVU7H0I8N2TTEDOsycm99XppkfQj7DdXRJqwHWaq7VUWhojmpYZWUqRxGnwJs3z&#10;fGd3x3lbliUiaq2cc029jCMZRUopgUBK66BJEuomKWRA6BQjoAyhvwMB11ESkTptDOYLZkzYAcIq&#10;woBqIQALBKNBSaEU1HUEQntQyrS+BQQtgt0FOgDXsZyC0y8IQiAI+YMP9m5EgEJq3fE9bEtEiEJ0&#10;7WUgZhYY6wjW3RAGQBAoPBEKlFKFPiF3OvJhnwgFLxKC1FJI5ck569DaVJutPF+MJ3fv32MEF2xw&#10;EJSUWisphHcMqBCl7ypcqYxhQOfAxJkPeCO5trJ37t6vs/xhuSgMloWzkXz+hWd728PzyShWpnZE&#10;zpEE60BoKVB01CMiRNRSOSIJmKZxv58WVeM9tA23Ahx7h2BDtSK6Qo25Ezf2xABuvX6qqmFkAFGV&#10;TSN98OVeNA4ZBOuF96OWTibVuyc3D346emyv9+Jxfv2xvY3e7vYgG+5EEv14dF5VZdPaJojaqJTU&#10;XtI/EmaLZVJWDYrEO24rW07Lu6M7s/Foo9/zAkAJKWUUxdpoJkYEynNgds6ZKAqq5gJFFEUKBVlC&#10;IYySSZQkUTKfLqPIzKfzU6WIPCJIKYIMr0BylpVSRbmUiq0vhUAUqmkKYHaepBDf+MaLTVM8ePCg&#10;ruumbtq29WSzzDjvAZxvW2ae1MV8di6FQMDW2kjrb33rW9949RUWTMzB6SHLsl6a2rqRUtRFfe/e&#10;3SzOlBJXjg4QxXK5SNLMkXv62esfvntYzsYJ+nd/+tOj4carLz53vDusCjubziE0TlloGZkkZk9S&#10;GQUMTa0lYBYdmQNUlJjIpAmRkxEPhxuPXXvszvns9umsrBohhGOctWAkfHyXJj/44ifvnL3x8vGb&#10;r+1fPdp1NBuN7wziFiCRIgY0gODBAzKxQ3YCFJMgYmDCoKvug/6E4JXSasiiOTxRdEHsYWQiAApR&#10;3oUOlGf2KBmACcEjE3oSTeM4YRFF2cag1fnv/u7/pNPEEQUlNGctMFdVBYg7e/vfevPNPM+lMo4v&#10;jHe6rvJK7ytkegAAAro6ccVw7OL+dDrFlTxOaJyGyayALMdxHKZTQ3YW5nLruvbeh2Dd8cOESJKk&#10;1+tduXJlOByen4/Oz0ebm5tbm1tJkty/f382ncktmed50zSfffYZIh4fHwfVtjRNhRBVVc1mMwAI&#10;KjEAQMQyKD8iBEeVUB2xp6+J8l93rKP+5VdLKbVWg0FfGb1YVIgyirX32Otlw+HWoJ+naVo3dWvb&#10;tm2FgM2NjcgI8N57F/TmwpuEzkc3uixWMtSXCJ1fOcmOY8X/wInBuiJj1kI280LWdjGavPXjv2Vm&#10;R6SMzuMk0kYrlWSp1FoppY022vx/pL1pr6VJch4WEZn5rme7W91be3VVdfUyPTtnmhw2KYkUaciA&#10;BVgUYfiTYVDWTzBg+J/Y/mLYgKEPBiTYoklIFCWSM5qNM8Ppme6u6e7a17uf9X3fzIwIf8hzzr3V&#10;M0NR5ItC1b23zj1rZmTEE088T9LSIEPOOpe53GXOZekJpP9Ch1CUKwbCSvRCJAp79mdIPoKocGRh&#10;BgQlA6DMYpAQjbVkrFMygJZZFFVYNQYUJhEV7Zq2V9WjwfDBwwd5UYDBRMFKj8ch+iBJXHpdiISw&#10;NDBYy3HneWaL8sn+wYV3LuSj4acvD23srl3e27t1o9raaI5eBoQ2BENiBGBZY0GSVoFVdqKArFIW&#10;Wb8u53XbNNFASyqGIK6ccJIuctoZZz25X7iIFEWSlmEaxaJlQS/AAdpDPTydfPLJ9MGeee/d4td/&#10;9fWXLU8YgQPAVkd1sKyZM865sm/Kkak2tRgEm7doPJJncIaeHh8+efJ4Nj4xLzRzzlqXlBKS1iER&#10;1XUdY+y6LukkEhkE7PV6ly9fLopCIxdFUVW1MRYUEmA7nU5nsxmsWDfJj8UsTWJT+iGAxMGn8xKV&#10;CNER/uZ731DRyDGGGEJg4bhUCPKd977rog9t0zJz2zaz6Wx7e/tzn3t7NBoogjkXSZIzFCgc7O//&#10;r//L/+ZcduvW9f/5f/ofe8MBgLKwqGR5/vu///s/+f63s+g3HP7Vd//jvU8+3R7UquC9996XZWmN&#10;MWQMGSDhEEEViaxB57L+oEKjJjNqCPI8q2uMmTGnxhiXZ8YHsigCHKFlkJl0Xfdyv737s5MPP7r3&#10;3rvbn39778rudcHjhfcAHpDRCJECGlGnnDD6NBNyBhGuxFSShQ7qCvQ8F/cBAFjPEz3SIPcyx9ek&#10;1pAc3MCw2vG0vXrnUmQNkav+qPGejEl6aKhKRNvb203TpE67iCbdBCQC1YQdp6W8svBchpt1CQCQ&#10;GBDLb+wSQFghzusR3NTsVdU8c13bMnOe5yniJ4YPrPR50i9evXp1Z2fnyZMn3/3udzc3t996663x&#10;eHx0fLyzbcqyTIIes9lMVauqSl5dInL9+vUY07zJ8RtvvHFwcDAYbFRVba0lQlVh5pWTxbn3/T/V&#10;xf6FV0LwrXV5lm9ubvYiG3M8GIxu3rzZ6/U2Nkabm5tVVf3wRz/s/KKuq93d7RCi960KbG9tVVWV&#10;3ve1GVkyD4gxqqxGrv7Ok8OogF0wHfeHeU75wf3HH/3kp9s7Oz5GFlZVCVFV48ryQ0QS1p+oZksh&#10;CCLCpWZZ+o6MscakvxN2lxeFs9Y5k+eWyFhrjLHJxjU5zCT6tjEWAfOsQEBO3SoVVbDOkjEJ0cqd&#10;BUQ2hi1I5OC9iMwXC0wDvUtUUFMJZa1ZtTPOrEphVY4RUSc8V5kJ/+zZ08f37z8YTy+N+r/1j/+r&#10;12/fDs7sz6ecW0Nl7CZWYN3jSP21Nc2MiEg0t9Qvs65fBs+LlqOgNixeIrAqCIIirSbe/rpLRUEi&#10;L7myhkAV0RgHoqJCACLQBn18AtK/fvurv9tOT4B9t5hL9FmMFEWQrM1MlrkiN1kJrmTMozohuwi+&#10;NriQMI+NG5Qg7EyGvORWiEhquYnIYrGYTqfp9VpjFaBX97a2tpJEbjonsixDBBFJv75YNF3nrU0W&#10;ciGhzsyiCrTicSGASa9MVWIExGbRps4NGVPXlTEGASTpc68Q1UTlTAdMXVXMPG+aoirWSo5pKCcN&#10;YwLgwf7hYNgvqzIyZy4LkYXZt00A3eiX//C3fwsW06PXLh89ecjt4uXLl5mltmmYuSpLY0wXOgDI&#10;jCVMCh0ZuQyNAVTWoEazqhSb+6iEhqOcno7bthUQVVRUtKACQXTmIQMAjN/7yfjTh+OvfPH4d//B&#10;m2/d3MtoZuycdGwoOBWrlhg0oiIhiiFR0TW/TlVSyg+rinuZ3yd/2PUpsJYbWH67ujEDRGRRZo0M&#10;bVTIM2P7RbWBUAwG2y+OF1W/otUCIABjzIsXL+q6TrlmURTLN1ZW5s0rWls6axDOeS+cA8PX0cnu&#10;7u4mVCc9RgoWaQYk7UOOEVYN3rSHU9YPACn5VdXZbDZbzJ1ziYj5/PnLNI67mM9/+nI/Efm7rjs8&#10;PITVlMD+/n5Zlnfu3BmPx4hYVdXBwcFa71NE1hKvopJoNmsyz98utKa4bwxleTZAG0Ui853X73zx&#10;i18qyqJZLDY2Rzdu3BiOeh999NGTJ4+nk3FZFhd2tjaGgxvXrg8GA+99URSpyqGVx2Sy69JVGv83&#10;6rD/NU8SAD3rossFtfPq4+3rN//pf/vfCGpgBlCJnLzjYDVMm6rKGENSXkukJI4cOYYYkzkJC6NC&#10;iCEFkcgcQ2gXzYy9sGfh5YAVL+sqZgZQIqOqwuIoIzTWGGMtGUq1pTEWQNN8VgS99Ppr73z1y1G4&#10;a7ssy7oYO+9t5tacYItGdImKritLu+pSJNoYM4OhYjTK6vr9Dz/65IO7DXOxOdy9ecsMB+Px8SR0&#10;HXCaT14tksSzFbPiMiXyBBFkQL0i40EP0ArlWdXqwbjjRcewaoXgOd/DX/6hUGplpFYC4vK3GROB&#10;D0AEEKHoD/P+boAeFm5r0M+s4ehVQVhFEckqQAgLJMPkPJoCndqi7EJWlpd2Lxw8f+oscfQGSFcG&#10;FWnTrbOrteR4Ot8jBwUxligQM+e5y/PMZY5ZiqLo9fre+67ziAUiLYm7SS1ZISE/qmAMLcWFRUSV&#10;EDNred18ZDaILMrJZn6VV8xnswcHB0fHx865fr+PiKKSl0UKEeusKE1lFkVunbHWnByfdK0nIru0&#10;41YFYd91IMfPnvyHP/7jIs9tZp8/f16XhTPGOUfLqn/ZnLTOGiKXOesy41yWWwH2EsEYr8a3HIgX&#10;8+bo8Ni3Hi2FyIBgDJBDEBAGrzhuhQxQi9/+8cnTF9/77fdufOFzF65f21aNHE5tZpUR1aKmHh4j&#10;MqKupDhXDLhUCqYWW8J99Uxga4n+y6oHIMtbiQCzKqMwMCOLZXWoZV1t1b3tl4eToIaxmM0WKwFI&#10;cNZmzqV3Mm2WFHhppc+SUMpV6AdImf4qDp2L/+fy/ZcvX6a1lYQWVJPD+DLZV1VQzbMs1YnnU0g9&#10;11ll5hcvXjjnPv/5zwPAaLR5cnKS5/lotDGfzRM/8t69e5cvX0bENO3lfdje3n758uXR0VFd1xcv&#10;XtzY2GiaxiRFbOZE8gMAFf1M3H8VLPnPu1S1KIo8Ix95EOLG5ijGbjrtmGOMtWrc2d7Mv/DO3u7O&#10;06dPnTN3Xr9TFnmRF+nlp7ferq5zb8LZe/p3uRCwdBmwaOTcuMw6RGi7lhEYlIyBpJS+bN3giha6&#10;JOHoqh27BG1S9xpSCxYVVGSpsAQAIkl+bTmxgYgmMamYY4zJyYyZOTCH5HDDwafCI0H+6juvzKI6&#10;nc/uf3LvzXfepsxZa5YKvSqR2a0ihbM2RA1B1/J0aeWkoE9LV05CsiZ3x7PDjz69dzIZu4z2blzn&#10;zLUggdCURQiNqmTLclCYk7CjJvK1LrnIAACkYkByZ/pV0UUMQqezhV0gBSAABl3WyAArqwZYw3Gf&#10;/SIhnQCyJHRg4WxVVUXhiJQIrKPbr918/cbt3ObWFbmrNcbSVYSULJ/RWBVA10fEoNQqRDLg8s3K&#10;Mihdvvbxj9/vFvPoOzQZAhGiWEcpqUw4JwsoJL03FQFCEZ7PZ8PhwFoDsBysSf4Wdd0bDkfz+SJZ&#10;Z9PKKgNWpdV681oy1lhEFGYBtWQAkIU5siSlDVFUNQlKWEnjpuTv9PSUiBJWbKwRUABIgi6pLN7e&#10;3r548WJSZPHeP37y+HQyucJMhCqMCpklS/izD376/ne/U+VZubN9+Pxp6mQ4Y9I0DwA45zCNwqRh&#10;RhHhaK1x1pDNwHdNYAYVxkXT7u8fTCczIgOKKKwIZMAaUkMCoIxqYNZpF7lsiZn+9Z88OBy37/pL&#10;1/fqOgOWgNyhrjD8JMisKEuvNFyvjHVIEZFzcX+pzZeEUAGWagwpoDKjsAiTRGLFKEawJKwv7N3u&#10;b1356b37zw9PR9t7XWzSegYAa4yzNk1B5nk+6PWttXVZpalMXBulnUmGAa7HSiGd8Xj+2ULCec6j&#10;OqnGTx9e+mGeZYnGQ0Tz+RwAknvD6uxPjlTdfD5HxOfPn1+9enVvb5eZHz582Ov1b7528/nz50md&#10;//Dw8NKlS4h4cnLiffz00wfGABElWWYRmc/ng0Fn7RJISTgPyxnRcFnI/61SflUIITBLlmUIFnwo&#10;ioIIRMU5a4wDkBhjDN4aunrl8tUrl9q2RcA8y733RDQYDNIuSoPvCXvFcyKauJq5/dujPaqiWpal&#10;qIa4JEQzKCMyYSrIFVFW5eSqntPUOFzdyZIuCoRKy/7vkr9ESMioIqrCERBNWQJAGoPmhPg5J8yo&#10;SoAoQlFKXEaiVScUkmWysOTOGTKn0/G/+9afMguw1L0ei4QY8qKg1chxyidYMElspBWsq1HkdVab&#10;brlo2rs/++TFy6ONwSC27Y3X75iiFAQGFcLIMbMGV4O6qrIalVwOoBDReroAVAxoZk2e2cxi7iiz&#10;6AzoMhdbv2WfFaI4/wUiWKvO2aqsyqIs8jKzWVUUvarMMqPKCJpZunntap2593/wQ79oq7zUyJnN&#10;nXUGTVYUda9nTQYshEaJ2Fhb5Lasyl7dhWYjKzIfu0VnkzYvAUeOIahIDEFEDJn0QS7BPYhkUIQT&#10;z7goysRzVoU0YD+ZTLuu/cL8HQBIyurrAQs5v6EA6qIqVqK8gJC5bL33JYlYqdIqwwBMZoKYkPde&#10;XQNiCiDWWrKmbduUIaXHSnOdvV7PGFJVjtK0DSASYOc9CGOdP3/6/C+/992+s9zMepm7dHFvMjnR&#10;GJMDQAr35EgiIyIZSsR3ixhjmIw9EEVVpUyIRGAymT9/9rJpOmtd64NVo8oWMbcWyagzBLlvvO+6&#10;wCpqkShynPyH58enzT/+3bduX9vw4Uhl7DAQCSCnrRWZFVaW4ESElGhwawQirURMfB6FpcyPKsKS&#10;CZpUf4RVWFVAFKIaxoyltG544dqbquVgY6e3OaSsjNIAaNK/4RCYeTqdWmsHg8FgMFh/FJDOodS5&#10;xbM21RmlUM94nLCU7kEAsHt7e6lxdB7eUdWk6M0rHDn9MJH3nXMJT0xFACKORqOvfvWriJhsuWLk&#10;4XBYlmXbtN///vcvXbr05S9/mZkfPHgQY7xx48Zisbh06dLu7u58Pr979+50Ot3a2qrrut/v53me&#10;en2JNW+tddY2zWK9WI0xUQT+BoF1WR1DCgvLpp8x5JwzlLWdJ0qK3KCqee6sIYOQojmIEFGvrJJs&#10;uSmKFM0TzrOWSVhvHlFd83x0JbcAAOcxNFnJNqxD4fl9mDLutCqa0IGlGJkRIoEYatnbLPeoicZa&#10;9qrZbJbnedMsrHXOWgXoui6GkBdF0zRFUUQVBZkv5qPRiMi0TdPr99PxnNoSeVUzKObly5cvdnd3&#10;QwgSOYRAiGSyIs+n06nNM8gQ0SEgGktE45PTIs9DCLnNjXWzpi2LYi4SmYHFGTOfzYwxELHtOrIm&#10;tZ0Rl553AGqMdc4BQMpMEyUsrT0AAKauaZ8+fkZkvGeOsr296wMboKKoCuccYZU7DgtcseGWLAbV&#10;JQNtmZUhsxpjyCiwqnDXLYJvVDjPbWbcrIttCOmMNIgus3mep+PUOZtneVXXVVX26l5/UORFijlk&#10;wCASIWXWgUgInhDartno929cuyosRVaSmBg0drqYzgmJI1tj5vO5KnBUQ7YJ3hWFIHhlNbh5Yevd&#10;X/s1EInBG2tiCMYtZQpTnu6cWxMuUgoSQpeRYw5pliqEQGTruh4M+s66qurRcuabEGg+W1jjrFka&#10;JakAKHIUIgwhBufrIvdtY8gYa0PXWmPQGCACa9KhmogbLs8jRxYBBDSm16+fPn2yaBZlVTGIj0F8&#10;l3ZoGrVJKf98Pt/c3MyyrOu6a9euW+uUJfrwkPSLAAAgAElEQVSQLJvrPPv+T94fHxxoZoaF44gG&#10;YHNjo20aVE04z2rjk6qGEJPKVQzeGEPOJI2Epo3z4E09uv/gyfs/vWtcNm+7zBTEwNoZFiNsiQQk&#10;+CYzDq0LQbuo1GlZ9U6a5pvfGc8nP/nt925/8c2Nfs5Bjyx5Z0AUVSyZ9c7FJXEZkVliZFluakRC&#10;kGVqn/Y0JL1AQGFNHmqgRiJbl7HiYhGzsuyC29263uvvzTqXVyPBUtAcH0x+9rO7W1tbt27dqqvK&#10;d10IYbFY5HleliURRR9ABJeKTbocdTrfxn31OqtUlkXeCqeWlVSDrEZ20yUcVWQ98b+GetYpbQjh&#10;4ODg+PSEiNq2LcuSWUMIFy9e3N7eeeedd2KMh4eHz549Gw6HAHB6epoIBkdHR6PRqNfrGWOePXt2&#10;5cqVpmnWDx1jOnQ4vcu8amPKykfiPxn3f/6VJ3qJ6jLBNGu/8uX7hcuxDF2hZoCkoCsB78886Cvf&#10;/qJz6HzWv4xPf4NnLQSMwAiAwKgMSs4ao2SXGR8gjmdTBTWgWVXFGCfN3FqLhGpNUEZnwRnfeptn&#10;eb9uOGQGXZVHVMqd916RXFX4GLvAuct7G5uLEJumzVxmy1JFZ7O5Gpv3+qq6mC0CaFmUHrSdzYTQ&#10;1VUO2HWtKuS92ljrQp5OsCXuHKOAsiRPWSE01lqLpJ4jiqquJkXOYIF13C+sW0zmk+NxZjMVKPKS&#10;RbwPhXEWsVdV8zxzeG6YG9bn6NmHsuICICQJyxiadj6Znobge1WegTmdd74NeeGKwm5sjO7cfv3y&#10;5ctlVU0nk/ligYSZdcZaEQFVa1nAgy4ZeSlz4xgANMssIVhTXL56ebC1k9ejvb1LW6Mti47AAIM1&#10;1redMZjlOSF63wEiq6AlBhHQedc8fvGMClMO65enBxrZucIYg0TOuYR4iIiKpgpAmAkRQEP0AOp9&#10;q6rWGiIsy/Ktt97a2NhKdi2DQe/3fu+fZFmWBLKyLEtmqLqa30nvWPT+xdPnz54967rOZY6WKO5S&#10;bd9Ya8iYlZSsApAzRVlmZbEsxBW89533a/zwbCWLJEX3uq77vX7wcT6fP3v27M037gDHIsv8oltM&#10;p6j8+OGDL7zxujPGohIZADaG0nmzDDWroRRR1pXnl4CgiKCwUlQjYKaT+aPHT32IHYgCsYIFJCCD&#10;aJVIWEWMYhJ2zByBSOf94bFsbQzV6I9+ctzO785nV7/+pf7GcENg4qWzZEUUIeKrOAPHFJyWIrZE&#10;pLxK/FVVUBNVWiEl+5Ik+QFVsG26NlJkAxFdMbhw6aartrpZx0qt7wQhKZ0sFovd3d1VlYFJ/+bB&#10;/MFgMKjKMjM28dJWH+VKwxKWjhyrEuDMcWt9Kiy7aqkvn8R5UpBdN3CSTp2ucHxY5SBnjV/mzneD&#10;wSD5baWE/eHDR03T1FVtjX327JkxZjQavXz5Mok2i4hzbm9vL839tm17dHSa4vLm5k6W5ecZonQW&#10;LPXng+/f6lpFiPXgMgCsJRiWcxm4EjqDJfC8Wvpn97J6W9aw2s/DO/rqtTxlfvlLUAAlFFAGRdBE&#10;oYkxACxF1lDBWELRrMiC90goLIaM73xdVylAEKFEJkRhscYkRp0x1CyaLM+qsgwxNotFCGGwsdWF&#10;OJ/PnbG9slJRCawiVV4oc/DBGJMbU2YFiyBAZpABu8Usz3LloArkiqaZqTKoCEuqyn0ISpAAT17D&#10;nEgAZFaupKnETD2S9NpTtyp32WK2aBdNVVW+84PN0Xg8bduuX1hEHvbr2UnObWPO4j6seHTrcKaJ&#10;QaFIqqCExuFwtHFFbd6b75/Oueku7Gx9/kvXrl2/9sYbd167cX1vb7coisWiefTw4YOHD56/eNG1&#10;rTNAznZd59sGICAo4dqEFjBRjUEI0GV2MByOLuwJOLa5h2zaeFSu87pjMHmlKt6zKrN6l1kFDdEb&#10;R0paDorZw+nx/BRzFw0KaLKwMoAEKKoxRJUkRMEcWUUNpaAoChyCBxBjSESzPLt69epgMBwMRnt7&#10;e3t7FwaD4Xw+rapqPB53Xbdm650tVAXfdXVR3rh+PYmuB+9hVZ4ucR6RNECEhKyKhMwyn82Mtc45&#10;skbPkYM/c60tmzY2N0KIRVFUZV3kRdfMQtc5a1Dl2uXLubPzyXhoR2CpLIo2NOt7kGW3OVmxLeEU&#10;EbHOILAqiZoINiIIZQdHJ5/cexBYPCiQExZE46wzVghFYho3NBIVkawhAeEoonBwNJXBoLYbnz6e&#10;NH96D+ji598eXtzeRJkBAKGKzFUCrALFCvE827giKS2AVb6vDMnLZRn0hUFEUQmVgg+RQTFvg9T9&#10;4YVrrxtbz5opoInSCqixxlqb6Fsuywgx2dzGGMcnpwk6UzzfaVhauyVe1qqxuww4eg7nSbe2awgC&#10;EVNfaJ15pdQbVDmGdcDFlVDPEieyy5rdGDMejx89elQUxdWr1/r9vjFmOpt2bZfa+nVd7+zsHB8f&#10;J/m2J0+eHB0dpd8dDofOZURUVdU6o097GVeaDWkF/p2C/jlqY7pDZgYlUAJY/0kXAaTxjFXHZPW7&#10;67oH1qmlrt/c1SfwavRfHv+r4/78DX6+E5CKj7S+06emkQuXBZHUUFVVKxlFIc/ogyHjDAGgBnEM&#10;3aIjQ4aMaBz06kXoULWymYhokMpmKHh6eloUeWFc8I0umto6S1SVRfT+cH9/NBr5tuv1esEHA0gK&#10;zWIxOToajUYhhMK5sszbReObeb/XIySL2swnBGhUQYQAnbUcI2SWDJExsNR/TsoVlAaHU99v3UlK&#10;6zJlFTGG+WwmLL7zre/Kuj48OZq3lzaxYpW6V7rMhCYm2axlhNf0ES2v9EMBQONUFUEMQFXTls2p&#10;7F1+rX/lxu3bb37u6vXXrMu8b4nAGuLQWZTdnc0yt2XuPvzgg6ZrqqoCDhpjnjuAlQyjKCI460SZ&#10;oxRlWRSFAQrRi4TAQQltlhdZ2SwaArREFtX7ViEWddaFNstMmZnxdFyUWZH1Moso7JZUOmEWJVVa&#10;Lpu1fNZ5ll0U9V0DSG3XMkdjSJURIW2oLMt2d3evXr3Stk1Zlr1e7+DgQFVTm3RdMS/fvSjlIMsy&#10;V9c9a23wHpMrVgIhQUlRhIu8AIS269CZ1vvxbCoIxpIqk7HGUSISfGblJ9+OwWCQFM7v3LnzjW98&#10;oyyr0DWkYlR/+pP3n3z8IYI8f/b4ytYwxjCbBXJLs+LlEaUKuGKerjpbIqK8HAKICgGog/j0+f6L&#10;/RNBElEwJByNM3VdCoYQmsAcPBAlRhYIR1FGVB89s44XZHo1h+z+s/mffuvpdB5+5QsXL25u+jiD&#10;OM+ySMSI6dwnALDGAgiwsCbSg6AsFXuTYo8AqiRxNxCGJK2CwiBGlwgNzZswynuDrb1Fy7PGoysE&#10;NXIkQ0VRNE1jjCmKYu2hllJzXA6pLGPOUnlNNY2YLGvgFSlB4ZxIwzrfBwDvfdM067Gs1JaxS/Fu&#10;dNYm7ChhQedBnsT7NMYQUgLyDg8PjTHb2zspeR+fns5m88lkslgsrl69murNK1euMHMSbDg5OUl0&#10;8tFoNJ/PU99fz6T2JcYYYlxr5vx8Qv03v3CZlZwpGIvIejBnle/Tqi1Cy44pIqwkfda8iM+Eb9Xz&#10;0f+XBX09n5D+NQcYrhwlSRVZNDJ4lugVoF+WErmbNRkixTBw2cnxsbWuLEtS8/SjT6uy3LlwARWe&#10;vzxoT2f90aDrmsPJpCiL4XCEwfvO99GiV8S4U/T9dAGq2jY2slV49sEHJ0X5jXd/dTqZaNv1er35&#10;6Xj8/PkPf/SXv/M7v9OvK4j+05+8/61vffONN95om3Yynbz33nuXL11uu65I/u6AZVYk/lDkiKBg&#10;rEFy1uYuA7QpzUh9v7XGamo5pKvr/P7BvrFm3i4QoaqredueTsd7u0NU7wpnDKpGY03accxiyazz&#10;kmW+oACArOiZVdEVxcXtvbq/sXFhd+/azcFoOwgERjSmLp2Kb1uvEntVsbe7HWO8cmn3xtVLn3z6&#10;ydOnT9VA3R+KKCw5oyIgKsJtJENlVmxv7vTqetCrtZsimmay31jjbBHYF8ZYY9rF2JW5UGMN+tnC&#10;kY1NyHtlpUze267tAeaBTeczhoyyZF+/fjnr1OdcDrRMXK0hEWaJohxjBFi2x5PaiioMBoOua8fj&#10;SVXVANC2HQAm/v5qFy9PYw4xem8QzUrYA1cKjIgIbCQESXVblF5VAcK0XWDq3AIIKigafEWve838&#10;RsRLly6NRqMvfOELZVm1TWvJhK55/PDe9775Zy60m6PR8wdHjx893uz3djY3CMmvZuxh3aGUpIa8&#10;3GtR00CLiQKeoWU4mk0+/vjThkUMKiX9Jc172Whn2HWL09OWO2ABZrVkFZRZFBQNkKrJsOnmB9IO&#10;e/Ug3/jo/unpybPxMf/WN167vLOJRlgWAIKICMlIDZOZik2CeSqIKlElngWBFPTXKX8qBdhHiyQC&#10;ntljbLqYVX1lGo+ngmkcIYqy77qDg4PU10mLITFukkhwiofOOVjNB6QQdkZPWyIay8Cnr/Z1VdXC&#10;anhyhX1r2pawarsRLklBKXil0L/etyl3TpVBr9e/fPmyiNZ1fXJyysx7exePj0/W58qFCxfIkDU2&#10;xlhV5f37D46Ojre2Nnu9XnLZnc/nKUimsIxLhqysK1NcDeb858d/1CVUymnRmxUnbBnaV6sLARNR&#10;d1nLrTChz1Sy5zKm1U9+UdA///W6CDt/N6s/Zz96daoaDKt0nqMnY4jlwccff//b3/3N936z3+vN&#10;2/aP/vAP67r327/9WyLyJ//q//21X/u1i8PNrus++N4P2hj+i//yH83Gsw9+8KOrV6/uvbOhqu20&#10;aZpF6PxgOPQi//7f/dvb16+88/bbMJ42iybuH3XOzp48RdW+c08++ODP/+zPDw8PZrPJ+PGT1167&#10;8bu/+zt8eqzj8aP33zdIRyfHs5s3zeamtq1Z1r+YBkrxjG4KIsLAbEQ0ioIxBhB5td7g7AwGRFos&#10;5qfjE0wmKsaoQUWczueBGThUBoEACI0aQRROohEGiYBIkRhQFARIkMDlo9HW9s7O5vaF3miz7A3R&#10;5XnVZzDRs3OGVb3vMkvDQQ8ARKWZzZq2UeHrV6/ubG89ePDg7t27J0enKrhsI6/+ElFCM+gN+nU/&#10;y7JeWQo3xhhuT03s90rHftaczn3X5dYIF9//1p8Twuc/9+XpouUYiou7n3z0QVYWb779dh6lFOyj&#10;q4VYUdOW02UHdqmCiUhksjxjYRFlTrR0k0jiwsLMztmiyNdK5jFyWqfehzwvxuNJWsjrDARWDMDA&#10;0ZBJRBWOUUWZ4ysgZeDZZFr16qrXe77/IgpnVUUGc+esMbgO0a8mM6q6WCy6rquqajgcbm9vb25t&#10;NU1rEUTEWXd0sM8hDIsiA3v50sUH9+/rpYsbwz6hEYnKighEJqlSpPQfliwsZWWltK9NjNL5cHB4&#10;/PDZSwUVRSASYWeg7GXDzf5sCpPZGAgQkRWjJDIsARKIkAFVJQtgJSg3MStguH84/d5f7pek3/j6&#10;1cu7fYSZQgRI9I2UGZp0D9amolZ9EwKHtIdXuxuX/6451onRC9z5EDBDsnXdPzk6mc5MkRetRETN&#10;HB0sFp988snrr7++5kfleZ6y/lRPG6IzBfVzMOf5t//sWzwj76fAZSWKNbYqqzIvrbUsnEKP6tKU&#10;YwXur9ThEYgMADlnnHPeL+eGZ5PZ5ub29as3RBQEm3lT13VVlM5Ya2yRF6BwdHy4WMxFpFf3kZAl&#10;VnU5mY7JABIQYVVXxmI3b0QMEqpI5MAc0yrEpVK04uoV6zqLXhU865eKAImos75AEXRpkmgIMkvB&#10;GuBAqJaUgK1JFpiABgSUUZDImjTLasx5nyxIEx2Qxq3TKlwfvSvjp9SfWOZtmJ4QEgAKCKiAKqCk&#10;JwWaJPUJFBg0gKil2AaLZAQyATVWHUzGR//m//lXLx48/tKd1zd7t+5+fPfRJx/nxr51/dqd2693&#10;JycVIgVP0W/2ex/e/dBPxxbi82ePrlzZM0ZjG/x0ev/DjwzS6M03v/+DH3z4ve/v3/3ozoWLpweH&#10;//aP/83h4UFdl49/+tGv/+Z7b7z15uz4aHzwcnswvLy12XTdk3v3tW0vlPVrG1t+tujVdd3TUsii&#10;BWOEAB0BKhoMvssz570HIkMG045RRbAsyX/GKACveIK0qoGsNQcHB9PphFAHg74Poa7KGON4Om1b&#10;X9WFcFP2BuOjY2NIkIzNjUEBUpMFpMDCgsZl1WjQ6/cv33ytHgzquu+ynAWiABnXdiFKADTWWRIk&#10;VyiJj5yOd1ZQpC7yZDpDMhf2Lorig/sPXjx5EeIyFBJC5hyRSXwVETaGfAhVv+r1Kokym01ePnn6&#10;6JMHX/vil8Nk9nJ//43btw/u3g9dd7nY/O53vzudz//rf/pPHv3s3ty3r9++06sHhkzdqwMHRRHk&#10;LDcKiCDGIjEaQmMNKAIwooTYdaEjQxVlzmaIxhgLwMbYtE4BWDUiQqJXVlURY0yJlKoAEHNQyBUY&#10;DWZ5NefoQMP4dPZoPOz1Xjx+emlvFwEsUde2ZZm/fPbi5fMXKvCVr3zl8YcffvzpJ19592sXr12t&#10;yFAa4U4qlaBJJSJlhyKSGnXrQjnG6LIy+FajFtYM6l5OWDhjVdygd1oXje+mzaKscgUFSkIJS+VU&#10;WGEYKgktZ2EFRRXtGvbRPXqyP54uMMnoMBNyv8636nqQ5ZiFeVaKlTZGAiCjyTU1MihiEM0sqAB3&#10;Gjh4cbYwIvRy7L/z43019tffvXnlwsWueULGGyOY5r2jqhokNAI2I3JIANZQjMIsMYj6xKxFTFMX&#10;qiDConPfRUTP2jHvXr5yYevy/LSNvqTCGsDc5gqc5xkizmazrm3bpinyPCJJ5Chg0ZAih2htBggh&#10;RgO4lG1/lVZ+hu2ss8jVZdN0pe88M/d6PYMmeaYnjiYzF0WeFe78MR5C9N57D2WZGIqaZfmTx0+n&#10;k1lkJqSE642Go7ZpicgQZclheTZdLBrnXF64wWDQ7/e6rjs9PbHWZplt205VJpMTa11ZlQDovY/R&#10;e98xx5Xdgazy/rUlAq7KwXON61XefnY2yCqVTlydxMUjAGCDQqQIkrBoIF1y3hHQIDpjUsZxDjRL&#10;MQJWufpSe3sV99fdxnXEX/5Js93LjyQdH7KcwwFUMAnHVNCIKgYR1CBaVum862UthJf7z549vFcJ&#10;Wo69zB09e/qrX/xCaP2zjz/+/M2b1HV+MrYxlFW5NehNjw9nJ0dQOO+bos44dobQKldEEmIh+uxn&#10;n/zGr3x9fnr8+O4nu8ONnpIt+z4EbdrD589vv/7acFB/5UtfUJZbN28/evzo+YvndZY34/EPvvnt&#10;t6/fCq08vPfp7bfeboJ3vZpRPYc2eiAoiyIvS3SGQQmNIUJVZx0AsSx75KpAZunVDKJr/PrJ48eL&#10;6WIwGvgYnLXDwYCIFovm9HQ8LLYlKqIVQSVk0SxzzmVROIJhJbWFK6rh9oVLV6/v7O5ldZ7S9E5J&#10;CYBQ0ACgsQSKyoxISBST0zIRArEikq2qXp6XqS6s6v7Fi5cPX+6//+P3Dw8PiYijn0yb4XCYynBR&#10;yfOsC6EwvYjGOrdo5uPx6XR8+s1//6fP7z+6c/3mS8y+/uYXJcSrGzvy9ucfP3u61Ru+9fobx/Mp&#10;CwKZjqPJMkElCwqynP8HY8gAqLGUZc57n86YoihKLZKKUtsG38UlAQKWzm4Auk6Vkm+iiBhDMcYU&#10;gURZdXmDk+npxnAjL8snDx588tMPv/LOOwfPnpYAdZ5D5manJ9ir2pMTbRoDxrTdls1h9+KmKwrW&#10;nnU5YSBSAwhk1KbQk0jecs49InEiXJa3nhXQWidhkRkyqiQxs5T36lu3bsUQyBoFJYvL7WxWJ8oy&#10;bi11EQRUCSWKsMYI4+li/+DIR+ZVoltmuN0rNqusQlBrtvv9wri260Lk6WzhoxpLquByU/cLv2hD&#10;I8hqEJAZAMQQG/N8zN//6TGY6h9840Jm+pnxIYxVOgIENaCAgEwsQsahc85VmYggGFWKQZlVWL2X&#10;4GPXRe8DgzYBbVYObZ9xcPv2m1evvX56akPMoprckOZl4NCr+6PRyHvPMRJS27TDug9OOXJVFCzy&#10;8vmL6zdeI2tZo6qqqHMunIMb1vn/uW4urkOiPTw8rOs6tft3dnacc7PZLMuyoigmkwlz3NjcEM3P&#10;x31VLYqMmZmDcw5RX3vtxuuv3+46v/ZeV9V0eFy9diU5mWRZhgZS2ZJuU1XlcDgYjYYpO0htvTzP&#10;0wBX27ZVVa1HEGXFEVyjnOsn8xl0ZZ3v/w2uM4LQar7hDIWnFeL8Cnb8C3H51bu5vofPIDy/8KFX&#10;v7k+TVZ12ZJHCutZDFa1xhjSoii+/NWvTB4+hxCtyOGz599491dD037vO989fbmfAxjmH37nO/3R&#10;cHNr0yrMTse2KjKEYVlJF9pF8yd/9EfYMvtwaWvn17/+9evXr37nm38Ru0Z8dfvG9X7de77/YnRh&#10;q+zVYd5sDwf32sWTh0/8tHnw6OGXv/rl0HWbo9E//4P//tHdT61zVOa3bt9U0kXXNF2Thtq6zocY&#10;SkTnnG+aNnTOWkJsmxaAyLhV3SZpHzMrKNRVBQBd1x0eHbqMrl27+sGHHw2Gw7Isy6IghOl0qns7&#10;LsuQrMuKGDyTAZcFpKBss7xX93cvXb58/bXR9q6S6UIUNEtsBoiMIWMT40KXE16qGlkkCK8JbCIS&#10;IxNRnhfpTHLO1UW1vbl189at+/fv/+xnPzs6PMjz7Mb1Gzvb24cHB23XGGc3tjbLXi3KzrpmEW5c&#10;v9F3BU/ad26+4WeLG9dv/N//17948fTZH/yzP3j08GEXwsH+4Wi4cTSbNosFx5iRGQ6HvX6/8z51&#10;qVk4gWZrZD/P816vF0Kwzjnn0FjvfZ7n1jpYyX6lvi6syFHrFYhri83VT9JFCIO675C0izvDjdnW&#10;tgYe9Qezk9OZyPbmZjdvekXVrwf37n6aWdfOF8188fTREyTzzsZGbqxRjCzAEkQZzjrP6YFS9E89&#10;yaZpEABFMkKHND0ez06PC7fsHJiyGA4HsetwhV+pJnvK1G/ANPYqIiycxMdt7lghCKixT14+eXF8&#10;4gEiAAJYgK1+dWVnc3OQZTaaEqu83/nydDKZTqe9vASiXm+wubl14+a1C7vbEPXwxfG3v/2DR89e&#10;kIjBTDBTSx03j14sprOfVXX3tS/t1qVZTGNuCbhVFhROzncxKhi1NksORdZm1mbL3qg1mTNS6FKQ&#10;B2wbSU1m7GDe5b1qiKlqVAneQ25SddPr9S5cuHB6epompeZty8zCErxPGfmTJ092dy8WVZlmrdeO&#10;VWctXEQAVFxxYNeERUREtGVVZXlWVpV1Nk1JZHlmjEXCLM9FrMucda/k+2VZ9nq1IXM6Hh8fHyVv&#10;3tPxSdt2SXUrxogI1roQQpoNAdBFM48c14MCafwsuXSmiL+WvmHmuq43NzdVlZnTsaHneqHn0J1f&#10;FPHPbnbGV3uFcHMWrs8Oks+EbFyJThtj6NVT5HwldT6Knw/3n/ni1ef5C4+Bc/j+iji7wsfVWBMi&#10;R6ebOzu/8rV3/+zZv2bv46IxkRcnpxbJKWCIJZnFyendTz7+4le+cml3t7KunUwrg72s7LkcQlyM&#10;xwfPnk/3TwzA+K23v/zVrx4evXz+9OlrX/sVifGD99/nEIUUH9r3fuvvZ0TTRbsYT7cGw9P9fQjc&#10;zecSwv6LF5/89MPTFwfM2hHAf/zWu//od7hX1v3+olkMgh9tjK5fuz7t2rZt0q5I/RmQtHkhsVZE&#10;xOBSLw5WY6iz2Ww2myOZXq8XoyAix0hEEsNsNoscS2eNseQy61zj4yJIWeVb2ztXrl27dOWqLSqT&#10;5YEhsggQIikCJhFspCSrIoDCEqPEGJeyf3Bm6olrCqNImmdMcDmLKMC1125sbm09eHDv8aNHbdex&#10;yt7lS6rsrGWV6XwuHCUrjg72ey7P83wOzelkDF1UwGvXrm8MRvP5YvfCro9BRdq2vf/JvdfeeFNQ&#10;hTkNRY6nswhqRDvvVZcRMPl313XtXLZYLLz3aQ1VVZVEEtesh7QZE6KiqxZU+mJJKDgbd1iuQ/GB&#10;GQLgoKpH/YGEWOZ5083GJycX9y4SmclkmmX51vb2Yj73PvR6vY2NjX6/37YtKRogI2KJFHVZNq32&#10;VErmkuFaWZbHx8cqbFAywnY233/+dDo+qYqsZzMNrW8XKEoAhizisjJe9jrOdlzihqVEDUGT8Cp6&#10;lWeHh8eLBadmnUJuYG84uLjdH1SYWcR+aYztfBgWALtDUWBmMk7EHz/9dPLi0zduv/mrX3xrq6r/&#10;4lvfe/TihTWZFwkC1uQq4WTB3/r+07pXvfP2nsORAmqMyB5BKKmxMQhr9J0IiKqhQNSBWmZQNUQO&#10;wIgCgRGExksQzyAnU5w2D/L6AWa7TUcBc2MyRo0cnXPXrl0DgNlsxsxZlk0mE995QqzKUlWttU3T&#10;5GWxnnVPo9GfjT+wIma9GnlslmdIVJRFlmdoSEHLqkq/WVYlAIQYw8yfD1F7F/e+9KUvIeK9e/dO&#10;x6cK4L2v6tJY45wVEe+DMenZZMaYxD1SVWZNSpxt26YcP/UAl2q9ROnZI+Lly5evXLlydHS0dmk/&#10;H+tXCM8vS6UAAID/f1PoX2E/S3AffmEN8JlW7WeC/rKfhksnrL+ul6xn12f7vWdf67m/l4+/RJTW&#10;U9Wrf3QpvwMCEEVZpfXBiPQ3Rl0MlqidzkrrwIf+YJgBWhZieXLvvhV46/ZtUMjRNOOJc3ZQlDkZ&#10;iHF7sPHr77776O69flVvbWxo8D/+4Y/axXxrc2t+dKwcraHWd6JxNj61RFvDjS+8/bm/+ssffPrR&#10;3Xe/8auff+NNP1+gSDufnxwfi0K1tZlnmSEkaxPDIcvSyKt2XQcKWZapBUJUEWcs4pLrnQjOBKgK&#10;MbLBpXbb48dPF4tuc3NknQWE1EMqy9JR4bJMCEnCbgAAIABJREFUVCMLAy58MAoBzXA4vHXr5t7F&#10;i8PRhitLIKtoo2B6x+ySVp7GJkFECCk5XQReGbhJUqDDdaK6RqITOqErMYm8Kn3X2Sy7+tqN7Qs7&#10;Dx88eL7/ctgf9HtVjNFzdGWmKhbMo8ePJ0cnty5fG21s/OT+j46evdzb2nVZNm9bVg4h/OSDn77z&#10;5a/cfXS/1x9UZRV967tgrL1wYTev60XnBTHVu/1+P72GGKO1zrmsKEoiMs6lEc2qqhM+ludZqqrT&#10;EkqTMauFKQlkV1VYKbDrSsAutN3GRs8AZtals1kZXOZYBImyvNjffzna2ABDk/nsdDbJs/zw+Li/&#10;tWmsHQyGl/YuRQtiiLIcl5NEsD44mbksyxS5uq5DVYdKIMcHL/efP5XQlbmD0GaWjGaoAqomSfUt&#10;QdI0q4Umte4Sn4ZQREhBGBVNBJw0zYvT00aVEYjAKmz1soubw606r/LYq4uqqvOijD6e1HYymZ2O&#10;xyyc2aKLnfgYY3j2caxFLg6337x5bTKbUFWxhyY0ka0liuIfPI9/8f1nZX/j1tWtMJ9VNjdLNwcD&#10;S+wseTCCcnIIEeHY+siMoC6yhsCqwEpNFxetNN4JjXbtpaOTcdHrB87ZWEi8scjW2q2trclk0jSN&#10;912e5bikEC3plFVVzRfzja3N9UL9eaqhwpJWehZtlm02sGVZAkAan0l3mkrFJfYinIDC89Hq8ePH&#10;jx496vf7KUvKstwYEo05prlfQHLGGAA1xqkqUZ7K6rYNKTKu5frMSnU9/TwNo8/n8wcPHhwcHKTE&#10;/1zZck4g+pcAOa9iQb+UXfPztz8ftekcg+2VggAAfgkFc33GnH+g81nVqzc8e/xf8r8KmJxbSAGC&#10;ROsKUuXARZbbvOAQc7IaYmFdQVY630zn/bw8enlw49ZrhXFqcG9nZz6ZojN1WebWxihVUfTK+vbN&#10;m/2qvrC9U5WVIcqK3Forqm+++da1K1c+vX+vvz0y1qFoXZbNfP7y2fN/+Bt/79Hjx+P9wxs3b9y4&#10;8drk4KQ5mWzv7GbDwTtvvU2Ii8Winc+LPK/rejKZHB8fk8uMgc4HBALExPQlYwDBkEEkVeAYOYoI&#10;VGXlvScyx8dHIrqxMRJRZkE0vapCUN+1PqPj4xMc9rK8IOtijFdu3bp+48a1q1ety9rOqxAgKSAj&#10;QmKZkFFQEYTE8QAKnKgvyqKSOP6IyfA5harP0JRxJSMBhAdHh6pa5IVR42PY2d3dP9h//PRJlrt+&#10;v1+WZTXocQyHR0eHx0eTo5MLo63NC4PBaMRtyKtiPJ89fPL4q1//6tXbtz95+NDlWXLVaLvOOuuF&#10;q/7g9TtvCIEXsa7oui7LsizPRdi5LFW9qZPsnEWitmtijMyS6lJrbAgx6QbCqoZer8P1eXZ+L6gq&#10;IBlrQwjzph1e3KvrXtcsxrPpsN/P+/Xh5HQ0GsnJ0aXr18Ca4dbmYGe7bdtbb7852twEY+q6vlK4&#10;aCii2jxvfQgxpmn8JO+Y53l6A1MvJISusCY2zcunj+bTk80qR8++9c6QNcYaAwqRNYqCAiEpoiAS&#10;IJ/FrqQRRAZNZAC0EWT/dHIwHgsCGGCByuLF7Y29Yb8iHeQ0KF1Z2qpydlDtDMrxeHL37mQ+7+ZH&#10;pyDwxhu3FtNpZml2+MJu2gsbw6uXLp+EyM52C/K+ZRVhihx/8vFsMHpu6eLlzU0yuQQmXaSTSAVX&#10;5iBpSh1U1Af1XkUNoMS45MEKAogTFRa3feHypcs3nSuUjLPZWaWvuObTK3MIUUUHda/f76cMUUS6&#10;rnv86NHlK5cBJKbTiUCE1+c6JGNYXToCwzmcB1RtUZZEyR8j0TeTEyElhFEjWGvJnIehMfXTOx+d&#10;NcPRhu+8iJIh6woEYBG7WlVLXRFrE5ia59X65+sRgZUdxPIMKIpiMBgsFovT09VY2l+Lla9/8plw&#10;rL/o9r+sPlj/+ro+hdUI4vm7Pd/X1Vdxp1/2rF59jPX/vvr9K4eBpva1KKgm5VyDZAQArUOViMGz&#10;zJu2Hg1FJDJ3MRDRaGPDOLe/v3/rjdd98IPeaHtr+96TRzyh0YUd4xwAP33+/K/e/7ET8ot2a2en&#10;DL0vf+1rk3b20b1Pbl68/PDp0w8/+shkNj85fONzbxpnf/CjH/3hH/5/d67fvLC5/f5f/fj//N//&#10;jz/45//s7gcffPsvvvlbv/H3di9e+hf/8l8+Hp/83v/w3w33Luxe2D09PT09Pd3d3X3vvfdO53MG&#10;DSIAaI0hREvGWJM8aogsKMQQvQ+z6Tx3RdO0Xdd5763Fvb29vMitha2tjTt37hgDucXcUJmTjzGw&#10;UF7cfuvWzdduDTdGMXIrAFnZipISIP3/zL35syXXcR6YmeecWu6+vKVf743G2gBIgCBBEAAXkBa1&#10;kKNl5OFYskZjh61f9N84FOF/wDHhsENyTIRgBce2QBKiJEoEIEIAocbaje5Gv+5+611qO1vOD6eq&#10;3n3dDZKWPRFTP7x+93a9e09VnZMn88svv6zLzGvN0fAsMIRr1hoXTD4zkQh8rThSIU5teaXB9FdV&#10;FQQH54tFWZWAsLu7e7B/oHXJ3gdlqm63s76+niTJbDEvyqIsyjf/7ieLvYNxr3/1+rWttU2RxFvn&#10;zqpOunn29Ghtkg4HALB5+pRDGI7G8d5+WZTdzjgrc+FckqbaOe9ZShXcO2udMTrAYiHrBgCLxcJ7&#10;hwKllGmaeA/WWqNN6NYCjfFoCdn3WR2tgB2AsQYjpRAsguqm/fHwYD5X3c6pwTlrbX9t0s8WlMSl&#10;t73xwBBH/e4okvuHh1T00kg4QQa8ds5oqCqTZdl4PFZKBXm44KUZY8KGZK2NYpWX+eH+LrKL455z&#10;Vb/bA2fZW8cUvFbLPiS7Qic03wqPe266XCOBAEAPaBzvz+aLyrAET+AtxLHanI5G3Tgl3ZVKekZt&#10;SBkB5Kw92L55sH1zPB4n3dQatzkcnnrs4XxZXrt253D3jo/6kRLoOY77XaXcclmVpbG8v6hS8j/4&#10;0TVnqm+/9JBgjrifCAnovXE1b8Mb8BDIesai1t5YZCAPZC1qDTZ0ZUHhfJJ2J5snHxyOtiyo/mDA&#10;olNasMzGAaPy7IwxVVWlcUyEVVVxp5skCTBbY0Ly9YMPPvjCF78QAqmAmvBKZuXI6Nyz2SOifOzx&#10;S60r3cYL4Qj+TjN1WiAihFpHdSXee2YnFRBhiC5F04AXm+LeMPMEqLvmX92vClE0eoFtDUH7M/z5&#10;6tikRPspXbdWHJljiVZoxBqDuxBObotv23fCMFrr354QFIqQKFTMYnNzEY9oQ629uGs8rSlBRA5P&#10;gaGpDfbNBswNusPO2SDM4NmrOEJJgGSclWlS6AoRZRxTpCpdqW5nXhXj6dRJsgLnVT7Z2tydz0rv&#10;UoTh2tr8vXe90Rcev6SZZRTNsuzGrdu9KDWV3jmclQBxJxqsr82r0gmxny3ZOZtX0hntOCs1SklK&#10;fXj16q2rN513w8kk6XT6oxGT+GT7tgMqKzMZT5M4rcrKe2+sSZI40yUi9vt9VNIj1BRWCEL3bdSJ&#10;ACBFIoWyxpnKKiXv3Lkzn8+jKDl1+uyt29vhBqadjkCfRAKcEVIKYNmVT3/uC5snt+IocSC0946Z&#10;iGSkkERblxeivSY0FtZarY1zHpFUVKuABKffOVtVZVVVIZkUtIO01lmWhZdlVWprGUEIMZ1OkySO&#10;IgXMRVHkeW69c+w73U4URWH9TybTUb9PSlmE8eb6Gz/6ca8/6I+G8yKfVwUhXr15Y3D5skOYLRaX&#10;333v+Ze+6vKMGYSSVVHKOHHOtReiVJRlmZRyc3MScnres1SRZ9usDhJCMHJQRGg9mCZZfbRa27i2&#10;DW6YPcUq04UiaZE3Tm2xdV944XnwNlQqSKXORREJ2jp7loGDAqDq96Jh3xEYQgNcWYuRNM4hYmjN&#10;1CbkmDlAT0mSMLPRGnsp1lkfns1mwzQCb4CRWTCSRwJJEDAGIiSBiM47ZGbH3oUKKCAijwBCGsO5&#10;NvuLhQdwHgFBSB4NO2vTUTeJUgIBQIym1NsHs8VsYYzd3d2LZBSJqDfoSal0XhZZIUgSiXxZICTW&#10;e+s8JSoW0s6L/dmyygoBCgXduFW99ubtU5vDJx8aTDpD53wkrK4sIQqpgnK192AsW8veSQDhvdAO&#10;nRPWi7KsLANJydjZ3Lo43TzPomM8aeusK40HEsp7B56JcDweX/noo9CEQJDw3ud5TohVWfZ6vaIo&#10;bnxyI0xxaEK61SAvGBzfMFbuOuSZM2darzY8qjbHFfwFKRUiAlNDo8Kg6Btwb6jVBAyAIzpy3gGC&#10;kOVR+3UAlCjb7wo/g5Vvy8TaGdnig977ojgS6/gZDvvqOffa359x8l13qg2H73L2f87xi57JUHss&#10;tdpSQ+Ph5hWvnhpeGOeIYk9IUtacvn4v87a3NlkYvVdkWgoXq+7atCc29g4PKoSDopic2prrMs9N&#10;dzpxSjnPG2fPfPa5L6YiqvJi/eyZV3/4w5PntvbLfHOyht3Ow5/9TD/p3Lh549EnHovSZKGrUxcu&#10;fOHFF2c7+0888MhP33knHXYHm5trVXn6wYuFcddv3br4yMObp06hUJ4hFFc3uv3sEcC5EGnWiXGu&#10;WSfNhQMyWefiOM4Wufd+Pp8bY9bWpucvnP/42sfOgTOuyPN+N0aksqqUxMnadNjvdTodFSkPaJx3&#10;gCikUIqE4vqBMgIQIAOGUl5jrdGanWfPJIAQmLnSVVEU3llmH1rCUqMaH1oaBWpZHMckyLEXQhKR&#10;d85Zo3UVGBTWWmAgQBXFo9GYkJ5//nkBGAmZiEizXz+5Nd7arIjXxoOkzHN23rrpya3d+ez8Aw88&#10;cknGvW6hK2ZI0nSpS2MsRcx4zGvT2jrPxrj5YgkAiBR2NKgbmR3R0loT35Y63jW9sSFTtXOs0hUJ&#10;EpF0ApWUHgGQ4qg3mx0ioCChksRb3R32lVLWOmbo9nqVd/uzmUFmBJSCkXzdIro2AohYVVVQ226x&#10;U+dcVWlAGvRHd2b71vpK25SkNdYzRCgZyTqnrW38NqyFXOsWhhykILxnAOc9aAOV1traYHCs952I&#10;ppNBr9sRgqxxZW4JCADu3N699vE1IcRkvLa5uTWdTDfW15lhZ/eOdmCMziqr0m7u/MFsYVRkjVlU&#10;ZrZYFKUGJAJZWi08fLztfvjjG1F0/vGLw5Ss4zJOYltVrvTMxJ6cZWvZaDaOrWPH3rJynqwHD5Fh&#10;YBeNJhtrmw+oZJJbZVjklV4WC+243x8gCvY+FOUFZUBjjCBRlmXu8jiKpBBVVZ0+fXowHEhB1mgS&#10;5L1rKnZDxQOusvXryux2GgQ9zgbjqOntxxEPAUDeYYMOhZuO3tfIW30ykedQBxs8/VBbF6YmEikA&#10;DlotvHK005Eb3k7YsmqJhhUNTljJm7ZJ3bsN6s9B0n/O0V71Kgz6j/iE+43kU0bVppqPnpC/d9gM&#10;QFIY76rCJUp5rCrnrJJVJAentv7+Jz+5vntnsrWRrk9uLWaXnnxi1xRvfvjel778ZXbeJXGRWep1&#10;XRKbsqJuR45HEkU0GPS3NnsnNl7+3vc8ud/81rflqP+Z558rF9meLh7+7FNXPr764c2blx59RHS7&#10;seXu1qa/fnVw+qTvd3arcnT6FFZuOZ+Pp9PMWVaRShTXjZyC4Bpi0KYGDu3ngr+PyEjctIAL98tH&#10;UbS/v6+1vnnzZp4XGydORFF8eHAIDGmaxpEKrmu3159ORuPJJEkiRCi09j7A05GQEZJAEqE5CbJv&#10;wGIKUYiudKV1ANAq55yzwICEUkhWMsiah0cf+CfBBQmgitZaG8PAeTbPskxX2lotBK2vr29ubqZJ&#10;Auyz5XJvf7/IcyKarq+B8954YiQpD4v8c89/qd/tIsOl01uKKFssH3nySUIUUXTWWE8k4mhvsWCG&#10;sqyEFEII69t1CgAgpEREbQwijUajPM9n8wMpj3EBwumtSHirhMx1ivRolrZrqvbHk0go4YErXUVC&#10;OO+tNVJKGcXOGAAwxnXi1FSF1UapqDJmuVwm/b6MoqoqmJCIPCJ7jqQiovfff5+ILly4MJ1O8zyv&#10;L6HpGiijmEmM19ZuffLxslgSq8pbZC8FEQhnfaWNt5aIPQonPCLVypaeaz1UBkS2zlqgvOKy0k47&#10;BhCInqHfS8ejERBWpoqcd8aWxezU6VPPfvH5Bx98ZGd3t9frbWxshoaAzrlZkTuRHMzmTsa5gfev&#10;Xd+bL3A4Ws5me/PlfHYI3sVxqovKM8RxktvqrfcWUl4tq1Ofe2INKHMmjwSBM2y91cYY5yxbC8aC&#10;8WwZGIQHYiYUETCi6o03LnTHpzSn2ktHkYxTsh58RYSEGEhmQfrMaF2WVbfTQUSlZJDrCWrHj156&#10;VEgRiDANYAChgRzWxJAQbTNzqzlTzxbpgbkxrO3MqNF25wABSQohj1kirj+j8TIQ0BqbMzPCEfNS&#10;CBFaNUPjoayiN+GjqOmuF3RaWnXGFlvnpqnY8Q3jU53rFQzrZ5x1bBms+vXcMN7aAOjnf0T4nJUB&#10;4DEK7d0DXLHsbdbE33Pa0dmA5BzLKDLSC6m098Pp1MUqWh9vPnxRfnxlZ/vWN1/6ShXJU489IsbD&#10;B595au/woIyFMfDY5z9XWMfdzsJZR8DWxdNxIpREUSrx2Bee+ejgzubW2ulHHkKKOmmaafOT99+9&#10;fOPj27s7v/prv6qGw2Qy/uM/ffnP//qvWdJvf/axHW/658/88M/+bBJ3Tm6eePWN17/27V/LgYuq&#10;kHEU4iXZWC5BFCZhi/MAekbfBo5hBglJoYP27u6uMZZQ7u0dHB4eEkG320mS2OgyTbonTmxMxgMp&#10;yDF7a9kzUuj7qKz1xmoAEESRkkpKiUjMi+W8KEtrDCAGgxhHClCx91Cnc1VRVdqYPM/LsqyqKtSX&#10;hDYSRVEURVFVVcBz4jgejUabm5snNjcmk3G/3wcAZy0CKCGlEGVRWmtd14Gve1QxdMajMUVqYau1&#10;yVRbl6QdMJqFVHE6m82TOGEG47htJyfDWjs+x4NWbq/Xy/M8y7IkSaSQTbOcldmyIpMe7D7X0rxH&#10;8Ss2ooTc5K7DApQkvPPO+cU8S6W6cedakqTr6+vL5TLLlq/8xV+w0Q899PD65sb1T26IOHn0icdF&#10;XW8OzEAK2XmHbjQaBbA04M5hwVIj1GOsLbXu9PrnHnjwynvvbu/eAR/3EuWtt3nlfSGlklIQs3fe&#10;AVBQeAVEbvQQPQSphsoZ47ms6kdADAACCHrdrhBiNp9rX8Vsp4Pe1saJ4XjY6w+EVCAkCRJxpJ3L&#10;5ockRDwc7h6WB6U/yMytOztXbmyXKA/zWwuj87IMDS+9KYkcMVpPguKK3U8/zFDe7g/SU2vYkZSw&#10;J+fIemvYaLYuOMfoHDqP1nvnyTEAkoz7w82zG6cfpniclcpTmmvNswWDB2JECMRV712guZd5XpZF&#10;r9slpEF/EPi+IaKyxpRl7UkHi9088RUFsGNONkNjsGXwCFoD1z6n5iVIKZXsrE6vwI1b3SeIHGBc&#10;6dJ7Z4wFqPk5iAjAIRRlBNWEorzSIiOY9UAy41ZtfAWab4d3d6RwX0N5DLf59POOroVWrfxdgcgv&#10;jhe15/+CJx9363/GXyEAoBBCKe8r7Wza6bzw1a9QqmwkByfWf/2ffedgZ3cwXTvMshd+6evzbNkZ&#10;9GfLeSVQRZ3PPPusFRh109JaIBIRnnnowZ5KyryoCOPR4Ff+198UEhSJYln0omRy6uS5hx7e2ds5&#10;+9CDm2fPFN6JtPPYM5+bbp3Y3ts5RPvE2a0lmxd/9Zci44dp7+zjj6thH9MUnOZa+MWvYIZATZPQ&#10;4Ox7BmDfuB3MEHgmmCQxACyXSyLsdrt5npdlFYwFAnY7nZMnt9YmYwBfVWX4FklYi8KTIHZEFMlI&#10;CBSIbE1eVboqpVSSiJQSQkSRIiIAdM5W1iyz5ezwcLFYekAPuMyWy+UyuPl5nud53edHKTWZTE6f&#10;Pj2dTsej8XQ6ieME0VdltVwsnPdGa0LWWusy1GPaqtJxlCRJTIgsKDeVZhepeGmqTtKZVQVLYZjZ&#10;aBWprCikUmmnk3Y6SkWIWJaVZBQqWp0EURR/8snN99//AADOnTt37tw5pcgzrCarwtEKmLcgO9yz&#10;EFp/PzwmZx0xoFDsnC7Kne3t7es3Hrr44Os/+vFnn/rsu5cvP/bY4yfWTiz3d8e9ga/01Q8+HE7X&#10;+ZFHBIMixeC11UKQkjKkxNbX1wOmH2p0gh0I/r5zbB1XVTns9J574cXLb3Xffevvd27fjqSIVayU&#10;qiwz+0Q4ST4ICyOiRIFIoYUhNI1qDdvSOWOQUERSErNzQeZYaGsXrjSu7BKfO7V14tQWAxzO57v7&#10;e/uHB3ESG+S009He6qqwoA5yvb2/vHF9+5PtnYOsrFDMndEAjIASBSCwVQLYcWW0kp1eZ6h5eflq&#10;JsR7z1waPnJmmKQxOM+s0Qf5PmRP3qN3YD1Yz86zR1Iqjnuj7nBdxgOmjgNiihl9FCck2RgthSCu&#10;le+FEIEXU5ZVeKAtNMLMVVUlaZx00jaj21r81uiH2Ai47iG9AtqwDFsHNBBHS6kMuDyRQBRSqbts&#10;UyCdsPcBs/XA3ps8z4PVbudfs/N4CDASMK9kbluvhBpt5PYC7jqOvje8bKj0fJf9PI6O43Fhhbts&#10;aRBevstYtwM79uZ9PuLYh+G9a6v5mqMzGPjuAoB2+Ec/76kRCK4xO2MdOCkjS9CfTowEjqPFYtFR&#10;yfjkVmVdf3Nj//Bg68GLO/t7Jy5cKIqydD7qdo01FQPFSVVVMooFSJn2bFk5IZ13cbdX6DxWcWYW&#10;sUpK5m/8+reNMVpX08nYOD/c3Pi1f/rbWtBnCCgSu0Uhh6PPfe2rqcfZ/uH6xomdw8MKmJIEiLz3&#10;dV9d752zQiALWqVABZ+/vieMQVcgCN0sl9nBwSEiTcZj4NBYA4lQKrG5sTbs9xGxLCpnnZKKg/MB&#10;wI69M4EyhMy2MpWz6J1EStNUCAWI7OtsLTNrrYuyKIqiLAvnnIyUUFGUJCe2Tiil4iQWJDyztZYQ&#10;kzSJVBTC7TA/6x6pjHEcR1GsdbWYz4F9knSSTme2mGtjFotloMsZa7U1YChGKk3mEY1zw17v9dde&#10;++i99y+cOf/c57945YMPTmyd7PQHjr1xNoqTQRxr6+6aBb1e7+zZMxcvPhhFCoKgJrjQ+gvqXRWY&#10;WVBo/46A6PlI9/toRh7D9+v5KUWoEUVBlKhYAPW7vdn+4dbmJhhnisprPez1OFsqEr3e4MzJM0m/&#10;p6SyjpVSzhrnnPAcWjgFZz/U/IeGfe1XA4DzPk4SkKKo8u5w9ORTz0zGk48/em9vZ3d/d0/rhRRK&#10;COzFGDdpGEkohZJBPJkRPIRiXQfeOjYhG64kADhnHYAzxlprhau0Ya8X2XJ/dpgkqUeKu72NTpek&#10;KKqyzDIG9MyGYXdZvvXB1f29w/mirBg8ATMihVQmEEGkpBIsRFRWZKzMCuety0iP1i6eOndmUWzr&#10;fL4+SJVALzhwN5gBHLMLHo8kmUZxN+2NRH+yrHh/Xk5TwUIwgLH24HBGwrOzCqJEpcG8SiJJFLAQ&#10;AHDstdHsPEsZNtHWO5dSVlV1rylrXtaAcp1IDBkZdi3LnZ3zDoGEYOaiLJ33nU5XREo77z1LITx7&#10;IlFV1Ww2C96EkrLX70vhATjPS2bWlRYSh8NhM71YCEIkZHZWg+cmS8DBEgokX2sMeoKjBDStdHfh&#10;hpQmpUQi47xtCPz39cexsSxc62AjEnBQjxIiVPcwSufBO0cA7JxQ9UYlhGAAz3X/VcLQt558vdsg&#10;QN3OKWREkBEdOLDWWWgQLSABSJ45tGxwbAE8MtbyQAxH2E4A4WqZQQRAZBIovedYSCkEOOerKoaO&#10;IAFScBJ7qYSE3FqRptoCImEczRFpMj1w7NJOZj0IyYQl46LUw7TrnItUqrURjMb7pN8DD0kUz/Ol&#10;Y4FxEneHJlILo7uDHpdlolNn0XkQ/X4lkFEqFXvyFTtK4wrAeDDT6b4gMZ0U3itGpWJdFZGKS+uY&#10;wTNTs5UxAHLoXI4MBKFHcD0pMc/yOE0XNz7JihwRz549VRSlszZNkjOnT26srY1HY2sMO+eti6SK&#10;lHQOJAn2oKRk5rIsvYdSmziOhEApVWANFlV5c/v2zp3b7Hn9xOb6+jpKTDqiNxqH3q1SKeu88Z4A&#10;2nnGAEQUKRXFsVQykMoD+0U0/eiBOSgoTNbWvfeEiILyfJllWWiTxAwIxIyh22oSp0JIa907b71t&#10;i2q+vWPjYbQsdz/4eNTpZuOBA0sxOecY2HlNJMNkYIAQJQ0HPSkjIqy13ZGB2AE4zwgOAZHQekdE&#10;cRovl1nSSYqqHAyGTT6sFt9nHwYGAOhcuFbyxjKjcwBEADCfzcenh50odsZ+8fNf2NnZeefttw92&#10;d2fL/OlnntndO6QsG23e3ji1tbO/Q0mEUlhkXVVqhQvX0gq996ENXxRFRZlrUwJ7JnIsXNxdO//Q&#10;xSeestoIpNd+/OPtm7fef+/yjeu3urEYD/vz2cHmdJxI9tYgI3Hwo8F7QImafeEgt9ZK7Aw7vij6&#10;ncQ7s5wdYiT04iAG+/Y7l2/vHYyn60ASVZT2e46tdd56X1XVfD7f3pu9/tOrh0ttHRMBBHU/BmRU&#10;JJjZO9bsu70RohikkWNazGbnz5/73e98+4UvPHhyLb5z7Z133/rR9cMsjagTSYSKq5KLkrxLUFUe&#10;VdyrsMvxWI3OzDTszU26BgMElM5aI9Au5zkApHGaZ5WLkMGjAAL83ivfO3X6lDYaCIHxYDZTQi2X&#10;WRzFof1PMIBtD87VMK7e4GGlKjTQBwEYQa40Ba99MjiOeBhjAFBKpa2pqipkFZbZ0gexPar18sqi&#10;un7tupRyPB7HcdpEJa1Yh68jDqxTx60ezr1Wu/UOfvax6irf9YfcXHx7C9pLC6U9DBR4tW0e+74f&#10;DkdBUr1Vftp52ORV6lsZbnbr49edjhvzmSGFAAAgAElEQVS1jJVRt6rLTYaXiZGC0DRCDVy60E+Y&#10;GYUXSOhZsPcWheRwCpEncgQOGISyzgsG5zlK1MZ0XRudzebT6Rol0hlLDNZYIiGYY6HitFPMFoIR&#10;UQ4m06zKlRDsTBxFpfedfj8D5yyikIhAwCDIMoMAh6SFkCjQWKK2XBAx6Avh0RW2FJ7Ve9FGgFEc&#10;K6WuXLkym82c91evXt3evonoH37o4V/55jcnkzFbx56RODRPIEQkoUTkvXemFkUk4rUTGwGIP5jv&#10;f/LJJ9dv3Lh5+06SpmfPnnnooYc3NjeMMSSFEAoRHVJpLFhHYcEw19axKdUGIuc92KYrJ5G1Vnsv&#10;hIiiKJDThVJJpxPgcmCfxPFkMtna2loul/P5osjL4AkFphMRRUrOZovHH3mkY+DR0+d3rn3yzt+9&#10;mZvqtz7z+Md7d+aLmUXIi1zJuIkFa0AszA7v7Wr6qQ5oV/gBgACEJAQDe2DHrl0FIfXSGmXgo8mM&#10;iI691sYbN+h0R6PRq1eubK6tI/PJE1tWGyHl8y+88P4HH5w/f17GsUqig8VCSAmCgh3xAOyd47pw&#10;ZzU31pZARlFERPPF3HvH3tVIgVAQ0UL79ekJXZbPfvklImLv3/ibv/q3f/Rvkp3DVEFZmfXxUFeF&#10;YIxlLETkHVrnLdvS2sLBQtvd2WFelSjEiRMbw0TpbF6iSzudiPkwW+5+8LH76HpeOeMZVZyX1jEg&#10;EQNrbbLK5Q60BwZoYkggBM8cutSlnU632w2comy5HI0nz33p2ac/+/jjT352OBntz+8M1h586ouj&#10;y2+/vrPzfiemrkwkABALaQUltoTCcGd9bXjiwaWLF9lCJB0WibbGe0YSSaqGwy1gQCTEoAZGztso&#10;UQiwXC4BwFpbVdXHV65m82U37Txw4YHpdAKfbj/vMk6rYA0DIILE5sl92oEIQog4VsKis4a907qs&#10;ysJ7T2kawkoi6nV7Fy9edM4F/RAAbjMHdw3uLju7eg4z38U2/cXh9buvmRmCIitzU2R7xNP/GVA8&#10;14nwowXz87/rHzfETzmwaSja5M9DzM5HcBySD2QqgoaySCgoWC1gZm0EQDdJjbWuqiTRME2gqoAw&#10;QkJrYkRwlq2LGBY7u1vj6Wx/zzqrCdJUeat7UeSrylkduY5zWsiOEAKh7rFdb6FCEBKF3D2ioLpB&#10;FECtA4P3KFuELYDuulzg0WiIwLqs+v3+2tra9evXhv3ev/wX/+fadCqQSlvGSiqpWqWxYJpD9Yox&#10;JhAzrly58tFHH7377rs3btwgoo3NzSefeOLCgxc3NzcBIC9yRCQpWrpu8y+1n9keAMDMIcELANR0&#10;I6EVCYcQfSNimqZxHHtvlRBCkFKq1+tFUewdLxZZSMk6G7BNfuLxS9cuv58V+Ztv/f1LL37l27/x&#10;66OTm4vlstvtdLvdeZGnaaor29Zb3TUrGi8KW8/p3qOW5PX+LipniwM0ZAofcmq2kU0O4WySJi9+&#10;+cvzw8N+p5t00pnRKo4c8OaJzaTbUWm8ubW11FXaSZk5hO8E6B3TXQ8WAJoinnYkRV500q7Wldba&#10;WOOs89bFUbQsCgRI4mR3d3dra+un733w4fXdtWFnbZwi4fzaDW9MolSsEiUVe7SWHXjNflm53fly&#10;Z55LKQejUa/bjyPqxNKWS6PLbr/nWOiqAqEQbZkV2bJaFtY6CH4Ve7AAIGrtdO/Z+3qrVUoKFRTw&#10;FDNXVZkkKbMrivzOnTs/+ttsf//2v/7976TpQKIWyGcfuITk9+98VGXZOE37/V61nOel9Srt9qcb&#10;p86PTz3wl69ffve9j84/+Ig13pig/iS8D1RGQYhETARCCM9OkOh2u4eHh8GxyPN8uVhUZdnrdBh8&#10;WRY9110Bc/77TGVN1Ak+J6+wCleTAGWZ53kWx3EUBUYmJklkrVNKhExD0BAbDoehvlFJGbjPK85e&#10;fTROeg3T+AYK842Q/aon8o82+uEIRa93fxQeM/73/UM+PoZGA5YDJzbcJw8Bx+AGuPmFM7o/78Cm&#10;pIg91i9XIoQjnhIiCoGhkhEJAqDgLBuH2kokQs1loZQSUiqGfDHrpB1gJkCJRIBGV6asUNul8Yu9&#10;XZlG3bWxt8Zk+Y/+9vXPPvrYlRvXs/fsY89+HkUTpDSeez0wbLZJBiIRLA0isGcCqFXloJGaPhIz&#10;belkIImMtuPRcDqdEomN9bXz586+/fdv/t4//90HL14Ukowx4/HI6EpFijl0p2ZAsNYeHh4KIfr9&#10;/s2bN994440f/OAHBwcHoaXfU089derM6aTT1c4ulgsI3WACSw3r4sp6rnnmJucEjXEMpGljzFG+&#10;iihJktDzKKRMg1TWwcHBdDpdW1vTuhr2eww+iE0JIeMoGQx6Wps8l3meO+esNZSmpa7+4q/+ci3t&#10;P/zQw++8ezm5/ck3fut/wWJRFiUAGGOkiu5B5lcnJ9932rYmIORUfdCtPM7kCUTVsLF55xCjGtry&#10;rJQS9VzjGzdvDLv99z543zq3vr5u2TujDXNWFihFVhbdfu/6jRsXew9758CzQARmec9e1cKz4U5G&#10;UeSsLQLryToAkpJAKECI0rTIi0zrwXT63f/6X//Dn7xcGHf7MMvL8szWJCICFLlxhc4xdLACcAyZ&#10;1rO8WJSWUQxGo06vN18ufKxObkyWVhdZLuIuOLHMdFWY3Lj50mbaGR+qJSFkiWrCIXCAjwBBEna7&#10;3SiJhVSIaK0tiqKqSiT03mlT3rqzfXAYddLocJ5TP1FJ6sl3hifPPxRHUe/mx+/tzuc68ZHouMgN&#10;pyeGmw8ONk9B1Lm2vffGTz5Y2zqjjSURGmsKRCYpjgBt67RhQLDOra2t7R8ehF6Vw+EwiuMiy6uq&#10;8s4FA+sbZRG4n7U8Mr587E1YtfsrK/roJwJMxuNK+zt37qRprJTUWkeRGo9G2hiigI07SWzYArC1&#10;1hgjRLd99LDyW0spO0bJDzau/uUXNPT8M18eTbu2O9KRsQf4GRYfan8fAI64mAH6CsRYXrF+DEdo&#10;/f/Eo36KPuC6x/myNQwNzMQAhIACmGsDTAzgOZEy7UqT5VjpoVTWeaPzQa83ny0IiZ3zgJW2nTTZ&#10;u7H9Z//5z3Sly9mCAAur/+m/+OejtXE/TW9+9NGaUpcv/8PZxx/uSFk6x+QZmWllD6Kgo8UCAJhF&#10;ENNvirTDrgCN0Q8/61vb5F+AgUQQvOQ8WzK7zc0Na6ovfemLv/kbv17pUgjB1jprlVKEVEMKzNbY&#10;ZZkFBdk/f+XP//RPX75x/frW1tYLL7zw4osvXnzwInvOiyIvyzhNkk4nNEmKosj7Wj2F6znn2fow&#10;aVsrH1ZgIBYH3kHjnECgWMRxnCRJv98fDodZll25cuX27duDQe9gTyZpXCshMxJlcRwDYGiW5L0X&#10;RFVZPfLYo/nBbJz2OqPBR9evnU0emM9m7Dw4V/eLvM+EPk43CKvl+BRetfvB4N5bvRm2tJB6DTrP&#10;iCiVtNqE9J5njuJ4bWPj4vkLZ86dRcDReDxG3N/fG2+uV1U1mI4vJlHSSXf39xuAGdCzdw7lfWKU&#10;kBUPHPNut7tcLKVQwIRIoT26Z2+syyut4qTIi+s3P/53//4/3tzZkYS58YD+w2t3NtdGG5OBt8YZ&#10;a5111jNzaczBPM81d4adYX/IKLSuIiUXWXb146XOFjorjcfK8P5saTwYD4V22rMDElICSe89IwIx&#10;6zI8YUQQApVSg0GfAUutQ1TnvfPeLRdLY5w0mrl78uTW177+jbXNk7bKsspYTQQd2UnOPTyZrJ29&#10;9sFbO9sfJsonaRc6YyM7mA4rjNLhZJ7nVWWN8XEcM6NzHpv2hULISEVEaK0LksaPP/54UZVBihkA&#10;hCAhSGtdlKXjusiptRirvx97CvdamNbu3zPNjs7e2929uX2nKApx+rSUMnDzg/8SNkP2TvR7aaIQ&#10;QWsd5mRQLwl8fWhgvnaC3nW07989inswovtdEN/vTaht/lHNAtx1U34RAAc+3b36tDH/jx+ryzsw&#10;Q47Iplz7Z4xBgwzaPZrZBymfGCnfP/jR976fLxcvvvi8jOJX/+JVZs6y/Ctf/fLB/v6Pf/S3iYo+&#10;8+STk9GkL+WNT7ZPTTfns4P1telAyLVOt1wuzqyvH9y6bRbLrlL5bIa9CXjPVENl4Y6gD1FQ8Ou5&#10;zsM3eB0QIiCFS+DWkziaBk163xP4qsj3dvaQ4eyZUydPbn3lyy8W2XIw6JdlKYmMMQCSvbOhIYZn&#10;6zxJUWn9g1df/eM//mMieukbX3/ppZfOnz8/GAyyLCuKAomQUFsLoQqXuSjLkA0L6YdmfhwVMbVY&#10;CgCEAD9cC3tfF5hYW5ZlURREtFgsJpPJ2tracrm8cuUKEcRKDYb9Xq8XNAellOzrDiTBAsZR3Ol2&#10;9CJ/9oUvbV+5Njmx8fnnnh2uTa1zkkSkIhRQeeucQzhmQ/muopZGdOi+8ydQJ7333tUuJDY1icHu&#10;Y9v/AFtPggHQWO2973S7Tz39dJ5lJ06dcs46z0m/3zHVZGO9yHISYnO0tVgsN05sqCgSQiKAc64s&#10;S5XEdwm2Q8MZbdGeg8MDrU1oIOkdW+estXGSWMdRLGUc/7dXvv/O5XcdADPFEXnkwvqDZZmmaSQJ&#10;lWIk7apK6yyrLEN/2O30+yBlaSwzW/Dzg30JPB12CERW6GVhFqUzxttQ7yAlMoKIHLN1HgBUgEtr&#10;TBW8Z63N4eFMKukaoNUYC8yIPopEfzAYjScPXHjg3LkLHiWINNMWIU6intEmjgaTk8O0OxqtbW7f&#10;eG9eZHo3i6qDk4+OPXdGayccgza+LLVvpNyEkK2iBoNnICEJQBpjt7a2NjY2iiJP06QoCiJUkSLE&#10;oB6Spuk/GhqRq8nIgGU0ngIKIu+8rspetzMc9JM4RsRISs8siHzT5zOKlPcuyzQiZFkWSG9Nr8Fg&#10;kmqNHcIQWPvW2QpAgWd2DbC2OpfvMs3Ntf38K+SQBQ3EwZVZjohw9JmBPYO+6QZ35Kje9VGtj7VC&#10;jF290cx1+nblTV7Zl+rT758ZvufwzdlIFJgk1po4INJEzthgTgMpsoFSQAplqpycA6B/ePPNv3zl&#10;e97oYRI/9fTTH73zzt7ebhTFL37+mcXO7v72rQvnz/WjaHM0+u1vf/v7/+3PL5w8+9GHHzz5zFOn&#10;19eqqvzRq3/xN997ddLtzcr81su7v9RJzz0xDilDTwCIUgrnPSIje0IgJPROtM3rENl7EOKoOxoA&#10;QODzHAsrAdBZK4RYzudlsZSSzpw59fBDF/udrneuLHKllGhACeddzf31HhCz5fK73/3ua6+9dunS&#10;pa997WsPPfRQ6E+0s7MTMHck8kIEvMR7DwgqquWhHDRkYvaIqJQK2Eg7UQGgLYBqkJA6CMjzPJR0&#10;zefzxWKxtbV14sSJsizfffcfJNFiOQ9zKY7jNE3Zgwjt2gCjKOp2u2ujyaQ38JURaby/nFfsPvjo&#10;w3MPXzTOlHmRjAfVfKZk2+aoZka00R40vn5tqRpWAtcOgQ8KE8HUtrpYiBj8sHDyKls63BwVKSDU&#10;xggpgRA89gaDLMuUkojgjU763aIqZRJZY7SzHussQpwmxtUFN/VdWkmZtPdTCGGtzbLslVdeee+d&#10;y3GSfP3rXz9z5gwRCSEBUSq1zLK0k5KUKolhWQqS1jpj7aAjEDEvtegmUir2oL1bFBpRdXpKhhhO&#10;V0TgnK1KPeylZ05tbUwn6B0Cllrf3tm/9sntea4dgw51qlY7BuB6CyREJq7J7gzMnOVFHEf94TBN&#10;09lsxgzsoT9IRpPpqVOnH7v0xMUHLyolFllGiDLqSELnHMhEg3MeVW9z60IkO93bt2/OswIg3psX&#10;cb+PMiIZF2WlrS3KKoSPzGydWy6XWuuyLHu93mQ8UVKFFE1AybTWaZoES0sEnq2U1EJD3DpbK+5L&#10;483Q3e4BAzAf1XpjvULYsQtMNQCoypI9CqKD/b0P3n8vy7KyrIzRANCK7YW/C8FRkiSTyaTX7yZJ&#10;qrWuo/l6ZNwO07cKIQy+XVVQ7z2r9rT985Wd7RcDVmrW0NHCqN2llU9u87dNENzwn8KaW6l9WM0T&#10;fMpu1I4zwFlwtD8dH+7PNf1Nu5h6/bBnE1KIgIRoazHy0LMT2tRzaSoBECkFZXXr+rXHHnxw3O/t&#10;bW+nz3z+W7/0Tefc977/PZ3lJsteePYLzzz9OSGE11VHxQqxGyuwZtTvC89e683x9NJDD+3c3D6z&#10;eaJ/enPU7yshfdDlEBQwUQhRFCIGFgQjEoZxE1GNhq2IwBBAUz0OoUd2ezOYWevq1q2bZ05vPX7p&#10;0V6aRkqCEnmeM/soipx1wfoLIRaLxXQ6vXr16v/9n/7TzZs3v/zlL3/rW98KHm6gMIcGbbhSMt16&#10;u9AkJLClsgAIErJRBa+twEp2F0KWqMGvAEBrXRRFlmUHBwfGmN3d3el0ev78+V6v9w8/fWt/f79V&#10;dxgOh2VZclOtqpTqpGmxniXnL0qi3tpYg5dJ3EPY29uLez0W3M7S4KoTtRC5vE94uuLxc8vb8z5o&#10;ICulAi4c/LDwydZabPTajv4QgLlBCQhLrQWSYIjTxAMjoCMQUcTAjj0QlVoDYV4U88W8cjbpdqI4&#10;XuSZLcuulNjkcldXUECWrLVvvvnm3/zVj9bX15988snTp0877613prChD8f+3v54PLpw7vxbe3/v&#10;rZGInU7a68be6rIyaRIbWx0czrK8khI6nUjIiIGNray12hlCUEKM+8PxoN9JojSOlBDGml63IwTe&#10;2Ts8XOSHy0oRGW9DpTECgmePjIHC2sgiIVJZ6R7zo48+euPGjRs3rg+6kziW585fQCkmk+F0OmF2&#10;JEiQAIDKWmAEFgIFRUJrS/Fw88wj3cnW/uHMi2RROk55OJ48dunRJE2JSBsTIQrm5XK5v79//fp1&#10;51xVVRsbm0mSdlOM0yTUmTvnlsvl2trEOZfnyziKjNGI4Nm1trGd8LBCAQhP+L5tQ1ZwHg5mlynk&#10;6ACNs8aYy5cvv/32T3d39wlBKhVQ51AJHzR1EUlKStJ0uVxMJpPhcIgr4m6rn89HNvxog7p3Mv8M&#10;y9hezIo1vetkPP4mNm0668K0oCbX3qBP+6LVwx//ilYLAxs9HX83R+V/8DhS2wC8392oZyxxY0sR&#10;PAoC8IvFoud5OZufnIzPnDz52ms/FuwfOHtmsVz0u53xsP/+5cX45ClCJvAAfn9/hxDy5VIR7d2+&#10;bYgH65PPPHHpK5975j/8u//rxNnTL3zrm7vOOCk1ADAToie0/lhw1vxsZxuGVif1CwCCwDoMhvho&#10;a6+tgnN5thSI//v/9luPPvxQtszAO+dsJ4mDESRJgQeZZXmapj/+8Wsvv/ynSZL8qz/4gwsXLgBA&#10;0unUWmC1NhD6wFGpmXmAiDVax3VwJgCbblxHWf7g49f3eKV2BFemStBr6/V6g8GgLMvt7e1bt25N&#10;p9MzZ85Ekt555535YhY+5ODgQAhyzjZ95Xzm7C5QouL19fU0TjzgqfNnu3ESvkIABuADQQCjMYbI&#10;R1GslHLuGC8bGlzi2KRoai3DspdSkqA4jhExoK+hqK49uV2GzjpnbQgUZrOZIKG1NlprrSutK6ON&#10;tZXR1lrgIMnI3vs4ijxwp98/1e9FSdwfDFCQO6oQrgt0G7y3Ln4mIhGp3qDvgEWkwCJ4lkrO9g9O&#10;nz79ybXrd7Zvnzt16uo/vG/zAgHYuXKRI1h0bqcqjTXGcxRTmqaEpAgBsSyKsrTdnur3OkmsYsnZ&#10;bLerIOrEBM64ilhPh92qLPI87yWiMg58U1zCzAyeQQqQUgJSexuJxGw2e+SRR77zne/8yZ/88f7O&#10;9mDQy/Ls6rVrFy8+4L0GiMEbJmZGjwyMUgnnfenYWvQWIpQyna4l08pBlPYr7Uaj0bNf/LzOlzYk&#10;GgBCmj2K4qIohZBKxc5xFKfB8Q5VJmVZBAdiOOwTnO6kyXDQRwTvjwpg75oJ9/199Z3jed26rxs0&#10;0TQg4rmzZ7ud7mw2Cw0HmVkIEkJKIVSkpJRCSCGFVBEACCG63a4gCs/72PdB48oG1J+51r5ow4F6&#10;JPcf6H2v4eceYdFzjY0SER1f6b+Q3b/72++9rv+pBzZBBt5ThX/srEaTPNwy53xMwOAJCbwTCKYq&#10;9/d2EUAQ7dzZscbEUTQcDt94442/e+ONb7z0dWfMf/l//ks2X75tmZ1/7e03n37huRde+qoryoPl&#10;bavt4f7h22++5ceDyQMDiCMhhA2ILdTfDHW2HgFrXgR7D1A7zm1+kqGm93DL7WmvFCCKotnBwa/8&#10;yje/8fWvG62Dj6ukTNPUWFuVJQME7ZGyLP/6r//6lVe+/+KLz//yL/9yv98P2aZg6+t0ZUAUiZRS&#10;oVYjWH7Cuqg1IH2EhMAsEI9DJdxAHwEI4kazhBsFkTYa6PV6nU5HSnnnzp3FYqGrauvE5nPPPffW&#10;229du/axUirLMufq/KrWOuR1bWWFUFlVjsej0ydODtcmw7TrtCkqvcwX6XhYlmWWH3bTntbaOb+x&#10;sUlE1pqgkdW4cvfB9hExiqJgbW/cuHHr1q3d3d353lxKubm5eeHChaoqkyTJsiyc7xup5CD65ryf&#10;zecf7XwYiK5EIooiFSuKZBJHk+5aHMcCSZCQNQsFPTAKqqzZ299n4DTqmKapLzO3ugLt76GR6nK5&#10;PDg8vHVrm9lXVcXOKaU6ndRoncRRkWWxlJceuLC7fWs6Hl04f352uPf+e+/uz5ZIkHTkaBirOLLe&#10;CQZjS2fsIE1On+gOBl1rKmQvAJ0udLFczhG8q7SeLRaFdlWZgzdpElnrBDXzt46YIejbeA6P3jOg&#10;JKwq85Of/OSll176nd/5nR+++r1HHn7w5f/8clmaSAF4TegALQLWEa4A7ao7t28fHuxU+cKUGbJd&#10;m45PbG2RjBkUe48E/UFvN1+UVcnAwW+OkyQqK0ABQN7zfJ55z3Gk2rRTQFaIcLo2XZ9OkjgixCiO&#10;nD3SOjvCJI8zO/HeiQIADHfjPLUoJzMCKCGFlHEUDft9bhJ3Qd8quBXtGnDA2rg271QXx95jpv2K&#10;DxVMf7BxTWYpjLUecbsUV3+BBhr4FGu4ug7q1QBYqzG0o2u2g1/U6B8Dbf6/P47wJcSWVnTvWU2M&#10;wQweEI2zSSzjJOZSd7rpwf6+raosy5xzqexYZ9M0FVJ65js7d3rd3gcffbi1uUmChBJbm+s7t25f&#10;2Dq9tXVSRdGff/e/fPzOu3ZZgqIf/OS1x55/7mtnHhBxRESevXPMImw57QZap5/DoxQIhGiPHtNK&#10;d1Ssh95eAzILxPW19ac++5SSyllDiJLIe58tg+Zw3SBwZ2fnu9/97mKx+N3f/WePP/546EYb+jfA&#10;inseHnGt/lizXhuoB7CRJTwWFFPDzb/r/XouExGibxSv2mkffp9Op71eb2dnZ39/b39/f21t7bFH&#10;LxHhzs4OADhnwuy21jJ7Bjo8PHSMt3Z3JtPJaDQexN3K6E4Ul5UuiyJJEiQsikKJqBG1rhsU30WS&#10;DKziY+80d2A+n7/x+hvz+VwIwYa73e43vvGNP/iDP2glsLAljAUJfu+BQUp55uyZM6dPSyTvPRAJ&#10;KZDIsXfOGa2ttd75lvVknTXGMoKIFUmJhNa5NmBqN872JQB0Op2QR8nz7ODgIIqiPMuEFPPZ4ebG&#10;RlnkkVS6KBYHB0888hCeP7e5sd7pdP/u714XDINOLCIUkSRBWleevbWsiNYmo5NbG4N+WmTzhckR&#10;OY6Uc+BMOT+ojDXW+cpYx8HjY21MDfitFEySku04rXXWsSAwxgohXn/99T/6oz/6/d//P37jN35T&#10;KXFn5/bGxnTrxAazdq7yTocZwcwAZJze2du+tX2TmMF7AdzpMGIiROxcyBih9xbCf7Nz3gKCc2ys&#10;l1JZ6xBJGwtMUirrDdR231trnLOtfxJazbfm9C7TsOrB4L0eAgPcy+fxfAzVEEhCkogT33TLDP5U&#10;yxXzTfR4DNHz/v7bzIoRb0f8aZHIfV/+d7n82DDiVtdwg/e2J/z/9/i0eOTuPA0iA6bdjq0KWxYx&#10;iHPnzr387/+jAAbEKIoY+PbtO3EcR0oJIZ5++ukLFx54++23nnnmmd/5vd/7/ivf/9xjT7zx49c+&#10;//xz41MnSIrxZMJnz21fud4fDx8+d/L8o5ekEMzgnQfJAIFcfqQQjzV4foQqYkM9qnE2wKMcyT3X&#10;ZIx54IELo9Ewz4tQHaZ1hQjGmH6/H8XJ4eHs8rvvvvzyy2fOnPnDP/zDKIqjKJaSQhEjNNyb0Jeu&#10;hem994gCa3Z2e9uQVlGbYOhXjH7LP2ndqBbsP2JVNekiAPDex3G8vr6epun88CCkH5599tmrV6/u&#10;7Ny+c+dOWZbG6LDImRk8LJYLT+iQb97a7px9IJVRSAUTIiHGcTIej6M6tYsBG1F38WTul+PyjS5W&#10;kiTO+0pr9r6X9BCxkZk7ylpDWOkAiKiNYe93dnaSKIqj2BpTlaXz3lhrrKmMCWpFgkiGCgghhBDd&#10;Xi9OksqauJOCIG2MDw0tj2+c7S8BCYiiyAOrWFamZHDOGSXiTic52N9bm0x9mkRSLGYH3Ou6PLvy&#10;3j4iZbNDRdgd9i3Y0hpnjAdGgWkSn9zYOHvmdCRhuTgwZS7Rs3cIlETSOWOdZwZnnRCiMk4oqeI4&#10;mxf1FKynQaigZ+dcCJqDOgszkKBQJvLqqz9EhH/9r/5lr5uc2DqxtjZJEmlM5Wzl2RIjgKwBdjDa&#10;5tZViUoQhUSJImGMhYyM1UAkJRKBlIK5FplH5EByjeOkLBdxHHlnrauLH4WUUkrvndZVWZVVWUrC&#10;WEXMnOcFhfKLT+n82syUT8F5WjPPNcJQ+/zNZ7HRpuLKeybCJE6YWa8ynQOEKogEOecRWQiJSAwQ&#10;WlLUtqDx4u915D9txKujvOvk8GFHSMNKURM38QJyLQGMjZOJiEBNF6OA9wbVmKMDV3AmPq6G33w5&#10;Qp0xvv/tDkYBV7xhqqcY1K3tV0gsD7wAACAASURBVNfGMSPIAMDEhE13Eg/MhEw1JI1MIfnig6Ic&#10;102TPXhGXmaZZNdPO9Lxw5cuffGFF/Qyv3H92uxg3h8NnHMbmyfitPP5Lzxrtbm1fbMqKgHCO07S&#10;FCKVjobauzTtOOSvffVrXJp/+2/+KOp2fvmbv6zThFRSMVjnUIgAkKyWqoXhEQpgdB4EkkcK7Z+8&#10;8yH6QyLn3RG7YEVwwHvfGwyMMaPR8Pat24NeX0qKoliIClF8fPXjV1555c233von3/gn3/r2t/I8&#10;T5LEGuuQpZRBkSo8iyiK2009IBUAVD97xvaRHJ0RZgB6CLAP4eo0C+e3TBXfTrBae84LIZSsZQ2T&#10;JOl0OkoIKYXWOkmTS5cu7e5upOmVvf3d5WIe6gO89yyhKo1KYlNWN65d3xiuJSO5c1gczGaV44PZ&#10;gh0M+sOqrJBISVUURduCNNw3QIS6wpKxwdIw8L+AvOMkTjtJmqnYaD0cjs6cOb2+vh7ucxRFRVGE&#10;rbgJuQkRu71eVVa7u7tExABxFBGRUFJE6v/l7U1/LbmOO8GIOFsud31b7VUki6JESqIoyRQtSxYp&#10;y5ZbltuwGxAw6MVozCd/GPQfMDP/w2CAwQzamI+eQfcMrLYNe7TZcrfUlkUt1MZV3ItVrHr7u2tm&#10;ni3mw8m879ZCmbbZPiQeXt17383MkyfjRPziF78YFTkzp66VwccYgwshxHhwcjxfzBvnl/Vy72A/&#10;z4sH7r9fECGzVCrP81Qoh4gMrIwGAXmv0LlSRo3GIxIEgEJoJfViPs+0iiFoQf/97/+b//BHf/Sj&#10;7/xtIQQBlnm+ORqz9Tdv3SABfSOr0Ajiza2N919937DXt9VyuZy5pgIIksgFG1yjBEbviIQyBkOs&#10;Gz+bTl0kpZRSlgNgDNS6/Kn7ZgCAVOQpkARCZBaA3kfrGqXo6e98x9v63/27/wEAbly/rhTc98Bl&#10;KUhAW9AiBDGgUTo3mVaGkGpnK1dneV43VdnLAwsfg5bG6IwZQwjWul4ppZTOeWOUVqppKkFkrZtO&#10;TspCM0dttNaKOVZVpaS6cfDW4cH+aDg8s709Hm/wekvB7kmMMSbaRfvW7Y0cVtZTMp3+swvL26rU&#10;9nUCBEoLr/E2mTJGQCKxZjUJkWRy9v1KHSE9M7e5gWvO1uqBWrf+hBjx9ifwdiPbfknHvr7tC9eT&#10;yQhISCQSvbyVvkiqwCn4FwjARJSgFASBIJKWFkNqa84AsUOq1408I2HwnoQC5MgBkJMqeNdJi1b+&#10;IMeIQCJptHVMsXWgo5U3aDOOAMyEApAAhQ0xEqEQ3keICBGC48iCQWFbJMshNbnhWOS5cLaZztFH&#10;BPzMb/zmwbXrezdv9QYDEnJ37/CXP/X+xofpfIHMWVZooYiTHiEXG2MnhQUkkjF4Bnr5jZetoFsn&#10;xy+88NL7P/pR3zgyWkpqUnlLsj0MadnHECmCkVmMwrooUTgGFJIQnXdlL6+qSioRrAeISmpC9M4T&#10;QmBWShmtmQFRVFUzHI6DczGibVxV25/+5LmvfOUrzrl/+2/+7aOPPgoBtNC+cdbaiCvNV4FIUkqi&#10;26AQIuSOsnG6GNuVjoBp5wFMyequiEkgCUERRfIBY4wcOUBL1F1flsE567pIvKqISGdZjBGFrGqb&#10;59nFS1fK3vDatTdv3dpdLOaLxdI2ja0bZEcebF2bs/ram9ee/dlzs9lcKH3l6tUQocxKF6M2GQkB&#10;qZZHa2ctrQclmJ6vAJBKIggYiFGgcNYXpuxlg7eXu4w0mUyn0+cTxSiNyIEjppxBgg6C98664XCY&#10;pNMiR6U0IGhj5rNZ4+zTTz99fHRirWusrep6WVeNcz74EMJ8vkDgpm68D7/21GfO7pyplst+v3/l&#10;yuVsbAAAiBfVYmNr8+jkWBVK5yYEt3vr1tHB0fHRhACr2kqpYmxTMpcfevB/+p//xz/893/4X/7q&#10;m4d7B/PFUjKNi7I4d35vf7eu7KiQ566c2zizNeznMVjvatdUzjmOTEJksiSMMUYSCBCbpnKhrcJ1&#10;3kaQvV7JKKbzhW0cEaUHD5lCZATwkQWJlI6CwDKhaYGj8z/43jP/7//zxxvjwTf/6ms7O6OyNFLS&#10;1tZ2DMwYpFLAiBGQla09atRG2mhdqIAiY5RSskPXBK1yZkEonA0xsnNeCskhCsECGaJTxHW98MER&#10;YYxxPp05a5u6Pj46Ygbn43Q2A8TeYIQiuhByIuucUIoRQzIya2ZwBWitG0YAkO85bv1OkcXK7f97&#10;YTX3HKuE4d/xsQ7VxdOS17ZgZ/2rVu2fAPDuc1/Hsd/1aEPFLjJpN0G815nfORsMhMhIbTVs98dr&#10;Z4AASMwpMCFoDxWCz6WSZU/U7sVnX+SqKYDy4bCOIbrIRmFmopKvvHVt98bNc2fOYJb1NjZeePHF&#10;ad1QnrNWDYIFbpwPIfzw2Z8NdrYuXrj4lb/8xuD8+a3RmNfFdu66DG45PMnUpqiK67ph5mq5rJp6&#10;spjlubl+40aRl2fPnhXYdq5PMmda6dlsRkS9opREksTh4eE3v/nNH/zgB4PB4A/+4A/uu+8+SBoG&#10;UqZGuDrP1nH5Fbxz21m1AP+pv8ExxFSr1bGKBZ4GAasQBDqEJ7nJqXR6lT9Ir6dUbQp804u5MWkr&#10;SuwLrc1oNI6Ry7KfuHqH+wcn7nAZgmMriPI8f+DqVUQSWiuTSWUCgqvYhgY6FnwMMeEAQKdZO0HE&#10;SY34TowfAJCQlDIttsYspUgSEULcFtuuVJqLvGDmXq+X5zkkARIiEiLEgITXnnvub7/73aaygiRT&#10;G0FHhCTAJI1WQiKJelkxI0lhsowEWWe9c0qp6OOo15/sH5ZF5rz/8AceEQG3t7c//SufJkRCAQwh&#10;OKU0INZNY73rD/v/3b/6l2d3znzzq1/PkfauXYfgSmPOnz+HClBBb9RXCLPJUVMl9aM6xiCIEEAQ&#10;GqOlFIgAHBvPJ9PlbDJxthEky7xUWTmZzTMl2fs0XyozMVrvI1GS+QcEYaOTRCEtZYHOe2T+m+98&#10;5+KFs9s7O4fHuzeu37h48UKMQQghhXTOA5MQUgmFgMH7tEEzB+eauq6ZARiVNJnOiET0vuv/3Npm&#10;55xzjdFSaUkYpRR5ni2Xy93d3WvXrp07dzaEiIhVVTUN9gcDH0P0sVZ1nueryrjV6j0d8U67nz7z&#10;DvW6f/+x7tHz7QNud5TWP/BeHf2dxmoqcH2svXtX5qMLHbr45x90krz2M66/vJ61Xo971ickRSXr&#10;76wFY5x2Lky0XAZGCAAMIFFMj6cbJhNIL7/yys03ro0H/cH2Rra58dLLPz+2tRoPucjUaPD0179e&#10;vPzSk5/+TMj0c2+8pgY92S9jplkrKnJA+NH3f/CjF57/0pe+tLW19e3vP/3nf/n13//gI5Egdlvm&#10;ioq5mjhu8bS2XjdF93mRv/Hqq8v5/Mp9V44ODnRu6rrZGG8iJk059M5LIWKMdV0TkZQycuTAL7/0&#10;8y9/+cs/+cnzv/qrv/z7v//7586dS5aUO/mEfr8f4JRpQ107pzvmNhn99ammxDqCZL/S/Wm3gNg1&#10;g0uP0Dqns4WEbv+qVZq07csYY6N1URTpA03TnJycJCcaAPI8L4qiLEtCCD4gY6/X6w8G/UG/KHsR&#10;sPGhaqz1LsmfCELrXCL5GaWTrg63pP4kF3p3xq69ZCLKsyzlfVJLi9ls5pzN80Fi2d2x3gBhNp0N&#10;h0NjjHPO5JlSKjJXVaW1ThyhsiyZITD7GHzaPLFtBKiVAoCmblzwEYBkJ2XKQEjeWpSqVEYyapIP&#10;XLhYqOyDH/rwox/5SFJ3DSEAolCSlPQNTOsKldjc2PjtL37xyV/5FFj/n7/+jW//9V/Pq0VR6P6w&#10;DGyD94ujGQKsEs5CoJJaa5Xnptcvs8wIQRBDZUPg/WXVjDe3UJpFZavGI0QlkAqT7LU2mbM++GCM&#10;8p6t8z75W4CA6DkKBqmVj3xrb18bdfWBS3xIb9+46WyIPgoEAhFdjShQqGTuvQ/AMQSPiIl9EEIM&#10;IQLEVKrmW6g8CEGEpLXa3BoRhWF/YIzZObNV17VSUmtdFMV8Pm+aRind7w/KsiSi8XhjVVdIXctC&#10;6lqnrK8J6ppbnxqhdR7nezXWDf1qrLOG1z/239ruJyNPKV/W5efuAuXT26dWo8V5VlmEf8RYu8j0&#10;hQmRO50EuEOqiNsOoik+gKQ4TndGCABMbSVyi/cyAAIrKeumaRr3qc985v987t/fOjn63S/9iybT&#10;da7PPHQVBr0FwQMfefQzy+VyPn/kV564Nju5Vc9/6dHHnRFQGmtoKXmO/pXd64/+6hMPP/HR6fHk&#10;s7/zhTrGIDEKCMQBukR5F76sz3ZiGKS16EOYzWZ7e3u2rh966CEl1c7WVr/X39rahhDrugYAo1re&#10;oZIyM4aQ9vb2fvyjH/9/f/4X19669a//1Zd+7/d+LykRKqWWy2XTNAk4DjGSFAC3eeir0zi9+0JA&#10;5xK307uy4NT6AhAjxwBrSxc6BHIl1gade4tdw6MVoTMRVBAxlfIuFgvsCEgnJyfW2tFo1O/3syxL&#10;uVkBkGf58fHJaDTyHF565eW6thGQhBDK5P2eUioAM0JZlqlvSapHy7Is8ulqSXZpfXSp9IgIZb8A&#10;jIBAhBsboyzT1lpEkErc4ZkBgDEmGRHv/XQ6Na5tL2y9G41GKYIJIVE3UHYdUCIzIMTGtss4BGut&#10;dZaZScnV4yaRqtliOBgs59ML58+f2diazpcP3H8/rSIxxEjCe+e9z8tCKMUItmow8pkzZ7TJsu99&#10;96ieHx8dXNDbPdn3lrGxvqoAmRGIY2ZkmReDQb8o8zw3WZYRQYjOWotCXbpwfufMmeFoM4A4nMxO&#10;povpbF5XjZBSK7W7u2udh5htbgxD5L29Y6XFZr/fOD+dLyKzkMKHEIJPHY9fee2aEPjE4497W01P&#10;ZvFsBIrsPTEQggBWJHKtQ/TeOwDRlQKsWAMBkZTSy8U85XsQETAIiZcunbtwYSc3mpm1zhbLVKOb&#10;93q94KOzwRjT65WXLl3RWp45c8Z7L4RaeTzvZFHvNmJpAbyX/v66A3vHqdxh7FZv3WWF38vRWQRM&#10;ThDdXa/beXJdPnbtclY/3v3hAFrHFzqKGHQHiwmruW027u3vM4TgASUzpwyFIPELcKaUmmRkKVQk&#10;R0pEH/sbG1/61/8yCBif25lB2Ll6/+Dyeer1juqKiD78K7+caa1I+OA/+plPn794IRq1dfmi6fUW&#10;HDjTn/7854QQs+CK7Y2Hex8jpYJAJkyBRkqHMwAx0Ep4h085PNilZJj56tWr1WzWNI1zDpin0ykh&#10;jYejpLNW5nmeZcBtwmVvb+9rX/3a17/+VwL5X/zeFxNDf7FopYyVUmVZZlnW2eK2XDlFcwydmEH3&#10;bkvbxI6XvJptYOakAJ+AMl7VdlEnFg9dOfrpfenWTtoP0vOczKUxqbQqzGOczWZN03aIZOaDgwMA&#10;2NzcTM1mtdbjzQ3n3PUbb0slL913xShT9NHkuTZ5BIwAgSMJ0dhGKlVXlbW2yPPUf5hOidPEyPEO&#10;0c5uzRFhnidAn4mw7JUAUFVL5916NeXq0lJVl/c+HaVq6izLEv7mnEsiFnO7JKmYOUSOABwYBRGJ&#10;yDHlQHzXVZu7CfIcFUcSgmNcVAsf/IsvvWSt3d7e3traCiFAiL6xztkiz51zbrHQRkdBZLJ6sdzo&#10;D27t7r740kt/9B//49HkpG6qLYweovcuk9Qve1mmpBJEJKQ0RmdFJoUQIuWSgUEorTFglhuTFUwy&#10;MA2GIxdhsazmi0UMkTk21byq6jwzRVHOl0vb1JvbO5ev3F9Z+8a16zdu3Jota2obKRERCaI33rie&#10;Kf3gA5ePj6bBM4KILmRSMSAnEaBWPwWlVMxQ1411DgBDjFJIIYUQgmOr5o3IDNG13eU4sosx1E0o&#10;ipH3MSmydXUqTChGo1FqYxUjc4wW7RrTd9UDY23ctRekm/5e+vvvZMdPbf17hO+/m7Hm93X/7hAf&#10;OH0HW74Nt7/cfWqdjf67DgcAwCnf1nF+uvChc/Pbd/6uy++UciNiu9bSiay716egT/e/C17nGTpP&#10;AMG5y+97cBFdxV73itA0pETUKmV8qhgjB8GAZf7ghz8YvHOI5x64DwEaYKnV+NzZpmlIKYuIuZEm&#10;C9Qx37nNJHKEVf+aVXokzVeLqgHmWdbLMnYOAAb9PjOPBsPxcOSc885lJiNEQcI2jQsx6e18/at/&#10;CcBf+K1/9sUvftEYk6BtTKJmxiRVQu99VuTW+xahbjfurhnaGkuXY8esWsH31FVvMSd4ZxUA8u0D&#10;Oxw/4fthLSyDbmM7LX1KneD6/RSXWGuT3RRC1HV9fHycJLR6vd5yPhtvbOhMB2apldTahzhdzBf7&#10;B8u6Xlb1dDabTCcuhMcee0wK4Z3b2NiYTqZSiMQaMsYIKSJw9LezGFrInhO2kFQ8GtvcunXz4GB/&#10;Mp2cv3B+Vc277huuQK2iKPqDQYghTXvRK+u6Hg6HRVGcTOeqC/WSjFdbgNnNeQQOMVDqLxY51foq&#10;pUigMcVysWTC/+3/+MOsNA898kjd1KXJgg+EoKSAujGEhkF4jzXlA8rKcjmfv/rqK1/+k/90spgt&#10;nbUcA6GN0XlXmqyfF4N+YXKtjG45J23CY3VlREJkSuRF32TFom60NEBivqzPbG/mmamqZdM0WqIs&#10;DUoVGQrWH/jA1fseuDoeb8+r+vKVyz999vmf/PQ56xxHEEqG6AWjFPLNN9+q5vMyLx//WFQoIodM&#10;K2td4JigRwBOsWCeF1mWA1LCJ4XUQkoiSk3TuKXScoy+aeoQbJlnWW6Y2XnnXZRSXrp06f3vf7+1&#10;FhhjBCW1D76prRAqbbIru7/6/baxQohvH/ew++/GLt/9mfX4EbpIef3zK7sf1xg+9xh3WdiVvFSH&#10;t/IdX/4LTikBPdQ198ZWqCRFRjHlvrCtowAikUTku1wwdapYd6Z224KX2+lG3HaV4xg9kogcoHVC&#10;eW2C7jznu3dKImRoFaOEICFEKshGRO+tUjp4n5BqRuBU1hECc2AhBbJQEkk03rPURuVRCgJg5oBI&#10;SiMAIgVgRJEPBlLLWHFkNkWxsgg2BJKSEX2MQGRjQAxJ3XEln6eEjAwQGQKHCJRkdprGOz+bzqSQ&#10;VVhIQczc7/fLsizLkhRJaeu6/t53nz5z5syTTz65mM1SgG+U/va3vv2Nr/7V8dHJ7/zOF5566qnx&#10;eJwQngQur4M5qcHhakZXqyvVlISuwOp0NdIpHyyGzvnoQkCIgWOkNTWeNFbaU2m3WN3utmZl1auk&#10;A3+Soc+ybDQaJSGtJOPsvZ/P52kehBBKCRfCuQsXJpPJX3zlK7d2d2fz5aKq5rNFbZ1zvqqrqmq0&#10;0YvF4lOf+tSiqt5+9lljzHAwSHwbIrLWATIjc+TVcxE5hhC0Msystcxzg4gm03meve99D/b7pZTJ&#10;meAk/RejSH0WY4hElCohYggM3DTNYDBIAU1d11JKrRQgNtaSEqm1MRI11gKiUMp7nxd501hF1O/3&#10;XfCUxFA5YIQQWJXZwd5kUs/yYaGUcHUVEBUDxxAaq4DKsjRKR46uam699ubb167//JWff//HP/r5&#10;Ky833lW2cc41zocQldaCKM80EQgEIwUJESAyoADhU+OE4BmAhChLUxQlkDAGGEgoZbIsAjivZ9Pj&#10;4Jp+mVd1VfTLZVWPx8P7H7jaH46XtZOOi97g8cc/Gjn85GcvhMDJ42aMICg4uHVz95nv/+ADV69+&#10;4olPaCWr+QwFMmJZZhcvnEvVztpk2hhtslSuTFL44EKMiFSURXLvYoyRfQj+7bdvON9sjgb9QX88&#10;2k5ZXEQsy3I0Gh0cHCwWizzPvY9CyBhbWA8RnXNJiW+9OGPNxJzal/Wd/r8Vvn/HkdrX1winq9fv&#10;wGfhLvO9/oV3W8l7Rhi3Ab5rKHDaMQC6smFoMQZe2xVbQ38XT+Keh7hts+mStl0pRNLNSPsTr+oC&#10;3gW01bai7FiqwBwiB2AIEQRziBEFtSEKYyIAMaOPAQAZgQQiKY7eOo8+JMIAR5AohBSEFLxz1npE&#10;1yBwwM697TitCIQRUUpJSEgiAglIEZFMWd26qiE1+uNE30GBKIU0WpdFMauXqRWXJCoGAynlyf7e&#10;zb2bb799q1osOfLnPve5xWKxMd44Ojrslb3vPf301772Ve/rT3/6iS984QvD4TC5nMmYrk9adx/v&#10;cQtWDbBOszgCY6cKlZ6KU/HItAESJQoH3N5vawXpxK7Ny6rQd+Udt1/oXPpFCtEry/RW+umcS6II&#10;CaNPhe6AvKyr3mAwXcyfffGF/f0D50MCT5QyRa8s+73pbFY3zco311rneU5COO+cd0QklUzExNWi&#10;S2eV5/nJ8QkzPPLIwwCsjTJGaa0/9KEPXbly2Vrb6/Wm02la+CuvZZ1LnS42xkR6anPIJsuEUp5T&#10;NUkbNAspMpEF50OMkdnHWC2X0YejoyNGkEr60XCQ54icepYZbZQUr7388qWt7RJwK8uroxMRGCPM&#10;J8evvvDi27du3dzfPZ5OqroebW3sHR1df/umda6q6vncxsDLZVU3TY4xxMAhAnPwzlpSWiOii8HH&#10;6GKsqnpZ10KqrZ3twWisjQkRDMqAiEIywGK+ODk+Npne2doQGPf395Ux4/FwNBqPhqVQgCi1GfiI&#10;ZZ79yi8/XpjsmZ881wRrrU/sboWolZpNF1/76tfrav6xj300L4wyShoz6PcyY6TSQkgGigw+1S0L&#10;0ebpkPf29oK1vV6RFljdVIv5zFo7mZ5wcCRoNNyCDmxMdxYArE23mwlFh0vzetB5Tyfy7pH+6j3G&#10;eVarZ/3303f/aXGe1bjtJAHaVZ2aqnUwQYv2MGDbvTDtUu/GTAMAIMfu/8T+XwnntJ4ZpIftXXzR&#10;vbaZ01ChA7Ejp+iaASMLACU1cuQQW+QaUQmllfIt2hpCDAzAUoIQElAIRWlLCaGNfELSdWcpBEeO&#10;HBO8jYDG5G29RFfO2DMGY+s4Joklb10IYblYDnY2hBTWWpVnzHBydLy7t3s8nRydHHkXTo5Pnnzy&#10;ydFwOJ1MFmKupTo8OPiLv/iL3d3dSxcu/tZv/dbOzg4ihhBSh5MkVHvHXUjo/R3A/QripK6SNtUV&#10;cudeMLNIwjIxhlVlbprObudLwpmJxxJCaD33EAB4VayOeOr+r1x+RFwh++kDSUnCOZfISN57KSVK&#10;RCF6/V68BSfTieUgjAJO1WPoQkgPj7VN1dTOO2be2tkxWqfn2zpHQrR7c6ts3Y50ekVZaK37g95g&#10;2N/a2iwKs7W1denSxRhDXVd5XqwiG+gi73UjsqI/xRBT0ZtSKgmwI4MQlC4eEJIUDyM4Z0lKpVXq&#10;UxM5mjyTSgkib61taqO0t02OYqc/Wt7cr2/uvfr9ZwYf/CBU9tobr7/56uuvvfryfL7YOzyURfbg&#10;wx948IH7bx4dWGeruloulk3VcIgJY5dCKEGI0XmbRWQWMXpmSUJBiDGCs2FR1bV1PZOXvUFvMCIg&#10;DFEABsDa+flikfSl+/1evyzqaiEkxQgb21v9wQAAGTHPjfdgPfuIl8+doRCbavmj516UBJEhhKiV&#10;srXVgq69+eaPfmjGo94jH3w/IYVopUDUcq2YvQ0uocs3WWt//OMfS6LBsLdYLJWSwEmJIRDSbDqT&#10;Qly8cD+3GsW80mpOfQugKzzhtgz0HsjH7eP0/q6/+l7mde8w+nfvAdDRV97zcUdMsBotxLNOYe12&#10;Se6INsywsszJ0GPKXba+9i864uk1rsjjbRUYr3UP47Wff/elAKzZeYSUnUtCooKQiIAg6ccCAAIL&#10;QAQhUQCgT9R0BkSO3jIHBFDpYU5lTZEh+uT/uhB4hdAK0TIXESQIJFhxoJIVCN47723qFRTC7nRq&#10;raurarFcLBdLZ91sMo8CnXcpT5jnOSHMp9Ob16+//OorRa+01kKEc+fOPfLII8vlst/v18tqOBj+&#10;2Z/+2euvvra9tf0bv/EbDzzwQGaMb0UKdVIpuGPJYoLy27rrVedxaG8ztohH8IE9QJvcbe8/CUpV&#10;dYI5prAvBO4Q0pRqg07WLR09z/MQQ9XUaQ9ICzg9jYl7eoqPNU36RXTCzmnzAIBUc5DnuZIKCeva&#10;7h0c1M6ioIjAqU0xY4CIDEJKEiJBSctqqbWu6zqEUGRZyrimpHGI69PCKYptmkoIMkan4v6zZ7eu&#10;3HfZaOO9zzLDfNqWL33+jiWdVooQIlXDhxDS4UIInGoI2s8BI0ipvHfWe0K01i2qZQTO8lxqhYgC&#10;yC8bBZAR+MqT98Mg6ut7b01t/fM3p8/+fHJwcPP6dd80LHGymKvMPPrhRx54+APzprl46cK0qd66&#10;edM1zjVWMBhFpcmG/X5PE4UqcmicAwGSEQAjA5DgEBvnbYh52dvaPtMbjkhqAhIYAmNwbrGsTiYT&#10;EnTu/DkA8LbWWu1sbzNQr18aYwJHQJJKOYpak3McPZ/d3PjVTz4BUjz/4kuLeZNp6Z2jCK6xhckP&#10;jw5eevmFs+c3dswORCZUTOiDj0yAglcBdPcsK6UWi2XopOyJRNIdYUYhVGPtfL601gNKAEzzr7VG&#10;pLquY8tFaNkVsBaS/gL3dN3zXj1B743dv82pfwfqzj39/XfpTb/7gfcaKc26YvHffuYdBtOVRt1x&#10;RitU4fa/ugvLajGe1W7X3Yw2j8i/+N7c60rarz9NzSC3zauYg/cckkADJBKvqy3HkDaDZK0JCJlD&#10;MtjexxCEFFprQlRaq8x0QsSU2h6FEGITnLVH83lTVdPJdDKZLBaLpmmcrYP3jbWJYRKcRyKlVJZn&#10;ZVnmZaGVvnDhwtlLFy+cvwBCALMUQiAAQK/XG/T7eVHs7e8KoX7t1z7XNA0CxBjLsnzmmR9+4xv/&#10;WUr56U996td//deD94CYUrhtSwp/2mT89PYhduxVWClGJBMM6WFgbmHspBu+ui+rNZA2UkQSqSV9&#10;S9RJ2plp60paN0VRmMwox5XDugAAIABJREFUo1NbjLquV9h98u5Ttjl9vuvK5Z1zCepJIkJ1XQsh&#10;pFLoMQJPptPrN29EZCARIkshSEiOwJGFQAZOqutCyhBjVVXQBRmJDI6I8U4wl5kjEQ4GgyzL8jwj&#10;whCc0jItBW4/ziuWN/Opv7/2gCIiSCk5MhBwKheQMsbIiXHCzAht3oOQhNDGEAD0yl6vJ3ODUswW&#10;c0TQ587nUpO1NGt2VFEoeqC39fzc75RC7k9e3/9hs5wrJctMH04mw15+6f0Pnr9wLmAoR73j+Tym&#10;QyNgYIighcyVHpS9UT9z1YmtFo21jFEqI0Lk6B1z1TRV3UiVbW7v7Jw9lxdlSI2kkBprZ/PFfLGw&#10;zm/0R2VZLuYzBs5yo6RSOk+iLLqVYg6CAEJUiI6jkXTx7M4//63Pb+9s/fiHPzran6T+XM76EIK1&#10;ze7erTfeer0/Lgo1QJIkpJAQIlp3qkfAbWkLCymyTO+dHKXlZG0DwJnJR6Px8dFBPtrs93tN3Sij&#10;EFVKViWEsK7rzt9vhWD4DrbxvQZ3iPUdJvo9rttad/PX31otq19wiu/hWDn7K8ufLj65/+ufg66B&#10;yWnuOWm2IyVdfebQ2pjTvzr99Z6X0/lN6d17ZDve9Ui6D+i8d855pADokdAFioiBIUZiEEQysWyw&#10;1cD31ocYmAPFiMCSWQIBoWvc5GiyWCyqpkn9Q6az2fHJxDpnrXXOua6hqJLSZFmZ58ZkSqntza3M&#10;mH6vNx6P+71ebjJlNBIBIZFAgYgkpVlYu2waBnLOV8sqz0xkHgwGHPn69evL5fKppz57331XTo6O&#10;pVLe+7ev3/jjP/7yfH78a0899dtf/KIQosjzuq5Ho1FqUxV8SD516rC4Sq93tv+2yUpSOeueB6bM&#10;x9qyDDHEFvOJCcZCWCmVAHZVNlmWJes/m80mk4k2ZjAa5Hm+sbGx4ukngikAtMqgXTPFRIT3zjlr&#10;q+USAJ131bLywfsQxpvjROZrrBVSMmIEJiUIyHlvG5uiFe/9bDZLoUM6RNo2mFu4/O7rZwbmeOPG&#10;26+99trh0WG6aOes984Yo43guApnT/PheGeapLUsIQQCQYTGmCLPUSAQCiSIDF0EZp1D5jzLIMYy&#10;L4b93sl8FkPwznlnq/miVwoTqUQq6rj/xhuDZXj84oPh8MBXVdMshoMeszs5Odo8u/XwJz527gMP&#10;HoXmYH6iuPf23q29/b3ZbBacJ4ZcYD/LenneK8pemVWxDrZ2vnHWN7YRSoEQy6pZ1A0pNd7c2tw6&#10;Y4qSScYQOHIIcTZfnEymjbN5UQxHY+tc462SSiJLKZGQUJAgIojRc+AYIkdEEEYqgdg4LwX8s8//&#10;+oc/8PC3/vpbLz3/irc1MlfL5Uzz8XG2u3tzZ2/jDAllkNkDChJJvzYwJ68iSV4yMA+Hw92bbyOi&#10;UlopHWOQgrY2t4lo2O+XZcERQ4hatftxCrms9akfcHJeEmocV7hFRzC5lxm5x4v/QLvPXVLo7hfh&#10;dmxnxd7p/OKO35Iyl+uUHwC4nf29WpHr20m7dt8ZN1lz87svbsMsBE49QJhaWVaOXQWq55hSfhKF&#10;ECSVCMFVTUCUwKCkTCAACUqZ4TUrzswxdWwAXjmUbVfB1vCv8KK7bswdCkWM6DASCgEYAiNDFERS&#10;ZkJBZMHReAguKJLM7LwP1i3r2lkbQoje13VTVcvlclnXdb1cuKZqmqaqKttYbmX6PQrSxpjMJG91&#10;PBqYLOv1emVZZiZTShqTpeShMUZrLZVkQZFDjCw6/No515LjMSXKg4zgCUgLVEKQUFJJqZXSSpA2&#10;ejo9eezRRz/y6Ifm05OtzY3j4+O9vcOn//a7N2/e+MDDH/jc539jvLlprTV5DoKSNQQGTNCTII4h&#10;3fGIsH5jk7uf5i7JQqS70GkwyM4BIEqVkdwW2YYYgWPwIUbPnUUUXUoWCbXRgOCDr+pqOpseT477&#10;vd7W9nZZFIN+v1eWs9lssVjMZrPgvSByIQgiKaSSSiBF7xvn5vM5AITg5/O5cy44l2WZzEymsyLL&#10;nfNIgpljiEhIAqUSMSRNJpFCiqZpXGOLolBKLRHLokhbi9Em7YXYko8JCSeTyf/1f/+Hp7/79GMf&#10;fezs2bN14+vaIZCzPgoEjiEEQdiuyugQIkQGCQjgnUtaUiH46L3zPssyklIAlXmhpfBdNh0QBRAJ&#10;yQjRewKwznvbGElSiNra3BhilCQosnQxzJbf+69P/+zb3zm6/jZVNS5m/UxrzBb1AnN19n1XLj7y&#10;EI3Ka0e7enO4Odq6eXBwfHK4WEy9r1EwIuS53NoeF4XRSmqposlsrYOrEYBDjBwRpA8MSIPhaGtr&#10;J88LgYKQAKPzrqqq+XI+W0yNMZubIyXIeydaeQ+VekklYA4YODgIHgMaqRBFZCTEEH1EWhwfb49H&#10;v/vbX3j20s+eeeYnu7d2mcNsVsn9o8OD6a1bR0UxGG/J4DFGURSaEXxc6cIkHDnGGC9cunB8cmS9&#10;d95FACSKgQHlcDjO8gyRIjJHRBJp8SKRVCrGEDkKEoCRMSKKZExjCIlDYVMrzc4Kpi18xUjovKYW&#10;yntXdv+d7PsdY93ur1ilvC4SzadAF8DKMLbPcGfrQYjblND59tEaUqJ1G7o6w5XFR0Rq4XmELrXh&#10;rXXO2cZqLQAYEV3wgQMARh+scz7Gfp6lb3DO2ZqVUt7VZDD4tnw/wForqWT0oWueGxmQEFLeD5hj&#10;hMiAjMgrve93mLR0zhG4Dk6nprWAgYGl3D04IKEWy+ViufQx1lV1cnS8WCzqqmqLZbg1dYgopdC6&#10;Nbh5ZjbPns2LXCmtMm2yTBndWmMliVKeLvnsbcfxwNGHwJEjxIjgIHhmzwgCSVEgSvAJGAw+pFSe&#10;c877UKUClRiRSCgFiCFUUmnnmp0zZ/Ii+8TjHzdSzuv6lVdeevPNN59//oWXf/7KeGP82V976tz5&#10;8y76/mjgQtBZhqkEEQAQI0D0oWsiv9pLTxWLVhOoZNtQMMbonPPB176BDiFJgPspyhEjMihBgeSq&#10;X13g6F1LA01aCMroHJjqerlY3JrNTo6Ph8PhaDQaDoej4bDf6ykpq6pCRO89++jYGaPzLI8hVItF&#10;vVwyRyQQhAG5aaqjo6PR1pb3QUnFPpJWKQRFgYIoxmidBc+p0o0Qc5MppYbDoZQy+rYfYVVVhEkE&#10;CVMTZkYMkevGT6eLwGTyHgotlQkeEJNKMEWOUkoiBIjIHENKcDgCSYjOWo4REINz1WK5WC5xNFK9&#10;nlFqNBgogY2tIiCCQFaCRHSJ0xs9BA7Oeyugtz0e2aII1msSi5PpA5e2Fvs3v/mnf/7Kd76PxxNR&#10;Nyr4MtMOAkhoIvd3Rhcfe9hm8iTWIYpNgcFV0+nR0eHedHIwGhXW1sFBVsgzZ0cmIxRRShr0B4rw&#10;JHrvawaIESQKk2UKxcZ4s98fkJCCBAIuqqpu6tlivn+wl2XZmTNbRWZi9AicVouURggBEJHbkpQU&#10;vea5icwhBB8DA2RGRRskkasrI+UnH//Y1csXvvvdp5974cWqdvW8ee2Vt8piOOr3hv28KPuNZeeq&#10;GCUBdR2eW8NFBA899D5EQEHLunLeG6M5BkTSOieUjCkrTIAIREJKbUyWZ9ZbH5xUAgAje+eDJNRK&#10;AbNrrBBijYR4GhVjJ6CC6y4S/ONwnjtM8x1WbM1D/6fAdtK4HdZPL7Ung8hExDFaa2NE74K1PmHB&#10;4hQaEomuGIIXQgyHYyLgkHlvE5PFex854FrZanuQ1W8tZtQd+3b0/11QOCE3WSLSEWBlrczMf/qz&#10;Py1MTiRS0YfUajQY5lm2sb1VlmWvLLMsGwyHxhgiUlJqrZXWkrCdfgRmcMEDAEkRIXLCQJCwpXND&#10;5LaKhCSVw2EIYUV5DMz7J0fY1fGnBtBN0wTvw1qYCSRISpMVvX6/EFII8s6OR4MG4cKFC4PeQ9OT&#10;45/+9KfT6fS1116TUp6cnJRl+fnPf/4jH/mI915rLaQM0WqtQ4jvVCl3uuTueiU1kkXEGGPi+DeN&#10;W5Fw0s/WvnccfyIUggTS6vXEy0zUoNQfUUpptNZKpWufzWb7+/uDwWBnZ2c8Hm9tbVVVlZCf0Dhm&#10;doiEJIUYj8eLxaKql0mGBRGXy6VjVHl+fHx0cnxC1PYnMsJoYyBCotKnJpApkZDSejHGqqoo9UBX&#10;yndtrdYXDjMQUZblAFBVdV03WslEsZFSAYAg2eW52qciRa5pKlKGMMFK/X5fa22MSULTzlopMJMy&#10;sbeAGThoqYpyMB6PRxuDwWDQ6xfj/lCT1EKx9aXSWaTmcPKNL//ZM9/8ZjarxkihWigSYETj3Zzd&#10;xqWz5x9+UAzK3cNbWGRb2zumzPb3948O9qfTgyzDXi8/Pornz/V7RbGzOVACJUWikCtlZA9CPZ9D&#10;RCGUElL280KZoj8YKW2YOXhvnZvP5wdHB9PZrCzL7e3tsiyZo7VNuq0AQERaSIqckmAMQCSkUihF&#10;cM5xACEzrZQytGzqZQMIIgQl5JVz56783u/+7bnvfutvvndwPJuqo6Mbt3aH2cag0NJIYeZVRbKU&#10;JrPWtiSEjoKWZdnW1pZzzjrvfTAGSUjASIhEyTUBAFp3nU9OTlJdyIowJqRYzuexzfOTlMI532Ek&#10;q2cnJb+6uLi77/APxnlW/vjdXvn67//0Rh86/+4209+NlKRqM2MxxhhTw6ZuviCEcHJ8IqRsUYVY&#10;zedzKdA2VZ5nUkrvnTGaJK3kDFvuz+piMSEN3Tz8fWF9xDzPq+XSNtYw6jz78GMf+aWPf5yAtNJF&#10;r4wMvV5Z1w0RKSWZOeHawYcQu8A/ibUR+BBq16RiV4FZiMHG4FOXcCAijsxVY5331tnEerTOvn3z&#10;5qpq33ofQ5BKCZEUrTHP8rJXjnplSjNmWZaZTEghlPaRQ4yAghlCCAi6qiqIQRC9+MILr7368t7B&#10;wbJaJo0dY8zjv/TEY489JoRghjzPV/nblV7C6obCHQusm631uY1rjUbTGjDGcCenk2x9AutageUU&#10;O2JyrdpjJQpT+nz6cCrgSgI7WZZNp9Nk5Y+Ojsbj8blz54bDYeJ9zk+mzrmmaZqmyfOsKPJLly7t&#10;H+wdHh6kqiitVKq9ms3mR4eHAOCcg04mM7VPIiQgFkJYa611IYTj4+O0CeXGJF5QevLvXtvGmDzP&#10;F/PF/v6+UqrfL+u68T6UpQohQCpORlrl+jo2SNsQMYSQ+vEeHx8niClFSNvb21ujjfliOhyPN8bb&#10;w9G41+tnWZEVeZZn6WZJSUnGzM2Xg7xHtdsQ5n//X/+X13/ys7EQAsnXlSb07F2Amnh4Zufhxz9q&#10;zo7fONxdsN/o5aYsFov5zbeu3Xjzdbs4/vCHP/jmG9cunx+Ox2OtzGhoMITCUKZQiWhd0EqaPEeh&#10;8rLHpKTJiv4wLwroVst8Njs4ODiZTpRW29vb6d6l+DjdstUakhE5QMr8MCIQLW1DUiiVxxCdd946&#10;dFAioTaCkX0A55HhNz/5qY8++NC3v/1ff/Kz568/9/Me+XPjQS5yMxhnWTF3rrFV1wOEu9YTbfSZ&#10;+DlJbHnlr3a3EhPTKvGAF4vFz372s09+8pPJXiFiVVXM3C+K4P1isdjY2Mjy3Pt59zicmvgVFt39&#10;3r7wHvj79/T6+faWiqun8R9zuF88VjbiTn+/dfYxxtg0jXeuaeqqcov50lqvlJlMJu0WKsTGxkZZ&#10;9FOpvbV2WS1jCE0911p+/OMfv3z5Utd2Fdowik8bxnLrW98jxFllA/7u62dIpD3nnNGZMuLClUsY&#10;2VsfGUgp5+zCW5bgnXX1wntPgrTWUkuETl0uRscREAJAUGSDP5kuZ7N509Q+hFRD750LMQZmz+xD&#10;SOItDIBClGUhtSp7vZFWQkpBlGeZoPY/IYUQEtfue4yx9sFVM5u4ntbP5/PFYtE01ezkeHp8vJxN&#10;XVN51zBCBN7Y2AghPPDAA0888QS0BitPG5hSSirp3W1klXe5cab97/bFQIi0gnfSM79aJO0ShZhk&#10;2bDj76+MIACkHSKGEBGTKVzRdaqqms1myREbjUaj4XBzc3M6nSY+aF3XVbXc2NgYDUcAPJlMrLWA&#10;pKTkGGfT6Ww200oJwIS22LoJIXrvESC1V0yHBoCqqoqi6PV6uTHplLhrmHLHLMUYi6Jg5uPjY++9&#10;bWrxwJXJZLqxsYlI3jkiSu1xkg8YY+iIZ20/8TRvSQopbTAAsDEef/bJp5QS2mRKayLJAKncjJC8&#10;9857B4gApc5zaahyqrJ//Zdff+Fvvnu2LONkhk1jJArEOkRR6AuXz9/34YfF1uD6/HjGnjOle4WL&#10;du/tG7u3btSzyYWz40EhSgMXz5whIfq9gQQnJZZGDgojEMDbSfDAZLI8KwogJZTJi1wbY31gjtba&#10;+Xw+mUxMps+cPZv246qq5vP55cuXk7MPLfONorXIrIRgEpHQA0ujCIlDDNZG7xWIgSqIeDGbH+8f&#10;Hh8cLufz8XBsjO73er/5iV++bzT+8U+fvfXi6wfnzl48dwWsjzKQkA5iRIkYWwIJoNK6KAroAtDY&#10;CT2ljhDJZhKJROJMlDAp5Ww2m8/nqahluVzeuHFjNptdvXJlNBpKKZMaoFQy+M6bOYV81qEH/sf6&#10;++urDW73xdb/+U/v799h/aELcNLiTvS4g4OD69dvnZzMvYsv/fzV5LAQEgAUZTEYjA4PD9M/m6bZ&#10;ObOdG6W1eN/73y+UQue8D0jYCfq2FV9rDn9c77fFpzjPPXrj3fsqAJRUhEiClsuKfTRSJcG1IFAI&#10;bVPr8ExnRcYcq6qe1sumsclJr5bL+WK+rCoffUpLNs0p7UQImVqdmKIolEIpQLTqiSlKYoAEBCuj&#10;k3paKtANPiQmwXxZzRfzarGsmzolNqfT2XK5nM5n8/lisaybumls7a2rlssYHLvAwT3+sUd7RTaZ&#10;zfqjwfnz5zc2Nq5evWqMWSwWo9GISCYzZ4zheA8v4Y5VtM4NWF91XSXWqrA2SfzTCtJxzoYQu7uD&#10;iMQpBb+2h91R8k4p9u7WVUeusM655XI5nU6vX7/e7/fPnzt/6fyFoijyPD8+Pp7Nps5ZRDSZ6ff7&#10;ALBcLuvGMnNT1/PZrKoqmWUSiQlijC7V1TEDQIrPvPd1XVFXAZQQuSTumDanGO5cT6n9IREdHx/v&#10;3rp18+3rwdb9Xn9jvDEaj2IIqR86d5zl1ZIVnZZvmvPlcpm2yZRPzvMCEgyIGHx07JJDF5kdA6du&#10;XEISx6aqB0Jpht3X3/zbr32jFzHOZ0OTAUXrasvBS7h43/lHHv+4HPevz49qCTFXWmmRaxv94eH+&#10;YnIy6hX3X77gXbU57p3ZHtW17fcyjhEiaEFKJAVq8iFEQpKKSKos01mplGakGN2yqhfz+WKxyPMi&#10;L/OqqvI8n8/nVVVtb28PBoP1bg3J8hISKoFKRmbmIJjBe4rcF1qJTAPxrH7hJz979ecvzyYT31gI&#10;LAAG/QEzXL546Z9/9qknP/jYV7/1lwevvrW4/6Gdcmh9LAd5xVgHzwgQT+sHOwcj2V6UUsUYoNt6&#10;iRCgTewnb7XX6yVwr2maxWKxu7v71ltvVdVyMZ188JFHrly5XBR5yjDd/ny0Pv4dPM403gMe5/o3&#10;3tPKc0f+eZd7wLv62Dt/5m5/f/UniZ09nc4mk0m1bJTSqSUCIhpjAKBp7MnJZDqdjUYjpdR8sRSk&#10;hFRHx0e3dvcuH0+kpCIziYWxjqO90zm/+wBnFUT4ECQRI+S9kkh46+bzuSA5m82dc9a7yXSyWC4X&#10;dVVVlXfeBx9DYAAlpTZGa62kREHCZGWRne/1hKAQIwEqqZCEECKRmkIIMYKQkqRoTUl6moGtd/P5&#10;Yjabzebzuqrns9n+3t7R0dHKya3qOuH/MXpoFc6AAQlFIu4H743WrvGUyCOB67opi+Lq1auXL19+&#10;3/veR0Tz+fzs2bMAgNjiPCGExlol1T0nB9Y3g7tmNm3q0D1d1KrzJ94mdmldTN46c+vqQlLqXhNm&#10;AIAV4tRWNjEzc1mWvV7POTeZTA4ODg4PD5OnFkLY29s7Pjrev7V79uzZc+fOjcdjKcXJyfF8Pg8x&#10;CIFEVBSFNhkKhVLpJH2MGDgiSuC2RzUhMXDgwJxSu35jPE5LUQjBnWoQMwNDMhy8kh5KiasQvHNC&#10;SZNlJsufffZ5KeX999/f6/VjZM+3BVLxtsqvUx8uHS41sEz1xi4AM4aUdhJtGQEgpAwZAKEgBZhp&#10;rPaPhiL7+p/+yXJvP/e+1LKanqiMLHlP8ez9Vz70ycflsHdsqxn4RvDSh62NLTKSXIzRR+92zm4b&#10;gYRoBORaaDLgbb83dNYhx6a2wcf5vAoRVJaTUJ5BkZTG+BC9q61zs9lsOpk454oyH43Hk+lkd3d3&#10;OBxeuHAhLZKEtKSrs9YRsyASqaIDWEY0IIijQWEizo9ODnYPXnrmx2+/8RYwD5RezhsjFTGEt/e1&#10;1MfT+jtHs1964hOff+zxr33329efffnC+csqE4vaMiERxVV5YVcwqpSWUlprbWN7vV5Sz+a2WRYj&#10;nhI0YycFlvI9yYJVVVVV9Ucf/QgA37x505hsZ+dM2q1xzSlqbytAR5Y8Bfn/3nb/nl7YHQjPP8zf&#10;v8NxW132u/mqO9z89MnTUk9s6+kT0yMdChGcs5ERgLoex0QkEZSSxtlgGy9IeR8b65PQCQmhtIoI&#10;SVeZuk017dLddp3ISF2NHhExEREwATPEOy8hAcrMK11WJETn3EsvvfTM7IfVYtnUTaeCAiSEMlpp&#10;bbIsL4pBQpaNkVJqrUSqyF3pFhD76IgEIFZV5RpvlKrrOqNiWddaqcWiqqtmMZs1dXMym05PTo4n&#10;k9lsfnh0WNf1/sFB5FjXtfO+ncWWuIkrNEBrHQKXZQkAocsShhCFEBjTLzLGhpBra5XKz1+8eP78&#10;+YsXL6Yv2dra6jIxIs2e6FR0V7d15TTcsfzSDgMp096J/ic/alXEmFw56Bp7YSefkB7+1PPWBR/D&#10;qcJJQlFSOe4q5ZMOmSJuIURKe/b7/clkcnJykvg8VbV8/fXXky92//33b29v7ezszOfz2XyKmDpv&#10;hMY6JRQhXr50qd/rncxmea/nYkgoBKKQQiZHuiiKEMJyubh86dKrr76aLllLef78+eTyS6lWU8HM&#10;sctY5HkOiE1dX7h4UUp56/jk1q39a9feunr1KjMLSUQkhaiqpRAYo0+RUPL0k4iQEGJzc/Pk5KTf&#10;76e7o7SZLS0zCiFJAEmIGCu7ZGAhdHqmyBORsD5uDYbf+pM/f/Wnz40RkIMCjBJmvoaeyjc3nvji&#10;r2ebGxNbY1E0+9Pj2by/NR5tjIOrSeCFCzvNyWFZZloJCmTGg+AbSUpLzd4OewNjMu95sWhcoKwY&#10;klY6y5TJhJBAgiM775vGLatqWVfDwWC8MWpcU9e1Uup0+2SGDsELIQTmKEgVqXO4FYwiRFjYQhjt&#10;7K1X3nj+mZ/efP1NHbjPgACirnMW1EQJ6C1j0wxADapw6ycvZDvjB0fnDm8eHrx87fyHe5YRMiMQ&#10;AqDnKGDl0VNqqyuEqJsmFY0KISOEriK3NaTW2hT5PfnkkycnJ2nB9vv9y5cv13W1tbnx5ptvlGWZ&#10;iAVNY7XWnXvfGdXu58pCAwC+Sx7n+rO3bt/hLkO/+vy7N/er8e4Dgl/8JXD75rQ+VucM7Vyk/yMg&#10;aJNx5CSBkoyXD2GFBgAQAnV/stYgd6XZdTrRDMy4ko45nag2iXj3Ka3oJa28jNKL+XwZvJBy68xO&#10;luVKiNTIUPz/rL3psh3XcSaamWuoaQ9nwsEkgJRIDZZlWfLYfS3fjo7o7tu/7it09FP4Ofw+9rVv&#10;u92yLMmSOYCkSAoECGI6OOPeu6a1Vmb/yKo6GwegRDm6AoHY06lh1arMXF9++aW1OncDp8tSQBHR&#10;8JWHEjNE5ZRQZoq+6+q6tsYWRfH02fMPPrj3/Pnxi6Pjvg9N3YSuO37+glMamkvEmBisJSXPAzAg&#10;GiRyQ58MXYQOFGBjANH5LMZE1iijkAGtRW126pyNHYAwxNCF/o2DO3ffuHvnzp2qqibCzBSuTqOB&#10;E+Vka1ZMc2+aIfQyCSeEoBY/DbzSqK+RVCjeKFBjnRtqrIics2QIetA7zuM2OYxJpoLGzlVqHxHR&#10;Oaf6mt77zWZT13Vd181qU9f1arU6OTm5e/fO3bt3dnZ2BDilqJrSbdvHED3Z3eXOrJrVXccxxRBU&#10;2sgQAokhEoDdnV1mttZ1XXd+fu6cWywWAKAJBs2+XplI6ti0YqBtmi8ePUoxllnRNO2jR49jZGsH&#10;LTkZh3oaz2nFoG9jjJrH7vveOYcIiITGI7FQYkkcewG2hKRkfgAQMcJe+PjxFz/++79vzk6uVQvn&#10;KKUeLUaQfKf6w//w52nma8O9o4uuPllfBOaqKhEgcxY4ZJlbLCufUUqtMYyIyAmRAJPyULu+TxFC&#10;YjDGWYPeorFoHFmvjxeLNG3b90HdGxHVdd00zfXr17Ms00dmquvWG52EjXVR2CJZIZskY1r64sVn&#10;jz6496vP3vugPj6ryBZkzCDiOGiPW0RA54gWlM0Y8zalk/X1+TyzWTg6T8er/NoOUQKLDUdhjoSZ&#10;z5Bs3bQaAACA/39EwbBSHupJNW7R0EpDGZ2HeZ7fuXPn4uJitVrhyD5Yrzd///d/13Xtj370o4OD&#10;A2PMhDxPD9NvgBt+u92fZsa2UdYZcyUYv/Lhb93z/9nt9djOy9sVJ6VIMBlKMfZ9qKrZzZu33njj&#10;zSIvvM/X6/XR0REAhNgiB20nP5j+y6hahnrfsdZdNZun+HH0tzIhbq+etpqb4YVIEpgvFnv7+yQQ&#10;YwwhxhAAidCAVhX0PRmDhgwZawcpGGedsdZadQ3WWhMlsfCLo6O2bizSarX+27/5mx//009WqybL&#10;fEqc+YxD4C5IYm1b6KxzCGpAsyxbb2qdn8Ja1TrU8YsAETJAikk7imRExhAIqh5S4EBG9fkFCdvA&#10;m6a9cevm1+7cWS6XMqovTFZxxDkAACAASURBVMTBrfJmEBz7HW/F+K9yBPp24Ggq7qlZuysz0BjF&#10;5mlchImq7gwVttaqr7VjvTuMa0TNlACAellV6IaRJqTuWSUclstl27Zq+i9OzlarlSYPP/jgg4cP&#10;H/zwhz+8detmNStTSk+fPs287yOHGI01zEyILDLEaISShFMSZu+yO3fuhBBC6LWpJCIWRSGjnMaW&#10;xs5LW9d1etpFVR0eHp6dnnLgzaZ5/vzo4uLi2sE+c5zSTjIU+guMRbxTJjmllOc5IqoO9rAkNZoY&#10;SCw9SkfIKALck5ABFCGbyEW89977T+/fnzvnQZBT5CDeoHd7d2/uvXn7JLY5ZsHh6clq3bTloiqy&#10;gkP0FpnZOzubl0aC8di16zwvZtW8bfu2X1XFMkkfO+4jALisKMk5IEPWG+eNdyzQh7hp2vPVReKk&#10;mYmmaU7PzjTdPWlbTu5tDLYsavUTgE3gg8zRffiTnz98/6PjB1/kSQ6zyjKYxKPMIoBowzsmgcyY&#10;nMgz2JjCeVNmFbnC9VQ2KdWRgEzurHMpM11KMUQ0oIvVAdAfZ7UqqYgMIE+MabopmlJS5qGSeomo&#10;rjfnJ8fO0vPnz05PTw8PD2ezKoThDl6CPS9hpDAtJn6HeH96CF+19a8a/a9o97fDjXEq/x8K+V9z&#10;MBARns5RizRJEAiAQMRaWxRFSunsfBX60xhjjBxjRGRAtUajks9gmWASTxPZDqAuTby2YtHb+2Xx&#10;/jR0A1hh7PR4E5L1vihL73yeFZn31rnJLOqCUe1QVDY9c2JOKfUhRg6AICESgyVzcXb+8UefoJBB&#10;yrNsvaqJTB/7xXwR+hB5sHosHGOMLEaAkUhL1S6TGcoOxpQEQMFKHO7hOMiIBEIIlJjRGCRIgC7P&#10;7n7j69dv3iQQpSVsW3+F9CbPjYPmEE183CtmTgZktp/o9jLyWWFruirEr75BR2yCR1X/xzmn9ZC0&#10;Zdb1f/2rvu81cizyXL3FdCbTn8QYl8tl6EO8fnOz2Zyenj58+PD09CTG8OMf//iP/uiH3/zW29qE&#10;IEVOEkLizXrTNI2eaNc2/XAVojTjlNLJyYl6O9X0b5qGmWFc3DCzMVejORpb7jnnIidERCLh1NRt&#10;23aPHn1x/fBQb9lWUpdZooCoV5v6i+EoOKrLJi1lTdIDBJTeUG9MT5hQEjJgAgRDaAvI+uP1T//2&#10;/8v6WJEJ9QZCbbxpUyp2dt/89rfO+y4VPnqzadpnxy9A5HD/oPJZW28QwIBk1hiLkpIvTBf6Lsbd&#10;opotF6cnqyANogWj0TZHTJnJjMvIemMtoun6uFqvz8/Pm6atynyxmIcQnj95enp2evfuXR1DbXU5&#10;qe+pMSWyHNhE4LbbLebcrj/42T+/8z//KU+wRAup5741PnNoaCx8Ei1A1ZFkSIH7Nlhw3mfpuG6l&#10;5wgX1ePD2Xw+y442NXqLmSOEFIIwA5iBR8TMSSE65hRARJ9oa41zvu97DenU0DdNE2Pc2dlp2/bk&#10;5CTGmGdZSuFnP/vZw4cP33zz63/8x3+yt7enc+HS4E2WCHEk8wvIV4735eVgf9u+XwEcpu23Rt8A&#10;l3Hx1nL+32j3tw0E4lY5/3QsPUke5vsQtgOmFAHQOrdarT7++OMHnz1q2y4lPji4dvv27bKsNpuz&#10;GFTHBRFfwiFeQihea/dHoGccwNcsz5UwDgBZlhVFmVfVVDTknDdDwy0UBo5JY0ACFOGUUuyCyicz&#10;MwuDDL0FUAQRyKBDKpwnlth09erCIOSZ77te403r7KZttQ80IiIjIro8V2PsvNVh5ZAABREn+y8g&#10;IGgNpRitsQgIjAgsAlpGkBKzJGspdEkQbty+deP2bZ/lfbMRERWqHEmxLyH4Q53ult2n0S5f2abP&#10;lQCj3ScmBqSIkLlshzsdQvFodRu6PhpaII0JBt2U3637UW+xPdURcSoAJpVLM5byYrFYXL9+/ebN&#10;mw8fPnj06POzs7Nf/vKXp2cn3//+9+fzed+HLiSHdHpykkIgMiHGLM/zotAEI7NYa0Hw/Pz8zp07&#10;h4fXnXN37tzx3ldVlbRz2WJBdLVZtm5936/W67Isj09Pnjx5AgIOfQhhdbF+8uRpjDxwYQZy3yRF&#10;PozklDSesH71c4bIgAgHMpEoGGmBG45Nih1EliQWXJlXhex8/umvn/zqk4W1rus9iHEuoDDCteuH&#10;u9evnZm02N+vQzg+P13Vm93l3t5yJyOTAKTvM29S5mLqCVLCbr6bt3XT9ufL3VnRm9WqZsqKsvSQ&#10;9YkAUSw6743LACmEuFqvz84vur7P86IsK0Q6OTl59uz5bDE7PDz03is9ZmqnM6b9hQRMAuzSDP2L&#10;+59/+i/vPv7gk6zjTNADgBAQWGMM4zDrQUCbLFlCQQEMKTZtKyyVkBVrOLTPTx80TSN89w+/u7NT&#10;nQqvmla89c5FQOFLJrEafZ32NOruTbN0mudlWd64ccNa++zZs/Pz86OjI+993TWr1coY88UXX4jI&#10;7//+914yoRM0ilMojIAoLF81r7v9ZF5xAJNXuPL6q+z237i9sm8c/22/vkxmbz0gIiMPaDhXfauC&#10;DmprzCSfa60Rkc1mHWOUqcZZ5R+mFd9rTkh93vYqa3QDU7Z3++QRZRTbKsqimlVVNadRazf2oY2N&#10;7gBFeR889LxCHJIPapoTAzMiGjJISKoyz4EAkaVtahDOs+zi4jQvy7Pzlff+4mJVlWXT9wOxD3Gw&#10;aiEgYQjBZz7GxKMOzNbAiqoEOGPbts3zXBILDWmOlCIZE1NEBGdtW69dRnffuLu7t5c0BwvIia1x&#10;mmIVERgg4iHpNDoB1M9SSjGGl24kgkbrWeZjSIhgrOmGHt+XgUofuukNb7WjmxyDLpIss0pO6ldT&#10;MYeuqfWv2q5r2nbM/6PWnWm51kAfEOHEGrAfHh5WVbl/sPfpp58eH794+PChMebtt98GIGttEnhx&#10;fNy2rc0yBAh9X5TVfLYoympnubu3t7+3t7u7u3P98Mbe7q5WMotIURQco5qGvu+vxPsIICycWLQJ&#10;DJIwCyASxhiOjo7W63UIPTgz/vySPaIfqKrR1LO3bupZNSvLEhBiiIhsDGeOCCmF1Ler0J1DaiUG&#10;7gVMbix06/SLf/xHF2OGxkryhoSRJRVlef3GjZBitZy3fbeqm5PT07Iorh8eGjJ92xmgEFKVZ2Co&#10;aZss45g4L21RLdpN/fGv3+dEialniSJoZ8bNstw58s5lxvkQY9936/WqbVvv/Xw+s4bq9fro6Cil&#10;dOfOnTzPY0x5XjCzpMQCxhir8E7kmLo5ZsTy5Nef/eqff3764LFrYy4EnADJkCUaShxhFEqcGNlk&#10;ENEIUQTuOWFdL433gJiE+vj8k19HSNe+/VZx8yCSCWQCUUqMAgYVLx0GHIdKXRCRtm21kYNOQm3b&#10;UBTFrVu31FBUVeW9y7McOHz+8LPdvd3P7n9269atvb3dLbu/bfWu2kH5KvE+vByVw5Zlx5e7jE6G&#10;7MpvLg3gy/Zu+9srh9teZOBWS6DhQJFB61ZElKujciUISICkFpkFhDXpOob2AAAhBM3TgiRE8D5P&#10;iVPi0AdjLaKqniitKqUUiCRy0oV/SonQCYpwQmDR/h660tUeXYRoBjaYNqAWEWBGFlXNv3KhABBT&#10;z4kBpW2bBcwQYHWxssYZMsxahJsylwMMssIq+eOcG2wkIrOgVpcbUkJIH7SqJhljolpk5RKqzLuw&#10;s5RnXpOg1uncMjEkJIwpIlqFePQyES8xDRhZPQAAwCH0SoonIoNeBgUSCiEAsM8zEc59XhX5H37/&#10;+yQQQhIg67zLsszn1trEqk+r3gUBgQCdtQiYOBCSMZY5pZi0qgBkkMpwLjPW5Jm3pQMEEc59JkqT&#10;BowphBBAokZW2sZatTeYUPsNAgASskiKIYZemymCQIpJxhW3QWq7rguRhfs+xBAAAIlMjAygZWAq&#10;jwECCMgifd+BiHHm5u3bRFTNqpOzk9Vm/eL0pCpnxlqOnBf5nTt3Dm/e3Nnb27t2uFzuVdWyLOd5&#10;Nnfee8/WRmBkTszagQCMqh4BCAuhmiGefL86S0vkrJWUJCUBYBbrDYKsV6uzk9PTk9PDw2uJmYwx&#10;1ohgSCmkxCSBA1rsmy5KAKNVxMKYUmIkjByFOITgISfJYm+7TdO2L3b36Pz4aWFLDEWFu08+f/Do&#10;kw+hr9F7Iu76zjqbWNDCYmcpiJKYA4emry82+/t7zpq2aSwZAJP5sg+BEEPsrEuIpvBZWWbGhAQt&#10;GmLIOHGbGkmmMNXMlZmrVNW1qddtH1Lsc2cO9vfargXApmsfP3n63e9+pyrK0AVjzCCSJWjBQC8h&#10;tZl1nozpkwvt44/vf/iLd84+f1IkyIUKtChsWaw1yMBtgmmJhbr0BVLwlxAQBTEJ9xgv2hUDYHKO&#10;CmPw/OMH7Wpz+4++t7h5sJYQqMuta/v44otH7/zrL2/ffWOxXPR9zLPMWdt2dZaZpmk++uijg4OD&#10;3Z3dsig5psjivC+yTP3W+Xrd922K0Tm58+ad/f39/Wv7xrh33nv32rXDGzdu5lmhkC8ZmhKMl1Gn&#10;APBX1mXbNt9THnI7tL8S+E+fb68SrqwVrtj64fev2P1pP5e7FUEWJEXbgTTmBURAEhjQeAQghDGS&#10;hTGmZdZKHQ0oMaWhs+6A6rIyLHpEEkgx9dZZFn3SYEDokUU7PQDDCEtMofA4VDJojWoaQU3a1U2m&#10;BBsRiMr+oDiTIxAIWHTGWEZGVhNPpCqCgCISBjSWQwiIGFJUMknX93lRHB5ec44YIYkAoc0cWZuY&#10;ibBtW+dsStE72/WdEvpjjIAowtYYRQCMMaqGj1uw1RRNiAwK8DQonXFCi0SjN9JZJl3d5Jn/D//3&#10;j25dv8Exee9BXNM0Xdd73ymWMikiaGDLKWXO6TTIskzrKpgjEVlDiZXjEFOMRNQbM9ajGe8M80jh&#10;RUsAMY4FuoTWGq2JN0DWmGkac4xasEtgQCSGXkYSsCFyzlWmcMwxifOBB6kDZBFOKcSIfS9EzlpC&#10;1Fa9iZOISBJrzWJ3p1rMXrw4ev78+dnZ2Ww277uQ58WP/v1f/Omf/Ek5nxtrO6WnmIwoB7AAKFyn&#10;EHSCanBDSDIU0yIAKnP/ynzS5SAKZM7r7SrzfLPZEGGWzR4+fPjgwYObN2+wBCKDaGBoOaARFSNC&#10;gsTChEQWU59iihpN+dzt+J3VauUkq4zNhXZmaV336/o+4Ao4OjA2pM8+/Ki9OLWYHAhADCmIlQiM&#10;wmjIWd+ygEBoegMm81mKMYY4m80deUMc+zUamxVZnqfCG2U3VbOynOcMJrFjLvtQxL5wduHdLM/L&#10;vuubpun6brPZFM6Vs5lzFAII82q9Lspqd3cfBDmJIRRW9V1thoKeXKi7GDon+P5Pf/n8waOTx09d&#10;lxx5L+RgqHCjJOpTozArieNyoQ8AyrcnFmHhiCzSWzAYhDZCLC6kIEfP3v9o2TT5rWtlTn3knbLM&#10;EH/+k3+y3n3j7bdt5rsQGEhYXhwdPXn2ZLW6iCHuLHZC3xtjZrPZ2dkZAGjaTzgigvfmzp2bzhvn&#10;3Ndu357N5wjUbBpjyBgUgQiDJRRIw7MLCACGCO1XsPvbgbm8vF0x3Fe+etXKX/mTLznea372yuFw&#10;uIht2v7kj19C+nWXl72vhmNMe8axNgcRmYEoy3OyVlcWggPJT0Q0uBaR0dK/5Oe+SjJjPO7LZ3Ip&#10;TK2MGYh9T2SJSMZmIARDQrLrur7rYwgppRCjDC2WOmYGQudcURSz2awoSyJiEWAVXBuyWONVJud8&#10;Gto6iwBba2KMzjnFlxV0mlwsbHvl8TIn9suUm+1jUA0HGTqQ9ApeHh7e+M//6T8tFotmsyHEvusU&#10;WLcTJzUEETHGlGXJzDEE72zf9zFE6bt+tN3ee+2QLghkTej6Kf6YKDoAlyCpc04QVNgSxjzKkC0n&#10;EhEdT8Dhq+0AhcZqDxHxWVY4p1VLE4MohNCrHkNKnJLkuXPOG+05jkokVa+DSKpxpuCyd1nfB+d9&#10;XhR97Ou+cz4jSDE2QRpCzdIPGCTAdtg0Zc+3p/b4aAhPvf0UCMqy7Bvf+Mbe7uH79967uDjvuu7o&#10;6HmMcVL+2g7UcFAl1zdDt27vfZEVmu1Yb+LF2SquT28dXMutTRFm5bxt3KLckQ17cJuT1SfvfxQ2&#10;TWW9ygcDmRQ5AUPkyGycQ4SUOISwWCy88ziSo0RA13OJOS8q7/u8UKSKnHdobNuxsLVmhlgSeEIv&#10;DDEmLZluutYYM1suiqLYbDbGuK7rTo5eXDu4VpalMUYAkoiGgChiiDJjKaTM2JPj84/f//DZh59I&#10;0zmBymel8ZkgBkYEJF2wCwAKM1z2dhse45HMwVpsbVmVQSwhSkpct8zMIMf3v9j0/Q2W2a1rYFEw&#10;HCx2yjwHgIvVxbrezMvq/OSkXq+fP3/6/MXz2Xxezqqmb6+V16y1IQUGfv7iKMaQZ35vfy/LsuVy&#10;sbusUgp934e2laIoitLNS2tQUoDEJCCQAJPCt+MJowhI+mo4z5Vg/0por19NUMz0yys7+bJg/4rF&#10;3FYzuHKI7bfbSxDYtvXbNh8RAOU3GmROOigIiGSd9T7EhEQpJkDMi2JiB8Jla/pJ9O53zWNc+fno&#10;BmT7EzTWGrIxxpOTk7Ozs67rUtBSnYGCYo2JMXrnylk1m820CS0ZY5211oYYm7btQ4/I1mpYJzI2&#10;1UspWWNiDIgUY9Q2BIohqg2d6G4hxLECVrYnAG7VUuFINJahyp8QgUGcJURMMc2q6oc/+INr1w6c&#10;tY2I854Qy7JUBTG11HZUylPjyCkZwondrzlYnXiaXDVjiysaWSiqh6PQfDZu1tqyHNrJTmrV2wle&#10;9RDcS5KklAllZ27Tatu2ZRHLjGi1UmyaWjLmezVVWBRFUQ1adYjYda0S7c/Pz5qmUVrk8+fP5/Nd&#10;YzNBiDEKQuELIEySCKIIC7YiJOIUAZ4GHLZ4AYoL67LjMs5iEEnaBlLH586dO3/5l395eO3W73/v&#10;u//rf/3jxcXZvXsffOtb3/rWt9/WRRsLj74NtFWvwv2EWBQlADrrWLjr+rquz87OheniYv3s88eh&#10;OT28xt/73sG83L04brhPzPLpRx8/+vSBE7KIEpIDslnWhV4UTIyRrAVKIca+74s8j6HXfpApJUgg&#10;qUcQYM58LhJjAgcE6AhLhAyFgQ2YmcFcjHc2d973SueKAQGXyx2XZV3XiSBz0oXv/sE177wSAvQi&#10;UcCTcWikC6XJ6vX60b1fffLLd6sEjsGCMYKQEg5SeRPv8TXPMA4reklDkkTl7tCQRYuOrEqAhBBT&#10;zQTSPHr2tIvXm3Zx53ayUgnNrI91vbk455S6rk3CPs/ysths6nVdM8DtO3faEPrVarFYGGt3dnba&#10;tpnNquVikVIixBiCNVQVhXPOEkJKBkFizwIIaHE4RwGZVijarYG/og7za2P8LwvtYZyeVz589ZPX&#10;h8mjD73yy5d2tbXDbSv/itHfOtXLv9s+FACzCtRISpxSCJGNKM0DkBKLdrYVYEQhQpGEkwOYcJp/&#10;44Zbswhgy0GplVcOsjFmMZvDNOCsdWEICCqTqXanj0Fa/V6QKM8yQEYczLS2nAWAlJLLfNO0WgdI&#10;RIIQY/LehRA1frd2CAkvTc8r92Kb+DiOtqZhWFAUlQZOh4cHf/5nf0oAoeuqspwKjtTWT4ZY1Q50&#10;HSDCqU8iopokakmV8qTme8gfsExU+rG9Va89SfQyrbU+zxQ7QkRVslTtgYm045xDwjiG8GrudcT0&#10;iIM/6zoWVA2MieqjewAApXsyM6aU57nme4kwJZdS0mBfBZxZYLVpDw9vZkUOIilyXbcuc2SRSJHi&#10;BMAAKEAjjeDKpBW9HKVsychW4iQA6L3PslydU57n1tif/OQnd+9+7a/+6q/+x//4+w8+uPfJJ598&#10;5/e+NUJzom5eGNAgankKgxBs1nVKyZAFwCIvQfDk+Kxr+0ePvqjPTuc5pv08y+eIu0cPH2bJWrGf&#10;fPDJ6nizZwrpUwoJrFFuqDHYc+pCACKGFDkR2RhiaDqfZboCc2RjQmMtsC2redv0MUURh1iw5Bx9&#10;DIJUGFyIOGuc94VGLXVTkzHL5Y5zvum7vg/G2ND3z58/F5H5bEZoRBJt8a5BhAA8mM3z41/94t0H&#10;733gmkCMJEgqo4NGCFFeslbySsim9wZG6y/CBlASKxIJNEi7O2N6EepSlK7rnp10getu560399DO&#10;IpimX/o8N5ZTFJD5ctH17Xw5v37zZjmbrevNbD6z3r84Ob5//9cSU9e1t2/fOtjf995bwq5tkkEC&#10;YBsyYzKDFk3ihAhmIEADAycRFJq4JYDowHxVuz9R7qYVMW5V02wNxWv4Ktuvf+vvrxz3yuvhzxFG&#10;mOfS4m/v8MpqYNrHa45BhNoaO0aytprNrHOIqLqGj58+XS7mSCiSxp2LaG+VUXkTBEBebt/4O2wT&#10;OsUACEIopAE4Mys3URfdU7xvrbVkHj9+nFIqqjLPczV/Dh0ZQ0R9CG3XtW1LBpwz0xNu7IjzpGSt&#10;UcQjqQYnYowREbRHq0bZ1pqUBto7jYoX0+2b2GZqdhHRWqfzRBOD3jtE+cbXv/6Nr389c26zWmXO&#10;BgQe3clUiiJbbUIH1zaG26qKqjAOIk7cSi1QEpFBYtoYtbCTIdaTPDs/LcuyrHKfWVgxNzFxSCnF&#10;NHBDtVpCaTkqsdm27bjcGerCEFHX/K71zln1FgoreT8ry0Kb7oYQzs7OiqIoy1K7nztnX7x4AQBK&#10;vj47O0NjxfiT9YryfDGbF7nTQ3BirVgAIkBQSQ955dnRKSwDNw8mGDDGmKIQkaJ86hcfPnz4N3/7&#10;t998+zv37n3wyaef/Pf//t/+63/9f05Ojo25xHlERMm/avQYUFsIlbP5ZrOp2251cdG0bdu2CHJ2&#10;dvbue780Me4vs+OTzcE+HOxS7gvseXO+fvLg85zQMJnEBkgiR2EBsHnGzH3Xa0QCgLNq9uiLz5Hk&#10;pncgWtftUwoIkBiyrAr9xnsgYzllIfkQXb1hJBu9ASBjKVlZ1+v1xQoBFrs7ZVE0bRtjAsC+7zeb&#10;zUcffLhY7BzsHWgjMxQi0fQrY0gSU3u++cXf/eOzT+77CHkix+CQvLGerEM0ghzSFOujUre3S6Em&#10;0A1REBmBEBICc+pjtNBLZEfGkHE+y5yzjClwYuSnp0fnm83R2f5bd//fP/mLTeFcE9JqXSwWq647&#10;qjebpsln1d033zi7WD16+gUQvPvOO/d/ff9rt2///ne/0xzVIYQQexBJCMtZZVFi6EGYOFoSZ8Sg&#10;GBRDEmMPAiSWhBCSJiYmmqP9reHqlWD/yvP/amwOW6H9tjmW7XEcg/2X17DjxB6P+2UvrhwLtoL9&#10;q6cBL/VyfOnMhx8BCCMSeT9fLm7fuv3Nb35zs9kAwtHzo3sf3ANJVeENCQADsAzPJA1wIeJLMM3v&#10;bv3H80FEQjSAZNAwg3Muc06TmG50zxqWooAxBhCURAiqzQvCITBzTAkQnfciAx2bCAXAkBFBa30X&#10;gnOu60KeZ31dAyIRhRDVSYzNwaUobNcljRteddXbDKvxQjTLzZIEEYQTSHrrG2955yyRpNT0vVrZ&#10;CT2fZC8VWplmlLZMH/AWImWFep+VWWasTSkSkSQe2r+kNEXoOBadKkIV60CEaqzLssSxbms7ugck&#10;53xVVaqMX5alfjv9LyIxMQOoW7XG5nlelIVKb5ZlmXnvnOuadh0udD0hIs5ZAE2W9CKirqXpw9n6&#10;Yh1jAiDrcg8ck7UOgFJiISAtHINLo3N1tsAILk6EswHCAmZQ560rpLquP/rooxdHpz/44R/u7+/9&#10;9V//9V/8xf/1X/7Lf95+UBBRWDiJcjpT4qOjY+9917UX5xdkSLne3vsYemPFOjw5eSHiv/t7N+qu&#10;f/DwZNdnbb16dv/p8ydHjhCDWDSWAFOKKaElBIwhtXULSRDAoe2gP37xYrkzt9bGxDBUqWNInIbE&#10;uQNjBQxzbu3M+yqE2PeQorU2M+SFUfup7e7sVpX2GIjKNTDGnByfPH9+dP36zcxnXduoQgeyEIBh&#10;sVHak4tP/+Xdp5985ppYooXADslb48mQiKgXvqy71A7NairGbCEMAZum2gkgDfXs0qeIIjFFA0iC&#10;uN74LC9mJRlDJClE7GPTfH5Sd99/82vPuH+x7lzdJ15TF9fr803fvjg+/v//5z+oDMnZ8cnPfvrT&#10;neVO5n1T103T1PVGmLMs887Wmw2kQCQGkTlDid6Zvm29tYTC0hIiQQQw+lQNVg9BgOwVg/WqHZ8C&#10;RjUx0yO6bY7lqyY2L7crv982H/jKh1dOZkptwRbUML29AvUM6UmQsXZW9zAmLTkJCKAT5ma9Oj05&#10;evedTV1vNLaWFDiGPog1ooR07x1L1EzH0K9KLx9o+yQnuGDyf1/mX7d+Q0QGgcaAGKYCE0lbrksA&#10;AFJKTdtUs5kCGiKivCNmJmNGwidbSwp9TI2xjKHUMtFgHMeFk1g7VMaOB1XC6wBDTQDItE16Zxry&#10;A0Df99Y5IEoxeONC3xV59s233zKIm/W677rFfG7GfocapW7fqWn5eEnKFbTeubF6NnFKYiTFlJKx&#10;RgsX67pOKbVtq5Zdy3M0kdu2bZRwenp6cXHhvd/f318ul/P5fL1eT2JqE4t/vV4Pyybn1JvqJQ+a&#10;PDF2fUwh9rpIijHF2DVtWxSz2cx7X2R57jODqM3WrbXMaaC3asuUolgsFlQ3x02NIBeb80U7LzJn&#10;DFpLnCQJAyORRyGEiKSautuPgozvh1CJR3gKALTMs6qqPC9wHDEifPrs6T/8w8W3v/2tw8ODBw8e&#10;PHr06O1vfoNoYMDpZbIIAhKSd/7Z02fOubIsy7K6XBIRhmja+iIr7O7B8k//+A++8eZe371ICQUz&#10;5+X8vGk2PEsWtJssCwgMxV6RnbH1xaZb11R4Y+jh/c9Oj0/39nZEwBgCxLZtiYgTIBpE53zJiQFy&#10;oAKwNFQhBkNgTeGzX3PcYwAAIABJREFUnAhDaJm5rKqiKgGgaZq27TStMp/Pnzx5VlWzmzdvdk0j&#10;iWNkG5PPcitCMfGqfvDuh48+/Nh2cU7O9MkAZcZaY0gkxYSqliMy1OaPRmgqHB/ux7T6QkwDzUMI&#10;iUF6YQE0ghxTigmbTRnbqpoBUkwJyZBzDUtktsvq2t7C1wHJ8rrpVpvji5PHX3zx2cOHKabDg4M/&#10;/7M/K/OCU2zrDcdkDSWOA3+v7zxIDL33ljkyB4SYAnfNRWaLFIPBZIli28EgBgFqtrU62G7bShxh&#10;0G3rOdHzJ7v/Wnv9qjmbLOD221d/tu0A5Es6EW6vFRDxMk3xcoz/qtF/ZTdb+QAAQBJJwCKMklLP&#10;8eL8rN5s2q7NvC/LCoQRtZdQSjGQIZ/5tg1bLBet4/0dtldj5xHfV3kD3Iajvmx4rbUaEShc8+qi&#10;C4fReOnciCCEXo+pisTGGhYe1/7amQScM8ag6gVOYsXw8j2dBnk6AbImDprDCAAp8d27d/f29xCg&#10;rusYQu6dy3IYaUXbKDPiIK4JADiKp04EpMn+agcoHNfd1trZbGat1R5YmtpFRHV1McbU88nJiboE&#10;AMjzfLFY7OzslGWpatJ1XQuL4JChRcSiKLIsK8uyqipNF4cQ+hDWm01MUZ+XlMLZeQMieVHUzaaq&#10;qqqqijzXLk5N06SUYhSFwnR8ZrMZIoKhBqXpu7PTo1lu9ue5I8N9w4IWLRmvvXJ/Q6MGGUVCJhm5&#10;bcfZdV2MQXNCVVURmRgu2qZ9551/PTy89sd//EdjldyASo6+hJIAkZkvd2bLpcpWwNZCPwk760Tk&#10;+o3rfTfPqvzRs+dVKbvzA2usmaWUHBmbmZlskgAqI2gokQEi4fXZBXfRF+WDBw9//tOfG2dAJMZg&#10;nbPWdn2vfo3IISUHJSAjFYg5s2MmAIuELsu99zEFBsnzTAC7vm/ankVUc00EQh+7upmXs8VsAUAg&#10;7JAckI+Sk92cXdz/1/c/e+cebJpSyLMYAEfGIgEzMNC0nL0c8MsHVLtT4LjEn4JHHCpakAwRGmbu&#10;OBlEm1l01LVdV69bSZn3nJgYnfMMHB0Jx6ws5kwkZsUYLtanz45Wp2eQeGc290jnJ8d3v3a767o8&#10;y5w1MYQYYt93IXTW2j5GkhhjL7GLoea4kdR5I03Nm9WZt2gQODQGk67Ftb+DxlV2CuX0OdRs1aVb&#10;GyPH7eieX25ot21yrtj37W9/a8D7ZT943Z+/3tx/ucW/3KZkoADgQLEXToKi2HfIijwG6LvGEmbe&#10;zqvCOHDOk8EQurqWGIN3djyryxP8DQd97ZUiogyCoLDFOcVLEO7LByTLMo30p9sHWw/qeKU4ojTD&#10;hTtnYdQjVDNBhkAuKYw0tk0fT3PsJbm1f/1EjfJA808JEclS7MPw2CRGlN/7zrdmZdm1XQqhyDKn&#10;XiQNtcYaSV6JKnS6aTpXD6wji0P5MTOz8945J3Fg4KiCDQBMDWn13IwxiBBCb0wOIM+ePRUBY8z+&#10;/r62xtXovq6bPkQZRedFRLEalV0rikKhs0XXtm2r5TB1XV+sVinGtqmbenNsTFmUs1l1bf9QuVWb&#10;zUbhHWttWRYpKY+erPe2yE/PT9bnJ5vTx+mwyIqMgImsMRmYXMAlxoiWpxKTy2mmNvolXHFioBJZ&#10;EDg+PtbCfe/9tWvXiqJIES4uzhHpyZMnP/vZz37wgz/82p1bsB0wIcQYMaogMxljWCSGICNuRkSE&#10;JEmaLuwdHILE2c5O22K5yFzuSMxuVlazTwHLxB6gSwBaPAMCBISJU0zHT48+vfer1tHP3n/v6NmL&#10;2c4sdJ0h451vuw6JhAVBdcSZCCyhoRLRpkicRARZVBEVowQBVqJu23VN0+kCJcXoXda2Xdf1u7u7&#10;mcs4cea8Y5nZTNq+Pju+/+69d3/8zxXj3HqXmFLKrfPGaQX3IDqIr7heBAAwWyGUtjJVqEdEtNQZ&#10;AJglYNKJCgA+88bYlFMKKUFMZIkQY+q5S23qjkPqVnnogojbWXz2+a8/fvjpuYT9xeLGtUNv3e2b&#10;N46Ojvb39xaLxdvf+ua9e+89ffIkzzJtboaEnJLErm02KTYXp0cI/XKWcWxSaAxGgeAQvBXCEU0F&#10;EaGUUuT0kiTptkl62RZc6uBPAhevGpptUyWvlPjCy/7g1d/DFO+/bLevHELj/W3H86rR/zLTr/NY&#10;2ZDG9CnJSMhMIuCMy5wJXUPAgELAJKnZrJb7y9293bIsNMzK89wQ9n0n49m99liv20Qkbas4X2aG&#10;QVkxhGiuYLuv3X+MUcW8rozTK5c7EY/02o1azOl2A4JKFEz0TU1pMssoCIVfNpgAoMnntm2ttSCs&#10;heaIkDjOZ9Vbb70FoJbXlGWRYuz6YHymGpnbIf/2NbAIA5PAZPpFBK3R5C9zIuGMCC3SiOZr51sV&#10;wtSU7wCwGKsVaqvVxWazUcglhK5t68PDw8VilmVutarPL1abzUYHU9WvjDG6OKiqKsuygmg+m2md&#10;BDPXdV0VpeqANk0TQuiaJoUY+1RVlWJNejnGGGtdUeRFURRFcXp2RgQeYgVtkXFBFwvvUQIDgNgU&#10;bRJnIGOzwzi7+hiMNxLHWzs1C0REQqNebShcEFG4abPZiDCRU1+oyXB46QFBQJiWJrDVEEJGPWoR&#10;BmaibP/gBmKqFlUxrxazLCOyPWQ02z34etN6btsdawyyqpRoGtEau5tXz9v6H//uH1aSzkIMDufz&#10;eZ4XFxcXeQh5XgoajqJnQuQQjDOeyAlgEk6cGJAIWGIEIAOZ9WQopURol8sctMVmgtP12SeffNL3&#10;4cb1m87aFKMxTrqYYojn649/8d7Dex/Oxc6ICiZiNkAEkDiQKu5oVSZcAmovjfxgmlBGCGgA3HB4&#10;qgUEYiIkskYsgaHeG+sMGW9FWKAjLajOfJYhUUAMBpu6To8fp+dH67Nj13FG0K/q0HUHd79Wn6+a&#10;1frNH/xgsVzsLZdt3bw4ev61r91S0b2uYwjRWTDOzGfL46Mvnj75zGK6OH06n7m3vn7n6eOH56cn&#10;1rrxSdfMNImAgNjteyxbFD0ZKWITKXhaB0xWYwrnJys/jdFrpuxvRIR+ww9e3dTKy5eQOKdvv+xv&#10;VeUqxtR2PYJoF3UWKfJ8MatCjMYUiDirqhCj9+7uG3f39vcXizmNCgTZ2JRZJtv/Fc5dLotlhg8A&#10;YKtua+D2XBlJed08bNu2a9tJdJ6ZkemKE9ZV3PQnStQhIuaozbXzPFPZXtzSoRx38Bqj8+otRqQ0&#10;dmGNKWnNFxEhyuHh4c0bN2KMdmrVIiIsgxzCyAXankKXeaNx5TPdZeV0KtoDAARokQhQAxHFuKf0&#10;QIyxaRoyCChFUSidRrWAlNcfYzw6OmqaZrFYLJYL67y1tmmaiYwPANrTTkQ0hPfe665ERMF6zalq&#10;XVgcOu52iu97740ZagvW67X3djabLRYLYXYIBcZdH3LfzXyb4ybGDce+DxyjQSpMtkPkAWZfNodG&#10;qOEScSYiABKWifGFqFXZXieZDrUi4GPQNt7fUesEAIQTEgFg6KOi1ahyT4gppsViL88sQ8xyC1SG&#10;FCCBiaan4vrNt6v59dA/T5hYgIdpJ0SGEM43K0FxljIAhzEYf+vmrVu3brWha+p6udztAzMwIpIB&#10;QrAGnCkQDScW7hOLAJMhNEIE1hIg6DK3D10fY5Hnq9X63nv3Pv/88ydfPF0uFtp1Vudb7nx9evHR&#10;z3/5xQcfw8VmicYLkCRPhKjNitkO6OQwOEik0RleHfjhoRV9ls2QNuTB+oMmTcQQWCOOIkHAZAgR&#10;MYaAqbdiRDpONRsS601W+BSgabKZvXvjZl5XX6xOOwfF/nJZzVn42re/8523v7VpN13bFkXRNi0A&#10;9H3vMx9TmhW5gXher2aFWywXZfGNIoOu3l/M/Xfe/vq9HD+7n7J8DyAHQFCFdEA9y4FDPW3ayktG&#10;CXI1+s652WymWOoU418uFV8OySdT+BvixFftyO+4vRTUX4n9X7tztR8Kxjlny7LsQ2BgSVyWhdY3&#10;zWez3Z0dQNRU4WIxm89mO3t71aIyA6lxiIJliyM0qsVfPb2X/7/c9MmFyyGaTvil7DT8NkdI5rJj&#10;eEoJzdU0w9ZgDD4gRmbBGJNzhIhFUUxOnUZBSsWjjcEYkzGXEPyVoWZm7VfcdX1RZDFGDom8RwRL&#10;aIy5dnAwq2ax77M8F0kpRVfNhMVYp8GaHmi6U5eRB2o2DUW0zERAhKwhFAVwY0gSOfeZs46MEYEQ&#10;667v67pxzh7s7jLLixdHTdPE1O/s7gBAXTd5nmdZnuf54ICY1+t123ZFURVldXBwcHZ2dnp6Oums&#10;iUhd15rv1e5as9msKAoAICLl18YYZ7OZrgDW67WIZr9E06pd16ojZI51Xe/t7R0eXrsw2JgOy8pb&#10;oPiivjgF3oTYNm0K0Tq/LIyQv4aQBES7/WiydCvWv5xI0zzBEfCfVrR6g2IKRBhC7711zp2dnY4O&#10;e5qpONTyMGsAICxDG14REYkxiYghO6uWgMyQrLc+M81mbcBggrqTfLYLeZnIMqQEqKUIlFCYU+LS&#10;Zeiw6RpI0SBUhc3ybL5cFimuNuv1una+YBFEGovjLLmMI7BEAcMQWYQ5GTEGJapaU2Ika7Osa7t3&#10;3nv/F//yL0dPnwNLCnxwcJBnBQjkPue6uThdffTLdz9//8OsjTs+K6JkgMjRggWSyIBISUShz+H2&#10;weAOL0MozazwiO0gJABJzISs7GtEASQySTBASsIxSicxgpC1AhJDtAadcQGhk9i0fZ/Ymsy53JDN&#10;ytnOtcP54f7dm7eTJyjsm998e7ZYoLZoSGyMrcoyhKBCMlU2J8C2aZbzqigqIFqvNxxbZ7LFYonQ&#10;tO16Ni+v37ht3UGSSu3+IGdDBoHsowef68Ovtj6OSJ++1uewKPKdxYJjbPveGAPMamOmXu2q9YNa&#10;9QcAwIPcggyvR/M2yPgijLpx2sVAdelGG7MdvvMoiCgiWo3pnEuRSRBRAHEADUhzK8IqRqHLMJlM&#10;npZkDG+JYO9gNyuy8/Mzb8zhtWvGmNmsIiLvbNs0q/Xq8ODwcP+AiLI8z6t8ub9zeO16njnrXIox&#10;hEREYAwg28yrlsMYX+vFGUQQALI2cQghMCcWZkUG5XI+ATIiMUAXu8ABSSb2zqXZl632jArWW+O8&#10;N8YkZkRIwsQsSlAB7aMBwpJ6BjQxCgDYLDfeXazq+byKiRfL6vxilRfVAPIAAqA1tm3WiOScEWbj&#10;nHYhNzh0p9uib4J2XDdIKAQCRAicMuti6LzJf++b317O58BptVqJABjbpgBkkQUREIgTR0jGqHqo&#10;Zl3sqNXDwJqEEhT9NTpyucshSgih6/oUOc/EZz6GGJO0XSdAPivIOokpLysWhI7Oz9aIBGKsdUVe&#10;EZn15iLLvLX+6Og5s+RFsVwuDw4OdnYWZZmvVqu6rhXAWa1Wo8aDK4pqyN8WheZ+cWA9DE0ImAVR&#10;rCUAXq/PLy7OLy5Wfd8BgEqsrNfrvd2deW7coug3F7E9r+vPq6K2pkZuhCWGTMQWFRAk4BrAghgB&#10;I+BUA3y4/TiUXNBW8Y32d7DWG+Ody5hB12FEkFIYpxOrxwUQ51zXNyISYuj7rpgxkhhC1XIxlsbp&#10;OcQuJAaEAIExxQSpTgQ5JDHW9F2X71UHb91879FHM2/bFCMAIzmC3GQQQup7ZKC+swYkwf7B3htv&#10;fL1t02Jnt0t4dHJ2cOBZhIxBYwWk7RP0vTWGyKCF1Herdc0g84XpU9BONdZmMaWnj5+888t379+/&#10;Xzc1MgoLIe7tHjhysekB3Obo9P67733x8X0XYmWti+KFPJCzgwgVATIwkwSJKASEApDG5224xSKY&#10;BBkJAQgFMSFE5F44ECQSNsgEjJgIIlFESEbQO1vO0ZpkkEVC39cpkrHkTELpmrbedCDIMcS+5dP1&#10;2eefLJe71w6vf/cPvveXf/HvIKc2drPF4vjibL6zOKs3y92db37n23XbCZjQp9m8yqx7+vR533U7&#10;C7+zd0P6LnfO4Hq5kxvH1tjl7Bb4ZSAPQIgkCIiGGVjEPn/+fDSOCAAKbmqybqToXcUctuO+re1q&#10;ghc1khCNsvFKoDEatMukwvb/UyAjW0m/y3MQHgHxybIPdv/SRW/Z1gE7BAAQIvTeZ7nLsizL/Ftv&#10;3L1584YxJs8y5+zOzvLD9+/VdT2bV1VRqhbx/uFhuZiXRYYw6HuADHDZZVSwlWae/inHersQV2nX&#10;VxMYW691OMaLfWWMx81NPcRhgOYSc9IcL2mCjkSYJW2jXsJsDPYxqA6E956VvA2SOBmixMk5y8LM&#10;yRjtTACwReLCEVXTT/qu135bxuByuTw9OUGEssiWy+WtmzcREAiz3Ftji7K0lgQMIikaQ1PTqFHj&#10;ekIaNcGnWic6I3QoDBlrHbMyC4hFVXWBRWJMmqufGmQ67xeL+fn5edu2RZHPZwtFP2LgEDYi0jSt&#10;Ng0/PT19/Pjx9evXDw8P5/M5jJVWGkGnlNbrzenpuRr9PM+Xy+ViscBRjFbXB4iQZbn2fEwpeu93&#10;d3dWq9V6vd5sNl3XAYBwot15bgSRnHcOC0cNp54w5c4QWEZSPWU0CZV2DWNCF2gryHolAzSm7o3B&#10;LPNlWdZ1neeZ3t8s84hYN5vj4xdX8kC60JpeI6K8migSZR4MEDiDkJAunWNM1pBx9u0/+L0Pf/rj&#10;rg+l9945brvM+35dE6Ili9x7a5MFG3lnZ7nY2ZnNFsY4Y7x12dn5+cHBgbW26brM+yyvQt8m5rbr&#10;jo6P79+//+TJkxs3b97+2u2iKPIid1l+fHr22f3PPvjgg8dPnhARCxjEMi9z6wrjvWDp8ubk/LN7&#10;Hz3/9DPc1HObzcnlCAUBRcYhcpFhvcmiQBciKs/dAAoOeD8hoUURDCCMEFECSiSB3LcprEPfp0iZ&#10;s1mGuU/GJIREgM6mwmZF4Ypsd2/v+vVDQPzVr371+aNHzrn8YCdl9XpVgzMmzzbnK3Hm5OL8oq67&#10;ENHQv/uP/95733fdfD4/v1hlVbG3u3f37hubpk4pOe/rTXP24sXJ0YkhWi6uzecL6XoJItxomTmA&#10;pIBgkAf3LQCoLdMAyZ6fnyu8oyQKxXOU2KC5PnhZKO3LwIdtq729oa6aYIuy8vJ+JndyBT6eTD+N&#10;TZcuISkZquTg0mPpnvXuwZihmZYkw7KCmQHRWuuzoijQa1fyLMOx4/ZyufzRj3709NnTo6Pn64uV&#10;tXZvb+/G9es288YYAgQWBcKHs2VBEUL8DTb6N2zjhcsE/b/07WtRdgAAMNZC1+kDj6rTfamGjZfL&#10;/y2eDCIyQ5b5tu9t4UIfiqLY1BsiGOSLEVOMPnN938fIWeb6gZ8jk+uaHLDKZGpQ2XUdAHVtawwZ&#10;QyGkawf7d+7esdb0feSUzMDbQWNJZKgGsKPk/TQUV96+DB7Kdn3voDCx1aQM8bLNuur5eO+tdUqg&#10;TCl1XV9VJSJmWRZT3zSNYv0XFxdt16nUftd1i8WiLMuyLLXvzSBx2vUA0DSN9mzSh0WxFGaeJOGs&#10;NQCDgr9yB+bz+dnZ2YsXLzRbYI0JTXvn+k7uyrOLfnV8tL8TF/OM2//N2pv+WpIdd2IRcc7J7a5v&#10;rb27yaaaTbaW0QjmeOQZzGgw88EC/MHAAP7z/MWAAcOA/VXAWIYljURR4qYhxe7m2uyt6lW97S65&#10;nCXCHyIzb76q6iY9cqJQeO++ezPznowTyy8ifuG7ut63weWVO0K21P124jTZOIAImoRQIMsY8/jx&#10;k08//eTq6jLGBAAppnFe2GG3iqS71Xrw6i4+eDajyyKCIIhRxFoTWN77Z7//Nw/utR9/zMG3vkXv&#10;58VxVmS+a8lQ8uzKIjmYF/zmG29WRRljNNZWRYmET58+vbq68t63TUNIKcbd5vbq6vLy8vp2u2/b&#10;nYjUTQ0I9+/fT5yeXVx88MEHP/3pL7u2LeeVMyb4MC+r86PjB8dnb95/UAnyzfbTDz68+OnP8y7O&#10;TVaBoS5IFEFDAhoWCwgQICANlGuAyIACkEQYsC+1UyTHUQCJkjxwQEkITbP3xOyIspLKXPIsGRNQ&#10;GNEW2fL46OTe+frkKC9LY62xJsb05O2vuFl58ewZkVmfHq+OTpp9u9/U8+XCWL+92bS++/UnH1/t&#10;bmjhvvXH/4JFSEQQUkpkzGq5bJrGd52ztmuaZ8+e7m52VVkKn5ZFJWQCxug1RYdKhcLqPPXtZQiA&#10;RAaR7OXlpc5Qns/n+sM0fxtjRHrNYMWX/f07cjIpfsXRc+fpm6aCNep0HLiuXn3b6GbeuSZOPP3X&#10;KsiDpTlcj7CfrIdIWeas7edt0uDDlmX58MGD9Xq122xFZLVeF0WBA8nB9K5e0k3/9OO3P5X27DDz&#10;iFaP6k+zXgqPGUvGIBLCMOIHkZQZIXEcMNzDpeVOqpyG54wCCXsomPUH71sy5FyWOJRVkWLklBbz&#10;WQi+rdv3vvGN1WqpJAKcErhMRFjEQD8q2gxTxqYmf/x1gibJ+L3UA1CqBgXQYXALxmYrnAwrNsa0&#10;TWudXS6XXdfFmNq2SymVZZmSjSECAhEZa3e7nfe+bVtlS14ul0dHR0dHR6vVqmma6+vrzWbbNH67&#10;3WpJT9d1Nzc3SguhgctYGqvbR9NgmgbQ3XR5eRlC2O33vgmLMlvP2Lfp5mY/L6jLAhGuVotyVkR2&#10;MdQSPNrfXBc89Y30OaYU1chZSymhc+ab3/zmd7/797e3GwWoph8ZT8Kpz4eP4csXXXD4X5SZgIGN&#10;JQHcbPZnjx88/OpbP/ns47Ka2ZS4hhe3V0eu0M3GIMYYAV4uVw/uP+DEoetUMaUYb29vf/zjH19c&#10;XCBikRcgApyePn16c1OThfm8LMsypnR7e1sUxdX19Ue//ujZ02eEuF6vwVD0YbVcvffuu0/O78/J&#10;HWel2XcffP8ffvmPPymZS4ECnU0iIVlGZ0GYk8Te4QIEEQtgGGRs0gUEXQ1BRhAkJtqTtMhROKJE&#10;lEgAWQ6OILdsTWuAARLGvKrO7p0fn52uTo7KxdxmzmWZda7e79uusWV+79FD4+zmdmONK4t5itw1&#10;niM//exis92GwJJ8ffn8//rz/9sU7vf/6A9jCEVeeEnUj3gjQrTGOGOVihyJUoosgsqekpSaBVzm&#10;yqoKmDFZAJC+OUHNANm33nprNpvhQB6rG0aGwp6UEh5KVkY194pM9pTrODj16on2JQGDYyFjt8io&#10;36ae6UsCPV5uLPMYtRIOHnff8DSAOVP5ZFD57bv+NYgbKS2JSH1YJX4BgHFsXoyxLMvFcnFydNx1&#10;HfemSHQDj4p++vM/UfVPF0RGUAPulGq/ZNd0kjgzG2tDCLvdLi8KmhhsABFIFokMIYKO9bGWdFKK&#10;MnG2baOrKEO17lDEyUQQY6ABWqCxHvQwaQ60M7NtfVFkMcXMUoxRWJ48fvAv/+V/awg772OMRZYt&#10;lwvbTy/nEEJKPGXmmXYJjQHKHUs2xmpwqF8cbYO+U3k09SSqiIlIEscQq1l5enradd1nn32mMJu1&#10;rqyqGAISHh8dK39vjFGn497c3Gw2m/v3769Wq5OTk9PT06Zpnz+/vL6+CSHkeS7C+/1e1dBwXbU0&#10;/XWVJE4Pa60W/+x2O06SFfnl1W29a47nszff+kpuXgDcpOi70LahBQCTnSDE12yx18jMUCEAoKiY&#10;McSSrDX37t379NNP/vIv/7IoihDCcjlfLBZlVeonpuLKw8AAmOxxfKXgQkDJ52HgBVQcga21PsRg&#10;JBj4+h/9wY+/93dPb28KgbPZrI5twWFRlD4xWSfGdb55eH6/zEtkIUCOqW6aTz/+9Kc//Wnbthpm&#10;xRDbptluNzGG1apYrddlVRlDifn6+ioEn5hfvHhelMV8ltV1u5ovv/qVt+6f3ztfH5VAVeKrn/36&#10;kx99sP3s2bz2S+uk7UpHjojBUE9wDQzABGhJEDgJDrlzJozKvmBdBIiCESSxeJIrCC0xEwIhW5MI&#10;TGExz0zhsjIrZpXL8yLPV0dH9+7fW65XxtmQkgAE4a5tXJGfVlVdNynFo5Pjq8vLzz79/PLmelbN&#10;zu+fpySz5VKIfvGLX9X7Jsvdp08v/rf//f9cHK+/9vV3fAyzWdUFb42xxgJLaDtJKc9zAmtJMfkE&#10;KUHqqzmYEyI664RyCzqJaqjjBBAAqxCn6np92NO5w6p4RVgkidAAnQyVWodDPUQZ9RXe4TAdfz24&#10;DIP4HuT4IGNwcP9lEv4PCp/gYCc07QdyQD8Pt9RPwtQTDr7tOLZV2WR07sSoX0aPsus6SaxJbL4b&#10;qYx7A/7JGh/uem0v/+mLcZ7RSCNh13SbzWYOoO1LQ3U8sGZQe/edEcVYCjHmRR5jtNa1bVcUGcAd&#10;vd80DQAYY2OMzllmAZBB7x+AfiLleU2nx2ulqTlaLVarxfHJ8enJyXK18J3PnPUxBoQUkza8syTv&#10;g+iAw2Hs7dTqU0/I3qshHkie1Y0VkUmnUm8e1PHHA8MEjTGrIYMARVFou+nR0VHTNE3TZpkt8rKV&#10;noUYB8Y31deIeH19vd/v5/P52dmZdngtlwuA/n5ub2+bpkZEAI1efAhEREpwNLr5agDUsKlr1TRt&#10;F4IrTNv5DWxPF9aQQUAf2tvNdl9jVnC5eEDI8FscfKe5XRANELIwAx+drJPE93/yvtqzxWK+Wq0Q&#10;4eLiYvS9RiGbFg2MMvmK3h929yCUIpKAmcSnsDxa7m83q3unMMse3X9b6v3txQUL49x1KbUxoLPW&#10;OZviw/sPZkXJzoSm3m42Qmitee+b7/ngvfcEiIj7/e79n9zO59Xx8fHx2anGVQJweXnZdS0QzmYV&#10;AOSuePLojSdPnpwcH83yHBofmrrr4q9+9JObX/z6LKuIsjIRmtyIcAhKMBuAxUJkAmvQGRaJGLQP&#10;ihGFMAImxIgpAXoRzxI4dZx2VgIhOSJnwRox6EmW68WDJ4/O7p/PFnMgdNZlmbPWJiRmIWMFAFLS&#10;jLAAFkXJnJilEynHAAAgAElEQVTTcr1mIGMvt5vt5xfPZuU8z4s3v/LGrt7/6lefhBhtkW9vb//u&#10;2995+2tfQyQffO+CJ5aYSIAADZHnnp7JGsuUkiSd9EkUQZL0s3XNIUWPvctvVSLhbsrucGhxKh42&#10;Jw/NundcXQEZ6Aq0RlTGip2Da3LQGqNUTcVrVOWviqAMcWhvigAAAUfgHykx69hMIkqJATBxMoZi&#10;isaQ9x0O7RU8SDkCWNvzEFA/VNoNugYQkaxFABJWvaL0AyI93QX2/ewozML9EqmV1LeNAcxkA90N&#10;SyaVYlOHCyfvHp+Ic+7m5oaZV8sVDGhY0zQuZSJirb24uKiq6vT0VIl6NBgaTXjbtkDjmGxjC+uc&#10;a9uOWQk4Vf3RGMpYa6y1iKC0lMyIBAhAhGVVzmezBw8frVfrk9Pjx48fLxaLqiqXs6rIM5c5EbZk&#10;QHhg5MfOeyK0xgLeaQh61a9U5T4K2DgmZbT9owcwElDDZMC6fl8cmGfyPM+cs9YmZhBYLpfW2u12&#10;q4GB9jwnjjDYD0VCRKRtWy3rvL29PTk5mc8XzmVqFYiorms1sQrr6622bZtSUJBHu7fUiIYQ9G0i&#10;wiwhRCCZzcvdzSe+/uzJAyICHz0iHh2vbbbUQidRMf8tvIrxkWkVLiLooPj798+LopAEP/zh9wHg&#10;d3/3d58++7woCpX2PM+bds/MgJS4Hxo8WtnXeDPDyDccpmwyiPrPYrBLIRq089KtF2+++84fvPs7&#10;f/Vnf/bRTz649U0uQJntYuCuq4ry5OikLAoPTAC+6xjAkVmdrV2WWWNcloHIz3720/Pz8/Ozk4cP&#10;H86WC+XL2+/3P/rxj58/fy4AeZ7P54s3Hr55/+xB7qxB4qYzbcCm++TDX95++nRBrkhoGEpjWEYH&#10;X4SILQXl5LKEjgAhMEaIUSQCCEoE8cxNDAFQjGVrmuTbGKjMKXcmz9gQGMyqIq+K+288fvLWGydn&#10;pzZzXfCa6ksxBt8hYJ5niks4l7NwClFEknBMEY1dHR3lRXXx9OL5s+d114QUsyI/v3f29OJ5vWso&#10;xiKjj375y5ur6/XpcdcFxp75w3cdiGTOIaIGlN57TVvGLrHwwLGr8Rn0zj5oihURDZGxo7s0bshx&#10;XxERCzPHcdfJ3cAcJnp/hFumInPnPV8steNWH/9/CfaZvqE/W8/RMqI+xvQ9R8iaAyTK8/z29raq&#10;8jwvYgybza0cbkZgUN2j1tAgpoePBulXcymIY3kkDV0zoLFIUiK5AWkd2DsG3HyK47wmXTZ+05dW&#10;aYTMELEsiqZptCxkt9vlLsuLkkU+++yzznePnzxZrVaRWVuTEJFTSomNVTudVBkl6btUNtvaWsqy&#10;MJtVOAxdGXd7nveeb4xCBHnulsvFcjE/Pz979OjRw4cPT09P1+t1URQKmikYmGIonAXgFAMigrAx&#10;JoZgDGVZBgiJGSQS2SmCNz5rGRA8HhoIpjJGw5ys6UdGvT8+QfXxtTNglOExDkAiEFbqhRBC09Qx&#10;hizLWAwLt20LADrwQCnb9A43m812uy2K8ujoWG9SdXpZltvtVu2xTn2KMYbQ6XuOjo7Ozs40OQwA&#10;SpygN4OIXXMLBvIyL8wcjQ9JEiOQATKMyC/VpX3hgYf4GkAAUoxNU+dFtl6vrq6ubm9vRfjm5haR&#10;mLkoirfefPOP/7s/JiKRQw+XsWb6OL5otzKI1i5IDyEygAAhAyBR3XXOUHW0nN87vmhu3/z9d27r&#10;y9pff/qPv8oZVqUTkbZrq7Iq85wjG4tlnnch7Ns6htA1LTNHYxQG9L77wz/8g3vn50VRRE6KXp6f&#10;nz+4utrv923Xnd87f+dr7xzPj7iNwJzadlFUoWt+/uMPrn/1CXUxxwx8oMTMSQjEkDhKwMFgsugB&#10;PUOUpMWEHqUjZsLAqQ3BJ+6YbZk3PoTkWQhzY5czW2TGWMocWlPMyqPT4/OH9+erZVbkMSUCZ4yV&#10;lJT9FwUIgBicIwAUZhQhNZ4CZA0JxhDzolgfHYeQQhc4MSAcnxyfnq6f+lZShEC729uff/jhH62/&#10;lUIkZx0ZhN4VM8YoQ5fWF6QULen4bFVLSefqWOuYsoGEGQEINa+roikDjD4Nn/tIXDsHOKoBGDzi&#10;uwgE9rMNDmCNCIC6D6Dk9V+k/aehwGtdfpio/sEk3MkxJNW/MSox0mazjzHu9ruma5umubm5ut3c&#10;vv32V957772b7banL0cAEmEYw1498WtuUhnPB5MzqicYHNIxiDl8nYFyRwatD6Py/yLgZrIUrx6b&#10;zWa321VVtVgsLi4uUMBleYzxyZMnWZF//vnnn3766eMnT6rZTES890hkrUNkwJ7XviiK7X6PKItF&#10;GSI7l3kfmHm/3+e58ttgCJ7IFUWZZe7kZP3o0aMHDx4cHx8vFot333nbEtEwXF7Pycwp+NQ/GvBd&#10;S8hEZI1FYAB0zuiXUt4CRiYGGQgYWAlBe7Pd83rigLaNYM74V12KqWcwnoeHAiE1BroxrLUAqHeq&#10;okhELrNq2Lbb7Pb2NgRflAWZflokIuogMPWktARzv983TeOc1TFeiJJlVmlk2rYzBjebzcXFxVgC&#10;x8zK+HZ8fKzkz2P61xizb+uCCmfB0WJVpOU63F5tKFtYEs9ZasmUpaP8y6QE+ipibWuDHoQBMFQt&#10;Zuf3791sbnfN/qw4X69Wf/0X327bdrfb//mf/3le5N/6F9+a2M4hdzKkz75cMrnHDbUoTh8HcV/s&#10;LgKSlfnibH1782JvQ1yZ1dfunz06uvj5p/XVLsaUmXJelkfzZWRxLiNnk3BIsena7WYzXyyMs3me&#10;b7fb1Wr98OH9InfMbAy5zIpI3ewePX5QzYrO+7Ozs6qs4sbPnI1150wG2/r973zv2S8+KqOsXFEA&#10;ORBLlhEDMlvqSFrEFqUjbjhGlKhTshCTwZ3EKJAktRIDgDhEiFwYQYqS0GJV2UVZLWez5dFqtV6f&#10;nJ4cnZxUy2rfNk3Xet+WZW4NRRYAss6BEWQxQBjVrSHpbaUwCZEQGQAwVhbLKqX1zdXNflffbm+L&#10;vDg+WV98flE4FJG4a//uP3/7a199e75eikCGxpGRyClEa4zL3Gw2Pz05Wa8yEWBha62hwmWZSM2J&#10;nXO2mjkqeMTphJBIgwOrykJbzHVX60Y1xrjMZZn5cg31sg1QyTw4vRMEA6dv0A+D5op6J5nxkESc&#10;HHwoUtTL9QGB9BPUBJEA2Hfh2cWnf/O3f/vZp59f31xHTsGH7e6Wmf/9v/+Td955Z7zz4Z5l+srr&#10;vggAgNKr4h1UtP+Ibh1mhoHUdzAUB+9phLpei9hPrMIQ+rxyA1o0udlsEPH05GRWzS6vb/oRtdae&#10;n5+rR68eceQk2szFwVoEgBC80iesVuuf/vQXISZEVI/v/Px8sZgtFovj45OTk+Pz8/PT09PVaqVJ&#10;NlX0zCn4rtO5KCAiwMym18ioARYwEwIianKcmfs4d+h9VcUn3M+J6kHE4fURsRvXbVTro7F/NSjU&#10;d8Z+vvwdloIRRBoSAH1aXiEyzbUaQ5eXl8xJ8feyLDWA0Oqgtm21TVd3RFmWegbNrIwTWm5ubnQW&#10;5vQJql1U1a8whd6tMQYEirLKCa+u22cff/TWk6rIKkDPhEQV0hrMmiH7DQ4CjIW1B+RQY5H79+/9&#10;/Oc/2+93ne+6rlssFkWR13XTtt18MR+XkYiMoZQO1FsweD93N8hBSpMwEAyJfR42D4iwVjFTZtbn&#10;J5v2+rK5/WRzIevsX/2Hf+2fb/76z/7ipz/4mWOwSLHpZJ5xYjSYuazI8tZls/m8ms0EQJibuj46&#10;WsPgXI6uWEpJB9p03ud57psWU0whlmjjfvfB9//Lxx/8LA+cm5wQQooEhM4ElA7JI+8l7jntJNaQ&#10;WhGTO7IGAAmNOOMl7tqGAbAsBIVFgiRAACNZUa6Pjk+Pjx8dnx0tl6v1uqpKmzlUgiARa8gSaa+m&#10;SmxPRJJYtJEEABAFQQwiEAEwpNHLYSt5nq9WK0Jzc31DiLPZPLMmS8icIsrHv/j4R9//4b/+d/82&#10;AVhjLBpOKYaQF/lqscxdeX52XuYJ2MeUnLGZy+xQrWutNcZGJBKS4U4AEIDs8+fPVZoVRhhkwqj3&#10;ZIiG998BXkZRG36VPtEr4xt6TTcC3wAwGUQ/KlCd8DNCmQLwUsa430jjFdVVGc/AIMBsjGPhtuue&#10;XTx//4MPXjy/8iHEGJRYm4yo+wZ3UaO7X+ELDyLCiduu96SPzepYh+nHDysA4+UODtV/lb/fdV1Z&#10;ljc3Nyml05MTtSt1Xc9msyzPlUrs6dOn1Wx2cnKSZZniOSJirdOMZUqpKIp33vmdp0+fksnOzs4e&#10;PHhYVdWTJ49ns0q5JzUdCkNkE2PoiTYJY0xIQoYUNJBe+Q/GjwgNWUQCsMYSUfKeBVJiZ4yeVjMo&#10;gftAge5W37/0LKahJ7xOMeFQ1knj2JmBStY5l+f5eH7hsTwUB1yQiNgYk+fF6enpdrepm71S5Ov3&#10;1Y+rdw8DyqTVUzHGuq4VuEfEsiwV6z86OlL0Xxl7vPfb7VaFdrFY6CPIsqyaz8pq1jYbFk+m6Dq4&#10;uelOT4soMxYy2bFxJ0nmwuaVTfBFx9R9YQA4Pjk+Ol6f3zsTkSIr/d6fnp59+umnzOn09ER5JuCO&#10;v48sPK4w3NX+E8kEJc3AYT9rpMAoKKwbwDl7/9H9m+YFF7Q3vrHBnlSrxXx2vo4oDtkZCm3nZK58&#10;eyCCAIZMilGrCW5323pfHx+tU0qILsuyOMwHVablcRKOs7aqbNbw9uLqx3/3vc8+/EWZwETm0AW0&#10;QEiGgiSP0BFso98kv5O4Q24JTFXkVUXGxBA4JhDkzIUQyKDJnPdd03YCuD6eHZ8cn987Pz07W84X&#10;x7OFQxJJrW8xekBwhTPW5gaZuWvbLM+QzJiVAwSGPp1IRIAESi4AaBiYmYx6Tsk5l6/y3BXCknzI&#10;MlfmGW47EkCkfdv+4Ls/+L0/+P3V+YklsoZaH2OIgHh0dNw0XZZnifeYlGIThSUlNpqDSSwxJrSj&#10;bkXU+he2L9Ugj54XHIolZNyKr9VNCryM2k9L9Qf1OriIr3xQJlv9IHB0h31++qfxzeNHeNJSFlOq&#10;67rrvIiEkACgKsv18cOjo/Xt7c3Pf/Hzp8+e3262mTvMFxvPM/X3X6t5ZaK9YdR0kztHPPSFUf8V&#10;RgNxF9+/O6q2F5HJbcCYJ5nuaQBtHwWA3W6fObeYzwHgs88+a3137969xWKx/fxzJEopZZj1kyPB&#10;OEdtCzov11rzrW996913v+Gy/OjoWKl1nHNKbzzETDCAP/lY1xSTP1mtxzQPEan6GGtymMX0xPGM&#10;aAAZgJEMKpo5zDMxxoKEMfU6MjkrxgIT/T5d2HFxDt7DcOhpNTxVAn19g9byhxC0Ml16IDGFcKgg&#10;AvBIOJvNAKHzLTMTmcFyZMxJ632n+FJfu+O9WlYVg7Ozs9lspu27KaXtdnt7e/vixQvldFMDMPC/&#10;GhG0JlN64fX6zMpbyyo6G9lZm+XkjgCPEi5F8tFFmlbsvCqZU2BV1yrGGGMwhs7Pz9/9+jcwmWfP&#10;Ltbr1ePHj9955535fC4iiAckTQac5464Dyz/kycxjXT7yUi6t8fUoYgsj5brsyPOqMPYmlRTcM65&#10;eR4BQgg3V1c/+O73HvC7Z288qhazFKIw51m2a/Y+BGPt1fMXi8WiKkvvvdKIYa+caF/vZciUeO+R&#10;OQbExv/D3//9r/7x/VmiDF1OFgMbi8a6iMCE3sKGw3XsbqNvjbTWxNxWi0pmVRRp9ymmBMLigVzm&#10;nE0cEXA5ny/Xq7e/9tU333pjNq+Ub3W7vZXIPnpjabFc5nkmItaRAeq6LsXIzpA1rOkPRLKGAFJM&#10;wilhn1tlECK0ZHtmFBFLVOZFSlxVeLReXV9dA0iRZ+G2s2SjcOXc5x9/+qMf/sO//g//zpAxZEY8&#10;Js8zZgCBGELuiAAlSQjeQMgdIGFoA5qYjCgZTO/sC4oOuFZPBQDyPCdCZkmclDrROcuSeKiMHnfm&#10;K5CIiCj3DoPmfA4lmwAoIjJwNkzL7RGEDmzXkxGWU+08euh9GDVMByURBgEE5ti07dXNdZFX5awq&#10;i/KabzofrLVd16aUZrOSQK4vLx8+fGCN6bsOERD7hIuA9h8K4DAybZBxHMeF6z0ecsnCLMxRmYnG&#10;UASABVCA+02L0AN7g+o/RAcoIDQp8UHph8EFNUE9hipgnG2bZr1eM/Mnn3zCKZ2cnLHI2dkZGRNi&#10;2Gw2b77xxnyxIKIQY4gBAFxmOHEIEQSJiEOsynwxn+/rmpNvujrLS04eEKxBFlCiB0JcrRYCnFJg&#10;YZdhDnnXNdj3YXBi6Ol8dGMaCxobYwJiLfRGAmPIWEOGmPshJHleIFDTyMgBhUMid/QMepNgDfWp&#10;euwvOSyTgFI5gSFDxjiAxElAUkwxxsRKL2OMMZgoxYiA1BslSZxEIMaayGSZM9Y2jc/zcr0+vr6+&#10;8T7kea7D5xHHGb8CIM65LM9F0KYYYnIui4kBoG2709Oz4+OTLMvyPGNO+3q/Xq/Lsnjx4rLtWgBp&#10;28b7brFYECFKImPXq6N2D/v6ctuUaIwtSzen3BYsWYiFo4rNPEIGYgBICQRAuG8yOjgOMlRyHtxz&#10;Zs5Ndnp6vtvu8ixfr4+VB7Qo8j/90z/953/0h7qx1M0nNISGGZAQmIEn+wBw9FB6/0NQ56n0NzD0&#10;7bJ2vIIkIINgXd74ZrO7ThAX68pmQkEAwADMcit1+6v3P/z46tnb3/z6k7feNJkrM3u8WNHRiY9x&#10;s999UrfFcs2tn68r6ywIhqh5hWidyzLHIXVtmwstsplsNt//i7/+5MOfV8Y5REnioycQTlBLDJwg&#10;y5J1txJvOO5EoiEpHORZsIasSVE6InaOAEPT5kWu5drn5+dPnjz+vd//vdm8jDHc3FzHGKxxAozW&#10;WHDGkLWGRRJHkNw5Z8ggobEWhtw3ACMROStwYF5XBYrQT7rW1ktALMqCWVJi6xyL+BTn6+WzZzcG&#10;kBNnQCH4H333h//q3/4bALQuE4AkgIzeM5IjY4zLrWWJHiAKB8eGoMgtdRhEAogQ9IP1sN9BYtuu&#10;0SLfPM/zIrPOiUgIIaQICZSREYYG/SkqQj0tSR8ZEKlmHNubQfktZER7lD2qF9ueqBWH5irVh9zT&#10;WR8ypWNmTwN5fSUFBiXsQgEEH5u2qwU5QWp92wWfWNqmvb68vnfvbLvZtLvGt50lY9AUWb6RW5Dk&#10;rGOmBMk4IyxgUBCFMEnSwenQMz6oDTskJ/oB0QOcpUAUkKJiikLod+WhWnZ0/geZQADNY6Agkk4B&#10;4AQpCgIFEeqbkUEbZrTJ+Ha7QYHz8/Oqqva7ut7X5dGRc+76+jqGKCwpRtZGVgFrDQLEkAgoxWTQ&#10;CDMCxNTllgDZOALutHRE0/045E6GRh6hXo8Diu1jFRRAbWhAAAJdNSBAIUPOkkgKIRljUgreizFl&#10;kZUAEIOHoWV79NDHzvABzNXhKmkoWcM+GQCMhtAMQyB0pr1BECEyhSmNs9pwCwxd9NZ3zjkGZknq&#10;whOZlJiDoDE93SwDxyRA4mORz6sy3W5ujMnyzHVtp56KtcYYyxw7H43LCYkMVbOF98FleYhxNpf5&#10;fIbG1Z3f7HeSgvdtSslltqxygRRC0Eg/L7L5YpZlOaGp6zoJgVstTquyytm5obUQwRKDSVKI5IMr&#10;0IsZDdimQlYiIpKGYmEc8dyu8yAIQMY4QybLXEpRsxQxxLIqRCQlJiJjnDEJUYwxMXhnCBCpL1d7&#10;uZgYWOTQR9jX9mi4kHpJACME4qqyAIi7zebtN89KK9R0qfYmsHBNIVvbWX29//CvvvP0xx8en58e&#10;nZ89ePOJrQqb2c8/+BnumzkZ7DzXCGWJ1pKxZIkhdd3eGcoRJcjx/MhG/M63f/j8w49cEEDxMbUh&#10;GhEH6BAiQwBhBh/iRuKeuUNAY8g6sg7JkrFd8F1MwmBRwCIQGGvfeOOtb3zzGw8e3A+x9bGLMdjM&#10;lLO8KitLPa2IsnQUec7M9b5BbJXSAzmhNZZQelSYRfVcv+t1vi2CkCTWXUdEzJKEyRAwkDWz5Rwt&#10;Pf/86UX5GSea2Sx5j2jq65uu7jg3QtTGhEDAxChgiIUN2RhqZG/Zh1AX1nLHECJC13W7RJkWvGgt&#10;tlomO4KhuiGHirQgwwSiCe/Clx29ywaDMyAH9jFVetyXusBgddSF67lNNYgAeHkM+vQYgoy+OXhI&#10;CoP2EPYabHCmY0oXFxebza0PHtSbQdP5UNethrkxRgTowx8UdSRZJuX9fY/xxCOffN3h/+Hf8N0G&#10;13WELO58nSl0Az00lFgwMaTEYw3i2IesP7ZtWxQ57nYAsF6viajZN3o91ZWc0vX1VUxxuVwCQErJ&#10;WmVAe2UxRZm1pquqv9DwIHAoYZJ+lPwQiPUY7yQu66dVCCMIp9TGwKylfaRhn8qSMtcHn2Liaew4&#10;RE6DbmEtiz00yr0E/eM0sBpTPYNHok1SujOl5yPStWEiHr0HHUvSdS2RsdYZ4xBhsVgi4m63FZGy&#10;LGKMMXroK4scJCGySsMJOvTGex3BmFJqGiW29C+efV43jXL8WeMQDSEXRab15mU5c84Fr+AYWldi&#10;VpHNGO8IhfQ+/oSA8271wV0JunPo2qrJDCH64PM8V7qttm0BwXs/9hwAjHtFZNJYgy/lq0Yxee0l&#10;cYQkhRlsllezcrvbdm2bZw6BYxdC3RkRI+CIjKAAQZDmxfVHL64+/eVHn3706/OHD1qOl5vbs3tn&#10;D9en5CilhEEkRjZgisxay+Ri6yVE8qm73v3wez/68B/+MW32gAAGhBMiMKAXSRwTYECIkNqU9ilE&#10;EHRonEVjxJo8z4iGNlURsjZzhXP2yZMn7733zZOTEwC2ti/eJgLnXJZnFi0Nc6R13ue44Iq6FEUB&#10;iUX6MZ8wjNikvjeIR2wzhKAzco0xmjDr4UcAMmaxXD58+PCz93+JTTBJkDElFh+AhUU++vjX2/2+&#10;e9SxMCD14DKwAQERY/Hy4sZhVeXVrr5hEMYupj2OzZxa5M1sLy8vleVqLOJOwwyjPhIfkb1XJG5E&#10;bCbY6+DRDwWSo8j2zv4YPsr0NNOpcq+R6VdgJZhUOQ+t49NTCBBZY6hrk7GOiX3f72a8Dwo4N00d&#10;OS2HPgAAYOG+OOQuaaa8Zhu8fExzACM2BQNO9WUfHCCwIXoY1mDyjReLhYIswYemaay1IURhefr0&#10;aUrp+Pj45OTk088/01IHl2WqBAXMq1Qr42MalpHxwO5O+s1ZAbRe3WhsAv0NIQkQHk4iAElQUNhl&#10;JvrovScyWt1fFIW1joYZ5cYYFkRMNPDtTPO6Y4mwegcKoPPQSTS9+ampkKHjhIgUdtfsHwzjJFPi&#10;lKK1MO5G5aKIMVoLbdukFGJM1pqyLELwIXg3DNHUoIRIPQMas83ZcMQYN5uNtvgKY0rgu0CUMpdb&#10;6/KsWMxXeZ6VZblYLIu8FIEQ2rb1Iuxcpe4eKlIyRuG90v9CaQEYgvZXjrGeFRG99zHEs7OzR48e&#10;6YJkWRaCf+kjiD35/ii3d+Vk8sYvuqfhSJyyIlsdrWp/zQBVVQUfpPP7fU1EyOLQICP7buayvCqa&#10;4Lf7+ukvPvrs15+4ImNCv907xtN7Zyfnp9aYRARJYvIJInOXZWZdzGLwf/2f/uLDf/hJESQjxwQC&#10;LAiISV1sBmagSOiRO5aEwgRoCC0BYY9GJIHEEiOIkDNFUT55/OgrX/2Kc26/284Xs/li7n2XUiyK&#10;jCbMhrq8qiU0ccXMmsnvuo6ssc6VRekyB9DLsBk6S8aIduw70WVVd2TcOEVRHK1WhXFA7ATQOQaB&#10;xM12l1fH2+22C77zXdO2rswliWBEiSCJhEMISSCJRJa+0gYTUkcTvU8GjIjVGh4dUkpDl/y437qu&#10;E2TGkrGnsNB/vWs+pHgYAWAouVG3cYJhcy9G0xwVDt76WFpzcIK/RLamfp8qCG1TGKz3oIARAAkw&#10;EwwxgQiwGBZD6ARNF9ssJSQy2Ld/waSQuQedcEhb/dbHqPphUPe/UenrU1dAY6xo1DTQdLli4LZp&#10;jHFg8eLihTFmXs3yPI+clGaj67qHDx5Us1me59q2RqZXp3fusL+9w4tDcQYOCAIIAieU/sENpggJ&#10;EEgmYYiiNj19YRAU5ypJkZk1XWytbZq2KECdTWbOXEHGjZxlMDz9UQakxw+RJv1WMiDXY3YHJkn4&#10;aXogz/NxaIQexhhmLTToAUPNA6cUlCj/xYsLzdMul8v5fD6bV/u96CxcY/qSzTzPy2qW5bmI1HUN&#10;ACPLk6oAAND/1+ujLMtHn2k+X5VlVRS5JsmZua6bEBIzEBltYWNm7ImkcFjaO49++uxglPzXZV7H&#10;9Ryb6URYq5t0rcJkMOfEUYODuR1ef53QymvvanqwsM3dfLnY39w45/Iib72H1u+3O0sGORgkA3h/&#10;dtSGzu9aB7K2RUIIIBIgStr8+vN/+ORpXpVHpyf3Hj0+f/JkcX7uqtwzIJpwswtZfP8HP/7VTz6Y&#10;o2KKPoUgwIjALCSAAAmALYo1CYFJiAymKIa0DIRTCsEXRV4VWbvD4AOyk5ScMRJjV9er9fJ4vY7R&#10;Q2IDWOWVtSZED6J7U+dD9FzFav6VklZEJDFDTCaQMo4ACosIk9aCM0vfxI4adDIzIhhjddeMxdPR&#10;B+4C+eTIImGGlABT9JYQAeu66bqOCAyBgHaKJUBBwiKfPXj02FJKEmaLo5jivksAjQCxIGuWKyVm&#10;tvfu3VN1r7tLER51GUSECDVX9psOGdKePSXs+JL0SOBLKrSXoVHpD6L2Grdi3OQHpa+zj9Xb76sK&#10;tU9WxmbZmCRyAiGRlGc5gHtxebtYLMtyrtRgZIwkngq5HNAqmfr7v80hcthL4+YZCxaHL/KyUes/&#10;Nfj7wxlevrJCivpclDO1ruu2a8/Oz09PT9u2TSktFgurFMEpkTHWGqJxqN5L9zpeoVcmA2ROAihA&#10;/QwmYKC67GYAACAASURBVAQQHO5IJ88Pjj5Cj/cSMCMDCOugLqI2xrZpy6JEIkLKXAYOUopEFonU&#10;uxwVPTOPKH//rOlQ2TmCQjAxEuOtTw8iGukQ9DwpJQCcVACrAZCUourE3X7/+dPPQwinJyfVrOp8&#10;WxRFnmf7/U6xqZRiCMFai8MJdc9omK9bVAdvKdRTFeV81tf7A2KWZVVVZc5Z54ioqeu27bquQ0Bn&#10;M52Ii2QASYZHwiOS9uVqVhQZPYQJ+oOmkowx1hgRsaY3/nme61wBvdtxleCuvz99XV7erl9AeXvn&#10;pgQJyJnEyceYmBEwxNS2nUEDySOKxJSkzQQMkBhKwnXoyqLYNTUSzrIyCXe79rZ5un1++8v3f5mt&#10;V8eP7s/Xs7P7R/PS/eSH/+X9H/44B7KAyEzWEaGAGEPAUWLsmSkR0RoBTiBsEMiQNWSMlqzlmTte&#10;r1kktM3mNlrC5WKeUrq4eHZ2fubccV3vYwzMbC0NpjTjJKPEjksHw/C1kZZc/6pSN7bETpFMImTG&#10;sX/FGEvU1wGqwVZ5Rk6oxTqJUcQiphibui6KzD/vfPAhBStGO2pJYkJGhO2uvr58yqHNM1zOS2sN&#10;I1qLZpjNh0jakttPYR7vWONu6ht2+GVF9ZuOsVpgosp74byj0V+WIRne/4UR7vTzvReqaMxE4U7f&#10;wAhEzpARYZcV17e77/zddzebTYodGa3mxBAjT9GVgx90CEHk7hteez/9mwd8/zWo1BcekhKzcGKt&#10;muWktSt3Dy2d3G42wHJ2dpbn+c5usy7TQkN9os+fv3CZm8/nWZYl5rZtrTPWflkdeN+9LdqXZ3rV&#10;AdQXwPQ5KWAl+4K+0kM5DannOdXWzYQgLDFzWVVVvvMIYIhms7kxllOy1rqsYAaGnhtj3D8j6Dmu&#10;qopfL/13Af1R9R8g0QlYNJYAHEKB6NW9stZqHsj7ruu6GEPTtk+ffn5x8Ww2m8UUm6Y2hoqiAJAY&#10;Q9e1WtGgWh5pR22HE4p/LeS31s7nc720s04S53mhux0RFewa7zzGVO/r/a5GROcgJQmcnHNanCCD&#10;Auf+KbxehA7SNU7+GVS/wpUiYhCVs0RbcADAOVeWJTNrsDWeanra8YfXOfu/5SE6sdGHbrffdd67&#10;LOtkH30ipMFLi4TOEHIKiRMKZSw2pAVlCTg0rUFYGNelxHXwzWZzs734/Cnb9OiN+9ZyfbvZb7Y2&#10;ClHBKeQuy/KcU0AQg4aVNgJEJ92KQBT2LEBknTWZE0IgXM4X5+dnALC9uen2e0RIKZCB3X7rbuz5&#10;+WnXISJmmSNC7ckYObdhiDjHlnUtTtOl1vhPvTT1ZmggGz94dYgA0HWd9g/SMGNO+0XUYBR5nmc5&#10;BgTWHgkxxnjvHafHjx/t6ibP8qauARNL5BRJIlGyxPvb6+/8zd/uttezWU6Y8ixzWWYyWxZFWVZl&#10;VeRZUVZlnueH5kaVUfX3QXsLAWKMDAyIQNhXHfT+dg8C9EJCyH0Kcah/ATgo8YG8U/rQ4SBbU6x2&#10;FOip8OnKjvU86tMNPktfTEgDDhBDVH7mmCIZs1iuiIz3HoD2jZfn189ffPuNJw/u3z+1BMZRrJNO&#10;niOksddJLyp9Vafe7msinlHXAABzYjCjDZ+6Tjwcak76Gz50KSARGbLEvdPKzGi0Gkz57fqyAES8&#10;d/7Atx0n2G72Xdttd1tATCk554qiKMpiX9cylMYjHnyTMd9APXn1sOAAgkbQgaiiwR6jY0Zhre0G&#10;YERGAkQhQWCGlISTJSKEyB5IiNlaW+VFXbfOufl8oRdq2/b4+EQ1jjEm+OTbLnE/zhMAdDtNAXpE&#10;JEOCPbY+Ou8wWAgchjSMfqsMJQnT76jGIHGfTxsS5gwgLAkJr6+vPvnkY2NMUWQiKcbAHL1vEXE+&#10;n9d1fXFxsV6v9faapt3tr5TCwRijvQK73c4Ys9vtek5pljIv9BvNZjPdQePT3+12l5eXbdsqy7e1&#10;TrufU9I9AIPqhz5ZPuXgfu1xt/FltAdKA/fWW29pxi7Pc/XxQwha+j1+ZER0jbHTUtrxZ5g4N/Ry&#10;rNo/F32USmIRkicD88X86GhtrXn29OJ3Hzzabfdt56kLc2OiDxkWmJiT8jgigORA0QeL5IhKkwMR&#10;GsqYA5ADMiJN57uu+9X778+WeYrdG2898V36+OOLZUaeg3Rt7qwh5BAcUZaXVrhBiUl07hwSoEO0&#10;SAYB0WR2tZxllojoaLXg6J1zRVUicp67qir0GztndEqHCqdKo7Ju6AMdQTMc2iZEROsXUkr7/Z6Z&#10;l8ulvjJuQGaWoZ4tz/PZbIZIXedTSnneT0dAxK989av2T/7Nt//T/xN2dV5k23pnYmBJbdssV6tH&#10;jx/WzW7eFTZDlphCkOQBk0Xe1S2To6wkW7RtHRKT9z5uY0gxRhbGvqae7RTTT8MsCyVs6NWfeR3a&#10;CDAAN/2Pg6yM8nEouRk/NOmzfRnyGBN105dHWZxKdt8kjnfeJilxFCFEQHLWZo6tIUcikFgYObJE&#10;RpB0fbOZzcvlokCCPC/u+OZ3TM5v2njTL3ZYg8N9ftmBfTE8DG6afuI1IURfYolN03RNW+/2itga&#10;a4qiWCwWo8GOg2MLALoVBUZ7019zsLLTuQUGMVcyIf0mKILAgAEkoiQBBowAQiAGxQgDsc4rRiDU&#10;KZJExjgiNMYQYlWWZVUVed623hBlzinkkmdGALugY7L7gcmqKO8uzAHeeSkmOGyeST/HaACmygsG&#10;SuceOiIEUGIZNRKxbesQuiybGUP6a567LHMiYK1dr9d6e2VZdl3X1DVMfLQRmGrbdrvdysD4b9aU&#10;F3lmMwAYSeK6rmua+ur6+vb2RtkyhkQxKlMK9LXPNDwRHPbOFwkOwJBkvyOiCKYfF+qcdYiQZzlR&#10;reZHRNQze0keNKYfg6eX/P1RmFkE5cDKJQOnz7Aa0HUtQ7A51ZttXddVWS2XK0SKITIzyijnmIBf&#10;+nb6aJEZkYgFhA30WLQFcBCA2GXoHDx4/PA//k//8fp281d/9e2f/eiDVAeR1AYsyFT6UHS8NCAK&#10;IgonZtPPZgCRR48f3n/0MDGH4J11p6fH6/XKZfb65rptmtl8tl6vyrLIs9xYGh0I/SwN/Evj+gwl&#10;wr37z8x1XWvbtmZury4vszxfLper5RKJgvdhkF7l2rLWdl3fOFWVFQA0TZNSAjCPv/rW2eMPP//l&#10;x7umMdae3jurZjNwNhFkmYs+WK0QBwSjls0QytHxWTVbb/cNmKpaVJr8sFggJmNZAAxi4hRTstqA&#10;PoSiPafVGB1bZ4EOKlC+MFc5UZcwMDbIOJ158P/7SpBxq07R5y8E1F+WRT7gMArp93yjIih9VtBa&#10;GyP65AkNOcpcboxxeebbeLPZLrezxbwMIWpL6v8vxyE3MLFVMNmov5U9+IJjv98Lc1mWlnqaX9+1&#10;wpznuV4oxsjD7iVjJAQcmPnGpXtpGYejRxgEAEFrHyJBQAiIHsEDJIGIEg2IQSGICAmBkQygMWhC&#10;ghRNCJ0HOyuXIlLva0icu4zAcEy+7QaZISLKXDbmkzThOXpDckiuyEu3TZMBW6PNgCFbOzW3o2yp&#10;vicZe1MPzyqErm0b5uSczTKrk4RD8DoGnVnyPD85OWmaRkdI5kVpnRtTX1rfrGGoxqN63q5rnDPW&#10;mn2KZVkAQN00m83t7W0/Y91a56wlQ6wwJCIOeBmAVrr1JPcv4TwvyVL/TV96kiwCjIiZdZBrdZ+M&#10;mK0MZCcvh9evSOxLlxu2fA+b92+A3gv23gOAjiwSlqbeWyKOUZi1wp01ciVt+hAhjJN0FgyIcH+h&#10;1E+NT5gYAYSMoDNJIHiOAvDgK/dP3743l/M/ebgy6+KnP/jJzeVtDigsmAIII6s8k2gBsqHEab9v&#10;7t07e/LGG2995c2T89PNZrPd7VKKkFnrTJa5unab25v1elmVBacYIxJlcagNG7eVlsDgUBCsVlx3&#10;X9d1Mca2bYP3pHRPRaF6NXhf1zUNyFue50VVAoAGjlo74L1vWx98X0ewXB+98eiNf77Z/B8ffxIJ&#10;0BJmtpxXIXdGorUWEhtjrEEWEnIElggIUSR99WvfePDoTULwvhUWjcl857X6Y/Q87O3tbei5+2Ws&#10;M8WBt8tYcyiSuZv5eeUYHfkBfe89Fzio6UOBTA/oYx8/fplrrSZ3zPVpaKElKH3+mAUBDaEMqQVm&#10;SSzCwRghZ40zMUYfg49JfNe23rnc++b/Y+72y48DHduoxV7VaL85OzbGUQAAfdWZAGRZvpwvfNvq&#10;sMCeAXpgq0dEjnG73QLA+vi4Rx6G5OCgK18zQk9Akoo1MkIijAQepSHoCFvCQBB1lLQhNpAAWk4d&#10;p2CyPCWLkiVPZGcpucsX6cGj+Ww2IzQi0nWdc3nXdW3bqn7vfJcYcKAD0RtIE8L9UdHApG6nb7OK&#10;cfwiKqtKJT+sWI9M4oDs6+LpexGFCMkQoKSUUopt2+qssSx3xpKxRGRi9Lv9lrAn+dE11DbjlNj0&#10;RAv9aouI1nLM5/N+1wCApBhD1zXMoiwnz5+/uL6+2u/3GkY4Z2zm+jkH6pHqQxjy5WMzy5cEm1No&#10;9NU/waCpiYiHQEQtVoppdNqmJxlN6StyOJ3jeHeO0oSGbPT5ECB4bxyGrgOBMi99FwEACLVnJAKT&#10;MA4NyNBXBfYKAAW4n44hiRKDAJAFEkhCnFUOZ/mb7765gR3Py92ez3/vzZr84vlVc71//qvLyIxW&#10;iEHAJkRGSsKCyAKW6Hd+53e+/vWvl7OCDK3Xy2pWtr67urqsmzonV1VlVVWr1cpau9/vnXNKsq3w&#10;joabZmD9U0/Fe1/X9YitKUBCiArTz+dzZXXVTarDnHWQrQB0wTdtu9lsmqYJIemzsJbGD5bVbBOa&#10;N77+dr6ebff73CJk1uRZNEhCzhoJhIDOOAED/exYQCJO8evv/m5ZlW3bbDdbQ+SsA4AUU0opxMCR&#10;kZAM2XEI9eh5IR5qCpEwpPCqDPJLUjIyGvelCHSAxxEnveXTjTpVbzD59RU/5i45hCh8NEL8AqAE&#10;T8YkIA1aA0cydn28Um7ryL5pa2EhEANStw322Yt0lzBnvDd4Cef5zZ764FzLF4ZE/zWHam5rrOq+&#10;pu1815Vl6bKc2oYnbPVt22krxmw+J2MSM+J0sOXBFL18jR7HjwAByaM0KHuCmqQhbAmikYDJY4oo&#10;nfAeUiccug53jYSUd7E4OX2rLI53dXtxcZFl2XKx0shad44GlApAhRhxGKGjS6TiN8bLrEj5QIYx&#10;xtojfD91S+GVGGtUZ4Mm6usLmJkTC0gIvm3b3W7btDUZdM7GGBHBGNP5brffWZPptCwR5L50x5Ex&#10;U2e5r4SztigKLdBMKbHE5LsQuhA6Iqqb7X63f/r0ade1ZMx8Nq+qIssym+WJhZN6pdPiZVFeZQFk&#10;OeSWDk9pWvJ0tyZnuhrTzSLCikX0zyLF6SqNB7MMD+T1y9vLs8D4s4Cos2itFeGmaULwRS5Juu3u&#10;8vrqqsiyk+Njv98DKEc7JhFgIWSkvnEVx/HbSQvIRBhQhIEZWUhQkIjRAFhMxA/fPPv6P3u3neM+&#10;Dx/cflybffZk9d98672VrX7xvX/8yX/+/u5ilyMgckQTgUPijkO5LN/7g/e+8e67RVmG4JExRG+d&#10;Mxz3zX6z3VpnjTXr9UrJi3obOSRC1AlwzhmrTOQ0SnWMUf+k5t85Z4iGtpUeblV7MIr6brfrvEdD&#10;6mxZa63N1JyoJdUotu7a8uj43v0H//3/+D/8r//z/7ILiY0BawQYiawxnjmFaNUsAqCOUwWweZXl&#10;hQgVxXK+PE2+nx+nnKGIQ50Ygj06OpIhamZm7/1YLAEALAwGS1GgF/gAsr8slZolBBiU/kHdj3/C&#10;frhhfxKNVWXQsJNw4RVpviuLd3S1/pFZWFLCMY8qWeWOT9aXV7ebzdaAiTEYMihA1m43ex+C9Owr&#10;r7ng5H+cvvTaY7QSMtwPTFKpMFG7X4zzyGt+mwRC6koAgAyBp7PWUA95D3g3aBRpjIkpIemWTtPV&#10;e/XZIaFzpFS6yAnEI9QIW4A98FZkz+KBA8b/l7Y3bZbkSq7E3P0uEZEZubz9VQEooAA0em82m1S3&#10;ZjimkYmjMVEjUfoN+l2jb6NfMCSNMiPHyCGb2/TYNHsHGkShqmt9S+bLzMiMuKvrg0dkvSqgm00z&#10;Kg0Gq8rKly8j8l6/7sfPOe45djltCVpjstXYhpw95zzKaazIKYxGV5vNJsUIjEN9hjKXyjlnrLWm&#10;KKzNUnh6n1PWWpHQy6Dv1oYQQgyMINtpD6HuKUCfzUz3z4QQ1O1BK4jGaIDELDPoU8rJ+65tdyIo&#10;VVpmuyc5dwR1lM+w2WwErowxd11XlKX4zyGiCN7lY3HOzjnOuWeRprBrXdu2VVWt1+vnz5/L1ITD&#10;6WE9GRVFYW2hTelDCCHIbs0MwoEZuA/9jNLXEv79uvkVUKHELLn24T7IaCE5JPI+lsErh8fnA4C/&#10;crkCDN7g14vrTz755MOf/ezi4sXp0fiDL53feWcMmUX2jzHn1PMZGJERsqIsFw1IPPxfATNjBqBe&#10;M5IoI4ECICTUbDS4nD74yvvVYbVBf+lutjZ2FSsu1WF1585b9964U5H+r3/yN2HVEkAiiMyec4B8&#10;5/TkG1/72nQ6Dclba2OOOWff7tbbzWbTeO8BIaVUVZUxWimsqkokfntPb5J0uueYpM51bdvmPprv&#10;EWwyxlRliYNUQtaS0IFSzuv1WhaqsbbQlTFKzgYJwyGEwpbWFkIKUkaDUW0K3/6df/HzDz/8q+/+&#10;bVWPSCECKtJykHvvEKWKRQSS2xsz2HKESM45YmTSqIf+NvbGq4SklNKL5VJEYkQUU1Jaq31jDcCg&#10;zlLVASEQgthgMvUs47xflszcpyuwj+l9lLkFYDLsR97uewZivs+ABAT0WpTkga2xVzoAMKcIrCBn&#10;yDmlHDOnzIkZlOLe5TxDztvlOu5aTAkItaEcIyOBUp3vOu+1GJEwIMhw8QyQsf8PB4xVkpzhRHv5&#10;oaXo4ATce20gCZKJJE5zwAi9az8C3PYZ5eGS+5Y4gvT5UeY7Qs6JSHHOQsd2zmkiYywRCkax3W6r&#10;0sYhA+3peoiz2UymZjKzQiWcwMF9p+dh5cxIwhnJDKhUUsqnCJwAWHWdn0/I7dZar3O6stwRJLfd&#10;Uc4EkbhF2GmjRrYKbWdQAUJGg6xTwOijVsWorLRW3E/QzaTIFoWPYdvuSBmldQophSAlNHA2iICQ&#10;YuiBHeacoo8heJdiURRFv/fk1vQAiGD3PSU/ppBiD/33jmxyqcikEGLKKTAgx+xc64Nvu633XcpR&#10;o5LDUvY5IqWUytKORlUIUfz3q6pkBu86FNgaEbVWpJBIzJhCjJAZtIqcZE41ETnnlstl0zSIaK0V&#10;mMtaW5YFZ+KYMSMpxYwKFTOmoc0iX5Zc4e0gizI/+hZVQvxmnAtaUUoZiUIIYs4x1EmECFqDsQQY&#10;M8cYAw+92ZQSkZgERKF+vWaXdPuEuFVhv5x2l4BDDH/wx3/05MnjZrWe1fXisvlUb77w5d8pjd5u&#10;bzarm1MzhpQxZU4xZSBFemRP75xeXF4eHx0vrq5DF3zwhTIxdASgiJgjEipkAkVc5AxkOVIy03z3&#10;g/MdOI+8aprOOZ9iXZlyTjRqC1TT2QRBKS6YmRUHyC3lrNV4NgGttl2rtTJGe5+ANAJwwuiTIqPJ&#10;giKltVKmLMeAwMwynlNpQQ4zA+fMIYbWdV3b5Zy00bYU+hmKLxsghBRDiK7rcs6kSBGxmNPmTMN3&#10;o4yWXxFChJ59oMfjcVlURKqnuiGE4JqU2Jbf/M63//6jD8vZmBEVECMSUsws3yUgoXiJIQJzyrlr&#10;3WQyAQshBJSgi8iAREqjBt0f8zplsfoDyZr6Hq/4iuVh1KywOLOMmu8DJTP3ZoESV/JLIB8ASeq7&#10;l4mEjB/LAK8mnNy7LMjKgltm/a/Vm7RXeAJE71PKKQbOOaXUOZ8YgJSojLTSyBlTXry4jBk4JjRk&#10;tXIpZkwMlDi5ENBayMxMCCRJOQlFHfe8Be55jdgDPfsPJBxWBMjAWexpQHBMQMLeMXL4tJL/9zeK&#10;od88fbIlMETfsEACIgBGRZhSFsTTe1caqxUxs9K6rsfT6SSniENa11frA1tDNrDSKuVhu0ovRFy0&#10;cuoJagkYWUHKMUaPCstxNU8aCC+0TghNoRr0TWw79IlBFZUpTMHJA/vQZs3EiYNPphwjjpwn56Ox&#10;ePniomm29+7dK8oSEbwPqEhb67zrvKuQIGfB5TjnxGy0RkXALAN4jdbKKGp3m2bTbNbW2vF4LHCK&#10;UirmFLzTWtuijDlJf1CgG6mmBX7tOUIs3stdjIEIY4rb7TYE773POUloRQRrjcxK7DrnvRfinVKq&#10;LAvZEOKgoqAn4eSUgnMpJWtLyUUYAD2kFHxyAHm1Wu12O8n0i6KQwQb78uVmtek6p5VRZAAIUWUG&#10;4iEPQkbg3JukD3sJUHILysCYqSdVMqHhDGQMczLGAAMgD6wZGnYNakMAKeeYUsg5S5eCmYk0guIM&#10;qPottt9l+03XB31ERmTuj1rJ5SLnpPDjRw/cbsch+K5F6Lomsef5bK4wL66v7r11mF3IPlFOSpVH&#10;p2dlUb3/5S9tXPfBV7+yuFpubtar5c3y8iID5RRRARImiMQZ2eSkGVVi13G++87R+HTkMOx8vrnZ&#10;RJ8KW87r0WROCVYhUrvZsEMDVeAu5bTLccc8msxO7t7RRRGZYwhdCJmZSKeU253rWj+pa2SFyClx&#10;yoAkf06SnGZOfXLI3Lpu1+66zgFwWZXGGs7sQ+AcgQAy5JAp6pxySDFnhtSH9Zw5xmAVWWNSTNH3&#10;anatjdamL9Bj1FpbWwgnu6qqnHyKqWu7ycnB9PhwvdtmAARSjIQ6MUQGRhI5AEtNB6gULK6vOeVJ&#10;XTMpYM49xAL9tDTsRZp6MpmogaK0N8jdH/U40L1v4QniKwC3m7Q4ZPevPOSf9+H7NUx/WFvD4oYh&#10;m3v98QpiOzRSus451+aUoHf+RSRKuX9P0QoW1lJkQmLElFPmvDc19N6XhR1Qop4ryYi3U/tX2g6v&#10;XdzngVKfLZZfv9ih0frqD/Fe3yDnN91iOQmrPYbBKIZZvogQQuccMxtjZNh3inE/ZxwAckqSELz2&#10;IKKXHyFz8BGQCzPp2rxob0ZlyhCqoujWvixV2LrQNbP6YNcGSSAjQ/Ax5WCLw0ldoxvr0WGIqu3y&#10;8dHZi4ubjz788Le+/e3ZbEZKORdSjEYXZVkiYQjBmkLQc2Gyy+dRpIZikTlnArTWjMdjoTqs1+vF&#10;YiElqaT/RMSDdVt/K7pOSJZEJKG2Z2rlJLPGUo6i2BrEuiybhQjFc6FpmrZtJVVnXlflSID7/qYh&#10;ySnLg6W+0PbLcrQXCacUSMN21zx58kQEvTK5rKoqmeR1cXHRtm279eNRPRqNlUrG6jTMrxmgz54h&#10;y0OzFEDse5CH/SGZWU4ZGKX5HGP0vpM5HnCrJd5jPqT3M86g347InPdW2r8Sxdyv0Z7nu98PWhMw&#10;Wm23ft1ttk8+fjAf42zydvDu+PioLIvV+kZpnRETMChSunjrnXdCTMtdc3jn/GK1AkXvfeXLP/pv&#10;f98Er4CZY0pUGsUZEAhBJYZyVDTQgUlf/c0vYaG7lFeb7fMX1z4lW9qzs9OyoG51Y+Po4YOHKXKh&#10;LQC30AXPGSHlvFzdXN8sRlU1Go/Ho5HServdLm6Wz148Z+b54WFRlqo3zFFSzmmtU0pIgEwyYCKl&#10;1Hat0KOrqurRkRi10cy8T7+0tsAogVQce1KMxhjMJCq/yXQCw3wIGIj8g12PluGLiJhi3G03Qogw&#10;1v7Wf/fbT548ZWZSkpMoZnDBM0j2TzgkqvJuXduOqoqlqUY4zLwbUmpGANR7FE9a/y+/6YFWwbeC&#10;/h6B2f8Zhoj1uVjg/gX82hnw6uM2Gv7LHjgIdgSBfSnqIVRImSEPJAMY2oMpZWaw1ibm2Dkesipm&#10;aNtuOqkzvHYNLzVN+1/7j+yJX3LJt0+pl5fGt27I5/FWZfWIMQYPlj1lWbrcyjpbrVZt2xpj2l1z&#10;s1xOZ9PRaCSo97iuRSeitQ4xppQZmV79FQKXM+TcSx1QCrMQ+OjoxBItrh5WVQlJKTKhC975wlrX&#10;tevlLnprdMxxqzSOxnViDapEVWk7iVAW5fjqavHd7/41Mx8dHu52O0A0xsolGGuVUtvcipfDaDTq&#10;P8lA0JTvdE8lKGyhlBZBuXOubbvddttsNkVRzmazalSllKTVlGJigSyJgg8pRnk3I6JZZiIMIeza&#10;rXOd7GpE2ZkJeo82v29riZVNCKGwL30WjSn2+p3cD/72Xdcxc0o9ldZ7H4JnTD44IXFLODg5OUHE&#10;3W53dXX17Nmz9Xp9enynKkeZOcSgjJWGBQwJR0/rR2SGfgYGoupNUwAHBxQQMwatmHnXtlqpmNJk&#10;VAmCL1uDiACEzyMGnJhuTaG5vd4+u4Y/+6TE/cxMw/IOXfApxM6Htjs7PsZd1zWXKUZrTRs2trRk&#10;lMvBVAAAgP9/BRXKsUPfrdrt8el5m30yuoOslV653Tp0d+/fb25umuUixEgpW605ZyJDhKQhJD87&#10;qc/eOnY573y8vmnaNqJR1ui6LhXEzLrbuMePnqREkUPWAKRkN09nk/M758YY573zfr1ey6q7ublp&#10;23Y0Hk+n06E7zXro3MKAWsNQQItuY4/XSZzc+3bs7xgJLXeYDzMajQDAWrvZbG5ubhDRGOOc2+22&#10;xljqpbwgNBrnuq7t0uD/UxbGez+p6+lk9sEHH4jvk9YaFCmlACF4n3MW8YN8QYSolDLGSvoun4oz&#10;D60IHCA6RCS9D0w89M3k892Se7wSu28lDryPbvvb9NkICP9Y0L/9yJ+d2A4AA007xti2bVmWkgki&#10;Ig5Fa69/STnGmHK2RXFweJgDXi9vnPdAlJmtLVLqqdZt2w5g5cvO7f4AeO2X/6MJEdy6h/gZo7Fb&#10;N2H/uxgFx4lfAAAgAElEQVRe++f+NQD8Ml+TN6RbLtn7ieEo4eEW/REHWjHvaXz9DJxXPqT8DAGQ&#10;0giQAWLiixdXxAWk9KMf/PDrXznW0FECjYSsrFVPHr24vupOTqvZrETUDJBZoaq2TWIqZwdnTTe6&#10;err+4Y9++tFHH/32b/82ESHReDxOiTOz0KHFnyHEKCWtZO7yaSVJEcLcUG5yDEGaOrPpbDadST6+&#10;2+2Wi4V349F41KP7KSFDaa0m4pRDCCnEne+PEKXIGJ1SCsEzs/TuZCzl3gg3peScd85B3wo2sjDk&#10;NQAgWzQMJ4psv/F4nHMuCqu1cs451znXdaF1rpNxngDgnNvtdqvVarlcXlxceO+F5Ke1ll5iSomh&#10;V0Xy8H/xt2Loh0TSQNVHGCR8woRBTjkqpYjAWP3k6eObm+V8Pp/I7J0Q+KV/pBGfwv22HZa5ADf/&#10;iDK4DxlCnet9bxmQNSmjNWS+fHYxBsWiuVVaEDxS2Lou5IhWg1ER2XPe+O7+ydHi+ZMdp9/4ytdL&#10;W3z6yYPiYHb39Ozq2bPtrnHRGdIhZ0ykEEmTyzu24e79cz22jlPTuuvlmtEWxhwczLRCTUrb+tmL&#10;R77zBm3nOgCVDSDBeFQdHR3OpjNrrXS85evbbDbe+9lsNplMZJK70BDEAjwlkRmxYCMDTIsy3Vec&#10;UST4qGHe8v64JVLAmNKeq9Nb7+39urXWKUVhEGht9rSFEFLOCZGkV5c5K6NK2c4Ak8nk3ttvp5xV&#10;j7EgkiTBL3NxABB+MCJK7SurN6TIrxzkomVhLclO33cevOKkGB/Wx0vO7+1Y/1o0+ZXr5nP+vH8M&#10;jSPYx6zPvkYNA1plnKnznhlUP7KFY86MMuGXMnPKSWk9m80JdNO2XecyY05Bfpt8j7LPOaOU8Psw&#10;zEOT4p+a5v/qx62T7/Wrw2GOkrww31JF7ov6fcNQElJjzHg8TkN+KmuraxpZwdoYIXbhrWgi/8ko&#10;MTWwO2OIy9Vm0+y6Ni0uf3Lx7GlwN//7733nwx99unjx5IO3awLDKROC0WiNqcoRog0pdC4ri9qM&#10;yvp4tXY/+/jpT3/26NmLy7Zt67r2Icy1DiEgEoijcgxKG0RkyDGGGBURWasHrFmA+CCt4BhD53vj&#10;M4nLMUaB+IuikOi/a3eT6QRR7o+cc8LeYXkrpZRS1hg9pO1orTXGiOuOLHUa/HxidMws2Zn33ppi&#10;v9T7k0iRBFPZ4ZLxiQ1kSrlzu81m1Xbtrtt2Xbder6VJ0Lbtw4cPt9vtZrOJMc7ncxnKiD0Yi4kz&#10;IoHQmYavXDwbmZGQgBgROaVeUyP5DfVBPAVfTyZGKde2f/Xd7168ePEv/uXvfPnLXzo4OCBAThmV&#10;AiCltKzqvfca3Nqz+GsUtAOm2xMwZNydi857X5C6c3L6xffevywqqztNELyrxyOl1WJ1kwmoMGCB&#10;KmNxND05Kqb19nF872tfPb1/DzK8XRZQFn6z3QQflFJFmRggU6FtyqAL3KWtPTL3vng3F7SN4cWq&#10;e3axyLqoqtHR0Zw5ENvswoOPPiUmpVQiYKKYGRWd3zl/6603BfGTi90nwkVRzOfz25NloQfBs9DH&#10;UkqithGCDSKiViJp2ie+t2EPWcnq5XxdBsgxppxFFJWsNSF459qqGiGCUr0/2sATVcKjlM46Jo4x&#10;KqLEnFKazib1bPbpo0eZews9IsXwclyHfK+kMMaYcj8Lun9yKOk4SxtROF2or66uhIvKg7cJETVN&#10;I1GmLEul1T4X2wfo1yMa7FuXvyrw4at/hVtBf//8Z88GHPQEeyQXAJCICIYvAFLmxFEZabVB57rF&#10;4nq3cetNM6prY4rtbudDUKo3+k9JuDaQEQCVfOkCZN4ug3ve0a+6ss+50ttXd/t5vEWHYN7LG17y&#10;huRlOfV+NbevHQCstZPJRKwfhfe7v3uSiPYkMKVgYL/sa1WGHkNQWhNnTimF6Npuvby5WmzarRe5&#10;992zuxyAo3r86OKd09o3YZe207qeTg6KQikiIFYMgWmz7crJSbPr/uwv/+QnH11qMyvK6otf/OK3&#10;vvWtO+fnMecUY1WNmIEJJQYDo+u6GMNulwS/2g+qFRFs6jPqVMSybdu2baVeLopCtO9iadK27Waz&#10;icEno4d9mMQ3X6bcC0unqioE2DTNdrvNnLRWKaXRqErDJN6Bi+02m428c0p5t9vBYIlO+5G7pLLq&#10;qTJ9Ra8oRh9CaNt2uVxeX191XetCb5sqOddut7u+vpZ9dHp6Op/Py7JUWmfOzKyMgMIkdIt9nx+g&#10;b14ool640CdpfbpPQIBotFGogKXATe1u9+DBg7qurTFf+9rX5NKIiBnEblzSQ3gl4mO/thnglsHR&#10;funeZvUAZJADp9cXc2kMAZyfnLx9dnb/7htPP/qYihA9QU7GmqIsts06ArMixxwR2Or56Umbwum9&#10;N3U9gtIgqJIO3tD6kx//7MZ189PTIuennz6Y2KooRt2uZZ0TpOlJfXL/NBi+abtnl5sXV8vJ/LAq&#10;zHhkkltnUOsXq49/8ikm5pxJawfcxuA5Hx4dnJ2dKUVIpIfN0k9lyHk2ncpyK8oSBsmq9545M+uh&#10;VFLWGsF//MvOUO+8tN+wcagFlcpGm7IsxFlT4JOu66w1zrmrq6umyQAgkKZS2hgr7kmSnufMiFb1&#10;Juokme52uy2rkbHI3EssM/eDbGOMOWsAyDkrogRJKaWVgpSrqkopFUXhvcucc+IECftpdUCIOucs&#10;oNX+lOABzZcb0a47HLzL953D1+L1PsbdfnKPeNzKdn9prNyLBvZCpP277XWSbdtKpNDGZoYEqaeG&#10;AGpFUqWRUsaanPNisSAw4/E4M3vvlTYGkLnH44goxGA15ZxjSlpmgCPKZGTsKT6wP6r+0cjPn1ev&#10;vHZM9vbOL9N52WYEiHkwbQcAaSvlnBXSkK6C6C92u51zrizLnMJ6vY457T27lVIiOJSAxTn31pcD&#10;Nr3/Et1uCykjwze++jVIP/70wWNF9uT4OAbXNss/+oP/9+rFT2pbXV1tC0RLhgErU1itjKbAGTAr&#10;0iHFRx999NOPm08etqPJ3ZigKOz5+bkQSbVSN02DSMYWhKS1KcpCawvMwC9pSPmlekUPcYqd9wKJ&#10;yJrcbDaygiXbSilZa4+Pjzu3E6fPGIL0PAR8lbAuVULrnDhk2cLs61TpGcj+77pOOkA550ePHiml&#10;Dw8Py6IUUFEgNa2VUiqRFgp8SmnTrMfjEQBst5vlcnlx8WKzWctJs1qtUkqC/nvvlVLT6fTo6Eha&#10;L8YYAeVBWDo5k+pRFBjSagAwxqTMiLhcLH7205/O57P777wzHo1YJkeSgZy9T855bWbGqtj6Dz74&#10;4Hvf+953vvOdTz99qJT68pe/nDMwEGdpGSvvous8gorJl2XpnKuqSj6J3HnRqQoeIlrTfUk0rOoM&#10;zMRojWLm1rd1VRiFHPw//PzD0+Oj5eLRbuOqwmzarbZ6OpvEHIEgoU6E0/l8MpstVmsYV+VkQkXl&#10;QoCysABvvHe/KO0IaPP0ebO8oZBciBGhC1ue5LP7czsvt4XuQt766H0kZE3R+00JIXbx05//YrPY&#10;ZY+K0JTV8maVNSJSPakBswtesSaikFIGcCG0XTeZTDKALcvdbmetzQNQk1LKOaUkMA4BGKX68B05&#10;72O9FN+SssgtklCOgLJb8zBoSBIauYcDbayTH2TulFLee2F8SedJpFuy5qQZMKpq0V0XZdk5j1o7&#10;5y6vrrRRbdta25u/WmOToJcAiujx48ey94X3LPGBiIT+TwS667qeI8HMzAJByuuEpiaN7B6OHODm&#10;/S24lTt8BtB/Gdz+CajJfqndvsU42AftI+lt/2REyYR6DVgPayBC3rNzBmBdHMgYgo8xBEN2mHmm&#10;hlJHDWn+8Ppf/6N/5to/82+/zs+DjLfFgWftvZcDT2gAkgUgwvHx8dXi+uLi4pvf/GaMMeYkL+hT&#10;YGaIiQl5aEjmmDln770lyiHeLBZnR8e7TaOZZ5N6vVpwjN61VzdPLenFulXv3j05mVfWb1dXRBhj&#10;CDEmCuKL17XhxYvldpPPTg8Oj85+8fTGGHV2dia5eVlV4/FYKYVD5uicCz7lnJTqJ9ghQcoRmGMC&#10;7uMTIYHRCrGQlWC00Up1bQdZEP8sGlRhwkkEjzHK1CDJwnAwqlNK+d6niDkzKRJwdkBm9+6JWRZ8&#10;1zkAsNYaa1LM+5YdDHYyOcN2uwvBrzfrptlYa66uLm9ulpvNWsZuwNCjFhteOask3EvmLvk+orjH&#10;SM0eSSYJA/AQ/zmz79xoPDo8OASA7/7ldz/68MNvfONr77/3HhHJxAlgNppi8DnnqrDvv3f/YD77&#10;5B/+4etf+/p/+A//z8H/dfCFL3ywWq/LamSMJVIAGGNyzllrejOEW2pNWfp7v3gYZkX1vaW+YwSY&#10;GVLKISEh5rRt1ifHhyrlgqG8p//r9663ftM0G54xIdw0GyTUhSFNxprRpFbGgKIQc2LuYvI55wwR&#10;YHZ6mnxYPXt+vVpHhuSDzpAxBvDFGO68d9dOy51RlpW2LjO7do1wiOiC77ZrfP6Li93S25wZU+KY&#10;CV1I5Xx8cnJSFHaz2+mc5Su4urq6uro6PDwUkw+5us65qizhVhDjvpcLMYXdbiv7ErXaW/Lx0EIb&#10;Xpmg58UoQNRKKa2Yc+YsHGIp1sb16Ory6unTa22MsChFi9M0xWQynU6nRBSCQ0RR/yKRLQpNZrvd&#10;oVKnZ2ePnzyNOStjLq+uTs9PtdFCRgCArmsLW4xGoxSjUbqua621cy4Ev6/VgDml2O7iTubrCr8Y&#10;BgtDNThHS6Ktt3pfBOTBwW2fPfUPeBmpPx8F+pWBcv9u/KqI/2WhrRTv5YgIWWyihpYLS6epT7pF&#10;ZoaDfGwgzr+kXiJz7DrXNC0wb7ftaDQiVRWKcs7Bx6ooPsPQxH8qr2d/Rbf/+mu+xWdvGg2JQ1mV&#10;EvW2zSamcHBwcHp6SkTOOW2MdHtQJtz3sZ8BUPDLlLPWOscoLg4XLy5uXlz91V/99WQyLYyeTmeT&#10;8fHzp0++//MHmNYj67db3o05+liP57vmSusMEBmT0hoYYuzq2rx7v67G91DPLy6vl9eXJycnk8nk&#10;4vp617aj8Vg+Ag21cAgxxsCuQ8SiKLTRg8d9ysNsH4H4jbZKqd1uJ8YmJycnUu5IuuS972JnKyM5&#10;gbz5ZrMRw+d9iSMLU3KXmKICJe4RQ1OXpTbak3mU0vs8lxlue1XJPrfWMoP33ju3adY5p+Vy0XVd&#10;FnsBTrvdlpkF/ZelKyN593ooFCUMYGbOnDkzEkHml9QBsQuNsR6Pu66LKf7u7/7u2cnxn/35n/3J&#10;n/zJcnH9wRfen81mRGStCd5zigjovb975843vv717/7lX7791r2c0oc//fDs5KwajUJI1hZKaaV6&#10;x/WyLEOIQ/aA4tu8v7dSe+353AKM9IQWIqUoxdDtXIih2W6Wq6U1ShGMjD2fH35fgWFFANpoY826&#10;WW/bnQFiBmNMXddCQ+ScAcjHlBgYIBMy0MHp6eUvnnz84FPXNPNixDEwcsQ8nZV33r2bLbLWZjS2&#10;ZauIfLch3gFb5By6uHixim0ak/E+Ob+JTCHzwXQ+ndZFYYEoxNg0zcOHD6+vrw8ODu7cuWOtXSwW&#10;Ek+8c5Ibydkg7GdmBuQQkzBBlFIGi/08AxjYj+mWfYj49PXRMCOIPbvwFHqZyGy73T55+uTFixda&#10;65OTk5PjU2utc510HHVvAWRSSiHGzWbjOpcTp5zvvf3O7OCgGo+eX1xYa7RW2+326ur67PRYyuIU&#10;ozW2t/McyD8MPKnHxqhh+C1IGep90GIyLjWvOEjkQeotPOjb2MWvjuOvhf5fM+jf/uvt6gH6qda0&#10;xwGkT93nX5m5F1TJj/QtqlcMoV/5TQhMvdo4c9d1q9Uq+LbrtinHs9NjczhLnJ33GUaEKNPEEeBV&#10;V4hfeSUDzsOv8nn2/38pDPgVD+yN+iSCy1Lj2GsptdJoUSk1Ho8vry4OrJ3P5845ItJGp8GVHlGs&#10;h5mwd2QkosyMADnl1W4V2640RjGWVrvd+mc/+v7R0fFsenB9fc2Jo8c20qcPr6yatc1The3ZkTk+&#10;nmhjQm6BIOc8m1akVeJ5hoJBv3Vn/vNHN9Pp1Fo7n818CE3TIFI1GonQGxmVUkVhc4oSxPNg2rPH&#10;95xzbdummKwt67qezWZ1XQuaL6mJVMQhhJTTZrsStYpYpyiFOfcMnP1hsN22AKC19iEppeq6jjGI&#10;D/5oVEp0zjlIt8haU5alWKJvm52oIoiICHMGgemVorZtm+324uJCODyi3s05+cAh9n448q1JZ4KG&#10;ob57gtx+rQinThYzQO9jy8iKSOAsSrTdbr/yla+8de/NH/zg73/6kx9vm803f/M3Dg4OGLJ0ubU2&#10;VVU1TbNYXD958uTf//v/ezQa/cVf/MU777zz7hfeB6Cc4fHjp0Rw9+7dw8Ojp0+f5pzuvf2WFGSS&#10;FUryV9e1gFT74kk0Dcw5BkcZc0ztZnN9dblYLrrQNbsNZM4xBc4xdjGkGDPnbExZ1+OU0/VycaIP&#10;lUZjTFkUnPKoKH3nDVlOGZUGQgUIjEVFo8nk9Oyss2Xc7phDppQNz88PJifzG+4c28TESKNxoaEz&#10;unPdoswl+GK76ighEhijYmaNBWdXT2fOdbEJuhrdrFcPHjxAgHfff282m1Xjkdz9zBxzSjlLO1Ma&#10;+5Jfaq0RhFqmJNMiM8zFHACcvXsx3ZpXKI/bJ4FsfwHJy7J89913Dw4OHj58+PHHHz958uT05Ozs&#10;7Kyua4ETmXmzWW+3TYi5aZr1eh1jHo3G53fuEtF8Pn/89GlwwRgbgn/69MmoKmR1TaZT17nHjx9X&#10;ZXl0cEhEXdcpRVvOnLOAGdKg0lorpbUICph5t9uJq6q65WsouQ8NSq4eM7qF8wyZLL9kJPxTUJ1X&#10;It6gEe9324CdyW0V0lEe5MSwt3q4nVoPOn55v1cD9ksOJSlihq7rYug2m+x9l3OsRmVhxzQ0fvsK&#10;4ddQtbz2eBnlPwP0/5rvtM8gePBpGo1GUgmR6p8py9oYTVptt9vJZMLMWeYlMAPdIngicM4xpdQL&#10;g8AY06xv1otFs1wVWr959067bVJKxtqnjx89efLMtd3hbPrVL73VuReXl+uTo4Ob69ZPAg61IiKk&#10;FHJORJYwxxysxbPj2cndD6bT6cOHD01RzA8OlNabzdY5z4gxJSKytlREwP2Yadkh+wSKh/6Y0jrG&#10;+Pjx48lkcnp6Op1Ot9ut/IgwPplZazo6PGqadde5Pk0hypm11jFEYJBxj0Sotc05M6S96YpgMnU9&#10;kfccjUYhxJRSVVXz+dwY07VOfpGwmYkoD6zqEMJyuVzeLJqmUYqMMdqQTGPX+pUB3EKK2zP50v7b&#10;Gb7fnrLMPc8CEMWkp6dKAuScjdbWVq5ry6L4rd/6rWk9fvTo0fe///133r53fn5Hk9Za73bb9ar5&#10;67/+27/927+TAZxN01hb/vSnP337/n0JQQ8ePHj27ElZlnVdz+fTyaT+d//b/7o3NC2KQtqPwpjo&#10;uu7m5ibGeHx8LF6NRhtD4HabF4+fLi4vNusVcwaFwFmJCy5xs92MRtXVs91yuXjjrXo6nVpj1+v1&#10;yeGhUuSd26zXy+vFaDIXcmoKEUkBIBIhI2cY1ZPxZOJXjdLKxRwhYwGnb5yAVQG4i+mmabe7djQu&#10;J2WcTnSKO5/Q3ay6pjVUBO+MNSnnrKCoyrM758boZrd9+ugXTbM9Pj5+4403RqORMFxzzuN6HGNc&#10;LVYxxnFRxhitNcMxn4gIkBVppWzPrUSZiCdAZS+5kqAEA5gptwsGOgYOU9SJKIQgrabJZDKdTu/c&#10;ufPo0aMnT55cX1/JGX90dKyU2usH68lMiADMKL49wQdFZMvi5nJRjiprNTE45+q6LorCde7J48fO&#10;OSGnSstK4H5ElrVGBIjKe5+z0957+UBSfeMtAolwTmOKAqdKbbhHA/nWAwH20vBXIt1tTsuvF0L3&#10;CA8N/KrbUBozIwqSsycp3moa3+IiD8YKDL1ZEOwjryKlCHNOPiXmuLgORuHp8dFkXGmlP8NLwv0P&#10;3n7i17mQ26H/c5XIn/tjKSWh9GTsS04isZDjfl2mLOehhBW4ddgw94psaXZk5hBjCCHmTIpyzsjg&#10;O4+MiJhifved++ubBQO/uLhsNivO8fBwfnI4bVt3PJ8XRdZKlYXxoe26LkRmHa3RgByjV2SR2HmH&#10;RTw4nAQ1mc1mxhgg6rpOVIIxBEbAEMSUUSkE5j0UI9FQUAXJnrTWWum2dRLCnjx5MplM6rreHw/9&#10;8lMg6FtVlszcdR1ndl1HRClGMsaYgrATAiYiFkVZloXW2nvXNA0z13UNADICXu6bePKklHzPKE3i&#10;rIBI3JvbsIzZErE+cyZCYVykFEejnoYhzYZ9j6EHkTtBt2TOT1+YZs6KU7+a+y8fhZwKxIjgnQve&#10;W6sRtSL60pe+NJvN/uGTjx988uBmsfTe1/W0qspHj37x53/+n6Ueyhk4Q7PZfvThh//Dv/7X48ls&#10;NKq6rru4uAKEGH1VVW+8ceffhv/ZGO1cF2NkztYWIkD74Q9/+Dd/8zfPnj1TSv/e7/0v3/rN3+Sc&#10;FZHbrheXz6+vXuw2m+AcIBCQJZU5K0IEbprN8fH02SVsmqYobT0Zk1bOdaUtCqtuXLdcLqejRVXP&#10;ckyQOfiw16PFnAui+XxeFMWm2VAMjDkTK0vz00MHMRK7ENcbv1k3hbEH8/lsWnc+QeTNzU10flRU&#10;0XkG8DE7jNlaJnz85EkTtqDNvXtvzWZzucA9trFPbcejUY7JOyd41zDTIgOA0jJtUYb9URym5qrB&#10;n1V4OHhrWGFKSWujlLbWaqUzs9FWaRW810orUsbYFINR+p233zk9Prm4uLy6unr06cP1zbqsSgQs&#10;irKoKqP1wcFBSmkymY3H9biejCdT7FpCWq1W3vlHjx7tmvVy8eY3v/lNpdTz58/b7e6NN96Y1HWP&#10;DWgtlTHeEvEg9jtCz2azfahVSokGfS9frKrq6OB4Np+HFFXuVWokDbiB78K9l1S6HclwmMTMcLsy&#10;4NfiH/NeO84Dp1HmtvKtydG9vibmlIFDSkZpxOxDYAAikNneKeWYAXPSgBrQap0QmJMig0ApgSIV&#10;XdBWKUUxOtK0XW8mo5IyL68XvnOVLQgAMg9jnIam8MusH5mTdI3hVuKWc4aML82zhlYzgLiKA/UK&#10;fOzDFYDIweRcyzkToCYgyIQ5czKKlAiPU0gpleNanDWRFCFkTcG/lOTJOIiiKLLEWWAGSDG2rl03&#10;q5v1yjlnCmuUhpRd21HCzc360SefalQ5nj95/CinaKuKNG3bRpu42QajrFKz2XRmTN5s4mrZaY2H&#10;R2OjVQyZMwBSShBCyDAaTw5KqLs86zpXVVUWsNi5DDmlRC6RJmNsWdqiLGII3ocUgzUm5iT3Jabo&#10;vHPBV2VZVpWc+wLr7WlmwjgoyzLGmFLwwUu5rbXWxnSuu1pcO+fGozEqapbXRKQ1da4VfGaoGFLT&#10;NDnzZrMdjcbWWon1QgS6uroShyyRs4gGipkBIXNMMa/Wi/VmmVJk5hgTEaYc+w2WUjUaF0U5Htfj&#10;8UhENPvi2GhrbWlNgSAelJxSFEcpyFnOp5c+nJxCyAoJgVP0AZJSwsWyZ2fnxthnz57c3CzWq+Xj&#10;x78AgPV6Yw0mq7/2la988Utf/sM/+CNDerfZPX746Cvf+HpOfj6bpBRQqVFdzw7m737h/cg5A5MC&#10;pdno4mZ5Mzo7b9v2z/7sz7773b/2vlNKWUVfeu+96azuNtsXT57s1iuMuSoKjiH4QIDaKEUmee+9&#10;Y+muFyUiKq2ZKMSIQKUp6nK0giUzP33xYjw/Wq93u93uzltvXq7Xo7rInCxpYjZGkeKQdhpSSC6Z&#10;bEo7PjtZuF1XxZDzowe/cFs7Ku384ICMtUDbZet2HSZHkRRYZssKm+CiSj/5+Cen58fnb52fnJ9o&#10;bX1wzS5IdDLWiI9051xRlVqZkJkRE3NKWSkx6YOUIiJoZRVRzDHmRCT5KDKnGH3TbDebdQixLAul&#10;KMaYYg4hxti0u+7g4KAoihgTESlW1o5ms6LrOk6pLK33IcY4Oqjm04PzkzvL5ZKIxmVdlIW49pTl&#10;SKE6Pj2ZzuZKaaVNWY2YVFWOtdKlKa4vrtfrhW+789M7yHh9eX3v3r2D2YFSClHlxMw5xf4zv5qO&#10;JmbUQiDdZ6aHh4fHx8dSpY7H42pUiSmPEXd+YKKX4v+BK8P4S3LX4WDgIfDnz3nRy8pAIuswlndQ&#10;peNQ9vabgjlzQmaZGSbVfU4cgidlFSJBDq3b8Zq0JSpCcCmyIqu1IWGnKRJ+KxKGzpV1PSoL33Wr&#10;5XI+qSV277mW2Ltm7dNqEi7GZ2AcHDrICLff4GVz+eVN7rnTPPwxCzUbADICV4MzDCJIiSecffnx&#10;mHNKqTBloQs1OMaklBaLhaTMTdNcXV1dXLy4ullETGdnZyenJ0Yb+SJE0gyAiGqz3V5cLsbTOQAv&#10;b67LUVnPyhDbclShchfXT5Crs8OpsaVLG1QjY2fW5oyZIGqTMhVo5xrmejQzOJlP3qzqMTCHEExh&#10;i6psO7e8WXauq6gyRgu/HsDkAVQUnxPJszabjdbaWOu8u43yAYDgD2J6LmxXUmStFW6P1ppCSClN&#10;JhPJ0Hddu16vRaiFiOPxaLVaPXv27OjoyDmHSJLsbzbNeDz23htjptNpWZY5s7VWjGoFnR86tATA&#10;zrdN0zjXDdAtpsQxZkmBZAUUhRmNCkFOpLQXqzijCwRMmSEBY5aFLtRIIiUOqmLEIKMXB+4C7ydE&#10;EpGU/Ccnp1U1ur56fnGhF4vFs2fPr68XxqgY1YsXz964e+f44MCHgMyffPzxV776pZxCNSqKwoAy&#10;GZC0DpnpVv0UurbQyjv38BeP/9v3/56UPjg43Kyb87PTqtAa8ovLi81yEVynSQFzCrHbbo3WYCwS&#10;AQdibz8AACAASURBVDMk9j60bZczOh/azm2abQYwxhApayzHXBZlVY0uLy/bmJ4/+YUtC6Vt7Bzn&#10;nEgtN+sf/5e//cEPvp+jIwKmFICLUQmVbcKuU2Gzza5tFVvFuiwnnhNnWxmT/WXymXPMiYLnrHWi&#10;wAanR7P7779X1RUAkIKRqRARgIQd51zYbreyrrzSOUTvvdY6hLiPRsADRxCQkKj3j+QQvDSimqbZ&#10;7XYppRhD27be++DTeDzR2iyXN9fXi+l0Ph6Pq6oC1jL8MmnYtZvQeq2UIWu1UYWalJO37rwpyU2I&#10;IcbEiK5za9hoa5F0UVZVrW9WK23s+fl5s2tHo3GzaYrCvP/+u9umefToF1/84IPDoyMt3uJInLkP&#10;mH3pcivbRkRgPR6PxSxQVvlt03M5D1JOGYGUgv3EBujZgXDLxOCzsP5tCOLXfOx3+/6xD6zcI6E8&#10;9MGQiBLnW72Gvq8iuEFhbciYUtLaIoBomm1R5ByD91pTCOH+/fvg3Hp147wX28XP/bR7FGX/BAwN&#10;5B5a+ed7MLDzHoe7sZc17WUTvYcS964V0vYU9dBqtRIzSESs6/Ebb74xmo7r6USS2a7tgnObm9V2&#10;u63G47fevre4vvbOLS+vms1m57ZVVSij375//83zuVUuusWuu3mxbDi5oigijtpUpIhA3KWoR1VO&#10;hS2OQq7J1KaYg9IhJaXIFlZby8xmcIYa1+OyLL33SumyrCQsil+CVJnyRQs86ryrihEACAKzp0XC&#10;MPAEABDZWL0HWyVE1nUtbm4+BmmoylGBiNvtVlJ4CaBSmyPier0OwZ+enkqTUykNAF3nBK7Zo/Py&#10;S9u2lfeBnuYoU6lTP22jKA4ODoS16ZwbhGalkDSM0UTUuy9IYCfGnBAYETPT4JcIL12zXyVT5GHG&#10;jlJqNptaQ3VdTCbT3a69vrpOORqjtrvNf/zDP7RGv3F+tyiKn/z0B1//za/ee/vto6ODzjmlU2J+&#10;9rhFzrv/6X+UGMcZvE+jcb1c3nzve98DwH/1r/7l5cXF4ury29/+dlmWKQbnXFEWBMm1XQwhxWit&#10;VQP6UZYlwrhtdzGsEEHsiaL3RuuYIiAXpQ0ZlNYnJycvLhbPnl94n27WTSZV1XVhi91qfXPx4tkn&#10;/xCcs6SCd1QgA09mY2P1NkXn/fKmSTkrRKWoKGwOG7/rJrrebnbBAxEhYeJ+Axtrz++cv/nmmwkS&#10;UKaeNpa7zjVN0zTNdrvbbncSKLRSHHPXdcIciTEKEtmnmLm3INZKCecsxth1nazePU+XiKwtcgaj&#10;C+laiVBrtVrJqS86m97022hp/voUMffEXxwcHYioKEtrLBC2bZsyTCa5qsfShVVKFdYWRTGfz0pr&#10;urZNKR0cHIzGY44J5GBOPd9d4BPk/EpWzoyI+s0339xj+nskPQ8z1vsmKiEMDogS7uDXQ7k/C/f/&#10;shfsH4hIg8nc/gPs4ZQ8zNRGQOE3QsYYMhBaWzJj0AkZgYGQOEWtTY7J6KIwuuu80RqRfIy+Y1vo&#10;w/nh+dHBT3784+XNdYwBEPd6y9eDMdy+kAE/f+Uq/nmiPyKWVSnQNwCI1qJtO0IkRZy4c8513bbZ&#10;btbrxXK5Wq26tmPgFONoNDo7P63r2hhLijJln5P33nmPhEiQEUJOIUWf0qbdPb+4WK9WMjFudjjV&#10;heUWpgdTlz3pnIm75AyY8WRUlWOwhx0XKSlFOhHrotbJ2NER5BJNbcq6acOmW8qKNKVtty0pVVSl&#10;ilEqzRhCC63QBJTqWZUAIJFUeteSgkl0ltUoX/qelSSEE+e7lIJSNJ1O5fV9B9IYYwwqqutajB+E&#10;4hlCmM/n1trdbgcATdPUdX18fCwsxrqurbUhRK1xT+vc9+VSCiF4wfG322Z/0u8bXdL+retaGuxd&#10;13Wdlw9T1/WwuYQr0ZeM2Dst09COyQlyj/KTIiRR8+FLi5S+BhbTdES0hZ3S3NiCAeq6fvTw0dMn&#10;L0LwzAGJHj97eDCfb9bNH//xf/zdf/NvUVBIyEYpZna7Fhk1KSZNqDIxkbq6vv7BD35gNHVde7Nc&#10;fvCFL7z/3v2UYrttlCJFkBDLsmBrUoq7TRNDVqQqaxSR0po5j8d1WRXbbaNIVdWoKsubmxsGHk9r&#10;IAjRT+oaQF9eLXOI50fHrHXMvLhetJuNRTJI25CM0UnFjBl1Pjiam9KiIgC13boQAkLUBo1RKSXv&#10;QuS0uL6JsW/ZKaSY2gw8mYwFo4sp5pScd+Ji5n3s2jbFSEDWGEJKKQYful3bdR0RyURlIrTWCh+u&#10;5+YrzDklSNBPX4nMLCRdkZ3Ll5sTdJ0PIYxGI0Tsun6qrXRrnXPz+bwwJsVw2zp3n9lI/7KqqqIq&#10;lbaAEGPs3BoQZ4cHHBIzt+0upxRDWC4W2+36/Pz03XffOz05IWAJmSmnPAitCOlz4zQza2E950Gg&#10;u7dFHDIpHuCa3hz/FReBXxnCXkuTf1lwHFb2PsNHvJXyA/Sp9T70M3PKmVNOYpONEGIMIZI2ZVkh&#10;SAICm1Vz/uYbb75579nTSwSttXn06HFOAYC1UkabFOMnnzyoC3t6epqSXy6X5+cn1havB/1fcmmi&#10;//rnTfblndtuJyAjM/sYYhfrut7tdpcXVy9evLi4uFitVikErXRZlqPR6Pj4qCzL2WwmDSvnXIhe&#10;oyGjjSYIEGLYbnc3NzcxBAI0ZWGVLsvKFvbixcXli4vZ0WHnWlC6qMc3TXP3bEo2KTUqy/Oz0+l8&#10;NovRlGWNiKw1FoVhAl1woKxmGQhMzWY0tkWz63yOPsaxUqN6lFJOOS0Wi+VyWdd1VZSISgSN0pAQ&#10;YrjE2bquhZtvtBUOJQwVDw9UH+ytNKNkJsZopZQQzwFRuqlKKWW0EFS01gcHBzL6SoiJTdNIRbtY&#10;LHa73WQyuX//HSGuwEAAlWT7tu1i8MF7v16vtzI4cFihslOEO0FKrVYrWZ/GFELbYN4fDyiJFYA4&#10;JJGUzTJjPMs0IQBAJOzFKLe31wCUgnT4ZXwKKTMa0723357UNTNfXV3ljNPZyFq93Tab7fLiavP8&#10;P//1o0ePTFFMxsWmcQnEwzntmibnTKi0Mpxhubz56Oc/XyyWBwcHf/c3f5di/D9//9/V41HoOudd&#10;5kQEzEmMhrxzRChTsmKMPgQZ5GgKOxqPmu1WK1WPxqPRaPH4auu6cjIOmZfL5c3y5u7de2/+m3t/&#10;9J/+9Lt/+ZeHh8fvf/CF73zrW2eHR//lr777iw9/poGsLdvoEydt1eHJXFmltdVAwLrrPFNrzQFh&#10;yjFq0r4JN4sbBIgxSfMrRiarz85PR6PRbrvLEJmyTMgCAAAy2tTjeq9i67rOdd1OG+llMnMIwVoT&#10;Y9SKoB/RnDUooS9LcJBlJnFfxJKSDHgfa22U0rIMTk4qRNztdutVjwh574E5dK1wQxFRSl45OSSH&#10;qKrKGqusTTmnnEGU5217fHLWtm0Kvuta17Xr1c3xyeHbb799fHxUGCMFbs6Zs0ggoSfw9M3T18OU&#10;lkJ4j+3IszjoY8VMUWmVcyYkHBD2z0Qr+GxM/zUD6GvP9NvjVZxHXrmHeVLMKaacMwOQUmUxGo/1&#10;0dGRLUer1er/+P3f/++/850f/uinl9erF8+eP3v6XJEZjydibYoISukUQlHaxw8f5q79xje+Vpbl&#10;drslRKLP+8x4G6/nXkAw7Mv/H0J/9r6LMTZNIxjOgwcPJBEuimIymbzxxp3Dw+O9ulIeq2bDzNba&#10;0aRGxBDCpmlCCqR1yimEMJhUIyC4FHKOpizq2XSza6qygh2i4ro8qMajhDZyYs5VMabyyHM5PT5X&#10;yqbImRSbKmVEMom5yzZkHulJpjIxFKMq57zzLi+Xk8lEa1VPJ865zXrtO3d1cem8Pzg8Oj09vW1x&#10;JeCVXKDWOqVgSKnB5FUbpamQLw4RNCmjkNkoO5Ub4pxrmq20eeU9GeH2lCtEfPLkydXVVV3XdV1L&#10;O2Q6nV5dXYUQZrO5iFSstTGmEII0sYTSrpSKMfvgt9utYGiyQgbde79fvPftbieG6ePxeDyui6KI&#10;MWot1EDS2iCi6OlIEUsPN0sxDZkF92dAzkhMPdKzX117BBL35hZGaYSU0Fo8ODq5f//dtt1tt43V&#10;pu12y+Xy+fNn53cn15ebj//hwenp4aQuEJL3iVQ5n9XNehVcAMCcoShHn3766Mc//Mlv/sY333jj&#10;zn/60z+99+Ybv/P/8famT5JkyX2Y+7siIiOvOruru7rn2plZLABiCQiDFUFQAoxmMn4hIQGEwAVh&#10;RghGk/iJ/wxNH0SJBChCAgkjKIlmNJkEGgiCu9jF7uzuLAa7c/XdXWdWVV5xvvfc9cEzsrJ7ZjkD&#10;iMaYmZ6s7KzIiBfv+XP/+c9//qWfpNAqBQahXC6L2dXV5PzqaooISZJuDUdpmgbvfYg6+NxapayN&#10;TllXFkX0EZn7WXZBsQnt1s5WZJzNFw/u3Xc6uX3r7k/80I9czqY/9sWfODo+eufrfwyRvv/dd8rp&#10;IrG2mC+tMzV410uGO0NWhNoYNNbkZXlMqrAWmDxTzNN8eVIU82XmIJYRwRByAHaZ3drdMVZfXF6U&#10;9ZIgWmfFTPeyXGsTQlDKEJG1NkkSGgzUHq7JilVVJYmLMaqOc0FEgGwTswmEXEurbhyJcyHwmuoj&#10;MYQxZmdnJ03Ty8vLoihikijRD0cprQfrEpFPz/NcoEIfY+3bZbEEAK0sIFZV+ezp47ppi6LMEvva&#10;qy/dPNhTShm96qchgSZ2egcalQJEAgZ6IasqdtVImW9ncVYmbI0mW2sZmIkAkJCw+7W1ryuUnU+k&#10;aH4c5PlBJhI/dqyVFVB6SAJAJ6BhrWVijToSEZOxTimd9/KtrR0mMNvm9q07n3/zzar233nnXy6X&#10;RZr1rdFlMUdURkvSNbZtY61O00xpNR6Pp9OLuqkQsaqqfr+3+mqAFTMUn7tUXqep14nZjb/9+N19&#10;6sbQ4QlRZsZivlgsFrPZrGlaZ22Spjdu3tRaGWOdc9KvLUaqm0bwTEmJCJ9HYAqlFDEnSaJIN21T&#10;FsViufQxCnZGgAhsEtcfDvJRP0DQSu0c7NR1FSns724BeYSobH8wyodb+0niwGaEhhAATVAuACBq&#10;VhAYQQGoDHXSVEutldXGk18sFzHGXpr2er3xeKyVrqtquVw+fvLUPH5yeHgoxHzxwaVW3Hsvxrou&#10;K620hJtreEcAmVXxbQg+eOga6op3Utf1YrFYlZobLTU4Mlvm87lUfkmpymKxqOv61q1biJhlGTPJ&#10;+kRU6xoR6AoyuVPsKsuyKIoYCQCNMUpht81I25PWOdfLc3HztbZyqq2tbUlCiMkIbcMMaeakjEQZ&#10;Ce2FvdZljBSIN2q0lWyxyATJGlzhoIjAEIilGGIwSF977fXReDg5PyOK8/lsPrtyThVFpUFfXF61&#10;TRmJE2tSl7gkH/f7RunEJUVRUqRlvXzv++/NprM3P/c58l4zv/XjXxz0stnVRfR+sZgVy/lyOQfk&#10;g5t7WZYBKI4EwMYahBgp+hCUVhHAh9jEtq0b1BBDNNaYxOmh1g6opdlsenk+oZaTLFtcXFHb/syX&#10;vlRV1Xe+8a1xni8nk+CDQVXXbUjBam1SHTCgMcAqsrLGMcUYW99WWpNVxlc+1OBQM4MxpqDgmXp5&#10;Zoyu63o+m7WhURaVVgrRt77iClYFg1aUYrVSiUsS55hZmp5LzlbYnETXmvPS+VnCTXkiUgqwiY4A&#10;gKTcpMBwOp2J4v/WeEdEFSUiHIxGRGSNETUCcU2MMf3BYDgaJUlS1bWPIYTonHNJUlZV3TZbW1s9&#10;nWmtLy4mddOkWWqNdp2ol6h+indutEYl3ZxYOrhd2zNY8UzMf8AqrWGWj+Hd3a904Sh/zORt2vru&#10;9QvZ0eeqc8XcrygcG+8gorNWEnrSs8loEygSk9EWlTo6Of3W29/Kev2/9tf+q5dfeaVpWgXAkXa2&#10;x6+8cvfZ0XFV1kSgEGIMkjzTWhut27pOEvtLf/OXfuZn/tJv/W//9N13v7ssCsnsra6ZedWmfqOq&#10;QO5eNmrohCKUUkSr21edDpoc6x0UPjZEuKF4IfPp6OioqipEZa3tDwZ7+5mgDeumTkQUYuwElWGd&#10;/WOA2H0RKsWrPTJECsCrEEpwWACgEAKRUjpJ0+FwkKQ2xlCWVVVlzMyotUkTZ/tZMshzhjSCZUZm&#10;ISBqHzSBgpXQIzhnGEzw1O8NIrVGm17Wq8qyKArfNDFEhWitVYg3btxgwOls9ujRoydPnozH44OD&#10;g8FgkOd5pzFSI6LRWiklkpli68VZk2h3PbaocT0mMuOlEVKWZabjXMsueHl52TTN3t6eyFk75y4u&#10;Lj766CNr7Re+8IXZbCbFL+tNJYTQyVcpSRIwUVEUy+XSGA2wkrUR0AlgxVJbawSFEJpmJWlelqVs&#10;bGnaY+am9cZYrdF7TwQOnYQ7BIwKCJCYFTIhxzY6uwqGYiCjkQi6TVvBShq+84cCo9LbO3tpkiwW&#10;cyKiGO7efXm5XA7zoUvcclm0jQdQ/f7w6Nn57HL6xutvaMTE2tYmZ6fn33v3T3e2xtVy8af3Pkit&#10;cgq+882vIZFUJsUQ8l5q+lnnWgIrHWNMksT0bbEoGt9asAwYInuOTdOaoW59UzchcrSJdZlti6ah&#10;upgt2qodj7byNPnT77yzN946OTl+790/OT85bevaIRIiK8UKGgJS1ISaUROr1vNoNI51Q9TEUBtk&#10;irEpWvJApIgYnKprH5lG2yNtdd00UounDCadcgas+tAxMiAqq3FNJ5PZ0jRNkjjq+o6oa0YJKwJJ&#10;LwGAgEKrmr5VcSvHSB2PMywWC0SczRbT6ZSImtrfuHFjOBwyc1VVophik0R1mwYiRqKyqpKiCDH6&#10;EKq6aupGK9OodlksxZnr9fIQ/OnpSV3Xu7u7zoxD8MI+CDFyF5qwNM1FSYWuWjhc2x9EVOo/ZPc/&#10;fjxv2j/77/3gEz5v4kGgc+B1Xpc32pgJALdYLhOXGZu0bRta//TJ0bvvfr9tfVmUX/7yl2/fvtW0&#10;TeLMT//nX7pz985XvvJHX/nKVyaTC2Z0NhHBFSnoH/T7d+7c+emf/ktEdHV52TRNvapK7/YnZmBA&#10;fb0VdZcsSgzPXTZ+0n19lrGVFKKghEmSeO+FIWCtRVTSiK2rcpCUMjBLI2EWJS9EZGSFK6a57MPE&#10;EYANKuZIgZjBaC2NmYgIFFrnkixLMweGlNKD1i8WxXJRhDamWb493hn1h0pJr3uM7GFFCxDrr0DI&#10;zkplxipE37RlUQNQr9frj7NkNGqbxre+wlKgzCzvGWNcmt4FrOtaihWPjo7G4/Hu7u6tW7ckQys3&#10;GUNIXeKDL5YFAKdpmiSpkh6UFJu2bX1rUys8CnG7hI4sCQ/rXIihbds8z5fL5fn5OQCIUKiAPEK3&#10;kOfoffR+gYjD4XBN4MlSt047y5SbTqdlWWpt1qLrAOy9R4Suf8ZKQLEsS4CVrlRV1aKWSivNy+Vg&#10;4KTzhsgooXB7GBHRKE0MWhkiEKSO+VpE6EWHiRFAdzWFJHRqZZI0y4dDv1wuQ+Qkyfp5fPmll4rl&#10;8uTkrCwqCu3B/laS9W/u72oFxqg0tU+fPH706KHV+vzZk2K+HA6Td7/zzbO97e3xuJcnLnHOWCsY&#10;MK+JZsp7ISZjEB15a1gpY12oKLReBTXo9+fFk+lyfnd4tzfMr87qENv51fTGzYO2qjTicnb17ne+&#10;VSyLq8mkLAqiCNowIKMiBUpxE5uiWjTaFcExa5ekqCDLjFYETKEOV2dXsQXNIHaTAVyiB8OBNipE&#10;r7Tu57lxWmBqgOuC285XWz1f6tQXlstlmibySYoAaiXMwMTKanmI4jqsS3Oh2xu8920b2iYsl8uO&#10;eUzM3Lbt8fExEb300ks7OztlVTVtEyiq4LXWGo1GYOAQA9WVWRppz9v6GAHKptbBC/NCtpymbdPE&#10;ZWmSpakSvTdi6FjhkjhaXRIREaHqqoQ2jBWJfPNntdFrRBs6T583/u7Pe+AGm0iGeE1370wwWGvb&#10;tvWtR8Rer7c13v7ud9/9nX/+u3v7N/JezgyJc2+//Z2yLH/t1/7OS3fv+ND6UL/00uGrr/3yT771&#10;F//g3/6777zz3avLqbEGgCHi4f7NH/qhLxwcHPzGb/zj9957rywXg2E/TVNpzLRSbomxi5AQn/8/&#10;PJ/SQOnNu3FHf9ZBEB66ZAglV7lYLABAKLZrIdLu/OsqZeEZi24cC+2o81AIATWqNtS+aVZybBhF&#10;cjbv9cajcZqmiJymmbWWeypJ+3lWNXWLqLPewKU5ETJxXBUuSVm2XAYpq9q6RdRW9zJrA0JisCyX&#10;s4tLatr9mzdv7OzOZjMprJKGVM7aPM+JWAQYfvRHf3QymVxcXBwfH7///vs7OzuHh4c3b9zo93IR&#10;TkiSZDQcSNq2rmprLSrsMldAIaJzMlBN3eSDvmwDbdv6GKy1ws1fLBbz+bzf78sAzufzqqoEYur3&#10;+7LjxhiWyyUASg+mXi9Pk2wt3rlYzB88eHB0dFSWpSC/4otINxRrjUus1G2KHLRSKkaWQCHP+4PB&#10;ABG10gAwnc4Qba/fd84yojQ7dy6JROWyXhZlUZZG663haHdnO2x0yxOUeaP1NYBwfngVbAOyUjgc&#10;bNmtvXprlwjn8/L89FQDW2O3t7eH/cHl5dXlxVUI8dbNvTx1xWKW9voKeTzov3LnsCyW7MuXDnd3&#10;tgb7W8OtfpY5MBwdUJ4YBvCrSYiIuluzGGIIMQCvCjB7eX48DU3tHaU729vahKvF1d3tuzZNy4oS&#10;aCb1qVbaumR7ezu19vT4+OriqioKiFGjBkBPMQAFRoXcxHpahCraaWmr0ltjs8wMBqlWzJGijxen&#10;F0igFYr4GipIssSlSRtCCJ5bKWOMkTRFYiYGjJGM1gq1McjCjiLSxkynU2H0C8TPzGyNaCMrpbRW&#10;CBuABIBQgcVwAYDAjMWyapogZFClFICSFMJ8tnzy5MlkMjk4OMj7/RADIiZJKpx+YjbaMECMtCyK&#10;oqza4MOqaTtJky/RjvW+1UrduXNHZuCGAGXnFPJ1YkjiYCBYtVRdc2UAPwXn2TRkm5VZm1btGtnn&#10;P4/1X4+d2iBuvvAZIU41TRNiODs7294+Ho+2xuMt57IHDx5ZY8izTZOew3sffPiP/ud/9Mu//Itv&#10;vvlGAI7ky8Xy1ddeOjj4m6+/8eof/MFXZtPZ4eHhG298/tatWycnZ9/85jeOnx1JfqZp2q5D3qoN&#10;CMUYfCBa8Ti7C1tnUjf6yvPK715tXZtdBz7DCKxB5DVn0Tkn/ByRiV6fanV++IQE/TrCWNl9IkUc&#10;ieuyotanNgGtfAzMnFg3HAwHgwEyeN8aa5kVgEqccyNLfWZGo03gsH6yipX0/mNgQBkRNpqzRCVO&#10;IXuIbT/vGYRFZN/4clmkSZImqfdeloH3PsSQppn4WXKD/X5/f39/a2vr/ffff/r06aNHj3a2t+8e&#10;3nnp8PZwOPS+KdpWa5310rquQ2zropb6mjRNlVaCDqkuxyqFWkqpQLHzv9qzs7OmaQ4PD9M0lXTu&#10;1dVVWZbMvLW1JZG7cNhk0NI0zVJrrRPfsCiKp0+fPX78eDadroEjveqRJJXCVhtsVzTBFruS/bTL&#10;baRpJskJ731dV4BsjArR+0hKGSKu6+b8fHL/waMnT59NZzPn7E988Ys7Wz8JuHYvrltlEYEklhEQ&#10;UK8ejzDtQMVAIXgidWP/drFsphezupyHtk2TZNjPe0kyHgzOzydnZ8df+9pXs37+o3/hL9ZVdXBj&#10;/6e/9KXZ1WRycnRjb+vVl273Eg3kva/bpqpjYxQY5xQgIzIAKok7mSj6EJnJaEtExNTr9xFVWZZj&#10;leV5Phz1AgVCzvs5IipUTdM8ffrUJUlZFttbW0w0m160dUUUEDAyROIAHIhTo1BjiO2yaCYXvCz1&#10;sDfaGrvhsKd1ywQaVLEojUL2aJTxPgYgAiUr1lm3AuhbbzoIVCuFCArQKGW1phWOzeJNl2V5enqa&#10;JG40Gq4LmNZrSnBmmWC4VqgG8N6XZXl2djadzuq6lYyLTA7pdjUcDne2946Pj09OTi4vL3t5bl1i&#10;nRuNRr1eT9gHa+l7QJUk1jnttMrFMe/0UAFoPp8ZY3q9XtM03jfW2pW951XlrNh1BWKCVjsBSGKI&#10;Vj6izKtP9/fxM9jzT8zrfvbjBYsp03ht7HyHYRVFcXL//vvvPyiL+md/9q/+2q/9nd/+7d9+8vRI&#10;kyqWJSOniXv48NFv/db//ou/8F//+FtfrGNrjOLoe730rbd+4vXXP3d1MfU+Hty6/fjR47e/+Y0n&#10;jx6VZbWzsx1C6xJ3cXGhtRYARynFolMO0MmiP5ex4HXV1upS/zz+/vqTuOHLRaZIFJp69XWIxCsh&#10;eFw5d/JAu16nCKseSKunwFLrCUShaeuyQsTxeEQA8+VCk8rzPM9zYbIqJVXdBBylRMBaEU3jSK1w&#10;zZVQD1dbDQFEQGIKzul+zyZWcYhIVM4WjNDPMm2MBlQAWZqKarExRuSIBR8TBmdZlhJx7+7u7u7u&#10;Hh8ff/TRR0fPji7OJ0dPnwwHg8PDw52dHWvtqneKc8KVll1ka7AtedEkSQBxTU9QSlm9KsvUWs9m&#10;M2vt1taWLEXJJMtQp2kqG4BzVmpqBEXFRHEn+/zs2bMHD+5fXV1RDFprkT6Sxb/OM3eyUbgBAqT9&#10;fn84HCqlu2IrVZZl8L4sVxW/gNoYczW5OD4++fDD+x/du395NWeAXtY7PDgPIcic3yhV68pZVk43&#10;MihgxE6AnChQJGN0lmaj/jhN8mF/+M63v35xfkZEWimXplmS5L28KKtlUf/x1752PrnY3t61aHa2&#10;t0+ePlLAP/Fjf4F8RaFWWlFgDZFjbKsCEZR1K8iApVk3KbWqtoEVWsJ53s/zdHp1dQt2lUKlVYiB&#10;kbd3xtahEqFiYwBgOp0G34bGL5fzVakKallo2hhib1KV9Jw3bVs301l5eUHZzX6apVmWILdGBcx3&#10;WwAAIABJREFUG6uMrxuNEENwKmWMzGys7uW9wXDojPWl1woYYzfxUCmNSN0LBKkEZJZyvKurq/Pz&#10;814ve/XVV6y1xmiFqzZkRCQQl+wHa9KBBHkXFxcXFxfeB2uSNO2JH2mtVcoopdI0TZPeYDC4cePG&#10;w0cPzycXIUxFEFMk1cRFSNM0TVPZBoyzPkZAoBh9CHVVluVSSLTOudu3bxtjFEr7rBUGiFIVopRC&#10;ZFxHhbAGqDfNF8Bn8Pc7O3xt2fFj3qbsLGJ0Osrj+sTU7Qtr/v46v8wb4cfa2V9tNNTVzrRt67J0&#10;tlx8dO9R65u6pn/2z/+P+aL9lb/1t5jxX/yL3318/5F1NoZQ15W19v79B7/zO78TqP3iWz9uE+u9&#10;pxictTf29/d3b7z//od//PWvf/tb77z33gdN07rElGWZ93sMrLQpqno0GhFgjBwiRykMBowysquL&#10;xxWbZ8Psr4me8jN2KfH1QGAnGvdiJmAlld+1r0cAJaC69DGlTqUXNtPnvEbcsHu0eP0hBiaWfA4G&#10;ijZxg/4gMFV1jQr7/b41hmJUSlmbiGzD+knG6IkIpLgUSIECbWSHwVUOc0VGtEZaj4LSyvV6MkWs&#10;c0ppH720eVJKK9QhEjOlaU+cbiZy1oJzvvWJS4aDoVJqZ3vnpbt3P3j/g0cPH3IIR0dHjx4+Go1H&#10;L7/88uHhoVCt0zQZDIaDwUBpHbpca1VVxlopBGvbtmmarNcbDAa9Xu/q6ir4sLOzI0D/SnZNyrJW&#10;grTaWiM5Oln8w+Ew70UAzPO8ruunT58eHR/FGGy3Z6zIf52oXNM0zCTi6aLu0u8P8zxXSkndr8ga&#10;Jy5r2zZSrOoKkIxxAGpyMfnDP/zK6enZycnk6nLWy/vbWzvGmrZthSEDjEyRV5W8qEDJY0VgWjl0&#10;sCaVGeNc1iOiyWRycnKcOnf37mt5nn7j6189PzlhhixNe1maFtVoNALUF1eLo6dP2qY9eXpcLYtB&#10;nr58+/Oz6VWeGAo+xJZjVAgx+nLZEoIFQNAAQMxESMTOJag0KiAOCiByTNN0MBgt5gtmjpHqpi6b&#10;0seQj3LUFOpoWbfRZ1oTkRSQJ0laliWiUkZLRaa2mpW3zrgsgRSwadvanx5fZja9fTuLYDSTVU6D&#10;DT5qYg6kDYJCpU1ve7yzt7uzvYOA8zDXWqWpQYQQIzADKAmgiWIIIDXVkmU5Ozs7OjqS+G82mws6&#10;h7hilGlljFVS/QCdAleMJO5FXdfOud3dve2tnX5/JNmjGKO1iRToMqF4Ob2sN+jXRVV5H5bFom0b&#10;a6xxpp/3h8PhaDwyRiOCtpoYWi8FgzEGH2O0WjtrfQgxeGddiFFSRGu739mBVUNO2jDSH0cgzKc5&#10;p11c/7zQZTffOqYOIq00yTrcGUgGVHXIhJjyNXYPwIioNCgFqBhVh1Wxki4uBKKODdqli7PzJMtd&#10;kszLCg2Wdf1//qt/5X38xV/8xf0bN//h//QP33//faVAavA0qscPn/2T3/xny7L9qS+9pTQiorEG&#10;UJ1fTp4+ffaNb3zr/v2HdRMEEW9DQ8tIRGXdBgLQLkTVek+RtLaACMqFplmxZthbY1BCPewSbrwK&#10;r9Y5FlSIgCRuOa1pT7gBy8sL7jhRK29fEKNVUpkZABXqzU2br58Dbj477vjdACAEGGREbbe1ThKr&#10;rLagdne3mVkrs+KKM4io5MaGsYqH5XpVV7uH0HYzQDKKCtGgskqnoGwMAZC9j/1+37mkruvWR9Qu&#10;1XYwGPV6g/lsPpmcIxmrnNZGGyXFUBAZEKpQI7NLkjzt//Dnf/j1V18rl4UxpiiKd9999+23v3Xv&#10;3r0bN24cHh5ubd3UWtd1BQpBa0awiavbhpiMMfP5XMiXQTpYV9XTJ08m5+c/+fJPVkV5fnpGRMvl&#10;sq2bpmn29/eBOEmdNsb70NX2BinozbKsbsoPP3r/w4/eJ/LWGWaKzEorRNX4FhGjX5U6WmvAhxAh&#10;01YegrTOKIpCwhGtdYht6+u6LrWzoFQkCiH6Jn74/r2z04uDg9vO9BbzxfRyurOzNTk/9+QNa0Tl&#10;g1eohKVNyIjEwMLR06iIRVUC+/2Bc+7x48fvv/++3MidwzvLyt+4/dLP/tXRh+9979G9DxSqrdE4&#10;sW4+W7Q+3NrbUzYBUByCQczTLEsyIFZoqsZz8GUxBUXWKmJo24aVtTYhZh8isEqyXiBq6qpua6VU&#10;mrum8L71RhmFOviIiITRJIp1QMOoOTJY1E5DiCJu2hARt41CBcAUAwAAKh+IFGSDXPcMpH4/vTG9&#10;SibH7aMnD15+Y7gMOCAYpqOLxcJpV9WYReC21nlCNo5v7o/G48Q6isCoCKBsKgGKAcC5xFjLMURm&#10;55yPsZemdV0fPXny6Mljlyaf+9znPvzww5Oz84ODm2o11qwAKFKMqLVSqJExtJGIiqrwIRRF5X3I&#10;83w8HueDgZDmkzSlGEOgxXyJqJIkmU5n5+cTItjZ3u77pizKqqpCW5NvfauaspheTMZb462trdFw&#10;NBwNkzSNbePrmpiVQmO0AWudjTFWy2VvZ6cF8K1nWjEGAZGVcC4w0HopX/cB3uSlwGfBecQ8rcn/&#10;IvkAHdtYzkTADKt+dOtfwlVzb8ZNbOR5Dk9ny1jymYCgEBEUMzPFNgQfaDqbnpyeXl5NfVwlKqyx&#10;TeP/n9/7vaIsf/mX/tu/+3d//Td+4zfee+/7AKC0Agaj9dHR8b/8l/9XVdc/8zN/OcuS+Xx5cnr6&#10;/e+///bb37l370Ep5E4l9Z9Ka0PEvg2+DW0bmUWGmpu2aVt/dTUty/r27YPhMKcYYoxArBSueBir&#10;G/kUQF8gDgXPk3/WRvz5N14Iyj7++tMPBAY0Lsm0QgRBJ7XWzHSd8V/Z/U89V5fCXl27AuAQyPUz&#10;pU1Z1r5urNIEyEWJ5aofepblvvVaa63QGNPvD9q2vbq8FK6leB9N264uFlGaiGpjBsnQKF0UxeHh&#10;4cHBwb37H92/f+/o6Oj+/fuj0fDll1++devWaGvcNK1LE+iIOpJHFVaPdF9h5tPT0+FwGGM8Ojqa&#10;TCZKqXWvdmbuWLmkuopFSaBJrH18fPzee+/NZjOpzRGsYHMOy0nWEJ/QsYi4KArsZJSkjlp6bshO&#10;kPX7Gw8cASBNs/F4PJ8vz8/O67qpqgLUzaqqjDEoRcsKYd1zQuhbAJFijLUxJs0cRZrPZ8vl8tmz&#10;I0Tc2dlJ0+zOnbvW6aqu0yx/9bXXm2IxPT+bzuZNWVZl1fpY10EZ55L0tVdfTYxJrDEKqSmKovSe&#10;ZldT76s0s9IVq60aC66HhgBDYGaOVRtCMEZbl0YKPsS69XW9mC+LvEq1TqwJRjsJ5xUiEQj9WhEy&#10;UBfjMgFLThgZGQCRIwADGWciUuQACrKktzXeAssnk9PXX9tF4rYMvolt02oGDRoA67ZtkFgrUWkM&#10;TQDGNE1c0iOKmwrJzGy0lTop59xsPj89O/XeHx4evvLKK2dnZ8+ePXv9tVcH/b5SKLWiIUZqOWow&#10;ZuU4RyJmEBEUpYxzKQMWRVkWVVXX1ljnEqONuN8xRkQYDPpEhMjEsZ/nEl8KS6dt20jh4mIyn892&#10;dnaID3JR+BD2Hq1ImbBK22KMkWLgjrkNHQAoZ1sbCuyQn2ur0B2fwe5vEFdWb7xggJgBgekaAZG3&#10;VQfZUycCsQlnbyLasggRUSuNoEVMznvf1E3jw3Q6PTk+DiHs7GwVZeHDSt4qhPCHf/jvKdKv/u0v&#10;//qv/3e/+7u/+9V//1VZiUSxP+gfHR3/63/9f7/55hvb21vffuc7J6enT54cPXz0eLEolJJlDDFS&#10;03jZGKfT2dOnR6PRllK6qsrJZHJ2drZYLCaTS+/DX/krf/mNN14zBpTWxJ6ItV4lJLTW61rizYF5&#10;MZb6bHab10TSTxrz1YtP4I5+/DyEIE1lQ6Sg1k99dRpmxrXZ+rMeMUZ5DIiQZZnTpqpbQd7XZS/O&#10;uaIoRKhLSqi0MYGo6fptQYdfI6IPARHTNBXkPM9zES155ZVXDg5uXl5ePn369OHDB2+//fbDhw8P&#10;bt/aP7iVZukaZw8hSLcvydMWRSGZtLt375ZleXx8LF3JqqqSZopraTZ5ghKPg/TXtZaZj4+Pz87O&#10;hI7Jn9RQuts2Vsi+AJJC4YeubkOkbTt+d9yEMddHWZaz2TzP+7du3Xr8+HFVV7TK423mj64dJu5C&#10;aiZqmqC1QVBKYZZl+/v7WmvJFm5vb00m50mq27ZZLJbSW/vy4urq/Lz1LREo7bRN06xnzGJve8dg&#10;aowZjsaxl52ettNFmaQmgq3qhgFCTbbFQFprQyR9BQwjt4EJJJ3KbeCyDY3n5bKJQZHSCBZIAysU&#10;0BJYqU44gK5XixDSqMuiETMgZHkCiiNFbVU/78dwbI2ry/bi4qqXj7Vxs+m8LhuNqJQBNJ7aSOyc&#10;6/V6FGNLJKU3VVWuH9NauFvhqotfCOHk+Hgymdy8efPu3btS/7FYLM7Ozp1zvV4GLGWOKFNAmHVC&#10;sSfiEDhGRmW0cZGgbqrJ+eXV1ZW1Ns/7WZZlaWbNSrZBaaFBswYtUCF2nWUFGBQwc7lcXlxchBiz&#10;LBN695qEuiaSrnEbxGsjs56lm3YfAfh5FYbVhP+4F/mCtZK48hpeWAn1rP5C3no+s7t+vcIrgFDA&#10;kG7SS8tDtSo+AtmUjFZaKU1xxcSo26ZpWx9IKWWdy7sGoU+PTto6IjIF7wP9/u//28SZv/7X//rf&#10;+Bt/Y7lcvvPOO0qpwzt33vrST51Nzkaj4Xy+uP/o0eXFxdHR6f0HDxeLQim01voQjdEUQ9sEgAYY&#10;zs8uvv2t7xiTWGtE3fTZs6d1LTWc8epHfzjGqI36WBZ7xbtYj+kPcsxf3BY++ViFUR/39P9s/v7K&#10;akS5IqUUc9euHaU1unipn847+sQtJsuyGOLSLy0qZV3TNNAR3ZRSIYT5fC4kFqVUr9eTLp4yL8Uf&#10;B4DNjKh4xEREMUmtc04LDuCcM7mx1t6+ffvNN998+PDh8fHRvXv3Hjx+3Mvzmzdv3rhxQ8jUUt6h&#10;lMqybD6fHx8fCxVyMpksFos8zwWUx074UL46xMjghYMh5lsKp+/duycbmFTzioDPC0sDO4ET3fVW&#10;HAwG1lrZXfb395MkEZIYM0t1cWf6r4+yLJLEbW+PQ/DWah8aH/zaKMgGAJ120MZDWXlURC0i5r3B&#10;/v7+aLR85513Li4uX3nl1dFoPJvNvv0Hb2sgjeSAAdSyWE6vpnVdA0CS5to0VVE4l/asI99WgMjD&#10;xNlePmJ0i6KtAkZipXXZ1Lj0ZU1Z1kuTXtazZ+ezZ8+Osl462hoNBv3Aaln5somo07Lm1ivSxpkB&#10;sCNSiKg1aIXOmBA8dfMKr8WIVgdJVsno/iBTBhBZKZ2lGYK6upwNd8anJxejfTfO/KOHz4rCD1Hi&#10;RBubNgJrrY02jfcheIpRa51mOXfleDESYlRKiTovER0fHz969Gjd/lC0Lc/Ozp48ezYYDrMsQ61B&#10;aWUUcAQi4kgEIUQfIioNyijjiNGThgDBgw/ctDESWuulPhSRFCpAjrGFyMZZVEpyRXLL6+IPqUxs&#10;mmY6m0Wi4XAoVOP1xwBAKObXOya8OCE3jX5nBK5dxvUHzMe80Bet2mYqdvOta8ifARBWkoG8qhJg&#10;XtNhYCPtiM+dpGPOSHo9RoqRQhuF/Nd6H2MAUBRjlqbLsur1ej/1Uz915+T43T/5/uxq4dtgtGYO&#10;/+/v/d5kMvmVL3/57//9v/+bv/mbf/yNb2Z5fvv27R/+0R8+Oz/77p+8W1TlZDI5P784P5uEEK2x&#10;sm8Rib2GtgkAqvXlBx/ce/ToWZI4VKooyrqqhOyhjQnBg9BbmFfyWauBJqLrJMrmuPPzjXbxM3rW&#10;66f6SSBP5+9/OmdIKaTIzFHMk7Tcg3Um8Pocn9AU4bnLWX38uSOEsGxbjdBPMzZstA4+aFDCSCvL&#10;8vLyMkmS0WgkTAnBT3wICjDLMpckTFxWZfDeWKuVbn0bQ5QzN8wSQ7okETglSV3TNLu7u7cPD9um&#10;Pr+4ePD48dn52ePHj09PT/M8Hw6HIqXLzE3TPHr06MGDB6PRaDabzedz2VHE6EvwIa3lQght8OBX&#10;kdDavTo/P7+4uFirr0jN8ObjkLMJ5UZijjRNh8NhWZZKqe3t7f39/dFoJKx/QaKEz/rxbs3GmqdP&#10;n0gxsA+eKJZl2TRtJAJEcfFE2Ac7lA269ZwkCQDXddM0ddOkp6enp6envV5vf3/PGP348aPf+Me/&#10;effw1k/9Zz9+sDu+mi7mV/PL6bSYL4BxOG6zLAfUS1pw2/by3Bq7XCz6eb6/f+Pm7VeePH28LFub&#10;JkYnOjFlWZw/Pm5az4xamfl8cX5x2etlNw9uvPn5N24e3PCsa49pNqLY+tYUnmKjUzfSkCA4rZU2&#10;rDRCFPAEVtP4OucFq7cVmATzcU9bVAqlZ87u1s79x4+r0nufzmbFo9Nnjx8e1RX1CT2RMaplEF5m&#10;09RVUTR11YTofIudkpK1VrpNMXMMQfSvPvjgAx/Cm59/czweA0Ce53fv3v3ggw/OzydPB8+MMaPh&#10;iBiYtTVirhWg1o5t5Lr1qEFZ5kgBNAWs6+ADK+2AuW29NsYarxRmmUEEiirJXJ73QekYo3NOcsJC&#10;05QX8mSbbiYDgPSoAIAsy6BTLlk7TGuDsAZwXogO8XmQZ/2neX67BegIni+s++ufPi5TvHnWjY/J&#10;MluB32uA4fnPrAsfZCHFGEMrJaUkewmusgar1kWDweCLN28kNvvm19+ezRbaoAghffPtb1dV9au/&#10;+qv/zS/8wt2XXkLEyPTun/7p1XTatu1sNnv46Ml0Omt9UKiImIEiQaSAyEoboijIad341lNVN845&#10;RJ2kmWgkaKVk3RIriGCsoCZdZLpucfD84Hzslj8TqPLpRv8zH0qhFPXGGADWE2V1oo4C+OdBehBR&#10;G+OMZoCmaWzWQ1TCrBdFZREol1krGEiSJNY6pXXay4Uv4YpUlAy01tip8AORRhDeRdN6VCpJXAjB&#10;WLtSrDV2e3tntL09X8wnk4k0Hrh///7x8bHI6E8mk8lkIvT52WwmtPrlcimrQgj4opDcNA1qJYQ8&#10;iaC11tLfUZx9Me7r/gdrTjdsKHDILxpjyrJ0zu3t7d26dQsAJpOJ9F2RaAY7av8Lj5ooxhistUni&#10;gMlaAwAELMpajCvWPHVcPYnUFIo2pyBIAZxzidnb3/mRH/mR0WjU7+ez2VXbNp9/8/O7O1t5PmBW&#10;kaCsGmZo2tA2IcZY9WprnFbmvG7G461+v79cLC6tmy2K7b297b1bT4+OJleFMs1wlEfW55Ory+m8&#10;bQMzEnFgrppQNt4kWe3j5OIMNeT9BBiRs6ZcNLXKsx2je4gGlIoQWvaRKYrEYpcdFBIDAQsnMAJo&#10;i2nmlEaltELFBJFgf+/GcnEZfJ9JX17M6jIqBlDKM6CCoNg4Z5MkBt82DTNpjQwkPRegS7Axs7WW&#10;GWOMs9ns7OxsZ3v71q1bMmmDiJnfuPHgwaNnR8fWJdq4JEkahYlRxihjDGokBCIA1ICaUaM2qF2M&#10;1HqKjKhs8E0oagbQWqECY5Q1SivIMjcc9VHZGEmcDME2ZCpKWyGZGVKx1DSNfAw7RFSmk8yl2DVw&#10;7xb7iyVQ2NElN5ftyt9fhxvwvHV+zu7ARmFg1x10014wAMvoPn+sTCGsANA1WEmddvl6y5Kcewgh&#10;+CDhAgJqoymQUvJ8V3VxO3t7X/yxH+NAX/nKH3nfMoNSwEDvfu97/+Sf/q8///M/f+vw9ne/++7x&#10;6QkgzOfzo+Pji4uL2WwBoCkidikyRGChJiLiijuMwLwqxtFGUoXaaCJRgWeQhUdExKqL11f3RSu8&#10;grvuNC8M6WcDef6jHrz5jOTLaSP6QhaC0aca/Y51tA5pAFhrbbU2WmlejUmMgXktP2kAABEXi4W0&#10;8155Gcag0WIstdF5v6+0rutKqVWGRBovsA8IKgZa16w5Z60VqazIzIlWgWg4HCZJMhwOz8/PEfH+&#10;/fuyPGQhbW1trcEcke2UHINU6suGRETAjF3/a6m9evr06dHRkbhUciOyK2w+U1l+UpAlyJJzLs/z&#10;vb290WhUFMVisZCVZbqKZSHyi3+LqBCZmKRr2K/87S8v5ssHDx5sb49n8zkAS1ACXT55fTGqa3wd&#10;iYzCGDlJ0hiliXKbJMn+jd2iKP/k3e9+6+23+/3hWz/51nCQp86EukrSjFEr7Xp5bmzwbVNdLZRS&#10;aZIkbqVdaoxjwvPJZQDT6/d7+fDBk2Obuu293Wo2u5wuy8ozIAKKeIgxtqjaZdkUVfvg8XGMrbGY&#10;9c3Xv/bOYLs3u2w0ZMhp3h8r6zyHCEQIqFSgoLTyFDUoRFmIHMXCGPCMrLjxDSdEzAp1muQ7O/vn&#10;82VTBxiZJDWpcyWCtQlG3RB5gDTPrBOCMvTShK0DBVnqrF3p6zGDUpqIYgjWuul06py7c+fOeDwE&#10;gsjMCER8eOfu02dHs/n82dFRkma9Xi/4FjlSjCFGUNo4p60DpZsQ06wXIvcGOnh/cXkVW89MrQ9M&#10;0SWWItV1oxDcIJcpF2M0ygmvn7uCTXELBAwUNyLEKApxgmFip9gsiBCsWHawzpJgFxrCRgTAfC14&#10;87xhYLOBHECXl12jAevVzhutR66hoGubwczQkRg7U6GUlrOt8Y2PW0PoVDZlZnfkUHnJK3ZPdzVy&#10;V1or7fCtt94ajUZf/eofHR+fy5UT0/e+/97k4n9J07Rp/Esv3WnbZjKZnJ2dl1UdAgNEpVacyHUg&#10;xKv8J6BwpLXyvg3BK1SAqFdExrjqutP9J3fIXY3u5q67Ho/1DaoNJZBPM7HXx+bTegGz+7Mc3KHz&#10;2OE53D3obmP4TOnmF6NC0UszCqU9YIzRWQcA0u1LKTUejyV3KjN7OBwmaUIAqLSxhmElqW+c7Vsj&#10;QxRC8CGQDwiolDbWCnYodT0xktZaayBmirFu6qZpiqK4vLyUxkbb29uSFpPEbF3XkukVbbterye+&#10;vKglCx5lrW29X4P+IoRyenoqtB/Bx7hLl23OXnkhp12LpyPifD5nZnlnM80rPgRutE4jAtkJ+v3B&#10;8fHxB+9/4BL72udee/Dgfm/QW5v4dfwu+epruXalYhSOigkxhODruj4+Pv7oo3vn5+fL5fJb3/rW&#10;F77whTdf//xwOHRG2cEAgc/Pz2azGSmd9R2XuLxaIlJkYubFcoGo+v2hs4lW+urqigFu3769d+Om&#10;chY1Pn76tKwbRowEWmsFmigSK0Z+enQcEYixaeP5xdJYOjn9PZdqk2aztxo4cIC29jECtMCRSSsN&#10;RpvUhbpBg1XtlYKVAUEAgEHfKKuWVVH5Ok1HbZulSW+sddRzgLau2x03SpMEGUMErVQdqaEw7ucM&#10;sFwuNUWbWZ05L1JI3SFPjYi0MUVRPH78eDweHx4eOmulEa5NkhhpZ3d3e2fn6NnRs2fHi8Xyxo0b&#10;W1tbdVU2TeNDBEBQyhNPF4uj4zPrHCH2BwNipqaNTdPUVS/LtrdHwW85Z3d3ttPU1XUzGg62t3d8&#10;CEIxQERr7WAwAIDpdCo0M4loiQiVatt2Op1KFxdRghNXwHVHiDXH51CBznSv/sTnc43yWhAkswHU&#10;y/4BL3xOtL6uU+9wbezg2iRhx9a8NlJmBYmuy5VWg48bhyRJhM+kVi33Vq0bmSXGRdi4+m7H01ma&#10;felLb/V66b/5N79/fDZJnLGAkfnps5MkcTs7O1ez6bMnT4uqapogeQQJIWQtiX+x6noOq/1R+Hy9&#10;LNvZ3d3Z2QGAyWSymM/Jt92AdOP0g4//ACbzWfH9/7jHc/7+i0e3w3+q6dcv/qyForkq4yHiJDEA&#10;KERpmcQhhCzL2rYtiqLX6/V0rpXSLnFppq0LIbShFSu51iasq6qYL1AxM6dG+nkEZvaRFce4VstA&#10;BQBSKnl2diYYDnTYy1opQVCdGzduMLNk0oqiEMqH2H2WNEK3QqqqOjo6Ojs7W6t3cedwyHRVG9QI&#10;7Ao+QwhJkgisJPrPFxcXUq4l7CAikpYyXXgeFaIovyqFt27dfPLk8fHJs93d3a2t0e7uDppV4m5d&#10;KSbxsexnclNMESi0baM0xujv3X/29MnTZ8+elWXlfdje3h6PR3mv54zJ0kQh7oxHu3u7SmFRFIyY&#10;WmuTDFBfXs6rhoiqQNT4ECiO+qOsl1P0VxfnRPGVV197+bVXF3X5zW9/k1BZY0Lro0S3qAITIsyX&#10;y+r+g9293Zdfee3Ro4fz+awuYTatd/fx7W9+b394oywDa6uS0PiY9XOjTdM0YDQpiBRRryQnUEIJ&#10;A6PxIM1Tr+rIXFbV8XEzvTTpKB8Nt6wuQ6A2BCYAhtYHq5IqBnB2Z/+GNm65WPSTxHsf29Y4C7CC&#10;HGOMSnXStkRS8ffmm2+Kz6E7sXelVJKk/XxgXQIhHp+e+0igdJb2tFWsYtv62Xw5XcyvruYXV5Wx&#10;QAwnJxdKq+gpMaAVTOfVydllljzYHo/u3rn16it3emlitGrbsdK6rksBcKQhRJIkW1tbVVWJUyKd&#10;IFu/EimoqgoRnXMSCkjpuzSHKMoWN5KIn+iAxrVQsKz3zmi/yOPcxHk6X/s5q/CCH9rtDau8DDxv&#10;7zpc5/p3ZXmvL3Ht6UOH9myc/Rqo6BBpEB8tS5Log/fh4ODgzTdfny6WTdMyQ4jkEpP1elVdXd67&#10;bOqaeL1XKaW02F7uqsaYN0rSZE9S8LnXPyd43/nk/Oz8tG5qc733rNKzn+p2r0OtzUHjF4byMx+f&#10;EKn9mc/xgnHHH/D+Zz3UqpcPo0AZXbG+3LgQOoV5JqR4IqIYjbWC2qFCYy3XVetbVMo6a7Sx1gEi&#10;xYjEqtMmilEDcIwhRvIhCM7DzPPF/PT09Pj4WFT1BdkHgLUqunDypLmdXNVyuRTxO+kpLZe3yiJ1&#10;jTIuLy8Xi4XsE9A1U3xh/Dc9RzH6w+FQOgrM53PRfpCtBQBEmVnsPhEjKu+DNcoYJaQj98w0AAAg&#10;AElEQVTAvb294+Pjtm2cs0VRtL4dD7dQCWEbVtL2MWptAGEdOMboNXJdVw8fPjg/n8xni64jWJmm&#10;qXM2SVzwvqnLfv/QWksICnEwGh8c3rl8d1oultbaZNCHReHrwJ59rFsfjFJWW0BIkjTE8OzRg3Ix&#10;SxPT39nWWguXBZiVRiLSRgciZs6ytG2b87Pzpm6Wi+XLd181Vn/w0b1iEb7x9XdtNFvO+ggKVeOD&#10;6yEoqCloomjQGufrmnC13rUCVJj1M+ssJknPYFWoxby4vGTXNm7YDvd6NsD8cl4WJRAQKFaqodgb&#10;9Xdv7CVpamObJI4otnWVakysXafr1wV6Td3O5/M8z3d3d+u6ZoiixuwDxUht6/uDAQB674syZGVd&#10;FI0yGYBugr+azU/OzmfzwoeYJpqRyRMxrLLWyEqr7e2t2wd7i/nV8dEE8VlbV4eHB1vjrcvJ1Mdw&#10;cnYmvd4ODg5Go5HMya7+g7a3t8uyPDk9vbq6QsTxeCwyveIhrbH+tWLE2uhD5/f8QBOw4T1/An9/&#10;cw+BNar/sQ+sDzkjIeAGViyB8wt2f3PZcIfpQ+dPdXZ/bSw368OYO8KfMYaI27Y9Pz+fTef9fv/2&#10;7YOj49PlstJaJUlS1RUz+7YlBmOQIsjOgkohKgldOowHN+gVJHTV+/c/evT4IXdtHQFZFM+vQ5nP&#10;YPT5ExO8/6kB/tXlrBGedZVwZ+7/f8UfFCnGoIjRGGOctbZtpQiexOYCgESpeZ7HGAHRWotGS6cO&#10;rTUqZaxNs9RYywB1U3vvjbV5kihUVVUtl0sZc+9bAToirbaT5XJJRNLnBACEICEETam/506c+fLy&#10;EgCEVDoYDLIsk4Id6IikClcoU13XZVlKv98XYuQX3B2Z22uXzTnXNM3R0ZHIaO/t7Xnvl8ulXAAR&#10;Sad1kWeOMWpFIfjlctm2bZom+/t78/msKIo0Tdq2feXVV3d3d7XRkWLTNsaaEKM2RvwmAGjqajG7&#10;WkyvHj58cHR0lOeDGGNVVm3b3rx5wzl3cTH5/Oc/v7ezV8wXFKPNsrZtWanR9varr7/xh1/92uXl&#10;LHHaWk0IaIEIKAJTmC+XiBiDh0HspZnuueV08sdf/Xe3X3/dOZM427ZeKVnqzEBEERWE4ImIOV5d&#10;XmnUqctijMAqtFz65mtfe3s3z5p5NdaABjF1SptYl41vmVg7DXq10pVaVe+PtrYYVOMDa0BQvbRn&#10;bbtcFhbK/Z1d8YJ9G4hAaROZW6J80E97PZe4XLnc2RB8iUwU25aJqJOHQsEMjTEnJydlWU4mk7yf&#10;N20l/C5iZIYQ4u7ebtbLZvN5CBCJfaSiakCpqqwvp4vZYukDMUOWpXXbpKkBhBB8lrmDm/svv3zn&#10;tVdfvnVw8OCjD9759jvTq4uHj546a7bH2xRPm7adL5eoUFyBmzdv7uzscAf0A4DWOs/zg4ODuq6n&#10;0+l0Og0hrHtUyO7e7/ezLFu3o4WO5qtWHR+vnc61z8Ib/B/6RB3mTVPNwMxIa8hnbTBhQwusI4h0&#10;1EC8RpA7fGcdKUMHMK0JPJvo2+ZX46oIltYGV25M1FFndX1yciJNkPf395umLYq6l/ecS5bF5TqZ&#10;se5Pt74YBrXi4XzM8FEkijSdzYAYAF3qsiz7AeDMtQV9Yeg2X2zeFwCsh+4/xcGwEgT6WFZGrm/9&#10;w8fxqBcOXP0DvDFg6814fSKttXMrWykyZ8wsXU3We4CLZC3WdT2bzdYimtiJoS+XyxjjqD+w1ukO&#10;UanrWsSxJXUcYpCvlS4rQqQRrWapf7l586ZzTnqpC1+zKAopijHGjEajdU9UACAiH4LI3rVtK0tx&#10;kyS3lnKTL127/3Kb66AbAKQnzGAwSNN0NptJd1+5tRijCPwm0lFPr1T+Y4xZL724mCCq6XQ+GPR/&#10;7ud+ljju3TzIsh7xdZ3juuu1LPsPP/zwow/e49AOhwMJm9u2tc7u7e8o1H/v7/29f/AP/sevfvWP&#10;/of//u/G3e2qKgFoa2d3PB73suzd731vWZWeYqgpZUaFg2Gfg49tgBjrpqLgY9uEpmx7vV6v10vs&#10;5OzofDlT/f7Ozvj8fIIoosfIFBkIAVvvEcAYnSQ9iPDRhx8RQy/N67ZJErNYLsOyyhAxTYzhbDAY&#10;DAYqscVi4ZvaJm447GuNCNA2lW9aDzwYjhhR6lHb1iOavNejBpT1GhUTWWvSJFkSMmITfMO+r03d&#10;NjaoaFTTNNYZo5ABZHqIoplSRlTk6ro+Pj7Z3997+PDhaDxCZGOM1sYlaZpmSumm9Xm/n2QLVO3k&#10;YlGUHyW9AaBp2nq5WDaejAbUWlvDTcNMkeKgn/+V/+IvvfH657bGY2OUb9vXXnttezw+Pzu7ODu/&#10;99EHaZL+3H/5s7PlvKxKY01VVeIcCHYvzr5weESV7/DwsNfrCRV4Z2dHKTUYDESesygKiaHXBnPN&#10;N3vRWdk05hum1WC3tDtzwdwxrOR/ceUcrjgdG5lN7v4FxevMH0sTdxQfU9r7gnDSoDMRK7FIImlX&#10;JIlfZI4rkyQddgXFjcxAqBAio0JttFIqS5N+v6cUhOj7/UFaWWPV9vZQGyuBDhPGCIBIIqHfCdUB&#10;rirciEnwnrimRHebmFBNlNIKFAVQYBQqIiQCImRSCKJID8I76mTTOl3ELibgDqliYJJq5s9y4MdV&#10;7174exnH6xNuGvbnDnle3CXLeJNvdS0x91mu6/qmupNprY1Wii0SG62tXbWozbJMmsK3bauURlQi&#10;TW6MIQZVVaSwLEvR0hEEXOA+ITsqRGusDz4iKq2cc8SkFCs9qKoqcogUyqoMYUVLldJuhaqf52vU&#10;Pu/lF5cXF5OLk9MTuaperyfxAVw3TVth+r5tibTSOoZV4rTLu5LMWsH1X3go8vb/x9ybPtmVHXdi&#10;mXmWu7y9NqBQBaAaDXSzuahbImfssC3NjPxBHyY8HxQx/uSI+SstOzyWI0aiQiNSFNmkyG6CvWEp&#10;FFDbe/W2u5wl/SHvvfUKQJOtxWOd6EBUv7p1313OyZP5y1/+UlLHWZZ1pZUvX758/vx5nueiMi0V&#10;as4552pENEYniVVaRISCUnBwcGu5XBdFMZ4Mev3s+cnz9997zyamLEsiNMYarWVtr1ar+dV8Op2+&#10;On31q1/+8uz05dG9Q2NSooqZhsPR+fk5Q7m3e+unP/vZD37wB9Pp5Q//6q/+w7//X6L3F9PLvneL&#10;xeLk5OQ///n/sy4qa+nBO+/kvfTZ0yejfs6udrUPVUWAoQ6z+ZWr6vn8Ksvygzt39nb3Hj9/7pcr&#10;qylNE+ecNkhKVS4gIGnSiDGy89H7lVHWGluXlXIuuLpiTwyMBKhKtr3E7N092NnZOoIjhTG4OkvM&#10;1nioiRC4KovlalH4Mh1mrmBFgwT1auH8Ym2jHicm7Y16KieuOU1UmjiAgn3J0UEkAl/WIbVFCJ5g&#10;kFjmuCpKp6NWGglXq8q5lXgDx8+PyzLevXvv9PR0ejkVopcxdjwZp2lmtDHGvvvgwXA4Hg6OT15e&#10;zJfr6eoitDaPAFCpd9+9P5mMnz17tpjPs6z3/e///n//r74fXF0u56PBILHGE8Jo9Pzp01u39gb9&#10;3i9+8fPHn3/2B3/w+5WrJCpdr9dSqyVTUZozNy2jVyut9c72ttb69NWrk5OT5XK5v7/f7/eHg0Fk&#10;vprNjM1jiDFGrRW2TELxaju/s6sD6AwFNoQ0UiwqGe3vulQs3/zv2rJwU1GKrTNI1zadgUNnS1o3&#10;v7kSUgqbM0fmwBxk9YIUMUqpNgFAFABGAHfmqBUFFunE1BjNENMsuXNw+8mTJy5UNlHG0GCYK0rm&#10;8yWIIBwawIgKY5N1iFIqIDJk7GNjOK4VimSrAUWGI2tttdLRR6U1Rw4xurrt0Sa2j4AZYuAYGwpU&#10;5CjVNdjmA0SmM0b2IQAA4Vs4VZumBCQmCL/bEONm2mUjf/LaMfIUb5Awr38JAIDM+EbO9vXxtryA&#10;996oBBF8kIwZWaWIpKmXqNQqrU2SpFVVFUVlTMzyjFuNe0SUyFrUMYui6E5bu9qoxk8py9J5Z4xS&#10;SFiDNpoUzpdXq/USuZHEER9HKVUWZdOGV+l+3jO3dJImJycnknSVYFFINZIgBYl5QxCPwDtXl5Wr&#10;ao6iv4YidetjpDaj20Wu1Ir+dyCPsO5CCLu7u8PhEICrqlRKheCLYu2c01opTUjAIZDlqi6qurh/&#10;//D84uLi8uLu/f3BcEAaIgQkEHJZWRTe+/VqXVXVfD6fz+dVVXGIk/Gkl2XbW5O81yurigG3d3a/&#10;+PKr8XiMRH/5w7/84z/+4/e+9f708vLHf/uT73z720j6+OT4+bNns8vp7PKcAw/Gw//0n/435+of&#10;/sV/uTp7uZpNbWq8xixJQ+2upourZaENOs/pdDaebN09vHexnNd1NR7lZe0i47Is8ySva2e01tqW&#10;ZYkqehcCxFW5BuaqDgoxOofMHlWN6nRZ72f9/vb2aGeSJ1aB51BnlqwiRDaahpiMXS9gXOlqfrmC&#10;K0ryJHfpREFlfe3qjJOkVkRJgasq+KipRvDIBDDsZz1tjMjfpwYSA94xow9gE+u9L0sHADbJ1uv1&#10;xcWlteRcGI0mMcaqKvM8y/PeaDQaDIZJmsYYR+PJ/ftH7z545+OPf/7xLx6vVlUAMFqkB0Ap3Lu1&#10;c/fgTj+3VVVOxqPDwwN25cAmbFRdlaAoSZJkNLxz+9Ynn3yyv7//ne9+dzqbLZbLNEtkFnWcfWm1&#10;1JEOrLVb1pZlWVXV3u5unmUnJyfz+fz01auyKN5///0HDx70er1iXZ+dnRdlKS1UBf/kDRD+hnFo&#10;h+An11bvOqH7trW/CRJcJzZbNxDF3UWxJJuU8BsmSWxujLFpWbwRybbJVX6zoBGaDUqLRLU2OnqH&#10;yHt7u+tifXp25r0z1lS16w5u+MB8fa2STm7408yI0NavvvZ1qLTyznsXoOlYrhACXxvQDjH7HajN&#10;W038m6BKhwU1INg/IxJ0syH81xzyjcabt9oBHQob7arI0DH3pcakA2HESoYQQ1WBojTLRCeZiIq2&#10;t6VgNXVdK8R+nimi1WpVlqVSiNiImWitpXdd8ME7J2RHpVRZlqKFK4rKIqPf7/eTLLXWCnQzGo0E&#10;8R+Px9RW4YG4/9zQcuQ8zFEpcwN7hNf3VOFK53nunJtOp/KhMUaSGQDQlQvI7iWMEa20nC0EjjHE&#10;GEyepWl69+69u/eg3x/u7OykaRZCVAq8d0VRSFN4IfBJoYBsY8F74MDMSdJUxo1GoyzLZrPZfD5/&#10;+vTpv/k3fzSfz3/zyW9evnr10UcfFeXq+bNnZVlOJuPFfPXBB+8dHh4opXa2Jr/86Y8/+fnPl6tV&#10;CMFqw2kaI9fuqqo5+ALPz1wMt+4evv/ew+T5sy+fPDGGxls7/uWZ8z6xqqrqra3Jztbk1dnp0nsf&#10;XfuIWBMqIhHiXocQYwjn53/9k5/+dz/48GB/L1VgtNbWxFBpBFJICCJl209SY7UPwLUiz9tJ39uw&#10;KlaKSdcMGMjH6H2EiOgDRCJIjSKIMThXh8qXpVOoKHgvTqiQdJk5eH9xfn52dr69vTUY9I3SDUkm&#10;TfoDAc04TdOqqiBGrXSe56PRcGurX4UwmmxtjUfG6kTrJLWHt/a3h8OUKE3scNjTWkMIwNFozQJi&#10;e09ER0dH0+n08vLywYMHSqkXL15s72yJu5BlWVEUUiR4cHBQluXFxYUgP1KbImDg1tZWv9//6quv&#10;lsvl6empyI9/97vfHQ23AXC5XC5XS6kQhHaiipv/OiFhYxWr//Dv/2doEYmvMQRNTrKxdq1/3hzM&#10;3DA922/ADecIWrsmo2NDt2z9az3La+wJaPOLfYyr5XKxXJJSeZ7v7OwMh4MYfIxR5BPW6/VyuVqv&#10;13XlEbGu3GolSkwArXw2taWY3U4oe2MMAW/IUSIAeOeo7bCRJDZEL4J2h3fv3L9/L0ut3L8IRgOA&#10;qEowg7VJmqZyy6ptvQ1tIqV7JW882et6BRnhG+A8b31Rr71lZP6ddn0j9/HbxkauprkJa60iIgSB&#10;QhSRQiWt47pXjC15X3qeoDRrJNQCpirV9SRgZqF7lmUZnOMYpYyemdMsJWrCAgAoivV8Pl+tVkZr&#10;yfQys9ZamhJ3jU/l4MvLy27DmEwmg8FgPB6Px2MBl5onH6IPjTTIfD6fzWaRudPq6apaXmPTd46/&#10;wEd5njf9t9rqXO8DkdDv/NnZmehr2iQdj3e0tTHyer3+4ssvZfbevXv39v6+tQmRKorS+1jX7vLy&#10;8vLyUs6PraaYYGJKKaM1cBSISWTs8jz33o/H448++khMwNHRO/Or+WRrK03T27dvJcY+efr0iy8+&#10;u39090//9E93draJKM+z7e2t84vT84uL2rk8zzlyiCFGZw0iQLF2zhc+hrv377/z4IG19nI6zbLs&#10;4HB/uVqtlmWa6PViwTFmeZblSZamiI1sn7EWCAM0oT1Zs3tr9+ju3VenZ0VR9Po955yrqjxLrLHW&#10;GoVIhIpIK9JAhpVisqAym/ZsZolSo8n7WFVQh2K6dEUVIzsPWtP27rg3yK3VjNGHOkQfo/chhMDB&#10;h+A9cxDrf356xswffPDBoN/XSlPLmRlPRohUFKUiQsKqrASds9ZuTcbfevjwX//Bh9/79rceHt17&#10;597hnd3d/b1tzbC8mhHzZDga5rnMEPHfYYPu1e/3pW5DeG5VXYljlOc5Ikr1iXOuoxvIi5bckvwL&#10;AMPhsIMoZ7PZ559/Lj6QsVYYX5vEyMal3ZDFbOxek6flBj2M0AK3b1gBgXA6A0KNsQcxn9CkdBkJ&#10;odUlfosN2vCeuuvY/PD6sMZkXWMT4qVzq02xIeuPg35///bt1bo4Oztv0rXY7TcspNHN5do9l+6y&#10;3oTHSVGep03e36hYB+gunAOIvF3TeuF6Q9105H8LmPPa490QJfxvmPL95xiiohMcKkSjjbJWsBGZ&#10;f13p4Oa+20xDH8p1EZyvq1rMk8yE4HxwXpNiYbsjCse5ruuiWK/Xa8niXl1dXV5ezmYzq03HYZBG&#10;RbLTiHGXOEMpldpUtnj5c+mFJGhPg9UoFcuy63NJRNJVFdpszVvfJjaSRzFN062treFwKDvQer1e&#10;LBay+PM8B8CyLMuy0trI09BaI1IIAYGupldlXaVpWhSlsankHpl5Op26tu0mkepQKaWU7L1EpBVV&#10;ipyrJWwSKcfhcHh0dCTijs+ePZvNZvcO7yc2GY9HL168+PFP/nY2v9re3v2jP/o3d+/dOz09v337&#10;NgPYNN3a20ufPj+/nCpSCtFHn+ZpL83Ksri8WJaVN9YYqwHC++8/6g36v/r1r9er5fe+/f75+fmr&#10;k1Pd6/naG+Tb+7cmk4kP4cmTZ8+PT6q6JsIQ2FgdOarUHBzdv//o/b/+y794/PkXZ+dn927v7O+M&#10;jIJeZmJUGlhJUO6ZIgdGA8SopAeIMUlELkIwoHp5f/vD763fqZarcrlauxAHo3HSs0luQVNgQ1r5&#10;GJ0LpCy2jq94A48evSvz5Go6bawQcYwuemeMSlMr0tzGaMSmWmg0HCRGG1Kudj44pXRiKFfUy1Kz&#10;t4uIfWPRBc/ecdOZBxGlhkNm2u7u7mw2e/78+XR6SQr39vbG4/HW1tZgMDg4OPjkk08+/vjj73zn&#10;O3fu3LHWSjFXV70h3cWVUuPxWFpSCwT0+PHjJE22trcPDg4Gg8FisfAhCHwfBe9AiKHpRw2dgSFE&#10;3OBxft0Uvx5vbA3NwoAmd4l0g7eObzDhYjveNPqbtlhKu7rPN98ZIhJSBCJSHFmR2tnZmc9Xz58d&#10;L3DVXEzrRHa6Wt0NdrBXR4PdUCVr6sWITFVVcgGrVUzTVBOFVlPka1xo7PCA7ibehHR+C3em+8Wb&#10;kMK/zIHY0N4lMLLWZkmKCHVdiVVFlEQ9E4EEAKQUEfoY66oK3oOoJ2odYzTaxBi1oiRJCdi7OgIg&#10;YPBhfnUlRbBaqRjCYj6vqxqYl8tlR8vpggNhoAho470XoWZs1W7F6Itr39UJmrZaWNwx8ZMazeTr&#10;yPYtQ84wHA7TNC2KoiiK5XKhlMqyXLhGUidcllVZVlpr57xSRhSJQ4iMUNV1Xbu815cffAjnF5dn&#10;5+d53p9MtgTAkXuBVo4RW+5T6WoEkB1OEoPvvPPOZDLJ87yua0ksf/nllxzgwYMHxycnP/zhX1yc&#10;nxtjsl6e5fknn3x6fHz8ve9+9+DwDpO6c/duWdUBeTVfAAMZk2bZoJenlUWMZVmTgn6/B4TGmKOj&#10;ewz87Pnx6cmL7e2dzNjVcmmUjRz6Vo+ylLRazvqzC7PwwQUmAsQIwIN+vr2z9fzkVc2wKt3nXz1d&#10;z2dX0+F3Hz3gYGuNFsFabbQmYASUmnlEBqLITIxISpk0aqM1hSSOen0k5X2MQEB6XdZotM2yAAxa&#10;BWbnIoCS5iTip8pMIMCqqpRCrW2WZYiMCGVZpFmeZWlZVgicponSJsbogzdGKQjgnUYmghhqYM6T&#10;IQCGYKuyit5Za2MdI8fN+EzaQYt0BzcaMPrpsyePHz8eDAZ37949Ojo6PDxUSv385z//+OOPv/rq&#10;q3feeefRo0fyujsXSkK6u3fvvvfeey9evHj58uVyuXSOldZShU4C8TMDogg4QKtzxxs4bdunjxuh&#10;qA7DaYg8X7fauckHE7ZrA4S230QRHZHorVtIbLvTcavIFm8KGCC+nV/CrURJgxS7WiuNyI5jnudb&#10;W5MszQCFmh8RpZ3wNXOjM/ehVXuXxwqwuYk1WP94PDbG7O/vM/Nnn33mnFOJAWCpTAVgROIO6W+2&#10;rs0TtSf+h5jvr9kn/klDgrJv8t3/qJMzCXkgNKTjNElDCN47cbTl5Uo2RbhbBowyBoFDCByDcF0k&#10;oyXpWe99miSKSBkruFyMcbmKUvjtna/ren41J8StyVZHVRYaHCLO5/Otra3RaFQUxWw2izGSUkor&#10;gUrFTFdVtVgsZJ3ItqG16cIOCcMRkaSuu304X/cqpQp0Pp/XdS0ZOSlcEI++ruter1fXdV05rUwM&#10;UWsbQoQQa+falh0qTdKLi8svvnhyfPLi9PQSif/VD/71ZLLdsbmlLqGL4gGgruu6rgiYOd66devO&#10;nTtKqeFwKDbCWjubzR49ejS/mn/++efSiexHP/rRaDSqyvLhw4dn5xfPnjxJ0/Tw8Oru/XvssD8a&#10;f+/3f3/39u2T42fr5fr5kyeuLAMzKuqPBsqW463xweEdF3xkYCJAuHfv7i9+8ffPnx4/evgwbu/8&#10;+pNP66p0ywVWdX8wIFdbiJrBaEAFZR2VUTtb4/3bt798/OX0alHUjqcVumrUM+IX+Fr4EyHqgDFa&#10;bUhpQFBGWWMZuKgiIiiTIAFArMFRqrS2VV0DK1Y6hBo15lnimaMiZQyDYqYY2Pna+8ANcZyi99ao&#10;8WhPtmRsUkcemNMkcc5laRoj+xidq4mwN+zXi1lkR0QMETimWZqkRpHSRq3Xa2MsAoVyfd0TlVkA&#10;n9VqJVUdQiBOs2Rre/L48eNnz54/efL8+fPjjz76cHd390/+5E9+8pOfiI7sbDa7f//+zs5OjHE2&#10;mwmyJ/2l79+///Dhw3v37hVFMbtayRIQQ1dWlfe+sVMtoNLN3sbgtxO5w/fby900Fa3LDZEhNviz&#10;MCIBgOC6UIs5MtyobOy+VfY9gXo7EEqOjDd7WTQXhGrTTLsQiqIoq8qHMBwOd3d3kzSFyIgN3T6G&#10;IFTK1WK1Lkpm8LWrytomibXJZuTRUZpoo86NOTRbBUC/3zs8PPy93/u97e0ta81iMZ9OL5kBIRLB&#10;eDx8+OhdyS4AsggwM3Nd10VRIqIYILiZqu2inHbT0q9BYa8d3G69b7Gz8sMmafe3D+S3pcjfctzX&#10;pHw3aL/Be0mWAIkovNdaa600kRIZziThyDFEYSV3m6vw1bo4L4QIgITEsUkCuLr2znnngveIKFCs&#10;NWY4HLbhGosKzXq9Pjl5AcCSwJSG1BIuVFUlODgzi3KDBMXOu9nVldS/1HUtyqyffvrpq1evqqqS&#10;zYkjW2Mix9lsdnZ2tl6vYfMFITaIUAtbdY6YoEaI6JzrmjdJnb00gbl3715Z1E+fPncuECkiNRpP&#10;eoNRWTtj7MXFxVdPnlqbWJuUZfXLTx4fH58UqyLLsocPH0nDFmz7dsnCkbe/WCwuLy8vzs+ml5ej&#10;0ej+/fsiDgFtaw4AyPO83+/fv3//+fGzk5PjGMLt23eOj19s7+z8x//4v/7spx//8K/+68X5+Xvv&#10;vX94cMdFV7magYej4d27977z7W8/eu+RNjrJ0o8++ujf/tt/970PP/ru7/3e7t6t3qAfGMqy1MaM&#10;hsP927eD8yfHx7d2dx89fJerOiNyq/V6MS8Wi1B5g2SJNaIh1MDjfjbq5Z99/vnV9JKiI+boQqxX&#10;D9+5ZzVZRaLUqYmIiBuOQxP6hxCQUGuSKAoUGqOJGICNVtpohWCsUYQ6scZaQDA2sUmitTJaG6Wk&#10;HbQBsXBOj7UmMdoanaRWIVqjlSJjjNYUgvchGKPzLCWlvXfMsSyLxFrm2O+niHFdrIu6SNJkOBrk&#10;vVwZpY021oYYi7palyVpLUagE1xrwUMtdblaKaXV3t7ecDhYLOZffXX85MmXV1dza82DBw+Ojo6I&#10;6Pj4+Pz8XOI2AHjx4sXjx4+lr/pisUiSZH9/P8uyre3d/f39yWTS6/dFqd8FL+zC2Hp9QgxDRCBs&#10;zC4hI2huu8Vf53W/Lge8+Ru+sVdAh3RspGo7q9HZqU2b9XU+VEeyDu3ReZ73e73KefHIgvccA20U&#10;cwHCZDI6ONhfLJfeeWMaVasQfJfS6AwPAHQKcMwBqSkYiBFWq9WL4+evXr5i5jRNnfPL5SrPMyKj&#10;DRprtKbIgSFutC77BzjLzNDmVTaednOa6/N0yd5vfuavGb875PiHfEdLbmFGaXavNSjFzGVZBu97&#10;Wc9oE4IPwTsXy7Kw1lZ17bzjRn7VUNfjMUbp+IhKUVfWxxy8j94jsGzMIYSyKCrph15VvTXxCQAA&#10;IABJREFU/V4/SZruWkprAOjCZ631bDaTci0hC3nvxdBL1jdNU5FhEDl+2Y329vaAua5a5ZwQQgik&#10;SOTPIjdtljhG7rIUACAFX84JpmStFbcuxiBS+4PB4Nat271e/9effiabVghRa22MRVJEPJ8v6trf&#10;Pby7WK6n06vd3b2dne31er1arRaL1XQ6PTg4NMZKeKyUJMzDdDo7PX01nU611vu39+/dPdje3hqP&#10;x4IFcVs/IdGP5MmFKZgkCZG6d+/eH/7hH/7Zn/0ff/uTvwuB927dFi14rY3WxnskRVork2ZHD3bu&#10;H70jqwwA5Prr4MHH4RC1scvVKnjfy/Pvf//7k9H4i88+G+a973zrfaxrVzuT2BDCuiiKqr6cTV2I&#10;kdnHAIjnz59lCm5vjzUMUgWZhmGmFTEBKCJSVrh3AlZEYPEUFILSGkWDmiNCZ3OQOSIqQkAA4sjR&#10;E7NSKnCDQwAiEqBRSlGTk5TuPt4Dd/sKRNHp4sgcEaGua0Sw1nhniNB77z0zkrLGKtJpStYwESNF&#10;YI9QeLcs1p6jbQQhXFeRKopA3QaQZZk2qiiKwWCwt7f3+PHjzz774mc/+/vnz1+89967BwcHu7u7&#10;u7u7T58+PT4+vry8fPjw4YMHD6S5kDgB5+fnaZoOBgOlU5Fi9t6v1quiLELb8wRbS/5m9lBwjaYH&#10;WOwIjb/LVMhDp5v5UESMG2Q/2hBYBoDQ9gzq/JHXYI3Nn2MMRM3qkqemjVkXxWJdQPtmuuxw87eR&#10;jdK7u7sXF9P5/CtjdZ6ny1WlFDDcZLNujNb2g+CtcsHO1fL+a4cxgFJkjC6KlbF9aXWvFUVUN3uV&#10;/O4Gtc03dt/5uxz2TV/7G578Hzd+Bxe1OwzbBEbrCDftwkU+E5FjVBIJEihN0QXnakD23oXQiCEb&#10;1CKIF0IQ1W5JBcPNwCjG6Gso12sxxK6qgvMhBGQYD0dpaquqcnU9n89l9t++fXu1Wj179qwoitFo&#10;JEGAoEyr9dpau7W1JTQJIcAJviQJAGNMmqQzPy3mm2GKFoYxIUJLTpNF2+GNACCJYqXUYDAQ9zxN&#10;E2NMWZZbW9vj0eTVq9OXL1/FyEqpuvbGEDBeXc2vFsuyqpRS2zu7zp9WtVsVxdXVnEi9/8G3bt26&#10;dXDnULSktLbM7JwriuXV1dV0Oo0x3rlzeHR0tL+/18tSAO4YU5LbgFb7UyItIS9HZoXw4YcffvHF&#10;F//3n//5Yr4S7r+PkRm1MUqbEGJkDhF85GVZEUepnYTIKoI2kh31Wd43aYakVsuVq2tjzKP3Hrmq&#10;+uXHP19dXj48PJTahf5kazAahhhiDM55pVQ+6BPRcl0U3gNEiN5AMBgx1BajJdKKAITdzVE3lZtA&#10;iIpIEykUM8WxkdFHcWsjMDFj4Mix9sEHZNakHDWpONWCvREjRgBQTBRDIMEqiRBRdF+gYegxc+To&#10;lVISzypFIWAIEZVO8z4A2jQ1SaaMZSQIEQNIOzENuoU3b8ilQctnUUohoaRqpdZEVD1+9atPjo9f&#10;fvzxx8fHx7du3bp///7777/f7/efPXv24x//+Pbt2x988IHAkqIr9fLly7Isk7TPAN779XpdlGVT&#10;RcVRSp86cy4P8hrnEQb2plHEht/yNgLDDQPB3LZVb6gzG74ltqExtyWRHZ7TWbHNXeG1wRuKntYY&#10;ZRPnvdIS/HViD8gsOAbGVtyt18vv3T2cza5oegWRF4siYESk7gLkshospXkriBgJITJIv1xttFBv&#10;m8vDCMh37x0eHt65ffsWKURCXztEvs4QfPPBIJIAX3fvbzyKf6LRf8sJXgsBvuEXbMzdpuCZmUlR&#10;ojUlKccYvA8+dCEttUyqxnFuWytL6CXn7I6ENhMjjpJckjiwLUe24bRlWRpjqOs6hii+9uXl5dnZ&#10;mVDv+/3+4eHhcDhs+KCtpmZZlqvVSpK6wuQTqLThUKdpGAxWxboDHhGx6RjRVnyQWB6lsC2ApLYE&#10;bDKZCL06SRKpDdza2rp9+/ZquX7+/LkgvzEyMBBSWZYcQu1ECF77EGfzufe+b+z3f/CDydaWq910&#10;Oo2hEf/RWi8WCxEcdc6NRqN333336OhIa+1cqTWJxmee51mWiTMoso6SzCCiXq/39OlTY0xVrT79&#10;z//X5599JRHS5eXM+8cffPDtxjJ0ETlDBOwNhr6uq6oyWiulq6oMPqKQ9pTSRvcGQ0QVnK/LYjlf&#10;yCs+vzgPxfre3btHR/eRYLWY93qptTo1ijnmCtLUZJprDtZYDrWCaBB8VSgOHKXLpgLFzCC2WviB&#10;SpEmYmhcRo5AiJEBAWOE6GNERsGEvXe1d2ltcybECF1jJOYYUbq4AxIhR+H7oSYkohjYY2seIDIH&#10;pYhIlFui1goxCXWllbJGEyljrCELSMDEzEjK2CTLOXhn2tY6nQ3sdpfW0DbYXcdDM8aMRqPPPvtM&#10;RP2++OKLs7Oze/fu7e/vf+tb3/rpT3/6q1/9arFY3Lp1K8uyra0t8bcWy+XW1q4PsaqqdVkCwmAw&#10;AGwQhW6ZCxn5er23P76lv+7XLv7OVODmh8jYKuzj655+9/WvcXg2nsLrxqX712htbaKTZLVeA1+f&#10;UMitMUQAFOfROSdM1PF4/P777/3609/MplfGqMhIrbgKtNLBHVwoWUellLUmhFCWLoZYxxoJmeWt&#10;JFmWTybjo6O7uzvbaWa6bhj/uMFw3Xvytbt+/cib/v7vxmu+4QW8GWdsIHJfN5qOytLMvpWC6nzz&#10;JEnzLAPm5Xyx+ajlMIEgBElHROlOo1obqpr2BtxdHADwRt/doiiqqrTWtIliFq9ca62MkZqmrgT3&#10;3XffJaJOnlPI+KvVqt/vdx6WFO9kWba9vb29vd3r9YBhb28v7/dms5n4UwCtowANc7/JS7RGX0oI&#10;J5NJR72YTqer1TLGOBwOt7e3nXPPnj+7urqy1oq+o9iBsqxd6Uyaighzv9ff3t4+OTmZzWY2SSQy&#10;39nZnYzHUgN8fn4+m82Y+eDg4OjoaG9vT3Y4AMjSDDj0ekY0ggBAUB1sQTOZ5Fme379/P4QAQAcH&#10;h19+8WUIbK3I1KBzfjFfZD0dQ0AAIqW0VsosFktjEpP2vA9VHaWmnYCZKAAQYJrnNkmDc8dPnjz+&#10;zeNPf/Wr6WxGwddF4UIAwq2tsSZaLKDfSwf9niJcz6erOUT2yqBJE0IwChNtrMEuAcSMSmmtDGDk&#10;6EPwbaFPjDGGGCT+AkQODKiYOYYgbA6h6tdlBXqd9AaoDbJs5O2rxFaYLEYAFiZ4w01AAABjtKTf&#10;gvdKW5m9zFEpZZQu6qDBGDKoCIGihxgb8i9HQEBjjLQI7+ZJp5qJLSPRex8CaNOsDkH8+/2+lPuJ&#10;folM6bIsP/vss9FodHR0JCo9zJymqeD7kkJYLAsixcyeY5qmdV2TUgzXSDsD3GCkbYDT+voTROml&#10;dQO4bzeLG6jOprMvoQC2vOK2DEpcv27xd17SpvWHt9k1OYPW2lhrbSLWmtQ1agYARIopcpQWgrHV&#10;VEFt9M729uXe9PT0bF05jEJHvlZR73gm7e1GgIAEBGgTZbTRWjMDIfX6vdFotL29vbe7Z4wK3ilK&#10;8ywDYPrtegu/ZfA3suP/PCDPN/xTvrmNv3WIgx9f36RjCHWMRmmllCIy1iBix9Lp+Frd7GdmQFaE&#10;WmsEjByxEz0FiCwljoGBtdKCifngAcAmVh65REvW2sAxhCAtbUWmSpBTmSTdK5bmjoPBQBahACAi&#10;dz4ajXq9Xr/fDz7YJFmdn7189VLE1Ljbt4g63fBuARNRv9/f2tq6f//+4eGhtGsfDodaq16vJ67c&#10;y5cvX716BQDGmNoVzntFCpAACRHLqlZExhjS+ujonXv37hMpBhQqTqNnN5vNZjOt9a1bt+7du7e1&#10;NZF+BjGGNE201oSY5blWqijLYr2OzGVZSFlLFzwJo4kBPvzww/F46xe/+EX2d735fBFijACr1frq&#10;aq601qQUUgQUD9pH1lqFyIEjobKp9d4H71iwTYYGaY0xS9PxeBICa223tnemZ6eB+Wp59Xc//9ne&#10;zvb+rb3EqKrMy2KZWANCT9KQWGWgToxFUBEjAisC1IojV96HEIOKCkH674XoZN91zkVhRpBigOBj&#10;BAohQowETAghBkaq69qv1wPntLbi1ChF2Do8jdVCIEIikXxGQGLvAViqpAAgxAghSCGeVUoRckSr&#10;rTVWaw2IkRkYo4/AQEAMTEAQ2Tvv29QUbMDdcUPOL8QAnjt2gNa63+9XVbW9vS2knb29PWbBBuuy&#10;LHu9Xq/XWywWZVlKfbjUgVd17Xy0Up6CIHbfWCvsamwoyHLbzSruUB0QXbbWQwcJchpbgEDSDoEa&#10;SQMRzwdgSYwgoOgugAAmdKP7aHefHZtlM8ZnbiKAZsdgZGZGRiTV9hIz1ipFAUC1bAqxZsF7iA3B&#10;yDP7GCMDKa2UjjFCag8O9lerFeoXPqjZbFFVHgBFrTpJMmuNcHXLqhAwQeoAkjwhovFoZBMru/fO&#10;zla/3+/lhmMYDrL9W7u9LMUYIYJSKvoAiJEjR9akQgyyDymtpC2wXG6MERkIKUQvqa3r4uY2v3DT&#10;EEMnp3Mjiw5f9+HXjxvcrO4Lu79sQrTYJqDaY95SxiG8YJklyKiw6dvbuQUxxiSx0QXdlLkCcgTG&#10;1NronXM+AiutAQkUy+8iyzOLIlrnvXPOc2TSZLQx2kSI2mnAGDhKQslHkdGj6AMi5XkPEVerGTOO&#10;xxPvg9Y6TTUzL5fLq6t5apN+v5/YhJmzNC2rUsxWlqZZmibWKlIBw+Vs+vjx42fHx4v1qpfnDRjY&#10;GX0ikVjAxivscHxp0vJKa51lubUGAZeL5cmLk4vLaVU5RmQkiVzIaDIatU6TdLFaR0ClTQRWpHu9&#10;nnOuKCoiFUI8OTleLuf9LL93eLh/Z384GGqtIoeqLACiVmSMMkb2pegq7+qicauiV8YIWbpNXMXU&#10;mF6Wrxar/VsHCLhaFCEAIWsNWivGECGQMqjIlR45aoAYnE4sx+CDU0QMynsvAB92Zgw4huAQ+oP+&#10;0Tv3Z9PLhVEKQ72cc3C+difHz+vV1Xg8oL1dDlltNQCQUqk10QUILiSJI2WsztKksTcE0gzR+5oQ&#10;vfc+eIZIpMj7Jk2qkDjEyCEE7zhIy3NEFOlDJB+5Xi23nLe5Wpdlb9AjVIqImz6Lwhlp5Kwbm0jE&#10;FBmJAVBpAPbOMQar0hA8EDEwKrRZgkCNMjFyhNjRGRFQIwFaRHCuho1iC/lB7EzjQjBI1adWSgxo&#10;ZDbWJogMIPhkDEGQw+VqtVwstra2Dg4PP/nkE5sko/GIEF3wq/VaJwkjR4hK6TRNSBFDRFASkYhV&#10;5tBQe4A7dxOBUW+u+daXB/H8G8QFAIAjACEowk5EmYi46YPILeFtI6RoZ4g4+51N2bBBDABIxJF9&#10;I+eijdFtubtuKjwbuLUd7W5MCKhUcK52HgC1Nti0I6DJZHR0dBgAv/zyJIS4tTVZLFbWJuLvM4NS&#10;lGYJQwihRkBFSmudJDYEn2UJQBwNB8PhaG9vx3vn6mJ7Mr69t7szGSuAGFgBElLggCgtekEpFUIQ&#10;s6roOsKAJqgEQgwMHCM2E+K32O23ki//MY7/1/2NXFr3rjaTLm9GGM17lI6XsWmMQ4ji5jdzqw2n&#10;IjtFDawJAARgja6VqqsqcCQikW9g4Mbq8zW8EwVbVqiN0lZFDlVVRQjKalQIhDFEH5oWuKvlqq6c&#10;SDJUVZXnea/Xj01jDVeW5Xw+v7qaD4ejPM9CCGmWjcfj6XQavEeAPMvTJEXAsixXxfr45MXnX325&#10;Wq8B0XkvMaLQQrgtzYgYuqRFXdez2XSxmAtBW2stvqFRpvkTVNqY2gcXgg8xiN9hNRkdgZMsZeba&#10;O1I6tcl6XVibZFl+enp6cXFhjHn44N39W7f6/b5SFLwjwdVJAlZSCgkDM5Sruq5d5IiNd98AIRsR&#10;egBgVzvJcuVpbo3hyKwgzWyv19OaqmoNgwQQfQjErLVGgBg9AioJG0JUBA07RvJ/CAjSMDIA4Pc+&#10;/HDQH/zoRz/6anaR5wl7gkSvF4tivfDl0hWr/qDRjietE2sm/Tx4D4Aeqayqqqp1283Ue+d9AGBl&#10;bB2cc44RtUbiVlKcEUKIwYfIXpBaBi+4HLNn8JFXlVuvi/4ICAiAvAvQGDnVxZ1KETN47yMwRAbS&#10;qDRDQGGGAiqtbWKripGQmbUmFwLHIFC2ItUlPJuprijRKkmsaPMJJQE2Al/5XzFlneqlnEPYbowo&#10;xb0d77mqqsTass39/uKXf79YLXuDvtK69g4UEWsfXAhRG62NQqIQuBORhSYvToxdF0VJ8CICblS0&#10;8uaOAN2Bm5agA4hv7Bbt/tB6hNdQBt9UZYCmy9X10Er56OUYY3SWZWliuliVG9fxRkN2AIgcZSvo&#10;utFLdCzPVyk1mUzus65rnM/X52fnDx68+z/8j//T3/zN35ycnFRVqRTmvUwppbUJvm7CC2OMVnmW&#10;PXz4wFpTFGvnaq3U9mT8ztE7vVZQHuF6D+rGZqDzpt38J8E1/x8PRASk2CyqxqVrrXFT3o6IhETQ&#10;aHB3dyRBNBE2cHxs2ISbUF6XBpAJTVFpZsWqK0PdTAghYbs3s8x7EbWXwndhMqxWK1kYksmU+dAJ&#10;8S+XSymTAYBer1eWBRH2+31p9vv8+fOrqysR6pHaAh/82dnpp59++uWXX8YY0zQNIUTvO38NJdnL&#10;jMCSGYY2dypf3V2b1nprvCWZushYVNVqtSqKoqqrEBnb2uDKRa0b2eq6rtfFMgQ+OztbLBaIdHh4&#10;eHR0NBr02zQyMEdAJkKttTj5IYSyrIL3ELkr5UVstNdlT22WJGGaJtqoPE/ruur1ezax0hitLCvn&#10;3Gw2VZo6jlYDEHGroL4xT27MYAYW2TVlgAIRPnr/W8Ph+K+tefb5rw1hZvU6y5CDK6vFvK6r2qaG&#10;lAYAjuFJWfTybHt7e2dnu5dlWSo11cxRuFIRAMmH2jmpoWNrW6WW4GMMUZhHHAIAk6A4IQTvgwsB&#10;iKran19ejndvDQZDDzG2zZ14ozE9Nr32WmY5NN6KCG6j0Ai1lo5vjRGLShbC5vzvwJLOJ+hENbqV&#10;gohSNiiXgYSRmz2gc4upEfDAjqzpnYsxSjFgpy4lLRiVUiEGZYz84H2TDGsoEoiCRDUeZ8fkaQkz&#10;suI0bNimTZO9acS7Y7rEXXdMt8Jfs3vdCbs/6U7CG5iyEA+k07zUsymlrpGODgrfMPoAgEjMUd5K&#10;3Kj4lQpPoehZYw4OD1++unDOv/vw4aNHjz77zWeff/5F8A6QQwjaKELluZnxRCSp9gcPHhijz8/P&#10;qrI0Wm9vbw/6fdqoQ+abY/MpvdWwbm6WX3fY/1+jaZ7T9qDBhul1ozyjgQmvCTnNrhBCIMIYorxE&#10;+VyyrAAguylsWE+OETmiIgWNalUnlgAbdRvQ4qGdlVdKZVmW57mo0Ejati6dfJGQ1oloPp8L01Fk&#10;sIqi6PVy6XDLzPP5/OrqKoqcX5vt98G/evXqxYsXZVEI7V1t8JFEzE9Sf4oIoSX8CBZvrFKq1+sN&#10;h0NZnFo1f1iUtUh7rtdr54MU0yulACHN0qp2VVkCwGq1kna4CLizvX3v3v1bt28TYvTBey/FccZo&#10;YzURAnBdl967EELkKFWTXQoNAOjmzJTPtVaDfk+4T71eb3t7cn5+3utlYlNG44EIquJGNrijYNyY&#10;KA082ZX5MDDGCMAUQgwcdnZvv/etbxfLq16a3NrZVhB6aaKROXitKEkSYxLmWNf1YnZZFgUzG2OQ&#10;yPngXBWjj8EDAxIqUhGid150cmLb0ztw9MH7GMRBbecLIUCMwYfofECFTLhcLYuq6I/HrqwkYSMp&#10;QJnVhK3cnnB2YgyukTvtzJr3XtyOTucyz4bQ6npi2/ivBQIbFLoz4tRmdzsaiCRvQgghhuv84usm&#10;FF97m9gmlowxk8nk8vLy6uoqyzItXYKZvQ+iJMaRI0aAts9JjCFEZtYoz6cxwtwaK/1WY7T5YWd/&#10;Ny3dprcLANg2p4YNi/+mq7t5hu75WmvFY6IWIcFrEWVJRzTVnd3fKqWij1VVdbtxw/Fo+SGI6EOo&#10;ytLVtdb6N7/5zeefffXixYvgA5ICiHUt/Sr1tf6/mEFErfXuzs5kNIwxiDTYmxth58Nu3s5vGd1S&#10;/Jfm+XOXUJDtFRtcGAAZAREYITCTrPR4rSO3yYxyzhmtFQK0T4bbWipxw2lDkINb+QHdKoZDu+Rk&#10;bYiZliaLzjlphxtjlAg6TVPZTsTWS9ltp7rTSTFfXl5673u9gSw/KaMFAGx1/yWeuLi8fP7s+WI+&#10;T6y1xnAIWmvxQLtLarw8aDISwp/Jsmw4HPZ6PVH1cM6t1+vLy0thiDoXZIuq6xpa2gYiBe/Ldam0&#10;jTHOZrPZ7CpJku3t7Tt37mxv7wLAerU0xvSyDAFj9ESoFCmlvHet0fdSGM/QQqDQLJCGyAGNlZTP&#10;jdGTrbFNTAzRWrO7u+tcPRqNtabDu3e+851va626rCNeb+1vwH3XiSihfhARMjNEyPK8KMqqdmXl&#10;zi6v3KA32RpnRilr8tQO8kwR5mma2Ayky83+bRGmDs6vVst1sS7KhXchNLELBWokvxCIUHFkF6MP&#10;Pgi+3FgGipGj0C8BGCACRAYOkRHXZTVfLLb3bkUOJK4tNdphkTk0VYTNO2YQdKeh80vwKqQp6ZIG&#10;DYYZgLHtz95wFuShdfwFmfZi+kM7ZOHLWkBEX/lOwEq8gW6mwYaBho2LkTGZTJIkaZK9plFm5RuC&#10;N9zMC8DQbjkBmboaJmhWKCJe2/1Ng775yWs4z/VU2JgrjYd+0/ntVvXGhzecEURUtlnqolMIgDfO&#10;0Bn1lhHUPGXvpBCxA9E296HWUVMA4Oq6KsvLi0tXh7quCIkQiAwSILB3ThlqCSnAjESYJ2liLAEb&#10;nQ37A6kOxZaNe43TveUh3DSp/1J9/BuDISIDgXh04jlEYEJAoghNgQzi6yrE2Lo8ilpdjQ32wuYO&#10;LaGrBAeMGGIUYYOujlEuZPO00n+uLEuRo5JSW9nasywTSRxXeUF+RJ9WXo10aLi8vHz58iUze++S&#10;xO7u7koPo4uLC/EzYozr9frq6urps6evXr3yzneKnrI+Oz9ahoAn3MpDSb2YyEXIlrNardbrtWBH&#10;zrl1Uc2v5g3Ua6wEsghQ1XXwcblaSYXBZGvrwTvviraaoLJEBgBWq6U1ZjAY2MTGGIpiXZZFCF4p&#10;QkIEijEGjoiqe+CxFYwCKTdrx3A47HaBqqqsNfv7d4bDQZ5n3/3eBwcHd5S6frPyJ92avTEQsKvp&#10;l8gQSWtVB7dclxyZSBV1PVsuXajyfppoXK3TYZ76MLREwqVSQN772ntESJKMdaxqj1WVplkwNgbf&#10;QgQ+BrkhFic9RF+7EBEkyAnMMUAIUXr+NAK9SoEi5x1pHdifX04P7jlGYhb7QIiqfTzcZm2wzXVd&#10;2+66rqVkRJwDus4Jl83EIKWVsokJITCEGIEhyNbbygRjZ+IE+Wyo5ze57C018brqszsGNkqOJMII&#10;IfT7/Z2dncViURRFlmcCHGmljU1ExjWGCMAKgCNybEwtScaivWFoL+/t/XVx05Pd9P3fAIKgCQWg&#10;M/3dH77mOHCbxesetFIqTfKby6xJeDc3z9JHL742F4uiWC+XAvKIZRFQWJppyDZbV9XlxUUIbjDo&#10;u9pXVQlASpGEz0linavXRZH3bbfUmaPWSkodCdEaE2N0VRViVC0yCBvOafccNiOYG4ulnQHXO+JN&#10;9OytscI/faN447G//ZjGojGDPPfN0e3nwu9CgA1eMFGjZEBE2piGj7/hIdAGQ7/zdIgUI4jdR0TZ&#10;72W9cVtRIctMQBJxk6WjLAAIS1JA87Is87QnW3sH7gmAI0tXKPZ7e7sxBnHwxTmS4FL2gNPT05cn&#10;L8uiVFoZbQSpl0R953NdK9iykP/IGJskCSItl6urq7n3DhGNsdYaIhIt9bJyITI1fcca17Kqq3VR&#10;Tq/mtfdbW5PvfPc7+/v7MQJHJkIAFDEIa22epoRUVdVqvQwhSMIFEUB0Chp6RuPgQ5OAeZ1SIbdg&#10;jEGk9bowJkHkNE0uLy+Gw972zmQ4HNZ1ZYw2+ppjvjkFYHM+ywIXV5uRAevKay1ubBJj+M1vHv/0&#10;5z97eXFmKFZ+Pcjt/u420KB4tbBK9dO8l+aEWqQbQ4yKFEmvC9LWCqESQgxVWdZlCIGDd5EZCJjA&#10;c4hISDoC+si1j7WPIUTvYlXXIQQk0sZoo2vvuQ4xxovZrPZBKSUPtrsnxEhEIjApjfBC63nILJJA&#10;TVwK+VzyScPhWJyVdjITIjrnnHeyKGKM3sfgg1CPRF5JbJdEhNwKyHeRbtgQK7vx2Ik4BAl2haaM&#10;iFrrnZ0dmd6S17TWJjaR/lztG48hIBAKQ7J5cbhhsdsfdDdXOgi7swvcdWy5aa1gw/a1f96Q92O8&#10;9tFjW6UJGzCR3KS1xtrEGEO4CTQxMweO2O0P7ZzmNmEioivr9VqMPrWUfGxrJcTTjzHSbLVczEN0&#10;dVUanZACo3UIEVErpXzwtasRIcQA1/sh5lnWH/QIQCN5VyMwtgC3HNZ1uO7cAQCQl7qJ9G3u+fwG&#10;Wvp1trhdYP8Mg5kb5sUbo9uHmqhZic4Jdy/uRjkVAEuWCbAteW/O771zjlJrGxJIiLLjYpue6u66&#10;2QaIgJBa3b0uCazafjhi6DdnttR89Xq9wWBgrZXCFmlNl+d5bJO6QmqOMQreUpbleDzO81w0guRG&#10;ZOZIsy0p6To9PZ3NZohgSANz9IE0ImIMsfEfu7sFUMroBqbXzFgUJQBYa3u9Qb/fV0qt1+uzs1ci&#10;yqa1hhiLspL7Wq1WALBcrYDUZDy6c/dwd3dXKeVcBSDJWGW0FekhWUS1q2tXtd7iDU+8IVBQ01u4&#10;eafthIQNf0ugu7qujFGIrLWITmNZlVmWZlna5Ta72EvmsJAjuncXY+xyxQ0miKSsXq6eAAAgAElE&#10;QVS0lNHV88XVxx//9Ec//q/LxTTpWQR/NjtbrslDEXiSW6sR53Ob6tRqq7VRZOTSFDYTQyFZa0nh&#10;er123tdebDGRQtSEmhRCBCycXxduXVZF6WofIHJd1c47JIVArDwD94f96XTqnAtAq6LUWomP0rnP&#10;MskFhJQ7jUEkRqgDasRR6LwWRBTwsEN4AKAsy06Eh4hE+2+1XHey5FKNxa2YlcxkYwwppanZY7oI&#10;oPN7oE0Ry/+WZSlgg/wrvRaElCgLZNAfiCIbNA5Qw8RBQpKOtSHy28z7Df3916zDNzQxGxMPO6+h&#10;C/Y3/WJR6jDGSGMmrXXwfPN7+UZbcWYGJiLdqnQJpg8b0Zk8o27lyzVorcejwf6dvfOLs3I9Z6UQ&#10;IsegCL2PdV1KIKEUWWOUkipwTBIzGo6sNlqLcEwEyTUQhRg7VA421Fr+IY8I8F8avo+AguA0uV0m&#10;gJbbDMBNDhMk3gyNqp3WCtHGGCVEaCQNAJyru9VFG5iPvBRjDBJGgMCx849C245RMleSShGopKqq&#10;9XptrR2Px5PJxBgjGvdKqcFgYG2iUEmHk25Oi3nt0L/VaiVIodRzSe+twWBQ1/XFxYWIXtV1jSTo&#10;PchEomu+x6aXo7TSaZIopYLzxXrd7/W3d7a3JlvD0QiALy+nZVFIm2x5y1LmhohJkq6LwjmXpOl4&#10;srWztxO8e3XyIs/zwXAoQZTWOk2axIarq+BD8EFIq1LFyCxEF8nFNI/9xqYuuU5ZfV3kLS+5EU9n&#10;kU5iiACRCJTCGFE4DtBqSr81a8XiRDQuf4vrIjLGX37yy7/84X85Pn6a5Xb/8BYqH33l6iWwAxum&#10;5WxVQaYT9AgOU5P2sp4rGx6XbfivKjFWG02EwTkfvNLKGgOASAAKAwJzrKpqvl4vV1XtYuV5XdR1&#10;WZVFKUgaIJV1RZpWtT8/v6hrV5Tu1en54eGd4IO1CTBUVSUdmAUXMlqLS87M1mgpkRUvpAOKZXKK&#10;9ffeAUAI3rlanB6xcHVdzeeLy8uLxWJpbTboD7p8j0Rv4taIgVJKaaM7GIe/ZmwipZ27LPGooJFi&#10;FbvJL2COUE5RqhMYoPEDuMsDdf4+vKbTwBvwU2MZvqn153bivc4C2jytaGYJZxKbtie4mTJo3d02&#10;9dx54u0eu1wue/2+D77bVGQf7mIL+cFae/v2QNv0+Pj49NWltP4IgaWsWdxc6bEuPNfIkQES2xuP&#10;BsYYpaSlCABEua24kUjgDcEN2ETl3hjXj/tfxnjjIhuWr1RgQqfayo3GNMo20MFBzbQkZlYbSkdN&#10;BmmjQYI4U50X03yiyIXgpeqvjXOhZUEYYwSyXC6Xi8UCAEQ/R+pU5RMikqaj3nttdQhBEPbOdRKn&#10;XgoalVK9Xp+Ier3e+fn56empfMtyuby4uJjNZpK14xhk6Yhz3eWKOkeM2m7xwQdCUkqNhqPDw8O9&#10;vb1+v++cOzk5efrkyenpKek2/PexnRIYYxOnO+/ni+Wz50+rujLG3L9//4NvfdDrD7I0I6IQuCzW&#10;UlEswBsAKEWIwBxYqoTalyjLbHNeyUTsfuzebmTPwAiMCEpRkljmwNzCC3RtWbo53Fkf3AQfmK+7&#10;NTMAABF8+vjXf/Z//u/T2Zm1NJ4M7z24YxN2vgy+AK6B61hX88vp1XQKjnqmt66Ki8tLYpLGeJpI&#10;G62VSqxVWmmlEm0kQ5MmeQix9lVZV8uqKF1dh7Cu3NqFyuFyVU6n89VcWquCMjow1y5oq3qVq12M&#10;kS+vFk+fPD84OFBKx8BVVdV1DYBJknZBkvdNJblMvLquoV3OXQzarfS6rjrbImHZer28vLyUqNFa&#10;u729vbe7PxgMEbGZWm2KC25YiRsA2qaVv34RsYnDYCPTK2BOnudS29W+GHnRzYRoZG03rG6H6jdQ&#10;RGu13oLvw2v+zjcwW8ywmXruPL7NDaCLU7TWAA3yhaA2pm+L7Hd2Xwo1YsQmXGiieNxATnijJFiQ&#10;OFG5S7NssV5lmUlSVETMMQSP3EhsStVRhOi96y5Ya5WkiSgyQSNhDZLhhA3lCWhjse49fZ3dh9aL&#10;vH6qv/NR/rcazQNEprbdo2TrxMPn2Bb7UkNDEqeeW4BIXzcw6J5Cs0g6QD+00pXizmtjLLCPQaTw&#10;ufWtoNWX71qry7aRZZlEAB1gCgBFUQhPd3G1qKpqNBqFtruW3JQwaqTh7WJxpbWuqmo6nUrTuxCC&#10;tGlcrVZy2hAiQkMblSdDLWKJG0N+OxqN9vb2Dg4O7ty5g4jL5fLZs2dfffXVbDaLHBVqSe1WVVV7&#10;z4Cj0ciYZGFXcuaqqnqD/GD3zt7e3v7+nd29XWNMVbmiKCRMQUTpzSJYBBEyS6AJ/y9x7/lsS3Lk&#10;h2VmVbU77pp3zXPjjQAMsCYWsUYMcSWKZEihD9JfKX3TF0mUYsmQ4WKXuwQWXGCAITCDwWBm3jxz&#10;7bHtqir1Iavq9Ln3vjdYAEt2AC/OnNunu7q6Ks0vM39JKnjwEEx4kgpMjrgbiCGFYbNRWPMORZMj&#10;GKPKMvc+9MZxzgZdgjetPRhE8pIySJYYMAOwc3B2/uLi6mw0zrt+s2kXJmMHtYMGM2sMIWrf+6me&#10;6Iw213XdNuiUsmRYCjLRAnHvnUVAJktG8r8yZYqsbrumbet2U/dN03edd51znaeNtdeL+vxisVw2&#10;tmXyQJrYOes8Gsp0wZiRRuc2Xe9/9eVX35ivgG1IPQKQtSHQjeD4jj0hia8jjymYDEdSGY4gYbIs&#10;1+v19fX11dXVxcUFIo7H48ePHx8fH+/v72emQFTMLCCkGDTJoxW7BFsgHWCZtH3SwpNzpF2iLLkU&#10;AyClpFXvarXynpOtAwPBIi9e1ggRe+9REUaLfCh/dFQLvyXOs5W/CahKV5CNlErX0vWJiP3wvrKy&#10;OeH7HL4EEmgs9lPViAjbJ085NkleVFWVF8Xe3vT+g9PPP39a160Qac1me5KW65zz3tVt7XwcTEp0&#10;9c4hIDOysJBtZ+OGAk8j51sI/nAa0+ZB3AGx/rMcw6EGUIAZGUILMYlnMAz+ZenZBgiEAm3xcKnw&#10;duUEEU8Dfphhuqc2WilFg9lLFg3GDAdZ5UIjLCdI0mRKwhFjRxSMmIYpkt80jSiJVG5jjB6Pi77v&#10;Ly4umLnv+/l8LuC+pN8YYzBxFgrzDHpAkqahMkmyGpVSs729x48fP7j/YP9gn0hdX19/9tlnv/zl&#10;LxfzORKVZcHo5S5N0zBiUVbj8cRkmZNlo3U1Gt07vnd8fLS3t6e1sbZfLpdN03LAYBEx6JtYOSDe&#10;sAqJmsFUlJcYkqyGb/bGux6oLRLcSRJL+t52Xdv1nVKotYp0O/4GyDNc3jEjYacdXlHkZZlb1wE7&#10;kyEqD2iBLSgHihmdd07ldHh6mGXry6dX1ru8KkxPucmKPM9MJq6kd1YIi/IiU1oBgNLKNVx37Wqz&#10;aVxngVlpy9x09nq1ul7V1oVyE8/oPFuGDI3JKlKqaTvraW86rutms1lnRlVVKVm/aeQJWJdgEjub&#10;HjktwpTAnRzTq6ur6+vruq5lkb/77rvS10EEjkQrAUigfESU1CA34EERhiXNOjnECfDBSOpwh/k/&#10;SC4qimI0GjWxEezgLQuwk5yJcEdkJkhnbA8tGzbsbA7R35hUwih91O840jlxc0Dw66V+LIADAIRI&#10;pCSZO0oEcUSQkNwOkX209NnHoBRIfoXROs8ycd6N0SJI4Faxj2RrSPWmZK396Z/+8aNHj58/e7Fa&#10;1ePxRGt9cX754sXzum66nrHlLDNaKY7BZFG2hIDMJFtLOIoGaD4N8mox2lYwhKjS6HcmafCULz/w&#10;xgmvUL6/5mm3f7cj+nGYnQcBmUaMXQWQQfJGPINnIddDFHJTIgIUo1JCf8wsJFhi5wAAEIJHYVZE&#10;IpVJ7lDwllJUJpUpJo8qcTCkPB8ZeSq5FDtAriOf5/M5AIjQF1h2NKryPF8sFmdnZwIZXV9fX15e&#10;SlboNnSJoR8MMKdQhwDZKMA4qtF4fP/0wf3TBwcHh0qpxXz55RdPPvn4Fy9evMjzvKoKIiFvEXa5&#10;PsvL8Wh0enJisvzhw0ej8dhaX42rsixMbrz3m82673vnvHOSJayE1Yi9A0DnvLVCGkxirSeNG0Ha&#10;Ae7CnPZ6WhvMjMDKaBEQPnSHYwBwzkrkHNEAoHMOGFJMfmhIQsKXZSUE2kZRIaoal1lmmrbNM1Nm&#10;uQLUJtOKAR2g8x4IDSnlLIzGs+K1ab1q6+vadQ6VMkVe5IWMzXad1irP86KqTJahovVqs1xvluum&#10;6XvWpLKstb5jcESsFRtBBiDiT4LKYtt0fY/seDaZvvX6467b2N7uzcZbn5uB2XdxzrXSyNB2rfTs&#10;gwhkAmDTtOOx11p556VyWBpgEdHh4b3pdFoUeZblWRYS0EWbAjjgkNuSkEN5xpC8L46FhZRoDjGh&#10;M4mR4AH7mIkZta60i5AKXobQiAZTzWmkfwh7WSRyQPq31mdQbwDaMyXNjkCeAQMFEwGgQNzB5GUl&#10;MWJECRaH3qrR9wTvgT0SKAkYKlIippWSRktIEDnrU5pElKeRDy4kCTOHNrbCimFMVhXl0mjhhfPO&#10;w6AIAAdZeqmuR8z/6Wh8sLdfv/POarn89NNfMvNCO8RekSXoiBwgInitCcALAAqEXsBMlHR/cIOc&#10;NoyJQz7WlIYPzDbUmAODR2BWbNl66x0yE3oXfIitu37XBymBB4jwmvxLuGtpAVuPg99uv7/prA+A&#10;X/n7QFigcI2zpP4kFjfPDMIcGTc6ktLsLSMSsiI0ihQwSbKYR48gRZXKaEXkmZ13REhIElcChc45&#10;64XTaJvZJfJaSjFkVsVYlpQY4UWgyOM/dJxlI4nPLhn00pROFIkQqQJA13V9b8/OLrrO5nnRdd3Z&#10;2bm4BVmWA6C1HlEBILPsHwRArY1SyjlvTKYUjcfjw8N7Jycnp6en4/HYs11cX//yl7/89NNPu67T&#10;hjw7rWk8HnV9s16vnLOIMJtNhLaTAbzHPC+rypjc9H3Tto0IWdnbQdV5xzEXIwZRAYKdHjx1IKTA&#10;KizaKdpM0XHD7d5K/yd57d73xuiyLGQa67pWpAm17dk7l5kMGJ11RKpn23c2Mzkze2/BCDkBI4AD&#10;5wEY2CMQmdlsvFlvwDqVZ/3cXT1ZKtPnhTEmA2CEXEvDBiEC02imvFdyczm3fXc1X13BOtPGGMPe&#10;E3lYd5OOJxPVde18sbpeLDvvVFF2gOu6v15tVJaZqjyqsuxAX5xfbs7BOfDeK/SVyTPUdlMjIoIt&#10;y/L+3r6HsW1q8LO+7/q2y/Oc4861fUeAWitFlGmz6a11HpjF2yfCvu2/+NUXoU4M2Bh9eHBEhJ65&#10;7/q26ZqmK/K+KAujjfeegbMs6/vOWhto/MVkQFKKELXzYmF5Bh+GHfNBIXaeUJEt2Dm33qyDtnbe&#10;s4cuoBSSODCqKi9uH5Ek/McLMjMjIyEQEmr03qMXFiJOvEAMoDnu9+jKQfQRAk9LAPQGhiwCxTSQ&#10;YdEBADOBwkBhG+qYE7a1XYUAg35VQR9isLV8FF+hlEjglUAME6q6nGyQoecit5McoRSTCaYiYlXm&#10;hFyWWdM0iB7YAlgAR+A9kyzj9ORJc/pER+NelYjJzIDAHqXrD7L0IpOm8+zCRKMHQvaUoCu4+0PQ&#10;ZykJE6MVzsOTINnjnNCxwUvajuylsFLQB374E4QA9UOaYBTd39WdybTSZNsWGfIs77tWKaWVIiKt&#10;Mw+MjpQK9S8JugEUpYUMIJ2R5L0kFBUH3Ept267Xa4mCSnJLKq2QgGdEwLXWelxNJEGAYjEBxzJL&#10;a+3z58+l5sv7oKG7rr+6upaq3QQ5BnvTOiIxI4Q90XVdr5Qaj8cnJycPHz48OTkRJoa6rl+8ePHk&#10;yZMnT55IJcFoNHr06FFVVevNqre4XC6UCoXKrz9+hIBVVWV5mZejuq43q7UHm2IikqA88MA5Ln4v&#10;6GZcGPJ3AvZ3wK+3cnWH/yk6UlAy+UZCfwlM8KHkC8J6GEQUcev3QxwYB6kAYF2PiIXJkIzycPns&#10;evHiYrm8MpokOQcBiXRZjrRRqAgQtFK5UiOlmqZuNi0D51me57m1XlCBs4s1wovRaOLYe9Ss6XK5&#10;fn493/Q2q0ZVrkkrZWBWltloepW386etsTjWhus+B6h0BuxJYe5thjzb3wfvZCMhIiF1ru+6jiOr&#10;Pjn03vfOt52VJBlvJa1TLRdLZ4VBkD17JJov18ngEFBhs6mFAlZm0piOVNj7Pm1MZgbQSpEKMpOI&#10;TBaEezIlXWTvAQApXmm7TmAiMYkE8JS6xVAqWNekiIi8qIZBe6/hOyOGYEkMdz6mflvRH7m9rpi3&#10;FiPela4DwTP2sidxwCkxOCHJIL4tncKqCuyWd4uqZNpDDD/yAN4SoT+0EG/EWuUEyb4fXjPl26VH&#10;u0tW7ozqTmGakl14GwGT+WEYBKu//pBhJOs+Qnu3BxTvOxzDzgjFXrjTsUg6fFcN3bh2+m8kpdq2&#10;Y9a5MciurhujKWaSgYD5hihC0jv+Ju4G+XGXjkpcNI5EbGK5q1DxFG6Rzpddl2VZkRcCBHnvJROj&#10;6zoJ+SbTCWJuouRpiJFrI+daWvPD9QBxEyql7t2798Ybbzx8+PD4+Liqqrquz87Onj17JvkbQtJy&#10;dHR0cHAwnU4lB6NtW0Sq66Yoytdfe206naLK8zxHwr7vuq6ztmdkia5hTBB45Wr4HRzDtBCKbEgS&#10;CQ+kArBDEw8DuX9bGoRZAkAOWJ+zPZEmQrCgHbnOO+jE+7cWLnmFAWoCQjAKDGrXO8+YF2Y0slXJ&#10;09lMGtGgAkWqd2AdN7aZb5bPL67Ply0ZHHnEzKDhTEFW5UWl88whXNVnmwy5AmNaX4EDdlrptqvt&#10;ejl57WS+XrV1Q0ojYuPbulnLYkBEpbwl773vrO1daIjEHrwHRViNJsAsEVLBEnrX9zYUiqrI75SW&#10;NMcoIwxkSJq9ztm0EZRW2uh0jsj0JN8lTNU0Td028iUA5HleVZUYQwJlZ1mmjPbMgo4m+EEMl3S8&#10;QuxsRzAU/WnrvuyXNzRE0jQUU1+HIVyI65t52KyKY2oaJ3GEt5GL7S1uGjZp58SagDxlkqQtPYRl&#10;mLdJr3G4Aaoayv27bg1Rdr/8kKhgnLbBpVJGxK8Fwge9sWNmxcjq4BA82sefQLIVt2qHmdnfzep8&#10;a+gQ1PvQq4sHAqBWytree2+lBjyDVC7HLO0ZPKRGphHcp93C5hShEssgrWOBXxMXSnLaUovw1EoF&#10;YxazMUaaocv3XTzEFpOVIOFfSRDyka3PD1L0eJB1yoOyO6313t7eu++++/jx49FoZK2Vbuwi98/P&#10;zwVK2tvbOzk5IaKrq6v1em1tJwUEiPTaa6+988471/OFQm2t7fraemAGIsXg+JYN8TLx+tsfKS4l&#10;ulDavrPEsWwMZsbxpBhj2iw719rdm0SYZxkp1fSbPNeZyZ310BE7L4YCAiB74XH1zlvHzNAjWLDe&#10;gWNumna57JRa/Rfv7x09PMnysmlba+16vdo0m4v51fVyvuksM7Qtt5crS8w0ZtKUoTI+n5iHbx83&#10;k7l7sawau5/nmcV63WsE13f1fJEB2q5vm64caedc27VN04m96L2D3kZDW5jNJM3EA4ABNCaTKSKi&#10;ajQu8owJnXfM7Lxrm7aua0REciHP23tmK97pYAshMLB0h+dAcE+Ebd9UVZVlOTP3fdd1fV1v2rZr&#10;2qbvulbs/JjwVsZjCC9XVTWajNuuK4qcYsUJREk1XFrDdzf84qU8DdtfxrPvXJ3xS0QMBlra57dP&#10;27Fbt4AyCBomW2C3ZfnwAlsJwgGq2sI7klQ7tNmHGjh9CTF+EjTTgDteJP/dwn2Qh/MK6f+KzcvB&#10;abrTmbh18sDYD1ce3uXOUQ2Qu9AQCcDHP+9a9zsf4r9bob87QARAYPIAWVasV8uf//IXo6r4oz/8&#10;fVED4t4ZYwxpoWf0sfo8qdhkU6f3IjY7xNisbLBk8kgarjFmOp1K5uVms8FEB6SUUkqoMUV5iNQG&#10;AES8urqSFShwf1VVkhWKiAIipUzfdEGMJfXywKJXjo+Pj4+PpUJYurFLQHi1Wmmtj46OHj58uL+/&#10;3/e92P7W2rqu+6631r3//nvf+uDbWuv1ul7X1/eOjrQxiCQTixE8ue00/2McKUUHAFJ/PtGUKfM1&#10;QabJRU4KMnyZmIAS5AjgPRtjJpNJv6k982q1tMtaO9RghLuUATw4JxgOkw7CFTvnAUBoPdhx790v&#10;P/ui6fnNt97aPzxuutZUI0dwsZw7z0pTqaG1ftP7el3rDFkZzLQB76h+/fXH7//xB8vPnv7ir3/i&#10;nteGkHIP5Cqt7GbjG5uRadpGGS2VcNY5qd92jnvbsxSZW+c8K1KsginAhM77cjQq8rzI88wYSVBR&#10;msTSX63Wm81aUoF7awNy7x0DeyDCIfrNQ5uDma2z3ruiLLPMpBch/0pkS/ZINRoVeV6WpdaGmbtQ&#10;rBqskyzLdGayPNcmS1IxGq9hQ2/NC9zq9rS57+bj3DkS1rtzdYCtkkFEQNzS7CQHYri4d2/khx94&#10;W2w4MD92hwAAqf2KdGhKW1fsu6FqSbdOJv9wWSflhAPwIa7pV8nlV/0Vh4+JvA0/cNznr1IM21sA&#10;sCJILsKgmaVEVAJyhLiNkAzku9/GcqNK2AWPdz7wDaF/18QzMMDV5fXTZ0+/+Pyz82dfvfP2m/Y7&#10;31bSgtp7qfUPdFc+UDXAgCwvTYtoYhzAPhRT2RKSk97pZDIZjUbMLJn+6SLyQwYOrTyit1cUxdnZ&#10;mbjJcp3xeCy3KMtyNBpBpGpI6yFpI0QsikJuIbzK+/v7iLhYLNbr9Xw+l7xP59zh4eH9+/cPDg6E&#10;Kej6+vri4kJiD23bIeJbb739+7/3B7P9gxcvzp4/f+6BJtMpkvS+YGZCJX7tje3wj3LI7KkQg9GI&#10;uFwub8z2cEEkczKhavINESVoPy4LAGajdZ4FSgNjjKXGgcu0gVjdzQCKCAnZs2RuIKJWJAaQ8+AB&#10;HPPFYnm9+fh8fvX++984vX9/VlZ5mencZM/KFxfnzWpNpCYj7QlWq41DlY/GxSib7NHp4/KNtw5H&#10;bxy+fX/84//3h2e/nKMC39vMmH7d1JfrYlptNm1vPUOgS7LWO+/73jnHntk6551TQIzIjPJl77gq&#10;yryoJEmEEPu+89Y5Juit9x6JxpMpA0qFdlCcSL211m9lzjDRPJVDS44yzBdDnziVkmgdyImr8VjS&#10;F4M724eIrgcqPThGxZTlO0KfiCBmEMaQbUhK2275uOh2+Pdxlx5IPgxrjZJBfafov7Hmhp9Z2JVD&#10;UGHoMeIAFQkfKKUSpUttJcjO9THGEm7fGgdtuynyVwgjWPqSY1aJcy7LMoo/2R1VAHCGT5Se+oZL&#10;xFusJ00HRhX16ybvB8EQbhS7GQ8uipGnOvrpYQhxmMm1eaUPki63Oyoi9D6oBOc9e3z6/Nmnv/js&#10;k08/ef7sqUH/+uNHzJCZDAm1lhn2zrIC8HF90y6JxVDFypFSF0TQSKgWIj9zcghSBc2N5MI42wwA&#10;YsHVdb1YLKqqKoqQsiKFOcw8Go2Ojo4+//xzGjR1kUkS5kUVqf2EIEhysefzufRXkX7lQgd9cnJS&#10;lqV8P5/PN5tNqiPruu7w3r3f+87vTacz8QMuLi72D48QMYhAQKUAPEra4dDg+A0O/vWuIDJFXsfH&#10;H3/8wx/+UOrXZGLFM9MUqIM5tk+QxjVD2IdI+ZRbgAhCzQ2BuxAN5WWpAQ1DkWUMTICKFACw90TU&#10;tW1TN85az2ydB8DeWeW9B+ysRUXW22fPn22a+vX56/cfPNjfm53cv6/L3OSFf/78ar60HeS5ycrS&#10;unq1bE4f7L32eDqbqtZd7s1m3/wv39s/LH/2d59+9B8+m3/Vlsr3db2Zrw/29zdc933PAMqLK8PM&#10;3gqTp/PWOva+KktrvSHV9a63vSciZZZn523boIc8y7RSy83ShgJBmxatCFYVc0kAPKlAW+JCF/WY&#10;gRZhGmb23iV6sdCpTTgBQxfPAomc97I4U65zqgPouk7wT61VEvRJYMT3HozpoTwYrrotL9vtHZXE&#10;yp0r606b5cZaxBuhglAfmK6wPWeraTwLY/YwhQXx9oPhnfdK/5nEvXNOHILxeJx6JohW8N4jksTH&#10;RVuqbR/Ebdsp9i+Jbt3RYGD7XPEEiGQaWxatVx9DaX4z8BoKatFJD1WAlI0hVBMcCIM53v+OMe/8&#10;59ZV2GJLfd8DELBCpGdPX3zvr/7ds+fni8V8tZqPi0waCzrPJibFhNbVVsgNhVVmmx+VJnwIAIoF&#10;KtVVACBO7nq9ttZKIUxCb4bRXTlfPAlvA+syES2XyxcvXvR9LypcXAQxrORqRDSbzeSvaUjJ7Yh2&#10;CSbja7FYCMoqYIhsyyzLFouF5HHLYK6urmRFSfLPB9/64MGDB+v1er2pn7944ZwTAwsRFUVDLHSU&#10;3r7r31D0MzN8/W/lMTebzYcffvjhhx9eX18jorRhwZj9bJRJukE+yFP7G2Vc6YXGZYSA46rCkE8F&#10;473xuMiKPJeauMxk3jlNZLTpuq5rWumi4Trb933dtUop0rrt+rppSKuirBjg/PJ53a3ff/f96Wy6&#10;N9tDpHw0fvr87FdfPt0s27LKx9N9U3JuCnQeXK2N7bNmqdzRB6ezxwfjR3vf+79+tHpRk+uv59cz&#10;98ADW/Y2eDAAgM5573xvrbWhIKtr+s1m44HrrvPAs729Bw8zrbTJy2a9qa8XAODRhWRGJEmkWW82&#10;TdOkyqxIBLDNYNx6VAM7WIXGtyiGjg+tBkPUSkVe4a7veRCGkcUpgLZwhktHBwlxDt/4DYtcTMH0&#10;jY8Mszfx/dsmVQhQfM2BSYin/75xqQGwDBHnwTiwaL8mO4Z34J7YZTeqCkLwW9zmtjl5YwqYOcuy&#10;2WwmZEkyg3JPaRMoJD/JAU9A/+Cad8zAVlcl3wXTybhFmzh5Mzsi/SUTKZPrAvkAACAASURBVGy7&#10;6R5b0F2mLLEl+IDhMQD4kNG9lffhfd9SNDcS/CFcODAti7pFRO/YOZtl5ccff/KjH/0YyeR5hoBl&#10;WR0dHRdF0dZrT8ha5h8IycEOn1R6L0nOJvyHIpVeaiU6n8/Pzs6urq7EsxZzxsdDdImIWmutVGCJ&#10;Xu+6Tizr+XwuoV1Rrnt7e2K3SqS3qqrXXnvt888/v7i4SBCfrIREzSiv0jknBEHyIDRoB3Z1dbVa&#10;rWR4zLxcLq+urkaj0Ww2Ozg4ePPNN99++21jcudW8/l8Pp9ba2GIjsRa+le9/d/pgYjCQdb3/U9+&#10;8pOnT5/KzKTJpNRYMRYJ+cEx3D47xh8L6ojKGFLK9jYrS2bu2RXTSmkNrlXGmCxr6poyzUQAaHSI&#10;QPZN3VxuTEmz6R5pZZ2T/Z0VuWfe1I33+LNPfn56cnp0fHT/9HRv/yDPSmD1xbOnq+vNbP/49HhP&#10;k1rP13g4K6sxG1z5xudsjrI/+u++azX98P/78OqL5udffpKdztTetHOubdq+651j77nvLTu2fW/7&#10;YMBfLxdt1y0369Y6U5i8LI+/fDKZTIos65u2axr2DAp0prVWiDQajWaz6ePX32jb9vrqarFcdl0H&#10;wE3XceeISJESKv6ERiCELiuI7J1TkaWZiJTWvXNc16rvZQvJD1FRpvKiKkMTWK3zPB9V1Wg8Fp3x&#10;ax1EwD7paxX5mV/1+9uSNK0nuAX0D+X+TaMyoOe3EeaheI1CP54Qe/9tz6bYmOXGMJLhNvx+e19m&#10;keyTyaSu66+++mpwDiulBeSRcF+0Sb8GkNlxUJjZc+oFDNHeT5M3xNO/9so34y/hv7a/9FtlE07k&#10;bZw7PPXWiuStsk3Q1eCbkI4dJzvUamhtmKDrGmvtixcvuq4vy+Lw4N5kPM41EomfFKRhyN6JSQU0&#10;+MARHcYYeknwjjQqEdBcaNcWi0Uy9sXkFLPdRbJV2Se4bfJlv/rqq+VyKdTHoh6S6yZIS9M0dV0L&#10;OHN8fHx6errZbDim7qTEs9j2BzFwBe5kNMoRiKEQy7IUTsTNZlMUxTe+8Y233nprNBodHh4SkUQX&#10;5tfzxXxhrb0rVvWf9BChL3nfJycnXdeNRiOBv9q2DdrOM0eCNh8jNMMXJ8fQAkIA56xWem82y/N8&#10;uVzu7++/8+6bo1F29uIMNKFWDoCMJq3ZhxAQIzL72ra1bUajkSmztms3zaaqxlqHFsFVVXgPF+fz&#10;L7/84vz87Pj4+Ojo9OTeSZFP7t07+ersiW1clU1m43LT9F1bIE6RrHN22azQuVat3/2D12f7009+&#10;/MWP//ZX3//p3+WTA++572zX9l3nbGf7pgWpVHDMDB5YZWY0G2utN53t6vZy2Wzamp1HgCoryixX&#10;ioAAVfBTBd+r60Z4lcfjcdM0XdcCeNFhgvcjhHwhYEZC7TUHuw0iQSQTAZKSNF/hNRiPR/v7+3lZ&#10;xuUpMFLqDU+JXFJr+lozIhrUwaNNPvRL5f7LhH5aT3d+OZT7N3GYYPDcvGy0gbcNxpIW4KQR5DqD&#10;1u3iASR1mgTxrioKXqqN7acnk4lY+ontCCPnj/d+NBrLX3+tAOywoUoQvjxAWbbGd9IOX39R+cEt&#10;/cC7r2PnM0ZNcMd1hhk7d38IzooEUxiAJe261TpDpOVieXV1HS1fNRqNiK21vRQ9cCQzAckXjK4r&#10;RyiGd13dFFFsmmaxWEjUVIgSBcARoS+uruiD4bwlZMZa29TNarm+vLys61pu2nVdnucSwkmpEUQk&#10;brgofnEm5LMaNIRJQn844GT8ptdZFMW9e/eISIZdVdXJyck777yzv7+fkCgJKlxeXosS+g0xnN/d&#10;IUHvtm2FPuzx48c/+MEP6rpmZslkh8HegcE7lVkaLOUdeAoAhEpICuWOjo6++93vfuf3vvXll5+f&#10;n18RGc/U986YDEgDO0VGkdTftZu6UcaMp9NqXNml8wCXV1ez2axUChhs1zdNuzcdNU139vzZky++&#10;fPDw8cNHb05H08l0Vk2qbETf/tZ7q/b6an65WGaLBU4hy3ThXYfglsuzw73TNz44PX7teO+1w//1&#10;f/53X33+hbfBp3U9eA8mdhsnVAqQCLQxRmcF4LrrnXcmw7p1mkAB1k3LjvPM6Ex57wBAFth6vV4s&#10;FrLktnKAPbMXBSZCRClFiJ69s967vrdW2jVHQmLPDEQWgLRW0+n08PBQZJTJs4BnRnYgZnbOO+e1&#10;lmokBbtll3cezCwMKkkYyjXvzuOEf0jESaT9DSt7eLXBNww78YKtjE8yf/vD4ZnCFI/bDHHkbS+n&#10;Gz9Mw+BBK3YZhoTv0hQQEUa1QUSz2VTk/q3r3D1FHA95jgGdUvhjxFt+zYmMdxxYVjycJtiqQopB&#10;BH8rYiODll/fJFe6PRaMWNEg6OK9d9Zmmbm6XFjrrPXWueVyqRQcTEd5XgpGIpLcOec9k3hjxAmX&#10;H85PkqoSNkw59WmGpRpFWlWkoQVPAgAAUj1gYBaz/Xq9FktWmo6Kak+3sLG9u9DwQez4mMoOhsk8&#10;aZ2kAHLyVziy8o7H4/39/bIsU2eV+/fvv/XWW9PptOu60J6Jsanbq8vr8/PzsOzTe5O5/k9+YCSH&#10;+c53vjOdTo+Ojn7+858/f/5cZgaiXJDSraF/nFRgchwHexGAQRMBQNd1p/dP/+s///N333uv71pj&#10;CgQFsR9SbgoCcN4CIQE66+tNu6mbvChIZw5QaVOOxpmxzHx9PSegvChyky9Xy6oa7e/Nnj59/ouP&#10;Pz17dnX/4WuP3njjjcdvPHrz9PV3H/zk5z8imnR2cnXpyMHBni6UAejzSmvddtiPHszeH7/5+19e&#10;/vSvn1+/WG42LQFoDWDBkEImYiQgAnDAtnPX1wtQaK3vrNe5YuayHFd5wc5poCzTjJ4ZnXNd22/q&#10;FhDGXW+yTBIvlFJ5liExgPRVDzNpQ4GARHeFsgTzPBuNRnmeiwqp63o8Hkvq8HQ6VUqlnDQaMPZg&#10;zENTashh/LULIPyTfhLgTWCVCoAAIK7ULdbCIGVCiReAAAbkUDKiyA44xH44JpXA4AuMAAhGZoaI&#10;YkgIFFA4bBgCOQx4oYmhkAcBAEHaJT89CReIQ4wYOAynD+I+lycHAOHgFD2QZ9lEgDMWigROAHWI&#10;MW+nJVxqO7scRUQUdCBA+k1c1HvwMARatvspfEAYFGkxDCPKQ7SHIxYPO1McHjCa+bdWh8x+uiEg&#10;A4YITrwpotIa2tYWsd8sAHjnrufXrm9no9fzLKvrejzKGSBkRVubeJZQAn7M7CNpHRKQ0DiH5DYA&#10;EBIFAUzEphYUPmpxnwAHmWixjzB2Re/7XkB2z947z8BlWYbmRIQIIDtH7P3VasnMR0f3JFzsBxmK&#10;spK93yaVQswNTasLEYuiODw8zLLs4uKibdt79+4dHx+fnJwcHx9L+FcepOu65Wp5cXW1WC4Aseva&#10;IPUxLZ2IIcpcceRTY0mbi+shnrTdmKF5SlhTwfR+yd4frsxguRO99957bdsuFouiKGSBuMgtCLDN&#10;m5AtOjSYdpZWAl4Z6q5TRH/yJ3+Sl+X+3h4zmyzPsnw0mjSbhoiM1ojI3rO0E0B01vfOk8nyUQVa&#10;O+YsL7KisI0kt9QEiAjrzRoZ2DEAGqPrzeb66uLq6spk9OC1PxyPsuv5Rd1sinKsVLW47m3dckuz&#10;MZjcVONysVmZqtR535n1t//0berLTz761VdfnHcbJgeIQM7ngKXOcmUMKVBwUa+sd7Pjw9l08uzy&#10;whFnZcXsuq4pTJYphewZvSLorVvX6651pOB6sc5zkkVFRIpIaaLoZXvvnXXeByYxigg7MHddK/5W&#10;0zRX11dN3b799lsffPDBwcGB817K6/oYWveplxGG3qUCTljrtKYba2C7cOIWD2lVsV1aMsI0cIaB&#10;WcsCMLAHdixEgBSY/ACQtIhHL/Q4jOQCHoIqNFkMyeBR7AQmW9liYX2lWQkrnznEGbbBL2DyFgDA&#10;A0iDFPYeifPcZMZwb13ngEERZcZopYKMw9QnKngQYtJTapgX54UQvXMk5QaEfdeporBd9947b987&#10;2M+0yhRFTiKWpHTAwFKcvH6SeAl7z14TIIJzvpfCENbgGZEVUiihQmLp3UXIAUZ4qQvgAQcsRtuD&#10;ECnudgZwvGVcDSfc+gmn9rA3loaYgdF9V5SJOIrSloFJq9DwzzlntGJ2mSmKcXnv3iEReNf3LRZl&#10;Buy9t1KGzR6AUV41xopcBJTvFWoE6rrGa19VlTS55eh1CigfMxyc7ft6s/HOaaWcc7bvjVYA6Kxt&#10;vHPONfXG5DrzRig2PbvReFSNy9VqxexNlllrPbiuaYwxi8U8z7PVaum9NUY1TQ/RazbGEBlxDvI8&#10;l5cr4l5I/IVoV6p/27Y9ODjY29s7ODiYzWbT6VSkqoQTPHNvu8Vqfnl11rS1MgYUgAJWwATOOzE/&#10;mJHZEyAFtIHZ+zD9FJto8TCwtY3ybwUvQzLEtib5XV4vMGulUOt6s0LEqszLIiNk27fe2WAGKiRF&#10;SpPz1rNToDw76/pSFdb1WZZppb13wIGUUe6htELE4/v3EUM6hGfPyE1Xg/KeHROrjLx1znWgkD2u&#10;2vXVes5a6TzXmSGjwXvb92SIrStKw84Dw3QyamrLHplpNJo2dd/WnSJQsDw9NFXZX6yvULejCU0m&#10;WV6otu2fnXVNp8fTwpIqp1OnmuVmkZWwf4p7b/rHalQd+qe/WPLGubmbKj2GsgRtHBhGxTjNSqvw&#10;/tFpX2aurs83C9f34hEYcoaAAFihJ7KWjUYktN4XWmmjQTFpyDJtjLG273rLw0YdgEElkErp1zrT&#10;pNVsf++tw8PFYvGLX/xCGY2KPDApMnnmnEPrYlsE9EJ2G0OIyTeVvA1pxoDBsCcASdoJSyUYEipG&#10;3bZ9V0TDRzsSJfwrWjpQN+8YhIMkxfTvjl3PA+B7K21SiswtISRUz4NbxBHHO5Iiw9ozizetiDQp&#10;o7WWVhSSrxm1mQxFxPZtUZimTERMlmW+b4C5KsvJaEQAPhSvb1GaCLFsh7+DqAy32OCpttZb/JsX&#10;ik8cnnhnEIUB75D7d535OzjEOgjTHTO+JOMtgtsBB/DsrOV7h4d5ntm+95mW/FbrXN/1WmcUQztD&#10;eEfuEhclJsAHIoVAQsYH84mIUJalixyrZVnGRlQhzMsAeZ6nvoYAsF6vmVla7yZcXlKGOJL/NE0j&#10;r54HiSt9b733gamGSDo7zmaz/f19aeqLsfXjeDze29uTCIRASZIsJGPr2naxml9eXtT1xjrrgPOi&#10;EA87zbYfrMkboZetK4bD/fQKgGhH1t/p+HOMqw/fdhiJl7RbN8yJSO8umZlbNIxv4vvxisGJ8WIF&#10;Enq2np1RCoBt30NU7Z21ne08eC3QtvfKewImQnYepecdewQgpZDA2d65lr3VCJ5AE9y/NxuXhLyp&#10;Ks5aNzUasUaoinxEXF5f1Zu1s31GOjMVanTet0UJ905118H9Bw++80G2elF/8sMn7fmqJFabPmNd&#10;oPJ9P2LvkPzVtW+yeyafHZ9e1A1qTwrZ9xZcnhnRuaRJZ8p2zvZABrIiK4qCEF1vrQ3UUkV0/th5&#10;o/Q2ZVheQMj0wdls9vjx4yzL3njjDUQcjUaCKEpFGQ5SJPAWc1qCFTyGlsuRgICY5a3FhYeRl243&#10;GUcDOg6eKAN4iZ6m8p9A9IPbFbZdd7sXGq6/u4UU3tVuKniZNzGhG78T+9EYE1CCzJR5sSNWEsVg&#10;2it3jSHl7SHuuPaTyWQ6nUkLAYhI1HCWb/z7DzjC5CYM7etO57tPu3Nj/64OTuCPaHxmkfuh77bz&#10;1vV91yOwNDDJi3w4qhjaxcQXybsR3QD4EBFtg2AU6+bSynaBiDwsviGCp5QSPFreYJZlF5dXi8VC&#10;Ep/H47ExRvofAUDf9xK6bJtG7mutnc/nEgf2sXjbD5ok+1jie3x8/ODBg9PT08lkIiVgqXGjhAd8&#10;JKJIJFQpc2m1WoX0TQZmzkNobuf13Q6Q/jYvDV6946KAwKB+EBG0NloH2v2E4HPEP9NspHB9mJyX&#10;V5sPbs2eI70nIiF59uCZCJ2DruuE/Tg3uUyjtdaE/K5YwCzV2krhCPqu94zgwAADgEG4fPakXV9n&#10;eW7Gfv8wJ521DTfL1rtM6zKnCp1bzx2wnR2q0XTigEnZh4/29qbF3vhwUuxBrb745tO//Tff/+Kn&#10;50ezSdZl6+t6lle547pr5189wdHodG+y//C0OJhd1svGdqrIrO9X63Xd9XXb1V3bdH1nPWlQKvI/&#10;AlhnwTMRiRsU4htKa6U0SXM/QgDP3pgsHxUpXFQUhTRGT5kmQx083B0D/R2iMvI/AKAIV4vVkF43&#10;QMgfGsr9YO8z9gMOZEnlDggAA5IKvMTp7eLuceciuG3vQ/RckxcrfxbeUmaM1AR3haiZvfOaaDwa&#10;eebxeJwZk2kTliYDQkxXD7BpilXuDA+FScaYZPE556z3ypjZ/n41HjOAB3IyGwwYkHje5snzlj4f&#10;ARjBo8Qf7uY/46RGXiLN//Mf8VFTiAIkuy02woQQb2Ak9M5/+umnf/Ynf4QAztquQ61DZRyIj4k3&#10;u0XfEP1K0a6jGuS7UioVfBEpdr5tmizLpClV23R933dtn2WZIi37qm1bHVtji6BPlVZSsSUvWiq0&#10;U8ZOigDDli0K87yYTCaHh4ci8cfjsWA7YYfE3IEtyhedBnEppCyz7drLy8v1el3XTdt1Js+U2rIE&#10;hsl+idX8277DlxR/YULbENmHBMPMFEYHHyVpPvmgIs2kCOWhYXRnPGH4XAAg7XZUNKqQUCFZbxGJ&#10;ubexsbiUvxIAegeECKgVMipg7zwze8eMypuMR6xH2qi6a/xSIz/71dOf/fiHH/zZt7x1Rd6N94qu&#10;xfO+bVfW9pDTFFHZplnapbOd63g0HeVZWx2a09P9rrW2uyrK6ht/8uCNt//lj//yo+//xY+vVqvp&#10;ZEzg3bKeZCZz4HvbPr98cXF18tYbDx+dZqej626z8e3R6b3O8vnVNT/luqvLUXF4dK8oir7rXd8T&#10;komc83XdLBYL9t4oLe0kCVFBsPHRAxEWeXF0dHR4eKiUkjw0mcPUVZRisctQXt/53pNYutM2HRr5&#10;6SLydjSADSKZI2v04GdSooF3caXtjmmX6OYuzwAi5cOuhyvuDycuTp/+tr0Geu+NMpPxRGk1Go28&#10;c8BbrsHtww/uzbfW6Q3VBWHno5TeSHtulOydYa1B8H2GzxP//XUkOW8jvACAN4mmbynIlxBo3mHQ&#10;/W4EyHDz+hiJkSh96oUAJsuKIu/aDQBUVdX1vULsuhbAAIJ1tu97Q3ekGQxtluQc+EhmG54jurQi&#10;F4zWPfcqNmdHDFpByhTF5xPbX9AbSe2XAi5rrcSHJWN9Np3NY0tFSSK6YUwBgDHm3r17b7311vHx&#10;8eHhoSQUcSz3xdguGADEU5Q/SfK7fOj7Xnq1v3jxoq7r1Wq5XC72zIH3bicF/ncr8IemyK3a9XSE&#10;aWfwnsVwFyvRWtu1vXee1baHnxowlQ4TWOVCXzMcZmaPhEopkGgfIQRTFAQ5IkSltNGkFSEScqg8&#10;8c6Gu4cMUmbo2frcZNPx3sjqi8aCbRX6X/zk45PXxrO3ZpZ6Bq2N3j80bVnWS2w2NbAxyqCrVnPb&#10;ta23+WhKpmhJoePG6b4hS8buvT77o/ybh3ujD//yPz752Vm/9hOjGRBsbzwbRs/q6uPP6qvr8cOj&#10;4nh/XOZt56qynE0nCPcP9vdHk/HJ/fuj8aipm7ZpCDDLMk3UtN3F5eXF+bm1VisNzhNRZoyh1LSb&#10;maAYV5PpVGndS6oPe6nUBUTnnfc+UMQNtnwy9pOAFbifQjZNVN5IUdpj/LCzSNIK0QA+iCYIcYLg&#10;FwANentsbYqhuH/ZPr/9OS6du6Uaxs4At30EBgjhZe8VkVGanXc2tCy4kbz/tSiMVABBlDVyVNWo&#10;qkYc09eA42Cimvi6q379Mfj9DuAbXAHY+eJOfXKnwv8dHNt4A6eJ3L7X2LHi/v37ZVV88avPiqLI&#10;i6IoCu8scyB0DKAQ3H6Wm/Z+yucZIiTypyF4gogif+u6Fq4F4ehPdRgi8QVhV5FQXqpzJ5PJwcGB&#10;GPvALE03lVKSdA8xXUfukuf5/v7h22+//f777wtwDxHzkYNiVVcS98lTlG/k82azubi4WCwWzNy2&#10;bdsKG5rsdslj+0eE6V5xyAtlz1LyjIht23dd37ZdwK/AQNw3w92UvD3ewkQvvYV8QCJltJwrPMzO&#10;WaWInefg4aFSikA6M4UV58ErojzPjNEcbspErt00hSofHTxa0nVzNm/bnjrXXNU/+buf/Omj71YT&#10;raAH48wsG0/MqqDFtesb7voeeqd0Tn1+dQldZ+8dlx30HVtdGI9dzRtwjkb0rT9969GDox/91X/8&#10;+fd/1jx3hE4BGQ9owZDJ2NcXi6uuH3e2OjkoRnnfuhz16eFRVhY6z/KiKMpyOhoDh/7MyNxau7e3&#10;9/rj10LCJSDJEiIlHKWe2YHHTBVxsZFWAGC9ByLbNjEeE2Y7JfP43TK6rcGdNiqA9562KZ7iaaDn&#10;LXyUjF1m1p4tBmEkeC5BqIBV8XtC3DY4Hb7ywTi2wuqG6N85P/73DSm29VPkaTlayRgyHRDRWacM&#10;AYO3jgS9Z2kpRgTgo+Z4xfYSrJYjF5t0y8zyfO9gv6jKru8BEQgdBwJjpAR++NvDxjhy7wOmydvs&#10;t+RMyJdOLuicZ3Z4KyjytUean+3E/prexq9xZRdxfLmP985aV+SVtT7LTNN0//xf/LNvfOODf/V/&#10;/O9N0xZFcXBw4Jwr88K6Nix4zxKMCjNzq/VK+pDw4qGBmRIr0y+IVNt2TdO0bYOIeY5aZwDgHEsm&#10;tHOB21Yk+Gq1WiwWIvQFl5ebrparoiiyLHPOnZ+fbzabxMDsvc/z/Ojo6NGjx9IwiweNtinm+Muo&#10;ApLTtrJ+ZMxCXiZmRF3Xy+VSnvH6+jq+sFAYLN1vnHOh2VWaGIB/6Fvc+ivRhEoSAWN+93B1yVxp&#10;pQHgq6+e/uxnPzt7ceE9GJPLiRIGR8QEf1FsbCnTy8zDArShewi7O4KIyrLQmXHOolHh8ZF613dd&#10;C84RQJYZSY/VQiqGiATjUVWW5Xg8zrMMgIlQEa6Xm0qNDsq98z57Yj7zWPftigG++vTaLd3r7zyu&#10;1YIKaNuNg352ONOlurpc+zU4m3k2nTV9D5v1uq7d8YNpsTexsOjd3EJD2o7Hma3XB28Uf7b3zTff&#10;Pfne//njrz6+UMizDMF66BlBZ6Tq+ebp8tPq4vr0ndez/TEqOJjt1X03KkogRGt1kRGgs5Y9K63L&#10;vMjz3FnnnQNmow0BsndaaUICZq2VA3YKSW3b8OKAvDPYQN4T7+z6JOhTHJ53+b440uelVrjh+5cI&#10;mVt1WyH8G3PKGGN3zx1V8+uszld9OwgkpvGJsRs7vUYEZ2DLQ5S2AZSUvzAHifN1ec0QzUyxK7XW&#10;mcm1QRET1jnh6knuLXGAvf1dUiwNO+grTKMFpIEWFFc2AlGeJUnzVWL7Fcpgq1Nvw1j/kGN7C44e&#10;Om6vPxpVCOr6er5YzF97/eE//af/FXtcLJZKUZZny+Xy0YMToxV0TjxX513XdS4vaCeL/+ZBRMZk&#10;DCxFW0MusES3Kf/ZNK3g9ZJp45yT5otEJFVabdtJ9zSp9XXOTSYTRByPxymfGgAm06lUG1xdXV1e&#10;XnZdJ21e5O1LSE06Wsznc3EsJCkTBg2qOCYR+VhS4CLtqDFmPB63bXt+fi71XH3fbzYbRvLeRwUv&#10;LwvDko9O72/kANx863zLf5cjyX3nnOT2XV7O/+p7f/PRRx8dH59kmfHeCtlAURY84KZNa4NvQD0v&#10;cXq3t0ZgBNlUEllTWhXaEEPfdt47sT81ktHKKG2MyY3O86woSmN0lpmiKAhB1My4Go+yqWJtfF6O&#10;JmUxWrlLxVqza2v+4f/z45OTk8M39q43Z+CtyQxmblpWk4NyPnfPvlzZtiQqvc19r+aXm3VT7x+b&#10;2fFUlznzdWfrFXeVRpNBVvD90dH/9Pr/+OG//+iHf/n38y+Xo4kmi/2q1rrKgLLO27P50/aTyesn&#10;1eG03MO+tdh0usiBwDedA5YM8rqpWfrpqtBW0WiNAOBJEbFnJEG3vGBfksCQRPkw80qkCESJnyz9&#10;HQnqd0Ro0A3MzguewVJB5tl53tbf4TauK0HJ0Low9T2/e2H+lmjDLS54xm37lSAeGdEDcGzdy8zI&#10;uw0i40MGgerZg0fEhEm9TGpirNeVy2qty7IibTJTsEfPFlEzbyeXQ1XNLfDplrMSyxNe+ewc/BOO&#10;2MidV7vzCW5v7N/sGArl6GDxsNexpHJsNhY4rMXxaPTv//Zv/+2//evLy0ujcTqdjkajvu+NVkSK&#10;2UkGh7XWOmciPAJxhaXVLMtXG+3ZCUQj1bbJfE7Gi1QwCodM4uFIdVvMvFgszs/Pehfwn8BL7v3B&#10;wUFoQRcZ57OxEdz/7OxsvV6nGKbcSIystu1Wq5XUfEnlrUj21JDPxzZ4W1OLmYhkKsbj8ZMnTzab&#10;jdLKtU7Ulc4KkHxEDCC2eM3/qGjP3Wad1oq0tZ49v3hx3vcOUREp66yVqqJb3mTKdxpeWWpNX70I&#10;GYCUyvNckkGyPBuVJXmu641S5BUjYlmWjx8+KMtCKt3atun7jtkBMCEqhVKA7R1rnbnWt7YbTcZH&#10;p8eLy3PuuXeb3PHnP734u//7P/z5//DHs72pN73PfM0bR40pprooUVdXL2AzXwGDNrl3PJ8vGle3&#10;NpsdmqKcKjKdXzN3mNssBw8w3qu+e/JHD947+f6//sGvPvyqWfXZGNh14FVlVO/s5uxiVS/37h/f&#10;Kyezycigsb1HpA68BwYNzvtNU3edNcpURWmMAaH7BdCkxLpSRN57RgYgl0jFh4J/WCs3sPTTnoIh&#10;SSowEuIgsEpECQeQLwP6OnQToyLXwCparKkPA0YGi6DJh6/8Je8eCDrCqQAADu9JREFUk8H4siUo&#10;l4I4rsFqiRGq3XP99q+DC/B2WATogp+wvbiccyfig5HPh2OeRlEUJi8C0IZKEjDCsOIIvb9D7N4w&#10;jl6mbnibCsTpfQwNtK9XF8NLDSGU30KC3HX37TCIVFkWi/lK+HMePXrkopU5Go3ff+/9lCCPCMzS&#10;OIIYwDsHkSZwmCXiY2MsIvKRSZyZJWNEBTbsbUN2CfxC5JaRNyLceX3fLxaLi4uLum4cWwHukuUu&#10;PUjluSSzvizK1Wq1Xq8vLy8lwycJNZkEUTBCSU+xZaO4EcI8I/nUkgWkYjtPKem6d+/eeDwWNlBR&#10;KkQkoHmuCBFVCHQnqUpDRPa3PQbhlDtN/u2LAFivNwCS26PatssyI+XxMfQXlkSSPzeMfe+jiRqP&#10;O+/F7ElhVVVaK0DQRhVFrhjHo3HbdGveeMa9vb39vf2yLEajEREuFov5/IqZFSGz73rXW4ukpsVE&#10;G+261qGf7o8fvfXw2ZPPludrxQqZ0PLP/+ZTu6n/yb/8g7c/eP26O0PVtdBv1md5uXd6emzIP3d1&#10;u3bgS2bIq8L2m7Nnq3pD+wfZdFpleeZgtejaTLM20PXPs6w4fn//vz3+85/94Gd/+6//fvl0lfW+&#10;UpWy3K/bArGtu+WT57/yePjgdP/+cTYdEak81z1C23ebrrHOaa2NCUwwEHrWs0ICBvZe2KZUYXi3&#10;5ygOUvWD6B8wp9yWPMliI0jB3qQhEhqfQjIJL9/G2BBRS3UoA0MAhuBm7DF9G0OpW+zlzgX5ij9F&#10;65lh9yRMGMkOBCIwTvrvnXa8sp04qqVd4f9qaZpmwRideuwppY02RBRNfk5WOaJQU2whzlvP+NLN&#10;HOnlICYv3Ip+3jj/lZpgsL1/K6Bn4NOkOQ1Xc86tVqve9kSotaqb5vMvvpxfL5j9eDx64403siwb&#10;lRl4j0pbywBMpHq77d+UllcS/Rxz8K3rk4E/TOwZUoC52I8iMSVIUZW19urq6smTJ6vVipkZJekz&#10;gDaJWAlj9rSU5gmaISCMiu3ak2FFRM5ZyaUTNlbh86nrOrVkkQGLHVpV1Xg8ns1mk8lkPB5ba7/6&#10;6qunT5+2bZvlGSJKq0hhTyQSE2wIhuDXLM3f9G0i3gHEiJ0Okc/LmHy1XBd5mWcZg0s9X1OEgGL7&#10;gaH7Fa/j6euQXmbWWo3Ho7zIybOW94JqOp0CAzB6z0f3DqeTqfe277o8z8fjkdZU1zWzNOlEz77v&#10;u2KvUKit7q3vnHaTw/HscDJ/8VWZ5Y4tWE8b/OivP3ebdc76tW/dr7LsrDsDTbZfr5tnVTV59Fox&#10;P+8uL6+cU4iKiL2j9XXf1X23Ke4dV3llLC8ddxot4VyV1rUKD7J3/vjte4+Ov/ev/uarn52dX2/2&#10;tDYF9LUdq6Lv4fKLp/PLq+LJk6PXH52++ZrRI0DfNE3dNSbLqlGV6Vyg+WDNiMB0ngHapumtnWYz&#10;DhJ0m5KfZju9xxQFfNls7xriQXkP1HNQJC7CpztePrNmpli3JXk1gBGOGYqWof8Ot8XTLTjkZQYI&#10;7/aKGpwfQHC5UpJHO6fF64Wy5bjPlVK8eyYCxNDwzjFczRLGAEQH7ICVIiZ0g45ZiT2IKGRKMQiu&#10;Jp47ohBciA9/M2KB4SG2gl4UgJcASlJ8O7MUAK/fBc7Dg3+HdxisgDt1DBFprS4uLi+vrquqdBa0&#10;1uNxZW1e1/VsbzaqqtXi+vBgjxR2HfbOApJznd8mfvghyLMrjiUZUgtcnrAUGIQTvfPeA6HWygCC&#10;IqVV1tr26nr+4vn5Zt3kWTmZjk2ux+NRURTz+Xy5XNZ1vbe3J1Hc9IDXV1fz+dw51/Uhnu+cc96x&#10;BWCmKNPbrs3aTMYsEl/Et+gVqdgajcbT6XQyGed5Lu2c27b95BeffPTRR3VdZ1mGgF3Xrdfrrrex&#10;wyoiIuN2oQ7l/k29HS2YV+p9HPy783LvXCHyvIr0dDqdX6+lHqJt+946Ztd3Ivo5yYU0b4m6B1P1&#10;9a1x3bkgjcmms2lVVq7rAn0w6dFoZLTxHqx1Bwf746py3nnvPDsAKIqC2Qufkmj6zBgArpsNkEfD&#10;Tb80FX77D7+5uTpfX8xzzMjazOejTH/+w8v/bfkX/+S//+5r3zkdzaYZ9Su7afuFzqGaYpFxVsHV&#10;Vb9abIAp14WztJnXrmm6xk/umWo60kUBuCgKv2zPMjWivICZOd0/+Rf7//zj7//8w7/+6frJolBa&#10;eaa+L1UBtu/Xm6/mV8t6NT2caXI129ZbnemqKo3WKOQt3oP3Com00aR65521FxcX9WaTlbkZldsl&#10;IWkOgSQrynqhwQhLJpmb4YWHVuA49AokT5eBbTTwISDf0cUcqhBE1D6UTiEgeoz2Por4Rwg5ncye&#10;kaSFGDIDIUm8SFDwYTLPbetjV7QFkhHpF4WUCrYQwAGocM2owTyDc0FaO2aFiIScHBSS3IabVn5E&#10;ucItQ2CW0XsWM0fqvSw7GmTXB/c2UKSkOYqDGdxjqK63+VWxHFmMLCICYAYnolCod4BQnh8HN00D&#10;3+rb4ZPcFhDhAb/GdBQUcChKhmDfYDMjgJLrIirv7fX1lbU2y4xz9vziYrG4XG0WfefefefbVVnU&#10;TX1ycqpI8p28D61jwVnnrCdSAIqZ2cu876TrEKHROjOZ5Jn0vVWklJLMMQJmBEWoFbmU79x7a60T&#10;3mYAuH///mw2q6qqs433vq6bpm7Kojw8vDcej4S1DQCaplmtVpfX1521q82m7S0L/zuhY3ZSsmSM&#10;Fd4ZRMu+bhuptffOK6XyIjcmK/J8NBpV1Xg8mkg9lyy/tqufPXv+4U9++vTF86IoHYCzfdPYpuml&#10;ox+DYobQsVK2d7Rp5G3G7CeOCwcBALys57iPiCTAFG0OUNqw90rprmuFcyVyscQGSQNkCYBl6xIp&#10;5wKpdd/39aZB4uVydX29ODo6Itxm00IssBDFPER7OFqjHLNQIO6FsNwAEVReVNV40q7Wmc4llkAI&#10;hDSbTb1jRaqu27Isi6JkWSUImcmJlvVm47xnBG+57TvnnVKkjEJGleujx6P3Pvjgox/8iDd9brJ+&#10;3eqeD4v88pPFX/wv3/vu+e/9wX/z+3riGLXKGod925+DUYf391RFOreLy7atPfgMsWhbf3neb5p+&#10;714+2c/LYuIyIFVYdjpzqPmqfl7en3zwz7558HDv7/7N3z/9+XMC4MajazqwhirNBBYQyHpXdw0W&#10;pqoqow04dt7JPKJSCgkA2q7zzi2Wy6dPnyqlrHPEDGIQEDKhtEfF0F8k5E4jaQICCkWzHhwCxj5K&#10;KHVgji1E1i4Irpv8XsIAoiEAY7rX/1/btfTGUQThenT37M7swxtisokMBOcSlMABkRMSEuIv8wM4&#10;IE4IOICUxCHkaSuQtde7tufVXcWhpyd+RckB+jQ7mumZ2a6urv7qq6qeZiCqRmMoUccMQwKM2H4s&#10;ypHWnyheSMgaFTcSAWGKjQUFxS4ABN4OOKKCiKYpLbGTFCWkvjMPMab7hEgsVWh86JKQiRoAQtKo&#10;nKlf9+K0oVMuyjdYlYiKCminBoOAKDCSAvggViE6M/oVGAG6+mVd7HCU+9TtqY96cwtCKsao3RO9&#10;ZJkB7VIkaTyiZNZhWpYS+IMpbA3hrJseEj5wqvXr5DuanqmNnO5N0zhurUF73Cs+h9lE67woirqq&#10;icFYnM1GwcvNT7eq+sTZovUtWcfIhp1nAAnGWO+labxzhEgxC6MqiiilPW+3wikYZgLyvlWjCIRA&#10;CAgSVJCAMpcZNlFDxRYjs/I8jzlziKiqqraJKVHa4SCfTCYb043RaISIEZdv6vZgeXhSVmjMYrms&#10;mkYQa++ZTQwHIeZhUeTj8WgyGY/HxtiqLKu6VhE2xhlTFEX0G09G41ExdYOBs46ZgVBUVovFo8dP&#10;XuzuBUUwpg5BRauybWoxJhNBJiOxTrcoEiVV3o0pKQTQnvNLUSKkG2gi8CoiQKpoGABFlIgBEQRO&#10;jqrZbKbSAFEvnJqQSWQ8zUSKqWvbtimKobVGxHtPh4eH2cCG0O48/HM+n08muQ9tL9vR7xIdFdJH&#10;VksXgtB3fkHWIrNLnB1OJ7O1qMsGKoCGEAEBx6MCgUCV2api8FGuiZCDiCFrOGMUY421HETQGC8C&#10;AmSNV7Numpu3b++/2t97+CRD40jQ11jjMNjjl+VP3/92vJa7X9++emvTmsMjWAdqjpqVoVBMppYz&#10;Jl4upDoCJQuCqlKuy9CWoUa6MrCTDE1lbK147OlYhnrUNjwcXLt77dvZNzs/7zz+/dmr56/9cQgt&#10;kggpObIqQEzCkDnHxG3VxmDyPrW7ggpIeVyWZfnyxYvdvb3t7W3jHMQxRkRmZI488AjsEEQzlhRI&#10;kRBIMaZkQMKYVV0FqTtG7tH7bl6nCO3O2OrVN3YMTUSMrl7TiV5SMp090h389/EmPRaP50/D+XMX&#10;mvZq+MzFFzCm93qL/wNoveQpl587vz9527m39vueL9+/wbuuP7OYxfTLw+HQWpsdOGaaX782nUxu&#10;3doeDLqcU5aNKqXtIyFiH/YQO7xgD54/PtP6BFHQweK9eyBiDhFviYk8I78zz/NY21ZVY0htLN4S&#10;OZfL5fJovVbEIOJDAERi1lhTUAkRXZZNNzbm16/P5/Msy8qyrMoyUkuttUWeT6fTyPLMB3mWDYkM&#10;swGEumkOlvsPd3buP3hwUpWj0QgiywIgvhgTszGUdH3/fZAIXReHMGE88LYJFz0Wi8XB82fPF4uD&#10;e/e+ml3ZaNv6khFOG244Dxl1P3zwofSivq5xZ+fR1taNz7/4LN13yeh0O4/Lh+38lYDoXDbM87Y6&#10;IWJJMQEXO9TOb5dSAyEzsUAkqICIUirEJAoCqqJtkC6TvQqEAKCAQkAG7Wq/+vGHX3cPd7/87s6N&#10;Ox9gBi4zDk1ZHTNwls02P7wycHTwT3t0KBqIQIO0TV2ulkfBn9QtFSMoCmErPrR1UzEM3KAAgK2b&#10;W59sfvTXx0//+OX+kwcv/356gESZM0S0Xq0HY2ZmNty2bXXSDLNh5IPFrVKrgIir1Wp3d3fxeuGc&#10;u7q5mRdFQBUEASXmKJYa5xIkXEcJTpVNStZCR7zsTVpM2R/g1Cb+3L+NiZGoCQCJ0+pfC3bO0x4n&#10;iu0AAAAASUVORK5CYIJQSwMEFAAAAAgAh07iQDL7u5BQgwAARoMAABUAAABkcnMvbWVkaWEvaW1h&#10;Z2UyLmpwZWcAAID/f//Y/+AAEEpGSUYAAQEBANwA3AAA/9sAQwAIBgYHBgUIBwcHCQkICgwUDQwL&#10;CwwZEhMPFB0aHx4dGhwcICQuJyAiLCMcHCg3KSwwMTQ0NB8nOT04MjwuMzQy/9sAQwEJCQkMCwwY&#10;DQ0YMiEcITIyMjIyMjIyMjIyMjIyMjIyMjIyMjIyMjIyMjIyMjIyMjIyMjIyMjIyMjIyMjIyMjIy&#10;/8AAEQgBTwH5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7+0rrtJ+lBv7o8eZz9Kyf7SA42Uo1LB+6M/SsuY5uaRqm8ndSrkkYqMfIdyRqrH&#10;uFArP/tM85xTG1FjxuGD6mldhzSNG6ZlhkfPIHUVDAwFoCCd7YyPX3NZ8t+0qnODuGPaoEvGVdpb&#10;HqBTC7N9t5dctn92pB9SRk1FKWCE5JxWZ9ulcoRIeBt9OlTi7duGHFQxOTXUelzLCco7qfZsVpW3&#10;iOeP5Z0Eq+ucGs4hJU4OKrMpQ7TTTsJVGnqdra3kV3D5kTqeeR0I+tOlO3p0ri7aeW2mEsTFSOvv&#10;XV2F7FqEDEALIv3kB/Ue1axdzohNSHcMDmmMuOR0NSPEyscjHpzTXPXpk9jTNEVnTjAPFRnHSnuz&#10;+nH0qAsckH9KQx0aBHyOp960fEsrHUdNfA/dkfN2JIB/pWcjAMDWx4iCBdKkZlHToRzxWdTcqGhq&#10;2DGaR3fBO0HjFc/q8f8AxMZ84GG/pXT2+Wmc9MxjGK5/WzjUWz3UGqhsEzGfqBW94ey9pdKPb+Rr&#10;DkIJ4xW14YYGS5jz1Uf/AF/51yY5furmuGdpm34EOYJwegfH6VyurDbql0OOJWH6mur8DjCXUZH3&#10;ZcH+VchrbY1e7XPSU5rnwzvVb8jevpTKvU89K1PD5JuZgf7v8yKwzIPWtbw3ITfyr28vP6j/ABrb&#10;MFfDy9DHC/xUbF1GPOfBzzWNqqBHiHqp/mf8a3rhf37+5rC1wkGDPcN/SvAy1/vkj1sZ/DINJYf2&#10;vbY7sR+ldh6flXF6U+NUtj/01Art88jHStM30rRMcC70mcQ7f6Q4PYkU9Dz+BqGYbLycHs7D9acj&#10;YxX0dB+4meZLdlkPkmlYnB+lRq45pxb5cVuSJnKgnutJD0DHqH/qaaM4HfikV8IMDsD+lZ1VeLTH&#10;F+8j09mDQj125FeakbZWH90kfrXosJL28bE8FAf0FeeXmI7+4jHRZCP1rxssf7ySO3FfAi1HzCh7&#10;d6n04/Ndj1gJ/UVDa/Na89Mmp9Ox590P+ndsfpXJUdsQ/U6Yq9H5DrE7lnB/55P+gz/SmI3NGnNm&#10;4K/3o3/9BNRI4yMV9DS3Z5M9kXEY7Tz3pB196hR+fqak3d+1bkMfIcrjvmkRjgH2qMsMgHNLkZ68&#10;UCHqckgdqcWwRioCeR9aczYPFUBYLAJz0FQTs20Fc46UOwOecnFVZXJPXBFAhUcg4/OrUJB1IAqS&#10;Dk/zrNWXaMAE9qs2sjfbCDzkHI/Wn0BPUZfHgD3rlLJ0XxgrOgctPGq56LnPPvXR3UnQVzFuR/wl&#10;UTdhcRf1qEWeogDOQMegpWOaUrzx0phrQyYDIPvTsc03FOU460CAg4PFVm6/SrDNxzVfq1A0OPC1&#10;ka2rPZMFBLEjH5itrFYWvHFhKR1GP5ikxom01idM3dwhH61Du9xS2AKaQchskZ5+v+GKix71cFoD&#10;POfNmOCEJ59KevnsfukkDpXov9lWQA22sQH+7TlsrZekEYP+6KxsTyHnGy5ZcmNsUGO5QbmGFzgH&#10;3r0xLaAdIkHvtrmvGUJ8i3G3aBnBA96VhKFzkTdIrY83GR0I6GmtKEIfP7s8Nkd6pSWrFs4/rSW8&#10;J84o5IGOpFAeztuWBeKjgeYG5yMHpW1psV9eRmSC2eVB/EoyK5+8sPLkRwfkyeQOvFeh+AD/AMSa&#10;dM8icn9B/hRbQbpxZQRWQiOSNo3HJDDBFPnhAGWAzjj3rsru1jvYtkvKjoR1U+xrENjIYHR1BeLn&#10;PqD3rPlMKlJx1OcRSGxj61cs53s7lJ07cEH+IdxVdgEmOOmaupGHi5XBP4804mCdnc6f5ZlWSM7k&#10;bkGmPGhPTnHWqGi3YED279Y2yv0P/wBer0r/ACkr3GKq53wd1cryRk59KoyJg5HNWpJiEGfSqU83&#10;ZTVIsaZD2rW19lk0/TGL/MNvyhu2P061glhuzxk9q19TTfoVlc55+Vce2fr/AErOaKgdRYyI5TYw&#10;IKYJBzyK53xOxj1FfeMH9TW7pUSoIWGPnj3YHqcVz3jJtmowHuYv6mlAUjFa4GMHPFa/hW4H9ozK&#10;D1hJH4EGubZs5rT8MzmHX7bJ+VyUP4gis8Ur0mkVRdqiO38JELqmqwEkAS7gM/WuP8TI1t4gvIz/&#10;AH8j3Fb+mStZ+O54t4C3EQP44B/oag8VaLd6nrcclnGHaRADkgdM4615VCqqdW8npY76sHKnoceX&#10;PUVs+GHzqrKepiP8x/hWnb/DvUmXdcXNvD/sjLkfyrX0vwZHpNx55vWlfBGAmBz+JrXHY2i6Tjcj&#10;DUJqopNDbhSJiT3FYHiHhLZs8ksP5V2ktnC7E4bOKqT6ZZyqFmhWTByN3OK+ewmLjQqKTPWrUnON&#10;jhdLJ/tO1H/TVf5132ORx0qvDZWUUoYQRLg9Qgz0qwzKhJJAB9Wxit8djFippxWxjh6DpxcWcLfZ&#10;XUroEdJWx9M02NXbJ2Nx7V3xkVnyuMVIhTOCg59q7IZx7NKLicssFrucIsch6Rv/AN8mniKQg5jf&#10;P+6a71Y0zkKB9KnCg9K0We/3QWBXc85CyqADE/p900xYZNgJR8Af3TXpRXikdcQsAQPl9BQ86clb&#10;lBYCzvcNOO7Tbcn/AJ5r/KvP9VXGrXg7iZug969DspEFqg3Ln0zTpdMsLp2ea1ikLdSV5/OuPCYx&#10;Uarm9mbVsO5xSRwthlrNuONx/pVjTkzdTjHWF6646Dp/llY4TGD1Cscfrmqi+HVguDLHOxzGy7WH&#10;r70p14yrOZpCDjS5TltKOL+PPoR+YNV/uE47VowaVeWGpwLNEdrSBQwIINZTMRIQfUg19LQqRnL3&#10;X0PHqRlFalkNwh9TUu/CkdwKqbxgL3J5qTfhn9QMD866zFljJycnkHFRqdz98Co3kDFlXrmk8zET&#10;Y7Y5xTRJOrB8e+etOeTLHHUNVaJsg5NIzbSxxyTVWAm8wZYccnrVSaQ78D0pXYBzioHIyPXAppE3&#10;JI+2eKuW7Y1DYc4IIGKpRjLZPQVbtJc6oDkAYb+RoewLco3bZkKgdK5bzAmv7z/DNCf1rppCDKxP&#10;r/WuUvPl1W4IHI8th/31WaNT2HOUGPSm4zQhDxIV+6VBzQRg1oZMb2NKKbTh0oAaxz2FR8bhUjcA&#10;1EPvCgCRh8tYutDFhOcA4Xv9a226Via3k6bcj/YpMaIbOTdo+eM5xx9RUeTTLFGj0Mc5Jeky3rWs&#10;HoJmuQQcU3bTyQRkEH6VCW+c/TiucskUfMPyrD8R2/nBCdu0r39q2lfB4P1FUdZi860UhTwccGkC&#10;3OGFg0jMkbJuAJ5OOxP9Kz7m3eGTcDjt6V0DpGIivlID0+6M1UnQ+SzGMD9KQ5PWx2NhpmkXthb3&#10;MdnbSJJGDnaCfxPrV6y0610wSLaJ5YdtzLk4/Csrwo5TSChUBFc7QD68n9c1rtMPNHJANMRZU9SK&#10;Q+UZCWG7chGAO45/xqFpAvAINT6fIhulB5Jz/KkzOotDhtQQQ3D8knPpU9vPhUUgkAdu9JrK4vZQ&#10;eu4062UPFhhnaOKlHBfUdp8oW+fg/OpH8j/StSe5z7CsWI+XqwGOMHH5VoN3446UzsoO8Rk0pPGc&#10;iqrvnoKnfnNQshHOKtHRcgZ8MTz0rWupGPhSA84DjkexFZm0NV+VmPh7yxu2KxZuOnIx/WpmOGh1&#10;+itmCzLj5jEOD9B7Vg+OkAvbZx3Qgfgf/r1oeH52ENqz7im0KvHtzziqfjyWKIWTyMqjL/e/ClAc&#10;locjglRUlnILbUbaZuiSqx/A1ClxFLgRujH0BzSuMjNE1eLRMdJI9dsrK0M4u3iQzdN5HIA96vxx&#10;xtqSiLgRxbSAMAHPSsezvFksoljAdSo+dl6g89PxxWDq9r4glDNa6g0i5zsB2EfTFfKON6nLJ2se&#10;3fljdHfzTQxcNKgI7swrLm1awMwhW8gaQjhFbcT+AryC9F9HOReNOsh5zITz+dWfD5I12zyxHzEc&#10;fQ10VMri4Oalcyhi/fUbHpsl9GD0b/vk1m6jrlvZ2wleOUjOO3X86rTXw8+RHITYcfM3Xj/69Z+p&#10;SWl7ZeS9yEAYNkD9K8ynho+0SmtDuqVHytoSXxjbqxVLWQ+hLAf1qlN4jgModLUNn1cj8xVT7BpY&#10;yTfyNt/ugU9bXRAo3XM7euMA/wAq9yGGw62izznWqvqaUXiZ1GUt0VR1Gc59KD4ou2P7uKJT7gn+&#10;tVUj0NSApmYY/vdaeH0ZWG23mf8AGrWHw7fwMzc6v8xYHirUeOIQR/s//Xp//CV6l28n/viq/wBs&#10;0pQdtiSR2LGlOpWCgbdOiz/tc0/q9FbUyfaTW8yU+LdSB/5Z/wDfFTJ4yvivzRQkd/lI/rVQ6vb/&#10;AMOnW6g9wgFB13A2pZQAe6g0nhIv/l2V7Zr7ZpR+LJMEtYQuO3Ufrmr8HjBlxnTnIx/AxP8AMVzo&#10;1q6KYHlr9EFMOq3nH73jHTArOWAT+wUsR3kdzb+JreUfNbTxn0Izj9auQ6zp88vlLcosh6I/yk/n&#10;XCWst1dB2WcqVxnjOev+FSWNsya7BcTzMdqv9BlTXm1sLFTcZaHdSlzwumd84DuvRskdD+VeZ3DY&#10;upQP+ejfzraS6n06B9krmIZ+Ung5rBDEuSzZJYkn1r1sqoezuzzsbK7SY5WwynnGeanVvndTVdW4&#10;+n9aVJP3p6817RwEisMkn1pz4MTDtkcVCrkq314FP3lsjtVIB4cZc9AOlQvIfMUdMnFAIw2Tnn+l&#10;QSyfvSOevH51QE5fcx/3qjY7pPwqLed3HZv8aGf5mHvQIsxsCpI7CrNg2b0tx90/erOjYfN7CrWn&#10;uVvlPUbW4Pfim9iepWnPzH8K5e6QPqN4SxGyOM8dOXA/rXRTP85z7VgOM3l+T08iM/8AkVaixVz1&#10;WwkEumWrD+KJcfkKmIOeaoaE5k0OzJPIiA/LitDvVCYnag+lGKCe9AkRSfdpg7GnyMCKYv3qAHnI&#10;BOaydVAksrgf7DH8hWo7E1m6gM2tx7RP/wCgmkxozrQgaFHycmU/ypKZauDo6AEH9638hTN59K1g&#10;tCJbmyrcY60yUHGRxUEcwbknnpTy4IwTXOajUlyfcUXR82HaDjB6VA7BXwCKQzAxHJHTjnvQCdjA&#10;mVQ7g5BzUcpUwFSoP0NWbuOKR92QMn5gfWqzBXQqpK44yaRUl1NTwu4W3uUz8u8EZ+lalxL8oZfm&#10;K9ACK5bSb1bOSdJcqrYPHPNaJ1OyLc3CDPrxTEOn8Qi3lWOazmiZjtUkg7vfirtr4gtY7iKRjjjO&#10;3rn+lZmpJZX0MTu2drZR1bjP+FVbCyOoXsNlDJGqzPxuXJGBnrmpb0M57FrVJIrq4knhbcrHIHfF&#10;S2SMsAOBgnOc1Q1HSp9JuZLdpc4PBA61atY5TCCJzx2KjFSjz5bkV6zQ3qyogY8YGcZq356kAOcM&#10;2Dj/AD/hWbqLyBgZXViCOQMU2JAilcneDjLHJ/z7VTR1YbY1Sqtzu4FRtMo4ANVvtKqp3NyB2NUJ&#10;NRjZzhmQ8jJ6fSldnXoX3u1GcDvWnE5k8NXRX5cSZIHOOK4+/vlMSpG/IPBXmt3RZ9/hq5L/ADtu&#10;IBK+3r2pNspbaHY6CQ2k2xwMg4x6dqp+O44ZrWz8yMSbXYDcM44pvh65Q6ZDGPvhicj0zTfHEoTT&#10;7dycASYz9RTiK2hxkMEFnxGq5/v7eTVhpFztUg8ZNZ0t4jAHqQaZHehWLPkew6U7AdjpfiaSwiMc&#10;0YeEfd+bBFdJZ+JdMu9ka3KJIwyEkO0n+n615FJqalDyWORgCiOxkljDh2yeQM15lfLaVVts6qeK&#10;lHQ9umhiuI9rojqf4WAIrIXw7YwahDdW4MbRuH2g5B/wrlvD0GtR6ZcXEF9t8k8xudwxjPStHRfG&#10;jXYRL612yiTYSnrnuPxFeVLC16afspXR2+0pys5LU27ywjkuDI6D5uc1ja5bRxaezIgB3r26V1Vx&#10;FjYxHrWD4hX/AIlcxA4XafxyK5cJVk6yTNa6fs20cYv+tHsakUZ5NMXHmZ96evSvs0kkeA3qWFY9&#10;KkXnPOaiU9/WpYqZN2PHK9KQZ9OKcMLRkdKdwuIGG6kY9eKUgA5FK33jQA5M7KVj8o9cUiU58dPa&#10;kFjV0YlUlz6D+tWFkxcl9uQAT+lU9L3bJQOflB+nJrRsBjUbcHjLgc+9fNY5Wrs9zB6UdDO1K4dp&#10;PLXIVDyemc81RhYA4OelS6hxqFz14kb+ZqshYMcenFe7hoqMFY8utJylqWF9vamq2GJ+tNjc4Zs9&#10;B3qNejdgBmulK5g3YmV/Y9aVJPnIA4PJ/MVJ5EcUaGYsZG52cAAe+akikhMhxbkADqf/AK9d1HAV&#10;J6nLPFwiVd+ImPv0qAvunJHr/WtuDyHdvtUETRn+FEwfzzmraaHpd4SYrloZicg4JT8Rk1pVy+rB&#10;XFHGQkc3L8jnJ71AGG7IPWrmt6ZcaVMgmZHWQkq6NkGsxZea4ZRcXZnSpKSui4G96uacGa69AFYk&#10;59qzg/HNXdKO67wTztOB1ycUAypOfnP1rCmYrcXg/vQIP/Ii1syt+8PvzWHdNtvZ/wDrin/oYqRn&#10;pXhmTdoNuT2BGfxNa9YPhFhJoQGeUkZcfkf61vMen0piYlIelFFAETY9KaOtKx5NJQIGNULwjyJz&#10;n/li+f8Avk1ebAFZ1zzFcqcf6lzz/umkykZVpg6MpAAxKw4+gqKnWTY0cH/bJ/T/AOtRsHrWsNiW&#10;KshVyM4BHP1qcytt5FQFMc1JnIwea5zQa7AjHPtULqB0GQeealYFW5HHWmr82Se1ArFa8iQxJ8gx&#10;jJLDJNZc/lrEdh5x+B/KtW8XMOMnIGT9BXM3c5LlMkr3CjBpFp3I1ZGlYqCMcdeveo7jsSM8Hr9K&#10;i808RorKF9f50ks4xhjn3FAWKiXU7QqgchBwFroPB87jxJYh3434z7kGue2Ir5UcHHHvWt4euIBr&#10;1iQSjCZRg/WkRI7rxfj+0nb1HpWRZM2wgAkY/Wt3xen+mZGRlRWNZL+6+QcnrUHmz0kUNWR8OAMn&#10;HGK5+LVm5LkiXgMp7kd66jVomAGPSuVOmXN224WrLnu+AD+dWjowz0Gy3kkh3F+c9BUD3DEEGrA8&#10;MXxOVMY993/1q0bHwuqYe7uGc9lQ4FVZHVc58liemK63w1F52i3KsTuUnHoOKgufD9mc+S0kZ+uR&#10;+Va+g2i2ltdQhtw2BiW71MlZGkGbHhyNH0nzONyuBkd846034hxN/YMO1SSsy9B6g0vhZi1jKjcK&#10;JAQBn29a2fFiA6OzYPDI38xSgVLY8cS3uJlYJHIzAZ4U1E0FyHKmF8Y/umvQNOAa1uYvfHPfj/61&#10;ZZi2bhx+FWZNnK2VlJ9sQTRtsJBwRjJrq7WAIUG0ZAFV5EDPGT/C3WtGIAMp4J9BUt2diltc3Yib&#10;ewZ4/lyMHHce9ctCpF8WRcZm3EDp2/wrryF+wFcHp+XFc+ES3WWWQ/vZCVUY6VlUguVlQk2z0WUB&#10;o0OOuawvECH+xrrHZVP5MK3C5NnBkdv8KyNaJOj3g9Y/6ivjcM7Ylep79X+B8jgF/wBYSe5qVRhv&#10;xqMjkfhzUn8Wa+5PmnuSL1AqxGQDiq3/AC0qZCRinYRIxOaRR81ITSr1pAPPFI3ckYNKTmkbmgpD&#10;o+uBT34Jz1FMQYqSQZdvr/WgDV0JRJJKD3j6fjWjAuNRh/66KP1rM8Pti8ceqEfqK0xlL+I/9NR/&#10;OvmcwVsQe3gv4JhaqMaxdjt5jfzqlnAzV7WP+Qzecf8ALQ1RHpX0GH1po8es7SY6NwVKmtKwsEKe&#10;fcfcb7qg9vU1X022+1XSoFyOpA713V5ostppdvLCqK7E5ZgOewH869PDUotpyOKvUdrI4y52y3Ly&#10;Dofug9h2/SoAwz0FWtSMaXcyx4GHIGOn+eaoBsnpzX0kNIniu7ZbRskAVsWELyHYn/1qqabpz3C+&#10;Y5CoOcnk1t2gFtOi5+RuAPQ05y0sCRYu9C+3ac0L4kOMghfukdxXmV3YT6fevbzAhlPB7EdiK9rs&#10;WwwHv61zXxD0aN7OPUo12lDlv5Ef1/OvExUE3qejh5uOh5ypGcGr2lyBb3A6lSMis7OcirWlMftT&#10;7hn923GK87ZnoK5DJ/rDWPeAfapW4+4gP/fR/wAK1JH6nFZt1zJIe/7vn8TUsaO38FyH7Bcx55WX&#10;P5j/AOtXTVyHgtyJLpeoO0/jzXX0AxKRulBNIx5oAhz60opD1oFAhHPSqEw83zRg/wCrPHrxV5xm&#10;qmzcZ8BiRGcbRmk9i4mFZLnSjnpv/pTvLf8Aut+VQafzpzIOAJR1+hrd+zN/eFaQ2M57mX09qeoI&#10;OCO2aYfypGYqAQeawNSRsMPeoGyjjHfrSFjgHNNLZFADpFjlUrIMqaqHSLFn3eTj2DHrU244oJOO&#10;DQFiJ9GsJYnBgAkHQ7jVH+wrArxE4PXO4mtWNyr7jzj1pJRskJU/K3IoFdmONAtAwLb2IPrirVhp&#10;NhBeW5S3UMsikNkk9R3q3nNLCdtxG3owNHQlm34sUeYrEk5UcmsLTiOe4FdH4vx5NucDlASRXOad&#10;gh6x6nn1F7wmsH5EI7HGaij6A1PqiZhjJ+tQxj5ARk5H+FaRNsOh7DBzSAkU/GRzxTTnOK00OuzI&#10;3T5qktd4uSqkrmPkj0z/APXpSCfqKSKZIL0FiQGjZOhOScYrOexcHqaPh+I+ZJIrHCvhsdD9fxFd&#10;F4oG7QJMjr5f/oVYehMovriID779AOpzmtrXmD6NJnPb+eKinuaT+FWOT00cSj+8ARVJxyeOe9aN&#10;goUyHodox+BFU5Fw5BHetlYxZTdCXTGcFhn2rTt4RGUZsjPOKqhN0sa/7VXAr+YoPJJ71E9y4rQ6&#10;CERtZkgDGDwD0rlL8n7fIvAAOQPWuntGElnnrzgE85/+tzXM6kQmoiMMOQxUHr1qJ7MIbno2A1jA&#10;f9kfyrI1kbdLuR6xtWlYg/2Dab2y3loST9KoasytYXKk9Ynx+Rr42nFrFK3c+hl/A+RwDfMABTsc&#10;kUu0Z4GB71f0/Spb1t7HZCn3mI6+w96+6pQdTSJ8vUko6spKckADJ9q14tHmMYaVhGCM5Izjp1/O&#10;tAQwWaAQRgEfxEZJqPz2DZ3nd65r2qGV6XmebVx2vuFX+xpycI6MfTNVprOe2JEqMvPXt9K2LGfO&#10;owF2AUOCWJ4rX1n7JfXMqpJlGxhh0z7VVfLofDEVPHO/vHEhsnFPyNuasXGl3UE+xImkB5DIM5FI&#10;NMvnXAtZevdcV4NZxpPlk7M9aCc1eJDGcgAelOJOSDVuLRtRC/8AHs2fqKlOiXzMGaDHHdgKx+s0&#10;u5r7GfYfoHF//wABP+f0rVmbbco3+2KpWFhdWNyJXVCoBBCuCaW9uJUdJSo2bxuI7c14GOaniLxP&#10;Xwi5aVmUtdH/ABO7rHTfWcfatTXcHWbnA7g5/AVmEcgetfQYSN6aPGrfGzf8JxltSXGDukUDn/Pv&#10;XqHii7W2sDGsUfyxnbknjj6e9eWaM6QoJI92d2WYc4xWnr2qXd0R55fp93AGB+H1Ne7ToOXK+iPK&#10;nWSlJMxLy1jWHzo5M84x6dP/AK9UbXY86hwdue1LPdOwZVU4PtUEbSBsBDz/ALNesk0jjvc62C6j&#10;t7RADk4weKGuvNniAyBuye1c9EJ1bt+VWZr42ibrieKJcZy7AYpe7FXbF7z2R31lMSFOMDOKv6zb&#10;f2r4aurXBYsuMjnAxjPHTGa4DTfEkTwF4ryJo1Ul2YkBcAnng9hUX/CxdUtpHFvbW09gW2GWMsVP&#10;senJHavLxVSm9md9ODstDlHjaCaSKT76MVb2IJqzpKCS76gDYSam1W7t9Rma5gtVt9/LAEnJJznm&#10;q+mSNHMu1QxMR/CvNm1zaHbHYqSdKz7kZJ/2toz/AN9VoODgDvVC6/1oB6blz+RrKbKOl8HSbdRn&#10;TnmMfz/+vXbA5rgvCr7NZ+sZGPxzXeihAI33aY/Snk4XNREfLTAYT8wp46UwU7tTsIY5rPnV5C4U&#10;AjbyDV2TiqMgLSPzxtP8xUvYqJlaPFvt3QD/AJaL1rpdh9U/SsLw8FBuMjBQ7s59M/4VP9sf++Pz&#10;rSGxnN6lIrkdajfj5TRGzHJzTSrM2GP4+tc5sNGOlDYx0p+3AznNNK5Gc0AM60q00qc8CnCNgpYg&#10;gDrTY7CgZ6UrDdAVwd68j6Goln2bj1IxSy3S7mYncCoAH6Urgo9WQyypAFD9WIHB9aie6MPOAT1G&#10;DWZql2ZbqNSAoHGSOpzmkuLxBmTHb5RmpuNxR6F4sAOm2kgxuKfNXMaWQHk6niuk10ibw5YS/wB6&#10;MH9K5fTWw75OMio6nl1dJlvUcNZgkYOccVnCcrGqr7CtXUl/4lyMMnBPWudF6kR8twVA4z2qzbD/&#10;ABF1pZVH3hUMl68MZllZQg7kf59aQTK6b0YHccA1DeQvLAVIBDdO/NVc7bDLLWmu3xvQEE5AAJOP&#10;apIr4z3GWJZVJxxjvj+lY+kk2uu27qAROxjIwRxx/iK6nW1ZYInRejH7tO10Texc067NpqUhSIN+&#10;8B5wcf1q14n11LaO1hkPlrLET0znmuNgupw4JWYkdcqe1WfE9+t9p9spjcSxnqyn884xUKNjTm0O&#10;ogji8tDG2dwGWBz6Ui2gklAzndwCT1NczZ3witIGDHBjXPvxzTP7UcyqyMVdedwPB9R+P6Uw3Op/&#10;s47g6DcVYgfXpTjbMXQBV3sy/KTuJB9R681k2XiBpVIMoIU4YH3OP610dtcRTSfaxglwvI5zjP8A&#10;iPyoauGyBJHtYmSeAxxqQNwwf044rldV2nWYJAWIZHXp+Nd7cYeLABDduf1rkPEO+CWykk2gtNtX&#10;HYFWFEo3QkzpkaUaTYb4zJF5C/Kpx83A559AarSSLHGx+xMVI+YA9sen+ela+jDzfDNqxO4CPGfo&#10;SKZIvBxxkYNfIe1X1hwt1PoGv3Sfkc5DPZTyJEliuXOBx0r0HRfC327SGKhY1UEIR3x615/oljKb&#10;xXKkqvGfy/xr1Wy12z0/Qvs00zW90FPDxsAc/UV95g6Lw9FShuz5PE1FUk4y2POtUtpLS4aGQEFa&#10;yhmWZI1OGZgBXV+JLqK6REiZXY8BlINcvaQyLqsMbfI4cHlsYxz15r6WnNund7njSh71kbrWkaWE&#10;TW9mXLOyncTuOMc/ka0tP0i3b95KGORkIx6dfz5q9aRQ3MA86DARmChXPGcDPaq88/k/b1jJQRgF&#10;VJ6ZH+P865+eT900lTilcpajYy2wJjYheQD3FcvLql6mVaZww7A11unztfWV5E77jDGZUJ65HauU&#10;miWaRmxklsA/jXm5hhKc/ektUd2DrSjohi6hdS7t87n5vWjz7ngCZ8MD3ohTPO0Dcv8ASldCMHj/&#10;ACa8hYaklsej7afcktUa4uFjlkcr6Zx2qxc2UCOBtJxyMmksIWW8Rs9Dz+Rq9eriQt6814OZWhWS&#10;R6+Bd4Nso64udYm9SFJz9BVFbRJiodwozyA2D+dbOsRM2oA4Hzxqf0FZ5gZXUkY5x+hr3cBPlpJt&#10;Hj4lXm9SZVgs7c7WiSNQTwwJ/T+tZT+INLkk/wCP1WY8fxH+lSzaXf6hI6xXKwJkHgdR6cEd81zl&#10;7oN3DOhjgLl2XauPU4x0969T+0nDSxyfUYz1ua8uvaZEPmucnqAFbP8AKoP+EltpDttLe4lb0ICi&#10;q8mluVA8v98OG2jjPP8AhUkVnqVshMYDNnONgxjI/pmpnm9VqyNI5bTTubVhb319gyTeSjHlYxyf&#10;bPWsHxPoVjYOtxHctLKT80bPkjjrk9OlbunaZqF8wEz+Uh6sp5/DsP1rT1Xw7pdro1xJFZ/vtpzK&#10;7F26eprz54qpN+8ztjhoxXuo4KMtB4FJXH+k3TAAZzhcfn09utbuk211HoV4L6OZA0YeJCfl3qw/&#10;XaT/APXp+nW0aaHYp5HnLFCX2hsENIxOffAGcVd1LyYFgubfCxzoi8fKCS2PpxtNZur73KXGheLk&#10;zL8rEMmCCoOCw7mrWmW5k8xhnKQtz7U6aNI7BlXhccAfQ1r6Dbh47tmGcWrkc+3/ANet4y0ORqzO&#10;XeP5QazL9dtwOByB/h/WujmtyEA6ZXI/KsDUcRXqg5y0R/Mc/wBKGCNTw8wHiGAc87l/Q16E3GRX&#10;nelAx6zasP8AnoB/OvQ/ehDY1vQ9KicY6VIRnrURfPy46UwGjOadmmjk07OKYWInqkVBd8+nHNXn&#10;Iwaoqd0knPQcUgMvSiUkvcY4+UfmaXyX9qtW8W25ZOxjGP8Avts/rVr7OP8AJq4bGU9zL+zSq3C5&#10;pGifAyCPwrXZXXA2E571GSm7ay4PvWBuZSqV460jDaR71qtHE/p9cVA9qjcA4oAqpEH5zg1nXt6b&#10;dfIlXKqeCvetlYirEMAB6+tY2rQlrhdqklh2Hp6mhlIzJ9ThCExEk49e9Z9zeu3zByMDIrQlsVDA&#10;lUbj0PH0qrPBCjq2OU+Y55J/x/GkgIzp13qGnSyEZcsoRehPPJ5qnJpl/uK+Q/HGa9AjSCSJSp+8&#10;MjApXtonHmrgMvDY7j1oaJuXLpXbwTpxbO5UAb8hXMWbbZWH4V11+QfC0YXorEVyFqAZzWfU8+t8&#10;VzWvSDpnrzmuSntryaRmhtZZFz1VTgj0rrLv5dOYDrUemKGsUJHc/wA6pDoS945hNO1Tyji32jry&#10;QD/Onm31BYtkkM5Ix0BP8q67aWJA6dqeiHGMcVrY7eZnCxJLHq9q0qSKEk3YdcfXArpGvILxHV4H&#10;wpwCGIwfr+Gat6vE7W8cgjDKjbmJ5x/nmuc1fzfOWUzxSqxBygxtPqfp/WkG5DNAl3czLDfSWka5&#10;CiaTlj7e341g3095C8lu0zTRBztJPDAHqM9qvXcy+eGDA/KBwR6cdKrTmNm3de9T1La0H6dOr25j&#10;kkOB0yantoTqEzQ2jq0i+rYFYd2AoUg8Nzir3hZ5k8QW/kDLHIIPQjFVYLk91bS2l6bdm+fjOPfn&#10;/CvRtHhkggWJslsguQM49BXOazYtNr9rdCEBHwHweNw6fpiu305Fgt0JYAk/MSanqFy++HjTPBAP&#10;U1w3jGR/9BmwRGJ66q8vIoCyhvM6nahzkVxXi2WaeTTlkZQrSAYJwByBn2602CPRvDuD4WhGeQGH&#10;/j5/xoIBZQemR1pvh+Mx+HvKOMoXBwcj73b2p7A7uBzXw1W6xUn5n0MPeor0OdsZ5xdLJGxWeIZY&#10;H7jqOcN6Hrz/APWrttR8ZwX1pHFJYSQyICGyAw3Yx/jXA6rdG1j1eJFAWKyfL9yzL6+wJra8NtYt&#10;oCWOo2N6l3bLuedcEBXyVzzjp0HPSv0HC46lyQdVbHzGJwc02obmdO3mEsvQ5JqhJ/rDkH8eaj1z&#10;XrLTL1oYS0yA4yVK4Pp71Xh1+1lUOySRqR1Iz/KvoqePoTWjsePLDVovVHQWWsTWqYYsBjnjt+dX&#10;/wC0LKVZS90wklUA7x6dK5uHWLJhkXcQz2Ztv860UntrpeI4nHZoyD/I1tGVKWqkjJqps0adiY7V&#10;3kivo5NwwVjODj39qzo4GNu3HzbmOB2POP5U028Mbq0YkyOSCeM/TFWNJt7lrq4mdybdl4Ujq3/6&#10;q48elyHVhb81mMht2MgXphiP6/4097fCSIwyfLb+tXJYnRVl4OO3c4z0+oz+dPeENIechxgHHUFa&#10;+fTuepYgtUw0Tjv1x/n602+JDqeauwRBIMEcggce4/8Ar1VvRkg96+bzd/vUexl7vBom1Hm4gb1h&#10;U/yqB4W86IdRuH6A1fnjWT7EfWID9B/hUqwqZ1JB4HbtXtYHWijzsUkptFLyikwcA5AHUe9SQSQp&#10;c/vDkqhfkjtwP1xV1ly+QOMf1FYN+i2+pI0wJiZD1GcA1dddS8K9WmLepDC32hDlUAZsNWkkEBgE&#10;0JzuGenWucLaCJ3Mcyo/cOxAP58VpWt4vkkQSIyd9pziuRs79DRtpGRgoGBTdenI0S5AOSw2KPUn&#10;gfzqKOcZGcY9qzPE9+I4bO0hBeaWQMFHt0/8eI/KhN3FNpIsaDBE0nlCJpiziGMY42ooGf1Nc54u&#10;guI9W/soArBEg2cAZJ5/+t+dei6B5GkaRGkhVTGh3OepY8nn615h471iDVvESTQ3DKka7XCnG/k8&#10;fTmtoLmlcxnLlp2NOzje40d1c5li+XJPbBx+n8q67RoxDZXwA62hBBryu08XzWKPbRxQskhG93Uk&#10;jAIHfiuts/iBYpaSJJAweSPyyU4C+9dSTPOe5pfZhtPHQda4vxSfs+o22CQh5Yfp/Imr0fjCeSc+&#10;ZaxLblsBUYl8fU8H9KzvFssVy9pLFIHRkOCKYIuQsq3dvIGyqurZ9RmvSDwSD1rzO0h/0Zw0qo8K&#10;bgGPLj2/D+Vekbi6hv7wzTjuMCwAqszDcecd6lbNVmyWOapiuP3gHg8VIGH4VVVjnHBFTAkqc0rB&#10;cZL90nmqQfFx97A9PXkValb5cGqGSZW6dgc/WkMZYztNqcsRVY1jDAY6t8x5rS59RXP2EgTW73Jx&#10;jdz9Kufa5/7rflVwehlPc2HODtaM5PeoyYySo6jnpV54Jn6xN9KiNtOfvREEdwOtZ+zfYr2ke5UK&#10;D0qNo8AELV020wP+rYfhSGM/3SPrUtMtSTKLKW+YdR0qvdxB05XnGDjtkZHStQ2vO7b9cUy4tG8v&#10;cnBUZB+nalLYpbnDyK6SnJDL3OaoXo3KWwOOPc+2K2NRKtcHbnjqSuKpXsatb8DoeD6UkNm7oLtd&#10;aXEWU/u/kJ9cAf41q/ZwmCFHvgdax/BUZubW6hOMo4b8x/8AWrp5LKSMY42evpVEFW9VU8PMoPAf&#10;pXHWzgXJFdrqEPlaNcISOCOPwrh4OLlT61k9zhrbmvOGeyfHOKk0dN9gPQMwqIsTaS0mkSYsHznh&#10;zTjuFD4jSMZxuHUHOP508AKOMGqZnkH3SetTQrIxAxwenNbnaTmNHQqwyDwQajGjWarueLCjk5Y4&#10;PTrk89q1bW3JXDIM/SqXiJLhbC2cYVFmUE/Me/BO3noD/kUhnAaxpFlpd159pOJYpmOEzymO2e49&#10;DTNP8K3+tRm4tFTytwUs7gAH+f6Uy/kvGuJRdHdCXcoV+4RuOSvtkZ/Guy+Gbb7TUYf9pHHrkg/4&#10;CosNyOQm+HfiR5fLayQrnaGEqYH612vhbwAuieZdXjJJesNqqpyI8nse5967nzQ0AJPIA/DFMu7y&#10;Cxs5bqdtsUal2Jq+Um5zGsxxia3tkwx3GUgdcY4P6mhIIxHlrfefViTmsbT9XfU7qS7Mbne2Q3AC&#10;jsB9K6KFg8RypY547VBdrFC5Efk48lIgOpJ/nmua8T20VxDF5sqoqsh3jJwhPJ/rXUsBc3fllQAv&#10;OM5I7dfxrG8U6Q01nIkT4PygD1JwB+H+FJyS1Y0rnX6Dc2d1ozS2MoktyWAbBGemeCB3pXyM461T&#10;8IaRdaL4cNjdtG0gdmyjEjnmrsjbOTjivisUrYuSXc+hou1FHOa7pLzrczKP3LxOJm6bcK2OPfp+&#10;FejiWM+H4GhVWWS3RGJ7rjj+f61x+p31vE8li8gMtwjKEHJyVPUdvrW14fvVufAWmTBslbdUP1Ax&#10;/SvqYpqmjz4zUpNM4vVfDv8AaVwfNg3sThcnoPY1m674La2tgLV3VxGMgdGI7/qfyrsoo7gXb3jQ&#10;easQbCB9vPbJqrea8t1cM8thcBj1CoWP4etVGVhypxZ5wPC93OqfvtmfxFWF0OewBaONpp1G4e/t&#10;613kWwzskkfyEZRtuD+VLdSQ2tuzIuWPRR3PatlXktjnlh4HI+D5NSvPENwJhiEZEqEkiPHYe+cC&#10;vRo4wEPygH2rM8P6Suj6dsJDzyHdK/qe/wCua1GfA6Vv7WUlqzjnGKdkQeXug2+mcexHIqLZtjVQ&#10;B8rgYBxxn/A1IWYMD/e7duKhf5JCTgj5W/I4I/WhbkoktyphUHOSoP5cf4VSuvv/AI1cJ27Sp5Bx&#10;j61QvWwR614GcfHE9fLdma0XzwWgB/gBBPr0p4BGDwOxxVeFwLW0DD+AEEfkf51OJAdq88nnNepl&#10;z/cI8/F/xWSH5ieOMf4VBfWC3Nqpx+8TheevtTNRu7i20qee0txcXEcZZYv72OteOa3411zUR5ct&#10;95cLrgwQjZjnoe5/OuuWqMabcXc9Bj0Vp3MrSwkEY2tHk/jVs2Twp8u1eMcDFec6V43mtII4rlWk&#10;8sYDKcZHbNax8d3F1E/2eBmUcEkcCuSVKR6Ua0LHRvdi0VpLmRRGoye1YdndG41WTVLo8LxDGeig&#10;dz79fzrnnnv9SuN8u7GcqMcD6f40t9O0cSWyyEscbh6LTjCyt1JnU0u9jQ13xbdXm6C3lKWyZBIO&#10;Nx/wrjmuGkYvJ1Y5A/r9aLmfecKMIOAKW1RXcmWBpFK8HeRiuiMbKxwym5askgiHmOWZRjnk/wAv&#10;etCNbD7Pk3bmXP3RGcfn2qpb2qO4GCTngnoK147OMlQwRlHUtnj15rSJDKymN1IWYgr0whIIq4Z4&#10;ZnaAFio+6Wxz+XFSLplrKch3iccYIz+HWoP7KntbpXcEoDjeASCTx9R1qmhXNgiTzEMe3dtIOcDI&#10;wc132nXSXel28sbhgUHPfoBXDRgrdxIQQMYP5Gul05ZrXTILy1UyKYx5sKjlu24f7Q/WpQzcbPcc&#10;VTdixPapormK6hWaBwyOMjFRMMsV5BFWAiAg9OKdJLHBHvlcKncnpVeW4S3j3yEgdsVyut3klzPH&#10;g7dyhgobgZ4z+Q/nU8yvYfLpc2JvEum+eYGlKZ6MV4+ufSpFkVy5R1dcrypyP881zh0uOItDIkUm&#10;DjeU5J9c0aKot9XhgabEEnLDPTqf5j9aTJRs2AWXxHcRsOHyCPqM10H2Uf3j+VcLe6x9l1m6lt5B&#10;GwdgjD0GOaT/AITfUf8AnuP++F/wpJj5bnt5eEn5eaRjGeMc1xI8bTkk/wBk3BPutTQ+Kr2VhjSZ&#10;gD3Nesq1M8R0ap1+2M9QPyqvNaxOhAAzWKmvXrt/yDnX6tV1dQnbloCD356VE50mmXClWUkyJbfB&#10;I/TNOWHGMj5T6DvVhfLZg+4AkcqTUp2bdpwR6Zry5bntQvbU841yAxTsB92NinFZbQSNANsZdc9A&#10;MmvQ7DSbPWPE8sVywW1jG5kz/rGzjp1//VXdRpoVhbJ5FqmAQMLHjqaShcmc+U8a8D2s0OsXKfZZ&#10;1SaLKsyEAkHP8ia7v7I78GNuR0xXU6jrun2RQRxx9QOgrH1LX7Yu/kbBg4xvAxW0aSe5zyr22Odv&#10;9NuporiFYXIYKB8vSuYHg/UhKWSNiUPcYBrupdaR1j2ZyFAPzdTVV9aiQZeZVUcZL8Cr+rLc5J1u&#10;Z7HKDw9q3luptGGRwCQM/rUVl4Z1mNdvkBQT3cf41166pFIobzV2nkEHg0+PUI5DhWye2MnNaLDQ&#10;XUzjVlF3sc/F4Z1Dgsq5H+0D/Wpho+rq48uyRsHq0oFX7nxRpNujJNqMMcikZDNg1NaeLdIuEdo7&#10;1JBEu5yp4A9elUqFPua/WK38okdtfpGP9DO7A+UyqMfrUmzV8FF0qFlYEESXAxj/AL56VG/jbRPP&#10;jUX0JQ+561rDXbPbvVkII4PY0ewp9xPFVVujjNR8IX+pWwtzpWn267iwaJ2L/TOOnXjpzVax8Ia/&#10;pBkFsYoFfqokHNeh21+8ibmTAJJB254PSkutWtoGTz2HPGNtP2FNCWLq9jhT4Y8Vvw99KFJywWcj&#10;37VW1LwZ4kv7NoZbiaVMHCvcEjP0rtLrx5oVkfLmuwj9gEYn9KsweLNNuIRLHcqUPPzDbj8zU+xp&#10;lPF1rXscRpvhTVrCzjie0AKgAhSM/wA607iKW2ttrwMjD+8K35vGuhxEJJqMIc9AMt/LNVZvE+g6&#10;paMiXsMgcEbgDnp7iplh4JXRpDGVZNKUTlrJmNw7bic9SBU9yFn3JJuyJInHvhxmqWmybd0i4I9S&#10;anv1cIsqgBV+Y5GeAQ39K4K0E4npQkjpxOkayszKEHcn2rmNU1NyDFbZXj/WDqfpT0ka+gaaNXIT&#10;Acc8HHWrmmaHLe3IlnRkgX7xYYz/AIVnhsqoubrS1bLq4yoo+zRi6dpiW8Uus35Iji+dC2Mlhz+N&#10;WPBmuQf2e+lRt+6lLS24bqpydy/yI+tc5491m8uxLY2KFbG3zyp4IHHXvzXXaBoGl3PgXSr21MVr&#10;qdvCJPOQDJfJzuHf0rbFJL3ULC35i5PZzWFpctHfTRySndhiCufpXMRajqUDAxy21wM8q4IP6VrX&#10;HjjTbqEQzNGlynyyJnjPqD3FLFrOlrGszSQKMdeK5Y05HoOrBIbZ3V1cSFbmBYjgEbef1pLiyGs5&#10;hRibZP8AWlT94jt/P/IrOutXk1acQ2QdYv4nAwzD69h+vtXSacrQWsaIihB2xyTXbh8M5as8/FYl&#10;JWiWpZo4C0TOoK8dR+fFQG6jx98H3HNXEuIyQkjADueauLAk0e5ZuPQEVlXwtdO6loKjXpuNmtTC&#10;EsZIPmk47YNIzo7Z3MDjHEZ5/wA4rok0tHUFpGz2ANPXTIA2Dnn1rleHrW+M2VSn/Kcy7oVPyzHA&#10;/wCeZrLvb60ePCTurjkECu5bT7fafl7VxV/bR+Y2PlIOOleXi6coyTqO534WcWnymhaOZNHsJDkt&#10;tOSe43Y/wqyXIYfL0NXNDtYrnSoFbopYcVuJpVpwTEPzr0sBK9NHn4lfvDh9d8UWHh228ybEk7Kf&#10;LhU8t7/T3rxfWr59Xv5tRe3jgeeQsUiXC16x8S4fDOnRyILCObWLgbvMZ2Pkr64zj6D8a8mlYO20&#10;jkjgZ/L+td62OexQSIswByB3Ndv4K04rdTOyHyXQKAR94dc1iyx/ZEi00LG8sxBkLL8yE9Oc+ldT&#10;r/iG1tYFs9PVYmVAklwBg8DAUY9uM/8A66Uo3Vi6b5ZXDX7+y06U2tjte6x823GEP9T7Vyk0hRH3&#10;KxldS5Zh/n+VVUkeWQlG2qTngYY/U1r6poE2maXbX8lxbulyBhVfL8qSOvXgc4zg8damEOUKk+Zn&#10;OKAeO3Sr8EJcD+FF7+tVrWAyyYI4H3q0JXESrGF+Y9FFbGdhxmjhKqDhh0HpUBvnlmwpYDPJHU+1&#10;QtGRJunIXPf0/DP86tWrKmGUfLnv1NOImhoW6dsvhNx6k5NdFpN29shSaYyK2cl/4c8ZH+fWqJe0&#10;dgdpDf7NWY7SKUBlZgD1NXYk2buBFv7d4JGZSMsGGMHJGK6bw++7QrbB5AKn8zXN26HNqrHeFOwk&#10;+mf/AK/6Vv8AhyRU0RSxwokfk/QGs9nYqxNLA9tcNcWwJ3DMkK8b/ce/T6/rSwXkN1F5kZ5zggjB&#10;B9COxpTqViW5u4e+PnFVbiBJn+1WUi+eBgY5V/Zh/XqKpDJ57SO8g8qYHbnIKnB/OsTWtNeKANbx&#10;GTYuBjltvYHn1J/Otm1vBcEqUZJk+/Geq/4j3q05+XPSpaS1He+hw0F5c+X5DWZaUggAxszg9hwe&#10;enoavaZpDWztLc589jjy2H3R0IPv1+ldlpkUQvFlZASejVj6m2NcvAMY8/r+J/rUc7YnFI559Lt7&#10;7xpDayRqUlKDHQcgenvXpX/Csbj/AKB9l+tcLIPJ8b6e4GDiMnHGef8A63619B/2oPf86znU5HYq&#10;MXY+eETxIse578Fv7oA/njFLBda9JdJbCZjIx+Xaox+Jx0qW5N9Nqptodzs2BGiDluO9a1zpWp6N&#10;HDdeb5hUgOYx80Z9j6V2uVNvl6nHFztzdDq9P042tpGtxJ9olI+d/X6D0puqypYWqmO3Mkr5CqAT&#10;+NZo1yE6ULh7iVrjJXyvMPJA6/TpXOXWqX0/S5dfx6fnWLjJHRGcZIsTXeqKCWadO+eRgVTXVbmV&#10;wPtshXODhiayrmW/nHlteSNn+HP+FdR4Z8J7LOS8ulO8oWjRu5x1xSvpqNW6GXJqU8UsslrcSxBw&#10;FOxsNgcf0rCv5Uu8iW6uyRyQ07Hv6Zq7NDCwkWRSuDwwJOP8Kw763WD/AFdwzk8joah36FadR6ym&#10;1O+O6mB6cndn86ZcavcPhXuWwpGCEQEY9DtyKzoEvr28itlA3SuqKSM4yQK7xfh7aJNiS9uXI68L&#10;/UUe0ceoOnF9CPw9rF9LBJuKzrCBu52OfcHvW49xp+rq0F1Grv8AxRyZVx+I/nzVSPQLfQ45Ps0s&#10;riVDuMjDr68Aetc94qITVLd42ZWeBCCpx2Fa08S9jhnh7yaR2OlQwaRG0CM7WpP+qkOcfiOaxvFG&#10;pRW6btPeRg/VFbDJ+P8Ak1Vu9RutOlSFXWaNkR/3p+YZHPNSot5q8ErxogMeA3U4z36VrKpGS0Jj&#10;CVOWqucFrkUt3p6XwgMYU4bJJNXPh/Oh1mS1kHFzGYyPWtXUbJrW0ntLmeImVfl8tTgHPfisLSdL&#10;ltNWiu45W+R933Ov61lF2Z12vHQ6WTwlGttdSNeqskbfJtTpj1/L8K2PDk9vpSq8/nXdwAcMXIVQ&#10;R02nj8azbn+3LvS5gqrJB5nmF1X5hznB54HNQ2X2vYWmJAwOI1ywroUkYckmdbf+JXEJlkkFtEB1&#10;zzWZb6dq3iNo2tgbS1lJ23M4IMmB/D/jWjpejafNi4ZPtUy/c+1nOzpyFHArV1rVWaxg8+IwLv8A&#10;KR1OVRsAjJ4wT9OvFCqX0IdCw/RPA9rapIt7o+nOinLXEkrSux9eQB+VOW60uzZ0t9ItAAcDbCv+&#10;FW7bWJdT0lraQsLpRsfHRu+R9ax7BRLeKG6A5rSKKepZ8UwvHpCXKRrbsxU/u1HHOayLLRZdSgMk&#10;M6Q5bdt8vcM/4V2Hii1Nx4eATBI//X/SsTw5IF0ZWPykkgDua05VJWYczizO0/w1dWrtHPPH5YHD&#10;Dkn8OtS3dgVtXVp40DgqCx65GBW+BvjJYZ7VjX9sbnV7ODJKK4kcZ7Kc/wA+PxFZvDxKVZo1bTS/&#10;7LsI7aD/AFjEedKwwenJx+grQmmBhWCDIVkPKsc4PvVFrkz6jtmY5aNz9MYxVSzhMDhI3covABbP&#10;y9qtQS0RLnd3OT1DwVrE6yRwSwKPOO1nfBZexIAP+frUEngiwskDave3FzIEwyx7o0PtnqR+Vd7N&#10;MUmSPqepzTWuSDuJHTANL2Cvdh7aXQ4XTtNtnuPK0jSIYYwQpmdS5Gfc5JP+FdIng7RojvunuJm7&#10;4URr+IHJH41tW09vLCPLkUMw+aMtzSXUbyx7kPKjhXJ/Q9f51fIuwueT6lKGXw7ZgRwPax98F+T7&#10;mpVlt5jmBkYH+4c1kXAFzIYZLdDKmMw3cYz+B6N+FVBFY28g83TooWHcZFPRCd2dGFGegoX/AEaQ&#10;SBRt/iAHaqUGpWkSogmhAAwPmP8AX8aurcRyYYOpjbowOcUOUZKwWcdTYt5hJECOBU/HmD3H9Kzb&#10;FsOUzkFc1ojllrzqseWVkdkJNq40jMa1wWo8SSf73+Nd8P8AUqO9cDqpxLLjn5z/ADrws0jsergX&#10;q0dJ4WYPpy47Oc10wIUbmI2gZJPpXM+EyDYMNuCH/pVvxbqI0rwjqV0DhvK2If8AaYhR/OtsBrTM&#10;sYvfPn3xBqs+q61dXsrEtNKzjPZeij8ABVOwjknmkuVwFtxvJLAYPbr+NV7iQF2YnqeKchEdgAud&#10;0jZznoBXpo4SNp1MxuDIfMLZz2zSff5B47E1DOuQoAwSc1NDCqge3pVCuTKSqjYN2e/QUhRp5Sgb&#10;GT2AAqTIVdoGWPrzVmONbaHe3JAyaBghjt4iMhQvvVa33TMZhwWJAY9hT4w1yN8q4RuVUd6eXKoy&#10;qm3A6e3tQNEaxZ5UB27bjz+A6U4pNjdjqOARjNMilYIP3ZDBi2eeh6irSTrIQu/a3H4VUYikJBcg&#10;ELJHsPqOhrWsrvZGVPKFsgiqMKIQcqdxHO3v9aUHaoVd3FWQdJCXuI18hwHEqgk+hqNDLCGKXDKx&#10;cq0ecg+vaq+iGVZlZj8jMo/nS3PmhgIlJIkJPT+tYVdNTWC1HT2rsqmIhWzgnqD+f+elRXd9qdpC&#10;UjupY+OF2gf0qxKlwqRNFjcD83oaXWYPO0Zp0PzxA7j6rx/Rh/3yaxu7lyKxGtQ6NHqw1dGJX5A8&#10;I38nBAJ/H8q2dJ12VdMWS+kaZ2kC7iAOv0Fc7qlveXHg3S7uIs8UO/zQpzg7iAcfn+dXNGuLWLS7&#10;iG8Xcm0fL+A/XJrXoZ9Tc04263k2oNEHjLErknIOc85p1jML15SQ6tkH5h19vrXOXurlmhS3iCQR&#10;/wAI45969g0XSdF1DRLS8S2aO7kiHmOrfMSBjnPXtj2IqS3FvY4LUF8nxRpjcndDGQT3+dh/n6V7&#10;d5R/vD8q858T+Db5NSsL20kimhgiCsjvsY4Ynjt/F613X2+1/v8A/jprOauzSKsrHIeHdPgton1S&#10;4yJGyFkYcBRgcH+tU9X1c3btBaBmVuPlHJ9hXl8Wq65rV61nY/aJ0hy8UQcAJzktzxnn9a7TT7DX&#10;Us1Z7Z47hhh/mUk+wwelVRo8tV1ZO7ZzTcnTVOKsiu4l3SIybWDHg9arGaPzDHuBYDJFaz6DrE9v&#10;LvhZpXU/NuA5x9aTQPB80d6ZdThKog5XO7f7cZ4rtnO+pjTptaM2PC3hqa6UX1zaP5RwYwVzu75+&#10;ldmtjdEECF+V4+X9KypYpVlt0gaYQ5wyq7AAcf0q2xjhZnd5BFnAzI3GfxryvrE5VOWx2KjBRvc8&#10;pu18m6mz98OVOfbiqF8sTQq6DDdyOlXdSQxajOsg2srkEH6/rVOYk2zJ6EjPY+9dSbZDQvhqFj4k&#10;s1hj3yM5Cr6naa9XGj6gZsizkI968m0eVU1uxlyRiYAnpXp7Ty+dw77cdM1z1XO/uFxKWvWtzp8U&#10;ZuLYYYEASDg9PQ15tqU0l3eq84jzGAg2eg/nXoWtyMVgLMT8xHP0rzm+ybpj35pwbtqcld2loX7m&#10;dtTvInVdoSFUxnOdoxXWeElaJNQhkGGKj+tcZaXLQEEAbsda6jwvrEFtNeXN65EYQDIGSTzW8WzK&#10;ndy1Of1KCSW6lOGKo2OnTNTW2nzQWQuyoCswAHf61oyPHNbyPE+6KW4zux12jOP1qh9sFvK8O7y1&#10;Vt2CM7j/APqNbRV9zplpsXIJZ4mbZKVDLgjsQfWtDwtapca40TeSMocCQ4Gfx796zPOgChpZ44zt&#10;zhjg1oeHfKu9ZSSK4SRIQT8jZ5PFKd7WQQVmd7JpJ3qyTWuV+7hwMVHeWMZ0m4tQsMgwHOGBDHni&#10;o3KhmyM59KYu4hxn865qUqsZe89DVqLRz1tBJp0qtJPGsjuFjjTJYcf0rR09EgubmdtoUkhVJ5GT&#10;UGpab5sqXEOPNU5APf6VZRPttos6Z82PiRc9a9BVDlcdTdgdr2xurYLygBjz3IrnLaVIHhVR8kYK&#10;89cf/XrR06ZoITM0mGByB61lanbs16sseVEo3bQK0hKxnKJchvBJ5iDPAyKdAUNxLMMFmGD9K5+O&#10;4kgueANmcHFW7LVEjeRGUZP3cVrGV2S4koleTVmXJ2hCPpmo7PU/sN2YbkkxH7jnnFT24jXzJOSz&#10;HrWfdQxzFlkHB6eorXQg27uJpGWeIhsDhgc1WikE+6Nt2VXPy1h2Oq3Wmv5XmCSHP3TW/a31pdSq&#10;+0xy+uetG4rFKS3RZCbefbJjlXXr7GmWtyqSujbrafPH8UZPqB2/Ctq8s4r1MNguB8rjqKzUtXW7&#10;iiuz+53jD45H+eaU20rlR3LV/crZadEL2OK41OQ7ool4VY+zOffsBXPXO+SB7m7uZCf4Ui+UZPbA&#10;q9qM0lzf3ErDMkhwD0wo6D8qqFUntpIJODkHd9K8epWlKT1PRhTSRj20Qmc/6QUkHI835lJ9D3Fd&#10;Ro9iby0ne3zHeW/zzWrdHQfxL6npXOy2ksJGH3AcDjv2roPD11JYX1tcNy6Hkf7GOR+VRGbTLnFN&#10;Gpok3m6iRMp2qhwFbk9PUV0ivA0iiO2lPOOG5/lWHGsUPiDUBGQYVJEZ7YJzxWh9qlBVLeaSEnPz&#10;BQSfascWpT99MdGy92xuQ2EZjDTRNEg/vScn8K8x8QRql/dKmdolfGfrXXpLqEzEtqM/XAAxXMeI&#10;LO6t55WnRwJGJVm6tz1rwJ+1q6u7PSpQVOWrNbweC1nIO4krnfjFqJttFsNP5U3EpkI9Qg/xI/Kt&#10;Lw9fw2VncmW5+zkuDuDYOMfmfyrz74nXs+t69Cbd5bm3hgCq5OcnJJx37jt2r1svU7crWhzYxxcr&#10;pnABTI4ReSxxVloXgl8iU52DoGBxT7SymjuFkmgdY15JYED+n86iW3nlZ3SGRiWzlVJr1EjgKpzL&#10;LnnArTjttsSv/CSRnHXH/wCsVXtbWbLM8TjPQYrQkFwIEheJggYtkoR1AH/soqrCGRW20lz97FQv&#10;uubxIRxGo3N7irEkp24A6npVvTdPdF82ePa0o4DnbgdMUDELfMdvAxjI9KZyxyo+YAEnOOM//Xqz&#10;P5dvNse3GR2JPP8AjUYnh83dGIUboD0IppCuPgw3MiDaemR+tRz28KSYkgjORw2P606SSUMCw3Ak&#10;AMKnS4jKmN1BT6ZxWqSEyBFSMECIDcOeTzV6ytI7k/6pcjtyapsvznYcjriug0KFVWSaTIC459KZ&#10;Oos6rbtBGBs8tdxPYE4/pUQguLq9uVtYQ5Ry55AIXJ6fpUcWow3d/M7sQgHPbHNb3h2NW1Wafz0M&#10;cikEk45JyPzxXNV3NobHJXeo5zErSIynBIWte3t7jU9Eu7aKNfNlh+Tccc7vftgn9KykhV5myN2T&#10;XSaGIYHZpZ0hjEWF3d8kdM/55rKKuypPQw20jxImlrp/7o2442Jt5Gc88etTaN4dbY8eqxsgBDKR&#10;Jj17j6Cumn1CyBP+nITjsAf5Vz+qalCdyC5Zx/d6bvbNa6EJlyfR9JhO8QMyKQzEbjgfSvVLHV9F&#10;v7SxTS7qBWWEAQ5CuOnRTz25xXhNnreo22oKtuyyQuQPJK5BHb3BrYuL23aaN7qw8uZGDgqSpBHT&#10;g/8A16hlqWp769qt0AC5XYvcZGDUn2Wy9V/75rxG4+I+oJJpltp08lsIVZLhH2uJDuyDyOCOldn/&#10;AMJrc/8APZf++VrJ3K5zxjTtZvvCus3Zgt/MEo4U56HkEV29p40vHhR3RInIzjFU9etkLoyIVY53&#10;le/TFN0XQbjVI5CkqJHHxubufSu5xjF6nFGpKaujoLTxVfzXEMXyYlYAEjt611JS9XG26iyfWL/6&#10;9cDoFm02tosr4EAJ5bgEHgfmc16JvUnAlj/76FY1ZQizakpy1K0j6hGVH2qMl+M+X0/DNEsV9Jtt&#10;ppYTsP31yM++Kkucbo2Do3zAYDD3qaR4nvSwdSCPWvJp4j/anBv3TvnS/cqVjzTxPDt8RXahj1B5&#10;PQkA1lXEhWFQ7dTwSa1/FwE3iWbAUBQuSO4x1rFltgIwS5YcZXtXpJrocdncbYKZNStigBbzVzgd&#10;eRXp7SD7UB0HSvMNIkMetWhY5jEynA6jntXq76fK0oZQuOOrCspyUd2awi3oY2tnNvC3ff8A0NcB&#10;cpuvHB6Zr0nX7OSGyjd9uBJjAOexrzfUXC3T445oUk1ocGITU7MsQQQjlj096sSPCNOlSPAJdRj8&#10;65+S6EfVqtWNytzb3C9dpUg/nWkSKW5s6edunrzj5m6Hp05NZ5fNzI7rubf/AIVpWORpUe5hyXI9&#10;e1ZhP+lS/wC9n9BW8TqMfXrUPrMkz9GVePwrc8I6kdGSeeOLeCwDIf7vt71S1uPM8UnGWQGn6Mg8&#10;icMflxUOWoSdlc6XU/iNPbTJs0sBDnLO+f1HSus0LU11fS4b1V2+amSvXae4rzma23200Rx5Ui7W&#10;z+Y/Ku/8E2H2fwzaqSgOGDHJ5bcRms5yUdWKjL2mxrbT5ifU/wAqe6ZVjgg56jg1Z+zDerb1GKWS&#10;EAE+apHFQsTBHR7GT6GabUs53ycDlD0yfQ1gXl60lw4yd4656V13kgv/AKxCMHj8a5DxYDaahZzK&#10;FeNkO8Y4bB/+vWsMXFuyIlQsrszZJXZWY5xn5apC4ZGJ4OD6VJbahNdyLZRxJl5Aq5UnBJxVzXNN&#10;h0p1JlwjBiC3YDkk49q7oTurnJONmTWesoqCOWPHPDCtaKa3u0+R0NclJDNAqmaGQK4ypK8Eev6i&#10;kCYwY5SpHvitlJMzlE37jSCXLQuMHsRms6bT72F96gcdCoqBbzUoh8s+4ehq1Hrd50ktwxHZau5F&#10;iS31zUrAASRF0x6V0VjqC6hp7XajhG2yRkcr71gf2wjACSzk6cjFa2hajp4vDCyGNJhtZWFRUu42&#10;RULJ6ianavLLDc27AKyAHPTI4NZnl7ZGExBZxjHYj6VpT3K2c8lkG3xj50OeCPr0zis83ttKSCw3&#10;KeVJwR+B/pXlOmz0oyjaxEm1m8sEFlAzjtWhZRqryzysAqIeT6kVQGoWMcxjeZY/7xPGKnuNUW6R&#10;VtYWisYFMmW4klYDr9PSpSd7jukddoxt7mxmmnnMUhIETE4zjg/rW7ZGM3tvbLGjxyD5gV6fLnP5&#10;4riPCkOuazYveXy29np+3FtGEw5HrkngV1+iobW+ilkcu5VlUk8AAVolcTVmbFvFbC52RwojAnOA&#10;O1XbnSrW6SVZYInEi7WJHUVj7jFK8/R3PHt3rcjmMltGQQHwPzpqnGKskQ5yb3PnbxtZf2B4lubO&#10;Pf5Gd0Ybrg9s965p74lcSplM/iK9i+MOn2UmlpfMCuoRhQGHR1J5BHfHUV4iG3xMxU9e1aRSRDu9&#10;WX4bhy/7t+O3NNGsSxXBjuPnjzg596oxEwsz4YAGpbuFbpfNjHzYywPWq2AfcRCJlmgfdE3Rgeh9&#10;K1INRuY4VUSK3s3Nc3BNcQnYBJjoRjitWPzJIQwUjjpii6EzWMy3URAjjWQZIIGMmsS5mIcsjFyP&#10;vRn764/nT5jPHtdEfj0FRzwNfMXRHjvU7gY8z/6/vTuTqSC7M2mXDklvLXcA1c9cqI8TAb4X7k8q&#10;a27JLt1mtp0c+YpUlh37c1kx2tzHIYzGzRk4ZSOCKRQ2yvPJfdFckJ3Rh19q6S3WxukDgFCRggHj&#10;8q5q/wBImtpFeCF2jYcjGdprV0OGeRJhIjRkLxkY5yKFLuD1L0lkM5hkB9KvzzPZeH5E6TXBCgjs&#10;O5/Kq1payyXSxuSq5+Yk8Cquvvc3s3lwRkxqNi/7oP8AWquKwvh+SNbuQBNybSOuBwa2mPlO/kRR&#10;ordcuRk/TFYWmWEkduQwKM2OT3rWhsZ0YKLz5Su70J4zjrWUtS0MsLRoy7bXmcgnds2g+wB7e5qz&#10;qz29rp8C3O4qWPzJnlsdOOwFZ0KXwvAbi5klQdCW4xV/xAn2vS7dI3RnSTJAPsef8+tZR0ZctjFk&#10;1OAwCIFgB/Gc7sVTmvbV1w0szg8EMSf60n9nT+gP41G2mXDdAv8A31W6tYxd7m5pmv6dZpJkzBym&#10;QV3Zz6dfSu8sfBOo6vpcGoSSRyW0qCaJDO/CkdwfbHevIf7MuQxPy5AP8VfS/hrxV4dg8HaTa3Go&#10;2sEy2ipIm7BUhcfzFRKxSWp4p4r8Iz+HLi0mmERju2ODHyMjGc/99Cl8qH+4v5VvfFPV7XV9esjp&#10;l4k1tBbhdyNwGJJP49K4v7VP/wA/Lf8AfdZXRZ6JJZpfiNHl8sLjex9O+KW+1KCz0/7Bp+0lvlLr&#10;yFHfkd6cdGvlfymnhlHTJBBxz259Ku6bpKQzjz8SSIflwOAa6pyjJ3OSlCcVyknhvTPsOnyyTwgS&#10;yKeOpA4x/U/j7VtsqcDaOfamjkEj8acx+7z3/rWEoqW6OqHNFWRBeJleAvp0q9Kg88YA+ZRx+Aqp&#10;cAFRj+9VpxmdB6oK8SUEsfa2lj0bt4a55h4lnEviG7IxtQhDgdwMH9c1izyYII2+xNbfipI4vEV3&#10;u4+YHGPUDpWHIVba2CMdMmvYikjiuQQXHl3SMCFZXz0/KvXC28RvkgMo6V5EQN2QOetetQSebYWU&#10;hGN0KsfyFTOCe44SINeP/EtUnnDqf5ivNNWG27ce9eia5eW32Q2xmQzFtwRTkgCvP9a2+e52ydCR&#10;kAf1qUktjkxPxamBcIW3EA4HFT6HkQ3QI6lQP1pkjbk4j592qbRxi1uiRzuU/oa0iRSOnsudOibH&#10;J3/zrN6Xko9xWpYpjTLf0If+dZU/y30o78fyreJsxmr4ZbbjrH/U1Fp4xBceoQn+VXNQ+ewt29FI&#10;+nNVdPAHmrjlo2FZS+IqWsDW0uYXCGCTHzcCum8LXklrd3GnSZJYF4lJxyOoH4c1w+nz+VOh9Dz7&#10;Vt6q2+IOhKl06gcipkk1qcNNuEtDS1/XvEukPA0g0+GKSURhizHZknr3x+Fbmhax9ptGe91DT5ZG&#10;wy+Q44HHXPf8BXkMkJkn8y4kMjZ4B6/zps1kJD8uEXPTrSUI9j0eZ23PdxPC8i7JY25xgMD2rmfG&#10;2P7OtTgF/NOfpg/4CvKJI0t8AKxY8dcGren6nqAVtNlneS1z5ixg8Kw9M9OppqCQa9Wdf4NhafxJ&#10;GScLCrSEAZ6cfzIq7qgbxF4kSzjy8ZYLx0WFMF8/X5V/GqWkO+laPd3YI8+/zFEvT92DyR9WwPwN&#10;dN4G09YrPUNTyGdmMER/2V5J/Fj+lddONkc03dm6bBG8S6fcT7RZW8EyuCNw3MFCjHp1PSpdU8Pe&#10;GNQlDwvFa5xuaFivbng9fypDZqdu8Z77llI/Skk06MMMCXI7eYT9ar2bvcfMrWOJ1SxOm3jwWu+5&#10;iLkIxG07exI+lYj+JILCYrcQTJgkfdyOPpXZaxCdyhQV3AAsXySM9PYVi6ppcLjHlrla2imYykux&#10;TtvFelupdg4Hr5ZP9Ksw+L9BaQqJG3joPJbJ/SseK2ispLV3jHlSkxuewPY/zH5VfvdAiu0SSACO&#10;4jIKN2PsaetiU0zd8TQR2vhkahvCSSAbEA5IrzTQ5ZNQ8S2sFxKTFJJhiecf5xW74w1S7KwQM52L&#10;HgjFcRFPc20izpkOp3A46GuCV2zqS6mxqx2+J7uJWPlCcqPp0/pW3rN9Jp9kjwnD5AU+lcO2oObn&#10;zif3hbcT71oX+vS3VpFEQp2896nbQ0ubo+IHiB4ghu9q9AAowBSHx5r/AMo+2sNvC4AGP0rjRetn&#10;pTjeP6A01psGrOwfx54hkI3ag+R6gdfyp4+IXiYf8xOXGMdR/hXFveMw9DTPtcnpTuFmdZfeKtX1&#10;VVF7dvMAf4ucVRW8mXkFfYYrEW7bt1p5vJdo6U7k2Nr7fcAnOPypPt9yOjD8qwxfTZ5PFKb6UDBO&#10;PSi47G59uucf6wflSi+uRzv5rAW8mIxupftkuDzTTCxvnULnH+sNC6hcn70jfnXP/a5WPSlN3LnF&#10;K4rG8b25b/lo2PrTPtM/XzDWF9pmDAjODTxcS+jflQBtm6n28ytUZuLgjiVsfWsZrif0cA+1IZ5l&#10;4O4UgNZp5c8yH86USzf89D+dZHnSns2aPOm/2qNQNgzTf89D+dJ5kh6uc/Wswi7PAjck+gqSO01K&#10;WJpEtZnRTgsqkgUa9QTReEkq8mRvzp3mscEyfrWUUuicGOTPuKebXUAob7PJs9dvFBRo7jj/AFnb&#10;1prBj0kP51n+Xc5/1bj8DQVnB+635U+Vk3RoEYHLk/jTSAf4j+dZ483PIb1rqNN+HnizVrCK+sdL&#10;kltpQSj71XODjoT7VLdtxp3MQpz94/nSeWP7xreuvhv4ytCofQb1y3QxL5g/ErnFV/8AhAvGH/Qv&#10;al/4Dt/hSuij2WWRPMwY5R37epoiZFmLbJs9T09RSyA+cwHbP86SMAXLn6/0rm5JfzG3NHsT+cNx&#10;Ajkx9RUjOpA/dyYB/wAKahBbnuM0F8IP89qv2cv5hc8exJK6FOVcYPtUpk2OkpUgbBxUMhzu57Yp&#10;uqyNHpUkijJW2c8fTrXjVYy+vRVztjJSw+x5v4kv4r/WZ54Fdvm4GOSAAP8ACsNnkwcxEZ96SB2u&#10;ZJcEkKdwbP3gTx/KpGPJx1z3Fe2tNzglboVgSSTyD70uoa1ql9aiOW8l8qJdqxodowOOcUmQr85b&#10;jtWdMzNFMQQB93A9f8iqepmmamh6m0+oWkfJy20k9Twa0NaA88jHIrn9Ctrm21SyeWMxRCQcv8pP&#10;X169a3tZfzJmPHTtUtHPWV3cxJT+7NS6VxbzntuH8qjxvYRngHjNaTw29nBNawBi6OokkIxuJUn1&#10;6VSFSV9Ta00j+zoQWXjd3HOWP51kXLZ1F/oP5VqaeQNPgbH8DfzNZF2QNRYg8bR1reJsx+oHFjbn&#10;JGSR1+lQ6ccXSE9Gyv6GlvmJ02LHGJCCT24qDT5CZ1wclTnAPX8qxluW/hCORRMQQ+M4JCmttpg9&#10;soUSNjoSvFULmyjSEXEZfryG57+tW4CPs6gLnrUs89pqRhySQrK3bkcVOt5AqfdyevSs+4sb3zmP&#10;2SfBJIPlnkevSqx8635khkUYOdykU4norY0nmjklICg8ct3qjBazXOr28ECh5ZJNqLj7xPAFVGuM&#10;MSG474rqPAFuZ9Tn1WRSYtPiLLx1kbIX9Nx/CrirsUnZHUaxa+XqEdpbAtFaoI48c5AHXP1P5mvR&#10;dJ0oaRpMVivBSLL55+ZuT/P9K43wjbHUdammmGY4QpIPfnP9P1r0FZN5uJDjr/Su1bHLfUoh9sqg&#10;jK9Kdfv5Nk0hyC+FA9jVG3dpr4LnjdTfEdz+9hgXopFMGZGoEPPaRggkkfhzUWoJiWVcDkUSHzdb&#10;gUDhB2qXUSoujk9R/Wrg9TOSOdubP7RozxkDcPmBPYg1Lot401opbG+Pjn2q6oVUKdVPasSLNhqj&#10;x5/duc1pJXRK0KvjDV7VXB8pTOOBlc1x0FysweN4wS3cVqeM4Lg3YmQfusY3AVzFv9pDkL1rzJKz&#10;sdq2LL6LNcTEQcKOue1bGg+HRd6tZQSgSebOqkdgMjP6ZrR0CxkWzklnYHcAAPSt3wRCn/CT7ZBk&#10;xxs0f+9wP5E1pCF4tie6O4bwfoCqNmjRA4wcqKY3grR2KhdPtVJPUpn/AArfVtowfzqaIbpFBICg&#10;ZJPbFclR2gzeCu0YFn4M0ZpGjaxgYAkcRhQPfpWH4t8MaO+6CKyiiGzhkUA5yeRXciZPMchlGemT&#10;iud8TbWmQhgcp2Pv/wDXr5h4qq0p83U9eNKPNZo8E1XSG0e9SJ5d7OuVwO2SOfyqZ9F1OGPzX0y4&#10;EZXdu8skY9c4q/44YLq1sylSfK6E9OTipLbxhdDRprOSb5fK2qrckfQ19LRm5QTZ5deKjNpHLvMg&#10;k6D6VKXiZcbBms5fmk+p5q4owzZx0roRiB2HHY1GevBNLgHk9aaBgmmMeJJAMZH1xShifr9KYeh9&#10;qgYsTnNITLvmHbhgoxVq2kJJKnPf1rMdcxj0q7pnJYe1Mk0LrUg1ssIgQ7QRnH6+9YM5kZg7E/hW&#10;g5AY5NBQbACAc+tOwrld5t/lyI2OMHjuKt6cslxexxtjBbknsKgEYHHAFbui2ihGnxkn5Vz+v+FN&#10;IHJI6J4lCoCgHyjH610vhaeKOw1C1cLlwjrn1DY/9mrmY1OyMNx8mP1Namjvsv1Gcbht/r/Su1w5&#10;qRyKVqhh3IC3OfVRWndgHRJRjo6nis6/+W6Cj0FacvzaJOT7f+hCvOpfxDun8BzrDK85PFVZU4q2&#10;2QtVZTxXpSilE4k9Sjj98oPrX1H8NVVvh9pJHPyN/wChtXy0zHzlxX0V8JdXkfwxbWMiZjRWZHHb&#10;5jxXmYhpK7OuC7HfymdpsLIsaY7DJNM8q4/5+m/75FSOFMm5WGfSo/Mf0FedOtJPc25TzN2xcufb&#10;P6imLj7U2CMHp+ledE62zEn7bn6NQDq+7/l73f8AAq9PkRlznpgIDqfl5T1p3RR05B7+ma81Uavn&#10;J+2Y/wCBVIDq3/T37dapQ8yXJ9j0ZiuNxYcipmdJEjBwV2EeoPNeaMNV8ss0d4Y8ZJIY8Uy2a+nA&#10;8jz2A/uk1yVMDz11VvsbRxTjTdOxq+JPCMtuTc6IAyPzJbZAx3+U+me1cm+meIsCNdFucr37fnXQ&#10;m21cgboLsj6MaeLTV9v+pu8H1BFdfsV3MfaN9Dm4vC3iK9bBtBb/AO1MwX8h3rRPgjVrKweVZ4fO&#10;VMrHGuWb/gRHBrVFpqvQxXP61IlpqOc+XP27Gj2SXUTn5HH/APCP6+zjfp87OqjcxxgnH96qUr3d&#10;s2yZWT/ZLE4r0KOG9hlie4WRIy4UF8gfr/KuZ8RQFJcvEy98lcZFZTjbQxldmfoSG91mCLyjMWzh&#10;MdTgkfritXUdNuLQTm5jh+0OwZ9jFiOO/b0qp4ZjQai11NMYobdC/wAoJLE8AD0/+tWteXNtcSyu&#10;sjYckAEHj3pwijam7RKthOp02EtjhOf++jUM2k3Tzibaqqy5XecEimfZLdrTyPtDxqDwUX+WTV2R&#10;4ZLiPZM5A2j5xzwPatYlMqRO8NvIrIAyOOCeuRUZmDyCTYMjpWlqFjb3EUqc/P8AxDrkdK4+XTfs&#10;pbNxMxHAAXOf1qZWQJs6uN0ltHDAYIzgnjNVrZs2/T36UtpbRQ2eFUZmTB4xmo7fiMZJ61MkrHLW&#10;3TPUbB/+JbbHGAYUx+QqxkOhVhuXHQ+lcHAl+1vEUScqUGMA4xStHqIJAW4I9ga0jTRqqzS2OtuN&#10;NsZVGbC3YEjOYQf6VBqWn2mn6CYrO2igE8u5hGoGcDAzgVyjJqOPuXROemDXdvGf7Nhhf5mijU9O&#10;pA//AF1appO5MqrkrWJPCNs2n6bOXX55pMkewA4rZiIFhI/qx61W0eNzpsTSMS7DcfbJz/hVpl8q&#10;zWMnJwWP51sLoZmlqPtru/8ABk4rI1q4826V1Hy78c1qo6W4lLNhWznJrk9U1KOa5aO33MMgkg4A&#10;FUgJU1BLfUZJGIy3ygntxWdeag1xcAq+QO4quwMy7ynyno3XH51AYxGMj7o68VSJaNi3kLAhu361&#10;U1aBnQTqvzr6UsEpJWQE+/NXS6spDcqRzmtEzNnPa03maM59RXFWb/v/AGxjNdtrKoukXCqchehF&#10;cFakiavOqfGztjsjttPl26O/4fzrV8LMF8SW8y4GVZWHvg/4Vg2DZ0eQDkkHA9cc0+zmZZk2nBJ4&#10;59eK1h8JEnZqx7KJQUY7hmpFkBAG4HPFecGy1IAZYfQS0gsdRHO4j/trXFVqUeVps3hCrdOx6NiE&#10;TyABVUZxj6isDxhKlraLcbRtjhdzgemDUWpStc6SkELFZSF3EnGOma5Lxncz2XhaW3JYpuSOIseS&#10;Orfyr57D0YVfvPWlUcHfyPKtQu5b2/kmkYszMetQqCxJpHYCTOcmnBsRM1fRpJKyPJbbd2Rw/NM3&#10;pg1cUA5J9M1VtVzI2PSrblVUcjpVLcSIfwpoPJxSr7GkwQxyKoYi58tzUXXmpR8sRHc0wKAc0hD/&#10;APliR71Z01ishX2qAf6s/SnWhKzjmhMTJ5PmmI61IzBVVcfMBUYz5pJ6d6RwfOq0STwqZHweM1ua&#10;VeKsggP3R0rKSFvJLKOVFPtPlnXgnOM1SREjrzhdp9Vz/OrWnyFL2Aj++KqyjaqZGPlHFS2rf6VD&#10;2w4/nXfb92crfvlLU1xfj/PetlcP4cm7Ywf/AB4Vj6rxfH6n+dbMIz4du8c4T/CvKh/EPQf8M5di&#10;OntVWccn0xVqUY4qpN0P0r06nwnCtzNLYevavhtdqmixRzk+UrEfKcEZP/168TfiSvYfhlO8Onb3&#10;027uost/qkyPzOAT7V5uIjGUPeR2U5Weh6ZNbQpOriWRomHGHOVqXyrX+83/AH+NZy6tcQXduY9F&#10;vRHIpyCqkAH15wK1/tv/AE4L+Y/xrzZqhF2lodClJlWPXtMJ+exVD/uA8VbTVdGk/wCWcSEdN0f/&#10;ANasxNBITc8mDVv7KsMZEv2Mqo6Hg1182uhPKaEV1pUmMfZxn1UCrSjTmxhbY/gK5OeWyXf/AKOO&#10;nVJDiqAIl/1Rzt6gHOKtbg9Dvvs1k4yYYCp/2RSrp+nL0trcfRBXHWli9zg+eq+oJ5rUXRGK4Fyx&#10;I7j/APXVNLuRv0Nt9K06XBNvEPTAApF023jBEQA9iAf51itptzbAN/aAUD1zUR1K+ibCXRkA/wBm&#10;iz6EvQ6IWSDrFA3/AGzArzn4n+LJvC8MFrYW8UVzOAyzBFIXkjG0jvj+VdfBquoSAjCu30rzn4lR&#10;f8TmC61FI0DxDZvbGACePzP60bbsT2OL17xZe6o+lLqhCLbbHlEYGHYE/MQO/wBKXWhpdzfRx208&#10;kihRv/eEcdz7dv0rG1VLOeQyBQQOCqPxxmstJ7a2B8uADcpXLSE8HrSbM2ma+l+VHNeKzY3p8uDn&#10;IDDpn8KRjkFvNUIelZFtfwW88bEoqqcn5quTXtpJG37wSLnPy8nP4U1dDTLW4sSVYcdcCj7QykfM&#10;Tj0QVkG0WTT5GCk7gdvX9K1rDUre3hgiG9jtAIxnBrWLKNCTU4PIErOEz1XHSucS7S71Bg0ZZSeN&#10;p5YZ+ta99CJgZY15YdPWs2PTTEDMdyFMcd/88UpalWsrstpdMbMJjDCX5MnoAamt38x2bgbjn6Vk&#10;F/mxnvx9a0bJsRg471Mnc46krn0Z4Q0+2m8I6VK6Lk265JXPNa66RaquF8v8Vql4Dff4J0r2hx+R&#10;NdHjJpXOmOxjTaZBHE7Yj4UnOK4ZwxlyVz25r0q8Rfss3A+4f5VxgsoxKCcdc1tTdyZCwgxwomxd&#10;uMccVTvrj7PayzOu3sP6/wAq0pW2RHaoHHr0Fcb4zvyvl2a5LL97nuRXSQc9qurTajObaEsEJwQO&#10;9N+zx2UG3GZCMnPSm6fZN5okYAHqDVi+IZ9wG4Djp1oApRyxopDRgtuPJNN4cYPPtUg8uPzX8v5m&#10;xgHt/nJqNpVWYknJwDmrRLIlcwsEIO3p0q5G4dNpx/8AWqvI6XEWc4Yevekt27ZGQKqxmQa5EqaX&#10;MF6MOledwsfNYivRNabOmy89q85hYea3vXBX/iM64fCdpoJ3WrrxwDjNNs7d38SWVigJWa4RUH1Y&#10;A/1pNBb9xKB12k11vgjT4r3xxpruVH2dmlJPoBkfriri/caE17yPZ28M6KT/AMg23/79imP4X0gA&#10;7dPt844Hlit/jGay/EdxJaeG9RuYW2yx2zsjeh2nBridGDex0KpJHnDDSbjxDdadAkJkjY5UJnHN&#10;eU/F8JYeIItPguHZFhEjRZ+VWPHT1wBWtZaxeafqTX1u6C5bILsgbr14rzrxTqc2ra/d3VxJvld8&#10;FvYDA/lTp4SFFXiTLESmzHXlsmpZQVtxx1OaZGuce5qW6+VVX9KsQ21+82PSrLoGx9cVWtOHJq3x&#10;gknABz9KaEiIxDd0xSrHuHWnFlZhgg06HCnJ6fSqGN8th34ppjwc5B+oqyHXb8xA57mo3ZccEEGk&#10;K5AEOegx0qWONkYEDODTGlG4IMA9zTzcRQptTLM3BY8AeuPWiwDi3zn3qWOIudwBzRFGJE3oynP6&#10;VLC0sZIG36EcVaJZcs2PmbGHBGDUy2p89CuQN3NRREbdwA3e1atuyuyZ6dcH6VS1JNO4Y7o8jgxi&#10;iFsTxkf3hUmoLsljUDgRr0+lVYmIlU+hBr0VZ0zil8YmtnZfH6kfqa1rGQvoV2ueDGf5Vk+IVxfE&#10;f7R/mav6ex/si6QH/li38q8jaqejf92YMnJJqpMevpirLnkiq033a9KT9w44rUy35c13PhODWdRj&#10;istKubmPJLN5cpVVHdjj2rhX6mu88I6ve6forx2s3lLI2HwoJbp3rhq05Tjyw3N4yUWmz0mZpfDm&#10;gXK295Nd3ATMk0rkkn0GegFcL/wlurf36dLq188TRNPujfqpUc1Qz/sJ/wB8ivIjk9SbbqSuzr+v&#10;U46JHs82uXM3CyBF9FFVhC1xh2dWz3LDNbB0WxYD5tp7gE00eHLU8rKw+hrqjLsXYba2emqg8595&#10;7g8VoR/2ZGhMaQIPXgVT/wCEdjP3Z3BqNvDjBsifI9xRcLEl1qGn5KpEHYjqKzvtbiTMfyewNWG0&#10;KZTxIDj3p0dhcWrbxGjtjjODRewrXGwWl1d88kE9T0FalvoypgyvuYdh0qoNVu4VxJCCP92oz4nW&#10;MHzEjX/gVNTBxOjijjhUBAqj2FeZ/FpbiMW19DbS3EEUe2XyhuI+bjI9Oc1p6r48srSBpJ7qNEAz&#10;tXkmvPtT+LTSSsmn2oVAcb5MEn6DpVpESSRw2r31pDcFJrdQ4XcfkHAOaxpUi3R/uAPMGU+QV0s8&#10;0urXP9prZBpcf6xIgFz9AME81Jo/h258USgDdDBG3zTAYKn+6PU+1UjPc5+2sp5pVitbJppicBIk&#10;y35V2Gm+Ab6YJJqkiWkZ/wCWSnc/044H6/SvR9L8NQaHYiO1h2/3pX5d/wAep/lVDUJXZ1G4qByx&#10;zjj1qkNRW7OF1zTbbTL+C0td/lBOS5yc55JqkdHO8TDaQe9bWswi5vo5YsEKvORgmstxMJTtYgfW&#10;tIomTV9CTiMj9yuR3pkkxm4KKB0I29aT94x5Ocd8U5VyTmrsQ2Un0+2l5Mew+qn+lLFavACB8w/W&#10;rwjAOMcUu0rzzUOBEopntXgW4dfBGnlZgAAwC45+8a3v7RuFOAwP1FeS+EfFZ0t0sro5syTz/cJ7&#10;/Sup8Z+Lbbw1pquJQtzMpMJZcq2PcUrJbmkVdaHXy6nK8bxsqkkEfpWN52R8y8jp71x/gz4kR3yy&#10;22teSssikxTqQqDA6HJ9eldRI6hNwPGOMH1Fa07LYiVwu7pIbd5s529Mfj/ga8yv7tbvUpJZWHLc&#10;8f0rpNZ1FWtblVkBKIDwfX6e+a5XTYhc75TgsfWt1qZsvw3Rd9scbBOgJGOKqy37NNjyuM9601Ii&#10;TCAE45NUjGryEkYXNAIwZWu0YlUOwkg45+nSpIo5Z9uQRj+8MVdnmiZzFbq+RwW7VAbx4ThiXHcH&#10;FWiZCCB1OW49sU3OxgR+VWkuoJ8ZYA5xzTLi3JBePmtCCtqpD6ZJjoVNecw/8fOPrXe3bltOmQZJ&#10;AJxXAx8TE964K3xHVT+E7Hw5OsUh3RGQFdpANd54C1KHStUvrxxEx8gIolbaM7s9fw7V574ff96v&#10;ucYrtNFtbdrZpZreKUrIdu9c4NRKSjC7LjHmmkevWfi5LmzE62skmXKhYCH4Hei+1pb6wmtZ9F1V&#10;4Z0Mb7IQeCMdc1w0Go+Wu2NFjx2QYH5VoQ61JEAElcD2Nc8WmbONhI/h/oZ0+4vrqC6s44wzkXDY&#10;KqBnnmvl69ZXupSv3d7bfpmvoP4ieLriLwLe2ouH3XWIR64PJGfoDXzscFgK1vcytYsWoBYZ7Anm&#10;opiZJWftmp4+Fdh6YFRuAEA7nFIY+0Tlj26VbVA2c9CKjgULGCe5qdTz04xTQmVpIlLEYB96iRCv&#10;GSPoatSfezjrUefnPpVCuJtcLnzD+NQhnPHyn3xUxG4YJ49KVVUDoKAIWDkjgAew61HJkBh9KsSH&#10;piq7gtjB5JoAmspCmQW4btV5GKkEHPPNFt4f1jylnXTrkxkZDCM8+9aFpoGo3BA8kop5Jk+XH4da&#10;aEyqlwVcYHFdB4XsLnW9Xt7GAEvLJtU46HByfoBz+FOt/CcCD/SLlj3IQY/nXQ6Jt0C5iutPzHPH&#10;nEjfMRkYP6UwF8X2q6Z4gntBnbDhAT3GMc1hK3IINdRc3z3t49zcBZZpDuZ3UEmnI+WOVT2wMV0x&#10;rWVjB0ru5geJ12alKoGMOe1T6UQ1ncqME+S3A+hroP3cv+tCuc9WGakVI1QqkUIB6/IO9csoXnzG&#10;6fu2POXJ2k4PrVaVj8w9K9HfRNKnXa9qqk94/lqpN4J064UmG9lgY8AOoYf0NdftIvQxVNpnmL/e&#10;NexfC3wxp/iHw3efahKskcwCtGegIrkrj4Zavhnt7i2uIx0KE5/LFep/B3Sp9M0zU7a7Vd3mxspX&#10;uMEf0rnlK2qNkr7miPhlpAh2NNd+YR/rDjNV/wDhVen/APQQu/yX/CvRfsceQQzj8aX7Iv8Aff8A&#10;OufnY+VGPFZIf9XMR64fNWhbbcAOf0rkhMUPysQfarEepXUZ+WY/jzWKps6XM6YxS/wyAfVar3Eo&#10;toy80qAc47E/QVmSeIza2zSTBSEGSx4rzbW/FF5rtw2ydoYMkKqcYHTrWsKDluYVa6jotzs9Q8eW&#10;1m7xq0eV4BBLEn6AcViv4o1u58xrdb4owxGUtePr92uh8F6doUVkkkNrH9p/ilk+ZvzPT8K60mJS&#10;DuU8dc5xVNwg7JGajOpq3Y8kbxNq0D7LiaQ7hwk0QX+gNZmoarcy2kzx2ySXP8HzYGa7fxxdW91b&#10;xW4lAZGLcDNcHHbMiENKXH8JI5H4itYwpyV7GMpVYytF3OLttL1DV5bqSeZ4kUlpZJcnB9APX2rM&#10;/suOO4PlXXmAHqybSfpyc16Nd2KSWCyzTlYIT5zKgOZAOxx9K42W/ga6WWNIwEfKIExjB49/zqJp&#10;LY3jKTWpuX+kTalq+n+HbO3WG2WASyMASRnqevXivXvD+gW+madFDDCsccQ+Udef8a5zRZvIsotU&#10;uEjBkjU8nt1xV2Lx2l2zwokShTgNyTUpXNEbep3RjD4YlSMnPpjNcHrN6m11UgMW6n+6B0H41pap&#10;rXmRFlGRtxxwOlcRe3LuWBJxwPwqkht6CTXRJzkZHb0z2qsW5JxzVm2tVms5ryZzHDGQFAQkyZ9P&#10;yqrIqjlGLKemetaRMmOGSDxgGnIOQKYmDjd0z1ommhUFXcdMcGtLE2LaxZ6dqZImATUf9oQCGKCG&#10;T94pO6R0+/6AUkk4eM/yxSuhpEM8iRAlm6DuelZV7nVEVHlbCHK55FVdQF3K7JGuVPWpbGGYW6Ky&#10;ktmk9Q2K2mrPDcMJVCsmNpr1HwlqssumTW88ryMh+XexOFwB+QxXBzQ4k3g44APvXT+DY1a4uxk8&#10;RAnHU81UUTJmvfQT6ndNbRSrFG64kY8dGOBj8ang8OeREFik3cVXvLOZHWWBg5HGQR+Rz+H5CrCj&#10;XobWJ7S1kkaQAljg4B5z+XNbRMmyJtEuVk3Fz9FPTFU5tMvJZ3CRsVzgGtaTVb20Yi7tmO0DkjGT&#10;WbeeMmSIrHGYcfxcVWgmU7vTnsbd57ghDjCrkZY//qrnJZVaTLHNOvL+W/nMss+7J6NzSQCKIqXg&#10;LNjnHSmtwtoRBXlHyRtg9z0qaI39u2YwSO65q+lw5XMdpJt+lP33Rz+4GPQsOP1rREGRNdtPHKsk&#10;HlvtOT0rhkJEuPc16PemV7WUuqLhce+K8524uCPc1w4hWZ0UnodN4fJ+1Ko6k8V6gpC221Yk2HDH&#10;bwa8p0Ob7PeCQnAXua7m78SppOlx+bH5kjtt+U9O+fyFOm4WtIzrxqOzgdDDbPdYktA0gPDrjlTW&#10;lDoOoSKP3ePrxisb4X6/JqWrajFt/dsQyqeqgD/GvVgOvrXNU5eb3Tqo8/L7+55l4k8CDVdCma9L&#10;fuQXjEZ5z64714VqGgNZos0UnmRMccjBH+cV9eX9kLvS7q3cAq8TLjPX8vwr562Ws81rHPH8q3LR&#10;MvTaeR+XINSmW0edKxRNuPlqCQgyj0q/qlt9k1GaAMCqucEHOVzwfyrOk5IPWmSXUI2KMVKozkn6&#10;VWjjZ1yCcVODsJJOfm700JizEZH0qAlnYKg5PAwOtSTENyDgYra8K6TDf3hnmkKi3ZWCjjPP/wBa&#10;qEZ7aFq6pufTrkD12V0Nh4ZsoLRp9WZizAGOOOQLxjPU9eorpE1OOHUzcNeOYg2dpBzVDxDYy6n5&#10;clsd2Cd3B5z0qkrbgZOp+ErKbTBeaZMySAndDLIG4AzkEVk+G9LuzqayPauIwrfNImAD2610Gj6d&#10;d2gk+0K6rnOdh9P0rbVDtyDgelJsBw837zSMWxg8nn8KjLnoKc2MEHPFR96VxMcNx5zTsc+1N3A9&#10;KN3GapASqRwRUy8c1S80qR0pxnYnnpTA0llXpmpBLjvWUJjnripPNHQtzTRJrCYepqZZQSDzWQrh&#10;kGTVpJsKeKdhmtBPIjAq7DnNbuma7NazLK2WZeMjrj/IrmIJA5Bx0961bcgDBJ56UNdBpnpNp4kg&#10;mg8yX5ABk/T6Vmf8LJ0P1uf/AAHb/CsC0mUYBPToQa0fOj9FrBxKuUw1IW+YHOKbkfT60m4DJ9KN&#10;y3ornNeJ9QaeeDTbbJdnAbJ4JPb6Vm3ulS6ZgOgKt0kQEg1NZYvPGAlI4VmYA9sCu1ZUljKyKHVh&#10;gqRwa6JT5Ekjz403UvJnNeG9bgsx5VzKYyT97qv+I/GupN/PNL5cKv5WNwlyMN7CuW1Lw0isZ7Qf&#10;LjLR56e4qlZ3Vzp8EkcMjiPrgnp9Kl04z95FRqyp+7Ik8Q3RhuZfMPK+prK0PXra+LQSEK4OFB71&#10;Dqpj1YFBK4LKUYr1B/GuLuLObSr94GYiSNjlhn8On8qJwaQ6NS7dz127sYLzT2gM3lebCAXbpnHt&#10;+FcXL4JWKQgX0behB/x5rufKaLS7VmKlZYUZGByDx/Ouc1E5G7vXMjsZTnsNWt9N8r7Y88SABIxz&#10;gVjol1bykkMrAZ54p13IylsMRn3rPaaU/wDLV/xY1aJZ08WolrRIm8wMo7Q5GfzqKa1a4RSZFVT6&#10;REH+dc4Z5u0r/wDfRqNnkYAtK2fZjxVAbGo213HJEil3iRVAYHj+dTK0LBfOZsY528nNYW+T++5H&#10;1qxFuZcEk49aqLEzZjSwYH95MBnuopk2naRKp3Tynvgd/wBKoR52KM/rUy8U0iR72lnHKrwyTEZ4&#10;BHT2ocI+RhhzTWkVPvMB9TUZuoegcMf9j5v5VSQXJAAP4RS4BHNMBkbrEVX1ZgKRt3ILjHbaKLBc&#10;jnICkk4A5rp/h5Mf7blDRbo2i+YdGwCPXpXKlArFgCT9c11vw9Uvr0oAB/0dsg9fvCqje5E9jvpd&#10;Pt5rZmuli3knd7c8DIx0FRC2uo0EMZaQA/Krz7FHscDJx9f8asXumwx2skrSGIkZbYcDPTJ9+BXn&#10;eo+KdQjvfs2mX0j4O3fIA2T+IrZIzsdNeaPrMsr7723hUn7qZOPzrMufDVwqndeRsR1Pes9tf8Ql&#10;yizo6jgsUHJxz0xWZeeJ9ZijVmFsxZyPmjJz29ab0HY1JNCeIHfeRDHPNZ1wsNvn/Trd8dACeapH&#10;XL+43GS2syRzzD1J/Gqc+pamF3R2tqox0ERHP50kxNmpHdKQVDYHoatq3TLAVgQX+o3ESyDycHsF&#10;6H0qUTai/wDHGpx2jFbRJsaOoun2CUDgkc15lNxdEjnJ7V3M637W7tPNujA5XAGfyrhZgBctyOvF&#10;ceJ+I2pGtYN99cjJHSvQbP4e6t4xsY7yxmgSNP3ZEzkDOAcjGfWvOLIkybcfiK+pPhtbPbeCbMsp&#10;XeWcA917H8hXPP4bG8dHoc7oXgTXPDtoIdPSyjJAEjhvmc+521qHSvF6/wAcJ/3XH9VruvNYDhM0&#10;jXO04aJsewri+rJu9zV1ZHCGy8ZR8g59gyf4V4V41tbzQPFtzbXSPF9pKXIUAEbvUduuc4r6wF3E&#10;epIz6ivK/i74LbXorfWrBI5ZbVSs8ZbBZOSCM+hJz/8AWrSnRUNbic5S0Pm2Z3mnDSFmPHJ/z0qF&#10;1LDIFdB4n0s6e9u6ZKtEqk/7Q/8A11z+89ug61rGXNqiZRcXZli2JWJgeMUqS/KcsCCelRrKAmP7&#10;2c/pUUSZR2JIwcDBq0QPlcbgR6dK9A0CH+xND+17EeWbDNnjA7CvP1hEigg/ga9hksVOmxW7KrF4&#10;kcbzjqPanezEzMg8RJPcHfaxnPoBgUSXVybd5LSHLZAwpwPcnimnRZbaTzmt4vKUZOJDk1M2opa2&#10;8cSuVAJONoNaJ8wiil3es/8ApLgKBypPNblmoutiq2S1ZNzc2upqN6HzVGQ2MZqfTpjZSo3mLlem&#10;7vUuNho6dfDxnAYHGR0Iqhe6Dc2oL4DKOe+fyrdtPEewI00S4xwobk1d1LxBaXEMflRBNw5UjpSA&#10;8+kRkz2NQ+bgf41t3t1bXO0cA5JPFZVzbqvzIQVpxEQeZuOccU4sMZ6Cq7hlJx92o/MYcZ4q7AWf&#10;MXPXNSbx1yKo+Z24qSPJNCEzQSXI6CrUcnFUo7c+XnPX1qyibV54zVgaFs4HfBPStOK4woz+Oev4&#10;Vz28qPpUqXgXBLcfnRYDrLe4DYwT681b8/3Fcrb6mh+XuB2FWv7RT3qXEDot+RknNOBBUjqMVEcj&#10;gHB9acOtYR3NJbHKaSyw+JTngEuo+uK7NWyeOa5eTRLiTWmvIXSKKNw5b344x7/hW+9xgYjXavcn&#10;rWtXUww6smixNcRxJgjJI+6P8axb2+jtbYLJIEhPRPX/ABqOW/ku7s2VqF85AC7vkBR/Wnz+H1nj&#10;U+ezykfMXHGfX2pQdtCqkdLnBWdyBqVw0XA3ErkfdBPGfwrY0fSdXcTX7aZM8bOcbgMsPUKeT+Aq&#10;a7to7G62tB90/MQRg9OAP/1Vd1Lx+NOtvMW2VY1AHzZJ/IVrObijCjTUmdHaSGOyeGWHMLYLQyD7&#10;p+lYWp21gXYrbyx5H/LOcj8gc1R03xrNqeiahq8lqoigK4UcFs4/LrWW/i7Tb4KqiWJz/Cy5/UVy&#10;HZtoQ3VhbMpCXs8eFJAaJHz+IxWPLYTREFrqMg8jMRHH510N7avFgtggjIrBumBbBGMCqQmUZEnB&#10;+V4iPcGmhJ/l+eI/3sA9PapunPJ49aMZFWlcWwirJwNyA/Snqk+f9eB/uoP6mkBxxUytVJCbJEik&#10;Od9zLyOMYH9KmWBSu1zI6/7Uh/lUDXEUSguxH4VBLrVlApdy5AOMAdaqxJfW1hUYSJB9Rn+dShcK&#10;fT6Vl22uJeXSQQwsu5c5c/4VNqVxPb2YlidQcgHijYZfwDVWa6hjIVpBuP8ACOTWLoWvXdn4gtrt&#10;3MphcSBGxtIHUY+ma7zWfh9evqb6lpci3UWosbjDERmPcc4569adwSMey0681J1NrbPNGrDzAgyw&#10;B6H6V2ei2SeEJZdTutzTyKY4oF/hB5yT+Arc8L+Hj4b00zTnffSoBIAflHPAH+TWfqMJvL6Rp5GB&#10;xk47VUdyZGVqmra14kPkInkwE42J3+pqzpXhWOyAknOXBrctGtrG3wM8jriqF1qSzSY34GOwNboz&#10;KmozRQ7LAUYDufxbaNQZG2nPv1rH1PT1ENsm7IVpBx7Yq9pxF14hErjKxj5R71nXV8ZG8tYyxS4l&#10;XGcdelFgZVNokSIw5y3zH8v/AK1WHs08pyACF+Ye4P8An9alubZrfTo43wJCdzBe2e38q0bNQ0UO&#10;e6kGnsQckE+x3ZIGIZevs1aGA4B4x16VLqliIZ2gY5V+UPpWNH50bsiuSynByeDW22gie/ZRbyKp&#10;UHFecXJ/0t/qK7+e6Bt5EZAGKkcCuBvBi8Y+prhxPxG9LY09NO24U9a+ovhtqo1LwnDExXzLU+Uc&#10;dx/Cfy/lXy3pbqLlN4JXuBXuPwo1cDXHs41IhnhOMgA7l5HT2zXO1dGyPZVA607ik9KQ9azGKVUn&#10;kCsrxFEp8O6hxz9nf/0E1phsVS1n59FvF9YXH6Gpn8LKj8SPlHxuCyWajPLMcAdelceY1AOF5r0j&#10;V0lFxa3MUUcrwMW8uTo2a4O+hmtbktcIFZiW4Ix39Kxw0k4G2Ji07lRYFJzu+X1+lF0yhRHGMY5a&#10;pd4xtBxioCPM3Env6da6kcpIpIjXbxxXq7XJmtNNcHIFrGCAe4HNeTAvyoA/wr0e2ieHTLKTPyvA&#10;jEenFDGan2hZGXzGbZ3GcjFQXmmRXZU26D/gJxn8Krt+8jZkPFRxSNE+UdgfY04sQq6HLHhvLx/w&#10;Ic1XeCW3ly+XXPTOMVqLqEmANxY981Gt7bI+JIt4INU5NvURRe7EpXzEJ2cAZ6VZbUnuYfJWMDaO&#10;DTCLWRsqu3nPSrsFpbod4YZC4xg96pIDFlkkyGzjsOafbzy78CTr6ird1p2dzoBx2z0qPTbJpJmL&#10;NjbxxSegy9NcwJFGFt0aUgbix6GobzTluIEktmRZOd654HpWZq1vIl3wQcrkEGrfh6GVjKrnjgk5&#10;qk7oRil54zzG1PF9OuMRNmty6tooZXBXJzWY8kCOcx5pbBY09NvSygzkbdp496tW16txMIpLVlXP&#10;LAnGKwFhmkYyx4CdhmgNLuKg9OvNO4Gjf213DITHKvlOTt5zwP8AIqGGGRky75I9KuWUbiwd2Aba&#10;TjPbiqsty6ZwoBobAjbUWtRkDAGV461X/ts/3pvzqO4xcKVYYPYiqn2Ef3m/SpsVof/ZUEsDBBQA&#10;AAAIAIdO4kA+P+FVx+QDAJ/kAwAUAAAAZHJzL21lZGlhL2ltYWdlNC5wbmcAAID/f4lQTkcNChoK&#10;AAAADUlIRFIAAAH5AAABgAgCAAAAIfmMugAAAAlwSFlzAAAh1QAAIdUBBJy0nQAAIABJREFUeJzM&#10;vVmPJFlyLvaZ2XH3iMitMmvpruptZjhDigKFK0GUoBdBgAABetGj/op+ht70rBf+BQES9HJ1QUgX&#10;EiSKdzicjeQsvVXXXrnE4n6OfXqw4x4RWVnZVd1NiAc9NZkZHu7Hz2LLZ5/Zkf/+f/gfCYcAIATM&#10;IgoICALsACUBUBu3RqiNMCmogIqJtElUCwVQBQrGRrKULELSM4UiM3NTOTo6+vDDDx/cvz8zEXC6&#10;OK837q6qIpJz3mw2wzCQLKXM2q4j1+vLr77+/YuXT+bHx4cf/ujk6ISbYVivyzBscg+R7IXk0xfP&#10;/+bnv/3Nry4uLmYFBZZXy/zRww///M8++9GPTmbN0CKpWtOknPOT5y9/8Yuf//W//l+evXj6H97n&#10;f/ff/if/2X/+721m2r1a2eBDl/K5/fYP6fHJj18eP3A2m5LwlkYCEMBTSpvN6le/+ndl/Zp58CH3&#10;l5tXr19f9Zeq6u6bzcaBz370009//JN79x9q6ix1TWpVFUApMYYy/ofi+dnzJ3/1V391/+79v/zL&#10;v/z0008PDw9XqxWAnDOVqZTZ5fr/+F//p+bXf/8Xi9NVYy+O+fRs/npx4KYdskrtpHiC771C9Jqk&#10;k+vNahj6vu9Jrtfr5ap/+PCT169fn5ycvHjx4uXLl8fHx/P5vGmatm1TalJKjSJZghlE44aqIkIK&#10;bmleMunxs6kmNYXc+o29Hr/9SrqRBqWICIi+z30/5JzdvZQy9MyZOWf3ArCUQjKNzZKlZCKiqikl&#10;0USImTVNU4pLQZs6EQFAMjVOuAsEMNFSioNm1nX1GgDuLlJ7MvWZIIWG1GgDEZhAbnmjdx0TkMVL&#10;LpmgiMQyo2Lv1mWnGwQyxv0XTXBbR3zveYICzzkXEoIuiSDmnE5sfG+WpPjQDzHUXdc2bSOyMx4g&#10;REQlHqAQgyUxUUVC186SJVUNySAiZnWOzEwU248gQANIHXMAlFKcpLsX95UPuZRpMbgj54H0eLXi&#10;6p69FIEX91xYvAAF8AxfUuluECGksHEpPpAuAKGAAUymdKcXylvXKMm9MafAZcheSFchaRgEhBMk&#10;BLS9iyW/dYLirkIAKPDeB2gZx7l+663C6/s2gSZFKSQBEUBVU7Kmaca9tZX1IKzb7o2QeqpaSkkp&#10;maqUAsCSFS+vX71qji+xOFAVVS0Qs+SkgALOu8W9sw+en7ab9bDqN3RT5cuXr7/66pt7d7t0nJKp&#10;iBYKoV3bnRweHs0Pnvr51y/W/+4fnv2r/7RvZi0sQwgpIupMBbl8y06ACBQCKOht056enL0cViQ5&#10;ZFGaipmRBGBmQqQmqaqMK/gtd60KBJDFYnF8cvzo0aMHDx4sV0s1ceco+URT8+iTT//p53+76Yom&#10;awq6jKYgq6qYcJwS6C2voBIbR0PpgiylmFkppW3b95j6sedvHStVIUjGgIC3D+21L/PWW5vUfS8k&#10;QyfFg9wJqjvqbvdhvdr0fe8kBE73ofQ9ScYKpJiItm07m80AGE2hTdMAVFNVpcDjYlEnFQwxFK2O&#10;4U3DcVv//39u37VrIZgAoKqumCSRKsxDHJsZ+X7T7e4FRURiqcTsxFYqpQir6jUzAKCO7xCPgTtL&#10;KSHrB8/jSnCSXkpcQ8LdnXT3+DUehR3ptH0jQm4YJAfgJQsIOLAr2HhNS+6PMcGQ0FVBWOxQoQsg&#10;FN5m2tzabtjs/1yyXiAq6hgEVJCEO0kNpVpKdqgIRg3M2Bjxa+iDUkrME0vZvD7vh15FTfXy8uLq&#10;5dN+sVjMDtzSIFlFvWQBIJh1B6fHd0+O82bVP33BTe7b1gT65RdPjg+an/70YXs6EzFQHUhNd+/k&#10;zkf3H/7h68unK/z1z5/81388/+zjU1kt+80qLebCZii5Z3YVdZM6ObsDum2qIqLFS9M0jx5+NKwu&#10;lpcv0SS0qZs3a7eQMqoqkKZpTM1URFXVJnE/Luv4NcShq8rp6enpndO7d+8eHR0tV1exaFl3Eovp&#10;3U8//e3h4Yt+uN+2XcG856rFSkUsbbt6614WFTObFC2JnHPbtjnnrut2JVf0c9zIe0Y8ydgv+5bg&#10;XlOIqZLwUuTdLfq4/7doEVNNAIQO8ZxzSAeSZiqSVBVoo+N+7LmU8DBIluz9kAG4e9/3w1ByKZ4L&#10;iouqQgbbLGTeNI0IRZMIEllVtUPqkFS5ttVk2Fsm7ytNeatqw7hlfoj2rl3j9M/Uh/g7pZqtJEgZ&#10;bTkfBbSMevidWxXlOWczC4Ee3lgsVLqTHn83MxZOXwHo1aD3KuvLMH29lOJ00kMuVWc6DALQScIn&#10;wSxQdQjFAHHCr00JRyXjTsAptt0pQqHvrASKhiao25EuDnr8ptDWOoK5lBCZIgVvaXWcgbdtoHES&#10;OH3+zyLrw64BnKQIVLQ4SylFZb1er1ar9XqTuqZJVtWsM4mEZJ/ETUopjMq+lL7v+00fbmbJw+r8&#10;ZX962loSnbloaBEJ51ps3qV5x6Mjy2X+7NWQIY3Nl5evf/+7rw8W7eHhwczMIZmENrP5wf37Z8fH&#10;x4/Xmz8+X//2l68fyUkDri9WB0cN2/nlxebqYMj0Vqiq7tuJvrY5BFQVusCxmB+cnNxdLy8lDTQ2&#10;jaaUQvQAEFUVURXgul0vIiMcFGY76W5mTWpiWEgvJbvnELYCQKUkseOjxcNHr3//5QndaJZdnUKh&#10;v+vmklFORSN8s9kcHBys1+v5fL5rW5FUFQjgDtv1MzEqIb9FdqiqilGoKeHbsIPrnfwWYSExZBI7&#10;UDWcxZSSqoKQcCjgAETcFJP50zTtbK7bt3DJuZBxk7LZrN0HR6vWQEhxECYK1L0f63YS9Htj8s5v&#10;92bb0xlvtGsK+Pu1b+3mOO4VL4CqFt8KIyeLO6FhjAqrYhZAR3GcUnrX2ZbqFrBa6DFlEnMagkJG&#10;xzguz8Ow/z4+teLOscVfJhRxfCNOQ00yUL7JsVYShBFCIaoHsIOPEACrdgjRt/seuvVkRhFfRwxe&#10;Sq5/pgic9IBBNJC/XTuKuG7ohJgdDeW9xuqNjKKFgPzwsj5WfCCIphJemwcymxLJYRh0R8CJCKVO&#10;QCkVYxqXBURkQ1xeXl5evoYMTZO6xvL64uLlc5W2mamqETBJcMLd1A8XdnTEi4vLu2cHhYvn5xtA&#10;TbtXL6/+8R++OD07/uDDByIQMWlsfufswcMHP/7p5cv1xZPV1f/8b7887Rc/+2T2/Fl+snqmx3z6&#10;TJenWG9WhwZ4F4IjlFku20kVQEDPRUWFIPTOyd3L8+frq17ahkIXG4Yh5wwgmZmZqE6Tt2+dyTg9&#10;dbWZWdu1qhqegUjd5GbKxFAHnM0f/OxPP//d5/dQWrGubVObNBn8rabBG20LoIkIIJvN5vDwsJTS&#10;NE3TNLETQnq6U/UG8VAVEnCbrBcVfEeYWgDRt36R25XtFA+gCJOtjdjh4x4WmG1vRYZqZSDLpg0L&#10;QyH3fU+W1XoAHELVgKGoUJIERTUMz1j800BNvdl7A77V47nhfW+D+H7YditcsB+BKV48xnYfkHEI&#10;ISZhG1eJrKM1IO/1MqwAjqmNtuN2m5B0eqC4sSBVA6vc3t7dS6lSxUkKnV6hgir0i3udd7DQCaAU&#10;FifEd8EmIcSpIgoQ4vumjIR8pwSmJM5dtejwPHZeABq8uBdHFfo1TiEgIZvSSzWGhITvLp3rywiB&#10;e9i+sbV9biGE44i/IevfFz0VXO+LCExUYQIMyICFfhdCoaSomGlqm7ZrUtLYWqDSSw4RthOGISCk&#10;kyUP/Xq11OQkTbT0q8vXLzR1MwLWihhZ4x6kz2bNndPDJy/Oh+Xy+LhdZayvqDpz+vOXV1989fTk&#10;9Gy+6GL0m9l8dnTn/oP7jx5+cP5N//sr/+t/ej7MHuXlwfnXLy6+ePr8zqO2nbGwsCRzqEJ8Hwyj&#10;ENFdEqJCwEvp5rM7J6dPrs5FkzRa5ilmRQO0Ua0iTyD74wiZbA6GuZGHrKKhY0TE1EQUgKk4M4u7&#10;F1E5ffTxPyy6JTctbNa1s667LAWgIwJfsp2meI5AoFuIUgSUEFWqmswY0ooUwFQDD0F1PhwM6Ona&#10;ahGIKiD7uCarOhTE0N0CTdxs58vO/99mgVYUIcxClXCdTE2q2eEEAp3dVzYCkdhg1bbzCGWyONXQ&#10;NGm9gQhURdVG/FHohDNmsY6hVFyKNURN2e+xjL18l232Ntn4rdgObvA7b7uQb8fcAAC2+/Xi7nBU&#10;33SrCMKdElFnBUam+IeGR0bwNiXPsJlIrxfTAxoCJGT6eE/QxUc7XURUuWNtj/DieEFxp1U4Jf4W&#10;mEtYonQXUggWF1LdobKNJRHqsaQ4bs5paIUERjB1/AImZJNOSIBDYWJTRTx87QAiSnzN6+YMT7Hk&#10;mJNrZppAxp0qU+Chvm64okBQa0xVramKaezTdbueMu7niPpdCyVI/a8OqkwTRwoFVDWDqZuKUt3p&#10;dBdQUeDgQDHt0qyztjORcTtQOKip2vY5QjJoORTFZrN8/vypJbj3njNy6ddXFxfPBy3WzdquM2ug&#10;6kWYYUjd4mB2tFgPVw36s7PZV8ulo4HNXl9dvXjVbwafiSOA49Tc+fAnj3ornl7cvf/Zh6e4d+/3&#10;i/nihMPRcnA298/y/LDJjUJNe08q0jYUULMoIo4iIUXUkkVI2cWTyt17D1YvXy03Lshtm+6cnOah&#10;5Jzp2KwHd0rYqLvSTUQcIZxJAYRevLhVw9EEIrAQmAJaMbpDKI756dnsk0ev/umXp4t2WK8XJ8c2&#10;bEojWdXVAAvWQYi/eP0gwJTcQ0QtsRRQAReRru36vpiIingpZtYPw7TOinuCiybRPRKNO0Nnp52V&#10;46CHL7y99K2iSvQ2y/3bWlhWWnWxQUx0lCBBo6CHSUqBiFwLQgRKYADcS/RSTFSk1VauTMWEGiCs&#10;qFBQzVuNPwOmUKUzjLwdGbD3nN2/TZvpbW90w5/GQOL3w3C2uh/iQLlVier4lcCB97yAXEb3FFWy&#10;jfK3Wm1NSgKlA4V15b6lGSjIQKIrCEchPUkjogIhvMSLixIeO69G+qsbtX0FJSaBSLIUuJfw7aSu&#10;gviCgy6kuEihegFJt+JFNAzvEfMjMnxAgRRBsGSEHuMhVYcHKwACwCHFvVVTMaIAVS9NY89RmE44&#10;HeFhEgnFyd53yFIizSghY/g0nMsaOQviEExFVQ1WgiwCA0AUYPieGE7Y3pX3MP6RlIo8sHDHcSsA&#10;apRmhC8mc8+02bmtOzNG48VUc87n5+dkFs0qTIC0OvRZV+tWdECRdtY0MxNArHgKh2m+mA+rjIZn&#10;Z+2LZ0PJatKZJpFqoobZfHB4+NFHHw9Dvv/g3tHZoS7m56bneehO7lgRWcwKWi0qLqBbp5Ys5jKF&#10;T2IhqoViIQdFxMSERTXdffBgdXWB4uK+WCwODw8vLi4A9JtNzvnGSKOI6BiGihkNcGDaPHsXqyhq&#10;kKppmwcfPfrmt39XHLOm7Y6OHq9XZe/OqlDZ2bhxL7MUy8wDnqaoats26/Uw8Um62awfhthQ7q6j&#10;OFZVilCIiWJYjd+t7QPuW/nErYygWy1WMcoN3622800fkczu4bOMy23iBYSXE9tPMKI9AOx6HAKl&#10;FBEdsVqapgAEVFV3wHoAEYkJJsLWxtu9127Pr0/pXnsbAvcuUv4HhX6CTkeGoVv/NMqo3akeEfEa&#10;I/mOD3OyiAgUgLq7ilBZoZLqVgrpseMCNNb9cSQnKV8IOIvTo9eleOH4Al4kyDM7MxOvAEcobN7G&#10;IOBNu7iO1u1TIAjUA8W9QkjCattHoJtld2yzb0d+EguoclJixe4spmtb7g27/t0bMbkiAVFJOKu0&#10;UHY1MoJJa40ro3ZRKh0zLK7R342Rndyl2t1Symq12vTLfliKYNEdnLULKxzWG2exQXO/6do+pS5J&#10;SzYqknMGpGtTGVZnp3MfyvOna3FMAf264+kicnx8/Nlnn/V9bymJ6apk7Q56ocEHAEWawt6HpZQG&#10;0jJJsgS2pVLIXODVd69BdiGEopaOT0+PLs6eP3uSNJVSFovFer12jx0eVFq+bUNUxGaHySe7ZnG1&#10;DypkSSK1zaOf/OSPf91e9bl1aa2Zz+brYSmYxFa1xwSiEAa+CqgoQCrExcycWUQsJQDu3jRNKaVt&#10;GlQpr7HcdvoJU6k7LW4I31nnAYju2C9vfeOpl29fdWLQGxYtr/3/zn0IMAJk44AJPLSPjIsuIrfV&#10;thohfuxw5HMeNptN8SLSTkhC/KtjesEk6yuiODbFXkDZd9JQRkjq/cTyu4DeIlNw9Fu057u08UYV&#10;RRARjIAeMHpT4fDl7F6mkOnUnfd+IAopwhQRSLEgJY5WCqUUAlTF6OII9xXjVtCH1BefoK/iZOxR&#10;z6BLjT3ouIInKzv+GxHl7ThOoSqKvDEfVS2CoO2/95sTN6IidExC0j3Gk2DxEd4QEtlz+Cleiqia&#10;2oTrqlaMYGfhcYf5Sl7LrHmvFvB44XaeIXCy0DmiujJxEsgyhqpiFTrCElTBpJrCLqhx8BBz8ZXg&#10;5IAc+mG5XK46l9QWR9NuoI4G88XB4UGZz2iNibRt1zVNs1qu5mnWJhu8v3e3yes+95nufd+3XWq6&#10;5MUlcC6Rk5OTfr1pKISYb3JmFh+SJ1NkL2W4WC0vfHVSDu/qyUznSlp2SZYDzaOojdJ3FG1OarI7&#10;9++/vjwvQ8/1um3btm2Xq3VKjYyB0Le1CTqfgPL4dTSfBeIKKAVaCSGzo6P5vXurFxf3xBZtN2s7&#10;802mj65cBAJGEVcXW3WupHqqGAFWBvM1/m1SijBX0zS4Jj1EZNwo4+K4br3WCyvc6Hz75v82TOO9&#10;W+yFsUMiUFZDLTYXMPICIx64S/+dfKngXwlGWmrs5ZDvAU9VSkK0igrHtlAx3foxdI64ct0gTr9d&#10;GL/3aNQF49Vw+v7B3R0SAbyEgbwVK/Ti7iJKethYZmnqxo5q/NZ+jKtRakAjRDIEFfygjiaghHEx&#10;AfAAShmmR4QEHik3dHdqHWWvqEsddvcgbBXxCprHfUecBbU/u53cheDe2MES9nqhMlRQ3DM2lhSU&#10;a1eTNFMv9DHIUJ9PFJZSiqFysqfXKaUMm5xzMTORmrekKqYqUDMTU2oVv6PVZd8Hw2FxKB1C0wrk&#10;QeleWaQmYmYhICCgs8993/ebzabvhyRMKiDqO+7fGSMnxMxUrevaruty6Zzz5Wr1/NXF+eXq7tnx&#10;yfEB1Hv2h4dH/Z3h9I7oQas2o3tKjfvV8mo1W8xpKzT9o48PYUUMQx4uzpc4PGxTG+x1VTU1a9Ql&#10;l4HKJINLcS2DuSr98bOv/9+//ZvlxasPu8P/6LOfzs/uX9Gvkn3wo8/0YAFwtDgmcA1SQVA5Oj09&#10;u7z/4vHj2Wze933Xdat1zypTaGaki+z7X5y2Vh2HyWWbfoaIkypQBmJAAjabffTTnz3/N//24vWF&#10;Xa6Oj45eltVmM4zDSmrY3epeF+VOt0cuqJqqW2JKqe/72WwWtMtJ9fKaL8IpzLszgTtNQ/YLVG2H&#10;KvPdGm/97rWPZFQ75KiDGZLft8a2uws0Xn+yzSdHarTfXVVTk8LNiuBgBXBUxXTLHwcAMRORKQsa&#10;k11/U3LMD4q17NhYGqAAt0b5G1DEu85CpDaTzKUUlppAMcYGWXJkucfTVWwXr3/f7o/GNKewplZB&#10;V6dewpaGFmdY3apaio9udm1GmQR9oDfBwQEAijAL6UQmxHFzriDfHLGpk9MV12c0EIl63bcpcaoK&#10;Ke6NpVJyUMfCeyIQSb2crOSIM0fiUXEnPWeS/SC62aRIhhRVNYq4MDVJzUxHFvte/H3ik4TVSLg0&#10;RiEyperZogg4XggFHFQoK5vWUUAKTEUEnk0EYPYSDMWS83J1dX75+nJ5WDJMJGlKmkCKuowynhHR&#10;lQTPCqi4NDI76Da5XTTHG+dV/+Ll5XkxzWk2lLJaLw8uh8FFrSmugvLyyQtf9Vb04uIy57w4mLkN&#10;TYuHnxynRNWhH9ZDWczn3dVqNe9aqhItoUXczdFA6ArSjc5cypPHT//pN/+Ii9ed6PDHJ8v5we9W&#10;5y/nTftf/lcn//6fl0UrBDFslwYrcmFiCjk7fbB8dWW6AZZHR8eA0AvcVYKmjmR1WVVnrTgj213C&#10;/qgE4d3NExQYBiihUbaCsPnpo8++6v5vrodFadfSJkoj6HOBCVSCYOCAGyrphLQajVcRE3EBVQil&#10;mfV9H46FpZRSEoGIE4NIgIninlUUvF7mQN4Qu8JgwVRmGiLLo64rRJSKkriD9L/ZTG5xhd5ETrn7&#10;Y4GU6KUoImIkQM19FY10WK3BGNLHuA4ADk43K6o9wmCCM3hmMJW0C68BAgOFldxhIlskWSBWUsRN&#10;JGbj9vSwd2wh/QQyKqlhGDwXU91Gpyr2Vh0ORIRZICrOMZoqEqF1RlSQo5VKiKh7ycWdFCIkTgzg&#10;erXq+z40X9d1TaqJxBRQJcG+RUHf/D4IqS4Sy4YkfYz5xb8W4cdRHok004d0d2a6F2cFix06OtzF&#10;C0rEeJEMAmpWIoaEYWKPzhcBZB9ChDtwPUlwCxSClb8pk8MYRE+ycFyclPHq+npwB0TpOcB6RESY&#10;ECCJWZJIKI0hcHGHUyhJmnDWnfAaVOiHDAiZHU4UHWW/qola2lFKIgiaDbcmgBqpY3YMwKjKQABG&#10;sfB/YzJIFZgqXAOOVlEBvZTcD8W9H/Iw9OvNShTzzu4cNabotOmsBSDmERhU1VIyyaAri+ow9Nbo&#10;wclxppPUptPUtq8urT3ItjhfLl++GNLry6Gw77XRi+VVefn6sm2PTRonzl+/SM29dt6lNh2dLZI2&#10;TctcKGpi3eNvXt09Ozk8bFIjShUXhc66Npv2Gwwbumcv8vzJy1fPX8/z8sSaH8lyvlo/Xj732ezl&#10;3/78+OOP9OA+hIKCCobXaI5AVJMQs+7g6OjO82dP57MF4E3TFCdqIjRMNE3yrYr46jU7Q7hOkl84&#10;Ju9UWT/GckSFzuJ+9OjjdPf05YvXd15dYnHWifWQEtwaIEo5jJTOup61+iEAQ9wzUAoR6fs+fGGS&#10;KaUR4vftfyzcAkHbdn1r74jCKVksXjS0nJAjsm23RMLk1qjuaBXe0Fiz16cwR91wFYgNzlPVBNtR&#10;iY44UeiSjCp5BGGDdeMC1Spgdx6mZFgLAgF0JzZNmBg0Yijc4zR811ZTlgQRDiXZ9/1yuVxdLc1S&#10;alIySyn5KF8Cwp4QQnERkbB3Q3VVl4fb4VRRjhhCcQc9D0POuZSSc56KzKSUQuKbKlTHoEhQlN69&#10;7eAwKiJS2eijd7IN/6FychRUVRkBF4DuhaMdH9mESrHKzamR17A2Gqm7KHDm7DUtY5pQ0kuwHzl2&#10;7sa3IeBbB25aY+4jJVN2YSwJ5RCRtkCtnYWwiOHFUlRhmPqRGTC5ieO960+itXZDpOh6+DcyquP6&#10;IjeEuTiBVW+YZm9tJAHm+KohPK8idC+bIW+Gwd3zwH6Tc9kQXHTNcGmzZK1qmxpRKdYEP8fMVFF8&#10;U4FjUQIptYcHRyppGDYptbPZwfGd3Bdd9n5+MfSDXl32bdp4f7G8fL5crgr1/gezZtZaslLs1atX&#10;92cP5ovFweFRY21AE0M/5IFff3l+dZF/9KMuHRGSEfVqala9ITGzOLBcLbNnlXJHuruZZvjk3v0n&#10;L6/6L78pT57a/TslNeOC3of2AABJ7f69exfnryBevAVo3EYjAsyJBTx+K2Jf2IW9OaaGT18JQyFW&#10;ePBThyLetfd/9tPP/83/fnT+/N6ndx/cvXf55ReNahHJ8RjZ7qU9B3TCn8bsxKZpgkKqqu5Mqdn0&#10;qxvn/4bfw4wc94tcGxbZkpRD+FL0W13e2xvfeKE3u3hzgRHZv4yYzOMtJE1OxJJR1mCCGVOk7Ffg&#10;+PvD4+/X4rkRL1DVMLFLKVfr1UTYCF0UKYpN02xRbFJE2rbV0BOyhQ9jIDy8TdLdh5xzLsULS8l5&#10;CFmyXC5VNYI6iAwyCRZT2BY/AETFiVGp2yj35Co4XQmjiJe6qOPVEOT1bRkOkqQHLWe0r6uCGMsj&#10;+DQm37vX9ZH1wXVZEJgWvtIxKp4q0aMLYe8TKNmLl+Ile97igdccaJGJ+PC20QOg+kaNhBFUCFrN&#10;e2pjwgGJLBWVgRz6kp3StFqY6MvlarPO6/VmeXExwyYJF50dzNumabw9bNouFmLbJkgfdl9Kjapu&#10;LntSF4vDzaaBNAeazqy7XJevHj+HnENscF33crXEq1fDar1pulmBKpg9q2r28urlq8Ojo9ls3jZd&#10;zuvVanWw6EHtN/LbX33dpvnBn55JGshG1USCOQuluOdad7PkoeRGZeZyenhy8Om99fO/v3p1vvn8&#10;86OffZotBSceKpRJZKOULBAhm6a5d+/+06ePZ7OZiADaNo2q2k7IpOKKYDCuZKu9MUn5SRVxNECC&#10;WRaekZrRugd/8rPf/Z9/c7W6eCR+0M1aMQ/W1H7Stcgekb3ecyeeNpWpSCkNwzCqGdm5wWSmXF8q&#10;4y6rkMnuxzJev4d7qEXyDb7HTuO3ZAS9qY1DkqlJpZGwuOxk04YYjd04CfpRFgTiGAH23cz4CoJ+&#10;t1f4Dm2MLIAj7cTM5vM5gZxzZGv3wzBRymezWUrp4uLi6uoq5zyfzx88eDCzCgg4CDWp3n2tQpD7&#10;MpQcHJtSSsDEYdEPw9A0TWB9YSJooEaAQk30+0v7acFgB8DhDpjigihqgT1NMNmrlZEwpdAClOAe&#10;x95hpV9zZJp8zw5Pbbzt7hhMhnStKSAB2zhElE5BpTlFmIHOkks4FjfuizdLJ9SB2u9G4Q08nGoe&#10;vb0w59vfauR3CCkUQq1p29n88PDQC58/ftZvnl9drSDlsuTV61fLi5fgprHSto02h13XzWazpmna&#10;rm0aa5KpajebNSl5n+fz2cnJncX8cNYtIAnWuW4gr+iaJWfmAlITpaE0Yq2ktMnDq4vXc9P5wWKz&#10;2bx89erk7O6smxPVQLakZvrs6evf/Orz09Pm7oOZqIZLFQHRYGgCiIXxAAAgAElEQVSqWbIklOwY&#10;mrQWI+zZV0/W6yXULr/84qTvbXYwjjhH63CM56PO3507JxeXr4ZhHdHz4m5R/8x0Sj4QFcDo1NHw&#10;iNuaWdO202SrqpM1pC/BcSUAJZzaLo4PTk7LalmuLlJ3ejCb5/UaxBslUWXP7IrEtTHpnGPGY3Bv&#10;1n2vqmHXfTtvWhABmAldv1EX1EvrdlRqIKLfw7if9OzNnULgV8S0y7YfikqNU+1+ZcTNMEYad4O3&#10;Wzx0VJqcXOLtI//Zm4xEl1LLNXpKabFYNE1DZy7ZS3Ei56Hv+5xzTN9ms+n7PoqYTimpMqbCCmow&#10;XdUKUbyfAJycB5YCIACc2WxmZldXV4vFItRMAC+q2lgy1fcpCfG2N6yO1q6PuzfPI8lV9gYE8FKn&#10;mnQLanLAQR7AJUooAoKIbIldA+b7N8E+vDcJ1ShURRARLAmXCFKTujMBL4U73MVdL3Ov7boKb+8I&#10;XdIEtHKEo7bJft8lhr79yUXbtj0+Pj65c+KlvPzm5evXl+cXV7NZA2HR+covV1fn/frCjILntaCI&#10;mWmSOhVIKSWzeasPH3746aef3rt7d75YqDaUtNx41K8mhux9zn1mptBhYo1oGobNcrXclEyVpk3n&#10;56+++urL5pOmaXQxn5tqKX3fX5ras2cXv/7VH/+D2Wcnp3N3IV1FTJMkNKVpUtu0rYg59JWX85mc&#10;kuvL9UW/mrVd/+LFcHklR2cCZUWxt0NaJZmIiHaz2d27d7/++nMzFU2BciLnpLpjmwkgAsvIkSpI&#10;0kbO1fgDVSNJWQyRsmHukebCBG0WRw8++vjlr37evzq3w6Ou7ZohA5Kxx3maXOxqgzNE81Zahcs/&#10;DENKCc62adw955xSMy2z6zh93FlqwpPcLHpZw1A7v6PyPGPnfZcmYWy8XQ1FmNHJYU8kVwtdEVkH&#10;2DKGJwjYgVopU1JKNeXeNEo2hV0/sVCmLSQqSZQiui0VP5VskR287nsD9mMz1UhpnUSjqpq20ojT&#10;izchjjebzdXVVdu2BwcHGMvuB53CTJNppSwBBIZScvYJly9eSvEy5JwHEk3TBE1rsViISNd1XddB&#10;RAKwD2J4paeOg31re3MsRgt9zGXZASv2LBVWE5dgpHACYCkAI9Y55DHCO9J1hHX5yyjo33D73qHd&#10;fnXAoVSvxSzHJwfh3+EekWN6iZgBimdGLq87SiQWMLL1hpyvPXtEfre7MBxOwR4eSsKdSakOQr0W&#10;c5uiU9WolKj3QVjkPI3J4Ns7cftvdW8FoEMNKtI2zWI2z31vhqsLf/a4HJ3MDo40tX50fOS+2aw3&#10;/ZDFcmMYSlEWleIZBJxOgu4za682xSVJah4dzJtUrGmbJZNBmXUYUhFx86EUDlnoohBL2qikVX+l&#10;l68XB/NOmhdPvzicpXv37qO4D5u8uRTfwB1if/j8SXuY/uIvjmdd0wgUpEr2lkmamZ/cfZDaBfJm&#10;yX5pm4vVha57RclaunUZ+myiIrUuymiKbwH4EgQA4cHhwXw+Wy6X3Xyu1ohDBBjjJ1VDkwIaRKAC&#10;UArz2n1F2Yj0wIYyMNgyRrjAFSwadGqBMDOlwz/58ee/+rvNs8vFPV/cufNyvUYpAnaYapOh1mmd&#10;ppvCWhegOKBmgdTHTnb3mSUUZy4qLd0hcdbCjftXRm138w7YTyWNISMAF7Vbi6/eLiuCVXLzZ5Fc&#10;4BSgqYLMgjIRi7ZWrJBY4DGJRarRET6UAUWUXspErQmSwzUNQygEI6sFYHJmgIIGIqypDgWgU/kt&#10;xQnetUkN5hWIZneoSKPjLIhQbYC7O9i07cydLClZlNWezZrGBICiRHamw4qj5EzC3XMZSim5DCRL&#10;Reo9WTo8OCpe2rYLQd42bdO0Eb6gey5DUoPpnmq7tQ3XLqnfqpmK3EFuBGj3IcmoWhwTGl8Me7kq&#10;mTHrqn57ykiNALLCArxUJTj4OzgjFEDcqUHo3edZhnYjGVWzA5YRSJRgGN+J8eeo7eOlkB6lDgKc&#10;LXRmiJhpVLnZVW1eyrBr6QvHIgqeGbVe3cc1SDOkvVUW6M20FWu5nyiiEkhBaALhteW5o7PiNeKn&#10;ifw/5DwMfnU1fPP48vJqOL2XTg59MZ/b2b1c+vOLV8MwULVtW1GNWmaleBQ0cmCVc//yFU2oaGfN&#10;vbPTJDmUQc59GYaSi8cZNHRG1QbVlJq2nW1Wl1fLJVFE5vTy9ddfqWjbHqxWq9Xycb/OQ5/bma7X&#10;+M1vvrxzeu9Hnz5qGkVlWYlZms3mZ3fvzQ+PL6+uXq3WF80aKS3giWBhMzhXg1GKVvT3hlVR+dxM&#10;bXv/3oM/fvF5atJicZhSMk2iWitujJdP+0IqMTITLoopMXPislTcJ9SvoZSaKHLywQNdHDz75vkn&#10;H33czA4axapkV2128kWvzeG4QeoN1Wpl6Qi+TZHhnAdwdsP399/4fVzCWFRTrtO3pdV+jzaWcgq5&#10;JpEJQ9Ta0lqpIzWgtmM2EkRUrKvQzXiuSyQu7gkoVmN9dNUkVD0ge/Hq4MgGb/mHMu25RRDjpbYf&#10;icSE1nRxACgCjqhUpY1ha50EIlQN4VJKP/Qkh2FgcS8lWTo5OSmlNKnp2i5KzMcpRKoWfPzg0dVu&#10;jHbnu7zE9Tat15Fqg9Cuvmd0Oh1jpdKJqwMEuE9Ebuo21rJ7f6oSXqu5XS9Q/63dHSFz2ZeDoXW8&#10;5Kk/E1hUezUdnOIsuYwnUiDGGaihIK3ZfF582H1uxB0w1SwhEAX63R0sQPE9KD5Rp+qa2OaHiVSO&#10;n4dyqqWrRmrIu2L54fptNpv1et1nFrerla/6VV+kX/vp2eF8MT8+u+smr1/SaWqzlAxQFS/I4e4Q&#10;DrIv+dmrc/vyq2bWAXb33rxAMziwhOYao2QoXmoCF+L8jaYUrlab1CRA+77/5smTe3cfetlcXa5n&#10;s/nBwdAXpzfr5fDrX//hcHH06MERISKRR6pN0xwdHZ3dvX/+7NXLYfN0M3zGbKWYioO+GYaL5TyX&#10;km4LyEWtT9IXRyfHJxfL9frgoIrtN740rphpfdQ5GSOBURMtIrJQVOiDCnEN8oHYbHH3k8+u/v43&#10;fn65ODuYQ1+zUAPZDy12c1/DYhWUIANOZwCllEhPKTkLo1oqa2KFjMmNOy9w3Ri4tSknL+CHg0qv&#10;ta0YRE3AgYrsRo1FENT+sYxEjZ2N6L5ZUjGBqthOydKof7d9yr/cVvEECmiqbWOhEnQPCQcEDvp4&#10;el+0WHir1Wr69eTkBECgWBHRqeuzpusLxtIedRFvMa736PE7X1Pl0q6IJ6byCQqgYARqog+yV5C8&#10;5WinvY+g52jC73a0vu/IDRW4uFdNT2TPk3sxRf5rqABVt2Lc7EkNFSYh3LHVVaETtJQiglKihsG2&#10;hpiHeUipkQ5CgRRQw7WBtUhxcnguUqsoV+wmCp28VVJoCFwXHckodWQV2kJnm95yKevcr3u6lDtM&#10;s9mds5M2jlZcLBZt25CyGfIwDO4+DIO552EQsT7npy9f2x++pDdIB1RzJRSiMiaV1tU2PVfVCIVY&#10;8XJ5uRLRrsvr9fry8mLWHeQ8tG17du/g8TevN703Xff469e/7H53cvDnx0dNuHnBvj0+Pn744Qef&#10;//EPL4t8UfhZ4UFhVoGKk6vl8sRHoHSLge/uH6FoLkWpyezk9F7/9DFGqi/Er2VaT0uWZCU3BT9C&#10;dTToxd1LcZGQ99VIANxMnVpS9+Gf/OkvfvHr1cW5vJh1OevQuzI7Is/zhrmr82qggiUeF+WDgt2R&#10;c07Jhhx2ik8Vj0efeQ87fQ+xzertyjWN8YO3UChRqESVNRpdu8Ap9hWceDFh5W1kJ1HrX5ZSONrs&#10;I2s2ctPFEYd1/AttBCrQSDFxWkKtiiEpJfHIcFA1LbmeW4uJU19KnLQTfKTDw6NYmwHWT+skYhwm&#10;ohDRegTTeza5dQ3sxjlvCPruRS8FmrYF7EreCtmbHslUN0W1hd+x53yzwNn41iRzyQKICsvIBB23&#10;dgzsdH7RuPYYwfOmaSYXhqMTAO6pTDJqdlpKCYSoTnWkK/enkmUqEyF5WK/Xx1cqBBkh0mA3qL3f&#10;BlYJt67rOhG1ZuZI2ZtcLG+kv8wZ/dDrB6fdfH58/0FrKS0W867tCPQRBXLfrDclZ+83Ag79qpSh&#10;H/zp8/PD05ezg3mmU6ES4GDoxj31XnIRqFkjgmHYrJbrrm0PDo7CVl0s5hfnV3fOuvXQnn/xvGm7&#10;POgf//D1Rw/v/OTHH8xmW9x4Nps9eHD34KS5zPLHIX804IHoUtyUYEn0beRllMW7wRFCIAYFXUR1&#10;cXB0uLpiHNqlNpIfOJoJMpEigAAPAjSQ0eNWqSVwpFaBrV4yA/0DVFN7eP+DdHK83KzOVOViuTDK&#10;PA23pyLVKXdVgyCVBCDCs1FGpmmaflibhZsePBRR1evrR4zvXONQorSr6Lt6iz9QUxWxkXUHTMhl&#10;dEJZp02iAO5YQMJ9W5IoZBw5avh/sWIeAKqg0OrSaNukEfCIl5QxpCeRfDQBsAD6vu+HPvbXwcGB&#10;aWXibjYb3anDCkTawQQ1VpRqrxv7hvO3Gfpv/ZhAHqkGIlLjXDv35/6TdHJefOc0h/FWP2Cb4Osc&#10;OWBQp1PcPQfYM6lP547zFJmVWmsdop7zVRin9aoU0h1T7QgAxQO5jpiEiNecxzDFZI9+LNCbc6lA&#10;FtJq6iu0loBV47Z2Vj2oYs9zJ4Ap6UsEkszapm2axounhk1rZk0uXtz7DViylGVyv3t3cXR65/Bw&#10;fniwSNqSmjnEmJSSWYpkF4WXXEqGiGm3XA2bUoY+e/GcSx6GkvuoxQNnVAPInosTIpaSwSgy5LLp&#10;PaWZiG2G4fjwiMJXr87v3l+cX62Wy7Wkbsjy87/7x5Twk588FDEIRWU2P7j/4MGDR3cvls+fUH7n&#10;0Fm3to6Db5x3teEoHQjxiHhSKAy1P4nnSrkxnN27VzK9CMEIX03eKClle2jGOFESGa2qaqYJY44u&#10;qWSF+wNJEY+sDGkPD+98/NHzP/z25NlTW6+7RkBzrWb0RMjZ20wCAA5RM6WgwMmU0qbv5/NZLkPb&#10;NhcXJdZkcAPqORTXNrSq3FSN8sYmdAu38Zp3sN+raXmO/iJ2NqlU+ugtZO7A5FjRr639qDry8BAq&#10;R6bnSBX2qCShKA9CQVVw9Xi1sJtYkyMAEgpVFojoSLq95rjF/xwVNNjBN7j3ypN7OEIhbxmW8VrK&#10;dPDWdQkWpNKAKQQKKDnVph75FiI+xm2Kl37o48TWIRd35FwOD4/Umk3fz7qZlxLHKqQmjUcni6U0&#10;lnDFbpc5Yi2TApVxsDC+YIzCVuVLgGyyM+UVyog7hi/NiLA4EVWPpzJ2JGr1YxDwMe90rMG5HT4B&#10;xEY9MZ2au/1UxtJ1oRnH0GpcpaRjREa3L1ymg1EAD0Q+ekJGRbMSDBx68SIiEDghxU2t5tUIpsNY&#10;lFKjEb4Fm3ZnmSSoHFn57s4dkAoC0K5jzOMEZCeStkwyVcgivJqbhJGNoepswaSeSQzZNc4Nkzi/&#10;1z0XejZZJh0EOdwNLdRGe+c3FxdL6T+50x6epPlipqUpvZIoPtTUZ5Vm1qoaRQmKJlLo2csgRYzm&#10;mUJXz+o0mAmStCpN7F2OjIi2NTMlWtH54uh0Npt1XWvLq03u16v8yccffPnls6u+t3Ty/MXm7375&#10;h8OTxf27d1VdVGcHR6d3H3706JOLy6Wfr9bd2TMRarN8ucTs5NHZ/aGwdYhYEaM2IqK5uNBRQlu2&#10;o2IUSJBBzAh1ECJlm0ReDXqRrScYIkNJpQvioBIy6uCU2J9qUWTB6HCnFC2EyeHHj775h18un78+&#10;nC8uV142oh1FZRsI3lvUFIuTzwiVJEkL1F3NNqvVfNH2m+V8Me+HTSnFZnEIAZLVo9H3ltH7RFc1&#10;0rPGRbv/YaTT7qBDjiAbRZrt+D0RM4qAt9XSGfc3VRhh2FotSwi4uCjNrBZezTI4YsVBCJXkru5Q&#10;TSJJKCZGZ/Gsqi505jjAJEJ8lU0FjQNYdYfwtAMauapHhpMApiJvpIJNfhhRs+C3NI8b2gAUiI+c&#10;qn3VKRgrugAWGbEqE6ycGk4LruqukvMQpmJxOPXw8LSbdSTbZgZANSWzpklikprRtBfxN/Xa2BwY&#10;It0wztSmSKwehics1Ha7egS0Jqa3rtZSjEDJIAhlLdYdNXOzCsUEJagsImICGU+m4Wq1DnikbduU&#10;0jUgOjpZfDw8XPZWXcMmFDNRCksZk20BV5EiUuJMRhCkToUMCJBBdC5VR9HFB+bCKCzkKltAVSL7&#10;d3pwTZrxiCpDOJbonzg/e3uumhxxDBd9NFOmoS/fYnztm+7jC07PudGGEnEnUQwyDMPV1VXXdTkP&#10;eQOFJjMVdzdrmq5NXSvDcP76dZk/XR8uytmxzWcdG/FVYS5kpDZEkrc5IFBWD9HES9QWGt+UIFSs&#10;ba1tG1UTzz5ZUO4islgcqlqKWOvZWdu2z549TY09fvxEJT18+OCPnz/xPivT46/Pf/GL3/3lfzw/&#10;OZlBaElPT09+9MlnklIq/FePfrwQ2TS+HLJ0M/v0UW8iRa1pKKoQIyyWoFqRESMbhz4OLoOwkbHw&#10;yN4ATmWvRcJLQa3MNRFxttci6vD4yIit4E5Axx9+/PE/tt3gPus6vbzSoTRtE3ucEvXz9iJUCLgu&#10;xKdqMpO2nXK4hpzbUgL+mnCMiNBcA1m5vd87tB3k5ObPd93trSEsI5VYRjvrev21vRZOQ1WlRC1K&#10;TAGicCWjhhNGd3Vye4I4wZGRF1QcU4szGqu77cCW7snqfWtkPuq7xSHkpnHYyZ/Zc2S+V6tLTkUq&#10;vAtATcQx1U7IJftYPjcPuRTM5wez+Txyr0reAFTTrmtTMsoW1+JbJUNFeILaEcXmQBFtdmvICNLk&#10;JI4o2mT7sPoFoe1qHhBBxrGyNkW5ql6XqVBPJAdMsdApwnmt3Ti8Y/dkxwkZeyxCiEKpUaIwzrUd&#10;7xaAOtzHfGaCQWeCjOWnkHZvpsYw84ltEfg9fV3LFLOUzKrkfOqKB0v9Le2HP1s8xpHug/tqtVyt&#10;VsvlsuRy/vISXo4Pk3te9oNqk9KsbZq86ddXq6ffrEzOD7qj9sP5Ym4LWVwtSykOgeooyCdeWMQQ&#10;NKqM7blOItI2ydSqQ7wTKnP3lKxtZ1FpebPZmKWjo+Nultz98VcvF/P20b27T55crHtK6r784sXP&#10;/uTy7O6CGCjsZunDDz4q1szn8/nJ2bxpSbBTSyZu7cbdN2VW0FrXNEApOjRISZrN9cp48QLV3x/X&#10;19YWEu5Ujwn1SloyqwXyq50Ssx4110eELr6lIlRV97w4OT7+4IPLx9+oShLmPrezdpPURUw1Mkhu&#10;mUgVgdnhYpFUUxIvfSnl4OAguIYpWWrUTN/ksP1zNu6gLLU2OFRHCXCrTJ2GdbxU4CaqDoF6DSjW&#10;Y3NqiQBo1D6s1QLHllST6rjJojSsVkkG1jLeIvRyHb15z1YpDoFTiFBrTdAtUfOdVer1O6t4gY+S&#10;xd1zrqHCWhRkGIZhKKUMQ14cnBwcHEx0rEB+Zl0XP6iNZyrE4HJnV+6az9UZ3bqUErBYpZqDEOUW&#10;hptuMQWyJhA+NjfH/RN/zTvBWgJxwHkU7QmiR4TTv/XALF53iG6+agzKjomQQd2LSjwjBYjhYY0h&#10;05D4MSZmJhYFyetTBQKvZ4IzDoKaxnOskbenrkacYISW6F6idMqN+/GHl/VTWKaUvFqtXr169eTJ&#10;kzzky+dX9OXZWUMUv2DRYknMkkkzIPeDvHi++V16mtQefniY2rZt276P2r7EGEVSNY6JjeFp1oeO&#10;wMdoaMbOTE3T+LCJRP9YxE1TpWQEwVXTycmxKvLAF09e37/T5c3qq6cXkFnOcRi6OB2KppWHjz5J&#10;swNR7ZomZ2+cdLauzSavnr/+1T/8+nKBw0/uffjwgXuG8kcnD2euUlR2+AB1Avej97fZoyP5YeQ4&#10;bWPxATuGpJexRnAwBUVERQrkkz/7s9/8/ndXqytjbkr2wrV7MRGn3JowQjJK8BwcHMznc6CkRjab&#10;Tdu2i8Wi69o4XPf9SHTfu0348tRNCEQiVqJyq87ZGmURfhKYJhOrRHRWgDhWl7qEhB/jJjIR+FJK&#10;Yf/reKpJxcQIL/RaXzGgMht7+x2VYWgjH1e6KGqtpCkl+7s2364iCCSXMgzVlp8KWMYrz+ezw8OD&#10;OBkjXDoVdF0bFT5Ur527BUw5ovUVdhu18lwD8aofqmAy53dZ6tcXKK/xXqq3HKKWu38e7aGpAYhy&#10;WzLW/3hzTOrtbqVdSoieQBRcKHSlj1HRWEFbsipYavif2yrQcR8RAU2KjKgcIai1UUYoQiPkUCvS&#10;cjyx3SNKCwncq46JYIo03Ph2P7ysH0dErBY90IuLi9XVclitRPrjE6Wkgnw5FNGeYqJIyVJKJduT&#10;x5fwL1Q/uHf/Ttd1ZBmyvy2OeP2JKoFzDMVFxFJqFW3bln57DMh6vTZrQsm7u0BMlcyHh4vVycb7&#10;oX959dGjo6t+9fx83XYLVXU6lCYoQJPmD+99UIbi9LUsgVwdhOy//P2v/7f/61+/OHG7vPvh1QdX&#10;55ddSf/Nv/ov/uLeT5NaubbbRfcrjIZVPv6yh1lM47k9eDaS9cfdD9E4ES0yc32EZF1NCvX0ww+l&#10;bc8vXluTLGfLg7sWiHrEDfnGo2pTicJVMFMYcumbpo2SOPP5fGLhjF/l+4H0t7XbJZiP44GKQG//&#10;/Za2C0gGg9LEoBph9Sp/yCp0KDpGZ1VMxsMgg380hRaxU1WHNdObwzCQKsluVYR844eb+ozJLhh/&#10;FMjNdtv7NZVqHOx2IFjOU8U0d2/b9vTO6bovQTkVkZQsmYZ1PFZB2O2wmOxZNpPxVxHlAOdVpyPg&#10;pQa7EWHvXbueN8ldjv8OJRNucY7K/jjK+Ohpy/T9ELJ+7Mh3bzUdsaIN9XCJCE7WavLbs1cjclsr&#10;EpNvrtNtDrlEYH2U9dt3JYBaiXpiRmEXrmEoBhWpGdvciv1tez9Zv4Nh3uzm7NyeAnZtI4gTs/q1&#10;CAyp4/GJUhPOl8Nwudkww4ty0XSNzS7PX/dfPm86gaYPPzzt2k6BkgNpEIJxEJORoNb8XxWLhEaN&#10;VGxG1Y7wpgPtBxkoK3YgvJE6XYzWtN3pCdTt8epSfP3hR0er/rUQJZeri75p0c1aEUTJJDWoWGfd&#10;JjuGAuWqbP7h6y+/fnXxeiHt2eHV4Yvl+uogz/+fJ7/78b0fH1mXUXg9i3HvLHVwDzffWxFegrAl&#10;cIhDioA2xilUlAJHzXoA1ZiC1QskoqSDgzsff3T59Rf32ja5914USC5Qzax4fVTXY5wHGUwUgdAx&#10;WrICcRFTA+sBCiqmFbWYev1dWz1BYluTeE9EyvWLd5xsUgySql93uwCUaclGCUavJlg4jUCksY6c&#10;HIqAY2H/rmsLJIklMYPE8bLiVeoKocI41dQLSpHVapNSM5sdCNJ0mtK1F5I46D1iyRHNvalGZ9h8&#10;Or52LacgoE149s7YiNejJOonbx+Q6v3H6edCchhyHnIuJQ9Rj54hKI+PjwmaBrrF/4+3N/2T3DjO&#10;hOPIBOrucy7ODDmkKFKWr9312vu+v9f//xev1qdknTyHc/fdXVUAMiLeD5GJQnX3HJS0hi3O9DQK&#10;BSQyIyOeeOKJOgYOoQoEaEhk3CdL3PYZ52TQ5nUJlBik2LRC06PMDfKRzlJMGdEfROwlU2EmJui9&#10;YgwFnLtFpbIlAGzkYrye1J1wAkQLlcs9OcN0ezAMrFPPjWX3GqHQtayfOla2KgT3qRyLV3Ouo9NQ&#10;0FBVncufUlIwC2SgAiJcMqxZmwAAULZFxdVNFTinKMcxrlCrqiC6WXE6YNCXkSJiLQpuecaUyca3&#10;cS7fdfQOxe22fmvemanWVUWIhBxDNOAEF91yyRXsH8RqMj06as/PL1ulEANTFeMIcXV2cfX901NR&#10;NoiH+5NAEQhM2ZVxzJCQ2BQBBb0yz5vTlLDNVNVyBApKxIGDb4YbsDXXtQMSqIlZAAvT8RyN2m71&#10;+uiH0RQePd47enMlms4vluNx1bbtZDKOFRiauJelzBBVjUBTSheXV8sGFBj2QnMHF4cPmterXx8/&#10;f3l1Pp7Wiltu743JRtfaVg5/rXmeCYA6swxRyoTMJ/tkV8iEfUhi5rioWYi7jx5///T7O4jQpZrj&#10;KDCotASJjE0RwFBzTg0ZS+8TyHlHZ3CCX1lEwVDFDHVQkPUn4jhbxSv4Dk2bbMKof3gkBvc3f8S3&#10;uXtccK9c8zswRf47IiqR/mhUE1dIoeIYiAMyQeZiZCCRzVQcbF0t2/WqmUxc75HB5IZviuisVATa&#10;1O3e/gQ9C84LMLT8W85cyRYs7nZqcKV3IINgngFAVrUkKSVNSbquaxrn0Rszz+dz564ErhDRNe+Y&#10;yQNi59PYtrao31jvVFqR+ylMQTAkIAIky3BHdlMUc4Vnvr18/+TUK7f3AgIIBARgTqdGbwVsSMBD&#10;W98/fc54G3DgYrxubIGuGJuto99Glpm1DH4Pa5QKV81A1cTEPEBWNc2okYe/qiomYqBoRr5jb9QR&#10;AcAZM8MboY159hvzWWbODgDbSkAOX30u5HZUwNAD0MFlkRF/tK3/0FWFxKFCxBgwcGSmlBISGKTV&#10;ci2SxmM+PJgArI9OVqmV1GnFjFCbVJeX9uL5Eu11+vjg7t0YAwTgLklmcl6LYPvahPJfb76aUrJS&#10;zNXXWPm4YFGmdeEIM5OUAGk8niwWO51cPX/5bO9gDhSYNaV1VU2O3lycn60/ergXIiGrGWiHIUQT&#10;a7vG2b3qpW2BdYIJdXXSnom9OHvz6eJuGDQmunWw3v6r930MvfilYKYDWAYRCQhCvPvok9/T/24R&#10;I9N0MrmADjWBGpBtX+v6jfQq7H6ex+we5hNhhD/P0WeiPwT6N/RSaSzcnz9xmwEYuJtgm+xI/9tS&#10;3OhnSG6f00fPOS2eid2i2rZNCBxCVDO+9e4K/FbAunfhTzelPc8AACAASURBVJpdZsBtoPotHxl0&#10;sHnfQ+dyZ0MAkKQqklJy0WMA4MDz+ZzIGyiiiMbIPYpI0FcebG6ntw3F0/e/Z2cYSv7SMCAHKAkP&#10;AwUk4JxmN9lsb46AqAlgjl99GWnpyjqopng/JuN5gtvRm/5BbpmCBmBJuvIkYC75pyrFUJu6Loup&#10;qJGhghe+IqIlUBc4gzIM+Tm92+E1CW4DFYBSrJ+1MEutlWVL19uxmxlmRCRmNWPia5k0/LG2nrNl&#10;+SC0Sw0NLBAhIjMic4iMKMeQVsu1dlJX1Z3DmgNeXDSpbVpYq2II49GoTsJPn16uVgK4d3BYBbTi&#10;tnhxREFJcxNTBUAvbSEk77DRJ0O0MLEcunFr5T92XUeBh3vAzs6OwnrZXIjAp3t3Z/N4cXlutre8&#10;St9+831VjQ7ujKuaNAMAEGI0NeaQJHWphRQJqA3dipZt1S5r+ub42d89/Fl4Z++K7C5sv5h+IfWf&#10;9K27r/PGQjk0LDjuwGgU6oKoQpzvz+49PDt5vjuiERIDgpp2YvGdGHvxrwujIF/TWUzl9t4JFHzY&#10;YWAJDMFI7b3NqJEctIESiv+p316um929DZe0JPCLrDkAiHeidtDVdfz9HEUTldRp26SuS1UV67ry&#10;aExV6dqCNgPyqi0GtOve6PXnDYgEqqop4zLvcgxwY2+zhtvtsbcDCWaoIg55OnvELUgIYTqdejNk&#10;d1HrahRj9CXGSJYXty8ttazjlqdI4VP4F2WX3v8NCZECUegxuIyHSX4udrto/UddglRb6TZFTFi4&#10;mxuQ4TpQdsvY9Lf0IWD9MEVohgjiETV4PZ0CQG7GaGYEktzRTJAAgPukvXdjBFMk5zoZluJeM8NM&#10;E/HMqm9EPkyZauvTr6zl/IJumovhM+bVqop8nQ/yI2w9FmHv/Frf51EZgCkYIwMY0qiuEeeIQAQv&#10;XryypMnauubDw6oe0cVparrLJBAqnswmonh2dLVeX9YjEJvdP4ghBrEt9qjlklQK3lMzhBhjiCaS&#10;C/e7lNqu0yRQ9Px6jm2fo/dLqSoQA+hoFPfoQE2TaIg1E7Unl+tmSVg9e3o6m/3wt5MnzATACIwI&#10;TKBsVVWPRyMy08b0stGkLa+soiZ2b9ZnK2lnWH+4A3o7Q6BU5PeOTI7jEdzdoQxDb38KAJGsmh48&#10;/vTp8692xqOAPK7qy/WS+ENzqf0ek3r+8ttn2x9xlGRr9pzf56rje3aDP+Hor2zXppknuyyJADFa&#10;pwRkmm29AahIl7quTU3TIeJ4PPImfOAZXd1SLbY+Xsr0w3dpGqN336Vsvd93/4zgUPZbhV/KTaAZ&#10;maqIpaQpmSOfiFhV1Xg8jjG6mySSYoxVrDIHTE1Bzf096o1sbxhdjWpQ+goAxOYUETMmNgpIAXsn&#10;BgEA3Cd2I27eUaSQTQG9l4c4AOJJWHIyUjGC750Qb6Mh3jaGvaog9CPuVBsib8UICupVr2Ju8FFV&#10;u9SJJAQgNDbO4SAiBQYjUYGeem/+NntnpWx8Xt+r5rifqplY79uZ5UqqdxNGi2c9ALDKcYutx5tp&#10;riGIVNQYbgL2NwbT2SKYmwIgjUYTRDKw1Nk5rs8ujtTWsbK9vSogn521bafI0VA4BqR4dZn+8PvX&#10;qs3OZLKoqhiwS527AOgd+wyYOcYqxCqEEKtqrAgdVnVVxSAmBNh0LTN761QdsAyJMMboPQHMlIlD&#10;INFEFHZ37nm2susuDQTM1ivtWv7lf3wzmYaf/9WjKrr3l4DILz6fTwNYu+7wquPOhBS5shpOl5dX&#10;qZnGSkwRc1FcMSXFN+7LBjYj2Zd2Q78zQfE6IRPasxfHBKFEyDm9A9nhJiAgTCHuffTwaV0jUyCs&#10;YyBiRheUgM0UvOaje5fDMreskMd7PoCoFoH2zRMNP35zal07Bcq0z3+/bcnadef0/R7cO49rE9ux&#10;VwU0Kqa+51aWv2MIIWmXRLpkIgkAyD3zspY61GWzXq/arpPZbBE4mBm7aDITbufe8z0UX8NcaW5z&#10;XJsJ5V9yfnPgZ+HW82S+ELy1NRf2oJ/l/IiIdp10nYhISp2ZeVlpVVWITk9yIWv2kLrQUdG8sUI2&#10;ARupc8zxNW0pCxEbgOc6CUmRiBg3BRHuQaDPd59ZZmLlSQ2hN5OomRmV4xbPWZr6K9tmfm4Z9+yk&#10;AlxfaX5qyRe5G11EETI+JyKqmBEUU80kdi/gcoqq+bLLHORSQpuv7VLrXlhrWlIulFGqfpWrmZkY&#10;SK+toLZhzkPe5LZMxSaKLzNgYNxtm4GMN2y9IUCgyvLk61NW1o8SgrIBIKJeA8zQLJbJ6UCgEJcJ&#10;6oRmwroeL+YoCQnPOl2v1itTjax3FnVEVWga1SalMRGTCLaXTffyeN20oarHQK0BdGoCpt7ahViB&#10;AYNh1SUCot2Ded0AMYO2bKlmWA/8d2ZmBqLMpwuRRdwJ8qoOUGMAqCp/MDS1UTWNMSB1BpSUf/mr&#10;r3f3Rp88usvRVFu0OoRxNWoODncm05hA6ETiRW2smDhpOtHLlawxTFtOCMxGDEEMFKzeZO602kqo&#10;mQEmgJTFh3KCIneIRiREJQTVwCW6KXxCBevAjMEMTQGESZHARnuzem+/WTcBdVJPqA7SdShODstF&#10;ScXR2Myf5DqIQwKZ0ybUuiQcjRHYbaRds2aCpP36Gk5Mci+vmHgrzp0BqkEHCGY8XI+aCVXq6Wbe&#10;TnP/mMMNEIGxQ8IUSqltSXkiqHmO0L8BibIYJGdBf/SCUgHJ61ElJblYNlfLddd2dT0aV2JJHF9D&#10;Vz7GZFYi8TyxDInRGJAQuNT6bw1UPiSTfQAigDF0DGpAyUcPN3kg7XPWbCRAdl2jyPWUJLNZUMFE&#10;RDWpipmKJFV1j97rnVSlqiITqyqPAiA6vkyE3oS8N2ldXuSGAAoKEErYCUUdHwAVwYCESdFSfvPX&#10;0GrINbIEvkoNRDsR22J1grnqDxhAMlBAQN66kJ8TTChLC7OUvlB+S9dPFgVwFk6v70CO4qiKmiiZ&#10;okvMu3Mg6v+nqmacGy6wLyREcMuIZGKdCKBqUFOETIsvbryqgDO43KC7fH1SLD8i9RhSLjkbThML&#10;mqvmPQGAmwkGhMJbJoXBbvQWByBkBbvepbl4V9jblVu8ByzOYV4/2efDEkQpIvJkPA0hjupxiOHo&#10;6Ojy8jKlrmbc269wFE4vu9Q10hGoRQ5KJhpCGMWq5gBEXiWK6i0ZzTIhE+jicjm/uprOd6FNbbsG&#10;UCKqqxhjdOAeEasqFrFOS6lLqUUgAyCiJImMilyfESERV9WYOaakIq1aG6vx2dn5v//rHxbT2Z27&#10;M8JgRmoQYrx/78HdxeHy4s36xTqezXQk4EAey6pbGbeBgdhM0BCImcyCpUDoVC3CAVBtg8G2DVez&#10;B53KHyXw27LQ6Fl5cKqSiqkRQKyre48/vvj1bxQsEk3Go2XXGVCXNt0PiIh4kzxQsy0FBS8OLaGG&#10;iKQkhgiM3jRna7KYFTXBPkXUh8NmWbHFtVAgZ7sgOzrXvxfAV5Djmn0N0XvD9rccA4ObXRnDvIjM&#10;vbacty8xlZv+EGpH8r2U1EyTJK85urq6PDm5appkZioW+DwyTiaTmhn8WcFwqyGJrw4se9Y11hFu&#10;YS3WF+cilP4mgOaQOd+sK8ibzPZV8iWod0VVNXXSdW1KCRFEkohMJpOqqhCdG2PERN4SiVwEs+zO&#10;0HujgCUtAEM8YvPdnkDznYzKax2832uuAPaP6lIfGyR+e1D6oVTYLkcZvGdDMAJ1R0nUNHdnhuHG&#10;kWEU8+xFrkjyYc+qBlm8O1dLAVgS0dwhI6kall4iABmnGoapBJZUndVj6p2ncqycF5qBqHrCxDmi&#10;buVNTVUckvFxhmuabP2KwWzoN9wlH+IciRsAMALR/7VaqpuHJmXOu1Qda9rh3nhdXpyrrdDS7mJW&#10;jarjo1V7CYgcQuzM0HI/T1+H4/FYJKXkxQUqKTcT67ru6OiIuDKsAFBV67qu6noyTpdXV56JDYER&#10;2UfZC8G9Y8VoNPL6756U6W8ZCYjCy5evmhZns7BaaUXT0+P0m9++mC2+rMeBGMkEgPcW+w/2P3p5&#10;dnX6poMfJLEZNTWMawyauouT4xgSBsQYgcbjejZiDJZUADFk3vo7j97Kv+c0QjYWVTDCgEmSoZBy&#10;FauDBx+9/NUvm64dAU24RrmwoqWUP9u/Ke3X5PXbQgBQFVNQdI0hIxZVwm1zn002EPXurPX3b9le&#10;DckaGy/Bhl0kAGgb2kGAYigBrluzH3sYgLo2XoZKJfUxQ0EHhIiYc0kOlcbrAMaB67oOIbRdN5/T&#10;eGxmxsxVVXEpJ/6Q+7vx5j8QpDICoE2JvdvFd32hQYYdnEmvnaZCA2/bdjQa1XUNkPMSFCjkqjFk&#10;ol7ty1yWeyuy2jLFmAnwvkcDMnopKAIB/BhR9D/1wNLfzAb/BSjmb+NcAIKpCNCAGCBqXWntLapA&#10;7r1oSqnrWsgz2YjwtsWL+RudmOeloC5Ikps0gAsRuyuvqsV3cblMXzjoAsPQOyUAWzLp/QrAjVbI&#10;4CgZh40H+SN5OH/CgTlbBQAGKt7xYBZjZOYq0Pn5K9XW5Gp3MqmsPgZIqWuTBoIYmQhS14F0TmZy&#10;x6ttW0KKVRWrWKXKDfTFxcWDh09CiBcXFyJSVXGxs6NmV1dXqtq2LVJ0+NtTtS9fvlotV59//nkI&#10;IaXk0730oFAEnUzmx0eXSeTBw8Xz7y66lkOYffXV88Xu9IufflyPEFCZebG7//Dxo69fPFtdXMg3&#10;zZjGwhia9nA24U7/5Z//aUTrjx7fmS4WxyftfHqwM46LaZUMaXLA1QwK5nhL4sUGVjITefvJcfPw&#10;ntejlEQ0YVA0JaOkurhzl6bTo9PTj3Z3RgrR4KrtIOjNXSQ//oAlDQ4oeimH5XeIoAgkan7Pw/t2&#10;BsLt92cGPY9aE5JXJrkQc5bQGpoSgm01JxUwMSTwpOWfYDxUXRWSOYRe8A0RS7lMSUIgQMmUuMfQ&#10;tq2aetISEWfT6XgSAbht2xDCeDyO0ZWEOJe03NihNxrQBqVoZzh4m/P7+VA2YI+DgPNeshV829vB&#10;LQNIIi7CpeKqutprxdR1PZlMfGNz95YACJGJCJCR+vAid6aDPmnkj7cR3yRiISyACSbLuymauUPw&#10;X2fv0Yu6pGD8W1/bR0Tu1COCqjp/T1X7dupDh91ZqX3WU9UQNzvH9tE71j6jBmjsIP1mpf9kttiQ&#10;CYWO+BOhOSqn2RsqsQ5ARoFycJhbyQ0O6W/LAAAETO0GhvN/6SgB6NCRs7qufbVUMQA0V5errk1A&#10;7WI6DiEkuRKTVrSqwGNnoK6qog+aO1Cj0aiKMYZIU2rb1j39tm19Hju+wbEajUZu6K0cUMKoVy9f&#10;3bt3b7FYvHr1qt/Yi5wOE9POYne536oeEaQ7h+PXr1pE6tR+9ZvfL2bzJ58dckAznsznB4/ufPbm&#10;0Xx5yrP9yAskvWou/uL+xzOLv33zGrrju3fieLc+/v6bF+tvf/bFJ/uTu6t1F6p5qOndRNb+nn0s&#10;qVfCvTnOAAAQODCH5VqMAMjYMBlBrPY/enD6/Tf7l8s4qidVfbVsskMwgEU2XBQYLg/zlPywFD2X&#10;mGpOxWzdMMC2O761N2GJu82cUKybDyhmieT+ZIMtnGKDaWzc+z/uQDCvoUHj/iv6WFNFXK+YCF1R&#10;vC+3Til5yXZKKcYYYkRhA3awu65rV8ofYOm3fHd5RiPCHsWx/L9tq9Q3zHIjm6kTvZ0dXvU9EYGo&#10;ppQkiSZRNffoY4zj8di72ZmZix8gQQjBZUeYGEsPYLt2+wAAwFSqXQGISPqFjgCImhvpZTUL0vfT&#10;Zv4cR3EEBmHl5hiSmsyBRexlDERzyaqX4qtqplRK55geB0YAQJfLV8Jrbk2GBHPrNm9SWUCgzB5y&#10;V0dNcyIqI2OZR+05i5yRNiAko/JrGN43+LVBC253cxjy4ypC79GU8SnTbYAa/7hjgEo6ToU3qBR5&#10;U1JVMBiPxvHuvSry8dHxydFxs2qQ2vGEPv507/wsvXx9gtCt1lfjdoSUzIAoVlWFWAHQYqHrO411&#10;0jQNh/VquVyvVj88/c4MZrPZaDRy3eDJqK5iuLpaNeu1J0DMjBAJsK7rf/zHfzSVX/3Hv8cYEUDH&#10;Y0TkEACBCauqvnv3jmo6OzmLd0Yc9OhkXVej87Pzf/2330136eCwRqN6NP7o00fr1dVfVtWdTz/m&#10;2TRyhYQTwub1KzQ9vzw7PT463Fk056fn5+368Z3jVy+oGvN4jaY3hxERvHuHIWiph95if2929s3Y&#10;+v7vOFTTrlDQ3QREFOP9h4+Xr15dnJ7s3DmoQmCOCgmyBXGfcLAkCvi4cYkQIa9adCDTy8+dkHPt&#10;9rd81d5+IQAYUw8t+qeG0sperseDj+IAJi7Rsak3lr72+B94WIaBfAg1pc5d7ZxiRlR1WFaJmJw3&#10;kiUM1SNRQM/KZlXILqUQ6+l0yswI1kkysIixeOFbnntBh/sn3obRrj3Ntkpt0eopRqG4d5AbBIFX&#10;Auft2/MbuVk0mNeTi6hIEklJHLecTCZ5ywEIIRBTFSMCMJUu6htyT+ZnoGe3y32Js8mLsUem/m0b&#10;AlAwyFCZCwsMX4TbmTw+16czgE/L8rxmQINaMVPrO3Lk4LcMZrYw3t9jY9EwE9iHF/GYCVk3TZ0s&#10;FVZQStJ17Xrd+KPEKiCCpE0Ibiqbhn35ecztvEhy7XnwNGzR9VIxAyMkVVNQMAHaJtTm0cU8T9GN&#10;KW7n8A0g2WbXv2Gt+1ALwMDELLBRcavc7COakWFnACDh+pb17mP4rggAkpIb+7BdQWj+2rKJocBx&#10;vrOPFIHCyclpm9Ygl+NRGN+djKu4Wq0BWg4zZjZLXdcRcV1Vo3pCFKs4BuPj1y9FdDw2lbRur1Tk&#10;yhrGBfNEBWKsK2arRyACoAGIFVEBEQ/2Dv7iyy9//Z+//OH7b6oY0UB2dlbNajSZzOdzwshMo1F1&#10;cLBPFN68vNy7E5bNZdvEmg6fvbr8wzfPZouPRzGShcPdB+tHKcS4M9kF9DA2VEiNAJq0y+b509Nx&#10;dXp6ef7y5GL+/PVs+ijKisdXMO+ytk951QgQ0JjAEFtTcHF1pmpUoxIagRohqStlDIsmVLwfYgxh&#10;FEfaJTFIrF4qMz+4n2gUWCO2ltzlIENIzr9CQB2Q/0xBQRGYQ9YsyQ1+yek/ohBcT8ZU0GSwTxAS&#10;ZQ4K9XMXsvqCbTi92M9G6n8SA+lJoFbEZ9CBT0TMagGgCQAAA3x4AywAX/kCIABhs0YFAFAs+yeA&#10;QCydYtabC1nOgMzRLUR0kXEvKwOAyDCqaVRhbn9kCZDNzCs1VWXL+y6Ld1OXfOPo94bS6woKBLpl&#10;ZPMDmWhSYiZQy2K4WLZv7Lxw36zrOuk6FWm7VkSapmXiyWQcgrNLJYRAOTOBIZtrNdONEAMx9ZMN&#10;N/YtuR4joTfu6AsHADKjspdy3I7RfOhRxH0BJ4MBIBXrBgAQ3XEQAGMTBadnWq/vldFsA0uDnBEi&#10;mqVW07B6A8DZoAYokHOd5o68Weo/6DhKSkk1Jema9fL87CzGOK5rUiLI+QfU7HZDHiHM2VDILCbR&#10;pJvSWPTeLMkFrwEEvXegIpTIFqm/15zT2nSq6fHEfvyc/PIuXwcBSqGCIXYhiXfAQsjMu7d98AMP&#10;A+j3qOwN2ubv5SbcMy0Tmog8zRWrqqrr129erturtruaTsL9h5PUVovFZDSqzFxqtSPkKlYhREQK&#10;HB48fFjX8flTXS8pBKKLy/V63TTr4+NuIWm6wBACE00mI2ZKKadWCImYZ7PZYj67OD/7l3/+ZzDb&#10;+c0fpvNZNRl/8umTf/hf/0tN0TDGOJ1OzaDr2pOTk/sfzX74/jzqPNri+M3KUgiRKSBOZk8+/UxE&#10;QuB1u+5AxT9PRKEaTXaPz5rp0aqe3/3rz/6G6+lXz49R9cnsozESmoVtFRh38azUVWd2be+NbE7L&#10;kHAZfde5Q0KczWaSumXXIiMCcmCZjGlv92p5NFl2vJLQdd0YRMF7qJU62e17KAH39XlhJqpU6jvA&#10;NlbJb1Gc/ge934oIgIp5Ded4HkuYPXgoyZprea4iaRFzcJ8ydw71ROSPckWuPcFWEtiKgSEkVLOU&#10;ur6rrifisFSlO6fL1ey7rosxBg6TySTG2DRN6jpVpcBFf/T60ctDvuPe+t9u8jfD93Dzo7dEBP1j&#10;uj2T1CX/Xkc7mXgymfRlBLGKzk3AvphoMBs243/bQRxyP6XNTQ7PfTewtNm78BYEC6Ak7nUwyz3i&#10;pbIgMs+puBTlDm4t8SjkGkMvhy4A6QaEFJEkmlISTSLJDMbjUYxxVArK/EsyMQfQSldYFzPwQZZc&#10;te/cGqfnIwCopNIe8e3v7M93YPkvm4WUEjgLENGGZKAff/hegQP9pfdexdMUCFm4JnNgQM/OsW1b&#10;omZndx54PKpGRKamjGgJrHDjYoyhiouAHNAsvfjhe+k4xurk5GS5XKaUTs/OjIADj0eMqONxLZI1&#10;rAFARQBQVV+/efP06dOmWSN+P5pMdg/3jfCv/uqveTIDBjOLMS525l26SBrOT5d3H8yePW0Y6wh1&#10;wFEgFBUAiDFWVWVmUZJJ5wxzioGqWE8Wd+7d/x9/9w+hHmM9rudzuTpLbVfP95RiZUnVaLDIt0ap&#10;vDC7SYXNVSbWn+qZhhACQB9YIwAQURfC3scfP/+nZ/fnB5PucpL0Qqmo6eC2Nq1/4zsQZ4Sybobb&#10;dpkJeSIMHVfflvxLHBOwgtsPrS6W3cFhCKOMSphlpe4s19av+z/2uFYSAC6Zku85l1XbYOwR0dus&#10;A4CqAEBPzgkcXXbJEXBDorAxv9jHMZvBw3fb+uGZmxseZOn73w9HYMjI9R81e7hm5vUB0HWdNyEY&#10;j8Z+tiM5VYzewx5cAQdt+8roUYLnaAbqc/7bLN63wZT+PMf7h8ifH80jv0LqL5GEXWMkZ0RBVVUB&#10;MzxmGczwQ0TaruuStF0HZkRY13VVBfTWt5j7dxORqKoBIrlbn/eQXNWVdWxMNQezZgDeM7Z0kRwU&#10;xvwXHAgQmq4FV/Hn4KJGXsJ1+ziXNX1zpm7gRwA0IPwg2ZzBvEREjDHO53NinE7r4+M3asIEdc2E&#10;KtqaCfTS/gBOcRNTI6zGo7sPHoRIb16+bK5Wu7u7iLhcLpPK6emJmuE+jepJIKqqylsupJSQKaXu&#10;7Oz88uKy69qu7RQ0qWDkozdHl1dX88msv70Yw/7BnlibukSk9z+avHx+VYV6dbG0pqvHFY8nvQ5P&#10;FQIBEKOaWKA4qnZssr+/V0+mcTTHWHEM9c6+qYnlYpnrmm7DQ40QAxGo9lj2Jl+3vbgylaXkb8l1&#10;wV1HiOjgweOn9G8pcRSNKmjIRFqs7ofPu3f3KEFk7y3uu4eZAFrAUMx9Oc+Gs2bzbwaAqDljualn&#10;9V97ownLBIcPvuGbx/UkCRJzsAJERt8sy7L0fkzFV8viAe7gxxh9Z81l8d7gxiN6JAAgZocJygNu&#10;mBg/6rjtU1sO9/bejIgIRRaRmZm47VpVDSFUVUVM7pw6d4iZEIa8Qxnu/ExeSwWq6vVOW2hJP5j9&#10;C/3Ah7N3bw3ver3D2GE73DUA2ywmvP0yTmaD/g1rls9yyyCmiObiQBxQFR1t19zlz7cQFFFwjdiy&#10;DH16uIUREQMwzXXFnrnBsvXbux/v1uHYfs4fM4MQgEPTtR6myqDu5Y89Mir3gVcZTlwt4oKIOBlP&#10;iIyImrYJPDYNSqpJDQRRe8fD400wqEYjNRHQnb09UD2WV6a6WCxCCMvV1apbr9fLrmvqagRo/inv&#10;xkAazs/Oj968MTPmYLZ2gaKu7U5PT4+Oju4d3PFNSFUJqIqzvV3pGjlKF9MZ7h0YwOXy6gwSXi0v&#10;q3k3n8/dznKIjKRqnSkQVlVYnS+P37xomyXHcaiiNKtOEhFzqKikWG8dfvefGYmJqTgRDhx7QbcN&#10;Ym3MhYfoZT7gIAAWbTyDaT27c+fhycnRGJVyJbgi9cWvdvPL3/amrUSsN98mDBxvyOFIZwSMjCXN&#10;9vYvQuhB/Y1KTvG1y3Vxi0jwxxzX5ikSO+XTimuGfV/ZwbB43LZu1m3bOMmyrmsObGbe38MsE84y&#10;OHVjQ+oxnD/C3N84ti3Zdbu2BY+IZe2/0WjkKgiefHU6HG/jd9fu2T1mRKd83wRZ3pp4AIABO/OW&#10;wxOi8LbZ/yOOEui5Itn7zrbB0GTdsi55FyMAcEPBFNzWAEmfyUIEcr49ElIW3YRi6738AotwngEU&#10;1eK8N6nXXzkUmW/kv+AgwBBWl2eBA4xHWNeeL1cDFSMmMkVfzEXgbfg6EME0mZN5kDEnvRDRDBCJ&#10;oJCrFCAphFx2DqU6bUAx9n8vgXPguFPtVHG0XjcpaSoyBmCo5gAquRpfjLGierpYtMuLr09O1w3M&#10;d+4xjV+9eGZAzAEZglDgiKh1zcyEZIrSiWECBjk5P/n6u287EYpREQ0UyFpZJVmhtWoNY60GgSrE&#10;gMaTER0eAnP1+vWbe3frQjGPZxfrsxenX3z5ZDodEQQgYsAYRBohFQSzYK2uk6xNGxBari9+ePbD&#10;wf7hvXv3wAiwFkmWedPkw+FjFHKncgiAASmZcsZYzTvQet2wbxec6w+o6zpEr19BM0Cm1AkANp3s&#10;Pnj48uQIuq4KNkVumlViM0LirPJjmzyQl5gngC2LZZib3LvmKDEQbpg3hrCp4uvnCrBZD+IrAQCh&#10;FpmTbX555vv0KQsoujyCQM7+K/RkMAPdlP72/Jahf2ubyzr0kK/c67mgZTq5b6t9nO7BnAdcLoPT&#10;N+ELgRGx67q+HULTNqvVMknyDuUEiiAEYmAEtg2GqRoxYREo3Q7Lrm2w6DdoauJpCxtwnPKCREEy&#10;QHFGH2Q/WxUUGSKgGXVtl1KHaNPpCNGbWgAY1nVNzCGwtyLph6xzikjGvUszdkKkQoTpk3Jopl2p&#10;3AFfm/0bQCixRYnD1DYVEwZgqGoKBuTsXWDrq0/Nb5v+KAAAIABJREFUIAlo6Z9gCiIAJfQbeAwI&#10;SAARzFQ8Z+scv83rt+Hejm6vHEURkdSpqbZdSslL5xgyO6iI9VAwdMzHzDQzDBEASUEy/d5nDgCI&#10;GahkWs+wMAIGAdCmQU0BLAnAGLTUTKABSmYPlAKBIXVie9qY2ZDLamUWFc/IADCcnx3HWKlOwQRM&#10;A4tyCCEwIYh3gQmI4ebG7bYeLDlHBEF7fkEe11xRAQYgBsE/Mug7BteYeVliw9CAietYAVASbbtO&#10;pbMCrqXOCKVfjZPxZHe2WKu2l+mHF6f79x7MFoeHhm/oWbO6BJLQAYcYq0CMsY7EFYcAYIqiolfL&#10;yx+ePwPmUI3Mi3rIkG21viAS0SZCcK4jAJkhUZzPdlJqVBbS2WyyWK/bVYKrlfz2Nz/s7O48eXIP&#10;UdHYEJkhsmnbpC5N9nbbJl2tL2fzXe3Wp0ev29VVWo8DJKIA1qklQNbShK14r4CADMiGAYnUGCCG&#10;qKqmCTFz8FQzaYSKCnHTNCklQOwksTcVIRJRRRzt76Yq1NX46vJkAtMLg1aUgAgNiLbMuptdn6ye&#10;JC5dSgGVCjBKiJGBCv1NEWQ7reB4rmW+C6ABIxqRr8z+u/KfpMOsYNYGQUDydaCE5ZqATu/v57tq&#10;rk7pjXi2En77HHIjPSDnkjvrmwHCgNRvRQPV64yEBAACh9wdrSQqVLUejSYTB+60adZN2wAAx+iM&#10;ebTkzTzAEGmjOJ0MzMQnlZrx9kZKuuWde8pTTNVS3vvM8hWHjhdDbjFm/S5rCl0MFRi2bUqpA7AY&#10;uar8WRE0mCJx7nygA4DIwIzQ6V/u5xU/LO/L1xI7CAkLJE0ceJB5NrPSUMXViaHTjdU1MDA1EMwA&#10;RdaS8F60YAapl2sHML2mGDo4smBQ7usNmNy4b8bIm5dbfvuAiIamqUupS5B1Nd2kEnGwTV9YyPMP&#10;SDNjB3NMZuA+rWsmmBoxmVkSi572YBa5caObHLCBi+htfuO2PmuRKbBA7mALQGCG2N727PkBt4Lc&#10;zXNnHxoMwtHR0Xg8dv0jVasrCCGHVJ6nFREmRBpe4M923Bq4mYGoojvvSERoxq5DkpJTSjMuJiKi&#10;CVHMaHWJv/v1m8kL/eIvdg4PDqqanv/wdZeuIlaIoeTSAiAwk5m1bbtarV+8ePGHP/zhwYMHh3fu&#10;HB29yVXRks7Pzl+9fvXw4aNRPQWDrpMYMkMPiXZ294iQlKtq/OL5K1UF46PX61/803/OZuOPHuwz&#10;mlpUs6qKk+no7t3D+U4QSe3qQlOSdTsFO7h3LzDLyWmnGqowmux0yI0xAleDCe36eAMTswkYfQAD&#10;Ue5HSBnYCSGcnZ2t1+v5Ytp1bQhjDy0DsyqEyTiOx9PR+Gp5MalHlazXaqomljBSH1Db0G74V0HJ&#10;298I4rPnMIQMtt/z8ActnIpNteV1/GBg+yggRe85RIrOFHbsuLhKQ54oudtu2bVRhF44oMdMM93d&#10;MOtvEIehHlYOLkNomubi4sJlM6qqdvXKEIKIdF0CgOlk4lSWpmlkuKz7Z8siMFs7GmcRd2YiEWQX&#10;BeufAAe28F2Hfch6FEkisFo1Kdl4XFV1RMygvFHsgzHdbs8C4OlyAkAmcuafF3c4abbDLXPfk3n6&#10;0K73X4srDwbmrSTc6+u/xiyBqqi6W0NqeXPXD4fohg789X+2UrlEFFy32cxSSgqYkqzXayq4XK8t&#10;uAlvNvGHeTmCDeAazPwOTWIOzCTJbQkRAyKJCCBCGLYEAtr2ggBcjlIBBcz5RE6TpAz/WfnxfYMw&#10;6NQL4BTizUgYIIbz8/NCLdCUJI10Op1lt6WqCNFMzRKpjwX1Mb4/3tu+eage/GMPjzEzIm9GjCZI&#10;RJIUoRWUnhzmNetN1xgA82i1hNenbzBcEn28s5je/+ixaDo/OzfFTnU6Wezu7nYmAODNd9q2a9v2&#10;u+++29nZ2d3ZYcTkd67Ydd2rl6/W6/VsJsgBTEXFXwsTMde7Oweo1rbCzGBMZIT15Vn69a++2dud&#10;LeZTkIAgasYEX37xeV3Ji5fPri7XzfKqvWouj58z08HenoUYI0MK66ad7j8IIaQuV1Rfa0acE/3b&#10;agre5jL7waqAgMQhhJ/97GcnJyfPX/5ARZKmRLVGAe/cv3/03e/r8aSua7rKJhxo49LmFwHDytns&#10;ehGR3Fb89eGHm2dS28Zahids1lJ+cq/UxyLfWFa3E7u3PuzVJ1lIhMDDTdzqwZWfrviLRU8Q+0jc&#10;515PSVyv1816HWfzPgfrTIzce8jMcV4R8TyK5YFiAAMjM1Q1BGPySMO8bzshKeh1+TIsbQlvMOk3&#10;p7yPr5mTDYBdl5ompSRVNaqqWHrBAxIhkBcsmOotrwEDFqYrY8FnXIUOPG82dEcyxg0IakqmQ9uU&#10;MR9X9NKyC/dbvOUUEzg2Y6l/t+94xsFhfeomu6eFC5ljN4A+SBbxbqyWkohZ1yVNCZktt0EsDvtg&#10;H83GPbsHm6MvvBKRHOkgZkpPcSdSEqSwPT+3baZl6KYfk9zw1lURAAG5BEzynq19EElBHtwejM1Y&#10;S2iaxulBq9VqPF5OJ42IlmYFMqlrJkI00Q5Qmao+gwq9wvqf/3BFFERUMEUE4oCqFM2zjlvZrRJ+&#10;IptBMggvXjRt8/0XP31w9+7+o0f8DL89Pj6ZTRe7u/vT2QzZ3IymlKbT2ccfP/7lL3/15MmTu/fu&#10;zeaLk+PXkhQDA/N3339/fn6+v3/HqNBJQJzzh8xePj0axfF4vFq2BqmqCTF89bsXB3uLv/1vP0cg&#10;ihyrWmqehhFD++D+ARj9yy9+t75sgl58/pOf7O/Onj374fjk7OGnP/nP3/7q/sNPPvnJl8y1cm0q&#10;pbo6Gz4uLQi24dphQrU4uwDMPB6PXQDO6SLMbCioCoh3Hz78P//574/3FxUFSJr79iIOJjn42A4n&#10;mDf4JNxyGf6IIzfs9Y4T16e/l8n0yLlXmXQASJAbXGzEZPzHHvAxKAulLE10JVhgLDJYA6V4zAkN&#10;yM8+GFgfwJ6y1XVJUd2UiMh6ve66tsgh4Hq99kXkUG/vDJU7MwAE1B5Q9ZQUMCkAMsF2HhEBrg3H&#10;tdF7t6H3j7g34LogIlrXo/F4guQqCCBJRIBigNJb/foVfEAKvwRzS2cAuCXVnG+ywLfmeYLBbXsx&#10;liFkyYBs+Utw5cJK5NErpCJl6C+OgIev+8aB2QcxA+dPALh6qgFY6cTtnmsnWeLGBem95Rg5dUHU&#10;cNNiUzUvo+y5Z3mD/ES+moY+vokMpk7eZ1WTmQUmIjKEcj4OpaYJgZERTMQrXMgsqSJzACQANpdG&#10;yBvfttb37aMBeWvB7eoCRCAM7pX4f9u2axtRtfl8Pp1OY4xk6pQyQlRFpo3jA4A62DRLRG0Ab5+M&#10;t3Hs3nLTCM4AIzAAAnIOU7+WfOF5DTciG6lhAlrX450Qp6/fnBK9YHpw7+7ex49BBUOoRvWYkBUS&#10;lI/Xdf3RRx/98z//y/Hx8e7u7v37905P3piZiIZgR0dHZ2dn6p1MmKywwdVc+MuI0BRCjFfLExEd&#10;jcikIopPv3/z8KPzwzuHjIGJmmaFTdqZ1eM6Mld7uztHzfGXP/3Z4cHB/u6eklisII6IQx0oyFK1&#10;MyIKwd2NPrWDDoMOOLxlVK+97Q2rr2s7JDOzEJiIxIQInNOz2NsX6zQlR+nfEgb3L+56Juj2k4Z/&#10;bgAaALgWAb6dtg9ghjkZ59E0uRJ/dh4Rw7bK2pYDiOVm1QoRPG/TkF8dbmw9UUSvCCHqMbLeufOZ&#10;5tqEZupUeof+fL1UVfZ7lstl0zS9htLmvRTWigIauAlz+W1CJmACKyXE14bjnfDMtXNvORERAFJK&#10;berMbFSPQqiyW1TeTeHjbgFyA3sFVkA5yIiUFSwd3s2rARjkRf2yharikaFL9eZ8GwCiAFjfzEWt&#10;T/UYAkbYSmbcGBi3tpqFxnLG3lyCGHOHwKwM0UqGLrw2Ar0hBKDXFalZn2Qo+9DmS4ZevPbtHHKg&#10;7aV/vftFSMFb11HGvp1qQD6AaaCSZOBpBGQOZOx6m2aYxF+GSaY5ZH+IaXhTN9/7oHIRYLsBDgBi&#10;oACm0qaUpGnTet00bWpWzdVu2h2PxmlU13U1Go2YOUBAYZTkur+WV0aFCMzqW2LS/D5CJmdZL01O&#10;ZoZFAN1r1N9l8bFEs04nN2JkxE6FNC9F/0ZRVVAxMcYOgUdhvIhNF169vGpX3+nPP3n0+M6Tn4T1&#10;ekl1QCKDRtUQKEQOMR7eOzw43H314ocvPv/pX//lX7568+bs7NTMQOLp8fJ3v/3us09/HncmwOYb&#10;i5ldXl5dXl5OxqNRHcfjaahip7JuV/ce7L5+sQxcX1yu//0/fvM//0e1dzBnq0Dq758/a/ZG06lV&#10;MY4YVpfnBg9WK7msrKp3T86/eXNx0bXtd199e2ex0GDKUtX7YHUwIkyJoCPr2KAKtslW+QbuutQl&#10;NkcFTMQWAiNS0zYcNcao2hIHRTUGAqWKdh48OH36lFZpopZqWCMCMAyVGq4tLMv+UfkyLLGnY4vQ&#10;R+UEANBRTrgxWJBteDcYhuI4wfZiBt8H+gRW0X7qb8gABAzQKw8NjRhKowrM5T4M1/lsuLFxLjWV&#10;/TUGJM9ODgjZmYlBmBwzM0uqFWXT3xOofaD8X3wcaGv00IWf3Y1jJlUgl3PAgnAiYuYq9JjY7V48&#10;AyFXBtZZsts32s357hV2nSQx5kjE7qsyZ2cZGdiHRAqQwmSSSqEUCKEF7PlQySBADqO9SW0hwxIC&#10;AyANcgxumKDAJ46+lzkDCIhMqmBoagnBgiqCYi/RqTmxXs5P2whIphr535HVAFRM3BZ79GG2EZ73&#10;nqMAapq6RsQ7SnlmO4QQEMFU3BZnD8kMDUw82lOvmWhyQylVS57xd8VQADBTYh3iMkQoSBCQIxmp&#10;OhaGeWevBqe6dTMAM0xqKcnqqmm7Fpmqqo4V8VYPFjSKG3AJNEHaXjnDxNVWkApmIBBCIDNMGcfq&#10;VAGWlqRN0s1m066bTnUKCCEEDeoyhJktQ1BIlphZpWVF+UslzN5ZTo9tXMd3+i3lpGJQNnfrvirH&#10;4Aifh0VIKJ23hcMYK6pCCDSfLtpVd3528fXXr5nxzt3ZfKdCVCDzlk5lIsNsPv3ss8/+/V//tWnW&#10;9+7e+fnP//Lp06eL+ZxDUNWulWbd6jxL5zuD6ttvv/3FL37BjI8fPfi7v/v78WS+u7fbdglAu73R&#10;0dHVzmJ6dHT229/+/q/+6vPFnANWPzx7dXaq9+/OpnX9/fcvfvvb32OQR48+uS8UQmwa3d3f++jO&#10;p8+fvXhxdHLVLh9/uQcW1VhNCQwQFE3QDMkyp60/aEsoAAVQAJyaSiK6XF3dmd1pGmFGNVT30RgX&#10;B3svnn4/NyQDMkAmROeA3HYgQKmpRkQ2NpXBZMLCoy3mUg1NENC8xw6BXDPokLsrGPTR/+ZiQ5N3&#10;7bdi4m6UvxHnO0B27gAAr3NEBjMKMHeGce89IMJWowmzIqpcVZUiZuUsM6BClzZbr9cppdF45HDi&#10;crnsuo6ZvIT2xrfasAq3wBHWB15Z8tOdexvuo1tvAtHbkFuy9/jUPfCtZn0sQkRmsqFJ5neVUfWM&#10;1IBC36zDzGGbPjbrFJxLWsRVCinSyqcHt2XlIbNnUHCfnENRJTNQITOA3MejN2Aw2C4HF9v8gL2X&#10;gQBooiqmZt5USvvvNTUV7XuDuO68mQsY+CNg/yp6ndGM1XjuX7U0RFS1vrFVvg0Dw8xSRdyW786t&#10;0whDFdUgZf2RPIu3hMGs/OE0I7Mk2iUhwAgISAWQKe9s0BToZtX31ljdnCNmXsoNIbAZecjTto0r&#10;Na/Xy27RetBaVdWoHlsFgYNZMFYGAhQEMoFSnOm3nf0vb53VL10biCe8s/TiLTeLmRZLnNtXuIfV&#10;NM35+Vl3tT45fjObhKtuLU01qqYBTOvJ0fF582/Pfvrl/Uef7BAbkQCMzBJRtvVVVX362afffPXV&#10;119//eTJp19++eWXX3755Mmno9EIERBoZ2cHBmFdknR8dPzq1SuR9u7d3W+//fqLL/7iwYN7ou2r&#10;ly939oPBpGsRrPrmm+8ef3xnOpkj4dn55S9/9fv793bv37krbXzy+c9H8+l4Z/G7b7+qq8nf/Pf/&#10;hyCkpgufjHfvHySDAAvQkagYdgYCLjxRPJ5BGsasJxv7IFnfoiCXylxcXCwWi6qqHIV02lxCi7MJ&#10;jCrmaMdGCZAImG8Wk/q35K8sgjDMnDxb0+OhhUtb3pW4qFMWeYQtL8Nc87eYir4w9i2vHrftnq9n&#10;RCQwBtiscCgMho0bWa6XnURT096mMwASYelVkN9vb/r9I578V1WM0f/uNKdRXRPTcrlcr9cZSaRb&#10;bP0HHR7lWyEMWb7hWx0iNwBFp3ErVwPF0PfsGk8OIwIRmJlcS7NkFQH/IPSAkg1/78IxBgpBBbmo&#10;7xojZMuoYGQwBNKu/7UXb3fnliVhQWrMbMC6/dDDCu7lqHteBQWO8iS5tw4s4LvD5TpIejmRFNS7&#10;JuQJXmAZMAPsJLlEqJqade6WUG7QlQPr7ObSVn1Zv4kwc+q69/m1ACU6didDVDmGqqo4BKCtQugP&#10;udQ7jtDfHBEZgSn4EK2bTqTTJOvVuuu66XSqaihQVXX5iCEZ58f0rdWlnNHMRAUAA/dZZgPuiQ/w&#10;ATd9c8EDZlcLYDDQbdOenZ5cHJ906/Xh/lxOmsuzk3ENMc44BtF0eXn5+98/U+wePd4ZTyJBRciE&#10;AihqCgh3Dg//29/+7S/+6X8/ffrDk5/8dDKdTifTelS7frdr2JYUBbh0j7M9Ea3t1j88+/7zz764&#10;d+/Oen11cnK5t1+fnab1EiUposWKQ4jzxf7O4f1Hn3z6kyefjcK8iuMwQoWrlbRff/Xs0ZOfv37x&#10;4uzl88Bwvj59/MlnIyZl7FQxmy/M8hWlyBD6ianJIA1GTQMx5rohIkQRWa1WVRX9ARzINgQaV/Xu&#10;wlapDqPWWlRUhFuZXcV38xQm9qZfcqxjZpauE4nVQNx7B2A1MNl460wM7goNENL+tebk6ya5dG2q&#10;ZDeZcFP/tJlWt2YCevJe3pjym/Q2k5uzSkF2figA59e3bdu2bc3R/w4AzlzoUldaJlg/cBle20Bq&#10;QxNw+5zPDRZ7fYOcly7ZsO0jECu4DkeCXOg/GLo8gPk1lSA6ewNqMDRJOaNhAGBEpGBcQjfIdzBw&#10;LDCrpPum5pcmyvCM6GC9YpYVylIr2zwyNEAVzOB/dk5/tLEHULCkgnlBFMgGyMy8dFlVJA3Sp7AJ&#10;2jBvaZm+jBSyX72VyBXJdB5Q83IRF9yB3hb5nTDzttxA3gaKSMn7n8XrFQ1LRfUm6+NKVZsz/yRL&#10;DxCGqQLETdsYVW3adWqtadq2bVer1Wy67ibtdDJRHQOMQvB8gveATUSEgRkDKCQTNaAcwhZ5Ruxj&#10;0/7/33IgwJCJVrYIwy1o10tnNWqkGJACQx3xYG8S8fL8/LQTrSYTqngRd9ar89/9+pmIPP743nxS&#10;hWAGDYAysRFNp7Mvf/YzAnz58tXBweH+/r7nJ7hAtFiSXb4S1DQlQYST06PFzuLq6uzl6+d3Dx88&#10;fPjE4Jury/VhNX767ZWIrNZXZ6cKAAeH93fuHu7v7FXjw8lobsAQte2uWkxfPf3+b/4ez9P66OgZ&#10;d6t2ffTR3qK6GxtLgV0mvFeVympiNNSn2xYsw8Kezh2dEYno8vJyNpu574meVjFtU9p7cP/lL/7j&#10;/nSxbs7qWK3sRuHH1pXxmuXySenzkjZESP91sX1ecZXpNH0s6k/SgzXX/E3yZzBTg1uK8nOXZZ8R&#10;hhuKyDvufus5+j+GT+QPhD3uAQOVKyJqu45R1uu1029UdblcLpdLABc4xI2dB0DeNv29Fb71hsqp&#10;5enA/d/NI2F/JjoLT00duDMqUiuDSqjNusmydHqzogcAcZAwEwEgUALGsiM6rG2DCyKqYTIkDMXl&#10;KLvTMBo0UATM7ff849I/ixlohpXN+/MMv+G9x1DlRjX7PgDmaTtk3ybN+7FYMbVuvr2e3H/rcjCi&#10;huBunIFBn4wRLeRMtSwwTwwA5ImFrOy3qYG6XvlcWII+ymhvj1xKjWy/ENzP9tvoX/ufaOL7Y6sg&#10;FgENjLw9DbOAqkjbNGbadV2zXkvTpa4VSaZS1aO6noLLwKOZKQoCJNr0SkZ/DLSC52bSqG1+/dbj&#10;2vg4lGk5hDCv8MzEuOl0mtarruuwbaqKDg/mRN3ZxXK17EbjCgNWMFouz7/+6iUof/xJ2NkdE7nu&#10;gBmyGVSx/ulPv3j8+MloOqcSqpgqMIGamjCgqSRTFZUk/R4wnU6n0+n52em4ns1nu4cHB5KeN+t0&#10;cDg/ft2sVsvT8y4Az+Z7YVrtzhdVqBUZIaqltktdkrOLy4QgZCotrq7siqw9A5upCMcFWDDNFT85&#10;IVag31LB4OScfixdjoOYiJhCYDNYrVZXV5fz+dwy3mIKYETTxRwik8JsPNWaV81VHvph7tcynIjZ&#10;qCkUwgMAErNvJ0yU523+pULWMgiGLJ4h6dF8w0y1gV6wYPjeCbwxYeZpXPMLEMAAc28NUBzgqICg&#10;A81N3CyifPiOlNXm+ie14nr0q9TM0IyJwmhkakwsXUptBwDOqReVrmtUvXlO8IIHAMRtgmDBi7YU&#10;jPPX9YvE4c4y5WWL+Hp9QfgGx8guWpmbXQxSYdc/WqCeWy+HXgWL5d1YLvPdmK/yOUI1QMuJGCtv&#10;IX8Orw+zd1jtx3grZyjuyjtxA+FmfmUTtwJkM1wuXhQCc2zq/66qGcxRMWfNeyavtHI1U1ENIddS&#10;5YtnX0Kt1F+k0ndMzZKKeGtvcsU3MDCn7iIYDuFKxGsC1aXM/oOgGzCnCANk9Qh1iTXzZg9OVHDE&#10;2YbaQQAAmZu/8Qo2UxpLftzP828LJJgBPoQYoxkkSW5HArDbQ01NI512a2vXqV1Kt0ztbDSerCep&#10;rkcxRpeIikZiarl7GZqKISAE8/FJYKhAYASGRm8vx0EwBBmu4P5PYh+cWBQUgZFniwUQJqIWz84v&#10;L1ulO4ejcR2Ojy/bq6t2DON6WuF0fdV89bsXk0nc2/+IowGQatDEKQnSaDqfVuMOAoKZJkHAEBhM&#10;ORCCgraiIIZErOY9WpGockip7dbffv+7z3/y5d27dwHoxfPXszlEXgCoQv3mbH1yIk8OD6fTUSTA&#10;RCahWbU//O7p2cXJ//v3/zAdxTEza7g4W745fXOpy3o+//xv/r+7D3c1EagGYMAAXCUDAEva0aZl&#10;AgwtmqnzaJ0qkfkeSeTyajmbL9CFASArwHPNiwc7p9+9GFdhMuLjpFuevWWRCzIiN9xqIJm8rgZI&#10;zBwRUQ0ZGYx9fbsqvctP+eZMhmQbtERBvFEDudNeIobsnJIL5OYn2u42C4xGHoFLRpaGi4rRGEDR&#10;20ggWNf3oAAABQZ0BooTO9U9vlzPTszE7jBHDmrGSKaGZgFRwUQTB5pMxxxo1TSiTazcTgqCc2wM&#10;s7ieL1FGBLVhEnswk0GJSA2DYF/nZQDOtAPrAzYbfspdJyirnalywSK1dEtgk9fQW4wOe1ux/nWT&#10;GGx0ICwHT+Xg3ik0V98e3lo2LDkZC513drQS7G3VVemWpp3RdmM93zHNQMT7D4OaaSYCIELEDNwI&#10;5JJcEwURMCVQSUkyO15dioMUrEOR/5+2N2uS5DjSBPUwP+LKuy6gAAIgmwTZ7J6el3lo2YcV2X1a&#10;kRXZfdjfuy89Izu9fbCbR5MgARCoQqEqMyvviHB3M1XdBzXziMiqAsHuWZciGJkZ4eFubqam+umn&#10;n4JaCgBI1ACgiqICmBiImSCFBLAeopjvGooAnnF1qKoGLUQhD0p3nJNtQqG7/UQspmKGSBXt/nm7&#10;ZwKAADj+iYhqElEjGAMoEzBs7RnjHNJyUVxvXZKaxjQURwIAiamoejjlFyQQ5l1JRFJMgbgi1lG6&#10;iGkkKsVhWCWRlPq+6/t+vhjahDYRa9uqrkOFwIalBXPptom709jAGaVvJ0v8ew7Pt8znC3AnheD6&#10;dilpvdhvQ5i9OrtYd9gg1dS0i8n11ekwRDOoQgAMkigpMPs0zdWMogLONULgTHrJkZYpGFqKWcw2&#10;cHC41o9vXjz/wYcfHx8dr9fD8mZ5uD8Pwbr1MAzy7bfnJ48fnRzuEykgGOIw9DdXN5dX5+89nTcB&#10;mKwb1tP9xWKyUCCw6vzlq9jjfDI9OFgALZF6Yt165N81JOWFqamBEVHXdd5VwxduBqNUD46Pu9te&#10;+3Vbt4FuYxFX8ikx9l2CotVuZqIKYIRI3mwgowcEb8vrlivameOE6OxDt/Cj25t7gIwu7n1MAsAb&#10;431XUGsAoC4umIPIsPU30lFMvIyjjweW/o4ADuQjA4KCk3o98I8xeiWtmaUYc2SSq7H4+ydmcYv8&#10;s7no8RL9+soS2XaZ3/roPe7atro7X/W9j+080Bh2jBD2butcHDselp/zJ8HGZb6hM9y77k1aPieQ&#10;YetJG6OBkRqImZqaklkmtwMAqRT+D6SUTJIrB3sKFovg2Di25ev98gnA4S+H730JiJkFZFXz04iK&#10;qgbavkE37vmu7g8rwr00F4678p9aq7iJ0hHAFalymuV7LPOdtyBQCPX2LxCz9AX63qkQlsulV0uZ&#10;VxMgICCNOq6U83slI4d933uSqlv387kO024+m02nU2gaqaWqKg7BkWFAKlUHiohompNuf65W+p86&#10;nPHpxV/tpOHq9PLqehhuZnvt+/XBty+G7nod5lVoGqJQhYapBkieOakoVAQOwftKc36cgClA2Bbh&#10;KkTPYRhSSsRAhJPJpK7rpmlSktWy++Mfv/zxj3/25PGTq+ZqMWuWy5v1AACA/39qYIT1Sn77mz8e&#10;LGYPjhaMiIGAUEWlG85efPX/3F2rwQBD1fJP/vJTQ2gne8vB/v6//t9/+1/+8+ThR/O9oOddqDFw&#10;iCD3oPOdR+4svvwYAcAEDAijyrJbHzQ16HarI2v39oOhPVsAACAASURBVNbtBYFxaGqqE3awNf+o&#10;6Jy4ofdR8PDdCgfxLTbO4B47KAerWyNZ8n+GI9kcAEbxfcdQbfzwzrTeTXhtnXYrPxu8uEN5JKZZ&#10;9nmw2I2NRctLzr0eJEIkJIdy/a1+p23buq2/u7uLMQEQulwMIiJ7mtdPjkXFD4rp3H1GUKrifNPZ&#10;YdO4F6g2ttPdgF9vmBmX+3FhUdd0+66My3cfIxvUn/BYgF1grt2NXHcf+pbkULZWZlBE5PPrjNps&#10;yoT9eWWUpUATSIhgqqaS5XOcS5Mvo1hyVY0xufOv2Rc1T/T4LoLk3WjHtMGotOiegIGyFKZNSilx&#10;7i7iRL+tS8qRsxVG065XD/cphXkAcdNB/DsOzOk3GIPacZPa5q35nyx/cdmVx/NT8VCqrRMDAmCg&#10;0bExxHB7e1vXddu23qjPbIc+5ZE4b3XeAkQRubu7S1FSxKEbJCYVbZM0kFmVAhBCFZgAfJ9QZgID&#10;8lSAeJfUdxqsf99BRJPJhMMJkIqku7tliuvpZPb00f6Lby+79S0AGGJVtwC0WvWIoIIVQdM0DExI&#10;IlLUBJEM6N6DRECirIEkgoiqxswpJVe1nU6nt7fL8/Pzg/2jR48egnVd5zYzVDxd3umXX3y7P5vP&#10;qspUm7YhYpPEii2nL//4nAlPPvj4vR982IT6+fOzV6dnGKpB5OLqRgWZapd0HJuLv2MYnHVZuNBY&#10;UqCq6/V6f7G3bZrVCLh6fnb2o/feM9KWq3Xq7w2pmeUWVwAAwMRWalVo6zK2LZptmaZx6N6Y9j7M&#10;WLKs5bNmoxaDvUkgzkvwLUvIjXQm0mLOOSEicOFbAHifk/H9iEjEVIqGbbPJFJ86GyM1M9/RXXai&#10;6zoDC4FVFRCIiTB4MU4Bozar1XLlzuarx99bKQzafpaY9x5Ay5ElQq4AffOuIe+piMSOS30vj/Ct&#10;xxhK5em1e55dbuc9gXizHdNvACIKpWZNSsNaP7kXFIyjse2JI4AYFEGJrP8+1qwCoKmYeqWqppic&#10;MpktGaCZlB3UxzZjdJmslMtjFcA7f6fCRDJR9Yb3ZqUV5a4PoWaIwETZeG75qgjw5lIkP4G+IdZ0&#10;b8jz1eRNZQyEIMcu70Q/LNt9/2BOflCm7qMndYryuCeuCRCD88ZUta5rcHJLhi4JskCVf97jErOy&#10;C/VDn9JN3w9DHFbr9XxvsZCFzGZN0zibO6EpiOu0GQJ7NG1aEq3ftyX09zlGV7SumwcnjznU33zz&#10;fL1ex341n8GPPnnw7JvLy5trAFNFM+y6OJtNNOny7i6wizgzEQ6iVLZXBNvtjYeIOGbJAdhr6s7P&#10;z1+/fj2ZTKfThan1fS+qhkqQDHQYollbVZOY8OzV9fODlz/++AehqluaPDh+8GBB+3v84MkJon7x&#10;7PnkcMFtU3Otatd360cf/nAI82/OV+tIkiqwcM9BfsexAQjd40SAZLpcr/phmE+nKbkYMppgl9KL&#10;1+f708n7Dx/WXDV1s8mO5LiSbGudq6rnYzmEkWsP4JMqT1miN6fovWumQoaBnVpT/xsRAMGGELnz&#10;WbuP4G9vxggUXAwXs+C25Z07p7ZyBsLAsmpjycTm9DJRQC4GD8bb19Lw0swcDQvBkIGYzD2YrREr&#10;g0BZStruxz2FWVeq521nwMoitrz0LN/ZWw+HqSynwW2Tr/x3HQjFJ8c3GvkKbaGxLtMCWnzmUoVV&#10;zlPkJAsQjGNayXFQD7Ay0VHFdyvH5kzBq6Jd5G9juQEALA4pc/oNTMCSICDCyPuOZrk7GBIqeF1r&#10;PhCiv3CkBtR1GhQBKfC2E45vjLgHboFyHuC7y4O2EK0/hV4Y7JJBySEQ54Nl1e5x8x1LVRELBWB7&#10;apmO7dENwQi0MiPb1FxhQAQz9WbcMcWmaZq6YbCAFeV2CrDJACJi2a7NLOmw6iVZ7IZVF9dD7Ic4&#10;TCaT6XRaN03TkmEJCQ3Uqxf+x8I3xYtEJEA2MGQOiMdHJ4h0evpqtbxJ/ZKYnry3D7S8urpb3q2G&#10;fjC1qqpjv/766xePH9LxyV5VGyIj1QADmoABeiqvjKl7fEgkqkklKJpKt17/8l//9auvvm7b6XQ2&#10;X8z3jo5OmqZZ3t2+fPFsvVotl3Ho+Oq6n89PYkef/+F0b37w/gcPA9YHhw+sg8M9kmjA1TrZspfb&#10;5VqDPP7gg9mTj3m6XzF1q+Ufv/qGoUIFZow7BDfYdhih7Ok+xIQUuGIIqhKACajv+0nbemqNjAKG&#10;pp78xac/PX/+/MmDB3Woaqw0ON9bM5G+JNyYiBBMLakmUUNUUMtdCxBdUBKMmItP+B1GJweP+dll&#10;v6wI/uxyisdVV0BFJMjmeDOXDMBGjkbyeHdMAW7hrOT7h6oQbsodkZADs/cf2XwdIICqiSgYMAeP&#10;4ZxnicQG5BroBobg9CQrfLzc0BgRCAgNqIDYAOgYEWEwL0DdRV7QypgAoOWW2VuzfXwbgLsj7or6&#10;c0ckYMsF/X/S0rzxVLaf2e7Tu9d7RnPpclHY3q3OR8DtQpBtLxmLAqmCWdExzvrZST2H6MYKMsHA&#10;TNUy0wAk5X4h2fMixJLgMLNoAABqFs3Y0JCLKpKJGpOJmYjHBf47NVVECtmeFQJrngbOQAAECITe&#10;Aw9HwtRWLPrGKBZk8G0jvBkTAMDsWYzEfwIkNBqTqAbbp8roFBESE9IGoTK0zAeFYmEJSoWGEXue&#10;PLRta2YppZTS3e3darmazWaTyUSCOKMRSmmGqiIFQGA08g0S1VC7YRgSrYflult1/Wp/fz+loZ1M&#10;xIBDqOuaiczUdAjkpHV4a3j+7z4MDZCRg4ePRIAUjk+O20lzdvbq9etXcYh1W3/yw4dXF9PZtCWm&#10;1A0pJQR6+eLq1fPh0599+P4PDkLgEEzUVCMIg/E2Lun7LgcW1SSiCqDar1aMRMA317d13T58+ADR&#10;Li/PVsvVl18+++qrZyICgHuLg8WiiXH/8iL+y68+mx2000mISKdnV2Z7xtrMT378s6M+wVdffVOh&#10;fvSjv57M97heMEA1D8zPA0pAEYhRI2wwu/u23pFCAECkwNXh/tFqter7NQZQ1W7d2eE+EGo0QiID&#10;Zv7rv/mbf1kthxSnbbvqho5BCCy5JEU2r0Xe3ZCIFJkYmA2ysqNrFVhK4PYaQFRkiwDzbqODAhDy&#10;PoIb1sG9t+8AaeR1WLr1exw3OaetFfe6dDUByA5lXolEoThH2bVnplDk2cusMlHtuz4O0Tn1IYTV&#10;ajUMAyICVl4vZmgAYw8NA0AwRggw5vYMybYli3KNEiGLKaCOPAh/C2fe+RtAcP4wWNFnRhdC9F87&#10;KE5UISdJSZPl9Nj3PaxYn/H2t9OxBrptcVSSb68l63FfiSWzsPw3W/W65cLdWo4mNnfJlPz9ReZU&#10;1X0NVAPvXyUZ9sgYPLEDioAgptExNyQhNiIzMCM1ATAxFIWkID7cmvJ4E0H+H2W0EwERNW9HgEiG&#10;FtC38+3r3150OyM1Pqg8rNvKFAjAO9kXtA2oinkvRG8I6dIPuYjS690IcbMxkEu+ua9lCGnbC3T0&#10;KJdLICoGsbC/vx9j7LqOmVMSkXR7ezsMw2Qy8ZqREMJ49uIrOQ83y+z7kVJarpZDHLwP52yYiVhd&#10;N9a2VVVVVWXETm7dblvzP/wYPcrAtLdYBGKC6urqJiVrG/vwo5PDwxODdHN7XTdNoKlq/c3X58tu&#10;xfXPHj5+UE37wCLJuwm/IW9iJimZis9QQkopHRwcPHkSb2+Xs9ns5ubmF7/4BTMHDn3fDcP69vZO&#10;RI8Ojx49Prm50L6LV1e3q27Z7E16TPOHT46fvk+oxyjYTG6uL//wy3+UfvXJX7ju0I7PQGM673sc&#10;7ia07WSEKQBgiDGBKSgwEGhKSU0FaXG0f3V5fbA3DQogClbg7AJYOyDtbqY3ACFExFAMJRM6Rg7k&#10;ALwx2zsxul1nBRBp9OS/wxnKmBJSRsa3BgItp5SEeIur6yXtWZiQiMBy2w0rMMtYo0jbSiMlp+rc&#10;GzNz8oJXFAJACO4IgjNGi7DNBmv9s2CUEq3n70YxdGOvYzIu8919DysETbONVjMAoKGlPxPA2YkI&#10;3Txt/Wo7caeyXZtd/ul2Wv3emeHdgYVtHFAzVE/R5MKn3I54VJREh1wKBG+eyXUXh0pxbi58kuBB&#10;W7ksA9EM0Hs3+NI3M8NI7gkULI+oyD35VEMzI0XHNnaKmO+ty3vljLDZpt9h5DZYSQmWnF2iBS0c&#10;J6cV8NxzSzWHMrxmZqCGmrF7AzPcSKGNuNbIFEgG4Qc/+Ojq6uri4vUwRJE0DNFLw/u+r+u6bZvJ&#10;ZOK9Qaqq8tNkxJ2peAMIYCmmJCnGLsau61cH+4dDn6bTmcY4mU5NlKuqDlWeCH+Ox/FnHznsYgDY&#10;m+811aJpTs/Ovq0aOThs9hZN0hUzMVEITZTQJT57vf77f/jtz/8KPv6LSRWQiZEZMKiaZTb9lqNl&#10;XoEBPtFWy9XFxeVq3SFzSmm5XHqXokCUohDRet3v7y/aFsOD9vV5v16nbuiXfbKKKt6H9hAskvSI&#10;dV1P6qZZd6skUpUQEmBjRHCj35KPe6vNEQQi8krxUIXZbNb3axFxj2l1e9e2LRCKCiAMQyTGxfHR&#10;Ny9fNrcGMWKNxs4vcQVI7+ae4wXNzR6sCIjlSYmEZhtVU4J3Pd+twHS7jiqnA628zK64AaDlpp+a&#10;ycKEkJWrNjMbgQAt65dnPAcK0y63GnBstozmziaaS6h2LtRhX+8uy8wIsF6vRcR5q0Tofd1Hryrn&#10;YyFrL3wfbybfxG52GtCy+ABCsfhbObsCM6gaoEsJ5c96SGNvSZa85XCjt7Ur5fqkAgrARrsq/1m3&#10;PwtAOWuSn/Pu4940JHnboaNfn0UUwEwgU21QDWzDvdkwcAoaZ1biCTMxKXZPDUwEPKPmJe5QVge6&#10;wIN6mygwu+/EUS7z9fcWVq7PMyKXFd+JLe/vqTt/9C1ph0mzM3Q7MJ2iuaGH0YL7O53hhptsmRbF&#10;TN8IrcQ6SIw5ayNbX1RWg29bgEAQPvnkk6urq/39/aurq5ubG089DeXwtqVOZzSzuqqQWEuGgm3U&#10;tkIO7FtqjP3NTRRJ/SoO806G3iQ17aSeTPM0CQHsT+Q3/mOHTzViRGOsG3r8+CQETTJMpy1SCgSz&#10;+aRpm4pb4IDcTGbN6dnrf/qn33L4+IMPT5oGOZApiWxzDBQAA4fAPFJQVqv151988eLFy7puHj1+&#10;/Pjx47u7u5ubmzhEULi6uhKR6XT2N//5P1Vc3VyvFnuVSLW8WYeKLeFkOueqYgsAnABTtMDh5z//&#10;y6ZpkpqChFJtj14vrPbd8BciOSno5uambVtCPDk+Vk1nZ2ciUhndvDqvHz5o2jaKMvPVzXUYwtHe&#10;PIqQAvTJG7LDRkncTaMhAqglr0wHTSpouXg4hIDsggkBRvG/tz7fQnVx1yU/LdXtiiqAjOD6hkqW&#10;hRI5S8M6TL6xVaOahqmpOvbkrF4vhMpbCaAKwqaXWmGMj9vVNi6umlFNRPSOJUmk6zrbdKoDr6xw&#10;Dt8YAuZCta17efeTcrsDJd4e5y6VwMM9spyL9JCkwAdY3P4d3vv3jPlge38dL2f7/1xIfcu+v/E0&#10;x34s9/PGhRj0jtv3Z2hQIP0sLqbez8TZM0UnwArbRCRLVxEHL3bK5RqqZV93nMPSqHMgI6pGkJn3&#10;Inn+lAsccabszBOhq11pcj6eyze6oPw7YiYEYL5vzWTU+Xlj4PIk3pBIwcaCgJI6zky/mGCrqZyZ&#10;ufIVZvUOIGIENFWP6nxVFF4TZHnHvEdaUgmPHz85ODg8Pj55/fr87Oz85ub66uqKxkYNKqvVKqbY&#10;tu2knRAAVWBMimiIVHp3AQAzAQHlvunWrVdprevlcr3eG/p+OpvP1Cats2HrqqqYw/8/xj67bdkt&#10;MQWUdlI9evSw76MZpNQDRmYmJK4qpxtVdTPlvbtl+sf//lW/tp/89L22RgEjY9913ek0lUBUu7CG&#10;qojc3d0ul3fD0Fd1HWO8vLy8vb3thz5QMAERMIMnTx4/fPioChBjjzglqjQixfr55y8+/dmCyUCM&#10;uRVQFVsu72bzjz0NOqrOAgAgMgXcaob51sPnjKrOZjMiDCFQ4slkkiNBMVmvL4eXTz/6AEwphMfv&#10;Pfni+R9P9uaT2Uy6GAxQFS1LAMrWl3mZtpmJi8UmGfqh73uXA+OqaqbT+WxW1VXgQMhvu04D8CRn&#10;SS5l1BUdrc8LAV1lI+f9yNjlwYv5EACFEmeMa4eQVCUmVPEOUGOS142FOjLvfzHbBCUhBC8ugbIw&#10;ERExAzj+BgNYr1YiwpzL3x3IgmytdIxv3+XKvWOi3kcDHMEtvjsAgDKCIWoRHMLiD7sA2ZYpyQPx&#10;vQ/ctciGm3jRzAB1d6q9w5N1r/G+/0Fvf3M5U366JqJiRC6lCWagJqbeH9QyoMFOrfEsjLiPnTch&#10;hdx7OWetRC2m5FsF0cb7Rm+N4kx+RFAfzU0EhBnKQT/PPXqr5S99++AiAt0z9VhCos1j3B2MLWaC&#10;+/Jjr6uyz2mM0RslFpV8MwOkUOJeBEAFCKFyxVaAMTdLObTeCq0MTFBCaA6mlVTN/nx+vLf/8Prm&#10;/NXpy6urq8vLyxiHlLyjd7xd3XZDP7Sz6XQS6po9j5njKnfEMC9bMgMwNdF+3cUk/dCv5ovFMqX5&#10;bL5YLBqRWlNjIVQBEU2ViB389btiYl9Ib1UtfMdhpf6D83gqKSCCVUCWkCA0TeUTaN31KeLr15dt&#10;Iy1H5rXSQqmZzBavz6/++V++VqQffnS0v98mJBMlArUEZigAamjAhmyESVfrq4aGRQvzSXV5cXp1&#10;eeaOBSjV1axtJqb25NETiXJ8eLQ66q4urxd7M9UUhU/P+vCHV4cPTiYTAuMwCKU0rJZffPZvoZpi&#10;mJ48+bhaHHBVz+bT13e3XRKJbJFyF2H3i3eDRRdIiRL/9Zf/uthbOE5ShRoNTAyn9aypL7/+xh49&#10;quftoHJ9fYVqJvDovQ+//dWvJqjVoH3FSSQgFfdYAcCQNOvYkamaQuylW/ZD7FU1iU4mvQ3qtRrV&#10;vY3c1BNvdRUCGiEwEqiQ13bHSIS+9xORklHFCLktnRoYIRPl5DhkUNUVCJzRmzMLSULVkNrYjSSz&#10;Gg28M5GpUfEZkciIMFTEVfZ+GCCj7hhFuihRcdrWgiapj6kLwQBAZGBmJEMSNUUEdWY++IZFRCEv&#10;v9xzCE1NXPsxK0s6JE8AQJwLDHNdfvHawAyIDMBjdQemoGjIbKiVVATEwVAtEHsvcDQkYqQKvuNg&#10;+i6GD5FT3NFHBXZsHYNsLKXhTp4AAXnXVu5qKRuBSvJzqoGKy82gmUanPakUjDrnBgOzACRNZnHr&#10;es21mh2BF1XNOhzFpSYFc58JPKGUObxe0UkMiKCZb2ui3pfDw0Mk9PpwdIAlVPdjqGyrwdDWkAyM&#10;MDdkaIiB6z6pcO4zvLsWfJQQgpdXmLdMNlMkAGYzHJJoN2RGrpb0kZlZdA9l3GmFh8ABCRFQAYhI&#10;RBCQmYyjOX/KjENdY8X/+//5fxkQcz2ZzGbz+XQ2mU6n7WRKFCgEL7LPgZdBGlKMEVxIY4x+SkCK&#10;ea6W2BDB0FQlxj6mNCTrh0FNzZQIHXLDDcOanKoFBlQqht7hFWFel9vTCwkzYZkwRzCEzl8CKsWA&#10;meyWktxc315eXt1cXTKCGCy7wUI9mcxQmLB6+eJbBN3fnxMxZt6HABgaicizZ19/++JFHfjB0QFT&#10;inFVcQDAm+USwJq2qUNVVU0V2pOTB5PJ5Pr6er1ePXz44OGjhyHwYm+WJEXBr746u7ntmfnR45Mq&#10;BAbrlld//OK3Ka6bOnz99Ve/+bd/67r1wwcPDvbm18s7A3h4fKJJu2EwQMCiG7PLuQyhCqF67/33&#10;iDjGwVRE5ObmGgAE7fGjB+8dHHfrLtR1NWm/PX21Wq/2Z3s1VS+ffc1paNu2D9CnSP48RwzRGSe5&#10;qZuaQhokJQEwIpKkTKEOFRMHV4/zie/8XhM0RdPAVAUOHBgZnbSoOvS9xKRJXJvQ5ZhS6TKhmVSW&#10;n633mnOOP8BGdVBUDZGImQMRl3/k6Dn4C58pI6E+1CHULiaKAMg+B8EAu65br7sQXNIyDbFXSUyj&#10;BCYggWYqNAN4yBWIAlPFFBiJiZEISgIB0fcnJALIFE/KvA/KiQtH//M6cuIdoePNMBJe/BToNEss&#10;NZqAuVcnETMArJarlIQ4oDM83/gHHjzlZTGepET9Oe9ZsLu8xigvIsjLtZwIZetEJbmzBe9sL2LM&#10;Gz8i6IgRqgGYqCZTSZJSFE2inn3I5sHAxO5LBI8mwJUshmIU3a/3S8lDilRTYA8qmYkYmYlYzRCx&#10;qiqPZMGMcjEGlAftiA+jdw7Z+uebtCEmUsVNVwbmmkIYUjL06WpjBGe5tATLjwXSpFwJaMZUJjAi&#10;5eYOmM2tieZcxijEKSlmzL1PQ0zDIDH6X1Ps0xDj0IMZExNgMEmICBQUqGqmBzXPZou9vcPF/ODi&#10;8vXr168uLi+WyzsRTTFaUk889n3v8gCjUiiWknrwlAhuSg6S6nK17BP265WmIXaLNPRxNplOs8AA&#10;kecWchrac+dY5BX/vMPrXbcgUAfn2DsOE4RAXubedd1yeQccHzyc8LVc3yXp+iYEwury9fWvf/08&#10;ifzsLz9a7E2zTrcvqVwFYyqKiPP5/MMPPzAlw2YwJKIPPvjg5OQBQkBo23byd3/3d59//rmInL8+&#10;Pzw6PDk5MbPVupc1hBD6tX35+dnJyYNPPnqoONST9vHTDyctPn746PVt94evPnv03tO4um0CH07C&#10;zfJyvbqqq4nf185o78x/BIC6bhBptbwDgKqqDg4OLi4uzLRtJzXpxekZMwemw4PDx0/ftyHKkBYn&#10;R6sXz2vDmsLaixZx0wbEwDQDdNn53RZ1cXqjlkMkC936NpHdMwDP6Hq208Gx3O65UGWY2Qgpx+bG&#10;zMBUQP7NN3rMW7yB/AKRgDM5GLYQ2XyFniEQRU8wIDIze3+FMdY2MA8CUkKkyWRWVZRSj4hVVQcu&#10;Wk9miGaMnMUmBSBg9j+wqEpDFl/JwNrG9BCBdw3z82Cu8YXMxlGHgpxuY2Owm8WC/NRqWTLeBR8R&#10;iUjMCHCkFY3OXwHW/zx8ZzRGxQ+Fe47XztK0exLkO9iUbb3ZymTaRhgAIFdObUUXWxvRvUsrH7HN&#10;fMvevSi6ZJMoEpGH+JiVX9yPHPeuke2yubAyyMhFmB8REVUE6Tvbehe+6jiX/LMZeNlqyUaIgV2M&#10;uqSLSj81YkKwyaTOcSeSqgDYZsW5XKeqaD6jLzWHOj2HUUDRcQYiANZ1zYTEEEpWQFXADJl40s7r&#10;arKYHRwcnBwdHV5eXpyenl5cXqyWK4EeAUTEicZ1XU2ns6apmQMRqm7cfANTzNsyiKro0N1KXJl0&#10;sbuLw2oY9kT22rYVkbpuAu9gfEmVEXn0C773REUcK23y/9k4NTyTjBBCePjwIREBaN+vFOXhg0kV&#10;0vXVrSSqq0U72U/S/e6zb95/enx4uAgBzZKaYhES6vuhl3RzfT2fH82ms6aZLvZOJnuHBvbwwcOD&#10;g0OiimkaY3KDFVMSkWfPnn388cdEFAJfX5/P523fr66vV//0D7+e1PjwwRQqThy0qi/uusXhyaMn&#10;tykOy5vrDizGYd2t+74bVS9UzSGawNWuTaOUhDlI4ZgR0WKxuLq6AlFRiYTBcLi+w2lzcnz8yad/&#10;8ctf/iqt+/Zw/+rFN6jUQK2xMwQ0LbAGWKZIlIllxXyUX3pCycrhvUlyAfvoDSJ6eZrtHlranogr&#10;qYuQx+e+kssWOzIWNnsM0kicQETECDk3657HjpADjkGu7xwIBKU7ICGQO3YWYxyGWFVNXVeICghV&#10;VRFYIC4LWA2gyqE3qIoZ5g3XiiuJG0PFOeo2zenkjWYkIqrZzmB6YJ+pcogA3t58LLfJjjOUIk4H&#10;Q3SDeI71zJbbPG60wLZnybtk1fMIOzEczbbaqPgdwhvL0WknsPue8U/3srf5iZuVPTC/O4SgKoji&#10;QQbTxgBsrm3rBSIqbrb2Mjd87ycERmDPXCIAglaYU6jixk6JaLMLmtnIqa2bBmvPjb2bVboZrlwW&#10;lws4tmy9RwcIyMx+0x7NIZKR6/PAKPjpqNKkpZJ8BtVkJlYiFTMDhdG4++WllBwAFEnbfc/BCdIG&#10;dV1XVe0Oakg5jhIiMyU1TKZEYTrda5rJ3v706Oj46Ojk7Ozs5ctvVzfX6/XK01Yppdvb277vp9Np&#10;0zR13TCzszP9cbukqYB5eRuCqsTVMg39uu/W63XX9/1isVgsFjGmpgbX5MGSc9MSNP75x7hwduaH&#10;Q/oO2U4mkydPnoQQLq+uiG+6dXdyWDXMZ6fL5V1PYa7ASckr4yFH0vlYLBaz2ez12emXf/yyncCj&#10;x0eLxf58sVCAJBn0siKb53IRy7s7Z6xeXV0dHh4igMgw26vu7rTv081V/y+/+OX/8r/+FwEbDH7w&#10;5MO2bp9+WD19/+PV3d3Rw0e/+/wPp6tVNZkBBLBtJnhBpsYgxhDAF4CV/wIiNk07mUy06wwgktVA&#10;2qdAVFU1cRDTRNDs72HdgMCE29hfQLiXa0Qpfr2qguLOMrDc+83nBsA2Uux4nSIWYt22l1fSpJt3&#10;Q/55Y9YRsZQIjJ4LjIw6AADwHhNmCSl3F/H7H91sQmQvSyk7AVNx6zBnRH1nWa87EZlNG/fimQMz&#10;EEAgLt8rqkDElLs1qXnf09ywK8unUDaaEHKZjvt9WCTWvEY/477jDoYErttjjqFYfmfxQD1Jg5C1&#10;qaHQlDxfbLSraQFb8d/3P3ynIiJDANvKchbiA+y2tXkDyd4NKe6d3IfmDU7i7qZcZsWW6gN6aU5W&#10;r3PBeh2tm6ois8sLOanGsiyNEgKY+YZrCKib9pnjdxNhSqnve/frq8rxuvzX7x4tRFfJ2dkVslNP&#10;RECMrKZen6te+o3BzEvAtz4CgLm2yjt4e/lEyq/tbwAAIABJREFUnvYqCoRmYVx3Zuai4mYueiMj&#10;URUR1RIYVlUdAgcmZgya542aKjErkBmbKhAwh8V8MZ1O5/PFwcHh0dHhxdnp6emrm5ubvu8kpa5D&#10;EXFGedO2bdM2TQMAzBxCRQyuN+pYXwD2rJ5IWq2WfRTfSFV1Op2poKo0dROqEEJABqCcb/0ejOG8&#10;NZdZCls4YfZJISMJgIjMhABVCI8ePWnb+YsXXxJKv+oenEyqwN++WvUxDZ3Mmpo5SFKFhEgc0JHi&#10;x08e/+Qnn/4mDsub88+/+HIyrY+PH4MZMHjfvzxDVFXScnnXdau+725vb5umqapKVX71q1/94pe/&#10;NiPCOkXbX+y3zWNAEsN2urc4fNByPa3qeTW5rM6rJhw8eXTx7SsKLWGNEABcrBzLvW0mo3s1Ni4D&#10;Mzf9iHh4eHT3+gKRxCQwh1CBQYrDl19+GUUUoZ5MmsUi3g2zUNeh7rS3JJCdS2dJmBfqebsT1dJD&#10;IFslTSkNw0BEnhnZstg+NSGlDM4pjOsoS4fSeOTqLTIzQlQiK5o5I4jhpyz9lvJzNlWFTCpWM/UW&#10;oyWywRC2jUj2S4g0q2eBKaiYiPZ9bOppXTeq0vc9kmvaj0x3MwNVoC2QVQuj3IMMyrChW2Ioyq7Z&#10;hRt3rxxRZNHL0kjFoYzNTYKqEZXmXP5As22HPNPdLgMQmZdW+IATkTfZxjcgmO/jQuUv2Hy0LCwr&#10;EvvlCPQGkO78P/Nps8GRsgEHxrLRvS24KKjPzjI2AC8uQS18FS8isbHwinm8Qh9rgyweuekussVl&#10;sBIOmpnlNlTmQGJ5WHnz/u7xKmUi40L01CMAoKcFMFMJEMEUTXNEk5Uatm/bb0gzvVo5uKdU+K2Q&#10;mftlC7RR1AkgiEQ1IyTNolUGBkxMxFUVCCBUkKsGCADEgDH/IkmMGiZKhLPZtGnq2WxyfHxw9ODo&#10;9PT07Ozs7u4OmbKPr6Lr9TAMkziZTqdVVQUzMq6QXXXCzLwSwAjMQFRSt05pGPq1xH4+nx/sH0+n&#10;M5tOJjBFVOIKEMQMAQJReFvvzc2cNCh5kXBPtCnHCAhiAGgBS/BqAAA1hwdHB2RPX52+ArkdhjTf&#10;b34wnZ+e9vF8RcCSIEYNFXNAU+VQmeGjh09+/lf/SVR+82//+u35afjs2cPjp/NHC2XtTcVE0Soi&#10;jmppuL46vV2dGz9pmgrA7u5ubm+vf/u733722e9UIYSKkNtm9v6HJ3/85nkcAOyAYFpR1SiHKk0f&#10;HGCjP5ztHz3Ye3l6W3uOhSBKvmfCHQ8FATXFq8uLxXyGSJIMsTJIBjSZ7qmCITeCqQrcVMkkIO3t&#10;H55fXhqYMe09evzy9e8WKe7Vdb9cRUluqAwNDdzPQbdH4mR/zxEZgCVJLEQCMSERGnnPTFC1rDQD&#10;DhIGIEqQ43QqVY/ujziO76bZfTbk3FMDAQ1MRAKTCiIhiGqpFUXCQCSESdVUAFBNycnuROzhZkEa&#10;sqEPWa/JcrVHIAj9sEYL08mCCIbYDXFNRWHd4f5xXYpEMmIPxhVyGGsGAIEDlV5CAAAQNxCHAbgM&#10;joE3AHFxFgAwURqBLyzQpVeo6w4CDoDAqAYl91vOrSYmG4I2Zw/6TeBljCXePPwZI5hZAjADQdCs&#10;Cew8TBs93nzwzrVlGAoAGMAQhlzEak6v81gLALBok+FYTWbg3jGVEModi8zqNHRUUkUwR0lgRbsS&#10;iMwqBDRNZmomY7zBFLypHACAFyL5rioCOT4wFRlRMqLMQBv7ReC7nXs0LxA3yK3ukKlFCwQavPWF&#10;JfS8i5kBsqGZgjjypiXy8dtHNfceFL2Ja9lvLSuKJWI0yVW8RMaESMZEQMhQgaGIojISUWAELzAx&#10;JLWxkwOO81JlVIsAMEjiXkNVVVW117T1fLF3dHxydHx6+ur04vzs7u6274cYo0iKQ0wxxRgnk4lX&#10;2zqkw8C+f4oIlPIrAlCJy9VNTP1ydbtadQcH+wdyKJoaaStra2j9yrRshG8f6/wf2/oR3nwN40bt&#10;HjEiAHhb4OPjk8lk+uLFi+vrmyFqYHrv/X2g1PerJIOzdUNgI0LDuq7ni8XTp0+J0Uj++R9XL1+d&#10;/+HzL2eLWT1tnOijil76KDH1fbfuVkTYts3d3RIRqqparVZd1xc9FjWQqublcrW8EzA2I1WJNhD2&#10;FExMiGk+a+u6M1DETQII37hPT1jd3t7+5je/+elPfxpjrOrayy7MoG0nQ+rAoIuRAznTJoTN7rh3&#10;cPCN6vr6bsZ4OciaBAiTGRDwFs4iIqDgK8Q7OCcRUfF6RWYXDcp4ggfcAOAoioh7KwCAvtKGGMfE&#10;4+gAckHV0Tk2JWwPTMqec9sAOwCAioooTLEsWlUlM2B2aopZLs7CMcGOPELGgAhCKcX1uptOZk3d&#10;JF0PQ+8+shdVubvnG5K7e2bmqCOWhrOWGcNoBuVt95/RiOGAoTdlHkl57oRuxaLZN4KxpM7GSnUE&#10;QM1FjeXh75YoEtpOffq26IFBArN3mHv/ouImAWzmXOGEw73VtQMTbeNxzjOS0htjC1bFXI7sIvxF&#10;JBmJoDz6/DW4AYX8QUCBt/KQETGiARq6l6vgI4/bDjmmFP3tG68+G1JkJiiAXi5JzSkUj2jfqSyE&#10;JQEK44vyaPIGkcXNNlu9SiqXb6KaZUccdPI6WAADzc2YtYidqoGvfQNvsADm1VKu74Do+y/6ecpF&#10;ASIW4Auc5Alj8D8yrUwxwxFUcl9ENGmnk3Y6ncwW8/2T44fnr05fvvz28vJquVyu1+vB1pLSer32&#10;WL5t26ZpfJ/wdeJeWyZdcL7QmPp0Nwx96rpVjEPXLWazeTOZzmaprmvmYAhWhCBgHNL7x1tTUG99&#10;PpR1fLzNlBozz2azp0+fVtXp9eX1uu8rih9+NL27k7rOxWGqTEhVyAciEmPSpEl/86tf/Pp3n62G&#10;7q/++uezxR4YmZGKoQJSbmqZRLq+//rZs9fn523b3i3vYozMoarAzIY4XFxcPH7yYOjl9fnVxx9/&#10;sDieoPUvT5///ss/dCnerYenf/Gp0SRaCgWl35iIbbAbwcz29/c/++x3Nzc3Tz/4oHiIhkB1XQOp&#10;9N0q9k0dKKX1crl+8cLNgAFUdXV0dLS6vG5rrvqkdVQBqFh9+o04OxhAZqR4PlZSSirBnXHVJImQ&#10;RwPtD8ZJCKISclsjs9LQ2TcJEXElNQ/P3SKCiJillNbr9TAMgXnSNnVdbzJDxe4DYooQVcZELo/l&#10;77vr05cHMduY1yUCha7rAGCxWBBRv+69/wD43lYWtt8OETk86qAQSFbfBQALioheHuZjhe7jZ0tQ&#10;VCUywIWYS76MOJBHHpQzPj6vkXKJA0Am1Ocla2a73O1yRvQHwQXtfWOagAHomxzGrT/b5iUVkcs8&#10;5fCN0qnxnFsu12aTQyB4o4mKG3NHmXwM/TsIiCkQsunmim0EZaBI4Jilsfuqnw02gFj20Ok+tPTm&#10;MfoT/uPmgznppeVh/Ynz7Jxze0wMwHi8yIIBlqSX9xHNCFte1Bmg8d+ZAJRmAaaQKUUb1GikXWGp&#10;2CimHLmIe+erIgxSyOeFT+2X5Qz4LLkAG1OKiFhVtL/fzqaLo8Xx8eHD09PTV69eXVy8Xq6uYhy8&#10;uHy5XA7DMJ1O27b1ocweUPbURAGAWfJuBTF2d0tJMtzdXR8dHS/mBxrjfD6fTCZKJGOZFd9Pzfuh&#10;aoa6KxXzlsOlKjITv+SsENHFreqqbkN19vp0NazaWfv40Xv7e1NEq6qKqYbCf0LE6XRaNXVo67qp&#10;Q+B/+of//vkXX8WUfvbzv3705EOiIGpkEGNKKYEZIi1Xq7//f//+2bNn08kUiafTaVXVVVUDQFU1&#10;+wd7kkSVXr58/d/+6z/+H//b/xxBz6+ujKsnTz768o9f/fazLz760adcB0XvAghl9t8fjySxnTRN&#10;23z19R+fPn3KiIDuH2SqekJLaIjgiPbBwcFy6HLWEWF+dPjt6RkKSkqCUQjVRAkCMeXSShPTLHU6&#10;SpeAmZm3bXHbXQXazpv5pMymHyBkry1PrVIQP9Jp8vJDM+fwu7UlIpG0WokX645H7o8IoITJjJl9&#10;G6hKAnaLxAKu5cfEMM55RBWNgwzDMJvNQggiabVaxRibphm3ipHbl8c5JStljRXlGIWIRMyJyH4L&#10;5v000Jh4zHzkoSsccs/QOsdVVRzDyZDuRgINwJFgRHcAvZJrPPz9GXFCDCFspUUgj+3WoCHC253V&#10;cqh53gWg9BvJ9MWxv8bm1KNRLleyfWSIZusTiKaaRJJKgS82MQaXOGz0ywvWMQaype2ImRWGkgFg&#10;7u+ykw4ZM5nMPO7ZOSnyxpWWiZrhBMySCe/Eu956bBR1fEwKlTRvZsiGrCLF2hYAB8ZME6BTgSEr&#10;OGUZ6E02INewO214jG8IucBaAAAjzuYKpWg20mYyPw6JoaTKYQQ4zVQ1DhFH+XzCwNXBfjufLfb3&#10;Do+PHrx+fX56/uzy8sJlMt1fu729XS6X0+l0Op26L5ZTH4gbtWBUL89Labi56bpuOQzDetEdHBym&#10;OKQ4n85mVPQIv/+Iv+vIO5uBe7KbGA9xOpk8ffJksZi9OH3RztrZYt42TaFeZF92GIaYoqkZ4sHh&#10;8Xw239/bM9Obq4vD/cUwJDCGLECtkmJMyZX4vBTZ97+u65t25pLRRNS2k6apiYKpmFZffv7t579/&#10;+eH7zW9++4cPPvnx4/d+dHZxt7q9mS/2q6axiOr7E+deaaA765mZDeD9999//vz5xcXF4cHh3bJD&#10;zBw3AqIQqAqItGFP++QgooCTw4VOQkzqrimYGpCaJTFzL8NAVdgoa42P/VtMxyJvFVXaKDqBG+uy&#10;MYAaUo6mR369FTYneiUJs+OqUB69T+vAOVXvW8u4Q5QX2e/O/ngZkGzrLRtB1y8zVffvRQVU+27N&#10;zNPpFBBubm7X684J3B4i+C34VqRZvV3KXgVi2WXLyQYEImQvm/SaowwR+Nrx2AIBEGSswVHy2lrc&#10;9ESFt7FoLGOQhoT3aAtjeaO3EjNk27X12/54oHexLgEA1ESVQAvBX6MBlM5JVkpTN9/s38tEBmZZ&#10;i+bfc4xoyVsoPBn5sA2r/D983PProcyljeLhf/AwQNsdDM/DE7vF1Q0i5lZJHFbJ6XfeiMW6WLZf&#10;c44ENn4RErELpanKmGgwRKKASGAGmkLx+9H/BEVdwW29Wu4aMyJ1hoaIaJa8Uzvx4cHBfDY7Ojo8&#10;PJq/fPXy5cuXV1dXXbcWjSnFGIeb29j33Ww2b9vWlaQ8FPFthIg1p97MAPohDpcX/XqQFId+MfS9&#10;pDSZSVM3VV2X2e1aRDlzYcSQQ2NAUzWjrLZcehp4OJOHzGMgr3kjy2kvMzNA4ro6ODw0xiSJQwXI&#10;nu8iDkQYiIkxKSSxs7OLo6OD/f3JBx+897d/+z8t75bvv//IAEKoEARU/FlKEhMTkdvbmxACAPbd&#10;MMRY1Y1andQC45D65e3N4d4+E4aqisvqH3/1WTv70dOPfzafHyG0yRi5QpeTxEy6dHfIpRxLXbjf&#10;MwPifG/vyXvvffXs2Q8+/ohDSDLkJJYJoVFFwEZRKnWsGQkIgIwtTCf1fLK+eF23dZUkaTRV9IxX&#10;EUtXMDOlopii6sijWWFEiApp2tA/TJ0z7cwwcdASgBDFLIokESI0AyQkUwPOWZ2smo5mlmIyM4Sq&#10;xK0YkD10H/ndRtRC5qD6DpN1BlDIEJC4CkyBKQA4q5cIGQj7brXuuul0Zmg3d7cvT18OqatqNuKQ&#10;/cFMqHT0k4k9yyciLuvsjcgRQUjGIBjAiMBLeH0mmk9YKkuMyTEOUypMR0BDLWLtNuYtsyUqrwhx&#10;F263XIhuLmQkeXZsvWUXiqA3pHh3jRQXvVwAAFL252GqhqrF2DvhK2MF+W7QrND+vd4nLy4QUQQi&#10;rJyhg4iEaKjFYTHMUd/G37WM5GdQQrwtlZX0QY7+SmcXUwQa4yYQgywF6b8Qy82WimYMgJplKTtG&#10;JV+3kNCIkZgzhxDHC9oyvFuvFREAFbxxDYTSQUJVwIC2UioGkAVOxqdqCceWy1YYS2aAQEgw0mkR&#10;EMzr0UuQ5Hs3QqmFLtx2LHs6+nxCQO/8G2BsdYaEyCP1K/mFWbnGPAEMEMxFB8BA0dAIcTadTCbN&#10;dNYeHz989PC9V69evjp9eX33er1ehcQxpj728Sq1bTufz9u2zcvVnxQREDvDEjmgiiVZd6uzc7lb&#10;3h0edV2/3psfLBZ78/kCKuDAvjuAeuBHxoxA7E2Bzcy87jwDDMgV80ZYDt2eAOdWSJwl132UBUAM&#10;5vO9lMRZKIEZEStGxwVCg/P9GfH097//9vLs2ac/+3AybX74yafLdW8UwQRUQCN53Ty4ThiI6O3d&#10;1d3dzTAMpl7ElwA5AQORarx4ff7Tn/yk7+4ev3+yjOkmDn/49uzTjz8+nB8wVYKkCqvlKsXIyAxG&#10;iOyzFhHN0zIKYEBkyCKiAO99+OHpxT9/9sXvf/yTn6xv4vLubtZUBEKSMADWSIOFhJCE0AjQiJNp&#10;3VQPHp18/urZ4d6DKeBydaUkZGqCupH8RAMQ1ZRE1eWCTUwQMaXEmfqW1xUimAghmIYBMcaYRAwz&#10;Hy6pDJIGiaTunDCpiSmbBWYwI831kcu7FQLoBKtqrDNHz+xBiXM91DCvvkK0lChZMKyAyS07VAQV&#10;UwAEFQSr4qBJdLWMQFRPmwTy6vzV+dVrJKpS1SpUVd11HYCCCSPVHAJRNZ/HblBTFaWqiilKEiTH&#10;8Yd2IgDo2z0xcClYLAZqk2Ag56CC5Ypf2ERp6B3pdt3XbSgEcaftq4ERGZKpakKLpeHB+IZNBRcA&#10;AOh364pnBbq8vQQjAFNQ15YDE99cHTVAr64oQpIBK3OyNYyUo81FQpa5AAJEAnHGYxJVNVRAhgIm&#10;W9Z2I0NvA2sJSQ2ICUTNNHOMxltUBYRcVGIK6nNDFRSIclXVWCi7m+bSQEIQyRBVGLBCI7BkuUnL&#10;vbSIhU3uCiEp+qWgCZoCEYAhQYyRjGi3kUPmKeeW6ooQfZNzoD5DmArMTMhaVLj97C785BGhgQBE&#10;AEQIWQ024+/hbQEJgjs427/ZnU734yTEPPyG476dQ3timk6mk8lkPp+fnJw8fvz42YsvXr58eXd3&#10;F8OQkgzd4NW2/h7XV/BJb6XNECIwBeTAYjFFWUo/9Ht7e8MQh9SnFKezWTuZBGTmCpkIyIC8Gsxr&#10;lzwB6KtOBMYolwriv6mfd00Pd7lg3FBzYBsCIKMRuipjQCIkx96SSEBbrdKXv/9WtPrpX340mcyM&#10;wiAdqGjqXcaINAv9IqFoMtOUBrM0DIaE624NNAnGfZSDvWlTN4+fnKyH9SHBJ3xydXVDiEOUUFUC&#10;hkSq2ndd160n9XQEMUrIgqqUuRCYE0BENJ1Oj473v372h09++APCcH5+G04OZ21QSVXVCOKgqWVQ&#10;KSk6BDRUg9n+AXBlFJom2N1N0hgAcNfsWOFKoqeGiuyjZjlZUBUamz+Y+s7EnFKSGKNzL4go+pGi&#10;wywiQoCEJALCfoPGFFJKQ59CYBFXfaQSM+RoBnVngmfQRpW8fzIiZlEEztQwAAQS0a7rrq+v+6Hf&#10;O9hj4nW3Xq1WIQQO7Nk+38DMkmpiJIHISHUVbm9vYWSGAIBTOTkQ0WJv/ubC2awwQMTAVEEG1NXL&#10;byETFsB0p83vjl9fTlF+3O1ewKZZIlitUCY3b1bbLnqyraK8Nw8aC47zPpUBQEeFxYKvGETwZIjT&#10;VxxDCICeCnI/NQDkzISBJAFSBNfRFDMj8J69Hv6BbJN1XCWl1EvHFB0DzOH8OKIZf0YVdZhJVREJ&#10;eafWz1OQmcoCOBoET9TvjHCmeIKlUhsN94ZqZ+i2/lKuzHZOuEVqgCSQew2AYv7nFAE0Q1OCTUMF&#10;9HbhZoUiSwiIJUuDAAG8Z8uuqmX5KoWdWfdnNfjeZIBL2iFPHsw4LEMIwctoF4v5wdHi0cPHr16d&#10;np2e3t7eBupijCJyd3cXY5zNZm3b1nXFHDBX6GXElv1HJiDqUzo9P1uvV6v13bpb7/V78/liNp83&#10;jWfkAACwUJtLSstBZAMgwkwOxDESy3PXKJM0ctjoQTeFioJ6LRKDIbsfY1nHSy2JAkBMnQhGmfzq&#10;19+se/30Zx/MFw1DjeSBN5DmBHvTNHVVc+C6pnZSr1arGKXiCsziECezSokODg729vYPDhZP9WT1&#10;x+dPFweMMQ394dGDXhKoOJkkicSYmrDBo8GlpP2ReLSlJjAgOh2Q33/65NtXX3719Zfvv/cjFby7&#10;6xaTBaHsHxyZpLt4gwwTItLCejM0oHqymB8/islm80V7dzv05olVn8FU9DUFQFWd8gEIqNsMEyjL&#10;EgHAVIAIAGNMMcYhRss5RvMfk6SCaOfgUVFVPFq1EDAmETFC8H5/qro1FfO0AQCvYy2mHKjk7gAA&#10;kQqHikq+LnPshmFom3Y2m8UUr66u+r5n50iVRG5d1wAMUDsmykhVqGBLFgKLIK0PweHRwZurp9gg&#10;JA5e0mcGiEbIZoqgYhGctGMbf8Q3m43JxnKq8p5xtN00uF1Qj+xwtzfxPeNeXKy3LvQt3DzvL2Zb&#10;SwnRm8Dkjq+mTESBACClRAChyluVmQFgSp4UBRUxsCRRdVBDEAFFVQtMimIqCjJKCnv846+z/EZx&#10;yQo2k5f9Wzat7Dh6OwU0Ig8lveN70csqMyFLX5SmVB4rK5ARKBCQ4DbJDzcYahnZ8XLfIBzdP8xQ&#10;TdUSohJDEb4rZ97A0VSeAloZy91kOgFsa2hu++hQNBt2nPU/x9Z75eTO/pEfRjazpQDd01+TSXOw&#10;d/jw5PHz/eevTl+9fn3qfv0wDDHG6+urrmsmk8lsNgtVBcQjXGQA3gtJwAxNwZar2xi71XrVdash&#10;DkNKs7lO2pZDhUDOEDdwkhuqOUcEcxjICJgTGT6cTi7wGlctkwUAkMj5cYZFiooIi/oEMyMxBqEq&#10;ELehZqwQYfLlV6fK8umnHx7sTU1iqNtogJAYoapq3/mmk8ne3uLhw+Oqqs9Oz5GwquqmbUNgbmtJ&#10;MpvNiWh/f38xv1qv44dPT4Ze63oSKouyFM0sFC9K8ulabidTxJwtYGAZnAMwg/ls78mTD37/2RdP&#10;3/vh0fH+zcVFTDMUqup20Dg5OUouNWq5+RMBIAYBPXz43vnLs6aZTCeLTiMDEBqVbCEiqggVtTtm&#10;TpIcw6Gx7HDkIZhZNkZqpq7KB6XBVowxpZhLSlxZTAnMmKgAFAagktQUVVG1xKqwPV8yyQHRAHWT&#10;sILsIJNr4+SUDvhCSpJ3grZtDw4Pqqq+vbq9uLgoMBSMGWMAE3VpawOxUGUCMRbSvZhhSm5wt9Oh&#10;OS4oP+bMrUcuBEW62Hk1SBjUBMbmGyPDxNVNti0CZAgYt+XnEP8/5t6s2ZbsOA/LYa2q2uOZ79zd&#10;t4EGKIAAKJEgZVI0Q7JNyQ77ySGHH/zP/GS/+tUOR8h+sWQGRREiRZok2ATA7juP555xT1VrZaYf&#10;clXtfW43usHBDlUgEH3u2Wfv2lWrcmV++eX3lZkdTG5pg7RVGPBpnF0Ux/HYn/OkG/TDt9p7XxTZ&#10;D4dIKYD5Q0FUkk9gLq4Bxe8K+10WKGCRZkLUQIEtq2W1pJI1qWRREhFR6ZTATLA3ivI+f+5V6bUI&#10;w5QiAEElZ7eMJ6Qhz/Nng5ACcylnkLIVYxPvLngt5ZQb63vLIUQkZA4BAjj7URWJAXburNl7gIdj&#10;TT3QDu/96r1Liz3HFovept785ZasSEQ7/m5ooPmmNEVZ+MN/3cRuSnjYOb4Y638ugPNlx1BNgI9b&#10;lDSncN141Izr283e3sH9+w9evX7+6tWr169frVZrkeTqE13XbTab0WTcTKdVVcFOqgKleEEmBElt&#10;6rrL89V6dbVcHBwcHx6myWQ6Ho2rqiFgYi60keHcHYzxFGRbyyARMxGae3UaMhuAFfIGGZK64DW7&#10;tpSFEAaui5kyUl3VxBVHU1pNJyddy58/ftnl9a/94B/MZxMydptLNIsxNKPRfDY7ONi/dfvkhz/8&#10;NTC8uLj+9Cc/vbhYjScT4mDOeCAijHUVHjz4ZLNeXbx9eefWPSI2FC/ciKip67pusLd0BTBCImb0&#10;OR4QNEMENdJckr7AzYf3v/Xq+b/7/PO/fvjwIVjbbrpp02RplblD/6aulsGGBS42xfH8EN5eBK7G&#10;48nVZgmaEYTJS2qCnT6fqsYYRSVJ8tA2ZEkApQDXhIU+AiAqKSVDDEFdMFXFIdEyx4hGoI4tl2da&#10;NaeUfDNLKfcV9ZesTyQBFPfLDCEAlsTcDx+XtUKURFXMoimlZjSKIW42m9PT08Vi4Zeu3WywnwXL&#10;WUQzmJIBqrmay5DUA/QcgN5pnZ0+gVgGucrzjMzBL5FbzBI6BuJ4NpoFl40yKbTLvpfYt6AKbwNK&#10;cxjA63QaABcq+0TOOYkFKhx1xyhuELYAAL7UT6YcUpqkpRwpt8EtkAxFsopfRlM1zQXN8yvPxbyN&#10;QoxEpJLBeR8AAJwSAkQkJqwoiNoGIeeMIobEIfoCQ1XJWUzNpbdEJEvOKk4EAPNcTMDrIDUkJQpE&#10;5LMaiMhU6kIPKrY7tAbWT2rBsIzL1sVsqqIZxDQLiCqLRm8vDbFOe9mVElXURwWRdCf4Dp+1XZ8A&#10;bs1gVgMAESDthm9ECMxspu5/2w9z+TvcbLiY4bYsMzVIO5+JgADva3OGUschEmrpieygNF9ymMd1&#10;QDDDrOC9XwYAwGLLZkWhHxEoEE1Goamb2WxyeHg8n++/fvvm6upys15QoK5tl6tlm9pJzpPxpG4a&#10;ctzFr60nL0aAwUBVbb3pcj7vNil33d7evu7vT6d7ZBw9Uhe3Zyepeg+9LPMB4HGHaScWDQpI/eSC&#10;EpnzKV3FlK1Aw7lLHnBz1vZqmXVZN1QFyl0HEEKcPH5yOgnPf/m7Hx8djULA1HHOKS9ZFTRjjaNp&#10;s29HOp6Mpt+Zr9fpev2EqoqZk6RAoQoFlTMvAAAgAElEQVQBMQako9nYpvvTGOt6EiKpqVpE4WBx&#10;xKMKIlNoURHAVzYgGxOQQhYwRbRgiN7oMzXR2Xj28IOHL5+9+OiDD/bm8+VimQgNK1UKZdiLyEKw&#10;iJbMsiFopDCK9agG04qITAHdVcDY44Z3BREQKSuBETje4i4TxAogPbZMSEQMBqICIWRTFnHZCiLU&#10;JOzllxozkZFTEAwL6Z6JVK3rWipKOW7DRr2soJXkCRGRwdCAczZAISbksiURUQiRYqWIaiBOzQBs&#10;U7tJ3XQ6FbTr5fXpu9O2a0OIWcT3CfebFck5JQNFs4CkIq6cI1kKnltGPw3MKMaqqqBkpc5EdOi/&#10;h2UoAgbEsJOIqBMkFRGVkAsrXFXd7E2NytTv7oFA4EGN1fsVJGLAxJ4OJy3xCLcIt/X5NUKxX/3y&#10;gxCLj7frFriWgIdsQ+uVnz0Qb1YbsyLUHGM0KxmbN6uwMJiAkEIMasjMg7OASpKcs2QRkWyBKwAV&#10;kSSas2mWtktt24lI6rquWIkrIBITM8aKA7NDXZEIEQNzj8yAuQM5QFnACHIj/fMmBAQwRiVQVEMz&#10;gZyBTE1ThiwcCEyRaQADexdDLxIADUNBXYAA1DoAE+sMMxGB7iJliFRtYRsEBB6aKAjEXGHvmwal&#10;Ytg2bHg3NXfhCNz+9DWWdUNej4VS9nUCnjfSfkNMZGRG3udBhn7/BLMyqgMGxByYD/YPp5PZwf7h&#10;/YvzZ8+enp69Pj8767q2bbvVarW4vG5XGxdXqJs6REBktX4wEAmsGJKL6vX1VbvZLBbXq+X1/t5y&#10;b34yGo1DU3MVwdM5b4U7k9CGk8fB9dm3JPABhOF6IVUBjUkVmUlF0YouBwQgwoC4WC2fvnzx4tXL&#10;lODWyfzZ0yu1ev/kADU8+tn5qKpv3frOaBQMx23XZdVbt+8+f/rix3/2V8eHR0cn86YJkWk6mYxH&#10;oxgpRqytaqqePQhYE5jBreOTtk1mSgBqQAZsUHO0bMbIFAGAKCAiIBswooYYCutAs+sfqaqamMq9&#10;u3efPnny8vmrh9/4BnFQMzOCTtkCgYKiKaJR8DrXp82Z6vGoW61JpSYUAyUwBAYg88YVGiAhB7Ls&#10;DsccyvogHhTrBtAZDMhEVbqcTBCNEIAIc5cCu+sUMzMCGVVAARFVgxdSqhqCq3QET3KZwM21Yfuc&#10;IIAiVwagmnzJMLOBiUqFVSG8piw6gOy0Wq1ijPWoadv27enpcrVGVwHstfW9z9y2rZkggqmqSgRO&#10;XWo3rQ7yk+jKxjagB1BWmZlh7ypTzpSQ3cykf45ADMi1fB0KVUBm8B6dY8im2TfXPjJoz3JBIijF&#10;vpUGmqlkSUmKz0af8PhI/Rbe/krjYt22QFBVcesKYKIqAimJiHRdyjmLDk5h2HUJsQxmOOqSuk69&#10;NWtmYISEPbAWQghFUbI0MxiTqkrOKeeckqS0Wa9TSgCgZsklRgGqqkIKhkbM7G7vSKQIAFzcqrTv&#10;8qL3c6DvfPg18b6vp3lUyhNDIATSDBkzmvO3Dc1yl4rAqCNXVH0RrCtVIxhVgIgG2dPN4kRQDnLT&#10;Liw/YKDd4dCemvjz9+CdA3cWFSDCl0+Z7hx/E7z+ix9lLtDhhSWB9QNdgACoResNDMxUK6Q6VocH&#10;B9PJeDaZnJ4fPn/+/PT07eXlZYyxXbd+rFar6WzSjOJoPCmy3mZmsIsCo0En6fziYt1u1puua3U2&#10;n0/ms8oawIas8jQfBklvAHArDOKeTUDbZPBGYeRaHC6mVFISGrQVTeueNrpYvBuNxvfvz1+8uN4s&#10;VkzjqubNRkOIIQiQIdHh4eGv//CHF2dnn/3ssx/94R/99u/8cDo9RgyT8ej4YGLuxQEWSEejUdtt&#10;mhAJIecOQy9vQWKUGTNYNlAxJYRdbQAgsqJjP3ylgn0jetJO4/H4wYMHjx49+ujhQ0CMIYiIEKmV&#10;lMPlaABpmN9RxOl8drZcgNiIwkacEF/yITIwZCD2FDwYAEFW98MEc75jT63yy+rkBzXIKRkYGft6&#10;FinwujdOCRkwGgYEsH7yL6XEzE7VFRVx2t/u0jYwB9CJ3FTOD+vl5L1TDUxgRWct5yyiIjKbzRDx&#10;8vLy9PRU+76I9U1dj/UiClbE3shc01hyzqJlLIC5RKvyJ05rBiTym3WjKUpgjBB7M3MvJoVMbfBP&#10;23bjoAzRUqBgUOit0HfIt9+0bDPsrYWccxbxBhsietLPfRzBvtGyXUXb9b99YHbdCJyt4L8V0Swu&#10;zINMgavAJGUJgVfMzrQBA1EVQDPQrC7haMM8JgBsNhuvBrzsM7VBaFpEVMRykWXPOWv/cMYY67pu&#10;mpoYnVXlsd6S9mkcmHdjd0xzd/x0d3JWV0tBVCsIFFE0I0YEB4pYmUlNRbUv4HBQEh0ummNHXdcZ&#10;WpxEZnZjr10Aub/a77Vzdho6Bl/olu/+8ft9gi+84GuOsHvXv+6wnefd/6FPm1EBzCeQ/awMenVC&#10;M3/83VuSEOvYnByd7O/v3b519/T09MmTxxcXFxfnZ23bbjabnPPl5eVyzbOUm2ZUVdFhTyp638Yh&#10;cGB3EF1u1m16vVos9/b35+v98Ww2nc/3xvsGSsQxBET2xKQoNJBPDrGBqRlBbzjmWyqCM7R9hwGA&#10;obWGiCEwqiLwvbv3xtPJz3760/Ozs+mk/vjjwxcvF9JhPZmLdGZKTGqKQJPp9Nd//TdSmzbL9vmz&#10;Zz/6wz/6r/7rfz4Z17/1j3/rX/7L/87Muq4zs5SEuNLcLVaXV+/eqiYFSx01o/HR8Xw05vkkXlwk&#10;kZTNPJ4Red+RC3WgDFSUJp6vPOv1WkMI9+7de/r06aeffvrgow8ds2Zmty8vpSiAgRGxSPaOSzMd&#10;h7rWzWa/Gp+tU5LMISCRAydYnPAMyoJ2uMDxCBigxmHdWN87F5GcsrvnMXPOWUWJeFg2PWEK+g6l&#10;qQkx+v8UkCnAwBAoGI5XugS+TWNRCbbe5KGIKBDFSMzseWJKa7dFSym9ffum7dphXx/2A+v1Gxz7&#10;EMmqoFGHAQ4RZxwVwmgfRp25NOjdF2aqFel8YEbAYorrMywqLjPj5U7ffgQwH4P07NNbBf1vwa8R&#10;oYIhuTxAaYd2XZfV1FzYgJgI0KsH7P+u11L+whM+vHkfNItSfE5Ji9Y0qEafB/dnBYtAkDoja9Av&#10;EJGcxcC8/e4VhhVn+H7j6ZtsMUS/5v5B5c51nezKoFZVCKGu68lkEoK3P4Y0zJyWNzRyKUSz4qOC&#10;iJKzf+fSgRhOgChLFiSjQJEj14ZcNN5jYEAE1A6IdsSHfV8eND8Q+yYQGKipQi9dgG6Csz12262A&#10;BiLvBffdnYCQthi9AaiknVcWEs4vLigQfsHX7XzC0H1ALZMJ6o9cf1Lo3Qtyj01mM9Msrp2F5qzz&#10;yDHW9Xg+3T/YO3rz5vXTZ5+fn59fXV21bdulTjVfXl5uNuu9vb2qqgMVpUxHABUBmIjQVLPm6+uL&#10;9Wa5ahf7+ShJZwkm40lT115ohKoapuQd5iMX+y5unaVQLURPDIWm5VcbCrEEi9OFoko9bupxg0A/&#10;+/QnZ+fvqgo//PDw3ela5ZxjbZgAasKAwQixaUa/8iu/cvrm3R/8QX769Pkf/fs//t3/4r9Uo6OD&#10;EyJerZZt123aLquayPr66u2LJ123BObXL69CqH/7d37Io9HetAkMFMi4yG1CyekQiAkYQUshA949&#10;K3YcAytmPB7fv3//9evXdx/cN7MYY2dbjsAWEGQC4MIZJxqNx6Mk12etdokrRiIlr+gBTQrPyTNe&#10;VTQfsQECBr2JBVthCRBSlyV1Cc2DI6uWYoQKZd6RCMAymq+9I2B5pDnQTSrYkBNR+ZHQ+YgOLvf1&#10;jamacypijKrqzd75fBJCuLi4WCwWbuTEOyKa/sYDGQYGtBvAzNwJqOxG7g7RIz/DX2FP8EAcbgoi&#10;MzANrAkfbiVCMHYQFBG05wIr9chu6e/2bCWz4VOGK1FIWQYiWbR03kBVSnEFuJPYfW2MGHbKEnn7&#10;mGvmqhg9EArgcNewSThK5hHRo7+UfQ0BwG1A/KOJyBlgfr3LbuFvYoZmvs2GEJqmIaLODABcS1FV&#10;QbBw8Erpsd3gVTWrEFHqcxeXETArUvXbnBVR1LKqIgGjuvqpI/k97bHGZueyqOzE3J3KxzW+s5kj&#10;QlqaJDszTIgUeBdKwfeHl28MsQxdlvIbviH4tUu4/IWO8J7W3Y23f69m8KVbOguGSEZBDQz8wTba&#10;1qolJWMfQQIDhIRDoubWpRYC13Vz5/bdw8PDu/duvX379umTJ2fnZxcXF5tu3XabzWaTUhqPJ9PR&#10;zDUvQwhiaqIcmAAUUdSQoO3ad+/eXS4X+/vX64O0v7c/nUwmo/FkbKGKzoYGL6qRiXhAUnt5FVcp&#10;oUJn7vNKRPB74xMc3tXwIvrk6GTvV/f+7M//6PmrFyLp4Ud3FtdnyEsi6dEhiIE1peOTo3/6T38n&#10;VvFf/9//x4//8q9ms6Pf/K3fyZliCLPpYZNz+/ZNYAGRzXp1/u7t5eVbMXj86O3B/tGzJ0fEd6s6&#10;xMijpmmaOnBgBBEhpy3uYMFU1q8A+BcEIo0xppSJ+Zvf/OZqsxaRGKO3HIlJexFc6wlcvkVkkWxa&#10;j5vQyaJ7jWKipuIcJWAFBgMU74D3EwgiuTMA4ohAXtb5IuqBtzIeqc5+M5/qRr8vHDztQOjZB2Wx&#10;EQBaCIFck4pc+vuLhzp+6GIzCIoGMYS6qZumiTFmkSSbUDXMpqqbzaZpmqZprq6uXr58aQB1rBWE&#10;fDJMi+JYFWOMcR2jKpo3b7LGGJGQmNCH1D3261adJLDnj1AelF7G2Myw2HEzEG+J5GTFcM/Q5S4Y&#10;zZAMoJhxGGJhioOZcgikpT8JQ6/VyVGEapZyTmI3M8oC7VEPkpjeACJ2inXfzCAX2ouKiBWUrzR5&#10;VQExWNGks8Bb61cAUDXfnh01FbMBBPVRx0EIj4iI4rBEcs6+v6spC6tKIIKmAYQqVgagm3XKYuBq&#10;ekRFgtOsV04AAwd9DECzEINaqXspsG+EXoVqT+kNhBhYtCheq6kBJc2qGgAVMBCHEHGQeUZw0i0M&#10;o2TM0E8RimoVKmKKQQyAMWzBI8947CaW9IXtFnf/a1fwyPC9Dsuwff6CR2h3fiCAsKNFbQDgDbfh&#10;3Yv3vIOgKOVUGKy4X0K/PSBAAMoGKN5EKjfVtRAyGIOaeFnHVTU6Prw9n+zvzw7fvn3z9OnTt+ev&#10;l8tFTqnrutVilbs0Hk/G4zGiIjGBj/8oqoFaRne0wM1qfZZPu7ZLaZnTfs5ThTkzVdOZPyqmxjEg&#10;IQE5Uuy+8SJSeKJQ5uqgF3PuM2WXmQYkAtcKQJhOx7/xG7/56V99+tlnj9er03v3b49GEYkUMxNr&#10;FqyoakLbbubHk//sd//J7fsHr09Px9NZHI/atk1d57aLgQgBmmb+Vvlqs3519q4KI67p3sN7VI1f&#10;vlsuNhujEEJomIgsjmLXWU981qJVBEA+JmLe1nN6AqqSqGnKIdb37j0YZn/clA8UFBUCGKoVIUyf&#10;O1AkEuZQxZrCCOOKLAGgOO8QjUmZRIvmIQKZQZc7UwsBiZFDAAgACCZgBsiulEOEyJRVERRZfYJQ&#10;kLLjiUjqFYOzP1QUlKIZ5mwtE4Fav9B8ifbpGaJnFaqGBsSAxkiAAatRXdejts1dmzAoIHYpA1Ld&#10;NGZ2dn5+dXUFiAgaDBEhICuioiFiRGbDQJyRzIBJgHNsKiDkqs5IPvFJOUMuFzbGiMAeSL0ZhIbs&#10;DzwRGqJx4JoIS5PbqGwsRZ3EpWSK+mCwaFrwgX7wxlcn33jcC3aEBtB1OYtlMUQBMLChYYCIaIqu&#10;ht8LDJTDVcs8kxPRLJCzAFjXpZQSGJSZY8dwLCGaY6GugSS9AZ5HCWIsPGbCYYC8bDNmToQdaI4A&#10;PpmsISCHYMY5ZyERAWEqtBkmyZpVrNilgBGKGRTZWlCDrGZm2VRMzYCQ2ACZEYBDkEDecHZfSujb&#10;W0JcLG4NXBHBxwSRQEyTOthLtN1TjZi9L+mTV4HdnNZSShExcIWI4PreuxpqW5hzG62d1LL9h/cI&#10;+V8ZyXGI0r/YEXbrgC9pzJdyZuft+zGHG2f1pbsTbkN/PyszPKO74FdZ2qNmfPdOfXx0cufO3Rev&#10;nz19+vjy8mq1Wq3X65y7i4vL5WJZ1/V8vtc0o5JJAdRVVch5zESUU7q4OGvb9dXVxdHhUco5d7pp&#10;21HTNE0T64aIcxafnwQAEaEYXenfzJhLQ9ATNOeyEFFdV16mOSjgKzXGECH84PvfPzk+efX6Ncd4&#10;cnLUNCMACcyX14ur6wtm6ro8bka3bu0fntxetZvxbKpJFu+ur66vfRxfTQlt7+BQDQ+Oj7//D797&#10;787DH//4x8cnJx89/IiY/83v/z4DNVVVVzFnFc11XamSCgz5EXhPVQuHpKoqRAQIbWvMoapMVe/e&#10;vcuRHYaOIWrOWpAH4EDO+vMrmSUzMnGwEKbz/Yu8AViLJFIgJFFFEEAeQgWW9jAriJqSMVgv2+Db&#10;Z6nZmZg4Vr04E3ZdJzk7FqBmzrfzqZxir2SKCCGyp8f2vsDsNh1VE+rbV4TMxWAncggATg8rZBIX&#10;K67rerlanZ+fWx8IuaSi7g8ChOSyZYwkJQ6aTyMQc4hRADGQlu8lw5UPIfi+CwgKxohMXPrmWDgC&#10;6MxggD5ht+EhGSyuzAyBeuXlG9929/BXegatACmltu3EgFytZhvuh4c17z6djpIzmaOXjoakbE4Y&#10;zTnnLGCoCiL9uAkCM4Apgpnm5Lm/GfTQUAgMwD2QyN6B9Fg/4GPUbwB+Mr1qng4IpH85/z+XXCql&#10;N5PLXfiZe/+2gDiI6nIWKYOHe/+IlLAjVQXzTJyMPb6bqokaY8RiSWAAEAYNWfdJFrV+FI4IRZzC&#10;T/1ghEH/2xCiE+SMgNBMlXF77wwQ+AYvp28XfmE5f9mxC8H5iv+qV3/h+FoeDn7x80vI/uJM2M0/&#10;++rDQ6qaIZmCBSi8JWa+ffvOfH92dHT8/Pnzp0+fBb5arRdd17Vtt153Oet43E6nU3frhpu6r0Sk&#10;YG3bapbNetNuus1Byqpt6qaqU+ZRHMXoDFyMMahijNF6eHRYiLjTvMJ+nqVwRfqGm2tamfFHDz+Y&#10;zacUYggEoDFGQuLAgKGpm81qcXXZjpv5aDypx9OsXaxDGzdQyHyWJI9GNQbGwLGuxpPZfP+AYxWZ&#10;tWub8eRk7+D12XkdqxCD9/RibNC4bTP2neehMTh8hbqunTHiJw8AWbJLGgx0EYAiu1S4ECTeYQeD&#10;wEGrBmod7e01q6uR6Wq1NgNxzV5AKpwQAzUjN9TmIg5PO+STXjENEZkDM0E/LOjodsoZenQYimoF&#10;DPQS7Wkn5XbQDd6Ur87hYeuXlplpCFxVdQgVM4toyllE281GVEVkMpnknM/OzlwKX1VjYOpVYvu9&#10;s/e+8IICEMHItuuhbx1DZOIer2dmYgRyIL5cAexl5UsLiAgRtJjjuqpxj1zptn2yBWcGr4Uvm3Ut&#10;VJ0yUQJZJHXJiERVC5LD1u8fOyu8nJ1/Hc+sVdXARDRnBCjayF4xYK8m6Fk1aJliAssI5UnxWarh&#10;SfSr4UX9kI4Mjw8A+PtDH1JUteu6rcSQY3pmaooqZjoA1gNHaOjEOs7lH5pSWi6XmnXol0BfNbI/&#10;wzEok+/HoaaAZKLmOJ0DaQbmo/VIKrrp1qZWvhoioogKISOSGQqUtTrsZf41VRVvkhQA3ptuNfib&#10;oDDv/23ZPX7R46tjPQLs7Dv4hV/+HQ5VcfUQAEBA60nNAMDEk8neeLx35/aDe3c/fPbs2YuXT1er&#10;1XK5bDfter3xw51MnGAzPOdIFAgBIIt019dtm66vN8vV6uDgYLPZrDeb2VyaelRVtVOEXGPZnwHr&#10;W+rcH9Bv17sudP6PLjgeQsg5h0DHJ4cpg2oOkRDVuSU+49dubDza08wqGKuAZoHCdDbdbDbOwzEz&#10;ZMoqwPTyzeu356cffPzLxKHdrNvVokL43re+fedqOW4aDsHQNGUmQuS66EbRkFJ5RT1EfBGfM0AA&#10;6LrOZxphGHx3OLmQr7nrWkeTfNtQAcBgsb7YbKpmMie6Xi/a3AJ6XYyu3ABmolLYteBq8x7rXa4W&#10;CRAoKLieuyJiCFF7ix7on1sAMCvVcX/yMtzWngEy+LT83GWIPSnCnzhVTSmbFouiTdu6RyYirlar&#10;s7OzlFIJ0ISgrtqmAGVmrG/M9oEEAERL8CZE6ps8gGgymAQRs/+xWW9y6p0eBFfo8PdjDmBgJnyD&#10;D6jOlMWiuVaI6X34+5KiHXsalV9QyVlUDMznAdyXQ+RmIxfAG59QNgAANJHUJ8hqGryt5dfQRRKx&#10;kMpLjWRGSIDqg4fbqFqGlvscX0WHKDysTOt7Fc6n9BH6nHOXOtViT4ZE6q6woARGbKzkFgnOevQV&#10;wr2XGREN42+BA1DP8Vc1tTYLAHBKaopIRkDEVYw4m43rUbfaqGoM0WEl6wWd1Cx13WbTgcFkMkHH&#10;k7zELIh6+V4DiSDydrczM+17qPglgR2x4Br9r74iqL73K+uH1/Urk+6d42+S1/dt9+GzvuLwl37t&#10;doDlyS71SIm5pYCm8Wj20YfN4cHxwcH+69evXr16dXl5GULo0ma9XrdtO5/PXTLTwz0NDjWIfmm7&#10;rju/ON907XK9unVykrKkDNPJbDabj0bj3aLSkURQGQL6sFcDgJM3hjQ/xsgMyKqa1bIPKPnXVREk&#10;I2JzxVvV1apbL6/v3b7ddmsBiSMkgtl0Vlf1er1erVbnl+fOLIpNvcmddjqazAxwvV5KN+bxBBUq&#10;DjFEEWGOTayZA2Goq7harf3E6rr209ulRYfARJV/HRccAYAQgge4IVtk5py7xWI5G42GBA18wD5G&#10;C/Hk1u3lu+fayWbdVpMxM4mIC9Z4LojgVVFQBYAMDk0PTA0jz1ZLgCQmRt2p1ksOWHJ5HLqAJRj1&#10;VEIAn+fYXYQ7GGORYyLPG/yB77qc8zInE7FNSleLhf/KA72bDhIRgOUsoayFLfb4/nIFAERixvJF&#10;ig2SxxR/jaoScKAIWNxAytruRW3QrePK4BTsmu0BOIWyvFXkkM01o/tYf/Ohuuk+gsg+O17mA3bl&#10;G3dqERjOc4DrVVUt2VZP7Yb0o1chfdGLAEgMhQOLEAKZ4eA658iMR/neE2ZbJWtPPxURV0Js2zal&#10;1LZtH1qLl1k5rcJxcqbfFoXb/Trv1d8iwszT6TRQ2NWxSKDuhlfoyKJgYCKWsnR5fb3Mor4InSc5&#10;PCAu4UlE0SeicYCYtlQr6M3RvOvn2UM/tjJ4hQKChZ4n4nfTG9Hbm/Jlq+5LDxvWw4790lcfgXaH&#10;r8oJ4M4/7ILyX/v5N3/8yte7Ia4rKZjPx6ILFBggFK0kMg5xb3//4OAH1w8/fvHyxfPnz1++fHF1&#10;fbbZbHJO5+fnl5eXo9Fob28+Ho99m0RAMCPEEKMaiMnV5fl6vVwsrg72D0+O77bzdrNeT6ez+f4e&#10;h7FPMGIB77LPv3mgdyq6JxG+drW3PTIwxmAgTV0RcoxoJqoYIhOBCnCoFOJ0upfS4smjV0ThH/3w&#10;W123sKQx1Mao2roy2mqzUrPICJoO5/snt24FIiK+Ol/9+flPJ/Wzy8v1yQcffvvoGDkaUgiVj8NT&#10;gMl0krrOzKnxDuOgSCknVdXBTWKOVSRlInd471ERYifBAPLl5ZWJzudTdcG4JARkhMvchszT6SQG&#10;LvOgWKawzGVJ0IFQF8YAl/EzcUsJ5xAGb+szEiAnQ2d+gwJRDEGJoxpSGRD2EQe3hAUwsUIGwH72&#10;fsv2Axi6At5mYUASs5wFiDHWyBE5MJpl0S51Xed7+fn5+enpaZYcQygEDgAssoI76U3//z1YBIxI&#10;PntTaujyWlXX68NtvwdAdehSbbO2EkqR1LUoi1/V8JFSxlZMEYAxIJip+LUt+nNFYQdRi46Ws+nQ&#10;bbAo1M1YDYjMgpkhGGqvkd5/ijklqoDRls1nn4mImZAAGMDvge9M27TAn15mRmR044gi01aG14bN&#10;u7fH2mJH/lh1qeu6brNpu65bLhfg+19gIKR+ZMfZENb3cYwItPBcy1u5vQGRl7NmDj35rD4iYQYx&#10;RI41AqqpBEPkQHFk1gQkTSpAyM2oGY9GxycnXUpZZZPanDKZi3V4XIcQLYYYo2N1gBSIzFQJiIgz&#10;qmJRFUfcZoTEbCKVR4s+7N00ggRiEp/cxOIJ8RUxc/dPrdi79DDh10R6A7AQd/cZuMnvBNhh1rx/&#10;fBluiLu//cpyBAPFQqh2lBGDt8UNDH3sUovEESAEpPl0Nvr44zu3bz15cvDoyedv377pus6z+9Xq&#10;OuV21k5n8xkhBQyIwMTolKwsIYBpt7i+2KyW61V769atw4Ojtlt3aT2b7+3t7TWjESFI1gFP3M1B&#10;rKf275aKvj85oQIAm7pCW6cEIMAUAcGMxXC52pjxciWfPXsbx/zJx3eWF6vR0QwDdl2+uHhX1bFu&#10;qs1ms7q+wNxhlzlJBTqqqpeL9a//+g+nk9m//YN/9+Ldu4/UZrE2Q8BIxCGSFYtXzjkDaAmrgfuG&#10;N4iKq0PHukLCnLJLWKHzd3qqghogsQJdXC1G0zFHVkkWlJOY6nh/um67qqnrEKoqhMjGSMBkICJq&#10;CmjGaAhSHG7AFHy6lWlgpwX3ZUQxNqTACECKiDURGLIaELBScDGCMkJKhArg2LA71PTK9UW6XRGs&#10;KBgDAhCLWTbMgAK4SZbUEJ2eT7GuDw8PvXd6fn7edhtEUyt4QhwuBfZ5klcrYGbmZjrOnEEAVGPr&#10;YSgsKgjc96KzShpCEiIjw6BL7G9syEQlV92i8/4C/zpmJibCEIjAwI3VzGUQwEjAVHwMC43Qeldo&#10;YjTk0Wiak3KwYhtoBoCq4DoOAGBqwUByp6rJICIRN8xxaJYy9O64AMTbgSBf+aXe7ecXAvssXwAc&#10;+MbbygyxmMX7n7TdZtXjsEMNSknGp9QAACAASURBVEQut+ouUc5PB99RCcFIgc1MrFMoXOkYIhSB&#10;yb40KQbv6L0kwQwU1HzFIJspVJI5gjZsx/du373z8Bvf+KXjowMzXS1Tm0VQ3l2evX77Ji3a7nq1&#10;vF5crBaXm6XImowRA2Ig162gRGwkaECGKoVvg07k86jtU+432S03LFIAFCCHHUOor3PM3oZiUegc&#10;FCp+xYZfs02krcFKOf4uKPzORqED9+LnvRZuwHawtS3r/9wGvy3LakTIMc7m81/+3vfvPbj35MmT&#10;ly9fvnt3en19vdmsReTq6nq12sxns1FVxxi97PLQwMQiIpJV9O3bN4vF1eLW9cHBQdetF8vFerU8&#10;Oj6czeZ1XQUYiAHIzC696cFde4NsT1jMLITKzLquYy57QF3XAGBmdRXrJr59cf7k8f8DOvv42weP&#10;n7/5y5/A+Xl379704Djvj/cWi0sRWS67LCmLvNtcp64DwJcvnv1P//P/2HVdXVerzdXh4d79+/df&#10;nJ0RMykECo4qAkCIUagIzVJvi6qqQ7c5xgj9aFgKQWI26SVcimCz5SzMHEKs62a1WKZOqukIwJDU&#10;SBHp5M7tzXKV2mXTjPT6SkUhMA5yLmIUo38u6WByRu4eUmTWvXfq05+GxRLaynhIjJE55JxLrCPc&#10;aakhhmAmRbYWUErZ5jHL+qR4y/T1TDvn/OLly5ev3xiQB/dR00wnY+r7kDln7h2cHZJS0QLBf+ly&#10;RUQiMzaRKgbPkZnYQEuVd/P1u/CUV++481ZbAmJ/6gaqmq2g7h4xgzG7C5z4zNFOOkWmaOqXyulh&#10;AJCx7AEIyEwhYM+qd3Rxq/XoEHZmVFWfXOFQD07svhv5NxJVYiLkvtcSrDfdtUGOAsGvQfbKssfB&#10;/PU5ixvCAECMsU3dar3yKD+A+H5TmFlLvurXAbWgN+g0Ju7nUc1MVAZpoJRSzlIEhHqZcmMCFAXN&#10;QGg4T3VnMYwP7t669T/89//tx9/9TtvG1UJ9xMxiNZuOxyNsGmvqEBukrsvt+mxx8eL01esXpy+e&#10;Prt4d/bq9O2b03fabdSoE0hckYXap98QjdwP9eZKwEEg80s663/rcIs/94efd9jfXg/nq4+v+3R8&#10;byPYtgJ60SwuZHeXkFUX/gVEQj4+ujUez05O7rx4/vzps6fn5++6rk0pr9erd+/OZ+PRbDZrmmbA&#10;FwfY3QzU8nK5ePkyrVbXm83xfLaPJqY5d93hwWE1mu0Cix67oU/zncMHZbSKBoFcf3SHcb6cMwe6&#10;detkuX73+eefLa5ffu9790bTh5//7OL0dE2xvf/gwFSZA4ARUeQKuk6SZZHUdcQmslmurg8OH4QI&#10;bbc+Pj5+8u40Z2GxUYwu9ORtGSbKqo6Q6g6w6yfsttYuCcvMCABUhj6IqMut50Q9ulqFkFarzWg8&#10;MgNAEhAEiyHU41G7Wczm+/XlVVLVbMwl20NAYkYDAIHeb07RekFKV+KlAcsAx9XdbASQmLgkc9sA&#10;AY5glxSRBmsJT4n7xYVfrEKJEHpoVVW7LnVdduS0qqrDg/3NagUAR0dHiEjEZts+tvXC6B4Orecj&#10;9ie2PX8ixnKd9eet822f1onrVs7Y1feGG2RmCAEBfNLD3b/MTJFEsSjOIZiRlpjhBnRmCsRFt5sM&#10;fBDIEFOptJyfVwI9DrQWK/0DM1O1IZtBJKJYFEEQwYAMrZ/1RS5J9/BWQ43bv7/TQo1wS5raSbe1&#10;bdurqyszCzG6Gt3w20HnqqCjVm59IQ6UyTpCQCL0s4W+Kwv9LfMVjhgQ0dlHzuERTGqAYQxUX2lV&#10;zT66863fjtXJ//mnk1e/9xfnF9q1FUEFZDnwtGlqTpOmfXC7/gcfTg5qmDfcTPne3W99+8Pvzf5Z&#10;MEmvry5fvHr77vPPP/2rv/jZ5z+9XLQ5GWhSEyBTEiAOEAs/y4pmcK+J13cR/1bHTlq8ZWp9xavB&#10;rOcou+rG30H77Itvzzvf4+aIwJeezA2IycuRouoCiESSMxowMROqCAAwGjKbAVKcTZumnh4f3fno&#10;w28+e/740eNH52dnIdTtZrVcLruuq+t6Pp/XTe2MCuvJyy7o0qXN6bvNarU4Pji23G6Wi2697Nar&#10;k5P78/ncn4Hd5EX7OZGh788c2rZ1GSZfqSHwUOE65++Tb/5SU0/+5E/+w6c//tNvfPDdX/vlb/70&#10;syfnp1er1X3cp6Ojw5Q3ZpIknZ+dobKKbDYbRM1mb9+cda0cH92ejw/r0Sirvnz1ci/M9u5OqKo8&#10;jqiIx8NhQsqKnlp/9PGm/ATYj+BgzrlNm+FejMdjJjZFME6dcAhEJtCZymqxnM9mOetsun9y0r29&#10;PE9oWiZ+2AjVhWiM0KCMhqMiFmWhAsrBlmEN5IKaAEBMlMuoYzk83fYGIxQZHcJemcgzJLNi9DEw&#10;O80UiWKoAptvusycsqzWraeuIYRRXTHi0JcOITiF3GNWzpkjFcEq7BkSffevUIRFTUS17F1ggEhq&#10;2ouWDVf9Rs9ffG8zfy4GnlGpa0sALaUBASq4cA0aCCIwuSPY1rkFAQHYJ2fBzIaBaUR1iTYsQ48C&#10;faQBAELUXsLFzDgw944xRGRamo3cGzQCuhaCOHHQk/hhD9Ne4xMRAZ2paAioKqZKIXjJu1qturZb&#10;Lpf+JypiBeSAoSsG/YZkaiJKJc9DRIzMZdEQIWHq6TcFEtgJIczM7CO46PPtwADIarTuZlVzT48+&#10;gr1v/+jVnXa9p7nJcWLYINRgBpRFM0NFIDEu914s/6/f+w/jtInSqW5mh+OjI7p/Mnr48IPnl5v5&#10;8f1f/fg//ZVf+xeb9fVf/Omnf/wnf/6zt0+vrl+rnjNcM0nJE0qlib4J+8P3N1U12H2O4Wa4/+JL&#10;bhBnzEyFjKwfSEH8+4v16LMTOz9+3XHzxIsmvkcQz2yQgNglWgoPtzCJvRMYOIZxHI/G+wfzw8Oj&#10;zz7765cvXy6ZElPOablcrtfr6Ww6ms6qPjj2D3aJx5vV8m2X18vlyfGxqaSUUsaUuqPj45pr7yx1&#10;pfNZVnlVVY48xhhEupxzVVXD2oU+uvq8HNPoow8+qavxv/03v/f60Wf3H8B/8mvf/OnnP4FsIQTm&#10;8OD+fTURk9FotLw6XVzst21bVdE0bNb60Ye3vvGN7zz9/HE1Gm+67uLiYr2/IDW3OxcRDgFvSGvB&#10;bsTHXvHSTyynnCGBDiyCXao1hhCaZnxNK6JgRlWsc+DKRLq8ksXnjx9NOFZVM5/tn10vlKzNnYc0&#10;UXWiBfaml2iGaNSzmNQblE4+KXHNeR69Wg150NxNnGmgQHijjbxLWJ4hZ0BCUQRDBjAVv78FQ3b4&#10;jhlj1K7r+nDB4/E4pVRVlRSRGPCvb2ZZchUrKgRcQio48rBMvWLTXFTF7Oc/ecNiKxG/f2FJ7fo9&#10;oH+xlRTWWRLowd3QBzy9pw1GbtPah7KCZXkEwGIvD6aI5NG2TKhDSVAAis+JqwsTYhWrouPqJ1NG&#10;IkrzHTyyYJ8tIJvlIfUZvqmIELErcrtJK6IZkvOJ3Ycuddk1Df3OGprswKFDrPfnm/oLx4RETDEA&#10;9kWsqldsQ0kxkHP6/KYkBgU2dw8FHFXV3ab5zkX3yfnbg7Xug44YK5MKsUIkgzVBW8MGQI0iEFsz&#10;W/LHCIxKjJTH1Wai7aT+w7++/oO/OF/Cy1uT17f2wnc/Pvng6Jc++ZXv8/nFs8d/+urpv4f2MWEL&#10;bpXpqQnhNtC5Qt/XB8b+2MLb70f54SfrEcB+OsMG/BORyugygIoAyt8nhsO/OPxU8hDQXtIWEMw0&#10;GRAAI5sZAQRGQvcbGK4XGAJxiWuASBzq0fSjh58cHt9+8+bVs2ePXr18vLi8bNs2i5xfXVyvl3t7&#10;8/FozFxmH4gwBHYGQqfd6fnbq+Xl5fLy4OBo1ablerFYXR8cHu7v71exCVVExJSy9JxLJ6oTUVVV&#10;DobUdSUigQpvPTCFED0YZNMHd+7/89/9F3/yox+9ePH5Rq6//73vjsYTlyYmqs0MQT754EORO9/+&#10;5iff+8E/apoKibqum0ynk/H4g48/+d//1b9CRAVpsVtDN0PjwBzcSE/KNCqimnFg6gEocHchLCkY&#10;QZkI9Wc1pcQYIleBQlLUDAcHh6enZxRZ1MSIsGJKRrZqN7fv3l6dXWArjUKj0IIoA4CQGpsBaF+X&#10;AXqiRsQQnZfN5B4cRdUREcwkEHEvRukh38CQkYIPTBV0AggQyBB8FMMA0BR7pRxAEABxV+7AhiCg&#10;gISMhiigwMyxspwVQBEpcMpdkgwEppBEACAQGygAATMExuBuTWSoSMCxElEghixkhmomQBQ7kxyC&#10;iTeZUAGAOQOaGvsm47sfGWIGhcHISH2+hnoTQjdBLYkO9hRTf3qNycS8W+wIurFzoJwv5NeTApKZ&#10;iRlYpkgMouiu2L2ibyFQlnIBOHhharv7vVhGJEIfPVYDZCZwI0MEhQ5ITNUHzLy9AGVXK/1RsazO&#10;pNR8fX29Xq1zzj46piopdcSEFAmK6RuaogL3ih39lQnuzcdu74UmCqJFOZN9J+cArkBjyRRV0Be5&#10;QMcQNLOaQgAh2UiIza26/ijpnq7HgkdYTzB0EXJKoAwU0/7o4t5e+sbJaDRmqsMqcWfpumsuL9rU&#10;xfMVpqXgevPTC2k3eJ7vIIbH51eP3tEfffp0Kn9+Z77Hs+Ojw29945sPVmd/sb56LPIS5SrokhgT&#10;WcJNZcwQFQiQwk03eIOwDeoGCO+pJQMAeEmniAmJ3BbRywTyMgnNUFzXwZCxb/qzMWIAIgAGq4a5&#10;tb+nw/4G0d4fdbWC21hpXltvEIuIZVp8YJ0WsWn/bxzqGm9FTWazDyfNye3DVy+Onjz6/M3rN5u2&#10;pXazWi5OT99MJtP9/f2qqol8Yt4A0PNiQ+gkvT59s+66JLBcLVbr5eX1xd7F/uHBye3bd6qqilVM&#10;XYgh+txHSmk8HscYPOgjYhWDi2MVFJLKAHcgNNO9/dkPf/M3nj9/fnV1LZqPjvbrJgKgGSEiaobc&#10;InFVT07ufhgihQDMQVVFcjWdWGAKXFWRGg7jWNWufwApJQocsTSsQBWsUGj7HHmIiqVMMlOf/3Ky&#10;cKDAGJAJjQ4PDyeziapyjJu2q6rolLL79+/l1AFh266hSxWScw+dAMglOhQ+oY8RiSkYERm5yF+f&#10;CHpWq6qM3pdx9wMFAwWLXEr1nebNMOaPUlhbRZY6MAOggdOTcRDvp8B96lAEBohDqOoQghZWiQvG&#10;acGzKIAKODxI5CVS/20QOYBlICYyBoMYAYBjjZyxqljE1NAUxZCCmUnORkwcCiwDvhFifxtcchpd&#10;NaDw7AwIqfQi+9kBA0Ab5JhKxPaSrVRihGSgoD7Lo6amYEiBAjoln0Ayef3BzAVyIwJz+3JTudEp&#10;dCty22r3I2A0NDVFQ9XON3KArAYqZYivz9Yx5eT+E8vlUqRLKaEVUo6a+o5ORN7mQQCXLXLwDwDA&#10;zD0LQzXqQwO6AF0ZaC1Jsndde5a92yia9VBWg0iGls1UCPJ8Pru/d/jh3smHH33y7VdXez/6sV0q&#10;oFUhVaMpNAdTCuvvf+P+b/9g/x//8mg6DU1D7n/ebeT8qjs9z8/fLl++vjq9rM+Xrdlocb66c3Ty&#10;5iz+2afXbW4W66tHj59X1en50eGt20f78+/O5p8sL362ufwZpEdGS+MEZgRACgJkGOBGNEeA3V7u&#10;TSaN36PhJwCG7bNhZGS92J9CZ9ayeoVLChXgHCEAzKqqIkaQ8TT+f9Wb/f/hGEp+pjKHzUZxvr8/&#10;nz588NHTZ8+ePH3y4vWrwCGl3LXp9au3TdPMZnt1XfAZ71gOwhqXl+er5Xoyndy6dXu12l8ur8/P&#10;LkTSBx9+MBmPEYyRmXk0GlkZ+NSqCp711xU7+dejv1MhqyqmVNwv4348ODhMqQMA78oO2DQAdKKB&#10;Y1YJVVNVDJYAXDEijEdjr6RVTVU8C/ZOrOtcYq8i4E8I7qALWJypcQutgiKin6R7gHgsCCFw4AcP&#10;HvzkJz+5devWarUKzIwR0R4+/Ma70zey3lxcL1e5C3UV/RFnRjUT672ZAQD7hLyYQTofeeeWERG5&#10;SKdqCVvmcsgKCAHRI/j2b8yKnS6HCF7XkQ8wIQKwFsTBR0/VhzagwNM+JhX6g8nVJFUFEEPgqn8b&#10;JAZS2XJjChpQQKYQAjOjIXI2ChybIDmGxI5gqQJmLMHaX+zv4wGWAKD/lwKXDQjPLrnF2xXgagyG&#10;no2z66P1h1qhoxIYswseO6+PBYzdA15NVbIYGW8BYrcVMjMfjWAU52cPtwcRem8WX0GIqAqqhuhu&#10;UObOU1rclMtQUkqpXa9Wq5UDNarim43b0YGhSEFv+k41GoCicy4IEQOHGONoPK6qCohTltSllERN&#10;s5qpu0kJgij2GstmAIhQIwBAAkhoZl3VBeuIqN6bjj862P/OZPqwme3/k//820f3+V//8fnRpY7h&#10;IGCzfqcH+3j84CDLIlSrTz97d/0u3DqoPrxVf3AyP5jH/VnVnExCAKKTNstFq6tkQnT2bt118OjV&#10;yf/yv/7kL//60vZu4/p4efHyxdnFi8s0nc325pPZ3j/k6QmlmebPQd82hsEM3Jv+ayIa2I5skWe/&#10;21+aoSSfWlT0lcBMzGpsGsAiQiCsK2piHJkdZamQbx8eLN+dUwyf/OD7/7HFegMDVaGiK/dVvM2C&#10;TTuI6S5jiMSRgfYPjiaT2e079z579PnjR49O3562Xdt13fX1quvyZDKZTCaurzCUonVdq2qXNvmy&#10;Fek2m2XK3WTcwWNru/Xdu3dHzbipxoHDaNSkVGIdgBFZCGUKbNhCwDMXhJ3w4X3d0CtmADESgqhc&#10;L65fvniZVAzhk29/SwzrWGlPSusJ0YVcYUWPRYdYbztXA4Gsf1z9HGyH2UbFEbOoKZSWF6JHf2Q8&#10;OjryQfDxeJxTV8VoqiGE0XiERNxUCa2ejMN1iyLmdmo9F6VI3Hhwca0RgF7ZZrd1ScwujdKL4gD3&#10;4Yy89bB704vTrfeNAQB8GBV9DLX/nGFNoCkRMZgRO0sq2UB/DIEoKmRvXiIFV8siZAAjdPFC7bOI&#10;bYOhBHqHr8WQAwGEEEW831m8PHpoG11yx6sL6Hk9QytlwPGLgnwfyX0xF8i5lxxFpCHW+z/0CLy7&#10;bRSGjMuoBWYVU9OUshEyBY/O5XMBSqPODNRj/S6Rphi+YC/3b5bAigilaDZTl4MGILDort8e669X&#10;Sx+CJZ8FAHTdWRhGoUrvlIkol/YNAFGoqnEzGo1GIUZ3GkkuZOaohUKvLgsuM6Yuqln4ZsylR8U5&#10;JxMUlUx78eDbk+l3x803N9Ppq6uprGc/+d9WAufrzXyTj6220ahbdR1fTzePN1zhFdtrNPlgb5ND&#10;t9brd13QqzCCw4Pm9kl9chRnE7o9YWITy/fH1dWqm09H+N98//f/9M3nTy4eP75cN/erHNJKltfX&#10;69X6+fV4MqqPZ78UaJ/aRxU9E7tE6IwUsAKIPw/8MMBdiTrYGcsyM0FLJAagCMhkgGiKqgFkhDpF&#10;mgJb1ipWBweHh3vz1fnb/YP9O0fH7xpuk4wOJv+RxfryIHgyaLsZzXvHNh+BAULwOXxvgHBdVcdH&#10;4+n88IP7D589e/r48ZPXr1/X1Wi9WZydna3X68lkMp/PPeOzfloqBDaz5XKxWi0Xi8XR4a22Xa9W&#10;1xcXZycntz+493AynsRYecDlPs4QIRShTXekY89bh86tqvZuUN5EUw6kKuCYC0Ob8qbrmvHYCrss&#10;cLCuS4SBMBCxAxkem0IIiBACioiouamTf4p3t6BfH+4QNGw2vnV6Fm+9AC/0AwQUiJhu3759dXV1&#10;dHR00W7MKIRwcHCwWS+NcbQ3s7N3hDSbTNNy1SEZGkFgH5kt0kYFePb03kzBih6nf5BXYNYnvGYm&#10;Ll8IiMAINLCz+7tLfX2AACBgiuaFTqFX7awRYkYu9jvM7HqE2y4ouHtBZI5emDGB8wWZzLg4opS+&#10;wkD/GJqTigjEEZED+RgdOrXEM9CiJCNlBNDVPf17Ke4cQ6AvbRXdJtcOYZUmFSiYyU2SHpeSB43I&#10;FSpKx7dvekDhI4p3TlzqHUqjFQ363aR/2ByxQTRRw77J6RchpQRAMZTVDoBd16WUclaECIYpJccD&#10;U5d8kCLnjADRJyHUks8899RPf1YxRqIwGo/Go/FkMqlCRASfeBDRrs2pE1UV8eRdzAiBDMnQNJf+&#10;sJmJdBmyKeWEqQvj8fzk9sN28q2r6lcvuzsXm0lb8WVm6cawCQD7QSeilSzfXPIVyWjdAi3Wo2kE&#10;CAjja2k/uBPO1tWjt4kVqEnjcbf/Am6f1LePJidV+PB2PJz+v+S9abMcWXIl5su9EZHr2zc8AIUC&#10;qrqrm80mu0mOiRJnpJkhTUPOfNav0/wDfRh9kUkmyUam4Uji0mQ3q2sBqlAAqrA9vD232O511we/&#10;kZkPtXT3iBotDCsrAA+JzIyIG37djx8/x49zyBCr8vqHt/s7m++cTe8+fDL/8On5w89PLk5nWW9L&#10;2mYW3dXCL5psM98Y8+5MxwU8y/AMsfoVIggKa5gNdH0p6FA19Q5J1Am6oDlSD6En2muaXtvkZe3L&#10;uiY++uCDw4M7g62N6XgI3nnvUXDc62tZ/Wax/q3Quwq3elOC7dd7p2Wprt27ERkOu/qgRM75pk9f&#10;+x669h4AaShcESn3xeHhrfF48+jw+OmzZ1999ez88sR5H0K4ur4qy3I8Ho9GI8s8LTqJRGISkevr&#10;q6YJi3JeVttRQlVVoZK9vb2tra2iyBVARNkROxRRCWhgdAgBEBgdc5KSX14ioxNgkoVJ0KO1LNsQ&#10;kRwgvT45L+ezd+8cj4b95LFGwC69PsYAy5lzMHNOjIk1YR8j1scETOMwNiqCazKQFnCW0AR0OZdz&#10;DiJsbW2dn58DgGOOMTqmL774omlK+655vx+aJveeVM3QFwhJUawxlGjdiJoclZesmOVi6dgyNump&#10;BgU45yHpP7IjXM/VowLgiuFl9PR0HdcICd1KYBBUAGaSCF347SydwHy8PLMPISIYuRBVwTQLU+eP&#10;rcPBy7hMxM7lCBRFsG2dL9jmplVVtG7qSLJ0skVrcZqsoz2txuvpSqjl26aT6sgvSB2DAhAwqt20&#10;FYsHAIAT8AWiq6EhQOh46KqqYU0DUiWkKrN7gizBR0YwdXsrXIis/kpzGIht25blwvucydnclapU&#10;Vb1YLObzEtVnWY6EAx6A7ejQsY+6JxIReUX9tyVLeV74/rDoD3pF4bxXhSBq2jgisW3a0NQxROML&#10;gSpKUEUlB0QKmGAuNZ5xG6UG6TneuH3vvfff+103+OCjN6NHr7YaGUhoY5kpIeiMAAC14UqlAGkV&#10;ihAGgRvAplkAe2bmr87b8/lljk3f8ygvRp4yjsMhjsfN5obujcMP7xYfHPtb+/0i97f3tx21ZXXV&#10;cPjeUbEz3n33cOvDx5cPvzirZi1eRyVfteFC5i34YfZAiAWzTM4ZwzL0ddOuq5uroEFWN4pAXZfI&#10;EkAGNFD2QYYBhsBQ1a6e+7IsFvNeXWYSIHfNcHwwHvX6/bpsrp++As/jo2O+ruvqCurmV8X6b54i&#10;/KYXEsN3ijncONBCAypSVGVIK+MtK/QOdV79q191pPQ3qDAxEZIiAfjBYNjr7W5tvXP39mfPPnv5&#10;6uXV1ZUZmV+cvimnk43NjdFwhEYVJAZAx6QKdb04Pa2m06umKdudul40Z+cnx8fHe3t7m1tbzmdd&#10;dxGAlIlEIjt0nlFRBHzmECBGJSYbedHOBowRHLloTnEKgIKC9bzMOHv06bNXrya/86P393YGSCLa&#10;ShTHjpm88d41gDHAQQE4qSQimAGLYLfvIpjoCiFIahEiI4mg9xBC8D5bzcRb10zQnNPruh4NR4v5&#10;jIimk5nPWAGRcFj0posKgnrVSlpBkkgghKpJwoCt4w5BgRk1EW8sdNotQlGTMLA6PYRQZ5kHsxU2&#10;4fC1O82oNpuaojsSIi9f0RlumBoxWUtPRYNEUFANIlEkWAmlEhGAyciKiZtjYTJEIWRCZ87GYK0F&#10;JER2LhNBdjmzzxR7XjcHO8NRv25rAJAo0+nk4uwlxhhiiKLoHJAZHXePhg0gdHM0S74pEYtINJqF&#10;1WFMXeLOSgyg1gkXCQkJMqYpAqgSYkCCVEIxqO0QEAACgASJqCAQV9VGksxM3SZNyTinzCDJHnS9&#10;qNDUTa/ftz6q85lEberYNto20ZhVWZ4RoQJKNyVg1YyJjSGhQ0KiCNCGoKJAzD7Li9x5akJdNVWM&#10;AkIqKGLQU4MhdHKb4JjNq1G1VdEQYttKjIJi4lmQu/zw6Me//Tv/6e/83j8qq94nL4rJq1kZXQjs&#10;BEADkAKmMTMVAChBVSIA1iARGgkBYqXIUbmdlxE1esfDPm/2s8K5okG+DJmbP7iTX0/hk0eT9+/O&#10;P3gwvrvX39/lgI1Eur5oMMJmn394f3d/f//0dPLs0+cn09iKZ8quz2YLiDvb7zTZaCif9+g1UxUw&#10;j+p8bAmayllfJyJEEaSYOwmRW6XQI0LQHJkIs0aGAUe+R/V0fH7dX5R1MyNtvUoWYq5CKrEKMct6&#10;qGF+PS3LyavnPZ9/+fzV/Pzq+up69kn4VbH+187Wf7O0vvsHuqTUr8Ey35q//yZHlAiS4ox3jpjd&#10;aNQfDjb3t8/Ozz7//PNXL1/NJtehnC8Wi+qkbppmNN7Iih6lDpVh8QQAZVk+f/68LKvdraqqx3VT&#10;XVye3blz9/Do2DmPCbYAc6VFa6opMkHSXmckwhu1CUKa9jARzcz3igAAgP9/3AKixtjv99+cXTx9&#10;9mJ76z0CjTFYN8+x81mGBICxeyerJRgAVZUJEdlMn1PJLCtGiSWTBOZtwszOZo5gieEYoSjLdnZ2&#10;Xr58eevwyLJFa9wSkQbo9Xpzuo6iHpk0RBAxarcmpqBhBF3RnhqnnUBAYpCodQgBwITSBGwI2XYm&#10;+JpOQfrny45zohLbb3V5hoDmEkFNbEd2AAAgAElEQVRpsoxQhVSR2RGxSGosMDMlXH01OgStfYfM&#10;mEAdzELe5aCtd+R87thnzmfstze3NrfH5NI83fn5mYQytHVUJXZMjm62HJYHdV0TQlwq7mGX9iab&#10;6WWvtONQqXUUkp1JAq0YQERcuhBoOT6QaeEbMQWiJHM+qzigk9ZKxYCi2KgAJCVnS5S6gWFR1TxC&#10;XUdEZAYRsIk32yzMiEq67WMdduuaBICIzvte3m/a1iRFq7JuQrQtNj2nkWyrBlDRlrTVpcWVOiYw&#10;tT5TDI5BVBSQvHdFPvzh93/yz/7Zf3X/B++rd3/51y8ePZm+OqljGKKaRkwEXZqtpU9LVxaDFaEQ&#10;VHHp7ccK1AiUhL2ej61UbZQQJFSzuTwf+AHis6/qTz4//cH9/t13N/Je3+dYZE1zfR3qtpwuBm6z&#10;t7/VZ5e9mn75/CI05Hub9fTy7DJujjcoO0BP6C4QSoRFJBB1PpBgFApAkRGGjSMNKoEdDHPHwtTE&#10;8WgjNFMuqwfff9CvtqeTD6lZsLaqdSqvkVDZtwKtXj19vri4mjbh/NXVdTm/qhaltKWEWn9DjYTf&#10;OKD/x33n1JyHVSfQVC8t7/BZ5gmpyIfDzb3dw/Pz80effvL65ZduOmma5uJqcjWZbWxujkZp9qoD&#10;H4CImqY5PX0znUw3Nzd3dnfn5XS+mF9dTu/cuTMajZzziEYsQRtFQQIVTXonuvaFuvQ0/Slpx2Mb&#10;6s8ePUakP/qjfwLsLj5+qKBvTs6+ePKQHMwXizzPsyxLHbmlPbFC4psoIJplyA2wG7pgyF1bljDN&#10;oSRqSsfnEev9IgLAeDw+Ozubz+fMvFjM8oKJiEQZGYeD/mh4XdZFlvUiEqKwo0Cm2wJdn6Bje6Te&#10;onT2I7pky5GZ09gogENkVVQl1Qg2WmW1K0I3gp0EWgRIb+wEq0tLiZ6eOoFt27ZNS+SYGcFZZqeK&#10;KdIiIAQithkFBEZKsd4uDiI65iwrmL2I+KxfFIPM8+HO7q2jw9/7g59GkdFw8PrkZDAY/Lv/9X/5&#10;t//2f/aKIugoww6hW35FBVjGd9tL0l8hshnNqqb4lyI/iE0GO4hqabTxLWV59ojIUW3iRAii9Y2W&#10;odz6+QDBwnEU7VgDicUfBYWW3xPRJXnq9C1UQUGdCpmx1xpQLtDBKcsburakiTnL8zzLvHPeec95&#10;DwirsgYEjSJtCJ07TYwBVNs2mlMKoBBGq9UM2CGIa00FRFEE8lmxd3Drj//5v/i9n/4X23v351J/&#10;/tXVk5Pehw+vK90ELQBJTEeie0DMLxCWahUEwF2KYOca7bqSKlURTqo5QGBUlVZie3KJPbcYevf0&#10;lDdexr9+fLq1cXK029vqjVl7de3bRnKk84vr2aJehLC3uwWuf/XmfHLW0CZX8/L0opbhcdPbrgYn&#10;A30yoGshDjouImQxOpAMQwEwhhAdaJRh1h/vbLvgoG6P771TbU4uPn/aC6WrFgOVtmmJJY1PIEXn&#10;o0JLOgvt558/PJM4jVAFP9Og477f2u7vbB7s7PyGvdm3xrd+s3/8XQfiapn+el9k1fCBriwQFYBO&#10;GTz9hRpBzNgRhOxd7n3hKBv2x5ujzefPD54+eXp6enpN123TXF1dzefznZ2d0Wi0LEtNlUlV54tZ&#10;G5qymm9v77RtG2op5/P9/f3Do6PRsG/LRkSJQERjlCXjMIq4r4kiLY+iyN69/87Tp08+e/SFc373&#10;4DjP3cbG8LPPHz96+MjnPJ1MfvoHvz+dTkUEFFGz1XXrTlNToEsNt+VlAkimQdSRQJb/ltJO06W3&#10;Xawnoo2Njdl0Oih6dV33hyPvfcZOBYRxsLkxObvsZ0UM5JkacJhMm83IM3FDRdL4D4IimHuJfShJ&#10;alKYAIY4zsywEDEZQ9mC0NS0NImUlZ76Tee19GOT5BEVCwwWiUKIRV4QEqITMUF3S+cZQIk8IbZt&#10;KyJGiiFk8w9x7AGBnXMuJ4xEVPTGRTEYDYt79+689+Dd3d0tWxv3+/eI8Pf/4B/91V//TdOcA0RG&#10;z0g3unCYtkDsbgR0087Q/XHtvigAKiiZVQ5I2qTgbU6apqlau76ImHZrC/FEaPCQLh8rXeLziTcp&#10;SdXT6iTrqUTblQEEVtoPiJ1em5U7XVqzEktYIoF5nhfFsCh6ybFEIRKTS746oMCZSEhefxJjG9q2&#10;1bYNIbRRmqgmWW/+k0ElWPrCzEyM6p3P3//Bj//pn/yLB+9/IJh/9OT0ZKI/+3D6N3/bXtVbkXMi&#10;Tg4AXbes62kkDBFSArGWMihAXCpLk0SVtkWiyGC1cUBoQj1rqpKKa+TnU9c7qQ7e1H08GeQF+3y2&#10;qIB8E0CUY4yT66u25WLUj3QwnZ2qUjvHs0nVk81RxkBlHxeumedU90mHEHplM6xqF2LIw+juYXUl&#10;e/3Nw3fvzy+n1XSOrJHifDEJp9xnP6/qFimgiyQRuQxaNzBXOdfmWmIofOwVfmNr6/jdO5ubO7u7&#10;o/HI9fvR828S6/Vt5Z7/UHWHX/tYAs/ftK1gh57cyJvtZ2uvsngjRlSJ6JCyLOsN+yEGR25zc3h8&#10;fOf169efPnx4fnpa1/PFYvHy5cvhcLi1tdXr9ZaeaoiIhG1orq7bRblYzBdhLzTVYnJ9fnl5eufO&#10;nf29/SzLsJuBBIWYpoLXn+RvOJh5c3P0z//4nw4Gw5//7d+9ODnZv323qhanp2cHB0fO48XV6fn5&#10;eZZlWeYR0a/tGqop9tkHiSSF8S6UKAEyEiFFiTFE9YlDDQBGdbCk3jmnoEGMS8qDwaCcL4goLwoi&#10;cs4XPo+iMw2+yLMip6Do3JyAhNCxc6gYwERXLPXr4GVQUXAKCSxCY0t3CJQqIrD3jogzn1lAFOta&#10;c9dIpNTMBUiNh2+4iMkAKs2emgmGKjiXdY0uIHK2hYiQWYrGGJs6AmKv1/OeiMgMmJzLAMC7LM96&#10;MQZml2WDjY3tu3f2P/jh+wd7WwiJ/mSCchubW3nRJ5owBofJkXD51VKIxI70ujJZXa0KBUBDk1TW&#10;ozqhuXnFzt9qCd4hEYHJQ4H5AkIwUtAKqCFIi385sWNdjSSeZhpFy8yAmdaEJJfxnZcQoKp2yksJ&#10;5rKzY6K8KLIs6/V6WZb7bJDElJEUoBXFNkZFtUrF5B2s8eIZARnEEQemqg6hFXPUQcROl6SjRCHn&#10;2dadd97/T/6z/3Kwee/1hV7NFh994v7us+mnX9Z1e6SuLxpAI2DSibsZCrqmianhr0cVRZClygIA&#10;qnMgGkRaIEB2qqSKyDhtwnVVOyJH2fk85NRkVOfgi6I32igW8wUzi/YcxRBn87aRgokHMdbQanTZ&#10;TKFdjAIcbQ/0jj/NJ8+y5sqXLc/bosGM/Oi3j3fvv3fy2dMe9SWyNm09nenWGFR2trcml9OJ6lVd&#10;VwgTCI3GWdPOlGNW5KPt/ubocG9342B3uL/N/V42GGY+Y0BnVshAX4v1urw+CgAkazZAVpCvXb40&#10;dqIKoHgz8Bvqh6vxbMDVQ4poEViBVBFt7Hv1ocvCXFTj+ixJ14+zd7dSX1Uh2myHtYlu3GFN5m+A&#10;ACImQtWoiKlxDQcjn43zvL+zvb+9tffixVdPnjy6vLycz+dVVZ++OS2KfGNjo9frmQRNkJQX1U19&#10;8uZ1OVvs7+3v7e0FactqUS4W+/v7o9GImQGxo0Imor2ugIm1S738FXFjY+Mf/+M/GgyGH3/6SNpy&#10;cn01HA68969eP2fyVdkwOREzrb8R7LrE0BDVEG34GBIrNGCwUKmpBpduFEVFhM2oFqANgZms3Gfm&#10;fq9fFEXdNku5UPIeEHooIcRiMGjnZY+z2WIGFrxct6GhTcgwdqYTiADgFBiXXxQQNHkNMvteL1qF&#10;kaa4TapQFdEsgcSCo8QAAIDC67NWHTKefhCjGYeGto0xZM6DRlDTSTYwL0YRgIgIUULd1KLRO88M&#10;5ilrlh1G80dy3ud5lhPR5ub4/v133ntw9+Bgh1GxU4pWhbZt/+bnv7ieztsoMUhoA96wQE4r3roQ&#10;RsihpLqqAKCUHh1NPVqCxOUH67siQDRhObBMHJbyYUKoCpREFmytqQiYkIS9uxGyAUARATvYRVXI&#10;vKVIJYICijKiKSNGseujSMaXEEQGOysjgZFtwEBE7HgjK4peP8u8dz6KBBVRFFFUNR5hp9eCiCgQ&#10;wRr9RGpsGxBAYabuq0HXUmJiZAICIOXMD37ykz988L2f7O69Kzh+edo++qL83//i6mwynEMvMqEZ&#10;anbDfF2s79bKMkAhYGcdsLw/neKvWkEjIapGQAUPKogxAwRFbaNKiC22SDJfNM7F3EGBwmWZzdpe&#10;L0cIPd8D0CJzEcIiBlGAzGE/16Ymdq3k02ZromHnqO+/+ii/eM1qTkUFec68hzZk5PtZr76YNCcX&#10;rx4/rhaL6Wx+9fJkXi/K0IS6bQjKnPLx7nh373D3YGPvaHt7byvvsWcuskgaNVhBpUTCHCOSfIP2&#10;2Wq7U42Zyrrl2zdL3qTaSADcjb8mcACeUicNNaSraryyIFY4gQLEoLCGuwABZGDuCl9P4rDbRoyS&#10;oIBCSiSo1vRff8oUNCoKECMlnbmgURsAYXaCqOg3eputb3t3+ge7B+/cvfPll18+evTw8uoqtE1T&#10;la9ns8FwuLe3lxeFd5mqxCiMTlUvJ5ezcnY1uz46Oqzaqqrm15PzW7eOd3Z28rwgdqpAAF02A2Sd&#10;g4QgokRBQo2KRMgZAPT7gz/8wz/84IMPggRm+vM//98WVdzb3xtvjB4+fLSzudsvRsRZE7tTVFVV&#10;pjTVpRpPz05fn5waD3pjY3z/3j2NdYRA5EASE041Lq8kEEsUVfW2F0dlYCQEB6PRxotXz5umPjza&#10;Q5eF3GEv6yNpGy/652XdeM+wAAJxBGgByC45App/AyAgATEgO2RilmRcnlQMLW0LoTWzugToozKq&#10;yQY0TVPXLTCRcyYy47VBiOZJBABADohBO58/F6yp2DTkGTPn8twlSAgRMQIoifoMYowUArvADoqC&#10;mdWjIpqCiAfyyD7PB3nezxiLzN862v7ee8eHhztpAAoUVNpWQ5Sf/ezn/8df/qwRCAKLqm6b1mZM&#10;E2Zhr1WNEgFBlZbcJyuwCDGuWUYJQNeuNZ6sgnE3FcEASoAI2moEAHUoicplXFEAZOaMOA+iSgSq&#10;TkidqiqhOnGGbqFEdpq4QoIqwiFNN4QgqhJRo4QIrZIQYdAQJUaIyCZpA+y56BfDjSGzc9wjZJEY&#10;owaBxtq8CMlkysREo0DK3iKoEJInbEPbtLWoiciDsWSZ0/AHEokDhAgRC9756W//k3s//PHW9g/K&#10;dvB3n776iw+vnrxqqvqglc3oGFxUYAVnex2gA+RVsOiqn7TyI96MYyb9hgnngiCCAAxAECJoBA1W&#10;VKnahHejJAqxDRpIF1zZ/fJz54gLnA8HWdH35JFi08Qo1NfCg8xFFUBCHLy+bl4W8W478FWeZ5Wo&#10;ALQCbT29qJ7C2fNX5+TLuryeXl4u5p88/6oEFXaunxU7Wxv7u7cP9wfb2xtbR/3+AImZPbGTTiI1&#10;sa4QRZHEqRCBA5BfgeHgTZzmO11sf12oHX/tV/46xzqK+W3vmyQBu13Mfo0x1lKH0Jrgbb/fH2+M&#10;NrfH+/sHh4e3nj59+uWzJ/PZVVmWs9l8sSj39vc3t7eI2PgSS8n4s/Oz2Xx2sLe/v73T1PVsNrt1&#10;69bBwa3RcAMAmVOpK4nakxKc1fdHUFUJKQVmx7u7OyKxbtuyXPy7P//zP/3TPwXAEEJdN03TrJ+j&#10;LUxRxSRvizHG+Xw+m83KspzP56Rw+9ah904F0bF51C2Fl533NjvWtm3btm6puwBAREWRM3uRkoiL&#10;olAAImTiLMt3d3cX06moMNNygO3GF0NS89cGQpOzQkZATTDFMtuKTF1DGXEFahMiIpjqIXesGMcG&#10;RjMaL9ZaEWwCOsiWkpFiVNXcsfYKROK1NokaBq7gXeacOudDyBHR+wxUM/JEDskBZ+Qyn2X9XjEa&#10;DXNH+3s73//g/YODvZvpOkVpP/7o07/8q59NZ7NFOZtMrydXF3vb26khjkiU7I8twSEkRlo/WUgU&#10;TFhKBHd31gZC6UYhCMsFrK7z9km91DRvSyay3ev3BRCFuxrOaDbGvRRzHg5JSihZf3rCZBCMgswE&#10;yqRkd00xBAGwbQAzXzjvx6NxnheZL0IIQSOCmGSC1fiWuEWMttmRpfCpbfB2SLGaRxW6AZSVSigA&#10;CPTAb+ze/oPjH/7Z6TT/xafxyYvnT04uLxYDcNui4wiFkiKZmgYCEajpIjsA6vQUAPSGAd/bFxbA&#10;BOY6otMyTgAAqCy1CkxEkwEw3bcYIQI5hwrlIjBKQzKtancNWebZexAEGwcjD6EFEQVcQO/jN8HH&#10;zQH3FWokbtFVbXj1+Jn6lxeLslaYxnaRU7E5GmxtH+4fbO/sbY7HvfHQD3qQOSBidGgELSQBjKoK&#10;GiSCDRWaM5CuYI7vivVfy+D1OwP618j1+t3OVH9vx3d8JzRp12688AYAReSdV5Wqqox0OHCDg/2j&#10;8WhzPN46Pr57587dFy++/OKLx/PFYjqdvnz95vL6emdnezwe27MKkHpuTdO8evWqWiwWVVnW1bxc&#10;XFxcHR+/s7u7m2e5NVQBOEZQY0MjEKUJepsY566oN79uRMqc39zYQIBPPv54Y3Pze9/7XmeNsrrO&#10;RikFNSkCQIR+f2APyXA4HA6HT58+HfTy4+NjAdBoYlWteYuLiERpmzZ2nuwAunR8NpLF1tZmv18Y&#10;QZPSEBQQkvEyr64uer1es6jatkUh8iv8WVMVZSDe6lqtILqUIiUa4hL5RUQB0Q4QYmZrjbK1ThEV&#10;HYGkpBmUgZxtnkbTIBKbCWU06M6KSNvbTE6LiG2YGTOIUgCAqT7m5IgYyCFn5LNerxgOB6PRYGdz&#10;/MH33z+6tU+80jdWBYn67NmLX378sKyatm2atgqh2dwa7+3tUockYNJSN4eSFfS8/D2kzjkhQScc&#10;D6oaVYNETVMFN9FRBVPZAwBJRoyWzwEym6Rd5jMgJugS5AThxSWXRkSEUj2hChIjRNEoIQZsWlUV&#10;CUShKPreF0TIzFVV1VUboxZFkWV5CArQTCazuq5DANtTRQSRlF2qu9MdhF5ReOYYEz5zMyyo5UOq&#10;ykxW4UFqLBCqY95yvXtn5ca/+Z8+vCrzs/OdWrdjftz6EYBX8EAMFBR0BdDbHJsyIK0yy7f4aTcC&#10;iKaWv6XtXw9luESi0RrVgIQgCpbBsQqBAggpUxOjRsQ2LuoGqVENQKiKSA5YQWpFWED2VRgNYC/P&#10;TzOZiDTzoBXDdZgh5G533NvZub2/t7m/v7G5PR5tEjoEIs9CIIhibGgF4y+oipjZga0X0KhIqQhM&#10;Oh2A353X4zem4N+ePX/9pd8W639tvs3/xQONcmFg/hqSjx3tx9KcEELbtiHGqmmGw+H+3tHO9t5w&#10;ODo6urV/cOv58+fPv3o+nV2V5eTly5ez2WxjY2M0GlnbNnRz21dXV1VdG41nMSuvr2a3b985PDwc&#10;DAbMXk2OnI0OY1wLADA5XejmaFcdESY6vnW8ubn55s1pFDk8PCyKwsRqbpyg5c4AneGoGv9hPB4P&#10;BgMNgdkBgGMnSG20icQ0VwkASVnXfJRURaRpGkjgEDiXdRwkcOwUBAGjBFU9Ojq6vDzPshwWlYgs&#10;5yWX38oSOiMx25pRI8KYO4F2zw8mggR2VPcIIml4yrJd065whvuICiE7M6tTNc8qsL0BKfV+lvfX&#10;smZCFeOxkLUf8yw3Yjgl829Ylg7sMvaFy3uDQTEYFDs7m++9+87h0Z5zLF2MEtEQ4ovnr37xi1/O&#10;55UKMPNo2C8cFcSjcZ8cARqfJKJCp4FkKf5qb4MOWlrthdDB2iKG7UBHeF+/sGtJiwKYIpoY+G79&#10;sSgRzOsEVqQs02FSEAPWIjtK/FeSGCWKimhdN0ElRudyx1mW9Xu9AagikQj2ilFZlk0jTFrkBREi&#10;MKJTiU0QRFSFGBqFxgibMUYmygvnCTjPrVmgSRYv7fjduQPYnAc76NodTDwo9u7d/4Ni9OBinp3P&#10;Kt4cX1WDaTWKyEAZiAciMDqx+pS5pluPSfrXnnqFr/mxrqP1HYJsmNkNCGD5S9q4Ialvm+1U6lqo&#10;DTAgiIn4ACmiagCJiGgyTQDW5WgBNCLN/ehZs9PQ1oBPR33M+pv9va33DneH21v5aMMPBuzckFzG&#10;HtVBxADQECCbhkbKX6lTwzIdiTUCXneOCND12G/G+pXTiyJ+Y1T/bgzna3XR//PHesG4fEQUAFS0&#10;ldBN+YEBMvP5oizr2WwxHA5vH9/ZP9jf3d+/+869p0+ePn36+NWrp4v5fFGWs9lsc3PTlMLM3NVa&#10;gk3TvD45mc5m+7sHTS0xyvX19e3bt3d2dpk82iT+0nJjDcxI/7ORU02S7kdHRz/93Z+8ePXy8ePH&#10;7777blEUy6znm04UluaxS/XKLM+IKISYeUdEEIVMEtguR5dm2nZlAzBLurSC2oiTJdHO+SCthaIs&#10;yzY2NlSVCDLvxcGNFjqAQ3LkFBRQAAWQ1Bzv7TnEzqsaEVRJV0ku2phNMqFKLc3khWRyC84YjR09&#10;mtJ7CnTzUUvgW4Q7eUURMatnA6IQndlXAxjIo6ho2pLeeXIu874/6O1sb96/f+/4+JBTJxatkBKR&#10;Vy9f//wXvzw9uyjLuq6DqmY5eypYxKxhFZUAiU0DbBUylhJga6sSwTbdbn8C6Hq7MaEFq9emloiG&#10;jhBBtlN5YmJgImQAiFEQogosawgr2rD7QAXr5COAapAQQght07Rt26hqnvdyx6jq2BNylNDWgSnf&#10;3T2oqur8/GI+L53zg8EgzwtmX3hn3CpRiTFqbGQpTyHiCAgVQYgUO4a7IVxEnfyzQZCkS6EIVc2L&#10;/gcf/O773/u9rDishYtx/yxu/Tf/5uzyaQHiAR2wANkAtgP1y+wB0QKYA6DlMN9bkWvVYErhoF1G&#10;CMQIsh7+EjTVMTUxva29BAUwgM0BWIktDNb9NVAIAVCNQAYK5MlJFMWI+TVsDrd/9Ns/+tG9gyzr&#10;9bFwmQdmT8gqBCCeoqKoBiC2ApUJCQXE6HdolwqSYBCsYkrKJNUmxqMgALm1stpaSbLKwn4zYP0G&#10;QvKdx9/rlpCufGr6K2JYo6ngEqUSUQwAKEoo0DlnxLUiV0GBvQOERTlv2mZezvvD/vGdu3v7h9s7&#10;u3fuHD//4uDZs2evXr0sy3J2eT2fTre2tna2t4teQS6LIm3TIuL1ZFJW9XQxn5aTyeJ6Xk0Prg/3&#10;dvaGo5FzPVVEIFMlRwEQFdVWzXNArchlRwA6Hm/+2Z/9y9cnJ//1v/7X08lsNBzHIG8DaQqKgt1M&#10;5XLCBQBUlckhsSqGKABBCSIzCmmMBBTb0DYNM7vEnYauWRpUTZpDEUkFYgBUIgUmEtGyqcuqKlxR&#10;t03f+4agbBt7JLqCSUx7OwXtjqYta/xQxKQbgRQJIVkPWgijLtW1KVNO80+EqFHV8r4UFA2fhdXW&#10;AN1MkiB0Gp+mHBmTjC9FNUDZEQESiiVf3jegjijz3C94d3N0753jW0cH3psAdctIqiQRTk7O/uYX&#10;H55fXpblvGlCDLXESOqISbRRQgAHKopiDe/lkOh6/v5tf7Qbt775rZKBG78aoyYyk+XvhKjJ5Y4J&#10;GYABycxF7OJHFbNztU81/N5Ex+q6bpsGAUzuO8+8QzKrAxEVAWZvhVCe9ba3tmfTq/l0Gtu28Jlz&#10;Ljpn0spqytSUWc4CgKoSJDjnHTlIlD0VewhB7CtbcYCoRBWrKCo5FzE7vPvDnVvvn03CSD3nWX80&#10;/vf//ZcvT0WpAGAEVsKlsKqm+rbbLxEAjW7a/STeiDk2mrdC5lcVEygQoEuxWRnA2zpd3QAkg/HA&#10;XG9ATMrDMnoAJCCIoshAqhAAI2iw/5L+tYsA2uJokfPm7f3RxiL3GABRq8x50/dSsFm3pCcESB5I&#10;Y9REvUN7fBLIh8JJGd9kzEkixBjatm3apiwXUVsHsDb3kUrgZThZI+a+tdb+Q44bW+XfW7i39vEa&#10;Zzusg/Kg3FXeqAKAAg6VWFNhp93wUQiBmGMnNBeb2LTNbL6YzRaj0ej4+J17t4/f3d99/96DR589&#10;evbs2ZvT01k9Pz89m1xdHx4ebG5tuTzvalGMKmeXZ7PFdLqY1PViOrm+vLg4Ojzc29/v9/uOvSoh&#10;UgjR1KZCECJiJokSRWxdZj5Hgn6vDwrz2fzi/PL+uw9AOunbdPKqkJTn0oCuKYUyq6rLMmLP7M1a&#10;T0SiNcqATA3Gkg+NoiTknTksaqJRS3dxyLQGGYiIgoRFXV2eno16AxIl56pmIRC5C+GQwhauJ1Qp&#10;oe/uDBvrRuz2mRpaytHJtFxTbpYCPTHa4D1Yxb5UR+tmPhwnt2O1pBgRBVUEk/GFEoIYw4W6HChd&#10;M5uWRzG6OqJztL0xfPfu8XsP7uVZp5qJABBB8csvXzx69OT84nI2n5bVoqmqtqkkRAlGiMGIiOQY&#10;bSUqYOxSLdS063W5hV0Ky+g7lofoEtZARGMjf8OT4pGjRF0rA+3hR2TnvPc5EhOa/2qXQnAHB2FS&#10;ECjLsixLAHDODXt9JjJYkolVo30NI9QbWcvSxV6vP+zn5WI2nc7aps68R7ccTTJ16LW2DBBojmA0&#10;VUBUhxIkmpFAEsRG7i4DMkJQEXWD0TG7Ox9+dC1KVX1ajO7lo+ZnH4Z5LDQDQkeYRexY12vRYHnc&#10;UI1UWJvGs1eqrl7/dRDjJjffyA8dGQKAFGSZwdi9UtFkrYSkoqiYHLixARUA4/OIKkcEoBYBg2ZX&#10;8+uXb6Z3NguClhWj+fwAQBouoQT4ogmUU9IPQQQkMlqkmVZAQAp13YZWqqoJrZTzZjabTqfTxWLe&#10;tFXRz/9fpmn8H+XoCpY1PMcaVkbT7xIrABXRsqzbNpZltTHsH91+Z/fgaGN799799z/7/NHjZ19c&#10;XV9VVfX85euL68nB4cF4PJh1GOoAACAASURBVLY2b4ghRqnr+s2bN4vpbGd7t1o0ZVleXl3df/Cg&#10;3xsaQQUAOqtM6CKsLicqAQAV2zaIyGAwyPMs9VS7yVFVJcIoSenefmje2YhYVVVs49XFZd9lmc8o&#10;8xqFEDyzEgaAvMhTgk1E6TnXPM/Nu1lUgkgIwaQUfJbFNo229/v9vs/DdFHVdUYKpZAmlo59c0qk&#10;/3R5ERVpNdBLgI4cogIvswoL9ilPoS4aEioREjnvPHaKEw6J1gRVujQOEUBs02BHRChRo4iqs/kg&#10;EQIAsTc0pogiJN9wg1DYOSIaDAb7Bwfv3HunV+QK2inacwzh5evXnzz67PXr09l8bhb2bRr3F5sT&#10;BlVC9MSOEEAJLZYlOputDfMtsdttRKP1zD2EKMud/DupDUTEQMvVQEhKzM5l3mdZxs4TeRuXszJG&#10;yS/x8RCiNmafmRdF0e/3SVRMgN4iiw25WQclRkJnDXtEdI4dQ9Hvjbe2ra0dAt9owK2NDSsAg+sy&#10;sa+fDnY8brVMOWJQyDaGd99/8E8Gg3vVmNQPPv48fvLJvIJRyZuRvNJAsVBwgHGdq33T8unrH7XE&#10;6xPUs/zcb4Km3/oh3vj9+tkqQEISkmnUcm9NhYN9kFIHARGAmNCogkP1s1kULEQCgABqjCHBXEiK&#10;FKMm7FMRJfqE9WG3uyN0pK3ryfWbN6florm8vJ5NF7PpolyUdV1VVYkEh0eH/wBjPalC7JbYCiam&#10;9fABImLsCRFtmjaEOJ/OJp52dnfu3L1/cHR8dOfu7WdffPbZZ0+fPRXluqkeP348Ho/v3LkzHo+d&#10;eFFp66Zpmtls1jZhNlksykVZV6Kys7O/tbFDRP1+j5naNphf+TIvtj/ao2XRn4jH442qqpY/SfOx&#10;nW6TdlNSbdtCEjGXuqzffPniy48e/vhHPx7v77jcMyAjqfMSBZNFFDGzdXRFoo25Z1lGDS/Kcu0L&#10;kOH8vV6vKIpbB4cf/c3Pm7pZ1GVGHCQaTyZxB7s8aUmpgCUGDUDA1JnMrBoq2N0dIO7Ga5lQNDB5&#10;RJcydNGlnoxC9wTpcscwKhwRECFFNjY0IoCSaAxpYtMm+xEYCRCigq7as24w6L/77r3hcLB8SwAV&#10;wZM3l588/Oz16em0XMwXi7YN3dYrAMjMotFMiU0jE1SsDEk+2F29tR44DHdbBR/o0sdfdSzDgXNp&#10;nSBi7LBJQiQ25KuzLgCNELqtF4mIXZ5luao655zZKYSAXUu8q8PQuv2gtAxfxMQOWJ3KcjyQoGsM&#10;igTBZVJs7QWSGAnRlI6WRKAuy0lXw/q2wD2CnV7/++dXmydncnj7aOto650efXT6clY3IeTqc6Ac&#10;yKsY/iyrN7kxv6ZvyVTcuKzGEwMAkW+43N96/TH9bWLZLzeLbgpaAXSJkXRdA3WggkCqnPY+m+IH&#10;RWWI7vy8nM20GDBRE0GXY+0AouTFpp8BEZLf57JkTlcXABTsEX7yxZMXL14tFnVoxORI2TGAMLJz&#10;2T+4WK/dIlRCW6Trf7t8bNRAlk7WPsY2xDhtcFG/9t7vbG/ffefd7f294+O7T548+eTTT1++ej6b&#10;ns9ms48//nh7e/v2ndv9wcBEJTXEtm0vry4X5WIynZZlOZnOJ1uzW0e3vPeSWFPJz2QJuC9VyQxL&#10;397e6iLD+vA9Wk6KiEs2ESIuU3tPfPbly16ErZ/0Hn34cb4xuv3OPQQzQTfvJGzbdjAYOOeYXZbp&#10;qiImNOpl6rAxxxWGK4IAjn3utVz0s7xVwY6LY7W4PUvSKeVS0gpGAECgjnJEywQKiYgYASIQkrfX&#10;KWMUYPZExmUhYVEgscwzAR2r4JnkggFQukKiq3ljjAJJMcbYQahi5HF7CyI2NbiN8cbm5obB3Ahp&#10;sP/87OoXf/fx6cXlZLYo26YJbQxtjFETBVYRAQQMX0Ly3TcLYP7nHSZjPja0LgNnKzGtTngLT7DN&#10;8gZMsXYw4mpsWtWgyBBj6r+saYR3IO/qfRw4YxWAFbCqyWoRUURibJf1JSKCsnYHopl0qXJqopJY&#10;qtvdfyBruoCqqEYrurpdx0qNtWWsAFHBoP5CdYzu7vOz4cWzaRWk9/lgYw/mks/KjQCZqgdlQIVE&#10;MUpxtrv96wx6BWhvhO2lRgAiIinY7EJI8O+NksOqjfXkXTu4ECF1h5birbTaSTBJg6zeyBRagLo3&#10;FFACTZOAqOSpP5ksTs/L3b7DhOGl/RhAQbppU/tWNzW1LJR1GCZ5568n17PZPEa1hSZpfM3e8Ffo&#10;4XxXCfmrX7y8OP/3Hb9GBvTWq5b5hr71VCXcLckxgqkzhjYNdIiISp4VClC34c35xawqe4Pi3v37&#10;e4eH77x7/+mTxw8//cVXX301mUzOz86ur65v3b51sH/Q7/VC06pCDNo0zcnJibk9zCdluVjcuXNn&#10;PN5wji1Bwa46XG/TmQugsX1MIBCXSrxph19KUGFT1yIym82qqhoMBvujLW7jEHNfxb/7i5/hsBgN&#10;x5g5LrJWIjHneV6WpXXknGPnun4gIjkGwBhjY/1b5wNzCBqjlOXi/PxCEXqDwWQyzbPMt40kUjwS&#10;oRIrOjsZRWRybH4jqa41CXo2d00F48eQKcuDImDS+yUBIkFk2yowNQ8w0dUBGNStP5KpR6kmWo64&#10;ppkmIERWUltrlyQalMPI2gVfu3rT6Xw46NteoqqXF9e/+MUvX70+XdR1WVdl07Z1rW0rIjEGvPn5&#10;TGmKB1Ohg5D8wREAkQkAkxTwauV1Rb8BYOtr1lh9XSL/1oGrWgA0nbraDAHi2tSeAq6t91XFBYCA&#10;xKRIBjdhN4tgIw2QLG4QNMmjosnu22KFpVm5qfgoArJj7vZvVXMTsKTJ7pgyJ3mMdJoYIBmtZMxF&#10;zz+A7MHF9cal5g33Zo07fVEBD0U3kFrb9NRUFhSgM9TtUKz1tSCq4ebzvSZsZR0L/JbwgQC6HlUF&#10;Eo8euiuHS1wOqbMcAAH5RjjIvCMMaVnm5ASqTC53PZBsNmtFPcYAbHwdQ2YQkwizEbHRcD82Mx2L&#10;YIlxDIQUY5AoqchFiBJVpNvg0bF365WOPUjd11W0sfpvPdIVXvtvdRCgv2ErDTeuwtffVQjJC7ao&#10;EVeF/Td+bFexf+1Nvv6PRKFeex2p+tgYTJuc7btkRIkIlDRCjMnjR6QFgZioC6ggoSVEFYgK15fX&#10;l5eXk6vJ5sbmg3fvHx8cvPfO7WfPnn30y49evHhxPbl6/eLF+cnJrVu3dnf3AKAlUaSmbi4mF7PF&#10;bLJ9PZ1fzRaT3b2941vHeZYDAJE3g6gYUikXQgixLqurR5/9siiKH/3Wj4nFZkTXT9pABAfZaDwq&#10;Hz9++Mkn/cHg9vHx7Z191TifXGtVDZxbxOb1ybP/9r/7H66rxW/99Mf/6s/+pXPkPed55hxb9pLn&#10;ucnAcwiOmACur68ZcDgYq0JclG3ULN/QCG0IrmAeOl00GcICSJkVhBVJKQIAECEwsUkHdwKVioSC&#10;zhp9iIimyoAaQYgwYfEOQJWBSIAZkYEcmYwKirJ2hcNbN91qc7T+IIJGMDdqM7+QFkGQWJXM0wUU&#10;wdJYiaQhSh2hd3lx/rO//tntu/eYXYyxbuqTkzfnZ+ez2dxm5UQU2qgh2jPfxsYUZxht3xLUhhQR&#10;I2JwEIWiKAP3ShXUsOUiIwARAKs6MMNYlIiiKIzqKfW0EaCJCW3vkpQumtj/9K3BdhZFIkfs1Rxs&#10;lnC0IhpTjxDN0jJSamdb4k2pVEp/0ACW4tgIArF5uluqziavDBKiKlBKbU0408aKMFUoSEa+Ml66&#10;pnWanigg5zgEUlDt1XA75u/U7v0W9ppewcwaYts6AK+iAGUK5ogYQW0/h4hESGxcLEkLYLkS+quY&#10;pAChQURNyDma4RmwB3BpABkARBIwdcPGWEDaFYKvEdCqBHYSPUgFiNBTmCpMQR0ILYElDQImx7aM&#10;pSqgAjECqYighLzVejJXzQiCsdeSlAgioGsjNo146m2MN66uz9jjcOATShgBuma/qMzmi6ZpQwRA&#10;p0DkCSSCiEIkBxtbPbf2rFgqQEtuJij+inbHKty8HesBdK1Bt8owln/6lvf5tdBK/NpvvvWtb+qE&#10;pbRSQUGM8qi4nkYhgyUlZvYAjCpqoJ6F1AhEqp3gAehsOqurejKZbG+OH7z73u1bt+/evvfpp588&#10;fPTpqzcvppPrL599dXF+eev28WA0Slw6ptDG07M388VsvpjN5tOynO/vHmxvb4tjCQJodR8QJduN&#10;+WL6tz//2fe+9z12aNq2Xz9xIlClvb29H/3oR/b3vV7v/PLiq5NX4wavytnFbDLVavTiqzdvTs7n&#10;0/3TQ5FgBXueZ5ZtKQAC9nqoClVVGQulLEtmdt5VTQNljYjOe9Igoj7Ph+PRpCpz5+d1iKREiQRs&#10;ILSzNimgqiJR4gslwz9Em5U1AXYiVROMo5WGgu2xqyQ3gQrdvbaC+u1brmAAESZvimVghCUJTzU9&#10;06aErAoqMahCgzCZQGias/MrnxWIGEKYz+dVVVVV1YagMaqoxkR+1U7kTxUQTapMWj8NGFiJBElI&#10;tScUEWeontqdJu5pRhpqp21muS+QAiEKakQIiUTXrV/tTh3AQvbaIP+yun97tWOC0rET5UjsxOV/&#10;gKRfGz5Jn6kSDVzvWizWcbHWAiGoDQWpQpdoA2LnQWbfMhUPBiWvidUtFeQTjgaCPgqFuDFt9i6q&#10;nWnoqctb7DXIClHJgSbJI1hWJTZrbgUSdbxesxzpvi+gdmNW3ZNPTintyZ1KURdvNIIEBTATxbQz&#10;Lq+NWma9CiRMXtmpAlPrqPUSQ2RVu2YMgoCimpJ/fRsjSq1UUBDQOrSYY9m0lWbEg1YbARGNTdPO&#10;y8XVdH49Lefz0MtGv/XBD5zhnMxI1plfFl4AAG3TxihosyxpxXTpFGKW/Qq8/teDSP4/eGgUUEt9&#10;lkvUut2JeAAAgMCEnW9qqqMliUhGdmzISV3XTdPMp9Pz3O/sbD948N7Ozu67Dx589sXDTx9+en5+&#10;MZ1OHn32eHNrY3d319vBvinbyWTSNM10Oq3K6urien9///DwcDQahRDzrIfdQUzj8cbGxuYf//Gf&#10;bG/tfFOcBwAQU5gSHQwGv//7v59lGTOdvD7BQSEFffr6y4dfPbkqJ//+53+Z9UZ5ljNAxi7Ps6qq&#10;DMNJ/IGECZFzbJM1RtHpDXplXSJiURRFUZBEU17Jd3x9PUXJZ+2sQUSTcAE0wdx02DNFqECKjKkV&#10;khQCyDiWgIBMuhoK+RV3sBOSe7t2tKZvt3SXJ2X3V1PGbCwcE6xQQ1WJMQ1+xqaspGpa5txusekF&#10;1U0b2jZZPYmoaoya2i1drmD/x9gnRBJkRVKoNa8hm9Tuej6MpztZtdPb8pt93ckWO1nVx9ZpIGgZ&#10;IkK4ge0scRZEJlIAUzpbO9sUsFZAFUg3v4bd2WFXJdjy7jQ015DgdOW635qkA4CACX4CICCnNgmk&#10;DDdtHUqpTZmyeBBcF7xRAOges25rsTYAgRIotsit9JpweF3fuljsN7ot7VAoF1b1HjAzeM90mhPy&#10;mpRe0s3vmvzd9fq2TNK55RZqq/HGYkr90jWgq9tju/93GQaC4wxdjhgyrQqeZyrTKm/BqXqMjKSg&#10;1C28r63l1Q9UEQIhZLmwe30dC8bpYlrVlYlZnV2cvzo9LZvInB0f3L17rx76lhlSUm/DhWkoxwZa&#10;ImjCit66CEbM/K5Y///bSL8EPiACd/CZ4TTacc5sPXTzWYknvmbuAd2OmqKZQl23p2/Op5P5aDR6&#10;78H39o4Ob9+9/9lnnz16+PD09M3Z2fnl5eX29vbR0VGRFwwuhNA0zdXV1WK+2NrcrqpqsVgcHBxs&#10;b+96l3eoohKx6TGYvHDH9/r6zVEArOvmzZs3RHR4eJjn+fHt23/yr/60nS6uzs4ndXk9n04Wsz/5&#10;o/9cFO6/cy83RXyj6PEN2pxz7ByrSq/XM4mCwWBwPblGRCLq9/vQtt4VmS82Rv3Zm/Prdpo7HykC&#10;k9rE/pIBol1KZtmoRfVlit690GoeSY/at0N4Jk/ddQn5JvncNmQA6ERAYNUCRUCjMSASIVvGjCA2&#10;qoKAqKa937Y1qlGzxUqrEEII0YYhvDHnhcyeCZFSW0pXiyEP3qMXCMwApG0sfv6k+MXz7efzjQpA&#10;h/N85HdGdG8z/GCff3xAtzb6GSwymDoIMQIoE4J1ZLgTb7M7vwweXZqvAhG78THQoBBUoxrlRsF6&#10;tyoCCoLLQI8rROJrj4Vdt2hjG0t7wGgpUVcEowAgIXpGAKqjLr+iUQm1I3eKiNrDlaarkqY+IjNl&#10;IlGiF9mu24NZvVPKdtS+ag5QIBOCAhUApKBIohIBFZCAHKDr4BpVjaZZD5gjdtrq+PWVkUYVrJWR&#10;2uLd0ySWz0u3WBWWrTPoFlU6CMi7fq8YZvWmC/ePe7VkH35OVzW3rSeltonAGA0Osn/7dl5v+YZB&#10;YgoieZ4/fX5Sl1eg8xhD09RN00xnbd2g8/3BaASOpoup7wFiVB3oaj5vRfGU9ImGSSxrX1AA57M8&#10;7/+D4+HAamsH1GUOaEkHrmdNuEyGACC9wnw2ki9oMnVmJiJGgiAxQlk2ZXnOmRtsDj/44AdHt27f&#10;v//eJ5989Pjxx5PJ5M2bN2dnZ8dHx7cOjvv9vqo2TVOGsqlPFovF5eXldDrd2ro4PLi1tbVVFIXR&#10;NowgYTwX0a8/oqvTQkRTM3aOTcpmc2vrVVm2Dtm7IHJ+efH48Rf9fn9rY4RdCy7LMqOZ23sTATE6&#10;nypE04HYGG9cXF5ApzJf9PqEDtGNx1sHB7cm558WPlu0paJJrSdj2+5ZskSeMQ0pOyS2HjgRKVJ6&#10;9Ky5GL890C9hvlQbv+2dowqgssR2JDk0pR5ppKigYMNZhs2CKiizjRoCgMbYSoQYGkQF8NYNExFD&#10;bhLAvy6FnrAPU4tOP4rUBsAaRwsYVKH34eP2f/yr6trfarID5KjzBprsZApnF7MXX549Li5+9M7G&#10;73z/YDMvhm6GuLDI2sX05SmuiX4vW/eotlVa25O6HctiMZvzlxlHqLFSsHubJTj0bReaEJMvNy4h&#10;o/X7YM4TXdK0jiMBUAydXilBG0z/iCGNd0cVRXSEBaFim0s1XkyKqvXKXl1nNiIeAqLrASJABIzI&#10;bKJGQA7QRiTVig9QI8B06v4rpGp1EEVUcYA58f/J3ns2S5Zl12HbnHNd2pfPm/LVfrrHY0CYGYqM&#10;kBQIhUR90h9Q8E/pD+grP5CSyBBFmIGZAWamp7urTXV59/xLn/fec87e+nBu5nvVY4AhCAgEdKO7&#10;6mVWVta1++y99tprMbNfpgIhmiQ0DYQVEfMrB3sV7EJMNc/kes//zhut/+G/Gfzo3mx0OucxLhBU&#10;dezVx9l1VGgQSryysuKVdRYx6N56f7MPD44eHZ+8Qjerq8oHDwo2Tbqtdt4u8iLvdVrdTsZSRxXC&#10;13auyUzV105VmFgEmypodexIzPafVqy/cr6Xr2MIF0VVQUAUaIA2BMQoFdfoZ0U1uQhNNk81Keiq&#10;9RRdBhWAmX3wZ+cXk9l8MFh797339vZ2b9+89vnnn927d286nRy+OpqMpzs7O2mSKAoTE+J4Mi7L&#10;crFYjCeTxaJclDsbG5vtdlvjmGjUQrxaWzYhbUkibUAQYsPWJs77LMtiMEXDXhUN7+0ffO3b3/jD&#10;//QnaZJaQxKECIggqlhePUGIgAjWGlVN06QoiqJVpGlDx04Sm2e5saaunTFJ3upYmyWi4JpZQsOM&#10;2tCZiBiBAIiJRMQgQByRivXQ5a/L5VN1aV2D8NUQs3xSsDnkr15fFQ3a2EA1ZilKzCqxEx9NX5EJ&#10;I2MEgaLBanQQi6s3xmQfRTVEFWBozrMSgDSODksbLIhJYkCCoEhCxLbCzqth8cXJ2nG1OfJrF1NT&#10;DYKgMSjGka+tU+McXcyTJGlNJ8PjF6PpkP/ZB+vUTVuWiaZEAVDkSlIYHRpjw2G1MZFcMreQCIgj&#10;SI2IyIhR7pMIFDQyP6GpQmAFEV0+Gq+vJbEkUFj2CS+pQHrlIizLXVVdPTVCEhQoQc0RjUgVQBTE&#10;EoAGUQgoAFahA0DG5ABtEQvARCroFCvQHEQBTTO/ik0FpSjL9ntcc1cPc7x7YpHT3BxN/bj8SGo1&#10;MZwxG0BU8KCCKIohUF2rKIcofCaKMVF53Ub3CiootS8l+F7q3r+T95PF5Pi4RbZAFFWPYBKGgCAh&#10;BFFSkOUuNSUrgqqGODMc8tT+1nffl/Ds+anK/CID7SQJm6JEqFGddxK89867ua8X3U6Rpnapfdbs&#10;DhHFRcs1pu2IREt56gavI+L0r8Pr/7Ft+NWXKAIVQ1vQKpQsIMpADEzKihqMAkJQiRpyy8cq3uiE&#10;ZIIIISGQgFS+IiITGSaKTKxeL05HSZpktvju17939/qbX3/3mx99/PGzF09OR8f3H3+R53m/32/n&#10;7Sh868UdnRydXZyOxsPR+PzsYnN7eysrMkoSFVFDQIqEAk0YI4So1Q3LW4hYF1U5e/liZ2eHjRER&#10;J4GMSYpMUruzvfXf/7f/3eHL48Vi0e502RhiJVZj4NIGHUEVVRQJjEVVtAlleWJMo9jFzL1eP7GE&#10;LCKhLL3HpLex5U6PrF9UqqDAhkFWrPAYZzmWml4Ck6EVFNVwpOPQrIBCAAoQrDbp+1ejffPsNzFL&#10;w+VyoDHWkyiBgEc0jVoaMxgIwTMSEVhjkiSNqXrwqqoueCRUIYQVGSWShjwSEkIIAupjn977eEiB&#10;GBVQAhhkpz5g2Fzfunn91s7m1sUse3HR/rOHg2McOCoUDSQIBEJQZVGxBpXUQ/vcJ92N4rge/18/&#10;fuYAvv3+5t2dvKXH4M+FpWYbbV9BwQoSKpNcJQOqYIg+TwSCwGQIjAIzJYSGWYPUAhoatYAlTbCh&#10;Hlz19/olmwJI04gVJmyIowqAitHuJnJAAFNSAAwKIQAiEsPm7s2t3ffvP6xnc9aETZFVWHHi20kQ&#10;JVEHCgn1NLRSRLxYTK2X06AYQBNEVHSAFsmAVooESpFbAijQqCgpgMT+MVDSHEcloBKTaFRWICJM&#10;GA0BE+Q5JVaLVAyS1oqIwlCJLBaCQmXdfDkqgKBSI4uBABr8a5CXSKj8QsOspBlm/+7PH3/0ZViU&#10;FgMGKCoOyA5FyEtAD16Ar67PAoINRUCEEXrd9un83EB9Y/Ng39TnJ4ebRX9Wuk8uThathDkxnT4n&#10;WdFrZ60CTFQ/ZwMIQZc9C0KAAORBA6IShqDLMVAFQlVObNoq/kliOK9vzTKrHiijK+6tIBGDRRAR&#10;hOin3PwdEUFsdBRUVZfD+THZrqrKpqn3gUiJNITgCP2CO53uN7/5zd3dvc/vf3rv/idPnjyeTCbP&#10;nj4f9Ac7mzugzQy99/7w8NVsNp3NZ7PZtN1rAYAxhhCjXmMsZBGRCK6kN4AIiTWbmxt/+eO/ms/n&#10;77777tHR8WQyabfb7Xarv9YfDocA8oMffH8+n21sbBlepd7IHNm70gjVrA4HwFpjLRtDEbhPkqQo&#10;CkYh5izLmblotbv9/ngyzOokuIoIg/Ow7M1CM53gAUCXK9OvuBKrTmLz8hd0xOEKgBFf/cJisMzz&#10;sJFyo2YWQRXJJpaKIk/TzHtfV76qau89NZ20175CQoRbYyc2wOuIRyAWEaJgVFE01/zd99+889at&#10;9e3rCp3zL/TVdD4J3Rmx0FKFnqAxO2IFo2hUQQDNtG7N0zTtZj88H59/eJolax/c2qvHBGFIEkwM&#10;sQpI5BX4dVmX5YWHRgUUrp68Zc94lU4CAAAhGCYA8OHXgziX53ulsXVlTujqRVg2PAAR1fs6NXZ9&#10;fW08moY6qUs+r/padtLBoNdfK3rW2pBYjwTBk3eUpHxd4eCi6j4Z3ns4nE3ihQhADokRVJT1UpA8&#10;7ghFV4oGxlnVF7ysg1RVAkRvUgAiTgynhvMEOgXmCagTVGFDAfhUYOxwgZFvqRprNnod7n+tiU3g&#10;WguHj17B//5/TFxZT2aFC2kF5LGOHO2mvP0KzampQhr9S2I0QM5Vrw6PblzrtDt97/uLsrxwgTvt&#10;rcw6y8gWk/aiqouiD5Agh0bMFQlWSinx21V98KJCTKqNrVscloz8DtM4fP6qq/w3uRX+696WmGMQ&#10;dWLz3HMsP+PIKDSVvVJo6t9GtADiaA54AJDoaApoyMRh1+UIPq2QNeccSxiNR4sy6XTav/293752&#10;+8bjR4/v3fvk1eGr0fno0cNHa2trnU6n3W5Ht5Dz8/P5fD4ajdY21sqqahdFlDSILVtoUOOGv9Ic&#10;jCoRXd/fa+X5i+cvXVXPptO6ro+Pj7/+9Q/+9b/+Xz/+8KM8z//Vv/qfmNkaxsYz67U23VIeK65k&#10;DbSCCEQYU/vYnjWGrTVJknY6HWvqajbtdDtlcGHkEdCJ4FVL1aXcIDTigVeId80/umqFNcBI012N&#10;4es3uaAAAMvQF0Vz4+1us8wQtPO01+uura0B6HQ6Hw5HZxcXUDdNTr18flSARABRQYOCp0ZCEpZH&#10;YQQ9kQOBnc39t995T1Kpsf/0vP/gMf7hz+Z/+YBHVISMIDJNVxGYgAyCFS5AxadFKlOchFC17CDp&#10;Pj8++g9/cjiebL9xfYclS2gGumCtCFxQqDTKv10NIZfkS1FB4l/EvRDIIGkzvC+xKL3Sb/j1W4S9&#10;V4ewPIwQ2TdXl2MlRDSEQKr+8PD5s6cPJ5NuXbWmPhHbqw97h8/6g93tdm8rL1ppYcFAnpueIUO6&#10;d6Obbw76B4t7P794dTjyQaPvOYIlVUWztK3FZcMdm+C/tN8EAJtzcNKwaSPy5kNVe/WEYnLLaDll&#10;7BTKDAkSBjef1rWxkmS1gDqqgkpDUv1lacbqpAhVQi9HfLogkI34WWuhkUNaTg43v76mm69xjhpJ&#10;E8MtmxR5yHPygsjp+bSqwJapcRiUMHESgvNSERljckBLsT2Dqy7R1WaORpdHIkKDBAzUcIFU1bCx&#10;9tfG+n8C0R6RgAkhshOugQAAIABJREFUeKncYuQXRnudjhIQEUnzUBHByo4j3lXMfEmtXjrnrf5U&#10;myvenGtrrQiyMcH7SsqqAmPN3vbB7tb+tYMbTx4/+fTeJ0eHLyMFczAYJEkSeX6LxaKu61k588HF&#10;4XU2RlU5iupRfBDxysEgExHB9tbGxvpGVVVPnj6J4zB1XR8cHOzv7EZ/KYjmiHSF19OwNuMYJCIs&#10;FZcAmVeuShjl7HFpuOG98yHYJFHG/mBQLcpqMivFr5CVBvlV1OgwpyuoRVazr815U41eXbgkRTU4&#10;zW90DzZkfG4UAUCjrFtU+EkNDXrd/f29mzevt9vFfF4t5uVPf/bh5/e/CNKoaC0d2FVBBJQboHip&#10;yrm6AQRAxNjkxvU725vvvJwoQO/0IX/8YPbZl+bJkOfUd2kKwV02CbEZwBQNhErIAurVd3Ptcl2H&#10;0w5U773ReXNv69/94Y8HvePvf++D9U6/Yyc5TnIYIvgAwq8PdC59anVF545vr35TBCaKfjW+kd6R&#10;pt2kX52TxK8uq/G1aXZ+dSVUNWb6y2EFXOLlqIBEwflyNk4NVOCIplhxPbogGZSnFy+Pj6m70Vnb&#10;HuxsbR9sgeBsPrYtg5C0M7q2W+RZ+vCBffDoYr5wwTFIADZkRFVADZKJbXloNJcUVOOd2qxxTKCI&#10;iBoQpekdu9qF2tdlqDoZY2IMD9a4SMF6pcpNDNpEc48usJNYof8ya6rLk66iNZCpVWuHADk4zyhO&#10;vTFAQAqqSqCw1MYJl5WmAqgHFDbEjMQgwU9nbmO7PV9MauXDk7O51JNqKnUFdZ0VRTbYLda2TCMH&#10;dZV+E8VRGhRUVUOTZSoSMjKTiWor3ntmAgDzlSxAr/z/jzvSN13NKIeuIHX48ONPnk3Pvv/7v785&#10;WMtsSgyqIZ5IVMErSlIAsOr0I5KqANBKPyRJEi8CS7af954A6ro2TIAYgifmxbxMkuTdt9+9ef3m&#10;7Vu3Hz+6/9lnn52fn0f/qfPz85///OdbW1vXrl1DRoMmSZLgAxKdnpyktsjzjOiXr9PxqjGBZW4V&#10;rfFkMhgMjo6OTk5O13qdg91dRINL+Ck28VRBRKfTRVXVeZ7mecpMS2oKREJFkAAAh4eHO9s79z65&#10;d3p6WJeLwaBARPEyW8zX1weLs4syyarZmA0HbFRfmDkKla+sX/VXP0nLW6/Z5De8BYkQlrl8NDiJ&#10;Or2tVqvdbveK7O6t6/v7e3krZcI8zUKv9/z5+sOHpmyeTFWVKEShsUEH0CjvLlvXMUzmimSzt95/&#10;/9mr6s/+/acjc+v+0enFPCl1uwpFSDKlVLwgCahVUGCJYCuosiIoOvRZK1EX0iy8sZMeFNt31hXn&#10;p3O/uP617967d/q//ZvPf++33n737s6mTbaoMjA1TPS6VhcS8VK9PnI9Yv2+/OMmIEeqDjW1SbPk&#10;+tfKuV+14dVvWv2sQNC0XAIgiERdKcG4CCgb8GttXstUfDU9rifHF6PpuWo2m6ez87Q82py93Bm/&#10;2Lj19sHttzst6xIKnaJNJLWUb39tkOT5p/dGi4UR8RBEVIACsCoBMF/uG2LMUOKlCRjNzBEA0BBF&#10;lb3YI3J16bA6rcaj+WjE/mYr9HEr593d7kXl3UIwACuyUohkyF934yGgBRBAB4AoSArqnQt1CEIE&#10;SLIMFAyRvBdFJGDZZgCJUhTeA4JOp/PpvEzTfFaHZ0+foIbKz9NuWocyTMbBki1SIA8U8LJWZVFt&#10;JH0alE+jGjkCKmCSJpY5JnkxRUMAo+G147iEP+Moxlfk63/Jpo1mPyhE/exmif37WymuppC/rvRq&#10;Po3RRAIiFw0AoxEr6Nnp2cf3Pry+t2/pTqfVyrOMKOo8kGDApTBOBFJWwLKGpmHVIPuIIQ41ADGg&#10;iCgEIPKiIgFRjDUhgFUcDcd1VWd5fuPGjf39rZ3d3S+//DLPc2sts1FV712WJy54Eg5Bx5OpIR4N&#10;x5PxbP9gf2d7G6IIcANyx/p+FaDBWH7j7u3auzRJRPT58+fPnwYN4cb16w2bPjJ5lol9VVXnZ2Nj&#10;eWOj3+m0lqk1IJq6CuXivN/pzoazk5en8/n0Jz/681u3DzbWNxE5qHchZGnaaXdGw5FfYEAkJCYW&#10;UUSOnOrmn1t+K6ycxLER09CG8arxQDSycpbXWEUBo5RZUwzgZShC0Shax/GtVfGRJLbI0n47X9/o&#10;37p+sLe7naZJPGgBrWq/KBeAQcGLeERAFCIEJcWArKSkikEj19UAWq81sEsJ77zxFtgOJ62t7ezV&#10;Uf/5BXrY8NQTRmCGiKjWjITAzeqGcVpbQWtUQiBot20ByvN6Z8Bfv9nZ6HY/e3DyYuyya7dePhz9&#10;2x+fvJx3/+U3ej2+MDAnUUJC8UudKWrk/QEElREBSRtevAAKSDQdpfiMo8YBqOYcGyJusp34EFzF&#10;f4EAG3JxRAsa9QCI3jce6qgnqqKgAdQTMgY0SuCVCEXqHDFHtbmp1oae0a/1zkL47OLVaZm60XA2&#10;O5+d9Uavnpy/2HznrVu721u9TFoDarfNq3NX7bVmVf70eb2YzqTyEAREAAWlViDkJN4/rBiCaKQ2&#10;LkHyiKMwABIUKebMhU0g0NlZWZZaVeHVqZ9Udb+ob223djZaw2lVzRGcASesyIiBUC9VjKTRtFtt&#10;cbZMA2j0hwqgHiBoM0ytBkDilQYBFCTi0FRTIhib7QG8QQVQF7RytJhWmWWTZmsba1CVk3G9tb3l&#10;OczG40BQ+xpBLJMltcSNAg/xsqpvGipLzwkEYDZ8mVqpImIQMb8QHZeAH77+8pdsqxOwzBBQmdCs&#10;YsSv+Gt/JxsuL/Zft8w0CxGhkEDUOgyqAh6h3W1rWbtFpQDzcrGYLxA4CnxbmwBoYyW5ROGxOY8Q&#10;11URXQmlMRtu5C8iu0SNsc7Vxpiy8taa6XRujCnLej6vsszmLXvn7t2bt26dnp6eHp+OhpPt7Z1H&#10;j+5X9Xxja8vYXAX/4s9/vFgsrDEH+/uT6Xg4vNjd3W232o2mXRBjGnNqgKZz2+m0vvWND7wPp6dn&#10;r16+TIvWk2fP969di7l8A+4uBxAJSUSHF6PxaPzee2/ZpNHOBuXF3F8Mz9YHa9/7zvf+/E9+WCRq&#10;wrwojLWmqr0LHhASm/R6vZOLc12wAhm0RI0BBQCE4FYuskvqdVxIkJcCs9GyJKiXxqGjwaYbqTNV&#10;QkVdYcQrICKyYg0SIcYLFLEmNNYk1gz63ev7O3fv3uqv9bgRQEIJOhpNP7736RcPvqh9peAAHTRE&#10;HFracgSNehh0OQaJ1gohtbceHlWHHz1sd++s7dxsLUixVOyIZMshDQEgCKiX7HNVjIR+USAEawVy&#10;jwPirXYmi7PM5/uFPfhgq8jn/+avFg+7rRcn+flHs9TQ7jc2Ml5YWLzWIo7OiVHpUoGQhCKJSk1c&#10;+xU4DksqwEq3IO4KQjQ3XI12yuttboTGeiO6gQCE2L0yQKSKWIIY1tQqsQZAAgESykyeJLbo2v6g&#10;s8X28Kcf39rdGcpiNL5IO3n7xo3vmOv3z8af3H91cnE+X7TrsvNg2H/4k5/31uxb7+x+97ffvnPr&#10;RocSi/NKfcXTo+O8mnRkZqASrkOQKRCAo2hDDpoYNmooaBwuUAAlJougtYBAntNargeb3G1xVdp5&#10;NT8fj8/H89HIn417F6/qou1snqBa9UhBGJRjF92jqC41SvWrPieNyQ4BiEIIGIBgSUtFFRDUECfa&#10;NAACC6KPtjKAAQMosDJpgkKIKtn0YponFAx4dC6Ua9vr6+sDTei5h8ks5EARUgh1zWlGRKKgtGxW&#10;IyJikBCCaypZNEtuXrPbzvkQfsFbHF/78a+t8fBKoP/N/ubf4XZ1jhy/ImMU30MAIKV48uNoZZ5n&#10;77//ftou1ne2Wp1elqTg1XlfLhbj6XmR51me2cQw2xU0LxJEfMzlV6oUTWgTEQwIGCRE6B/81ec0&#10;hr8oWQxlWflQG2OKIt/b3e+0e3neEg0Xw9Nnz5+fXVzcvP0GAMxms4ivl4vFcDSazeeLstzd2e33&#10;1iLq0jCFlhcYEaPkobVsrZ1Op4g4GKwBYAjN7FLDCQAAxNCYDuJkMqlrh5TELwlenPNe4WI6v/3G&#10;rc8+/qtPfvJHwv78bNjvL9J0Tpacd8iUFnmSp7lNS9E4NrXqZCwNSJZFxxWPPeZL4B4ix2g5n6kK&#10;TQ9imadHas3lXUcQdTCx0ckUXE63IaJhzrJssLb25ptv9PodoliKYQh6fHz24UefPHn2bDFfeO9U&#10;FTEAoEqE6GPFjRrnLhAVGKAmKkPIvGs/niap6Qzab91/Uj7+5PjRceJ0W8lG8pFqWO6gAuBSlacJ&#10;RrACDZ2ApAgBFbYGPQrCdehm1e/fSQnp8PT0vBpMz+wP/+rk7W77n91eb+HzOMLUVEcrovzqrkJq&#10;VsYo4P+6CfDrj0CDxawe1asTPgAQHVcZKWrMiRBqDIBBVQxG4WluCSSxq2FMf2ezv7HV76/lGXTa&#10;6Yay//xBC2HiKdRhVJ6ePFycGCkpXNuxb97dVeqP53T/5enL06dnJ8cP78OP/mT3zhtfe/db37zz&#10;zff2D9K3boef3Ft8/MV8ZHowQa4qlSgY5YmcLCrPOdkULKMhAg4kxGQIWBEYmSG1mKWYJdpp4e19&#10;vLZfXNvPTo/H/+H/fvIXH8nxWXI2JJjWRV52k4KROSgjSLiqvbEUTri66eVZvDyhqnEKy0tQVIXG&#10;FVYxuoetIBMFiDbIwgRWwQIkhpWFEs5aaTkfno5mna325GJ2cnqhttPKcgMA3jlwl7T/Jq+NTgBU&#10;17VzHhsn54jdNx5Ekd2XJAn/j//z//KLt0FzZ4Jaen1ghb5y2KsXjewgrxK23zSvR0RkRcEIjiL/&#10;6i+I6Ah+5T1cXh/UZVxZkUhWx6RgBF+7jIioamphpLRb2Dxpr/U5yY3JDKdsbZLmrXbXeZlMZqPh&#10;yNUegZA4SewKMYpBLaroxH839m1l2TsDRAnNFj8cPQKdc6oagq+q0nuZTufeS7vT2dze2tvfu3Hr&#10;ZpLaly8Pnzx+ulgsjDF5ntskEdXxeHx6elpW1XQ6895Ft6MGxQqN825EaZgRAK1NO53O0dHR+vpG&#10;v98nwhAkhDAajUV0fX1dFSfjyXy+EAl1Xe/s7CypinhycuqcdyGI6sbamgH34P7PZotZ1h5sbu5l&#10;Raty89H4HEW987WrnXdV5Vbz4U2kJiLm+F+MIfFExbcJgSiul7HV1lDLVEFErDW83IiYkJEwDhAS&#10;siEmNkTEbBq4fnl/s+F2q/jg/fd2tjYi5KaAde0fP3n+lz/58NXh4Ww+LauFiPfeBXWgDJIhWKRY&#10;qDUdGlUBZgXM0rXNne8cDjd++LH78jGUi12X3f3Zce5wJ2ghZNEiYRz50VgzLR+FpQsuUZpwkqAx&#10;khssrGkX0C90u0UD63Z61mQGEboZra33J1U4PDfnF+HsZLi/PVhveya/FFuLSwdGDTNQVYSgeDEa&#10;P37yrPYBkUGlgWEun5WlfMrVCNbk9aLRahIREdAQAlgkG8QKWGBLxBIyCR2RXKmXtTfavZ1Wa8OY&#10;vcH67/zWb995442dg72AEupyODo/fvrsyaefvTg5fLKYnZOMc+zc3d14++DGu7ff//bX3/n622++&#10;e/ud927evNN/+epHL1/82FfD+Wj48tmXH/3khz/58z+enhy+e633e++08gJfjStHBVCqkgKmIkYD&#10;AyQAoCIqoqIoSimlCTMgqTBKkWk7gyJxa51qve/fPoDfeo++c9d9/Wb+7fd2Q47jCmYVlqWr5i4I&#10;kDVIBNIwjGhpphiVH17bLoFFbcCcCMTHC4JRYCuCPIKq6ANKEBCNrrAYEINFzUkLDu1Euh3K2urC&#10;9Pzo6bwuh9PheDI+P7+QYDe2DgZrg/V20c2MMZikqbU2EpoBgIhVBRHmi9mTJw/G4zEoIBprLBPV&#10;dW2tZeZer7e3u/ePj1+/pOtdeePqFlEAaMYRUV9fU9Y21mzR8WpVbQBCDHGav91N2u2e+Kqqqtls&#10;PhqNbcLtdl4UOQCoalVVesUIEFSDDxDBIhFQJcDIcF2af8SpVHCuMXonBAWcTuaLssryrN0pvvWt&#10;b9+5e2t7Z+//+Y9/eHJycnFxsb+/v7u3l+c5EZVV+eDBg9FoWJWL6XSys7OztbWVJNkSgtdoWhT9&#10;TIyh69cPtrc3413ifVBV593jp0831te9CDESMzNOJpX33rnArESoKs457z2roBNfujTrvPuN712M&#10;z2dzQaQQnPMVEbS7ndwkZVV2ZsVsXpVx/hCQiKN8IKygPcTYWG5KoqjugVHkEiAOgAIAaCT+xygf&#10;z2tkkizBZCWFpQsEigRYDjrEWg0b5oyIKJKqUlXX9+8//PL+4/FoWtc+trNUFYkwGNRcfEFsRGbe&#10;CRGrBkAFcoLq6v7xYc+9aj+bZdq640A/OVZ3vqioL5poxOVRCFDi7O/yTgCNoLkAknpQg6khNmhA&#10;gofhTM9yHC+Q05ws10Sno/Lk3BWJ/fqd9MFh+XCW3Dvhf//hZHdzazt1HM0/tPGhIILgg6pGwQRR&#10;0KWqORFoeC3vb377hTwpntbY86HG80uZKAEyCAYIybKB1JqOBp7MBGh/70Z7bT2DUJ4eUVFk7ezo&#10;4vRkMrn/6NF0OKqkTELY3t/N++3B1vqkXHz+6FH2zp2969dTk4EaVVYhde7Zq5++ePkxUoUSFCWE&#10;Czfj6unpHx+++Pkf/9HNrV3e+lbbfGDT9jxtKfrgpXIYJAsCEGoAVFHwQVSpjDUToyhBSC0kFvIU&#10;i1z6PdrfhP01aqFDxI2+/fa7yfEIIaHnT3FxofNy4USMzYCMRRKEIBgtASSqVv7y7TJVh4aj3IwP&#10;Q1jmnnFl1Uh3BSKURqBMkDDGAwhqFVtJenE+G85rMIWibeXtwcZ+d7CRWWsQUkNsG9p/fKjjI6Cg&#10;QSQqecSnnoikod9wJCbkRe6c+zWxXuH1su7vfLusjP5WUP+v076/8qFV8RHh++AE2aaZFUImq4ER&#10;TcyDgDga4iUMNknana6KTKfj0XA0HF6kafrkyZObN28WRUtVouMzIaMCaIQyonbrpZEsIgKEum4a&#10;uSJqLXsvqqIKQVWpnM4nbKDIs6+9//7DB096vf58Pjs+Pjk9O7t569baWj9NM+/d8fHJ2cnpjRs3&#10;Li4uzs7Odrb31tY20jQFgBCC94GZGrsJBESWJacQEY+Ojr/44j6+RbNZaa2tXS0SjKHEJtPxzNWe&#10;DRljnPMSvA3eImutlefNm+9ds/Dzn/4MkWpXl9WMGAW0Dr7VbhejcZ7OJQQi0+TFQKsOsKoyNQh8&#10;JJJGg6qVRQxgUJAGrgcVMXGGq4GDNLrtLJfVcNluis9ZdBwhIlWRANPp9KOPPhlfXHS6rVldvTw6&#10;OTo8nc8rV0td1975CL4ZYxAYtRNCp9cb5C2p6ul8Mavd2LkJqheAp8/q5497x9I7z3LTXrdZJh2d&#10;lw4lQY8KAWK7RA2+Dq2AROooASmAlPMg3vXXmAzXNZwKGg6bqXtrJ6mU0spXFb+4gJ8ezoaGr9+1&#10;R3M/1K0/fXT87mP9F2922jhrgBdVCSqw9HhSEFAfmsMHYlr6X2Mc9ZYIIC3VwZbC3YTEhkMIzY6K&#10;JmmSZmm31dpf3+rlLT8vlWxmqFhMk/OLs7P7leJe0q68XIxPTg+fHtf1h88fjmelIvf6g5u337KD&#10;zlq3bUklRWPxy4dPsLNmWgO2PVAH4BE8ApwcPfujH/6f5xdnABaMKoxBhJmsmRFejM8ffTrshy9/&#10;KulGtvE1TK+3ijdand1048BBd7KgaVmUta+Dbxb/qix9xWwSMnlmE5Yite0c1wfp7i5dv6bdAiDY&#10;QGZSilnkfavbA4TajFEPp66snVvMDafEDAyqIUJ5CEBEjXjSZWzRX/1Dg6801f1SQHkJlyksB46V&#10;VA0IhOACee4m+d7OrS2jnHDLmoTIpllAkzC1sgQkqEbAoql3RULMh4LofDFLkvTg4Hqr1S3yTqfd&#10;abdaaZIURZFlWZIkhtgsA6sud+LSnwT//gJ9RAtrQlCkxmbhP/eb/tpNIdrCCEXJYgEEdRBUAypa&#10;QhEvQcBE94Xl+o7olUIICMCJ7a4NOnVRLuYvj17+8R//ETPdvvO2giIFE+VWoqygKjZrcDOdBLFf&#10;K2GF+wOAc2EZ+4AAxAUQcE5mvg4VfuMb3xkNR2VVutr96Mc/evz42cnx2Z07d4oiBxRfl8+fPpuO&#10;J9652azc2l5sbW6laRoxcvGhwZew0XKLNXoIYm2iqnVdN86Fda0hqA9QV88+ube1s12SDrY2gqvJ&#10;B3ZVSDhIOegmnx+dF5yBzVq9rvelStAQVLwLdV4kWWrSzNROQYGZlx5sEJm/8fB1mUI2OlVCsIxB&#10;BCggAErIiBhQQGFlxxh7yV5CPBSKo5IEECfLSFUVSBSCqEIAX8PJ6dl0OkWERVUFkbpyPoirnTof&#10;59S9qhcFAQK4GE/nvtcLO+ubd/bu5jafLMYvxi8ffPnk/Og8ndJ+hRsgdl6mKkxIahmQKKA6UQBV&#10;CggCBIrLaaNGVQkQIQAIA7ALbhhcu2Oywvhanx5VBeKdbbyzDZnx09J4scOp3J/rODVJv8MTGA6n&#10;f/Lp7J2D/E5OAJVgasUpeBWO5hqKHJsuguBUmIEkIAQRBLSKTEoEpKSCKiAQPAoYJAMEQRUJ2LZa&#10;xcbG5rUb167dPNjd2t7o9jMy87Ph6XCyGA3D0eF0Mlv4erJYfPjTvxireIuBNN3e6m1s3tncarfb&#10;1mZAaTAoIsE7MFj7mjnf39ndXu+jlAIhUiV9kC8fPzw5OlEJbJhAQxBLmjAyOZTasnLimQ3RKYyf&#10;BiiqcBDy/fbG1zubX+u2blSt9Zk349osxMydFw0gGsqq8rWtLLAmBbcT0865U1CrEEQR5YnjB8fV&#10;F8d4OlQ3Mwlx2gqFpshYV060DgFUEAmiChYCsTKIAxSg6JHSoPONfLQoRMQGAigwKC6dxxQU1AX0&#10;RNooO0v0aVAAH3zQVAWhcg68dDr2zbs3S1cBqSFMmBJLJkmyNF3rFNYQsjFkRBq+BzFHMnQA7Q82&#10;f/t7P7DWWJs2gCnTSkGLEECbvP6SZxlrj/8vNm0aWUpAX20L/JffELRxc2/+6UiLQ1UNEn3iynI6&#10;nc9iW8NaG2HhqMUtEBDRcJLliIDDi4vj4+Obt98iZgUXkeHIxMTVVBCu1tTlAetrP8cFAJp2JRMR&#10;AonTugrzWbm1tXP9+vU8z9966+0//bM/ffL0yc8//KjX61472O+1izhnOxwON7d3xtP5cDhaXx+0&#10;2u00SSJ9M36tq50hY4yJP5+enJ6dnd26dauua1WVIIioztk64Kzqo306Op0kZlHNpfbemGo4yU9+&#10;7gcyzSfj00lZlU+ePhqsdZyrmEiCD84bIpsnaZbU1EjXghKiiYreTUdBRZa7BACEMedYnhCCANLU&#10;QArMIT5yV4BmVI2cKFQJRJdnNsreqoBIaJQFFBDAORdBtmUhJd57XPnKIaooI08n08dPTk4ungIP&#10;suJ2b3Nv6/rG/t63d9e/P4BD//nTYd0eh1ohBZuoQe8UGCgBJjDGulpCQ118PVnBK8oGAqCogesg&#10;53Vlp3Wrbdhmj0/cn35accAsc0hQenM+C0dn7ojDvC4kJczbXxxPPn1GN97oGlHHKSojVkAEShLl&#10;t0WDb9SMQdR4IrEeWIG9UjMhGPF9BLBWfMiM7Rbt7c3N9f29W3fuHBwcrK31DRusymo0np8NHz19&#10;4eflyen45PTo+YtH8+mFdKh77drW/sHNwXo+GJg0S1s5IEgIROyDOAENCog+hOloenx6vFjMiyxL&#10;LKl6JIpthIvx5ONPPzs7G4JCZllBvXDOZIgMkmU2hoDFWDJMAHUIblTOJ6PPhid/QQ/7aWur03sv&#10;79zZbN3E/OZE8lHSVSTvQ3ChBHk6d8NXkwpMv2/2N7OX51DNqq1O+uxYfv6J++QpPDvDixGVNc59&#10;CMhCQKlBBQkhOK9e45RJBAEYwYeAoEQaJFzy5RuxVGlGwqOsPwGBBm0+oKiiIWpkgEYFkjg/uByK&#10;APBVndr0xsGGgrDhLEuNYYMQAfemC4gsoLCcXEFUjcwzpKLVNi3CJUvwsicDAICiAqDm7xuo+Ye2&#10;vY5nBhUvwRAgEzhEROfcZDLJ85yYrOUksUmSAGBD9iFod9p/8Ad/sLu7iwAShP4WNUmzR6ree2zE&#10;66mqquPj4xDCO++8AwAffPDBxsbgiy/uf/jzn7148eLL+/c31wc7O9vR8vv4+GheVuX16/PFpNfr&#10;DwbriU1X30xIAuKcAwDvfVj2i2Osr7xja+qq8qNJNnN+PNOyrmbzRV2LyEIJnPyn//hvH26ev9re&#10;3DnrD7Bw1Vy1FYk1quqCn9elzTObpUkzicSgpEoIjbVLPMCr2tGEBrUxmAWIsLOuPM2ZOfY8GqQC&#10;sdEbVdUYYBRjoxsRFUQ0IKIxBhA1yMqhd7FYxG9b8aaoGcjASGlRhTzP7t69xk9Gz18enU78aDK9&#10;WFTPzzDNDOAg3d0GmLmZoBIY1CYhIanFIdjEcErqVLyCXrVDQ71s0q7uOQKwCNZVfuZd3s6mYv7y&#10;i4vD49neXivLfJZSbQoy1bz0cy8CZJPUYefh0dy/uZnESTcOAhiaOdE4/6OGyAAxAoqCGCEMTHFw&#10;kzCwSqJoyFJis35x5+7tWzdubm9vD/prRd5KbNPtnJyPxkevnnz55bOHj189fTY+H7a7g6zX3rp7&#10;q7f1jbzfzvKOTfKoM6cAQStCRYoIkKASosR8paqq4cUwiCfORWI3BVDRWrMoy8lkYmzCiIPeIDjv&#10;qCxYGZSBMmMNk3BopLxFhKCy6njC5iK1r9B/YcaPLg47DnaS4u2kc90XB1T0OOkh544y4WLs4JOH&#10;i+GpPzzsf/JE371tb+zQkyfhs6fJ00O9mPKsNpXHUrES8QCAJKBKxMZICKqKSMYaBRURA6hB1PtL&#10;R3JonA8brAaDmeKSAAAgAElEQVQv3YG/ElM1Upv0tbFnQCQEFRVVtqZd5P2tXjxWZlJtpp4hcucB&#10;JJa+TXF7OfdM0ZH5CgtlhYheckOirWdzQ/4TDPqqIsorBk+zoXNOlQAxDp5lWWatVfGL6XgmgYjT&#10;NEmyPMkLFG11O7dv386yrLFC+M30W37NrikArEyR5vO5iBhjzs/P+73+7/7u777z7tuf3rv3+Wf3&#10;Xjx7ev/+/bW1tbW1tbyVj8ann342XFtb29vdm80m/d56luVx5TBkQJs5I1XttDvf+ta3jDHT6ZSI&#10;nHOJsWmWeTN7eXIUGO1GN5Rl7Vzw/tmDx5yaZxv4R9WzQQmDYZ2uX9vsdwxTTawQAFFAlckmWTJL&#10;yXmVaAXeBLrlXdf0WmPAVVUig2Bw6ZDuJQg2A2sigtJUOc0465I8hUgi0VFAL7viSNhYyyBgM3cb&#10;+7R1XcdYH0lQ3ntoVA0D4JL6hdpp23fe2tzcSB5+cTQcHQ8fHI6OTnp77ye9ax476ZpJ8rmrWOqY&#10;2TEIgrJycMETMVoiVnFxIYqD7MvmJ8ClvA8SAGlQUPIBZlMtawbonk6r++ewuWnzLNRSlsBlBZUI&#10;BFDlYPsPDufDKs+LNhsQ8ChEGlS9ikdQCJKQIYUUDQALg2NwLKxQCLQJkkr7eXH77ttf+63vbt85&#10;yIoMCRVgMV9MDk/r6WI4vDg7PT08OprKPCuy/q39dGvtJz/5q3f/5fd39/Y0OAwhBO+AFJiRySsA&#10;YgIBPKg654BQQ5NTWmu3t7c7vc7jx48ePfpyba23s7NFxLH2arWKGzduHh8fi/eba1sZGzebmTA3&#10;qCTAgIllsMGLDz4452rnK6xMKqlJWkmeZtmCRuqP5vXDxfgvp6NkQW1KNjG9RfmByQ+Y+mi30W6c&#10;+PXTIcgn9db2YmPdI+ezWTYfmnJBdYAqqAvqgjbWvooIZDTy5QAAmAmsJ+VQigYMHgIGQIBImAci&#10;ZFGB4InUIEc1imaBjzrJQQBBpaESL1mCoKoKyMYgBmOMMYziAKLhsALRUuoD0LBG39QlYACIjcvx&#10;yuPxNa+DlWVLw81ExJXYxf+/Nduqh0JM7XY7xoiyLDV4Bp8wJ2kiIvPFNFiTGUZmayy9LnH0X3Bb&#10;EUtifPTOnU8nWZ712u3f+53fuXXj+meffvLpp58eHx/PZrOd3a28k4v4s7OT6XQ8my8WG67b7RZF&#10;YYwRbBTZEDHm9XmeV1W1WCyIyNX1yXgCqpxysbd5Xi0G1A2uJlFSXC+Sk7C4+d53zw9hsRhlGMBX&#10;jXwzokaRfyK2RhFMmhAuQjO93Qz1Alxmt6sEH6LjY8yJmvJTFDQecgzTpJet3cZgJECcqxKRmFnF&#10;vB4NRJWfyGZmpihGHUEb7/2KCgVxXUAEiNAsikcBAa0YZXvD5MnOi8ejF0/Py1O+mPtsa2K33yps&#10;nkGqTA5VHUCc4Ym/kIZoS2HQMEqQ6BCtiADR/Do+vcukasmcVMHgVSCKcLRmc9FT2dgxF9OarKJa&#10;9ASAqOwqc1HbcYV7nQSNEyAMSezPIkkztSVqkAwgIqUAAQIgZnW9GajdbrnK7XUG33rjnW5vIJPF&#10;dDqbVYuXh4dPnj0dHZ4lxP3+Wq/Xe+u9d+1amrZzZn7w4EHxfJ17BeSWKiRUUgfinXcSnAJbY4Ux&#10;eHG1K8tysSiLtAXSxLNIBQHQ+XzeQIUioqAq7XZ7e3t7bbBZTqadvMNeOi2LtZIGVjRI1pCDORiD&#10;qXU1L6oyuNop5mmeJIW1iddZkXjDwdSjeVmjA3G5m913uObNujGblO1jdsC9N5A7bt46mtujFxas&#10;Vy2pzBASNdYrBQWvqoIAK2U59N5F8m5VlyDVWqcdAtelqCxb70sxS0GJugqkgLI0/pIINCpEsiWo&#10;hhClw4mYGmU3VBUik9gkUoktcIQnESIBdilFCKCNeX1D5o3hXOGriWrc9EphgYgQDTauxKj/avL6&#10;Rmv4F9+PNOPXDn9Jh/rKkUXYt/kAXnkn6qNjYwNuTM6NbrurFq6cBJHa1YRE1kQzi8gYCUFXIO1/&#10;1kn8Cg3uCriPqBBEvffO2iTyxBezajqZFa30xq3r29tb7733tY8++tlnn3/26vDIDpN+v18U+Xw+&#10;+/L+F8OL2d5u43KV2JQpdjhVFYL4xXxhrKmqCgF9VT/68sFwOrlz507eSSuWOYRQeQjeCnQzEyBt&#10;L4rfC7d/cv6zslykayaxtkZSIGYmtmQkSfPKu6LVCU7ryhtORBDAROs3VVnl4KvpMwBCWFEqJYgP&#10;IN6HCO0DqYBUVVVXNRMpaYiDiQqGDDYUcm1qBQ/IuuqOKLIoiKiILBYz7yVJ0iXWicix/G6E2kRI&#10;RDU4wsCMpu3ufj1bG8yfP31+dPFq/uoVliNYu9PqDDDLSmNcKbAAcQJKSNi4rKiqEBrgFMGDeA+I&#10;pKQhurCu7HAFADCqrCMCigYX7wEnOHK6cLVaI4CcGlYUFQmwUJonxdHQv7VtAB1g9FliIgABRB+/&#10;3CBlzFTLoKqLVrozWLcXE3x+utbfeladysXw848+PL/34bRaKECSpabItnd33njrraLVStOMCJkN&#10;UKiq0gdxQdY3Nra63QywUvCgNYqI8yoBEEBj0BKVj+99/OjRY8P2W+9/a2N9M1ZmRBSJsKoqQYkM&#10;QOwMcZqk77z9zmJePX/0pAAi8N3EJgqWNE+yxBiVEGARA1RVlZPpbNAdlLXzKkrKxluHVo3zZgFm&#10;EmgEIAgJnXg8rpx619F5C6mdzQ+63e2cr1WjzdrcDLzmIQuSq80ozZUywARIUBuWcERkjIl6EICE&#10;AlXtQqNOrYhgFORScSDC97pE7mI4EYUoXiQCIWhsQmlgVCZgBEtgCQhQfE3YmIepGtTLaWZEjU4K&#10;SghxqgjRg4oKqfpoZYHEoBRtDJqUSFHVh3hpMBa7wdcGwf/qkPMPcUNQix4bFuGSwbRsbyqgB/va&#10;5xEiI1Cbl80sMwGiCqBHMNgYkhAHS8TAFgg1NopBo1QAEZukKLJUUCtXewUGpDgSLdS0HWOmdgVK&#10;+5seE5srL5pY3yBuKF7mAFahRqXaVaLka+Odtjpch8oF6ne3//kPfnDz5v4nnz787P7Do8NxXlQb&#10;m21mGQ7PZ7PZzvbO/v5BZXySpNYYbCZagYBIKdRBRCSEg4Pr6empuLDwOisXvEiyxJA6JE3SdJsy&#10;qOoqY65xUQbSjDUHm0KYt2zRag3K+pwxt2DAkhaygIrIhABISawgV13ilZwFADS98ahGAICYRt4p&#10;AJRVFSgMx+cqrpWaLMsU/aycAlC5qMUzMYkE70Or1WJGifLEzWUHEY+ACuqDC1IrsAopEqjGccbl&#10;DRV3ohYNUfW7ciIQAs7b63ot4e556/BkUpUfz54/bm++09l68yJfrxJToohHX1YQGBWBYsUhQUCF&#10;TGKCAQm1YYeSuBolWhwroFGWOlHAlOZeVeOocCSMMjhbTgFZkVGdIguzCYqVoRm0Lxa+ArbgWEJk&#10;hBAkikbEM0ESTJdMq10UU8XzF+1usbXWH82rs8WsOj0+mlygVoNZ1t7ePrh+p9tf63Q6aZbaNKWM&#10;gnjRoAIBxCvWQHXthuNZnnc5sSqSACx8VVYTCeyCLR1agjxNDEit+vzJw4dfPFhf3/P+UkpERABD&#10;jFJpmhMkAB4kICoBrPfWbl274cfTejgeDNo7/W7bbBjGTruVJAkTETtQscb44IfD8bh0s/liUS5E&#10;pPZuNJ2nZrqoa2trBQ9kPMIsVEHFGDVQA4pz4/n8TKSdJHtp0eO6G2QdYLsMgyrvB1w30E+wXZvU&#10;AyElgIkACTMCBgFQIYWgyXSuRiBOuyKkKh7IQ5y80gDgAYI2OnMGVnBu1D8iAfEIDlQxBCN1JlUr&#10;8Sl4C8hasUqSpGSkwmBRWAVUVQlUoz1ZQFYCcCEFGxIKKtZ7JQBk8S6G8yAIKgwCGkSUOQUE5xwD&#10;GZJQjcw//OD+lQ1xZSSw5IY2z2pDg0L9Gy1Zr6sBL9fRpgCjJfF+xYdvUAaNY/vWMpFBQ6rIxqH/&#10;25RECqrBrV7SCs1oepCCiERMaADIcDKfyOf3Xk2ns+//iw8w5JOLRbe9vlic3r373rUbd9/74PmH&#10;P/vkywcPnz191e1219YS7+Xhw4cnJyfXrl3vdnvW2kaaGJCZ0zSN1BQVMcZcv3atqqrRaNRqtRFR&#10;QiAVkZBkhknR2B5uvPPmdxDMtWSwBdn5olYfFt5NpjMEimqghjhLU+9ElZhMwwi8eu5fG4JoZBr+&#10;X/Le88mO7MoTO+betM+WN/BAG3ST3c2mGQ5n/czGjlYRo9jQfyntflwppFhpZnc4fsUZdrOb3Y2G&#10;KwCF8lXPpb33HH24+QoFsMkhlwqFRpNRAKpQr15mpTn3mJ8RBlAkAiQbJqiISDEeHu+3db21s7O+&#10;smYSdOCaxk0n8/m8RMCmaeu67vV6cRyLNsCqqoSECODFIBNh0zQI6D0zxfA6AgouIVLYemkD+Tmg&#10;fYhbpMZGsrY2vHevPzmclPPDg+nB8aM/H2797qx/+9nmZikRnDmaNNAYNaTkGNSIlUooYZNQq0za&#10;kKKoUUcqZLVgr+vDxf2bMFlknzyzNRgVQUDpjGZJPXTdIWjRCIMaa8Qrgi8WBWjancPg2RtUVZQM&#10;aDKTrdpuDNYWi+nJzFXRYv/pc8+08v0P0u3NW0yOzbd+8H01hrRTt/agHlqLkTIHSWcAbbx4EQWI&#10;ouTs5LwspRfFhOy1KWvjvCk9PXzyfGNluL6+IX7iW1dVpXPOGmuNBYBAf1uKgQc3cRvY9dYYVfBO&#10;Dg8OPvnbv02Zrm1v3trY2BwNY2oIIUliVbXWEqMhtlEULkqr4rzzziEhEp0uFscnx0dHR8eHR8cn&#10;J+eT6aysZ7UuWjevGyBHhhHESVWWZVEeZm066K8Ok3Vo87bkRZu6ZhTRKMbhzOyKWWlhpYGxmoGP&#10;UtSIxBuaIxYqCYBRQQ9eSUD4SuXdNW1QoPuj3nun6rv5rcrS0T0AbxyqJxBGZRDwQgzCYhLDBkAb&#10;B6hADKyqDpTRAgB7ZUAkNt4v1NVGCdm0LZCKqgNQYgUgUO/d2fHR8cnJjbtvW2NVxAuqusXFxT9A&#10;3uwSnBm2N5GM/0/t4kosIgrTcmIgQAzmL2xsaKsRE1Fg1v3SReaN4NId+aVwzRs2oooSJFS6gkyZ&#10;LJFFJPGqDuazxdHJbDqbtY1Hpw+/2HdSvP3eNsK8cc3Gxsbv//76nTt3P/vss6dP917uvxwOh1ma&#10;XVxclFW5vra+vbOd57kBw8RL42x/acMtIr1e7+LiQrwHMKHj0LQtR54ZCCPmJE1WmSPbqJnMfHGm&#10;maU0v4zOAIBEURQZ03oPTKxg4PVY39mzdy/uHpzA+QrO310FQBhlNiAi0iTNsswk6KAFqJdT1sgw&#10;OVZj4ihK2cQYhsHhhDsxxExsTOsceAcIS07WL1wghYBc7MzEJTTbwWU5q5SivL7DzemimT6LCSdH&#10;+zB/+8b6v5jG1yd55DipStAWSG2iGgk58aSeEOMYLRlp/cK1QNYrAot4OxhEH35k/vTHBekKKXnf&#10;8ek7NB4sTUo9RAYTC4C+9WK01rYiiEO/MegXIwB5BYCW1RGeX0wq8U549P47w5tb5tpqOhoOs9zE&#10;0flsNitrjHIFqn1BuoSQI6qK91IUpXNtmmVsDCJaY5M4mVxM2loxMoJ+Uen+0WJWNKfTcl41K2tr&#10;88bljIE5gYg2iogpjMHhyrRJg+uDKgSLVEWyTITHRweR6u7993pZiiAK2LhWKrTWklJZeUSNPEdR&#10;lPeyXmJC4YUAJopGpDdu35pfTGfn5y+ePX+y92A6Lx4+fVk2MjPNzDc+SPkoNN4puHpStOrzxLKZ&#10;t0mDgq0k5OMI8rxdd7xGcI3Mrsq6NgOnY089bwNqShBkaX74RtEeJG8J0S+1SZyqU/UgrpOw19fu&#10;NCAlUkRlQstoLRsjiTUxIpM4ZVVkVJbaqypmRo31PnWalIKuglynaZRCLAA/OX/yeHK4hvn90fV+&#10;1mNC76WsyrZtLJPhgFpGX7u2bv4Bxvo3tsuKPWTnv3XUX45mL2caqMsn0DuPoGA6yj4hiu9cC5k5&#10;8FG+MdrrUsselu/8Sk0Blt2obueg8NrNQcTGxETGtRLbuK3r+eS8qJujs0mxmEeQrg7X/uN/2nt2&#10;UH/8/uqN6ztFcdb66u7tt27duPP48ZPPf/7Z/v5+WZZZlom6p3vzyfR8Z2dnY2MjiRJmCvG9G5AS&#10;ee8DKFMC8ZSYmYWoqVsQlFpaZxbzOsniyaKYvHj87OJFPRrd/+E/i6KoqqpLjGOcJHXtmsarIAeN&#10;3+WpUe1UEJbgGb2URAMIAl4QgPCIaK0BABCxHGyxAAGNMd4751wS5whGBAxHcZQSdyJzQY2HbNAf&#10;pMhyEjvPoVvyDZuEukb1EpEpKAo2KFKCocpLC81idhjrCYNnfeRPft7sPZ0Pv3t28ztnvTVM87aK&#10;ZaqRYh6pAzGRGpIkZkLqr/Js7g6Pp1WtFRgx+YvT8n/+j89m81XnDCqRZ8tCBJULg7XAd8KYuGdh&#10;fcSulRpgrZdtjjEm8ojSKVcGPUpQojm2uru+86OPs/Eoz4f5IIWY0ZiUbaZUNjVUMo56phQ05MA0&#10;6sMjQwRMNL2Y/fjHf1qW5T/9p/9kbXMNAIKtnfeOkQmhlvp8Pv/62SFTnPb6nEh/0DeWXHtZDMHV&#10;T7z3Cpc87SWLDwggyG/g7s7uP/u93/2//uIvSH1dzptp61xzMZ0kSWKN7fV6VVM3TZvneRxFg+Fw&#10;98ZOlmexJUC0kUX1SZSkNtla29je3L5+faNYVIPsZ/N5VbX+6cVhC7Aoq1lRL8qqXiCoHaWbq8Ot&#10;o7ODBdU1qNNSnBatT/RBHK+Ijhs3jOONHu62uL2wN2ayLj414pHYgwgH4f4wL1zmmRrUthlBOqll&#10;VXAO1HWYXt/NhBAAwCF4RAXwzNJL4yx2wwg3bbzSaoMtZknV1H1T9WxzXtbzoomjtdTToGg2D2p2&#10;8zivk40VsMleW/z50YOH7nTwwiVbeP/eXbLcutbaaGU0ck0lLS0Wi9F4FEdmbXX1t471unxGXyMQ&#10;/7+6deC2q/NXff3bv90WcMHOubIokjyLIgsKPlA3Oweabp+/bFdhoP/q6N5ckVCBOnKtvropwlaU&#10;9dnZxa0bd5zzEcOjB4+LuT04XMwXdHFW423Y3lo5OPrSI1RnDy/eWX/3w+smKuaTIwV3+/adre3t&#10;Bw++/OKLnx+fHCFqHEfO1YvFbLGY7mxfj0xy6bcVwCsh583zrKyqyEZpEpWzc3EuSqz3WszL/YOT&#10;v/7Z56O17W9t79TV6YOzZ9ZX74q3xhZSBLyQiBCxMaZpPDMb+3per3hVTQqp07/phFiAvJdwxkSk&#10;XJQq0jo3n88HvZ5l9uhFpG0dIVkTMREAMhumTlgNVL0IADCiIUIkEbHWEckvCmh09C4R51UCT1q8&#10;9x6Mite25aDXkBBaapmb1aFtajmfeu8vFu1f+4O93uKB2bq/tv3BLNk+l6SuHDP20yiLIGHpReS9&#10;FqezlZFdv5eenM73Xra1usXcNucbEvfaFigYmV21Ng/USFUmZhUWSQwm1qTsYibqPNWRRIMXX/AI&#10;NOoHq2tRxhhx6iOwDhkihohU27ZYTOtqEacxGGh80za+9b6qqrIsV1dWckPlxfzJlw/jOMY2EIFE&#10;RSU4MaoDatA6jmm0upabLM1zsNDPbGS8OBUvof0FqpdYr9cegY4BBMQh7JNzGkX23p3bB08eEaq4&#10;9uD585dHh8ScpqmojEcj9Q0iTs6RiAbDETJubW/3+4Pg2mIURdUaA4hJv79r35pNZvfflocPHzuV&#10;kiqwpqzbyaw4u5iUUAD1bty8t3P72hd/+qT1SszgPYKv6jLhKLMtyWFdPBaXNnYHo9VEblL9tm9u&#10;1byiBhyShCL0ivFuuIcICVFIaSmMEIL7L/hboSKDgnhpFTwTMoIF7RG9s7KVyezh8ct4w8ZcbfTb&#10;3b47Oqk/25uZUU7e0LxKz2ujBbcLMx4uWAtQPblI6wtYmHg4RGbV0DrT2Wx2cnqKiNbayHJk+fT4&#10;6LeI9VdnxaGd8dtCyy/zFLn0ofs1D2T580AAvKyy5A2d1uXLX0XaEOFe28+bGJ5lH0Wcd9PpjK2N&#10;0kTCDAsI1Evw1AC5qib4q7tKbzwGQUBeFJyAXspuIIZ2eVmWp6cnRVH9+3//H/7pj/7NZ5+dexkS&#10;bfp2dnaiVePycTZYzw6OVXPz6adf7B89+eA77+3euLGojyaz88jEH7z/wbWdnUdPvvr851+cHJ37&#10;nlRlWVeLi5OTd+6920siQjXGiGtUXbikHHEEkYpWZTWbLfpZgkRssQH53//k//zy0ZO33n3vxubI&#10;rg8mR9pDlcZZL+wlMiwIolg3rQbjTSS2tpuqqAJCMNC4ciUwZH/LU9dl/aH2Pz89cXXj2+bw6LAo&#10;FhwxGlKF2WwxGozyLPVemCTP0ixLKNAUl5xBVUXkIBRlbcsU+FO4JJi8uhwiYjw53waZEWEB75TQ&#10;GBLxVTGzzWQ3wfV3b3I9L4rq9GV5eHLy3BxgNUvnL8+//rQ4+SmvfpCsf1SubDS1KauLYT8bxVHa&#10;6KxoUc3+i7OVjejOtSxu/dHET31WN7lrGhXvxRKAOGoD0IAuaxxAUXVaL4QsoiIrxFHmpQIDndha&#10;6CEQgmqmWoEjiwQQMQGQd74o5tTvG8vJoL9w7bSaD1kadfsHp4dH5xcXk7qY/d4PvzfqZeDauijS&#10;KI7YkpAErxgVYgTwouiBJ7PpdHJ0Wixms6rXG67+6ENVFACn6hXZsokJDQiLJy/BqZNAQIk4GBkF&#10;tKEqsEEEGI57N25sl0cnZUFn54dn09PxyqoDV1ZFc1L2szSOI/GorRwfVVGSmShSpCzPU2PRCXgl&#10;w4JgbZJwmiU9y1Ge907PT1tuZmU5SLJRlkfiopUep6s797Yh4Vu3rv2T3/2Xg8EA1S/mF//5T/5z&#10;OWvTLFkspijToj1pcG41idq91D8GvH0Rv9vCNacr3saABMIAAKTQuRCronQSJBC4g5dJvy55VR5B&#10;EEXQiwqIsIpBANMYrNf6w7t3r0f1/Pnh43ZRmSHV81lVF6dPTqtFEg1qIj5v62J+yKZp1nuFgcK6&#10;2Jofrt6ezUarb928vrsdA4BI7doXL18+e7qXxfF4PF5fXcuStKyKybz47fL6paYvgAIK/Bac0auT&#10;UpAOiPpr/uQbXxlZumEi+Evx8OX2ZvmhnRSlhLCvV8aGSxQtdqC2sK5hZ6qxTMC9ekWPHVNi6UD9&#10;mvHD5aF94wIQIKLqL+k36pFIVRCpbeuynLdNhQjOV0dH88m0VzjeuX63KV4eHMzm9VqWt9fuxuJH&#10;0/Mijc8PX57+VXV85/Ttd751e7xip2cnpfOJTd6//8Hu9q0nD/deHjzb398b9XNSf3b8wjCYKDM2&#10;wWCYBOgdqFJEjIrlYvHy5WF88/rhwUHpi8OXk0VbA/q2nLTtfHVn/b33Pm5rGEXxCkDNwKwiwkTO&#10;i42S1oEqIRNQB3qnMNOGS/cPAEDx6r0P8h0S3HwAmYiJ+r3e5vp6bA0RNa5BMc6JMWbUH49H4ziK&#10;RLwhiSOMDIQpFQAQEyI4UV1StJgMiqflRAHglXkHABAxG2Mh8V6ccyqCba2qDdJsfv43f/nHmxF/&#10;+M9/NIgg6iX9Fdxa17erGyeTi4OTs6+fPktnT2ezw3L25fnhF8n2x2bjA5f3ikkR90nFt20FUT6p&#10;4smT6djSW1uumJ3PzUZrY6mDPFaAIIW0HjEUJwjA4FrnW3aN8YiWRD2WpdQeDKrBzlijQ1OLJ2oE&#10;WnHO2Lgl8aJffvVgMpl+//vfH/STJEkMLbxrpfVNWT16+vT50YWx8TBLAT2gb6VR7G5jEiIEAVER&#10;MmSMEbUifH46PXr5dLE4M9RXB1XZKhlFBDQKrAgmErDiKKBEgvATePEBU84YNARCHaKgGqW8tjba&#10;O9hfLNqsH6/zaDQeDgZ9AGibloEIMYliBDw7O2/LanZ2YTnCoMkOyMikl64dHgyur48Hg+zFy/0G&#10;2uOTk7quK61lMCDLPkrn09P6TGaHx19+/rkiGoOLxeTk/NgSlRendVU1TWUQmEtGBX/q6jnxfh/3&#10;RO6n9FYBo0aiVkdKsTIDB+ayKjYtNsGsspOg6B5r6JCX6hEdoRf04gVFI9DICFpnTKVsjt35y+eP&#10;pm1tTVwLTV5WT073o2RluHvd51EtTON8frPHeWzGfRcRG98n896d90Q8EgexxsCKz3v9Dz/6aH28&#10;kud5IJTUTbO6uvlbxfqrAfrXA7/8Ou/52w1a/xs6SZ3699+zGeZ+r2+NURUkYg4Wm6TqRHzQ8fmV&#10;+77MYa/m/5duElfOpKqKMHPbtg8fPnzy9OuyrFSlqgsbUZLGrs7iKO/3s+OjPfE9w/bWrbSZVs/P&#10;2mIBNpn6yfyznx0fHr786KP31zZXi2pelTU4M+ytfOfj4Y3T7c8+zx88+PIQj/bzJHm2t7a+ubN7&#10;YzgaErBREwGgU2Cq1JExWb8nTCYbUp0cHu+tr66m1rP6YZqP0nzz7ftNrUPQ6uDJgn22PdJCQUmJ&#10;mSPvFIABsJMf1iWhr+vehu4fXm3wMLLBzpmEiLIsv337TtO0S/oVutYTcZLE1loMcYRMZK01kQ+I&#10;RgBmE5LirjwSscYs7cw7ltYb5ZwEiWAQVBAURudFvPiDF09PDp4AAID/f69vbRo21pJ67wWjPvUG&#10;8Whz5a17dz58697B8eFXX359cvb88dmL88lfTfa+jePv5avfLZ2tc0Xjiqo0kPua9h/7zfuzD++b&#10;yaenNW/WGouTpZVV6ESyAl3ex0ooDlytisARgUJRlG8w7ZfjXAAwrTOTiVedr45HzPD8+YuyLMPA&#10;OZj2BH4TqCJKv5fmw3EvZpskotq6NrRXggp3N1YNpS6KQveRprFr8zQexrbHGFWlkKJIICwzUpAx&#10;5UuoXNC3QMRgTHR+UwAAIABJREFUcR6ILJdPnngfx1FwvVhfXdsYQZakaZYZY6y1lth5b6xhY4Z5&#10;v2h827ZlVSZV1st7qsAhKdQgGd/9dnEcX792Pe7lL17u7+/vn52dpWkMxCfT8ouff342WQyGY9e2&#10;XhzGxrXN5PzMVwVBqKqBGA2b0L9S41UaW54oPbJ2N+NrLW9N8LbDzYaHPgaIWvCk0Co2wYEWfAQi&#10;naOmhCo38CpExVmr1DpVB6jWQIIaW4x7yU8ff9VKndzdBdtTBbtxx66tWzBtlLREAGJHCfa3BFSM&#10;UXEAQIRxHHfkc0QAJKI0TW/evJnGiQGMoihQCEejlfX13y7W/4PcXltMumgT2ou/LFCH4ERESZLY&#10;KGI2SzmXrkVERAG3Ef5TROmbpToRkBGxc7iDQPmUy7EsLtsL4ZYVkbW1tT/78/8ync5OT0+aprQW&#10;bITz0/Lo6NS5OWgFauMoef+dzYOHD4eDNjZrjT/x/nSxmKhr/mZR3rt//9a718HMqtkZivdeB4P+&#10;7/zgd67tXvviy89eHj+fLeZ1U80XF9s3b/bHKz2bZ9ZaNADIohhFq5sbymC4l3L/3Xc+ONh7cHEq&#10;9byeT6bThHd2d4Dg/Pjw9ODpxUpv494dcF4VhBDFszGExqsGicvQzaeg8nyFTtUFIFiO77rnV5GI&#10;0eZp7r2E7FW8SseVCNIISMTeqLXWGIvgOlREuKBeYJnX2yhSL6aDglxe1ldbcBQKgsAiYlHKqjSE&#10;13e23Pv3m+MjUFGlsvGzWoQayzKwyTjONtZXhivj3Wu7F2dnnz/Ye/D89OHhnx0f/bRZ/Ynd/D3X&#10;+5bP+mIzFESmabP47DO3vjFeybJF4VoUQcagHdQdGHV/dXxBVCHfeCEEVIzC9OgbHlsk9A5OT+ef&#10;fvoYwH3vu98eDKyqBnwtB6MY7Cy+vPdVOZ1OFicX57eu7yJTiMgKih3x+NUkXVVEfaAee9fUVQlA&#10;TdOMBjZJYmOitiy9VwUiYgQOUOGrJ7jjKIWF9rVeZycTaJhja1dGw8hhxIaNaZuWpI0S6mdZkufK&#10;kKTJohK2lpmJ6VVZGC6fhIMMIjZoI7uyupLmWZ7nP/vZz6qqslGyKN3O2poIrm1sDvs952pR19Zl&#10;nsbjlZ5lrsqqqqq6Kn3btL5RcGSVjUVtBSd1e2j03Ohpbg8c3KL2TgNDkUjUAMVgjbIDcCASuLJL&#10;SpQH9UjKpOiFnUPvkTwzEgmj6/fTpJ9yPyGTi3foxHj2nNbW1NoCWyeIoAW0LgICSiJLDpxzhg0x&#10;e+87NnjTNk3T6/VCDILWB1VzAKir6lfr1///cwux4ErH9lIpvXvBG6NRCKv9MqZ3Qhai3Uw6kJJ0&#10;qVsBS1D+L5QnCCCAhKTLsRUGD43LvSyjGy2nvUmSGGOKRWGMPTw8XBTTqpnl/WjxYAJ0muWTne1+&#10;3s+I+e1bG6N/1/ur//L1V18sqtMIvBouXf3y7FA/r7MvHs0/+Pju3d3r1fywqBskNSw3ru/u7m48&#10;evjlJ5/83eL8BOpZuZj01lavb1+3401jE3DIRAKqhjyJ98BgNtY3e4m9OOudvDyalUW/zabF/OKs&#10;GLJ9eHyastGF996Ttd61i3mRpQMkZOrI2YHHRxgEny+de7u+WXdals0Vr0HunwgNkASJCBDsFojA&#10;tg8uARqMqCLoxKdDwYmMgZpAzjkmUkRzVVDz9Y0BDBgREWNc68TXp2cn16/fHEVm4Is9Fe99Wcsn&#10;n3359fPDBpvBIHvr+vWdlbVr6xuU9eK8v7O5ufvut799NPn5Z198/tXPvt7/D2dnn8rgD+uVt83q&#10;zUG02sZxLTytb0wfmzbmXgbOL3xj1ZtlXMdOw0xg6TpFKgiO0YGXtqH6V+B3kWkyL6cLNxqmZLpV&#10;7dKoCwIXnAgAvHfTi5PT04tKTD9PBDmAL4ko0C/CUehydKTgARwSrK6v3BJnbZyng35vYBMF8ERG&#10;hVbG62mSra2uE7+R6Oglb+WNfEoB2radzxfGWu99lmU9jNRJ2zagAoKsGhmMI9LYJMN8JAmSaUQ4&#10;6OhdOj8jiqh3vvPFQSTmiJCN2draOj09PTk5bZ32s2xRNCQ6Gq1srK20be18fXiwN+pn11eHCEqI&#10;dVWX88ViMj2fzkpXindgYx9ZD15MVcihb6bWQWyfRnzsmut1s1HzUChTH6uNPTYq82UJJCCiKABe&#10;1Sl6BM++ZZTEkrFAFmyK+SDpDTIkcE6NkvpWwEcmEmM8WmMian1Vl1FEotq4pvHOO+dFtKlE1Xsf&#10;Lm5sLAAUReGcY6SYLBGHKy5eAfQ3j/X6S7+AZX3WVci/EDV/k9nt6/3uN4aZr+/5733bDsn4y16m&#10;b7yjXv0HASQklN67tmVrLttxwU0JiLxTWs6S+VJj9xt3FZ5o6KTkl0vC5cKB4sV7R4aNMWmaHB8f&#10;qepoOLLWzBezti1WVjZFzstyvrHlfvDD96NEi8WchLY2zL/9o/ev38r+5E+eT85JGmMi69zE6/To&#10;sLf/vzz41z+6/f67u8ZOp7Mz1zZpyt7RrZ1rt7Y2H3z5s8n5iTHcAzAXZ2Qt50OAGCn2AIhkY0uo&#10;IFA3Eif5aHVnZXV7/8Wz82L2X/+Pv2NK/sU//4PdD79nBcuzeTTIwbJRrappEueGLYTZYXeltIPQ&#10;X70+V2I9iCyF9oOBSdfOAUBmJjYgwfHRISojAKmIIqIxFhGoc3ztMn9YrihsDCxB3913YTma0eWV&#10;0Q4QaiPb1BTHMSE9f/a8B/jOvXuubReN33uxv390/uLkkEmPji7u3b4VjcYbGcbGWBsjxLfy9dXd&#10;7Xc/vv+zv/3iv/7twydn/5Nrb+r0PTP8tuR3s8G6i6CmsmpcW5I1ecvUNl0xod3J0CDYDKAesVGf&#10;WQIHyOCdCwn6N9xaqqJOUNlGWd7jiAF8d9KWancBZyWqqoLoI8viDRJ5H5ZVZerUdJcmxEhIhKQq&#10;CkIEO1sb49UVUW/YWDJsWgUgpiiK33/vW0hqI46jJDgJLO1mVEWRAgb/yrOhAKqLeeG9q6qqaRpj&#10;zGAwqoqynjSCaC1FkWFDQqqkSBDbyNg4xtAjVw1Dtiv30SvAW+cphWmabm1tTaczEW+IpG1UxHlf&#10;VYW1zApVURiCNGJDmMQx9DIdDJqkP8mL0/l8UlUOpK2LBhA5VpmCllKxr6ZsDiO6FZu3ZrDpdNXD&#10;SKlPjG0Ig6ogQaYsYEUEEQhlmGfr40FbnERxhcZzwmk/RgB0QgItSI21qKcacaGtc+oxilIlKMuF&#10;wVDWAlljrAkitQBQ13XbNOWSv9Y07bA/ZLYAIF5EHCAh0G8U6/ENfS/tTuqlGJAT8M2lkzK8xvu3&#10;BL9mSx9VQdyVpt5rEgIC0JmZLt854jff9tXMTQEF8Cqs+kpehICorKjqHUmr2CLay3dQQOzkxoVU&#10;vZO2rvM0I9FwKwc+oAuqfCqIaKizpQCkq6uRAiGbADEBfNWzX55A6IbbXgjRRJGAVnW992zvp598&#10;euv2HQB4eXDgGvZS9wcNyYyd+/7Hd27eHFVNWzbzooB+nkZx+sH37u3c7v/Fn/7p15/9vC0rMOz8&#10;Yn3k7r31Xu3qr56c3rq1utqnk/2H/Sgar6weOz09fHn/+vX0W7fzOI01NlGshLVz3qOTtvAilUdv&#10;BYlSw5ac58jSjRvXFnW1v7/37MVBGifT4vzmzdvlRfngycOdWzurG1skKq1rqyaLcmBqNaCiQhX1&#10;arCBl2cCwTADqHOhe4GKgEQgnpGQkJmIGICEAASYDXivqkFvDQAMWwKmjtQDEjy+YNmTsdaLJ2O6&#10;b8OyQ37lOqgoMnnvrTFZHj199uzw5cHTvWfjNHp3e120jeLkzp0bb99/+/j09OGjJ8/29pq62r1x&#10;szcYxskAbWRMShTFJs2Hyep47dbta59+/slff/azw8kDV34Bg98rZ+/T8EbeT/spTudNUWCaxTFh&#10;uwAQA8wtqqhAGAChePAtgiMUQGIxqAmrBVUho0Fq69WjIIBlOTt4+SiJb3l/T9SL5zgJ+obqwHt0&#10;wKjaqrStF2OiYdxfH60DsPeOUPI8ynMLWKkCMZEIk0QmWHIAqw6SuJ+nngA9sCdR37iWxSTW3rhx&#10;gw23bRMQoSEUA5BRhlYMIIEgyvLUh9Es9kar8d3o5z/9LHbORmk+GnJsq7ao2gVbg2yJmEEZDYgh&#10;4xkdIbMgOKeGIeCqgInJqKHu6UMNb69KRL1eb2V15fzkvG7srC5rbeKMkcFmqfEJCg6SpJ8lRtUC&#10;JsbmWYr9dedFRAGhde2z4xd7x0cvzmcgCTDXIErqmn3RKZqXVm8mZsvLVuV3nR2qFSH2YgAFpAVR&#10;Crpm6CJLu1srd26vLSZ1MS9iktV0JUmiWXMuKgqxooJRQQDvGZCsUQNOm6KsCICMFcHWu2q2GI5H&#10;yGDZlGXxl3/xl8/2nm6uD3Zu9Gbz5uKcf/TDfzHqWQQCMArCTIq/WayHX4AnX8apLg25Iq/2Wurx&#10;m89Lr6Il3/zp127wb8zYu/nfMpT80mkvhTtiSWWWThi6++nX+voIwGG4t/ylYekQT2QAPKIyogos&#10;le6uHg8CXV2RQqWOHIRCAmgTkYm6WkhERC4mk6Pjo16vV1VFHMdtq3VdjUb1+rreunH9vfvXQV3b&#10;egRwHqbzJmogdu1odfyH//2/fXj3zl//+M+ePdufl0fv3rj3zlsrJuLWlc+fHfUjiU1enF9sjTbv&#10;bd4aedv6eTyK2BArRkkMRK14FcfIpdPkfDGrXAPYgNgsYuHa+y+/ehClmbHxtd0bxXza1oX6Rllb&#10;cM7XjEKIEZumqnjISNSJXmkQMAhXDTD0XJZFFZOCgr+0z4JOnMJwl6wFl+dAxwmzjdBe76htV0Dd&#10;ROhBvAoRE5H3npmB4Gp2yRisw5dlXECIIyKRjaKqmvd7g/WV8fnhQVvMy9r1MmvY7u5sEePbd29/&#10;/zsf/fgv/+rp8/3Dg8NrO9sraxuCxhMDoTZNvZhnCd+8ttkUt23a/9ufPziePdAs2188d/59aO9z&#10;srOWD6Y0P5k3kR2ghaZy1pKqNE4BCISAVUW8ijcoHlSdJZcnlkEVDMGSyHd5lykhCFHrXUNgiEhE&#10;DRuiJRW547RJmsb333sHOEui0XAwylIL2qysjH7wg+9lWQbgiAURBHzb1ABASAHxE5lICVoVUmVR&#10;r+oBrGFBZEUnQkBIINKp/GiQhPfCiNYwUafuHGoYQiYTAZv1rW2dzcajlTTP2VBV5vPZBREKkiMS&#10;lQSQgMIEnZSIArJavQb/EEIkssuamhAQXRh1IxLzoN93VbOoWzA2ybOiXDh1UVmJ89K6ja3V1JpB&#10;mg2SbJz1sigRD4mNRoNhYqOmrk9nZ4+PXvzNFw8+f3w0b33DqkDEhFB7OHDNBcqzOL4G/qLRDYEN&#10;wRSUg2Y2KhoAFFHXKsvFfD4v4p2tUbNooC7GWZbEhqMawYhyEAe0SNDVnyIqi8XiJz/5CSP1s/7t&#10;W7fYmNPT816vH9CGVVmdnpw839uzPNq+ud24RnGsSM53A9uQdzon/+j69d+0XUaekBIALMkSwRFe&#10;u3ofjbHhNV2HScMti0wsqvAmvPPX2DGGh08EfPC1DMMEVkBGBGzbtiyLolgYY7xzVVV5v/hXf3j/&#10;1rV38p6WRcEqjOi9915aES/ogHtx8sFHH13b3fnxn/3xTz/96vj45OHXz2/d3ZrM5uPx7tnh3vTk&#10;vBe75MXptdFqThYw0xrVi2BbeUfWCIJBSCKTZ1liorPJ7GheC4Ij4shmPKil7dvs7Sy7trt7enxU&#10;N/6TTz71Xj/66CNVf3BwuLa2k2ZJXXkiXYZgJMKASaZlccWBRBQm0gqqwU6g6+cQor8yqQ6feOmG&#10;uqGDH76lXa/n1RrLjEGBEpY9a9FuPQnUXEJDaKCrtDVAdi4ZzkfHR/1BP0vimLksqxf7L/Mb20zS&#10;1rWSWVlL1zbHf/RH2599/vMXL18uplPLyEQqor4lgTxODaDYatzPVpv+t+/fOJ/OedD8/PkXn+99&#10;sbj4Tr//B2W86/umZ6JFITayWYJtW2BQL/QBN0qowMhNVZfgBglYKod5wgBB0/KNHCZkLYTa78XW&#10;KFJrIzQ2zGNZOjNrQMRer/fB+2+zyUATImYWVlpbWxuPx930I6BxALz3hBgrkYdGFJGh1QiIXI3i&#10;EdED1a4hxLqpfOtUtW5KVamqKs+zJE4ufWaISJdj2+65CgKlxqyvrw+3tvr9fpqmlrHMsvl8/vDh&#10;w5XVnWt3b6VxTwFiBgIFCAMvFA8gKl4vkd5BkzgYdxCSKPjWoSp4IQXDlskWReU9NI03kRLxdHqW&#10;WBxmUS+Krm9trQ3HgyxnVW1qQ4TS1PNpWzUr1oxv3x72cuTPPn184DVW5Lb13nvEhvnUy6Grj2I+&#10;jfh6W34gZuAxAUJAbzuJFa++bcTvnznv53gzvbmRDAc2z1nVTaeLi9lkdX0niWLnXMdKg46uLyJF&#10;UXz55ZfgYO/u3e9+97tBviokpc65uq6RpKguiLda10SR5WVi2fUyBRThH3es72rJLgEQ353b8Heo&#10;MUN+KRqI/dyp2kGHs2c2AE5EQl8ySIz+Bvvu2vddxhtiYrg6iNDP82F/MJlNzs7OgpZIXdetKzc2&#10;Jc6L+bwBT8ht52Sm6r33rbqildY75wcrq3/4b//o3lvP/urPn335xYOd6+uxHZyeVSur1+az6adf&#10;fbKYu/noosctuoUQVK6xsYnSxCYxMMXWaCSxx16cROORiasXs1ntahVgNqOV1ca1GsW3bt588ezJ&#10;4cv9x1997X37/e9/XBbtfDHZ3NodjfoX53MFh2RQLsGWEKB58KoM7IrBIDwZBLlwKdkPIri06GJm&#10;JEZC59xl+OhWhVc5/RJmsxzRwiUEpBsC8PI/6dXFQgk7DnDMs7OzJ08ff+ejb7FCL0l8HG9vbmb9&#10;ROvZ4cHRwckFJ32Os63Nzd/9ncGDB1/ZiFG8MbarbYEjk4BvI2usQfDznCTK8lZpK7L5O/bhk78+&#10;3n/a2/gjab8HCa1k0UXZxgknMc7FK7IDEe+BGDyQIZBWfSvOx6YY99cZvBfsjKuvVJAMeG17O/3R&#10;D9fX19IEDNNbb9+K48RaEzwzdCkoba0xJmW0oBEiiLQeNdRAocfpxMOl0D8iAS7K8unLw7Zo1tPR&#10;zZ1NA6rg5q2vW3IxTKYTFqgWC4M0rxZIOJ1OF4tse3tbQYM7PAZRa1zqJSiGB8+wyfN8ezzOsiyK&#10;IgSJ44SZPv/8s6L8dOPOnZvvvLW5vr45Hq8OBj4Ra9SacBMtq0JVBUHuWkdBQY8ESIGRLbFlo0oi&#10;qkLvvP3eytamB9+0bnp+utJL1obZ5rA/7mWDPI0tB5Ppi7PTw/2XEZte3mvOG2NpYM1b13ZmjhY8&#10;mMznR8eHCj4MPgWcq89AyRqfmIHBDYWRo4SYLYGKl+B2h4AEi7J68uQ48fn6WxtpjmVZPHry5MHj&#10;B7/zuz/aXN++rFYv8VDM3O/3rbWNOLTsVIBJIOhho2vbqiyNsZsbGwjWOxwMMmLw3isiswk6+QDA&#10;/8O/+x9/RUAyvxoyDss77ReaFgDYAauXXxh6ky/6a2/4K1haCGDoytsqgvJrR/PLY2/X5EGg2nnn&#10;NYmQIiAEApHAbVqaXxMECw1rbNfGwQ7zEcqu0HAPneUOOfhadU342q8gAH5pbKOoCuLDMEclWBUD&#10;AkRxnOe5a9uDw4PxeFxX1e7ubpbncWJf7j9vnTAZYlJQLyKgQU+/9b5tfdO0deutTa9t7779zq3J&#10;/Pynn3x2/cYNJltU1cbW7unZ/MGj/Y3t3aKaff7Vz/7u88+m04Wr2qKonVMAQopsnIuStYkxJomi&#10;ODJlU4MiKYsiGmsjU1WVNZaJisXC+Wp9bY3I5HnvYnI+Go2jKGI2QCa4zwVABiMZYuyY9LSc/3Uf&#10;hExIoe/umhZA4ji+hNsD8VJEIKis4FKSgQLyDK9sy+YtQnBEQWRiQ4aJQpygcFC0BIos90JENjFr&#10;K6PF+dmzrx7c3Ny69977hJ5cdXRwsLd/ko1WT87OtjbW+3k+6vetwchQbKNwbzBHbKyoc74uq+ls&#10;cqqN8y0enRYvTycvT57fvmbL6Wfl9AwljzCu6zrO0iyOEgFAapx0nUf1yKLiYvJ5JAzT69vtH3x3&#10;NSPniBRaQIHlchVSkl6ebW+tr4x7WRbFCa6tjjfW162NAUDBF8WCiLIsUxGjaDSyGIMXgwAIzrtg&#10;NO+cq5smLAxnZ2d1Xe/uXntxcvJX//VvT54e3R5t31jfSE1rqPn60eOf/PTzkt3PPv9kfWVsEar5&#10;fLKYePVNWxvLvV7umvbo8Khpmju3bxOTXsofEUJQOxPvi2J7dW1tNIwji6CubeqqLBeL2cVideva&#10;3XffL+eLFw8fvTx4MZvNuwaOAhoMF5KICclAIGp3AGpZImHqqqrKuqzd6fns0d4LNVHZuNa3qnp+&#10;uP/Wzto71zZ2V1b7WWYNAYjzbjKdPXvxonWye+367bfe6q1vPH+61xa1TfsQZWs37gro/v5e60oi&#10;0JaBSRG889pUMdWWvGIiatUxSIPQGnRMLmKJjYvJoZ8v5ocr69FgQJPp2VcPvqrbenNrM0sz718x&#10;VAEhaFUhorWRV71+40bezxUg7+WkQkTz+fzi4sKwXR2vOvGLue7u3h4PRwwWkTvBV0T8RqDu1e1K&#10;/30Z1V9F0WVL/b8tgP9/aOumDXgZ/QOYewm4QYROpE88AnU8f4DlaI8AfAj+AKEVj0tux9VNr3wm&#10;8krEGEk7pbEgMrtcOtQQb29tPfj6ASLEUXTaNGVZlGVNEKUpnp6c1UXT683z/jBIgmDXDiEn4L13&#10;UnuHTVylPfz9f/OtJ0+2D16+vL5zt64Mkfnu7/ze4Vnzk6/m//J3vrONdu/0P3/+1Z675u7cu+tq&#10;qNmJNo2WcWTZJkkcWcaVLHdERxfz+aIFsi0bAOcRTRTv7t5aGY2fPv3y0aNHvWzlvW+9f3F8vljM&#10;smxIRF4l+PCGHgIQwTfzD5ZnJFRNREQsKkgBG96BWTuilaoGo4ZQsSMxs14d+wI4AQGPSKrAbEg7&#10;8PhyjqOBDr2EThEoeBFCTLP02rXrkdEZ6GjQH2RZliTFhfi2NWzWVtfSLGtcvff8+a3r19LIDgeD&#10;kLcCIKESs6oIKkec5kkaWYlar6Jm9vLswXjrVlMUPS6ywZPT6j/A/A9s8q2mtDaxUDsUyGIsSqeo&#10;SiIiTlogBG0Yys1RElvQV93Cq3cZsgkSiWhYUFsmAIMAINIiWkYmRCacTefP9/Z7Jn3nzjtIiq1H&#10;0kLmk8W0KMo0zQBQQKy1ed7Jlwpj5RoRMaIsgF5bV5ftvJelWxsbvfEoeuedJI7aRVkWizxL2Zrx&#10;aMDG2IhLkcuxCi67eSqwHDYQAoyHgyxNjOHgbmYjm2X5+tpGDHm+vp1znOTDfMVn/RwIz87OnNOV&#10;VWJHbKIl9oosdc8fdAYfQEhePBMxs3cync1X19c/+sEPatVK6sMXz9W53c3NlcGon+VxHAmAE3HO&#10;Nx5uv/VeZCL1DpIs7kdruzcOHj2LrY2FyqrI0nh9fQ1Jzs/OHGjLzmnrfQ1acFUj+DQZec0qNYBC&#10;RgnVMBqCmGuLXsUr49n0YqthIrx7955NaHtrKxhmUMeCQFWvoMaYfr+/tr4epVmv32NjxuMVa61B&#10;RYB+v3/79u1qa3d9ZWyS9vo1s755LbIWWsZXPQYF+PtifXOlBY0I0Rs58qXswz/YcI+ASkDM6n2A&#10;NZNiZ4ON2jmWhIYyIqBXEgUkDuuAAqAoOg/BljL0SwENIC7b999kTaid8XaYAGs3u6UwLNBubEVt&#10;21ZFGfo7/UGfDrB1bV1V6mR1tNZLq4uLi4OD2bCsx+NxHMXIweuu65U4lVm1qAz1mjTL7Nt3bl3f&#10;bmezSn3LlGT93rc//Pb/9r9++mNc/NF/9y8//N5HP/nzP56dHKphYgQnrmqRG1JdzOeqqWFmY9bS&#10;3iBKTifnRxf10bSI+5GJ2FJqOMnQbm7VVflQPZ2dno9XRmeTiygbKhl9hUMNURyAfsUdEyyPLCgp&#10;siJ5jUQAUJhB1IcpNiAyGA4useLJEoHA67WjpUhVnAgCsIlA5PW9UrB1Q0UmlEACcCoQ2D0pquv1&#10;so318bXx+vneE/A1Ou4l/dvXeipVr58L6pePHt6+eXOlP7BsFFCRlBTrQl0NzRx8ra4VpEZap06k&#10;JgRtmyTO6rIZr7W94eT58/+krcMon5zzWr6C04JNvTLOjy8KD7WqD5CSCOcjOn9n420kW5FXrBAi&#10;EAz2BgigoC0JapOxjwBEqaykrCpmA4iGXWRT1zSJTYtJ8+Sri61+9OHt3C1OZT43aCbucP/iyNoU&#10;gZgskMTWGiL13jADkDY+8i4bJOc8PdVpbFNv7IpdGayDY8HVjbZpfe6G/SFZUhRjqaoKQz70GJmW&#10;KExlUvLinXOnp2dF066ldie1/YgMkRNpVaM4T7Jhkg6zjcFovJLUNUVRduN2NhgjY+MqRCAWUY8K&#10;QYLDMDfShlusA1d56OATKoQi4o/PzmvFrx4+4Jghi+v5dC1ONgcbWTIylr2CInjRunGL6XT32u0k&#10;682n51Vbxcb0+6NiWAiZIc6+fPTF4WJOSHfvvO133aO9xxfTC2qrhZ+W7axqi9RpSmM1RmEbIRYU&#10;MGoQALFFtdrmVnqxjeOILI/74/HaGAmNMU4us2kFUGRkZSYej8d51lMFY4yxNoz1DKn3Pk3Tt956&#10;yxibxomNWBW8l7btfN2AAiQJCP6+fr2+/sWbkJdvaN38w9tCqNXXMEZX6VXLnjJAV+coeBFADDhL&#10;DHNbgI4DFEqv7uO1Ps7Vz/GNE3eVTBiyVwgZmXjvVXU4HFprRaRtWvEeQLMsY+aiqI6PT+q6Ho1G&#10;SRJHcYxkwkGBRwBtnc5mZV25smgG/d7aWm881nIhRVEOexn64d6L2U++fPjRd4cf//6/2vv5l4uL&#10;kzzLMo4fePzIAAAgAElEQVS8QOPESVWr16qK44TIUkRgdHs0SJP2kz/5G8pWtq/fzHpJGrGy2K2N&#10;lbXR82dHXz9+/OF37o/HKxxa2L9Z9657KRECCi4/Cb16EK8KBIqB8S9hQOfR2qvY+cszqcoMKKId&#10;r+TNHQVsJwBo6McZa1XVOyforDa2XOyO+qsbYzV68nKmTrIkpZhmXoyXtcHo+Pj4ycPHz4lHg0F/&#10;MLDGsDGZd9A2lgE9WI/WRCZO5hfHJ2cXNko3tzfbYo6EbTuP4nTzut17+Td65vLRx+U8NXG+aOu2&#10;mQ9X0+lF07aAqJFxBJNRv9zdSoEckIKyaoTa4PJ3RoDYYUbxgB24ZlqW+2cnlWtGo5ExxlHLFIX7&#10;sW0bEd+AL6QlAyaPLSdr5kY0XG2atigLxW5RDDN/w8YYu7WxYT7+OGIeDYYYmxZBwRKbGNFVcy/i&#10;2hYR4zgGBuddVZZevAjDctzdUXO1U3SdXEx++nc/tUmy8d7bvSSJbSSiTlwYjUVx2usPKNbBoJ/2&#10;8nzQZxtRnBBjzomCB0JiE8fWWrNspr66tBpsWzXMcgkRy7KYF4sPf/hP1rY2FtVs7urPHz7cGY9H&#10;g4GNYkFPiKqCgMW8ePT40cHx5J1794dp5Cpk4MjYOImdYBJH0/OzWvytt9+dTRexiW7cuEUvnp1f&#10;nM1mEyfOoxN/jOVDzkxCvq1XWsl8klLMZKs4IuMlz3g04pVxL8uzyPKyIUmhO9xdT+wCQ2Akp2nK&#10;bAKoTC6t6gGYObhJd5UqQlM34nV5s2OnAPaPfTYLcHW69UZsBghgyMCy6VwgA0Ovg2mCdDrs+NqP&#10;/mJYw1/48peiQGG5ECABkSDo/03emzZZdhxZYu4eEXd7W+bLpTKzlqwFC0GQAAGuPd2a6R4bSSaN&#10;pE8yk36jPshkMo00Pepu9UJyuskmGyBI7KhCbZmV+9vvEuHu+hD3vcqqAkCCLcnUPfGhkMjlvfvi&#10;xvXwOH78HAVmPjs7g2UNKoQQI1qaps4lnU7n6Ojo4ODh2tpap9vLi26apqoq2hbWWg3yEEKo8yLr&#10;9/prw7SqTx4f3AOc2qzX3bnyq/tHr+xfvfP2H9z7zS+OHtzf7a0nLg11pdxIScGYhY5cWiSFVcNu&#10;o9/Pkty6f/jN4eF5+oPv3O6nlBZ5iiQIsxrm9fz46Ph2d2isUTVBW5rL73ZDENSqAgMTqaCqBACO&#10;cs8iAorxlAsIIKiKq54pXY7Ve62we0Jc+oHGpY+tNzRI7PlpabVEzIzGoCzmxw/zxXSr38MENrY3&#10;6/Gk9iEkCTpqfP3yzrXEuPzKLhpjEzeZTI6PjsrpjEPI2VsJiNDpFLPF/PTk/OPPP5uV1WRWDTev&#10;bmxt3f/09Ma1KyHA/YO7V199/c6NxcO7fwOno06vO/bX8l53VJ2mtt7dWp9O6+n0AsLEpGfbW2Zz&#10;C5EqVQB1oBagRQKXM4CJdUQaCBghSROw5L1n5jzLl+ggdfvFtRtbvcHQp5zYjIMFcEbzftLzXKb5&#10;TMUzs7VOWs1QZeb19WE373DjU+cCqA9eVauqYubFfHJ4eGCtHQ6HvV6PRaez2eODB5tbQ2tcYI6u&#10;BvF1MNoDiHjvRfjm1asbvV63KBCwaUIARlRRMcZ0Oh1wYtPEJI6cVQJrKUkdkCBZICSy1kW7FlWR&#10;ZZFsqW++7LYiMoh0OrpoODw8ePzw+BCR0UA1nVzdv1EUKToig9ZQaLyvG1J46ZVXzs9m77/z7sDa&#10;/WtXCh86SccYW0sAS7fv3J4CjMpyb+/66ZOTw6Pjfn+9rCpn0poaMVXtR1B+1nOamtLoTdGrDXSa&#10;xKiGNWscUdFx21eK9Y2OWTKjiMhYg6ree1U1hlYhop0rjsaxikjW2sRZBEFEZi7LMmaBgYO1Ns9z&#10;lyTe4yrxjKeE/9RjvQK0qwRapadnfoZLsoiKKmvrZUFxdyWKjYXxfHq5vwvhebj+GeepFzUwnx/Y&#10;quW1ZEGRDz744NrVq71eT1iaplklSohgHV69utM0zfHx8XgyHgw2er1emqYRHlVERAysIhK4qZva&#10;ey6K4sruxn/13w5uvXz+k5++f//hvav7N95597j//VvXX359MZ3dPzzbWFtLUoNofV1575umTrIs&#10;q1OTEdlQT7DyoabsN/dOz8fj/+KPvr211c1yq9xsrW9nhh4/+uTJ0ZNraT8vMmCBlesLfPVGB6qo&#10;CsxBlK2jxJKNXuga2AdrLFJUS5To+6aA3O5kwbzQna/axkFEXH39xduOQquMJgKIfnQBk8l2v9/r&#10;dGsla9zWcOOibhzIxXy8t7m9s7FFacIEAVUBOp3O3vYOMYeqhmYW6jmzAuB0Xp2cnpNLEjXn45O9&#10;7fTg4cPTx4+urnV7NpkaKQ8P/+APv7s7OP31h78IFXTdv2pmN3u9wXT6MABd3d6oBuKnJ5mZv3L7&#10;ZtERhaAQxXH4MutSAWqSkdQLqIRC6CUb3W32YT6fhxCQUCTyV3Fzc23QX/NIwQawVDbNbHIBamez&#10;adHNBoOCmS7OzxHJGBu78VkEVD+//znXzdbGZuWr9eGwLMu/+uu/BpXhWu8nP/7x+vr6j370o16/&#10;b8mNx7PDg2NE7HX6IYSyLDudTrvpRnwUERHzLLt+5UqROIukgiyxC1oiBSvL84De5WnWKWyaoCFj&#10;kUjBKCKgabWvoT2ToyWKj7MxxotHbJ1nVAGQRpPJ+ubG9374Qwauq9nj+3etyt7OdpLYJLOJM1FV&#10;fFZWGnhjONzb2a+n9enDB6PJuLLU2csNkRAGgLW1tR997/u//uzu3//sl1wzgLEmGfTXy6rkEXPT&#10;gOGmvqirx2u9wmnqWZnXtTS+ni9A1/tFt5D19V4nzwJX3kvUOSBjBJTiY6uqIDG5j8IVQkAmxg41&#10;ppX9XqqMtPzjFNMYMVhE487Q9u7Cb6/N/qc8cImmq4qqBxG6rLQcTYMBJTY4/pYIJiJPHWV/S7Bb&#10;koiBkAxleTYYrO3u7vw3//bfhhDufnbvUqBHAInNXXmRXru+N5nMT0/OZ9PJ5uZmp9MhYzSymGK8&#10;A9OIiCxCkKbxWWG/+cbmS6/+yfsffnDw6PHDT85+neoPvr9/85uvvTN757PT453Nzlqea6BqXtf1&#10;fB4Wztui32mwmXlcBJiRLtLkw4cXzV/86oc//NZrL211XZqYhvKO7O2dnc/m87lLupGMGC0Gl1P7&#10;FdNuRHk6nRkLnU6WGkdAgDaE4JsGCRJjokiAAjBgE9R7T0RJkrwQ69voYgBUgJYt9W1eH4u0ulKn&#10;BlCQwBBdEUflbncjL9xsUY8OZy5zlnljbX0+I5e5wXDLWGOLLE0TSIyyGFHDCpUP6EImTcCm5tm0&#10;PB5Psu5gLmFyfhJUTZJkgLu9wXfu3Lp1bW+xCD//4JMMm2Ld3n69+OzXfwdTs97dHlWDQbc/H51I&#10;uLhzZ0+K3FXy+qs3rSFVg6CAglg9x50QxJpZkGupGyCZ1qlxRVGsDoJxMIfTs2NPlHa63W7//U8+&#10;+eSTj3OrB48fvfnmW2+//T1mnc0WiMa5hFkAkAMDwGQ8JoXT09NZveitDWzi+oP+o0ePNtb6u7u7&#10;8/k8TVNQYNbgOQQBJVEInoloZ2dnpSsXzwrOuZv7+500KVxiAAkNEgkEZlZma01RFJN6wqKCSM4Z&#10;a2JJa0k2JQAENaCXqzQaJWIuATpCSCqwqKsg9Pe//EVAIWmqi7Ot4frO9mbRzV1KaZpgkNrz+ekZ&#10;e7++udHt9Xt9m3bck0efBx+UBQmtsy5Lmsnsz/7sz1576+2i0zmbnK1tbTtne70+S1gb9B88+HQ6&#10;n6g1VVNW1Si1xuFCQh8WAzJZhW6G3mwXnaxnrVXxuhL+W4oCKigLL3FeVAAiMkS6EpFHZGbbStnR&#10;6ixLRIDIEktOkdYcFZUJlaI8ZisOCKuqwGrt//54/DO9RQrIavCp4hh8HQbmM5IJ7SP69I+Rn20e&#10;fL6IcLk4+kKoEWx1JlGWKTwpqAALIpJGs2cRkdCEpm7yvEjSLDLvBSD2BLU5/fLAhLp0O1/1ZKoq&#10;h0tXgat/v/DjRvqPM9ZZl6Rpr9dbW1vr9XrxfFfWVdM0ZI1BUm0BZxFFpLXBoJP3Ts/Onzx50u11&#10;BoM16xwTOWNb3jHY4Hkhi7qq5yX11zBNOt958/brr+rJN6vJeOIFsv7w5jdePz0+eHD3vWma7q2v&#10;2U4689PaV3nScaKh5PGCy1rJGKwhKQYPz+azn7wzm730xu3dK920k62Bs2m28ABqwFkEDowaDXpR&#10;EXhZIEHFZSdy/IdFxuPp4eHhcNgfrvWctexFAUSgrOoQ2PSS5VkdkECVQ/BJEi1YVQlWFCoi4uUX&#10;RpWfSnws+SBLbaL4oKkwgLponOTZGALFmqWpfVPOUyu5S3pra31nXVGYPBVQVbZgFIg5sPcQKtHa&#10;s/fMi7o8PH4ymlw0dTU5PasXZd4ZqMBsevaDb33z7dv7TmXz5vbe9Z2/fu/+/Ucn12/fSF7Dj957&#10;D5vvcNk3NitSqhZHj++f//BbOzu9m1vDLkizJL8JQFhVzBBRQY3ieDJLXPj0/sePj57ML2Y3r++/&#10;9dZbAlA3jUszURGFwGE8HTPofDZLjZ1cnJezSbGW97s5AqNKtajOzy6yLPeBFTHJMiAlwP5aj33Y&#10;3t7etcY5AwpvvPGtWzdv5Im7eXN/MplsbGySMap07dr1jc2Nxteji1lZVWma9vv9tk+t1ZSWfqfT&#10;d5lDtNYiWRUiwKAg7DV4RHVpkhUpGVXxyg0YRzZpEU7SlfHJU4fimAwvszOBuCcKqlR1PRqPX3rj&#10;e/29fSUQX/7q5z+5sb271unnSWYym2RJAlRNFrPZXHyoynJ7L1WXeLOWLYY8Kg0RWdIglW9u3LqT&#10;Taf/57//D97z/o1rxmVNaBzh1u2XhDnMmwf1g4UPrDSvZ1J7TOeZWwDX0vSIBguRhw/LwRr01jcT&#10;CwAQ7XSie0ZkgRgCIhNPosv8BFvXOF06aCyxhIjga2zsXAVGZEBU4eiEgWgtSKOASHbpCLoiH34R&#10;geRrDF2BifGdvTx1HEWAxPyu2wgCgFzaNhCB3OW3aS5dKQE4eHbos19fJuW1GrigsZOTlS0bjA1T&#10;Yg2SNBBDuQI3fnIxSqyDNGVVIBRV0dY5CFDBxottmY96aQLxxWLslw9CBFEEtUipdalLcHmnVcC5&#10;pPG+8k1hugoAK6WfdntR6/DKle3Fonx4cP/s4nQ4HHa73SzLnHPKghpiDZKZWWk2ndSu7HQ6aZ7c&#10;uLMOsKksJJLli51r12zCo+Oj+8fH/SzVLEHPKsJ1cOjqKlQlG5+6hbDTKXEzWvzFj987fPDkX/3o&#10;ta1hJ8831Y61qYMAs1gVBCJ0QiZaK4MykaICEAYFADBkRGS6mB0eHdR1lbmtftG1LpnOZo3nJCtc&#10;WXnvBZEBnbWAIMrQeFU1lBgyGrMZQhA0SBJTnqCIaJGQ7Bes6WW9liAyvhlRhHnczHU02y47+XDN&#10;bq834zP2C6/oksKlGSSOY4DxnpnRZqqkqB6qAAuta2ApJ7Pzk6PFfHR6fAHT6Y0ru7OJZjZp0G8M&#10;u+cnJ3euXR30OzOV3Ml2YQfO9Xf7ZyePD89+2Utujs6z3pU0YJidHjTn83/5J285w4Qi3GLfq/PJ&#10;ao1x8OcXk6Lr5rNqNh6rUiPshZ+cHAlzmmdeWAAEMS86eZpmaZY788M3v/3q/vU8y+q6NtbEftMs&#10;y5DM0elp6cPa1pY1qMJXr+1679Mkccte5X6v0+3kHAIADDc3455twGTWJVk+mUxGoxkAWmsjJxUR&#10;vQRANIS5GoPijApSo+SUCFSAG19CvWAmNNjp5obQGYFQkVEBZ4yxxiIuGZztoyUCglFTAmMVGEQN&#10;cmMkSGiOnhzVjR9PZqP6QdM0TTm+uDi/9fZ3+0nu0CpZICsKs0U1GG4SS13V88V06+q1JE/nk0Vd&#10;T8ha46CuqkbknXfeS/LCl/XGcJgmJoTKgioq+WCtK7prvf4sjCesDlSYF1SJAwBqgl6YetPa3ryk&#10;ew8e9zeaq7td50xY9qy19L4IPQmg2qXSaLQ9ae88CoBBAeUQVu1vCiDMkVSsAAKMigysoJH8by/F&#10;Qmlj/e/a+flPcuhznqMmVnFAFYRZWIUVTWS8k7QtxkBI1rksy2L7j8ZZivsttvpqy51ML2f0v88V&#10;qsb6lTEmy7I0TS93lzLzZDIZjUax+A4K1jyv/YaI/UG/P+unaXJycjqZTIbDYVEUziYWHZFhZues&#10;denRk6P14XpZloPBIEsLa1MiIDIuc9MRr21fX9vcrcejJ4/up5B1snyQmLKcN6KzIAfTxUjsHKwI&#10;iMs9wJzlvXtPTEa39od3bu8VWdHR3HHKghUSkiNyikSqqKyKKtHfLlZF1Hu/WCwOnzyZz+YqwXtf&#10;1XWiUNX1fD7vdDrdbq+lGC7bJYUZYtreQphtMG+Ppks3yjg/BtF8IVDf/s4S10REQxs3rn70N//X&#10;f/zpB9vb2z968w8yYy5mNTdN0etbaxmj1qYagyICvhEW5TrUdWgaFObA5WIRA2Li3O7+TVpb/zxc&#10;bK91F/MkE7xz+/bW5nrayQeId27exO788GJSVpWx/OT459vXXjXhhk77RdH1eHBx9nlV7dtkT/ir&#10;dDiIYHd3R7T+znfefuXVl61xqkDGxGa02XyuqtbZJEm2t7edsXHeO0VR5PnSCkZFpCiKq3t7YEwT&#10;QqvUoCoiSeKMIUQMzML8FBfCFWUk+olD7PLP8+Tatb2Tg8d1XZdl2ev1AMAagwgZksznmbEJEomu&#10;1LSY0TchLCpjEzIWhKLEbNsx175bG+hjJh81wFUVWFQl0n0idz/42qL6IPcfH6xtbO/v3yrWtoTD&#10;0aO7YX5ybXcPDSqIb2oEATRkaH1jI7E2SDMZT1x61u0PSDVNEmb2otNFNSubq1ev/ewXv0iTpNvt&#10;RuMKBGia5pOPP3aJQ4sGOUsTwK761BB3is6imRmqO3m+8CXrWpIOOfCTwzDo7SaJXVIKZMWnAABh&#10;BYh7ajvNEjim8HGTEwiX79ryRxCZELz8jqiiKmnLw1ERRpLYY0ovoCD/3MYLcRhbhRuMzawEEKVV&#10;RGG5noyxNkmSJEkgAiakqsQApHCpo0VBVSXoV/HHf9cRSQt0SU4gdlnN5/ODgwNr7ebmZp5lL75T&#10;vPciMhwOu93e8fHx8fGxtXa4vtnJukVRqGoIXI7HLrXT6bTX652envb7a71ON3HOJElvOBiXs1lZ&#10;I8D+K9/YuHbt7P5dHJ9Wo0MBv2A8nNTnNXA386VnRUaHiAJsnD2YNJ/+7cfvfXr+gzdevbW7llKD&#10;iojGkqB4BUE1CrTqeVFRUVHVyWRydna2iCFS2Ac/n8/ruomVq7quiQhAY7hpwd8lA6ftPXmOyApg&#10;IDqBqkCbFr04z7RkKsAKGkKw3cInZn1zQ9V/9Ot38tR64O5gbSiMBG0lTVo37RAq8V65Ye81YruI&#10;3W53Z2dHQbe3sUjM1Nr+qD55eLe3mM9Ozg7SdH1jbVGXyiFN7MXZ2ef3Hq2vD8eTMwnV/OLH68P/&#10;cjp2RWqzzPS6nBcs2kCsQn4x+qki3kUh0jRxzq3knTc3N1W1qaoW5gCwzrVCcESRJAPLChAipmli&#10;XFoHHibu4cHj2Wym21uXWTSEsELeRQQJ41cRSidSZmZhERFhH/xsNjs9Pb1y5UpgBosmCIQGyjml&#10;GTSo6L0yKwJgI+ob8A07CGitLhdzCME6J8yrgwwtpZgjxUtFkAFUUBRZhVnFi28agPPR5ODozPX6&#10;J+cXiyen0lRP7n/80vXtPLEMLKxIyDWw1KDQ6Xd7nW7jm/F4XM/LelEuJuO1rBeYBXBW85PT0ce/&#10;+QSJ9vb2TGt9o8w8Ho+bprHWXJydgYZukRnT9XWau+5bb3373v1P5/Pz7lrhSSRUzEfW9kIDH330&#10;kSqv9q2V5ZGCMkv05oTVHVf1jVdVMkREy+CkK2rJ8psiIp7bhlsAIER7Secy+rlQ22bcPin/DMcz&#10;8eAp76adrBXcEm2UYm12qRgFWZoStcggISm2VSZRfspuAm1liX7f+Vs9ydpqALTll7bpFBARy7Kc&#10;TCbdbjdL0i/sS1JVZiGiNE2vXLmysbHx+eeff/rpJ7vbVzc3Nzc2Npg5MYkPDSLOZrMkSc5OjkJV&#10;5p1OmmdJml6/ce3o8OT8/KRs6vWtoYbqlx++lzfjvNc7q9ODcWOz9XFZITkDNlb9rUsarhYe5754&#10;98Pp6dlH//W/fuvm1dxCUA8SQp5aQxBAGxVqS0mKRMAymUxiOz4zI0KcWQQU1RUZyVobq+MtR82Q&#10;DwwIT+VWnp2E1kl8JTpB0MJr+txcPfN/ywRT0ZjOWne9X/Qx46oZdjtBUUWMQbK2dYeNSkbcgHgN&#10;NQqDaBT5cs51e91r9pqvJcvso0XVLS7ODx4Ms87Lt+5AZqbzaV8KQ3j46MFnH328NtzNXPb9t78/&#10;n/9yOr47zE9DnXaoWB9uvv3mzvXrm6piyTyTUD83SEQCEqpE3mrEalsZiSRJo/5BjNFVXVtjAGAV&#10;61cpgqgGBs/ilWezKRBUdcXexwWpIsISLyP+iWcfQozs8dXaYOJ94xs/Gl2ISNM0s9lsvph7kEJh&#10;ILKRJAlwAoheAvsQBJCYnIprGlbQ1GVEGCUD2tRVREKIuu3GmNgUAQYothDGdF6EFEBA2BvS2bw8&#10;eHJ8ejG+unM9K7qdfuK0Hj38+JVr1wlEgFEYA4SAx0+OvPcbw+G8rgkpS3JpGt/UvSw1iEHCaLp4&#10;8PioDuCc29nddc7FGWDm2Wx2fn5+/fr10cUooaLI8cat/cHazsOHF1VFjw4fpKnp5EOXYEWVKjqD&#10;w7UkT0nJIJrVHhxCJHgrABAqOCVqqTUIwCGqraExRMau2kVaFVhEY8wKOlZt93Jo2aetzuXyrPs8&#10;/vDPM9w//VxtGvd06PLc37KeEBU1BDZkESBy+wRFEIA4+giLCguTQQTTvvYllZJ/5CAia51tu4Ra&#10;sCI+unVdV1XF3a75Kh92RTTOuSRJ9vb2Hj38uQbsdrvj8ZiZi27eduuF0DRNliQXF2esXPkqybN+&#10;3r22s9XruLKegRZpr5DMkS3E9e8+qp+MQFMrwVsFUFJl5YBok8SlWXY+mVcKdw9G/+uf//rNb99c&#10;zM5ANLG41s83N9Z7hemkpt/vGiQgQdDFYjGZTKq6UlVhidwPUGAOTV3N5gtm7vf70EpVtIlMLJq3&#10;02LNkl79/G1eCUJGUo6CKn8Rbv+sU/FiMi0ns15GSZFkWbGR7wDQaDoTjR3/7QOpqiEEkADqQVm1&#10;RQ8iq52QnHMGNU3c4nxcLmZczTeu7KZZBrlBAC7rhvTh/c8JsVN0yqppzsdbg7XJ0fnk7KP19cHZ&#10;2WJ3M/3+d193VqO24ZfeagRjaDKdVGVNZEVEobG2TdsRUUKYTqdFUSwWi6qqYJl5A4D3gYhWBn4i&#10;2nhRokVdzufzvCjOzs7PTo5X+wQBcgirWB8kSFQHhPjYMHMAQOaAiOVk3ul2+/2+c+7iYlSGOvPe&#10;pfnWxrpDRyzAsYakQZjZqiAHUQ0mbRI0S1weRYR0lcvGfMusjheoYAVARFkiIAvsVZiZHx4ckksH&#10;6xtBYDoaVePjUJfb/QGBCgkwk5emDEeHh2meu8R1ur1O3kkzdOJMUSwWi3oR6tA8Pnxy78Gjg1l9&#10;49U73W63aZpYNVHV2WzW6XSKPD85Prt94xsm5e+8/fpwc/OVb5SzytflYjGeNIuyrpvgep1O3u9l&#10;w2E/LxLjCKMVTDxXXibRqiiwtTauedXn1i2uMnVq/fJirNfIb47F2pW5KiHaFqVcMs/+MUDzVw4F&#10;aJYUN4i+lL/vK0VaznLgM44rAhAufQIEMM9n2JfoMagqoqRBRVSNgFMlFQDDQIhKiqAyGV0UWeps&#10;Mp1Nydiyqsia/toaS1Bo60Ig6EykSymhBV2ScdpLVvjSo/fTjxWjB5EBY1BB2COSc2QMEArAU612&#10;RIwBOoRgyax2b2ixU4nnXmVkEWMNAA+Ha3/0R39wcTb64MP3nLU3rt+Yzqi71nfOddKMFOvZ3Gb5&#10;+dlFVhQwnum6DDq9QX8t94WwJll/c/+lw08+WpxX737wgNNdJMokFTEiqpYaEK7n/aK7mI9VvAJ4&#10;lk/uPjg+PW9QsJNZAwRsUDrIG93ih99/+9XbO2tJGXxZ1mUjdZBAbMlYFI8KRCriF+ViOp+laepS&#10;ZxMrsU7OEkOSqLQNQkjGGIm5JxlACkCioPEPjLZUPYjm0S/OfvyPoagyoeo89Ey60U1AoVGZNmWa&#10;pDYh5oqbuU0dAyIqEZJBVg7SCPsQGpGgrCF4L94445Aot77meVlOF5Ot9c3vfPs7hriup0l/g+v6&#10;dDR9cPgwG1wteXF4etLpbqRZN+D0weEnA58l+fXHjyaHh5s3ru0ZahtQv2QBgXhTzvx0OkIyoOQS&#10;kNQBKBkjAIElTdM0TVu8Szi2E1trQdGShUv9bpHUOa/LoLA+3NjYGOZp0tIlW6+e+MvKzI1v2oW3&#10;LFqxhBbfEX3y6NHhwXGns9bp9PdvXvc+ZCx8dj6ezK1imolzqUuypJdDml6MprrwFkzVeOKASolx&#10;AEhIBC74YKyJlsWooMqA0cRbQRU4sLAwe+9ZGAxDCNLI4dEx5G48uYCik/UKmcCNa9e7g06SOBKg&#10;KLCN+tLLdxQpS/MkywMSauMoVQ7KVUL66eHBLz54bzI9tyrsNxCzJE18QGNTpMpAuLI1KBeTl19+&#10;6crufm8t37wyAAzDzWQNU4SO8iaIMitDYi0aEydYCWkFHgLgZSEDUWapaWneoAocJNYLl8U7idn8&#10;SrgPkVplcFVEMGZp86kAqnZ5j/4/yOUjFEUQwezfG+IAgEvd0ArwnNIDXwruCC9sKc+8r7Z8SFBV&#10;IFWrQBGUUQFCq+C9B+HFbJK4BIDG45Fzbj6ZO2NcnmLkPsV6CDOAAmGc6N9vtL25aBBBJcRkLeow&#10;ANIlgh8AACAASURBVIAqxjwCEZumKcuyaZrEuhXxX9tO6/bUpgqIhgOTAQUtOnmeZ95X9+7e/dnf&#10;/fTOK3fU+KIoSJsiydI8mVcNEU3H06Iozs8uqkU9HK47lzrn6lDdfOm1n/74b9//6P7pxCb9Tii9&#10;SwqyHWYQAjCUpU5C0yg3dQgemrpMbdLUC8k7no01FIJYNA3reFad/uV7ByeTP/7BfgoI1qAFRGmZ&#10;vhE7AzVE/V6v6PWMMcYaFjYYiWjwNLVfnn9XeT0CKZJg5CeIotKKWaZxL3zh9rTwG2IEMVVySlKl&#10;zKSUmmpRiZXEN44MgoamTKXbMroMAimgBgkheObQ6m0YcmmCqICkhOfHk8l4yk2zf+PW8OqVk7PH&#10;/czooqwq+dUHH0xDs95NR+W0WO9e273R6e6NFun5NJkuHneSlHny/vvv/sEPrpGy6Fc8OEjgNoab&#10;6+tdQiR0YMVaIypgSFVDWT5umk6nExXNllk8GWMRDTJy4JgeMnNgJmudz1g+Q0NZluVpKkuIJ8JI&#10;ZgkBhdCoRiVTZAmsT+UQQPU8S8uyihT/LE0T4xIFVj24d/d0coHM16/s7l7ZNRJAyWoT6korH9hL&#10;EHKGyAKgIUtkRFRYCAlAo5CDAii0jEPRRoUDh9B4QVWD7MNkMjsfT/bf+Pb1/VsLoIvp5Pj4yTe/&#10;9VpeFACgLCBASN1OYYxRJUKrSOp97O5lFsrSR8eP//Lnf3t4fpznuJ65s+PPOZS7V28XvcH68Ir3&#10;kkB9cnSAaHd299avrK9v9MmyD41BjQxeiK1PilZbscO4HHVpIQ8AL4DniMZE/jBFmxYEQJKYoKIS&#10;yVKEEVVB5BlWdxTWXer1An2RLxVekjT7qpX1z21cCgGxdI0QKTdgjJ0vZoasCHjvrbV1XT+jvgEA&#10;LStEAAzRqsL7j7skBVAwJkr1Qvw3HmattcwcXToly7/iJZqmQdLEEGirEHnr1q2d7e3/43/7d7/4&#10;6U+/8fLNK1eu8MZwbKnT20xd3xhTVdVkMrHWNXWzWCzW19eLojAJdXv9cRU+fXBgsu2j8UeY5L3+&#10;Tre3Z11PUJylDjkLcj4ez6twdjFb7/cRhLnJTF+Ym4VXBOOsAgno6dz/+c9+fTo9/5fff6WXkKga&#10;I4BeQlARFY5FEZckgk93stWzIbFh5DmsPVKkntZhtA3wX38QmvOTi/LsYPfWrjUu1AvT73Sy3JER&#10;lapciLEKoEYZhEOjomRIWt/5KEGOImyMmVV+NF8cHTyB6eKtN76V95Pr7gpPytmoeTSZ/tU7v6HB&#10;oL+zU55Nu0Xv+q39//zf/Hc//KOTv/zxL84u5uS6ZVW/+cZtCeEFV7jnbrWqqrPOWHSJQ3BNKFkD&#10;tWZnGI0zIyawWlGREOmcq+cNXMIQ4sGxKssQGJFENFqXxneK2aVzDlppCvZeBISQZAU3E4lIZOz0&#10;e7319fUQAqg6ssyeuvnwlf3jJ4ePPrj//kf3/vDNN/dv7ClJKEM9HofFQrg0TWHTvrWWIpWekCCI&#10;l8AiSIiApHTJdUBCrfG0ooqIwbMXPTg7H80XeHh0NplTmjtncov713csoXhPCsKaJi6zDhRFEQVU&#10;2TW+Kssa9GIx/fjh/f/49798dHq8MeztbPWtAf/k/Mm9j7ksr+/fwV4GnHT76xeT2XDjStYpbAJk&#10;hMVTGwguB29EiktXfms6SC2UL6DRg1lXnVOtL0t00oi9BMten6djSRCK6vWM4ZlYj20e3NLgfsu1&#10;/LMYkb0Eqzb65ffa5QNiiBblotfrpkk2n8/W19cXi0VRFHlexIW/lHNq+Rsv1s1W2+bXHRTpDvTM&#10;vVjBOJGc4BsfyzVfAhMhM1ukyOKJmwciZFn2x3/8x+/85MedSrJxdfTkk3xnaE2xEB4MBqqaZdl8&#10;vmjqJsuyuq7X19ezIrG529m/U/31L8uLs3ldBcSLi4u14WI4vJb0O85Rr+hxUy/m9bQsk9RmWdqU&#10;FSgYEApQLhauyNW6EFgC1yAM+O7Hh8z+P3t7P2UHAdWIkgIRxGUMLf3o6Uy2ifkqyre8lDhNREba&#10;c0FURBEAXfaNfL2NVzwnJqnno88/+7zfG6yv9zmEuq7TTteQEQmsrBTVaSX4RoOPMviiHBsy4skK&#10;QJqGn5yd+9p/+8atjX53cXqipZ+XctTw33z22Wen56b0u6+Z4eZW5pJXvvFKVrg7L+9dubr+5Oh0&#10;MvPDjf7uzkBY4Ispo6tbjcuzPDrriBLWRluRLIhVV2ttBHCMMVGixpjoPU5EJEs/8fhMzBez4+Nj&#10;ULXWArRtmbpswCay1rjoAtA0NREFbZ2vW4qw6mg0Gl1c+LrO0jS2iSARKDCoWgSXr1/fzajz6L0P&#10;fvXeu9X0tL/WrSvROqQGSQW9Xz4BLXBBiswBGMBEsWsGQ21XkSjF+kMI0aYjGKhYH5+f5/3+nZde&#10;6W1sGLJH9+8NNoeDXgbMqAACKoIKyAqgJKQioW78dDSpFqeLyUcPPv/ZO/9wPJnvXdm4vbe9uda5&#10;GI96eT52k0effzoenZ+eHnfXdsBmveFwsLUlRtEGBS8aiOiFQKptI+vynn3pnYzsMutWilsioqDW&#10;ECByCMLs6wVA6+8Fy57Ay+91OfboizqXiP/4dPSfzlBY+k/FZ4FFhETBRCQFCIgBmNkYmyQpwOxp&#10;qNVV1AGAZbvbpZfWFQAfv/H1YR1EJEJrbeygi3VIVY2PXOQ2lFXZNJ0oD/BiPSDy5+IBIQLcEFE9&#10;go314fd/8KPR/YcmwOHnhxcPHux9o97Z2V8sFmtra03TdIoOszRNU1XVaDQarHWzfvfDuw+PR3Px&#10;4pzpd/uCVC1ORuiHyV4nHar3ziaBwVhbdApjY39P0OD9QlAgT7qAiar3vqyksQlUFb/34YMM9V+8&#10;es1oxcCGgIFjB6GwIAtGteh2Di/n8hE91qfV2hb9fBrsEeX3W8/HRyf9zqDbzyqqL84vZtOR0l6y&#10;sYnRPiI0AVQRGIVVQNl7j0EwJl8GGEA1MHNdVyenk0fHpwbwR699K0GdeD+umt88Pjqtmw/u3W0a&#10;RZLEZItF9dKdV+68tM9YkzH9Xjbo7QNaQmQJKgB22e6xvLnPXTMRSavXqSvmNcRZEAnsYckvWK2v&#10;paC/rP6kDeiIiUvSLCND1hpRpSVWFo8tRBC9XlY+XxqfpyWjTURms9nBwUEvSahlalpV8MJoDRkg&#10;9lbRUrh9ew+nvdH0/Gx65KjYHKx31vuykKop86YhsrGKQoTKjKJLOE4RhZasTFDVqD0fgjCrIVUz&#10;b/zdw8fgkgcPH4cnT7o25YuzH71xJzWqIcR+SFTUwJhaY4wilXV9MRo9fvTw0dnxOx9/cHByBAA7&#10;w8E3ru1e3VgLwlObe54wWDD29OJMSPvlJB3srO/sQ4LzejIAQyaH6L5FRvWyfAD8Lhl9ezeNzbLO&#10;kuQdBVHaAxMzV+XcV2XMfvRpyL88nnkb1C/UuVw9Ll+E4Tz/rcvv8Ls+UwrPb0H/yKHPfq1f9jMA&#10;uHyVsXQXi6jMHAKrjWSHFjQQlRBCp+gsFgtQzPN8PB73+/3RaLRYzPNuB599tZjzRHF6bdGD5VH5&#10;94g4iIhkTTx042pJxx/G56dpmqZpAjM9NeG79NlViQyzR0QOTHZp6gSqAMO93el8/vCje7e/9Uay&#10;O7TdHtc8mUzLcjEYrJVl2e30IudHRM4vLh598tGf/+VfzaoqM4YwcSYVxLKZNV5nU+fIbHfXvKC1&#10;aQImS9OoOsDs2XsDlDlHSsyoYAGNQcidgbqqvLz/4cNXhhs7a10vc0VWUEAUBVEhESTRaCquyzPn&#10;8jYuN2lp53wJxGkbc5Z1r6+53BShXFST8cTkghncuH4jSIWoIYQQ2Cam7cDXSHYQEEZoreKVJTBL&#10;CKKeOfgQpvOqCnz7xvVrW5uT8cVfv/erJ5XH/sb5+Vlecib2zivf/B//+//B1003y5wzAVVZSI0l&#10;yxy3ZwcQIkL9FQspdmMsUwFmkRAYAIAo9s97v9TFXH1QRGPIWqvaSOw5BRBhUbXOdrudEHwI3NY+&#10;ebklaCuijohmhQM/e11EtLW1lTh3+vhRuahYGMAqgBBYQmAxDFxVxi8c+t5G78rOmge2muZpljiq&#10;sBER5sAcVNUAIJm4yKM1jSoAiiFscyoFVG0TaVUQRYvjyXSyKLvruzf2b63tbMKimj2gG7s7ziBK&#10;dBZVCWFWV0EaMraqwsnp2eODJ+999OF5ObdFR9FcGQ7vXNu6vj5IVOaCgU3pVU2ixiMSpQmgdwlm&#10;ndRro+jJQGRjr7jal1cWPLOIv2T5tZxLdM4ASF3XTdNY62jp92KMMcY+tdgE1ed5ZC+sDYWnfbMI&#10;CKwC9eVfIJutLksBGBAVhDk6xcVq6/KcoGB+h3DfunEEVXpeTvz3GwoQmsuXDCTa9iYAPruNIhCC&#10;u1y7jf7TBoUQQSWKCQkokUFC9l6CgKCwCbHm65nqYOIrLa9AVYGwQTYEQhKwhiWoEocB477CC/HS&#10;1URqgwZZVeetTUSIyCFQ3JLaNFYFVRBAkL7gNiORSwBBQ+3r2pocAdW3TBQRALJEtrO59c0ru3lR&#10;qEEB8N4bg03TjEZnaZJVi4oIEcgl6cH5yf/07/6X49MDJStJEax6FmttnqShqtlcaJLOykGtmc0H&#10;vqpUDAOLYhOEgRkDKCAHi4bVG8c940K9UGaVcDEJv3l42l+/QTgHLRvjjWYes4YsKhMrCEbzdUUF&#10;UmtRlVVbKFmAGTwqqDzzbCk4BYuRSSsSTTO+esSSGSDuvbR/7/2frZHd7vfy9RxtMZ1NvG/KpmKQ&#10;6KFKxqRESIbRiLEqwoE52ouwkAZhfzadf/Lo+OzJ0atXer958OsHD4/ePTjqXN+pxifj08eDFAfd&#10;4od/8MOil9HawEEaAIUAUZRDAFCzxN1QlWNXgYXl2n7+4iUoBg01WWh7ZdQJoHK0UjOgqLpkFQPH&#10;wChCTQ2IaCkqhwVRaUJF1lirIVQhlCA9VVQ1QViBCEXBx5IUEgowA0OLZQIBRZJMkWY46B0/aQ5P&#10;H98sX7bFEElVPARTWfTszXhifdVL0p5LxVKn10lc4dAEX2ZN1jQVy4IFwGRkLSQWwZCKhEaIFRSY&#10;JIgCizBosASkmjgkZxsJQtXpyVE5rdavDR6dHB0fHHa1+cNv3S4whIW3gIoYVCfV/N69+4f3zkya&#10;L0AWIkdnZ6+/+o1P/u4nODrd39m8s391b9jJkOu6DiyeS09VMB6dXetsvv7G21tXtxmobsQ3jTNO&#10;0ShZVRCwysHSMr4vJZi+bO3F3xNlYbbOkkXUQEjOKCVGJKQuBRBUb4wFab4QMf6KYeNbX94iLr/3&#10;cyNwtLEWZUQgQ5fD6GUyzxeO5Vv8PwoRPfdiq2toQcfnf3oZt1W89Msxc2yLPKICgmgIwBhqvO8U&#10;HWPtbDraGW5Ui0WR552i0Be2bI5EGYxGTJd279/hjqxqZc/9AZEhNCrLUzkAszyd+i+bzeX3F4s5&#10;MxdF/nTP1jY7DBwAEaxRasXEYtKUZWm/36trL0EfPnzofej1+h9++sm9ew8NOTQ2cVma5LhsXiVE&#10;g1hX5Xw2a8ADk4qAWhFBUUsGTSpilIwgKjIQW0IQDb5xBGUdLOLDw9PXX90d5MYwJKIIiqCK2lrw&#10;ChMRIKsgqQE2qAYBWIJqWCGS8HTGn27ngIogv9MzcWk597c3BjtbB3ff76Xa6RUmzZx1gUNZlSy8&#10;Yr6SMZEWAgIKyG2JQRUgBD+ZzR48Pjg5Ob65tT5A/NW7/3Bccra5i4qLR4/3OinD/PbLV15/43Wl&#10;9YZSD40FoKgFgLBkDrUfLh7sEOWFzwjLNaMAoiCqDMjL33mx/IZtLUSUmUEDkV0iNO3PI7NLlOOe&#10;CqCXWCJtpURVRJSIIlG/PUtBWypt5z7q6ipHdTKI3bqMEDTMKxjNewpra32bp4u6YtEQxDqDRGma&#10;GoqGk60zrUZzPkUgalVJlCIMq8v+xighFnlaCjKeTqvGz8v55tXdWxvbSTXtF7kEH6IDItLCh8Oz&#10;s19+8FHVZDdf2v307qff/Rc/nH/26a8+/LWy39vceO3W9avbQ4Ra6joe2HxTSag5NIh2a2v75q3b&#10;+VqHFUYXk7NyZI211hKSLNekAq2a/H7b4V6XpQdBROtsPHIhgmrjfTAmXy28Z+/77wAafC2vkkso&#10;KQoqixB+AW7wT2To6myPy1gPUZaAGY01FF3fwRgTC1xRGAQAEDCI1E3jkuSZjy8gqAJgVDGKT8MX&#10;1kt/25Vd2qtXfxvbWFpKnKiCWvMVfTURzUQA7Xa7dV1f5lfA8vO26EfLaQGJbYjLpowit8Lwyiuv&#10;lGVlre1tbM4a/g9/9hdeMUsKa5xvfKzrdTodEfUhjMcXSplilqDRwMIBFBJjEVLriiRPwWETGgua&#10;Wzu5GGfOsK+bxkPSmSzCo+NJfnsNmyaVRVAhYAX1QCqgUesJWEUMOvWCaBCNCshyF3xxtLXctmz5&#10;9e4CW1q/esU/uTufz/uzuaO420rTNAAQKShPCSfKotIyu0NQBlStGn82mv3qw88ePhntfvO1pnGm&#10;u5MOU7FUPnl8J3FrqbkAExJyiycdOgzUk5ChGkIraAVEySs8TUHiDZX43MEzz/cytjIoK7JAQH3K&#10;y8AWtVOIKj7BQ8tQQkR1lnTJkrx04EVRCYFfKEQ9M8Il7a1LVxNVV5f7k4oCUGyCi6xyVQqipR8d&#10;nTnEuttPN9YBIXhRboADIQNi4pzi0yrUEj5qw3l7lYQGDMZCgYgigiooIquyHp2dJd2i3y14Pn9w&#10;/sFbr9xKE0sKPtSeG0Y6mc5+/t77oyC+1/Hrg5e++9Y77/9GfFUvLm5fv/Lateu7/b4VLkFU1URt&#10;bBZoAnru99ZefuXlbrejhnwTFCDK/iDuLecBIQqfgwL89jNlBJUBpOUaIEYlotXdF5GI4cjSru63&#10;v+Sl8fX069vUiQhU8amJ6D+hscJutfWyoWgFDgDtWYCofUhEFUURIE3Tuq6RMM/z0XjcyfJyMcfU&#10;uSRZvS4CRvFpUaFWJWFZpfqaA5/Ffy6/SJsw4fK9AJfqbM+WKFrODRASUBuYVlvFUlqj/cDxT6LU&#10;DC+rc/EajCEAk2UpkcmQfvS9t5qm/rtfviPIzB7RRV5d0zSdTi+E4CejxkOvv2HSHgghqwEgMgY1&#10;d0YgaFADahDYN6hcZNm0mRsLijJZNJ98forW5AJd00nzRgBARRUFLaBtWdtckwFFRhQELzHXi7Ik&#10;qoj07ES0OS0hin7l1vjiIBSAvFOkqRVCz7E/vwXQVjtl1OqJkluBOQSvosDATT2bLT69//DxyUVv&#10;a/fJQqpmUbHWLKcn96873u24PDW1JB99evg3//v/vLYx27n6qoNbpTrBQqFXKwnQShj88p36wvRQ&#10;VSCuCGCR2HUcq6a04qC2s6QKoNwilivL9nY1KABq/BpFBFsywrOFvlgRaZUqXiAFtOm8RrpDrLEv&#10;RSyURVQMkcE0GfnK1KG8/+hmt1v0u5XWUoeyaQyJIyBDigSrbqDlsMZEqpOIICrFswKQkgERYCUV&#10;AghVODo7H83LtdH5jd3dq5s7VzYGjoRZmQVB5nXz4PDo/tGp6Q5ee/Pbn3744Tdv35oePi4MfOel&#10;/Tt7ez2buFj0wCAiHKUhQkAfEsRrV/f2dndtYptIeURMkmTFElt1LWnkxitB9ET88oCgqoJ86dCk&#10;KgqmpZlF/sXlqvv/u7EeVnKO0Rfx6xLZ/v8yWl29JY729AcIgAisohLZ6C1MUc4XxlkAJCJhttYk&#10;afrci2JEhZYn7q++r189Lj88q0Q7Ht+I4gOAorBSB/nSdkpEYfnS/UZVVaO6CCIuKS0aQkjikSXC&#10;+wAheNRAUP/rP/nR1u7wT//8L8pSEptjazOko/E4SQoCTUzqIAB7xfjgiTFkdIEhWEiEXJEUzDKf&#10;T51BZ4hUQpgmqUGXPbkI43ePQlk5bL71amd4ZQ1ZgcSrKlvhpKmgCQkSu0SSTF0iBp+1iXlBJiEO&#10;DhKpJpen4rmzznODWLisWYTyBLuZEvKijjIsMeIzc13XkcUIwi0oIsLM3IT5dPrRZ5/+/B/eKyV5&#10;bX+/qRb3Dw+KwLkPbw3zK4N0s5/OGvGj+mgeJp+c4Z++++pLJ29/+6K/tVvLRhALkKsaRIEX1gPA&#10;l6CCqKJe2CPFQJtcbiUUCRLVzJeUGWFhYkKWVqdMCBGw1ZxUjM60X7B+RFsNxS9kf8VLaScZWoyl&#10;1WwBNGScsRWB2ehvv/mNk3d/09x/cHF0duf11wbXd8ja2PsaRY6QjKIFY8m22hjYarxQLEIAxgY4&#10;BEQwhIKALexQ1aFswu6167dv7ct0emW41y9S8iWzMkBdLo5Gk4/u3rv12usNWJ5Od/LsnT/9969t&#10;b7x+++bWep6mqXhmgKAQAscnrW4aX9cOsEjSl2/f6fe7HiAuBu+9MSbLM2OoTcQBQIFFJTLZ28jw&#10;lTGh7dqJJrGISwWIdk0SPXcW/1rjt3mLC19eZQAGCOJ1fEELnz77Wb7yQ8kKWVcAjFWer3ntX3zF&#10;bYUu7krL1750icud8ylYr+2/2D6vUSIfFCReU1VV3V4vy/OL0WijP/CNTxOTpgkCxHJfu4cjLk+X&#10;y1L78gjRHpgv4aH4O/NysGUe0LKoEJk+EAFKWcpViSh9Af36KYiEL94QBFYxLYsBWECRIugqCtSe&#10;PeOOIIbUkSSp/d5338i6+Z//xd+NzhtDLi9y3wQLxpDjoNaRsgB5FqPiyZKiHB19XnNzZWc/zdcp&#10;2BB8aJqsyC1aBPBNOdhc56YOoWggZVqbLE4/unv42ss7uDkAMosFnJ+Vjx8dn52OR7OFF2+cTzLe&#10;2CyubPa+cfsGokeF2B6rLRkqfmRFjc09HHdhbcUuiZREG1VPQGCMILZaUaBtCTcAgb2Yld1uBpXv&#10;ZMYQWmOWWZUQojD72N4S8Q4ORAQK5Xzx+ODwl+9/LEl+58btUE7mo5OBC7sZ/t/cvfezJcl1HnhM&#10;Zplrnn/tzXiHwWBADEEABJeUqOWKK/0gxW4EN/bP3IhlrAwpUaQIgCIIws1g/ExP2+evrarMPOfs&#10;D1n3vtc9BjMgqd1QRkfH69d165bJPHnMd77vGtXXLm9t79VnizMNkASP2u70/uTBX9x95+PmZPrg&#10;X/6v36uGVeiCaUmrhMX560SQCxVmBMpOef+SVPKrTCll4XsCcABikDALW/QJ7ezGq2iSZNaoqGlS&#10;E0CHwD0uQFWS2CogujCbc+emJk05i0uPlflArc+05M+pGqzTgwCkkMAUQQAGu7s6qM9mi+P37t+9&#10;8+C5N77x7HPPlI4z/EqNnCuIHJIHYl0hmA0QwAEikAIaUnaq0HptbgUzBrSYlm0zmRyP7915+dq1&#10;ne0BaEQ0UY0xLZvu43sPoRocnJ69/s1v/e2f/9l+Vf7uy889s7e9NayAQGNQS1ElggAikDcB0MZS&#10;a2m2u7u9s1GymZKh9A+38I4A2IAzxTyYGmSk9GoJ0he4x9l64Mp8EPR8WyBqoqpiSTDTQ+Qq1lcc&#10;X2TrEQy0u/ASCblci2OYmj2WBUW88O0GAPy5KCADi7pOpwAClE9ysP+GAw1AkiFYhiEAIviLy8Xg&#10;vJOYECGHq7loBKYmkgCcy+EwGDDzeGODkaqq3NjaxMIXgyKvK88smgCRALVXBDA0BczOxrn/ZXDh&#10;WwHyCvwyxt5yKMGUy2V56ZMiESkoGEjSlEKSGIQLLjJPCOSgAsD0fGbhpyjSFCBlRTtHEdQQEViB&#10;nPMxmecVXbMmACCzvY3txLxUfeH5F97+4MEnB29WgFtl7SiC+RjROSL25HyCSA6ElNl1XXu8ODCI&#10;cGw7W11dbi7nrUXFwrdNappuVA1L02lz2IbODy5H8ZbifNb91Q9+Npk/8+jR8eEBnBy7qCU5SZQU&#10;cLGYtN1ctNvY4P/z325fGxesRIiW92jIaQpgJIQMwMk7AGVaHDKhZJHFWB2QakyMZo7JqQmhoqEW&#10;1Y2Xv/72m39/79EEoZI6sTPC0pISqSNIpilGETUwIKdqqsKIKcS79x7+7ZtvL6vN17/92vHB/enh&#10;/ZeuXHrl8qUttnHNhYcQmmnjjbTT5HjoCztaLPXd6ua+LpsH29eeOTuaK1TOcsLl3EcGBLmA186Z&#10;FmQAwMx8rsIGBVoCFIQFCbE54kIMkyixz233eZqoKZuYJkJTEmOJ2HO79k1GamzQ6+IRgCY0ATAF&#10;ixK17V1+FVERyOlQsJQi9AFoRnBq760QAqAmbEwgQSWUJrbB4xtf/1b9vJ0cnzz45Z3jjx88+8Kz&#10;e1f2nC+UCnBDJDrPWgIYQOxDHU9OkaRPZKI5cACmMVpQipqaJaJeuX7p6rX97a0hSdt1WqJLXYwx&#10;zubpgwdn11/62rbZR7/42bXN4uu3blwb1oUFLGIENoOUkkJnkJKmnL6xcFrj8e/81s7Np69Uoy5J&#10;iEQOq4KcR4wmZOjFPJkpiiQAiGBAIJZ5ur5ozaNhgVlS1giAVZ2Yik5Pz/IbmCyacjR0ZUGQLc5X&#10;yxx8Zb3Zz8EAPPnLz8L2/3cd6+3xq42+t7RXHhQBjzgejaBv1EjrnsCqrNZf9HkX8Bt8/2efKrtE&#10;CEy8bqPFzHCtIit22Xzkkw/+C2YDPgadUlNCDCGEEAFsczxaOY05UEZCMiRSZUBX1G68RebIV8Oy&#10;Pjw4EXPOeTURTT0iwlRSt5hPFvN5WRUm1iwWqTMVQnCA1jSNiGxub4auiaFTnFu13TXLFOct6k/f&#10;ufvewdnDewd7m7fK8jI5BxpVjcAHoS6iCLWtOzxcXhkNgE2hNcsKMtgzHxuBOlC1ZAAgXhHBK6BF&#10;o0RcIJYuBAuNd0bsEcpkYMxCoOR2d/Zeu/XMz/7qz05jM98ti1HNKhAyz2kEEETK3GqUC/dIbZLp&#10;bP7T9z+Wary7uQNdLFP89uuvvnz1cpmC0xYwmUpIKYk0bdt2nQCW5Z53O1VdKbWubAaDSV1t6DwI&#10;uQAAIABJREFUtssdA28gF10iWzXo5WFktiYRRCCCxaI5OTtmD1VdeM9DV1KPbLbMbwwAomZopOaB&#10;SPqJKpngwQBUCMjyxMrk6asK4Xk9EDGLuSOiiFiSHgb6qckmKmaZ7n8lNIKEqGYmSZbzZTOZb9ej&#10;4aAu3P7Old1l7I6ODhXlWnXVK0tK4Dycd+1emLt9xhURSXPYrIrah1ytpISkBvfv3o+TxaWvv2Yb&#10;GwgYTEKI0+n0wwefPP/Cc4+OD4fODyV97dWXL1Vl0bVsbKAEaMgEziOqLmuMjcxUpvu73VNPXd69&#10;tqUMS5sn1wmPcqCVk10Z+6+qYKiiRpgTBb1V+eJl/vg/c0Y1xhhj7Ps8zfygBrMkar9u5/j0+B9X&#10;W9wM9dy9/tyjYCX69PhvEQEQibBdNBpT7AJ513RtWVXO9Toy6zrMP9G+tjbfeU6v6mgZf5Y15lcF&#10;sJWgAcJKKRshO1lf0Ga5KiucJ2oUDEkBYDwaZfL3dVowAyoQqSRmoFs3rv+3X91l8W2TDMU57Jou&#10;ptB1jXNFORgNysIxLxbT2dkRiFR+ULA3kQSto7quahWdzebERIDNfBm7RlBTXKCluobDk1MoS19e&#10;t9rfP57fvHVNMIoE76rQxGWrIUJIyh09PFy8eOuKACAmkdxPgYDIzKJRJAAgMJgpgqaAJ7M4mS3O&#10;pkeDs7OrZnueoJ2KLMmgqDYHG3vVlT0a+Xg2P/jp3y/++i+LBx8eNHe7+dCNtgodWgPjejAcegXx&#10;3vXSAhLBoBM7OZt9+PGdCVA1Guqyc/PZd1957sVLW0XXOE7gsDOTZIrQpbjo2oSmaKHRqk4vPj/+&#10;t3/yzedeAFfc2R5Vh+2lNnmkx1KQT9SXz8XaDQggiXxy995f/+gHi9hUg3p3d/u3Xn719uVrLsPz&#10;c9UYIWdYTFLqogowF8SuK1AM2JDNen2XVWoYVwQbtvIpbEV81pv+jAC2vlaFeI4eyTWgzEyZ5xER&#10;MrCBobe6rqqqXrYtYVdXflCXW6OtKGmynLTN3BWk6Jzmhq8sRNXPRQAAQjUFk5UqnEIyUMvV4GS6&#10;MPXVIAGfnkw++uQexTQeDYO0xHj30f2333/nqWf5G08/f21rc+jMqNPZnMCYOaoiKqEXE4FE0Hg7&#10;KYfN1RdHe5d2gdrJfNK2luxoQbtAG3ABa7p2MPscy3kSzj5jAX5qPfZPefX3uihiZtyzgBAg9lQU&#10;X3H8D2frV+50fmKI9oXcyWaKRmub178Mzeo2nNMm4L1HQF94V/iqrhEx77R5zq34cP7JqtS48s0N&#10;kPKkBwBDzNoycBEf0t9+7/SAmokKALgcuT/uCfS8qOeJPwOw8XgAgMxkImB8buv73Ah4IDR46db1&#10;25fG9z88biGJS8xEnOGPqQtKzqdQLpezRwf3Qlh6X3vyJgqWEAkwsfMpCjP5ooyhaxcLADHs0Lqy&#10;JIHQtItRNWwWUlfDw08+2b10qRqONUEIqUsxaoyWutjOWz06PZstmzaOy8qHJEQe1JhIDAUkYHLs&#10;EBGMLMCP/u6t//yjny1OzrZC813udh2cSqTY+BJrX9BgO9QbcW9AW3by/rvL+3euFKdbL23xjf27&#10;XfeTX7xnabA52veM9cA755kcIoYY1KQN8Xgyf/Pdj9D7arO2sPjmS69+7alrVdkiBCQhAABGcKIp&#10;akoqIUUFQ+g4TTar8MY3b37jGxvePzI9Kd2Gw2cEPT/RoPg4eNQuvHEENJUudJP5/GS5wHmzSPbi&#10;c5CMQNSor06rGQGYQRvaX/3q7dPTeVmOfFnrwA+H1c0rV4bMYJoZctavXlWzn2FmF02areTC1z3j&#10;2dav64c524mQC0tmoA7JVJKoUxuOx+Xzzxx++MHR0fEuV7sbxaAuqBhwBQaSJKIIka5JQUwzbB2I&#10;CBTURC0xm5oSqqTe+UkptjHePT58cHAY1F27dPn1N77tyuL9D9//0d/81dM3rlJox3V9c3/v5ds3&#10;C+tQljElYyDGvhKqBqAIEXEGeFgPlk8/u799qYw6bbolUgA1pxOnExRB8+d726pCljV2DIBWfHxf&#10;arHbhfVoKzsGUBRFWZaW+x7sS2wbnzX+v7X1F7emf2Rbuc5xfsH2twIJ0BMHMbNhMjVDYyaHxMTk&#10;OEXL22xWWCuc/4pX/ZvcLxF55/PbJSLnGBFUJa/6VWzXl2ifaEXODhGskj7wOTvSSltOAJWy5odJ&#10;Xk5PjAzRYIGdQv/N97/xf5/98MHhkqrCeR6SXywaBQhdO304k3sPYlyUFY2H1WCw7VyFiuzIZzC0&#10;iogWRUEc5tOJitS160Jom0kr8ujwQV0UJegQ5WR+lOLRcv6gqgqSsrMoGIQ6wRChk649Ojs8OD5O&#10;z13HyBGxSyZJEOzw4IB81XRxNByOx+ODg8Mf//Dnf/E3P523k1vHH/0vu/Vr1NFsOiAPCIsYtSCp&#10;t9zOnnTx+N7HG1vp1vc2bOvq0Xz+/nt3yhncHrijacvUdbqYN25YD1QFCUOUR2fH73388cPT2c7V&#10;612S/YH7/iuvPr931VmHJMIQ0HFCEoBkKUt7ECJTVVf7W2EZJ//bH9/6k3+zO6rugCTi+aA49X5u&#10;4M1qMH8+e/Cx2l5fqe/7agHARDWqKTn2VTAXgZVYTSWJpETUW2NFaCG9d//O3XtHAGVIqB6vXt7b&#10;2dgcbW1CyjIAlMVjiVhVwXoVWVXtYrQV2hWRxAQRyXpww8UwV0RiSrpinTIzMZEeTgiGiHsbZbf3&#10;7ju/UBuPN8okw5r9eGPYhsY060pkbCXa2tYjUEYrMDJSVmsw6hVUYojNcvnm2+/8hx/8IIrt7e59&#10;8xvf/NHf/nj/+u27Dw5M6aNfvbfj+V//4R/cunkbNaS0IGo9CeRuDbAcMph2YDNXHO5ftRu3blEZ&#10;jRYiauAt1DBPBXS1zpeaOgew2tjO4dHnfz+ZM7iwnD5nza+gdwAQYwwhlGXpvW+6DlQJf0Oj/Zvb&#10;egNIen6161twCH0Z5QlL8Rip2mPVSgNKn99qgGjuQl2xz6hfPOCz6Qf6Ss6qHPfEMaZoaJgANWml&#10;CowJxTAiiWFPI6ymSVJWFkCDZD0LzWw2lyS+ronIEBVXpE+fO9QgXth4KAGvVq3RKgh+8gasxxIh&#10;GbMiJee8d0zcg+QQUCStUVlmANSvNwSAmBhZyalpSB0yOiKQ3JDTb3NZprlfS1nuMjcGmCIUoJSZ&#10;IrOHgYgCZggBxTRd39364z/6/n/4Lz9+dDpJSkzki3I2nYew7LpOlMej4fb2yDvmoo5qZsDOkfMi&#10;YLokUEJLqQthYZhcUcekTddGiQ6StsFDZAvdYlp5F5qpxEYUFESxAxL2iB2wwWQ6+5ufvXNwPNvf&#10;39/e251Mp++//z4T/+Qnfzfa2lV0VVVduXTpk4/unDw8WbLfHRXfTfjC/GAoHTGwRBGlGGMSleCx&#10;49KeemEsl9oJnRaDqnC6vU8H9z6JpyJzx/XO2cnpWdGWZQUGKemjw9OD2UwR6vFmO59+7ZWXv/PK&#10;M5frGlNjFh0REiiI5VejCoDKzpwnonFF3/7G9XKz+5P/4+u7l1qRDqlw4tjiaNSczkYQ6zzpobfq&#10;dl6QyeHdhfpcVt0SMyMWJDXKwadIEO1SShnNBaZooIoJqSMTCYaE5KPEHCOqJAQQsC5FUclgPFNF&#10;M0Q8PDr+xa/exaLwVVn5svIePXvP25sbdVGgZaUwZ5bFm5MIAXBOIiFQZqU2wwSKBbYEOKr2r1xy&#10;ZAtLhbSU2BiRCRBMl5oSEYsyM0PfmAWqCISQEBDUBMAMEZAtdSm1J4vZj375y0fHJzdvPnX50tUU&#10;lzu7m7PTw3u/eovmk71x9a2Xnr+5uzUijbFjiKYaJSRtM3qGczwMSyyO92/wlVtD54NRAkSOVAAX&#10;npc+sSBINJ8MM/Ayt8WYZA1Gl2/4PIu8lv67GKZpbwXWGQUDgNyJbghRBQgNMan0rY5mrD30/tNQ&#10;nMej9ifHP8ivlwvns969METMJDuPKz3bpzxsufCzJvtcMh00cBcM9Zf2pM+f8JOa0/l/DRRRkcAE&#10;zJAgYVLELIaRq+FdjLPZdFBWxaBmx6mLaOadizEhoFJPZqegoPbrdLYUVm/dIB/ePxAD489HLAEg&#10;ETIZojgC3zcw5eZ1EI3SDxPRDMxEADAFEVQAR0nSw6OD8fa4dqU3DwbYd8hnRMY68WqrxI8CqCiA&#10;gFmPR1JVJOwkgqPI6owshCtXN/7Vv/69P/33//nhwVnXqHcjIhKNgGk8Hg6HNbE3wCQiIKoYUhRF&#10;7zjFWdY+NIkptVE6hTGSI2YHqWQIbQManUdAclyIJMAI5DV0hqH0HEHRcFwPFvPug+7ozoOz5fLv&#10;0Iwdee9TSkdH82HnhxsbOjn76OMDCbEg0G5+g5fPLCaunUjhiDBqTElQlC2BaNeF46OTDjefvv08&#10;eJjLkaFsbdvLz23K4rBN/tK1p2oavDc5/uCTjx7duc+Ant1wMN7b27m6u/Ht116+efWSiw1aEhZX&#10;EjEygCAZQgIDQnYeaYhs5aDb3Vx++w9vv/LG/ublxigQlwAJjAm7ejDxi3GCzfVcXicCcDV10B5b&#10;DwaQVEWTmYEKg3liT2gKQhBTElHNXL5moBCTBBNjcIQCUU2wb00GMAghBklVXZe+pFVtgBCXi8X7&#10;H9yZqyqBA3Jq6gBQv/vGt56+fdOZAvTcZHlxmHLhqxyGimQi/MzXCovUire6LG5dv4ntwkjFUpSA&#10;yIogkkQ6SexdReRBGAnWmrhgQOAyAFFVAAkgWGoenT764S/e+skHH1299eze7i6Tde3s7sfvLg4P&#10;Ltf1S68+d3l349lnb45KwDRjFQZLYm0ICOq8WYwCbeLFYJxuPrc72E5CS0HJT7r0ribCqIuhdHND&#10;VeMAVGSGOFE10JQDJ6KsgMS2wvtBX0RcLbccoOA5VcuKE4Mw9zeLd0VZVTEr0ImwY0eMBlnjgb4Y&#10;1fOEFfnHzeGswKGogGRq8PldPP+Q8WnD/YVfktlF7InaiMGKr8agT00gIRW+wFXbqpkR4mAwqMsq&#10;I9mJCBDWJDD/kHsw0BX1+q+5gZ5FGQ0QiDjjGXI9FhElSVoNEUEAQiNAEDPV+XTiBgOxGNrGpAZX&#10;iGm29bbWuMw6fQC26nnAvDObgIW16pOCtV1ctM1gNGTvwVLTLJTbwvNvv/Hcn//ZD2aNhXZRlb7p&#10;nFetqoIdKYgYkCFSpvUQwOS9J4SUwtnZGRESU+rScrmUqEVRE3omNgNJSVXVTBHa0C4WUyKTFMkb&#10;GmnX1c455tK7ZtlQjMPh8OT4VJe6uVUCeDPXLMNggLHTbhk1JVeX46Z9Smd7y9ZoGaFgLc1ARMzA&#10;5V7TCLUfPHjrpN47uvbGHo6Wi/YsSfS2eOaF/WJ5efDMyy889frV0M3/4//z8YP5y7evvnj98lZd&#10;3rhyaWdjOK5ckcMFxtIVRSYIVFRnMUTNECR2zhXk0Y2Obr04eOX10c5uYh8ow34tIYDRguCodHsW&#10;LIObAcDwi9uwEZDNwBE6EY2BNDoU0ARZ2HJtYnIuJclKptxMDTOL/UrAXk2n0+l0Os3Nrj3jAQIg&#10;SubMRFCzpIKGptZ2S0kpwwhU1CzlUnAOOp13fZlWTUzMgJCThGbZTJeTYRO2AEf10DssVvonuV3L&#10;LIEZWCQCIS0Kt16bmgSzxScCVdWoYMvQvvXBxz9+853LN5++cft5hzA5PTg9eDg9Pnh1f/vVF55/&#10;4akbhFIUBJQyA5aKSpJSiZBN26hLg8XG5XD11s542yVozczYGQCKMgATek9VXbWzucPE1plWtiYl&#10;JOrhzl9YPO17ZXre7f4xwQpXCoBmliSBKwCgruuyLHN7Y/7gWvj3SxrYfNA/mq1ff6dkuWcw95mZ&#10;lX+cb/oqdlZyXHQOMeybvw0RgQjRIJNPiJiJ8JqiFdE5Z86BWS9wakaq4Gg0HOUCu63Ksxdg0F9y&#10;9H7Sr70XhNzBC7lvJVcac+YUVqzLWclaVZUIwDLx2mwyNYMrN68j29O3bjRhqRopA3hX1V4zURXn&#10;1pQmKx5my31byazXpVuGeO/RQdM0T92+7ZCZoG0XrvS+5Ku7xe++8bUf/vXbx6dhsWwAqB7URIak&#10;EfOCIqdkZgpRVJJACvLo4FHbtnVdsycViSGETsZjyM0EBtbFGEJIuSEihdgth4MqSq89VBCVBRcO&#10;VRMxLJezlLrhaNS1KYTExKKGoqgqXSiIOlUGvSKLZxfHVzS5UoAE1BDQIQkaAbGhB1gubHHQ/Ozf&#10;vXV8vP+1f/XUaLh5VJ1MabF561byL7Qb13S0c/Kr96YH3c39F25v7zwzrK5cGg6HrqTk1SrnwXlf&#10;uLJwDg1MpYuGGjEFMCgcgUPUuJjdfKr6zr/Y2b0894UZKJq3ZOgEkIGWjEc1NtEsZbegf2FftLqR&#10;aG9v7/XXXj2bni2WbVmU3qLETi2pA7Pc/5HNi/a6mTESowGZqssOjPYMXN77siwXi0VvXMFElZjF&#10;VMCE0BBFBU0livWkKQgreBoipBRVxcAKX4gI5QUlqpK7QvH+/fu/+OXP93310vZOMR6PqqooHHg2&#10;BBRdlzqzk5uFX2CFBjJVSQlEmVnNUkqn7eytD+/8p//204PpYkjV9PTs0u7WyPFsevxH3/vWd566&#10;NhyUCurYeUcMufOsT4t5ELOuSSfKixvPbG7dLsi3SSNA8p47MQAgJjYgTd7hYFQvzpquab0uAAfZ&#10;bZSU+iY1w6wTeB6CPfGmVijq/FrVrKeNVgIwSIIAAXCRLBt0Qmy7zjkHuQSSsSFfZZjZP0VtNsvy&#10;/KYVhF979sdTXpidzvzzZ8AKz533TAWSQ6Y+cDJAyk2yOcgiQxTV1boyYm7b1pwn79fJcDBjx6ar&#10;bdnMfk2y/jNvQle4mF/zUYM+94PY05Of13/MRDQz78cYU0rMtDbjG+Px9s62SiREUHW5mz3T9Wc6&#10;sd5nV4Beq/lCVe2xSWpmTdccn506YgREUUBTU0Ys2UOU11568dHHk4OH7yC43DNTln7RLa104F2B&#10;oGKAmlLbpm654K5Jqmk0GjjnutQhonM+Rs38oCEEVY1dMDVflssOmagsqS6wXXRdG6qyKJ1TNZMY&#10;JSGhmSyXc2JXDuqu65CsqJxZUmna9mxcDwunpTWberLJUwRhORevy3eoBqCC2A0qHsTik4cn7X9L&#10;qu6V/+lr4/HeRzXdOXJvnXz8zDde/uDe37zz5vvSNL6o54uwqGJbp8qNgGogRnJFNXSF955BoqYg&#10;lhKgscOaxTSB3D/8YHhp9u3v39zbE+YODFEQIAGJKSCWhsm5pdcEITl2irDqBvvCKWWwt7e3u7sh&#10;qW2WTQhhf3OjZIzmWku2qpoiginEELu26xuyNRe0c6kTsrOcCVjatjUzyZ1aRL13YCoACcBMQAHI&#10;MguerZ8nmJoul4vZbIqAo/HIzvncc4rRTK3rwqINFOUuYUVYet6se8lN55whEKCKJUkEyL1HsrL+&#10;KgZioFGTiCyWyx/84hc/+vnbW1dv+c0wm5xOD++e3nnbxeX3v/Xqbz13e1wRMCFxL0dl0utcEqJX&#10;lSbqxI/aveujzX2CqhVIiIlAEcShN0ACQ0JGLJgLLupB1TaRtTGKKgRgkpKt4o4VHPazjb31rEq9&#10;78mIZPm6ANY6AaLROkmy9t+99xl/KSJq9uVTC2aWVNzF1f3rPprNw3o/wc/0MVaG+HN2tC88+ef9&#10;34qRtjevYro299knAQD6VF8orOuziCugWDb3GY7Qs8XjutprJiJFQYKkoGYWQ1gsljQYVmWxmn9o&#10;al3XMbN7wiCeg3/ON6PV1MfVE7GV8e73DljRJH36NOtPMRNzrzbJjldYYxMRhBC6LoQuxpAdFcXe&#10;eN+8dQtAhY0cCUQmMjHIAYGtrjNPtrWh720B9YkD0zUeIyUJEqpyjGApBkvSdZ13hWfA5DY2h7/7&#10;nTd+9sv3U7CICIQhtsAWUpckgHcVkJl0oV0spqENlRvu7e2ycymmpovOMzFyFtpAM1UmCqkz0LIq&#10;dKJkppIYBTWRRI8lqRJANBFp63LgnAHaZHa0xbtIGlNHnGJoCGuTZYo6qKsizMtwBHjWIRXJIYBR&#10;tltmZgJIqACdIA5HRS3l7GH70X+dnRx+eOuPX3n3ZONPf/zOhyeTpz5euKRnjbid67MlTivXjsrI&#10;VBS1L4dIJMZAJXGJCFGk6zS2MaoKsqDMu+UnB3c2LzW/9y+u7+yGgtFaiWDAxJURoSkDedGouHQp&#10;4HxZjovE1K38CQW7OD0em+lmRMhISG5UjiVK6bxKQmImd4GYwwCgrqob1667ehBEYxPmoXOZxC1n&#10;Yi/iiVdIGAAQ0yRJwAApsxIAAJMDk+wvnHcNqR4dHjXN3FSzcA1lYPgqjZQzhcK0QL03m5RopImL&#10;ndpKdq7vGzQGUlNSU0gJswqjmSZRSYoqKE3bnZyevvXOez98+73dm8/4crS/W5SXtz/6+OOqgle/&#10;9vJvv/zsdsXmyZgBEQUxgUgyANGEoDEujGblpl59arvcSOa71DPGGZggapG1hftcpjpAVhgMyulZ&#10;S9IaRNFMZ6DO+UyinZMIeL7WLvzd2zSD/lljTp0ZQAQA1D7hpppEzRR7PXF5jJsotxJ/ORMrZlHF&#10;BckQC8tCX6tE9mcOAzlXBcn57c9ry/xsDqrPHf1tfs7/YcxSupCBasi9n44GmHHm+Jizf9HLVsDY&#10;P/G08sRBMIN3kMEIFVrUzqQ2sF6Arb9BESEgBMwUrRrFe0+IidmXRT6yD8cg74NoBsLWU4QYimpm&#10;M+XzLRBWnDmy4uLBzFFlmUILCfugaFVltTy9g4IROe89EWWmYjKJTRPLouuqkCqnzpMXEwNUUMjE&#10;7UkBGdDh4/tpLpdlAkJVBTHMmyqqJkFAMUuioJaBCjEspfJJ22a+iElmy46KMpoSgWC4dGXz+7/3&#10;zX/3Fz+CRILFLAagVNWDQosC2TCKWlBohUo/GFaDqqhUZb5cMqGvGCkhC7KARGaKDoKFLszqym2M&#10;6tS2EsRUSkY1RYmWFWlBTRKZeiY0VbLl4rQsKxFBEFNh55mLtonjcsDRthqpikDoFD06YLU+zMb+&#10;3g1JYvJgV4b1Q2jenxzjo/qv/q8fv3169ojdRl387g105eAv3j35wS9+rOXVYu96vLQXyfHg0mhr&#10;UDpjVD+sgSnFZZSm65ZJg1pJVHA5q+j4W78zvP3C7ub2DKGRWEnsFMW7CpEAEQoEiZK5jI/et58c&#10;VrdfkBuXo2fhIqogGoMCOAAPmIumnD0XNnOakKNaMvAOC0gYzdAUFUwNqedVB7Sqqn77G683Xbds&#10;mmaxnDfNoKo4VzpXCA8RydMjc0+YWpQUk0SJiM5l0AODAYIAGVHSAjKfkKnhte39Y8OJTdkyl4Hk&#10;nkBAyYpdXZIIFkza1NEkoSnVuBOHI/ZcOPPM0EvUqqmAiognJhNKCTU2EhcxHp3NfvyLNz/65MH1&#10;G89gXY82hqXYo3c/vDSsvvWNV29e2a8HBRYukXnHEMWSiWLSZGoSg8qpK9uda+PxXhpsLI0TGINo&#10;SAFAkRwBoSUEAFQgjapsNEAnpWJhvoMSIiAIBiVlB76nAFppQmRb9eliqZkCJMGMfVitzL4at8pf&#10;ICDn3L4hiVzc6FHtYgZ4vcdeGI97nOe1DlNwjj4L+3dxXKS8sced0CfO/1XHF6Sf1sy9qghg5Kln&#10;btKeVcgAwK0EiD91NXr+49rJvmBkCUwRFAwzT2ES9Jkfh4iMep+IMpm0z7FqWSKzPnb7ZqscKEDP&#10;lLm6YqK8IlZHm2WCNrActCH28mmruliCBOu6LSIR52eQOWTXfS6qGiWStl1Xtm3TthU754gNScwM&#10;DLE/MpdfRS9EZWC5R8b6LpVVwl5VVSaTiRmMRht9uKP5wUTVlCS2oT07m51MJ2VdAZpJYocO4Q/+&#10;2XetKP70P/7VdLE0ckXFpS+9H0lS0YgIXdNZgvHW5tZwCGYxxMIX6BUdiCTHRNjrpQCBaIqp3Rzv&#10;+CuX56dnDjnFaJYvw6fMLUUYuq4hKrxHAHK8bJuicPN5m9sEVBSJk8QUQwptacZZisYxsF2UMFFQ&#10;AgAVZxFNxkBhuP3JyL0V2o8fTdze1pakly7v/+HvP70/HL/17p9TaALhBx8fD1rb+u6LS8EtdEVJ&#10;hUNzlFRFtOukC8JUukKr4en+jXbryqgcmqs7pU4FwBwX4By40qN3QITESklZeCLw4cP9e4v4aO6m&#10;z20+/+zhyKF4j0goWes1uCf2bgBNs8VZ6LrCD0Z+yM6vX3NKkZ0zQ1XM4K6N0WhzPM5zQFTNbC05&#10;md2ldT82ZAIERFVtuxZAMfs1AADAzGhYeIcZA7pqv9sYjhbTaQihXTarRpbsuWguvcYuorEAJdSD&#10;pDJbnMb22nB0eTAYlt6XjlYds5kd2aNDs4IJJJrZSQwfPXz001++czxrL117uhoMy0ExOXx07+Gj&#10;Z/b3f/tbr+7vbVXeE0pKwoxkCinLWKXYtWoxpNPxdrx+e1xuIhYL8A0oAhCjEqiuXd8sCG4mmszE&#10;lAmtrLhwOFqqSZoIdNYF1D61Yutaw+eW021tnnN3GpwTmq70x8/TXRes2fkJ1ORTp/y8XxgCuF6/&#10;xhAARYC+jI7gf99hZmAJoJ9vxrgShEIAzeVRXEUjX/La15inAACA/3/HHV248GoQwLz3g8Gg8IVS&#10;T1meUvLeI6KZwpO4flvvK2aYevnjHgX0xDbZf/8q/6pqCpaLY7oCxqxePCDkRD0TciZLWNt6UxNw&#10;K9ilpBRVlXhFUamajTv2uXqQ870fL8ToPSzHwEIKTdM+ODioq3owGOXP5p6aTM+duVtjjIgUY6wq&#10;f3Jy+vSNCEyF5+/9zusnJ8c/+fmHXfCuokE5HIxGRycnoiLRQHRrMBoUVbYpROS9T9aZqCZz6Mhy&#10;mximlAyt68LZ6ZkrXFXXJXs0zEWUZIqUKy19Lquqqq7rDCFzDgNAjJEQunbpGaOlENoqLh2KId0+&#10;sGEAACAASURBVAgYEF5U6DToNfScCZoYxBbqGVXdcDBPi2K8yV5eUvrfv/HKzhXYpPb1y9s/ePP0&#10;obl64+pBY2/dOd7dHmyOqlFVovOGpqYxmAgUJRdlHG43m/uT0c68HAmxGUTAyHWFVKIrc2u35Y3O&#10;SLyaQbrf2QfNdqzjcnL6d29RC7uvvrjwpThOjgAtK61emPBZZFY++eSTRw8fDgebX3/x1cJ5A1NR&#10;NRMRdn6FUMdcqcqArrU9PU/XYF8R7efKiugYkZxz4+EgiIqkfC6WiCqODM/LUH153wC6rls2DQD0&#10;SUGVTITZz79EChaVZ+jEeD4Pp4uTh36yW/BG5cvSM5NnRkMVrX0NYIRomqLI2wdHP33rXeDq6u3n&#10;nC+d58XZpDs+ef7q3u+89rXt3Z3CEaOhKjF6RRAwAQCNaRHDbNEdX75Z3X5hqxgGdFOFBUAC8Nmy&#10;M+cUq+YwJa/azHTH5JKBmJRki9MzOWxGO1egCybAyOsn9mXMUF6IZr0mDK08/ozS6fk7V1WQx83N&#10;E7mQX1/5e6yASoRPMm78/2DkPGEPo1FQpGAKBo7Ju+wu9w/hImnwF49saFTVIJtsXElAWF8kB0RE&#10;Jq7r2iF1ppJksVh477PFjyqVHyLhinpMDCIBZH4U7Glje88dAFYbOUD2qfAxBA4SoQFSz1GLrk+/&#10;mhkKMjsAwRUvTuZMP7fQZElEREIIZVUnEc5UXD0l7vkMQVTEnuy+b0S0fqmbWUipS+3h4cFsNgsh&#10;jDc3c5PwShIroz8ppYQARVle2dpSS87xoK7NBDBqklFd/c+//8awLH72yztBkQyadlEPq7PTaQqx&#10;RDd0JYp2XZd3LBGJIdS1TykmM42pa7tsU4hYJB0dHxuoduHy7v7GaOS8l8UChVxfWz3PLGfNAe98&#10;CKF/dAQhLMFIJJiQi8sN1EKBBSkmYCDinpPajAhYURSWCo13Dxy/J91HwerNjTIFdzx7vmX8u3fd&#10;K7e00CvL8M3R1g+l6EKKah8czl6Yhd2NZmfTS0bURzUF5FCW8829s93rTTVakBd2NVAAMvKFeYfe&#10;jBiply9GNVMUIN9u3P3LR/Q+DTY2Ud32zGY/+WU8PNl8/bXuyqUJcuOA2Ap9vGiGEGOMIc5m0/ms&#10;fe2l1wCAiZi5izGbj9416h9dhm71/bH5oa1I0g0u1sAQsYfY2QvPP3/95s35slkuF9PpdLlYxG4B&#10;ooPSg1lMWiD3xR+z3OuHhJmbAQm0F0wGMwttp5qyLxcdzYATFEsJ09gezuJ26RmSSqrY164omEtf&#10;MDtRXTTNnfsP7p6c7V25ur2z33UiKT66c2fA9r1XX3n+1tWqYEL1RASKqGSggqYYFZpw9vDwXYvT&#10;V1+/eeO5katnxi3gkkhFzEAAAuYWWjQ0NNDciJlZJjKde0IViDXKYLl48Nad4VP+KpdHwCWwinx5&#10;+klclS+wh34YrHB0ZgpZRoOIgMxWxbaLnz4f9kWm2wCAHPQ9QLrC2/0TISX/IcN6zvz8J+dtskjy&#10;hfEPiUZWveO5PRZWNiQHcJjLkuh7tYSMcYwq5RoKB7DKr626GA1A13xkAAaikM1lNtmPPWfLMBUz&#10;RQQF7B3OVTsrrBE7RMzUK5bkA0xMSFKMPcReRUSUFQktb2V2kU3ZTDN7cb7efj1bRuyazhaz2WIO&#10;jMBE3LfUdl3nvTeDruvqsjKztm3NNKY4HFaDwWBzawxkasHEHMOost/+5rOjUflff/TL6bwtxnVC&#10;AgRCYiYSC6kNFpm5qipElJig8jl26UmYzZDQeeec39qsosR5PJvOZoXzHklF0DyaEVKXkpllXUAw&#10;yMmHHHuFEOrCEaKCOkcxdANNoyQ1YKVUJkuiRpTTFXlfB1UBv2B+IOGjZnZaV6Mrl6ch+mUb7h+H&#10;VJ3GZfXvk7t1c+vYXtvYf/sMjyHNwmKWtu4fTy4P5fpeXSRzCCmJaMtuPt6Z715rq1HjK0B2AArs&#10;gQpANASgCEz9tMuZNESMXu+OxiccaH50fDpyQ6c8coaPPm7+Zr7x+m+5a5fPBpVq1mQ6n/iZgCWE&#10;DtfNO6s0K+HKKYG++oqIIcTT01Mzc84NR6OMpVmB+XoRm1WKL3daGxGWRVGw26hq3dqSK1dTjCIL&#10;TTIaDvNVZHpHFRHNck69Eor0Erj5AhAAYowJAwGWAEkpRYkmjcgSbWlMVL347O1uuTj85N7ZpPWI&#10;nptl05zNFsdnE0Xc3dsDQwntYnq2mM+eur736tNP39rZKR0jo8vQGInOFBwFk5DgZDq58/CdYHe/&#10;/50Xbjw/5HKK1CCYAZkSISqqYcAV7xQBkmGf/tR+o1REAQDSAlRnk+7wYMh7ty/dRueKiOcP/UsM&#10;W+nbQI/7W2d5s/3JtNAr0/fYyEW+9S8VnkzpPDkcrCUpwAxwTXWV3aYvrajxWbcBuZ5vCIB97/7q&#10;IuHxH1Zlhc/7unMCf4CVSoqZYZY6xx5YuSqp/pqLzhBgBluDF3UdOeWPZiYcU0sptl1LAF0MJVdA&#10;Roxm4LzrZSFMe856A+oBnf0f7JXA86lRrM+i9LDax7fk/F5XIXmGXCDkHtb8GSCwbIDXMQFmqVXR&#10;FGKIKSSJJikvLkTIkgZyUVXbBFQA+u/pnd+VFVCDLiSFvhCiBjHFEMLR8VFd123s2nYJ4xERdN0i&#10;hLA9Hu5ubzOBJ+fYqSRAA00m3aC0P/j+N3c2dv70z//y4ORRosKoMjRwZKiEWPuKib0vUkwqqjGh&#10;gi8cIRARIXv2CFQXnl0xW0RNsuzmU6LtjU1J0cQJqBKFFEMIBtZ2beELZCLnVMSYJcZyNLCUYhdM&#10;JHbLKqUBQm1YGLJakqwAoWoWQVIKrsN5WX8UwsRwY7g5sbCQbjY5hePTHdWI2C1x8l8eut103e8c&#10;VGUti+0dX4zGULijyWw25bZJxdCQGIJwNxvthJ0rMtg0V3hEMUxqS3RDZA+MSIKgCgmA+15WMyPE&#10;abn8eaqnWxu74+6saaaNOpXlMUTemC/mJ1N6+aXLr74axsNpCYpAxAYioEkTIFbVcGNjG4yA0BAy&#10;N5kBSFICAjVEBQRVXCyXb775Zgihqqrnnn/u0qXLKyI/sFW/Xp4nSbWPAjJI0YAyLIIcVk5NAVAV&#10;zQzJqSQTSSLZPCIRO9ejmfsVamBgKgbCbB6QFCKoA0LggBBQjVzjRsP96+2jhw9mHyzPphrCoMRF&#10;szibLKp6OBqODWwxPe3mJ1uj+pWvP//C0zeHxCURQqaMDxgcJooQutjNgnt0OP/wk3dHu+0//5e/&#10;9fTNgngGuAQQNDZw+dkjJIBEQIjrfHYf/2punjU2I0FRAIg8e3iIbdB7j7Z519242SoEUzIGQCGT&#10;HuT3GQapf+Eq0+l0Ops5751zVVEyc1+S475OAtDzHVkfkeeKQG8RV87kRYwVrhtCLw63SiwQAIn0&#10;xAU5K07nAuhfeRhAWsllEOTs6AVsIQLQVzi1rXKAiAaY8k2J5qulix1JhFCszf5nDARjgyy6hGCG&#10;KKKSDMAE1UxpBZkiBjRLi3bpvXeeEU0htqkpfIWOvCsABQxIDUQRDSFDJCjr1F4kJMz7mGVWCQNC&#10;4E9D8i3HBZkEBw3ACDJPAQKYOVPOGR7pEbcOgMRStOjAq0bQqBLAkhqiZWDPY0QWeXqcb4UrCePe&#10;lVMDQYtghg49AHaxOz09nS/nDx49GG9vzOfTaeWvXNo0aAcVjyrvQHJHTQpmwDGKOJnMF3VZdbOz&#10;Z66M/ujbL/3wpz9765NHwY+5HAiSoBWAg7osikoVZyGROTQW6SR0hUYxCTF6LiSJtktXKIeIKalI&#10;1zZxUAnEIGDJ2Dk1yM2ZKWpKYTAYkjmHbFEIUEViG1KXNEUX2krFF+ySAHHHaEYiGSklAVPSiJHv&#10;uO6g4uv16PhsUuxvzuZzPJpszdpnxxs3xtvdbDqfo5Pl5qUBoh94bp0yV8smLJeU1CuU7EsIrZw+&#10;tOX7e09XPFpi0SGJEQIRUpUqUqfEBJhfoqAJKIIREoMW8Z6b/vxse+6UdFBVA19nJdvFfN51p3WI&#10;zc+X0cLg61+Xcq8zMmVAzW/OufrmzeeGw83haIiOY06omyUVU2NyAEDIiBBEYoynZ2eLxXxnZ0dU&#10;cn1HRGFlKTJ/KgAkFQBQsCSJgbnXCmczSyn2FtEAgU2zkyMAYAgCKmrsPPQRrZkYgRkZs+7vbp4t&#10;50k1WWQzj8ZWUJHEG7RYVEOAarx5+Xd+7w81yt///Y+PH72njOONYQHOSzLTq1d3nrp29fLm1uZo&#10;4B2DSYDgwCiZInLyrGUHcNK1H95/dO/eR08/U//eH7x47WbwfokQAfLUFwCCzC0BBprpcRmAiVAh&#10;iCYCIsKEqEYhIThzYXD2YDm725XqcTFffvLRcHM86EZnUpmhQiGkCZMlumD14EKBEJmQ1O7eufOr&#10;d983zqKL4JwbDofOuY2NMTtwzpdlWVVV4bwjZibvPREDZnhgDyZHBgMhIMDHNKMuDnfxu9eJCDOQ&#10;hMA5KPzNRvYozVQJwQExXWjx/tSm84W++BdXXb/aFaqqQVYUX1UnVTMkcs3/vzLDiIi+8LmFQU3Y&#10;8cnJ8aVLV4n5osBzDius75NbK2BevLicB1z/gzKO4jNus8/yrz6cz0uUd3QAdM4RMVFuXQERFZbM&#10;hHReoE2rXV0fi/4s096fX8ZKH3UVqoNlCtZeP01VQwxFUTjnuq47OTkFlds3rrHjwlWEkGIEgNxC&#10;AoRt21ZVVRTlcLM+PLrvybV0Nrrshp2fnM6k7UbFllemskgSrFMzFo3kCIkUQFXa0Hp2KcmgKFNM&#10;popgzXIhKapK10FMQ0Ro2zZjAaOo9z7rObDjlFLhS8ecUvLOpxSXTZMSFGQeZJNxkIncnRMy6BWf&#10;zUyTCAgclvhBO725+/R0PktPXetSHB7O/NnsqUH1wnC0Q86Go9AsF4sGzs7cqBj78hDrzhyrFZs7&#10;D7vmeHa6P3KnH/3ydPLW1743KK80WAgAATEwKoMyGpfAbA7zts8hkaghAXjUkmYbszcX5XyYZvF0&#10;8ojZOy4Gw2Fd19VuNT04nj56VMat+M5bTTPb/s7vz7d2pjWaukH0IqCqzvmqqjfGG0iURHJahplz&#10;9aiv1hACgIp0Xdt1bYoR1i08ar1yvWpKqSxLe6Jb1ywlATCm3OehKwYmAcxySX2OKGsciiZiyP3r&#10;GYFmpoBICE8//dTG7qUQ02Kx6LquC2HZzqZdiFoEjn6A5gc7m1e2tjYIgOrhmz+xB3c+unp59/lb&#10;T+9vb3lnpYOKqEIk0xIRgEwFDBBdTC7JMsnieM5vvj+ZzD54443Lf/jPL29unHqemxWwBhKtnFAz&#10;01Xxem0OwZDUJYjCkgBV1WlJB+7+3x6//Z8+kCmXbgQJw2TSfvD+ZoXbo+KkhGXNauoSpHNb96Sl&#10;ElU1WTbN6eRMyYmpgHjv4QhijINB3XUtM4lqVZb/L3Vv/iTJkZ2JvcPdIyIzK+vo6rtxDjD3gjOY&#10;0XLJJSlyueQuuSvJZDr+M/0HMtOvMtHWbI27Wo3Em5zhHMAAg6NxdKOv6jqy8ooId3/v6QePzK5u&#10;AAPMGmlaucHQ1Z1ZmRGZ7s+ff+9731eFgAr7+/tEtLu3V9UVsQtVxeyqKjDiqArjpvE8hLJPx0u3&#10;4YdcwH02f1U1++X6Op8/7MmtoUHxQ3/m0acclAbwZGNt+Y80hmC+gWoAjYkMgUuY/tSph4lHo1E5&#10;EKnIUMItYCihmeJW+2KjQIhPCa0NgRvxKTQNAeDzZfVtg2htdGtgc7AG2IA/W2WMDW/iiVpDznlD&#10;1HmCwg2P2lNydQXFecLF0dLYhbgB28zMe29mTdN0OeVsOakqVqEJLmwPBCmllHM9GpT9zWzdxT5T&#10;NHzvzqO/ffsXLZGEoELrfkUCGlv2mJMAMJNHKggukuPFejUdTZx3zOycSykhQkqdQVYTEcg5MXOM&#10;sbx7BhiNmrLB+fG4+FTgxhG+GCAlEA/JW9ohqS0DqBIaKJsiIJUAYWjoPnR6jmH3dMlX9+/krj2Z&#10;XT5bXA/Vnul4tZo0LpvVoY4psmFoVwc8ugOBwICks3R6fv7eX37gwLt09p1/8+ql64lohQsmcMZg&#10;YMZgHp0oilkyYEOHpqIOhQ0tUOe727p+Ox32h+Mq1HvS55SyrhaL2HVVVfMo7FUH6Lhfz+Od232u&#10;pq+9Li/fWjnO5Nq+Xy2XoXLT3V0kJCpShFhs0GOMWbKoIg1+JYg43Zl2bXt2etp1HQAg0GBvjU8g&#10;voszphBy5ovzd955Zzwe7e/tjyfjug5MbKZmcnEBF4jMTKmQLRELUb40KbNz0+luPd4VsZRSliwi&#10;SdO667s2LxfrK4c3qvoS+Xo277tuuezi+bJ/dHSmq3RpPN0NAVCI0VceqkAMkIUQAD2gZcBe1uvO&#10;ncziLz76qM3zP/zDm9/9zs7e/lGwnrNP7jMxiw3/uBRjVUUUTMlIEQXREkJH+Vjv/dX9O//3Y140&#10;RIzgCaBB5cU5fvzxZG+3u3I4rz0AUC5NZ/BpdV4AMFMx7XNCx8TOwAQpE6qIG1Xzvqvruo1RRGOM&#10;TmS9bo/btUienOxIzsyeHce+393bk5Qnof72N77x3I1rXFIYeBbMLpxLvGB6u6WoGxXk6z9zFCRk&#10;IOdiUe96+kYv/DxA8sho/9mw0Ze5JgQaUDiDjRraLzlSGJhzbqOrZznn0WjMzAP/FcwUyIqIyGBi&#10;7YZdDg0AeXN8sLLDbHc/gs+vmltRsNz8vOFOwCa425PurXJeECliOLbxsy+6GcX8bLvrDtWep/J6&#10;HVR0irOEGQzhG8uCL+9CRIeHhw8eH+VsZpSS1uNmSNxUASDnnPu+HjXlrwbQrlXiOGdddn4VQ/SK&#10;rEY5Wne2ajlJ8KyKYORdNRpPyHNS0SRd7Cvn66oWkel0mnOOKXb9WlVEsmpuu3Ux1C7Sb0YDh6pI&#10;v3Vtj4Chqtq2DSE49kk1Yya2mnSEyWkPiArowFCHz0dEFXDp6DZG273USt0HkvniRhe/GZqJ95Rz&#10;rcIWETAbevLtKo7GfL2B22ir9dGNiR+f3r8S0qXT093kxvuj+N769qOH5ruKQ7hSja83zeHI7wUb&#10;kVbkGp8tkwMzdUOqC9Q3elrNfnzenI9dywRUhZq832FfvjY17TGCeUceJKbZrFm/szg6mf7RH/pb&#10;104533v86K03fzyeNDvT0f7e3nSyM2rG25JMyrEEnSzlAIe7093Xvv1PPvhwnHOajCbl06ANz287&#10;MYr6Xvm5/NB2qx/+8K/V9IUXXrx27dpXX3l1PB4P+dOGyGZDMUmHBhEAQpJhlg6VsUI/c2RcsWTI&#10;go2Fw7rGqcSDq10aWeR60iz7bj47e3Dv3v2HJweHN/7lP/9naXZ6+uhoUjkc1x6hYwxIqevJsa9G&#10;6Lyxrrr5z35xdO/BbP/qyX/7R1f/2XeqEB47aNmmoFOz1UA3fyZCEG4rjcP9mOZo4hAtNKtR90l+&#10;6wfvP/7JeT3fCRYyKxERg5q61NHZGd29fxCaVI3WnvOmFLohvzy71gVBwLTU+pjLcnUhqGio65jE&#10;gIC8KrQ5k6/WMY3H43UfHXvJkvvIxCenM1OYpdWN64urV64EViz6mU+Pktdv4/tQ3dxemW3pjJ8T&#10;mH4phDKwUraU7gtPfWoTKVUeQwPTgWjzK+f2X1D53rzbE07106fSIcN96leK1Nzm330ITdPUda0i&#10;asBb157CGEYQsGJ8WaCTwr60Yh2FRvLENkxAxfLnXvAQlGGbrTNv2RGAiKV2gwPaDoVFk3LKORex&#10;ve29mA7V9rLaRfXpCbB52rCwpURMG+iVjIghhMlkcnBwcHq+YHTMHoGc8xLTtmO78B1TSufn5wcH&#10;Bwd7e0ePjx1mZVVrM7RmjBrMspFaA4yoWjpVXNevAdFVYd22UbMhxhQnoSmSOM7xar4QSTllkczO&#10;i+RikmFmKSdjn1Iqu07so+a8mM/HOzt93yMiA4hIJgECDxIom6bSM+UU0CyZpqxqBkwzTwvnK6J2&#10;f2cG3e5i9U1wz3tuRQ0awNRaz8AIngxBmft+t+rGcXmTFl9byZV53pN2EqO48ULi8X96ND7wgF1w&#10;MDk4mFUdTGa8zzDG0ZXdyZVdvxOgUhc8jGo39ezIzsPy523/fr/bTRwU8ygkIsm5zBtRMUtEwfnA&#10;6BA0p7OdSOd/9hfN91+fvHJtUld7+/sptUePjh4fPSLgncnO/v5+XdfOORnq9joU5wkQYDrd2dvd&#10;vXnz5miyUzoscCNpWebe1nFzO69MVUGrUViv1senR2Lp+edujMc1Ij2dv5XDsOSsiKyGICZiBENk&#10;HObcEzs99WQBVg2dTGoAvPbRPSOctLPz1eK0PT/tFmcHly7/j//Nv33p0v7bf/fXdx4+nNYHSpDQ&#10;0CRJroi8C9lXyfCTe6fvvHfn0enZ3kH+oz+8/tpXdY9WoCoYFFmdfnauhUBARmYGRTHeNsZblgGj&#10;ix/Bu3/68elb8yoH06SmjpgNFUBIESjHpI+Pmnr3arV3tEtnNQ1bBmxaYS+uegQgiDmlnKtxHXNy&#10;5VAt6pBSzCDo2NnG7blPqa6a3Kv3gQA1CxtXPrTrdVWPFDiKAbGhqgrDU5iMARRNFx3CIBAMnh5o&#10;gGqgJWohMMIzOT4CmObPD7CExBvOJ6pafvqZBoRgPFQwbeO+i1jSSvry4d4A8gX60cWLvIBTDx2j&#10;apYBgLmg2IXBCmpmaFI6mgZZGIJBFLAYiSAgVFVTJjQC2oWOujb1PgQ03Ux3s0KWMkAjQ0QV0HwR&#10;sQIrvQyfeY4EUUGAjcWgAGqJy4iExCUQF5Y9IhABoJaOVhnobVqeLCpU7lJKGm0qsm3HFUmOFC2J&#10;dFb8NFCRrRCi0RU9Cgp15UJgR0gwnowpeAEqhTxiLp3BoCYiVVUNyXhceWeSTUJvIauZZSwfJdSo&#10;BJIdCEM2xpBSf3p039X1dDLKZmCaczSUZXdOZOezx2nd5Swcas8BgBSsyGVnVfKgCIQEov26ZcLU&#10;971DBEixdQTmwEcgwqC2I5kQEnCjmVUBSMCUhAQVw5FKxGBd8t84WL775rcz3gBwKh5RsYgX2pYO&#10;VQFmlZ0q3HS2o+03V8u9ZLldktkc1sXedv1QATKgZDv1zYhGzk18Pa2rplN+4EchjEM9aUZXd92O&#10;m89n+VT51F+rroyxcpDLqcqybntBJCYAZW/EisST0eTx+jTN40jo7M8XPr526/I03Xo+poi57WSx&#10;WMTVov3o7MMu9uv1StKyDkCooa69Y4ZKFZj50qVLVVWhgWgmIjBU1Rxzu2wliidHgCqxHG3BiuBc&#10;v1qtyu6eUoopq2opQeqQxJpCzqAKqqYbwM0AgcGxmVo2y6pSHEDR8qjqDqZ20LRjt7i0M07W3Pn4&#10;bLX0V6bVw8d35mdH3fGjP/jN3/vu177dzY69rx+dzi4dHu6Qd4MTChmFjP5snd65c+/Ndz824Vee&#10;93/8Bze/92vW+DnmAOQNRCiKRdqs7s1QoOHArVBIRLkUacEkAzR5b/5+/sWfvjt7d16lHceUqNeY&#10;EFAoCRT+GDrH/WpJd++Md3b368NVxUaQCn/EEllRoh3euZA12tiTo5QTEoOAIypnVochoeYk3vuc&#10;BYmr4BDAe0+EAIiOwKDPMt7dXa3Wjm1cV2Ra/AH8hehSEGS3CYlFQl8B/Ib6zVv1BU8ItMGbLrJL&#10;LH1eWm9ApdxffkWfakcfNjgCQyJGGKyBh1MFlKTiV8nsBZ+i9XxGzVNMN1B1BoDCpUUzxg0Wg8O5&#10;zezJZ7RRqS/bEXhXXXz1cgztJYJjKyKZA52SARQgFeYaGhioXqiOI+BAm/1UhQDKCXiT6ZS7KytI&#10;VLEYryGWWO+cY2bADKAiSSSKZJFckilmBERFU5Oc86pdp5R2d6YlYUdEBDWLZhExZ1MBBVIFsUKp&#10;QGPvFYG8MwIxuXr18Lnnb5FzsfhdFLhps7mISKkTzOfzlKLzDgwyoTKb4KanTAFBnCkmII9oiK5y&#10;VKGvxuPx7t7ZfEkKkmUVV21cpb61rocMwVcuNM5VWc0Fl1IKIUBCZEZmUiAkTblpKgou9utQ1zmn&#10;lJgCwyqaQGWwoxkQjRhBgMAElUxJWTgjnhtLVROFO4/u+9PFc1QHEUXzQIrZDKhYIw01mNQGeuXX&#10;X/v2q99853/9X15YxYBE4/GwlhhLS0iZzSogBn2bFqfn56odWjQBQnDMwbtRqGv0CM9de+7K9NbI&#10;NQ6o+JoAmEmxNS7ZiqopcGKM3lXIPNZxu1jF04dTtsVPf7r70osvvXT9hADjKgvvTVy6bDGl+/fv&#10;v3nvE4bzR/c/ODo+ygo749HB/rXxeCeEMJ3uMjtVATAaZO+kXfWnx7McxXMAMSAx2+roate1RUYb&#10;zLxzxN7KRDUwU4HCX7YS6AEVSdVyNiVmNDcg1cXlDcgkj4J88+XxzattjR1mQAtvvHfy3Ctf+9P/&#10;82/vvfHuc7cun+rqxetXX//KV6te2TXTnf1Vl9suuT0OCJ5InU+As/P+R+/cfXg6y6YvPu/+p//u&#10;W6/emjt80FsUMiJXfLqwsDIHKgYOixpJTcxADVWlqGaxIQF5qebvtD/7k9vru50DT1UwNULvnAO1&#10;qEZEjhwjMaBDkOWs/+SjqrG9sHtekXGdiFEYQLF0z5SjO2HKWUyTSBXqmMSBVyMo2T1iNuVQdSlt&#10;tSu894CkBuxcyjnmOJmMl33nm0A5EapHMHKAoGmTnSOqbmP9Z4xy/4PONQ0yWWb4KwTgXz42ykAl&#10;aBA84aAWZ6WNovqv/IYXUJrPf1LpCySETfPClxlDKWFI3AeoH1NK9+/fj3185aWvEPIQyUsei6Vo&#10;C4aWL/ROkYEbvoUv+e4X9lewbawPIaQUtnIZNmh6p5TiBt5BJVSEjx/c+/GP/v7rr371YG9/Kz8b&#10;Y5ydnUlOSZVrb1AaJodSbc65xz7nPJ/Pu66rq+obX//6aDyCwvM1iykhomNumsaLlFLBnsT2OAAA&#10;IABJREFUfD5frVYD3qmfkwigGCmilWmPMGLXcFWxC3U9iss259y2MSa1TAQ+NJ6c93WliAqC6Euq&#10;i4giWVQY2Xkf2y6lRIwE2LetD0FidFUtgDnGhrVCMFEKDi6QntHAzCKCVTXuHcDBdNS3+50bOaRN&#10;DVypbPtbaq+J1/mYcUc+eesvD9r1OGrFnql0q6CSASMiFcQjQHnfAPWOgLUo65yi5Cg5ZmlnOWoa&#10;TUY3Xrh8qT50ykDlyzTZmAdsW5xKCb18/mZGNK5rDwm609muCa/7ZTubvnRTqjqHS8E7EZWc6xC6&#10;1aIKy9F0R2jUtXA+W5we3wbEqqp2dnam02kzasaTSVUV6Aad99Pp9NGjh65oYRPSRpYLAQ4vXfon&#10;3/r2bDbrum5vby+EgEOu+uw3PtB+AIfW0M1Ttuqy2sb2/LQZt9ent6bhzNkj89O7x/Thifz47R+v&#10;+rvX6UF6+PDl51//3m/88Y6O+uVqMZ9psqbZOTs/u3ZpFEIwwD7rh4+Of/beyVpCzfrr3975g9+9&#10;8tXn1rU/T5YMWQfm9zAFrWhEbJeWioimlMu/4NByZgSOU9O9T2/++5+3d/o6eSJMkjx57z2TSRYy&#10;Uc0pCVFtJmzEinJ8nAn2qxfx0i44BMeJMBcHukE0qzBcc9/33vks4r2Xflsnw5wzO9f3fVVVQ7cg&#10;gKrGGJumUVEEqH1IXWyqqo8dqBQ/oDKlMzy5PUWEL/QqcVTkqEqYwS9Cxb/s2Ib1Ah8SmHuKgohF&#10;EwERftVSrRpkBTQbWo4+54q56FmClnMKEhIiEW2knp6as+VIBQXCK48hIqGBiUjXde+9997JycnL&#10;z79og2ZDUQzd9O8DGD3LgfqSCFXhwOnAjChbrpV03nsfQhCpY1IAK/r1hYezMRxXAFqu1m998N4b&#10;b77pxSaTCW2GqGTJSMOsSp0Cu23vjJnllHNMi8Xi3r17e3t7wfsmVLRB+wxgvlwUNN8I16t2urt7&#10;cHDQ9/3QFrfFqBA3Z7qNOQMRkFrOSipgUdFRLXFNvau8jyRROkNjYhe85iwqiLyzP405zecrJ5JT&#10;GiRczHIWx+i8i63Fvg91MEIFiDE6T2RAPlSWxygBBIaiOagaEJkaGYhBJKCdcZjswO548Xe3vwPB&#10;SxEvIIDhYDrEqNLFZ4pVff/j23Ln/tda2cVKYVMNMxBVyICkpAYAFRJ6VgQFQcQdozH6zJTIkXfi&#10;Roq2t7ezi1VIgNVWAU+3/TJbuBwRy1dW5iBTZQCo/ZSpny+kaycf9P7olF/96p0r4x6UxRBgb7r7&#10;rW98a72+70eV8UikunpoMXXrdjmfzx8/fnx0dJRM66bePzjYmUyaZlT7hshi7LpuLZpF4mBebgaA&#10;0+nu9773vbt37nrv6roulkkwkHZKZ9VQRhJVNWXncDDDVQCTjbIxGKQ+tqdnjacqrZwsLXfncfdH&#10;P5+dL667vFx99N7NQwetvPbq9ynvzM5P4nzRtl3d7F597qVH9987Xq17MknwwYPj2x8vM1a7++n1&#10;b1T//b/cvX54PA49Qi8FMUYqKFxBMA0RNgEip4xZJYuIAaIjYgQ1IHN1nrZ38nt/egfv8a6MUVUJ&#10;kRwhMDOhGQKrmpTmU8m5R1NUgi6BRB7x1ID2wxz9nDAhbU1izVBBU8qqlnJyYbB9LkSD4h+w7LrC&#10;RttkNqKqRfqpqmqTov6NOeXcp7oaVqho1qHA/ISaQV8Y68vWUBqrh1jzZULUlx7llfUZYxPbcBV5&#10;qGL/Sm8rZvhFZFEdQPlh4ObGLsRnuPho4Z4XcnapivZ918W+6/vSZnL58qUsbShZ91CQ3kwsAFDw&#10;F+q+pW3wC29qoMfolq+1+cOepPbeOwMXYyx+833fOedTSoWAv1ic/82Pf/LmndticnW0GwbVNis1&#10;2NOTk/fffeuVV14JTWXAVahyzlsxmSw5ON80zXQ6BQBJRVWgnH+BGBftujGtRk1s12fns5u3bl29&#10;evXDDz+EIuJUpo0VdN1gK+NpAMQABKQA6AOPqiowNJU/P3mk2RwgBa0d5NbSqs0ZjMhUBWQ0bRbL&#10;FREBYtntSgMKmJVPI3dtihGD895LzqgiKZOhA9irOPRa9lwrNGpAU0U1QGhJteLa9N6HH9x6dHTd&#10;T5ENkIfqsz2hrqoqoKqS0Sg/nh8uViMh3ejgFREkHjzEQAvcC2IIRiBgCuYESK0ITFsW1H40Ge03&#10;tVdFiSjeNgbJRSxsy78y2/qIGwKYCAE4x5aZCWtyZynK3fuuFTuP/vVX28s7RuSdU9O6GZ0e0/7l&#10;S/V0J2W0xKLStutLly61bdt27Xy9mq+Wd+99klJCAIfkiefz85SvxNgCl5pFgToQBDy72dnZq6++&#10;eunwEpDDi72D+GRzKvGLmR1RyrkQwRCRCEXMSsqZbNePZZnpYNTp5TfekZ2d1++989Hx3/4///rm&#10;tcPV4vEKa5mgubVKl5ML9TpG29ldu/oo2uNZ++Gju7MWqmq6V63+9W/t/sY/rS4fHnnXG5IBoBDb&#10;VmYQELCQ6J+IKWXRjKZWzKYRiAAdkOtH6w/szX/3frqtdQyskDEjDo3xhpbRlIwJiVmkyOQYqEky&#10;BLTZuvuwx9QefKMChJ4ZaPBxKouopEA5J6ZBf8V7X7wxSoUcNw505VEiqus6pVTXteRcEAwC7Nr1&#10;qKkhJzIgA3YuIyT5DB7Op8eTYJdkswsBIloYhLKHdPmXxyrbEHC2afJnQhZbBZltjEUotBwdKDzP&#10;pNnweWcLg8EUsBBaC+Zvzxoww+bNSl5vAzxeclDJwluX8E0qZ1u8RVWz9DnFvk8qoa72dneB8Pvf&#10;/z6iOC+APQAMM+zChbKBuyBLU0jf9rS/ij25qovbzlNESVEpUkgFwKmqSi0Z5L7vc8593ztuq1An&#10;jmr24NHDn/z4Z49mM/GA7MlxVVXbwCEi3ofLV67s7u4CU7QBd5dt1xYgIVZV1TT1YrF0zAMNQ4yY&#10;80D6UQXLIgowmUy6rlutVgDgQzAVAHDkiEjIYJMgl4VugKACqDvT3atXrnx4+7baRCD2fZ9TBDDL&#10;pBE8VMxBySFz1/c7exN2XLrQEBGRHXtVjSkPnBXHOQsgBOIqVNr2uetd9mipAUXJWNwIijICkZiy&#10;KABHE25COjvp7n7wvMHUq6IyOEQyMwPDofGgNERTrkJz5Uab2l0fOs6e0KEyl60EN9g3AiMAqgiY&#10;gBZtQUCHVuodhIgYmKaTKjgDjKI9SKAh2nwaEcGhhIPlTKkqGQkSKnJIMR3ff7zqFwfjkX18J6W2&#10;fe3lyXPXDTWbLdv1em2pZ58FwLynxo2qKhTJvLZrd3Nq+77r+xTT6enJuz//+dnJ4xD48PIOsTrv&#10;mlFT1zVzKVqY9/6ll18ejUZUNLRVUA2RivZxAfT6Psa+Dz44ZtvENlERGyxAs0qbYhSTFtKKFfbu&#10;Hdk6Hf7t37y/eve9r+jq8oMOl3kRR4vZ+eHhQRj7vq/PZqsfvv32W/fvNNXkcWvr2J4kJ0094pPf&#10;+fXDP/7NZjydWUOGVTJCAaTMCBmgZGKmhfUJOWdTw9KFYI5okBSEwlERbh/kt/704/ghVNF5BUTI&#10;CEbkBAxAEBRBcQCmVDMCg5krkwyAQPvzYweSxzvVC8831cSYu+IEsImeKaW+7wFRTT2iiHBxEQEU&#10;yc453dDMCg+i7/sQgpkxMRlITmA6GY37rm08Bx8G+IGQ8EIHjwGAPhPrDfCiTiaZukICASAzyFKa&#10;5Ugtb3RzP3sgKEj/5I2QgMLnPNMAIF6guhKaIy0akbhpQcUNDFB69J6O3maQNjUGBOPSxCCKhOhZ&#10;huIqAAK4pwI/oioQgyEKI5BkXJyvpgcVO5Ih+zMAVLPYd327UpEQQqhd42r2PovkmCvvPDtPQk+g&#10;yae2NQSgC5eMoAAR4LNF+3XQ+RnuElWYcXPqRURy7NRvSsqQRXoo5MKcTYzBr7t0++7tD+583Pa9&#10;OkSmQM55b4TbcyIA1HVd11XOyuRFkcG5usLeg0hgVxGCZgZgUDLZ4EJmhmCUU3kIGch51tGYmR8/&#10;flzYOMZFIQN3eOQhZKclWgIiEBoSGKJDp9qtVg/v3weEs/kpKCiJ8prAAo2uXH5OWp6vohTZzsgc&#10;vQ9VwozeRIRtBAKaoyQxBWJvzlSTCUBC7yvlBJ0AaZ0e7zrjZOyAjBjYESXQ7LJT42w62pneem75&#10;1399q083RmNUHZFDG0qsaugICTADJEAlSlU1efnmXtT1g3vM6EofvMBwnKFC6BjaIFLRzDAlVSIC&#10;JTBEM2cYqqoZN3WoGSo0B6qmWYDMHKJDQFQZ3MEMQSGhqZkrvT6ETjmlRM4pKCFOwqjTXO/sabLw&#10;6LF+jNX1g44RgRf9MjtRtNSpgWboAJIBEpL3vmkaEY5RUk4pp73J5cVxbBR3qr6S9uT4aL5cm+p4&#10;MplMJnt7e1XVjMajw2vXCUkRVYDJG7mYkiqZQYx2//6j5XIuonXVMAcDIhdyztEyqCKKgihktKgx&#10;pkfr+MB3r17++JPF2+89tAwn77/3ijPK3eGlyx9EOTqdXUKXl3HVy9/d/uiNO/fXKbPfiS06V1dw&#10;FOD0X/3m/h/8ztX9S8dsvWVWJlNDA0QHYFyYeGUOFwehwXYRmQjMCA25ZFdK2fJd/PjffZLfjU1s&#10;zGK2Qc2eRQHKV2MEoEYCOeWsYk60cowe2CEimqj06pbRfXKkQqPwQt4bR8uKiEgKaGBZU6Efs6/F&#10;xLPLkr0PqsqIKlaFsG5bV/mUs8MniibBOUkJGU217aL3zgXnqiBQ3Ns3wRC2J0R6OtYPIXEbQnVT&#10;gSw5evFbMVA1UCRk+OwEexu1norGnzPw2acOv7ApDz8T1QHN7DN6Tjc0IUM0NETdGIBtTsRDdvxE&#10;OqcICKmpKQipGCI0TbNqWxVhx6qScipt3l3fE1pVcRUaAgKzLLmdr1NKzvmqCsEzU8lavxhuwg2z&#10;9bOHFTv07QsZEpnmUuZFQGbn1FSFqKRZ9MSFEmC+XL313rt3jh6YY3Qs5SA2gA/lvgeGfhEoJiLn&#10;K+u6lHIfowEYmKRkWcgX91EDU1Up34iamkjZBDVL7PuS7q1Wq9lsVl4QAdVyStFprlB7MgMHBIYI&#10;TAiO1BkbEIl3UaVuGh9CjDHnjBJMYh2q3/jt168f3Hjv/Ts/efPt9bo3wHW7qqvxsl87V4kW6rGm&#10;rCaKiM57UDAGEVFRAOQqyKqvJF93eghIZfM3ICQCDoqeWAIvGRd79YIlzs9fC81VV1FSMCNCA0PC&#10;oWJlSgCMbAg928GNw/7Oo5wF1RyQIhdFMDQzHGwuy7STrXA2FqgDtSg1sKtD7X0wBVM0QUPTnJQM&#10;QQkN0eGgpAtaDMLIRDSLOFPnHBiQ0nAEZBzvj96/f3T7o3ceHD06YunvX/69rzzvbt0EhVB7Ix2w&#10;amAwiDE658Uk9ZqZARyxqytX166qwssvv3BWx906j3b3rDnY79JyuTo5OW6Xs3t3j8DBdHfaNM3e&#10;3t5oNApcmXOqmsWwSGmrIVBOKSXxLhCRXogABc4SVDGrFSZiB2crfjj+0Z/fedR6Wcmb//H/eimn&#10;q/t7L4z325RXaf53b7xd3biFuTueLT95fLbqUqjr8fRgfdYd1HUTP/y1b0/++Leeu7LbmrWIwEoZ&#10;xAZItXRj9LbhHYChCYCBc1y4kohobIYCgCSUHsJb/+F2fE9GaYRm0cQ25/QCTV0MJkk15wwGxFSH&#10;mgIXrUZkBsw5Rjg9IwAMMLl1jff3FwyRySWojB5lJcCSyhNRFzvnOVkSFUIGQ0m5qnyXkw8BkuJm&#10;tF1XOc45YfFGtYEuIirGCAQXiI9oBiBf6C1+UUfHYKikwuByUPR1/8seA51zcyp4ZpiqFr+Lgggf&#10;PbwfJXPFYqmNXcrrLBK8H49rxwgmOcWUYuojGIRQTSdj59h7Z6YAvDEZ+OJw/0ti/ad3xQK8lIla&#10;ABwzSzkOFI1hrqKI9LF/5/bHD48fY2BAVBEjIiTdKJUX/8Ktdvx4PH755ZdDM/no3v3Zap5zms/P&#10;UY0oyO4m1sOT0xUASCHUb1oo1+t1mW3z+bxI4asqK5hmQkHtakwZFSwrIBAjUQUQiBJiJhNWImAg&#10;IoTCZ67GAHUd/Gx1f38Hb70wqsZfffTo+OO7D1btg2Z0LVjIBmjIwWLMW+4QAhINNkYisl6tXQXG&#10;ME7pK3XYSWvc2PXBhobjgRM6rX1d0dvvvrXT9y8202mfkVAcDqCpWgnfhbvFnoxAg/OT0XnXlw9I&#10;AYBLgwYUw9yLuQ1e0Dk0QNzwoFxVUXBmGmNSYDKk4QgtAJkgu8HGZKC0AqgjBiAUA1FkyJZEejAW&#10;oM5g6fXn86OffvC+y0KN88tR7nrIaqgXW/8AIMb08cd3EXB3Oq3r2gePjCZWcDHn/EsvXbmybycP&#10;P6l3DvzocDymgz052L+mIjHFVT87Oz89OTm5c+dOCKFpJtPp7s50p2mapm4YMITqxo0boeJPPrm7&#10;7vOW3AUAhJgAEoECouAlX1/ywd2/fzypT/2Vn96/894PfvTcWl4ZuecOp7rM8y4fr/Nf/ewNf/Xw&#10;ta+/cjpfLNfttWs3v/f97/zi7XfY5bqfvf7t/T/8Vzde2F8xLRATlEadoSIzZIF9ToMqMSIDOXTO&#10;UcGjwACJkU0BODs7d7f/053jN1d7612fOWt8gjRvSrvDxo1ooB44Ew8eAIxVMy7lLlIjyn3f2XLG&#10;IHuBchfr5xxenT5y4L23VbQkDJCymmUlpWL4AoaImkWzeee7lDwjiIhoOZGLSNM0muImAJCqVFVA&#10;KtnEp9XGABB/eay/GCcJnsKXfzV6zP9Xw8xiHqD7zwrAQ6JVwmXq49/8+O/OF4vf+f3f3d3fZ0/j&#10;Sc3MIqKa+5S79VKzOHZV5YMPnktTg2rOBvrlN74vUWp+BqIashEoLRtDcB9CfNkABhl6s/NupYyE&#10;6J0TszRUJGDL3sONL/l63QLg/v4+h0Y/+STnvF63s/NzT+ydFMKJbtpuS7mViWIRcUNomqZE+YOD&#10;A+/9crlMKVVVFUJQySaUU3YAN/d2ncNAkFSKmGOjNCK3Fj1et6ukGbwoIyIhN5UHNgRpHPX9cr4+&#10;QaXpKOy/cumbrxyenZ68e/tcI2QgRE2562NMKW/5iCCliWzIdGKfme1m415C83EtkBHZTAHZwDKC&#10;CGKGicDOL+6Nl7PrCoeN1QARDcC0WCANdpEGhIwkZog0GY2dAnUJFQVNCACAiUq3gQyOTMMMYyJG&#10;3HjIY2GbMjtfV+idqqhkSxkMWcEhIhuYAiEVi1ACJGMHIDbYQ0nSiEZIDlhRewPntPKPe3e0d222&#10;u7o2X+317XrRyqrzCIogOReeTPlOU05vvP3Wx3fv7u3uHh4eXr9+7caNK5PJyDGjONMMKEp2dL7c&#10;u/ri/t6+gctZdvf2JEtMfZTdK/Fy13Xn5+eLxWK1Ws9m52ra1HXTjKbNeHd3GoIr30LXtRu7m8Ik&#10;MfEGRC7lcYb9LvrF+d+//UZVu4cuHB3P8fj8eay/NtnZD2GV21b5NCPvHrz54e3vfPe13mCxahvy&#10;P//pzx8//PBrh6NXL+d/83vPXbo0czg3S6Jlo02KT+w7yuoxGE7LBkZEwQ1UBQA0ZTOjHuEsvPeD&#10;j+791UmznLB4GbKIp9aj4yIyWSTNoSJWH9ba9ZLWfV/v7PoQpO8VhIkaM0mSu646PfPZlvEO2PXV&#10;jf1zpxKgqsJ0NHExZSNFMMyiQkhZMiMBo4EER1GyWPa+KTOqiKAAonOukCmqKuSUnWMkMlRV/XQ2&#10;+UV5/RYb2WAK/7A8nH/sYRvQ+/MuG59s2RhTfP/2e6GuxpPRZDIyVHIaY9+2bd/3zBQcjXbGTMxE&#10;DAhiZoJITEWbeyuI/yUu6/PHMy+xDdDPPI0It3F/S8mKkoQQHNEGUir8IUd8sQ5c5DBPTo5Ne9so&#10;n+AW9LfM1diHSixvH1U1x56Zwbqix+tcVTTIJpNJVVWnp6dt21ZVpaqgRFp3q3m36LHTqqLGgRhG&#10;yX1OZthLmzJwtCCgBtl6A0Akdo5QwTL5AD3E3jAnkfV0RN/91kuX92/+b3/yF213PpuT5DqK5VT8&#10;3De7XalaDr3LRmIupyuNP4gRtM1Y+NXDfxmAgRkDJHsZw15zCGjjAKIZFYfOOEQoWq8XrD8k5Soq&#10;na2aXrOhoAkCgAJRYVrQpjijqkSIXICNoe5nTIjMwXPlkTh1UbMCZmanqpITbzrVqfi6WqmZi0Fp&#10;SLVsCqKEiB6IgJ3rEXtfn8Eevnrw4lf/afsXf5Yevi9tWp/Pg6qYmtrWlKb8f56643ZxtJr94pOP&#10;Ru/UX33+hd/9rd/e2ZkqEBF4T0a06FM0zbkzYCSuAxMFtdCLr7ogIvv7+zHG1Mt6tT4+Pl4sFo8f&#10;PrrX9SG40ahhB+ezmSpt8/oitW9oJDbu7VIr07tHn7x1+8P18mBE0br5x3euMO3EdDmMR1CvrOuN&#10;bLxXXbr8YHbvr/7+R8tIwG65WC9Pj3h17+VvXP3j37t15WCOvkuYDEGtyLdJyeO2c94h2eZfCDA4&#10;77jIRhkYiLEm5WV1968efvKDx/W89hDUwJCMHNiTKiYOTCIkKHHF0NihIlGMvXVd1fYHzXjkq5wT&#10;qCpXHfUoOS7XpLAXKn2/vdzfCNcOTyp3MN39r15/fb7q1n3qU1zMT1R1tVpZ8CnmZJaymGZTqevR&#10;uu2LvU/pYSbAvu+KJWrXdYf7uwDFoUgE7SLEXtaDu9jPahs890JEssF2GxSAL1ADEDatsNsqwJcf&#10;NtQOLhxtN6/0xb/7yx8eFvPAEbWhtepT7PbNKIR5AxNU9PSVr7587cb1ugkxtllzTEsVRcTJuK6r&#10;igdgD0xyNnRAhIXHj4V780uu+WJfEX4aw3mqTwu21QUAKPbKn3rBkqPghTS/iFxKzCmpELukAgZK&#10;oGJEoIMULcBGwG/dttNJQ+zK9CAiUzGRUNXXrl9zjrRwFzZamACQUlITEDPQtl2tVqvnn39+NBqV&#10;XvkiNczMOapknJ+3jx6eLNbzUzTJib0DR1kEBNEcgAeqAQOROO1Ku2bSHi2hCTdj7S21xoqoeRUX&#10;yyN+ee/661/b/+T4NBmulm1eI2Bwjk2NkZ1zymJORHLs+5yiVx25vGdY9aVjttDkh0YRVmNAIIqs&#10;AfE58cawxjYyBmBnXD7gsrgJAc1UjQFjzmHZ9b/4wB489mIFUKcC1A/I69B6WJSEiQB540wACM6z&#10;9955RFTTYlZmBjlnAjQp8iKu4EeIYKpF5qjMjlJbFNVeRUxMiHLVsrsr9LMFPjy8th7Drf/6Xxz9&#10;ZQcPPzk/X4z6daaiPzrMnAJNdZo71ChCzG3bPTiZJRmYgGa06rr5rGVumL1IFwUQqDjJIDN6buqG&#10;mXOWnBMI6J4eHhykmNbr9cNHjx48fNB2/Xq9aLt1HcYPHz5cLBYlLfCezcgTTBTr+8f9D3+Kx4vr&#10;r37zEegPf/AfXr1849e+8pX9O/dOjh+jpKwk5tS7leQE+B//8s8vX3up7YyRJqxff2nyB799/eqV&#10;WZ8eY6wlEAKJZDJ1aPh0IuvYwwCHKgGiYdELIQI1TVlh6e//8OH7P7gzmo+dgpkUD3bY+ANul29p&#10;AdzStA21OIPGnKKk49kpe3946ZCdU1H0Iwt97jvru2XX6vnJQT2qPtRJhura5fk41Ndu9WapqNjE&#10;taTUxX69Wi/X63Wfzs5ni9USmM7OFzuTUcrZTELwKppSDFXIKSGidw5Ni3khMw/u5JtTTRE/cvCM&#10;1tvFz6fIkBmgqoIgkxXGMHBxGiutRUTgLu4CX2oYQGYK8llElC8Yhdv6eRsDgqEADORSREL4bP4P&#10;ACigEDozA2mxW9j6n//eb4vq+eLMwAK72rvQeOd88B5puEdEMC4GKWwAArDpwPpcDzADSBcumND8&#10;UzsbiZGoGqCYPnNnhYsppRwKMChTiqooAm2MDo2YMCOIeeQWsEd1QFQEOBWyiWzQGOdcEaxPyXy1&#10;A1yhKRqCZpXoTK7s7+7tTwUEEBBJRHNOABajrNYrIgJmRDo7O+u6rmkaM2vbduu6juWAi7rqVlkt&#10;NOMoGZwfnF1LG7k5AAJEMHGMnutypMhq0RTQagKQyDl6qoFYjB49PlveqL/xwu7j+PU37rbn988e&#10;PoCVhj6uR/UoULCswpZBvBZQM5n0TZ7vy9jlwNoAxqSaDAKRmiEOakhuYH2LqPHQI8uASIAOqfTN&#10;AaKpgQkBNOypjflHPxmlTENJTJGICQ3yBq3ZHvyLHBUWwX0AGKomzANhAVkRTcFQVAwVVMkoE2RC&#10;ZwqSc0657CUMxqoAaqIqpKYd7IBp7/Bnc33L/EeP5+vjtP/y9Rd+9394/wf/x2nXv8iGDKkHwOJ7&#10;gwiYsqoaIANTbwiIKVTikVgIRM1JtvV5H7SusQEFAzMRFMuIwhl6MAMmYseefe0dGIyrKkWJ4+nO&#10;7vTqjWtqdnT0aHY2i12HiLPZ7Pj4uKrCqPbjerx/sLe3XPY/+bE7fuSq0dr7v337XV/tfO2Fr33P&#10;N6nv+9MHllajyR4swVjHl8YQLj3q2qPYuXpvnPub9dm//RfXnn9JBM9UO+vV1Hvv2ATMyD11FEbA&#10;QUXcAEtvs6FKJlJSTTlJGp3+5Pz9P7nrj4MzhGyOi6FxRgACf3E9oiECl9cXkGiiAGjAjhOkdVw/&#10;OH5Yj0bTyS6SGVrwJEV8MOHqrMVmHSDSQz91O57DGasQoGMOXl05noJITimJWcop9n3bdauubcEe&#10;Pz4GxPV6vVqtm2rUtm3wbKqgWjtCVDGgrFzC21Nx8emt75fm1Z+G+w0+T73rH3OgXUjTv+xp4vM3&#10;hs1PLoT12am0a+dc8IGZ6qryCEV2hogG8bTy7CeGXc8cTT7/Ap69BHvmLxuw7EvdEiISFYwbNy9v&#10;qqo5axYrdCQDVUUmokLKJzVNOZeqbEqpbBmr1Wq1WvVdZ6qO6HBv/7nrNz2zykWQAmXjAAAgAElE&#10;QVSjWhDV89ns7Ozs5s2bqsqMzjnv/f7+/nq9Pj8/zzkDFK8MV46Z6/WKvSNCEC8GG8EcNQE03EoO&#10;ID4R6GdmZx5IHbtipUpWvm0+X8rRcfutb+x95YouYx33Lu1djx8dnR09nCdb1vUOGWmboUt921kS&#10;NrAcd7Xb64iygSoVeh3Rxulx0zlRilkEBIOoEW/SuMJZAiI1lUEkErxzCOgUssHWKY5xwMiY2Qif&#10;CFcMNBoQMe+ZiJzzVVUTUZGUQUQAU1MTNARLyQzIMBMzEBJJSpqzCyGLGFhOEdGIUDTHXij45OmD&#10;8/h48lK1e31x96PzfvXxo9mtr7/4wq///pLOMzWEgtJtp6yoZBE0oKJSYQCE7BwQqokaxCTO+6Zu&#10;TOampjrIfxtYUmlzdoBMLGY5Z0TsQ2Dm4IMPgdjxKOwe7Pd975zb3z+QGBGwEAH6tpudnJ3PHsHd&#10;+9cfPOYHD0W1H9czb49Wi5ev37KT88mem167/qCfQxLrc5sxsXv3g9ux7y+5EWIA7PfC0f/8+1e+&#10;+/qOVSfOIUij4sGKPo83ExzO90+W5zMFSzERyCBgCSg1p2/EN/79B+HMV1ARGjkeQJrPWJMFGB7a&#10;5xCMEBnZOxZjYAWD9Wr14OEDuunHowkzOu+JyDnuun69bmO/9stVQ63ee4SW87XdtYOMagpiJjmX&#10;ied88IhVVWkz2jMABEVIt54HgLbruq7vo5yenprq+ey8bddXLl/eFMCfCB1cHF+I1/8XODZamL+6&#10;0v2n42hpbDCzZjS+evW6VZVzznmHhK74fTyJC0+rAVnxsdoWM/4BtYI+ddlbDsBmbO9nqLzD5iKl&#10;5O/FORORUFRpo4gJADklFSmKwQCQUvqzP/uzvu8PDg44cFPVl3b3R3UNos/sTmZW1IML7l9a+C5d&#10;ujQajY6PjwvJx7butWBZctt1jlgJgQIpEUoBQgyVNndTFuS2ZkhECB7QHHkyQkViUEDDkMQeHPXf&#10;+rp95XJ958HsrG72blZfv3b98PposVjlZDmKnIlKclnZucymrb7g/XUwtF5NypaHRCX+8gDQDEPB&#10;EMHR1jHONl4xZqpFD6NgWc45NCMmQ9xqoG6qIcTsFLf62INO+2C6TI6IvK+Dr4nIjMyioSHK0Mgp&#10;ZqBJpeT2FMA5j6aokmMPZlmSSgLA0iohGU37E6rf1+Z0fPMsQ6ibibedg8MUptNXX1u3D4AnaGvQ&#10;J82sA/lWlAxQjRFF1GxQ+hNRMDI1Zk657EauEEYV4PHs9J07H17ZPTiY7jZNQ0SOXZejReO+R2Ri&#10;RodVU4cQptMpM7eLZTnKTKdTRDrama2Wx8/ffXjw4Cikbl01+fL+X3/4C6vc4cH+QS/+fIFp3Xjf&#10;zs7bxGcw+vD0uG+ag8tXdrHybd7Pq9/57vj177kwOel1QWRojsB5doRGZGakmvEZQpwV/+7h2xWw&#10;pEZS4ao+/bD9+f/+kT3gkU0YUS0jDJjsZ4YYG4xBy+y1stsrkEMyZHIEAmdnM/bVrVtVw6EIHhRy&#10;tPdeO5Q+0/niwOqlJR3Tyo8WRIW1OcwcHIQRB7AIAQFZzZEHgNE44ARV7ealSwiYc+5TDKMqhGCi&#10;MOTgz8IM/z+M9QZgxdm4eMd+wRi2uCc/X/hz42NrBuzC7l4lQ0FuIM+WRsehdInw9Nz57Dbgf/CB&#10;UOwjwEy3AD0zF0ovABQ/RCRipiRQWGWICIPVIW4/gzLRLxLgHLtr1661bcvM2eLhwUHlQu4jMhM/&#10;W1Mo7dpENBqNYozM3DTNYrGYzWZmFkLIOTNzThkMuq4tPbSw+Rjx/2XvzXosSbIzsbOY+XL3WHJf&#10;aq/qLnY3l9FghtRAmBnMgwQI0JMe9B8FQXoQhhQhSE1RXJtks5uspasyK6sql9gj7uab2TlHD+b3&#10;RkRmVVZ1UyNopDEkAhF57/Xr7uZ27Czf+T5kSNUIpSs3TpP3nDxoEWEgBMgoY3AoBKDAZpSpZcfn&#10;zcFx/f5bu2/tXSyOV2gFmeR5RHJdNDW/t19whPWiWZyujp/Ni0zuAO7FNvoQFYlSzy0mCKNHz1dn&#10;0OK2zzvtSJfW8UqBZIPv7JPpfVhFSESJAyi18GKStDQ0MyACIFMyJUB2LvO+AADv0BRNowGwJQy9&#10;mgkAsIGiM6JOOlWLIZhZnuciHZiKqPZVnGxt8LHlX++/c4Du2Yuv23hRDLipVi9Oz/NSRlkRghWO&#10;FTGhU4mIiYqimE2mg5MziS0Tx5572AzAca8PrZoIeUxFyTkDVYCL9fKvf/HzDGlnMt3Z2bl169bO&#10;bDYph3mWgYgljUzFpmsTHvf09JTMHtx/kKQiDdCV5eCU9G9/mYU2AoRy+Mvl+fOu/tF7P95HX794&#10;bjduspMiLyxvK58/PjuHweTNWw+q2Nbr4w87/v2Cf29/mg9jkDpznhDR83Z++nl5ZR0ZmGmPizcA&#10;MQZFbkerR/aL//FL+4pHWHryiInqcdO7+E1L0no1uj50IAMEMiQlRjBTBo9tbA6OjtD7ezdvlUWR&#10;lsZoMIi+04y7uokhcnWRYey+eHoD7vnJZM0ktMV0XmkjRYY0C9q3hfZ8SKYZEyJ6n2WFV0rYYEJD&#10;+CbN2f8Ibf026E5kTN9BLGPW08MCQBKCvaxz9gn4fvuEhCnsX7ga/tm2ZHr9JK6/659wQa8diLgB&#10;22xVSrbePW4KtMzc42ITLaIlpd/k34NBv2P1tUlEAMiyLMuzsiwTNgMNCp+nXJWESOSvncWGn8fM&#10;Euteys4vl8sEsS/LMssyACAmM6urum2axLefIMNJFdHUQBmMUxki9WMnaS0AcM4RIhpkLnfkCRLF&#10;rpm5IHmr+OWL9TsPJg/2+ZOzJgtjC1YiASo6imbkA4IMBzzc2y92/NnffTxuIZe2ySEaK/a4+ks2&#10;jg1Jil2u3P4lSloBif+ZUKSXNtzIBiRuub5latNXAUgMyIysqqCGyftO5VQ0VWMmAmZyiGgKyqYG&#10;gKkkkzYWATCTqBJMHKa6rcWmrvOMM0dN00GSTCY2dmeGn/Dk83wWvd67vTOf11V7fnHSkti6ebE4&#10;fnRn8m/u3dtpEzlyCk8Jx+Pxv/3X/+att9/9/MlXXz17cb6YO3aiEiNq1DZYkfXmKbHHpKcnmgaz&#10;KrTLGE7XC332Zfapn8123rpx5wfvvb+7uyvRgkjmGRETacdiPi+zPMbonMvznL0r1/Py0dft0wMx&#10;A3UhK45xrUU26CCeH0u9Xq0XWUlVtSagiuCcbXbndh3ZWrst7W8N3BsQbuhOuRov8goKAlbkSKyK&#10;maoBCKIhvazUYX03qPagEsoyGqwP4s//p0/hsRtAljlOWj6EDjVcW/DXfTwiRnAJXAWgZgIIjOSI&#10;UwyYsXPOLdvu6PSkdP7G/n56kAAsY1IqkJlCG9vKNXBjgRdfndKbZRzAmuiyDSq5Er3bBpAQXKl2&#10;bua4D0AVIfU6qqIiOmJIzF2vGBKnyVamuIGSm3X5tg1NOSIYaERIqDbt8TmAsKWWBABIkiYA8KoB&#10;NrBwjezxuorNrzk2ECHZFsCuHvnqr31qPZGdGaJcch4DApL1t6yH79gGqQ2ASM4YtqUJ6JVbNhmT&#10;nvJ/m9gF/D4A+35/MuwtT1/pgRR3vYxHSk46ECX6i5TpSHsWIhBjn/kmTmoBBkqEHkBlk3UihpRE&#10;UOFebMgAlB3cvLU/Go2YnW3qOExkouycRhHryds2QuyOnIcoYrqcn49Ho9lsyuzatqvrlpmHw9Fg&#10;4AGAmaPEi8VFCDFzefJ+DXspIkNCZgJnpolWkJGULCZyHQAEZCLvHHPKshiAR3OG2Bg+PWxPL5r7&#10;t8f3D8PiRCz3LIGNurZ1oAjGOaNjLnxe7N/RD4qPP8e6BVYW4Cs7OxMZYLwyLYZ8ZW77TD1u5eLB&#10;FCGiFZ7RAJGiBgEFRQIGMjZTc2F6c/zebwHY8qtHfHo8VGzVGmiIDSxSJMdeFaIZM5FzLvHIkDFE&#10;1IjSmQkTg4hJkECA5LzPfGaii8UiH2Qhdohshk0bVl4/z6aPitkFwUj1xu707PgLjbKqzo1otTyo&#10;zpf/+NkjdXejRTPc0vHlef7mbHr33t3f/slPDo+Pv3jyZdusB+wYOWgUVVEJsUUKABHAmYqhCsW2&#10;aySYokOCLrRNrFdN010sb+ztDwfD05PTar32Wfbg4YOmaUIIXQgoGtbrGDvvfNFZfn4CP//VbNXV&#10;XjT3K0dfH5wPJrv3d2/6g49ktZg73i/2TWHt4bkRDvaaZVuY7VaLf8btbWiiNE9/8fnhKWdvuP13&#10;dv2tEiaNZpEECVmSXiwakCBZH64girGpgCKgRVAmt/wy/t3/8Kvucdi1MRakIIaAgKZXuutfsSmI&#10;COgQiCkRCKMCR5Oe409AVJG4zLMO7WI91xdR0fans2FeOmREZ2jICGRKIm2VrWFsWHsa3d2vYCDO&#10;K5JiNIqCSJCDOTAgjIlYxcykl0pOJiLxp5hLmCETABCzK5rm/Ui6VEmoDhzBVc7xq1eLAKACYEho&#10;tCklmm38sv4tRIj0Ldgavca0A5x/y1d918BLMBEaXrPyaVy/xD4XsWlllCsLnIBY++0pBWXxyrlc&#10;oueIsU8+9IfHzRuufel3b122sfWqBISaNuxL6HZP04ZXj2UI5FyR5UWWMyARqqmaIiVFKts6/YgI&#10;KEzgBMRAe5nzNMHiyCj5IGAhts7h3o1dBA+IAmigaafvFWo9pylF7AMBUSWXRa06iXmZq8nNmzfM&#10;4PnzoxCUkJkpy7Ie6W+6qisDKLIBIiGzgqpZiEFFCcmRU1UhRkTHzlSjRIl9xRgZHDt2jhw7l2DC&#10;GETUaD6Hr54tH9ydvXWrfLyqOs04zxDFm3oL5ByxZ2YyZk+79++Onh9qqDONEIXRjE3NkMgj2bWM&#10;JiZ2H9z+BYmlOPUfCSAImjlCZoo9tYaBRVUH7IgcYfRZ3L/j//kfDO/cO/qbP2kf/WP75bNi2RbK&#10;JNE0qEFwWYjBi3DmHTMgSqfElpFXaSBokIRPUo0hIjhfgoFKzLyvqnWXZBFEwftO4YD4Ux6flcMi&#10;60or2xCC2rqV8/UKSt+23fky/PyTL86q57uT0f50fzyaj8ajsnBmpiHmzMV4tDMo3r17p2mqtm0Q&#10;AHLHTrB3kCOgIDogUIgCwSw65Yigpp6yhJRQM2Q6Ojz89ONPdqYzdHz33t3UZhVCKIcZgiigRMjm&#10;bfjkMR2dOlPzGMfuabNoW/zg4W9hK3Z2VCBJ22rVZcBzllORsoNZdb7v+a3c7koN6xgcLU9WdCrx&#10;o+bk9sHNH+3f/O29we0RcAAHRhZIBTVDlyALyaYpCAAyOXKkUbs5/v0fPV79w/qGzhxHAYdAfaqA&#10;X8112+VzgghpvSA6QgMjcyqgqqSIRoKKqoxQZm4V7KJa0uFzieHe3k1XDCIYgznHSnnnAKyWusG1&#10;DS5AXNy/92BuWOc5skOGSKrmUEtCAm1BWu35wFSipZIa4qVoBpiYKSKIQXgFFehi1D5hTa8Ubv8/&#10;MVJy4J8+cBPo44ak55Xq/GsApPhaWoTvGmaOebVYLkcj7XfxdEzcZvD7DI8qJW5+6qkgLUEnewHh&#10;vguaCAHYIasiIDOxIoB8c4tA6nhERO/97t4eswOI4/G4KIv1qoJemagXsgAA733K1TJznufMjr03&#10;gkSpGGNEQALaFmOZSEVZuIMugUHpyiWlqrICsBEAipSffXH6O7+TvfH2aPfgYnUWMeaoSOQcU+Yd&#10;OEeArOCBdyDkoWPRgbKZmkYVVlMz3qxeu5LBe91I6lAZO0YkzxLCS2+IiDWjluCL7nx9Ur/x4N3/&#10;8r949u//sPrZz2ZHpks1LEQlhia0zrIc2EnuoiNVskjIzueFqom2uoUlAeYFJ9BUlmVlUc6Xi7xw&#10;FNR7Xw/zz6J7LDCvlruZuDIP4C7WVRcjkuvaAJpnflqtbDnvQnWxPKvn54uiKGY7s4cPHo7ywkTL&#10;shwMBsOsKCfFxXzeNLUpIJBZSIwXRGRqCkmdU5JADaqi6ia+N3TIxPP5/ODFi+VicfPObVUdjUZJ&#10;6AY8RueAGGLgxUX47FEBrWaaOTcczw4PjrHwvmvqk4M3yXFc15WtVs4xZRCGEO814aEWw87yUJ+H&#10;9YVGDN3A0c5gMCsK+VqfHz47+auntx7e2P/dveGdcblbYt4FF9CcqaEZG4hG5k5ADHMIZVZlH/3P&#10;nx/99ektmw6cN4sE2dbHein9Ydf9uI0jhgrJqyViy5lJkAIDSSWNRDHRjGmnGF60zdlynhqi9nZm&#10;w0Hu0HmfMxcF56KFxkZDVy4WDqJprPdm89lO9KUGiA5VJWPKcx+71m1yD6oKiGiKAM65XtPgu55h&#10;p5aKeAQIGy3r/zS+aZhBqo30qUB8+VV7zaZCQL+hrVfR50+fYRcPvnr2ox//6P0Pf6hqAJgSvbhR&#10;T7Jt1R7JTFLrTo8cNANQJqDUYW+QsIemqmAp76xq2DNC92TZ6YN9tQcAkYbDEZLF2DJzWRYAsF5X&#10;3nvnHCIkXYrU9tV13WKxSKbcOc/eG5qZJbacDX3pZS8Y9FRLkHCc/X8CxJhYiMGAMMUWlJ2t6asX&#10;i3c+GL57bzJfLNdVIHVMjjmlsdDM0NCB5XXl2hrVMiXZdMJemZLEXQOi9vJsQk/Qs5lbUzAi8uwY&#10;6BVIFphhdL7KMvTw5//7H05v377zg5/oSZjH4Q//2/8uPPn00z/5M25tuK52JKzrymWF897l3hyi&#10;ZSqqoMguSTSrChL1MwN9nSD1JOfsQuhK4KjwTOxPj8+e7Myq9XKnkM4NXTFbNq1IYOdipyjouGS2&#10;vd0dkBZNqrabr6qj07Oj49Ob49lsPJ1Op3Eay7LE3MegppQY87eXln43NUNNDV/pqUFQ7pVbeuoU&#10;7/29e/dSV12y9W3bqmmEqACoWIjK86fZ8TFp11gcTm6cKz5rWsrLH965hScHd4cjbroYwrKpb8x2&#10;S+XdqNV6IW1lBV9wh2B1VXMMrVlTtYtsMBsORuUIWjy96E4+ezS6M568tzN5YzJ6uBPH60gdsEXt&#10;FNQZmDHFjKvhJ3/y1df/2+GNMCuiJ1JDwGsSqS8jyfWare+XlapGBEyEfsxEGUK0iBm4Tk1UQXTk&#10;cyG6WC7WTf1iflprmK0y74vZeHeY+dLlIc9jJCbMLXSrVdetn50ffM2uKXe5GOO09Nm4LBB5aBaI&#10;QNVEhNkR4VZE8XtaFgdGAL0WnJhc9oP9p/Hq0CRQ9TI/BiQLqt/u1/f10V97JFu+WizPXhyR6sOH&#10;D62XqcLEdd9nkzbGcWusNaFu0JjAyBxh4hJOeSTs67cAoICkhppayzcVle2eb2pGBgZENBoUFxdn&#10;bdeMx4OyHIQQQuiSG86OvXfJ1jNz27ZN0+R5mbp6wUxUoJdFJgIivPTrCUk22PwE3NxeTn8HEMEw&#10;piqnE3GTR1+2d+/Rh/fvnR4d1hKtsVpTado8EhB4g1yMVkuyVsiyiOZAEVzf6tWn5xyCIso3OTim&#10;atgL7wFA0rrIiBkwiLykqyAIbTHc//HvyIMHzclBt1w8/ulPBzoZD3dHd95+loGBe/vWW1//yf9x&#10;9tWvsFmFUOVd7svCZY6QGSh0dRRRICI2sgTsSRAL77PUi8REk8HwsKrBDQ7X8NPzxaeSr9t2nwnW&#10;lU3oxdkZZLm2MfeurdcOLMs8U3fz5j5qCCF2sQUOMcbzxWpxusANTfHu7u7N2zd9lm9q/rhFbfU/&#10;EdIEgQEza9RkETeoWQAwZs6yzHufEAEpRJMYSZUUHGC2qOvPPtuNoTMbjHdpdPOXxwd1OfzJhz+K&#10;J4fFxfk4I6McM5gHg1aiUnN8UYiuKVy0Xa1hwrhTZrNiUjKT4mIdT+fN2Xw9HZVlnuVnrjltjh89&#10;w/Lp3ls70x+XN97dw6FiaUoRohMB146e/vnxR//9o1kcDTjPEECVCEGvFBPtmiMPgFd5wxiZ6TIS&#10;TDGzAgAqI2TMEypWBqsYwIDERsaRslakaduvw+nPg5WDwZ0q3vbVrcGkmA6yQQEOvJCLncT4Btn5&#10;xfLnJ18fA6+H3uXjshxNd0fTaTkeFEVZeu98lmXoeozdBi90/Yy/wZg4A0RAUxNQ5u8OBP5/PCyV&#10;NrdB3EuR3Wtz9v+k25p5D2AxBLSrIq4JiNm3wvZkCVfQjAiAaESEDKXz0+kYQAANLMH1ENEMN1V1&#10;RARi6lGIaaGm42hPeY+mWtd1lM77KTOvVqu2bauqlZi4YXkrL17Xjak6xxt+Nky7BfWFBU62HqBn&#10;y1DZij9CSkZhzw2cIPEJsIlIbFlUyo6O9fB5eP/Nwb393S/OjhmBiMHAohjhRmlXtVkZxECaIyZl&#10;iWtTYga2pb5+eZIoZZe4p7dUMO+cY0cJmh2vTbQQBp+56f5K/e0H7xXTvedPn3RPnzRHn734KZ2a&#10;fPiTfzGc7M1/e+nvT7uvH9UHZxfVOssylw0BmbNcJCAxEpNjVQHoI54QOmY3Go9FZDGfD7zzeblu&#10;rXaTrxrE2XQwKLBpMl++ODhbKpXDoUowS4nZzgBF2+XqImPIi1ExKNWsruu2aYFj7MKq6xYnJy9O&#10;Tp48/Wo0HE6nk9lsVpZlkfXYXFHF3pNXMNjd3dndmR2fn4aY9K8vMwFZlt24cSPPcuAeMAYAiOBE&#10;vWIG1B6fuPkckDgfTGe3v6zks7qrmOvVatbWE88OzMCbz0Y3bk/3bx0+OyA4RqgGGU45J80px4yp&#10;JFcykdJsNA6qy2re1lUXKnBIEQZdNqizo/PT00d89la1/97OzvujbEYhR4ny6G+ffvKHX+xV4zzP&#10;EMTQDIjR6WuXKJGDDRiGmBwqAiRpKjNUTV1VigjekVe2HKqu6WKkGHPjnXyw0rDWWKH9n/UaQ/NA&#10;5CEv3i9Xd8P4xt7OYJBjJOqIuuqW8I+zoYzhb+bzuglN3dXzs7PjACToiqIoJuPJndu379y5MxkN&#10;r57k1SfyG9Mzbvs2NQQBIuv7xV59/L9jGF7CYXSDR/y2z6tJewl7QETyWzypqnUmzE50U8t87Xkk&#10;zSzXJ1dee94G11c8Gl/Ga5tK5uYUQTvtYJPNRTMPCTUYN2m9zeVu8B3f/r2GEiHBPTChOJxcwv9S&#10;sfubQzECjRKNINYtJ9gKoSqmHAM7htjLlW0apqKAkFEWA6ND4tLZvd3RmBmCJhlTFdnA7AWxcxxM&#10;lQARc0rwEInraq0at32waHD4/EW1Wo8no/3ZLYfF6cmLs7MLiQoAReGJehUFVV2vlmiQZ1nqxiR2&#10;JXszjTEgGFrPrkPY95deRZGqipk6x32hBXvCsoRGc0YOi0Us/uFx+859e+9++fjQXqyXlRvkmjOQ&#10;AaExsGVtlVfNUJjFDFtFA0wodkMCIxQgMTQwRQNUB+gQ1UxEgNCT98TE3FkAhMysdLlznNqOGIGZ&#10;xUglaWiib+vm8SP35juju7fmjifvva23J+e//Ec5fOqO588uFtP33l6vz97+0Y/rB/vV08PlixVc&#10;rEaxKyFzQI5zcIKsDUFEFBFUdpC1bTdfzAfloCgLn7tGogkFzD9er5eT6e7td6pGi8Fw3oXz9VET&#10;eXdvt1sDE3QYnWnusq6uDp89PT89HpSj+/fvjcfjSVkGh10MIr6p27ZuRbS7WB0dPzOD4Wg4GU92&#10;dmfLxdw538ToAL1zDvJpPpy+vbc/vvnk4MXHv/rs7Ox0vV6JCjIrwHQ8no7Gd2/faboWRBEpYzfw&#10;xZAz9QhNHZ++yJquNXs4urWG7M/nhwdG0/HOW7du1n/60zsGruC24A4KfePt1ThbPv5kADIdT4jI&#10;oqIYAoMYBkNTBHPUZYjlcBA1b0J7ZnWIWrfdOREBlvPi+ODos18clbeHoxujux/ePb5Y/sUffXSn&#10;mc14jNDh5sFTUOujXrAen+C36hbMTg0RMYHnKf2GG4NhBkqACNijKoEhh6xonEogFRdVhjQ08jpa&#10;eXca8EXd/vJseZMXb5Wnb1fl761nH+zujKejNiOveRnsgREUA5Pw8xCOFSvGDrsYm7qq7dSO3cnF&#10;6cJRnhcFO3elo/MKfg/M6Cq9ACKAuwI8QDUQA0ug4R6+/WsR1lgSBvl+G8RVZnyES8YJNDA1Rbts&#10;NH/dVwIYAKW6+PZSvn2gXb0jsKW37k8I6aVbtv25vSfQd+y+em7f+s1mZta3PpsBEBlsHq7vOISl&#10;Fiokmo0no+EIe/7K3q3v06kJUos9A29UI7TMgccwyrKbe7NRllmnSLRpopJNgCAASphEcgCREGk8&#10;ntR1vVqtLrmCAUy1a7umaW7cuDEohm3ThU4kqog8efJkNP5xenMiYLg4v3BETGyqYmgW0dBMUgJ6&#10;SzaAfVtT+ifJkUfsBc82pl/xaqkjgCEq+ZPz5sunR++8Of6tB8NHx6dzHKR8vSfPxgaBVV2IXokV&#10;AHrMwnYyLKWwsC+2Q0rfIwBYwuUhACpI7FkiHTtHDKnDSPuCA6VHFI07zeJaql9Vxyer519kb7xz&#10;98MfVONp/dabu+Od+V/8rD49ao+PHeCZ2TrX+//8Xw6Knaf/y5+2Z6e7EHNRBGPKzQUkZ9apggqo&#10;wiDP1eLp2clwOBwMBlXX+hYqX3xBLU6nan48Kpd1FU1D6NardjwsGDGErmm73DMCqejBi8OmWqBC&#10;tV6ZSlNX3nuXe+8z751zvF6vUVWNY4zL5aKq1kcnRyGE8Xg8HI93d3dnk6l3zlNWFEV5f3D33sN3&#10;33zn8PDw8ePHL148j9J674fDIalpFOyRb2YpImSnrFCv8HyeBRsWA8uyvzs++NzquegfvPfO4dMv&#10;HoDO0HEUUWkz/PzwOTyrbrT1zmCoUWOIqb+BBXvlxt4um4ERonceiW5lZScSNSbxkNA0bRXbC33x&#10;4twYPvrzLyJjLuUwK82C26xgJOyrr71/agAI6SHcOLyUtKtUESm1cW571dPahI0OGQASQ2awO5qQ&#10;moiJYyPLhVbmFpSjAzeYzkP4Shanq/rJujmtm5N6/e56ur+zO8qHZFaI7rgZ804AACAASURBVJi8&#10;NxrO56tKupqZKCeJRGAMphC76J03IjED+kaXGvG6IYOXe6kMomAK41UU0a53Fn7H2CAbtjXh/4fy&#10;QVux9Cs9Mt/vk2ZiV1hfkOCVZtH/24e9nA38joGIg+Hg9u3bO5Q7x9+x/SU3Vc2cCuluAW/uFHnu&#10;nx+cBOF33vuGw7/6XyKyWq2SRU7mGBFjCIkaaDKZZFl2enpa13ViMDezwWCQIgAzS4SXxBwlRkUk&#10;ZratfCoiECWWgdQJnOjcZcs77xwjAnMv/ilipkapqAsARhZAzRqBX3z0/Obs9ns34Ec3iuUJWeGY&#10;IAPP5lSsxGTO7aWLNDMR5U3jAME3vGd7L0UEEAnIO7+tiFiqhKSuFkAAyo2yaBbWObYhnK2efHXy&#10;+HF3a6+4cfNI1nc/+OHeYPLZn/2Mm+bg7/8e93f0zQ+aApuHb3z4X/83R3/2v1ZffjUMuQcUaTg6&#10;17kNH4My0+7uLiKenZ0ZgMuzjPIvuJy/e3cdi7IYLpsuJIUUdoD1YnkxGJTnF6dgpEBRYTia3rg9&#10;dXQHAaPafLVGqCaTMTQdETrHWe7yYgoxNk3dNE3CSrVtKyKnp6fz+TzLsg/efe/dd99N3XOeMUMe&#10;3Lj59q1bv/v++4vl8vnR89lsBmrAENQSHawBxBjVtCPwJsV83p1dDI2nw9FfnR38RVg/9y54XKwv&#10;7hDuutx1gsGyojiMzcN7e6efHI8VSBRS2AvASBv3CPv8n0veqBmYMWYKOXnjjJgcEcbQiRhTYyqi&#10;zVwsd37gMjDIXnJhe/a7fkW8lOtDdKk1q5co65fgJiKlrdidmREix4CAObhRPlq1TY3BqxVCwdER&#10;qxvdLJRXoY0yrLV7Xst5V/3y4PT3zpY/mqzfv33r9mA8ZLcLGXRi5WBt3Tq20ZBCxk4AEYK1bUup&#10;ucYM7Zvs3csPtcHLth4RAEQs7XVEr5WU/aaxMWMEAEy4XRuv/xSCQU8xsRG9+97bxPaNomZoBODo&#10;1/9w/+d/KBASvjQZ35GUennUdf3866+fL5o333mnP8Ard/WyjdeEQBxA6XRnPCgdnZ1eLBcN5kNB&#10;MrPLnjqDq9CrlFVX1RBCXdciij1PcgSAROUxGo0Gg8F6vV4ul23bhhCGw+HOzg5vlMfTZ+cXF6kG&#10;ikSpdyo5xdh3okJq/r3aiJt+bnM52OtaKAD1/Cz9ZQKookgQPTgLzw+r3/2g/OGDwedLvGACNhQE&#10;RA+UGWK8oldFqAZ9h6vpRrHVEICJEOwbAKe90rulgvMW7LTpce3vmgG0pBHFExCKj2HHpHv8KzqY&#10;5vvnu7cfyGp5MBuOf+cDMIm/+Otusfj43//xbLiT3bpd7frmxk57vnDg9OIkw4ZENEhicVDVruvy&#10;IptOp23bLpfLUkrwo/nu3vl4PC1uzc9j3YZUTjGiKN1yGSaT0Y39W2dnZwZGPt/ZH9+85UA7UCWC&#10;GAUJB8PRoBya6WJ5XlUrMxnm5Wg0Gg6HbdtWVVU3TV3XCe4ZQnj27Nnt27eHwyEANHVDAHmWabTC&#10;u2J3ZzYZdSFczC/MzDIfQ6CNJE6qcBch0NGRX67Go9FFV33UzF8MyuDzmzuzd+7flr96NgVOwV9n&#10;5Ibu8PGvZlVdGqhZDBERnfNEFGXjT/YYg9QA0xspUsDEC2KGKA6RyRlghg49ZeNRR7GDVqEltmtM&#10;Cga26RwkutK/c7nYND0lAFcrFOkz1/BaSEB9WY98VjpVjCsj7UhqT3OQ6IuMy6xtNeYgkivObXHa&#10;4bJZH8l83snD8ezNnZ2dophhAc793gRX89PHIS4Ne4Iuh3mee+8AvxUsnPp5X7Ler3AkpKq7GYDi&#10;yybqdcMAAFQUekbXXxN5oikz3mcovv/nrg2xV1irXzteQs4CXkJZXhq/zp24/hVXLenmF/x1bs0m&#10;S7MhObg8vW86T0ZgYexGjG/ujvdnk9OLcHha1y2PigKRzfomsf7910816WK8ePHi6Ohob3835Z26&#10;rvObMZ1OvfeLxaJpmqZpYoyTyWQwGPQtsYiI2HVd07aZy9SUwZKHnoBiiJgEZ7HndkAzizEkkgbr&#10;dVGECAGQWXsmN0S+4jpJjMyEFJfAHz1pfvzD6Q/eHv7dQbc41Zia4FFZzUfF2HdJ4/ZHf5GkqI4Q&#10;kdCS7Pt2gq8UbCwRx1NZFKnYmOyviCRq8/7929wnkDOmgGRVodWga7NqzYcHzlGj9wc//ODTL7+a&#10;vvFu1XV53drzo/rk5Mtpef7s4Nbtu8W9e/O//av944XzXrOenE7V2ralNQ6Hw929PTDrmu4Lbp8M&#10;S8z3lhWcL9bGDJy64SjL/fnZ6fPndO/ew+EwhmoJ5D/88U9+75/dQwmkBqAxxq7rEJDIha55cfhV&#10;0yyqehnr0Lat934wGIxGoxDjxcVF13UhhOl0aiKJktN7n6as1bBcLpm5LIqSvEqXs69DR0TsPfXZ&#10;QhORwhhOzpe/+tX9zAWCp+3yMEMdzWZc/Ov//F+9+Os/e+NiVYYY0ChzYVTOl6f3GncjAJMJUFID&#10;QsQgkZDgch2ZEiYccfovSV2eqimpG5O4MBihAhBxU6AxSJdUCOCaebPXOmBXcrm2oVxEMzLDnoYE&#10;etgboEUUQUbMHWZZVtRr+TpWFbpnUJwW42XQssim7HHNIbaag9NpZH+YrRZhdXBxfnO1/qBavT2c&#10;3B+NdvP8w2wQXL1qzpcJ3wREhnlReO+xh/d9iy15pcl0W5tNkUB//Ukyk0zhMqdsV35evT/baCg5&#10;SyZqydZfgkK+j/U2BQSzpL6DTO43CinwlZP8rvHKmSG8fPtwk3/4Nd1+BOi5MF96sK6c5Pe4MWbE&#10;pBqZwL6JTfMafxeAoebebs+Gd6fjdSeHy2YdWdEZckLkb+vTtjmB7YOeMjCffvopIu7t7/SVq76X&#10;iohoNBoT8WYZRyLK86wsC1GJMYkk2Hy+AMAsL1Jx3jlOoBhETSxOpmBq6ekIMSYFFSJmdiKyvZy0&#10;tzHTRjnAAJJ+ghGYqradPj+Hpyf1mw/szTvDxxdhqaggZAwmYApRcENcRpfKDaCgqmi9o9an7fv1&#10;nDx3QNswLWOS+dp0J0O6ANhC1gwAWZTNiDnDTCMoRyQ1WcfQITfOD4r1wn/69X6r5cPbnzfVg//s&#10;bXjx/OBP/xb+5tFsOvKj8ZKjjXN5LiU5KMtEKQpmSaVEFZh4UA5jE56E9uP5AosHddUZewVL9BiS&#10;omG05eri8DAbj3fEtVF0sVivVo10aw2dZyKivCjyIm+rLnSdIyqyzLuhZCbRQujq9ZqZ2bmb+/vs&#10;3MXFufdZcq4RQKMM8gIGRd02eciiyGK9JD80VTM1U2RmYjRTUVMBMy+6fPZsUreDLD+r6hNpni1X&#10;59H/V//q3734/FFWVWORXC0wNminbbO/sztZLEuzQBhUwTEyiWjP5LcNYLfluY3npJSQk0hAvduP&#10;QP08m2LiBFIGEAO4UnO7ArHY7vi2aWlPzu/VOuc2s4/pFQIyREWxVI8iM6IOqBJ8UdsvVtkvpVuS&#10;X3Lp9+84adb1usiGpXMiocLAgQobRqSK+VcoT2P39Ozgi2r5w3bnt8c7b5X5O+A/KbIn3Alygv4w&#10;AWJKMMKG1vzaVvWNZsXlhooqFkEx4xw25DcAHgWATfvOfUs7qKkkXTsDQHeN9oDgUoHDDELoVw0z&#10;EsOGh2a7N+D1k7vm66oJivQUDt97pCWrcm1HI/faQ9g1S4nQfeP2nv6n+zXOBJnYDJKMHyPTFZiN&#10;qiApAAFyykZe+8aUaOvdB1MUZLl5Y7Lz1qSc5cxqSToInWMXBRyxo5RmYPIlU3Zn0r1/exQif/Wi&#10;PlulVKR0psHAnDPUGNUozTQaQlQTEwYkg6qqLi4uptNpcs0SpWXi1CyKoSqGoFXVmpnPeDgqRuMB&#10;kYl0xJ4dq9H5xUrNIxUpxjRRJGBHCBoxgFgGDAigJqapH1XEJAKYI2TVaCiJvii1bqJtS9BAxACk&#10;iAaE5pdV98kTu7U7/uH++tNx/dE5t7krOmKABtpRrDPtHBEpUUBjMDQRZQRDss0WENL6USAFA0Ny&#10;5FAIAYyAPTkKiowKIJqUVVBl22+DBohcEBggBhUDsMCJHIkMmljbuh6txeb17o2bTV7fmUzH3v+y&#10;re7+2993B4uwqhdPPh0ciX/6vFRyntHbjKip6tB1ai0qdo2EECWCDEcn3ax2d1+crmrNG/GI6pG6&#10;rgqhVZ/lo0Fsqk6rlsf5eBLXi6OD46+/yAwWHppBURbFwCgKNd5CjtXuMFNzMQwiN6AQYui6LkYx&#10;AgJj05H3g0GpWYaI1obYLc0gH5cO9OZsV0zrtolNDEHrEKR3NNViJDOQwCBSrfSLozs2XlzMW7PD&#10;dVtZvLM/xsOvd0MTPv90XAxNLaKbl7mORrtZbraaE3Jr6sAcRDBwAECJjZmwl9dD0Ct6b6jIAMBE&#10;qU+QFbceFgIgmBAYgJqIhWQWtq9eZUozMINu+5piyCnDTanWDDBIehwRAVUclTEjcIRqKtJhWRl+&#10;tmo+Wtafinua75x3pRgousFisbe3d7I+raR244yJoGZDMzKQzHEGg9G6XX4VFs/qxcfN8qA6/zc3&#10;dn8wGP9+MX0Rzn/VtWJe1cgHzgJDYhKMfT/8d+UeHBECkmqPINzYHdxEzKiAmlrur0BRNmDBS4+9&#10;d6C2vjXgluJZVdOOvOGk/Kbkw/V7fcXsfV9j/xskWb4x3nj9cb6z9rAdqr3jQPxdBdXXDkQYlGW2&#10;M3OAxyfHb2xS9tsTAuiJupxzuXZjL7uzoaB+fXJ8UQNClqDaWZb5LPu2y0tO/bY5PxUwnaMYY9M0&#10;afkMh6M8z9u2TXxSIjHPR3mexRjzPE8peInx4uI8xf7MzMRmlkTFex6xbbITrsRQmxYugMQ0IylE&#10;SOYeYAPKBABAQ+zBmAhi9PxwcTHP7u4VH9zUL89XaxmCOELkTkj7Jn6Ay4UN3xqfYbqbPRbITFQZ&#10;LrV8jUAlVS8QN+XBPj3UP96QxL9E+05cIjMwJZ0vjlW1GPj2y0WTZQuIzekR/ot7p2R72UP58gk9&#10;fzStA6kqOUBgR947BO0iSjSGiDGA6RnQKbnny+Xc561FRyMwMiWJLnZkmSvLUavCjtu29RmT57P5&#10;4tHj4OCiBBntTmmQuTM34GyY06DImR0jsPOOWaKQZD4vUlm+adqm7Yg4ywseDOqmbpoWiGPTZm3d&#10;hnZ3f48zP/ZFbbGqaqReG5dMMAGowDLEeLHgurGmUqkjYa2aR90PQR4/Pjt88eG0HLMjk9bRKQiN&#10;cuksEzUzSaoym6Y6MOiVvXCTurkuoM0bZQXE3t1NYl7bXK2p6TUtwe+yGdty7ebJtb47fdtqCJG0&#10;41AKFAECUuvzZ639Q7v8yy4clOM2nwXzQJmKRNVVHYZduHn7zovjw4x5Op6ct3MRMcCogArMGdIA&#10;WKPoqXV/Wa31NGREt4az38fZqj79mqzJnWXFRiprm4X+blPptnWOV18zgxhN0mubTsbN/dHN8rh8&#10;+zXSZMMNezD25Gi86Yzvz+y1w8BQACFh4X7t9Ml/sPF9E/fWl09T4G9ymR9IR/n+32gGTdueHh6e&#10;Hh79y9E4VUrTUfpJNttCRNjCvb1BlnVfnZw+nbdBx5lzROydnwyGw6K4coKw7QVPWLFElppS0jHG&#10;hMJfr9fPnj27d+9eWWbT6WULFYCFEGAjRMXMahJD7IJcXFwk4cPkkZsl8g3degGJhTXxGQAYwiY4&#10;B4AeEcDbjiroN6GefSGlKWyDmwjRDs+7x19dvLGz/1u3/SfP5MsOUZkNuIlOdOONXZ/E/qdt1Iv6&#10;/WAzSWnLMVXhRCZhFmNAplRQ6L8d+lxlyimlX1NPM19uTGgAXWwcYbc+8ye4N53wIpx+/cXuaEeG&#10;U9yb2vS2Bc0OFhPtuth0hfdZRmbOIRgHc7FpTBszXZn9ct39vK0OihZzcvnQiTMxMyTKi3xaSYWm&#10;iJ6Ju9gGIjBbNPHWrXsf3Ht7GKW1JmSS54Pc8lY7AQGzRGkK6JQRGVEVYiCFnHyWMjPIXduqaDcN&#10;uzs7seikqdt1dR41SBwMh2481v5pBzWVKAggMZgoq+WLys8X9WLeUHdh0Ji9V0zGT5/vd/JWOdyj&#10;nJsQCFfer4bFbFIsHz2dhEAE0furhRTovW8EQmBCA1S8rJViDz7s150BbKVmUjMH9bgpRETk17JX&#10;ffPY6Fj02tJpdZuZqbD4LronOf3jvPp4BZ/m7slsJtkkj3mmjgY5xkBmjLCsmsF4cv/eg/liMZnO&#10;PA/ni0XXdgK1GQA4dM7QERdNt34SF/XFSuLzf3eLPhzs5m/c/QtqPncymk0QnfUMV5t7813jOwqZ&#10;vfMFgESIJlE34JxXNhMEsKu3D3sokvXzIWhMtClLvt7aJUCbEOL3uYb/d45k5WOMie3rNz6OgTnm&#10;GOK2gLnd+VK5/6rXy4TOZ4v16uhs1YXMOZ9E5vZ2dt5/513v/cZG9UXKFPxRWgfQoxxw0+AeggDA&#10;/v6+mXnn0pwllZIol7bYOU5GEIyaplmvK8c9I3Ff/iEESJTLfSpGzZgJDUCBqO8RTShD3ESj1xcq&#10;bSD5V0ofBmbWRvfVYXuxjLvj/P07g7Ova8UhGUIUvsITfWnwcSvmhZdVNdgmPRMX+OYuAQBYjFEd&#10;MCV8Hyb2uWSGHNG2IdeSmPjmS7a0ap69qbShhfl5qTH3tNtp9/xIqp+Vd24t78/9xRxXFxGl0TYK&#10;FVp4ZIeEZKoCEDppKnSnVDwKMi9Ga4M8tIA1ABNQCMbkh8ORdWwRtatTxVAtAPG6C6fn8/LNO0Vs&#10;y3rlmi4b2gpljRAJACxKKl+AWYru0IATP5ahQpoSFQRQRCqyzDPmLiuyrmm7xeLk5GTq/UZOp/cb&#10;kMB7H7oOg/DFiteNiFWZe9qsosjbw2wSujuD4rbLqBMVCZ6Dy8Z7N/NOue48oqLhdWUpBERm3OzM&#10;0O+ufQUrdei9XGgD2JJt9H0qAAbIfD1l/P3GhrrDEGKCqAEAA0KkJfqvkH66qv4hxuVg73wwiOR9&#10;53J15jMgJcoIAFERmuW6fnj/AQiZ4O7eTSM3n89DciEk8apngmYevOnK4s/rZrI4/4Ns9MawzB++&#10;dbfglhKATb6X37wZr7X1/fSlm6ubOHuTSn4VoXhNDCU1I1wm5VU18cR+LxyKpaPJVWmR/4hGcv+Y&#10;WVRMLff5b3yoBFSs68o7p7oVt9u+CsyX7DEKvG7o6LRdrTE1yiFa4f2b9x++cf+BoqlJKvdtzBOg&#10;gURRExPpOfQ0WTs0U+dcAlmmqmxVVYn9ylR5i3kHDDGYKRMtFouu64aDYrPZ9+jjq9zTiQvekhgI&#10;gJolsksiBVA13EYqkBRondtuP+6ak2CMoJa/uOg+P6h++8bswzftyenXh8s1QPlt0erlh0FFIiIy&#10;EwCQYI+mp94fBAOXeVUzEWQy1RhDjAIKQFtTfplHuDRM2z0NEcyc+SAYCUMIWtXD4QDBALp49ty3&#10;84unj9GTJ1mFWDehAVnXnDsPYrHrBIi0jSDr4f5nDT3q3LIctmpcV05YcwDkIIpU5n40zmbVMrbA&#10;XddZBlFjNK9Rf/XZ5/n5x2V19nCx+NF0xLdv6YM32vEsIm13U9RLQ9kLIZlF7Yl/GBEQ6raZr5bE&#10;XDjiQV6WeT4ezM/n7Fiv0KUzUwidioQQSM1OzrNOG6Vutvv8KBKs7oXuVu7KMsMmCXchsFtWnXVQ&#10;zOeTYGqiBC49BlesveEG5geAAJ4vQ34DjFejgM3lXEm6XiaXL5+BV4K+1wTu29Az/Zke0WB47vyn&#10;XfezKvwjlcvJjS6bqGTDFpFMHCghoCdiRGKyjB0CLBfrvdnes+cH+TibTHZW6ybLARE0tiFGiyTq&#10;jGJGBYTJ0+78L8/Od6j8YMijofvB/XuHBTReN/b2+25brqfpVerXfbr4lASGy0vbxNtmaH0z7avE&#10;8de+Uw1SWfeyVzflyxg3idFv93bTUjE1gAhgSL+5xb/KyG8A+loXm3/jZBEmwVIkRBUFA0ZSgKOT&#10;k3pVvfXGm+QSW431OiMbI7g9MTDD1LLcJxl7gkOw6BG7tpuMJzf29zLnGTpANdSe7Xej041IIerR&#10;6epiJQYZAhmgy/K79+/df/AgGXT0lGAwBpTwY2gEhmaUyAkUTE1FRHptcSR03pfMHhHn83nTNKvV&#10;ymfEnErxFIOGKMyoYIv5EgyZXHLqqaez2d4jSy2+iRSiz6j23joQoQEm6nDb1CEgiSZikpFB1Mts&#10;aaJb6Npu4eDRQfvgjXo2w3u72dFRGwRIOzJhAzAQtK1WT1+ZSD6gKWwoe0ghmiIRsROLCoaEjtlE&#10;VNUhm5moSWpQsET+hWpIqVSVJAcRTY0VDEzIQJE1ObouSBBTDiFrAyBEViMFqfbBE5CRdmIxBo0h&#10;dKiua9q2aRtPCM4hcuvlBHyzs2suKzxBkNg15FEAmTKVNnSkfgDkgtKqrtBD7kDJa7DTrpYbI5eT&#10;rs5xvWjbVnZmNJn1SJOU69Arax9TQiYV8FQlwQG0burlaum8tywjAIdUZNnezZuNartaIgCYgoEp&#10;tHX34vjI2g4XS7yYQxfbYf50XXVIN53fcX4CQaRTl4moAa1Unq2rdwymjWRIIdVXzCCByq2HXWzJ&#10;4wGADJLa0ZYkDy7bwlMUkJaRbbs7N+FwisTYNubuKva6/73HNKUDE2zE/zZJioiCgF6YT8F+UXV/&#10;3ciTbHzhZ1HKqOyMGUEcBKcgwgzOMTMjGLKZ2tn8YjIZDSaDk/Pjnb09IwUHTIiUOuDQDI04ODRx&#10;4IanXfUPi/PinO75ohiUxY1ZQGdsCWV6ya+crvxbRtIqSatPU47r+mdw25CPlpKffXkDXxVvufon&#10;GmDYZO0JgJJIbJ/IvtqB8Mq4tH+mAGogSOW3vvu7xtXEkiKGb8Wj9tfzG2ZbEIwA0poQNbEqtJ98&#10;8eiP/viPP3zv/TfffCuqZtRX8IAI0F3/qvQoChtg0iwFMLXFfP7ky0eZAQHOdnZUpGtqNABVMkuR&#10;aFqkm8ee6rrrAiIzZQ5yN7ux984HH+RFCVEIydSw37i3mzupYGK3MjUClCjFtNhCpFVpOt4Ho7qu&#10;z8/Pzcx775gCdEyZRFNUIoeAKrRc1IyZY089i3MqaG2gomqpCRIBzFQAVdS0J0hISl+IaJtqh5lJ&#10;FCFRVARkcFfpZQ0Q1JHGLvLTEzo4Xr07hTdvDj/+orpYR2xrjiFTAIRAlhJDKaQ0Udt4tJdaTWZJ&#10;F5eYQgAzyIq+lI0A3vmYNNuQDNG0RTBArwrGYGZRVJLOYpQICASKqVsYCRlMwTSErkXMUiex9Wg2&#10;CZ0kY6umIqymCMumXnSNgI5YA44K9FqFL8DCw7f8ep5RF8yraOzW5BwBxChdF8U14HLIxs3iVLtV&#10;x+ZzIqEm2uTOvVzy9fzko8Oj0iYo0tZ1MEqseaYqXS86nwQmzaKqhBC890VZAvdCmDFGFZGqycg5&#10;72In5LhDbWMQFeiZ7Kzg0WwHzhcLfzEftI13dAZh2cWyrh76wSTL8y6ixLXVAR1wtlQ9cO07qwWs&#10;18EU0ZGqUd/kgz2lK7rrXvcWQAIAiMSJ1H2T4DE0MRMA3USW25UGygAMYBtzpwBX+ucBmIANOO04&#10;AKA9150lVT5SMhIunqP72Wr9ty3/X8y9269mx5Ufti5Vtfd3O7e+stkkRVKUNNLMeDR2xjDgF+cC&#10;GEHymgcDQZwBgiB5Moy8BMif4ZdkkiC38UPiScaBx4iDgQN4ZI9ESRSpmeFQ4p19Ibv79Dnnu+1b&#10;1VorD1X7O+d0ky1Ro4lTkNjn8p3v27t21aq1fuu3futOdbAMexEcKVivyUUlIHSTUA19x2TMhqgG&#10;GsVyGuvh2fG1q1cf3D0z3L9282h5tlQRjePhNFASVfVCTERnTr7bb9uH+rcg3JpPFpOZYL2tFdSD&#10;gdGQldeePZ7EcIq/fQ5e/oy//zlGtiiFqp+bHCAi8S9sVn/xkd3pL2LF4KV/vuQ7G7iRh4cAy2bz&#10;3bfe+slHH5x229nhQSaWf/EoOFnGIrE0BAcze//995erk6vX9/f39+fz+cHBQUpPSfDmP7UxO2K5&#10;nBAJcTaZvvj87f35QlNiQLULWjQ22hfTnJJFM0ZkpOlkcuvGTcecye+E8eiwJuZts811VSEEAHXO&#10;5V61zOydA7C+65fL5U7jEM7TWZdCY8lEbFVENDjP2ZaZ3Ina5z4zCuSp5NxANCc+z1/OYETq2i3e&#10;udu9/OLi5j5dma83W4gJxZ6V7FFVQ8q1UWM1LxlCPg4z4kyGAuK88+zU5GfsBrNcTNhwRKaJOVRL&#10;KASARJ5cF4e27xxxDT7fZTTp+wFMmUtBCQF2Es/6rkmRPLEp2SbZcH8I74osRV2o224g9ghqYJJM&#10;LEoSQgMmJpjNpm2/1w+isc1BbUpJRB/3iQ8OtrU/vPF8BEyrddYf6vt+vVr1Tdv3/Wq1yn1RmIEI&#10;F4vF7du3Dw8POPgkUte1qhqgikSLHKmqam8+QUnpF00kYCKaVVUjwk3jnAs+XFlUx2ePqmg3JnWt&#10;4AFN0CsmQGFgMa+apMPROchFdIxJwe1ICBdy+LDD7XPWPwAAgP9/h125l8zOtzfc7fYvZ8jowqI0&#10;MJGi9UT5Y4UN6TONr3fyA5kch72tm/bmmJFNlREICPOFaAhcrt4Ss3POa4pu4vshAtKNq9dj3x/t&#10;H1rS9WqlkKXwiZm3mgRyKYcHtL5P7zTN9bPjo7uTvdl+u6ANeUU2RcJcPnIhdfrkwgTY2fpCFwET&#10;U8LRu0X8Qrv4s8eFuSrmHg128vrwSzlGvvQ1WUEeP3/8fIfbOf0PAMZmTAjAQGLap3jvwaf//Dvf&#10;efvuJ8+9eJtqvzjcD1WwPn3hG0LhhBQjj+RGW3l0dPTSV24jp+l0ulwuJ5PJ2dkp8aRU3yLk1oMF&#10;fjdgRLbcNogqcrdu3Hj+uVsakxGrgaIJW25qU/wZM81kISAyZUBH/OKt21cXXVD/AAAgAElEQVSP&#10;rhhqBMwbmIjNdL1eX8Q367r23pe+5IiSdLtpt5uGLgNuO7rCmBnLCIoCFB9sN595EYro7idmJmAm&#10;xmMYL6icBQUzNEcO0VBcHMLH99YnJ3zrCn7tdvX44YrlWQ8zgxaCxkxqAKIIRESay2qJfHDeexQz&#10;ksoFYoJ03oumbI/SXfrSszQwAnPGQSoGMOoVEZDRlACbOJDvkSAAR7NW09D3BBB8IM79J+hsGB40&#10;jRAEcB1Fk06r/R8PcKeq4zAsFvNN26QkzKRmkgQMmBw5ExlIAyHu7R+uWtmetKIym8y40x//+E/Q&#10;GoDI3sL9B+6z1Xy2CCGEEIZhaNs2dX3TNMfHx8MwzGbTEHxV+eeee+7atWuTekLBydhdIC9WIoqm&#10;sW8pdsgcY7SRrWsZuEtpLsm13cyH56/c+Kxb7bXdEdfXFFw/qCVQ8OgGYmFamD0HLsROLeVmO8Xj&#10;LBFrxpNQ7ALuALBjoVgG+HYs77K2M2j/ZUhvl57kuZJtUYMsP6ce/BLtB238o1R/tHfdbBLBGyG7&#10;xJgcEzhWAA6ePY/wkTExO0/k/WSmaSAIhHzl6OiTTz6x6Sywk5Sy28HM3vuYUockBgoBmZTgfv/o&#10;R8vlSxJem9fhKlbhSs+k6MyAkSPAefLifJWW71XRwYXNZmaqQuRgLF35i45yrma0y8Hu7Pn/3KPP&#10;wy5ThZ4YBYt7Zn6mvM9TR2C2EV0a3vngvR/8+M2PPr3bp5hEJpPJfDJ1xBG+0NYTgCPK24SZnePJ&#10;ZJoZHUdHR8/fvjnfq6sqNE0DAH/0nT8+unKznkx0pIOMeVZSBTVgRFRjpP29/ZdeeFFjMiN0RIBA&#10;ZFBa6hZCz8hRo9xKO+msrie3b8cYDURVEGlvb5+Zk8S2bWFkI5ih9wXpNjNJCkBDHPphmNSzMWwo&#10;Vj4vscJFL9G0jnmgDAnv0BtDBKKSjwUANVI1xtI4WfMLcNyGuWLRkqR62bqP7/c3DqpXbs8+fq+N&#10;Fp09NeeFbY1mBlT6vYgoEBsYIqmpiqJj7z0Tq6Rdcrj0cC5rZcwSntuW/P6ABpUFw1kT5oTqDdGE&#10;ALPXCQl7lZCSR1SwJnai6oBMhA2QTESWQ3cWeyUIQ6yq0E3DJ1B9t6dHFKu+2ds/cGHetEsjcJBL&#10;uBDAhqE1ZCKv5DlUwWYNIRMzO2ZutstKuzCtBZyYr4hTSs45AJhMJvP5nAya7dY51zSN944ZmWm1&#10;Wi2Xy6qunWbiadol5HXMfKkZxJj7zGRdB1VQEVCpYrzG/vZiTkNqTk9nIlfRT1QQRRGNyMw59kJw&#10;CPCNydx1gyu5EMgkeSzAO2bE2HY04TzXdn6eqwqiS6KYCb4j5P7sjfxFA0eAKIfIO18EARLgqat+&#10;Eu2HA382P+jqiiKgoXeOGIiRicS0qqt6OnHBm8lOWAyBAGpHOIjWoVqvNs/t7c+mMxO9dvVq17VN&#10;2+bngoiTOCCCea8iXa9qE3N7D7vVG5slPXp0/f5sUdU8c41jQ5QCKWSQ+Cns3kDM3EWzdV5Gbnkx&#10;f2kK6udPG1x4QCBQ+mO4L/Mk7JdyPhhA+uKbomdmEXZjVFq+mJtGA3u8Wf7Rd//4jbf/xM3rrYnz&#10;zjtn7J1Yluv7vMsBADBVSckQYOzWpLoVkbZtv/Od7yTp53t1SrGu65TS/v7RtRvPZ+KjapFnMSty&#10;9JoSqKHBYjb/yosv1N5LjOQCqDGTnadgsia8iWnm2wEAKjAAhzCpJx98+EGYBgAkhMVi7r07PT1p&#10;2zaz+1UECb33uTkJAIgIIq3XGxXNZVBZPqWkl0fnXgFyfczFadYS/YtBAe6Z8SL3Bkcaj0Hh6+9W&#10;k4IQDmBOwQat3r/XfOMrPF+kl69OP2xOncZncHbVLOM1TAwqLhdjmolqFXwIFQAgIDGXKrCLT84M&#10;sl7mZbeghDjo0+HV+uu/tmxO02cfLpbLaRRCqkJo0jCYDJIWPiBCymlCsySRTEkxCW6GFB0bISkN&#10;yo/d9O35c2dHr82iIJsA1ZN527dqvRl5VxmISBKJRF7TgMEDuVDPJtN57FcpxhtXrlyZsE+b2d5+&#10;tbcIkzoErl1VV/V8PquqOoQwrWpTWS5Xfd87x1XlEaGqqv39/el0KmBN166Wy/xkjeiScRDdGUQD&#10;UxVU0xgnqtd8WPTYbNYuxrmjfeJAEItGP5ISEjHBvlkwL2CCKjbqh45ba+eyq/YXT1a60IzCAI04&#10;61Gf52fLSvtFvNbdO2cnJXtFCtAzfCjxB53/cPpcN6kq69XUMzpiV9dh4kjFCGfzORBS8CrD0PeW&#10;6xgUwYAAJA7BTWRIqR+uX7n68MGDeT09WOwDYNu2gMDspnUdGEQ4JU+U+iFBlIH09XSmj4//rY9m&#10;1w6OiOdxBpEopsEQnXeYMXK41HzFEAzRRekvL1aNAoCE6OzCJIlksiXRRUfmEhXHflaDkjQmQ8wM&#10;o5xjOQjgntUSS01+XnkCA4hf/GjtmY9dAYUJsqKGEY46iOcDKZPSJacyM6wLlmK6++ln//KNH735&#10;53/aky3ms43I3nS+6TuToZOeHUKnCRNoRv0Q8FxewswK1I+iKgCQdR+JaLvdIglifefOnWvXrs3n&#10;86quEM05TpJEo4EyO1XLpC4DTKhhVl+9ee3o+tU+9RW6qETsE3lgRImYmbxmKpaluBVK61kAYMIu&#10;9scnJ9fDTeRsByaItNysk9nQDzgFZoes7KDv25SUiYi9iDVtS4zOU1ZRyr4eAOQ627z1yhEAiFkT&#10;PGeyVSQltdybBkUknyKIyGgGJoqMlFt8ExqCGioYGLBahUiIEgd78LC7e2/6618LX722+QyXKGaX&#10;2lGhAkQALVl4YyJGUBBPJMgGlsDYcagqh6T5GgAEIdsfMwUVZk5qKuKD40zQzJwFNAAyswgWK3/1&#10;W9+48drLbXv80T/5g+6n7x+2TQUDVUaDpihrl3zgGqBPURGTAUjy5sx8C5Y06WBr8svp3n1dfEpH&#10;fT0D7YIjSH0dZtPppB16TMRAfWrbvmfy6JwyAAooeKrm+1ebDXvE3/yNX/vqDTd0Z2FSHxweTeZT&#10;djRxzEwuS2sQ5zDlluT8Cma1RxFxzgFiUGu229gPzvsS+F5QyjJNpX8CIJoxRnAYiKYCwVOzXEbt&#10;58wTngGyIANUYMKI6Ar1BByGpGo6WKZwEJoRILFLWcsfkPICgIu+KYoUVx8RHAgQacl+QXZqeIdQ&#10;IMuTXUIvaiRlZkoBR9VgGKsuCADNehROoK76OMn3t6t34XBdBQvBkyVUBAWKNftpVQFzH4euH4Zh&#10;mM1n7ICRiHM7B2P2jngYIKko4uPTk6tXryphF/vDo6OoAMBm5kOAyXTo26FPQ0wukO95AB1Iuz59&#10;tOn+/OGxu3/dzw79zJLDKIpESJm8lxVtcLwhAARH4PSp+rHcwEyxFOrsTkYxyAy2kv2GUiU47qNc&#10;V/C5FjsXkl9ovW2guf/LONwX+18IAE8H4188nh2MPMNxN4BYKIwOMRNJnni5mVmUpCYAEBwraNN3&#10;b7zxxp/8+TurXtqY/GJGPoR6Gqazddtg3w8aFRRy3g7QG5A9WfXx1GUZIsQ4fPvbv9HH1iC+/fbb&#10;m83m9PT05PTs5VdfS5LG1h+ASGagaqqWRIjx6tGV528/33btJFSeLQqQMwAjJZCYwZWxJIvHSTPH&#10;xEjk3OPHj4GyErA/2L9iatt2u95suzj0XZcrbZAyp03NJN9QSrpcLpOkXKCVR0qJmQxMLzVe39Fw&#10;zVQyijIqGENujJWxe+dc9gzECBGJC256kYoj6gwBSNCwGfidD9fffPn29cPtUY0RitDbyLBCy4Yb&#10;jDKpBsSAHKAqJFJGUDDnOIQAqhITADBzhoxHX9EIgQDVAE0JM7YABpptoAIYW6/DVlOqqtf+1r97&#10;5de+9aP/5XfvfPdfXVmeHcDiVNetdQhEVtVGCtCj9aU9DxmIkLZR1sndR3wgHvae//isDW49ny/q&#10;iVeLltIk7KuixqEfhkEigDlfkQ9iEghSimqwmF9bTPagPfnaay/+yosLgCiqlNWnRQgVTFTz/zSl&#10;NKJzllJCxNPT0xCCqi6Xy5tXr4GZZ6eq7Fxh5J3vGxuxACIEQ2GDaUrTLmGfovYKqSYyQyAWJFLM&#10;hEegXIIKCfP2UBqPDAAjQCJKmoqNQnO462iUPzjX9ebPNp8XGhZ6GWZVjoxwmckFjdgnQFocGVmK&#10;ACNFWIqpQ5/T+CzG/iFWP9r276aq2dvneuIcQgLHwYeq9hWgbTZrY6+m8/l8Np354FTjoJaTIsMQ&#10;Cbeq2vd9Lj5HtPuffdb1nXO+qqquLYYuhFBVgbiazOrazMxinG8qXoUqreh0e/zW6qz6+KMXkVbd&#10;UXN94XzlkTTLjxMCkOpF7N4+XwA423a0XEF+2QRjccyLPbrs16Puyqx+JhTytIf9y0Fp/mLDTBUg&#10;NxpGRAa+qOZmYCoqZporPUXhZL38/ltvfuf1Pw71xMyxd/PZzJLszeYh+O12PeXSODuDM/h5vag+&#10;7zoMAIjoueee++TuRz5Us9ns5s2bd+/effXVVx1zkoRjkjlvzrxdNcm0mhzuH6iIYzJVG+u5RwJl&#10;AepVoTAdLj4shMePHz969Ghvby+lNK1n8/mciJqmGYZ+vV6TiJoC5kJWG3FMIKKU+pxREBGVrHyA&#10;zJwSIl1C8RgBi9iU2Yh77KpwMwkhO/UZ/8khvKoQZ49znCWArMIMhKqaACP4e2fDxw+Hry1mlMBf&#10;8gHPo1HI90+ghmim6AQNVIDKHaWUdiUd5QQam9iUDOSofsNgNDbSGo2DAVmSKKLOO/N+8uprv/mf&#10;/2cff/O1u//o9/c/eRCq1KcGhsaxN6gMYtTYiyiwmCCIsa0S363nn+CsO3h+sn+TdPXo+EGcrw4O&#10;D0NNxLPa7UGYnjUPh9Q77yeuCq4Ss77vvAuefVKrqR6GWNVBrTtdrtm53Cc+X7CmmFJUyWetqEie&#10;z2EY2q5LMT56dHzl6Kjr+/V6JUPc29vLdlNLudv53CKWghsFNYIEVkWZbRu/2vougRQilhmUtFSe&#10;q3OBioz8qFnhOUJJItLFTwFAxMLew5xnekqi/WLmhArWf76ndtDixYbG52sj686rAuFYuZ0dexIV&#10;Au0q93ZHb8P+elLp5AqBi8126sHVNRA3QwvOmdnUh73ZHjMPw3By8niIfSlXSSklzcreu37ORByj&#10;eBfUtNk2MZ6vwKbZAhgzV1VV13VdTZy7QWGxwtCZftI+OHr06XX0j5uH73/K8+nh3mx/b7E/qWvn&#10;HTHnmSzLFcA+p252xNxKz7wLxg7LiWEjEHZZpsYARA0AuAgh/CzL/a/dsj85EMb+iWNBWnYLxvmy&#10;KIMhIJMBdCIf3rnzr77//Xc/+fCsbQ+qalYFN1RVVZ2tVvW0ziWqoZ7GWIqSdtb55xwhBGa+dvXq&#10;cn1y/fr1l1566cGDB7efv11V1RCjYtHxy90kshiDquzNZvPJNHUDIho5KYiIjDzIksLJ8YuUvuG5&#10;7onBZLlcbjYbZm66YW//CACyZxdjapt25jwiqig5HG10ocENQ9+2bc7dOeZ8HOZNRTy2ws29xYGx&#10;8HBNLJkaGNoFmTPnnPceAMwst36zcpm0v7/vnFstV4ZoYLkfHVImnaJgvezp3XvD7VcXIJyZTbkY&#10;ByCLIlpenbvYNj9vUxvb5FjOMSK7fC8jcwGLQTTLSYuMPYgqeYacrRwBYiSV2EE/WAIh56pq8sIr&#10;3/w7/+GNr/3KT//h/zZ87/VJTNCuDXHgMBhGtU41ghEAswrg2vzH1eLT6U1/5UVcXJeNVJN0evZQ&#10;LV65Eogq7+YTv9cvVHvz2NYeUHG9XPYpItFscTAM/cn6QV3hwaF/550//YSORSQJpBRVbRgGTUmT&#10;pnS+eETUzFKKTdOmlGaz2a1bt+q6ntT1drsN3oeqylQlQtSM1xdPoUAmaCCqSDgfYvjs4XTVUjQb&#10;gZdioMVoF1eaImpOziMTXIh3i2eiuCsUNzPRiOMxkBG/nPkvL7jktCARUpaoQ1CxJHLRtd+pWZS/&#10;3aU24dztzO8uKkqgbvIh+Ncj3J1f6cLEXAC0/fl8OuFVOzTNtp5Pw2za90M/DKvVysycc33fIVJV&#10;VUR5k8W8nLI3k1JyznsfAABEovQ5otp1esnCxU3T9H0/m82qanJwMGdXnUJaafNhc/rV5XIy38e+&#10;fwDbT+Fh8GE6nU4mk9nefHawqKpqMpkws6RkzF+gkWAZEr2cd4LMgCqsDwAsNY4XR46XfrZJ2/Gj&#10;xr/6/4Xpv8wxxUt8G8vS1wCKsN5sfvQnf/rmT3+y3KwbScDsqoorH2KFgLHrvXPsPQIEHy6olX2J&#10;sZNXnEwmfaxySxBENLCc/MyrISc2R68hmaoj7tuuAhRCcwF9Oa7yABjVcwo0ebEvFYDZebo1Saiq&#10;3Bppu93GYWia7WS+z8SUcfbSJw+ymd5st33f52XNzEwFh9k56QV/Z0ItYiJ6jkGd+4m7mGYMOHKA&#10;nQmmNJ/NmN3Z2VJUXA4FCpUIctVv1HDnwXB8w7XJe8MnJEazPc6Is5mZAiGoJQJUJR1VLfNvC8Xw&#10;Qsg/xsPF+RIRYnDgx9eMr5foh0GXm7RqYht9qJjQ3OTKb/zVb9+69d7v/ZP3/vHvwZ13QaXyjlzQ&#10;IfUytKZmSgaKlVC9Dothcb3au4LVjCDUfiZ+ujxbMz3cU7M6eM/1fAGVNKu7opaadrNaClhKQsQx&#10;Jp+Sr2uN9q/+5Q+n7swsllQ8YooJFbKyG1IRSSUi57yoqgkxGcDp2dnt55+/eu3ac7ee04yzSQbO&#10;d8ny4hGP/0czcAmmmw4/e4DbbZ9SsCyHfv5wx7nMEVtx6DP99wl2xGW/viBEu4Vx/iZPjxG4s90L&#10;LlizTBTO5r4soczkAXQlSsPdc1dTdXQG07ejuzeruwkro0g3n89CVT1eL9sYZ4t5Vdfb9aZtu9gl&#10;SamqqpJ1QxQHADgMEmOsqvN3zh20Ss2PFULdbqeIpJRiduoRse+7vm8n0/3D/QOyG6j9o4fpB5v1&#10;b7XT144O3gVdJmqTNKtVOjnB+zCZVXVd7+3tLRaL2WzmQ3ja1hd79zkNT8xEIdP28zNwlwuEitua&#10;iVEXzfjnjwtlt7kw+Qu4/Ag7sDR/+5d3KuB4EyXK1FzcCKWGw8CS2cPjR997/fuvv/FmX4XDw0PZ&#10;bj0F76uz5WpvsVBVUHXkUoyL+RwRoqQh6w2MF67PmhaA8Xkzcwghpl4NfajZB2Jf11Mi1lJmaSKS&#10;aTwpRZGUO3VrCqYKWfsmJSZiIlPb9dkbwfpzTTEAyMIv2ZldLpdfefnVa9euAcBms4kxImFKGVdP&#10;iGCiBhJjyvIMZrDdbPq+r6saAVMSYLwgmFM+KC/x8zYfOfQHU7XMKMr3vnvl+FDUwMBwiMMnn9xh&#10;ZkNgZgVQESZCRlEDUEIE5OPT4b2PzjoNaOiyUCPS+QrC/AhGuA6y4BoCOjDwREOMSIQGVQhQsLtd&#10;e4rxPQgVLImgQAWWUwtmkJICKouGaO3Ds3rVDduuvjJlBEqk1bT6ylde/U9/u/rmK2/+1//g8Tsf&#10;3EaaVHUDEVMvUYakvQoApTDXaoFhgcY6yLSatU2czI/i6fHy7CyJHBy4yRSsullNZ9uV7/rt8vhh&#10;13dJhePggkfnX759TWL36WcfQ1KL0blEnIMhqie1J180LAiRyDsGAEKiLAymwMwxxoePHj1365b3&#10;4d6Du6vV6uDocLG3Z5oLFDSb/TInGcMX9ALy6UN3/NhSJ2bh8ga79LUVFnRZzzY+qYLY5wx6Mb1E&#10;yBAAS0iAxnbeUeKy0bfznYyQmS/GxIAoKWXWV7Y22dwTEXkSQRv5cjbqr5uBmvQAd6L/iVbd4SGA&#10;sJe96RQRt32bvKvqqo3x4d1HDqiqKjDNWRAAyKCT6SiekXs8iIpIXlkiKYlDRB1FKoh3hv4c+821&#10;fknTyeMHk8n08HB/Gl69D/6nJ+/efrz69vVbdvPgU6XNZjMMQ9d3fd+3bbdarR89OkakEHxdVU/b&#10;ejufvCfMKqIBxPOgKYvf7X4JPncQMIRkiPCETtWzx5AuGvFLVWuI5pwZoOU+7pd33S99XIgiVSUC&#10;gGMmIFOFZO/f/ehf/PD1O3fvrPrGeZdFGr33Q0zbpptM56pq5NmFdrM6urKnsW+GzoKTNjEYAKYR&#10;O3v6FvIZm+cw21AAjGKbXsxPKMz9dB/9xIxNUJKhkAya+k5jDxLJEoDmcmwiYmJP5AAYwOU65fHe&#10;zACRPPs+yuieZwUequt6MpmEEOazOSLGGNuudZ5Bgax0+EMQMFDBYZAqMAID6Hp1mmKPCKZjtG4G&#10;Wcccx+A4DxyPeSQVRcBRTQaywMdlb7okngEyndrYBMCIJoQkBqBGo2+GJOhA1d37ZDVpkzdJhs4A&#10;FXMZXU6kEoGAARjlcxww94tJmK83yQDqlJkQ0FTNgL1zxEycMMGYt0JEMEIl4qw1YopsiB41AFuC&#10;GhjbngXRETAQIKIL88mr/+a/fXhw843/9r9b/tlb9TbVFq5IDak/MW1SWlvzwM07miIESKwJnWdF&#10;9H4SpvvNdiubIfg1A1UTD7xf19c2pwN7mLj5ECOxJuzDpI4oEML0+vX146WLGlzwPmR/Nve2gbFA&#10;gIgcKyiqAGQlnKyoRyQiXduenZ19/PHHb7311tWrV7/1q7964/r1elKjoakaQPIDGjpzJIwJIEX7&#10;+L7friINEynKkOe7SwFKd0AdnTwAQyIwEUiGlPsDOzTU3FjQgJkcOk8AAElNFICKIipibhuQqzXR&#10;FAmRcayCIhQzyG8PAISZ7TWmr5SIwHIOA8VAVHIuidGBQEJQgDOzH1N64K+2bUiV7U9nyNg2LRHP&#10;gl9v2tOTUybkymOGCrEUcjlCRkZUU0VQQlBNgIBkpQMUWlIBygUfZpx532YiqJoVfoZhCCEgUwQc&#10;0LbrM/W4ONib37q56Zbvbk/2jo9vXTtIs71FmBhY27dt1zZt1zRN1/eSpOtSn+TzMJxn2NHLv3rK&#10;Dz9H9q10rvrit3oq+Lr8biObJnvTkvXZEQy8Q8SnPvmXNS5ckZmpipkJGBmtN+sfvPXmGz/5s+N+&#10;O5hA4JzAXCwWVVU124aInfMAUE+nxJxiygnSpGIjQRsvJQm/4BKKRkCuTNGY0mq9ZfaT6eyv/Ru/&#10;dXR0pV1vJSkY7ugrZqqSMjFQi7CKmCqOct35dkAVGUvYgM75Oll/cnJSVVWeU2aez+d937/44otX&#10;rlwfRDabzTD058UghcqlapBEy4epxJSWq2W2IQC4a8a9w0MyzQOy24651KUoNOSOXRl3z9n94v4z&#10;A0BuPyuKqmLn5l9VBZBVS3Kl1F5ZLt2gzbp1Q3HPRZSJAYxLBqbgBGOmotR75AJ/BgaiIcUUIwBM&#10;qmrHHM/Oe4wxA/eEKFmtulQA5AVNAOiYHWLbNu16tV2uDxQyQRsAECyIKoejb//m3/yvrv3ZH/zv&#10;p//0n9sHd+oIh3PfDV3fpiRoxoosIPn2fQhqwMizxV7fD0M/rFcrT+z7DYqbT/bJlA/nIrJaHkvc&#10;tikiQT3d7we7fvMGaydnS6aUe//mDAriOWnOzCA3KSv5klCe9pghz81nTk9Pj4+PHzx48NJLL339&#10;618/PDzMaRWBRMwJDSExWDhdwYNT18WBIpq7GOUDwAWYpizLlLLQkAFkbY8MLOFomCG7nTjSArF4&#10;QxlMy4hcXp5ZE+GSfdDCR0AbTQoiEGckctcAXXPzhuKgZEkXE0xIwK2v7mG4R5PG1UTh8GCWtF+e&#10;LWfzmRmcnpycna2d87PpLFek54QqMZX8U4lMS+RhRrt00Tl+ckHMQVSy8WRmKT8lUxCTqCpmyLza&#10;bFOMN64e0q3bDz5a//Th8eHRwcGLsxO2nnjCe5N6MZ93SeIwxGEYmraJpj9/I+4vN8YArQi8fN5L&#10;7AKY8fk+7u7LEQlAQBA197Tq2i97mBkCMlN2Yu8//PR7P/zB9956o2eoj/ZSAldVVV2dnJzO53MA&#10;aNu2rqchhBjj888/LymdHD8kohR7QrpI0/iZAwkdu7wERaRtu8fHxweHh/P5/PDwkJE2m00RFs6U&#10;75J81fO1mpPJZhfwGc1U8az0ZWrI5oN3SWhMGyFYBo4Wi0VV1UgIYuv1GopGBwNS5mykLHZqlv0+&#10;Iuq7rm2anEzOqSc4TwwgXuA8nCcPAACzSw6F0oNEAKaaUsp8iTxrpd1LCbt1ZDybZhIfEY1OKDAC&#10;kIimlIZ+yIF8rpPNNoZyCSYSIBCQ7dSRLMs5Q57zrD1wulrC3v4s1KX95phS20VCmguLRqrD+eJR&#10;NFPtNv123bd9qeIco7bcl3nwzC+88Ov/0W9/+txX3vof/mH8859SuzqcVN7AJ/7Ez4AoUR+lFa2Y&#10;yTlvqt7zfD5fxWXbdev12tdn1dSF2eLoys02LkwHIjo7uXc4mc33D09WbQhHe/7GbHKrW3/suDHT&#10;8iAupB+hfMll6RgiOCiZfySiUFVXrlyp63p/f3+73R4fH5+ent67d+/FF1/81re+NZ/PDUCJjIBM&#10;Jknxzv2q7Vw0JTAwUbkAByOhh/Hzd0tUzawUrOSmvkZEBpg7w8K4e6yYTsslz09s2WLus5wCGAIb&#10;quUiPQMVMc7PkRwRMZc/MEuqDGPKlBkRhAzAeDBVXPnJuzj9jKZbxcO9qaXYDcNkMkfg5fJ0vdqa&#10;QVVVeSazctwuJIIxhBgXM4K5bOABAEENU7E35RZBRCBXvxedKwaglExBRzoGmlm/bXvnw5Vr/frR&#10;pw/ufXb34dduXB+O5p0BROcUXIhsWNUhxaqeVKL2l2XrAQzEMqkPzp2aC79FGZuZfC4NES9sHwTk&#10;8qxR8UuyWb70dZ8/GCDEqPLBvTv/z3f+xbsffbjpG5pWU+ecY0I/DEOz3QKA915Vc315jHGxWKxW&#10;KwBU1a7tRNU5J5fu6NlXUNggACAi69VqtV4v9vbyNoj9sGtaUlKystQpkYsAACAASURBVEs0ZZNa&#10;WNLFxx9J64hoBinmAnSKGk9PTn7wxptf/8Y3vC951JymWywWVRUAMaXUti3SmJ/BIjel5QTHkQiP&#10;wzBsm4bJmxpQYdTYhYZZOc+M59xKg/N3JUIQUxVTwNziJF9/3vZoOdYpNlVVvA8Z1IExVYc72yEK&#10;DISMyMQMknKWlzgfZjvZ1vKw1cb1Z5iZf+U7Akl6tl7qVObTGUlpMVYyHAXywt0Mw5h1AjMEdoDa&#10;baxv+7YfYsoCWEXSzrEZBiA05OnBS//+3957+Ss//J3f/eQP/3CW2lmgPlRMc2UCHIBilhjxLsQY&#10;s49fT+qhaZu28esVUBDzNV91k5kkf1DxC89ff/Do7rZp0O9N6gOx+WJ2Y7CA0Ob1V4CL8egdZyJn&#10;MJSYVEzVvOcLOVsXY8zNDDKb8O7du59++umdO3defvnlV1776vRoPwDWYgftMDx4gENLBl5ANZXp&#10;KmNkvVP5dGY2yOxJ5LGLIY/NYEe+zQ4SRABjIiZUU7NkRGkULTeTXN7omBzCqJydPxuJKYoYmHOO&#10;sSQFYMwP7VAdRCRiMe0wLogxzD/l8NPEjzyF+cQhdP0QwqSqqs8efNZsOzPcsQ8QMdv6uq5hXN+S&#10;hLCUjACemzsb+7rsJl9F1CwXIRuwiBhx/iNEIEAmBgVVjTFqTMePzygchoMbZ8cnH56ubp0tD567&#10;Csx9D6TQaRSVlJLziBTU8C/P1gNkcr6NLdqe/GX26/nCtxd/SU+9GCD33EL4+ZtVXU7I/ZyvL05o&#10;SrJdrX/w1pt/8t47Z13TSwSA+XyOonuTmQ3W9gMxz+dzZl4s9jz7pmm6rquqKsVYVVXXdW3XiqRR&#10;C/7nMvY6kiWKERkpH9mXxNGOZ+c3O/hQDCtmS5Q5OTm+LvoDIogEOFa/UfZBYtt12+12f39fRLDI&#10;3hVfT0Wy2NnybOm9J7oEnKlpEnXOZYu8XJ4N/TCbBVGRvneuACT5t3kbZGc/pWJ8beThqCVTELMs&#10;L4iUuw+NTyS3RbQxYZezdWUii/b8ju2jCIAgKgDonKPxUCkeIea673I0WPEBd5bofJESkYEl1G4Y&#10;mNqqqhyyd+5cG2ckEtiFRN/55CggGWuaBmcKaUhhWtEIXaA5NkATAFXQgWn/1371b/4Xf+/Hr77y&#10;o9/7R/TwXq+uN2/MzgNCStIz1yHUcdCu6xBxMplYTJJk3Tbgl1Mz4ch0GPz+EIHZd003nc+i9346&#10;FeWDxcHKsaSEjLti5icGZQ9yxEKYfWbTmplzLq8oIgohFANtNgzDxx9/fPfu3Q8+uXP71Zd+7dVX&#10;b1bz8OlJ9/hRhKFXDQBGaEo/x0bMOw8NLpH4LkSGxFSYNViSifrEfsryRudCgNkBuJBSHJdTImK8&#10;SLhCFElgxSXKgUHP4sm2oB9JfKgms5lJ3607nnkfJsePTzfrDpFNtardDibNDlDmU+5C7LwHvfdm&#10;KFqiiZEgUaBRUCJikJQTGGqZl2RaOh6CImR+m6jGGHsVRXLLfjbZW84PPji9d/X+Z3/9q6++sLfX&#10;L2Az9EFyp/goKSUxNOeeYX8QYCfSDwAGCOMq+ZwnZvCECh2PWfDC3txFKeNbZNT0iz798ododupL&#10;IueLbb1dLOgb+RMIQCV598SLc9v08hoDkJEFb2p37t7//g/f+NE7fyaBq72ZArELe/OD45MTP517&#10;9v16xUjTut5sNlU18d6vNqtQB/YcJVbzertdETsEMFUBMYSxpkTF7NK1jLxeACAotYIFO0QAwqQy&#10;ykpZJtRnQy+iImCGpui4Yk5Jhh3TwACy8rgZqiA7ztSpbGqJ6Pr168vl8tq1a2aGYObcrju2DP1y&#10;tUTEEEJGKgiNMFPRWSXt/FkA2Gwby/k1AEDM9LVMsbBSOYU7DCdD5miWSTDjEzYzASRVjWYUzcxR&#10;sfoj1qmGuX4eikYO7gCofJw4x4isbIiYRQvGvO1u3xd2RhYVpew0mxEoiGFZY4QYRc00qTZD79pm&#10;5itHRGZMhIQpZz4ERCWaOJN8ABmAEIBAUNHYpL6plJqmn12ZJ1NGwnzOqgGpsiYQjihK4YXnf+s/&#10;+Y/3X3vlu//jf79++6Ouo4jKUBmIWHQ4Cb5qsEuizhESuRAQYx9js11Pgo9NTNYPPs4nU2CmYP3Q&#10;Xb/1MhikPp21nbFDcwCa5+uJjZA96IIgG7BDIsayy5BppyNtqpLbCxNT3w/UtevN+r333rtz56PH&#10;H7wvt1/96sOGzlaW0iAGBsrGdsniFo5M8bYBABMJoIKZBC9UmxlbLhVEUzBGyoJEF+IxvGDIsaga&#10;Q66RKBv4/NU5jXNuxRRUFHl0PgAAMo0KdjbKDEzRerC7bfOnfdzsXweVbtgwh8rcwwcP2q7PeTJ2&#10;HOraMQNCjMkMiB0SJZEkymQEoCqiyI5VQQBB1XJbm9FcEqISgqKYgakUrpEBgGhCzegmWkzIRICe&#10;nQaNBtD2fUrqZis/e+fewxffu/NKFWjPzec+YJWS5IOhbXoTdJ/XXuqiOYy7WUJEhfBFAIrBRc1X&#10;QMQcNWcL+uRAgMILkUvaCT9zIIjqM0XZUG30IzA/NiIzn+vILqyw7B+K7sxBXjwsYE3Xv//hB9/7&#10;7vc++eTuMg71dL8OU65a55wa913a4LC3VzuiUE/QoN00CMjeAVuY+E27jilNwmQ7dFdmM03iELba&#10;ZwEYBrSy/C5OH2UQzwAYzAEZFH63khmjqJgoiuUy6J1TDwCmoIIAZEYmaLmxdz70CMA7cA7NgzlT&#10;RFYYqbGOyXufS2lUFZhWmzUi1nXd9B2zb9umruuqqpqmyerC3jlC7pqBGF1wOfjI5R5a3BCjMYzb&#10;Zf8MSv8pwMxWBFNFACTGfIDl8xiAzASiSO4GmMhyjrf0hUZTJCYOQISlgzfuwpoMWjlwnr1jttjm&#10;rB+goRkZEIJZVq0BMwDHQFwgHETBBA5yey5RIWA2GMDaOODQEuLUB49cOc9VaKRjYvQ0xNRK79QH&#10;YDA0VCFC08mQmtQcr06ub/u+S8lgMKvIXK4VYAR0aOaNFVFye/XZ7Bt/+985/MpLv/8P/if43o97&#10;Fq9uUgUkNmMfXKi2XYtJlYmBERV8UhaFlCxGGGLHnQ3X5otFK63Z/tHhi/06bVpcDpgwgEJwHs8d&#10;tgt7hgiBARiQLHfsBjItVUtZujmllBvLsCMgcuAMjD1zcF3bSrN5/523qzv3Xwg3rrXiQQExIYIZ&#10;nQuC5nGp8lkBklM0VeX5q189euVb7//wh7RdutSDpsimYMwEAiLquFA8rZwZjKiEaIimmMB8zvGj&#10;K59mhCAIgKpG58loAy35idGq5GblJTELhghOKZI/Zj6deJjMMeogaajrpumato8xZle9qmtAUsiF&#10;YGTIgCwKMZkqJLXApKBo4ii3rMlTULBEK1rdCgjAziiVdDLmEnsD0KhCCIzEBpAkJ6yYWEENpRc1&#10;q5UPV82Dhx/eu3Z93/wCbSIuAEJVhel0Op+JDupiegYeYt5fkjGh8zKppy3+kz7z7of49Iu+LLZy&#10;+Y0vepRPDbKCQpYzeny6WDiuOAZ3GQwiElWXeYqAlnS5WX/3xz/6s/d+slyumjiA4+l8BoiL/X1E&#10;3G6bLDThnJ8tFmA2xNjHoYZp5jYw8/LsjL0nJkDkouhS5E4A1EwcFGWXS/c1ws3skFxBv5CQmXSk&#10;2tgIyGS3XURGkUg1g5QkiWSqeo4lqzC5fv25G1du3P3orqWnK3cxh+eQmYYmXdPcunXLOSci222L&#10;iOv1erPZTKdTVR2GPoTgvV+enlZ1qKvSLCzGuN1uzUAKrZgAsqsGiECUKdNiOd+No/pdXvElXC3K&#10;sQaAQIj5NinXDea/LU8XYbRA5NgzMiNlQJkoZ1uRLXHXOLVzly+vBbOyi8ZCKhbDTLMHNFWPnKmZ&#10;DkkNmdmDT323bRqPNGHPoSaiuqo2HcYUM3DUD33la+eZkMAEDRLa4DnOpyuzK4h905OCK8XC5wmD&#10;nImE3NcTUdSQ3dVvfu0/+C//nv6f/+yDf/rPttvoYAHRGSOyTqehGTgmCcE575MKCCBA33Xee7MI&#10;aRuhOn2UXvnqX2nb2XrD83om281WIjoKcu6ef862GhF0QgUA1B1BF3KBlYjkYjgiUjAi8iGwqgFQ&#10;5TWwOz09HHSPLOTHqgp0jt5c5mcglgDdIgqYeZsMs8O9b/61w29860qCzZ/+2J0+rCDh7nET0BOR&#10;cIHa8tuhAJjIuJO+3Mj5g9KsNAOeoI5pSeEhkdTTPqaYjEO1XC6TAhADADPXde28z9K5zG4YYrYA&#10;eUvmMBeZVCWpODBAhKyMjYX1lLdj5n3uwo/c0tvGCgaEUqfiiDJ7zQwIyQEyERmwD1hPY+8fPzxZ&#10;ffzplcNJ71JSBACLYk4AkJkd8jOmxi79A7mrV07L0S/cBOAvOBAARlmML3zBU0PNCkCD5ZjfIa7l&#10;t2Yx6Z0P73znB6+/fe/DcLBoQQayMJtyCMvT08Vs7kNYL5fMPJvNts3WeT+dTE9OThVhMp0OwzCf&#10;zwsCyCQi09nMe9d3/Zj2Kai6qkW7dMFMxdaPuxFgxM0RqfQ1NLOdA2t2buMv/HD3FRF57+t6ur93&#10;VZXatg/Oew5Z0nIHL+rY/w8Auq4DgCx7oqr373+W+T1N09R1nbHaxWJBRCFU2TKISAaUMl0nX2qG&#10;q5FQcpLZFKGoHGRvP98d0SgtN3ZcUVUEJCamQMTMDgCzzoKIlrIfx+QckwdgQvLOO+J8v0TEREDq&#10;YhsfPKiNmBiwpN2g7DDcTReYWIF3s0AlMBAZeHIMKEiIJAiUXDd0TRwCtWTgnWMkZpdlpXPGIpoI&#10;GAEyIIN1Jg3D9PaLx+yGFJvlGqOVcw1chqVzKhkwB2A2ZmgsER6+cOPv/vbfufkrr/3O7/zuwweD&#10;oQOLakBsPrikUVW9c5ZYQVS173tE9N5VrIgp9YMmntRHccCzbqVkrbS1ZxZvaYDLikx2Yf0AZr4r&#10;A4CBjssPqfRVT5kjk20QjM21vXPoAjFdj/oaTPdMyEyyIVc1E+DCm8qL/aLVMABFAUAVrg9vHXz9&#10;1++nePSr337+5gs//YP/AxtRG5AwJ2YY8RLkWw7KcnIjAhIW3oAJXi7VxJ9F07bdVORtqEriVpPq&#10;M88bA1WrqqpLueDPTM0575xzzqmqqOROACObAHZfj3eby7A5lYA7v0CLXPLI6EU9v+DdLUIR8EDM&#10;F0ZEqAIj89kgr0aezNKweLw8/uyju4dfuUG1N0eIpCZx5Ge4Jxq9XEqMAOh5PRUCAGoCxNKl9l/n&#10;wGfY+idel//V0po6dzaH0QNQA2VmUd1ut+998MEf//HrH92/Ozjcn0+A0ILzkzpK6trWE/sQDICJ&#10;fAhnjx654NFxO3QcvCGuV6ssY6BmhLRZryfT2gy2262qEp7rBFgWMT4fhlYURfOGjzHuCvQBAMy6&#10;vospIY7qNlJqoDK5GwDGDCHudi8ASIK2SXcf3G+2TdjfyyC2irHjHVlzFyiklObTSebJDMPQ931e&#10;r7PZDInAoK7r6XSqarPZLKZhd+R0Xdc0DSJmGZxyoGYHxcwMVCXTZm30Ypi5MCEMinQJUVRlQigd&#10;GCmrV5mCETvn83mADKPEDdpInsDSRjoj5srau/XaRTHIMnY5K3ApqrHcc96yj42FsSFASJTTflzc&#10;XO9cN0AT+8r5kBwhsvdVCE2zBQDnXNf3UUUBkImSOUMES0Sz68894soppFUjXQIGBRAwNrQxWzPG&#10;OWhWsDUWRKKZ8//e3/jrX7169b/5n3/vjbc+EERzQRCqqto2jSE4dqEKJJCKARJmApLUbVC29+90&#10;IUTiBVhrdc3OpKck6nN/+8/160EBKDuXFzONO+qR7ZoGl6rjYrEY0aEHTNerya3kuesNMpMERmL9&#10;GMxfeIfd9iSDhGCBp4u5U2279upzLyPNp6/9leHO23L2qQfAXH1n+uSeP98fZgBM5eQcyyx496wB&#10;6XPv+vxtrLTsQERwZKoY/ZmGx8zbdvATJuZ+24gSEqvBzn9PknbsCRyZaYWSq2qcMVMCBNHMNso7&#10;9LwKYDyrdlM1qsdkdsOYl7DxCokIs1cEiKrEzEDMQad7x9uTT85Onn9wvH9l4QMjcw79805zzxBr&#10;2YV7hYJd4DUY4y/Az5m+88exy3V80Vv/ohVRP4+V3/nsOP4XLSNhSWBXT4NEACLy+PTkjTfffO/D&#10;Dz45fhQJqrp2yJPAQ23TxaztOi11QzKdzTJ4MgwDODIwXwXKitVdV1WV9z5Ld227rU/O13XbtU/f&#10;whPs4OJbAgCAqiQ5J0sgoZk9fPDg/ffee+G55/uuywg7AORa7AKUZy8/13EQA4AZ9F1sm7Rcbt5/&#10;96e//qvf9J4ll6FnT5bJez/0PYDlw2NvbxFjrOv69PRUJGWo7ODgIMZoALPZ3Hsfu75tW7VUh0l2&#10;9h8/fgwAdV0777zzRSOU0QAkKUDOjDNAZuFaBgIwx/EGCmYJlAplnYxQAFETagZnUlJm4JyjMzEx&#10;QkXwhECGwLAjtDEyB1wYVyJen1gq9sTKKVq4JfiAnAtCR5jbVolIYe+T96HT2MahBnIGFVEdKudc&#10;EgkhQN8rWDRxBmDKRN4wsZseXJtoFddNmE1i24dZBUSaDE1BR1UpR7mmE5FFM7GaFIAdOLVvfOuV&#10;v//3/+7v/+M//IP/+/XNMDBVVUVMlFJ0wXnnMViO+WKMSKCgbZ8m6PptQzEM8SFRz7MDdgyJ0WgU&#10;9TufmZLTZlZNTIy58oAy77Cw3Zko5RRKCUZKQ4KMN5uoSwlU99HNAXI7kRKQAuzkQnf5cxvTJfki&#10;nFAbFGs8O/20+e4fPfdbf3Ua6h/dfe+V3/wb4dUXf/p//a8wdCoKmX5zLq2bq2RHOgMRGqCm7AaP&#10;yfxf0L4omjg0CSvF49h7rIjo7PQsqSEHFQFyhUGvmkQoe/dj+8DsNo0nJWeysKnEJCX9AYa5jf2o&#10;OfbEMn3yetRynW2GdErzzRF4NFAkJHZuMl8v6vvL1b17d2e3r0E9BUBIairkfVJz/plNr8fLsDyD&#10;tvN/isN/fmFjn/fzK76Uqj1/KwAodFEgHVV3vlSYkBtOfPGfnEdv+SR04/UBFnovUFFmBYnxg08+&#10;/vFP/vzD+3ciWI8K7v/l7c2aLbuOM7Ec1trDOXeoEVUACBAACYIgKYoiJVlDt+VWOyzbYSvsCIcn&#10;RXiI8BB+sK328OJw+B/4qW0/uMNudXtqtUI9KaSW3d2WNbHVEsmgSBAgMRAggAKq6tadzrSHtTLT&#10;D7n2uecWRjla3g8VdevWPfecvdfKlfnll99HzbxFRAS7fvVqCPF0ecxE7Xw2SKYqEuK674xwf28f&#10;FepYxarq1hsAqOva1crQALLGEESFQjBAN1c30ZLH7d4NgGIDX6jEKmaq6P4YkbgxWg3p7tt3Hrv5&#10;yGa9NjNRgaJ9JqqqJgBZrVcdibBgfGIiPteDABgCieSpFDbve0geN+uV5CQpud8eAKjqgwcP3GPW&#10;rGD6THTl4ICJEqGYsuPjAACwXC6ZQ123RC4v7pFSoAgCe1bgWgOmaoA5Sdo96T178IqVmQjJgW1m&#10;irFlUiZGFyeIwhUErmNgjlSFqoltqGKIgYkj8zVb4auvy70zFRBSQFBEMRBQNNiWyT6ESVPNbgiR&#10;uApMHmqZTAvCw2x1RXnEcRw6dFZTDBSauj3erACBOJrBIvUbwDlVLWBQS6iUtNk7WKTNdbo2jKnW&#10;mUoJQWTonZ4IEQOBgxNOyGMEb1AwCMAnbt78D//tf+3WrVu/8rf/73snmYzaZn+1WIoARdAAKmYM&#10;Yx5ZnDGTxr5HC2on67MVM2G3mF87EByR2Wxw+Q20aCZe13iGaFg0QwMHIvIxBUeWiFmd3WvO0RKY&#10;hhI8oSYLwfpDlDp3Aj1iZU4u8KNjyzbxeTeX0EDwClhNAef7T3+uOTh4+Xt/3BxSXgxVU1/7zGc2&#10;b1ezz/xoHNfnr32vSQNbUsGMIGisEGTSVCNAEQQ1N1Xw8tjMp8atZPdY3qzTMh/qlllpkXoUA0Mm&#10;GiHfT6tjQKiuLFZDP2qs6pzVAI0oG6J4fk6OyxtYjIGJUipzjtOFBODMeXQ+Z2FiueA/YxF+cTG5&#10;SS3VLnQYS4/FQBSAPAQTGhCSEohBQmAEAYawv6DlvdPzT777gOeHY9PUGsws1ZANPkKz5hJ8fBHa&#10;FWzqce5u2MtsfX34hMo7OT8aMJv5pDo4c+bjBnx7P2bPxbvYBYWh2HEV9lhp1wKoqaFt1utXXn7t&#10;9//oD49W53F/lsEA0RCqpum6rh+G/cOAPciYAjMSLldLlwnthx4R61idnZ3FEGLTLoaBiQDg9PT0&#10;6tWraUz+gc7Oz5rZ/qSdZgBajEov3RyVNHonFif7D8cyAYAJmxD36qauqiuHhzml49Mzp2xu4Xkt&#10;HlVJNKv60BG5Z2dTN+v1KueE5FOj08Ip/8lmswZNh6G7cnjo7On1et33/aQVbo7wMFFVVZ6vxbra&#10;/uqu6x48eCDZVKDbdNup+l16THkUPnykhUe1fdqOF5S/I4YQmAtdhYjrSus4q6qioEUoQEAYAZCI&#10;AoXIAYnVkBRAhvGt1+Qb35qvRUmsEm8x8bTHt2khAtIEnOlE3gxcZkeBiAAjoAIEBGOKIWw2A2PP&#10;gFWKdYgH+4fHQzekzERDTmfrjpiuVO0hVRVZ0jQsFrNHPnUybK4QbPp+X64AXaQ2Jpb6RMQhkEPh&#10;DqqWahhRAAmQlUKEf/nnf/ZTn/nUX/qlv/2dV96sg0ldqSaiUM8RIkrOwyaLpWAVoeaUk8H5cLRa&#10;dDE2MPZ1m7KtfczFKSho7DoALj2N04wblRLex88K6MzEkktOoaDiHKppK/qTbQ32TEhHoOm5g0Ex&#10;C9HpM3mb1VkzgIQmkJAhHt56/ssLGB4Z129//dt188bh57/U6dOvnp/d+tGfOQjaXn1k+cff6Lsz&#10;hkymUQHMEk2GA2YACiaIbEi6nb+4AJ9xanTtjFLsBhQzALeJn7AMhTXIna4bDm+YWD8qUlSFwEEB&#10;hVkB+5QJMQTmIv4BRFjmhHcEy6a2jKqow+47cY6Agg+WFeemrSPOe6OhDxSIQgEwwcsGtwESExGN&#10;MIPm8KxbnL75zoybt1APr9zYP2hyFRBjSPnDKp0q7v5K3L1/H3U99F/UbPc3YZGs+v+jv2vguUQB&#10;vsDAkqSj46NvffuFl15+7e7xEdZVCwpMVV2bC0/3fZp0CGKMdV2rauoHBuJ2Xld1pAAAwzCISDub&#10;hRiJKKXkZvAI6DKBfdeNoXHMSFW98fUePMHIBAFIsTSXSgBUj2iztl0uFoQ4m81u3rx5tlhC2q5L&#10;K0COD3CaAYIDMmaW0nDnnTdefvnFyOoI66XHaXbz+g32SZkxPXr79mzWxhgfPHigqgUVhNI5dGBq&#10;HMdxHA3A2ZWqutlsVqtVluQdQigth5LX+NvYbVTg9MXuE9ougwlRiETs21MFMuYt1EDE7p2HQGAk&#10;qv3QQSIFY8DDlJbff/16P9RCgQuH7mNW8rbT+LPJY03QVC0Qx4pwSGNKg1GNPFKIs2YeqnXXUWCM&#10;gZRzzsuxhxoPQpU0UbdsI63OVllltVzftNKVMShT/ESURdgCGKacwXyaFdWmUXgwcb0WyJ99/on/&#10;7C/8wq//5u/8+m/81gNJy3VOI1YthRjANMZoKRNRACiaGVmAyIhU8ma15JixvZRhIGxDe4n1FxJG&#10;gD51VaI/k+QkIgYX7k4XEDMAWz5UmynQJA3kv4HwPWyzhy5EjXVzeKW+fu3k5O6TX/mpevzW6vWX&#10;9NWvbZ6+ue7hyvNfZB2bxXrcyPG7r+v5W1f7sU0yUl5HBanooawPL1JSNAPyCKkfY9T+AvZBhAHg&#10;vtqZEnAzjooTeQwAAhMFRFRRIeLAZbbOX0ULrqrbZV/iN2LOORJ/xDt5v8Xq+L4aoNllJbnpI5uZ&#10;CKiGGM3arlstzlb7dx4MUV88PYkR9w/m1ewgyIea/+3KFpmBiBHTxJne5ssf50LYETdF3JKO/j9i&#10;ah/7skl1B70zhAjd0L/+1hvf+d6LP3j7zvFqJYxV5FhVKee2bXESe+IQ3YNtPp/HGPu+A7E6xjoE&#10;ns2zjzLlPJvNAMB/cL1eI0Bg7sa+bZucEwLEKqacrPQBSwPR85ztrZnmzuzCkNeNRAAB4Pr16/fv&#10;3/foGavK5zedYl9QegDE0kAj8v5tBoCzs+NvfueF9er8+tVDUXNO+pb1AQDEPGtnp2enhweHbdM6&#10;neD8/LyqqmEYt90tRKyqKoTgktz+1FJKzNx1Xdd1CBeeEjDtim2I354BfpVhnB11+EuxHoLHem/h&#10;hgkbLUo7ERGBMJqxKiqakIICM6MqrxfN8qweNxXOXGhw2ofvs8H8txOzw8FgluUCnaiIwcBMUYHQ&#10;IlFb12ndp5yGnEIatIPDqu2XawwBkQ7n+5vNetP3GUzIkAG6s8f2m/T2aIabrnMSla9AA0BiitHJ&#10;VYgsOQOIGRAGH41mJlVQcuyDA+GTT9z4d3/hX/zUE7f+2q/82te/+f2UBNs2cDBWrGBMOYagk/WS&#10;01i9/hs2fdMmbH2GTQk9NdwqGl+6tkiL5OIKiYjbvAcn1AunGwgIrOM1sQNRNCMrM4uFpU7sInlO&#10;pPWxLABAAHGNTIMnHr997/47e7dubmK799nPtzSc3vvuG7/19578wj+1fnCX582DcbzyzHPtp555&#10;7Y9+c3HnXk0oriSQVdXo4bFEUPNZXSnCqEwi+t6nL5OnMQD40IvvUUIaye4Srpu9YcQstiV3QtHQ&#10;V1NBVQAFY8Rokxq+SPZSeHszfempF6ofceRcKMEbQunimZqhFfLlVJSXnLWwOczMWUghVkJNN4bj&#10;9eaRoweza3v7N2+sxs3Zg5MEZ+HDo/VDb81gi7d8fMilvBKW93oBQiHq+3V3/3FfWNSH/D2cnpy8&#10;8L2XXvr+y6uxT6iGRkTzpg2Am67fPzhg5vV6bQB10zDRarVqBz/P8AAAIABJREFU25aIxmGMxPO6&#10;WS2WYDDbm5+vloBY1/UwDM7vHoaBYxxT6rtu/2B/vV7N69rp6lC6/SqaDcgwPJTZevVh/oSd/z3J&#10;me3v718ExJJPWdHvm/7mkpwFIkBEpJTSar3o+yWyFkt4m4wh/HcCgCgjyphu3LgRY4gxnp2dnZ+f&#10;m9k4JldxAQCvdXAihzlL0yfa1ut113VV3e6WaNuYDlPEh0m3EhGZKQQGnOY07dIeUCm2RWZAFDgE&#10;JvLjARExIBAgBQRSASVlIGQIgSJyXpzS5ryChCQjSrDMuqMePSmQTe+wbPjyTYRtLFNVAEIzNIuI&#10;ohYBamBjGkV7E84J1fbb+dDO16SWUktN5CbBsBp7YmwrktVpzSYiBrjp+5xzFWszx5TQhQzHMeGo&#10;zBRjzDl7cUZI7t+CCMqOtwUTQ4CDqvpn/9xPPvH4zf/2L/6Vr//xK6Jc1w046FdVqgpYjEcAEYEB&#10;QkQEW8u4kcSRp7jmOul00ZvdRr0t8caDSBGf0CK5vuXo7DxriJAOFWbZsWi6GFEycFakbSGViwAw&#10;3XVLR3de37tx5drsCcFmvMH5/LFZ1KO337z7+//gytlRvHWrO1/efuo5mLdPwU+/KX9wfHQ0F25l&#10;TGAKGRymvWD7QEZFLW5KAEZIhvpwOvxQkMBpg5oZWEJ6wHSudVKfvIGCa5W96vZASRGZKVY1TmLr&#10;IpKz+H4pc7lbRQ0H6z844CEgI7m3OhpsaUeezbkL5vtWqf6kTMQCW6zjwdW8WWzSitZ4++qzee/W&#10;vVdfl278MD2cy75McPHAPvCynZ/Ynt/b6xKAb4UYs3NC7X77MkcHP/Q5XX4H29fxt4vOpiLCMaXT&#10;k7Ov/t5XX3rtZQnQHO4TERkich2qftWN666LcT6fp5yJaDafbbpu03UhBAPLKcVYMYfV8iQErpo6&#10;peQ59mKxCCF4RHapy5yS5AwGTd1I9tBY8JAsAgjMF6HHFd0UQNQUgJDMNKetCEFJTj1lILfK1An2&#10;tRLqs4hNw+jMHGPYdJv7R/dFRy74CaoBgqoaTWaSWXLOSVQOrxwiADMfHR2pC24MQ13V4Hxs14TN&#10;ORA56QcImKOTu2OMbVNzuKjbvCXFTOCbZLIKdHCYAxMW6fMt1316YsURwKlEKpY0YRXM2AFQJuYY&#10;ABiMzCzlDMjBfDQR82ZJqScyZc3gYiLq8pye/iFMOgBgcFGL2CTdVI5Jp6GSPyA3QFGsiS3EjY0r&#10;GbQTik2DYW82W60XbEiD7MVqqGebfrka+hEFT+4O/RIRJYkk7MYxNtVUe3FWdfEfVR+8QObglCoR&#10;DWGK9Z6mGKkCA5gKA3z208/8N//1L/7yr/7Gr/2fv7fuBvBjwyCl5FgiIjIxxkqUI/Gsrk6PFynl&#10;hrcwu01gDW5hHEBwYXso56D5WmJiKbF+mvemQhF2ym8E2zOqsiKgZ1bofyurd9KZgYdSOwMzAumO&#10;755/++vSNFcee3ZvftAf3v7kp5+9f/aren6cXvsWbh5//NFnDg5n52DvLsdn/+l/Tt998/SPvlY9&#10;OBZIIUAee3DdNEM1dD6oUGHalbYW7IRJ34xWQs+E4BcrRFc42gAfZ15mkACEhcVPF+QxNc0q2flI&#10;FOsQI3NQ1Zwl56wininCzkeeele4DVGF8AtlK3tJq7Ddq+UG+8+pKBbOuH+cqemHAGUuHVPKWHN9&#10;eK3aa1b33uzPF69+41uHzz45iCDQh8V6A0hyEYIRgckIFS8aCBcXgoGOO18TQLwMD1968Un8zvV+&#10;L9miIAKFHSquAX3EGbPzns1UzKUZy5iCAQZcd90rr7/2nRdf+t73vt8PfdXUsxk1Ia55NMTYtKer&#10;1SAa1QQQiClWxLFbn6uZESpAbJtQVYPkIY8YGiCsqspC8Hkin6pomyaE0Pe9U0nm9WxWtZAVDQ2D&#10;iiJ7noY+62EqZqAIyQ9tKjrWJuDWP+DIOOS6ZgMxUAQyA1AjHzUlMBRD18Yx9YESQjFZLBZnp+fN&#10;bA5IKUNSi16jMviktoBgsMXmfL7fzOcVcbGWJaKu6/IwhvkckAJYNKOc/OyWnMlsyAJc8HpEVNDI&#10;hXKBCKCMEIlLHxoAdhBPEqGMDKag2e+AZ7IFpwZBGIkq8AyRDNDUBI0AEI3A4VPUgILMAJTUEo6N&#10;pGZ91mYMGI2RtCF3/2HKqExmzvsSI4WAZAjid1eVQhBDM0RmH4sePPEvn8kymplQABDrU9IAmIcQ&#10;Ylu1s6YZUiIDRYhNXcO47NZpnfDuvXtnd0I9o3XqZrgxOSQ0QJfhF5fzJE6igAyIooDEpsoE3u+g&#10;ouiPpuAj62IO+NEzjz76i//ev/XMk5/4pf/1V+49WGQIWDVj6rw1VXEVmLSuuk5UialhOgBdqSUF&#10;lz4QsOLP6DHIBXSJUKlM7jvXDg1UJOWcNHs3FV1tFwAASKEGaoxIlD0tBTRzMz8ky2CFdcRADAGB&#10;bGqQu0hRhY2OY7r79ttf/b3Zn5lvDhO0zfHiqNpvbj3+5Xe/+Q16cH78+r127+qd9bI53J9/9kvV&#10;E0/CZnPv69/Kw+JgOEOBHOoQeswxSTmK1FBAAzGYeMA3ySBSRONNSI18rIEZCVCzmRJY1pTBetg7&#10;T5UoRRkgNEWXidApk2oGRoTBUCRLv97UdV3xHhhANsvCgJGItqx+b3Cp5qxc1ei9KFEX/0CqPDMP&#10;BAEwO/XFiRkQQQVUwMyyQTB/SABgoGR5upEgqgLBLNUSrz3yZE3D4u03WsbF0WozvkvXSC1+uM4l&#10;Xp742T2u4f1y/IvM3+y9IM/DX+/gbGaWduAdQuPdmmtrT/yRlyMdPtpb2oNZju4ff++1V19+/bXj&#10;k9OkgsRN3QYKCLS3t4+BkXnT90bUtjMRjbGKsQKEcRyJaT6fr9frpm2rul4ulwZQNc0wjgBQ1fVm&#10;swGApmnWq1VVVUQ09H3btCklIAtV1HGTswCUNFFEfU/t3AezLUEVwWVLt+MYOSVVQSoMHZ1wGHMh&#10;Vpx6P4RbnpdX3CknMyMkd/gTsyzZT00vONVyrML9e/eee/ZZIowhHB0fO3P/+Ph4XtdYGh3qnJ4Y&#10;2K0OAYrKfN/3y+Uy51wplJLExzJxMmTYgQj9GFNVP98JENHnWh2zhqLeSgCoZm7htvVDLwMEogqC&#10;RMhMSKBoogZkJmJpsKFno8CVELKwiQpIRqirAARZBdSoHLQArrcGNql7FrR2u5StFKZqTtwCA7TI&#10;NKgNkgGsGnsFO9zfTznJmABADfa5zjH1aVwenzy4e2fv+heWJydw7Xo/DmDmcqEqpUNLXHp3ZRRs&#10;wkjGMcfIqqaKZspMDvMbFHaLZWhC/Pmf+5nnn/3kX/wffunbL71mJMjqNJD24GoV26PVOSETh2FI&#10;hBEvumslH9wF6Is4JDqcWBBPLmg+jGnULQHAVHwqyIAdBBUNBpFDdCKZqqkwBUIs8qhlIqi0bUpp&#10;iIaEBokt1SmP9999+2tf3Xvi0+2Tzz9Y9c9++adB4v6yl/PlZtXdfeHb1oYn//xPjTMeB94cXJn/&#10;0I/h+X177ZsmncYoNIBMDDcrIQMmWp4veRFjIj/XLkR2bZtBF+xQ0DaAS0VBBDIKzFjgR6+6wOUZ&#10;DHyl5pSISHI2M5Xi1aei4HyuqT/tH1rUImOJaNuk3rMXmCRwyjPyd05ec5iZuBRSqd9LSJQsACBq&#10;WSGGgADzvcOxOx0zHM6qw2pfQr2RAehPUb/+T3D5sbf9EtVZFdOXYBw+LqxfuBfqrS1NKd+/e/fb&#10;L7145+67XR7V1BkyTdM4/lDN5qGu1l0nIhwjM282GzNr27bv+jympm1NtFtvqqYm5mEY3HRwuVw6&#10;JG1mMcbAPPa9TcP6sYqbzcZAU84BHSxEmKZb/Ri6BHBPS87UbIr1pfVqF3Lwjtzp5csPUZq8yMs8&#10;LQCzK3WT2dZjU/0INlUDA9BhGJl5Np/7mzk9PTWzlNJisZjduHHpxpoBgKukoVNERPq+7/ueyPFl&#10;BIVcjN6ACacIdnFMO16JpoiEYMX9LQAi41bgngzJ98J21tGLX/fxFEBDCApZVQ0CIqMgilIWy+rU&#10;N9n+OiifV1RFhQDJjxqckhHzL+yi9/V+F5axDRRiRk2gCa2ThCNUmxhiqLgiREiQqMrUaDQetD96&#10;cOtTe91Z3xpKEslmAQts56W3aw6U3h2oGhMMQ2bmnI3ZS3sXIt4ehgiTHPReFb/02Wf/y//43//f&#10;/vrf+Pu/9bs9Q8rSJUlpNOAsSbO0s3a/rRnXZMuLTYKlBX0B4Dg13Ty/w20r3WEzf+5bOoAUWyiA&#10;rM52j8CRMARUEWIm2HrKO5fRyq8FdPK+qk7IXgZNNZhJ3/3gZUoLrtqDw2sPvn8nhPbw2c/dbGff&#10;+Z3fufPSCzcff6R7+eVDOlicnC4Ev/DP/PO0OX75l+8O4zsBA2kcyNRAs6BYCAxF1O5iPLV0jMo9&#10;2AIpCACKqC69ikERNoJrgVSxspFrMEHp7qj7LJR8qUwKbFsavoZpsnG2h/rGE+a6fRsAsGPZBAV1&#10;VnvvQvR+Hpd1PR1pCAVVgtIYGIbxxRdf0u708awp5/nVesTYUUKDP9VYbx+F719chNV076FkqrYT&#10;7C+2/ce5EIEk22q1eeXll1986YUHJyfN/pxjACx0jqZpNpvNZr0BDqGqxpQ8ZAOAawO4QjcCtk0z&#10;dF2/2YBblxFVMQJASslZOiGEqqpSzmNKddsi4mw+J2Yxq2f1IKmuQlKpsAza7bxLxCLTiABcNHtE&#10;pz7YVvbAkwib8L4S9KdLaIfjuP2uIwBTF7fcOo/wzAhTUjCm8erVq7GqmLnv+/Pzc1Xt+369XtOt&#10;WxdTCu4fFMP0ykRI2XQYhpRSjJEnUs10hpmU/Vy6JohFtgkA2A04sdiNUAl4jiCjgfu5O0Eb/GAi&#10;giIt7jObampsDKpCIJE4IlWGNOlA29S7KEegC7MgAIC4ppqiTdzvbVD7kFjvCRcDVqFqFHMa0KyH&#10;rNlo2DRazasG1GqOrUqHPFT1VSY9OTmYx8W9s7nouO7AQLJ2wxiI3R8GfOCirHszs3HMXmeouytP&#10;kgaqxkxAZTaNocjeItpnn3v6P//F/+iJJ279rb/zd9+9dwoxmImYEqPkvFqdR5xXVSDh0rmBcsJt&#10;L99yLk5h6l3qslAnNfa0pWACoomYWSAKgVghGlYGJqKo21e9YNm68ISaqiGXpggR+zQJGwAwWMY0&#10;Vpy7B6+E12fV/PryrTevPPbp6hNPLXKK+/tPHTTHd944+fu/Pz+ls9OjTzz3qfHKvl3B+pknlsdn&#10;nJpIzSaf5jGhAJqiEBKaeUh2mSkFt74q+nllfKoc4YAKJKBIUQHXiUZjRUYsPOZtuSzFRM1EDBCZ&#10;SKalux2X3U3jLoctNAATH/MCQDJDUcFtU2wS35/W7+5LoXd30QBs6+QBMillSTZiBNXVep033XUI&#10;GZU5x0h1rHX8083rP26gnz5V+XIiS0zFjIFcTG+851Uv30s/N5lxGIY333zzH/3hHx4f3+cqcluH&#10;UMUYE6mLNaqqgQ3j2IKFwLGq5vP5MAxD3zdti4iBua6qtm6WyyWY1VVlZs6w9DSnqqqcs2f3m82G&#10;mJu63qxWTduKqqKFqlp3XVM1KY1+Qlz6zNMH9vik24C9K9I7Ra4tquMOBlusxtREZXsq4FSNbn+P&#10;/1DhuRuV1ND1Pi3XVX3r1i0AiDEeHR33fS8iZ2dn2wPD6T1w0QcuZFARUbSu60pZE9lXr7p0sJpp&#10;Btj240s80ynN98y7DIgL8sSqZGZiBBBVKKnmxVP2da8AAEoGakRqBgQEyArBlUeQEFBUWEvl5KS1&#10;Ulptk7qL1XShY45Tu+v9lmihyzJCIG6NQTExbCzlUeegCtBSIKIYQkPVmszU+sVi3sRx2Og4rhdL&#10;dL8EJva5ea/kihJagZBMQUzRjTewiDhN/9mIQKR0OwEgTzIGe/vtv/qv/ytPffKp/+6//0tvvXuW&#10;c+7SetUvqlCLwsnpg3ljbUh1hczMCAREhDRx6qEgNsxF1B92Yz0C7pII0UVbfSEBIFhQwGySk6EF&#10;Cq62tF3D7FZjbvdYbOX9EyMRM5AADQrCCkxNpvzWnQ2/0zBVe7P9/cM3Xvne/s2b86DQ0NF3X335&#10;j76abaDYH37xy32/uvfOOzefeOLqo5+rK7z/27/KYJaFgKw0YoR9dLccMLgd9nZf422xLKgC4EYi&#10;gpiFEOuKawqCgDptwO1SLHWZFX0Gr0q3FNXtZgwc5HKI8oVUBE8LSmOe3xT76C3+jbu9UjfdBBEF&#10;8naxQnEvYRExVSgqdaWrMkBQlDR22epMFgyDu6tfxMrLMni7mY7jibLzxn3LXLYBKSg5IADINjef&#10;Hu8HJuduGHZxP3Yjupl8sGjP9P+3P20uU75aLV/67kv3HtwXk2jBo1w7m4lAFaussu46UT2YzSRn&#10;Jrx69aBu6+OTM1N1kt8wDPO9OSAO40DMddUsu7WZ7R8cnJ+dISIH7rrODKqqkpw9adqsN8RcVTUh&#10;xiouV+cpxHW3mfHMzMDT3ilwlruIoGZ50t5UFRDJqmIGBlmymGbVJJJEiC7UzbYRX9X5uxdpWvk/&#10;aipJRdOYNBeN4SIkogJAdT2r61ngWo1Ojs/AIKd8cnKqBilnUSvni2cQWrQqVdTAVGW9XkGhOZg5&#10;jm7q2U7Bay4/Gw8qhIWiAyW5MkAkZgAgolgFJMjZ1IgwookbmmcVUWNEIFJEJgZi5uCOUQRKDtaS&#10;ZTVTy97KVhXNdVOzbcWNURGyj7AigqedQB+4NOECAvaIEQiAWREyagJIltO4znnQum2rJjBGAjZQ&#10;grw8l2Fcp75ZLWC5Z6h1pIYqQpDsuMY0f25+QCIiiUrOCohqwGRFCw4xJ0G0EKggdwiGLGbOVJ+1&#10;7c/+2Z989MbNv/y//83f/kcvnJ+uGBEV0zAGklhVoIyohmWonwnI+UyunYjEUzsRzdWEy4oy02EY&#10;d4DEKd8AMFUWY1MzyZpJORAGYof1FVyumrEMl3h1ZwaKCO4NFYwFNAFnIjRsbR8HCDHj4eH+o9dW&#10;J3ce3Lvz7DPPnK1O9PDKIz/7U/def6f/wXfXb32v++4L58fn6bi/P68e++IX4qyZv/71zQ9er+Jo&#10;WU1J1TIYkp//qKXIK9HIe4+IaIZimhFENYsiagYexCQExmA5q6mUQUg/7nxJb8MwBA5bPnGMcZsS&#10;lTE0EbRJPH/quezk6tNZLlYo1Gqlk3kB3E9/erk1sRLNDABDYEQE92c2BUBRCFUz9iZo1/YPHiQW&#10;HVEwgOySZ9wpczfOXpLLSTvnggEYInn72P2KdtcHAFgGF/lyeSf9EE8SNKp3C5+Hro+Ab6a80wkC&#10;gUhMj08e3D85Giwrc902sZ2N48iMs/0mxrrb9IPkwLFt6tVmlSzFiGAp9T0g1k0zDEPXdby3l3LK&#10;KVV1bab9ZoNEYIaEGFgR0yQdV1e1EucxgSoZgGlbVWkYUs4UOE/gO07+bVYcmcjXPXjhYiZZNGez&#10;nBSzM1DcbSHwIGnU3HCEnRTbPzUReJywqWHgWXnOA4BKNqVoGVCYY7CSsGNSCEBodeB2GHS56AKE&#10;NMhquVFDBcpmAJBMFQwRRIUCS1J0xnJKm9WSwMwEEcFn4T1X0At7cbhYl/BwhetmWEgYGAviBFp6&#10;8xaoIgqEjAwmpIplvpgYiASwYmaiCjkAxhACM6EKpo0KIybOxsiAlDEQBTE0zGbAmMAyGSGw+4wb&#10;BKJLQ56XViLuQKKMQBXiULEhUFJSG0DNUiTuAUPONYX9WVys0mC9DYtutekCjHncrJbn68XNm1f8&#10;lAvRVAwQZVRRQMMs5j1bUZTS8EBQI1fKtYlGrWWle4YYfA4fCQSqEH74c8/+F//pf3DwV3/l1/+v&#10;3xk66jciOdV7VYgRhxpJAZEx1GyMppLRKEREYDF10y0WQwNFgglFdK9270le5BUGQEZkVdYKE8Rh&#10;NGOrmgxI4PzRDJpVEJQIyYV4mHx5FykGMrQEQVTFdYsSD00VxSCdLt7+o//nxo/+2NXD+urtx/W8&#10;XXbnt3/oi1cePXlbVqevv/TWb//u/s3HH//kF2afefqkMlxvbn7mR965c7em5RCFcsySABCQ2IDM&#10;EmypfQaAhqRaECdBFIWUxcwdcrHDuGAFxYTGYorZEBA5hECqoqLi3EhDU6boq33aktOTMlMV0Axm&#10;ESkzq6dfwXmpRADMRgSq7k1oJShA0c3xd7sdy0UwRjIRIwSEaXrLqYJoqqJiCooERlJBZvji0585&#10;qvff3pycH50+hOHYpYiMuKN2jQ/tAIALfRkDhDIgvd3FkLNTKXxzb0VcPyBWf8iFBpA/rCTYEWIy&#10;sJxkzOndu+8ulgt/unXTAMBisaiquLe/h4RdPzBzXdcGsNlskqY4C6SKzIGoqqr1apVT8n4UMVd1&#10;3Q+9qM7bVlWrukZml0No6zrnDAht266WS2Ke7+2dnZ7uHe5vunUgJvSGFU07RwCKzrW3DJFUREzN&#10;9WkNKAuKOTSdHUzxSYr3+fCFGyBbkGe6/8XXJCUjiLdu364rP00NANzjBABjiGYWQlwsTvxfTk9P&#10;s0xK/57Fe0dUHVkvUzZImHNerVbm2siqwLumAh7rL1L77aN+L8oEWCy9ETGrCWavqBE1xjoEDC7n&#10;BgTeKUDyxgkRBQ6MnldhVVVQplemFyYkxOhjjUToVChCAMumXpvHUE3nzEe2l9DK/vN5FwhIijaq&#10;GEBS61ImAojUAtyo99JmXPf9uDiZ7883Q89Z33zrTlvHg705EgAiB1Q1IsxJVNEMuq53YclxGF0C&#10;iBikFABlrCmLILGViVsiQIdhzECSYuBbt67/4n/y73zpK5/7y//TL7/6ylv7exWHQFaZIYPtc9yP&#10;bRNMlRJCrzlhMCRGCESBGbAI6vkz8ibWOI5bYpiaIbJ3K10yjRXYwUbElMVQItWINHZ9O2sjoXk0&#10;uozN7vRHCyqACIRqNiIQGwynR6/+zj944vmv2OlRHmV2eEOprZr9jTWPP/flk3fX63e//onnPtP3&#10;y7vvvv7UE5+8+8J32s3IAsKBsttcmqiwVyyX8QsVzSLEZO64iQjEzrtXsCFJDmBqYuJULUBnFZHr&#10;Jm4zWpom0fwffSeW2WMANwi1aU3S9oO/p2PrMnAlh5vukAJkMO/oqAIqZTCDLGrMhIoXeBEgEZpR&#10;NjUzMjKuEo4W4sHhwVPX9+ixJ9+jRL9tH3t9zQIFdIAP2glqMKmx2+5zRCygpBk8LIDyJ7mmsPAB&#10;L2BQMNxJfsAMNl13cnKaclazEKOPtnZdl3KqmqqqWyJk5nY2M7VhGCiWPlLrAvQ7CqU559l8PpvN&#10;zs7OiKhp2y1Y3/c9qMVYpWEQkYpDFolVlVIah8FkFkOMjCBqckl6G5GgxLfpwNzJfEU1GwAYgfmg&#10;v01Tv1CQtF04XgvMN112gQ6Vl41NfOTmzRCCmYoqIjEH9zHY9oGPj48RQFUXiwWY4c5QOACklNCA&#10;QijCBoiq5kbquCXOT5O0AECGDivbxMHAqUvsE6FShgI9CTJimipkVCneYYgBgFQRMYYQkNHV4TzD&#10;3aHN+J00VWUvicvmKWQPBRQRJeQpOy4nmG+SiKUjadvByPe7pqzfTBEsEKoBIWOglC2JJIEehZDB&#10;LOTc8Owgzs6Hobt/b/+Jp5cUiKu77z54/PatvfnMtQod9SWCEDClQtDqus2WFkVEakIIk+yBiRgA&#10;SsrMQUSq2pm4bvOHPjUWGOZN/Lmf/Ynb16/81f/lr//DP/jWMEi/wYqsRvihp575kee/eOVqu1oN&#10;L7782ks/eKNHzMAVWnAsm1AEtvC0Dz8Xp+xpH7qYF049wmDAWuRl1VSIyFTVmljVHMw1C/AiBmxf&#10;uWxX3+Q+WgaCBoECgFLSNo+nL34rCvcHN69ef16Jz86Pz7l67oe/3Fy//84f/u4br343H93/yp//&#10;2dVLr+idt2cpZ5ygKJ3QeCVg2Fa9Hlhhojz4hhEzQyBmQ9QsfbZsCqYTHxfRkJAdsfaBQl+u7Dji&#10;Tv3qsb4g7FpMVMwmAnvhhMN2/XtzxAkHqheBQsEETRGVUNU3DBEIESkmBAOItjVvACDiLYSORoht&#10;jpYI1ZRUAsagl5Bx76W5QxAQo1kmZEB674Tx9mszyPJwUoQAYdJfUFV8WLD9T3AhEED9wd+2iVXi&#10;XS410zSO4zDUsRIwbpoQwmKx0MJ3pJxT07aIXMU4phEMQght054tl1V94EE8i9R1DQCbzWY+nwNA&#10;Gkc/IZbLJTLvVRUBxBhjCIv1WkVpb79pGgDoNxtGqiholirWMo6em2/Tgekg96TgYRaNeUAxMRU1&#10;lEkzZVpPnpiL/4hcbuRuHzxMFBQzuHLlyv7BwZjGCIGL01NgDgTkPKLVanVycoJEKef1ep1zRgwI&#10;4GrGuxHQWXeoqqabzWYcR/QhqKwieVvDkjeb3tOgKTkIFY5EYfUgELFbNiKioqipe0xlzkTBK5wi&#10;zAXlPPR5OboY+1QRAREsNwcMecyJQ8QQCMlUFBQLv9BKJuzAmXP0MUy9svdbZa4nYKoqCBCAZMJ8&#10;GXAEFMBBTXLuzTSEaLFtZ1fE0r07t7705e++/P39209Cdt0SV4AwN/lmBgWKgGAaYxjGYhwPAMzE&#10;aNMAKMIkqxICj5KZKEtm4pyMyMdykBBANIBF5q988fmn/qu/8D//lb/2N//W39v0aw3jJ2/f/rmf&#10;/Kmnbz1R7Qduqh//sS9/7VsvfPUb33z3/gMVBTJkzOo1xkX7x8wuM0xQEd1n3vs/UTFkY0VFcG8B&#10;I7SsjKRJjLQwsehCpxdKSXpBS1MzLKa3wAAqFh0ZXJ2fvPCN8frj165fr68cnnz/u1c/8fjs+R+6&#10;f/7V9umnnnzsqXde/MGb/8ffibqYj0vIowQUUzb3oXVKq20RzotFiEVnW1TUTMkUQIzMaADbQE6W&#10;WQ2De3VBmRID1YlFsQ30VYxIlHPeElg9qfd8ERGASaXODfD/AAAgAElEQVRMwuhFJg0XVa8vC4Ht&#10;siz3BMEYxY9CIkMwNCAgQi2kjS2HwghoCxQjRuBWK5MYHChQgbA9CryMdmNu/20oFmmX5vz+uwBg&#10;ajfY5XNjAsg+yv/ro6+PkM1BVy5xbnVwQU0zm81m1iNWFQBcMEYC930fuG7bNsSwXC6QCrjcbTZI&#10;TVVVOSUwq+vaM/TAXFUVx+CVWhrH2DYAUFU1AkrO4zjO2tallGKMy8UixChZJOdm3sJm4+vFD/wp&#10;1WUAy6I4tbq2LrKqCubDciAGoxhsOQAX7bKpJauq+jCAs3NjkJlv3brV1LXIDsKCCAZZFBjm8/nR&#10;0ZGImMgwDOM4QilFbUstcFYkIqaUzCyl5CSc6ROpaHEynKIx2nsCPQDwZEfnlYtDwOZtfCgqxhdN&#10;enN1EcclyYuNQLFQAcyYKIYYMARm5zHlYZz7mWqoZFbUIB4K39NKvXwMffgC9MMaS18FJo1kIG81&#10;UzACAcyqg0rCVBFfgdl+3S7Ozw/39harzSuvvv4TP/Gj89l8522A7xEuKBLmLC5dt10qNmXBRJRS&#10;Qg5QyE1ogKqCgKaMCKpG7J+MIpGKseL1w4Nf+Df+pRdfevGPv/0aQP7kY489sn/YItXM2ACLfuXz&#10;z376iSe/+cff/tpLL551awAQsKSFCIqT0VJK2b8kIjUQBeIAmtEADSMQGZi3HZgwUjZhxMjMxMnS&#10;bqLnOQRueSzvXbFuLWCACGJU5dzSJiyO3/3Df6hHR9XdH7TPfb5bp2a2Hz/1Wbr1+GN05fT+3x03&#10;R8SSzEbABBZMnfY+WdABeJLgHeZpYHFKmMRjvaoasaKNAJMmLRJzaaE6hqAXfBt0jsDluZYt1cfD&#10;qiM3fuvIgMgVb9WQ33fD2oTNw1TaW9HiBydnZVMUY7OIetFjmoihWIi6qBghVhYYGVlQ1QKCh3jw&#10;ynmid0LpD5d96a7EaFa0A6eBxos86KF4bgAyaeiaoYGFiaf0fpehyYdut53VMh0u09cEEKFgmqBg&#10;ojqMabFcmcL+3oHG2PVjPyYDqupG1dbrdQwyn++bWh4zITf1LI9ZkqUhSZWZuIpVDHG9WhFgDBHU&#10;2rqNbe15biROw+i2JOMwAEDTtK5vHEJAohBpSOeqVtFBpkixAaSIBNmQDCJOPfUyZGg+TOqy1yog&#10;aopmQCZsqmaMaGoqisWSu/xnU1MxAEW0MtDkC5QYgFTwysG1q1eui2gIAQm84Q+aDVBMLNvp6enR&#10;0REAmNqYcibKRIEYDFLKItmtdhAgm4opMg19SpLX686AFEndfJjItucNIgEjQckCy2rEJKbgFq+G&#10;AIHJt0xhW3tHyuWEAUnRkmYBtsw1G4mRWShIhcuUEWBEDEBoTGmQ3KtvDOZNBnQFZAWQDBcxvyTX&#10;gMDekkIXLqFt4wcQQPMld1PH0rAs1jLBjkgAFWICTKoC0udsaCPAHMJZtti2fHYyW5392R/5oe+8&#10;ee/2Y7ebthEBYkDMoGiu4FaKUtyb1xxgvenXq5THCBAgehqtIkk0EyBR1KShCjlrEyuHPrbvUdSY&#10;EEuBToj46I1H/s2f/xfWb/6Pewfx04/eCiCQe0wcrEICIXnk6t6f++kff+TRW7/52793f7Uy0wik&#10;oIRggIGjJOs1C6MCorlbMpk2g1qf+9hvAmgizCwRB6CYNQcKxIzgGmTmb07FoOTv6HNWQJRBc1Y1&#10;MYNMPJoFx0vIzNFuJMi56hd6f3jw7p366t4NtuEHrxy9+eaNz37++8ent6OcyXnAoVIQxmwAogmN&#10;MQCiIYqzHDGogeTsS03BMtgIOqJlUoAExgqsCiNQJGnMumBERtH5wwbmMlTqrGggYiJGkDw6sRnB&#10;3ERzt4AwABR2ZQ9ANMJCzC/HHTmCA6ZgBAWOg3JCeK1FhKJqUua6DUxR/fgxJiSDjAwIwIG8UAZR&#10;UcvagAJgzmxkFLb5jRVZT1/D019gO1LsRki68/0Lrcv3i+G4OzakOvnDvN+FAKb5QzpjDwEBuIso&#10;oU0eKVsMBM1g6If1ZnPl+nXCkPOAFMwkxtrMhmGUDE0zIwxt3WAeZ83s6PQUjOuqYiIEaOoazSRn&#10;ImqbxsdlEXHoeydlDl0nIrPZzDszIYbNauVZWNM0RNqP64Dc9wmU+qyGSEboo9MTfOFnqfkQhYib&#10;UYEZA4qCqaEpqfvfgBUaWzk/oRSUsIUBEWGrEGkGRMQUHrl5u46NqgCwljyiSKwZmqmdnp5OQA0a&#10;kAAmAC7zRxfgEjFDYX8AMQ/dZrXZZJEYIiA7kHQJtTTjMrhTWlOTNRwSAU9pEREB8jS/6RQVKMqC&#10;PrcDiAqoUFYwCgZneCtnadSYgQhhBNtsggoCKJOEsOrHNpCqggL73iFgIiBSMMZgSTwGOKFii9ZP&#10;/RPdjfVlRrJ8Fye+pgFYRIoAIqKmAUERLYvA2DOlVNHZ6el3v/38T/7Mtes39+fNqMpI0UVNVCG7&#10;dpCjNABgTROIGs029ELIECIRpNwTAyAZYlZj5pQMEYdRGYGZRMy9qbcuMEjAhmZQx+qf+OKX7v3M&#10;P4mwvDmvNa1zBMkVja2gqtgwrhHpk4/efu7Tzz749ktgajKoFo4UYrvubDWE0eaRomZBgKR5GDlz&#10;A0mvpB6CjGjKgJARgwGYByZEACEzf+tmhc3kz56RDDSZZc0FrgRIKpnR3G5exWTMRhKYUIN2gXTs&#10;YfHGK/VqkR4cH1Rf2X9y7/y73+mH9YHbD1EBv4UQwYMXZjMyEyUxEgFFI0JB63LqQUc0gVyjoqFa&#10;EOAEFpCCWopWoYqVFH+LlvqfCDCpChqCMZGh+iZSVTMpN8AQhAAFJ1lX9apXlEgAWcQFFRQNQAlU&#10;casIC6AmEz6iAgxGYFgkociP+aKf4RwKM0OmQGYZFBswBMiCSIQfMUsl2VMOIRafQyy0icmM8sN/&#10;/GNeZjBm+SgWRLkQIV6MOpd/mTZo6Wg5gLXZbOrZrIo+skpOy9tsVjmnwBVzUJWmaUgCIXVd59oJ&#10;XdflnPf29lwZZmvVRMz7TaUiMUZmTuOIzKpqAD48lcaxaVsvo5LYkEI12z9bDU2oxYCIsimKKKCJ&#10;CwiIAZRsfWdWVnIGnTRY1FxLz2E4x2q2ViRb3MbKDwIAGmJB1RH39g+uXb/mYdTMRDIS8eR5XwrY&#10;qcj1zFpUVCQDbv895+y3AicmmQvZd10Hk4Ku2cNPz3BL0EKysnRcQ4QRt6rpzOxtiwuU0yaBB+ZA&#10;TERuk4IFWQLIXtuqVQgIgpKS7HPgYWwAA0AOsU+SJcV27s0OCuSbTP1NUalYVUxYQY3UKLBP0X6s&#10;JVuI0oAIMYR9xkZDFskqWSUBDsOgJiFrMPzWb/za9ft3H/nxP7O5fdXw0WbvoIZQRa7IGKcu7cUL&#10;Y9vWTNVyOfZdAgAijrEBcAMiVlOHhkMIppq0ECOIiJGYUaeU3ut7Mbt268Yzn3n2tW/8bhxakpg1&#10;LPtFZACiB/cfIFjgENq9z3362Re+/+4PThaK7SArU0GIbx6P977zUs7X9vZm5w+OQRXABNPYmbBV&#10;glG5uHO4pAsgA6PjeqSKWEZ/Sl6jzMyBt4W6msqE/+3cBABC5kDq+KBoAq24g3XouuF7Ly5fe/Xq&#10;I7dPv/YH7dOfGNanRjKmMXhF6PM+/nyn13RtV2a2GA0sAyRTAVNVJGBi90IUoAQ4GHYZ1JCDgkqe&#10;plwdvzK1wMzMHgd8J0kZKnbDXh7H8WFxhMuXqQoYCfggiaqCqqiBiwWJFIUJACXL3g4FFD8PAAB0&#10;Rw7SHFUREVFBBMlGhBkxIWWkYEVE/yO0z5BoEtlx34ytwp1NWt8fb2981MX8cSd4/YiDLbDl4aRM&#10;pFx0/GxiOolICOx+IzHG7qRTNQ6hquLyfFVxqOqqH8ecMzE5JD0MgzvHgnkOldIw1G1LSHXbppQ8&#10;X40hqOo4jm3bpmEAgLquC0unaZgaMM5pxAATV6Sk24bsopKirhN7gcKbmZt0qpuTev1kF2D9ti9k&#10;27Gs0jBDNQVQghLZc85t2xKSWaF4msHkl1Z65TRZBvojRQTn2wGZ4/Vm5uJu2z4tIjZN44fEh7Or&#10;tl0GRmCPAuRsw3LSEJGIlG20o7Kgqozo8zYe1Fx3qNAUsOiqlNIGJYFpEu76OaAZjozrNBRTnaIm&#10;hv4IEBRK9aOiyuXfjQBVExBTcV78wCbtdhWW2tbrbYUKoQpsSmo8Iq7HsU8KIrrpdLN84/zkzttv&#10;fnJ5+tiP/PjhY0/sX78B+y0Q1iZEdFk4g3JWYtrbq5igH3MWrWLMWU0uMFlfZm2IRChZy9gHGzOa&#10;gStATDAAhCo+/vTTr3ztt4dNT3QVEDFwSknF7r99Z960Vw4OkfOVuvnhzzx39I0X763ykKJmNMP1&#10;G0eEfP2RT4z9xrI+OLrbd2tqarRas5EpZSEu+KznIo7EKWomJDRQ4DKLO8lXlI1bUuSH76wfGpNc&#10;GlEhrZmhQaqMm76reezvvnV6dHZ89s61G1dQk3O3iGm337vz4sbmE3A2ekPMCIEpmztYmGpW6EUG&#10;5g1Sl1gY0MQkZyVkJ/D4uAtx4DjlHzbxJib6jXkHx0zLlNMHLSAAJNwGU/BNioUQVjqmqkWp2YwA&#10;QgEOC5mYim9iqaO3L13onsQJMSNR6ep+RKw3jwy+MQ3wEhHvH0+QL++eHsL7P+Q9qSVxL8ctzyf7&#10;JsGJbL5tk7az2WIYjLFt28AhTSlqXVV9P6xWq3nTNnEuOSFCjJWZDV1HIXiaGavKM31ins/n/dCr&#10;qjM4wez/Je7dmi1JrvOwdcnMqtp7n0t3z0zP9AwwAIgLYYKkRVEEeA8CFGEFgpZe7Ff/O+tFssMh&#10;ybQebEuUEZZFU8FLULgMCGAwwKBn+n7O3ruqMnOt5YeVVWd3ozEAHWGr0NGI6XPO3vtUZa5c61vf&#10;+r6UUp6m8XCIIVAIIaUQ47Orq77vEwcMmsAC2yvnncz71mRx54SGNZm3VLzJtibavqj9VzFrvVtY&#10;MnFYccBV8NJxK4+hTuNERMTz8/Pbl0lVSyme1Hh9A0tbTB0RugFe2s8aADOnFN1AYxzH1e7V33ee&#10;53meT2hF8MJqMJdDaCUHGPi4ta5P0Jo6GzfdIYKb5jMRrPIjKmxtSqV5lRiqVwYAKlJKkQ4hEqml&#10;XC6IjohPsl7PZddFMzFrFe4and0zwcxUNHJYPqAvcgFaitePXrHQuHMAYGAY0AygKqMFgI7TsOmz&#10;gijmqfQAw9X+gz/79//397/35m/89Re+/Ef0+V8tr781nO+4jy9EA7chIIIQYbMLUWwcy+F4HbhX&#10;a10xX95mlnM2USIKAY2cmkmrb5w7bwpCNXzr028Pd1+vGz5UJEjbdCamT58+ng/jOXexKM4lkfzK&#10;x958//6T/IMHT5VmLbVqyYiI799/kAJ0u+FSz+/fvxrncQNBS0Ycg02m1SXePTkJ2FJBMVBrvfal&#10;ab+oHDXyxou7fsnQyLmNRK7vDGYKShsMEchQ2ayb6mSHwzuPPvzbuFGdGaIAtOxbl8igqsrMRJDn&#10;WRBmkFlrAQXy/MsYKWCoCGZagGaDo2LBAYB1nkCyercSyamoIQQna7jOihvxniAcqO79qo5EroT1&#10;FxdQq4JaAaImwtzUoxpOpEYGZMiAYKimvhf85aglJF7ZIyEbauPCEAKAAguxuK2yAoCF547VGwbo&#10;ein45jTXX7X1zRZqrK1Pbn2i/y8u+gi78JP39A/UkkpqHQBCXXaewwLBBZtSSmY2TVNR6TfDbrub&#10;5+zUgtR1Oc+5lIDUbTfMnFLqh2Ge51rrpuu6rnv8+HHXdc5/IGZiHg/XnmaqKocQY7za72GxH9tu&#10;tj71GkMYD4ez2JGWTUcDC2p2V4q18+CMm5bcLLGvISraoqGqqKBpY7zpKj7VntWySvzP800NREwp&#10;MUVEUNVaKyLwcqKud9O/tBwermvGhEhM6yjgmlav7zuO4/Fw1CbORUSkzzvRIJprHMPCFFxGw5tj&#10;y/pS2jx4/RgzA/cqaEmiiAjJ8rg9+Xe2jlMwrZQ5F8AYTU2nKYiBWq4VCBFbWewUQF8cgCimZuQS&#10;cxiimnKbAbw5R296WP6lF+7aDaZvre1IzdIExFAheI/BiEOks6GK9vWIOtKzJz/6+r+9fvzkC380&#10;vv73fufszXt4q+8COjvZliAn6s12ILJA1hmLkEqVqoHjWgLiYvWz0LcARAAoheiqRH4jvesShs0v&#10;ffGLPF6dRxwo1Iy5zlJyz6FO81V5ooex2/S74eyN8/4d1jkEK2rOdlAl6ucpd91mGDSEx4d8XXHq&#10;h4hjTkFFqpGiDx97AowggGJgAm5ZbQvTkZHYhYxeTsZoMCwTBiMFUymmJmok1kO0QDMrq2IVSpbm&#10;3NdoKFMkRpZa17kLWSQ+GkakVE1nLUctkxRX6GGiLkYEMAHx0V3k2ahgVAXVym5TYgqiiMiIkcjD&#10;hVf8ZiqmcZEVMrNaBZsK5rqGrP3vBndpPThcdms7FHDpvCEiAWorTL3GWV+gKSgtU11EaMYi5XR9&#10;qs8DG6oCqRlBmMQB+GquqMDxZFHjXAEBAkFwXAGawXxrs52akwABPS/v9Xe7fir0rwClPgcWGbAZ&#10;eFsfAXwmY1n5hGAcGAJRn/Z5nKYRAIWZt5BC6rszM4ihOx5ms4oUSpnUcLfZxb7/8NGHZhZjHMdx&#10;GkeP7GDGRKZajhMzp7Mz6vpCgYykaNcPDFxy7dOwv74KFPque/TwSTfg25dpEzFDmEvoMRZCSmEZ&#10;lkCz4NIJgLb0e8zM0GtFM1BybDkQdSGKiFNiIwcCNFFQg0XwzsyhVIfuq6qUkrkjYkYSbHLbtEYt&#10;NAvEpWnwLPHCqoEQQ2Aaht7PxTt37kzTtPYGvFadSynVmL1Z5I00ff6huXx0QADRxuUFgKbB3mIk&#10;gAGDokKbvEQkZERyVW5TJaJaq886mBn5BD5xQA4cgEyKJWTGOR/HuVo125hs+44aKwUlskaGWtmW&#10;nAkAzPw1wAxMiRcLPq3Q0o6FhtCS6aZD608vmrvD+u0kteYMRKDk+xSBDcyUEbPVojpVnfL++tnV&#10;/acffvf73/ncl9/5pa/80Wuf/uTtV24NfUoxNlaSQVgawYxkopHgbMPTnMFE80QhJA4lF2Z2mDgw&#10;19bSBzTLKiGwIWJANWNDH92++8rl9Og4BBog7p+NXObjhw+vHzzQ2M3Iz0hTtMs7t1457w5XD2O8&#10;TSgKeR4rZqJhALQ6FgK6ffaKlHnSpxu6NWNfsxIcIQAaJA5diJ5Oe6aADSQTMxUTQAxIRJVMAbCI&#10;54q0EHwqQgIgR9UCIBgVIrd2JcRCgIBoDMiVIBgMMHOYRXUQFJ80A0SFSGykFVC84QhIBKCG7KoY&#10;WKuA2WbYAIVSai5QTY9Bf4z4PR5+jF2eZ0Sj2JEIQERiJgoxEIYQusvLi1u3d8Th8eNn+3EygGfP&#10;nokqohkJoAUkCuYEY+QiUr1bpsRKVkVMFBUj+Z4SRAZkt/FQdR0MQiYBEXVBHsC1Mva/ER3JRDYz&#10;UQFVQCIBJCYwJWVSZFBgMQhhlY8FsJs5nJvLgV30ASA1RaDWbV4Yaifb+/+ryz4KP/VjwETV0zC/&#10;YorF9DBPJZcYYxeTiRLibnfmNJVpmhCp7zuROs21GzamJlVcEWF/fe3CrUS02W4bwqCahkGqllK6&#10;rp/nGRBiiiXP0zQTM6YQqKua0eaLzW4TdNenx1OpNbe82W8kNP1I17IAlZViD57qq2jzpULwiSHE&#10;IlJLWcj0y1O3RZ7MNa99PgfRJ0UcCDFjMzVAMQWfalwSZ1hsYJc76XgaAkI/9ETU9z0RjeNYFtln&#10;RJym6XgcS6kAi3TtcyN5LYdHMFRBADByYaVV+AmXRJuZXZjd3VsaArE0JHQ5XW7yemx/o9vssRGH&#10;QER5RilVFBUvQ4eISpattMQWjACJSHRpdQASuwaOUsOb126aHwY3Gc9PZqB086X2Ey6ZTMC4FLwI&#10;BqiA1CWeIJAQAUZQzsen7/3t1//VP7t/9egffPWrb//i52/deeXy/AIjEzX5xfWVyQ9p0i7FGOI4&#10;TqVUNEshOsbnrSpVBTd88hk9IiKs4iKgPuuJh+vD/R+9X7YpjKMd8tWjZ+9+73ugFra7Ceyg84jz&#10;ZkMX528kyDPkbpOucy6gWmsohKiGQibbYXsctofDU0LrhzOWwsZM6r3E0/rO5YJfKJgWarfaDVZm&#10;Sx5w8gQMEYGRKoCoE/5N0djP3maBYkwEUMGAAcWLhZYfIyEpgXtRmaoCceBEpCoYqM7VVLexA4Va&#10;hUUl8DMO7yre74djYcHiDHxqnDBfeoyAYLTZDmfn21uXtzfDNtccYnz86NGzZ89KlalK9pNYhAPX&#10;WhcwwtVsG28HGRGsliqiYARAatKOhLY50Nk57gwDvKDz7Q6p2tI1bjSIhSzTfn8yxCagaAL2s3g4&#10;y+v68QiqQoso6ctxqP/fL2u9Y3QsgxCdV9sPwyw1X2UACyF0XZdznnI+O78ExOPxWEpJMfb98OTq&#10;6nAYDanfbmOKrBxjFBGKse/7eZ6dapJzRubtbncYjzlnn4jjwCHwOI5VipBgzx114+HxrpvvDDWg&#10;MsY6jTofG9JCTSUPEFbhQEfb11FYFUWFRfagUSjbL7sg9aeIii6jc4BMzwu3rrVCY1WamtSEAQzV&#10;rIi4RMR6M91kTc0uLs4vLi6m66txHI/HY4wxpbQK2+73+8Ph0FoaMSJiXYb4T58LGFRnDhjigr21&#10;L7dmOrqXEBF5XCcDXXxp4aR1XGvl5VrEjxkRGSOF2DHGw57rXEveMHccSikVQVHVBx2XuYSqioFc&#10;e8cjKwIGZgIwlecByJt6+ydj/SlW6ceR+VjpOtuyVvA+9A86MJ9jIKYAhbQ+e3z/z//VP//OO3/9&#10;xf/qn/zaF3/37hv3bt95rR/6wNBYpP5EqLmOEZGIdl2PmGupCmpmTWJsYUmVWhDAKRwAYGoc2RTF&#10;LCF97FOfe/c73/nTf/d/bvYPw/X1kw/G6+vpM7/0izXnAkqQY7RyPL719tnbt/q/efhI+lux7+tV&#10;mW3uKjFqkZIYQwyb4YLHhyXLph9CZK7EDEREyGZNG+PkFq2djbXHcXqXnSZ8CgZbG4ZHRGpKA4qm&#10;InDC4LBmbECqy2G8drOoAYFslACkipoJirtaBiLCSCkyIRHnUlhBOTwB/JbGH168+kNN+3ECYgAQ&#10;BQ7s5gk+AmYKpZb79++P07Orq+uHDx6HYK+9+gpBDlRTHy63r/psuoiUnKdpyqWIiM/faC2g5rxi&#10;q5UZkbgWdYlWuhFXUFFBJgWUBbzB0yUJgCLUmpSwMDSWfQ8gKlMpWUo1QlDU8nPEegORplfN3ERB&#10;VZQX+P4/82VQquv+UVg7CoiBwzzPuWRESosXR57ztHBsPE4B2DRNakrMqy5CKcVpbQBw2O9DjNvt&#10;ttYaYmTmWqo3zZlpu93GGPbXJURGy+NUz3ad6fj6ZdqmWuY6io65LDG7IewYmvfIQo9pGXiLF0gO&#10;cTumJ1KXjKhJf8Ea9AHADAGZqBKBOBSzvKaTIgIuL4uNQ+86nQhkNM3TgwcP7t6960vZXx8Rz8/O&#10;YwjjyXA8LCwgERnHsakjEHnvi3lJtLx56MKsN3Bka8Ix0TJPAOCKA2iGZAgtL/S5u5tDyqqPJgJ4&#10;28BpbSsZ3wSO8xymcuvpY5iOhoZIXA2ABE0b6a7FC/dTBaJFPhZUJSCjOyainq7nNbm2n4osL9/Z&#10;CI4vtKpa5FJVbyUTaABLYAloYyJ12tf83t/85f3HV4/uf/h7f/BH8Cm9vP3KsOuxC7iIxIEZM7j6&#10;PgcKimYRDOa5mBktHqK2qOY6fD+OY4wxhFilpD4CmEUcNhe/9qXf++D73/2PX//Ts/lax/Tq3bfO&#10;zy+oj2PJEZEYLm69enl+8dYrl9/64KHpGWqoReY8gUniACpZbDdsdpvL4XiWn85dlBsuKwIslgQ3&#10;S2EBnP2hN7vt57av5+u2TAY0pxT1jmPjYnrhuu6OFYlU71d59tTSB08dXBvcTY4I1UzMVKuXZAyQ&#10;MHAIs1RBkxSeUPdusfc3F082F1fXc0XgGEhdYgFvHgeAmuRsYPH2rdt3Xnk1zzJP1/OcHz54OI4j&#10;EMOhAsAwDMMwMHM/DF3fe2oyjeN+f1Vr9b4gmCJGJkYghAiLI4/DpBRYXbzS52W9TFxvmwpTu9uq&#10;y9BNa7khgFUXLvEiwpTg58nrl3kYNONlYGfpL//nj/V+A9AgUDvaCCnFGFOspXjY6LrOzPb7vaim&#10;nLuu83CfYjgcDofDMcQupXR1OBjpdrt1G0Inn3gUdjotkvf0lJlD4P3+erfblZyl5M3mrOyvRSwM&#10;fO/O2b0zLlMeFfdj3QsLMICtzfqlEdhS+2XECdCHrWsFsQU6MLixc2Iz40WArHVlGwUH8GTM4OYI&#10;UVMVgGAntQCC9wPU8+Uf//jHt2/fBnAlPQBAZnrl1VdDaDyc3W7nhunrFPg8z3nOrcxc/Rlcsdl/&#10;R2t7e6GC6bpjrblR2UJCACOfxW5kOTHxosfLCFBLMXkAAID/f3CPMTIHorCePaCQSy16sKdPQsmF&#10;dBYLFUOKk80VLLRhb7aWCSqofy5jJlJbkJylElnX1fNp5mnA/0kCAp3Gr5vk1TzDKmYFq7ExEhuC&#10;MInFUiMKYHn0/Xf+xT99/wff/uZX/tEff/a/+NXX3/747uJsGHo3rlIFU/VOn4gLpbluD+Wc52ly&#10;R0xybRwEJHKz+5xzSn1ISapywDxrALi48/rX/tv/7off+vY3v/6/vXX39mufftu6YAApRO63r7/9&#10;9uXdu8DDb3/pS3/x3e8/mEY7EgtYnrNUTB2aGtjV1XXqN2e7O9dXD2qtBqKi2AVfg6r24tSNuT6O&#10;vHij/BY1hkKTLhQRl3pYiLLAgQNE0KVF/5yc6smRcvIPIgKu+miALUCakU98GCEmjj2lgppVxwBH&#10;jt+w7pscH2zvXAujAHLgEMhMSr2Zt/Y9ZEBEc86AsNvue4MmUQAAIABJREFUPvmpTylYzvl6rGlT&#10;iLga+rG03++Px6Pv8b7vU0qEcPviHJYiHgirmAHVoiWrGnRMtdacMwAAUwXzuRvHpk81aBDbaOOy&#10;GHHpi5uD94pQVXIt1ZARFCFAEydY7pg9l92cXE3OUNsgCiogvRju1UfV4GXguj6nlvPz4D8rTIFm&#10;+jxk9BK9BWw/YoAYKASkFGPqklSIMbaDFLEfBgCY5zmlFAj3h4wARCS1zuNRyfq+99Rg2Gz8OTl8&#10;wUwxstRZak5pKPNUcq61qlnq+xRivi4d4QXDq5vNNtj749OpdoeaxwrFTNGIHIle+pNLZvICL8Wc&#10;cOVREmHBl0nVahUzMwQ1E1PxOdqT+4kIjZvY0n9/+RuwtHkOeSsHEEADU3BvXvFxOehSl0J0rxRV&#10;dZQGADx5Fa3HaaoqRNHJ+8vogIGfXgbgqbKtZXUTlfSqAlquZy1nUjEwUDakQOx9l9UvSRqtzVyy&#10;jZhh4YkSkSkwUa+Mx0MEIyI1EzQAzSbeyHMo21FcV6VwFJuRiFyd2BBwkQlvR+YpDtFqsvY0br7t&#10;ZO2t22d5FsvAMABUFXFnP/AGOEmrcxAUA2s9Xv/F//XvHj988OWvfu1XfvO37n7847cub20225QS&#10;MgIB89LRdsZu5ISIhNXEAbqUEiI5OdcL21ql1GNvJlp56JGACRXj7rU3/uCf/Dcd4r1XL9+698Yu&#10;bSKHoe9pt+Xttj+7CH161fRzb725//ajHiyoRqRSJVtG0MhUSevxiAwxpkgGIAISMDIQNHNJPk3t&#10;iVqp5nOYTeOz5Yst9Cg2o3FTUXdcIkAEAUDEyLxOETK6vzYwrNTzk3vtsd6ckO5UZX+eSsiKrQDq&#10;mCLCWLSKHlk/MPtO6J+mszkOlpWKiBgH8oHkVmLAIi5NGFPMJX/44NE01cdPr2LXM4cnT/dEFKKB&#10;U+CYiWi73ZZSxnEkonmeS56PVwpL6I8pbTZdjJ0p1qqiIGDTNE0zgpkAjFKpNo05s5bWLq0lNCBd&#10;cm4EIEIm9tFZL++Lwn7K5zXGPqpagDrbCcHgOeuSFy8qkNaoIlXiqewBGlql5nr+Yp9WAQvGhdIA&#10;LbH7iOuUeGsCWk6+RkDp9BtblWGKLkWtDCIDhYC02QwqRETOJAkpxRCmeR7HcRiGyF3NQhi6rivz&#10;pDljCs6WPT8/D0jjfDTVlNJ4PJrJ+XlvWiNLH63kg6kgGDPvdmccyEDf3KU3OMNVzWe78aDVYBpH&#10;TEEpCwuRshgSFRMyjehbvylc0yKVZ2SmitQ8mxDZFIBj1XkqOosqoQUSMWUfEREnIBHrCURvAEDI&#10;BIRu1wocjCL42IggAqoF1KELKUApWkEdGbl969Z5v2G92UGqSsDOgznO89NxKmIdAhiYGBKutL8T&#10;mrytLXW1hdriVRG59vAKbSuABY7MSckX8dK2JUJk1abXRBwDN8UoRAwxKNZz6G8Xsf2TUOcgEAKV&#10;CDNUKYUZMaAyGlCEQIjKooFQNCpycalGFQIjEhQzI8CAQRRMxVSaUo7r3yznJQCE56fIyDVWlyaW&#10;x/G10goWQBQVtJoYiJRKciA7GlXlIgUYsE4/+PZf//MPfvDOO3/95a/98duf/uydV1+/vLgTU4hd&#10;ZwbVAB0oQ7WqikqRNjjUWkspIoWIOERVIyYtghwQtJS5VowhVKIQQyGTDn/593/7yYfv0/Fp2u5C&#10;7NNmS7tt2A790A99Mikk82feeOPb3/nwqe0BsxJpEZUCqFWoiJiWs84MoBfBcrQoG8UOuKIyohkg&#10;chVPVxAjoNVASmhAGpGx2AnWAwWhBDRiEkBERTDEwIENRlMQICAWALUJMiD22EUMEaJWy6oZQyWX&#10;RmrdGQAQUIHiFsJmgKYbo5lshkrGPQiLSmUR3ZN9G7rvpovan1nFMku2JKq1AgQ0jEoq4MUycggp&#10;cLUqYkqdcMSYgCh2KfWdqs4555wd2VfVs92OiFKMMcaz3c4hgTzP0zQd5mLTDFDmed5uNruzM+YQ&#10;idOWd5tBqkw5R41nfTgcYZpmcat4REMmI1CszGsxTwDRMJCHg+oIVuX04HHuu5jiDimEtoDX0PlR&#10;fJfnUkgDyCc0O0SMbK7Z+bJXMNfbai9gaE1C9qXvZAD19D8/6lhY83lEAMPFbibnMo4jbfqY+qo6&#10;5hkIh81gAIfDYZomIoohpH4oYKnrDoeDiGz6nalO43i23YmIPzYiyqUAaKmVmPthE1I35QMRMeLx&#10;eNhtN5bHM66vnZ8FzaBWihhF01Bljrym2miga39yjcgrtr6AyE7BaW1ZUYGTNPHnKYheflNfUq4Z&#10;AOQ811pVxVNuDnzr8hYRSmmD+P6tRGiGKjXPeRwnwBubVk+4WjZhy+wLLccwNIo3LMxOw2bm0Nhd&#10;pg7WIgbflwZQSvERsBgTU8i5OBHoBr0B8LbqNnbdYV/KZGAALAaGWEykiQH774ngI4muNGvAzGv5&#10;r36ytpS8YQfeMMFVze3EtMrxpFOgwqwux9l6Jrz4oAxMxKnzhgiKIC4l6PlvFUIbn139+b/50+sH&#10;T37vH371l3/9N8rr8+7y1iAaugSB0ZordgjsJVfoE0yAi/6oGbh3pscUVTDTlJKqBmZRH3VHCt0X&#10;fv03/sP/+ie3U8+x67fbtNv2u20InOdxOlxP43j5ymsQuyfXV0WTYgCsrTozIcLtZgA9IKPNlaQO&#10;MQZs2kUvWZ9rGXtTADXdUAWQNg690kkQoGk66Y2DqTGzghaVIpJYARciJTGhMRkSUFiwTTOnaq0t&#10;blVF44CmCgFJzEaTvekBy6NSP5RBdkEBRZoGFDQuE6suYKOz/pmZg5SKiF3fd13PfHTqx2azmabJ&#10;zEIIq4rJnDMhOizjv2JKqeu6ZMbMahVR+qHPOc9lJqm1mooyc+pSl7pd7G5d3jocjlfXV4bweP/0&#10;4bOrpbbHFf91VxZquj3eyTU0RMNc5Op6vH25iSjhdBGvRffPcxkg4Glib6pGvBzXP/HtoifhG2kZ&#10;Rj+91lPEtV1uPgn/dPb9urHMXYfQbwTUWo+HQwx0tjkrpXjfgziMx+P19bWZ7Xa7UkqIcRvPMPBU&#10;ZiPiGGqtZc5znJmDN2Md2O6GDjiqWbfZAmJVYOJS5jofMcI2wsWd7a2BD08mCv2HT672GSgwcUwx&#10;aq3YWh1gotbYBTcqxPbcpWtvVuRG7IxWddT1WpCE9cxY99qS26uiGKp5ZrzcLUQEhBBCKcVjgVfI&#10;YJZiOt+dSamL3dxNeCVCqzbnOeeZiIjCInJjThryF3dlVMcCVyMepJuzzSGyFWhCQHPHHwAvEXSR&#10;ZmVmpgAAIjJN036/jyG4oZiq5pyBbLsNcnwGMlYzwihaK3NRE4O4JAKrpKiHERHDRRSo3TdBRWAi&#10;XKQu1bveaIRefy1cyPbhYUlN/bhCM/Q2M7R24osrG8GtOCwoEIEi1PYuCGCgxozRMI75u//hP374&#10;tz/43lf+9te+8gef/NznLy5vb3Zb7rrUddxE4DFGNuNa1A/j5bnj4XBg5mHwfD9P01hKUdV0eVFd&#10;84XIIL7ysU/e/dRnSTX1XbcZYh8RTHMu0yQ5mwgwWWBx8ErUlh6dPwvGpCAC1WreGp5B6Ci03uuJ&#10;V8VzCxJuukrrElXTxju2m2PAiTmqtjguOjMYRaGKQq0pKGFlRGA0JQAhLw5PTL0RXSkVXJ1XGoJo&#10;0TAQTSbPpDwRvbbjB4CPOFiIzcLUzEyJvTnEqqpizBRC8LV3+nutjTHz2K3qg5aOGHs+MeWMADln&#10;PwBCCD7jCQAxcugppRgAQkwxpZ66aZrGcbx+8gzULvrdRb+FXF85u7xz99X714+P3/7W9X50o06B&#10;ZcaIMBKJCeOasBgbMGCt8PjZ4bVXz88Her4YRXjOO/xnXqdACzxnD/6T14vR+rkdYc9XA/p30lRr&#10;74q4NNEUHVomKiUXqUbYb4bjCCHF6diUh0MI4zSpar/bVlA1c3pMnmdvMyKTe4+UUtSMiKvCOE7D&#10;MMSUDDDEUEuGMgULmxhv77aEVhRUw8P9WCidD0PsGAGmcaqltsCADaNYG5s3t4hImsz8kgV7sIV2&#10;BjeR4IVYuURLeOFFYM2gTwYOYMWY3WQV2zc3KpinVmZDP6Tkw5nNdeFmZSOZwTznKrIST9YIDmD+&#10;kM0zBjeyQG5vvLydv24jyDMjgteCTAxAgdk4tDZTi/VtuM9xT+26LiVXgwFXOa9Vx+sApQIRYDGY&#10;EUobv2+MJhExiuDQIaET0+EkDVXVJZgtN7S5QQMBekarKutWNwJasHzfbQ76oMezn7JQPdhH83l2&#10;EGyTxExIisGAqiKWYHR88ODf/Ov/5Rs//sEffu0ff/7zX3j1jdd35+cAmGJaRBABEYjJeYdLjOMQ&#10;wjiOfd+HEMwiQBN0mqZ5O3SqgAUME/Z07xc+9963vnH37JISIDcVfP8TmXMZpRyhHhNse9RxGfL2&#10;ZQBaDURAGK032wJHQx/lYWiGQV7nMRud4FprtGnkQmkLR30NeKPHD2QFN7C3ZlxDbAHBgKhopUVE&#10;yghQAdXUTOAmfxIxC00lwgxEDKBEoESkBrPKpJahFtIJ4hh6AVZrqwWx2VquDEgzWJarb0BSFV+E&#10;LTtbtAudW1lKaRanZrK4/TjXAxH9PHDAZz9XYiqldF23OztnNmbenV+kYSNzAYPrw+HR40cl5wIy&#10;s/q8GCEC3oxDuS49+jLwXoWLVXCo1Uopz66ns34IIC9i6z/n9RP+IWbaGuo/mdi8uP7tuX8wMND8&#10;/Mu9rBj8yI8iizBjC2germJUhCoS+rRhMsLjeASALiVEPI6jAWCfjJBjQGYzq6UyYODgCVG/CBrH&#10;rjvOcy4SOwiAw/YsIkzXh8hw1nMwAYQKtBeejZ9l7rfdfs6bYaNyZEYOXFTXwWn3a/aHtS6apfTT&#10;BiGoiRje/E4Azzcy/Pf0nbBy6j1E0nIhAbJrxj9XsnkcdxVPEWUmBVW1s93O6Tcg9WQCwBZw1aZx&#10;VJEYEhEj8jIVsBrJArMDIk5pb6eTYePL0zJhsGI4/lsREiIjUQzRRej8bgCQCwPAMrIbQvBdF0LY&#10;bIYtYjk+G0gpRMlQDCa0yXRDPlwtALicQYpEZkpIIbBWAW2qqEikgFWMQchT/uVuL7LR7e6124uI&#10;6MvdWq+YguvGf4SvDqEb/MIRCrh+LTqlWsGMDBisUA0UOk6P9ldf/z/+7bv3P/zyl7/6m7/7O299&#10;/OMXl3m3vdj0vYd4j0XMC/VCRLV6lD8cDiG0KYRxHAFApBJd9rE3RSEqALff/NiPfvDes3HsN2eG&#10;lqdZcs7j4Xh9dThcPbr/Xt4/5DomRa119jZgewruQiAYIDGehbijQAoSTFRNQRXkeVEzw3ZfTjf1&#10;mis0o258gZK/9OE8pBOGwGgqZkWEEJADNfECNXG6kq2UNgWrcqNOAICgNYChoaJOUrO4FQcIBovb&#10;qmCgoooAIfCKMTq1GhaxVQAwbbIzzoOapqk5HY3jadD3bPJwOBDRMAy20PnWAUYiqqogtdSqYIex&#10;KoxqY4wxxOg2wl2KYdNv5GyaJgg+N4GgosooBihLqoJGWGEZiVVDNDIkwOM4q+Wr/aR3MJwAuQjP&#10;///f7TJQgKrqQ3ovXeqnD9plOBea+E3X4Pkq46XvYwAVgdcXbIXL4ozlyrRqVmvdxlhrvt7vU+r6&#10;fqhVaqkIEGN09UogisRZqltvmxogUGA1HY9HAEgpte5KiHp9xQZ97ObjjMyz5Dzt727iZd+XPBWl&#10;DJR5M1rMylvo9leHzbDhrgshBaCCUD1hFzWR5o+7kvuWBMFvhhmqGWDrixISUxvda5wMrw5O7upp&#10;yezL1MeoAQFp0aZZf8gsxvTqK3cfPnicYl+ligEx3bl1a0j9dDhavemHI6KagampzvPceg+t2gan&#10;f6w709xZxVbAyX04Go7RdMzbRF57/ACo4CWAArYx18X8RKUWMCWEglC7JJoSYoyx67ptN6T5cDzu&#10;SYnMFKrPqIsoIZmYY3eCMKO6kwu60Ac6KQrUQNuRYwik5sL91j5dY+AouDAVIhOFJlBdXTqOyKVJ&#10;QEG8OUjAp7kMAbKRR/WACIqdWiy5N+hMzcu1VuAogVUQ00wAUOs3v/2NDx89+uEH73/5K3/4yU9+&#10;+o27YhcXXdellFxxnxjJU+CqtSgT911HiOPxOM5j3/U0UKllHMdxP3bnCRHM2Ruhe/Pjn/jRf/qb&#10;Oxc7UZlzrsfrcnh2/eTxD3/0o0dPnt7dbh/G8YPxOFdD7FDBQBE9xmKggezYkVyk2IHzvxErVHV9&#10;DFNrOTWueQL501VAI2JPBwRMzQRBSVtHAoybhS4GYiAUM2tq7ShVxfVRCJYF5kgNMDKAVufbOxrT&#10;+OIGCIwIAhVkNNlrGZGY0HA321aRzVCqoWEIEYEURLT5Djn/LDQ1NhR1oXkDPxio9eJEZJ4mA6il&#10;iEjf9w7pbDcbZs45Lz2VG/ynjwlVQymBYi55nouGoGrTNNdaUwgyaIjTZth13XDrzp1n+6dsjt20&#10;Bp7CirIioCEQmBKAl7XIOI9HgzIdZxEvi04C62lO8rPQHHzhv5y27E0wOoEOXhKvzbTMtpRy0BC1&#10;BWxaxvR/yuUg54m0C9z8KJgqGKJDGRg4HPI4HQ95ygTcxa7rutmsH4acswKkEFCtHqcYYz8MT/bX&#10;tdb+/NzP59R1ZkZEqevmacIqjIS1TtcH7mOMetbRvVu7DdoROSs/eLrP1B2yxNSzBRAlxmF3dve1&#10;N8o451IAgIzcA+zGVeQEtV/vJrZKDRRdwZdCCF1KTLzwMdudAll6lSegiqf5HuQXuiOBNqI4eqqL&#10;NE3l9u1XAcCKqCHHsNtsmOg4HSOzQ9G01IZVNOd8OBxUVUAsNBuFNZldnnhrr3mTHIkMDUAbq9F5&#10;ooqKrbr373LVW0SrUkx5aQujVBEtZsG5RCLVAX33tyMFno716ilqQDXAEoxiRRDgiMHYi5mKNqNE&#10;51kCBE9GGmmh+USs8mVVBNd1pWDQZtTI3ebMOKAwGAEBMhIjed9SDFBBDWGpBJbnCmiESti2oJFh&#10;J9SbbsxAgSiBqz2DotYCKFYZiMzE8geP3v+f/+RfvPPOO1/72n/99371v7x3782Li1uXl7diiBgg&#10;hBBTIEEzNbGaCwH2qQvELkadYkoxmVie8hSnrusQlQgjxV2/u7i4dXU9AkkuWQ7H6/s/fvzBh3PW&#10;3/ri7/3D39v903/5r//Zv//LGnotAmqELVKLAknYQNhRvUCMpooA6ta7AOSxRt1qzG8BkY9GtYXh&#10;88CKbe69oJoJYEEKSBgAg0shWCNxISCZKyOYKVUwYSV3JebASG68rOqNEDVAkOqiLgJmCFTFjNDw&#10;YPVomtmQ6VkdnuEdoeT+kgxMIQAUs6W/5dgjIAE2ZxJEUkBRUtBcJWdj2mw2rrra4AQiH6978969&#10;27dvP3nyxBvmZuaS6f43sZjL7PRdIBpzrjGJz80iZbP9OPUYN2f906dP1UAtQ6lBAQGBvMgxM3VZ&#10;HPRExj1jgCVwqbPInCLPx1lqDfbT257wQrh/AU34ifgNVg1QkFwHikF+JhKjiyEGLeCEVyEv6W39&#10;7I9oy3eaoxMxRmKqh4xmUJse9TAMXqDN04Rm7iQ+Hg7S993Qo8NyzCVnM/ORKzOLMU7jaIB9SmWe&#10;UHOneh7p9fPbt7dpOoxFaZ7l8dU+9EiUhqGXoinGLsRt13/irY/l+YbM6roGK0LixJVFFEFVBQ1U&#10;TNUDCCiomIrq1f663270hNLqucYpsL6Wn7gMEKJHn3BCRDYAwJLLD77/LTO4detWc7slwMXqZOhS&#10;zdVxfEdxVOQ4jvvDXlTDi0PTzupsU5GOzrTBXcSApOZybeLvjkAKIEtFg4sUs4gYGgf2IXFbhg9s&#10;USv0FECWfTXWMjx6GI4TgCm2Gp6Q2E1ULJi6fCGJKIMPfruDaEM8AUxNaxVG5AaDrwv9ZtmpKhLP&#10;Wp+OewHbnG9D4E4xKHZIQOYhX0slNLHF80GdKwHi/+aTDaZFC6AGhA7QXLGuQRw3TQYEda9FJpA8&#10;v/PNb/z3T55+951vf+UrX/nEJz5lIrvdOSdKXZdSZOaUOlSqxX0/oOsSIrqBcNd1u91uXrQ9mJmB&#10;ZJ6uHz0is6qZAprA04dX9997cP3s+jOf/+Xzs/N8mH7hU2/HP/srLVklePOHiQmh1tIxpbJ/BXUX&#10;EIXcxcyzCARCWEfTWklH7bkQIovocjMUFj0An53lZEJJqZWFolBNKygAcWPNO9gCuSqSYYitf+X5&#10;OzWtdpGqokWqWzoAgpnOoGCYzYioJzuE8LiEfdhm2ohbBhEhoMsdqqqIiijCjb2PiM9cN1WlaZrm&#10;Oaeh96/WWlfemqf25+fnbSRT1dUxPQkrpUzTpGZVtNSiqpSiNLcSBMLIXa2lljJNk+3MzJ48ebw7&#10;22y32zxX1ZdJly37ujmrMItUr0tLKVIlALRuysnePUGHT3TlV734j7waQw0QWlH+0guBERyg8Ho5&#10;ELqS+yLm89NGun7Ky0HT9jZTJDTEEELf9c5FsCpd16cQp3HmEPq+98FCn4b1m+74SUqRA/vdQQAi&#10;Oh6PPk+UUtJauxTH66dcpx1vzrCcddsQuGLYF3myP04FzzZBzHbDZpz3/TD0If7Spz87pG4a90S0&#10;wHmIhGS0DJ3CqlDvv04RAYOlGAUzKKXkkh8+fBhihAUMNXPMCteMHtZSyR+G0x3VFKxYMTNiJCQ3&#10;3RaVZ8+uNpuNrSIKhESUc3agcu0imJmP3E3TVEpt7QG7Eb8zQF0QDwAIBAvLFAEAFMhQwXwcHhRI&#10;FM0Z19D6s4ubNhEFf2vPA25YdE1e1QO9iphpINXHj9L1ASIItbcTFW9JNyoNrqz/Rn9yEWWPRX4o&#10;AbjSphksXrTe/XN5aVNr5SRQF0X00WEEs8F4wLDlSAlCFxjQBbYVzCsdRQKAalJMVJUAg0E2AS09&#10;4hmSGYQ2YAWCpqi2uncBMgKDqShFI9T777/3J3/ywfvvv/v7v//l3/rS7969+/pwthNVEen7jghD&#10;iItotJlBjKGpJbtonfUqcjweh2FA5no4zod9ng5mUzrrGDkyE/Jrd9+8uP3a8XCYr/fj/noeDzUH&#10;5L51JkABWKoC2SZf34t1B9YMZACXcGFEREDQdHGXGr9BdwjMYIYO9IDHARNVM6gq1VTQqhmAFWv/&#10;6WuLFzKZomVTEYhwI5NXmcwBrQqiWhVmMR+a8D4+Le2jhIwED7j7MAxXcTdpqFbMgBTMx3yZ3atH&#10;6kL0QFRVDwtm5hpZKaXtdpuGzntItEiGtLwEERH3+30pJcaYc3ZxLQBwfSoi2vRps7nY7c6urq7e&#10;+9H7uVjXmBE4mQJBjJEILy4uxjL3fTo/P796dnAbJd94hM12Sltrw91OCMCOx2MXSERUtFYJ3vxr&#10;iJfTNk4iKJwE/p8RehEXxQVsN+wjvtezd9/njc+gAKRm6uH+BLpHMN9GL1w3YK9Bk3lBU62M7F+L&#10;KV6PY5kmgJBSmsdpf73nGLfbrbfj3KnqeDgAQN/3CFhF/ByWWokZoJkCikjg0A8DglqdotXLISYq&#10;KjoJjrTZW54kU+yBwrw/DHFAwr7r7r32+hc++4vz9WH5zO6O1ErbJWTDsj+XjuBy73wHiZkRjtP0&#10;wx+/f//DD9/+xCfU9QOW71sxnJso73x2M/NGivsEaSWhCNHRYRO7d++eDxC0B7gYWvmo8PqpvFGs&#10;gsfDQVUI0V1524I2f3zYVHAA1BBORmrRk2cwIBBTUBMFXj6yLa17//xMzcjeleyqyPoLikgpmYjN&#10;zCn63AFcPdsVgahKzKs1p4/yrsvNbNkIBgCLWMXi4sw+wNNOhoZ9gq8o9LPSAE00MPddp2aDVlVD&#10;Nauyz2Oeq+1tCGHDKREbt+l1RAI0Q0AjQoiGCKBVtkQGRMhB7IB1NquABa2YNvlHN2Y0QDACASnu&#10;8Vfm+pd/8ec/eu+9p4+f/uaXfvtTn/tcFen73rNIAG/LN/zJHTPcK01EpEoIPE1TzjkMvVg5Hq+h&#10;ZNB5upoOT65CLW997PWuP1OAOh0PV09/9N67eTwynhkah5Y7O3sZ9HiLyl2QzqpYhMavb09KxbvN&#10;6+5e+lJm4NhdmztDRmJmRjMFVBBVATPEapJzKVpnUIjBh2/JgAAE0ciyiaqgFGqxDlQJEAWsqlRV&#10;590qsREAYkBwB9ikOFiqobvG8Aj7A1KpRRGICIkbhUhafwrAB9EbWcBFbMjU53g83KuZY/FOBV75&#10;9c73c7dO17FQVXf0bOsQoYub1165c3nrUmtGU82C0WIMiGQcjZiITI2ZSdDMnEzhN7P9QaSl4eQ7&#10;yVPAkouqxZQkz1WqmIVaBNCIgLmt8OeuUwcKULhhKLzk8rnlxsEwc8jgJd+OgIDML/6jLwhR0+cL&#10;CGo0/hcmqm4m75aDCrxn4YEphEBIh/1Bi4QY+5COx6lMswGoGSH2w+BASq3uwsrjPE3TsSHFiCFG&#10;/7KzPvaHw9lmy5ZR6vkmnW26PFeBkCs9q1jTDmWKUUUBiboubdNw+/z81//+308U5vn43I1chqeW&#10;DememtLWk1NHAB3kUAUDOx6PP75//1vvvPOZT3/mE5/45Eol9keMAEzsbcSle9HgMANDIDRHPs1M&#10;Sy0xJFOoUp1d4ERPtzQy1Wkau9SNx4Nz4qnZwFqp9erqyuuSJrDXnhuAKrbWkD9zFFyPLgAEIzUF&#10;AkIlERETIGSlBu9Ti/VEBGA1F/CSGQAAmhgRoojkOTvKRgiBKKDK9dUZ0tFQm2kDits3ro0Qa7iM&#10;B25GDLSsdfSoSkztRDQ/J5p0CqxdZ2JGABSlubACoyqagGkESMGMVc2qzVNWIEjBm4xIBGDOrSSi&#10;AIQGSMHYWCFiSGQB8LrkTF7TQjVgA12oKy7gYKoABYlNJc/1wYf3/6f/8X9493vv/qM//sef/txn&#10;79y5U0qpVSKlGNwEFc2AiFSbxh8iSskOMrTZN8ZjAd1OAAAgAElEQVSKyiYo9erJQ0INjIwAJHM5&#10;5ON+nqfrq6eMgCqqJabkCMbQD6VU07zR+ZUYklYBNnfKVAjM1FyLzRSAuSowGaohUZN0WQ4FRA6B&#10;o4bY6ljNtYg2Fo+YzDkXAmJURFFDs8gMALPZLLUAiCqqLxssU1nCBCqAiFUAAESiwByqUGAi7pUG&#10;TU9teCIw9rtCRloEggEQk6LVItoURDwwRGZy6ioAlFJTIFHNJZdapnnqhr7v+j3vVTQs/CefxCyl&#10;5FKcbp9S6ru+1OLr3I3srOYf/uDd73/vu30/MCGo1jmjaozR2aTzPM/dDEzH4xGw6/uNA7TrHl9a&#10;3zeJumsplFpSSoQ4i7jOtc/NoqhDhBRXHTqEdSPfBHOrCGwqZvp85H3xMgBjPpXAOeGLgAFmeQER&#10;ovbJf+J1DSBXQzAmZFpeQdqk4slHtAUkVAAY+l6kShWgLoSOOFSpQGiRDSGXwkNHRHacVJRTVMJp&#10;nIEQmIQgbTZ9CGWatJau6wSgiOacN7G+MsRXzncdULFgtHn8bLrKkDYXqetFaylFQwybbpfCr/zq&#10;F27duT0dJsRgTir1h9TU3m0hdhMRELXoT4RoJo2sDCZChmB2fThkqVOZPf1smxa8XguohkoIyEpR&#10;kQUCAxuiArAiYeDoPpnOGwQgAylaGBkYihQzBQFFI1MCzfPYpbRyt4Ggoh2mMefMHMwUnJDRkKMX&#10;WywGCtgwQK8uHIwyU0QkYFNQ5zhAs9fRplPPa/cC0R0fSA0JSRTmeQI0YuDUbQDPqqFOhrUrvbJR&#10;LcrdXI+JkaxUC164M6Ln5glggNCrGUEFc9dRIkZDBUV0iX8jdsMY3wiE2K2gWHVgSdTHOJgQAKIp&#10;AMYYkJEADFFMBVSkVBUhKrUSB0RLgRMmNkpmnUJvpmSFzcgmgII8sxmYWT0SSjRXwCUit+kkNEYy&#10;tetnxz//s796enX967/xD37n9//g3r2PGaZC0xmhKnbMqlAIOFKtgogYMHSx5OKHd9ba9d29X/iF&#10;9/7TX20SXTLrKHnKYqGz0iMbDh+M97/8h7897y7+5f/+F8dSBYuBIVGWKUHo8/Qq4g4IMRYRIKgm&#10;JLrhAQ1mEVMFDkJaDckIJYAQEgOve9V1RzEADACJwox1qrnMGViIYgwRzVVoCBSAkDUooYLOYgew&#10;2cX9mgQHFg3aeGz+2pUAImjCFMCAISIQAjKUUK9h+lHZHfuUSMn6BsFrRYDAKBpF3DDECUZOC2Ii&#10;iwnNFBEMjSJ2Pd86u9hutk8fPErEjGSIXdc5hUHNYtflnAlxHqdwgRe3doasgHk6TuNhmkuTCg8d&#10;h8g0lzwS9UyIZjBLrqXuKphN4yEmitF1VQRdJtYMsdHtzI84QzB0ODqQF9sFMaLlsBK2Xzbu92JO&#10;bt5AN8WXxfrTfzFwGzV87l9uvhXthgT4Ua/jl7YfAIM15385SuQbhUwDhxhj1w0y5tD1udacs4Fw&#10;iqp6OOwDaH+21cgWifsEiCKVQgDCaZoDERLOUoEpDl22AqwpVtDjvdcvL7bbq+NEHOdq14dZMEot&#10;HAmVc56GvmemT3zyY7/4+c+Oh1FrDU2IFde8W0wBVEQQSMxUZcHuF3wTbBntWbAahGq6TGu6UjEg&#10;IAO59wYAO3WBDD1NdJ0/fw2Py7UWAGSOzKxubYVtpFqlEhCCpRhMpcFEC1ADRFWl1GpqFBaLEgdK&#10;28fDm7/XB+l/1NFuUBM19WE/cQ8KUmZiP+hUEd0wCNVbjAjaoDlr8cHbn2XqmDvmjdmkwjFQDQoV&#10;CCtCrbXvA9vi9mJr0ahoGNAJpMtnPJFFU1NbZNjaR19pRcua84uZ0f4f1t6sW5bsOA/7ImLvzKzh&#10;DHfqEWjMjaExqSECJEDShCxbMr2Wl5f55/zsB7/Zyw/SWvYSKYviJEocZJImBXBqoAd29x3POXWq&#10;KnPviPBD7KxT9/ZtECaRD7dPn6EqK3Nn7Igvvvi+o75IZD9h+NwqCHKHmrFw7J5uClhFGd22Wgto&#10;chrdRK133qjv4Bfku0YJ953RFCcItrm5wFHloRoVu7r64V/98P2HH/z4/fd/8Ze+/0/e/KfrxeCm&#10;Kx0oDzklIpi5JAnYMAS5GgXATR2nt+++9OnPXH7wl4tupeY21WmaCkh6WS+Xn/7kK7KUN7/82d/+&#10;/T+5upymSSnnLGlXpiTIZTrrRLS5J4BgbtQIxB5mEoCxEzupQZwjdh6Q2bie5EhEPag4XNLoup1G&#10;W8LNGOCc1MzIq5uZiSVXKMgLbPJdrtWbTZ8DkyRjanb2sCU8MXciQ0riYQ4SMJRN7PdLfWDrKWcS&#10;ZnRZfR6MMndTPVbzbqccLaVmPQjjlLo+q+YwPVyvVjmlalrhIjKOY7T9lifr1XptqqjGRMLEOV9u&#10;tk+ePC7j3ikzCxHU3EEB9xPcrMLg1UzVgVpLzgKgVf9mTK2GVjMiFmrBdpaLBQBmqrW4a84pdykd&#10;aSIDgM5cCprjy1EYdQuR6Z8sUHM4zPDxsZ7kI7//szhi1I7chcnUFsuFc+6HoUyTqkJYci5T1ao+&#10;jay9LyRhzc6m6uoyJFQr11vq+yoJOTM7kpfra9iYqOtzcabCuZDvlct2nKrmxUJrKYblYtFLOhkW&#10;r9y5+40vveFjsWosEiG68fA8mGAWCsENR/KKm97s0aU6NF0dANbr9cnJyVEzFrFntn7ss2KyiOt/&#10;wFLm13HVEt7lNN+NSKvRgHuazVhuJnuDdXAwI2yN+ugxNI2ro3v9lPzqzbdjJP6wYwegfWhUtL6A&#10;tq8j9BMThVVjaCaLxAAFmCEyXlwmA4Oc2QhIMpVCjoGTtKHJm7efkx5oWyPtComIA6ZVD4KdRELc&#10;WH9HraOjy8rHxAMG2U0JzQ1cnluSPaVFl709meo2jQ6NJN0xIBeAvFTUrfkloAR3FNB4kBTyqK48&#10;PJ+dFL6vZo8urh5tHj3ZXr/1zjsfPnn4c9988xMvvaRabbBF18sipySHbiGAQBg0wHutArlz79Wy&#10;u9hejMK73CW4O6vmsuz91smtq/3lkuqtTh912KlLYifspjHn+oKWNTGsUrVmhzUjZoawUmp9DiNW&#10;uMZeF5fl6HElh4S+qXpmSSmN+2lTxi4vYDay760YeTEbVUfAndjcJjOIuAI+j3CTMJsHHwFCtCTq&#10;hBNLqFq7MzmMvLrv1N5Tv+zSjgUMcyIS9+hqeKlVzUKIUJplB4XGHM3TswDHJSWmJ08utte7WoqZ&#10;LRfLQhZgfcxI5q47PTsTAOpapouLJ8WZU5dzrtOoZrUqt1zH47mLEc7EqZqGhESgl2BOqQua0Izd&#10;uLur2yHv8BkxgBtzt9tfm3nKmVkSjky9HVSVCEgHtOR4fVN07+in4cjM7zhHmeMXYT4kSj/zg0DC&#10;FM5D4zSCeVgOkmS3q2AKaHaqlYL/6j5Npeu6DjxtdnDPktgcVaUDzFPOzk5Wfbzu2M+HRUZ19irk&#10;/TCNtq+qhuQ+jXt0vOhPO+vvnKy/8fqX7p2cbTZbdm65oyPsiRtdITpQIGtsPBxaJdH0O4Be7k5g&#10;ETk5OclDz7O9eFOTb2IvcMDcno1KdNRcdXeEmm+juzHHzDk3pXjMJiDMoeYRT+880q273S4skIDQ&#10;1OeQwY97eZQrI2QQnhPuCSIcODbNqji4IRM9tTNx87WgQ5QXESdS8r7rKIkTynafi2aRrRocLrzf&#10;jcvc9SQUqD0AzKKqxAaCJCeOeXi4EejAatB5JNLcBMQgZ3c4hUnh0ZJlP17BLpwa9hkNyFC3aApI&#10;DncBBzeWU+5dVlUmp73ZDrqDkPnG/Upt47oDKrAnmpwsCrPWW/bAaQkgMscEBCuQHnzw3uXV5f2H&#10;99/667/+1X/5333y5Vf8zM0sw3KXPbrAIj5bAgS1YzItal1anr7w2tXuwvJUN1OmzDlVNvUCyCIv&#10;Pv/aa//jr/7Kb/zhD3/0d/evq41WJEuZrtZlWpak0NTqT5qLKPdowDRevFczETaGEz+TjpgrOQTE&#10;BgGZQRyj+8W0O1+fpOru01TqVGtxvS71Ax6L2kCpAw/CvVOWxmKEg5EBuLQkiMQcZvC9aQCnk2oh&#10;V8Yu8fuKDXeTsZCZGVWqJchfZopZnCRsBwUErXrodsSyrbWWWvu+34/jNE1B2Es5TVbD3SjEpk5O&#10;1uPZ2bjb7a63ZmYwENdauq7vkuxHvd7uAEzTVGs5qBt5o9hhZlDD2g4Sg2VuZjK7AcxyHfONYDJT&#10;Mq9aaynNdtRjbvawZgE8paj4kYBMjTjx9x7P68jGq3uzUZHnYEY/g+OgSOI+7vdXWpYn5zHUwyJp&#10;6NUan3I5LNxglxtaLtNiMbpBOEuq00Tqy2FR3FF0PfRUdmkaX7hzfj4sxu2Uu+Vmbw83e8eymFPK&#10;qlrKuFithP3s9ORLn/vs5197rVxvk5MSWVNIb9clWPNyON2PXi2/2SMPBW+k1e9+8P5iWMy/5a0d&#10;79ECOXCSnn9oiNhwI8armjUJgUYcPogCxlKLiXAcZf0h4xfJTpzBLEf/kbedyZfHyf7hpQjEcvih&#10;zznEzd42Qz+Hj2kAgi9EQiFDJV02AqpmIyICk7uPtRbX8zx0/hyegQNgNsBNFcRxBkdZic3aHe4u&#10;rkQwbwWIPM0gJj02/yS+6TMRZv5ywLVBM23hjwjMK08r4gm0V9v4xGQVfqY+MbNaZ7hvGOEFblAP&#10;ePuGyBJZsQHmqJnEKRnMxv27b/3tv374+NHDR7/0ve9965v/5IXbd5Z11Q/DYrE4MLYOfFxmybmv&#10;rmPVvLp995Ovv/2DndN+YHTgWsuewMUYabFcf/e73/7iV776X/76rd/5oz/9q7fff7DZ1N3mlmFt&#10;KKxurkTkMd7BDqi7wlU1ZSKi6pbgBlQ3deOjmxtcikRi4k5ERkvPnvWqjFvoKqfOuxVQy5WOxWvJ&#10;wpmpI2LUWowTh5qQsDALG1vVmzXMVMyLW3UrqjpSMauZKvHW5YlnlR6efNxXnWqhyNPbTQOFyEEo&#10;oEVqclDIIeKQxnn48CHBO/RJ8mq1SimpW5l2jcujenF50T0chmEYuu7s5Gy3ubrcPi7OU9VaSpd5&#10;tVpJygH4ANR1Xa2173tmHvdjwJBRmQ3Dgpp2g3DTmGwz9mYhIEaxxcY6d6+11JhyY2YnTjda8wQC&#10;GwUBmuxAkQJmYmQMvf20GfkzQM+hrJ9rPYfrR/9qXs7H5M9DcUDBruWnYeFnDmt6ulDVMk2qlYm6&#10;Ljn6vFxMWlyrSMpZttc7XI8GUcl56JXcXcfdLh4InYpOJWXv2Zanq3snK5RKnsy6+482FztfLxfE&#10;IimHY8zQZWF+8YUXvvm1r43brVc9zs6jbTy74VnQPGJiswErN8l3fMsaDdYR5D+EL8NcuEWUbBc5&#10;RoDo+MIdF8oeK4aZYeTk1N5iHm6CmynN0HzcoJy7UsoM5pGq7Xa746ZCZKxB9zpwom5uvR9lCw3P&#10;JwmBhwh6h6GlEBqYJQPbCC4fehVHFQDAQilLzjlJEuFh2Tn5fppIOrW6rSOYh5yllLDTwc0pNMm5&#10;0CGINcbzRklBiKe2MNEcfKg5at24P84BXvF0L4oOci/H6FWkYMXVyAUCInYIkJnZSZgXXVd8qmZn&#10;BDPqWHolr75z3Uaj8LAXBR5OZKHu0DS8DVYBcZuI0/X1xe/+h9955+2333v7vV/4zs9/5rOfW62q&#10;g7qccpclSYynMZO5s0jqEpLXYovTey+89vqP7v8RNtt1D1l0Felq9ATy5Cr2wulw582vfPELn/vt&#10;//THv/7vf+dyv1k7dUzFrLonExjMiYQjL6lm2rp6zIDBDGwwdU1hv35YKY5E7JwASkRisNxfl+nB&#10;1WV/epsNA4l3iwRadP2LuYtxpP1+/3hz9djrOE3VXIkki3jc2Aaxd25OUHgxr2pkrEQVtDe7LDZ6&#10;ryZl1FSreSpVHR57hoPdChGEpZWV0aFBU6MJjtNyuVou+4cP7m82j1fL1TiN/dAvl8v1ek3E2+1u&#10;HDePHz7Y7fY5S5/SycmpJD49OwP3+7FM4zWhACkos+4+9H198MhNk7CaqamriVAQwwhwt5xaznOz&#10;Fj0gA090IMGBmaq1WXghzykxkA4QDhGBnWlyIvM0GQPs5OSeGCnG0YLO8NMdPzH/d9LxY39I7NI9&#10;nfWbE1eDExjc801n+IZlH78HFLWOmERAEEFiK+MmdZ30RKw8KmA5SyLofsfqyDKxK9AtBvVafeLE&#10;pnXcbcEQK4tUz++tu8T1eiTuNju5vIK7oGjKCSlvp52aJ8nnp+df/cpXGVJraRfKKgBymqODJ4IZ&#10;qbnBK6xCjRqPOxCSFvutEMPBBnhVZoZqAnciphrdLw4VbyYyZ6LcdBHaZhlQW+ioGTyUuQA79BnN&#10;1KEsxu5EFjriwRVrXQUFXPa7iVmmqez3+8MMSAuWB6TvqBZBuyHE4BhJmgFnR2Oxh6IUzdNRiFAZ&#10;iSETxzy8EzsJXDHP7gKQRDnRIg+DdIncF7oTc3LwNcRr0SFk7ZyqJ3ViIqVY4+LGLGBUgjJzohT5&#10;pJqqVQqPKidEzsxs7Cm2WHWFKxNmHdgM/0i/6ZCuus/9YCYYWOAplBwBkE9gVQAioAEM6YioqFXA&#10;4ZV8FFwbbdQrAaLusLChA1dnmtc+U6Q+kRhUwAQ+jZu3fvTW4/sXf/b//MX/8Gu/9sUvffFV4tWy&#10;77UM3ZBEVK1NnzqYDIzUDW7p7t3X9PXyl3/8B9f7/QkPJCY2N98NRSh1+cXbw6/+8i985s757/3G&#10;7y7feWePkpRFhJEVULdqzsQEZ6LQ/Izdyl1BAd27uyE8tBCJBLtBQNwkP1NRqkb762nq7DSLOGWy&#10;YZknRnZiIhFeDbzifKJ6pdNFHR9N416rhTSCgyURwChwYghBXEnc3FkrG3OB7x273Vg1w60A0Z8B&#10;zcqaoZkEZmIGB9DtTgR2J6tqQmUy7UCUu5Wszk+uP7y6evy4PKjD4uT89E7f9+fnJ0zmtW52T66T&#10;P9k+dueceJlO2RP1vjxZdt6vlqv1em3ujx89rvvxsVaCEfv6dGGlhqgGQNfbLQvKckmuiV3V5kSm&#10;qU00g8c5Mrq7uZAMwJiZu4PfbKu424gz0Aa3W17vBywokrKPDdJPLfyf1dHiRsR0byX/IbAQYEfb&#10;z+ErCU9YJBYaN/uxjLIc2AUx85aDZVy5S8NicT2NqppPVrW4CQnLaJPqtGAZiEVrzyIiNXX7Xdns&#10;t1NVFnHC9fX16vSk995UT4blFz7zuVdefHn75IKO9L5bfYQWzo6YK2gf6ehyPfWTA9JMRMBisXzp&#10;lVdOT04i+44eTp1z9pjpni+IAWALQudNn9PmGVQiEmo9OjS0wVSVnKINkFLSNiOu2+0u5zyNUygm&#10;RoqdhMP39Qhkv2nyz0I4TaqhNV1v5BZiniMkQxDaI3Mrh5kElBysQNswyA+NBCEm4pgUYK37i4sT&#10;RwKrQ8ArS+vUi6mSKbvpEevjKcHQ4NkcKk8Hwt1CTJ2Iwohc3clCXSTMjm4c/o5e6vAGzz1mHs9c&#10;4rh7tepEzA2cyfAF0YqkhicXYWS7XfEYXogKz2QnyFxjtfJL1Z86GXdXrz4Z9MFu+/Dx+4+2j7/7&#10;3V/4l//Nf/3y3bvnJ+dY0HKxZEq4ofI7MQnECNQPL3zqU/tx+5d/8kdW68m0y82cIFLzJMQMOlkM&#10;3/nWm6+d333rN//d9IM/17pjIiUKnowzOyFyC4DMjcCRaIRflBmUwKF+foQGRyMQsYEJg+m67DfT&#10;7nxxJkTJpJrCFMSSEhM7rGd+0fmO5CkPu77uTe/X7WYs22qlViUa+XCtQGCiykzqVNsMXC1l9LQI&#10;crCIAK6q4eEnxEkCxUkHYstM1HF3C/uRzcYuLi9TSmZrcyfhPvXTND58+CinlLIuBlkvzlbLTAlT&#10;hYOnabT9BVUyqdcb7igP/eLs7GyxWJhq33fD0HFOEOm6TseSc16tVrvdrmW13rhA7oiCw+f2qRnL&#10;zK2Yh0uIiBOllBIITzk2NHegKK5dAWpqsM1LB/TTBfqf9dHSJSYwIPBnSPjHJ9XmsB3CnFJKSGUq&#10;qmrVeeiJOGcOMHoaR3OXnGBWt3sI1amCOQ0LhlWfYOOSh9Ou87KvYyHpJ0qj664UI09d2pdpnKa+&#10;1LP1yarvPvfqa9/48ld219dHk8DPXC0/RD08PS/2cYd7U1JsJV6tH374Yctw597pAfs5/K/NfBIz&#10;4/mbABymXj2AIHO1G9ViM4tdMKJz13W1mruHZhMR7Xa7cRwx6xKzSJJ0DLIfdqkI5fE6x95VR7Fe&#10;D30ngInUDqieN0GQRqObB80PJ6mF62Tb/ZhVS4Hff5hGhTp3/TTWW6lbS7+b9sZQh//UZgwEUMya&#10;c+yFbubUahGaP+Cz7YePv2s3Xz61BggUsjjQBGlcJqvsNhBVlgaXeRnZLoUrdxdhzyTqTjrLj9OB&#10;d3v8lkQwtjopqvSLfnl+Vcv/9q/+jw8fvP0vfuWfvfH6V2/fDmX2LkkiEBEHeyZeYGJKq+XLX3i9&#10;Mr3z1z+k7RMQdZy465BSVDTkziIk9MqnXnjhV7773qp75w//YNpusxg5TI3Ew28rnJDdncnE2dQh&#10;FCPjDjYPFa6jx3b+H3YdQEjJl/1ep+txt5acJVnYcJcag3GJOKVMyTrVJeQOd0XrraHbDOWi6JNx&#10;uir1UksNJFQIzEoBD5o6FTfzGm0FsDnUmtJ9e5Ai+gdc4oCqq87BkVo8zTmLcKzqqIYBMFPOCUpm&#10;dr29fvTgySJ3wzJ94tOvvfHlr2135YP779XriQSlou5VXbfXu0ePHnVdV0rZjft9mQZZuhdJlFJa&#10;rVbB1l8ul1PdE7XJuMZpbbHe3KDhq0PNRocjZTH1MLACjk1t4pinlagSGM5AvK4TPKefMq3/2R4e&#10;DFqJTNGbkMLhoCNYltxDd7DRAURKLWYKZkmipolz3/cHXW8kHvejTxMvFuSYtqXPMuS02152YmfL&#10;TsgC47jY7S/2XsGV4MIQ7PYTMQ3DkFlefvHlb73xNSoWLNqPJn7Hn+ZwvSPd8+eNNgCwmM53YZbo&#10;8xTVk5OTQ9A0M+LGYTmEeLSp7vk7Zg2pR8u1fZa4wbx4EZ1bIEAkM8s5q97Y/pnZIejTTASKf4/f&#10;y4/2led/9LkhcXR9zCOzb3fPDc4Od21gFlOUQ/F2dVKlMuKaGOdazjbXPpVCrsTb4ud9z0SFTLn5&#10;MOPoRtxMWn/k5lC0rUO+plaHzUSiuUk+i8zpx3+6o4/Z3Bif/nbwGppaY4UJExA6MCaEjmjhTMbu&#10;0wR7IukCsqWsBKCq6mEHPVz8UutTz4ELvBDBpU+nL8vZJ03p//rt3/zRu2/92n//P735jW+8+sqr&#10;XV4NeZ1T13V0OEEiZkpVPS1PPvPlb5yc3nv3L/7g0d+9e3vZ9YGKgMiClGQmLpmHl196/Xu/nPvF&#10;n//h7+2v9oMjmWOWKtPoTc14wdGqCPEHBmJ03OGzb45HH1sJvORMA1/t95e7626x7iFC1BFXUB0L&#10;O1JKTqjixiECYiR8Cu5EFhm3liebWp+U3eV+3Na6r1N1kLhBK1kh7Fv/oMILQEBYgMwnOXuiHQLj&#10;POUuAETEzFOSYVikRIthkXIKtzAQVLVUJfeUkpubld31lVpa9J/52htfLsq/+/uXP/zxn67z6sV7&#10;n5S0vN5f7cd9vH6tdRy36lar7MvkcFQexzFUufq+c7KcM0vBnOp5+Pe5HyCAtuvDE8tkcPPqFeZV&#10;LT21RmfclSjc1DQ2g/ajny6p+dkd82PmIK8gGEyNGNQ9T5vzMLlp7uQQScwisGka3ZFYcs7b3TiV&#10;ElKXIkI58dDZvqJ6Jk7gaa82lXzas3A+WZ6fLalurJonfvR483iLYbWSvs8QZ1LCsuuSyLIfvvnV&#10;r987u73ZXLWp/5so8bwP5o015T9Fch+VQJzwVOsh4M4sj/bQHArMQ+S1UMO7KTzd4dVKdLdjtqip&#10;mLWjTa5GNFdt4/WlFNU6TVNkLjfeTEeN3HajZsnyo7ryhp5/OMl4ikRCBvLQEXV3IxIzBZVApRwg&#10;SpFJNbaZsaGCxz3pfrc9myaD7eGbUnbVTlMtptcobtQbxGWmlT3dO37+ET8nYpDRTxHSf9KrPHsT&#10;4yNaeKS3gTpzU6uTlwqrzOacs0gVMqrAoy5/4N3DIvNj2brisVsfLizm8ASCM5iYOKuca37lcb3T&#10;31tU2f3p3/zg/v/yP/+zX/7uP//+P3/t1c+dn94buvUKvTTmlQNIJEouxEi498pnbp2d/+jP//Ti&#10;nR+xWccUkyCtDiEoEy9O5IXTT//Sqpwu/99f//Xxcht+fSW6SQQ1JxiD3cgAw1OrvbEb44LNl9oJ&#10;hS07OoAlac42Vae49RBmyZ1qraUSSITFIKGDDygcQsIyqPfEa+lu97Qb+p3Z1ThtxnEz1a3phlDF&#10;96YOMa1WJwW75MPj6rOuGc2D3GbVobMaIKzNzaWcEwv6oe/7PqXEIvHkJeFavJZStdRp3/ME2Ol6&#10;WC36ahnQDz98d5cW3/u5X37p5c89uPrwP/3Bf7y+vu66rh/61J0VN87JdgCakU6o7qScOA1934/7&#10;Qjc+j3H7Puo3RQRiuIZ3KbPB07O/0xwMDw+Hoj0uFFmPHSVGP1Hf7B9+eOtGHX3DqgNEAuaZI04z&#10;vWj+pfarQSMiIu66fruvHqPdXWcGK1ULIRXqu7xYJDPKqWx2UB0kwdTKNWXhSqs+n6+HvuNtmSzz&#10;dipXl3uzgQYxon4xTKUS0XKxXC0WX/zsZ77w6U/vNtcxUeOzbUpI+9A80kOzxL+Hb45p21nRGqMN&#10;KIDHoChRS40MRgJ1VaucBEwGL6bV1N2rWXUvsBqMcYBcmRCCXmh8Sq61gpiRABehmMdLqRNJLYYQ&#10;YAg79UbB5DBpNa11t9/Uuqc2ZjqXAqFC3NL5WXHsOMcPqHuOf8EeC7qj0zwkH5aAjqgpObQaYKE/&#10;4CG0QDCCuSUhYiWd1Lxud6KTZNJquqvsdGwIdmIAACAASURBVD1t1QnkQkRG0tomULiEmShYwUxE&#10;RhbqPXHOlOAc88cOahO3Da1uNN741E2F75CJzg/DgTcWXn1NLq19J34vxiCcCGAnuHpV1xJiXgCs&#10;MkBMHacTk9vggXomFhbzXGznVNSrFiVmU4MDKZHcWNE5iXFPkrk/r7xUF8fy5IUvaNm//+Tdf/Ub&#10;//qD++/9i//qv33jK//09u2Xk5x10jgdDAck8EJiRkp8evf1N7/96N7dD/72v9TxukswLk4slImT&#10;AQp4Jzhdf+LNN6/u33/7j/7zbpySaefWOCLmIHaCkSvijpJySiRqbIZq7j47lwGIdI3ZDAawYeA8&#10;kZZSOLx1HJKEU8I0Fd0T5RT9DSGFq3klYlBPRERq2jn1xGvh82We+sXjUh+Pu34qcL8PKNhR1fY6&#10;gTKQByIGC8LlTYiacquaK0K5hNCEY72qk8dMNxMILDnJEPQ0hjLco3tKBC5MnLJw4rov+81egOWy&#10;P79zcu+Vu/zEnlzef/vHP86py92CUpIs3XIhOeWu7yjnlM/OzgCoVrAmyZcXGyYmkB/xao5Sy9j2&#10;22RfCISkRGrlqVhPh38dZEQUGQbQCBVelW7coMjTzZT4z/ZwWDn+/7kIV6iCxCk1qt/NH7QujAMK&#10;MFhSl7uFXm1sVGThfqjVdK+QjrtuWwo7+tWqCpmqSOpzt512oNJl6ZJn1uWChc1Y98XLtU577vs+&#10;ebra7vN6xSxDPyz6/tUXX3zz61+zadRqh3MBE8DVVFoPjuiApbvbrOMZeh6BVLdMLYjhIWmPRteB&#10;WOoTJzo9W3/yU5+gnIqbEkog2K4Kq/BQGHJyYhMiImMyOtJZiwcJTrXW/e6667plHoQTgcMCBUBM&#10;UamqwYyUEw+r/uLi4snlQ9UdIExIktxbon3I1g//AjOVCG3JM89PkEgoTgNhzh6+g8RssSuombk1&#10;N93m9yAtAEUbVyjTlAp5IdnuuzIJW3LcQhqTJnFxyixEFOmzkSuM1DsJrl+qJAlJvNmNw5RYQIks&#10;ol0zG4kRWw8YM2gJ7kdLjoyAo7KG0cbhDG6k2oaJgTas6JgpDtTUJWpDrlhCXSoTeeg4U16YnhVf&#10;pCzdwigxO7lYvZo9laO1SybkfGD6EySDk3PH3UJhbBvzhXQv3X6x3i+by+nxf/yj3y9PLq4/fPz1&#10;b/yCvvSJ27duLYZBui586wBpuJcQWfZhdeszn1+erh//+MeXjz6stgN0YMqeJ4ejKCrEebX+3Le/&#10;U83f+p3fy6onZrnPScQUgBAi3FNxFxLhlCipwRzVHO5COhNwCUTsrI49HGqmTgFBBEnHiRnMlJhR&#10;TW0imYleALv3vsA8bEZwdYJ5chuInBJ1nDu6Nem64mGZeAqYr3gtgIMdkll6UCJiEQcpHCJRvDIA&#10;tWKmDic24vCpjxENZxGWDi7unmiUZEVDzFKmqsm4eprUiIC9ilLfpbQADQquatfVrsqYOjXuVnVX&#10;6HqKbeJkWCyG4fp6k3PuuqRW4LLf7ZMkFa8hsBzeH7EUHYywBkKQkkAAa0pGGNNHhtkbc2N+ViM9&#10;aZpcBqJZ6d4dzh8pC54K0P/ArP+528fRN4NnP1fcN+ftLWgqFMYsjX3HhJQgXKYSk+uZ03bcl1J5&#10;ycIp9b2jFK1lLKwy9LnrVGgy7IiFu6GOer2lamkhMo6Tmi5ZVl1vYzldnnz5i1/KKe2uNjzjXa17&#10;8AxYHELoMy41q+3P/z7vM2sTvETUcXfu3Dk/P//mN74RysNxlFqtedMG/AIwBUB/yLhxgFwawdGJ&#10;qGo9W56fnZ01DOf4+s6A/iFP3+/3m83GzFPiKG9bp1Q19HKfOfNAl1ongX2eoWrMHGYOPS8Wie9F&#10;p9rMqLE5bixziYRwk1NkUC4OLVxoUerS0ackEC9KIMBC95aZNQynGz8E3CqXCNA3n9jR3p3aBAQx&#10;MzsfmGhxL+1p/SV3a6rHDgBCfNSFgR3EnPnmwvoM5NyMb8VJOM/pQQzqkoKJc09+Krxanj+cbNRJ&#10;+jVQiTsC6lTcK5zaMqI5SSMQiVOX8lDhNI5VsTNfDbfP7nzh8f0/3W0fvv2jv/zdXbl45/1v//z3&#10;7dOfXd+5vTg7y4uFmIkcpg2IOLmLZ+7vvvrC+hZ/+KOH77+1H6/ESW4QA49tZ7hz+/NvfvPy7Xfq&#10;j982BUfxQgRi4qSuZE4ENVRHgcHJ4BqTVKjkRk05lQ1SgVImMzKD1doTknAizkxUSpKggUl1V0Vj&#10;cgHN4AptGMji/sTthcN94QRhS2wsq6qJSESCKgqtNI0QEycScO7m7jcQ1iWgWmdJegDU1CbiQZt7&#10;3UTRzXchEBnn3OuwdvWi8rd/88Gw/OPT9enjhx/W/Z4tetX7qVzv9xuzkYUkI+eOzeJyaC1EVGt9&#10;7733iOjkdD2O2zJpSgNzd5RkUxsBfE4M8WYbKSKJUznq7hBhnvU+dFVaxerwZlcRHSY4iKp+lGpy&#10;eClP/NPyFv5/He5W60Qg4cwHKgK5u6lVc3ITIzBT7joJRD6RARogBhNKteudE9VSeuGu70xkKqXs&#10;x4XI+ToTXbpXhe2LTdopy2hq4srYT3swd8w98frk/Ftf+/prr756ffH4BvNufUdqtDMNLCDWJA6U&#10;Er/ZT9vHOvqAMSkTyCzBNVLmnPPp6ent27cfX25wBIUfqppD53P+4uYFG8oPdyg5FovhC5//1np9&#10;sliu3nvvnapVVclBoFjE8UHMLNS3x3FUVaD5EdZaLBw5tZ3bgRPZQHygQVfR40cjiR4iPtNhBJEO&#10;+xm1bzpz21EOsf4gCyGKpKRu2X1Vp5XqQhLEIezVap3MTbWaqYc2wdz5MzeAAzGfgzuISJuZ5exu&#10;gqCve+RrETAopg/c+AbhjrS+McLInXH88MUSeGrdPvUsHMaoD0lL/NyRgNHJwJl16eNgpZeudgNz&#10;nxPv9zsQIHv3kcgaqYcOJ6VggXXk2d1oGss4XYwT314tT167ePA31R89unx8mYY///3ffPTjd779&#10;S9///De/sRjvLW7dXneLRTdwG5hgqMDYHCpki7x+7XPD7dOHf/MX5eoqB6w7KxrB3btueOHeG7/8&#10;vb/6t785fvDQZoQ7LiiB3JyFq6Oa1wSwa7VmGcCeWCwcxk33qsUxVivmRY3Jh0S9YyGiQCklKbOw&#10;sAQPm8IfIQJwAJ+geALCMKbpVMJXzESo5kunzoyUYIaUSMQcZJUIdQInIwLyIJIwA5Vt8jQe3qDe&#10;usdjIiJhdKFqwoEhC0AiXUfMTNWX5Pzu3z15591/1yXZP3m3TL7b2fsfPtB+uLh4Mk0TQMLc5Uwi&#10;5B6qpmA5OzsjIERyzs/OrjZ4tL/wUpKIN9dgbgDxTQo+o6ehx01gBhObIj0TcHzW6Zu/xUCw2j0o&#10;SXMsi5zm4wXMnJ7XQP0ZHO6uXgnELCA50DkQQrgAkFqoJCbh/mQFMucIjpZSRjWfKpJ0ksr1zhLn&#10;ocNYGHa25vXSttsdoxNeffjoyXbvlBYmOwQSSdT3fSIZJH/yhZfe+MKXpu3ozQumnR6FOQysRfS4&#10;Zn7Uqwyro6OIrFWPo3PggvGLgdofuqCxyPwYmfn7joja819VIV4ul2enp7nriGiz2ZjObV4PHxw+&#10;GOsAyDnXWsOPrbV84QcMJyJy/NUh3DsCaohGFqk23kicBjM3Yb44vVkyM+qDw+ugJRw3nAAigpGD&#10;TBxVk02pTIRoKlJyMFFpcc8JAJNRjHTN2TTmNkL4q1Pk3jyLsraSDDPodmgbq1uFcbvJoLa9tcL5&#10;2QI2wlwgP8+7IcdfRE5/dOdVCRVsuiff2IMfSXfWrW57XkjuFddaizgTC0Gr7e1Gzyo+khD1hA6B&#10;OTi01KtLG85XXT6/0g+urTzZbU6G/MHb/+Xf/5tHm92DL7/5bZ22OL+H9Vnf95KSu8bGI+4OVkpC&#10;y359V2+/8GSzq+5PqdoQZen2UpavvPTK1994+7f+g+sU8mfhiApmB1idYMLOXpnIPLo4ZMgKNjd1&#10;NfNRbVvqttQpXDVgo5berDr1wj1zAQkoBsj7g+JHXLomOj9fyOgctMos8DwXcqbwLj/UbGRwOgwp&#10;E7sW957mERb35l/dyuX5oTOzUoqZy0xLY2ZVAwmBiCEpSUrwGv4PWqqa9suzPp1fbuX//u0/6E7+&#10;DPt69WTrlpgHkcHjcYj5LZEk0nXdyckJgGEYqo59vzclEVabCZYUHOU56aXY6trKCv4Yi7jjORjO&#10;obHfKn7MfzznIpiZAU8v3GeOw9s9//gHZ/yh3QBHCBvFeNesOmIObk8wSSnTbreV1ZByp6YggkjO&#10;WXcjqkrfMVHZ7m1InNPQ5dWtkzu3JqYtvKZ0dnVJH97fG62XJ5wWqVuJjWITupxzynfPb//cN74p&#10;7vvdzslFbkrbCJyxdplkLiJ9li6CqlVr9ZSZVa2NdTiHF2vRtxkxGxphppRyiNpowfH5xcHHXTwA&#10;zLw+Wbt7zt3l1SbYNWjD5SQioc93AGdU9cmTJ1MIhcLNlMnCoS22K2YGPEb42x+aBlJyIAHV6sfC&#10;mQfuIMWYrAjN40VEYGI4VJWF4W6YhaiInKm6F4ayMWoyhbozPCS0WOgmXKMalRj+goXiXkNi2mPd&#10;gE2H3xjVP3sxyc3VVcmqVQJF5ksAmxGai2SPeXNor/c8HtYNaBNM74YQ4eZ3CYCTe6LipAyq+xcx&#10;+XZ3NRU7f7UfTk/O1+PuquwZyq4jUY3uzo3oMknu1qpwU3U1KIjG3bRL1uezK1lr9vu73aks7iS7&#10;fvTj3/o///d33/qr73zv+/e++M2qtlithn4QkUQ1M2fjBGIIVxKblv36CYuSEmbSFQBHUs65H4fh&#10;zhc+v//wwaMf/EAt2BUOcMi1ODSIPCmBJTGF9gCZJ1OqqmakZsVsX+tOVVM2JnOUWgvUzK3vKuBW&#10;UcDMXUpm1ks6JA2OerjYUS36MQpHpqQhIEfhe8tN0cEBNzUQMbvVUrDfJwA5Z3cn4jnoI9zY6jzC&#10;OI7jfr/PndRqqpUpAfAZEmQmzslQXSuxCjODpL/Fi0ErP9lMu4sPZWcpn5KUxXDGNBRvwieHOjjO&#10;wcxKqdR0jGc69QEQBsPbaP6cQc4gfMz+ChzTs5zLoiBAGEH1IoQ5NYCAw8w93HaIaFarfn5Qofrx&#10;kywBFv1Dwz1B2MGFQCjzp3XAXZIDiIamqRedrvfMxLxwYuSQimJVJWbpcnHzWjFpXshJ152c9t2Z&#10;6bglJPP8eDvtJxmWuZbi1YflYJnHTpHy6erkjc+/fn52Ou53icUccK5HpxhoNpmHJu6sQEfEDAWT&#10;H6IegitNpMVmYRwjJjEOyi8xubaQGvkvheJZe9JmUKgRfNydDxWDxWQCSSQskbgSU9d1VU3Nnjx5&#10;PE1TKxroBhaP/D1i/fX19eXlZVEFkYNUS2L2cCBr0rU+lXhSGO410J759OKcYhViFgFPKTVtzxio&#10;nwGdm9a0WWCuRAAMBmZhIRUyTrA+ee0tPA0nAcFToTR71BtgBBc2Z1Jy0+CfJneGS5yMAoCBKrnD&#10;BfHnjTCKyCDYKTF78CSdArcMQWcmsLdWhLZWSesYMZzhteVMHq6CmIm4wfsJ4Ti7kaNqh3pynQiA&#10;0WnVry/zS6ONdfco8a6MVuvJemm97K6oIgkl9uK+c90TTJk4pdQv9wBsQmu5EhE22926X/HQV91t&#10;Ch7V8daiXxGpbn74Z79//fDBN39l97mvv7m/e3d1emu5WLrURGxIRsmYTBWSrFsUSu6FaxUON3ki&#10;wBRqRIu1j7j96S9vH222V29xJQOpwGCTG7EOIFFP5kjOQmate+mgqagaqvkIFAikyRUIAEVxu9ZS&#10;HV0iV2NHYqlGxWzIOuTcZHiOr+OhlzLXc8ak3FytmdgoynQkgMDW6j4zL2ZaSiA04UkQWhTx9Bk4&#10;me/dxwy1YFaWSUi1FiFhSWj0uWATkWjY3qeQcS8GVwXZVCojd4sMLGopeVg6yJsDY2wlAQyglKpN&#10;3h5AlERWY1AwpgtAM57oQNACXAUhSYGOkBzkz8b6wA/ZW+J9SN4JLVnxG6SYfrLk5U8QzvlHovjR&#10;FvdnH5P22sRgEAOJhZ2sKldz8n4YTG2qU7EJibiTadq5lp7yaZe4bhMvKIuNuVYtwOV27xAR1jJN&#10;0zTkxWKxoJSWw/ITL736xc9/Yb/dNPPVkE+dYy2AeIqJELOb4VvpIel/1KNtUExjo/vhOwI0Hza4&#10;WTNcbRmy+dF+Toe/OrwCgJtYb1rL1AWzDq5qarparsNk0d0vLp7MhUIAR7OZ+IzjeZjQqzJHfzPa&#10;gRrBfBbLdnONHSjEGgLibKlV+DVTkyaOxB8kTRaHhY6kFOAeBiqBtd9ov0U+w0IwOGVNyZidzRko&#10;4kKAtY0wrks0PU2oSW65pfCyNtcA7OecPiwC5xT/5jK28pdBCPkRgyGMqt3VbZb8jLaEBZN2Bg3a&#10;f1urAA3nics1M0zbbaIbyNRB6m5aiAWKldMtlrP14q1tf2Gek0Dr5ZPN2cnpnbun++vtdty6T9P+&#10;oiq5j6jEvaSUWBVFpR8UqKp5MVSgkvAw1LHTlK+sWupuLZerRf7g4ur9v/nL33jwv77/3o+/9J1f&#10;fPHTr08n1vdsfbdI5AwXgrk5jLhUTW4Eg4PCboi9iGlicCfr9eLVV+6UN956791UCrt6ZilxtaqZ&#10;UaWRut6td0pM7lqq7qe6r+qcQKKCymQQZ8CMKhgw81FrNdsZMyBActuritbBZIm66FICDuQIAE7Q&#10;Z5JRcnXnJn1NNndwYMqeQTJXWW6uVUup4kD46LDNzDBm1RrbeZIQzRGYVy+11iQGKFIjlLFHi4DI&#10;5QDXGsy8OsJjI5EIUUqcSVJ7iqNR6g64mqeUmUXV3NyqwV3N3Cy6eRDyNgY2R4IQWAwqXyDc5AbD&#10;QQ/n5oLMHTWf4StEhhNzcDch3xHy2h8bj4G/B7D/ewGHjz3IPrYn7AALi8y6EETshKqqVRZDn7Np&#10;cTgzcpJpOzHbybJfJKqljDuVfQ9aWMpTlalOkbUFypFT6nLX5e6le/e++bWvq6r7kWvH4dzaHvkU&#10;C4mI3EJPw9zN5oDdeptoe4Q1PXqPl4ZTWJlgxsFn3vpPu1fGuXTMTDSF3zN8tVrlnMM9fLfbHQUa&#10;x0wgCSJlpPbjOI7jCPOccyx3J5griIJm3d6LnZglOF/WEqsArEBHk27x0rOuDh9NJwYqpaWS+aET&#10;EKcBQITduwSiSlBW4x1kopTJGE0ZfTasJTMlUCPhIlIYN7bqzs0GO5jzIakc8+HPHkyUkoiTq2VJ&#10;Tqhmx/CFmUUrGc5tb2tV3FMOD+pmR8/CDdbjH3kECMW0wgEXIBN1RpWQDXW79yEbZTU8eLhdL3Hr&#10;9M7q7N52t3lcqTKh7mBuBV5KQiqjGofFb6bUc0rVty4d5d6qb2zaOWr1F05unazP3qeHHz768E9+&#10;6988fvL4K9/5/muvf/X07l13qX3N2WPQlR2wilrTDJzOywaaSAFzQsdyvupfvrd+7eWLv/7rXCci&#10;r8gRgJRoCxe2yq7AioWJpmp7YAuaVJ0sETkjdHUcEAasjRSp+2gmzJlZndhd4LVWYxijYx74prVj&#10;jvpUtyRsiPWgL+Xz0aTqhW86OYGs1urmJonZmCApQSSlBJIygUV4Ls0ldWWc3BDKaH7ERRZmdje1&#10;RrWAkwFN4pojdMx8s5YeWAtcEE7CnHPu+x6AJKGuIyJTM9SWyxPm6Z0b3CowHldDMzwOOSd5Dr8e&#10;gYIcpeXCFCbyBy+UGQv7GFHim3f+R2bwz3/d4xz2Iz/lALsjiKQkqe9rVZ/K5JDlInc8rTLM3YpP&#10;e0E5X/UdqtrY55Vod7nTEYtd1VKsTWyaDX3fDz0Tn6/WP//1N0+Xq83mqmOISDuRRr++MVk7Psyh&#10;7jAXkIY/nfmhy3pI7pjZDaDo/7SKP+JHQ7cbzO1EVGt9qiEzH4cIYmaqte/lfDlcXV4amTMTy3q9&#10;jgbpZrOps3M6gkiAubdsFvVEUHHCVTleOdpTVUus6PkDmhmCPENEBirViIiJo7K0ZqXLAEopJKlP&#10;w+H3596smZlWjadl7tDGhLABUkphluTJnEZKF7m7tv4ElAG4s7kICYs5xeUlhzgEcEPQ4azZzJoz&#10;mIUd7qSRFNDhWga75FAekSSBQoyIpXE7ouIKAuVNnzbS92cXgAM2VxHAs+LeB9GReLMYAY3UX4yE&#10;yFWDf1rhoFTNiPh6V7fbh+d3b5/dfnF5fvtqc7G5vqi7a6CHQIBxNJQKERDBlUBaa7QSLNOo9P72&#10;+mXO77377vnd26++fHe1SO/df/K3f/h77/34R2985xe//K1fuPvSy/v1+mS9WiwWgDFqLXuqUy/P&#10;WgOwgEyJlHqGpdOz0y+8/sUfPHy8/eADUdeuc3PRaa+VyB1WtAp3OXUDpUQmXFCqm+21FNMAB33W&#10;arl5tImNGcQMtgaIc3GttSpj0WXXEpkoNaag+FEaIWYeCkAN9KYD9YrmZd+QRpqVPxBPJQGtNWVq&#10;TjEs0ppPDuTU1UmJUoh1WS0kTEyR2QXZxSxQQwousdYKopwSCR+wzejzzAuRAJ9KCdOIVu5LQzoP&#10;GZ+1gp7gpjBXlSCuAQJWd3Jk5hgAfC5BPiBSmncLj/Kmlb3HsM5zZnMPr8H/iMT9Jx0fG+bb+7Zf&#10;aJ4CLL1knSpVBbNrVXfpBEQ6jaglZTpZ5PH6Ion3XdpeTY8uK5Yr4yxpl1ITe+mHIUnqcnr9U5/5&#10;1MuvPLm8VFVL0ff7+/czd9cYoDJz6EEppXlL4Sg+tK2sxRua09sabsJNhn72rwDgMP1YQg4xkmBI&#10;6Z0HD+R8RYtF7vJ6va61dt3w5MmTcRyXy2W8RZkmZjnK61tftRUf5kHEqWHp4GZWbR5v9igba43L&#10;bipmiZltXpat99xW7VMkokOfFnBVrbUc4D+ieDaSmRHB3Yq5Q5zZSJ5k2da8VFdXNhWQOEgtRqur&#10;WUjcCBzM84AVacNYKLsxwCxhgh61r7v5AfqdBwQQRo8gZnZuxgJuZObx4MHM2aIQm1kQx0vy+Xyc&#10;w+8dLyBtk9VG7olITbdVJ6wscWWQ17wYyD2D3ezx5WMVP719a3n3npydeS1eTSSPo5UNOWm1kliy&#10;JqDU/bXZHijuVFAfu+NktXn8sD66f/eFl++9+GLXLd/78OHD99/6z//24XR1/+s//4t3P/lpwl2v&#10;3g3g5I8ePNBpNGHpnnIuJdcUTgbkxpaW6fTVF08/89n3H++sVFIdQKikTpWcYVndCZ2nk9SvYQtI&#10;LzXXcl28lNhk4eAZmWwrwQHUsHxXdiJuIqBFzSsqnEiEiKPlCvKnxAfDg7yx225ucPthuxfucHZH&#10;KJrZwb3HraoBrpAD5BjFeMw8iSqZ0myayQSilMDkDi7OJPO99pibY5rHcM3Ci6ox3A5vCZBZLeVQ&#10;WI/j2B/gijgpb+WvN8i9oT8BP0bHgBlD1ycRgqc5Xj8VbJ6Op2Rolm1P5awzKPxMsPMD5R0fi7Rg&#10;Fs68eQ/8w5k5T717KzyaSjoTqWoZRy86LBZktt1ceZ/65aLPkhbd+emCUK3uuwwzffx4f7mDcO1z&#10;v1itkvD2+trdOLHDP/nqq1/7ylfG7c5qVa9VKR+4qDMkO+P1zz7cEeRa29HdDbVN1rWlfZPdHf9J&#10;yxlF1ZjYrTGyg6lCDnUPrOWA0T/1puY5JS3jNO7LkzIQnZycz9A5rq42RKxqXSdmHvKzSgEueQwC&#10;lVKv/j/e3mRJkiTJEnvMLKJqZu4eWy6VS+013V1dNTPVTTPAgAgHfCw+ACdcccFhCCdgNhoA3V1d&#10;a1Zm7OGLmamKMD8cWNXcIjIyK5uoMUpVGRHutugiwsLy+PF7N7fpvVnUTCxh/WB4MgEWDi5kUS5b&#10;0o3UbVPRWPYtGbirmaWIeWupC2hmyw52WQeSs5wAT7Fac9/qvff80i5dpXbgdR3etPaw9xJN4EUG&#10;YTACkvxk06UxirUOu7pxR08MDXCwgWpqYkLRJe1n6uqZpGuamNrCIRApWqCA6fLMxGgMBvPE6LJs&#10;eEGcgOJlN2xng2KxqcoCD1liIUKIiBARcLDn/k7NVQ5gU2FRNzGKFox11IAA9PnmcB23EiY9m/mJ&#10;UbSMdSc7xl1rc+tTu913d3KmTmIeHkA/iPlu86B+MB9vpz5Xufrgww8fXlw8f/Hsi5fP/vP//r++&#10;eP67X/73/9O/+Jf/w3wVl1fl9f71f/wP/+EH48BNZRTJkhkCDHgrRBVxQSt22Ojt46vXH338+vt3&#10;b569vjy+eQLsTBFzjwnOo3uLQOFGdIBsFBVQ7wYcTVu4OyNbiM9mhgA1CYmLx7KxRHd69DnI7oNw&#10;MCsiLgymVvESFkGISmckqOgRYCg6YSFMJJ9Lfkwo3Xty18lInY1gRO8RocUi3Ku35giOw1jHQe72&#10;ZbBSs8aUpEkJFU3eqnPtp1nyCFPL0xKs7j2qQi59uRAsHlMQLJbUHuGSsq+62PsUCWV3V0F3X1DT&#10;Nf5lNFLIbrMxNaAV6AwKYElCOKE+54E3QlpQBNXuIzLx7RAOYe2bUXVpXu9/Jxi+s9X4t68IS3sw&#10;6AIbByvleDwmn2QQi7lzbhCtW2ysXz7Z7bYXIXO3uYrd3E6vZtJUcThMd7XU7eaqeKsS4254+Ojy&#10;Vz//uRjujvueEiYSCeB+l7M+7RCXpEXU1Lr3vB5xyTXSuehvEMhBX6VUG70xGqNF9vcYUMge7tGx&#10;dOSeFnm6+8qmdxO8ub12xJvX17LZbDZbdy+lzPN0e3t7dfWwtbbfT7mm0CMcJHsiPlaD2nowuTIo&#10;RcZkAWQuwTMxE6zhjHm5JX+W1AFkX50qVRmcnYGonKPWzSqlBiWrKGoNkNlMW4y2jG1CSKOKAyZz&#10;YVyP298HH87HEpMXV47WCelaBhXNYoKYcXYL3Q61c+6Ixmjew0SsitQBpiRmCpDi+JbTMXUdRFYl&#10;Ay1LsTr3+0ZBozvgBg1QFiGd5Gt7JMIutwAAIABJREFUthcwENCsYaZTDCNfkysJ3RFc9IEgJsXc&#10;GM1LzKLdNaCvWG4DPk0y7lSLSSlaKOi9w2gqh8N1NkAoK90nsJgSDu7d595ynxCoLmPKSnaR2l3f&#10;tPmXn3zv9k/0LlObpHJ3ufvh7sfb7eXfP/3db//rf3r58ma/b3/5L//N/m73xa//4fmfnn/w8Ud7&#10;LaN1MyJaOIO9QoQyDNvmEVasXu5V/+CbLy8+eH2U3abcHucnfrhCJWzm0V031CnSzn4oqiPjoiwa&#10;vOLukJ6A/cKUXWBMgQsCIgnoDyElNMLodFXZDqYmlMbY+0yn6SkX47EIlReQDu/soV55feTQVY2H&#10;LoOKFFWBB7RTmf1dEpCiMqa9So9uPSoU3aKrwlRCq3c5SnWXWUSlDkSy3gK5UhRk6suT2hvR3EEW&#10;lGU5EvToES037qqqZlIMxGC1la7FxERVq5ktpXEFIu+aEKSC7pGsCbjA1AxRa3Hpwl5w4o3cw+vv&#10;oVKupLm3cvH3qiDct4DzG/au60eedA6+ngV/+/FnwmvOTbNxM6qZHw8kS62llP3dAT3qyK2ggBe7&#10;cbfTu8Ps1PBh7npss5ZCepuPJPXSHjx8cDzUxw8f/atf/OLjDz48HA5ZV9RFeuc7nfq6P1xVsE5U&#10;EQD3UruJbPjZ5gQRFFEG//TFn+5u77ab7eFw3F1ernByRPg7bVnnf0/rosM0d8abm5vHn36+3e56&#10;79vt9vXr1+4ewV//+h+HYbi4uJAU0yCyFzbLwPM8H49TELZWm7O0vEgLnBeK334q8rW/5LklHCQh&#10;IgbJsqVJehMSqiq95ctK0e49uAgyJ++llioiBVJCXOR5jH8aNjvfP0JAJ5cwAZk+nQJNDJRmMpiZ&#10;p0d42jRHlyhkqidx6bsRWbSI1rurmiBUldT+I2NplA9SSBMhJE221ofhfu/+BQCKpf8W63b7VBtc&#10;O4ON6CIawBQ9IA5Opgepr2Pzj8H9xaMyblFgdEWDaC1mJpXi3u9ub8M9vAeOiIn0xg66yUgaGEj5&#10;uaJnj0Rnl998+eJX3/tkvHpwe3MTBy/lgVsZL7afXnyy+/Dqt198+ftnf/zf/pf/+R/+8/9RsXn6&#10;hz/81Q+/P1/oreyc4wYVJqipBlcEEksrk9Ljt394+vRmftmtXX7QsHn67NnI/VWxrWweTLpBqPfn&#10;sb9EeyCF1Kgo41gH2fajTG32YEAoseyIUi8E+fiyich0Ud9IxW+BdJCmAkUwROZkHy4TTuYQb44u&#10;LvNENrpEU1Zkc4gsamFyv0VtPXqEOWotWoqpaKycKgZac6aKkIiC1dQUSMm0ReI487gEj5ZGawg8&#10;onXvHmaWkJKZopg7e+sJEJmpFcuC0GBlKoUCtUWVKYVHFiCUK3UH4HnAFQAw1XEcem9iXs7MeQJI&#10;PaD382cWGZqz2Gbvf+H9G745LMu6Gpw3vv0zHOQJjFsa+nOUlFLS910EF7VsEBI+z/tx4yIC205z&#10;Oc4BspQl0cwnP9RhU+pPvv+Dv/rZX+xv9601UyVpmn163/m0uufq9k1NCUl6yTi17jyjDLbdbcay&#10;+c1vfrPZbKZp+tMXX/zopz/NcH5C1c/x+jP4G1qq1mHez815d5jKOKZdJ4DXr1+LyCeffPLq1avr&#10;62tVPUHqkXwYenYGzvMMLoKEXEvQ7677717vvdk2VnQL94ZZ6h6qa/lTUj4FuYUWs5RA7L0nhLVY&#10;RpAAiqqpWQbsaNfD8OVm98F8eEwnZioUhSu+SHqqiJqit6OJFDUAYaUxkm9BcajSuLQCLPkjgmze&#10;5t47Q2u5GDZ1gUDTiW4p3NlCByCyUK/SOk+k+XXd1eWWgFTxWIXRFi8XKRBAQ+VIHuFd2Mg74o3o&#10;r73+UYdrDB1Kn0k0n3vbW1at52ObjvM0MUJNpc6MBnawM7r3RAcIoZhAUjFi4cCi1Ge3h//z73/7&#10;1598cKTb7TTaYKDEvN1sP3jwcDtuHlxufvenP37xX/69TnXQoh/txJ8099KizLBBs2FTiqqo9x5a&#10;xcr17d1v/vDlzRx9uAjy5tVh30odr26VlX0X+0v0Y5s+7f0QutOotIElOgaYS+naIxSC+VR4xMKc&#10;MZFFLw8CJrlLIVRDkIfeTHVnVVU1VKo17z2Sj2ICa9GPHhP6HaKRoFQazQBJaYz8v4Bgz1ppQLXl&#10;0xxqHRb2xBpnSXrvbZ4R2cqspLi7MpG/3KtLhM+9KaSoAmy9T60BC2kM6eTVu9/XyJYiGSx6b1ne&#10;aq1X07k3J1XEPeK+h+CdYLPMOggiordObNxRVu+eDFsCMzPJCsjXP6T7+QTPHrRvmuz3lm1fP0QV&#10;6oAuC8w/30Ey3EUkyDSOOclWtNbCvZBX1S7EJ28MC+8eJrprEod+AFBLTSR63IxlqAh+9vH3/t3f&#10;/hvfH6ep5ZiT7Kr4tvM42x1lmiCURbTinLG2vnjVZ1/+KXB3COpQd7vddthtt9vPPvvs7u7u5vZ2&#10;0ehYQjxPPJbl285ivTuhxaE3+6NDN9uLDPS99zdv3szz/Hd/93e/+c1vnjx5IivlyyO6d2eo6jzP&#10;+/3e3TN9okpnZB0m3jfIzp/CuS+xiHBdeiPSzDMR/KWCLtkxC0TSZrD0GMcqvXmSWIigKbBKIHip&#10;X26Hy0N9fNArYbpWJ16Wpe0eczBMoWCB9oCJlrQ7JTT7VgA1XZ4N8r0IuohqLfS2b9Nxmga15Kqq&#10;SFeSoiJ0Iu51/JmZ5kptSuqemOXyk1PNNCtzy0ASiBKD2iQ49PlQ2ICJchP6wvTm4sGxD66Dzx1w&#10;EROxUgcNISiuY9lV2RAwU5gRZHTvU2uTY2afgQbOUKW4iK0RSAL9TuX/+vLp07ubj6+Gy5mv9s8e&#10;XowfPrzcjYeL3YPNdvvD7334vYe7Fy+eH18f57l9eDFU6fSG3uiGME21Osm6t/buB4//8tuv/nTL&#10;15MMuweHw14PIr6R7eXkfnO4+2qDy8EP+/LI49KHMtTLzvHolbGR6EUGq+E9QAN8rXSLJEWREhAJ&#10;UTNVo8AQ7hQLxBGz9XkQS5PDIuKikOgIIOBogiD3EbfRO0QCFinX+dZgJshoYJZyxdGImdwQMdSd&#10;ICWhek5Y9/C5IZg0N4hkF7NCcpoGYmotydQOENHDI6LUQYsxO068T713evNZV1shEYlSp2k6TtM0&#10;TbatLcwlOrLAkNSN98b6JJYuWe+r16+ffDBUk3JfvlguMkUL7X1yNoKz4P1ncPM//xIggcvT/uOf&#10;40hKiar27rXWUsp2t0sWuffOiO12czUO2u8cHIeNN7m5mZeW9EEG2QzjcHs4iup2u/WIq+3FL3/+&#10;i1HtZn9LlGz7/PMXtga7JOosDI1k3S787G/+DGHv3RfZd4rK3d1d9351dZWRd9Vjev/3nhpTAQR4&#10;fbuPHoepDZvd1dWDDDHzPKdL+NOnT3/3u989evQod8FYVKPuj/TVZATVQqUjIBLLaPrWqzj/lPVV&#10;tmghqFoi6uu98lUxXpYOpjV0npW7c3fUmySpmCFBiXYr/Y8aP6BtdcTSR71IB2cXiRlKEfQwLeEM&#10;oogGVuKxN2oRK4RkMM4esGJGSCdUax2KOSXo4O3+TlQ5VFEbVEC37CkSgUh4Xx7xqmOqqlSJoCMX&#10;fGKVZJBlWRaF5GowS9zCKTI594xrREcIuoZLp1YtMox1e3l5qaru7oOD0rx580gEQ0WFFk373PvU&#10;pn3wABhLQA7Zy7lMZJlnrdcYDreH39++fKjjzuSDNn5f4vF2vJynB9NuW8aL4fLhpw/0c5Ax7i5I&#10;tLlPsTelSIUVUYR3qKhVK+Xly9d///T6VSvl4mIz7g7X1zCV3aZVQ3N6QDEpng3jf5oPd15uMHxe&#10;7HEcR840qlohTcOcMGm+KK3miCsiKjBRFUs5bIYnLc2JW0RDtPAUoV/8zESd7BEkOhDEkXEEOgJB&#10;o7iaqPAtDfXkoxB5uxjhvUWQIqzFBiyiBWlu6n1u7E53Z4MoRSTz+gABp59EM0j26ADUknlPglPv&#10;bZ6PrTkc9Ei6Z7r6bDDP8/FwmNq8YbRIJZgkR0Cp30TAO826eZ6ffvViOjx9/OSD93EuuXTjnuq0&#10;p53Udwjf3+lYlRhlLRFIkN892sv6GSs79q2zUiEkRCiI3mYzSyOqaZ6t2IMH291Y7+4mrVrr5vX1&#10;/vmLOx05PthtdrtNLyB87uN2W7UOtf7yr3/xL376s5tnzzVSLkk0BeZElhwUwPLH2X1fquWLbKsg&#10;tRLSkoIkaPfFcixJqjojay0eS1V9nttXXz79za9/e3d399XTr7ovZj5BMqgUzSIqNXkdscjdMeXZ&#10;C+R4ezcfJqj+7Cd/8fjRBxl9rq+ve++AllIyqV+aXSlxwh+A1qfjtCfdiooQyi651135QKeDKei+&#10;PgIu8WzJ7qm5MWYKkaUNytkCH6vjefKWU4ImIY5Tm8lKeZZMaTRYKEaZw56h/F7HDzBe9SOMQjHV&#10;ruhQEwxqpkZjS4l/QkyFklwiimhQkyIh4MqEj4hAJDpsy2kjyJRv7Ug8F0YUMYQjSbECSjYWrYCQ&#10;irt7MBA9kmsoYiqy3AMVSwMYCR673HYPkWPHnc+9KG+fl80TcNiYWR2tXBQbRauoIRq1CgQ01K70&#10;bg711Kyu46b6TmycXYKEHaGpCXkKPA612ThT9m5v1EfVP1y/+P3+5U8++uD7l7vX+zc7qY/HR092&#10;j7YX1WoNynT0olDzoqCEwaWYFoMgavU6/uarl1/dzHvH5bCZ57k1v2FvBTJYCGPW2keqvSmbaxm/&#10;iP7F3fFz0Z9Y+az6w9oHBxwbFDHeRMtBmXUQqISYgGlvYmqWAzHIFBeIaBITfCQKF8JTF0X0iHA6&#10;VWfVJlIcQPOIpa5ioj3hLaQwgYhQIh/6Sn72Nh3ZZTNurVYCLt0l5t7m3hzRwkMDpFBDmL4MQU9X&#10;mRzrTuaIK2URVpvmyXtvrRHZnrIYgGc1aCzVI45tdu9FDd7hTidDEWtv6wpan8JJrKXUAJSc+/T0&#10;6c2zZy/Luwn1QjNYvIREbFXLFHxbm+x7j298OYkkm4gwixnzKq38bani+qmyisAsO2C5J/GoUK0T&#10;IFtvx+lwO4tttxdqWoeKys1G3OeAQu1u6i/v5mPn5cXAGOgYtUJkU3cFpUI/+ejjv/2bvzncHSIg&#10;IYIQiLduamKKtExZrmh1mVpOQ1ULgOY9giehlizPZY3PwwGevHNNC6M7I5WxZNUbOBynp8+fORmA&#10;J/d6bbgokIgkJRQwhKLSS1UzFdBUrnab5189az3qMD588GisIwAzy1hP4uLi4vLyMlYDW1WRdE8C&#10;gZimw93dTbCrGuip+0tC0gz27LYj0hti2SNSAovLTaa3RdQiq1ZmMDmBsGqqpszewoWOgjSmVhFV&#10;4yrvnJbKEFvL2wyAMhTqAdNvNX4Y+j2qSBeZyNYpLrKRYQstAZrNuddam9MIxOJOnIhljvucASGI&#10;XL6MIigN0gmCakpApS/0VJWpL2cLEEFRhaV9XYpkoMBMiMjFAoCQGT8AUMCuUEiwHFxmRxM2EUM8&#10;1hDOr32eB7moNm53gSGCh/lYaw1ELKZZHpzpbbFvWq/OKJZyXmzQaRWl5eKUFQJ0iEOFFZQygT7Y&#10;8/noL5+3/vjJWId2cyfH27L/4PHV1cOrusFYRzrgMt0ce1B8RAkbtZYoFXdT/+3T6zc3x+14YYLX&#10;t/smRcqmhGvX1qOxoFSUCg/3zVz193z+p0P7xyN/aPNfPPAf1N1lqWNvkH5QKUEiRMMBl5S6D5EA&#10;HCGLd9uSVNGIFr6PZiIjNUMeIkC6Z6nXuqiYPvTjpfA2fIreQwSsVgWaypwergaorgbpAqTagAf3&#10;3bzWrVjp6DFIdx69dcE+epVarFbP2q2rku5LdSdI0CN696QUL8X/JBmXMq5FqUzVqRThbrOr40CV&#10;IuVi2DQ/oDuag1VoogSkx9r2um5/l2EnCsCKMsQDhL/fbGSR+QZ00Qx2wal/Z916A/w2qP0tb4ev&#10;H2tUWDCD00sp3/au/OIEVdet/bu0/9MXlFoYMc+HoepQNo8e7Iay2w7t7u7OaynD5vr2eHM7wUzL&#10;cLc/EjI+3Izj+KgWgXzy0ff+x//u3037w/HmdhAVE/YUesz0Ln1QT0AEut/n9SZUg4osiT2Wab1c&#10;+TuXuKrEvIOfiIj3yJ7V3O6fxOUjwnuj95RxPjlWnAQWa6211s1m8+jRgxcvX3340ZNSsgwuqvrm&#10;zRt3F7GIyDaNq6urBT4+u5nuvqhgJvfAXagAwrucCaXh3brM0pSUp/0umCOnq1m+bbEUYfjsCd6f&#10;k5sy0OeFqyrVujO6L0U0lQm4CzxF/MnsZyiDH2ebA31kGVE2rlvREoT1EDNY5kFjqa7aWw+yh4Oq&#10;6fm0nue6714HPBfVm5ClqKuqpiqIMlSSrbXeFgwXxaACLI4WvS/zqcIAHIVgDI4xtApGi4Y4gJPa&#10;UVojGDDyASDhsdkJpQe8bCat037SIIDuPcjeJu+NbL1PpaiyiJUUsQDR533rh5ADZIbGacotU+Z+&#10;HgsIdAtB0w2H8oK8fTk/3uCx4XW/vfL9V2++/PDJow8fP766uNiMG8Ggk2qfS+s21GO4jKMMfP7m&#10;+g/PXs4EI463N3M4rFxsHqWG3axzxVGrqEmidqrc25N548/3/Y/N/p+7m7+q/Wc6/HBbr3zezA6Z&#10;Z2KmCWCCjgCVESYZklSWvEpLKaVbC+/de/FQUzEjCqPCHdF6ECxDpfCByk/E9mhfcQ9sK6uYZR5W&#10;NK2dkHSxrMCYrul2xDxPAMbtFsJxHPb7/TRPFJ1bc+jFrkgpyLpX9IgAo5gGOc+z9y4ipmaqaTec&#10;vVQpCZ4T8NTMqILNZkyNBBEZhmG+u8tuGoaDAPQ9nXv3kzBSrU0Bj4DouxoJsg6HNaznbp1M35y3&#10;0RL/ZrRIgLUL5Tsdpxf+2VCP5dwWPFQyxN3HXEaEmrqnYhwFXWJG6FDrbizVYiq2b6499rN7UKw4&#10;ZW5dTd1EahlNxzL84i/+8tHF1d3NbZJko/eNJAgeApHF8WI9bVE7E5yQde9RVElRxErDyhiFdZni&#10;CpEHU/ELsWwhczvmDmC323388cellGyYBhP0WBESSK4jqopM8lftgZvrN20+TvPRhvFuf9P7fLG9&#10;XCB4MlWDxnFcBDdWLxFZbFL85CdOEkye18IviO+wKL/9wJasP8WQLTVOEO4B9BOfCEvh+qx0+fax&#10;wBCpYx8QNYpNIQ79PfkMCIbQi8VALywbygARepo4SRK/EvKHQnQOdy6K/HJGIc01SlVJI0VSPhSL&#10;wI6oSSKPHqGRLIWM7CRneoK5+cqjWRcZxEazIjqlCphoAQpFOqzADdnQZaJBCtJfi6DaeKHDbt98&#10;HNL4LkCi99Y7eIho4c19CidmUyvZe6mqEa33PcuUwA5WGYB3Uw1ylXo2ijZRB44cDk2u5zabutB7&#10;by+e+3S8u9hdPLi8KheDDqWNY8S43RzU2V3j7vmLw13j5LHZ2u3tQcpQrZiM0b3Wut2h9bnLFJH+&#10;4PDewJ0M6ip38+U0Xxzw+lnEM5XPxK62F9LL3RTHDo1ufUZN1ckoIEVcoJQKGiS7pjtJhi+bUAKi&#10;QIU4pTsUjN4K9ZL+KeQL8Rc4zK6YEXVRNxGICjqzbJ8qv7RUvyFba9H7DEI1wuu4SeWqrOG5e3ev&#10;pqaWJdYksKnKmvBRRWspaekcEbXWTGKwKoicwj3OEq/MiZOq5+6yCCkSmaRAUmjn/KHaYpe8qG1B&#10;vq6RsFI18x+i2f+ReiT8Wqz/xrktf5aR+c7r/0nw0IIvLf89f2uQrXUNXTktHKuMAxSd/RBaCHKs&#10;d9Msjk4jzMqY5qpSK4vN4VutP/nxj3/xVz9/8/xlIQLSvRsgnsEia9RxT1gGRKRIPTuNaDnVgYX2&#10;tmyeV3s2ri6ky5GhO0h6eK4VucSWYp9//vkwDLe3tyJycblwaYCVWZgKk7KqQ2AZKyS7++3dm4uL&#10;ze3+Znu5I2Icxy+++OJkM2Kmn3766ePHj6+vr0/jac0veDgcplxdAIGYqGHlIZ+zKt/H/XoXi1t/&#10;vyhvaySgEhEJyKsiUS++pRu2ZG0AUlQyRf0Ei6owAtY1mt6g/rbP/1X4s2H8CH3w5iJVRAPUcAaL&#10;SrrHihJghBEiRkNXhACkxsIKW56aMB1v3M0Axb1J+nIL6AHBmSJ/7roUUVZ3Rorcub9pLsRQzaAg&#10;FZhrOaiMZley8UGbuYf0BgsWM3fvELN6i83BdlF2hd0kQuixNA9AAGQt0xFK70DzPi2uWwLVRpmA&#10;Bk1jQC6SfJJtmav8y5LpO9dlIAgIj6ZdxjYdDsBnxUYd9jf9cPvyzXS4GA8Xm4td7C6T8C8zB2ff&#10;f/n8zXWLY3BQ8WTnqpRR6lhaa703VdViCJgm2QnlICoiY0EtLOXati7+ajo+mI+PRS5G3pEt4pEc&#10;PrDDTo8KSngnGljUChSkhWQjnlMdmL3PWKDdIkuPFMUaCG8ubSv8oOrnJs+n+UXAjWqXksnpKre6&#10;binFvXt3G+pQCsjZnYzWptbbrlgppdZSh9GKNU+7JEsoL9u2M4ULd4QLuJq5IwDTFBSWjPun/WtO&#10;XgGDPB6PqTp+xkxLGTVNQDK7td7Rxpb0VyCB0BznOPOlklO/x/kEZe5rieXy34pP31qqfRua+frx&#10;NR2Z77gHeN9H3r9VFq6bg1nrwGBSTcgOKgJt9omMUhXDfHcgxerYukOtDAOqqdknH3/yq3/9r+f9&#10;0adWSpGVSHeuyC8KXa8yj3MXuiBbKuAyu//D6BFY1CvfvohgWpeQjOaNpGYHeoSolNRVB0iWUi4v&#10;L0spC8tguSNZtKeHh7hRT+u/KgGO4/DyzZuITrqI7Pf70/tE9CTHoauNbUS49+59nucTtzL557Ls&#10;9QDgnFX5TY/p7Weam8YTRyuV6qN3LrXu+5u5ovmqVmx1MlFZzGeVAlNoMAIlpEo5ouwtft0OG5NH&#10;GBExVwylRGMHqOKG6gvnIEexECZSrITS13z3bTRw3d8mlVveSV4EiJU7qkmC7r0HSTvJZikhW7MQ&#10;Otmip9c7I/a9ZU8o5HiYTAzV8bq5molwBrrVVreH4XIqO1ippPUmpRxb58LfEfTCAGhIcXLO8A4k&#10;GhFeJ2hf9GgzuiS5yxTMhOAM/7QGcUDgFMLUHUO38WD1y7tbzFEGPnr4sNa4vj3sWxzCL9An+C7a&#10;JQfpnOL62fOXhx42DMdpmr0DBoVIF/AYx0AUq7krNbNc9EMKK230fjyo9V15aGY3OO6tvTaNOOwd&#10;cZw+cQ9rn0CqEKCThUwyVfY5FzVBmZMIJexpQQUx1SJarQZMvRE9cf9mfBL2SefB/RY9plYG1WLQ&#10;JBbco43prwXAzMZxXFpP3Kfj5O65wUsJ2IjeeycMahE9DQWx5EIEkBp2IN1dRWopvmZXeWRPu6q2&#10;1rL1Ms48Ps+N2+LUhAPwXm6Wa6gORAcQ7Nn9R7DMIQLagsfzfjLmaF6KWcm+7jhLXd8zl9+e6t2/&#10;8QUiKPpuM84/KbM/e1usjiUL8i8iKlXYi/uFRR1tMB7nZrRaxv3t/nqee91WK6KjVkjV7hMG1+0g&#10;aJfbi7/9V798sNm8ef7axHqP3Ap6pN/uegnE4lv21vnLeg8hjkU3OmEPSkRy7uI+TN+XLZacX8UI&#10;NyIV8orA4Z2TUEJmrbHZFoiTfW4TEUvVnxBSI13bKKLh8frV69ubNx988FBr3Wy36ZiwP+znNnfv&#10;qkZyng+y2DPfM3YTpva5HW5uwjvpFCFKp0cm41lqOvGOCEGRM0PK7N7RFRSWSJKcZWwpKFWHIkWg&#10;8EB3AaEWoqJFLT3mmNTMLGOpqIYYFtuphQ6UHY9b58F5jEnrHxSltQ9LmIjRd7b0R5VUJgEELAKh&#10;AuKaovu03KMQ0HVQigV8zZe6mDNSuJhr5bas6u0pLpIistHoQdIN2fJTQGGZfQM00NQavavTQFU3&#10;aezHaHd96hPUQcgl7Rh1Zi9DfVEf3owfFdvo4Xj02S52w6C9obUeFBWJoHd6KDgAJgHGmkmoAoE6&#10;Se2pFUAJZD635IC2IlWASIoWkwFxCFhMAe/BwNjF9u3l6+fHp88+enK1e7jpjezSpj5P7TjNrVts&#10;7p7Px6cHzq2U3fZ2v+/dTboywix6a61lgqJiIrBSW2uh1ivqaGJBq07xYXRi1mG8uHLT18f9MeZW&#10;/CZ2t7JpUj/g3UXMSjYZB1eBDGpBCcCohUqlkhF9opxk0KCqg2rXIQasS/uPVJvhlfc7NDneaohu&#10;LtyUkqt/FqlgKu7FXXsX1aFWwm8jvB0PnGdOPaQjskLsEdPsqFKTeSYAVLJ4apacBKqkG0kIpKhS&#10;pC/5x6leG0zbSxUbBylFU/cQGrrJXmCRdsb7432pbqUuNKGEG10S7bK5eEAW2Qm5j1f3HyL3P2As&#10;Zj5rnBII5JvCvfzTvEq+M7L/zkESfMsSCmIKE0Q1AZ9kYJu53JQyMAANKjSct7eHY/c+VAy91Fpq&#10;kWqIgxrrILtx/OmPf/zp9z7ev761FRRJeOQdmILgshAu5/92WZWLLJksMikhi0w9yAh0p55KmrkL&#10;EaiJ5Oqg+W25RLPnvRSl9wbNp0CPTjLZ2TmVkwGaOqreY57a3f4QCKeUUlMQ2FvP3BPLZoCaIWvJ&#10;GlaskOytzdOEpQkbzO6+NdVdUvTTs3v75iwmr+vYEBMTE1l8X4vYEgXDJcXjSUYkXUVFUfS+FEEW&#10;M1U1qMGEDHo6bOU9sY3ICByjS70Zt7+f+X/7wYbhSfTr3s3sgS/V3lQND1IjhBJrU9hip6K6ds4C&#10;QMoMySnzXWbHomS54h7ZasG0WFrcCZD61UirjERMVZiENhN1nGYlAajERuGQ0BLBxpidVYvU4Y1U&#10;H3YXddN737c4zLMIhqEkYrykDCLJZBUqT6CqmhXFQNR9aAcG4kSkPg1aux+9Z5tECCh0SMkrF0oE&#10;3F1wjHj66s3w5rpsNh989LiPvc+tzWlqfQ4AACAASURBVFPvJS7GZ11u+4W7SCegKqwpCQllqFKU&#10;i9C/qqoWshPQohBtU4fUshllHL31oqOo3u2P+9YgbODexlelPJ16iTZ4qXBfjNUxGLdFoBJUShEt&#10;AkgKElVZvGVAihcTs5JVH3VsBJ8ZP1R/yT5xil6iD9QKEIx7XoEoRCMWGUsrhZkCusfc2Xt0D3dT&#10;MaX3NociWMxUkLbjOEGaCzAIUVlHwGquuQ6JWNW/gxFCK2bFTFILsIpWQBgTop9aJdaHDkSaMiA3&#10;7USk/nSKSRVZR15ATi/8hoPw+eyfCnu3Wvvf/jgPwecYsYhsxs12u6G049LvGje3dzf7uVthsB8m&#10;01p3m1Ks9gKLndWffv+H//ZXf3N3c9vnScW+pYpAAudpvbzt+5KaGdFVFYscfMrIMCK5Gkuo9ZUy&#10;f35F3ZmSuRFBLDL3ABKZyZelMSzfbjwm2T2ynYykd3/58lVrbbfb/eAHPyil3O33vfUECldU7vx/&#10;J9MxHI/HaTp+a7PGNx6SfJqVGq8Zjc46pNwbSSFKSr9Cka5XIkGXxQgFREBMpJiVBbhniq4uXs9B&#10;r6qbWvfFPNCgvtn+xzbdevtru7xot91kwzL0CA2agILOFKhJDmtjeJqN0uVs+FNOhVhAUHQx3IsI&#10;z/3dSfP7a8dKadTTNllJBQoISIGGwKEeIULLUrRK73DiAAhiV6++8vH1aDKWq4uLsinDYdgfD9N0&#10;HOuw2WyOxyMJqC4QK8mg1IFmAMSs1FJ2aHLtPaGb+PaZyhRiUiw3wQkDikT00NYsMVeDR3Ro6/P0&#10;8uJqePxkN/fpOJfDYfNqfHhEgfo0H3MIAHB3s3J+l06lSOTuP8I7CR/GutmOSutzi/CxVoZHn+fe&#10;YWp1dKsvuoMRJS4wCbSLFI8DZBa9VK2CpkKquoiLRghAI1QDoRoL05GhWOzQfBh+Ql5Ph9/iMFPg&#10;ZrFRkZ6KT+u9UbHERVN0VnVTSiaQriLR3VuP7pahdE3PW+8ZElQt2fQ5XgikPHha2C7xIdMdWYGj&#10;LHaoDcO43W41WEodh0HN8q3wDgzfCqKf/VVUpCwqax7rnsK+7e1yBrIT74Iw/42OLM6dTilLn++8&#10;QCAqVmwYxsM0pf56a+1w7FMXqQXUPk0hXi82tdYrvRDpHz14/Kuf/0K6t2nKfOTr2Pr9997jzgAW&#10;lsmCma1NDSnc4t5BKkQUWEwu9T65MoPA3U+9ZAwgNa6RrSQ4kVLwbgINSBraLkuerBr3ZuliXyh+&#10;OBw++eSTzz77LMKz8zaD/KkAJfkhWHhN+d/uvScMp8o/3yn8vlt0chKHZe9ZVjBJuncSRS2nXppD&#10;LX64CIJJewDEnSFF1oU8+5BPNuVzj6GUsQxCdKH1EKnP68VxvnvT+8e9d9gAgxT1UNM5i8Ak4Qw6&#10;2LPDhVCGnjfDmaXQsUeoqIBJdly6uTQV0kTEEjmXbFntzkWAniZyWjGU2VQgQdrChpEAlFAyCKOE&#10;ZJiVIuhaXsTmBkWiXQ5m43Zmm31CQ+89eVZIJrUsfA8zDXqCvFKK1GK1e+gyIyKgSbXMR/m1B3q/&#10;s2emfk6nyoi4pG+9DRQNCqFSBDZPbWrHqR0urjYXl9t9lzeMm96tWpsdYtndrXpaxTO9WJKzHKIq&#10;SmX3rgV1GMowoLOUchL2EtJbK1ZkM3axV/pg6rhr3Pa9wbsIxC+AK/AS/FyiFiuQmChBNQ0PeGQo&#10;QLhlbrq0ZpcSAfBHm+FFn5/3foOjo4S7aiGH81BJcNXzyHpnUQEpvbuo0B0eSsDDBEKEewq0NXcB&#10;yhkzMierR/TeQBFTrpJWJG31lHZ3KFS1llJrRZJI19+eosAaE74Wo8gVlMgtlkUsNEEB4BQR2PtE&#10;Lt/6kLPp8K0v/P/zOIEHa0H57BBmNgGa2jDUu/2SOpM+zT2kFtuqGhFFtdS6GUd2XO0e/Ornv/j4&#10;4eOXL1/bwpxO/dRvuMxV9nE9JZ5oGqmUKLDFqihfDZCddFIYhN4/obU4A/pq1rqGg4Ujt2YK+eGn&#10;d+Frz0BVq9WMBRFUs8vtpbs/ePCglPLyxcv9MVn8CUGRgezrQ+qALQsA0p5wUcI5c/D5pz0lLkvQ&#10;wiJd7oNEeK5/No7uuQxWVUZrqso0Y9YFsocUpQl0HIxpHyHL5S80R9VtHUytgdQOisv2usjt9PLL&#10;hmfz9MWm/OU4fibDQ3pBKwoNXwTuIoLSSYq9hUoBko0RhAbMkskcSP0wqzNa0jvTMBoiiuyUzFUh&#10;6XCrcuJClISYKph0NkJK6ruQlhhSAlahteBZtC+HXcP4aLvtPt9OBzP5+OMPX3z1wltW3VVE5rR1&#10;WZYaVU3dt1ArrOa8XdJTfj1HePdZrujy+uvEveZ5Nx0/bfFxhBATMas09IwlDt5cTze30/bBcXyA&#10;feEb78VCRLNl5Hg8llK32+26xq/ljggRqbV6xDS3oNRabKxStB0nAA8ePLi7uQFgMFXTahhUau0c&#10;3sxyfYBOo7a5RQ9vRaJ4FPQfyXgx2qXxycYekUM0zFNt3DZuQsah6MlpUoSmVeKC8rHKD7f1y9se&#10;0a7bDTCqbQT1vAFhDZzrmzEKmHmbiUzTHK0ZsvsflIjMVBgJNTpOyx5adMbCzgTEsCglMPjWtjJr&#10;VKbJX4jekie9YrtrJewtRsPbjzddTyUWc0VfOZenNeBEzl+f/dnXp6TP2fBQ4kwYYOHgvYVrfOPx&#10;51g633Is6cGKea3h6Swo08NVRE1rHUSLaDCiB5sHZKNaSbK7lqHWymBR+4sf//SvfvaXt69vxBnu&#10;sfSen9ZCvnM5S/Jz/pO4/x3WOv7pvp6eU0QEBQsqzrS1zAeQliOJ3S8PdZ0eSbdaH+0CtkSEnek0&#10;YMmbQGYXTxnH0aP/9Kc/G4Zhnlrz6F0S08/VJ7gM0MWVaa2xdO+Hw6F7zurTtSzAvKybiG99SG/9&#10;/bQvQW5lIJnapz68JC0+QlzIhuiSOkKlCNC8kQBVxWVBLZAEx0CAUVQtFQSHAKJ6QReV4brg2tvx&#10;ctM2mxe3xx95+3DgED4wTE1W3eHUd1Di5IdFIJSyqBCKUE+3YPmJLN23eWUe0cNdIKLpxY1gkjfu&#10;bxepi9FYbgqpgvvKBwWgQqoYzV/C31gBS5vmUmqt1cHu/eGjB21qd7d3WSiwWhlgDhs1qELA8Eg6&#10;avQgF4gvr+78iekpfi3SjutYPWmOwtwvmn8m5UeFTr50f0MeuBrJQ2YgAod9u+k3fORH+MBOVzUE&#10;o7uXWteRs+y/T7H+xEC3osM4DsNoKq6tbgqA1rqoKrRoMSsh7NGrg7BZL1yMnMHZ0QAPdAFudVd6&#10;bObDY4nvFTzGfEE+VKvZfAIzWXjgLjiyF3aBjiqPx/rpsd22fhc9PCtrGyYaLgAMCw9ykRqEqCjM&#10;dKgDPY6chFLUBAiP7OwOhsJOoKWusKpQTjQ5UmiLPIxIeke+dYRHm9s0TegevkqXr6P27I/3RdLk&#10;eoJMEShYOWVrAii0OUEURUnSwTkCfsplT3OYDfchTZYuW56/4/0Hibm//0Xr2XzjpwikZroUSxCm&#10;3McRSsKYAlUxo9auuy6lScwRDSJWDaW1mTAZRyrC47NPPv/bX/xbnS26GEpEdPdSlOJyXwB5CxmX&#10;+wh4fzsyxAso0oUTAAFFKamOvtTSVENIxuKitNr4wan5LyWc0YAeCA/v6QK4ZPdUqMIUJpL9PRCo&#10;CMVKZweLyiAoxTbbjdzeXb98cfPhh+M0RfOAFtNhFa9hqvPljoJOhTKCGpPPh3Zs6dwLmIhohRgY&#10;8C7oOIUpvH+kJVCD5ca5QwwGLtLbmS4fmxczRSsWxGLCK+zQrlJFK5yhoda8o0FLYfaxrYr2ASNM&#10;tRgICxUdSbo0LeKxCy3hfXr08euPP35xc/v/Pv/TB8fbT2E/LOVD79W9QDSkqk0ILI2xuStjr6RK&#10;dSkhhQKsAI8QoKgVaKCRracIEcWdFIvF7o7dHRYhqbtYjPDuBUKRDvcIVwTZCigoLgKJooPEMxtf&#10;4GISgVULKVOb5nm73ZqqR6vVPvzo8fWbN92jz0zdi9aapHSFBDlDe3gTec1wuIAOFTS+9ahsrdGs&#10;Vuv3pFICplAxj4dVPpzjB5vLMox/vLneebtN7RnHMfg6eDAgap+K9JhxF6y996pdqwXQEXO7U1FH&#10;7kW89dR85GazEcC8j6VclnGLIbp7gIgWzRFSDIrBDEFr0Ko9fdfVWIejO1kIKA1hKrimCM3k4pXg&#10;qepV1Ar5SOVXg1ceBqHBJcKUolrB7qPYppp8ZNOPlS9x90zYws0n1jtHoRRYgSjQRW3Bra3CFrPi&#10;bd34oQVgtWgzCSI4eSullCLw1XtPmKLFSwrPdKiT8DAEIjzCbGlVzB2b5pa2h8/HeX/I6lTKeuAe&#10;wznJI+Sha9IOIKBZkxaykg70dGtYQTRV3pdnvwNEw3hrpvf7v1JEMia//zjfLrznc89O+msvoJB6&#10;1lxKnMh9y+sjGNmF07rfHY8tREolXUqIFKiEh1oZhrFAnzx6/Mtf/HIzbO6ubxBMP9UsrX73frAM&#10;9Aw5cTr0rOWeK57BxWVbgujRk8bJYBA9mQVYWI+5aTghVGsi8PbNeKeaIMJAWSr3ZbezftM/+eTT&#10;n/70pwBev35dhmE1yzztOd6a/7kAeERr7TjPXGXWF3vMtSbxDfuxs8UvVX3OfpWSajlkkw68dkJk&#10;GXMpU5MUdVHPvhYVGwahhntnqEhRM7n/PlldxGO9/mVMJJCtpYrKsxevp6l/+Pjxg89/9sWrV8+v&#10;b//Q5ieUT8v8hPMD0w2jeFBsFqMwHSGKd+mhAYF6dJiInpNKcXYnEm0rZtnURBHcG54IOpLryEUj&#10;fcEdl2drARUpZg3S6XvyVeM8DFJKqAQkiAhO00xys62llN5bHYaN2a5p706gH44RLmqdjTIxZqBD&#10;pjVBOUkZvjVk3/rB25omCojplvZI7NK4c62wh1YJ2SpCPDr3rYNugal7NSFB76RyboSEmIaZYm5H&#10;UfXuVsy7ixacsdoEKGYKMbVwH4ehlHJ3dyci0zwB6L0nex1Z7zYlIkK6MMJVqdCkBWcakAzLg9Um&#10;FOehzZcRtqmjRmrUVBWIHjg+pxxZpImpPrjiBzE9afNrsIuEN1juXBUIUBh0se6tqGoxURhsu9u9&#10;fv0aJp3RootpUfMzrZMMUJmoYR0PwNKJxyUlckkyw2mvs7ghAYCZJeO+lDK36XyyfSsscv7LRQ+x&#10;xL2a59o4DgTEyRNs/N0OCs9yddrXddq/6wet9+Ebfs3ulLWgv37HaaTe7xPDfb/fv3rzxuo4bHZQ&#10;qZtNoCZTvtRqZlstv/rrX/z48x/cvblpvQd4Ugz+J8FMQiElPBnK8IDYWexLqQnSF1/YxNJiOe2T&#10;kvTasHd/H+6Lmd57RyJ0ksrry/JxHlVPSUH2Xh+nw+eff355eXl9fS1r8vb2QMT9SSajQxAe0zzP&#10;0xRM0ZLsXCUZSdJf+sbec294/+dZ31lSCk5dIcIuYlmUToso5/1tV3Voz0KlSJhZiiirSCkDV4xy&#10;KdWkDe/9955wRCHUSbPBoS+vb569fDWO4/c+/uTDH34cHV9eH/7h9vmjfvcJ5FPwscbASTiboDAU&#10;vgkYLSBcrORiFfKkQLgyt5G9JzQVYPGshYlRBe6NSb/kAhSfCji+EECR7Y/BzjapHg2vdHg266yD&#10;Ay3aQK9SAfTe3fs0H2ut2+1WpagaeBxSEmNnvXPyY/cDSqccIR7ekEWk7ziKz15G72DsGp9MvArW&#10;8NLnS1Exu+3N0Yraw6FuVF61vq92bfrV7S3+P9betEuSJbcOvADMPJbMrP0tvZBskhKXoc7MHM3R&#10;/P8/MF9mjiRSoprs16+731ZbbhHuZsCdDzCPjKx69ZqtI/9QVVkZHm7ubgYDLi4u6raqohN96c5i&#10;k7KEoLWlmEXrPlKEcgKacxW31kSkWPHotdaIuLm56b1jZO1HF4rV9Rh9yrI8sZuJWYgGxdS0aJ0m&#10;rfXeq6MfQ/7r8fjOG67KL2kvabeI30b89tb/lXozcX/kC19ePJPPnjy5fnvt4a9FSVcqkIUuQSiD&#10;AXRA1WrZKKSUEoJja1rKZr+7vr3xvCPVH+3uMPJtkBXFGgjA4GWubQ8SmwUgpiDrNO12u3XCf/ia&#10;Pv0q0x5SpFObMKkQupbkygPBPsZgOf1JBIw1XYABb/7PGPr1iz55roiUoqc96GToT9grlCdltKW1&#10;w9ImK/ROKWKmYr11raVMdb/b/cXPfvF3f/Xvj/eH43xcn8Kgi9mfxCglQBrURUUlOJTQBq2WEKEw&#10;NXFIhKjgodZdrYhE7x+JTiRgcTL0tdZSLXf85P9FhH6QRFnbegDY7y9SOGlsMKSt+pD5hNZ7PT10&#10;qgp7HO7v53mBjI4oZgZGflZOhLlkSsiJgRSPdqnH051ndbkjgDw5x3joq6WqqRkto5xqOD7Zjfnk&#10;HJ3PhlNLWBFhjFaCgIpm+VDunqVL+PH2X379j99sdq+ef/bFyy/n57/63d3d97d3b0p5usxX8+tL&#10;+qVgH31DYTbXGyolXNueZt5gFFWdBpGem0ck4chEgyIRKuagn+oS1oeTw4Uo4Ag45SjlWvUH8ruQ&#10;t7bzshOrsFGOu5JuSwS9x/X722maVEupheH3x/vWFw/3WIhGdkgDG7B2H/w3zd6zOUcROsB981cL&#10;r0SrCdg12gbSgy2iKooWs6kErg00+c4XwgSRrfPgEeFunUXTY2itRQSSBga01nLBlVI2m839/b2q&#10;mGjvvbV2PB7NLDw2m81JGTBzcwkqGsUhEINaaB2JRrU6TbKZaBZiMbXF/ftWbvqCpV9unz45tu81&#10;/h/O/9z9zWY3190WfrX0V+9vn++22/2l3N1kFknouTUHwoGs7wt3727SbBLd2mGZXTFN22mz6eEn&#10;cUP9sMR6xPUe2dlv3bMMIiJmGILGcsrMATDNeFFyA9Ck/vwJNlUAUByxQBxEEVjGEmlY1ld/Slv9&#10;KQabqd+tSTP7UxWQH43x0wqa4wE8jGuteMghkMFR9hBDlwgBzK2FeJnUqm6m3eQbU/vyyy//7//j&#10;P3Juh9vbXMdylkL8E/eq1MbK4eXOnbaMAAw0MtXYSAbdT27vUNGN7v4j3yoDTcosfPZFCjqEq1za&#10;o2HmbEzZA3e/vLo46du4O+F1wsjvEOSjbDpJhycceDweW2sgk+aV9fSi6TcL13wjH7Lij4DD4Ac1&#10;xmI6+MXJ5/HuLqKmSZzHKvKXW5Kezeic5apytlUMEk72tyLQvXf30WJqrLecJkow0zlmBc0g7bjE&#10;V7/7+uvf/+7JkxfPXrzaPr/g7uLru/sL2Zf798/dXyzz/ni8kvud+UZ0I1IpNaKOyIYJusTKjIp4&#10;qLvhkGNLt1MiwhlxRlrlqTBSGOEBdpUD9a2U72z7NfjD0ctuX8qWyT8RLMtSSlmlLNC7uy/393Pv&#10;tOLdu4g1MaoIC1t2VRBAVHTI22pqs//UgnxIkFEkuSTKi8ArtwvtqDEvLRCq1SQCmKRUraCECdBn&#10;xUZFg+3uGBaoRpUWzmU2nVS1LQtJhYSHR6jqKU5N67bdbpdlVqGDvbW0jr33zWaThX6mOkGNKiJF&#10;atcya6WZ1uKDeeyiZpsNau0ME51KwVRar3Ob/qlF8+tfXWx+6P2fuv6+lu7F5tKk3JS4Ff7h9r4W&#10;X6xKd6IFQ8WkqKp6LpOIINuyoItA5FLuDveNfrHfHtvSGcPHTahu2Gg/bdWJNDhTEEeGcRUAYkmP&#10;jqFudprkAFtr8zxHRO8rivtvsfeSLoeEd3ABHKgFsaYTz0o/BaNgNuLBQ/uxTlW5erFiuQYC1MHb&#10;JPDYBfsjW8e/1bTKh7zQD36ijHyBmqgVq9XqEuG9mU3bWrJV29Xu4m/++q+fPXly/f69dycSCjy3&#10;MllTSmTvsFTJfnTVc6HLrE6LlYrJQRYacFCWUmUHgnhwTQlAgp7datYju0GPytze++F4uLu/2223&#10;qeyb+Vhi5UPyYQgMJh+kmEXEdrsTqMCyMsuKCKECeqx3tO6UozSYHmxLW+YluiOIopC1LcwK6fLM&#10;TdEshj1z6pEkFAAnnTgiAmYpOoYsHkyagEj2A1Ge4gNZCwuy65wo1MQKRIiIrNyOUDWO1jwcnTrV&#10;5QSGpxb+2EgxghbbUXdaAn2B97vb93d3b3W7efP8xbMnz95vLsM2v7u9eYHdy51dza+3y/VTkUvn&#10;nnySrq+ICokunmuG3elRPGtNAwF4TxoGIwShIADLxNYQm6d3sIl26CK4h74Fvw35/RyvrbQ6VS0e&#10;FqHCgVXKGhiZWihKqaUAQOuJCvbjMkdviCUnwRpI5rKWkcPPSrSxCNPKnJEJQzBwFRI0iEZsKRe0&#10;CoXA6RAUYzE4LPvrRUDJDUKj9flQavVoHVmTVYIyu297SNE4oRACVZCxLLOZipmE9Oh393ebqW43&#10;m9evX3f3Wmv3IVhbiomImUoMEkxqjs3eMyXuCKgUK2bmQemugvAu3lUQWrptbtX+Xz38lzajI3rt&#10;atJo7qga03QPuQnfWLhOxdx9dvfWugS0ADohVw4y9d5bm701NenLQvhxOYiJqvXmOnrs5EvjCtoy&#10;ayhDQrRo0exKlCL7qtKzO87acxajG6i33o/zLCIe7uFISgfA87LnE6hxFp1lOgzwYbUUJYu5T2s+&#10;/5CR4xiaNulNqa6aIvmlTLtGU5RMmEnR3DDWtrSPjDDP/nx8EI/MJoEP6IyPPywCO2O/PvpGhaoo&#10;By5aApNEVVgsDaAhJmNUqtnf/uWf/+2f//m799et9e5RSllld8fh7gzVKgIXdD7eqQgDNqdHnHpR&#10;D1WmMUxwClnAMfBeCXEopZo2kpIN7BNsyOotEmyxEEzf5/5w+P6HbyNimqzU5JercFSZ6iP3GamM&#10;m3Dmpk77zX5xjxDVKqgKpbsE0RuEahWiObWYyW6x8ObNl/s5lg6C7j11AmGn/IWIOD2i4xNap4RC&#10;igJVRcauxzUdBQnD6LQq3QOCYtlLNCuYIHQzMy2Qolq0bEQtAMInVYWoSq0p4CTe2YKdHuFZGAsq&#10;YIAKGiQAE0JouVuAVC0iZrpRhYe//vbNd7//frO5fPrk6dOr/fXTzbu2vLj81aa1aTls2lHv7y97&#10;e2W6l3gm3CFKPxRpwX5cPELdGOIcppOEcSVUSAhpuc+HCMGm9WDTrZa3otfEfdhb8dcm1wCtiBjq&#10;hmUyNaVnk9uEOwhANTsTpC/MY4vm7ov2xfsRcJQF0mCO3Cm0yKmM1wA2MABBrAs5J6eIwB4Wbe4Q&#10;fdlRjSJMr1mMUYCNyJFsGlRfegvvauKx9OONwEK2DIsZWs3KBDGlsAc0BaJYBAJ2792bTJMWSbKF&#10;h8fi26lkl2NRvdzt1htnKaaqKWuhCp2q+iTR6F0YiDDqVLcl20oHtVhjn72bSC/bYOlqgq16V3WW&#10;TraoLaNRozXxbrVnOmkCfJE+sy/0BhGRLUc5XCqaCIjNRj//7IX3o6DPS2/zcdrsdKVjDicvRmto&#10;hnt3CnxSrQhFyLDvRYuDngZ89LD1NO6d9N6a91Krk6pSLLo3IGd4rPb9AcA+2QMBIV00FbsFBcUH&#10;ofscu1hn7NkhaX9Tc0XOL/Dh8Wnv/NNi94PMv55KRrRPfr8o9WPRwY++kBBVK1VVk6shplrKIpTw&#10;P//i5//pH/53zu3+/t7M1szPY2OfYxl3ml7Q+W8//ORJmPT8SY6EDAMRTHf133zk/j7P893t/bSZ&#10;AF2WH8H0xzDXQSXkMs/zfr+3UhL4iNGk27NNaWRLVPEUdDm5HgSzP8nxeBzfeoKaBr93jVQ+/TYf&#10;RrQK6MJSW2+diZr+9wpGarZr1VVWgSpZH5udqbIqfYA8qjqVesqp5D1HsHfPytS0ZCpQODTO5ipJ&#10;hA9fX7UQKlJqkd3WUtHz3fXN+/dvN9WmWvTlLy93z99tukvwc7T7a7u9uTzOXy58IfoCb/aFRTwi&#10;0OaZEY4CqNNE3dhBgmoWEY1cQpqUhjIH7kJvAt8Gv1fcFkPURblMcHUF6rSZNlMxXToYmnL/XKFF&#10;FVWz3nsG+/M89zZ7LGQfC1MiBS1FhKOfjCW0BDhQQD9Da+U0ecaGn0E+GMFs31hVgVi697WUr4gU&#10;SHNGyisKlogWLXhwnXoBWYMGiGrJMJRAOAMMFUSsMJswwlsLdxWYmZZ6f39I6f/9fp+w1dJaChOk&#10;+lbvnZmVMrNiKQOegF1JjtaASyQiPFzVrBR6EiEEkCxlIkI08/wQlYDAqqR+g4AdEU5xZN2f3Qkm&#10;cgOZMq2ZU3G73f7sZz9j0Tdv31+rSrBa8X5GAV9Rx7WobniBGUMN1SykkJ2oSIKZw4ZwVPhiXSY6&#10;fiH8CSv7KcsAlOYEYCpF5afTqQxCXDK/+Glb/+lLftpVJx41tMPaDO7HDpHRBiRBWxFJibFHz3dN&#10;SZ2aDAw+STUWfXn17D/+/T88nXY/fPM9CZiNcwep5YOIQSgnNd+R5Mxnfx5BkQ9r8tygy1r9REHq&#10;RfLEwv+0OFwClPmd33//2h1Prp6b1pvru/dvr68unp2fOWwvBnU3XaGhh+M+TdN+v3/z5g2AZVky&#10;VXs27vHITtmOrJg9HA6Rz3AUZucUk1G8Lqv06affaNp5MrO3yLgQXNMiY7WkFlVyK0xUVZnbTz7e&#10;ZBXlwHK2m1opJd+CqgZQUqPENHvTyAhPY6yukbcn4AiTtR0zIYFK2YiqlmlrdDbvi/schuvD8T9/&#10;/c/TtHvy/NVmf6Vl03aXm/3+7vbeUd4FvmoXsbyT+e3GolCP0cR0gm4ohTI7O5K/JAEesBxNDrQ7&#10;1gPsDrxDX0qdS+ml2GZyANOicfD726u9bQsnLItu7voJYVvZU4Le++FwyP042iIIEZ7ej2gQHeik&#10;QArTJRKDqBLM6DFi3YRx8mM+KKYhoIHJUSmSPeVNxUMBFdtZ8kVG7qdTGF54FJTeGawi1UTZ5+5d&#10;soo7JxkR1GJFVkH2KpNCkAUkYdxFEAAAIABJREFUooc2Jyfn5Aec5+cSHPPeM01UrKSzbDZaO50C&#10;62FkMyZQo2rmz9I4ePfRqEthaqpGMTHUWkQ0t8bcypzBWNBuwa0UQ9lBi6GXUqZp+u6771pvX/7y&#10;Fz/74ov5frm9uRcVq6tqHAARD8/UUSZbi4gEwVDAoAFPy5K69r2NNssiIjoStrXWUkoxO2at+2nz&#10;+BOPErAzHP0Ebq6v/DzvB46KudW4/InZyz/hwz/ZuoQRqcjoImJqngjM2RFrKsTUzKzRIVJKmeq0&#10;nbb/8Ff/7s8++/Lm+pqmBXpSFvtouBIcQlfjuYwweiQJU8mRfODR50s6JZ3G98hg62luJsOyEj+h&#10;trMey7J8+823P//FL0rZuPPiYidqJy8vn5SsVPygM8LXTmallAjfbS6ePHmSlvHh1rLjHtZc9FoL&#10;ml7k8Xjsra3PRFKCJgs+A48jsE8cJ80RMgZorKeOKrIGmw9cAKgg869CIFkPOTrquqUOOhBwUn+L&#10;0W/1VEtMA+yUk4esjdE40gm01E2TjAtVpRhEaMJA76Ca6MbZdLuh9Y75hx++wixP9k/2l3vdTzbZ&#10;tcqdmscXkM8nmStkuVkWtHk5FEgNYfO2ZB4+3B2CXtqiPFK6TmG1mwe6QTdaNkR3iHiPYHdl7Dn/&#10;7PLCD7dv+iwXL44+bjwzut56a9lhPnLPG+GfgNEgqXHmo/CLgmBq2GKAaSOBvT4QhZwV4JwYDyIA&#10;C7U6CwFBAyFDGrqquaizLQyAARhsG/6Efh/HZnYUhnhYUVUtk0rJfd4jUi/7VAGeSR9Vg0d3V+Jw&#10;OPTeT402ubIDMFyHMbe7ezGbpo3I4PLWUgSCoI0G9aIinrWHVUqp9ESA0okayy7VVSFidbJSQHTv&#10;4VCYTVszXUBfAtHQOtCgCzUSSbu4uOi9v3n7Zvf2LWCbWi8//+JwmA/zWDvjSiKh6fSApFFSokdE&#10;IkFcIbuPt7jakLQqvna8EUlb1Lun3KGtOdU/weEuq9P6gNY/clc/XMOjnBeDc/YQR/+xq36UUH38&#10;y8c/yVoD9iMHmVtl/pskfyxpjIgQyDRNZtZ7qNk0TVOpf/nFz//hr/79fHt3t8yuUvTDuuTzS4Gj&#10;NC0gyM7to6GMmVmSHUUQ4eGDZOLud3d3+92OK0dl9WUhWRGbQnfnfU8+GnneYO/9+vp6WRaBqihU&#10;Xr36/PnzF0gU5HycQETy1ANivff9fr/ZbEhO03Q4HDKVv+4QoiLBIGinK7onDaC1djgcWk8SDs6i&#10;lwHJYHVZfuIQEUuRA9VEYlLkOKdJDITwHFnMv0RBiERq/WeSMHgqHXf3Li1WuUEzGW7aav2FTPni&#10;CLiiEEPHNX37oFBMCwccArHIzCWE7BQ1D4pVwCTUoGqcZblZ2v27m+O3s0C2u/3+4mp7QRinjTF0&#10;+/zniy/zcjTTm95BqEv4sEpkdCxQVkZNwWn2vhx7OKVTUL1VeoPPx+NW7bnxy6lJsd4Pr3m32bwQ&#10;qYNxKLqC9jpNEwBXZfTB4BLrI1fmQCAbJaAIyewe+hArJ9Rzkp/8caetqm2gk5qqtN6VKFBGmMqu&#10;lHnpCyNAVZ1QroTPIYfgDO/qM8PlGM5pi7BpDbcMZ0Vz6X947y2lQFUzpoyIaZpILssCEUb0CDMz&#10;UaiaFqj03p2S9KTBPFZhUgUGUD4oUkKiTrVWrRK9BXtL39+GuSRZSq3bfSm1tWVuvTunYqpipiCP&#10;vWfanX0RuxepjC3J4zy/evlKVILx7s273qJcTs+fPqvHubU2GjX3lv0Y+rr5Z7op3EupxQpX0fgI&#10;gmGiWXAQEd3boGyNP6mqJtr+KHz6iaPk5uAAHQIpj5mSH5jwIWgRAs0dIgV/0ByPYwAI1vzp6Xz9&#10;tIVYAdWzn7HGQKfve/h0sjwy6FQtJvbgwCGZ7FRVaC3bDUsRsoruy/bLpy//r7/937ZWrtudCDUt&#10;2QguT+HKwx3L6gWlMoqBhIQTZptpmkrd7q42dfPt776OtoRCKXd3tze3N9NUM8TNRKmQBqXUlFSM&#10;6GtijCSTR4BVPd3XSuZTa+9sKbXZ7Z68eDLtNpl+OKHsAoZIFw90giol4c58INNU379/x/D59m6z&#10;3aaHSEi2JLfcqMLJEEAgPeLYluHviz6oqWDs8jZyrBospzf3+HWKZYs5UNRELGEYJNSQa5JnsyVV&#10;HhCiQqHARsp5TWqxu6gmeTIy627JC0rT0ekd3kGyFM927hq53h1iK1wWqeDOUYs4xD0VLuGgWLYf&#10;yiCkCNBbg0gYmjqLikxwmRuPb67x5gdK2+62Vral3JTt5uLqstRCRetJACVEQkJVPVToEZ39Hmx0&#10;FFErDGNIzMuN3982jwgxi88vLr+YtGIzTwu9vbt/bRcvyuUTpyD6/dJRKnv33hChptBCTu5H9wab&#10;IQ0MuK/LL9/sqqI+dtlcuecL7THFgRDK1v2SLE7aiuVLtt9hUdQiJUwDDoH6hvLU7UCdg1X8Glhi&#10;JuEHpam6mRUrJSAwcQ8O+Gf0SR75pDMUVFR9WSxTxgR6dIZUNSuqEu4Ai5qZlqIeAUqLZcSDIhEu&#10;FKGm4G2xIu49+shDSyp2pMdjolqnjYj44sEuEmBRKaK1TEXmoBgigNG2h2Cb/Q/f/HB9Nz959uTJ&#10;1e7+MB/m+9u75f5Ardhut7vd7ng8ikonW2saFFWGq2S6PqnposXWFBjAhyzYMO4QEy1qxayoVjNT&#10;K6MxO8827zPzmE6yJVD0aFkOPZwsxR5T4OzEj8N1jkEpISKGdf2cnTGuaI+MP/FBavPseLQlnF0F&#10;OEVbP5qJzdkSHF2FBMh6FwpZzLqwbrbTbltqlcCzqyf/4W/+9rPnz29ubqCQQNXkL515qmfDOEOz&#10;czgh6qrFSrVSLy6vLrfbL372F9u6/farr5VQlaUtv/6XX6eu5HiB2b0MGO0OspVUevsrgLjyCCGQ&#10;GAgESd7e3gJw795mkX2pWjaFEmtPVElyRwAtQAQlONqOU1Xned5st5vN5re//W24o/um1GI2z3Ny&#10;bxJQGT4DRl/7Fv24pJIPKBIykuCCgd5layhP+YCTrX94bswIGsLkvJJGMK/zkF/hA4az/jXCjrQA&#10;zL7wWRYQndlytog3F4WIarZ4B713es9igzAEEGNXYpBDYXBEpOFwjM0n9cgBomcrLwTCU/lSVYM9&#10;OCOgcIRE7yJVTL3DalXZ9EaEIbgcb5vPd/c3vbXNZrPd7dgpYtM0NUr37uGqoQqYeO+dWBZv/bjZ&#10;Tc3n+8ON9ftwE9sW9X2Rp5vtJsorPdzdvb16+vxO737//nD16kvTut1P769vWl+EnQhqz2jT3SMW&#10;2CzsiBh1zeucJjuyt8mgXCZ6cx6Uy1lHKwCwwG7xi5Dw2RfAEBGhwlE2w8l0ETFoI0P7Ru2lTkLR&#10;aO+jgfEOy6K+RI/bw1SnWnfCrdRiddNAUEThHiA9nFA1W+a59S4iFqFkeBRVk+y0weYdq/KVyBAR&#10;HHI1KY9gSjClgVTVoqhmNqdorRkYjakMKFXyXgYpIdElB90ERVSgAtVStSzBPhoAiKAjsDSzfne4&#10;OfR3t4eXz/e77f7yafWmx8Psrbv706dP9/v9drsleXt3dzweI2IJmBQAwfDuVqtIMqVHu3uu8LO7&#10;hzsjMpWta8FIOkZKuKy59NWCPvx92rsfY/plMBfWT8djrHwovT6UzOCEnAHnH5WzP/9XHBzpux9B&#10;ctK2rCMKJ9mKVR3qsuCqoifCzXaz2+3a3La1/s3f/M2vfvWXd3d3x+Ox1gqsmcLHHKTH1xrpi8Qc&#10;IsKUU522+/00bbYXVy9fffH6+9eH+RCxoExff/31P/7jP/7qV79KcPw8DbCyZk9vgo9820fXHGDf&#10;69evzQahPpWsTVIv7YHPQ9IjVmrDw+kke+8XtRwOh8P9/aq58cChPr9ijMMjorWe8/LHH/75Gxq5&#10;nUTAH+4lc9MqJmI8xS8ZOKus8+aEDX/0vWtMI5JZvZOfl9HBwK8G5ovovXd3teKjjeKjGQ+SEtCT&#10;GxsKlcEqCtBdaKxqJcuYT882H6qHiyoZ9D5NFWu9l01GmY6tFXKaKoFipZgBuL29PdweBbLZ7sQs&#10;IpxLMQCtHW4QblaX46xVhxcLSyTZTDdSK6bJ6sUkL7b95uZaddKn+6st37XvjyFaNs928vr+zhne&#10;QxCgeDSPeW2ldfZyiVOoiwxzuIbDP32QGnEpWkWaapDuMZS4BUhPTrWA5jRAaCqylfa5Yi/9u0iy&#10;TXvN5SiltC1i25jtHjctInkSIioKBHvvuakfDofufqo88gjRc6Apof5IQkprvUur1cZEJU5ZDaxl&#10;qPbQqVjNzFe50lwiZkqKUyKrIVSie+4TJzMqw1UYZPZiJaJHv+9LN5iYzXf92+P7Wm93u82Tp092&#10;+/3x2Fvr9/f3WSdcat1ut/v93sxubm7nw0KytWbZbAqke++91klABgNx6k8wIveVpY91Xo/n8Sea&#10;28JUIMVQl3bHaa4IoJaG7pE1zCQPhKSPHgeCn6h0/Z84CLiHWbZc/9DirJQEQbZnCu/eBFHMMseY&#10;Hj/AaiUiCH7++ed//df/DuSyLKdkbHiy03585I8gKRGMdJ5OU93udlo2z55/GSh/+O77uTdBv313&#10;/5vf/Kb3fiIIPtAnPvzGtLuDOvMBVEYwSZNv377dbDYYTZu0lpq+B/Aox/Do1QCrj4CIuHry5O7u&#10;bl6WiEg4iKTa6tM9nisR9O7LPLv37GD2E69URJKPfVp7jwRORWVdHjmmMY0ySZG/yp0HHEWxj9U4&#10;MjsnkgUy9XSPJ+JZrgEM4jok3Z1RxDcgfhUxiJ7drKa8DbKJdncPmKTXG9Q1aOUqRAgHdaguJ4El&#10;Ow8EpdTtph+j0w3VALqLIII+L95amTZJIY2I7ktEKKL3UAiDHsLOcKHYyBhLEeqF2pZFCdCv9mWH&#10;BYf3T5/sf/mzL9+zfPXm9pv7m3dzlyow02pxvKFH0EU70XHy9TzFjIe5enjd6ZnGR/7gR0elP6Fp&#10;j2aGHgDWHCkAKMUg2WxLiQqLiErfsl8EJzONmMJD+7WoerToTWGmBo0IqzXVBwzSg5RBHksGTr6C&#10;1hoZqzt7cmAeWIyDfZFCnqvp40ovxuqnqSiHs/GAHA6DpWaUCES4BAWQYBGV4Ulo7hal1N4sBRqG&#10;UFscwrsvB1FoIapFuHtb2vHp06fPnn12d3c/KgPIw+GQxO5nz55d7PeX+6ve+7Is6+C7N2pAg6Li&#10;Y7fGuLRZW50PVV03bjkrgfujx8MrLinjISPke9QkVj61efC01a7Vkf8LPfq8MuXMCD768nTE82MC&#10;CU/sQgkn9ISw56QvtQLy7Omzv/3bv3v69Mnt+2vybO7gJyUmPnqYYjJtpmmzKbVcXlxdXr34/s31&#10;H779joo2L7//3e+ur6/3+72ctZF62J+HKKisUNO4E5W0CA8CCSrq9JubGxFprWVtiADV7Fz7ZQwp&#10;d6FVxD8NaPoForrf7b/74fvWGrvnJrQsi3fPEj5djfVpJXn44XBoS8vA9keT3ut186IDvD+PM0RE&#10;tIwOfOOOJIuFuVInVSeTcgLxLZtzJvIDZPGEiJgVtUf6f6IPySsREbWSL3QMygiu7F7qmisY00iY&#10;taQggx59dm9aTCQCVVCGiH86MgIntRR3J0MhZIgWeLaTohSrU52XZfG2E61mAizRdOSZhkRXRg9i&#10;VFGzCqf3YAiKkRJOwEQnaDWWLWVqEEcruO3uUnYy6e3Nk/3m5dXzL37+8je3h9+9e//9u7ubxrkj&#10;ii8MM2fmY0/7pQdIaHkw9FiR3DU//1MZPkEVXolUwQKhEwVDIHWlYZloURRQ6dYDCrViXUvEC8VU&#10;yr41dP6AOGK+kT6HoZWJBaAUNZVkT+TqTsixLUuZpkyjJPtoXc4CwFSdccrrpgXvvbnDrJ6+R0er&#10;S9FUz8s/IQNaxKCxQ0RVCZHkSy1NigqJkdRVs4f4EmJQRQRFzYr4PuDuC/vsnEJ2Zdp4lMO9e7+9&#10;v/Naa2I48zzfHw6Hw0FE3r59S7LotNls0kqY2e39nUG4GbSOzo4VRVDTUmsSrsYqzzAgIjz+iNH9&#10;CMYHUJKgIJmpX9tArJ8fxvABjhWc2gthjc/Xesh4/O0PH1xP/ch6PgRniI8rBFaDzh/fwWTNHIAA&#10;hZLjXHGm7GRdS7nY7//+7/7ul7/4xX32ts9IPv3+P9aE63yYgJiVbBwhok+fvRCtX/32d/eHuXu8&#10;u37/m6++OhwOD6J0Z8EQAY/INjXjyZJDPIx0xum/V9fE379/ByDCswZvKrXWSR+LZ+ITm/F2uxWR&#10;bN9xe3vr7t7bZrsRlevr9LSGNYwHaAkAToTLf/Mz4WnSJN7HCEmSHwfYhyRHJuUsn/sqTprWYyxp&#10;Adcd/vyFyypzOHZNKAdmmX17cjUbH+YwHuKkM/9VhiR7jrp7b+EzwhkM11IM8BhNzqlQKk8XDUAC&#10;jGydCqxYiZqpWu+907Y2uTs87CRBvmoWlpK7eQg0ItwpUNNCsnfPbleJXqNDe1uOx0PgpmHR3dX2&#10;qrDb3e1FrZcX08Wen4e8K5tv3ty+vT1+IwLTZh3oRSVEGArNIg4HAH28WwtArDj142DyzK0SRmFs&#10;CImYwSqpxCGnM4Qw0WpWlOpd3MWMtomgODZ+nFQn23vvlf5Go6kfuITPxKbUgiHQjTptaimx8nCg&#10;EikupAqyWDEtY7UIlVQqH0wRAIQza4JTqVBVk4pqpiqSTH1TFVEKPBehmCZaP4QAejgjXGEGTdpL&#10;641kSvGIKtQwyg/VrEL3lEbeOWZgIQKUcBEWb3qIwx3vssnz5dXlxcXF9c1N0mSPx+OyzO69tWUz&#10;Tfv9xeV+v6nVPVS19UbBSVUhOfW226XEaS02q+RvRbMLhv80yvrBL4vK5uzRnUHIBCDHDLqpECg4&#10;rS1Bx0L2BG2HFgrP5hUhy4Aa0u+EtUchw7lhz7haiCJSUpjHQqrGClL5o7KjNVmQ41VYkoJMOzQC&#10;Nfu+Uxh89eT5f/oP/+fV1eVyf5iPMwlnVmymu6c22hMN50HOcORVFhQYFqeETrbdyabunrzYX736&#10;4fWbX/+3f56KtNa++t3v3t1ci0jrfWkN+DBnDSiUmWxZS7IYZKZFm7dSjMHu3aPdH27m5Z5odapO&#10;Pyzz/bx8JtW4kV7MtKaM9+CpnJAiIRCCzXYrIrvN1luf7w9VzWOp2y2A+fZ+d7kvIiGjLCVvz0rp&#10;89wY83HOav+B7LurFXw8p1ZxHCsCILwJhweNSGEYAI+UjYHsZCYDHclrqDkJhEHCA4zuEUSKdgMy&#10;YucIUQ3AU1zWA4DZNEFqKVaznDvLiAQYHP0OOEIRtZjkWaJQBDxkYbkDQstOrVzuL+6OB4+jWiHp&#10;jKqWxM5i7K2hNXHXwlLNM76nMMS0tNaXaEvtAlClewiiSBSJEFpVsW3rc/hCYRglCiMYwU42Vzao&#10;gt3iANFbny7atqC261ndg822pcfS59uiWmDPoFX7btdetdsn0O+K/tPx3g1gF3SaAAqpwxV9dJyQ&#10;HAEBJSIe8hslaqjD3GKK9jJo5kvxnctRuI0Szhv1vcpWjB6iSrhWSniTCJitoapZTIIL2FSnp+y/&#10;X+bqDl1u+j1rkWbRjARg3hfbGMDFl0CHdqo5mDpioegWa/d0Cwe7Iz2GJMV4I6tqiaCo9x501xCK&#10;RDoFvZE0iEEOEXNwCRNswGrUpU9qZjDvc4u2k6logUQU9n7f27FupzCDbNAOKXUUfkBxKdF7t1oN&#10;pS1Hxn14iGzVQpSQSsb98X72+eZwsy1bVd3vdma23dRox2VZBN7bfDw2p6UU4tNnT2sYlQTb0o5H&#10;lqq1qrsDXqulmETWhtZSAemBiJViS5ZsIDtU0j1SxQuZeyBg5QGtPodwTyv0ZPtPm4Tg8d/r0n/8&#10;BSDlrIMEwI6Tt5j+3rlwmEDrgG6gWAGJk5TgI9QbkkW2qbssZDkL9MbvIdnqZTdtN5stRA53x8jA&#10;DAAkBhIyEhSn86qVD/1kGXcf5H6z3+4vy7T97PMve8R//+//fHt7++xy/+7tu++++z7bRkeE9+69&#10;Fy0ffM/Ic4wBxBBGGvtmZt2HJuX19ftVO8k1g/86iShTTNvW0PdDEywE9/v9NE2qenl1eTwc5uMx&#10;w786TRHR26K4WM/kOfwSEXNbZevzE2vxwY/CXEnCk1UuCY+SOh/jX+ubAcjora0uWM5N9QjvLbUf&#10;syejlhoRaiN06+4EHKQkB0xsxSdKsbPrysP18sWt/xNBSIgKGKRDItvXBV2EV5fbpVsEvEs4LRsJ&#10;Jh3CPU/GoLc/tE7NawQis20ZlOWtFTMqAfMVwHL38ICYmoogoiX7JevyN0X3uw20UGuddkFe7DbL&#10;8VCvnpWCHu5tdtF2uL+/fuvtuLV4OW2+f3ODfpRa+IC/yifemTw8oROe83DOyHUIYkM+C+wEJUJc&#10;ItgxUG+ndGdn+mZhKnUyHNJP7xICFRQzSgl5qba1siFxPC6tiy6HdutA10Ixq7uwwnYMxtzmFh0g&#10;UERARibeCDgDWVrRe2KHA9HWAfQB7B5BJ89q0VdnCkMIISlIImKiSvdIKU/V1CDI15w+qFk2Bmkx&#10;2qitNdiC8B40FQTDStlMU5C93UdvakY9pgiqChnsPSJiOTSQNzc3l5eXm810eXVJRlZIkWjL0lpv&#10;rdWpqpl7nzab3W53eXU51fLs2dObm5tai7sDTCJ1hIvWFOGTUR2Vr/SB1X7CMeVhKfKxPXqYFadw&#10;7ZFrsCp68UE//pMHV13bITDAh+SbnA0mD10d6tFZyFMmYkTi4WMeAICsMNxpipI/omOTzakf7Chp&#10;Zh87px8M4lN3kqt3s90IpqdXr7abi69/+/t//dd/aa17+Nt3b+/v7jKPpEMEmA/6kzmeEYsQjBM3&#10;fkxHEGs5KMllXg6HA4BXr15tt9tf/cWv/uLP/vKLL342z733PvTWPvH4VXSzmfJmnz179pvffNVa&#10;y+YPWauSsEm4u6QmDHXVx+/ej8fjPM+pOUHBeantB49uKKeccQPOU8SnBJp+6Frmb5E7mUcTpUYJ&#10;d4wSm0wtj8rkSLlPAQAzSww9w3ysS52AlXp6zJ94g4Nc7xElNFKTPKdQEOiH+/dazMNBVZlMlfTe&#10;29IW7x1kERM1d4cWGdx+YMBQwhh5xZOtzxc6EvBDxjgYyXkMURVlb43SlWSPYNtu65eff7F1CSs3&#10;vdluu69TQiXel967dz/M9zfv3vXWunIB//Du7u31Ucsk5rRsgHL2BDIslTMDkO8mIKbDO0opfoAi&#10;WeWnzq3zmcsTcNMJl07tYKFsUCTQhAaC0eguEKCqBcUZhLnAiUJWxoVzQ05WyjSxtSmWH6JfR6NU&#10;t00UADKJITx8SVE2CuFR0ux49BHADTBtBR9IUgf3Vla3BTGwdQAQ0pO+mSW460IXgawR9mmKilqP&#10;6GCoOGhqtdYesSxLmXamKqpMJdpkalkNKCgUm7YX0OgtvM8RPXyptYsVooBGA0NU1N1vbm5ubjhN&#10;2Gw2l5eXu90WVKsxz/PxeOy9x7Lc3N/L3d1mswHw8sXzZ8+ev3z58vnz5+/fv39y9eRwvN9stssS&#10;4UyOPUbabEzkQXbAyEIOWtp6fGTrT0he4n3Z+BCjfLQ5BTSVn6o2za8Roa1kxtQq49k5QuKRutkg&#10;0pGgE4xRvYTElM85HiSR2qZn+1CW8Z8PQFagPzhacpyAHzw2TJ86ZPUd3F1Vp6nWUoDy9Mln9/fH&#10;33z1m5ubGwkFcTwcu3eUmr5tPPCEVu+SqeuAIW69DuTk5oso6ZmfefP2zXfffSci+/3+1atXr16+&#10;+vKLnz9/9uoPf/j21//6r3/+iz/7/OWLj8cvY3+miAZjmiYGD4eDmbXWANRao/uyLCR6dymqKioa&#10;5PX1dUT03o+HQ+8dsjr8H13lZMQjSbFkseyccrJ6p0X1U0+YSRch3ZsWCRdkU4jooOlJBWVdusx3&#10;oaIxWMFJ3SGppqUYxxWFjzaldR8lfJw4JPIxpI8MhHu7u32X+66VzVS3Agu6ew/v6Q1GIFesGcTU&#10;z7ZrM8tEZ/4oIgm0cnRZAWXUVMdYfL62anGwI3Jl8nK7/+z5yyeyaYLX92+fvnrB27sn2/2m4nC8&#10;Xrzd8/D+7u1ye2vUY9FrxjcHv+7sI4vQIGU4ZwKIYmhInE3oAJxQnq+FtH8CDRIqGpxmf4q66V2d&#10;HbJYCfhEbmmmEsAiEuGNHgqDFKITi7sX6wAoDezCrcYGYPQvTZcw6d0kNHjNeZHwqO5KFCHhCwCI&#10;KjmI7FipViL5SCVdC7K38WBtSIGBa1GKjHsRrPTZQbpbd11Vo/vJNeHKlwtGCLqwC0umgExb7+5e&#10;ahmwNURUSUjZoJEijmJTqXDy4H1mtJDeO42Tyk7UEDAdjztdmaW3dze3b69vrq6uri6f7LYXtdZM&#10;DNze3akqwWH9W3v+5BLAKHpXORwOtWZflyVWfZ+0+OkfC2iqcupU97iY6kNbv+6ckX1oTYqui+bk&#10;7du6Xn+KqDvKWRKicELO4PxVTu/s9OCpDzVWcqsOJW7g3G2XDJp/FGr54L9EPnRHP/HJdVgf/si1&#10;vUYpZZqqqHz28mfeyr/+7l9urq9VRcVab7e3t8lBVTv1hHosITH+GXLaSj8ak6wKId99993V1dV2&#10;u+29//DDD69efbaZNmS8efP2m2++vdxevHrxjB89/GAIYDaszJMnT25ubw+Hg4pSOU2TrKlCVQ2G&#10;pMqe97v7++vr688++yz1k1tviB839ONCMVRDIUYJJomPq8rZR+pvP/IChtgZMOQSAvScXCcyGdcL&#10;RTY+JFb1//EodcjnUCC1lGLWfkxLTgBCYg0ugfQdueoYCbIKK9F8Z7j3CNPqjO4td5tiNig6QYOY&#10;WWolJjF8zBYyfYIs3M+3MHKya7otP5fS+sElRusoFC2APr168uzJs6fTk3/6/W9/f/3+yctfXpru&#10;ZbO1aGZvb9+/XdpNP4L+kDhZAAAgAElEQVQsIdcLvvH+reB4UZsIxQF/RMaVh4mWURpOdGoOIHf1&#10;ApFLkgQZlbEhdmABKThC7jJgdWavARoa6OGdEaRYlswBoDNCTaAucUSotKpCjY3jF7st50X6AnYl&#10;bn0+9tnVIEGyDEcb8GD3WHqpZaBMa/3H0P/Jqr9RUSIAVBEQhJqmLriAoPtq63UApSK1lhBPUqp3&#10;X2s4ipo6YokOlez8p6ql1h7NvZdarBRvS7rLQYqUOu1ab61HrdtpG0As6B7HiIXdwzYWKFStRUTd&#10;u4yGP+goVjZB3N234/xuW+9NtZQyCq8ES2u991KKCOZlub+7m+dZRKap9t5a7731R0n1h38NevqP&#10;Wj0ABRGP/0cArvSWdT/jyUQNlmniYDEEJs+Q8jPIcOgvDV9GiLO+SzxjCIxT+sM/h41OVfcAkvzH&#10;08dHazCIwAaDY1zzR03MH3fh15Fw9bzGeSvVCWaa2h0XV1d/+Pa7N2/ekjCtJjgeb26u3xcrAbEU&#10;FSPjTMXl4Z6ZAo8gh7LuwwhFAYnw2+vr4+Hwi1/+/Isvv/zmD99E8A+//+YXP/uzeZ7fvXtD9vvj&#10;PTFI48mNSKSKWatShlzEZre7vb3t3gHM83x5ebksy+H+fnexR/ZrThVGSkTc3t6+evXKe5+Ph+gN&#10;K7b5sKOsk4AnXGw813H9E3vmjzzrND06xClSxnXVY0pnbiXwnJeQkCHuAcKCTGa/CBUDayqlqplE&#10;//E5fpbdWG2bDCW68XsOxSMFEL3NKJFBsIoRolIAjZBw9u5mSIkYDr6HxZB8DBE1S9aQAhSBuwcG&#10;uUKE1DCBhLt3DQKiUAas6ELcqb1+/+4/f/f7m37zlypPS8Xiczuqad1McWyNEjTqdOt8D7+r4pKC&#10;bn7aIvPxZSH+yqz/QK7k4cjYKCd5+sdmuDSdPHshiJOzhDJ6eokqInCgZ96dzPZgIoDAI1x0CqiK&#10;KJqyi6sAlOLxstQQqDclFYzWGpqXnm9As0wCPbzNM3ovZZrKVElEKlMSSYRch72+3fTZAREdL9Y9&#10;ogebqIppkEKpZjptGpceS0rQh4d4lILBZXQvpWgpQSpUDFYId4QXK20NdrN7sE4VET3gARU1m2rt&#10;aD28Q919Dmc4KgnsTIpo9lALjZLjDCp73LX77DU93dyUWhM4TTGrWmyz2UR4956eTYT2Hj2FM4FV&#10;JUTWeZ2LkYFzbPXhKOQjgh15ZrgHl+S0GdAkAHogAmoaDlOYJVsC9EdfTXlkAR7wtpPpONsYchtJ&#10;AyDIstnOaDKYQTq2n5EMBNihYlpMHKeCYMoaDfz4ov/pg8DiD09DVrhZRLr37v14uH13+/Z6vlaT&#10;KmUqVeTw3/7p/zvc32S3d0tn1f1xImA9PPOK6M4YyYgcqKioKUD2ef7i5csvPv9yv7344vMvv//h&#10;+7vb+//yn//r3//933355edff/3V7eG6MVLnmt2VaCl0JUERq2XpbbfdUvHu9vqwzJOVeZ6vrq6W&#10;ZWne6zRl//RKRnc1LWZlMPe7LwdET8NHRfawOhn03GQTI1q9gbXOZnxo3LWJPu6C+3CICEQCKGJF&#10;E2cf0Y7CKnQ1xusr9AA6lR0drCmWIBBGD5ewImpSdap1WfrHgVxO53SpDFE0oT0ja6SeAriyhSJT&#10;KYC3aGIToYSZFmAyNQjyxUYkDOJWpFSLzAuyixYrqNXyM5m2gahqBZuwC12jm4dEFjdUQKBCRqf/&#10;j9fvbv/pv9/3460eUfv/+OHbF1efF8Ohzbf9OA9wU+r2YnF9F8t7MV9TmKQAWWo3JjAdsA/YAasP&#10;dxYUrl2wKYIN2SQMywvvm25T1F2Uxl64RLhDWlUW1cjYJHPcEBZIhDB1VjxEGVU5iZhaNxEilBGx&#10;dfm51quql61PjeJ+g/lGnVSJUlgcpDRQguIO76ql1lJChpCH2JiGCdIAArHwhGLGfRvY0UIXl2ZW&#10;qeEpGe8wVTdlly6kEtQQ9YhRJ+SsU3HD0hrEBFoMsRxt0rKZ5oMlCEtEk8VsghGdJKhTunAGEWlR&#10;OoKcZz+2glm0W3nKKNAG6ZYvnYjuVkzMQHZ39j63hhHyKoDdbjMv8/5i/+TpVQRb88PMHhlfUYUl&#10;goAHItsh53o8Rw3kHBBB+YS//wg2yZ/BFGNbg9HMsa1rVVaO4umI04l49K+fcL/PdqM14H04UbAm&#10;OFff7+F3Zxf+xP386UeQ0TsAVR2ZsUObj8dSrNbavVvhzc31H/7wu1GqsXYHzlYSH98fAYYn2THd&#10;k7OHTIzEgPzZL//M6gTg6dOnL168+Oqr375+/fp4XH71F3/161//BiHunnHGcHsfcNeRidrudt39&#10;5vZWRE9q4FlLtd1usQbF+T0n/dhlWZalne/2I4h6eHNrmIMMUR5uLYjz4hwhRT75IlJIlid/8swb&#10;UNMUw0lOPUkPh8BS4I0+TlJh0LsLhJRatvuLi/v7+aOOvY8m2lpvywiOrB7gp27kgrV/LUahjVgx&#10;A5SEGGzEUdF7k7XaaxTxqrYG4NQplGTHyhhxeoL+pipQPChaCCBhmu15i5V7yvvovjMP+/Wb168w&#10;TRcXPdpdn98d79774pCi9dDadVuWSTjexQp9fYxrZlR25lcNKP/jlwKEwMh9x2VIJYqamaF7irgH&#10;1kQUoCLVyrH3JNqvtTUJlTBxzxV0R6X2CIPQjCpX5n8hdSP/f3Hf2iPZcWR3IiLz3urHcDh8iruy&#10;bMu7Wi12F7D//1cDgmF/0cKWVliBSw5JieRwHv2uupkRxx8ib3V198xwlpDhRBHsqcetrMy8mfE4&#10;cY7A2za2bEbdCIy0cEplFk5AS7gvux3I1OFy96FxsBKQkAgfhCgjHx49IZkJYDNL5j5GJG2pJu0d&#10;kfpsQdIj0rmM3k2VqmNihUXLdse2LPPRbMW8rQekey0pTkpvLlasTEKGd0SoGJSsLVpblouwmGCQ&#10;I6pqmRLbtt9DIwiRlEtyH/tGBgNvbrZfffX1NNXNZlNKUS273c6smBXA4f1gfe/31PubthxsiOXd&#10;LWCu+YkRewZEBmmajUseoPO5B+3caQroWwgv87MJjs0czQotIOAQBgUHCoTj5+X37FFGD37zT2rp&#10;ZADjzleV3MRFsCw7wLXEl0//eHV1bmKmpqL7mHisZeg5qZn0j32i4m6LCAgj4uXLl7vt9uT0VMnt&#10;dvvkyZOPPvqolvr8+cuPP/50qkf/8Pf/7atvvnr+4kW1lSogxjXlIJU5z3NKEhPhreX+LiIpX7f0&#10;Ub0dHnKgPL4srfd7e/1tU9PN5jjreNf88+H77uREV3/ufhtbTrJEmwzymTWmrDLKN9abV/efCiqD&#10;qkGRAbfISH8kPxuGBsttgOnONB70knvtZmJwXdGwftDXunwDmHGyAZTMjLFYQILdMO03emAF+AXc&#10;o7WMnI0JEh1LIpcT17TV2gc09lBImTAdRT3a9fOgo5QXjP9z/nJu7TSWq207v95dh0DrTesvlt2V&#10;hc8ViVqIYa3fn7nb2NWBB50R7YcJlUAXbEKeLPLY9SjELEuZWZ2OkbDI9xoUEuKRJqisJKkUOGKR&#10;mESKiEaI0AII7al/K5jCTztOrGpFb4svuDHr0ylFwR7uZZJpqtBpaX1Zln1iNlby6rRpIiJWJnqu&#10;8gyERvQx4JmYBQnJ3CaA/V4PIDoRiahkCZIOHyF+iEoM8N7SFm1N1fYQVSGLqIs279GDVJgiglpC&#10;IroXK/NUXW5225tle8EQK93qI+ikdRCo5EINDnGC1fIZ9kFu/dfX7fp6S56XYvN85CEpSOm983X3&#10;19tbubcfvyXmKkkFevBOIuVxRS1jK7cXC+BQLW99niVv6Dc3rvmXu1F4EupZGyyidyk016/gyvTx&#10;F2LmOUi7dR8Ztu6+27Xdshwdbb5/9uUfP/9dtN3J9F5WYO/zq+M356EYwQghAzQz8PZ02k+tu7fW&#10;Xrx4cfHy+fvvv//iu+/MLBP082b++c9/Pk0b7/LLX/563hz/4V9/u5nqHnVw0F9xd4FtNpvLy8ve&#10;urd+dXHx3nvvmdnNzQ3Jk5OTvGFu4VVkEnQsy87dIfKafVoExLIsSaTOlQX67lgdeHBvoDQd1bFY&#10;h2UfTUg0S+JqpNRUjhxYwOT1VIZDAtQhO5fcshyTMs+TmbXe7vgbd1fzOG7Xb4dwnJR7WIoE4Clo&#10;HhHJG6SqDAQzFj1ymKKT6S1BFSBmRVPMqEfWDmf/M5bl3lOsJTx0PZ3XHgaG6LC5G8UoLmpLsT83&#10;/93Ls09NNXDh9dUSO+ldcYG+bIyzIRSd8MAQBLybsd+LtRxO00qSI3vrEgCFER1SPD7s5f3wjQgi&#10;Gl2ISbRL5PtXig6oSFGzYhKUoTIGBDpdDQ1RIRoYigQqNaHSDA2ppHj/xWayaZ777qu2Oysd1ZzR&#10;maT/NNWpVl/P+8xVEmytZeq71hrKXJCrk5oeKlMuU0SyJCWFWhiUIrVWEfEIsRBVdg+namgMj0ws&#10;I+PpNYSqeYws7mrQgh5KTFZDO8hOgAo1SBEjPBjUOhXVcLS+9N31IJ/lWG3jYgcghjyZVnWTdDWF&#10;MZDl3rmgUWw48zgMg7xrK7h3QAjeuNnjNXY6gSDd9/vy+jxxL2o+7s7x6pupJcfrvrfTSUkuqsRN&#10;vJW/JmP+B9ChO3/8eLs/GHe2+66mwRDRTz/55Pm3X/3+9/+8211Pybo6NOdWiCrvV83mPztD4uAe&#10;G18Dj1iW5fLyEpBvvvkTSjl99Oj09FRVT09PTatZ6QsE0y//868ur59/8fkfk0XvcCwSYFNV52l+&#10;9uxZ7y1v6OxSgkZIttYHpczqh6Wpu9vt3B9EQW5HhvmNGBvlj1dYvPlSgXCo4TZTPQYkMSwjTaLj&#10;O5yBkcbM/L4cBgKTpHCzOZrneduWu4v0zg0RESa8PUXo92db180XpIdHT1IcUHqeIupUhxbpdbPZ&#10;U6WuQumyZ+sZPVRVD78/3WuAMn+dDmShFZ36AoHAIWaheiHxrxZ/9n7s4VLPChoX196K9UlQTXxU&#10;T69XfWDXv7kdHFQ5OkARXfBel/docyZqQRGdtGyFWH+IAEYx0Sg10YomK9adEe47iY0ZBvI98dGi&#10;RA1aoKM0JRHvOU9gp3OdyN/7djcFakc79vDdbldhpU5Va6KBSymbzaZ7TwBx5lGLiaxahu6Jg03s&#10;1q1A6f73ttY09QZtaNWJ6kB/EEqEs+0W20yllKX5SAKLIGK33dV5EjV6BwAPJczMtTQP9xBTFdNa&#10;ofS4iUBvMdt0NM9FtzfLmbeLYGj0iEdqZST3VEknObQ2SRn8SyPAm9h2HWVT5hGttWXZvW1e39zK&#10;fcq0uMMrKeJ3Eqr32giASpAZ8tq/wuyryJAXGpeDE3QoxB7YHOtbMvtqkswnEADLcLfkjccZA1lr&#10;T3GBqjqH/BF/fP2LZJrp3knHlBgZjPIR3vpuu72Z5tPHJ6f//PTpN0+foqFsqlopU4l9DSSwtN4C&#10;Iw6QngwdBHtS6QZXvVz3ToRHe3n2Air/6W/+y4sXL+u8EdE6TaVOgJnNDDGTm+3F6aMP/+5Xf4/g&#10;H/7ld/02ZKGAKgGPzTQvu9315ZWqgjw+PRHV65ubMtVSSgunACqeBDLBqdbP/uqvxPR6exN0KUr3&#10;w1iTAMIIShABImkeVA847xIWdTv7Ae0PcEiHs6VpzIbuM9QyIJj5lSvn8XADwtmE8FBRVwHpDAgU&#10;QquiimKymevVNWLY7kTqUCViMj0eMvW2CRFmQWYimXwktykQBSWp8aHi0UGNEJE+jigBgmxbLSXZ&#10;HiUZE6c6WHBUSO/uHq7UYERyqbKTGRcKhwMwCoWKMBhgphq+k0khFi4EoHplcr30QohZh3JIUgcA&#10;LDEsopD7jAhv2eXldpe/cwiJqsdx7ycQNVUBPfnvRLQQzYlwEagy4CGQKqaqQd9GF0ZmDwgluUv5&#10;CurG1dVHeifyyy0EoJfOY7OfVXum/ct+deZusglYePRlISGIPPu7NxDVJhHLIre0p0S0mplIlwDQ&#10;I5DMHw53KVoFBcnBJxLBZWkgSq21Vo+gBaqm+grQKGi+g0NRqwqKeXOqBhBtZ/OmoC79RrSHy3a7&#10;1DLT4LFIVzGoipgxVK0E29K2gpino2Jz8dpbY5y77xDAtOkyAWawoiJCU2H0YaymIeAhADW1GCxR&#10;PIKgN3oSRQzY2RuY0V/TynJYkgopvGuwxSGFAHAYks89nEDK9N7dVQfDnN4rVZXc5/RhnOX+jqy4&#10;s5EMX0YAuffjcnve04dlXQAxSm0fRI5fa+Svak33jhITaiYZEzZTqxWR43nz56+e/q/f/GZ7cT1P&#10;RyqVRI9OQAYknN2jh0jaDLl5RCDRuRjHp0cXEY+uCsLPz89OTk5OHr1Xpvn8/FKtfP75F48ePfro&#10;w0//+rP33N2Du932628uzPRnP/vrs7NXXz79gmOC0i6AAu+/994u+cuCrbV5nim43t7UWk2kM4Ih&#10;qt3dgGqlHm1sml6cv1p6i/Db0241nfcm9Bgg2edsDscygFsYVgDx5r3eNJE4IgM/MNiixwQiRI0g&#10;VdaTICvs4IwSMCVCARFSNFLsQYRHR/N0Lq2P2lSQgMKsKEQGFAcEkuAzUu0zKEmWgIGHRQEUTtjQ&#10;T0xtYyuF4hHMwii2G5radOIEIKqma8IzHfoIpwazKpXU9F9yrxe6RDL6AowsLxcBsPQbnwhNAqJE&#10;QS7Q8GrruAKhEhQKm6Bj/Mxxx9ziIdaw1GvaQz8DgBJT9w8iHmupgglmJrsWW7IpReBkc/ROUaQz&#10;loTjIjqZle4V0SEdImFLCIUFMruC/SBwIUBRwsRUIKIz9GOLT9r2bIfzsoGEFgZ33jrRNvOm6obC&#10;XQ8sUqxqMQHgzu7JZCXCMpiTjIB7wsiryMTQFDqmsJTSWmNQREspU41wj3AHglTLZEqYey0Fg4pL&#10;KAIr7Nex9NnmFmA0FF2WRW1CEXqXWOCSYh+iqqWGe3BpDBPINE9+HN7Dz8EtQiNmyCnkCDqLVNUD&#10;falMowEIikokaCzTQkEkkDMRCpFM4fsJ//GmTjhl/3jgbXL/IHPbOvCf0ykYIfa0OMYj+PpddZiJ&#10;a1nWGx5y73H4nW+86Ovfcdvh28eDdvtrD1qemDLQGcFg0eK931xf/o/f/PfvvvvTyPInrKUPhdjB&#10;dDGq4UEMjvVEvgykAhOTN2SRI3h1dfXixYsUAa91evTokap+8MEHqvr06dNap8wJP/vh2cX5RYov&#10;H58MlUGsFYMBiOrpo0dXV1cZb0mChL1CcakFQKY+01Wc5vnk5OTi4mJ7sw13xCoqcjiCEEADChig&#10;kCJa9uoN+0m7P/ivGffXTNLDKeOgRqCkWX7n+b0pSowobfTeWm8RsdlszBJ3nYF+iMm+vP7BKks+&#10;ohj0v69dVLIPy5kMlv3U7ATJpS0RUayoSspBAxHRQUfQuyMY3X2NBtwd0tsWEckqHnuI2+Ew3eYS&#10;7jx9x6xCnr6iCe5fe/vvCrIpeUI8CXvUYuM8Uj2utSgoQUXKMveIJQ1OEVERlTQ7N1PdlDKLKtjh&#10;DgyyIUSwZdlSRBz0XyRFj93R2pOFv4z6cY/St4hrxhVlgbbWd8kKaaoMbre7q+vr3W6nSSycQW0B&#10;RlhXiCTQdEAylLZHDer6TOp69t4BJGmt2ShJcQ9P4j1IeGSMPtOzDHHvaokYVjBx1bA1aZwN+xI/&#10;Eagwont3hpRq0wZaQUecsb/i9gzbcyxXvTcnlpAFpUsdRn2mpCIOFwoHL+7Dcqh3tusPiWUehGDT&#10;SL7z9jvfk2TjQ5jifktoAuU1vWEy1r1jJP3N6L0f/6hIPUAZB9njNSHpCJpZ0gPcdnLk7QZ3XLgz&#10;5Nl33373w/Pf/vZ/9nadYvCyL1e5/eDeGqUmEHigVoIIyfQRw0wB9t48+ldffW1mjx49yut9+umn&#10;19fXz58/n+f58ePHtVaSp6env/71r58+/QpghF9dXbk7vQsEahBQkO88Pz/P8yAzUbnpz/Osoj18&#10;vyhLKbWUDz744Psffnh5fra9uRnhtrQUV7xrMuatRsRtYCdj3vvinZ88RweTpWk6JDx0sFLdA41k&#10;D5P7IwfCAUZv3awgK2slhQzE10Kz9QqxzqoM32O94EA07ePeWaSSxUOmsiJWU9UHAoS3pTmvp42U&#10;aRrV3ZLT7b25RGSq0EyZhvxrLRFAa4mwejSHIIY6MYh93vqtd/IdN/T1Bvu7DT1EcUR8GPpB8Ehi&#10;FikiW0UBRMIIVV3IRRgmGRsXVQ+qoBgeFWu9XXpzlQgIxIXOcKgNGcHB4TGovQcdPiT6o87/CHsu&#10;uOg3gpurpjg6lnoiQfeF3IhOpVRC1JTB1psSBkkZkj3Pbm70fcVJjxCjiIJmJqb7N4iIFt1rFglA&#10;ukK8+7JrtcwkfVXIAhQs3hdMUqq2xTI+mLoKosLOWKcbhIqqmTs8Aq0prNiRbU6cu4iA7xCBhfSF&#10;vjAYIrCpw6oZsZBUU/FQVZcYSyH7ObQu4qdNdBlBADGB3l87P2JK71/V20V5YIatrsDrkngZ+X3H&#10;9iDn9O6NK0/evlNveuPeur8189OiYoaI6N1vrpf//YffPv3m6+urV2ZBqYehz/zYisM7zFPw9lok&#10;cvVD3BvJWuv1+dUPPzz7xS9+ISLLsiQl+tHR0bfffhsR//SP/9Xdzcrl5eWTJ08+++yzV69e9B5X&#10;V1e99zIqCEe4w4oty3J1dUUyzZYEI2Y5FUnvt/LNIK5vrv/wL39YvG232/Qd700LISMdKvuAWFLG&#10;yrpa/oJ7/W1gaFhtD/Mt+24lumKQ5qVtlZwWFIyoRsbh98R4IhCBIlHN4525uNas752viAjqgAKk&#10;pHUyGKYFU2t1YrfbbZedKkqxUrJcFiYoZVIVj1DVhp5pm9cmvinQYvPxUVf1WHFQP+lmPvzQmKt3&#10;vnFYoEschW6CUhjiQZhiI3YTLY/DrtzRXYoKImhMA1Rm4LiUrbplLFUodM2AQXJK3WIcVuMpTWSo&#10;FQX9BPIf6ny1tKndPAMuGihW5IjC3rtVmlpAai1CtO0uglbKXf5EJBqHq155EpZkgbaqCkbePH0y&#10;Cyu1lFJU1VRbBMXYu0hRHRUnwChNEC3er1qPeZ56S5xmhgegoiG3yY/V25CMG3pzAmZHNh0bWjRi&#10;lyZfB68jmoTTwqbTWk9sz6Ql69Vz0FKKiT8KafmRVpK/bVioGSIcIfAfXR15r49q13soO97f+1/7&#10;6Z/W5N13FhI9DkRU3hzFfM3tJevdQ5DRgudnZ99+++ezl8+VfZqMKPl6RNC7AqWsUpndgRUSeEt5&#10;uQ8gjDhuRJjpd999d3V5td1uv/zyy9ba0dHR48ePN5v5k08++eDDDyJ8u92+//6TCJ6fn8/TZprm&#10;y8uzV6/O8hfKagQS0Fpfnb1aliUtegiSSGSz2aTjsrSFa25DVXbb3Z+ffW9TPTs7y1rtgw1i/9ee&#10;NSWAgHuQUIUdMgkfzIkcPHlnNF836neeZ/bKUktycN+tW/LthcYhKhwCFxh4ufADD5e4pcDhPjTI&#10;9fl0vPY9v52g/Umf2L0wAZKDmkPkYw280YqtJH3eWluWEE2BYKtavSX0Lzq6R5fo9+4IjiUCq8WD&#10;TidDhmuVNoYcnKnv0n7qPSVgEQUnoQitmNPhNNUjkZvFiRARR+yiO2YThJBZ7cLwHhutR1an0rJy&#10;sweV4lo6xNdY6MGukFkwgYBFQ4MeT2C/KrP1RekMv9zd0FSm6r1HxDRXD2Y+dqoT3T1C9yRfK8TP&#10;3emO3L/NRhiLFFJVSikRsex2rXUvTrCUoqJSikwbRqh4raXWzbLc5J27Jupq28ayu5qnk2naNCwq&#10;pRSDBkQT/JN6I6pqtMi0DAEGfEEEi9p0GgJyCl/ABdHBnTbyKqK3cgyxec8sffDfqhzHUQL5BqP+&#10;QdD8wVooo1SQo4qkS00KeXuHZcN19njrJh+0+4nZw378qHd6592O6a7x+DoGgn2vGB7MUtbeezL0&#10;vh1zT8D9oZcdlAYIHYAsHl9/9/Wrs2ciXUtx0LQI0UmPqKqi5GDrFQAq4ituDcws9zDzE3gTDFE4&#10;/fvvv3/ywZMM4EzT9Mknn3z66Scicn51EcJtu1Gx8wts5hNVu7i8aK3dbG+uri7M0okNRneIQ7TU&#10;Fy9fNe9iVsiUbdteX4mKVctoUkbrsmQQxNHp6bfPv7+8vLzl/gb2x33SmgoYkRL3t1I4Mq4mcegP&#10;jNvL73Ls2UF8f9/8bjEEI9zMVLLY7ta7Esf+nx4BhYkKPMSKU9KtlAAQkA6UTPNSCyBCqAS7aIiL&#10;QAgXYagHO6OnfxOdsL3jheEUEHRbpaXp3snUqhbX2hSKpWgpahLsApfihDcXepNYrSdHEA0QUxv0&#10;oEKEYBknVlFO4hRz01BahLoQKpkSTb8SCEhkCctAaas8cEZ+qntFbjo/chxLRMGJzursZAcbVVEV&#10;rZBBakhHLSU9OgqhxQB1KoGNlBOPrTMELGiILWChpmoSRiocQphZUUkLkaKsM/jYMTHaNPmy9XDK&#10;ck0ywkQZjwQoCgkBKWoU6b1lCSJETC0DbiSROuJi5lJVJCMInsS7ooRCiiqgdAZCi6po3WzAUbAq&#10;lGgUGiKXQa4D+HbXqTYfH9WNlY0ZSDPMHQNCo5L1VmpSQxangREObzuTaS6zQpoavBCVsiAW9xa8&#10;NmdVs7qBTmrSV6Hd3DpitQoiDYLcdO/OtADl4AYLrFySB23PkTDszUDizt6hvT2QeHfrfxCw5wA5&#10;vlMT0Vvr5k0sbutbgWELiooehk/e3mHigX80IgoEwODZ+fnXf/p6u71WVTXT3ElUwvvefRORIUlc&#10;CgZ9LkjCw+QwGMHgiAo/f/786vrqb//2bz766CN3n+f5448+fvL4/Wme/vhvn3/+9It//PU/xOzu&#10;nYGTk0fTNC3LbtntSil72ExmE8ymbdu9fPUyIpLAJxn1Lq+uLAkXiYEBBc3MPSJi2syRG9m9tI/s&#10;/88RMk87JVtwKF8UT4MAAALdSURBVATwNayje9tkP7YP5mlvt/D2E7c6woPPkreXGX96ODxSdDDl&#10;/DQClnzsuveb9hX6OT4iZqAhMb9Zw3XoY4EPuepEMtfa2iIoIrbGr1RVMRWqINjaFlqqiKbgdkoH&#10;B0VFRTO/nztalqsSt2ZRemQGrWViREgvFSrWc08TrKHRvB3vz448HNaf7CoHjp0fuZ1IbI6mqpO2&#10;cLQYNQjj5JeRaqKWyZvTXSH03A4jKEXLEejhu+hBdqZWljCoJsNhUVoRXZFcaeIXSNJHfDbNXfVm&#10;t73xRsW1Xy8y0S61lJPjo1UAPCOhJZf08BQwoqm30Y/B6ExAI6vEgWLGUsSz8mzIydZSaqkAaq0Y&#10;drSE71ONIqCJeMSy7IqWWjZVkTA7s6rKiK7KiMi8cRGR8CXCOyFg+v06b+qRCXZE930WMqL3Hrub&#10;81fT8anNp1KqilIk5d0Og+LuHgP1e99UFtyhr35t+wuVmP47G8Fge/fH/5dO7puqttaefvnlixcv&#10;Mghe7I31v0yZStF9VCt5m9505RcvXkzT9Pjx42maaq3Hx8dHR5tSS6IFfvjh+RdffuEeJJdlt9st&#10;AGop290uHcb98aSionJ9dZ3Zp+FOmiWKv4zEUSJ2RpHePqRAsrf+rgmfsUmue/BPzge+/fqge18f&#10;t405muF7WM67dUCSwSLzve9k/kqWeUbGEFZePqzlcuQgkTYy9rSlImpaTU1VIe9UcGbFAKQ38+GH&#10;H1l5S13C/6sm4KbjhLoRA9ncdUTZ73afcI89Goo5CmsxsoqYWak14adMqujkMTgIr4nKHvqyfnse&#10;aGqQOfi4lPfLdCK2IU2CvrRlu91etTZqiDKUkT189984ADnjvigZuE+AEB8siFpLKQPTkQCsLJOj&#10;e1t2u+12WZYIj4ikzuBg9Y6I8HCAWdwrZmlaRXhrzTvNbJ7nfNXMVE3URODet9fX25vr3luqonOM&#10;4P4xrvxTfTf8Xz18dh8LB83y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FubdMLRAAAArwIAABkAAABkcnMvX3JlbHMvZTJv&#10;RG9jLnhtbC5yZWxzvZLBasMwDIbvg72D0X1xkpYxRp1exqDX0T2AsBXHWywb2y3r288wBi202y1H&#10;Sej7P5A22y8/iyOl7AIr6JoWBLEOxrFV8L5/fXgCkQuywTkwKThRhu1wf7d5oxlLXcqTi1lUCmcF&#10;UynxWcqsJ/KYmxCJ62QMyWOpZbIyov5ES7Jv20eZzhkwXDDFzihIO7MGsT/Fmvw/O4yj0/QS9MET&#10;lysR0vmaXYGYLBUFnozDn+a6iWxBXndYLeOwaj4i3ZTol5Ho/5TolpHofq8hL95s+AZQSwMEFAAA&#10;AAgAh07iQLNdfDcZAQAAegIAABMAAABbQ29udGVudF9UeXBlc10ueG1slZJNTsMwEIX3SNzB8hYl&#10;Dl0ghJJ0QQoSC6hQOYBlTxKX+EceE9rb46StBFVSiaU98703b+x8udMd6cGjsqagt2lGCRhhpTJN&#10;QT82T8k9JRi4kbyzBgq6B6TL8voq3+wdIIm0wYK2IbgHxlC0oDmm1oGJldp6zUM8+oY5Lj55A2yR&#10;ZXdMWBPAhCQMGrTMK6j5VxfIahevD5M401DyeOgbrAqq9MAP92yS2DqYRsbCNPOyfp50SbduzsZD&#10;h2cMd65Tgoe4QtYbeRY/OUZPIzn2YKsc3sT9zAQZKn+j/zY4cm/xzbySQNbch1eu44KY9Mik/TYe&#10;+vSyyDClxsTWtRKQVh6riL1Df5pqTh0WtrLiv+KrkTpps/HnlD9QSwECFAAUAAAACACHTuJAs118&#10;NxkBAAB6AgAAEwAAAAAAAAABACAAAADx1wgAW0NvbnRlbnRfVHlwZXNdLnhtbFBLAQIUAAoAAAAA&#10;AIdO4kAAAAAAAAAAAAAAAAAGAAAAAAAAAAAAEAAAAKPVCABfcmVscy9QSwECFAAUAAAACACHTuJA&#10;ihRmPNEAAACUAQAACwAAAAAAAAABACAAAADH1QgAX3JlbHMvLnJlbHNQSwECFAAKAAAAAACHTuJA&#10;AAAAAAAAAAAAAAAABAAAAAAAAAAAABAAAAAAAAAAZHJzL1BLAQIUAAoAAAAAAIdO4kAAAAAAAAAA&#10;AAAAAAAKAAAAAAAAAAAAEAAAAMHWCABkcnMvX3JlbHMvUEsBAhQAFAAAAAgAh07iQFubdMLRAAAA&#10;rwIAABkAAAAAAAAAAQAgAAAA6dYIAGRycy9fcmVscy9lMm9Eb2MueG1sLnJlbHNQSwECFAAUAAAA&#10;CACHTuJAWyo8lNoAAAAJAQAADwAAAAAAAAABACAAAAAiAAAAZHJzL2Rvd25yZXYueG1sUEsBAhQA&#10;FAAAAAgAh07iQJ3atsOJAwAAfQ4AAA4AAAAAAAAAAQAgAAAAKQEAAGRycy9lMm9Eb2MueG1sUEsB&#10;AhQACgAAAAAAh07iQAAAAAAAAAAAAAAAAAoAAAAAAAAAAAAQAAAA3gQAAGRycy9tZWRpYS9QSwEC&#10;FAAUAAAACACHTuJAdvcExNnwAwCx8AMAFAAAAAAAAAABACAAAAAcfAAAZHJzL21lZGlhL2ltYWdl&#10;MS5wbmdQSwECFAAUAAAACACHTuJAMvu7kFCDAABGgwAAFQAAAAAAAAABACAAAAAnbQQAZHJzL21l&#10;ZGlhL2ltYWdlMi5qcGVnUEsBAhQAFAAAAAgAh07iQIQzs2DjdgAA3nYAABUAAAAAAAAAAQAgAAAA&#10;BgUAAGRycy9tZWRpYS9pbWFnZTMuanBlZ1BLAQIUABQAAAAIAIdO4kA+P+FVx+QDAJ/kAwAUAAAA&#10;AAAAAAEAIAAAAKrwBABkcnMvbWVkaWEvaW1hZ2U0LnBuZ1BLBQYAAAAADQANABoDAAA72QgAAAA=&#10;">
                <o:lock v:ext="edit" aspectratio="f"/>
                <v:shape id="图片 2" o:spid="_x0000_s1026" o:spt="75" type="#_x0000_t75" style="position:absolute;left:23641;top:2398;height:3315;width:5034;" filled="f" o:preferrelative="t" stroked="f" coordsize="21600,21600" o:gfxdata="UEsDBAoAAAAAAIdO4kAAAAAAAAAAAAAAAAAEAAAAZHJzL1BLAwQUAAAACACHTuJAklTzkrwAAADb&#10;AAAADwAAAGRycy9kb3ducmV2LnhtbEVPTWvCQBC9F/wPywi9FN0kB7HR1YNgKLQUa1U8DtlpNjQ7&#10;G7IbY/+9KxS8zeN9znJ9tY24UOdrxwrSaQKCuHS65krB4Xs7mYPwAVlj45gU/JGH9Wr0tMRcu4G/&#10;6LIPlYgh7HNUYEJocyl9aciin7qWOHI/rrMYIuwqqTscYrhtZJYkM2mx5thgsKWNofJ331sF7qPv&#10;zUsxvL6nu2xOx+LzdC56pZ7HabIAEegaHuJ/95uO8zO4/xIP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U85K8AAAA&#10;2wAAAA8AAAAAAAAAAQAgAAAAIgAAAGRycy9kb3ducmV2LnhtbFBLAQIUABQAAAAIAIdO4kAzLwWe&#10;OwAAADkAAAAQAAAAAAAAAAEAIAAAAAsBAABkcnMvc2hhcGV4bWwueG1sUEsFBgAAAAAGAAYAWwEA&#10;ALUDAAAAAA==&#10;">
                  <v:fill on="f" focussize="0,0"/>
                  <v:stroke on="f" miterlimit="8" joinstyle="miter"/>
                  <v:imagedata r:id="rId27" o:title=""/>
                  <o:lock v:ext="edit" aspectratio="t"/>
                </v:shape>
                <v:shape id="图片 6" o:spid="_x0000_s1026" o:spt="75" alt="C:\Users\ADMINI~1\AppData\Local\Temp\WeChat Files\d3a1950b6061ee58bc8b1f0ff659977.jpg" type="#_x0000_t75" style="position:absolute;left:28680;top:2398;height:3315;width:4997;" filled="f" o:preferrelative="t" stroked="f" coordsize="21600,21600" o:gfxdata="UEsDBAoAAAAAAIdO4kAAAAAAAAAAAAAAAAAEAAAAZHJzL1BLAwQUAAAACACHTuJAk8T/yLoAAADb&#10;AAAADwAAAGRycy9kb3ducmV2LnhtbEVPS2sCMRC+F/wPYQRvNVmR0m6NHgou3kTbisdxM90s3UzW&#10;zfjov28OhR4/vvdidQ+dutKQ2sgWiqkBRVxH13Jj4eN9/fgMKgmywy4yWfihBKvl6GGBpYs33tF1&#10;L43KIZxKtOBF+lLrVHsKmKaxJ87cVxwCSoZDo92AtxweOj0z5kkHbDk3eOzpzVP9vb8EC+fic1u8&#10;VJU/Nb2Ro2yrWh8O1k7GhXkFJXSXf/Gfe+MszPPY/CX/AL3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xP/IugAAANsA&#10;AAAPAAAAAAAAAAEAIAAAACIAAABkcnMvZG93bnJldi54bWxQSwECFAAUAAAACACHTuJAMy8FnjsA&#10;AAA5AAAAEAAAAAAAAAABACAAAAAJAQAAZHJzL3NoYXBleG1sLnhtbFBLBQYAAAAABgAGAFsBAACz&#10;AwAAAAA=&#10;">
                  <v:fill on="f" focussize="0,0"/>
                  <v:stroke on="f" miterlimit="8" joinstyle="miter"/>
                  <v:imagedata r:id="rId28" o:title=""/>
                  <o:lock v:ext="edit" aspectratio="t"/>
                </v:shape>
                <v:shape id="图片 7" o:spid="_x0000_s1026" o:spt="75" alt="C:\Users\ADMINI~1\AppData\Local\Temp\WeChat Files\6a1fe23a71eb486b1b6c6ef46767d6c.jpg" type="#_x0000_t75" style="position:absolute;left:23641;top:5712;height:3795;width:5034;" filled="f" o:preferrelative="t" stroked="f" coordsize="21600,21600" o:gfxdata="UEsDBAoAAAAAAIdO4kAAAAAAAAAAAAAAAAAEAAAAZHJzL1BLAwQUAAAACACHTuJAOn9bw70AAADb&#10;AAAADwAAAGRycy9kb3ducmV2LnhtbEWPS2sCQRCE70L+w9CB3HRWCaIbRw+iKJiLj0tuzU67s7rT&#10;veyMj+TXZwTBY1FVX1GT2d3X6kptqIQN9HsZKOJCbMWlgcN+2R2BChHZYi1MBn4pwGz61plgbuXG&#10;W7ruYqkShEOOBlyMTa51KBx5DD1piJN3lNZjTLIttW3xluC+1oMsG2qPFacFhw3NHRXn3cUb2GxH&#10;K9F/R/cz+N7oxWkphczFmI/3fvYFKtI9vsLP9toa+BzD40v6AXr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f1vDvQAA&#10;ANsAAAAPAAAAAAAAAAEAIAAAACIAAABkcnMvZG93bnJldi54bWxQSwECFAAUAAAACACHTuJAMy8F&#10;njsAAAA5AAAAEAAAAAAAAAABACAAAAAMAQAAZHJzL3NoYXBleG1sLnhtbFBLBQYAAAAABgAGAFsB&#10;AAC2AwAAAAA=&#10;">
                  <v:fill on="f" focussize="0,0"/>
                  <v:stroke on="f" miterlimit="8" joinstyle="miter"/>
                  <v:imagedata r:id="rId29" o:title=""/>
                  <o:lock v:ext="edit" aspectratio="t"/>
                </v:shape>
                <v:shape id="图片 8" o:spid="_x0000_s1026" o:spt="75" alt="C:\Users\ADMINI~1\AppData\Local\Temp\WeChat Files\6f2903afaef6bcbeb3e069f5fe51d11.png" type="#_x0000_t75" style="position:absolute;left:28681;top:5713;height:3795;width:4997;" filled="f" o:preferrelative="t" stroked="f" coordsize="21600,21600" o:gfxdata="UEsDBAoAAAAAAIdO4kAAAAAAAAAAAAAAAAAEAAAAZHJzL1BLAwQUAAAACACHTuJAeg9GtL4AAADb&#10;AAAADwAAAGRycy9kb3ducmV2LnhtbEWPQWsCQQyF74L/YYjQi+isHqSsjiJFQVCR2goew07cWbqT&#10;WXamq/33zUHwlvBe3vuyWD18rTpqYxXYwGScgSIugq24NPD9tR29g4oJ2WIdmAz8UYTVst9bYG7D&#10;nT+pO6dSSQjHHA24lJpc61g48hjHoSEW7RZaj0nWttS2xbuE+1pPs2ymPVYsDQ4b+nBU/Jx/vYHh&#10;ha/dfro5bG/r0/WwdvZy3B+NeRtMsjmoRI/0Mj+vd1bwBVZ+kQH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9GtL4A&#10;AADbAAAADwAAAAAAAAABACAAAAAiAAAAZHJzL2Rvd25yZXYueG1sUEsBAhQAFAAAAAgAh07iQDMv&#10;BZ47AAAAOQAAABAAAAAAAAAAAQAgAAAADQEAAGRycy9zaGFwZXhtbC54bWxQSwUGAAAAAAYABgBb&#10;AQAAtwMAAAAA&#10;">
                  <v:fill on="f" focussize="0,0"/>
                  <v:stroke on="f" miterlimit="8" joinstyle="miter"/>
                  <v:imagedata r:id="rId30" o:title=""/>
                  <o:lock v:ext="edit" aspectratio="t"/>
                </v:shape>
                <w10:wrap type="squar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spacing w:line="560" w:lineRule="exact"/>
        <w:ind w:firstLine="643" w:firstLineChars="200"/>
        <w:jc w:val="center"/>
        <w:rPr>
          <w:rFonts w:hint="eastAsia" w:ascii="仿宋" w:hAnsi="仿宋" w:eastAsia="仿宋"/>
          <w:b/>
          <w:bCs/>
          <w:sz w:val="32"/>
          <w:szCs w:val="32"/>
          <w:lang w:val="en-US" w:eastAsia="zh-CN"/>
        </w:rPr>
      </w:pPr>
      <w:r>
        <w:rPr>
          <w:rFonts w:hint="eastAsia" w:asciiTheme="minorEastAsia" w:hAnsiTheme="minorEastAsia"/>
          <w:b/>
          <w:sz w:val="32"/>
          <w:szCs w:val="32"/>
        </w:rPr>
        <w:t>企业实习工作场景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2.专业核心课程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开设</w:t>
      </w:r>
      <w:r>
        <w:rPr>
          <w:rFonts w:hint="eastAsia" w:ascii="仿宋" w:hAnsi="仿宋" w:eastAsia="仿宋" w:cs="仿宋"/>
          <w:kern w:val="0"/>
          <w:sz w:val="32"/>
          <w:szCs w:val="32"/>
        </w:rPr>
        <w:t>热工</w:t>
      </w:r>
      <w:r>
        <w:rPr>
          <w:rFonts w:hint="eastAsia" w:ascii="仿宋" w:hAnsi="仿宋" w:eastAsia="仿宋" w:cs="仿宋"/>
          <w:sz w:val="32"/>
          <w:szCs w:val="32"/>
        </w:rPr>
        <w:t>自动控制系统、电厂锅炉设备、电厂汽轮机设备、火电厂烟气脱硫脱销设备及运行、热力发电厂、电厂电气设备、单元机组运行、金工实习等课程</w:t>
      </w:r>
      <w:r>
        <w:rPr>
          <w:rFonts w:hint="eastAsia" w:ascii="仿宋" w:hAnsi="仿宋" w:eastAsia="仿宋" w:cs="仿宋"/>
          <w:kern w:val="0"/>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3.就业方向与就业单位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从事火力发电厂机组集控运行、系统分析、机组事故处理、机组及其热力设备节能管理等工作岗位。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本专业是校企合作委托培养专业，目前与鄂尔多斯电力冶金集团股份有限公司、亿利洁能热电有限公司、蒙泰集团、鄂尔多斯双欣电力有限公司等企业建立委托培养合作关系，学生毕业后可直接进入到这些企业就业，就业率达到98%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(四)供用电技术专业简介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1.培养目标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主要</w:t>
      </w:r>
      <w:r>
        <w:rPr>
          <w:rFonts w:hint="eastAsia" w:ascii="仿宋" w:hAnsi="仿宋" w:eastAsia="仿宋"/>
          <w:sz w:val="32"/>
          <w:szCs w:val="32"/>
        </w:rPr>
        <w:t>面向电力供应相关部门的电力工程技术人员岗位群</w:t>
      </w:r>
      <w:r>
        <w:rPr>
          <w:rFonts w:hint="eastAsia" w:ascii="仿宋" w:hAnsi="仿宋" w:eastAsia="仿宋"/>
          <w:sz w:val="32"/>
          <w:szCs w:val="32"/>
          <w:lang w:val="en-US" w:eastAsia="zh-CN"/>
        </w:rPr>
        <w:t>,培养</w:t>
      </w:r>
      <w:r>
        <w:rPr>
          <w:rFonts w:hint="eastAsia" w:ascii="仿宋" w:hAnsi="仿宋" w:eastAsia="仿宋"/>
          <w:sz w:val="32"/>
          <w:szCs w:val="32"/>
        </w:rPr>
        <w:t>能够从事变配电运维、变配电检修、配电设备安装、电力营销、电能计量、维修电工等工作，具有职业发展能力的高素质技术技能人才。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2.专业核心课程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开设</w:t>
      </w:r>
      <w:r>
        <w:rPr>
          <w:rFonts w:hint="eastAsia" w:ascii="仿宋" w:hAnsi="仿宋" w:eastAsia="仿宋"/>
          <w:sz w:val="32"/>
          <w:szCs w:val="32"/>
        </w:rPr>
        <w:t>电力安全生产技术</w:t>
      </w:r>
      <w:r>
        <w:rPr>
          <w:rFonts w:ascii="仿宋" w:hAnsi="仿宋" w:eastAsia="仿宋"/>
          <w:sz w:val="32"/>
          <w:szCs w:val="32"/>
        </w:rPr>
        <w:t>、</w:t>
      </w:r>
      <w:r>
        <w:rPr>
          <w:rFonts w:hint="eastAsia" w:ascii="仿宋" w:hAnsi="仿宋" w:eastAsia="仿宋"/>
          <w:sz w:val="32"/>
          <w:szCs w:val="32"/>
        </w:rPr>
        <w:t>供配电技术、用电管理与实践</w:t>
      </w:r>
      <w:r>
        <w:rPr>
          <w:rFonts w:ascii="仿宋" w:hAnsi="仿宋" w:eastAsia="仿宋"/>
          <w:sz w:val="32"/>
          <w:szCs w:val="32"/>
        </w:rPr>
        <w:t>、</w:t>
      </w:r>
      <w:r>
        <w:rPr>
          <w:rFonts w:hint="eastAsia" w:ascii="仿宋" w:hAnsi="仿宋" w:eastAsia="仿宋"/>
          <w:sz w:val="32"/>
          <w:szCs w:val="32"/>
        </w:rPr>
        <w:t>配网继电保护及自动装置</w:t>
      </w:r>
      <w:r>
        <w:rPr>
          <w:rFonts w:ascii="仿宋" w:hAnsi="仿宋" w:eastAsia="仿宋"/>
          <w:sz w:val="32"/>
          <w:szCs w:val="32"/>
        </w:rPr>
        <w:t>、</w:t>
      </w:r>
      <w:r>
        <w:rPr>
          <w:rFonts w:hint="eastAsia" w:ascii="仿宋" w:hAnsi="仿宋" w:eastAsia="仿宋"/>
          <w:sz w:val="32"/>
          <w:szCs w:val="32"/>
        </w:rPr>
        <w:t>供配电设备运行维护与检修、电能计量技术、工厂供配电技术等课程</w:t>
      </w:r>
      <w:r>
        <w:rPr>
          <w:rFonts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3.就业方向与就业单位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从事变配电运维、变配电检修、配电设备安装、电力营销、电能计量、维修电工等工作</w:t>
      </w:r>
      <w:r>
        <w:rPr>
          <w:rFonts w:hint="eastAsia" w:ascii="仿宋" w:hAnsi="仿宋" w:eastAsia="仿宋"/>
          <w:sz w:val="32"/>
          <w:szCs w:val="32"/>
          <w:lang w:eastAsia="zh-CN"/>
        </w:rPr>
        <w:t>岗位</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本专业与鄂尔多斯电力冶金集团股份有限公司、蒙泰集团、鄂尔多斯双欣电力有限公司、天泰电力,伊克昭电力公司</w:t>
      </w:r>
      <w:r>
        <w:rPr>
          <w:rFonts w:hint="eastAsia" w:ascii="仿宋" w:hAnsi="仿宋" w:eastAsia="仿宋"/>
          <w:sz w:val="32"/>
          <w:szCs w:val="32"/>
          <w:lang w:eastAsia="zh-CN"/>
        </w:rPr>
        <w:t>、各大农电站供电局</w:t>
      </w:r>
      <w:r>
        <w:rPr>
          <w:rFonts w:hint="eastAsia" w:ascii="仿宋" w:hAnsi="仿宋" w:eastAsia="仿宋"/>
          <w:sz w:val="32"/>
          <w:szCs w:val="32"/>
        </w:rPr>
        <w:t>等企业建立委托培养合作关系，学生毕业后可直接进入到这些企业就业，就业率达到98%以上。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sz w:val="32"/>
        </w:rPr>
        <mc:AlternateContent>
          <mc:Choice Requires="wpg">
            <w:drawing>
              <wp:anchor distT="0" distB="0" distL="114300" distR="114300" simplePos="0" relativeHeight="251666432" behindDoc="0" locked="0" layoutInCell="1" allowOverlap="1">
                <wp:simplePos x="0" y="0"/>
                <wp:positionH relativeFrom="column">
                  <wp:posOffset>486410</wp:posOffset>
                </wp:positionH>
                <wp:positionV relativeFrom="page">
                  <wp:posOffset>3740785</wp:posOffset>
                </wp:positionV>
                <wp:extent cx="4429125" cy="2841625"/>
                <wp:effectExtent l="0" t="0" r="3175" b="3175"/>
                <wp:wrapNone/>
                <wp:docPr id="57" name="组合 57"/>
                <wp:cNvGraphicFramePr/>
                <a:graphic xmlns:a="http://schemas.openxmlformats.org/drawingml/2006/main">
                  <a:graphicData uri="http://schemas.microsoft.com/office/word/2010/wordprocessingGroup">
                    <wpg:wgp>
                      <wpg:cNvGrpSpPr/>
                      <wpg:grpSpPr>
                        <a:xfrm>
                          <a:off x="0" y="0"/>
                          <a:ext cx="4429125" cy="2841625"/>
                          <a:chOff x="19402" y="57537"/>
                          <a:chExt cx="5813" cy="3605"/>
                        </a:xfrm>
                      </wpg:grpSpPr>
                      <pic:pic xmlns:pic="http://schemas.openxmlformats.org/drawingml/2006/picture">
                        <pic:nvPicPr>
                          <pic:cNvPr id="55" name="图片 7" descr="C:\Users\Administrator\Desktop\905ccec766be0b00f81083a6a032acb.jpg"/>
                          <pic:cNvPicPr>
                            <a:picLocks noChangeAspect="1" noChangeArrowheads="1"/>
                          </pic:cNvPicPr>
                        </pic:nvPicPr>
                        <pic:blipFill>
                          <a:blip r:embed="rId31" cstate="print"/>
                          <a:srcRect/>
                          <a:stretch>
                            <a:fillRect/>
                          </a:stretch>
                        </pic:blipFill>
                        <pic:spPr>
                          <a:xfrm>
                            <a:off x="22265" y="57546"/>
                            <a:ext cx="2951" cy="1684"/>
                          </a:xfrm>
                          <a:prstGeom prst="rect">
                            <a:avLst/>
                          </a:prstGeom>
                          <a:noFill/>
                          <a:ln w="9525">
                            <a:noFill/>
                            <a:miter lim="800000"/>
                            <a:headEnd/>
                            <a:tailEnd/>
                          </a:ln>
                        </pic:spPr>
                      </pic:pic>
                      <pic:pic xmlns:pic="http://schemas.openxmlformats.org/drawingml/2006/picture">
                        <pic:nvPicPr>
                          <pic:cNvPr id="13" name="图片 9" descr="C:\Users\Administrator\Desktop\be7188db65857ee92c2b9d750763619.jpg"/>
                          <pic:cNvPicPr>
                            <a:picLocks noChangeAspect="1" noChangeArrowheads="1"/>
                          </pic:cNvPicPr>
                        </pic:nvPicPr>
                        <pic:blipFill>
                          <a:blip r:embed="rId32" cstate="print"/>
                          <a:srcRect/>
                          <a:stretch>
                            <a:fillRect/>
                          </a:stretch>
                        </pic:blipFill>
                        <pic:spPr>
                          <a:xfrm>
                            <a:off x="19402" y="57537"/>
                            <a:ext cx="2880" cy="1729"/>
                          </a:xfrm>
                          <a:prstGeom prst="rect">
                            <a:avLst/>
                          </a:prstGeom>
                          <a:noFill/>
                          <a:ln w="9525">
                            <a:noFill/>
                            <a:miter lim="800000"/>
                            <a:headEnd/>
                            <a:tailEnd/>
                          </a:ln>
                        </pic:spPr>
                      </pic:pic>
                      <pic:pic xmlns:pic="http://schemas.openxmlformats.org/drawingml/2006/picture">
                        <pic:nvPicPr>
                          <pic:cNvPr id="56" name="图片 1" descr="C:\Users\ADMINI~1\AppData\Local\Temp\WeChat Files\61c9a0c33dfdc77e32d28b6a105e614.jpg"/>
                          <pic:cNvPicPr>
                            <a:picLocks noChangeAspect="1" noChangeArrowheads="1"/>
                          </pic:cNvPicPr>
                        </pic:nvPicPr>
                        <pic:blipFill>
                          <a:blip r:embed="rId33" cstate="print"/>
                          <a:srcRect/>
                          <a:stretch>
                            <a:fillRect/>
                          </a:stretch>
                        </pic:blipFill>
                        <pic:spPr>
                          <a:xfrm>
                            <a:off x="19413" y="59274"/>
                            <a:ext cx="2880" cy="1868"/>
                          </a:xfrm>
                          <a:prstGeom prst="rect">
                            <a:avLst/>
                          </a:prstGeom>
                          <a:noFill/>
                          <a:ln w="9525">
                            <a:noFill/>
                            <a:miter lim="800000"/>
                            <a:headEnd/>
                            <a:tailEnd/>
                          </a:ln>
                        </pic:spPr>
                      </pic:pic>
                      <pic:pic xmlns:pic="http://schemas.openxmlformats.org/drawingml/2006/picture">
                        <pic:nvPicPr>
                          <pic:cNvPr id="15" name="图片 2" descr="C:\Users\ADMINI~1\AppData\Local\Temp\WeChat Files\07a4d7181ef604868e66a915a62c5c1.jpg"/>
                          <pic:cNvPicPr>
                            <a:picLocks noChangeAspect="1" noChangeArrowheads="1"/>
                          </pic:cNvPicPr>
                        </pic:nvPicPr>
                        <pic:blipFill>
                          <a:blip r:embed="rId34" cstate="print"/>
                          <a:srcRect/>
                          <a:stretch>
                            <a:fillRect/>
                          </a:stretch>
                        </pic:blipFill>
                        <pic:spPr>
                          <a:xfrm>
                            <a:off x="22287" y="59232"/>
                            <a:ext cx="2911" cy="1886"/>
                          </a:xfrm>
                          <a:prstGeom prst="rect">
                            <a:avLst/>
                          </a:prstGeom>
                          <a:noFill/>
                          <a:ln w="9525">
                            <a:noFill/>
                            <a:miter lim="800000"/>
                            <a:headEnd/>
                            <a:tailEnd/>
                          </a:ln>
                        </pic:spPr>
                      </pic:pic>
                    </wpg:wgp>
                  </a:graphicData>
                </a:graphic>
              </wp:anchor>
            </w:drawing>
          </mc:Choice>
          <mc:Fallback>
            <w:pict>
              <v:group id="_x0000_s1026" o:spid="_x0000_s1026" o:spt="203" style="position:absolute;left:0pt;margin-left:38.3pt;margin-top:294.55pt;height:223.75pt;width:348.75pt;mso-position-vertical-relative:page;z-index:251666432;mso-width-relative:page;mso-height-relative:page;" coordorigin="19402,57537" coordsize="5813,3605" o:gfxdata="UEsDBAoAAAAAAIdO4kAAAAAAAAAAAAAAAAAEAAAAZHJzL1BLAwQUAAAACACHTuJA0PRwPNoAAAAL&#10;AQAADwAAAGRycy9kb3ducmV2LnhtbE2PwU7DMAyG70i8Q2QkbiwJY+0oTSc0AacJiQ0Jcctar63W&#10;OFWTtdvbY05ws/V/+v05X51dJ0YcQuvJgJ4pEEilr1qqDXzuXu+WIEK0VNnOExq4YIBVcX2V26zy&#10;E33guI214BIKmTXQxNhnUoayQWfDzPdInB384GzkdahlNdiJy10n75VKpLMt8YXG9rhusDxuT87A&#10;22Sn57l+GTfHw/ryvVu8f200GnN7o9UTiIjn+AfDrz6rQ8FOe3+iKojOQJokTBpYLB81CAbS9IGH&#10;PZNqzpkscvn/h+IHUEsDBBQAAAAIAIdO4kD6s3sSyAMAALkOAAAOAAAAZHJzL2Uyb0RvYy54bWzt&#10;V81u3DYQvhfoOwi615IoifqB14GRTQwDaWq0CXrZC0VREhuJJEja61xyKtDmlnsfpUDfJshrdEjt&#10;buz1AjWC1iiMLLC7/BFn5vvm02h0/OR6GoMrpg2XYhEmR3EYMEFly0W/CF+/ev5dGQbGEtGSUQq2&#10;CN8yEz45+fab47WqGZKDHFumAzAiTL1Wi3CwVtVRZOjAJmKOpGICNjupJ2Jhqvuo1WQN1qcxQnGM&#10;o7XUrdKSMmNgdTlvhhuL+j4GZddxypaSXk5M2NmqZiOxAMkMXJnwxEfbdYzaH7rOMBuMixCQWv8L&#10;TmDcuN/o5JjUvSZq4HQTArlPCHuYJsIFON2ZWhJLgkvN75iaONXSyM4eUTlFMxDPCKBI4j1uzrS8&#10;VB5LX697tSMdErXH+hebpS+vLnTA20WYF2EgyAQZ//Tnrx8//B7AArCzVn0NF51p9ZO60JuFfp45&#10;wNedntw/QAmuPa9vd7yyaxtQWMwyVCUoDwMKe6jMEgwTzzwdID3uXFJlMQoD2M+LPPWeSU2HZxsL&#10;eZmk8/EUx/5stHUduQh3ASlOa/huqILRHar+WaBwyl5qBsQ7a+LqgtMLPU9u0AVwZro+/vHXp/e/&#10;BUBfywwFbT2tV68N3GCr03bighuriZV6tWTmjZVqVcU5pYwWGDcsbuK4K5O4TAkmcYoIbY5+Ub0j&#10;x/l27mbnxKF6IekbEwj5dCCiZ6dGgbyBOghku6S1XA+MtMYtg5HothU/vQWoGbl6zsfRpdCN/93b&#10;MNA1mxoG6tLnLcRJobBYUJjSXNhZAUbTHwGGVwMwxSwdXCwdxLRZh0zvNjyAzzE7dAZkeUCICCEM&#10;KZoFleHZ2VaQqMpdNLCZ4DLzRG3lBERrY8+YnAI3gMghOpACqcnVC+PihHi2l7hlIR1/Pv5RBOtF&#10;WOWg7r2diVsomiOfFmEZu88cj0vVM9H6w5bwcR6Dg1Fscjej87AB7KwKGPz3+nb32y19V/fVd8OK&#10;pCzbBudlXjBWIYqaqi3yuMApTqpHq28oXw+o74MFc6fvsoQHnNd3gaqv+j5Uv/GevqEg3Knfy+/P&#10;X56/S1anSrkn+goKMBlXr9ikVj8zqMI2gHufmRVOaEVimqZt19KiYClqUdlgksQ5w0n2aCXvnskP&#10;V9JB8q4quZJeocKXbVIfkHyJy6+SPyD5ZL9lgYr1xZKPC5K1UOgT1uE4A8oZxqRKcoIRzWnyaCWf&#10;PajkoYspobGcJZ+iuWvYSb5Ktl1MWfoOZ9cUf25R/pddjO/Z4Y3GN1Obty9XYG/OYXzzjfPkb1BL&#10;AwQKAAAAAACHTuJAAAAAAAAAAAAAAAAACgAAAGRycy9tZWRpYS9QSwMEFAAAAAgAh07iQBNAAzTQ&#10;ZgAAy2YAABUAAABkcnMvbWVkaWEvaW1hZ2UxLmpwZWcBy2Y0mf/Y/+AAEEpGSUYAAQEBANwA3AAA&#10;/9sAQwAIBgYHBgUIBwcHCQkICgwUDQwLCwwZEhMPFB0aHx4dGhwcICQuJyAiLCMcHCg3KSwwMTQ0&#10;NB8nOT04MjwuMzQy/9sAQwEJCQkMCwwYDQ0YMiEcITIyMjIyMjIyMjIyMjIyMjIyMjIyMjIyMjIy&#10;MjIyMjIyMjIyMjIyMjIyMjIyMjIyMjIy/8AAEQgBPwI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GRM84/SnqnXPX61EAnUKB9BUqYzj+tc&#10;51DUUiWUZP3t3X1xU208kE1Gqr9pfPVlDAZ+o/pUo4zycZ6UAKFI9T9RTwD7D8KADinDPt+VNAAR&#10;+238qbPu8tEPVmA/x/pUwz68U1svcooxhV3fjTAAuSflpcN6GptmD2pwU5/+vQBEE/2TRtHYHP0q&#10;bacHilC/LwDQBEWVByeAM5psQBBckZb9B2FPdWkIiGdo+ZjUuB2/lRcBgwe9GDT9o7/ypdg/uii4&#10;ERjBbO39KUJnsPyqTavGMfnSBPMk2r0HDN2+lICAQiQ7mUbf504246lefrVwQoB0PHvSMoP/AOui&#10;wFJoR/k0wxD/ACatFQe5/OoZNqgksceuaYFN48ZycAdT6VTmXf3JU/m3/wBarNw+8Y52g8Kepqvt&#10;ZgSd3rjP8/WpGjC16FfsHmEDKHAxxisuxQCdOcHoa3tbG7TJBjgc1iWIzcDnncayqFLU1xbt9vt2&#10;AyRNWnew/uGGMEAmnJFi4hJPPmr/ACq3qQAibHp/jSp7Ceg3wzboLfcMfeJPuc4z+FdhH9wD2rlf&#10;DLAxlfXd/SupDfLXTDYwqO7MPxcudBl/3hXkl1ykY/6ZH+teqeLr2A6PJCHBckcDmvKJckRHt5bf&#10;1pyY6exu6O2dJts/88wKtuAUOOap6Hj+yLfv8uP1q+wAU1DNUZjDAPFR9qkc5JFR1BRTuvvD6Gob&#10;HlD/ALi/1qa74wfaoLA/Kf8AcX+tRIt7kshw5H0qlIf+JvbjHAya0bmMqwJ4yBVSSIvdRyqwOw9A&#10;OtEQaudLDyBx2pst5Bb8O4z/AHRyaxZLuZ8KZCB/dXgVBgk9OKfMSo9zUl1eR8iNQq9ieTVPzXlf&#10;LszH3qLy8gZ4x2qTBVaTdykrErfKMCou9DOCMDNOx5agnrSKQFtoGRz2FN69SM0j8gEnk9/ShFXG&#10;Bkk9KAY7AH4miVh061IkDyHhSB6mpRZZ5dvwFNJsltLcrKqkKAf0qUBjwoJx7VdS1iXB25I9al+U&#10;dCOKtRZDmUUs3OCwA+tWo7NAcsSf5VKMHkipAc/SqSI5pMFjVPuqB9Kfmk604A02TYkX7tOFNHSn&#10;CmMrag5Syfb1b5c+lZr3Nsq4WMfd646VsTwrcQvE3AYdfftWN/Y87SkeYm31HNXF2Mpq7LFhL590&#10;CF2rGuDwPpUt42ZfpU9tbR2sXlpn3Pqap3jfviPpUsqKM0Nmdx71ejPArLiJM8h/2q0EbAFI1iSl&#10;iGHNS5/d8euar7stjBzU6n5BSuNoOePenggDpmosjcvNKN3YZpisdUCBUikdR/KoRj1pwPPXipED&#10;HF4hPCmNlHHvn+tTqF/yKrSH5onzzu2/mOf6VMGOevWgCcFfWpAF9arg1ICdwpoCwApGP60kIHnO&#10;+e+PyqMEgZPpRESqAjvzTAtc5+9kU4deDUCtnrTwx6igCYE+1DyeXHu/AD1NRhufc0zeHk6EqnA9&#10;zQBNEpjXnBJ5P1p4JPaow/Pel8wEdKTAk6DJFAOegqPzBjrSeYXfYjAEdSf4aLASAGU7U/E46VYR&#10;VjUBVOBUcckaR4VgKRrgf3hQIlZuO9REr3zUTTrydw/OqNxfquVRlZvfotFx2LNxOsY6H2A71my3&#10;DSPtwCewHQfWoWlaYk7s56uR/KpI4wijg+tK4xFT+Luepxyfp6CpCuUPGBjgU9QGFJJjacUBcx9Y&#10;GdOl+lYNgf8ASz/vmuh1Vc6fIPUVzOnviQOem7+ZrKZUDs3OLlD/AHZU/lS6hKPLIJ7f0NZep6pF&#10;Zb2duQ6EL3PapPtBuTvwAo6DrTgtBSLehXsdpEGbcfvcAfQj+Rq5c67czIUyI19F7/jWYDxjimSf&#10;cFbIhxTKerOWs2Oe/Ncez/JF6Asv6n/EV1mq/wDHhJ7EH9a49j0HpMQPyFS3qUlodF4fO7SIh2Bb&#10;+ZrTP3TWX4e40iP/AHn/AJmtU84p9BpWMphy1RE4NTScHkZrImnkkIO4gc8CoehSVyS7kTPBzxji&#10;qiO8aAI3OMHio1ZnLnJ2hsZ/SpVXIxUXLDez8biexyamAwpHbFQxptY0/Py8GkAuMsCalXNRAtVi&#10;OKZ48hCeetCGNZ9pyajeTJ68VaWxeT5mYIKtRadCnLDcfU1SiyHJIowjLADn3NWRaSSHOAi9txq4&#10;FRfugAD0FODcckc01ATmU1sU37nbOPSp1RF4VQAKHljUkF1BHXJquL2ISENkY49jVqJDmy37UpYD&#10;1qkl4JC3yjgfnSLMXkUEgDPTvVWJuXDKASDn8qPOTtn8qqzgBhgnp61EM4zSQy/9ohLcuBj1qVZo&#10;z0lWsWU4kyaQNnpTFc6FXTswqRXXua5p5GVcgkY54Na0EhMak8cc0Bc0Nw9aUMKqqc9DTwTQMmL8&#10;9KaXyTTc0UXJY7NZl6w85vwrRBNZV2f37n3FO4kjLt3/AHr/AO8a0k5ArKsz8zE92Na0ZzSNIign&#10;dweKnA/dg1Cg6mpCfkApWKF4LDFISQcZo6NgdaQ5yc9aYHUKPXFS4zUQXPepACKkhBKp2qSOjA1K&#10;AM5IqNkJRvYVKEOAaAHU/nNIF4qQDkU0AjbvLx3NOUEYFI4JKr6809RTAXkU4E9qQA04KfWnYBrs&#10;wHXk9KFG1QoPIpR8/wA2eO1PHTqM0CG7mx1o3EdsipFUnqeKeAM7RtJPSkK5WaQjhfv+vpTSdvAI&#10;I/nWnHbIq4JGe/HWpBbI3OFP4UWDmSMQu6tjIqvLPJ/DiumNrbAncqVk6zNDp9g80UCMwPCk/qaT&#10;jZXBTu7I529ubiLy/M2ojuFznBI71dgjVYioHHtXLNK9zeNLMS27HB+tdjEM55rOLubNWI1Qhj/W&#10;p1X5aaB15qVOme1WZgBgVG3WpqrXs32aAybd2O30BP8ASgDO1I/6LIOuMfzrkLSTy4d/dXAH6V0c&#10;1z5yyxMcsOc/ka5pRtgmHpIKzkaQKmtXLyszsckOP5111g26BPTArh9Xz5MpAJ5B/Wu00k7rWM+q&#10;inATNMZxTHGafg4prZrRAUNUXOnSDv8AL/MVxpGGX/rsf5Cu21If6DIfYf0rimAB+k3/ALKKh7h0&#10;N/w9n+y8YP8ArGH6mtUBuCSe/Has3w6M6Yef+WrfzrWI4NU9iepky/ewR1rEK4Az6VuyjLnnnNYc&#10;mdgPXtWTZpEjU7ZZEU5U/Nj+7mnq3zADkntTEynJ+8xycVJAv79T7j+dJDLAtZnGdoX61PHpvGXY&#10;8cnFXHlRM7iKqvqVuoIWTcf9jmtFEzcyxFBDH92MZ9TzUpdEQhyB9ayDqjSOFjQDn+I/0qa93m3y&#10;rBfU4zVWJ5i6ZYsLh0H4il86NiQJE/76FYG7A5xn2qlI/wC9Yc9aYrnVsx2kjB9KzLi6aJQzSgbg&#10;MbTntVHTpX+07VcjKmk1HdshIPr/ACpoTY97huCdxJOPTNSlAMAgFuM89D6UW0KugdiMqc5p9tby&#10;ToevXdn86rYlDnD/AGf92Qm4HmpLNCrqrNuI/ixUhh/couG3Ebg3YD196fEgjuI1DA5GT6ik3cY6&#10;cZcDtio+gxUs3Mg+lRkc1Ja2Ks3MhH0poOKdN/rW+o/lTDQyRszYjP0rVhbES/SsWc/uyK14iPLH&#10;tQBbjbipN3NV0PtUq8mmMn3DFOHIqHvTjKkUZd3CqOpNAiSsi8b95J9a1VdXXKEEHoQaxbxvnlPu&#10;f5UAjOsyMf8AAjWqnasew+Zc+9a6n5RQaImGFFOIBGD0pmRkCk3YbFBRIMUc5pOuDnpzTGyWzQI7&#10;AKeuTUgUnoTUaBwCpB471Ku4DpSsQSFMqR7U9FBQHHNMDH+6aWMnB4I5pgTBc08IOvpTFJHY/lUg&#10;bpwfypoQmzMv0AqTyxk01DkscHk+hqTeoNUMRU5oKEtsz97+VP8ANjUZJoV1yWJHPSpENxgbR07U&#10;bDUu9TTvOj9R+dFwKz7lXjn0GetIokQE9WPXiraSwg/MV3fXpTxdWqZLPH75NAii09wvIz+VZ9xf&#10;3aglZSh9K1Ztd0uFxG11AHPGCwqjqh87bLsK5QbcjqKmSfQd+6MGP7Xql/5M91I2PuYO0dPaugu9&#10;OFt4bmX5mYKNxZtxJyOc1j6euzW4B2LCuw1WEf2NcjPGwmoSetxyaTSR5eFxIvrgfzrtbUAg/wC7&#10;XLXcYSdNo4K/1NdbpieYPqmazpM1qEfG88U4YVetT/ZpJJiqofxq2llDAP8ASGBbqEBrYxbSKkME&#10;k5wi5/Gpb7T0j06XzJFL7cBT0x3HvV6N5plCQoIk9xyKnFlFjL/Me5bmr5UZuVzzi4t2+2+ZtIUI&#10;f4fb/wCtWDIDm7HpICK7XVLm1hFwgYb9rAKvPPSuTeJVkmLNkMeR6VlPsjohtqYWsKVScY6DpXWa&#10;GSbGE/7IrmNYvLQoyeepfaRgc8n6U+08WJY2kcUduXKqBuY4FXSoza0RFWrBPc73BPSmkc1wzeOb&#10;xhhIYFHryf60ieMr8nmOA+5Q5/nXRHDVOxi8VTR12oD/AEGUEdh/SuLlUCQg/wDPU/yFasHiC7vo&#10;Wt2tonMoChlcqQfbt+dZt3G0dxNHKjRyLKMq3UH0/SsKtGcHdo1hWjPY3PDo/wCJe4HaVq2CODWP&#10;4a/48rj2nP54FbOD1FQizIk4kb6/1rBOTGfat+bPmsCP4jWJtxGR7msmawGLyCMHjvRbMHeJ1DDc&#10;RwRz1p4ACA96dCT9qj+o/nTW43sVNemFveBipcbcYP1rFkvpXHACj6ZNa3iUgXPPTb/WufJb1rVH&#10;I27mlpczvOxYs2MV1N2P9EOOuRmuV0plVZ2LlGAAU46811N5zaZPXNMaMo4IJqlL/rWPvVscgj2q&#10;lJxK31plF3SAGvTkZ+U9qdfBRGoIxg8YPejRCPtr5OP3TYPvirBtTIy7mwqevemiXqMjUiAA574O&#10;OTV23DRW5ZWUAL3784pEWFImL7c9VJOe9JuWOLywjEMc5x2pkpEiTYRVkViMbSynkD2p8caR3hZW&#10;ZuOrjn86jlYxwghATg4OT9egqvbaislyOgJ4A7/nSGXpfv8A4UzODT5GBPNRnrUFrYpTsfOb6j+V&#10;Rlj60+Yjz3HvULkUyRkp4HuR/OtdCdv61iueV/3h/MVrqxCD6UwRbiJqZDmq8bcCp0xmgZJ/Fmob&#10;+y+32/lmQp0IIqbIp6nK0CC3iS3gSJM7UAUViXZ/1v41ugjmueu2GJT9aARTsuEGK0xnisyy4jU+&#10;3+FainJ57UGy2Jcgc1GSd2acSChpmRuxSAsx4KZPWmN948UJ90/SmFjmkI7tVGKeFoUU8VaIALUq&#10;p+NIoyenFSdBQINo9KcEFAWnjjtTAAq+lKFGeBSjmpAtADCoz0p3H939ak20bAaTGRleOM/nUbKP&#10;SrO3imFKQihKg24K1mXNupXO2tuVcCs6dc9u1KT0GtynodhC9yX2LvjbIIAra1WPbFFuznZ3qt4e&#10;AF3KKt6vK0swTyyqrkbj3+lKApPVI56I7NagOP4hXY6pKg0yZW7oRj8K4m8ZobxGz0wRU/26W51B&#10;o3JO6Jzj6bQP60udJNDcOZpmHPP50yYGAFI/z+ddnoJ3mNf+mf8AhXDIu6dV7nI5rtNCDW9/FE55&#10;dGH0xj/GsqS1ZVb4Tp9qgHkfWs9rm2s13zyqhIPLnrg44rB8Q69e21/JZQMI0QD5gOTkVyzPLKxZ&#10;2LN3J6mtnJGMYN6s6uTxdBbtItrE0u48OeBn6daxb3xDqF6G824KR91T5QKymIWMuxwAOcngVxni&#10;LXJJGNvCxWHqR/f9z7e1OClN2Q5qMFc19R8SwwB1gPmOT949Cfb1/CuYvNVvbpv3srbT0UGs6Evc&#10;SqDJgHoWbA/nVu8htbUJHFIZJQPn9B+XH6mu6nRjHc5ZVXIiBLHLGp0K46dKpqxI+Y81Ir44zXUt&#10;DnZcD46Y/KpFnwRVMSU9X5rWJmzVhuTGcgD1/wA4rSk1KK+mjlvnnEqIFEgw3A6Z9evrWBHJ69Ku&#10;xGORdp6etKdNTVmEZuLudj4e2wwTo0qN5s25Cp4IIH+HTrW50GM1wZ0PUrbTP7RhVntVbBZDypxn&#10;J9vfmtvRPEIudlreECXgK/Y/X3rzauGsrx1PRo4lS0ZbuBiVv96sPkK31Nb1xgTNnu1YLch8etee&#10;9zvgNOeBjp1qWEf6RH9ajGdxJqWHHnxH3pop7FXWrcXGoBGztK9vY1SGnxgHy4d7kcBzwTW9e3Uc&#10;MxWSIsw5Gcd6rDUiZNscSgE9cHP5VaOVoZa6fcQ2ZUiON5Bg7R0GfqO1Xr/AtSOOuf6VNPBNGEZZ&#10;PlYdAAKbrMYtw0YJIDHGffFVcWzMHPBqnL/rG+tWmPWqUp/eN9aLlFvTvmvFGccH+VaTD5XKgcnv&#10;z3rJ04/6Yv0Nas8pjThcnOKpEineYkIJAyV6egH+NIqeZj19zVcTyEgbRg1YTCcYYE0NjJ5csqjc&#10;OBg4HU1zmkyAagFLDhvWuhdv9HYc5XGKw7VYV2tGoWU53FW5B9hmlcRvPMfNCkdeBUnYc1liSXzk&#10;wMjOGB9B6VoZOKkpbFOdsTv9agY5p85/ev8AWos1QrDCcso9xWyvQVi9Zox6sBW0nagETr0FWIzV&#10;YHipUagZYHFPUgiolNSLQSPJGDzXOXr4ilPbmt5x+7Y56Cudvj/o0n0NA0Q2X+qH4Vpo1Zdop2KB&#10;/dq7Eu7GSeKVzVbFrtUbZDfjUhOMGoyck+xpAWEbPFNpVPB9xTVxjmkB6CFp6rzWXqGvadplsLm4&#10;uF8ots3R/Nz+FacMscv+rdW4ByO+a0RldE6ipAtM4HtVe81Sx0+Bprq6jjjTG45yRn2HNMZexTgt&#10;QQXltcRxvFMjCRQ64PJB56datgc470E3ALT1U1Qvda0vTJlivr2GCRhkLI2CRXL+IfiZp2mYh0wx&#10;Xkx6sG+RfqRyT7frTjFyehEpqJ3QXHJ6e9cxqvj7QdJZ0M7XEqkgpCuRn0LdP1rz5viDd36ul3cE&#10;xSDBjQbOPTjn9apu2i6nGIxZCEjo8TkEfnkfpXZDBuWrOOrjVHodtb/FjTJpQslhcRoT94Mpx+Ga&#10;63Tdc07WYw9lcBjjmNhhh+B5rxqbwbdCEz6dL9oiXnYVwwHt6/54qpZX502/tntHlgbC72ZgWU55&#10;OB0Gex7UVMNGKHSxSnqme8zDg1QnXAH0NXkPmQxvkHcoOQMZ4qrcD5efQ157Wp3wd9TNtLs2VzNI&#10;oyQBxU1pdtfWazyMWYlgfbDEf0qg6EzyqP4gAf0qTSCY9IYZ5SSUfiGJqYvWxcop6kGpYEqf1qBp&#10;RFd+dGQTtZeRjrjn9KZLO8r5c5PYdhVK4vYomWJj+9YHZkcfnUSXUE7aFWNy8y+pc/pXd6aw/tOB&#10;yRggge2ef6VwMTAyRn1kY/oa2NUvbmz8NPfwTOssQHTt2wPTrRSdmOqvdJ/FBf8A4SOcBcghefTg&#10;VkO8aKSZVyOwOTWBBqE17bw3c8rvKxbJZiSeauwxkxkZHI25ArVrUzi9EQ69qUdppwkGGLHCDHDH&#10;39q86kkkmkZnJLE5Ynua29fujd3ZQOUjQgKFGeBx+uR+VYoXkZ6Hpiu6jHliclWXM7AHIGBQGxTC&#10;Oe/PSgjHWtUY2JA/PI4qYyRsMIhU+pbOaqinA4HStVsJoso3rUgbmq3mZ60okNaIhovI27pVlNyH&#10;PIrMWUggg81v2Go2KaNcxywCS6kwiFxkKOpP14qyGjq18XW//CILpiRASkkSlujDrkehrjZJwJCy&#10;8A9MdqpM5XGM5I5zTHfK/wBaapxitOpLlK522jaob2IwzNumjxye49aY3Ck9Bn865Kyv5LO5SZDy&#10;vUDuPSuo81ZoldDlTyD7f5zXh4yjyTuj2sJU542ZIM5zSwNm5j/3qaCe9OgXFzF/vD+tcyOli60r&#10;XDvGGKMvAZeuKx7S1EMwlDuW9WORWtqZkE0wXI3Abc/gD+lZiJc+YGedQqkZAPBrW1zlk7M6mXUI&#10;xBCwwzrgBfU4rI1nU5rmebbGVUtuGVJwCPX/AD0NVYnkVw+/p0JwKu3BLaejEAksen1NKw7X1MsZ&#10;25PcZ6VUk/1jfWrjEAH6VTl4kbPrQMlsBm8H0rWlO47eSATWXpxUXbFumw9s1sxyqzn5wDg8EkYq&#10;rkkKwkjrj61KFjixtyWYgE+n0/KoxIgTez5OR2oWZB828ccAe57/AIUMAuZNkDndkAFjjv3x/Kua&#10;0FlOpKB6kcVtXUxkhkRVbcQVGR2rN0uzayvfMbhMnGM55pC6nQtCxcEMMDpUhHHNQ/aY8cBv++TS&#10;NdRqMkPx6IaCyrMcyv8AX/Goc8UrSrKTIhJUk4zUZJoQhVP7+I/7VbfQke9Ycf8Ar4v97+hra5yf&#10;rTGSqamTBNV1NSo1AFkECnqwquDzUqmglsfIR5TfSuc1BsW0h9cV0EhIic9sVzWpH/Rj+GfzoGiS&#10;2bCDFXImAGaowZMPHpVuIYHqKk1WxOxHXrTN+WPHWkZtwxjFIo5FICz/AAinDoOKjbhaA3HWgDEu&#10;/D0zaTOBas1zHOEQQxsoA5yccgjgc11vgzT5NL8QarEUkW2ITymYnDfQn610Sxoc5Uc06LbHPG+M&#10;ANjFXc51CzubIGF3E4HrXlWsWiDxfqPnRWrxuVZTdpIUyfTZ/WvTbieOS3dOeR6dDVFYk27do9On&#10;WnewNc3U4LSkjg8YaS8CWyxCQq/2ZZcAEEfN5levgqCcsuc5OKwhEvoCfU0eXj6Uc9wULHP/ABN1&#10;c6fBBFFBA7TowMrR7nUAjgHtXi7uzsSePpxXpPxDvBb3VigldVIPmBGwQOgOO/f8q8/fypU6oG8x&#10;hu6MwPQkdMfSuuktDmrbkRdTt2JtAHJB61dsrjyiPmrNVgvBpJLprcAqMk9BXS6vIc7pc2h6V4Z8&#10;TJYXCLON0OcOprZ8XeGbLUNW0+6s5Eha5Klm/vr3zjvjv3/CvIEnupVDmQoh4AQ4/WtK2i1W5jIg&#10;u5Cqfw+fyPwzkfWsatdTdyqOG9noj6NUJHFHEJAVVQBz25H+FVZyGXAPOK8w8E6LcTzDUrrU7mWS&#10;IjESucDjue47dMV6PDGCRwM+oFcMmr6HoQvYqwLnU8EAg46+tU7/AFrTtOhmgj8xmeSTJ24UEk1q&#10;X95b6dYfaZULIXCYHBya871O5S4kkKqBk7gDyQPrUJWKkyd/EVsjlMPx7VQuL6O8u7a4QttOeD9D&#10;WLcf69uoOP6VZsx/o9pn3/lSktCo7nRKuLeGQA4MpGfqDWpqMRuvBV7GDtBHXP8AtCmabpz6lp0S&#10;RSIrrOD8+fUVb1a2a28N6pZSbd6IGIU54JGP5VlTTvc0quNrHEQRrBp8EXmA+WWG7dnH+c0s96YL&#10;Kcx8MoCA9ep5P61Vt8m2QA/IHOM/Qd6r3zEafIQMMpGT3rqp6y1OZ6RMueCApPN520AqEDYy2c84&#10;+n9KiuxBaoturRyS5DGeNzjb/dqo8hcElud2ahckseeT1rv5bo5H3L93c28skYgijRFyeE2n6Hk5&#10;qpdSieYusaIP7qdKgXO45oPDCrSRDbFGR2NOyD2pOhGKcMlvbFaCFC/UU4GrEcIlTIIHGark7Dgg&#10;fWqiJscDV/TUja5QS8ITzWeHU9sfQ1PHMI8Fc5HTmra0JWrNnX7KCwu9lvIXjIBGeue4/lWOXGOT&#10;itaVvP0iOVk3KZCu8DkHrg/UevpWK5AbAyaSloJrUUt82AOPWuh0e8iWGSORwrB8oCeoPUVz4iJ5&#10;bj2FPIK/KCcehrmrwVRWZtRm6bujtCwKKVIIPv0qSA5u4hn+IVxEcs8bgxyMh9VbFbujSahNexE5&#10;KBxlnXHevNnh3DU9BYnm0aNnX5JoCkwRWQgKATzmuehubm5uM+TGRjJGf6//AFq7a8so76FY5dxw&#10;Q3ynH+eprJn0aGytnmtUcyjGAeTjPNZoGhy2hMC8AcDIzx+HSlkicWbRlwFTkDH1/wAa5t/EMhkM&#10;YlbcpwR0HA/xqq+tXUgKtI5OcEbuuAM/zqhcytY1m83HDL9SKov5rtkkZJ9Ko/b5nVgJHT5cg5xj&#10;nH9aso62y7HkMkmSSTk4/OiwrliBZBcxDIIZ1BAHUZ5rf+0WaxpukiQldwDcHGfQ1zAvo0cNzkcj&#10;5e9altEuofvZIwCOPlGOKA9DQ/tCwU5M8f4KT/IUSXkMZyvzB8MOO2Kgl0WPyGZCwZRkZ5H+ea55&#10;tUudgQ7AFULt28Y4/wDr0Bd9TfOsQEAiOTGcZIFBvRMQI1kQ5+92Fc2t+4UbBGB2AXp19qlGoTRk&#10;nzcHHZf/AK1FgujsI3LRgn880PyDiuS/tW7U4FzJ1xge3X9antb26mBd7hz0wPwB/rRYfMaAVoyw&#10;AyMkjHvTS+OoOaqtNNxhs+p4FVrrUJoFJA3kdsUxXNWAh7qIejZ/StjJPP41h6QWlAmcYO3kY9a2&#10;lJI560DTJFapV61AoyatJGRQUPWplNMVc9qkAwOlSJjZv9VJz2rmtROYPqR/OuguW/dMfaudv+Il&#10;H+0KBrYnhJCYNWFJUVWjwBU6vx+FBaH5PenI2XGKjdhgU6IAknOKQyxIxB60zd6t+lIx3nrTdpoG&#10;d8oOOK8uvLzWdU1y5UX9zDEkzLCsRKqqgnHTH6811+t+NNM0KRoGLz3K8mOMfd+p7Vydv49iubye&#10;We1jiiznYrct9T3PAqlFmDmjrtBnvUtvJnvRJGmArSjLsD1G7PPQc+9dMmcYA+p6V5j/AMLL8y5b&#10;zNNie2GNm4/OMjk56en5V2mg+J9O1yMC3crMBhon+9+HrVuLsRGWpvdKYX5wM570rEjBAyQa8u8c&#10;a3cwau9uZ5RGiDZGrFQT3Jx1qFFtmknZEfxGjiXV4m3A74/mVQM9a4WBpbiVo4IsDOC7joKW6laV&#10;tzOS7HkueSfrUn20wBUiRo3x1PT8K6PeitDm0buLIghRpJmyR1BHX6VDHuuYmIiO3+HnnFNOZjmU&#10;l/Y9q1NPuoIMKUcD6ZFRLmaNIqN7Fq4EEumxPbSJsiAYRdCp6EEfXvXR+E7Uf2b5YJWackj1z2I9&#10;axLuCzvbZ5INqyKpYMOvrjFaGhakNlq7sECEZ+mSOPyrJRk3Y0coxdzsNElTStTj0aSRnuJVd3yo&#10;xx0Pr64rt4IG2jYzA+hOf58/rXkeiXNxd/EUzwRlx5u2RvRBwf5V7Zaxjy0PqorScFHQUJ8y1OX8&#10;YZtdIzIm5SS2RyAQDzjt1rzCNvN8z97tIkI5PUV7X4j0q11LS5FupDEqIxD79oHHc46V4JdXU0Ea&#10;q8kavkNmMZx3PB6j/GoTFe7LM5VpWZTuzjpVq04t7f6msAXryIzvKWdXMe4KOoNbtmT9mtieT3zU&#10;y+EuElex6N4OTdEpHXzR/StG8s477xFqFk4yk1sq+2eeTgiqPgtv9HJP/PX+grY+743Yf3rdf50Q&#10;+FCq/EeW+I9Gl8KARTOJsFSWjJHX2rn7zUhdWLqq/eXOeeMf416f47t4LjWGinQOhiU4P1NeW6lA&#10;keoFIEKwb2QKvQDav9SauLUZENNxMDJGRTXJqaWFo5CMHIOKiYEnp0r0IvQ42MBwaU880hBzjND5&#10;YA5ORwatEkoGQMU5l2YJP4Uxd3QZ/AUsmyKIyswI6dc803NLcdn0J4pcHggAUx1Xscj1NZkmoSfd&#10;RQvueTVOSeWQ/NIze2aj26RSptm150EbfPMg9gaVb20PRy/fisu3067ugzxQPIF6kDj86SBCkrqy&#10;EEDBBHvUPFPZIp4drc3BrUIt/s28iIn7mOvvUsM0MyjY68/WufnUkrjitjS7S5nVTHsAHrxWUsTJ&#10;dCoUOZmh5LOwCAH3JxVm0sopJG8+VgVGSo4H50LbX6R8iLPrzTLbT7u/vookYwyFljEhAwcnH4+t&#10;YyrykdCoRjrY2IIrW3lEPkeVL23r8x/P6H8q0bYOtzH5ZLHcPlJ/r+NYt1Y3sPiW2W5uRcsMuZQg&#10;XgZGOOuc5/Gty0G25jUn+ID9RXNNyb1Z0wStojXjnWV9hOxx1RuD/wDXpZ4WlhZFcruGAR1oeJZU&#10;AkGR1xTMzwHnM0ft98D+tCuiWcJJ4X1JL6YiJWUk4IORz+FVpdFurZszBEBPGT14HtXo28SREwOp&#10;Pof1qlq6hrRPXzFH61fNoYuGhwLWRSMkyx4aLIJB5G5TnpVtyWYhGye/B/rVm8CtYREc4tG/Rl/w&#10;o04K99KOPuA8/wC6aqOolG6uUJobxhiKMsD14rotGikSJiykZbv9KtWkYyMgZC+laQAC/Sky1Gxn&#10;akbmOyeSIhcKQ2RnIrh5Q5wFUkk/SvSDhuD0IpQijoAPoBQkKWp5ultcKUBiYDIJJH1pGtrkA5hb&#10;G3+td5qcayQRwYGJZFRvpkE/oDVPW0xp0xCjeQB+JOKZPKcm0M7MSI2wWY/yq7YwPtl8xCACnb25&#10;H6Co7yMRQXIQfcuMD2G0YpXiCQyAM3ykDr7U9hxi2rl0xwdfLb8z/jTWgtWI/cknPXJ/xos4gVbr&#10;ke/vWtDaRlkG3uaHoJIj01NsRAXapxjitEcU6ONFUDFSeWOvFItIYvBq2jGodoI6VKnTFAyUc07d&#10;ximA4oAJNKwrEdwc2z+uK56/JIjHq4/lXQXHEDfSufvx80A/2/6GgpInjxtqb+6KiiBMeTUinGMj&#10;NIsdJg4p8a4zUZHzZxhalHTIoAdgFqQnHSkOQaWkNHnWpXTXWq3kzEEySs+e2CSf5VSjxHnJx14z&#10;WtrOnLY3eI5kOTym7JH1xVG0mt47hjJEJuwVm245611ppROC93YktZY1Rw8RdmPDFiMflVjS76XT&#10;tSjkjbDK+cjjtUCOu9ggCjcec5AHpUtrpc9/es1qu4RRmSVicBVAOSfwBqkk1cht3sei3/xNhi2w&#10;Wtm0kxADFztUMfTv1rz7XdVm1XVXvbhRG0gHyr0THGKwldg5Y53NycnnNXGPnwp2PrWUFZ6Grba1&#10;ILg7pOueeBVmGFYUywyxHT0qHaJJkA7kZq8yEY5FarcgYBtHXBNPUIrA5bjse9JtB5MiZ+jf4UYA&#10;/jTPtn/CrJauacd/CkTYQqQvJ7/TiqSam9vGVhBjBPHfjP8A9eqzcKcMDnsDUIXB3E5oEkdJZeLt&#10;S01ZjaW9uZJSCWIwAQMdARV+2+L/AIotY3jkNrI2eGeHBT2GP61yCkkgEcUP8xOSfoKzcEylJo6m&#10;b4h634hQWmqXqLAzglQioP05psvlomEAAI7c5981yvkRk7yp+hNaNndEokAUyDPKg849Pas5U7Gs&#10;JoZLIDMUwAAQc11Fq2beHHr/AIVzN5LZNco8aGTB9cL1/XjHpWl/bscUUaCN3buoAAWsZQk1oXCU&#10;YvU9a8ISBLNzhiRIOAuewrSvbuSLxlC4iOWtsBXO3+LqcdK858PfEG10uzlS4t3Qlg2UG7I9PboP&#10;Wr2n+NdJvddtru8lARVaPMnVTnKtgjp7+tOMXGKQ5SUnoaPjy9kTW/mKtmBR8nAJyelcZJbq5Uzx&#10;SBQ+WETc446fkB+Fdd4tv7bVddS6hkjlgSEAMhyM9+e/pXOzEqgyAWz0z3PUVD+IcU7HK6kv+luy&#10;IUTOQvpVDJ6Ec59K3tWRd8QzlmBLZ/iORj+Zq/ObR7N0nQx5X/WFOF6c5rqjXsrWMHQbd0zj2TPe&#10;kXCE7VYkdc1YuLcNkoyFkPBBGDQrx+X5jDYcfMD0z9aqVZ9CfZJbla4yzbo2JQ9RjFVJV3fKR0/S&#10;pbm9ijjYJgt2wKoLcOrc8g+tZuTe5SSWwjxtG3PI9alsbZbm+hhzw7AH6VIjo/Tj2NCBoLqOeIDc&#10;jBsHoSDUu9i4W5lc7jUYEt9Oit4j5UZ4z0GO5rmdQhK3rSEnDjOSOCfWuuhmtdesEZW6D7ueQfTF&#10;YOu6e9jbxSeYXRTsQHqAff8AAVhGVpanZVinC6KGmQ2U0rrdpLjA2uhGVP0711+maT5aE2sqTo3T&#10;Aww47g1yem2zzTqQMKWwa7SKLy4to6AYqqskTh6ely3a2cl1lQF+U7TuOOR1ovbBbGBJoyS6yBie&#10;hp+i3LE3COxLK2Rk5wCOanvR5qDcSe2PSrpUk1cxr1ZJ2Zlrvl1CS4O5RtWJQwwSB1P5/wAqtWv/&#10;AB9RHPIcZ/OllQrtJ6nvSWg/0uPA/jX+dZVI8sjWjNSjc3OuKKOe9HrSAje3DEup2Sf3l6n6juKo&#10;32+QwQyKQxlADAcNj+vtWkDk9+lVZ0E1/GjDKpGWfPqTgf1ptaC6HD27tNaSqcHyozGR9ZD/APE1&#10;PpSsLpTtAJZ0J+g/+sanjt0jt79FjUN5xQkHOCOcH06/oajtZ12mQLsEMwkf/dJGT+TH8qqL1FBe&#10;4b0JKvz3FXGPGKqhlDkng1ZLAnjpii2oMDwaVWwDmmblA68mlzzzVElS7fNza+m8k/8AfJqjrFxD&#10;LaYVvmMi5/OtKSQNIqAY4OD+VZ0lrvuAwXKgg0rDaurGFqLbIb1jxmdSPcbRRKWMUzbSFYZBI9q3&#10;7iwjuOSARnOKe0KsNpQY9Kd7hFWVjLsyDIRxyRW7ADwfauZuVks9QK8hCcqfUVuW025QQabJNEg9&#10;aC3FRb+M5p4YVNyh6nIp6t7VECc1IpOadwJV61IDUa9acDkmjoIjuv8Aj3Nc7fndLAv+1n9K6C6P&#10;+in1rnL4n7RB9W/p/jSZUS/HxF9KlXGAe9VQSIxj1qzuIQVJoK54pUbjnpUbsTSx424zk0CH7uad&#10;k+35VFuxijfmgaPOPLO71yAc46U4LLFIGjlC+uVzVqWyvV0WWaWwnWMsP3zIQFA9/esUO6nh2xXW&#10;2tjz1GyNABQpCtkHiu/+GkUU2oXSNHuSSEq+ehBI6/rXmG9mIy5P416z8J7QRWF7es3+sKxqPTHJ&#10;/nSlKyHCN2YfxC0PTtKvrSHT7RYN0ZZwpP0rkBAyLgAckda9K+J0VgltbXkjP9vc7I1zwVHX+leb&#10;pdFU3ben61nG97mrtYWGMi8J4PXmpmDAe1RW8okkyDnPtUkrZbGa6TniRggHrzS49zSDb1zTWfPA&#10;FAx3TJBz9ab93rzmoyZCMAUxpHXO4UAWFOc80kbAkjHPrVdLpBkHIpVYZ4NFxMuA7gVzzUK8bipK&#10;nHUGmCUgjBGaDKMkHAPsaVwSJVU4JwOTlh6+9TM2E2D8TUEc0bDAbBHWrtjbfbpGSNhtXGWPQZ//&#10;AFUOSSuykm3ZFQgAbetVzxj72Ac16P4f8CWeoAz3N47rGfmjVdo59W/oB+Vdanh3RYpdPgXTIPLJ&#10;YOWjGW475H/16zdVNaFqnJPU828MXEslrLDJu8tSNjHP4jNV/FDypFby73iYsQoVsYyP59a7PVtC&#10;XQdUNrDLvh5kXghVySQAM1lXcENxFtmiWRQcgNzg1zOXvGrT5bI4FZ5nHMsjkHjLk46f4V3GkXDP&#10;Zw7gSSozzWPLpVv5uEjVV/2c1rWoW0t97cJGm44HYc03rsTCDW5Nf6HaX1u5VTBMw/1kXBznuO9e&#10;Zyt5Tsgk3LuOCc8+9eqafeG+s/NKbHVirLzwRXF+KtFhsAl3Au1JWIaPsDjORRB2dmVNJq6OXdi/&#10;U8UA0uAR9OtKF561s7GVgBOcVOkzAYb5h+tQ4xQMb88ce1IGW4b+SBwyM8bDqynFbFxq7XGntb3G&#10;+UtyGA5FZFu0ByrEbSOcjvTzCFVRG4dRnaVPI9qh6stSdrHUaLF5VvESQVPIYdM9x9RXRo2V65xX&#10;F+GbyaLUGt/kaGXho3bbk9se9dmURJDEkg3e69PYms5023odVKtGMdSjJcvZ6pFJANzswUr/AHge&#10;oro7iN3UsnC5/Ssq3tY7aczzhpZOofsv4VPJMkxGyUsF7ZPH5110YyS1ODE1Iyl7o+Ri2wZzjNLZ&#10;Y+1xj1YGmHDfNyKksgGuUPQhh/WuSs7zOqhBqmbJ69O1N9aTo3v9aUg8YFIscuMU2SMM27LK3cqc&#10;cf5JpyrzycCiSTYuWGB2PrQTcxL7SWEjSwEvv5ZS2Mn1yODWQNI86VmlEkKgYboCevHeuiuXllXM&#10;ZMaEj5u49R71k6ndhEID4A9+vvTSQooz9RuPspj2zvHuODli3FVxrJXaFvlfPTKjn88Vl38xuDvz&#10;nPv0rLmcMoOSPmFVy36mcpWOvj11nPMttj64/rWja6i08yKwiwe6sfw6iuOQD7HKwbB4Gfxqd4hB&#10;K7xgKVZQMetLla6jhJy6HcSSqowpz64qMdM1VtpDdR7s5JJVh6EVdCbVGTQWNz2pcc8ineZGMcjN&#10;NMyM2NwNBSMvW7cyRROG2qr5bIzmm2WFUDcCD6VoXMazwtGr4z61StoWt3aNmHHf1o1J5dS+rKBj&#10;FSLTFAwM1IB7UIZIp4qVRyKiXipRVIkkWlTqaQUfTpQgIbxh9n/EVz13zeQ/Rj/Kt28O6IcYGaw7&#10;lc3kXsp/mKTKiWTwq/Wpg2QagIO1ee9SqpweRUmlxW+7QOBxSsNyjApNvNAhuckYp+AaYF59qcOK&#10;SGc5L44e48PT6fc24kklTYX2AAfl+dcYxyK6TWpNNdIIbGAB3RZG2vnZxjbwT9ecEelYN7ZT2M6x&#10;zRsu9Q6lgRuU55/Q/lW0G5K7VjjnHlZEnpXuPgaFLHwjbgnBkzK2fevErWMzXcUQGS7BcfWvprQd&#10;EghspLKVjtiSMYwMjKDI6etTUcre7qOm11PKviNcR3tzp9tDKr+WjPIQc7R71zOt6E2k2MbvdW8p&#10;d9u2Mnrj3HT3qDxHDZ2HiO9TTWme1gm2ozsctggH9c1n37ubW2ByMxjgnr2z/OrhdId4skt22qrD&#10;gFeOKmUE8tWYsjJKM9BWl5mQAMHI4raLMWrCZDPjHApylACFUGoM4bnOO+Kd5QK7o2P41oiWSHA6&#10;mqrEsSAO/epUJZSp603adpzQ0GxTdN0iqD37VcWJVIHp0JpYYV3Kf7vtT3BVlxxnvilYLkKWc1zd&#10;kRxytxnCKScYrsNJ+G17efZZLm5hgin5wRlgMkc/iPWtvwpr8A8PTaetlbJJJlHuI0/esCc8nv6V&#10;3ccMc+nafFGAsgiG5sYB7j+dZ1VKKuVTcZOyOE1bwRp+g3VtZGOOVzHvd2O4nJwMjgdjV1PDrPdJ&#10;ZwEKp5G4Y6Z7Crl3LJd+Jd1yN7RgIQ3oBk/qau3VyE1K0gBCSTKzRSA42so/kc/hgVzNOSOiKsXf&#10;Ddo+nrPbyoBMjDhTnAPfP41o3M8MAtiCplmOI1Pdu/P0rM8PSzy3t8k7t5gKq2evSsKW4eHVood2&#10;6JLhmVyeQDkYz9aaXLFDcnJmj4xjX7ba4cufLJLdNxJGf8/T0rk5TgEdK7TxDALizeWNd80BB+U5&#10;JTvXF3e2OVImOXcZUY69T/Spas9TSEW43XQqYywp1xGXs50QZYowAPc4OKebaSN8NGwOfSraJlcB&#10;frT2Fuin4ffzLB5ASUZuOOlW9R0+DUrQQTJvGc8HGMVYSOKCE7VWNFBOBwK5rUvGAgfybGESMOPM&#10;f7v4CoacnoC5YLUo+JNFs9Ksoo7eIeY75YscsQB0/WuY8r61r3+qSX9151wdxwBjtj2rPkbdKxUD&#10;aTxXXThZanNOSb0K/lDPGfxpHt+Ryamzg/d/KjPbGc1dkZ3KrI0fbI9RTQxH3fXPvVzDHpUUkasc&#10;EFW9R3qXBDTLMM8dwAJCI7hDuSQdG9Aff3ru7G++32cd4B+8T5JlPqP8eteaNGyAEZ69q6rwvFrV&#10;9HOumKsgXaJF3qGA7HB/H8qz+F3Ltz6HcQjdhEUtnovWoigSV8Lgk4Iq34au4nWewuGMd/G5DxTL&#10;tbj09RUDg+a+B/GazqV3ayNaWFine9x2PlI9uKltMfa41A5ByabjpVixjzeZ+mf1rlV73OxrQ0Qn&#10;OTTwmeelOxk4FOwcVsYDQvykjmq80iqN2Rn0Jp9zOIIjj7xrCuboruz17A9s9z70xC398z5VWA9T&#10;6VyOrTbnERcKCMnnGa2pmO1ie9cTrkrve7yGGRtGfaqSIm7B5pXIRzxxTpIx9kZsdOazFZl5z3wQ&#10;TVmO6ZgUIGDnAGefaqSMG7mxb4Nrcgjow4/GrU2DOwyOZk/n/wDWrEW/a3V0KOA6hm5/HuKt/wBo&#10;Bpd/ynEq8DnJw3T1FDTNKU1FanZae6QwXJXl1lI57UnmzSk/Nx61zcPiIwzSZi+V5CzAH2x+hGan&#10;u/EStahbMFJSMEnqtNRK9otze2JGAZXAPu2BTvNs85E0ef8AergZZ5JyWeR2P+0c1Fmn7Ni9sejg&#10;oUYqQfcNmqFpMXlfeSTuIBri4rmaBw0MrRn2NbOn6k0j4cgPnOQetS4NDVW51wbJGKlGQay7e7Zm&#10;AJq+shJzmpsXe5aQ881Kp5qujVMvTNMTJc8gUpzz70zFPU5oEV7sful+vSsGfI1Bf9zofr/9at29&#10;+6pzxmsGfnUuv8A/maTNIlotlVzx81TLytViCNvcZNSKdw4z9akomPK4xSFecYpFbC8jNP3hwO1A&#10;DF+VsYp1Ju+bn86WgDKtPDunLcpcwi5kBG5RIRiT+mPxNN+Jca3P9nXwjEbrH5DDdk4+8ox7ZP51&#10;2tzqqkh3tCzqMKuPyHNYF9pj+JsvqbyQJEp8m3ih79iTnJq1Jt6mEoo4PwlZm+8R2UeM4lB6ccc/&#10;0r3qOa9W5vpFhwJEBJ2nA+Ujj8q838F6fqXhrxCt2lk8mR5YYxnhT36duPzrv/FF/rWqWEmn2Nz9&#10;n84YkkMX8B4KggcZ9abZKieDMkczzb5OuW3479RUCagkkkRuoVeOOLywoyOx5z2NdvN4Rk0fw3qd&#10;1fLGWWPavPK5OM4/LFcHCAZmXGflbB9eKpK6JejEvAq3L7OFzwMYx+FWLFZCjM/CjgHvVIsSnzZJ&#10;JPU5rQtiz2oJJ4OMmtI6EMMjJB61JEcBsYqs5IYBcZ7k0gkePnAy3HBq+cm19Sw/U4HI7im5CDJI&#10;9x1NM3Ow+7+O6oWhJUnnJ9DVcwrIuLOjfdPFOJSYBQ3zLwB61RjiA27ifar6GJOWYDB5ovdBoXbG&#10;++z2tz5M7RyhQVI7AEcg1694L1FdT0GweW5Z5gJMtLwWwTgZJPbA69q8l1W9tdU1ae7toGiR7ZU2&#10;uV4KqAenuK9p+HkVhcfD21e5t4TsEm7K4Iwx7/SuaTbN07L3Uc6Y57vV7yZTzvdsqQTtzgcfTFSa&#10;tYtdywPH9oZl3AeSjHrtzyAccD8a1PClibuy1OWMbQECZ69iSB75ArS0coLlbZm2eZ90noGA6fjz&#10;RBdymyj4dWZbq587zC/lJ80iEM2AcZ+nT6VSvNAg1GG4jQrGGlaTdv5LZ/E4qbWPEB0nxBdwNCu9&#10;FVQx6Ecke+efeubPiOWUyLBHcKWbdiMyLg9/u4P55rpWEqVEmjklj6VOTUiSC6/sm7tkhgKShjFd&#10;R9imOuPUeuOfeq+vabcf2pBcwIXtvvbx0QYNVnW8muDdySXCv2ZyBjjH8Qqb7fqvlm2M8TWwG1lC&#10;oTj6jkUSwFRLmbHSzWl8Eep3PheSEXEyzJHIrhcqwByOfWrviPwvaNavcafAIpFQsqxnAc9fwrmL&#10;fUk01WkMYkchVQl8bTV2/wDF9yvhO7u/3cbxEovU5JwF29O/X2zXP7GcoXRu60FO19TzvxHqJj32&#10;SEEp8shXpnuPwrkZFQtkIAR3zVu6dpHJJJLHJJPU1VK7jWkKfKjOUuZkbKM9vypu0A9qVyqHrUTS&#10;joKuwiUgegpgxnPFMyzdjQsbY/uj3oAdsA4zj6U0rnAHI9cVIEUcnJPqakHsMCqsJkSwHHX5T1Fb&#10;fh/WpvDcs0tnDE0kwClpMkAA56VmAE9aQ80nFPQE2jW1TxHfatdw3UoijmiPyPEpVh+Iq/YeJHku&#10;FS7AG4/6wcc+pFc2MY54p6hmcrx7VlKjGSsaRqyi7o9KyCQVJIPSrmmn/TMH2rgLLxBcWSpFMDLC&#10;oxz1A9jXZ6JeQX93FNA4ZCvO48gn19K450pQkd8a0Zo6NQNw+lZOu6/a6Nal2dWnKny4wevufaof&#10;EXiKLRbfYMSXUi5VCeFH9415VfX897cvPPIZJXOWJ/zxWtOF9Wc1SpbRHQnxHfXreaLv5858pgNv&#10;0A9Kt22sLcv5d0RFN2B6NXD72U5B5q5HdiaPZKPm7GtHFGUZPudvJ86kDrjgetcx4hCJDHE4KzE7&#10;uR90V2HhOynlsPtF+rHDYjVuDj1+lO8T+F/7cEcsUyxTINuWHDDtn9ayWjNZPmR5fGAXOTx3O3Oa&#10;kJ/eJu2t8oAAPHTjpW5N4Q1K1IKiGXBz8rYP4ZxWVJpt/A+ZraQ4PJINaGFhJo08p22fMH+8M9Oe&#10;OtOVQIkA3KCRwcc44HHfqfzqGZ3J2sm1cD+EZyBT4yojAYZbIxhj3Bz169vyoYNIfN/rD9OlA2oo&#10;5xmgfw5OcDrTGnXOCBVxRNhDL8uAM0gJbkgilWZTwAOPapgwZeUUfhVjIu1TWrFbhCOOaRkRV3Ek&#10;fShWBdTjp0oaA6OCUqw5PFbEEu4Dmudjc4FalrKeK52jaLNyNie9WUcjg1nRSc5q4jknIpF3LQbP&#10;SnLUAcipQeKAILxjhRisGU51Jif+ea/zNbl2cBaw3I+3S5GeFGfwqS4lxiPLQdjycUsW7bluvt0q&#10;Nm+6ByMZqRGODSLJB90fSnDpTATinZHbpSGPIBFNAxSq3epBg9qYHcR6Uh6sv5Vci0uEkBj3qvFI&#10;8hzkAVIbhozgMOPSgyN+20WxTa2WYjtmrv2CzAGIenSuZXU5SMfaeB2VquwXrSRbmkdsdRgmrjJM&#10;iUZdzgvjNrVtZ2EGiW8CB5T5spGMhR0H4nmvFbb/AI+kzjk7c+uf/r1reK9Y/tnxPe3hJaMyFVBP&#10;O0cD86z7EWsl/ErbxySAfzArTYyKixmRsAgdSc1fiAFunzcEVPotuxkk3bSoxkcHgjP9Ksajs+1P&#10;tVVwBgKMY4pxmm7GkqMlDnZlSx8/e7dhxTY43LZKkAdPf8KsHI5xz9KZvHIyOfStXFdTn1sCEjPB&#10;x34yKHcBSBgnFORuMcYp48vqdpo5exJmsXQdSKSK4YXK7mJByDWiwi2ZOM+gNZdztW4BGR7GpasU&#10;ndl+3uWju1T7wYGMr6547fWuptL2Czs/KSGXZzkKCQT375ri9zLOJ485U7hjsRV0+Jb7LBpcr0wy&#10;5pR93W1zVKEtJOx18HjLxBYwPb6fdGKCQ8qsWfbrtNLZ6hrc58ybU7kYxgAleR0PUVS8P3Emvu0N&#10;tbkzqu4ovIIHU5rpLbQ9QuDlIsKMDlwMf5xUPEyX2T0aOX0Jxu6jMh5L2e9Z55pbgn70krZZs+9W&#10;bYZffNhQOmc8/lmtpPCuoyXHkloFYKH5boCcdhUi+FbtGKmePAOPlBP+FaRzPERVlEynkWXSlzTk&#10;7mHNEjhwOjd8VOZtwKKSAOMcelaF74fntLVZd+/c4XGMDJPr+Vcreaq9tqdpaxJkTAFy/Y5PTHti&#10;olmGKqaMpZXldFXjds6a8wLcAgn5xjn61zmvarPLF9hChIRJ5nHVjjHP612VrDa3EyRXII3EbDnA&#10;3YPFef8AiOeKXW7jyU2RI+xRknpx3NFKrUfut6GNeGGVO8V7/czJGyOOtQycLwetO3d81E5yc1tc&#10;4SIpnlqdtXtRnk0d6LjHdBxQAc5HWnA0uRVoljQp6nrTz92kzTGbii4ImQ5poHOO5pikjmnlvlOB&#10;7UJjHKRIOgFKq7SOaQDAwBz2oLnp+tADizE5IBqSK6lgDCJmQN12HGahJHAzzRng0nruNaEsv74Z&#10;kLZI4bOTWVMGWRlPUGtDzgD6mlKLNkumP51Nuwr63MsLlsHp61Ko9AT71oCCJB9xceuMmmtGmMoq&#10;/lRyiudH4O1S+ivEsEPm28h5B/gHcg/hXfvgLzyK8o0nWZtFuGlgjjZnXYd+TxnPHPc/yFb6+Obg&#10;keZaxEH0YjFc86bbujeE0lqdTdAKvHGaw7xMjoKsWmt22rRkRhllAyUb+lNugR1GDnvUWaLumYkt&#10;ujPhlB/Cqr6fblsmIfyrYdRn2rn9bvzakW8P+tYZP+yP8aauxNIr6vFBDEixEByefmzgVkIYUOWO&#10;W9ulIsbTPulbr781aS3gB27Cfcmt4qyMXa4xLmEdFAqZXVxmmtawf3SPoage3K8xvkeneqAsvh8e&#10;lNKlDxyDUEcxU4YH8atJ8/QdaW4bGra5kgRsdq0IjtxUFogECADAAqyF5zWMjVI0Im4Bq3FIc4zW&#10;dC3arKkhgRUFI0FfHWp1cde1U0birCN3oKGXTc4PpWOVzfTHt8o/8dFbE5+esoN/pUv1H/oIqGy4&#10;hkg9eBUqEEkg1Gw6kCgckkGg0RZV+2c1LxtyetVEb86sBsYJoKHL8oGTUoxjvUBO7POKkUjbSJud&#10;hHpd23L3CgfjWnZaHbSzD7Relcem0fzzXKT3kmGImcMegrNkvZzkCVs+oqroz5T1ddK0qxQtLeSK&#10;oGSxcL+oArG8Ra74fsPDmoy212JZ47d2jHmM2Xx8v64rzlvNmJMjlv8AeOayfEayposkcSlnkIXA&#10;7Dr/AEqlNGfI9zz9nLHGMDp+NLGjFw3ICkHI5wakFjdmQAW0p7gBSRXT2/8AZ9poM1sqSPceWfMf&#10;aAN//wBatHJdDNJq5B4VmtWju1u4p5ZAq+UIscAZ68e9VNfZEvVlgimhVowdshB3Nk5IwPTFSeE7&#10;uO2urr915rFQQMjjB9x6VL4pvlufsyCDySm7jHJU4/wrPm9435pOnZnPG6k6bv0FNM0hH3z+AqHI&#10;BPQ0Zre5zpEpkY9WNNLbs8n86Zk+lKMYp3YWQ47cdOailOWGT7U4nmm7S8iqBmkxNFuEleSDwOCK&#10;2dO0+6vwfs8MkoU4bC5xWPJG6XBEfyqTgZGP064r0z4bCKfTJyJN9wr5dD0wRwf0NNiSVzb8G2lv&#10;omnz3t28UUjgxrHIrIyj15x14/CrlrdmIFwNzMo24UkHr6D3q1JJ58pmZjICBuXAHB6+/Bplvb2o&#10;y8UUYZhyHHX3wc5/SsprU2horE9nqiSajK7K6HyRuLAgjknoa0ZbnAePyZAwUnnABx9CT+YrDuIX&#10;t2a4itLVyV2eW4C5HU8461kWGqXB1hFeLyoBuDwjG3p0Axj/ACKpUrx5ifaqMuU6e6vJrq0S3ks3&#10;Co4cFW5yPwrmLvwtp15dWs7Wt4kluu1drj5uScn5eetbdgbu+Yj7S6kH5umce3vWtDZOiDfKzsD1&#10;z1rOyHds4/XRBZ6LNL5EySDGxnboe3b6151JcW87D7TEQ5/5aRnr9Qa9D+JDmGysIA3DyM55/ugD&#10;/wBmrzNhyp9+RW1OOhnJllrJpFJtZFmA7dD+VVHjZDh1K/UU/BjbIyMdxVqPUpioWUJMOg8xc1pa&#10;xN7meQM03itIz2DZ82zZT3Mbf0pqw6U7EfaZ4fd0Dfyov5CsZ3UUfjWn/ZdvIQIdQgOem75f51J/&#10;YM/O2e1bjtJRzIVmZCnrSHhhWmdC1BWO2FWHqrqf60w6NqPP+jMfpj/GjmQWZQ3A08ZyOR0zUr6V&#10;fKDm1l98LUcsMkLqJUZCVGNwxQpIGmPJ5zUW/nmnFgePSkK56VdxIjeTHQc0gEknTgVOsA6mldgB&#10;tFIGxIkVenJ9alJ+U881URyGOTU6N3ppiHAk8UmPSg8NmkzQxDZcFfeoozg1JIwC4qNFOO9IaL1t&#10;eS2k6zQkKw/Wkudf1RpMGUD/AHVAGKrHgZpHHmR8feFS4lxZbh1q9fnzsn0Kiq85NxcGWVvnbqfW&#10;qcDAS4NWZ0PBHNJJA5MqztJDJjOVP3SB1qzbuJVzmo1YOpRyCO3sahjPkzFWBBFF9RmieRx1qvID&#10;jIHNTK2VyCKQplaZJCjLKcN1FWI18tW/KqhAjnx61qWcDXEyJ/D1alexVrmvbAiBARyAM1ZC5HSh&#10;UGTT8YOM1he5qhVXBzVhCSKhHWpE60rFFqFsHmrKn5utVEOGAq0uOKkoJyCc5rJz/pMx/wBr+g/w&#10;rTkxlqyt3+kTf79Sy4k4JYEE1Ih3YwMfSqwyZPap4xjntSLFcbSKcHOOgpXxIpI6jpTDwuD1xQUP&#10;U5+tSK2ByKgQYGafv9MUAbk0LeYGALcYwKz3YI7ZU9a3ArPwq5f0pU8P3xbcLCRh1y0ZwaiJDOda&#10;5VeqcViXmsr9r2TWjyheFQElfrjua76W2ltyI5YFVh1AAFQs4t280LDHt/ibH9auxNzN0mSa4sH8&#10;iyMDFT/yzKqT7A1xX9m3N1Ky+UMZwwJwPevQrnxBbIqpc6vbwpn7plAOP90c15Ff6xdwTGSGRUJb&#10;hgg4PrVRiZykg06+/svULmQ26S4yoRhlR81Gq3Eur3STmJYkChQq8jqTn9f0qqk8kimYgb2J3Z6N&#10;n/8AXUSytE3EzrntnIFaqmr3I53axMdPBAzKR6YGf61ImnQD77yH6ED+lKt2T/y2iJHTcpFSi43r&#10;zDC5/wBiXn8jW1kZ6iPpcJiLRuzEdjiqLW6YwAVYdc//AKq01uEHzPbyDHo4NRXF1bymMru3AHfu&#10;Wm4q2gJsyxC7sFRScntViC3dZ1CoBgHMrjp9AfSnIU3gxDsWIPY+tPjuiWG9ST6560qS11Cb0EML&#10;tydiI2cgvlm9M+tb/gvWrTw3fTyXUrbZECgIuR15zWHlnGMNz3DEUz7KHfJZgB1zzWzgjJTsenjx&#10;xokik/amUqcEtG3Ppx61DN4ss3t2eGdi3XaVI59umRXmrIkTbUbOfbB/xqGS5dTtBAx6Vk4pGkZN&#10;7Hdv43MmUIZ8D5sLgkd+e1dDaalZlBIkcjAjK7HGMnjv0OPavJrMhpGLAjcpAOM812/hqULYsZUw&#10;2/GCPatqcISVmzKuqsfejG500fiCWwglnt7VZJi4ARnUcdznvT7TxtqMhkFxZQIQeCkoJH1BP+FY&#10;Us4EVztUsS/AUZyMCoNNlntbd/3XzM5PzcEflVexw6lZsi+MlG8YMd4z1mbVZLTzEIEe7adhXPTP&#10;8q5UqMkn8K2dfuHuJ7YOu1lB6emf/rVgzy5bA6dqymoJ2hsaR9ptUVmK78+xoA2nINRn/V5NA571&#10;JVhwGckmkI55pMGhhQFhS205x+FO8xSck7R3zUZpCcxtx2/rigVyLdIW8z5ihOc+lSLNIOQ5/OmR&#10;DafY9akKjqvFKyKuSC9uQMJcTL6gSMP602aeacAySO5XpubNRFTn0PanAluvB/nRZCbYbgeo61NH&#10;gj1zxioCOfahTs+7kVSJLEz4UYNV8knNDsTjv7GkBzweKGCQLgnmn5xjFGP7uGHc03J/HtSKJlOe&#10;D1pHOKaFOc4p2315qiRgQtgmnngCkBAPFPyGBoAjY54oAK8/rShcU7PFFh3IjEsjZT5WqYo23B5p&#10;EwHzUwYE0rCbM5htbgU8KJ12uOR0IqWaPPOBSQAFsYqbDux0UDpx1X1qbZxg1MilU5pjg5zVWFcq&#10;iPdcAAZ4wK6awtvs8OWHztyf8Kz9MsTJOJnB2r0z3Nbe3BzWM5dDeEeohHGadjGDTSPSpMZUCsig&#10;zUiA4pgFSDii5SJUPzCrK54IqqvrViNuMGpKBs/MfesnJ86Un/nof5mtZyMGsjlmlH/TRv5mpZcS&#10;TnOAamBOKrhsHPepFfH40iywDySKey7vrioE+914qXed1AxFzQQM04kckUgoGdSZ3t18+PBZMMAa&#10;kuPG2sSxlEkSL/cQZqCRGeMqcLkY4rPay28lyf8AdGaiJDSZFcahc3ILTSFz1JZq4fX3vda1FdPs&#10;vn8sbm2nAz7/AKV03iLUItJ0szLHLJIXEYBAUDOT/SuH0vxRd6SLiS3giaab70jhiR+WK1ijKbEX&#10;wjq2AWhXA/2qg1OwfT7eGKUZnYktg5wPapZ/FmtXUvz3zqM/wAD/AOvUcupyy2vzXMzXBbB+UBQP&#10;51TugpuD0kVISzIq4ZR6bTVpbGSTpFIf+AH/AArqLdgYY2APKg5NNu2dLaR4uJApK9+fpUfWbaWP&#10;VjlEXDncjnV0iZzzC+PXFTx6FKDkxD8TipfOuZQMTXhBRjhI9vzY4H54/Wmtb3ksePKuWkz955f/&#10;AK/pV+2l0OT6rTTsotitorsBtWFDnqT0qdNBVuS0YPcgk1VOlXcigfZ1HGCXkJycDn+ddDApihjU&#10;4yqgE5qJV5HfhMuo1H+8g0ZjaBGylRJtJGNwXP8AM02PwzboAHmkf34GK1zMijJYD6mmm7g4/fR8&#10;9PnFY+2qvY9FZbgo6tfiUk0CzQjKyNj1arK6ZaJx5AP1Zv8AGpzIAAScZpVbeCQ3FL2tV9SvY4GP&#10;Yg/s6yz/AMesWfdc/wA6kjtbeNvlt4gfZAKsRwGQ8MM+gBNQXVwloxV1LY647VLdVlKpgo7WJlRT&#10;0VfyqQEZ61dtLGC5e2InZ45kZ8ooJAGPyHJrah8OWqtGZp3YMOdrDAPbmhQqdyZ43CQ1/Q5pV55P&#10;SpM478V1kum+HLOGU3NwkZ2/LvlwT+AridZuYBJCNNvYG+cbxHJk4xR7Cb3Mf7Zwu0UZniBgjROD&#10;ztIH51gRp5hx3BrovGXlrfW8UQACQKWA9Tk/4Vz0Hr3716FKDUbM+ZxlSNWs5xRKwwu2osc1K4Oc&#10;1H1YVucrHAYIzUZPz8ninseajagQHOMg8UmcxsoPaheOD0oBI3rxjaeaCRAcKOKdnd8rdajXJHtQ&#10;BxnnNIZJuB4bt0p+0Ng1DkDqKercCmmArDacEUSER9sinyfMnTNMY71B61QhpwcMOD6Uz7rZ9adn&#10;BpflPWlYLh1+7j8KUKw5zSrtxhTz9aXYWHfPtRYdxvmFSQf0NP8AMDDFIIzt2nrTTG27BBpiHL7g&#10;daf0JyQPoKiKMOmfzo+cKcHmgB+/5vUVKse8/KD+VRRyMoztzTxLI2R84z6UwHeSyntTxHgjPWiO&#10;PcO/1q1HApGAWB9aQmV3gLjAYVJDaKgz1NXY7YdOvsOtdHb+DNUfT/tskXkQnG0ScM2ehA9KTaWr&#10;CKbehy5jJxxVqDTt+HkXCdh61rvpj2ZBkt2GP48bh+dNzweme1YSrpqyOiNFp3YxIwgAAwMYHtS7&#10;adnpmgkY6VmbWQzGDTqYTk04CgloXvUgqPHNOGQaQIS6eWO1doRmQDIFWLOSSS2jeRArsMkelNAz&#10;UqECkyiR8be1ZAyN5/2ia1H+5+f86y1bMf1qDSKGq2QO9SAnAqAjacqetSA5X1oKLEbc+tPLZaoU&#10;wGFODcn1oAlUnPIpWcZ54qHzNp+tVJpH8096aVwbsdvk9SaC3y55Jp5KdMGnDGOmKgRj6hbWup27&#10;W97B5kZbdjJHPrkVUtvBnh370mnkntmZ/wD4quiKrn7tLhD6U+ZrYTimYc/hrw+kX7vS1+4wBXJI&#10;OPU15Qbt1sjabIgu7cW2fNke9e4TyR29u8hxhBuP4V4TMAszqD91itaQlfcyqe7sbMHiIIiQrb8q&#10;oG4t7U0+I7huBBCPct0rHt+b2PJxnA5+gq01shJw2cUeyidKzHEKPLc0Ydek8zMskZX0Uf4mmahr&#10;c/ym0m2IVwVCjg/XFUVtlP8ADn8Kq3JVJTGoxt4P1oVJXIljqzVrkjarfO2TdSfTdUTXl0+QZ5Dn&#10;1Y1EMHrS8ZwKtxSMfbVHvJjhucjcxP1q9a7TcxDK4DrjP1qiFOa1NCgW61SOJlJTBLY9Mf4460Nq&#10;MWxRc5SSudJb3UVy4TcXkzjagwD+JH9KEv5Efb5AjKgMVZuPbsK6vTdN0+zg3hI4scn5hn+f8uK5&#10;TWHupdVeS0iCx9N2cBh781w06/NI9WlRcd1cbNqE8Xz5Ck9SDkn/AD7VnSap85LpkngkIoyKsx21&#10;3cIA+1U/P8qnt9Kjzl5APXjmtXNHbHCuT9xEdlqckjpFH9owM7QgOAT9KuXOs6noGoRQidRG+DIk&#10;ig8A9yee3auj0nUhpcZWCGMnoGbJ61WvIbfU7g3VzawNMf4sE8fiaSqxWq3Kq5fUqxcGjEn1uTUp&#10;P9It1IyQfm25/IVs2ttpz2kixaUkbiMne43NnHGCf51Yt7YRIDFDGoIGSIxnpz2qa4ilFrKMtwMs&#10;MmqWK6WPNlw9CK5uY4jxHci61ORhnChVH0Axn9P1rNthlSTV3Wbd7e/lifqjdfUdqpou2EFe/Nd0&#10;NjyJx5ZNdiVx3qIlQ1EzttwPSotrE5qiB52kcGmYx3pdnqaTge9CEJgtSYO7aO/H58UoYdqQNhwe&#10;uOaYgjYY5oJA6dKYRhiPQ07HvQMGAPTrTRx34pSQKTPYUASxnJx1pCjwOdoLdwRUWShBFXN6+Xkj&#10;txTTEys0wUfOvJ96aJ4uh3AnpkVHI258t+VRgBn3HnA4pXYWLStFIdoZgR1+Wr2maW+rXHk2smGw&#10;Tl+BVG0QHc564NdP4CXOrlccmNsc/SlKTUW0OKTaRGfCOppJt3qf+B1pv8OfEUdkbk+QIlTef3oz&#10;jFdTdApcEY9MV3E5J8KyEDObYHH/AAEVzqtJo6HRijwd/DmpR/eCfXIqM6PdqcME/MV3MrH0/Cqr&#10;qr9VCms/rEi/q8Tj20+deqR4o+zyJ2jH4V08ttkZwKpS22SRimsRIPq8TAeby+GB/AYpY75Q4BQk&#10;ehc1pS2YwQRkVSk0+NXDAFMcjFDrtgqCRsWGsackqgxGBlYgk8qa9Z8K6jHqumtp87B8L8pz95D0&#10;P4V4HNC6uzgEgknjtXWeCfEL2F3HGckxnIHqvcUKTYOKWx2N9H9jvri1dgXjx+IPQ/lXG6q6R3ai&#10;LaAwwSB3H0r0Txxbpd6FHrFrGJhGgZsHBaM9/qP8a8nW5067ctloiVAIb/GocbO5qpXVjRRZJJCs&#10;ZB4Bwfp0yKe6yRgmSNlUdWI4H4jinWOmoD5lpcBx/dJyPrmtmEyRg+ah+uc/rS52ieQwgc9Oh5Hv&#10;TgRW09lZT5JiCMf4kOD+n+FVZdHlU5glV1x0fg/mKtTRLhJFHHNOAORTnhkhIWaJk9CRx+dKPwqr&#10;3FYUDtUg5pg96cDSASVsR4ArIjbCjJ5HpWvPE7WqlCFPrisONCoLZ7cCoNIk4OD0yKUZU8DINMjb&#10;nP55pzEt8qnigokD5bAHPrSltmR1PeoC5T5eKXr0xmgB4Xd0ODUv2dcc4JpqnAUYPvU2fagDpvOJ&#10;HQil83jnrVddxZtwAHqM/wAqkVcnrSESh8mpACTxio14FSLQwKWsW9zNp0kduqs7DGCcf5714zeR&#10;tDezxuMMsjAgdjk8V7k74PJwMGvFdcAOt3w6kzuf1NXTMqmpWsYvO1S3jJ272AyecdBXZjwtBuPm&#10;XLE99qY/xrkdPikF/az7f3YIJJ9M13R1q1fARmYngALkmic7Dp0pSV7EJ8O6ZHG3mPOVHJLMO30A&#10;rz05JJz174r1f+ydQ1O1kjEP2dJEK75T0yPQc/nWT/wrmGE/v7+Qj/pmg/xrNYiC3ZpKhJ7I88wO&#10;9Lg4zz+Fd23g7SoPmeW6cD3H+FRDw/oe75JnU/8ATQH+dH1qALDSfU45OmQM1v8AhqB1aWUqcnCg&#10;Y5rWn0NYQrQosoIyoUe/ofofyqubK5bKiBlxz82FH6kYodeM1ZHbh8MqUvaSdzWeOdFDujKvqQaj&#10;dgZwsjoMDI3Nx6VRS0AOLi9gQDr+83/+gg1S1BtOifi7uZE/2EC5/WojSOirmsU7JHSOttHtzeRM&#10;c9EbOKWN7OSZVaWRiT/yyQlvqOOa4V9Qso3Jhs2lP/TxIWH5KBQmoajeYggZgGPEVuu0N+A5P61a&#10;onPLNW90emmXT0tmdYpvMjK7lblmycAYzwD/AIDvTDf2RbZErGXg7EwQvOOT09OBmpvDHhi8u9Bi&#10;u72GSK5yQkjHllzjDfXpjHSubtryxjJeFpoWbl4nPY9QOOR9TT9ly9C8JjliJct7HWx6s1laslsi&#10;bmJyDyQMnkgVlTapdyIUeU/Nk7VUjr9aoC7QglUl3cYIk6enGMVYTUJoypSN9p6Z/i/xqG7nv06M&#10;OXuc5q2ZLt3YMSccnmqYGIVHfrWprTNc3omZApdeijjjis115GB7V6FN+6j4zGxtXkhqgH71DusY&#10;wKa8mOB09arv8zEE4q7nGDzZNMySelOCAH1p4GDRcVyML7Um0DrUz47VGSPagBpyGbPoB+lISe1R&#10;vIPMI/2V/lSorGgbHBc9aeEPGKVE7k1JuVe9Owhrx8imSvnjPApZJCT7VWkYs20ChgNX5nz2NPRO&#10;hpUTG2pVG4hRUoTJwAkBxwTWx4Xn+x69YydjIEP/AALj+tZDqMKtWInMTIykhlIIPoapq6sCdnc9&#10;Y1YEXYCnB2j+tdiu5/CmzGT9mX/0EVxF/N588M2QN8KPx2zk129oMeGEDdPJH8hXElujvk9EcVNC&#10;fuuuPbFUnthnIFdLIqOuGUEe9Z81ouSYz+B/pXO1Y1izCdNuccfWoSqt14rUli2nDr+lVHt88joa&#10;lsooyW4xgAfhVSW2I9/pWk8ZjJqM46n9KEBiyW+WNV0hME6TIMupyDW80SyA9P61Wa3x939a05iX&#10;FHf+CtXjubVtMuMNE4JRT0IOdyn/AD615b4y8OyeGvEE1rgtA3zwv/eUn+YwQfpW5pVxJYXKPFlW&#10;jYMv1Fd94p06Dxd4Tju4UDXMKl09Rj7y/p/KuiLTjYwaszwqO4lhIMMjIfY1tWfim/t8CQrKo9Rz&#10;VKfS8HK5B71TktpIwcqceorN2LVztrfxNZXGDOpiPr1H51sW80dwoa2nVx/vf4V5bzkfz6Gpobua&#10;GQPG7K3qpxUuI7nqplZf9YvHr2qCSytZzu2hD6ocVxln4tvrc4kIlQcfNwfzrctPFOnXGBMDA3uO&#10;PzpWcdR6Muvpcw5ikSQdcH5T+dVJFeI4lUp/vD/IrYimSdQ0FwjoenOeavDDRgOoPsRmmpX3E4mT&#10;HAZbJdq5yvFcq2VH09K7m+Ah0ufy/k2pxjjFefE85BOc1SVyXLl0JQS5wDx3zUhdQuxfzrY8JaVa&#10;61qE9teB9giLAo2CDkVuXfw/YMfsVyrBeiy8fqKfKwUzihEWAyeKlGA2PatK/wBEv9NwLi2ccfeA&#10;yP0rNfnkVJonckU4A5p2/wBTUKE45XincUAdSrqBkUCUDOP0qERMUBwMfrUscB29Mc+tIQ9ZOMCn&#10;iQ4xSCHnNSCIetADD6tXjviFCuv36Yxidv5mvafKUY5/CvGvE7pJ4mvmTOPM6HjnAz+uaqJlU0II&#10;pisUac8A4BPHU112hxrZxJcDHnkE5YdAehH+e+a5TTTHtDOAWB+XjP8AOtpbl0bcc57Z9Kyqq+h3&#10;UW+RHpEWsWj2pG/a46IFz+tZ97cy3CFY4Wfj0zXK21yjFWGV/wB3/GugtLqMYzcuPUMx5/WvNlT5&#10;dTTlm+hQ/sS9vJC32QqPVnVc/lk/qK1LLwnKhD3IiUf3V5H4k5/lWhFqlnCBumUH1B3H8wKnfxJp&#10;4jA3u59AlTzya0RaoVH0K99bR6dYyXDSY2DKBflUccAD0/OvLNZWa1lBM2S3OAeRg55/Su817U11&#10;Wza3QSRg8gcdff29q40+GjKVMt4SB2CdK68L7rvNlzwlacHFRMVL2YIypICGGORzSFFkb5tp9Bk1&#10;0S+GrMdZJG/Ef4VYi0Syi6RZ+rGu328Uc0MjxMt1Y5+2soDKC0YfuQcnH612vhuNLeUS2q+T/ebG&#10;Bj0/zzVRLS3jGBBH68qDVyOaSIYRyo7BeMVH1nsjVcOzl8Uz2rStQhTw+ZbuQLtU438E8dh1r52u&#10;9P1C51SSf7GyKxyozgAenJroS7OOWJ+pzmm4PqRUzxLatY7MPkUaTu5XKFvp1wAvmBE994/pmrn2&#10;RlH+sUH1UmpASQOmfan7sjjmseZvoe3TpqmrXMvVYgkcLZ3EEqcjp+tY07KF4JBIrqLy3a4snVUZ&#10;iBnOK5CZyT3r0sPK8LHyGcQ5a/MupA7ktgcU3k/WkkGGpAG4xW55BICQMYo3EDmk5x1qNjnrmgLg&#10;0h6Zpm4kH2qRY9x6VJsVMAjNArorpCS249KnVQvFOOcUmKqwrgSegpgxmn4pnSmwvqMdmz0oiiJb&#10;cadtJNTYCiklcG7EIHQe9WLdfmyewqFRzn0qf7qGmhXHKd7Z7VMw+YVFCuDV60h+1XkcIIG5wm49&#10;Bk03orgtXY9AXcbayDf8+sf/AKDXoUWR4cQL0+zg/oK4XUESG5jjQjYsQVcdgM12jzrb+FfOYFgt&#10;sCQO/Arhvds73sjDLKQck5HpUTMO3f1rnbjxRIRiGJVHq7Ek/lxWXPrVzInzXG32T5a52nc0R1s0&#10;0KKRKVC981k3N/YRt8kxbHULyK5O41FCcszv+ZJpLa5FzcrCI5FDcB2GP060OI7nXsgLYxkVE8I6&#10;ipIj+7UEkkdTTsbhgetSiyi6FTwORUZz/EoNXjzkdqheIEH6UBcq44DA811nhDVja3f2V2CxTnjP&#10;8Lf4dvyrl2iwcYNOhd4pRhsc8H0q4SszKauaHjPQf7M1ZpolItrglkI6A91/OuUkgB5x+VetmNPF&#10;Phdojj7RH0OfuuBx+Y/nXm01s0TsjgqynBHoaqStqhRfQwpbFH6rj3FUZdPdc7PmA9RzXRPFzULR&#10;+1HMU4nMsjIcMCD70gbBPFb8kCvwVB+tUJtPX+AlfbtVJktMisZbr7SkVozrI52rtOMk16tBu+zx&#10;7zltoBPqa848PW7R6v8AOo3eUwjI/vf44zXoFtP5kC54cDBHvQwiLqTf8Suf/cP8hXnxyDXe3zf8&#10;S6cn+4ePwrhTjgjvThqZz3Os+H3/ACHJgTgfZ2OfxWvSI3V84z9fWvN/h7j+3Js/8+zfzWvRhzt5&#10;47e1bLYhFHU3YiPJ4x3FYNzplldcyQIG7sowf0re1b5Y4hnPWsrvWT3Nuhg3PhlDk20xXnIV6zJN&#10;Ev422+RuHYqRg12NOXA6jNKw7sy1X5duakVMcVKICR1qVbRwOen1qCiAJzzmpRHk1L5aKOcmngAD&#10;igBgjAxxzmvGdZ097rxXfwpLFHh2YtK20Adete2A4rxrxGlkPGN6L4yiHcTiIDJP1NVB3MqmxDod&#10;rFJZOZI9zb8enYVuIiRqAiKBj0rntHv4LW1lEjEDeSPl7fh+Fa39pwfKFJOenFYVL3Po8HLDxoRc&#10;ty6AoHACj2GKdgDqAfrWbquqJpZjSRC8rrnaOi8+tZT+Jn/5Z26/8CY/0qPZNm8sfhYdTp+PQUbs&#10;cfpXMSa1diBZDsVpPu4HQetXrK+ubiP7UrKfL4lhYfK3oR6fSq9gzN5zQS0NoN7U4AkYA5rFbWLx&#10;wyp5UWP7qZ/nTEvr7cCbt+PTA/kKtYdmEs9ivhgdFFbTzNsjicnG7p0FQ3TLZuFmcBv7qsGI+uM1&#10;Tjun+ytLKzyNwOXPA/8A10yV0RTsjBz1BPB/r+tUsOjklxBVfwxsWnuY0K9XDdNvb2NPWcMFZQGy&#10;cYB54BPTvWelxGkwPlkbsc7uv+c1ehmiVg3lqy787SP89gatYeBzTzzEPZkizbuR90dfb/PNMEk5&#10;BIKEqcMuP/r1XmuUWSTAOFG4bhk/T8s/lTTMAd6jr+tDoxWyJhmWIqJ3ky55pMOWfHyqR9ahWeQM&#10;DvxgHj6jioixdRyFTgVDk8+9UopGcq1V/Ezq9Gut0bKz/wAJxnofUVxevS2A1aRLR22tgnK7VDdw&#10;Poa17edoIXZepHHPTiuOvx82TyTyTWkFY5qkm3qSsCeBTtmFAxzVC3uXUBW5XOAe9aBc8D2BFbpn&#10;O9xu09BzTtq+tN3HNGecCncBxYAYGKFbgA4Jzikx3oHRvwoEx+BgmmE80u7jimnrVErcCcVHjJpz&#10;LuPtT1XFKwAnFKwyKdjmgiqWgiLt+NTkZ4pFjBxUpUb8UJBcUcKPWtDTtsdyGPUc8VRC9q6vStFt&#10;jHDPOpkZsELnC/jWdaahC7NaMHKWhcs5mkR2ySN2QT6V6Febn8ESqgJb7GOB/uiuGm8pHAhXauM4&#10;AxXfRnd4UCnvar/6AK4oSTV0ds1Y8cFldyDmFhg/xHp+dPXSZ267R9Sa6xrfK9AOlR+QUPzc+9Zy&#10;ky1FWObGjPxul/8AHasW+lJC4fexIOetbZg9CKT7Pk9RU8zGkhEHT0p+du7HrShcYz2OKRuM/WkU&#10;NPJNNP3TTj600/dagCHk1HIuatdqrt0P1oGja8Nao2nX6+Y5ET4V/T2b8Kt+L9KEFyL6Jf3Uxw+B&#10;wG/+vXNg7WruNJlGu+Hp7KfdujG3eev+yfwreD5k0YyXK7nASRA8jvUDRe1aM8DQyvE4AKkjAqFl&#10;rFqxomZzJ7YqB4yK03jB7VVkjxmmpCKDT/Y2EmOTgZB5Xvkfka3LTWre5AzJlvXo1c5qoxAp/wBo&#10;VkKxXGDg+1aLVE7Ho011vsJsOJQUPPAI47iuQBzjFVoNRmQ7GclWGBnnAqyvSrgrGczq/AbkeIJB&#10;/wBO7fzWvSV4kBrzDwKdviTA/wCeLfzFemjJVsHGa1WxCKOryl4ocjGGNZmc1f1NiYIjnueKzd2a&#10;xluaLYk706owT1p2c0JDP//ZUEsDBBQAAAAIAIdO4kA1BY4mEXEAAAxxAAAVAAAAZHJzL21lZGlh&#10;L2ltYWdlMi5qcGVnAQxx847/2P/gABBKRklGAAEBAQDcANwAAP/bAEMACAYGBwYFCAcHBwkJCAoM&#10;FA0MCwsMGRITDxQdGh8eHRocHCAkLicgIiwjHBwoNyksMDE0NDQfJzk9ODI8LjM0Mv/bAEMBCQkJ&#10;DAsMGA0NGDIhHCEyMjIyMjIyMjIyMjIyMjIyMjIyMjIyMjIyMjIyMjIyMjIyMjIyMjIyMjIyMjIy&#10;MjIyMv/AABEIAUgC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K6j8qUkDHNcj4lml+12yiQ4OSQD1rudQj+bua4XxIgGqQqRnEef1qXqWZk&#10;aZOTmtrw8oTUF+lZsUZbjGBWxpAC36dq5a+kS4blC6UC6m92P86q+UsjEFelXtRAW8n543mokXCZ&#10;7mqpO8EXLcr/AGYenFdT4SjUXBAGABWCR8orovCykSyN7VqkQ3oReONZvdNtf9EmMZ2nkVwGi3U2&#10;oaoWuJDKSCTz3rrfiDIBb4YZyCK4/wAMBRqkjoMArnHpVxicleTS0OmaLa6ZPBOAQefx9at7Mr1H&#10;mdz/AHvrVTUXaKz3RxlmDdAecUzR76ykVoS7y3Epzuc4KD0I/rVSiKhWvoyGfemqxsByqZ+nNaN+&#10;ra3p8NlI2xlf75Hb/OKzL2cWt1d3M43KjiIBe47YrVeyV7aFnd13qG+U4IrJSaZ6MrSSJPCvgeyv&#10;i11czSLNBI0aiJgobBxkjGa9Gu7WybSmtroA2+3DBuOAOOfw615/oOqz2MFzBGqti4Zgzc44rQuf&#10;EF9Mm0yKB6BRWvtG9zGdNLRGJa28EEjT6Zbm70+xuRKh7gHngjtkd/SvUNL1O21eyW6tZAV6OpPz&#10;I3cMPWvO9Nmkt2EMH7qORhvWPgN9RV7Wrc6NdwX1jqH2KEFWuYUbHmAEZwPXGeKqUk9iYq2jPQG6&#10;io5agsdTs9Th82znSVRjO09D6VNISaCrorznEbfSvnTxNM0niS8bOf3mMfjX0TcjELnPY183a8c+&#10;IbwZwfN6/jTIkytdlroQBVwYk25IznknP6ivZPCUottIs32glIVJH4V5BqCiKGDyY+sas75P3iT+&#10;HSvXPDa40K0L5wbcFj3+7/8AXoJR31uwcJMhAilG8D0JHIqz1rzm61XX9P8AsOn6KI5zNIWJwD8o&#10;bjk8AYODXo0IdoVZk2uQNyg5wetNF3GSc1UlTNXpARg1XkHPSqJKeRSHpTpFxIewphPakAh+7TKc&#10;Txim0MQUUZopAFFFFAwooxS4oASjFAqaGJ55BHGuXbgD1oE3YZ2oraXw3ft/DGAPV6mTwteHrJCP&#10;xJ/pTuhWOfx600gZrqF8JyH71yo+i1X1Hw8LGye4M+4rj5dtK6Gc9RSmkoGFFFFABQaKKQCUUYop&#10;WAcKdTQKXFNITFpQCefSkAORzWxoumm9uMuuIVHzH1otYB9l4eubqFZS6xgjI3VeTwq+PmuQPotd&#10;KqBVAAAA7CnVN2Bzo8LIOty34LTx4ZtV5kmlP4gVvE4rn9e1cRKbWBvnP3z6e1O7YGFqUVrFc7LV&#10;mZV4LMepqvAfLuI298ZqMZJJNBJBDDtTTYFrVFxe7gOHUH+lZzda0bsiS3hmz1yKzm64qugDWXdU&#10;ciZqemlc0loMjv4/3ZavPtfG7W1B6rH/AFr02eIMp74riNc0h5L83UZy20LgisikYiLx0q1ZHbeR&#10;k9AaoSTyW9yYZItuB13VaSZRtcEfWsK0bxZcdx2pwudXlBGRndimiFiMBa0dQw6QXQ6soBNUxNjO&#10;RxWVD4S5kbRlcZU1s6BqFrbSvFJKoc9iayWfPGaZJCylX2g+jYrpRkT/ABBRHtIpgwKt8v41wdnd&#10;No1wspTesnBwc4FdrPOXjWC5AaEH7pGRVjR9F0y/09xtVXP8J7DtW8GkjmqJt2Mj7bFf28UkEigq&#10;wbY3f2NUbJhL4lmk2qmckKnTpU+seH7jSzuCFoV5DKcFfpVDSb6D+1FZ3G4jG9uM+mfejc5ZU3Av&#10;+LJHjsIgibt0g4HH+c1tWN1Nc2MDXFuYHCgeWT2A4rM15POjtQAG/egcc5rSubiO3gaRj0H5+lYV&#10;F7x6WETcNRtiR5t2R0844/DippG4qpYvsswW++5LH6nrUkk2ecDp1qeptU3Lmnkm7jX/AGhTfiCH&#10;kEQSRVYHIDHjgE/maqQ3n2W5jm2FtrDgDmneNnOsw2r2Kl2wXK4+7gc5rWKuYT2JfBOopplrb3E8&#10;uyAsVkY8gZOMn8ea9QjnjuE3xSI69yjA14npWoQf2S+nz7dwyUcfdcHnB9+1dl4CMq2jNGNkLzsG&#10;Trgf/WrRxOWE3ezO0nXKMD0IxXzr4wtxbeLNQRegcY/EA/1r6Om/1Zr588boT4x1PIIxIP8A0EUj&#10;qZi2thcX9vJL5rEqwUKefWvavBOybR7F5SjR7duQMAgcD1ryXSWcRi2UpE0kgYSSHC4x3P4V634e&#10;ktrTSLew3xSFjj92SyheTkH0Hy/nQI0rjT0tJoZFkOFIVFPozA5/DFdq0JUiTBxj5senrWFbql4V&#10;s5yfMRgUbH3hkGuqK5P4/nWiGVJLUspA7dPc1myKRwev8q3bdtjmFvqn0HUfhVXVbQRsJkHDcEel&#10;MRgyqSCagAwDV114PpVNl2n60hDGptOam0mCCiiikMKKKKAFFRyzRwoXldUUdycU4kKNxOMflXl/&#10;i3WZL3Wnjgmf7NEoUDOBnua2oUfaSsZzk0d+mu6fLd/ZoJxNMfuqh6n0z61o6BrtpJq0cb7oHRv+&#10;WoxyO1ePWLyfaYhbsBMD8jbsY/GuiuNe1KVvslw8TuhGTGEzntyo5r0JYOLVkc7rM+iLS7gu4y8M&#10;iuP9k5xVkAHtXh3h7xBqGnTtMJNwT78cj/eGea9Ct/GLXFokkVuoBHdjkV59bCzps3hUUjsMcVg+&#10;KZdthHHn77/oB/8AqrNbxTefwxxD6gn+tZ19qdxfsvmldq52hRiudRaNCgetNpzdabVMEFFFFAwo&#10;opRQAlLigCnUJEtiCiloqrCFU459K6Ox162s7RYo7U7h1O4cn1rm+1SKQMVLQ0dOfFeR8tsPxf8A&#10;+tTD4pm7W6Y+tc5zRmp5SrG3N4munQqqRrnuOorGeRpWLsSWPUnvTaQnFOwhxyaM4FN3CkzQ0Bcz&#10;5mluP7jg1S2g556VfsF820uIu+3Iqio7+oqraCGkbeKSnMcUw4oA0GUDIrJv7Xf2raPIqtcRh0OK&#10;yNbHm+vacIYzJHC73nm7vMLfJ5ePu4rmrjzkwyMSG5xjpXq93CjxMrIGPoe9ea6jeWX2qSLzBG6M&#10;VKsMVMldBc0NMuH1DQpYCT50HzAetUUuGdtjEFgMkZq3obRxSGSORWGOgOaml0Z/tUktqOPvAHuD&#10;XJBcsrGjd43Mee+ktLgFVyrDJHWrdrqSz8xMUJH3Sflb6elZ3iCKaF4MKYiud24e4rTh0xlghurN&#10;EdjkMzN7V1RMlInlxKhVzsYj7jdD9DVRJJbVYnhJ4XpnBroBoqyaDPczSYmWMkKBhQfTNUH0mVbi&#10;ztlZZJpkB8sdUHHJ9OtaW0M2nKeg6TVzfaZLaXanLqQrjgis/QfBsGpzTQ3U26CHDMyHaeR0PpXU&#10;SeEBbKGlud3OOFqTwro0drPeussjIszIMn73HOfXmqpStcJxu0jirtrK18Spp9nLJNbxKNgQ7yXI&#10;6D15qh9okmkjN0NsSjKJz83ua67Q9Ogn8RazMYUEQdo1VRgdcf0NYeu29hbX6Wyu2FG0IpywH/6q&#10;5r80rnbpTikhY7yOQZGCAMCmi4Xdgkbc4z6VRjguoWJSwupIiMoxXGR0/ofyqGdL6W0DpaGFC4GX&#10;fqQDwRiny6mDlc3VCugAG5sdB/EPUe9UpNUmsbj7PbYaaTKnvtB4Of8APaoBbXTJAst0iWzYLLb/&#10;AHscZ5NSSLa2u77PnBOXLfeb6n1rVXRLdy9qmj2n9kRXtjyyKI2XGSx+n581seANZeK1awuoZIpi&#10;2YpMcNnqM+uDWGl21kyyJIpEZ3Op4GBz/nNWvDU7TahbSbQN7l9v93JziqTMpQXQ9AvvEukWExgu&#10;rtYpP7hB/TFcZ4x8Pxa2J9QtSPPSIMDn/WAZ4PvxWD46ZX8RKoLBuM46EVuafrcVuDYSxsY5cYfG&#10;QOeRU69CXNJ2Z53qGlvbPHFebxKsHm+UvXBJ6j8K6jwp4ilGy1mMFsYVVYZJTgv179+1dp/wi+l6&#10;3rrzb5HQRjzpEbA6DAHv1qxofw98O3NnDf3FpJLKzFkdpWwVydv6AVdu5pfsbfhiSK7lWN/m8pdy&#10;tz8p6Y9+ldbIVcFSxA/2Tg1l2VjaWBJtYFjJ4OO9WzL07Va0GTyORHgOcr91u+cU77ctxCVcA7sh&#10;gex9PwqhLNgHntWebjZIzA8Nxx2p3AszJscgc1RmFXRJ5gGfzqGRAeaQFBqSnyLtNMqWAUUUUAFG&#10;aKKaVwOY8YaubGyW2jYrJP1PoorzKUuHJZSG6812viaaP/hJYhMAUCjhuBkZ/qRWD4pvLe4kijiV&#10;AUX5tvb8a9Gh7qRhUZjLIM/MPyNWoZthyCRjpt4rL81VPJq6kEqxrJIAityuWAJ+gPWvRpSuc0kd&#10;Jb3igI0il8NljuPP1rrdD1NiYY948jJVVPLY6/j3/X1rm/CkMM1663gUwqjby5wqjjJz27c1au4/&#10;7P1CRbVz5TfNDMeCynnP/wBepr8rXKKCadzvt2Scgj8aXNVLKcz2kUxXaWRSwznnHNWC/tXhS0bR&#10;3IU5zSUm76Um72rNlDqKbkn/APVR81FhjqM4pMP6igK57Z+lD0AUHJp2cU3Yw7GlEbnmlcVhc0Zp&#10;RE1HlN7VXMFgyKMj1pRAfWl8g+p/KncdhN9HmUvkHuf0pfIHrSCwm8+gpDk8mneQPWlEA9TQKxHi&#10;klljhXdKwVfU02+Y21sZVjdzuCgLyTn0/n9BXN6sHyE/tCRLsH/lmRx04HH60pAkdTpuo/vpAquh&#10;C85HJ/p/+upNQljtwrrnDdBkVykN5LAAY5SrAYyBzUr6xfMyRi6IZuFGB8x9hTuCNmG6SeXZhlYn&#10;GQKn6dSRUOn2166ia6uJMN/yzz+Wa0fJBGMUrjLbJkcVC68EVZproCDjrUsozZ4FdCACDXE61pML&#10;O0rwqzHOeK9AZeTmsnULJJF3ADNIVjzOz0nF5IX0yWa3xy8DFXH0Gea3ftMrukOl3XlkfKyXKHOc&#10;dDx9K6Kyi8i5+6AKu3dhb3tsysi+YeQ4Azmsakb6opdjkdTYXNusWp2Rt5h0cHMbD2bt+NaPh7SL&#10;NZcLOkyDlhvGMe/NFvp1/CXhj1ArzzDcp5kbD27isK4szYeI831jGEcbmitm+V/p/hW9GKqIyqe5&#10;qb3jPWY4rD7HYjeFwHK/dA7DNa3hfSGtLNb26/eXswy7nqB6CuZ1vVdJDafZQ2VxawGYPKrQEEgf&#10;hzXTnxMJ9senadcz54BeLYh+pND0djWEko3DxJefZbSMIN0zNtjT1NWdMtF0zRlU8sqbnPqe/wDW&#10;smLTrk6hBe6nIJLgt8sQ+7EPQVf8V3b2Hha+uIcbzFtUE9zx/WlLRBBczuzI8IwiW0vLrr50xNR6&#10;vpgmvPlARscMB37Vd8ExXcfhtEvYFgfduXachlPQ/wCfStC6QC5JYDAXPNc9NGtR3ZzsGkanFIXS&#10;+tQWHzH7OSTj6tis7xHb332JWnvlmVZQNiwhQc/SteTxBZwllWUsCDyvbmqNnqCXNwyMC258jI4x&#10;WnOoasy5b7HIXP2yScrBIiKAPlZOnb+lQSwahE8PmtBiRhjIPPOfXpxWpqEay3bywgx7iBjOc+59&#10;6RC6TwSM24RKAUIGCQMfzJNNTT1E42M+ewmZh9ovFZT8zJGuM+2etbGn+dZzwzwAfJzhumK0LXRJ&#10;L7R5L2BVNwjEquMAjHI/SoWnhs7ZBdME7FOrfTHequGhT8RWH9o3n9oqCF3Kiqv3iT6Z69qoI8gu&#10;oopGI2tg5IyevX3Ga1rKG7nvY76SNo448mKIjBGf4iOmcflV7RPD9nr/AIguJZ43MUPMh2lcuSCA&#10;D1471cZGE6Sk7nV2GmXV3ptrCLhLexlQNKsYxJIe4z2HA6c108SpHEqRqERRgKOgFQwQRW8KQwqF&#10;jjXAAOcCpaLm0Y2RIKTOaM0hzQh2IZ3JBwKzmwc5wO1X5c4IrPkQEngH607iaLVvJgbD0HSpmwR1&#10;GaqxqNu45zjtWPYOzahHkkjJ7mhsRq3AyMg81BnPSr8qjO3qfpVfZz0oAgwaXY3pU+z2o20AQbD6&#10;UbT6c9qn2gVXvYZ5bZktnCue7EgfpVRWomeY+J5pE1t5pYQ2xiv3cg46d/pXN3979ojCKjABs52j&#10;muy8SeGNUhspb5nWfYQRDGTnk88/rXnc89/s3LbY9RnJFd0asIL3mZSi2IIXkJ52j6VZwkJBafBP&#10;O0DJX8MVmK17M6puEe447Liut0KwsrZRlhNcHkuR0+n+eampmEaa90qlhnN6meNfjtiuy3aYthSZ&#10;uAR0+6Ov412F20yeKoknmA04QANFsyMMuGxgdR1z2/Cs7V9AS5WO6jCq8bBzjvzWlq9ndXnjaGK3&#10;HSONduOxXk/SuGeOqVGdkMJFLU9CtrVbe3jiRiyKoCkkk4+p5qXyatpCAoUHoOtO8vFNXerMJJJ2&#10;KXlc9Kd5fPSrWygoKOURV2e1KEPoKnKDNASjlAh8tqPLPfFWAvvS7M0coFfYT/8Arp6p7VKE9qeI&#10;89qOUCHYPSl2Z7VYEdKF/wA4o5QK2z2pRHVkJ/nFKEHenygVfL+lLs+lWfLH+RR5YosUV9lJsqz5&#10;YpPLPbn8KAsVjECCDyCMHNZ0/h+0nuGnYkMxyduBWz5ben6Uuz1/lSAxh4ftOnzfnVi20m2s33Rx&#10;5b+8xJxWjsHvTwmRSaAhVfUc0/bu7VMI804RjtQogQ4+tBFO20YxUgQMnWqs8JdeB0q82eajC9RQ&#10;BjtCMkMOexpAjxjKnI71pPbgnANNFuAME8UrD3M5jvwGj3D+Vc/qlrdNf20lsN4UkZcg7ffFdmyL&#10;ggAVTkhiJGVFJe7sKautTgfEGna3M0N8l60zWpyqIMEHvjHNXNB8bXcMfl6zYTR5OBKIypx7jpWx&#10;fW7G52xsR+OKq3lrczReT5zKM5DAZI/GonzJXRdNpKzL0Wu6fq2oRi0uA+z5iMEHH41m+PNUtJba&#10;w01blCbi4XeFOcAf/X/lXO31nb2IaS5kjkXGJGWQRyAex/pUVummW1l5enxWV7Pkks0uXK7ie+Mc&#10;Y6d6y55SVmim4xd0erW8Kw2ccQH3FwKzNabyrSdwekTfyqHTvEdvLZxi6DwzIAGB5z9MUapKuqaZ&#10;dCxBlcRkFQOenpWkY2RDld3PPYgPKXHpitHTFC3JfBIVGPH0qlHGUUxuNrLww54I7VejHk6fNMBy&#10;+UHPr/8AWrGvLSxpT3M+TBfC9qY3uKeqMT909PSn+UxGNh/nVwWhEmdLppMXhSVlJBIYgjtXn2jS&#10;XJ115LkyNIqk5ck8dsV31rLGfCk6I6syIxbBzt4yf0rz3RxJZXrvMj/N8ofqOxBraKOau2lodsl9&#10;daq/lW80VvEB87qwaQgdcAcDv1/KtyxuG0uy8mzRBgEkvlt7ep56561wunyL/abyRAL8qjKngn1r&#10;st+wbmPC8kn2rSxnRqORvm71WOzWcKk5ZA2wDnd3C+g44znmr2m6pb6nB5kOQRwynqOn6Vk6Nr9j&#10;dTPpvmASxAdO+eeP0/OptIgh0t7iSaYKshUJxjAAz/MmhxaVzqi0zfoJpFYNgq2Rn1pofezDYw2n&#10;qRjNEXoLYZIODVB/vGtBjkEVQk4Y8U2Mch+Q1iacf9Pi/wB7+hrazhDisLTJA2oxL/tGpEdRKvzN&#10;wOpqDbVtxuUnIyKrkc+tNAMxRin7aTFWkA0oDQFxT1GTT9tOwmRGMMMMoKnggjIrxjUtPittXvfl&#10;2urNkepzXtqqfWuO8Z+HllRtRt0/eYxKPUY4NZTTsa0mr2Z5ZHBGZ/mCnuM1sacqLNvYdOKypnSO&#10;XDSIMHOO4q9ZXSE8MCD3ArjnqdkUlsdBqd6I9KIQjcxVQCe+eK6uyW2OpR3Dkecdu5269MDp9fyr&#10;zmaYXF5bRGRUijYySMw4AFadjrV1rmoGysEPllsNMRwB7fh2q6cepNSfQ9bS4geUxpNGz/3Q4zU2&#10;AOxrmNOt7fRgFhiHq56ljXUwyxzpvRgQe1dkZXOGW4wj2pu2rBUelIy8cVZJBtHejaPWpdvtRsFI&#10;CLbTlWpNo/yKULQBHsqRUpQtOwaAE25FIBin7TinBeKYEf4UYxU+MUmOaAItvsaXHtUmKMCiwyPb&#10;7UuPSpMUmKGh3GYNJt96kxRtpWGR7aco4p2KUD0osAgFOApcGnAUAQECmMuelSHpTe9ZgQke9NPF&#10;OPU0hoATtUbdDUlQsaBkbEAV5/4z1vUopFs9McRyYDSOV6ZzwPyrvpCFQmvNNdmQ+I7jcwGFX72P&#10;f/GubEVJQjeJSSe5zT2fie5XzJNXfnPAcj+Vcld3t957Ry3kzspKkmQkGu9vb8xzhBOojx8xBAxX&#10;nN2++6kYc5YmscPUnPWQqiS2I2kZjyxJ967TwLBHKLmRowWXCqT2rkrCxn1G6FvbgFyCeTjpXonh&#10;TSpdIgliuWQvI+RtOe1dEqsY6Mz5Wzo9iCJpM7VjwWOOldB4b1OzWxkWNw0i5c8dRWGhxG6Y+8Rz&#10;3GDmt/QfD1l9nN0m4SSI6sM8c+g+laruJGba3Vl4mvXhuYlSVwTHLEMN9D64rO1TTb+IFoYXazhY&#10;oCqliMHBY/l+VWND0K70/WvnjYLBKzbu20Zx+damteJWj0yOW3UxGSYxnHUAc+nvUyppvUtSscdJ&#10;5zRjY4YHqehqCxlWaQqxbzVzuUjp9PWu3+wx63psFxHEsc5YiV1Hy8dyP8K4iDwdrtveyRBtrFwF&#10;mhO4Y5zyTheo6ii1h3uac1xb2MGZDhTxsAyz8dAO9VxaQ3lhdXdxEI7or+6jXA2qo+UH3Pr71u+F&#10;/DVo8dxNOGkuInaIzNySw64JzgZIFWdctrKwiCgsZpCPLiU5aRs4wAP/ANVNaEuKe5xGk6XdxahO&#10;sjxgIQShJBwcEdufrXbvArwqVXIYAeobjJ/lWbYaDcxadNNdzr5hy7Fc5DdAM+3T8KIZb201C4tF&#10;VHEYAJJ2hvlzg9fXGc9KtSuRGlbYZe6X57rPAfs90nAcDAI9DV21WSeJI71ELAgEBsg89amJH8Kg&#10;L2qC5kdAABtIP3iMg88++ever5rqzC1mdDIklhdRXNsWdJpEjmiUZABON3HTGevtW4OBjIP0rzfT&#10;9f1GxzZX7bw0m6KfB2kk5wMD1PQ12Gj6hc3kczXDqQpAGFxgY7/rTcbIakabEbgARk9s1Sl6Z555&#10;6U6+ileImFwkuPlcqDtNYN2ddtJ3keS3uYeflSIqQPz/AJZPtUFG12x3rntKcrqkTY4DE/zq9Zat&#10;FeR7ciOYZJVj19wf8474rMsH/wCJnHj+8eOc1LA6611G3uoZHz5QjkaL5iBnbxkfWn4BwVIKEZUj&#10;uK8i12w1ibUEntYZ5LaK5kLBDwrbuSQOmRXqOkXSTWUEWf3gjDjjjFOIFym4qXHtSYrRA2MFPAGK&#10;MAU7jFMQmO1OKqyEMAR3BoxxTJ5ktrZ55GwiDk+9J7BseQ+O9FttJ1kPAqpHcLvVcYxzzXKrdrDk&#10;gbzjGB2zXoXjJo/EEMJlCr5LErgc7T2z7159HYPJrBK7UjbIYHtg1xzjrobwq6CXQ32StMzbpCCw&#10;7kegr0Dwn/ZzafFLYgRooKkE8hjwc+prgJVm1C6J2hIk4T3Fatlby2LB7WaRZD/d/wAKuCsiZSuz&#10;0O4vnEixkfM5yWzjgfXgf/XqW1umjcbZWz7EmuTjmlZlkvJWkkxjYvAA9z+NasN03lh/uJ/s8Zq0&#10;zOx21pqjGPbLhsdcDmr8VxHN0JH1FcBa6m5vYxEcIOX3DnHT+dbVjdtJAJhISG429eeP/r1pzCsd&#10;YpyBjGD0pcGs+yvA4KSHp3rQzzirTuAcelFFAoEFKPeiinYB+33pQBS0ZpjFwKQ0mcmlOKBJhRRR&#10;SKF4oxSUooEJij8aDQaAuKBmnACmjP4UtIEx3FFN5zxS4agfMiI02nGmnisiiE9abTu9NpCQVE4F&#10;S1C+c/SgZWuWKoQOteAeP5mPiy5AcjAUcGversk/lXz541fzPFl8fR8fpUSVwZg7mY5Y5Pqabjnm&#10;nDpS8d6VjK5teFAw1hSpwdhOfyr0S3DPJG7cknrXm/h7UbfTdS8+43bNhXgZ9K9F0a+i1OATwKwR&#10;WK/MK83EUqk6iaOmEoqNmaqDtXQeG7mX7aIN58raTt7dRWCora8Nj/iZE+iH+derDZJmHU64qCOn&#10;Nc/rfhuHUNO+z24EbK/mDHTPet7uOaMZ75ra1ymjmYLe70eGytY8ukjt5ny5wetZfhG/nm1OeKTd&#10;uZGLZ7MDya7llOOeD6+lZ66PawzSzxAxvL12/hnFQ4iMi00nVYLX7OL6GCFdxzBDuY5JJJLHA6+l&#10;TJoNnHl2Vprhus8rbnP49voK2VztXPGOlI4yako5+PSbqKYbLhZYt2Y0mLbY/TgHBI+lZur6Pdxo&#10;sttdYmOTI20YkYnv6fT0rrtuBxxVG9jllA8tgAOMEZHJ61OwHIBdT+zSTPCwA24yR82Tg9PT3qWy&#10;vhf2wLRFWIyG28HHXI9a1Jjqb/uDYZyRmXeCvBzjsR7n8qwo7LVLKVreKFZ4QPlwnzfX3NFxNXLx&#10;CqmOFXNRp4gl0e5hZoN9o7lZZM9BxjA79/yp9tHfi+EE1sSTnGMcd/6101to1mLXbcwq0hGG3HIP&#10;NNVLkONi6lxFd2yzQuGR1BUj0qGUcc9O9U/7X023DQQ4TBPyImADnmp5JQ8QKHqPyrRihUT0Rkaj&#10;p0V1kq/kTjO2ReCfTODn8RzWF4fuboaokN2hWTeQH/hfH9f8+uN2902K6YeaCGH3WAHH51ylrJdW&#10;GpIWKtEsnBPRSO/qOP8A9QrCbaLNmy8Qzt4q1HRLzTsfaFYwvHnLgAkZ+q96i8Oa1P5k809rLCba&#10;LYI5RywBwDnAyMY/Ku502aO4hEuxRJyr5AyrDqDXNeMdJ1KeeK9triFLWCNvOSTgle+D9Pwq4PQG&#10;rHXIwliWUDAYZxTStYmg6qt3bXUsJaSNZDsGc/wjgdq1ILl5w3mKEdSOB79vfrWieoiwBS0gpasG&#10;Fct4p1AFls0Pyr8z/XsK6oDI9AOa8q1G+uLi+udqAhpW7/jUTelhoimmYD5jztJrAhjYXskjY/e9&#10;Rj1Jq9Hefa2JG0oDtLAnrUbg+YqrCTk/Kykc1iOxKlosZ3PgbegqZMO2UOF9c0ctD80cnzcHjnH0&#10;zTUEcRDHzQv+5QMvxqsYVsbmPIJ7VTvrySSdYwcIBux/SiTU7dFZ1dSenofxFV7J2lkEshHY5/z9&#10;aANO3zbWrOTmR2BOPatnQbjMr2p+4+WA9DWJuJwBg+lXLB/s97FIexq0waO2gJcAqwDrxn1FbMMy&#10;yRDLYYcHJ9D1/wA+tYaERzkrwrHIP1qW4s/PA+bb16An+Rq0Szc3Jj7wz9aVSD0IPsDXKLoYOFa6&#10;m64+5/iav6doMFjfJMlxM7AEENjGDWqsYKUrm706nNApf1NJQaJj85oZgoyabmmyElCKGNq5BHqc&#10;c0vlw207tuK8Lxke/pTrvUrWzZVllQsR91Du/l0q3c3sj2ixoI4xjBwOTWasS8fIhI9EFSmSk1sV&#10;J/FFrG22OGST1I6VrWdyLy0iuFUqsi7tp6j2qGKEIQTjHcEDmrUJCqVGPWncautx+RSim5/zijNB&#10;QpNUr6/lso1eOASqXwcg4UfhVumMSHcc8qDSEzKOtX/lFltFyM4HltzVM67ru3I0zLHoAhH8zWoV&#10;GSPm+m400RJnbg8+9BPKytpup61NeKl9arFCw4IGOa6AH2qisSxphQF5BzzzVsN8uaY0rDKa/wB0&#10;0+mSfcNYGtyEUlKKSgQVA+anqvIcAmgpGddvtRs+lfPHil9/ia/Oc/vSK991GUKh+bnFfPOtv5mu&#10;Xj5zmVj+tJkyKY6UtIo4qWCLzpAgOCTjJ6fnUmRGOo+tem+CcJoKluMu3868zuVa1mMZwSCRkHji&#10;ul8K+I7i3li0/wAlWjJ655poEemA5FbPh+WOG8ZpDjjA+tc955jtRP5buOflUZOAMmksdahkkjkR&#10;SQCGxnrVItHqHBpQMHmqen38eoWiTxggHgg9jTppmS7tkBwGJzWyKLTHpxSE8fSnDH6U1gTRYTZE&#10;4AYAdKaMGnPgEg9apy3CRAs7bVHU+lZySuMsMBULoCDWauvwSSyJHDNJsGSyjiol8R2rxmQIdnT/&#10;AFqZH4ZrNyQ7Gk3ANZb/AG2CYywoJzn7jHBA/wBk/j0zWjBcwXcAmgkDpnH0PoffkcU8KC3TFFhX&#10;MvTw818krxyK+52cOuAvGAPr16elbL425NOQ4WmSjKnvgZppWFLY4E3tmY0ET/vsjnBzz1rehuCV&#10;VlYsrc/WuR1XSpbG9d4VDDcXVfXnJ/pWhpHiG2uohbn91dICm124Zh71Skr2ZyQ5k9jpYbmO5j81&#10;CduSOnocVyrQi6lniYhdwfB9Dg81t2KzojJhNm9txJJ/iJGPzrIt1L37KjlGYsqsP4Tzg0p2OmLL&#10;Nj4ltbO7mkiLW6zuu5GG7zZCmSPbGAc9ODXZK1vrWluJl3RSqUkTOOCMEV594otTBDoyKAQZSy/I&#10;CQNn3eK19E1BrG5wWzC/DZOQB2/Tv+FQix9lZz6HPqNjZWRt9PXZJBIXyhYkA8nmt5rryGTIdgzA&#10;AKM5/CpNXa1OjzSXEm23MZLHPGPeqWiIJlKlZjCqKY2k5yMdj34xVc2otjeBHB9eaWmjAAHbtSjN&#10;bEsramZBpdz5TbX8tuT9K8ZlvZZbhooIyUJ/1rDAHsO55Fep+KNXi03SZlZ8O6EHH8I9T9a8rWUf&#10;ZvNjGd7HBB6ZrGo9SkPRPsuyNACo5YDjrj/69WLa5Qu+Vxk8EHtxUG8gSOcZwEB9/WhAixFnHzEn&#10;gemBioTLL8t2ls4My4hAyznpkDgCse+1aS8UpbB4Ubln6MfYelLcojrF3bJIB+h/xqBlULjksOpp&#10;gUpgViOOvvWpYT7zChOBjdgepqhKWdSqRbvXBp2mPi6UccR//roEdLvCZcnoM1CdQzyi4JrMmu5L&#10;hvLThfarVrDvdeMgHmmlfQGejWFw1zpUMpwGGA1W313TbT5Li/gR1+8C4yK4C/8AEL29k1naOqBx&#10;8znqv0Hr159K5+Cy00AtdSXMp6jysIOeuSc16VDCOSvIwqVbaI9ai8W6C74+325PqT/WtC017S7h&#10;1MV/bnnH3xXmOk6ToM5aedoorYAgpNc5kJx1AwK0dM1Lw1pV+ZbWG9jbAXecMCO4wf8APNavDLZG&#10;arHqiuG5Vg3HGO9IW5rye81q/m1p7rRdREaFRhCAitx3HTPvXRaV45ZZEtdetGs5Tx5wyYz7+38q&#10;iWFktSlVTO33ChzhDUEcqSorxsGRhkMOQRTyeCP1rlkrblp3BjuhQkgcc0i7RwWJqu1wkUALthQc&#10;e5/DrVK31Bb7eYXEXlSFDuXd0AOevTms7lo1w4/yafGw3HJNZaSSqfnuoj9Iv/r1YFyqoxEoY/7m&#10;KdwNDd70pwKz/tvqV6003jHowFO4WNLIBx3qGQ/vcZ5ZccVQeYtHg3Uik8Hbjr+VPjliCKvmO5XP&#10;zHkmlcLD2BUnPNLyCPlX8s0iSxyEgFuPeo3vbK3l8mS6RJP7m/5vy60XB6FliSh+706AYqZG+UfS&#10;qLajZ+WwFypPoTg1ZjdWjUg5GKoVyzTJPuGlPBpGPFYlvQhpDUh6VGegpLUAqrcHCEVZI4qpc9DQ&#10;ykcR4lvJYSNjY4NeG3shN9OWOSXJ/WvZvFjYx+NeK3AL3Mp/2jUkzFD4Gau6dg3MWT8pYZFUV6Va&#10;tJTEwYHkcjigzItSI+0vycZJ5q34ZG/W4Bu71BJGsj5br7Vo+HIkj1qJgOmepoQHqsaCW0WGYBkz&#10;ng4PTFWNP021S4jiWBQjHBGKrWj+ZDnGK1bA/wDEwg/3hVIpFy38TLY37abFp+YkkKL5TjPHHINa&#10;32+O6vbUqsilWKssi7SDXk+sXUkHiC8dJXjcXDlT1A+Y11fhe+multJbmbzW+0Fdx9MCtUwudZee&#10;JLexv2tp1ZQMfMMZ/KtKyv7a/i328qyp0JHUH3ryr4keI4LXU7jTWt2kLIrZyAFOOtc1o/xN1HRb&#10;J7e1tLc5O7c+Sew4o5kZxbvqe+zYzn2rnrxFd3Ziw3Y5B5UdyPc+teVxfE/xJcXiSyCExj7yCLgj&#10;69a1D8SI/Kaa4s9zjGfLYfN+dRLc0O2j0B7g77u6ZYMnFtDgKPcnkk+p4qpeWUNjp+sR2sMEUi4M&#10;bScg/IOCT6kH865dvi9H5LCDSmV8YUvICB+AFc7J8QL26uppruwtJo5Su9Cp7ADGeorKUUaKeljo&#10;NK1CfTYI9V0zUEFvdSfvLS5HEZHXkHI612Wn+LLWS7Ww1BGs7w/cDtlJP91hwa8fXW0uv+JfBbMq&#10;XE+5QXB2u3B6DpwOBW/4tsYrbToJIY5WCKoJRiY45M8tu5GGHXoeBSjdaC0PZl5ApWXK9cHtXkfh&#10;fxTeW9w0UmqTzEcReed0UgAGAT1Q475x7V6RoviGy1yAmFwk6HbJAzfMhx0//VWgk9TM1qBixO0M&#10;CDkHua4HWLOG71BJbKUpPkCSMNjdgjBx6/T8q9VvIUnjwc881zV14cs55txTy5f+eiHBzWbp+9zB&#10;ZMn0WVZdKWRJXcH5SHXDKQeRxWbpvGtIvcyHGPrWnp+n/wBnW7p5m4OQScdT6n1P/wBasmwb/idI&#10;Of8AWNkCqYrJHWSWtpqPh+G7mtRvii8yJXAyvy4Bx2ODXJocY9M9K0dS8U3tlLJZTWg8ieUxI+Mf&#10;Ls3Z/OstSehHWkBo3OpxnSGsJ13xTR7WyeQCSKfa6/d6dYwwhFaKNQoZ1+bGMev9KxdVjma3gaHl&#10;lXJB9MnpWTc6jKUIlaUAdcqSM+ma5JynfQ9TD06co+8elabrhu7dZJYwASeUz/WtGe6zYyNBIvml&#10;GEeezY4/WuJ0e+t57OP7PKdy8FHH8q2I7lQWiJAcdVPUVMMVOL1NquCpyXuHKeJINYlDyTulwMcj&#10;HQD2xz+FcbbTi2R4HdQu7coGcD1HSvVWnt0Uwaj80TsDE5ONrelZI8MaDezl0SaXPLEScf0rpjUU&#10;9Ty6lJ05WZytu4eONFcsd+4596mI3SEsfl5zXU3PhFLWMy2Dk/LxG5xn/PT8K5iSzuYjKGtpFcdc&#10;iqJKN0yu8HzKMOTx9DUNxcrEQmNx69adPHMuCIJDtOc7T6GqC2t3dzEJC/OeW4H5mqJuEuoTTAxI&#10;Plx0XpUVs7wlmPB2EA/XH+FaltpslvbszxZkBxz61HFok07q93IY1PzFF9PQGgTJ7QBId2VOcDIP&#10;Spby4aKLbFJ5Z6H1NSL5FhbMqhgckFG7n1rIubnJLMfm7V6ODoXfMzCpNpWRA0mCSOrdyc1Cbkg5&#10;NJJLxlh6cCq02TjAxn3r17qOxz2vuX7W7iFxH5yu0W4blU4JHsfWrl7eWLXAayjmRAP+WjAkn14A&#10;rCVmFSeae9ClqFjptLvUSTzPtAikRdy7lJz7f5FaZ1Fr7d5oU+ZjKgYXsOB+B/OuNSbOO1bOn6gY&#10;EICq+9dp3AEj6en4VqkpGMkdxoGo3fh6RRLvbSmwGVjloc9wM5xXoDTiS3MiMGBXcCDxjtXji6iZ&#10;dqycggD5jkY9K9G0G+F1pQiOA0a7ePTtXnYzD8q5jajPWzKdxPLJKTlm56d/8BUmjMwlvYj93zu/&#10;uq0rAbiB703Sz/p9+p7sjfmMf0ryWdpdWSIXMwuXIXCleSPX/CoBdC4sJJIdwUScZBBKgjPvWf4i&#10;ivZjD9iuBFwwc7sZ6Y/rVjQo7yK0lW8mMrZ4IfPGKL6AXJrqFb63hhWRmdjkqCQBjueg60RzRRNc&#10;GYMxD5UkE8YHSrAAERGWxj6GgDdFna5z0AHzUrjKauZ7O0lMUiDzFZkYHcBz1A+tSiYNqqRwwSCM&#10;ISZNuE+nPPrVk7jF8qndjgEVDZG8LSC6WP7xKbAeF9896LjsaluwVmIjRzjgvninsHclvKgyf9jP&#10;9aht87yO/WrOfahCZERNtIBhH0jqaNmRFVmyw74phPPSjPtVq5Fi+eTSEcU6mnpWZqNIqNhg4qWm&#10;MOaSHYZ2qndcKfpVuqd3yp+lMSPOfGBwD7GvGHcec/8AvGvZ/Fy5EmemCa8XK5csOmTUsmQ8dK0N&#10;LsTfXSQ7iue/pWeOlbOhbkv0aMtnBzt9Mc/zpEEi6Rv0yW7F3ArpL5YiY8ngnNJ4Z3z6wqYA4NZd&#10;xbXThrjy28ouQXxwDWv4LUnWgcg8E8ChAenWcTRxBT0xWtp4zqEHHRhVCEfJxWjpgxfw5/vf41SK&#10;Rn33gU6hNNfQ3wSSV2cq69yT3/8ArVNoGmS6ZNbWk7bnS5bJUcHIBzXM3Oo3thq7v9qnjgaZztjk&#10;6/MTwO35V1Ph27OoXFtcl3cPPIcvjdgAY6cVr0FazON+Juk3Fz4uklhAZTGo64qhoXg86joV9fzT&#10;CA2vGzZyxxnrXoviO3vDd3bpYvMkigBwM9sdAO3NZugpNB4H1qWaMxM7HCupHG3HTrWKT5jsq04R&#10;pKS3MfwX4Z0zUbe9mu0d2gI2rnAPXOa86129ivtTla3h8mDOBGT0xxxXs3gc7tL1IooDZBBHXPNe&#10;L6y92NVlF66tMvDYULzk9cU5qxyspcqOa2PDdpDf6/a2twoeJ2O5c9cA1kMdy+lbfhKSK18S2ksj&#10;rGgZiXY4A+U0iTvLzw5pFpYXNxDZbJIondZBn5WAyDnPWvNb/VLzUhGZ5fmQYBUY/lXrOqarYXGm&#10;3UEV1FJNJE6IivksSMAAeprxsxyRkq4IYcEEUxnV/Du1tL7xIba/gE8DwspUk5HIGRWv400SDwvq&#10;Fu0Yf7HI++Is+ZAw6rkc/wB3FY3w7vLSy8ULLeXK28flsAz8AtkYGfzrf+LWvwXkVnpUSozRkzmV&#10;SCMHgYPfnOfwoA2tH8WR2skVvdXkl1Zy/wDHveSIysP9l8jn6iuvfDMSD+dcj4StBq/w5FpLtA2M&#10;FbAGw84OcetYvgTWdX1Sae2n1HK26osSNGpBHTBOM9B1zQUj0CXhfxrmbMA66oP/AD0b+tdLKcp+&#10;PauYsm/4nw95TUgy/wCLreeW40oxRuwWZ2OwdPlPX0FUEOW5z+I6V6BdcaTdHjPlsOmc8HivPshS&#10;eOO5pMRO4DLEMDhc4/E1t+HtKjkZ7+VI3Qx+WgKZIO45Oe2QcVkzRrHaW8i8F1IIx6Y/xrTimaDw&#10;hcPHIUKHOQcEZPWkkmxqTS0MbxJ4bSTUUkt5GtgTvxHwMf0qja6ZPbzrJJeTSNnOSwzj8qk/tORn&#10;QtdOzE4G9gR/Ouqu9CjFs8iTjMYLkuOMYzUypX6Gsa8lsysLewmiX7RGJQR8wds5HuOlXLZoNgWB&#10;EVF4VVGAPoKoLpF4IeIMbuuOtQpfW1jvhkmRJEJDKTyD/k0RhyilUcnqbs0oSHOcEZrldS1BIpYy&#10;xO1lOAP8/Wkv9ft3QxRyM+4fwisK/lSa5MivlNqqCe2M5/nTJbNB71Y8OrrtI5B7/SqbXsMty25i&#10;ARtyBxVBpUICiVOPQ4qJGXzQzMCq5K4yeaCGaUl0FfD7cD+70NX7KGGeICQ7duRuyBwawnvEVCgJ&#10;Lk8EL/jVC5XUJwTEplYnlScVtTim/eE7kmpTsZDGrbo0YjcpBBI4/pWTI/OSQf6VOtzq2nPuazQY&#10;7Sxbl/EGqFzqFxdTF5o4kY9VjQKv5CvUhXpU1a5hySbGyzjptXmq7TZPP6U/MiDIhVh9KhaQA/PD&#10;tP0q/rNOXUTpSHB6C3fNOypQFVOP7wGaYvkvvG85C/LgZGauFWLejE4NEsR3GtG2P38dVGRj8KzY&#10;UZAW7HpgjirMEjR3CAr14PPUV2U5KxjKJ6T4T0rTr+7to7oOUlj3HDDgg8/hXSWlvHp3iG4tbZyY&#10;ACUJGdy8H+v6VynhK68y7gKLwoZNpbrxkn9a2LmQr4pRDIeHjQsfTFc9aLk3djjoashHmtj1qC0i&#10;kbVLjy5ShaNM8Zzy1Q6jM9vKuzjcTnI96t6ef+JnIT0MI/Qn/GvDludq2JJobyKGRjfFgoyoEY4N&#10;Btb12yNTdc9hGtXbsE2kozglDj64qKN3aKNlx2zmoKsQ/wBnXjcvqk/4Kv8AhS/2Zc5ydUuCfov+&#10;FaG4Z60o5oGZo0uYnnUrk+v3f8Kk/st85/tC7/76H+FXu9PoE2Ms7fyZS3nSN7M2RWhnjOaqRnDC&#10;rJIxTQJjuo600nvmm7uKQtkVSBmselNpxpDUlDTUb9KkJpjdKQEfaqlwM8CrdV5F5OaBo4HxdCPs&#10;U7kA4RuteGDrx0r6D8VWu7R7t8dImP6V89AkDJ/KkyJD1GRirENzLbHdE5VsYypII/GoFHFOxmkQ&#10;WhqdwLc229mh3FtvvjFdj4U8OSWsiXpkUq6ZAx61wir8wr2zSItuk2vy4/dL/KhAWokAWtDShnUo&#10;QB1OKpgVsaLal5EuAeY2xj2NWiluY+ofDm4uLp5YNUUqzMwSWPO3JJ6//WrR0DQp9Hmtrad0dk3t&#10;mPpgniuq87+9Gw+lV9ym+EuHA2Y+73qw63LOMY9qxPF7Y8NXYVgpYADjnkgVsefFnGf0qRGRsjcu&#10;PTPWgq9zg/AisNPvy0m/LgZwR/D715h438PaifEl3NFA0iTS7k2jJ+ntX0LPFHHEfLVRu67cDP8A&#10;kVyOsWym8BYDOaiegmeH2nh/VblSsFjNIF64FNfTLm3uDbXi/ZHHXz8r/SvfbS4srS1jja5jXjHL&#10;YJ+tcZ45sYNSeKVVHlLzJcKA20DsoHJ/lWbkugrHnUEE+mz2moI0cmyYOgD/AHtrD8gT/KtxvGNh&#10;JYXSrp8kFzJGUTDhk57nIBGPzqO4n0ZGt0A89toURj+BQeE+vr/vVkXOk3UUplSIp5jFY4/4mz6Z&#10;9s9aSkPlFsII9anmgdYoJBHvR1wpyCoxz7EnFVrzTjaFC8xIdcqWXG4cjI9sit06JZ310LdrxIkt&#10;7ddzLHu3OAMqB1PJrniiyyzbWcwwg7WY5+n9aq4HTxeKdVsvDbaMmn4VE+W5hY5APcnkHr7daX4f&#10;ahFpl/cm4YxmRVVCyEhsZzz24rO04XGpRSReY7uNqRgADB5wScZOMf413NgdX0KCOG0eO+tUUAQy&#10;LtZB14Prz3NNAlc3pdQKamsDsHEv8PdT259OD+VZVmNviFQAAfNP9ax9Knkk1yOfVbpklLYWOWDv&#10;1GCOv/167NNNjEv2pYj5mdwO8AE89qTK5e5Q1fUdatL+K33E29xcMiqFB3Jszj25zWdlhkMCCOue&#10;vTFdVJPcvNn7PjGSGx0H1qZ7OG/ixeQFXxxKv3hn3qLsVjDuWxplkTxww/lVzSNJa8tZ5TcCNZY2&#10;hG0EkHOc5yPXpmm6rps9raxIn76FD98DlR7gf/qq94flMekyBAHmQlli3AFhwOAf51SE9Csvg6X5&#10;c6n0xn902P8A0OtvU/l0+5XrlNp9wev9amiuv3YaYGMkcqecH0yKh1JfPs50z9+Nhx9K2SsSixLc&#10;C3gkmYYVFLYHtzXmmuwqt5EG/wBaYlaX3c/MT/P+Vd3eSedYRR5wblkH4Yyf0zXAeJRJN4guJF4R&#10;W2kDvgLSmXEyzw3Sq85LdauSkLySBVGZsHI6VkBnz2qk5HemIzWYBVzj+6f88VK8jO+1fmPoOtCa&#10;a9xKpmbCk9BQAtndXWoXSQw2qMWbG4kj8c+lbNtIFvNihmVXKhgeTTrOEwxC3tY8M3ytJ6L6D610&#10;GnaNHbQPcSHcyj5F7ZpjSIdR0V7rRprhpfKKr5mMdR7n1PSuCFmjEnzMkEjkV2XiTWPtgjs4GIiV&#10;QZf9puuPwrnWtQUBAP1rGctTeFMpPbhOOtZ1xGoc+lbcsQxnuKzbuBiCyjkVKk7lypqxb0e2T7JN&#10;LtDAnkNzwAOlY0xMk8rIqgBsAADA/CulgAtdCGeGKHPuT/8ArrOsFVG8s4KoBjj9atVJLYz9kmUd&#10;MjW8mMBQh+vB6itHUdOu9PMZhTzcjJQfex6gVHcmLRvFMc6ofI+UyKB0yvzD9a9Hl+wXtnClk6ST&#10;NJG7yIORETzhvU7cY6120sTNR0ZyzpJOxwmgeKxpt0BIjpg/NuXp6/TpXYJrOmXmpxX8d00kruHk&#10;jwM8dOtZGsG2ttcvLvyFmjtIVwpXgsxHX9fyrsNP0zTLnT7e6/s62R5YlfhOmRnFdUcW7e8ZOkh3&#10;mR3oScDcjfMpIxxU9mx/tUDsYm/TFMkVUlZEG1FOFA6Ci2bGrQc9UYfyrik7u5qtDXmyYnU+hpLM&#10;hrKJj3Rf5U58spHtUOnn/QoRn+EVDLRZR0bJU5xS+apcoOoGTTVdjuBQjB7jH40oZtzLtOOCG7Gg&#10;TQ7zkEixHIdgSBjqKc8ixkbieTgYGeaYXkEgVYiyt95uPlpzMwZdi5YnkZ7GgLEqHLA1OWqsPlIq&#10;XOR1poCQk4phak3YFMLVQG/TT0p56U0VJSIzSHpT8daaehpWGQ1C3Ge9THrUTjg0IDl/FrY8P3p6&#10;fuWr51Ir6H8ZHHhy+Of+WRr549KTImOA+Wl7UntQakzHopJFe5WA26dbg8fuwa8ts7GGTQ/NKANu&#10;P7wjJxXReGBImrwxteNKfLbchfIAGMcVVho7fafeuk8OL/o0x/2hXOgZGc10vh0EWsh9Xx+lNFI1&#10;WX60BBjoKkHWl4z2rYZAYl/uigRpjhRUxCnvSBVzQMqyqAQMVk3+mwXwYTRqwJBOfUdK15xhwCar&#10;uuD0rKeojnW8I6MYxutCxHcyuf61Tu9AtFAWMSKgwu3zDjH0zXUuODVC4XNZ8ozl4/D9taqGWOMO&#10;v8flDI/GsDWNBuNQuAY7sIqsQCVzgEevX8K7m46Y7Y9ayHXa/Tr+lTyIdzm7fQbqOzayi8oQuCJX&#10;gX55Pqd2fw4FcNqtp9gvprNS6qj7XRsZPHU4r2GF2DA9cdAe9eWeJ23eJr8+slWkI2fAcUYjvG2g&#10;vuUbj1xg8V2OCSD1471yPgbmO9H+0n8jXXg4UCqQilfE+ZHcMqgRsCnHQ9amj1DzojIFZNpwQp60&#10;XskUdlJ5qht2APY4ODUeikNbSqem7+lJoakTpqf7xU81lOeN1aMWouAASc96zZoFgKns3Qjg0xrh&#10;ITGJGwGbapPBzz/hWbGdPb6qhwHIqzD9iE/nxxKkpUgsvGQTk5A+lcm8rbgByCOMUw3hgUyFiFUZ&#10;JB/IU07A1c7d5oDIIi4Vm5wR1pZiORnPFecWuvSy3/mPlUznGOldVBqi741kIKt05wTnpWkZXCUU&#10;tixbSrK1gjFQsNsJOT/Ew2qfyD/nXGavhtQujvAUysc59zXUXOmx3kUttBMUYCPGT0Cg4H61y+oa&#10;JdwMB5Lyx5A3qMj68f4USZK0MS5RN3zSkD2qDyoRywZ/YnirUlsRKQQQRxyCKZ5CA9s1AyuJyjfu&#10;IlA9P/r1ZjlkkxiEHuee1OCDoat2bpFKA2DkEYx0z3+lFhha3d9a3ACwo0MjbcDqCMd/fP6Vs3et&#10;NboLaaGTcQCNo7nOPx4NIqRSxlkO7DZwo5De9bS6dbanmSZSxAJyOCKBo871SzntrpVlhKmQCSNg&#10;2Qynv7GrJ+WIDnpxVvxE3/FQzLlmVfkB7Jjov+fWqBbIxXPJ6nXDYrzngjbVJ+RtI6mr03rnNV7a&#10;OKW+jE7hIc5dienHH61GrZUmTai/l6cqJ1ZhgfT/APVVTSdNmSTfMQIsEvnnA/zxWze2ltHNFtl8&#10;2MZwVPXFVppPMaKPJ8sfwjufWh32HFJ6li50+O+jkuXT5nY5B/ujp+mKwWD2bFrWeWFwcgoxH8q7&#10;aFYhZ7Seq4wa4jUJ4xdGKEGSRmAVU5ya1p3Mq6R3nha1t9X0l727iMn2hsSJMAysVPBGa69DgBRw&#10;AMAelZXhTR7+x8NRC/2LIihljRcFVOeD6nvWqvBzXWtjiKFy4Fw471DA4/tS2J6fMP0pmoybbwj1&#10;AqK0bOoWoz/y0P6g0MDqarWXFqo9CR+RI/pVgH5AarWWRG49JHH/AI8akaLgNAxTc0ZoAl4I4z+d&#10;OwKjB56VIDTuO4gFPBIptFAhxYmmk4pc1G5z0p3A6Y9KbjAp1B6VFxojph6GnkUxqplELdaaw4NP&#10;INMYZpAcd46+Xwxf4/55Gvnv0HtX0H4+48L3x/6Z4r59PUfSkyJjl5cUHg/jQn3xQeSfrUmZ1ult&#10;5ejKSiyAMcKR19q2PDMRk8VTTEHy2iOxumRx29ulcdBfebZrYbQNzDaR9e/516P4e0C806VJp5o3&#10;QQlU2gjHOasaOkRcsqg98c11dhaS2NvsQqwY5JNcbfXEtiFmj8pipX5GJ3En+nFaGp+Jbq38Pwzh&#10;BFPLKEGPTvTQzrB55PVBSHzQcbl/nXL2WuXlxotw0ZLTowAYdcE1n614ivk1qK1WRovKhVjsJGXI&#10;yf0NaXA7hWlxnK/lS7pcEbwD6ba5nVb7UYbO7vFyIfswMY7AnHr+NHg28murWZJCWCkMN3XmlzFn&#10;ROSWy3Wq7FvMwSMDrVhgT1rG1OaVt6RXDRbf7pHBAz3471nJiL0n3TVCdWLHBGByc+lJpN7JfaYk&#10;krKz8qzKMA88fmKwvEeu6ZZytaXN8sL4+ZAxDfiBU3GX7leuBWcyFmJOCvOPrVLRdettRsTDFdCe&#10;5hB3DnJGeCT79K5HUvGOnm7YxrM8scnDhRnjgjrxSA7pcKeteU+JDnxJe/8AXQ16Za3SX1nFdwhh&#10;FKgcBhyAa8v19s+IL0/9NKpAzovAx+S9+q/1rqz1PPFch4HyUvcZBymCP+BVrnXYra8TTrvInJAW&#10;RSNpB6EnsaoRd1QFrIADJLqMep5pfD7Borhf4lcbge3WpWszeGMJN5e1wQxGeRWnb6OmmB3Exla4&#10;YuxxgAj0H40gRi+Jkk+xwmMElCx4+mT/ACrntk0sQIDZI3DOTj867q9s4bu3KzR78Z2jOBXRWGk6&#10;emnRYsociMfwA9qlopHl1utyVSSMPllOOe1a0lkZPDtxdXTuhgfCg4wQSBz9Oa7rSoIY7Ax+WmYp&#10;GjOFx0PH6VHrNrb3ulXNtKBsaMggcY9DU2Bs8q2KvllGHXgjuK0or8iSIs5URrgH0OPWs6bQbvTZ&#10;hJbObiEcMgXDHjHHUfypMpPhl3ZB+ZDwRjsRTSaJvc3xrEkcsckbYlZt7gHjAro0vBHc7XG2IRhc&#10;e/b+dcJHmIbmOXJ4Fb01+txYpJja+Qr7enHOf0FVcDb1C0srwkXKDC/KrA4Ix3z+NY+oeE2aRRZP&#10;kZ5Rnwamn1ETackm0qTw3Pcf48U99WdJOGzgjr3FFirHOXekTyOgEDF48tgjqKiiuUgbyrqNhj+I&#10;dQa79J/KuVeMjmDIUHj8Kp3Gm2l2WlKKChO9AowfX6H+dKzEZdgsMyCWOZFkyORnaw7bvf3rorNX&#10;TGc5we+c/j6VgWmmW7yFoLhoCDho2G4EfTPH9K0bOKe1vAEvYpLfBDRtweQMAA09QvY5zxhCItWV&#10;lGC6BmPqemf0/lXNyTFPmPJ9K9I13Rl1yNTtMNwmQJMZB5zj3Fcw/wAP7hsmfWbaIZxhlOc/jisJ&#10;QbN41Ujl3uRgnGCelNh3DD47E8ck9v8AH860tT8JPYSNi88+NCfurtLAd+p4rCuJXBCRIQvc+tSl&#10;Z6lOXMSzXhQ7ACDnJA4x6fpj8aRblshsnjtVNFxyRz6VZt4JbiQRwpuPf2oeoXsWZtRurhRDGDlu&#10;Aq9Sa7Hwf4VS2YajeIr3KjcM8qn+NUdJ0qKxxIw8y4xgvjhfpXUWN1NbsMv+66kFuP8A61a0421M&#10;akrs6+w2yR/Ochhg5HtWVNE0b9cqeFI7jpVSLW0EyBSDAThiAckegx0FaYu7S6Ty0cEHkAjFbmdj&#10;mdUP+mn/AHRVe3bbeWp7+YP5Gr2uWc0VyJApaILjeoyBgmsyJsXFuT081efxpBY6nUNStNKtHuLy&#10;TyolONxBPJ6DisK28a+H084NqMYBlYrweRWprFgup6Nc2kmCJIzg+hxxXz6EMc3lOCCpwQfrUjZ9&#10;Eadq9jq0LTWM6zIpwdvUHr0qPU9f03RjEL+5EPm52ZBOcdf515f4E1VtP1+OBn/cXK+WQT/EOQf5&#10;j8a674i2UV74ZedSpe2cOp7gE4P6fypiNtPF+hNtI1KAZ9Wq7a+IdJvJVit7+CSRjgKrgkmvnRDn&#10;aSOvNX4JGiZJYmKyRsHVh1BHegLn0cXAGSeKxNY8S2thp09xayQ3UsPPlJKMnnBxjPbNLomrQat4&#10;ft7mUoDKmHViMZ714f4j05dI1+6s4nDRK+Y2VuqnkfzoBnow+KBABfR5t3GSrVPF8TLVmAl0y7iU&#10;n7/BA968fDyZ/wBY5/GpAzE5Lt+dMVz6+oooqShhHNNNSGoyMU7lETUw96mIzUTAUAcl44tJbvwz&#10;eRRAFync4r53YZx9K+p72BJYWR1DKwwQRxXDX/hfTTLxZwcnsgoJkjxFePrS9a94Twjo+wbrCDOP&#10;7lY3iPw3pNtpsxgsYlkCkghehoSuyWjye2dY7mJ2OArgk17daXUM1rFJE+5GQEHBGQR15rE8OeF9&#10;MurJTcaejNuwdw9OK3tbsbm20iVdMj2SxqAgUfn+marlJJop4WniLtuCnpjPFa/ijSDq1hAbdQBG&#10;+8KBj5SPT8q5zQtatG0m3jeCW91DHzRoh4Oe54A7U/xFqurH7PaGQwSMPOaK2J3RqOzHvnJ49qqM&#10;LkuaTsdBo1g+iabNK8JklYglAR6ik1LwyNQ1Zb9WKb1UODyePT68Vu6dcxXdjbzxvvR0B3D6Vc4p&#10;M25TKksmuY57GZB9iaIIpPDZ/Pjt2o0zSo9LtWjjJJY5YkYrUYCmMeOaQFdwSa8R1nwR4rvtVnmE&#10;mUeVim6c/dJ46+1e4Pxk1XZQ3OOaQI868D+DNS8PX011fSwsJYdgVGLEHcD3+lO8R+ArTXNXlvZr&#10;m4R3UAhCoAwPeu/ZSODVSZRkk9KQzjdK8I6f4deSS0eaSWRQpMzA9+2AP61Ui8KaP9o817GNyTn5&#10;xmumvGG4c1XTk8HipYmV5LdIbVY40VURcKAPugDoK8h10Y127/369pmUGM5zjHavO9Q8JtfatczC&#10;5KCRicFM44poRH4HPy3uD3j/APZq6DUNJttWj2SbVmU5SQY3Kf8APaqvg/RFguHjjufMFyy4Yx4A&#10;wu715+9j8K7F9Dt7Eef5jvJxyeBVPQDD8O2eqop/tQRoEOEbdyw9wK6W4iFwIgtwFC9eCc1Vx5oG&#10;G4+nWpE+Zh2xUcwWNm2tbdQAQrk88im6ne3Nha+Zb2vmoqsWA7YHFVVlZcYNX4bkEYLH6mle5VjC&#10;ivWn029n2mMylJdueRuVf6g1nw6le37QyhCsckLCZQPl4yBz+H/666q4sra5SZIysbzAK5x1x04/&#10;E/pSvpUJjeOPbGrLszjjH+f600TI4Zhz04xz0qC+0sX2J4WWGaNQN5XhvUEDnHvXS3HhkxRE/aF3&#10;HAUeWOSeKLjw+USG0S4y852HjbhcEsf8+tXygtjzxmljVPtMLREqGV+qsO3PT8KmSV1hZI3+VuT/&#10;APWr0O68KC5tfJNwNuMD5O30rPj8BLGhRbwD0+T/AOvS5GK5zaXSnTjCThlziqLzhpFyeeB1rT1j&#10;R5NJufs7zK/y7twOOD/+qsGWFsEqxbjAPek3Yu51en6lHdwqQ2JEAB+naknvpLe5d0YjOCQe/wBP&#10;yNclDM0Kqy/KfT2q5/aXnRYYYbvQmIv3t6q/v4nZCT86g8g+tOXxJIEH3GwuCD3+npWF5+xslgAT&#10;yuM1Smfym2pwjfdHp7UXA7Aa668iRmRl4DN0+lZlxrsj4d1UFW/edsr7/nWEJ2ZDHkhhyP8APpUD&#10;T+Y5Vh8pBVh9e5qbgbM19LcxlIpjgHlj2wAP61lXtqqPmNjjODnseTj36VJp+6KFmlz13H8v6kCr&#10;VpaTTsEchPMJZ89vSpcblKVihY6c95KAMqgPzNj7vt9a6WK3Szi8mBDnvjnP1NTxW62kIigTAHHT&#10;k1MkZXhpVAzzkdKEhylcqmIIPMuGCoBk7mGB71MsbTujrHvRcFQ5IU+hx/kZFTpZ2t/OPMlMiRnI&#10;UfdJ9zWzBBaKgwhLHjI5x+HatEQU4oCW+eKJ/RV6fq1X4ozFgm2mhI/55txVmO0VvuzBeehUCrAs&#10;ZmI23T59wCKYDba5cEjzJT3/AHiZ/UVLLpllfMrsgjkDBsx/Lnkdvw9aEtbuM4YpIB+FXokyfnRl&#10;b61SArXjLYwtLcOscX95uBn0rybV9O0B9dup45i6SOXHPAJ64Fe3iKG8he3uokkjYYZXGQR6Vw2r&#10;aDaJcXFmkAgJIVDGACoPp+lTLQDgEXTradJkwrRsGVz29DWi2o3F9azRW/nXCTjDhYywb8gauQ/D&#10;2+N2PteqLJahtxVcksPTngV2djDHazT2sHlqgO8LjG0GhMVjwe9torW6MSb9ynDI4wUPpTUL7fk5&#10;NeneMvCsF9Fc39p5S3wPmMM48wfxfjnH615ipKHGCCOtILHSeGUu7y0nt4LmKJoMEK6EkgnBx/Op&#10;/HHha60uOC/muFn3N5bsiFdp/En3qLwro97e3H263kRIo3EbAk5cnnA9uAPxr1PxFpi6z4cubPBZ&#10;3Tcnu3UUwPn9RnP55p4IA5qe+0u+0h4472Botyllz3GcfzqJYgX+bgUCPr7Bo7U40wDmhmgHpTCR&#10;jFSUhHFIVyI0xvpUh6mmP0NMZVlTcMVlz2gMo+ua2T1FU5PvmnYCD7OgHOax9ZFuseZHC85BNbFz&#10;JJHGWjiMz8BY1PLE9hXB+Jr17mGNwGibn5Ceh6EGpltoKx0+mSJIVKENzzjn1rZZVOTjnr+VcZoE&#10;lwdPR4ZMSFTk966uO4R7Ha0gEhQYJP8AFj/GsaU9WhySOV1jxHqVhM4tTa25RgNj4zg9z6//AFxW&#10;v4S0pppZdYvpUmupuflIYJnr7D0/CuE13c/iglrdpYVdN3uBjI/Sux0my1bcLkXCRRysX8vzcZB6&#10;Hj8K641GlYy5Ve5tHS7/AEmaS40hllt3O57JzgZ9VPb6dKu2ev208n2e5DWlz08mf5cn2PetBHjC&#10;KGdScYJ3Dn9ahu7ayvojFdJHIn+0RwazOhTT0Zbpr8rWBpLy6bqcmkTXDyxMnm2zucnHdc98V0Df&#10;dpilGxA44qE1YaoGHNBmQtyTVC6bapzWg/ArNvT1FIDFuG3NQgbHFLKPnwBUkY4zUsQ4Kdpz0xWU&#10;7LHM5OD1wB3P+RW2MMhB9KrxxqJw2AW9aAGeH9PmDi4mgMATcEQjB5wOnbgcfU1vXEPmIwzgH09K&#10;dbcRgDpUlwPkPuKq19wMA2iwIEjXaOvH60xiVc44q5KQvLHpVHzY5mkEbhmRtrD0NS4juSrKQeoq&#10;ZZSi5B61SHynkc0okyCO/aoZRopcEHcCPQE1djvlCM7NhVGc1jjCque/vWXqF60lytlE+I4/mlI6&#10;k9h9KLhY6u2uV1C4WRciOIZHuT0P+fWljP2jXJn4KW8Kwj2ZvmP6bfzNYtlemHaikAY7fzrXspY4&#10;WnJPzTSb2Oc87QP5AVvCWhMvI02FCj5RUPnIzDke3NTK4BA61bZFzzvxhMH1iYcYiCpz9M/1rkon&#10;JvI5GPyhv0rQ1TU4NS1S/wDLkDESknkdM4rGnlyQI+FFc73KNa4t4yc7QOOtUXtQR8p5rQSRpbZJ&#10;ODkZNV2f5v5UDMmaGVMhlP19RVW4VpI2UnDdVI7Guvgjim2xuFwwwMj3/wDr0248LrcySLbyBGHI&#10;VuRz7/lQI4MXLgiO4Qo443Z4NTM/mAnOx8YHoa2NS8LalAGaS0kKdmQbs/lXPMkkDiJgRuPPHX8K&#10;Q0dNbKsVkWPzbUByemaxH1G4hvY5ojgqcgnvwQc/lj6VpESCwFuGJaR8Ek+gqCfTWu7uG1tELMq/&#10;Ow+vWmB0Fhqw1SMNDuUqBuUHkH61bdbZZFF3MWP8MRfC/wDfPU1FaaBNY2QghcxK3LtGBuY/73Qf&#10;hV61sI7Ub4YVRj/Gx3MfxoAnF75UarDYuyrwMnYB+BqH+0L15CUgt4x23SVYEbEZd8+2aTyUI4Qk&#10;HtmqQFqC+vwFBS1kGPurJg1qw300Uqx3MTWw6A5BVj6Y7VhJaxcbkAFa9kqxQlDMTGeqtyMVQG/H&#10;cqEOc5Az74x/kUFmEg7qeo9KxLPz7cxhiTC7HyiRkrjkrn6fyrZjTyYzLJhSw5yeKaGXVBRPM3gY&#10;5zWBrUI1C1ub1F/490y2DjeBnPP41OZrjUGMUJKwgnc2PyrYsoY4oRAR+6Iw2e/rmkB414k1ZLix&#10;tv7BvJ/NaRhIFnJxwMd6w7ufVP7BtndLppxKwkbJJ29RmtLxt4Ku/Duvmexx9hnfzIH3crzyuPb/&#10;AArZj1/S1VWawn83AJKkDJ/OlYluxyOkW93qenywZKyNIHLSkjgKTj681Jrlnp51GbN40bKqjasW&#10;VyFAPOfXNdbPd2z2Ml8RdAO6qgLAsDg89emBj8ax/ENr/bdpa3HyQ20Q2l40wS307nHWgVznNLkF&#10;vrFkbO7lb94AQ6YA5Huc9T+VbN54o1rTvEFy8V2/lmUsYm+7zzjB6fhWBBpV1Z6hFMOYo5A2R3Gc&#10;1p+ItG1a91Wa+tLV57eY5V4RuGMAc46Urhc3Nc1S18UeE45GgFveRXm2FeoYNwwzj1xXD3VtLZXT&#10;28xBeM4bHSuv8O6NPc2EUF4jw+RK8xVgQT09ue9Xdct9Jtrq4vr/AECSSIuB5wlwG7dNw/lQK57+&#10;aaRTqQ02ajaQ9KO9I1ITGHqajc8GpTVeXr0pjQxmAFV5SsatK33VGTU4TIzVPVjt0u4wcfu2/lQ2&#10;Bzupa5HdWrR24b5uQx4xx1rkr20lu4UjDlQmen+OauQYECfStDS7cTXW5seUnzH6VhWlyxuUldjr&#10;GyOhaTgys1xOMKCc7F9faqbCbHyTkcdP0NWLy5a6uGfPyDgewHSoB0rKinbmYpIdE370tOBIxOd2&#10;Of1roLFXu/8AVJhR3LVzJNdV4dbbp8h7iulMgufZAABI/wBcCoJZbCzUlnTg92zXnPiHXtTXU54l&#10;vJEjU42A8YzxSm9me0SSRyflB/HFWc1XEcjsjrLvX7GW6tZIJCHtZhJ04YdCOK7q2u1vbNLhAdsq&#10;7hu614XZCX+1bpHP3MKADwBXs+hD/iRWXvEv8qY6VdzdmXT0qJuvNTMKikHIpHQQS9qzLzqa05ev&#10;0rLvDnNAGWwy2akQdOaYeppu/ApBYmUk5HvSog8yoPNO5setKLuOEhnYD8aAN+1yFweTUd/eRQR4&#10;3ZcjhFGSaz4r6a5UCL9yh43N94/QdqsqIY8kcueSx5J/GqQmZn2ea5ffNhU6iNT+hNWFgUyfcGD2&#10;q5lT0pVZQe1UTcZ/Z8LRncCG7EHpWdp6oxnt7hB9rhIEo7Ff4WHsR/Udq2DMmOT+VZmpRNLNHd2r&#10;iO6iGFLfddf7rY5+hHSjlQx11b+XC7ou4BSdv+FclbrLFAWlBErtl8jkV08OtwO3l3ata3A6xy/L&#10;/wB8t0I9x+OKw78qbmQq6PlyeGz71nyalEiyFHGGOAK0IbpnU4HQc4rFMxCq2Oab5kiqX+7gYUZ/&#10;WmBtNeKW2sAznnAG4A+/vVa6vblWi+wTndn51L7sD8aiijwmOeT8xB61aiREA/dqMnjjGadxWMDU&#10;9PgS0mkjtwknUuEwT+Ncm5zkA/NjrXo1zbrcRSC4lwhHKqe1clfeHrhLspbgmNhkSPwB7E/iKhrU&#10;S0I9Pk/4l2GOdrbaRuoI55qVdLudPR/tK4RjlWU5+tMKqFyG6Uii7awkwiXf0bHXkVsadMxuSGOW&#10;yAR07/rWFbypDG6sQoYEZJ7/AF6d6vaY3+kRrkkAgk4OKaGj0JV3KCASM8AdawfE+lWl8iBoYxKY&#10;yVdlAwc/5/OrsmqxpH5cTrvx/F0rndR1F1uEVy7lh8uELd+gx0/OhgZVvootEXz1WR8e+Bn0/wAa&#10;cbCyAZPJMTMckqTg/UZ5FaEttdRJ5sLtKvVkfkg1TeeSZwsihQOT2NTYBIYrqzYm1WJx0wrEcfQm&#10;rjz7U/0qHbIef3fH/wBaqLy7nwBgdKTznXkMwI9DTAnbULFT8zyA++KVdRtW4QuV9SKuW8Vxfxbr&#10;ac+Yv3kY9fpTFWaBwk6SAjqe1UgGxO9wP3ELMP73YVsWNi3D3UnHdR0/H1qul2hOCxJHPc1bt7hS&#10;xB5qgNW6liFvGFH3W+QDjB9ay4pp9S2SXJ2W5H3Qec5qffHI45G4dAaZE6rcyRICQNrH0ycj+mfx&#10;oA2oAkUQCgBR6CrMcme1ZMtzsjEYOWx81XLeYtAuQcjvTAuahpcGtaaYJ0VipyhIzg1wsmg21vIy&#10;PDsdWw3Y5/wr0K1kbbj3qrrmlfb7R5IlH2gDaPVh6fXikRKNzhls4Gs4wRtjOWAHHHb9AKntLaJr&#10;VLF1Xy7jLAkdH6r/AIVYmaMWvlqAGA2jjp0p7rG0GFdVKDKnOCCOlS5ByGV/Y9oCMKgJ9QDitHTd&#10;Ks7kz2TIqSSxF4XQ4IYDleOxGeKsRXENygkULluWGOh70kxUKDE2yQMNpXrnPao5kHs7FJdDtDpM&#10;NugMd0VeWIt2AOPzxk1jeJdP1PU7MWaiOVPvEQryAOhyeO3866rWhJp91ZyKeI0DqRyCo+Vgf/Hh&#10;UsbxbLi5Q4WQiJMenBqkx2O5pCKWirKG4pCKfTW60hjCKpysAT9atk1n3ThTk9M0ASISRxVDWhnS&#10;7jH/ADzP8qtwyqycVX1NDLp06LyShAHqcUmB5zGcwID6Vqwk2+lvIDgyHaKzzazQhFeNgxwoGOp9&#10;BVJNRuJf9GkOI42PFZuhKorroL2iiy9uxSFqZGkjn5UZvoM094ZlQloZB77TRy2ByuRl8sAK67QT&#10;iwkHvXFeZh+WFdjoEqf2azblGTxk9adhHlvipt+ryKvGHJPp37VowANaIOxQde9aPifRbKB7vUJZ&#10;AIwF2gnnORk1Z020FxbW/l5SFQvKjr36/jWqskcdWjKcjP0TQp59VnjyI3ONzP0H5V69ZWosrCG1&#10;DbvKULn1rjdCkRdW1KS3RBFEUhT5R1Ay38xXRrqNwV42k+4pyaexpSpcjNT61FL2qqlzMfmlZVU9&#10;u/vzVhmVujDj3qToK8pxmse7bgn3rUnbGfWsa8YAEk4ANAFItgmoncKpZiAo75wKpy6knneTCDLI&#10;fToPxqWCw8+RZLyXzCORGB8o9vf9KBXIllmvMi0GVOD5rZCj/GrNtphSQPM5lk/vN/Qdq040VRhF&#10;AHtUiqc5/Oq5SWwihJIycipxGQc5pYz6CkkLhSQKewrjTwO1J2qMu+OcUm9u1AEwWmOuT1pokbHN&#10;KDkZPSmNETxIy7HUMvoearSWFu0TIkKpn+4ADV7C+uKVUjfjANDHc5O5tXik2t0YgBh0PNKwAVRn&#10;oBXWS2kU8TI6jnoSOh9a5qaLyJzHIpyvT3qLFIWORgnXHvUUjmVtpYnnJNIxLDAGKdE3kDLDJNAC&#10;rtRfmzt+8wPcDt+NSec8saGXnLdOxqld3DzMqDgVNHOYokQop9z2pAE99DJILW4hDgNxWFqayRyy&#10;zW0yiNZAvloNoAPH0J+tWmnzqXmsPuknJ9hn+lT6IoMUvmASbpPmDDPfIqQIJEfTbyJUijaGNA88&#10;jLgknsMegANSpqb2cpjlhVscBh1Ppurdkgjlj2yDtzjt/nmse+051td7AFI+Nyngr/jTGSLfR3SF&#10;UARvXGearSXd5bMS6/J2IHFQ20aFSc49MVowyoF2HDL79qQyvDrrjCtgkcDcMVK15bXIZZ4hn1Wi&#10;fTLedcqoU9ttZ76NKgLROWFAi4I7HPyyOPYihxbr0UtWU0F1DwQxpRLKPlIOaQWN7T7pbS58xRg4&#10;xiuhgv7a6UCVQCa4LzpQcENkVLHcyqOjE1SYI7p9OtZBlAo9SKYNLjBJVtpx2rm9O1K7F1GgD7Ce&#10;cjit+fVY7dQHlDH/AGetO4x6WvlZ2MSx4zinSiG0cOCA7IQQTjP+cmsx727vcpADGn94/wCNUGeO&#10;KeVxI0xYBMZ7jP8AjTQGzFcqWDuMjqBnrWrbXG4ZJAz0XNcnDcHdvdwzH07VsWV4hYDG4etMR1Vt&#10;MowCefStBZGIHAwaxLWaPjA5PvWik4OADn8KNxnP+KNJ8qdb2BQI3bMo9G9fxrnWMnTPX1r0ggXE&#10;TwyjKOCpBrhNR0+SxupIWOcfdY/xL2NZVFYaIFd0IA6CrUGZrmPd91DvP0FUlZgMHrUqSMsD7fvM&#10;uM1lBjZcW8822e1lWRvLkLxvxtAYcqec9fanSDyrWK1i5MY3MB23Zx/6DWfa7zIqk8O3T1pZ51e+&#10;llEabt20NjnaMCtUSeo0UUVoIQ009aeaY3FJjIz1rG1SRVB5rSuLqK3QtJIi/wC8cVzOvSGSMBG6&#10;9waALun3KzLgEE5x1q7KQQQCCPauR06R7aCZ8szAZ4PI+laGj30CveZZ1jd8xrK25gPSlcCLVLVZ&#10;I3Q8E/dPoetcoLeNEkaGJ3IGRxya2PF9+/2AyW24Etjgc1VstUh/siOFI/NkkC7yRhunIzVRm43S&#10;M5RTZqaQk8um7rNoxK3R2BIH1Awf5Ua7qmvaOI4n+xzrODnYpjKjj1Jp2k39rbFAsUkBkYtJjlOf&#10;5U3xRIt7PatAd4Tduxzjp/hUsZw0pjN/bmVS0ZZTIAcfLnkZ/OtaC9S1v3DXDrbfN+7iIIHoAfTN&#10;U7qylubhkaEtFtG7g+/pWJqcNxpNssqzyFM8LKpbH49qbVlcGy94v16K706KxjiZZHkGTnOQK0k8&#10;TRafZRW1rA73Qi2IoIxkDGT6VyFrYXupy/a538ocbPlxj6Vt29hHb5wSzsPmdjkmpuK533hNRLp7&#10;hSSFO6R2GCznlj/n0q3feItOspRAsyPKeMAjj3P8qo+DjtsLj65Nea60mzxESWUs8i4B+opx1IqS&#10;aV0dlrOt3Ukb72Aj4+UDNbnhKeSUyPI5JMYbB+tchqqH7MQq72YHqOByDXTaBaXv2cPCGiV1Cs5H&#10;OMDp+tXY46c5Snqzf1G/igbBYs56IvJrIlsbvUiPPdoYv+ea9T9TWxDpa2zF+WkPVm5P/wBarBiO&#10;OtCR3XMePRordNsYA5z1qdLLb2P51o7MUoWqUQuUkg2noak8se9WtueBjNM8s5piK3zKeBUbyP3G&#10;KveWaa0W4cgGgDPLnuKbnuKvG3X05pPs69xmkBSzkdKTIxzV8Wy/3KaYEx9ygCgW2jg/pSCbA4J/&#10;Krhtc9AajazJOATQhkK3qqcFvzFQX0UF/F8xxIo+V+4/+tRc2UqgkdKxL2W4tUYgnHtSaGmVTLJF&#10;OYpgQwzg+uKczl3UE8VBpyNqWumCfcqtDuGOCDnr+tW7vT7mxn2zLx/C4/irNu241qRjaWLE8ime&#10;fmVlzjaM1AxYPx0zUb5ErerHFK5RG00cOqwJIuY5NwbJ9en8v51urFCjs0DEKwwV9K53V4QojlHV&#10;cc1qW0peFJO5AzimK5ellzEJFc7sYIpmnz/PJbTNmKVduD0HvVeckPuT7pGSKrwt+93Z+h9KBoUw&#10;G1neMrjBqWMA5rQMMWoQhg6rcIMMGONw7H8qrw2zbyGBGKBk0A+QhiSMZxShyBkHNSbNiOBnnHSm&#10;su0qcAZHBzxSERK5Utja2eoI4NAWNjnyhu9h+lNkubeDHmOhPbJAxVCbXbZCdkwU/wDTMEk/jQO5&#10;plI0+aQAY7nvTfMj2nZHuP0rIGpCSLzI4y3u5qjc6hey7gkmxP7q0Ab8100YOZViUehrOlv7VU3R&#10;lpm7A8VzcyTF95kY9yCTTAuSDG2GPVT3p3A1L7X9RMOyNDEhPbt+VWdHvvItolkeOWQDMm5vm6k/&#10;1rLSV1wSuR+tTAwTDLIrEdmGcfSlcDpYr2xJ3SKD71q2V3ag/uoyAfwrkIVhU5G9fdWrYtJUQgl2&#10;2+pXNFwudlbTFiMAAe9acOAoyTmuZtb6MY2yJj1JxWvDdswGMH3GT/SrQM2oZMNyar69Yi80/wC0&#10;IP3kP5kVFFIS/JYn02mtW3bdFtIzngg+9ErNAjgvIY8EU2DTWhWQiaRgT0Yg7fpxWxe2jW13JDzg&#10;Hj+lQAEA8dTXK9HoXbQy0njjvjDkiZVyAQf0pphzn5q2Yo1LEsvOMZxUElouTtP50XCx6DilxSZp&#10;24Y4rqMbsSmSdKcWyKwPEGqyWKwJGPmdiCfakykyn4juRHHJD5McgmUDex5jwc5H5VlX0/2hFEYJ&#10;4HJHfFJPdfaiGlUkjnrS/aE/558Ck2NlFIZ9rKHIyMHHenw2jxEt1J7ira3UQPKGnm8h6bDUCKMt&#10;l9rCoWKkHJJqaDR0hAJI+rnH6VOLiInsKli33kojhdPfdnpVAQMkMbEsFY+vQflTorSS6J8qMfUj&#10;ArXWwtoF3SkO3qe1Zt74lsrQtDB88i8YHSqFKSjuWI9HhiBa4Ib1HQVmeILvSpdLksUMbOhVhGFz&#10;jHT2z+tY2o63e3aE7mCHovasTTZluZZyGLhSMFuuadjjniUnoWNgyDjH1phj5JrprS006WzVprHU&#10;JZjnDwxEoe3B/wAa5xTu1Y2zZWFZAp45wQDn9anlOiEuaNzrPCIH2WYeuK4DWNEvD4iDCLhpBtJP&#10;pj/GuuttQn8PxyrLEG8wZhh6vL7DHP6VoW+javrF9FqN7IunKqsqW8QDMuepLHox+nH1q4K24SV1&#10;Ygm0xUt/7OUie/uVA2qciEZ5c/4HrXX28Iht44lHEa7QPao7DS7XTYzHbx43HLuSSz+5PU/5+lXA&#10;uDx0rXQmEFHYYV4pmypzUTjnrSsXYYV9qTyxT6KAGeWKaVIqWggGgCIAnqKaV556VPkLxSHB5p2A&#10;i2gjpSeWBT6KdhDdtJsx0p9FFgGbD6VIsPGWpUXcwqfC+ppWGVXtwazL/TVeF2YdBmtvALcdaqa2&#10;62+gXBJ2tIPLDemaT2FY4PTEVPF8ap3t1/lW/rQDzKjjIVef1rHsFx4qhONp8hRj0rWvczahMuR8&#10;qgV5eNm1DQ6cPG7OeubYBgUB+lVZYiZVYjBrVuxsmK+lViuWziqwt/ZrmOStUaqNIpXMXnwlByRy&#10;KnhQx2wGMGuZ1C4mi1GVI5HUBscMasWlzdPnzJXYDp83QV03NI6q50DBjBkEcdabDCr5+YDJ6etZ&#10;DTGHJMrHPVd2e9Qx3ZW6iK5xuFFyzqVtlS4iibIdyMLjNbVvo8kg/wBYFUD0P8qrzwx30EdzC/zg&#10;ADnGCOMVuWjuUO4EFRyT3qgexwGtaleWXyxkBSMBsfnXIz6nfvcpuunAPJ24BP5V3WpWq3lpJGFB&#10;kI3L9a88uAUuwrDBVsc0GMZ3LnPmEsSSepJpwi3Hj15pBgnHqKt2kPmzqg5qbmiNSG326cCcjPSq&#10;wiJcDFbc6FI1hAG1V5qiF2tkjoaZaM6eDa2WXrVOW1IO5PyrqPsq3EHIAOOKx5YjE+1u1ITM0A+4&#10;apPLEhDMdrDoyj+dWns967kb5u9Virxvg9qAJ082MZdSVB+8vStO1vYRgSpkeorMguHibcrY/wA+&#10;lX4jZXQxJmCQ/wAaDgn3FAG7B9gnxiTyz9ea1re3lUA217n1BbNclJZTW6hztlh7SIcj/wCtVyyJ&#10;D/LI6k+9UmB29q14oAaQNj1A/pWzbedgM238K5rTpXZBukJwa6C2PyjcxP41SQhmrw5aOYc8bT/S&#10;svy++2t65j8yzO3qpz61j9TXPUVmaRZCqZycEfSmtEAD1q1jHrUbqT0FQWdVnNLiolbJ4qTdXZY5&#10;7DXPFch4qP8ApFpz/E38q65iCK47xSR9otP941MhozB0pCcGgHgUh61JTA4xTADTm6UgzSJG4960&#10;9Cx9tOaza0tD/wCPxvpQgMzx9PNDbAI7AAHofeuK0SZ5bp9xJwnGT0Ndh8QmzZY6k1w/hsML+Vmb&#10;IfJA9KtHJiXodGShmRJQwQglmB5GBx+FZOgD95cHoN3ett7H7aqgk7ARkA9aj0u1WPUbmIryv8OO&#10;3QGtlHQ44U5S3Rq2evanO/8AY1hHCskXLNNKV3A+gwSaqa5o+pWy213NqfAkwyQR7AOM9evJ79qt&#10;6lpsOoKhO6OeL/VyxttZPxFVodN1adkt77VJJLRWBA2gM2DkAmlF2ep6cIWjY7HStNsrRPPt4gXk&#10;UfvZG3u31bmtMH5RjNZMLuqBUOFHQVbWZmYEZye1U3cNi7uOOtKGNQIxPUEVIWqQHk0xuaTdSZpj&#10;DpRRRQAUhJo7UUxpDcUo6UtFA7IbjmgCnbTRtxTJshNvvSYwcU6lVSz+wouFh0afLnvUh4HSngjF&#10;NNACKMsKoeItwtFAfaqgsw9e1akSZcZ6CsPxHNm1u34wiFRj+dTJ2QHKaaR/b1s20Z8gVpq2++u3&#10;xkCQj8qzNPwurWrntADn/gWa0LP5lduzMTXiY+eyOzDqyuZ106SXb7TuxwcdiOoqIHtjrT9QIS5c&#10;jjJ7VV8zHfmu2j8CPIxD/es5zV7dhrG4D5ZAH+nrUmlKrQ3TPwFIKjvz1rUurUXLbiDkAilg0oqw&#10;CnC9wBWtjqp7GM0btk7GP4VEuY5UbuGBrt7W0RcDGSelWG0u3l4kiRvXIp2NEVNOBghifbkSRjz4&#10;yvBG3r/X611OlkSWKMrblPH5VlQWpt4ljhXCL0U9PpVmynNrGy7MKWJwD0/CmEtjEzgYrh/Fdmbe&#10;9F1GuEk5Puc8/wCNdtJDPF95D9QKydZszf2DRgbnHK5/lQcSbUtTj7e4V9p/CtWwn2XSsoyRxXPR&#10;DyJmV8/Kc1qWsqHlW5PYdanqdi7ndxwo0STFtwk5/XpWZ/y1lTGSDwM1f0mYyaXNnH7sDB981Snt&#10;3QrOgwN3bpVJFo07KMGPDccdKr3+nrJkrwwrUt1VoI5lGYz1HpVgwLOoCkZGcH1oaBnEYa2lww6V&#10;aMEN6wwMORkdq0tS03zU3BfnHP1rE+deHBBHQ0hEVzp81s33cj2qsuQ3Tp610NpexzAQ3IB7K1Pu&#10;tEDrviIIPpSCxj217PavmJiAeo7GtODULWUjzU8l+5QZB+orPls5IjtZT9aWOJTgGhAdtpcwcZjk&#10;WRR1K9vr6V0VtJkLyCPUV5vbWkqsssMpVh0OeldDY6pqNuQtxD56/wB4daq4HeQAPEV6gjFYkgEc&#10;zpjoSKsaVrVrcDYHMTnoripdShG9JlHDcE1FWN0VDcz92OtIxz0OKUqD3ppX3rBItnQI9SBs0UV2&#10;sxQHoa5HxPG7z2pA+UMcn0ooqZAY4Y5xUlFFQNg3Soz1oooYBWnoX/H0xoopREVvFulHUIUReCWx&#10;XKWOkRabriWxfJcDAIAzx7UUV1UIpvUwqq52KWyQr8qD8qxrRN/iPUGHRURfx/yaKKm/vNFpJI2Y&#10;oMtuPWrW3gCiigpFiGLNXETb2ooqkBKKDRRTJYUUUUhhRRRQAUUUUAFFFFABRRRQAp6VJEMUUUwJ&#10;KQjJoooAm3CG0llJ5Ck1yGtzhtGuN3WVGx+WaKKmoBh/6u6Q9MW39f8A61aVkMWkY9aKK+fx38RH&#10;fh/gMjVG/wBKNVohuFFFenS+BHjVP4zLKpt5FBmEUm9iQOhx2FFFbI7Ea8Kx3q/JlJB0Kngn1FRy&#10;+baybLjdgjiSE4K/h3oopjWxPvu44/MheO4XGdjfKR/Skj1mzLhJ8283dZAADRRQCNFUjlXIwynu&#10;Kim0u1n5ZNr+q8GiimLkRyeu+A3upWuLORFkxypGA35cfpXEXmnXelSYuY2Qg5B6/rRRUjSNjw9r&#10;OH8h/uv1B712VlAl3aSwYyRkoPWiihDJ9IBNs9oxOUb5Sen0q5DGFY8YHTFFFUMjO2V3Q4Vl6Ed6&#10;xtS0reGaMDIoooAwJ43gkKkfStHTNTa2YI+WQ9m7UUUgN4x2eoIMYDH2rNuNEkiY+Xg0UUCIYlub&#10;ZvuE102j3qXLiNhtZcZH4UUUMDZ+xQs4PlqDnripp1ItFyxwDiiilLYqJQPGOageTaTjdRRXMWz/&#10;2VBLAwQUAAAACACHTuJAP7k0Wr2bAACzmwAAFQAAAGRycy9tZWRpYS9pbWFnZTMuanBlZwAAgP9/&#10;/9j/4AAQSkZJRgABAQEA3ADcAAD/2wBDAAgGBgcGBQgHBwcJCQgKDBQNDAsLDBkSEw8UHRofHh0a&#10;HBwgJC4nICIsIxwcKDcpLDAxNDQ0Hyc5PTgyPC4zNDL/2wBDAQkJCQwLDBgNDRgyIRwhMjIyMjIy&#10;MjIyMjIyMjIyMjIyMjIyMjIyMjIyMjIyMjIyMjIyMjIyMjIyMjIyMjIyMjL/wAARCAFiAh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ossH/&#10;AD1Qn/eqdJIf+eifga4waZL2finf2dKOd/5Gt+dHJyHbK0f99fzqZSnqPzrhPslwv3ZD/wB9GnCG&#10;8HSVs/7xocw5GjvMKTxilCVwmdQTpNJ/31Si61JMnz5Tgf3qnnDkZ3YxuA96VjmQL27kiuDF/qCy&#10;5aeQEmnRavqAy5ncDrz60+YXIzvixHJ6A9KBIGYheg6mvP5fEd9wrTMe+BSf8JZdxMMkHA4XHFK5&#10;XKz0UEfT60uBknn61wcfiy6QGW4aIE87NuSPT6fSmv4+5EQ2KD1JPP8A9ai41E78kDgtn6UoTqf5&#10;1w9v48ViMLEfTJwa0oPGCMuXhQf8DpDsdMV4o28VhR+KInP+oJH+yc1MPEtsesbik2BrE47ZpB83&#10;GKzl8Q2TdSy/VamTW7AkfvcH3FS2MubCKcBgVVGrWDf8t1H1qZL+zbpcR/nUlIk4opPtNueksZ/G&#10;nieE9JEP0NIobS08Mh6Mv50ZHbb+dK4EeDSEDvT8UbMj3ouA0AdqMnoKUqRxT1XjkUXQITqKQhad&#10;jFNK+lIYhA603b3p2DijFMLDdoo2g9qeBmgDmkFmN2UBaeaKkoZtFG2nEe1Lj0oAj25pCuKnxtQs&#10;eF757VyniDxILZha2ima4fhYl6n3PoKBPQsatq62xEMCtNM52pHGMs59AK1fDnhV4511XWwr3vBi&#10;g6pB/i1ZHgjTxDr5vL+dZNQeIkJniMeg/wAa7LVrmWG6022iiZlnuAHcdFABPP1NVJ20RjJliS/A&#10;1yHTowDut3mc+mCFH8z+VWdRYR6TeuBysEh/8dNYVmvn+OLm5ycLbGIc9lcD+ea2PEEotvDGpysQ&#10;Nts/P4YrIk8Ri0C2sNKsriSIm7uJ4WDM2dgJyePf37V1PiieHT9V0ee4jeeNcyyXTZDNgHEfHTqP&#10;zqpcS2n9nWckssUS2jQttz80gC8cdT0NVblL/wAUTptaWGxXa370YG7aASB3qrtm0b9WTeOdsr2l&#10;vmFp1J8uG3GfLiwoUMR1YnJ+mKi0vw5dT2Mceo3MiWaOZEtgeAT1PtkVYYaT4aiLSOpmA+8xBdvw&#10;7VnNea34jLQ2cTWloeC/8RHrWkYXd2KUtLI2tU1nR9BtobWyKzz45hjXhfx7msEWet+J5N1yxtrT&#10;sgOK3dN8LWemIskhE05ALM1W73WLa2QhGDsvHGAq1u7GT8hul6DpukJmONGYdXccfl/jUt5rMEBJ&#10;DB2HViflH1NcdqHip7lvItEa7k9EyEH496zZrSa5XzdYvQkY5EKttUfrSTXQag3uaupeKzczeVbK&#10;13ITwsYwgrOks7u/Al1a78qPP+pjOB+dUZvEFrYx+Vp1upx1boP/AK9ZrvqmsOC28rnjsopNtlqK&#10;Rsy6xpumK0NjGGI4JXv9TWNdalqOpt5Y3begRelaNp4cjUq9w5Zh/CP8a2oLOOEYijCr7CjlbHdL&#10;U5u28PSykNcttHHGM1t22l29sP3cQLD+I8mtOO3PoQKsR2vzDjmtVFIlzKCRE9RUy2+7kAitBLdW&#10;bCkH6c0kLia5MKx4KnBHU9PQdO9Woom7exVW2+XP60SrHboryYwTg4POO596TcZWbILoZSCEPynG&#10;B7ZqbUbcs6RxDKgBNiBjjLDjjjoO5ppgk72ZDA3m25kMTgrkFAvJ9P5/pVaKPfOTHAEIGTJKdzdT&#10;+XQ1rw20sNriOLa7OccjAz/EccD6ew9aQacySZEu2PCjbt54z3ptNq43JK5Ujh/frkYAOT+Fbmnw&#10;mPTIh5bMzDPTiqS2zETGNGZliYjA9quS6t5cCpaxNMq9HEZUEfVsAfhmiW5pRg5QujCWG6PqKmWK&#10;4HU/nXCjVr8fdu5fxNTLrOqIAftT4PTIzXBzxOn6nLodyI5COuPwo8uTn51P4Vw51/Vo2Km4OfQi&#10;nr4h1dRnzBj3Wk5oX1SZ2jLKOrLVaUSrg4Uc5rlv+Eg1NchipyOhFMPiO/cAMYzg/wB2hNMiWHlE&#10;3JJiN8smBt3fpWRdak8m5YCAijDOegrMvdVuLpisjAKfQdqz5ph5aRqGCjqfU1oZctjT+1meQuZD&#10;tHc9W/wFQ/amyWjLFh05zj6ms0yPtwOF9M00yMe5p3KNN52kyJZ8kjIVOlCorjCAM/cGssMR61bg&#10;MZGDHIW9VJ/wppgXfIlEgICAZ4+Y/wAu9aEKzR7VLKOAcE4wapW4cFPl2jr156elaiWwkQESLuY5&#10;CDp+tWiWTwzTbiTL/FyOOa1Ir2MANJHInbOMisVgbdigfa4PIYZH6ipsSNErRlSCDuVSf0ocbiN6&#10;Ka3n5jkBH1qUhQR82K5hkfHmCNgwGN8eM5z7f4VNaau0ZEciiRM8Zwp/PpXPKDRcUmdGFB/iFKqe&#10;9ZranZx5JSVcf7Of16VENf00Hktn3zWbujWNHmWhs4I6dfrTwXAHb6Gs+yvbXU3ZLVyXUZweKvJZ&#10;3CW0k0owkYySDnAqeZg6VtCUSsDwzfgakW5lB4mcfjWM2qWqn/j4A/GkGr2mebpaTlIr2LfQ31vZ&#10;gceew/GpBqFznic1gLq1qel1Hmpk1O2PP2mHP1pOcg9hLsbo1S7UY8wH8KlXV7kDqp/CsNdSg/57&#10;RH8akGo2/d4/waj2jGqEuxuLq9xnlVqVdYkHWMVzxv7YzIPMGT7ir6YZQRnBo9qyZU2tzVGr56xk&#10;CpBqkZHzI1ZO0g8EU4K3qKftSeQ2V1CE9iKct5AT3rGUv6Cn+Y4H3RR7QXKza+0QkcOPxpyvGx4Y&#10;VhG5PdKUXyr1RqPaA4s6AbSPvCh2SNTIzAKB1NYa6hCezD19qwtR1a41SZ7PT32wr/rZz91PYepq&#10;4+8SyzrniGW5uDp+mL5kx4P91B6muZvdRtPDEblZBd6rJ9+Rudv+H0qlqviG20mFtP0g73biWc8l&#10;j9a57T9OudSu8lGkdjk5PT3JrTYlK7O8+Fct3f8Ai25vbhiwMJyx9yK9b1Jc3Wmnrict164Q1wHw&#10;nhjefU3ZQGi2ICvQ9f8ACvRbpWfULAKp2ozktjp8tZyetzKS1OW8J/2zc+JbmbUbdbWGGDakf8Ug&#10;d2YMfyNbvjNLiXwhqUVqgeaWPy1Uj1IB/TNakVokd7cXe475VVSOwC5x/wChGsfxvqM2n+GZ5raL&#10;zJWdEVfUlqnqRfU84tNCt7BRf63cRyzRqoweEXAwBjvUVx4iu9UlNtodsdn3fPK8D6CprXw3capK&#10;t1rcjsTysCn/ACK05dU03SIdkIRdnG1en4mulR0NNzO0/wAJxxzi61Nzc3B5O7oK173WLDT4Cibf&#10;kGAFwFX61yOpeLbzU2MFknmKOBj5UH1PesK5SJf3ur3YdgOII+B+QpttAoN7mzf+K575zBZo1wfR&#10;eEH1PesqeAuPN1i9+TtChworOfWpnAg023EUfY4yTSwaFeXjmW6cqD1LHmlZsvlSHTeIEiQw6bbq&#10;i9NxHX8KqpYalqr+dM7Y9WPauistFtrUApGHb1Na8dscDI/KrUdROfYwLTQbaDBkBlf1PSteKD5d&#10;qrgemOK0I7YDqD7VIojVpRlWaNdxUelXYzcm2VY7Ukf1qwkCou48D1NKDLJbXAAVCANo54z7j/Cn&#10;pbsLEyFgzPJ1wecZ6/kRVXVg5e4YAhZ413EcdeO/NPEMoti8pjcPtGCCuATVqCy86xCRqxDtztwF&#10;HfJ7n/HgVbh0mMWxgkHyhs5TgsB0z701qK8TNtLclZRs8wgAYPfOQc+3H6VJp9g0c9yGwygnlcjk&#10;k8Y4HTHT161uw2qIW2qAT3FTCL1GaqMe5PM+hgxaOrBfN4C/dCk8c5BzV826kcryDnn1qaS6trdt&#10;kk6bz/AuWb8hzUbzXD/8e9i5HZ5z5Y/I5b9KpNIXvMYYh61XnVIkLOVRe5Y4FTLaXk2TcXgjXGNl&#10;umB/30cn+VYmq3Gl6ZcGPyDdXijLBzvx9SelNzS3FGHM7IkXVUhYtZmWVsEEwrn9elZ1y+o3T52J&#10;GOmZW3H8h/jToPEL3e7bbqmOPLOQasLdrdJlFIYdQeopXTNHeGh54I4WnTZkLnkGtB7fGd6KcH5a&#10;ouqw3C7WDISD9KuzTp+82SZY4wPSvFld7H0qSK1xFuhMhUBt2CalCkQqPvcAEe3rTZ3K2eHI3s2c&#10;U8OhVVHUqMn2pO9hWQyVA0bKTtIGeayncRhv7wGOtad0iOpO4AgE5zisKSQs2WwSO9b0VoebXbTB&#10;pvmzgH601pXfGcY9MVHmjNbnMB4NFLUjIFUHOSRk+1ADVDYJHanoxz3FMDN04pwUE53YNICyN0J5&#10;3ENyDnrV+C43OFeQHnIbb/M1Wg8ySEjYZAB/AelQnKOShfjpnjH4VaZLVzpVWIxlVZj2Kg5B/OnK&#10;iBfLTCd9rgrk/Q9KzrGdpsIx/EdM+4rU8rzRyhI6kAFxx3AzkfnWi2Jegwu8Yy2Y3HSTJIPHcimS&#10;lZ2DSoVZ+Fkz1+vrTirxMPL+8eoB3K34H6U4PGF2gKg7xvwPzPSk9RkK74iuH+boG7H6ioWjs5mx&#10;KpifPOOR+VW3iUQjyS5Qr0PIBqEvHImLpOFOHcDOPqOuMd6iUUzSFRxKKrcWE++JiP8AaQ8GtOPV&#10;dRmtHiaZhGwwQO9VlkSFSrkmN+VZcHPt/L0P9XQPE22Mghg33c/rXJVi47Ho4epCo0nuVGtsxBwC&#10;Gz0FQxQGSTac1qqqtOuG9QRnpUdjAGlclsBf1rHnaV2eh7JFIWxPOcc46U0wus3l85rYWFVyQ+c8&#10;jiqvluL4AHJ65xUqpcp0UVhaOdw342460yWJ4iMsTn0rZKbt/wAwySO1VL1MMgPpSVS7sWqSM9Q2&#10;Qdxzn1r1bSbfGl2/Of3Yya8vVcyKB617FYwhLGBcdIx/KtY6nn4+KjFWIfsx9aT7O3rV7Yc9KURn&#10;PSnynlcxS8lvWgIw4zV/yuelHk568Uco0zOdGqGUeXGXfAXpkjpXY2XhC71Gxjuopodr8hWJyP0r&#10;L8S6UmjaRcQ39uLgtypjJwmO5rSNK5Ep2OBurttQDhZPs1hGD5s3Qt/sj/GuU1jxD5yf2fpC+TaD&#10;j5eC31qPXL+81CdraJTFbxjiMcCoPD8JXUQcIdsbsdwz0H8610joXGm2rsfZ6DN5BuZsKuwsCeSf&#10;aul0tBa6RY+b+4cXLGTcdpCgdT+dQT3k+63tzC8rPABHFEBySCM+wyamttEjsYhd+ILreQSywbie&#10;ff1NTuDSidv8KFaTTtQm8pI08xY0KrgMBnn369a9FJ27TnOOtcj4Buxd6ROY7ZreASYjVlwSMdcV&#10;u6lrmm6PbtLeXKJtGduct+VRJanJJ3ehpDaMsenvXL+Mtcs7HTkSSRCwfJQEccd/SuL1z4k3upM8&#10;GiwlIuQZT/j/AIVwN/fKZTLqN215cE52A/KDVRg+oRg3ub194qvL4tFYKxB4LKcKPqe9YFzLbxtu&#10;1K68+T/njH0FU0m1LUjstkMUX+yNo/E1pWXheJGDXbmV/wC6OldNrqyNdEZ7anfXuLfT4PKj6AIO&#10;fzq1aeGpJH8y9lJJ52g5J/GuntbJYVCxRKi+ijFXorQtyRzQoGcp9jKttOgtkAghVffvV1LYscnt&#10;WgtsBiphBt/hz3xitFEjmbM/ZHEh3MM4zgdcVE10cssC5525b1yOlXoLCfg+WBlQpDtx1JPvVyLR&#10;o4yDvbqScDGSTmgtcq3M9EZ9XAZFZE6NgnafT2zg81JaWE5WddhV2ATknA6Z57/hW7FbRxfdVQT1&#10;HqevNWYk8ydIUAaRjgKvJpNJbk8/YyoNL/cvE5HzEEgDt+NX4rGJI1XYCq8jcM81rroeqb8GwlVM&#10;Z8xiNv04yc/hWVqkdzb6KJpLhrK4afyQPK3AZ6e/Tn8ah14wKjTlOWrsTELHGCzBRjgk4x+NRLdx&#10;OdsEclwT/wA8kyPz6VW0PTdRk1gR3VpHewR5LXJVjk9sFuM8dq6Z9MuoGXfbMAeQEweK0VW+oVaS&#10;g7J3MXy72UfLHFAufvMS7Y+gwP1pBp4fieeaYZ5BbaD+C4/XNbx0+DTUvNSuJbuaKJS4iLDAAHOB&#10;gZzmugstLs5oHBtowCMcjkcfzojUUlcycWjg5oTp2nyz2VgHWLlkiAQfj6mktLxL/Tbe6ELwtJnM&#10;b9q7W88O2c1tNb7pI45Ac+W5yBnt1rEn8OR6fEGhuHZFIAVxzShOo5WexUkrGTIBEm/OMAkn2xn+&#10;leNXd3JcXUhkkPzuWJPc16/rbPDp8pQjOxh+YI/qa8p1PSriO5EpQeW5yHB4P+FGI5rHflzgrtm1&#10;pUGl291Csl2ZbVp0UyYwRhSW/LIotJi00jqGEfOMjt2qla7rS1/c4LbSq/Q9T9a1rGKWCzYsuGbP&#10;BGcU6UXY58RJSm2ck2haiCM2z5+lRtot8p+a3fIHau7/AOEYn/h1i7H1INNfw/eqCRrVwcdigOay&#10;+rm/9pNnCNpl4FBMTH2YcVE9u6ZJjYY79P8AIrsbrSr6KJne/ZlU9WXr/n8a5LUvtbu3mAld20AH&#10;AJpOio6gsU57FKZ0WBgHzuHOOcVktU0ztuKsQccYFMWPcCcgAdyaRDbe5FTlXccZpCMHigUCJfJ+&#10;baWHsaa2UJU84pwchgRjikfLHJ780ALGV7j5u1SAKDxgt1II4qKP739atiPcfl27lBz2BpCJIXMe&#10;JSfLb+EjpVpJVlbKplsZJA9fwqnaKJFbADEZO3uKJMQOGRijDoB3+lVcC5E2N7Qh2Ix8v/1quLeS&#10;RBCqYQjkdxxVRZmuEikI+eMY4PJH0q55nyBmA8skZbHQ+/oatXJLkdzHcfI7EMwxnqM02YS4CyAM&#10;GHyEnr3wD61Vu7f9yWXKgHORxj/CpLWaZI2WRvMIGCpGd3v+n400xoYsk0R2uqspGBkY/A1DLI4R&#10;WdcFiep5GR/nrWihDk/ddG4ZWX/P5UtxprtDviw0WfkyM/rSlYaRjlkniaL7kz87B91j/Q1DbSKJ&#10;SpYqf4Sx/SmX0RUqQrq3cGoHcPbKynDqfmB7+hrJ2ZaTWxt28qqrSgMzHoe1MhkEbsTkZBrNtrnY&#10;3DAg/eU9/au103w7aavYpd288gDD5lI6H0Nc06Vtj1sNjFa0zBW64RQcAdaJJh9p3q3HrXTnwSM8&#10;XDD6rSN4IftcD/vmsvZHZ9apvqc/9pjG8nkk5FQ3EiSMGBJz1HpXRt4KnxxcKf8AgNIPBN0DkTJ+&#10;IpeysX9ZpdzmYRuuEA9RXs1ttW2jGR90d/auDh8F3azoxmTAIPSu5htdkaqeoHatIRaPOx9SE4rl&#10;ZY4PQ09VWo/ICjPNOtk3TMuOMVoeUTKuT0rA8Qa39hUWdrhruT/x0etW9f1hNKtdsSq9zIMIgPP1&#10;+leT6lqdxeXMlrbFpZ5G/fSjr9B7VUVqDfQ+qPCSFPCOnFm3P5AJYd6gk8rUZNWDLkIPLbI6nFWf&#10;C8TQeE9LibqtsgI/Csu1vLe0tNZuLiVUBnbGTycccV0bIxlueF+L/Jt/E2tDYoxHHGgwBjgVkaHo&#10;l4WN28iWtuVIMkg5weuK6LVpbK58T3l7BA19cXEg2R/wpxgZ7dqWSzXifW7pWUci3Q4jX/GsVFtt&#10;nZOsvZqCIrGRVQ2uhWu/Hytdy9B+Pera2FhpjfbdTuPtVyOcyHKr9BWbeeJj5Rh02JViUY8w/Kq/&#10;jXKXOqCWbJZ76bPAwQin6d6taHM7s7t/Ht0to9ppMCqGOTOeAB9a4m/1eJrgyXlxJfXGckD7gP8A&#10;WovsGo6iQbmTyo8cRqP6Vr2OgRRAbIvm/vOMmiwrRRms11q0apHG9snpuwDU0Ol6dZuFkPnzg87z&#10;hc11FvpwRwccYqvqPhu31KRHLGOQdSh6/hVxjdCckYdzJqMOSrQRRZ4RR82K1NA+1XI3XHnHruLI&#10;AvtjvWvY+Hre2GQm44+83NbSQRQgbmVcnoSBVKNtWZyqX0RTS3OTgc4qxDFlHcjCgkD8Dj+ldJF4&#10;el2RyKysOCVxRYeGLt7FjPIFmbe23GR944yaxhjKM/h1FySWsjlBdiWPfAucnblvp6VetcGDzJCB&#10;8x5PAxXS23w/iuI2t5b1oiYsBoYwCrcc5PUe1aXhvwFb6NNK1zcrqLkhU85PuD2UkjPTmtlNGkor&#10;ocnAhuZdlrDNct/0yQsPz6frW6fCWseQZUjjDbNyruzz6Gu5kt1gURbQiFuABgfpTmn3Fz5mFxge&#10;lRKcuhLhE57SPCcK2kf9op51wQGY7iEyR0AHaty206KIokEMcDAjeI0A3evNLpupB9Y/s9baY7IP&#10;NNxj93y2NufWt3ABzgUr33LSsiEIoXAAAqvdQQSRhZo0cE9GUEVbYgZqhfynYAuMk4/xppCbZgtB&#10;M99A0TBII1feg7527cD25/StS4cRp06Co7VMs7fLgDHA69Kg1LzJEEcALMSBxzitVoYtkLhZ1IdQ&#10;VcY2nmtOFFRWCjC7j1rOsnjnup7ZfMzakByyEc+xI5/CtVBiIEnqKXUEyCXpWJrDYaKLvkt+X/66&#10;3JOoxXP6iDLqexQSVQAAe/NaRFI5nVYPNiZcda4u70CSZt2duM8ivSNWtXsYUluQFRyQCvOD6H0r&#10;Gkkt1Xf5ke31zgVrzRasyItx2OL0rRYVlaSR3lZcMN3Tn2rRugu/aOgrSZIFDGAx4cbiUO6s2VQD&#10;nNOKVtAk3fU6PyF+lMaBScA4z3qzu9aa7YxwCD60jJHO6xaE27N5pWFRkg9/8/5615Xr9wfP8tAQ&#10;F4z3r1nWwXspSyt8o+UHua8c1kMLglzlix/nWVbY6aC94zAeTQ5GcAkilC7hjHWm4Ncx1ihd3TrS&#10;fTpQKf1BYGgBhBHNHPAqWIKxw54proQ5UA8UACgZxVhD85G7bxnB71FAvmEpkipSgEO7HzhsZBoA&#10;maIpMJYwBnkjPT2/WnTr50gcLtbrTYJZTMHTG4DaeOoq6yIjyOjHKtu3Y+8h/wA/rSuBRtrgQSYZ&#10;Gz6//WrXinLqyySIVkXLKepx61VkthIizW/z7SFKkc59agW4DTZEaqf4uO30/wAKqLFY1ocWsvky&#10;MXgkXIOeV+n6/rTLmNopFaLO9RxgEbl/xH8qgjuFCqJNxDMSCO/r+PSr5lXALSbtmGyB09xVXAZa&#10;Bpt0igq6n5kJ4ceo966LSv3kpjY5RvvIeuO/64/yawFkETxSIhwTyB0Na0VyY5Fu4WCyht3HRume&#10;PoP84rOexpT3Hapo0cUj286nbJ/q2PGDjj+tcJe28lncyRsM7eORwa9xvLMX2mlyn3kwGH55x7Zr&#10;hda8Pm5t5JH4mGdrAfeI6D/PtXLSqpOzOqpT5o3R5+YyBuHbGa7fwBqDw3UkG4lGA4Y/5/yK4yTd&#10;G+WTaDkYrc8HSbNZTvkHvXSzjueyBQR0H4U9U56UkGDApzkHpUq9amwuYVYxjpUixD0oXpUi9KLB&#10;djREPSpPL4HFIc5pynOPakx3F2ccjisu81WDSRLLINznhEz1Nb1pA120scbLvVdxBPavIdemvdU1&#10;ma3jYbwxRpB0Rfb3pW6hcqa9f3GtazJb2bbpHwJJR0T2FaWl6Tb6cgRU3ynq3c1Ys7G20iyKR4HG&#10;Wc+tQtO0zAu5gtmYDd0eQ5/QVSFsfSGmKY9FtF9Il/lXlHi0Wb2ria4ljlM8hwDhSuTmvW7RQmm2&#10;47CJcflXG3Oh2utaAVuIkcmdiCRz1NbpaGLep4heeIYNPhNvpwRV7yn/ADzXNy6nNfTklWuXz1Y/&#10;KPwrofihpMOma/b2sEflqtuCAPrUPh/QJYrffdRlHb5gPUVPK7lppK5lRaVdXrhrqQkf8816Cug0&#10;/RUhA2oEH05Na623l4EUZz2OKsCxnk++do68mhLUb2uVEt4Y1zwSO9XLdBLJtVcD1qxHZIuQ2XwM&#10;8dK0Le23IrRhFUjr1JqtCWU3sy8LorbCy43envTLO1eLCxRFsj78vy5/Ctc252bSSd5AyT0FL50K&#10;jJkXIzwOTx/+qtImTKyWM0rgvMwz0SIYz/WtKy0WFJlMgSFepY8ufw607TJkuNTigCk8EkngDFdT&#10;b2qIwKxqC3HA6/jSnqrCSs7k9lLbtbQtAuQQcMe/HP8AOt9LaL7KpZcEr/CccVz6I4lUBQFAwABk&#10;/T2FdFdb1tgq8EKK5adKMNkXKV2Z5vLSBVDzRDDE/eFV4dV86/tYraaJY2mIl8xTlvl4Cn1zj8Kk&#10;tNKgnuLe6kjUuyPv4+96VYt7CKNdPQHLI7OGHfg/41epSJ9RSSdPKikaOT+Ej+tcsdNvLjTfOe5c&#10;O8/lhU6Yzjp+tdWXRtRVSRuVC23Pb/JqFA4s7NcAF5Mkeg5NVsIh0vTDY685jZ/JEHQnjcSP8/jX&#10;RVRt23ahdNuOAFUD9aar6idXlV0gGniJdjAnzC+ec+2KVi0WLp3SNjGm9+wrmrzXEt2K31pcxnBI&#10;YbfpwM9a6GdjtP0rm763j1CaSKdA0YAypHvVozkX7RY10qJUnkkV0BEkh+ZsgnJ9+a528ku7S7Rb&#10;a+uCxJJX5T/StyKEW+nQwIQEiUqv06D+VYNvG02usXbKxKT+J4rVIxkanh7Ubq+0+f7WjidJCo3K&#10;FJGODx9TVm816wsrmO1uZTG8i70JGQy9M8Via9d3FnZxG1gkkSS4RJhEvJj7j6HpXF+N9fbSJLS1&#10;hMaXZjYvGQCYkYnaD74Ocds1lOXLqXbS56NJ4i0gbf8AiY2wLdAZQD+tYuuX7wWd5eWoeUkqiNCQ&#10;SoJxuB71xHwsuWMOuTO/mPvTLPjO3Bya5O08dXmiancS2chG4spWRA6EZ4OP5VhHEOUnGxo4NJSR&#10;6J4n1uPStCFw6mN7p1EMDtnKgfOT65zivPNMnm8T+NbKCRc2zyljDuO3A55/KsnVtYuvE18J9Q1c&#10;SzEceYNqqPYAYAqHw79ph8QxyW1wwaPOZIz2xzUVOZp2Zph6Lq1Ukdr4/wBTj8N63FbadBDA3kgz&#10;KiAA8nHFcxbeNwX23NuMf3kNc9r2o3epapPcXMryuTgO/Jx2rHYtu96rD89OCVyq9Nc7TPpKmtyR&#10;jj61PgZqN8Aj5c16h5lzJ1eHzbOXcflALE/QV4pqzG41WUL/AHsDjpXvNxEskEqYwSOfT6mvEddg&#10;+y6zd7RwTxz09f8APvWNXY6KG7MN/lbbnpSlgsGMck9aa/JY46mgD5fvdOlc51hGoY9cDBoPCbfe&#10;nRjP3R2wadhSobbnj5qAGpHlccccmrBQsnnHCleMZ68VCpAwRxjqcVJ5hK5diSeMDsKQDljZWwuG&#10;P3sjuKmkBkhm2rtQHco7j2pquqZIwxIKjtgdjVy1xJIys25TGTtX1z0+tDAq2SK10qDOW4Ga3ngj&#10;3xsUISSIgjONrjI/XB/OsC2zFeqCcnPr37V1X2dZI2ihfhjgJ2G4Z/DnH5UgMuK0YG4WNirK2ARx&#10;+dM1SwC3EN1EPknHReQH7irsryCRLn+EkB0xjaQBx+eauIsMtvNbOQAXEsRAxj5egP1pAUl05ZdP&#10;nG/aUcOueo6//W571neYyFkuEwoyCB0B/wA/yrqrON0tYZCqGQEIGU9V6YI9R1/Wq1/p3miXKKBI&#10;MhScksBzz6kfzou0NRuYJnzFiJgTncAeeRXRaRbtegbVAeThif4T2P65/A1hjTiVVU3Z5J9x613/&#10;AIGt1csrj7oAz0zz1+lRVqWib0Ye8dnplu/9l26SgBggDj/CotQ0JWjzHkhv4TyAPX8M1uW8e2Ha&#10;R0/UdalKAptZQcV5m+p2nz7420T+ypsqMCWQn/dOORUXgOyM+qzS84iTrjg5I/8Ar16B8UdNjm0Q&#10;3KL86SAgqOvb/CqngXRH0vSRJOMSzsHKn+EdhXo0Zc0Ls8+vFRlodLHGVQcEDHSrCrxQB27U8Dmt&#10;DAUDC0o4FKoqTjFMBBzUc80drbvLIwAA4z3NS8KC56Cua1KWTWA8ttIFtbOXbIc/eOKhhc0fhzqU&#10;ms6rrFw3zRLtjDds56Cs7xV9lsNSZYlUO+flQck5q/8ADeNIrfVhbj5dwKleOo7V5v4t1O/tdTlh&#10;aGZJZWP7yT7zDNa8vuCvqS6nq0VqpMrCSccrCD8q+59TWDa3d7qusW7nLgyrz2Az2p9voc9zH5tw&#10;+Dgkbj0rq/C/hq9EtvL5TzIsgJcJwBmklYbZ9KKNtigHGIx/KsXTI/8AiUW+R1Zm/Wtq4+WzfB6I&#10;f5VysuqfYdLskheIztxtY8gfStVexk7XPM/iXoN9rfjdYbO2dyIUUvj5V69TWz4d8CauzxQ3zRhY&#10;1C+YGzn8K7+RZ5FidbcO7oCzcAZ963gywW6NMUVgvzEDFK7vYvoea6v4PvYY/LtLmLzd4y23onfi&#10;pbPwmigm4uCx5+4uO3qa6S71C2Mru8646dabbXdnLcCBXZmJwOOPWhQs7mbm5aEcXhfTUihfym3q&#10;p53eo5rnrnTobKZraDJSPgbvSu1v7g2+nzTAAsiFgPwrgLSdbvEwneSR8tJleAc0m1zWKvoR7A7p&#10;KhyCDj0NVo9LgiLfMWz15+v+NaboVZQANoGAB71SadhPIhXKJ2UEnPFaqJD8jQ0q80XTJnkvZ0ic&#10;HAXPPue9btp4ksLtCtpA7s0BdMIcM3TAP0ryfUtFF/qTDfdB5d0rFjgKAOgH6VWsrzUNBe1jtJZk&#10;kuI2aONm3lF/Hhac5Ulp1JSnLZnt0ThXWST5VBye+AK23uYruyWeF90cibkYDqOxrwRb3xReyrIt&#10;xdhvvBvMIA9/0ro9L1DxrPGqPqTeURyJY1b9SPpXMpO5oo2PWYVEUcZOfliwD7mkhkh8yFVkjPlR&#10;kHDDqcV5Pq8N9NfWyS3UoRwAxDleSPrx2pkHhOMzK8lxcHcduA5BB5/wovqVGzR6ZqVza6fdveSW&#10;7PIIjGHUDIXOSOtc1d/EaxtvKRbC4ZkzsBIAJq3badGmjS2kakbG5JYsW465PNYdvpq8o+NyydMc&#10;FT1/pTd2HU09N+I8czEHRbsl36pzn8wK7yzuTeWqTGJot3O18ZH1wa4a1tYIJCWH7tdpK55BHDfz&#10;FdRoVyn9npE9wkki8E7hk/hSWiGtTQuQBGc+lcldXU9sl7OmyOGBd8jOhbgAk4wR6V1s53RNjkVx&#10;us6n9hhlU2S3KSZDK77Qw7g8HNVFkNamrEJRYkyuHO3qq7R+Vc3FbG4vbtjI6hVAGxyuT+FYv/Cz&#10;ZW86FtIZRGzISkgbkceg/T0rKu/iGlqJREjQzOd2JoSfpWntIrRvUmUG9TrNNmlisknYTQyzJudW&#10;lJK/n07fnXL3/gXRb66luJ2vjNISzuZ9xJP1FYsfj7VbkvhLd1P8QQqetW28UXsNg17d2DGE7QGh&#10;bJ5J9h6gY9qUp00lzE8k+hs6D4TtNE0PxAbK4nYXFsV/egfJ19PrXkd94RurdyI7uGUY7ZX+dey+&#10;HtXi13w7rFvZpILoxjbHIMMfp61yMukXiSN9ot5o3/2lIrno+z55XZreVkeWzaTqEDgNAxz0I5zX&#10;T6DZ/wBmW9zLJ/r2gO32JwMfrXT/ANmqi5Zdz+pHSqD2ySmWMNsuBgoT0YdxTre5G6OzAVYxq3kc&#10;rFE85b92ChY9qkPh37QeAUx1IrYNrfWRbbZpOg6+X/hU8Gv6fjyple2kHUSLj9aqlG+4sSrSbi73&#10;PTx16U0gg5DU5s9qMBjyK9A8ZMrzL+4l3ZIxnaO9eO+JrfGqXDOMB+VC898ZPtXtWxWBHTPFeR+N&#10;0eDXJGjJ+fHzHqABj/P4VlVWhvR+I4iVRvYDpnvTEUbyD9KmeM7sngD9TUscK5G8kID8x74rmsdg&#10;ixDywo5ySd3TFRvGUy4wFPy1ZhUFdxOQCTj0xj/61NuQQoTPy5/I4p2C5TjUuWUZJP3QO9TKgEZ3&#10;YB6YPWmxIWnXa2DnbkdqtwxNLdKJFyCTyTStcZU8tmk2d+3Nbmj2wOXfqqncfwqnHbssybTgHOSf&#10;StywheK3kG3G8cHpUsZkNbOl25TDYOMgdeldBbEeRvQbZHPQe2AP8+9V0sfLmQdN7ZIzzx3/AM+l&#10;aUEC+QxGNzBmA7544pXQFR4v9DdiP3bN5hyMj86hhVuC6nGcZx1+n4Gta8i3W2Blgi446cZ/rVdI&#10;cXitGCEAzg9z/kUIC5YqXtWjX5s/MMc49P1x19KstseR3ycCQ4HUY/yaXRrfZbyoD12jd65Pr9M1&#10;Pb2u2SRHJ+XIDdf89aUhx3GxaYLgbkAV1cqSegXnmt7wtZfZL2QBcDYRuzxj1/StTRdIDQCIjIRB&#10;uYD+I461v2mkx2ucgEsc47CuOrPSx200luSjJGcnHBpwJAlZhzjFWDECOg29RTIk3Mwbp059a50j&#10;VtWOM8SJ9p8qGZMxlwcHuc5FJHJGiBQeB0rW8SwxvZmbcAYgW59q5RbpGcnNd2Hvy2OHEO8rm7G+&#10;8fLk49qkUk5+VuPam6VqNta+ZJM6Im3kseKn0bxRo13qckUV7C7HgLnvXSonNcjDD3/Ko59QgtU3&#10;SyKox+NdO7xNIdsanJ9K888fXSW8sWISRI2wBR3pNCbOgWVZ1dS2IGgLFq4a8u7q10S9k06MyW8c&#10;u6QDGCcdTXY6fGk8X74hYWtgCvfOKxtB0dbLw9qdhdDMc87NnP8AAelVygpE3waWeTTNTubr/lrK&#10;u0n0xVnx14Qn1u/tb618tUtwQ+7I3HPatvT4rPTtBePT9qwx7S/ljOcDmpbzVIbjS4bi1mVbfOGD&#10;jBz+NV0Jbu9DH0LwpG6A3VukkoIGzPy4x3ruLr7LYW0cKqkW5lQKowM1wkuu6pY6gIbC4hnSUFw7&#10;DJUfhWlHr2m69Pp1pcXWdRhuFfai4BOahuw9T0m/bZZTHPRD/KvPtQNjp0sN7Ja7p3gCmRRkgDrX&#10;eaqdun3JP9w/yrk9WsPPt4cg8Q9q1jsRLUjt/iToZCRxrcyygAbYoT/M4rp4L2013T2nijmCAFds&#10;i7SPwzXl1ve6PBDIy3MUk6N5ZjDgMrfQ1kR/ETUdJv5baHUrUwjCsskOT06DBrGc+R3ZrGDlsegt&#10;p6b2PlMee59quWNt5U8bLEinepyTnqK8ev8AxPq2r37x2d1OYQVbMbFAfXg1Xa31eYgO9w2R0a4P&#10;XP8AhTVVtbCdLlerPoW9hE9rLGc4ZTzXn9hpUdg0pUnLnkZ6VgeHm1KBUhlllSNZGcskzHII4B55&#10;FdMsjFjyfxNaJX3RnJdhduZWGcAELz2rhNM8Rajeza3JJJH9ls4nMYVACTkhTnv0rvLO2mumZo5h&#10;GwOSdhYkdOOeOtLF4MsoYZ0hcIkxxIFgX5/mxznr60SfQcXFK7Ryvgd7q/s5r2/lMsi27HcR0ycA&#10;UthMl34xFukKu1vbuS5525IGK3LRIrDQdR8g/LJceSuFx8q88AVw1lf6hour3l/aWYuWmGxlc7cY&#10;bt61ioOUm0i6dlTb7npK20sZByoG3GNvarDJBaxjz9Tit93VZNoPQf4/pXnUXj/xDeM8cOlRF1Yq&#10;VB3cgU/VviNd3tukGp+F0O1drPzk/TIrb2crXsZ3V7XO51O/0eezhdNYsDKANp89ASw9s8VxHivx&#10;xrXh6WFUFuNxbZmMcgd+9ZemavZy3Yt9J02O4kmAbZKNoQDO7cf61zE/hq7muJJEkguE3EhYJgdo&#10;z0AJzUUo1Kl/dtYt8kOp2Wm+PPFclhFdxSxKk8nlgGJSCfyqWbxLrt5eXltcx24ktoxIxVSpb8jx&#10;WLpul3dnYRrBNKm4kshH3SDj/OKli0HXNRv2Wymle5nGxju+8vv7VhUo14tt6I2hVpt2M6HXJdTu&#10;YbdImR522Z8xvlJ781qx6fPbXGoJLqLRSWsZZR5uCxxn8aqjws+mak8U15FlMjYylMN65IrSnttQ&#10;ukPmMszAY3nBJH1FOphq02pLYTrUou0TSOo3dh4CS8sdblOptt+UXJJGW6bcntWWniDxNqFuI5bg&#10;lyctIWycemMYxVKLwxcvdI4HlITl1B4NdLpOg/YLuS53k71IVey5pUqM4b6ludFx8ynY2E0aF2O9&#10;yxds9yTk5qpMs2tau4udP+zqq/fU/LgdK7OKAInTIpjW6HHyjP0rpdKMnzNanJ7RrRHM2WlRxKSy&#10;g8VFqj6gNNbTbOGJo3PLSZGOh4/KumNuB0HNNMBZ+AKuVGM1qtiFUlF3RiWtpJZNbtCzJMEBdo2x&#10;hu9dCuoXxgCzXTyLjADgGomt8EelRzDPAoeHpSWqF7SRUub2HkTQIf8AaQ7T/hWa0VtfXAa0kcMv&#10;VWHT8a0f7O805elNqttkRkgHqOxrCWCSd4M0hWstShGvlpgD5h1NVb+0t7xVSe3SUnAGRzWm8e1e&#10;MY96iVQ13EACcsK7YqyM3N3udUHJ7U7d7GuZF94kAwbK0b6Of8KX+0/EC8nSoDj0k/8ArU+dGNmd&#10;IzAjGDzXnPxAjVZ4ZznGcYHc02fxVrcusS24aK32DOz7wB+tV9UOqarBuupYiEG4OFxnjoKc4+7c&#10;uF1KzONnBchMYYgDnjJoTZ+6jZfu5Ln14p0uY1YnO89Sf5VAr732k4ZiFz+PX9K5DsRNEggZFIOG&#10;GCD6/QdeoqNmR5sDAXOMkY/So55WC4B6OCpz7c0iKA4YcZHy89DTuUNyIpM45HT3q+u2SOJt+D0x&#10;645JqkFDsgb7xO3itDT7UyuVOC6/Ko9zUN2C1yzY27S3QSMFn6nkHn2r0DR/BVzdxJJI3l5HIxW3&#10;4H8Ex21ut7Oo3SDKgjoK9FsNKRhuLbUFcs6jb0OunTildnl194KkiG5Rjbj5jzx7etZEelTQ53oR&#10;gHYDx36//q9K9iuLvS1vfsMdzGbnk+WTnNQXug2t5ZtJbptkJG4enb+VQpy2LlBHjk0XkRbcfLtC&#10;jI69T/hUNtC80EpXIfIPTsMcfqPzrp9Y0V7W6uFYFlDALgdPl5/pWHabY47g7ipKnbz69a6Iu5zS&#10;hYn09W8tAAyqJFJJ/wBlcDP6/nWnawbrpEAzknJHPf8Anz/Oq8K7UjVMJmLIz9c/1rb8FWDX06XM&#10;qnYrHaDzuIpT2KijudKsVtrNFOC5+Y/WppUbO4YOeavhFRSABnuKhJUDOBXHJXN0yo0e0qCeT0rm&#10;PEupz2ls8VvG7zMSFC9fwrpZpIy4kYDePu+1YOo7HRzIxL4IG3jH4ChJF76Hkeq+KNXmu10wHmRv&#10;mOeQhP8AnmrUt+ljbSXErAKg+mfasHXJmsfFV24UHkAA/QVeXTE8Q2Ku0xVc/dHY13uPs6ak9jja&#10;c52RyWseIL3VJ23SNHBn5Y1OBj3rKjmlhkWSORkdTkMpwRXeT+EbW3DQxo8kiru3Zrk7ixMsxESY&#10;wcEVMaqkOdCUNz1r4a+MpdUs5NNvmL3UK7kkZuXWsnxl4mtxq5hx5jRPtYEjANcb4US7sPE9u8Qb&#10;AJDMOhGPWq+tyJd6zczAkbpCXJ6ZzWjMGtT0iPxNbeXM+2UjyV27RxuqgniKR9KYRhvtLOQ24/Ls&#10;rlba527nX95HGoDEdKkjv43tuVbe0nDAcYJHFVe4uU9C8O+IY9K0WaO78qTdNtwrf7Ncnqt1ca7r&#10;rW2ntMLfYGMYJwOeSafrOqjRrS1it0jVXJJBw2ffNatnZW00FvcvJPFNNGGdk4znPf0pqTeiQcqT&#10;vcjTS9RF6sVtfKsQiCozDG72xTPCmnPZ/E3TElfzHdw5252jg8fXis3Wte/sbW3gEQmWHaFaRjkV&#10;Y+Guq3V/8S7HzZtwYs7Z+lZv2l7PYu8baH0H4puHt9HnaIgFgRkjOB61x99qWpLcx2y6haj93/HA&#10;Tj5QT0PvitbxDrlrdQT25huMgNHzGcE9f5CuLe7+1XTzR3ojdyEAkTARCASxyPwrV1400c6g5M4C&#10;+0LUINXbUPsHmbi0pZW4YZ5OOoFPto4WvFLaK7TON4APOPUZHT3rs57vW4YhPBBFcQDdFGiupYqO&#10;pP5VkJ4ivtMvLVryz8udojCqmP8AhJ/h9TTVdy+wjV00tLjE1O1t2kEVp/qx8wDLk/Qg89K6fS7L&#10;+1LYzQqQRwySHDA/SvNINJbUrhYoIJft0jtxIm1Cvfn15rc0/RdX0meC4Nx9l8vp+8b95jnDe1E6&#10;8EuxLpN7HoC2MsGdyEY60/PyE9CBWVpq6i5+1Tz3E0EvKgqdo/HFackrRwlmAwRjBFKM+Yhqysyx&#10;pqtMyxebJFGy5cxttOOvXt0rTaxjHImuOFycTnGQufX1rM0yS0TzGuzHwuVDjvjqPzNXJf7LblRb&#10;fOTg9P4gP5ClNai+yc+8FzcaBZWtvJ5c1xPOTk5yenXv0rk9StLXRpYE1JpIVl6SJuAOOD3/APr1&#10;0mr6jJow07yYyVig3BT90M5J5/DFRWl/PrXl3UsMLOqNhdvy8Z61EalSm7rYuMb0rMzNOsl/sOS8&#10;sLuWSS5lkjgbOdqDA6dScmufunurG7a2bVYo5lOGjcMuD6HkjNejWeoaRo/h3UpZVtzdwylVhU7G&#10;+6udvpySfyryu90648X6rfajAjxMSXdZD19MH6VqsdODbkvdFChGe251Wl6VrM9sZzDbyC6hZYGU&#10;ffGRuOAM7cA81lTWR06O2uby2tLZLjmNiSNwHUjK8iu+j1CHR4HjZhELKwEKhiPvbBwPf5v51yni&#10;6RvG2p2emaHK3kWEHz+b8uG6H+n601mM4yV17r6ijhouLb3I9PguNTuVt9PjgunOcCG4KkAd+cV2&#10;Phm3fQdeMmorI7CL5BDMswGcDJxzWH8MYLXSbHVLi5Typ9ywGSbAUhu3pjit251Cy0jWWuyjhPLD&#10;BYhkbsDAHoPmFJ4v285U7aWJdKNOzvqYOrazHfa1eTDULF2kkYeVICCo6AZGe1R21pd3sght9Otr&#10;h24BtbkBvr2rh47bbrqS61FIkbyCSbEbA7ScnketeoeCdH01ft19pxnW3vFW2iLMchWbkqT7DrzW&#10;08XClSTRP1dynqV4tHuY7gwzXU1mwUsC08cy57d84qCa6vrCYwvf2E0gGdsgKHHv1xXa2en2ZvpI&#10;nhSdZrjYGfkhVGPyyK8v1mwtdT8bXRm221l9qZWdWKkKOM88ZPPtWOHx8araaLeFcVudCusX2wZ0&#10;vzh621wr/p1q9ZTXl5C1wdIvoYVO0vLGFGfbLAn8K5OHwoBqUa2eqzmIygBXAORnpnOK9SEEOpX7&#10;6dKZEis7bO1G2gFuO3HSoxWOhSaglqzWhh1J3b0Oca5smnaOK5jf2JwfyqXYOCOleZy69fS3bwCB&#10;JohK0aBwC2M8HPX9a6XQ7O8v9PuLn7Y9jJC21Y9xYPVRqS3N3SwstnY6Nwc54AphjBUYHHrWS7a7&#10;bjO62ul7H7p/pVQ+KZ7aVY7rTCDnkI4yfpWvtFHVoy+pN/BJM6AxheB1qvKmetJour2+tS3CiCaA&#10;xLnL9Pzp0jinCanqjmq05U3yyM6fBYjtSWibr6IDsc0+YqWx3p+mruvy3ouTWjMzVLD8Kqajq9np&#10;sJNxJtGCRxmntLiuP8T+LZNPka1jis5lYcl+SKxZUFdnJz6xZDXZ7gSlo5ARnbitBNbt76JbSKTB&#10;H3Qa4y/vGvbp5mRELHOFGAKghdo5VcHlTmolVbjynTGnFS5javn2XUijGem5j0zWYWJY9j61Jdzt&#10;dOtwVCl+vPcVEkm3KjGCM59KzWxYoCmLOcvk8VYVA0ca4zzjPpVSFyJ19M81NFIAzHA68E/SmA6M&#10;eXOAOMHIP8q7vwPpS6lrEClSI85b09a4PDB1bFe2fCqwVbOS5YYYEAfSs6srI1pRuz02JVjijtos&#10;46dOwqLV75reyWKNgjydWz0FMtpCL8g9xwaq6laC61eP7Qf3Crzk4H41w3bO+CV9TGit9JtXWSQv&#10;LeOw8vy1LMGz144H413MB2qAvJPJx0rnWurW1VjaWb3LL93aMD3+ldRpTW9zpsdzEVIkXoD0I6j8&#10;KcdXYVaWlzP1DRre9beUAPRiO9eZX3he40+5Nq6bkw0kZHp3H9fxNeyGPHI6Vj6vZi5aMqPmibeu&#10;O5A6fiDWi0d0c/xHj0sM3lCPOJEBi47ElR29cfrXqXhrTksLJIEUoEH41Wl8OQPPHPGANgVyMdSv&#10;H8sfkK3oI/KhK8AnkgU5TuUoJLQnJ4OP0qncDyhI2SWYj8BVzPy9P/rVVuIy/ftzWLRSscrqurmx&#10;x8kkjH7saDJJ9K52bUtRvVVIxb28sjBQJPmZc/pn867K40+NmLsnPr3Fc9dabbyazalkVmVt3pil&#10;F2ZtZct0eS+MtOuNN8Qzw3EjyeYRIsrfxg/5xVTRNZOnu8QBZWOQBzivSvi5o+/S7LUo0yYG8uTA&#10;/hbofz/nXkljazXVw8cD7G2Eg9K9uyr0eU85ydOpc7STWTcQOfMRVYYOeDisCOyudQ1Fvsw8u3Iw&#10;7EfyrmJTcxMUdnGCepr0fQmZ9Ht5JNqOV5zXBCioPVmlSu5LY17KGG0skhSNThcZI7965DxHpNuX&#10;g8qI75GIJHau0SOOWD5JAX54zXI6ofM1iNCDiN+xrZ2SOaKdzAa3lsDcQNIRnAxj71EUi+RGBgSh&#10;slV5J9OK6O8W2m03UZTGysrrhupY+1YBYhIBDBLHNIwKtt5qbdiosmMT3VoZJIJXjRiVyuf1q7pO&#10;oaysMtxBdNHbxOEVX+YD2+lP0uWaOwvLSSeISIzfeOD05NR2BmtdMublf3ucjJOQPcinKtC/mCpS&#10;uUtT0+91LU5pJV3u5JBgG4E44AFavwttpR45i3GSJoonJYDlTis+zurnTmjuLe8KPtB2MvFdl8MI&#10;3HjUXB+bdC5dgxO73NJOSepUox5TtJLqYRXMqSJKAJ3IRsHptHFRTTgRXMU8AbItbflPvHgkfrVL&#10;xfBClp5sStFM8ruWiO0tzgDjqPauTt/FmsWf724nS4SJ1uHWRMF5FGNmfpzW03y/EjnjFy2M/wCI&#10;LS3PxIvYdP2qURMJGcDIQE4rAGuaoskcbzyExsNofkrzUXiK5u7vxLPqDKIJbl/OXY3Cg9OfatA6&#10;npsqwRaujfa1JD3EPX2z2asnZ7Gu24WfjLVdH1E3ENx5uNwCTjeozVzUviJqd+kZms7TcW6xqwzj&#10;2zWefD1hcXqR2+sxssoyqvGQwPYYrufDPwri81LnV7ouiNmOCNPve7HtWVRw6lxi3sdPY+ModN0y&#10;ys/tLRXMkIlaKNGIGTnsDitiw1s3tkLiRkm8zIUso9a1bOGz0yF3s7aNpSm3BxkgdBmseGxImJuU&#10;b5yWEUQ7/wCFOFWKFPDyexW8QaRqNho99qz3kSrBA03lm2AAwMgZDfhXAeG9W13xPBcmPRra/jt2&#10;XcococnJB689K9A+It9HbfD7VBJcGN50EaRnqcsOMfnWB8D1gi0TUIzse5kmVyvcJt+U/wA60U+Y&#10;l0+TRmT4w1u4sPCB0i4trjT7u4mDosoO0IOwbJyKq6J4etWsrXUbW+1aZmjUl0szJHuHVeDnrx9K&#10;d8drj/ifaZaBdpjti2Pq3/1q9L+HVnHb+BNJjKks0IZyP7zc4P5ihRS0Jb0seN+J724tURGTbJM8&#10;kziRSh+Y8cHk8Cul0LSs2qSweJrCUSqokjZcDIwSvHWsL433Xm+O1hQnbDaRrj0yS39a7v4R6HaT&#10;+Bo5bq2gmaad2/exqxxwO4+tXWftFyvYILlWhneO1Sw0KDUxOt1dXNxukhiGVHU8H04HWsTwRFr0&#10;9vd31nYs0UjNCwVQGJGCc7mHr255rq/inpOmaH4Ne5tLO3guGnSNHiG0989PYYrxXS9U1J9Xt4be&#10;/uo/NlVcJKwzk49ay5fc5JbF3PVI4NSsvDn2G40u9jla4aaRxESoG3CjIz7k1j6v4itNKvLe3mLS&#10;PCELqPpnqe/I/KvUpPDF0UYJrWoKG3Mwfa3sQARwK888feDbPQdNbUp547u4eULiSPYWJBIOQ3QY&#10;rajanCUUtzCcVOabIL3xJBeww3FuWPmoAiMyl+MjOM+x/KurOuWa+G9JistQQlI/NYKdrBhnOfTn&#10;+VeE/aUEn/HqqkDbhWOOc16DH8NL2a1+0QwXJia3XYySIck89M8d65vYRso9EbXLcFyYJWE9zunC&#10;NKzsxzls8/yrT1JtMvNBs4omgvSgYyuvJUnpk9RXKX/w+1qedZBaakjFOd0G48DHJU+1TeHbGw0U&#10;3Ntrt9qSySHZ5UIZSg/2ge/9Kv2V+W2lipTUpXZf8PaVa3viWwjtHlCmdWdY5crtByc9a6t9f1Gy&#10;1/WngZRFJcrGAYweACCf0qhpzeDbW5ju7TXbuykTncyhWOeuTt59KtJoGjXylLLxnFv3mUmRkOcn&#10;vyKVWm51OaSKoTjBO5T0rR4rnUVTyRiWTLEgDIzWj4w02ytb2CO0nntZdpYiJgV9jjB5/GvI9T17&#10;VoNYljg1KXNvIyJJC5UMAcAjFTt481ERAXYN1Nt2ieSQ7hTSnGqpJ6GTSaaOtuDqUMeI9Qilz/DL&#10;Hgn8Rmq2krNqGtpb3dng8kzI3yjiuQsfGt5bh/tG2diRguo4/Kuq0LxbBqDsZ7NEeNQVaJsce+fw&#10;rtnWU42OdU5R2OsFqlm7iEnae2aczgp04rLfX7fbxFKTnoOTVF/F+kpI0UsrxsOzIeDWUPdYSUpG&#10;vIRv6VY0lQZ5m7YAqkJPNj3xDcpGelaGjIyxylwQS3Ga2ckZ2Y6QZPHSsXWNLtp7SZjbRs+05+Xk&#10;1x48Z6wrFnxgnlStJJ43vFIMltu9O1Zyslubexa2GL4YsZ48qsiuOcZpJfCkCRKNjALks2eTW5oD&#10;22q6UjXKtFK28B1fGO4zXFajrF/HLNbGdyisQCaj3d7lrn2LN9oUdvZNJCJmYDILdPwrnd7Kxxgc&#10;YPFdZoevXE9uunvCZWxtUj096yr/AEcxXqQo2+WR8Y96xlUjzWOiFCo4udtDIUlfu/TmgZHHPNbM&#10;2hXNqQJbd8YyxXmqM1m6AlVJXsRzmkpp7A6cluCIzj5nAKjPPevfvhuB/YkLgcsgzz3/AM4rwK3j&#10;Mkqr1TgZ/wDr1718OIJItMC4ymcjP07VlX2NaCZ1dwzQzLKvO0/pWheWv22CJlbargfMOx/wqKaD&#10;eOarQaq2lZjlUvBnt/DXLHzOxXa0Ogt9PjtLYbgsnGMj/CqekukUbWdupEcbls+uSc/rU9vcQ6ha&#10;+baSK0LDlc0yG6EBcMuBmtHYy115jXPIAbn3qjNtDEY/GpWmHl5BFUWlJPXIp3M1EVcI2BjB44p6&#10;yAkHpxULORgkYHXFKpGM5H51FzVIsAnacnAzimumFPqP0pUcMDnpSO33sjg+tMRBcBTG2VABrlVh&#10;8zXUA5wK6O7f90ew5xWRpqCHWg8pByM0RSbLT0LuraZBquk3FncAFZo2Q57eh/A4NfNM1tNpOtXN&#10;nIpWeF2T8Qf8Oa+o9Xlt7SyednCgDgnuew/nXzJ4s1FL3xZf3sDHZJJ8rDuAAM/jzXdQb1ijkrNa&#10;NlmHSILkCW7kUdD1xV2+ureK0SCBi+flBVugri5ZJ5FKmZue1JH5kci4YnHYHOaynScd2Cqp9Dpo&#10;bPUHhkntpWjZW4AJ5p0EWoGYXMluSjEAuO5pukeIMXBgkdYoQDwe1at39s1LT1j05t0SNksnrTtd&#10;Gcpu5A7yLbXCRFeecv0yKvai7W/hrT7gxq8m0livB9c1miyuXtPJYNv5LE9Kb4o40zSFeXCCM7ow&#10;eooj2JkuxgwPcu5uotjtKWPlt2rSsorvUNNuZ4IhEF+R0BJ3cZzXb6J4atrvwwkhhG5kYpkYxzXI&#10;SXraJFcQMuxyGUIOhz3rWUElciM2yzB4bur61hvra5hlUJg7jt2+1dV8OImt/EjrIFVhC3zAgg/l&#10;XC6LqcSrL5100KsuCmcZrStdWuoZJ7nSAsvlx5lVB0HrXPCFRSvJ6G8pwcbW1PRfFenXstvHJazo&#10;+GOI5F989RXll7cahp1zKZLdQySE7CMpkjn61vaV4sk1ODbdtJE0bDLx9AMdcVi65NJctthuUuY2&#10;Yk7sDFehGvG1pI5I03F3TK0FxpdzIi6jGyoIiBs/vk5Jqa78NpfWVhNpzLdXM67DDGP9Xjucf1qp&#10;aKzSLDNbxkngY6n0r2nwL4XtrbSgyKsZkJaVh1c+n0rkrVKd7wOqnGT3KXgv4d6ZpMcF3d27XF8A&#10;Dy2QD7dhXoq2JkQbgFUcbFGAKnt7VIFwoCj07mo7+6kiRvKikkkxwoHWuR3erN1psV5biw0+TDlV&#10;Y/3mxWRq3iqyjgZraNrmZOiRjdWRdaVrGqzGe9iig5+SMyBsD6jvVWfwpeTKrpMqFAQNpNXCEN5M&#10;U5SXwo4Hx1rb6toTG4SVLxrobYXUgxx4PUdCc45rv/hJpSQeCba7jVRcXDMzv/EQCQAfpg/nVKXS&#10;L6BUjkhMnHDccmuUuvEev+Hr+4h0u7aOCLa5gkQMoZsk4H4V1xUX8JzTU27yRl/Fu6e6+I0ybsvA&#10;kUQHocf4mvc/C+l/2FoFraIHk+UO5Y8liMntXzRqOo3Wr+JZ9VvBG0xlEkmMhSQQMCvZNL+Mtsoj&#10;GoWEiKAAWhYSAY68cEVaWtjNo8r+Jd6L/wCI2sS5+VLjyhz0CgL/AEr2n4Xpdx+FUjvEWO2Ug2vG&#10;CyEZLZ75Jr541GZtU1y6ulBP2m4eT/vps/1r6w0e1tIdDsoI3XbHAiDuM7R3+uanqEjzf483Qh0X&#10;SrEHmWZpSM54Vcf1ryjwQtuvi3Trq7kEdrbzrLK5GdoB/wAcV2nx1ulbxLYWcZBSC23cdPmYn+WK&#10;xvhd4di1/WZ47kM1rHCS4VsEkkAYoY+h9J2k7XNtHcRMjRyKrLu4OGGTn868n+PF95VlpNqRgu7S&#10;HHoBgfzr1G386BEhjVTGmUQZ7LXhXxz1A3HimztiNohtQSM9C3P8qq+hEFdnnFgjXGp20AyTJKqj&#10;B5JJr7AtLWKC2SBXOE2qgJznaoBxn6Gvk/wqjvrkHkRl7oMGgAXPzggjjv0r6h8KPfXWgWM+p5e9&#10;ePzJS6gFSzNxjtxgVKKma7QKRMFZPmZdpI69M/1r558T3TXniLUZ+oedsHoMZx/SvoS6aK10+4uP&#10;uiCNpB6ZwTXzXPJukd8jc7FsmtYbmZUlxtGfmdeoPTNZ05VX5Gee3erNxKsfz7eTWXPNvORkGqkU&#10;tSN2+bFUbhvmxVrdn3qjOcuawkWhlXrXUHtZFeIlSoxnANUB1qRuB0oTGbtr4nuVlXzyHTvtUKfz&#10;pLy8HiDxKswjRBO6grGuAO1YArr/AAppSAx38n3gTtFNLmZL0R6NZN5UahMDjn3rYs2L2wkIAJJ6&#10;Vy8TtuAHQCuosl22cI/2avqYPY80exsdrF7qMqD/AHxVC4v9It1MfmMxA7DNWvFPgV9HFxcRXJkj&#10;T5gpHXmuRvbhLuWEqm3agU/WsakOjOqEuZXub1leWcsiRR+au9sLgcZraPhdbiYZHzHnkCuS013g&#10;vLd2bMccobaegr1/Tr+zvwssITav3ipzWVei6VF1GdODXtq6gZml6FBYjcsS+YeCcc1R1PQ/L120&#10;vgi+Sr/OB2967NoCjbhgqelIbdZoyGAPUEV4MK84y5rn2M6FKVL2aVkTHRY7m3UpCMnqMdsf/q7V&#10;y1/8P2klLJEhDc4B6fhxXX6Re/2bILedi0LHCOT9z2NdYII5UDhAPWuunU6pnz2Iw7pSs9jw+38E&#10;XFneKHQtEzcjuPrXq3h2wWysQiHO3oCP0raa1jbGYxn6U+OIJwoPHWtXOT3MFypaEiqzAAgE1Q1C&#10;0EgPy1qAADI4NRTZPLdKV9Ag7O5zFpc3WjXTvCpaJjl0/qKk/te6vboJHbMgfgluwrTlgUn5gCPS&#10;npDEgDKuPpRzG0mmtjRViYkzycDNQuQHODye1NSXI208p8px1681Sehz2sO2l2OeeO1PWPaCQNvb&#10;Jpgyxx0qYKNuOtUhgAE4zz/OmSkngU2SQhiMZxzUYfIyKCRsrIF6cDqT2rl9QuJRcO9qwDovy7vW&#10;tu+l2QsTn/GuHvdUitIbmeaQAdOvpziqiruwXsjCsfFt5q+s3ttqcolETkRR4woGcHArlvGsSho5&#10;Y41BUnJAxWVBqIh1s3vKo0hLAehNddK1rq9mdpV1I4Na1uahNSWxEFGpF33PPYSGdWbpkdq61dLt&#10;pI4njSPc3ORXOanprWUpPPl57VWGsXcS7IZDGuOx5rodT2qTOdw5Nzob7Q7KAGacbF9Q3U1f0Kfb&#10;oFzHYbkQvjcexrir29vpwsd1O8gUZAJrpvCmuSSva6I8aCGR+WHBqoozbuWrK8uLK5USTCUN8pD9&#10;81HqTiW+RpY1MaYXB/pW9qWk6BBI4NyqzryBu5BqjHYRXOn3M8kgLRYxzwRWUoe8OE1fVHoehAr4&#10;ViDEErFn261574q2XFzFBbRDyZSC5YDKkHp9K7GB5k8DwmIkERAkjuM9K5e9WNbNronLMQqH3raT&#10;5VqZv3p3RlXek6dbXBWW2aRAoBPmYxmtT4eWBtZdUbO5JIdoz2BPrXG3OoXaXxhG5w7DcG7mu08P&#10;Xy6ZYPGxEcoXEobqOc0lZPUbu1YwPGUCaPrf2SwZohIgMm3+LNa+n6No2s/YLTThGbhoybnzHYFS&#10;P8SaxdZt7/xZ4mabTbSW5XCrmJTt4689q6PTvhzrlpeJeyTRWg3bh5chLgenHFY12mtHY2ow11RY&#10;sfD1tb3odVLNEfLXOSAQcdxXqGiBrW3RSflUdPU1jW2mKs0SYPy5PPWujWILGAOnWuCN+rO5pWsj&#10;dWUtGHOBnsetQ3N5a2kZe5mRFHJ3HFc9qGsNZ7IIEae7f7qg9Pc+grkdS0nW78vcb455mywjbdx7&#10;DPStTajhoy1m7I6q68baMrsIxJLg9Y1JFZ1z8QLaMbba0kYn+8QtZ+meAdRuAs+sXfkJ18mPrj0J&#10;7V0f2Lw9oNt5y2cO+PrJLyfzNLluzqbwVPVJyOS1DxTr1xAzQ6UUj67wjPgflXBSSXOoXE91OZHL&#10;tiRjwN3TA+nNejX/AI7mlhk+yWgCHIDHHQd65/wRo1r4isr17mWRX83eduBglmJOPwropfuJKc9j&#10;gxeJhUg4U4pHm5gb7YTIgRZHOGY+9adnp/maU0yIGY78AdyflGP1qW60u1SK+DozyQzGON84PBOT&#10;j34q7bzDTrGBQhIUqHXr2ycfnXpUXdSqI8ipL3lE4yOWSyDMokSTOMjpj0ro9PvNYsNLhvLK9mtm&#10;l3MDE7L931GcH8RVDxHdQalqZmtY3jh2gbSuOeST+tdxHocU+jabbxyYLW4+YHOM8n61xSqNNOS3&#10;NpRXQ881XVL3XtQFzqt1uk2hDKyjoOnAFd38NtesvCr3CybrkT8GS1wzAcdVOD2P51w3iTTBpN8L&#10;dHZhtDfMOaueHLBZtN1G4ePcQEjQ4yQxOePwBpyqRtzEyi9kfQNh8RvDl9J5bXkMU33hHP8Au2z0&#10;x8wx+teD/E++TUfHd/LC4eBNscbBsjCqBxWTqkJjht3ZiWZSxJOT1x/SqVtLDvK3MLTDsVbBFbTX&#10;LuRG3Q7f4Oacb3xm0o4+z2sjg9gxXaP1NfQ8ttv3ELk+WChzyMZ6fpXzd4Z19/DM/wBr0xQnmjY/&#10;2pGIPQ4DL06V39t8aYICF1CzOScl7WUSLj0wcEVKaFJXO68ZXD2HhLUwJH2PAFUMSTknHWvBJQFQ&#10;N2HGf616N4s+IOleI/CjQafOzv5qFo2Qqypk9fxxXmN4z/Z9+OM84ran8JNipeHcnyjOO9ZbZGc9&#10;z0z1q6MsDu7noagaIbiSRkngUpMpaFcsFXp1qjISzZxgVcuGAAAHWqJJPesHuWgHWlYnoaE60P14&#10;poBVODXo+jRlLGBMHOxRXntrA89xGgBO5gK9PslCBcHAHQVcOpnM0xiK2kfuATXXWUREcEeOSVH8&#10;q4yZ/MSGEHmWZEP4sM/1r0PTYPN1W2XoN4pruZyR5j4ilvdQhm83Cs4PfOK4f+xyrhTyQBgYr0q7&#10;spL1w0kLrgY+U1j3tpFp0sYRHEh5y3PFVGhUq1VbY3p16NGm21dmDb+Gp5AGkkWJT6jJre0Gzi0i&#10;WVBO7iQfMD2wcZqeDMsewKGz9aZJp9xFMJoxuccEFuMV62LwUamHlDqcuAzFwxcZy0VzoYb1oFUO&#10;d8LdD6VpW8yBgQcqeCQax7SNZSNn3XPzRselaAs2RCsZOP7p7V+e1KUqcuVo/TuanUipR6moFWTJ&#10;K5BGOR0q7p99Pp42sTLbj+E8lR7VTtZ4tqI/ytjHNXhFujyPxApwutjhrxjJcsjqIZormBJojuRh&#10;2pxXbg1y9pdS6XKWVS8LHLIOo9xXT29zHdQrJEwYEdj0rspzUkeDWoSpvyDLZJGMd6jbIyAc5qTq&#10;e5FRyD/9dUZIqSjPBFQq7IxFTyHGQDVSSTbySB61FzVE6SAvlatLIN2SxH1rEa88kjETMCcZQZx7&#10;1ZjnVMZbr61cWDibAZc57mmPNheMZqmsuG68EdM9KRpV2jnIrVMyaJ3lHqAelVnlG4kEgD0qtPK2&#10;AR68iojcLHE0kjYAHQ1WwmZfiTUZI7Zo4w248L/jXl/ijT54dOSaa781A+Dzjr+lekw3AvLqS7df&#10;3WPkU+leW+LtWGrXzQ28ax20TEdfvHpmuvBQc6miM6tSEKbT3ORYk4PJHrVvTdTk06U7cvCeWX/C&#10;nrZofvk49qilsCHBjyy55Br2auDlUjqjzI10nodRFNZ67bnAxng7h3rHufCpiuVZmIt88kc8VbsZ&#10;47YFFgUIcfKPX1rf0eDVJmIk0+QRE4w/SvGxGGnhGn3PQpVViFbqY2p6JYahGBaS+Q8a4Bfo1YWn&#10;adcWetQnIO1s7lNekN4Qurkg/JECc4PJrStvAwABklJOecLWf1qLWqCWFfRnnmo2gubp5Wzvc9c1&#10;paS8ccRsp4nkFzFg7T93Br0e38GWaMGdN5HTd2rbsvD9pCOIUGPRRxWU8TeV0JYay3ONlku4tJtL&#10;Kzgd0eIBhtzt+tZdx4U1bUPIghiSOJMkszc7j7V61Fp8SAbVH5VZS0UE4ApSxE5jjh4Q1PM7L4cL&#10;xJdS73HdVxn8a6uPwbpc04mubOGVxjmQZ7Yrq1gGOFFSqigD1FTzzZpaKMu206C0QJDEkYHQKuB+&#10;lE1sHOMZrX2rUE21c1LTe47mW1mEYSDHNNmkSJGb0GT9KW4ufL4PQdawtUvf9FlAblkIqlE0p6yV&#10;yxoYjkSS+mA82ckjPZBwBWr9vt7aP92qqSeuOtcRLrFtY2yebcKiIgGWbFcJ4h8ey3DG00xmGTtM&#10;uf5f41ShJixFRKTPVNX8VSIxhiAYjnI7Vwt9JJeXLztIJiOsZJ4PtToiyWUIkJZtoyxOTmornYyM&#10;042IMt5qHpjp716FOjGKuzzKmIlLSJXijUQyusLQknBDeoFYTvcW8dmkEjRugO9kbBzn1Fd7aXWn&#10;3PhhreXy5LgZFuzNw5J6g/THB59q4ebQNUs4N8sO9VBy0bBsALx096yVWU21bY1pQgo+89SOwaKa&#10;4hkuJXH70M+fTPpj0rrvG8+jaxp9mNLaHf5jtIYU2sBwAD07AV5c2ozxsVbIOccjFaFg91dbj8wU&#10;dDg4Jql7005N6BKEfssZd6ZhiBLIT7muq0fSdVHgW91iLUdkdq4jjDE5CjGQD7kjiuakS6LEKUkw&#10;eccVvw61eJ4VfQnXbaStvkUAZznpk/QVtUtUsoPUjknBXkchfvNdzGa7uPNlIxuZ8mu28KTQ2nhd&#10;Ji5IincyrGuSpI+XPtwfzrmP7IinnEcMUzuxwqAAk12Xhv4V6tc3Ec1wHt7csC8ZfDOM9MDpWeJo&#10;x5Um9gjUlLVIyNbsrRvD01zLDF5ykBG3c8jOMfjXD2lu0twAoAxk819Ir8MNDExub+JZMkcO5xWl&#10;B4W8Oxrth0W3cD0hH8zWE6qu7GtOm+VXPE00OS80G0hjKqxDTfN34wO31rkdT06WzmSKSMjCkZxw&#10;cV9NXnhazu4GS3sBattKo4YYX8MdOK5jWfh7PeMi3MQmto48DZJhgeB+PFclOrUhL3ldGrpwcdNz&#10;wKzmkt5w8ShiOquOCPQ10lldm/GyTT2dR18mTgd+hqjeaJd6VfzwXlrLbMGwiSqVJGffrXT+GxBb&#10;6Vqd1MFUQQOUZmA3ORwB712TqyjH3TnjBN2ZU0uw8MajPGLrV5bMbsssqYHfIBwRWJ4ittPsNcub&#10;XTbs3NqjYjlIxuBGar3zI8VvHEdxAy5HY11GjfCnxDr2nJfWz2nkvnl5eQe+RitottahWjGDtc4S&#10;dvQc1VOc12HiXwBq/hh4VvyhMwJRoiWBx17cdR+dZA8Mau9q11HZSyQLnMirkcdamTUX7xEdVoZK&#10;LkZzQympxGUUqwIIPcU+CxluXIQhQO7GqQxdLmjg1GCSVtsatknrXpEWGRWU5BTI/GvNlsyL6O3V&#10;hIWYKcfWvUbOIG4CFf3YIGT6AYpp2RElqLpkXneItOiPTe0hH+6P/r16xoEe/WY2JyFVmP5V5p4e&#10;US+M5mjUbIbYkD03H/61ep+HVAluJMcCPGfqaIET3OOntLd7+FTGAACcDgH61w3iWdZPEDxxDCxg&#10;IAOmcc/1rs7jULdLpJTOm1FYk5rgZQ1xczXXJLsT+de1gY3fMedWdlZlyCcQx4LEDv6VaW/tmAGQ&#10;Dj1rF+zzTEfNx2qRdGGQzO1eocrjHe5u2dwYJhJH5bRnqu7n6iujtriO6iRYWU8/PnqPYiuHTTWT&#10;OyYkDoM1YQXVu/mwzbHHXvn614eZZNDEXnT0kfQZXnksOvZ1NYnbvEJCyqdxB7f0qW3vJ4VCSgsv&#10;TceoqhoWpx3MYWZDHdDkj+97j1raVBcjLIVAHGe9fGVsPUoTcZKzPs6eJp1oKUdUSrcJIp2kH1FN&#10;hme1m863bbn7yZ4aoW09l+aI7fTFU3e4tnPnL8vTcBwPrWPM1qUqcJqx2NpqMd0mB8rjqp61OTnp&#10;j6VxsN0G2urEMDlWHat6y1MSgRTEI/Y9jXRTq8yszy8TgpQ95bFqXBT9M1nTtjdxj0NaUmNvGPfN&#10;ZVwxQ4P3ex9KtnPHYoSXLAkHnHQ9qjF2S3zNkjoM1Uv28vJOQevFYUmsCFxlgD+tCbNNDr0vCykZ&#10;PFO+0O44wBXMW+tRvyHGO9aUOoRsn3gPStoszkjVaYgAHpVe7iaePZkjJ+bntVVbsOwYnI7ZFWn1&#10;G2t4C7uoI5OTWsYuT0MJSS3Kd48Vrp07MdkcUZPPsK8VVt53g9cmuq8WeKf7RV7K0bMOfnf+97Cu&#10;Tt+Qw9K+iyyg6avLqeXi6iloiwATFkdetEJ3Eq3fvU0Q2si8ZIzTLhPJZJUHyN81ey9Gea3dkqQn&#10;dnJDL1r3DwzAl9odnd4GZIgT9ehrxwYJjkAODXs/gF1bwvbL/cZ1I/4Ea8fOqadJS6nZgKjU2jZj&#10;09BxsqT7GoPT8q0V2jqOKXy88jFfMKmex7RlFbdcYwaspb4GMVOqYPIqQYHJFUoEOo2QiIA9KeIh&#10;1pzyKKrTXiRr97FNJILtlkAfSo2kRAcsM1zmpeJ7ezU5cZxWIms3uqW8k6SeTCrYAAyxNaRg5OyI&#10;lJR3Oxn1COMZaRRz3NYeo+KrG3ZY/NBkbkKOprCiBdLlpGaQjABY5rG1TzDOWiWFQIyrSOOR3/pX&#10;THC9WYPE9ES6p4ukYcR7QW2g5yTXPQ6jfXmqrFM0oVGy4xhTxnGKmURN5MYnWaR135UYB9evoTSr&#10;FLHezTSTEjYQAR9zCkcVr7KKWw6NSUprU5y802LUVZZAVlzndmsZPD99a6pah4i8LyhQ69GAPNd1&#10;aaZEtuFEjSR9Q7DBanx25t72OSUkouQpJOBn1FU6TavExnUvKVy3JHtZEPSqd7ZPPaPDA2zcD8pz&#10;irrnzJsg5GDj9KbuXzGQE5HqK1UejMetzz+7efT/ADoBL84UeZEx43dRx0NWrbxdq2n6THKWEqNI&#10;Y1EnPQZPPtkCu8tvBdp4i0aS4nH72WaUoyjDLhto57j5elcf4i0DXNEs4bTyUktYixWZUHQ9dwPT&#10;oOaycbbGykmQC4l1y9slvdE8lbiRVEwBVcHjPIr0bxbYaFoXhmR4J2DRlYYUSUEfQj8CfWuHttfz&#10;piJbuJUVFSSBueQP880sWr29taTXLW8EkKY329wpY8nGFbr371zVISk007G1OSjr1ME3xeRnhRZM&#10;H0+auu0fwd4g1GBJ5bdbSF8ENMcMR/u9aveHk8P6nqMN3p9kIplBZ4sdB6nsf/rV6ubhXtdqY3Ec&#10;cVlOfLKyOuE3UjeSOc0HRLHRWWOOA3F1j5nAwf8A61dlGl4yfKI4Bjt8xrN0iARyuM/e+Zq6cGMo&#10;AP0qI3lqyJJR2MpLZQ+6WQyP/ebmtGGW2jwpIB9TVaWHzpNgYgdsU/8As7yuV6d8mmkS+xe8+2HP&#10;mKD7VEZbVmGGTPSq/wAvAYKPpT/ssUq7sCncnlKmq6Pp2sWrW1/aQ3ER/hkXOPcHt+FePeLvhxZ+&#10;Hln1eyi86xjG57d3OV7cHuOa9ma0kj3NHIcf3WPFU7ia1ubaS1m2uSNrxsMiqhJpjcU9z5ju7q7t&#10;Idq6QYopRld6Z+Xp1/Pium8M/E6/0LRBpkNj5txJIMSOxAAwAOOp6VY1zzNB8Q3llY3BaBHBUZPG&#10;RnafcdKonU57k/PHFuz12DP8q3VWpfYqWGotaT+8h1rVtT12/wB2p3JlMeQigYCZ64FdbpeuaTY+&#10;A59JeV0vZI5Ao8s7ST056dK5I7y5YKoJOc4qKSebcV8vI77VNKrTjWt7RErDuP8ADkiCLTbMOTKy&#10;AE55NaIsdKePDPBwO5GRTrCIanfRWxtFCgHcSOgx34p9z4ct5ncABSpI3LXVF0pLRHJUjUg7SZDa&#10;aHp9vOlysCsw5Ru1dHbJEiNnOWXj2NUPLWCwitY02JEMAZz19/zqWRjbwPKTwqkn8KyqWS0HBNvU&#10;ueCI1n1PV7tTnDLF+XOK9P0VTHp9zIOrOFFeZ/DSMr4aa5PBuZ3kOa9PtCINBjcnlmZqcdjGe582&#10;6TZNFgzys7Hrk5FdCmCgA6DvmqyKq/cTnNWAXJIAHpX1VOlGnG0TyK1R1JXZZgAAAJxk/SrDLgAq&#10;hcf7PFQpbsy5PUcj1FWogUPDD8DVs5mtSGO4t2bDZXtg/WrWIcAiME54IHao5oYJs+YOfUdRULWr&#10;RIDbzHO7gEUik0XtqyFcEpzkMOCMd62tO13eq29xjz1+6c8P/wDX9q5mO7micefGVXn5uoqO6vIZ&#10;YSqNiVmwpHXPYivOxuXwxMfe3PUwGY1MNJW2PRYrve2H/dsemandUddrhSPpXB6ZrpilS01KUbDh&#10;Y7gnv6N/jXURXrQnbIRIvYjk18RjMHUw0rTWh9zhMTSxUeam9SC90qWHMtqenOztUdvNJt2zL04J&#10;9K3YZkniG0hkPB4qrcaf1ki4J6+hrit1O+Na65ZkkF88KBXJePs3p9amuJA6nbyMZ4qhCgPy9COq&#10;VDcyS26EqCUGcj0rWnU6M4sRhk/egZOsXPlRNk5Hp3rzfWNRk3gouVJwWHaui8S6lIYWCZ3Y4NcH&#10;bzSoXRxvVuSrGvawOFU4uTPDxFZwfKty/HPKI/MhuHHfg5p0PiHUYj99W+oqki+XueL5oujKOCv1&#10;9PrUIUBsbsjsfWu/D4aKk1LUWJruUFKOhtnxZqeAAUXnsDVK51G7vCRcXEj47Z+X8qpMMOMjjvUq&#10;gnk9+telSw8E9EeXKpJrViqO1PtQPtYj9Rmm9+KSN/Lu4HHUN29K63pYwvzJmjKpguIX7ZAp0aie&#10;0nhJ+aMkrTLi63sVbBUdPamWUvl3xyeCcEH3ro0ZgtFqXrL95ZLnOVO2vYvh3/yAj6CVv6V5HaRG&#10;J5o84XO5a9b+HTr/AGHIpOSJm5/AV52aL/Z9TbBv99ZHaZIHUYqRX4qu7LtxUDXKx5ywr5ax7RdM&#10;p5qCa72jrisu41aCNWzIBXOX3iSM5EL7z654o5WF0jo7vVljUlnAHc1ytzq02qxXY090c267myf0&#10;rltevbi5YxSXBCnhsHA/Gud+3ahp06mymcR3C+XMq9CK1p001zMmc3b3S1Jfzal++aT5lbB9Aa7j&#10;QJDJ4fZyPvSYrgbKD7IkispVWfvwTnvXf6Iuzw3F05lPTvXVStfQ4qt2rssKwWyuGJAHmVnTqZbY&#10;3AxslXKg9SK0MZ0t26hpDXN2v/Etmlt7h0W2Yl1kKklcDhR9Sa2bISTEiMkDqsMMWzYykgYY5Oev&#10;pT7VXltI5J2jaaRSSI+gByMVYltnQ/OjAccMMHpTLeK2svL3ByEPCBgFweuaXQ2w69+xEZoLaaOz&#10;Dr5xO1Y885+lSlDnDLg981g6DazwfEaW71K2EkbrIY2ZsrnGFOfaumuDlzxWkHpYwqK0rogiREye&#10;BjA4rGt9XhuWdFIhuCSArHh8HHHoa6WxtI7pJUk4POMdc9BxXFyQ2FhrN1ZzR70Vim4EgjGeVrOU&#10;mmjSmouLvuejeE9asnsbXSpP3N3AmDFJ95z/AHlP8XUmpPH9yLXwhqE4IBEDIpGerEL/AFrzq5jM&#10;MaNcSGa2/wCWF7GfmT0yexqv4m8U6tP4bfSL0JcK7KUuxwWUdm9T05qWwSOI0xLm41GCC1/18jhU&#10;54JrW1RL2xEtlqlq0Mrch8cNg9fQ9Ooq58NLE3nj3TwVysReUg9OFNe4axoGkX2lzJdww/ZkBZ1f&#10;gR9yQe3HcVCWhbep5h8PESPzDkCVn59lwMf1r12zbcqgn5RXlfg61toby9azWYWjy5hMvUqOM/nX&#10;plgx8n5T0715tZ++elR+A6LTipZnx7VfViDWfpmfs5bHOea0V+bpnr3qoMiW5IifOrZ6VZLg5DHi&#10;oASuBg0r8jrWhmyOWBZc4OD6g1Esdza8xnep5w1W4o+farDqNuKSE5dDON85PzwnI/GuN8ercx6U&#10;NQsblomVgkwTgkHgfTmu98hWPTP1rM1jSbe/spYJl/dyqVbHB+tVHRib0Pn1YmlkLNlmJyT6mtC2&#10;sfM6LjPtV6fTjZajNbNy0UhQnHXBxWhBGkRGWAJ6An+VejGKsefJu9mUo9JBIyP0q5FpkCEkoOa0&#10;Uj596lKetW0rEqTKC2USYKoFx0wMVBOgRMKAMdK0pDhcCs26YdzTUUhtt7mLdybNvqzYrP169MWg&#10;3ZzyUCD6nj/Gp76UC8jUnhRk1heI5TNb21oMlpphx7D/APXXJWd52OuGkLnpnhG3+yeFNPi7+UGP&#10;sTzXb6k32fRoVzjEOfzrmNOj8uztoR/Cirj8BW34sm8u2aMEjhUFbU1qcs31PH4YSQD/AA9yasqh&#10;yAilvekWQt939anUMB835k19UeE3YkjjcxqJCAc9M1II1BJLEE9ABTVDYG1ucfWpApznGOOpNIzb&#10;uMWGNhn5uvc1HKrRNkoGQ9COoqwI9rZ+X86fIrMnH1oC5RM6OQCcezVSuLeNSWKbGIO0g9fyrQls&#10;pSScAA9OazblHgABHyE8gN/SkzWLQ57KQjbuWWMjBBODT9M1yfRJRZ6gJW08n5JAM+Sf6j2qokEz&#10;YeC4Ge6nj8qVr2eDCXKhh0Icdf8AGubFYaGJpuEkduExdTC1OeB6Lp15DIqz2syywvySvT/61a/m&#10;qcbjkHvXlVpKIGMumzLbyfxRZ+Rvw7H6V0Nn4lWZlt7wNaTgfeByre/+f0r5LG5JVo609UfX4TOa&#10;OIsqmjOrubcSDdG21wRhhUccgY+TcIBIf4uzCq0NxIyKyusgx1U5qZ7iGVdrr9BXhOLjo1Y91K6v&#10;F3OP8UaMbSaO8jH7gOPMAHTPB6g8c15xJbYnkjXGUYgfhXuVxHHcW7RSDcrZBzycV5JrWmyaXqzx&#10;suUzuQ+qnv8AnX0WR4lTbpM+dzjCyjaqjOjh+0Jvh+WVeo9agNtI0pQIquB93pn6VfeN4ZhNF/EO&#10;nr/n+lXoo7bU4gVbZKP0r6f2EW9D591pRVuhzzjZkNnKnpT0PyDPpk1sahpEskDSFcyoBuPZhWIT&#10;tmxj5cYpWdOTYRkpR0Jv4CcY9KdFANnmyEDg4oHzRkqMgCmzyxyKNh+8eR6Vo2rak6sXdukPoaWN&#10;gMMSc4FNOFY98ijJZMj8qqLQNaWNCO+KKO/vXoXgbWTaaRN992aYnGM44FeWhjgAV6f4ZsntNBhW&#10;RSskhMjKffp+lcOYSUqXKyqEeSd0dCfElxdqfIQ465JxVO5v7lYWklmOcZ+UYqv9nkgYmEbkJyVJ&#10;wQfY/wBKHuAUKyJMARyCua+edB3dju+sdyu0BulDSyzMWHILcVQmSztFLr95MkMz9KnP22TcFIEZ&#10;6b0wcfhWfqli8skDTyNsTJO3gZ7cUvZtqzHe73IZTa3rr58r7uhXbnd6moZ47VJIgl1CDuARJFKn&#10;9KdJa7oyIo8Dp5jZBNZk+nSBC25iwHp0qfYvZPQqVZrSx02txrqNjLFEuy6t2C7gOMYroNOHleHr&#10;ZW678n3rH8HyRXiSpeLmdQxc4+8McGtonZpkW37u5sV2wios5JzbRTub/ZpJijjLSxybmGOq5qld&#10;xxahb7W5BHXNVbiWW2uVus5j+66+3rUyusMwUEGKT7h/mKL6h0HaLdhpri0uQiyRq88s8sn3lGAA&#10;M1M6h5Y2QExtyOD7VTv7L7TDvjA8zsf6Vbnv7q5jRmVEmELKu0YHcZ4oqNpaG+F1qP0HNADtYfw9&#10;yKMEnJximae88mnq86BWDFDk9celSSHCMc8YNaU5KSOWaadiTT4vNnVSxTaM7lOD6/0qr4i0BL2A&#10;sGVLkDAkXgPgdPrV7SzEZmilP3wFAI4J+vYir9+fKsL55VBRYj5Zzzz03Z79KxqtJ3ZcXZXPKYNR&#10;vbHVDpiSLJaMyiYMAwIJ9+9c2t3H9slEwd7X5wke44B52/0r0J9c06Dw1JaNprNdzRtEk5C4Dhuv&#10;rxmuf2xJabUtdvlqoLMo+Y569KmHPK91Y3VlFNdSx4Okl0K9TVbAJdEKUlhLYbaeuPeu21jxIPGS&#10;2Hh7S5ZFF0xe8do9rRRqclT9Bn68VwymGWJZ7RltZ0Ukrn5ZMfyNU9LuZHvpL6O7e11DfuhZDjHX&#10;8/T8KrYTWtz1W4ghs9eFpboqQWsCQxqnTGCfz+bmt+0BSADpkdK5DQbm61GRbq9dGuHx5hQYBwAM&#10;4+gFdmDwi+vavJqu82epTVonRaYMWisevrVtZPn5qK1AW2UBcDrUyJhs9sZq47GLtcsId3ODUmwE&#10;jikjXoQePSrCAE+9aJGTY3YzYwQBUxXK+4oUU45BBH41cURcjfCoSax5NQSZykeCc4IHNXtXn8nT&#10;5nXHmbSFz644rk9Civba0L3vkrtyzMpP1z0ouaU43VzktdUDxJeY7uCee+BmoxbCaMKeuDis+68T&#10;2Wo6190opnIL7Tllzx2wK3rZYLi+e3spVkIyR8wzjHNd0aitY4qlKd27MIIvJiVAeg5p79KUjGfW&#10;o2bit0c12V5WxWXdMGbFaU59+1Yt04AdyegJp7IuOuhz8zedfSEYznGT7Vl7ftfiywgH3YVBI9yf&#10;/wBVXUkJ3HHJP9ai8KL9r8VT3WCVWQgH2A//AFVx7yudjdoHr+lL5+p28fUFx+lP8W3G+VFz1kJo&#10;8NLu1gMc4jRnNZ3iB/N1KKMHOK6Ke9ziqrocTGAoBxjPepkPUjnHTNQKjN3znvVhAuzGFyD1NfUH&#10;hS1FVmJ4JAqXB6cHP51GrKoO4k+tTJIRjAoJSHBSeQCcHvT1Vh3HTpmmEkYp8PBLFunYjipAf1+8&#10;xPbioTBFcNhycDPTiqs2oKlx5TyAA8A8cVBJdoUDCVmKt/CRxQXGLLS2UEMshL7UUgcjocetLJZR&#10;zR7d8cgzgcdaz0uopWnM7ZVORuOST7Vk3VzH5PnJJJE+TsCNzRqaxg2y3e6PLA+6ElDnp2P41UF7&#10;8/2fUI846N3H0NW4NVu7C0jkvSJYZOgJG4VZmt7XULVZotsiMM7B2+lK6ehrrDcl0zV30wgpumt3&#10;4Zc5rpbPV7S/yo3Ry/3ZODmvPHilsSWQloz1U9h71Ok0jKChMidhuIZf8a8vGZTQxN21Z+R6+Dza&#10;vhrWd0egvdtCdr7gc96ydcsotcs8xBftEIJB9QeoqhY6vmLy7omeHpsf5WQ+xHT+Vbum3OluhVZH&#10;QtwfM4z+NfNTyvE4Kop09Uj6iGb4PGUnCpozzq0bzYDEch0OOeo70y5WS1nS4h+Xfwcev/166TxV&#10;oj2V+2qWke+CY5lVP4W7n6Hr+lYkDRTgur5GOhHfFfX4asq1NS6nx+JpOlUaWqNzR3M08UdyFKTq&#10;VyPfua43V7I6fq1zbuQWVuMHPH4E10yO1tLG6tlFYMOeV5qt41tw+rw3CqSZoVLDJJYjjjk+3p7U&#10;6+6uZYaXvNHNxliud+1O/vSw2c84MsCKyjgDeM/lnNVL2d4/3eNuDgj0rNaVlf5TivPrYpRdkdkI&#10;dTqU0fUZuPIIOMjcRk/hUsPh/WGXC2MpPQcdf8/1rA0y6vbvUba2W4l+eVV4c9zXv0aeXEiA/dXF&#10;JY3TRClTszhdA8HOk7TarFjaQUjDZ5684rtT2HTFSYprLzXLUqym7saSQ2mMMU80mM1mOyZDtpjx&#10;gryB+NTng00MvmpvHy55oBMreUDnIGKrSWoPTFdE9rZgHCvnPo1RNa2n+0P++qmxXMcjbSy6Zeus&#10;RwTxz3BrfkkxpNt6nJNSzadYSsHeN2YdDlqbdeUII1ETfIPlOTVQVtyJambc2rfZIZjt8ouUkH90&#10;e9UxDtU2x5A+aJvb/wCtV6+kmtdOljCBoplwSOSDnrWdZy3F1bqZkZJB8yFlxXLBz9o0zp5E4c62&#10;LdncEjy34deG96be3UdhPvaIsoTGB/Dk9ajdSwFzEPnXh19u4qSMR3l4VcZXywDz6muid3HQeFVp&#10;SfkJqQnurOB7VyGX51AHBOKt+XlERsZJUHPrUNzd/Z7+2tBFiEoFUgd/SrmQJoyVyFbOPpTpadNT&#10;nl0a2J9Q017eEzRnccbvTn/Peq+r3hHhmLztwnuF3sD1xnAz+ANat1exXdh5QG2ViqkH+lcx4tdf&#10;MZEHEaCIHPYcVm4udWMWTXfLBnM3lsNunrjICvKR7nmtUWyPpshkUHJC1m3UgOrxQ5wEhKfkBxWz&#10;eyR2elRtK4VSc4reGsma1rwpwRxWqWw0+2kKN8rHCjvyaowyi7gNuY1URRl1k/iGOf1rQ1S8try/&#10;sos5hEmXHTIrotR0XSItK06402REnuH2TQeZkgepXPB4x+NYVanLK1iqfvJHWeF7cx6ZCD94IMkj&#10;vgV2FhAXnUjkCsXQIQLZQfT0rrrCERqvr6V5L1kz076GxDEAo4xxUoj59CabH0GD+tTAZIPetkcz&#10;Y6MbeKnXGRxUQTnOalVa0juZj1GR978KCNoNKqgc0yVwFq1oTu7HMeKdUTT4Iy4ZhI4X5RnHvXI6&#10;9f6hqujm20mC5KS8PMsTEY7gUnijxPbT+NYdBQl5FKhsDO3Iyf0rSvNaup9ct9I0u+MDCIt5KYGF&#10;Hfp/nisZ1VCaiW5NR0PMDoVzaoBc2Uo5xuMZAz/StjQrE6TfrepJl8EBScgZ9K6TUvGtzpurS6Z9&#10;q3zxkKyyOjMTj0xUUvjK8BxNaR5x/HCuf0xXQnJa2MFXqzTSTsNMrE9evWo2c4JpknjDGC+n2r59&#10;YcfyqlP4utHUg6Ta7v8AZZl/pW/t6iWsTndNrdMkmlyOvNYOqzYtJMdWwvH1p934rs/sxiW3MPOQ&#10;FO79apTzpd2sMsblg2SVIxitHWutVYqEdTHnkMFq7E/cQsT055/wq78Po1JLhlLBCzc85JrE16Vk&#10;0+Uf3mCD88/0ra+G0RFneT5xudUH4D/69Zx3NZ3seu+Gfkjvp88LGEHtk1g3rebrp54UYre0ZfK8&#10;PzydPNm/MAVy8cjSX8zn8664Kyuc01dnKvcHoAAfrUqMxAz161VCb2HFX0A34HQV9KeK7Eka7skg&#10;465NWowduQOKaqAqccgd81UudTjso/LADyEfcB/nSZnu9C486RRbn6ngKOp+lJDAbkBpBhO0f+Pr&#10;WHDeM8/mSn5ifoAK0/7WijXqvFIpwaLN1BbuvlmBXXvxVeK0soshLQD9aqT+IVUhlTj1qBvEjHoB&#10;z6CjUpQnY1/skGN32VAD3IprabZyAhrdR/u1jPrztkjH0NQnXJwcg5GfWlZj5Jo0bzw5bzKWDOrK&#10;cLk5xWVHYX2kXJeFvNj6MvrTn126OCfmHvUf9vOeGXIPaiyvdm0PaWsXpvLuofOh++OWQ9fyrJEj&#10;QOJYs7SeQf4aX+0h5pljwrjqp/i9jT5ZY5f9JiA5/wBYnXn6UaF8jjuOa+aOVHwuG4J7H2Nakd4B&#10;GpwPQFDyPwrnZVCgpyY35Xn9KhtdQksrnZO2VA+RjzxUSqW0ZfsVJXR3FvqwMqlHBHPXORXPXtnc&#10;TalPNAIocv0DgAev65qre6mBATbbRPMuMjsPw65xWbb3+oCNhGFPlgjL9T+Z5rnlUjCeiOilTlyW&#10;Z04gm+zbWClgMYRs1Nrs86WOm3kC4lRthyOxGTXJxahe3Mm17iRT0wpwK3klln0F4HfJSVWAz16g&#10;1niZ89JtDo0XGZyOtMq6ncLg53knj1rJbrW/rkavdTng4Ct+grnzya8Fandax0ngOzN34stRjIiJ&#10;lP4DNe5GNvTivGvh34gsfDmszz38ZKSRbFcLkqc56V6d/wALN8NN1nYfWI1pFaGc73NbafSkK1mD&#10;4jeGmx/pY/GM04fEDw2wJF2mB/0zNOxBe2c0hXPQ1QPj3wy3W9jH/ADWtDqen3UCTQ7WjkG5Wx1F&#10;NRvsFyoQPWqlwCroSeN46fWtZrixLA7Rn6VnalPbMkKooyZVGfxoaYrnpH2OHbj7JG2B1NV3s488&#10;WUf4isi+v1WW+gDHdHAzZBPXFeCya3flj/xMbnr/AM9m/wAaaiM+hprZVztso8/Sue19bpNPlFvb&#10;Rq+35W9K8SfVb8nP9o3P/f5v8ajtr+7l1K3R7udwX5DSMQf1o0Qch69ocU+q6WEuotku0g5GOncV&#10;V8k27tFIAGQkZNP0XX4YozDPOBKqBUDNjNTa9DFLEZmlTeq5YFgCRj61DtzXRSTSszOkXyphKMCN&#10;8B8dj2NVLV1hvpiowjNtDe/esnQ7q4/sqKeY+akm5cZ681tWsG21MDjDMNwI7571D+I66S5KLk+p&#10;bu5LWCL7ZdDiPBzjOD2/GqC+IdJMm9pyrHkjYetQXcz3kUmmlQGP+sdjwg7H61wt9E9vcSqJC6I2&#10;0SAcN9DW0VOb90KdOjCn+93PULC7ivZY5oGEkCszuTkYCgmudvp2nhR5CS7lWb6sc1V8CahMLy4t&#10;2ZTbpbSu2R3x60/VJAVYoQQXG0/SohFxqycuxx11GUowjtcgUCS/ikIyztIw/QCtTxWjR2NrGFB3&#10;MB7+tU7GPzdViiGP3aquK1fFcTTPBFECzLIowK0g4rVm+Od5KMTzWVC2o7euFNdt4R0GeaRbm6BG&#10;0kRqeuPWr/h3wODdm9ugZJD91McKP8a9HsNJWJQcdPSvNxOITbjE3w1BpKUg0+3EUaqBxitqFyMd&#10;qbFaDHC/jir0VtwAQce1ckYs6ZSRJEzNjBrQiY8ZIBqO3gAI4q15QB4xmuiC0MG0OAHUU8AetIo4&#10;pTx1q1oZthnaDmsDxNrttoWjXN9cyBUiQtjuxxwBWrc3SwxsWIwB3r5w+MHjZtY1T+ybWUNa27Zl&#10;ZWyHf0/CririWjucfJ4lvZdfn1ZHEdzcSFt/p/npXaeBfGNtYajeanrl4DPJH5aEJllAPsPoK8sk&#10;ZWdVAwAAK1NItvtlzJDhQm0g7s4FFSlGafMOmpzlyxPavDej6f4gtrvxQ0ghljmeSS7CYDDJJwD6&#10;LjnHWm3HheO9ZrlJ7hhJ8ysZTyDyD+Vc5pzX9rp8OjQ+JtOt7eYMv2F+Rj0J2kHOfxrtdO0rxqLi&#10;38y+06ewBXd5agnYOuOPSop07bvQp1qlP3U7HMy+GCh2+fPn18z/AOtWXfaFdQjejM/H8RHP44r2&#10;G90aG4GHUY7cc5+tZFzpWxncpvVjnp93oOK1UEL65WX2jxiSHzQY5i0b9Np5NWtNVbeNonmLEnjd&#10;1HtXX634eikUtFGv5YxXBX9nd2khCqzKPf5vz70cthOvKfxGT4mmIlSAH1c8fgK7bwPB9m8Nxkj5&#10;pHL/ANP6VxEkcV2xMoJcAD5uor0rSbcW2i2kKjbiJf1rWlqY1md2W+y+F7Re5DSH8a5KyJO9j3Nd&#10;L4kk+zabFDn/AFcCr+lcxasREB611/ZORas52Ib34JGPWrcHlueSQe1UlVlxzwetJckROhjYiRhj&#10;/wCvX0p41tR11dypIYYnLOTyw/hH+NVVh2KWYbnPc1PBAB82MsehzVuOEE4Az3pDvYzHspJV39+2&#10;KhTSLh+WrqYoUKHcvSplAjBx3qbi9o0c9FoLtgMSQaux+G4QRu5rWy4Hb2pf3jAqeBRcl1JMz08P&#10;2MZ+ZcjvQ2j6avHkgmtFY1AySTTGaKMlmxzxQLnkUDpmmZ/1A+maX+w9NkBItiMcZqW+vrayiVwV&#10;fd2B5BrK+26hqWVhxFEe9G5cVLuQanpOlQZWI4lHUA1kx6fNbMzJlkbqvrW9HaWtkd0rGWY9T15p&#10;zarBAADFx9Kdkaqq1puc4YyUMUgIzypPGDVWaBZgY2ADDpx0NdFJq2l3WUuE25PYVnalZL/x8Wsg&#10;kQdcdRUSipaG1OUluYK/unIPByKtIytbyELkkD/9eKimXeNwHzDj60QSdAcflWNuX3TtvfUZbMn2&#10;hGDHk4PNdBaguJYhg5+bk4/z1rBljEUiyKPlJyPY1v2WftyjqGUDjn0rCqmqMrm2HtOtExbzTgTL&#10;l23N1yaq6VpRudXtLaRA8byqGI6kd67C9jtwCGjEKpyzAj0wFA69QTx61D4TtBL4kgbGRHl68GMG&#10;rNnTWTjNpnoK+GdCjjVBpduQBjJSkPhjQD/zCrb/AL4rTBHSnZBrRo5XIyj4V0ED/kF23/fNNHhj&#10;QlHyabbg+y1qkn1oHSlyoLsyW8NaKRzp0J/4DU6abZxosccCqijAA7VeJ96aQe1CVgKJsLUnmIY+&#10;pqSHS7N50zFnawI5PBqwVJ6ninwDZKPSruBblsIXnu5W3FpY9r5Y8iuTfwhogJ/0CP8BsxtM5AAz&#10;XYmUFDg8nrVMopJNJAco/hHRh/y4x/maifwnpcfz21skcy/dYE8GurZBg4qF48c0NJoEzkNO0y3m&#10;v0S9AVlbBc/oaTxN5ra3JbiPMSKqmTAJHFaepweRdLP91HG1j/L9adNeTyqQ6w84BYxLnj1PXilG&#10;yNIuU5KJz9jEYNPsbRgF3OcLnnAzk/mCPzrd3f6PkYEkXKk/yqjJbCS/iuchRGCNuO2MAfhioNRu&#10;xG626Eh5AOe2M804pHRL358sdkVZ4zdqhiY7pCXmZT/D3X8qqayn9r2EdlpkSLHG2RI7bVbHYDv9&#10;avXTsGisopMG7wZmA/1a5/r0rNm0mC21YykuiqRgK2Av/wBatJSt7iMJPmlzC+FfD97Yzan5/lAS&#10;WEqfK2ccUwJIJLeEnKAjC+g4H9K6qydI7W8mLfObdlPPrxWHZWs11fIY0Zgr/ePYAdPzrm+DmkxU&#10;Zc9eKZPoa/8AE2kmdSQJSMD27frXZ2mltd3P2mcAknIHpUWi6CluAAAWzkmuwtbMIgGK4K2Kc9I7&#10;HqexipczGWdkETgY5zWlDETtAGKfFFkgY+nNaEUeOKxjEJSCFM9VxzVtYtoxgUiJycnp0qdAcY44&#10;raKMJSBPlGKcoywNDcD3pFNaIzY4ELmoZ51RSxOAKSaYRoSxwB1zXj/j/wAb3FyTpukysqZw8q/x&#10;eoB7CrjG5PqS/EPxvcR2k1to7Kz8pJPnITsceprwGaCZp/3itn+ImuuX7SqrbySvGgcMyk5BNTeP&#10;NStbmWPyJEklKANtBwDgZo9+MrWuU3GS3ODRN7Mc4x3rQ0W4kgvTsIAYYNVNvl2jE9WYAfhWv4dS&#10;IPul2n51LA/3c8/pW7WlmRCbg7xNbxBZm20qC4likXeT5e5fYEMD7+ntXX/DXX7+GBvJtLq9Pljz&#10;Va4woAOAwBHBqx8QPss3hmeSJo/LYRMuByZM8n34z0qx8LrGRNMunih3PsjjQg455Y1caaWhlUqO&#10;XvPc7qPxLeTt5f8AYNxnPG25Q/09qpHxdG7tG+iaiSMg7NjEY6nr05H51qlngtVndm3kDzEZyQB3&#10;/HpWFdSxxee0MdxPygeMZY8sW7/7CpWkaMWc7mynf69YStj+ztUQ8j/j2B9fRvY1xOta7oQYiR54&#10;nPZ4f/r111xdQWyNcSSlUiChiSdqscDkD3LfnXi3ia6NxfsxOSzsx/E0VaSirm9L3k2y1PeWF1co&#10;kDFmZgB8pB616tYQ+beW1uo4LKteMeGYftHiKyQjIEm4/QDNe5eHEEuvQNjiIFyfYClQh1FVZP4u&#10;nzKy/wC1j8BWLDk7AASxxgCrHiGfzLpRnJJJ/M0/QYTda9YwdQZVOPUA5/pW8tEYQ3OQivMRMzAM&#10;c4A9aYoZpNzcuepqKFMgyKMKOg9T61YAw3Jz719GeQ4pE0fyjbg1btj0+tU0JyG7VMJQgA4pkM0f&#10;NCkc8HqKc1yoGMZrLecqfWoWuW2jOeKVhcrZpyXbZ4OB2ppvjg5bP41iSXrHIAPSqckszfd3AmnZ&#10;Gipq2pvS6kIgwVuByeayZtSnmO2Id6baWM87gsMg9Qe9dBa6PBB+8YDj2pOyB8sDNi0m5ndHlViC&#10;M81amsb+2IFuEePHQnGKt3erxwxCOFSWHHFZnmX9y37vdgnpSEm3uS/Yp2bdPJBEMeuTUsdhaTOF&#10;aZpT7DAqA6VISXuZNqD1OKjn1WO2QQ2Kkv039aA5W3ZFTWtN06J/LiH7zqcGsNDJaOTExK91bkEV&#10;pNGwzLOST3JrI8x5rjbGhYk/dFS7I66SlsPk2t+8jB2HnBPP0qkw8tuOAehrYi08A7JbqGNm5CZy&#10;Qaq31jLCWQruUdGAyKzlFtXRvCaT5SBWEyMnHPT2Na+mv/p1ouBknByK56OQocHitCG6aFlmABaP&#10;kZHeueouelKPVnXhpclaM7bM6PXIGJLxxlpVTKbeSeeR78EmrngODfqdxMcjZHjBHSqlh4it7+WL&#10;fm3uQRjJ4P0Pauo8KJB9r1KSAAKZFBA4wcf/AK68ShSqeyvPoehms6cq/NT2Z0hGRgcChVwSMkj3&#10;p2CKUdcUHnCbaTFSYpcUWC5EU7im7DipSKMcUrAQbD60oXB61LikxTsA7OBUbEZ4px6U3FAhAcU1&#10;uR0p4HNDDigDNvLZZ7do2GciufaZkRv3Zd4wQy+/r/KurcA81zU423crkfupXKD2I6VnPXQ68Non&#10;N9CBrqEQJLuAEhAU+uaqzWkmpeJkVCI45PmBP8IUc5qCGFI5Gs5lLIGEsWT05qyk6jWI7aLLT3AN&#10;uu3naX4J/LNaxp6pvoRCpyX5eozT4PmmluFP+lE7e3ydFx/Okv7U3VpNauSJ0UqHHBKnoa7rX9Gg&#10;k06OS3UK1qAoA/ugcVyyQNfSRnBDJxvx1HpWVWpGCuyaUJTdomJoNrq0zva3O0xIAqyd3rutL0lL&#10;ZFRFGehOKm07TFjUHbjHfHWt+3twoAHAryquIlV06HpUaEKfvdSSztViAGAM98VqRKMYXIB6cVFb&#10;wDA6Vowx9gMVMYlTkLHDtGMDPrVlE+YZpwX9KeMKAcVskc7Y9QOgpxOBSKBmg8VoiGLnFRSS7RnG&#10;aUvhc+lee+PvFD2uNIsJdtzNgSOp+4pz+RNXGPOyZNJalDxv4wMgawsZjtziSRP4j6D2rhord5QG&#10;dO+RTLHZLqsdkW3SYzj0A/8A11266Uqw8KMYrpirOxzSdzjdQsA9v5yqcr1A71ivYwSsPNiVvqK7&#10;qKyMkc8RAPBrmZLdo2KlehxXRSWpnJ6GT/witnqRIVnhYAlQn3fyrkr+CbS9QeJNwMR2Zx94fyNe&#10;jQvLbsHiYo3T6/X1qO/upZo44o7CB3PBYqPvH2x71z1qdWM290bQqRtZnHNqp1CCC1Zn3K2Nmcrz&#10;xgCuu0z4gvoNg9nDYBv3rOXSXbkdMYxXMax4P1HSb8QzNFvkUOCpx1pup6Xf2drbwm1lMcS72kER&#10;25PviiNVWvcqUL6Ha3fxfmmt1iTSVXAxzNkN068e361lJ8UdQhlmlhtFR5IxEwDHHTGfrxXCTJJn&#10;OCOO1CeXhd7sGJzx/L/PrWntWiVSTNi58VyTyO8kTbmbc3z8MfpXP3dx9onLkYpZInjR/MQgkjBI&#10;qtzUyqOSsylFJ6HT+B4fM14yEcRxMfz4H869o8L8Pe3H/POHaD6EnFeUeA4fku58Y+6gP6/4V6zo&#10;qeT4cupj1llCj6AZroou0TnqPU53VJS+okdQpxXR+AIftHiZJCOIYmf6dv61yE7l7uRie5r0D4Ww&#10;bpdQuT0AWP8AmT/SrqPQiJ5e6hAoQdBik68GlzuXg80IuT83SvojyCRST8oHFSYJXp+lCoMccGpV&#10;ztwBTIbK3lcmmyRE9BV5YgOoz6VNHb5UFhjNAlOxmxaa0jAkAVow6bEg5HPerCsq5XH404yenOKl&#10;hztixxog2rjBqvfSM8JRCc+opWc7jxgmmkZOe46ikF9StZ2CZ8ybr1qe41CG0XaoAA7+tQ396IYt&#10;kZBJ6ViRwy3kw3tkntVJFJX1kWLm7uNTIjTKxnv61bs9KSNQGHzEc571btLZYQudv09KuOVRgcDj&#10;oaQnNbI5bXomt7by1BJc4FVtO0gqoeQ5LcHtgVu3yJd3CL1WM5z709B5ajjP1qbXZqqrjCyKy2lt&#10;bKSI1z9KgjBmdmC/L2zV18MQWyc1EzCJCRwPpVk8zZnXWk2t1liuxz3X196xp7Ka1csQGXOM4yD9&#10;a3Li4ycKpINZ807EbWUdOayqUlJM6qFaUJJk95oCzWi3Nmu2Qjc0eePXArS+HmqC01aaxuGwLoAJ&#10;u/vjt+IzUejaikitBKVUqBgseCBWz4d0/Q11GW8u54jdeYGjRmAVfce9fN0fbwnKnUTZ9XmEMNUo&#10;Rr0nqd0QFx19OlOC9653W/Fltpz+RaKt1cEc4OVUds1kL4w1SB90sMLqQCVAIIrpjhKs1dI+flWj&#10;F2O620oWsvRfENprSlY/3c6/eibr9R61shTWEqcoO0jSMlJXRHtBpCnpUpWkK4qRkO05xSFal4zT&#10;SKAIscUCndqaevFADSMGmOw6VLjmopCAOnNAELnYjMegGax/s32jScdGJLZ9DmtK8bFpK3+wcVTF&#10;5FBBGmdzbcYXms5tRd2dVOLdJpdTGiIndS/yMxKsPQ96r6Wq2Xi1Lx42ljiDEbf7xGBitEWD3MzS&#10;AFFZs4962bLRo0IJXjPB9a5amN5X7pvRwml5EbTX2qMQ7eTAT9wHqPetey05UAATgdKuQ2SqPlGM&#10;e1X44OMA9K8+c5VHdnYlGCtEjgtyF5xV9IcAHGMetJGhBGelXUhPXNOMSZSFhQ7hxge1XY8Hjoaj&#10;iTgA1YCfTitoowk7jgDnaelSBQEpinnpxSll5xnmtUZMXcQaYxzQTlfSoLm5jt4HldwqoMk+lNK+&#10;wn5mR4p1+PQ9Lec/NM3yxp6mvE3nku9RE1ysUskr5ZivOfrWx4o1l9a1RptxNvH8san09axSNpVh&#10;/A2a9GlS5Y3OOpO8rFqys72fxBDNZ2VpGkZXe4BBIPWvTIosRYIzxzXKaawtbwSc+VIMnHauqNxG&#10;tuWDZOPWp5bMhszLWJXvZQOhyK5XUodt5IBg/Mf510thFdpqss3H2Uw+v8Wf8KwL7DXLnPJJOK1p&#10;bkyMsxk9qjaPHPOfar4TFQylUAznd2AHWtybmVfQS3tx59xcSyMAAN7E4x6V6Dqvii11DwEdNW3e&#10;G8mgVUXgqRxnntXGm3mkBP2WUA99tSreXFtb7BGkioPuyJnFZRwuHl8RrUxVdW5Tl7jTJV4KEVmT&#10;WZRtyyKjDp0/wrrLnU3YgC0tWfbkqseM/Ssu5X7UjMlvAoPcKQR+FbfVaG1x/Xa8viijmW05rh9k&#10;lzFyc7iR+VVJNPRZtkRMnPrWzNpDO3yhQfx5qk2mXVrL5kYBYZrnqYdR+FmkanNudd4Utfsuk4A5&#10;kct/T+lejSt9j8LWiZHzhpT+PSuH0aOSPT7dHADBASMd+tdh4lk+z2MFuDjy4ET8eprWMbJIxk7s&#10;4/cWDN6mvXfhtbeT4YMxGDNMx/AYH+NePKwCAdq958LW32TwzYQ4wRCGP1PNRV2EjwBMEBsgfhU6&#10;sD06HrxVQSgRliRmmJdgZya+kPIcTUVTnNWEXAB7msyG+VmGTV1LpCflI/CgzlFlxWGcYHFO37Rg&#10;GoFkUDqOaeXQDO5eKCOUcct3waeFXAAP/wBeqsl9GhxvHT1qjca5DDlVYFvQUFKEmbEhijXLEZ+t&#10;Y93rKglIk3t39BWRPqFxekjO1Pan2trkgDnPUmixpGnbWRatYmnm82ViWatiK0ESBgOfTFFnZ7VD&#10;NnA4xV5po41xxx2pNkSlfRGYt6qzgMVB6bScU+4ulEWAQWOQOeppLyexdN0qqSPzqjYGC9vcwoRH&#10;FxnPen0BQ0uXoIPKhywyx5NNlwOKtzoACAfxqiyseADQhLcryShcntVNpmb5VBI7Vf8AsTuPmHJ7&#10;U2SyaEAii5orGa+5nWMJhm96rybfNMMS73HVz/SpmYm7YqSSowPYmrEFrsXIUg9yepoZrdIrxWvG&#10;5xnPrVachThDjtxWhcMVGADVGOMyXGCM5NLlTKVSVty9ptpgq7Vj6xrEkOsbYWBUYGB3rorq4Sys&#10;geASOAK4ae2lu5muCVUZ4JrmxLlFe4bYeCk25G8L6eBoLy3JimX5gV7V6z4Y8QRa9pokyq3MfEsY&#10;Pf1+hrxuzuvNtvJkI3LXU/Dy5WDxM0LHAmhZV7cg5/oawxEFUp83U1g+WVj1YntTW+7TjwAKa3Sv&#10;HOki7U126UpOOKhkkCjJ/nQIdu4NGeKhxLKCYonYDuBxVWbUFhXYuHk/uqc8/WlKSirsuMJS2ReZ&#10;wvU4rPuNUhQ7EzK/ovT86qeXeXrbpXIU9FXirlvp6IAAmK4quMX2TtpYNvWRSkW6viFkOyM/wLVm&#10;30xVxhOa1YLUDAxV2OADB24rgnUlJ6nfCnGCsilBYbVBAx9RWnFbhcYxUyQqVB61OEVT7VCQOQiJ&#10;yQO/Wp0RR1ODSomADzz0qwibuWGDWsYmTYRp071cX0xxTI1J4qZegIrRKxlJjx9Kk3/hUXT60vA7&#10;1SIJSwFM3Z4pjtxgGkB2Lknk1bFYVztGWNeXfEnxU0NvNY20mY41DTFTyT6V1firxFFpFkR5gFxJ&#10;8qA9frXkWrQnULWZWclpBndnnPWuuhTv7xz1qlnYwtCnm1bVCcypGuSRnOOOK6drfG5cZUrwa57w&#10;te3um/aoUEUa3JCSmQc7QDnHpnOK6KfUYbePa6ljnacc4PHFddO/U5pa7Fu0vHZYLYoWZWKk46L2&#10;/wAK6JIWG1c8ZrmLd1nVJkJB6qw4xWxBqFyow2z6gc03BvVEc1tzdup0tNOaNSDI4IHtnrXISOkt&#10;43BDKO/cH/8AXVy5meX5nY7qphiHwRgnvVwhZEyaYyZ0jyu75yMgYrU03TlSIXEozKwyM87R6VhT&#10;3Crdlnj+aMZBz1XrXUC6PkLgfO3QZzRJ2KUbomMIwQB0FZFpprXtzdLOXBWT5MpgAY9e/wD9auit&#10;LKWRd7nlh0FTPbtbnJFYt32GkcHqug+XOJCpBXklf4h6f59ayrmz5LxkLJ+jfUf5Nem6laLd2TMB&#10;8y9K4e5hEbkY5renZoi9jDVww8t18qQdU9fcHuPeqpjXeeAcmtG8hSaMhxypyrZ5U/WsuFpBdLFI&#10;N3ORIBwcevoa0kjRHT6RD5+p20Hd3Va0fF1wHupPdz+lV/CgDa9FIRxEjyE+mAao6/OZbsA4J5J+&#10;pNR1Ie5TgiNxcQwKCTIyp+Zr6KiQRQIi8BVAx+FeFeD7f7Z4tsIsZVZPMI9lGa90ZyqnPasqj1sW&#10;0fLk8pKMAeBVMylc1NITkjH1qILkeor6Rnmqw0XDoNw6inLqMiYOQKQwdRjrSLYtIRx29KVmae71&#10;Jv7ZkA4yaY+rXD8A4FSJpRYcg5q3Foox8y0WZMnTRliS5lYjceatQWRblxzWvHpvlkDbgCpha+36&#10;UEOsuhQjgzgBeK2rC24DFfqKbDbAOOK0olEaE5H4UznnO4y5uVgjwrVhXE00suF6HvV2+YGQ9h79&#10;qitlXd60JCjZK5nzWTvCzM2cDjPStPQLT7PZ9MFjkmo75iiLEuPnPStS0QJbqvYChlObcbDyobI7&#10;DvUexAQWHSpXcIh7CqhYytgcikZlhWBfGMgd6gvZ40jOT+dEsot48Dkmsl2a5vBD1IG5/b2oKimx&#10;bS13MZMcsc1pCIKhxj8acqeUP5YqC5m2pn0plJ3KF8wzxS6bpxcNO3yoozn2qBAbq5GB3q7q9x9k&#10;sUtIfvycHFDLV9jn9Suft14dpxChrOINwwC4VB0H+NS3ThcQJg4+8R3qxaoAh4GSO9ZNKb1OxPkj&#10;oUmtjGwYMNw9qt6RfvYa/Z3S9UlVjn0zgj8iame3SVtoHzHuO1Mm02OFA7SMGHv0qZ0/daRUaqb1&#10;PoAWt0y5WFyG5BxT10e8mIG1Yh33NWf4V8WWWtaMjLOsc1uirOrHkEDGfocVLc6/M8hSyGVxjeRx&#10;+Ar5+ty0m7nbTpynsab6Lp1lH52p6iQvcL8v88msu41vSrbK6TpazP2mnGR9QKzGtZbqQyXUjyP2&#10;LHp9KtQ2YRdu0Z7YrzamL/lO+ng4pXZSvLm/1Q5upzsH/LJPlUfgKINPAwQvHatVbZUXpzUqQFsA&#10;VxTqSm9WdsYRitEVILZRgYOfU1cFuABx0qdICnXnFTKARyOagHIrLEM88VbC4wOCMUxkz6VIgUpk&#10;YNCiS5D4lwc9h1qdY+/WmxAEYC4zVlVwfwrWKsZ3BV4HqKlQZ5pqDIqdB09K0SIY+MDOBRkgEjtS&#10;ZA9qbn3qjNDlYn3pxYk8moQcnAOKPM7fnQtCh5YDBzzVLUtSh0+yluLhtqIMmpJJ1QEk8Dqa8p8W&#10;+Jhq2oPYwswgtzgjpvPr9K2pQdSRjUnyxMZbu+8X+J5rlin7tSVjJGFUHgYPXkitNbB5I8Yj6ZO3&#10;ArlhBJHes0O/eTuwjbW9eD9cVutefZ7NEZZANvUyZyfc9/rXp04cuh5vvPcWewjR8mJdw59a4HVL&#10;y8GrujzuYUuCUQngc46fhXoNtcC4jyVcADqVrltc0CafUBc265RiGfB5zVT20Khpuds1lNpc4sJH&#10;D/ugykHPGcCsLW/FtlodwbfY084GWVDgLnpk/wCFO0qe7iEt3dhy7YX95x3yevbpXCakIovFrS6g&#10;pkg8/dIFYHcueRn9Kz53GJcYJu7O50nxZZaw6QMGt7hxuRHOQ3sD61tIpD5J59K4rxTe+HbzVNIl&#10;8L2vkMQvmxrkbWzwB/Wu9m+wu7GK2uk+Y/eu+PyxWlOo7WZFSCWqK1uiSahtZQV2HII61fsjH9pO&#10;5giR8c9qhhksBcqi2cwlIPzG4JH8qrassM9s6QaU8jZIfFyRgY+nrRUdwjsek6akctrHIpyrKGB+&#10;tSajbBrdiB8yjNZ/hK9S98PWUiRND8m3y26jHH9K3ZgGgbPcVhEZzUOWDxnHSuK1eIxXMgAxhsV2&#10;kRCzkY71yviMBbuTnqASPet6b1M5o5a5PyGqMGPOHoBVq7b5TzVWIDcxrob1NI7HWeG1CW+pXPTb&#10;GIh9WOP5VzuozebfufQ8V0Omn7N4Yd+885P4KK5N33TSOeuajzIjqzu/hbbibxDc3LLnyYOD7sf/&#10;ANdeqX03k2zuTyFrgvhVa7NMvrtuDJKEB9Qoz/Wur8QXAi0xxnhuKwavIq583H7x+tOi+8KKK+lP&#10;OL8IG08CrsKj0HSiimRMuRAZHAqzj5fxoooOWYr9Ka3aiipEiSLp+NS/8s2oooYzHuz834Utt2oo&#10;qlsX9kjuv+P2Ie9bUH3BRRSY3siC7+5Tbcfu6KKDNleb/j9jFUdG51K6J5O+iikzenszXlrLvPum&#10;iimRDcbpI/f1X1ck6jyei0UUzaPxnOHmc5/vVq24Hl0UVlDdnRUJrYfvJKp6uTnr/DRRVy2Ih8R0&#10;fgJV+z3DbRuLDJx1616TAo2rwKKK+PzL4z6TCbF1QNvQVYiAx070UV48zsHgDB+tOh++aKKURknc&#10;/Wg/dooqiBh6D61IKKKogtxdBUv8a0UVaJJl/rUiUUVoiWB+9TD/ABUUUyERr9405ugoopoaMPX2&#10;ZdJuipIOzqDXjmoca1Ce5i596KK7cMc1fYnm4ngI6lz/AEqHxAStjJtJHKdP96iiu97HJD4kXNIJ&#10;LAZ48ofzrUj6NRRUwMqnxmD4oJXRLkqSDleR9a8/hG+wui3JB4zRRWFY6qWxreBER9dJZVYrGSCR&#10;nByOa9OzyKKK2odTDEDY/wDkIQ/U1oWQH29uO4ooqqhEDtdMACcACtCb/Un6UUVzI0Zyqk/aT9a5&#10;zxN/x8/8AH8zRRW9PcmWxxt592q6dPxooroe447HUTceFbHH92T+dciPvfjRRUvYUT2v4bgf8Iin&#10;H/LZ6t+Kj/okf+//AEoorL7YM//ZUEsDBBQAAAAIAIdO4kD+C2SJbZ4AAGOeAAAVAAAAZHJzL21l&#10;ZGlhL2ltYWdlNC5qcGVnAACA/3//2P/gABBKRklGAAEBAQDcANwAAP/bAEMACAYGBwYFCAcHBwkJ&#10;CAoMFA0MCwsMGRITDxQdGh8eHRocHCAkLicgIiwjHBwoNyksMDE0NDQfJzk9ODI8LjM0Mv/bAEMB&#10;CQkJDAsMGA0NGDIhHCEyMjIyMjIyMjIyMjIyMjIyMjIyMjIyMjIyMjIyMjIyMjIyMjIyMjIyMjIy&#10;MjIyMjIyMv/AABEIAWYC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n8Y6VNYXfmRzOY5Oh3HiuQinnRyplkGD/eNew+KbEXumMygEryK8hu&#10;oTHNnGOea51I0NC3uJSQDK//AH0a2bOaTI/eN+dc7bnBHvW7ZtkL7U0Qy/q8c1xo8oR33r8wwfSv&#10;PbyWchXEr8cH5jXqUADrhhwRg157q9g1pfXNuRxuyD7UxIx1nn/57Sf99GpBPP8A89pP++jTFjwc&#10;dak8s1AxRPP/AM9pP++jThPP/wA9ZP8Avo00RmnCMigdxfPn/wCesn/fRo8+f/ntJ/30aTZ70bPe&#10;gLiedP8A89pP++jR583/AD2k/wC+qXYfUU1kx3oGBlnP/LaT/vo00zTj/lrIf+BGjHvScetMQhuJ&#10;/wDnrJ/30aPtE3/PaT/vo0Hb3NJtBHFAhfPn/wCe0n/fRo8+f/ns/wD30abtpMH0oAf58/8Az2f/&#10;AL6NIZ5uvmyZ/wB403B9DRtP90/lTQM7Dwd4Yu9XuFubqSVbZT3Y/N7Cun8VeMLfRbb+ztMcNKF2&#10;7gc7fbP9a4Ox8UavYaVJp9vIVjkzl9p3AegNYj+Y8hZgxY9SR1rXn00JsSTX13cStLLcSF26ncah&#10;M84/5bSf99GkMcmeFb8qDHIf4G/75NQ22N6CfaJv+e0n/fRpDcT/APPaT/vo0eVIP4G/Km+W/wDd&#10;P5UmFwM8/wDz2k/76NIZ58/66T/vo0pRx/Cabtk7IaAHefMP+W8mf940fap+88n/AH0ajw2elBBo&#10;AkN1MP8AlvJ/30aZ9qmP/LWT/vo1Genb86Z0/wD10CJTdT/89pP++jSfaZ/+e0n/AH0aiyvc/rTS&#10;6+tJjJTczD/lvJ/30aYbub/nvJ/30aiLrTS600BP9pnx/r5f++jSG5n/AOe0v/fRqDzF9aTetAic&#10;3E//AD3k/wC+jSG4n/5+JP8Avo1AZFFMMooGTm5n/wCe8v8A30aT7VP/AM95f++jVfzhmmmYelUh&#10;Fr7VN/z3l/76NIbuf/nvL/30aqGX2pPN46UwLZubj/nvL/32aT7TP/z3l/77NVVkZ84HSm+cc4K0&#10;AWjdXH/PeX/vo003U/8Az2l/77NQIxfPAqQIxH3gPwoAf9on/wCe0n/fRpPtU4/5byf99Gm+U398&#10;flQICTy/6UCF+1T/APPeX/vo0hurj/nvL/32aX7Oe7n8qT7Lz99j+FAg+1TZ/wBfL/32aY11Pn/X&#10;y/8AfZpxhQdZDVq20e6vCPs9ncz/AO5Gx/kKAKkNzcGT/Xy/99mra3Fx/wA9pf8Avs1t2ngXXJsE&#10;WKwD1nkC/p1rat/hvdsQbrUoYx3EUZc/mSKLXC5x/wBouCmFmfPfLE109h4o0zS7VBFp9xc3IHzS&#10;3E4Vc/RRn9a6C2+Hujw83E91cH3cIP0rXtvDegWfMWmW7N6yJv8A/Qs0coXZxx8f65O2zTra3gJ6&#10;fZ7cu35tk0yRPHOtD98dSZT2lk8tfyJFekReXCgWKNUUdlAUfkKd5r57CmlYLs88t/AevykGe9ht&#10;x3/eM5/Tj9a17b4fRrg3esXkvtFhB+ua6su2Pvt+FR5yeWJ+tOwjNg8I6JbEFo5JiO887N+mcfpW&#10;rbxWdkuLWKOL/rmmKZ8o7U4MMUWCxcivXyfmc/jRVaIjeenSigZ0NjcLeWk0DcsmQPcV5l4hsDbX&#10;s6Y4zuWus0zUxaarmRsRsdrnsPeofF9rHKi3cLK6dCynNcy3NjgIGIIrbsnrEI8u4IPrWtZsARVi&#10;bO00i0a9gkMbr5kZ5UjqPWuc8Z6VLHLb3ZQrkFG9M1u+Hbs29+mT8sg2n+ldL4gsBqWiXMDLlgu9&#10;PqKYrHjcbwx225rGCR16lgeaRb2Bv+YbaD8DUiph2jI5PBGO9UthV2FJj0Lq3MJ/5h9oP+AGo3vl&#10;SQL9itMH/pn/APXqNQQoxUdyhCh/T0qQLq3inraWufaOnfah2trcf9sxVOI7hmpKALIuj/zwt/8A&#10;v2Kabg/88Yf+/YqIUGgLitcuOiRD/gAphu5fSMf8AFIQcVGR2PFMLjzdynoVH0UUxrqbs/8A46Ka&#10;VB9qjYY6UBcWS6nC5En6CovtEu9gZD7cCnMMqQehqaHR9UltvtMVhLJEkRZ2XsB1osK5W82Tk72p&#10;jTSdN7UvOOmPam7STxQAhlk6B2/OomeXOC7fnVk2zKm5iB7Hg0jQLHGHdxuP8AOaAsVt8n95vzph&#10;Zj/E350443cUxjz1pgkNJP8AeP500k+poJOaKZL3Kk9os0gdmbjsDT1iVFwKlLDNMNAxhAHSmnFO&#10;Ipp4oAYQKaRTjTCaAEIppApTSEinYQ3Ax0plPJqMk0JDFpM0E+1NP4UWYgJzTH4GRS5p0aNLIsca&#10;l3bgKoyT9BQkFyI8NRW/D4Q1yRd8lkbWPrvu3WEf+PEU/wDsDTrbnUPEmnw+qW+6dv8Ax3j9aqwH&#10;NkUorqYbTw2Gxb2+t6vKOnlRCJf0DGq7+DtZ1G7eW00eWzgY5RLiYfKPqcfyp2YrnPxcO/0qM/er&#10;tbf4aargtc3tnAuOg3SEfoBWjZ/DaySVDd6lPcKOTHHH5YP45JosFzz2AjLZ6VMpLtiNS59FGTXr&#10;lr4T8P2mAmkQswP3piXP61sQRxWw228MMC+kUYX+VFgueP23h/WrwA2+l3LA92TYPzbArYtvh9rc&#10;ozMba2z2kk3H8lB/nXppd26ux/GmjnrzTsI4q2+HEQObvVHPqIYgP1Of5VrW/gfw/CcvDPcH/prK&#10;cfkMV0NFOwipbaVploALbTraPHQiMZ/Oru84x29qTiggUWAN2QRmkBoxS4pgGaCcikooAAaXcRSU&#10;h6UDEL5NIGJOM0z+Kj+KpAfnmlDACojndTm6UATRyYY4oqKPqaKLiMdbnzLmQZ74pZpH8lkDkKw5&#10;GeKyYJyNQmjPXe1bDR7o8+1c9jU568Q4Vx24qa0lOQPSn3cR+ZPUcfWqNu5R9p6jrVCOsspyMEHB&#10;BzXpNjOt5YRyZzlcEV5TZzDA55ruvCl6rQSWzkZByvNMZw/iC1bSvEMoCgoH3qOxBrIvkUXxHleW&#10;3XAPH4V33xBsN0EF8g5U7GP8q47UFFxpdhfquMfuJT7jgfpilYEZ6jOCOBSyR+ZGVxnIpy9AD171&#10;cghDc4JpWGY9uCPk4BX3q0E9xTb+1NrqDDHyuAy1ZtYhIcY5osFyIIfagxn1FaQsz6Uv2L2osIy/&#10;LPqKjaPPpWubM46VGbPHaiwjIMPrTCnFbBtD/dphsz6UwMlcI4JGQO1beoeJZ7nRo9Mgj+zx4/fF&#10;Dy//ANaq5ssnpTxZrD8zrlj0UUAYhiY9FJx6CmKdjEjrWzKZXBBcgdwKqNb+lAGe+W5YkmoXBbpW&#10;kbc4pht8dqAMsoVphBz0rTaH2qJofUUAjPOfSmEVeMIzTGgpgUCp9aYSauNAaYYvegCoc+tMIJ6m&#10;rZiPpTDHina4FYrTCtXEt3l3GON3C8napOPyq9YeG9X1WLzbLT5ZIicCQkKufqSKaVhMwyKbtrtI&#10;fh5q8nM0tpbjuDIXP/joNaMPw1iBH2nVJD6iGED9Sf6VSixXPOdp9KY2B1r1u38BaDAAXhuLgjvN&#10;Nj9FArTh0DR7TBg0uzU+vlbj+ZquUVzxGOKS4bbDE8rHsik/yrQg8La/d8Q6VcfV12D/AMexXtYZ&#10;kXah2L6KAB+lRthvvZP1NHKDZ5Zb/DvWpcefLZW477pSx/ID+ta1p8OY4pFkl1mbeOf9Hh2kf8Cz&#10;XebUHQAUjYXr/OjlFc5xPBei7t10l5ev13XE55/IitK30XTLLH2fSrND2JQMR+JGavGUA4NIDjrT&#10;sFxweQLtBCqOyrgU0lmDZdunGDS9aTH3vpQBgWF1NJqyRvPIyliNpY4re3bMtXL6aT/b0Y/6aGup&#10;ZcN7UlqA5W3KDQc5pRRTsMUcUA0maM0APzmim0uT6UCFozUbSxp950X6sBUD6hZRg+ZfWq/Wdf8A&#10;GgC3mjNZUniHRohl9VtAPaQH+VT2WrWGoqz2V1HcKhwxTsaAL1IWpoORQeaBhuoJpuOaRic0hC45&#10;oBGaaTxSCiwyTNDHimZozRYVx8fWiiPviiiwHBPO0OryNxjec11tmwlhz7dq4u+yb6bHZjXS+H7j&#10;zIQueRxXMal7UtMRrEXMR+ZfvLXKSjy5uDwea9DgUOkkLdJBxXE6namCZ0I5VjzQmA60lx1resp9&#10;rBg2D2Irl7eQZFbVm+SOau4HT3l7Nd6RNazHzQVypbqDXL6Sv2zTtR0xs72TzYl/2l5P8q37dt6q&#10;T9DzXM3gfTNZMsZK7HDqQeoPNNAVIOevWtrT0DECs26tWtNQkhOcZyD6g1oWL7T/AFpCH+JrEtYw&#10;3ajmNtrY9O1Zmm/68eleiJZ2+ueGpoioEoQrkdcjpXntkrRzbX4YNgigZ0kcCkDipfsoPQD8aktx&#10;ujUg9qluYPNt9jF1BIOUXJNFhLsZrNbLcfZ2lRZeuxuCR7Z606SBAhfAOPSoRYubvOw4DbjjAIX0&#10;yBmrVnBBsl+zwRxq2QSp5J9wRnNFjRxSRAbdc8Uw2e99orQSPdGOAMDmmSxkR/KwBPGSM07GaZmZ&#10;tw7RwsryJ94Z5FUpGT7SITuMjKWHHBH1q02n3LO8byEorh1c/qMDpUD2bW00ciKWHmEnA+6DSK0I&#10;Sm5c4prW67N3Q5q6sYXevbd1pjruyoHXpx1+lOxNzBvrs22/FrOwX+IABfzJqrp9+2ojd5UcaFdw&#10;HmkuR7jGP1rXvvD2q6p5EaW7GISZYIpBx68kCltfh3q8F7E9uwhi2tvkkmjDc9sAHvRZnQlT5NXq&#10;URHndx0o8nd25rtbfwDcEhpr6MAgZKLuJ/kK2bbwJpkePPkuJj7sFH6CqUbnPc8c1G6Fk6IgWSUs&#10;AY88gHvU3k313JF/Z2nT3SufnCxtlB+ANe2QeFtEs5jNHpdr5hxmR03tx05Oa0zGqgBRtHovFUoj&#10;5o22PG7fwTrl2yt9jFuh73DhD+XJrVh+G1w2Dc6lCntFGX/nivS2UDpgVWbO89cU+RENnHwfDzRo&#10;SDPJd3HtuEYP5c/rVufQtG0qxnubfRraR4l3ATZf+ea3JZsSBcVFcxia1uIj/FGwP5GqsibnNaR4&#10;mfULyOyayt4IpARiMcZ9MVv7Vjj2oqqB2UYFed6PJ5OrWxzyswH8x/hXbz61YrqE9kpuJbiIjzEh&#10;tnfbnnkgYpDLD0yQ4IrL03xJpms6zdaTavMLu1/1qSxFNvPvVVPEhuri4htdLupjbymJmLxoNwOO&#10;7VQrG0xNRsTXMaT44i1bxXcaA2ny208CMxZpA2cY44+tdKSeaYCZpjNQaa1IBN2SOKrXMmHHzdDU&#10;2KGUMOQDUyQitM2XbjpjBqdTwKa0YJyRSjipSsO45TyacpJz9KryXEcRwxOcZwBmpopBIiSJnawz&#10;zVsLnMWJK+IY/wDrqa6oHc+Mda5O3yPECnp+9NdYn+uUD1qYgcwniXULm9u7e0s7Yi3k8smR261M&#10;ZvE8nKnToh2+Rm/maytCyNc1pDz/AKX0PpiusILjCFRg8CmtyW7HD+KfEHiTQLaCRtQty8xIwkC8&#10;fnW74H1e91nQEu9QlEszOwLBQv6Cub+K6gW2nEj+Ijg1r/DXH/CJQ/77GqY07nZ4GQOvvXG6lAup&#10;+NJLSSeZYo4xuRGKjpmuwBPGOtclanzPiBqZzysa/h8oqG9Bkq+FtJaTa8LOSM8sxz+tTf8ACLaI&#10;CqixhyefmUGtxQMYGAcUMv3SQuR3A6VSWhnc838d2dnpsVlFZ20cIYsTsUDPStj4aR40CaQ9ZJ2/&#10;wrM+JkjfarCNhysRYYHYmt34fR+X4Vtjj78jN+pqi0dbnmgnigUHpUtjGZo70Z9qSkAtApKUUALi&#10;lAFAxRQIfH1NFEXJNFAHnF8f9PnH+2avaLcmC6Ck8GqmpqU1GXI6uajhcxure9crNz0mCTKo4NZ3&#10;iW1XzFnUZVhzUmkzie3XJrQvIRdac6EZdeRSQHn6pscr+NbFk2MEms+6jMc4I49as2j/ADDNWDO5&#10;8ORwXYltrhAWxlW6Gs3xnoRtoIbtTvT7jZHI9KfotyYb2JweM4NdfrlmNR0a5gXklNyfXGRSvYR4&#10;Z4o8bw6VeWNvc2E0kiwBWmSQYcD0GKn0bxlomqSLHBd+VKekcy7Sf6GsbxzoUuq2FtNDtE1vJtYn&#10;+6etcJbeGrq71OC0spl+0MeGc7QpHvWnu2Dle59K6Lqs1gxUBWjYDcD3rF1GFI9anZFKo771B6jN&#10;O0S1uLXTbaC7nE1xGgV5F6E1c1iDiC4A/wBkmoYjp/DiQ32nGGVAxQ8Hv+dXZ9IZc+S25fQ9a5nR&#10;LyW2O6JuvUEda6621RJF/eqUP6U72GZD25j4dWQ+hGOaiaPHauoZY505Cup/GqU2lIRmE4PoelNS&#10;FY5502jgYqMxtt+4SPpWzJZvHxIhA7kdK56/fWGBSOZVdldQViB6FSp6e7A1SFYljtvPfYo6dSRV&#10;i60yOBOSzt+QrKik1Eatayp5iQ7QLqExn5z3IGP8Kq6ZK2jz6qdVvSbKaT9x5okLJnsQy8cemarQ&#10;C5CkTO3CsB1wc4NLFcQ2s8xvJYoo05V5WAA/OuS8PWg8P6rqMk91B9ikw2FDZHPy9R9e9bN3t1WJ&#10;o4XSVZlZFYk4PFIR11le291kW9xFKyYL+W4bGeRnHtWon7wlGXgjFcL4PtprNmuZ7i1kgjtVgneK&#10;QkCRMjuB2ArsBfWs0EiRXcRlCnAV+cgdqaJKz+KbTTbiDT5oLhp33hCirtJXkjOfStrTNQh1Wwjv&#10;IdwR88N1GDjmuL8RaXNez2+oRXNtBDbTrK5mJHBBBAwD1zW34WtpdA0dodQngKSXDPAyMSCrYIHI&#10;Bz1qykjelVlV2XGcHbnpn3rhrrxXq8er2tputliubYyKwhyyup5HXp1rtZL60uIWiW4jYuCoAbqf&#10;auF1bQJZH0vVGvbWCC3kbmQsCVkyCvTrzQBe0DX9Qu/GOp6LfzRyJDCs0DLGEJGec469RXSSL1z9&#10;a5bTvD2ojxrD4hSa1aze3ML7Hbc3p1ArpmvLQ3Lwm5iEqjLIW5ApoTIHjUnmoHnjjuooHzulyARV&#10;gXVnLE0qXELxqcFg4wKx9akEc+nXUbgp54XI5yDQxHBTD7JrMydDHOP5iuttGMHjnUVHS4t4Zx79&#10;R/SuY8Tp5PiO6AGAfmFdSuntctZavbXAiuvsawHdGHVgM9eR61IzitIZLD4+apCHUrcRE8eu3P8A&#10;OtnT/wBx4m163IAxcbxn3qpF4Ni0LxIviy91oDySWlLx4DZ9Tk/lWq+nxanf3upaXqISScKHV4Nw&#10;GBwecU0HQ4HT5Eg+Oj+WQVmRlz74/wDrV6s3U/WuJtfh2bPxNaa1/aZaSA7ivl/fPOec+9dszAuc&#10;CqENxTWqrc6rY2tx9nmuo0nC7jHyWA9cCpkmjniSSJg6N0YUiWx1NHBqo2r6ckrRNeR+Yh2so5wf&#10;fFW8hsFSCCMjB7UXAXg0xutV31OwikeN7yEOjYZd2Sv1xVjKuAysCrDIYdDRoBRnhaaaVgGwkRY/&#10;MQKm0991lDjptqlqV5NZefHCjM8sYU/ITwc9+1WtMXGmWx/2CP1NJlGFkJ4gUf8ATXH611UZHmKf&#10;euTl/wCQ+Af+ew/nXVAYIx1HNTEbOL0PnxPryjtcA/pXSyTmGJ5mg8tFGWkLjAFU7rwxaTXU1zDL&#10;PbyzHLtHIRk1Sl8H+chR9VvGQ9VZ8g0WJaucJ401/wDt9FaM/wCiwSFYwRyfc12nw2/5FKA/7TVH&#10;P8PLO4iEUlzJsDbsAAZrf0zTtP8ADWnRWaTrFFu+XzpBk/nTuCXQ1l7VyOmLu8cay27oFH6V1Ed7&#10;aSSBEuYix4ChutZF94Whmvpby3u7u3nl/wBYY5cA/hipaGXfMmQljbA4JAZpcf0rN1zxFHo1oJpw&#10;onP3YUbdn3J9KrHwxqQGP7cuj/vSGq8vgu4mkLzagZWI+84yabVybHDeJr651Fhc3D7yV4OeAPQV&#10;6X4Lj8vwppwxyY935msmXwCbuMRzXhEY/uDmuv0+yj0+xgtISxjhQKpbrVdLIaRZ6U09aUmm96Qw&#10;oopwHNACAU7FL0qRYyRxyKYrjAtBWpShAyRgU2kARJ8569KKmtuXP0ooGef67Di+cjpurLU84rqf&#10;EVqYr2ZCMlWyPeuXIAfFczNkdL4duvm8sn7tdfER5q56N1rznTJ/IvFOeCea9AgbzYQw7c1IznNa&#10;syk8igdDkVmQEhuetdZrcXmwpMo9jXKYKTMPQ1QjobCQgCvRNLmFxp8T9Tjafw4rzHTpeQK7vw3c&#10;fftz0I3ClJaAcJ4q037PdX9qFwrBmT8jjFcroPhfybiO9vyjyD5okRvlHvmvUfHNoA1teKpIP7tv&#10;8/hXnWm38kWuz6NcnIVfNtn6ZQ9V/A/zotdFRudfbFsgkVqXNsbnSZUT7wXev1FZNmw245z9a3rG&#10;YIVJAIB5BqtCHuY+kHbIjA4IYV3v2OGeMNjaxHUVxmoW4sNZkEahY5PnTArr9JvVu7UcEMgwRSHY&#10;QWs1ucxuSPap47ntIuD6irDMqLuZgoHUk1Sm1LSwMS31qPrKo/rVWEW8pIuOGFUbzS7e4iYhArAZ&#10;Hygj8jWLrfiSz06xebTbqyup1/5ZG5Ckj29fpXGyfFbVFPNpZhfQhif50KLAoXWpXtl4htrSWO1N&#10;nJclJB9nGcHHORjH1rYGoXtn4gvNGu55rLyfmgkt4w8TIRn5g2Tn6YrjNY8RW+ru84ia2vMhiBko&#10;SDkEH+ldF4m8fWcVtpmsW+oSR206GC6twAZGYDuPwxmtEIWbxBa3mq21lbeK7WOdWKzpLbcPj2J+&#10;X9a6EwJPa7o9U024kifIEEwHHuCetfOeo+JVl8THU7G0ZQWBCy9Senb1zU39pmPVxeajZeUkq4by&#10;ece9AWPpCIavGzsun2s0TncAkn3lPSp0kEO2abw20cqndmEKxB3YyMexzUXgi50zxN4MsGVzOka+&#10;Vu5VgRwPcGvKdd1bxV4e1S/s7HXr5Ra3DKodvM+TPH3s9qFIVj264Iimlb7P9oDw5EG375HbnvzV&#10;Z9bs3jW2u9IuI41OArQ5VeAfw6/pXlEvjDxfB9jYazDceYpYM1siuOmeQK9ZuNVvoNCgv4As5aDz&#10;CknGWAGeQOO9O4DPtXhmGZGO2GWNFmXAYFQ3StHV10saU39opD9hGCd4OBzwePevPNM+KtvrNi09&#10;74aUgny5NjeZ07H5a2ZfiB4d1OwmsbuxuGiZdrwbFII/A07hY6m2vNLtovstvcwqqJ5mwv0X157V&#10;Rk0XR7q5/tFJm/0jjKTfJJ9B/hVA3XhiJYruSGSASWhRXZHA8o9RxkCqUP8AwiWt2lhaaZ4gizYy&#10;mSPy7lWf6HdziquJmlJ4VtPsMtms9yEZgwLEMVI6dqcukR2+npZSMZljfepPy459qn/sKX/hI5dW&#10;i1CTyJYfLaBRwDjG4Nmqeh6fqOn2lxDqd6t27SkxurMcL6fN3oJsjkfGkW3XI5MYEkX8q6fQ38zQ&#10;LNhydpX9TWL45h/eWUwHTcp/StLwofM0ADPKSkfyoBk2raZa6zp8lleRl4W/uttI9waq6Zo8Glb1&#10;hkkdWUKA2OAKq+JbbXHu7aXR5vlAxLEJAvOe/rVvXTfRaS8lg2LlBnATczewB70w5naxafjiojkE&#10;YFVNDuby90hZdQiaO5yQQy7c+maxNK8QahdeIX029tlRVLAsqkY9P0oGWNQ8LQ32s/2pFcyRTbNr&#10;I3zK34dq0NLsW02wS2dxIwJJYDGc1B4g1iTRLFLlLbzVLbXZmwE96fo2qjV9O+0lNjhyjAdM0Es5&#10;7/hDJba/vbm0vNwueqzDO3/Guos42trSGFm3NGm0t61R1DX4dNm8lreRzjcWyAMe1aFrPHd20VxE&#10;cxyDI9valdAkcevhC+tNYvby3uVuI7nOEcBSM+p711Om20lnpyQTkF19P5Ul3rmn2V6bOWU/aAM7&#10;FUnirMcsdzCJY2yppBYrXFmlyxLvIpIxwR/hU1tCtvbxwJkog4yeetPpR1/CgZyk+B4jAP8Az1GP&#10;zrq+hrkr35fEa/8AXZf511pGDmpQ2FFFFUICMV53480jV7vWYruG1FxaiMqhDEeWffnivRgAcUrg&#10;MCOoNJq5rTqOnqjgtOM7WFpblC10B8+3JruU5QZOeOaRIkThFA9cU8CmZt3dxKKUqaUKaBCA+gpR&#10;SgUc+lADTRg07GaM0hXGindBRxmnBc/SmO5xXjDW9TtL0WNlKbOLbuM4XLP9D2rH0zVryWaO2u9U&#10;lmSUEkZJZCOmeAOa7nWvDtrrEa+criVOFkVucemKw08CvG4EE+wH75YZ3D09qWpyunV5730L+k3U&#10;sN9HDDNNNA45D8c9+K6TufrWfpmhwaWoKMXkxjcei/StADFUdJLbnDn6UUtuPmOfSikBn+J7cO63&#10;AHUbW+tcHdQmOQ4FenXUIu4pojkkjI+tcNqdsI8s2Bjrk1zNGyMaNtpBzzXdaFc+fbLk1wKzKHwG&#10;B5rqfDN0glMRUZJ47VNimdXJF5tvLESSCuVB7Vx93CyT55x0Nd7Cyq6tsGO/0qld6DNqMjx2ygKT&#10;kuxGFpiOTsyyuMZrrdFuDDdROemcGuf1TTpNE1H7M7iUFAwYDFaemuHKjIHPBJ4qugHY6/aC90Wd&#10;AMsBvX6jmvBfGazWUthrdup8y2kKP9D6/ka+iYlLWyhiGyuCQeDXmviXRV0S9gurpVubKSXPlYwB&#10;7H1qUtC4S5XqZNjfi4tbW9GFjuE3KQc89xXRW93HHCZpZlRB1ZjwK8u103dr44lh0OU/2ZPtuRAm&#10;AkYxhuOg5B6VV8ReI5pGktwFaFSQpjbII9ccVUIO+o68UrSXU9E8ReONMbYYS0klsp3O/CkZH4mu&#10;Su/iXfRqy2tx5KsOkQx+tecy6kzbopHLxsMfMMEf41TeVo+5Ye9a8qRhc6+58X3l0264upJCf7zE&#10;1DDrV5cs+PlhUYd/7p+vrXNWkNxegtEpWLo0jD5RWntNvGsSu4jHJG75SfXpTC5qtqbsFVVU46sR&#10;ktSfaXJ+bYQfUVlxHf8A6vt+I/SopdTUS/Z4UM03p/CKVwNS5uUt1DniPOCO1ZfiCOOaKE5G4PwR&#10;6Us4mks2jlIcj5mIHGfQVraTFoF9pFzDrT/Z54QGjk3bWYZ6Ang/lUu5UbX1KmgWdlJcwyvAhAP3&#10;nb5VPqR3rU13SFuo8mSEhj96Pp+VZ+hWy3dvdLZ3BcW6byTCQG5+7nP9Ks2yrqOjTXEhG5H2lRwF&#10;61zSpz5rpnaqlNRsek/A03FlaalpU5ygkFxEw6HIwcflXTa/qVh4c8SzNdaPDPHeKJXuGAyu0c9j&#10;njmvPPhpryWWvacWc4lBt5Fx09DXffEuGK60qy1CKUERS7GI9G4/ma1d0cujkSnxFp2oRMNO0GC5&#10;TaGJljEYwTj0PrW7an7VoCq1qLZY2KCMHOF/ya868MXlqkZtX162tCgBRZQSc987hgj8a9G0i4a6&#10;hnjF7bXkW0bHgdWA/KiEtRzilseZ+D9F1LTLrWY/IgktmvnMatNtIGeex7V08Gk3GIhPbWTbU2nL&#10;ls8Yz9ysm9NxY/EwWwv5reyu4PMEe4BC+3B4PGSRXYahp6XMYSO4cRgKS8LgHgjPI71rzIhRMnVb&#10;TydJs4zFGq7ZISEJI5HvXgWm2oi8R3dlIrECXopIIO72+tfQt7ox0zTLpFuZp182OVTKcleoIH6V&#10;5K3huZvHt3cxXogYESIvk7wSQOvI9KZDR38vhlrO1ke21G4gMA3sVJJCsobr6DOPwoSPxSiI9vqi&#10;TAwecFfI47g7sjNVxPrDP5jauqEqVPlWUa5B4I5zSW7ajZxCKPWrooieWDti4X0+70qkxWKnie71&#10;3+yI31C2xGGykuEZc/VSP5VN4Pu75tJvG8/EqwGcR7BtzkgfooqO+tptVSKznv7u52nMcXmDOfYK&#10;BnvWz4b0qSFyzKIk+zvbvFJkO3JIOD1607iGjxILfwxYapfEkzkowijyAQcdMjis6T4i+Ho5BHPf&#10;LC5/hmhlX9dpH61SkUyfDmaIgE2d6wx6DdXlfi+IFreXHJUilcLHuaeJNMlQMLmD5umJlH6MQasR&#10;6jayjIYnJwCBu/UE1FBaWuoeFbWe5SMxPYqxZwDggetYtp4esZfD73F1YxrIFLxyKu1sZ4PGKaYW&#10;N6eTT7mJoLny5I2GGSVeD+YpLaOzgiEVqIY4x0SPGK5+58PmzslvEvb6EqFEqLcMQB3IznkVz3iO&#10;51TRRcmCe4lWA43zwbww9c7cfrVBY7y/0q01QILpWbywQpRsHFWLa3itYI4IRhIxhQTXi8XjPxAL&#10;5IYhFO0n3Y47dt/5KRWw3jvVtPkRLu2UuwyEjuDkfUfNilZCSO/1fQIdVuYblJPInjG0sozvHbNX&#10;LKz+wWaW4feR1Y9zXnNv8VUZ9rwsG/u7lb+YWtqL4gRkDzbS5UHnJtmH6qTQNs7AgdxQF/lXLp49&#10;0l+JGEZ/2yy/+hKP51fh8WaPLjbeRE+iyo38jSJMvUUx4hX/AK7L/OuxKgmuOu5luNS+1Rq7R+YG&#10;BVcmunh1K2mQuPNCjqXjIpJF3Le0YqpevPFYTyW0fmXCoTGuM5btxU63VvIAVnj5/wBoVIEBGVPH&#10;qKYmea23iPV0Vor69kNyh+ZVTayc8ggYH867vSbp77TYZ5cq7DniludIsLudp7m2SWRzlmbJLfX1&#10;q3HGkaqiKFVeAoGBQShQOePzrl38T3k15cRWVlEIYnKCWVjliOvHYV1f6VkanoUF4oNvstpDneyp&#10;973IzyaznzPSJS8yHSdca+uTb3CIsm0kFOn863AOKxNG8NppbmVrhp5mGC5G3A9q3cdu1Wk7ajEA&#10;5qne61penTCC8v4IZiMiItlj+ArQUYbNea63oN7Z6le30tr9pjupDtdWDHJ6ZHUChhFKTO6g1Sxu&#10;5AkNypZum4Fc/nVplx0NefaVaXs0MMCJ+8TAyBnb7mvQ0VhGobkgdfWhCasxgUk5qZBSU+NSXAHc&#10;0xDgOOlPCHbkZrz/AMTeKtVS/ntdMnS3igYoSY8u5+pBAFV/Dvi3VdS8+K4vQs8ADBgBtYe4p3Ml&#10;Wg5cp6IeaQ8VS0rUG1C0EzBdwJVtvQn1FX2wR0pmg6E/MeO1FNQc8elFFwLMcSfaDuZiM9zVPxNo&#10;FqmnJqFtDk7sy72Lde4B4q2rYuD7VtW8aX2nT2b8h16VzM1R4zqcPlybhjA9KXTrryLyKT35rR1i&#10;yaHzoWHzxsVrnFLBgGO1Qeo61BR67aSiaAEDPFXbh7q2s0ubaQg9DwOa4bQr+NowpmYkcEEGt/7Q&#10;piMc1sWQjqMHaaQGNql9c6jdj7UyMyZwwUA4ptrIVb5RmoNQjjWQPFuA6HNLYuBIB0BqkB2ulazN&#10;AoSX54umO4+lWPGVl/a3hK58nJeNRKnrkf8A1s1D4feF5Dbyxo+eVJXNdI8SNEYio2OCpA9CKewm&#10;fI/iia4jiju1lkD525DEECuZ/te6/wCWzeaD13da9G8Z6IYL3U9NYEGJyUPseR/OvKuQMN1HWtYi&#10;uzT+1wXKkOSp7Bv8aikEiLtySh6GqBGepp8czp0OV9DVNCOhtr23+zx2qyshQfcJ25PrVgwlyCp5&#10;9c5rEH2FolMkpZu67SCKti6s0SO3tRM5H97oalgrXJruO63BN6FD/FGMN9DWtpvhXUFtxcLbvGHG&#10;UZsZb6VLo2ljUbG4kaUxyxuArMwwR6Y6sfpR9kvdKYTXeqi2thlRDGxDP9V9PrUczvY25YpXZiya&#10;VqK3ksUH2lpVG6aPIO38jilZ5ra9tblLeK4JVWZJ03KcdiKs/wBuXLGXyGChTgIDyR/n2qvFfTTo&#10;xnDKV6gk8VVmzPmSeh0B8Uao8gc6fYQArt2xwlBg8Y4NQWDzW73EA8tTOctGUPH0FYU12QylyHGM&#10;KSxI/nVY6tLHPvjLrIONwY5qfZPuX7ZdjrLGKyttRhu/PkMts4kKplT1zXs3iSNdT8KXpiOd0Pnx&#10;n3HzD+VfOUXiGVZy9xEkm4bSRwcV7v4D8Q6b4k8K20EU4a9gh8m6gYcgY27gPT3pcjW5LnfZHnGr&#10;+IpXht1vLiD5k+4bc+YAOBsYnac856fSuo+F3ibTLXxXBpFvp0tnJdIQ7SPgu3GDt6D8DXNXXht7&#10;24kG9TJaTtCscqhkAPPTqOlW9BsZNN8SWct/pcdtPAweO+DvIjdgvX5eppqKWwm29z0X4hhNN1nR&#10;NXaPcsFxtdcA5Gc963LDWPCV5LiO8+yzqclGcxYPuOn51mfEqBbjwvcTBc+Q6T7f9n2/CuEkvrnV&#10;AsrNJIPLLSYRZFSMDOSCM9Pem43dx8zPYbyGC5s7hre8inUwkDbOWPBB4GSO1eIePVns9Y0+9glk&#10;QSoFco5XoT6fWrPgzxJ4d0XxEltFYyiS6mCieOQpHyCOVdmPftirvxNtP+JVG4HNvcsufY1RJ3Gl&#10;nSLmzglEkcc5gR1aUbSJAMHr1HFWprazuFEF1bjyJpsEAbeW5U5HocCuY8KeNNFt9DsdP1aNi4QF&#10;XYfIAa6WGw8PThp9NupbdX/5bROZE6/UgfiKS1ZV1Ydf+FrfTUm1HTy4uLZAyo8hZD/9fr1rL0Lx&#10;A3iHVoHeFYbqzXbcqWADbicbfWt25tb1IpYreVpY5IiVeJw2ceo49R3rznTpX0zxQIpEZnePcccZ&#10;wx+vrWpk3qbDQ/8AEo8WWQB/dTGVQeoB5rynxcmNOt5evz7R+Ir2ua3H/CU6/agYS5tPMXnOflrz&#10;G/VEsleRgqxsCxPaoZSLGk+Ora38L2emvJftKiBHVIg6gZzxnjqBWtJ8RJZbZIDp93Nyu7fAi7gO&#10;3DCsfSdPutatJbvTojc28JIkZGGBxnufatlPCetG3jnFqojkUMhMyZIPQ4z0oCw688fTXthPAfD8&#10;4Mp5ImVRj071y/iPWbnWZLhhpEUHnHJzKhI49Qmf1rsT4E1kRO7/AGVFQZOZfTr0Fc/r+j3GioTO&#10;YnITcAofnPvtxTVxGBaxNYeHLm9aJUlmlEIZW/hwSRwPp27VmaTYR3uqRQyxxMryLuwgBwfQgCt+&#10;7sr7UfBenPZWcshN4zssaMcDGOeBWxo3gqdoUvRfLHP18lk+ZCP+Bn+VMTMy60HT5tduLAIwVXYo&#10;/B4A75HY1rWfg9/LMdvfyIoGV3E4P5HH6VfXS77RUkup4YZI3/dqwJGCep/E1esdct7RR9oicZwM&#10;oM//AF6pMTRz9z4KvpVKPJDOp6bpnUg1ip4Wvf3sc1tJKYn8smKUHnqOo54Ir1qxuLbUYVntyzR5&#10;OcrgjHtWZptsZLWW4YY867dlJ9Adv9KLiseRX2jX9msojjuYpUwVBiA3DOM/KeK9r0mEyaBY+cP3&#10;htxv45ziuelhGreLLu3Vf9GskQTNnq3Dbfz612ECkWwUjomKGBSl063msWRlz8px7VwraTNbuTbz&#10;zJyT+7kK/wAq9F4W3Ix2NcyVBbp3NZtlo8t1Dxj4m0zxHJZ22rXBjWQKEfD/APoQNdOnxA8QwMUm&#10;sIZmXAYAj+gFclr9qJviJMpJAadc4+tdm/hK4hOLW8THXa8eOfwNOJLbWxJH8T7mM4utBmGOpQ4/&#10;xq7H8VdFJAubO+gPf5A2KwZ9F1tOn2aUf7Llf51m3MGqRSLDJppeVgSsasrEgdTV8qI5meh23xF8&#10;MTcf2gYz6SRkYrXtvEWi3f8AqNUtnJ7eYAf1rxNLab7Y0l3YyJGFxsWL5f0/nV9bGwnhJFsUOCxI&#10;Q9fxo5R8x7dG8cozHKjj/ZINOKbwQVzntivA2tRagNCbtSEJDfKpz/31Wla6tq9roUU0eqXiSF+D&#10;5pNJqw1I9rXCpwoA9hSZBFeIXHxF8UaZHkXCzAtgNNGrA/yNbuk/ETxLcWwubzTtOS1Az5sjNFn6&#10;DJ/lS0K1PUgKlBAHf8K85T4uaOhCTwOzjqbfLD9QK1bT4m+GboqrXUsLHtLEVoEzT1nwlp+sNNMU&#10;aOeXkyI5GD9OlZml+AzpyOiXaBZD88gUlyPT0/St1PEmjSIHGpW6KehkbYPzPFX4L61uVDW15bzj&#10;/plKrfyNFiOSN72G2tjFZW6wQghV7nqatKOOaQOf7ppckjNMskRAW59KKSI7iRRQIhWXM7YPOeQa&#10;29NcpKpByM1zK2N9NqDvGwRWOQpGTXUWWmXEEQe5uFQDk/L0/Wuc1Od8bab5V4l2i/JOuG+o/wAi&#10;vNLuPy5Dx3r1XxLrNteWxsY181VOTN0wfavO9UhG4mpZSIdKuPLvApJ2kV3Ns++NT2rzZZCjhvQ1&#10;2mlXQljjO8gY6CkNolv4cmRQPcVmQMyyKe9bt2FIVxWHIpiuCOx5FAjqtKuGikSVW6Hn3Fd5G4ki&#10;V16MM15npkucAmu70OcTWRQn5kNUxHnHxX0oQ6ja6ii4SdDG5Hdh/wDWIr531q0Npq0qYwrfMv0P&#10;NfX3jnSf7V8LXMSAebF+8TPqK+avH2kvb21ne/uyVzGxRw3fviqgxWOFxilAwKcDuHTNCrk1sZje&#10;etXdOTzbyNdyqW4G44yewqIRcU9Ld24XuaTGrX1O68Na3baPHf211EyXjYMQ2DJI981l6vN/aNvJ&#10;cSSFpAcktz+Gat+HLC61mWGzjtjPc7wFwnG31yOmPetfxT4I1Lw3MI7iMmGQlhIvK+4z61nG99je&#10;ailozh1SMGNwgyy5OOxqK8ucHavCcdDVq6jwoRCdwHOat6F4cl1u/Eb5htRkySEZOAM8Duf61o5J&#10;bmUYubsjnZJgBhRx29qhMpPLAk11j+GbCe/+zWz3US52q8xDBj9QABT9R8A3unlS00UkTDOQCCKz&#10;9tE1eFqLc5W0tJ9QmWGCPLZ5PYfjXofwr0a5t/G8RluRCyxOTFGC5cbTwccAfWjSLJbexRBGikdc&#10;d63NElvNN1OKXSZRHdOwj+YjaQTjBz1FS6qZf1eyuzpGtorTxveiaTyo54hcLk8ZHX+dZmteKtOu&#10;9ZsYbSSCaxOVulEWGUg/eDbf84rd8YR3Fr/ZOoXKRm5Ba3nEXKncO2e3FVNN8OaB4ntrrTFsPst7&#10;boHM8eFfLZ5BHBHHQioUXe9yG1ax1Osi3v8Aw1H9nl8+2ubQxo/97AxXl2kWc40ZL06beTQoTbTz&#10;2cjBivQhwDyP85r0to4NN8P2OlQy+d9j4Z8ANk9cgcflVfwC7aXeapY3KeVDJJ5sW4fe5xx371bl&#10;YSg3scXo+m+BGvY0NuILoSK0G66k3hgc/dLY/nW98RbMSaRqaKOQqzDH0HNdLf6VoWsyte3llHBd&#10;24PlzOgOc+h4zWJrk9rqNgIYp1djbGF16EsCcf0pqog5Jdjyqz1cW2gWbvp63UUcnzO4yq89GGRk&#10;H6ih9Rj02881LoWskhDRmzuQQgz0IVmOPbNWtF8Ga1d2ixSW8loIpRIjzrhHPowznB+hrrpPBUWo&#10;6hJe66bGKPbiOK0OxkPbcwABI+lVzxQlTk+g7wXqOuahHeTXHiGyJRlWMyAwMAc8Hcg3dvWs/wAQ&#10;aj/Ymt2lzqKh2VmRpEZfmU4OQcYP5irbJ4X8Nn/R3tI3YHdNKhkfPb5jz+VZ82v6ROFj1K80mXYc&#10;pi1lDgH0weKn2uuhr9WdrtnokMsdz4r0e8iJaK+08KM9/l715rrdqWsNQg4GwsPyNd/ZXlvNbeFt&#10;Qts+SlwYASpH8WOh5/OuY8R2wj1bVoCDyz4/WrvcwatoUfhxp2qX3h2/XTvLYRTDzImbaWBB9vb1&#10;rsI7zU9PtkS7RrRIgVVJQWH4E/415b4W8U3Phdbp4AxSVxvAzxjPpx+dehaX8ULS+RRfzRhD1jlG&#10;1T77uQf0+lVFoUnodPb695lqYrqzMsbDaZInzwf8+tcb4/v7e6tyq53LEBlgy+3ODtzzXVRah4Z1&#10;FfMUi3LdJIJBz9CpIrmPG9tCLNXtr77VG6lQ5TDDBHBYf1FaaEGT4b8SQeHfDdu0yKtvLIVDN/e7&#10;iunj1DT9b0K71G1Cj5T8zcFSPr0ryfxGdngPSgMc3khP4Ba19D1XU7ELFbA+S4VmV4WYE7R3Of0N&#10;JyQrW6m8Z5JYQDM7xkbsbyRj19K0pdFf+w2v97AcZGAAQR/CeeR7ir91YW81lcakk8e9IS/kxhfv&#10;AZx6isb+yNT1JL+yaby0tpFDiMEbsgnHWpbKVmUtH36VZzx2d5dTrMCAsspI687cfdPvWrG2o6bD&#10;HapJIqn50WaQPu78E5/nWmng+7tdBR4YzI6gMC3zEAHkZOanu9HGqadby20kiRpyqIo4zz3981Fy&#10;uUxTdJaa4by0URrdjNzHtwJH9c84NdfbSefZxyldpdc7c5xXPPZRWF1G00hYSEspeLcF28njHoDX&#10;R2+wwK0QAjK5UAYFVclojYEQNnng1zQ4cDqc107/AOof6GudVNzjHrUMpHlmq4b4lOPW4XFewSRA&#10;SHjnjivLLzSb+7+JF3JZ2U8sccmS6RkhSBxzWpb2fj9izTi/QE9zGOKakkJxudlcwjfjpk1gaWv2&#10;u5v9QYHaZDDGOuFTj9SCfxqBNN19n/0qW89906j+VWl0SUJtMT464Mxx+hp8yJ5SeONBvkZgoIPU&#10;4rmJpleKVTdhmyRj7VMf/ZQtbx8PA/8ALOAH3JP9KiPhx1HyvCo9kpqdhWOMlhRVIwGJGOIlOfxN&#10;XGe3GjW9upJlVssuw8VvTaDPjKXhjH+zGOfzqrJov7vy2uJGx/EoCkn8KHK4KKRzmnWK6p4tjgbd&#10;9niUySL2YAfqM+tLr19591LBvhaGNsJG6McfQAYxWt4HhhfXdUbMjyxRENI/BbJGcism8kBmmJuF&#10;H7w8fbyP/HQKSLew/SdGt7yMhowhCg5jyvWr58L5Q+TdP9HUMK19BtgYZGAAGxeQxYfmal1S+GnW&#10;5SHLXDEIqqMkE9PxNVsRBORx3k3Wk6nJbQXkIVULSRMpaPA65HQGqbWV1e6mlxaLABjPlxEqfxrS&#10;g0a41C/ntmk2QRENdyqc7m7IPXmuo0vTY7W4by4goSHGP7uTU31Ka6GBbahrdicia/jUf3JCR/Ot&#10;aDxvrEHXUZOP+e0QP8xW/YWv+jtkcFj1qZrGF+GiUn6VakRymdb/ABG1FV+Z7Bz6lcfyNFXG0Cwl&#10;O5rWMmiqv5CaZ7URaaYhdyN/r3Nc9qmpT3qsu4pF/c9frS3Q/wBJZ2JLN1J61QmkCnaSMntmuVnU&#10;omTOAowAAKxr6MSqdnNO1vWGW6SxtUZpJOHk2nagpbeNY1UBi/fcT1rmqVYxNI02zm5ozHIVZSPr&#10;Wtot2U+QnpV++sI7+AcFZh91gP51zUTSWd6Y5QVcHBFKnVUwlBo7lbnzY9p6VRvMFFkHbiqkF1wO&#10;etWC4ljdM/St2ZE9hOA4rstBuxHdqpPyuMfjXnVvNskxnpXQWV6yFWVuRyD6UwZ6dNEs0LxuMqww&#10;R1zXg3jXRVNtqujvJckxktCMjB7jPtXqVl4odQBdRhx/eTg/lXK+Prq3F1Z6nAExKNrhxzkdjVwW&#10;pLdj5tsJGiumjKk71KEY703y9rsvcHBHpXZ3s8FvqlwFhRWzvG3tk1z10itqUjIow+HwOBXTyWVz&#10;GNbnfLYitrZpDjGa9C8BeAZvE94odWisU5mmA/Qe9UvBHhSTxNrMdmh2Rj5pXP8ACvtX05pum2uk&#10;afFZ2cKxQRDaoA/n71mzRIqaJ4c0zw7ZC2062WJB95sZZz6se9V9fj07WLeXSbqJpGK78/dC++88&#10;VcvjqMpC2pWGIcmQAM59gDx+eazzeaopYvbhbcHGZVzI3vgcAf5xUOVi0jzY/Cu1uJy8kksqbuEj&#10;cNx9RWnD4fstHJjhh8vHYjBrfv5LG6cfaLeXeP4oZNjfoBRv02eBo3v7qMN1E2HI9ssGxWLip9Te&#10;FTk6HM3T6atnJbyomwnJA45rkL64tR+6WVmjX7oZ92K73VfBNpeRl7fUUUEZy0gGP5j9BXn+qeGZ&#10;NPMh+1Ws4XpiQKf14rN0Zo6frMZblM3UCZVT196uaPuuNTh8qPzDE6yFWwBwc4OeB0rGj1e00y3e&#10;SWNJJyRgj+H9etZl54webUf7QSLbKeCAcA+59a1jR7mM6/Y9p8Z3yatYf2bpkcMt9IVlVZbhYhGV&#10;PXn73p8tcJJoXiy5vHkvtas9JgZAsos5TvZM/hkZz3rhbvxfqFxPDNvVZos7XA6ZqG58ZazLKHe7&#10;DsEKDKDABxnt7Vty2Vjm5rvU9007TrDSbVYbMDLAGSeR98kp9Sf84qW38m2u3uYmLznjeTuIHpzX&#10;z5b+L9btE8uK7IjHRSoIFdBpnxT1GxiMctjaz56tllY/jyP0rmnRnJ6nVCvCKsezyzrNmS6mDkDG&#10;0ngD6Vw+s6rZ2cqRwxsTI5yqoNq++a5hfiBZajfIb+C4tYT95oSHx+FXIbyzvIdTW1uYLhQivDJ0&#10;kGM5GDyOo6UQovqKVeK2NjTvEd5PqEOlQtDLLKQq+aCOvT1ruNR8KXkmjrDJdWTzIcsotmXn0L5z&#10;+leKC8ay8RWV2v3g6kj1Ne76v4hur3RLqKzmltZvJMsUkbDcCBnHP06VP1Wmne34mTryZ5dF4aEG&#10;tCw1jw9fyGZsi6t5SYUHpwOn4jrTPEHhe6E6y6R5Ei28BkNrNGqsoBP3SAM/UnNegeBdZk8QadOl&#10;9MyXUUgAkdVUup7FR9OvWqvxJs9Q0fQTfRzyQGNtqSwkMGDdjnt+FdcYpLQyc5PqQeGLq4vPhjbX&#10;8iKDFeiVWVFXPzcng+uetWfF0YTxTcf3JkD/AFzWP4EN0vhPXPDzzRzQ28PnwbeCM8k4rf8AFREk&#10;+l3Y5E1qvOPQCmxHjc93d2Au/spfeX2lAfvA54I7046Pe3FzZya/pv8AZ2nSMBJcxjYSnr1IJqe8&#10;ihGs3kNyoNu74fJxgeuaxPEdtYw30KaVKZbcxjIWQybWye/5UosTPT9O1PwFpFtFYWniGYxoSVZ0&#10;Jxznk4rW1SxTyzJDcie18nMbgMByM9R06dxXicHhzXLm0M8Gk3rw/wAUiwsR+fSvWNG/tO102zTU&#10;JJGt5ItsQk+QoQOOR7Z4JNWKxyXjVmt/C+jJu3L5su4bs5+73qvZK7W9o0V40M7oM+W4VT6ZAOSa&#10;0/iQiR6FpQK5LSSEEPn+73FZdvf28Om2bOzI0SDcCOfqARz+FFhttHUrY+KUtVJt4ry3mTnYdrYI&#10;/D9asaN4rfTdTa01FdSiM2MxBA5JHfkDP4CtjRfHejpaW9vM8kLooG6UbUOPRuR/KttdRttSgVpb&#10;VJUckeehDhe/UDGO3PrUtpGlNc3xI6mw8X6XJZKnnRhAuCHYIQPcGk0ZrSCSZI0f7O7l1Yodu0+h&#10;rGu/DejzRW0djDGl3OAT5a4KjuSB0qBfBV1aSE217eYHQRy42n8jmsnfc6eSlaydi/qaW2s3yJYB&#10;PLXfGrA/ecgqx+gyfxFSG3+xk2vaIbRXPvpWuwXkc097LdRR5yrDY3/joIJ+orZtGZrZS6FHxypc&#10;t+pAz+VXFtnPUjyiSD/R5PpWRFH+8HHetlv9Q30rOiGXA96JkIf4Ytw+paqccmUDn6V139lo6fKu&#10;a8YS8vj8U3sI9RuoLRptzxRSbVbAzzivTZ2Zs7JCy+ocms+RyKckizd6MCDlRx1z2rCu7JIMnzYw&#10;B6sBVPUs+W+S1UZ0DQqMDDAVUadnZkOSHyXVqpx9ohJ9nBqpLrGmxBi95EQOu05I+oFV73T0TTpy&#10;FXBXncFx/wCPYH51gXFqr2SrGysBgYUx/wDsigfqa1UEZOdjXuPE2iohJvFY+iqSfyqtc6vZrLAm&#10;2VhOBtO0Ac+pzxWHJZmWNo2diu77u/j8gP610d3paI9iSuPLiUjAFEo2HGVzD+GoSbWPEBRNvykg&#10;eg3CqMkM816sKyT4eXblZ4RjJ7ADP51Z+Hd7EPEuquYktrYxEPIGO3O4dcmvS/7KtpApWOPc3KlB&#10;jI/DFCT3G2jGi0G4sLWVo5Q6DAJlBU5/DOax7zw/q0VwLhYUkn3GRCDk8+nJPT2rsWsJLaIyQyyh&#10;h/Cjbv04/nQst8XjceVIVHyiRcMv+frUSjfccXy7HAwWt5paGFbZYImbeyYJbP1OP5VoQXqom2WB&#10;l3H5iCDmusjvSrSebaLlj82G/wAar3kFrcFGjtlU/wAXyChRsD1KVvqWnmIJ5ojPo6kVow/ZpRmK&#10;aJ/91gapC1VOiJ1/uisfUr2z0d44Lq4cSTNvXd1xnpwKtOxJ1sdsAScUVTtfEGmlARdKBj+IEUU+&#10;ZAdPrmpwabDJcTkBUHc4rktLupNamfUpXIhJxFGD+pqTxjEvibTnt7W4WIlvvOD2+lc7bNe+GGii&#10;uGEtscAyJwP/AK1edWqJqyZ304PdnY85JwDnpWbfAWiGZFJizlx/d96trOksayRtlSMiopJk2kSY&#10;KHgg968ptuVjqskiq+orawNIDvGOAO/41zOoXkl7MbkngcbV/hqa4khsDLbOxjhOWjaRvlA9M9q5&#10;C58TWMFywjlLt0LIuV/+vXqUKNldnHUnrY7K2ugUXnitGC7AIIOT0xXnn/CX2EClo0lZv7qjgH6m&#10;qx8bXTEm2tIEHYysT/LFdXI2YaHotzN5Vxx0PNXbS8yo+avIbvxhq023fd28YH/POIE/rT7SaLXJ&#10;PKutbvS5HEbKqKf/AB7H6VapibPXLnxZoum5+06nAGHVEbe35DNZGq+ONB1bTmg825UhgyloDz/h&#10;+VcBf+GRZAbJyQF3YYDB/EVjvLLFDskKqo6BeSfxqlGwjpNWksZ3jmtpVdyNvXB/I1lyRASo3B7V&#10;YsY9Nl0+Gea5ETkHehfLZ7YArT8i1t7QstrLIB/y0kVkB+nIH6Vpz6WMvZ+9c9t+D+iix8MtfvGB&#10;JdSEqe+0cfzBr0C5WRoHWLO/HBziuY+Gl3Fd+BrHyig8sMjBD0O4n+tdDftc+SDagl89sZxUM2RT&#10;NzqFuMMjsAOcpkGqj+JHhb99bqexwSDUkur31sT5ltuA9VIqs/iqHH+kWQx/vA/zrFtX3LXoTnXt&#10;LnX/AEm2wPVkDCquoQ6GbL7amPLBwNrH5j6AE1Um1vRZiS1kwJ/uIM/oRXN3OqLd6nJaRxyEK4WG&#10;JlK8djjp+NJyey1Hy3JZdRudTmW00e2kgT7uIEUFvcua89+Il1b6Rt0zzZnvsB5pWkyoz2HrXt1o&#10;kWnWDxm3Z3Zf3jrjj8u1fNvxGuRqXie6uEwoyEXk8gVrCm1rIiUuhxtxcvKWGTkn1qPMh+UDqPSp&#10;U2QDDAMfWmzTlunC+wrW5DZESVGDn8aTOTk0hIPXNNJ9KQhSc0ZxSbqTPtRcNR2falSR0bcrFSO4&#10;NIBu4ANXNMhZ72MbCy55GMjFS2kNRbL8eom6igZxmaFhn/aHrmvSF8B3HiWGHUtO1m0CmMNPC6sr&#10;wHHooOR+VcPf6bHGTHaW7s0gzhRk/QCvWPhhdxwq630c0UT2u1sqRyCMYPrWblcvkZzcOk3nh+a2&#10;sJNFkvZZXwl/BI2znoflXK49zXpXxLhdfhVeI21pI4k3E/N0HOM/zqvNdNbzO1tNJEhPysT82Peu&#10;O8Q6/wDaopbGS6nlgf5Zo2lba+exGaPaxRpHDyYvw2uN2vR27MGS80vYe/IT/Guk1hWfwzoshPMT&#10;NCT9K4PSdR/si9jk0u3ME9nFuErt8qK3qWOD1rYN34gvLQQvPAYA/mrFhTye+QP61nPEU4r3h/Vp&#10;HM6p5tt4mEkA/esAV+UNk89jwavWHicWl0UuIJ9PukbBktBsBPq0TcH/AICRU17oep3l3FePB88Q&#10;HEZXnH1NatodL8T2lyn2d1ktTieK4AznHYjtRDE0nHmT0IdKSdjpNO8Ype2/lTPBfoAQWhbEmO+U&#10;PIq/qVza3WiwfZG8ry5VOWYK4HTABI9e+K800nQLPRtca+t/PY4ZSrSIVQHjnHOPrXR3OvaSIGgS&#10;8kWVsBSIjIHbOcDA9u4raNaEvhYnRkuhy/xP2zadpLO4QF3AyFORx3HFc1JFbS6fbwuuzDHDAAq3&#10;1x0P41s/EC+juNP01I4mKxlgHljMYJ46ZGD+dZCTQrpsdtLcxxTMQRlsZzjuKpuxPL3G39rHa30g&#10;i+TZtKlBjkn2x/I11mlW2s2ulC+0/bPAy73ZVC7Tj2xk/hWVqcxtE+12VvJcBodimOLKDA5djj5v&#10;XFbuj+MNMGgR21xqk1nMEIkZ7bcpUjGAq8D6ioWu5UZcrumVrL4ha5oGoLHcAIXIJWfk98HI57mu&#10;40v4pwhh9rhcknIa2kWUY91yGBznivMdW+IMshFtZ2Vrcxg4SWe1Xfx0IzmqEP8Aa1zJFJqOlqba&#10;ZwWuGXaVH1Wny9hSlc+jtM8a+H9X27b23ZzjiQ+W364pNR2fbnMX3COK8Cu20yxu/KstZ3JjAkmi&#10;3Jn2zyP0r1XwRK03hWBmmhnO9vnhYsv0BNEVYm5uSL+4b6VlxZ3r9a1pP9Q30xWZAuXXPrRMaOCx&#10;j4wSnsd3/oJrTlLIztb3PluCehK96phVT4zk8ADJP/fNdxeR6TqBbekTNyNw4PX1/CnTdiZrQ4p9&#10;V1NFZZJRKuCPnAbP4ip4ta4jE9qSijGVbn8qt3fhu2/5dZpEbOeWzUMWhXHnKrTrtJwCUJ5/Dmtn&#10;yvUySZee9g1KylitSySBd21jswB15wf5VXGlTXsTFn80KRyJi+D9Wx+grpLLSWttOnSW/Ljbjasa&#10;gKc+vXrWnaxf6BuQSBvlQkq3JOeef6VjKqovRFcl0eaLpsiXBXaceYMjP+HFdDrMJF15eBlYBj8q&#10;6aPQEFzAXk8yUyZY4wB9BS+K9NEEd9exL80NszDgddvvTc0xwhY+efB97JJqUWkLHHF5zMTN3OMt&#10;z6jiu5bVr6x19BNtuJ1Ty0kONvP93nr+FYvw/ia88bWNu8FspijkcyxxKj52nqwrsPEWhY8ZobdW&#10;3kAhysLDOD/Gx3/kK1jWaViJ0U9S5o+q3sdncJexSNc78oZ5uHB9D2xW4kas4dOvX5WBH6VUhsrw&#10;W6SSIsrYwd657+1KIEUlmt2jb1ieolK44xsVz+8lkZTkbscU+OMk1TawEcgBeQRk5CruT8Tg1J/a&#10;FnBbu8l1DEkJ2y5fJQnpnvUll0xL1Ncz4g8Of2tqttfSXkNvb2qY3SpuDMT2FX9S1d1t400toZ7p&#10;2G0FSQFPfjFaFjDd/ZSLyZZWfnCoF2n2/wDr0aCsVF8KTlFMU8U6Y4aFcCit6yvJLMMqRk56knGT&#10;+VFTyoDGu5UW7dQQOcACkd4JbaSKdd8TDDLj9a5a18QJeX9xBMphuI3I2tWqk249f1r5qrzwnqj2&#10;Y6IqxibRZzbecZLJ+Y5SDlP9k+9cD408UPf3J0623JDA+GcMQWYfTtXX6rqBu43t7MpIFOJR3b2H&#10;+FeX67YfYLoywZ8iQ5wf4T3FetgaV/fmtTjr1OiKlxc3V1j7RPLLjpvcnH51XMbkdKb9oYcbVP1F&#10;PFxkYwo/CvTOUetnN5YkO0IeAW6fnTo02DbIYwPqSfyoWQhBhs46DsKjFy6MeFJ+lMRdhktkcAQ7&#10;z67OlalpeW0aeXKlpcqT9x49jD6GsVZY5sbsqR/FiniBJBnz1IoA3bjVbh0+yxoYrYjCozDA/HNQ&#10;Ja21yfs0zhl65Tt9Caz4llh/1cybe4L10Ph7w9PrUpMbeSiMN86HIx7cYJrKclFas0hFyehu2fgH&#10;SikM9uupSMCHWTygVP4Ec1f1Pw3PJAzPJqLDqc2ahR+INdr4V8LjSYNiXt7PGx4WYjaD6jjj869F&#10;s7CGCIAxRlsAEhetePUxk4ztF3R0yhFLVHD/AAia2sIbrT47iR2ciQIwHBxg9PpXol812GU2vIGd&#10;wxn9K8rkuv8AhHPiDPJGu2PzhlB0wwGa9GvX1G1mea3BlVuQOD+hxXqUqnPC7OZrUgbXby1G24sw&#10;CO+CAf51UuPFkG0+bZKf+Bj+opJvE99CCJtMLevBH9DWXfeLY4IZZrnTDFHGMuzMVCj3+WnfXcPk&#10;V73xJYSAj7CuP95ax08QQW12txaWbJMBgMsvX6gdR+Rrltd+Lsf3NI01cZ5nuCSD9FGD+JIrjLn4&#10;m+Kbgny7tIl9IbdR+pz/ADrSz7i5kj0nXPFYaJ0vdQvoHkGUtoRukb8egH4CvOtZY6nEbh45Nw4B&#10;lxuI/CucvvE2tX9wZZby4dz1diM/yqvHr2oo+XlDjodyKePrii0u4m0JMgjJXn8aqP8ANzjBq/PP&#10;DMN3IJ7HpVFyOaoghIApuKcTmjbmkwALU0drJJjZGzfQVq6LaQrMlxcx74x0XHGfeun2yyXkDxbT&#10;CF+dc7fyxWUqqR008O5K9ziVsbgOFMDgn1FdboVh5EDFkw59a0WETngDOeg7UqyrHxkCsZVG9jpj&#10;QjDW5bjY2rrMsvlonLMOwrorLxL/AGllLC3uLvb1EETOR2ycVyMl5Ctu7GVCh45arHw98YweEdWu&#10;5J/LeGZSuCeCc5z+lNQb3M51lHZG/fXmpSSNEdJ1IEcFfIYYqvaeFNTvX3xeH5QW5Ml3KEH5bs/p&#10;U+o/EDTL7U5bqK6EbPgldrFfzrb034jeHxCFuL0xSDj5o2IP0ODWypRe5k8VM406pLbyPGtpb2ku&#10;9oJJVQs67Tj+ldlJ4WtNP0/WQ08t3c28SSxSuSBgkZwo/rXnXjW/srmaafTLhJFeZnynBG7nOCM9&#10;69TstQh1K1XE0cjXWkEOA4PzgDg+9P2UF0Idecup5hrblbSKRCy+oViM/WtHRvDGzTvOFxJbrc/O&#10;xI+Yg9gPT61asLCHUZkSY/JE4bbj7xFbmqyFUAThVGABXPNxiuVI3oRu7tmFJaQWFo1nYoBEeWZj&#10;lnPqTUNjZmeU21jFJPckb3wM4A559B9auaVpM+vXUn7/AMq3j4aQDJPsK9F0nTrLS7R7eyi2B1+Z&#10;yfmfjuaKdGUtWaVsRGK5UeI+PIp4bXSICkfy+ZtIO4EkjoPWugtdR0y98NppuqRos0MBXdLGNu48&#10;gg9jVL4it/oNpMQS0FwynJ5Gf59KxxPE86uxcRyW4fKIPcfj0rrS7HA5X3NT4ffD+Hxf4cvZ4tSm&#10;tb62m2hSN0bDGRwOfxqpJrh8J6rdade6NYzXtv8AuvtCfNu/7+Bhg+2Ks+HDrmhobjw7qW/PzPGm&#10;F3ccbl6H8QazdYgude1yTU9UiaC5k+/GE8oE9OCcj+VJp3FceZ7Pxndw6bZ6JY6bqcrlvtUTsqbQ&#10;OQUAPPuKzfE3h688K3cNhc3KS+bCJVMZbbgkjuB6V1vgPQNIufEP2R4r1LjyWOfNZGXkchlxV7xx&#10;oN14Nt4L621Ka+s7qUxvbagizBcYwPmzkc+1TzFWuec2+k3cxhikgjhE43RS3R8sEHuCxx+Ve9+B&#10;9IuNE8MQWVzcW1w5cuJLZ96EHtmvLU+I+pWkC2z2Wnzaci4FnNCZI8eg3EkD2HSvSvh3CqeFY7kB&#10;EW8lMyxIuFiB/hFUmJo6c8o3pzWfAPmH1NaDD5GH1qpAuJAewNTNjR59eb1+LN1t+/5D7ecc7DXB&#10;J4r1OwzvkkY7vuyLwevQ5r0G9Jj+MjuoBZIidoP3iEPH41S1vXvC+pwg634fuYLhW5+QZP8AwIEH&#10;86ICkZ3hrxlNrF/9kaLypNu4MHypr07w5DJeXY3y4KYbAHWvIbfXvDemags+n6W9ugGDIZfn/wC+&#10;ckH8673wt4ht9V1CK30vVGjeXG4KgDge2RirlexMUet6okDWPzooc9CMA/ng1mQIkVmxjjxuI5wS&#10;e/pzV65he205V8+Z8EDezEk/Xlazg6/ZGUkdf4iOfz/xrGDd9TQTR8vqTZGPmHUH39f/AK1XPGOf&#10;+EV1chCzG2cDAyT8tVvDyj7UxG3rn5SD/L/GofiPqL6b4Pu5YpHjmfEcbI2CpPGRTluCPI/hhEv/&#10;AAnFrkDc0bjlckfKegPSuu8VareWHiGa7FlE9uUAV5rYbiwPZ0YNjGetZXgTV9Q1HxbCb2YS+XAQ&#10;T5USkZGOpAPftmu1ntTJ4oubeOc7Wh/1LyRFRz/cHz/yFMGcvp/iy0vG+bzbLnc0j5dD7KTsx/49&#10;W/Ya1DqL7LS+tL0gncm4Bk+obDfkDXQNo7wwiI26GEKABGmVyevyDOfqaxrj4babqfmPNZR2jY+Q&#10;p94n1YD5PwxQSO8+FtpmspkD5wQCu78GGa4nxppVlcapbGG8EVrqJEF4pUhgyglDntyTWldeDfFW&#10;h3PnaLrEksSn5oFlKqe2NhJX9KwNb8SXZK2Wq+Gi81q4kTyogFOOuVHB9c9iKaYHReErQ3VivmD9&#10;9bs1u2OTlTx+mK6QWuWxtOK87sPHGmR3HnRabeaeZD+8YoW3t65GAP8Avmut0vxYLwgxOJgG8sje&#10;khz0GQDuH5VSFY247JcnrRUq6ssUYe5snXd0KqQD+YoqgseY+NPB1wl7JqFuyqc7o5UHU/3WrB0z&#10;WCwezuwYbpVI6fer02XXjYW948tq95DGCxhVc5ridRls9fVdU0wra3EYw1uAAAPTH9a8qjB1Frqe&#10;hOpyqx5+Uv8ASdZlaPmF23GMn73/ANetiZLTxDZNgFbhshgRg7vQ+/v3qW9khu0lkmjaKWFCXUqc&#10;N/u1myPNpSQ3NzY3MVtcIGimI+VlIzkev513q/Q4mznE8O3cuo/Y4DG8hO0bm24Poc962IfhxrEm&#10;N726E9txJH6VrQSPqrebbojrHjfPtwcDnr1zXQp4js4oi1zqhtp04cQoJPMHtkYBodaV7JBynNQf&#10;C28Me6bUYo2P3V2n5j6VowfDLS0sftN9q/lED5lkIXB/nWhc+PNGlhEElrdXSqchnmVP5GmwfEq1&#10;sNzWGhxRMRgt5oyfqdua0aclYjS5kS+BLJ2VtGF7eLj5soVVffcQBin2nw6jL/6ZfMCTny7cbz9C&#10;QMfqau3fxRvr0Ya0hUY7u5z+orPX4k6nEMG0gU5+UrHuA/MmuGdPFXtGWg7o6qz8G6NZFWi0mSVx&#10;j57hsj8jXaaTps1nagw2lmsS/wAJb5kPccDmuE0bxDcaxErv4uS2nbP+i29jhl+pNdtoc5KKl3fR&#10;Xk4PEnl4Y/WuKvTqwVpTuzajGXNzG8GmRYmXYwbkMqEgfXmr2pXWvJpDXGnR2juqliCTkgeg6frU&#10;MeDbupwFAyOK2tHJNkAw6ccjqKiik5e8b1XdHiFrqF14k8WWsplR7iadVZgBgFeOlex3UOuxO4tV&#10;DrnjdMB+mK861vwwPCnxDttTszttNSnDlSPljk6N+fX8a7+ca9auwtmWZV6BpBj9ef1r2IJLY5Wy&#10;i8/iRXIlsUYd/vt/JxXhHjfxjq+vXlxYTCO1s4ZSvkJHgsw7t1P617Reah4gbe99K6wRgyOkcRRc&#10;Dk5YHkfjXznq9/8A2lq97eBVXzpSyhRwR0z+laxRDZluZJHwGJ9TUyMv2d44+vTcT1qvJuyRnikj&#10;yFx2rWxNyP7NtgaSTJbsootI4nGWXJB6djTy5AK54NQ/dPyZU0hE9xIo44HoPSqZb+6MU4gnqaQo&#10;fWgADKT8wIHqBWvYWNnOQRcKT6dD+tYuKNvcVMo3NITUdzuLe0jgUBQPqadPOYUJGBj1rj7bUru1&#10;/wBXM2O6tyK1LnUobuyjYROLgZ3lmGw/QYrn9i76nT7dW0HXGtywsQgH16VSOr3twTGMEH0qiwMj&#10;HIJ57VqadCPNX5Rn0NaOMYmPPKRGulXky71MbZ7M+MfnUT6ddW+d8BPurZH6V05SQQcR5Gccnipm&#10;tFkf5QVSThUbqp9j3qHVsV7K5xvnSrleV9RTkkxz6V1w8Oy3FvMzrEfLIOdvOPqP8KpP4Zmjj3rG&#10;kitz8r8/p/Wn7WPcPYswWkdiCAT+NSwyzowbbyPUc/nW1a6AZnyGCkdiR+mK6RfA17LbeYrbhjK9&#10;OtRLERjuzSOGlLZHM2OqajDk21xNCxGOHP8A9es68vr+eVvMv7wv/wBNJCQf1rfvPCt/CuBDtZRz&#10;8pHNZd3byJEvmQDPQ4XnPtTjVg9hSo1IHS/C7XbqG+u7CZzIjL5iqzZ5HXFew2F1FcyIqt83Uo3X&#10;NfONrfzaTeJc2bFZVILheOO4r3PTZINWsba+tj5bSoHC5OPfFdUJJo46kXzXZx/xIshDo1yPMhkZ&#10;Zd22Jydn1yOD9K4awJ+ypIrYAjwMED+fvmvR/F2+9gvNOnijEhQsGVcOx68nv0ry7Q/M8idDnCHG&#10;MA0bDR3/AIPBvpzHI7BlThwRk49cV2NzpvmHZcwpcIvXacsB9OorgvBsn/EwRPOeDKt86rkgjnpX&#10;YiQW2s3DSxI13tB8+IsDIvbIqJVEtGEY31K+o/C+TUhBqXhu7ls54TloZ3IH/ASvIrnvFJ8UXWnp&#10;pmuieWGFy6SRgPntz3PT1r1C11m4eeBI4oZINmZJVn2yo3+70xV6ayub2ISJILlSTkSKAR/Q1mpR&#10;lqjSzR862VvAPluLAXZbADRSkFfqhxXsXw3YHw5JCl4biCCQLErJtMS/3T/k0ms+DdOv7eUtaC2n&#10;RSwZV2ZI5HOP5Vf8H6PLo1jMJLozx3LCVNw+ZR7nuferTE07HQP91selU4Sd2B1zVpm+/wDSqsJw&#10;/PrUzFFHAamjH4vyqrgM9u2CexKHmvI9Rvb2W7lhu7qWfyXIAYkjPtXrWozA/F55VKg/Z227uRnY&#10;a5D/AIQC4vrmW4fVrVXkcswVDxmnEbORQJKmWAPrkmui8A38umeMLB4I/MWSZYiuDgAnrmuhtPh7&#10;YwWxW7uZbiTPDRkxqB6Y5rc8H+F7HSvEdq8EW4mTIaU7io9KqV7CR7RqBzZR887hjjP/ALK1ZYyl&#10;lK6787sfLnP6Y/lV+/XFrGG2Ebhjdj+p/oay5nQaY3mMnzN0cjH/AI8DWUSmzQ0AFm3Pnd83XIPb&#10;1JNY/wAUoopPCZaa5jg2TKytICRnPTgE1teHoxHGNoUDb2xj9AB+lcl8Zy3/AAjNoinEZny/PpzQ&#10;9wuct8MYok1+VhdxSMVGNnGBkf3lz/3zzXpNvP5viq6jEhJWMZTzAcc9du0H8Sfwrz34TBzfXTL5&#10;pQnlgzgDjpgDn8x+Naeq6lqMurata2lzf2jjaUmiilk2jPO1CQB+AI96Ytz1oLgADoBQXA6mvnOb&#10;xz4qtTeQNqMjSWxA8+UmKQZ6HYTz0qSx8ea3dLbyT69dR3MkwQsRiEL645yfoKmzGfQFxbJcnJdu&#10;n3c/L+IFZd54divh/pG2YAfKuzbtPqD1FcHYfEnU4DbLdWcN6ty5SFoH2yOB3284/HFdTpvxD0S/&#10;YRtctby7tvlzpgk+gI4NK7QJXMbUvAenrP5s4ut3QeVLjcT6YAJPuc1zV38NZmkSW2lhba2VEhCS&#10;D6sEyx9zn616LFqQmJujjfPIY42LA7VGOmPxq7LJbBmVmmllH3ljJVc+nHWn7Sxqo23R5PBpnjLS&#10;pXhtb6FE/wCn47/yJUj8qK9SSOBc72VCedrTkkfpRR7YfLHseb3+vRaW85mhmbGSzqg24+tcDc6n&#10;pNzqp1Cyl+xR8+ZGZBhz7AdKw/EEd1qerPAHZyGYBse/Q1lweH9YkbYtowH95yFH61rGCWxhKTlu&#10;dNPvvPtM8b2kwkTy12vjH4lf61lXemeITbxxz2s8yIoVSCzgKBgY2mtDRvDdxZMZbzUjCmc+XDLj&#10;P1Nbko00HLTJvI5ZbnYT+INaqJJ505urdpIt1xFuGHRVK5+oqv8AaUQ4Kux967y7t7SUMRfSkAcK&#10;LkuB+eaoQ6VBLKXed/s+cPIyqw/lStYLnIPNGTkKyNToZbieVYYiSzcDIrdj0GFtXPnyvHYlv9ZA&#10;nmHH0HI/KvUNJ0/w/pVitzam2hiPHnynax+pbFYVargtEaRgnuzzSz8Ea3fKC52KfXNdBZfCppAP&#10;tN1N77QB/Ou1bxd4atZVjfV7bcT/AAEtj8QCK6O3aOWJJomR0cZV0OQRXBPEV3rsbxhTOY8PfDvT&#10;9Kl8+KB5JcY3zTf0Artba3eAAJFbpjvgt/hTUJA61NG5rnd5u8tTVWWxJdPdgG3WWHYw4Y2u5fxy&#10;1Y/ijXPGHhW0t5Yn0qa1lO1ZPIZSD6Ebq15Gyg5qXxbajVvAMrR5docSKSO44/rWtGMb7GdV22OK&#10;8O6zqnjTXwPEF9CLK0xKlvDFsLP25znFdteW/iG1kk+yTF4QSV+ZWwvvuFeJNJPaXC3EB8uZDndj&#10;/PFdT/wlPhq5toU1S/k06faPMjlg3xlu5UgYr0aaTMWP+IfivVLDwxJbPcRlr5vJ/dFWwvU8rx2x&#10;+NeKGaIKFxjHr1ruPiPq+k6pHpaaTqTXyxFjIxVgF9Mbv6VwjAFcYB+tdCVjFu4FkboaQAdRUZiP&#10;bj6U3c6nkHFMkmKhutRtD6NR53PIp4daAI/JPY0vkkKWZgAKf54B+6ajllEi7ecUgK335AF71JKq&#10;qAFIJ7mjKxodv3jTUxzkcmgCPbkn1rQa2/doR3FU8bQa0EfdZrkn061LKQW9rLI4EUZOTjit210l&#10;w3KEDtnv61FoETT3EYj+8D3r1bT9Kg09UnmCySBPNcuM7R2AH51w163Lojvw2H59zjbPTmAGY26/&#10;dOT+VaUWkbhnYRzkqTkfhXY2TRa3C7tH+4Y/u+mT9O4rSbR4SgKgq/cAcGuX2zZ2OgkcdBYrlpOm&#10;flII/nU0OlqCV8re2flAGa6aLR235KnnrWxaactuAQnPrScn0EoK5xi+Fmch1Tymxk56V0cFt5MK&#10;oSMgc1qSJ83IqB2VR92sJXludMUkjNu7cOuCBXOapYwSIVmgRh2PpXUTsksbfO6ADnC15zfDT7u9&#10;drLUJ3+cqxjcjB+hFVSpu+5NWSsYupeHLSaWJlVlBYqwVsZ9DXomhSRLpFpHGF8sRgYHSuDnupra&#10;Y2kc/nrAhmmnZQSFHIUDj5j0rpvD97HLbRRKSrIACjEZr28OrR1PCxLXMXvEcAiCMjRqhIfYVHzH&#10;oeevcV5ELQQa3qUIYBVcEJsJ689ules+J8rbrOSyp5ZUkH3HbvXlGuyPbeIwwkYJOkbYU4B471qz&#10;JGv4SkX+3bVCAylipX3xW9eeI7G38SMkUtzGYX2Tb1GBjsD1xnFc1pV6Ir3a5QFW+V4gAR9Riuob&#10;TtK1eF3vbOPzySRcxHaxb/a9amVNTVmNNo6+O6+1XENxGnJQguAAG6Y/rXQWs066dMkMpjuDzE27&#10;gN79c15PBJqOnXKMWdbUnZxyOnB//XWhBqV5bKW+2uXOeGbHT9K4pQlT2NlNPRnZ6/4o1vTrKaDU&#10;tKt57V1b/TYnxgY6lMZH4VZ0HxBp+vQbrCN4nhUeZGzBguemD1/OuSi1uZnng1Ii5W4Tyyj4dtuO&#10;m3PSpfh41xFqeqW1xIXXyg8JwFXZnjAHT6VrSk38Q6qSWh3Lsd0npxVdGLE44PtUsjZkkx/dFVYi&#10;QTmtJGSPN9bd1+JNwyZDi3OCvX7nauNj8X3lvMVuCZgCf9YuHH4jH612eq8/FTB7xqMevFQ6/wCG&#10;dMu5/OeEJOM7ghxn6gf/AFqcREvh7VZNatTNauy7G2uk39CK9D8K6bJcajFPJNGoi5wATmvJ9Laf&#10;QVeK1hjaJjk7iTXY6L4jud+Uu/IbuuxRn8SDTabQlY9d1B1Cxxh8sjckNjn8CKx7tjHYxgrKNy7i&#10;V3cfXDrVCz14TxoJseYT94jG76kf41YuZ4LjTwY8MBgDAyc85/gJrKOkrFtm/wCH+YC2TjaOT/8A&#10;rP8AOvOfi5r5TULfRnsoJ4vK8wmUsME9/lIr0jQB/ohznJA57/yryn4w6bcXOv2tzawyTBbcLKY1&#10;LbDk9cVTtcRofCLD6fczrbeUgYjCeYRnH+0239M1nXsrQandLLZ/8fAYK08OwgZ6LukII46cD9K0&#10;vhxZNpvg2+uZE2zyl+HCAkAEAfMfp1xVW7t4tN0iQo0CJMvzfuo41DZ6blBjJ69QT6Gk7DOG00A3&#10;msK8kA5VdhaOMnA/ugHP51reDfClzrc8rQyApAomhgl5iR+/ynOQazNFmMNnqkqPIRJOQwR3C4AH&#10;cKENem/DJVhfUJlhlcvtVFReAMDv0FFtDKTftEcUPBdzbvHPC8kcsRkMzp8jb+cKBgqP0rLFvrdv&#10;NpkFzCJVjWWfyjiNUA7swwGPNe22ckj63PcxQYt528p0ZhhiAcn0PSq9zawandsY7Fo7KEETPFgh&#10;29MdwO/4VKZ0tJyutjybS/EJtINM857ixSSeWZrgqQj9OE4HpjvXSad43nvGe7nIklmkMdlDG26Q&#10;Accjt9atPoFkZ7m6CCN4iY4ABsKqQDkKcDv6Vzdx4J+xahpVsrSRx7XmkuFyssh5PUnb09qSgpsh&#10;1+SfLc77TPGuixRSQSLd2U0bYlDxq5Le5NFeV3NvrGgaTGUuQqzTE+SLdpJF68swUiir5BObepx9&#10;3qoh1i6UsB+8YBgferSXUrqGFyzD03ZH86w9WgDaxdluP3rfzqokEi8xsV+hxW1yDqfNUnMphf2Y&#10;VKmoWMR5toDj0T/GuVH2rP8ArnH1NP8ALncYM7/nVc4crZ1b65A64f5IR/AqY/WmJ4rs7dGSIAkq&#10;QAw3AnHpXK/YwT8zFvqaswWKY2hORzuFJzHyMjFzqkrZDOFP8KttH6VOF1KZPKbAQ9Qctn86vwQl&#10;cDe30xWpBb8ZJ/WsnJmipnPQ+GmbJeTB7AdK7fR7690zTYrOG7nWOPoA3SqyqAvSnbmPb9KiT5tz&#10;SMUjQk1e+bOb25+vnGu40fVraHQ7aS7vYw5BOZJQD19zXmVzKY7WWTPCqSc1x9p5csYk4Ejkj5jx&#10;WcqKkhudj3y88W6OsYC6xp+d3zbpQ+B7YNPu/iR4fsvDclq12ZZJCQiqpAI+pwBXjMGj3kwDLFGA&#10;f4s0y48H6heTb3niRQMAdcVMKMU9yZSctkdk09pqUK3VpNFIrcMEOQp9K5jxNFAqwxTICHVtpHY9&#10;jWn4f0N9EhmRrjzfMwcAYArO8bYAsjjgsa1SSloyltqctIduEH3V4FR012JPrSbq60cj3H0N9aYW&#10;phagQ5gh61HtA6GjPvRn3pXAQnHemk/SpEiedwsSF29AKuLod4V3Mqp7Fsn9M0DM049qaDg5zWou&#10;i3G75njC+o5qT+y7NP8AWzz5/wBmPA/rQFjJLCrVsktxbuscbsF5yBVoaZZ71ZbjzYz2U8n2q/bX&#10;C2+YQoeJjjAGMVEthrudh8MtGF2GvWwVQ4xjvXp09kHYEADA547elea6DqU3hZ/OtsSW8oBliPRv&#10;oexr0bSdbsNbtzNYzB8ffiP30PoRXk4mEnK57OGqR5UhkcBt7iCO2DW0YbLpGMK34Vv7xgACs/zA&#10;OMipI7gE9a50zpbuaMZKkYNWvMBGCBWfHMvrVgSKRVXJauJKqnpVSRcHIqwzg9DUEoYj5etLca0O&#10;e1iVhbuMZ3DHNUfDei2UMf2womZGO0YAWpdRIv5Wt4ZgQv3ypqDWdfvdH0DZAts/kjABABI+uev4&#10;VpGLexE7Lc4vxfpC+HNQucLGlpcS+cgALPK/UDnoM03RZVlUHdiRejCq3iLxfJr1pbWd7arAkWHG&#10;05bPqCR/Sq+kScFrVUVAfmknfI/ADBNetSclH3jxa6jKfunWaxdPNpSrOrHYCN2fvA9j+Vee+Jtr&#10;QaXdGPHymIjJ4wTj+ddTc6rd3lmYbOdY5IyRiREy/wDuqTXK+I3uP7J023ugUvMvI6kBSoJwOBjH&#10;TNatmSTRmzF4rvzVcRuuGWul8Kapd6hqaafKybpIyyvnHI57VyiSb/vFenLMTz+Ga2/B8+3xZpx7&#10;MjL/AOOmi4NHfOtxZthleN89QOD/AENTrd2Vw5a/062nk2/60RLuP14zWy2yRSjqGTOdp5FZ13ph&#10;lG6B9pH8BUY/Mf1rVJNGezPHb6Z7a9eRJlLu3mAxZBjJOSOecivQvhNe3E+vXizzNIfshxvPbcvW&#10;k1XSra8Pl31sBJ0DgYYfj3q/8O9G/szxJMY5TJC9syDI56g8/lWTjY0UrnobcSu3PIHfioE5bJ6V&#10;ZmK7mAGOKqRthjkVlItHn1/n/ha6k9gnH5V2mp2ttdIfMiUt2boR+VcZf8/FMEei12V2+FbJ5pxE&#10;zib3SWhnzBJn6cH+dEaPEgSZGHvnn/69aF0+LkYq/AI5YwJF3L71qQV7S4kjEIicsMg7jgYH61py&#10;3biEYYYLA4YZ/nVGW0iR4tgwuM47fy/rTbqQKiqCDz60Rprm5iZS6HofhfXlSwl84cKQOOleRfEO&#10;/uV8Z3j3NwkrMFZJEUqETAKqOfTr7122mTLHokpLAFnxXnPjaTSpfEHnzsZ7hY1TyRMkYBA/iGc/&#10;qKxklzaGkdj1Lw0ZLH4Z2TIyedcr5gHnGLqQeoVv5ZqhPZai2lNII5o555DlhJKjEdcsygBl/wB5&#10;RUaavPpukafZwII1VEUqm4hRjoMOv6k1vXOi6Z4y0mOO5vZ7SW3XKSxOBjPXcMkMOKiSmttC9Gef&#10;aboU0OiXRlv7cPLO5IhaSc4467CR+leheC9Lm/4RpI7S9CK8rmSQoyM3J4HpXJW/w/1pYvsGnvYz&#10;2byMRdFfLZgMexP45xWzFbeI/DulQwmwtrqSPePNSSQ7gCT8x4A/MVzzjVvozRqK1O1jsYp0CPfL&#10;Hbx5QRxYXPY9ST+WDUk7afZw7G8mG2RcnzMKX9hk5NcVZ+OreaUG+luLHABYkCWJmP8ACuwE9fUi&#10;rjFNWvZItX0PTp7Ux5N9aTBmiXr86kblqowk9xcwkviPRnt/KNxFc3UjPM9tEQzIq8AfkB1rDt/F&#10;F1KzXMFuryRhBDZ3Iw+wnJ7nbx35+lDeDtL1Ca5n8Ja7ALmZDGbeUk/L0PXLduteYa5FeaXrxtNy&#10;Q3FgBCSjNgkDrnAPNdFGEI7nNNSc7o9jfxt4fJze6FqVpcn78cYULn25Gfyoryq28W38MISSUyMO&#10;d3Siujlp/wAxHPV7HManGP7Wu+v+takijQj5mVfq2KzNYkY6veck/vG7n1qmqs5wqsT6AZrOx0nR&#10;k2g5a4h47FhTDdWQ6XEfHoCf6Vjx6Zfy/wCrs5j/AMANWk8OavIeLQr/ALzKP60aBdlsahZjnzT+&#10;Cmlk1WxDKVWV2A5yox/Omx+D9Ucje9vH/vOT/IGr0XgaQjM96qgf3UJ/mRU80R3ZSGvwJjZbsT6s&#10;4H9KkPip1XC20YPqXz/SteDwRYDHmXU7+wwv+NaMfgbSlYFo5JF9GkP9KV4heRyh8WXWMCOEfVWP&#10;9aibxRfHhTCPcR8/rXex+EtHVOLGL6MWb+ZqzH4c0qJVIsLXr3Qf1pc0R+8ebPrt3dWksMsuVxkg&#10;KBn8qd4cu7WG8a3v41ktpBzuGcVp+NtPisdWgkt0RI5YwGVFwAcn/wCtXK5MMgYdVP51atYhtnZ3&#10;NxFpIE2l6jLsJ4heMuh+jdKsweNYFtybq3cSAf8ALM5Brlo5ZU5jdgGHPHX8OlU7qV3baqAAei0u&#10;VdRqTR1ieO0knQGyKxFsFjJzj16VZ8aFZNMtZlIIWQEHPUEVy+jWH2662zozKvIOMfhWr4puW8m2&#10;tAMIgzj6UuWN9CuZ21OdzmjNIW4HrTSa2Rz7jiaZuGKYTWnp8Mawi4fYZCcIHHC++O9A0iBLGVlD&#10;sVjQj7znH6VZh+wwA5ie5b1OQv5VPLBmb96Wd/yp6hVAAABHXikOwqazcQDZbwxxJ6LGAKs2urX0&#10;syozZVjzxRZ2D3jEqPkHU1uw26W8aKEHHXiobKSJbcwjaZomdT97dISP6/ypZ5lhAaPygichdoAP&#10;49D9KifBYgbs/pWbdC4Ct5MhB9Dgg1N2UJd38V9D81nAWJ/1nlBNv0IGa5yW8lt5m8tvmzyGGQff&#10;mr0t/KnyXUZAHRl7/WqEqQ3gLIcOPeqJLdt4lnRlin+aPoe2K0Pt8trcpdWNw8Eg5V42wa5QMASk&#10;grRsvNk+SFg+OiE8n6UnFPccZOL0PRtL+I8xKw6vFuPT7REuPzX/AArtdO1ODUYhJaTpKvU7TyPq&#10;K8QaTY2yUNG392RcVas7240+ZZ7OdomHIKGuSrhU9YnbRxb2ke5/apY+uamj1BiQCa860/4iyGEr&#10;qcIYqOZEwM/UdPyrA1z4iPJcH+yVeMj+Nun4CuVYao3ax1vE01qe1LdEnkiqt6txcoUM7iI9Qhx+&#10;teGR/EjxDGuPPic+rRjP6UP8RvE8/wAi3yoD/djX/CtfqU77mTxtM9Pv530dPJtbe25BYgrnPvXn&#10;+q3S3/7y7EYGeMDaAa5+e+1XUpxLd3ssjjoS2MflUjTSy2DRzHLoc7j3FdUKCgjkq4iU3oaUeq6Z&#10;Dbrb3EccgT7kiHDr+ODn8aYl1YT58q6uF7ANECfz3VgqEYb2GDwc+tSRBN+1gB6AHGK1SMLG7Olt&#10;bRRsttLeSMcqD8qAjoSBkn866O300ahZ+Xq8vnpOoKxtGAbdsfwMDwPauRt7mYP5UkcjJ2kA5H+N&#10;dF9qu7aFTK8aQKvG3Jdj+I4q0S7nFz6TNaapNaB1ZomwDn7wq74f8218Sac8kUiqjEEkcdDXRvof&#10;20m9ZlcyAZdGztpi2FxAyxhhKc4Uqcufw70XQt9j0RZQwyOnrS78d6zNEstZEOy7t9in7pdgDj6V&#10;01j4eub18b0jUdzzVOvTitWL2M30MmTZKhSRQynsafoNrHaaz5sbEKUI2k5rr4fBMCqGuL2RvaNA&#10;P1q3B4V02OYNFczhx/eI/wAKwnjKRaoyMW4Y+YeO2apqx311snhm3kbm6c59gKE8LWUYHMjfVzXP&#10;UxlJdTVU2eM3gP8Aws6M4OMLzXX6ieGrsTofhexvvttzFafacZEkr5YfmayvEk2n3tqINJ0q5nnZ&#10;v9ZBbOqgfXABpwxUGrkuDPObkOZt2Dt9ccVftNzbVA5PSuhh8CarqEETXLJaJH9wPktg9cqOn51J&#10;J4K1GymUxzQzxqQxKkqxx2x6/jT/ALQoKXK5WYnSYy98K3sMMNwFViUzwOf5f1rm7xJ7dwpjMbZO&#10;7ctenXniCL7LGY9NvJEjUBneJY1493rl/EGtx6ts26TCp28O8m4/+OnFdSqrch0m+hkWzhNKhckD&#10;5mzn8K8s1Tw9q+peJLi6W1eWKSfIdWDDGeOh9K9OisbiaMRtKBGDkKBwKtDTbe3TdJKzEdgAKxlV&#10;s9DaNJtWZSvbA6jdrJuKpHwpKITj2LAkfhV2LfZ2rxR3axs6gZ25I/Wqz3Fosgjgsmmb/e/rV0QL&#10;tUtawpu/H9axdaZvGgiSLW9UtzCf+EitIVjG0KtuMkf99E12GjeIrLVVzHNGJeQyZwX/ANrB5xXE&#10;5SEl1trfjjJrM1LUR5iNIkQVOdsWVY/8CHIp+0b3G6CZ6B4q0rT73Q9RvDbxLdw2rPHKVD42jP3W&#10;yO1eB22ualbwyR21/cW8cjbnSBzGrH6LgV1moePNaTSNQthB5thNbmLfOw3x5HUHq34/nXA2ca+Z&#10;ELt5VR13fIoLY9cZreLujlnHldi5HdToxlWVjJuzuJyw/E81694P8Mabqvh+w1DUbCK81C6YtJNc&#10;hpCwyQOpx09a4TSvDemX8MpivxcAECKJj5bvkdfoDXoukeFvEUPh9LUeIbqGaDKJaRMsS+wEgUnH&#10;4VCmm7GV9Wmjy3xva2Vv421S3s4EtreGTYscICqMdeMUV20fhjU9D1G4e50y21Kef5me5tpboj/g&#10;SqoJoquYdjiLvSbZdTuSIYRlz0jFTQWkceApIPtxU98VbULjAP3zTIwQAQvP1rFtnTZFkW6kdce9&#10;TxxgDaKgRpfRRVmHeRlyT9OKLAx4j/uqc/SnGE4BIGfc04c9I2z7tTthI+dY1+tNJInUbGsIkG90&#10;X9auZjK/Kxf0whH86qL5COC80YHtU0moWKrt80tj61cZWRLTuSEBBkrxT2+zmNXKc+tUX1e1Vfus&#10;fTNZOp+JfsVr5qW+5A2DmTH8hSTuNog8d2kdxoAnjTDwPu/A15rIpaJJccH5T9a6/UPF0l/Yz2/k&#10;RKjoQeCTj8a5K2kXynhYZDcjnoRW8NjNmxocMV7EyyEb4/1rbXS7cc4ya5WGb7IgdBtdjjIOK14t&#10;amSP94FYAd+tKSd9BxaW5uRxR264jXHesLxJgiGbuDtNZ0/iK+kc7HVFHQbQf5029vnvrGBpPvKS&#10;G9zSjBp3CUrop4UgEUhxUYz2OKdnjlc1sYktnbG9uo4U43Hk+grcjiRZGkUZjgXYo9TVXRB5Fvc3&#10;bIem1Se1XYiEtzHjcS2T9e1AyJmMkpkbOamt4fPnWIcAn0ppMrKSNp+gro9Dt3a0EhABJ/u1Ldik&#10;aMFpFBAsa4BxyfWmSwZUkED8auCFtvLYA7niqspjVsEg+9Z7lmTcb4jlgCPY1k3cuTlFI9sVq6hK&#10;jHpgeuKyJEJB7ntVRsJlGSYluclcdDWZMqwzLKhwN3IrYKkjgZqpPCJlKtVEFK7iBfcvQjOagQhW&#10;AbnPf0qaS3khTkFl9RzioWOQBQBqRXl3akbWFzAescnI+lVnurZ7gvGssG48oh4FVklkQ8E1L5kM&#10;/wDrFw3r0oA04995bP5KLIIhkmVx0+lV7SC3UM0qK2egKnA/HNVxCyJuR8j+8v3h+HepVmmhUGRB&#10;JHn7wJFAFXUYY4b10hGE4IHpkZqsuQw5wauXcqXF6zn5VIH4cVCIVjIaTLRn+7/nigCzA85QuIiY&#10;wcFx0BqzITJbOp44zkVLC3nwrDHkwjkRpz+fvUFxbzKjQiCQO5+UbTQAabK0owIoR6yOmf0rQW41&#10;B7ryYJFjjxktsCgflmp7TTlt7RfOliifHKA5P59KimnSHAVOndj835dKB3FlN9K4doxKQMDypiKu&#10;aRYzXWoIrG2tuclriU5/DrWWbuVuDIdvbHFJuz1P5UmtNBrzPUrLwjYIv76eaRTztiwin27102n6&#10;bY6en+iWkUJP8WMsfxPNeU6F4svNI/dO3n2/ZXPK/Q13Om+KLbUFAEgjJ/hbrXDW9pHc7aKpPY6+&#10;FDLMqEnnrXYafaJDCoUA++K4jSbmN7lfnz/Ku5tp08sDev51wylrqbVItLQvUx4YpAQ6Kw9xUPnc&#10;/eX86XeW6OPzFRzI5VFlJtA08T+fFAqSeo6fl0qK+gZrd4NtswYFf3sW4fkCK0yjsn+srndfLWdu&#10;Z3uWRV5LseFHr6UcnM9DWCT+JnO2GieJNGV4dN1azWBmLbWtz8v060XGn+Mblju8Rxx+0e5f5CuU&#10;1P4qJa2ph0yc310qkEqoCj36c/hXFt8W/F25gLqBTn7pt14/SuuGGqPWyKk6Udz1Wwi8V6TqXmnV&#10;LS83DGLmeQj8sVN4g1TxHLpbQyzaZHnljbO4YfQmvEJ/G3ii+ufMfVJlaQ4CxYTJ9BivQvBunpOQ&#10;niHUrpppeSWfcF9uaVXCac0rXJjUpPZF+DQZNQAlu/EMG/GdsshlIrvNF8P2/wDZapGbW7b+OVcj&#10;n2yDinWvg/SLYB3eScEZXLYH6Ul34v0XRG+xWzq8w/5d7YbmH17D8TUKTeiG5fykN54WulBNvHEM&#10;+rn/AArnrzw5qBYi6lAT/pmpP6mrHiT4tr4fhgLaW87SkgDzgu3p14PrTNF8b6j4l083UWnWtuHJ&#10;2LJOeR9SB/KuhU52u0EayW5Vh0pLdNqySZ9sD+lOMDREuCxOO5z/ADNdBBoWq6ixEnkQHruVi4/P&#10;FQ3XhOWO7WCXUHIK7m8pPue55pyTgrsbrxOUv7h4oSd0a9yXwBj8TWEZLm/UvDKjBTg+WoJ/LIrp&#10;NZ8P6jokL3UUiXVoTy5UOCfoc4p9tajgOQVPOwRquPyGRW1GMZas5qtZ9Dlm0w3cL284c7lKkxHO&#10;O2SOlY1x4OvLJZpNHu2WMwbXVDl3OemDjFeuT6dp0saC48tJOu87dx+uRzXLNqGmjUPs1vdmSRXK&#10;DMTR/gDwp/OuxRVjkble551Bf3Wj30aXNph7a3J2xKScnux6ivTfAnxAtY9FhsdVu5muIk3+bKxd&#10;ApPAZucYHHOOlF3Z2t5C8F3FG5dSjFyqP9ODmuW1zwYs8dxdadvWT7PtS2jGwscc89/881LpIE1u&#10;e9abfR3MYa2lWaIqCGjIZT9KK+TrPWfEXhaRo7e6vbDeMFMlQfworP2RXOdjqN2q6jcARt988nAp&#10;kV04wdgH1JNR3yH+0rgnH3zgU6MYHOa5jrRaW6lb+6Pwp/nyH+M49uKijj3DP3asIqKNpb9KdhjM&#10;swyWb8SaaQ3f9KmLjoB0pjONvQ5p2AjYADOKiZlJGcn2p+0HJ4pjJuX5cg0CAR788Y9Mc1U1O1Mu&#10;j3MeBu27uvpVsD5cM5z7GoiFKshPDAg8ZJ/WrV7iZ58rErgjk8GqhHlyYOeDV64QQXskeSBngGqt&#10;wuWBB6itkYSJp43YRKiluM8CteCz8y1QSIMsMEYpmjkXVuEz88dbyRBUzt5pSdibGQulwqOIVz7j&#10;NR6lp7PYfuVG6M78dOK3dvHQUhTtj9KlTHY4PGQCPxoUbnCjqTiupuvDTXIeezGxgMlT0NZGm2TS&#10;akVnjKeTy4rVSuS0bDRpDaxWmRtCbWx796qxfKfKByy9Pen3Uvmyk4IFVg7q3DHHaqEa9lAlzeRJ&#10;1fOee49K7mGJEjCxDAH8I7VwOmyA3sLtxhutehq6tFvXggDOOGrORcShddc5AHsKy7qUFsKxOe1b&#10;rPv+RlBJ6MOp+tYdzC0pYEAOvUUkkU2Zsql2IcZHaq8kaopO0fmaveSIgZpXIiXseST7Vi31+08/&#10;lWy72P8ACOi/U1ViSQyxAfNEhx1yTUD3MBOY4FP0QtU6aaYEE1yRNMRkK/3R+FJnz+dzyDphPlUf&#10;jTJKV0ZpQCGXYRjZjGKw2jaNju4yeK6OSFmnFtEA0vXCjoPcnpVlfDMcseZZ2Zu+zoD/AF/SgDky&#10;CO9NOR1rto/C2nIoBE07nqGbav6c1OvhvSkkBaEyP6FjtH4f/XoHY4NXdD8p2/StG2kvXjLCGSWM&#10;8MRFuGPTNdsmn6fA+5LCEEdCVGRUOo6wsUa2ynPOcE5FAWOQXTLiaVWS3mEZPzNs4A/GtSGG2skO&#10;3dK4BCq5zj3yOKdLewFjHpzhPczAswwOgHSmFdpbvkcinYB1teStu3qNwPAUYFS3s0jwCTp6kVVh&#10;UKxZyQvpTLm784iJAQB3p2JId7FfvZpxlLYOCVH5j3pnKsD+dOR2U5RQPqc0WEMkUElwS4Pp0poc&#10;KcDH0qRopTKCNqk9R0B/CnLEpz8hYg9B2pgRhpc5CgCrVndtC5VmH+wWzhT+HNVHuPLBUuD/ALI+&#10;Yj+lQpcSD/VJsPZm5b/AVEop7lRk4u6Ooh8ca3oN0qXFrCWAyA24ZHqDmuqtfjgyxgXGi7iOCY5/&#10;8RXkUpmadmmLFz/eOc0qp8vAJz6VjLDU5bo2WIqLqe4QfGvRpAPPsL2FvZEcf+hCte3+LHheWPfJ&#10;emM/3HtZAf0BFfPADHoB9TTs+pz+NQ8HT7FfWZnvl58Z/D9sStnb39w2OHRQgz/wI/0rjdVvNX8c&#10;+bLNqt1DZufktW5UD36Z/KvOYjtmRpMlQcmu50nU7SVAhu1h284dthNONGNPZC9q57mLN4Ev4WPl&#10;TwyegwQf5Vbi8Iaj5Ba7uIHwMbADIR7Z/wDr10kN3DMshhkDqnLZ6D3zVSfWVO2GG5wxYbmQdvTP&#10;/wCutU2xe6tyGx8P2lvApihiNyh3bpgf/Hf/AK9XpJZoUDyowOeqjP60+2uI5HyoJJ+XcTkn8a2t&#10;L0L7ddJBbhhK33dr7PzxUuN9y/aQMC7v766sDaxalfQRHnbC5w3sR6fTFWdMx9mjieIs/RisTKp/&#10;D1r0+y8BXLNm5vhGAORESx/Mmt228JaVGgDxvK/dmlcZ+ozihRSJcoPa54X4s0vUNR1u0gtZIraz&#10;jiHLybCWPX5fvHt2r0XStO0/SNK03TpbO9nuFj8wlOeRyT1BxWxrGk2C+MdJtY7W3Uld3EOWxn+9&#10;nI/KthL37T4r1GEEBbO3Vchh1PPYgjrVLXQluPRF6wuFZwkFrMAV+86EAH6nNU77VdIEkxjula6Q&#10;4ZIycgj1rbtyuT8wcjGcf/rNcDqPgfUo7/UNQsbqKR5+VjC4J5GRnt9RUVqcai5WhJ9ToLxftdjt&#10;cLJBuUsVHTvzRq+gWV3YyGONldk+VlFcImr32l3E8FyrWsssoQ+ZuMaqFGSCfvGupsPFVvNbRWmo&#10;eZbbkDpKU2Bk7HB9RXHDD+yhLlepfM3ucxd+FZ7FGmsXWeJTkgc/mOtZVqunvfmM6LBDdqC29WYA&#10;468Z969WTynmEkUiTled0TfNj3A61jSeG49S1m6vVPlkqAB06/8A6qihXaqcrT+Y2rrUx7aFbsoJ&#10;A8YUYCLK2369Qar3GhXcLKI2inUk52rhgPqxNdJD4fu7Zt4/eKB1FVru6hsk33cqQqTtzIcDPpXr&#10;xZzOJx9xp6XBC6hp/moudgni8wj6ELRXZRRR3qhkSOdccHAYYoq9CeQ8Y1B/+JlMAp/1h5FNRMkE&#10;5x9apanrFtBqNwHuEBEh4HNUP+Emt93ymR/YDFcHIzuujqFZFwq4z71KAoOTXFS+LTG2I7TJ9Wf/&#10;AAqpN4sv5OUWJPoCa0UGS5I76XbtJAJ/Gq5Kqm5uPbrXnkuu6jKctduPZRiqj3k8v355H/3mJquQ&#10;nnR6I9/bxM3myogHdmFVZde02Ig/alYd9oJrz4se5pRk9Mn6UciF7Q7WXxRZ5/dLK/sBjNUZ/Ekj&#10;5a3tcY7u2cVzqpJkFUY/hTtzIxV+M9qXKkDncfdyGUJcNjduIOPzpDGZlYL6bqQIGVoz0IyKLOQp&#10;Mqse+0irRm9yzoEpj1JV7PxiuwVDuI5P1NZmlCJYFlWMBuhOK1lkHaokyoieW2elBiOOtPMppjSH&#10;1rO42PiBjfIbGeDiqGqtHFcNsXDEAMw6mrLytHGzZ6Csa5fcwG7Ldf8AGtaaIZXkfIOBUfJpzHaO&#10;cUiuecADFbEEiHbyxwAMk+grpNF8UPGq2+oqTGOElX7yj0PqK5ZnOzvls5/D/P6Vd06HzrtV7Ljp&#10;UNFo9JljVLDzYXEsZG5XU52/jXOTPI9yHY43HLD371o6fcNZIUTmM8PGRwaZNBHJKzpwrqcg9j2q&#10;EM5TUZnuXZF+VBkAVLp1vHbRCWRR5YHHqxpz2biZvO6KePeo9Qd44GYgYVOMdq0RJD9obUtQaANi&#10;JeZD3+grbSONIQcKEXsKwfD0ZSyacn55mJNb4CmKRWXk9BSuFjGhBs3lkPM11LtX/dreiUomOnFY&#10;9xEzarCzH5Y+g6CtwEkEjGMUrjsNLYTrj61Czh+AMkUqL5pIAI59MUy6lSCM4wWHpzSsMrXl2sMZ&#10;xwcdKwCpllMjDr6irF1L5jgk/nTQ47YJ96tEtkZiPqBUgGRnrimkSsOVGPpUHkqW+b86pCuLK43k&#10;HJ9hSwKJJdjAr9OtKvlJ33H2qtPexRkkbQ3p1NAi7KtvESu9Q3ucmoVt2mPyFT9SR/Sso6tICCkM&#10;QHrtAP6VZXWr0RGTEar0GRmmBNNZ6ov3IoseokUn9T/SmLpWpXDAyxSYPG4t8o/Kon1TU5AGB2r/&#10;ALCgVIlzPLgzF2Pu2TUtgWxoE1uCJpFRR1IUkf5/Crdrp+irF5tzqjy/NgpCoBX356060v7zySjW&#10;zS8YBORxWe9mWuDKYhGx/hFTqBsm78PwxhP7KuLzYcp57hQfy5xXO3Fq91cyTxW8cUbsSsUTZCj0&#10;5Oa0PsxwC3FH2fYM849qdmMqW+lys375dqgdSa0ItLtNyh9xXPJWoW3r912H41JDcMpKueCPSlqF&#10;jrtG0Hw9IG3Whlcf89HJH5Zr0fTdK061s4mt7C3j4HKxKP1xXjUNzLATLC5247HNeraDqTzaPZu7&#10;Z3IKUmNI5/X+NZ14r0W3JA9OK4KSBZdrodrd+1dzr7Z1DXn6Foa4mPgClFsbVy3pDTw3JD8Y6Dru&#10;r1XwM6T65BxtdRyM15jZMPMy3Ir0LwTdBdTCCSJMfNvf09Bnj9M1TYkrHsMRIkcHn6k0kWG7Bee2&#10;f61WtrsTeYvLEjIKgkH8elWLYSBBujYYPf8A/XUFHKwh7v4o3Ly4KWtqoU+mST/jVPwneC61DxPd&#10;sx+e8MYbOBhcKMZx6etaUFxCNW8QawdywRwrDvI6lQ2cf99CuO8JvHbaPOgv5oZJ5zOZo1ZRhuep&#10;wD9OtEXZgeoW0zFA20spOCynoPU5P8qsICV+R9w9exrjPD3ie71C1uTJNbFA5jhkKsu49m+YjI+m&#10;aybLxzcwasbDWCy3QORLCmEK+4Kk4+lRGrGTsFmd9qGm2eqRCG8gVxyFJAyueuK4rVfAFzYwzS6H&#10;cu2YljEErEsQOvzdh9K7Cw1eG/t1kXDbs8oSyj6kgYq+jDb+7YNxnAPH51dkB5NDqt3pF3PB5bWV&#10;w1wsY3ZMSjvlicV11r4qtHtwZkLA8NPEpChh6ZxnrXRXmnWGqhEvLVJxG28Bl4DflXmPi7wHf2s9&#10;tJpEd1dQruyqsP3ZPovpU8ivdj5j1awuYbm1RopEk45KVyHxAUyaTcWdtA0jzoVkeI5Mfvt6n8Kz&#10;/h/ous6XeT3Oq280KeXhDLIDn8M1avrh5b2aQ/xMeRWiRLZ5It/rOiyn+z5ZY4GGCbfMgLfQ8r+J&#10;NFelz6XaanMZJ4B5gH31O1j9cEZoquVkXPmjWGxq93/11b+dVIw5kBCnFb2o+H7+bV7o7EXMrY3O&#10;D/KpIPDl1gb54V+mTQWYLwOxyAPxNOW0k65Arq4PDULf667f32rj/GrQ8P6crDJmYe7Y/lQBxy2Y&#10;/jkOPYVKtrAvXP4muyTSNNibi2Dn0Yk08wwxN+7to0+iCkOzOQjtkY/JDu+i5qcWVyR8lrJ/3ziu&#10;p2yt93AH0qLyssSzN+mKTYcpycwmiIDRsuTiqcwO7ca3telWMRKDgZ6YrBknRhtAOfpQhDA2OR1F&#10;E42SiVejCowxU9sVKP30RXpjpTA6nT5RLZRuODjBq8rVh6G7C3aNv4a2FJx0rGW40TEmm5zSc55p&#10;wBxn2pIdyG4OI8dieayLll8zKcnGM1fviVkYE/Lispzljit4KyIkyM8nrzSg4Wk+UH5jTgVJ46Zq&#10;yRQCXAKniui8PxYzKQCCeK59JMsR7HFdhpMBjtFHaokXEv4zkgfhSklQCwwO9O2YXvmo7jKxZJrI&#10;sqXTRSsRkK/YHvVe408XNuVIILLg+n51HIxkJwAcdTSxXE0XCfdPY8irTJZUsrGSzgEGMhCcE+la&#10;caYGTz75qIahBsJng74DJxn+lOj+yvnyplwezEgmnuLQZcxI8ocMuB3Jqys6BPlkLcdFWo3jWNcu&#10;qovqf/11G00QGPMTH1z/ACosO5G0srZ25XnvVe4VymdxPuBmpWu4VJxlj7D/ABqk+oyPuAiUDsSS&#10;aaEVZIgrFto/OoyrLxwue/SpvNdxtwMn04p3zq+Q6lAOeKoRmvdRx3LQncXUZJFVxf7w21Rx3JzV&#10;FpjJNcXPZicfjUaOy4CnHriglmg0rOMOxA9OlMEVuzbfLBJ7L1qFEJ5Ocn1rqNA0bgXE45b7tS1b&#10;qUpIqWGhRMQzw4PZTzWn/wAI7DcMPlIUdsV08VioAO3n61o21oqtnC471HMy7I5e38LQt95Cw/3s&#10;CtSHw3a2ybxDGMd8ZP5mumjCpGdu3r16VQ1OXZGoBHPPFJyuFjndQRQhTIBHpWSY1C9Mn3FaFzIW&#10;lJwTk1TcEEn5RjsK0SMytJGOOKaFXaAc1adTsXPU+1RPG3bIqriuUXjRRyDUQVM9MfjV14we4J9K&#10;glWJVyzqg/vZFIdyfT3KErjdGRhhivTNA2/2NbCMZULxn615lbSK7LDBGQW/iPVvw7CvW9AsDFpN&#10;snJbbkn61jJMtGDfWjX+rapApx5iAZ64FR2Hgy02ZnaVyOuGwKknXVDr2vrbW8obcI4HwADg8jJr&#10;W0Twj4uv4tzSQwoerTyk/ooqG5LYpJdTp/CHhTQkQu+mwSsOjSjf/Ou8t7S0t1xBbQwgdkQLXHWH&#10;g/X7eII/iJYF7i2txn8zzV4eCYp+b3WdUuj33T7QfwAqbvuDt0OmknhT70qKfQsBVG41CxsYZJ3u&#10;g20ZCibJJ9AM1Qg8D6BbnP2MyH1kkY/1p0/h7TEljk+y20UEDeZ8qfMSB3NNCMHxPLFpvhB7bLpL&#10;qLlimMtg4JH8qh8PywDQAtvKEJbDwrKSwI4/vLgfSq14bjXPEk98bYyRWihYoWkC8c89QQahjtbm&#10;GwluW/cOjM8I2h1Uk9mC4NU27AaVxCLSKeGSMI06llJJYE4/unPPuCa4/TYseKLqUnZstgBkbTyf&#10;bZ6eh/GurtmnktVnuWgkaRcSJGfL49fvAE/hXI2T51/VdjNtUBVOdufqBgf571mkk7jO6+HaeYdR&#10;d1B3OOCOOprsJLZkO6E/8BP3QPoK5j4dRbNLuX7mUjp/n1rsq6FsSUDKhOJvlbsZMD8uaoXfiGy0&#10;8lXm8498EZH4AVla5ezm6kt3lG3PykKMiuQvrablpHMyZ+UsxyPwRM1pFEt22Oq1Hxhb3UPkLvRD&#10;/wAtB/UdRVFdkw3q4MePvA9a5J43CjaHbafmkMRXH03AZqK3vriyJeN8RsSCWxhh6Fa1suhlzPqc&#10;x/ws/VZ76eO0toEVGIAVS2RnryaK1ofCXhC6mknngntWfnEMhMfvgdRRRqK6Of1AH+0rnAY/O1Ro&#10;rHjaRU+oOV1O5wM/O1MjZ27hayOixJHGx5NSBPm+bp60wsRgbix9BUqruXBU/gaQ7DW2xjJxj3OK&#10;iLBuQBipmW3/AIl3MPXmoJJ4sZDKuO1ADHY9TULSfTPvSvOCMB8/QVF8zH7rH8MUxM57xDumuo48&#10;jgZrJNsVwWbJ74FXtbl/4mgHOQvNRBgyA98UElF12nHOKfE21hg1NNHuTjrVQcc+lIDZ06UxyoVB&#10;O5sMB6Gt8NgVzGny7Zl966BXJFZSGizvzT0kO4elVwTT0OTipQ2Z+qyMbjatZwDDkjmtK9UNesP9&#10;kGqJkCk47cV0R2IZGQWOTxSkjHA4phYls0oGTVCLVonmzRgdc13+nxbYcMMBRXJaBame8TjpzXZK&#10;QqhBkDHJrKTNYqyGkgEt2qlcSlztGasysAMcVQkPy5PHNQiituxkYJNIiEIIwcySHjjOPXNCu0ly&#10;Y40U45Pt9amuIhGjEsBI46ddq/8A1/8ACqRDKs0SyP5SZ2qMD2Hc/wBaYsCrl3GUT9adCChLjk9C&#10;DU93KkVssRxn7z+1UhWMm7cPIBjI6kenpUEjtEgI4x1FWoIxJvdujcg1Ru8liDwPWqAtRP5yggcm&#10;lbG7ywy59DUOlSBoiz8KpwD61opHp7W8vnLIbpv9XtXj8TmgRTVAMk4z2xiqupzi305zwHk+ReOf&#10;f+lXmTyxyin6jNc9r0xe7SAAARL09zzTC5mbiwAAAUDtUsaE4OKjxg81Zt8ZC80ENmhplt597EhH&#10;BNejWtuEUL2xXD6M6rqUXHOeK72FyiA7QWqJlxJ4ipfHJIq5kqFA/iOBVJHeGN5SduOuauRxgB5J&#10;WIYLkD+7WZZaDCOI57dcCue1S5Jc5GF7EmtSSTzYSQSkYGcnv71zN3m4lyQxQ9Bjr7n0px3BlUtn&#10;c4YFj2pjADByTmpGiBjJZ0VB/FUH2mKNcR5lf1H9O1amYDg8KxY9KZIhzhsBj/CW2/zoW4upmKwq&#10;kajljjJH49z7VLGjEFIyWL9WdST/AID8qAsZdxKmCkDid+h2A7V+p70w6ZMAkk7bc9CRkgew6Cp7&#10;+/hsnEMB827zlnbkJ9B0zWhp98t7HtmAEuPm46+9TdganhzSrWFy6oWkYZLucn/61eq6VCEsYR04&#10;rz3QYyp3EYGMCvR9PcfZYh14qJMqJE+rabYm4W4vIkaNgZFPJXPsKuWnxH8O2dqIxJczEf3ICB+u&#10;K878SPv1vWgo67On1FY9tbTtjbE5/CsnI1UT1uT4o2R4tdOuZP8AfZV/xq1onjd9XvmiktobWJBl&#10;neUnH5gCuS8NeE5L9o3vGMStysaH5iB3PpXb2/g/TYTtXT7YpnnzS0hPvzxU86E1Y6D7bbG3+0C4&#10;h8j/AJ67xt/PpXE65f8A9sXwskvBHbjhhF84Pvle9aerSG9nXQtMIjAGJtiLtjX056Gt3TtMt9Ms&#10;o7eAZVR948kmqv2JMa30BbLw9LHaQ77l1yq7jk/U5HNW9MjuLCyWK6SQAdWZ8gD6l2/nW2Bx83NK&#10;VBGCAR6Gq5mFjndTs5JdLn/s6K2ldxwrjG71+bPHHtXmFjA1nd6qLhFtp3+YQuV3YwRxjGRz2r2K&#10;a1dJWmt85JyyDkt7DJwKp+TY6hcgXNnA9zFnaJMPt/TApWAofDwY8OZ4BMp/kK1Ne1UWEHlxn96w&#10;49qme5TTYGLw+XGvOFwM/QCuJ1DU4NVvZJreTeoOMYwV/CtooTIHlaVy7sWY9zSBjUbEjtSq2a1S&#10;M2V7jTLK6+ZoEjkBz5iIuT9cg/yrGubWa2YNLCcHhZDIpAH0VK6EEU5Tjgjr1qkTY5IQGT5kEko/&#10;vR5UUVuzaNFK26FEX13vJ+mGFFO5Hs0eaahHKNTuDvQfO38Of603yJDz9oZfooFWL98alcZXnear&#10;tLgYxWF0dSux625Iybqf8GA/pS/Y0Y/NJOc9Mymhd5UYyKeFf+In6mi49SM20K5GwnHqxNI0WMBE&#10;jB981IxijJEkiqR6mqsuo2cJ+a7hB/36LhZkrocfMfyGKjADZyf1qm2sWDOQJXYdz2qBtVsWjdY5&#10;H384B4zSc/IfKc1qT7tQkYepFLauCPmIqK5fzJ3YqASelMQ849arcyZeaSPBAYE+1UmADkU4RyHO&#10;1QB65oMLDksKBD4G2MvqDXRwSB4gRXNDIIxW1pj71Kdcc1Eho0hkVJCT5o+hpgHTNWIlGayvqUzM&#10;1N/KuS5OCUAArLPIyeuat6gTJdybzyvSqg6V0x2IYAc1Io/nSKp3VZgUG4jTqu4ZpiW512gWv2TT&#10;WkP+um6D0X1rRLDHuOuKhV9wXbwoGFx2ollVVyTj1NZM26EVzNtQyHgD3rJ8ya/mxCxEAHzMO/tS&#10;u8mp3DRRnbbqcM+P5VqRRRwRhYwFRfQUrASW1qsaiNQFVBuf39j+OKrzv585BXGfvEYqecmKHGfn&#10;I3MAe/b+tZ6s6qzn+L1pgTQRr5+TjaDk1nam3nO6oRuc9MEVOJD5cjdcjA5rPch53IG3YOfXNUmS&#10;IZzHGI8YrNvJWnkWGPlj19hTru48ogL8ztwoqextfKHznMz8lqYrllY1htkiBCd+mabEB5v8DY75&#10;xUpZ95G1sD+6aTcAp+RyT/s0xClPmDGPA65DZrkbmQz3s0p7scfSuknkEFncTYxhCBxjk8f41yyD&#10;ERY9SeKCWGec1btuF6cnpVSNd7qvarqcnK8gUCNGzcpPGwHKkHNeh2Lrdos3m/JjOfSvOo0fyxtG&#10;SevtXWaJqVvb2S2c2SWJJYdD7GokVE6OzH2uVZNreUGzEuMbyOrH29KtXf76QI7bIcguqjLSeg46&#10;D61mTanleJNseMBUGOK53XfE09mqQ2WI5W/ibkge1SkaXOp1S+traMvcMkUa/d8w/wAhXPCa91hi&#10;bSDZCTn7RcKQPwWuWsbszavFPfF7gk8mX5sV6HDICqnoAMD0ApvQlO5j3GkRQxh5XknlH8b4IH0H&#10;QVmFWZyqkA9yegHqa6LU93kgJ80hOFx6/wCFZCxeTCS0mAfmYnq3/wBahNgyFEBUIvC9euee5NUb&#10;7UHTdDakgnhn/wAKttceajcFUHQDqfc1n/ZgSSCSSc80NsDMS1cNuHJPXNbWnKolTI5zzUCxhXwz&#10;qPxqdF2yAq4wDmmmI7/TSqgAH+Hiux06fFontXnWj3pIycHAxXX6dck2g54zU1NiomDq97FZeKtX&#10;llBKsE+UDPpWlopuNVuIxbaXdFB1JjPP54qU20R1aS9YNvcbSSePb8a27K+mtTm2mZD68VzN9zVH&#10;R3tnqNvBZahpsYgnhGyaCYAgoe5xn07VqX+p3NppCS+XE95LhY0TJUk/rXM/8JDqKLuN0GA7FBzS&#10;3+tXN1JbuFEXlDIMZ6GpUkHK2b2j+G2svMuJL+4NzPzKU2gZ7gZBNav9mQH/AFjzy85/eTMR+WcV&#10;xC6lO/LXUrf7zmmv4mjtgc3mWXqokyR+FVzC5GeiKoVQB0HSnV5xa+PbiO+VZVZ4O4Zf5Gu0stah&#10;vynk29zhxkMY/l/PNapqxJpYyaguLbzSGV3Qjn5Tjd9asA5GRRihsRyniDSdUvbc+VPDCoPGNxNe&#10;cXXm218Uuj9muAdquuMEepwe9ez6iqvZSKyhlIwQa8zu9GMrujR2sMBOMQplj7knpWsJ9yJp9DOt&#10;dYR2EV0yK+cCRT8rf4VpbvTn6Vzuo6TNYufJPmwtwN3JX68VBZanNbHaMyxDquDx9Ca3MdVudSGz&#10;Ttxqra3cN3HvibOOqnqPqKsZNA7ksbnmimx9TRQO54fq3iZV1C6EVsSQ5++1Zb+J7skhIoU+ik/1&#10;oorKyOgrya7qMy83LqPROKrm+upeTM//AH0f8aKKAImZnOWJJ9+aAMdOKKKQmHU570nRg/oaKKYi&#10;S8X5kf8AvCqpOGyKKKoll+FPMiHQGpRalv48fhRRUsRIung/efj2FalhapADs6+9FFRLYpF8I2By&#10;KkUEDrRRWS3KZl6xCBOrrwSOT61mBCe9FFdUdiGTBSqZJyangQ7gMjLd6KKGStzr7dWitolJBJHW&#10;qF20lxdi2DBU/i96KKz6mq2L0KLDDtiVQqnGMUqL5pQcDLHd745oooGRXiSspYSnJPOapyGQIPu8&#10;cUUUEsikDJDGCF+bJwBWZJM0FozEA7jzRRTQitpsBnZrqQgueF9hWtBEQ+Sc4BOKKKoBYpY5FOY+&#10;T3qWQxogHzj6GiigTMfXJNmm4DMfMkwc+w/+vXOyfKET2zRRTJZPbw4j355PyitCGBYyVX+Hrmii&#10;gRo2tq9zIBvHPr2rch0qOEAkhmHrRRUyKRNIAilyMhQTiuEvbw3V882MbugPYUUUolPYYkjjkMQf&#10;Y1uafquphBi8bYvY4PFFFMlGsdVusbW8tmAxu24rK1C9ldwhwMnLEd6KKRTM/U7iUOtvE5Tau4nP&#10;3s1lIxkYq2SQe7GiirQidIlYYCgGlEkluco5BB6Z4oopgzqPDFzI0rZYlXXO084Oa7CzungdX52D&#10;grnrRRUSBHRxkyRhj90jp6VUlupLW58kc575oorgqbnRHYu2zy3E8cbMNuckY61JNM/muckAHAAN&#10;FFQWRRuGulUrzjOc1fEIz9e9FFJi6GlZStYp+6t7V895I8mtzRNVvZL/AMi5aJ4n5UIm3bRRWkCZ&#10;HVDpS0UV0mPUgvE32sg9jXBXHmHJyODiiiiIyi6Eg5wQeozWDqWhxujSwFUZRkxt9yiiumOxlMwo&#10;XeC4PlyFXT0AAB/qK6XTdSe6n+zzIPNH8S9D+FFFWZPc1ljbccEUUUUij//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MAbD1XOAAAAsQIAABkA&#10;AABkcnMvX3JlbHMvZTJvRG9jLnhtbC5yZWxzvZJNi8IwEIbvgv8hzN2mrSKLmHpZFrwu7g8Ykmka&#10;bT5Ioqz/3oCwKIh763FmeJ/3Ocx292tHdqGYjHcCmqoGRk56ZZwW8HP4WnwASxmdwtE7EnClBLtu&#10;Ptt+04i5hNJgQmKF4pKAIeew4TzJgSymygdy5dL7aDGXMWoeUJ5QE2/res3jIwO6JybbKwFxr1bA&#10;DtdQmv9n+743kj69PFty+UUFN7Z0FyBGTVmAJWXwvlxVx0Aa+GuJ5TQSy7cS7TQS7VuJZhqJ5k+C&#10;Pz1adwN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BnGgIAW0NvbnRlbnRfVHlwZXNdLnhtbFBLAQIU&#10;AAoAAAAAAIdO4kAAAAAAAAAAAAAAAAAGAAAAAAAAAAAAEAAAABwYAgBfcmVscy9QSwECFAAUAAAA&#10;CACHTuJAihRmPNEAAACUAQAACwAAAAAAAAABACAAAABAGAIAX3JlbHMvLnJlbHNQSwECFAAKAAAA&#10;AACHTuJAAAAAAAAAAAAAAAAABAAAAAAAAAAAABAAAAAAAAAAZHJzL1BLAQIUAAoAAAAAAIdO4kAA&#10;AAAAAAAAAAAAAAAKAAAAAAAAAAAAEAAAADoZAgBkcnMvX3JlbHMvUEsBAhQAFAAAAAgAh07iQMAb&#10;D1XOAAAAsQIAABkAAAAAAAAAAQAgAAAAYhkCAGRycy9fcmVscy9lMm9Eb2MueG1sLnJlbHNQSwEC&#10;FAAUAAAACACHTuJA0PRwPNoAAAALAQAADwAAAAAAAAABACAAAAAiAAAAZHJzL2Rvd25yZXYueG1s&#10;UEsBAhQAFAAAAAgAh07iQPqzexLIAwAAuQ4AAA4AAAAAAAAAAQAgAAAAKQEAAGRycy9lMm9Eb2Mu&#10;eG1sUEsBAhQACgAAAAAAh07iQAAAAAAAAAAAAAAAAAoAAAAAAAAAAAAQAAAAHQUAAGRycy9tZWRp&#10;YS9QSwECFAAUAAAACACHTuJAE0ADNNBmAADLZgAAFQAAAAAAAAABACAAAABFBQAAZHJzL21lZGlh&#10;L2ltYWdlMS5qcGVnUEsBAhQAFAAAAAgAh07iQDUFjiYRcQAADHEAABUAAAAAAAAAAQAgAAAASGwA&#10;AGRycy9tZWRpYS9pbWFnZTIuanBlZ1BLAQIUABQAAAAIAIdO4kA/uTRavZsAALObAAAVAAAAAAAA&#10;AAEAIAAAAIzdAABkcnMvbWVkaWEvaW1hZ2UzLmpwZWdQSwECFAAUAAAACACHTuJA/gtkiW2eAABj&#10;ngAAFQAAAAAAAAABACAAAAB8eQEAZHJzL21lZGlhL2ltYWdlNC5qcGVnUEsFBgAAAAANAA0AHAMA&#10;AKsbAgAAAA==&#10;">
                <o:lock v:ext="edit" aspectratio="f"/>
                <v:shape id="图片 7" o:spid="_x0000_s1026" o:spt="75" alt="C:\Users\Administrator\Desktop\905ccec766be0b00f81083a6a032acb.jpg" type="#_x0000_t75" style="position:absolute;left:22265;top:57546;height:1684;width:2951;" filled="f" o:preferrelative="t" stroked="f" coordsize="21600,21600" o:gfxdata="UEsDBAoAAAAAAIdO4kAAAAAAAAAAAAAAAAAEAAAAZHJzL1BLAwQUAAAACACHTuJASIgLb7wAAADb&#10;AAAADwAAAGRycy9kb3ducmV2LnhtbEWPT2sCMRTE7wW/Q3iCt5psQSmrUahg/XNTS70+Ns/dtZuX&#10;sImrfnsjCD0OM/MbZjq/2UZ01IbasYZsqEAQF87UXGr4OSzfP0GEiGywcUwa7hRgPuu9TTE37so7&#10;6vaxFAnCIUcNVYw+lzIUFVkMQ+eJk3dyrcWYZFtK0+I1wW0jP5QaS4s1p4UKPS0qKv72F6thvd1c&#10;zivKfLe5YzH+8t9qdfzVetDP1AREpFv8D7/aa6NhNILnl/QD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IC2+8AAAA&#10;2wAAAA8AAAAAAAAAAQAgAAAAIgAAAGRycy9kb3ducmV2LnhtbFBLAQIUABQAAAAIAIdO4kAzLwWe&#10;OwAAADkAAAAQAAAAAAAAAAEAIAAAAAsBAABkcnMvc2hhcGV4bWwueG1sUEsFBgAAAAAGAAYAWwEA&#10;ALUDAAAAAA==&#10;">
                  <v:fill on="f" focussize="0,0"/>
                  <v:stroke on="f" miterlimit="8" joinstyle="miter"/>
                  <v:imagedata r:id="rId31" o:title=""/>
                  <o:lock v:ext="edit" aspectratio="t"/>
                </v:shape>
                <v:shape id="图片 9" o:spid="_x0000_s1026" o:spt="75" alt="C:\Users\Administrator\Desktop\be7188db65857ee92c2b9d750763619.jpg" type="#_x0000_t75" style="position:absolute;left:19402;top:57537;height:1729;width:2880;" filled="f" o:preferrelative="t" stroked="f" coordsize="21600,21600" o:gfxdata="UEsDBAoAAAAAAIdO4kAAAAAAAAAAAAAAAAAEAAAAZHJzL1BLAwQUAAAACACHTuJAhOcLY7kAAADb&#10;AAAADwAAAGRycy9kb3ducmV2LnhtbEVPy6rCMBDdC/5DGMGdpipIrUYXeq+6cOEL3A7N2BabSWni&#10;8+uNILibw3nOZPYwpbhR7QrLCnrdCARxanXBmYLj4b8Tg3AeWWNpmRQ8ycFs2mxMMNH2zju67X0m&#10;Qgi7BBXk3leJlC7NyaDr2oo4cGdbG/QB1pnUNd5DuCllP4qG0mDBoSHHiuY5pZf91Siolpvt3zaO&#10;y1HfjAaL1+r08quTUu1WLxqD8PTwP/HXvdZh/gA+v4QD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TnC2O5AAAA2wAA&#10;AA8AAAAAAAAAAQAgAAAAIgAAAGRycy9kb3ducmV2LnhtbFBLAQIUABQAAAAIAIdO4kAzLwWeOwAA&#10;ADkAAAAQAAAAAAAAAAEAIAAAAAgBAABkcnMvc2hhcGV4bWwueG1sUEsFBgAAAAAGAAYAWwEAALID&#10;AAAAAA==&#10;">
                  <v:fill on="f" focussize="0,0"/>
                  <v:stroke on="f" miterlimit="8" joinstyle="miter"/>
                  <v:imagedata r:id="rId32" o:title=""/>
                  <o:lock v:ext="edit" aspectratio="t"/>
                </v:shape>
                <v:shape id="图片 1" o:spid="_x0000_s1026" o:spt="75" alt="C:\Users\ADMINI~1\AppData\Local\Temp\WeChat Files\61c9a0c33dfdc77e32d28b6a105e614.jpg" type="#_x0000_t75" style="position:absolute;left:19413;top:59274;height:1868;width:2880;" filled="f" o:preferrelative="t" stroked="f" coordsize="21600,21600" o:gfxdata="UEsDBAoAAAAAAIdO4kAAAAAAAAAAAAAAAAAEAAAAZHJzL1BLAwQUAAAACACHTuJAulsH2bsAAADb&#10;AAAADwAAAGRycy9kb3ducmV2LnhtbEWPzYoCMRCE7wu+Q2jBm2YU1GU0iuiuirdVwWs7aWcGJ504&#10;iX9vbwRhj0VVfUWNpw9TiRvVvrSsoNtJQBBnVpecK9jvftvfIHxA1lhZJgVP8jCdNL7GmGp75z+6&#10;bUMuIoR9igqKEFwqpc8KMug71hFH72RrgyHKOpe6xnuEm0r2kmQgDZYcFwp0NC8oO2+vRgFtDrxa&#10;Dvszd1wYu3CXw/6nx0q1mt1kBCLQI/yHP+21VtAfwPtL/AFy8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lsH2bsAAADb&#10;AAAADwAAAAAAAAABACAAAAAiAAAAZHJzL2Rvd25yZXYueG1sUEsBAhQAFAAAAAgAh07iQDMvBZ47&#10;AAAAOQAAABAAAAAAAAAAAQAgAAAACgEAAGRycy9zaGFwZXhtbC54bWxQSwUGAAAAAAYABgBbAQAA&#10;tAMAAAAA&#10;">
                  <v:fill on="f" focussize="0,0"/>
                  <v:stroke on="f" miterlimit="8" joinstyle="miter"/>
                  <v:imagedata r:id="rId33" o:title=""/>
                  <o:lock v:ext="edit" aspectratio="t"/>
                </v:shape>
                <v:shape id="图片 2" o:spid="_x0000_s1026" o:spt="75" alt="C:\Users\ADMINI~1\AppData\Local\Temp\WeChat Files\07a4d7181ef604868e66a915a62c5c1.jpg" type="#_x0000_t75" style="position:absolute;left:22287;top:59232;height:1886;width:2911;" filled="f" o:preferrelative="t" stroked="f" coordsize="21600,21600" o:gfxdata="UEsDBAoAAAAAAIdO4kAAAAAAAAAAAAAAAAAEAAAAZHJzL1BLAwQUAAAACACHTuJAHb/SSboAAADb&#10;AAAADwAAAGRycy9kb3ducmV2LnhtbEVPS2vCQBC+C/6HZYTedGOhVVI3UgNF6a1pwR6H7ORBs7Nx&#10;d03iv+8WCt7m43vObj+ZTgzkfGtZwXqVgCAurW65VvD1+bbcgvABWWNnmRTcyMM+m892mGo78gcN&#10;RahFDGGfooImhD6V0pcNGfQr2xNHrrLOYIjQ1VI7HGO46eRjkjxLgy3HhgZ7yhsqf4qrUVBfqvKQ&#10;n9+7701rp/OR3PaVnVIPi3XyAiLQFO7if/dJx/lP8PdLPEBm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v9JJugAAANsA&#10;AAAPAAAAAAAAAAEAIAAAACIAAABkcnMvZG93bnJldi54bWxQSwECFAAUAAAACACHTuJAMy8FnjsA&#10;AAA5AAAAEAAAAAAAAAABACAAAAAJAQAAZHJzL3NoYXBleG1sLnhtbFBLBQYAAAAABgAGAFsBAACz&#10;AwAAAAA=&#10;">
                  <v:fill on="f" focussize="0,0"/>
                  <v:stroke on="f" miterlimit="8" joinstyle="miter"/>
                  <v:imagedata r:id="rId34"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spacing w:line="560" w:lineRule="exact"/>
        <w:ind w:firstLine="643" w:firstLineChars="200"/>
        <w:jc w:val="center"/>
        <w:rPr>
          <w:rFonts w:hint="eastAsia" w:ascii="宋体" w:hAnsi="宋体" w:eastAsia="宋体" w:cs="宋体"/>
          <w:b/>
          <w:sz w:val="32"/>
          <w:szCs w:val="32"/>
        </w:rPr>
      </w:pPr>
    </w:p>
    <w:p>
      <w:pPr>
        <w:spacing w:line="560" w:lineRule="exact"/>
        <w:ind w:firstLine="643" w:firstLineChars="200"/>
        <w:jc w:val="center"/>
        <w:rPr>
          <w:rFonts w:hint="eastAsia" w:ascii="宋体" w:hAnsi="宋体" w:eastAsia="宋体" w:cs="宋体"/>
          <w:sz w:val="32"/>
          <w:szCs w:val="32"/>
        </w:rPr>
      </w:pPr>
      <w:r>
        <w:rPr>
          <w:rFonts w:hint="eastAsia" w:ascii="宋体" w:hAnsi="宋体" w:eastAsia="宋体" w:cs="宋体"/>
          <w:b/>
          <w:sz w:val="32"/>
          <w:szCs w:val="32"/>
        </w:rPr>
        <w:t>校内实践场景</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sz w:val="32"/>
        </w:rPr>
        <mc:AlternateContent>
          <mc:Choice Requires="wpg">
            <w:drawing>
              <wp:anchor distT="0" distB="0" distL="114300" distR="114300" simplePos="0" relativeHeight="251667456" behindDoc="0" locked="0" layoutInCell="1" allowOverlap="1">
                <wp:simplePos x="0" y="0"/>
                <wp:positionH relativeFrom="column">
                  <wp:posOffset>370840</wp:posOffset>
                </wp:positionH>
                <wp:positionV relativeFrom="page">
                  <wp:posOffset>7239635</wp:posOffset>
                </wp:positionV>
                <wp:extent cx="4644390" cy="1720215"/>
                <wp:effectExtent l="0" t="0" r="3810" b="6985"/>
                <wp:wrapSquare wrapText="bothSides"/>
                <wp:docPr id="59" name="组合 59"/>
                <wp:cNvGraphicFramePr/>
                <a:graphic xmlns:a="http://schemas.openxmlformats.org/drawingml/2006/main">
                  <a:graphicData uri="http://schemas.microsoft.com/office/word/2010/wordprocessingGroup">
                    <wpg:wgp>
                      <wpg:cNvGrpSpPr/>
                      <wpg:grpSpPr>
                        <a:xfrm>
                          <a:off x="0" y="0"/>
                          <a:ext cx="4644390" cy="1720215"/>
                          <a:chOff x="23886" y="3229"/>
                          <a:chExt cx="9401" cy="3482"/>
                        </a:xfrm>
                      </wpg:grpSpPr>
                      <pic:pic xmlns:pic="http://schemas.openxmlformats.org/drawingml/2006/picture">
                        <pic:nvPicPr>
                          <pic:cNvPr id="7" name="图片 5" descr="C:\Users\Administrator\Desktop\68714b1712bae54eba43e2cffe87f8c.jpg"/>
                          <pic:cNvPicPr>
                            <a:picLocks noChangeAspect="1" noChangeArrowheads="1"/>
                          </pic:cNvPicPr>
                        </pic:nvPicPr>
                        <pic:blipFill>
                          <a:blip r:embed="rId35" cstate="print"/>
                          <a:srcRect/>
                          <a:stretch>
                            <a:fillRect/>
                          </a:stretch>
                        </pic:blipFill>
                        <pic:spPr>
                          <a:xfrm>
                            <a:off x="23886" y="3229"/>
                            <a:ext cx="4615" cy="3482"/>
                          </a:xfrm>
                          <a:prstGeom prst="rect">
                            <a:avLst/>
                          </a:prstGeom>
                          <a:noFill/>
                          <a:ln w="9525">
                            <a:noFill/>
                            <a:miter lim="800000"/>
                            <a:headEnd/>
                            <a:tailEnd/>
                          </a:ln>
                        </pic:spPr>
                      </pic:pic>
                      <pic:pic xmlns:pic="http://schemas.openxmlformats.org/drawingml/2006/picture">
                        <pic:nvPicPr>
                          <pic:cNvPr id="9" name="图片 6" descr="C:\Users\Administrator\Desktop\e2e8d750cdcc9d998efa4a2d3c392bb.jpg"/>
                          <pic:cNvPicPr>
                            <a:picLocks noChangeAspect="1" noChangeArrowheads="1"/>
                          </pic:cNvPicPr>
                        </pic:nvPicPr>
                        <pic:blipFill>
                          <a:blip r:embed="rId36" cstate="print"/>
                          <a:srcRect/>
                          <a:stretch>
                            <a:fillRect/>
                          </a:stretch>
                        </pic:blipFill>
                        <pic:spPr>
                          <a:xfrm>
                            <a:off x="28524" y="3229"/>
                            <a:ext cx="4763" cy="3482"/>
                          </a:xfrm>
                          <a:prstGeom prst="rect">
                            <a:avLst/>
                          </a:prstGeom>
                          <a:noFill/>
                          <a:ln w="9525">
                            <a:noFill/>
                            <a:miter lim="800000"/>
                            <a:headEnd/>
                            <a:tailEnd/>
                          </a:ln>
                        </pic:spPr>
                      </pic:pic>
                    </wpg:wgp>
                  </a:graphicData>
                </a:graphic>
              </wp:anchor>
            </w:drawing>
          </mc:Choice>
          <mc:Fallback>
            <w:pict>
              <v:group id="_x0000_s1026" o:spid="_x0000_s1026" o:spt="203" style="position:absolute;left:0pt;margin-left:29.2pt;margin-top:570.05pt;height:135.45pt;width:365.7pt;mso-position-vertical-relative:page;mso-wrap-distance-bottom:0pt;mso-wrap-distance-left:9pt;mso-wrap-distance-right:9pt;mso-wrap-distance-top:0pt;z-index:251667456;mso-width-relative:page;mso-height-relative:page;" coordorigin="23886,3229" coordsize="9401,3482" o:gfxdata="UEsDBAoAAAAAAIdO4kAAAAAAAAAAAAAAAAAEAAAAZHJzL1BLAwQUAAAACACHTuJAHK6/ttoAAAAM&#10;AQAADwAAAGRycy9kb3ducmV2LnhtbE2PTUvDQBCG74L/YRnBW7u7mmqM2RQp6qkItoJ42ybTJDQ7&#10;G7LbpP33jqd6nHce3o98eXKdGHEIrScDeq5AIJW+aqk28LV9m6UgQrRU2c4TGjhjgGVxfZXbrPIT&#10;feK4ibVgEwqZNdDE2GdShrJBZ8Pc90j82/vB2cjnUMtqsBObu07eKfUgnW2JExrb46rB8rA5OgPv&#10;k51e7vXruD7sV+ef7eLje63RmNsbrZ5BRDzFCwx/9bk6FNxp549UBdEZWKQJk6zrRGkQTDymTzxm&#10;x1KitQJZ5PL/iOIXUEsDBBQAAAAIAIdO4kDKCFpbDAMAAM4IAAAOAAAAZHJzL2Uyb0RvYy54bWzd&#10;VtFu0zAUfUfiHyy/06RJ2ibR2mlatwlpggrYW18cx0nMEtuy3Xa8IwFvvPMpSPzNtN/gOkm7rUNi&#10;QoAElZpeX8f33nPusd2Dw6umRmumDZdiiocDHyMmqMy5KKf44s3psxgjY4nISS0Fm+J3zODD2dMn&#10;BxuVskBWss6ZRhBEmHSjpriyVqWeZ2jFGmIGUjEBk4XUDbEw1KWXa7KB6E3tBb4/9jZS50pLyowB&#10;77ybxH1E/ZiAsig4ZXNJVw0TtouqWU0sQDIVVwbP2mqLglH7sigMs6ieYkBq2yckATtzT292QNJS&#10;E1Vx2pdAHlPCHqaGcAFJd6HmxBK00vxBqIZTLY0s7IDKxuuAtIwAiqG/x82ZlivVYinTTal2pEOj&#10;9lj/5bD0xXqhEc+neJRgJEgDHb/5+v7680cEDmBno8oUXjrT6rVa6N5RdiMH+KrQjfsFKOiq5fXd&#10;jld2ZREFZzSOojAByinMDSeBHwxHHfO0gva4dUEYx2OMYD4MgjYxSWl10gdIIn/YrQ6jOHBLvW1m&#10;zxW4q0dxmsK3ZwqsB0z9XJ+wyq40A95dNLFecLrQ3eCWrcmWrOsv324+fUAjjHJmKCjrOF1eGNhe&#10;y6O84YIbq4mVejln5tJKtRzHk2GUDSfDICNsFLGMRCELKEg1nhQxHbxVpcPnUrtsXW7iQJ1LemmQ&#10;kMcVESU7MgrEDXRCIVuX1nJTMZIb53Yk3Y/SDu/hyWquTnlduwY6+/duQqRT1mQMtKWf565/cKxY&#10;0JfSXNiu/0bTVwADaiUpMMUsrZxZQE29Hxq9m2gB3Nbs0BkQpVuxJ8MfyelWjaC+VooPxAQ8a2PP&#10;mGyQM6BwKA6EQFKyPjeuTChn+4pzC+noa8uvBdpMcTIKRu2COzMNt3Bi1ryZ4th3nw6769SJyNvF&#10;lvC6syFBLfrWdeBa1IC1EwUYf17du6OgVzfszMepmwUszicjn+aUJnmSxKwgEQnykIZJkGX/rbqD&#10;v6vueBREe4flTt2Tcfhvqrs9yeGaazdZfyW7e/TuGOy7f0Nm3wFQSwMECgAAAAAAh07iQAAAAAAA&#10;AAAAAAAAAAoAAABkcnMvbWVkaWEvUEsDBBQAAAAIAIdO4kDlnkPZ7pgAAOSYAAAVAAAAZHJzL21l&#10;ZGlhL2ltYWdlMS5qcGVnAACA/3//2P/gABBKRklGAAEBAQDcANwAAP/bAEMACAYGBwYFCAcHBwkJ&#10;CAoMFA0MCwsMGRITDxQdGh8eHRocHCAkLicgIiwjHBwoNyksMDE0NDQfJzk9ODI8LjM0Mv/bAEMB&#10;CQkJDAsMGA0NGDIhHCEyMjIyMjIyMjIyMjIyMjIyMjIyMjIyMjIyMjIyMjIyMjIyMjIyMjIyMjIy&#10;MjIyMjIyMv/AABEIAZ4CJ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pZZfOcea4GTgA+9N8yX/nq/5miT/j5k/3jRXbCKscDbuHmy/89X/7&#10;6NHmy95X/wC+jRtpCKrlj2FdimWXHEr/APfRqrq91Pa6VGVnlVyvUMfSrP0rL8UviBY88YNcuIVt&#10;joo3K3hy7vJjcSS3M0gVgqhpCcetaviGe5isi8M8sZx1Ryv8qzPDUe3SzIeryE/yrS18Z038KipG&#10;yiaRfvM4+z8UXrTHTbWWa41JxhRLKcKp5LEn8qyNZPiLS1k1OHXb2X7DKizp57bCmOu3Prwe/ekv&#10;dCiuLMa1HbPPPaORNFG5RpIsZ+UjuOtW4YbyW1Z9PngurWSFCYrv5vODAnduX+Lk9en1rS2hEpHY&#10;6Frv9taRBexTON3yuu85Vu4+lafnzf8APST/AL6NeSeGNSuPCviFtNvreS3s7h8orvu2gnghu+M8&#10;16tuBwQcg1tCMbbGMmSGeX/nq/8A30aTzpv+esn/AH0abRWvJEm7HefMP+Wsn/fRo8+b/ntJ/wB9&#10;GmZoz7VPJALsf503/PWT/vo0edN/z1k/76NNB9qM+1PkiF2L583/AD1k/wC+jR583/PWT/vo0wrk&#10;5pNlPkgF2SefN/z2k/76NHnTf89pP++jUez60baOSAXY/wA+b/ntJ/32aPPm/wCe0n/fZpm2jFHJ&#10;ALsf583/AD2k/wC+zR58/wDz2k/76NR4pcUckAux/nz/APPaT/vs0hnn/wCe0n/fRpuKQj3pckA5&#10;mO86f/nvL/30aX7RP/z3k/76NRmjFHJHsF2SfaJv+e0v/fRpPPm/57Sf99GmYNGKOSPYOZj/AD5v&#10;+e0n/fRo8+b/AJ7y/wDfZpmKTH1o5I9hOQ/z5v8AnvL/AN9mjz5v+e0v/fZplFHIuwcw/wA+b/nv&#10;L/32aPPm/wCe0v8A32aZmjPtRyLsHMP+0T/89pf++zSG4uP+e0v/AH2abmjPtVKEewczHfaLj/nv&#10;L/32aPtFx/z3l/77NNz7Gj8DT5Idg5mO+0Tf89pf++zR9om/57S/99GmYoxT9nDsK8hxuJ/+e0v/&#10;AH0aT7RPn/XSf99GkpCPaj2cewXkP+0z/wDPaT/vo0huZ/8AntJ/32aZ+ApCPYUezj2C7H/aZ/8A&#10;ntJ/32aX7RP/AM9pP++zUePakwaPZx7BzMl+0XH/AD3k/wC+zR9ouP8AntJ/30ai5pcGjkj2DmY8&#10;3Nx/z2k/76NQ3l3cpbuyTyggDkOfWn4qvdjdaS/7hNHJHsNSkWhcXBBxNKO4JkPSjz7n/n4k/wC+&#10;zUcZ3Ip9RTsc4Pajkh2Hdkd5qL2dpLPPcyCNFLH5zngZ49+DxXh994v8WeL9eddEvdQjTBEcNvO6&#10;YUdzgjk16N4h1mC6a506JVkSFHM0h5AYIx2D/axzn8Kf8M9Ht4dTn1NgsEssOI4FXG2M9GY+p/Su&#10;KvJfZN6Uep5ZqbfEPRoGmv8AVdbiQYy32yT/AOKqBbzx+bJrsavrhhAyH+1y8D/vqvePGEVnqmn/&#10;AGffG+SGZc56f/qrYutNt18P+RDGqxiPAC9+K5Izu7M6WtLnlnw70/xHcqura1rerlAf3EEl5Jhv&#10;9pueR6CvSftU/wDz2l/77NQQEG2j2gD5R9AKk6V6dOlGxxTm29CT7Tcf895P++jR9puP+e8n/fZq&#10;PNGa15I9jPmZJ9puP+e0v/fZo+03H/PeX/vs0zd7UZ9qOSHYV2O+1XI/5by/99mkN1c/895f++zT&#10;fwppo9nDsNNj/tVz/wA95f8Avs0Uyij2cOw7mtKD9oc/7RpKklH76T/eNR4zWMNkOW4tIelLmkPN&#10;WIROZI16bmArnfFkhMzYNdDDhr2HvgM35CuV8TSb77aO55/lXFUfNOx001aJt6PHs0mBe+3Jq7q6&#10;btKJwc7aZbR+XbRIOygfpU+o/NpJx6GrqrYmHU5nwuf3F0rDID8g9OhrjtYv7Xw/rFqlmki2k5Yh&#10;tpPlHJ4wOoBzgetdf4ax512vfg8Uano8OoarPbSfIJ7bchHWOQMMOvuOPyq0tCXvqcnqEejavo1z&#10;9lmkuL8fNDLxuyoycjPyryRjFaPg7xtbzaWLbUzNHPbnax8stgDIBbjjHIyfQetOs9P027t3tdRg&#10;8nV7WTZcSxvscrziQEdiAB+Fc3fW9x4f11dfs5Zriy8wJdO6j+LjBP8AECMZNCdgtc9Jh8Q6ZNdT&#10;2y3KkwxLLJJnChT05rULKyhl6YzxXmZ8C/2lYRXGkX4CX0u6eY/wpnhQOhxTGvfFGnCZmhk827lS&#10;3tk/iIjwCR7YFV7RoHFWPTjweaXj1/KuIb4gRIdSklhKww3CQwkqcHJwef1rYTxhpQa8HnAm2ljj&#10;KZGW3YAP0BzQqqM+Rm+KWgYP3Tu+lLg/5Fa3uK1hKKXa3ofyowfSgBKbT+fSkwfSgBtFO49RRx60&#10;BYbRinceoo49R+dArDTTT1p5ppGaEKw3HvSil20bTTCwlJj3pePWk20CDFLSbTS4NAwo/ClxSY9x&#10;+dAg/Cij8vzoz/nNAB+FH4UmaN30/OmOwtFJmjIoEIaKUkGk4pjCjGaXIoBpgNxRxSsabmgBciji&#10;k/EUfiKYxeKOKSkZlUZYgDIXJOOScAVDdgsO49KrzL5kEi44ZSuRTWvrVWRWmUb5fJz6P6H0rHuP&#10;FNiqx4Y4kaSI45ZSvT8DxUOukUqbZtW+fs0bKR90fn0rnPFPiA21tNZWMyLd7AZH7Qqev/AiOg/G&#10;sOXxXeq8ARWjlijaKVDwBzw+2qOn6G+ttJeXt0Y7d2LxmXGZ3G3JYf3euPoKwlWc9EaKly6sWwsV&#10;uVN5NMYkKOYIg2XYlcFn56kHoa7fwJC9/ePMELWESlY3ZziY56qp7DpXNW1tNqVuDvb7DBmAsTkS&#10;7vlwvsATz616L4StZLOHyJZfMKggf7Kg4AHsAKzlH3Xc1UtdCt4l0mGfy4ol8iQk7ZIwNw68e9bd&#10;khbRLdXJY+WMk9ziqut8XUX1NaGmfPpoU/w8Vjypaml76HNQKUjKf3XZf1qakdfKv7lD03Bh+IpR&#10;92vSou8TimrSY2igiiruQFOFNHWnUrgIRSU+mmi4CYooop3A2ZP9dJ/vGox0NSS8TSf7xqOsIbI0&#10;luNozjn05pSKQ1oJBbjN5K//ADzh/ma43Um8/XUT1cfzrsYTtjvJDx91R+Vcdafv/E0YxnDE1w71&#10;DqWkTsD8qj2p90C2mY9qaRwPXFPnONOYZHfrWlbREUtzlfDx26pdqOPlz+talwNmv2jdd0Mi/U5F&#10;YuhSqPEE8e4ElD39619QEb6tp2cNtdiBuxg44zVwd4kT+IxvGvh+S+gi1SxJW8teTgZ82LuuO/c8&#10;nqT61mpNqd1oDG7tIb/T7lCubbEbsDgDKd8c8AjpXf4BHQ4xXnWuXF5oGoxG2tZjpV3OSU2Z8mY9&#10;cAnofqBk02rAij4F1ttI1mbw/dGRIHc/ZzOu0qe2c8c9PrXqJUFgSo3LggsP5eleS64bPWLJHsVn&#10;OsxNvQz8Ow/uYxgcA8DocV1Xhvx1Y6hpcLXfnQSJiOSWRPkJ9SecHgk5pKSQNM330HTXFvutEC28&#10;hliQfdDnqSO/41z+p+EdFsdPkupuUSc3dwXUEzYzhCfQf1rodO1yw1e3hntZlIm3GNH4ZgpwTj0q&#10;HWLFdVNpYvJsh3+fOAOHVSML+LEfhmqvFk2kYmgeEbGfTVvL+0Hn3DeaIw7BYlPIUDPHHWulGk2K&#10;qFFrEABjAGKtqMdAQAPypR0rREO5U/suy/59lA9uKP7MtB0jcD/rq/8AjV0ZxSbaYWKf9m2npL/3&#10;+f8Axo/s627CX/v/ACf/ABVW8UYoAp/2fH2mul+ly/8AjR/Z6f8APxd/+BD/AONXSKbQBU+wKOl1&#10;eD/t4b+tH2DPW8vP+/2f6VbooAqfYPS8vP8Av7/9ak+wN2vbz/v4P8KuUUAVPsTj/l9uv++l/wDi&#10;aPscv/P9dfmn/wATVuigCp9jl/5/7n/xz/4mkNnP/wA/9x+Sf/E1cooAp/ZJv+f+f/viP/4mj7JO&#10;OmoT/wDfEf8A8TVvFJigCoba4H/L/N/37T/4mj7Pc/8AP/L/AN+k/wAKt9aMUCsU/s1z2v5P+/SU&#10;ht7r/n/f8YUq7SEUBYp+Rdf8/wC3/fhKPs12f+X0/wDfhauAYFOpjKH2e8/5/wD/AMgD/Gl8i8/5&#10;/wAf9+B/jVzaaNlBLRT+z3n/AD/j/vwP8aT7Pef8/wCP+/A/xq5tPtRtPtRcLFPyLz/n+H/fgf40&#10;eReD/l+U/wDbAf41c2n2oKk+lVdDsU/JvT0vR+EI/wAaTyb3veA/9sR/jVwqR3puPehMRW8q8H/L&#10;6B/2xH+NBivDj/Thx/0x/wDsqs0UMDGu4dbiSWaLUIHCqWWI24z785zmufkt9U1izkmsbsOCy3Gf&#10;LC5kUgFMZ4xjNdyVHrg9c1iW9i+l668kZAsLz7yA8rL2I9M8+vOKxmk9zWDsYz+Dbq4mnee/dTIw&#10;njYuTslPXPqPSnanpekeHrO4l8tp5rgDyrctgbwBkj0GeTXT3+o2thZtdzyDYOgU5LH0Ge9ebN9r&#10;8V6mzl1QABZv3gAQdfKQ+vqfWs2opaGkW7hpmky61eSXboHtDxKd2z7Sy9UXPQDn8c10VpAmveVb&#10;2kL29lDlbqZRtZyvART9Ccn04FVNLt01Qf2ZZBoY4GAuJi33FxxGv+11yRkAY7nFdta2sNnbJb26&#10;COFFCqoHQU4QW4pyKt9FFb6fDBAixxCSJVRB8oG4V0miL++lz2H865zUkG2B9zsWuIlC54+8O1dH&#10;oX35T2wMUqukWENWitrfN3F+NXtHbdCye9UtYx9tiH+9/Kp9GbE7DPasFG9M05rTKOqx+VrCnHyv&#10;G36f/rNQYxmtDxEgSW2mH/PQKfocis/69a6cO9DKsveG0hFSYoxWphYYOKWnYoxTCw2jFOoxQOwz&#10;FFPxRQFi/cXdqlxIrXEKkMeGkA5zzUB1GxDY+223X/nsvt7+9c1qM8R1e+t1hhETzMX3YwrjPPry&#10;R0FMuzZxzrcxhGuU2Mm7HzuQd+fzA+grljPQ6HHU6c6lY9PtluT6CVeTVgYYcHqa5W6bTrxk8+eE&#10;thnYjaNhxhQB9T19q2dE1FdRtyBIJJoztcjkn06VTqC9n2Lt0/laPK3QuxP9K5Xw5++1uWTuin+e&#10;K3teuo4tNRN6kldxAPP5fWsPwaGaS9mx3C5xx61hTa5rs0ltY6tucD25qkunyXFtcfbZjIM/KqEg&#10;Y96ucY7j3NU77XNO0q0eS9u44kPA5yTwT0/D88CrxDTjoTST5jgl8OxXHiaCKC5mssszM0DYLYxw&#10;a6A6BHp2p6deC7uJZGkCN5jcYweQPWsrSta03UfFFpJaXSuJCwUfUGus1k7BaSscBLlOvbJx/WnR&#10;d4iqLU0ydufQ+lVNRsodUsJrS5XdHKuD6j0I+lWh7d6Ohre1zO5wEmowRzjQtYtopbu2QqrSAKJU&#10;6hg3YkAD1rndW0ceHtQRmDHS787bmOI8JznAJ5x7+xFegeJ9ES/tVvIoI5bq0yyI4GJU6tHyO/b3&#10;rkbu20bU7K4XTzPDA2FW2jk43AfxKxIHPp61lJami1LM3guYLJd6De4ScLBCFbCRQsOSfr1qtDrm&#10;u6feSLJZyNLNLDa2yFeRGm7ece4IP4ir3gLULiwnuPDeoFVeDLR5brnk9e3OR9a7O2RZJbpyqvuu&#10;GxuHOAqr9alIG7HNWnj+ymniSaNo45r1rdGIONoGQ3vk8VuWXiLS7y0W4F7bxgsV2ySqpXBI5BPH&#10;SnTaJpaIJGtYo/JheNCOkankkdvXntWH4W0m1vS2otaxfZFXybKN0BPlg8sfUn3q46CdmdPHqFpI&#10;isl1AysAQRIOc1KLmA/8to/++xRHbQpEsaRIsa8KoUYAoNrAT/qIv+/Y/wAK1uZiiWNujr/30KXI&#10;9R+dQtZWp/5doP8Av0v+FH2Czx/x6Qf9+xTFYsEg0m0+h/Kq502yx/x6Q/8AfApv9m2Pa0h/75pi&#10;sWth9D+VIQR2P5VX/s2y/wCfaP8AKkOnWY6W6j6EigLFkAnoKMHvVb+z7X/niP8Avpv8aT+z7X/n&#10;l/4+3+NAFk8Uc+hqqdPtc/cYfSRv8aUafbY+6/8A39f/ABoAs/N/dP5Umfaq/wDZ9v6Sf9/X/wAa&#10;T7DD/em/7/P/AI0AWs+1BBx0qt9hh/vTf9/n/wAaPsUX96f/AL/N/jQBY6Umfp+dQfYov79x/wB/&#10;2/xpPsUP9+4/7/v/AI0AWKPz/Kq/2GI/8tLj/v8Asf60v2CL/npP/wB/m/xoAnzRmq/2CP8A56XH&#10;/f5v8aPsMf8Az0uP+/7f40AWM0Zqv9hj/wCelz/3/b/Gj7DH/wA9bj/v+3+NAFjj1pN3tUH2JP8A&#10;npP/AN/m/wAaX7FF/em/7/N/jQBNmjNQ/Yof703/AH+f/Gk+ww+sp/7bP/jQBOeaY3HJqM2UP/TX&#10;/v6/+NNNlBjkOfrK/wDjQDJ9p9OvQZHNVJNQtYnKvMinfsIY4wcZ5qpfeHra5EkkctzHMwwrLcOA&#10;D24z0rEstCtNYhaaUSQ3MD+XIgdmMcqnDck9wPyrOTl0Lgl1Ld14wsUiBgzJK8DSRjGeVbBBrE1D&#10;xFe6hbPLCFSBSl3FK/CqIvvKT6lsAD1rqYPD+k2CtKLdQFlM6lvuo2MEj0FcjrGpvrV6mnafGIrV&#10;GOBgbf8Arqw9Bzgd6xnF9TeKiZEVtea5K1vG+Y1JmZmPEKsfyz1+gGa6BdHs7mQ6Pp9o0U0LDz5X&#10;+byPUccMx6j2OabpVtH9mj0qxhDzurb5WYlYznl2H97jgf0rsdN02DSrNLW3VlRTlmP3nJ6kn1J5&#10;qqdOxE5FHStF0+wkCW1uE8nBUgk9iOffrWyCQMVVt2RryUA84OfwY/41bYEVuZFHU8+TbqCQTcx8&#10;jqOa6HQEWJXRckY6mub1GaMS2cbOFY3KdenWui0uVII3MjqinuTWFd+6aU/iINY51CIexpdNfZdj&#10;Pfiql7cxT6sqxSq21SSQc0+Bik6H3FRTX7sctJml4jQtpcrKMlPmH4VkABgCDkGujv1M2nyLwQyn&#10;+VcrYtmziLdQNp+o4NVh5WdgrbXLFFGKK6TAKKKMc0AFFFFABRRRQBymreE9bfUdRubcWM6zzO6J&#10;Ox4BYkYwMg81X8O6HrIglWez09zG3l7rlDzgnIHy+3WvRZv9fIOfvEfrTdoJ6DmuaMNLnQ5M4QeD&#10;tTF/PdINMiaXBIi3YXAx0K4OevSsq58Danp01zqcJSWSVhujsnaM49ccCvUMdjQyjhR0JpTilFsc&#10;Zanzhq2ieI9O1N5JUnUM7BAsp6A8jOfWobG78U6lemw0Zb4Ox3SYkZevqc4Fes+KfmlgHAIYtx68&#10;10Hha0htvDtptjUPIhZiByck4zWFGF3dl1HZHC2/wx11wj3fiT5zgshV5MH068/Wq03gTW7yO6sr&#10;qK2gCgbbqM5WTBBGB16gV62Rnr9DTJfmQZ9QKutFKOhNKep41oHhi70fxHppMys0Vwm7AxkE16rr&#10;6q+mfNkr5kZI9twrmroGLXrRiMDzkPH1rpPEMPmaJK4cqY8Mp+hHX8Kuh8Aqq1NQKAOOg6Ud6VTl&#10;B7gUV0mLGSxRyoUkXcp6ivNPEfh2DRfEIv47eM2V2fn3SsgjkA67l5wf516cOtQXtlBqFpLa3EYe&#10;KVdjAjPFRJDTPH9S0e/S4i1aImb7OMybZPMJXOdpYKCcD3/KtrT4devrH+1tJucx3RaCKCQkmFSc&#10;sWbqCCuPyqzbWEGitJp0+oTWlzA24PuJSSH+EhSDnGMEeoNN8HT3Wg6jDbXe4WOq5ktpGXaN/wDI&#10;ZHbrjB4rFGhYfxTdShbXU7KWKK7nKcf88FX52H4jHPrWvpXi7RZrGIxutvGITKIz0VAduAK1ntIL&#10;64nE0SOnleQQw5Iblh/Kql34X0q6RgbdVyEU7R/CuMKPqaslmrDeQXAcQyo5QDdg8DKgj9CKmLE4&#10;7c/5+tcRpuhWd1r10toGWwt5CGKOV8x8AbAR/CoxXVQaXZ28eyJGA93Jq0TYu8dwaT8Kr/Youxf8&#10;JDTfsUX96X/v41UItHp/9ajHFVvsUf8Afl/7+GgWyjgSTf8Afwmi4iyeO1NOO9Q/ZT/z3nH/AAM0&#10;htv+nmb/AL7p3Bk1FQ/Z2xxcT/g4pBBJ/wA/cuPcincVixijpUHkyDj7VL/47R9nkP8Ay8y/+O0X&#10;FYmpcVW+zy/8/Un5LTjBNj/j6f8A75Wi4E2KKr+RP/z9v/3wtHkT/wDP03/fC0XCxYoqAQz/APP0&#10;f+/YoMNwP+Xr84xSuOxPmkzUPlXH/Pz/AOOLR5dx/wA/H/ji07hYmozUHlXJ/wCXn/xxaXybn/n5&#10;H/fC0XCxNRzUHlT/APP0f+/a0GK4/wCfk/8AfC0CJ6KrmKf/AJ+j/wB8LSCKcn/j6b/vhf8ACmBZ&#10;oquYJ/8An5f/AL5X/CkMM3e6f8lH9KVxlg9fxpjOFBLEBQMnNVJ7W5kjAj1B4znJIVTkflWBNZ3u&#10;oXs+mzX8yOFO5wB80J5BB6ZyADn1pSdkUlfc6Sa6t4DiSZEbOw5YdcZ/lXKy+ILG11d7mwWWaS8h&#10;UsoPDMDjp64B/KrC+EY5Iy99cyySkBmOcAOOpGegxxg+9cne+P8Aw7pV7NFp2mSTG3nZ0nXAQnGD&#10;gdhya5pyZrFLoaeua7e6kE02AbBcMSgA+Z16jPoB39sVHb6LcWUiW1jO817dDc5kjXagH8R9FHOA&#10;R6dc8cfbfEK3hjndrQPdSuXMjJnHoAc8AfrXongTWrHV7e4msre8LjDT3U8aqrtnG0fNnA9KKeu4&#10;5aGr4b0f+yoG/wBIMqyljIDGoLPuPJI+grePC9Kq2P8Ax68ZHzsT/wB9GrJPHrXSjFspRcaiVJX5&#10;g/T6irrD5cCqCDy9RUDkEsM/gDV4t9elMRlaxbW9wbQXKq0fnrnI9jW9oGmWcCSlI8EkYUsWAGOM&#10;ZrGvv3lxZIQCPOyR9FNdHpWfmNc2I2NaS1uZGtabDcarG+XidAWzE23d7GlU4x25zVjUjnVCPRKr&#10;4+Y/Q1dHWAT+O50sZEtmPda46zPz3cR/5ZzsMfXmut05t9io7gGuTx5PiLUoSMA7ZR79qwpu1Sxd&#10;RXjctDtS03BAx3oB5ruOWw6iiigAooooAKKKKANOb/Xyf7xptPm/18n+8f50ztWMfhNXuNqtqEjJ&#10;bbkyDnqO1WmPAqO4jD2s4P8AcNRVlaJUdWeea1P9odcEkjIzXeWEPkafbxf3IlX9K4G5t86lFb5y&#10;WdR+Zr0YccD6VFBaFVNdBD0FRzTRQJuldQuc4P41P/Oq8llbyXa3DpumC7AT0A6/zqqq90mnozzz&#10;X9bsrLUYWZpAI2VixQ8AVu3/AIt0i+0qWO2meXzkKR7U7+p9OlUvFkJl1Ni6hh5YyMcda614oW0p&#10;kSJERoeAo7bayov3TSpuTWknn2MEnZo1OfqKmqjogQaJZ7QQvlIcZ74rQrpi7mDQwUpx606kYZUj&#10;14qm76Casea/FXUDaR2e7TXlY5Mdyp6f3kIxnkVwGo+PLi9tUtIILiMRsskaySeYQw5BBIz6/nXu&#10;er6dFq6paSsVQBpHK9eOB+prhNP8CaVLa6zK6O7+YvlMcZU4IwD25YVxym1I6Iq6L/gDx6viC8l0&#10;67hEN4VMivniXHXHpxXc3LlIcRn9452qcdCe/wCHJ/CuZ8G6PZaNZ3SpEu+GZv3rKC4BAyAa6NJF&#10;u7qKQE+WsYfJ7bhx+lbwd0Zy0Y+0tIbOAQ28YjjBLYA6knJJ96sdqRfuj170ta7GY3FGD606imAh&#10;AxTafSUCuIOtKaKSgAIooopplBS0lFMVgI4plSU0CpbBob+f50mTUmKMUrisR0VJijFFwsR5NGT6&#10;1JijFFwsR5NGTUmKKLhYZiikPWiquSLRSUUXATmilpDRcBDjvWfeWavdwX6kiS23ZA/5aIeoP06/&#10;hV8igorqVbowK/mKLlXIbq2hv7WS3mUtDKMOMkZB96yYPAvhu106UJpcWGlQZkJP6mte1YtbIW6j&#10;5T+HFXmX/iVk+sw/QVhWtymtJ62OF074a6E+l3s72gMryEx5/gXAOB+Oa6PRtOtdM022t7KFYo0X&#10;kKOpPXJ9a2dFTdYSJ6qDWbF+7hfP/LMsPy//AF1nS0ZpU1VxLH/j0U+pY/8AjxqweRUFiv8AoMPY&#10;mMf41YrquczM9sLfr8zHEmB+VXAMHnJ/yaqTlhcjkACRT+gq93J7ZppjsZ1yztqNkvlkDzSd3r8h&#10;rptJ5Q+4Nc3eyLFeWhCluXIA6/dNdRpC7bdhxwSOOlc9fVG1PRmTqP8AyFXP+x/WoepNTXpzqkn+&#10;4P51ERjP1q6WkSKnxGxozZhdD2NYGrr5Pi1D/DNFg/nWxoz4ndPUZqh4oj2X9pdD+Er+W4f41g9K&#10;hqtYDDRijFB6V2JmDEoptLii5mLRSU00XCw+io+feincdjXmI8+Xn+I0zPFUbhJ9Pu5ZF3zWzOzO&#10;nV4yTyVPce35VailSaNZI3DqwyGHesYv3bGzWo48/nSXTCPTpnbjg048HB6+neqetzLHpDZbG7A/&#10;M1lWehVNHHWaLc+JbdgeA4bH05rvACCa4rw8iy+IS2MqiseK7Veg+lVTVkExcYoX/WflRQBl8Gip&#10;rEUdzk/Fafv2b2xW7AguNGiXcQWgXkf7orI8UR9W61raQ2/RrUjr5QH6YrGh8LLqbjNAY/2DaK2C&#10;yqUJx6Ej+laeKy9D404qf4LiVfyc1q10xMgNNJXB3dKU9Kbkd+nemTJFVMsuo3BA+RVhX6gZb9T+&#10;lYmlpNJawxwopae5d3ZjkAKPQe4Fa6Ns8MvOfvzZkYH1OW/qKg8PRcWgJGEgZj/vO3/2Ncsle7Oi&#10;OiRjaUNXOo6par9jKZBLSbhyeOBW5oQb+yYXkwWfuD2BwP0AqirNBrOpquMvGqr/ALzHaP1Oa1NL&#10;RUstifdSR1H0BNa03oZzWpb6UuaQ0la3Mxc0bqSiquIXdRnNJRRcLC8Uh60UUrhYKBRRQmMKKMUY&#10;p8whc0goxRQ3cYUUUUhBRRRQAUUUUAFFFFAEZHNH4U/ikyKYuUbmjNHeigOUM0UUUx8olKPX2oo7&#10;4pBYr23AkU9pWH9f61oSkf2XH7yH+VZ0H/HxP/vhv0H+FXrj5dLt/q5/Q1jVfumkNGSaIcKE9Yqy&#10;r8mJNQGNrYOP+BDA/U1o6U224g91xVLXl23cij/lr5Y/8fA/rULRo0esWSKmyNB/dGMD8qXvzQSe&#10;aD04roucxn3SZmYBCcOpzn6VoMuFrPvQp8wBiHOOKvjoWz7EZppl2Kc4B1SyPoHP6V1GkjFqT71y&#10;km7+1rfe4b925AAxjpXW6YuLHjvmsa2xrT3MW851Ob/dFRNUl0f+JnP7baiNXT2IqblrTn8u+iOe&#10;uRU/iW3M2nsQOVU4/LI/UCqMLbJ429Grev0Etkc9xWFZe8maU/hObSQSRxyDoyg0/tVaxz9jROhj&#10;Jj5/2TirPauiD0MHuNoooqxcoUUUUh8oZ9qKKKA5TTmJWaQ99xHX3rNls3t5WubDCuxzJCThJPU+&#10;ze/fvmtGZg0r4OcOckduaYSOx69PeslsbNFa0vY7kMqZV4z80ZGDH9R/Wq/iTaNICEAufmwO1T3V&#10;mlw6zKzRzp9yRDgr/iD6Hj8apeKJCtiCSQcc8cHisarvoOJj+Dogbm7lwcgAfnXXjvXN+Do8WE8u&#10;PvPj8q6RSCK2jsRIWgEhx9aKT+IfWiewR3MDxJl4n9jVvQJAdFtyT2YfrUXiRP3D470nhlt2kIuf&#10;uuw/rXPS0Rc9STRIQh1DBOftbg88DgEY9OprYzWNoqyR3upxOQXW5U5HfKDn9K1810RZkKTxVPUW&#10;IsZgvDsPLX6tx/WrRPBqpdktc20Q5G7ec+ijj+dU2MZrgFvoGxOmSoPpjijQ0AXf2yiA+wAH891Q&#10;+KpvL0uJOB0OPXvVzTUMFpCpHJAZvrnP86wS3NbmVOpHjIKDjdE0hHrtxj+f6Vo2hANwiY+WY8Dt&#10;wDVC8YDxqrcACNosn3Un/Cr1sR9qvAowd4z+VOmyJlsmkNKRRWyMbgKKKKoYUUUUCCiiigAooooA&#10;KKKKACiiigAooooAKKQ8UBqAFoo60UAHeiim5oGNoooplBRRRQKwUUUUAFIeooJpCf0pNgQR8XUw&#10;77VNXr0H+ybf2Vz+hqin/H7L/uLV/UP+Qfbr/wBM2NY1exrBENq/lvF7baTxLGFuLJ1X79xGhPsW&#10;B/oKYh7+gBqz4nbGl204H3J4Wz/wNf8A69S9LAtVYg6ikNA4o9a3WxlylC83ASnIyI8j171bjOY0&#10;b+8AapXsMbySMQxYxY4OPWrNqALWEKTjYoGaLjKtxuGr2+1SSIn/AJiuv07iwGe+a4m+upYdZhEN&#10;pLMPJIbaQMfMOea6LT9SuW00GDTpm2k8OwGawrM0plWfP9pXOexFITWdb6qtxq1zbSwTQ3DNkK68&#10;EY9elaFaw0RE9wzjDehFdIP3tgM/3a5sjIxXQac2+wA/Cs6y6mlN6WOZjXy7u7i/uzZH0IqbNNvB&#10;5WtyL2kjDfiDTu1XTehnJWYlJRRWogooooAKKKKYiW7skS6mmgka3lLkkqeG57jpVY6g1rg3fllC&#10;f9bCwOPTK9R+Ga5S++JWnS61qWmPBKj208kJGQd5DEHH5frUA8T2r2ij7OqLvKxxNwVGewHXPWuV&#10;TZ0cp31teWt26CG4ik3HHysDj2I6g1i+MZsRbM8HsBVPw5eWmo6/HH9hkF1B8zzPHsZepwT3Bx0p&#10;vjGUPOw54z0rKb1BE2gSSWulBlaGRCxLRbtrD6HoT7VrW+uadNwLpEk6lJDtb8M9fqK4i08TJZ/6&#10;CYNqKmHJ4Xd6/lUo1hZHRZ9Mkmim4R9uI1+hPQ1pGpZESid22oWyyLG0wDucKuDz9KQ6jaifyRJm&#10;UDdsAOcCuRE2rsfLjtbrYudrXK5K9OAeuaLrXL+1hae80ue2jRgfMHOfbI9f605TugSszqPEKb7E&#10;uOhXOayvDl1Hb6VK0pYKkpJIUkDIFal5ci80GKYLjzIw2PTIrlNLmvw0qWtt56hwW+fAQevWsYMu&#10;SOgt9Qgg1i8ZhJ5cqRMpCHk/OP8ACtGTUIYpEjZJd7/dATOa5XytVGttIIFMrQuWiLjGzdgfqTU7&#10;wa/JbyQrZxKpTbzKCT3/ADraMmZuJ0CanDKXWOOYlVySVwAPzplncx317LMoYLGgTDjBBPP8sVzk&#10;EXiOeziZ7K3iIPyK0uOOnP1pkNzr2nB78WUNzDIxV0RizYHyrgD2FNz01Gom54qbzL/TbPA/eSqu&#10;PYcmteSXyojIEZgoPyr1NeVXPjy7uvEUVxd6S2+3yiRRhizN9Ppiusm17XG0zzX8PPGrqOk2WGR6&#10;AdQOaiDumynETVL6+j1ixuEsQwlctzJjhgRzxx2qfw/4ls9bvLzypY1kH/LMv83APUECuJ1jxw2p&#10;amLKRILaSMBY1Xd5hyOmD35q18O7eC5S7eaE/b4GZ0mP3gfTNKm9SZLQ9TPsc+/rSYpI23xq/wDf&#10;Ab8+adXQZ2QmKTb706g9KodkNwaKTdS5PpRcXKFGKDxSbj2GaLishcUYpMn+7Rk/3aLhYXFJnmjJ&#10;/u0lK4WFz7GjPsaT86Tj1NFwsOz7GjNN49TS496LhYDSUE4FJu9qLhYfmkLEU3d7UhOaLhYduzSZ&#10;pKKYWDNGaKKLsYZozRRRdgLSUZPrSE4ouIMUnqPajf7U0nOfpSbHYiU4u5T/ALC1f1bi0tgO8R/p&#10;Wen/AB9Sf7i1f1v5YLQDvHt/lWVTc1hsVyAeQe2Ks6yDc+ELjPJVA34hgf6VU9Kv487w7ex9f3bj&#10;9KJ7CiUUbcgY9TSluDUVu4a3Q+op/OeM1pF6Esq3AKy8Hjb9cVJZMptIipDgLwQf8+9R3LHzlwgO&#10;R949etLp4dLRUcAEFhtXoBk/rQxEKKBrrFnZs2/8R6ZP/wBauwsx/oCk/wAS5zXHMHOtSbCoUQLn&#10;8zXY2/8Ax4RgHOEFY1djWBzh5urlhyd+OfYCn0wHM9yc/wDLU/0p2a0iRJai962NGkzG6Hsaxd3t&#10;WhpD/wCkMvqpoqaxCnuUtdXytUtZSOHJT8+aZuGKueJkP2eKbGTHKpz7dKonHQVNLYqogooora5m&#10;FGcUU1utFwHbhRTKKVxmJo2k6PNqOsSz2FnNcHUp13tACwBY8Z+pPNa+nabZ22Ijawia3bCvsGSn&#10;8J/Lj6g0zT4GU3skWEk+33B9mBcjBqy7NMRJCNt1H8pjc4yP7p/LIP8AOs0jUvQWkLX8d2VzLBE6&#10;q3s2M59eg61w3iiTzL0rnvmu5tLmOS1mkVu20qeCp9xXB3qi78QQxYDbpFBBx61z7yA3dO0+0XUL&#10;pWhhkDlWUlQegH+fwrS1LT4tR02WylC+XIuMBfyxjpWJFp01izT2VwyNveVUYb4yu7pt+h7EVuR3&#10;u0Azx7EIz5inch+h4wOnWtktBM4m11XV/C2oG11GN5bJmAV1yQpY8Afh65rsLuO31jR5EUq8cqZG&#10;MZ3Dnt74q23kzrvOyUA7g3BA96zLXTCWuLyOaSGaaQyDy8bdvQDaeGHGfWm1oKwXl1cvoyva2qKu&#10;zGwnGD361wFvrOsWGqSSR2blIFzL5RyPbI+teoSQN/ZqrKUdwDuZAQCfpXL+HVA8QXiMPvRjgjIO&#10;DXPHcqQaFql9qOvxy3USRbreQBVGMAODhgeh6H8a7Atu67s98GufvoPP8SWancqBNqshwVO1iOfw&#10;Faitc2yBZP8ASY143qP3g+q9/rn8K6Y6EliSQwRPLkqFUsxXjgDPam2Ufl2dujZBEa7vmOenWq95&#10;cJc6bOsMgLSKIxnjBYhcEde/fFZNvr1xBJdadq8SwXRVhbzL8sc6ngYJ6EZ6H0qaj0GivpEHm+Jf&#10;OKDcUaU5GSCcY5PsRXRt+9v1HaFcj0DN0x+AP5isrSgja3qEitlI0RQfb/I/StWz+aMykYMjb8fh&#10;gfpgfhSivdHJnn3xK0+1tbZru3t4Yp5ZVZ5Qi7mOO5IOayfhTqE5e7heXIbIRAEHzHvgDn/61dL8&#10;U8L4bjIOCZgM7sZ4+lcv8IRtu535x5mB8wPODjIx+v6VlDcqS0PYUxGioOijAye3an7qjXGB7cdK&#10;d+VdSMbDs0Zpv5UflQAUdO1FFABnNJilooCyE2ijaKWigLITaKXFFBoCyDHvSY96jLsDTtx9VoCy&#10;HfjTd1G4+q0mfpTQmhwO6l2img89qXPuKASEbjpSDNKxz6fhTc0AOpKM0madxWFzSbqSjFAxd1G6&#10;kxRigBd1JnNGKKACkbpS01qQEKnF5IB/cX+taHiLMa2AHQtt/T/61Zyc3757ov8AOtLxQcRWR7JO&#10;v+FYz3LhsVM5x7Vo6YfMjuYD0ZOn4Vm4xV7SGxelT/EpFVL4RIybHi3AJ+7xj8B/WrRI7jNVlX7P&#10;f3cPdX6e2c1OTkU4PQTRWudokUsxGAQB+NN04/6OQSTh2Az16065GSuMYGetR2blllDkErIdpXnj&#10;FUwEiIOrXXtGgP612UIxYoOnyCuJskC6neEdDsH6Gu2XixQ/7A/lWVXYuBy0Jy0x9ZWqXvUMHST3&#10;kb+dTVrEmQ0irmmvsvYz74qmetPgkCTI+R8rA9aU9iY7mtr8PnaRcADB2HH86w4XDQxt/eUfyrqb&#10;tBJaOrcgrXH2QP2RFbqpZT+BI/pWVM1nsWcnHSm+agzluce3Wud1maZNYRPPkWExZ2A4BNczr8pj&#10;sneN5C+RjAyev1rz6uZOFb2SRtHDXhzHpJbnAI9qQnNYnhScT+HLclixUsOevWtkmvVpz54pnK42&#10;dh1FNzRVhYfpwZUuQUbBu7g7j05lbFTzQLKVIJDqMB160wx3EEtwFMTDzpG2sMHlyev4003Tp/rL&#10;eQdsp8w/SskWWkjMemTvLsLscFlHXHr71wtrAtz4njGTjcTkHpgGuwvtUtItJw9yqMeCCcc+lcf4&#10;fZbnXZHiuFG1GIZMHvWMPiZb2OylQrHGyKAYvmVfYDkD8KjjVo1ElpteGQBghbbg98f4Uu+5RcSR&#10;rIgH34+34f4VGlxEjPJFgxMSzJ/zzJ7464rZMi4klrJPuIiNqD951PJHpgcUjz3NpLFAFScOCY8H&#10;YcL19icVeGCqlW4PIIpAczbs5x0/Gh7ASAmSyfKOh7qwwRXF2QYeIZVTO5lYDa+K62e/S3SRCjs4&#10;XdtRe3vXB2WrRzeLUgiMkTuWAYgEZx/9asFuNm473w+w3IZJ3a5AUkFSTgq3TjHpirut6sbDSJpY&#10;Ssd0iqEScbckkc4PX6io9UdrdbTzSp2zKy46khsY9O9cv8U9bu7Hw/bw2u6JZZm8wNHnIUAjrx1r&#10;foTY6nUo5xpkH29Y2m86FXkgBUjLjp7fWsfxI1zqulx6Qihri7YCMyLh4tvVj/KkuHlvvAFlcPL5&#10;ctwIGf5sJneuWHpjrWrrikCx1KVgPLuQq+UMh0cHg+gBwazlJWsNI8s0zxfqfhC4vLC/tzIrjy03&#10;vk/eOWyOuecV69oGu2GvadHPp8oZQMMn8Sn0P51wWteE7PxDaQ+W6R6pLJJhifvKoyAf6fWsjw/o&#10;+p+Bppbi5bbeT/u47YYIZTjv2OQP85oTsgep3Pj/AE7UtV8PmO0hUiKTOGkwXOOgHeuF+Gtze2Gt&#10;vYSgqmRIybTuBztBH51d8R6tfXl4fs814qyIoaNWOI+x/HnqPWqfggPF4nk3KxAtwRk9tynP0rOL&#10;tIs9pHuORx0xTqjBA44/CnZ+tdaMmOpBTcn3/KjJ9/yoAc3Cmowx9aC5Ixik57UCHZP94flRk/3h&#10;+VNy3qaMt6mkMdk/3h+VGT/eH5U3Lepoy3qaAHZP94flRk/3v0puW9TRlvegBDS5pMGigBc0lFFA&#10;Bk0uTSUUAGSaKKKBBRRRQAc0ZNVrmd4ZIgiht5+Yk4wKl3/X8qAJM0ZpuaKqwWHZoNNooHYM0vWk&#10;pCcUARoM6lGPVR/OtHxMhkhhjH3i2R9RyP1rPiONVtT6nb+orR19j9qtgB0JOfwrKfxFJaGdFKJI&#10;UcZwwzVyxfZfRHtuxWXCfInkgPCv+8iP81/A/oatxvslVhxgg05bCW4usobfxAsgzsuI9uT/AH15&#10;x+Iz+VJncKt+JYlmggcEg7xtYfwkjg1kwXG5jFKAs6jlc4DD+8PUUoPQbQtyFMicEn26Uyz2LJOF&#10;XBDD6HIpLvz2aLypAoJIdcZzx2plnvF1NukDLhDjGMdeapki2wY6neMGG0Mox68V2hYfYQAP4B1r&#10;jLBg93dkYI80Dj6V2c3y2Z/3f6VjVKicpAcJ9Wb+ZqTfyaz7uaS30uSaLaHGSM8964vUvEGoxjKX&#10;bIwGcYH+FW6vLozWNBzTZ6JnPJrlfE2rX9leCC1maNCgPABJOaf4Y1a/vtDa4nKyOjsDLKwVcdul&#10;YHieSS71Sz+13EcEHKu8Tj5h2wGGT9aHP3TLksz2bT7n7dotpdBsiaBXz9QK8/1S4Fnql1anWEsy&#10;X3IjlRnPoD77q7Hwm1r/AMIzaQ2M7zQRL5SPIPmIHrWHrdpCNfaWSwiuN0I+YoGcYJ6evWs4SKex&#10;5t4nnuTf2UkmsxTQ5KOYZAjhfXHf8KpeIo9Ejhh+wXV7IzAeYZJCQfpXca/bWD6PJdW2mW880ZX7&#10;sQDquec8DFcTrHiBXtiqaTFCuMBlVVLfUVlWox51I0hKVrI2NDvL3S0tLVbi1Fqqt5irIx+b6kdT&#10;W3D4js3Lxy6mscjfc/eqVH/AhwfxxTbfRPtml2k+23juhCqyxRkNGSB7celNd7q2nhtrrT7eSJyV&#10;O5Fx07HHtW0PdRD996Iu/wBuafGiiTVA7EZLJIMUVAcW5MdtJYeXnIWaHcV9sjqKKr2vmHsZ9jtZ&#10;2b7XNxj52/i96jyM89fc0lzBH9pmyD99u59aiNtFkYQHPrVvYjqcp4tW6TT/ADfOjMckjExleQOn&#10;WuU8CX1jZSX02pRoyvhEGAcY9q6vxpaypGkKzOsYiY7WIIqD4daakOl3U0qIxkmyu9QegrmpayZp&#10;LYsS+JNFiINvFcqf+mUhT+tV38Vx7gFR5QOnmkbx9HQAg/hXZiOMdIkH4ClCoG+4OfQCt2jM5GHx&#10;lBby7MSFGGdrABvfjofqKtL41tCQEgkc9PlB/oKs6ylsdUsdzNHNcZiV0x6ZHXv16daqxXklqbV1&#10;ZC0krROEPyeYvY/3Qf0Psam9hoSx1F9S1C4druRYTAwKlMfgCRXHaevk+O7FhK7IbkLlvTn/ABr0&#10;/Tr2G/jBR0dgHJQHLKfQjsa4u4hWPWYpsfdmDZ/4FiufmfMaHca9aAaU0m5WKOrL8vT5q8z+MxaC&#10;4skVyUaInaM9STXfazrUTWstmQxMkeUYEbc9cfWvMPilqH9oGym8tkxCBtJBOefSr52STapqEOm/&#10;DrRo2j8ya5hZmJBwBnFbOs+IU0/wf4bGxrqKZI5PnOwgAbSMDr16+1ch4rcN4P8AD8YI3LZ/1qPx&#10;TcTjw/4fjV/3cVkrAHGAc9RSt1G1oeuQWUdtqWk6czFvLWUEuFw4IBB9c81qX2iW97bNDvdSVxGC&#10;FcK3sCPWvNta1uM+MNE3yyeZGkAkc9+M9B7GvTZLxWjYqwDc7SePp/Khy0BwS2PK9Vu38+6tYreT&#10;7VZQMHZj8rSeZGRyD+lU/AIe58T21vcmGT7QskbZyGQYzx9MVNeLDNq2s2Bt5EvDBulk8xQGy6DI&#10;JOAcVR8LyW+h+M7IybosM6STTyrsAI9RxmhMD2C8lNlqNraxzMRMrMxm+bHpjpU4mmX/AFkXHTMb&#10;5Ga5PxLqC/21aN5g/wBVng/7Rqxe+I4LbQ7O4L/LFcDe2M8AE+vuK3UmZs6ZLiJzgNtb/a4P5VKT&#10;kEg4HtWVZ6jDqlolzGqSRMp284P5Gp90KnAMsJ+hA/qKtMTRdzjvn8KUOM1R+1p0W9gY+jNg/oKk&#10;Fw4IDID7owP86dwsWiw9D+VJkehqub62RSZH2Y6luP8A61JHqFpKMxXULjpxIKVwsy1j2OKTj3qJ&#10;biNjhZUJ9mFRyX9pE4SS6hRz0DyAGmIs/XNKOnGao/2pYAZN9bY/67CmLrelSSCNdSsy+cBBOuTQ&#10;CNHj3ppoyMDFJkUwClzTc0ZpgOzRmm5pc0ALmkJprHFJuoAdnFFIDkZo3AUAUbyQeY64JKx5GPXN&#10;XQcgH1FU8iSeU5HysB9Tjp+tTW0qyQowbOcjNSNIm5pORS5zRVXGG73pC+KMCmt7UrgOVs0HGaYA&#10;aMGmSOXIubd1/wCWcoc/Tof0zV7W3BvrcDoFaodOG6/iQgEEnI/CoNYk+y6nGkjfughKueg6cGsp&#10;fEUtiC4i82Ic7XByrDse34ZzTYbkPmKVQk6feQ9/ceo+lS7lfBUgqeRzwRUVzbRXICSDp90qSCv0&#10;xz/SrYkbOrDzNGhkU8rtY/hWRNAk42SryDkENtZT6g1ja3rs/h+Kwjub2aaymDpIhQEqMYU5wCcE&#10;j8KuwaxpskCSR30DI6Ag7wP51lF6jZT1RNRsrUvFdR3G3cyi5hJbp0yuPzIqbSr6G9kE0JQ+ZEC5&#10;xgZBGRg1k+KvEFjFpnlw3sbzFshUJPHocVieF57G6tVeWSBXfd5kjk5HI4Ge2O544pSb5tCklY6m&#10;Bo7Z72Vbp1cyMUhHI4HHFaerarcjw/HN9tYSnO7C47dq4priyl1m3tI5SiNLsMi453D5DnuCRj8a&#10;76/057nQAkkpCRqQoxx09/eom9RxOSEmpXHh9hJqVqqvGSkax/Oee565+lcdf6S0Nm7Ga4kuCAfk&#10;LMCMc5JYfliu/h0DTzYW8k0bBkiBbY3LHbzkZ+vFeVX2qIb+Zbc+Wo+VMqxBwe4zxx60pxbNIyaV&#10;jv8Aw5ZSadpMHmTWEm995ikaQEA+pzjP4Vd126t57LzorSGa5iZWCsVJKg54PQ1W8Jabpmo+H7eV&#10;4jOwJDSSLgs2enXpVfxtp9np+hGS0hEUm8DKen4n+VafYM+p03hHxTd+Q1rcabBasXyqo4C4x6Y6&#10;1U1bxRImsF7hI2iRGTEfXOa4b4fJNda6z/aGZoVDBWbIIJxnFdz410JbeyW8LM5B/eAHbnPpisIS&#10;96xco6HOeNL1Lzw6LgMoaR1KbmIYr6ccn8a8ulLE4+QqBk8En863L6UNbtGzNkPxkkH86x5UATKs&#10;pPu+a0lK+hMVY9c+HlwZ/C0aHBEblOE2/wD6zVvxTdfZxbhWOTnK1yfw2v8Ay4ri2EsYAfdgk8/n&#10;Wn8Qrlf7NtpIZYmHmEEg9OKbXNGxeHmqdTmauU/trNyH3e+aK4OPVLiMFY2O3OeMf4UVwPCSv8R9&#10;Esyp2+A+lLgv9snyBje2Pzpqf61fWi8lQX0qFgC0jBR64NPtl3zoD616svhPl1ucr43k/fP7Jip/&#10;B8XleHoT/fJas7xrJm6dfUVu6Egh0S1Q9dgNYUUr3KexpUhx/wDrpcioZG3nYnU9celdDaMzgvHH&#10;itdM1jT4fs3mRQTiZ8kEMOgA9OprJvfFdjOl7NaTyJIl0s8MOSQQF5x6fMBms34pkjxEFyMiNcYA&#10;rhWlk+0TYZslexrC9zRI9p8E6/BqPie4hVR+9i3hguOQBmpdbIjn3DAOSeD71xHw5nz4ltbUqRPP&#10;GwSfdyoxkrj3xXYeLdCjjnVhPOcrn73SsrWZT2Im1cziMbWYMoOQuQM1wfjO48+OAYHyIB0+v/1q&#10;7bS9Gjm0uKSbVJdqqc24wATnOM/rXn2rW096bopj91MY8lxngDmm9xEWuXhn0ewVWJEcODU2vXSX&#10;Wj6euf8AVW6x8f596f4s0aPQbGwiWbzftEIkYjsfQeoqvrunDT7K0RJVlWWJJCAMFCQOKoq5Z1W8&#10;E2t2F1uBQeWCPXAA/pXaL4ntSxUMAcdN3pmuNvNGFvr+naVLIXDGMOyHH3gD+fNeg3fw3sYIopLS&#10;a7dxKhZXmAG0nBPTrQ43C5hzadBqFpq17CDEZIVgkbquS6kVzbWdwskcl8+Yx8hwi7SM8ZHevWor&#10;RCmpRqu5HvrVOemMDP8AKud1vToXuYrSSIFJrhEZUOCQT60RWtiWYeqy3d9c2EcJiEuFjOGCIC3I&#10;+laPhzTNSk1e2ivBbywb2cqsysRsODx9a2dO8NwRakt5LBI7QEJsZg6/Kvyjke4rqbK0jimhkEUa&#10;7I2ywjAOWbJxxWqiTYdeeHbDU7UQywlUt0ZoxGxXH5e5rH0/wrp6aZGyxt5zIwLNIxyTnrzXWWs6&#10;iaWLY+77OX3bfl6jisvTbmCS0jjWZDIowyg9DzTW5JkDw7a3UYaaO4MWOIXkyue5/PNWB4e06KPE&#10;elhw3TLH5frzWypwGXIwDmn5wPWnYZz3/CNWscjrCJ7fcoYbHwMjqP5VLH4dsGctLpcOA3dQxb3J&#10;71tOeUbGQGP604BcenanYLsxbnRbQbWh06JCpzlcKV9wR+FPXQLIJ+8gWVxkmSTDNu9ee1a2FYbS&#10;eDwc1jXmsW+nCY3dw2QwCxJjd90f1zSk1HcuNOU9IlpdIs3K+bY2aKOu2Jfm/Tin3eh6aLe1mWxg&#10;BNypIVAOlcZe+Nb92IsYCi9mlOf0qtbeNNaDxR3nk3ECOGKhQG/A1l7dXsdscrr8nMelhj35o3VS&#10;sNSt9RtVlifqMlWxkVczgfSuhNNaHBOEoO0hd1GKbu9qXdTIF6UZpu6jdQNCk0lG6mFqAGXNxFaW&#10;0lxNIEiiXczHsKp/bmuQrpFMqMAQAvUY45qxPHHcRPHKivGQNysMg89D+IFOgiitIEgjAEcY2qCS&#10;cfjSYGalxmaVVgdF3ZPGMjHekt55PL3Q20qDe3QDJ571JIwmuJQHcbTu4JwcDofap7OZWg4JyWbG&#10;7r1P+NSA+G+8ycwSROjgZBYdas5PoahaISNvHHG0n/Zodo4Uy8nlooz8zUwJt3vRuzxWJeeJbaA+&#10;XBi4lzgeWcAn0zRp91qV+sV4LhIbYylfI8rJUDGfmJ9/SlzCsbgP1o/D86aDwAPSjNUBf0of8TKL&#10;8f5VHq/zawR6Q4xj3ptndLa3kTspbJ2/pWdc65b3euXSHERhVRlm68ms38ZdtDA8SSLpb2k9nGiz&#10;rJuAyQGHTGM471sxXV40Sk2JVyOR5ox/KuL+It8rLp7wTodjnIUg46f4V2MesWQgg3XMe51znIwC&#10;Bnk0+oN7HF+N9Umi1jToprTCl0LDeDvG4H047V2P2i8itspp0bMG2gCTpk/TpiuA+INylxNpk6Oh&#10;cddh9GrvtG1MakkzlChEgG0HpxULcGcF4jneZ9QW7hi+1FAcoASuw7QCfcYrQ+HTwro6gthjK68j&#10;jmuf12Vz4m1cLIdjoQADnIAHP5itXwHdGPStqxq+bsr8x7EdaluzKbuy5dTf8VhoVkiBIpb2MnaR&#10;ggSDFes6qnl6RKp4+Q15d9lMnjzwwWHW5J4H90k/0r1XXRt0uYnptrOTvIaOZGFsxyMCPH6V4DdK&#10;o1CUYyMnmvdHnCWchaNtqpySM/w15XpukrcahLeTqPIQ5VT/ABmrrVFCFzfD4eVaaijqPhxdxwaN&#10;PFOyRBZcqWIXPernjmSO70JVgZZcSAnYQ2P8+1ZJdIv9XGox04FRtcyDocfgK83+0UtGe9/YDte5&#10;U+G0wi8YCHP+uhZeMDkc/wBK9m8YWq3Phy4TGf3Zxz7V5JaaiLPUIb7yImniPysU579/xr0vT/FV&#10;l4h0yS1Y+XcbSPLbofpW1CtGctDzMZl9XDnz5LvSVjh8ZIxUU7Yj5Yj6kVcvoI4dRuYVDlklYMCc&#10;45NUJ0fYQEAB9I/8a6pbnnRJdMuriKYxwo0m5hlVbP8AKur1d1k8LR77TyHEwO7bgMf8f0rj7Dzo&#10;7glFww6ExgV2ujedc2pN6Uktg/yqB1NRKpyGuHoOrKyOFuS9rKEdSCQGH0oq14lJ/t64AcqAeBRS&#10;9sj0/qcj6Lv8/wBsqW2nEkm3FXrQ5mP+ypNeaav4uSz8Raiv2Uu8N1KgYyHsx7V03gfxHNr4v2ki&#10;CJBGoB5OSSf8K6HK8TxVuYni2XN/hgwyaW28T3hFrZW1qu90YAseydTVTxTOBqBc9E+brWDD4iWO&#10;7tJIreJGEnl/eyVDHk1nstAW+p0f9q6wZGaCWJjv2ErIr/N6HniqV3e6/EjXNzu8sHBXzscnpwvN&#10;YE95BCXMdrf+YXMpaOQKu716VLqXiee9tI4EsZ4mQqd4OScVN2ivdLXijRy8QF89sLzG4bZznGBt&#10;4PPrXMReH7GaTfJftCGO0q0RPbnp/wDWrtdS1KTUPDq3lzgyTEJ5LDlVxjg4rkIdR2SNGllJJj5Q&#10;VIJ/lRF3FdG/4ItSniO1e1nggtreQRtlCXk3ZHUj9OK9B8XwhgjgYwBXl+hXLwarbj7NPGvnI5Zm&#10;I/iGOn1r13xSm+2DD0p21DoebTQqHSWERQMJAsmRuZi3G4Z7f4Cruo+FbZ4pPst/JKyjLLsUYOPp&#10;XOapcy2upTRxwbt4X5gcHjpVr+1jF4gWN7Q7jcArL5hBPHcDrQyEUrjQrmdAs9wxjUfIZsYHvz06&#10;Us+g/wBrX0UTXkTLEQAIckuB9BikgvIdQa5iuIELtGdvmNn6YrrdM8uGWIxRwWUSwtlPOBYkjjpV&#10;jKWs6gIpUnisZvMS5jwjRAsQAM/NzjpXS2PiW71NxGdDmiUSKSWlzwW57DtmuGOqa8C2LuXaSQSJ&#10;gMj86T+1NcB/4+5NpP8Az2Uf1p30F1PSLOERfbnCMqPqkAXOeg4rD1+RYtbs5GB2i7iPA/2qn8Hz&#10;3dzoZa8laRl1OADLhsDGexrL8cySQsHjYLIsse1s4x81KHxFM67S3KXF6GUhWmDqW75UdM/StMEc&#10;Hnp3rx3TdRvQTMZ2Loy7CHzgkcmup03xdNAsaXK+YowCy8txnJx3rW5Nz0eyGLe8YY3LF6fX/CvP&#10;bjw7fSRyXVncmL5DNnG4AemOx9x+Vdjoms2WoWt0Ip18xo/uZw3+eaisiP7EuABn/RWzQIy4kv7K&#10;WMLcC4VkG8OMcj0HOO/rWsJpduWiyO2Oe1VZmSORGYgAKCcn1qxLdQ2/EjjrjFUgEa5Ty8n5T1wa&#10;lW5jbB3cY6VVu4jcwxXMV46R+YEKLjGNpOeaxLqb7Jo8sy3MgaGMkNkcnPFJyUdRwi5NIsa74h+y&#10;N9ktDuuWXLOeRGPf3rhLi6BkZizySHrI5zk0t9dsVbc2ZHILk9STTYI45bb724r1Oa86pW5mfV4P&#10;DQpQV1qUZHc85/WqUrNv3E/lWi6qwIBHBqjOAB0rJ3Z6CqLaxJZavdWEySW8rKyn14/KvSPDvjG3&#10;1Xbb3BCXGOv96vJXzkkdBTra5a2lV0JDhtwI9a2pVZJ6nn4zCQqrRan0BuGSOcjtijOOteeafquo&#10;XttE7XEyvuKth+oPer51BVuDA+sMSR8uJVzn0xXoRqJnzNTDypuzO0zRmuQtWuHtN013ceZtz9+r&#10;upWJ068aNby8kxtwrS8cjNDkZcp0JYdwQfSo2fDYBxniuOeS8XV4is0xtHUhkMp4OAc5qbUIGXTj&#10;LaTyCYEP80pI78UuZj5TbvtU+x3NrBGgJuCQJGJAQ44zgd6DNIQC7wmQf7bdf++aybG0t7yT98oL&#10;BQWBkJyap29u9hqZtblvMWSZ9h3NnYFyMc0czFY1ftdxJNL5iIQvIAByTjtnFPgkvprVyyQ7Q5GA&#10;T6+vT9as3enWVrFBeGHY8pcEu5PPbj1rON9PA9rEfKiillYSE8kdTx+VCkFi3JHqMCbxcxeUAPkR&#10;SG/POKtLZWjS/vFaRwed7c5BznnP8qmjG5dxIcEcgHOKpNNNHrUdqGTyGiZjnliQcDJ/GncC1d6L&#10;Y/aYWWBEQxBtsY2gnucVZ2pDZxLGiqoYjAGP7uamvc7LNic5h6/Q1ERmybPOHI/T/wCtSQhoxuJ7&#10;5pxLZ7EelV45B3B61LvBwc1ohF/TIBc3WCD8g3DmsqXTbaPWr8vCrkhc7hnnJre0LAuJiTj5OKyb&#10;t1/tW83MM7gP0/8Ar1n9ovocD8SLeGPTrN4YEQ+bhtoxW3f6e134chFiIoroRrIhMYwcLyD9ao/E&#10;C3kvdIt0t42eTzsKBWhaavbW+n28Mu4SIgBG3ODjFY1KkYvVm9HDVKqvFHBeJ7hJtF0xWMP2qMMJ&#10;VjwAGB74rt9ReXQLNr2ythKk0CSMDLtKkjr0964/WtLl1e7mFp5KKo3De2wMfQccmuz8S3Vrc+E7&#10;UxzLK32cRNtHAYKOM1Maiew6mHlB+8rHnEt59v1iabaI/NtyABzjjn88VW0u4khtGVM5eYAZbAB6&#10;ZFWNJiK6la3EsSPBsKnLA8+mBV2VILi+EUMFtat56/ukY546/wBKG7mSidvpcYPjLwy2dxDydBwP&#10;lavRfETkaVLxwVrzvwjcJfeLbKMSqXtfMO3HTIIrv/FbhNInbB+7kYpLUelzzCXVLiWT7MLxVYna&#10;VAyQPamSSLFlFjjEa/dQjk9s1h2l6Z7+edznapBZk2gfjVG/8YabZNhXM8gPITofxrixKqT0ifRZ&#10;c6VOPPU0N1lznAHHpUDqeT6Vw138QLl3YW1uqA9zyaz38X6vI3EuM9sVyxy+o9Wz0HnWGjojvZGB&#10;6c1HHPJbSiWNyrL3BriI/FGohhvIIzzlasL4vOcSwAj1Bwa0hhKtN3TM6maYWtG0jprq2Ooaqrs+&#10;0TkudkRZs9DyPrTbjQ7CEhDZ6jMzEAFl2dvc1HoHiiz+3QybtpRt21v1rr9RLzX8xkk3xlyRz0Ha&#10;uipWdKOp5NLAwxFb3djnLLw7aW7l1Dg8ZQnI/E1rqiwx7UChQchQMUp+VcKMD60gBYcV5dTEyk7n&#10;0uGwNGjG0UYuqaMl/emcYXIANFbPln0oqfrEzb6vDsZfiS5lXxFq8alAFvZgD5a5++3fHtXd/C9W&#10;/wCEb1W4kIy86oCABwq57f71cB4kH/FT6z/1/T/+jGr0rwJCLb4epJ0M08sn1GcD+VfSPY/Okcv4&#10;jlxczPnkIcdP61ycV3eMMJKxPXhV4/St7xHMm6ZnyVJAwO/NcvPcvIpTHlx9kXv9T3pIR2Xg6SW9&#10;muop5fPAjzzyOtdeLBN2BEufUAVxnw5ZRPebuAIepPTmt/UvEv2ebbbCNkUjduHX9aiUktzWlQnU&#10;+FGtqtsjWioy8LHwPTrXn2lWU0lxMYSRtyeDXWjxVY6jbNEVaKdRjDHg1leHxia5OcZRqKdrE1ac&#10;oOzRbt1LaeSXzIssYBPX7613HiFRJZgnn5etcTAoEDAf894P/Ri13OqJ5mlRMO8QzVdSFseZXOnf&#10;aD9o252naagv7PytYs2YAb3DLit2Aj7PcwngkggfjVTXONV00Yx8pP8AOq6kHk2pyvBrL7HKFlA+&#10;WtaJXdT5EhYr1iP3/r71g62f+JwW/wB0Vo55bk8HjFWO5OgXIO0Z75H9aeVQc7R19BT4bpJY0+1K&#10;S2MCZfvj6/3vx596dLbv5fnRsJYuhde31H8P40mB6P8ADgD+wJABj/iawf8AoNVPiIT5Z/66Rn/x&#10;6rXw2yNDlB6/2tb/APoNVPiL/qif+mkf/oVKGjKlscjog/0ebBx86f1rVjHcnnkf+PGsnQjm3n/3&#10;4/61qx/d/wA/3jWhmWNJdjqtmCTiSRVbBwcV6fp7E6LdMev2Zj+teXaV/wAhSwP/AE1H8q9IsL2E&#10;aNdKJEz9nZSN2SDmk2luVCLm7RM/XndI4yM/dPAHJxzWNbausoMjF2zx83bNWda1aKZlWPcNuQrn&#10;gZ7c1z2ivONOkS5AWcyudrY+bPcUo1YSdkzoqYarTV5I7Bbh28L3L5OBerj2+TOP1rkr69e40mVH&#10;QokU6q27uuc5qXw5fs3hjVLWdmWf+0BKFPHybMd/euWlmvVbWTPIdyqrDLAjGe36Uqj0CgkqiuV7&#10;2/eYOFXOWzmqAln2Y3FQevOKglnkYkl+e+KjyzYxkn0615n2j7CMlyo0obh4wcz45q0snmqcksfY&#10;ViyXltZf6zMk/ZAeB9ay77WdQb5SwiQ9k4reNNyOSvjqdPQ6aVkQEs6qPQmqT6zaW7D7Ohmk/SuR&#10;aaaV8s7N9Tmti2sykYYgg9a1VFI86eaSnpFWNOG61nWZVt7UyMWXGyLgAZ712/h3wZFpkgub2QS3&#10;aruAXlUJ4/OsjwROsGpPEVVVkj2qWOCa7tbpGuHiVgZAg3DPvXRTikedXrykrEwXEbMd2QpAOfer&#10;+v3sT37PGwbAXJ+g5rm9U8Q2OkxlLm5Cuc5UcnGfSuRuvH1oSwigmkHQHOMiuetUqJ2gjswmEo25&#10;6sj0KC7gmceW/wA+c4zg9P8A61TyLttj6t7/AFryVfGcRnEuyWNweDntXoGka9baxp0bRSgvzle9&#10;aUqk5fEjnxVCnHWm7m/pjuskoTaz7G254zzT4tCnu9Oi1Oa4eK4jf7gCkcnHXHpWbaatDZx3Emd7&#10;gFAqjPJPf0rdj121fw5IFlQu8oKAc/WrnJI5KdKVSVok19ILfTLNZHJZGkAIx1NcVdXDrdpIs0qo&#10;jluMHOev9al1HWrdpT5lzGo3EgNJWDdarauTtu4cEYIDda8+riKl/dR9JhMuoRp2qPU7qwvoLiQS&#10;W90z/L8ySEYB+nrVuezuHuLTUxOUjZzE0W0cjGc5+oFeYRX0lvKk8EoyD8pQ5/Suyk8UG88OJaxJ&#10;iVm3yOT909K3hXbjdnn18tSq2g7o7i7YGysWyPuEH86jB/0CUjB+fI59jXlUer3mnurRyEAHjc5Y&#10;fqa63QvFsOoQy2tyqxTsOCOFbAP681cMSpOxjiMtqUo8xuA7z1281MkZdlVVBJOB71lC9hiY7ZWO&#10;7BGFzVy31OCF45HkDBG3ehyK6udKNzzo05Slyrcn0nURuu5JXEUQXgselY0+txx3lxIjq+5sg46g&#10;DFY99eG6uHdVEasxO1exzWVeJPgyBG4yTXk1MbJytE+mw2Sw5b1Gal74ihugYBKITnJU/wAVUZY2&#10;I3A4J5zXMyviUttHvkVv2GrpNp4tAsash3bu+K5KylUXM2epR5aElCK0GSTkREOMuOjev1p8V7Je&#10;2j2klwUhAyFY/KvbIFZ97eKTwwNZtrPK9+sCuV8zKNjnrSws5xl7w8xwsK9PTc2VgDALDfyGNSNq&#10;oo2hu+QKdabrZozIQWXG8qoG7rV2Cwt9Pslt4TK3JLsMdc/Ss64idJW27mXPXFdU8U76HnYfKabj&#10;7503gW4W18T+bOJERIZHDsRt7frzWz4x8aWsljPFHG5XGPMzj8q85jnlifKMQ3PetJDBqluyy7SQ&#10;PmVu9L61IdLKaMJts861nUb26XY0z7D0H+NV9J0Q391iVm2hC3HetnxXaaZbBVtH2zBgGjDkirli&#10;pijWSzRWQR7Gc9j711xn7tzzcVTh7XlWxysmliNiChBDcD15qOWKPcAMAg4r0HSLGMyAyG2uTzgp&#10;k4NUPEfg2VZXvLLoeTHjGPpRCrc4p0Ha6OHm2rjGdw60l0IyowuM8ZApwhkZmRgdyn5uOgq/qFik&#10;FsJOpf5lGeQnQZ9OldKkjmcWZthbM+oRwoTliFPNevLmONI9xIVQMn2rD8JeGoYvCqa5cxnzZbsC&#10;JmXogGOP+BH9K05pDEzxuRkeh5PvXlZhI+oyKm+Rtk+4s4UVr6dbwXHDyKuPWuda4wflbtUkFxsU&#10;liQSK8pNXPoakG42RrXMkENwyK+QD1FFYhfJycmiq5l2MvYz/mIvEcbjxLrDsNsYvZyWbgcucV6h&#10;o8f2T4d6ZGpIzAW6Y4JZh/OvLPFu9/FWrBiW23cwXPb5zjFetX4Fp4csbcjb5dtGpx7KBX072Pzp&#10;HlfiGQFcd2krBCCSREJ2qWAJ9PetTxE/+kw45HzGskMCDzikLqdYLW38PR3KW16Z9ygO6kYx14rm&#10;7/xNZpujEhYnnagz+tczq9/IWS1iYgYw2O9X7fSILW28yWJ5ZRycEYArGVNPVnqUcS6ULQIZfEpS&#10;UFI365+ZgK6jwx43ikuGgliCyuhVSW4Nc1dR2rQqfIPz/d5xU/h7QRPrkJB/diMuwPr2xWkYpLQ5&#10;q1WU9WeiLrlvsYRMud8Z+Y+jg/0r0i3uVv8Awvb3C870PToPmIry+z0mC3vIJiMATx5yP9oV6rZM&#10;r6GVQDaHYDA49aOpyrY87vLpbG5Bc/KZACfxNUL3VEvtXgBZB5W5VwevBPNaepWSXNw6MCQG3j86&#10;528gWDVInVQC249PZq0MzzPUrtptQLMo+8BxW2uCH+prF1iLbqLAcAYrXi5Uk8VQE0eAi5p8dw8E&#10;u6Fipz2/Gq+7CDHXBpqli3A6H+lIFuet/DqcT6RIRGiH+1rfdt4H3fSqPxGJ8hjxxIn/AKFU3w2m&#10;jTSCrMN0mrQBAe52E/0qP4iMBbu2wMVdOo460luU9jjdAJ8ifP8Aej/rWxH0/A/+hmsnQmia3uDE&#10;rKcpkHkfga1ohkkZz1/9CrRGZLpX/IT0/wD66j+ta+/BkJiRJC7ABT1Gep/WsnS+NRsv+uq/1qDV&#10;L1dPvLh57lY0Vsgddw9MVw47mslE9rJo0+dyn0Ne7t3gUGaPAIyM8j2rFgvvKvivk+bGeDtjJA9x&#10;3FZNx4uurxH+xWkkqjje/OP8K5u/1bVpMFrgoPSM4xXNQoTTuz2MZiqTpcr1Z6RorxvJfwjzIyQr&#10;EXC/ewT93jgfWsy2Au9TurKORWaVCpJAx0PPFX/CGnCLQFv/ALRMJ7mE79753duh+tXbqzh0l0u1&#10;ADuAjN0zgeldtSXJE+fw8I1a1jzSaJ7aV4ZchkODn1qGW6Nqg2f65hx7Vu67cWT3L3QSRnI5RVOC&#10;fUmuOF0JJnmlXvkAdqzow59WerjMS6HuRJ9NtRfamY5ic5GefWprmCOSWW2c4aFsZ9RWfa3Un9om&#10;aLIJrYdBLDLcnAnHOM9a6Xo7HiNOScmQ2umCO58wENGOQDWyAoByMVhWd2/nr5mAr8ADqK2SQxwD&#10;mpldFUrWLFudjb1OCp4OcYrr9Dla7lvrtF3yR24ZwDwAvU/XOO9cPNtCgM20fxHOMV6T4e0OxGkR&#10;XljMitdRlJBIOBxk5JPJPT60ua2oNK+p5Lqj3GparPLMzMzvgDriuo03w/pwQG5hdnij3MqsMZp8&#10;emW//CQRTmOWOGZnAB4ww6V1M1rZWVnJKlvI3mKc7RznFc9So09Dso076s861jS7VlZoYBAxGVUN&#10;k47VF4P1F7DWZYo1DebCyBScc9c/pW3fSRHTY5GiPnFcEN1Ap/gTRLW7F5d3JMQiOxGbj72cnPrg&#10;frW9KV1qclaKjI3rWFbvTdQUO6s8kfMfJTPf39PbrWB4xnubCK3gs5HjtiuMKepB55713Wo6ZDoe&#10;jtf27iaSaJZeADn5gowR6ZFcVrd9Bf2gtLhBHc71Hkk5KHIBHFZVG+ZdjuwXs1SlrZnK2GhXmpuX&#10;xK4IJGznP41OvhC+Ulrl1tlGcK7jcfoK7+20F7Se3EUHlIgG7ZI3ze3pVVtIjuDK/lxs5c7nkYlh&#10;9PSl7XUzVF2u9zzSVb3TJ8F3Vh78Guw8PeIYJLV/PZEZQNxboaoeKoIY7RVRwTEecdzWVpOlQySh&#10;ryQxxsMqNp5rRxU46kUcRUpVGdLda5pzMc3S49FBNQ2+vWP2hPJnCsDwWBFVpdP0vO2CN2Cn5m6V&#10;z+oWDQ34jTnfyKiGHgnc6auY1ZKz2Pb9M1ETwRSySooYAhggI4I4zVrWr+JZHFsw8pupUda43wpb&#10;y6doxjnuFk3neBnIXg8Vz+t63eWniCaOBgUUD5OoAonGTVonLhKkI1eeR3tovnXUYzwMEnPaqer6&#10;jaRyTxW02Gzjc3c+1cxa+J8xFpIZIiv3nXkDNDy298peOZWJ9Dz+VeaqNSD1R9TGtTqvmuR3l4Gf&#10;dwH5zt5BqpHqLLIqh9u4gEr1/Ch7SQzqG+SPPLegqmkH2q7WG2Vixzheh4rpjG+5y4mooxbRHqWs&#10;TWxX7NqBm4+YNHjbW/4J+26hcm5nwIkBAfaM5rjmsbxJMPFtKnnf0/Wus0bXLDRtP8mWdmfOWEYy&#10;BW9WK5LQR5uEq1JVL1Z2R3UsiKSgMiKeN/rWY9wy87iRj86w28a6Yy4Bl9zt/wDr0R+JNLuCT5xD&#10;HsVxmvOdGqtbH0EMThtuY05pIrhTvUKTxuUdKy5vPtbgDdwyHDA8GpWuUZR5TK4Pdeao3cxaJkVh&#10;uj+ZR9O1aUk/tGWJairwdzm7Kwn1nU5ot5MihmJ9cV6/4X0e30/QFSeP55FBOfWuM0a0jeWxvAGg&#10;M6ujEcYYHPP15rqLy5mt5oIV1LyoQvz5xyfxrsqO6sjwIQvNykbFlb2lqpZUQLz261Q1K5En7uPj&#10;NTxy2ctv5UEu9gOWDZrOuECbmzyK5722NmtLHDfYDFdagzDlmCqfXJqlq9zFHaTQId0s7gPgcIq/&#10;4k1uarcBZo1U5JbcR646fzrH1nS5BbxOq5fGTXbSnpqeZVjvY7fwbqA1L4X39hIxLabOJAByfLbk&#10;fqGrJ84u2fX3q78PdCvbHSr3VJ0eKwnheFy4wHGMggezcfjTbWziFu9zM4WMEkbjjj1rjxseZqx7&#10;uRVVGD5tEQiXZyoBA7mrUf76PfIdqjuRgVz2q+KrOz3R2KLK4P8ArCOPyrmLvWNT1Q5eV/LJ4UcL&#10;WMMvctXod2KzqnTfLDVnoL6rpUDmOS6iLDrzRXnJ0+YY3K5JGeKK6PqFLucH9t1ex6hraxTeNtQg&#10;NsC0moSJu8w93x0r0/xY/lWir0wuABzXnjWrz/EybZiQHVXBKn7pDk8j8O1dp4ymJGOeD6V6D3Pl&#10;+h5Zq9wi36hrdZCqnlmIx+RrPkmjdDiyjyQR/rH9P96rGqfvNWb/AHBUXk5XGM+1JsRavfBrW+k2&#10;euDy2iuVUugU/JnnuSarukUytGyLzXpcotj8Ngk7KEFmMDPIYdMe9eNxaqjoBLxxycVmk2zphJJG&#10;hemNRHb/AGZAE5LBwQa1fC6l9bR1RSkUbDHuRxXKXF/aFiVPA7EcV03gPVYPtd2tyAEeL92TwSwO&#10;cD6/0rVIU5Kx3txCrWomiHHnR7kPb5h0rrvDDiXR7qME/JJnB7ZUf4VyEcouofJhdodsqyhm5JI5&#10;A+ldX4WiKDUI87mfDn0/zzSaMEzl9TDR6g/PG6sTXYFiv7Mr0aJm/wDHWroNeXbqL+lcvqMrSXlu&#10;C2cRvj/vk1okS9zzPW+NSfocFeCM1pJO20sLeA8d46ztc/5CL/h/OritgEUxExuGCnMFuPby66Cx&#10;tbY2kc7W0JdwONuK55Iy2QBnit6K+sktIo3uQrqmNuDU3KitTsPDscaLpAigWMnXY/uj/pi9M+Ih&#10;ZbaV8A7XXIIyPvU7wvcw3CaO0Mm8DXY8nHT9y9HxFO22lIJ3BkP1+alHVjkcjpCyNazNJHGgyhXa&#10;gXv7Vox8kjIx82M/71ZOjMzQ3W5iclM8571rIcuc8Y38f8CrUyJtMOdQtD/dmX/2ap/FHhGzl1mC&#10;7M8hikRZJUL/AJqPQGqtg2y7hb0lU/8AoVaUlwb11CknLBcjmubEz5bWPayfD+1nrsVY9Dku7SY2&#10;dugtkU7kVgo6fzrlLnSdOMBjhR1njcsSWzuHpXT300loskSzNGDwRuxmuYmuI4pQfNUEerVzRm2e&#10;3icLT5GnY9G8Jx2EWgBL6BhuYBCysflMbDjt1Irl9aMlrp19OGKTRRq8YZdwJyAevTAJrufC2vWe&#10;p+G7O3FzEbuO6VmjB6KP/wBVQarq+if2Zqltcosk+wx8p1GegPc810tXWp8t/DqPlPEZZdZv7kR3&#10;Es+3qVztH5CsW4ceb5agIAeSK6nWNWFiXSGNhKcr8w5Arj2fdyeSeSe9ax0WhFScpvU3dK08qPOb&#10;kdsVoywIwO5e1YWl6u9k2x/miPUHtXQmeKdBJGwZOvHJrOSaZrTkuWzMOdPs5/dn5GPP+zVuzuyx&#10;+cjPpS3PlMCNvDGsiQvbzdSR29xVLVEN8p1EWJJIZBCJhG+RGed3tXpN2ixaVbWk1kIOk0g9cqPl&#10;9iMCvILHUpbbDBWIByK6Obxu2uXkSX0bWsCrg+UScsO5J6UnFvYTnc7O9t0s9MSKQKJ42EkQByyg&#10;die/0rFvNSa5sgWl2YXOxyQOfYVWsfEdneag0LzvNK4EVtI0fyoe3OfXqcVN9nOp6KftMQFwuUfc&#10;pAyPSuepCz1OqhUaRxs9yyyeUshdieinIx7ZNel/al03wnBG/lb5NjmED5gwXH4jmuAt/DjRyGZ3&#10;2xqeS45PtUeoapPaNEACIN5O0nk+/wCFdMIrl0OapJ82p0s1vcpodzcvfGQqq7Y2BKgA5Kkfl+Ir&#10;BvtKeDyLttyrJIpQt1J4Jqhc6nNeLDawSMYs4OD94k9/zrr9cCLoyrkfulVcn1HHFc8uZbnZFU3B&#10;Nbo6drgNoqb5ZUJxgxH5s1lWVxDbJcoHuMyHOZTk1zmk+LYrl5o5opVtkjGWU5x7/nVTU/EljtaO&#10;yifcfunpWfs53N3iIcuhDrzrI0mCM7s8Vow2drPbpK7sqxgF1556dq5aaSYQG4lY72PAHapo9aum&#10;GZ5Sqn5DtIzmumMXY43Ui3qdCiafMJZoYx8p4yMfzqKysU1nW7SzMiRu7bQWPTvXOve/vSWnLNnA&#10;CmmSLO9t524q4bIIOCPeqUWZzmuh9H6P4PsbvTIZvKmOF2YaYKCAcZ6Z7GuMsNA0/wC1apNOm52u&#10;HVGPVVBwMH8KrfC34mT2lyNF1mZns2AETkZMTe57g10N/NaWl7dbSxjMxbpnIP06isKt4ovCpSlq&#10;czf6FbJp095OxlYKQpbufc964K80ia0jW4R5F3DIIHSu61+/N1bmCC5jMLN8yNww9MDrVDUryC10&#10;qGN0jaUoN2OecVlTkzvqpLY4b+2tRtECs+4f7a5P6123hKzi1a3h1CaQrMshBVVADfj2rgrv/Tbr&#10;5eFHXmug03xDJpOjSWkUaibJIf0H+NdM4XjocUcTJStJ6EvjO2+yaof9JEokG4KD932NVLLREuvD&#10;Ut8F3zs20Z/hrMDyXkrzTMWyeS3c13Ggktpp0mCMOhGfMCHKk8854qfgiVGftpOL2Ob03QYptKuT&#10;Kn75TkVh3Fp5MpCPtwT3rvCr2920T+XbnP3HYkk+vHHPWuc1nS3W4EgjZo26Fe1EKrejFWpOMfdM&#10;W2vbm0kyJCFH4itwatFc7SQEcYG4c5Fc/MvkzbcnI9ahyyyKFznPArSVOMtSKWMqwXK2dpJrMtvd&#10;QGIFcygvGOmAMA+1a8uo22oSqAkTsgOFl9c1zWnp5zvdySocbVC7uc5q1eQ27RzL/wAtuHjYHmsp&#10;w6GkcQ73O4sbcQ23mMIEYjnywBWRrWv29ipBbcx4CiuPjv8AU48Rm6bYOCM5zVm202fVWfZG0jIh&#10;ZiTwMDI/WojQs7sqWJb+E0dAibXNQN1J/q4yCQfXPAr0zQfCy67qKrOoNvFzLgfpXM6DZRWkUdvb&#10;RfvHwOOpNe6+HNJTS9LjiIHmt80jepqIQcqumxNWoo07dzlvGuh6jfwQ2FhFDBp0KAsxOBjGMYrL&#10;0XwJb6n4VvYL+ItdSxyQRtICBH2UqD05xzXpc0S3c4icZiTlh6nsKkmgBRggILDGR2ruVKJzRxE4&#10;w5Ez4dubSS11CS1uFIaJyj5GeQcGuh0xESIRBUkhJyUbhl/xrt/HHwzu9GvJNQgaS6tpZCxlC/Mp&#10;J6MP61y1roksV+jzLsjHQVnWlZWLoRcndnR2dpA1shEWR/tDmir0MkMcSrnpRXA2z0kvI0dFgM3x&#10;du2GQVvp2OO4DMK6DxlJmZgeKzfCil/ijrcoGfLmuT/5EIqTxZLuupAfyr0nueF0PObxX/tB3KEA&#10;nAPtikYqoGTgVDLNsMgBb53JwT9arPKxUc5pNARatcv5PlCRwmMY3HFc5EwiZonRmU8jFbt6vmxH&#10;1xWM6fOrNx2qoqyBshECM5CxOPZqns53RpIf4RgrjtTpYEiHmb2JNLax4Ylupq7AdRYeIL20I2zb&#10;vZhXofgvx9p6XrRaifs5lTaJP4c57+leRq2B708SbBnvUsaPavEpU3HmRMHVo9wKnOeetcHHdxyu&#10;XbHyxuNxPA+WrHhPUprzR5raVi32c7kyeArdqwr2yUOVfIxIcc1S2JZzWvMr6lKYwVUbcZ+tWV+b&#10;IHWqetH/AE6T2C1fSPaN8rGNTyCep+goEWYASQqDcSMYAzV1oYLbPnMZJQTiNDwv+8R/IZqruBgz&#10;ANisPmPVm+p/pWhpkslr5kkW1DkAEoGx9M1LA6bwtdXclvZvDa+ctvq0UipHgDlGXb+TE8+lX/iJ&#10;j7PPnjBXqP8Aarno9TvsAC4wFYSACNByOh6VI+pakYiwui5A/ijQg/pSWhe6MfReIrnI/ucf8CrW&#10;RsyMO/z/APoVV0uHnhWaZ98zWqvIQAMHzWHQfQVcsoRc3/kjjdvP0GRn+VarVGclYdaRyPMDHGzC&#10;E+a5A+6o3ZJrlL7xU1qzx6dzlvlmI6H2r0K5u1/syWCJAkDRtujXjdweT6/WvM9Ps4YPFVjbTfvo&#10;jcjII65HA/lUVqatdnbg8TKmnGL3HT6fq8zo987l5uRGX+Y/8B61XfTERmjm/dnphjg165NHAb5L&#10;gWSvInICqAenWuQvLtWmvPOt9hLEqGINccJ3djuq8/Lqzm/Cjy2GpXkaq7sECYRsZB9jXW6tfCLS&#10;I7nfFEttl1ilUqZHIwO3ODzwa4rTdTSy8S3E0qZjYYOPbkVS1zWptTuy8rHYPuJ2UfSu5W5Tx5yf&#10;OZt9O9xK8kkjPI7ZZiDkn1qgeDUskmSffvUZ5OaSASrVleyWkgwcoeq1VxRTeo07HTM8NxD50bA5&#10;6r0xWTezqw8tV5HO6qAcjoSPxoOWPPepSsNyuaVtfAwmOU4IHBpdihgDk9wazNpU1MJ8rtb8DTJu&#10;asNx5F1E0Rw0bh1z6g5H6ivc/Dk1rqaySRsRDdIsyZYYU9GH4Gvn20Hz55455r0DwF4oXR7mWG5l&#10;CwmNirHovHNJ67jTZ1mvCwtGuby4kZLOAlY1BGWbuPfGMV5HrWpyazfm4ZQiL8qIB90dq1LyTU/F&#10;OpvbWbz3FqJSU8xsgZOcmnT+D5Lc7Hv7ZWA+Yentmjnii1TlJXOeiLRFXQtuU5BArXutcuNTsUt5&#10;v4CSSB94AdDUclkNMOZGEysPkdDxmsyUlztBIJySaLKWrM1KUdDW8JyQR6nIk5HlvHtYE+9dBe6P&#10;pESGdTsiB5ctx9K4m1b7Pdq2eOh+lT6xfNIRbxyN5Y5YZ4LVnKnd3NqdWysxdVvIJJStoWMKHAZu&#10;9UU/eHBYj6Gq6E42gd81dggk8xegB5IxWqVjJu7uCuUlHmIrY/ip81zI+6EAop7YyTW7aaM2tXcd&#10;tptnJI4TDuT1Pck9q7/w18MrXSb2O8v5xczhSRCFyik9ye9O41dnLeAPDMtxew6tewTG0iYOsaJz&#10;Jgj/AMd5HPfivWPEVlaLpwuLaJFeMnciHHyevJ69a2fD/wBjtXvTPghwqx8dgCMVk393aQ6fqqRh&#10;ZDbIFTeP9WXPyn3FY1IpmtOThqjyXWLy2llWWOXds/hZs8flWK5vNRYtHGxXtkHArtPEGhq08U5R&#10;bjy1zKQm3GemPpWzo0Flp+mQvcxJNPcLiJG6Jn+dZwgkaVK0pI8si0tUmUPtYkENk9/asq5cpL9n&#10;HysDhq9a1O2gsYpLGC0huNRuSN8oX/VJnP4DgfrXn2safBFqvmLcI8rEl1J6N7V0pnJ6lOBcJ14W&#10;vWtHW0h063dXRZPJHBbGeK8oOyNcnnHBGetdToOqpdaUkMtp9q8olTnt6VhXV4nbg5JTsdskdneC&#10;UsoaRPvjcCDWDqUkCRMgRQADxjtVqzvYBC8ItGtiO2Bj86y76WJUklY8KCfWuKF7npTtY5GW2iOo&#10;zS7NxyAinuTTl01HvXklGVRchB29q0bIzpcvKsceTGdolOAc9xVFBd2gMc6M08uW+p6ce1d0WzzG&#10;k3ZLUy7sLa6o/lgKCAcA9Ku2l5Gt3FLNGJFUgsCeo7/lWNcxSJfMsxzIeTg5FWoh8wVeuP61rZHN&#10;O6dj0uy0OPxJdLY6BbxMWXdNcnlYVPY+9dhr3hew8G+BZxC5a5++8rDlsdh6V13gHwyvh3w5ZrnE&#10;ksIkmAA+Zzzk++Dim/E0xp4M1DKgt5O3p6sBmpYR0OE+Dunz6tKuo3SfurfJUt/ET0/Svabu6jtY&#10;hk/Ox2IAOpNeefCy1l0nwNHO64kuC9xhuCy/wgV0vh5bvV7r+1b4BRHlIIR0QHqT70oK2wSbb1Ol&#10;t4vLRQfvdSfepSMilpCa1IMjWY2bS7oIu5vLbC4znivCdWeyESuZgsmcBQO/cV9CSg7SR1rh/Hek&#10;z6jpCxwQpJLG+9RkDtzWNWCmdVCryaM8cNwc9R+NFUpnMMzxTwuHRiCAworn9kzv9tE9c8JadJB4&#10;u8S3rq4VriUISmAcyt0rC8Uvm9l5455r0bftfUG4GJGA+uTXk/jC6KNcFTz0rpb1PIaOHum/e9jg&#10;YBqDdxz0qpczeRsJJZ5O5qRdwTLdKQrCuSwqtNACrfmKnZgelNZvkP0xTTCxmbXmZQx+Veatqm0c&#10;imoMLj0qRmxxWlwsHmEc4prShv8Ae9KjZuaqvN++UY6UgOo8M6umn38nnECOQFXI7d/51b1DWNPl&#10;mOyYkE55FclA+MswyCfmUd6q3qtFKfLz5bjOD2oJZt3VraXl1Ixn6rwF4/WoDNahiTfR54HIJI/S&#10;sNZmaPacgjvnrUBOTj+VMR10dzp4UbtShJPbY5/pWjZS28kEzwTidEYbtqEY/EiuBPy9iK6TwlKp&#10;N5A8m2NtrBScZ60mhpXN37UzPwcD3zVjzZGjdSeNpA/KmgQjJ3Jgc8MOlTs0SxNkocDpuFQ2W42K&#10;NhMkVo+d5JiCgY44JPJ/GtrTLnMF5c/KPkKIE5KlgM81xkt68bqkeQAMEA11Gnsp8LBpAxeaU4Kj&#10;PQ//AFq1pO8jOpoSwasklt5Z4k4Rs+neuNivAusQXET4njk8yPJ4Yg/d/HFTa6ZraYR2pYKy5c45&#10;zmsRYBGQT8x4zn1q60k1ZF0oSTuewDxBp1xZt9rk8rA+YNnr/WuC1bVrOOSU2js4YnkrjP4VVs9a&#10;aMGOZQ7BcAsMhh6Gsm+nkZy5hSJeoVFwK44UrO52VcR7vKMkmCZYkF35NUHk3E+lNdixyT1pua6U&#10;cL1dxwf2pDyc0maM0AGKQ04c009aBiU5Bk9abS9qALcSBuG7U7EY5K9KZbzAgqw6dDT3YZHoaBMf&#10;FtG4rnB5rd8NaKuu6gIZZDHEBuc+vtWDGCEYAZPau58CQFLea5J+Zm2j24rKtKyOjCx556nWSWke&#10;m2n2fTUhtoyOSFyT759a5+bw6L4O0l1cSOOclsAV0DXARcSqXHYVDcTRiNfPkwh5YKcHHpXJGep6&#10;0qaUdDzu40e+iu1tnQzMB8vl8iqN3Y3NleLHcRlTt3AdePwrptZ8UATmGyQRxjgAVzInnuJPNmYs&#10;VXO4iuuDbPJrxitmUp0GThsE88VWVTK/Ukda0Yrs2Zjlj2s6j+NQwPHoajsk8xy+3IY9hVnOh8cS&#10;QxbiMHNbGhaS2qavZWmSpmkCZHXHf9M1Dc3ltJqKQyWrxRR/eVl569a3dG1extvFulPEgjiWYK7H&#10;0OQD+tMZ65a29po9vHaWkKRxKMHaOW45JPc1jal4he0u4BbRCWaeVYwhz9wcM34n+VXtRlCg/Nwq&#10;c/lWTY6NN/bxv7h1aNY0EQU8qdo6+w+Yj60rm0TbunMtrKYWCtjAJ4wc9a4DU7S6HieBTM224QMV&#10;Rzsbb0z64rvp4yw3Jw3QDtWZqEVrbXOi38oVhayOzxhcnd1XgdicVDKZK0WoafHi5YXJkBMse0KP&#10;QZOe30rDljXTLkX95qITZkAEfIvsATWjeX+tay7vHGljGxyXk+aTH0HAP51gS+GYJpzNdTy3UgOS&#10;0rZA+nanFEsoXnitNTnNjpkbmSbIMxG3H096rnwlay2nmSuwuW6ODkg1HYwRJqgkVVUFXZcdgDt/&#10;lXQK7PCpIwrDCewrVIyZ5xqlvPZHyZlG9ujAdat6TcW+l36xzyTLG64kkBxg9QB7V0+qWdnexFbo&#10;YVTnf/crI8lbiNGH2edI1wBIcZqZpJF07p3Rqy65pNsnl288krn1JYk1XSJzDDfXgEkG/cbZT8wH&#10;q3+FYMrLZSABI4SBncOfyqxp93dXMV8LWQqnl75Wbkt9K5nT0ujqjWlJ2Zt61fWl2wkso3e5KYUo&#10;eIh14GMVo6Hon9oGS7vZGit4FDXNw/3hx91T61kWLxf2ZAsC4fq2D1Pqa2b3Vg2lwabCoit4vmYH&#10;rI56k/TtXThsPOtK3QqviaeGp863OP16yN7rM0+m2pjtDgRqTzisnbJBKodCjqcjPFdi7qTuBXP9&#10;aztThS5tGJUBwOD3Br1KuCUIXR4kMU5y94+kPAHiSPxV4RtrlDsniTyZgOqsBjj60vjKxt7/AEpL&#10;K6Z2hkZAwX77gHOB9SK5X4E2Elt4QnunRgLm4JBPcDAH8jXo19bx/ZnfdEkgUiOWXoh7GvIemh2p&#10;mL5OVhmnjSC2g24hTLMvQBc9MdPyrf0gKsEwQYUTMP1rORm1KIxWhKW+NpnI4J9FB/nWvZ2qWVsk&#10;Mf3RzknJJ7mmlYGWWYKOtNZuMioS++YDt3p7KS+B0FDkKxFIx2msTUnLRnnBXn61uyDKkVhaoNq8&#10;YpXNEjzXV9Jtrm/aZRGu4ZICjrRVnUI1e9chse1FAzrog0drqjSE4a8lxn0DEV5H4pnDytH1Jeu8&#10;8QeK7KzN/YKWF0txICuOOWOOa8j1TUzPqLk9B69zWTeol5nLa3JtmG08BiB7VPDK620SyMS5Gazd&#10;QkeaTDYBLmt8WX2a0i8w7vlHNW7JEbkAbIpuSVIqQpH1BqJuBxQgEACrmo5GOc0oOU/Go5TkmtAI&#10;2Y9aovIftIq254qm8bPMMDPsDQJmjCyKVLMuPc02+2TojJIvBwcHpTI4Ykj+dMv6MajIEW58LGDx&#10;gCgk0bLwxqVwsbLEojYbw7MMYNaC+CLs5Z3QfQ0zRvGmqaTbfZbdllQkbBKu7b9K9I0/xRLc2sU1&#10;zpiqxALDgZ6Z47Zwfzrnqe0v7prBLqefr4FmJy8i4zj1qxH4FdT/AK4jOOin1r0D/hIWEQT7EN4H&#10;PI5OMH9f5VE2sl+luwIIxgj1P/1qx/e9WaqKQngjwxHDper2Unz/AGmNUyyYKjBHGfrWFrttH5Sw&#10;hVB8pQcD3Fdl4Y1SRr9klGwOygBvrXnmt6oBesG5PCjHHerhfZkz3NS08BxSMeWVc4JY1W1SOOwt&#10;FgEojjgkYIobBPHJ/MVoSX94+cQbSck/vPXP/wBauL1+QrMg2YlAw7ZyTnnrXRS93VkOPMyCa4E4&#10;4BIHJJ9apSwnaSgz6iq3nv8AvAjkbutPRph/EDSd27nfGceWwvkNvDCNmZRk45qvqEhlQliQRxg1&#10;pJJcBMJKI/oKyL+RmLBzuYHk04PWxhiIJK5QPFJmnkblqOtTjDNGaKKAHA0YzTaWgBcUUopKQg6M&#10;DUm/cfaozzSj7pNMC1G43Lnj3r1HwjaGLQIS42+aS5+leUK21egOfWu38OeNFihSx1IAxKoRJAPu&#10;isK8XKOh14OcYT1OsvrkIDgZycfSuK1zUpRKwUkKo5rb1vVUiRZo2XyivyAcg+9cBqOoPdueTgnJ&#10;rGjSd9TsxVdctkyKFvNnbeTk81diLG2f5zhR0rLRsSAntVqF9sEuSRkV27HkhLhggH90VoaXiNg5&#10;PEeGOOtZsgPy5P8AD/WrkMnk2shxyeKQh93e/b9bubpd6q7FvmOSOn+FV2naWbcck8VW34hc5wXa&#10;lLEEFevrQB7NoGrrrGgW80j5kCiKU+pB6/j1rpo24GOmOK8l8AXkgurmxBzGyq4HuCBXqgcn5Qeg&#10;AFSzeGxNLPHHEZJpAiL1J/p71Rtl8wG6aIqZGJUMc4FPvkjYxbgC6HIz0zUkx8u2j55yB+dIsJTt&#10;2Qggbu2KzbuREY28TAvnnB71Y3tNNO6nhVKp9a4+4fN0zqFRsZyxO4sMU0TLYmn0q3g1DajNjlmV&#10;jwq5zgfUn9KhudUjId4yFiTgt2xWVrWrNH5g8za8xCMfRR1/rXJ6jqr3QEEWY7dOAo7+pNXcwLOt&#10;a895IYYCVt89urVFY3U8VufLXcPcZrHJyea6OJFgsVAHBTca0pw59yZT5TPnkubsIZ+FUbRx1Fbe&#10;iwSqhdflRhtIPcVRtxGYTJMMIvQetbmk/adUkdbG13xQpuZ3+VVH1rWlThF3myKjnJWgXRBFDEAG&#10;OFHUHAqqLu3eUrBEZW6Z6j86Z/Z1xdMTczYjz9yM4Bq7bQQwR7Y0GRXrU2re4jz6t9pMrSeYF5hU&#10;D1B5qjLK0qsiuAOFx3zWpO3ICEbv0FR6XAs/iSwjlxslnQNgcfeA/rSxDfIxUfiPoTQdJmsfDWna&#10;ZbTNbiO3UtsHOSMn+Zq5Y6GrTvcXVxJdIDhEkb5c9zirzJJJM8cZ2DIU/QVeW3h8tYyo2rwMV827&#10;uR7C2J1jVU2hQAOAB6VFcOUA2nvjFTL8qgHoBVNn8y4XHQmrkxont06sepqVm2g0m5VX0NU57oAM&#10;M1GwFgv8uaydYjzAXXtyT6VbR3kVQoOPWluLQz20kch4dCKXNqUmeTak+L1/nA/GisDVLbV31KZF&#10;RAImKfMfSitrBcr+KHUa/qrlC2LuUcngfOa4K/ulhJIXLEmu08XSOmuaxlDs+2zYI5B+c155fNLP&#10;K2AAPeueMdRSkrFEtvnjLfdLc12s4jmsEIbhQOK42GEtOFJ5HPFdArnylj3HGKuSJi9LFSQgE4zS&#10;bwQfpUzQhs/OAB61VlwgJBpoQwnaoOe9Nd8nNNOXAFBXaeasRGxzzUcSMZDJtIA6NjrVgIDUizGJ&#10;WUgY7EUARM5duib+2e9CQQP/AMfUzIM5wvJqEBpJkVFLZ6e1aBscsoZc+pB70m7AlqaukabpZlju&#10;IpJWdDuGW7/SunWebzNwlPPUZri7WF7Ng8bFW9Aa2476c9WX15Nc04Ns6IyRvCeQ8sxJPYmpI5HP&#10;HmHr+FYZv3C5MijHcc1Sn1qRUO64wD3rNU5NjdRHWNcC3beHCMOjL1rltX1S1aYxxxebMRtw3IHv&#10;msuXUbq9JjRiqHgv0NTWcMEC5bLEGto0nHVkSqc2h0WnXsckSE2YRioyxY8muY8QXC3GqzYAUKAv&#10;FawuwiYVCQOma5a6kMk00hBXc5Oa0KplZDscg96mLAHNVJmJAweaVXJGSeKspMvrNkVmXRJmf3qd&#10;C2eo/Ok1O0ntXRp4nj3ruXcMZHtUx0YVpOUUZ4ODQwB6UpGeRTe9anKGKSlpKACiiigBQaWm0oNA&#10;C5qQAYHFR0u45pCDJyaTJBo5zmkPWgCf7VM0XlFyU7AnpUbZOKapxS80DbuJ361d2gxbOecVT6DO&#10;KsxygkZNAi2L0RRXMH2eF/Nwu91yyYP8Jpkx2WygHnHeqzNvk9ctSzsS4XsKAIo13kbvuinByDgC&#10;lQsVO0YpD8mCeTQB03gCQnxMo/vRn+hr2JCsUbTP0WvGfADD/hK7dexVh+lesX9zvlgsk+83zOB2&#10;FSzeGxLlp7hM9Sc4o1ZyunNIpxhuDT4wElY/3VqprT40jaD1xn86RZNaKY441Y5YrvOa5y/uImup&#10;CEX92CS2O9bjThZZef8AVwCuGvLsx6deSn+IkA1SRlNs4vVLtri9dicgH+tUMZPFPkcOxOeTUZOO&#10;lUZi4AIFdNcDZbRgMAAu3JrmYxvkUepFdTIvmtEhHyn5iK68LG9zCs7In07Svtzo0oKxAfKhP3j7&#10;+1d1cXFtpvhey061EbyzKJLt0GAhycLn261zdsNsYx8o7e9PnmWOEuxyevPrXZPBqSTuY08Vytoi&#10;ubrbsjjxljjIq2kO1ABx/Wq/hjQb7xLqskViiMYFMr72wOvFdbd+BPElmpJ0ySRR3hIc/lW0a9OP&#10;u3OadOcnexyMxIVgqwHkGBvng/TrVvwnps2oeLNJjCusL3YBbHHy8kfgM/mKi1GxvLNtlxazxMMn&#10;97GRXt/hS1trTQdNNpCCFhSYNs5yV5bPqQayxNWMo2izXD05X1R2cUXzs23ucU1iyvtPHvRa3qTA&#10;LkKcdPWrRUOOgrx3Gx6SIDLi33nnAP8AOs1rlIrpWd1VYkyxPqelWdQZYwi7gis45JxWWNNa5llk&#10;ebO584U8AdqxluVEuR6iupBWtsMGyARnt1q5Dp6gBpDk1WtlW0VU+b5BtyPrWgshYDGQDU3uNkqR&#10;qo+UYqG6L+XhOW7VNkcc1HNhQT14qkkI+VfGXjbUpvFN8sCRxRwyGLB5JIJyaK5TxHvufEmozblG&#10;64c/+PGitkhnaeNC0ev6xtc5a/n47D5zXCXMT5LPLkmu08YOreJtaVW5+3z5z2/eNXG3QUZIJNZR&#10;3JexWtXKys4yV4UnH1rQSThizYAqGyZPsEqbcs0o59KsrbrGCX+ZjVMmxG0xYZ24HbPeqxJd+vFT&#10;TI7tkkcdAKrlWHBHNNDY5skcHpShjjk1EQ47Uoz/ABUCJQ2BmoHlLPtUEuegpXfoO9b2g2MU0DSm&#10;ItIHwT2obsBRtrKZUDNFzj1qysM44CYroEsSTxEce9WFtNv/AC7EmobQ0jmDBc9PLWlNvckH92M+&#10;wrqFtWRiRB17EUvkyqRtiwT7UrodjmltrwKGEZGO2OtQpo11LMzzgBjzg9q6wQzDO5TTjbOWGVJ+&#10;oo5rD5DnotLdcHKkVaWxYDJbjPYVrfZ2UH90eOmKnjjggHmykZ9B2NLnYcpnLpgjtnkcsXCkqPwr&#10;hCXuJWySefwr1OOMZ3O23dwF9Aa4DWdNOm3zopDQklgy84z2NNS7mkHbQzTZxnqx+tTLawkhNpOP&#10;eoTOFID9PaknvUaTKKVXGOaZrzRR0elPp9hE1y8ReUHGXj3IKzvELPqFkl+ykYONuTjBPBHpVfTp&#10;Lm8WS1+0lLU8yLvxn6ZqxqV1FDpctmDLLK5X55SPlVegGKaWpE5qS0OZU4PNBUikPBpwOVwa0OYb&#10;SUtJQAUtJS0AFFFFABmkpaSgAozRRQAopVOCKkgt5JxIY1JEa72I7CmfSgBCTnNKDkiirFtbiU88&#10;ADPufpQBFg4zmmliSeafMvlucHKmoh1pCHqWwcHijK4xzmnRdCB3oZMZ6UAdJ4DZY/E8crcLHG7H&#10;8K9L0NWull1GX705JQHsoOBXkGi3Jtr6RlOC8bIPxr16xvFh06C3Tqka7vbipZrBmkGxHcH/AGcZ&#10;qhrDgaYPYKfyqfzx9kwCPnDE/gKp6h++08RjklQAF6nPFSaMjmlVjqL54WAfyzXneuXRj0+K3/ic&#10;bjXquoeCNbbQpprLy557mJCYN21lAUZHufxrx7X7PU7a9I1K0ktnUBQskZUYAxWqi0YSmmzDbPtS&#10;Vp6dpUt9LGAjCJjtL4yB3P6Vuf8ACL2Ud0r/AGsG1Izh+GJ9KXUajdXOUiQ+YpOQMiuvtIzI/mY+&#10;lZ11DF9pKQxxpCh+Ujnd9a07eQJGNvI716eDpq9zgxEr6Gi0u1Pp0rOu/OnYcKU9M1P525cDHNRP&#10;tbrlCvpXoabHFBW1Os+GXiGy8L6leS3qTFJ4127ADjBP+NezWfj3w7drhLzy2P8Az0Qr+tfOmnx/&#10;Ozg5xxyK0mVgnOPevLqwoc2r1PYo4bFyhzQjdH0LNqOnX0Jxe2s645jV1fP4Gubji1RpLiXRrhB5&#10;eALdlwpBzwMcDpXiEskqE7HkT0KnGK9Y+DMt5d2eryzTtIiSRKm855AYkfkRWE4RirxkNRnHScbG&#10;9aeJI0lW01WB7O6HQtxn6Hoa6+xvVkj+WQSoejA81W1HT7XUYRBf28cyEY2kdPoexrzbxE2p+CNQ&#10;ilsBNLpkgGMtuKH+6fr2Nc/N3NIxuem6kizLGjYKl+9c29/qOgagyXObrTJpPkdV+aHtg1zL/Ehr&#10;zSCI123akYcf4Vm2/irxHdXAtPOil83kI8Yyw9M9zWEpK+huqLauepxXxaVpBGfKztVmGMnrSS68&#10;kUm10ZT0GOa88vfGOpWGjv8Aa4hbEdOCD+RrB0jxzdWt4l26faISxBjk5P1FS3Yv2Lsevrqt5OwE&#10;MMhJ6MUIFS3E91a2E1xdSJ8qE4Hbim+H9dt9dtBPFLEy45Veq+xB5zVPx3c22neDtSuTt3eUVXnH&#10;J4/rTh7zOeSs7M+U70rLfXEhA+aVjz7k0VHM2xgAQDjJB55orqsI6XxjC9v4u1vahcPfztjPrITX&#10;I3JbLfutv413HxBHk+K9TY52vdy4Gf8AbNcHdS5mK+WR681jHUlqxctowLCPbtEhfJGeatbH25c4&#10;HvVNQJViQHbsFT+TF/G5Y/WmIa7oOEOTVOQuWA7mrEhjQEJyKrkYV5OeBVAG9unpSyHC5JGaQHCj&#10;6ZqF2Bb5uaESGAxznmuw8ITbYp4mxkkEAmuNVEByrkfWtnQJhDqC75Plwc8flSkrjR33AfOQPxqT&#10;fs538/WsF7pDlU+Zh6/41AJ0TJXLHu3UCsmi0dJ9pxyZMn69KQ3ik7fMwO521zDXO7p3/M0jSuCF&#10;YAEcgYosM6n7bCBywbHTIpv21N3AYjvhDXNxzTvJiNgzdORwK042aBNiSM8h6iiwXL73qMwAJznp&#10;txTEjkeYyPk4+6McVDFHcMwYg1di84AcfjmkAMHUk4zjrxWFrFwJFeP90Y2BBfGCD6V0R80g8isH&#10;W4x5PywnfnlwpzQgOLurWKOLeoyc4AzWYykk4PGa2bwCKM/L85bjPaqAjyMitkwtcpbGGcA0AMSN&#10;2fxq0QRnjFMABz607iasV2602nPwxpppkBSUtJTAKKKKACiiigAooooAKKKUUAdt4L0M6zDeQ2tx&#10;HHL5JEgfqVPpXP6Vp0d5q8dlPL5SFipf6VteA/EVr4f1CeS6yvmx7BIO3eubMryX7SwvtdpCytnn&#10;rQDO2k8AQIq3MV+XiX5mR4sFgOwPSmeIbGCa0Q20SxPFyoUfpWLB4i1KFWt55Mo3BarC69DIoEgI&#10;I43dc1Mi4Wtqc5LmR9u0hz1XHOaZLZ3EChpIXRT3I4rs/Ddlp+q6yZLiVEKD5VJwWP0rW+IdtElh&#10;aWsLDd80n4DiqS0M72djzSM4Boc5pq/L170vbNIC1p8ixX8DHoHBNenN8ls1wj43gHrivJ4sidSO&#10;ua6jUtSlbQYYtxHzAHBpMaOll8RWlrGiS3Ee4ZBUHJwRit7wI7+JtdDKp+w2IDO2PvP/AAj9M14z&#10;EDJIABkk8e59K+oPAHh9fD/hm3gZQJ5B5kx9WP8Ah0rWnTuxTnpY6jtt7en0qtfafaajbtHe20M8&#10;WMESqD/9erODnGOKyvEFqt9YizS6kgldhtZQSM+9dbjZHNHV6nJ6h4JtbVZH0pEsbdUJGQW5PXrX&#10;lWs2D28EYkgKIzHDl+WPsK7HxA2reG5Y7a6v4ZC6b9oc/dzgcVwWuax9uuI8yAhBiuaycrM7naMN&#10;DOa3ljdMKSg4znNaVtBLPny1bHftUNrcjgJitySRYoEAO0k7SfUAV61CKS0PJrSb3M1VdeVy3PTF&#10;OaeJCd+4eoxWlagGyVunp71Vu2i8uVWfcxbI9q6OU54vUr2+owxOch1TPPFbaTJNGGVhtxWatptt&#10;1aPhhye+RRMZAm+MbHA5HZq4q2BhU+I9jC51Ww65YPQkuZdvcfhXs3wZg2eELm42kGe8Y8+gAH9K&#10;8JnkWSEMR9Rjmvoz4YRLH8PNMKoV8xGkbPdixOa8yvhVReh1zzKeLjaSOyMaS53cECsjUtGi1azn&#10;tps7JOMjqPTHpWqz7IS1VojLLwFHl981zS1Mo3R4t4h8HzaTc5mQmMn5LmPgN7EdjWKYLnzMq7CZ&#10;DujcdRivedYsre7tvsV4QUuDsVQuT9a8N8Vi68M3kkNwhV4xtViPvrngisXB3907qdePJZm7H4ns&#10;9bsDp/iazim2/Kz/AHT9QaktvDdg1qYtOuxcwDJijmIEkTex6kfWvG7zUbi5JkeVsk52g8A1Jp/i&#10;m/05wY7hioP3Sc10xgmveOaVa0tD1G2kvvDGppeqSpHEiZ+WVf8AGsnxl8SJvE9g2kizFou/Lsz5&#10;PFYk/wAQpNTt4radSEByW7j8a5K+vFmuJZVOM+nephDleg6lSM4+ZTubgPOzFhzRVR3BbJora5yH&#10;p/jW3WbxHq8n8S3M2O/O81wc2mXH2qJ9pZZMHK+leheJJ0HirWQ56Xs3B/3zWDav+6/e/dBwK4+b&#10;lZ0WTRg3MbwXzKY9in7vPUCk2liT1qx4lkVkt9q/dLcg9a5/7RKBgOw/Gt4q6uYy0NZlwPu8elQX&#10;R2WpwcbuMVRF7OD9/P1pZrySdVVgOPSrSJLAIKD6VGQMVB9ocKF4FRmRmPJoAskhRyeKnsJSbyNI&#10;8ktxWdmremGRdQiMQ+cGgaOpNtcRqC+Ap/gzzUxhVVGQrOeir2qBZbl2IUHOeXPQVMlrM3KsST1a&#10;smWAtyP4x5n14Aq/p1l9pfCSSKB96Qtx+FMsdLa5fDsUjA+Y4yTW6RAkK29sCAvQYxikMglhtLT5&#10;IivucZLH1p6GIjfgk+3FSx2UQBMgJPXOamFugA2qAPrSckgsVxcYHyb1HpTTPcn7hP5VZKIv8R+l&#10;MbJ6DH41POgK5e9PViAfpVKdrjLLI8hXHWtGR8AE/wA6rTBXVhnAI9aq4zi9TgEZ7ku+RzWZtK85&#10;rT1hFjmjCSh8E55rLbGOSasqIkrDAUHk1CQSxw1PIUsSD0pgjJPU1SFIimUjGahq1IuFIPWqxFUZ&#10;MSiiimIKKKKACiiigAooooAKKKKAFqSGQxSbhj8aiFOHUUATyTh8cEevNQsfQnFSOAFHHNRcdxSA&#10;csjq25XIb1BwauHVLqRY0mmaRIwQoY52g9cGqJOTQaYrEgKs7EkAHOBTSTnApg61Obd0iWUj5X6G&#10;kAsBxMnmfczziuq1+O3XQoPs0eF3Ahj1rmra2efadp8vOCw7VrsZIrR7G4O9TzGx/SkaJaG58K/D&#10;B1vxMtzPGTaWWJXBHDN/CP5n8K+jlO0bMjj9a5D4e6DH4e8MxW8hU3c372bPByR0/CuswGPzcYHa&#10;u6lGyOWpK7LKkKvPWqs9zBbwyXlwVWKBSzMewHWnHgcHr0rzv4p679i0f+yYGxJcH95z0HcVpN2R&#10;mldnjXi3xDceIfEt5qTMQsjbY1B4WMcAflXPtI2fSrk0aKxC9KpyDDVwN3dzqWmhfsbp43XIGM9a&#10;2vtkZiLMxJboAfauftQMZPNbNnbq7Bl4YDv0ruoORzVYpvU0TemCzQKcnHFUWnAVuSWPNMuYrkIc&#10;Rg46EH+lZguCh5B3Z54rpeIcdzGNJM6ddVi8pCScnAIoubsphlOUrnDdxn7px6g1KNQTABbmj62u&#10;oLD6mpK8bwuVbBI4HvX1T4btRp/hawthgCO3jUAf7or47a+MrqqgcsORx3r7L03MukWwzwY1IP8A&#10;wEV5+LrKctDro0+VF1l8xFViQueg71JLKltEzn5URck+mKIVJI9hWHr0w+3WlrNI0du5JJHc+lcT&#10;OgzvDdzqGr69c6rfW7Q2rxgWKO3zBM9SO2cVwXx9uiF0e2CKAQ8hfHOBgYz9a9Ht9QEbWkrYz5fk&#10;OP7rqa8u+PcgmOi3CjjZIv8AI0Q1YM8WYmR8E4FP2KvBAqHcetOAz1NamY4hFyQMVE2Jc84pJ3PC&#10;g9aQIXG3oO9ICuUOTg8UVZEaH7qZH1ooA9P8T2QfxHrLu2M3sxwP981kiAeWoULtHatjxNJEPFOr&#10;bj1vJhgn/bas5Z405HQDsa43c642sc54qUCGBgMDcelcsa63xZL5lpD04fjB9q5NhxXTT+E557jK&#10;VfvDjPPSkq7plv8AaLxV9Oa0IILr/Xn5dvtUNbOtWJhCSnGW4PtWNQAVraFCJdQTecKATxWTW94Z&#10;MaXrySY2hMAHuaT2GjpgnmHCfu4B1z1NaNjppnXzJU2RA8KON3v7Ulv5blXn+72QDipbi/D5SENn&#10;pkntWLRpzItySCMCCDaT3I4xUkUe3qATWTHIYuAeevuaUySMcqzUrC5jYc4HIA/GommiA5kUVm+T&#10;I5zucf8AAsUxocfem/8AHqFC4uY0HuYQvyuW+gqpLenGAn51UZFzjznP0qPbEDy0mR6tVKmhcwT3&#10;7k/dHSsuW4ubhiDIFQdulWp5JFY+VnFZ07yhWZxuI4xT5bDUrlC8QtxuUn1FUtwGQ3arM8uSNo21&#10;Ax9RmixutiFOSTRyT9KVmVRwMUzdnnOKohjXzkZqBxhqsSA45PWoXHzVSMWR0UGimAUUUUAFFFFA&#10;BRRRQAUUUUAAp1IKcoycUCJDytRkVLjIx6Uw9OaQEdFGaKYw6Vq2l7HLYjTpIiSzfu3HUE1l4p8C&#10;sbiNU+8WAH1oA29Nims7gJNNHGh+9u6AY71He3v2sJ54PyDCgdua1LzTyXBJPIAz361nz2aqCi/d&#10;4z71fKTzm/4b8d69pZWFbj7TbJgeTcfNj6HqK9S0T4l6VfRpFepJZTH+JjuT868LtlNvLvB2x9xV&#10;wX8UsThkwR3xxinGcok2Uj6NudcsYLP7QtzFKSMoEbOTXz14w8QS6zrtzPuLoGKqR0PPWq0Wr3Fs&#10;jx290FR1wQD2rNLAjAxj61c6vNoCjYqMWY81FKuKuEgdMVWnO6sWrItbklow27fete2l2AZ61jWi&#10;bsir6xOoypP4120ZWic9Xc2/N3xNtHOOlYsiKWywHPrT1uZYuMVC1yueRWtScWjKKaIXjQ52gCqz&#10;Jg4Bz9KnlmB6KBUJb0HNcbsdEbjUwsin0Ir7P0q4C6PpzA8NApz+FfGOCecV9ReBfEMeq+DdKk3B&#10;njiEL+zLxj9K5qqsbQ3O8+27IywOcdSKxNdmi1CzKEjenzI3pVmCIyHepZCO6nj8R3qC60J5zlZw&#10;M9tlc7kzdI4O/wDFENpFIJ38t8fvlHZh0cVyHiS/uvGvh2VYbC4ke0bzknCHaQchh+WPyr19PAOm&#10;NdJdXKedIpztb7v1xW4unxxptVFCDgKABx6YpOTQ2j4uYsjYII/Co3lbHcV9OeKPhf4e10yzCFrS&#10;6Y582HgE/wC0vSvCfFngPV/C8rGeIS22fluIhkH6+hrWFRMxcWc0CS4J54qUSZVgBzio2ZQgyecV&#10;GjbG+takFpH2qBiioi/PGKKAO48USlPGeufKWX+0J/vc/wDLRqzFkRmDNGeO2Tg1q+J5RJ4w13cD&#10;hdQuMY/66NWRLdrEcKp/E1nyGyloZesXBnbGMAMOAMVlzcMBite6ZrqEyNgbWHGKybk4kIrRJJGc&#10;ndkNa+gu0E7yCMNkYBPaseum0pUFnCAo3vk5psSGax89k3zAkEHpXOV110qiF4do+Ycn3rkmGGIp&#10;IGIK67wnbQPBNNI6B1IABrk1GTXS6KskFnlWGJjn6YpiOiluI2zHGxZh3FOjYqmRGhOerGqsC/vN&#10;nqOpp92Jre2lcODtXOKzkhlsXEhwo8oc9h1pxkkB+8mfoawhqAuLeLdFg7uu70qzDfyXCfdCqoJP&#10;qcVI7GnmduAVz/OonSTqxSqsOqI9lNOI2Hl+pqT7Szj5uvykY96pCsSEPkfMgFRSM2cHYakklCYB&#10;BJqu7B8Hn8aoRBcNJGNyKMVGYGWJ2lwSefpWlEQ4AkUEKN1VLqQTtgIFC9MVnKRrGJzk+3zmA7VW&#10;bKvVzUIRHcsQeozVXtk81adzawhwRyKicKM4FSP0FRMOaDORGxOOe1Rsc84qeUDyQagI/niqMmRm&#10;ig0UxBRRRQAUUUUAFFFFABRRRQAop6cGoxT064oET9RULnNS5wlQE5NIBtLRj5SaB1pjF74q1pr+&#10;XqNu2M4cVWIrR0O3E9+Cf4PmoRL2OvlYbSHwGyfwrGuXGTyTV/UdunptUFnbqxrISBnBdmzW72My&#10;u8hUHHPtVcNvyGk2qeqgVNJgMwAwRVaMhJQ5Geaze5US5BZhxkIQB7U77GvOQatCSZrcEMAG9ulQ&#10;zvJHCMtkmmO5XaJEyqgZrPn49KukZ57ms+4GJKljW4+0lCSc962bedGGCfzrnh1qdZSABWkKvKrE&#10;zp8zua8xy2AKrsg71TFzIvQ0pvX7gGtnVTRHsyxgZxgVKqrjkCqBvWzwoFIbqRj1xWTmh8jLsxQR&#10;kDAr0L4P6rcPf3ujRbSssZuIyx+6y9f0ryx2ZvvMTXW/DG+Nj8QNLcbtskvlMFOOGGP61lUfMjWC&#10;se7XGrappib3tHkUHna3OPpTj8RXtwomtLpCexiNdM1mGdy7ZfOM9a57URY20riaGWd89Wk4rjas&#10;dK1BfiJHcOiLBc5Y9REeK1IfF9sU/eiVMd2jIrnCdOb5hp+zH92U1PA2nyrhUuo/92XNTe5RuP4q&#10;0hkLG4XHfOf8K57XPEmiywvbsHuUkUgpGhbP14qw8Nmwx5t1jPfbVaW2tF3YkucgcYIX+VJJodke&#10;DeKNATT7l5rQSLau3yxyIQUz2rmmyp6Yr17x59nOgz7VlLB1ILvnFeSTAb+9dUHdHPJWZEWJPWij&#10;FFWQf//ZUEsDBBQAAAAIAIdO4kC2wXYEQH8AADt/AAAVAAAAZHJzL21lZGlhL2ltYWdlMi5qcGVn&#10;ATt/xID/2P/gABBKRklGAAEBAAABAAEAAP/bAEMABgQFBgUEBgYFBgcHBggKEAoKCQkKFA4PDBAX&#10;FBgYFxQWFhodJR8aGyMcFhYgLCAjJicpKikZHy0wLSgwJSgpKP/bAEMBBwcHCggKEwoKEygaFhoo&#10;KCgoKCgoKCgoKCgoKCgoKCgoKCgoKCgoKCgoKCgoKCgoKCgoKCgoKCgoKCgoKCgoKP/AABEIAXoB&#10;9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LbGSOvep2A3fSorXGCV5B4qZtuFI696wNxhRc7u5pCuVIFSgqB83elCgsCvQUgKilgpB+Yjpi&#10;kmVgq/Lyf0qZ4iXOw9ar3iTlkYHaE+9jvUsRngS7WDbfm6Gs7Ul3Qq3l/vAcDdz3rXeMruct/uiq&#10;hR/LLMyj5h1+tc82NFmGKRvLYp80W3H97aa1VQv/ALtUbUq0zbyzdqvxn58KeFrSmDInt4/N3lPm&#10;6Zqtdfu5Ac483+lX5PvZydorOuZ4y5XZv2859KdSyQ4o5Txvpl3qFk0dvKvzHeIyflP3u/rUVjK9&#10;3olteuiS3hCyPb8urCLcuzd/C2GPH+7WzrbIsUYDfuuMe1Z3iOLy/C9s0EmwpbRgbfl3N/vfw1nS&#10;3FIteG4tYjkjnuLeyFs0HyBCQ4zz81ak2m/aL37XLBbfaPKaAswL5RjuK7W4xmptEcvo1k7dWgQn&#10;jvtq47ZP4V2JWM+Yri3kRVBuXAAwBGAoVajNvD/y0Z5P95marNMpiIlgiX5kjUfhTqdSUCMLxNO1&#10;tC0iN/yxYV5LLNbQ/E2xFs8jXD+SZB/2zH/steqeKkZrV1/vRP0/CvJfF2iqPFGn38EzwSSKisyH&#10;b0gB+X/vmgGe2+Gn36NAePmDHj/eNatYXg7/AJFuxySW2dT/ABc1tck1oIeacppnPalWgLskFSrU&#10;S1KtADs1KlQ1IhpMOpMOlOFNHSnChAPdFdNrqrL6Mu6vIfi1pVjJ4jsUjtLdQ9ozNsjAZj5m0dP9&#10;6vVdRuTZ6fc3BUkQxNLhBkthc8V5FZ6je+IfEem3upWPltNpc4jhkUq2z5iJCP4TxSA6g/CbwzKi&#10;tEL61dgp/c3L4+76HNLF8M5bL/kFeLNbtW/hywZf/Za9CtxiNfZVqbNVcnlTPOn8NePYUaOz8bx3&#10;EZDApeWzcj/e+asiTQfiNadIdDv1X+7M0bN/30BXrw5p1VGtKGwnSjLc8Za78a2n/H34LupMdTaT&#10;pJ/ItUg+JEljD5GpeHdctVxsJktCcc17FS5PqfzrX63Ij6tBbHka/FXw5OSlxd/Z2Jc4kjZWDH8K&#10;2LbxvoV648rUrJ924/61e42967y5srS6Xbd2tvOvpLErfzWsG98A+E9QJNx4d0tmP8SwBSP++cVS&#10;xXciWGb2Zy1/dQXV3ZFJI2AlZwUIP/LNgOn+9XT6vb232K0VYV3djjDYwvX3zXnniX4c6BD4utLT&#10;TrBrS2lEXmG3uXVgzs/I5bbwtbx+FP2f/kGeLPEVtt+6GkWVR/30oqpYmMt0KGHlB3TPQbjw7pDf&#10;8ukkLL3hkIrjdXt/suoTQ280m1DgeZh+1B0b4hWXFj43tbxR21DTASfqyVj3um/EJJmluLXw/qDE&#10;5LQztAWP0ZcCs6Ps2/eLq89tCf8A0r+DyJD6HK5/nUcs1/B/rNMlf/rm6t+h21mG+8TWL7r7whqB&#10;EZzutZY5lP5NmrB+I9nCw/tHStVsmHGLixkCj73fHv8A+O1c6dF/CRCpVT94dJr9nb8XsN5a/wC1&#10;LbNj/vpVIpljrel3t0i2uo282Dkqp5C/Srdr8QPDcifvLuMc9+G2/L2/OoItf8N3OrrJBdWm4n7z&#10;BVyv8XJrJ0E/hZuqrOiMsE1szK6su3PB3VRSSIBVQn5vatezbTdR1pvK+yyqIm/utn7vpUfiGwgt&#10;4Y2jthbyb+qEjtWPs3expz6XHW6siLsXdxnFXBkqvGNwrllu7yOTbHcEr/tKDWh9s1KJxkWr8dwy&#10;03RkgU0zeg+/t+9irZOZl46CuYi1y4ifdc2Yb3ST/GrkfiO0k/eNHcRqOCWUf+yml7Noq6OjjlG9&#10;Rz+NaNuM46VzVvrNiX/eSlCP+eilf/Qq2bK9hl2mGeJgfR1NIR1ViF2VcrOsZMDDcZFXIhtXb8xx&#10;3PemhMlooopiCik/KigDylJGtsDnrirJcMPQVUdovLAZhu/u5pE2MRGrYbrjNc/MjcsE7iOoAPrQ&#10;rMWLDcpBwBj71PMbGA4IBByKbLkrncygdu9K4D45d3zDIIqOeYJGxJOO9RRkRrtLE06ZPOAUHGet&#10;JgVTMsivmVSoICH0rPuJIZI5YnZsc5YVo3FkkMRON24547VRlWLkqoX5TnPesJoaLOmjCpmQ7e27&#10;+7VtZGE77HXriqtq7fZlYL8304qS1eUuyzfM4ZsPjquacQL8pPlY65FYeralHFZsn3ZD8oyQuK1Z&#10;JGEdea+K5nk1gshxEny5B++D81E9dBXsTbnNsguJvMVTl9rdfmbgfg1aCGDUvBdvI7MHtiFdVPbc&#10;Qu7/AIDWHMY/Lto/4JZEbrlgv3c/VfmrQ064SzlNpMZlt57hY2x8zIhHUbfc1pTppakOVzuNGYNp&#10;Fmw+4Yk2/SrjAVneHwyaNYK+5mSIIc98cVfzXQQNPWoz1qSoz3qgGGkJoNNNAihqChplGP8Alk38&#10;1rzXxoAdV0wY7r/6Ir029J85OP8Alm3/ALLXmfjE41DS3x/Ev/oigD0Xwf8A8i7Z/wC6f/Qq206V&#10;ieDz/wASC0/3T/6FWyDiqAkFBpqmhjQBRi1iKTWv7OVHZwu4v2Hy5xWruRW2s23HqGrhPD7M3jGb&#10;d6Sf+gmuo1nxRpWi3kVvqE80croJBtRmGMkfw/SpA1/MjPSRfzp6Mp6FW+hFYaeMvD8vzf2ki46+&#10;YjD/ANlrdukjMDnam7b1xTAep5FSZqEHoRT1OTSAkcCRSrgMjfeB715f4yu7vTfilBd2Xktt0lYC&#10;kgLLtkkZT+OK9Qry7x0u/wAdn/ZsYP8A0Y1AHqYlVE+98q7VP/fNVE13Tn27LyL8WqtqD3O8qiq1&#10;sxXJz8+7Y20AVwqs6KPN00NwP4d1dVCjGpuznrVnT2PUIdQtn5S5iP0cVZSdG+64b8a8q0ywaa9a&#10;4nhMMI5EZ+Xn/Ct+MQt8uFHb5aqrhlF2TMoYttao7qiuLCBfuM6/7rEVoadceVO0k1xKIlTnzX+U&#10;crzzWE6XKrm8K3M7HSUtc9pGptNPftdzhY0l2Jn5VHLf/E1s29wkgYxXCyoOuxlbFYnRY8+0+/u9&#10;Q+KBa4tmijNijpFIfmhUSPsJX+8Rlc16RmuBNrJ/wtaS9SRlUxRW7qPusoj3c/ia70miwDW6mmk8&#10;Glpj8CmIQ9ajlOaUHg1EeTQBSvLKyuP+Pizt5f8ArpGD/wCy1zV54W0K91TyJtNsZFSPe0PlDjO7&#10;B/2c/wDstdZLyK4zw9LPH4t1m2umWS4WKNtyg7ShLMv/AHzu2/8AAqnnKikQXHw58MyNmHTzbt6w&#10;ytHt/wC+TVC4+H8AGLTXNcgUfdUXbSAfg+a7zcagk61XOwcUefnwbrVu/wDofim5+k8KtTW07xrb&#10;n93qmnXJH9+FlLV3b+veoXo9rInlRwFxdeMbfd5+k2lwncxXGP8A0KmQa7qUNr5dxoN4FL5YxOrj&#10;+ddL4i1SPSrR7iVWYk7U2/3jT7RlltYJE/1bKpFN1mHKZWpeL7WS1eM2mqpn/npanH6ZrDj8R6dv&#10;XzJHj558yJk/pXaOF9mqNoY2+9GppKYcphW/inT/APl21Vl+kzD/ANmr0b4YeI5tR1k20moSXUHl&#10;M215N+05GK4uTSrKb/W28J/3oga9C+GttGZJIxFALa2RQipEq7TnjoOe9HPcdj0QO32gx7GVQAd5&#10;6H2FT1Hu/nigSBt2O1O4rDj1oqMvRU3HynzNp99eTgzSq/y7WGD8pGD8tR2GtXyXkNxHL83IAdd/&#10;H/7Nd3aaPbW9iIWBPGSy+tZdx4ehikzZFlXPK+9cPKzU27bUg+lHUXJELQ7iij+Ifern7zxjbRP8&#10;65Uhuffj5d3rXUPb7rQREqq7cN6VzkuiafFDNazoDuk3DKscVdmkBZ0jVV1GEeXl8DO/P/jtbkPm&#10;KqSOjbRnisXRrOPTLGI2qZVgrDP8X+Vrpskxr/ex0ppMDF1jUFWQJv8ALUdcjvXP3uoEQnZyrfJk&#10;n5q2NasPOvbeTB29GArgddulluZrYRtFPEWT5uklZyTbswO8sbvytOgneNvs8mQDjONvy/N+VCav&#10;uMjyRRrCm0ecpzlju4/8drkNCnv4Y5VWadbcAh0VuAzf/FVLfMLSG8zAfLZIgSDtdW39V9fSnF68&#10;orm03iOFpdjH5WLdflrk9THn3cksbsFwzEBv898VlGUuwladpJGXc4I24bP+fu1ZBjiEkrqzKi+Y&#10;w9V29Kv2etyJO5JbB7W4D3Ef3G27M7W/h5/2eu6tPOIVvItyyxFWX5urDof97P8A6DWQgVtXtpH+&#10;ZTGzHHruHFdRLbPdaHI4KpHE4X/vqtYsk6zQHZ9DsmlZWl2c47n5quHrWb4ZXy9Bsh8vyIV+X6tW&#10;gzfLW0QAnioyaM8UhoAQ0hpM00nNMRVvDi4jz/cfp/wGvNfF4ze6cBz86/8AoivR7on7TEOp2Px/&#10;3zXmnjCQNqmmxodz71+Udf8AUmkB6J4Q/wCQDa/Q/wA62yawvB3/ACALXPBwf/Qq2weaAJYz8xok&#10;+61Nzihz1ouBwvhRpf8AhNbvdjyNrbfXPzZ/pVP4qKzeIIGX5l+yr/6G1aXhr/ka5f72JP8A0Guy&#10;vNPsb2UNd2kM0qoFBddxAzSYHhskjLYyrIrfc9K+hH5t3+b+H/2WsGTw3obhg+mQlcYIBb/4qtiZ&#10;WQTNu+XbSWgEw61JGeai605TzVgWAa8u8Xnf4+mX+7a2o/8AH5K9Ory7xT/yUO7/AOuFoP8Ax5qQ&#10;Hpdy2I2/67p/6LasE4JrQvbj/Smttsm7f5m/Z8v+rdcZ9fas3OK6KJyYnoU9YvJLKBHhRWZm2/NW&#10;SPEFwn37eE8/w7lq/wCII5JrZEiVmYPux+Fc99juvl/0eXqv8P8AtVFWU1LQVOK5dTu2YgAd+tXN&#10;M+ebD7SjL8ytz3FY9xI3mN95cd609FkVSHmcL935mO3qVrSp8FyaXxk3hELv1AgDBl/qa3Yflurj&#10;HHC9PxrB8GnMN63rJ/jW4vFxc/8AAP8A0GuQ7zmV+fxtL/sy/wAokrrh1rjLT5/Gt0392eT/AMdj&#10;Ra6/dVFCscVBZ7ne43M3XjPapC1ZSXvlaRfXd1G0Ko7ZHXKqdoP41LdhGuI3/vJ/3x/9eoJgR19e&#10;1czpXiCLUdagtrdJF4Zy/wB3ojV0lz7VKncCq2eOTVFEVbqZgAGIAJxzVt2qpu/ft70yhzN1qI7m&#10;zt5oc5otnUO0W5fMxu2/xbfWgCCTb3bn6Glht7aWHc+5pGLDcD/D2rlNH8XTX2tR2T28SrJKyJIA&#10;65Vct+fFdnbDdHuYd6QjH8R6Lbz6JdqjsrOuB3x71Qt1EVvHGCxKKBk1uas+LCbHsKxl+7QCGk7T&#10;81FIPmuQD/cNVv7Rs21CSz3P5+4r0bGaQyyTWj4Y1ZPD+pT3kxvZ2nRVEMcirEu3PzEd25rMc427&#10;ar3P+sH0qJy5UOMeZneyfEo/eTTDn3l/+tVY/Ei6+bytNhXPPzSk1wuc0lc/tGb+yR2D/EXU9x/0&#10;a1/Jv/iqK43ctFHtZdx8iPR9oQ8kbWGADUarGSUf+I/LSShjhVGWUcVVnmFvLCsrbHkbCg/xH0Fd&#10;BiXJIg5wGwvcetYWt3kNpeOZ/mbydwA/vf7VWbye8lm/0ZXRawNV0TU7x7iU/PI64Ac+33aLAdLY&#10;CUadaRvtYeWAf9nipUlcu0e3Hlcb+xrP07Tb23ec3F952996jadsY+X5V+b/AGf1q+loUz+9J/4B&#10;/wDXqkieYfcMfK+UZbuK8616xmk8QiU28nlkiQPGPmyK9Ee3znazf98Cmi1Zesj/AIbf/iaiULu4&#10;7nHacLr+0RJJblI3xyVqp4l0/WLyWRLe1kkgzwFK7f8Ae+td79n/AInknbb05Uf+y0nlbtvzSfQu&#10;aSpO9yWeUz6VeabC13c27i2gjaSSaU/Mir/OtXRdBvWuZDqiqbd/uDfuXZ2/8drtZNLguY2+1IJ4&#10;ZRtMEhLIw9xn5qsS2cIC+VGqKBjagx8vpW1iLnkXjnVrDR/EUFlsKq0IVdpAAJfq1dnpOkSLo9/a&#10;y3MJ+0tGy/PtVWXdW+mlWIvZLxrWKSd0EZaSJWwAWIxuHy9Wq2saL91EX6KP8KVgM/wpcR3Ph6ym&#10;jIIKsMr0+VmBrSZuKgazhZ9xB/Bio/75FMNpaj/lirf+PVqtBXJWkQdWA/Go3uIh/wAtox9WFDWl&#10;uD/qIf8AvgUjQQAf6mH/AL5FMCOS+tkPNzH/AN9CoZtUsVGXuYh+NWRDH/DEq/hTWRfu7R/3zSEY&#10;t/rdjG6yLcBsBs7Qx9PavMdWjgPj7SrsXDNO6QyCJRnavljt9GY16jryjyOFH3W7fSvKPFWmTJ4k&#10;0jVbG42TGKKPpux+6/hoBHr/AIVCjRokX7quyg47bjW0OtYXg15H8PWplOZGzk46nNbYoGPopKKC&#10;bnnsU19pmvPdW8UMyfMGjlYqfTrWx/wmV7nP9jQlvUXX/wBjXTmOInJjQn/dpNluz7fLjLf7ooGj&#10;nk8aXP8Ay00QfhdL/hVzTfFkl/dJbLokqb+N/wBoVlUf3mraS2t26wx/98ipUt4Yn3RRoh/vAYpX&#10;LcGlctRngU/vUSdRUgqiSRTXlmssz/E/UFl3LH5VpswnVlxn/wBCr1GvJdTumT4t6orxyNAzWkcZ&#10;+7syEY0mB6fdRzySEIse0y+ZlpNuPk29MVT/ALMu/SL/AL7/APrVsjl2rM+2zPr01ssm2JIFcLgf&#10;e+X/AOKoU3HYiVNSd2QnTrxTxHGeP+elL/Z90OsK/wDfYq6b8lgBMp5/uCrkRZlySD/wHFV7WRPs&#10;omHJpt04+e3B/wCBip7GzeObZc2jCP5SGOGXcDurcp2/IwarnbVmEaSTujgtE8UWumRXEUiXYYvu&#10;ysBZa7m2mMsQkKsodVZQw5+7Vf8AsvTz1srfn/YFXAMYA4A4ArE2OQ0G5iuvGOrLGzM8F1NHIMdG&#10;+X+mK7LPFea+Apd/jjxZ/DuvJu3y7VKopH6/9816JTGKTVS3RZrGVHVZAzsrRsMg/WrGa41/DWop&#10;PO1jrU0MTuz4WRl60mgOjTS7e2YSQ2VrDIUZVkjXaRkVOzFERSc8Yrk/7F11fu69cf8Af1q37VJo&#10;rWGOeYyyKMPIxzlqgCdjVKN1aWRkZW2kj5Tuqy5+7z3rkPAb79NvZd27feTHGPu/vG4/z/eplI6Z&#10;mpIdvzN/F60jmsPVE1TzlbTLtY48YeJwGXPr81DAbbaNBaSxvE0zNHkpux94hv8AGuis2PkKp69T&#10;+VcgV8RfxXVs3/bJa6nTRImn2/nYMpjyWVe+aQFfWj/opUd3Wso8CmeMnaI6XF5rJ59+OhxldjcU&#10;+SmJEMKq18Gb7yISKyl0yWPW2vWlQruZwoDZ5Wrd39rjfzbMxLJjBDpu3Cqvn6p8qyJabe+Iz/jU&#10;sZqudzjt3qndnE2BVhCSgZ+oFVpSPNy/QisquxdPcYOtB70vf8Ka39K5TqGbaKduopknol5FcMsn&#10;lMqNj5awfGG6Obw5MzfMNRiU/jXWVynj5lXTtMl+7s1KBv8Ax+vR5Tkcjou9JTz99l96aaGibiUU&#10;UUCEoxRmigNRrdKZWfquvaZpZIv7yGNv7inc/wCQrmpviRoiOQsd66qeGEQXP5mk5JbnTTwlaorq&#10;LOvtX/0eP/cp/auN0/x/oUyJHKbm3I7yxfL+YY11VlfWt9As1lcRzxH+KNs04TTJqYarT+KJYNRm&#10;pDUZqznGGmdOlPNNNBImaDwKb3oc8UFXGk1G5zTqYaBXKd6iyyxox4Ib/wBlrzPxMipLpfPCmPH/&#10;AH7avTLv/j6h5/hb/wBlrzXxKMzaWWPy7o//AEW1AHofgz/kXrb8f51uCsPwb/yL9t9W/nW4P60x&#10;iinA03NNJxQLUk+leY6Tp+t33j68uvnSyFwrJKW+XYPvIq9/4vzr0wdA1SJ8se1W/Cp3GU9aZgli&#10;Fga5j+0qZYV+9JGucr/48rfhWzO6PM5ijMUechDj5eF44qCMlXzuZcrinO24ksetLl1ubSneKiOB&#10;/CnqajHFLmqMSavK7z5/idqH/X3bD/yGteohq8uPz/EvUv8Ar/hH5RpQB6sKw7b/AJG29PpAv/st&#10;bVYVm+7xLqJ9EVf5VMgOHXRdWfXTL9kmWBrrzCe23dur1i3bc0npmsgXbNMy+RJ8qqcfxf8A6q0b&#10;Zv8AWH0P9Kq9yYl0nBoqssm4ZpySbjigosZpc/Ov1qLP9aXPzr/vCgDi/AsSpq1/J/feVyf96Vq7&#10;Y4HSuK8EHJnk9Vz+bsa64SZFIY5mrPvLhkvbaBW2+apxxuyy9vyqae5jtyvmuF38DNLuDEsCCpoM&#10;6sHNWTsYj6hf/wDCVrZRW3+gLAsskxHruXhvXIWthmBHfrSluSPbFRP2qTZfChJOlUdOgjgtdkSK&#10;ihicCrcxwhPoKxdS1e00ewE19IUDMdiKu5pPpUt2Lp05VHywWppvzWTqt1LbxI0SttZ1BYDOFP8A&#10;9fH/AH1XF6p46nlyLKBYY+ik/M9c7deJLyff5k8jZ96xlVj0PTp5HWqrXQ9Fmvb7/hII7ZYV+xNB&#10;vMn+1np/KuxtU2WsSvt4UV4LpuutbXUcs6CZFOSr8g16Pp3jzw1HAit4e2evl3DCnTqpl4jKK1FJ&#10;RVza8QBJZrYsuWQs6MezdKoHpzVDU/FugSIjWNtdRyKeY5ZBtx7H1/3qsWNxb6jYPc2M6SMh+eBj&#10;tmUf3tvce4q3URxVMFWpq8okN1JIqfu1LNuXOFyVG7n9KpGS8Or7dg/s/ZkSd2b+7/KorbXbWSSU&#10;b2Xa2CzDj/dqw+pWy+apmXdGAW/T/Ef99UnqcTg1IvA8dKqy8saq2+t2FxcRRQXCFpfue55/wP5V&#10;b781lV2N4LqNANG007NGa5zcZRTS3P8A9lRTHc9PD1ynxGdf+EcC7l3C5ikA78MK6PzG/wBmvL/F&#10;OotqV3qZzmOGBlX2CuK9CUrGFGg6kXLseqN/rGPvTd1NQ7uf73NGKo5h+aM0YoxTAikcV5v4+8W3&#10;ttczWFnvt2T/AFp+6309q9U06WzszLqGoOiW9sB87n5VY/5/WvmvxNqUmoardXLHBnlZx+JrCtKy&#10;PZyfDKrU5pLYzbq6LOW+YA9Tnk1W+0An5cg+lRO5PHU+9MBA4J5/WuRSPr4QjHZFrz39TWnourXe&#10;mXST2UzxSjqAfldf7pXvWMlTJ1p81gqUoVFaSPd/CfiaHXLcqxEd4g+aMdG91rdbNeE+HprmCRri&#10;ASL5BBaRVO1fTce3417ToGox6tpyXEeN2MOufumuylU5tGfHZrgVQlzQ2LuaaTTiKaRWx4w3rk1G&#10;x5qbFROuDQK4wmmtT8UgGaAKN0uLuHjghh/KvNvEmQ2kjB+9Hx/wA16ZdLiaLjG0N3rzDxFLH5uk&#10;x7x5m6M4zz900AeheDf+Rfg/3mroF6VgeEF/4kUH/Aq3l6UyhT0rmfHOoXFtpDLZyNHcOQqkL8y8&#10;/erplrmfF2kx6ugs2leHeQWlHYKd3y+9JjL3haO6h0qB7+9mvZZF3bnULj24qpb+K1n8Qf2ZBb+Z&#10;/pLW7Pn/AFaLGG8xvYlsL9K0fD+jW2j2S29qZHVvmcyuzEn8asadptraGW4iXFxNtLZj+b/d3URW&#10;git4m1v+xbS3mZd3nTCHJ+6q4JJ/8dUfU1Z0C/nvtDtL6+tjbyzJueL+6u739uanurK2vCgukDoh&#10;3gfe5/2qsTIDG0cfcFVzTA5PwZ4l1PXdVulltETT0i3eYUZWEm8jy93QkL96l8V+JNVsdbs7HRbJ&#10;7uR/LYxhNzODJh/m6DC8/j/s11VnbQ21ssVvGUQds0sVtClzLc7MyMu3dntQBZRgyqw3KCM7T94V&#10;5jafP8StS/7CKj/yGlelybUjklfCJGjSszNgBVG4k/gK8u0CX7V4/wBVfpt1PKc/fXZjP/jtID1f&#10;fXEzarNpviHUf9CknVyACrbf4R7V2dOA5FJq4HHf8JNKjZbRbth0z52P6V0k0jx6JdXBXaxt2mKZ&#10;+62zpWhn/aqKdElgeJ/mRgyt9CKnlsB4Nomp6vJe+DIrAzNbIbbzzC7M53BWbzMfw49feoY7nWbu&#10;y0ePRfMkxcrI4tizShmlkb5sfw467q9v8P6NZ6PAy2UMcbPt3bRjOOlS6Ppdrpvmva20cTSHL7Vw&#10;xX+Hd/eo5QIPGF3fWmlmTTE3XLXCoFU4+Vjt/wDif+A1c0M6hHpNmmryQvqKRqJ3hztZh1K5q1z2&#10;JH0FZniHVf7K05p/KeaRisUUcf8AEx6D/Z71SQGR4CObST/rlH1/Fq6uuC+ENxJcaCzys0jLtTe3&#10;8S5OP0x+Vd5nigZxXxDgnujpttFDJM0k33R0+Ubjn8N1aiQaidV04RF4rCOLdLwA28M3y7V453D/&#10;AL5ramj3sjbsYOaXPoahqzuMyLW3v11+7nuGP2LC+Sp/jyEzn6bT/wB9VjWmmaqdP1bz71/tc6NF&#10;AD9xcbsP9W711rHPes/Vb1LKylnl+6gpt2KhTlN8qObu9Tfwz4fAvbl7y9mdnVJAFwWOSnH8I+6t&#10;eYatqV3qc/n3sryyHgKTwo/uqOwqz4kv5tSv2nuGyN3yr6LWRICSuOlcdWfMz7TK8BGjT5nuxjsT&#10;Ue7BpXbFR7s1ievEerEtgj3qaIkrwCeahUb/AHPp3rQs7cPL5UbbnAzs704iqSjHch3PmpoLqaCW&#10;OSNnSRG3IynBX6NWlf6Pd2sf+kQNG3ow5qlFGY23EfMBxTaa3I5qdWNkddo1tY6vFLdz7BdFwzwq&#10;cbjj/WAf+Onb/e+7zWm2lWcry7rdWaXCy5/j/wA8VzWitGLjzF+8nzCt2bxFpETsJNRtg3pv5reD&#10;0Pjczw3sal47MfJa2enQtctEg8mP7+0ZUVdzv2kdDzVC21O21FD9kYzL32jitADFTUOGAUUUVgak&#10;EituNFV7v/W/gKKCLnol5O0FrLIsbSsiMdmNzHivFLTxBpl099ZKWkurq1k2FgRtx8zf+Ohl217c&#10;fv145feHks/EXnzlXuFt7sfINqrwNv8A46zV3T1aFQquFOUV1PZdLm83TbSX+9Ch/wDHBVjdzWV4&#10;aff4e0pvW1i/9AFaRbmtTkYpYmgmmbsUhO6hhE4f4janIulx2SNiOWXe3PXFePXqFZK9C8ebp/Kk&#10;9yD+eKyoE8Pjwhf/AG6N31xyfs5G7cvyjaeOMbuua5Jxu2fWYKoqNNaHDP1zQoyeaJ5re1+W4kUS&#10;9RGoy/8A3zVO5vmi25U227nDq28j+9trONJs7q2Y0aUdWegeMNV8L32jWS6NpC6dcwkGSRwkY245&#10;Xdn5vmxyfT3riZNR02JMyajAG/uoC38hipPDuiLr1wzXCSPAvWWRtxP4dq7AeEdJiQKlpG2O7jJr&#10;SUFfU8uGZzirU9vMxPC3xDg8NyXJtZYpoLlNksEsDMj8HB7eprpfh/470W1uhBPfxQwz8EyqQqns&#10;zVFL4StFti32CNVPfaK8/wDFXg02ljPqFpIAsPLR45A3VUNGcdeu6t+bqfTdjqVnqEXmWN1b3S+s&#10;ThqsV8neFNQ1WHVbMaO8p1FnAiWPqzf3W9R6+1fVx7b+P93pXUpXPJqQUXoKzVGWoJphpmApNJmi&#10;igDO1GUROregavGvEJtE8RaXMz7rkwQtt/u8cf1r2DXV/cr+NeMa/pTTanpd6suHCxxEEdgpxQB7&#10;P4WOdGjPYsx/8eraU1z/AIMBGgW6H+HdzW6pplEykAdaTajH5gKYJFA5IH1qNry3Q/PPGv1YCgC1&#10;9KdWc+sadF9++tl/7aCqj+KdFi66hAfo26gVjcp6np7VzEnjXQk/5fd30jaqknxC0RfuyTP/ALqU&#10;mwsdruorgZPiVpg+5bXTfXaKiPxJjb/U6ZM3+8//ANjSuFmdnremxarYyWlw0ixEjfsP3l7of7wY&#10;fKRXmHg2dR8R9XidZAw1N1g4+QKmeP5V0Wn+NNS1GRvsuisqjbyxZvvH8K4rTtQv7HxZc30WmzXU&#10;zTySmIfLhm+8KLjse79KXJrzhPFviqb/AI9/DTf8DJqUat49m+5ottH/AL/b8zTFY9CpK8+/4uHL&#10;/DYQ591pv9k+PptvmataQL32sB/JanmCx6JjFLvrzxPCniqX/X+KgvtHub+gpR4Cv5P+PrxTev8A&#10;3tob+rUxnoG9f92qOqXcSafd/vYtywSEZdfvbWrj1+G9of8Aj41jUpf+BBf8atweB9I0u1upUkvZ&#10;GaJs+bL7e1MDP+Ek0GneF2juL2FcFceZIFwuzp/Ouuk8S6RF9/U7Ff8AtsK4bwn4F0XUdP8AtN7b&#10;u8m9h8srKP4a6KLwJ4cj6aap/wB6QtUrUZLceOPDsfXVbY/7uTWfL8RPD8e7F07/AO7Ga1o/C2hQ&#10;f6rS7QN6sm7/ANCpt7b6PpqbnsLWONR/rGiVV+mWpXKsc9L8SdK/5d4L2ZvaOqeu6tPrUNlHbWs6&#10;ecuRAR8xY/d4rp5dd0OO1na2vNLDIhwjSxx/N+OK8wh8SyWuux6hBPbNPE+QHZWVv97msJyZ6mX0&#10;lJuXVCeKNGu9Fu0t75NryRCThsqQTj8xiufd62Nf1y41u/N3ezJLIRtAXACr6AdhWK5B9K5ZLU+u&#10;w0v3avuROc0KO9dn8MbXQbjWpl8ReTt8v9wk52oxz82fw6CqnjqLS08SXK6CyCwwvEZyobHzbT6Z&#10;pbII4m9X2XK/U562+Zl2KV/D5q7fwHGserwS+UjSKQQzDP3a5G0h3yL/AHq7jQdHW5tZEu498DjY&#10;/JXP5VdNXdyMbJcjTOu+J9/HfRowCiRV5xXksnWuk8U3zSTtGR8oNcy5q6mrM8DDkp8pa0ido7hv&#10;7pUj/wAdrrNH0nTZEj8y2hLSICAPlLHvXFWIxIxr0jQY/wBzp8m37qgfoKdJ3Z5WdLYfLZQ2USEW&#10;qWrMwUfPnd8v3ajJqbxRbRXf2RJt/wC7cyrg45xj+tQUqm54UAxkc0hOelKTngUn3KxNCnKCXPFF&#10;EjfOaKCbnYtrduv8LVynia4S7vraa3wGVnR/oY2Vv/ZfyqpqVytnYTXDbdqIxx6n+7XMeBtU/tG3&#10;vVlkzcG7advdWUAfh8uK9CUXbmOam+h6/wCD3/4pXST6W6D8uK1utYHgdt3hTTR/dQj/AL5Y1v1a&#10;M5biUCkpkpk2M0Cq8gVtqP8AdLY+Uf8AfVIk87+Id5o2kxzNqF95Nv5rbUX5pZjwzBV+rNyeBXlG&#10;r+L7jV4PsOiWY0jS25kKHfPLt7yynkj2GF9q59YdV8V+KLm4155vOWT9+JFwUOf9WF7emK3vEclp&#10;pGlkbAJJg0ccY7+rfQUuS2p2vFTaUbnG2i3l1dMNLS4dsZxEGZsBs5bb7rXb6wh1bw/bagy7byI7&#10;Z0Ybed2GUr7H5q6L4X6fZxeFoxLHva5jMj/3j82F/ILUcn+vePZJLbr+6cyHe6jLbNzeu3b+VQ2O&#10;VOTjzFPwoNYgi8qCeyhjIz80LSN/6EtdClnrsvmbdXgG4fLtswNpz1+9zS6HAq2xTHzRnaTXQ2Lj&#10;eY2X8ahmkLWsc/JB4vhHmy39vqNsi/6nyljU/ltP61haLpt/qH9u2ur39z5MZ8r5Nu35lDAN8vTa&#10;1eqPCsSbkPzGuOv1bTLq/ZYDLHqDq4MY+aKQKFYbe6napz/DzQhyNX4XWGjaXBLFZ2Ui6krGG4u5&#10;Bu8x1AbCt2G1lO3j8a73fkVyfhN4U2QyPEblAd0cbbmBYfxL67a6sDiuiBw1Lp6jaKDRmqMQxTTT&#10;s00mgaRQ1KLzViRjjOea8m1XztkMO6GP5l8ptzZyK9bun2zQ7vu/N/KvJ9XVDqdksbgsj5Iyv9w/&#10;4igGaulaP4qntYza6jstiMqQcD+dXv8AhEvEc3/HxrZXd6SNXW+Gl2aJar/s/wBa1qYI8+HgC+b/&#10;AI+dadvoSalh+G0DfNPqk7fRa72nLQM4uP4b6UP9bPdv+IFWY/h9oERXMc7fWWuplm8mGSRtzbFL&#10;HH+zXNXfiOKC8mW30q9uW43MjKqDcAf7tNK4tizbeE/Dkb7UsoXb0Zyf8/eWr8eh6FbTQx/2ZaBp&#10;m2r+73f5+Wuci167tNskegfZ1GB5kk2Ww2xT/wCOqtdjdRiRJSjMJYULKy9VbcB/JmpciuC1Lkeg&#10;aLbJu+xR/KM/LCop1vHp6KuzT5ZGUf3AtJoTSG4USMDhj0z0x/F753V0Jy0hq+SEWEovoY1ww8mB&#10;o4Hh37so554K15f4SXf8QdUnX+G8uQSD/tV6H8QJdSSyi/siDzLuT92D/cz8u/8A2ttef/D2zuh4&#10;j1a4klheE39x8oX5i3esZ76DV+p6ZBBNNu2KzbetWBp9yR/qyP8Aean2EsiWrsjYbz0HTd8tXhIQ&#10;65f/AJbN/wAtN3y7adi4wuUX02aNNxKDA+7mub1bVNPtdv2ya4RldhtiUnPC/wCIrpIdx2t97FvI&#10;SfvZzu71xepxedfuu/y+ZO38OVX+lCaW5MovZEuja5p1xerBawXvmTnHmSLtXgM1dF9a465ubLRN&#10;QjnvLp5IYi2NrAOy4ZVx+LCsXUfiQWdv7NsUii7GZyxPvUyrROqhl1ep0PSwF7Cud8c6t/ZWizLF&#10;E0ktxFKq44C4jYsxPsoJ/CuLg+I1+0iq8dq27/Y/+vXbSRajrvhS6ZLBpI7qCSJHhfzB8ykcjqOt&#10;TGopaIuvl9WgryKHwuuGuPB9rLMcuzNuJ/vBQK6rPNc94GtF0/w3Da4wUZwRndzurfFUcTTW47Ne&#10;eeK7H7fq0iOjSKscY2+ZtXpu6evzV6Za263CMzs3ynsdvbd6VwF/Kg1C83bd21UDM3IYBPu/5/io&#10;ZcStpfgvQ7rSNt5pEDTb3+YrtYNv29a5nxr8PdGt/sS6NC0Vy6u8yvcFl2/dGFbp3r0Gy1Ead4fS&#10;+uQzKg3ED7x3M1YXi7TtE1Vra/W4RJyAsjLJ067M/wC196pnFcp0UpuL0PLJ/CVxAMlGPH8JxWBq&#10;UN7p8mInkUehOa9WWKSKTZHI0sXYmqmq6E97FuaMBuxxXLodntpx2Z5hDrd9B80sccienQ1ftPEd&#10;nLIBN5lu3owyPzpuq6ZcWly0bKcVH4d0E6vq5icbY4Bvc/yFa8kWtSqWZV6Tve52egz2M9wpMpK/&#10;3oh5mPw616hYXdpDpzLZ3lrcrjlY2w4/3lbBWvnbxhZDS9UWPTZpRMg/eMuVKt6ZFQweL9ZicLfS&#10;LeDP37gbnH/AutCp8ux1PM1iGufQ+j5x4Zn8FXUt2LUasFk5z++Eu5tuPbp/s9a8rf8AlWLa+JGk&#10;BW5iljXA5zuU/wBavR6nZTf8vKB2/hJx/OspqT6HpYKtRppvnvc2NGsLq+aVbWF5WjiaV8dkUcmu&#10;20i6ca1Z2e9PL8lpGXHLH+H/ANBrF8B6hPZ3VyLFIp/Pt2hI3cqP7w9celbWl6XdQ6+ur4EsAt/K&#10;SNfv56bv7tXSR5ObVeaZp60wFxCCSQIz/Os/zAcHGKt6tI73e542jITbtY5qmjYXPbpWdX4jy6ew&#10;4Ux8mlyKbuFZmpCQP7wopuPaimSeT+ItanvZGNxIxU9FX7oq38J7SS8+IFjboT5ZineT+6Y0idvm&#10;/wCBKtcddXSsN27c2ef92vTvgTBex69ca2LJf7PhtZrXzpjtzI6gfL/e2jr/AL1fR4hU4QaPMgm3&#10;oeseATnwvaL/AHGlX/yIa6AcLXMfD87fD8if3Lucf+PZ/wDZq6MNXmxNRxak/wBr+HdmkqjrsV3c&#10;aLewabMsN60TCB3GVWTsTTYj5r195PD3jXWY7r5sXcolCHqpdmB+vNcZrl++qajLctn5jhAW+6vY&#10;VFrX2yLUbuG/SZb1ZGE6zH59+fm3e+avaPoklx5E5VvIY/xD+72qZOyuXSV2ej+AdZSytre0un8u&#10;PG6OQ/dU+jf3a6vVtPE0U97Z3RLSIWkiXDLJt71yljp1syogXHFXhYLaxOqSP5Z42bvlrm59T0+V&#10;8ti9oV0EuIpC2UuEVWP91uzf0rqxFuKt/FXn0bLCxhDYWUZB9HWu00bUVvLOOUf6z7si+jj71U3c&#10;wj7srGsofGOABUrwQTRNFcqrqR0pI7hWXnOaztbR7y1lhguXgZxtEiqpZfzpXLNjw3BpNtdTR2RR&#10;7778vO5wDjj6e1btcZ8ObG1sxdv5sUmozsPN2x7AqrwNq7vxY9zXZn610R2OKruFJS0lWYjXPNN3&#10;cUjmoy2KAKWpuI1SRvugN/KvENb1Z7LxDEE2M5WNz5i52/IP/Za9q13/AI9R+NeQeJNGguNT06di&#10;V+4jgdxtagGeveEJ/tHh+zlOPnDN8o/2jW5WF4TURaDaRr91U2itLz23bI0ZmHGT0X5c0wLlLuqC&#10;LcUXzPvY5xUnagW5BqZ26ddED/lk/wDKsGwid3uNkm2PzdpH/AFra1Un+zbvAx+6bH5Vl6SP3lzn&#10;/nuSf++EpMcdWiXVdNVdJu3+2LIySxKo+Vd2ZF+Zf8967A6fIj3IZom4I2Bm3dQ3932rjvELNsZm&#10;2swniHyfdP71K7K91sSx3ZW2kjUrkmR143Ov8Iqo7msrc2g+wg8u9VMMNoI5/wB2tR8765DwX4jX&#10;xHJJKkMsWxioDHcx4z/7NXWn738VVJA9DO1f/j5tl/2G/nXk/wAO0/4qrU5P701yTz/01Nerav8A&#10;8fcH+7/WvLPh3/yHrpv73nH/AMimsjI9d06VYrL97t2tIBhj/s1bkugn2tY0VWgG5eOrVQsXi+xk&#10;Sz+W3m7xg/N/DViSWy/f755Cs/3wv1/hpmsGkirca/YSST239pWRbyGzGsq7t393r+lea+LNZhs5&#10;JTG+6bLLhTn+PNeH/EXSrrw/4qu9OTzBGrloXHy+ZETlT+XB/wBoGsIX2t6b80kkqqecSfN/Osp3&#10;6HZh3TjNSqbHojvfarf/ACLNdTyFsLGpY/8AAQtZl0ZY55YZ0aJ4zsZWXaVP90iqXhP4iXGkXi3E&#10;X+jzENF5qqHUqduQyn/dWtXVotT1W3uPEO8X9pK+6e7tyrCFj2kC8x+2Rj0NckoSR9FRzCnflhax&#10;QjlIeuh0bxRqGmbRZXc0AypwjEZNcZ5smKWOeQdahcy2N54inPSaPVtO8dXT36XU7GVnwJONu/6+&#10;/vXqFldJe28dzbtuSRQwPrXzZYTo+N77W7V6j8P9Zlhmhs552aKU7YgW+4fmI/A8/nXRTqNOzPJz&#10;LCU5w56W6PRJ8FSDu5Hqa4HX/KbU3kiZtyyOJP7vB2jH4Y/75rvpPubV2q7DiuRm8LSXdxJPeXEI&#10;Mjl2CISuT/dya6GrnzZBrHmP4PsY0dl80qGYHGEIbP8AOvOrrw/J4h1a0spbmSAR6fn5F+YqJdg3&#10;f3uPmr1bxFYTnTRHDa/aLSJNhWNgrQ4HynHcVyfguzlWGe/fKSK32eJnX+AfNj8yawqScXY9ChBO&#10;JzN58NLq0/1GuXJb+EbMfyaqieEPEqfLBrc6fV2H9a9Hu9SkllIkcNt4+Wo1nyvy96y5jXlPHvEO&#10;la1pzvJeaqzso/iJLV0HhCM6V4XNzM2+6um818r1HRR/n+9TfG0Ul3rNpZfdWVtzf7o61s6LaLf6&#10;mtvIu22hTzT/AHd33VH8z/wGt0vduc0o3nY4i10+6fU3/tK6tULuzbvMyMk9KteI9B+xW4nlSG4t&#10;W+VJrd9y59D6GtbxXYwWGsCzgcTNEcO7r8p3fN+YrX8Q2CnTL1YFjSG4sopNjDgSA7v++sZrNVHc&#10;6XSSRl+FLfR9fgSy3fZdRgRVMTcrKB/Ev9V/hrQ1DwFZywMLqcKoH3lGCPevJnleG4DxOySRncjI&#10;dpDdipro9S8eXmqaAtnclVnQ7ZJF481e3y9veuiOpwSk4uyNPwpP4d0VLiDUz5sySM0Vxhtsi/w/&#10;KDwa9c0bxELjSLWXTI0azKKsbsD0HH3a8C8OWlvf+ay33lX0YJhidF2SHgfe3cfeb8q9X8ENPHoM&#10;VvNafZvs7GMe/O5jt7cs1Jqw/aOW51E88k82+bG7H8I21GOlU4fO+0XXmsjRkoIlA6cc7vxq12rk&#10;qPU2iKzmkcnZTaJXISszQYhG2iow3FFVZAeLC3gb/SbhVVc/Kq/+zV3Pg7xIbfwVNDkBorw8eqnH&#10;/wBevO9RuGXK/wDLMDmsmLVngjcIW2tyfQ4r6DGxUo2PPoysz6u8DHGnX8f92+lH6Ia6PNct4Dk3&#10;Q6mF6G6Df99Roa6UV56VimSU33pOtUNX1OHS7Jp5fm7ImfvNVQpyqOyIlKxzXxB03SIYG16XTrKT&#10;WYVWK3mmXJ3NwPl6MwGWXOcba8jg1IWkkcFwMWz9z91WPetPxzr9zrJUSOVaNsx7OAv+7XCaneyk&#10;bLoAqekh/rXe8JFU7S3MqdZxnc9RtbZeq/hWr9j8+2Ze+K4bwT4kR1j07UG2yj5YJSfvf7B/2vT1&#10;r0qxRgin+Fq8GrTcJHswqqcdDzzWre4hjZG4KHKN6NVDQvEf9nXvmTD9xJ8kw9G/v/57V6JrNmso&#10;b5BXnOueHJxK81mpfPVKqE+hE49UegWGuWtzjynz+NaaPDL/AMtlXdXlXh/wr4mn8qaw0yc28vKS&#10;uRGm36k9K9E0TwHelFfWtSkhY8tb2wBI9izf+yitFTbMnWR1/hnT7K2tDJaKpmkZi8jfM7fN93d6&#10;e1bL1BZW8NnbJbW8flRINqipSc1uo8qscspczHA8U1jxSA801jzVXEDH5BUbdqcx+QU30oEU9TjE&#10;wRG6ENXmerIBe6dt6BwP/HGr027IE0a+gNeZ6tj7dYDt5v8A7K9Aj0fw4AuiW/rtrRR1IbYO/NZ3&#10;hwZ0W39MGtJAAG2jvVITFh8z5jJt+gqSmClpiTsQ6r/yCrn/AK5tXOqSzXMYJVWlkbP93Gyug1X5&#10;dLuf7uxq424v5ori4W2tkdWnZxIZlVSDt/4FUsL2NCdm+yQqxYq8kDk47mVa3PEd39j0nUJV3blM&#10;S8e8q1y2mw6lf6hCkhhEIlikbarnhSrfe6c7a67XtIk17SLyxtpEhkk8tvMcErgOp7ULcuLMn4ba&#10;lJea+qSux2wyv93avb+H/gVeoBa4HwZ4Nl8KXDXf2w38mxlEaxbF+bH8RZv7tdStxq7/AOrtoIR/&#10;tNurVLmHOorhq/8Ax+RN6Iv868t+HBzqE7+qyN+chr0vUPM86FbjDTLGNxXpnc1eY/DD/XzM3/PL&#10;/wBnrFqzEekZo3U0+tUtclMGi30inDLbyMD6fIadho8i02X/AIT74iX97c7TY2RENurDgLuPzfXq&#10;f+BU/wCNelW8dpbPp6jbbJ+92jrTvhCy6Z4YW6kjVjdlrgvnkjdt2/8AjtT+JdThvrSVZLW42spV&#10;iR8vNccp+8ehGmuU+fpMHdsFaXh/XNS0S7Nxpl3LbSAbCyHseoYdGB9Dwaq6nbGC5cJwNxFUXyOv&#10;Wt1qjC7i9D0rw1q+lTatBd6jZIYfm86CMfLux95V9M9qj1x7GTVLhtKRo7RpMxoR91fT+dcJZyyK&#10;waEkPiumsLn7XBk/u5k+8D39xWUodj0MPiOfSRZR9n9K7HwjcSPrWmKv+t+0R/zFcW33R7Gu3+Et&#10;hJe+IxcMGMVpGZm/3m4Ufqzf8BqFHU6q1Xlg2j1jXvE+k6KQuqX8cTFchT8xK/Ra5S9+K/h62z5c&#10;lzcHsEjx/OvK/iZctdeONWcDKJcFB9FGP6VyeoRTW90YZVZZk4dW7NW6Z8+e76T8RoteeeGOKW2j&#10;hZWKs25WX7vzf3a3Zb+C9i2QOPLPPFeV/CqGW9XVIl2qirG7rjk8stdu8C2fEY2gVz1dzuofCTTR&#10;CORm6AmpUYJuBxkdKo3F7hMv1rD8R6q0GlTNA3zlDz6VnFXdjWUrIhWaO+16/u8q6wr9njz+tdB4&#10;QSM6VPdzfKbyf92G6lV4X+RP414XbnUBdKtu8yySn7qs3O6vcNKsoU02wtrhmf7KqhcHHat6kuWK&#10;RhTXNO5f1zSIrqSZ5/LW5ZlbdjdlfSsvxO80WkuNvDLjPaujtol/hUVX8Rad9s0xkzt281hF6nVJ&#10;aHz5exn7Q5NVJLfzUKoNretdLrNjsabYjfKetbPhnwob/T4rm4kkh3Fvk2fMV/hNdUZXPMnFqWpw&#10;1tvihMZRBLGd6yJkN9PcV714ejMOhWMR3b1gVW/KsWz8IaZC+5oWmZf77fL+ldQMCNQvQU5O5CJY&#10;uGY+9Vtd1JdN06S62s+3C7UO3duNTA/Ia5P4iTsuiJGny75l5/3c1yT1Z1QjodRpF6t9p8N0o8sS&#10;DOwnOKsXD4RtxrG8ONt0CwTb/wAshWZql/N/wk2n2sU22PYWdPXr97/vmoNErHT+cf8AZoqr8tFV&#10;YLngmpXXmb8Hk/yrHnlBUqDwQTV+9hKuygc1kuMtkDivbr3cjy4H1x8MJfP067fP3xbSfnCv+Fdl&#10;nivPvg5Lv0o/7VpZP/5DYf0rub26jsrKS5l+WOJNx9/auaEXJ2G3Yi1bU4NMgDzZZ2+7GvU15P4p&#10;1y51K4ZpZDheAgPAFTarrEt9cPPcH5j93+6F9K5XVrpIiVllQM3v81e5hcMqcbvc5p1G2Urk+YSc&#10;frWLqsBdCFHy/Wp7i8QZ2uc1AbjfnBz7VvUUZKxmrnPgtG4jbt0NewfDjxkuoImlak6reqP3Dk/6&#10;5R2/3h+teVanByJI+q/NgVViZ0kWSJikikMrKcMD2NePicMp3OyjVcGfQ19cb87T8o6motFgXVbu&#10;SGDZtiIWblfl3f7Pvtaub8MatL4o0a5jtiv9rQwkSRjjecfIV/2S35GuV+Huuz+HvEInuBIsRbyb&#10;tWyp2553D+8Dz+Brz6OGbk79DtqVvd0PpOIKsYWP5VVcBR2FOqBTvAZSGDDI9DUjmtrWOO9xSM/n&#10;TC2DSbsUxualjuOzSE03NFKw7iHpSDilphNUJFWf/j4h/wCBV5prH/H7Yf8AXX/2V69Ln/4+Ifoa&#10;801j/j9sP+uv/sr0C6novhz/AJBEH1NatZHhxv8AiV267TyDWrVXAkpKSkLbfm3bVHemTYe6rKrp&#10;KMqy7WWoYLK2g/1UKD8KwdU8caDpjtHdX6eZ3RQWP6Vy+pfGHRoMi0tbqcjodoQVNyuU9RC4+6oF&#10;aGkyxpNIzsirs7n/AGq+er7413rkiz0uGPP3WeQk1N4O+Keraj4ssbHUUha1upVhOxdrKW4H67aV&#10;xpWPo59TtY/+Wgb/AHBmoJNciX/VwyP9cCsMQ/3mNOEajtTuxFu7uftUnmFPLIGOtecfC37r/wDX&#10;Ff8A0Ku5un220p/uoT+lcB8ILuK8glaHOEhjByMev/xNS3cZ6XmobuFbqCS3k+5KjKfoVxUm4Uda&#10;GylqeR+HPCw8N6XJ9tlfzkjZSvmboy25lXaPphqq6nb6iumx/Z543spEUiHad26uh+Icd/KytaxN&#10;JbDdnyz8wbPcfxUzR52j8JK1/GyXIZlXePmIzwa4ZfEepT+FHkWvaPJJG0rIA7cHjo1cjLbb0Lbt&#10;s0fDIe9eoahceaZA/IJzXnd/Cs+oz+S3ybuT61tCWhz1Y2dzP06Ngxfcyqq1oo81sI7mPaFH8P8A&#10;jVvT7L7SH+XbGnFM1JUSAwwyK23rjtVXuRBcvvHSWesQHw5PZJbKzXUqzLJ/EiqOn+f7xr2r4daJ&#10;/YOgRLKMXd0RLPu7eg/Af+hGvCPhLCt94xsLS4O6EyeZ8w3fMgLY/HFfTTsA+R0B4FNKxVatzRsf&#10;Mfiif7R4o1WX5Tuupf8A0M1h3TM9yHZmbdzzW3qem3M2t3q+VJu+0Sdju++e2K0NP8BaxeToxs5g&#10;n9518sfr/wDE0HKdJ8GUkEWtzomW2xKPf5mat7Wdfs9zxyv5ciEgqeGBra8G6AfD+meS+3z3bfJs&#10;+6P4VFaGoWNrdsWu7SCRj1MiBjUOFzWFVx2PKtQ8Q2vG2QH8a5nW9e+1okMPCA5Y+teyppOnme5X&#10;7BaGMpgo0Awa858YeFLax1fzbaFo7RxlYwPlDfxCkocupbquejMfwtJtu/PK/MeF9hXo+mzrIQS3&#10;tiuJsoI4go4X3re0yUx3CgHI9ayqPmZ001ZHoFgM9PSrxjDoVYZB4rO0p98at6isTxn4wj0f/RLL&#10;bJe45Y/dh+vqf9mpp0pVHaJU6igrsreKjpmmo/nrGsjA+XGq8s1P069hubFHUqmF+Zc9K80kupry&#10;7M11I00znLMx61sGOMaRfC3WU3ciKNoOV25ViK9ungVGl5nm1MQpyO7trmC4Zltpkdl+9sbdircQ&#10;45rjfhtaywWd4ZY3TzJVxvG3O0f/AGVdbczrFCzN91Bk150o8pURZH+8tcV8Rpf9Gso1/wCejH9K&#10;6Wzvo723E8Wdrf3htIrjfiJLvmtFX+EMf/Qa5ftHXDY7XSV2aVZruHEa9P8Adrl5nz4/iC/8s0/9&#10;l/8AsqdH4YVE/dandx8Dv8tYFpZ3h8RXVtBeMJoVb/SD8zN93/4qnYtI9G8z6/lRXGfZ9dT5f7ST&#10;j/Yoq+Uz5Tk7q3WRGZuGG7BrljAzSPtH8VdLd3fmBwn7tmOSq/drDd8Er/tV7tflaPKiz6J+C8u7&#10;Soh66fbfozrWh8TNUbMOnxttGPNlx3/uj+ZrD+Ckn+jWq/3tOUf98zsP61w3j7xI2q63dQ2zqFll&#10;bL+irwF/75Gf+BVlhY3nfsVU2INR17DutnyAdu8fxt6L7VmpgB3nbfL1lkPb2FZqNmRVgH3Rtj/+&#10;KqS6lVYhAhzGv3m/vN616vOzn5SGaQSSEinxnYM1Ut+SxNWR80Z9qz5iuUWR9zj34qBAAzIex4pr&#10;SYB9V6VLOuSkq9HGPxqZRuUaPhfUpNC16y1GLLJHIPNVf+WkbfeX8v1xXafF61s4fHkt1p0sc9pf&#10;2sF9FInRlddu78du78a87hlVOH+761fkvBdWVuBLv+zEwg+kbfOo/A7v++qy5Encu7tY98+F+oS6&#10;h4OtWuFk3W7PbrIw++q/dI/vYDY/4DXUuR65rA8A3sd/4V02eNETEQjZVG3DLwf5Z/Gtw151RWk0&#10;NBmim0VmMKWoweafmgdhGOKjJpzGozQN6Fa5J+1Q/wDAuP8AgNea6u2Luw3AY8/t9Gr0q4H+kwn1&#10;z/KvI9d1SOLWbe3YPlX3ZAyPutQI9X8O/wDIGgrU3Vj+GG36Pble+a1aYIfXJfFO+az8FX5VmBme&#10;OBce7f4A11TH0rz/AONrsvgg/wDX1H/J6GHU8ImUvPkncxPeopEwxJxj2qbQFSXV4VfLKWOc/StD&#10;X4IobpfKVQpTPSpKMbavatjwOrN420H+8b6L/wBDFY1dB8PV3ePPD3/X4p/WkB9XA0oqOndRVCOc&#10;8X2V7exQm3uPKtIBJNOF+V2wu5Avt6iuQ+A8TJpty0qbdyR9ffca9G1d9ul3v+zBIf8Axw1yPwpX&#10;y7CcY/5ZxD/x2kB3eeDTkPIqPpmnIelMDybUNWnexvJYp7nz4bqdMIm6ParnG78KxH1u6n00fapF&#10;O0c44q74hGqeFbPV3utOmkspbp9lwhDJtLEgn0HzfxfxV5jc3t1qW8CNhGOSqDOF/wBo+lc06ep3&#10;06yjFIs6rqzXLtHattT+N/X6UWNoqLul+X0FR2kCQKGYbn/hXstXkUvy9L4QV5O7I5UENvIU3c+h&#10;rmLBZJrzyYl8xpHwEAzls8cV0N8/mkQjKqOprT+HkkA8SIiW8YOVVWXqeRuq4GdR2PevD3h7TNKi&#10;intdJsrO9eJfP8hAPnx8wU+ma0JDUsbiVR16VXn4rRmBE5H/AAL1pnaq2p6haadam5vp0ghHVnNZ&#10;GleKNL1jUGtNPmeRgjSb9u1dq7f8aQjdPyhqgkwWp8hz3qvKcd6QFK2bNzc/7yrSXkEV7btFcKGB&#10;7N/DTLBstdFl6vVXV9WttOQtL80h6Rjr/wDWqoQc9ELnsc3qekJbE+W9R2kRi+8v41gW/i86j4oM&#10;NyQltIfLjwfut/D+ddlMEht2kl4VRzXNUpNS5T0ac04XKeu+JDo1p9ntGAunGFP9wf3vrXnErSO5&#10;ZyWdjkknJNXtSuPtV3I68qTxTG8u3td7rlq93CYVU4X6nlYis6j8iO2+Ql3+90//AFV12gzfYm8z&#10;arM3B/i+WuTsI5J2E0gx/dH92ujsG24Uklq9CFrHMdra3STIAA4bPfvVA6zZvcGCGRpW77Vbav8A&#10;vGixZlRT6VNNZxO7zwoscx5bA+9XnY/B3XPA6KNVLRkaMBnGAPauM8YfvtdtUX+6gx9WrqkbY/Nc&#10;nqTtJ4phG3+JRXz7VmerT2OsMEgHXoetc1YI39r3jx/fOefxrpWl2bsnjPSue0eQvdXsnQA/1NHU&#10;voOk+0hz81FOllbefm/SitLkHn4YLKC2MfdIqteWpLsygVNfRmMH19aiWVpIEx1xya9qWp5MT1Hw&#10;PqbaP4Wlu84kTTJ0TH95p1A/9CrzRpTLLLjczSPt/wCA1vSM0Hg+zCysdzSqefvfOrbf/HRWFpMk&#10;UDSXMvzeWu1R/eaqpKz0CRotEbCzMkn/AB8uNoH90VmFywOTT57l55SZW3GqzSfKVWulyIJo/uZ9&#10;6fbvtz9aiY7EA9qJz5UKsO5pXsMnucEBh1zzSWn7+28o9V6U2QZiLDuM1DZSlJmx0ojLUCw9tujZ&#10;36iqVpOba8likG1JSOfQ9q1zk7uMqVzVO6tFYc/MTxmnOl1QJntnwTvd1jqVm5z5bLOi+xUq3/jy&#10;ivSa+ePhjrf9l3khnuXt0kgeJnVdxU/eXg+4/wDHq950G9a/0XT7p2Vmnt45G/3mQE/rXnYhWlcp&#10;F4U1jzTjUTHmsPMrzFz83SkzzSbvmpuaQX7Ds0hpuadQLcpX7LGI29N38q8Q8SlTrMJZnRmVRkf9&#10;9V7Vq/8Aqh/wL+VeXazbxy3dg0qKzCUAEj2agZ6X4PZf+EdtSpJ4J3N9a2c55rI8LjGiWw9jWoDV&#10;IGPrgfjZ83gn/t6j/k9d3vVfmY1xfxQgm1TwndW9pC87o8cixoNxba3P/jpNJiW54P4cVv7bt93+&#10;1/I1o+Jv+PhP9yrGhaJqEF+shsLt5Fyu3yWz6d66mPwVq2tSq01nHagDgzy7f/HRUmh5dt+b5fvV&#10;3Hwk05pPHulyyoQY/MkUf7qn5q9A0z4UwwuDdXyKPS3hwf8Avo132i6Jp2iw+Xp9usZ/jkbl2+p6&#10;mgTNUGnBqbjikNMChr7bdC1RvS1l/wDQGrnPhnxYzn/Zj/lW94n/AORd1T/r0l/9BasX4cDbps59&#10;0H6UmB2O7NGKb0NG7FMNBHiWSNo5VRkYEMjDcCP7pFcl4iufDfgjQ7yc2VtDHOvl/ZYY1DXB2njb&#10;/d+br2rmvFvxEcyNBojhLeMsrXWMtIf9n2968fd77xh4nit3kkkmlkVB5jMdo/iP9audPlhzSLpq&#10;7sdrq2hLaGKe0UNbSoHX+JlBXO39azRDtT5lr1eTSSkFvZhMwQxiIM3XCrtH8q8/8eW0GjQiQN++&#10;m3bIu/1+ledGTk7Hou0YnAa1diKUxhvmPp2qXwjPNbajDcRtt2OrY9fmrEmJkmJkO6RjnitDTUkj&#10;kG37x6j0r06FLSx59Spdn1Po2q22raelzaHC4wyt95W/umppzXiXhXVrnTriOaKRg6cMp+6w/umv&#10;VdP1i31KzM0RwyrudG+8tOvQlDUzU7nKfF+RV0GxRvuteDP4I1c58JreY63dXXlukK27qGIKrlnX&#10;7rfhXpmpwlrSbfFDNPEpZFK7hu28bc1V8Opcw6HZx6hIXuRH+8LD5uv8X0XaPwrluWaR68Vna3dS&#10;W1hPNBG0siD5UC7smrN1dw2ybpZEjX1Y4rmdV8ZaZH5kdpI1zIq7vkX5V/u80RXM7Acdb+J78RSW&#10;seY5nlLM27dtGW4X/gTVneKr7yLQJE5aeQfMzdfeq9m4a8d9481T5jt6E/d+Ws7xCQFleQ72Gce1&#10;erCkoQsYN3djJ8ORQzeINPW5kWOFriPfKx+UDIr1Px3qUbXAsrJlaJeWIbgn/wCtXnOi6di3jnlX&#10;rwin+dbDJvfLbi1RTw3vc8jWVbljyoSJQJGJ4CdWqo5N/cYVv3SHgjvVfVb8KDaW5+Y/6xv6Vo6d&#10;ELe1jXq8gzXYpX905WaFoFQbBWtZeWJ1RuprH+7GS3GO9T2tyvDA9O9dENCWdvbkquFwV96naWPp&#10;GwJ9+1cvaas+3aQD/Sr0F+WzvUD3rWxJpXtuzxNMg5X7+P51wkkiL4iiLtkF/Tp2Wu6s7wqcRyfK&#10;e33q4Xxvos9rOb6yVnt2Awo6xnOdv+7Xh47A688T0sLiF8LOpmf/AEZvbmua0F8wzyM33jUp1VLy&#10;xk8uUrIEy67enHSqujts09vdq8Zxsd7ZckdS3ais2WSTediHFFMyOc1ORp5LiZ0Cl1ZyqdB3rOiZ&#10;0tQVx1IOatx3EVyzKDtJ4we9U0UiOWHvhv0r2tOh5iNOO7km0G3ts/MryMP+Bbf8KpeYobC/ci4H&#10;+01Mt3aHTiV+8w2qPq1IEwqxr1A5+taRGxyks31pduZ1X8akICjHemQ/M5buOK0MyZ+WApL7/UBK&#10;fEMyEmmX/pTl8I0JaSb7V0PJUYNMs9z3PljndwBUdsNm8dDjNLAzR3cZXgg5zURew2dGmnTR2ck0&#10;pRGiRZAp6srNjdVdl3/LW5qeuJMrw6fbJDAy4y3zFgRz/M1jRg7S38Q5IrrWxminYzNbTXPy8KWb&#10;/wBmr6B+GV2134K08Myt5W+JCP7oY7f/AB3bXz3KQl7tP3ZEya9Y+BlxKdF1G3cHyoJl2t/tYOf/&#10;AB0LXBiY+7c0TPVi3FMNNByKWuAsSiiiggKKKKCynepveJT90lv/AEGvM9aCi6tB/CJl/wDZq9Pl&#10;VmmiVVZ5CTgIP9moNE+Gs+qTJcavI8ESPvWGJvmPX7zfw00gI/DDbtHgx71avNyp8tNsNPl0uOax&#10;mOZLaVo2P97B+VvxGGp14f3FAykzkqOTSA96j3dqeh+XFInQemNx4qeMVCBjmnh8UDNmGQSIGqWs&#10;rTL+2knMEc8TuBkqrbitadADt1G72ptH4UAZHjBv+KX1b/r0k/8AQaofDpf+Jfcf9dB/KrnjX5fC&#10;msfN/wAu7VT8Af8AIOn/AOulJlHUyffrgvjBrjafoMVhBIyTag+1in3liX7359P++q7w/fr578b6&#10;q2veKLucN+4ikMEQ/wBlDj9fmP410UIc0iZMw7nb5GFx5Srx9K9K+CHhSR9Pm8QvH5haV4EwN2F2&#10;jn/vrcteY35DRCJB8zEIK+jdN1zTfh18PdKtrweZetD5kdqnDSM3O4+g96rFQ5/cRdKXK7ljW7i3&#10;0fS5b3UN0VsnfHLt/dX1LV8v+L9duNa1maaVsGQ/cH3UHYCui8b+M7/xFqJfUrncyj93CvEcQb+F&#10;V/r1NcjaosJNxdNjc3ArClQUNzWpWcyHyRZWyzTBWmb7iH+daOjqyr5hP3urH7x+lZc0wvbgyyA+&#10;SvCr3NaBlFtbhpTtdhwo+9trthaOpzvU6C0vF52E/StTT9Wa3mWWBsOONv8AeHo3tXAtfSA8YVfQ&#10;VPDqkkJU5bj1rX2kWrMlRPZz42t1tlWK1keQDDJuwqtVW11zUNT3Nva3jLYxCv8A6EzV57ptwj6r&#10;aSO6pbzusMpP8OTwW/GvYbTQrKyQJLK0rbuUj+7n/eryMRDll7ux003pY4HUNOvrjVJSWZ4R03Fn&#10;bp/ern9bWOynMMR3ybFaY4+623kV7eZ4rVP9EgjgK/x7dx/OvnvXZpLzVL6RVZpJZWI/vEsa0wsW&#10;5XZNR2DToPKdbqSVvMlyEjz1T3qXUHtxcwtdnbC3/fJb/aqw1rNaXTx3UZjaJFXDduK5zVLtryTa&#10;FxGp456t616Upcpz9Tp2LOwZfwx0xVXV71bK1WCA/v3HX+6Ky9Hv5YJkjULJD6N2/wB2o9St5pLl&#10;523PnnP92m6rcdBcupFp8ZeRSdxJ+Z2rqbYgRtNIcKBge1Yehxb3J/hA5q5qd0JXFpAdqD759KdP&#10;TVhIvwO107SSHEQ+6n96pRKzdOEXtj5ay5b+O3AEKM+0YzU9uXEAMn3m+Y10wlczZopOwcsCenY1&#10;Ztrxw4LE4A7is2JskZ6Y7VZD8YUnp3rXmINiHWHRhgAJ06VM3iMCN4541kicFSpHasRCGAJI/wDr&#10;1Vuo8F8nAxw1TUfMhx0YSJI7lrWEy2pPBXbvx/dapI7iSEYNjKE9NpH8qf4OnW4uvsbPxJuwfQ12&#10;P9gSfeVw2ffFfM4tRjM9mjUckcOb2LP/AB7yj8W/wortjok3oaK57oux5C1tGIy4OGCk/jUOnsTO&#10;uTnjmrsvNrJuHIDVnacwEn/AcGvZ0TPMNEQjzgNvywDP+FMVQpz/ABVIGbbdc/fdVH4VDkit1awh&#10;Jmxlu44p8Hyw5PU1A2WYAdzVsLkqvpVkj4F+UD8arX/BJ7mrudprNvH3SGlUfu2KiFp0fjtQeJ89&#10;qWLKxO/YLRN86h0qI6IT1NiORfJBBzxQJzuXaOvBrOs3b5fSrQbjK9c10Qnciwy6XFxbt6My/pXr&#10;3wZdf7O1SJfvCdWP0ZP/AKxrx4sXkQt/C/8A7Ka9D+Ed4YfEklt/BcwNu/3l+Yf+zVjiI3gykeyo&#10;2akzVZTip4zuryix9JWlb6VLIFaVvKRu5+Y1s2en2tthgpd/7zVSi2MwLTTbu6wY4jt/vN8oratP&#10;DSHBuZMn0T/GtQSj6U77RxwatQSAms7K1slIijUH16mryTAFcVkpMHfk1KJiWwvFMZi+OLYCe3uY&#10;02+YpRz/AHiOn6fyrj711EJWu/8AEwE+gzSKMtDtk/I/N/46zV5ndSF29qhiIM88U4GmUoqRDNVu&#10;Wt9JvJ4/vxQvIPqFzXi994hvL9GkuL+U7lH7rccLmvYddRptD1GJfvNA6D6suK8atvCeszRL58Ed&#10;lHvCmS4cRjPQLQM6T4OPv8YMdzFvskuV/FMV7kGrzr4d+DJNB1CS9urqKacx+UFjTAUFsn/e6CvQ&#10;e9AMmooHQUUAcV8S9at4NA1TTlkdb6a1Z0wOm1l+96U74VyXDeHibnd5jSk/ONv8K0/4iadbyeHd&#10;XvERRdSW6wmT/ZEgpPBt/Z2GgK1zcRRfvCevX+H7tIo62eRlgmaL5mCEqPU7eK+ddds49JlS2WRn&#10;mUL5u8bWV/4hXpPjjxfHLpUlrpzSFpeGkI2/L32/WvG9RknupThyWK8uT8wrvw0XHUyZOZcTRzsy&#10;p5Z3DPrS6jrkl5dPNPNLeXL9ZGbd/wB9H09qpw6WuMzFm/GrHlIo2pGAq9vWtnHqNSMh4JZLrzrg&#10;Dc5yMU+6ghCqJdzSdhmvR9TPhKDwdEtikVxrbCMmY7lkjPVl2/dx2rg4oPOkyRWFGXtbtqxb0KNr&#10;bKq/aJeIo/mx71XaZriZp5DwvIH8hVrXJljiEEZ4By1ZgO2EKD3zSk7PlBK5MjtLMv3VyabN8zE+&#10;hqW2VVieRl6DAqtmpbsUX4LgowWQkxzLz/vV7BonjXS/7EsW1C6C3W0I6bdzZX5d3414zt32mR1U&#10;0qfMi/3v/r1jV1Q0fRt1LttpHz8oQn9K8Z8NMI9W+03cfmRLIJCG7jPNem+Ib/7JZpboV+0TrjH9&#10;0Y5avNtZuILRVIZfl+6o/irbC07LmZnOWpH4wvTKZps7TO2FGei//s1xydN38NaV3M2p36J91V4/&#10;xrQsbdGu1CIu1A0h49Puj82FXUbYokOg6dJeSRLaxtPM38Ea7j+S1rGLJ8thtQHLk/yrW8Baxb+H&#10;n1mWCMrdzwfZbeT+5k/M/wCX3azZ5hIScFYF+aqoSlqmhysjM1edLO2PkDDMdoC/zqfQtJnvJora&#10;D5ru5P8AEcKP4uW+lZMAN/qu5s+VEN34V2XgJZLvXLm4RGxaxOVYf89HDRoPzP8A47U4it7OLaKo&#10;0+eSRT/4QPV/tS/NYXCqfuRXasx/A43VBqFvc2ErRXsEsE3eORCDXYXutTi7kjjkU20b7FjkQOMD&#10;5V+U/StV2S600W2rx28kP3hE7thP9pW6xn/d49q8+lmM4P3j1auUrl5os81gcntVjdWxrXhdrGOS&#10;50+V7izjG+RHH72EerbflZf9pePXbWMnKba9nD4mNZXieNWozpO0kSq/A4qzFtmzEw69G9KoqrLn&#10;Jqe3bEikHjuK69znsVfCdlJD4yt4pFwFlzu9V65r1i4uig+5hV71yOixK+p2sv3Zkb5GI9uldVcQ&#10;KykzSPu96+czSHLUR7GDV4XI/wC0l9B+VFVPs0H/AD2ori5Tex41P5xt5AFUgoc1n2O0zxgjHzc1&#10;tShWtnkXC/Icj8KxbDa1wo79a9uUfeR5hr/dtw3rk1Tq/fYjVY+mABVEjitmrGTHQLvkz6VbwFBJ&#10;61FbrtUY6safeNs2qOtX0uIjd8gGqcgyy1JvypXuKryNgn6VlJ3KiTBiFcdiMVXJaNgoPGaLdizN&#10;k8ZouPlCn0ouKxct2aN8noavQfxnFUbVvMQZq9aEGRx9K2poljNoWXd2zXVeBLjyPF2lnOA8uw/i&#10;pX/2auRumKK3+8P/AEKtjRpxb69YyOzqUnGSDtI+b+E06jvFocVqfRDH0Oau6YzLdJXPC/DRo/mq&#10;M+tX7TVIIZFaSTZsIOTXje0XMdfsJWudyGxH8wApPtIRPmP61jXHiDTmPl211C59jVKfUgeF+aum&#10;MovYycXHc3ZdQG7G8AntUYvmZtrOAvasCOQscsSWP6VJlmjXGduetVcm50dpdZnAXn1q8s2Jq523&#10;MUAR2ba31rnNS+Knh7SdSNrcG7kKnDPDCCi/my1WgHd+IdRWy0WZGXd9oVoV+rKa82LsTW3rnibS&#10;/EWjadNo0zyQq0jMGjKlTwvzKf8AgVc/vJ71zz3An3cUyWTavy/eJ2j6mmBsrikeNZk2tuXochsE&#10;HrUCsWlWSHEc7I8oA3soYAn2rkfiN4fvvEFvZW9kFKbm37mxtzjD/wC13rpri7gt13XM6r6mRuTW&#10;e3iezWTbaRyXGPbA/M1NyrHYafD5VuiM2cKq5P8AFtq08kcaM0jKmOpbiuDn8SalL/qfJtl9huNZ&#10;dwZrpt1xNLMev7xv/ZaOYLHa3ninTrb5UlaeRf4YF3fr92smbxfdTOY7a2jhXH3nbc35VykGjX01&#10;1veXbD/DHGMZ+bvXSaZ4fuJrsFo3VNvXHepcirFfVZ7m4th9qnkkVhypO1f++aw47FnR47dNrHug&#10;6V1fiaxGj6f9rlMUqiSOPYv3uTipJGsYvCF7qMMLK3kSY3noei/q1EXdiZ5Jfzg7sHIBxk/xVU8q&#10;3baqKu5GYmTLbmVsbVZenG1vzqq8jeZtH8PSmi6HRfujj617dO0VYxZdlx0Bqu52HNRtcDFV5rgN&#10;VSaJEkkLMVHTdU7TpBD8p+Yc1RLYDOO3NVJXbYzk8GsZSsaFe9l8yQtUHDMKa7c5p6YyG7VySevM&#10;aRZZZ/3JHrwKktdIupvmWPap7u21a6W4isdNgihtVW4m+8bgj7x2/wAPoPm4qvc3G+M7Sw4ByO9c&#10;kqzex106N9WU20W4s7R5Zmt5IcgHy5QzLnpuWq1vb5ubaDc2XkQY/GtdUlk0q6DB95Tcpb+JkIbH&#10;5Bq2fBvhia5vre/njYW4IcO/fH3dv+NHM3EzqRUXodd43jWK0S64WRCY8/xYPzf+y15FHbzavfyb&#10;iI9vOG7Dd6V6T8QL3Pl24G7y/nP1NefiXZqClOJVGPr/AHt1ehQk1BJnJLc0UtbazjYW8fmSH+Mr&#10;uNQwQ3SxHy0VdxXP975TmrUV0CWVV2sNoPHy7qOZd2GK+9dThGSJTsRPIsarGoxgciqOs3hSz2R8&#10;E9RU95F5ETSl9yZ5Nc7fXBnPPA7D1rGrLlVkWlzFnSp/Jium/iKAV7F4At4tF8P2j3EDTzTbbyWP&#10;uxb5Yl/4CuWrxmIbbI/w+YzV734QuINQtLG6T7rxwsF9GWJosfgykf8AAhXkZhUkoo9DAQUpakGq&#10;aXYzaqqWKGyjkVid5G0Mv3gv6VlXsKW8RuGV3aVWjEjgsu4fe2mtGYXjxeXMYZHUykxsq/u+euf7&#10;1R2UxLG1MfnQKC628w5QY3Eq3+1Xn0qyl8SPc5HC2tzI8OahdRTEKzBIlLD5clWPy/Kv8W77pH3T&#10;/FWZ4pt7Oz1crZBI2aMNNbjlYJf4lVu4/iHp92uqxZ2cMl/YwNHClubkB+0n3Ixt/wCBMa87kd5r&#10;gyMSSfmJJ6tXq5dSk6nMnoeNmdVN2sWH5XFQo2yTFTryuar3C4bNfQo8Q6Pw6s1xfAQB3YDPyDOK&#10;6F2nfiTcpHZq5TwyN3mupx2611EN4YPv21vL7uu5q+fzKXNVPSwztEb83ov5UVP9uT/n0tP+/Z/+&#10;Korhub8x5BZOr2rxuMsO3qKqaVbgamFxgA5FORvLnXnBIq1YKDqDSKcqEPNe5u0efcbqL77o46VC&#10;q5OBTpSTO1SIuEwPvGtepmSLtjXcevQVSkkLMWb71T3L7YwP4qpg5P8AOib6IY6KJpDuUcDvUU8R&#10;aZlXkqMmrqs5X5BgVFNmIyuerELUSjoVYzrc4lOOAalnUGPr71N9jxPlGH0NOktndWA5I4wKlJ2C&#10;w2zcbRnj0rQWUK52dccmsy0UH5ZOMVc4QqF6etbQJYt7zFu25qzO5jlDZ2nOQabjdHtavQfA/gOy&#10;1vSotR1nUfIinOIYYmXe4RsFju+6u4bac5JRCO5LYaxdbUhubK4Vm7eW3WtoaB4m1FgbWILbMOsv&#10;y16Vc6npqXQk2medeA23O36Z+7+FOOtLJGyqEjyMc8148nBM74yk0chpnhG/iaI6jdw8c7I1/wDZ&#10;q6qLSkiTaGYqozVeWeZstuLccbjtWsVdev5dSt7TyohCWwSTufHLH6f+PVUKiTIqQbVzeZBG7f3Q&#10;e1P+0YC4UBR2qvmjg1q5nMV9TnYxB2b5geP++a8M8V6a82qQyRnPmttOfq1e2aiu6EL1+b/2WvN9&#10;WtVlQH7jB2II7HLVLkBteEYvs2gQIzfdZv8A0Krt3qlnbf6y4iDegO5q4Pzp5FMTTyNGhwBu2isv&#10;7LqE1yoLiGPHY553f4VlzFcp3Fx4rTG20gL+78Vk3WtajcnAn8pfSMY/Wm22mTzAbVxW9p/ha4lU&#10;Fl2j1bilzBY5tYWlbzJdzserNzW1pVhJI3C7VrpYdF0+wQm5nyfRRWlZX1vG2yxt14/japKuUtN8&#10;PXFwAxQqvv8ALW5b6BawAG4kXP8AdFT3F1cfZpJA4UJGThf92srwtdy31u8l24Zsr/s4quURuRrb&#10;wD/R4Bu/vMKk8936uSPQVE+O1Z+m2kkF9fzMsCrM6lSm7ceP4s/0pqIrnO/Fa+W28MMoMTzC6hYx&#10;k9tx+b/x2snW7zHwqhZ+HuZFjwv++T/7LR8TvDymxub1ZWae7voVGf4FCt8v5jNY3i+T7N4G8O2e&#10;7O6V5D9AP/sq1pR99Ckef3chjB2Ebm6VEFIRQfzp8pRmBJO4OMDHamyEZIb+VekZkbsQMZ61VmYh&#10;sZqebHGKqznAz3rKUgsBc42Z4qvdSn7g7U4PkFqrMcsxrGUzRDaswjcwXoveq6feq2hxAzKPmPFZ&#10;XuM6HRpIb2xWOdyFhZkJHXb1H/sw/KrimOAKEReGOC/8Q965fSbtbS5y/wDqpBsf/Z9DXUyPFMiu&#10;pw2AoZfmBrkqJp6HfRkrali3nd2RmdisbKCuNo/z1H416haRx6fp0EMZGyKJVB9gteW6Yy/arSKQ&#10;/NLKq4xy3zV6rMA0bIBhSNv4UU076mddroeYzajPc6hdSTlGs5W+aNxw3PZv4WAbrWHrtmLS/Elm&#10;0s8DHapZdpU/3D/tD9a1ZLdvtFzaKrGWJ2woOd23qdv0pdWv0ht7UvGzW00HlzBTt3YbKn6rXTK6&#10;d0ctrnOwXDvFKx42tnGe9Wo7ieK1QFsOB1PNVC6OkjR8xs5NQ3Fyshwn3fauynNpXMXHUh1C4nuZ&#10;F+0PnA2gfdFUH5YD0q4eaqv8rms5vmdzSJpY3aaieg3V0Pw+8Qf2e82n3jYtHyd8nRGPHzf7DYXP&#10;oQG7VgrIq2Gf9mo9IO2Jmx981nVoqrHlZrSqOk7o9uktpbyWOWeOSUKu3zElCM/+yy9M+4+Vqddi&#10;OCN2WJ0aUbXkkbnH1b5Vrym2uroJtS7uY1UYCJIwA/8AHqkO5zmR3kf+875rljlDbud0szbWx1Xi&#10;TWIp7eOws3DoG8yZ04DOFwqr7Ba5p/v/AI0QDJxQxy5+te1h8MqEOVHk1azqy5mTwEHinSqGBFRR&#10;4UYqWMh/rXX9kxN7wxaytZSyopI3beFrVeNt+1kw1c7YXE9m6tDKyj+7n5WroIPEkyDbNp8Ew9Vl&#10;K/o26vl8W26rPRopcgoUdxzRTDr8ZOTpRX280UVjr2NbHlFqnnxjkb16+4qxZL5E0ueA3A/Wsr54&#10;iCrbRV5rl2tC5HzKa9pM89jPOw+7sacZQWz2qh54LHP3T+lOWTnBoVQOUsspmkwWAFWI7dE4Qgn3&#10;qiFLfMuRUwjKruZiK1iwLkpCDLMATVOU+cU54Zt2PYVExM74zwvWpDJgbVAyO9DdxoXLNOmO53Gr&#10;UB2PK3cvx+VVrQkyl36dKstt5CfWnAlskcKxG5VINVLkJG0bRDYp+Uj/ANmqckqBmq118yKq+oxV&#10;MLlwLztbirVrLJa3CXFu7I8bBwQfSsxZmLbn9OlPWcnKngVnPWOoR+I+hbaRbq1guk4SaNZF/Fd1&#10;Wgy/dX71cz4XvyfDmmhyDiBR19qvNqqRt9zp3rwqnxHsU9iTVLu8J8q2VlycDd3rU06wit5PNJd5&#10;sY3sapafdNfusrDb5TYHHU1ohyoyaunF7nLXqXdi8zHbTN2B1qISZWms/FdJx2Fnb50+v/stcJf2&#10;zS3EvzKv7xhz9TXZvu82H/e/9lrz7xRef6dHbr94XLs49txpMEaNh4UuWeRpVCRs+QXbbxW3Do+m&#10;2iYmfzD6JzSafM0mi2xZ2f5e7U0nJrPluaXLf2pIRizt0T/aYZNZev3866bcyLIysE49vmqyDzWR&#10;4lvrez0eWS8Vmj3AbEP3juocbDuTaJ81jA9yxeQr9+Q5bc1XL7WrXTfmuJEj292bFeRan4t1K6Ji&#10;tXFpCPlCoPmx/vVz0rtJKZLiV5JD/ExzSA9h1P4m2So8dpHJcEg5wu1cfVuatfDTxeda1afTxbxW&#10;yrD5sYX+Iq3zfN/utXiBn/uCu4+Cfz+OVJb/AJdpc/8AjtNEn0CKcDTKXNagcr8SP+QRZr/evE/k&#10;9eaeP59zaHbK3+ps2fb/ALzH/CvSPiMW/s2wH/T2v/oD15F4suPP8QS46RQxRD/vnP8A7NW1Fe8S&#10;zIHyYc1AW3FyetFxJwIx603HLfSu1yMyO4JAU1QuZOgq653L9KoSLu3H0NYTZSERvkYVE3WnYK/j&#10;UZzurnkzQVRk8dTxVyYYVVHYYqC0XdMuei81PNyW+tNbDIGG3v8AlSxPIhzG7r9DikdajB5x0qWC&#10;djqfA7yXfi3TzcSFtrFhk+isa9jupktrd5ZPlCjdXifgeXyvFumHd96Xb+akV2/jfVzGrW8T8L97&#10;H8RqacOaRUmcpqeoXMmrvc2bNHcpOGRk/hIO7dTfE11NcwoskMaMfmYxDaue+B/D/wCg0tgvlQGW&#10;b77fMC1OLLIu58lR6/8AoNdzpJ7mXNYzLDmBYmHzbc1C6Ag5/hq0x2zCRBgben40y5Tcd6cDuKfJ&#10;aJDepnkYzVeT72atv0NUnbJrCRomWDJ/oTL68Vfsxst0HtWZENyBfetZMBMelXS3CRct3UD61OWG&#10;0gVQhPzAVcUk5rthIyZdtuIye+KYuSSO9OiH7vdSBsHPeujoZj48rkGpozk4BqOMbjkmpFXa4wKU&#10;naNwLQZgB3qRHPc1GhzxTsE8jivmarvNs9CPwkytkdKKh4/yKKkdzhchh8wqSYgWC7RwSaiVBtJJ&#10;qa4wlkBnoM16a2MDIYYYCpM5HuKjPzD3FKDiswL9rMCuD1qSQMeDWfG5D571b892G3HPrWsZaCaH&#10;NhFwv4mmxoWPynjvTVRy2M1ZjXZwKuJDHIu1Co70+Ppkim5+U4605ArDlsVtEkewzyB0qHAZt79q&#10;mYxofviqs8wC4U5FTOVikiu7/MeackmSKqFiSafbfMwrn5rlWR6l4WmudRgFrpyb2hiDPk42j7tb&#10;p0HWpHXBSP8A3nFc78JJWGv3US/x2u4/8Bcf/FV6xx6Vw1aaUjpVZpWIbK3+y2kURbey43N6mrJp&#10;vFLmktNDGTu7gDRkU3PtRn2qibiO/wC8hb0b/wBlrxPxhLI/ifzIl8xmZsANtb7zV7Hfvtxs9f8A&#10;2WvKvEGnrLqNvNu2sJSp9xuNNjR6Joauvh21WRdr7TuUnOKB8p+arPh4+b4fgLY3c5wNtVpG+c0C&#10;Fc8Vw/xTlZdItF/vTtn/AL4rtm6VwnxXVm0qx2/892/9AqJDPMmdn6nNM6VKIWPJ4pSir95qRYxE&#10;LHivQ/gfG3/CWztj7lo2fxZK4OIvKVWBdx9hXrPwW0e4tbjUL64RlV0WNW7E7skD/vla0RLPXAac&#10;KjBPpTw1MRx/xJb/AEPTF9br/wBpvXjerSeZrV8//TXH5DFeufE2aOO20tpJFRftLdT/ALDV4zqM&#10;yvc3Mit8ssxx9GatqPxEszjuEvJzUhAEZLdWqQJ+8JOcGkuWGBXVYkgYgIKozPkkCrUrfu6oE/NW&#10;E2NCMMKKaTkipJD8gqPHQ1juVcvWHyxyH+LpQ6MDkVJZDELAfealmDAAnpW3LoMqSdahPWppetRN&#10;1rFiNLw7ObbXbCbtHMpOK2NQka9vyGOVJLMTWFo6f6UGPRBu49a2rQqm+R/4vWuqhFWuTJkpTzSC&#10;w2xiombzZdqnCL1ourjedifd7UkEe1TnnPWuogLpQ68HAArOdWTcCcrVm4lC5HYVnXNwSu1KyqtJ&#10;FRjcryPycVHtyc4pwQjrT1rlNR1suG+hzVxG65qrbHJZvwq1GN2aumSy7bdCasxj5BVeAfJj0qaP&#10;qB2rspmbLyZ8ogmo+/FSr9wYPFRFuSBXUjInhyQcVbTOQR6VVtm2irQ4UE96xxEuWk2XSV5ErfKP&#10;lwRTd/HB/SmFgDjC05SCcd/pXzh3CZ96KdtPpRTGcGztJ91eKvTrm2UHqUqijkHA6Veuxwoz0SvS&#10;WxzmKwxkU1ac/VqRfeswEJ2nNTxThRyMmozGzLlRxT4Yd6nFCTuBMt0oGduKet4re1VREd+00827&#10;rzgba0VwsSm4VTnPFIblpTtjBp6WwZMsRUVuCkjsvQVWotB5idiM0iLyysKnD4G44zUanLkn9Keo&#10;aCeWvTmnwRqr0poT/Wx++RRYk9D+E6N/bty/8Itf/ZhXqoNeW/CZsatf/wDXuv8A6EtennvXHX+I&#10;olJFMJ5poPFGaz0EPVqccGoyaQc0XEQ3i/Iu3rurzzWV/fxbuvn/APsxr0af7yem7+lee+IP+P5f&#10;+u5/9Cai5R2eiSbfDkP/AAL+dV3Y5qPS2/4kVqu7+9/6FTm+tNsB6sTXG/FBf+JPayf3J+f+BKa6&#10;5XxUGp6da6rbG3vE3w7lf72ORWbGeFiOeX/Yj9TWzo/ha7vv9TE8v+0flRf+BV6haeHNJtXDQ2ak&#10;j7rON/8AOtyMADYowPSqsO5yHh/wPBEyHUpS47xxcD8TXp9msUUCRQoiRoMIqrgKKwt2OlaenyZH&#10;WmtBGtuozmogacKoR5L8Rr+fV0t4mg8qOK7ljhYn75Cc5rzi8V47yKCRdjp8zj+6a9m+IyKZdKXA&#10;+9Kf/HRXkF6TLe3NwDnMmB9K6KKExu7JxnpVa5Py5qSNyaguz0rdy0EiBjlDVUjBqyDkGoZOGxXP&#10;MojPIpD6UvegcuRUILmnZbUtwx5Y9+1RytN1bG0elWrYiKMIxHI61SvXw4CsD9K2bsrDIJGJbNR8&#10;5ocnFRliBk1gwNfTFK20z/3sCpZXO5UwcjgCnWKhbWMf3hnNW44g8wYj7veu6lD3TN7kdvbtkMx/&#10;Cn3c3kxmNep61YLKu4k8DtWTcSGRye1VJ2JIJNzDPvUCrtzmrGfkYelVZSTyPWueZaEbrR0FAGRm&#10;mMecVBoS2ozFn1atBB0AqpbphFq2D83FXTJZbh6MvtT4T1qO2bMuPwp8ZxIR712QM2aceBEOahZc&#10;HrUqcoKY4yee9dC1MepJagjrzVyTPyDHGKpwZMiAVbkLenSuLHy5YWN6K1Gnk05Q3UAUuwAZpQMd&#10;jXinZYfn/OaKZn/ZopgcDGfnBNXbn5gDiqEToXXr1q3PJwQK9GLOZlSRRuz701kJU08HJNAJLHih&#10;oEOs2+Up70tuxhuCjdGPFR2vyykGpb5cbZR26U0Mlu4ifnX71JaSBvkfrU8Eiyx5qnPEUfelaP8A&#10;mRNyxIpjUkc1WjLqOVwKtxMJYsE80x8qcHkU2r6iGKu/GKcyhRQZ1UYUc1GCWbJpFDu4NG/EiHsC&#10;KlWP1qK7Ty7dj3GKRNj0f4VfLrN6CSf9H/8AZ1r02vLPhTfRvqkysP3ksG1T7g7jXqYrkrfEWtg7&#10;0ZwaXHNMY81gFiRjxSqOKjzkUuTjigLDW5miP+3/AErzvxE2b/8A7eP6mvQnOJIv96vOfEZxe5/6&#10;b/1akB0ukP8A8SqFfQNU7NVPRGzpsX/AquH6UAKDlakU54qIHAxTlOCKGHUnBwMU9Tg5qFTmnqc0&#10;JgSr96r1gf3uKzwf0q7p5zLmrQjYj71ITxiol9acTyKYJnC/Ex/msB/djmP/AI6K8hhkUu390cV7&#10;Z40MCSxXFztKx20qBD/Fu2g14ZL+7YhexPJralNXsNx0uTyBc8VSujyvNSBicc1XmGX61uzNDM/L&#10;UMn3hUoOFNRv94VlI06EdPhVfMUtzTDTofvptbDZqESi092g4KkjtVVmyd1XZvLbBZQB3qF0gzlR&#10;la0ZRWbkcUtvE8zqqrnNK+OwrY8PorSyNjhVNQtwLVnCV2oBkAYq5O6W0KoPvHrSWw8uNpWODmqc&#10;rmSR5G6DpXfHSJm9yG7mP3B0qnT5W3GmdqzlqIibvUZGRUj009KxlqaIj6UqjNOA3HpUgTHap5bj&#10;LFuq7FJNWFUMd3YVHGq7RzU6AooyuQa3pxIbHxKS273zT/4y2OtCfKDzxSkdDXSiDRtwTEpYUjDA&#10;56Zp8Mg8lM9qa3zEZ+6a3WxNgtJALlT2BrRIDtkcVQtYRuDD1rQXG1s8YrycfL3rHRQiMIHTmlXP&#10;QYpSB1GaVQeorzTpG4op2z2P50UcyCx5vbANOgPTNXbtAGbYeKqWZ/foPU1cctuYY4r0oo5WUQdv&#10;41IVyAVPNSMinjvSBNo4PNOwIgBKzA+tX8eZEVPeqcilhgdRT4JihAbrQhsdaP5M5Src4JHFZzMD&#10;cM/vWlCwkWtIyvoIpxsIn4FWnZZFyaiuY+MgUy2k5w1PbQB6oG/+tTSCrf41OV289vakfDL/AI0w&#10;JF5GaZejNu1SL/qxVa7k+Qim3oB2XwhtGkv5bsj93boVz/tN/wDWzXrqMtcd8ONMaw8Nw+YuJbgm&#10;Vs9cHp+n/oVdWBXnVXeQ9izTHxmmFiaaSc1AyXpTw3FQ7sU5XGKAGSNzHu/v14740v5bfX32t8u5&#10;uD0+9Xr1w20r7GvIfGVg11qAnX++ykf8CqRHZeFJDNotuxb5iTWz95awfCEe3QoEZs4LLWy3Hyig&#10;CSlpqU88UAOjPFSqeKgHWpFOeKWzAkzg1f00fvMVnjqPpWjpn3s1cQaNcHtSMeRTaDVknC/EXD3+&#10;nxN90wyZH975lry/U9P8qJ2GdySsvP8Au12vxE1FbnxDpn2KfKiJ432njO9a1vH+hSz2b3mmjczY&#10;eaID72P4/wDeqIP3rmqeljyJvkG4jmq8sgIz3NW7w7kJA6dKyhIecjmuxszSHlgaYxzSFgBTeKyb&#10;GLVnT4fMmDN90VV/ird0iykm0u4ljxui7d2+nrRGST1BRKVyACaoyMS2O1WLwnvnPfNVgQ1XKV9g&#10;FzW74eGILh/QViBV/i5rc8PbvIuMfd2rUx1YMk8zegUdR1plwwSMLjk1K8aLIdh5PWqlyd0xUHla&#10;7nojN7kPytkd6RYyxJX7tK3UAd+9XbcxxAKeT3qErgUjBtbBzUc8YRVPHNaE8iluMVmXjneo54qJ&#10;qxSHqm0YH1pszbU560+Bsjce1U7h/Nm46dKzKNCLmJSDzVuEFgq54qEKIUC5+XFTxfKFIPFdFHcz&#10;kTEYXBwfwprIwGQKm3I6/MyqaUAY/vj6102JJbaQKuGXPetJIUlwCGGRkMKzQrpjbGCp96u2pl24&#10;Bwp6j0rRaEk6xmI7acFGTuFNUNjBy3vSoD0GTXhYyd5nXRjoSI3+zWlo+lXGpy/KNsK/ekNauheH&#10;Gudk138kfVU7vXYW9tHDGFjUIg+6BXi4jF292J206XVmba6Ra28Kxi3D4/ibqaKvzX1jbv5dxcxx&#10;uB90nkCiuL2tQ0tE+XlJBBHBFW1uC5yxxVKlr6uLseZJW0Lm7LA8VIeT9KpqcHqcVaYkKGA+U1al&#10;ckkRFPQ4pHhDNgdfWmRzLn5jipFfLDnIq1ZgyGeFkH3c+9FrIUPJq9uUrjP4GoZIA/QflRa2wImB&#10;WQdaqSoUfpxTkRouh4qTzgRtYVaemohYZARgninSx+nSq7OoOAacJDjg8URYFlWyNq/eqxaadJeu&#10;VhXfjBf6bqqq6xrleW7mvQvB0EUWnJNt+eUbmairPliNHZ2REcKxjogCirmTWbDJjGDV1XzXn3uM&#10;sB8jFI3JpqkE0pHNMBrdaRaWkFICO4b5Blu9eea/t80f9d//AGavQnXdIqsOCa898U7Uu9o42zf1&#10;NSNG74d40pf99q0zwc1k+HWzpKH/AGjWmWy2KkCQNTt2ahFPTpzQCJVPNSRnmougp6HnmmwaJv4q&#10;09N6Gsnd0rU05uGqoiZohqbcMChH8JG01U1C/t7KAzXMqRIO7GvPtd8ehz5Wlxuef9Yf/ZaGwSM/&#10;xjBY6XrmlqFdIUTnv/Fu3NWjrXj9NjwaLE0pPym4lGFX/dWuMujNqNw013I8jH+9Uy26RxsAAvFK&#10;O42YFw5GRVLyy27HJ61YnJ8wjrxTIiQz9uK629CSm/0pnpU0nWoxWTGSW8TTTRooYuzqgx/eNerT&#10;6fFpehx2ahSAuWbvu/vVwHguBZvE1kHOUDb/AMl3V3PiC882RlB/2a5q0mddGKtdnMqll5v+lxF9&#10;p5AO3eKyWit9sji3GwA9+lXLqTdJms2/dlVF3HaeTTg2ZyVimqnt1rptMtJbHTZXn43jdtFc3Efn&#10;X612OpSs2mj/AHRXTDcxkZgf5mY9qoBiZWOM1MCcsDSogRNw5Nd2rMmh0MQ25bg0yZguCKfv3A/n&#10;VW54Uim9ENEEj5YkHpUSqXfI5zUkcZY9OKsPtghzjmsN9SivMdi7PaoYF3SrSNuf5ietWbIqHYkd&#10;Bio3Y+hO25ic5NXLZUK4claq7TkYqwI1OCvWumnoQyyLXcvyuPyoFqyc+Yv5URTtGSGXgVJ9piYc&#10;5H1rpiyGIEaL7sg9eKvwAYDK7ZAz1qojK2WVAwFWIpAyDacH0xTk9CUallC821YwzM3TFd3oXhlL&#10;MCe9/eTdRGei/wD16n8HWEFtpFtMqbZpV+Zu9bksiruLMqKgyST8or4vMMW51XGB7FGkopNgwCg5&#10;H4CuY17xH5e6303a03RpvvKn+76mqeveIGut1vYMVhPDS/dL/wC76CsH/ZXrWNDCt+/IqpVS0iRm&#10;DzmMk7M8jck5oqTbRXd7NdjnvI8jooor0zmH1e3N9j8vsXDfz/xrOjrUg/1BqkOxU2AnpQYzGQVO&#10;Kl/xokq4iY3e56ikMsin5WIqUdaSUc1bdiRyyuR8wBFI544FNFOFNO4EJRj0pyoe9SJ1p79Kq+gm&#10;R7RXdeFdatGt4rRpRHKgxsf5d3+7XCd6SfhwRwfWueq7jR7Xb3AJwxz+FakDo2Burg/CsjtpkJZ2&#10;J2jqa7DT+Yua5ijXX2oJNNiqQ9KoBM0uQGpho70AMmb51+teceMH/wBO/wC2vNeiS/6xf94V5r4v&#10;/wCQif8ArtUsZ0Hhrd/Zabv7xrU3Cs3w1/yC4vrV89TSsIlU804tzxUQ6UvagSJw3ApxaoB0qRel&#10;IphcXMMEW+aVI0HdjiuY1Px4katBpEfnS9PNYcD6L3rk/G0jvqqh3Zhx1Oaz9O6CmI0Z5b3VJTJq&#10;FxLIOyluFqxHbRoNqjBpsP3RVqkxobGPmpbr/Ut/umlT7350l5/x7SfQ1UNwZyDt82aarfvN1I3e&#10;mjoPrXR0EhJeopnrTpOtN7GkLYt6LL5GoxPkjAI/8drUe7kMLhnyCeprAi/1yVpdsdqwnHU3jJpC&#10;s+QOapXbZk61bb7oqlc/62iCIm7l3QrYT6jGrDcudxruJ4YHj2MBXIeFv+Qmv+6a6w/6w1qQjlry&#10;Jred1P4fQ1ArMOAMgdK09d/11Zy9GrqhNkNCK3qOD0pk+HIFOPQVG33vwq5SdhDo/lXNVbh97jPS&#10;rH/LP8KqP2rJvQpDSe3pU0B4Yj+Kqzd6nt/9WtKJTLCsykZU4q/F88eV61BF3qW371vFmbHIDuJy&#10;c1aiVDxIoIqunepX+5W6kSyxHGqHdGasgNLIojXJJxVO3/1Y+taukf8AIRt/99P51nUfuMI7nrRn&#10;t9K02I3LLFHGgX+982OlcXrOrz6qxADx2qn5Ys/e92q145Y/b7Lk/c/rWD2r5WjSi6jbPUnN2sTo&#10;jN8sQ3NmtW00KR+btlhjb1+9Vnw4B5PQdKr6xLJ5g/eP+ZruUUiqNNTeptw2PhuKMJMLh3HVt/Wi&#10;uSmJ39TRTPR+rQP/2YoVgQMAAAAA7IiAYwAAAA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GZS7yb0AAACnAQAAGQAAAGRycy9fcmVscy9lMm9E&#10;b2MueG1sLnJlbHO9kMsKwjAQRfeC/xBmb9N2ISKmbkRwK/oBQzJNo82DJIr+vQFBFAR3LmeGe+5h&#10;VuubHdmVYjLeCWiqGhg56ZVxWsDxsJ0tgKWMTuHoHQm4U4J1N52s9jRiLqE0mJBYobgkYMg5LDlP&#10;ciCLqfKBXLn0PlrMZYyaB5Rn1MTbup7z+M6A7oPJdkpA3KkW2OEeSvNvtu97I2nj5cWSy18quLGl&#10;uwAxasoCLCmDz2VbnQJp4N8lmv9INC8J/vHe7gFQSwMEFAAAAAgAh07iQNk5N4cTAQAASAIAABMA&#10;AABbQ29udGVudF9UeXBlc10ueG1slZJNTsMwEIX3SNzB8hbFDl0ghJp0QQoSC6hQOYBlTxKX+Ece&#10;E9rb46StBFVaiaU98715b+z5Yms60kNA7WxBb1lOCVjplLZNQT/WT9k9JRiFVaJzFgq6A6SL8vpq&#10;vt55QJJoiwVtY/QPnKNswQhkzoNNldoFI2I6hoZ7IT9FA3yW53dcOhvBxiwOGrScV1CLry6S5TZd&#10;751sPDSUPO4bh1kF1WYQGAt8knlZPU8ibOMbOo0E6PCEEd53WoqYFsJ7q07CZIcgLJFjD7ba401K&#10;e2bCUPmb4/eAA/eWXiBoBWQlQnwVJqXlKiBX7tsG6NllkcGlwczVtZbAqoBVwt6hP7o6pw4zVzn5&#10;X/HlSB21+fgPyh9QSwECFAAUAAAACACHTuJA2Tk3hxMBAABIAgAAEwAAAAAAAAABACAAAABXHwEA&#10;W0NvbnRlbnRfVHlwZXNdLnhtbFBLAQIUAAoAAAAAAIdO4kAAAAAAAAAAAAAAAAAGAAAAAAAAAAAA&#10;EAAAAB0dAQBfcmVscy9QSwECFAAUAAAACACHTuJAihRmPNEAAACUAQAACwAAAAAAAAABACAAAABB&#10;HQEAX3JlbHMvLnJlbHNQSwECFAAKAAAAAACHTuJAAAAAAAAAAAAAAAAABAAAAAAAAAAAABAAAAAA&#10;AAAAZHJzL1BLAQIUAAoAAAAAAIdO4kAAAAAAAAAAAAAAAAAKAAAAAAAAAAAAEAAAADseAQBkcnMv&#10;X3JlbHMvUEsBAhQAFAAAAAgAh07iQBmUu8m9AAAApwEAABkAAAAAAAAAAQAgAAAAYx4BAGRycy9f&#10;cmVscy9lMm9Eb2MueG1sLnJlbHNQSwECFAAUAAAACACHTuJAHK6/ttoAAAAMAQAADwAAAAAAAAAB&#10;ACAAAAAiAAAAZHJzL2Rvd25yZXYueG1sUEsBAhQAFAAAAAgAh07iQMoIWlsMAwAAzggAAA4AAAAA&#10;AAAAAQAgAAAAKQEAAGRycy9lMm9Eb2MueG1sUEsBAhQACgAAAAAAh07iQAAAAAAAAAAAAAAAAAoA&#10;AAAAAAAAAAAQAAAAYQQAAGRycy9tZWRpYS9QSwECFAAUAAAACACHTuJA5Z5D2e6YAADkmAAAFQAA&#10;AAAAAAABACAAAACJBAAAZHJzL21lZGlhL2ltYWdlMS5qcGVnUEsBAhQAFAAAAAgAh07iQLbBdgRA&#10;fwAAO38AABUAAAAAAAAAAQAgAAAAqp0AAGRycy9tZWRpYS9pbWFnZTIuanBlZ1BLBQYAAAAACwAL&#10;AJYCAACbIAEAAAA=&#10;">
                <o:lock v:ext="edit" aspectratio="f"/>
                <v:shape id="图片 5" o:spid="_x0000_s1026" o:spt="75" alt="C:\Users\Administrator\Desktop\68714b1712bae54eba43e2cffe87f8c.jpg" type="#_x0000_t75" style="position:absolute;left:23886;top:3229;height:3482;width:4615;" filled="f" o:preferrelative="t" stroked="f" coordsize="21600,21600" o:gfxdata="UEsDBAoAAAAAAIdO4kAAAAAAAAAAAAAAAAAEAAAAZHJzL1BLAwQUAAAACACHTuJAkdfDNL0AAADa&#10;AAAADwAAAGRycy9kb3ducmV2LnhtbEWPS2vDMBCE74H+B7GFXkIjuwfHOFFCaUjpyeQFzXGxtrap&#10;tTKW/Gh/fVQo5DjMzDfMejuZRgzUudqygngRgSAurK65VHA5759TEM4ja2wsk4IfcrDdPMzWmGk7&#10;8pGGky9FgLDLUEHlfZtJ6YqKDLqFbYmD92U7gz7IrpS6wzHATSNfoiiRBmsOCxW29FZR8X3qjQJz&#10;dbv8leLfuD98JumQJ/p9nij19BhHKxCeJn8P/7c/tIIl/F0JN0B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18M0vQAA&#10;ANoAAAAPAAAAAAAAAAEAIAAAACIAAABkcnMvZG93bnJldi54bWxQSwECFAAUAAAACACHTuJAMy8F&#10;njsAAAA5AAAAEAAAAAAAAAABACAAAAAMAQAAZHJzL3NoYXBleG1sLnhtbFBLBQYAAAAABgAGAFsB&#10;AAC2AwAAAAA=&#10;">
                  <v:fill on="f" focussize="0,0"/>
                  <v:stroke on="f" miterlimit="8" joinstyle="miter"/>
                  <v:imagedata r:id="rId35" o:title=""/>
                  <o:lock v:ext="edit" aspectratio="t"/>
                </v:shape>
                <v:shape id="图片 6" o:spid="_x0000_s1026" o:spt="75" alt="C:\Users\Administrator\Desktop\e2e8d750cdcc9d998efa4a2d3c392bb.jpg" type="#_x0000_t75" style="position:absolute;left:28524;top:3229;height:3482;width:4763;" filled="f" o:preferrelative="t" stroked="f" coordsize="21600,21600" o:gfxdata="UEsDBAoAAAAAAIdO4kAAAAAAAAAAAAAAAAAEAAAAZHJzL1BLAwQUAAAACACHTuJAk2kkNbwAAADa&#10;AAAADwAAAGRycy9kb3ducmV2LnhtbEWPT2sCMRTE7wW/Q3iCN00s2NZ1o0ihVCoeqiIeH5u3f3Tz&#10;siSp2m9vCkKPw8z8hskXN9uKC/nQONYwHikQxIUzDVca9ruP4RuIEJENto5Jwy8FWMx7Tzlmxl35&#10;my7bWIkE4ZChhjrGLpMyFDVZDCPXESevdN5iTNJX0ni8Jrht5bNSL9Jiw2mhxo7eayrO2x+r4Yjh&#10;Sx1WuNl068/lyTb+WE5etR70x2oGItIt/ocf7ZXRMIW/K+kG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pJDW8AAAA&#10;2gAAAA8AAAAAAAAAAQAgAAAAIgAAAGRycy9kb3ducmV2LnhtbFBLAQIUABQAAAAIAIdO4kAzLwWe&#10;OwAAADkAAAAQAAAAAAAAAAEAIAAAAAsBAABkcnMvc2hhcGV4bWwueG1sUEsFBgAAAAAGAAYAWwEA&#10;ALUDAAAAAA==&#10;">
                  <v:fill on="f" focussize="0,0"/>
                  <v:stroke on="f" miterlimit="8" joinstyle="miter"/>
                  <v:imagedata r:id="rId36" o:title=""/>
                  <o:lock v:ext="edit" aspectratio="t"/>
                </v:shape>
                <w10:wrap type="squar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ascii="宋体" w:hAnsi="宋体" w:eastAsia="宋体" w:cs="宋体"/>
          <w:b/>
          <w:sz w:val="32"/>
          <w:szCs w:val="32"/>
        </w:rPr>
      </w:pPr>
    </w:p>
    <w:p>
      <w:pPr>
        <w:spacing w:line="560" w:lineRule="exact"/>
        <w:jc w:val="center"/>
        <w:rPr>
          <w:rFonts w:hint="eastAsia" w:eastAsia="宋体" w:asciiTheme="minorEastAsia" w:hAnsiTheme="minorEastAsia"/>
          <w:b/>
          <w:sz w:val="32"/>
          <w:szCs w:val="32"/>
          <w:lang w:val="en-US" w:eastAsia="zh-CN"/>
        </w:rPr>
      </w:pPr>
      <w:bookmarkStart w:id="0" w:name="_GoBack"/>
      <w:bookmarkEnd w:id="0"/>
      <w:r>
        <w:rPr>
          <w:rFonts w:hint="eastAsia" w:ascii="宋体" w:hAnsi="宋体" w:eastAsia="宋体" w:cs="宋体"/>
          <w:b/>
          <w:sz w:val="32"/>
          <w:szCs w:val="32"/>
        </w:rPr>
        <w:t>企业实习工作</w:t>
      </w:r>
      <w:r>
        <w:rPr>
          <w:rFonts w:hint="eastAsia" w:ascii="宋体" w:hAnsi="宋体" w:eastAsia="宋体" w:cs="宋体"/>
          <w:b/>
          <w:sz w:val="32"/>
          <w:szCs w:val="32"/>
          <w:lang w:val="en-US" w:eastAsia="zh-CN"/>
        </w:rPr>
        <w:t>场景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宋体" w:hAnsi="宋体" w:eastAsia="宋体"/>
          <w:b/>
          <w:sz w:val="24"/>
          <w:szCs w:val="24"/>
        </w:rPr>
      </w:pPr>
      <w:r>
        <w:rPr>
          <w:rFonts w:hint="eastAsia" w:ascii="楷体_GB2312" w:hAnsi="楷体_GB2312" w:eastAsia="楷体_GB2312" w:cs="楷体_GB2312"/>
          <w:sz w:val="32"/>
          <w:szCs w:val="32"/>
          <w:lang w:val="en-US" w:eastAsia="zh-CN"/>
        </w:rPr>
        <w:t>（五）汽车检测与维修技术专业简介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1.培养目标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培养掌握汽车维修技术的基础理论和专业知识，具备一定的汽车检测与维修能力并能从事汽车制造、检测、维修、营销、服务等方面工作的应用型、复合型工程技术人才。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2.主要课程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开设</w:t>
      </w:r>
      <w:r>
        <w:rPr>
          <w:rFonts w:hint="eastAsia" w:ascii="仿宋" w:hAnsi="仿宋" w:eastAsia="仿宋" w:cs="仿宋"/>
          <w:sz w:val="32"/>
          <w:szCs w:val="32"/>
        </w:rPr>
        <w:t>汽车电工电子技术、机械零件与典型机构、液压与液力传动、汽车拆装实训、金工实习、汽车动力系统、汽车底盘及电控技术、汽车车身及电控技术、汽车维护与保养、汽车故障诊断、汽车车身修复及涂装技术等课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b/>
          <w:bCs/>
          <w:sz w:val="32"/>
          <w:szCs w:val="32"/>
          <w:lang w:val="en-US" w:eastAsia="zh-CN"/>
        </w:rPr>
      </w:pPr>
      <w:r>
        <w:rPr>
          <w:sz w:val="28"/>
        </w:rPr>
        <mc:AlternateContent>
          <mc:Choice Requires="wpg">
            <w:drawing>
              <wp:anchor distT="0" distB="0" distL="114300" distR="114300" simplePos="0" relativeHeight="251668480" behindDoc="0" locked="0" layoutInCell="1" allowOverlap="1">
                <wp:simplePos x="0" y="0"/>
                <wp:positionH relativeFrom="column">
                  <wp:posOffset>97790</wp:posOffset>
                </wp:positionH>
                <wp:positionV relativeFrom="paragraph">
                  <wp:posOffset>219075</wp:posOffset>
                </wp:positionV>
                <wp:extent cx="5130800" cy="3281680"/>
                <wp:effectExtent l="0" t="0" r="0" b="7620"/>
                <wp:wrapNone/>
                <wp:docPr id="63" name="组合 63"/>
                <wp:cNvGraphicFramePr/>
                <a:graphic xmlns:a="http://schemas.openxmlformats.org/drawingml/2006/main">
                  <a:graphicData uri="http://schemas.microsoft.com/office/word/2010/wordprocessingGroup">
                    <wpg:wgp>
                      <wpg:cNvGrpSpPr/>
                      <wpg:grpSpPr>
                        <a:xfrm>
                          <a:off x="0" y="0"/>
                          <a:ext cx="5130800" cy="3281680"/>
                          <a:chOff x="19824" y="95611"/>
                          <a:chExt cx="8525" cy="5452"/>
                        </a:xfrm>
                      </wpg:grpSpPr>
                      <pic:pic xmlns:pic="http://schemas.openxmlformats.org/drawingml/2006/picture">
                        <pic:nvPicPr>
                          <pic:cNvPr id="5" name="图片 5"/>
                          <pic:cNvPicPr>
                            <a:picLocks noChangeAspect="1"/>
                          </pic:cNvPicPr>
                        </pic:nvPicPr>
                        <pic:blipFill>
                          <a:blip r:embed="rId37" cstate="print">
                            <a:extLst>
                              <a:ext uri="{28A0092B-C50C-407E-A947-70E740481C1C}">
                                <a14:useLocalDpi xmlns:a14="http://schemas.microsoft.com/office/drawing/2010/main" val="0"/>
                              </a:ext>
                            </a:extLst>
                          </a:blip>
                          <a:srcRect l="22218"/>
                          <a:stretch>
                            <a:fillRect/>
                          </a:stretch>
                        </pic:blipFill>
                        <pic:spPr>
                          <a:xfrm>
                            <a:off x="24101" y="98529"/>
                            <a:ext cx="4248" cy="2535"/>
                          </a:xfrm>
                          <a:prstGeom prst="rect">
                            <a:avLst/>
                          </a:prstGeom>
                          <a:ln>
                            <a:noFill/>
                          </a:ln>
                        </pic:spPr>
                      </pic:pic>
                      <pic:pic xmlns:pic="http://schemas.openxmlformats.org/drawingml/2006/picture">
                        <pic:nvPicPr>
                          <pic:cNvPr id="60" name="图片 6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9826" y="98521"/>
                            <a:ext cx="4290" cy="2541"/>
                          </a:xfrm>
                          <a:prstGeom prst="rect">
                            <a:avLst/>
                          </a:prstGeom>
                        </pic:spPr>
                      </pic:pic>
                      <pic:pic xmlns:pic="http://schemas.openxmlformats.org/drawingml/2006/picture">
                        <pic:nvPicPr>
                          <pic:cNvPr id="61" name="图片 6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19824" y="95611"/>
                            <a:ext cx="4294" cy="2910"/>
                          </a:xfrm>
                          <a:prstGeom prst="rect">
                            <a:avLst/>
                          </a:prstGeom>
                        </pic:spPr>
                      </pic:pic>
                      <pic:pic xmlns:pic="http://schemas.openxmlformats.org/drawingml/2006/picture">
                        <pic:nvPicPr>
                          <pic:cNvPr id="62" name="图片 62"/>
                          <pic:cNvPicPr>
                            <a:picLocks noChangeAspect="1"/>
                          </pic:cNvPicPr>
                        </pic:nvPicPr>
                        <pic:blipFill>
                          <a:blip r:embed="rId40" cstate="print">
                            <a:extLst>
                              <a:ext uri="{28A0092B-C50C-407E-A947-70E740481C1C}">
                                <a14:useLocalDpi xmlns:a14="http://schemas.microsoft.com/office/drawing/2010/main" val="0"/>
                              </a:ext>
                            </a:extLst>
                          </a:blip>
                          <a:srcRect r="9558"/>
                          <a:stretch>
                            <a:fillRect/>
                          </a:stretch>
                        </pic:blipFill>
                        <pic:spPr>
                          <a:xfrm>
                            <a:off x="24116" y="95611"/>
                            <a:ext cx="4230" cy="2910"/>
                          </a:xfrm>
                          <a:prstGeom prst="rect">
                            <a:avLst/>
                          </a:prstGeom>
                          <a:ln>
                            <a:noFill/>
                          </a:ln>
                        </pic:spPr>
                      </pic:pic>
                    </wpg:wgp>
                  </a:graphicData>
                </a:graphic>
              </wp:anchor>
            </w:drawing>
          </mc:Choice>
          <mc:Fallback>
            <w:pict>
              <v:group id="_x0000_s1026" o:spid="_x0000_s1026" o:spt="203" style="position:absolute;left:0pt;margin-left:7.7pt;margin-top:17.25pt;height:258.4pt;width:404pt;z-index:251668480;mso-width-relative:page;mso-height-relative:page;" coordorigin="19824,95611" coordsize="8525,5452" o:gfxdata="UEsDBAoAAAAAAIdO4kAAAAAAAAAAAAAAAAAEAAAAZHJzL1BLAwQUAAAACACHTuJA95Li6dkAAAAJ&#10;AQAADwAAAGRycy9kb3ducmV2LnhtbE2PwWrDMBBE74X+g9hCb43sOCrBsRxKaHsKhSaFkptibWwT&#10;a2UsxU7+vttTe5ydYfZNsb66Tow4hNaThnSWgECqvG2p1vC1f3taggjRkDWdJ9RwwwDr8v6uMLn1&#10;E33iuIu14BIKudHQxNjnUoaqQWfCzPdI7J384ExkOdTSDmbictfJeZI8S2da4g+N6XHTYHXeXZyG&#10;98lML1n6Om7Pp83tsFcf39sUtX58SJMViIjX+BeGX3xGh5KZjv5CNoiOtVpwUkO2UCDYX84zPhw1&#10;KJVmIMtC/l9Q/gBQSwMEFAAAAAgAh07iQFGoGixgAwAAoA4AAA4AAABkcnMvZTJvRG9jLnhtbN1X&#10;S27bMBDdF+gdCO0dfSw5shA7SJ0PCgRt0M8BGJqyhEoiQdJ2gqK7Am133fcoBXqbINfoDCnbcVyg&#10;aZogSBZR+B2+efNmTO7sntUVmXGlS9EMvHAr8AhvmBiXzWTgvX932Ek9og1txrQSDR9451x7u8Pn&#10;z3bmMuORKEQ15oqAkUZncznwCmNk5vuaFbymektI3sBkLlRNDXTVxB8rOgfrdeVHQdDz50KNpRKM&#10;aw2j+27Say2qmxgUeV4yvi/YtOaNcVYVr6gBl3RRSu0NLdo858y8znPNDakGHnhq7BcOgfYpfv3h&#10;Ds0misqiZC0EehMI13yqadnAoUtT+9RQMlXlhqm6ZEpokZstJmrfOWIZAS/C4Bo3R0pMpfVlks0n&#10;ckk6BOoa67c2y17NThQpxwOv1/VIQ2uI+OXPzxffvxIYAHbmcpLBoiMl38oT1Q5MXA8dPstVjf/B&#10;FXJmeT1f8srPDGEwmITdIA2AcgZz3SgNe2nLPCsgPLgv7KdR7BGY7ye9MHRxYcVBayFNosRtT+Ik&#10;wll/cbSPCJeAZMky+GupgtYGVX8XKOwyU8WBeLTWzE5KdqJcZ0UXwHFsXfz4dfntC0kQFK7HJW4D&#10;RSTHgn3QpBGjgjYTvqclSBLctS6sL/exu3baaVXKw7KqkF9s322OEJXx+pRD6NXLcQjsQtYbCL9U&#10;ZWOsmCF+x9rg6RhJK+ePUboXBP3oRWeUBKNOHGwfdPb68XZnOzjYjoM4DUfh6BPuDuNsqjm4T6t9&#10;WS5yK4w3AvJH7bb55bLCZheZUZvDLvYAyGpgARHkgAwhVq3YGyAZMz6KojB1WtJGccMKXJADpbjC&#10;WVpOWP5XlGM0NEged1wTeRSHARCGYgVh9t0BSBGKPY5iqKCo9CjpWlUspQqCUNoccVETbADxgMIy&#10;TWdAtMOzWILnVg1+G4EicLM4YoE6aLYJSJ30oHH/wu9BHq8pHwYAG9L1OKUfPSHp36HIsSL3liJv&#10;K/JK5P22nEdJ7IrZKksWCr6RyB9YzJDG62K2zjxeMcOP+JOp43cs5o3rxRUxw5yt2P3QFrPbVuwH&#10;FjNUsnUx25vS4xUzRuWJXUrg6dFPkvu5k4RtuV5doFcK7y7K9X8q/J/uJPZqDg8Xe1NrH1n4Mrra&#10;h/bVh+XwN1BLAwQKAAAAAACHTuJAAAAAAAAAAAAAAAAACgAAAGRycy9tZWRpYS9QSwMEFAAAAAgA&#10;h07iQMwi2lpVTgUAHk4FABQAAABkcnMvbWVkaWEvaW1hZ2U0LnBuZwAAgP9/iVBORw0KGgoAAAAN&#10;SUhEUgAAAqUAAAGlCAIAAABMUhj4AAAACXBIWXMAACHVAAAh1QEEnLSdAAAgAElEQVR4nMy92Y8m&#10;SXInZmbuHsd35V2ZdXb1VPd0T3dzQFKrkUgIWEHAAisI+gv09+lNL6sXvRALEIuFSB1ccjnksM/q&#10;qqwz7/yuiPDDTA8eEV98R2ZW93C48ipkRkZ4+Glux8/MPfB//z/+HSAgIqwlRBSR9fsAAAIsDAIC&#10;N2QAICAEREARERFmFonZEQGZuSzL09PT4+PjH3/88bvvvjs9PS3LMoQQK+3+rOtsrzv1xptKk0my&#10;LEmHvTTp5WUymmSH0/5D23vQz3f+5Gnvz784/Pr7yV9+e3bGLIAkqAXy4H/9YOt/+ddfffEof31y&#10;PA94//DIAP7l33zzv/6Hb17OcwZQEBj0bur/py8H//a/eXZm0//t3/9TrtS/+fM/vprO/91/+Lt/&#10;ejtzKgNgkIAgACIsICIiAEFxyHwYBrnfN08P6cEDf/8Xhxdl9hd/+c3l29mffHzvf/4fvhgNSxYX&#10;ghbpjBWwMDN7ib9CKItyNpvZqpQgINIZj/hLVuawO3SIuD7F65O7ngebnDEzIhqtU6ONMUopRCRE&#10;AGAJVVVWVRm8J0XGGKW01oqIiBRRrB1DCM47H4KAZFk+HA77/V6e5UprEMHYgzVKXLqBTdrU5pvI&#10;eOP9D0nS9n1trOrRi4XX44Pdxsr6VaQPABDBJrc0/wkQUeNyd+MjRmAEEkgcm9JnQuNi/PzN8fDe&#10;/s7RQRBBAMK4jGl9AJk5hAAApFQcChEG4ZWK1vsY+xnbj81QxOHgDVk3D+DmYjdm3pxTYI3JtAS5&#10;0tI4/stP73g9spkPa8lKXUsz3LyChASdsQKIdFnTBhJ12rQ0WfEmCigG5YOdzK7fnc2vrqGo5MWJ&#10;f3eu7u8mD3ZDP4Xdwej+kRkMgFRLcnHxBBEQIAECAZAgAiIkoqCeNUEQiFSGAsiAgrEpQAwAzMDt&#10;CERqcc6F4JUiIoLV9q4ODIDAzYzohsHckGEjdxKJ91dnf7OYAACAEHhTO1ezLSZLAGVpJd9ELRtL&#10;EGCIYm+luphfVmlGhJsltdQwAZiW1XcvXn9z/P58bksvQECkIrNhZmEJIQhz8D6EwCKAgKRAK1QK&#10;tSJSpAgpSmFgAEDUcUYjja6nzYxSRBAUqo2rbvEuYP2/0RuEmzUBSERZlj158uTRo0dffPHF27dv&#10;f/zxx2+++ebVq1fz+dxa670XkUUDBADryV5roXAIVVHYeWXnlPXyMBSHA8grFl8JzGwVvO0lWhNi&#10;EABkURUqRpyEMHWlk973r8b/8Zt3e0fjjx/snXnF2jAKCAqAIApAYCdsQQTCjFgyd3mUmaMefu9L&#10;RsMIAHHp1OwfhQUgIMx16jGZz8Kb768eXrvPrfvy13/y68+f/b+Xfx/cHCUoQAQFpKXWE4SQBEQo&#10;sCBzIBGlTZIkaZ5VRWGLqipL5z0uhmKz5G4XbVfmtRc/Xd6LCHjvgVmYkyRRSjEiIhJSnvWMNlVV&#10;Wmur0ioV2BillFKilCIiRFCkKCHF7LybF0Vl7XQ26/f7/X4/T1KtdNuVbksW4hKxJaq1Nq5fd292&#10;Svtg8dO8jLCRYTRPEfCmpw2113KdAQCEBOJiE8RW8LcVbSyEEQRBCfCsfP2PPww85Im6+IffpZ99&#10;kvSGlgQRldZstKjld5c7G2kCmvasPLplXG54uvENXPnjpw335kpuUNeW9N0PbdKmUn6GOrj01h3v&#10;C0gtj9cGZK29jAAoTOAQrALOkiTRvJWHSTbY29p6+IBGvbKng1bMQrRK/K3WiYCCIAgBAAVDRyFF&#10;RGhFD9ZcRAAEpbXQVlq1IsFv7e0HDeZyFR84/gse1hX5Tc9+fpNWSsDbXri9rjjPsp4Dm8erd1p9&#10;v72PKAIh+MlkMplMAvvIexEoTisze+e9c8F74ag3ItZinlApifJeaSKK/FIASBBbeb8x3WLfY+wY&#10;oiBB1LkQEBlk0dmGMUdRTwTAwFj3DRGRiASEiPb393d3d59+9NGvfvWr4+Pj58+fv3z58uzsbD6f&#10;O+e6Zn37M+rLGJcSNnMgbG1wIVgrIjn0DiX3AqGywF56mU4IFStBE4BEkBHmfj4pL8Hset375qQc&#10;v3t18MOJRr4uO5UJiqCPkAZ7Dray1ez67Ojw4N7ApBK8iIACIABAEQyALMAMohglKLZanMLCpyn1&#10;/uH7K6XfP3r06PkQOFwhlggGJVGkuFFdW4uSBIWpBUaU1lmShtwVRVHM59baCIeI8DLVIDT8BTYZ&#10;uI1RunHOl8iyIcrOEhABEO+9gGhjtNLReidCY4wx2ntvrXXOWWsRUWuttY4iP9r6uhb/5L2bzWZV&#10;WRbz+bA/HPR6xphIGOvkt6QBdBXBn55+qsj/qfljald4yyGwtt6Ena/KEgWSLAWjWRiRiGizaKtV&#10;SSABtIHH85Pjt/tp3ns/U9tX0/T4KpRVUfZHo+1nT9RosLkxncFcV5rvTI3h0/xxA/X8y6WbRPzP&#10;J4rfL91sbq6nheG49Be0PREEAFGp2d7fhW1OXJhfl1fnU5OkJDi/npxflJWhwd7+aGdXad0q8NDK&#10;qmZ+YhWCwNitDxGABLix/CTWiVEJpWjk1lZnY+xG6hVcauq/cGoHtmvP3J5uQ6k35fz9KAib5f6h&#10;43OT9VWU1dnZxfV4UuMTIhJCCCH44EIIwXNgAEEiUgqUAk2oFSoCIiEUUqwWFjcAKCBE0rBJHqy3&#10;ZqVDUAsYQiABJQAALjYbkUQAa5RIgKRWAlCj8vFeg3LVHYkW7XA46vX6D47uf/7Z56enp9999933&#10;33//7t3byWRalWUHZRIQItCAJMAAYSHlSBiQhWzlaV4oK8gBxYrrBa+SVIxiAcOglARCRKSy8tO5&#10;CwDJwECqL8fq6gKUsA8GQAFIQEYRYHKiApFiwUDzks4n5cOPcHs7zxI9Z0ZEEYriHkSAgQRBEBGU&#10;aAYREI/JRUkT16u+ffPwyf6Dg15xeWWlYAKQPgAT1fKeRUAEAYEUEEVhz8yMJEiJNkmSZFlWFEVZ&#10;lhFtE45Sf2X62p+4dGeTBrrRwOyUAE0ptabFID54ESYiItKoFCKRShJlTOKcLYrSOWutDYGjyFdK&#10;lCISUoryJHVE3vvgfTGdB+vLokiMUUoZY3q9njFmpTFRzH+gsF/HM35eulHlXVOh4u/Fi4tnAABK&#10;BD1zabmy1dX46vgtWbd1eCBbvamv8l5vuLuPqVoVxVGRBgAECeHq4ryyRZBwdXJC0yKMp3RylffM&#10;5M2pvpzhw/swurupN9y8BcJojKn4kxChwdo+IN0+/reodIsGbJTjCyug41Ts6LhNOXA7893IcG9o&#10;yYa32gxLC+yuuhAAkERWUFWM5j2wVPNydnZhJzMuHJaVTCa+Z66qYnL6no2SRGdpPzWaCAhXRGDD&#10;V2MdUINJ7eLukCmRYOTVAiLI9RMhBABkQQYIjfqBwAiqa6bWJl+3Awsd4/dOH7jGV2atyxy6LomN&#10;aROM0VhKH7bqNz1FAN7o0dioo6wWKAACgaUs3aSoSh98YPBBrItCPgSRaF0pBUikCLUSRaCIFQEh&#10;EAISEgFGk75ePgoQkWr7/kN5Yq0htpo+ihAIsgQWRvTRiCNAEAJBQamVyIhENBTZxaExAp0ECAgM&#10;SZoe3DvY2dm5d3jv2SfPnv/ww+/+6Z9ev349n89DCMiBA7MIg6/10AWCVa9sjn8GhiAgAcV5L5Xl&#10;JKc0JZoRtygXoHU8K5zzIc9VaoABGDMvoVZfkAEx4mLRLZMhj7RceDudTgRltLXV740uJ0ExoWCU&#10;0kzC2I1uiB4UETKF9SVmMJ2eXlzcPzp8OS4KWwGlBDX00fCOBQwCCx6BhCJEJKCV0lqnaVqWZVmW&#10;VS31QwySWAbwlwgMERGj80G6q2WZf3Xzb6ZLbBSHIMyBSQhEUOtonSNRSpnWpqqqoii898yslNJa&#10;iyillIgQkdHGKO2Vd87Zqgrel0pZa5l5Z2dnb28vTdOWPlulh2oPaBwobJl9e4018N+S2OrSvSXo&#10;ZD3dnrmuFG/MJw2HxCB+Mr96895eTmQ8rd6eBQlzV8pl5i7Huzu7w6/6mKRMtCLriFEIGCAQ6q3+&#10;/qcfZfePrv7+m8pWZmuoiPbSXoUJe1kFZ1ZasoRarjpZG1a99nbHGhWIDq6oAizy3+7yuDNtHrfO&#10;Nd1qty+5blfaHPnCDWFGH04YdxLMuvosSxdygy6NqyVHfijC3jvvAbE36CdbI310qBSJVqJRtEKj&#10;MTWYJqhUR8UBaKR7K3eXFIpOExgQCEUi24zyXmI/sOalQrXvR5YdVrL4WRsD2H0oK/D06njcefPO&#10;dBO2A1C7yKBhntFCuKkcbPntoqhWn8EVRfIDSAi7F5HFrpS+dt00t+bzDaAiLM4H57yzvipdWVrr&#10;nA8sgKAUKg1KAylAAFKgCBWJQiCUKOyxhs9jeFXUQggNkNKADX+8uTNLxCoA0bsMAII+8OXl9cXk&#10;2gdrDA4HvdGgb8iIEItCIlJGKSAMiAEAFpEQtSIKAAAEyAggzDydTefzubXOOUdE+/cOPkfY2t6+&#10;uroqimI8Hk8n07IqAntA36BPVBcYG4iAgBICeIvsGcQGLqzvDfPMaAXiYzZBQPRBZqWzzo3ybJgm&#10;JIGjRwSpZmLUaHyABJCn+NnD4ZnBHFwxmQKrRKUkZYwBBGQAFiWMwMjMAIwiLEIgAEQMhECVy14e&#10;X//Z549e6ddF4YFIKwyiYuwGS3SLRHrAhpmKQhW1dmRg5jijpChJEpulVVXZqrLWRYS/o8XhivxG&#10;pE7c2AZ5303YLPXlUJ0FMccXWSRwwABI0ckUKVNlea60KssqBmQwc2CtNStFSikFShFpo5HQx6gT&#10;zwBS2ertu7fW2f29vV6/R6QWqwRBhAGpa2hAI3dbQv0AiX6X3beUEzflreel05J1W6e9EAzsJ/Pq&#10;5EoVNvdkkhS2c3mwS4Iw9WB9UZapMABtqCk2gXCwt617/er1SUEy/PSJ3x+cvLsalTbYAIMcEy3L&#10;c7qR70pNz7Jyf8Pl0t/SGYZGBkQiqk2i1RH4kPTPYwxC7VLc2Pi7JFBzsTTJ61c3tjQOxJK42EQv&#10;XR3uhrIE43IVSHu9vSODIpoUkAJCwdpjWscIIbSsdNPi7SpBq7UhIoAEDFyrHIIgjQYYbSEAYEER&#10;EBbwAIxRTkgN/9+RbsnwzyL4V6TnqtRfv16GAW6vWlYWvCxI/c7WLq+pppT2AnA916JVNQUjCACH&#10;YMtqNplM51UZJEBt06skQZOAUhw1Q0BBQsCoFSOg1L5yRaRj1FSkKVYaSOsu3ay2YJmHxkZFvAQF&#10;AYQFZ8X8b//+H//uH76prPTy7OGD3Y8eH2Ymmc+cdUA62dnZOTwabW0pbQIKAbQKKdYuI2zUYwEG&#10;uR6PT05O5kWBAMYkSZY9/fgXTz/+hfduXhSnJ2fHL46fv/zx7PLUBQcCyEjrIBqCMIO3GJywuABl&#10;5QjzXqoVOQxxWBGAguC8craqRlk6SBMF89BGbxACYG0sAyoiBTBK1Z9+el+epWUxdsVseuG0r1Jy&#10;cySPGgUMSM/QoG8QeVJU84qdBwZkiPAdAUoQOjkrlEmBqCiCiCKDEMEQEeDlJSpRqDQ6WfSVICAB&#10;MgBqItRapUli07Sqqqqy3jtmZq4BOqWw0Xkx9jsu3hVgvAuAt9jAsjK6vFC6S6iRLj54AVFEiCQg&#10;iJgkCSllEuO99y6GkgbNJKIFREARodJEZAJTCMF7Vppms9nrN6+cs3v7e3meG20a5AiDgAIAoKie&#10;U4M0YKOXSh0Yd5tN2B3cu9P6Kt1grd3G4mMkJgnkpMlZvp7CvDJ5Ur2/ruZlLsr2krk4JaKWBa/U&#10;2hOQiBE0AYqL8ftXr9X24Oirz8rtNOTv7ZuLEjgb9iRZ9oDcBLhvHJiaRm5mx9FSXrJbZPHoZkZ2&#10;R7pZ+v3UtNnBgLJhljdhG6v3FzfvNu83tqDW1aVevovn2Kjgy33H9h4iGU1GAYAQMmAQkDYaqrna&#10;pM5tTNj19HWXdi0xAEAkxhoDQSBgkQDgRWwI87J0lU2VGWQpQQz7h9bLdNto/EHSumhvedQd672L&#10;mjX67q1NbYETaUT+Sit+snJbV95oASuFRLGKQsDCRVFcX15NrsZlADYGtAJtyBg0KRkjpOoOiQCg&#10;IAEgCEakHIQQFCIREgCyMLMEEhLWilSLtG/qcs1BpVVUkCKyHO/6ICenV998ezovTWbmV5eWA2Za&#10;vXj+/vW7SwZz/+j+n/zpsz/69b2dnURhGrcdQcfOBwHgGiA0abp/717e78dQr4gAx1AvABCRqrTH&#10;H72hv/6/Jr/9x2o6EwkEniIM32lzjVQHC+yZ2QUpKkeIvVRrrJqAahQkL1RU3pZ2dzvrG21AnAi3&#10;gEzzm4gSrRWRgjBMwt7uXuDR+exqOq/+6GNIT89fzMoLGzgYjWorN79+vHu4nb6/Gr94f316VU3L&#10;UAXthDxCIPBo5lVRBYsaZ3PvAmQSEAiQFC7h0rHXS44oFmgCJBAJMTCTUETLjTFJklhXJ+t9RPij&#10;CG+iwoEbr/zSpK94dhq/z4YlsZFaqG1gYBEhlOjYQUCtVIzRCyEURWFt1YQZirCQougGMtpopRUp&#10;RAqBJ9fjs9MzABgMh1maJiYxidFaIyGhAhQibKEzBIzQQh3ZeEtI2tLtu6VNo++ucP21IVhTL1qo&#10;Ia5EDxIIRdNkNq3OL4aJSR1Ury+9temzx6NPHvPBLqlV/JURAgIKGAZt/fTt2fl3L9CGo88/MQ/2&#10;K+IiN2MKuL+VPzhAo2QZI164bCKuhy2zWe141OA3jMXyrQUP7DgHsIGBfg6n/72lQ9tHhA2tiD7F&#10;9Wo67q6FOrCYQumMotxBJNhIhG492Ay5RC7eHdyFthQb33lt8VtqkY4R3IlKPnT8VCstXu1dpyrZ&#10;SOeq3lVZM2IWZBEPYIlLz3NbFq6aVdVkNgfnDvqDJNUJEAEDIscdf7go/bbx6TxuPAibb35AWuTE&#10;endLC4pvyNO5U1d1U1Gd1iDW7LfTgQaMlkYQrpTbrWhdUewQUyx8eY0uRD9GxSIIT6ez8dXYVhZ0&#10;glphmqBJSRvUhpWSer02O7S6wUOMgtFTQyIkIszAIhIcQtBxJ95Ne4Hq1qOgYGC21jovSqsk1YgE&#10;hDpJs94Q1LCyCsUA9rd39o4OdqxNjt/O35+W19cnJlH7B9Tv7ffSHpAWkhZiFuig+gKE1Bv00ywT&#10;YSTqPowd6/XYWtndf5ykFzKdAFTGVHkSCFzwNnjruTWFBbxFdiwSBCvnCbGXKIVRBQKpt59SYb2t&#10;qlzRIDU62jktH4N6H4BSmBhjlCIJzpaInOfJvWw06CdHB+7ZSf+vnr/9m5ezi6l40EhwtKV+8+lW&#10;kP6L08EPr6+fv7l+c1ldFlwyVghCvYplZqcqwbOL8fn5NW710rSntUFCRUqasYmtaFj2YswARYSQ&#10;mRAZhZEJWUiISCmVJEkIIUbItzH8rdWOiC2e3yHp5hFiR8NYytANhFnVFQAQOns6WaT1+TSvK6XS&#10;JDXalGUdZujYsxKttcSIE6UQyeiESBGQBJnNZuPrCSF5642xSZKkaZokiWhQpOJmlMQkSivEqABh&#10;M2630LOsmWF3KOobgK5bl0y3MmxtEKPSnWHCqINMvNel40kRigIMSRBdBrAiSY1VNG93uKkAey7m&#10;c5Olhx89Mo8ObKrFe9wZ9tSjrN/v7Y5Qqe4bsHh1CcVr6ljSLZpI7DU1ZqnjnWULWIeUdqyCn2fw&#10;/J5pQZaLri1S43C53fhbFTZrvb7tdWkoZH0Eal94Z/kujPgli6drS3aLFoAYBly/2tiZLQXf1LBO&#10;4xsJ2z6SthWILBgAAqAVtp7Hrrq05czamS0L60pmAchRDwECRK2wZUYIi+Fdqfr20ca1O7d05PbX&#10;pdFgVwCTlYFdwQCwyUmb9AxZVQBWiOE29iLdAZENExxl2pJavtKlqNaJCAQmQaUUGANJCiZFpYQU&#10;RyWSSBCXvCsdhDPGyEf7P0YFINtMq83xei3Hj85/EAaUoij+6evnb96ej7a3n3z06GB/O09TY8zW&#10;1k7WG4ZLF0ALUZLR/Qc7RvfevC8urt4UBZyezU8vJo+fbA96SkjFzWqwUIdrfKqeAUQwANIcDNL5&#10;B8IEmGZpr7dNtANiiNxg5J8+HuwMs2I+OTs7ubwaz0pfMiIEDCUwIyCLVC6ISGZ0PNCk3i4PCKBK&#10;y6X1iVbDTCcEtfcqzgLWxEFEidFaKfFwPS+TmR1Snhoc5PLxododbbFU707deAIB0LIPPO2bZG8r&#10;ub87/ORB/8Xpzjevrr5+df72anJuQxVMFXhaFqTp/Ozy+FhXk3y0tT0cDbMs11phE+cvjRHQDJAA&#10;RYGMTbA6InIUdiIcxSpzCIGTJMmy1FprrYve8QjrRf99o65ukPqtq74TLLhC1K1e3AQGRq9ipzBs&#10;AMwFYBCHMUliBH5RlFVVH6+kWIGuMxMRISVJsrW1JSJFUWit+32IGoxzLjEmKjQvj4+Lonj48NHj&#10;x4/SNF3vzsY7t3RnfSEs7i9z4g8S9l0NjUAUcqqhn6idoZ6MijenIXD6YN/0ktJa+91xDyh9moNZ&#10;NfEjexZENqr/4F5y/9BkSZWrgKi17h/ty+EexWNebrL2Gp7we+5jhLWxWh7eW4b6D6sJ4EZq7qQP&#10;meKfXfmasFnPUbO52BaAeiNcqwcsu+8WcqBBQmPonADU6za+V8P7K6lRb2TxF7Y2Q1QyWIAFg6Bn&#10;KH2YOzezdmpd4dzE2Yl3pQ+lD6X3hXcssqVw2+iwKLIJ+b/VZ/bB6cZxu/vNmsks7tx03bKjn9W+&#10;zR6dG0vDjonWem4aaYcAgLWesakEBACt9e7O9r2DvdKFUmsxiSSGtQZUNfaMBNGPvTFEp475A6o3&#10;byCB9BN4cjjSEFWBJv4pqqne++l0Oi+sTnpZlmny7Ivj45P/+H/+/bc/XKa90dOPT3/zp7/44peP&#10;jMp2dvYHg77QuUe0zgfns4SePN796svHZ2fz129ml3P/6mT6dFwNBjZRGolqACeG7EV7mmogRURI&#10;ajOlGbQG7hEABJ3pvJ8lSYroBROVweHDh1999mSQZ9dXl89fvPz++Y9vz87npWMuPIswiIQqhBAg&#10;S4whBABGqs18VDMHV1Yh0b2+yg1KUCiCEASiFFMAZAgyg0qJdfD8dPyf3x8/enj40T0z6mOu7VYa&#10;jnKzrY0SF5B9CEUl1oMm2NLSS/TB1vbHD0Zf/GLn21cnf/P1qx9Pyyro8cxkSTYt5m/eXbrZ+Go6&#10;Hk4HW6PRcLiVJT1FhoCwPhGrGw8V/xSWOmaKsPaqiURIG0QohHhskzZGp6n33jvnnPMhhPr4luWV&#10;2t1v1UECVuV917OwDBhAjPBdARLa/NH73uoHSiljkqpKq6ry3oXAzC6CE0pBjCxNkmQ4HFVVVVVV&#10;kiTMrJVCZvDBVdVsPv/2629+eP7i/oMH//q//+8+efbJBy7In7fmf2ZqWFlUx3xlry8uJlfnlKnh&#10;L5+MtrbMvW1vyE7moahgq9cEI3Ra24pqANFaDYdMUCIABkAOCgRAR1VfGoJoK1/3OSwUtd+3Z0S0&#10;sAr+/5EQN/Pl/6Kpjr4SiLG6QMCCEkQRooo8rgmKiBJKpEGp22UkDNDsZK6LJWi8ffFW/IGCCAqa&#10;PU+CEJoYe2HxLFbEMpeBSx/mNkwrP3du5tzE2plzhXOl907Yh+B8sMFbH4TZJno66PsAwnXYEyAg&#10;hg5u8F8E2anTnbK8y4j+JRok1ExVY7ovIXWt7G//dzQeAQJISB0dHPjPfynavL6eVEaz0qQ0kEKW&#10;IChAHA+4Xa1aEISAUZQgBCAAJpG+xs8f7vzx50/0ItQTIMJJLFBU5dfffP/b334Pun94dG9/Sykp&#10;X7+9fPd+fHYh7qI6Hx8rtLvD5NGDJ6Ot7f6gh3QaRCobyiJIkNFu+utfP6lc+H/+9uWrd6d/+3cv&#10;gi3/9NfV048eDEYDpVREkzobwjpumJaCmu0i8URRFkEAbajXT/JeonTpA3oWJ5j1Bk8eP9TPnj37&#10;5Wd/dHb24tXxD8+fvzqdviclAsKudInzkhqdaALkTlA1zR1fleKZd3s61401FSMfBASQAAxyz4BW&#10;4EldVfqvvn7X++Hq40Pz0aP9pw/ywzxBNSAzRmJBtj6cT/jdWI2G6ShTBiExMBipe73dX+z2k8pf&#10;XV6cWz2bmZ3h9tXMTb87uRzR/r18NJ1eXY9Hw+vt4c5wsNXLctMcgNr1/kWLYMHcomdeUZfilarZ&#10;sVJkjA4hhJD4OjnmAA2zbt9aiute20jSFeFded8Y+BGRWNUDoLEpiUhr3Q3yj3fSOsawirZ7DDOM&#10;ORFRa01KKa2MMcDsrRMfRLPW2ij99KOPiqI8Ozt9+fL441/8Qt1wRuRK6q75n2T2/VRmUXtGOsSs&#10;te6PhonSiTFZv0d5GhJiBL0zNAxKaaBVG73mB81Jw6IoIAAKAXiEgEIS0b1oNW5oZ3fi2rlrdnD8&#10;vulfiIF+QLpF2N8qD5aB29+3DR2cvRsJC8yAAoQgCBJEPIgCIIw2T7sOZXGSa8c1wAAc3fyIUvtC&#10;CSEeDBLNoQixgQBYMJ4piHhgx6EKwTnvvVgbZpWbWjezfuZ86f3Mu1llS+8diBO0wo6ZQ2DvWLgd&#10;DgQMQkGoiTqIxCgd4/4n0EDXJ3j7zdtf31hCA3neRgZ/+ITL1x0Jt5JNBIBr2d8FSgQUUr+XPXx4&#10;f2rd9OXrSxcsICIhKYintUeo9waABRcUhIo5A352uP9ff3b/2cNd3VbSHSUWHI+rr79+ezXlR4/H&#10;f/zFg6ePtp882jo5T96cHJcFVhU4p0QUAPV7va1RP0mUtVBUPJt5a4VIHR5t/7d//qnO8S/+/eXp&#10;+/HfTo6v31/+yX/17IuvPt3Z3dFKL2DljuK6tE5qwmIBFEEEBBKlMctNr58YgwwSOJRVZZ1jgCTL&#10;9vJsa3/v0UePv/qjr354ffEX385fzgJLKANXzidapwnRvHntmAkAACAASURBVD2NTgSgcDwprfeh&#10;l6cmHrFTIwqCwoBMgglBP9WpQtI6T0feX03m8u2Lq69fXD55sv3Z/b25TabBBECBUHj+5u0YyZ+M&#10;d58d7RyOesMUUwxDCb1cP94a5HQFAe2c03s7M5dcnk3O3s92TuTocPvB0b6du/l43u9dj4ajna2t&#10;LMtU3GXbyOX6swTYLPLaUY4riyGm1g6T5oCm4J339Wb9mG4SeyICEA/MxQ7I3zHrO/KeAAgXRny3&#10;GXXmeA6fQKyxDtIj0kYnSVKWZVEULu4siJv0iayzIhwDERFAgvfOF2VBSCZN9vb2vvzqi+NXr5Ui&#10;Zia1gfbvMPhaj9fK9XIJH2g1Nuhs/atmlwIQERUCypL+wQ7ubSNiIHQgPvrAEREBBdUaPBd9t4uN&#10;0rXyix4JQRQLMQhSaLx1N/Sy4+NrINC1TskyArro/kpBrTtzfWRuGKg7+OzGd5aAitvfv70BCI1r&#10;rjnVuzMY0EFQlqu9CRi+ud6IvS/HvEhtsmBrwwtIAJlYFyAYxG6oNCEqJAUUFbf4gAUCkiMCRImH&#10;drLEzfIMGOKnNqBe3T7IhGFecels5d20nM+rcl5WlQPrwXq2LI7BC3hgD96JY6gD/RlABLA+zG3R&#10;qq452Bm2u8bjg9JqtkZh+nDFq8u4oEvpsiFidwPB30R9Ny+E7jK5lTA6nCBuldqocEjtspPOHUEA&#10;JEqSZHt762BeuevJtfW8wAeWu7pWsQABaBRSzKn4h6PsX33y5Nm97S2j9IbZRDDaJMmAZVCUJXNv&#10;a/vw4cP7Julfzfr/6bdn49IRmkF/dzjY1crkGe9vD/tZWlXBWpzOQ1Fy8KhTMxplO9vUz8I8yVKd&#10;IGBZzGfT6XAwMLmmuNc0bkKrq15TguKINCYlAGilenna72faoPUQWCobbAgeJIgQEikaDAb9/gDz&#10;3b+7PH5bXDOHwvPc+p2ByVOF5GsHh3AAqALPSmu97+dZZgglNPMakRcmoNToXpYYhUSwP9AfH/Yf&#10;Pn0yvTr/2989vy7gm9fnr9/P3l6bGNJiBd/O5OqHy2/fnT/eGfzy0cEvH+w+2s13U0gV9PLEaCFx&#10;ZTVN8n1J0imrsghFWdgyaNCKwRbl+Or6jbzK0vTg4OBg/95wOCBVf3aGARRSa2p3be6GDGsR270v&#10;IsYYYWZOmX0Iod7y3oj8tjRsvPhR3kcR3kXjVyarnhsRQoob41v0RKT+HkQrS0UEqNHBBZQICyMi&#10;aaUTMxlPxpMxMycmIcJ5MWcOxigkUUikjCJyYK111bRUSqWpfvDgcP9gH0DqbXg/MQl2du13rjs5&#10;PkzY45KyLZ1FWcNTAB4lfr8iykmRGpaVFlDaEPAFJDUSyK3RF7+AMrPl6VVmTG9/1yoJ8YinpQPV&#10;W49YI9gaD5osQnsX47BBBwBY4Sr1XnZsLpZ8pM3z1XSbfLg7NPvODDe3ti0BIboq21CgmuttapkA&#10;rITn36HvLXY21EUuT0HDoKM9h4Au8Plkfjr3HmLcBTaqLylUVMfnST2ciIzoAAJLCBI8+xC858DB&#10;MVvn67043nvnrA8zSEovLBwAfPABxDMwoCCxgADFM/cEoY6iQmwURanZMSqEhXxqYtOX+4Ubrjo9&#10;/pny/uabH/R64zdfCOZbX7lJ3jfrrXuroYF2mdyp6XZ04g1NrYvq2LntZfOVDSGt9vf3ncmKl69n&#10;55c2SqzWyd0yl2U4TwAZNIlWAgZDn8KvHh98ejjaTXSm6vN2QKDr0kOldZoPknwEBEEUUZLn/X5/&#10;tLuzlaZUsybWRIY0pSns7Qz6eXZ+VVqvJhM3HldlGaCS86uL6dX1vd3e/d2th/fvPXqSHxwOtre3&#10;8jTVpCLfiaLppklu+ZU0kSdIkGZ5r5drrQACB7JWrGfLwUughpUGERcCIqO4ILoMUjh3T/eyRCNW&#10;UZVFksBgBQvnrXP9Xp4ZRRBEqGNoIRImaZZmGSki5Q/6/PQgfPlp792r8esX8NHh6N5u/2L6wp27&#10;GBLggJyYuYfriX07m/zu/fjxD2++fLL/ywfbD/YGVZJDqkUVlR0r7U2GoCQAuqBCUMFKOSuDA4Fw&#10;fnHx/t37LMs///zzL7/44uDegTGGiBQtYVZdGdy9CS27b+7E8RZhESXNFwujZdBa+ctGe0N+yxV1&#10;C6/fWnDQDhlFjzLJSki8aiPLor+fAwASKa1UCGE8Gc+ms3EYe+8EZGdnR6n4aRAARK2NJp2mobTV&#10;vCiC4+FouL29470jTO6A7G63Szo7+Fdvx8b+HF91vR0sSnQB5Mg+RVDEMJAAIAYCj5HK1wpowqsj&#10;JIUsKKJFMh/Cy/O3//d/3t7dHXz5bE6uIqB+mtbOstUUlbU4YXeYBzcnaflj3Dm05hP9g7jz//mK&#10;bKOCu2pQZ9Yxnn3x0xvQ2dGznrneHBWjskUAHOPU4quJzMgwIIgwi4hj4RDEszALC0epziyBJYbb&#10;MgsHCSwhQDx4h2U1earqkB9AjCedxo5SE/AHghiiQFeiod2nIQzADMhYb7WpEbll8ScQzbNIrJvW&#10;CxJ0vrB326D9C6ZFCN3K7XVEARfRdJuLirvmVhRVWcohAjE4uqE0aLTOzhssLM2HJhFBIHA8Ht9V&#10;tvTWBi9CJngPzFjPYqTd2oGzbt/UWnxzmj2xP9jJnx5u7WbQI9RImmADDohIWZbl/R6oSWmrylkB&#10;Jk1ZbrJMI7KIWOuryiJyluHeTn+YpyjWWjw5Hf/w/BWCDeyvr6+Q8Td/+uXu7t5o1Mv7Ku+liU6I&#10;VGsa1HzoFl4ssbN1DiKdJnmaZogKQXGQ2cyeXV6/Oz2ZzibA4qxlH5wPpwVPr2fAVlRSMcwqq0jy&#10;TBMJ+AAoAkqQPNCs9JV1W3k+yBIN81BvTYobB5mBhBSjZiBFlCUE7hLK97upPcxhW9tfPno4mZQv&#10;zt9dXjoWiQfpA6ggxnoz83JZVM/fv3i08/7Zo4M0zyeQeQ2lmyBwblSq0SsAAM++KktXIjBSgoNB&#10;P+wfnLw/+eu/+uuT9ye/+c1vHj58kCRJmmhste/Oz870bRjNFgkAFoDaoY6NWzeK/xVsH2rib+Zh&#10;E+zfAi+4Zps2EcRSu7EXpN9mAAAQIsLAzCFgnmb7u3tGm4vz88K6eJ6ud8w6ngFWh/4Zk5g0M0lq&#10;vQOid+/eX48njx48zPLsZjKCjdZ79+lmdaEFK24F9le35zc/pYmcikMVv3aqGciyFJZ80GkimalM&#10;PAVqQwpxFxQACobKji8uZV4O5qX69q3++niWvS/n4+l2antmcP+eyVOtVCvPVga7XnHLMTuLwZEN&#10;HewGJ6Og1N9vo6aPshCX0mxK+ynpzhC7u8HjD8u+2ALUQLL1xvYO9ATNljrsGPU3hWcvlRzTjfhI&#10;qw4AAFjP7y7Gv3t5fY0DLyjMItC41lg6baxFNNebhkTihy+ohstoJUATAAA4LOZ5cVwuA8ZzxrER&#10;Btgctg61EgA16oPdpSyd/00PVjenLXlg4y9qhOgt47ZZ4+zgkXC7TrCsaMKi11G7RoRlMwNXjjpo&#10;ANBNOMGqdtDSQy3qZS1Dt5SoEzXiDQDiEWq1/I/TKhKCOO+DD85565xztizKoiimxWwyn5Szubde&#10;JTn1BlMbODAoagjsDkWqmW4B8Ttbu9vDPNGiCIhI12wIl7Ijgcl02tNAvnLzys59cAghy8xwKyN1&#10;xYHLqqpsgTRKyGwN+1vDgVZz7+X8Yvbd9y85XN87HNw/OtzdOez3kiQLOjHCWXRXRM66oGzsHJez&#10;2nYRYRbm5tx859D5eEKtElEc5Hpc/vji2LrxoJ+DZ1tVEgKScskIIdHIVsSxlJVDkDxRCkEjKAJi&#10;jp6woiyrymaj0TA3iZKSOXIDQQJUnuFyPH97ej072s1Bscrmlbu+uj4c7e8PRzIvMvEHfTNKUZEA&#10;EqCKXBFECysPFCCvgp2d2Jdnb1OjL1zqaWCD5UD9tJfptNRaQuW8C8GDiKucBCGtd7a38zR7++7d&#10;P/7DP5Zl+Wd/9mdHR4f9Xp5lida6K4ybEe1S4PpYLlk2K/h8K/IbqS+t931jWlE12iDIjdlWPAvt&#10;z7jmiKh1cSFinmWHh4e7u7vWWcD68+3x+0aoEZEAURHleU8HPy+K8/NzPj0dDgZ5nt/U2mZQ7hAf&#10;N2WoV/vNr6+qrO0BHdDA/AggQAKaJbUcLmanL14Vs9nevXvD+/tmmIHBzqbGRUxU9LDGQm1lL9+f&#10;8ngyO7sI/+m79M21T1TvaPDksy/N0V4Y9IIxyxh7GyCzsGWgbupKezd3sPXWr1yvD9qdQ/RB4/b7&#10;pTtrl8Y12OAUSy2BTl/u7PWmwu9AtxFEWFiw8jArwhw5CEo8/yxaa9FV0s7TEshbk1ETvCkgfl3e&#10;x9Nw4/yq+ns8Elqlk5rvMaNAe2AGCjcn54BAfVi1LBZqV49ptPtY1kbmgA2QAOsmwF2j9ZMybMzc&#10;Sv07y5QlHXg5U3sTF5OAN7/V+CcbcS4CEgMrGn4a/afxRJSqqsqyrCpbllVZ2aqsyrKM+5Od9wwC&#10;CgiBXXDhMhluS28AsADtmuqbZi4pGoCAQgwQCEBTGPaTLDPaqLh1SyPG8/W423AETBPVyzQiOOdK&#10;WzpfBvZppraGuQKSoGZlNSlm3jpiJZ6TFJLElRUCJoPh/ieffvz0451hf5jqgTYMNJ+M599+/Xo8&#10;t3sHo4PDneEw0/GDfVB/VRcBQtw5ziLMQdj7UNmqqoo4IFVZWeddJZeX9uLihNkJoGflPAeRvJcd&#10;Htwb9PqpSZLEkNIzMMmrydlvj0uvkLEKgZEzDRlir9d/upubYM+u3XUpHDd9aT7Ioa+4kEQQCDwD&#10;CnAAOZ/a3/1w/uwoOxxgQMVsLi7Do/3RzlZS+oI8JEopEhLQRAFEKJ6dS4CKRQEQgy5Ee/azAi0a&#10;QVWAmblq0M+0NkAaxRBJmvW2dnYQXVHNnffeO6P1vf39sii+++674WCQpwZlSzhN0jR+ci56/TbS&#10;MXbuRRGOANJaZ21IPWCUKYqIBJmp+USfBO/WF80GOEGEFnvJNi62pdXbuNmw/UsppbUyxgwGA2ni&#10;bEPwZVVWVWUry8yBAIWYAEAiQG3IDLVOkqSytg3I2tjIJfJutJyfjT+vg/yN1oMr+TrWXbTQgaog&#10;57PZ98fTF69mVelOr93p1eD+PdgfyjDn1MQPRbcTqEACiCdAhGzU++SzT5N5OfvdP50OXmb7g8q5&#10;xIXq5CLf3qI+AAsLI2Fz2mrkVyvd/Dm9XhmrdTB//c/1t+5qwI0N+8AOxGiINd/q0mUXy/+Dp3rB&#10;xT+CQBBERAWig2uQBRGKp2CCQP35BGydxAjL+htE2Y0A9cfrGpylft6luMXgI0gU7twVFw1mBhGa&#10;oTpn7XqK8TAMwCzIwgIEgvFLJxj3FsTgK4Z16AxrjbdRVzZZ8ndFxqwYMGuZu0tLOjc3XLeKx1KB&#10;N9XfBMAvgmRbUd4SUPS5SOMS5cA+eOec9465Piyk+YCt9z6wD2VVXV1djSfjYlaUVem9ZxYiZbRW&#10;WiulkzTN8hwVCUrgUM6KsirLWYEqCSYVijvqsXZZI2KoCRqbKKD4tTQi0hB6GA776nBg+gmiIqnl&#10;vWJBIuju5hIizLN02O8ZTLzFogyltUGsMTAcGA1kg5pM7cn5xZvXiZ3Cq1en3l5rmiMYzz0v2iTJ&#10;oD/s9QdECaITUScnl3/5l3/14+vz/aP9Tz579OUXHz96tN/LMwQEBgK01l1dXk6m07Isqqqyzhe2&#10;jEPWOJtZWERUYEkSNAkiSQASSoZbO48fP3ny4EE/7RESKRSjeg4eVmqQvr9wCgQqx05Cnvietrtb&#10;/X/zR4eP+3x8Pv/u/QSKSwo2gbCfQ095Dj0mQHYRuxGUmcffHc/uf3361UdpXxtN6vLKetDb2zS+&#10;KjkEjOAYkgIQ4ICUIm4noMSVlSuDsoAesUKtWQv6gFyguiqn/Z4mRC+oQQlwAASl8lxnfeOdL4qq&#10;nFdG6/3dXQ7h3ZvX52ePe71EKREJQWuttTGGyMSPyjSTuKIaRxdczf8RoBPV1Rzq0S4yjOp9XRq1&#10;gHzH1l+JGOhcNyZ+N+p99WLjn7EWRESt69gCANBaaa0Tk1SmsjaiWuCFKW5nphjnp5RSWZYlSbK6&#10;bDdV1Gn2Rp1gMw9YZJbmL1iGC6H5DmKnIGkCFVWMtWEJhZ2+u5x/e8zHZ/t57+Bw5+rq6vq338+f&#10;v3WPdrJfPcmPDnSWtagrAJAw10driAIwLJN3JycvX+R7I8gyKmy/P3j73ctxafNPH/Ue3lNpFvW4&#10;GBZOsHBUNJOIjcBYT2v2Yux0wzdbjAaxC5C2g7I+rcg3ukGWVVJYgnAX9xuMeCGrAQDqyhCg+U4E&#10;RD9Fk61eAm2A4dLbd9idK9oArg/LOtq8hhc0L0tbAkM83BOJxLADIai313AjYgFkAQc1FneD60Pk&#10;8tCu8dBduK1u0AjSuD8bAWrLPqr4dRsJBYRrbyp2npEAS40rceQUIswhCIMICTKAkCAJCQSuW7wS&#10;+rKYJoE6YmTTCN6mc2H7oy5QYIMPHj8MA2gl/6reuNCIFp7NeL8WNlGqS9zc5EMIvt606L3zMVrS&#10;t6LdOuusFcEQ2DlXY9IiHDiEMJtNr67HIpIkiUnTNMu1VqSUIgUAIXgfgrXWuWCdq7zz1rFjdKKS&#10;zCvNTITccF8SkSDcbuUgBBYGYSTSwAOFj7aSLx/tPLs37GkEJCACAC1kARSI6a5VIsgz0+/nWqfW&#10;yvjSX18Vw+G4tKxMUMqD5fnMvn93uZtpzTrvqcOjneevx7OCnQ/T+aSo5tx+ZwnAB3NyNjs7n4zH&#10;vvQXnn2/b7a28iw1Om5EZZwXxeu3b67HY+H6CGMGSdM0TdOsSUmSEOr53Jv0xdt37moyDgECS/Ci&#10;yPTzXj/vRYWHAXOEUZ7mRseImNK6ynltQBsHOB/k9ldPR599PPrqentyOjga5Bpge9gf9ZSRYOMX&#10;qeKnbUkcycm8/Lvvzrbyw88ejVSSXF3P51XRH6VVKYFnrdSMyxSBRyn9+kF2ONQX1+Wr8/L9nK89&#10;WdBUf+HNeFFF6YdZP1MqQSF2yBJ8ZW2VGGMSyvMsy/Iqt9Pp1Dnb72VlVZ6cnuwf7GqtWgKFRuKu&#10;xNN1iHqJ0Ff9N2tpESoBSBpb734rhm9eVIuL1ojaUNWyutC+JO3uQZA6rF9AKaW0StIkHg/s42d/&#10;hYEFgKhRXKSWQG07FoGe63VhxDZuGYLbUlvJRgywWyoCQPygvRJgAe/8/Pzq4seXs9dvR16yCkM1&#10;7xHh1qAw4Kn+0kH7sgAEBEZgBBIwAdK5mx2/P/nuRVW6Yb8/mRaeYG/Q6w2TKXE5m2i308tzoXbH&#10;/oZmQT0+GwZANuat+aXc9OgWuzxOdlNld8w38t9V07wZhg3W2Q0UvI61Lr1456Rv7M4NN1ebKpuq&#10;Xv47hrpR/E5pMyACC9B8UdViwLtztfALS41mLPUseiFbXCmWiI3MF4CFmheJRCK4i0DxGC7B+B4C&#10;QtzzCZAiG2ESBlD1YajLAyJLOtHGmf394ZTlEu5SF5bydprT8SVCjH9kCRLRFeboNo6ivd33ECWx&#10;c95ZW4t2Dj7ucHLeOeu9r7VNABDgJqCugT6FmcvKXo+n3od+v5+maayqsi6EMm6uqDdLB+bAgSUe&#10;raGAUIA5bvKJ4h2FFIKARFeQ1HunFCGjAjYaBik83M2+enr0q8f7+8NcqRjFjgCgrWejqaWbVklP&#10;Ut3vJ4lJ5lN3djp78eMb666m1l9cnQlYRUEDZWawt3ewtzVUxpj+8IeX4/PLS+/DeDIdT6bORQnh&#10;nQ9X1+W793PB3oOHW0eP9h48HB0e7moTP72jEIhRkizdOzjoDwZJmqRZ1n4sB5c3gyFQkoaDezvb&#10;OwPzZuYCS0DngCPO1KjTiKBReonKjEYJLFDaUFTe6DwxfWupmAfyst3HnXt93k4xBIXh4dHw17/Y&#10;xffuYubnMy49lEBWKCiZe/XmOpxMzGeql+b96cnkajZ5sJNmU5IwR8jq5Sm1OZUafHqv968+2fee&#10;n7+7/vbt9Yvz4mxalcHPxDMYDqqYh4e7W1tpZva2qkmVoMszg8BVWfpAaWKMNlmWKDX0vjo7B++r&#10;9+/fP336pN/vxS/KA9TYUfwwfPttIeiI7VWB94HLpI7Fqck2uti7u/k7S69VdFbKr6M1VgpGXFIE&#10;YhhVzZnqM/oEoN6tIiBalAAkIcl8Gr1f1rrpdBK/DhSYrLXWuTRN1uSbbIAa4YP9sRsTtkb7alr2&#10;c9b2iTQILSEoQIXU6/fSh/eyyvvTq+m7862tUf/xkTkYbD/YN/f2fWIWZ500rYXocmVxzl2Nr9Ug&#10;33/wq7TylRdV2MGDw+Ro2Osbp1DnqURmIIsRlkb5ac3e9Sil5rMyNwhEbCT+Spfx5lfaFwUXGNK6&#10;SbwygGs1bKbXDQbj2psdNLvT2pvz47JkuK1VGzfpNSd1rbSzW6QAAFBzmkUr76OO2+TYNAhrurQg&#10;AqnOY67DMzB+HCSeny5NgdjqTVh/OCS2NhAICWsSjaIJCIlAKSJFiCCEohG2jNnrpZkiFUGdSEiN&#10;T26Tjb3chQ+YrA9I2GqdGMe6NSnaWlsYaiVBLc3b7cchBIkbH5y31nnvfCfVXxuzrglnCiFwaAz8&#10;WEj8Ea0gpciYRCldS/cAIM3WJ2YOwYdQFMV8XiDgfF6Mx1OuWxJ8YBHGLp1I5LeoAEmoPrYE4kE7&#10;jEgCzACxXciACpA0ESlFGmWYwqO99FdP9j99fLA/7CUKFao20kv/+PLyweF2dNVDy98JjcGsp5KM&#10;RHg+K8ZjnfV8EcAHAoVZKvu7g4cP7h8eHY56hhQeHe0cHm7/cDwuizCZutPT+fVVkZrEuuricv7D&#10;D2c/fH8x2Dr86Bd7v/h0//D+YDBMe1mitUEwAIgUeoP+415unZNGZMZVsSyuBASCwHDUGw57SiNU&#10;EBhtJc6KDyIghCCgCACRc029xCjkwGAdV1UYDUyqklnlL+dh6rDHaMhpE8SggHt4lP+P5smvTqvX&#10;J7Pjd+MXp/b1FC6EPIBDNWOcWMVkkqw3LarLyfTp/Z08TzlYlERgCfKO7vKtXra3lT086P/y0ej4&#10;5PrFu+sX78LXZ3NfpcJYVdxPB9v9/uFBNrkMXE0O9rcGgzwEGziUlfXORV0nSUy/33OuKoqZtVVr&#10;bUvtTIqOGwwhqNqpvyr1l9JPUI67x+k3J5Y0KZr7C5OjjR66tfCFJdLJWVuj9bkoALUjFqCJANdK&#10;sdHxkzmz+fzbb74JzKPRSBtVzEvvXa/XW9SxMJKX7dw/aFoT9wIgiEwA0UhLdH93Owcq0zRcj+28&#10;wEQHQkdiOWgfNMsK80QA4mh5QVAIucmfHI3Uw6yfmcqbrW1XFPnnH/mhJiM5oGLk6C9u570j5WKI&#10;xS0i77YnP5tlt2pnd4Q2ltZ1LW3OAOtP1+K0F4QKAEvBC3eqCBsl02Zxtenuhw9RR2Q2wdx3aCKd&#10;rmMj0FU86q7eRoiNABRBBKr3YNTHb8fzrBWhUkiEWoFRmCg0CoyClCDVmGhlNBmlk0QnWisERaAV&#10;5Rr3c91PtEKIe0i5bk+NJn9wt39C6noPFwBPtASiXSUdla5hSq18bs8XqcUzB+e8c9Y555t/gSWG&#10;x0ezOgr1WhsQZpbG+sVYvvehqiprq6giOOt8CACSJOlwOEzTBACYJXip9QbvvXdRSYg6BACUZRVC&#10;jMFteV9kU3XwSQPS1pNdj7RInGKJR+CKBOb4dRiFoBC0wlTTIMH728nnj7afPdjd76eZQkJApJqp&#10;oui//ut/+LPffP7k0ZHWupk7RAClMM9Vr49JFrI83d3b2d8bvTsvmZ2iy93t7JNnh0eHO1mW6EQj&#10;yNawd3i01etTMXfzqXr1cvbDwbvZ/0fcez7JcWR5gk+4h0hVulAACpIgKLqnxezemJ3Z3dna/c33&#10;4cz2w9nZzPXO2vTsTM+wSXaDJLQolECJFBHh7u/dB4+IjMzKAsAme9ZJFjMjI1yFu7/3fk+N31V+&#10;dnxSfv310fePj9Y3d4ISMadZ3utliWECbnLXUBx10lIXAG4+t57ioKKobCDPbd5PmAlBJEBZhLKI&#10;4SW0Ni9VNKoZ07CXGapKAR/AuZAw5FaPLoonb4//9JpKHa33qcdoDSuEfoafX0/vbeVn+6MXRxt/&#10;eHr+D9++mxx7T6ikTsO4mAVVm6Vl0PNxAZTkWR81MmHNGU8IiEGgcOA8WoDtHmyk6e3Nrc9ujB4f&#10;yMV/f3f+dqaSlVVgkyTGZlYlZ5P31kf9PGEF9iLOO3FlVVUKICL9fk81MHM3Qk5X4yQt23mJ6v8s&#10;ZcmYv4Xfa26jeWtLD80/NigANou7vogw/69pKD5aH98AgAikBKyk1iQA6Jx//OTpcDDs9XIA7fV6&#10;jNypZw4e/BRhfkV5z7Hc4aIaF9N666pqQBBGshQsO6Zgrc8zyHOX2EliKkaaFeQq1rTb33ZWFSAQ&#10;ci/pZzsYhBRDKvRgn8Af9xJhIGyitESo91I/sXt61WSj8+tqAX6hGytI4Ue43zV0J05PvUeupubN&#10;AltNY+dUb3m1rCL2zb3zqt/T22YGLq2WVc+sHDhemtVV1dV3tsYUsefvJ5rzMMuNgS1CNLeVaBaA&#10;FGJUCyIhQMtoCCxTwmSIDIMlMoYTS9ZwYjgxnBvsWc4sJ5YTJkNomJjAMlpm5ohIAREggQG1ogQg&#10;MTh/43Ncqw6WO788CX9ZWZQuAABapWKDu/s2dkg891oBvckTVmPyUscwWKDrWpPOlcfWPDe11sRe&#10;ZrPy4uJiNptFLb73QSSoaGW9ClhrRFVCcF6Clw4YoLroKh93YXOcdtjhekpVGqaui+uoxrBJtYVV&#10;JOCGOUmSNMt6ud3o2b01e2urd3dnsNnPEo5VEAFQEyjIHJ+cF7NKRBvOv26emYbD9Nq1voRw/fpw&#10;Z3fDsH3yw4vH359o4Fu3Nr/8xc1r10ZpljATiGSZJ/TaygAAIABJREFU3dzq9wfm5LiaFfzyxeTR&#10;6KVof20j6/UGzNPzsT8dH06r6fn5uCr14cMbdo2BFCBoG1i3Y/KzIOV0IlOCChGmqc2zxJhIWbUs&#10;pSi9D4HqUARAiARqGYa9zPCFBhFF5yQhzjkpi+m3T8+gnN25vr6/vXZ7o7+zlmapzbhKsUxT6KV2&#10;OBokOb86nj09PivUCEAANykunC+T1ADy2cSVHtN0AF6o3pM1L4YAzsnZeXl6Vm73aZB4i86mlG33&#10;ev30v32N3x0UXu2sdAIIRGfn5+CKzc1eZolQFcgwMaEY9L4qy6qsiulsIirD/jAeFu0szb8qKGgT&#10;mEMj4N9NVNMu34+igM170KULHcI/p/oi2PDbuFxN0257nNdEEJduWHFsLC2C5pY0SR88eCCiAJim&#10;SZ7nGxvra2trV5H2n5nkr+rqiksKCE32EkBFEFAnofSuIsReZrc2ck2IqBr0NKE6680c1Wv+NrSb&#10;5gIPA4AwaWqQ1GkgENYFYWBll+ay8yWVhK66/4O//ihftZb4dejvTy2XCPtyiYBR/PH9qNYlePj9&#10;7a4Y+EeiZghqUBgEtA6303Suy0Q0ivQYZxdqylAL7oQGIEFvUJiRLSY2IYNMaJlSa1LDqcHUcmoo&#10;s5wypgatYWvYEBoiJrSMltBEHWDH/Ihi/juNoJK0q4kwYm21gmyZqeqML5KSzs9XMG8dXbrOQcNW&#10;dFcRbST1mkh7HwmpRO8251zwzteUVaJOvZXtIx/QUNxFM6al41PqhdLtHcD8ERX1zs+ms8l4UlVV&#10;1G8yGyYWUQCYTKa14aXWIRTakQAA1vGLLs3AJW51vgy1cc9o9nSNFlLNuBtAAbDWrq+vb29vbAyS&#10;ayO7v2Z3BjxMKbXR0DLGb0TGiCihuX/35tb6mkWKWsY2BoWi2d3c+PUvbt+5WWyt97Z31t69m718&#10;9e7ocDwaDPaubdy40R+NrDUWVJz3ZTlj9FmChOQ9n43DeCK9fHj9xm7Q3qPvZwHN6ThcPJ28Oy2K&#10;ouxnpv9gz+QJkADCUjbudsKh4XI6xtGAgIk1eW6SJGYQoKrSsnQheCRlQhWKajJDOuwlliX44IUr&#10;Hwgxt1YlfX3mL6azb18Vu6PZJ1ujOzvF3m7/+qbd7FHfBmaXGtke4tYAEixJ6rwkZVlVVWWtsOGz&#10;KRxP4UaeW5gacAwAaBSV1Ilq4fTp0fRfvz+cFoMbm2azT70MmWGQwGZKiYYStPQapAKmd6duI+VR&#10;v88aINSnMYIaYkoyABI5PTk+KcoyS7N6nSpQxxiq47YddUgRkpIm6RzPST7OvXAu78EPFMRaNo8r&#10;ErHZtQSqEL2KoPYtauX5SKfpIxpYrX24dLgYY+7cubO1tSUiiGiMjRavH+r9X7t0VMbYaEwbykqA&#10;pBCQIbHc7zFgusn5TULEMqWckdhwnitwGwq/IfkIdT2AULtiB0RAIFEUEEJAFtBuyKOmDgLAGC9S&#10;VASEAKlzivxPKStE8B9Z3gOydFupP9STOQ/7/1Oa/nGltZWvhWEGRYsysmFk/KSoHGKobeyAJHqZ&#10;AiMQgkU1BIxgiA0xIzGDYUgsJwlnDD0MqYHEsk1MktbGTonh1JjEMBNaIiYwhBbVsNaUoo5P3lI4&#10;rcPh1VNVLzNtLDoAuosKAIDiCdIeyAtzGhXFrT9h+2RL3iHMwdoolLcUPPj6j4QGlW/kde998M5X&#10;zknza7ylJrEiMjeoV1Xptt4eQosKm3hU4pyqzMt8dbYIQ5DQZBWv0RjDMYENiISqqkIIndmqrei7&#10;Bs6NjLSwQC7vgzizdcSimHcDlACZWIGIYv5QBgYCSLN8Z3vj3v7uZg93+rg7oFGiCSMR+iAqwTAb&#10;A0QKKIBoPr1/c3N9mBhD2MEvABnNxnD46d298dgnie0P7aQAthni1Jg0y2yeoTUMQrPZ9OTk8M3h&#10;4fnpcUJgiaYKhddZqWwGw9HmpAhOS4/qwLhgzqblyenp+OwslFuUp6usXBbH3oJdCKQoSkyYJKbf&#10;S9KMkECEK4ezwvngAJSRJGqSyRBDP2dLXhWdYFF5oJAmwgQzTGcB3l2Ub8fV88Oz7Wfne1vZrZ3s&#10;9pa9sZVsj9J+xoqcZIzkICQARsBUDorCp4kmNj0+10evznHbX0sDEiKKAgoBiaBiCfjkvJo+evvd&#10;25NbW+mdrWx/u7+7PrC5zZO+IRfUVOKdm1FiJo7W08QgofdABFHIrxMFASgGr7NZMZnMECm1MZB/&#10;xDAaA5y4Szs7rF74jUKrCdHdWD5CA+i8v9RUK8oWi9nbus4Atc8NRQ/QyN52A7ZhE9ULoFZCrWjq&#10;auGqhRPar9Fx4yMf/w8uc9ZKQRAjLyugCGRsQutrMBwhAhEroiIyRRgAFaiNV9dGoGrfVHv6xuOZ&#10;BEx9WnOoQ6a0WpU6sTUiKLJH9OpdqCC4nkVGqt/XX78s+YZ0ykp+86rycX3tVLm4Fpa+NJH0L1ew&#10;rCr+eTiDuWclACCmJHsDerCdwrGfKjgSAGDEBClhtpYTxtRgZikzmBpObWLZMiGRWoNZSlnCCUNK&#10;YgnZMFMjpNduwRTzWEQeG+uoeU2SsBbfa+Gy+bTAnMC19jPNzThnPSMtxw6Y1P0TU5lG0isNWW9N&#10;36RyLkaNFR+F9Bj4PwQfnPdefBDx0U69VlxKCBB93euKoePLAIB1g9AgIFBHD+6IzB1XhquknGbL&#10;tsLKXPBW511ZFpWrROtpREJjjTEGAX3wCqLVPIbC0nnVtLIKIFvVGWzQHkWMHDshKlmBWuzEJpeK&#10;tdRPaSPD3SHvDnk9w8yCwagBDwBqWNgocZ1Y0Wxv9fPMmtrUs9EngYJqVZXHhyevX42Nya7dHApg&#10;r58wQ9SbiGgx9aEqL8YXh0fH0+l02M/3b+wcHrydFa50ePhuenA4vVPoZFaejS+8BAVrjK5v2P39&#10;jbW11DASRk8luDwX7Z5sTQpquo+kgtZyv5/muSUsBch7mM2qyvma+UJEBEUiQ3nKliTi3IULQSVJ&#10;gIwPgQWNoAbhoqCTwj8fn//pzbvdEV/fTK5v9W9sDYe9wbkYTxwzxoti6XVSSt6zWdZ79ab89z89&#10;9eeU3tup2IQ6WaUICigG4DPB6cQfTIsfjs52+3RjI7+1u7G7s3XqUg+pkK2knFVVmpmyrI6r0zdm&#10;GoZJPuhzlkfa2iquYjaNPM93t3f6vX7ttoBNMou4PlrDOagFC22s+SIFauH9KPRjh0IurbsF2/4a&#10;FMCrCGqrGI6UvI6dWyN00sg3bT8v4Z7N5w8LXtj09SoUYGXffm6RDpf+32ls7gZY/9U2/1U0mCfm&#10;GEw69ih0KtV2sXfrbjregPnNHKCKxiAJjWcWiGJQEATEmENRKQjPgCYik6qcTC8ylL2RsYwr5wre&#10;N1H64x9pbtBVxHUebGY16e3OwOp2Vx2ezcn9MXfDcvrwRVPvTn2re3jFxcsNdRhrJQBg1J1R/ref&#10;7O1sFBdVVaEAYWJMxjZlTixZpsTEfzExbNkYZgRFVI5CPyNF/KYWI+cGMVirirX27l/uyXvVLy0R&#10;rVduh/VRaKmZhHlk2Nbovf4aRLxokPhPRNolSAxE44NII7J37ekWaoBavdExb2gkcOhsjkVmpb0J&#10;olgCyypzmO9OXLr4nhLnz3s/mYzPz8+j5h4ACIGZou2wqpKj1khQO0wHLENZ7fkFi1euaLzVpcZj&#10;HEkaN+J6e6sm4Prk1lLd6dvNHudWmBRUJAQEJUZmNEzE6GM2+X5ujMF2SbcssmgYT8Z//u7ZV394&#10;S5x//ovdm/sbWYpMoXLFdDo7Pjp7dnrgKx4MkyzvjdZHiiZNz94elifnb4oCj98V3z093ru9O6um&#10;R8dn3isj9DN39/b655/t7V5bz7KEkABBUOasZ31Ga8s/dudGEUhRCazBfi/t5SnhRBWcC0XpvZcQ&#10;yU1j108EqcHMAIOIYlGp85AkbK2iCwoU0CiRByolmTp35uWwqL5/Nxu8Gu8Mz7ZH/bcXMgUWjAte&#10;Kyezokpt/+bu+qS4mE4PTk54dvu6N6kSxrwnCgTAiqykpZITns38u5l/fjr59sBtrI1n42rmjbAp&#10;BWeVyzPrqtnrd6/9u/JomKxvbQ43twaDXpZYZBZV5xwz93q9wWCwc203ydJodlkTCEKtw1y1xGYx&#10;UVRNSTAS/gjvR737AhVfkok60vv7S2yqpXFdi9ZI/zuqrBqkggX9cXvMXMXtLjZ3BbVayQZ0ql1R&#10;1V9SavPnVb+0LSA0mpaVCVTex7Is/dB2vQmBGgV69SQIEe+LDvooEecBVSBRdEGd15n374I/835S&#10;zYrZbM3gsC99Zp5Lb01DdWC69xO25V8XDdpXPduJorZ8zi3zNKv5hv8gIGKpUZwvyqVf2hsuz9Ui&#10;S9apSpfv6WXJvT27txmmzlUgyGjZWKRoax03ZQvEMQJSnd+hRfIEVZrkKNABwCJ0F7Msq9Zat/cs&#10;uLpXHVV6Q8pVmwza3TDb7ZWWZrcfapTdN25vrWl8vLkN1K1Na9I9GhpvHGo8qpd7OJ/gpUPpMhJz&#10;STiZIwGXX1D3hstFRKqqmk6ns9msQezrJowxSZLECYnalBBCByRo72x0Oj9Sh9XtpSgEFQFCAgJh&#10;FSZMSbZ7dGMtvTa06zn3LBgGAggCqkqtgMeERCRBAUyeGlx5KgEo4GQW3hxORfzmbm93d9jPLRtw&#10;RXX49uSbr/3r52+CM59+dvvzL+7u7OwQM3H25NnB0xdvi0ouZvLD83eDr547V749mIoHa3R7gx/e&#10;27y9v7G5PkjTlBrEqZ6Q+eRjbb1yieRHP1PLOOin/V5iCEtB53RW+MqLF43RDuLDhJBZ7KdsUFRx&#10;5sBV2k+SXgI8C15YwQjWug0BDGidwEWJJ1U4OJ/kb2cOzExQUFBEVF3Q2WzaT/Ivbq9f39g6vrAp&#10;lv00uwgmAUzFC7JXK5qgAopHAJDESyqqZfBnlX95PjVBKk0EqAw6LsuNXkoQprPi4OxofOLTw8P+&#10;2sbW5vrG+jDPe0A4mUym0+lgMLh3795oNCJijOBdw/Jqy892Qak5+a8vtbs6Muatv36zPT5wKFxd&#10;YrULDAM28dei5X7HeRBa68zLlay6+NFdWnljlKvnSUD+msSj29kVwv9fpLRuoD1oE+UhCLZefghI&#10;ChgUvKIDLAMUEqY+jJ2Mq3BRhrNKxl6KUPiyuJGbfcUAwCtm++q+tUzHyltWnKuLv7cve1GlOweV&#10;Oxzfx9b/oUY/tlw1qC4Fwc5Nc87nCkziYzqDSIR5ClnCIzW+Dmsd89RCQ6Eb4AYaQD4CaAjSGr62&#10;QZM7u/vSGsdGrVYz/e397VOq2nVdE6nd0EXENaXr5NZ+7nq0xwIKWufZrSPTQdPOfPLaY2mJx++y&#10;y3XXcf7Ej3jLukTuL7+rpfNnGXfvTFE72Gijp50CDWMRf4pFROLIav07dqnaTzh8VFGFEAxQytTL&#10;bMKUszzYW793bbTZo75VS80CRIinemu51XbCJCaBsALkIeIk69msH9CWTsrKM/Ow3zfMRQjHJyeH&#10;bwtENRacn/hQGeI0SbY3evfubv7xz/3js4vC6evDif/DcxA9PQFVzlO5dWPt3q3NrfV+nmWMBpQA&#10;AkdD1UWfIIy6z+VXVUuvzNjLk16eGiZC8t7PCldWwYeIm4ICKCqSphZHubVYloKlQ1fpxqg3yi2f&#10;VSBxizlAj4gQ4xgAArAXciAzAQENAABeQQWgCjotioT9zU17e2ctoBVX5UnG4+rmWnrQKw6dH4fE&#10;K0HwjA5VVW0QK0ABGYBVJAkOgQDEic4qf2Otn1hCIhdk6opxURyfT46Oj4b9rNfvGWNmsxkzf/LJ&#10;J3t717I0o9ZIMx4OTUotgE7Q0blMu2KTx10aV2e9JggRCTpZbboPXr0I54xzp0HofMQGhuDm4Inx&#10;OpdFxjnzstjC5Uav8gF7f/q7hol8z2g+rlwtbyqASgNciEIny3Mk9ksvYlV5rxAG4AEcgTCTkAp4&#10;Qee1FJ14P/H+TPxp5S4qf+7C2Msk6MzJrJSZ92Uo1U10ozdVDC1u1n1bc4WtLre60L3l7/Mb9TJc&#10;2YFeF89snL8KbGu9wox73nSXWeigA38hwW9dQi8/vzSStovdKyvaXaU1WJk4saVrMY1JRLDreVIC&#10;qA3qlrgaBZQmPh6iYgxlvxhltrHqriX/iNuKivdt9BjpouiRvNfBK2tJvYqf24OiFe67nsDQRDJe&#10;WMxaH6DQQeQ7dLzT10sH+8KnZYJcJ/FZunO59RU31ODHksCNl3LldQ4iiC8t7taYRLQtS1JTDag0&#10;EEv9eb4RuhDWTzp6SMVISDPTS9O+5V6WqHfb/fSTvc29UdpjsCgYcyAiEpNFim+w7XMcnmGwCrzi&#10;YEWyNkvznBL2s6IoCwQY9gbWmHiYbW5v3b5+3Zo06WlvkCMhE/QyurW/cefOzrM3VXnqx7NQvZ6S&#10;mFBlaNxozd69vXV9Z32Y9wxZVG7mAqhJzo3QOSUvneBa7zRggiyzvTyNFhMhaFFWRelCkBoqiKpt&#10;wtTQME8MlTOFotLpxN3cHm0N8+ytKwBFGdA14abaF4OAIMACCBAAfExNIYClwEXlhTCxIWM3WMtV&#10;c/HCCfzdl9fzXu/fXh5/d1hNKpcY6FuG4GelKwEccEBVUgCjqKxKIKpaOm+tTSyz4ciuB1FfVd67&#10;6eSciZAIEfb3969duzYYDJmZaqS4Vk2LCjZqdu2qGtt9dkmDBA3Vr21gRMgwqhJijEr/Y5ejtmH4&#10;5+dZ3APtpQZ5EAWQNoGGrupbp6yQmK7eOh/oN/48BB+ubF9bpx+S2mdpkcTVd+kV46LLNcdTPpIE&#10;rzLTMNEwdTBzWJShrMK09GPvL5w79/4s+HEIMyeF1yKoEw0BQ1Cn6iFwkB0ns1riugSKAjT0avn6&#10;x0xZc9vK27Gleh0nzPpv+8AHG+rmX/lZynvavcS8Ln+7/FRzZcUb7HLQ9cWWUa7T1KjUymVqXwy2&#10;SfGilTY2DzSQGTW851ziVFANtaNaUAlQC+XBVVUZbci7IHyXnDdK9NoMfU6Xa8S9w1IsbllEvKQs&#10;r19sVMx2V1q79FtDlyWeZsXGmE8bdv5+oHQaXWC1m9pw8c0svc+6C8zMxkyn06UaWogUomUVxuBG&#10;UCtTFgfRqFo+pteXRtGws4Zw2Et3NjeNSjk+l3IMvtq9dmd3rZcZZAigIMrROphRWypf4y5Ndeay&#10;I1wcb+Q9syxJUqMIs6LSQHnWS0wCqMTZ5ubmp5/eSdM8UGWNSS0TiSW8trX+5Sf7T384n56/m5VY&#10;BEIlUshZ9nd7d26sb64NM9tHtaWrZrNpklCaJfPAMB22a+WO0hrdwjRJe73cWlISAS0rVxSzEByC&#10;xCkmYEJrbdLvZ5bP1PupDwcX43uwsbfV33h5Nq6CgwTBgMQwPQLg6/jH9eEbzUcEQRQJiD3IxAcX&#10;AMCVYdynbaOKLNTjL++tbwwzMP5wfDRzst7PP7/ZHyZ6cjJ5fTw9npQTAaekSoDsYzpfxSoQEuWp&#10;NWx8PWIBQFGpqiAiiDAcDq9fv769vW2tbS3uWo1dd1WtWi4AUGeOw+Y21Pl5ryJBVVWJEIiJlZm7&#10;lsoLwkNb8fxsw7lY2BXz5wYh0LAnCBDdeOvwjjWH1zDMl4CJljQur86VMvbK0/bSLT+V3scztSMH&#10;d8QVFRZ3UbozsYJsjTIZJMMERIjQhMYkAG3j99cHhCooUFCKAlQ8jJ2EyssshvwMYRb8WPyFuAuF&#10;c2fGVah8KHwoRWcipUgJEhRUMQiIqAqqCqgKgSIZMKViJRJJRViejVU0rr7+YTGleeEfO71ziLn9&#10;urr1BSXfX6AQiSxX86qWlvLHQwPvn5b6jo+srFk+2tZL7amnAkAAdSJbbEI3IIBEyb0OpRokhDI0&#10;sd5jNNjgI/n23pdl5X0IvhHlJcQI7YuSer3t4n5qdPeNB3lrgYLtTXX3l+x8ruBfEetocZ0hgyrO&#10;IcjVk9PyjfWGXpr5mqzC4mJYUtgvvdeGqYjy0QfXUEy/YkCJASQEJy5EAaWOfomgc38B5tpNqvF9&#10;XZydOYd3xXCv6EP8DxUoaAq6s7a2v39re3109PrFq8OLsiosyaif9FJGEFEQYYrePoQIKBpiiyIh&#10;mmvH4ZugQpfOQQRAVUPYy0yasCoVhVZOM2uzLEGUyhMg9fuml6ceDQIwKKIS0KjX//zejef33x6+&#10;OXtdeqesqIalP8B7+6Obu8NBLzOcKNDF+Pz5y6ebW1u7OztpWidKqdldXaW8rwHSiNijsSbPsySz&#10;SKUAVVWYTGahqlAFkUiRFBggYR5kJkGvoZo5fnl2cV7O7uwM7m7ak6k78wkpIHAAjrkmoxtDMw1x&#10;eWjDiZIDHTudVAm64vmL1+tnur+zvd1P2OggCzc26Ppa2rdMIP2EPr8x+nJ/WJbVy8OLx2/OH785&#10;f3Mym820QjszDAqoxgVW5F6eGraBqEHDpAXEiHh3d/fOnTuDwYCIYj64SPI7K1Rbq52Wca4nrbsr&#10;OjMaF2a7GEUVCBUFlAWAVZEIibqg9CJy0FnNK8KQ4qX7sQmMq0Ct+y40mKPCPD9Vl+NDvXwoX01T&#10;fiox/7hylT4BwZCWF0XxQ8kzNhl5IgRCBlevI4yhsVQUJETTJw1eQpAg6gM4j17EhRAjdPkQKq+F&#10;09L5IoRCtQCoCB1RqeSkXqkBIQgG6AAzqh2/X2lSpJAXrHwAMD+voPxji14ysPrrNte8Ml269pcU&#10;XDgcPq79Fk7tvqD5JgIAQKpZSYjRRIPWknYdHi5Gmwne+ZibzbvKNQJ6iC7rdfw4QOlIdXPJv4no&#10;3gF3a9JVz0d92hG06TNx/tNCKO35XHR4scXxaEuR45FdH0ytyx8unRBXTHWnzubWdg5blH4VsUdo&#10;3IQ6zDku1oXQRrfCjr4J42gNAqJW4guRqsFSGt9GABGUoBJijGqKP9W8/GL3mh5+JLO6xKmAAdga&#10;9D+7c+v69Zuslc/5NOOjojJMWWaYSAQQQJRYCYEIEFRjNlkA8T4AAHFM34oGQAWVgLttxLdvCPLM&#10;pokBobLQ2cwNNvvDfqIwKapqVlUAyhyVMgKKqoTAhnl3e+3LL24+enpwPDl0FQAxMozWBjdu7m7t&#10;jLLMEPmgMp1dvHz1wiRmc3M9UbN8Wndi7XUuxkUgCoIMNrUmSQC9ilZVKGal95GnJEJgcSQ+NdLP&#10;jCVB8d7L6UXx9uj03s6d397bO75488PhWQgiaIQyIVBkEEURVgVVT/FdsqJESM0rvp3yoyPYoPyf&#10;fpiMH/1wfevd/Z3evZuDm1s9RpumeZZYi1PWskdub0SDPL9/3f7y3ujFYfHs9fTp03eP356+KbTC&#10;3KhxFbtAeb9vjHXINVtBBKKICISDweDOnbu7u9estVHXzsYsm9Y3cxP1NUsbA7rCSAtMtZu++Sqh&#10;Ce+mqsTGGFhykViA1bqfu6wZdm7QpSdreUEXqmilA2xof2dnrBQaryDrnZ3yF6gk/sLSjF8VEZPK&#10;FwcT+R9vx+ecG6iA2AOBNuHBRKIA5VWDghcN0Z7ZR0QVvIM6f2Z7DguqZ1EUwkDsiZQZDQl4qfPk&#10;RvGvcVadH8nt/NfvWYGCqA9L6Xh+zFg/bH/wP7m8r4cfT6BXPNkWXVy2sPjTVb2KXVq+pDGfSmsg&#10;12RqKcuyLKtuEpcl1D16u7UjXdAoI2mHIkIzFateGS5tFL0sTjejb6xx4x5t9VQrXdxWzdZSjfUU&#10;fvh9zGMCdeppx9XVnXfb7PgAzDUdMQQVts0ushMtwhE7x+gylvUMEKgq6ALQz6Oc1L2PlgxNHxa6&#10;0bXXaT5/cKzdEUANJhBtbKw9uH/v5t4OYnV69Prw7cuTk5OL6TTfXGM2qigh4j4IgCAaRFRjqMFo&#10;jRaQQCF66KJpql+e+mhy2OuleT8ForKS8Xi2t7M+WkuJ/Gwm01kZhACQEQQFhQBY1QBhNkjuPLj2&#10;8Mv9J0cX00OvSqI0K/RiFgQsGAzgfMCz0/O3b452d3dEvDbS33zQDe+28CIVYywFQQgQzzxUZQR1&#10;zhWF02ijAAZQFYNiQINpnpJhAFK154X88HLy+b788v69Xr7+xydvnr14/eb03ZmmBWYOUgWjAKAB&#10;NXYqhpOSGA9FlN68k//6T09HBl4d0VkZ/nhwupUd76/r/b3+jd3dwwkGskjogyuqMkiZWMmTaiPn&#10;WxvDv7m58fbe5pM3J9+8PPv2eXF0WoqjMvjRxmh/f9/3w8kbN55NRFFUAMGw2d+/ce/e3TzPmNnG&#10;CA+t2D3fhVDDlgu799I7rWdYmjXeiJ31IlbVmL5YFRQCMIgit4Yoi1WtKO+JjNthrhe3bvNmuw/Q&#10;PG9CUJDLi3NF6S7iepet6OPP44g/j3TQvUgK6NG+q/ibN2cnlhAqBfbIoC4CsBoaF4UYXCI6Kwqo&#10;ECiBxBRYgNDYbrUiF1I0ylckMESCSBIggGDM2wyIQHF/tHLQvGeNcINBwAfRecCZxVGsHNeqSbtq&#10;Gq+4HjO2zWGg5qb35Fbu1jlfOR96ebUZy+VRdBmfj2t09c16xeemhyumTwGCqHO+qqqqLKO8Hktr&#10;FieNn1vtlV4nYfUSAiwOR9uvy4jBnIdoPy90riMNN7e1dK9bAXQ2ZdOoLjBS2CzQ9qbu8RDVBPVc&#10;zAmqXnaPueJ1LM/xEl2YX+/Ut/RZLlXdoSV6RXS3ursoyhry1O+O5NqQnYPxKR4qlFp7jbeIpKpc&#10;9vLvyPeXr1xalgqXpkHbf4lpc3Pjyy8/v3NnH8EfHbx59sOjl69eX5RByBibIVkRDSCqELwvQUUC&#10;gCjW+QXaiVJSYEAks3LscW8ZhEHf9nuGEH3AovLIMBxYwFA6vRi7sgJVYiQEAkIRVEAgBGCb97LB&#10;mrU50UwCi7dHx+Xf/8OfGdz//r9+trk1mE7cox8OXr8e37vvXQgKgkQN9Nbwj837aaCu2r/LC52c&#10;j7/65ulXXz85ORmrt8gkqjFzsIoSkkcIZBFodSBBAAAgAElEQVQwoFKamyQDAkWeSfbdW/ndVy/+&#10;z9+kv7p/85d3r52+239ycPj1i+NvXp2+nbkCchcY1IIGFi9t8Mk6D7FOp/DD9NyCeDAVpuL5rHKv&#10;L6bfHhwPe1OPyfFUpmAvPL2d6pnjNeAMK4NVwtgb9LYG9v7+xq8/2/jTa/q//v7bSXlRSTpa6/U/&#10;+/TB3m+n754/ef742++evH71uprNrl279qtf/frWrf00Ta211iZERNhIDF16+RH84xwbX9xD8x0Q&#10;NVMigBAQBAhwbnfaBRV00YDl0jqeL+IP5uxZYtI7eCM0DMkCDqk1Mr5U/yLX+lcT73UVUVQAgEBa&#10;JkaM5fPCn3ofXREAADT6yDMoxxXMCqQKNZ6CDfoZjw/VhZMSGyxUAZQQQQhZg/HRGlcFgRkonsrz&#10;99uZBITaRAB9CC4EJQKhpSlaOa766ZWS4eUj9f3Jc3Dx7Xw87cWrDuiP6tWPurvjoFCzGW2squbn&#10;qGIjQAzetww3ALRe6VVVFUVRlmVVVTV1d3UStiXvta6tO7Qrv/k+d2BdJOttLt1VY1qYqMuSfSt3&#10;YpPAcwV6Vgv0XT6g7SF0dmo7jdAdAvOcM1jqyWLf4nibwHgf0HN3u7fU4S7Jj31VbLDClg+Y26xF&#10;rrYhtB2nkvr4YZC+CXvrcHPDDXlSMG8P+UXCFzPXnYQa54gMewMpd/zzl4f7EQzkwvDZ8NbW1i9/&#10;+Ys7d+44596+PXj58unF2UmS52lCpRAkeQDyoqgqImXpOAQAQAJmQuQ2XS8gGhM99NRcNasAxEh5&#10;ZvPMIrJ3MJlVAr7XN8zgBS/G/uysXMuFjEMMZBDQK0BQHk/9o0dvv/361dlppQqgHpSLkh4/n03/&#10;7z9+9/2rTx9erwr/L7//s3dyOlYRRiCVBqJpX6HWofwjoXLOnZwcPn1+8Ojxi++eHDx7OT48DNNJ&#10;IkoIIaZ6jGEjY3A6QQNEACFLzFqPezguAwQajAv+ww+HF2enD6+PPrt3fX9v+2+3N7/8Ug9OJ98+&#10;O/z2yeGrw+nZxJWVD8F5RM8sTbDhaFjlhAIgEEY7vgqsl+GkDAcVKmgAUqCTwv/+0UFZXPzq/tYn&#10;N0Y7fdtjZmClqm9dzwonw99/y4+ez6oqHySJSeH2rVu9u9sPP3/w2/988cMPPzx5/Hjv2rXf/vY3&#10;/X4/Os4ZYzAqixpZQhvB/mNpPsTFuWBw13nrzeRLxA9AMLTEPp50q5IUX1kuo21X3XP5M8SjTWuR&#10;QqSmhd1bEAGxtXZqDsc6/cBfheZjHWllYaNG/pigAqwMBRAvPqB6QFZVkkBNKstoXi0gHrQJYt7x&#10;tIDQQRsBAFCgjqqFqqgIgDEXadB6HVDdHdRo6AndDVSvkhpvpKDigqg2asjuTOqV4vkKkHwlrXkv&#10;we/W39z3cUvo4zGZD5KKxVs6k1T/MxdsGzka68QDQRtqH1H3sqqqqooJVquqKsvSRX82abzS50He&#10;RSJss0SMV/Rfu4SR2uRJHdpbV/IT1nbDVS/MwVIvLj90WaTu3t8ZWpe3mN/TIbcLv6rSIn//4ZGt&#10;bKvzNLbQ3hKj0+JJDavRatRxPkCAPJHdYdhbC1vJpEe+4N4gJzZdgq3a5BaIKbuivR4iNcD+SgZ5&#10;ZYdXjg97vfTW7ZsPHjzY2tqcTsevXr168erVZDre3NigtDc9LaQKYhMHEEQjf2UtpklmLcfBVa5y&#10;LoTgrWUiISQwhEhmSRZoeoWoQIhpynlumY13YTIrXfBpmhJyVcHTZ2///u//aaufmKTc2l6/uX9j&#10;Y2fD5tms4O++P/rd777505/fVJX2B0ZBiqKUAmczflnKu/PDP/7plQaYnsugn746mE1mYX0UEzYj&#10;RoPPZmawZu8RAJgozzNmentw+ujPR4cn6HwP1CICovR6yWjUY4sKATCAAiGzqgG/k8MX13uz06Pj&#10;09NKehUNpmX67dvyxbvxPz8+2BwNbt/Y/uze9Vs767d+ffv/+PzG67cXf35y9Odnb9+c+tNKJgoF&#10;1HQPEFVA0AQERiHwiKhqFDioEUDAgOAQpFJ4eR7Ov3n37Q+ntzd6n93a/vT2zvZGrz/Ihlr2qOil&#10;5frIiEJVUjrqF1paY/t9kw3yjZ3rd+7cmf3d38W091FoqDcWIqlQRxQWjX47iB93gLYT21mJzYMN&#10;RhgZbxSJJp/xShtuYh6E/wpy3tVj/RRVOiISzhtdFPHbhnCOxXUf/evI+A1huHTqoQpIIIXEKlO0&#10;AiFQDyYSYlKA2hBfNQYeboCSzomDbSMtBq0t6IVNrpJIA2OldQSWpfgFOD9gaoUuglIQ8D4EiS2t&#10;ID8/ZcouieFX1q9Lq+4D1f6IXl1152K7NatcG/F10kzE5SUNrh6l86pTyrJ08RyNvqw6f7ZFpxoK&#10;D9gSV1mG01d2NQI5XWrWbrCFsbwHV2uW0UfZVyxwFx8uV7X7Mfv7KpBPG6+2v6AbV/WdcAWvr4tI&#10;RiOaY6MbqQ8WwtDPdXvNrWflwFYZaVmWTkKAKoa31MaLSFWb9bLQu87fhfZXXW9fV3d0YBNzc//6&#10;L3/55Wg0Ojk5ef7i+cHB27JyJskrMRfnxdijJHlIEh+9mxFVYDYrq6oS8ZWrXG3z4ZPEDkd9Y4wI&#10;xIArpgFkEGrfiTgBMe6DWuQ0NWzCbOZOT6vDw2oyYcIExR29ffetjh/e2Xv42c3t7Wt5b0CGZ5X7&#10;/vHrf/jdt199/dI7urW/df/TXZPQ99+/fvbsdDZBH7LxjMdFQAUDuUzCt396+eDBzsYoH/TyGNMa&#10;WzRt6UUy9fu9e/fvFi67mH4z/sNLP1ZAJXL9Huzf2Nrb20kzi0ajrGEkGAkIfm9o/8tvPvn89u6z&#10;528evzh8cTo+rtxU0tMZnZX6YlI+Onzx+z8+ubluvry99cXt659sjR7s3v3ffn33+1enXz9++eTw&#10;3eHUnZVQCAmykMYk0IiAoKjCqqTYiG8+0nsFKtT4ys4KOD6tvnv2ZOvfnty6MXpw99pnN/PrA3aW&#10;B/0RivUFmDUrwbngiFMEYDJpkqwN+3Hg1lprjPde4zkSofQY0VoFgVapkT6+XLFfF5dyPAeJKErZ&#10;S/A+XDoOfiKZbxv9YC16hahyibv/qxdBCphwgpatBlRgqOVyielKsDGcIIE6uLnSgvAGNU5RC+vx&#10;I0FrSAkAinWs1PbxNjVitMmJhD9KOJHkxGBWBIASfAghEqCfefTa+Qudg2xJsvk4AtNRQuMyGqxL&#10;Hzuo8RxBgPmZrkE1iHYjxrRRZ7z3bp4uvSqrMn7y3ofGJD6GjYu1RqRRpBH/axo+n3Jtet8FMJBq&#10;p6MVKtyPKIuqt7lorrp8TGqD9QB8gORHSqXwsS8E32tfftUh0Lb1ng3Y5eNX1g0wF80RoquwRjsj&#10;WXyw5o46dgitsK+g0LFJb/QmNe8cqwIJCerAuoGd9oxLMWAIMXWPxoy5jQDTSh2tcqQ7wKWxzH+a&#10;H1QtIteul2aoCAyCICB+cnF68PrF0ds33nnmbOr04nRakXU2Z5uAYY8SJChikFCWRVkWIiGqtZ1z&#10;IiHLU2MNszHGiEjw3oAKoomRlpseIAIQiiqgJImxSVa5s/LJE3N++jRI8J7WB7y/t/XFZ9e+/Ozm&#10;jRsbw+EgyXpe+Onzo3/4xz//y1dPy4D372/++m9uP3xwbW2Yv/zi2t//45/+8PXrs9MieBZdI2AB&#10;UZ0+ff7ud//49fbm8LMHt3PLiBKDS0a8pDtrCIgG19f6Dz+7eXp2cXzy6vGzY8BsNBzcu7X1m1/e&#10;3r++1ev3rE3i4QcQYxsaZtge0nq/d3d34zdffHJwcvHs5cGzV0dvz6szn07EFROaAr2a0L8fnO7+&#10;29mD3ezhvfXb19d/dXvw29ufnF1Mvn959M2L0ycn4WhGF2UoXPACqhQg4qw+LkTAIOTjmYwCoOgV&#10;p4Al2rHT4+Py6enRv/7w6tbm4Bd3r9+8k1chQ88heOBCtSwqF6DPzcKMaglEYCRGMsTeOVEJDS+K&#10;Gv2rg640Y79qA10hly/pCJdF87jEQ1CRGM23S/Xjpu1W3u6Ej+tU28jqbb9UVVfxWaNBixD7fzix&#10;V1QlUeEkIxhBOPDekwHwoFW9n6UW3jSuD9XGgG0u38dsNxDJCkb8PgZKb4cJSIAECArAAkYQwQDE&#10;1HqCtQIMhUEp/gVQJiRMNAw1JOoENYCanzQty3IJADTB3+KLoGZQ8ynqHHhXHO6XbM2wdsjUOc3o&#10;6Duat1yLWkHEO9fS9eCDc65yzvlQOR+16dH6vaqqmNk0atRryh3Nc1pjIWhbaPipBuGrVV4xKGg9&#10;tu6IGkNLbKh+hKG6m6mmtZfnAWGFtQI2vt3QUOq4mvByBV1wdIkTnk+Xdr9+VHnPxlz5+ap7ul+7&#10;gMe8/viS6zuojtQBAVUR2FBKZES9aum8U639eNuaCZEaNjc2ExMFxq2HCz5fMQOBKIaAGJDYuzWs&#10;9lK/hkUClSiCBlLXU8qFjWpY5Na0GyT8irlqWJD2HVC0siEKxGoYLBEiMSIhMqFhMpatVudHb7KE&#10;rUx21rNZQcdTcECcJIlJyaTAMROvC1IqsQRXFJOiKESCioYQfOUAlQDKzOWZKiAIKJKpqpkTSZPU&#10;cgQHCcEAcFCZzmavXr07fDspSwiCF9NiNpvlOW1s5g/u3fibX9z69P729mbWy8FYrhw8e3bx3/6/&#10;77/56oVFuf/F7i++vPvwk73dzWzQs7f2b21vDzc3v/6Xf3/++mA2m5kg7MV43wsFP/rh5NF3z/av&#10;72ZrPQRtUnfXofY60p4iAKOsj+yXX+yNJ/e3tg1gcn3v+v07N2/sra2tmX4vNYajNX3caVHMIkTL&#10;aPIsT9OtUe+zm5uT6ezV8fmjV6dPD8fH58XJuDotsOD+wdS8Oz39l2cvttbzT65tfXJj58bW2ucP&#10;7n7xkI9Pzp+9Pn3yevrizez4Qs4qGIOUiVeuABCUBRjUoiSkgDEeA4IgBsBASRCs1I1LOH3tfzh4&#10;2vvqqUk3L0I6VStsiNB5pxA9Aur/1ycFAxNHGhujatRGjc2aAqJG3fi+srDTGlrTlR7i4tTO8bq0&#10;V7VBsrA+wuYVXkXdfzq5Xe7DpVhXNRsvKzS9/zGSPQAACpATQiIcWDWhEmXSSK61pnERhlFUZW3M&#10;9Br5DQEMgAGMoVUCgjQCJbeCGCtgAFQBcoieSQwbsspGDGtKlBJaQkuQMCbMltASkTVkOTX9LRrc&#10;H2Z58PVe/xGTcxmKfM+9NI9MslxJS4tWrNU2USYixhgicwlIa4M4bZTi8YOqxIAzRVEUZVkURVWW&#10;lXMh+KqsKldVlQvS4BkYXZMFAARQrmCSL8my9UZohXyIYWEXSN0HjFJXlMUa6iuL3Wiuw5wjVIDG&#10;j2K148olpK87lvbze0XqH1cui/4f3HQrtBu1XULTz3gNEJERmQgtQ2KTJEmJOARfFAZmU/A+SGgr&#10;ISKMueOaVQSN0Ny8/64sjkAx9BV4BELIrdlK7CgFSwEhqFoFZsbEsEVB8KuGol1u46qB19tXAWKe&#10;m5QHg6w/SHqZ6eU2TVLLxhAxEcdgfQQECqFY61Gepu9Qxh7Xs1FvtFYJnldBUA2jIbaGY050kRCC&#10;byVBYqqqajyZABtjrRe1BpnJPPrh2fPXB7f3b9+4vjvo54YoRt33Eo7fnf+Pf/n6X//5+/MTRWE2&#10;oZfr/s38yy/v/OLze/s3NjdGSZ6C4TAri6dPjv777549+ur1yPbvPbzx6Ze7N2/tbm4Mhj1KWUDd&#10;Z3fW1ge/vXtr+/d/+P77J6fvTsuyYBUkMsEXRVE650WEOEox0rjxLEsSpJog3NrbHP2X//Sf//ah&#10;E7E2zZMkzWyWkk0IWzkBQBv0p33xxGQJgLVns9HA3t7fPivC67fv/u3rR3/+7vnsXMVlngenae9k&#10;As/fvPz9nw521nv39jY+uTa6uZH/p083f3V/7+D4/Pmrk8cHp0/OitcVTJS8kGq06mcAAawAKkUV&#10;JQADgAIsAIwkmMyCmfiKLiY0Loyks8DACRtTVhUgAiGg1uYMHWUUISKm6EkchMb2Ujuc7IcwvEtr&#10;EOfRi7G+VmNNTR7bZSvu5lFUjaG+auqri0r9ny7Zdx6/PCbtDpgasHR1g7W48PMcbW2dl85KBVAg&#10;BQpEmKeGNKAgKEfJe45ARK5MCZVr3LeF9WKWS1BEYfQEgVSA6gjHjJAwpoYZIWXuJWAJjGGbmDxP&#10;swwTg33DOVNqTcKcGEotZ4ZTImYOTEiaY1gHNwBPCH55TvTq9VPzhrpw9+XH46VWsu/S+5qyavdz&#10;LTtrq0hWhZhSVUJwMTV6Y/QendPbWLB1PDnvQggRjS+ryjvfkjHEehGrassHLqzJWs2xvOqWpE+4&#10;/OCq8n7IuosSfExZdedc/BURbfj9FXcu2r4tifKdQf0M9L4rmrdt4dww/srnahZmJTaA87UShXJm&#10;7vX6G2tr2zsbG1tDw3xxMXn96vD4+GQ8PpvNpqrCzC3Lpd0IgK0ZT81PYEfGR6iD0RlFRZA8oX5G&#10;LA4BarlXVYKXuVyvXZiqle+70kfn70IREES1hjZG+Y29zb3dtX7PEgUigNqSVxur/xBUxKugJ3aI&#10;2Mt4k3q+t64mKafO2qw37K33JE971loIjoj6/X6SJPUCVnXOTabTyrmycgeHx9Zam5penpr/5//9&#10;9z9+8/TOrZO//dsvf/mL+ztbqWUh9MiS9bLhcC21qcHCJrq2kdy9u/brv7n18NM7u1vr/TxNLZKG&#10;2aR6/PTNP//+z8+eHO1sr3/64M4nn25v7fV6o0HWy6wRFEegPQO3tvubf/fwk1tb3zx69d3jgzdv&#10;z6aTKaPu7azvXdtiBq1Nz6IL5yo/HEVUwwpkeGtEw37qxQMAEsZMbwAIEt2P5pxuByEAUVIgJABQ&#10;BslIjaH1bGudqj05e/Jvf5qcFKUOz9LNcdKTNJ/m/cdj//TN5PcpXN9Ib10b7V1b29vp/+bG9pfV&#10;6OXb6eO31Yuj6uC0PJuEwvlK1WHwVApUKohgYmxiVfLEEtE6siBoMKgQKgRfiRAZLqpKYkBtpIZN&#10;rQ9NVABCAjQxPZrHGIWjs8rkA+T+8lx2LteISnsuxAUaFRMNBNDEo2pO/4grdhyWWkp/2TznLyX/&#10;TYMLVdW604UqYxcuOd52sNmfpzRG6MvUDgFIDYsxqpm1Cl7q1I+EIqBS2+eDkIJRJQgxhTmiRO28&#10;YbRMljElSAky4oSNZUosZWmaJ5wZypgNSm5oI9HMoDGUWM7yNLWEVOvvEQBVCQRAGCQBQQieSAgM&#10;aRJNoi+RuqhguJrULN6PMeDDPIM81guVOsIoxiQW0rzKRgkTibCEJlNLtHIPPnjvojY9KtFby7ja&#10;bT341rcbOhKqdlXpbZH21+YM1ta3ExpYfr5Ku6Sr+7f7E3bSpayYpY+4/gE5WOejWywL7NGc0q9O&#10;ECWLD3bmablXH7sxLg1tQcKYa8uv0lEsPdMF7xtRuxHFa/Aiui4CYJrkw+Hw9q27Dx8+vHf/1tb2&#10;yBg6PR2/eP7mzeuD16+ff/fdn46OjhCRmbSelO5CrkWa5bYRWwYXARCQkRgEQhmB7+AxeHGz6mRa&#10;XYwpBLqEiWjDM2m7Rq6eOiXUPKXtzdGd/Z3rO2t5SgROQVRFRUC1Me5RVSGRgCoYBIMgZWkyDnA2&#10;uajQQtrf3tnb3NrohXNrLQLFwIrW2jRN4xIVEZskNk2ns/Ld6bmAZL2UrB2N1s2//uH5+ZgvLo5P&#10;z7+aztx/+u39vd1eaoVQh8Peg/v7339/4KqX/bX8089vfvHFzbu3Nrc3h70sNUQgYTqdPfnhxR+/&#10;/mF8cfHg4dadWzdv3ri2vjHKezlnCTGjRpUkEGDCaHPs3dncvzb8zZd7b48OL85PAfxwtLa3dz1J&#10;mUga3IyucLpFUI5OSEyUISsEBdHaJgmjIlVrZmGuy5pjOEB1Lj5EJUQJDGIMjFL+ZHOQDaA6vvDF&#10;+Kw6eUfZue2Nk9E43Zxla8dJdnQu376aDfrHe5uju7ubt3eG17d3716n8XTy+mT86nD66mj25l1x&#10;MpOLgJVYFa/gBFQidlv30lM0NgdFRFIN1UwcImHpKokbCAEQFFExWmTHZatAgEDG2EhWXaOtbMgx&#10;XC3KNhuqy4A2zMTS2qznqpUMFr336p9w4aEaR5rHyZGfTvLb51ZtpIZFX0ABYsyZxbF0qMNf1PrH&#10;9geUyRlLNhM/ZEqkEDaEwOBZhUAYwDIkhClTz3BmODFsLZvEWGsSw1kCqcGEIWWMN6SGUsbMYJ6Y&#10;1CCjkDoVRxoMKYIHCIhKxjAxogmYCDawgaqqEoBBAECuw/CBkrq4sJb3VzwC3zdL7RrqKIbrT1JL&#10;nTVVVUFRCKFWondDxdVB5Lz3IUSFetSre+dq8h98k5xMa0G2kwHyPWXOsHTIW/OkQhsydU4QZIWf&#10;xdXr5PJPP1FbtBolWiL5NZWvp6NxVlJV7OaM69x+GeZfuWLfc/39dy5x2Svvb6nqip87o45CQrc6&#10;UECRUFVVCLK2tvHJ/QcPHjy8f/+Te/fub21t2oRVdTQq+/3NXm/g3OzFi6fWJsaYxoRIa4/ZuGZ0&#10;7t5VY5cNoQao5RtSiMpwdaggwFQVeFFV1WQaSlcgIGZssHOGYMs9RhaAiGrLgStGahiH/Wz/2ujW&#10;/vbWRj81SuoQgsZIsUE1CLaheFERgBgDogckZVGsvBdM+mvDZLSVbGwEMmWlCoyIXsQ5x8xJkhCR&#10;1vsAkQkQkyw3JiFKT0/PLbM5HxeCA4/u8N3BV19Xg0GVpfe31vuWKDF8e3/zf/nt7bWhrG+v3//0&#10;1rW99fVRr5+mhhgUysq/Oz599+7d+lr/9p293d31tfVB3sutSZgZ6yMJJAKVqBEFthZHSdIfbu/f&#10;HPlqBuKELJg8ZSKOr4NAo+NAWFhdMa0Dxphr8eyJBkkSHfBAIcLeirV42t1QiAigBAEBVFEQBQwB&#10;oQaBkA3y0cao3BiVbw55Nt2W2YXSebBns8N3/ObcjibZqEwGLs3G096j4/D4cbU+PLu+zXeu063r&#10;2c3d0e0b65OpOziaPD+YPn87e3tWnBe+DKECcfUujK80GmurAgmwAFc+VM6nRJVzQSRS9Xhf/QFw&#10;npSGgJFb7Nw5B1HIbpXBq07trrfe/LTuyO6L67TGlRtyiR04LHZiRYl8ZSvf/1iSvxJHnXd/+ebF&#10;i7UE2sgaWm/6+qcGD/hZJH3sGE4sFEUBAtEhw40M7thSsyTPuG+ol9jMcG44M9SzJk9Mbjk1FA1n&#10;rbHWJsayYSGsSAOCWiKDFBlbVkH1CB7AgVZCTtUDSgAn6gOgYKKUG0KuczBBjX7EQN9Ym49FR30R&#10;BCSCOmrBh8cFcxw/hNBimDHLUqTyIYSqKltfNed8VYXgxblIv0PwIQLwNVDvfZAQGlG/++qjUh5q&#10;rKiZ2o+Lt7MoxLbvX2MC5vbyj3XUXOrkTykfku9jdy/72lA0GQCAeIg2mFe7QztVIF0W8Vf1BVsE&#10;/oOlNevp9nlRNP9wHSuvai1gtyIyAigRWWutxc2NjRs3buxsbxvL02LCZwmqvbiYHRy+ef7iu6dP&#10;H718/uziYpxl2byHUYxSiY79EA/Dmm9smqmjjqvWa5tAiRBVWZRn3p9Op7NialQHGff7PDAmTbE2&#10;nl4aR71rOjYBc4Sj/sEYs72xdv/W+q29wWhomQOAj+i9KqIyIikKiNYxU5Vq9AwJgUFYyNo83xhu&#10;0mA0RT47P3OV22YXoAdI1lhYgFqhUWISGWssXPz/zL1HkyVJciaoqmZOHgmSnBTtBho9gx0AMrK7&#10;c1hZ2cOc97D/fFZW0A00ulEkK1lk8HjU3cxU52DEzcmLjKzGYa2yIl74czc3qp8yU13tPpxdrdbX&#10;Fx+1/v43L3S5qBe0nKsnp7OqRmONc6JJEcnJSflP//TdV18vqVDL4+ViWc8j2AsDoTo6Ov7Nb74l&#10;JfWsquq6KEvSmhQiMobgIQSoAq/l44YgCSICFliUVCOwEFhilfhwoJSebqTwEiCOVDxkKYhaREjI&#10;JMCR9e0ZHVFEifMHWZx4f2IUIItcLufNo9Ojb77j8zu3/VA27Qm3C2ieIm7t3YYvV7a6U9WqqNcn&#10;T7b16dou3t7M3q31nz4Uz46qV4+vv35x/NXLk+9fn37/8nS1NmeX658/3by9XF2szN2et9ZZAPY5&#10;q0EY0FEBUjSAW8a9k5kqPN6DN0cEO1bc6R2PioQgglojIgkggAEx0m2qfk7h3p6bCF4yTf6iBB8Y&#10;BQm898Au12PG/GZD7yMJgMhR4p96AXa/7mEihi85XPwByY7/nni6d67p14r7EiSwUau8pp7NooR/&#10;+vb0dFaQruoC6wqrUpWKakUlYUGiKYaa6GQCC2AZrKD1JARTtiIgr93xr2bwae+cZqvEOHYWCKwQ&#10;KMISscAUpAXAryIO6iEBCeHaAYlUT4UTVezi/8uLD1vpobo1Ngnk/nB6Fx02aOVtOMHkhJ1/W3CM&#10;HqrboXtPtAdFjXtc8xID8H7JZHXzkphTAeSoKsek1whZB+K0Hn5DSO7UKdsxfTG1zO5t6lDwnpLP&#10;p59jAAz7t9svfv5Se1JtfSEJvH/c5958b8k5njHkH34OD3we3pRYOwTQShdKA2Cz3//lz//2/t3b&#10;5dHi0ZMnx0fPUZbbrbm+Obu8fnN3d9a2+6os/OlK8XyhMLDH0eS74H926QYi2Ht6BUGoIhTG9brZ&#10;ru643SntlkezxVLDjEsBVYiiIB4FLiIpoNgbPSnUE/VMCEIE87p88fzZb759/fXT6qhulbaCNnwP&#10;BKBI0Dny1v0osrJDQUASR8IIuqwW8/p4pcvL9eaO93soxdqjBRkAAID/f0CHqqoqXWhJ4owwi0+T&#10;J0RkXHu3ut3tWnCuVLX+f/7v/1ZWlS6wLFVdFov5bLmYK608s4EaTh4v5kelZaeUKoqSkDhyS1TQ&#10;yePjxfGM2SIhKU2kkAi9e7lw3CsQl2dIOYAQ044xKQAAIABJREFU4uAhaQIQZA3slTnBrx5kwtMU&#10;e7/CcieADNUTgyd+8QwJM0I62+yD/xIIYgFEVLRHp+2r1+Vvt+u9o0+Xer8lNCXAHOUEZQduLftm&#10;BtVvFtcK//j254udNnS62T3a39oPn5p/+WV1evzp9aP5989OXz87+Ztvnv7228e3q927T6ufP27e&#10;XjYXG7c2vGMGBMYQ0ZipdSIgutRFs0HjGFERovPILogSucdIoHxqRiAiJCXoBIBZWIL7d+5E0wH3&#10;rynJZgmDDZ9PCMZw0uFSdDpBBOeYiJSK5lKMVWTMC3bzLP3K84uf6UOExCDejxz4x/6D8uWBPu4v&#10;EuPnkeZXT6qnx4UwEzIiAapohZIUyx78HvBDIk4ASESQktDRzZyXz5EBLIgBaBEskUNmIPTh9xUr&#10;xQUo5ac8zTsLIIgTFmZ2rm1b0xogLEhhdg7dZ0M31rUmyt8+v6rtTqhba9h5hoDZZ/phf57NSUyt&#10;GmI/pc3YwxjJ+cUgc3VLq4/pIxr9wFnoz3v6ECMWw2AhTQLkROnpzaM5ODcLx8/JoHugef2m4kiU&#10;n9YcgQCwxK0TplbEZylLtcWHOw4pH7df50DT6QIzHUzaX/k9g/qTK8+g2p7SBiGm/Q09g4D9wfnX&#10;meb26mJ1Q9elPj97X5YLTbUAWtu2Zo2uVchIjMCE0ZrDwmEEfE0Scv1Kpy5P74pyMAKwAieuuVuv&#10;cb0/LmAxL5bLsqyQFWvFhQJFTAggBIgO4hmAgPdEoAiibIOIwoWW40X57esnv/3u1dNHx7Oi1egP&#10;/CsBACT0jvgCFsEBgvJsuQgIOBYCcViwc0AE2Bhzvm0vDbXlEWhVgDPMq9ZsuNBKFSQECKiAGawJ&#10;R+lBiIxIU5Rc6vl25RbzI/0Pf/+dUirMEKEin241bg8AJCyrsgAAACIVuZfOi0oVWoOG3gTjYGSH&#10;fLCkHRMuE0TvylAFH1iefY4yLJSkQelvtgj3adUKJL1m0I751UZA5PRifmSePOPvrWp5T5ovz6nd&#10;IIsTAlKqqk4fHT/+29/W33/948XFp4+rstYXN7fb/XuDC1svd7vZ9W159rH84Yezk6PZ8xen3716&#10;8uLx/Pe/efy770+uVvtfPty++7R5f1tfrmG3b1shBiiAa0szKUuFG7O31hBqEhQAxhgaLUWsDHQx&#10;OckQESmlWBUAICGRfeL8IWlC47xM7Mwpr8h80rrxTNwwZMQufZDIpydJTQC8bjFIqrELXqjFjkgl&#10;mpLNbPfuLxDEJ5mbQ5QuxQy4n0YfftX4khdmQZEj7di1AACgJRIgjhlrMXTdK2WS4yEl+cAvVQ4n&#10;28LNyWYIAE7IrxAkTTQjKkXQH9V07FHY51B1rTNtiBFnmmbfNI1zThyzCdnRrXPOWhaxTpznG7tw&#10;cxzkfn/OWLIBluQrkbYfAkx4tPWGNwx4uj6oAUYPflmZfiTHeeldfqgyegLaR6KrfOFyPdTn8XXs&#10;ws30lng2sBlzI9mHzw/hQ7T6+SjlAsCh2zArB2vztqo0qtmHREb8ORZCcc7utut2v6MQ+QOYrXNW&#10;2EVFUNhEQti3o8elmWLp9b4SAHSoAEijA+csAKJSZTlbYjXTmpwj0Aq1RqUcRZ1rcnDiYCtCBOUj&#10;+wEKAVeVevpo/t3XT7776umTk3ldOIXiXQU4UG8EQoUEIgRg/WE0j/fCgkjOUwFRAuzsrtnt2sJi&#10;xVghFgJ22+w/Xd0+qaBY0FILKYWkERjIoc+kJaiIikKRws2uvd3i9szoelYRkhchMfWlFwcKMXQl&#10;DhNiLjYPHs1nto/Lwy/7H7MNGT2HPmNw7USFRDqh/9QhniGDGQQAJEFALAq1PH2iHBZC8+Vi/+Ed&#10;X1+ZtgWBsirrR8en330zf/Hs/dXFm5/+jZu7p4tjUHcXq1vboNF1Oz/i2bGrTvfl8cVq/uZ6/a8/&#10;XTxZVq+fzr59dfz88fJ//d3z//o3dHWn3ry7+eXD5cdVe7HesmkqhbN5KWR2bbNv9ggz5eVATraY&#10;UfvBM8hISikR0cIo7MCNEmolcQA60XL83WBcMRGQfDAxYwIP0TWB/qwxoM8q6INLYxBoMSiqA2MR&#10;eYXJ+XooAe368jkaHjVyccVmMTMeZuM/7AqAcQiYxYGAIHGWjMhvq8zKhlm/hYPaHbxK3xtSiAWQ&#10;kQGZybESUVbAtZYdWOdEgGHvnLEWW2vb1rQmHjw3bdO2rW1a693jUpAiAWZxXhgP+RBBAvGK7cHe&#10;WGTqQogsZRTyoM8UyugKjCdxzBZMjfJg7X2mTL4oPP/5V9yr4k6HYifZPK+iCpzMl7CnoxGYhmjx&#10;KS96dfd2eI/Dl8HF3JzcL50JP39nZMvDxRFsD9ikHOO7atO/UZeD7i9sgQ7mJ3d/sCihiNgul4dv&#10;hOdHQSDpwzJRot82ABLB4QgEKkCgAFEB6KrWJ4+wgFm9r+YtKSB0oFBrVRSkFGfzHOpmAStQ+NA2&#10;BECiFB/NqlfPTr775unzJ4uTZbGooFACgCzE3nsd/SFbr2rGyPVg8NNnISB/jJeFkTFaSqlQBemS&#10;dIliG7N9f3Y1t1v9dAGLYl7XuiBCAO/BHokQomYoLu82V/uFMwtNSiGA90aIIzQa+HAw2L+274Tl&#10;ITac5JbBV50+XbIr95fB0npAkaT/zOj1+NF7GFL/ByGW9YKeaaW1PVnUr5/Y1Z1pGgdQzGd6uWwV&#10;/vjp0x//8C+//PJeFfpRNXsCrewvxcjOqBtT7XZzW5xIeaxmR6Y+2lVH1zeLt+/LP/7L5dPT+auX&#10;py9fnn7ztP6//mm5+0/1D+ebP39cXV7fPl7go2fz1cX1atfsWiM+gCoLYjjaidHzcMBogxfwiZRS&#10;GHXF3qmqP5gyYdnohnh4XYIauIfqQWEWQbvHbYUrnnHtDTIDkyB7IwvEbS6CQCSE3kE6MsswsfIe&#10;ViJpS8fxpiWLrsE9nQYqBO4YxRxmJpqEGahDB4/eLyy7SQW65OUUCerGeMgSCWK8dPTn1jxpxuAL&#10;52yQrhmcEeestY21e2sbYxtrTLsPSG4ttFaM8cZ86yKqe0RlEA/s3l85H4UYOjxjsAVdZhFKeJCJ&#10;771ZGsvxfeHyYPlCsB/8lVCqV0P0ADiA90NrDkTxLr/hgJE7smZjXnkklnwJ2E9ePCDfByLb56Ly&#10;G8cjPzkXg3GceFUmYgTag+mzryFEB8b863Ed/ddlt2VLCLFjpKYqEgAGIW+2SLa67jUgQCGpGkS8&#10;j3xDaF6cNSVC3dshtkEEUFABgAIsisVsWT9bfFu7y+36L0CNQkEUTVQoRYlDiW4lDOiCH5h4pK9K&#10;PD1efvfy6VfPT4+XejmnRQ116QOei/H+YgCoEAkjwWJAQQpsUGDHPcGGwPJ74qEQNQKKA+eAhRlu&#10;7rY/b28X9kSfLtqZqWa2KLUijnEuQQCtQ6YZzWtHJ1uZ644JG1PcgXSeRjBXX+WPTHCQ8WJOQh9A&#10;1DFLk9N710Gxqp+dq+fZMq2DwsxmGHyDAImorCr15FEzL7enM9c+sk1j9u2uNevV6v2HDz/9+Obq&#10;/NoZXVfzGc617IzhmVI7rTTaG1lb18r2SjdlcXQK+jnrY8vl9U5f72d/ubjS/7b46qn+26/mr56e&#10;Pn765P94/dq127lsF/Pi/S8XtzveGmTQDATiQj60kWEsffaGNKUIgAjIgZJY/PedQD4B62k+popE&#10;trnH+KfJm6B83WXpyUoh8jRlCCsgyCxAhEiUm94PtPABZFQGBPyeZYZD9AAvFohEh/OeeDrRtsj0&#10;SNe2DA08H6ZFiIOxEwCEY+BWj1bREM7snPWad2ON9ZBtjTUhG7pxbROypRvT+oNt7CyzCBOLj+OU&#10;4F1kOBmRQIEPLXdgJAORCU8l3jIfp3g9fyaHgUOj/f+L8lc1LxHGCRki+5nW369kWn0dEw0N16L3&#10;drqY5mvMXyVy13H+E6L2mGHycmR+sWtDDvxh1xzYtA80kkRuOm2dA6y1ZPIFZrciqr4CNEr/6Uf3&#10;lcqcuiMv6z2LwzMK1bxefv/1q99/+/L6/f/35z++QdcQMIAQoiJFpBAcxnYH/ktExCE6TUwVHC2P&#10;Xj4/fXEyn1e0mNOswrKiokBgEefTZ/gY5IgITkTEhUkSCIazZDTDrrNEpIjIOORWYYOFN/ORad2q&#10;aRojTevEbvetq+ZlUSKhAlYgRKh1OVNl5ZTbU7UTPcqHG0e2+wFBSokcVpqMBxxskeE+efhhmADh&#10;MNxmEx7m/pClP+6XMSmpC5OSveTOaAQMDAxKCABIFWq5LBa1tu1ut9+uVrub25W9awRnR8fPVQ2A&#10;JFgVdVns9lAuRZGVG24JreCGQHShZ7NmqYsnr46Wj6q95fPr1fntdrXZ/fOm+tPbq9P6l6+ePXn9&#10;4tk3z46PHhU31/s3Z5ubHW6NclgIhLipELswaDxEsJfgjEZAREIp+YSHro7lAZiMznH/dPS/9Tay&#10;oJOfaFS3a/sMihfruwCrYRUJsDCxcLdLJ/oa6/h8wURwEfCefmEmkIU7fYsYALxNLQ1hgrSstjCk&#10;gQCyZxG8QoScj8CODsSBM7ZpTWvbZCP3bnE+Lqxz7C/5w+fOWWusT5KejOdBaRApfBarm0BERAko&#10;QRTkEIUitdGLH2k6/ME8Rp+r+3PDmCpJ7Nvw2zQyfRFzUM89LxrX/AXlgOH74PVD77ofljCHlnvL&#10;wxjSv6ZMKE68ti2qhQ5JWuOmHWpsPu8TDehDOw7YAsiIUl7DeAj7gr43G2fn4+PdSc6DSFnGcmLi&#10;0/PKMcvjlUt0qv94BPvAzSvEWVV+9923//gP/+X5yVzsefnTnFe3AI6ACUUpJMrtE/5RRnDgWgXF&#10;vKbl4uTZ09nRopgprEsqCyxKKgrShWLHKP5sFgf3aySM1n8RYQF/PhUk6CiCdxGRItRKlUoVwKUz&#10;ilhrsYYdu8YyExXlYj5biGl2u2Znm2pGZVFrrDWSAAhqR9iCs0IMpD3r1KfraVa74YlhiyD9DxDC&#10;1A1Kb/Eh5GphhADJDzHHJfl+IOiPSbnA0JqA/WN444IZ5AMAI3u6SOJ5B2RABUWpyuPF3MxOmkfP&#10;vn79zXq9+vDu7frmFgQuzy7t3aYu60LXyEzOahZh16JjkX3bbk1rjHl9svyv//nvnr58dbNpPlyu&#10;3l+uf/rUXNzumtXmz7cX//rTz8vl8ctHSxJ+92FVF/WmwRZUSQJofEN73c8wPu8NIQqhRLwHH/8k&#10;SHOd5TFXxGfS6Gg8c9tBqCJrAOR2muFMxBofgNDelzaaJEK/xvOUrbjMYNx/nx+nrFvdI3lFEIlj&#10;35m/o2ZBQY+IGIK3M8c82UlgEhZhDo7rNhxRi77tPvG5FdNYZ6wxzjifm5L9MfSUEj2K5BJrDUQd&#10;+zDqBXbxHxiy2QtdFAEWFnTeMxIE+xrhzk0pMTBp4IaDnSs2ekqOyBKlcQCAFDcvLwfhf6Lcf8Oh&#10;b5PTfk/Rlf3A3sXw4YFCRqfB9BOBAFOZf/rVdyJSzmb9+jKJt/lop95GFie3AnQW7pGM02vswddO&#10;GBQidmbNibemGw5YUrqXTrQwLfns1rCbIcYQyxroXxnnPd6eP+ZT0Ec9JIKPSISYp8ZLDYhWKyKs&#10;iuLrr776h3/4x5evX2tpFyePq3pu7kRAWMixElCkFBJBPDWHAChAIAR2UdOLZ8ePjot5LZqYwHl6&#10;REqpQqMiBCCHREiCEdADBoUja557QO9I4O16ADE5lg6xsYGAdKka02xub8A27AxoVZRVVc2AqGHe&#10;7Dc74+rK1ppLVQD5eLLaCooUAEr7A22HFDOZNDbJo/VmfVwCPh36+mGlBzbZ50Ptub8SyHdvp64C&#10;yM5xCApI8JwEQCSl6lldVbPZTBG+FTn7eLbZb22za5zdzuumNcYBO4sWAVAInQBY2dxuVpd3ZPDF&#10;0dPvns/+/juz2q3PrvYfz6/ffvzw5uzifLtbre2/3dzZVsgpdcK73b6xbl6j8lEXRng8AvvUEUIU&#10;JOXPQoIAIEEvhddI1ftFg/YwJd1kCxO7DWHieha+XJjOiUImovSf6Wi+v1XCpsEMBcHPZDitmRP/&#10;RCL9z5iTBTkdQAeQIH8762zTGGet17q3bdM2rXXGOvaSuZfHw8k1Z0NKF8fO5qGOAaIoluhfAnnw&#10;luMQebaTv1NvOdH3lBTJNx4Zglme4VBCZBnAcjfuU/f22jv8BjoL8rRXmgwvj6XSyW/vL4OFkZjR&#10;3HkC0moRAQj5CiCkqBzJhR0DnNE9T3MRu0Oj0QyScv/06+lYwJ5oCw/gdD7X2eFFEInMXI8mdyxj&#10;r4a/ZrQPtWr8+ADs80FIJd/1vmAMth2dgjNlfedkFPoYfHwjbwBhnj2mp23S0fLwD3JdIgbIF0ge&#10;avFOn1gaqrJ88ez5//L3//nFyxdIKJYQ5krVLeGOi9W2eHtD5zfGCSiNrQuaNxQhgErT08fLr16f&#10;PH1cl+QUsCYSNuyccElYKVSEBIRK+VymPuslecseAgKQIgBhjo7+AADAIujEshhhRCkUlWVZkq5F&#10;k222u/0GxakUwgKcKrDG2uzddr+yZusqciUoTQhaGBygAXSIWvrksJuq4cXwF2GXQ+WzzqhjVMbo&#10;gnD/g9P1o78k428nLP3hgeyPYHgZc45AQADIXuXpuVHwERMiTQYgwEoXTx49JSBShSK9X27cer/Z&#10;79cXl9tNuxW2ngr45AdChKqs6rIuSQGAK4ieLI+fHT3+/etn13/z7NPt3cfrzc/vVu/P1jcr2zp7&#10;NN8oWTHvGDQB06Rccah06x0BQ7yWvkdvtANCZC0j0RgP+1ihkrtQJGo73ZC+roUiz51p0aONCgAA&#10;OMu7E7vSE92CSQsn12l/SeQyiIiw+OmWLipcP/95zL/inDPWttFsni6yY2udY45KeGuNjRI6J14h&#10;vjHpwHv8cepIuCkjf+kKdOLOqH+5Tb5TUvpuR7+cvljbO4ud/55q0WQ5iA4dVo6XDQz2338I3kMf&#10;b3okJUp1qcfOhzHwX0k0veSwnusWMwVtkiN6N0x0cFRwEMbzYaTtcJle4t3PXLrl/g0AX8hsPJiH&#10;xzxYxVjeI0qn22EQ1kJi9As/SCnyZtjXyF7p65l1L/QG57wePesgnIImvutBLk5AWAphYQRZH0Fh&#10;F2Eq1ElAhFrr4+OjV69fPn32RCsCduxEpEBc7nm2Xu1//GB/urQrKYQKpRW0TrxoL1IW+uWLx7/7&#10;269evpgXynC7ZwMIpAjZWXAcYswAKiJUSpwwBTyR4GWOSMgsiOSzfAM4ALbCLYt1VowxFq1T1mjA&#10;GaByzhGp+WwurrVbHx+jZa4VCSkqq4rFCQsqLaS8twAAOvTxZFEPVkhG6Hu/79eoD1dH7gonwdJE&#10;Ie/bX7UdJsF+/Cck9nuiBoB7UbRrfJAcEASSd3NRFE+fPFsuj756/dVmtdrerpbHR3/4H/9jvb7e&#10;ibNhOQkxoIhtzXq93mw21pqyLAC8OGdmFdT1yfOny7818o+/tRfX+w8XNxd312Vpv3tZV7rFkPuc&#10;DrV0KA177WOvkKIYsdA/wllCHYzs9XBg0ihI3DfdfRi+iArxA6Xbi55RQBnNGg64NZYUD9hvgVDi&#10;+TTfZYZwvLsnzUpmv3AxSGsII2OMNZattT6kjHd7a1tjrTepe0RnZq9nt9xjC2JV3Vty9VIWHi61&#10;pONIDiFcmjiR4Qr9LNjnd0VhcnKZd6Jmeu1kY8YXB68el6GQOxQu88d6HM5UzQ9FKT9WuWIGYg5k&#10;QkJCDLk0xYJ1ICIQ9bgSRYxOCowfusnK0eJgG3rSRWRu8hvw8x35bPmip9Ma6C/OESUc7Oy+EBTv&#10;yXo3MRT3Uc0B+idzlMSQVoiglIYBm0uesgaamLOrg8/iqRGGU3y+sRh1LwDe/Q0n5dYk/uSdQEIi&#10;IIVFUSzmi9PT0/l8ngX/FkBlZXlxO//l7e7tBW/1rFwsSBD3DGARGBFLRS+enf7+d19/882T+UzY&#10;giF2QCCkUVq2gBAzmHr5SxE6IuLAkQcFQyJvYa8LsLB11jhh50AcCxljdvvdngEqBQoLpFrp3X5n&#10;drtG82azatoaC+0EAFRV1giEqiBUAICgA7VHQlA69TFOaDbgSQq7fy/gxJ9BnovkyCM9QyDrD/fa&#10;m3iX9D/E6xLH61eXpHpKDGniVb1dnNmnMseyKI+Oj3VZLJZLIvrxl5/2739phB0ICFDQJAICKOXj&#10;F3WRVhgBCAiJxM1LPX9SPzs5/s1Xj3buJaCtKz0rtBICUBM2rKz0SG20BhGhz3/mdWbhnEfUpPWG&#10;8dCmTt/mgkSYxUQsZfh8IjXhQ8z6E+/PaP/gHEXoSqxAUIABkx4o2qM9qEc8dpAgOYnpXUa1iOvW&#10;mKhl7/gAdjFLage/XraOGWWyeZe+F5hkSJWDdyK16eZsdoay6X1AO8FHTSIlZO8ff9Vr6eTbBs/e&#10;/9L+g+OeZo+MoP1AbYd4lPsbkwYcAACRAEjpoq4qXRTC3Jh23xg/syBIRD41eLYQIyePk8k3w1cT&#10;bZvchaMG/3VYf085oNmKe/tzjw9WRsf6/AruBJMU1L+SafeRouHJx22z1hrTpo4QqQjioXFjsA80&#10;XsIZNeiCRKfZT70Q6IWC6GsFEKOSP4SQQRQMYK/ns9lyuazrGmPmQwQAJKFi3ZY/nbkPl2qHFWst&#10;AAJIqHxIPK3h6enyb7579erFyaLGQgOoUiMasCikANm1hJRWLCEKARIhc0dWEX3oD2ZvVcROVRTp&#10;jg+5zex2m83dbqfnrqiX+9as7+6a9drs1k0l11fXm0dLWi4caRRQChFJUIcei0YiQEDSINT3z5+E&#10;0sGcfLZkk4bBICbDGx5eJt87SUD6os4kv3cQP73XecYmD+S5cBcmQRoQkZQqqkpVpSpL1ooNAQII&#10;e24UAFjEBzaz1gY2AtCRcoAIguBt7UAEi7pYkvI5EZEJUYGocMLzsyMUFBJBrEcEImGOgR1GI4VJ&#10;vO8Rwu4Ob7AJytJ8hKP+dLQvI7UPvF0SqsKTzJA8iSEwQrGSJOqKiAsyNTN7qt1FYWf2LnJey25N&#10;SIue1PK+ePj3P728n5AtKSfSe+PhtQTaXtc2pKFdXu2OPeiBbVIIJUWmryetomykPjOT01fj9hmg&#10;+wjsJyj/WLb+a0pe29TL/iPflVfab4MAACldFnVVzR4/fvzyxYvlcmmt/XTx6f3Vx91ua3cNWAsx&#10;2sGgC936fRhNkxjZIpYc37B/daQAmWx9emR086SagYWn3OGmaNvnSppBxKCOGr9R5DOdwCFdmbgb&#10;o/VWRJTSiF7Pj9E3l5JGpZO/cTgnflEjQLbYJVabHkzhaMCzF0mLn/z0w1v8FQJE0QXNZtVsNiuK&#10;Ij/TBICAKLpcGfx4azauMICmaTWwUgWgALJW/Oh4/v23z16/PK0Uu3ZfqaooKiUKxZCAEjGtjkIj&#10;ACASAXOQYTh4sEtnXkzrwj/D4NXw0YGEHZum2W8MtEYVm+222W+3YowSqyvlnG2tMw4EfHBBH8VP&#10;+ewqpArvZoioCJXuSXHDz9hf0Dj4eXBB9E/PB5n+wcaiQVWDKz0/ncPlAOHpeIABUzm+f9xgQoxx&#10;EBARCBEQiYUAldLBVw4BvPofAQFzJXNgEwAl+GsokHTsgUEQRAFCTBeUOODPF8+uQDrFEWKxk3fW&#10;6m2hzLBM2TfcUy93OzoX0j277C/mIyYhenrnGYYY8gIBBFgVn+fZMQuHk6vcWdPDATUvrzNbY33A&#10;GfZ4HwXuNJiccqtlhvkEsT3MTo58voNJoM8Ot0XYZ+6Hg43btUO4Du851g4J2qHjKyanKBvch8tV&#10;mE3CVOa0VPM9uoNDTbqnEQcfmdQbZNrUSf3EAzf+ZHuGzyqlFovFo0dPHj159uTp82++/ubrr79e&#10;Hi2ttW/fvX17+e7q4vzq7Pzu4mqzWu32e+o5lidkwRFoDTvab0Q4GtHNOsAgrL5ENvqe/uakBnMK&#10;4yW7bOENHsFRLKBEnHNJ+/A7fZ/yJRLAfsy2jmB3+N5x4tfB19j/gwiIyFoLXosfIB8pZmVOQ4Gx&#10;jE0sgT55K4CkJTf8h9ip99NnRFIAhECEpEApVc+q+XxeFEV6Sba7UVTZAK5MYxUWRXU8r0HBzjhE&#10;p5Sra/XqxclXr05Pj0twxuydlFVRVwo1AII4LZpiCd3IaE3QcXq5PqNVHW3xVncECXloUETYGeHG&#10;7m2z3zZ7C8bURMfHi+fPT188f1pVMwHNQgoBgQEJUSEpQgQqUQGiQ1QESvfZ1bAepVs9HbjK6HM3&#10;rUMmemLrTq7mOAjTpGdsZIbITEzef6gM4DwXTQ8+gr1Nki5KcH8HECABTXpRzY7ni1IVeyQGRkAG&#10;n6IppAHG/o5UEDPWC8UsBJ7TzhtrMXoOTusd+0q01GIJQSX9+TzwVhRBBOBcJT962A9I3OjY/dmp&#10;ab0hPp+7bosIC1vrmAPLmkYuJFdJeVmcC3p0j6+O2fMDcen7ZrEEVwOOpyYAO3Y4Q+1uGj0ZiKHl&#10;utmVGBNHUntFxPM3kvsggoBwJLoYwV6kj7KS/T9aHg8Gtt56/KIaxjsrvzLJRgwe+XVs96CqyQ3e&#10;uzN7YbZbv2DbjviJ8GE+n7969erb737z+uvvnj5/9fLl68ePHuuyaJu2FTKaEYFb4/atM7ZpWskQ&#10;MQMVCHM+wZ+McDWywjLYcDCUjXpPjshW14BRv/wfhwYifZ1VKRmwHjoLN9mbdH14sjddSW0bTEEO&#10;yBD2CIxXLBKOhTGfZVEphZiSeQNCiH6bRPzEhWFXP0T5vAuflkFpV4i8LwcREUTAT58VAiEoRUWp&#10;6lk9m1VaF7l2I8n3AiSkRSnRMpuVR/NZQbRtG2Yr4AqNjx4tnj87OTmuqgL3Le/37axidVRorRlY&#10;GBQzBodpb9GQFEAzjgYnWhR8E9HTp/B/x6IBhBPiwCRGTCugSqJ6UT5/dPrq1Ytnz5+czitNJKgg&#10;5FsnREWkSWlCBKWRwrkIFNLDCeuiE0IpHlflAAAgAElEQVRaYMGVEBAAODtgms/rrzfJh45NCSbT&#10;SIeIxA9Ibja9GQ9LV5hp8gcXYyMhmYb8AQ9FJCgBwD3QAvo0aR4Gm6bZ7/denx8qDOm60AdXDNDb&#10;UcV0HFPSsh91y28JTB7dmKYMwR9AIZ920NOCEOJOYoQJkRQ1HST8h5GmRd2Zd1STiKIJmL21Kfqn&#10;s0AAYGs54L0MS2eV8m+NopUE7WpPWQeYzoCgPyHh5SZ2zo++gFCIUAvCgCjO+czLSOFAmwRxIGkt&#10;MCgYkkEhpGrMDpgJxOjxY1waLRjspEYcLZkvKL0ne4xE/uYDPnv3Xpn8dkDEv6iSvBysZwh6WeWj&#10;L76UXiSk2e/3F+fnxsrl1fr2unnx3BZVfXd79+cf/vT2wx+urz5u7lbtbu+MRRUtcFkl4dWY3D5H&#10;fO+vbGO6edTXHqzj4PPnZ8dT/fHoZnAb6QAijnVUBwUt6E+6UkprDd5TXCTjBkQlwRu6UxEIUc5O&#10;LfMSTgZXvomORZRWioiAQiJ5n10mJmbBrpExuHyitRAFfkCIuB6k+A7sSSUmgFITlVJ+CIhYK6rK&#10;crGY17PKI4h0+11EQjB+QBZwStHxybFC2m63u23TOGFVIKrlrH726PjxyaKudNs26/WanVhnAZEI&#10;lVIMDtE7joQxQAD0cguKJ2zIAsIoHE4P+YDjwAASDJnsLfviBK0gCCiRAgA0zurZ8fHxo5NHz58+&#10;Pjk+qauywHjo1jMO2E2CiBhjWiMMoJRy3n4/snJhx1jk4lwm3/sSfBol/kvPH+BV75MtplVEASb6&#10;bQtzOQZmxP65kaRgS2rspJgbNy2u77QJD5K/gOle/EZSSlUlEoaz0IjoGS3umPqcG+360fUwytuY&#10;vhsMxxDyBzu/UwcJABJ4iCRBIcQgyoYIL8AijsUGtM580SEo3IPUbZ1lx445V5H7TRIMTh7su+kh&#10;r9FI7U1wipFzD/xQUFNlmXbzhEwdq9/10c9skO9BkPwso08K57Oxs1gAIEC/X5Jo30F+R4gopD+P&#10;In6Y7ny1J8OVg3ywg3pHMLZ/Qnj9lfg/uTmydfhAUL//nrQCe+N/OOnZwcaOFKHxi8Er45WB8DvG&#10;xMO8SL5xmqY5Pz+/ur4uijdVdfzo0dtnT74tytlqc3d2/svq7uemXYmznrPEeNR7iLJRtOq3WAat&#10;7Njobj8eJgtp1U/Z4T5jPsjblr0ptSudHU+KLUHgGFU+n1PIZqRjuPtlfF1EfBqOk5MTZt5ut8aY&#10;zstYJOxtyvSDEJEDA0feGXBjuxL2KKFCAyAjOgQk1Ejebzw4NntKggAERKh8Mpk+3ntJwOM9BVtq&#10;Jt0rRSEpF1AaEFKaCAFYE1VlcXx0tFwuANAYw+KYfU6aGMjW0wxmAreYzef18tP5xc3tyjEAFaqE&#10;QuuTo/nT05PlrC60bpt9a9tCF6SivSUpDYOjQCCIgb/0A5gOcoh4b2oQ53WLPomV+GgazgkzM1oH&#10;wlIqOp4vZovlkydPHj1+vFwuq7LUpLyVPgw3CSAykgIEEefsvmkubzbnW3J8rAuyoPRB3fiB1Tl5&#10;Hi9fOof07ffo4XsGhOxq/DFQZI1OhE/WNtWHXyuGTRRCEi9EE5Ein/K1T7NEBNrWePke+mTrC8u0&#10;vBC3dwzKyF001ujhJj6FufNO6s4bxxtrm+D5Fuzmlp0X3iVwB+D3gLBzGE7QxwR3QEjK47Vf09Ap&#10;PiJIxmb6CIw4LIFwiHS7w2ds8nUIeEa+4+163BICESMCkQIg53i33d/d3Zl9w8qxY4eALCkgLSe6&#10;3mVwpXBMMBavjUkOCN00iSdGSRUC2Q1hupkZO0I8gc0H5nyCUZi8LV9RU48/sKoga/Wpv6886nbu&#10;4XE/18TJ6xhk0mHzBkqLXC2c4/Khd1lrHVvr9sY0pm1vby+RdGubfbtisxa24wqyfTcE9V6D8xYc&#10;llqyPvT6lVUzYaQ5/NaJF3VMWAxQ070p6qhASHp1I4awkN3Cji4vmbfKlFOqB9C6rheLxXa7Se2K&#10;TUtkeNAVzHJ1RwqQHsy2bQpdBiHxe4FUAKL3UA6oDwIgChVBwnvBDvUDwBNRhvNBgvBZwzBsS0pz&#10;5A34RHpWF8fH87qujXXr9Xq1Wm+3WwA6PX38+NEjY9g54KBsdApgVtbN3l7drFrnkLRSSCR1qR6f&#10;LE6O51WpC60JZ2W1s8b6Q709TSVCOJYVXAijwJN4lzjLecppx8xOhIGdE+c5ARInGvHkaHlaLU8f&#10;Pz05PSmL0htFvNeXZOys5yUYxLTteru7OP/05sOnbfkEnixVpTUUeiy1R/elKePW4ZJtXxgzBP76&#10;wXKQt/Ci1HCvdEe6JxjpiYtfSsMko/vSN2ul60prHxYJEb1dalwPxmCxSb4fVJ41cEiGktkuTEfM&#10;ryIikRcUEWHnTIjKbpyLsV2jI7s11rQd3keGwDo2aZ0FIVUA4qlWDMYnAkAWTjy1Cl0Bnz8vKdnC&#10;M+g3ImRLO4j0vUL+BAES+rONCIBKpUGi9GRw6qHk4kNxqwOiD8SrEBWzrO7WzNwoFUbDh8iJrgQ8&#10;VpIzhnN+eQGkEXAJixCjUGJNsinr+i7x3FD/hv5UDif34KocCF5Td47B/lBtMnXz4EWSm1vuacyX&#10;llgt9HAq/y6UKI0NHeDi10PgAQAGFgdN094Z1wCCE+ukRXZJ1MqUGWOiMEncerq3HvaPezXZ0I5t&#10;GcgoHbGa5iJGFwNw5lqX+DOCWaCzEdcloTyzd6ZxEPxPk2Is9SBNR3g5MxaFrutKhNu2ZXYRuUNj&#10;OpYs01CmvR4odecoB4g9VI5BzggRldKEJWGBREDieWYRhuC+5+V7CH8SYADN0AJKyVoBRMAGyLRh&#10;oAP/GvDeuxTVdV3ok+22vby8+fDx7N3bd+fnF5vNTuvim2+++c333z979rw1/Pqrl49OjwoCsabZ&#10;7tp9q0gTgCgsKpoVeDwvTpZ1XSgEVoQoyhpzd7c6Oj6KmO0kWkOIlFKE3VB1ep+4GsLcCLN4scux&#10;YxEn4pgZhEkYCWkxr+cn82JxOl8ea62jtBudw0PNYT0Y5/b75vL69uzs/PzTx8u77ezVYoZEpBFI&#10;++MBIfoQZPThSwXRiVX/5ZUcKpNc/yQhyriNQ7awh74z01gmqM5gi0QpkaCuTzx4xhygAHgM9mnp&#10;IQafmtzzAsAdTDlmccwuILQzJsjpzodtDxFebduatm2ssY6tZxClU9F7IR2SAzsEgc4BcJSiIzhH&#10;JsQ3L8IveB0cERCJkHjzGxEohT4cEEZOlkIKKUhQHccpedJg8qhRqgNyRI/3amD1SD/TcGUfEs+k&#10;maUoikJrpzVqXRQl+0B4PsZtcDII8xiBHf0RhlzQ8fqAIdaiBOHdh7tMdwgChHRzwUQR4/hBX2DN&#10;5Kr7OIB7yvQy/vUonGoYN+yLK31YMySD/Az5skr6G6L/x5QmHIUQAJhYLLMAer8i16X9jUJwtC33&#10;q/CW4L5eGkLLRl3KTeBJqRbOs/WfhiSjHNTe52wEInqbNvtzpMyQrfauykxaz/5EQCUJM7LiyQRz&#10;Hgkq3dOrNesiKqWKovSHhyFK/JGsCUX+Ipfmcp1MkL5DZVkBL6oHFEYiVFqrsijms1ldVRpAmmZv&#10;rIFgxoYQhkacs8Y5n//ZGBMO3wIkw6PXXkTlJUdy6eLhGRZjjbW2ruvFfMbOrjfr29u7u7vVbrdz&#10;jono7bsP//yHP81ni1evXvxv//s//ff//n8+PVncXJ2dvf8FrK3Lyuyt0nh6VB3X5fGsWNZKgQVG&#10;hJD+Q2tdaA0APoQXgDjT2kjw+5RHOKhNE2MWla7OWcvW+f57poYItMKiKOuinqtqCcUcvX99Sm/e&#10;7WBEEmHZtu3t7e2ns/Oz86vb1Wq/2+4dVIJASghFQIdGhbzXB1Xu02xpt3jSCsB89U8lUpuqXEZn&#10;9ENtoc7+xZTqfUKl3y3Hvlo/8TBT8v9DS5TkEBEJg8VJRJqm8ZsERtTTmKDP78zkAOnsuP/gw7w5&#10;Z4wxPmiMl9GNMU04vm88w+5pWL7BXeAJvRlMhu0FxGh6zNzmkzohE1Ihm8ToLRO0b1EqD2CtVFWV&#10;WldlWRal1lopRTGskIrGNf+zk9oz8T1EhMjUA+EnJW44kyL68uVY+uQYlcjz/kQIoJRo7bSzzrbW&#10;2hRhJzA+gkQICjK/JIgp56QPhCKCyocmJP98UC31YxVmTc1pYLonrb5OrpJ7oTK3J4y6LNlsJiXq&#10;oXWdxOLhDZGFTc3r7fH7NRDj9jzsloN3ZpUM2ylBLO7dH+hMmC0XAiUB+XCk6R4A6R87zSqArlrM&#10;qcaIEA2AMX2c8BhO8z/gXzJHqG6QEQutj4+P67rebDbr9dqlG/qoL5GFh+hw64/7Rn0BKhUicHjq&#10;VBShyc65/X7P7CNSDPIM9ZyKtFbL5VFVVev12od39ZtWKYUIwX6f2pY1rN/Njo/pMe6EgGDYirNs&#10;YTGvHj95+urVt8+ePVkuFtaZm5uru7vb7Xa92+1sa5r9brPerNZ3q9XtZrPebDeb9Wa3a3y+qY76&#10;hWPrHUMej/523J6/VRGBTwfdZasKm+jm5vbmZkOo3vzy1rjmH/7x75QsfvzhX9+9/anZrqW1lfCi&#10;Lp8uq+VML6piVhGBAyZ2rtDF8cnxfD6vZzWzM6Zt2xZA2v2OwxnsMErBRcCFE8aRWQnWFifirLPG&#10;MQCSQlKAClADlgrLol5W9VxUwagjMR+xwALt3qxWq/OL8/NP59e3d5u98QyQgPbn+kTEMWu/0Jk5&#10;S2MwgaOfLT2YP/D5ULnndfc/fE/lOUufPv81SO+fTwAVRRQsiuL4+Hg2m93d3fX4ZwAQQURmvr29&#10;DfDsNe/G7Pd7j+4hEpw11pk8F2qEc84xSaZS0USsjq/ubM0d3qcaADq1LSJGtRIk2g8AiOTd8gPT&#10;DknsB4/Ki8VsuZyfnp5WdRnx3pOGyAt1xrsgH+T7HzoBfUBAIPYxCU89kjLmOUWA/WETjAAQl1Nw&#10;zVVKcefU4JwjCqEnBEC4k3v8IYWA8SmETtirDMLsEDnlmh+vvIHdJ19xOeim2bh/MfbI/ajXPVVB&#10;nEeY2i75s5ObZST7fub6RP2fhXzpltaE8Jo1cppr6Q8sRAHbpxP3//vDSNEu5W8LtFEmByedcw27&#10;J6pjJts/1expLmJSLkqOI4NvfSyBo6NjEdjv9xCRcnAnizgflINCH4VFgARIMpW//xDZcwKAGGiS&#10;EanwXID0dmLky3E2m52envrg9n5LqlDI4zWFwPU9AX+M94PKQy8IDVuzbxzbR48e//7v/tPvf/9f&#10;fvv97x4/fkIIq9Xq7Oz9+w/v3r9/e3t7e3l+8enjx7Ozj1dXl9vdxpjWsU8dzUmdFvsLccFkfDZE&#10;TUJWHLr+UaYYlEEEkECIhVpjN5v19fXl3cWbP/3pD5vVDZtWixwtq8WsmClelHQ0LyoNBA6E2Nmq&#10;qo+Pjo21ZVlaa/f7pm0bAG6223i+LkxNPKfMUX0byTxHDwvnmB17gYU0YElQg9QCpSrnoEuvYw2a&#10;kgR8AixirV2v15eXF58+fbq5udnt9saxFWJAv2o83jtm56CLr5evBl9jDsPjLd1tQgE8QJ5wZPke&#10;L/qu9G9MEuf48sPUiDm8DarlXBRLRNhjHqazkAAQAyNAxAY/O15fvNtu97v95cXFze2tc85vniRH&#10;+rq32+2PP/4IALPZLPrOJCeaHFoEpmyKkYWPKCMCIPn4+fkK7G7sb0L+TukzgIhOlvfxfqQn32NM&#10;BdsBs+cdKD4rxti6rufz2qvhPV2I+zxInMmkPSZhEaXyGzBrZroz7WeA0ehI5OURAQkFhZPY6vkG&#10;QvKJIzJmK1ANUhSORgpLwHWvOoHEpnh23DoHlp24MJoo3hwytQhjp341YxkKdwF9P18V9yXNQztu&#10;ksl4AOcxUUbs42duHl+DOKnSvxNH9GGSXAiIPxgsMZ14qDFLm9aRfoGQXy68MAr1WePS756i9EDJ&#10;ZPhh28atDRsHQMLODToFIQBSAkCEZVmWVY3KBLYz7h//i1nIqw8RADB43giIYBITfXAqYbHhXGwo&#10;XpDzUseAJ0gfiGg2m83nc2959MZJrbVS4Xibj//l3eASOkCG/JFtj2rADPc9i9DY1rlaafXdN9/+&#10;5vtvj5ez/W5zdUlt466uzt9/+OXj2fv379/9+OMPP//048X5p/1u59hFftvvzEQfc91MF6con47B&#10;1Ah0sxr4w+DnRgDEhACCyPvN6t//5V+b9dUPf/n57NNla8zyaH58XGmNBcmi1vO6UCrYl8RZcVYR&#10;gCYEscY0+8bYVti1TVtq5Q//+uhiDN6s6hxbn3kTnEPnkC2yBcfCIKAQSsAK1Qz1HKkmrEiVQDpq&#10;PLHLbo0gANa6u/Xm8vLq06ezq6vr3W7rnJOwzjwRQ0DNgsYyK+uYenifluwA7CdLBisQV8Doq3vQ&#10;vV9iOLbRW3pvHF+beGP/ck/eSue2OQNIyOgXMyORh3Nmcc41TevV9caYpmmatnXWaq2NMR8/ftxs&#10;NldXV2/evFlvNmmPJeAHAGvt5eWl1no+n2uto4os0N981yVzYr8vXhMFWS96PZWuDEbJj9Q0qe02&#10;Q5zzQAbiNQEAUjnxDdtXhNm2bds0ewBJhnrIYD5r6j2Tn7kcRxIE0w/cv37iKReK51zicgzSvnTU&#10;jYi01p56AKAiItSIigGYwQbVmhCR1oXWhbC0Tdvs9q3snGd0glfOQZjs8zQHd9BDbrsfR/v8230c&#10;dg7MvwLvJ799SPfvqeTh/EUnI/Zfwf40EwQtFngTCwgSQgZIkYuVzivZR12V2KgJe0lUeR3umtzb&#10;2XGDB/68QUxXVNaVLquiqI+OVFHXgshsTWvYOeds2xrnM3AxB4u2FxYduCATdiYq/xsCNEqO7uO2&#10;pZ+eFUjUabPZMDvPPeuClPLHcDAq87sHI5/QAfs4AE5+bSb18fJIKQLLP//7v398976q5lofO1vt&#10;m816ffX23S9//OMf/v2HH25urp0zhELe6OZ1jb5PfhIlMnISopBmNKrTUWZdDnPW3ZbGQkgQAZnR&#10;Mbnb2+s//r//DM6+eXu53bcnp7PZUYEleINgoVWhFZESFmuswX1VlEoXSOisafb73XbHzjln2FgF&#10;II7FiShwIILe7OqYLbMTdsAOrGNj2BpgQigUVaDmVMypWICeEWl/HAEQBBAZQjYA7+0hbrvdnV9c&#10;vX//6fziarfbOutEJNBVQkQFgEhIpFmwMQaoESj68fO7BZ+t+Afh9ReU8Ym+Bxn5Afr4Pfzi0MUY&#10;S6H32Xlvt+AAZz2ce9u5V7B7o7u1rmmapmkT3rdti4jHx8dt2757967xX7ett2MDgMcM8DojAH/F&#10;M86JFvs7E68tEqWKkSj+QOZmpMIY1ID9bw+XwZYYIZMIW+dAnDGG+aB3hkT5bUyvD7QER1cGLZp+&#10;T2pkcCwaLCvpra1c6gABJCKlkTQoJYCefCpSZVk9fvzk+PjEWb65WX36eHF3d71v7ly7FRZGN8FD&#10;9Wlr0seMv8/5J4g8Xw7JWddyHq5Xf//+AGiTQ5cmAmDQpGFVh8vELfdsw8npvo/pP/DNgIkZ1dCZ&#10;2WNWYgGAzO049wmK64SwLMvlcgkA29W63TcQaUJmDesWVZJg09tzBjqEl85a1rstTndRFMvlcrFY&#10;VFXlNz4AsLADEcS6KAlRERKSEABqXYhDcOxY2EZ1YKYC7nH3kZH120RJNhTMjIj+J8SMX9Lp8yGF&#10;xS3LYjabWWubpvFSUDyJEw7T+sRDKUJGfuYofSalEDqnAIhn53JHZiJSWotI0+ytsYgGsHZsNtvb&#10;n9/88Je//Pn6+paFMSTnFEiO/X7yoDswm+YV+zQoTUa+YKYUMVHHJAAoQsikV3vzbz+9A+tW683y&#10;aDY7OnJKVnvXtq2QeolK6YKt2213zX4/q+uiqioix7xvmvV6td1umdlZq8AWhNaGA1GIIsjALJbF&#10;MrDD4JJtjXWGkaFAvdB6ScWSiiVSDaQBMMYECPoIAEAkZtnudpc3Vx/OPp6dnd/d7Yzxhykine96&#10;i/60gwBadmitQ5o4fy8iCMPNkshTPpoBscBz3FFczjbJpBde9xTGndE1FSFtqp5kDvmGzHZnuJL8&#10;0tN+4Jg8zTrrnDNtgPO2bZumadqmbUImGw/5JpZ0MW2rRCh9U8uystauVqumbb0zqPez9C1K+8oH&#10;fE/D1dGCcGK7F+0kDp/krwsavQGYIwBOxhakbKS6d+VjNyCan6X1Y2HRObbWijOmNSKc6steJNBj&#10;G3Bqq/lH0kvwAW25pwhiIHleOonVxg8QvAmCNKO0QoWkQStG3BvTWiMspmmOl0fffP3t82cvXr18&#10;fXJyyix3q92bNx/fv3/77v0Pv7z99/VuT4QUTcNR4oKEyH0Alt53B4Ty9E1WW7qlOxiSU/nJeuDw&#10;IA5QH/pZUjJe5MD4TvOX97xrXMLKzN57YL4jVIpI5Fwzon+wiMREOOkt6VBMaAEiEVVV9fjx49PT&#10;008fPr795a0xJutNjyPDbOUgJfeUrpvOpaAaYX3FNRb6669VZVXPZ2VVKq1jd4RFHDvjrG0atQBr&#10;zPn5+Wa/80FmJNP8DbqQkZGQFkvyQhJcd8FvB6ZwFCXGjw45ciDVhIhVVVVV2bZN2NEIyRcHopou&#10;PzkTjub6QzUpAahSaZADh4FIvh7o3pW+BRSBRqAVYIbWOWudEWDM7JUZ3MAEJcH7FuK0fjqurtCc&#10;TBZgpFXLq+2dsqwJFrpwqty1+7vV3lhTzOYG9N7wfrNud1t2jhB2260TNq1Zr9er9bpp9gCgiKoC&#10;AdCrYIgIkBFYWMCJWGbDIuwsW8sGCqMKVDNdnFBxTHoJaoagvCYRKAc6Yebdbn99c/Ph48ezT2fX&#10;t7fGWgBFpIZbN05U/CfsWNAxuqF87/niCUNyRmsmYKNvwu+q6l+UfBYi2Ofwnd8WCBwCAHiJPHG4&#10;HIOoO58zzVhjjLGdgB5g29jWtMYYf17DxuIR3RgT6omv61qIOVwgoo8jG05SIJZItN3tnAuiHhEp&#10;UhgjWSbaHx/PBEsAiKz3cLi6U2MQGRkS7N2JKa7fuIxWfo4QMAXeAENSPvhzzKaw854zLhxyly5n&#10;SASS8GiqbdzTiXbHPfgw40/ewvCzz4927wxccSeEqLIota7LalYuF1gV5xfnZz/+tFuvbdvyU/fV&#10;q2/Ksta60rrSuij0whg0xt7cnFsr+32jldIhm3cH9en0cxqKxAD1mYA+mPfxO3EF2XhClhyvuz2v&#10;alDl+CKMphXCLvbRtpN8DA+arq6Ch9zmu9C1JLuSMxyQ9Tr/IAmf7m1KVy3KpB+d/xadc03TGGMe&#10;PXpUV9V6vf50diYAhIThJGlK5oIQjqgVHtG01v6zv42Z1+u1Nabj0aLLZ5RlQi3Gmrvb27u7O3/y&#10;quskoiKaVfXJbFGWZal1q7UgAAy5eYkmQsiWCgCIdFb5pAAghRA9GyKtZu6spQL9AVJK1XUNAIEe&#10;AmqtfNa4JMErItWPhxHwPkXm6Hx1I5eQa/MzOz90fIwAGm+MKzTVdam1QuDoX5kTPYheVdgjcfcv&#10;wQNw7+FGAFJAfhEUJkEBQBZiBAJuHWxbd7drbnd7Frhc7X/5eLk/KmuSQitVFIhqu901phVmYxoC&#10;0UqJiEJQpEiRSOQ4kUEcMLN1bNk6YQbnyEklqsJiofVCFQukudAMoABEhYF386PhHO/3zd3d3fnF&#10;xdmns6ub691+zyLekBm3R0Z5w3rHtCfYOUZm4pE+v9s8E9J5TqSGvOfQJBwHOHDNXQ3+5jTwkg6V&#10;RbHeK9sdO+GY3dxZY0zbtAm/w5VwwXgh3sW7XdDW+4iwDkYgmTMZ6KOx8eiGuBgAwDMbIiLi1SzS&#10;Nk1gqaMvq1/inM7Ixnq6rRh3LE6H8ckpux80xnjGZnwXDMtnCPAkhb6fbOev9l3wNg5ha4y1xopw&#10;P1kWTn34LIDggc+fL2GcgHx0LQAIaYc71RZApD6eZBdFVdbzenly9PTx4uTIIvzxD3+8vrhABm7F&#10;NO7Nz+9fvfzmm2++W8yP9k375ueff/75h/PL981uhwLihIWNSDICp5hF0qNFaf676wO8z1C2+zCY&#10;kNGfAzZiePNnWbr8m7wZk28caZd+TZEudemw/n4bBQQG2zAbmQe8R0ApGnO9EDlXvz3v7u72+/03&#10;X33dbPf73c4aq7pwEOEQGhEhoF8uGKMoinDbtDFQFTvrQms7EPaYkdFQRELkGBIuHVAHACSliDQR&#10;AWnShdaFUiHEzNTo5J89MEM8b5bO9TjnEIDJiyXgz6z7o8Keq+uru0UEyrKs69o5NsZHMkC/S7yz&#10;UcB7b8KPcE4R+TFp55ghZoaRCPmey4iIHy4KM3amN38CyJ/j9TF2BrxOWDVfwF3KmNgfujHykyAK&#10;QLxLJwogC4B1dtcY44RRtc5drbblBy7p8fHT40VBCGAdGme5tWWhq7IoiATAO34VGhWhiBhjnLP+&#10;gIWwEyfWgWMlrAQ16kLpuSoWStdApUABQADsbfC+485x2zZ3d6vz8/OzT59ubu/2+70VJ0iAAkHV&#10;OBCqg+tKh9OZjnCA9wPJfThuEpc3Zlkmo3Zmgm5l6sxwd1qXPsqj1w97aTuGd3XeUu6hxZjWs+QB&#10;ymMUWGZxEeNT/VHChgS4fq1FxiLrYZ8yCg+FrVjYP53OxSGQSDg9D1GIhxjL1jN0h5B1EuMxJsKD&#10;JJp0+NDXkWAmSkB3Lf79xXA+uOGz2B9nwAhb07bGmFygjAObtKGxgZK1sVdGzAGmxx9eRCRq61H5&#10;uHudkOFrjV7GSilVFLqsdD0vl0ezk9Ojx6eLqytnTLPZkqBtzGa9+/Tx6sO7i1/enM1mi7bZn338&#10;5eLig7E754x3FLPg01lkByIOq0kG30qmop+8OYzElEh7/4smb5i8bVTy9uRSOKb9/uV1DovXAfvd&#10;3+HjuMKMqjxQ1dB7i8osLb4e9MGdjxgAACAASURBVG/HECmCVNuau7tV/dvZ7373u/1ud35+4Xny&#10;GJLSOev8EmrbNvHo3C8iklTT/mVJnM0t1umK/1YyRX2IZoGECIXWVVm1zglKX8rqJNoM6bsR6k4M&#10;MTvnlFLsOvpRltI0jb+n72mQDP80m829gdLTLq10VVVVVWmtu/ZDjAOfGo8hK2030F5picEcEVi8&#10;GK4HRABQBCXFBva26bBfdaFLUiTgg19TJick6jGxGPqXcrJ5T+kQwOfWIi/rg/MnHxAEgLyhVukC&#10;yQCyE3SCREVZlGWJHmoZAMT6YGKGHSAo0oCiFBIpj/d+aES8sx4waIAC9RxpRlQh1aJqABVyexAD&#10;IAKLz3lvzHq9Or+4+PTp0+Xl9Wa7dxwyo4QDyzETyWA0gqzTTZb37/B4n2+7wH12If0hfYDsAwLH&#10;0Aaewvi0qzmWO2edFY6hZMTL78LWWu/nHmG+CwEb7oyp1/LamN1YeMqEqtCsjKsIExsJ1sSzOdHJ&#10;dtGEECZJvgfwWWadsyISKb5nnEPpD2fgcxNTEsUpRPRZDjEOXz9mQfokkglZh4DTX/2VeP9ZmE8D&#10;FVwbnQN2fsZ810PTvJNNZPmDWQT89SFHMmBiIK3Rh3DmWUnqfBVSZeCQrnmiTIREoDSoAouS6ppm&#10;taqrsq6rqkYg1zrHLMopK85y25ibm2tFhbBtmlXb7pgNi3fS932KgVn6bG4+bpODeU9f8rk4BHUy&#10;sqbl1d7z0nHN45t7SzfzL/kPwXulVFVVIrLb7TwdTPV3PRov88gCUrAQS2TNJWlxOMwKKU1aF5Eo&#10;xf4CBPOcoHP+uNru7OOn8/PL169ePXn67OzT+Xq9YfHBLqxznLZzGgrMtNMJziE66+QomKB98Gx6&#10;PE2B/0ZpjUoVZTmbzx0CA0e8R6WUZ7LjgHcuShCXW1IcelO9tQ4R2ImnqCKSZ+bMJ9e3oSiKxWKh&#10;tW6axnMwXtwvy6LnZ4dIiZEfuhTAaM/6PTiUHSMlYx/PBxAlRAliQCHVRc0dPtZfjfmfvVfL4Pdn&#10;S5R6fWtYRJJ04nlSYmZnWSMez6pHR8tZUSkgBQIopECxv88RogizYwTvqUssYK1jZ6KfODhEUYSq&#10;IrVQakk4QywFSkTdM4KCiEjbms1mc3199enT+eXl5Xq9NtaxUOekFc5GI4yDrHl8CV+hDzoOoESU&#10;IGhhFgyRDBHjNEkI2A5BSxWxNUQEdMw+EYsP7ep8bvPk7Gassca61nukWGttQHFhdtaxsdal5RuF&#10;9W6XpuU4mtQer4eByZmY37gok7ifVlJHxAASZehRtPFniSdeAAAUKkVeS4Oe75Egn+ebPPaiZ7/v&#10;9SglUgh/SxaVwzcdQgJ25JAyYpKsYxiRQ7g9eTk15rOkPI0PxyC1zjlgDh9CKqqgoPCeHxSJrEf6&#10;xE7nE5U07r2LnZbgwcXPrkCIrt9/OolXSCSkmbSogosSygJLjYqUoqIotSpFyFkrzjlyzpqWtiBE&#10;RCDixPiUVZ2wm4QN7A3WoaZP4vFA2Bovwsk5wiknDMgW6j1vn/zz0MVDHPA9lRwqqQv6f7L25k1y&#10;HEuemLtHRGZWVR8ACIDg4xs+zntzvN0Zjdn8I8mk7/8FZLId2WplOyRIkEB3o4+6MjMi3PWHR0RG&#10;ZlWDHGnTwGZVVh5xePjP3cMPa7uuW61WikNQUZdeWXx4QRe58iQARDLWNU3DHFOiSQFAJEIRQC2Z&#10;qBnCBZV3yZQwFEBT84CoyZbZ393d//f//u+r1Xp9edl0Xf/5s2iOUpFp7VbwXCN9vZZPr1msd/1Q&#10;+wHAXEtuXOPa1jR2c7FxbcMgnJUuRPR+PB57STmdp1KWlZWhpN/OylGQEFJAUBlbouKyJ4UvEVHX&#10;dev1ukgtKpO1TWOdrTuIWmAqT2huP1R/U3+nLfuJAdZameo/hCjJ/A/ahREgqmB+loROyR41o8BM&#10;RUjV+H5Ta5h6IgCCIpq5SETUls6MEEQGz2OIGOVi1by9vrhqW/TCXsQwUgBGEEYQYE5m25T8TyLQ&#10;OHoiYY4cBMQY20rbim3IdmxXiCvElsQCGChWIgAACSHs94eHh/ubm5u7u7unp633Y9I0yRQeozsi&#10;Uvl61Mp9tuUjIgk5ACNiAa0IWB8jI7AUlR3yHLBuk8f54cMYQq7J4v3offAJ1YuarnIBROAIOZGJ&#10;ApLoqwo1pGGXPPNLFrroS5nrcv5Us9IroFb3y10Typee5n8T1czYLkjugb6ODDVN0w99dsgXQFGw&#10;WTauQmisQlMmqJtgEaDe9kvPBcgFsDB38pSMJTPHs3EWJ5fPfnruggWvL3uEKQlUZBDlKUGERWwh&#10;V6lqG+EUSDMFD+enasdP347nTj7TBcjP03K6qVaPzKgFk/ULEYEQiIQMkBGDYJLPseYC5lxaAzDG&#10;GCZbQZqXk1admasv259Fqi2kmkjU86Pmzmkgzo3Eb4L9Wdnii8+ZPp4VfKuNkTOiQ72E636dvs57&#10;fzwe1UN+tVrt9/t6Pygdk2dXZYxEJCzOsFDaKCkP1rTvwMxV0licP1AXcMIgP44fPnzYXKxfv3nz&#10;1euv7h/vj4cDAiBMy5iqOVqs7knFLy+p2joX8pEMrbrVZrNpu9ZZV4QGXVOA6NoGiaxzDBCFNcup&#10;5LI3uugQYUL4M8AfiyJRZk27KgIi6lRE2eUt9cNae3l5eXFxoco9IlprmqYpocX5UZM9fxrcND1S&#10;nYLkpJiHvVbxa6OSQERBAY1RY5YQwsAcIFnyJ8rUmZ10ouqniSYLiaUJLhPyG0emoyy5p+AFjdUV&#10;ZgneYwwXzr652myaZr/rTYCrdddYMRREgCIgkgFi5oSgzCDAPowxqrgqYsl2xl6YdiVNC7YRdBEc&#10;iAMwmsNIxyyGcDweHx4ebm5v725vn56ehqGP6qhRDWqhO10EdUcTzSc7q+QLCYAkJaBkuz0cWCAK&#10;JE1d1biiuqtDewJ174MfhyHGUG9laeCyVDCqtUW0vlGZ8QIJMJl66zmT6jPAWVXvVM841WtPUHOS&#10;CDIuTRhffS6QXyF/IYuUaRUAjDHW2eFpYOHlHtNCaYNsuNdlX8WzSkai8rLchmV/VcvJUmt1zJXj&#10;32/M/z3aHsxZfz3XWnkO076ML0m5y32lUdokKgI7zsCsavusT/8BtbFcjALZYF+fBshMB/JwFwxI&#10;mkcBAVL/C4EooCERyRepnlHJl59SZpqNpa9Z/hWLECuSrJrKYIHINI0jMsMwlMwNi17WEJxPzc5U&#10;EF99muO+EmGNCuWC8sy5TFZen3sAeHrBor1ZYj8dAUU49t6r+/dq1QFAjCEv9EkjrAYtLx5AZs67&#10;oZN+DIsVh5i0JclOG3oeZkZPBeX9fvfTz+9dY66vr16+fOHHIaWWqxAxCeeltvqkvCoFC1c+HACp&#10;qiQS5ch9JCLnbNu1bdc1jYNZowAQNIc6gBv9+LTd+hikmnJOFWKKmiIyM+kXdE9DYQxxFBEpUcE6&#10;hkS6xVlPjVhrLi8v2rY5Hg8q4jvnnLPlabVUulC987RIfcFknsEiC9QIXUTeDPq6TSowDMPoPU91&#10;paEgek0SMD0QAWR+8eJD/v5FoTc3vr5QkobFQD46C9cX66uu3W8P290xvjAvB3ANdFaMRGIyZA1Y&#10;H0ceYww+VdVgFiQgg7ahZm1XV6bbQNOCtUJW0AirwmF0vGKMfd8/PD7e3t7e3d4+Pj31/bFwg8zp&#10;n+OO5WS5QEq3ZPopHfYwjjGwj+J9SGFt3vswBu+Tn3tS3tVRLsTg1XqURkc0kaNgka9Elfh65Wem&#10;KyIpmlaQ64xyy64ozmmzawVk2dGKceVHyezXTGXlCQXVp8GR6et5sK8+qAevD35abDCVZIak9Ezj&#10;K6mChVMXmLxiJx0lN2GmW5W+pEGUZzLb1OPxe/W533XUDKV2COKcyitG1e/PPXYCfZCcp3GOWhk4&#10;F8fvkMpnl+OERik0KD/kBAtmT9emsEgMEQBIU1ZxsTwJANd4U91UPbt6+ERzk2CZf3pm4HMlvdLQ&#10;WRrms0+o4faE06ULTtT7tA+lPuf6XmY+Rfdn7EdTh893Y3klZjYNc4lXtWTDzMMwONe0beucU1fc&#10;upJb/agJXGXmAXf2s/6l7Put4WPp16lmjoBWgyIAkO3T9ubm9t3X77766vVhf9jv96ni0wReqJF4&#10;1lmr1viqY+MweB8AQZjL6M1S6eVd/xDj/rDfH0CXTxYkERGNNY1r7IUlIuWznCdP+0JEkCPmKeW3&#10;T/EC+hLOwb1ZrxABtGCIgBl1sjlmHpdQWhDAOeucUxdcETHGNE1jjCm6zXyQl+s1mUfrxZEQpspx&#10;W3AbMtvL0SwgwqB1KeDY97vdbhiH2fOlyOWqJqX1suA5tSlX5quvtqg9c0gR6XPegpToBxgswovN&#10;5mrT9fv+7v5pYOwuaDti6wEBWwTDQADGUGAMPvoQc9AOknHWru3q0nQbatfStGiMkBEkAQI0DIRA&#10;EmM/HJ+enm5ub25vbh8fH4e+18C0iqx1SE+anjpwplfJbyyXAleLkf6zZF3kKDEKEAuyYBSIjJEx&#10;skSWGCVG0UqTAoRoVIzO/EIApSpBpQNMed1DfhdKYSmljQxSvJ+eU+0yMJ796YyeUrO6CrXqR+W9&#10;BSgfJk5do0J9kYjw5JTHgYGnWyhloJo3ABFztdzVavXy5cuu64hoHMPQj/0whOAVRvU56u6P6b5p&#10;UmcCCMDZbyBTtp3/0HF2PdRgX2sVnCs8gEjIwQjpmLSeZcNOj5SY7OzFE4uuZMAZV6/bOdn6kCi7&#10;odaAfDIp+pYkr/hxHITFGJPY0SRGo5oNVEJdtDJpq8+MN6bYpzMtno92EvtCiIikltvqgmXnIe2z&#10;LPB+cXFheWkIilFBhDVtmghkx9jFu8ooz7tTabS1q9rCkq/HyQUzTVENGxr3hdi2beecOx6PwzCK&#10;LCF/Lm9RsZnPWzVrJGJOHaLAR0vg0n03a62xxhnjnEWxIvTyxVfjED5/vuMQiuietPOmcc6ZuZe+&#10;7vHpBYQoZMooFLlf7UBqEeAYPXMx7EAxGxCBGEJsmma9Xne7HSDKdBFmr/6SRn5aibV5FTLqExGl&#10;Gt1ITCI4+hRLkmRZSBsV1rj1em2M6fvB+wAZ/onMUvMp81ydSGCe+VMasPQCzFfnD8o9YdJ1OGnR&#10;IgjMEEMYxyFO5WDrV2eWy1SJyGWZl0ix/5g+s3g+FF8p5b2MKHix3lxfXg394dPd0/Y4UrvybPuI&#10;+1G0wKcTIQlIyMKCKOQAUQTJtO3qqllf2e5CXAs2ZfAEIeXTIsCRx3HYPj19uv306dPNw8P94Xhk&#10;DQwpeycIVNsh59ieZCk5gXycNHtZZqpCa13DEg1HZowGiMEwRAZkQWEUSfZ/BsEAAgipQqLmiUKo&#10;K0gKgBAIJ2Vft0TyypypKXm2020zvK8opr5l9uvieO7ihUxQTpx+OEW+vDmRcZ+FDBk0GomQB30q&#10;NFAL3ZAYJBJh13Vv377961//+vr166ZphiHcf3745Zdfb25v++NRkwdwygCQQ1pyV097evbAxf9/&#10;33G211ANyFngl4yX51x/s8W8NCVD+Fw7wGf6VhnPK08AKM+oepi4porwWhkHaU4bOP2thEEAEIYY&#10;ox/HoR9CSOHXOskIC9PZgvukZyDC6fla1Tk7sPOHJIVezdQlpWP5tRqU1KmauuCZhVBur35FRGAW&#10;731JHQMAaq2pn7MAUT1OHcuXvcbzT5hD7exGZh6GEVH9xTaINI7jyWPLSzV9+xmMrxBUrdnGOGsb&#10;Z50zZKw11jrrbCrXbI1zrm3apm0a5zrXNrbRvDEiLEwxwu7pQdinuUUQkRgCiITsULmwpdPMXR8n&#10;tf3ckUSAqgs6F4hojV11q7ZtJStEmgYAtdJHig6aQu2jhsakok4z9sUcmWMIXq04IYQYQxVJlEay&#10;ad3mYoOI4zgyMxE51xhjM6uWxZKJlY45EWeuPViv7kwwpJOTo5RP9yAAUlVqgJy3p1js6lmexz0W&#10;pIcMH6hxjudE5C+twakZS8MFgoAhc3VxhWg+3T7eb/uI2IJWkW+OYQCJ4KCDGNEbGaOgkLG2Q9MA&#10;Wes2q9UVubWYVjTxJ0rZ3WbmcRh3T9v7u/ubm5u7+8+7/d77ACCESJgqFVSaT7GOz9XR9OeE4ymH&#10;TkZzHdDpGoumQQpEBCiIDGgBBdEgWSJhrR0qiBJQUCSAbl+SBlNoVRhGACgVBgEM5tJqZc2XJkrF&#10;1ZMWN2ON06ZQhtIF55wrXDjXBJfAX4NWdXJmNajspfP3LFEO1M/2xLVq2ojHbG7CtEkvxuDr11/9&#10;y7/8T//L//y/vn37tWua6Pnz/dP7H9+//+n9zx9++r//638NwQNyzoolUJh1Jm84f0j956xh58uo&#10;c1YMWoxbrUnUneaSoEPNEpXAD8VRVi99tv1nz88AffGE+lGZorJ6obpWcdKcBA9QjZzKCRHgKD6E&#10;YRypD94n5CiPy1SHCCdaTtXQU/CTaQnUglJOs1XFZeVrdetOo1oWAlZ5xdlJ/AIAn72ytASzYzZz&#10;TiMx8b4zeL84f3rBAoPPXrDE6QT5AyKuVquLi4vj8aheY8pcUv1KJMBkiidCa6yq5tY6Z51x1rlG&#10;M8NYa13j2qZtu65bdU3TGGuMsbZxTdMQEYogkTG2bVrXNM7axjXOmBDicb/f77YAuNvvDrvtOA6Q&#10;3Y5EADGkXfmTXug2vZYsKwinTS0QVeCq3E65khZWebqUsVxdXjXNoE5j1hgi4/049EMQ0dQSHCMn&#10;VZRzAHScIqCjpgb3+TMDiEY4Qw5fzC2ktu3atlErl4hY69SYr+s5c2oFGUTRumxSaLqItTDnvZHZ&#10;YHt9/fLF9cv1Zh1j2O23fb/f77fej5DEXNGk7rpvpr2JUWBW2XlGP7pwqtDE5SX/P/T7s3sERGgC&#10;w+HpcL89eEkGJiIyrgvCD9vALWxcbNAbQjQNuJVtL2yzRmrIdWhXjI6BdHVhUool+PC03d7c3t58&#10;/PTw+X63P44hCIvGDUMSYedgP/HVJTsq/Ho2CHl6BEVSqTx9HoOAda7j6GP0hiWqHZ8YySIBGkAg&#10;gkBCJCRCjATokUkLVAmLlhIt7A1Ks1B/KiclNYh48uGCukbdGW8rOZUGTsE+TdcsV3bu9exzxU9r&#10;zlzLJDMBtiRJ1UPJzjmXE0+WRuhaP/XPV7MdGGu67mK9ub64eLVerYXZunUMwiwPD58Px71IsM7M&#10;2GQZyC+T8qyPZ8Dpy3i/uLJm/WfxPis3KAIh8Dj4GJJlLgPpF9D9P3acLsIvX0mIBomAoii4AlQ7&#10;DGoLS8pgjOwDDz7SOKIJ2QtMSpLx/PUUbmsYro/F+WkMay9qEQBIaVmrEO0SjK6E9OVen0DOLH7p&#10;9N5yfblScvkGhcka9X/nsej+b+L9c09QyBeRtm27rosx9sNgXeuaxhjXrlbdet11q65tW2eaxq1X&#10;q7ZrnXONa1zTGueIjLHGWouAOs4x5JpxCGSNaxvnnEF0ZJqmaZq2aVrrnLHGGkMGo4+2dbYxDHG3&#10;v9493oexZ45ZfYHMbUvWuLQmyy6/8KSS1vm0CsaXRLz6uSTwgWrRaeC7cy6EADlndvTeD6Mfx8hR&#10;gEX9Z2LUevBqyU8nuDhQl/oRYAyJCBEnt3OYGJS1br1eOev6fgwhIKJzzubYAcnpePNfQRBMNXg5&#10;by5wUZ0KpYcQNuvLb9798fvv/+Gbd99eXl4cjocPv7z/9df3x+NB5Q/I9nPMLEMYY+RxGJmnZGWL&#10;pXeWrn4/c/tNUiwcPgtGMMbw+XEbgh+jiIb0WmMsOefC6B62vj+Glxuzstw2btVt2tWlaS/JrQSt&#10;kPNoUy5cEAAgQY6y2+1u7+5uPt3cfb7bPm39OEYmgJKqOANGtmtOZv25PjaNwLnxSIpQUralnNFz&#10;1rmGI3KOjeB0QZJITNpvIJ301AiKwEmcE0z1QTXvhZT/cjKZySUzCRw1SuVUMwvgys0X3ZspYSQZ&#10;0DKtzOD59ChQffZzfc38zQAAxW63eKYxZrfbTfb8DPZFCJXK6EeIMeDNx4f/8//4v7r2xR//sF2v&#10;NpHHh8eHjx9//fXjh59+/gm1QgbXiZKmaTsVZevezb7+jmu+cNTjU3/lKRliOSWa51g1CZl06f8x&#10;SH+25V9GEZ0FQ0TJqyePRuLV+jd3KEb2IRgfyHgkP4yscYYcI4ezb1+crHXr+srClaaTiKQTjJiC&#10;q2KMMbqU642eA/iz+vRZRXkhZDw3OIuOKDhoG5qm4Sol1Bca83sa+YUGqI0a8lZCjvgIIYT1et2t&#10;VoL49btvvv/+z5fXL1bri9Vm07SdtYY5cExIpssthNgPQ++DjIFoVHuSNcZZSxbVz61pm2bVWWtb&#10;azvXNG3rrEtV4gV8ZA3WN9Z16/WV929evz7udsNwOB6OueVQ+HBxBEw8lEC1ZxAEUGd4VfTFGBJJ&#10;qfQ0O33btlyl5FNGwczB+8IrQgj7/f54PCIii2YqS1H1nCB2GjTF+wp6IWl0iSRmcl5mwROdEJG1&#10;jpnVmG+MaRqNwZv2J3HGYNNf0fwrHKdXK2POtoamaV68uH718uXV1bUwHvf+sBv2u+M4BFXrJ2pM&#10;KyXlnR3PBPtMMPx7hMj/bwfOnR/1tQDiY9wfjyKMhE1j15frq5fXF5cba030Zn/wT37L3L19eblZ&#10;v2gvXthuDaYVslGD34oYAYACu/3x7vbu48dPd3ef9/vdMEzOCogmYQjWC6mY9LFq1u9i5gnnRTMF&#10;Lm+xXdcBKIGemrDL1YnqiUiYRCKqCwhJrgc+8ygBkUk5VykjPYw1TUEZ1ywHzDaHJI9ECrA9AZIs&#10;N0n1dfppumwO8pzBvrxaqtcBzAg8d796njrmGRrGgYXJJLtctricQiawgCDudvsffvjRufX7H39t&#10;bBPisN0/Pj097HZP/bBvmiaEUaSkqZu1/7lJ/c1fYdG13zpOBaCC9+VDUlNZFz16H3zwaoVLgmgq&#10;2ghFTkFUdWE+g88s3sJssjFVn4BzYW95T2q8huQlERlFRdb8Y5rpJLyE4AOQV+ar1hrNB8kcs6fA&#10;bDbyNsFM9ZfZjJcRgyQSZdtaGpi09lUBZB985GiNMcaecrOC45Iyz0/5tOuxq7cenwf753QjFgHl&#10;9c65tm1iZO/Hiuf+hrw1P7M0gcwvqUUiKOovZafeEMLxeOxW3eXlpbMNkokxbrfb/bHXqRQEa+xm&#10;s7m6uupWK0KMIbh2DQCGCInUom+ddY0TBi3m5EOIzMfejzL2xls7WGvIkLNWlWkiQhIAFO8JzWZ1&#10;8fbtm93uaRz6EIM20TnTto1uGpBJNeFUEYwxHg+HYfDM4gPnQDgAMCqV6BNYRGtOgKZUzcn7NPCc&#10;mZu2URctH8I4jgKQYiigZmGVryxIySpURruYE1TlcM41TQO5GPfhcCwzqyKIc1YrhCKCc9Y11hhA&#10;4mm+sMTWqKKqBrIkveoWWc77kqq7OAABubv/BGRu7+68h6fHp4fHz0/bRx9D0upp4eNAMdVG0ep8&#10;hYFMZDOpvkuyXHwuMo3MTz57VM9cXMkAFGJwzr54ed20rlu1L66vry431lCfRDBqVteXr/6wubo2&#10;TSPGCBKnJVmcp3Ech7vbu4+fPt3e3G2323EcQ4iJ2yNqkeFp9ydJk1lFr4SuLzDzsvdU+i71KFQ3&#10;CYBdrVZE1pArCkeeCARCY0zaGgrBGMMcma2wRlJk606Kv08J9AqBpgx6WQ4AAUzb/tNGNeT8hfWI&#10;FyVpqf3k2ZSqLxm1Zz2r2XDd+S/gXwE5KM+EZKvQV6cxQfDBq32vNEOdfotyP/UOIcpwHLZ397+u&#10;PjQPj3eIFDkEP3rvQ/SQHPQI4KROSNWeMizPtX8hatTHOV7/rPKqD9HcZ/VjF9ivzkve++BDHptK&#10;o07wnGS1ohLNm3WuF9m9umB+Hn/8jcR7KICCBpEAYnJrEancCIrlSTgyE0cIAUcCQOW5WlppsnxV&#10;WYJrF60yuTMyKUMw6SLJMIhV0gXIuqk2ToeEORKl2uKYsghQmUxEIDKnUPvcMFDOSJrbADAvfTsN&#10;tRQ2wSF4RLDWErWq8JUFmCd9XpVgblf4nbqX3p3dyDG7rmMZWD+Oxrh+GP7bf/tvX7/75t0fvm1X&#10;XdetVptNs143TdN2q/V63TgXQxiOh37f73f7x8ft4bDv+8GHEGNsum69Xrddu1qtNXXMqlk1zjXO&#10;WWOdI2MNIiChJZNs5v1w3B/9MILIxebi22//0DhzOB7Ui81aS4jJxJ3UFwbda0Qx1lCMoVcF1YuA&#10;tVZAyBhAJEOIyMI+V87VjkNKDRSjyggAVu3pzqUi80JUPNwAND9E5kdJb0FEk60FKojXO9yFisre&#10;DeXsnU3TXF1ddd1qvzvGyMaQc9Y5q8GGiJAqs+XkpKJVTnwQFgBmDkjonNUNZxX2M7kiIm73j4P3&#10;t+4OxATP3o9E2LatgMW8UgpN6O3j6Ec/FloqkrGSaiVnTytxkiUrxlXLxF8AyNnL58SbQUN9XNrN&#10;ZjX6wfvBGHDGrLuOOQDy26/fbtbN2zevry6vjXOCCmAsIEQETIjkvb+9vfv1118/fvy42+2GwcfI&#10;BboEcFGHtmrKhPH1SazCTRZdmX8tWJfyBabeAgCAXa/XTRMbF1w+tEL8OI4u+JCNkOVD5Kj13oEZ&#10;krWJhWOSSauwkaT7xyQHpOpywMnLL/+TlE+G0+fKIlrE1UoCSFkEVVg429HTwZBqVGR+cjnZpyMq&#10;AJmUUSdJXesQCGlObViccSBNf2ABARe5PxzvI/egfg1pJ0uS2vw8iv/Or18g7jnRnL+ggq/Zo3L7&#10;CshJxl8UAc2xqCtYIXbSjTPmnjXyY85jtTh9rnXKSwC/jPiiBlfC7N0q1cpPXYHEMJA5xBjRM4gI&#10;B+8jR+/D6L1IhCxPZktDlryhej+iSWHa891aSB5mmDcCK/if9RMnLik1qSNSNvyaopo/M31ljsr7&#10;Z2NYDLp1y2fCM2K2qMdxeMoPxAAAIABJREFU9NZa3eHu++PhcOBc/QRzhVhIm6/p3qJS1m98ntKw&#10;6DGLA5IgC4A4jAMaS8Z9uvn04qvX681FjHG73fn7pzF4NHR5cdl1nYhICGEYAGTVdReb15EZkaxz&#10;7artVqu2aaxxwBJT1AOyj8f++BRG7/thOO4P++OxD2NgHyQGCaMfhuj99dXm4mK92az6/hCFtbam&#10;EBbzFmQvexDRymQoHNmHMAQfEYkRIoI4Z41trDPWVnMFCAmkGQkFBDkKIyAhbjaby4uLw+HAwgho&#10;rFm1nXNuGPv9fh/CGGKIEUOIKBCFIWdEzQb+KkOGiJYcm1MXAoC6al5cXKjyBqC2fUOEZECdjNX3&#10;NkM+ABgQYI8hBiRomrZprHNOxwAwceO0WAgISWLwcCCyZNChOOdkUgAmGmWEyDwOWkYlFCqaczKE&#10;wlqqlKmy5AdYccTf4HhQmUMQUdPyVrKCgGaTl4gE1pL30QcPIiBRRK6uL7/++vVq1bVtS2QgSWai&#10;Ke2FEQHv7x///d///ePHT4+Pj+M4AojmSZ4IQf8WC8okvtSNXHbz95hrJW3dl7i55PKm0Gk3m00I&#10;0dmo+r3a95xzwzg2wRek1222JJZG5hA5Rom6m5McRiYFsOC9or3Gk2j8D1aokg8URon1Waj0+xp+&#10;EABZgIpnwHwAZSYEyBzsawZZJChYfKhpYvJ4SI+zxhZtD/LslRgbZvbeFzISRtWUtEx1iJG8z1Kz&#10;lMnLgJGBsupsNYXzFTCXbU8vqG/EE6vA2YsXw74w489kgtRsDtH7MAKIbj6RJF6o3ck3IJxZe/is&#10;HFALvNqwaWyeXcOYZiHhvWblLAp63UP1P4QYsvYq0Xu9TOFWL53D2AzY6q+FmZ6iMiZ1H842O/Pf&#10;pWgLAOMYFO81au65mS2PrZSl2YuylDabu+eepqqhumo71wCk/L76TKq8C0/RejEO5zoLRZtfWDvq&#10;kwAASOM4omHXtr9++OV4PF5eXVvnmq776quX11fXl5cb5xpjDAJyGDkGEBiH8dj3wzj0/f7p6X4c&#10;xnEYgvdhGGMIwUcWYY4++uCHEHuWEIIPIbIgIVpEKwzCKDIMF2TerlZt1zVh53Wfxxj1zwFjZynm&#10;CoIiQIzB+xEBY7DRxsY1qDmOELUet3ZZi2hzin9z1loIgWMUlq7tVqsVEUkUBODIfd9774ehH4aB&#10;OSgXTYsicaGiL8xsgVKZ4haIgZr3oOtCiCJAZJyzxhp1zEXUVWAgzRipEt+6JrquP/Yise2apnGY&#10;wIsqcVAnVG+blojSF0CX7UmZGgEExId4NKP6zmTiqUno/OcTsF9c8GWwX1Lv/K7SOjCW2tbFiOPY&#10;o8jQHwnx+uWLtm210GJ2b0wbvwgEIvvd4YcfP7z/6f1ut+uPvUIggqZ5ykLzF5ta2aon5l204y92&#10;rfRAJDmS5tj9/C672aw5ytiw+pGO46hp8EfvU+UbxfsM+ZqsQ0vVKuQnL1GOwqKgrguMucgBIlOR&#10;+wggLJA2pFgtZBGYUk6GSmbIOFrp0MJIeDZxaRqh3FuAOjT+dECScWzaeM1DibNbsmkIBBHa1jEH&#10;4YgKiip/EEIO1bPWTq5tgAAOwMTRDEcYByQkYREIgDn3BZr6ZZUEULd4SRNfEAXOz/7zGF9w6xQS&#10;aq4xE+Q0vIQohOB9zJSMUKnVud2YQReWc3BOwT89KZOFYFokBV3qy/SMigVZgDrpr4qbyWKBEEJg&#10;lhAtmbZtOXh1OvmCclCD3ux8tWtRfqo9sZfPQVTZQvIWQPHkqoF2IVh8+RCRU0/7mq+VaEDIE70I&#10;M1PLMAA451arFQBo2ZXSqRr4p47XytGzkD9x2FpKqHsqACKROR62u6fHJ2bZ7p6+++77r968jmO/&#10;e4jH7ePPMfb98Xg4DuPgxyFVOkDK5Tt89BGEJWo+82R9F9CAUQaMiEwGCIGRBIkFIwISGhAEHvrD&#10;0PcvX71SG+cwRMxBUtMI5PFWsxxzHIZ+v9sxiyGriVVUdfZ+FJCu67799tsXL16M47jf74bB+3Fk&#10;FtVlWMSQQU3B2XXWmBiCLkUfU9kbTJWBUNm/amWqhCafctE9fQARk4Un9cAsM6BSrFbEISJmD6jR&#10;Io0xxloiq5NAKQ48UyUAABOC0AghirHGGEOkA0KQ0g0bLPYo3ZyiiJR3+5GYJ+BJJIrALCpXBO/V&#10;Ujgnnhm1nDu+sL8JX1IPUjsRQb3UdSMvmTSUHtWPtW3b3c43bffu7dff/c0fX331smlbUOMWkIAA&#10;MEoqxnQ8Du9//PHH9z8/3D/145iZJaTQLc1EU7GQ2f+X7HGC+cWphdSOJ+pcMlCkmycYQwAUsevO&#10;hQjGsW3NauxCiArxXmvVhhCD5tNnH2KImjfQh+qH4nUcs2SQ7EppiyqqYykxi0oAEkhEIoukZSli&#10;mZklIjOQgKRUgBJBWJh0G0rBmQVjGmo1PUkWiPLnNCDJURvzqUqHr/8+h4U6QxEBGFAIZdWYiwbD&#10;cDDRWwAECWqUZxAGPolmhoRRAghIWoMwsjDkWHUBmMIIZTY91dxhnrvzgH16cnb/b6FFzXMXJwvS&#10;T556mdYEBAVCZDXxkTGVbJXTyGMexmk80+ffnwrwi6t9dhkSARGTJrbIrwdUFQTBoOaPlIiCJAgW&#10;UIS0XqOECBKB8xbnzCX4tLXZGbC2RSg5zuAQq3rnpy2WzM8AlKwFctZCpaKyj754IOcQv1OsVSa1&#10;AN3Tr5CFufpMDckqOmiC1ZIIaAHqpxhfONFMFDsZAe2FKhWFrrBI9giIZMiEfvfi4vXDzYdffvx/&#10;Rj8iIBmqFFpOHLRUWNfJlpT4EAGy7R0QgRT0IVdNBnSACEmcNKlsKLDgdrdfrTddt+q6FeeUmhOr&#10;ZUTCGHkcxxADAgzD+Pnz/cPDw8XFRds2bdu0TdN1lowgMQiM4/Hnn3/8+PFnEdCRJM3aS4AkRNaa&#10;ToCNc6vVxrk2xmm9a/J8QpKkGExEhYgU0WBkxMiRI0YEg8jMGtvOBJSLpoqAjxJj1Nr2xhi1O7uG&#10;ulXTdaWODyMaIqOzWs+dWLhsLkREkxelQQRJ4EdK/MaAJoUXQFNwB2VKdA0F/zTdnJABUdWRkCII&#10;ogGJKYwt25uJSE2npyRXyOwLJFfIciawigAICQBSROTSPAEEFgZCS9i8+/qPf/Pd37x989o5k+ui&#10;lyxVxGxYeBj7X3/9+MMPP9ze3PbHoySBSQ3yCXnr1TFjL0RQG6oTS5iiBhaLa3EssF9XQgQEiAiB&#10;wYixgsYCRhGRaA0iWrDGdo2VrmEWjsAsQYvZapW8wCFE76OPYYyjZtlXyA8+xBC0jF6yBuTE+5ra&#10;iUNIsU4xSoiRA4OasBjU1y9yFAEG5JB2tiWqP6BuZ6qwQCwimnIZhTnlnQTBvFtRheDrvgec2QtK&#10;BZdyVpwUDkgCjJU3hP6PQZgYha3IRvBqlNXN9jAMNATNF0HqSyCASLqRUytDAJqYIIYwjuPg/agx&#10;uAmN5ihQJJSzR2E39byefj6lgOd+qh8oSU2ZNv/KX66SdddCAAoyRD+OqcRZ0n6yTEnLpE5pUubS&#10;TLniLCL+HqSvryG1IlKli81eJWlXDgmRJTJARAOCKMykPteqQ519+YktQTu0RDLIGPM7ezH/mZnV&#10;hgbZA1REJoSoErNLdhZJTPokZ87vGT0NjSutWNwo2eys5Wt9jhwrrz6lxgU0Ljqqd2nQf5Fpislh&#10;kZQGAEB49/T49u3bxm5ubg6j94iaSb4Ws3IFW32+ZitFgMobEUSl7VRJJ/2arUH6bk3Zo5w3xng4&#10;HK6urq6vr7WbOvKJDxEZY3TnTu2dxgxt2+plqS+G1JPfWpNHMoag45bmDRAQGTXFmbAGHFLakBLE&#10;NN1t28YYh+HggxBNfc8SeCyjrdsxaoENGBRhYna8BSRnLRJdXl5eXl5qd5yz6/V6s9kYS0RJeVJW&#10;ViZiPiP6qAKcgJjS+EDitoiAtli78pHs79XtuVUiQAY1Yks0nJlz2pPSgFOrEpzotWcvgLw0MNtm&#10;NJthjJFjZEnpbQFLYJAKhwKATdNcX7/853/+l2+//fbiYgMo49h7P3ivGyuJZ47jeHt798MPP/zy&#10;yy+HwwERyVphqlZBkerhzJCeHDWuP6ctPHd7xnsE0H3NyJAyF/bDCLYFAGuRstIGjAgGxSAARDAR&#10;mpiD8mPkGKKPPGri8eC1GK4fpzp6viyC4IP3MQaOIXjPIUjkGCKHEKKPEoRZInNkTbdIkQ0zswWJ&#10;IFGiYQ4QWYiACZhRUjgA6QIGYA3OT1sammADskSZSscng5PM/80HN0tPOZdf+QWBUaJEEjZRGo9r&#10;hvWhP+620CJ2Taa5fH3mXzODKgICKo8wxky2wPz2xUSfKJLnL/6yoFerbtOjKxQ/Bfv6ggXBceWs&#10;Vz9WRHzwox9ZGASR0l6Revuc5pbPIlgaZElnzh9L0eDk58Jdpstn6XQnKxZk4RrSzpkAiyADQsy5&#10;mowhrQFKMpVMrl43T0KtpJI9R2eNynLeF9pedXF5JaJWtUFVKxXbmqbRKu/aKIWcnKMvWXettQBl&#10;LZy8qeIvzzMakfmeqF4ZQgCQrluVwirFL6zGnrwBP2tDge+s6yRpQPMLOeeaxilMQyXBFJYYQzgy&#10;f/78+e3bt9988+7m5rbv+zxoOH/+9Jlqy0uxSiOQAUqV66YBUYmpce7i8nK9WmX/dtYcPi9fvgwh&#10;fL7/zCyGSPcqUV3fQYQFiQTEOnt1dXVzc3Nze7PqVuv16tWrV9cvrq21xmTD+FRajwCBElryZMyI&#10;YRh7gdh2jmhNRGTIWde2rYA8Pj4cj3sWhrwrqlMQAsSSXC+EEENyTMh5eNLqxiQRtW17cXGhNQtC&#10;CNbatm2sJVyypQVfwqntiCqL5K5BIWNdYiiCglU5lSSSWarKCJVHg1BETdqvsxPiGcY1p2GZr52z&#10;a61cILpANOIUABWkVFaCLNxLJn4lHmfd5dWLv/v7v/vXf/3XP/7x26ZpRdj70VqHCERWC78Pw/Dw&#10;8PD+/U/v3/+03W6FWSUJnNLf1xX8Fk4wqZGnC7aWevFkYs5+PhlVBCACwBzwJAChH6CzZNBSYsMi&#10;AEyKfMBFpcGUOo6ssY21DI7ZB24qjJ/A3nuv+/9+9D7E4GMIwXn2aiKIIXiM1kjUEL4YIsdIIWhQ&#10;FDIDEzMhBoggwKqPqc4IwNl+ZICQFLeSAQMxuzJKKnMkCAIkyDOKkApvAHECeS6/FZO/AAiBEEgU&#10;3g9ePB8j7Pojba6bph1iyE8BXbU01aA8o/Qoo8QCEwIwy4gupaJQ1Vzl6ecneDH95dU1WtcAr+uf&#10;c4ENrJynio4FVVp1qNZb6UtpuQh7H/zoNVMQQNq5AIAFcuRHwVQGKKPv8qKq3yeST4Hwgvbp+zSr&#10;uZZ0Yj257nBmYZKXthqQBIS1oQbBEBhVvGRyqNShixVlIGYhb9p8meDNmGQtluo8nBpzAHKeyHoX&#10;RDmrdokzD9UMqqo4EiLGuNhEX/C+GdZOb0uPnQi/mpeJbERgfhcSYQhhv99lH6WkYZdkFpDd1go7&#10;xvlRGlMWwkkLJ1tFvgBVHQeQ7XYLIG/fvn379s3nz5+PxyNXRYNyp0oqUqTcEERM5jREYyj/M1Wd&#10;QM0ZFUfv7+/v7+/vtTFEaKzph+Hrr7++fvniOPSa95fAGJvGqqwUADIAX7157WO4ublpmubycvPV&#10;61ebi7VzlpCQyDnbNI0xlgjTLCe5X0KM4+DHEA7Hw9P2UUAury7U/SmEMI7j4XHf932MIbv5imo2&#10;DMIq40LOjEZABokRQqY5U2ZGlXbbtq1aa0II6paPiMyiNYAlA6Rq7TUlzD3yUNPmEhkQq9MkEAFi&#10;ytiaSq3PqGguH0zUR0TOOkKMmlBX3Wyx3gw8Vdekmvqzh9IzFFEeEY7HqcLstCgEOa1BQQBrzPXm&#10;4g9/+Pav//TP//jXv242G925YNYMewYMIsbg4+Pj9scff/zhhx8eHp44spIbApK1IpLrPeJiGOcH&#10;ApxX38u4zbo0W5vPBtlCsSWoSYvSyiIisAYIrSnznDhinjrBCBBnPupat8KQJYeGyJIJxjgFeyJr&#10;jCOySCOiQfLBGDQekGIquROItRAlMiBAJJPwjAQJIiOXPlGeBhEBSFZ9QEbASU+E7JmXqsrlAkpZ&#10;8cJq5gvBLCBMfyJEVn8NzMGkIga07h/1Yfz18bPfH51A2zTv2jfri8349CTMyS4oU9VRnBmaFGE5&#10;uzpGxKwHJmicXZnZKGQMw+yFc6J05q9fcAqDOagbY4oEUKz3Zfe0LOmF6f78Q5WiJOsQWXmvjVfP&#10;kSNMYP0srZ+L48sicbK5lREstwBlxSnt1WS+IYKayoMQAUXDiDXpk95NwpuuNYLOdtY6Ne1azYRD&#10;iBbHcby9ufl8fy8iGolEeSVP8mHdRpmxovMDIjOWlZ+DkJ2vMVOJZMuKtVaSWKB7flDlVsPccYHk&#10;eaRpjkREYkyzrGxXceCsbjENdXaqt5YAQOm361qipiR/K3H5+S/WT62Um6Jh1uxvEgIyLs3wIPcF&#10;jsfj3d3n169fv379+v7+oSoNjtrIaSsA0DUaX59tmywsMfgQfM5xn69OyweTkT1vlzCACMt+vz/s&#10;99fX11+9enV/fx9iLEYVSWseYww+BBBwzv3lL3/5p//8T9ZZ4QgIHGOWDmm9Wl1eXrqmQUCO6vqU&#10;HJ9BhMioK/5u+xQj393djONIVYXMZHiS7NhBpAnoQYQQWNUxAUYOEplFF7xRYcBYyHMJSE3TNE2j&#10;65pItyCV3gBSBXOubSeZdBFxquOlzAORVt3Vi+vry8trQ3zon479dhyPWpuHhAoVqagq4kvugUoq&#10;JZEpr6hmb1GbB+RkEpkL1SJj4dDnltVsNSWzv1pATq5CBkKyaNFZWq+7b75++49//vPf//3fX738&#10;ylqrPpUqJopICNAfh4eHhw8fPvz444+3t7d9PwCA7uSeIHstkpZGzXhqXhQzaq+If97W55llxUf0&#10;KXmtpfxwBpFM27CxLGJJi9ULelYjNkSQWFA/Z9bRRrBI1H+ROXKO1ItjgrMYmANLTG/VRCIE+g9I&#10;kk+siuiaYR9EkFO0IKrrt9bjEzVLpC2QJMgCVwg+g20EyU45GdtFYgX2Uj7XM5A/J5ujiBQ3cxQy&#10;gBF4jPA4+l3fo0Azjof3P149XjEAGedcQ86VtCplSitxeNqe1J+0tnBpwJxEiqZVJLgpfgnmdKwf&#10;ahv7guJw4XGT76XM4BTvS7xlzQehWmFL6srKuW5eRObMXfGMInvSO8jK7RcvXv66QInFBYlEUlVi&#10;yp4QqEaHPAhJppUT6nnz+qvX//v/Zk3n7Mq5xlhLqhBZgwZZ4uf7z//lv/zbv/3bv+33e2sba4yy&#10;IpWXymKrKlb+FuALQNoMmqnaxdAHUBbdpH6Po1eXK0pbcFCI6pQwykCFEA6HQwhBA7GMAZFUqWVx&#10;y2zAq6M8PIRojO6DOsQo1RaPZJtKYdOJ5Sxpcqn55XYuKa1sfonIdruNMb569er6+tpa2/d9zb6n&#10;tSbi/RChWPinqnplGRalv75dvQoQUaOKRCT6sNvuXr189eb1GwTUrQS9LE+KDMOw3+/TCLAMfe/H&#10;9Iosdwozb59226dd3c5szCBEtGQFpbHOGgIRQ2gqbVhHhplDAJCU8IORCZmRmGOECAKETMgGOWK0&#10;hAyIBkRyLAaAABjr1uu1c05HD5O/CoegZuca79PUAcJirABAsXO1Wr169frP3/+n16/fjuPxl19/&#10;+PWj7+PBj549o1CRq7SvkDLzFdqgHI+KMQYAIEShBOc6LZN4P/uAhcvmk186iidSfWVuBqJpmvXl&#10;i69eXr+4/Pabt3/3t396/eK6cS43Q5jZGCMC4zje399/+PDhhx9++PTpU9/3ImCtrZpXjonRLY4v&#10;KFH1ws9f0y3nngNl+efZSaw+49fE+kDEOXexutwFCN5btSIPgfe9D4hMFBG0WrIIMANHTZAvzBCF&#10;A/vAWoop/8lueyVUr3jqxeCj9yFEDiH6EEOIHFgiM0tkYeFY9vFZJCZnAWZhYFaLvnAqFpsq08K0&#10;HVuPRkFHTtdMBqrZUY9j9bfop5WJFVTpBw4gAYGNsIwjf+pvb+/u2m7VdmvXtE3buqbRRGmFOSYJ&#10;lAWBA4S+7/u+1+nR6heLuVQKrJn1CVSfnfqaYr5E+rUIkps3ZfOuL5NzG/nzNwGkOBqMaXcA8RkS&#10;P9sw/GJHSktOHzKB/fKZyWewjvw9eZoAMgKJMGTdXt+x2WxeXL8kaoOXcQzDOBwOx2EY0o5UHIdx&#10;NE3zd//4D96HpmkQ4OHu893tHY8jVSmXALTgx7LXp8OIMyNQukZ0z0MEAJQjlzUMeQZFRHdey4LX&#10;22szT8Vnk2AXY7TW6t5teWChhNNxXrS8wvtko5p804gWHiGn91aoj0RIZDILnt2xYHmVFggiMAz9&#10;w8PD1eVl27YxhvLSGXITGtJqnhNcFbkCypjU1ulULK7tuo6IlKVppHuMcb/fv3nz5vXr158/fx6H&#10;AVS8RgQBZikyRxlSZlFbno5P3qdXzlJMCDDNT8qaDsYQADhnu65FTHVys2bMfT/oapXKOFetY1Fh&#10;RR+qQqGSkGruagZsmmaz2UCuz6QtFOEYILkdT+pUMp3AQmITkeyu4awLPnz69ebz7dN293Bz++Hp&#10;6TbwkYBRkIDmB4qw5hLNen8iH+c0yVNrjEEgZgjzKtuLWS5M6Te44QkdTpsA+SBj1lcv//DdX959&#10;+8319eabty+vVq0PLBAdRmuSQXQcx+Px+Onjxx9+/PGnn37abrchBG1/UYPPNvZUBD/9+gycP8N4&#10;T7pf8wcofruAIhpv5D0TXUZCvNhcHLdHFm9BGBhGH5/2YR9ghMgQY1TvEIipKpNIVOiNIWd+4OR0&#10;HyJHjiE5juTyKhwjR59rhARNvRNDBK21wMwx5WGPQWKMHIJwVGksh+anGj5THh+OrALIlLgXIGU8&#10;hZS+t+Y+WY17Du/riwWYI0+B+cp+QThy6D2MbBhT+kuyQBQZj8dhuzsAgGsaSpWkparEPJvn4t8L&#10;mFJT1wyXU3rsRaaXJXoV9r4goOfA/jlSK6Nx6totJ/l2Tgg3v09IQzJFAJCek2r/Rx3Pg30SqfHE&#10;lVeylgkq7oKIBIBsaM7GpN3usN0eOQCIQTJCyCjY2Ma2DYKxiU2nOmzMx8Phl9VPIcb9bm+IkHAY&#10;hmHosdgPFq2rqkDCCdjXkxJiVP1FYXU+9dNXRdxyst78PjdfUw3WBSt5RjA6c6ZQSCHXAvn6a9kY&#10;OqVYxQ7dgU4eEdOLKMMuqo5XQD+DNBSjiR+H3Q4uLi4uNhtrTN8P8aSsHxKiSYhSQJ/ITvp99k/D&#10;bGrQIQwxQozMEVIoO42jv7m5a9tV17UxhO12q3FHSmiIgDAVgClDQXnASXfvSa2qSHm4yrhZMoQU&#10;YvDB6y2r9YpFhmFQo6aOqsJzjh3JtjUg5XtYHToCBkmA1YAPRrdPAYjarlNv/xwAkqzzkyuGiPK+&#10;MgGQ3rcU46LI/XD7ePdozXsADNHHOIIEAQZI6QJr4kTE5FKdpC6DRIao69qLi816c7HqOkRsrI2R&#10;i4BUkytWaslzvO4LR9rXm/gyGWs3F1fvvvvTH//y991mgzIiC48jAkYypNkRIPIYdtvth59/fv/+&#10;/c3d7fHYS1aTSvNw2rfCrLbRAonhRHApN9QQXsPTKVrBfLN1cdn8M6htO6LrWA5PW253AJbRWJ1q&#10;jrI/xrvDuA9H7/swBg6aLzfEvMvLBX1TOaRUlVGmYszTITEyhxyvGFOyXWaISYnPmb80GiUAB2G1&#10;EOYXcUQJMAXc6n+pYIRUuKy6AudGccrGo9kqYz1GU0fy17KNXTPKic4AkMX3g4QAzAKiAapIloxD&#10;RAmx7/vD4XiqYEmxM1RZ6pT4FhUBF3RcNSOWp+Vnnkf3BVM+++QFr5f5Ub+3fkjVlwrvtRw0kPfR&#10;ew8gpSjuucUo1d90/1kVv1rny/bPedriZl3MAgCERXWbfqbprggAon6foAH5qle1m4urxrYoJAAR&#10;IaJ4YR/j6McQE7WMIencAvL26zcvX1wzsyEahuH9T+8//PyzqFmLfdkcQSw8ejJRFFxcDDWlYAED&#10;Ofh+4ScFGWjrKda2EZFzTkTUmaaeUMkRZXIStS8nRFg99UsqlGTULxhWE0n9mQghBZ7pjVEkhcEl&#10;LXLSIGtfLUh704lWVE2XGP3xeNhs1hcXG+ua4/FYF6fmlMYgPS0DPmYYAwFhjpLNnqkwt4j36hCg&#10;80KJpBAi95/vH7/55uvN5eV2tx991P5ZzUCLUjwYkkQlomlxUpgAiDAQibPNar1S4wpk8QgFJLIG&#10;JIvR52SH2eyBn0NkU6rEieLz3gRUC9kYk2qYEYGo43VaKtZqnRTq+16KUpFtplAv/8S10tyfMofy&#10;BdGPcEjX1gytCkmtV0EumkBswAC2jXvz5s0fvnn3+LhNwkly+5+E1DKzten0t0j3/IFKSQhI1HXd&#10;V29e/+kvf/f6D9/j+kVggIFJ2IoIGo5x6MM+BD+OT9unXz/88unXj0/bpxBjscycNOCMZat8XjDe&#10;xfkFNkEmj8W9C179G4MgxQeHiKzv++OnT/DijaC1kOIpMYSw3R6eht2x3/phiKOPMUQOzFGhWfE0&#10;obtAyY0PLJpYGNQAr+o2M0jUzYAo5bSq7DJrKgOw4j1LzqXHCe/jpN6DagfqTZD4URknBfrIKRZF&#10;hQNMSX8Cs6abzps5MmXx0/gWNWiUuJ7kLKfaAmBIPEXy/j8WAACA/3+5TI/C3ydnyHOTnRqbtNGK&#10;EBEAjD7/hHLq2S3eNJI/zESE+uLq4XXS6RnlLWhoQa+/uaJERBNfq/9QIrTnj4XBdi4YZOGotHt2&#10;Z8L0Z4SESbrOcC/Vnef6UYRgFSeHgWXr7ODIIREYEoNoyFljTQu5FgBkF8VAwMIGIHg/jOPhsPfj&#10;qJX3cqHS2dZMemUhL21YiZap7D8AACAASURBVNqpek0ZOeYTmgeojJWwOqWrJ7AGXqjTNacKbFAW&#10;CABYawCMmrCqsEU5nYfndKeqO3UzIMaoJnp19s6QIXXL04TMAucwSY0LUQ6XSJN/IqLkc8Ac9/v9&#10;1ZV99erl4dA9PDxUieJRpNRp4iKCiggAAyILSvblBzA8DXkqraiv0a8GCYkEjWtX766uQ5DPn+9i&#10;iIjiXKN70sMwqCUmJfHDbLCeja1wDGPfp/ruWdeQVCtHVEwhY1zjQgjHw7HgXJalQEBQkNMuOxRf&#10;JE416bX/pfPVxAEAobVuvVohohJJilMA1qIl6YGJYhCFOWspVSDG8mCe+MbU70QXNXcquwqkUWLI&#10;0LT09ZvX3/3xj5uLi+12n/ne9JDMTjNdTJ4EUlHs74Z8BAQyZGzbbC4u3r179w//6a/f/fnPAzT3&#10;A/ZDlOhZUnDj/vB4f//55u52v9sN3h8Oh3H0kralZrrTAokhedpOaeBlylcmNbudGaFTf1MaWSyK&#10;IuRFUQa1WMuSoHxG7JDsxq+x6pqVhEGG49FcRlT3EyIgAhbuj8Ph2O+Pu/F48H0fwxijTxlyk1LM&#10;icwS/KaEuFnFT71JhCOMEgu0KiyDCM64B6oinvA+6+6c9PJcBCJm7Z2jcEwDW6wMuq0QOd2VlP3M&#10;8WqZP+/rS03hwkmzkFSIR7L1wCAKYIgxr7RMlVnZqo0HxRO+poMyD9OVp2ty0gLT2qqsmpXOg4nC&#10;Kx+xSfOr3zV/MtREuWhVTbU11Zx92vRZRBAix2EcR+/TkgKeY8eij9XnGgn0eXlupitg/vnZJ6te&#10;lp5ZeZ4j5sC8WStwGrnMNgERnWuccSDi4xiGMGj6iBhHPxyPvYY1+3Ech8F7H4OHqaZEDCF4P/rR&#10;Kz1hFQkGADmdIhbBOruWnGFXIhIj5PriilUwTXxOuAagSsbkLpdTzgEAWGt1N7p0v4JhJOLMWGvU&#10;T6Mzl41mGD+XwZTgUSGfmUVU6VUeBJWxDKSKzyzofmo/QERmEa4zVpXrBXJAqZ5/eHwkY1ardYwX&#10;Kuvkt5CKFoIIYApoUBYGk1QOZMhaaoy1ztqmbTUZNlpjrKWUMhaJqO2665evXlxfdav1+x//fff0&#10;GPxoiDjyED0La+kaRAQBnVvU5ZHkchCBEHyMgcahEnaSmJqC6zgQwXq92lxs1GgRYkzrkCXEoFui&#10;sTJ+FgOAlnZkTlurC4pSalytVk3b6kxpYSRrDKLqaYlRZr6XAlKZJZX4zcRTdPsyoflzIXbMKkox&#10;SiXbQU5KBkRoUC7X3Xffvru6WHMK7UGAykdLRAd/stRW2F/FpHzpmMwNCAjYNM2LFy+//ubdmzdv&#10;3n799Xd/+/3Vq1cfH44migRk2w4Sxqfdw+fPHz9+vLu92e13gYPuwgAigOQk7slNdc77axuxZM5T&#10;c91502SyJEEKcJ3WSJUkYmnGm+s9UhZKLZNJ2jepr8CErYRW54gMEpL3cRx83w/D8RD6Qxj7GHys&#10;VOYUtZzgFiRhvEY3qUwoaWBSmGiEsq/OiZ6gIG5pdgwSfTHyF4xP+nqJHFO81wT1E/FJPfYICDnd&#10;QzLcpkGFaQwgG9VBEFArXUGqT5ipORMic+ImMJ1Ow1qHeWBW7mfTU+Hj9KGSg/W8+gBNNu5iXigT&#10;ltTUCalO6OD8UfKilIGqf/0yrp9H+jKcIsKo2RfqLbfnj4l8cd4FAMBE89VbihY8WQfPPhWKvUN5&#10;xByWFjYByTCvX3R3F/u+f//Tz7e3n8Po1ffEZ/lRc5hM20DMqkUSlPxORZLMrc0jVlhkLu6HKT1E&#10;QjtOD5g1VUDKBlMxEkw8Q0S89wpdWZUvpFfyKJg80Vh5uevLJPPoKnH9iVkoz1etSy1pQFRpTnOA&#10;6rpTHOCzQTJdhpSSI0BxLeS0Z1EfkrLkTi0o74o5p6+ejDHe3MSrq+v1enN9fb3b7cZR95WIgYwx&#10;xllnXdM4a52xRjPoVYdrbNu6Tj31NpvNer12TUPWgFElNIE2kUHgtrGr1erz3e3tp49jfzSEAOBF&#10;YmE7iISkSk2mSA0P1ghmzTpvjM2p5tO4SWTuxyHGKMLWGrX5x1KgOWdd5LQVxXNemuhLkpeySkZT&#10;RQYRIWO6tru8umqa5unpCRE1pW6F91JEbX0iTdKh9qXWIyWrodPiqvFeBDRiizm2betciiBlnX0O&#10;0Y9+OK47d3WxQij4LqmcaoVbcxlxSqf1BXa3oE9Mof/28vLy22++/fOf//KHb78FwrZtLy8vAUDj&#10;EYYAx56f9g/3P//7p18+HA8HDoNIFGEkbwgBtfI7l42O/Lcsk2I81n2rKRwRIGV8rrlpnv2pj3Mj&#10;yrRsqwMr2V1ObqmbNL0lC8sYlWURWQBAEEIwRCLgQ/Q+eD+MwzEMx+i9pspNkMqMwCXdVyY+Bo6a&#10;Nr1gNoiAxLwln8TRsvM/178ZOEBMFfYS3k8YzlMfkqzAVW7GfF4VtUzyZfviFIhwGm9EAIbJv06d&#10;ZbEKBCLAyJ5zSKJUc1TLGViRPNQUiZMvxwSuReGrjkoMmOZLinwwq3wsZ3e/zyL34tcvCAdn0X1O&#10;3EXaSOqeYk9Iu8WnIL44ilmkiFzzH+X8rv6Xw/aSapWQS4tWmTroa3pf6lHdSdZNTu/93d3dTz/9&#10;5McRM2FXly1bJQBcbabmkUHAM4NQSoZgzmMCAJyNYbPHqkdWtqNq0DNkroFY0s9NEZVFFQDIxgNQ&#10;OGRmdQWYCBOnPDnJRITZ3HHKSYu6lgftzNQwT6YpvVX9dE2qFqwbE6maSF7tyYcgacAyIVMaq7rD&#10;qemzZZWbCuMw3t/fhxBfvnwJgMfjsWmaZnXRdOtu1bmmaZxrNeS8cU3bOOca13SrbtV1Tds2trHG&#10;qfectdZZKwIsrFsy6V2ASBjGIUTfdauv333z6dcPcRyA1eXN5IQ3Ov0qPSo9lrlABDJonHHOOeus&#10;tbZ4mUQRH0YVJwEMkmXm/tiPw6C8BdXmIZw8zrScuOS6TkCk2VAJUBANIqRyfJKtyrpzf3FxQUQx&#10;Rq2X07atMYQgmHh1Ra6Jb0Jl3SnUpU7pon2vibNE3wFACOHx8XG/311fv7i+vkIt8YwIAP1h9/GX&#10;n/wwGGEDLBwh1ZIBZoZsu9L51UmoiB9P1vWXDkSw1l5eXr59+/ZPf/r+b7/7/tWrV+TcoT9uLjbd&#10;qnvc7cM4Bk+HIfxyt715/9Pu7tYfIwdD3IB4iT3KYCAQsnp7aMQE5VjKLKTqgEixlNSis8i0uVaT&#10;8Wlr56rC8oLMYwHxzBOSHj19n/iQUrWo5qh4D2rSNygCwUc/+nEcxv4Y+oPmxE+Rd1Fz68f8DC5W&#10;dVGBQFjiBNoSgxppWJIrP2ejgLLRAvkkrInNQHutSoEyJsi9T/1hrMnzjP9aWqi6LE5HVmDS+hNM&#10;5fxSeXryA0VEJCan3GpuABCAa7yfuNMZyJ8kHvXPn5s3Fy2fbi8S9TKLMmYvodKc3NZ63VYCeG6P&#10;nIiE1buf0eZPBQUB1vFi5qEf+n5I+yG/gfez1tZf86kzSXbyRV96chYTpNrkW/SuBjMpv0niM4mf&#10;ijBrCaSC38/Z3dNoVL1IWZrOtFOvLExT/+a9zyz5IUjOCJxWJlLJBDdpT3lfsFiSFsS/2OjhnOm2&#10;zF3lxj8brhnZ52aXr3Pyg9OTVbB46XLxJmMNc1HJtUA4Ip4u3rl6N6P5xfrSkzHydrs1hq6vX7x4&#10;cX11/aK5/Ory6uXl5ZVrGo12s4aMTem7kMha46xr2qZrWmtM2gNAZEPCHANEAU3zzZFZmXUMw2E3&#10;GHz91Zvvvvv+159/DEMPCCPDse89pMoCIMXMDTCl+xT1EfGjDz5koS0JBWoUZWEgUnRf1NhExBg5&#10;RlTTOiHq9noRnTLLTOuIiMBkRplzNG3W6/Vqtd3vEaBpm6Zx6myRfPfn1p1Jfsz0prtWiLher7uu&#10;UwdJ59wiQqTGPxEZx1GL7xGREuXxePz06dOHDx8uuwaEQWIaABDBtHGb3bckS70CObI86/e/h8mA&#10;tvbdu6//9Kfv//KXv7x9+6ZxLQKGGDfr9VevXoHA7mm73/VDcD7Q3ssuut5ccreCEDkOGI8sQjEi&#10;BBTW/aDCSSblZ87wT6n0LHgvmlo/YfH5mZtPB2EBUNk2rKKSMeJ1exAtCLAgMyBJFD8Ogx9GfzwO&#10;h+1w2Hnvg9bHCV4T4Ev0KV6uAB6zZP0eipeQlrYB5aRKmRnDVIaUvH2aZX/tPeSHJGU7O7oW8/s5&#10;9psY5//L2Zs+S3Icd4LuHhGZdb27b4DdIEAQIgSuGSlKZrO2tvN1Tf/1zoxsTbOatVmJFEGJBEg0&#10;+nx3nZkZEe77wSMis+rVa0CbIF9XZeURp9/+8zKE+0ZhZ2gQkkE3fRuarbBcwcIhpAjD8mS1x7II&#10;CxYCW+h9mb8CRQIIiNa5ejQiohxkMABXEdB4okzwepND6eB2+4vWBdmMJjtTvs3phx2X4U/lxsKr&#10;hkt5i833/F40MhNA2q7tOi8MKCg/Jq0+Pbq3evRK/U5xgWx1/1H7Ox93YO/6ng4+9AKkdtAgOJNq&#10;WQ9E5TLId/slQ39UL73dMdPk92ZnbS9nCKQCmf2CT+QNAVAICQSZIeuLAlCqnoN6abc5Lhaf7o7X&#10;Jgv7aMhYl2j9kD3vPGrnzB0u258cHnflA05Q/2SMFeEQfCq1gEREOoK7IsW2JWn4uqEGCQAlkU+E&#10;F/NbY3AyeVjX1jnjQ2w7JmvJGVQwd+0tISEhUIzctV5SknoIGiEPrOU+YgzBh67zIfhkZfTeb9Yg&#10;8acvnj958tHi5vami4iIEjSEixA5UYSkpQy5oOoxqnxgMk8S5MB+JAKVCGIkwMlkcnh0qLEgSija&#10;tmsaUUPplps4CxlD8TZr4phw7QCsc7PDg6qyPPfWmvGoHlUVZWVZJKXR9tluW3QUtfeYsfcnk0nb&#10;tm3bDrPjSmfLPKpRpes6dXeK8Lpp/vLnb//4b18D+0n1IKYKeCyQ6oWyMMQoWemTgfOxsFK4q9bs&#10;W7EAOJ1Ov/jii6+++urJk6fj8UhtKiJgnK3quq7q7199/8d///dVx+74GfBExAQzjQ6YPNqAsSNP&#10;xK2RxggRap2zHv9xL5Pe+3XvYt7b/rtP2Pm8I2TsPGf7KyEIAYA1YEw9nZIHFCMCtuli5+P1qr26&#10;Wixvl6vlZj3fNMvlZrlo1ou2bX3XhbYLwXOIHD2r1g5ZpRFhFhLGnF6JhVKWmpUp/xagrwGXVmcm&#10;fNt0Hbe7NKDgecv3c59pKJd7t7wiyQwiw4dvEfEBWYPBqgLVojKHl1TXVggIAXV/Fo6ukok1BnNw&#10;9fY8y3Q2/fSzTz/++GNmvr66vr25Wa1WXddlKUevyq4BJdEIcC8LHa6Dra87F8h+AirDY6AUDoX7&#10;bZ1+uPIgG2iYu671XSeRFWn5bigi7Fvf3Et9O6p7frXOAAgCmB/N8VWSvZsts9OAITdXxm0IDQFK&#10;dlQN8lwx88bdV9GuaZGK5CZDaQx7Zl+mKQuPW0JqMjXoWgMyglrFAlPti+1OIYawNyN5D4kRTQQ3&#10;xhgEFNZIZbpLdu6TAH6Q3w+vKTtIJQ8tE1fXoxBsCD5G9dlrcgHvfXjpSBYjipjdvy4NI6r5LN7e&#10;XDG3xsCD0VTANGvHEawhDpsYViGmpOLEcvvUnIQZxilCSN20iiA2gOwVzewV9v6rr75y9XS+fM0c&#10;hEUk6D0KxJv2T4KDpeJ2qepK6xSDgHWp7CEyIyDnMKDoPYgYMkNtSoHLhKNks6k6Qgjy4shFw9AY&#10;RlRPqPoVCMlaO5lMxpOxiEiMlaHaOZcEvt5HXKgEYgbdz1MpIs4559x4PNa6tABQKhyWCIwhswcA&#10;55xKBiorbDbr779/+cd//8P89no2mzBAZBEkSVHkmQyhZp2kxty1Tn2A2Q9WJo3H4+fPX/zqV796&#10;/vx5VVVaCksTGEVkuVz+/i9/+e1vf/vNX/4yOX7wk+kDQxMUI1CzEUEv4pGQpLEGbURTQBZga7vt&#10;yLg/pm2DRm6pUjvSw495zl5mL4XoIBogg2RHY3LOjsbVGMlUAcB++/Ly5nbxzbdvv3l1cbXs1s1m&#10;vbpt10vfbNq26bomdD74oGXsJXKaokIRJRnmcU8rGQtZz8LsYDVpD7X3+4n6cCCGZAV3kn1BCEgG&#10;AV95IPOXgTqmKYE9SU4XksrJyVKKSIjOGPCh5AwgJn+edqLI2WqKrUf1eDwOIbRte7cjx8fHv/zl&#10;L7/88ktEvL66evPm7V/+/Of3799779V9SAQ+tG3bdl3HrMV5ERWbZ3dc+zVRInY+cOTAxjwCOVZy&#10;IJbIcI3trLk9i7JXR1nrRIVQooJ3+D2m2c2DPVjKRRUeeiv6RmSuqFadfYby7Q7mRhZNpdxepD3Z&#10;umlbwNTrijl9GNwORLtSCeK2DFmWW9+Rfjxz7al+YAfMe0eoyko+aHZoEgn6LUOF3e1QWD3UGb2t&#10;CiusZq+m697hyJiE2V2GvdMB7I0xW4thL7vHBLvUb9sYVUFMOp8W1doSH3u+vjvJInkB5KEaEATg&#10;qNZgLXwRm3YVQogRJtPTTfuu6TyAILcobYwxRik57Zx4PxcJDbMMQmQsGTIqHpHLEQAEEGJYLK5u&#10;bi8/+elPNs3y4vxCYmA2mrqhI11GLDdbkyxAs+ASDSEEgBiCYokHjiEEICxIZav1arVcZnE0xeSX&#10;YdfJzbpvWjyUcfyQkDgCJLyXqqoODg5Go9FqtcI+4ENQ7auDo23btmurqpqMxjlMRMUJxfiTzWaj&#10;dYN2FkharrlwNmQ/QlVVbduqL+D777//5ps/LhcL7QEAimLXC3Y+LhbrzXqTDWFbG3PITAerYi+C&#10;OAKgc9Xx8dGLF8+/+OKLJ0+eqKSiLH80GjtXzefzr7/++p/+6Z9ev34TmSdHZ0SG1IaMBGRTaB5Y&#10;IAtk0RAJmeSH2g2iK+iFuQF3j/30eei22Lp6i/ZmcTP3cV8Q31YD0kHGGFsbUxmL05mtKzSmrh1a&#10;C4j2f/72396/u/zzn19d3i4CYoze+2Xs5sGvvW9jCMIRJCIIogghAA1nOjG8zEWTkX7fAOiOUnjo&#10;YQ9jjKAY7IM+D++6Swvuk4AQyxbWBigR2qbMiVhrKnzpRVQqX5t6OptNp5PZdOaMef/23fuLizhw&#10;0htEyvBziXAAWGOn0+nh4eFyudzL79u2XcwX8/l8NpsdH5+MR+MHZ2er1UpEckXwcHt7/frN6zdv&#10;3iwWC+kTerAXLHJrMe3XH2b3hbn3AQpZnM7CYLpqSNY/PM7aMGU4hoxmBInsjSIsZgO421DE4a93&#10;78pNQMD9e+lus3RkFE9F3SXbj9qWBrfeiEiGEmzaYCtyYvs98+ubPBjSQRMg314a1osLe1dyL7wS&#10;ICBHZBYtBaDaZaKS2PNeBCzefRgEByCiruvMv7YU40HbRCSDsCEmhJkif0O5R3dfsVWUXwon7uV5&#10;SYm/pYtStA5VUmOMVVWpf7qAAt2VJndmK7fqjjQw8I6raIwk69Xy7fffnT3ojBvPb27XyyWKt8TZ&#10;Z4S5XJhxavHIIWDJBkmFPikEHBqS2tFkUhtDWuXm3bvXJyd/9fO/+lkI3XK+jEEN730d1xw72vMq&#10;5uh9V7iUYhsjIhkE1iJPKAiRvQ9dVdnpdNp1bVRkJBGK0XuPggBY0rg1CHTL6JYONlbr9QogGmuq&#10;kTPO+Ogz8qAiDvFw0EUkRN92DYBYaxz19Hnw/C35bqAt9CssTxxLyqeIq9ViPl98//K71XJhKBlB&#10;BJCFvJd1s3r7/vp3v/v9mzfvmBmNpB3YL7C+AXlI99M7Y2g6nT19+uTTTz/76KNnp6enk8nYOVtV&#10;rqqq8Xg0mcyYpWma8/Pzd+/eNc3GuirhRqSyaJgBHg2AA2PROiuVE0GIkKO5YUBHdrZy7v6dsdtH&#10;RbMlcUeU2bmyH4Td5T/YHWUEVBokY21VjchaY6ByaK0QGuuIQAjsP//ud1dXl/Pb2027CbFjCcJe&#10;YsvRq6VLM4KxB7pJEqXOty5KFNTaNtIrjhrTOCBniMbaqq6rurLOSQ7CX6/Xvml1B98dmh2KcFcm&#10;Skd2G9z7a+b9KDjEOyx2CuWEVV2dPTh7/Pjx6empAdysN6E4RAVIQDG5yo06FJPJ5MXz54dHR99+&#10;+60mveAdi81oNDqYHUxnU2usOT5+8uQJomYxcVQha7k4Oj4+Pjq5nc9FRHUMEVlv1vP5/Pr6erPZ&#10;pGei9EkIe3q7tWBSaEQvAyX+VMazHyQsl5QzW4am8sj0jQgQlA6mhfEj+HJ+Ua8Y3lnKA/stQEZm&#10;+6FDoXG1pu02pRh+vSNN5g/QZ4QPJ05ESih+zuHsV1ORpnT5laIceTPvNqB0FQdLfdAkAoAg0LUe&#10;CZ0j5zD3ypAxABBZ07SGdou+a2WjAUAO70dEIqTi59UBl7SXlamX8M9eMivRSXpm0PLSkTw/W50d&#10;DC0q01EGAF3XlZo9o9HIGKNgNWUTIWq9oR5SLbcWMcPJlUWLhAQkYgAV8AcAgRCa9fr68t2DR0+e&#10;Pjqe17CazyUm2D0ksiZVWjeqBOUgc0JCk+zvyquZo4QQY9zE6LsWDSnHCzG8fvP6Z59//uDhw9V8&#10;5b1njpCLT2LRagZrFhGds3VdExlEMMaqYVztMCHG1Xrd+U5Z8fTw8NGjh4Cy2TSaby/M1pjQdZr8&#10;W/CvEQtmGAMQc0QEECQySgYJaTSqx6NxCD7GqOFJIQZOaqnkqVYHViQykWOz2fhcqLAQ86IWlZna&#10;R4azhp42ETdNA4DL5aJpG4vISAKp9MCm6f783avvXr7+5tuXf/rTNxfnV8JIdocWKH/JoOoJ4KRf&#10;9oWAOFednBw/f/7is88+ffTocVU5TUM4Pj6u69oYiwjr9VqLYkwmkxJpmFJYGRFUukYB/WjBVGSd&#10;o1EFItEDJ4knj0naMls67z3K0S75TKcAcnLjzk8/8hgazXOgTHbcWYtkAEkI0RAQuboCFCCx3736&#10;drmYd+0qhIZjq+l2kkvhqRUMQEqGfT/QqXhkaiWBbpXC71HT/MphrbXG1HU9mU3Ho1Fk9t7HEHzX&#10;NXGNeQrvSvp3jx0hIL0YALYTpfqhGVJ8JUXqcyr5nywgSEQc4uX5xWq5fPv6TVVVF9eXXmEUdTMr&#10;bnX2TZaWTGezF598cnR0dH5+vrPVS4M1KYKZIwSOg/PZDTabzaqqPj0567oOAI0hQGy75ubm5tWr&#10;V03TLJfL7PJMoc65Gsd9IybJuLG9O4dp4knG7BXxLYa0X/YseCIAoil5Iaj5Y19L9jdve6J3LsCe&#10;wcj+K/b1E3L8t9nmVf3d+2XBZCXVqq9x58pBHk2Rk4o9JJ1PnGlLdClDlzYlDBcDAAzU+kLFiBDA&#10;IuAqrAxZMcpaBYnI2qqqmDm2SY8mgwP/q3Zja5yy+CIIOYgm97aw/F7cQdBkQOWtueXFl9TvzsHw&#10;FJm5b8BAr4Wi95eu62oBgLquVdfvuk6jWDJX7zfyoMGFoPV+imTmUC2WkAwCsjAjwmazvrh89/jJ&#10;04cPTyuLi5vb4D1o9cKUFikCwjEVLidEICQUJEQykAyKRushAyo+h7E2GYd9G1HoxYuf3l7det96&#10;r27mAh6A22seEdEY61yl1zCL98GQAaPpvgxIxjoEwwzOVdPpbLbeGLRd1yX4h8hIhgQ1k4BSeXAN&#10;1Wdmle0oj1+aDEM0nUwPZofL5VKiKLy4jwHVCCSF3yclTSlngABpWSbRgaPWyMgBhnmb5/UmMlAp&#10;0qM4xshd143H46qq63okXRuZAyBHbjb+5au3f/r25Xffvbm8vLm+ud00LYtsJY9uL+O0QgALt9cr&#10;jbGj0fjhwwcvXnzy4sXz09NTRZWuqno2Ozg7ewAg5+cXFxfnIfBoNAaA6XTqnEus3hhrrWUtZaAS&#10;JwkCGCdsBUwaotQ7HG60gby+a+3YOUS2KM8+QX+4y/Yeu8I9Zs9OqcxUGD8YA0QCEIUBwCAKoXVW&#10;SECivbl517RN9K3EDqQjERQSMZxRBnQCQVJINuaWDfUm3KMpKkB2vzYEQEBiDMH7djtLTUMA9EF7&#10;jbc7i2CgiQ5H4cdplwB5W4KU+BAiACRC5rhYLJbLpXW2ruqr65sQQyKXku5hSZV9tMvGmMq5EMJy&#10;uYwhqKQ/lAYAwHu/XC6Xy6V2UXIVWg1/9T6oXzME37a+6xoFbvOh2zTr9Xo9n8/X63XSgUCYYxZx&#10;trhp0X6G07Kn87rTt1fbh2zdw1sw871M8hVlTtQbuj+lbovb7Zzf/lDe+OOnMt2vDUTY4grDrhXW&#10;lTtewsNFea1kUJc7T78rjkBhTOVdO4Sq5AqrhThjvFEP8tZL5gmMxVpn7Ch0pmu/Q6RqZOoa0YQg&#10;0Vp3fHzsfXd5eaF2aEOSydCWY690qUxw4sLba2Mr0iXZTuXO+ikDKAMRISWDDJW8bdvy3d2KiFmD&#10;B4gxtm0HAFVVTSYTderrXsDtCJ8ykkrTCo0rLEdEEERt74AExBhBANquu7q+JHpweno6cvXt7bxt&#10;GwA0xhmbyukYstZYk7BljXOak19p+I4676111lpjbSnj5qyt61FdT2ez408//axtN/P5bQgd56KL&#10;WFwveRBUGmAWxX5RBcxZa8ggS2AOHCULQ4p3F0MEgGTPEAjgd6h9prhlhgkJCRjz9CCgc246ndVV&#10;fe2vhbdIVs+fivI++KDkZTKZKAZR13ar1bLUIC6rvTyK1QpR8rNzkohq5LPZbDqZdqtFEGGWtu2u&#10;rm82b94v15tmo+TOBx+1G4ZoMLmQ7UMlhLGIbUhIVeUOj44eP3787Nmzp0+fnpycaN3IDDlwICJv&#10;37795ptvmqadTCZVVWOufWzyYZ117KxWUUJEREEDAILEIiGykYicYYfzqtt7wL5j+9chURru0b3k&#10;cTjXeRvlLZDXVR8WWn4ugliaJ0qauCFsfWNXq5sQPEdBCahVjCRtacEe4BA0ulXzSjLq7IAPDKOP&#10;02dOYfmYNMgozDHEG3xj/wAAIABJREFUuNk0iIAaFQXSNg0MTMEDb+ju6OShKQPXMwbZuvUHjmKb&#10;6h+b9Q8dJyS01hhLbdsmY75KLIRCoGX0yr3GGOdc17Zt07RtB5LnLw+EiCwWiz/84Q9N04zH4xii&#10;952qxQW8P2MBswblZqTgEKLX/SMZr1eEBzbVfQtkn1vkzgjsXaBly+cel6GFniDoSySTHO9Dilf6&#10;EWz6/mV9z/X32QfuuRq3Ifb2sq78VxQkUAbZjKlm41An3dZYSy9kEEDaa6KDa6y1dV1bYys7qqtR&#10;VVW2rlxd2aqq6qrSUCLrjILQqu8NjTF1s+LL681quWEQsM46NMh15abTo65rN5vmYDaz1viuDd5z&#10;9F3XcIwAW61FgIJNgoX9SF7h6eLM7FP9mMGIDeLuUDH5tU6PWjJIMeN2ZAjRSDhE1AipgSRUjAqJ&#10;MImAlm211jrn6rpm5q7rOEYto5eanXQ6Uis8FRzBfkYS6Ex+lSCBiABh1/rrq2s6peOT03o0mc8X&#10;IlJVo3o8qqraOVdVdVXVlaussWSMOhqcU05AxtrKVYqQY2zS/4gM5fUoAg+ePDl6/2axXiEwiQBH&#10;BClFAfoFTKSz3RfJpR7eF0SZNHCIoe1ijMrvc0pBgdmHtEaLmwQRiUSFJEQVwUQUZF+sMePR6Ojw&#10;MMaYo60jZyPyVjGWAbPPZEGcdePx+PT0bDQaz+fzpmlj3HStFyhgselKVqwC1uq7nM0AaY6appnN&#10;Ztba1aZZzG+9DwIGac0MxlYHh+PRiFmQBZarJQIapAxGhLm7JAK+8xyZQ1QjnrNuOp2enJw8fvL4&#10;7MGDo6Oj8Vit9MjMy+XK+3B0dDyfz1+9er3ZbCaT6Xg8GRJGnSNjjXGW2KIxggbAaGiwDmaEGEJn&#10;2ecywbE39W3JOtusJH++nwr1qxc+eBQmrp9LZcVyZngNZiQg3TUGAIGALJFpA6MFAO6ate38miPr&#10;YkEAYcw4EJCRcXqjjyael4yWQauHikO2uABADgwWkZTFF3RdMAIqUdAEki1dNOvTlFMgtvn9jmUj&#10;N2B7Mu47hnre4MpeBEMAQSFCQ6RJMqTMHhGMEeyr6AKASutd1715/abz3Xq1AkmwvICp7i0AbDab&#10;ly9frtfr0WhU9hUP8qQHUuCwUVwy3Apt1Zn9cDeHF+8svn0DIrCloonIABsgX4U5u3wgIon09vx7&#10;0XKGTdp75scIAR++Iiv3yu53IXV3LxZR0ysAgqAIMjOgECHmihdS8Jc1tXq7zcN9uPcgouls9uzZ&#10;s+lkOqmmB9Oj0WRsKkeVs3VVj2pl9hq8ZnqRHIHN7byZ/c/fLTZd0/iVb63F8cgBmtt5RyiTydF4&#10;NK7ravbkAJCb9fzd29fLxVz1/G2JNzevt9pv+xTujmH255evAmBE1wPSoC4fIpRSZppGiAgirNkl&#10;JXFre6xwqKlLyUOLcZqPtm1VFGaWTNog07FM0bS2jU4eorXGWlsiZykBYoMhYh/mN7cW6fDo+OTk&#10;zDhX1+PJdDadzUbjSVXV1lpjrFZed865ypJm3w2EXABEixmWBqJA8GHTtF3XkOEnH//k4vpyMQ8o&#10;ApgmYBDeIQNsrSQmps2SWCJqlmAChiQyZMaj8Wwy9a5S0b/BxvsuKJafYihpfR39nMM0dJKUBxNI&#10;5arZZDabzK5vriVr9lKMjgOSXkhPFgM0OUjatr29uZnj4ubm9vZ23jSbXLuBBTjr9BxC8D7ovDBH&#10;EXCuGo9rAIgxdl13e3t7fnHx+t275WKpJhNnKzWXIFoiOj5BQOw6z8yEBoEgowJIirWCpmlj50MX&#10;DJKrqpOT40cPH50+ODs8OhpNxiq6AdByubq6unr79i0ROVednp4aY09OTmezA/XZD6tHqj3BVJai&#10;VQM4o4Gk8UVAYeAQfQgeUVgpX8km/yGFakgc8mcEKHpC6R0PNYdCPcrXUgIREa21ZVvtvAu3II+A&#10;FL5aCIAQrffRGiEUYbGx8wKq02uLNHIJSqwGZhew8ntUtPwBgwJImafbA9EzUMo/ieKXSgpxSumb&#10;AOp82yIQgECgm2ff4CYWBflhAkVD+WE1X+7Uo+U+cEIIUURUmIoxlEHVKeNssNJWGWOqqlKWryYv&#10;3ToyZJ4iardXnIr7+MRdbn9/R/ruD0wd5W/fZJG73FR0Snp7zLaJTyBH/wIU93VeowPald8fg/ca&#10;n3+nAbl5si3NDc/fd9zRy++/dPBIGbC0Pe3pu7h1PvOzwSqFbOOGO3t7oCVIb97KP+nLmROxM2SR&#10;6WB2NJvN7LgmZ92oJkPMzMI++BCDjo9aF5GNANvKCZgoMXrpgjRtu1z7yaSejKvaucubpq7CaHLg&#10;HHFKvtDZKk6q7aEbNE8KWdlHsIqbv4yhJOBwNsZIKjYhIpzKumc7k2awEmEIUam/MZQtBdv6BxUd&#10;RURIrSlN0yCixvE555qm0SSXHaKJWanV23WwKZeFBQDUOvHMmEsWxRjmi7mx7unTk4ePHo3GE2Od&#10;q+qqrtFYZonCHCMSC4MEIZAYQwzJv+a9T4mLhIrvHnzsOr/ZNF3XTg/Gjx49ePzo8Wa14hCg7JlU&#10;myBp8JRUVi28Z5S2qFkHBUW467z3nbWucs4Z4wdkHZP92QWOwAAIRMhMJMLCJKTopTBIsgUDhOic&#10;Ozo6IqKu7USStxQx1VXKRKlXUosOwxyZY9t2m83m6uoGBNrWa1giM4OWNxXWpIP1etN1LTMcHMw0&#10;voSINCQ+BN80frlcvnz5/cXFRdeFyXRWVxWRAcDFYrVcbmLUQH2/Xq9DDEl/BdUzs1UKkZlD56MP&#10;CDCbzc4ePHj48OHpyclkOq3Gtasq5xwzn5+ff/fdd2/evLm6unr48GHTNOpNICJNCdEt2TRNUbSI&#10;0FrjkBAzoy/u5567qH4ge+nxUAEY7rhyvueCiGp+yEtVMobCUIVIH2lwQK4Uhbi1I4b7Im+OdAqQ&#10;RAjACJBR3E4yaIgqZznEhM+sGVWSsrcAek29fJNcGkeGuunO3yEpwVQiBAZy5TB+NTGbwVhKCv1C&#10;ACChvVwwUyPtPyqzT8R3h90PiX+6K3Gg0p67BxIVTInhyIKWr+DevKG1yLTKReHlklWivoPDRIB7&#10;NFrMVuKyRHab/h8/imSZLYLDk71AmTQEzryulDbKBYohjXZ6ACi9BQAARVoeWhz3NOCDbbxP2/zx&#10;R157ArlYSD69sx7lbiN1tHVrZVFg64JthzLmP8noDFsanOTfeLGYb5oNAlamen385uzBw/FsOjs8&#10;OHv4YDydKN8DQO9902i4RgjBBx+Xi3B5cc7MiAo1JBE4eO7m7WLV1ZW1Bqdj+NO3fwboot/40CAz&#10;MCJyTk/YHpyBPNcvPCz/9SYySOXdeskuq/qp7AVkNKkYxNkS2jZkumhtcE45FmYKhYVN54w4Xeai&#10;meIAoLnaVVXVdT2ZTIio7L7iuYehtxJEzSLKD5TBg2R0r8RlCQFCCDc3N0TGVe7Mmtb75uZaAAUw&#10;+BiiBthrFI5FAA5BYXhKqSTN0NOORDWNB2bh4DfHB7NnT5/Nr69vbq6FA2arQ24zIpIh0n4564gU&#10;5NhYa82AVmh0vXJdEPA+dF2HWcOrqoox1eyGrD8MDiqSJwiQEBHVdX10dFTQDtSgdefWnvcXbHPm&#10;6H2AxOlAQR4z7WIRFkiVS9fr9cXFFSJOxhMAFE0ATLUZcblcvn9/fnFxsVqtj4+PP/74I0TsOr9Z&#10;N5tNM58vui60PsQIxdNvnRMAlbd0LRFJEAZAQpxOp4eHB48fP3n48MHB4WFd19Y6siZynM/n3333&#10;3du3b9+9e7fZbIr3U0mB6vRN03jvu67bbDY56hkMSmXAARIKDlBNVd8sjFQkbe0d0AJMfofytTD4&#10;XmzOnjHIQ1RKSRUiL1TkwnQbqcRsjLXWpCoyHItAkMlaT9wG5lgBAEEjSCAkQILonDOGwJAZ1dYA&#10;cZHkARQFItGuXrFL7DGx5pyPB0V3Sxb4AVcZUpxBpntZ5WWtA4CgAOUFq4gNuTZdGR3tq1KKfrCJ&#10;MDP7nugP5Y2k8gxOFjo9bOqAAwuAIbLOzW9vd/i9ZDj9QonU+1iIzlBIK90pPe37e5+csYc94vYF&#10;+u8dmj7kmjJ87+CSu4rfzhuLaGsMM4PC4udVhDhIaQQCTMmWeTRkO1O+PDg/9N6Oyk4fdzr/AxLD&#10;oIOYdM2t6lLbCw32CiWgaqLN2Vm5qGtuQKq3uN/cMhh4zGMkACzcdR0AdOLXm/bdxXtj7Wg8Pjw6&#10;HE8mxqgZHxS9IIYYOfjgfQibDbx7P7fmwNqxQeNjZEwIuDH41dpbwsrVq/VcoEHwCFFtd4RCInQP&#10;NJEOQeFDIAClZl0a5SwOZimg/39K62eQpLOGELAnT/2aV4OtRqVhJmL6mMT8TFHxIaMb9IRVcdqr&#10;qppOp5KR22WA7Z8KtxMhCiGoqEEJyibZurNU0Avf3nfX15cC0nbtZHqw2myWy1XbaqXvIBKJwDo7&#10;qisiUlgCvVE5R+Vs7ZwxRGgskrUkxgCAQVrNF48ePfj4o4+C75p2gwAIjFpKJ4doGkq4PVp8PMao&#10;3ZdcyDNTOQnBM0djaDSqdfxE/WUxMFTBBOYo3DPtyKzo3EpQkgYixlqrFf/Oz89DCMwRehLEO4f+&#10;EnNFXV0DGc0PMKOtQKa4CIQGY5S2bTfrzXg8GY1G1jiVtDWLgZmbZtM0GyJ68ODBp5/+9PHjR2/f&#10;vnv37nyxWN7czJtNqzUaibCqKmOs7r62bUXAke3JB9JsNn369Omzjz56/OjRycnpeDIejUaEuFgu&#10;zy8v3rx58/r164uLi9VqFUIYLkjl7svlUteSntSQLEIkREtYEThRcEzJSk3psPa2gKsmaPfh5kcs&#10;xKXYBkrLy86DTHawcIGyO0g3Yd4pRVrNLN8QSYw01GSkl8nLtJedSDk7KW864cPZRKhaC3uJ9qfP&#10;X6w3m02z2azXwattP/vTpTDmXEZJVJWAQWLLHhtHoTG75FbV8W2ep6pkgVDr+SKnXFylU5lgmdTP&#10;Im/1UpneXygcDN9SLtjR+O4eCKCFK1fLFcdSowyVoGghaj2jorcq93pvMcJwQbfGO/0q0sA9zRic&#10;3+XIkCb7bs5hsXrsDIKOQrY07tzDitgrZa5zyhlmuQ4IjQ5KsSapbgQAlN2lHIuPu6x1HKz7oQiM&#10;ez5uHwNZNfXlXo6fJRvMV5XEpCSV6xAMFmnv9Rk+RtWLxKV6cLGyaHGAjJ/X2kA+7Df4Vl/T1QgM&#10;sfMRfNs06/ntDRL17LUPfBRBCSwx2qYNztHJbPLg0aN1297Ml1VVV9YuF8t2k4qxKqocalwFMwKw&#10;gBFm3jNaWe2AzBcRESBB22KZrvRPSULPC59IFHEWyaAgEjILRy4lDwbCBGWWXGLTMD8kqen6O2Km&#10;KrmFZYu1batB1JPJBCAl7sOgKqAxBhGUDmNW/QHAGEMifdwSaCCN5oeF29ubyHz24OH04KCuq/Vy&#10;5dsORJAYDBojBsiSxRwyxiIRRUQqQ5XJk1bi0YgQsFmuVuP69Ph09XD5/vw9c0iJu1sxB8r0rTGW&#10;WYxJcg8CIKCmgOrAIBIIVFU9nc1ovU5MPcZE/cFoRJAkNyghMCNTxhXV7WvQWGOOj4+VfWqdMyiU&#10;YPC3rFJRuClDiKSZkptN2zRNCH310LxO0oR7z5tN07RdVY26LohsEKGu68lEaSccHh45V4lAXdcn&#10;J8fj8eT2Zv6Xv7xczJchRACsXG0njmxlrRVh3/nOdxK5dtWkGikUYFVVp6dnn3322c+/+PnjJ0/G&#10;kzGR0eV2eXl5fn7+h3/7t1dvXs/nczVjYJbXiSiEcHl5OZ/PQwgaUj2dTtWkL9l/5yzVjpyAKcXV&#10;EHrdtt/TqHM/3FqDkcQ7J2X4OTP4xO97e4bV6B3coZYDhoNqHlCMN91fWyqODD9gjgkBAEFhErAo&#10;yP5gZMmNms266Rr7t7/+zfnFxcX1xfn794vbBQI4YyvnqqoiIvU6rzfrtml14YhkFbx/a+LYO/Rl&#10;yNH7zmyf2TlQ61hJUigVAats6fxS2b1p+E9pFcjwLUrQkhi8/YAdzpO5hazX69LNAb+PxX5YVZUi&#10;h0A/xzJ8gmy/okh2e/v+4WNLPLqDMSDbgsX2jzsC0dZ9SSrqpURltrmKNiDuzfVCzX8CXcSqJfQR&#10;4Zk6DBoAP/T5B469l8ogrzJfUDYJbp0e3rTvMMZobHYGp8uSOMgQDvIHGnl3CrC3J+QVEEXL3RQB&#10;OP2onldgEiIGaEdj/PgnZ4HlT998R2gm47GExmEFLCDRGGSm7G0QVHiwPU0CAFR6Z60BAE15Z445&#10;0aOnLkUtLsbztOwjxxghshgxxpCQxqNoRoGSYDVFZ6ByygqKwcH38hal5iKyo+KXodPUL03YG4/H&#10;KZllgNauQGhESePXu5RLl6fplbpfVJzaNOubm2tXV8dHRw7M/Oo6+BbJELEFweBBBDVsDskSMhgE&#10;cJWrnCUiQqMmbkBEIGEMIV6+vzh7ePrwwcPVerVcL9XJUeQbyHtK/cfaTgWBMRoEQeqaVVHGImJV&#10;V+PxOHivKLzMbL1TuD0hlV6YhYUSCggnuKQk0hkkZ93BwYFasHVv5iWtAwJEWssYNBoVEUhTBI2p&#10;64oIY+QQArPnVBZA11JSGmKMy+VysVgo595sms2mqevRaDSx1hrjiPDw8GgymaoyMJ8vLy6uv/vu&#10;+5vr267zhqwx1mgVYucAoAuxaRq1h1ljnLHj8fj09PT58+eff/75i09enJycWucEJYRwdXX9/cuX&#10;X3/99R//9Mfzy4um60REV1pZS0TUdd1qtfLeT6fT8Xg8Go0ODg4Wi4Xq93qNs6Z21mk4ysAWmzTV&#10;UmAd1cSlfuMCzNXrbztaHA80jJKqiGiGXExnxFqrG7jcO+AORRDH4VfJWKhbltmhxABKEIRALETg&#10;bnN98eDZKSEwgP30pz999OjRpt2sVqvNam2N0SrNxhhmXi4Xl5dX5+/fv3n39vb6hlO9o9SyZM24&#10;j4jepT67eugWG8vX9Hbj9A9h5JT6mfW5zHgKy8o9HcoZw6NMwd0fh+IIER0fHxtjbm9vh0FDup6Y&#10;taivKM3SCKPi2oACE9Y3SLNjkoSUg2KU60MmtX0LczP6rztLKp/ZO7QfOoatGvZ3+Lk8BxGJyogl&#10;XbRQamtSQrJiphwfHx4cHqFR/JetufhQewBwp4pb//7/8DGQaJTKI6GwRLWEJJFGg/lydEpSibRC&#10;F7Gx4mpb1TWSSVNTNPoydMNdlQ1FvSS/Lcb189XLUrutha25AEEhJIN116Exrqrtulm5qgaMLBHR&#10;WRMePDtzxs5vr9YtBY8Cpq5HjkxVVZWrx6NRVdXWmspVdV1bawFBWJSgE1Hw4er66uLiom1WbduE&#10;HGhZ/ioxKsZP/cvMIQZMZc6T8kQD67rei0TWsLEhmSHVS62QJtYAgNG856zWwIByDIZWNJhUBJjj&#10;erOuq2o0qo2ZRGbfdZraU0wQztmqqjRFFiVV0dYHqcKqhoQ070Qc/OL2piJzdnw4teb66tJ3LSI5&#10;opGrXVUhGtSadSKMDAKWjDXWKsouULKECQRmkdhtusXcnj08Ozs5aZsNJOYNNFDxK+estV3n264l&#10;RK0SqzF7TpyxBkkdgiDCZIyxDjVKkMC6qqpCFMZIAJLT3FmD41KN8X6mxCDODmZ1Xd3c3DBH1nw/&#10;SqgAzIqDmsCbERAYBCCKcPAQ/KZrRCCEEEWADCKkdPRM4Vhi0zRX1zfz+dIH9iFUdV1X1dHx0XQ2&#10;1QKMhGiNZZZm015eXl1eXl5f3Vxd3QqjMDZdW9dEGIAIkGKMbavmhICIzphqMnn27Nkvvvzy888/&#10;f/L48Xg8BgBhbtv25atXv/v9v/7h6z+cn79br9dBUk2dobAImbJpTuzJycnR0ZEGt8/n87ZtE/MC&#10;cGRr66poibBsVwEBiAiIaA0ZAwQqHWWCXCj5kDgPWbXKUJR0HmTmEIUIkoVIEEAIkIxRt08hBT3P&#10;3hZYUa1VlAGVRCAjAihlFtxqg1p8GJCIDMDFm9dnD36CIMY4W9e1sWbix4ezgxA8R/bBt23XNs1m&#10;06zWq853jIBI0gcx9lQub65dAynAHh6j41NUv55x3dE/e1UJJBdP7LXPcuXOW2H3+I9xDx3fg4MD&#10;AFiv18fHx5tqs16tRaSqqi0rBaJCNqpPDu8c6WkIIDQIB81OkPScvqNZAtg97vJ2RKQ9ANdQBmNH&#10;4vmwRaHsFrXEZrTTkSZGO1eP6olz6rWoUg4xAoAo3zdEVV2dPTxB4xAFcdfwsPfVOVpjt/kfqorz&#10;g0e+NxuRhVLhsh6mXz8RAJc1KKCFIcigdcY6q5ssbR7Y4uLDyU1N3hbF0q/bfZZSNWVwCwxnKwlZ&#10;yYUi4BorUci6erHYuHFsfTOdTo9PDjk2jx6fnB0ff/8du+ro7PTYOlNVlSGy1lZVPR5PRvXIOjsa&#10;jSbjcaUOaQFm7rxvm6Zp25vr64uLy8Xi6vrqfLVaNU2zXq9Lqcbh37xc1XUg2TmqAcPcde1Qcc8j&#10;kJV4RNIl4py1tqrcaDQ6OjqaTCbF0pAgO7cOEUgeNA1P4xA1pOjgYDYbT5mlbZMiWAgiIBlnkkIm&#10;koBRRZTf69BmyQ2NMdJ1y5vrCuTo8MBZvL66CsE7a50bGeMAUCHGVIgTAGHgOAgPSa4CICMUSTB2&#10;TRO8Pzs5XS+Wy9VyO7xa4U1tCOH29na+WADAWYiT6USTRwHBkQvRd53XOn1ExlWVrSpBjMxIQtba&#10;aJX0F7+7McIsxnBRHrLXSU5OjiNHH7rIERGMNRBFnYAigChELCxECGh0vFS8Z5GgnEyFG5f4H0pf&#10;jCwE7EJcLFfL9ZpZWt+OeBQ4RI5oyFbWGKNLebVcv337/vz95Wq1Xi7XvmOOEAJ3bTAmgEAXAzWN&#10;2tgVeHEymfzk449+8Ve/eP7ik6fPnp2dPahrxyzNenN5efnn7777l9/9619efrdYzjl6AQHs1962&#10;RiRawLeu6/F4rCFWIlIC90QkBIMAtXUuuIF2KSBaxp2sqZyrTGhC1KwFyXUU9xTq3aIDyZdlNZkw&#10;MkpARitIIpziAYiQDJLB3S0wcKQNWEnWYwgAgFkQFAUv7xvg7JlVPphIHBoSbFbLrlkKjKyp7H/5&#10;b//Fd75t281mo+OuFY7VABUV9CVGtafBFldNlGp/psKg6f2HH2cHuMskts7gvbrUzud89YcevnMv&#10;M9/c3OjwPn/+YjqeXF1dXV1drdfr9XqtW0sEsvfF4j38AAdV4fTkfq38fg5XJvqu8LSPiUqRw/AO&#10;FO7d/urf0Wj08OHDs7Oz8XhcVaPRaKSoI2rM0OJSo3rmnNMcG+cqa40xBCBIBsFEFh+8cEAKgB5g&#10;j9Ryn7SxxRTvHYYPHQOhUL/2HyMLBxFQvDX9lQWyc1ssihFQYGIiiQbBUkVIEXnbebS1hndYPg60&#10;iuHUDxs5nIt7LE85EgeFASI7azl6PDo6OTw+tqMqxnh4cPDRk8fIHiRy9KO6evHJ06+++vLg8LBy&#10;Tk1xMXKMQe1PxXpkUiQ4jkXCdNY0m6qqprPZanl0MBtfX1/f3NwoN+q6TlUfbVVxijOr00QUhUaL&#10;6qqVWDVU1fqhVwJSvCQLAAFLjFG8B5Ujx+Oxet8zfuvOyKR8EGXMoJE01iKiOvUPDg4ODw/atlVT&#10;rfL7qqpAbRICBGjvpP6nOl+Q5BFCjCHMFwtjaHZ04EbV7e1tjBGtI+sQwWy5DtFa65xVYwWRyc4q&#10;MQAmRAGOMW7Wm8Ojo0ePH9OFKR73IpEg4mazefn995eXl9q2Tz/9qbWOEnZOdM4p5EC/KgCSW8Va&#10;y06E1cdRoOv0yCbDftXVzk6n0/V6re4D9Y4TARGEAFq4iIicMznzGq1ztqoix3Wz8T7h6W4pY8w4&#10;oPGqkbdth0hdF27nC++784vL2Wx2fHz8+OGD05Mz7/3F+dX5+8vb23kInAHGFMQYFE1IPJRywM65&#10;R48e/fVf//Xf/uZvPvv0MzI2slR1DWQuri7+8Puv//CHP7x8+fLy6tL7DoARRV2Nw3D3MiYK5XRw&#10;cKCGJsnhnF3XFZRAY4w1zrmKOtpmYVm7FGQWrQ/SRYmBJSEQbAn9ZYrzdyBrM0iU5SjBMFIyEOQw&#10;oyyt7iOOQx4/WA7lV60dtJ++9y5OBADgpEXIpm2iq4yx9h/+4R9EMsxIMRVx3KnZh8lAkZWQ7Xfs&#10;zWzDfXT8Pgb3g0nzHzjuEzgQfgh6ZdAeUV9LCNfX1533Xdt6H2YvPvniiy+m0+lyufzHf/zHxXwO&#10;mIDQFCxlj3CXDwJgIBQubdPNubdJe09+WDXf7SvwUKYqkB99F5MAmyA+IDNIFhVfQyGps9ks7Qfr&#10;DLnIsevaptkAgHPWVY4q41xd2bE1VW1sjJ7DBsAD7K6Ne1YByJ3zH57+H7M41LFlCA2ZdROurudA&#10;ph6NK2fVYqr/yyKrai6pyINBsNYZayInr7aSiZT8lfuiQnb+nMY0bxDIOtY2ubxf4tEjvwLJoBAa&#10;dnUNZOijj549ePzY1dXpybEqTZWrovfr1Uod0m3X4XI5nU7H4xEaMogC3PmubZu2bTUAquu89z6F&#10;cDN3vluvNzFGju16tWiaRoSrylWVq+tqdjBDRAVIVhHfh6B1LnznJ9PJwcHMOSsCMQZjrCJPbAV5&#10;CECJbspuaQA0xs5ms+l0OhqPQJO8Q4/l1UtRmCPsthGpVaDx3m82G0Xmcc4py1fJO40zIAloMoOO&#10;vrJcozGIeSKUGUfh29UyEh4dHZ2N68ViKczWumTAgpSuhAAazaTLQ0VhVHh5JI6seXsMXNVuPH6g&#10;vm24U++nqqqmaS4uLrSQfHkRIjKTCCAaY62xNlmONUKorkVES+tEjiJJxVSqrIRaLURqhybCw9nU&#10;WtN1HXMAEGuNJvnq6HZdGwKPx3VdjwQIjZlMp6dnZweHh6v1+vzyfD6fNzljrT8i9/wFEQ2xcIgR&#10;ERbLpTB33sfZb5gEAAAgAElEQVQQnKsOD2YX7y+ePH4yGU+Wq/Visbi6uuaoSY5cbM4xRokCiAxC&#10;RGcnD7744ovf/OY3v/zlVz/5+OPaVbe3t4vVZrFa/+Xl63/5169///uvL96/DV0rsSNRkw9IAobb&#10;pZO4HTJSVpGuagXmQ8TJZDydjlXpj7FXlTX/SAQ7H3DTuK6NHIMgcMbyTYb6ZO7JL6JEGRDIWNB1&#10;hwZBKwVDJjnQ83HsjdWyZcxPSxVzgt/QJiiJ/96ltP3JQvoBMDJHkKZro2VDzmo1tn68JHmYB99U&#10;zdREFUHhXfp1DzUrCm7PCzMfkm1JQg1G+5+y98n3KK93GrDnwh0jLeQFMTy89/PFotk068Xq+fPn&#10;X3311dOnTw8ODjQv3xmbEmoHkfnlIZxBpCHZcvOHHqXnXuq/87S7Jz/U19K9QSiHbBuk9ZwxSY2I&#10;MZ6fn19cXmgOCDOMx+OHDx+qR8MYMx6PHz9++uTJE2NM5AAg3IXlZtn61ocYOog+CvPhwfTpk7PJ&#10;1NxTEndv+7fO/yCzz7z13qNkkVljrXXzZfP//v7b5TqMR7PDg4Ojg9nR0WQ6rStHhEzEZERdmAnE&#10;kMBYstZwCl7vV/5wDZWcGeg3StGusMj+RTbfWX+yHWWTTyYiQkZzp621wALjyWQ6maKlUT2yROy7&#10;ytoobNAAy9X15Z//bCMzKAiXgIDav4NqUkrdfNf5EKQAmzOrn5hAECIzF+exq5y11horIuvNerFY&#10;QEyowCDAHOtRVY9qY0BE2pYNYV1bHEALw669CjPeoaUctm+NYZEQuk3bdE1TUltVvnSVszZRanUe&#10;YQ7IV0UthLBYLNQKdXx8rIUlld+HEISFUgp+GvxEiQfov1kYJyCMIIvVEow5Ozt9NJ12XYsAzlhr&#10;rSbUJbNs5YxzCrNL+UGq/wiD77qua30IhsgYe3J6CgDF40A5/tE599VXXz1+/Hg2mz1//ryqKsoh&#10;/8yMSIasscYYR8ZooGIvOKIgQMyA2wXKoyj6kCmMtXZ2cBBj8L4NIehyzWsEYzQi6OyorsfWORZA&#10;otrVBBR8jJErV9f1SLZN1iKCVpO21Mxjjg4P63qMZJhluVynIOYYfWBmWS2b8/dXH3/08XQ6XS5X&#10;TdOE4GPY2u/MLABIcHB48NnPfvZ3f/d3v/71r58/fz6dTi0Z33lEDL774x//9H/+X//0+2++my9W&#10;EryVOCYgQmBgAQ3ZQETK9e7KUSCYSpintXa9XjdNMxqNVJ+p6wqRvPchQFa8CykhIiMsvgsQtBY8&#10;oaZ+pwVJAFjX9dHRISKq6NnfnpAotYoSqLmtEP6i3GcqIXCHLGC6ErPhLNnqcVCoQrdeyX8pNAeT&#10;yAKKxSTMgaPPVRxt9EFbCbCH7g7kkuTwRJAhYE6+7IMcuIgoAyzcwhRRyQ//KBbeN/XOSdz5QWAv&#10;H9nPf7Isj0TGmLZtDVHXdYvFYr1eL5fLV69evXr1Su1j0+msrirNXxgKRjKIy9XA2r51Jd47X7a3&#10;Zz9Sjrl7e25+ikYrkKBlTKT80QfkT6z7BkDBnlarVclK0Haenp49fPhAQ6CJDBmKHAMH72PoAvvo&#10;CD55/uz08K9n09OB0LG/4T+md/f2OqUr33sIQHYfm3UTX79fvLlcIi4m9fV4VE/G9XRSz6bjw8PJ&#10;wZGdHbhR7SojpPuSIAGkU0xDhMk0rYs3s4leuode1h5uHsz7uRSMzs2T/HO+WLZCbZEIgQwDWUOr&#10;dXdxftl2QZDfv3t7fHB4NJv5tmPfmXpkCOfX89VqJcIcGVLwcOQ0ncoNRI17OWwtvVcJCAtjQjFD&#10;Q1YlQA0FIqLpdDYeTUIICfUMKcYQ2YtEMgAgIQiiGAuimJt35byknQAREBKiVggwxhiIMfgYOq9c&#10;sOwXYxIqgZroc579EIckkR31v04mk5OTk8lk0jTNYrFgZgGxoAa4PAep51KIImVwEyC1r0rTbJbL&#10;5aOHjx48fOCMLe+CrGmRMZiWwXasMWCIftNs1BMqAHVVjUajw6Oj5XLJKc8+vdFa+4tf/OIXv/iF&#10;RsYgqqdYaSBbIEPO5FRF59yorovmwByhkiK0cY4YlDzPmGEwqsrVVT2fN8wggs5VIhJjJEIANgad&#10;rWRikCwCRhYB8T5eXl4zXueUaxjGKiVxNuGiAoBUVXV2dnZ2evbu7fv1qgmcKnoLC8fOt4GALG1O&#10;js4OD48QaTQerdccwlbJH2W3H/3kJ7/527/9z//5f//yyy8PDw9V0Vot1+/fvbu+vGy9P7+8enNx&#10;fdvEBhwSG0BX8ZgYRaIgAzGyoODAlKLPV/Lrvb+6utpsNuPx+PDw0Ht/eXm5XC4VcieEyntfuWo0&#10;0mLTmPeyrhzDgiKoCcnWWOdsXSlu//HBwaG+bjab3dzcvHr1fS97DaiziAYJQ1ZytxyQ2Gv4MgRx&#10;LkOUe4SZzPRlP3OeHkD/0NTyLO5q9KoYa9AQqBnOkFV/xo88EAAhZyxpaxKXudeFX3qOiCASB4JU&#10;r0vxD9w+HIW7V2pLhrpsalgfGrh7fWnVsIkAYIhOT04q5xCg3bTMfHV19c0331xdXV1fXzMziHjv&#10;nbWIGHocWYDsWitHUvrKu1JhCTamWHN+mMHvY+2y9y7ZtmbcvWZgMBiOYC8EDMcKUwHDeHHx/vLy&#10;HLI/UQdWNHpYoCJ8/PBoUkWHDUIAsNmAsp8zY3Y57Px8j7S51bJk7d13KOHWpYSIAhgidWxbqSLj&#10;Zt3SuiUEQqqcrWs3GpnJ1B7MRkezyfHBZDapxpVrvCAZV9WUtUPMmWlDNbTUbC16ueT6yMMxx+3c&#10;hxK6Vdy6UNZtEQsQ0JgQbVVRCOtvvvmmGtX1qL66OPePHlmA4DsJkSMTkPd+3azKY7LkkRBP0ywn&#10;uEbKKzGF++Qaual1O/BEIuCcc2OnSlKM0Xe+6RpuAyDoE5AEgREVGGMHgjAdJbE4AfqkioDGWmeM&#10;mc2mhLkEXBkx4IT1iQCaTz9gmUPeDwCKw6oB2FVVXV9fb1YbAjDDsS5gfAN+rwcQpmAcEPZhs1pO&#10;xxNT1SGGpmm1ZrzOqTXGWku4G2OqdpGmaTXFS2m2s24ynYqI77rSWjXaVHVtrR0YiECh69LKESBD&#10;lauNsbXy58zgrTXee3Xi7I0M12mKMWpgmibcK8CtJNSgABBFSISADYDRqTDWMHDbdV3wWhKIxcXo&#10;IUcCKdEWZojsu2Q3EpbRuLbWsDBHLnWSAFR1K5zSIlCJQZdipyM6PTn58ssv/4+///tf/82vnzx5&#10;MhqNvPfz+fy7ly//5Z//+ff/+q+T0eizn/8cjUU7EjthiMQo0gh66EkV5mVVWCOU/ahRaO/evd1s&#10;mqOjIxWJXr9+/f79e01THI3qpmkBsG2b0IUdbquVmJy1MzebzWaHp2cfPXv6yYufPHv2bDabNk37&#10;+vXry8tLRGyaJqPC7NC9lMKGOZ9EEksCyah2ag/MqiluNSD1jTQIeqgtDAlLvhjyfFHacVmWH03H&#10;syNxo1Fn0KCxLIMUSxjqfqXZw1cAoWTZPZeIRfwhfq+dEYFcEFs7DayxioD3+u93OIdsx0YNzmNB&#10;8sqjnHouxReS/iPMIGMAWsEiet9FCSIQIy+XS2vdJ5/81AB2TbdcLb/905/mt/PQeWGWXJNqa1D6&#10;4R40TFK+ZhnXJORt92XPYP2QreSe01v85oP8/h4LSf9XsrSb7tOQLKU2AIBIKjyKAQJP2IK0CFHA&#10;fqDlw1cNW3qnDf//Dsz2J0RAFgiCETVUhgmAQFA4dGHdRVyAuSJrl3WF45E5mFQHB2NLTFEm1jhT&#10;1nOWMBAjMwsTkgECKYjW/VFU1SHpGTSuZzbDu/RrFhABkThSjCAwny+WIx8gRu58t2mC94hGgNXC&#10;LE0EYK0sksCtUQAZEWyyRZukDaZBFmFhHZ5EKXU9JqjOspNBhGPsmI2xyjMBIPjArEUlEIAJjYL8&#10;IEiJGlaVojjMUsAPUNZDRLcEJVRzDCFwDIV/AYAhiwQcedOsjbFVVVtjAaAA0VPO6Vdy2LXt9dVV&#10;13V1XZ+enLbjJnrPkTU7QEdYRQbCZL0jyhGGlLUlFETkKKvlUgvdC7DGLnCqPkcgWAB3ynrV9Dzn&#10;GHIBMdXUnLWz6bSxFgA0D84YMta5yllNW1UCJCBSzH4a2UPWWWMNgVENVb3yrq697zTnsNjzi6tU&#10;kprumbmuKt81qmVWdc05xE/AAAgoACOTiDHkxpPx7GBmnFksl/P53MeACqQIIfP7hOYUfOAQN+vN&#10;5eXVZrNebzYAYF0FAkOXQsK9QExtBOmCX2/WXecZREW9k5OTp0+f/vKXX/2n//S//upXvzo8Poox&#10;3tzcvH379re//e1//+//99df/34xn3/xxc9ffPa5sSOyI7SdwQAx+q5ZN51IRyIsGNWur8OZ3Xk6&#10;RXVVLReL09MTjowAo7pGxMV8fnl+sVgsUhlM5uur61evXr+dy6ZpE5q87npBQjo6Pvj4488///jh&#10;zz772YvPfvr0yaPDgwNjzGq1ev369eXlhbKVIpVuE1gE0JRHzOIJIlCOdUNR19OAVQ9vH8q4hTTq&#10;1+FlO7cUYqNGXgRAMraejg9HphojIiFbkbBDm3YOFT4SCE720AoM8Ih61JYPPmdADHqr/gfV+vue&#10;Jj0yaImVSN5HJUnWau3qnO5rjboDjbFkEp4GEhBiCHE+n19eXs4Xt23TdF13cXElIg8ePPj0xYvP&#10;PvmUY/yv//W/Xrw7h8gIYojqQbnPHZVuGCSSzgz7MnAxfICp72XVQ7W+sJNBdG4ezu0n3GMJ2CMW&#10;ZAkmnSZKeAPq7N/yTYDyU81rBu99122YO9AiUj/uGCSo9c8dHnkMM9rjtoRXPktxxICKEajLAS2h&#10;JUhGL8I+Ml+dW+hZfMebwLceLpvGLdfGytHIfXw4dRYRldSiVrSwxrm6LnubI0MB6stuqZ4VDWTB&#10;YcTQsAtDmUATPQBAWBFjyFq09obFVqYaG+ONgRBi5wkgiACZ6cFsub6oqCIyyjMS79b/qV6QWJu+&#10;vVDl5EdgidCvnNwwQdRS6oiQ6kCyMXa5Wp6fn9d1dXR85IwViQRRoLMJ6Felal0atGVkU7KTVpaw&#10;RJHIgj4IAioso9qLYgyIYIw1hITibK115421mT8WoJ4+5U9pYLtpog/qlzWkHtlQ9CUtOpcbWuz5&#10;+h8V2ceQAaQQoq3sZDq2zrZtx1FAcxyctcYk70s+DJKIkCFFkFUuoqSlHo/AGGH1+5Jxxjj1VhjM&#10;GilkBPOyjlFlCLKg2Ab5R8Ps4qiAkvciQkLAZw4Rm0YAiJC7BoiMtaguxTTvnBRiNiJGRJGaTOc9&#10;xYAC49G41t6muRNEEQgsMfgWYmA0HOJms1lvNj6GejqZHR3cXN+GEDFp7wRAIijAABIkRmZjrAgK&#10;UFVXZ2dnL1588r/88pd//dVXn3766cMHD8eT8Xwxf/f23ddff/0//p//8bvf/u716zebzaYeVQE4&#10;EoGtwYyI1oQA4ALT2rMAOwkiwCAMCe5w6M0VgK5pNutV9N4aMqN6Mh4RwPXV9Xq14hAhc7PVavPm&#10;zfmNH4cILClMUgQBzLga/c0Xv/j7/+2vPv/Ji5Pjk8nByDkTA282681mDcAsIXI0ZIc0v6zMXnSA&#10;pM2iEIABYEGJIFG3GhBmAOcd+rbDTQrt2CEj5czwyBqVAFXRTGlsxPx/zL3pryXHlSd2lojMu75X&#10;9apIVhUpUtTektUjubspqhtoT6MxA4/HNuD5Vw0YGMyHMcbozd0zalESRVJSkVVFirW+/S6ZEXGO&#10;P5yIyLz3vSIpzxhwsvhwl7yZkREnzn5+Z8qiqL1T2A0dXCeGyuhHhtk4ZXB85peklGfNA1/qmv2S&#10;w4bBxFZeOZvN2rZt23Yymc+m8+l01jRV0jvnMgSeNeT2+WiYXX2GGOL5+fnz58+fPn389NnTDz74&#10;8OTktOu69eVqc7kigdu3XzGuiZhzwWpfwqvFMPByfztoUcZFFf9glL2xB6/esQQIDPNEd3F2r/GL&#10;XHvNa10miOC9CyHsr7BpfooK1js0g5wnNUzdL9LeBp/Byx59CANXXR2rO3hvxnC/+1+ROEjE7Jum&#10;nTREnSZEAz8BAQUUQEAxXZ4AiBWhA+yiQkrOcTSQCtYEKsrWbTS7ndE4CxKTd86zMyPMXKmjEQ4L&#10;VTfttfIei7PXPmTHnsijE0LnEECX89lrtw5bTymlvt8YKF6IfTudIkLbNk3TFJiALHeLPwIy7JBl&#10;heWAdrYJRVVStOLsWqFe5jz/yviWLXYfezwmYl4sluxcDCGElIIyuRrdANvbRBVmcQyEhQiQ4RC0&#10;+KIMSRhznCbrY7k15cHBAQ0HImVNa+zhJ9jxlwCAlXUtp9NaeWWSvaL5V8AgGLXesfHlwj9CUXHs&#10;p1PvfWtZ5Yho2It5rgrFkaKqOvGS2wlZcq4Sk3Pe+VZy/zMih+wp1+6XJBNVpNGuzKFeREQuYiIf&#10;XHTKgdDzxk2myYUQrGFrjAEAnXPT6XQc5sfMfRCEFdjao0uuzRFmnpQcXkM2R1AAEQ0xdSrRsQPz&#10;zCM55wF5PoWjo1tPP3/WbS0zkSwHtPxWRRIxzebzJHKzad56663//sc//tGPf/S1N752cHDgmybG&#10;8PDhww8+/OCff/bPv/jlLz799NPVai1JoAJRICo6QAZiFFF0Sk7IC2hSQE2ZbEsm3BjwOqYUQgBE&#10;53zfd1YHf3Z+3vU9ZAxmRMSU5PJyFckjkhYPgQWWWu+//ta9P/4X379z+AohK0fVVDpwmiCs3Hzf&#10;DDPzQ7KMHJcom0JsjBoBqq9/OCrv2JUsWrd4ud1L3eH5J6iolqfiuZkgeYJAqi7f4NpfXx3HqMP0&#10;9fcz9J+Xf1u82l96w3LTnckYLuQbP1/MDw8PF4vFYr6YL5aTdto07XQymc1mhixGZJA4vj5AQVcD&#10;LsBfCLBYLl599ZVvfusbT58+efr02cOHDy3X4/PHjy9Oz5vGr1arIEJEvm2c81BCRMNzlVnes8Kv&#10;taSL5zZXfF0/Ubv2695XVU6bvL9O2A8TleXgaBpftt5a4+CEADCbTS8ukjXb2DuvcCeoY1CRgpfz&#10;lVa2DO7lsr/K7xKf2VXhq7cIRnGSgonCbJodESZRRGQCSwq1KxjWmFqj7dIYskAgigoKiCAoCCiJ&#10;ioGUWSjIbi8xJY6WX2VtLcZbcbxnEYdIU31qk1nZYaYqkkzZQY2IUQSRYtJuvpjcufvqfDl5/vx5&#10;ihERkSDE0Pe5JtR5l4uA0LoZDDKpyMSiWmeSYyZGBNEEIJaFbiKNmdlz8YtlQDmTjbdPTtfbTdf1&#10;7XTaNI2qNG1zcfqc2BPVyQcE1H06y/eF3U4hnLHi99xj4ByF0Kuqq2n6RNah3qD6qtS3/UZINQPA&#10;vrV5twR+08NAgUZBXgvqQ6ETU4TYsACdI0dIimBYQZ5ZzH61m9NQH6+QOXdGPVGAgsYSRASQfNMS&#10;WlgXlWvVZSHpPFe0M1dQl3J3n6ASVWW6JDCpqhqQsCJQbEUkSRIi106mnNmUxXM0q1sKmgiAnPOI&#10;HGKIhlqjUGsjVWs3vIgiqt5RVFZAZtcwe89KKIh08+DGdDq9PL8s/X+zzsjOIUKUJKrtZHLrlds/&#10;/tGP33nnne9977vLxTJJWq1WT3//2cf37//85z9/7733Hj56dHl5GWLA4v42NpQdc0QWV1BAJa9u&#10;khRBrMmbAJJmdlANCQSFKNqFBEBArMiubRFgtVmvu22fUtZ+rROKaNt651JhoZKFK6hzznuu3bJG&#10;lDqQeIFPHTM9xdwVo4a3vvjYZ5iaW99ecW+PjITd317xGmaPJxIxETfcEjOBkIiDysDrT6+YnuNt&#10;KZaOe4WrD4J85C7YYdL1aqjXfPqyQ8cv85uY4uXlZd/3JycnTdtkk12BmOfT2eHhwXyx8N57PzHj&#10;ftJOpsaqQCWZzYjVMrNWpH3fXV5crDfrlFKUpKohxrOLc81FDaKgSbTl3PoTdyuRrhn4rlNdS0me&#10;AWXCqBx/V3F76VH1x/EPRzwoE1jRkbJ2eXX27NzqaxqvRQ68JS2IDDn5a+/BUBGQCGqqWvYsftmi&#10;6oj8d3wJsLOfAEtj2fx/8RbvN2q+ciXIog5Lsj0iKhMQI4GmZGqv5sAkoRICkRIqgkAS0ZRSiMoU&#10;E4EqoZCCYA75DnDOghpVYoyIdRsW+3G0J+sXkJfbHg1SAsSS4mQdHkFUkqVwhUTEEmIIobu8vEgp&#10;IdJsMZlMJienp8uD5aT1m9XMfEzIiAVmlcpkIiKxao4Vlrb3iKKqkvUGw1cgIu/RN4am6JtJ004M&#10;KDmDajPRzaObH398/+z83Jq2N34ym04l9Sqp7PUh4LdLKVp8MLsUbkaUjveI1GC2pd8D5ER93zjv&#10;s1liW9p7zzlss5PKV6NsVMr5cgWsmPjIYQ6sFQGj3mQZPovzbiAiRMcMzqkq5FI8ovGeQrQc+6QK&#10;CirCIGLNBSyGwOQy+WJxowzUigg0ejeetqvbSGE0u1hEfvbAABBp49uUkjQ6mc1c4yUlVY1JQggI&#10;0LYNqOZafUAih4g+uBCdzXlNA0wpJcEYowgkgSQQom66KBL7JBnmhtAjLRbLxWL54sUxmFGuAKDO&#10;uVdfe3W5WDjv5vPZ93/w/T/63vf+8i//h9ffeL1t29Xl6vHjJ+//+v3333//V7/61YOHDy8uL/o+&#10;FBxMS7bN+x8yj7EIESqycqOSooBIIomlG0pZkYG6sA9x2/WKNJnNJ7P5wcGN9fryomTm25ZjorZt&#10;Dg8WcX44XV8SXhY7QjKBoqkcefKvAuHZ/Qs3Hq1fcb0blGdhAZWRffFRHwoQoQaHS41J/rfLLQvT&#10;Q8juhLLhmYgIvffIjBKJ6KslWO2N5yuegIN9WUb2B1qAL7uDauhDCGGz3mTbD9HKmpjIeeedJ2ZE&#10;R8hN2yzm8+XywLC9qsclxtiHPoYYQ+j6brNZX15cfP74c0tALY+iACBQukOjZtDj3cys8QNWqVwN&#10;mvpVeY01WyrbHMUuweIkGKdx7Tp2YPzaueKeUfOcVIznnZXQ8a6AKuB3HTv51rlGKAJcXFwki3Vd&#10;vwJmCaQYwdAmRYSu0X6u1QH2563cf/8Bdzjkl6lD2Y6xJBoiZ6VjoEjoHDEhBpAIpIDWXs5eAiGQ&#10;IERFkRRjDISJQkIAZVLzBYDFwrEEyxW5OhMRrWzP9qeZj0XlsJxnGSriskddhjWtRpgCoYSwXSX2&#10;qkkE1uv1o0efOecA8fbt5Y3DG30XD5Y3ppN2fXnR9+cxRnakACmpCCkCQoY1GZQQMyIL3yisQZHA&#10;HOTe+5iaGH2SBlAduwgh9sGwt1Rlc7lenV844NY13nmzdJeLg+12YyW+hfVl2TF6tGp/FIXJJHof&#10;+n693RiyKQBAjBHAsv1zh1aD77V+002b2+Xdu3fv6OhoNpvZDoTCmOs+qg9u5n7TNISoknvK1Tq9&#10;sjoV6ihXA2LFUTeoHmBCMDhkKnGRHZKzQIgCADApAwD47AZFAqTSXGdMx5Vcq7PzKx64+zq3AVdL&#10;9HPeehL6xkmK5nWLMa7XawA8PDwE890bkpqoiCAhO06SrB+SHSHFLoTNdrPdbvvQbzabZ8+eHR8f&#10;i+p6s1mvVgjAxKgQU5rN545dxJgKx5nP5j/+0Y/f+vqb3WZ77/V7y+Xy7bfffv3110Xk4YMHH330&#10;m5/97GfvvffegwefnF9c9DFWrDYtYMAImFsCECFbfjgqkhID+sSKCJpC0h6igKRrXcXU9ZttR8y3&#10;bt12zi0PDp49f35+cRFT0VBVkWi5XNy789qmPZo870gVDYoDciId1vBUVpyvHKrVLwK7dktWXMAC&#10;gFne77bY/PKFrqQKxfN/hZ3iiKKxSFy7BJr3y0Q/IVrvl68k70fc+Q+R1RbpHbs/hoZm/7Uy3wwK&#10;wRH4DwICSIKu79DAKJFRiYheUO72iDQk6oJBaGX1NsUUV5eXq8uV7obKqnaHTOw9+6Ey56oMrlM/&#10;jrfVb4nIIEXJmlZanQ/luCQWY938mcxsLZ4Mu8PkRAjBApM6igePtYprj2zDX82R2/FCgT0llaK7&#10;vuuxlDFcmX1UUFFAkBQzIuYVteTqJI1GdP3n+7+q8bIrPx+/GjFTBFDN5p1no39VQxYhZkVRRiZN&#10;hs0lQArJIvoCKiIxpoBAFIVUVT36WndESnl7q5ort461rK+tO44/HEsj2501mQ7AAiIZKlVVNcSz&#10;0zOcTEWSJIpBV92GmCeT6WbVe96mhKvLThM416zXKYZVFGBmAsduQgiG9zZQCGXDYDRSy0ZRMztL&#10;KJMs6jydTKazmfcNIqSYQh9SjN1mc/Ls+JVXXjmYL01KAgAsD0ShD71g6VUDCmlQEOsMQA5eZY1H&#10;RPo+nJ6cPnv2fL1a29diKEB5nw75oZZ2M5k2bdseHh7euXNnsVhMp9O83JqV4xqS35t2InK2tUap&#10;HuUrS5UvTNQuMmQh27wRIvIorWSPFDVz9DFFms1NOaPZLo/X7iLc1WfB9O1rTtyl+ULxaFl4mivu&#10;wDnvvVNsMtCKakqxncxUYblYgLUFlurWTKlPoQ8xxAAhhnhxfvH8+fNnZ8cX2816vVpvNpvN5uzs&#10;/PHjxyenpwIqKiDiiK058OFiaViB280WFJh4uVx+5zvf/ulPf/pH3/veerN2TJvNNiV58ODBJ598&#10;8rOf/eyDX39w//79s7PTvu9jSoblYlWGxceMiIgRkwqxIdBj1smFFBnIK6q6AGErApLGLRiGKepD&#10;2mx7AVoulm3TkmtenJ5crlZmI9t9gHA2nd69c+cUFo6fFPNdi3TCUu5+1W81rD7s8F7cO3O08Ypz&#10;84oNfHWhq2KOxTGGiLuPORb8e293JgMJU0wB+8Z5Eem2naMrhHT1oXbfvmywxVzU8fbAXXK+5rf4&#10;ha7sLxYLu2MZmbU5BiSQo7IYhyqEMWpB4RsiMYa+6w3euc5feRzFHC91xDQSQdV82R/ttQ/lvb93&#10;797tV/rSVwkAACAASURBVG63k6Zt29lsNp3MnPeN95ZiaOqI1X0h4Xa7PT09XV1eSsF/vjg/Pzk9&#10;6bZbUZWUtttutV6V6nAtvKqGW3at4/pqpwd8fZ3FNQJk9NHx2l2lAlABBdWYIMacnFyIeqRbXDVs&#10;hln6wpUdKapfdl7VILNSw4iNd95Zl3VICiEKAEhSa1/S1GBEjuJLAiSQWi1KkJuImYVWH59KyzVP&#10;DJqteFCNKcYYh1ZQ1airmbqqKVpYDpk4pzIjIqHzrmlbBU1Rwbm2X6Bv267fbBNmaE8SgfOz1WrV&#10;iaQYZDPxjpNzTiKlmBDVebRCCnbAzqnyKECHABnPakci0o6XiawvbEzdepN8YJOgiL7xDVHrXON4&#10;MZvZBRSRpdlstyHGaqNmj0lhA4VrQVHvsEh0bhpo2kZFDKS5eESAmVSz7mteBJebpnpLy7X028lk&#10;apVmUNz+qmqwKm3bVhrD4rTPPcarfEXMZlfhfTl8NBCaPVKGT93lrTAwunK1XXrUEWu3c0Z++690&#10;XMsMr/L0zOZEIIRIRL7xhACUnYUKqtK07VRVHTvzVKrFFZPEGHvuDSJeY+hC/+DRo3/4x3/4+NHD&#10;Vei62Ic+9CF022692fQhZFAHyzgQJcA3X3/j9ddem83nl6vVYja5d+/1P/7hD3/yk5++++67t27d&#10;evHi2Wq16uOL9z/8zaNPf//Rhx9+fP/+yclx320zWwbDxa0qziA1KLIosLWvIlTMKG95tsmDtuAm&#10;YHEfzfn2CGB9uBAhiW77PkYhds43onB+drHd9lBTJBGJ3HQ6u337dtpw4Vnjma/0ITnh5+VCemT+&#10;o70tClmW8wNQ0xBl3SOqetedAdQN+/KkuMExPGxtexZFVZIUA0UGUMUUo5vNpkYa1datfmjd9Q6P&#10;bzH6iztjzutnmlpOpSk+50HxHz+Tjo59HRxpnxhG98riSO35Bs14sCtAFVLZltUXl3sY715XQSSF&#10;KDGhAlWJaMJelYha71rvsrkwjH93HnYfcPz4ImLy/q2vvzWZTBrvZ7PZYrFsmtaMmIzGb278lGKK&#10;fdetX1mvN+uu72MIfR/WBzeWy4PNZi2SQgjHL467rpOUKJeRDH3AymNluPgxrSAOPClPoVYnVhGw&#10;g0ZzJee/0JL9RpRSVIkJRACS1Vt/KYN7mRq397mx6a/GLPOTICiRtg233hMQAItCEEg9qKBjZEJH&#10;RMiKuVEsMIMIRgVE9s1s1k4ZfMPkPbIjx2S9K602w3uXk/ONQinGsF6tt6XTV4pRAVTEqqxty9eg&#10;DBWL2nzLVjvKZElByMTTgxmAEzy7PHvqicpFsI89pkhE2vcKcT6lxWKp0CoEIiXOan5uN2tlqbaH&#10;MJdWVlO4Wv3VOCXK8ek8wNzME62AFREObiyREQl8662uzItcXFx0214hKYKoWEkTXsu/JLvJiNA5&#10;XizmBwcHoev7vosxVZ+kOeEsxFBhdJ2nprRmBABCbptJ7vSac60piRyfnEym06ZpxruvJPNXYW82&#10;N5FFhUdcK5NQjXXtaKo7sabRw13T5fEqN7juhy//TK/99OUX1MykLAMSxjnmCsAjRqWIWBxUkCyh&#10;LkrqYlhttxeb9adPPv8vv3jvwWefhpwNIoNMyOIhG3AIoKqX3cZPJrfvvDZbLr777e+8+5N3fvyj&#10;H33j7W/cuHG02WwQ1U+8Mv/yo/t//4//fPz8xXa96rcdSmIyj6n57QfFqQ5VgEAdo/cMRsaCqKSo&#10;iSSSI+AG/QKC8bIOJaEKKmpuvamqsF6tX7x4YarZZrN++ODTvksg2Z9NSI6sa0SL2wSD2VC+B0fo&#10;EQHQ2uVBdZyPFuAa5lR4vn1PAAKKqkYsJlblqgp5zXrvc8L9c/dMyjo4yjn1mBSSCKogQUQApIlz&#10;7ubNm1BTk0dHzeMYITqBLZMM5bw5goQ7bUKKiDa3JyDsFnBfa83XHLSagFZJV/fc/1p8ZvU2OrKs&#10;iu2oOpJZAKUEIr/fn01QEQGV/CLPZoZlAFUCcMzW5gKw2IE7y5+B2Ibxj/rU2QtD/z45PvHeq2rT&#10;NIvF0iwSRHKOsWxUK3LL3U5Cv91uN5vNZrO1133fWb+szWajIjkb4FrMomujTnUVir605w3AkpO6&#10;5yqrMstUJkQgIEQnAmlw5OoOMY/eXZXlV8d2ZV3s30sl/vUeIyL2jfMtsrME3ux9V9UEQUVE0SqQ&#10;CZiJkIQUCInw4PDwzdfvvLqcT6etn7bkPTIT03QynUzaLHYMYlZSCCGUlpJ9369X67Pzs77r+77v&#10;+q4IG2sHp8WGrClmQ6YZ5uR5YrYO626zhc/oSdPycn5AxJZYICqEavqJ8zSfT51fiPSb7arrN0To&#10;nffeT6dTi3gXvWLIHqgIAQglCbIcZbQ7cED1q+l8pqCK6hvvG8/svGLbtMxrNceIoJJYueN4afK+&#10;JCkmCBDhdDKZTmfHR8fPnj3ruq7KeyrBrZotSEzOkb1Ei8SrMjt2rjSIsuQJXSwXlpw7VrLrI1Rq&#10;snbwUNXIbIDtC3TUUfirfIrjM3Ze7J+59zIzspcR8egHXxzkGr/JBIWASE3j2VG+SYk+7FyrlEBj&#10;zgzVEILB6m267fPjF4+fPHl6/OL47HS93SYYOoAM99IyTZj/6/t+Mp39+V/8xauvvPqjP/4X3/7W&#10;N49u3ox9+OTBg4cPP4mpv/fGG9z4i03/4nyzjZTACTBCsrlVoNqjZncPowIDMKFjViKT4qbHC6WE&#10;oMoMzQwjYhCJBoaRC4byxVSPj09+/s8/n85mq9Xq/OzsyeMnoU8IDJkmCYBFIKYYYhLR0Qqb0HQI&#10;4/an1y1NzhzbiaiqqihQZa25LK9k/UHJDah2/nWugyrL8Qpl7p22/0muBVJViEljlCkxep8smtw0&#10;br6Y51HmjOwS/YEs71Vq68pccGVp21Xxk3qStW8qRQqW/LWjOmNWSPdGWbwJWu5iqpZml1X1nw0/&#10;gLFcKbWlg/Stt8DqfsDxj6sTqfImiTGkZMBSBQ9MRXKHG7CQsC2D8cVdpwWWJOjh2BNFqrperw2a&#10;l0rvtbadNI1XUMduMpmwM18cWKDNmpTZn77vttttjMmKsDHj3eZWGJq1m6u59Nd9WBhiHaGt9lXS&#10;vp79WDo7KhCQIpPJe5V90Xs9HY8vdM3Fv4zn7Y7E/uzOMyIgk2vJT4AbIMVckpQdQaIYlUUJFEgV&#10;EnBeP0aUtmkX88ViPncOfdPMDg4EwDvXtI2ZGimmEIKKxpRC3/ehr9uEiCyi6TvXNE1OHycesrwM&#10;CWAs7ssTZ7GEiECgbrmYEYimfj5vm7YZwoTmnIHYtjSdTprWiTSGY0NMbZO7zrZta+nnkFNVBmk6&#10;sgMGWTgW+XuSHhGdc5PpJKXUtM1kOmmaBoljUuccMbFtRkSVzP1s4bPebEqfDIkgJnjYcds03ruU&#10;Yg3tU+mrk9EzrNzRsXOUAaBULLblnLW9VSntu24d3bJsmD15D4NthKAIOwkNhU6vocLKOCpX/opm&#10;9/VffGWa/sonlv3FzES+WqdX7MDMKTFv+czqLYJvOX1nZ6e///z36/UK0bQBSWKV5eOL2LIiIU5m&#10;k9dff/2H3//BX/z5T3/wR390787dWzePEOnps+cfffSb93/1i6ePP3vzra/dff0N5xtibzX0gKTI&#10;iJw3JFiZ1nVSNCv5Fk0jy6AjFdREGjQx+EbZQ4uIESSVus4IYC5GVsDz8/Nfvf8rIuq6PvR9SkJA&#10;2YbEYh4hknPIKIPLHXctIPNWvrzgedcSzdm4Cgpotb6jgAXUK+M1V7ieGV65196/OmAAyB4rJFTR&#10;kPK8eGbnXI8oKaUQHDGZaK3wGsPAtRZnQslhyKpwPW3nkNF/qpJ0jChvGkJKKZWS7uF3IoSlGB0B&#10;IEPtEkKW/jp+6Mr6BhW95KkijZxspgRkrbbscVUASDvTi2h52aoJQJGynqEjW7+K8BhjzbSCnRa3&#10;CDBk1MtuV2a7SEppvV4bT0MERN1sLs2imc+mbeucc6q5rQApEUMkwKAKggFi7EMIhbvmpzdhrxnb&#10;jvboxjDUYVeIZtO9alHFJViPUY3fvgGdn1RAwdqsMTungjFeEfd1uf6AY8+rMLy5lgsqjOM4Wiwz&#10;QnOSO1fqeWwisk9DkARZmZEgoQIkUUUgRlKQJOlyveJ+iyDU+tlqBQiOHWL2geW+nvZ/Hhuacmga&#10;HyG23ttPqvjJAt5cyVSg4QaBlL2kYCoBuqObB1974zXQ/uTkSdP4+Xy+mC/a6cQ7b4ll3qlvuGmc&#10;qnPeqR4ahm6pLMtQbtW+HV6ZWMUS1b4i3a++ZubZbGawtVYOh8Qs0rTersxgbQYRKwWq2o7OjoRy&#10;67rQjnkymbRtaxvKYCS897Ar9Ylzpq3NmTELzGX3WpU9RGzahoCKh2yIaJbNiIg55lH4wFA5vDu2&#10;MeV9AfX9/+Ioj8l6vTSqm2kIk5t2qCopxSTJvjo9O338+PMQeuPU2QSrd1EoMJcwn82+//3v//Vf&#10;//U7f/an3/z6W7duHqKkZ08fPnjw6LcfP3jw4NHJi2PQCAjOu7Zpm6ZFMDFPCqRIRfsuCed75hyi&#10;ImU/EVGGyDKDOEbptuoImQAZ2IGfgiQVlQikAhiyQAcOKZxfREBQySh8481oVBFFupjOV6s+RkVS&#10;w3cv9f9Z3iOjOotIIUoI4fT09PT0tO978wzZdgMAYwwA1oEMgRQs419GvNEEAmSOgNdxPIDqJh/+&#10;4XWaUTkt6yhG0sbRtiEGRVVdry4XyyNGXa8uJfRukOWjCyKWakgtiEn5i9wwIwvZPR2j+q7BGKB5&#10;M7JEt7oPQ7vMIytaQnYngIJCcQ4AWOstAIPwMa9CMUu1cEtCAhriSnWYSES1DU/2GVTBUOaqiuok&#10;IaZeQQAz7pfd0M4zB6NJ1lF0Y2dLVHm/9+2OGS2iqk3TNE2LqBaWsmqxyayZLyaz2QywPC3k2bP8&#10;7fV6HWMvmsxrUpUQUw5s7q7GeECHdPE6Mztcr67aeJFHM6mjpAqoqjGbyYAMrnENEZc8ga9+6FU2&#10;ei3X/SJeWxar/DgToyNqnZs6bCh6Vtc4R04BJAlYJRJE1GTxc0Us8bSs0klKQS1hP/UpEmS4Fiii&#10;rHiSipo3hvkjzD3hWBEw52QYZZscLYJ2mM8SzbebWJrYwXL2gx98d7vpsoYh/eXli8sVMtFisbxx&#10;49A3DhGaxhMh8WzwEBTUuVGSAFQXginc3vtJ01Z5DiONdqzq7cl7+6G1gSZ2SXTSTnK+IoKqFcRm&#10;UZFVL9DswNwzuwEa387n8+l0asDvfd/fvHnzG9/4BgA8f/58s9nkyRryC0EEDNupLoGCENIoQRVE&#10;FUbtLQpnTwBgzXUL0yp0U2yA4tL7yrT3Vb7///IYbfbi2c82/NDKPR/1qdSK8pLZn+fnZ6en56YK&#10;ry5Xn3/+eLVeF96bA4t2Dyy56svl8k//9E/+7f/0b//snXfu3btLDJ8/+ezhbz989Mn9zz9/cnx6&#10;sdqEFMSiXs4577XxDQAplEp6JQtnSw0aYhUkWflSwJik62MfyDpDALKCQ4HUd5KUCMgTkgPHrJOi&#10;h0dCQUzZgbsbCMZdNgigMaXTs/NPHz/+/dPNettZaW6WFCU8nRGCxbxxutlsPvroN3/3d3//ySef&#10;bLfbxvubN4+cc943AFaWrGAo3GVV1Oz9q55OgIGyrztG0bCsFRUizdyqrCrWi4H1OwXtYuxiFHKA&#10;eHF2trgdmXy/3RKCM7N7REZlW+owTTujkD1EnfwrY4BFw8h9S6CUiAqJkjp1TJxcEsOYM46QrSXN&#10;nxQBiag4QiusshYGozNbS5Drtqhyq3q18dthzKapliQUkbTue9M7IOudWD2oZm1YI3CLu+/J8soq&#10;VXOXqj2n4nhunXPeNd57qyllViIgBueQWJGUqK40WKag96AKzPy8eQ7ror8W4YQ5cIB4jQRVJKJi&#10;co1Efokm5femLFSIedhj+juzakovATti9p4ni2a6XE6da16SvjSI4dHwrqVyBLhK//gSNcC+G8hT&#10;h9ugQziYuLfv3bq4fP35ycW26zWJ981sMm0ajwASYx/6Tdet+n4TYycSxTrsmBMziz5FkCRIpGko&#10;ZweseLNZ+YHR1h0choQIaCXgFRXOXXdkbD5QQgSQlCTGtN12/Stxs9lkQyT0fehDiJq7fD4hxqOj&#10;o6OjG03bFJcBDUoI1vQAKKufPUwhhKZp2ja3AcQrx3jpsfgDZrPZarVyzk0mE+ccs4tJ23bi2CUQ&#10;a6uiaPgEUiRG2SDF9BwUX1UgsJR755w5lqfT6be//e1bt259+umn77///uXlpcny4i8wDpCSJJEU&#10;U4ARG627Ekeur/pC1Vq5WFyS9nna/6uj6mv/9Zf6b3dcayaCWavGZw1eLKUU+m51uVqvVu1kYtQT&#10;QxyczVmLzS9RgYnuvXb3L//yL//Hf/NvfvjD/w4Rf/3R/fc//PDh/d9cPH7UXZ7Evu+jdlFVYTJp&#10;N5tVCH3fh5TESj+t57TVswNCdrwVF2M2QRABURQ32/758flaXIiCyAokmBBYVTR0iZSQqZknBwoO&#10;Y0suDgi2++u7Qwz1EJWL9er3T56+OJOQkppLX3NsPaseQKjcdenzJ59++NGvPvjggw8//PD+/Y9P&#10;Tk4A4PDg8M03Y9s2NqUpI18oiiKilIfKzZD21gar3XXFw3Ht0hYCH10AcolP0e7N4DSnRV82ZQib&#10;fr1CICZyzG61WtXfjLL/r+gjZbJeZsVhdZPVE3L8rqzodYDzZCmjNAjOejtEIDBHHFSLt/6cCpg2&#10;W/8b570fQMEqoWtOOazaggWuYjJ/Q0qqutlsLs7Oa6jeNAGR4TktLrtcLp3jNG6ON6ggqIgiEvsY&#10;Qp/9NLsTpSP4W+ccgBILs4KBZaIxIwHgmstRLGtEVHYIqDH2OXJuCp3WEeJVZ34mpaqR5WWyf3UP&#10;5MWxyCZA7ScIAOC9v3X7tnM8ny9ms1kui2qatvVN66fT+bRZNMSk2xjPHPM1RDFoIbi7D68ySrzu&#10;w/ogX3Ts8gxwAC3KjMKCO2n76UFzsFzOp7OJbyy3i4AEaJvS2Wb77OzyeLW+2HbrzUrjViUpADIx&#10;qhCAmePFPi5so/4pxnldqRGkCzM3bTubTn3jm6Zpm3YynXjfFBkPFihNSYyYLKgKKqBCBNOJbzzn&#10;xc15MioiIYQQAjG10+lsPnVsHv7SwDtjHw5RA8trs12URJqm8c41vtl3M5RjL4pvJyyXy+PjY++9&#10;taJwzmEQew0qgtmqRFWwzaw53AUIqIS7u9uepgbpoeDqzGazGzduqOrDhw/X6zVkehwttIKqxpiS&#10;SImn7hT1WByBKmJuSZnMuL85setaOtzfsYM2+Qf5ra6lzZ0b/Tc8BnE+aLzVVlNIudAnWi5QFvYx&#10;xhRXl+v1ZmWh1elkeuvWbUMgHvjmiNFP2skPvvtH/+v//L/81V/91dfe/Frf9e/94pf/x3/4Tz//&#10;8IH0m9uNzDE5BQY3cx4balpHRDGEPgQRWyICJMjA0lQdjLmoaHduRPVytX7y5GmgadcHBQBkBS/o&#10;AAhS1C4JsmPGxisjNQ0BSCepD5LioHfX65a13LNsQ4zn5+fbLdv7rBWXE/oQ7n/84LPfffLhrz9+&#10;8Oj+06efHZ+8OD873267lJKCbjbblPT27VsmRyqKBoggoBhisiUM7xjI19LTFxj6O4tRbV3V4VsA&#10;MARHy/qKIkkBRGOKsdfL89MJe8/svHeff/4EEUabPOv9hn1hmE3GPmpP6SyMczoQGv5Mvv3AtRWQ&#10;IKN5WgK/AFBxuV19ZnPeV44zmoV93ax0ljBMLDM3DA900rSt1e4gEjJy6Q8GMEQtTAsDG0aM6dnT&#10;5xdnZ+dnNgZjUzuKRdM0N28e3jw6QMQkKYGYzwgjaJKIEAhUlPoomtRB5BQxQU5vHLRLteJiKysi&#10;JGTMsCcA6AQgqapaj2AFAAZB1ISYCJKqcgKxojEHwAWvqQbBFHdzitE4QZboKoXVMZTyr2oJwUja&#10;onLBYGek2IfNer2+XL/66quzo6PG+cPl4Suv3G5nE+e9dzNI2q2P0+o8xXUTJ+hmxZeiCJzV+YEp&#10;f7HIv+bDsltw7yTcP8t0LFRAIXGOlhP3yqy9NXEHBweOmZK0qEQI3iORIgm2t5az144OTy4uHx8/&#10;v1hjkuly3roJAyGoOBAiQCOmQa6PNkoxoitmDTs2DwAAIJDzTjXFICmFvt+uN5elGw0hVrsLALVo&#10;6IOTjig3bctJxeXGOYndlZgKEjuXoYM1WU96Gm1aLAozVI08X38/IT9PZTUljGiLfW9nTJu2sfx8&#10;p/P5XBlFUcz/S6wKKglyOA6ytyqX6SAgW1eVFKWA6+VcYO8ciIauF5GcImBjI0AEkUQEIlHVcrJU&#10;kmjJzwfIKjgRIVQj0m6blVipIud6L1Se9T29siQOD3S4S5dWgjSi2xolN5PAYJxADcPxOnL/gsGM&#10;bqWDEIea2w0KIMX7IZmdiSQNMVVzU2KMUtJ+U0yWiAeqse9QhZkAoWn8a6+99uqrr93/5AFoZ/Fn&#10;KBN34/Dgz99999/9b//u3Z/8dDad/PZ3H/zmw989e779+OH5oxcyayfLGczQ+mZ1IgkTRXF91yOg&#10;t1Qla5CLoEhiSRbjouhBKJcXCqHrVudnNBGUmPOLRAVzX2uMSbbroEC4RG7Fu0QEEDStVFQxETAC&#10;GmJxsS93qqVs/hwg9n0rvtGY21OCIERVPt9c/u//4d//p3//fPvi7PJivekvovSSJIZgjYlVIUkU&#10;Ve/bvo+qWGHFc1MOwuzoMmczKRIKkIEk5efM+QIDcRUDVQwN2sLf9knXwTh1LFMG5GbMFkuIMfUx&#10;9RFidMRegIX6TViTRPKtaxpnobJr6Qx33WKFjKEoAQOmVUmxyWm01kGEOSvvsKMwYjYDCk+h0oga&#10;i91cuo3Zvep9r/E/AmZnfpbgWc9NiFz6LFQumVucleFkKXlxsTo+Pj47v6gFB8PjmxhBPDhcfv3t&#10;t+7evQMAqhI19ZpSSrgNad1ttttV6mOIpBgE4nZzrqqazNaBElnRGghHIDY4kRzSYkbnG3IeqPbA&#10;LHISFEAJgFEdEzKAKAvQQCKmImPkgl9fTXoAVKSqAwwa5hCAHoz5zNlyCMPOU9XL1aX5VVaffPLZ&#10;579nIgB07NgTEBM0ntxyTm+9eeON11+ZTaO1ZQIU40sIBeT2KjcdmT6jr/TKJyMH0dWfXvmw1JXj&#10;fDZ74+6dFCI73qxW65Ozk5PzvuuO7t05fOUWe0cGo+RxdnRwNG8fv3hxfn5+0DZTz61jVkaNRKRE&#10;aG1MR/k+ZdyQ084RhjBJyexzzqliElEgVEkpQz7R6MhkrKia09DMei4I9p6JmbNLwDlnWw9KsNDy&#10;q61uM6VYwDvBNGxCyAkcuUXNfiJb7nW0a/TUrW1vY0qIyM6paooJES0JK4rO5lNk0pRq+BsQBWqG&#10;PuTwn1YPbnGS1HQoBCJSUEcc+77vOwBg5klxMufLlq2dUlIVYquzKHdVgNLvzruGypOWx8Gi0KJB&#10;3+RQd/HaVt5ZlvR6Er2O4MbnFKurjHdXiYZamfwVjz3JJAIiYuWj5QbWKE6xzrMka1ZvGItVTogI&#10;iFJWwrKWOG0md1+708XYp3SxWm232/V6k2K0DnWV0x7eWL77kz/7V//6X3/tzTePj1/8X79877/8&#10;539Iyb1653uKs6iXnaRVt3W6pnBpKH/Ibk4zdt43rW965zDzexiMW8SsB+HYQqn+SsTG+5uHBzw9&#10;nLYvCDZ5Wg1EAJlUNCXpO9w2buYjuaSMzYRlKZBEttm2rMhihTHCqDKciJaL5d3XXr3Fi2fdk/vH&#10;L4AAVUlRgHqJjz7//ednn7SdqmLErXXflQRiCRKqbTu5efPoxo0bfd+r5uT0ypDN6VKdsPtazWAM&#10;7pLhSOG2I+eEXXcClMB3SigKSTVkeY8h0rSZMLdAIUpKAAkpAbixlKtsDEc0N9ymagBQeqbtsvAr&#10;6nEJJVaL6Epg2z6sUczxmXauSHWyqDUWHlveSGgNKkRQUkoSk7BTUhBRUk00YoEmRIaKJOtuTiQi&#10;fd9ZnmDhFMPwFovF9773ve9857uTibcqYEVNqKjqN5HONnGzNeMhdf3ZxeoDeLA+P08KUnd7mRZj&#10;zQKAzOgYGYmUiNgRe09EYM8L5vfCCmzDCSDhxDfoOAVpEjBotQ6tFyUqXu1Pl92a5gMY2d1V76mi&#10;vroEFUCqhFVVFUBUEUCM66iqqNYZzMKnziH2B81rr7gYb4gahLgpYFXtqHe5VkpXYhle2the6sT/&#10;gssUF4X3vFzOQ9+tLi9jCH23PXn+LL44Z0Q6uslmwIiGrjs9OSN2y4PDb9x67TmySAyX6yCp8TSb&#10;toi5KwcUoqWRGxxG7MN2pqHu3Llz5+bNm5vNZjy0IYlu9+9Y8Ne8dMi7WhAds0MkEQ0hAsRa+mHq&#10;f00RTSkhSm2uVvs3jm9XphrHqnyVjnYdC0bmShOAGCMirtfrru+7bhtCEONrSFmhl1ijnTooamW5&#10;qSRYm5wByPoAk5u03Hj7BTsXJYUQAcDCBMNo67IX04cQXePrts6PmXvaDwDhuB+XxCLsx+kpe/T0&#10;VaXyLji1AiQ01UbAWv0CQc4/yPsLrtQhf8mOGIt8VYgpsrkwjDGAmqtDM/aVmB8gpRRiNgpr/0CB&#10;BJqBCMEUekR0Lm4BYnz8+ZP/8z/+x/fee2+z2QIiYuYQswAAgP9/6fTtt9/++tvfUnS/fP+D+x/9&#10;5tEn9/tufffeW5N2ws4BkmoMoe+la0GYGdBFhb7vQ+gRgInZOaqpeVB3qD36FYlRXnjvj45u4uTQ&#10;e18d7Uigo6RWSFG3ayB2DQEQ8ARaUgXoTlU6NeUzL6i1whx7v5GYDg6W9+7e7XA6eXAyjAEx+x6K&#10;uiApRYgZUHRkFjbez6ZTa2JiiCmau/ohZgNvf033pf51y14N6fGeNSlJRBUQryi6AKBJ1FhRSpAE&#10;LdMdgSyftcEIAAAgAElEQVTKrKgJNBFGhNIfz35XBiJ1XvIE7AvyTIW7KPHjBayRAEkppnTtOTtT&#10;fEUnMF83XDGJRsYRUciNLrx4RcWILjELaVJSISTB4kLI9R+oYstAANj38fnz58enJ0VXyj5MC8TU&#10;gVnbmNp5E0WRAJP0Z+cnH3y8evRY+pAkKmiHuA4b1/cOMeD+bqbc76vh1nvn2KHVRTlm3zpqPDqG&#10;ZOAHWSoLAidgUU4wo6Zl30mvpthnh4YSokOaiBUSFrmNoAiJ0NAmLeZfaA2H6IvxO7Q/WYtMIUjl&#10;aIhkOCeYCYzUuJgogqom1djF1G1j6KsWN1raMXHtL/uVT+qZxfr7g45sYWevSWHlyoyzabuYTs7S&#10;cexCXK01BmodAKQ+rE9PW99O5weudZOjW5frlUjsQlz3iRB9A0Aypj/LwKiONSxpzEY8fd9/9tln&#10;h4eHd+/eNXlfqXdPuI6hmepptSR6tCG44n6Mt4nuNlDArMvuJAOPTYSqFlwz3SMmWO8y+B4A0LE1&#10;phPREMK228YkyF5FM5iPgVkpZJ+C7R0olGgen1Hc3IxTcsw+Vy2yt64/yXvfNm3btFekdc7XU1Ui&#10;cuQsZVxLNW+WhOP0oP1nVQBR4Cv7cv+kPMQdwrruTC3faQLoFXuVPvTr0G0FhH3TThbMreWTALiv&#10;Qs/1kXdtPLDQO4BzDgDQuj2U5q1QXqiqKEiIYbW6jDEuFgvHDglIswixixNTUtGYvHfbDj/77NEn&#10;Dx+s12u7FiE7wrbxd1+7+823v3VweOv+J59+/LvfnT1/gbH3TlNK5EgJRKXr+7Ptedc997IlJECv&#10;5NrWHx+frNarmLKwz7Jk5Pf5Im1H1UAYaTr3jc+kZbQJmPtwGqmFbVoDI7OfJWThVtwCYgciAoFy&#10;yMOSPi2OMdySEJumuXHjcK0TYq5rX4xptUYXgEkqGtuog3M1Drfbbdd1BdQcoHh1x9T0BQt+3TlK&#10;ZD5yE3JIhMQGyIYiwKwAKpK5drYMRUOCkCQmFYtqEQMSuQaQVQGZ1JG7RvyOOcvVEY78gePzCQfW&#10;zszT6fSV27eXBwcXFxfPnj2zTOOxYQElufDlt8p8yhaMiZGw/qVSV23MtG1b7xwBxhhVhBiIydps&#10;09iKokI1QIgcY7pcXZ6fn9c6ezUsIcn1U8zuzp07b7/9dtu2WrwuZEgFoihCm407u2xFBVJERYQJ&#10;JK8AyfjusPKWaXW5WkUJ6BfkPXvy3jIQ2HtuGs9MmmzFxErLi1wGVD2cTN86emXTbZMK1OKCDPYi&#10;mFSt2kZSRgpEAoWcu4iZirMPodC+qnltcm535spEVjkKKqiGzGAUXky0zFlsO5kbIqhEKPt65Ht6&#10;GZcbFH66JrL5hwv7yhVM8UVgRs44+Cox9l0XY9SUun4rKTC2ABi6Tep79g2mxKqtczifbvvO4ppI&#10;lERVE6RUxXbOYdn1ydev2rZFxK7rzs/PjTePhT2MlN2xtDbZr6Uv4p5cB5UKkHetPIBCZEhalTa4&#10;0nAZd7zcQ1vna4c0vEVUVe99CKHrtn3f996npOwxRkVgR03KxqWIimVEltXPaimpNSTMmH6iugl9&#10;AOljNCq0HoBAOJ1OZ9PZfD53zoUQxuurlqmXkoIqWsq9ObBj6UVU3PRqAJA7DKrQSKXI+u01lHbV&#10;Eq9jGH9sgxfpCTaI6xjOLs4fJ9kSg3SgcGs6vYk4FzkQaRH5ylWHW1e1rGYXl1LM/JYIiGaixBYl&#10;y+k7mv2uBDCEzkCSrFYrETm6eURAlkMJGZyHiCglIYJJ49k3R0e3DJpQVBeLxe3btxezduLdvTe+&#10;9vVvfOu3v3v4s1/8sluvF97PSB2n9a3LmCKgIeIQIzl2nh0AKXBU7ftuu9l0226bUggBFAgpV9WX&#10;EeJIXuwdNVmsYFLpWCzm2kAF0YQpJhFgx8hAjSiCm0BzCAoaVkk7znNDOrifBvp0zh0eHKZt0e7U&#10;uKqouThLtXZmkiO6sB10uVp99NFHy+Wy73tr5whF7Srhi0HBUR2jTV9J19+lNRxl1EGmXtuYO15G&#10;sYsCJoUoEJMmNRbAQMyu8e305uEyNW1UyHHBL2Kr15kDNOIOeuVcG2LbNHfv3HnnnXe++c1vPnr0&#10;6J/+6Z8ePXpk9Fcfw15k+mO+bhiWv5xxv2sIk0umwMg8Uu/9crE4vHEwmTTOMZa0hr1qQ9Pd7EjS&#10;X16sLs8vQt/HkLAU9VpjclHBAtGw2WxOTk6ZkQlN5VJHjOpUEJRjaJICSUSIjA6FUZFKxnKhEqPg&#10;6XTaTqe+bX3TOE/Ok2PnPXvvmsYxYooxIUpMKoqilpSVCJjgwE9mbuFoSh4FUk4bEY0phpS2IgE0&#10;gSbQqJpAVdRFwKgimkAiaDQ2klQjiKFDYLbHzPcoAAlVSICAkQgJcyI0lhpyQFMCINlGEE2hg9hv&#10;JCVToxLiiJd9geSun7+skO+ltLn3nYKOXBaWAmmpG1n3nU6ao6Mb6fzi4uS0S32Q2BhL1aQg5xfn&#10;TdPcdLd41gIiKxu2LjtHjioQ3Z6wr7uxvhYR7/2bb77pmM2dTqP8Gr3SHqJK6/rC0BSGy9rDyM78&#10;jE3YXXEORDr03xztsvF9d6bxJZh6dYR2EjObpvzs2fP5fCFHtw4ObpAD5zyzQxFCykh3pmtVO974&#10;tMbiyM9DiJLOLi+2KXYxEBKZ5pqiqjp2ROS8Gzs/xs8uIio1pVtVdbVeGX4wKFjKVJ55hR1P8g7B&#10;AADitQxud56H83fZCAAKWElN1NgDbYhXMbyI8Rk78Y0LIYWQmoaYOaVJjIi491CViec8jDTyg1Zl&#10;zlSZlEKum9/xxurwNMWb4tjPJujIqcBqtUpLyYUzZfaNxpxz5Bs/mYSYbt+6dfvWrZOTs6Nbt/7l&#10;v/yX777zk35z+eH7v3xxcvri2fHp2aqPoMCEDlFAklkVopn/WB6JBRViSiElkbRar7Zdt+r7bdcp&#10;lAxrc8sXJOfdTLWdaVGFFAVikiRg8nr3zMxaUVVj6jfKjM2cqFF20CzVIEpTIABUUqDK+m0kAINa&#10;EWNf8MrqnKIRhxQmoRlLojh1ComvVqv1eoOIBtZSqaNmqGEWOiMyzHppZY/D0+RZyTKeiLjiYVPp&#10;1rfL/MzuQlESs0CtiQASADnvnW/cfBp803fIipjUwReQ/N4qABRlZ/Rku09hh4nn9Xr9+88+Oz8/&#10;n7STtm0vLy+z8GZum2YymXApAGDn9kS+bbAkVkwildtafnt23w29dop2nFIIUSQRD00yxhYY5vwd&#10;UIWU5OJidX52HkPMQH6ws5YGL/z06dN//Kd/nM2mTeO8d5592zbQOu9wtg7t+VkrSZIQqPXVyfn2&#10;lpwp9VEsIQu7rflCGb1j79gTO+caZ/I+Z4EDRgVV6+IACUAJgCCt1o9/8ev07KTRQAQ5EOBzJeLE&#10;t+g9NZ4cIxM4h8xKmJwGlYiamBJqSCkkUcWRLaGqKklSkiCpFwlJADWCiqrLW6VIpBwBRYEkhiOl&#10;sWPZrFYqCeviDRLmyylrLAivfPflP98/WxERKCdqZD8FIABjM58s6IZbTLK5gzhbLJY3uhfPj08v&#10;LyY3D6bUILFn8gqE5JiRUElzer45iIYNWWrxKQtvolISY1OqKikhkWOunB2Ku3v8+HtTMSJXIsxt&#10;QYtghhFryMloaGqoqQcgleBhcNTVMsFcfWPIdcSDx6LedM9pYfJeRP7kT/70wccf//a3v3u6fHr3&#10;7uv33vi6KmSWZMMhC5btrVlxxQ6A10iEfjppGDdn5/F8pX0CgJiSuQcA1Vs6y5VDrKWrqqpU2GsA&#10;U/c0xBD6qKpIZNVHSmYOXkss2RFiiuyO5MfyqZ2mOP6yLCLEJCAImlAC+ZjSptuepbjuu22Mzjez&#10;FEPse25Tjlmwy1nDZfnqUlZhb9BeYyWMiAB0vb7cdlusYiIrUmORn/8xk3MTIprP59UoyvWY5t1G&#10;QEQmdt77pgWKt2/ffvfdn37rO9/94Q//+Cd/9hOJ6Z//8//9yccfP3n67NWvfYvYiVJSEBFJEdHq&#10;mWNSweJ3EpEgQZJu+7Tedn3fP3v2/Pz8PNEsxmQe+Ey9iEVOmEgdt58sn4qoSIh93GxijBYRL45O&#10;KMELq/sCAlXpUjAHOAogkAe3gKbXLoj0JgBL9FNyMiIhooYYLleXF6vQhzgeQlUlcr2sZhTCPbPc&#10;IDWn0wkiWMoeQFVyAQyGahBRu+SF1XQeus8Mc0D7mrrN294IiksLSYkUmckqj4CYaLpczptJo8wK&#10;yM4xsSZwX5GnDgp1iVIMgwdAKE2gVVVhvVr/5qOPHnzyCSL2fV8rjFU1qaJIUxpcZnZpkZLsnxru&#10;hAlNQXIldq7FKKmTgKX3lyFxOBURREIRJKAhYUayOZsK+FFKYu291XLkBr9LddoAIqQUT06OT07A&#10;clxsJixzY5bktYBfEyJAJ5oICnRVVRSlqGOKVWg4h64h36B34BidQ+fJWR82YPOOZ+XZwMJMk1Df&#10;8BQJokyiEErhFTmcJQmTaISshwJhYhLH6hm8x4ap8c67mXPInpxnZlPP7YGTYoe0Jd2qdoTBnEUA&#10;mCt9MKu6mpktaOZ2jAkDyLZ3mgiSgAoQQZY2X4W0riG28Q/1Gp0B99/aB9Z4C0iBkYy5KmBSASLf&#10;ttP5fDpf8GLKzgPmFAcEPLpxs5lMfdOYoAMokSKjLgAQBTTLMWV7vPhRa41eHYaogKp5y8UiQzUG&#10;hli53o4ZPgjXnMJeykny9jDdFQlq/qlJcFNeTaXgXL2mu0mAVHSHHRFiBTQZwK6A9YzUmJEPT0FF&#10;UfGb3/jW3Xuv/+3f/f2jJ4+fXKyenK+n81lUxQIRpYqAlN2vxQuhtiwqlH3QgIiN868c3Z7O53DZ&#10;bY/Pu7QBBBFNKaomAPHeEQ8GkLlwS3DAWMnQ74fZIbEghpT6vkcFZgKknMWRp3/PnMpsOSP4pBhj&#10;sj7UVa/KDMfYRpnAbOgjgioT5DIaJUWNcdv1axPD3bZnbgFj1196v0SKzhmSA2fI4ZE6PFbyvPdt&#10;2/AAZZFvyMwWxS+2omYi1fHFCodCRERmns/nmUJQoQBrGytSAQIiZO/57W9+8/D27fPzlffNRx/9&#10;9m//5m/fe+9np8dPlvNZ43HSNEaAjAkgAQNhAulALZrjGp5MYdoApCTUJGqcyvTw8LBt2nZ+82B5&#10;QMgIEUEQBFQYFIE1oUTQijUybHxCpChyenHRab/tQsmTsGdIAAkh5obSWX1Q1ESph8SEKEpAzM0s&#10;Sa89qASENFKJrA6GnENmFIAgkMRunBfUtp05CXLcciyuqxhGdM5Np1PrVlrzObTqMTUDzYJVSqUL&#10;QU6yVhKUlK39HEMGsp1OQNbMM5ecc+MdFa5SlHdrTeAoV2g7QiZ25Ji5uXH7NVjOXgRQaBwxk3aR&#10;3FepAB3z3yIMAWoUwcKEUBU3AFVNul3v5CfjeDYASn0RGSLuTtdVRMyZ+WwFENx4REwx1b2xN0I1&#10;ZP6URBxRQWjMtl219fIYFUAVtuvNi2fPL84v9rIOcwWLPR2haEK1Ch9kdr7x5FwKIfYhQrwgOGNs&#10;EdusLhCpklDOoIAcVNa8J6nvQ1JA54g9ucYw3pE8sFNCQGSHIAACyQpukmadztK2HKimbDuiBW8E&#10;RUkRhRKiEDhFLwCAopCSqIh0vQAoaBANtdlRWRQkRGR1LjVOGqaGnKcKdWQw0JA9tWWBmAS8oDJj&#10;42HW4gE2M0TGFFEAPVnXhrLqX+UYpM3e57sOrL3zd8/EYvMoIzu2XCG0tUyq682WnVvgnIkUQAlT&#10;Ekx60EyBPSZhUbRK4pTy5sNSTG/OJMgqoXVtoRKQGknyTL4qijnVI/OkKuEBMxw2IhLnSj9mRmLr&#10;XYuIzpWi/90c/vHfesdio2Mh8/xhYf5Uw/9QuRViDtJIBaA1+AugMrbhZMgp28R+eev27aZZd/2n&#10;z5/wiWvbZjAwMatJYORuunMxrwVAkARJERzzjen81s3bq6OTZ9PP++1WVVUkxRAltND4hi2Foqy8&#10;GQOoClbxpIpJTOxSCIkwYYsE5EpCkMXdMkkgDjEjWyLNBm9SSDF2XWfwPrPZjLy3CTIBnzSpCiFZ&#10;ycBo2ovWoS6lGIN03UYles9MTR/7rtv4lkK47MOZbw+JFoOQfvkWqIsIu44fqLQ9egwEsl7ylpSg&#10;5veWBIVmSvGIhbe06maZSBRRUUGjwuVm+9v7H5+8OPv1L3/9N3/z90EjM7RqaGBIRK7xB3NuqAGn&#10;84V3FE2UtU3z6o3br0ymUxeIMQGBIpP7wQ/++NVXXwNeLhfLiiAJqgTiiQmcCCVzCaJqkppYYupQ&#10;H7qTs5PIyxAlg9TmaUsKQSAoEKBDsERsdSooQYLhL5AiATfQLAyNHDXkwlC0shJoPDUNt61n5zb9&#10;Zvv/sPZmTbIrOZoYFncnY8nlbHetW9tM1fQy3Zo3mUz/Ww96kWkxaWRlkkmlGeuq7q6uW7f7rmfL&#10;JSJIujsAPcDJiMjMc6tHJtqxPJFMBhcn3AF8AD6U6lwNTVyJkMjNQWeTmqMhcDaVADebTUpxt5v0&#10;Qer6EnRbLDBrk8gAiCEkjh13HQVAcN45I2hoNBBhSnG16mNI/aq/urry3KCUEvPS/srXDeTQoKOl&#10;Hl60mlradu8NXxcQDETEINXC03GyD2/m6yoRrVery8srIry9vdvvD48pdB6vyP5g7u14rTE7mQmh&#10;nVSUN8vaFCs6zOU5eo7aw7JoOoPnnE/WHFDQBVO05ZZV7fQxEcEs53w4HI44THtN5kGRxR2DOarq&#10;0fdnz59tttthv3/9+s2432fS0WAEIAWe3zITsRLiWQsZRyCqCCK0TITZcCMO1ALDYAAUvAmvh8c8&#10;ERcN0ZgsxcIEIgAo5ABTkxQjqARGFBSqATk7P8xUli1RyQyMcGbO9fQUMbVipeqIBS2TFbLqlCYO&#10;ZbobyIgediEG5mYjM8aAseewK6weTZqt3BOk5ilBOoXxlsPwAwc/3Puh0N/JG16Y78AQVGTK02E4&#10;qFpBSKs+dB0ZMIBO034/ps16te2dk1hVayktynCib/FEB/KsiRGbqw2LxDQgns4OmB1tF10FIKb4&#10;oPAMWxcbojMb4gEWcCqZMEMHLmCq5ulyOIdpsWUnLfIM82JBvnA8dHkNdCY8ezx/Ww9Ms9R3fddJ&#10;FfE0pZMVsL3F0yQDQDg6tX4hNDVG6mJiZnAyANVSSy2lSjl9QIDFp28xOxE5TGUU9ZzD+93IG6I1&#10;JMdA5leGS2hhQQMeSB+imXkeYik5hJhS6vu+Xdo9MaJa6jJwHxBOU6mlTGoSicyIiKsIlAkRY8wh&#10;CtB/WWjqX7MtmRK2QKuOYs72vJ0kU8yXRzPLuZRSQxJF+Jfvf/g/fvuffvN//l//8A9/fPXilQlm&#10;4ayAVfZDzbVy7FPfvbp6/h9+/nFAm3R89Wy7Xq/cnkpd+Oyz57/8iNaxAlquKgoE/OLl85RigQYv&#10;GbBBMGRA6lZ9n9a5qA1WTFRMGxUuGbRaoCK5SuXEHEKzNo+CascBcDsTDFSsZKlqASFGwAhIHJPV&#10;zmQSqWAKYITETCEwByamcRrfvnv3/Q/v94dhKV/B0xE7T/96sIUQNusN4sIbu6x4T21oXgAeIz97&#10;tn310eXz59vLTddFDshEwSkW3HEFNCaKMTFHBzzIMTwm9IZDDSiYOeCXETFVM5FqTq1oIkpGAC0Q&#10;lgLRB/Mkn75tAABcr1effvrpL37xy5TiH/7xn7766p8P59788fiT4WvzHt2RDanviZm4dRjxw7wV&#10;MQKYCjGKVEDwwL0Ba2nGOgICzedvwazWa3h5RXZsrQtqgua+GoFZrbLb7Q+HvffSeKBr5pc3y1Nb&#10;fKyUvN/tRaTkXGsVsIw2kmWgBIjaoiuE5KX1ZgvW5udUkYoI3JIOec4+ZFeejZZN1UJz4EEqSEtW&#10;UWberodVgsAYSRmQAM3qOEI1DskCi1kZc3X4lIkCkwJWQQVANEJ/996/doaZAczIGqSEoCxqQKaN&#10;k6UxR6EpZp31jU9OARBQ6HjsE2RvHKfI80iiNYTjz2w/dsCCQ5ztxA9OLOcfAc8bZmpDbyaqXepK&#10;LaVmEUVPcFap41APY61Tf7Hqtr1rcq+pxYbDtbSPuYgBT7xfmH/35FOP0jITOybPrRHiozoURCR0&#10;i2+2bu2kRS0uQO6pm3eiBZ+2A2bvrWl0aFjxzMIAx9Xs5LsPB/BDWg0AcsklFxebhRnbX0+DWxdg&#10;ss07m7GB1oB9sQI83SGm6BaPR6lLLsM4hhgeLrKzvhfRUmutMpbxh8MogDZN091t13XXhrXW2Uf2&#10;+OCf3QzAai3TNKm6aDcQEPBosc7I4JMq3x9XEbXrA0LgoBxSTBEQkBJgl7r0wRyC8+0B99Gfv3dY&#10;clSbsaamqoIGpeYqRVXRAuHMgIBoBuM0vXn7bpry9fV1ub39H/+n/+W/++//h9//4atSZPVfXW3X&#10;FwJxqgYKh6HmrHGbNpvVF1/85G//9q+kDHf72/WKIPbMwdOiOSAxANZSp7fvb+/vD2i83V7mMkLo&#10;AQCQDRgwGJIqmFSwGgnWCQ9jrSbaaEdcRM1AiOzyattdPO/7t8t0eHLMAA1NQdwVVFM0Y4qAzIAY&#10;uk6st6mCVAJc+KxijEx82O+/+fbbt++HIlXBlpJtmG3fR6H3k+E3I6ZcMiHFGL3+fn4vACfT8gSm&#10;MkDbrNd/8e9++Rd/8fPr61XfxcSMQKqWcx3HKU8ll0mkzG3jEMy9dvfOPN3a53UbAXtwWwYGqIDi&#10;5VoVjA0AhnGQ2AUOfBKzPi6jR3E63dvuHU1tGIa3b94w8+Gwt6UL+/mlYX725Xecn54Cxz5x9Dqc&#10;YxvbI06gyoS1VjVz1QgAtbW2bHFWW94LzNmTDVdfUsDmeNfxPzCDWqtX4h3jLvPbVT22wMFjViSI&#10;6H5/2O32jnd6TXE1rQCCqNSi9kRI1ji9lmHDOdahIuj8dI2ZuMEcxAGZHVUlUsWKXurCvvapAWgI&#10;6dmlXWxiTOurLXYMBDKOdz+8wamuLq4lsJiW+4PtRqnCfVpfXlqVfLeDXIEprnuIhGY25TplM0NC&#10;IjYzEwHRgKDWEDTJQoRGbAhOzgmIjjJHx1eNGCiYdcXiqKwgpQhLYGto55O6+ihfZ7K2+FwPjvuA&#10;8jk58vwIj9eSZyQFJiIDIKQudeH6ahzGEaSJhRkhEJrkqTJozWAKhgvjjatNoKYbTy/eUnmqeMho&#10;cdyZeL1eB+ZpmhDp8uqSnOTEBU/N0WVkAkDntTlx5QGAzBx99RSlZpAtah5mDXsy1xYV3vYt5zqZ&#10;BXhyktnMe6TsEZDo5IyPtpJzKWWeRmAI5sDRsiLb/DZPUYOTjWZOIR/TlDoP6jkasT8c3r596y78&#10;k/dgplKrqFSgQ61DrTdvXst+98knH02mr9+/u1hv+tTheVrxjweVrFGYnSzRbYhhGellYM9Gaz4B&#10;gBLDetOv+i2htDMgIQaDCNg97pbyYMNj6vHTim1eQs/3Ot3OyY2YWakVoBWFe+SuLTXECChmRQ2I&#10;Den716+/f/Pu//nPv/vyq293u8wc1Ga2BApEHXNrYxdj2GzWm836sCuIQNhypwHRAPaH/evX+4tV&#10;DZGG8X6/3xGEYdiN04DSlVLcavYcZpQih6lOYwqJVCRPJIqGAqyt13zT9+t132/WMUScja4zlTSP&#10;PDqpsAma31ARGAwMIRETxUDWVZ0AKoMuyr61WQHYD4chTzoTkjumA+is6zpnFD79+mqteZouL69i&#10;DJ5xuSx5SxH4caLN+ihFfvHs6vNPPrq87Lx2VUXdf5w5YX39bO1gAQgUiHBpAdOi1e1m7WwxmAkt&#10;Fby4QfNQNPXEvLvfxWdXIcYECwz7AN37sLGpqu/f3+zud2ZWShXRx3GBRXyX1aedcM5BCjFyF+bk&#10;hMW/b8+DagCQYvX62hAiGCopmnlTUZs9+QYHLdV3HvKetT/OK9I8SmYAecr73c7temsH+1dbmpoD&#10;nvM8PBMzW+wrX2fnGbck+LedtkBPR99KVEutniV1Avp6t3IGd5uJkBiQkYw4tIYDIBYYV31NYQTo&#10;UuJVl+ukSEUhcKDVivpuFSNd1OntbR6m/mq7fn4NVabUl7u9IfQvrnCV2EwPw7jbAQCHEGM01TKM&#10;UgoQBZAstZQ65YlSxL4DUx0nFfEYUQCMAGTIFDtOwSBojRhQrFZ5IDMfTr1/sHQu1tETRz/ehSdz&#10;8OFsbBALEHEMKXAAGxExxShdV0qFImImTtVFyIxmUusk0jB8hLOlH33+abOu/YfzldZaRVuk38yG&#10;cZzG8dWrV1fXV99//72p/dtf/eri4kJ9WI6npJYXMGdwLvalwRIFeOK5T7xMOB8un1+nlsGTo7ho&#10;+FNVj2eHLOvSsp1YVuaMN2jQumLMMf92IOJcFnlmyrVbNkSMMV5eXGzW65giMafZvweAruvu7u5+&#10;//vfPX/+POf6oPgemgkJVaqq9n13terxcHh92OfhUE0mlbe3933sVqlrC+aJV3U+isu92QyFMKKx&#10;J3wcQfJ2vH1wJVxOr4jKc413O97UyGmr/ozLvryLP+vcP/rzbGMhzr695mkaDkMpZb/fA0IqyWOF&#10;setiiF6eU6p8/c23f/e7393vx3fvd6IMFJAZEIAlJsAQO+4+eba53FwORcgwhuiWWStTaRFuRrBa&#10;ZL8/sNXnL64+/ujVi+cvCMKLl8+klpwPpVaXSwJD0x70EnQLGiRrlSA6lDoBTYwVrKIZKIKIZtHi&#10;NUqOt5yO+Mnjq6v8Ob+R1QR1AlEOGsIqplAoTRINyqLvl4puDgEQiJm40Y4fCz3hXAOeQwy+n4iu&#10;r69fvXq12+3u7u7bgUQ0s8LMb9dP6hx/BoYgZrVqISMTNRGtVc1k9uDVC9EbfQaAYl0q++bCP2cw&#10;PWqmpjRn48IU1cAUpIqRBgpaRVVDl7qHuQbzI/2I/FmLEdoS2/4RK/rUdDUzmtE2JCIO4C1kZn2/&#10;VOvZroUAACAASURBVMx7Q8GcM3mIm0Pj8zJzwiE0U1DzogxnylGdL7a4/PNic7SJQE2H4XB7e5sd&#10;nHRlrwYAM+8OwBwGnNd/OGqWRdejMQDbnJIwiwSdK6FlUgKAd63AlmPVgH//1xp1mu9kJCZTLzFR&#10;FUUzZuySIh3uD13fR8ScJ5iKZQGgMRdMUcCCgSIjh7ja4HoFKqmYFc2laIy07sHL1VRi4G61YmZQ&#10;k3jQcQLCaDJqrbXuD3uMkbcbBYshcqmJQxcimRIoAXax36RVh8y1rPqVKagInS9KT+qt5Y8nH35M&#10;3z+5F49LwFOOIDjA7hmtM2+8AROvV+uYUkthYOIYKJKoVKkLcucy5MrZ5j0AjVAST2rufZkFAFXN&#10;03R3d+cH39/dq+p+t7u8uPAKshZ+gzl4zrx4AdgWBXRKlgeu96krDx9wvpdA7TLLzo+0RQJPTn5q&#10;AQDAgmHP11oovmeAHgnFyxSYHruszVrARwqunQaRaL3efPb555fbi1Xfz62tXN9jTN005S+//NM3&#10;33yLSNOUH54fQVX2+8M0TS8vryKHlKcvb29tmoJqIN5uLk4qdc+k4dyKOT6X37AdG3mcHHAWJ/6R&#10;rakGNQGpYFUFqioghugZOaetff7s2U5k7+lrnc+vk6/4CiilvnnzJqV0f3/vfIXMHFLq1xJCuru7&#10;/9OX//xPf/zjV3/652+/+269faYamDqibGBAutnETz++urh69flHn/zqi0+vL7f/+R/+8fnFcHVx&#10;EVPqV+sLLeueKnUECIYtNghac0Wky8uto7WbzQrIAvOq7wK34gwCXTNdEVyC9QAY422tNyAIIGoV&#10;dVbtolpzHkOe1OoRZF8e3/l0m4y6f++Ze0aoAY1jCB2lVQwpjiSag2pgsEXfu8OZUuy6brNJXTch&#10;Doazwji+JoSTVPLF9HVpuby4+Oyzzy4vL8dx9J0tXkDIxAoop9aCIWBAUDACQ60muRhaNRURFau1&#10;1FpKLbXmKtXnmbXEcWrnMDiarwYevz9DshANsAjkogglW6XWZB1C6tgby8HJmvKkjj/V/XjOrLeo&#10;8gcCerrunLrOS8KiqhEiccDAMzwPAG4DeUWZGSDHjnhsS6QBcDUTzyAzWwrcFU4ghBOPHBcA6PTm&#10;qsj+cDgMQxHHrhdoobXq8YKlwCGEtOisBVGjJYiAguq8twjonF5AYB6tcha+VrgFMz+uidQJTDhg&#10;y1J0TNnTyD1Y7LQ+TGZMjj6gITFwQApIHJjXqe9SyoTTVAJQF1LgkAmrCuXJhrGMk+7uu55AVe9u&#10;ZbdXETskWjMTWp5KzgCJVYWQmTDFiCRoqDVSCmBpv6MQqEtAmGK0sSTALibPTUC1RKnrVusYY5WU&#10;CMRAZNYS5PPwFPP4/7b92W+eSuaDrxIREc904zgM0/5+hzHUqaS1ISECc+rieg21ANIDT85OioP9&#10;5Kf9nxbXvJTiYhNj9D5y4ziGELyDMCKKiJpyDBQCgHe+c33fkvN8mnqlxAMTyR6NwPnz2nwUnFoD&#10;5/reE2YMUVtlHwKeX2A5EuDYtGSeU34tNQAOCCZmAOQTb16E/eOcxQx4GkpwjMcADJE4hH61vrq8&#10;StFpI1II0d1rRDDVaco51xnj4NmIIERCoFrl/u5uOOwDWgwwkNE02jSiVkLo+tXxWY6aEeHB0nSq&#10;Mh8GPmB55OWI0zF/dBKbh9epToi8lQWgGYNRo85or9QvsZC6n7itM/bzIQ9rMdKWBRVOggQ2M/Z4&#10;CPmw30/jePP+/W636/t+tV4/e/78sDu8efPN7//+H3/72//09dffMAdA6tfEXhvMjFj7Pv67X/2b&#10;X/385z/72b/55c9+/smLF3kaX3788V/e3Hzy6avPXl1LzVXGSPD1DwcidtirVi0meapSnb4cEYmJ&#10;uxT79cXV5ZYDIoEqAkBAXAG9St1ltwoxviEmJKt1MkPThhcZEDAjO98pGPgq2YTMjBr5t9I8kojI&#10;FLrUc4zccb9ZQ0gQWAlzRgMEioiIofVGRhBCXXXx8nJ7oRbjvSuLJRdsLqUG760IgJ4WbgiE2HXd&#10;ZrP56NWrZ8+uvYtEjBFg7ZUykZk5OO1XKaXKUEUV0BDJUM1KqdOUqSWSqbcoLrmO0zRNUy0tNHCi&#10;xRBmCNpHxFoFuoqKtTTNJqRmVkSnYrR6VleE4YICiRn1a0R4qO+fFG44UfmP9f1Tk+T0S4tr1GTU&#10;0IDJG7EwMfIZp+8ShG+1ICEikYIiueFIimpzlAOosUjM88FrGOfZ7vY6LlPfU6Mtl+nm7na335Va&#10;1AP7Ho2fb5bcCWuJVw81DoHjJSKzreGoCyoAAgMG8KwvMrQlCINggFakVNf3TBZQyZBA6OhJIoEH&#10;nzEQKTGiEgogGgETEIUYhKBC7QIicTapjELYMxOhRe77XsNQ5FClcJmCWR0GOBwYkXJmMEAQFS1F&#10;DbUXCIiEGMjAoIuipZgwEa26ECP3MYNiRFBlZO6iMSFRqMZIFDl0MXhNcamsSq1HJwEQYXW45Ok1&#10;7F+xfcjl/1HUepYjAGImCgCICkxRDHa7gYgurjOKEQEhx34d+qw5A7I3WVrgnScv+tiudW0hIn3f&#10;930Pc63p5eVl13WAaN5qg9AI557PrbDeHMOH5jI0MOr0oovnfradteKYy9qftrmPwQ+3tBuSdjRD&#10;8cgn89g591OqmQJqCAggBmCK7jSAAp5O2ZOvLZjKgmirwTCOr1+/kVwuLy6fP3seQooxEQWi84ji&#10;zI0Ay2ghAZKpRw8FyQLT5eX2+fPnX3339e24v5ZaEBVMTQj5RKHiUxJ08niIcGRChDmkc/TlVI0+&#10;nF2PgAzBoFdYA1XVgq3lawBMAhGgAyAyQC/W944WQAD8xMme8v4XPMbmsOMDiTD3iGv1/kn73e7u&#10;7m4YBu8t1Pd9CvGH1+//1//5f/u/f/t3797fTiVfP7uOKSigE0shY6Dw/PrZf/tf/zeff/zx9dV1&#10;3/eBWUU//vSjKpUDc2AARS3jML6+/T0hAtYqVQSBQMVUxESRGJk8V7jvQt8xggCCIhmiIfVEnz17&#10;cZF6ZCKzjHAYhlCy63tUh7uYyPsyVAAD49lsElJjdchO/P15BVKIabPZ9Jt+fbHq1qvdMGaxSYpK&#10;FQPAaEzWWjOqmYKWGPDZ1eW7UqmhAw0wAACw6nYGYDUga4lcBoBI1Hf982fPnz17llJSVWbq+y6l&#10;rpbi+QqAwMzr9SqEkNL9m7fvC4gBGVgu+c27t199zSmoaRGRnEutVaqUWksptUotOmv71r7dZlpl&#10;UVVtnQ+rLTVp6kwSfhSYFqX+xU+6j3q6WBFIRZ4Ae8khxnAWnJ6D4nguT4scPm3qLm7sgz8cgQFr&#10;UW832LgVx849CU5cQY+G+nwjJCZAMBUAJTRqARtpFaRgBgreDMIb3jlNsed4gLXF7uxhrOQ8jkPO&#10;k/fqBkB3WLRJnBlZy0xDfew1eo8CLxExBAX0XscIDiMTIbM/ni7DCQZgqqg2TaVWNSSgoISKpECt&#10;+LP5WuoBC2BFJTRqHB0ClEJad/sbHeoEWCeodR1p7Ie7g97emfRxu4ZiVoUA+xDXXceA/dVFySJT&#10;ZSIwU0QIDUIIgSEEDgGq5VyYEYhLzghoBHMhGhCiBiH1hKCixGSISEZY0QghIGguJJVOApbWZOND&#10;S9gJdNwOf2q9+0BI4IEzNIdd8HSPU8qAoZnFlLrVak7VCX5BIo6pU0QFIGpd6eazNa/79DLNrnRf&#10;/2RPKcXaFUlVvday1dYzpZTElJjnFkTg7ok5NYNbg3MN3DwU88gcH/9oWkNzSW3xPo/w2OPxs7nv&#10;u6GHOWCuA4aHI276xFAf7wub6fzgS+23B7fe3pC/aAMwUNXDYXjz5s00DCWX7WZLRCkmp8pHtNl+&#10;t1nHL+9hLqYHnGEVJgopwdXzF+N33/79dz/o9csEuGVWVQp0tPJ/xNz0RLKWQti4EWdf/+lvnQhY&#10;6w9khmad6cpgq2pqHmolwAAaDBkgEFBgic32aOv4B+/q0bXO0ZonnwPAzDt0SK273e77778HgK7r&#10;zCxP07u37775+ts//OGP3377HVIwQCdGVPWPhEiBYbu9+Mlnn3/28Ue8dNahsI2btnoRIShpLFnH&#10;MZeSVUWwAoYYU6BqarUWIgBDVVnAJzNnEfG8D4zIq7RiBBFBmCVSHfptKa1aZX+/z3BXSobTqLoP&#10;RcPzz2CtlLqUQnDVG+N+f9AqJgBSQc0AxIDU6ty/TgCQ6WK7Xe8nsKXZgh1nkpf6uBsJuLDbmeo4&#10;jrfv3wemlGKM0cwALASeRu8xwcyFmczk888/f/nyRcn5/f2AJmiWh8NXX/7x7t3XRBVMFqlb3HSR&#10;1hWWZ1C7xZpNayl59v4b3m/QEvmX5UEVDQQjbEYcB8NdF9YVwpgnB635YTJa04GnANcMzDe9vYzz&#10;6fbQ0W9u9hFYN2vSrkZeyuEYILarneAHLtyzowsgwiCIkBjMIAUIDgog+0LmeGHXpcBe1eYMikuY&#10;Z16zDFV0OuzrNKXA0iUfLTFQABF0fR0ic+eBxUVdzc+PYI39wxUbGpDMoI8CKRKgIgCaoamzzizQ&#10;jCKO41jVvJ7NE1LBKZVasMOJXEiJkAmVyYTcdCCwRBg4EPWp4xQRaMUBKu53U52m1MU1cM84BAYw&#10;EAlAIQW+upqy5sOQNmvtUg0YNivNGgCBWUytVqh1f9ingBIghAgASBxibJNNLTCBiJkFZ0IRj37U&#10;okgEbDIO+3XJBIKnKv8UGVuWp6bC8ERMTj88sZ3+4URWTqXUllh7O2jmpPTBz1LGPFUwqWUseaXC&#10;wF7WCogUPNI/gzELKt4UPODMRHvcQ7wEfmKKpVSARqtH6BTRZAAqGmIkb3M5r/M241huwbcYUetV&#10;fzpOZxr+qblmy88PbDM7o5IrN1Wkh1bF8ZyPbSubc10XJrTHhIenoIotibEwLyXHv5qqlFpLrVVE&#10;RZk5ddETY89OeL4tOx0vZWJ0/imrXZd2ql999S+H7fWvP//s8y4AKpKny+o5md2jzQAAiL3TqC9R&#10;TzT8/BFF257eyJTNgloyYAMEcH+UARmATdVUgPSkS97RpDhxiv6Lt1Prqvl/UqdpHIY9IpppjGGa&#10;ptu7+7fvbnLJqgomDjKtVn3f91LmLk2OMhKBWc55HCdVXa1WKaVTw8MVU6211iJaq1URh4B0miY6&#10;MHFNrOM4llxqrWra2GyXx0ZUBEjBRCqoqCzO3rLUllr2+30XNiKtBOaDAzDXeK76tF73xGyipVQw&#10;ILCAyKZsVYxMoDrLPDjdCznp/7G13Xz1oytx6j9Ys5TBTagpD4fhcBgur66maaxVXry4jIn1ba21&#10;9QYap8Nuf/fy5fOPP355mP6lnV3r/c3NcF8RhZlCPFJbewCyX636rkspdX3qui7G5EBzrfX+/v7m&#10;5m6/P+RcVLSKjDlrETMlou1mHWIc9vsyFjAgA6h1uL/h9VUG9WTqQMSnS8nRUT8R8lki8eTzudd8&#10;dnAbtJNV4AQAUDBDJVxcm6dfY4OtMAa+2KxQwmbVIeKmZzBLkWOIJywo5AgeMYnUaTq4bYZHtwMR&#10;5kXLJER+/vw6dbFm8RhIUa2qdebqDyHEEANT6yoNvjaLSOucR60aQINqFAZhMURA9VIqxUAlYTUz&#10;dU5z0bmhHZjkYIJSoChxZBJWCWgBDJ0vysRAGc1XDFNUBcaGbwgqAlipOmYKyGpo0HEEQBQ7vH1v&#10;IRlCNdnv9vUNdts+CFTJwMBuGiFwDNhHK1JNihiIBdFSCtcqCI3EXBXAO0WJiIYqCSmFYESNOx8N&#10;CIup1SpSusP91ups4pg1ol84X/MficsROH3C6Xli10O05enDDQAX3YDOVChp1W+vLqVWjOxB1CJ1&#10;mMYiUmudSt44x9WpR2Xm9XhwVPYn3jgBcVyMA1Ndsu3BKd6Icsmte9spDmtzIU0bHgVE//aT0wGX&#10;L+Gyo93hqX38wc1AvczPiAgVHV+Whij5CZdyk5l3FY73Z9hws3nJhxnCP97Lw0s+Obebx6AmIqIS&#10;mFNKTg54glWc9fQ73WhumwYIZtX0AJxLom9308Vh+CUTEmFLYlLvWAGmYAQfGB+cgy84h1OeHr9j&#10;WHLBDBSwURMhCQf1xB00o+auGpIhihlXoRNzFE9+nm2zn3c2fAvE8cS9L04vGCJyDKnvEJS8A5Fp&#10;Kfnu7o6IALmW4tLlKeBM/PLly1effPbtu7sQAiGZ6jRO79+/y/v927dvv/32WzP7y7/8y48+eoXO&#10;acaEiAyac1ZTUVG1anV/KO/rXYIdkRgCcSpc9/v9br+DcF9KdtkyAEYyAEHQLoTrCzNFGaCMJBVr&#10;NWlukbuUIfCqX6UYEUc74Y0/VTU+bIBIZOvN6pNPP+YQbu/ucinrVd8Z1KplGIJWVQRkQ1UDJUZm&#10;JM657He7/X5o7AvnZjTMmbWm0Mg2zRDAWbHAbBzH77/7fspTSsmpyH76088A6mE/wlxgudvdvnv/&#10;ervtL7epVgUla0R7s05FJmIO0ReOEMJ2u768vNhs1uv1er3erNerruuYOZfp7Zu3Mf2AP7zZwTAO&#10;k6rNiyymLv30Zz+5vLj405dfvfnhXS1IiqwqZURTQ/PWMyFwOHlO+MDnI5T42ARexPJsgp9gaadf&#10;B1RpRpKJeLZva66+mB3LzEKEvuuerV9GrH1kJjZQQAuNONCTj9BzeRAJ0Pb7nVQRKURIGJbq6RkS&#10;hUB0fXmxWa88dm8KqqCmMrefbKZuk6zGXuSt+haF7+G8CqKi6wrbDElbS5wIwKah5ssyZa06N1ny&#10;vl4GcNUzjndyzxoixQAckSMQi5dvtCuqmYqZilquKrVqUakghbogiQ5l6oZYRcgQhgnMKEStutvv&#10;bLVOKUEKXUp9TMwBUKGPMthQMk6TAAdTkWqlpEgYA1Jr1BFDHOqIEZEJifa73frqErC13TVDE6tS&#10;SICqiIdLVVSl6LQaD4RKIHOr3AW2PKY9n5rLJzMXP7QI4vzj1LT8sMN1nLLoLIcz2S0AhBgvr67A&#10;QE3XFxcYWAHMLKR0cXVZc16tVosJuwg/Ii5W4xzVnYWuXQdmhHk2Ck6UExGZmjYyI/eNaVHezf9t&#10;WBAQgrT8f1wexS/kt/PYCV4+2FycezTH5zwbR/28RoCZUkpd14XILV8Q59sHQmAzhtbAw79u2NIx&#10;PPkGT8yh5uqf0nW1u34IAsyrgBtFbhmJqCqllFIXvJvDDKQtT7n41svP5V4NRHSs5TXgnSYZI2cK&#10;6iZ3u1UfXF2yeE7u5sSW8Zjh3J7jCclCRCJ7wB5qM1egB/SoMFaDilZAsomqqiFwYCQGCIoBULHZ&#10;jQjLv0c+1QKvPt7mNWyZKTY7t4AGTNTFZGpQ69XV9cuXg3vh7jUZErM6nBu7nkJYr9f9anV5dXU/&#10;SggMCKXk169f/8f/+L+/f/36m6+//uabb66urm5ubp49ezaNAxKmVb9erVKAUuT1D29qrqKCKuMw&#10;3g23CfZ9zyFFDiIs4zjudjujexEJMSAU5zAW0BqArzf956/IJHINUNkM8gRLe0AzZr66urp68bzv&#10;3yDsT1/f+egsv9lqvfr0s0/V9ObuVqtcXF9IrQcdA0jndMJoSMCIjOKYpXg+vMhCMI5H89WQKHUp&#10;cSpFADgyE4IW6VLarlYll8M4FJHD/lBKNqvf/zC+/OjZ9fVFrQWRcp5yLtNU371//erVyxfPtzfv&#10;b6QCUSCOIlSLmXk/VEJGBDJRDMhEXQrb7fr6+nq73a7X677riHkYDlLrfj/cvr81OdSiZVI1IGRD&#10;TCm9evXq5csX79+9v3m3K2KBMKCZFCILIQREAgwnvRlOnPsTP96jg8sUd0qQBzNinkgnEwaPfzo9&#10;3ghBvXumVRERQV1E/ETfN/CfKNhqlVYcIwE7FaBndLR+z4hoBgJgCAJoKWpgVSmNtK/5Wg0c9ewO&#10;AGYiS07W7NifNVe+1eW1aWTc7s2p45ziFk3ZAAAKgYAlwa4YSeNnVsAe4cKsmOocwD9F7DpOoezG&#10;d5MwKRLAXJO3mOvo/9CQTICqmUkBMVCaCvYxvLoyNQXAqoEjpFT7CsAkRoZmGLvUb7frvt9st5ZI&#10;wRhwAteBxDEyAHYl52II3FjZTM0O45CtrPsOAJnDfn9Yq3Fwb5VlqgUAAhMyGKiIqCGjIpjUXCZv&#10;PusZAvPjeqLFUTMdJeGhAvug3/NwsV4QqPPVuS3gcyTIFpYDJAEwsCq1igBCkYoaXB+nLmmtMYSu&#10;7+GkQ/zC2X50X495IWfLzyxiZ5rJVchR/g1chbrxa4uoLQMDR9De2lOYqxV81DnXSTTN1KT1iXNj&#10;1TO2qlRvV6qiVTz5t5qqFxyv1+vLy8vLy3XfxxhiiHFuMh2QEsCcRnJcSXFG4gwAmMgz9p56Tefb&#10;8QTHPU3hz2sCzU0vEWkpfDoJkeMRSnnwrqEq7ZFuQtgB54pJPOXmeG1D0JZU82N322yI9rVHyuTB&#10;WJxsND8iziaFqakWkSyiYggaLQSkMOc9nPn3j053bp7+67dTCy8wW4y/+MUvXrx4cTgcvvnmm/V6&#10;nVK63x3G8Q0Srtarjz7+NPXd9bPrVy9fXl5cvr3bxxAAtNZye3v7d3/3u2/+9OV333375s3bV69e&#10;rlYrRLy5eV+lbq+uLi+2koeSq/B2t99prQoiVQoIgniYBlAIVcWIyKsDAkeE0X0oMagBdZPsep3r&#10;NN6G0oXMYEiESgBecR9C2Gw22802xOAW8o+8Qp9NbuF5K4RSagxhd38/jIc8DJGAmQznuSMmVvMY&#10;p3HKU5nGXJw/285OyUSr1WqlsD8citK6XzHCaIcuhu1mM9AwTiOYjdM4ZQNQIPv++29fvny+P+zB&#10;QKR4Atcw7Eu52F6sDof7CWpKIaVuyli1mCgAgkGMgTmo6nq13my22+32+bPrly9fXlxcrlarrkuI&#10;uD90InW3279dre/jwFyJBAU8YEoNKJjpvN2UnfG6ECObImDgEBaF3ML+s7I7uuXzBz1N/D/ZlqVt&#10;+RWaoYDLz/lvRGSqAOgtikWrtFyc5VrL6oZz+ju0ao0Wm5+XV3feDaAtFmghYAhYspqaeJs3JCA8&#10;ohUG2nwrlGX1bj0vbZlBfpllYJpIka/a6geSt8UhEAI5agEkhAgQMMyPfFyxEDw/N9dpFERfOb09&#10;uPcYbC8AZ89YmRTAmzYgsCglDs+2epjyISciEQO1GCIIqFUS01IjBVpvxv1+Goe0SpziYb8v48Qp&#10;dl0IgdVMq4BCMEoUFYwCVEbRGlJUVW9UDIRWxcT6mBCtilSAyERMQiDOF1etlqJVS1HEalaWVZLs&#10;lPj6KEiLqNifBaIfbQ9wzg9tOFuC7p8BoCns7+/v3r/XKt00Xn/0kpkRQKuUwwiimagjREzABK23&#10;ottgSo3GwRrdAzdu9lMdvNzS4oYeb9LMcwab8CgaoS51vQrztwC866g11g3nwTbVWmeGbtOSc66T&#10;iGg1ybWqCFY1q1lqzqXkUj08ZSreBEEVNMV4dXWxWvXDcHc43Az77cXFZr1a96tVjFFjjDFB8HFj&#10;nMtmAebbBgVQcyfVzCm8oWXgnljrs62A0Mzm5odCEwP1IVQUUREhghhb7PxoZC8ygwuaQjDnybod&#10;ZghEE/FtF4ZESmBghMbgCUKtfmfxQz4oKs2cmkXrMaPtj9o1i6fkXDJapyKTIDCHqGhqUCoGIAwe&#10;hFuG4YmNiLw6/NRHmoX8w3fhrthcHcrMGsKLFy/W6/WbN2++/vrr7Xbbdd2Y3VDn6+urX//6V68+&#10;/uijj1598cUX3PVDnq4vVq+uLnTbX20vTJSZV30fmN6+ffO73/+eY9rt98jwspb97u72zetpKutn&#10;H08HgTKA5RpLMS0139zsgFKXBHFK6d0nn+eu69erDSItjo+CAqIglkiTUWWSQI0k7xjtAgaKHEII&#10;SL6K2I+Mgqd9i9RpHPe73TAMTGymd3e3eZpEhBADAzg7D5iBESCoHu7333/37s2bMo4FVOZAJIAq&#10;aiXUGEO0iAMGhD6FQFBGAxMkBRCzaiCmimiARgZvXr999erldr32OkVsdXP1sN9dXGz6vkPiLqUY&#10;k1olJoLASDF6E2SsohwwBG9X3eLVREe0z1UVHMEeaP2gfI0DbVqsuQSzKaTEFIkqEgQKfBaeaqoN&#10;YOnP+8BB/1F9/+QqfObhzh1ukAhUTVRrpZlfr90CtPR8U1VsJCfWrPXmMM7wJs7+gD+nV5cEADK1&#10;bKVCFgRlVGzZlji/03Zr80ruJGpnUiVwpF6F41+W6iUTaDX3c+Uxthl4FETD2S+0eTjd9qB5mHEW&#10;2eVbR9MHQcmRRB8VRYOAWjWPA+6nFPppHPV+7BQJ0ESwVjWzYYoh7PdDyROuV7Re5d1hKrkHoCwh&#10;q6rAJJZrhYmUIATuoxGGyIgEpRpxl9JITFVNtY+cpYhql2LkwEzQRVF3I82QIHQIgaFWzS44pE06&#10;TxNePyQh/79seHwHMCsKIEZkAsZgTAp1P0guse9gdp1Lznfv3uuYV5fb510KKQEuCJJX4cxrjRkY&#10;qmlkZOYq8theWcD8B59biAa0dd62Rn6lVXPO0ziVWpyGT2p1Tz3nnKdJpGqtuQiHtNlu1eT25t39&#10;/q6KcGUddbJpgkkUTAhERCuAAJqJmQAChxC6Pl1cbS4u1kQIIHna30kuwzhths16s1qvuq7XVGoU&#10;CoU5YGvbij7bwMyLYozAREgVKJoumB/M44Mwm8ZgJyjgAu43chQCcKouQcQQODASmhoYzp3S5zdo&#10;rcZmUfkE2EguAARwx5CTIauBkmfL+igz+qQkhKdTIo7TDBERvdKJWn7OWe3Hk2pmtmMWS8W0ljpN&#10;liVG4kAYyAylglVzGHEObz15L4vAPO3fI0IbAIAZTmj9Ae3cbsYZKnDzxUnxHJhMKb54vvoPf/s3&#10;f/3Xf3V5fbnebvbD+PXXL3/9089eXqxDCFcXF12M9PGnl5tNydMf//Tll1/9Ka23Stiv+ssqKtWd&#10;NwAAIABJREFUHVUVizGFQBHHUHYqeUI1nabd7v7+cH9fNtuLcZq++fZdtW518ekw5lrB1HPkDQ1Y&#10;wTN/kThSZAxEAYgMxWZMh5RIHUFp4NjTAzc7bAZQSrm5fX9zezsM+81my0zQyNvUmBtPGwIaqhkh&#10;geL+fvru23fvdiFXADVquBmgGmslK4DmpX8E1kVkBEZFFERBEkMBrPOCDmY4TVMt6uUITBSZSylV&#10;dBqmPnWBohKsum61WpmUkcgAmBxfc9ugqFUAPXayMvVm5NbsUXHmXQ8/mwqoAHBzcDyApWZaG57E&#10;0RDFG1MSA2g48ns7YcyJbj4paWkmpx/8UN+3IOZDfb9I4fGcrar2qPhNVasYnyZkzJuCgqo6iUtD&#10;Y9ogHHlQ2mSA2Y0gJCYmJEGpKJNJQavQjMclKeMhRtcAV1uc+wfbA4vn7OnbWrY8wPmDLADBKXS7&#10;/JjdGG8g1aJxsw2D5rP86BggIgMh1Doc6O4gMNokOuTimUkAKAIih5v3IQTNExSRqVQkKwLVrJiM&#10;tcAB0bBkG6dhP0y7PaaQ+s4OkxJKrSmlIqKqsahRDYg25rwftFZKHYqKOvxlkgsChJQMAZWhVimZ&#10;khmB0oKNPHbilwHE851PQqf4CGd9eluE0E/lqtYbvRMRBYohBqQQ4rrvY/AekQQG42GshwE5SBFo&#10;5ei6BIHVdRBg0wRg7C9hiTY+upPFdj4eQVpFzCD2iRHVVNVKyfvDcHd7+/7mZnd/773bvf/b5Lwz&#10;tUqtKqaql1dXP/3ZT6vWr7/5er+/J7IEKyxwv7t9u3vb9auPP/7J5bPnzBQjpkAmWosRhtT164v1&#10;xeVmve5Ec5WMoCIyHA415/EwrDebzWbT933sKseOQyQOjIzELS2mGT1qNvejBQ/ynT37kpY7T6HZ&#10;LG5CbqcHevwBwLzHgVvEjZ3XqXcXE3o28hdpMWs+DaAiEzODWTUr5LXt7cY86282Nk5F7sH8RTc3&#10;zvpiL8DMn9nMF1Y31EyraZ3G2oU+hI45goFUm7EQ+LDGX5IwRJWfyBw8N5of3oSPyBJZAnPX0JNy&#10;vEcqEaXU9f3ms88+++TTTwC15KmU6aOXL/7m3//F2zfvplxrKVLrxXYbGUPgcRrrmJNY6HsMPE1T&#10;T4hEMfV936/SRDJIGTNaLeN4KIe9TJNtNo7q76b8W+AXdwNPo4DN65gZiGIRLMJmbMittv0MITbV&#10;kss05SLVTOFpo212cQHN7H53/+WXX+52u/0wAmAIoTpxHQBoS5ZmZgO0KrXUTGWcprvdfshrmys6&#10;vJgFlcCLdGeMy+kEyFOqCZhdLHW29loFgs6csLWUKlJK8TKHLiUvnHfEDswIkRHN21Sia7papaoU&#10;m0sZl3L75YFV/d5LqUVaRpi2yGOD/6yRzIIpInc9Z69DNKYAkFtT51OVPEeacNH3i6SZx6jPhW7G&#10;/mZH9WQqLHPdLQn/7EDD3H1NAAlMWxb0o/kgYlVQDY/deDw6gAstfrOulnslL+43DIHRQRhsaYzY&#10;/I+jA34cSgCdMRA4d0Zt9vBtsQjM4PHUXUCS07E5h3zn3U0VLgPH3vbW8YV5GLw79akeRMQg2rFG&#10;NBtGnQZUIMXGawDAagA2HXYZ0RRQTUabSgEVMq37/W4aISACsBjmAqqV0CLJfUAnvxfRUJy4IyBa&#10;nQRhPExaCgEIDHnIrvkIUT3cGIuB5R1OhwlyoZUAiCKoAxx29PGXsPQytket8IGl9XR5/lFkwP0C&#10;OL4raHD+Ekknpth3UNU7EAciBiRmYId/zWXZwBSq6ycFIDg6VtB2Hql2DYw84xSBAMUaxRionBjB&#10;YAq5ZDHjGACw1JKnabfbvXn79rvvvn/79m3JGQGcY3Z/OPzw+nUtpeu6mLoYUgwhMDCbAm6vnl+9&#10;+CilEGkFgt/86Z++e/P9s+vtv/31X/7kiy/Wq66P5DaFKSIFjom7ECKZyfubt2/fvlYpiGSmuZYi&#10;kmud8rRer/v1JnY5hBRCCiGGEJkCcyQKhIYIAkJEqOqz2I401aeJBQ3WOeHTMG/MPMs8AHrGXgUA&#10;DgGZgXBOB5x/AsxBDsTZeiNCA1MVMGNjwUAsiEQmprWiqFGbLh9U1Q91blORc4eEH5fAp87m/5uv&#10;viKl1oqjISNGwlae9yMe6nHzJAxrYnui/ABmtPvRSXwvNgsX5rYcIbRGXCklQIwxpi6lLgHgze3N&#10;H/7wh8Ph/ub+ljhcXl9//vlnAPj2zTuVqthoxGutKmKIIopVtEoppQQ+jEMyW5tGxkASEm03KQgx&#10;SB7HnIGDvnjx8uLi6m4//eY3vy22Hoa8aAcDcH1PWQiBxFDUGUiaU+STJeebm/djtx6GwcvSZy/x&#10;yVdpqrrb7e7v7qYpKyKH0K96QCAiQBARESEkQCCkirXUQoENTVmdD9UDQaYI5hkIhErIbom6E0kq&#10;1Qwaa+cSBjreFIooM6t5yqbkUtQUEGQmxBeRYRxEZcpZzExEwRSoU7FZv4vKUiL4ADhXMxEpxdMM&#10;a0sog6Zc1axKFT8noiBR6rotU4oGEEIwqYHY/Xs4/nNN6oVI0FSOzmxZTb6OQ3+upE/ex0lM3sey&#10;fRVbAB5MTUSBBFuJAsBpez8EABAwVQRjNfOI6OIwtlX9kZ9BLdvWOg7deqWRFn0/ex/zRdyIVwOE&#10;6naRqqM9c/x1bjIKgDCzFc8z0h/pyF/sRrynHy7gss256nMyJHrXRkBzK2fOInR+L9UGNPhK52Gv&#10;1i4UTEUhK04QQsgqUp2dghCQQHm2DJbe54ReCygIhqpaTSYTQgCIismMna1IUbGCsZszOQ/afC20&#10;2hwfHz/VSR2uR9LmcaHSZAiHS9jvhr7UaAIg5hnJYHQ+SRdlb40l5pjbMY/o2fYAGPnwtkR7jn6k&#10;OjwLbaqELl1cX5dxUjBQ9RiS2wFAqC28B4Zm6IF6QzGyCKfwLSAyApi3cQMAI1NVX1yah4Wopjg7&#10;qQjO6pgNsdZqtez3+8N+v9vt3719d/PuHZi9fPFis9lsV2si+qc//lMehu324mc//9nz56+6bo1Y&#10;Acpqu74bav9sE7qtIWeIUqVu7iVc1rApcZ0un716fr0KENGc0A0pGBM4N50qEZZSbm9vZq4eU4Ms&#10;1cahqoylpL7vuj7FLkbX+ilGS8lBEkBADgGkArbydgBAA6l12B8Oh4Np5cD9ehW7DuYM1Jn2qnGl&#10;LmpbRM2MmDCwEersZcDJMjeDXT6U6O/Ba7JNwNligmiast7f7N//cDulbrXpuv4oanAuf09tS8HF&#10;Y/DyXxV+WmA5MAwQiAxqmQYzBEgGcYEpPngDs1+hx+Tl09uDxSs7/rVJluc0tYEmImBWZVX1RMi+&#10;7wygX636ftV1/ft3d7/5zW9ESpUiVj/+9NO//vd/w4QIplpFnLFNcs4lZzNAQocupnEcx3GdwlSy&#10;AtRSQL3KNSOE1XqFJrVfTVNebTY/+/kvv/jiF3//j1/94cvvB8lF7OxZ1GTIcn9QJh0mGbMVQTVs&#10;6ZUGALXW29vbMa1zznauEWahO0KmZu4dN4o6IPS03BACEvZdPwxDrdUzZpAwcJhwIqLNdn11fXF7&#10;SHy3AytggkamTCo0e+EIYAiOEUq1GTtp7E/NSpnNSy90RISuS6phmqaYIsDc3W6mPQbAWmoLIYEx&#10;I0ArllHnNhCROVw4YzYAAKbq7BXVU9907gDv+JvqNDUeJDUWoEqBVivgYIjEXCsEl3U7evjm2mjG&#10;3zze7ukI5zD6vPrNKbRPyfH83xHQQkBPnzZr/r03iZPl7S0/AAikNWNVD67QY3B4NiSWHewxMIOE&#10;4aJbYxcrzHHBJWukKVVAwFLqOI1YhJmrwjROKaWui6VUInQKdCbiEBCg1OovxjvfGELNRU05BI5B&#10;RASqG9vkICECEaoqEBIROPeqitPri6iCMhEQqgE1yn1wXnWYR8krhsCslFr3GQ6j9qmuuqzZW1iy&#10;Aht5ezVijiEAUnXEtAVij6kZRkAIVrXWouq+uMlCE202t/NdHFv3mRpeg94thmZ1iV7Tj1lxd5ii&#10;KoGSiYG3z3pCHGC20+aJMjvBT1LHLoJmD1Q+PowBqaOGOFtebr/avIobp3Dx7Opwv8u1mjaDhplT&#10;31tRDFxUrMXvUAG0CmQNxvMJzcACB2asVZ358ng3iHOPYyT0tqiIM/ilYCKKTKXWYRhub25Kzoj0&#10;7Opq3a/W69XV1dWq6wng2+++G/aHVy9e/dVf/9XPf/GLi+0VUjgcbnaHWwnx/bt3X70bsmm2MCGb&#10;CdzXgVZvRvnj+5uX4/RJTBwpgLIZIBqRkdtAyEybzeWL5zJNdRp3xLAsJFVVcy6quZZSSkolxsQc&#10;YuhizBwmAqhlBIJxGBWceYl9tavT9Pq7H/70xy/fvv6hSkl9evXRR5998ZNnL19wigawEPZiozps&#10;WVP/L2Nv2iTJeZwJuvt7xJFH3X2i0QBxkuKQEjWSSVrbtdXY7s/d0bcZ0wfNyMZWWu2OJFAkATZA&#10;HGyg0XddeUTEe7j7fngjsqobAGfKYEAhKysrI8NfPx9/HmHOJebjONm/cia7EH9lNuOjOu3xMucQ&#10;AwtT38XHT799ufn/nj44bZufvvvej9565+joWM1kWPCq2XzHukpNC4iTVtfVDwBgZ6nfa5pQXA+h&#10;MUYsGbLlfbNIHAZANZWbosMPvcD0JqaU44d+PvasXn0crnQXSouLjCnx3jrn6rrJnK0xzrnaV5vN&#10;5uNf/+bi4ryZVQdH+0c3jhEhpphySDmkFIVVmbuuG4ZhV1ipaIoxxghEVdNYsjgl0f226wx4rMmY&#10;yprEjAbrtrlx8/bzlx3AKQBdUTUhAAIh5n7oz1fRmmG9jZsuhwDMu2vb1bJQ1i+vTTfGlP56sQfj&#10;R0tESgUbDpyZSxvP2vl8rqIDDFzwIsZ661NKzrr5Yn50cHCOYs2KIBjIhCRAqBmkR400Im2wCJhN&#10;pco0Wt71n3D02MXWSrzw3vddb6xBxMLsUiJ0KRJEpMRBQrLjXgYAQNmnySmVXZtS6KtI+RCEOac8&#10;LuCIjHyY0/RMWIa+DyGwiKAVogwEthJExbHQtlNLGcdg8OqYrZSqUzGwq3BeN9I/YMTTN6Cj9EHJ&#10;8bHUXiIMGYmmLtzO90++mgnG5XUcbzBO4Wt6l5M/mN5HIT1TBRVAsJYqpImrVmFqgYy/jUiYw2pz&#10;ue26snwCQTgnFduvN0hkrbHGWudmM9vUtXLvyQFgN2zTEIy1aYjM7GtwtU0hF2cEAN57zqyq5Jxk&#10;BkTjTAk9hCQl0RGIQ2qbBkAlZ+t8Ob5t2zrrgMrItFwRKWiiNKQ+GIltK4fLzvcCgIpWYNovwLad&#10;zQ/2kejl6cXZKirVaAoRCSICIdQVLirrc+LNOg29luxaC0gCAYCQSlwXuN7IvrLtovgyblKVb8nU&#10;S5sRVHUCJymN6d11VzdmHtMcZncPR2P6IaeIV3aH1x95fbIkepUO79ptpWxAiCn3m3XsB1HNMakI&#10;GGOdm81mVpG8s9YAgShs+rBeb8MQOInqaD0iAqj7y71bVeUUQUFFdm298aQD0jjw3nWhi5a9Fo6H&#10;brtdb9YhhLauF/OF946QrHNlWeD502dffvElKPzsZz/7yY9/PJ/PkawqqYSkoUd31vPjS+5EFCF6&#10;ANQZWHF+m8PZsFmlGJHUOpAMKoogO31HBQCw1u0tD/o+vHgRRCNc7buBqpbyrjQMS3GP0G23w8Xl&#10;en25Oj97iRaHlOeHR8e3brtqjgqS84snz375z//y9ZdfddutajaOHu/tnZ++/PHPfnrj9i3a7ZmO&#10;SH9hGUeYOedhGAp5S0Fo71IkwHGZCOBqcX3seIly5lIHhxTWq/XpNw8f//LBapt/X8dfe/fgvff/&#10;t//1f//rv/4Pe3v+Fdv4/u8n31EcxP+46f76b+7KbWONiuWcQLmkJixCFo2xSPjD2UL5+1dff+BZ&#10;r4628Pp3I8Ch8H2RIZKiIe691zC2DmIM52dnMab1egW4ODw5bNuGCFIKMQbmXCRYAHQYhhACXM00&#10;1Rm3XCza2SznZJAsmaZqvPWolFNWEWOQhRU4SwoxGGeaduYqnzJhzHqlMofCMqy36CgYWl9cdutN&#10;HALnDKJAo8wrErVNM18squoU4bqzuBprlIhQLIYKUgEx5cQCpS1etAFLpm6NJSJnXVM3RBRCKOj/&#10;unKViUaCg2ApgSIjobJ12TI6T5htVdXeVyWQV1VlrRVha2jWtl4YcJJ7ncqzEtoNjVSbWFQ0ucyL&#10;NOcsPOIIr+rq0qcWSSWxijGEkFKaSn1GRc6Fnj9xLrw1YxWGME7JUsrDEIYhiIoSqjFClpxXMogE&#10;CgRkEc3VeAkBFEh3CnBTs3UcXMPERj8lbLuI/kPWjNdc9EjdoVQCvioISOFY0OsvM8lJIYCisDKj&#10;sJTeyq4Jsft8XzshU1JoADCKdCl5Z9WgTKkMymvvVmLOfYybbceizvuY2LAay0NMIipaVJNdZlU0&#10;I/k9wHYIXdc1dR3L0rMKi/T9UFAUACgCmTnn7N24AF03wpmzSOV9yllUm7ru+kBkVSUNAWoAVSKa&#10;+ZkxNDHyXXX6AJDIojFSuTSvBxBRJEVWVFBBRQW7nNPdW2jdeZIvuxXbGRYFbEACdAZOFm52ODOY&#10;5dzLZsWcFGGitx7vkIASkSgUkm1VBRFEdNaVHU8kQ9aSNdYa62xlq7YhcAIESCMId0rGrpf1+to3&#10;12/f2My4yhFxd/UKBSv6B0ztGuTiGkRj9+cRcej750+exk3vnG3qWuazXTRKIVoAUCkY2RcvL7/4&#10;8tF6G5KAghR6VAVxjt66K/tHhwfGWmvhVU/92v70GOuJSlM0Mw9dN4TAzLOm3V/utW1jjS2hTBUu&#10;Ly8+/fTTi/OL995794P3318sFlQ2CUGttXXdJjExaYoioOTAkbFWm7piZ0PuJQVRFtIisDQ62FKH&#10;jIcbEajy9dHBUbddr1en48RuPKaiilxU1JmtzYTh9PTswYPPH3797epy1W03YACNOTi5+Sd/+u/v&#10;v/0eEA799tHvv/rm8991q5WqGFRS6s5OH0pq22ZvuWzn810Lp1iETo2m4p5CTFzUhK5j8kpDB3eN&#10;HVUQIFIaR5gqSuTQuEffPvr0449ffvXNMOQ1xQvS9cszi/anP/npcrkHpOW6JkMokAMdlzOupu8j&#10;Omlc07mKJ1M0vdaMgil9UpERNF9WZ4war4qZc1JBIOdtbXxlnBUoTVIFAJUxU91d52tfPxTyX0lt&#10;9XphBuO4AK+KGRxFAUyBrRlryFBMcdtvVYAsHR4fffjjD9966y1nXUop8xi3kBQEQowpJgIkUFIB&#10;xNq7k6Pj/f297XqTQkSitrHeGIOYc67qpm38tlv3AyrHELYiyVfWWmMnt1+CCzMMHE9PL6qhDwbO&#10;NpvVZtsnzqXLMqWGgFrX1d58Xlk/CaGW6mO6j0qkpCSoY4Pdey/W5iwpS6F1mM8XMQ6bzSrGgcg4&#10;a2ezWdu2KaXFYum9iyGsTl/IJi+gk0aKGroogKDlyuS9CiNwruvGEjgCU1fOjuDHtm2s90VvTaGg&#10;P0RFOYswqEg2GRF3A5pdf15FZRLBQSgS9ZJTds6AAidOIYUQYwgpxqKRa4gAcRhC14e+DznlnSVO&#10;BgAiurpchxCKkDQSAhoFRDI7+0BAO2X3AqN2F+xmqGOIGSP9eDBgdxReM7jvrcyudwNwAuQgiKpB&#10;FFRQBpYC6ZlWZmk6jUiKwiIJVXZk2KPc+G6/+TvHo2wjGkBKKtvQR5QihDPemle4mgu1pyTNCbPm&#10;3hPHHOu6jpDEQmZhZinT/QGyKWhJIcCYY5BBs2bJgQMwBkkhRJGxEI59kUXPUUasZi0sIjGlxXwB&#10;SCEEJepizAiGKKXIxuSUEBAr3yhrabNPU38tkS9zUkkEyWIyI70Aa9nmY1JIxkjV2HYe28uV52Bb&#10;Y4wFKtRCjrQmn5qZ8SoaDWZNWcAgIWEhO5QoHDhn4RCTMDJnTllZvfPHx+3efAEAQKjGqDXgLDpL&#10;zmMFYkJZtRV1jFknoMb/zNf1HA6ueT3dJaKvi5Z+/+7+dbeIAIWNDQEICBnyJoSLTTYmHfaamQ2r&#10;AjNvLleEplku/f4yE3QhvjjbXGwhIqJhAkW0AuK9HIbIIsYQWKs6cY/vQvs0ft4ZZ8k/mCUMYeg6&#10;EZ217XK5aJrG0tW8Y7vdPHjw4PHjx/fu3Xv//feXy+X0UXCBCDnXuCQLS/f2aqpnrp3bxjujssUv&#10;T316GZcI+95ZAgUpawamQEOmeA7Tf9u62V/sd5t1ztEYQqNlE3Xs/5QgKbxerx588slH//bxi5dn&#10;ZQWonJzLy03lqhs3btfzdtuv1xenS29mezPW7BCdcxlwyHz27Nn2/GLRzoRQAK629QRUgUViTJyF&#10;0BSpwEkEZXQYOqmkKKpAiUaApGUyoqIiRqE+O1+/ePYyhY5UISkSpG149u2Ts9OzH72jYAGKyqoa&#10;QQIQAlZQAYOIu62nqxJ5Gmnh+IbxqhaZ8lEqWn5SNspGbixFAGREsYTGWlCLWiO1RDUQqSKoAJaW&#10;NU3FlV73mfo9XvWHjsqUkeyKJJ34/qaCqFSiBwcH1lqb897eXspyeLR/eHQQU/bef/hHP/7Zz39+&#10;586dzWYrDCIqilwCKioZapr6QJbG2cgcc8phuDw7R9XYhzAEBK0qa40Qsvf10fHJwd5ivb4E0fXq&#10;9OL89MnjR6tVSGkAcRYVUUiKGBlmke22SzkGA5vQ9ylERTXWGqOACUGBFZksVs5XZMbdEGBABDWg&#10;hFhKG1NmQQQ6zjG9F0WXxFhX1633brO96Ie1qiD4qm6apmLOiHhyclLXjTCfPnkkrDdtOtojFVva&#10;5Kyg7JRnIE5yst6hZMNZ0REZVR2ndsaSAIuKKENWRgWJsWD6TEpcGp3lhuQ8oe53FfSUs3HKEQKq&#10;BwEVTTHHEKd/grVFcwH7LmzW3UieLzto+RgZYkwvX56lGHNKAFgUAkAUyuE2WHoKlgAARJBhZ31l&#10;ZgOAUy4Ou8L6OnnmKziK10krYUoqrj8wJZ/jT4nG0m1CsyFAYT4slBpU1p05gwhPOp5XJf4rheD1&#10;0wCl0sKk3A9DF/oR/D5+wONa/fRSAKCJIxphCTGzgCQGHTJrFpCigMUAQ0yJOyQs4D9mEWUJSVSy&#10;MINJCWWEAiIAxJQLbVeRNE2EnCICqkBMDCA587brRTQlzhYyUc4p54QAutnUMQLClD5efZKUgTIX&#10;Va9yA4qycum+CGgWzqreVa5pqN4CmVEAS0RTSiFutD/1GRuiEABBrRuy5JCY4xBiyHHIqUsx5jQM&#10;KcesoiBCSHVVs3X1fLlsamuMMWStcd44Z531RIyUEDULlzXVXYX2h7/+YNi+njD+T/3udcMgwlGI&#10;AgEUDJIjm9FKZg5RMmOlO0/POXNMkyMlZWBWtgZIDRChYcCEHCQlyVpGS6/3ll5pO+0yj5zzdrvd&#10;bDagsFwsZrOZ977M61QVAYdh+OLzL7/4/Ivj4+MPPvjg8PCwpLNTjq2AQIhW4aj1i8pVTXvz9knT&#10;1gj8/Gl4+puwSt2BpduL2ZyMYZ2yxHIacDf7KGDS1eXqq98//PSzB6Jp/2Dv8HA5mzXWGzKGTBE3&#10;BlTtttunT56dn52nEEb+RQVAGLbdtw+/Pj87vTmrWbJRubG3xJxYmRC8rxjpou9N5twNyAKTMGA5&#10;5CO1vUjOLKLWOWcdIcnVO772kY5XAEgERIqUmTfrzeXFJadBs711eOf2jRsvH3chRlRTOX/j5s3l&#10;cum801H8QkFFkRUQQFQSjPBgd33kU5jSEQCAVQrG2RFaMrv+x3grT8/OHj16tF5dztrm7r37Jyc3&#10;rCdVy9mCWMgeGAAcQEVUZUElBTt1LeHaJe7+/1p2OE4tv8/QiWi3mjVmCnr1qY4H7Zp/bprm9u3b&#10;pcQ/ONifzZeI7tbte9uu97W//9ab9+69Udf1dtOr6o7LiCEbhBs3b67Ozs5eviBLl+uVIZovl967&#10;tm4W998CgBs3bsScb948AVQCrevm9u07Jycnlsxn69Xzpy//9V9/mbJB1MP9/ZRi30eSBCpVGXeJ&#10;MOekmoQzqBgkb4x1KAqcGQunJ+jEeQoqUMrDUVRXSyRFVGvIe+u9AwARsdY4W3nvrTXbbrPdbpiz&#10;Mbhcztp21vdd1/XL5bKuq7ZtACEMHSg0qGpFWBkkqWSRrJlHgXlRZWUuD4yAEyz+FAt/VFkgEFFm&#10;CSEKi3EmxqgFgD/y1BXeNGFmnM5+ubXCmjBD0JxZVVJKYQilMx9CNMYWRd/1erNerbebLsY4veCu&#10;zNaU4uqSJ3J6KME+pywxIzJLzKiobJvaAlyXd9513lR0FxLHdtf1tTcV2JWeCEVz81UThWsH5VVT&#10;l6mpJzoJ9k67aIIoqizKqiLEUKYVAt/x+7v0WF95cBznEJmCATLGkzU6NvJVIY+iPePzFQC01l3y&#10;Pp0vFN3R6NDYVB7H16WZp+OAAUEUBaxAURrEK7K+CY1Mk7o2ApKCs04m1IaqEplCVwegyooIrnCQ&#10;7P7a9Y80cc4dpN5YB1h+Ooq8lHZMYk45EULtnCMJ3KMSqvLQhfVahj6BhOf42IKHZFAVKORSbKUQ&#10;Y8yclQUxSa58vb93UHlfVZVBimFgIjWm9LV28d47a423yMZFAck5GitThQSA3y+4AFfzyOuJ4/VO&#10;/LXSCuCqMBp/PG3QvW4S08uiIhVDMIAookjkqio7l7Mqa9n40NL6rJzquNKKYBrr9meNsSRtjRU4&#10;sAZsgswaa++K3cIIi9XCzD2KOQACII3gQgRVZt5228vVJTMv9/aW+3veOR3PoyBiSvnh1w9/++BB&#10;VdcffPjB8cmJsWbqwY9lXzE4I7lGdiQVw7FZLjwpaC899pcm9jalGZpWDeeMIFhWuK5ax6O1P3/+&#10;/B//8f/554/+5cnzJ8bgwcHyzft333//3ZMbx8Y52jEMiRTT9dao80hkyZTryylLyl0pT1j1AAAg&#10;AElEQVTfiwqISkraxwoRDKWUVGNVtwftDH3tgUiBBYAm0IzqFIYBQFOOQ98XXdQruo/vmIoioZo4&#10;pCfPnp4+e/HPaG4cHi5meniSj2/s3b93/9mTbhtiVbe1b+/dvXv33t3KO9gBmkBAGUA5DdvVyxB6&#10;V8/q2X5dt4AoLCklACCEOGzP+wsAJuOcXXg/842/trwE33zzzd///d9/+umnl5cXy/ns/R//5K//&#10;w//x5v27KhWnVlPMa4EEitY4Z+sqJCZLpiJyRTJnF5avYvSrp+L7k1vEsaNJNAEcCnn3tTJxutPj&#10;u7XWLBbzos5Oxs7mzd7+8fsf/lGICQmbpnLehSHAzi8VJgNwbVPde++9eVX/6t/+df9gXwnb2fzd&#10;9z68c/fe3t6e967gwzfb7v0PPuj6vu82+3vLu7dvIcjzDz547513Ly5Wq03/4vTi7r1bRyc3q999&#10;0TQmhiFuornsTEZmSMg9aARhhKL4jQYcIRaEqeRvH32zjnR5ea4SUdQUUmxEQBAURC7zI2PJeWe9&#10;ER1p8J21vvIphxB6Fiai+WJ+eHS4Xm9Pz04VYL5YKCgLC6vmtLM5GbkoM6fEPOrR51yESxiZlcui&#10;3ZT5YlkqmW4qIgDknJgZUGNKBWoHAOWRHc2DXm1il+V2zVmYkyoDQAix7/vtdtt1/Ww2lHFqyvns&#10;YnW5WoUwlKG+jnDF8VwVjVy88hsqKjFFddHYOnHOpN6i3V+0AKKQv2tk00zrqqS+3iydflgyU9qR&#10;SF+z0ave5rWUdMoapngvojrybIICsgKz9CFu+5iFskpONCIUcNwzhakzcj3DuV5slaEpCTpb7R8c&#10;1m0LaACxQASnC3klzULECbc/XReBMWZqMk5NtEl5b5rXqI4ylMIsnCXnoqqjgGAMWWeLuGHRHSZE&#10;NISIRZgHpok0jzumAKpUMF+iSEbA6BXZBCICx7jiF3nIhgyhybuRokIRgMqqMUcEmdf+eFZViQ2i&#10;DGHdnceLU4khiwzCFtgAgxbqB+erqnJVs5wt66pqGjL02wcP5sv9P/rZn3jnvLcgvFlfEsBsb+4q&#10;v6vvrTfGWmO8QSZnY06YQl3xOD8eOW2/x7h29fCUGeJkJFeVqci0hAlwffNxtLo/MEIqwDmDxhnj&#10;LBhSEUD0lY/WxKAxRs4ZRRTR1VUzb6HSuqkJyaFZNs2NvcURVfXhvqst9Pny/BKcn+0d7bX10le4&#10;y4Z3BahoWd0kIkGAgsoU3Ww3q8sVMzdt07atc27SX1FVEOYnT578+jcfDyH8yU9+fvvOHV/5yWtP&#10;HxPoyKaVc9yu6qpeVJWTaJJVg633bTNnftF3gYfsFEkK9u36BwIAoKgxxk9++8l/+a//5enzZ0nZ&#10;Wtxs130Y5ovFwdGhr2gU3kYEorqu9vbme4vZYAIoOuuMNTlnreHw5EY7a1NK29V6e3FpNtuiYJUk&#10;ZSQDdjafZ8XNxeWw7c3erPBkoqKQqIiCjJGfOcaQUpTvV+Ea7zQApZgfPXz0q3/56Ok3jzhEZ611&#10;uNxz99+65erF8vjO3LXtcl4bd3x0cOfunaqqxmkYIYAiMKpCDmF9fnH6gqp2eZT9yS0kyzmFvosh&#10;AGi/Xm1Xp742B0c33awBkAL6BSRVGIbhn/7pn/7u7/7u7Ows5+QsPnv5crl3cOvWLWsqzTOJnAMT&#10;iwICOiMOwSBVSBWiEx3fSjHQ61tFZanWFGHg7xRO4yEp4K4rlmCdnMeooVDssWSiU9MCVUeFJiQ0&#10;YNq2mi+ssYYMqGqKaazjEHCE+bjZbHbz5k2OcbO6+ODHHxzdOJkvlj9694OjoxPnHCKEEFer1bbv&#10;gchaC8oE0FS+qlxOabvuum549O3jv/9v/81X9Yc/+fG//8VP0fiQY+wudH1WDT0MfRfDNqbVpr/s&#10;Npddd7nZdv2goiy86bZZ9OLsdGATtp3XXhCMsEKMRsFC6fGroC1dGQIAFR0X2hXAsyt0ls47UBbV&#10;s/Oz1eV6CJ2vamPJeWsdiY6OF8aVKARQzSwSJ4fOylKgdqW8EEUWKNrz5ZaUW1j6QwA2Z1bQgra7&#10;3uFTkFLB7ZrTJfzQCJIXVQYQREwxbdZbUOQM69W2qjyRUcR1t91sN4nLQGoXleQq3RtDirKoQNmv&#10;zCCCKlI8KaFta6vKr6A/JkczVb8jXGxybteeceVUdkIVEzgHd168+J6xE6BTGapQmIBIVFVYp5yV&#10;FUpPve9YGKTInOQsKqNq8ThYeF1u5Zp/QCIySCRolCpTzfwMjROBlGXMLKZDY4iQDIAyT1uPwuUq&#10;jTN1VZPZoRfH80WAIsCck2SOYb1aX5yfri7O+u02hZQzs0g51kRoDHnvZrPZ3t7+8cnJ/v6eaTwa&#10;BFMatoKAnPNmu748Oy9S0QjY1PXB3kHi/PzsxRACACBS09Q3btyobT3YmsgiWiKrmsuUXAWy5Kx5&#10;yBGePF5dbl68vDh9eRpELKFkjpsNhE5zYhZW4TJPEZ3V7Rv37h0fn1R15Zx33lnnAOCbbx6xSNPO&#10;9pZzUAblujLK2VhCQ2QNEqEltETWkDHFqWROhuO4yVrG9/RDIb/Yy3jLrvc3X7ufYyX0vbXf60/F&#10;HcpbUSd1+qKgKrbyB4cHM+NSP/hla4xBBHS2mrdtv3RgZouFIatklnV7vJgJ2dm89t5l7iyIcW5/&#10;Pls0TUuGY9Jx2KI4Nm9UmUEBSJGoUCD0fX95ecmcZ+1sOV84a2ECj6mCqJydnj347YOz09P33nvv&#10;rftvNXWDMOINpwRIi/KNCqhgCHE+m81mrTGVgAUlVy3a+YHgo22XhiGA7kAtV4Q34ycq0G/7x98+&#10;fvniJbN477x3ZAAUwhBTZK11TEkRS38LEdumJkbJ7KwhQxrVV/74YD8MQwGmEpL33iqgAe+Q0NbO&#10;N7ZKxnbrzTAMs2ULY2MdZOJgLiHJGltVdZmJTv7ke26zsJy/fPnFJ588/f1XPARLSKIp2qePu6dP&#10;HrR7zc37Pzl84x7XVQJt9vbfef/9g729EaE7xlUFUFQlZhh6ENDQD91WVbfbbbftCjmBpD5uzx3V&#10;tbvZNA6NKdwWBICIz54//81vfvPs2bO+7wGUUGN+/PHHH//VX/0vN44PERsy0swNqSgiGEveF30q&#10;sJWSZ0AZO4tIOwHg6Wsn0/cDTg0AgFlyzoaIjNkdqTHtFC3wJrg+NAUsBDwqenlx+fkXD58/Pzs6&#10;Pjk6Od7bX8xnbYzTxldpmwMigrMWke7du3d0sPfWj96eL+auavYPjr2vFMAYstbmnEV1SBmRnDME&#10;4LybzWbOuqNDRKC9/YNPP32w7TZ3bx6/8957+4dHTCAy2NxTGHJOQ045SQ7cD/2621yu1tvNFgWQ&#10;sOu3Zxeri013th7u3lN0jbGVN4SaOWxABoO59CJJpq2yMg0RyTnHlAiJDKlITDHFqKClT55SRjR1&#10;3XjvvfeAEFMSUTLGWgMAIYSYBFEQhUAICvVIcfhaoPLl2nfD5RFHjYBIzJxzsqQpRmbe0dGqqqiS&#10;6jiULgd8nJvpzj7Lj5h5GGKMF5vN9vnzF1VVtW3rKj+kuN1uJTNC4ebDsbczpRWjIJeMUqY7iSxA&#10;ss4Y7xDVomYAQbzaJH7dzhQUtLzzV2ZLtAO44hWDDYyf/tjvgCuM3uTldpcMrAqFSH5iVyq1LCJU&#10;lgxq4c8XLlrLQmOiPfXerw7CK7FCR/pDQ5mAVZIgE2f55pvHDz793XbTlb1AVbXW3r9//9333yeE&#10;jz/++MsvvhrlOgEI8eatkz/+xc/39vfLLtz4ySooq2TJKZ+fn3/98OsnTx5v1qsU+nIniIhFVaBs&#10;27NkAHXO13U9m82Ojo7efPftG3duVpVVVUKrqpL0268f/9tHH+WUC0XjyfHxn/7iFyzym1/+6vTs&#10;jJkR8ODw4K/+8q9unBw5642xxhgiE2O/3fQpppw4cggcBcSZJw5NDjkJkyNTNcvZ3BwdX9rVer1O&#10;HIUzUjFye3h8fO/uvaOTI7IWCRGJAFXl+PDo0ePHT598e7T/obASgattTozAYBCtwVGICHlkWyNF&#10;ZMllJIfjGtvOZH7AkV3DS+HYFvu+J31P83P3i698TXkglgp/lLA2iERVXa11tdlskHVmrXMOvUdv&#10;OVZCGGOqmT3iyFETh5wZZs64Fjhg3DIMq9N0zvLMWltRO2uOj4+dcyhSZqsXlxer1erk+MR7//z5&#10;c0S01jJz2eE5OzsbhqGqqv39/cViYYxZr1afffbpw98/vHHj5L13310uFjS1fK5f+ehV1DBTFiPk&#10;NkNsGnGVVYEYUxoGIxpDP8TAqGpQZdcuvGoRIyIzp5gMUe2qumnq2te1f/PNO/fvvtFW1chTP+UL&#10;nJk5t1U1o4pTds6paoXkqmpWN+dnZ4d3bpIhV/ta0SugAdJMQM4575zztdSVr6urGrbArHk8YiyS&#10;mYnIOW/ICGf47u0EUJWw7Z98/fDi6eODytVtbS1Zbxn9sMU+XGw2Z8++fqjusM6LWeOFbNU03tlJ&#10;864gJrFoZyCzDIGj9NVa0BlrhbmuKuedQdjk7YoHDkyQLE2bmCMeH148f356elp21YRZJPdD/PLL&#10;Lz7/4rPl/OeeCMiLBwZhBgWDybBSSilCHJcKAVTRu3q5WLR1RZO/0mmy+QNZ8WjtZY0bALz3hfJl&#10;nHJn1kmb8rov3LVfC/3cp59++tFHv/Z14yt3+86tP/mTP75540ZKkTmr8K6TyyIxhv3F4o07tw6O&#10;DrZ9z8J932+3XT8MmTnnNAxDPwwxceHyc5aayg9D5523xjnrYhwMISo4YxZNs6hrtQpojVbILKAJ&#10;QUVNVlaOKQ1DH/sBRb11ZM1qs/38y6+ePX95cHR8eHQoCszsrHXOEAGCxDCEYUgxCcsOuy0qOaVy&#10;g5glpcycC4JBYSStiyF9++2TR4++NcaQsTFFUW7rtm0bZu77TiS3lcuWhkElg3LOMXMusDwpFE+k&#10;u+ZKqagLbpdyzjlnNEU/XMqJG/sHu0xuFylLY3s87zKxqSsosAiz5szDEK212+2WrM3CIU5Sfnit&#10;7Xx1VEryMzLmAJJ1zjrHiEBGjAEVi8p49Ve/Y2RlDLvrHF23x6tfmYxslxDozt3gbhOg+OyCz4Ux&#10;sRHA0soQGOVwEAGBwBWaopGMcFSUFlIsDcfx70/mPB2I3Yc5iksWgoJY5ii0vtx88bsvXjx/ITIm&#10;N8YY5fTmvdtN054+f/bZg48LvYIqENF2e/v+/dvLRYNkJ6IeVdGcUhji5eXlZ7/7/PdffhlCGFks&#10;rbPOO+c5i7BY6wA1hJA5MZmkuOqGi803Ly4vfzJ8eP/N+3Vdjx+bQAjpyfOXMYTC4Rdzfm+z8d5v&#10;15vT5y84Z1Ud+r7bbPDk2FpLVEi2pe+2Z2fnQx9BgQvu0mA1rw4Pjw7ny6PD/cVynjJX9ayp598+&#10;fvr02fMh9evt5WKxvHXzdu28t25e19baaTtLAdQQ3nvj7na7KRQPltQYAAVW4dIiQVSCohKFqlnV&#10;EQIUr50LM/DOl+3M6Ydi/mRHeHUjv88ar/9kLOW/79n6KmTPFjAHsnNWVWMImCUOARGdc2ANgKYU&#10;uQvtbG7REhox1jmTczSkR8f7G5V63TDqpu8efv0153R0dHD79q3ZbM7CCGisRUTn/N7ePlnb9f3p&#10;2blzdrFYNHW9XC5F5Pz8/NGjR977e/fulY/liy+/evDgM1/5d9979/DocFSyeP2ii0dXVcgKWQGM&#10;I+fL/AlRF7U/mDfEQeOQcmAQLPRZoDQVIThNP8olt22ronXVGMTaueV8cbh/MKtbJbiS7AVw3jVN&#10;G9qhRm8ArTHMIntC1rRt49qGEH1Tzw+PzHbgGLMykieFjCYB+NotDg9dWzHqRIwy7iaLqIjklLqu&#10;SyKjHPQkhwvT08e7Kbq6vHj+5FuHOlu2rXXOknGgaJJ1MfFF3z1dn148ebSkG7mvPvkk1DIcz//P&#10;ynnjyuvt1g6RFB2q8UXNXK01CGqdrZuWQLnzzqJykpxVRZVVRve+Wq+/+OKLp0+fXlxcFLdeWePr&#10;5ptvvv6b//h/he3mj3/27+raMRoGwwKgpGpykPV26HKfaYTVAmBTtda7qvJ07TIL85oxBd135dyu&#10;WQGU4rJ0DQndhIEZR4qwI+TRnesvkcYgSIq56/rnL16uN5uu7956+807d24vl3sxli3vcczJzN8+&#10;/vbl8+e3T27+6O37fUqK2jQzJKdAMfHQD93QxdCvNxsRMKaUmuCsubhwBrFsL2/WmxiDMqOCZtah&#10;R4tgRICpsE+PkaHYtiCANWQteeeMtTlFj9I6vXs8u3v70FjDKmSsArIoAKQQ+qEf+iAC1tnxVURy&#10;zkPfrTeboR8GwpypZNsAIzw+Z/W+Ojw8JKQhpY8//q1qvHXr5nK5RIBbN28agrpyItp1fYwpZ00x&#10;ZR7HdynFIYQUY8pFXptTzjnlQpjb9X1OSXJU4ZQTAOy6+pOg5nizpFDtl1hYZoOiJTnFaTqrWmrd&#10;FFNSBB4PzoSpGz87kbGfQxOeaRw1GEJk1cTgNcTAgtYaK5Bhoo3G60H8+gRRtZDlXC8Xdq5cAXQE&#10;T5VXKg8ATEP93awCABSLKjxMTx4fBFBUREFAS2gNgUEiTSgqAjmPpFykqnpV4l8fh+yOR3nEGINE&#10;IpCzCKtBqp2vnQdR5YINVM68Xq1DNyza+bxtrTFDn6jAdEVjH/p1R0IkRsdUTCWlMMTzs/PPP//i&#10;64dfe1ffunnX+ypl2W67rus4qQhwUadFRDB1VR3s7y/3lsIyhGGzWX30z7/ULD9650dV5RHUIrS1&#10;a6uKQxyTppRiP8yatmlrwIJykBjDttuyjEwOCGgsGYtV5a1xla+sc8Yb6+zR0dH9+28dHhzMmsY5&#10;u91sEWjWzpqm2d9fnJ6fPXtu9g/237hzu/KVMo8aC6iTtYAg3H7jzt7RQVV5NCDjdoQRoBGfOKKE&#10;EIFEUQAFCZJDVTtjxCToQKeFju8mk1PdNP7Fgl8qKDca7+V1K9TJPq/Fwder+51x6ihcMXYorTUV&#10;EquSobquKmNT3xOLQSJDDBBjkpAk5Ljq9SAZ59XgJoZt3+2xNL4JVRuyZBE01MzmvrLvvffOyclR&#10;SSBAQVCZ8zYMxtjz9RoBTVWRtUPOly9ePHn6NMW43my22+0wDF988cXnX325Xq9fvHyJSD9/99/d&#10;unPH1dU44brm5UvRwKoxpxj6nDnnUDmznM+JAEgQsbBB5cxDCEM3SGZrzQguwJ0Ww6gy671fLpdt&#10;23LOdeMUWFEiRwaVcQhaxDYQlep2PlvuddvY+taRqZwnxBAjObs4OfZHh44c2Vb3j7d1QrLGObJK&#10;kjHGzLx/83j/zs3sKRd2r8lNycg0r4BYN81e02z67sXZKaQ03clJS6M4NdbVpj+9uIDcG4GaKiM+&#10;bdM2BlV0ZGpbO91uzx+7RqH2675+VNO//eqT1bp74969drawzhMpoiqq93S4793+EvaPgRqOsd+s&#10;saptO0NA5yrnmhCGlEs3Lxda1adPnv7t3/7tf/5P//l3v/vdZrMpLjsgJpEwhP/+//731cVqtVr/&#10;/Oc/my+W5Kxw6XgyS2IOKQ0ZBSdXKN4V4ma9VtOxSspRBJ2lorQ7SRSCKhYJFe+8CnPOnJIjkHEo&#10;OnKvEqOISs4pJmPMlDOoKqhAijmEHGJeb/qu67frPsUsIimnlHPMOaSoAiL89Omzh18/6odUVdWt&#10;mzfv37tbWSREsI1STdY5h4vWHu7ND5YHbdUCaAhDjLlAHYiStanvY2bILCxpiJtNz8aOM4lyjwVA&#10;y/5ZYYzPWUWUVLNKThiDETYqWhbQLXlnETHncpGQYpAQchxEQcUoFGyccOYUYuxD3/UhBNZCoGJo&#10;FHwARNM2TeV8zvz8xen6cm2MIUHIGlNCRWNIWBCxbZqmqccSVJGMsc4STuwzo/sjVSidA0ISlZwK&#10;hz2nnDhzjDGmlFJkDjmHmGKMaeTSSZxSzimnnHLOIQTOaQrnWsYsZVJfojozTBCv8hweE4mreagC&#10;clH+YQUrkM4vKVg8wEGzsrFg7TO5BC3ZwbUCfbya8fxdH97vrrUkKnB1MmFknijFelkQ2/nkMcNW&#10;gR2/3bUpk4IRJEEr1PqZMQSEZMu+nohiZmEBUzZpp2WC67XjVT4xPUhkqMgUc5acjbN17WdNY63Z&#10;8ekqaBiGvh+IaG9vv23aFNNUZmmKue8CKKJS8VHCkmLutt233z7+6qvfg8Lh4T6R6/soopZsW7dd&#10;1+WUSyZGRNa5+WzufdV3fbGDylfrdfjNbz6u6+revTe8t8aYpmmPDg64kL6Jeusk56aqDg8O5vN5&#10;zlkVnPM5l/6VNWTJkLWmaWprKkJryCBg2dNrmtlsvmiXS4OIaMg6ZUHC+awJYXb68kXZGlYRRFCa&#10;wsL1Pgmir6uqqaeKf0rRsNyAcWg2/oKiAghAzohlXxplhDVON3pqs78euK8X6GNdp7tEYGobXT37&#10;WnzHqcK/ein4brmPiM6M2w4A4J2z1kXsoHDmi4owqUKW2A0bXS273s5bMMbP2sxsjM3Mxtn5wV6M&#10;ibw9uHFct9V83oChPgSd1OpT5u22R8KygRNzjjmpSAxBmYWzojazFhDRGGuMr6q6qdu23TvY93VV&#10;5uWvIbUKd1MX+tXq8uJiFYa4ujj76kt48fTZ0cHhu++847wLOfUxsMJ2uz198TIO0c/bHfhtSvjL&#10;TcSq8vP53HuPlb9587idNbPF7O133l7sLVNmBYaJtQxUVuvt2cWqj2k+995XRhFUTVU189nh8bE2&#10;9cAyDGEQ5aoZsmYG65y35Jlr1P2myt6AQVU1U00wNSDHlkNdVYvlYjZrnTX9OAhExIlrv+SCDBpz&#10;HgJ3vSUYsroKY4pDHJCInC/bW5mH1sCisgfLmbP08SeffPrZZ2+9/fYHH/743pv329ZZi6qiqNao&#10;qQgbp2qNSlNVhAgCYAyRA/IMWdQU8SnOnHL8h3/4h7/5j3/z+eefd103iiaoMgBvtn0/XF5enp2d&#10;ffvo0Z/92Z/95V/+5ds/+pF1jnN5muScDIiKZBZVMdZKzCkOKovdTpMWduGcGNUZUudo2iItzj3n&#10;TGSauhHJMYWUY+mvqQrnPC1oqaqGftis1/P5vLDqjr+euNv2eXRLo6cGBRFJKceUSq1aOvrdEJ6+&#10;PL1cdUh2vY2EltOw3qw2A1/2yorOwt2byw/feRNZALDxTTObHR0eHxwetO3MOwtojG2sbWJed8MQ&#10;UxwSUlYANIBlDjwCtXEsdzmPq++CaFE5Z2uIAIZh2G47BnXeQhEhZM0pDV2/6bYhZ0AsVzoS0SXu&#10;+7BZbbq+y5KBDBKyZBRWEWMMkQXIRXkkxRhDaNuWEL3zYQg5JxUaNzYnRo0xrDKJ5BFiQeOIB0ct&#10;WjEExiCiNQRsTeF4NcbolHAJJNV8he0v2di4xceZc4pp9xVT5pxTyinFVJKCPHLxZuY88u7lAhQr&#10;1Xjp/TCzZhYGdXW976NGdYEplS0iULSP4ZIQDZjvjBeu+9kxio401+XnRWQQAAFowociXlHzTPw5&#10;rzhqmfAkU/0FAGDEVGq8GFTMRgAZCIzF0gBUgVwWH63Rq36Dwvdws1yF/9IkVFZmyczeY9u2y71l&#10;U9eFrmgMBs4VAYPlcnlwcICIRToaANq2BQBhYSpbGAXxkbpt9+zZsxjCfL7s+/7s7EIVvK/qqnLO&#10;1k3NwhJieZ/OWmsoDP0whMwZEZ0zy+Xi4uL8t588mM3mN2+eEJmDg8MPf/zjGzduCLNBmrXtyY2T&#10;dj57++2366ZRLfvBpizUsrK1dsefhYgE5cMaBzMyqf6IiDFASIUMAhG7zXa1WiGC9768CExO5Xq4&#10;HFsyZQZegkVJkEuvWHYdlvHZiiCgSRlFJqKEXcR57d87MxubMf+DJv/11/oO5c6VhV5LO6+eUDTx&#10;rDVkS5ouCAwSJK+Hfh6CTx4AqAASRhUDycX3gG6HYbVZP376eL1apTiIKGRSMF3uVpsLUzihJ9Uf&#10;LEnu2H9XMoSAaMF5Z6YPE6CE/jyfz+/XzcXF+WazsdaWHjcAiiqz5JRKVRBC6Ib+9Pz86bOnZ6fn&#10;63V3enoGAM6699555+4bd42zLJJyBoSUc9d3KUWFVnVMtqZgD6qQc3r2/PmzZ08BtViO934+n+0f&#10;7DvnQxymIRyqYrftv/zy608//UKzaMZl06KoIbLe+6YVBcl8fnbx219//OJivX9yi3xtrBM02Vig&#10;PGy3689+dyd0t+7dbaoaROnV3K0Q6bMIIhlrR0ZShdKUvmpjg5KCVbBohBwTiqvVNyIEqNaQMVaF&#10;ncFm2b5552Y9a2ezed22l5v10ydPHj765umLF7/4xZ++/97by+WsrEOpyEREx0haVU4EodQSaGbz&#10;vXq2bNslkc2MMfGjR9/+2y9/9c03j/q+n/z1aIrFwwJACOG32+23jx9/9rvf/cVf/MW9e/cKpGOs&#10;vichdkJyzs3mCwd0uNh3ZABQlXMMYeiGvuOcUwhN01ZVVVUESoVgVTgX5K8xBEn7vt9u1sKlQhy/&#10;SouYVLebbd/3u+ExM6fIp+frvu9TzswZEZxz1hbjSbxjeFVEwGGIm00vigYMCwwpd9vh7GK76vmy&#10;lyhqjLja3Oxi3Ky79bbrhvV6G/pIxi2Xyxs3Tu7cuXMAAID/f3J8/PTxC9XcdenicqugzlpCNIRm&#10;1N6gEh8QCUCsQQaWgiMQDSkPQwoxiap11ntnjCnVjkEUZi5bw6VwFOGcU0wpp5w5DGEY+hAGQTAW&#10;c86AQKA5BiJDZACIs3hfLRbzw8ODohiXc1QtjMJKNIY2kh2aBQGUmZFGJP+kjjnqOhKRFQsIOecU&#10;M07bDlR+FyfigB0r11jO0LRmfOXYVHWcrkwrQLv+u4iwFPEIyaVxDaU/Wmiwcwghh4RKmSB46thu&#10;cvNkQBM9qEVE2xy2KORGbZTi9KeoOXnkqbhHVuWJnHMq+oEATJFYwWl2hKVbtTvdY+yA3h6o6wAA&#10;IABJREFUq9ByrVcAQGqcGCfGM1Gmwp5LFosinShyofcSCwRaBvm78dQ1R38VgkZcKiGWyQoj4mw2&#10;e+utt6zzu5mKMWa5XC6Xe4h4dHT0s5/9rJyTElyryt+4cTKlyaWdIZnzZrt5+fIFsxQUTEpSoiYi&#10;FEGqkoQBKyIaS6ISYwwxlCkDMxrj9/cPnj9/8fDhw729ZVX5/f39n/z0J3EYOOVSktZVTcbcdDcP&#10;Dg93LqaqKiQkQmutNWStITIFEbK7RwijhjpMUoJkDIfAIjnz5eqy7/v5cnl4eFgSmuKwkK4H++mb&#10;XbW/ixxEI+BC5LV5MyMoqAHRnTW/ouilV9Xm1NnRaSLz3ZD/WizfJXa7J78e7H8gcSjyoKMspuiQ&#10;EyOQd0FyF3qTamNMSZTIECDEnDwzA5MxAtqHoX/2eBi6g/1FW1fkPCMKkjfWFRnGcY6OAGW5D0sY&#10;AIBhCMaQqlhnrTHM3HVdikFVU85xvTo9Pev7zlrXtu18vsgxdtvtMAzbzeby8vJytRqGgISX63W3&#10;7ZzzRMY5a63bbDYvT1+uN5u6bViVhYu4CCAClTmhgGrhbigcATmnly9f/urXv/r8y89TzkQYYvDZ&#10;IRGzYMHKoSlPjyE+fPjot588eP7shbCGPh4u99uq8s75qqLK78e07fpPP/ntg48/RltVvq7nS1M1&#10;gEZQcxe689XFy6enz5+vzi5u3bq5t7ecNbOJT3C0BxHmnMsQnRBEBRTpGshDS/uS0NR1e3RcHRxU&#10;3s/n87Zqmpj3UyJOYbPqulXl/WIxO9yfu3bh69pX3jrXD8NXX3314vQsJfYW3//gndZXhJRVyyom&#10;ayZhNGRoYmgwNFsuyVpX16UIPn159g//9z9+9NFHm82mHPndYdSJ6xOm6XuM8aOPPoox/vmf//nt&#10;27cLUK78zu5sJgoo2q3XOUS1HkFzTpvN6uLivOu2IQTn3Hw+n88XywV5D13XnZ2d5Ribtl4s5taZ&#10;GNNms1mvLmPoy+Q75zyEoKpN3Sxnc0QchqHv+wmhFllgter6vi/bQ0VFpqpqzjzO73PKOSOSCnRD&#10;DJHRVgo0hHR6dnlxcXl2uY5gI3kmo6gJqqBuPeR1F/ounp9vLs4uOQsiufrLpmlODo/2l4u37999&#10;8uzl02dPqtrs7+/V3lfez9vZvJ21TVNV3jhDSICoUNAmJKCqkgUTiyiUYO+cQ8ICPLdkqqqSAmWQ&#10;kQNWQAySAIlyWY6WgrwwACDMQobK1jQiA5Cweu8Pjw7evP/G5eUqcbhc5QISM4rFFQBA2SpGRJy0&#10;wxC1KPiULcddKHPWFT65lJmFAYBUaNqELJTaSIo4drAmADsr8LRSNLblx70/VSi0HgAAZsoHDIzw&#10;jqu6CaHIGI51GAo64wLG83ARgF6s7cUTNckJ/P+0vWmTJMmRJaaqdvgRd2bW3QcawCyOGQxJWR7C&#10;/07ZTyS/UHa4O8NBA9Pou6sqz7j9MjNV5QfziMyuBrDYFTKkuyUyKio60t3MVPXp0/esAtiLeoGC&#10;ZpTu/+DMPMEOJwqPKDA+lapRAEVFk03uxnj/OAD65EQeQ8DTLOBHJ7aQZWMjSpsSswBYa4FUk+RB&#10;iExNHSuQfLJmZORJoX/+UIQMbNMITYjmeP/rX/36F7/4JYuM/u7WWmsz1302m/3ud7+TkwU1Iub5&#10;8nOwGXeuaAihadqUuAghJUY0WSzMUGLP3vuyKPt+ENGstJMbPMzZAVCMASKzWFxtNtvvvv3h1avX&#10;L18+JzuGcU2sqkk0xGjHMhvPp0yMyRiLZKy1OY4ZY2JMcFor+T8pcco5DSJgHvAY6rLKZovW2tVq&#10;dXFxUZZlCOFUyj/J854E/HOIzk/yOzmliAgAJ+5rHhZDRFAiRUgsRJBF00440Z8v4p+G6R8d9H+u&#10;6P/p64/3/c/9BcwarJgFD3iISQ0VdaUq5XTiyEhiUrDOTWYzAmOct9YqAiAVVZn/SdyXpZnNfFE4&#10;WxQJbB+yNaJlZgXNpRUnDkMkIGOp6/qqKm+ub8qq8oWbLmYaJMXUdl0YBlU5HI93N7d3t7cAeHNz&#10;+/79+7quh64/7HdDP6hq13VDGC4vr37z2998RHQ4HCaTqTXuhx/erlYXX3zxRTsMd+uH1eVF4hRS&#10;YhUFHAnEmo2AJU+RsXIIw+Fw/Oabr/70pz9ut2vh2DSDIbDOTOpJWRYwmlNAZshs1rsv/u3Ld++u&#10;RZCM3R+aOMSJL6uyCins+w6cv3l4+OLzP7S7QzmBZrvlIRhXoKsI1PLgAk+N376737y/Wz2//PjT&#10;jz/95JOrq6uiKGCE/VBEEycAyHwUETlxjn50C8GQnU7nH32KZeGruiorb71NQl0v7RE2d8M9+CFW&#10;VeWs9YUDhBCCMWa5Ws7Xi6+/+cb8x/94dbl48fKqevYMAHKFZAASA4laQDIEBhQULaHLQh25HQxf&#10;f/XV//F//u9ff/N133f5BPjzyw8ATzT4L7/8crVazWaz5XI55qbj3h8XaUZuYhi0qhSUU+yaZr/b&#10;Nc2xHwbnnIgSmqqcEJm2bW9vbsIwzOZTAJ3OJjmxOBwOXXskRGttJsyXZVlVFRE554gou60QERkC&#10;HD1dAJSIZrPpq1ev5vO5qMQQ4ognJWt9jKnvIwtYNIp2iHI49k0buiDJKmchJ9FjH+83zd3NbrtZ&#10;a9KhS0FIWBQkDmngTnTrnBeE65ub92+/3u42MSVJCRVWy8Wzy6vLy6vVxWI+n01ns8lkUldVVdVV&#10;VebBiigoQGSss84ai6ox065VQwylL8qyZOY+xCyDYhDBGBDhmM6iLs65qqpDTMqDjH03yBbrqpiT&#10;IessGWRO43gIIgsqyOmoO8sinmEyFVYlQD3XtwAAiTUxnHThiJMIsrGGKC8sBVWUzGdCoHEy4xF/&#10;O6cOYxYhedwX9XFu7hTZxloJnh6pJzk6BEA0SGgQvAFE8gQGjbE+JVIFO6epc07TiADnU5N5tCzO&#10;4DanlITzdFOmlqiqs46IQgyA4I0zoynwyXLiJAuGT+L7OBLzk6M/txYMIxkc4tAMHShYYmMgaiJA&#10;EU7M4xwdncvZ0057UomeXzVEhAYxqSpLyrV1URjnfWLOIGqOl3pSPzhh++fkXcfa98QKzL9DhsiG&#10;YRj8YIw97/wclL0vjLFt2+U2Qf5eo/ohjNiMKkwnM+/Lw+H4/Xc/LJcLXxb74/Hh4WHoOk6sLGVR&#10;vHz50hh7fX292+1yxlCW1Wc/+2yxmBt78qczJ4+JvGgQ8+2LIQgzIaoopxTDkFIKw5AS13W9XC7q&#10;uiai/Pvmi/jTuAuPXZ2s5IeIKCpZAcoYM5lMnHP5oggoEQJhTNHE6M15uugpRvAXoXt8wrj8/+qB&#10;46+F2d6eVRQxZUWHEJVlpIIQisVj39nEtYhDNdbMF4vtepPjoKQ+xRahF2Cw1WF33O72VVWllFQ1&#10;H5egYMAICyB0bTeZTt6+fTeZTq5ePENnNtsNAMxms+liPvT9cbvvuq5tO1XNdliLxXxWT68uruq6&#10;Korim2+/vX7/fj6b/fyzz1ZXl9vt1hp3OLa73eH58xd39/fv37+/vb372c8+6/p+CEERWTiEkH3/&#10;sqaNKKQUD4fdZrc+Ho73d7dhGLyzoHI49F3fq0JVV3VVCWqMFIaEaKOku7uH6/e3Kenr1x/N5/Ob&#10;99fN4dANQ2I5NMdt09xvtpvt7tg0mUumMQzMCkdrXGGN96Yu3ay6AoW3768PzXebzXq/3v76t795&#10;/fq11mNJoqqcBBBz8vrBsXDuFSkQ2oJt2SYjPTrRwolH9Ka0XlJRN2DZuKqeWGsBUUCHISioc25x&#10;sXTv/Pc/fP/VV1/+9u//3byeuBhTSlbEKAG4TI5lScA9WgNG1EjiZLg3Ug6Bf3j73XfffnM8HB/n&#10;1P/yI58Mm83m888/X61Wv/3tb6uqglwDCQOcFPKzZwrlgkQNIYhwCimGGAOAphQT585P6rq+adsU&#10;gy9cFiLM/5dceyTlNOq4qTV26PtDv80mbIiYu/gZz0+MVVXlAsZam5VF+PEx/mr9EIcQAUg062YY&#10;Ms5YBziIooAA5CscN7t2sw+Ho6CIJOATNVcNgTFqEJ0hQ8Kx67umaZu22+/2t9c3CGopU1j8ZFot&#10;l8vVcrVaLZer1cVqtVgu5rNZWbiuPUgKTdN2bRuiGWJAREliCImoqmtmjpHBoogkTIpqjUUMzJla&#10;jt4VdT3hwzGNqbDk8jBT4/MZzikYGgmiWelI4USVN4Qngzt4oiSPPznLFABURiM7IkOWJSEgUXaG&#10;GxU15PQZJ+Ov0bDmsd4/PQFVylHxyXI7sVh/BI0/+fMTxqvKggIsEYFs7IQjEDlDBoGtF1cVk6Zv&#10;OEYgNNYQ0dBHZjbWutKllJrDkFKqqqquvaryMKSYJrOJt0UKIsxUmrIqc3L9GO/1ZAn1+IWyAuGT&#10;7tx5TysgAxiiYIYmCoghY43JI/gp5aaqIiL9ZMc9ln25mYCY+86WKNvwcuI8OJBYur7v+5BSZBZQ&#10;FRVjzHw290XRtt12swkhsORhTbaWLi4u5vPFOd5nriYoxMgxJmNcxjnwURyXiMhaexpty0nbY+Uq&#10;IikmADTGpMQ3Nzef7j5euYvNZvPP//yfN+t1iklZVsvlf4//w2w6+9Of/vTVV19lQGI2W0zqejad&#10;5OF7MiMlBEDG5jGAgjKnECMzIxkwUBRFWVUAetgfQgjT+Wy2WHjvFSCb3UGWP3tC4Hgad8eleLJG&#10;TCx934chZHxhMpnkS8Mynp0hRIrBeqaswPr4+Gvx/qcA/tNy/y/9raePP1Pfw2kfZ2QNMMawP+y6&#10;7X6IYXZ5MTWGnIsxHfvu0B6dLRYx1IhoKCMukC0+VEiTJo0KpiDm0HZtN/R4Oh2yWstkMunaLobo&#10;vAsxTGbToix8WYQUhxhzMuSKQkSMNQDILKpydXX1q1/9u9ev38wnkxjjcr6oqrooSwC4vLwsyjI3&#10;2snY7W57aJo+Jl/WQ0zvb2/vN5v79ebQtgCQUjrs94fDYbGc5+MlhOH+/u76+t1689D3fd8PVVUa&#10;sxqGwMzWWeuoaY67/c4XHgCGEFS578LN7cN2d6jK+meffvbmzZtpPfnqT3+ySCnEyOm46/Ztm8VH&#10;CZAjQ+KyLhDVOyoLVxa+Kr0rfCTcHJrt5mH/sPkqju7j09Exb4xb5y2DRH9GZG88SEyI0KQkbK1q&#10;yEK5wm4YtO3bfiiKYjpfIGDXdWBsYlZV69xkOq0n9fW7m+vrm++/++FycbHkEMIAfWdTQigRUESU&#10;B4HBYiESRVmUE4eUhhhT2x7a9sicfhrvnx7TT5fxMAzv3r37/PPPnz179sknnxhjRyKcnqo3xPNw&#10;C8AYg5STcpQUE+T2ZUoxElJMIcbAJwnVc+3hnIWiEOGM54sxynx/ezv0gzEmpVSW5XK5LIpCRIY+&#10;hQh1XVlrVeV4PG42m7ZtfeFPPYrx98pkMQVUGaml9WQSmenYnXnhACACIWpgiuoIBTALAGhWWCBn&#10;1SA5LCpnvE0AzcBdgG6QPrCkSJnCpqKouc1NZKy1VVlOZ9PlcvHy+bNPPnl9uVqE0F3fvPOFUwRD&#10;FhRXy4urS57WNQuK4igcgMY6S0ZsSNa6sqyM82VRlb7s7ND3nTCLaObeZ0HbxAwxiqgx1lqHCER4&#10;YjiOp0f2VBqPEXg8GnP3GlHxMQ0Yz3YCVJBT1M6fRnKiO+djSs7anFnzGn+0lJ6cwz8+0j7UVzi9&#10;dn7plDOoqiqmQEmoP6YwANrRGNvywL52LUNoA3My1hZF0R4aEa0mNRZEaDhySky1sdaHEFJMoQvJ&#10;S2lMalPbdjJJhbOurtGcJ+w1+8qcrwWcAjOeh0RxnMQaUwRCVURrwJAkJiQC7ZoDqkKKsxznwHxw&#10;ETTzJbJHlQLB6LqOioRoKOPwKevxH5vDn7748oe374Y+MHOO94vF4re//fuXr15vN7v/9J/+83q9&#10;yXCCCE/q8rd//9tf/3qKSDLKfpM13vtKuIuRiyKj2CNNMpMknwaqfEzk+6l67vrJMPT52fF4vL6+&#10;ni1mkni/29/d3GVMlpm32+1sOlXVYehjjCJAdNztd0kSEmYTnFEdR1WBTssSM0iYUjQWAcQ6U5Y+&#10;ctwddwwync2rakLGinDilB1aAcSYrOhJ2YZ17O7gCdRHApG+D9vNPsVQeJ8Zf3l7qICyNk0HfPT1&#10;xM+CamKwOM7d/eQc/+BU/0lEx6c9mp8cqR+8AufN9OErCEC5t4OAVtSCGgKyRgAFkbw33jnWoqwL&#10;X3jnvbfWGbVZWE0FRAgYRTgZxHyHyVBRFgposoUJIhExsxKgMwTinVfVoi6NtbnvOJ1O7OlYsdaZ&#10;PBiO6Fzx8uWr3/zm71+8eCkpfvFvX6hAEq3q+he/+OVsNuuHAQ6HJAyiD9vtw+EwfPd2v2+OMX77&#10;7r3/l39tjs3m0ACiSDocDpvN9vnzKzIQYn9/f/P27XebzUPTNn3fM2tRuOm0VtUkaQgDEOyPu+Le&#10;TabToiiYNYke++7YNiFFX5TWudls9tnPP9vvd7v1totNNt/OXafMnpUow8DLuZ1PXFFW3lWWrLfo&#10;POJyNjy/Ss2+67vD4fDNt99NptNnV1f8/IWCigJzymLsmsc3TmbVpzucqwfKPmOcBiEgA0ldHuQi&#10;UAR0ZbGcLsvpNAYehNUk7x0aQ4DeurqqU4zbh/V2s2dBtFa5S90DhK1xTllQksqgUdUAKBhyiAbR&#10;sPDQd13bjlS40+O89v7SOgSAYRjevn37/v37ly9fee8RaGxkaraREuEkyuNJrarCykklqURhFE6S&#10;onBC8NnHGp5YgWcg0TtvEawxZeGHfhj6Pg4hdH2MIZmxP0KE1llhYQfWWWetQSWQovRlXZGxLOPc&#10;V1b5BoAcdzOQizm9IUJDQICs2dRIAcjYsq7R7dWMQmwCoiCgLJrUAiO40k2mFVraB3y3jSFw6DWy&#10;QYkIoKJJWFRiGsMbIh4Ox/v12r61N7e3AjrE4f3NDypRNaWYQtS+49ls9erl69evX02ndWZQeu/L&#10;qszG9iklIF/VrkLwRelsUfkUnQhGQo8IoFE0igoLk1oihyjGWBzVEQCREM3p5lKmgZ2OF83f89Rv&#10;V1U+T3uNSxYfgfezBHwm0Tyhs+n441iPjOV+fsP5mzxp0v6oasrlLCKAnpR9T83W/F5SIHQczRC1&#10;H5KyQ5sJb2g5KCpxlNAHVVUGgyb0SUS8FSjVO+9NkQaBBBqUA/ftkBK3TWvJqmqMYRhk6H1ZerRG&#10;VBkUxuJeT02KMd7LqBx+Yu2NW0gAFAWRTRKO2c8dVWJcP9xL4qaqJlV1cbFyaD4803PAPymG45kG&#10;rGoQCVFGEc8kwCEMP/zw9l//n3/t+iE3c1T14uLi2bMXL1++Tonfv79+9+79GZ6vquLq2bNf/vLv&#10;nBtlfAGpLCeL+eX9/XYYYllyWThVHUWcVc8yivnH3C/PFX+Gf/OW7fqOmQF0GIab29tXr19450pf&#10;nNWGh2FomsZaW5ZF/juIwMzH5pg4ZkPGcXHSKV6eK3xQEVZmdJkGpSHFzWbzsF0LalZYzH2Xtm1u&#10;bq5DGESYiObz5XKx9M4oKCgB6cntBlW1a/u3P7y/ub6uyuLNm9ez2bwsy3MKrKL7fdMc75eXqwUz&#10;jh5tpxrmbwPq9S907v+WT/gzIEDeTjncgxLIbFL2q4UlmxTIWTSGjCkKv5jP46IhRF8Uxhoxeedo&#10;UoE8zYFI5ICcIFnr6nqS+RN6agblrK6oyjAEMnRyNyFhQUWfFeecc85ZNENZVnU9nc6stca6pu3u&#10;7u7jMLx7+84YU9d13/fe+6ZpAydXFYvFIsYERGj93fYw9CEJ7g7Hb394qywhJEPG5FZOSiklA7rf&#10;b96///7+4SamAYkBOKXgbO28JTL1pEoSitIVhU8pdm0jIsZX1nloWkEAhJhiP/QhDLPpbLlcvX/3&#10;/tg2LDJusDxkBMissQ816MvCk7EJLApNRacxXqFOVtN0P/0h9K3I4XB498P7+08fPv3Zp2OaL5J4&#10;1IwjRMERMQHATB7M0L/zrq6L3dBwFEEFp2iIhHXoYOgXs/nl1ZKsT1EBNUkEFe8LjhEBDRkEaNtu&#10;6AYka5xFSDocdNihmUpCEkYQUCEEpIIJBRTJStLj4bjfHVJ87KH+9UX4NNHf7/fX19dNc3RumSFB&#10;hJP0Y55Ge2oHIQLCqEIiBtmKGFGjYkAtgCUSxMzBlrGezcW3KbwvyxIVgFUi57FZHIeTUPNADYy5&#10;ExEgqvf26vLi+YvnZVV1XXfCTSmL7fuiqKvKIAKoisQ4HNtjF3oBRiA6FXPW2npaW2szk41H2haL&#10;JCNWFdAYQByGMESza+WhBY6gAZOSAcKTI4TmUHi6fuOweeJuCG3fDzGBxqE9NMf9frffbrv7h2OI&#10;UNez1eqiqorEAQF94aqqrsrS+6IofFWVZVEUZTGZTCfTCSGpijEG0ahKSiCaSfZmlKUha4zNFzYj&#10;DYg2X0OEkV+f7+ojryknfCBZZ/cUx84R7emJhKeXP4AwT+9AhJMawyksylMq1flx/hEASInGceJH&#10;zGm04870QEAViCmpMJJTkcSIoPbQtnXftSEc2jbPi4M1QhBCOrSNAhRl2Q/D8XgIwxBCAIL98YAE&#10;gkkcJ5OSC72mfQ/agsnxXsdWzo9F/1RUEqRsQjS+NF4HVhAUNMlCIGZGoAwCdG0bY+SY2rbllKDw&#10;epr+zkDGuf6EHyMdCpqp7JrG1goAOO+cs6IinE6XSZvm2BwPqlLXpXNWlU+3TGIMTdPEGJ1z5xtQ&#10;lOVqtbLGDsMw9ENVVtba8/8+z+CoSja/yPNdudMOmRiR+2R9z8yIyJy22+3t7e3V1dXV5eV+t8ur&#10;wTlfFEVRFldXl28+esMpIaL35Xw+G/EvY0cgNOsj6ki5yBHocDw8rB+qssyl58PDw+3N7Xa7Lcry&#10;2B5DHKq6BISYwsP6brffcmJrXQhBRZwrmNUaO5tPjcv4CXDizXrz7Xffrx/u57PpbDa9urqyziJR&#10;XrRIxCKHY9u2bVYQH9fzj/h6T7tg/z88PsB+Mu2XFA1kX2PjnasK0w/COS9NoISg3rtqOiEyvixw&#10;tLQf01UiMsYZV7qyQOPBVeBA0aaTryWN788uzNT3vYjkeadccGSeV35DvgDe+4uLC0MUY+r7/quv&#10;vjLG9E172O0mdW2NTYkRYjEriqKMwgoaYyicm08nl5OlCHx+fEDVl5eXyrK/fo+A3rjZdFZPK0Dt&#10;+vbu/vbu/rbrm1FqBmLiIYkJkRAyi3SEhTEPFAyDQ+tdRdbm2xpi6Po+phRDbNumadsQYy7Ec903&#10;utAQY+xmcXgN02GIa4JIUAO+TrEEvvQQLmbNcRdDSIn3u/1mvRn6QWUc3DVk8phZ3tP49O6BKggi&#10;VqVbzSYPm3Xf9cqAjIAIqR8OB15vbe15uQgDWyWwCMIpKgGqWGYe+i6leDgctrv9MATwgEQqSTgZ&#10;UEUjaFKClJI6sc4YW1tD1jlRjOH2eOhi5A/gp78leY0xrtfr7XY7mUxydDid2ARgEZwKZreOnFRJ&#10;YmItFK2iF7UiFBOEZFkdYAJglqzqNubEiAA4hBhjykreo1T+2OclEU1JODEnVgXn/eXV5UcfvQHA&#10;siy894jIzCnxqDc6HqFjOZrJbYlT3w8pRRgRVAZVQiqtcWb0l8l+YaAMKiACAo5sacu+GR7ut0r2&#10;2EQGw6CIRolE4BHJOZ8I5yIWkYHGuSIiAGOcd75yno1hTtoc+91xuL7bQB6wRYBTjDNkrM0ap9Za&#10;m/uYhfO+8HVReu+cNcaSL1xVlRcXq+VyqQCGsnMBAKoxlL8TElpjARF0lLU7XXPVkxDsaS2gjI4s&#10;p7F1GBcMEYgKwWiO+qOjSX/09NQqycX6Y8qAI5xwAvrPBT+A6km7IHNIEUSQSEDJGKOghOgtOUtE&#10;mESSojFo13Eb9wIGYimJB8IgBFpDREnax5SK0AUI7LiDFoK4wmvBSjp4EUgJubMtCoTYD10wxurY&#10;yAaFs6z+iNHlmddTV2OM9aLKwKpMYlyyJtpCSw8ux7yT5YDEGFPinDroSAvM8vwjZeBJnnjelmNH&#10;g0VOU6e+ntTeu77rTn11DLE/NgfmWNVlWRaj7OUpK8uTLXVdjxkWQOH9xeVqsZzf3t7mvTqZThAx&#10;6yGHOGT9BMjK1pFF2DlvTB4JSymy9170Efnv2vbm5ubiYvXzn3+2Wi1yYHDOLxeLuio//dkn88WM&#10;mTPjdDKpvXcqaq0hopS4adquHyR3FE5No8PxePdwb41BAGZp2zYnLmVZlmX14sWL2WxKhM45MhK5&#10;EUnAtNtz220JTUpQFOWvfvUrsjYzIpi5aZrDYd/3g7Fmfzx2YZjgDAiVUBCJjHU+pdS2rZw8h0bV&#10;JYDRq/HsA/lXH38WKf0r8OkH7zm/bWQcEKBFtCSEoEBFQYV3omAwcYJEKOrrYn51Qca6uhLVxMoC&#10;OSQZIgUTmDxYVJOGxEDWWjpJF5xA1tH4kpmzv+o5t2PmEEJO74gIFThydoHqutZa472bTKZ920WW&#10;putXV+b5xeXF5cVsNmXVzXGbe0/emrrwv/i7X3rnf/jiX2PfX06nwomHgMoAxnmXl9Z2t7m5vd4f&#10;dolDZtwOsVdkljSETseB3XQ8Hg6HQ1VViEgUPIPxdV5jReGbQ9t3HbNs1w/X19fD0J+gy7E5qahM&#10;AJiA1fbtkpdSlDSdHjCWw3HZd9MUqsK2q8n9ZnpYb1qGoQu77aFtexFGb513hXc+OGNorGzgvHDy&#10;7iUARg7cHLr1fT8kV07UBwTFoY27fdisjxKGvn3z6s3lbBlTEBREDCzW8TCEZn/IEjQ3N7e3t7fP&#10;iwqyjqGoM06dDz1GtawSEpJzrqysc2SMKqQEu81h6CP8uDj7YJmdQamn7xGREELf98zJOZtltYic&#10;Md7Zwru6a4ed2ammtjkcjw0nNgKk4AELQm/IIBoBw2AFzdhl09MeH3cDM2eFVWdYzHI0AAAgAElE&#10;QVROoJ0os6gCkXJu+gN67+rJzPkCkf4v+08P620IQZizoEheXfn7d13XNkeRpACKBsAiqTEGkVAk&#10;Y87O+8pT6jvhiCBZZR5UQBURDGLtK0c2DcxJkzJzHuESIQIynMMmEigpygmXPTEaiACRATjP4isl&#10;LNiAWBUKrCTZvQbH1jCOrcfcbU0KQ6Z4jvsf854jSyab6VlrjKWyLD777NP/7h//gRAUIDGH0BtL&#10;1pXeeesskc3QfL6PMQoro5wGgyHP3I/BSDKcjaQjFS+3SGAMgaevAuPfPJHaTieZwtjaHkf6nyS9&#10;OqYDI8ifyWsZTIXT1zszDhBRIJvyCCB7b3xZ1g2bDjgJudJYtLFM27T1zslUlIGBO9sBQCJGBVaJ&#10;EMEpTREVIoUoEQpV5EScJCoqeOWknQyxS/ka5a943rsjnISAgOYEj8JIesggtACCJeOds2gLKLRn&#10;AHDOeV8Mfa+qeWmeUiEEJVAas6rzVfyA35DvdRa3Sqyq1prpdDqbTVOKAJDH8YioKL2qlKV//ebV&#10;EPpTwYbW2ufPX54VePLHG2suLi4++ujj4+HYtl2WTKnqyjprjAlDGIYQY8hTf8xsrVGFnFALi4h0&#10;Xdf3XYghD2Oy8H6/PxwOr1+/vri4ODHMyBprnZt7X5ZVDiGjxo6xDGyMRcQY42632x+OSfFEj1TQ&#10;E3J4ykjHNFBhiKHtj4mDSAIg7910WjWdFU1EjHhUHKLQEDgkh+bniPbxCBstgIWFo3BkBkQgzGAl&#10;GLTeKWrf9yKMokj6CIHlvPhvQ/V/+vgrwf4piPrh8/wToTEWyAgaMFjMF0tXIqKvyySQYkQAIKRJ&#10;BUCDCA8SmfeHQzsMhbe+8P0Q79eHph0AKLAwABpH5nFWU0+CBDnep5Tymjk/ya/nb0VIkHi32d7d&#10;3vd9N5lMXr16NZvNjk1zt94MIby7u7Nl9XIyqRbLxLHk0Bz2Q9+FoTeoq1ldVZOqKPrj7rC9t0Qq&#10;EckY52NKt7c3bbdfb24fHu6Px6NIRBJAZZaMQ1hjVcFYTintdrvtdtv3vap6X8yNjSlaQxcXl8vl&#10;sjm0m/Vm/fCwfrjPEyKPp5Bq1gnBXAoR9mGImubz2ry8mjgp7oWvtwbilOjNtPp4MXu7O/QROHJ7&#10;bNtjy5FtZSeTaVGUpm0po/djyB9XrmZKD+tufffdF3/YfP8OrTdVK0WFqtC22DYwNIf2sGv37bFr&#10;n71M0FfTup7UoIpEMYS+60Sk7/ubm+uvvv7qzezNhFPk0LYNTgJSZYqJm5TWgUFnbG1smdXTUuL9&#10;4fjwsAn9cAZpf7oOzwsAfhzvEXE6nb569erTn31W15Wz1hhrjXOuMMY56yzZFBMaHaUvRJAZOLnS&#10;z+aT+XJWTmpUqyLASk8Q3bzYkMg5B5ptuFM2HeRsPcgqIsZICCmEWBTlYrkqqto49+bNR9+/fd92&#10;gzVGVE9SPXzS6dIQB5aUCVXGoPPGOcsiICCSclAvrYPYH7eb2HeYG9gqKpKN7Ctvq8J1XXsxXdZV&#10;zejKqlY8CJEiChGgUVAl0lFqZhzlIgQ0hMYoYmQeIgcxhzauD33Xp67lppNeiJGyj5EikGTqY67P&#10;8n9HlRqAMyjOADxoOgGOoqDOmWoy+UXTTqoCUYeh3+22qpw5g0VZllV5eXExm81STF3fxxhz0pO1&#10;b1NKwownKtqpsARCYOGxis2sjSf4/hkROG+j/LufnuOfgz8fD7QzTg4KMhZRIFmA99T5J82TVAqg&#10;1qBxWFUOtjGKYOWAwKqogASNMM4eQJaXz/gIARkkI0CQd+S5P5C5YpRlbTJhgxCydELOqxRy8nZW&#10;X8nWs0Qj9ISAJ9oBak4FHFiTMHVhEx4SpqIoJpP6eDwAYBajzcCYSrbVgzFbeCz0P4gEZ7g7t77U&#10;WvvmzWv4n/591/U5GXDOGmMuL6+K0jtnf/ObX3300ZtRJwHRWl9VVS6Azp9KSJN68ub1m816/d13&#10;33ddb8wBkWazGaEZwpDlLUUEAa2xufQPQ8grxjkSkSH0qmoMIYoBCiEOQ7DWel+ctjZkczdCchay&#10;y1v2xCICUc3f3FqjqsMwxDMr9Elz4yRweDqtAChxCOF43G98MZlMjaWq9mVJipSVuKyzwsqszJFT&#10;6Bm8K8haY8g5Z6xR0JT5/yI6pp2oiEBA1gJBTAlHg2R83HSnH+GvPv6WhOCn7/nLfwsVQBQjy6Ht&#10;uy5UvgZrqXZIqNaE0coa9GQqLD0PYdju9/ebh81uv1rOp1oMgfuQhsCAI4gCJqAZJSlzRFfVLM2E&#10;iM65c75I9KiZOiIBLIH7DAOEEEUkhLheb/ZNw9a4qmwlvX2484uZm04QVACsMc46a8igokSDWla+&#10;77u3P3w7qSoyYH1RL+bGmOvrd/o+Ne22afdh6EWTzW0fsASG0FpbIFJiILQpgwyjtAXluCiKdVWt&#10;Vqub69v7h/vvv/8+hGEYwo8KXFAEJhAQUMQIdBvCrXJVOufttMBU2r2VUqEGmipcFm5m3UM/SOTD&#10;/rjb7mJM2QGWRUJMj/EST4c/KiKo6G67+bfPP//uyy8lxHk9tZq0P4CIScmxRIhHDYdj831Mh/UG&#10;jKwul6vVynmXkS1Q8NaJaN/3Dw8P9/elpZA4aNOWF1LXNfmajJIRBARwgCYfpMypaY5dd8zTvPnW&#10;/aXFdj7Wz3+a4/3V1bOL1UVZVEhGVQ2Z6XRaFD6GlJWujCHrnHMu9+AJwRW2nJXFvLZFoQl9VRVV&#10;NQwtp3S2GooxhhgHQGFOMcYhxCGoZIUSysNjMcpud1CB+UeryXTGLGEIXd8BgHPOWJs1gkb+hGpG&#10;C4iwLAtEYFES4ZSGoUuRs14raHSGSGNoj4WvLCEhCGiWjSTlwtnL5Rw4dM2Ons29s7aeVnWlgDye&#10;RoSECgZEs62msQZUEzMaQ9YAGckgMFosZrtd+madmiFxBA4UwTIiQFIERULM9KLzMXdenlmw+QQH&#10;KymAnCpuyJ085X7oS2eKwgGAIWqadttvsjlZVVf//t//j3/3y1/msb226zab7W67U1Vf+KooM0cn&#10;jz5mUvZ4X0KIKcAIsdMYrUBHz6tHKTJ8PKbPcf4RRnpcRaeTDEBH5xd4MhWgJ6gcABBBUBBQYLSg&#10;ImBCZeFMu2FQ++nFz3IX8lH+L1NpkBSJMldV0ACOBqhgDCIpGTQGLQHBSSqQsg6QZi1+lHyJn9AS&#10;CSHr559/I4TzaLuSAgGSl16bIx0AtSyK6XR6d3trzMhxOWU1oNnv+Wm7D56kR6fPz9K5Kpo4qYj1&#10;/vnzZxerpWRxr8RZq877Mpdrz58/W62W+c4BgLXeGJtFeM6fmhUtLi8vPvvs58zy8LBOKR0OB+Zk&#10;rdWsCAiAp3IcAEIIWXl7tVw+f/ECEb/59pu+741BRFks5s+ePVsul8bYHCHOqHdeFPlz8lXKu1RV&#10;rbXOuaIovHcnROfxUnzQLT+3VZLw4Xi4u79jhmeIZWmMpaxtlZLEKAiCalKCFPVwbK/ffw+qZVFa&#10;wsP+kIUEUuK+72OKJ8RsTO/IEKJh5pyHEYLgCZJ6XLt4ulP/FUq6Tx9/tsb66UedchxUwRB1vW3u&#10;77aFLUtfusK70juivAcUQBA4xqHtu65tjs1uv2u6tuuHGTMQeV8Y58uyAlACAAIllJzZIyCSCAOg&#10;tYZZnLMAIKLWmhBi5nacWm+gqqEfNLIhk3tVbdt9//33SDSkVEwni9XKWrvd7r6/fj+/WJXehxAJ&#10;saorBGDW0HfMoqAxhc12wxwms4kvp9P5nKw5Hg/D0AyhYQk5A0QgBKOKHDWhqEcyRGSqqsxCqvly&#10;xRD7rmfYhySceDqbV1X1cL++ub3NysFPF1KmhZIqASXBXvUupbU1H1VFoQhBGW1jbcPgB0bta9SJ&#10;JQMwJNlstu/fvf/lLz+7XC37vl8/rNfr9dAPeXPjuHazQSzvtrt/+ed//v2//MthvZ6XZQXRq2hi&#10;BHVEBqFNQiAq3PfteohEOoRuv9vXdeV94ZwlROeLOPTHY3N/d3d745YXwRrwzlZl5asaqAASAAaA&#10;POSSf7/EaQh94qCardU+bBc+rrE/92DRpu1/eHcTxRB5AAIQZ+jiYr6YTUTYWeu8JUeA2g8DKhTO&#10;lUVZzOogadcearKVn8wvL16o6v3tEAMoMCdhDiGs15shhBRTCjHFyImrslQ91XeSvW90OltMZ/MQ&#10;ArPsdvuvv/667/qPPvro8vISIevM8EgdRM06ezAatDCrpjYCMhmfW1agTFZj6DjmgRbfNA2oIKgh&#10;NIqL+Ww6qR72hzC0nELiYHNT/Mko+Wj8biwadc7NZrMU4+FwMNYiUhIRliS2C3HXpV0we65aFSWH&#10;NgntBAEhdy9FYRwzy6F0jO7wOJp8LqX11F7Pb8tRODErQGZBOV+4GES4Yw6xh06IIDf4RaRt2/XD&#10;5ve///z6+sY5V0/qyWSyWq4Wi3lZlt77siyNsQp55CQOw1j1QU5dTy2/c157OrLORvLnP3jcYGPb&#10;/nTUnbzoAFGfRL5HBEFVETV7PgOKSCJE4SicQCFxQgD78fwzBMAsBUqjSy9SxmlVc6KUue65utRR&#10;/BDVoBpSREA5uf3hqH2tmgfgxkBE1loAUlGGFDiMLJGxxBliikXh5rOp9RYViaw1NsJARGVZkiEF&#10;SJwiJxmljQBOTNEc9eVJtB/bBPm+oyEgVtXEIGwRjLV2bM4lZkakXCbnSVZrDADkgAoKJldnCIqY&#10;JZ/VIKiChem0/PTT17Npud/v+75v2na/2+3324zrWutms9lyuSqLCgAOh8N1jLu2ravq008/ruoJ&#10;Gry9vV3naXswi+VF4YumaQydqOGjaeRJ9HC8L9lvUK2xhshaW/jCWZ/psXiy34DHNTMKQp5fSwpt&#10;jMcUizTMOZbGGWNRLUsyJjc3HIhBZDLQ9/23377t2857n2mu7ZCAnCixkGoWdzQwqkCDMcaaUkQV&#10;YvZuHTstp+X42P3KCNBf1tP9S4+/Mdg/3QuAEFnu1sfPv7pVcd5bMmitKYrCZhNFFRYJMbbDMAxd&#10;GEKMCSQYCnMOQEDO2sLV8wmC0ql8yJhqRsiZGQlzbueciyEgkTGm67q87Qvnnfd5lMIa7JqGhVXF&#10;WRtCuL69s96bqizqOvd9VKVp27v7+9V8jpJC2zoi63xZVTfX72OS7tgIqwIsl6v5fEHGl2XtHRJm&#10;0UNngIiKXBHmy6CnwwYArDF1UTXcpJCSY1BwjiwaCxSFydB8uZjMZuuH7Wa7M4SJRZ/mkIoKKvmY&#10;ABDgqNSoGUxBAgm1AwOuCn2TQgAWm7hAtAgdyKFt372/ub9bv3rxqmm6pu3v7u+GpjeMKISGcg3W&#10;tO1333335RdffvPVN7vNBpkHDEMIta8tWQNqwYgIA0TWXEMEYBJIbdf2g91b59xkMsl7MA5xGELf&#10;tPe3u5fOP7twtSdrAc1Y3GC2635cRzleqJICPjlT/+qyBMgtbEBATrRr8et7vpUEJkcVmFn+OAmH&#10;obCodQXqLBMSCCchMEUxnc+K2URcKegADGKembAaIw9D6n3sQ4qSogx9aPsuxZRiEmYVMdaqqlF1&#10;hpKwLyYv37x+8epVOwwAWE+mu2Pzb3/6uuu63/3jPy4WSwWMSULi7BZBxgJq07RtM6gCUqblqCfw&#10;hevbGBUBjSqGGIc4xBRABERJlQjQ4KSYPHvxqgvx0Bzj0PTtvmkbN12iCqoQZIpZ3rG5C2TQkCgI&#10;oHWerOHEzCmnG9vdAd/f7lORwCcAACLoFM2pZEfUE7gLcGoGPd64D24QqYKO5Qdg1sBBV5RFVeVP&#10;IuOtL8EgWrAd57EjVUS01php7V++/Gi+/OL//ud/vbm9AwRfFKvl6uOP3jy7uvTOhxgNYT2ZTuq6&#10;ntbO2rKeGUN06nBnaiSnxMo4TtKLjhKTJ1/bHNFPg4FjQYGA2ZBMR/s5erJSzxJ/eW9LRgFUDHLX&#10;7pGKGAET2sDsIhbe/v6f/kAKFsla650vyiLTwn3pfTlyjHPhr9n0PKMBgBmsyAK/CCgsx+Nxt9v1&#10;fZ9CHELftG3fd8MQqqr+7Gc/f/HiJSJ9+dWf/vDFH7fbTRaxzxcipuHNJ6//1//lf352eQEASGis&#10;UVRCrKvKOycikTmmmEUA9ckDFU/B/hzvx+RIxs4CgbIya0qoAkAEqISZQT32Ip8wbrJEpSHS00fi&#10;KSkkQqPIIIRgDU6qonz1/Pmzi7Ztt9vdtaWuPR6bjhBVEuikKHxdVwiYvSLm8/nl5QUiKejHn3xy&#10;9exZ0zS3t7cphq7tnfOFK/IgQF67WbHwnBXmbzi6X5Nh5lGmyjsiQnma9I0n89gVAniS6EJIGgXA&#10;OjQGgEAtR2p7IUPGqEoQoWwnstvtD/smhBgC54XHQmS8s3ZSz8tigmBOlg+EAM467yrmkLgXiWSe&#10;qiv+6HshfBih/5aQ/9Ng/1/8hOxtAUh9hId97IYowCoBFXKFfV46AsioAklEUNGClJ6HNERJShBT&#10;EE1lWeaZ+8QxxAiMzjkkCH2vqkVRGkPMsNmsASGH/+12+/DwUBTFanVxcbEqy5IMWm9mi5mzVkWR&#10;bB9C1xwL1GIy4ZSOh0NzPJIxh/1+WpWFod1+n9UA27bNOUTfd4gUghyPXd4RWxYkKotyMimdM8Y6&#10;X1gAHYah60YU1zlHhgCUgIyxKfLQhbqczOaz589fTGeLtk/9sDfOzleL+XJh/XXfD6SjE+aPbyXK&#10;iKIyAjCbfRu2fYzWR+YYyWrZkzTUq6QOkhijllhUU1g/PDzcr4/HNsbrh/X6cDjkUo2QOEoI4eb6&#10;5o9//OO333+7flgPw6AMBNCGsG1aX7h5XRlEC9TFcBxiHzlXJQKYd70wh8QUQmIpq2lZTrs2tO3Q&#10;NX3X6e6oF3MyKgAJUPCx7fVkpyha5+rptKgqMPjXQv15cZ7/VQAAUQpaHng68FyAVNECcupfgJ3V&#10;09KBrzwReWvJQor9gGCcrWeLyeWF1qUaY8kLc9/0x922Ox5iTFyUHKIwa6ahysmHR1Wy+RozcwTn&#10;nPMvX7168/Enbdcdm/bNm48VaLM73NzebTaby6tnH3/8aVlVMXHKA9Kgqho5Nn3fxyQAZPKpJc5i&#10;YciO0rJGVSOntm+3+00YBFQA1TnjiurNy1fG++16M4TAcTgcduvtBstZN3RZ3h0zijIi2gCEotr1&#10;/UgvVOBHxWINIR6bdkAStaqIahXMKdlUGIUZzvH+RzD46ecf3VUEyKNECoACmgRFrAFLiEDOGPGO&#10;kiA40lKERGAIQphpvri6uPyHf/jdD2+v79fbzW6vTb87tse22+4OhHg4HGJK1hjrXFmWZeGrqqyq&#10;ejadLBbz6WxWVXVR1EWdVWpBs8lPCimExIkTs7AIjkZOo184jKQpgNwcz6mAnE/PRzgjn435ST5g&#10;hTmCushGFaQbwJbkSvsf/rf/YJEcmVM4ySMNtqzL1eXy5auXL1++XC2XZVVaa3OBAufhCZSRXKja&#10;NM3vf//7f/qnf9rtdgCQRXizLtV8vkSk1cWF98XD+uHz3//+/uH+acqsIKzpd3//22eXq3xQeucI&#10;Kbe7VquLEEJW3haVzIEU1XPYz9xAfALfnFOeE46qWdlDVQFHf5Ex78ozA3IeUZJMgsgtGWYRzqMB&#10;iUdxkLHfeSbO5GtdVeXrVy9XywUzG2My07AoKucKay0hsnysKs556x0QLhcLQj22nbfGWLq6uKir&#10;OtfXZzwfxs+Xk/z+yMe01nrvAMA6m0t8b21M6YMl/pfOJWZBMBfLZ7PJypAy0zBAGABJjCHvyiyk&#10;g0r3d5uu7RApwcgtB4As4L/fHb795jtjzIsXz6uqVAUVtMYVvhLus0CQdfDjgH9+9t8C4/83PXDU&#10;YkIy1rFAP0SBpMK5i5cTwzzdCIRKecgFSXPJBxxT13X7w15VkXAMmTQaKzBzCIIIeUk458qyaJrm&#10;3fv33jtEnM/nzJy7PG3bVFWZJ/KzhvliOkOgrh/6+4eu7xNAUVYq0h6bMISqLDmE7fqBRP7w+R9C&#10;P3CKkhgURKQ5ttn/cH/YC8fsnUlkq6psmrIofFn5oiyMoRCG4+GoClVdWePEZ9Om1Hd9c2xAYbFY&#10;LBfLy4tLsu67H77645dfLS4vFheXZVk5Z4e2k6eM4Q87RaAqCMgpXd/e/r6qrq6uLCCGng59FN5F&#10;UKV7tI0rTI0UIsfYHA/Hw/54PH7//eaLL75Q1ZcvX87nczBwe3f3+R8+/+rLr9brdT/0Ksoi+bBT&#10;5V3bicoQw8V0VhJuj+226YLk3l7+dmcIA0S06/vD4TirF2U5abv+/mF/fBljqnII+aAKfPo7igqR&#10;XS5XFxcX3vuh7//La01PIf9EllFAQWIwSUlEFTEBDkPcH3ZYF2AwV1EGzXgQKsaQun4oqtIaR2RA&#10;lBAzXyZDByIinLJKTo6OJ6yYWVg4xRAA4Pmr15/94pd9CG/fvf/4k09n88X1ze1ut2/b7nA47nb7&#10;fhjImkwozhhYtvUKcYA8vCqsLIBAOqoZ5qxYmEXS0Pe77SakQphBuXDm2cXlYjF///6mbY4pBuGY&#10;Yui77n790LZtXiiAgJSDlmI+5701xmQ3yHzMnaIWOO/qejIkD8PoBYWYs7Mf3bRRs/BxRT69p4/P&#10;JRvcKABkLhppSDJ0RmaWvCJa65Iyq6CW6g0niWCGxAYzd15E5OrZs1//+tff//BD07Z9iCnE9cN6&#10;6Drn3DkWnKsOM8qfGmOsc86X9WS+WC7my9VisZhNJ5O6Lr11ReUqQyrCwsySUhROKhn+zrdmJAXS&#10;CN/mFXbi+Y2N+8dMUxWYhZlmkxkVs5tuQEzn0tWGvg8sJ/GZjI4CEaEh+pacd7PZ7PXr1z//+c8/&#10;/vjjxWLuvB0R9TEHkaz1SwQiabtd39zcjLXySCDDlHizeVDNZJDSWHNuh48BG2W337VtmyO0IbLW&#10;ERoiU1WT5fLieDgWRUFks1dBpvT8v7S995NkR5Im5u4R8UTKEq0baAzkzI5acccjzXj84fgv353x&#10;LziucY07M8vdHQwwA2CARnd1V5fISvFERLg7f/D3srIFRtCMaTB0d1WKl/EiXHz++ec2wXIUNtZ9&#10;ZD0URnQgF9rEsMxs5QAA3TW77XYrYtNHB7/uKBC5kcRggRJ6F4ioKIqiKG430ViM2YcFMh68w9/a&#10;d7EJjEaMGOvckJktWgBJRDqtK1VZr9e2Rfb93MPgRQBEdc4IFtb0CkRWKg7kXFEEHwL0Gd56vKvk&#10;CBw5tSm4woeSVADKnAmhCK4oy3IymVZlPVssJcs3Xz1nFiIwESEics45cqC43TZ/+MPXV1dXH3/y&#10;0Ucf/Wh5dIyOyBVFWbU77Lo+plgqj9rJr0ffpoj458D8QwT1nQD+G+n+24grAgyiRERFERyRqlWB&#10;0GbNGwAkgDJyHa22aE2eAGglJxEpy3I+nxdFYbbJObJhS/v7bv2KVs05Olp2XTeyOrgoCmNaDDcX&#10;EBF3ze7q/HK72aasiiiO0Lm+6z05UHWIIKKiwYd2u2l2W05J+HAciIYQOGfrv3LOTSeTsh5KiVVZ&#10;Aph6Y3OzXjXNDgAmsXfeh7IMAALCmllz2zfr7c2ri3Pn3XS6uLleff/t02+fPr1z/wEnvk0kfhjN&#10;Hna16nqzfnb2fd9uT+rJ3AWPlHy4RuwErtWvsdnGJqcMwrnvYtcLs7FSttvtdrutJ/Xq+ub/+qd/&#10;+v0fft82jYiA8Z9tdB4oAESV613b9LFpYuX8etvsYsoAoyyKjtQVHV2+7HbbGNNkMouZU+LMKBjQ&#10;lUj+T8THiGjCR4vFwiosb+/MP4FIDaYABq+vAorIAAJgww2YOacUghcRNJUXQGIpyU2LymNA+9pZ&#10;4nq7fnnRbrbltLYNOzYYp1FEZLRGoxT+8XT22Wc/9kXxzZe/r6rJgwcPRXW1Wq3Xa8t5iAhUbeC6&#10;8K1uR9f3u2YbuSFkyFkYiCj3EcRa71iVRZNIUgAABsjKjMDBh+VifnN9fXl+3nedcCTlugx1VZqh&#10;HpT6LPsyOB0UAJ3zg06JSB7HltrXrKr66Oiob4CabuBUjDwhMD93a/nhNW7727djGIQ9ABSAyKBX&#10;m/XTs/PZ8mgymwoWO6Ymadfnts9tL16wjdD10TQ2mTmmfrvbllW4c+f07OxM8kZUc4q7nRRFuOVd&#10;6VA/ZZaUlSVl5pxV0WF46Qi9d8G7si6nk+p4UZ8u50dHSxtoUlV1WdTB40jsl32SyWI9pKo6hHm2&#10;gId2cc+Tslc6531RImUlpaKwMeX+9PjYkcsp9X1vUiF71rHJFqQuffXlV9/84ZsPnnzwi7/9xXvv&#10;P55OpwC3JEEEASTnqJ5Uk0nlvdGXBoI4AqQUN5t117WTyWR5tKjrCg8m0Fiwt91ut7udOXsbW652&#10;FRSKUBF1RN7kHPa2XgekgYYkbu9TBmTDTsLgg43mJpxdKOq6JoKUoyo7h+QIhIgMwDgQLVJAdPuX&#10;798KRql8Wytro8dxGLYcHL2hKWOceWweAhBExHlf15VqfXy0zCkt5rPlcmEXoKo5Z2tYd+PgsoGx&#10;Tzg+wdSgkNDOjLsl6R2arbdPAULmvNtt+65TBUVX1JPZ4rhttqAqTH2n3lHudb3erVa7Pb2cxxEd&#10;6gAcOkcp5efPX1xeXb04O/vpz37+3pMn00kZfLUTiDGZbheRwEhVe90eyshJ+euc/f6373Tzh/uK&#10;EPdDkckhkg3EZAUebMC4TWwbqSKoqAISqqAaNQ9htliQcwjDyHBVZc5EtO/aUFULB/dn5/T0dLvd&#10;bjabnHPXdWDDHgGMB2q8dERKKe92DQtg8ARBxxNrER/nrCqzyfTm1avdZsOJR2UlEVEkF0JwRFVd&#10;nZ4cF0Vh+8wHP5vOFsulc56ZX52/fHn+ardriQgUd3Uznc6JnKpWVRVC0ffd5cXlZrO9Xq0++tEn&#10;Kcau665uVinl+WxJQwqqViW7XeoRbby9nSLMWXNXUX6wrE/qSelIQDcxbct0yTEAACAASURBVHZ9&#10;u4u5KBhEJTsV4dz3rU1va5rm7OyMiJx3X/7+91999YftZqO24w90xsGySwUA6DNf3KxJgVWzpYo4&#10;evkxyLZBVinFlGLO+c7xaZf6m/VmvW1iPk6KijSiT+92FIhYlmVd11aXsYPwRnHt9RcMZEMcG4GJ&#10;aEDn0CsQKggCIJIj8yFCpF4Hvpxos755tWrzxWZxeuoXM6mLZte8+sN3N9+dsWOcT1XVRoGM0aAa&#10;P8OCLgMjq3ry47/56d0HDz//3Rc36+37Tz7KWVLud7ttjNGuXESeP38ec2q7bkQ9UUS6ttmtVw+O&#10;jovjk9Wry77pYsqQc8aokEHtv6ScSKkITsVFiKpSer+6ury6uIhdo5xJEilXZVFVZXl0NN8kxBsc&#10;qTwOTUgAEFFFkgyDCQYPNqylVmVxtFyuJRJGQDFi7LjdrFB5KB7/w/GoHXIUVCVVBwiAIrLr26s2&#10;v9jS+uLmxaq73rY99yK9cAbOE8f15FtH6IFBORuAllLbdPfvnq7fe++7b7/bNq3aQJyRIz9YaUBE&#10;JwAiwGr6vcJqYxIVoFcQIiyCe+GhJCYkchSCn0ymR8vl0fHi+GixXCxms1lV1yGEsq6c886hiMZo&#10;w18GV6OmnTCwcwYXOLStIapiFk2qjMSqROSVFcmmBsm4k6mu69PT04cPH56engDgxcWrZ8+e/fGb&#10;P15cXv78l7/42U9/enK0cDRGWKbYSFpVRT2pnCdJB4xWVNHcNNum2Z6cHC+Xi0k9sU7loXqqSqQq&#10;0ux2IoLegapzzpNLkC1nJCK4HfcJADCIoZgqlxzoctk2Gv9FgKaEDgqSmZnJqyMqq8IxKLBDBdA+&#10;akxxqJgPuZ2KqnAynOXQkd9ylceBH2M6TmYaxiICsAgAOOeMomlP2KeMOSWHWHi/Xa+9s6G62WzK&#10;/hMRVMYRveY2bKYWANpAdO99WRYWRrzpVN+9+0E5d82u2W5yjKEo0JE6SqySEmgKQUWQMDx79jyn&#10;bFKUMLpSFhFNzBqcI0eqsNs2v//D15fX67/52c0vfvqpo0DomAX22wMQgN51Lf8/PxBhmECF3vki&#10;hAMZbJMHQQDr9yZQAqKB6nlgQmzWHAKMYojctu12uxVhg4L2DiCEsP87AHjvq6oyY9q2bUppMpkY&#10;UKQKRC54b2kBxyQsSqKsIIqiqFa40hyzZG52DQKpZFFxSA4dFo5CIaqx76qqevjoURH8brtt25ZT&#10;cuTu370PgOfnF8LowAdXIAKhQyVOrF4RqQhV4Yu2aZtd23VxWi84CwF4RMm83WxRMKf0J9Kmw4eq&#10;qigwoEKSvIu7RIjko6gMnw0ehFUQJOX06tWrb7/7jpkNAjk7O3v6/dPnZ883m42FTXho/S2AAyQY&#10;fp6t9gZog54IcCxjIgAeHR19+umnXdf99refC0vXtcdHy8msPj9/dbVaXd3Mulhm/UFPv3/UdT2b&#10;zQb1zL9oy92+pSFzAyg7NJ2DKg3Ie5KM4Igykzl/ZIEutq+u9PcvZHFc3D91D0+ZyF1ui23ECXLm&#10;nDnGyCoqgEg6Tu0dEz6uJ5OffPbZJ5/9eHWz/urrrx89ekLO3Ww2k7o2OU5E3O12v/nNbz7//PN6&#10;OpkvFs57ckTeAdF6dRMA/te/+9v/8PO/vTq/+Or3X3/5zdeXu10n2vap1yySQDMCI0hwyA4RWDiv&#10;Vtea+9R1IOCAARiUlXOOaeqDD8FCoH2BGceoSFSto3Bv4vbbSWSA8d/ElsbECw6U2uHNZOe1f5Hi&#10;RLECDQgElEF6FCAoyylUx+smvurhMmGWArEiYNTYt6v/+18+f/n914/vH50cza3pxrbMYj5///Gj&#10;drsFvSqnk8l0CggmDzNwwAdkB61SzOoFR7qrbWQbHiGQsqrBJAoAerPenV9cOkQirIqiqivvQ1EU&#10;8/lsuVwul/P5dFbWdQg++KIsPFl1dijsjLxcRBdCcJZHk42ok3EZ/fXVta29jpohk8nk8ePH9+7e&#10;iyl+8/UfVWWxWPzoRx++ePHi7MXLf/wf/9jsdv/Tf/yHk+Old/vvAJbxzOdz731KCYZWJTu52KeB&#10;NFRV9fJoWddVjNH74L13DtGRC2C+ECAo4KhfRs75oiidC0PmzaI6huVmY/adlsOlDL0ZYPje0G6B&#10;wsrMnNkHyczb3abpNiKRSIkwRug7N6mnVVWaQo+F4YTORrzfovEKhwC+obv2q31AAKPLH9QQQRSQ&#10;R6MOqqAiOacUra8ERLq2RRoG3pDNwXFUlmUIIeeUYrRbU5ZVCMHust3oEHxRlKEocC/U/Nbef02l&#10;FABQUmybZt3HzgeHACzcxzZ3GVRjygaiXFxcIKHy/nyNsJ+AAAuS8zjcF+aLV1f/z2/+1WG+e3wk&#10;AjGl8TTiYQ3/z0Kgt9f45+h7bzz/jbqAhWLgHCAioXO+KEsTirBfj/8NqREOortuwPFpiNltVppV&#10;4fZd9YjjWBGi/X3fB3M2xtTig32vjhyo71nCYV2dZVmyQGJhzmKqfjpESpJy7mPXtFcXV55cUU8Q&#10;AA26HYPCnHPf930f66qazebT6ZRZJpPJbDpTRYQrQjedzZxHzrmsyqqqnXOqACoIUNd107ZFKObz&#10;2d27pyqy2zXCgoBt06Y+aR5mhr/7FuxvFgAAiEDicNMArZrZxFeenJIICvgAWoCWIAwsAF3f/+7L&#10;35+dv9rXbk2CsO1bGDNpOHhzHOu0g58AtLZRAZBRDRNHYjY59+jRo08//fTVq1fffPPNzc26bbeL&#10;xfTJhz/7t3//PDjsU9/Fbn/5b2aIBxtpNps9ePBgOp2iybroa5f0do1DR6YwKGTm3W7bts10IQCD&#10;towCpCwppi72nIMjhw7IqbBIZoxS7vLkqvfXrLsE6Ny0KtZ90WYqHBjw4yjFbM0dfJB+IGJRFD/9&#10;6U9/+tOfhbL8/T//uu/TfLncNk0NWBSlDfIoikJEVqvVdrvtYo9ERVn4oiirsppM+q6tEXXXFCn/&#10;8qOP702X3vnfP3/64mqFKghsdDK045UTqAdQFe5TDxyVMwJaVz1YyVuH/msCEtzrMqqVS7wPqjml&#10;JCzCMtwKg4UVcs5DuUFvs/jDw7vvQX4tQn/tVgy3KwC8X00fFVWJToQ3sbvhvgWCtm+bPonLWAo5&#10;hjToCfoSUndxdd5e3ly9LN97797JyYlpY4NA4UJdFg/u3QPA5Z3TR++9Z504l5eX5+fnu90O8nAF&#10;ospq1BPTFt0baLUioiIYYI1k+aFyZEJ05EDFpFKatnVIVVWE4MuyqOt6MplMp9PZbDapq0kVqrIo&#10;S5tfVjhvIm2FCufUA6ICifEeAAHU55QAwcRBnXM2RREBv/vuu7ZpbE9fXlwWRTGbzY6Xy8urq3/7&#10;l38Lzv3DP/ztyfGRpyGJc97N5rOTk+PFYu78ICVl3qgIxd1798oqAEpV+Y8//lAkxz6WVVnXdVkW&#10;IYSiDO89fui9t7CNvCM3TBzx3rtRu3Q/Y8ISAMvujVGxLw7DGEnp4O+t6iNmhQEgeD+bTIpAAEIO&#10;EDEnzOwm1aQogwpzFlG27C6LZdhJxKSTCAFF92G1GCxpIPxhag6qRRGC9xalAkLwZMOXwKuSEIJz&#10;5Ms6ZUHwZTFxXrxnxT5zYhEBLxoUgLWLOTp0ISCARySAIZUcyCDeO8LMt0twu9nfMEoICNjHeHV9&#10;fX+3rurCB4dEMaa+60CRXOq6/ubmZrvbqA4dgBY54ghXEZjakllYcgiisFmvfvuvv3vv4f3Fkrtu&#10;psiACErvrpDiPo8eS52v6U/8mYfqnwkgxnDLhCEw+FD5wg1m2wFYTVWstogECGwukAAR0Q0VYcpM&#10;mcURWhVtKN8QNe0u5VgUZV3XluXvu0bX6/Vut7u6uvLenxyf1HV9dHTsfSBCO4wIECmqaE7ZcgJR&#10;sJE+MNKY0aKNzMISY4wx8ZBqK1nnmG1cgJTyzc1arUNOVVWKskbnQICFizLcuXPad3XXt0gUyoCe&#10;wFkvK4fCm7jkgwf3Hj16QOoDOo/OEtOsikBWKvvTt8bunghkhj7DpuOinswmc8jMbdRBZuW2rCMW&#10;janqqJspIn3fp5hsyiMAqKlwAcDtX4bPGj5QrUdojyRa4xyoytPvv+9jv9vuur4XlW2ze/rs6b1H&#10;j8pQbm8uN2vKaalDOXTQCBy31WtR4/Jo+cmnnzx6/PDp029zk/feZd99/K6dN5KINHOOkJMDRYSM&#10;CKhJtWfJvYTcaOfEF+qRHHnRpKrMLkuIuRJxGSBJ7DNEhsSclGJiZkJSRGYWvk3tLdZ88uTJJ598&#10;0nfd2fOzX//6V8vl8dPvvp1MZ++9V5lzPTk5mc8Xznkit1we+XYXc5ovl/VkgggsUhTl0WSiCuub&#10;mwn5e0eL//Tzn06r8Kv+8wuCDlVJWQRUJXK7bYBsJ4mzKrdkpPFkE6WUOXHhglekYaA7ApJFdEUR&#10;PEHf9yBAQAQ2ahIGXp1iTjnHKHlgq93ilwoja0uHTp/RmR3skX3Sj8aGueOLD4ppBZSZL2JW7gVy&#10;e7N6dXF5A4uoDsjR0M4GAOhddXJ8en96NK8EBFZX14CG9kHhfF1NFsu5gLqqskwgxmihv/IAHDJA&#10;VuIRZx9iRBBbMUQla2u3EHZMPeyqich5G00yxLpswwxyu922IheiggrOU12FyaSeTWez+Ww+X0wm&#10;9XQ2PTk5mdYTQBLQpMrgwRN6BAQfQvDBV3Vtzn46nYYQbm5uNuuNjviklS3Lsnxw//7x0cmzZ88+&#10;/7ffTavJL3/58/lijgP3Smfz6ceffhzKkFKy0ldVVZPJpK7r6XQ6nU69JwD8xS/+5sc//hhUiRwM&#10;Lf5ERM6Tc2gpuykdmyW17EpkVN0fkAOjVlnhh3DP2njNLuDAKUQaMyKxFmqHVIVaVXNOLJpjTjm3&#10;LH0HCNYrmUQZiFi9qIpG0AwagD2zpJz2psEKE865oihs8vSejVgXRVkURITkrP2SnO8z7vq47VMG&#10;RlCIcb1utzdpt4n1VOZLrqccAgePoA4hOPQQ25RvxDlWD1DRUBxU09ezj/bOM2c93O9427NyuywK&#10;Chgjn7+6mD19iohE6MmnJH3MCAgJRKTrusQJkTy6ochz6FlJAYVVRlobORRC2Kx2X22/vf/AP/lw&#10;jsSAYDIjb9tExENXPZ7bv8zZj69RfOOq9lHE+EOLCQmx8GFSFgWBUxEoiDy5DJoBAUmQlFCdB19Q&#10;KEIRgg8OQXaNiDgRCSa87JxzbrGYi0xTTgNdvwgAw3hGBWWR69Xq+vp6t9sx8+rm5s7Jnfv3H4RQ&#10;gOl+s9DeXwwSYeAACZEETBDVsCSHBKo2WqYIxXZUuKuqEgEyJ3N4zNz2fdFXQ0LFXNddSnmxXJze&#10;PVHIMaIv1PWYOKuzgVWKIM5RUQTvnaEYKcZ2u704v4h9NL6iseTGu/LGrXnzZimAqHDulTNwkAQc&#10;QRlYKXFOCuKcOCemAA4wmU4++/GPnXNffvnlarUyv2UY1XD79un3iA8NPvZ2TsZAubTHkB4SkHMx&#10;xZfn533fG/DdpvjlV18L+n7bl9L19zxoxgEN10GVG3BUaxndCgI59/6TJx99/NG//uu/NE1rKhyA&#10;Mqo00VvrsEcA1JPeWdRP7i7LaViztNyriiKLgHSJdltfeKmrMK9rIFbsLJtRzaiCQswae/bAVkPL&#10;yjHnnAclnJxlFL23DX96evrjH/8YAP6P//7fvvjii1/96jcPHj68c//Bf/7P/5s8fKDC3vvj49Oj&#10;o6Oqqmez2fJ4ef7qfLVZP37/vaOjI7O0Oefae62qs+srjunubL4si7//8ImXiJq/fvHiartue1V1&#10;JMh9dkVGZjSFeBHVrKDOF6SkTF2fu12Mm07b6JizCiIhekWH3pVlyX0Xm5jyUDMipAHuRgDArulW&#10;l9eRSwRGcMM6D3IiA3EGVNHabW9HzAIMQ+X3dkIR0CFZOVJVM0vMOSJmlr5LW48JvWiPIKAOAEWZ&#10;kKb19HgOE5/J2eg1243AzDH3RFTURWRumqaua6tHWFnFfFgGNH8/zhAegQkRVCFSB0Rwa59xTGLH&#10;y7bcVkwxTkFEyRIWHjA+ENa8403Tn1/eGB7tg59Mq/efvPfJh5+dHC8oSM8gWFDhwSGav3///fce&#10;Pn5sACMRnZ+fc84AYC1o5lsMPKzr+vT0btu2z549+/zzzxeL+SefflzXtV1yWZYff/zxhx9+uCcu&#10;DbCqKbGMZLSB3MMMkMbiNAQfyqooy8KiB3Jkz8eB5ub6ft8Lx4okY5+CgZPDTX7joQNcS0SgwCIs&#10;LCxA1kkVLatQAOdCSoklF8Fla4vMSRV8UXvCwjkXwLnSuTpHn3ISEYNkbSSGqo6tF25f0QeAmHPO&#10;7LwrQtH3Xdd21WSyFbdKqUMA5yBnSblNqVJoNjtCqGoIlRBlpwQ2WwgUnQCJgmRpRBcEAy2ciIzg&#10;aqEGwDso+gdGaDAOoCCixpMCgNPTUxjGbFijog6Lo+p/oOyuqqICnPetBIiOyBGGnFPTpJhYEQSY&#10;budgwUEM/ib69ld5+r/mMcYjAHWgRY3LibXVuRCKECgEdB59oCL40oeyqOq6KqvSlb7pms8//3fV&#10;npkRg8lqGvfCipahCFVV7cV0EXFPwr9z5856vU4pBR/KoirL0jazMwleVWsBvB0lrDpoPjPveS1G&#10;oTKO1eGnFEVBhNxwzklVuo5fvjy/urpiNh6wXlxdz+bz+w/un704u7h4VRQUCofkgUWBREFFPSKC&#10;cz6UZcnMXRdjTEVZHp+cXKxubtodCIP+dSGYqibOWXNWaWJP7TDqKloNjghGZ2/Pnk2nJ6enZ2dn&#10;q9VqyKro7U8b8jcrCx4GeIhk08wOI2xVsOqATUa3txVOq9Xlt99+TYynE494pyhsWuwQyg6vhNtv&#10;q8aN5jyfze7duVuVFe2DZzVk8Z1lDgRwBtJ4wHtH81988l45P336cnW52QpJRbnWrLFvmw1IUaYZ&#10;IqAKyODsFUARBRWYoYmkEDp2LMom3MYG9th3FFO7BCiK4sMPP7x79+5ut/tv//W//upXv2q7/ndf&#10;fPEf/tP//F/+y/8OoFZznEzq2Wx6cnJ8//79siqvrq+qatBbMQsPAEr+arNrN7t+vsupO57XZel/&#10;/vNP7r5///Ovv/7862++e/6iaSNnDcGTp4iaJBtobVCQqFiHvHPknWt229h3eHv4DRmkvuv6tgFE&#10;R87GcgwaaUM1VvuuXa9WfbGAgxgPEdBRcEGztfTLQXC/typoqB6M2TojXjkNTmZVGZy7zNtXSXbk&#10;ZoRe8tCXe1DfMfi067obiB31JudHBGVZLubzejJNKbZtlzkjeObctq2pYtgdFEUGzABZgRV1nO8y&#10;EnJH+AGHzOftk3S7n4bn4D6CeVNKCGl/KkQ1ptSvOufd6fL+dFKHqlQFJE/oDI3yANZ6LikxEYpQ&#10;27Zt13Zda2MYEC1ekfVav/3225OT08lkUtfV+fn5v//236ezyfvvv++D2x8Vs4lWvzQjZW1I+9WH&#10;8eDKQcOiqKSUvB/OsMH49iVtqFHXWQ99EhFxhmgPZRq5nYf05poN1F0cR04LAwI58hCcc0hUT2oF&#10;KIqq3TUCUlZF27ZtD5AtoALExLlnbtGB8/O+87Fny0KsOmvfy6Iio/YYvG8REosUGgip2TWcuaqU&#10;EaOnqIoEpE6IskBKsQLVRMJOlISVNQdXwKCX5apSEUQV+75PhJwFgLzzB9CCB+hvv/yb5Y2DZRn6&#10;Nbht24uLi6Iohm06DCO3xOfN2uT4egULsq2uNn5xIgfoAIgciXJOIIIsCSgMM6T//OP1fPEt1v3b&#10;0P3ATzlI6N8uqQKSKvRdUzj5yYcPH9879r50wYUilJU1oKB35L0ryRfknSP0JKQXq8s/fNG1XcOc&#10;iCZWvdtut33fT6fT6WxS1dV+Fs6+PI+IzFyW5WKxiDEWobAu3P112sP6M3POfR+N7AKAA/HGzCUA&#10;IlgpyY1nx6z2ZrNBRBGjdtpUiGToAzkUVQHZtrt6t9m1jSIAOVFkUSBH3qMLJvIsnJAgFGVuWxZI&#10;omVVnJyeTl+9oqsLgOHYwGF99E8+VK3rlbNw07c998F7R4RIQ4RDhCNvKKW03myms5l5GpsfqG+b&#10;MwBQMFLRfL6waRHmyL0P0+kEEV++fGkIAdiijb0zw4sBQEEk5dzVvppOyuPltCo9WiS6z60MQRg7&#10;RYV5s17vtrum2dVFNSkrT5T3IRC61wHkw6tFUCJVyNKuLlx38cH7d5foL0pIAgSw8LgkV7hFVZXl&#10;cuoDjsL4Yr3Bw0WL+jZhEunZs6qN+MwppphSTEOPlo2wgOPjo0ePHtV1VVXVL375y1//+jcAMJ/N&#10;nrz/ZDqbhVCoivM4ndb379/9+OMf+RBevHi52awpBAsr9yuWMl/ebJub61eLussPezw+wsminD15&#10;7/TkZLaY1wHh/GrdJ8lMotpBBsmKGYCtfZKzCCAp1HU1m0+ruijLgATKAADkqCzqwmu72amK8855&#10;yikzsJGvwPBrVYfgHQbnaNDIV3v5ZDablS513HVdum3hG2iAQ9g2ukCLHhj0Jcce/P3p/Gg238Xt&#10;qiH2/nhSlaXvEMl4VHAb4irIzfomXl56bUQziyLC0XL58Uf18vgkpMKYNqyGiwzquVbiTIoMlJVY&#10;DoTuYUjwRYUGlPrgMsdnjFZr5KYOef/4x224sOezjCSGfZcKIg6aPijWwG8lIxAA8F3Xfv757373&#10;5ZdVVd69e3c6nV5eXrZtm3OGYbyZMnNKGQBsiafT2WKxODvbPnv27OuvT5fLxfJ4eXiYYbTRtody&#10;zjFGI/SFEJxzKeXdbhdjP9IaLTlJDx/ev3//ngUz3nsbsDy4E1BVc0imtTPcWv0TpgiHchoSAiKL&#10;mHakwgA2EGFm03tXkZyFHVPM/c1uHWMnwlURpqWXvM68Qk9OTndNsdsowoDeF0Wxp+XzwcPim7bv&#10;+76rq4oA+74HFk7Z1aUDRywKQg4pOEcIEidFXQUrsxCiA2HEEmACUgf06KeikRljVsReFbwPCuqc&#10;D6Eoy9J5d7ux9nnZO4ySGuXQborFpHa1LMpjMy4Svsv0Hr7H4G5HGkEIPsQ+Zu5jxrbVtuPJjIn4&#10;AKg/jD30L/Iht582bKq3f/VDJfzxJQQAsWsqr3/z2RNERHI6CFUpgIqwkSgLoACABOpEUAvMxB33&#10;TU4DkM7MhupPZwOv05bO/LeOrMb9T6wItaf1qdrkQHHklHk0TMMSWi5syr5EZExJNr0qlhij995s&#10;ivFevacQvKFlztkIeSegiLg8WlqVYb5YFGWRU2r7LiYFQhby6Ipq4hWauBFVQJ+yZoacFdBN5/Pp&#10;bOaDhxj/uvrKcD9ARKzfGlSUsxvU02mM4IeBQ33fn52dWQi170DZF13feDjnHzx48Nlnn1VVBeOg&#10;4X0HBDOv1+u9g9fbNxp+AADCKfX9yXS+nM+K4Al1b0z3heExswRQ7bvu1cuXZ98/j31fED64c/rq&#10;+dk296Iq+2Hc7z4fNhcNSDTuVs3VU2wXDybFg7pWxJyjh1xRGaQuiqI8OWlR+7ZT1mwUfVVAYySp&#10;6zP24iODqa2CSbKlUcfMht0qkbtz5858sbAY8ec/+1kIXhutJ5P3338vp+SIFNQ5Wh4tPvrow8z5&#10;xYuztmtYuCwmI0sadGhahqbrn7+6ePGyj9xliIx3XOGRIPWxcvjk4f379x5uuvjy1dVqtUFNBEk0&#10;6yDIg4jD2LgQfFH62byuJwFH3VfnXD2pNLei4BCdQ9NmZWYYanyCAI5gPp3cv3d3xeWrbovZwC0I&#10;ZXlvMV1UYb3aGMtPdE9N3x95sMvY/0gAWlBPOHU4qSuYzlw1oeCXi8X85Cj31XajOKI9AKSIopBy&#10;1q4N2INNGFaoqigKPgQF8KFQdPZz1Wx9XWTgu/OsgcUJmT4+Wy3qlml4eKkH+3D8IY5CBXDAK4bB&#10;172NkN4GFQMUQGScENAsoIRAiAMJ1oONOSG0+r217Vpafxv36i0fOGc2JQrvXdu2T79/+uDB/aqu&#10;yqq0ItB2u12v1zHGlHLXdX3fWWd/WZY/+clP7t69m3P++uuvvvjiy/X6xpAAzmrdpH/3d79cLhd1&#10;XQGoyfmpGhc62N8tBtaxc1AVDkKi1x7DMiqAjeFBFFFOmZmDejBVHrVyHMKAjAkggMOY465vhSNi&#10;mJRB9Vr4EskTFOgW5LxDb6l8jHGz2RRFMZlMENEkVvq+r+vahwBkrVWqoI7IkXMAtXNLooKAlZ0K&#10;lSVMSolxVvp6MqEi4KC3mBQ84QR1glR4V6pGkCRIiEpk5S51jkLwZVV5g3zHHTMAofKOZVFQEbDe&#10;P+s4MtDYypn2OiOF/WmnbLeAiLwPVVX6EFLuUuq7nl6+Wp+fr5fHD4IfQ9Pb93nDj+DB///qx97f&#10;v+31cYR8CNERhEA1+NvDM4K4zCBCCOCQ0AhqBCN1gkgl9tEyeOfcfD5XKxm+Hs7aP/c8c1Nosc69&#10;qqwm9XQymTDLZr3e7nZFCJNQMefXvof9YZO07ayLWhzsvVcFqxGmlEad7dul895PplPvfJ8ieXdy&#10;enp0clKVpQsh9v3l5dVu13Z9h87NfVFRCEWVu36zaznnrs8xaxZEF1i16buYE4z1Udz3uP0F4Znd&#10;V1JAMedh/chiEzdGVGN4l5jS2dnZzc1N0zR939+2Mr4NJiA65xaLxaNHj2az2T4nsjW/vr5+g89/&#10;+MohGAVAAYd4vDy6c3JaVzWOmtwAoEP0KiKmzq6x7y8vLl88P1tdXlVF8dGT9/+X//j3q8uLr7/5&#10;vot5/97vcveKINZmQ45OT5ZP3jt9/9GsdD6gd+SYmTk6QgDlJBG569oUozLmlD0PjdRiUWifjfZn&#10;Ro5ZYso+xj5GG7rd9z0AzGazxWJRlmVOWUSs7ZOI5vPZycmJhZgpRUQty6qeVEQQY59TFBUrMN02&#10;HInmpF0Xmz7l2H734gJA+z6L4HJabzebvu0e3bsXpouocOf84rf/+6lVGAAAIABJREFU9vn1xTlB&#10;VmFWNv2B0QRp5oQok2nlA+19EiKqQowRQNHysAHVxpF8R4RCALPp5NH9+9iov2oB2OKxUBRZ0s26&#10;bZt2VBQdbvRBVjBmxmOKP8TrClE0AxR1XU+nDDCrq7snR7u1v2yafXiwV+VHRy74QAHABSAims7n&#10;5H0Xc042MtC0iHVshbN3IHWliBcgUEAUZRUFlNd9N1i6gfCOsWG2xcf2YXua7lvQ9sWHfaAKt0YV&#10;Yaxgk7AAs2mQgJKigI2AtyeRtUh4T8PkLoADhY39eiKCubcQihi71fXq+++fnZyenPgTa0v46quv&#10;fvvbz1ermxiTRaMiOaU8n88Xi+XJyYmIXF1df/nll9fXVyICRrNF8N49f36nbdu6rtEG2/gA0BsB&#10;0kRCmI0AOYSjQDQwbkbKzRulYQsIBhthzHt7Oe7XdVhs751kVhXnyAWPiRAcokPA4AmBhJCIilCk&#10;4EGtm1ZzziknADD1FSu4Nk2TOZdl1acoKjpQ97XwXkVrBefD1GGULCkqKAffSMp9A1KBetDS5rWB&#10;ghAC6JCQIpIzVjzu7ZSRBsoiFEVABJVR9OFw+xwapGFPm3IAIJIpC4D5eyO+4jtferiuw+9oYOmL&#10;guTck5eipJzl5YvVyxc3H32COKia4FuS+f9fsseBqfvuS3vHA8GE9Eyd0Oqi4/voyMweV1SBmEbC&#10;twI5XxfVxoU8JlJqqDSAEb0slh4+aNRX2Gst73dW07QqMAjyqKQUU99DJWadLRG+NU0ioKPmP4DJ&#10;55V1xcLz+cwRXV9fg2lJD7AHIoL3YTabA0ASVtVt0zw/OwMwWU3erDdXV1dt14UiFGU1W2DKcr26&#10;ubi8RkBVcS44FzLrzWZ7/vLl9WqVMx/eIdW/9F6R2TXrboFhtIUgmmTEgHPYe4o0zc5g/H1d74cQ&#10;JVWNNmk0JSRSUYO+c84XFxfb3U5umwbf2GR7K0lFqN579P6PfvR4PkMCp2wb3tS1LIUzkUXZ7bZX&#10;V1eS+eGDByfHR3WJd+/Mrq9fXV9fv7xcschbO3m4TABAYLOm1aR88sHjDz54cHIyKRAxo9o1M5B3&#10;oSx36+ZmvW2aJnc5R805kSOjgyXglBICCUPPOZFGzpub1apvwqrade3l5eXNzU3X9eTogw8+cM6r&#10;CBFt1uuzs7PZbL7Z7szSbtabzWa9a3aqeTKdXl6+Wq9XMfaZk4rgWLxgYZMZ5wzKqooCPjJeXDbS&#10;v+QE00nIsS9DUVQEnCeT+r1H965evXpx9lw0slLMkCWLDnNdEKDvOyKcTmtL4m19WKRtW47x9taO&#10;JwhGvV07Cc7RdDqpOQ3T9UbA8fp6BX0TKAgPx+fQ2e4PNyLc/g4AREBZNCtpMSmn82lkLoJfzCZz&#10;cXTZjnj64BgAIRRh4qe1LwgVyXlfTCfTmPLqZi0iKSXmYYTNKMeTWRTJARYC3sIXZVaNIKzCNjr4&#10;rd391tHS/Q/xdTt5iJIePuG11yIgoUN0BrEZI5AzM2Tw4J2z0vsw/s4Uwh3ZxBQ9tGgWDlgNgoiK&#10;okg59n188eLlg0cPZvOZcX/W6/Uf//jHy8sLHkdt2pv0fX9zc2Pda/P5bD8ndLxFKKLX16uu6wEA&#10;kbzze8qexaFjq5tBKDim76ojJ+K20/u1VbWYh1Q5M9vo0tFYD+slqs55zHYGqPChKir1ZRkCkjpc&#10;ZuGcxYVJUUy5pL5LltVZ9avrulAUCLCvJ6WYDG3yztmMZOedACTOlXIFRMqOuY+xbxvHWXPa3txQ&#10;WdRFQaEC74yAiaAAmTCCsoIIZwBiNmk/KkJJNkww+KIsiFBUxgzpB420eUERzcxt15+fv2p2W2Fx&#10;JgAgQuQYKcmgZ/RGtnWLRZmPkgyknLrMSTXZUILtplldr1PHahp0B4Z8n7+9jdLrwZ072OODitat&#10;Ht7++1mh5qAI+9pHHKBmRITOIQ9HTkf0DozZSwBgA7csN1NU9C5U1ST4zUCHHVUtkFB0H2zfZg/m&#10;7y21CiEws0mztU1nwteIaEFhTomUeuhFWVXBpAZVdGRt7QE9+1DvQ06JOdVVufM+pSQ23wtQAYhQ&#10;RVIfhw4Hot122+x2e+kfw7TsHMUYt9tt07bbzZYFiBDQoYf1dtd/91SYt5tN13UKYuv92mE6BNMO&#10;VvrtH+g4EhpABv6xDUfD1+RThCVDtoxnqD3qa0XM/YNZVqv1d0+fTaYTVUg5xRRzTrGPN+ub1eZG&#10;YGyOe/Pg2/UgACGF+fLowcOHBa5UgmRMfQu7m4wRFElEQch7Rcwx1mVZP3w4m07K4BymTz/98O/+&#10;/pf/9M+/OV+t/lSda7/7EBaL6aNHdye1z6lBIFJS4ZxzH3tXFL50rCnHtu92XZtyr159UZXsm44T&#10;KvjkmSUCrCQ9TVdPm+ZK+paTOuxT3O2atmm72JnDefXq/PGjR3VdP/3226d//G5S1nVRkcCzb78r&#10;ipJjvNncLE+Wy6PlxcVF0zQ5p5wTKJMqMqsKMA8bkAWUARDUgThmWG+7r757DhAnZTg5OooCZVWF&#10;bldUk3v3Tj/++MOYU9M2l9eX682m6yKrkYy167qu79qu62NUtGnnIgoxRcjJAxCoKSbiuGoj3cpC&#10;X2VmyQwihjCDSkpJus5zCoXTQb/ODuAtL3gAloQU7APMrggaTxzYlaGeTaDvFYEIgzPQ4VYkHgGJ&#10;/Hy+uFfXlYtIFj8gIaWcebdTMHaz2SVkzl3X9TGxkrgya8FIMjTIZhABZlAeM4zbuX4/UIp890/V&#10;RCb0MCAYSigjqGEHDMk0Zx0pkgKISk4gKKrgccQ+QJWZCx/qqt7gGui15N7qkYgowimlnJMtDme5&#10;Wa1fvnh5586piRJYG56l4zBaXcO6d7ttSslkeca5n2MJQkFF1+tN1/UwGK5bhRPLDMzdj2HEsGJ7&#10;eWo1XV0ARBS4Nfeqg+QOoIpkFh6+L5gVNoOk5BwgqYAjPy1nDoMqBEIfgKgCLjQn0EXhZ1zyZtuk&#10;lIyPbdfSdV0atXds3oyoOmYfPBEpgCsKzhkJeomFAOSEKQWWlDOpEmDX9MW2LeYxF70ysYgn9J4I&#10;c5JBwgKEwGrOnImcgpg8gfeuLIPzyNYPgjoIx6Pi68YJcbB/pvOVcr64uGg2N5r6aSDvnAckcpmK&#10;VZvbZJH6QclohFEsIguBPGgRnEdhiSn2iACKOcdu16Q24nKYX3CLQA1mXQ8uaZ8ovwEf2B8jMqD7&#10;ZG1fKLwNgN9w+fsnClo7ziBcT2pKV8Y/kHHDgKpae5f9yzxuEYJDVBFQZYvoVQicIjjncIxU9nRU&#10;GMNiq9w758qyRCBjP6qqc66u61wUHBmwURvvMOSYqMImkQoyjAUZGiVA0VHfdeVstphNObMANqln&#10;ZlRFopzzbtc47xUFQdnsNQ4dqyriCCl4JNzttrt2J6I5CWc29pCKKqxA1QStLGZFMIqD5dyjFsoP&#10;PyzGEpBBuVABWEWt8KRKOlBnbvMwtLT69q79sB9llqur6y+++LKsKqNKmDyBMnd9l2Pa76vXTOHw&#10;tgiAotS0/fnlRdM/rgpK2acO8+WKt9pDoRiqUFRFUZQleO8Q57OpMhNqjG3wMqvLo5PjUJdKJMZA&#10;eAdvyFA3Zy1ideknpUdO0kMmr0oiwjn3KRdEwqLMkmK73WyaCOynWIkrYu2oRi+QA0jA1tPT9fVv&#10;zr5e1UTzmoIriqKeVIvZLOXc9N2u2W2361//+p9NqfMf/8f/+c1XX6c2eqUX3z/vm64syy9/++/V&#10;bPrpTz4T5pvVarvZtE3Td52yILOkCAADwscsiUEzAAE4zapBetDdpmubdSC92e3up3RyfBRymCos&#10;lou/+dlPfCjatnn2/Nl3T5++Or/Y7doUE6gKc9N0lxdXu6YXdIJA5FRRckI2hzjmkyKHIggW7GbO&#10;bdv2PSsrmcoXaIxRYuLcG5f8dju9NqhDdeiCAxh688atLMLM5Jwp1MeUuq7n7EFZEQXJBmaBgkOa&#10;T+d3jl3pIlhMNGicGRykiKgwKNqnvu/7vk/CVCZwkQsmNO1hUAbOIAwggAKDQbOyoVXW39z17w4C&#10;9htbD+IEa90dvjqOs2pNTzb7QBIqpCiQVEvzf36/VVUl9r2q1lVlGnmHdTK41Xk14aMkMsRWbdue&#10;vzy/d//uZDLx3k+n0/l8dnHhdZiSoGBZiMp2u+26zuSBJpPajq5zDtGpkPcIADFaJAGIOOb3sM/v&#10;DS8dAwkclBmH/2i0SQSjPDuM1nwvhWbUC9U9HDq8nJBsFpT3oSxqESByBOA9KWQfPJISFd6ViJ21&#10;Zq036yUtfQh7VTVV3atvOqKyKOxDrZ4XkyBQF3uyNgSmoiy568Ul53ySPsWUU3aShYlVEL0f8Wbj&#10;MYRQEGEfO42DzC2gOuccUQjeexdjMjmW8aYe6FQMp2lYETEaPSdELTBPKqgrVyMGUueIfXV21by4&#10;bhKEQxzJuGhA4J2rCl8GdABlQIeYmZJtGEJCyDGmmFRuOSmjm7eMf28v35GXAeCeqXuACLzxDPvv&#10;AKV5/Wk6ft/hNg86HuO4qfFZ++09kGOGs6Rooxx0wNgtkTeKuY0E2L+LMc9hRCzs1JgKChGBYkp5&#10;+BWRs7Y0HlCH4H12jmMU4aEMuFdoB1CRGHvv3b179zxCICqdm9QVIF2sri+vrgRBRPqYYLcFgJR7&#10;A0LJObLbACDWLyNqWDtb8V+G698XzYkoeAzelC+cDWh4DSY5KDS+C5UccDJWEdEhxrMch5BFrFfl&#10;wN8rgNGEXru3b95oy/dVJEXpex+KknwI3jtnWMyubbjpWKNp/Mu7doGCCsiu2X3//Nnl9QfLe8u2&#10;pd2Gtd321PfolcK0ntJ85gl88FVVevI59coG2oqC7nZN18exB+A1uOrw8o2rYAXlvuu2m52DksiJ&#10;AGexuacz8JIHeSdEh94rutjzFvu69v6kjkx9CFSVfeEuuvS8u5nfefDw/ccGvg5GDNVGhHdt98Xn&#10;n3//x285pWdPn8cudW2bU3p1/urq8qoogvNuvlym1D94+HC93WzW691u13edCfSlGGFkoozESUZA&#10;UMuHM7P2nHdtzH273jRNl1KW46MjoqJEb8Tq+/fv37l75+GDh3/46qtnz85WV9dd2xZF6X1ggUFk&#10;DHkgg3FGEUAL9Wi8PzJ4wqE3Bdu2vbi62qYgI80C8PaIMORb04HwehUS9odxKMONjZ4qEmNUgK7t&#10;hIXIZeYcBWQgSezhTETyPkzqqgpBcRyWaiIqnJmFiAlQWHJMKeUucoIQseiBBN2YnjFwBMkWMeNY&#10;sb9lGOxToNd37LvO1n6/KSio6FgyNPO4P0cW3oACk3OCjpk5s4ozQTDTYx9yrJRi27ZlWUyn0+12&#10;a92NiGTGzQyB9w5gKEib5c6cVzc3L168OD4+Pj4+NnduHnqfANmoGMtXrLvm9PTUtLKLoihCReTL&#10;sphMK1OvtEuyqaMAanVio6fy/t7sw+xbvauRd/vG4iEiEQz+nkWVDlNFBBWwfmgZZNUxxew9KpAj&#10;B0hieBd4Ih9CMZ1O97oCzrm+70HV0vqiKEwnYP/3vu/3AZOIxNiXZSiryiFqyt67ogxlEaKKSHaE&#10;VVWKI3P0IRRFCAoqNpuSHCEwWK3xduwEEZZF4ZxHfMd+eRPjHLVHJWfgNKk8TctKtNJUQHbA3qE6&#10;hYVrtnrJMgIhiATeuVB477AIrvDOEzpU7xABfHREDgkJkRxlzn2MVud+xzUdSqbdAkk/yD34kwjq&#10;O7+rJVvDvw+ZYvoOZ7V/yT5JVEOVDMcftpaIKR3bClo6ut+r+4ByP+FwzPLV+nL3GIDR7+3vzrkQ&#10;vIzHFw4KBMPfRapyQkdHIJL7DlQq72bTKkDsN6stQ8+QmQOAqnR9j6gFFgNbWC2Ksfk00eR6ZX9m&#10;Xr/4EDxRKEJAQMkc8Q0U5i9Y+lFYY9CwGZoUaIjvBsuLOFD0FQ/GJL52X94K7gi1LsPD+3cf3384&#10;qydlCA4dgIro+dXl9uZmt9npGG29Y0ugKmjK/Wa93myafO/upiN31ReTkEjEiyuUi5By7PquKELl&#10;i6J0RBB7ZhFCSSlfXV01TTtGYvQDW3KInhSBFda77uzV9WbrCUjEZthqEQK5cjLlxFhU88fvLSNQ&#10;18TVi6vNTZuc1kc1Oie+QO8bj6mtZBY2XXsn5aqunfNI4jyWdeW82242u9X6xdNnL87OnPd3Tu/U&#10;ZV0WxVYHPZa+zara7Har1dXR8fHieFlUVey6YW4T0b78PdwC++tA9EZVZZWUJWdImUTk4nKtQs0u&#10;3rsPc4Gu76uqF5F79+49uP/w4cPHf/jqq6//8NWLs+fT2ayqqrqqqqpypKRCyggMyqiMygTGSQMC&#10;ZVPS2Y9IUNlut2cvXvRhmQd2xjsMm+rBH2/94o1aG4Ayc991iTnFWFRVURbWkqDyZtUSAck5H3xR&#10;oKKwsGTOyACW1DAooFNhiSx9lig+Ud1L6IddaBMEkuYEksG6Ot7cKn/2dCmAvvXC2283XutrQTOO&#10;PlAUY9aYmBOrBPQBBr7eePJzzm3bLBbLo6OljTGwCajjkqFN9jSCpWUShgP1fXdxcXl1dTWbzeq6&#10;Pjk5OTk57fs+BD8M6KyqqqoePXpk+qOz2exnP/vZ48ePreQZQunIe+9C4e/evXvr74P3nnIeDAeM&#10;U57HxRhsyOD7x4hpSFxeXyNbFFFNObGIV9XbPHiYx0HosyRAIvSAxGz5jXPOq7IwEzoAKstiuVwa&#10;OGlcwuCDVRrsHnjvrRJh81L3zsZWMsaYOasqEmZh56gsi3pSbxAAwf2/hL1ZkyRHciaoh5kfEZFH&#10;Zd24G+wmh+SSHC73bbmzsvPbubIP87AzOyLNbnY3ATTQQNeZV0S4u5mp6j6ouUdkVhboApRExulu&#10;bmZ6ffp9gZkZGGsiHas+AAJJKeDIX64t3R49E7vyYVuFbY6u3QENH9hQnN9mJmICWtKUpyI5ojFq&#10;ExG1xDaebLqrm+LINI9Wmxj6rokRI2P0lm9CAhNVihy1YWZTRaYsJeWkqmQfwKfvxHSORahPW+VD&#10;nG/nnal/9zsOl2UwQ72O/YblDffWA9zdIB42/wYAyMwqokXMdYxEVRTRt8iDNM6y/O6x4jg5PFNQ&#10;hSXx42g+k2AA3mzHxKu+l3qzDe7sVkoIoPL+3fucs+bUmNiw3YRHT9chX5z86Z2l3aQARcQrnAEx&#10;Bm5jdJQTIghByS6uWhVBHZQIOKNgEJ3ni8CoVsYMTdELobjkZO6O0LzIjl+yOVKsnAzMzC7tWwEE&#10;zOxImnu34+Dl3M3muHkVRuqaR08ff/rl5yerVQAU0ZLLlHMzbCFQQSgM9lBDSvU2TVXzbrd98/56&#10;+jqUsHk/Qd8CEvd9tz47PTs7XfcrDIFixECBAhIqlKgtW9nvhzdv3g/DaAZgNMdqD1LuOLgIgcKQ&#10;9PX729sGwdBTv4S0Xq24SxwHFWj704vHTyA22+0eJL4vr0WltJzbBjlk0wHK+tMnX97+xb9/+6eb&#10;m+2zZy9OTk9dNTs2cbfdfvPj737zP/7n+x9fjTdbity//OSk7/dtvAIwdN4YNTUV2ackKSPA2WMq&#10;OUspSPdpUY5czbqR+qdVwYCJmxhDiO0wlp/+/BaQuWmHYb/b7VNKbdudn1/86ld/+fTps+fPnv3b&#10;b367H6YmxtjEEIK7QKCFTBWUTMgEsZZTEdWtFM7ZTFXdD8P7q0vbhGyNLoJbNi/0ubXt4VX8gQlg&#10;ZgQUkXEcRbWS4E5pt9sWaSs6aN50lnwvIgF4izIhGqIhkCmqgIhpkZLyNJWpUKYmYTcaFbBohczp&#10;0QpIBiveZDh/939o5mvO+q67fXiMRyCYB+YfgIJlhaQ0KqYCIkJWECIhOgb+4Aft90Pbtm3brVar&#10;YRi94VjnZLUr1E3TOAxDKUKEy4zZbm/fvXv37Nmz9Xr9y1/+6vT0FAC7ru26ztn8Y4xeuQeAtm1/&#10;9atfHVixFMxc50a9Iu4mKXAIISIm9gfEopXAucK4HOmzpG4/gn+AedMXkZKLyp2qIQE6STMRQUFE&#10;CqFpm76UzBSIAlMTKGMQJlRz3Zp25reyGGPOOY/Zqx2IFfOIM2a7uski4IqopaSUc8hO8UjEGKBp&#10;GiI2A1XLuRQBQ1DRXLRVc79ht9+vVj1x8KtZOHECu9haE2O4Ywc/elQ3QA2yWhKTVMpYQI08wzgq&#10;c+77pjs7O4Eks/VxVkEDRXAhXvSGw2KQRcWMI4cQc84GkEqZctbZ/sGxQ/pA8u34Th3dycML9/zv&#10;uxP8wcmPhzd+aK6WJ5ew8F4WhAhDCL5XllyQCJxxXeTYFVnoFjya9yf9QUqp5NI0bdu2LpGHs3qy&#10;OIljTtM0oRmH4C7LHcsHnrUjALjd3o5j0jSd94HbDqddH5pnp931dn+5nwRsmEY1AVXkSIgOS0RQ&#10;py4hNEIjAAUiYKtJHjemtTUaDUDNVBABVB1Q4/1Rc+/uz6RGYHnDPJ7eqOncA/VuEpE30E/TBAYI&#10;B9KCI3t/P7/vYzqJXu/3r6+vbnY7E80zXP/t5bubaSxUPQh++LwQAE1hPwxXN7fcri4+/ULAYh/P&#10;L842J+vNyXq92oQQAdHTL3OzWEeoabh98+bdm9dvpjHZLIYF9jEZIW9p5W6zOXn0ZH36JAZ3p7zA&#10;Qm3XcrtOFkOIoTsNcaVEsYGzJ8+IW9DCDDEwMTFaJF2bWmzfv99dX9+2bf/l5191fcdM437/P3/4&#10;03e//f3tq3dtsbPY7dN4+foNbFIZRqcfD8RL6z4AYBHNRZNIFhWNHJe+xHsBsSfIRVV0XrwOTQkx&#10;hAaJRMt2P2xvtyknRCz52gxjaF++fHl2fv73f/f3Ty4uvvn2+zFBKaWUjKZsalpIC4MyFDRBQFT2&#10;QoJTMuEswGYALiIIFa1nFb1TT7H+r/ofTEjf9peKWxFJOXMITduI6G6/j+OE1HFgwLv9sabJSWJo&#10;EssmZgqlOEbLp17RkjXLJJihzdiOhbI6MczEoAimJqqCYAQGM7D4oWznvbk6/1tVAuZg6O4e+LGE&#10;pRkOU3p/u7PVMCLvJssChkpoSBg8KPGt3OV1r69vVqtVCJE5+/C6EQKAEGyW5JqOxhPMdBzHy8vL&#10;29vb09PTzz//7MWL557GX0rvS+jjH4sx2sxNpgq+wGoNwEFfBx1rDCG4/KtnDL3EuVz98QP/9sVO&#10;3H/JwOsZs5EwO9r3idgLV8wUYxQtHFC0yGTjOHmnu0giav2KDk3DS8vf3I0NCwTGbOH79GRv4CBF&#10;trt9pCApWRHLpRRFZBUbhxGGVgiKiqhyjMWk63oVGcYxNk0TF+5NNUPPH4QQYhOdabUcteThh8H9&#10;UgICUIOsmCAk5aRBi1b/WZWgnGFZb06fPDv1IZ+myTnhcwFn0zNAB2XmXKZpyjmFGEBKLsWAnUTp&#10;DrvEMiOXSVzn0DJTF2OPP+u8LULjH3n1aNHYPEcfNPn3PnX0jeiZp7ohioCBiqiUccxqRoxEFJuY&#10;cx6Gwe2985ICQJqS006Iatt0AHhzc+Od0GbWNA0oDPu9a5lL0aKKTEhhvrMHaQApGSwyMyCJWiA+&#10;WbWkE06pMW4ZCcHl8sAUq7YEqCiCGFR/mhEDUyEDPaQI58qfG0MjRCacO3DnosbRHfoZY78s6nvP&#10;m9XKiD/2tAdAdSLMIKdURD78wrv3BVFx2o3fffv929fvKupKVUouUlJOwziAU2E+/AU0XwCUXBTs&#10;/OmTl199mUsuZXry5Mmj89MQI2EEZCAEUgMAscp9ipBzefvm3dX7q5xlSUE8UHWYLxrAgOjs0eOv&#10;fvGrL7/+PDAQYdW88HRgjDFENiKKYqyKSLE/OY1th2oMQATERAE54DSOabQvvvjiX3/92+ura1cq&#10;N7Nv3rz95re/u/zzq0aspUYCa8qvf/gpb3YEEP1Ea1+JueAnFJNUpBTJWUppuw7uJr3dlC73TlVU&#10;AQJXGhkyA1MwAkVCUdlud9OU2rbFji7fX/1b+t27d++fPX/y+OLi/PzRs2fTH//0Zr/bp2lCFQJR&#10;EwIBUAJFFUBUy0AYGGOMrgK9CJ5z4PV6LavVzc4gHzn1/vBnVzPePWqGFQEBCLFtW0TcD8Pq1Lq+&#10;s7jpp0S3BeYErQHklN++fpPebckG1eL8LF6olSLeDsrEMfbUbnJsk4TkPraplYKoTMAIAormCrk8&#10;c3zN8/rn5vz8Rrv77CF/+YCxr3YH7Ho/lD+9+ukWS3NxXbpkJFD30+Cmy+V9fLcax9HjVJ1ZQp1I&#10;JMYYQnB77zHNvM4BAFR0t9tvt1sRcV5xpz7ydX4wjUd6l+7+z/ONyGWSiGZTXDnJ/Z7VTIN4fVCd&#10;ReMwLvPF42Ls7zKv1atzzTHVpVRktUpJpkgUAEhMGYMDDAFNikzTtB/2fd+2yCKCyCmlm5sbv4QQ&#10;OOWplHyI4xGkdjEUz7F7XTNwCDEw8G67NVFUAzUmAlEoGahCUkPqsW+AiJiQybO1YEbEu+3ORAm0&#10;5DGXiagJ1AAQEkXmJjaEBKZzuDr7IkdzxhbMCEBVDAEuxlMBU2QOHLikVIrdjsU4YUQA9JZaigEY&#10;jSCbSRFWQGYDyymPKZWUQilEKEWbNkqR2Rc6pF4OAACA/3/YveNTsoen77EJnp3i4zrAgtpEvGuK&#10;7rx1LkZ8+P0PGbDDM46O9DgipRwjmpoVHXf7cRpFpe+707MzUGEANM1jkpTbto1N1CwEkKd0fX0D&#10;gLnIzc3N9va2lNI0zclmQ8T7232RAkQYEJad1nlTpRAxIIrZdj/Mu5YB4ZAmtQ4smSBj27ioDigg&#10;IRA62F6AAhIge0iPGBmbGHJW9X744yGtMARyokYnCCamSjQASEgcGgUrUkwUZ5OAPvaHG1UHjcnV&#10;MUM1ca4IhGrOiyfKQCd93zatmt3cbvfDKOZOyMMRMwGQoYzlcnz/Ht55y3XFW1c5LKA6B/ADvF69&#10;VgNAZ9QWbULoGFrU22E7XhOerJlbIHK0c91s58wGc9N06zHrbswix/MHyJIAACAASURBVP2CH/F+&#10;DAyNiS8uLj778suXn33uEhI44yUQKYTQtR0YllRE1QAoUGMUQkOqbBiImIGZiEFGWTX93/7N3+72&#10;4/X11X67/fT5i91u98O33777848rBuwao5KKZY1THsqwixSDKCCIFBAXZANALKjTsE9pnUpx0WuY&#10;QUUw12LmHJ4pzOUcz7QTqqKaimQCZoSS8+12v90PKjdnJ6uL89Nhv/3j99s3b189eXyx2Wxut8N+&#10;v+Vm3bV0tokm+5STYGFGALJiCoSmhNy0Tdu2ajamlLOogYI5E19uIg15YfGpApb0YZWpclRXBAU6&#10;HqtWLr03h5lDDG3bBub9fp+mKTCcnPZttz6dsHtPksVlJgEhq7x7//797Q9ko4EiceDAWAE9CkZM&#10;TbcibpT70cJoLF6G1GJpzw02TEYVF+unceAcgroHV8jZwzPp+MB6Ynbwz2Cxd4e90NHHMCaZbkcs&#10;+9L2uW2EHPOIBhi8pOGEnUuP3DRNS0YOwKFztdI/jqNHKoeYCQGA3X1OU/aWNoDKSUOzpArAYef1&#10;RLeH+PPpLhG3zcFrtfeejXEi3pKzFEfseTCCdmBXqFhrRDy+/nmMkYiwCteqCjBT7Qs2810FCRVM&#10;RTgSoJVS0LxDtQBqypPeCqKFUJzcqmkigDkr7TiOgFCJ2AI3TQMIRYqBhRAYWIY52FUddnv3PNqm&#10;ic0qdpwNNXCRkqaUUwlNLASAWHtOizQcGGjY79mIGVLeT+mmaXpszggbIiSmJkZEPmAZfAzv74C2&#10;+McoxUohRzIYIMDJZr3ZnFxfXd7eljGJ2F5hcv4Xjhy7uu/nIqaKaiACzu3t+o9TwppUwGmY8pTt&#10;gLT5D4hv7+yZR1CU+xP/A4t//OCBZbIISswLQ1U/cibm1nH+IWKOAEjI4zARsstfsFEappTGlghy&#10;DoQxBkATxpI0qFFRd7OHm+31u3eIvB+n3W43jqMXUQZABMxT1fYGBHG3C0RFchpjJApRVcQUjTi2&#10;XdeqFDAZ0i5bARYhQtCOMZKCKiKSEhg4/0LgEDGgiadDkSAGF9pym6rHUwIBYuTVquu61qxIyRQE&#10;A0FBVULgpl9hDMOwl/1A7jKQVRgcHsYOaplJSinMhIAlZ9/PSin73TAME4p2HFddt46NgiXmEVGq&#10;3aalufj43MB9kqXHlpY4x719IwBzZkyzj2X0XXxCRHbXN1c//SSfX2xWADymbR625/Fiha5T423i&#10;BgDGISISUgQMk/IuOQey4qzf8tFJZ9Z28dHji7NH5/3mhFz8pnKhmpqGEEJsmKLLkKlZUM1UpAio&#10;kmoAjMgE3mrFoe0/+/z0T6///Jtf/+u//+7fcBiurq7+9O3v2fbnJ2yN5hE5QSFSbMdtyslXZLXl&#10;biAUUUFLyeoNpgRev1/2ZIfROIwD0QxV0ZzwFgDMSBVKLpMVV3RIKcFu2iZNU758dzU+vvnsi5f9&#10;yWYc92/fyG633+7HYUgX6/WXnz598fz8+x/++N03251IUSvqhIeISECMyMShCaFp2lxkGKdUEoLl&#10;NGYezTVnwMAYLSIikdeqwrLVe4KN/M/KYFErScszLnfSNK2IpHFEtVUTL87XQ9OuroY+QEIoXskR&#10;M+IsAFNhS4bAEbvIXdOAYso5m3Ab43qN3SZhP0rMwAYGNlkeIG9DaLqmMTJlEKnd/UfeCACQmYes&#10;9+RF3HLhMZbgwyDJ7IHt1JyQWyAZohDTOodVQlZEsNo5ErzdNsyKnzDvict0cVvrtrn2GebsBntJ&#10;PBIhM7VN27Vd4EDeeESIR0WHe5mHuVJQe/xmOhNdLoaZg4uNMJVS43tn8hdRmPEaqlp3CjqYfJhN&#10;2vGSrE38qiUXUSEhtaJmpiZFiDgwu2QimMPmQi4CAMQYI09TSikxc9O4vwIA4FVzszuZDOcnDoGZ&#10;CQCZmQhVG2/bA9HArKLAoGapJINYTApaEsFhpO02kmnDxj6CwIAWmwBUUsmcsQ0AKppzpiYoBiTC&#10;wNQ0kYnAC7EeVdRi3J3t6DA/VF3ZhuaGlbZpTk82+93W89hTygpKTBwotDF2jWgpY0lSaunsEO5U&#10;1I03pEqR3Xa3221FJUK4axVqbeqhU3rwSahlF0A4BPL3Ass72BacgW/LteNMcT9Tjt/poHvwoCoX&#10;ycw8jVPg0MQmT7nkkoZJStYiu5ttLsmL1MxsipKrOiISEtimX6FHvIh91zFR13bMbKKZshUZisyT&#10;VlVVpIhkVSUzNRO1EHlzcmYlSc6iMmRQNKTaxxQDNUxYVKRqZZNDi5HpwGFqBhAC13R9NfazDicC&#10;B+5X/Wq97tqmlDSBsRZiB0q7ChmuNpvYxCTAKQOBBlCFcZxEBQ8dxCZShv0gRZadxG+NqOZSJOdI&#10;3CCDmhUVKy4QMwflencCHN3+Qx5zdgHvzJSqcmLwsS/wPcXEbL/fXV++0vx5Sz338d1tvrm+Xp0+&#10;Dm1AusMuiej1PVKz3Zj24zQDZj7cWu4ciLha9efnp13fcWAwq6rdgAgQiBgDegcDIQI7m4uqGgoQ&#10;OOtTAGQgBfSGoG69Oj073d5e/7f/5//+XdMM++3VzZtx+xZLQjE1VZQQZYW8v5VcxNR8hji/p7oJ&#10;AVCTIuJ3DWlWGD2410RstOQ9PVux/GOQcspTdi6bEBpoZLRQipU8/Pjj1ZR2n3z5+fnZOTOnnMdx&#10;EFEwffny6bOnj3/19Se/fXb2b7/57Q/ffZ+nkWo7cXU1Si4IGGIkCmbAAZsmmEpJScvswyEjVi5z&#10;NEWIRDzjQzkEJiJTdYCdAVTJ4NkhODk58ckzpiRFmPik7R+vTy4hNqg9aULRyEZQJssABgTAYAyG&#10;KpyLBRQwEgXkyO2a2rWEbpKYtTFh1GRpgOkKyp4AAwYmCYxGIEUXQrg6Sc1NI80b1P0pNBsyPP5v&#10;gQl/mMb3Z1QsqxQE6gAxCASpjY8VqBOIMAQmYs+uA1jtMyyy2LDVql+t+tVqDQDb7fbVqz9P0+Q/&#10;gQghxkePzl68eP7y5csnT554GsDmTiyvSM7UeHdQzTofVpksD8idGo/xAvE1rx6UnFNORZ2rqC6l&#10;WjIzqvH+wtlZs45L7FE7pnLJIgVAa4BlJgoIwQxBVcVADRHbth1lNIO+75hpGMdSMmAk7jhQyAEA&#10;iJGZQuRGGwBroXFmMcf9tG3jAlZmFiLnkqb9aCIyZa91lFJgB4GZDQUsS9FptN2uj8TUAQaY04sF&#10;BdFKydOExB0QEUYVqlBg5iZy18bAVLNx6PQOCEAPGLU5QPHbjN5VD+ociDlnZz4opaSpoIIoGkrW&#10;ZGA5J5E8z8V5aD0QZkI0b2BLOU9TUvE7dc8VrZn4+eN3nv/weOhZXFYOzvbA7nxi3pHNt7GDgV+O&#10;B5fNcri9d3ppkexVLZeS2u+HIln0kplSnlZ917ZN27UxNsy1iSTGuF6v+r4z5HUqwzA4silwQERU&#10;yFMuObsEDgCK6Ny4VtO+XpQpuSBit+rLm2IATMHUI6+6B3hznxISMH4IX5rvEpF3lhZHboFv5YiI&#10;2DSNK/YyM2IUzUXI06H+tilNYRpWTVxvNk0RZtKA+1xERCY5/klTS+KKf3eSNIbgJDyMpGZZZcwp&#10;lTyVcmRE7XC6Dx2eZXQGQ38CKq5qLCXde/NDKSIzk/24vdpeZhkV2th0XRf3+3G33Z82rUIVYL83&#10;DYjYBU8XPOa9H7pXN3RWpc1mMzfROFL+ABWCWZW4+qQ1ECmACAoMwIAMGAANueEYOU5Tvr2+fff2&#10;9fDq1cq0pL1iZi5sggag4CVKZjC0YmpghGhqCmoACqCIAlZUU04p5zkZ44HTIUwCqIJGtfxmUERU&#10;q1qEiZhkkMJAoMRsQGhIArifpumnn27H4ZOXn3z15Zfr0zNmzkXUdNV1jx89evns6afPnn/+8tP/&#10;8f/+93/913/d73ZOouNsfD7hU0pgRmgxUNvErmnc8azTFRCYQtuc9JuSE2Fsm867nRdwqEc7KupF&#10;Z780InLkuPM3u3QIEzccWqJYCg5b2r5fD2l1su7PzvYaXqX3WxNAdE4sVcpZQQsiAYfYrWN/CnGV&#10;LGYJKg0pQh50uLF0BToitkCKqMQGpArlXp7V0O7vOPcn+9Gb7yPy7mSvl1fdvIqKEgcjEzAxYyc4&#10;rv59aNsOEWKMbdt1XcvMvq9dXV25ch0i9n33/Pnzzz//PITw5s3bnPPbt2/2+72T4yJh33eff/65&#10;t9t5AsAj+1otPgLsLJ6Ln+XSseNQ/+Wl+ioZ8yIyiwCWchrHsfg24W69Abheno8FzEHgHOUfiseE&#10;SKRFi2TVQkgm2cnNmAIaSDaVAoYl5ymnkhIxmQExxSa0bUNETRNjDIi42azNLAQGJ2WMrKqIzpbm&#10;HiUys8ucShEDKyXvh73l4mTXZpZzEhUECkhFyiSFQHUYeNU2XQNUu5jIcy100EFnZKZYBD04DzHE&#10;ENoYAzOTu5EeBiLca4e7V9zEWt9i5sBRVR191nWdK3CZFVUTs2IJM+FcSPJt3Ee3llQrHc1MkmPm&#10;Ul4f7uE1vX84iTs7zDzf60w+UPTMn6yPltTRAZ159P2VteNo9cwVpePc/v2ROTpPN4SbzaZkKUW8&#10;V8UJo1yxab8fES0EamOLXXAdx65ridgFoJBQRIGYQiTmmCZzELIBqIGYm9gQgnvYzE7nA6oK1dUG&#10;kTKMewZwUjwELsVK1gIWyKnfAQn72LbU5GkyK8fuzOFqAJHwHjnykuoQkf1+P03eWVnMvHhMrnlW&#10;St7d3nDfdxRXTQzEEmmagVV45F4tJUZ48ECkwBSDIIxSppnEw8wqQfDP2ntm3mw2Ts1JVGkxp2l6&#10;f/lmdkA/dlTnT81udttvv//j7775puQXL198tTm7GG6mm+223azaVftgzckXxSLqs7zlaMOtQ7wc&#10;Xdf1fW9mpRQEZCQkcpZF9YmnVr0zT+Fp/TwCoBqpEiEZIWMEArF3795/++13b1+/hpsr01KmPXfW&#10;rUIlgrCFDBcV1KstCqbk67KWQxRATHMpOSffcq2a3IMfrDq3uyMAgKimnFNhL+svwZiB+ykEQDqj&#10;EyTn9+8upzFrkS+//rpt2jwHjaDaxdg/e3ayWj978uTps6f//oc/XF9d7263jlbhwE6RiICIKgYq&#10;OaVJwso8EvM1Sdh1XdfRBBq4Xa9Wjt10f746qDMuwVHSnn/mEFyL9dBH3UYMWHSahrR7852++uGs&#10;6Fnuz0+/0Jcv8i3tMSnposlWxAyMAzZNH1dn1JxOEMfCRQMakqrmPaRblH3VMyPzm+CtmwZqoDh3&#10;DiuoogLxgzbfreECcodlB/uIh3B0+9T1HRAIsioLNABIQOSdPuGzzz5r28Z5Edq2iTGmlF+9evXm&#10;zZvb29urq6u5t/LR48ePQwhN05rZ69cXr1+/Tim1bbta9c+ePfV16GQjMx6ywtaXEv7CPGoHgWr3&#10;SnTm9sHlVQQAYt8Q5+ulnMt+v09TqgACgBrnW01NLWvxgUWPiIhqVqQ4dXmaBi3JtDRtb9xMRXMa&#10;OYSc2HmfV5sNUa2yrPq19d4kSk6zj2DjkIhQVB3Nit7/a2BmIsWVfp3EEWb9BhEFFxp2yIaaaCkK&#10;aZrGNIUYIE9FJKqCItasV3WDvOzSdR1iEmnNwFumXf28bZpV106Tg1kXIn063kOXMMqXdAxxwZF4&#10;rmWaJiJSVRcqRmeh9tuiYuRIpiUdM+NHzMjmgJO9qwbLDNHHu+7qz6RDl1xM/cceAIUdJfPx3gvH&#10;7zh2j+GoI3xZQscTYwlujj5kbds+ffr09mabUtrvd+b03TOCPqVspjGG2zAMQxKVvm8/++yli0wq&#10;GgPmMuVpcjKdGKL7IKZmoBwqCRUiMlsplRTWzKQU5DjnrWy7vQ1oUiRnIYWSTSIKFaras+AUDWYm&#10;qrWgMht8MF8S90fbji7Ty3PDMCAYooXgvBchhii5AACCainjOPQsmYKxFsBxHHPJRxX8u9/7wW01&#10;AGRs+q5brcs0pZQ9yTafngLogRfyUJGpJ+mLN8wHM3t6M6Xpg6L//blQfUVDBbzZTv/9//uN5P1/&#10;/tu//K//9fwXf/XFyqab3dDvd6ELHqXccwcdoewNyfe+2suWOadl8vjQxxida2scRy+vuJuMiGBA&#10;REEhBl6mr5pJKVIKFdEkamhoFgDASLSM49tXr9++fr3f7mgayaTkFBmDIBJ6eGzmyV6U2ntX/fEq&#10;BlXxbaAA3jjjKa+7lv5INMttlIoZmstkG2M18IyGDBRDYA4oZKjIgUJEVAMchv0fv/9+P6XHT542&#10;TbvalDRNkrLlwiGs+9UvfvGLRxcXf/VXf/XtN9/89te/ubq68pjbVxyCikwmalpKmhQKWlgqRoQU&#10;QjCbRCSQAVQHBRGcZ93xqk79eogeVR2mhjMIvWmatuuM6XYa319fXb/7M27fnCGdlsvuKrRfPD/t&#10;A5ISWeX/AVRDQ6bYxn7N3YnwZspUFMCQYLK8tfQeyp5AAT09VvurPf5Q10ieZQAV1VCB+H65tWb3&#10;DmHJ8rA61nPAfGwubS4oq6qp1+pJxUwNkJGDEXv5JnzxxRcxhrbtYvRmWXKA/cXFxfX19Zs3b4Zx&#10;uHh00fd9KWIGfd9//fXXn3zyyW63U1VvrO/6pu/7vu/mFKgTesBcazs4hstpwWzXl/r98fIGACby&#10;kowL43odi5BKLjklFQnsrDmVsPthB9+do3kgPfwUKVJKAMrTPk97ydlUmn6jooQmpRAXFU0pr4GY&#10;GaxKjTGTiuZcM5bOOuyogsWPmW9GvX5CUgQnwhFUlwXCet6+waMnAIY0TWlsrKEmLE6xIgYiB3UE&#10;ZupD13Z93xZFA4iB0KL7RkwYAscYvG+sbqN4H750vDciovouQ2QAngHza6lTx2tYhxGcU69mdrS7&#10;+Z7q+Zzq1QEgoesnP3BTDt94eHyU3p/TDkcvV3XIu5/5qLUHqB1fdduqVaQllv3IKd39BsQY48nJ&#10;Roru93vHtA7DYGYqIAreTTfitN8PalpyXq37vu/Oz8+8ek1EUmQcRzN0NiTzwlYRK5XX2aEkzv7h&#10;LahQVzUwEzOpGhFKyeM05iQRwZQQUDUpaU19mKYpF8laSox++mYGMJOBz7kTREKs6adD8nbmqDYE&#10;IwK14Ph8ZkYSU4Wq9WKjWiBlI0EqUsxgxujMbjaa3a0pIC50CgYAHDg0MaVpqvy6aFU8z8HKDxhu&#10;m7OXi9i0k/bMT6ZpGu0/MPjul4IaTpP+8fs3u5srTeXv/u5/+4u/iZtNezuk2+1utempY4IDoeTy&#10;ux4X3gv+iej09GS1Wv3pTz/eO3EPU2rTE7LnazwiBsAQuDUwEZwTZWqappTTRKnoKKhAHCFG0sAG&#10;lsrt1dWw24lqLsImyCwERQ3VGBCt0iWYATJjoDqJrAannkRRQDHNJRfRQAwGM5rvYDAQjJCapm2K&#10;ACQz48DBSIEgEAGCMkhhpCZ0wBEElYCIm9AF5VJEShnH8aeffry6vnn+4uWjx0+kCKihmokg0Xq1&#10;Wq/Xz58///KLL549fvrb3/zmxx9/vLm5KVKYCNErIBYjb9brEPprIShzJQWBiEQ05xJYcsm55Nmf&#10;rJUBFXA82PEdKblM09R1HRG1bRtj7PoVYLsbYDtqBhbCIknRJI3pdsy7AhrMojn3NRISU4xN3zf9&#10;GsMqW5sVVRU1WbmW6Y2mS7QMEACIMCIEUyrFySzIHb5DTqwiIh5OaPlOtYTE9xxQvNtwdGzsKxzm&#10;iM2PiCFEMXaoROi6FrBKfIIhocUmPuoePXr0KJf81S++KlKa2JyenrZNCwRMTESP6JGZEVKNxBAM&#10;1JFCVbx5ztD6nVjq9Msp4ixE6m47AC9Lu15Uzckyc/Dr77quaVtQk/nrsIJJDlf+sNWvUwW8RCpS&#10;iuQutt50Z5JMEoIiWCDOokS0Wq0BOYRASH6TSikiqKq+Py4L24f+uEI8bw0IgAXKDJLVmrSop1qz&#10;2A7lMY+0SjGwKK3VXcAqvZ47DsxtjE3bIhMYhdBGDqWgqnjRhBmZMUvOuVT4EgjAnXx+tfc19AdT&#10;7UtpmgYXNK+aqBxtoHMm3XHJs4gUzulXv2Po0YQhYJVzVbNxSotg4P2Q+rBB4uEn5sE5vMvm3z6c&#10;yeGNy+w/fC0uz9Xc4OHWH0naHJ/M4kTfWXhzcCxFttvtOE4555xlHAefvCrOqV3cvcfaOqw//PCT&#10;UzWEEM7OTsGAgMTcOTAw8J19GqZpmLbb/TglU4kxktuwykHLiC6mAaLSti3EUFSKVo4mwFCkJl4I&#10;kUDVxBTAFJSqzN7hdqM6nMTJsNWo6gFVF8CNO3hLH0OM3HQtY+VeUlFkNPa1Q0IIkbGJKwwUooIh&#10;EXqKCwDUtrdb94bnu+k5DRcpMlMjJmL2QpFnHmf/7u4tuHv4+hnH0fNPRzug+Y788VpArez4UIja&#10;OOVhp3kSFUDAbtX3m9Vu2O6GXWwaJAI4BE8A4N03sugazBOmbduvvvqq67qffvppIX7xz8QmNjGK&#10;6pSSAWmNOP0isWkbJFIhmOl7zCznlFOifZYhgQKGiE0XnJkki6YEIsSUARNiE6KiiSITsFc1FYrI&#10;VJSbpmUgomlMOudOxVTMFLCIUC6qgk1jM3z1+AAwRDrdrNom6LRFTShKiCFwDCFwq2UyzZFDE7sk&#10;AYqhep2mjRYQMwI6d/Aw7MdhcGoplRIiu2vYda1v6+enpxen55+8fPnrX//6d7/73du3bwE0xi5n&#10;xAG6rnvy+GKLZ2/HPU6uSWlmgERaTEVNJadUckEEYC/MeqoDHCp22AsQS8mUq6Vv/Gh7ojalmHWt&#10;zfkQLm9waNZhny3/eHV1OYF2oI1pVgNFwhhC0zXdmttVoZgziSGaQhl0uLT0DmRvAGoUHDALZAo6&#10;qz3DTG0xmyFDOBIzw0M5E+cIf3l6zhMcLP6y1y0ZVqfC8/B+1ocHBEBmiFGkas2EftM7CYZvCBUQ&#10;v+TkqzGai+uOv1MtDuAHrZ2tizE7ZMNgRooZMfqeQhzm5oMabyGizUxVjo33JLDj8EPgtm1CjBwi&#10;Uo6xabouTWNRKapsRsv4HG0KRzv4/cNzIaql5IxdF0OUENiiE2J0TQAOw5iZ2IhdCGdpWQkhmBlX&#10;UWATkWWglowF3DFX4FnxpfKnqkiETLbwn4EBI1MIkU112u9LKSKFGWMTgdzZWTAOaISCzumABkhM&#10;bOb3AogwEDfB0BTURV4NDEA+2AcPfzoNMNX56POMjrdOXWZlRUGbGRAgGPkP1Yys1k4wE9cBgSKy&#10;3e+HaVL1TqfDPZolZ+pNqiP2UNoZ5iTIcQYA4eC93hvww8dm47GwdB4jxt32f2D44ZCcRgMAKXJ5&#10;efXdd98v2B9P8wCgKc48EFW1CZByktev3u22+6aJ5+dniNw0UYqJ6DSmlJLPpJTSuB+ncZrGpKIA&#10;qAoixbBENBIKUrBgES1e4zYJbaA+MggbGINwBNhAaALYpnBJxSiaIRRjor5rut6zdYYI6n0TBptS&#10;ppREwVPKLqaFgOTyTd63SMZMHAIhlqIOv8BZ4RCdgZGJmLXglJKIcAg+kdq2bWLzh9//4f3l+6OC&#10;ms8LNAMyQwAm4sCuXoSwIG9ovv0Pm/zFwB9tL8tPEMzggXvvn6eVF6TRQA0yMz598uSv//JXL54+&#10;QbAQeHOy2U272+3Nql9xGw/FKgAA8KYkcyLkBSdkttls/vEf//HNmzd3QjGAwNR3HYUwTMkQ1RAU&#10;Qd0ICQC2qTWDwIQgy06bi0xTwv3Y7CdQwNigVgx3i9RxIEMmtsBA1LbtetUSgUxjKdkJu3ap3I4Z&#10;YxtD3Jyevn/zLomBtwC6RUBEUZFi4GiOQ5PU4pQbGICuGuxjO0BKY/H+CUaMITQNU98wAxMCYBmN&#10;slI2QDYOAMgKgGQmXqsGU8lld7P9/ocfYsBnz55xCKu+U++1Dk33sj09PX369OmLFy9+85vfvHv/&#10;Tk3GsUWkru3ONmuEnnmASgigAJJFNGVXrEyTmjhvT938awOwzcmNWjyXUkqIEQCaplmtVjHGEFs1&#10;201pTJxhM/E6rXo5X7+6God3+13yncfZCBAQQ4hNtwrtRqmbFCfH2dpo062NN5hH1GzANf4x9btu&#10;LoPLAHhIlbJBcMKypX5pCx4KwKwUAUu5FBE1ATEBdnNZCzcwW/pFQGhO1YABuF42ogEaMVITS/I7&#10;zEFNV+uVLw923MSiI6d1pvhKIiSo1UdbNtV5+VVOCSd6c9gWEMLMoEcEIVCIMdCc1RSRoi4r5xGq&#10;n1EpldTPmX09A+OWNcQYmHe5DNOYpTTQeEh5yJPMq/Sw2u9afffaTVVKAQPmwBTMl6upgTlLjiIb&#10;wjQlnH/as0A2dyGKiFvxOm7My3602JL55w6UA+BpAGabdxSOITQxMAeivunSMN7c3oho4NB3HTeR&#10;ESUX84ANIeWUpaz6vhLrAyA594gj7kJsm4X9FD7IgcPBEh46U2d24VkfDtxIztG1z60lLwFeWsTj&#10;gHjGZdaPqfog0H4/jMPgZcV7u7bPVyK8m4m1+28zgHvd4gAAvqrmlfJzQK2aOMEZon88HxbjcTQ7&#10;4DhSRKScys3NraoseHUimvlL7nggYKAG01RE9qtV1/f56vImxlC10VRFChioWZqmnLKZeVtEkVL5&#10;+cGUwBBCE2MbI/NJWBtiu+lj37z46tOSpwbgrGti2wZG4ohmz5KeKQAFREYlQgyRmsihOcw7m5O7&#10;InODTPXk3eSTGqgs5GbzUqorncCthlrJyUdGRb2X1X1Rp+cKIVB1Gx5Iry/unJdaoGbwbGahP6aC&#10;vL9mH7yxd/JAd96I9944h/gIoIRwsl7/p1/+xf/6D3//5OIRmCJCv+pWq363v97vd23sie8Q/TrO&#10;695sQcRHjx790z/907/8y7/ceR6ga9rN5oSIh2kqakDMwFpMSvEiiKjGpomBmCzMc66IjClxzlyk&#10;AGawiOB2te/6s83pulsxNxiiEZw9fvrLr7+e8vTdH36/ff+u0XCN1QAAIABJREFUDDkX2aVyvc+r&#10;FXIf2qY9Oz9//frtTNi4XI+qCDDT0oN7b1j9H8ngoIrZK/e3EtFq1Xd9I5LGlKAI1iVFhmSmSMxA&#10;BgSgRNi2HSKOY/r9N9++u3z3N3/z11//4hdd16uqqgRm5BhD7Lru/Pz8xcuXf/jD77/7/ru3b7Xk&#10;1LRdjA0pz/sLGIhaGYa9DRObas42y3HV7L0d9n+v+IhU8smlEdeVXJgZENO0316+u53aolF4DSct&#10;P7m4vf1pUCyEioKQETJRwEhd17bdxpqzCduhoACAJcs3mq6s7Emyt3UBONeyt0epoRqql9Ic6IgA&#10;jOgVKQ8VZiLDupuZmU0G3qZYigeWTMzEy5z0Yu9SjnGW2roiCI0QiIwcMgIUGMUrsBguLy/dpqrq&#10;YlndUC2TxE9FZpWLBTLjt1rVqSxEZx0CZq5JCFVRyXkqRZBcXaW6555vMNMiIlJs7qkIofFu/hCC&#10;qrEDhYk8gbbebG5urp0B8HiOemIcZmEuOFIVnrMUdb4SUjGRogZAyGaQUjYoXa8YTMREFVWc7Q7E&#10;1FoEQIIQuP6Wqmh1HWZDglBlVMAxAgDeARERIQSnGhRRJUKmYxOFTRNjjIEojdNut90NW3Fgaslt&#10;30rO+2Hvo0pMrlncOq/aof3BatkjxrZtXfDwY8c9+4Yzu2IlNl7sgQ8sgqp6FAZalYkQwNk6XNQH&#10;PVqf5a1863PjmlKapqRqRHecsCU4u2uqq6WZ7SjWM3josNkmH+uU4RziYfU9ap7YbLlNdOwffMSQ&#10;HAapltWhKpvhXISuhF1wv4PftexVTET3+3EYRoAlQ19pFksp0zTmXBynL6Ce5gkxdl2zOlmtVqvN&#10;yWa9XsfYOH6/6TqI3J+v1AqqdGDBABEUMACsBRoBcCfM3FApuCDJLH4LsLDYO8aijv6hpuLNQUrH&#10;2M55+aOKTinllKZpKvM8kayllL7vV6vVdrt9+/atxwm3t7c/44EVx9umNL/n+J0fux13DpulKA4f&#10;+3g+Dw6/YWhACC3T49OTX3zx2acvnrWBPA6LzKebzTRstze3q+6E+2VjBQBz+e97F0XEz58//+KL&#10;L1ar1ZwKrWfTr9bnjx4h8TTlrIocApqJAQAxm0GIMbbOlaGuKAYzD7cRaCQMTVyvQr+ivlfTJuDT&#10;Zy+fXDw9WZ8WEUR9/MkXv/zbf7i8uvzjD6/GclkKFqVRcFILoo2WMaVHTx/f7Pa3N7fHtAZmJmrI&#10;B7XGBw9HUwVmi1FEUQzQNwMVFYBDVINzik5U1ZSqCVIzAQzrzelqfQIYtqO8/uaH97f7y+vdP/zD&#10;//LJi+d904QQPbNFTM/is361Ojs7PTk7+fc//P77P36bVc3pjwCRDCADTgAplymgEbIcuCvgkCU8&#10;Mlvu3Sy2zL1SjyHNLBcZx931rezwkVLUdlPadVk/zf2QNaiMhkJYCJUYYhP7vufuZOTNTmICQZtQ&#10;9pKutNygTbZ0/YMh1q76owWGy2j59XhsLioE3qiVl/H0U50Fa/S4ir84BDJT/8KMT9LZY0AkxGDI&#10;wBE8fV6LwgAA4ebm5uTkZLPZLF+9TAWedWwXwLb/zPHziKgqOSdvUJ6maRgGRKyxAyEhOZ+TFjNS&#10;BAUUQnQ4JTEZGJIEoqZp2maFiAaKaMQ47KflNPxB2zQAmF2W2rx8V8sbVfoBK2WGHVJ/R4OObpid&#10;gh8JScQch6giSFakqEjGEtsYm0ZKng2Yq4oYAhQ1kSxaEAGBAgcwUy1uglySAMBQa1tFkKDOOlYK&#10;mMbAfi3euKgqZtz2qxDC+nQT30cAyymZahPDJAXQ2q7t+84TDAZWHXMEM8k5lZTdxwpVNScijg9E&#10;WMuB1SXyvypMr8hxMa/uDmAVPIMGqAo2N9sRECEQBa4YjvqRmuzJOfm/IsVMbe4JtIMlPziU1Y5a&#10;/XIzWEJ6rDZ1uYGzxzAbh2qR6hkc6CxqkG6g88fvRfbHVv9BU2FmzNQ0cRmTJc1bZbJs+XPJMJMj&#10;QlKS29utl77MvBsoMPEhC0VYQGMTT09WbdM6n2i76labVdu1McbYNOxutwEamkpH7NBrR9ApzOVg&#10;QvA7A84B5c66GvqOYGoAqI5l0KVDH2c1vkpXgcgUgALWdJYb71Ikp7wb8267c1zCNE3TlKYpSREp&#10;ZZqm9Xp9dnb2+vXr6+trM5Mi9/I0x0M6jqPNKN3jKfHh4P/Mk8vtW+7dx429AQITn55uXj5/qaXs&#10;L9+fdG1EQBXQYpqd0rVvu1XXbW92u+1t2zREtIAgjvfc5XdDCM+ePWuaxmyZjAAACLhZbx6dPzaD&#10;YT8WM6ASOTBxExtACBzWJ5vVaoWgkcAryj4gue/BsG2h77p+s2n7jtuIap30zxAfXTx9dP6k32xi&#10;G3/xq79++umX22QFYoFYIBeQAkWc6gBhGIcX/YvnL56N0zQMo1tgBQMRE2GHZs/5/HsDZmAeudUy&#10;d9ttt/tpElPRYnky66LzJy6L2UemlIJZVEW0mCmWoogY2t0kb2+nd5c33796//tvvv/9v3/zf/2X&#10;f/6n//x3q9UKkDzeoGkCRORP+3X34vmT3z25+P6nVyE2lgvIhHkHMlrZguwJSmBCYynFodrz3Tcz&#10;ICIz9Pz2MVBXtDoHLl6aUprGYRjzdopT30FYQXsyUnedY2k2kgUIgYxAmSDE2HR97NcSVyM0E0TA&#10;hJJ0vLLpCsoeIM9L+7DXLMH38dxwa+zugDPDLzBePGpk84s5juCPtymqJPSL+owuxp6IgBgoAASM&#10;LcYGAKwIChkh4Myne3Z25iG7M2+4f4GIS7zu65OISikOYFkw9ohY++8Qvb9o9jLqOiRSNVMRZO1a&#10;IgZT2e2HkgsCmaqBoPcnRUAITgK+RGNuyWbHR1NKzFhKVhWkRcPBTeHBs/vI+gcX/zQFVWBkUZ2m&#10;rKopl1VLIcQIpFaT9jlnm7vmDqbKqWW4TjRCMjS24AVROkRRhIhMsMD31GC3H2LgvuvbtjWDnIuq&#10;EXHbdtjho4vHV++vVGTV9au275suECNWmAkoTON0c30z7icmQrPITMRMoWpvEcXoPAGsWs3fAo84&#10;PrzMtaRncs61dn28b5rVsHFu4iX/o85ZN/k4T3KnVvIaJ5RiNW2g8vO3Aw6b9Rx5Y0303rPQx38e&#10;zD7MENe7OeDZ45vPbfZi7zk0907kg0wyxdh40WN+dQklKjpmySETIiA77aCKTio1U20AoCVr3/eb&#10;zclqvepXPQYULMzUNK0beCbCQBjmJASaoCIAqaECiCEaAxAQABpiIFSrUWMTAxoSIlNw/xtQEBkw&#10;mKlLF3pmaw5B6mCbLeODABSAAzBjlQ3d7Xbb7W4cppSl5JJzMbP9fudk0iaKCE68/cknn3z66aci&#10;cnN9PVvEB8bXt7BZauujx8/PljluO0QmPxPZ+xEif/bZp//n//5/pN3+p2+/OYkk03T55tWnL59A&#10;nkALCjPgql1dpsv3796tVn2/6hcotZksOkbLd8YYP/30U1W9ni/ZD+JwcnJ6cnKqAkWzAAAqRYxt&#10;JCZQC4Hbpo0hmJYQuW1bZnahDQQsZkKY0QpZbAJ0LREGtTXi6ZPzp8+fhTaePzr75V/9p7OLp/Dd&#10;jwYBKBgSMsx0uGgGOecpTQ4CPQruwURNJSA4jc1D9t7c3vs1Nk2zXkcmfv/+SjVJwYIyDaGUsh32&#10;k7FqBIdE5UxSqOpJ5qLFiG+2+ykrBny3TX++GjUNf0p//uM33/30ww+72+v/8s//fH5x0TZtExsC&#10;NNVV19PF45PN6vHjx0+++e73f/xpfPXKdu9he41lYEhBpwBiWoqY+3ueRHfiE2/B92V/yG8DGFSm&#10;c5h9xJTS5eX7acqDrQqPFlYQmn22fHmbIBgZzEq9TJGbDfXn2p5O2CQlQyQTmG5td2XTHkQAjDli&#10;zfIC380j1qGfCzf+t5qpVm0mPxZ7fxQFwXLCi71fmoymaUrJlRAU5153IjKKRhGQgQNwMEQpxTJC&#10;QPDckgeaXdcds+r6fr3f722uSc+mvXLeeT7f//UM/JIynTfwGvOLJdSMlIkQmIAACUOTio3qzK9Y&#10;lAJwa9gh8FLnw1lS1nMJRNT13cnpSWDGmSHO5jirJuBmyRw/i3vJyXlMScRUDCMHjjT3ZJuZlGIK&#10;ai4mDm7pixXTg4eFgDE2IdzpfIqxqpurowFzVpVSZKYTD00Tu7bLq8zEm82mbduu61er9TDsu64n&#10;DjHGRxcX5fNkamePHrVNCwpSbBymcZhCCE0TrSbUIXAgxMghMIMZIQYWt/eeHnQ8p8P/6060tHAc&#10;jclhWBxlfpQQAwC0BQpV6Z+tlpz8E4xcycb92xZlPjNTtTQTXByvtPm2HELAw8KYtSWsPj+nAjxW&#10;v7Mxzb8DS/Yf8ahubHb0DUf9rEfB+sNGYvGBwLtqYoTDNJuhoD40tbkZELFtG+agAtOUmVBV5gkD&#10;agBm3ooSY/Po/OL80Rm2KCSAhjDDO2CRoDdAUFSvc0sArLolc5OrjwiSFi2WwSxE9NcRUU2LZtMC&#10;IGpZ1ZgDh4BesD2+aLO5X8/XEqroNOVxGIf9fhzHYRiSd85lyzlPk0uBTqom5f/n7M265MiSMzEz&#10;u4u7x5IbkAAKqG5Ws7uaxWZTT+LL6GH4rPnJ8yKdOTqSqOFIItnV7IVk1wKgCkBuEeHbvdfM9GDu&#10;npEAqkTJD9mnkBkZvt1r62ffxwhqnaPr62sRefb02SeffGLjDDrHEe8dRBRj9N7PrII/djxIjD54&#10;WT9ejv7gpULdVE+fXI53+/7dW0r97vrq9vqK86icgfnq+u0//ebLl99+szvstmdnbX/47LPPttut&#10;I2dr5jhZtCPG8POf/9zkfeesbrpUE4oW0ydWVIRCnMZRZx6bcRjqKkZPBGgm1O5IVAoXdYGCp+jR&#10;EztAT4hIQs3p6uTiJMZwdnoWfDD/ZeeCKewV02wHR4nLt69ejWMa0qjzROTU8FJdmsEw16h0yZRg&#10;moPIOa/Xa8sA66ZyDnIeVQhBu7Ztu25ISeNKwVvhtK7qx5uzdaiGob++vrrb71kgZU4siNBlbLND&#10;8ZKxvb35X/+3v7u9fvf1n77627/921/91V/VdT15DEBRznm04a12d333/de8u6rSiJJRC0kSTqxi&#10;tI4ewHtvN2CeaJ5IeDCezoXF32MSc85t2+52O2FJiDkMXBdVTbmMlmgD0GRCPPngmwtcXY5+04kr&#10;wiQZhztpb3RoqbAimWCFD87YSkgfmBrVKflzbqrYqRjtISiICi0KH+8t9WMfv/zWyKYsIbey0JRe&#10;z15S0Al5QGcuX5GUGQoqCYB6k2+/uroysRyL6Synd87VdY1LOx+AzQuaPyXwIdRVRYjKxRyb7QxA&#10;dQ7RJ9VBMJErhFkxe0Iir0oqSq6otv3QjePggm43G8UNwAYgzvOvE/QdZ3E8IjKiSpkw0saZP2Gy&#10;JiPzw7mB5XtTrZKZuVAdXAgx1uyKIowpdV0/ZskKsWpYJ21AW0bHUHyamVssKhKRGGPJpe97JPTe&#10;C4sCeO+dq3Tm3wCAuq4RMXgP028dAFhVkBxtNpv6z35KiuhIiVSUCOuqFhVD4y3YqFhVgSZ9CJtq&#10;dRNXQVitVuv1KmcxJZGP5Pc4M1EZ+YEssjofNZVLtd1KADqx91ntCOcXcJQZL1ax5JJSWcgJjgNV&#10;+liz9qOJHc7nffDJeT8sFZ0ffOtLiIGIS1a+/PmPHogYq7DZbFarVc759vbWMLkAWMWqquphGErO&#10;IYYYYimsiN4LgBuZdeKaQodo/aZxTLvdfrXerE+3kTw5tJhUJtQcKanJgCAI2+iDYXwRQYEUaBow&#10;xEksCkGjU1C2CAoFhFVEkBUn+hr0NnDnkEjxXpDGYh4FAEFVYJGSOB2G/dXd0PUWvOacu27ou2Ec&#10;S8mGLhcWUbZ7m25QRG9v70Tk8ePHn3zy7PXr123binz8jXjvm6YRkZSOGXAfRHLTj37Y37/3zx+J&#10;3pbPM3NJaey66zffl27/+HTVtwfOSbmUPH7z1Z/+y//8P/3Lv/yxCMdV88+//91f//rXf/VXf/X8&#10;xYvNeuPm3uXxuWKMn3322dnZ2SeffGI8HHYuZtnt9ldXV0+efeJitKiUmROL3T4CWJPLuWizN957&#10;a/wpGF2+j1UMVRWqCoNDR+oQxWvQu/3tZr159uRpGoeenJbsUAlVQVA5eFy7eHK6Pd1uVaEUBkTn&#10;vSqASM65T3lgYcvZyOHE/TJXoqfKiSmCpkPbjin7EGOsmqp+9uTJ9c31fndoD/uDIhGtVivxNScU&#10;kbquf/7nz56db2/fvNvv75gLEjp0q/UmVHU78lgkKxEEpMBA+0P3my9/e3N99fLly//xP/2nL774&#10;4vbu7l/+8Ievvv76u+9fX99cd+3+bre7ub292x1gGKuiwIJcFJhQAQ03P7kme/L3+Yw+WBJTSfy+&#10;tKdgw9U2BwYpjT37TORUQJQBHAGQEUmgx7DG5pyrsw7cKKycMbXSXkF/RyWhgqpTJKTgHCEKgEyz&#10;q0dPFedUGQHV9EvnHuhCR7Z492WF69G4WQihqqqlqb/89niRT2SdEJgcoBMkdMG5IEozd5f6YRhU&#10;5fT05PHjR5YgOmfO1ZlgDToUgqTaZ26HkrMCi3BmFGKpUwk5c3+QnCYVSRRyuNr4Zp3J9Z7EEShZ&#10;/0gABgBUCOQckKgbsGoVlSGqsoBJhgDRNFZuOrx2J865uq7Wq1XXdcyWuxmPgRk/AsC5JQlzG/f9&#10;ne8QEbVoTpyEGoxRYyMlZ8AY4zbWK4B+SCHWCtD3g3EGLzF+zrnvOnLu5OTECFis2+fIhTrEEGka&#10;RzaJZPFhEhi05VhVFZcyG8qJp7NpVs55T4E8xGrKzksRAAwhKICV+0waOPggzFK4ODXqK1CtqgqA&#10;vHfGvlfXTfA6T9Z9xPyhAbNUS8n9MExwJP2I5zSZBwUwugayTQaESiCoJlSvBkHEue8+NWjHMY3j&#10;UAob/AKOLLXlFaBGq45L6weOwoUp0ACYIRn3xzRiOJX/YYaiPaAa0LnSA6KEOJFJAU7K5u5DIbX7&#10;DtwC2qiqGIPPKamCd0FQHbmSuWQGGUXE+4BKOeXCDOi8dyISY3g42SwIyEX7sd8P7YkkJA8ErGzC&#10;5IiE03UZtGYaNZ7CLCKTzZxxymBdWprEZhFmkCoBOSQiI6cVC3MmAkt777pYisIsxqRcRu4Pqdu3&#10;464bdoeSEiKmlA5tW3JmljKBg2ZqUTLcgL0YBMRSyu3dTlRfPH/x2c9+/s3XX+/2u6OeN8ARqbZz&#10;rqkbYSnMQggAAcE7Y3cHNbSITt3zqch39Po/6trvK1Lv/9YyFccjDGPpxuHucCiHfdDy7s314dBt&#10;Wco4vH33/evvvr1696awJOHXr199+9Wf/vnL33zxxRe//OVf1M16u90uLUUAcM49ffrsxYsXFxcX&#10;X3zxxenpqeESEFFRr67f/tu//fHFT54/evRoKi/nAs55ClV0MVDwCMI5j3W1rus6BM8sTdOsmqYr&#10;BbxnQgZVEI+OENjUHDx5h6R0sjmrfIDSU94HHWLQ+nyzWtUUvKiF/jTVvY7yH2YeCuyG/PZuH0Ks&#10;YuWcXyqQXMrUdVZQwSI+SZV6rfapCsmv6ezsNMZY8su2bZll1TTrpkbXjLmolnEcvvrTV999XYa2&#10;TWNGdM5HB9TE6AkJlBAUkNEReWOT7rN8/f27/X/5X/706rtnz54ddrtXr17udndd35ac5vq3MnMu&#10;zEWML5QIAB0CBCuOwdRpgcmvo7nC5fUvlUUjcBRhRPA+NM06xCq3eyBGLqgKDoWcsIXWijbUFiNs&#10;TmS9HXxIBdCpk0HSXttbn3oSFpxpfZR1RqxNxmmuI+rcCZ7n7abtM9XVfmAZH/v+GON2uw0h7Pd7&#10;YzDTmRbzONzxxopJkUOVQyiAwqA9AzCoM04U3/f9MAxnZ6d1XXvvrFyASKDAhcec0btMdDeMtyP3&#10;pmPIIKwFhUQryU3Kvu8dZ7I4AsUHgNoDj1x2oiVW0XuvNpLkRMEDBAJPGGJoQg2gihBKUQJW5pwV&#10;QIRLydmggfPgAFrVAabKOSxG3kKoiTv0Hsvz/taH+cEz81hGQXUxhrpxEsl7cC7nMuZcWD0qohuG&#10;wWQCTO3emm0xxk1VNU1T2REjIAYfaEIMqqp69ey4cEHAlBMzN01jwIiXL18+fvx4u92KSNd1h8Nh&#10;u91WsQoukEOWbOBYRFJRnMH2RFOFKXjPClK4a7uURhU1TkPnCJFsumIY+jQWi20+dPnvx5KzMf1o&#10;cr043ymRRkIgAprSbgFgc0WExiGmCiCWziuX7tCmNNZ19eF3L0WBhWTqnlnyvp8ASw5//BIV7n9I&#10;sz+gj6X5c9nfehPT+OrH28vTiW0JTfX8GAIC9P0QQvDOJ86gGEK057fMs4gIIrngiVzfdzCH3dbN&#10;n3a2AiKQJ/AkToWAp6KUAphe6vRSLH9HmspoSiRTOGZz89aLB7KMYRaeIHIENJMVgJVtBERMBm3m&#10;bpoiCUMFpNLtdvubw7AfylCQBRKnMeechyEZuRCSJT0w47NwGc7SKdACARDm3W5fVVe//PyXTdP8&#10;4Q9/uLm5kRnkuBxWCYsxjsNYWJCorvxpXTXBJS27Pg8jTyQHOHd3PrqL/90HAqpATiWXQsErIbP0&#10;/fjmzbt3764vPyvOOvTGPqosXPq2vH71ar/bffP117/98svnL376/fffLwAmK9f9zd/8948fP16t&#10;Vk+fPj05OXnz5s28gGRMw7urt7u7m8ePzmKICOhccCGGEKvoqxhWTV1VwdC1y6BT0zSbkxNUxZkA&#10;fUqQFFHRgzvdnj66eBSo2ay3u7u33738l9t3L58+Wp1vn9sONKBcLnkux+q8SfVw6K5u7/pCGaOI&#10;DsN4c3MbQ3DO5VK6ts2l2HshRBYQIEWvAMNYdrsDSFGVGOPFxfkw9G3bKkjfteBZICABl3J7vYPc&#10;qch6tfr0+RMQffXd25zGoR8AQnAOEcuE21VFEfQjy9vr27vDP4TffIlqaFTNKekEA9L7TorMRXFF&#10;0nkkSkGVZa7wTYKd+sAK4HGRHKeh8RjjxcWjlNKb7/VusCFVUZzLZ/eklI7i2q/O2a+SkHGjYhqh&#10;28PYAo8KRWEZI50RtECGg1xOjUc9zuWy7P+X5jfOFLkLFs8OItpsNs+ePTs5OTHFJjmSroWjgAbn&#10;ESQK3lWBPTGoiFK2coJVecS3bfv27ZvNZvX8+XPn3Hq9Xq1WqtK3fd92mdk1jVbN3cC3SZIPSs6R&#10;IkZ2osgi4kQCOcpZmVlYlVFRC6IIAZeSsjLGgEQOUdQLeICI2gRy6iNDjyDKfhgMxCRclIXRuAAB&#10;7Lat5BB8qOtmGAa4j4YWG62qMOkOfpjaH60Ae8SllMKsAIX5cDhUVaiahgirqiIviBBjuHxyOQxD&#10;Tuny8jEAGGQpxuicFwHnfFUt6upoYEZ7ASmlnLONI3dd17aH09PTk5PTEPxqtVoIji4uLtbrtbBV&#10;NUrORTiLMFFQIDXGIlEyWW9RIqhiVOeZBRGj924iYL8PhpxzpeS+H2wC9UcewpJ4IX5gVuH4B/dO&#10;09wSAE7oPVOPMnk9JPQTwzkgqcpqVQPY+MMHFdePv577Dy1B24dO/L2vWhz/Qh9wf4qpr3pPADB9&#10;5486jeMo23s3CTWlJAKERsfLVnCy7r7tslyy5OycLBTCOiPicOaYRARTpWXzxIhg0xaTRZjzWSvA&#10;4DSlrtOo5z2LABGZiV86f6rAzGy6K7hgKqZoztBBMmuqgGoZx8Nud7jZdbtekmoBNN49Ve+D94HI&#10;lZKTZVrTo9Tp2b/fvplMbC7l3dt3McRf/epXiPjll19+2Mu3Sn7TNM1qlYQRZRXrk7oJoF4wOy0O&#10;bG0vhg/mR3Oc8fzw2/vgbQKI6jCOwzBcnJ2tNut0d1sKX99cv3vzNo3DFuH87HSz2UzZZM6F2SDJ&#10;Nmf4d//1v3311cvD4bB8Z1VVv/71r5umcVM5rT6+pM12U9fVzc0180/PVisFUHAhxLquV6vV6amd&#10;C7z3dW0Un1Mxtq6qUjc8JkRSRUBC5zF4h+RECV0pvFoFT3hz9f2//uGfxsMVcAYQS3YQNBD4wIsQ&#10;aCnF5l48CSj0wzBKHoasgMlGKyf6NCGkqqrW61X0sbBxaRvwlodhCE5yHp1zq9Xq+fPnNzc3wzBk&#10;LkXSCGjOOaJ5Fa2V1wRFNYCACqtkFf4wFMdpd/f9UILbrJpHF4+Dd9fXV/vd7lgqZlkFx04UJqnf&#10;j6NAlmISTv3vB0vGex9C/eTJ01Ty7rs7RceKRYSnvEcBVNEpNc6tKJ6NHFgBVDCNetjrYQelFyqA&#10;NoOH8AMLEo+Oj14hIjV1bfOBC+zuuAFqD/z8/DylZINU9mYfoBGPHpSo4DSbwCBilm+yLqKq6nPO&#10;XdflnInIRO4nWSGApopRITuX0GlwisrkGTADI4A6stpjIc+ikFJJbCBJdaSFUTFUTaxiLsVEIckH&#10;xCDFq9ZIqzpuIzIQE8nYZy4eIZQsacwpJ+eois4wLQsSkByF4FQlpUGkAExwKlGdOJ9myyRzTvrh&#10;SwBE030qzICYSzm0h5T8Znuiiv04psw+xPUGHVFVhaapENHQi30/fvf925xzrKpHF49CDABQVzWB&#10;IkhK6XA4TJuNS1XFEP1qXddNrKrKeULEx48viAhAvKe6jgAyDENK7nDoXr/8pj/crZrm2fNP1ydn&#10;5D2AgDIIcwFmcZm8DyjIKadx5MJU2HsfvIfZ34cQQoiIA09d5PcX2bIQYXaoMUYil9KPi4zd/2EI&#10;oa7rUPmmrk+32yoEKUWVqyo0TbNZrwHw7vauG/rgnJErvPc9y1a8DwUUAN7/3HsFrmVZ2+D90e2A&#10;Kgg+EFBHy/mnKgEoqDEbLs0e+GBicznF8s2qkHNhZnP2BtefOa1MUsGt1+tSSi4ZZvjq/SCNAeFo&#10;OoeYQymjMipZ3x7UWvYABNO4sQKIwXCmnvHEk79cLTPktwFLAAAgAElEQVQbOEtnAqhpF4A1s6aZ&#10;H5y6g4IiWliL5FTymA67w82bt+nQklKgwCmPfVpVzebkxPuJAXNSAmQ2fLeA6KTs/JFVsTzAXMrr&#10;16+J6PPPP//Vr371m9/8xrbD8jGDSq1Wq/V206WROXvnSIFEiMUqBgs66f8V0/cjx1GRDwHRBX/x&#10;+NGLp48/ef584914e7vbH+72O9T7cedhTP04FJkGKJ1zLHK32717d3t1fbOkU3Zt6/WanEPEuq5P&#10;Tk6sxmOLebVabbfbw+Hw9u3bzWYTQlS4F9ZDRCsLeu+jkSAqAEAIYXtyQkC7m7vMJYvylDzivJwp&#10;sypA1+7vrr4f26uSbj1O8mu2zBwZhZWoQCBsIqlqESdVCNV6uOp3fc+KgJBHYBUWBURypCjDIAgg&#10;FQOFWcVImLkULbmoStu2Oefz8/PHjx/f3t4ehj6Z4QUg0FWI5yer6Gi7ips6ZNGf/fQn9WbT9r1E&#10;MqtrLmn2qvPmJQBVZrm5viklpXEU4fdc2lH66o59J6JNJFUm1YZTVcBQSZyziTSwLJBz0AmG533d&#10;rNabs7hCp5viKkUCZLtGEBDwGDYUq6xNzqSIKom7W9i/g3EHOogv6gBkqacjunmaTt7nh8CjWbtj&#10;Y+gc2WpZij0AkHPe7/e2cS4vLx89esTMh8PB/L195j1/D1P5QMi0WJhtbquYzRABRwIKKjY+RzYn&#10;Y9g9++P9zW3ux83JKTYNgJIjkx/RKWcw7h5HiITFB+9DdGQRCjivAMRMJI5IHakBQ4UJsOGCzKGq&#10;6xhrFkaPjjQP+5SzIBOSD8F5F2MIHnNOCz4OVIV5HMfr65uqiqenZ3Xd4BEGCWw2D0VtXv6oQnzs&#10;6oy+R1WFOVZVVVWEmHPmws16Heu6iA7DyKUI2jaWeTEBi4zZBOgwi0jOChBiZW/VEI62sKzowMIA&#10;GEK4r1U4p6KlFCMWLMUm8ztCjJ7YudR37WFXr1foqWTIY845KWjJJY3JBx8oBB+iD6FZ1VWFiIrA&#10;OnFzeh9irCZs3VFk+UFafK8fRUQWY6Y00T6oLiWS9wvpgLhar59eXm7WTROCd8QldyX1Q3+4uymZ&#10;AaCU3HW9C/7k/CSnBA8d9ntGWafd+KAoc/zhYzc8/3Ae0J9cIMw6k+/drIKC3adzzhtD1FTd1+Uh&#10;PLQg+PCM5LwDQJECBFarsKtm1pyzbT8bUgXCh+OwoArokLztdQp1YORu7KsIqG5WLkQLZtV8OUwR&#10;iV2H5ffOuUnQbHluVmaZ/aLO/W6aIyGyqkBhVVYpachpSHc3u5ur267tdMy+aBXj9nzTlrYbDlQ1&#10;TV0v3C+w5A0K02zEEp/BlDMdm7PFn+WcX758iYi/+MUvfvnLX/7+97/vuu74PQ7D0LXdycnpZrXa&#10;HXallIQgwolzZgEE59ziO61Goj+A/vv3HAbvWNbt6dlZd/0uRC+SSmEBLSJGBnxxcdEPQzcMY0qW&#10;NphSTs5JJx5loKMDAAhxu90+ffqUjih1RcTEQt+9e/fkyZPTU490z7Y0DMMwDCEEG2iyp2JvMsZA&#10;J1vnXBqT9558UAN8M6hoVTU//bPPtvV26Nvd9fe5v4PSMgghICrZgI1M24TApkkQER1Cznh71+0P&#10;AwMoOivuOiTnHDkiJFFR0TyMKBpqQnVz3wcURFQcEBGllPb7fQjBIOKirOCte75u6p/95PnJZrWq&#10;HagchtQV6BT27SFgnF6GPnwvaO4VRXQch6TCXFTuo/bFRyLSTEc77dmmabbb7enZyePHj87Pz1er&#10;lWXGOadSckrj/rDf7/aH9tB3fS7Fck6dZX0BBJHI1/XGDXo+QKXICmI1S1UVcL7aZueLkCigJBx2&#10;sr+C4RalVyoGPZqxQzBBIAknRN5RjeE923L8Tyv5mLNvmonY3tjPVHWz2VxeXgJA27Y2LGNb8hiv&#10;917pVI1AsRRh0bkYyylD5UxU3VdVtd1u27Z9+fLlp59+WlUVAChLGvPYj9730XuKMZB6YCcE6r0o&#10;gTKqgkaFgETk1BEixioGT+TBBbWoXRFF1Fl4hRTDChH7gQkqh7Fo4iSCwBknLB2pIyAM3hGA2J1P&#10;8RERIqlOFDFWXTcS/TmDmP93tlPLbxbfZV7ZOSNkzDHGKsbtdstcRKXv+34cCyuz1nXjyGBeThhU&#10;GRRjqJpmnQoD0phyFatxHECUNmvfNAtXgXETsUhhRoNJmQyNtV6Yx3F48+btxcVFKaXreu99FUPJ&#10;qTvsPSGnse86KowAJWdR8T406ybHTEQEFEOE+V4AgIVB1TmyzCTGaKwAx8vrR3J3ZnbOhxDtkR5/&#10;/sNKVWG+ub3r2rYijAhVcDE6QRXmnJlnsTUR8Z7kSFvow2tYVqpVFB/Yg4fHB5sHjz98hFI4utz5&#10;/nEiuAejjBeWWeXlR4kIl23snCUczOoI5klPNayszlxXomoG9GjFOh8QI/jaV0Zdsl41JxtfB1bB&#10;IjRH/igGNZ6nFszRLqEHEU4iOlN8ZpX8hQrTHrgzeie7XVFkRlHJqaQhjePQj7c3u+t3t8LgBfMg&#10;bdfjCusndYnFYuOlQ2GeyW7w+P0TobAiQQhRhOWomjrl0Yigurj8Fy9efPbZZ1999VXbtsu7K6V0&#10;Xbdeb6qqoo4S5wHEgyYtZWpeTSW9j1q0/6/H5PEQBfTk5OTX/91fn9bxq99+GSGfn1+Q96DQ1M35&#10;+fn52U3V97GuU85cuLDJ4qm5myUgM2dv5X0kOj09/fTTT5d3hYgxxqdPn67X66urq8Ph8OTJ01jV&#10;FtQtqFsTKZnv6/7unPd1vQqhIkJyIArKiqpchFlWq83Z6dnhbZfHQ+kPwD0BAMxip3N8b5AOo0QB&#10;pMR8dzfc7Q7MouRs/VQ+VFXtfQBALjnlYtqGZUiiLmNgVpMOEgFmmXUXYS4pcxkTA6CLqAQqd7c3&#10;vz3cxhAQdUxjO4wJ3PknP90+eVGGPk8EvfBwh07/ts2CgCrWVbqnnVn+QwWXovfJycnnn3/++ee/&#10;uHh0joi3t7fv3r27vr6+ublp28M49ixGyGZ7SAxrCaZrJbpkWUPmkbGgl4ULa5o7JoXAJDAN5mVK&#10;rbZXlO7AjUiK6IACAiHMPDMKOWcEIMQYvUG1jtehyH3IaEbbORdjdcRYs4Q26Jw7Ozu7uLiIMe73&#10;+67rjJVyCrOOLOpS+V+eqAkNiDkbJCQC78A0IkV9XVXPnj1T5b4f7u7uzs7OCImQnHPCklLyJXst&#10;FbgasiiKQgBHAAJIjhqElYr3NIIg0Wq7qZtIpOSAnIepnVxseCvnwhQBUGUQMZAXcikMwAzeR0u7&#10;HYH3pKKlZKub2siAkR57H0KIzGUcE7NMypgIE7uazmmJob7f2/yzCbCFa3mMzQixME0zCSGX1PcD&#10;4dSeN8BgzhmRAJWck7H0aUyp1HXuu26IoQp+1TQ6cx7Z9+eSCzMRikwDdUSoU0mQNpsNzUyz5Jy1&#10;Wkw9mVkAcbVaVSGA6DCOgOCIQCGGGJxn5lyKpT5Tp2OKYyj4UMVIDo/X2zHk7eiHU5nLLriK1UJU&#10;rHMai6Af8fmgoEqC3mHlXRUDgyTRogUBgnOAWEohgDGNy6jSDwUc036GhR/vo595r5L8Xil+Soj1&#10;gU3R4z+cbCBgYRYVH8J79fzlv4+9iyP0zhlkiND54FUUgOYIgBFNPYFUJMnU13feI0CsqqqJfhXC&#10;ujL5GgqOqsAECBoUnbHcWq3Wzj+fecarEJKHe0ppmFNuRQQitAHxKbYTRQUowqnwmDhlTmno+3Ho&#10;AYCAfIKzeht9lVN5sx84sVTad0NKeVb79LGKCGgwlI+W08lR8PH07HS3u5P8QAbpqJoGKaWXL18y&#10;89NnT59/+uKbb77uu948ESCknNr2EGJ0zqVh6EWCgwSSpn6sFT0Q/l3CxT+0YO69BRGFKtZNc/bo&#10;4nyzonHYvfnuz55ePH16qSl7osvLy7/4i7+IIdze7e72h2EccjbZ7VSYm2Y9JsllN+9cyDl/9/33&#10;xYQl55h7WjDOnZ2dPX/+/PHjx+M47vd752jVrMiHGEKzWp2enq5XqyqGD2tatlrJTWwqhU2EVx05&#10;Zm4PHSjGELp2N3R7zqPazlL1jgBBbAouOCREZACwYGXMeLfjbkgKZKyKCBh9WMXKkxPRggI4DVqK&#10;yjAOTAroYWoeyZikcBFhR6SqhFRKJkQsDJKiq31wkmXXDYgI4IpwES6gpuo5DIMJRkw9++N7VgAA&#10;73zT1Kg8gAq/H93Ntca53KDw7JNPPvvsMxb9zT/95rvvvtvtdnnyFFpKynkkhxOtuKrFbQBkVVgR&#10;ZhbvAABKkX4sgyscQAnvkwgkQCdKNkrggCtXqsZRvQbyhAUVnXpChwhA96bDcLPBESL2fQ9HlcIp&#10;eIX7tk4IoariVIOxw2YNCeu6snQ/pdEA9UR0dn4mLH3fiQjifSSEcxsRlrq7GWgu4BkxOOcFyUC7&#10;3rhUYxWYeRzGcRgRKYagCkgUQ6iCR5AGST2szWrKNFFAngJAoODctnKootV65TwxFyAHSCqA5AQA&#10;WJxzLJyyEpJO0svm8xEAHXn7Py6ZU+FURFiEAUGFXQjWpSYkm0Rs22Kl/ulp2mpQVGPaE3t5H/gP&#10;nFIHnJus9rxSyX3fj7k0zdq5ar2qEKIP3mywiJQykcwPw5CGYWhbIKzWm1VTE2hdV45c13UW+aoq&#10;i6SSpykXJABlFsRJndbgxzFWKaWU0sRZ5Nz69NQ6As16Q84DGCsDiGnUOmcYVCPts65dESFCAQXQ&#10;WXfAheDJ9K9+OGNebOK0o1S9D47cxIdqtHog+l4qbfG4TU0RhBhX6/Vms1KE3WGfi5D3MVYiQikp&#10;Qc45z3nw8enwqET/4XXB0RlxPuGHHzwu8s9feMxuO93j8pfzlgCYrN5HQpAHzwTAWrliFVUAlizM&#10;U70cVUEKF0AgnItsaKpTLtRxe3pSrxtqCMJ0YnIegyEr0ZsPn4jtLS8DmUMWREGr5FjNfyKBmq4M&#10;AABJFZiFVIz/DYpoljym1I9pGPM45pTymFQ4hhBDtWk22BAX2Y8Ha9ILCKDGOFFOIYBDsjiGmZdw&#10;7z6OAnSONttNUzf7/X4xN8vjmgrTiKCQUnr13euicvHs8pyf6Os3PGZUFILEZd8eVrpCAAUcRRiw&#10;ALBNaNrjUABEAhIAhf+fjfw5ZQJTIiAKzSr82Wc/23h6tI4n6zUog5STzfqLL744PT+/vrq+u71L&#10;JavCWErX9ynnu7tDEez/8EeDCVuIHLw3k2MMHMtDiDFeXl4+ffr0yZMn7969u7q62u/32+1p9K6K&#10;oQreO7LAXVXm4ZKjg5AckiNglKKFGVAduRBiFZsq1utVLZykJCRQ72azZ2h+RAWxNMBiQgIFHDPm&#10;AgpEgQCACzvCSD4KasnChY02mYsgFkJmFe/QkQpM74WzgKhI8J6cb6KPPmqlCKOkhIQeIYFkFQJU&#10;JFYBwhAihaAKUhSEUcUuVdHCjinStclOETGgiijAVNQ52o+Ik3gTAiIdDof/9n/+X6BaV6GOVby4&#10;IE+IOKaxbff7/V3J2QjTnHOOPLMUtsYQ5zwOfQuqQ5/GlLIgB1Q3ZQczq5iCogooCJHUgc/X/sKf&#10;R7cGYkXbN4RsMxFm8FlElEVUQS08UgRy5C3QsdEZUiAiQHREVaysHIJgGhpFlaw1GSvvA41p6Np2&#10;f9gB6l/+6ounz56+ev3qn3/72yTZIZkNsWSBkIx5CQUIQQgQEqYWXSU+KqASEKCo+pzyfr+/vLzk&#10;zAiUU3GUHZCIiDKgAggUbmKoQ6WKBGRCTwCgadLUqpvVdr3KOavKWDjn4lhj5a0Aj2LqsaTKKXMI&#10;lSKwTONqBA4QCb0UcA45SdceShmAxHnvg4/RE6F3zkjlvHOGK1zA8FOLT0Bg6XEizN3RxUge232c&#10;ZQlgqdki7LsOKMbgmUEYEheW7BxZNy7GWEo5HFopebOuFaAKzoGC8NC1UlIIvmmaZeeLCM1MwBZb&#10;lFKYTXuQQwhTc9iJFYGZdXN6fnJ2gYjDOHZtB+RWKySkYn8rWrhAAjCRm5IVgTgHZ5gvSwUweIrB&#10;u4eUjnTU9FjMtLUPRWQKv0SWFNLGulRg6XPfu0AABwoOMYa4bnzTgA91U2GM6oMqEOE4jmyEnYgy&#10;Szscu3l46FkRjaP/aCZ+oeqbXP57tfcP45hj3/2AbeO+UDa10QmFuRSdx6uOQ4nlv413wUCsiKCg&#10;IgUZLDJTkWkMkaZMAucgvpQMwlh7jB6iEzKCAqO9ITfXWmmOnO5XKcJSm7PiPikCK9qcI0zDkZPZ&#10;I1QVZZEiULgko1PJ4zAauT3MKo4girUjEXXFfpJzIYeKylxyzs55VEhDHvrBoVPVcRhyyWqYKpxP&#10;DACgzvmnT5/mxB8GUiJi4BGe5cdTzt+9+S4FPTk/BdX91W3qR/NGmVNKRIgOkdnkH1FBlQyNg6Rk&#10;xv0HMIIPjo9Fjfc/R4KmqYOPwuDq+PTZi4tVo91dVVm7TusYLx8/qpvVxdnF9dVVSinUDYUwpDzm&#10;nHPpuvHly1fjOC6LbL1eW0xiSP7FpFRVdX5+vl6vY4zPnj178+bNN998c3pyZraLiKoYOQTvCPT9&#10;QaIJ8EHoow/RI23mOFDTmFZNc4gVAuSSulRMsBURPE3j3FMvRyemhmn7KIAiIXpP6F0WKVzI+B9y&#10;kTyqGuN9LsqiwDZmOSGhQIkEUABZQRQ4lzCkQL72Ia42q7quLf0cxlLyxPEEDCRVXa23Jw5p6FMS&#10;BBZUBkBRxAmWOo/IAkgpXZsBTN51opiaekQLPGUaBXJE+P3339dNvd1szs8/qWLsh+7J08sQwtu3&#10;b1QL57EtuRQOIYTgWSSnxMzkqOSxaw8lJVEYk+xHJ3oiTsUBTLIPZIRXAAqFHeTay2mFJyuIqLbR&#10;2NarmfjCMq92VZVFqE41jQkAnfMiYvNMxnBp8+VViHVVAQhLdg4VuEiBAvbhWFXoIKWh7fd3u9uL&#10;i4u//utfvXjxQiX/yx9+50CC8+pJPSF4dA6dm/A0ovaiQJMrnZRVkZrEL6O43gzibrczzNFmszk7&#10;O3t0caGgQKA2scxMAN45FpVSSIVUmMWGOghhVVWCULjMLTcrbjjnTC8bGLkUUVVmRSw6KwKJaCkZ&#10;ELlIKVwwIRSigi4BqPNx2QxuLml67+q6CsHPvkmWrO3e3t+38meTNP98KfPpjONEROc9IIYQV83K&#10;hrCqiIVz16VhGNbr9YKhCMGfnJx47/p+KMVaKiAC4zgw+6U4Myt+4oceTlUNf2BpASKmlAz2pQDo&#10;nPVul4BGUVk4l5Jzz8yj0Q8UHnMGQnKOvJvAQ2AcfD7GGGMYhhEeIozeM4s49zVUNeekNsihopOg&#10;LRA50XIMnprSYiFEClXlm4aaipqqPtmsnW/OTnPJ4zDC4YApmQPgD6Ckx8/kobt9LxRYfn6fsuNR&#10;r/74O2XSf5loaO0TwmyDJ7GKNCt3qmouZRjHuq6NbQI+dlgoaZI5ZnZVQVVM28rqLDY87WY+ZlDw&#10;IdarJjZ1XDXrpiHv1AGgTvoGgCRICpatyCJGgFMPjWYUMkzyB0cV/CnHtSoGCGUV5Vx4TGPXD4du&#10;GAZOhpcQ68SP/XB3d+edb6p66fOFEEIIueRD29o2NCg0ACCR9x4Jq1wbvPS9Vo4qxBifXD7Z7w/f&#10;fUflYYfVIqq6rodhMJFlQCy57N7dBO+3Z6fO+25/kJQ1F5PboRCc86pl6cAZ3RhNeICp5PFe0eWj&#10;xw+5fFUN3j+5vHz67FlV14DgQsC6zmOL5AAdKnrnmso7ipFC5WMR9lXlYqXWqiX/8ptXf//3f393&#10;d8ezrKohKAEgl7KgExBxtVo9evTIey8ip6en2+325cuXz559cn5+scw+mG84dvVHJgIsYv7g2QMQ&#10;3e13b968+vt//N3vv7nqDwOiVJFWlds21HjyxASK6hScThk0ikIhRFTnwMVYxnFyVMKsIBPrgI2t&#10;LD7WYJJGZgYiIqBiwafImHLyOToXnF+vto8ePzq07fdv3+hBxjQ9hRir7XZTr5pccuG+IDxsZr//&#10;puaY3vAHhLAEK1MQrSIOcIY8WCe/COdhHPbtzjt38eji9GSbc98e7mCSwQXrdtt4mwdQ4b7vAEBE&#10;c2YBX/wJ1CdLJjQX9A3hKahjhcNpoLPK1yRl7A93t23b5pJF1Jg6pwLscp1TFxkNvznVydSCLyWC&#10;GPyqWTVV3VR1CD7nBKDipTBjNqULreuqrkIpJY1d2+5Tar27qBDo0Ppde8pI4AJSdqH3Kj66qhKE&#10;zEVmU6siqEaIpgTgkWQG2vtvv/3WusvMbNq4jx49EpGLs7NYVVaFUAVlVVbOOWcm25d2M4WVDGcx&#10;8U3OwCJRVWHhIqoyDKOIMBsF0gRbW7yId85XoapMzdY5P8AgSK6uapkr9c5N3CbO+6apqyoSIUyD&#10;LlbPnzIRGyMwM3m/o3Au307vFkU1m7qwd97H9WqLSD5EQgdAKprLaFDhUso4jl3XGRwPUZmLSFFl&#10;oxO3W7bkKYQQfAgxeDEFHTBVA8sXF7Y+AFgECCa1DEQDai4GxXg67WuNz7yUUldVHSs1RlKEMCl0&#10;ESgiOEfBOe9D8D5MQLBZ8uA4G9MJZ2BLVFR1GEZHpcxoO+N6JSLQe+AxTqi3CU8c6iquat9UcbuK&#10;27V3XhxRzuBdBimtcs76wbToDx5GCveBLTjeSA9KFg/wenjPJWZXDwCAhUvX94ZgCiEoqK1nETFo&#10;fVhgSA9PBwCLZMMCsDKFIDsC+RgeiFlZOFU3zWq9DlX0VXRAyKqIKoo05TYMRslrePqJ9Y4MjGqU&#10;dYAwqViapZuZYMwlzoeooXBZCqdhKGPiIqJQChvaHJtVGsaxH7Cu8QjqbLCxahyNxtX7MD3gGaYH&#10;iBYEgJldPCJdQgwhHNpD13X3rbSH6IdpCU0GFECgtP3dmyvn3fmzyxc/eeFT6d5dv3t3vR8GVbVE&#10;uW3blFKMcb1dxxBQ0biDhr6/vr5JJT+s1T1YSz+e3AMoFz7sD8MwIE2US+AdVRUGB86LkhQBJacQ&#10;vT87O/OxClVFMaIPxnD081/8/PLy8ttvvzW/5b3fbDbLjM/CuEBEp6enP/3pT588eWKNuc8+++zb&#10;b7/9+quvXzz/1Lb2tIwBTG1peYa2Swzqm3NhLqWwc1RVdV0FEWUuX/7ud//wD//3V//2h/1NJxlA&#10;IAbdrFgJQ/TRqdOCSrPNBEQltRIUxujZedXeCkS5FNJJZmMufi5lAXuVoopqKgCg6sgYQTJzPwye&#10;gBBiDE3TNE2TZy6TXEoI4exsW1WxiBQuIyQlL6pztvXALC/LhIic8wiqwipFZoGyCYuK5AERSESc&#10;92fnp4/OL5qqYpH9fh9DaK+va1AcU+n61PcKWtf1ZruFmQollzym1PXtMA7CIKJAAZsKGrhfWtPC&#10;skVfPAxrn86ruKFc0rC7u7m6uurajpmnzhVMMpOTYZyVZZZNer8OJwkDDN43db1ZrdfNyhENvTqA&#10;6EJA59EROiRY+VgrjMwuZ1/So1V90fj03Xe7r9/UL69+AVWKyKAj5X1043rtz7YD55u7u3EY0AGi&#10;x+ALolpFxHsPQQgEUBX89fU13sve0OFwaNsWAKoqbjebifcDQZmBHbBoYSWnKg7Jk8vARkLiH04e&#10;Mxex1rIoIvT9oCom0b4UvZc+utmReUguqbSlGHskkBo2aqbccc67aVTR+pfmCgDufTxM/zB2r6UZ&#10;vGSU0ys121RKcQZo96EUIaLgPZHv+z6l0cKXcRxNUsjw/CF44/qt65q5IGJdRyIqhQ1/64N3zhU1&#10;fK8sQG4isozQ/M1iH02UyHtfSlncDCL2fd/3fc75fW8tAiZF6GZHbj0gAKJgDNxNU/d9z6JE7tjj&#10;mrlZAk/zIQDKxGZ0jjGORKQyxar259OVIQhCiCHWlY+BvF90WlMpmUsuJZVcch7TOI6j3deHtvhB&#10;cm/B2JEl0Ll98EGmYwnSg87xR02+GHgelEX8bNTs7DawC0fu6th7Lf6byNliO85+rKeBRwUDnWHb&#10;ADCOY+FC4+icU1QhFbQVes+sOeUs1u1bbJ7gLPahsLwZi8zNekzXNj0BEXaOvPdg2YZCETWlk5Ky&#10;8iR7KMxt2y4kHraPrPWmSuM4CdQOw/Du7btduBXVfhz7rpvykiPnahNZX3/1tcHZjt+UzkwAKSV5&#10;iEyGIqnth7Zb/eT5T58/P/dx9/qtJ1fevh3GdHFxcXJy8vXXX19dX69X67/85V9eXl4SoHdEiFdv&#10;3/7v/8d/vb69gx+IBd87jisB8+pCROy77u7uLpUSKq8K6kiCZ+cKeUa0ijYIOPKh8qFufIgYAjhv&#10;TvDJ5dPz8/OFXGG1Wl1eXhrowZIBO2kI4fLy8tmzZ+v1WkSI6PHjxzHEL3/727puPv/880ePHtmf&#10;OOeMZ8l2Yiml7/u27dr2sNsd9vt927aWPDx+/PjPf/bZkyeXh67909df/e6Pf+Rc4uoMmPOYh9SV&#10;LoErITpfh2rWvUKAlLOwIJE6RHLe+6JSSrEkxCgMaQmT7xt/BOh0muGXqZmNKLOqE0vpxkGlqIrz&#10;vm27EIP33ofgUhLV7XZzdno6jMMwDAVJnRYDg8wV18UCW+ThnavrGKJnzqVkm2JatuEUpCopEgMU&#10;KVWMLz55/uT8PLX90PUFfBnSu69fdu+uxnGoETerVdU0q1WzPTlxRCnnrusO/YH3lnamiTzTAUmZ&#10;NtviPeZHQZorN56tYFsrlLHd3d7eXHddZ/bE8OxTP07n1XYfi+tc1NfFyLAyWA9QoeQikQPSysfG&#10;+zpWhk8zyF7whKVQ5g0zhFCfrB/XIb1+1b0ZtrftpgQB6kva53ISK/fJs7Of/fS2a3//r3+8ueGm&#10;aermpPObW6n6EREJnXfgiaZJRL8M8y3JSs751evX5+fndV35ONWZSykxxOCDioEAyRHZ5E+IQVms&#10;ucVzs3ZOiZz3GEJwLoiISbVWVTVZTyJVzSmxFJYsEUIAACAASURBVECZWETJV9UKUQAJILLoOCbm&#10;4t0k4UPOeR9UYRxTKTxv8nnlqk7jV3pkIpZIwPqR862adGMVIwBykZSKCAgLS5fGlNLAPOkTi0hV&#10;VZYU1nWtKs5RCBNNelVV3kebj6QjQsQF56wiBn233y7ZDM5zRya6Y/HEYrOsw8LMMcZ6pmGyGoBz&#10;rrY/9m7uBdssryf0Mcb1et33valGLv5+CZkBYFZLu0/0Qadu9xJw3Du5Y+gD2bi/pFJyyqCiwlC4&#10;WTXCnMdxHIb9bt91nap0bTgcDsvNvmeR8Whue+lNI97zJFmn5t9l6WFu3tzX+9UhhRCsHQ4A08if&#10;KTA5R3NF6thVHLt/VZ0l8qbSwrRZxCRP7n3M8qs5P18CTVVSoaMrnAhv7QRgzD2zO5+xEsdYEz3C&#10;oSyBDYKzGb0YRJhFQNQH72wfsOSUO+1UhRBFxEZ6cD5sj1un4+7uDgBKycLl7u7OEYlKZk45WQD2&#10;8NFrzinnbJd8/LiO47b3XosAkGgAWocYVKLD84vTk+utv7mBlO//VmG92nzy7Pnz588JwSF6wqaK&#10;v/3nf77b7Vju38uPLIHjl7gYXCPC2+8PXd/VcZNVFDQjsirlojmj8yqKgkTBuUDkkRyhAzI9WT0/&#10;Pz85OfHeG/a2aZqTkxMriu92u5ubG9tfIYSmaW5vb//xH//RBqhub2+/+vqrP/7xX1+9fPU3f/M3&#10;f/7nf25GzOBdRuSXcx6GYbfb7aejtXlrMxcXFxd/+x//43/4H/7D6+9ev7t+iwib9dqjI4Ec8+1O&#10;+5ylLeSQpN7EGLw4cqqy78ZxTD54RRwSqEIpXAq7yeYATPPjBuudTKQjR87PGYpOrSQkUGdVKWZV&#10;KQTseqiqKo7jmMau7y1nA8QYY+HS933fDxACkVnlZVMu3n46vHer9co53O9TKUVUrBy1FIARkJEU&#10;vBCw4lC4a/sUmtL2XmTjQ3N2GuooKqEKW3/iSpOneSgfvK/MdA6Vc+7ubjeOSRUIHZJXooVPYy6J&#10;TLE0QqmDrmoHknf73dX1TbtvmQ33uEzLGCEuLDNNVo6V+TuXFioiWjWFSxn7oYzJqdJqHRGN1BIU&#10;UcGT896RsnLBkiqH1em6qoLT0u+uwyHXRZ1CYeZSgpYmNI8eXXz6k0/f3t1ev/0OS/70009Pzp+8&#10;7KS7Gg4JGME5FAXGaTx5SjcXpDqYxNPd7vvvvz85O3HBV8KOiEsR4RgiRVIwtDIEHwAghgBzqbOq&#10;KlW1EvcEdFIIIdhISQhhUcH4wDpMUSYixbBSc0HoreYpIugtOfY0DcCgPdyjQtHyNUf26QF922xS&#10;ZxJZ23IKkFNp2yHlHGP0vvRDb47NIRmhDbPYJgnBxSqaUIgjYnGq4rwJpUzBk9UDmLk9tIWLec5h&#10;GG2Ax4IAS/oJqW5q6zNZ2r2EX865pm4IKefSrOqqque5O7DZXTW0z9wSREC0MQfnvQ+GSFBlYZV5&#10;UGSKZefyfinlOMtXVXK0KP967xfiiMU1igoLAGrOpT200bvgKAQv24ysu8P+9uaGWftDO/SdqgYi&#10;C26s2PPAlx85+2UJvG/LzbtZU/eBK1F8v5G/rCibR1EAQMKqiuZ/J84WncICpCU7v1+JE0nEzDQM&#10;MCmJLchQntQxDGv84EasiH0fzRguhAg8wgzCRrB5XlyYQJf60xyQwtTKn+ckjTh0uUOd+xXkQhWj&#10;8y7lknMCRCACm5tAtGlfmOtY5t2n94iABoeePaJ9uUzVHRAVncSgj7em3egUxKtgLklmHrEH/v69&#10;lj+owZ8C0FnVbH0Yu4Pkgn5qc5pfHMfRe7fdbGOIaUwI6hDUOwQ4Ozt9/f0bThn+HcdxNIAznuBk&#10;exJCuL29/eabb/r2NCJLHiQnRPRd567eASAqOKUQqhAbdM7FqlqtqmYV69pCQ9POIEJVbNv2yy+/&#10;tKLI3/3d3718+XIuavKrV6/+83/+zyml3W5nbbjr6+vDobu+ur67uzOuNFmSgHl814h9Ukop5VKM&#10;FW56Qa9fv37x4sXPf/GLb7759ubmCoEdQbCo0ZEPnjMdkuhu5BG2MVQBHIqotC1zgRARCdtBkpRc&#10;ss6icg+hMkakpmqyC1CMKds2vM50RTDFBlMDYExpGMfNVlXEe3d+dqYA+/1eRfb7iQwOHSPMVV7R&#10;960zKCiUwl3XAcg4DiJiI+06f1gmCYkgvmZClTzm9OrVG77rVkSxCqGKLz77iW9iX8ZRctd13PaY&#10;8sR/iegAmqZebZr1Zr09OWkPbSkMQAp+xNWBaB6JvV/qqOLg/2HsTX8sy5L7sIg4y93ekkvtVdM9&#10;wxEhGRAlkx/1VX+u/ghLgAjDBgkPbVPs4XCmp6u7a8vMynzbXc45EeEPce+r7J6xzVdAIZFV+fK+&#10;u8T6W8SRlJx3w/j5/mF/6K23tOxDgMyCoAKoS/Y8T/jmsHIuPRdSmIhwzpOoQxwUmhCljqOyCAUu&#10;4sl5UgQQJtRMgE1cr9rVuvGouBu0nMogypBK7qe0n1iDdG191XVTGtvgpzo+vbzYXF8+0EgHKZSL&#10;ChGyAi8ByEdfpZyL2OJ2JpgOw3Bzc3N9fdl1bde1jmadQtOEUgAuzJkdOnQQnPlBeFEVBWYtLC54&#10;88iRWX6EQEWM2ATq5jylAsIArODAkLhsFlnoYskFEIk8oPmFgHPeuYC22nbOfDrBcEyqXwL+eXL/&#10;/6LUMW8mCUXByjEGnTgPOSmR4Axc8s7of94HX5KKgHNITgCVyFWxRkTiUjjlPCGQcx6RU8qn08nQ&#10;C8fdIaXknaua2pEThVTYIZpFRsk5hECA3rm8KJotC7w8DMM0JM6qoNOU1xtcrVcUHAAooZ1GAHSg&#10;JHpGds+reoeKkLmknJQBZ/tIPbfvPkZanD9CCIbZthMPBKAqaiYVyyLWQG0iMMtWK3IZh+GA4BEq&#10;770oZdnf3+8e7ll1KimVrKApBYMvqLkXL4/542Az34lgKwk8D9WsWcVZn9+kw6w1xmXA/WVUQLNf&#10;1pzhljk0ugUIyTrL/QsoICGAuWnhvLBEQBSlWfJmDoiI6J0P52N+tN/Dx7cWIloYnTVwjHKpSs7Z&#10;e5uCv10dFklTYi4AaLeZqFhJQecFDQKoDSTEAAdISORAZ0dEj+iDB0TDBwNiLnkh+CEgmFgFMxOi&#10;j9F9MdpZxsiqANC2LSKeTidQbdumqmoFnVI6nU5TSjMxSc9mHmG7vfDel8KHw34cvwzzHqdYO8I5&#10;8Ru1AYRTwpTWlSsOd3kih3VTjylPaWJhctR2bQj+eDyWXGza7R2llNpu5VwA+P8Xe4Y/l+9Xq9XV&#10;9XVV131/+vTxA3BqKg9SpGQWKQ+7zFxyEWZSjD6Gqq7q5uLqen1x0aRUpwYRb29v+n5Y4one39//&#10;l//yX168eDEMwx//+McPHz5YxB/H8fe///3333/Piz350iNjKeW7t9+9e/cjCwOAd955JzMzZRk6&#10;zkmcQh2dMxCOr+uGCG7vbj5+fDcNPYEKl6EkcwpxAclRStBPAEX6qZx3QtZC0ARIPCbNMqZSbN8s&#10;IjJzz74gniyXs8FA0EdHimBvhiBkzj2zUJVTEDaSKAGINnWs6qZpurZpH3a70+lg519BkNQ5KKoA&#10;jCrGt1QgASUVUSwl96diQoJ2DkRFlG1FxeCUIoaVVitB0dxL4eOp12Homiqm8LR5GjfrUEfSNkjB&#10;UCk40FPOeR63Wxwgv9lcrNbbaZxOpz7nzEyHXE8akJzOViNnjq6CchrHw9RLHod+XMQrwTvvyKmI&#10;hQyzFNdlVxtCKKWIGH12Rq4DgrFpUAsWjCw1+VhYJBf1ilg4eWCNFEhAlFDbqqs3GwhhtV5drbrG&#10;Y94/jO1nmoTUe85wvJ1umULIXvbj8eFwP+SBPKJTgAKq6Fv0CYAAvKKbVxYi3ruqFEFg2y/aA1OK&#10;HI/Hh93u2TgKszpns0gLaqrABcCo8zg3S45I+WxGaA64iOgU1FhvAoCijAwsJqWnqoXLkKb+NKy7&#10;dtU1ikx2GwGwKi1Fkszn2/p7513wIXB/yjkxFxNV1uX4z5/i8Rc/DwyE5H0pJQsLKHhiwgKahEmd&#10;idWSqCckB44cOBIkxAKaC5fgZxdLVZ2mNA5D12HTrJjVRJtxYdJC5lzYeR/qqqikUgKRRyByATF4&#10;77wzRKqF9WEY7u7udrvdOIzTVCSjKmCgJ8+e/OrXf7EKHapSIVBRNGIcFlQyM2AER+AdOQRHqCrM&#10;jPoTNXILBJCzxeUQgsGIZqwWLFZuoLmkn506m8tZaaWqOaexh0BIMaRhxMzT/iRjysJzrYDALGfw&#10;1+OJnogyi+UgE7olRAU653kWSdM0TgMiVFVlyy2bpDnv5rZf59QMZkK3VHf4pZHAn8z3ARVIFMVo&#10;pgoqs9nsUuEbf3UZmiMihRgqRx7USqVzW/QTticsFYAdpNXy1vGbJo+ZWKjAXJjYAYMCgYvOqRMQ&#10;TqzzthRn7QQERAcIRTIAATllVgBRLcypFFjoFQhQxditVillfngAlXbVOXKn0xEQL7bbbrUi783A&#10;CRDTNL1//z6PaXtxUcWoIpzLdrvdXFwAgO37c86z/IPiPC4huri4cM5P05jSZHz0x6UPIgbvSyk/&#10;IV2gKmIpfDrsc16vVjGVygXfdqsiQETBeUeuqmLXtSlNIoWILJKy8JTLz/Y0//oXEW0225evXq1W&#10;q+fPnz19+uRiu6ljIEIphbk4R+SdyeVacRerarVaX1xeV22bWT58/Pjb3/72t9988/vf/8uZpDOO&#10;429+85u6rpnZzEd02ZSZ7PljOgzOpAOxGUqMsevay8vLy8tLMlk3VSIXQogxGCLYTrVt8UIIV9eX&#10;IqnkySOgD4g4pAlA67YKzruBEAiQqG7V+5JLStOUJmHjOQiiclFhUZWZsgfMSAJOzhM18uZQhwjk&#10;wAeq6ujIlSI5FRFcYPxinGjRggTgyeY3jhBUPNGT6ycKyFwAtWhSj96jkECx1RYripBTJFVWEARS&#10;RVFBgbmnsPmBCCgLOEGvoYO4Vd+yZsSsCrmko1MWxX6Cffzx46dnz5+FGANSE1RqliLWAtmFUIVS&#10;xCOFGJqLpuu606k/naZRvWNbmhPPT7SeQwszJ04kpYrBe5/SJFxonqKBJ5JZxPqLyB0uwQjsYisb&#10;ydkJEUhQ2ABcAbVAoCBiwRYR0IXgghcpqhpCFTZXqVlNVJXVttR1kql3mS/GBoIqTdPhBDiNVPlq&#10;X8b88Ycfbz4ec1/X9cSTHu5PBylli751FFCdGWNb4eNhkeJ+vM5ExJxL3/fTNJXM3gMoipACAaKi&#10;Cio4EDCUMZM4MacPEZQyfxqJSKSghRMipNITQU4n0IxNDSGoApfMUyrTkANAV81yxKiKwFIUMpLD&#10;WXyayeEZxx5CFJnZRKBOde4ev+R7fJTvfxKYjfEzP42lFGYh50IVKxVP3kfvyIUQgIVAQFlEHEVH&#10;nlWmlE79rmlWdb2aUp7GcRonNc7j8pqbPAXLUqzzdHS+HxAwzKhoQlSEECOSUxXDQ93c3Hz8+JFF&#10;AFwuOE4JQBjkxauXXVuDogA4oKCAquyhEDBiUCEw8UQK5GpyFVASc2+ajVWISAylOKV5y7FAB34m&#10;0wh/UiTpbLG2wLYN/YCZnMsZjofjiDiNk4jYJsxm6ip6XructVlF5P7+4d27dynltm3W63XXrZq6&#10;8762Z09V7+/vv/32248fPzCXqo6r1ery8vLi4nKz2axWnXMaQ8CFUv/oIM9QgJ9ecpinkIB4Ri8v&#10;P3L+CV2+YWRKq8spxuh9ACjLB8flPX+y718iiy6rkAW9saDErdKypSwRETkbp9ndwsJntIdzsy21&#10;qtoJhDIzXQ3hh4gKME0TLjgD7/1mu728vDTMFzMbBXxKk319fX3towljggKkabq/fygpN03Tte3u&#10;/mFkiTF2bWswNGMlLNuXR3MUohA880xt+OnJVyIKMdpa+sv3UZEAnBuLjFko6WmSKYsjv91cVLFy&#10;zvX9kch5H8woct7dgkF8/hQS8K962RkbhuHh/qGu6ifX12/evOkam8+jGQXHqooxIoBpYQTvq6qq&#10;6jrEWhD/8O0f//a///e//du//e677z5+/GgQHLvEBqSl2Qr5S7lja2N7nfO9rRWur6+vrq7atm2a&#10;xjb9l5eXz549M3mPs4mOPZK2f7F+8XjcM3PXtjHGgSdRcd7pUprbTRLqqmk7QCDnlTCLsqYi4pyN&#10;61TnXQ+A7eOtjbZRPVEMBEIq3G7adrNiUe/Cer252F6qwt3d7uOn+/7UW60qIsxFCFPhsRQVrQIF&#10;xcxl03UvX7wA0Pt7RecyBl24hfjl8Vn2uT8PMMt0bgnhCoihoqqV0AgFUDVEBSKiA3XIWe7u7//p&#10;m2/2h8Or1682640nF3yIIdoUz7iFVkDMboEqIcSrq8tYjdNtdr06MHtvq33mLKagznsE552vnQek&#10;lMM0jiklNp2SuQ3Vx4W+bUhBgVUysAIH0BX6DYW182vCVrhNHAokhkkhocuOQoxd18YYmIuqiA9T&#10;7O5y7LVOrtvtR8+HCOOTzl9tt5H8x08n3Oe4qgHCzcN9urv5vH84jQOrfPj0gRk/9vXJ1YItOacC&#10;BdjGhADgebYrtUeXlvgFIjxN4ziOzELoAFEFc1EXPCAoFliGr0XYz1FBhSdOg0pmFYiBYkjD6XDc&#10;+Uj9cARljzmQilsBVoDokKNLWmP0rZaJCyoQCxeehumQy6kKNeKsg4jojRPlvYshIJItulRVEcUa&#10;CVDVL33Un1VoxeWl8/6M0XvzkyVHIQRP5AhYOHM/9AfC0DVPAEIup8K9YhbIIpk5p1xyFu8dAs2o&#10;NwAiCiGAqI/e1xWKuBh8CKYtbgkzLEqKiMg66yyeqXd934uqczErTmlEEZ4mGCfpBxEpMVTkagaH&#10;4BQgYHGoQIIkpBAQPfkQgg+Ek/x0zqFy7jzn75RS8Kfo9J+9LHIZ4GCOX1a4KAgLA2QVFXboeAac&#10;K4Aa0Exl1iVc2nEEwJzzux8//MP/+X/td7sQY1PXVVXVddd16/V63TbtlKZ3P/74ww8/7g/7nBMi&#10;xBhNGaJt27Ztn1xdPn32ZLvdmgx7CLYheRw5fn7NAUCVVEl1WRn8/CPP5wRBRecNBhLGGLx38ucs&#10;Pc8n9vw+5x2evWQ5Y4b6nPsAQgRyIswzC+D8Nrjs/M4MT9umL5NkMBKHRTDLN3YLNU2zWq2apjEq&#10;hIHDjVkgIkhkLFGlWQTe+sgzkBgARCXnklJy3utCT3j8SXEBk+NC4v/Tx8r23LaNPp8ZVBsAhknw&#10;MKl4UGiaanXAMXr/7OnTpu3u7+/vHx4AsGla52busqW9M9vt//t1vjl/9n1TBlutVt2qM0Mgkzyy&#10;eo2cR3Te+xiDDyEEH0PwIZBzUiRN6Xg8Hg6Hh4cHoyCe39Y513XducU/K3NfXV09f/68bVu71ouU&#10;FldVtdlsmqYxAoW9VqvVkydPvv76ayvOrMgzWIBV4SGE/X4/DKfT6di2ddPUh8PBOV9VQUEFeJqm&#10;lCZEuLzcbjbblFKeJu8dER2PUIahlAJzF4kAc5w3+BHbvsr71WbdXWyOY3+/2623683F+nA8qSo5&#10;vbzaXFxcNM3N4Xgax5MqiJGycwIEciegwKxt09BFrAEVdL1ei8ownhhBxc03K9j4G2HZVX155ubG&#10;Y75VFMx0TxXAxSquL7TajBpZHS5iIs6ZiRUKyJTKzc3NMA77w/7NL95cXl664MnY295555nNLKeA&#10;shTJyiocY+zqetP5m56p9N6Fokm0KBCIKE8gWUGRKPrgiETR8Wzo4BfS3flpNdaVPSClFBQtKIxC&#10;IC25l6F+FbsLoIqzy+wyK0EC6BFZpYCvm7auW0BlMftgr1qPXLl4WdjfffhA5f3rJxJDk3jshymX&#10;02bTVqvtmH2/G4ZDr6pNVQPi4XgcRz7KRe5mkJoxRtEZRgV8KUY+tdbkSwxklqEf+9OJpXhvVZX1&#10;aKSqCMRcuJSSE5eEWLxLCHw63h52dzn1ytNqXW22rZQJYXTg26YgaCB0hBROTBOgIpQQEkElJQ5H&#10;YK5ZnCAr5X7Y98PNenVRhS3M7a+SQ3JIRCEG753OwKcZmT3TmB4/8roosz0O1o9Cw9xyzdBCYQYR&#10;RkeFC/PAvAM6oauz7rT4lPui/bLjheBj8FKcCTmFx4NNIiJPNXToXC7ZeR9idCoAYHBW7xwse18V&#10;AVUzNEspmdvsNE0EUAEpUfRhG2s49Yd+kJQaRwEJkMCTW8VqU7s6CAZFr4jigQNBHTR4BsUFn3/+&#10;vAgYYzAF+Mex8iej++VujjFeX1+HEO7v74/HIxGZIiigzXIMwYcIKjQv1VVnVLmCiphjVRFWMo0A&#10;hZzk5ubu/buPh8MeFhSr9z7GqqrqGAMzD0OfprTIWJmPar/f79u2DT587NrqX6Lzvm3aZ8+fv3zx&#10;4uLiwhSnffCw7B0sesyd95KS5rSOP8FyL7eInBt3mUWHjClqOpewnKdzqfaTjGitOSwzdgt0M8qS&#10;qK5ry76zHgORCXNZvXWeEFi+NIqXDUvO2Xez2axWq5ub22HJPXYodV2bpea5+1QDpojYJGAOQ6aQ&#10;ugwe7OhzTjlH+13jNJ763u7ktm2Px+MwDGcsg72mabLkZBqX56GgLqZWMUYTkvpJvgdScon1OOZQ&#10;t1XdXmxRchrHiUC2m65p6imnqqqur69VZRgGS6ImaBVjHMfxzxajf/b15Vcjbjabr77+6quvv2rb&#10;dkoTKBNiDAEQRSSIApIik8ZAjsgDooqysoq+fPnyP//n/1xV1TRNx+PROLTWydV1/Vd/9Ve//OUv&#10;p2n6zW9+Yzt759wvfvGLv/mbv5mm6YcffrCLeC6VzPXECibTemLmT58+1XX91Vdf2RXUBWRjPzgM&#10;w8PDw8PD/eH4gKSrVfvuXS6lNE3jiNI09f2plNy27eXlZYxRhEtCq/ZC8Cm5nAuAGpjzEXAGyLkY&#10;Qtu0L168+Kv/+B+/+otf/vHt2//1f//fTuNxt9/tD0dQ7ftjStP11fXpNKU8ALC5fYkUaxnGsYBP&#10;LDjkwfnYdi2AGtdgHIf9bpfU+y4wemGysYJJTnyJwjPAQ5esr8vDi45Ct75or572Wk+j4qzvjEjo&#10;iJxDkdnFAhiOp2N+l4dxeP369dXVJbkF7hrQU1BVBkYCJGNcqOTsPG7aeNnlVCaPBwdT0aLgAZRw&#10;AO5lOoErVnowq1Gy3Ww4HizlL83M/PjbAyggquxVV869jM1XoX0iVE3J5clxcQganG9rbipw1KxW&#10;r16/IYL9fgclAzgFr9npJJAOUz7J599X/iaMzWm3vSmQCrfebdbPNqGaitv7g/fhRVNvLi+atgGR&#10;u8/7bz7JaWxz9kDEyqpM8/Qbvd3BQFSKfTZdjr7s94fdbs9cfADnVGFS1TylnFKahnE8SUkpD/3p&#10;0DS+XK3rypW8d66v1+C8D6GQPzgndWBYxnKMLiuZVA1ijpAiJID88LknvF51r51rfIDMzDoV3hcO&#10;ztUItYg4r95MJBFs3bXEmtnufl7RiiItG1qaxVd+FirOwdouEiEya0rFERXPjrwyqxSF0cWCkIiK&#10;eoLCKup97V0NGpyjpnGqGGMwMfxzwDX4BiKSd5HZmpW5U2FOaUoAXDhWVbVYbiCAqIYQnj9/vtls&#10;9vt9f+zTWNoQvHOS06cP77tYdSFI4WmaUDEgkUesvVu1bruF9YrqGADJEcaA0cufU4lX0DM+eF54&#10;/7/QnM7zSfvb+kXnF2GMUiRnKCKIDEQwI85NOgYJgdBV3jw2CjOxKTnQNOWHh4fD4ZAe0bGmaRqG&#10;wZLjfJgAsJBfDOKbUi7lAKp3t7fWBHsf/D99s1p12+3Fs2fPXr16dX19bcRFY0kQYV03Xdc1TUNE&#10;CGgNLeKfgXP+FKtgcdM55xHJ+mbLyzbAO09r4U/sqGXxSj+PJs+N+MyJmNcFi1NRVcWgzGWGbQGc&#10;5RkWYMF8LmjmASka1s/7GKM1jjaqUcMzL1rRaCSUUpgZCwOh4qwiTIRAWAqDKhKZumIIoes6Ijpb&#10;/aqq0dTsa9vZ2/D5PHw9R+pZf2IZZc+HreiUgosUQuIyTqOSOpCrbZu7WCSP43F9cbnetIf98fb2&#10;JudsnA7rnNq22W43h8Ph8W35r8z9iLjqusvLS0Lq+37sWm8UYTQxZI/OK1IRzad+6Ie6jlUIInzq&#10;h34cU+Yffvjh97///e3treXp8wVFxNevX/+n//Sf7u7u3r79/g9/+IM93VYPPX/xoq7r0+lkMlk2&#10;nLdasK7rZ8+evXnz5urqarvdbrfbzWazXq+N3GvqtGa0s9vt7u/v37378fPnm5SHaZpiFbquub9/&#10;MJ24VHJKKcbq+vqJmVvadjKlbHxRKyDmylYUAYP3TRXbpt6sV8+ePnnx/MXVkydPnz29fna9utwM&#10;efi7/+PvD6eDd1RKSSnf3tx+vnsQ0XHKluZZeCFdE6hjdQUos94+7KtI0SNnffv2u344llKmwlBl&#10;ii0SgqFTVEDFWnyc2XazxNSXp1BVFdD5EBsfWwAAgP9/yV6BFct5lYZE5JAlKwsIAIGKllzuP9+n&#10;KR0Ph6vLCyQiICOOgw8OFVHM/HeewCOEGr9+3l1Su8uyexhzSs5V5DwVOKkc+zFPExQ0A7NxnG9I&#10;68es3vXemweKLgAOMCc5gRXS69B+XXdXBUM/YEkEXHlXhRrqBpp2H4KS97FqulVdRVYtwqLFkfMg&#10;tYyYHsJwD7t3kW+Y1xKuVq9+PYV2RbDmcXf3YffweRynGMOTp09e/eLN1fV1FeLd/SH9y/2P30m/&#10;Lwrm58IKiuAAwBNRqAIrPy5VrK1ilqZt1+uWPE+5PxzuqxjKlI6HPaKopKYO0WPY5Lap6nB0hF1X&#10;mtYpigAI0YCOETNCZiiKAqTqRB2jU1QHY+fQO6zArVvvXIPoCquoFOQQCcbEOomWRXYEyJvQAdr0&#10;zYLqMgz6CV7vHIYehwb8woz64ppTSqmQTC/IYqWNrmrSAAAgAElEQVTOO1wCdQDBuRogIsQYECkE&#10;38W44oJcOE2TQR/mwayoKth4Wcx4XIRFTv1pHEfvvHcu+OCRyDlV8eQQTXmARMTGbqZPQERdt86J&#10;p2kqefLeVxfri6urpqk9OWROp+H23YfP379zY77eXqy3u/rppX9y2VShQ1eTD84DgvDPm/h5oD/v&#10;redOAh+BjOaGFNFsWG0aWdd1TgkRCWb8WWFWZlT1RHVd+RCQ3PIsGRQcNKD3BmwEBeRsui53Dw87&#10;A7IuNup2bEYiewwjECKxQ7PLN4+U1b6WnBlAjsfTzc3dd9+9raqqbduu65h5t9vlnIwqbVPTy8ur&#10;YehTSkBAM0XxEYPuEdLjPGMnVLNPNP66W24SXPSSz5n4fNfJ49cySbJu2ybwZKQuQkTw3rVt17ZN&#10;SunUn6ZpEpWf3bTnnm8cx7N7pvf++vp6tVpZp2hDCDvsGMM4zq12CMEm/+M0BhUXAy3KWm6W7S65&#10;FFAhorqq7Q1NlQVn5oIG72lh7Z4nmVVV+RDO5ofzdTcyaJgLcRsNECAUScMoOasU4UTkfFB1SElz&#10;P93dvi+amyb+8MP9D9+/tU/RNM12u40xNk17cdHf3t6ZLNW/Js2fX0SUct7v94ToHV1dXtqbp5xF&#10;EZ2jhR7X9/3hcCjT4ACGYfjH//E/vvnn393v9p/v722Yf77cunjk3N7exhjX63UIc9dkt0Fd17/6&#10;5S+//uore2/Tm0KjpwN477uue/Xq1Xa7rarK0LLDMOx2u9Pp9Pnz59Pp1Pf927dv3717R7MpcCZH&#10;dVU9e/rEOfrxh/fv3388HI+i0jTN9fX1xcWF4StVZw6IqiKyfQEAwoIEbdO8ef3qL3759dPrq6ap&#10;vA/oSETu9vfvbj6mnJ4+e/qXf/mX//y7f97x3gjawVdELpdClEWLyQZYVkMTlwMS9Kraj+PN7c2q&#10;9k3drbrVat0B0e3DMaGnGKC4zJMwC4t181aFkGG+F2t7NPVDRQSH5EQps4qiooMvnLLZGTJxmpnG&#10;VjIoCMvQDx/ef9g9PFxdXV5eXiKiIwf+LBQ239WIQKSe+KqK1+v6lMs+0OGh74c9T1qmEbWv1qFk&#10;SDlNKaWpMIvZUZ6LWp6tgX+iWZJS4pIb8i9D88tqdV3ADwPl5JSjd21Vt1VbqmoIEdAZRaKKVds2&#10;zGUY+syMVJw/NnEs0z59+p5uP/vCp12f5YiV79fbN5eXHeze/u43t3dv23XXXWxKylM/9PGQXBj6&#10;oRQWBVYV5ZKTooB6VQIFD0hts8oyjeNgZEJboMxsCJqKfB7HXc6nMh0qV68a6mqtmxqhQgRRVnWK&#10;jtEUHoEBC1NRzOqLBkWn5BWcKDE6VRIkJQIQr2MWX+gYYCqSdg8f66alEAoWjOqjB+BcxuhZncF8&#10;4ez67bzz3pecLDnrn2vX4FG+P/8TLmMhh+SIODPnAqyevAeHCzHMIVFopykRaltvpITEULKIBHCV&#10;dw2qSEkAznsg8ogUQwUNhVAUNCceprEIAwJzYRbvQ3AuhAicFcA7Z+KuqkqqnHOZI48aOwsUnPcM&#10;5FAxuKbrmssL6Frt2uzjkPIP9/f//OnH/e62Vnom5S9YnjLEIfmLVQuyUmi8N3kpVXkEJl+G0aYR&#10;ZdEfMYZgaz+YKyGYH2lVFCGArmnSOADMnHRBVGdqPi7EUHeruq7JOTR8OyIhsnKSkrOkVIQll/Hz&#10;/e7t2+//+O0f37//qAKEtGxfcAGQWvL4cgWZBXHuVmH5r/bvy7xaAUAns80+Ed075wAhJ7NLRsQf&#10;AWCz+Yfnz190XVdVVVVXsQoxxhhiXdcxBvsRK4DOvxwRTUmi67r9/svqYfnXL1bCdkKt+iyFRcpZ&#10;xQgRyX0RxsdZSlcIlBCcoyrGGKpSZNHkkPNHswOCZUyQczac1zAMzvvtdnt1dTWPkZadRWH2wSuA&#10;AVvgDAggF31A80lHUAByDohYxIQvbWyGjhi0H4dpSj6EGEMuxXmy6gpAj8cjM19eXgHoeYNwfr7M&#10;HDKESGQBGtFsBEVTGpWzAwYei5YifDruP366vbvfDROvthdvfvHLrm0/fbwZ+gERTqeT7XGapjV0&#10;wjiO1kP/6WP+s9d59LJara4uL6dp+vz5sw1cu8YutydHTdPGqrKQzczC7B3FKh5Op9//4du/+/u/&#10;3x2O8GjfhItihAX9b7/99r/+1/8aQtjtdnVdA4DVKCGEcRytNrLrtSA0Kec8TZMVAVbGGe3+cDjY&#10;R2ualshXVWO944cPH25vb8bhCFpUJOeUUunaer1uS5kKizmJpDSllG3rz6WowkxuMKeWeXmPddO8&#10;fvP63/zlv2nqahj6/f7wsN8fDnvzRrrYXv71X//N//zXf/2//Lf/9nd/9/d3d5+ZpRRWLUDoPPlA&#10;IjwTzAAUFFBAEdSbne7pNH2+fXj5on369JkP6Kq4ukrvbo+TBkaClLWAisLMuWZEpNkydNnBzuQ1&#10;QgTnPCKyiPk8z9QyMOdPQMSZ0o/LwhZRDIZSyvTwsN/vjsf+xYvnFxcX3vuiDMCItDzmAKBIErw4&#10;mESGqsOnzcV+f3rY7Xoex1ACQHHeEYmMObOyMmeAL4tOBUgliwogOiLvPSD6EPw0XqP/KnbPAKk/&#10;uJIcSHTUxboJdSBSAA/g1IPC2Pcfv/9hu10zCisoOnVKPlMeNO903EcpPgELjgMcb/Jp4Ms2hHbb&#10;UrWaUhu1PqgW3d8fh1gX1Lt+/HB0ZboGaUSdSgFSUIcCoOBZeLc/KBYWWbS65qIcvaDv0X0OkepK&#10;1l1FQKAigAysSKpUxBXVCagoiaIIgjoVEkUGr0iAhEqIDgBQgImYUBBQnQMUSAW0wOQChgp8QPTE&#10;SEKI4HxALtkgeKWwI7XdDZELPgQfcspcwPCVXzLZI7js+RF9nC3mu0rRAbEWzowCKIiKSzFCqsDq&#10;VFokh7gCFKTiggdxAF4VkSjWFXlXShaRvk82TAPQlNLd3d3Dw4MPrutaq+uJyLlQ1zUn5ZxVv+js&#10;qiqzCMtZ0V5FUUFF0pD6YRDV/jjuHo5Pnjx58TI0XfSCTimG9vL5q+16fdltQrUGH/I0pM97RqmU&#10;u+DaKkouzHB+Ssn4b0buDTPJzaZbnmYYkyMCRGF25Ex5PsToiFZNRURIpAg55zRNxfgR1ruQCXcr&#10;88ydTTmdhmEscv953za3Nze3f/jDt+/fvz+d+pwKoptFZ2y6Z39sXbyYRM/57k/k9x+5a8wANBGb&#10;W86dwgKaQwAbuujDw/547JfWlkIIdd2sViubphrYzWDSJix/buacc+eJy6Nk82X3f16li3HhVYgw&#10;BL8MisA7F2MdY6CZp8cIqhqLMFHwwaPzrMgya5bPoW9GFX5JYKoaQrDtLC6wUFpUcsFMKxDQOSAU&#10;FRY2sB8C2EezM2nftrqNvKvbNqXMO5m4JGFmOI79sT+JChACwfZi0zbt57u7Uz+M43g6nXYP+1jF&#10;M/4DF0CisDjnVqtYN00qjAhojxICYFEeeYxFUD2lVD5++vz99x+OxwHA7ffT4X588uz55cUVl5tx&#10;nIZh+vHHd1VVXVxcbLfb1Wr18PBwxu79acp//B07dYaee/HihSMnIsfjiZmbpmmatqpiXVUsGlI6&#10;V2ymiv/k6dN2vf2f/uqv7g+H77///nTq1+v1er22IQ0AVFXdtk3XdQbN++GHH6x3994/efLk5cuX&#10;m80mxnie5dhqz5J9KcUu2efPn6dpqqrKbgkrC3wI2+2lKqQpPX369PXr199//9133/1xPB1Sfzoe&#10;D7vd7ng4HHb3JQ3OAYv2/SmlCWchcz0TAlQVHRECgeltay48TOnT7d3m3Y+b9WochoeHh2Gcqhiv&#10;ry9Wq9VmvTnsDimXru02m01/6hEx5zwMI3MOjqr1Kjd86s05vAAwAKMAAbEoKJQp33y88xC2F6u6&#10;CY330WChWbKgACI6ZFVhlIyY7RlTtZRCy1qf0DT/CVRyyokhKJCCU4hIFZFHttkCAZKosAotMgKi&#10;4AARaRimt2+/3+32X3/99dOnT8jRorAOZlSn8+wJUTLmpEW890+ur7pVfb/7fH+/G/uE2ZBsUYQB&#10;uBRmyePEuWTvIxGaRAEReu8dOUWoY9ySfwXuhbrqsKcyEnAVfFfVta8InBYGp8Le+LnD/ecf7z7v&#10;V13z5DKHyEqArq7bJlQlMz/dNQ3jMCUfh45Kgk3VPlvFmsaLoNtWOrfH4eQOe5qC8zE15IRDWTVA&#10;OwLBDqWAM4dOAACPblBlQEeIoISzorcSaVW5qg7qfAaXAVSDiGdAARBwAE7RFwYWFVQgAiQgB+IE&#10;keeoIgDiHDq3EOSQZn63goBTcIokAOhgSCfFU8B2zElD8hV4H6bMSExUREcgR4DWhhKRqeqWwhbS&#10;HsOzVXVWRT6DQ5YOV5c0spQGyKUISxVi0zTW9IYQRYRLdj4ikio570w+LaIjmhHIpopjAmHjOJoi&#10;R11XALjbP6SUOteeh7EgkHPuT8pl4pKX7S7IkuXPycnQVVNK/TAeTv04ToA4jZP3ngtXsQqxCs69&#10;fPZ81bQAEEKoYt3FplHE4+F08/F4/1mVO3Wt8yVGy9AKgITOhxhjXTUxRuOKG9ldhR3ArKdkwju2&#10;V65iFSOrTuPowRAJHonqWqTtCpeccso5pTROo2m2D8OYc1pKaKAQ/vCHb9+9e3d7e7vb7XPOi4Hk&#10;l9cyS5/ROojnv7/sZX7y/2HB+j+K7+dLfP4Ont9iQdOc38HGkjb8NOy0uZltNhuDv11cXJwpZxav&#10;zwzGR7/2C/bNOaNIyfXVxWrV0mztK6pA5KuqOkMlDEGhyoWlsNbNqunWLOXuVv4EZ/KT1xdQyJzd&#10;f1bIzoPSeVGleu7vZ/cV5vN5KDrbBMusbQECwMJFBJUK86nvT8cjMxNhjOHVq5cAOk4fVAHROe/O&#10;6KQzINHO6jSOm4uLtm36oUewpTXlUnLJOWUEBCQukhKnrAIeKYIiF7i/309JXr959fLlqw8fPpgG&#10;gHXJZspiwlD/+pE+IjZN8/Tp06qqYMEc2AhdhHe7h/fv353XE03TtG1rt4QC/OpXf+Gc/4d/+IeP&#10;Hz/+23/7b9+8eXM8Hg2vavPzq6urq6srVX316lVK6f3790TUNM00Tb/73e8MA2FFgF2ynPNutzNG&#10;n32oM3OvruvLy8umabz3m/W269Ys5XjY39x+evv2u3fvfugP+zKOQ386no77436YRkRt26YjDzhb&#10;ciynxVpfm6nIuZRJOe33BwcwTuMPP/y42ayePnny1Ve/cM4joMFj37378Xe/+9397uH29vY0nKZp&#10;SimpACL4EIKvqxiriohIzG9AwQxeUQmUEQCQSip3t7dEItJMzOxrABBmKQUlk2aAIspGpEJFQNEZ&#10;72IOy7OjEQAgCCsLZ0FZ5CxN8pRIUBcrOBtWzUW/qoGGDfQzDMOnT59sv/702XVVBdDHlFojWzOW&#10;YupiXAQU2qat27rtVrv7w+EwDP0ESIjqHY7TlFNh5sxSrJ7zzjlH5IFQSRWAENbonmCo+zGkFFQ9&#10;Yudi5QIgAova+chZmIFcyflw7J1KdbGBCKKQi459KtMIw4h5XEe4vrzA1fYhbHhKdUgr0lhgFeT5&#10;r5pn16uSYbwvw83gMWvnUcP9FN6P5ARxGcWcZ6f+9Vftj98/IFSzvBkgohJJbNzl1apbryetOAfA&#10;oBpEiNEBEaBD9IokqIICysA6O8spshh0qKC1a6JFy9J7mzeoiauIgCuMrDqbrROHQI2rxSHQ5GgF&#10;OgE4sMUBiKPZgfQc+5bm7/zR5kx/TqEz4R4UEGcXYCsrEawQzsyZy2q79SEOw2DMSxJBAE+RZkMa&#10;8D4QUkp8Oh1Op9PDw+50PO72+8N+3w/D6XjshwGRrq4ur66uTFWjaWqDfRlUx9aEiKpz7kFC85ZW&#10;Oaf50azwxnEcxpRzLoi03mw2zzab9bpu6pRTydl7XzVViGGJua4ETEiN61bwZExTfnjYOv9ktQbn&#10;gQicWbUTOR9CrKra0FjndRbBQpqXRYMXwIUQqppVU85G5TGwt/LcZikSheAAsBQRnVIa+t5A3VUV&#10;yTlWOfWnb775xvuAs8wrC4sqnvfN54y+tPt6xo0uNNE/s6Y5t7wA53nyz2FcqjNdGH5aMZxz/zJc&#10;4dPp9OHDByKylPDy5ct//+///fX1tfem92CrWXl0qMC84OAQ27ZdrVYiRUG++ur1et2ggYXwy+3I&#10;bLrXnHMquQhn59xmu7l+8px8/Hx/Z6umP7uWsldd12biAACzHo4sadtWG7MTCC0NnwCAIhThVLLP&#10;ZkPLznt8ZN1k0r9meokwzzPqps4p5ZRE+HA47PY7E0l0LlRV3badqh4OeDzOE29aZkKH47Fp2+Dd&#10;umujIT1DdeqHkofTqT8dR9TIXIaJgartxZO2LSJolmW55OPx+OYXb0IIHz9+FJGqqpqmqarK0v9y&#10;oX+e1//sGRMRQ8w9efIEEePyIqKbm0//+H//49u331kwMWearutevHjx9ddfbzabnPPDw8MwDADQ&#10;9/3t7a2xFYio7/v9fn97e1vXdd/3u93ucDhsNpvD4WAc/U+fPq3X66qquq7rus7afUPaG+HWgPqm&#10;OGvgL2OXAEAIMfhQuIxjv9s/fL67S2mqvGti6Farqqm77ZqFFVEUcpayoAhn5jfYbMxIE7LEwVn8&#10;2/CV/dADyMVmA9qlcTzsDw+73d3d3cePn3a7Q+bsvYsxIIADKMrCkAvnKfXkyDkk58l5ciziHJEj&#10;5C9PoqieTie60xCfBUcijhSdQheDk8zKxbFCQRBUsEXPku8BAEzX/8wNJwJw88ziEbbG0Dz6uGf4&#10;UtWbeo/dkY6Y+f7hPuWpH16/fPVi1bXOOavcRRVEoGQw4hmo9a1TYvLuYnvVNZuH3eHhfu8OR+8p&#10;VqGawjhOaSrZ9nXCUBjVZWAB9oZzUW0EGwIdRsfiUCsfInlUZRYQVOVH+kVgEiwsFh5EFIZh/Hx3&#10;/+Mfv/X9w3PquUXObRDO685RC9MNTdcBvMfiuj1cBweh7ki9ymlizx5dVEfZEXm0wcejLsL/h//w&#10;ouTT7j6rgBQA56rardb+6unq9dcvNpebDFXiVl2FGBardQAFFmXWeXY7i7I70/8XVLXVjoUwUFpA&#10;YKKAigROgUDRlvqMFJzWbQgB6zZ2vmbIUwapXwfITXVFWHMBUI9ghhZ0HmbyYjCsMHuIgjGsZxXQ&#10;WU79PBw+06rmoAAqXHLKCuBDiMKqioTeh6qqaOE1WXi9v394//7D588Php615n4cp7OQuPd+HOtS&#10;ctPUzrlSSs7pvF6FmWE1X1srNbmUnPM0pWFI4zAM45BzthG0qADS1eX217/+iydPnoQQjsfTNE0p&#10;T1VToX3kOQkRoCQCdBhXXXd5Oe4PuXAUpaXotbvZXI15As/+0TZajecYQiCHHoxbSCEG8B4BPKKo&#10;EFJVRefmQsEImjkXZkYAznm323348DEVBgAXIiBIFi1CKCaYZhwQRETQ8zoDzkMYPDtNnL9/nqLT&#10;+a61rXwInohKKbYf994T+nk2taTMUoosef3x32dxIRvSnmcwRJRSsisbY/z1r399cbEdhkFEiJAZ&#10;zkGlFLHxrKp6H0QkpUlV2q4OwXtP6JQWORS2RwVYtOQyTdPIXOpYXT95urm4ci5mlhi995S+jBAe&#10;5bMlq1kLOPNohE3IyErJ5ZTNJ+3xZ1TQIpxLycKAEGIMMbDoGV+miyuJqJbCFeDFxUX04aG7/3x3&#10;dzgchn54+/YtFxaREKiqqrqqzWZtlklfRg6IVNVNCKFrm7YOF+uNKFdVdzid7u5uufDt5/t+qBw5&#10;pBhjV9UbBEJ0Fk/GoZ/S0Pf9s2fPnj59ejweVdUQbeM4utlo++f9/Zcn66fVgOX7w+FwfgDtI3/+&#10;/Pkf//F//NM/ffOwu4fFtElEYoxGOr26ukLEm5ubm5sbEfnuu+++/fZbO0u2gI8xNk3z/Pnz9XpN&#10;RF3X2ddGXqjr+he/+MXV1ZWh7g3rajt7O7zdbvf999+/f//eNPb7vj8ej7YCKCXHELtV17ZN17UX&#10;2/Vq1T69vmqrOpe82+8+P9yf+n5KaRincUzTlM7Ey+Vq2sdZ5muLJq6oWqopuZzkdHt3ezoeTofD&#10;w/39w8NuGCdVrYKLkYjQcOzqSRaCHAKqgiiIgkdyiDIDUax5/GJ9wcKH46HZxev4lBySqAfYbtfh&#10;ev3w+eYgPSXUTMoIokrz7SeLPwXN/BFUESL0wU+CyGfhPTBfPpVszf3ydMzPjYgIim0onXeiIizH&#10;0+mP33136k+vXr28urqsm0jLKpBFkLMoAwLSrHvNRQA4VtWzZ3VTt1X1eb/fp2kqdcxNPU1pmvI0&#10;pZQyi2lkpFIIJHiKXiAUI78xEIAjCI4RxBafDAoiDItUCYIJ+M9fErCUwuOUh34Kw0graldN1TVQ&#10;xbqtQrsO62YVnSsgRBl1kGmaJhl8dFUap4d9f4qx+LnNWE6Nniti//WvtgBfvf3j7tPH/uF+iqF+&#10;/eb6xav19bPV+nojoZkoZmxUK1B0qB7UWXssQiIgAjZuUbTMYuBlOsO2zmHLpkyqyrZLNsVkDxgp&#10;xEh6HS+qsA2hLuwksYd2077RBmOocuKRM6gHMCUFZxpkzrlZ9k0J55LPpEh1XurCYrRigGqdp0gw&#10;Y+lNDl4sdAYfoKrOqcEAT7rwL/t+/Jd/+f033/x2tzuUnHnmRoMuTSYiEnnvQhXrpmlV5f5+N469&#10;LqZ51nKVnAuXOcgilVJSTjmVeTFheW6ZXrVd8+LFy5cvXrZtezydzDzLhVA3rXOOC4/9yMJ101Se&#10;ACEhgCdsa19Xut+hKgEKqC3u0TkM3ofoZl6dm8M0KCpKZp7lXKGKlSoUxZLnUkYYREsWBR2FxXsX&#10;QwSAcRpVYbtZr1Yb8nF/6PtxspsbRBGcghL5GCpm5qIASnNHki1VWHvmvTOlerszTf4IAC1yOUfj&#10;OOacnAsiJhAEquCcr+t6u93aXjb4CABGjymlfP78uT+deBEzhwXrfk5y56/10SYeAE6n0z//8+9O&#10;p9ObN28WFF6xN2G28SQv5DfMOe/3+/0enCOWdSmFqEUSRIH55uR5/1NyzklV6qq6vLjcbDZGf1AF&#10;m+/CI47fOdsbxAgX4h/MYCU9N/c/yff4Jd/PpYztaxB8mGfLCqBS0AY2S/9nwos5p5wTIYYQtttN&#10;mqa+772nqqrYcSmMCI6c0VQ2m/U4DoZkBABQQKIQYgietAquuli3pRR0LoRtXYWU0jCcbu92zvm6&#10;WTVtqGMIPthgxquGuFpra9fu6dOn6/XaMqJlfQMq/um05jwl+tMuf5qm3W53PB6tiR+GoZTyww8/&#10;fPfddymnYGJEy77Gaqm3b9++ffv28vLSsB02EjCOnGljWNhp2/bVq1f/7t/9u6qqPn78+Nvf/vZ0&#10;OtnNEGNs2/b169fb7XZ23F4o+8a4s/7BunxEaprG/sPl5eXTp09evnz59OmT7XYTq7Df707HXQwh&#10;Oj9NU+JST5PdLkCE5ImcEX3PYx5VG+3weZ0FhvgURUIVKSAqsHvY3efUn07CJXhyXW1X0E6t4fAB&#10;0X+hHaFBS1hRWAyafza/WuD2s4peKeX+/iFU9eaiIUHHsKnDV794drfxb/XUU8qjH/uBRRT1XG0v&#10;FxMAhFk1QeDiHTqcR08zaEbEeWL9olJlgX9O+UsNQUjeeS7MygCQpvTxw6dxGPrT82fPn65WXQjz&#10;G88eHfT4/iFmVcne+/W688HF6A67XZoSx9DUVUp5HNM4jmmappKLiEqWvgCkgL6NHUwjagFUJduU&#10;KSEICAioci6aciola/QigvMjiEQEoiySU+GiNYa2qdabbbtptWn95qq5et1cPuvaivfHHmp5aFWl&#10;jCxHXOUoO4Kdg7qGzllXIs7mB8ZgQADwXYe//NVV17Vd9/CHf7lBhOcvutdfbVYXwVXYiwojq1Mg&#10;h/MegOF8aQFMjFwVlUEEiVCJQAFZUYmQzAnB8CQKCu4stITgQB2gJ+8RC6gIFNFsbu6oRpNVBEJk&#10;RBXJAGSeIvRlIKliiA0TQdUZ9DQj1M53hIqJ+9qR27HPVZ5IzplzduSWH7J8YhLrIALMMgzT3e3/&#10;Q9ibNkluJNeivkQEkEAutfRCsjkzlMxkuvr/v0Qmkz3dkd67Gg2H00stWbkBiAh3fx8cyCpyJLtJ&#10;Gq3Z3ZWJBCLC3Y8fP+fp6WlfSsGZrvXaYAaAEMK6X6/Xm9Vq1Xf9lKdxHB8fn2otnns43CpislgT&#10;uYD2Us371c7vhwBts/r44ePHjx+JeByn8+k8XIZxGE+n032+o4Y8OAcOkSi4UyvC5AYXkYExcAAd&#10;x8uEfgynhIGRCTw9N8GlDtBqw+lSSwHAlNJut7OlKQ7LV/XYKLWaiA9KpRgNEAmRA3EIIRIHm7Gf&#10;mUqNiCI6DCPMApQeWcUMrvNIqrrdrtebdeAQUzSztm3X67WZDcPgbc4//vGPj4+P9/f34ziZKSK4&#10;rstut/u7v/u7lJr1et2telU9Ho9OK8s5NymN4/jy8vLmTPnV678tGc3sdDr9x3/8v8/P+3fvbnPO&#10;4ziV4sOVvpLnGOwcbAAwNUSaxno5T9utWi1IYiZSNZc6TWPJGQA5hCa1TWpSswKgWqRWE0MEduDE&#10;3/B6SYQYZ/wgO5bjNH95q+oDALNe9ytVfi77nHaAGGNMTQNLs8Q/6JrxINK121LrnM7Acsc8vJVc&#10;h2FEpBBj06bVqkWEYRgc5QYAUSUkUSHEtltFNJOitZhoXHU3u62oXS6rh4fHw+F4HupWLDSpie2C&#10;sKKDTL4l9/v9drNZrVZ5msxsccX8b172BhC+PlP/xTAMP//8s0Pl3lZT1ZeXFxXZrDdu5uQ4jd+H&#10;w+Hgd7jv+w8fPni87/v+eDo9fPt2Op2ccNe0zapddV233W69bb9erx2Acej+69evMcaffvppvV4z&#10;cynF2wEPDw+//PLL+XxW1fV6/eHDh48fP6sf8A4AACAASURBVP7www9O6W+aZrNZu7RqCBwi1zo9&#10;PnwZh8u6X4tUVcHZcoJjSgCMCw1p2WiiCmDgpT44xKWunAtMZGBSFRhVBcCYAAQ8R3hTDQL677gk&#10;LfppbOaT5QDoQpXOFCEEXRisc/sNDWAax8eHB6QWeM3AAWTdhs2PH206PJCNl3HgmEud6lhKWT7a&#10;dQ/R25tarZQcRF6JVzC3DGD2tgYVAbArfQHdXBLQNbkJiYmVZjlzFX3ZH0ouwzB+9/HD7d3NatUg&#10;kR/7tpCW5tPXAMByzn7U9N2q5hFMVNlLpRi4aULOaSp5ypOMOU26NbzD8CE28TyGKgGNBQmUQIBI&#10;wUzQTCpqrdWVbT2EuI6QJ/Gl1lJEBAiSaRxHwKCi0vWwibsQNgUrJLXNx+eHQ3nMUJVFczEOU+3D&#10;iDBqrlLUKnoS81oVYKh1JILNlt5/6B4f0sv+IjZxEA6IJK6NhYYEGBC837zgr+gdcYCKUNAUDc1o&#10;NmghNVABmlvrSGhXirg3gpVMCDKZ4JwfiEEFE3DupQdtNFVBVGSZKzpX0XcllBByyc7/IiQvB5fZ&#10;6de6DRe4520xdF1h3guVWiEZGs7dfUePdDaSyaVM0wRzfvCqBvWbjwAw9xFRVWcVgsGrAeZSTKnO&#10;3knOUlm46VeyOiBCjOn+/v7Tp0/X4W8ASClN02QiDqUxY7tqAYwAJE+qVgxqrfV8UhCMgQEt12EY&#10;qNMEXWACIs+KVBUNZvMWgFrqlLMPC7Wqbdf5Iev38XoDPS9BZFGcSgXi1KyYSABzlWqmANW0ODPO&#10;jMBSjE0M5tRZJq81u65r29Vms3bxsnEcb252N7c3bdM0bWNm6/Xm7u7OTM/ni3PL9/uXWupPP/3k&#10;rZlxGH7+y8/jOHVdf393fxmG0/F0Op5zzufzuVZhJtfe+frly1Uc7Tdx4m0G4J1UVS2lIFLTJAB4&#10;fn66XE7MbrlRZSYu4FWnIITgvPeSixnWqk9Pz00TYoPM5pT5kst4mWqp6/V6s954BgxGHq9rVVHw&#10;yUCX69/tdiHw8kGUQhzG8enpEQCImQKHGEp+BXJfwx7M87SuqeRPcO7mLuK+M7Z7tRJxHz9fdqpW&#10;Fc1iCASgVWgRYwgcYRGQXK3atmlSYCBs29btewFAymQGw/lyfNlvVoljqAKqIqAyACAhhZTam92t&#10;Gk45K6haNRDPnrzWAkSRqlXGyzAcD3nK58slpaRSAyLjwieGKz1tcR0Ul6V++3x1HMY//9d/eV+g&#10;1hJj7Lo+hMBEauL6fW7DutAd0Al0rtngXjjvP3y4u783UzGdpikwc+Ai9XA6fvn2jRCfn5+rSJPS&#10;ajXz9vf7/ZcvX2qtHz9+ZObj8fjt27f9fn84HInw5ubmw4cP33333ffff39/f9/3vbcJiEikegpy&#10;Ol2qlPP5LCrsXp4MtMx9qQEYQaiQwK4D7YBgaOpzblhVpUop2c8uFTFGU9dshRo5LKQndMqbKQLO&#10;DcK5r25ii6+KmC3g82uxRO6Y5gWkS1MZoKf75Xy5hJfnbh0NWynlcjxuN+2Hd/ea8972aBhKoQyI&#10;WHL2zbhw9IGQjMnMVGZjlpl1hmAu0DEf0Pa29ze/w7JIkCjECPPK94zFLsP4179+HoZhyvn7Hz72&#10;XXvVxJxX4LW7CGAqh8NxHAetdRovxNy2Ta1ikA2MmGITU21WuSEebwJ9gHRH6Z5wVEUTMmRCrkqA&#10;SqCIpnhV6AAAr2xhITOpmYrVqlXMgAEgUreK267ppO0Iu1IDSYje6di+Jws1pBR41VjPR8pfadyf&#10;zxIOCR8Uc0UAZDIARFJDAAiExGxdy7c37e1tN1wyGMSYOJACogKpkRmiEhpe7wbOJjsABkDXlQOA&#10;CuRhRP2DEAiIwQiFQAwFUQgKAzBObKcGxgiC80pTBGAkmfWAvLj347WqqgEgEQf2UaKQYq7O90ZY&#10;dG5fQ739ailcj8Xf/KY3lk3qrBcMNPcIQEUl5zwMw/F4/PLt6+lytmUa+po0XN/WKbjDMCCi07wD&#10;R0BSseto/TKb4HZVs+7EK10UZrZK4HB7s/vdj59ubm58LbqAfHDzAtOSJyYU01Kl1qIqWrJORatV&#10;kVqmUHII3HLsgPe+rsBMDMEMde53XWWtDFQMkUJIoorEpVQDYGLnsSwbEQ1A1fMqytmGmmOB1KSo&#10;NbJNkwxGkHqOqqqSi2nt+v6H794jQqk1i+Yqgfn9/bvdduuF1+VyGcexaVLXdSklYlaRlJoQIgB0&#10;K6i19v360w+f1v36w/uP63VvZp8/f/7zn/9CSCmmWuXp8elwODrOzMy73e7jx4/b7SbnnKfp8+fP&#10;7uDydlX8ZjG4UF0pxZXSPfwfDoeXl4MX3HNdMRf2s3rHtQWuflyaHV4O7Srd3m5i38RAZBhR6ihm&#10;toqrLnXFBzerSq4GJKJq2KTYNokYm6a5udm2bYszkxIRCQ+Hl5e9PyrnHgOAB4m3/XuZC/TqGavW&#10;eVq6SD1dLhQC0dyrBrXsiaNozrnmYqKKkodhJHbgF/y0BYe4DOd8Wme/36piNuUsCrMHrymCosl4&#10;OnBlWrXEwQAnBcWCxExMzGq2WrWpibFNIZDzDmFRUqxEeRjyeQyAudbD8SiivNkSYSRgggqz2cR1&#10;ZpsAQ4igJosky3wKAJjqOAwv+z0RiggR5Tw1qQGAKqWW2ZsHEVybKMa4WnUfPnz4+7//+0+fPh0O&#10;h19++SWldHN7cx6H8zTWvUO3CqZTzvuXPSHNEJSz2Gp16P7r16+fP3/+05/+5PW9iPR9//vf//77&#10;779zLo77QbRt6wHei9Tz+fL4+PjycjifzlUzsyEKByh5UFHQEhCaEFHRXJ+dIQRVNTBQBQEV8TH9&#10;PI5TzjnnycdnSi1EVmtBMFEthTEEcyEzg+JKOAiL/LYhoqioqMNOKmKAHANRgOvCRAJTgIpoSBQg&#10;RFYkqgKAUk3HMnHJHGKZ8mH/UqchBHr3/gMCVf0GDCFSimEcwzRNjk+5uTNRoMCBAxqCAhnMBoMI&#10;Aii6eGDaDOm+nsmzVeayXT1V91EV36eqU6kPT8/IvNn2674NgReICBe1v4UqVOT48vL8/Ky1TtPU&#10;9d377/q+X+N5uJwuVgsBJaYupC2uvov4PtPWKNXLs8lgFcm9yb2hIoDkvLa5vbIwEsDxlKoll1yk&#10;VIDQNZv7Fchmu97267ZbSdtP1F1KnXJdc0iVzlkv3NDuXb+5XW9x3X6u07Een5sj819Z9xWGwggQ&#10;g5khs1UzgNCtOlNTZbB6d7t5fPDjN7d9Mqpggiao1YjUbcNRHZA3NEB1n1uwZHO4n6eWvLBgwIAQ&#10;SAIVxpExIygZEiCbMQjZFKkycBUeRzC2homIkYSUFIK5+hwqGqu6hQFyCNfBVnwVLl169b9+XQHb&#10;3yC3bw99qaWWYqqmbOi0FKu17p+fv337djgc9vv9t28PT09Pbut+DdFvXx7yzczJt86uIpyVhM0D&#10;LHiSOufUr/MSrx6us+h63/cxhvP5BDBP98bkwuar0+l4Oh2naSxS85RLLWqqUqgICaqamCStAaBj&#10;umnSiVdTm5BJlvJ8gWfmoA+ACkyxSxEMgBAFoudzhmRoDlSg7zlEtQgU3KMICqJirMTEJTcD39Fu&#10;Q4haxaYB6sDbbnX7MZEGBiCccgnEu83O6ZZXNtNbSqOIllzylGOMRHy5HN+9ox9++PSHP/xkZm4a&#10;9vT07HzWcZy+fPl6PJ7btt1ud5vNOsa43W6ddXU6Hl2Bjt7YP8IbyMcWBRVP1zxe+iPzMUv7Nb/v&#10;7eJ5u7SYGAAJoUo9HI6rVdrtNjEQIwWUKTVahYnAwES1SlarorPLLRAiBmZCZJ6NUBewfcYhOAQR&#10;ORyPzFxFfLHt93vXTPWrcskmZ42Z/8JR+lL2L/txGl+BLjMTLbmg2XC+5JyrCIEN54vpon6A6Ou5&#10;1jqOo2c2IlJKjozIOEzVGexElAKxJSLsEkbWJsWmTYpc1b8e4axpgBSg5QREMUVXaPbPijEimtZc&#10;rDLUiEHR2oCVWGopUqc8gel1F12JjI5Xz2jNdYO/auNQcBdgMDMbh2EaRz8xQuAYQ993Pl7R9/1q&#10;1e12u++++/73v//9+/fvPdvOOV+GYbvbfff994g4TRMRxxg+/vD9px8/IeBh//L58+fTy+Fl/5xL&#10;BXTe7ni5XJ6enlar1Y8//vi73/3u48ePNzc31+l8VXU+gctgMPMwDE9Pjz///OeHbw/P+xfV0q+b&#10;3U23WSWoAQFNhNAFK4FwJmMaWK11GKfLxbV4xzzlXEopRWqtUlVNXNlO1cBoHsL0f0BnucDiJAAi&#10;n7TUpknqeQAAGtQqBhAQYiRPskydfSze9pwRStfIRUBnecxqHQIm0ziq5K7r1ps+/hBzzefjCdTa&#10;pkkp5SmJSBUZp1yqyw8HxjC7W/mky4wso4iiyYxoLCOmv+rWEbxyGH1RXMf2ELzhOOaca7VFxgOW&#10;KSW4MrsBVGQcxsv54sCtIGyq9Kt+RS1gW8ax1KFaiQSNchDVapOKokjEks2BNUMUNDFQMIXZVPaq&#10;KOI8p3Gang+HI+KxqKZduv14s37f50toDVIwitVoKjJOI+ai3KSxfn58fDg+3Y7Du3GcCt3uvsX4&#10;UuPFmqQxKoCBEhHGWNUMg6EAWGBm7x5wqKs+pJZfXl4eH7q2u4ltA1Zdnsa8he6FIgCAIpqRoSkh&#10;AHjXxBCEUAgUUQgsgAWywBLDRDQFzKwG1VQQ1A1qKlJC7QHicM7QhK5lxwuA0KmBs6Xr3DmamVyv&#10;8R5RZ5K6OaOEYO7gXwfz5q7U9Yi4RmgAcHUtraVkFTFDvy41HcbhP//0p3/7t387nU5O2KlSTXzq&#10;wJam0pWxAg7zMhMgiHOhY+TA6FjIVU+GZrsqx8QWoMAWlHiuwIZh/PLlSynCzNvNZre7aVeNKZSS&#10;RcXlxJfZNk/vK4mhkpiqiVsSJ7LbTVtCc26ShkY5CbJCAEdw57vjSTFBIkdSVK0SOphcF3BryZxA&#10;gRQawwBIrhlsCKiMGqtqbXpoPZ0xrJnkPAV5GKmFsm6ga4OTPY+nY56yqn748KFZ+sreSXVhAz99&#10;XAnfPcrMZkE3/wsuHT+O4+Pj4ziOq9Vqs9nc3d26homZ7ff7sviK+pTdNWy/fdFiZ+dTEnNwZVaV&#10;nKWU+nYMD/7m5WeKk5sWdAZLycfj8f7+JnAUFTBlJmZSNZEqKqXkIlKKGMCqXzdNN1dXBGbuTSye&#10;cUrVWsWVdAHA7dW97K61Hg4Hb8P75Xna67HECeGAzn3CaRylVs9Y5uNN556OryLnds1yxUse41xC&#10;b+qHsOwaM9cpM1NvZBLYKoW46hmFGVIM6+266dZiHIAMZwVfWIhg6rPbTIBATCGEwCFEBpXzeKp5&#10;QlCwalYpoFW55OHiDjpa3yL586Gs+taO72+erHlOcB1f9D5g06TNZr3dbm9udjc3N9vtbr3u+369&#10;3e52u5v1et00jXfl/7//83/++Mc/zjdZVEsVqOycfw4155eXlz//158fvn6tpSBRSPH29na3293f&#10;359Op2madrvdp0+f3r9/7yvzKq/btm3f9+v12mWU9vvnrlvtdhtmiilcLscQIUYipisfboZ8RS7j&#10;8HI8ns+XcRwvwzAOY8lZzYgwNpFT6LEXkVpLLvlyBpE641How3k473tvBM3/RZht471fag6KgAGT&#10;OeCHy8tBUHTOHYCpFK0pgIGJKBKu2tWq65smIiChiGadgAPGiUII93f3BDAOIysjYYizkSAS6UUB&#10;zOUmTURRAWguvBEBsUolrctlwELh8CFbM2Ov5BHR0VudNSttqeNfOZ5vQ6+D+c7A9g6FzcQzAQRB&#10;M7Mh18M5q2Bqt9v1TZkOp+FQpvGSyxOWnDCYtgzYt3WckiAKGmNBFTADVAABE3AXAROworVKyeci&#10;Oh1UJ4z9dzebdz/E0Lb7h+ny7fl04rHm0IwrzM0AUxWOTZZTrY8vT8fz8eXp29OOf/97e/8ekFsL&#10;wYgNPaAQckQwg2BgABJcdRkhAEhK0HXxeDo9PR3u361DaBCADRlo7oqr+ogBwdyDNxJUYVQmJVRG&#10;YVJGJVRCZVAwQZBAygSEaIKXSzYlESJKtTYUdwE3kZoUzwhrVSZCZEIwNkQkVVUx1RlX9P49LSKX&#10;RGwLm2xeeOhCSzOjdLHLwd/W5bZU3QC1ypRzrYLEap656jiOD48P3759G8dRdMkf3a3EwN4cPMQc&#10;mFPjvjnNbruNMSBijCGGgIQwJ6NgC4lh5l3j62XEGNfrvmmacRw9T39+lsPh6KJg2812vVl3XcfM&#10;Yqo5+/pdpI9VtaIBKAoYghq6ZZ00Kay7Rpt2xEawqRCLJVPWBcv3VF+MjNgQCUlRAV3CjaunUEQw&#10;p00AQIARMACAp6sGjpZhDWrkhDJCJtLK9VLr6fl8DOV8xqlrELQCuLdyAQMR6boOlxniK5E+hHA6&#10;nTzAO7/JZ89skbi5XC60mIe6oZwDBi7M4iDqOI7ue31zc6Oqr0zyN9EaFmzSzBZ5HGdg9U3TfPv2&#10;cDodVY2Z3lbz1xcslCiRagoMFEJQkWEYpmlqUnBg3IFCVQeQpZRyOl8ulxGJgAKHVBfuXallnEYD&#10;N4QtUp1bUn3BXnv214+2Zfrjen4tkvBaa/XECwxAFMgQ/eCcgwfAzML07oQvI6nVlkGAUopTvUop&#10;rpULAOzIO2FMcbVqh8sZVDZ9e7NuU1BiohDTqoPYMjAQO7HGU0addYbVEyW86mMTAuI0jfv983A4&#10;YlUQE5Wx5LHUsbjubPVCzVtib/fx36Zxb/4UbJ6wDZ5Beojd7bb393cemNfr3uc72nbVNG3TNH5V&#10;fqtTSufj6fHpqZby8vLiI4hN2w7T9Mtffqk5f/3r58+fP5cp933fr3vPzPq+//777xHx69evx+Px&#10;559/dqK+Qwuqutls3AnXefvTNOVcQggfPrz/3e9+N03j0/PDy+ERoETGAKhqx+Hy5cvDZcg5y8vx&#10;9HI8jtPkGAYF7lIfU0ypIUIVNYBpmkot4zD4nU8xBWYCAPPBnGtihM4XQYTFugtCYE8ByS0umAER&#10;OQAikRKRc1O80AKfDBYRMlSrUgmwiWmz7pumBaAQDFBE5HypuYwxxJSa3W4HBt4+8yfIHFwcwkzm&#10;mG1wpQF6TMb5idubnhq+De3MrkUxw1RvaS5+732Pm9MYwZWy0MejrnF/Hm3wj3UrEAEBOA15rC8q&#10;eLe73dxtCdqsk4Gp2LmWURVMO8LeWjyNzSCCCOBUds87UUCdpFZAp5qPl7PmEUyz0IBosW+Nhfu2&#10;2RKP58PPz8M35mGKTb5LUz/pJDXADuP9D59Wu5aqBqSu1dQYUK/WVxAxBCyIwYFHUDNggwqAoUo1&#10;xUDEAVYd725Wj0+Hw2EYLnm73gRCAQio3jdBkGi2qBgrgCIpQQ04RaqERgiMxgSIHhU1T9M0ZghN&#10;bDeB2wo8TEfiRCGGtGZLodlwbIlo3Q+1mAHZ3CdWVUCAWnMpeRwnAE1NmhNr5nkEn2nuz5jNs/Y2&#10;7/J5gdibQP+2BnCYaFkTecrugWYIavNxKVUQEQnJaDk9wBYqq19A06RV1637db/uU4pE3DRN264Q&#10;IISQmsZjz/WT/cc9WfW6kJA40G63ef/+fdu2p9PpcDj4DBgY1CLHcrqcL+1Le3d3t7u5QQIzQzUf&#10;hgRRMxGrBGjIgsAOXqlW0UJckCeLF21HaydoCySFYEvYMjQ1FXRTCkAgBQuuO0ZBjG3pWnu891TL&#10;kQlbEqCZUgvV0DAwxRQCQ81oE1UQqTrlWk6n/ahSYKb9EiIOw+DHq+/564TeFWb3YOaHrOemHjVq&#10;refz2fOkEMIwDI+Pjzlnt64KSzWqqoH5/v5eVV3w5L8t09/i/My8WrU3Nzdd1x2Px8vlrFe4eD4f&#10;6Rr1YVHv8VaJVQnBo29UVXHuy9yig1mQXM1VFIkpte31u7se8DROh8PBnVxmCY43sczvjKjAYvX0&#10;W8reEu9tGXPyqr/mYvMbeY1EgKBSTSy7bksVA8g5y/KzAFBrFRUkctHWWivRTP9h5paCKqYYrMr7&#10;u5uP9zsmAcIKXDCIV4nEAKTz3TECQGZHlWlBJgjJGQPH4+nx6Xk8XUCqVhPTalrNzBiIQ0IoaNVL&#10;+V8hdW+fzvVpXpdQTHGzWftEn0soelm/3a7dHyjGlObmQiLiay7lw/Ft0/zh979PKX3+619rrafj&#10;cZympm3Hks/n02697dfr3/34o6mlGGPbuD6j0/FSSnd3d58/f355efnXf/1XJ+W5Msft7W3Xdff3&#10;945XeTrbtq2BuSIWMRlIKecYkBHP58tfP3/5t//9H2qw3twAUtt1zWo1K7maAXqSjmamrF4rE3GM&#10;sev7wMyEKSaV4ukW0tX2iUKIc+HksPayUOZuCwASuLaKgVtXJ7GS/bHOBBJUtWmaHGIXwXGY1n2O&#10;HYTAROL5Yi0itdZQa5WuXfV97/5ATq9BxJyrd2dEKhvEGAIylhlAvXKeTWVRkiRavoiqH3tvJ3Fm&#10;7pQn9vMPL0c5IsXAMUYmK4upoG9rM/BaBpFiCBQwS1Wkccj1rIiUYlxFm87PirXru9A0NfA0DlMt&#10;VdGY2lU71cxi/FobgoJVUAGrYNVkLPkwnLFMgUkgAEXiUIrs95e6Crtzbk4DTufVaoptfNR6GHIe&#10;amXhQDd373783YcOE5sx1xAnhWOVs9pF5Ew0EScDMlBDjxYGAMEfsAFwwFUfb+/67UN/Op8vlwGx&#10;xiiqI0IwnigIUU1ggYAJGRVR0ZRAGcU9UAEYgQEIgEAZABmKycWwZ3oXuEOKTXckxiY1Ma5AQ+AW&#10;kUSrWhnzBShHtVp1GifJlXmmM4cQAdV3o++ZK6qvMp+hPg3g9bxDnJ56OgyNiG8Dvi38K0Isi007&#10;selcLxsTt23LxHC14AMIxBiROThpfL1eu7i3c82uFZip5VwAsO/6cT2q6ELvp2ucWHYUhxBTCutN&#10;36TGqUPr9bqUomohpJLLMAw55/Pp4idtaiMhsLm2kXpd5rwARa1oRqgKUgWBamgKtaO059oMtsq4&#10;0tkq6Ep1dbRs5qioSxRQVKkBE0JYbpkRMqILL6uZEpPTr6qTD9VIRM0IMbCxqpaM41HPTzbsIR8t&#10;n1UmqQUWj05c5tneVqjXB0SLMjwujiZuNebBzCeqr22dy+Xy/Px8PB59SrPrOqdAm9n5dPIp6rdx&#10;8W2lfg0P17Dhv3YU3aeoh2G4XpuzDd6+lZnhDIlYrTUEXK1WHIKHTYL5zFwazUDMq9WqI05NS4vq&#10;ABER0jiNL/uX5Z3nZfI23gOAiJDNHZC3ywkcol3oLK9Hm6hgnUVYHGFCn5RFp7+Iin/arNG2fDWv&#10;xpnmKcGrKC+HEGIAZGQ+vqRJpq5Nm35VtWQFBTbXPjIANUA1A/F28XUDol8Bgjl6BN7FMWKMETlQ&#10;wkDYBMYQmEJAllJf9vvjy0G1Avwqdf+fXkTkg/IfP35w40QP8E3TdF17TQ29JyKiAMVhJjcLdVjF&#10;G2p5nIbT6XQ41GlipJjSuu9//PTj7378MYU4juN4uZhoaJLP6d3d3d3c3Dh19P7+/vPnz//+7//u&#10;Yvt3d/fb7cYb+X6fPUUQkbZt9y/7cRjNrEldt1oPKEzGaIg05Snn3K+3d3d3sWmnIjlPtbp0h7pl&#10;pbdgvAh2i4SQ0oqoiRFMmLDY/Ihx7j7RMhu8IHVvTqc5tfU1jKhAiESMLZIY1uxwuF4JlCKybAwY&#10;h3H/9JxC7NedmRIQEyMRGFQRlSmF2Hf9drM9Ho6u5mQAVWTuwqohYpMagTRIAUVTAdPXrUrg2aT3&#10;KJbV/ZrqwQIDLVvp9YBx2ZGZQUrEhDGEkosXeBxoZgoAphjbpkWCKqqY1FBKYaKSzy8vw/HlITZx&#10;e7O93+1qSo9Pj8O5ZoOLAjfNWM3GklSDAXu/DPCK5ItBUa2mKQYMjJFDSCE2CnCeRrC4ylNi2CS4&#10;X4e6a47E5zGfTuOkcdXJpsMYYstNIOAApaY8cZHVVE6lImDgECqRmc5tBFAACDFGMEZARlpvWLV5&#10;OUzDf16Ox1ORaR0y2sUQKBAFZaoMRgYmAqIipWplDBTXlHrCBJgQI0AEiGiJMQRWogmBY9wgNgTQ&#10;NgGgMhEommipkxEVKYfj6fn5ed33Xb+e6dliHDgECoEBrNS8JKRvWvjMrhOjZqg2j5sBOM3EzNyS&#10;zM/1t8fn2xPfIdZaa0ye2JmZpSa9f/feaV9+vDBziinFZtXO/3Rd5wBy4HA9f69ap77bvV+43+8d&#10;c148TowIY0xhVtImZqolQzFVZQQjAsImkrVNirx/OThzJDWHLW2aGPFKSrAZMJjlBAIF5qTAk1XC&#10;iZvJ2qHGS6EM3lZxIw101g4iEKGZ4KypDmYWDEAqI/K8URzZEyIERTVRVQpkyqIqVVQr1GK1qJly&#10;1VoRVKcjnr/R5VHzCepoktUn1+cuyusjcFSNiESKc4MRcZ67MQNAD7czsb1WInTlspRSztm1UK7B&#10;L4TgedV10ubr16/7/V7NiMgx8P8p6uPc4kTHDNbr9Q8//DCO4y+//HK5XK6l8zX0Xr8FEYkqIjBT&#10;v+79uaspA9rCJNcFswqBiVskJg7gtJhZIYRoloycCxofKQZUv2vkPUWZl/KV5LgE8hmr9wLdvwjq&#10;PMTl5NY5B0YEQlBFBdfFlFJFlYhiStc28+xPY9Ctus1mI7VeLhdQY0RCIEbCkFKUTGqaRbJYMayI&#10;ClBFTYqpAhH4QY/wambmCbnaNUUupXCIu9t72woDUWAOgZsYQmRiNBhOZxE5n07eubqmJXPk+h/i&#10;/Waz+fTp0/fff+csyLZtXV3nOtfgqeThMBvV1yq1uj5SrbWEEDfrtZT69PR0PB4RcLPZdF2HhJud&#10;B/VdcLTRrFZJTbrKII7j6FlmCOHD+49MvO7X3x4e2qZ9//7jx48f+r73P3XeIiJ2XWcGKYyl1Co5&#10;54vIhFAQtGnSdx8/DkOufvQOQ1Vzv1nWewAAIABJREFUbMAXoYo6pA0APlSMCC4fy4SKoILoktWO&#10;S/2q2LUrt+N699CzNbyW/AjgrAtqkABIoEw2vxXYNa+dm6cicrpc4uFQTCliSMHPSUJmshCo67rd&#10;dtu0K1H98uWLDwNjEYOsBsShSalpmkkYUQAARFCViZmDCgGSLBC9lyB+ml2/0zUbX77j/K9/X6m1&#10;zmx44BhCiExj1qymAhxDJArEvOr6OXWmoBizcJEJyaSMh3E6n06trfKUsd/2m50CKnGpZ6nTRU3a&#10;WFUlayuzP891peI8G2Uc4rrvYooZzDAApZE5IzGCMnQr3hW6aXQMyIZFbaoWKhZjAGCDGDEwASpq&#10;IOrIEiCoDYpmgYF4Zmng7M0RmqYBdJUDZBbA8uG7zcPj6ngcj4dhvd42oRKPzIHY6ZCoCpdzVoFa&#10;TSq1qePNfRvumSJiBAyIASCABUJiNKBSqxgkRAZTEctT9niNgJ4dApEbjXNgAEspEqLEwDwL9VWp&#10;80S+vR7KrjshImqgM7Lsun2z3M4MOvvXW0YGr8HmdTWYaa0qFX0azwxMA9H79+/+1//6x5eXg3eG&#10;lgwjpJhijDFFB9MQCQE9N/R967j0NSb5oXw+n2OMTUqIgGDEHEOYR7nBnEmtOssU03zBBohtil2b&#10;pnGotYzDsOk7DBGcDwtAzIyBA0UiYioBmXCdlQ7lWGSPdiw8ChUzDdkAwYIKgXo/tSIYEoKJzqYX&#10;AAaaSUQEA0KcIfvFCNLAFOeYgUAuJYAmpKK1qmFlomygA4x7HJ9JLqTFwIfBmQzBnRrwlU7FHPq+&#10;M7NhAKLr/tTrUT6OUwjsQiPXjMzpVMMwuOABLer3tdZhuPz888/fvn0DAB+xc7fQa7D/29e1feAv&#10;M/PBKqdT3dzcOMCrb/TdvBq+Mua0CiLE1Gw2fWqiqigiucfclVOk6r3qeYJ/Dn4u5GkpxtcW9XxZ&#10;AZGACkJFYIKoJgSai/c7mZmv5Ti8ISIt32ieog2zHy4uAh+uPw0AbnjjX1nZ1yRirXVmHhgQMBiS&#10;IQOygUxTPp+gCamJYtY2HGiTVffDqMiKZChms26PiiAzh0T8eqN8J16Vqq//JeLNestETBxi4BA4&#10;hsCBCKUKGrSrNoRQJndjunbp0O03//aBElFKyUVsYowxpsDBpVrgqq+y+Nkfj0dP6Rb0LobAIQRV&#10;GaZBVGKKm5uNnw6EdHN/t+07Z2Cazl6CsnjdOkgQQhBRIoohxtj+4Q9/t9nsnp+f9897AGjbxq2A&#10;rjZITdMicgzNOE2ljKWsz5cXJmLUPI73t3ei+PJyKkWAGIDcCQkMSi1+HTMR3zvZi5C+iBRQn6JU&#10;FUAjxoWFhWiLRQ3O283hIbg64qDPwKOr6hoAAfWrRqnYZGJgojbLp9N8KrkUh9qh1DwJFaZJACUQ&#10;tZFvN/3dzfru/v7D+/dTzkikas/7famVS7XBarEQ3JaTsXpZo2g1kQUiwmjKvuTfyJQZgKsR6Nwz&#10;xV8thuW0AQBQtctl3D+9XD7cb+AWQ8CQmBPyICKlwliEgZjDatUxRzBrSimKQ9GiVkuZplzGS8k1&#10;NXo5Dw+0X6+61e7mY7/Oq5fzfn/eHwpZQVMkKIYCQQ2w4isCrWTARE3bNW0TRIqoABEnxZSNslaY&#10;TmF4sZIls64+6ib1m+397cfIJ4MjmnGg2YoTCJG4UkoNhlh5Ejc3VyVVXMi2gXgmaqIwETYN3931&#10;7+5vfv7zt4dv+WZHqcEYIK4CWwAMgC1SADgxc0qNKaW0irELYcMUERlcRdBDre9uCkCgYE5+VJHj&#10;8dyu2m7xnzYEDmGlKydRw0wQpbd5u4iIS0KawZvWTYzRC7srOO2PlWDWYHRMcYalro/819AxGMis&#10;dSruseIboG3bH3744e7uzjl0124qEYUYYlr8ZAFV5orK64Yr2cfrqr7vnZZCRDEy4duUZeZk29JJ&#10;ABUEIwTP0JGAIq/77ny5DOOUp2kchlXTcAghUOQQiJEJ/RgzZZMoQFmGPB1KeYFyMskAwGBaJIsp&#10;zvibqYmAKSG4sPBCiZllCpeTecH3HE/Auf8Or5sMCBS0mjcDGIDV6gmmF6gDgPpAAlHwVtasv7y0&#10;/WstXReZg08h6/K69vKXDjYSQdNEh159nYzj6NxsM2Pm7Xa7Xm/2++fD4TAuY1fXetcf3yy3spTp&#10;fxsk3ByPme/u7vq+d5eE69iYpwJv//71IlXVi0b/bqri9Ba0GTyYr8eu8Vx9e4AzGFUJKQZ+c1Ah&#10;GBsgYIFZtYpRoSDNhc0C25pdQZFfJ7LwehRe4Vk1VXst6fxkvH6kfxEHqIiIiE1hOA8gIrmgahmG&#10;3MTIrUVkgPW6Q+qBech1buV5vScCYMhzyJgf9pv7Zm+oBriI2joY5pkBB3ajekc5mrbtuj6m5jIM&#10;4O909Q4GYCJd+gW40DABgAM3qYkxMgeHbnn2LjRRgTrfrhjj/f397e1tCCHG6NP4TdMi4sPD49PT&#10;Y7tqYxNdYg8AELBrWyby6T6f27x2W7zxtAwxAgIxB2/VuSTf4XA8vBz++Z//+eeff/7Hf/zHn376&#10;abvdhhCcdcTMTZNCwHFMtvyOqsXA7+7u7u/eq5EZiNg4Td56mKZpmqYqM06ZXUDMsxmTKsUggIkj&#10;sgjGTGyL5+N1cy8n41UHk65cOVz+hpmaAmDg0K9igZonRZ/NRlfh4TnkIihANZqMVdkqila02pCh&#10;0Yd3VKQW0a5ff/fDD+M0FbcTo5xrriWrqT8jmaVpDFGDM8MAxYDwVw/arrIrC7DvvLx5hdivjnxV&#10;G8bpYX/8crjEcWoh1otMA52mOFSsWS+nUx7PN7t+t151qwYRY22yAGWZSj2WMk5ZcnVY5Xg4jpdh&#10;vV5//PBh1bY3H96tb7eP3x5OT8/lMIxUbKxaIKkQGJpWs4oos7A8TqX6dZVSlCAwtakJHBMa18zT&#10;RLUAFYtKKXKTOMYKXESnUqecPZ/zrLmUmvNUtAiqIiMAVAM1anzAwcIc/gRVyLHGVdPc7uTzL+PT&#10;E+z3oVu1XbfqVrdMiahB3BjGm5tii4IxEwOYKhMyILlCjgG8OnmDAYCiEQAS9n2npl6KBZ7VGwBR&#10;tEaJVgw8HJhKrWbmpl4lZwBDTE4cvZ6zMcbA/H/t5v26b/+r85qIALHUuihRO2/FFY0xpQSIoppL&#10;NjAOi4B/WA4mN7GtxUwBIGcZx/EyXMCAmVOKSJSSG1+FGZ9dDkBbgGUwdeuBAAze99V5VMT5oSnG&#10;rluVKiKSp8lb1JHYYXlVLVWKVRBZCzQVxtP5qQ4HxFEkSy4YBUwURACkghQwAVBUWQYsF2KjR5n5&#10;2hSwerx3sI/mqDP/JV3uJZoQCBs6IxxJoQ5QLmoihAvXYmbMoKJPCl3zJz9wzVzA8pV75ee+x4ar&#10;obizxlTVhfmc6OSvnPPpdBzH6fqoZfHLuZbvLvIzDsNvVgguJMHVqnNhVKdPOpLvmn0OKb2NUs4e&#10;eEubFxGXbDPjt3OYXt57DufVk5khzGKfnhz7SQtm1xbq/AfobNmAxAYIwKbVZ6PgzZH3usAXmPp6&#10;A99mA/7A/KeWPTrDi1cTo9cUAUG1lpppUlPxEZimSSmGAAhMHIJLXamqzWPGCzKDSMTA5DCN2hvm&#10;4az0j8zsb0O8QCvzsJ8hYozBqYXM1Pfddrtt2+ZwwOvZMl88QLtqxyGL1Dd3AgCAiTnEeUrHsxyc&#10;PXz9fjBTzjnnourPl3yHA6CZllIB7O7uDgCYyQM5gDcoCABiDMfjcRwHZ8Y5jpNz8YWXUuq7vl01&#10;TohDxBhC06S+775++/rLL3/5y1/+8sc//vEf/uEf/umf/unTp09d17lenqmZqkgdx2E/HALaNE6q&#10;2jTNenNjQDmXKpaG8XQ6qWrXdaWU4/E4ktcYLKJmWqtUqV74EKKKAJLUKmI4u9JehYvQh7B8OE/U&#10;3QgpIMJi4gA+Pq6mBhE0pjaJUq4B1dXTAwUmVKmqoGpG8/llECpSNQKTMk5WX3a7Tdf1TE8un7Xd&#10;7W7PZzMDxFRyHgcVzTnDNIoFX5DeL5hjuirQApj9+pH/5n+va/5tmm4AVe1Y7ctJyl9P27Y2BfYP&#10;L0+n8VxFpjpcjtP56amnT9/dvn9303crSoEUgUJfVsPlMriaqIGLJYvIlHO/Xg/j2IVwe3fzvm1W&#10;283p61N5Psp5Gi8TV2UFrJjFjqbnkgsYE5Q8mjIzgyqRpgA3XWw5vZviOnFKCYFECJHbtjuX8vXx&#10;cZuGuw6MSG0uh/wUMD9nFg1NFUUzWGAbIArjSCaU4nq8wGUosU0x9re3N7e39PCwPx7Sbvdd266Z&#10;14QBMQF1xCGRquo0jQqKRKAiRmhIV9D39aADgKtLDaBBalKvXYiB5u4CouPD8/w6A4OY1KLD5VJy&#10;Lrn4u6UUowUAfou7+uyuvrE2vz7ja233q5NuqVGXUweB0MBUtORca2UmNVUfuUNEJjZu2sZBqusH&#10;gxeqpqXkPOVpmGoRVa21+DwdM6cmNpoCIS0+vvMPya/qLSJiJMLXREQFDbwtBU4oCYF22904Zjfu&#10;mMZx1baACmpSq4qKiaAFAMpoQ7kMlwOUM3CRLJoNXPEaUQzqRDKgVULzZhp5s9zcaXB5cnNipK/B&#10;AhEBA1OigADTNE15ul5yYEIgIFIzzVnyBaQAooY4Z9lzZDIiNCMfrvOb6Q70rm+ji30wIjqjypuU&#10;jqXnnL1Gd3a6JwrXNN8Ds4jO5/mSK8DC+TCzlJK8WS3XQDh/DdXL5SwiHz9+RJz9Xksp5/OZCImi&#10;Twm//XHX0/UrB9CS8+VCpZbUBHzV5J4hBpdAd4HPxb/XwI1B/Y9F3vSbgIACIVDFOa8TAwSj6wqH&#10;V4Le6/9ef+eaUTmnZMYhbB5dBQVyEXKcVWv0jefsa4rgy4CAAyEEt6kTERVBnhVVDMBmk2vvVBoA&#10;IHPTNKAIgF6mv95zWIB9nAVxPeA7fCxusRheuxVExE2z2fSrbsVE9S31DxAAYoiZ6vXJ/OazVAHF&#10;ihaRohq8eYGLMAMxIlqtpdQy5aHW0jQNIIzjVHLu+q5b9QtXVDytV4Vay37/LCKuABFCTCni4uQU&#10;Avd9H8JNiNw07uwFqmogIYbbbtevu9vbm2/fvv3pT3/6l3/5FyfrhRACx6WpaGagKtOUK86p4ELL&#10;CBnqMn5G7hV5OBy+fPmSq+tGWwyxXbVIaMXU1DiigSZpmnbSoZSKHMwWJPNt1mhXwpwR+WgvOZSk&#10;gKpQVYuoTVMTQoqhawVRtAISobHrpi9PGOaGOTNiMA2mAibH0/HPP/9103dd2x6PM/C22Wx8R5c8&#10;jTFMuZZSdZoqtWZ4RQRtbkPNdSIs2Tz8TaS/7ojrSrj+r/cTq6TTJdmDpju+36UX/ct4fJjEqipg&#10;jUlyHr5+nSQP79+9W29vIicFWDVNk8LFQwq6OkWttTrJ+vl4YDNMITYNd6t4ty2M0k065ponG0cY&#10;cy0yAQymRrBZ99c2MRJaaNou3vRhw+Fm4F2f+riDUnJNAqEaDrkUAdKxtGI+VLmUrAYQY0hNEzkC&#10;jLNAApjxMnyIHI7HFWj88O6nEABxIIztant7p+/fx4eH/2f/Un/83TqlO4NoQAAzEwqYpvFyGS8p&#10;xYBsHACDUVAEbyDCfMotHTYv4eF1m/+mIvfQ51QObwWpWS1Vqria1Vwj8itfz2sXv1n6OrTk7ztD&#10;uLhMTL0e6wZLRTtXVrQYsZdSpArRFfuZ/xoRNalxNy0/S10WJrte5eyPWL0+VtOSc85T4FBL9ZEs&#10;AKRlotfXIS5TBnPbAsGNAxxaQAQPYz62RBREraimlFwec//ywkRtasgtIEXQIDJGwzJMl9P5uVxe&#10;uAwYTKLBgFgDYuIYOHAUMkFTAgtMMXg1KWAVFqKPLbwuU5A3SEMIsWtjE4KKHGpGuBDNmpXMZADE&#10;wQyHkkUmUzVkEFXSedxsyQW9EeNty2vE+vDhAwB8+/ZNFieYmeAGzhacOfyOkXq8BwBPDt6iAq+n&#10;1q/72f6bb6f8r6vi+rMeuV0/HxGdou81vc8NOmW9lHz9+28/WsRqzcSYc+n71fLB18wDVI3tzeU5&#10;KUrB1Gqt4zR5QXk9dSPzdtff3N5jwMfH8+FlUAyicxV+/S5vvyMuHZBrEoBvbH/nYxOdMYCJg88d&#10;u7EnkF1prUuxjQRABMwYYsOYUgq1FjDBea4PFV79gxAJkMS0goaUQkr0ljxISLPwxHI0I9A1ziMi&#10;IgEBQ/ARAHhzgHBYrbq+62OMIvLmAFEwNDN6NeOE61IzM1UQN0a1IlKY0cBynnKeYkyr1SrG4FGf&#10;FMy01AnJ80hJTVj3PXMchmGa8jAMw+Dgje73LyJ1mqZpymZzL89zMiRsUtP3/W538/y83Ww26/XG&#10;J/uJWpdSXK1W2+32u+++2+12//mf//n09PT169fVarVa9YEjwHwY4CzKigY20/ABUortjLq7HNP5&#10;crl8/vz5+fmJmJHQ+S7buo0xgSeXhkTcpKbv1uCHlBaR2dN5fhyz9pyKVBUxMzTXnPFNaqpQTatY&#10;rjKJGodm1W26RCjTUNTMxPwaHZW86t4i+toABFYrUu356fnnn/+867t379751m6aZrPZ1Cql5OGS&#10;shttqzrcc2UWMPHcEbN5eO7tyn8NAL8u6K/b/LojCRmExzMrNts+cQrvbvnycsLLWBuKHMC4TrHm&#10;8u3b43CZPnwnu7t3IaQYedWksW0mq26S6tut6zoAGKdsIpfLGESGcTq87KXUdhXbvg2qVioOhYcc&#10;8qRaOYQmrWb51BhDDIrcrOJ90h1pH7Vfp4ZupSJf4oRpf55eZCKyErJaBmsAkpnRovrl+8jmXq3r&#10;z5iqkqnTKAPHP4BwTD8SJ4wTUOUYUifb+6Fd/+X5cNwfjpvdDSoYYmB3+0EDe356enp+/vj+fdo1&#10;RAEp+VS2ORvwFbubI/x83s/HHL02DWe5FkDwcV1e5PRoteqgVUQX8qyqRvMjnvnGHi+Z2ZH/GZO2&#10;+WD1o/5XSZ+Zc6HfJhs+nWYGpZT/n603W5IkOa5EVdUWX2LJyKX2xsIBSA75AA74whd+O/+AV+6I&#10;kIMRkI1Go9FdlVW5xeaLmanqfVB3zyzghrSUVFdlZUa4m+ty9Og5LGzewdPbElWe+p6UUs5pHE2q&#10;MueSS56yPjODGP/FMGThIiol5ykWE5J3zjtXFAB03hmdxcxBEZQmEWJ87naQaDJNApbCLDFG7wfO&#10;qeu6uqoJyQFKKVI4CHh0juXUnZ+G4x5yrwoEHjkEWVUQaldVPrqIglKEy6jMNCkjAQjrIi2pYMQf&#10;YR4za5k4wMH76NsmVNHrkEfg3muuY7VaNUU45VJEQDOhI1TT4gVAUWWTb5sEBO0OPmdiQ+ZPp9Mv&#10;f/nLV69e/cd//MdPP/1kffyisbPkswVssIG6vtBLfpne4Oun3TpdqxUWP7QlELw8IVb2tS0sOn3G&#10;uETEtm1tJ82GZPavilHWAXK2/V0xKN3GT0usIyLnArNOsA7MiNuU1k02aWItAMzVMWIM7psP13/7&#10;dz9LJf+f3/2pHw6iBIVKfr4mf3FxYKaPwIwhLWXxklMVgVVAwVtXPY8cXsbHJUQSofc+hlBXMXry&#10;RKqibFiNTAQBBEC0eZUCi4oLk3MgmJvZNEaY3KEszcPcfy/p3xCR4CcFBeFJLV8BHJL3YbVex6oy&#10;TtzyZvVZVuU5uM93s3Rdb/7UKQ8K2XsKwVWVjzE4RzEG2zY0JN+OyuGwt2kRET0+PpUsx+Ppy5cv&#10;j4+PC1/EthNhWhxVERMbHlNOZv/onFuv17uL3Wq1rqp63rwNdqSd81dXN7vdzmh9Dw8Pv/vd78Yx&#10;7XaXVdVUMSqUL19u7+7v+/MjAZCprKML1QnRETnnfQgBcbAjvV6vvfcGEQ39OPRj8AMAOueMXOtc&#10;RB8IHQGej4dxGIZhTGlUeRkOrRU0Oy9FpMKmA62gIGrurlBY0jC46hzrWHkngTTBWJRVZBGfhqVK&#10;mMZARlNGIAXIebz78uXH9dp8BFR1Fk+DnNP5dMSuF2ZEJEdQeKp/RGKIkAdVNRL4y+d3CqozwGXl&#10;Fyi8xJaWFzlClLHwkAIctHnofrFdX64Cd4eBwVEk9CMpEiXmh4fHfkhvctldv3JAdRU3q5UnKDnl&#10;ku3INU1jByPEmFJmkf7c3d89DOOwbleXm83Fel2tPNbsq9SMfehPgzJz8g6nqo7QIdQkG0gXqhUx&#10;ejkA17tr327ToT5nHLx6LDkN58PDyaWNJyVHSORIVW2zRJiXh2NybZljrm/an3FmoRVRFahiHcQJ&#10;eFhvNxdXu+//+N3Hz7ehrtbr1cXFBYVprqUKwYU6NA4DCJFzU2Ux/RAWLspC6MB7BGPezQZYgDhJ&#10;bi1HTJcH1awMuXApxY5OCBaqAhF5P1GOnPPeBwtjjp5vp34VtUAVbCFo2dP4K2QBkAjJKWjhKWSL&#10;mGltyamMaTSl1WHoS86FueRiwy1hMb1TFbGp/xy05UV7qsaL8j445w0xXWrPOTo7h+AQloC80EwM&#10;Ai5FuBQErWKMwfd5zGnsu7NDQFZJGVkIHKAfU9rnbu+Fq7CpqiY0IWxdtXLRkfXxkrhkhsKo6mzh&#10;YeLTqTpzXzYf9HFMJeeck4n2Ou8IKuVi8jwpp5STmLywmyiLCMBFQIWImqYdUik5TwQgmcZIZHZa&#10;8zRkMgpU2O/3T4+PH775Zr1a4ywmw1+Paay2swRvuYSZX8CQ038Az/gezWdDZqKlvZ2/yPHLvdAX&#10;S+1LMWfbgM45W7Xw3rClJdaYr5qL3iGBdxirUFdVU1XOkUfy6C23pxxjiCEGUTGRlef6UzX4sGrb&#10;EBISVjHGKnrn1024vtqEgGPm1bp5967OjH3f398xlxJCmOZAX+d7Q+9h4nmZVrw343bnnC0IAKGw&#10;lJRxLsl1YvbpctmIqK4jElYxxCrYZhwAyvzE4qxypnNVr6qi6qOPTe1iUJjsVu3tKU0FylKXLLfA&#10;XNamR9K+z2wsiY4IUKYOZpLm/eoRXkjPE89kGkMYH607n5umaZq6qiJSCIGqKlRVjDGG4ACw74fz&#10;+Xg4HE6n0zgmW8TIOdliJJHjAkaIm6uxyWzNZOlMrWsYx5zHwgVmmpspCPV975y3Z19FLVoxCyCZ&#10;br/33iLM/cPD6Xy+3F1uNrtXr141TTydzuMwlMKe0DnPCqVwGlOqM3Pqup5ZzH7Clpv6vk85m7Vu&#10;CKFtW1PkNN1rY0h653Bi7hXFaU/LmqV5lgc2cjOgVWwkOj9XYvRT0MI8DOMqp1BX0VMJrhRknvRo&#10;7a5Oj5SZroGSznJ5ACoy9v3nz192u0sTQarruqoG752qpLHv+r4vomrbnaySQRiAyHlOAKCmIWgG&#10;uNOSKaAjB0TMYi4BMMNry0nDGRJAUqWUKRcXxhLdw3DTbOpqR/kBWSQxBQ+sKuwIek53d12X0ush&#10;XeyuCKlpWueolNz3PcBQSgbAcRyHYQzr2PdDFaOyKuvYjyUVLdzEanO5Ja8j9JXDbYDASTMo56FL&#10;Y3cGxBDrVXvToNbADkoB6RGpXUt9KSkoRTVloZT+9Pm7/GfNv/hVHesQQ1XVqppSetyfu3Mv+mzi&#10;CpMpKgCgd6FlSYokyiwlpeTVOfLtqr1+dfPjxx8/331x0V9fX9ertobGHl5V2G4umnplMg00kY0g&#10;55SGk4zH0p+llHq9qS6ugGoQRCBTbbdux8heOHGtC2AB0/Ninpdz7NHGum6eo8PUujN6MdccK43I&#10;kcos+Ipoln12ShFRFecIv4SUl70MGcM553EczwCScxnNsCWnnGY991nYi7lMFFARybnkhEBAKooT&#10;gQ3FOVDQIlxEon1m79F5zdlmZm5aLvDOeTLIFJ4Z43OZYGCMCrNOK3TsVJG1cD6dj3kcPEMU2LjY&#10;VCSSBihu297sVtWqrUPw4ICcKLIya2EWZlVmUDa5XDC1DNFSxKidKac85syZSxFhBBZE69QZQEBE&#10;JZUyjGPioqCp5MPpSLaUqE44MYv3wTvKacxaAFCVhCdRVcBlOW0uiAAA9Hw8/f73v7+7uxuGYbZb&#10;E/4anrHoT5NxiyLapEZsMLLkbLupxsdHlL9ILUsAgL9i8Sy5p6oqRLTGve974+N0XW+B9fJyZyLn&#10;zpEPPnjnvAvORxej97EKsfLbbbtaV0Z1InAiknLOXFTBvhUXBs1mfWAZ10TdXcD1urm5uV6tV46o&#10;in7Thiz0dDwMSZCc5kIIdR2HQciZ3Kl7meztE0047RLdEKuqMlRsavQdpTGdc5mqH0RRIS02a7ea&#10;xuor50yZhADVZMDtLtKcXJcfXURZ2IdQ1bULQVRZigiiolVLywRnuVP44vXyFiykyIlKgvPsFsHo&#10;Lspf3biURxFekj3AtNwPoM6Tc0gOvPeIEIIPPsyoodgEZ78/fvly9/Bw3/eDDemNq6MTGA6mA2wj&#10;AzKNBFBAFebz6dR3nagG75tYT7qBqiJSWM79ORe2LFfXzXa7jXXlnfM+VHXV1E1d16owjun9+/d/&#10;9z//5+XlVV01Td2oltP5MYSgHLxD57wyFC7DMKbymFIuhe2SxhjNVq5WNdTTgKKmaQymsnKTmce+&#10;ByDysWpWKZcx5VSYJes0mUEAnK46goCAgkw2bhOINBFOUIkm2ZIqBkSqqkpVEUYEyUlVhEgdqXfO&#10;Y0QIk+syCqBMhZ9o1/UfP37aXlzsLi8vt+thGEKMznkQTuN4+7DnfFZfoRTIPbBD9BaHTcK1KIHR&#10;kuy9TYrq02LXQtNCcAhohuNfnTQSdCDOFwx3vf989O/Xr4C+lVS4iKoT0FLYFEjHnPv7hyHxdTdu&#10;ttu6qZv1VoV9qEIchr4viVNKacgpFi4drKmwcURizrnv+/O5e3Xzum1rIBiPuSUfGSVAzkWYBURV&#10;I0Igj+rMFT7WjfP1seAeHdbNlsgF9KqtQDrln/p77Esgt16v29Uqp3w6n+6P6XOKBdaEkUlFCdDh&#10;xM4ET84JKisjypj6+/u7qqpw+qC+AAAgAElEQVQuLy+rur66utpstp8/f865rFbrGCtT4hNFVfUh&#10;kNlOT7ilMvP+4e7x4/fl+MWljpBWN2+2RL65RHHiQN00qAOAYRgt7vC8Q2In1TlHwaBssibPKheR&#10;acHenmVAoklFf2qLX1B2CdC0AlCfx5HzrZ+6AHhmEyIAoqLmkvb7R4CnnLhwmXt9EdFlhm3Nvz0S&#10;pZRcsog48jglM6tt2VaSzF971o+TueAUBDXNau+dRRBL6y8bTZllTW1Ga7DkuTuPXS+lCOiIowqv&#10;fGzqdteu11UsqD663cXatQ0oSGEphcXcU4zwKyA2nqdSREy8JueSymg4xox1TygEAqEqLPkei4Bt&#10;Zuc0ABcikpKGMnoXna+YNadiz1MpSUpWKQpI6MSaWIMhZr08nUdfCsqF777cPT0+WeM+NWhifd9z&#10;JntJQINpVq3eq8gzar2EPBvBME8i8zAzP3AWvYe/IvUATDCsQfchhOPxZD+r6zpVuby8vL6+ijF4&#10;jz7YhDrEGKoQa19HH0OgENAHY0MXm++LasWcSj733anru+6cU5ocy2bCgUFn63X94cOr65vLpm1i&#10;jIZsc+G2L+XT49PTkwh6H3a7zfE47aYiAqGbk9PEdVjS/PIyZ3c380hSSkPf55SICJ1bKDbek22j&#10;eW/DMiMDPcdJ+6aC05/SnPNFtSiT93XbxLpSBBE2Zo5DtwTZl2OFZdaALyYO9mT9/1YDRO5yd/nm&#10;zetxGM6nbpnVIoLB7AhuuQh2xs7nswjXTbTxkXM++AqRhCUrlyJEFGO1Wq2NEFpVvfX3Jlq3JDjr&#10;FEzK2jI9KIjwuTvvD3uzrXOOQCGnafFERInI++gjDuNY1dXf/vpvf/XrX61WKwBo23az3cQQvQ+n&#10;0/l4OH3zs5/93d//fd00wKoiw3BetavNejOQkulj8ETxceTqykEzkV4VoJ6XWZyNgkOQ2RxoORgp&#10;pUQEiM77qm6MUj4a0R8EkIgIkBxNS+245HdVW2xfTD3ddNmdPT9E1DSN3T7nKQYWFoFSUF1wwUcB&#10;L0DTzp7NboEQSUT3+8OPP/xwc3252/5Ntb3wPgYfPaFwToXvT32WRxVBFocrAF84oQBOQ1hnocnm&#10;RdPKkC4TfFj02ayUWQ4VgCUQh8FnR0DUJ/flIN+83lbr+pR6ziR5FCQuDE6JgAhT4uPhWAS6oVxd&#10;3+x2F3Xjva/qOvWxK6zDMCJgKTxy9iGUkotIjNGSRmYGAgoU29hCLefS91JUyRMb8EHkQ+CSno5P&#10;HKiSBN4Jpz/dfeq8VKtv/seGuCEtJSYYthfZpWHo+8ycyzgMpZSHx6cvx+HoLksTNQRFL+hMMx1U&#10;UcGTJ0IopcQYATQlkyiHELxNVkz5yACiqUWDhUUzDeWLiOQCUmA8u2Ef877iviTVJ4+Xr6pmh94L&#10;YhHhNEpmLqXve/r6ZVM0uzez2to0c7WzO+9+TffMiOtTe05uXu590SVMw9FJ0lSn/l+fG/2Fu0Fk&#10;k92uOzOrLdMDKJJNBERklrFgZmaczcR0AhhxQZOntGbjSZWhO5ecnHOlFCmJQCk4ArXItmQvUMHJ&#10;+NmE1rmUnFM2H+thTGlM45gKZ2B1SFUT61W72qwuV+tdvVqHyiMUkBGhOCqFNYsWLpwZRBXE5PaV&#10;CktmGcc0DmMaE5fMuXDJsyan2PB+Qr8RwJmDHyqQKLJqKSIlcUkIgtNMTXKRlCUXBQXvvflxlskU&#10;ajopOg/Rcd5W/4tca+iObeHD3JHrX01kX/4TffHC2frM4Gvr0VWZuTyXe7ZB55yFP5w5BEt2hFmE&#10;1Tln8mfn87lpmpxzKbmUSXHBDMSIbCJbxehjiFWI0QXvyXlUKZmzMJu7I4sMaTyeTvvj4Xw655Qn&#10;QxB9MTdHJidv3l7/4m8+XF5u6qbebDardt00LSLd3z09Pj3d3X1B9M75iRw0DKWIbcAuJRF8/aJ5&#10;O3/hh9qE4ng8mnOu+RPi5PfmQgxVFa1IJVooF1915HPVPs/oAABAVMn5ummiUR8QPCKRIhKhM3bO&#10;snQ38fOMN0WThyQZ31hAzcLHqr5lrVfVOVqtVtvtNoTwzAWa//blRtB0NxGYOZckwgAqYrwfR0SW&#10;Pk1iyO54CP7iYjcMwzD0+/3hdDp1XWfDnZf103wxkRBTzswMiCxcEudSjGJLRCFGH/x6vXnz5nWs&#10;67v7ewX97T//r3/4x3+MMY7jGGOo6zqncj53OZf1++379+/btkUyfpSrNDZN3dQVSAXMhQXBgZIP&#10;sW4aJGcXf0yjU2cD1VyyxaCqisyioLMgmHkrq/ksl5IN6lBhQjRhQZjmFKjPj9VynHRe09P5y6bf&#10;zjKnFGO0jh8dQEQtmmVMmtE7IqdKCESgMoM7iGhtmZTyeH/3/R/+sF2v3r1/v16tHLkqOALpzkPX&#10;/zR2J1V1vvaOSJBVCRTQtNym8Sxasn+ODrrMH+yH6ZLmDYhGRELvnAsxO0yognQcyrm4zfWru6cn&#10;Vi7jALYLChSdq4IT0aI69lnkLFIBVleXG+eqykUin8aByIUYjYLQ933OSYRdcIBg5wKJLL2EGLdu&#10;W1U55fLVnAio749Ktxx9GB6Gsi9j/7RP2etV3LxvL8M6o7KOyOv36N6UlEsqRISAzKVer+npxCfo&#10;yyjiFPyUE9UIEGBG8s7yfYzRFCecdwBQxerm5uaHH344Ho993z8v18HCZ1NRySkP4+iINnWoUFrI&#10;xH1d+swoacSxL10npOKdRMwpQREEMP15mtXRx3GMMS67VYvqlm074Assfn4XaDu7OM0in1Ga5aZP&#10;JE6lWYlnhnnmCLsEx6W90HmmbD/f0tnXU3mYp8WiysbLBTAHv2kG5olMHQzJMadh6KzWUFEicJPI&#10;hYqUpYGZ0ub8kY0rNI6pZJtwqIoi4apu66pZN+36Yt1ebOqm9s6RQCmcuLBoEimZVQCLmrmEMQ5z&#10;0Zw1FR5z6VMxAVrjBKiwWGaaB2/POcOsC9AjBVViwcIwZi5FBrFtWkAgc8VUyRalRVnVnF7mmeCL&#10;J3Fp3Z7D9IvXMsiwLsWu+FJ/wHy9DBwOIfR9z8xLB2N7eraU/zIlTKspOPmirlcrADRJmb9+MzZI&#10;UtWmaWZqlaXJ6QyklEXEewrMOJkJKZjRsy+TsRiwChtRKI3pfD4fTqfj+TSksZSiLFMPNRWcAIBN&#10;U72qdm/eXu0uV6tNVddhvam3m1VdN96Htq2/+ebN+XRE9Mfj2cyt7eTC15rny68v/3fpm63lPZ/P&#10;S4i3C0iEZLISs1rCi0ZcX5AVliM76fhagasK3vtYN5OC1vzDDYDDKZ8DIKDDJd/DMyamhKSoIlJy&#10;sSn4/IAj2EofgCKOaezO578wwCWizWaTxtT34/PtnNQBPIDmnGzXlzmnNMYYDRg0ixcDF6uqruum&#10;73sASCnbfTdTOztX/MJsCRFBNJeCiFVV9eMgqiGE6GMIMcbY1E3TNKvV6tWrV6vNavXTar/ft6sW&#10;Eeqq8t6N43g8HtOYhiE1TfP69dvLq6sQAiAaTZjnW+CIVJlYgyeiqm5Wq/VagMZScsl23kopiGDD&#10;7wJS1ZXMI0xbT/UhOj8xnVJGcgQq0rY2ojJgT6fd7ZeZc8n3lvLnRDrX2G62KgWYHpOpKsBpU8zg&#10;tOmQ49wgzjNXB+pB8zDe/vTTxWa1WbXXr9+EGMfgnerx7en+bn8+3jGACVUqFsCCBOQ8IfrJxQ6m&#10;0S9OtrkzE2UZX89W1MzG47bOyjlDWAFAFOA46uejvNnc+PqHbjimIggUYnQIQFgHp6KJnSCVrPt9&#10;l/l+HNN206xXjfOVF63qMqnF5KKq5smiOi2XimrmEsRlLlJKTiOR3+125uQ5AbqKY0ljf0891f0h&#10;pkOj+jOIvWADfBO4jokQEmEJF3G7craxBqDmMJLS1eMx/fdPjx+fQBJpEdtEmFe/vJXS5njinDNY&#10;hogANMRweXlpLf5+v8/vsne+68/7/SGGMNmYinIpJSfyDsF7BGVJ3aCpYwnZDXw4VH7ja/Ku8S6E&#10;1nkgFTExeYunFnSsv4fZ0Brmea2ILCyt52cZwRq1pft4mTx0wjntDyey3pynl0P8Vb53zpl6dk7G&#10;FGRVAfwqpixHyEhmAGD7AYgYHFEg5/ykw0OOaFIR5+hNkQqn7zNHUZxSi9HdQI0IX0SY27aUKWFa&#10;D4RIzrumjsFHMyQVAjGBmpnWNGGIDKhECsqaCw85dX3qhzwmyUWLQAZgURZUIUJFBFYWYVR5yWWc&#10;LyzVzard7HLhOoZ1U3lHiaUJ65RSLrmUklNWFftWJn1VVXXjXdd14zjoCxD+ZT/915lJX7ymvAvK&#10;IigvOksi68bMguzLly9d1xn2LiIxxmEY+r63hUmcXLp5+aH2mxQCTPw+ffkedNJ4iVaMtm1rtZcd&#10;VDt1BvYyu5wxZ5dzHsYhBOeQIroqBKOGObMVEhjHbr/fH09HYzyIOduLIsyfCkAEvHfXry6bbVM3&#10;njkNA4sEACkleR+cCyVLu27+6be/ceT+9//+P3dfnnJm7/3V1UXXDWmcnpclFuM8FVr6flsrMZGD&#10;JdkDWKqwBdfKFGQnZGX6JvoXV2m6WfPvVZVFvHNVU3s/LZIZrqNG9mYBnaR/EVDQhlqTLZ7JQgpL&#10;4mT9/TiMdu9sJc85hzPKULg8PT6ZNS1NgnqAiE3T/P3f//1+v//22+9KLi/fLXM5nY5PTw/e+9Wq&#10;raoAIFYteXT2QwDAyscFA7+8vAQAk1a0j29B6atWrEgqqaqrzKUbhrFkRAzogwshhrqu26atqgoQ&#10;cylWtD49Pv3of9xst6piJliEzlx8mqZJYxrHIYTYNm0IPoR1ShdfPofuVFDENKQJHIKQoSWMCOic&#10;ExYEjDE650vJaUzOu1KYTHXU5CgIEdGH4HMupeCEizpDwiz6GXWKn3G359QOoDNKOr1EFMCKyIk2&#10;YeUiJhJlC3g0k3WWiGIRdAnApOIQSGXozj/9+YfdxfZit1tfXHoiUN1d7rab9fZ4DMxQOSDgwiVn&#10;5yQ4HzA6Z4LV00oTIQGiEs4+6Fq4CIvll9O5yzmJmrQKKyoLB1Bb7y2A50KfT7pbtRfXV8fjiQhA&#10;wYTvHUh0IJ4AMKkW5Vzy8XQe03g6Na9fXa3bCskBkU42kljX9ZgGEjIUzZFLJQ/jWMVQhFMa7u/u&#10;vfPv33+4uLgwHU/zSAtBmZnGTEOiU25YN+D7hpBi5WP0QYQVqS/MRdZt5QhBlZmdo9r7JnGMHpVR&#10;mUBxntNY9ptUQuXFqG95pr33m83GzJ0+ffr07t072EJ/PH/+dLvb7darNQAET8Ie6wgifd85QV9t&#10;Rmr7NAyFpZIdhaqq6/U6xAgeEdGbE/I8vn0Z6JffL9NWm15PJeRzwAEAMGnMWYb9K6TXWhYwpS4A&#10;mU0iZvrwV4nNvt6ABKORhxhqqp0j55/njpaepoZzXn61hE0Azrngnffh5Uhy+lL46o3rC4rT8+QS&#10;CBVNsGmqtxB1RhTskbFJ//F4PJ3PpeSSCjNPpD7rzBVQUFlLynlMwzB0Q9+PQz9yziDqALySF+eF&#10;ENABZduvAeeBi8ozbGsFDYJpyK92l9enc9dUsaq8iBBB7atYizEAEYEAZUzn43EcRwBt2vbNm7cA&#10;+vnzx4eH+zLvJb7M7stnX6Lzsnav81x/rpGed7do5nxsNptvvvmmbVsbS5skTkrp7u7OdBLn2cFU&#10;GsIMGgFA1/eOyI7MV2cegIi2283NzfXV1dX19fXpdELE9Xq93+8BNKX0+Ph0Op2JaIEJicB2Mbdt&#10;+/rm5rX3TdOUouM49n13Pp/6viulTGMisEC5aL/bwpIgCQDtdrtzt/9yf+echuCbunXOEznvo6MI&#10;qldXV58+fu66bhhHLnKxvfz1r3/d9+MPf/rzw8NDStlO3F88XzCLvMqsUrw4s8mMKjV1HaJzZkf3&#10;3Ny/LJS/ChGKEyFOVIiobho/g3NqEyQxdqdqmQ6n7d4LW8mj88cXUbF9nBDCarUKPtCzntZEyEUA&#10;Lnw6nT7d3h72e55d1Kz42+12b968CSF8/8cfLN/Ph0pPp+P333+fct+2zapdsZQLuEBTxgvehBSt&#10;FlHVUoq1MdbQm1XrOI6Wm+1rln28EEPd1uQ9EA4lH7rTMIySGFkVMZUifTfm1PU9Et1++iQipXBK&#10;2RTxck6IWDdN07Q4geqFuSjAMZw8UlX5vj+bkjdJYeaUWYRKYe+jqxoLIcIFJ7q4s5KOsE8pCYvp&#10;4ovIOJbCxZFDQOc8gLGakBxZi7UMNBWKGWkt4WqOzM/p355lIhABZjmfz4jYtm1VUQwVV9zzwFKM&#10;qaOqsExncFqkn2ZBqqjqLOwXPj4+ff+HP6zXm1/+ytfNSldrX1eby+03AY/nY5/E1JyGAbWAE4jk&#10;fHAzzRBM09eoAQY/iwkJiCASC6uyPRkAaup8hS0ACiIpuRHwKaUBquvXbz59/MisBD44QlBR8QjR&#10;EysWFsSiQIVBBimFSy673WqzrpQnR64QQl3Xp5PLUxbLKZNM5QOKaj8M+8M+uHhx0a1Wky9z13Xj&#10;MBh3jxGy6GHIWLhCzG70zFlJMAi6M493x8eQO4c3ECPAxF9Rk89itskJovMUEDyqA2BQ8DgTGb7K&#10;9wqqanFzvV7HGG8/fXp8eLjYbNu2/fDhg0Gdp9PpeDweD/u2CZv12vkgFDvxZ23C+vV2u4mv3tav&#10;Prh6jc4jzTgOTKku5zzhePNoQNTU+gAATAU6jaP194ujOUwHD21THRFxWuz+SnjhL17zv3xe0Hr5&#10;ssHiZr1GdDCBQ7b/PusHzR5natoUiJNm6By23YRaTmA9Tj6SizXa9NOXv9IpgE5xlYBgmjQt79jQ&#10;TlBR1ilZllKe9k8GGSkLsMLMTxGFNKaxG4d+6Pth7MecczKSvZCasjlaSYBKhNNSkykCyMS9mi/j&#10;9Ctg8BGQAHC1XquwbV5GAoORTLNTRUpmiW6zaU/H89P+6dx1T/unm+vrX/3q12/fvP7pp5+e9nvb&#10;pl3S9gIav2zraV4cZxZVtTGpoTtLZrIv+/Dhw3a7zTnf3Nys1+txHG9vbx8fH2HmAbw4KFOJAC/2&#10;8SzCvcTzly7WSOyWEIz/bARAeyJyLo7I+4CILFZVsPfu+mq33Wyur67qph7H8f7h8elp33ed/S0S&#10;skriotOeMT7PRUVFNed8e/u5vWjW67pug/foHOVcQojb7S6EGH1dxVYYv/vDHx/uH0pB78J6vUKk&#10;q6ur9Wrzf//v//3xx59SGpeIvJxtJBtkpMkzdGaszsdQJjIp28ZWWeowAKO/PDNJpxEJogAigHOu&#10;ruvtdlXVNc1LtgogIkU4l1JKUVbnnm1nX5Yjy8vKepvC2B7BjDKCgpacVTWP+e7zl7svX8aURNWa&#10;RGtPq6paSmNYWHwAiFRV9cXFhRlUPj4+AoKtwK1WbYxVXVdVVePEl5yW61TBOULEuqpDiI+PD/un&#10;/fF0VFGeWC6qqsHT5e5yd32F3j2djnj3hdxJAmuZoCxHBIhDTvefv9ze3r57984WPQzIjFWs66pp&#10;m+12Q+S67pxSLsyi0p/7w/4peBe8dOcnLdkBT/RbJRPDCQBFNKdkZ3hhZsisPrl0UPZajrrNwiwN&#10;a2AVsRQFgCLqBFSZ5rVJnf3xrLSFueyzvyKCUtgwDyLy3scY6qouqeQxc87qJ0L1jOZPIVINeIdJ&#10;qInMrLHkhy+fv/397wHd1as3gjByrtdNva7rY7j7/NAPPQI1QdURMQTy5A3ZnYW5EABJxER/7T6J&#10;Qd3CgLbKzzwL7MPE6QcFAiAn6M7ZHXq5uWwvry7vxjuLyY7IoTJrUCwOeEqYXARVqRQ5HLth7A7H&#10;cHW5Ma2kuq5iFcmRCYRbH1g3TVXXNlUeUhrSqB6slLRNiuB9quvcnUcYeobU1pnbklLtK9+GCnNX&#10;slMn5DN5QNF8Pu5dh05msVERfToNfT+IGPgcwFUKHtTZm/ZKgIQK02xvHMecc4wxxIBIdd28vnn9&#10;/u2777/7/uHL/fvXb4MPIuV43A+dR6J126yaOk4CQRFFkcL25l0VqGobrOqMbsxlTIP3jUMnigyg&#10;SOIwFw5OGTISQqV96mXkKtbMMowjixQuBRREChfnHS4CpIqgiIqTnhcAIRlRa+mbichNKMai8EJz&#10;lfoc5Y22RwCurhGBgMznAZEEnvXh9XkkNE0KdOaJ2MSIUAHVMjPCvAf4bIU6hSJ6MWZQi54L9ujn&#10;x2HKA2orTzYGNbMCYwhKYWFRICBiKeOYzqeuO3d916chlVKyUYvVPioCMCIIFUEUxeURNvfnEIhA&#10;tUQeuzSOAEpAwQXvXFNVFxfb9uJyfb25fv2mjmFdh+hBIdvGtanCdefz0/6wP5z2T12z9rF59fR0&#10;uL27PZwPl7vdZrN+++FD3a6Ox4PppNr1wElu6PnZ00kyy9LGVHX5YOwqES0AIMLOuYuL3W9+8xtE&#10;DCFcXl7e3d3953/+536/L6Ucj8cXW/t2LW0dYIJqZd43sv8QQGa/BkQE4MfHx//6r/+6urpSVcO/&#10;c6ZSyrJJ4KInCs47Dz7nsa6bt+9ef3j39vpi11TV6Xz66ePHqqmqVfzuz38U1u1mW9W1ApQy0Skm&#10;vFxmAQIQVeVuHPpxtQ5VcOQ8AVEMddUIS5+7M59zlhCavh9yLgjeKuZvv/02huq3v/3nf/mXf/n3&#10;f//377//3vDDZ1wIxHx0RXn+DBbA0aFEByFO/jBIduafE8MMU8EUpxFxVt63eth5F3wIsVYgnqgS&#10;5scjImCS6oxs5jEAsKzk/XU5vkzHF0IGM1vxbGzZknMI4fWbNznncZj488Jsq+d2ZGx1yiR66mb1&#10;/sOHVzc3gHJ//3A4HmOI1zcpZT4ez303BO9jrJyjqqpW7YrI2fatd269Xq/WawcO5JjHgop1qInc&#10;+XwqqdhsWpDGnM/nrrAcz0fIUlEQ72heOSRCEf3y+ctPP/203W5vbm5Mv8HqyLqqNutt27QiMgzn&#10;p6f909OTgMYqenTOExF4H+qm5YQOBVViKcxga3yhilBss/oZemmaxlJ+27aGD1saBoCcc8l5GEeZ&#10;c7MKc/HeRwBSICfgWJ2gCM4DS52sHqYBKQCYavLCk1Qitf3+XEphDhBjVTUF0ljGvmPR4ItzakI9&#10;iqSEQiSEhFAIiwN2prUsAJqG7tOf/+Sc67pzEbl7eBCAzXabxpFAUZKUAijeWLHgkGxjAojmKmyJ&#10;11ZTkJs+C4onis6B52K8HVVgFTV834OKIHcF/vQoF6vm8tWHp49fuCSAyvkA4FQLqQYPwkAoTiED&#10;Ji4CpAolaTf2rNhWwYWw3q5W63a9XZ+6Q845hLDZbC4utuRoojUJKEPWsgiLWSewXq0kxi524Hpw&#10;KK3TnDoWImbXe6eHXj7en30ZrkK9a2gda3Kk9nySE4VCR+ePKmcRh1SJDyKQcbLy9KXw4Xi4/fHj&#10;er02acO6rmOMPngkksLcluvd9ff8xz/81x9udldv37+t6ooQg/OI5L2LsUop9f3gPYSqat2V8JaZ&#10;ey6QhDyOXf/x46fd7uJnP/+588GAZ0AShAKFJY1DP/QDF2nqDTkHgLYWxsI68eL+YgBvwdzgPpqi&#10;y9cosXXnRMsW5vLr/I1epASwnA8gCCKgBPQiG8FCNJlbCF1KBZwTMtmmnUHyYJMzmI0mAXHO3AAv&#10;1Kws76ihwpOfnyAA6mQ6NOGpUyRVA0UJkQGGod/vT6fTuev6oRtLyjJvJOs0b7OPasJYRQCEEBx5&#10;H+pVtd5s2qZ2nlTVO3Kanh5uu9ORJVchvr65evv29eury6aJCWEkurjerZo6KHsS5yoiMENjYRn6&#10;9qZbnc7D09P5+z/e3n05brbrZr0+Hg9//vhTvA9N3RBgqOq6RjVClm39yfKG53IbZpIDuRkCsJHK&#10;NOkQVe/D27dvfvnLX3ZdZ5Y2+/3+06dPp9PJOWcF9XLX7FLM33lSb1DVTdP+4z/+IwD8/ve/v7+/&#10;BzA6mTDL4XD44x//eDqdLi8vnaNhGGzdwHsXQsAZC/XO1XW9u3z75s317uqiqULlYh2rp/3T7d1t&#10;VVc+hG7sx6Gkot6fYeJIT0yOSehy0YFHIIfDOD4dijyNDgOAD9E37dmRN9CybdZ1XdmZiDGK8NPT&#10;U0rFufDtt9/+9re//ed//udSyufPn1NKxka0BD2PadA5QHTOO0/ee1d7WEVfx+CCJx+UXBE1higu&#10;ktXklmdnBtgBZvnbabqvxJNypEyb+VbuonMOICw94gTSwNdsAJhhFfv9S1rc9LDpVFaeTifj0yGh&#10;YXuxqlar1fpii0Rd36PDq5ury8tLW21nkbv7L6fzcRwH59z6zaaq6pRyziWPo7Ks2lXTNrbeax/G&#10;xkNDPx72x5zz4bA/Ho5pzJNYVhHhacEns3T96HxU1TIWSSV1g87sTuccF/n06fbHP//4+vWbf/qn&#10;37x79269XgPAer2+vLy0HRCziToeT8653e4AAID/fyJUoXDhwnWsq+BVy/7pfuyOKoXHYWQpkkvJ&#10;SNS2K6RQmMeUzJ1PZkNOI7FaHDCZIOecmv607WouCRxJFIqZ0InO8mVOwOyPnuGgFyHr5WOran7c&#10;qqpqiS0EY7/UQz5lHnNO6FnIZqgoaDM2YkQGZSJ2GGxYBwKqQ3f69OMPzMVX9TiMlzc3F9vt491d&#10;ShmkOIemRuycI0SaVqhUlRZrCFUB1Wn5z4pTUEL0hOJImJSmWKqsOadUsjqj03BRvO/x88n93e7t&#10;27fvnr58OQ/FsW3FIpAKC4MqCwAIMAGwoIkfAOjj0+FA+moXV6umbuJut+378+FwAICmqdumXhSt&#10;Camum7+gmXMp4Jzzfr3dhBhj16VxzDmWlHMpI/SH/nDf0/6cYTiLntbQbFYTGIjkkFwRcDQgRcSI&#10;6pA8OCfIRYsCIJLPY6pj/e79++D9arUSkcVg8dyd0zAKy6ptb25u7r986U/nKsS6ro2efj6fu/PZ&#10;vCatCQCchD689wZoEBEX3m43zSRMfAAAIABJREFU2+3WEc2HB0GRi5z7Uy6dQBLOpYgrTnTtMKjC&#10;2I+n7kQO16s1S5xu4/PZQ5zX9uBFEaAzucZmUjB74qrl0Qltn5fEnjO+heEpsQiCokmhzD8MZtLq&#10;yyBlIpfGTrLh9+LrAEvKmb8WJ44Tz5Zoc62ACuJAPYGzrQ2D3VUUUZ2p9MIyw7Dlv5zGhy93n2/v&#10;xpRsgdA4qssVeMEZmKbFBOqD215d7W5u2nXb1A1M5vFjHhMGqJv28nJ3sV2/e3O13bR17evgvUd2&#10;PhNBcHWEgM5P0kDTujWoOJIqkvf1xXZ7eXnzpz99+fbbP6fzuNpsybvudByHwaFr2zY2jSBCNuhJ&#10;XjTiz1dXVXEyN0br7exrQcVUI52jV69e2Y7cxcXFOI5EtNvtrq6uEPH7779fwGd9YaRhLaPVGXVd&#10;X11d/eY3v2ma5v7+/uHhYYoKOjWaVjo8Pj5eXl6WIiaZXteVbVKpcKzo9eurd+/e7i7XdRO9Jy6Z&#10;hdtVWzeNiJy7vvA5xsr7ehxSZ1nqa8obzBCnHVQXvCN3ubuoKlfFFsAfjvvNpr26uiaHABBDPfQm&#10;IkRN05xO55T6UgSx/Pd//7dz7h/+4R9+/etfd11nUMdEegACIFBnVGlH5LyL3q3ruG5CE8g7QnRC&#10;lJUAlWaX+nmET/C1GuYCy9pseDlyqia1MAvvP1NoFUBptoq21zLHWW79C0Di+TvYOVHmkstL72O7&#10;CFXT1HVts0WjdPzrv/7rdrMdxuH29vbu7q7v+1Iyl+K9M5+k29vbw+FQVZVV3lVdb9frpl2FEJq2&#10;WbWrWFXeewE4D/04jkX14nKHgGMan56eMhu2pqwiyeY72VQNhGUcR3vP9knv7u4+fvxpvV6/enXD&#10;zE9PT6pqi5TGmrQ8bXN3EambOsa2okpFHRKXcjoe7+/vJQ+VI+WMCp5cyuPn20+3Xx7O/Xj/8Hg+&#10;n22vykCO0/FkVZEBxROsPROfjaW0EFyWsmChthA50L+816pWli6BZZoULI+wTWpKKSknci74uGrb&#10;LC0PygiTssg0nzQW8BSYDEpa5PvNFeh0OIhCs974qlqt2rquEIEIvTdb4dkBa26hnv9kKiiBEARk&#10;3tZDQkKPy6kOIYgokHMxlFK4FKW5QULKEu/3Q75ofvk//v471v7L3cgZPXrnqkABHAy59KNteDoH&#10;5Ocrhg5RCCHndO7OV9dXqmpUX0RomsYqvEXeyvvZnFanp0NFCrOqBB/azTo21fnc9V03OiqD3j/c&#10;9o+HsH1/tb4uOH780x/u/jRcXV9sLy7Wm02oaiKfCn/Z9+d+oOARp2H38wAP0W9X65xzDoGI+r7f&#10;7/en06lpmovt9vJiRxeoomnox66///zl+++/v9hd2FVrVm2o4nq7DVX0zlmaB4J6VdulNdIZKtRt&#10;c0OvqioCAkABYQCPAKhYUhnGXnFUYCkgXFRl4QeFGHBxOQaF2X1hSbpEZMJqRgGyG7/MaE01cdZ1&#10;m1WXXn6PZcHUhkiICmRL40piHlh2IOVZ+NX60LmKmOtJcoSOUipDP4oooRMRLllYpgdEzPcdshax&#10;fXZE0/EBUccSipACIYKocMm5DMIluNdv3/7sb35Z17V16xOXv3DuexlGZHE2QTAL6vlTzakeDYFD&#10;UFJ1AMGRI1VOAD6GWiUoc0lp6EdQfv/+3Zs3Vxebqm0dAKMyEVSNZ3SCFD14EKeiLCJF1czCJHNK&#10;eVAA5xSwpNJlyWPJQ+ZV01bBn45HKVxyLj7gHN/nEPTVRtyc+llUJ0KdqJpsCyIAqxQEPp1O5/P5&#10;4eHh4eFhHMfPnz8bu8oi6ctotfwgmKlGVtHe3t7+27/9W9M0nz9/1lnF0E6FJY/z+Xx7e2uPqHNO&#10;VZqm9d7lPKzXq1/+/BcfPnzYbFbkYBz78/HEzJt2bcDderU5dl1d19fXN8z6h2//YPPRSaXUGBPz&#10;ioeV+KoKKDnnx4cHHzBWLWEMgQD19vaWOSvodr1TDWbKwMwpJeuEvXM5548fP7558+bnP/+5bdMs&#10;idPUL1XRAcXgY/AxhDq6de3r6DxNnZCoMpciOrfxz8bhCACzFcX0bp+HW2qyZSogqkBgyxT6TLG0&#10;21lQMHN25BYO7JTjBQx+t8U8YZHZewbRtJtZSsk5i3JVR+cdczH5EJptkVNKT09PhmZ/+vTp6enJ&#10;xBWC96u2iTHGaCI0IQRvyJ8J2xFR5pKOeyTMn3NKiYVVNBdT75k0lUWEhYd+AICqrqpYhRhijM61&#10;XXc+Hg/zEN0aZATUw3H/5e6z8+7yaueD64eOuZzOx3FMXEq7atfr9apd+RBMf23oh5QTENRV0zQt&#10;TbwhPjw9pv5Ue/KojpCZGWhVt64KQy65pNP5WPbl/v7Oe8/CdnrHccy5DEM/juMSCJYpybxiAHYg&#10;7Z1b4iRyLzWL5tekoWt/Rsu+DAG56UiLsIJYdY6IVV3XpUlasoavujSY2Xp/ARxMdD5EUlE5n46K&#10;+s3N37y6vhJA4QIgPrq2aWw2JKqoDmdfBlgK6LnIBbH64fmDmLuan3ZzFMhB1XQTjQnnnICi4dCX&#10;Qw9t8F3KBURAWdgRWXNPBG3bbqs6NI2vGh+jOaP7EIiIS3YoVRXGcTwcDsMwIGJd12278t7jXOJY&#10;2rKqa4mB9lEEtEhRFhfc9mITKn88HsGjq3zXp9T9ic8/MsNwuH3sh8Pxrm7auq6dj0BuzOWYoPeX&#10;QitAZ24HCLOEJ5I/7/fH46lPo/d+tVrtdrvNZhNCqGMFClJKLmnsRxAlwLvPd/efv/zil78IMVar&#10;1kfPIuTIV15RUsoMbJb2qsAzF1MRKXgMoSifDrd9fwxhXdcXqEDqSN3hPA7juYp18CVnRi/OUd3U&#10;DdU+huB8MA80G3dO3iJs9HWYFPSeq05VPZ1Od3d3ktgRtU1dx+BQnRlv4JR3mbk7n/f7fUrZE3kk&#10;JAwuGnvaOw+q49ArizHsYN4/lUlnCuYUokrg2yY0TT+m8+lcshgbhkuZ/9GzaWkBZuXo/avrG0+k&#10;RfKYagCfiiNata2ylJSZuWMeAqL3u+urWRTFwq0EwnVVc9PkXFIpSdQ3TdU04zh2XSfP8zZFAAfG&#10;TCBCkJRS3wNKiH67Xd/cXO73B7nNh/2ec59zF+Ll7nIdvIomAESiZbsbuRROhTOIqRNoUS7ChTlJ&#10;GcbhdDg/Hvrb+8dTdwIIwjwOul41TcP9uUNEFl56XJwXAebos0D3YMM8UUFBQvSOrBZWFRUYh+67&#10;7/7wu9/97s2bN33fW6b/+PFj13XWZLx8yO2y8wvHegBTtO2+++67iTT6Av+HucVMKe33exGpqybn&#10;ZPyUuo7XN7v37969ff2qrioR7vvudDoM44AA0fnj6Xg+n4YhcdZhGO6+fNv33TgmVVNYmpHU+fAs&#10;PxRAc0nn87lZt0U4JykFQnRI4ig47+q6atp2/9SxlJzT8XiyfzUtQSEej8cffvihbVs7Ks81z2wn&#10;6Bw1VaxjqKvQVKGKFNB88kBUc9HComBbRS9l75x9wfPkawaQdKmbrUWbkAAwhC2VYiJFcyfkfPBL&#10;U1hKkYmSiY6cD35S+MGprZ/Ki5niaiNnRPRemD2zqIApyc1/7mOMx+Nxv9/nnKuqevfu3cXFRVPX&#10;TVM7h8tiwuyz5Szm2sex1bvCZbvdbrdb27zPOeeUU07WhZsY1EvS6OFwQMQQgmHmu8vLuqnt09mQ&#10;6PWrV5e73Xa7jTGmlFPft2272725urra7XYmIFFKaZpms9kwc9d3qRRCaqoaAYTHMcY8GCWNx2Eo&#10;mUPdci6uglc3N69evSosqjIMQ9d1pbD3zqofgxAM/WrquooVAHRddzgch6Ffngt7Xl48MmBC+0u8&#10;YmZRAOCp+EOcEUdw6JYLaE/blL+cxhBWTTtKQolJcBqnT5XH1GqjcfSXSnJCTAEQSsnn4/F02Hen&#10;kwuhaapf/OLnl5e7GOPDw/1PP/10Op2ZBWlSXnl+hCfzgllkd37BzHJ4LmSBbE9xijoGPRBpCSmP&#10;j/vh+lJXm/Xj8UkSjzyqF0AUdD42m9W2alehrlwVQojeO5N/Q0DVaKrPAHBxcWEbE3Y4iUinmYuL&#10;saJ5aYhfEJl17ilZmBPbhrz3/nQ69X1XOZUkKaVu5KttOHktokN3PDw9pcKFpYhqvXXXrVQrmPrJ&#10;PDXXAoToUze8vnkVmrpwmY54zsMwjF0/dP04DKBax+rnP/v52A//7//z7w/3d7/+9a+898F7QCpc&#10;io4UiIIPhM77CT+wpsDyMKEgZC59f9zvv8/j/nxUR5cXF2+qpo2+WTW6Xl/FEOvYBF8Ruab1LZHa&#10;hjogiCDLLKD1ouyExb7d+v/p8A3D8PT0NHZjpICXF75tFIWVJ3zfBERUo3eVd7nrSmFVQoAuHUqR&#10;nDmEqmmbw+GQxrTkiblnmoKc6fqpCJMW91gASykp8aL0h+TQkahyYZmBTQYV0aYOH95Wq1jncUyn&#10;/jyMQTQ6Hx07hO7c74+nc8lDwKTy7sOH65ubSdsWEQkcQhu8X69DiH3Kh74fEPqhSymRm8jzzyRq&#10;BQRUQRCRlHhI7Fxy49B1m9X/x9ebdFly5FaDAGzw4Y0RGZGZJJOsQSXp06JXvfj+/1p9WovWaX3q&#10;UrFIFouZzMwY3+DuZgagFzD3eFml88Wp4smYXvhzNzMAFxf39tGrozH4vF41r9/ur643sUEEQSUF&#10;byplKAgqylwFx83FRyULn9P4dDw8Pj0dDgcRvr66/fY3Xw/jT8NRXdukMQnzerUCESlsN3GJRVZw&#10;iAoCgoqpIAOqmmEgUdc111f766ur2txVKlw+ffo8Jv3Xf/3X3/3ud6fTSUQ+fvxodYwd00ubYDkF&#10;aJZ1WnY+XxifvASwii2hzjrkzBJCAKDVavXu3Vdv3t5cXe+b4B1Ams7n83kapzKNkqZSysfzeHg+&#10;fPp093w4htgKQ8mcUjEUysguc3THuZyiJe+Z0jiMw3p9e329874VoXE8N62/2l87R1Map2k8n09c&#10;WFWZF7GmWihY5/7q6qpt27ZtDStGBHIoqo40Buxbv+6brrV3oCCsigw6sUwFChA6nF3XXtIyUViI&#10;32AlOywoEs70g5fmxNKkcETFucJZVRCQCxtXEIxr6qqkpmGediuWDh1c4DEqAooIVFE6QkdgJjSV&#10;ZIDIzE9PT8/Pz5YC2qdt26rqNI0mZrde96YQEJtov4VE5nLZdN3r2BhUMIzTZrNZrbvCZRxHGIiZ&#10;S+EiaqKeSLWGPp+HZSF5770PKuqDf346PNw/NrHtuh4AHx+eSimmU3599er61fVuu1utVk3T7HdX&#10;Rqc/Ho/H49E5L6pNbKKP0zRMY1aApm28FKeA3qBLHobjcUxZ7lyoo/Nm3Nx1HSg0sd3vrsZxaGIL&#10;Ji3gvV1w08h6XV0i7d56P/sUqJTCIgoIdoItKTKBKfDrPF88fygSkv0yIbEoF84pRYpC1PbtGtdP&#10;J/HoRakKdF986ILxVKCrfglBCTVN019//ikzr3c7H9zr2+vO3IL7lksGlWlKtXn6pcvGSzsT55ec&#10;v46zMBcAADpx3ns/E4SN6o9ADsQ9Pt6NnXRNIBEPiIpcGIjAEbPknF0pToIXJRVUQhBlrUnwrCXV&#10;tu3NzQ0zz44MlSkbQ2ybpmkaUKWKT1/CnCZxCArAhZHFe7/d75voz0dMgFnGp88PD/eP/Xp3vbly&#10;oTNW3JTLOKWThKfQJXAIrjaa5SVF81+9easISSSldD6fzR0EAfbb3atX1ypSUvFEyvL29ev9bv/p&#10;14+/vv/wzXffIqIAjGlEwhCDSp2ghaape2m+18aien5+ev/hRy5/7fuy3uy26/1+/0YEU4k79wop&#10;qGiMwZODmQkNAGrsnrnlDS/fAFA12g65OtE3rxt0zjn0IElUcirZJyAlYJh7U9aOQtX9er1fr1WU&#10;s5zP548f70/nsw8xBno8HU85FevmV7lPJET16IyYgPOUvIgwF+aaK4ua87CoEBISCUqxIITVtkEZ&#10;vAtEDhUlS8kMCIWn4/ncd92q79eI6XRMUDOwyi5AqIQaRyQ6nU4aeLPddOvVh6fH8zQux+68cghB&#10;CQDFHBOkTCmNOXZrR55LPj7fAfFuG7e76+9+881vvvsWlE0QCqqVsqIiEZnJOBKJIgNOLM+n093T&#10;44fPHz8/PqScnXdd1/ac99vVP/3ht8MzH57G9+8/ns+n/W63Xm/G86mmW4Q2AtQ0DRKez2fDTGDG&#10;dUOMm83q9Zvbf/kff/iXf/qn3W5nMSAE37bt/cPz87HY2zwej89PT4hQSjZzKmvGLwUKXDSDrdu6&#10;hLGlsK5H1ywhY5HYeEfjMKjqfre7ff27P/zj75vWlTLlaTycDufjiZmNYZBzOZ/PT0+Hp6dDE9uv&#10;3nxFPn74+BlxiiF6T23bbHe73W4HADmnGSSv15DSdDyecNBSyk8//Xw4PsbQq7rVuguh/+WXv+ac&#10;ChdhLBm9p7ZpVSnnWhZwMRs3Op/Px+Nxu921bQfwCDXjEe+wiWG9anebbtUFRBFFBVIkLiXbXK/z&#10;ROgI/YW4Xl11rEttZE26iuVfROV6T+eTbi7ZMARvom/2cXHbq9vh3OB8gV4Xvl6N9wudbE7LFsUq&#10;e01DaKz4tvJ9vlo8HA6b9brvOyu4379/T0QxxhAjmbKpiKnrfPXVV5vNBsCkrCtXABCbrottez6f&#10;x3F0wQtzLkW02HLtuq4C5mAy0imX0nXdOI7Col6Px6PpQ7dtu9ls9vs9In7+9JmQbFVbE8pGCr33&#10;KadU8vFwfLx/MLeqwiWnVNKAklSYWRTZgVNPRShzHdO1tMOwDdME1Bm6zznHauGhMUYz5Xt6ejJo&#10;QWYFlGU56summPv3IMtzWeLl8u9LDoe1mYJL3vvo/Gq1GjnzRMhfBGK4fAkL2S9kqnqW164RZ1RG&#10;wGkaAeqw6NXVPqXp7u6+pPLlXobLPgT83ccXP4nkvQvB25JergsR2r5rKX76+IPLj05BlVBNNlRE&#10;FARYUc2P2Dtgt5hyWU9Zqtl7pQtsNpvz+WSDbxVTAohNs9lsgvfB10djmRbUNnG9FLs3UkrjaNWt&#10;HMVnPxAOcZXc0/H+892nj/fOx9h0bdeHtkXyiPMEjY0uqCDgohznCzMQnafh8ekRVPfb3W6zTdPU&#10;NtEHlxKDQ3JesfTr9vb19f/6z1///MN/7W+vfReZ4OnwOOUhl12MwXyuowZEb9zJJc0i50KMt7dv&#10;WRT03Db73eaWyHHRJvToPFGsWBJUWXYAVBE03+f5WYp5MNecEC38GZ9oecBcXZPRmag0AMisuQiG&#10;jAnrwgGuDq2M6tp4+/amPZ4J3WazQUfHcZhSshmwhW00n2r13BHD6kWY5XQaHh+fz8OkoIyoZlNW&#10;j7d6qAmAI2CAacqaNZ9GVFKg0zTmUoTllHkSNXaHpDG4VhhSyoCauTBLYWWFgnguZcynjOqa2HvP&#10;IR7zkEHZ1dVrQm4EaHbFKoDETYT9db+/uepWYbWObeuYr8hx1zdZJu9cViZEBEcI6gTUGn2QMwxT&#10;OeXheD59vnv48Ouvdw8PwzQKqBISOhTPALvd1f/xz9+12P/f/9f/c3f/aTpOz88Pm/WmXbV5Ssri&#10;AFXJCYmWEFyMUcUemYvBrTdXX331+g//+Ps//MPvr692BJrSVHIS1utX120T3339lnznvJ+m6Xw6&#10;T2n8p3/87ePj0w8//vRff/ozqAzjkEy2VoHINU30IXKR58PBhlSJ0Hms0p8sUN1cySihzlEILgRy&#10;ThXKmzc3r15dXe23PlAex9P5cDoe8jTYriqlDMP08PB0f/9wPJ5VIMYueL/Z7p4fn0fvutj36261&#10;6ru+dYFyZmQFFlBVgcKccj6dTsN4jk0gpO1m+/bN2+CDqsmDYtu2u922bbuc5M/f/4WItrvt6TgZ&#10;ckCEImDCaCWXNCVhdg7JkYgAavCw6uJu1V2tu75xhCKogD4LpsxcWIGAPJJDQHKIZObMJr9m865c&#10;ydvokHDhRdRjBWY8ae7ALj2KuV9RVdZfQNeLkL8cwUveoBddGNN7Q1vJUPNuwxCoAgTeORrHSURC&#10;8KYyZseOvTgLn89nFs4pAYBh71NKhoJsNt3V1dX11XXTNMzMhYVLFcae5yXTlIbz2WR3jeHAXITF&#10;+old1wGATYWklJz3xpe01FxEnHP7/X673Vqf1OR9drvddrs1IVsjozBzCN55pwDkHBKBsvfeFz+d&#10;C2iWPHHOpitLqjGG4BoGGMfpfD4qQAuN3ZTWt5vNppRi9VtKaRgGncciLENaxKTtIpebj3OUWkI4&#10;IiLYGfmFv9zleasza8rGqlKamiYwewqhiTgmQc2IAOABrMFIF6HfAjzWOeY5RM3ZI4KCQ4doCW5B&#10;hFLKarXKKR+ej1y+aBESADgi+ELVo4LBF2CeJRmI4Oq9rrQuBFDR83l8hAlFO8Y2rgoIs5SZh68i&#10;RVMaxxxj9I4RUXXGOQSRwJNaMsoioAjYNM3peMwpvbq+7toWCF3wbdeCgsm8sIiZLVXi4vIPrK2G&#10;IqyKPjab0PlmCk3Td+3h6RkxhNi6ENB5RUpZIdGjOFVSUJEiIKSuepAD+NM4rNar2ITVqpci3nsp&#10;BbV2ygtqBkESkKKQd/uuW/mfP/x0+8sb14bQxe1uldkB5CLFURBwDOKXzW9R2VHXd13f7fb7Kd1M&#10;40BEjA2Q903dwSbmOmOElpioQ1fZ5QAsbH1Enrc+GPcBCalG4gXYsezeSGo2iKIsRQXRNIrFpPEu&#10;SMJVsDJ4f3O9L8ygRRiiA9d4xEBECqDCdn2GlBr2TAACwshA0EbfNSHlPIkqki5p3nx59ThDEMAp&#10;M5Ba0+U4pIlZtJbTDykf5NQ27Xq9X283hP7p8ZAls/I4jcOYc9aRXIqxDONwPLVTWoXwykfnyl0a&#10;CgISBgEH6Cl0TbNZrbvYEFDTd/tv3m6+voXWMxYXETz44Jz3ENyI7AEcoAJ5h+iAJSuoAiXJD+fn&#10;++fH4TyUKR8Oz/fj86ATOxtAVEbMyuOUxmE6HY4DDymf+841cR18aJu263o1ZnW1MgHLiEUshQbv&#10;3GrVv/3q7W9+85v9focIaZpKGnIaRdQ5aqL3DgEY5ZQGztMkJXMaNI9t1N98+9V6tfrzDz98//33&#10;XJJvYtu119evdvvd6Ty+/+uvbGw0F7yH+jxVa6g3bSVBVen6pu+bvm832+b61Wq/2TqinI7jyNM0&#10;mA0GiIoNmByHz5/vP3++P58HRGqaiED3d5+fnh6Fy7pz19dX2/2aSFkLa0FERJeTcGEueRzGYRim&#10;aQLhJraOnBR06JsYqHaXoQiXUobz5CimVLquc06enwbvowkLGitYFUopT4/PzpGqhuBE1BH0nbvZ&#10;tVdd33vnQAVwBB1FEiODM4VI26qICEAyaxIqOESHREhajeFgLqBAFaA2Yl4+FMHMb14o0zALSF+G&#10;istP8Ys2qy4xRheXP2dzi+gUaIlAiA5sYvAFdACom80uwKTRjT2gqj4EVUWipm1NwrZtW+9913Y5&#10;pcPz8ziOFo9DCCapnqfJ5JOfH5/O57MNLsGMAdgVrlYr7/0wjnblMcacsnksGZfCtHKNVJFSatvW&#10;xFP//Oc/22ua1mFKSUEpeOcIgFwTWmoRyvl8YBUrH7x3QF7RA1ApUniacj4eT9M0xhjJkffemOhm&#10;wGrB3oCZbER6Iue9ApSZma+z0ZRBbhZ2YUZJX3BmVJh5fJdH2cXTr89FCk968okgrrxG74hwQCgE&#10;UCXz0QN488rBBZitjjbW1597s6YWIiKZXesBcZoSEZoHx2a7EZbnp4OIfJGgmD7U3y2ql2X68jbq&#10;AY0zq8CCflb/lEPQvg+4WrFbkQKkMk0pFRZWKKqSy/n5UMbUdk3btgBQcibnvHcuBEU8HI+H4zE0&#10;5qjgYxOVy+l4IIQQQn3W0UcffYgKKPPFL9QG/AKrRQYALs777brpIvaRDpv1cDZP45EFFZyKB22U&#10;kQEyFMGJ0TmNBvIqkM/TxE2DDi0rAkIlTCIlZXVOlBRM7WIa0ylGfPf17X/+f//10w9/ur293YW9&#10;AymiiRNm9B6dEwunZIEaL48Du8XkXGOM6VowG4vjy4Gfqgozy4EvS/MSAUIAxMqJvaRiGrXHWDyq&#10;WkrOqAJCYHG29ouWMsIS2OVP1AWHiLOKpM6D+Ev9UWubeZJVVYGQEAyfJOdAGf73H6joaHN1JYXv&#10;Pn3Kp2e2XIKggDLzWEpi3jpXmIdx7EsPVM/0UphFyfnQNiXnlDKJrhgbH9chHiRNUECxQXcT2tvN&#10;7ur6+ub2TbfZPJ/Pp5ziatV4J6SqUpgFwHsC79jJKEkERCVL1fBjZEGdSpq4PJ+OT4fnXbd+fbUr&#10;zPD0wAQMUNlaoFJ4OA/Pj08uQx6Lc/Av//T7rmm7rguhMW64896Zyarxaox/gYgA3r3Yd06n55Ry&#10;zlPJk4I455qmyTmlVEeeDHE1RlLOObMSuevr3en86i8//6jK3oeubXb7Tdc293f35/MzkfRtcOb9&#10;CqCgTuopQ4TeASKrynrT375+dXtzc3t7s1r1KJzymNKUpmzynACoiuOQnp6e7+7unx4P05S8969f&#10;v7l9fbte9c75Uopp8XZdYyrjJtlGigAkhVkkTZMBfQBAzuA3OZ3Pd3f316926/XKsCTl8nw4SIGu&#10;20xp8j4YRNG2/e3t7d3d3eFwsLcQgveexuGsJTfeqWIMtFv329WqdcEBElARYIGirOCc8xVKlJkc&#10;V6uceuyIKGgdJFhKQJiPJZ0ZsrCgwMa/Q4d19L6SLJffXQTzX2DVl36qncAvn1rg0bkpY1e4/HzN&#10;F2fDaPsivawmvEwv0JiSgIjIzKfT8Xw+24sbUcPit02Om548z5Zd1gOyLjvMhk8LuG2UPZ37HafT&#10;8enpmZljE513m81mtVqFEMZxPB4PqvD09Ng0rf2hnDMg9F0/Eya05AwY+q4NLqRpzFNx3sUYQRNg&#10;bbCLiids2tiGduvc1dVneTCZAAAgAElEQVQVMzdN07ZtKaVkmVIah9H2kWmYlpzHcbKzMcZohbPF&#10;SCJcRvYAQFhUwdbD8rhRAR0sNitQ3ahrZ3xGbrSuIkTmkqYxtA06MeqKggosU50KgAIkiqKL0hYg&#10;ARKpmLYfICiBECgRKAiQNm08nKacjNEuzrvNZstFDB1ZTlaedcj/PtLX4DLDzjCriNbOvarRwc3g&#10;QpFCiG2Avu2apkklnc4nFrVaIeUypawAWlhL7QERkfMevVOEu7u7u/v7tutWm1XTNFPwwgUA+r6/&#10;urperVfeeY2NnycMl0z3y2i4XD/WC+RC6LquCcEHH57d4XAUnWbPA8tYbKaJBJxYzat1vBk856KF&#10;PQVStImKLDyWBAUVTWpDGYUcbHerNoijfH/38f7Tr7/8/ONq3VFwtWK1A0BATK7svw32tifN3cB6&#10;/Ljs8osGvRqab48AoOp51ltSc9IFCqDqw7HcL6zODZ4QVSSX4iveLwiiqDNdb1l8dYbji/VhI/jy&#10;khPorDSh5tcJiJWQKYhk5B/v0HzDcVl/+vKmXs4p60yR+r4BBTd0HB2XZAMhWRhBVLUknh7y83Ds&#10;95vfbDcheAXp+1ZEzqeh+ESOBEEQsshUOBAHT714ztL75pvV/ndX19ebNXiPnljk/d3nH3/94Dfd&#10;9bvb1au1NpSpMDI5xIAQkEESl0nKxFyE0ZFvvfNk+oVDhBOxlySoXds676sEIQAieEBSMGfQklMT&#10;w+31ftV2rffBR+c8oiN03ntCqg/WbiPWTpUKl5LzmMdxHKYxpyIg1sqzpqxtbCs7jFq1DLSoaik8&#10;paJStuu+5A0CgJZf3//V0N9vvnntnSc3qxjO9As0fJjQOSUSRI0h3NzeXF9dOe+G83nK4zROuWQL&#10;F6JYCp+Pw+PD0+Pj4+l4LoURcbvd/M//+X/+wx9+38QGkD5/+vSnP/1XSrkUFrM6Cw6dLyym7zVM&#10;43kYcilmA0GOhPXp8blwurm5UgEuVbAZAIQ5ZVY9PT8/39/fC4Oq9n3/9u0bALCMR0Wcgxio5Am0&#10;dDE00a+6dt3HxnkEFCBVKiwCSOTQOWthWAJjD3ERrseZRajzI77cHXUHVlGJ6snxcmwh2OhvDfZz&#10;yl43O87pwpx5zzTcZcfoTPgFWFKEOfzbX8c6NKIiMqVpmkWWTKh4HsuukLwJWhQuKeWcsvMueG8/&#10;YULdMcZoRAPvfPAhepP1bZo2eG/8tWkcD8fjMAxcyjhOHz99BBOVM++Zyv7QlNOUJuccc0kpAYLz&#10;zqyZc3FGOCDC2MTVemVCzd57qY9BAYGc9+QQ0Dun3tPc0UYF5zw5moqO06R+WMVus92avbodp+M4&#10;PoxP4zgyl9PpeB5OppZo7H1ADD6YDywS+OBFxFSuEcXuGBvSCZVsYSejVAieGFmEVZQIy6zutexf&#10;ACU07hqYtxCFFtAhoSnWGuAq1ZGc1Cw8L05+RFQiYRAVUDW3UCQPPoxZwCuFWGQEhyoqwiH47XZr&#10;4zYvWgJV5rR+LE9nKZXt3zW/nI8vqEDDCyHc6Pqx8X3fxxjzKYtqCL7r+rbtVTGVTETkyK60FLY+&#10;Ts4FCLvY7DZrFhlO59PhSEQ4y4Meno+3N7eb7SZ4H0OsmfEXrMPLNOWFZoSIAFKKiLBzfrXuyZH3&#10;dDgdhykVBmUgBAIFYYNP5hy+bjqfhimFAackOYlKRigqBnKyKgIoqiVZ6BAdtG14/ebm/vGHn376&#10;8fVXX716fePIx+DN+rAOn6r+t7EeES+Hhb6Ir3+Xiul8EMz/gwsxGxUVtCFcW5QIl2eKcwbaopaX&#10;h7ccJnW86ItWlC7xvk5HIFRB31J0YZLbCH41OCGHlkuJIzCVEfTgvSfniEoVxfubZ7fkaaopJyVU&#10;RIwevVOyS8QihngjIrCUMsrhfM6F27ZRwBhjE5vxPIpKVSFEZVAEQZUouiXa9+uvr159vX3lAT49&#10;PHx4ejwhSt89jNPTNETK+V4bOJYGRirZMZC6QEgoqILAhBg8ORdCQK8FCghAziknBUl5UpZV13ex&#10;ebZyEDG4sIrddb+52exf766vNru27aL3AcniPDmTEgK7Tpy3nIKAKovkXNKUpsn+n0opogqIRVWh&#10;TkMZ+9parWWWgbN4XwqPU0659G34x3/4bSnfhuBDjM47k3DwzsUQnPNA4Bw6Vw00aa51CIGMmogU&#10;fECkcRr+/HhfKfGAqpATHw6nw9PhdDifT+dllo+Idrvd73//22+++crSkdPxUbQosGgppfhATdM1&#10;bXse0/k8jdN4Pp9TTmTMz8pOp5S5FWnbzjmfUj6fB+dd2zVd1wWvw5Cfn48PDw8qiNAAwPF4VJXd&#10;bquqOeUmeJGcxlMgaNt23fdtE01V2oI9CxR1St45L+S0bkoiWpQo/hanVa1+xF/E+wvfSJgDbH2g&#10;ZuWqNC9zVdCXgrKm72LLhi44oQpaX3YO/gpf7NK5tYkyWwuqLmqAX/QILEQys6iwSMkLQE1x1Xdd&#10;Zwo5ZL7VzsUYV/2qadvGFgwiIjZNu1qtnHOlZBE9n0+i6r1T1TgMooyIz8/PwzBS3bnAhfnMXddt&#10;t5u+6/tVbxSzwtl7H0MEROeobdrVatWvViGYKkC092fCtKoirDnl4LxvmvMB0cBFFTJ7K5ZSktIo&#10;+Jzn9NfmRQFAhHPO4zBMaVJVI+23Tdt1ncmVXkLff4uaXhAs7HnVqA9VuoYIAUhsfEZfCBkEWC27&#10;QEjRkRPRlFIsBZ2vsDmIA0RlBwVQFsMondF8rfOd1fdGREvh5yHrmSF6HnIYdb9dxS5qGVUEhFGw&#10;6zpbnOfzWRbH3qqocTFNMHcKan1BhIDKLMzqKpvNCn3z1jOZJyMm2eymuQMEH2KI0XsuUgRi9F3X&#10;mXCyMJ8Oh9VqdTidXPAgQACsOk7jlJIjDwCKToQf7x+G0/Dq1aubV6/a6/ZSYfoiuissi/7vPkRE&#10;tRBR17U+uNCG58PpeJ7KKLaNSJFqUY+IOFu1g396eMCUPTkGZQLPrevaVdebu1YRNX9tRUcukAtN&#10;37/56qvnU/n5/ec///CXbrMNTYvGrSAi9DbP+EXj+jLaXeB4S7C1p/53H7PAQ52zVzt7rF9gn1qa&#10;b36yeqGTS7Nex3IJL2eGGnNlMUZDrC5SLPyFewqrsLBcqkdWPN8qDF2SB5vCcI6U7PB2jhyLChDW&#10;FONlI9V0Q2FK2ZIkh05nPTkw5VjjcTiyAmvKU5lFxR2gnw8YRSjVdQ0UpFVeM+xj++r6arfZnU/j&#10;n+4+/fz89JRSIqS+6/a717dfb/d9u/GT50cZRsrZCZNYnxaNloOKKKRKarl2ZaFLLs4Kz5S7rts2&#10;3REDkOvabrfeXu+ubndX+9Vm0/SND85741JW5tcsvmQbylAOURXmnEtK0zBW4VoplQolzDYagXOD&#10;BmY0tY5pqRr5qJSSc0k5O+dfXe386xtEiCHGtiHnTCkfLe0wC3bSxZbPyseqEguV1unIq8DDI3NJ&#10;wgKKXHQYxvu758+f74fTYLlnKVKKiIpzrusa5xGAAZF5mtKgWlIaTqdxmtJq3W2vNk3bsCI5J6Iq&#10;WofJnHPkTO4JCYOPTdOG0Dw+Ptzd3cUY+0233W5b58/nJLWIgRCDSew9PT3tdvs3b95E786nw/H5&#10;USWvumbVtm0MRqQThWKScEDgPDgP1bJ8Fne2NSkAKIh0WWrIzK1fBs9qRJ2PJlXFWZDCPOxRUVlr&#10;RV6rfQdgmlDzrrGjjObyfTbUY5mBsS91mOrQtoKAiWcIiICCsBASelq8Lqwhu/wOKLAIIobgzLVs&#10;s9l0XWfViWXnwYeua01LfzlhVXQcR2vGFy7TOI3TaM0NZlmv1kYH7vts53XJ5enpOfjhar9+dfMq&#10;hhCbpm3atm1jDLbYnPerftU0sW077zzUGcUEAD6EEMyUHoHNoZpFMpcyTZPkUdMEwgLE6jEEJBTV&#10;cRyZ2WYvfZUjaMy4KPjgyNQZAjakCjlnC/lcmJlFdEa+YYZPVcFwkYtj03S9a+5l/jemqWRm01WY&#10;1CEhMCsAkjqyPkvK2UNQVVCJHoRZoBAykSLZw3+JFPbXRZRFC0tmzQLpzA8P44SQFT3pt2/Du9tt&#10;dNQEUc5SFJFMFlZVzUXeeLgz4nIZTypSBQAoggTqSslFvCjViGAKRFZlSr0bXwzNqgIh2oSWeml9&#10;bH00bmzBzFOmDkjUKaCIB+raaJ4lBvuxSM5pGsfD4yENaRpHIurazhAgAFi6DXXVL9vscitcBClE&#10;CN5tNmsXgvODwugSEEBAAqQyExSWW+G1cD6NiCQIGki9p0YJIXNOJbNqCEEhIDqixoeuW6NvVgX7&#10;44Q//PxLv7/+3e9/38Ro6XPwwTlXJTn1iyj+37Ty9X/3aX1DNnU/L8u6KkUvArkBYJdSsvXrlY8P&#10;hpPZ5sc66FHbN4izHO8MtZmXmiWHc/uqLsYFkMeqzT/nTTq3FtDGgwmd8w6tFfSS4iyXpqoqwLk4&#10;oICu8cGTUzDYwf5q7aNar9jKeKiJKRE5AJPeRQUjMKIoRMHbpvl6swoxfHy8++HT4/vT+YklAyrg&#10;vu+//e67129uV70Hl5/4zKNMnIsWBSkVZiNDWh2DEknJE5hkENrMIYiatJ+Lm5v1jq5SG+L1drff&#10;7tbr7brtWxeCaQCS+WLZbEqdoZi/AipSCpeSh3EczueU0pRyFSkAUAVmzaWQc23ftG3b933TxBAC&#10;Vwt5lqq6ZqIuRVWD96tVt173zjkAdM7sMufUHZVoliBUrOY4gCBqUcamfhEQ0SmxKopUy6lxyIfn&#10;0+dPD58/P51PAyJFHwCBq2aMhOC7vvPBASoAF85TGobh/PDwcDoMpYgPZJcUYogxNDG2bWPO3At+&#10;rkhACgLCdZ2XzCJTbP0MSknbNqvVahxz8H69XomI92G1Wl1fX6269v0v0+N9it71sWmj9wigwgqT&#10;aBZldOSdcx6dty4BXiiemEs90ksrmqp/oNZ88mVn1WCPgIaW0yynv9SOlooRoidnW9G2ieUADh3W&#10;amr2Lq3Jff0fAQlIBWFhrslsLNf4RKWoKC047GV5ii/XuTQa5gKgYkylMBRGRO85xujIcXV9B4Cq&#10;zSDziPKikht8AICcsynMi2jTtG3bWSJ+1nMppW27m5ub3W5nFaHF4KZpjYpvNDqLkSklmkWEVLVt&#10;WzN3t9uRU5GScx6ncSw5q1kHKSiANSud80BoFzkMw/I2Edh07L33Nh13ydqzB5Q0Wd6MiAA0E+8J&#10;0TQ+YMFL6mKwenw+/gjIxEpNtX5ZMCLG2rIWtzJLmiakRoUJYNtHYE1DRpFGaVCnXLk0898CBslc&#10;pimnlMfCiaK6Iqijc0UdSmE8t01327vOt4jEwCxiopZ2gKeU3JxQ4mVEsGTipbysGECt6OzQfekY&#10;AZJp+fyNTbwZjFoBDaRQGxVqi7OCwDXHBXRQcyUDr8CuQFAFmfV0GgoXIz3c3r7uupaq8sQS8mvf&#10;a76oL0L/PM0giOAc9n3nfEN+POfBnRm5EMZqQ2zpmiIA+L7rXFZJWQgVPYgi1CEBrObCiPaJR1Rw&#10;2vhGX7vtH4r/j//4z+///FPbrn7z3Xdd37k6uutw6c7pct0w198XBIT5uVy2BV8eztyrt9qiFhnC&#10;LKxV/dZaiM654CggIItSnRcyhykslnWgWvwBAKpopC7C4LVZiAss6QBBVAXJJkPminw5TiowMC+q&#10;OkUCM+kPAYN3yqTK9ae+SHxqBlNyNtXCJsQYI3ondROSqBRhZlDVoIhsKAIKgDpEosqhVtSiUkAU&#10;POouhLfrVe/ol6eHPz49vx/KATARGZfCe981IaLKOALmQLJBP4FnzWKORKa0hoSCKICkDGpNOksr&#10;gBUFg1Jg7Cle3X711fqqi82q7aKP5IJHX1WbYRYGsmlJnEUrkRSgMOep6ofbYaQsrAavYP055xrf&#10;tV2z3W2MR60zeUMkp5xKKSllLgyAZoradk3TRO9t9hABlCWboyVUPqHOwB0tWVglnQEACJjXJTnv&#10;TEtKS9Gnx/OnT/ePD8+H59M4ZGZBBNWCZEabAgA+xvVm432w/Jy5TMM4Hk/Hu0cuCuAwKwoQuRCg&#10;aWLbxZLbNOX5rHSIBIQKLMzD+bTqfdfG3XYNhLvdFhBSyqXk7W7Tdv2nj/fTJM7TuutjdF3XPT58&#10;vvuUnh4fQLlrYlNNzkVUs8Boz9hRAHRYzx9ChEV8ek6nAU2uwGZN50p5fp4zX9X0kbBS8wwqn4O+&#10;HUTL0YTzpp8zBFxOgJmApJXvA5bcz/CXzLzBml+81KH1i/PZt0T6S+zwb771coAwW6C1gtjYeYYJ&#10;I+JSZqmqJZGIaLPsBvsvA+tGErTOKyLmnA+HwzCc9/t93/dL9rNYKi+UQCMANk2jqnYlONPjpzSl&#10;lIgQFMpUQGxvzwLFat6RpvVpGpwylXI+D9bkAoBSinfMLPZGFll7M1NommYpVW3WcUG87YtEZOAp&#10;oiKZzALaMJSlovVUviBH4/zvyrQVEWZCQhQQzVNCmoTFI2372IXwdDekKTUdNb7NmYTLDHlCVpFS&#10;xnEcxillTiJMADFDh+wbhgDEd4fpL798pqv4ZhsbH5x3wEVUQoyb7aZwkaMAG8bGlyvBfB8R5hpu&#10;wabY1JwAFoDPIgaSd55IAFFnXNLG2OskmdQYXn8NzW7c0ghzh0RFnLsKNULUEU9zFBAdp/zrx8+5&#10;lGGcvv7q7Xq1IhM21pc22cvFfhHsQVUBLSwoCBBR2zS49cMEnw6H4/gsjhDCy5sCAABPRCxJSlFH&#10;BM62FKIj74MnBaCqahOCi+xCUQYE3+jv49q5+L/+8z//649/dEjfffddv+qBCAREFatB7AWUYG+B&#10;Lj6dcSTQWWVh6R7OhZ6IWFSwWVLbY/2qX61WwXtVEhVAT87buEhVZyJ0PqAjJRXAuTyxegaJyLSO&#10;FMB+EhB5Sqil6oI6bwg2yEw3WooHRESyS53pqyTzKWQXDCqeCAhFoYCoqlzukHodwKWwMJIzghAR&#10;8VLMMIoKiCBgAAoMWETUpNBrZQ+IqChFlQEReoev1k3T0P1w/Mvh6dfEB/TJtp0ygWZO43AcWucI&#10;CAUcdM5vqc0qDJBMOc8SHEAlVSJWIGNuMDiGBlzv+5tu9a69uu42XWxwA/N0BAI6AqeAXGFxG5Cu&#10;8ix2nrPknPM4TcMwTeM4TRPnbOOVOZcpZe9D2zSmHds0TWxCiLUAkmIO4DlnyxUmZg4hdm3ftX1o&#10;orlxlyL0Egzq/URz+LEDDuqYD1RCV20NWKtVq3eFR4Tj8fTL+88//Pj+8eGpZFFRm0EWLgXFzcAn&#10;IXX9arPZkQuApKjMJY8jJnaTRHCKFJRICUSJMEQXow/BscmZASE6tOkLhOCJyzScj00br6+2LniM&#10;NI7T6TyKyma72ax3wvDhw+dcxg797mrFOX/6+OvxcOiapm1iA+QBEJRFJpZJKQuyVGTWsjHL9vUC&#10;MVzyejDBabHek8lXs6XcqkqEYpxrc8Ejmvuu5slUQz7OmPoFiPpSqeuc1tWDcOnQzQmdLr9SYdl5&#10;+1WaINBsTfU3U+P2NOHll3FG7KpKuTE/aNZbNHu6xUUGAIypZ/mlRWgbbAMwT8Iqprv8Ffv14/Fo&#10;Qk/r9dqEga2+b5rGdPRkVhG279orz+bo3v4imtxv8FIEGFAJBEfnHJnzNSISohNVSZOwZtdkru93&#10;eang62llb9OuZIn09i37oj3RJeC/3GUrhywGkpKCKooAINUj7yLBuoz3Fs+EWVUIHYJw4TQOIojk&#10;PcluHWB0j2kCgKaLxWPOZEMgiZVLmaZhnF6QPgQmZUCYedGUsr7/8Fkfs393+/rmynmHoMAKoCGG&#10;zXbNysMwAhQAuHxMUFupcwdZVUHQ+MKASAh11BpsR8/6DqCGYFhUNPlp4wOajTbMRbi+wOaWRVh8&#10;sTtcCxnroIAqgCiyKopyyh8/3xeWaZq+fvtmv9+FELCGyRnh0i8ZMxe1fk3KLP8GjcG92re/SQlc&#10;+pSZwQbHkWYWvQdHNqmK3ml04AiIyDs/B10H6KgOFjpbTgiqGpvOOT8Mw7//+7//27/92+fPn29v&#10;b29ubq6vr2JsyNKPv+Gq1Sv9IvuuhcXfgHIAIFJKOR2PHz58+Pnnn5+enk6nU865X/Xfffvdb3/7&#10;W79eay3UnaO5gyCqJiDiPTlnL7wsa5zhYjtDBCCGuN5usurEBy6qXGX2Hdqs/9wVXDKtCglWAALm&#10;76pp1mL9DhEEa+GrweE1Y7P8mAhUYEHpjSO27Jx6mxRQwQO0zgUBSRlV7Eid/UYqAC2gLcJN4/et&#10;n5g/Duku6wBUrMlWV6SWUsY0ptIH5xEAGcBRQ6HTZlIuWJhYCBjZMgllREWHPqBfY9w33U2zuem3&#10;1+16E7rowzy3bdUboik41rNDFUnq260x1UaZrU0/5Vxy4VJAbAZXU0rjOO337dX11Xq9thPK4HYR&#10;trLMOv0ppYeHp08fPzPLarVum85USEUYUI1kbdSwimE6AtVxmk6nU8lFFFjnIbOZCmAPx/7SDE7q&#10;NI3vP3x6fHxmluAjINWjxUaDjQqLgI7atttsty5EuyFSOA+jY22UCJwgOkFJpUwZPDoAP0vYveTw&#10;qjF4dHB1tV31LYKmaYqxUdHpPAzjmFLu2r6JtFmv3r59/fDwNAxHQna4CUQorFIa1wcgAlTRJDJx&#10;mVgKBkUHaF0wrFOBoBZul0GmeYxNRdgSoRldrHeplAwAquS9Ee1mP4CFOa9LP/YSGa3Dq7YxcGZK&#10;68X2l8sq87IlBy8F2tL4l+qiIRfHhc55OCrXb9EMa5GjtmlN5cZ7T/OHIV7b7daKe5rdl4koBN91&#10;nXPe5uXMRd7imfHAxYCdmcg+DMPHjx8Px8Pt7W0IgZlp1hEyFVtEDMHbQCYAWLvXpktMXtAKcedc&#10;bGLTNQSka0WW4XQYzs/BewUHSjVWqAgrA6FrgveEZM2C+U7arEqewRgVkWXEv3DBuZh6QUi+OJ11&#10;yQH0iyaOlQEkL9nYy4vg3DEBK2OYrSoWFixFgRRAlZ2DzaabhjgMZ0fBxeiJTCeqcJlyHqaUSpGK&#10;ICEiOFIks2KxMRIcx+nj86dGx+jd1fUO0ZEzzEnbrtuq8aBGe+80W5+AzWWpXsBZRKbWVGXZ5iMd&#10;52PDuRB9CB6qAB8CgYCKGnlEjHgsFdFStWnvuugBrAoy7pAiIAqqAIgCLzAJoCNUxMfn52mazufT&#10;N19/dfPqpu86861YAHyLXhfYOL5AEvXIBQBwjlZdfPf22vXKd3A6OpAvUHXvuwa9D86T90wAwfkY&#10;XIyo7IQB0SM5REeuGproFx+WOP/666+//vrrZrN59+7dP//zP797965tu3nO9nJVzQtp/mTe8S8s&#10;nuW/XMrD3d1PP/30xz/+8ee//GWcJi5FVLbb7Xq1/ubdu+WuWin5kqLWfNMOfXt9liooewELAqAI&#10;OYoxchFGKkAIbC72qEJgqm8zQGnnlQ2TLhda4ZZKLV5YTLZ7vdNSWBCAUAVZxQIwEmptiFeFUZxN&#10;AC4hKFKNCn3wXkVyQhECMtqnyVMpEXsC4Y13b5sQme8HuS9uwIaxkApQlcIG1WmaHh6eRNSRR7Vy&#10;UjPxGXLGJG3WlUIDQgyExAhAEcJG4+16/2Z1dRvXr8J6Q01Ap47kMpcz8XsAvWBBLsvDyhrzGTNF&#10;28ycC5tImcOq4rZerzfb/dXV1X6/e9FOqLJxOZc8jSmXNE3TOKZffvn4/Z9+VNXgA4KTeR0SYde3&#10;fb8K3oMCEsy8ZTydTnf398N5UCOvsbysOLB5QwegpVSXPFsqKRdRQUJrFAmAXHglWRJPCKWUtum8&#10;94pANj43jiTqgVRVWFNO0zj6MVIgYKncPEdWhYOUpm2//e3XqqVpqWnbEHAYx/MwImLiLCLBxbZp&#10;hzEN59P1frdZ9afTWUsi5VXXesIuBKcmdI4Ty1RKFi4C6ME5BzOGsRwOOh9uF/992ZQz8KtU1exq&#10;+MWliqdKr7c2nYEolrlXTgDMUfpvWnhzgSVLsJ/leGsghlnb56W3D8vPG3FaXoTctZ5/c4tGrN83&#10;ZwDeua5rd/t93/dt23rnALAq83nXd73z/nw6pWy9FZvoswOEFLwZJJacAXGaHWxrYqQizCnnT58/&#10;3d3ddX23WvWqlhjVdCqXPE3jNI39qieiGIPdCBNUt76JqKScfPChCT565xwqOSLFDKBms6tlUikq&#10;qlofhuXxPoTYuEYkpWRCDkt3MsZI5LSiFGL1KvJs3GUYvat8JlBQrlpklxF9OU7nY/wyG1tYUWB3&#10;wwE5Rz74UgpWS3iQSmeuO7Tv++12k3NSleADOXLMMHvXz1UovJyi5Ko15gxwg8I0Te/fv4/eh+jW&#10;mxWRswFtAui6XoFMg3WJgghQXYAuSkoBEt/kWc4ZLj9m/BzJd6v1erVGgCknPwVRtXkoRTXjOQUS&#10;RAUUNFddAqDaA7Cye9ZmY4XCkkWKzXcRgkOwTmkpKaVxGk+n8/k0vP3q7Wa9MYZy3bYIc55W0wv4&#10;u+dhvGNy1DR+s43dubjBatCX++D7/VZzcUjonEMARyFGFz2pCzoTNxTo5X7XTt4wDN9///1PP/1k&#10;naGnp6fD4fD8/Gz57Lfffhtji3RZsy5XWMUcZmV4IHQzeY6WTf38/Pwf//H//ulPf/rrL79wKV3f&#10;U9cS0fX19Xa/M+FJCzIzwfqLAXobooDKvVdmYcL5rs0Fh8g0pceHx4FlnLKq8TSFhIFlKV3q8T+v&#10;eEW8fE9zhwXn1o/h7khE3pFDUBACswq15G42E5pn/5yzYPPFmkMAB9o5twoOpaRpLCk775UFwFrp&#10;IETqKTK9auLeh9N5eH/M9xgSRgAllJnSoao6jenzp7unp4PNZ1rKrajsVDzwSvHa4c5RZArUOL9t&#10;utvV9bfr65vN9a5br1wThVyx+2mjnRU+sDuqIog1ocYLG7TLQXmjBbMIczkcjlzK9dXVerXq+z6G&#10;xs/WKUuuYKz7aTfyjZQAACAASURBVEq5ZBWJseWi3mkay+H5CEAAEyjYMAyrEGJzGnc76bueqpxI&#10;iVG8DyqkQsN5ylxYYY4YCgqI4H2wsziXolzdvm1fIVXWFwDqrAOOtaFqHWflws6b0QsCKAunnBUA&#10;DAElEtXzMLAD8phLKSkDKBGpsEhW0dW6+/bbb1jz+fxse4zQsTCrElQuuRRGEYXS9qvb66vT87Nk&#10;IRXJySP0MXokUMwqk2hGx84JqjPnLkQDomtf8yU5mxvsL4mmzPI2ULFCKz0jWrSxaKcqNaq+4PC1&#10;kFlwvcs4X1GfOb+XhYKrauUcElqzy2K+XtT9Fk6WX52r2HoYLZCAVfPEpKBkQzJEZqnjzWCwa733&#10;COi8W4agSs4sXEoWFh88AHBh471rRTuQHM2qPmpbGrxj4Vzy09Pjr7/+CgD7/b5tOySaAV4pnB04&#10;R9VRJoQYfEg5q4h5jtgbMwtBLtHWmahI4cKgnAsXOyelJDf33QHUAjmLQGGp7t+ClWChRE5EGG2N&#10;A0thZu99CB4RDadhnh1cZhfbubm63Mz6bPXLSqyunTlvM000BLRJohADKpTCLOJE3SyICOYzotDE&#10;ZrfbTdN0PA1I5MzOznTH9UvoYK60jf6LiFXSBUGYj8Px519+7vrmnX/Xtg1UVgoiub7vRdQQwcWa&#10;gYwlsuQxAAqUKbpZ5nxepTObWjXlfP94dlpc6Lbb7ZbIhVBKJqQQQilFtJjmiGhlghvnVQERSBUB&#10;3ByriVVT4Yk5MwsShooTM2fOBUFApRRO6dfzMJyG4d27b66vr0KMUHk1+kJzq3GsttEu6neFGlg5&#10;JSgsSJGqzk39Nd9u15yzKpAjbzYwVWx9js86P107CRBtiXz8+PH7778fhsHAIiIyIejvv/9+s9ns&#10;dvvrV5EUZ7RyXkYV/MVpmj58+PDw8NB13XazbZvOlCx1Juidz+e//vWvnz999uTefv3m3bt3Xd97&#10;79fr9X63a2I0nFC1yn3QxR/S2qOi2jYREQRBm82aDyQkQDDXyCTASuAACFQFRali1DWnmBsqWlcV&#10;gCLQfKjZBThHxvaEF4CLHAGzgKqtbDHNCZMOAGBmIlwAveVstH94xFUT2kClpPNwnnJuiITFujmW&#10;NjrCFdGr2KDQx9P0YUqngBCCE7SH5XydhWXmYeBhmPAF4zcqALngIAOXHEvYvW7X2/Xr3avX61e3&#10;3f51XLW+IfIOnSIwGdkEKsXti4RIYTZSs6piqekX0LhGfAARTVP2zl1fXV3vr0IIpn4jC3zPnHNO&#10;OaeUc2bnaL3e7vf7z58/i2CM7eLOIGIqTwAApnZ+Pg3ehaZpiJBZU8oA5Jzv2u4YYmY2Qs5SgNYV&#10;WefR2QAw74KCshSlGgNxzvovkJ1a4TRNDMHXHQyaRbLKhFI8EfoQIzVh4lKGM5I5BbIj3zWeQyES&#10;Irp5tW/b4ENsG7ROaHBRWkQi58mmhACAWRAp+Pj29vb9zz97R10InhCCFwAQSlknFSZHztsMiILt&#10;TmW2AyV7L4Yv4KwiZSUfIlrzyfrgRM7KtzpOqahaOXQiatiZ/ea8ZJfsYcG9FlR/Tobr39OLjkp9&#10;CjbbApWJOjfLar+4/nuB5mYNoDkjUSMkgHNOvFNRZ6dYxWVd8CHGGEN0ztuXVbXkYkNvKaWcsq1c&#10;QmflQSnsnJszG0SkEELbdeRcyZlZkubT6fzh/YeSy+s3r3e7XQjBO+d9iCE67xDQfH6DD3WixxEg&#10;llysgyfMggKCjpzFvDQlHzwIcGZJSapTKlY4t3Y1RJTEUEutxlH2jHF+rsKVej4fiYhITWy8l+Fs&#10;oxOWbqq+aLIsLFtcHqdWjTGZZ6IvDvIFIaLKU0OkJrYeXS7Fuh0eUBUViQGX1k7Xdev1epyysHjv&#10;xPqZClYK2HZc/gTCS8awgFOqwMyH58Nf/vLXpmlev3kdowcLugJItOp7LuX5cABVcmYTZ5dZ34CC&#10;MZMtq616brW4RUQEAU2pPE3H4+Pdx0/3r17d7Lardd/trvaxaRy5nFNJ2ZOZSYKypJK7rvcx+qYA&#10;EjCDg8JcFApATmXM2YytkDwtIO58UaYdkAvfPzxMOQ3T8F3+7vb167ZprVM914kv6vrz3oCXL6hp&#10;KZZx5JwRsXZF51CGnpqo3lXSAs4dgZc9XLerXvwboSIqx+NxtVoBwGq1evXq1fPz86dPn87n848/&#10;/vjmzdu+X3V9P1/G/AIIjkhEjsfjDz/88Mc//rHv+3ffvHt9++bm5gYvRnpijF9//U0Tm77vr6+v&#10;r6+vm6Zx3gfvrXAXYZxl9Vy10UStVt8OZ9bVXHxKNQel2l/UeTxDVUn/f77ea0uOJMkSFKJqzFlQ&#10;BIAEMquqe3rY7tn/f5wP6Kd+qJ3pruqsJJ3gQZwYURWRfRA1Cweyeu3kiYxwODMzVSFXrlyxiOCx&#10;sSg5pQ3UZmWYpcbq9goNUeeOLg+cvM9VJg8tXHzHeQ+ECZyxQYSMzMgCIKqENPc0U+DgFkq9+c0s&#10;MO/W3a6pSPQ4jPvjcUxTVdVeaiZENmTkALRG2mA4JXw/yb1mtbE1qBjNWAiZSFQo41z8K6bRe6NI&#10;kQEDhA5iw/Vus7n77ubqxeXVaruh9YpqRiAiU/c3LoFraF/RR7Dk9ABmngY5br8okrqjcj9uABxC&#10;3bTb7W7VdRe7beTgQYM7+5T85VNKKWURsRir3W67Xq8vLi4Oh8Pp1PtgPUKSIpkwAzamOVvfn5wR&#10;HQKrasqTiFR1DQhlrqEqIqDCjB5aKcVrGdNHzNvddpqm43D0Vk0BdeGAr9Eq9HSqW3UxVN7bLwDZ&#10;VCNPZNqGpl53m227XXEdKRKxN4kSAjKTgYzTmHO6vNwSWQjM3M6zxtGUmUNdRw7FBvuoOFBYdU3X&#10;NNHra6KRMCFOIpNhRjIOSBELkqpLKVfmCe7EPPfQPSdw53V0RArBNyOqmUrBY3FG3VUMQRe+97eI&#10;6LlJmu/NvH2efz5fx/lNnqPes+ecIQEGZ15nSdY8I3EZPkEGBiL2xKX0oIdYVXVV1R7iSJZpmnQe&#10;DYeARJyz+LR4B5mcuGdmWbJX612FydQDBR3H8cP7D/v94fbm9uryqopVORVAB6IdPUnJ5+xkF112&#10;0p9zApxO54ZXRId+GMah8IAUNKc0nHzkrqpmT28Ul6ujVtieS+0cDFLyPmJUVTBYBn0RESKZiuNt&#10;AIVGvhznue8CmejXVAkr3cVEVJQQZsMIqpqmlHgCM8dWSY1BzUAMTSyrTOM4kNYVd13X9ePpeDI1&#10;QlIoZc1SZ10CxOWWF5jJr2jZeCLy9Pj4/t2HVbcKuw1yaV0zNWberDeqejqdPAV2iqnZV6cCAGWL&#10;lEiqkAbcjqSUlEGynr487E9TW4UqhKap1+v1ZrPtVl1b13VVVXUdXPIo59dv33II9XoS1b7vh2k6&#10;9qc8nEYRMzAiQlKDOsZYNUikWSSNKU05OXPZRzbm/X4/jePhcPzhdHrz5s1qtVrKvWBnm80MShA+&#10;hwN+I9KUE6gUEcnzGDwwsz2D0lAQnWc5y5liswQSAABwPJ6Ox+Nms63rKufcdSvHJxHx48ePHz9+&#10;/Jd/+Rci+uEPf1it1l/XfhztAhE5Hk/v371vmqYKlYoBwO3trXeSmFnTNP/0X//r+Ic/gBkzhRCL&#10;7DoxIBZAb64XEjFRWEwDABAyexl4Bifc1ZXKNwIC+EAiJGREQ8hO6wQ08qkxQpCxxMzkuLiWHnEj&#10;eLZ0HLiuamZebCsTBkIEThwIk5ggFu1fYiIwzFkFRTydciI74fwpYNA29d3tzQXjw+cvxzRV4zCK&#10;rKzkYX6vGLFCWjPXgPdJ7lUHBDZV0xhiAsyS3a55tDP7KCzUQgAK3LbN9dXVmxcv3r65u/xuV1/F&#10;UHPDsZbIEBKbmNHcieq5VAHPwPlZhAA2K427oP3CYdYyRA2Ox+N+v1+vVheXV5vttl2tqlgVSGZW&#10;zhHRKWWX2Es5PecldV1VdQgVUQihQsC6rgCA2fW/PNUvrsrAUs6n/hRCaNpWTHNOU0rZNEs2d7Xe&#10;qobnmxwR0RtpCwvDrYEauKtVOFtFiMueAUOiruuqqsyGB7NsSlWEyM1ufXN9992bt3evX8WmAkYq&#10;cxqp7FpUkXQ47E/9ERHUhAiRPPiLTuxzwUZEICYVOR2PacqW0qZtAMxExQcuTGnMJhSNSAGda4DA&#10;ZpqzYEEIHM9HJIKv3fzyc/HNzjtzhNDRGlV1yhueiZB8A+A9O++vHf68Hp4/6/z585/PUfWz+/nd&#10;n9/EXH4slPvzL7NED752/QvM3M8Es5K2v8pxSi+awllNapmhrGec/GmaPnz48OHDh81mc3N74xNT&#10;/JI6F28JJnLOc0Gkcu/rU478s5ZeU4+PkSnnlKbUVk3XNCoJiIiDJTLzr1GyMiIMHJTL7FXnWBMR&#10;s6aUCLG0C2KBD/2eOa3Pi2vPYZebfFUvfdrZLPbzi79EY34ZsaBZC25jKaW+xAJARIHQFHWOHdQg&#10;iQyjogVEbJpmGlNOyVcUMzMREqgs2DS4cQARJCstSb4/Z1eigIfT8OnLfVXXq1WL5KGymkKs4m63&#10;NdPj8UTkSlvFVc6GpUROC8Axd4IoaEppHIfBWmu7NVNsm5Wk6bDff/z4APYuFmkFriO3bdM0jf80&#10;gKoyRA4x1MRQTyMYHmu/ZyLZALqm3V5crFYbA+j7U388DqfTMOBkIAICgAgq+TQM47t3x3489eMP&#10;37/dXWxjmTfz1er3CMxKt41vZ8k55YSmjMXYwUIsC2DAZcd5BW6utc3PgAInuWctEUTO0jTd27eb&#10;vh9OpyMzHQ4HEVmv167V/PPPP6nkvj/98U9/utjtmMN8hV0uQ4+H0/5pT8TbzW673anq/f19XdcX&#10;FxcekHIIq82mXa0W1VIABCL1DH0GCB1QZQ5zqQbMcO5qdtmy+VL4+sbn/B4BGXyQXcHng4IKmoEQ&#10;MjGwM7TcehHPqt2+YvxCVVXdti0zm9owjjlnRAiEFZMgJObA7FJxyISeV4EpkYjknMzrPMQMREiC&#10;3iUCwY0KYp/lpFalnJKaASigsqFlysAQiBpSQuk1DaqCRBgVQjYysJSy5HxGW3FXxQAUAq833fX1&#10;5etXL95+/+b2arfu6lAzsM9FRwQypGW2TMFYEYCU7HydmOQ8pTSN0zCM3qD8VRxdgGhjrq6ubl+9&#10;elXVzax4YKaaDXLKIjmn7Cz6/X7PHLquC8xMwYFlMFApOZYnaj6xFQBVcylQOEBtOE75cOqNCBkn&#10;EVEZTVV1Uh9OAN46i65DDK4P5GPgSEFF9Wm/d2U9b0UGcdF5FQNQA6KiAQFGGLquCxUrKSBpNp20&#10;DtVqtdptdy9u716+vrt79aKuK/ewuOBl6GG07rarx8eH/XFvZD6CtqoapoopuMovkc+P1JTyu98+&#10;PN0/5adTNFBAMZtExpTGrNkJBaDl3AwETMXQdK53obOZxPvsZn/vd23xczg3beOczpcoltmFXM6d&#10;PT4XBXSJA865/edu4xvnvfzrOX62ONfzp517neXB5fdzXNDOis3LCbpyjp+ml5lmgmfh6rs/rqrK&#10;oX6v3zOz68C7dzx/+YcPH/72t7/FGO/u7tq29evg14dm7e0wH/4d3LsjouMH7vK9WW4Z+eNEcK+F&#10;cwwtrcYpjcOJNZv0Iq7PYQjAHEIdM6Cqd0IyIYMBEyWzRWTXv9sSwDFRDGFEzHNj4XJ5/RdCtPne&#10;2fnckPniLxfW5qoWlpSIHPenuRcx50xlHar5gBykJDlmC7Fq2m6csswLj5wsT2xqWtJu8FHjJJmC&#10;EdK8Z0tfHTJxCFnk8/1D07R108QYEchUzbKZVlXYblcpTcMwAoUYGJw/WBwAoWNXc8XATxpRwbLl&#10;SdKUGYhjU612qytTxYlsxJyTDJJ0kJwMxLlnXruNVVU3TZKsaMBkgSEEixWFMPUnFd1ut3d3d5eX&#10;l8xhmqYmUsVYMTIamo2jWakvGiJk1S8P99O/psPp+Mc//OHl7Y3nOX6vSsuX4ZyRFKAO0SIjAphg&#10;eSsvlhmCQfj47sN2t62dOKpQnOmc5MzvbvMjxWk2TfPf//t/v7q8/Nd/+7cff/zRb1jbtmbWNM0i&#10;OvHnP//5/v7+H//xH1++fNm2bbHaZqraNu2b795cXlze3t5ut9v9fj8Mg8fdSyDp3b02i3qaASCF&#10;GGkGIq24fCPCwBGRAXxulRdkGYjEjAzUO6fLnA1bVIusLFnQIg1AETGrac4QkNzrkw8FUZyJ8apz&#10;KQWQAxqoGY7TNAxDlkxEBECAQMCFEsG4cNcXVIC4RNmeZyAggOtN1TFctB2JHsb+OE5j1tOYckpm&#10;Nrdsk4EimMOyajnJpCYKlNWmrGRqAYmCEXplwmapiaqqdhcXd3cv3r59/d13L68ut3Ubi0YSAKKn&#10;SqW+M28CA3P4DgqFuZjRNE3jOI4pZVUfHe6pgqaUZtyFm6a5vrrxCaHMLHMhVsSHm6VhGLPknHLO&#10;+XjqP3z8tNlsmrYtMJPBMmPNtfOqyvuV/braEvibeXcmE1FK+dT3FDibqOowjm6yS9O7LZ0WBuAR&#10;QDFhNFdAC+1AvXCqAYmJA2v2oYBz1sgcVqsuBh+nYJJzTrlbre5ehe12u2pXVRUYYRG6mdMXWxKM&#10;Ktbr9RaYMDiFBIgDYnCaE4H6GGAV1QpM8enxCcaMQGaaRIcpj2KKBMyIgSgSRQSWbGYmJijP+dmZ&#10;I3xOuM8TOHeBi8X3veb1kblp7dnLLoc7++U497iLw1ge+Qb7X97q3Lv7dzszxDD/Xqrv80PPWbWf&#10;3cIYXb5Yzrnve0+jl+Te/etCnZGzQbf+VrGKgYPn995W53KtOecvX77827/9W875hx9+uLi4iDEu&#10;qLibL39n/5KewfvI9vV6vYQd/rSFzerRgJs0NBjH8VBm1SCHKtYNGk5T72w7N34EUFeVKpihZO37&#10;PqWESMt19pimqiqPUb45ayjsv2e/jlBqc+d34dzNn19Yvwvf3HGvhvgtcI0BMxMVVZmmcRwo6xhW&#10;baioqsNqtcrTOA7erxi7rlWVoe+n7Da8UAbmre0G13nZQEiRQ2ACy2N//PTpQ9PE66vrwKyIzjkw&#10;s6ZtLi4uPn/+kqfMz6eGAGDoPO6sKLP4hZ/fzKhiBssppRiSidWhbqsVrRkNAlFT18d+/+X+Y5LM&#10;IcS2mSRNWSoKJ5kmVWJkJgyYVPr+BMNws9m8fvXq5ubGJx0wEYGiKsyVFSs0Da+9FjGJw/H4l7/8&#10;+9Pj4/CP//j27Zu2bUrOWU5kwRr9HmldVbtdfEg+pMLmOQVlG4X/9b/+19u3b9+8eX1zcxtjNAP6&#10;ajviubP3GIKImqa5vr6+vb199/69m5Gu60IIwzAw8263+y//5b9cX139+h//4a3zb9++/f7776+v&#10;r2OszICIbm5u1uv1ojvx+Ph4OBx80RPR0orgO63vexFhDrGqmBkYwXT+r3wlDsRMc36piAUkNzUp&#10;7ppKC+dCPJ5Pz00RAiGCY6einr/FuVgtHqgYmiE5TOJWe0qjaK6qVkSmNKkJAaoLlQAhlSq+AQCR&#10;y7tawSSKv0dEIBQwAAsIq6q93m53XTccn0bvD0PIySetedjjHBkwKNo7GSyZuFMXyUmNrXAlA7Gj&#10;PRRCU9eXVxevXt+9efPdq1d3m00XK3bEh5Y4HYquJiLiPFkIzjpAAEGlNNP7ZDaZhwyYeXeqPD3t&#10;9/u9B3Pr9Wa9XldV5UZBzQxURFPO3kTkpXoRMQNmatr64mJXNw3x2cyV+SAiAPMEAgAJSWVyJxCI&#10;1dQtjhN0x2EyLnIRi+6LMz0kLwiNXzWdhfP8RpU+EW8yW0iIxeeZS+8YAoZAbVNtNuu6rpgQ1HLO&#10;4zQic7dZcxUBUUQkSaaMiOWMXCb8q8MYa1PKPltdRW00NdPcVWF3sWUOiqqGbbcGYkVT1WHKQ8pJ&#10;nZ4agBgpEAVCNi0r6ncu00Ookkd53wHzV6bw3Kb7UZAJLGwxACg1BhfnMZg3Di0Rms29dsXPz7Ti&#10;GTv8+sAFT7Sy3J7hxaUEWdihSDAPa3mu46tKqVSRB2HeUmFqmiXlnFJOODoh0ZwAVCIbj6HVpmkE&#10;b9AwCyEYmJDA2TCOlNN4HL7c3//1r389Ho9vv397eXURY/Byuhl4v74DYh7ExxBSSg4beG/KNI2l&#10;F1TVAKLGru1Wq1XT1Lvdjom/fPk89KdxTCKZmadpGoc+SKoYnZAEgGYsAE1dr7aXwzANwyQwOVHA&#10;LCEic4gxmunxeOz7k28Hkazz3FvfR1gKo2Zn8e5zpfhZVNE80ykieuYgR3JLtmwufyuRjBiIyGcL&#10;iQizMkJ/3H/s9yiTXO4oVHVDdV23XZemZGYcQtt1vnnHMQ05p5xoDk1yUU4pNTB3czFyZCQTEDvt&#10;Hz9+CDGE7fbCb70aARozbbdbEX28f3S8qgSLc4CSswiJsdNO/XECYI51i6uKe1ATm07DUTClKSPQ&#10;qlvdXF1fXlx8+vQhp6yWV9tNs1kdx+F+/6ghYOwCAzIp6Gk8HU8nk3yzWr98eXd9fb1YwpyT208E&#10;iDG2bUtEVVWJpJynpZlJREXk48dPkvIwDD/84fvtdkMzf7ykDIXBgmoKBARkJuoly6+FesLnz/eP&#10;j/uPHz/+j//xP7///vsQ+Nut+PVBSAaWc/7f//t///M///OnT5+GYXA1iQX28RT/zdu3ty9eXF5e&#10;/uUvf/nzn//8/v37P/3pT2/evG3bzqn4OMOGHuH2fe8tpAsmZmYemTpMVNdVCBERiqdXMRUzNZWc&#10;pvnTixYG4lzUNzQARXSOqKqRN+AWLfdC3gEkjoTIrh3MSEasBqrZcmZCRQK1eVBHqYCqihk0RESg&#10;JmoCCFgoOLbQngnJjaK5METZWwUhJCIgNFQziYCbrr3abvI4nobBAlAkymje2JYSFj9UwFlAZxks&#10;+Y550QJQLRtTCByYQ9s1NzdX3333+s3b1y9eXHermgjBvE9VEcyQYI5y5/moJdCbtz4AQBaRnKZh&#10;mEpO71QdVCm7vXRTG65WmxcvXr54cedl0TnPMx/rN07TlHwS3uS4ToyxaVoijFW8vr12lDVPWQFb&#10;aJcc0dN6h5RFlGYRirquq7YZx3FKExTShhVxbCzJq/O2Yow5S38avyk7qKpnrkumOFuHYvXOXT6h&#10;IVDg0DXVerPebNZh5udLluPhmFMiIs0y6un0uH/362/M5OFsVUVkmCQfj8fj8TQMo4hKVjEDl25U&#10;Owug5Ppy+9/+23+9ur4mZkWsuw5jHPs8TKkfpikLEBMim6s6gLkeiKKoGij9znkzM+BSWT3Pq/1p&#10;54k6EhN6wWsZOVDyV5pXm8x+wqkcyypUdUoZnn3G8llfWSF45hX5fwoecy5dkTCz9j1Qd8Wg4vEX&#10;/kX5pdTyZ6jSAIADz/QIcnYmUlHXEREXdfKXMxEgVFX0xCOnnFLyQRWqcv9w/+OP//74+Pjixe3V&#10;1WWM0R1d4XyhfzcEnzehkgVsHFKezExNvXOeGBFJFc2sqqKP0Us5HY6HwOxKeTzPSDWzcZrS1Gvw&#10;nhJFJFXLmvvD0YyygsONTlIG0xijZ5DDMKQ0LYEyETmngwgLI4TMvwbMBRT7Oo/3LFMEvXN4EQZO&#10;Kc1Zkn79Wk0JZmdfeeoVOXQVjjmfTqPkyQDa1TpWdcWh67phGIZ+8CCsqmtirupcpZxyMrXQNhbj&#10;RASKAKi+DAiRMcYYA5mq5GwGD/dPITYcqvV6RcxkhY0NCG3XjcN4eNp7jYZmoSuYYxS/gfPCRICA&#10;XBHGQIlkyjLsj/eHhJo0xnoTN82q5Riqqn5x8wIZIPJoOplpFY2xrrukeej74+kwjr1J7prm5fXN&#10;7c2tLyozO51Ox+NRcm6aZrvdIqKntcMwjGM/jkOaHJIpjl9Enp72/+f//OXUj3/84w/XN5cxBigb&#10;wmYL7br+Lv6noiYgc49l2Xjh//6//p/T6bg/PP3tbz+t15ubmxsmLhXv30XhMAevRPThw4c///nP&#10;IhJj3G7Xbds6VuZVfJ8ZXNf1P/3TP11dXf34448///zzv/zLv7x//+HVq9evX7/ebDY0N83rPKhm&#10;v983TfPixQt7hv6wqiovkC+SjaV1Q7Ik9xpD3/eHw9E/HZFElIgZiYkMXI7eiFQBCakKNYYgBjnn&#10;KU3TOKWUq6radl3bdRSiAaSchynlMUsGMAqMgUkVRcA1i1ERzBzxNWRTTFPOSayM0HGQZp5dVzJM&#10;meUVi4uZpiSSEaNnfv40kXzsj4fDYdTc1G0M2gLFWPl0XkTMXuGaqbrJNCMBz4kVeLGBmKltqqvt&#10;xcu7F69ev3z58u729rppayIzyEXbYiZLA4iVARGFzbKArDhL3/i82pzGnCbvDEcgU0qpaJQyYwix&#10;ruu7u5fr9Xq1WpuB5NIH7H3FOeUpp2EcpjR5FcDEcpIYKkJXq0OPOU0tTQOd4ZM6z/l2pzUMExM8&#10;1/88V8tiZp54mmkZowYQQlit1uv1BhGeng49TPM+eQY/AUrl9dzkeaDggWlZqOSSCbGp6rauulVb&#10;1dGbxhFJUx4OB82iBkM/PD0+no695EzMbdteXV3tLraxjknS/ePj589fHh72Yz+lrABY6JxETMhM&#10;HEIV2Kbx9Ob7m1sGpkhcNY0APvT9qR8kqwEyAAsaGM32t6S9TjNAcjd27vVxBu1nMHYx9Et+X/7v&#10;OvmEZODkzLJMEdCzD19C7nRnKT1Ysr3Fm89u/j9x+P6AuY+Bxe+4KjlYSTMKwRIK/8bMlq/nUfXy&#10;KUhURisiEVEIsanbqq4QIaWcU/aphjxrCSECc4ghFIICMyJk13tSlSRD379//+Hf//rvX+7vd7vd&#10;7c1t162WFhvTeeRMCVR88oy5+B0CZMmHw0Fy5uAczOiNuKp2Op6maRzGgZCapu3a9urqOsbggebh&#10;sD99+eTGyudm+CFZ8/4oGShG5AgGIQYOAa2UElyPMqU8NwfxrGwBrt3mXp6IZhL+ctn9OYBFduK5&#10;KDNNCTF5b3iWFQAAIABJREFUIFcCvNLfUV6LWArkIURE8uIZgrYufjhRBjoN0/3jfrvdGnMVY9e2&#10;aUqLEglaQCDkEDWCGdTN5OATlQ9SMCTmWFV1zYyTTGKIFPqs7z7dU9WFWLVN8DWIaCbCzOv1Ok9p&#10;v9+7wwohzNFhKQbOESMAMmAwYAA2QjPNOU+SNCkZIsqgzVN/n2ykCm/vXhja43B6Oh1OJrzuuKnG&#10;Yer3h9N+n4YTam4DvdztXt7ceAaPiH3fH49Hj+ratt1sNlVVmdkwDIfDYRj6oe8dPR2GwTPenJKk&#10;NI7TTz/9NAz9H//4w8uXL+q6wjnCxll3zltMfVOKilKRDS7+/rvXb9Tk/v7L0/7p86cv2+2ubeYU&#10;3+Bblz//Wdf1q1evHx4ef/rpb+/fvz+djh7tHo9HALi6uvYJUQDQNM2rV692u92LFy9++ulvHz9+&#10;vL9/ePfu3d3d3fX1tTfcO697GIamabyNdSkOhRC8bxXR/atITpLSNI1TfxqG03A69cOQpiTPZlo9&#10;jgNDF7f3UNbHniuEQVlHLW1j05RTRqJqtep2t6t1hyGo6v7wNJ6GYUwgimAqkADByIQBPRVwD+RY&#10;aMii0zjlLFpwB9WsarNgBaBrwElpX/fvyTmnaUrsCtlMhcEGcsxjjxkbDl1dY+CQTMlEUk6AmN2n&#10;Feo7JtVURIcQwZCwCrHt2oubi7ffvfr+u+9evnxxcbENzIAKkBapjUUsGI1mQbLFLs/bHMBth2Pv&#10;OSU1dakvN6w5pS/3j+Mwvbi72e0uvEjfNC3zsx1RMV30dMehH/qUMzOTdyw0HGPlQig+M8c1IoxM&#10;JBvQeRGRZjGWqqqenvaSy+oeh2FKk3gMk6XEkUUpYGEbTK6HejoNC5th9k8lw1v+5JkN27bdarWa&#10;punp6ak0syECcowhRibGtq1jFRHBvAA8TphUj8NwPN5/efiyf0oqsarquokhShYHkhlDVVUx1kS9&#10;WTJ15woIQGBMGALUNXdN21QNARIwIAe2qmoUuc85GRgxAQOxERuSfl0ZLw7dXHeIFpIdFLTjmYi+&#10;2PSv9vqSNS9kFXtGe13zZrE1JUc8G6Tr9G2b66/w7fH1I2WnFG74Ajsjgnvxuf5mVmZG2iLKWcbs&#10;nt3KgjewxyyEQD7H0HvzmIJGtbn2nHP2IMszCu+x8jUvWXLKaUqHw+Hdu3d/+ctfHx8ft9vNy7uX&#10;6/UmcLBCkAR1prOazQpj8/YsUtlElnM+Hk9Om3ceX13XzMPSAsDM4ziVtgiAnHNVVTZ3IMJzi5SC&#10;NxYTk0GekpFmQDVDETJwVNyVeZy1MCfrlrO4ypnMAwX8chUi0ZLjmqn6WK6CbLlc1nM4MNe8wC1W&#10;uaGeJ9syfM+vqiISChhPMYihSH542t+cTrzqAmJTN2Mz9acTAHCISoqiqOaje405LQbJP4QQA1dU&#10;110HOQEKVdG4msROfcJP921TvbjeBDYHgQCAANumtZ2q6ul0WqIVr9RTSWqWt2eAiBiw9DWQaFbL&#10;UBsiCg9P46fh437Vbq5315t6Z4BCeMxJqshd22t6Ohz2+2MeJ1SLiJuue3lzs9tsPc44Ho+fPn06&#10;Ho9EtF6vYlW1bVuoGwDl1ogyh6qqm6Z125unJMm7lKdPHz6lcRz64bvvXq3X3dwOTc4GF3BCsvpA&#10;GSiGvuzBwMxd3bVN27UdEk7j1Bb6dCnaFqLEsy3wjCfcvbjzhvvPnz/f3z+klFarLsbq1cvX33//&#10;w2azZfbRDWpmbdv+8MP3l5cXHz9+evfu/fv37z9+/LBer3e73WazJcT9/imE8Pbt27u7uxhjcZJe&#10;KicEM8k5uzjl6TT0p3Hop3HI05jTNE9XQCiCISDKpVPZiDkGdiVLG7OkPCUBL6GpqiohV3XddNuL&#10;qtsYsZilrIfTdDgOknKRAdEiEIJghIpnRZFgMCXNSYYpiRogAQfkAOTcf6QQCYNlyZIMhKOrpyMC&#10;hRgAFAmrqlqvViQSEFfbTawjSc0B266NVMUqaTIKBAgYKFJsuna1WUOd2io0p4AyBsxr5Mihabub&#10;y6tXr1+9fHN3d3u122yqyGYqklRykSKYE69Zk6QMo342muqlOBmnyeE7ryMViFZ1KeR6XtB17Yvb&#10;m+vb6ypGNwEpeUteEd7JklNK4zAejsd3799XdX17e+tJjJk6/Nj3/dPTk08oR0Rn8zHyknDDIvwG&#10;EEM00SziMixqCjaD1bMV89HqCCYqOcnjw9MTPQEAGBMxzUzyGaunxVO4sQLnNu4uLi52OacYw/F4&#10;EBFAcGFtJOTAq66t6+gjAEUkjRNNOd/vnz59Pp6OYgIhlMGAWaYppZyDBkBgcql/dp6Hd4wzQ2So&#10;a27q2DRVFZlRTbIjwYBQVTVzII4cyFkEONe3f3/MVmwpjAO6V1afDOXd+0Xw89zbz9bPQ4HFyDuq&#10;X9yb8yVtPuDr2sC581gMx3/yJf9OwLG8oX3N3v/mOXaGx9jX4/48W8C5ZLsQ8mGuQ/ut9+a00oyA&#10;OAyDlxqd4DZN0+Fw+O23337++ef9/mm16l6+fOk5yfLdlp8wD+JbYKHl8YWThHObn4cXNk/N8cc9&#10;rByHsYrBwCKHnFNOk6Nxzjn2u2oGJin1lgyMgyIKAAsTYIzh6urKzyVn5/046vmtsz+/qr+/X0tA&#10;oDOZf7kpfhnPT/b8tU4MXPaXzS3KVRWVwjiAqny5/1Ix1qEi4qqqh2HMObkGCTMaARqZasZZa8bf&#10;HxA5EldVFaq6ToBUIYRqEhgki4X7/fDrbx8i6+XFKjL6WnX4qe06J/wN/SAigZiKTpv/ZyWcnXnL&#10;qqYAMXJAJsQQARFM8jiN+9PDYXrIOIwyAsX74+Gokzb1pPnxaX88HqY0mUlA46q6uLq8vL6qm9qJ&#10;kx8+fPjll1/Gcdxut6uu8y06Tenz50/vfnv3tH+SIuntPc4CiESBQ4iB66ZRSdM09f3w448/pml8&#10;8/b1brtzMpP6oCsDMU2SFWZtDR9BiYAIQcUQ8GJ3sVqt9vu9Zo8FfI/PZmIp5Ja1QEhYt+3Ll6/+&#10;4R8OVV0fDwdCWK3Xt7cvvn/7/d3dy6pqEL287bAamOFms2q79uLiYrvdfv786fHx6enpKYQQQzgd&#10;jzc3t5e7bR0jOsUOCLJZlpTTlKZhOPWn0zj203hKwyA5eekJzVhNzBRMy4QbM1CRfOoHM6xiAwBZ&#10;UERS1iyOkxF42xtj0zTrzabpOjXtx5zSNI7j4XDMWbxBRueBvOYfhzNqCoAGSTDrgKZjMuMKA3Ld&#10;VKtN2zZEqAjZ+Njb/phDnpqWri6atqqcAh9jdfvitm27zWaz2+7GYWDEtq1DZCNjJg7zkCagpm26&#10;tiEKCKiaX069qAQRPDw9/PoLPDzt2nV3cbndXV1eXVxeXbSrGtEIpAQ3c6VhpoUXvLZQnAiXve/n&#10;mz2YHEdd0i4zFXGxDmZm4ljVTd28eHHTNM1ms+bAZtk7Np1u4h5uHEe3qqqimoah5zK5hJ0A4avr&#10;dOo/fPh4fX29Wq19zbVtx/MkoTMHAGQQZ9ld794Bl463WQEGgZiRKFRBwYZpzCmL6iIpaKV3BWcK&#10;kpk3H8+1LlWtqvq7797c3t42TQNg19dXj0+PDw/30zQhIVMIzFUVu1VbRXa97Kw6jQP3ie+P+NSr&#10;SSIzQzKckoql2I/rMVVtzaEMS41VxdVoAsRMBExWR1zV3DUxRATIIkeRnhEAyABiiIEoYphF54s7&#10;n5PoOVM5R2rA1AzFOwvduBEa2eLZ55pTccCzPAMAON3xGd6HQuOaP8iTePdD5dPt6wPmwtx/5u/t&#10;DBX45vHzfzp/t/M3P6+//D7sKN9ybhJzqryPwoMZu/LFuTxCcyu/iPR9/+7du59++ulwOGy326ur&#10;q8vLy7qu3d9/87nL4d59IfrBHKf6YnPf6e347hdVFbCEzqKWRQiBnS80DaDJTFXUx3SDGWI2yEog&#10;oEqRYyAiUosxOIr29HQ/jpPfGpGUs5id9c1/3bv4+yu8nNR5RLXcQZqJ7jSrFyxBzxJd2Vn1rVSY&#10;EWNgQCUlFTnsD091s91QDJFD5BinlFWElolvCFDiUSkDYgtXuqG44Wo0AjFVIgHsVSdgwGqY5LcP&#10;n8x6DK+vrzZEaOIigkhIbddl0Sw6joMRK5Zq0DM/1MxMAMWgDF6v27amOukUAxBDmibFyXTInB+T&#10;jacTYfPUp4EroEoU0mnK4wAyoQkjrlfd1dV1162cpnd/f//bb7/d39+XhpcQDGDKef90/2//+q/v&#10;fntHgBcXu7qpxjQcT4ehHwyQODKxjxpnQkSsYtA0fHj3C+oI372+uLyKTWNIaqpkGXSUlAHNJtAA&#10;2AiYEiBjOB6PMQYiqqu6595s8e5z/X5x9l8fIcTrm1sO8eb29unxwVRX6/X11c1ue1FVtVMhFtFT&#10;XypOrN1sNm/e0NXV5el0ur+///Lly+P9w+PDQyD++P6DinRtC4igIKN6f/8w9tPYpzSpJLCsOZlP&#10;VjCHbyWJZBVXshIzCkzEaVARQwyqKurzj0PgWYsTkYlijOv1uq6rlKbjUVNKp9OpSFB510eMy+ZX&#10;ETMLMzveaepZVcYEYGJoXCGhUjAKsenW665dtcb1x/sJvgwG+urV7o9vb1ZtTWXncFVFLz14hRu8&#10;V5CR2QuLC9EGvbxJQGCgaIpCoA0C9cOndbc9HNeXV5vtVaxbCgRkhjLLSLjddIj195bUVDPNpWu3&#10;fYtAHpxVuFV1ScGvr6/X63XXrbwvA9E5O474mWfzaUrjOB2P/TgOMUYfRrVatS9f3sWq5sD+QeUK&#10;W9Hbt7mliohWqxXMSZtbK/DJCMQOVEIp+5Z16mQQT0DY4UQiIqihrmJ0tkQIAZBzfkZ0zzzHV04q&#10;xnh7++L6+tpH6YisQqScx9MJAdCl2UPgti2FYQRQlaEfYEhwGClJxjyKiUJWY+YYtRrGYZzWYiGy&#10;q601TTVMFaZsAExQB9q0YdXEyGBmM0ybzOkagIHZUxP2ls/Zdvs2O7fYz46z1OeNrIy1Q6KzKj2c&#10;nXV56QzCL5sXzx327z3c/HHPfPwlO4SvHfDvjvJOSxK/OJVl4QE8Z3j/P8ffjRvMimaOF6RkHn3r&#10;jXNEJDrnCHPVw2YwYBiGT58+/frrr6fTabPZ3N7e7i52q261wEhnUFk5hSWpdcjqORaZFavc0PuD&#10;Xh4q72CABF42zyIqiUwjg+YJTLw+MKvGCJpDWhmYQ2AkEgAzS1NKaUo59f0xhNh1LWIUyU5p0rkJ&#10;cMnO4TkeKsqkvg6WiMfmRsffX2H7dtH4FfgqaFjuvkt0EWpAU4IkmrMdj6embogDMseq9llayz72&#10;QqgTnmwhLiACVSF2RK6jNWbjJCFLdK5rztM0HDTv65raNm5WzbJ4HADs1itRyfc5pSSUFzKp1/D9&#10;c+duLDOzuq53u3W2pDIayBgGRCOGGH0iWzYZBMU4GKkKWM4oGVUQrK6qy93F1e6irurA4XA6vXv3&#10;7uHhwaO9qqpCjIA0DOO7d+8+fPgoOV/f3H735iUFeHx6kpzTUBqWM8BoSACRrYnWVNhWUHPi03+M&#10;n4eJ+ojXTBvlqIBmllUVVDWDCOGMWxCWePB4PDqa5AV1LEW7BUc9v6nL7+atd23b5Jd3ZhpCjKEi&#10;CrN1ltm/4EzuYERFRC+Sbbfbi4uL29vbj+8//PrzL/v90//75z9fX19fXV+FEFAJsk0pjeMgkswE&#10;wNCEVH3wjJqlnKc0DdOUsnejiJh5jRyAyAJZmbVAQIrgoaeTZ3E2W86KVDAH3BbIS0SZzGU1Z6qL&#10;IUJdRq7BNE3H4zHnxIEJaZzGYehFJCs8Hk79OLVPsVt3GOv9CY5HCUyBLpkDEdNsSHOWnKWI6zn4&#10;YmpZEcHVgeFZtLLYBbfuFLCqmGNsQrh59XpnxnVNVKmRgzqzLX+2hstWnw39s1KK5xwOxH2D+C17&#10;e84PaLVaezvlgmpqabw3UZ3ld8ZpSqdT/+7d+5TS69ev2taHg+H1TQVIInr/8HA8HF++umNmM6iq&#10;arPdVHUNRZH728zDTyHGSIHrprEir47PEanNDG7wgbwGKojkES0zpcRVVamh2XTukM4/ZbHd/tic&#10;u5TPIaIYPdQmQmTmtmnrqvYyg4kNfS9ZJOXCKCuDEMUdSUppHCcpgQvHKtR1rAJJNgTrKt7Ucd2G&#10;ih1aM0XOikOSbBq9A5BD8AHWiM61PsvRn8OXbxztEkIt6d35Wf/+Xi/1/m+cvX2dqdtzF8McVCzt&#10;aGcVgoIh4XKf5ntVjINBIWPNM4qwNILPAnAl4UNC0L8Tf/jnfksJKNmt5JzGaaQj5ZyZC7QDTq40&#10;p5eLmjEzB0bEMl9qHD9+/PjzLz8fDoftbnt3d3d5cdm0TWCfswAzlD1f5kKYIsDCbFzCCEc6ARAN&#10;s+QSTQFwwVvwjFIXiBhMNCuAei3RQwU/cR/eOsMAqqBGOfd91jKqJOdpSgW9GEcf8yNmkLMsLakL&#10;VW1eJzYHdjDfEVjsAzwzwG22gUt5ZRZGsa/innkJ4SzfgMtdhjkqMrPT0DenU6wiEccYq7pWlbOR&#10;AeptGXQmBOJXyaO0YRqSJjHOFkxrNNV81LwHHfte3v32Ybfpmu9eUqGfly8WQthsNinlx6f9JArh&#10;rNa1HOgVbMspTcMYry6udxdElvPYex1ZJmZCZkA6HqbTdBSGhKImapOB+hqum/by+qpbr0IIovLp&#10;06ePHz/6EGSHiAIzIu4Ph0+fPo39EEJYrbu6q5OOhgRWkVWsSpYQNDJ2DW0a3La2bnRVQ8sQUUA+&#10;2MMw5gNcvuTuiimiN6qXSbxFl8cBk+CkwcPhME2Tw1DLTtIZ2JsdTangPe8xMCKq67qpKyiCzCA5&#10;i5pPQebAIZADMQAEoOjSjyG4ifEx5xWHtqp/+fnnT58+/fTjj7/8/HOMcdWu1s3a6+6IFgMTYRqz&#10;TgnN1CTlPEzjaRiGaUxpylkc6jIwUTUDskAYnIxzZhcQz7IHj/f9Hqe5qufsiWEYJNswDK6G4V87&#10;hCBmqEJEHEPbdaLijzcp8SGISAhRVE6Hw+FwoPsvwJytFqkih4/vEPKha5sYAs+RPhVqsa9p50Fp&#10;scMgbgvwDKusYmi6ZrVaEUakIpnpBkFsjqnnQoydJUl/x0pC4dcsx5JGI2LR/JpLnjHGrutevYoX&#10;F7vVanXm6T0UAMklkZrfTHKWvh98yovfdANgYgCapv7z58+PT0+3L26hRjRsV90tvXCqkWuCxhB5&#10;5ufDjLWGGDjQ1c11u1ofTj0Rw9zAVsZmE0BpySu8bS9bEPkcwlKEprP2kPNy5nKhZui12K9lnGMI&#10;oYw1BmDEpq6qGNlpZaZpmkAVzVxziQiYaMnq5uQy1xoBMIZQBYqMwlAH3rRVV3FVxjqSAmfFPuXT&#10;mHwMmakSUgwVkUeHYGbeGuenfS4c9JUFm1PPc9N5vqiWP79pT/hm2SwvP3/JcunOPLoPypt77gEL&#10;J+rM5eNSInwuQJh5Cc0FSA2UvD0Uccn70EqT//O809lGL5Bk8UdFxySLUEpEqCbMgco4TUITMPDe&#10;PpwZuGYmkk/96f2H97/+8ut+/7Rer17e3d3c3rRtG0IAg1l43ousWuAQg6JGAIaITjdTKcmxgQUO&#10;FDFnWZwrxYqYIqEqo3fUMAOSnxqjRUYgEGaZb41bs5JOiQqIimQzcaFdg2EcxnGsqsrbXH3/6lzq&#10;cj/qatezF9fzO7isHb/kM7XlK3//HF+Wf9c5LPBaD0ApPxtAJqLSkzTfYsSihO1gal3XTVMTYV1X&#10;KnnsBzNDJjIynYk2QM+MKRdNkinTIIYKbBDBgkov6QhyQhRTfXo6/PLLu7ZpLi92hAhA3lBKiCHG&#10;zXYzZRmPuuT33xyOLYjl8dQfn/ZtVW02q7oKDddhR07fAcJxmr7cH/rxY5o0o5plw0yBwJgRu/Vq&#10;s92GWAHh4XB89+6d89kXcigRgdn9/f3j45OYVoRq0Kc0igzZshoYRNIq2LaFmw1e73i3wk0tFUk0&#10;ITPL1CfZjw+nJJNSB1XsdqCoAqpoFIxJHWgncNvFAHA4HE6nk2tFFYRwQfX8/J87/ZaVAcsyEMk+&#10;j8m1bCXPCp2ILsZW5pAUYbUC903T5D33aRhBdbvegOrj09P+aX942j/Rw6pZrbq267pV18S6QrIh&#10;panvUTWpjCkN0zhO4zSlLNnUnGROTGCYUppECWVpPC5Giwpuc2623D4tcJaX+pq6yayLrQcA3z+m&#10;AjjruCFmFRGpYhVCFAUkjlXFaiOPCZIjsYYEiqLy+cO7p/v3dV3XdR1jFWMg4hA50DIfz/29lO0E&#10;olpgN2b2Zs2ma7bbzarrqiqyS0KCq2wBwDxgcuYoPGO0sw9bzLrMk+nTMzjy7CrM7OPHT1UVb25u&#10;mLnruq7rFjlVgGcVGjPzDvJxnI7H4zQlz/v9C794cauqdV35HUckCtEdmpP+nf1HgDFEXjMC9v3p&#10;/st907YXuy1zyZOX2II5IPGLly//8Kc//vLrb3XbTikfDoex70sp0Y0pGhNxCIBAhCEEHzuS0ihi&#10;aqVDyS+7zvzEubGQu67bbrdzLwNO03D/8OXp6SHnTEimCgpqBoEjh8jBpyL48DtCiiFQosChipg5&#10;+DWXZcTANLZSh0CBOQZuqhCxbqrQRQ6ubYMkwKPAacr9lPsxJ9UKCq84hgqhtESXO0tfVWrOvfj5&#10;cZ6m+yNLreTckX8THJxvlm8cPMxq6vODZ+D28mOxIEUopTy+NJjA/FIreLanV/760t22RF3F7JzF&#10;M2en+Xw9AOd6BJY0X9XAgBAdhy1n4E2z5Q9BFDObxunz58+//vofj09Pq9Xqxd3d9fV113Uu/mFq&#10;Pkpu5kLNnTIAisXiobcmIsA8AN7MBMRbaIh4hpCRkMQ0hCLoJgoiSoiBGSyrFMEiOLtu/mXV1ICs&#10;wGCEvh9zXuj9CysQXfFJFGZiynLLzrbVckOfTYYX6VTny/O8smy+I/D7YzEhMyFGz3phyuJiRgA0&#10;zcPgcuxOrYhVVXvDlI85MgIDJiSco3EP+bJkyJnIlCJgBRRAzWSyPIAmj7xE9NPH+ypU9Efa7Va+&#10;Gg0IRIi5aZrddjvIcMjPwaaHr3PgaSpioJYh9WP/dMSskibRvN6s6u2mrmuKxBD5sn14SvdfHsCM&#10;GNebFbTteDppSu2qpcBAKGqfPn/+8uWLcxpoPkIIKefHh0cXngHAaUqHfX9KY3/Ygx623XjRwc2u&#10;fXmBL7eyaTXQRJYsqSSTxL1wEjwN8pSOkO+v66tdvUN1FSJUIiMyc2zSECA8Pe1Tmg6HfdM0q1Wh&#10;Fdhz0X6Oq+YA7nxreS3ACpEwmYF3JiPODFigoupnZgALW3scxn7oT6fT6XQahkHGZClplipW2/Um&#10;EB8Px2maxr4/HfdNU2+36824JsLT8ZBOJ1k4tSIiGcUiIBJxCKGKxDxO437M2bEzLP3Z5/4evyae&#10;GMAS6HngqaoIuFTaFmdjDjMBgGlOAt7jqCZiMbocm536UVUFkEI0M4Fslk1BFYc0HXSanQ2FEL0t&#10;p6ri3HJorhtdrjgZInhivd1ub25urq4uV+umipGZCcAMBBCQjAwA0QiByLxeg2YKvzPZejYypKTh&#10;Z57eZrLxNE1fvtzf3b3Y7XZ1Xbdt68o5+rvD8/icdL/f//rrb2bw3Xev2rZ1+Ofq6tJDqP1+//nz&#10;l81mc3F57Rd/vV5LlmIbPKZBBrNpnL7c3+9Et+sNMNiZeQKAGIMhbrfbP/7DHz/dP3SrdZ29mw3G&#10;YfCWPFRz6TjvA2eOIcRxnLQQFHyH47L9vJSz9EqtVqvdbtc0TUp5GAYAe3i4//zl4zgOVRWZWJOo&#10;KKq1dWnWJiQzcCSfAPzBGLiKbEhL0uxBzzhOohKAA1EdQltFCBQDMbhxRTEaxA6j9ElFYEgyplSb&#10;IDICulbBuVVFEwfC9cwG2wy2Lx9tfw+N/ybpp69Dh78bNJwnfDM6siyw5yd+87pSbwBHa8+/5/xN&#10;ABDInzm39i3p4iwc4uhkURdZagZYMEt4Ft8pI2gLw4mYOMZqodoVEROQJWxSUFXNKT88PPzHr789&#10;Pj41dXNzfbPb7WKsTEGynAm0FBu5pETLpxZAcc6WFrTMRzYiAmJpCVGnX89fFb1cAWYGYgoqYKo5&#10;5ZxVlADAHTCizeG9mZ8AJFHxnA6JGef1hjAPoZ63uC1h+vldPrsd53cG5xDK5oksz8thNlYFq5+f&#10;9y28tASf5WLNfD4iMCIROZ36um48z6yqaopVTlnVyEtWMwPs7PsVawEYgFZAjZmpDiontIwzOGGA&#10;4yjv3n1smtg0b5q6XU5ORbzxfTXxl6e5ZlEQpRkYVZOcFbJmBlEQ0FHGfuz743Qcxn3fdg3FAMR1&#10;syZlAo6haldV6LbT8fSgmhBDFRUMCftxAACA/3/4/OXzMAwhhKqufdyOu6T+dDocDyWpA8jTNB16&#10;y6dW91eX43fX+OoyXq95W0sXBS2lLMMEJ4nHnvcHvD/hYy+PfT5lraa+uUobQzQyIzNSIvDgcq7j&#10;hL/+9a8AsF5333335urqahkPdbZjvy1uLLvdARlEJEIw1zxhJgZY2GdgalmzimRJ0zQOw2kY+uPp&#10;NPTDNA7jNA39MPVDMIgcJGc3l6uu26zXkqbj4TgMp/f98f7LZw4++y2bKKghAKoFQA4huHJaVYUq&#10;qqlMmXSmWwL4PV7iY8Rno7AsXiySXE7eLhJAszzIsqX9xTQbGAAAAh+YQEzB2dJgQAwhBEkxJ5pk&#10;SGI+9QQM0UhFRPI0GeIUQpimKcbgjeXFniEgAkfquma7295cX9/c3FxdXW22mypGIAXQeYJy0Ysg&#10;MgBAI/IcqeClZDNM6ZX1M75SLvJzHt7PJRtT40AxBCL64Q8/vHp5d3l5ueT0C3ovUt5MRF3rVxTG&#10;cXp4ePQZNszBF7ET68zs/v7xxx9/fvv2ze7iighjCC9ubzfrjQP4bnbnT7FCXUSAMjnjWQcrxKig&#10;HMPV9VWoIodOd6MAACAASURBVBHVbdV27eXl5f2XL4fDYaFbz4gCIqKqTZPzEoojA4NspiI0Y2sI&#10;EJhjjE3TtE1jAEPff/r0SUT2+8e+P4oKmBGRJpGUEYxoE2Morgp9HEBmgBBCQKoQK+TJFBCtaMdA&#10;ynkap5ykikZMVQx1CCYu0OKuDces+0mOyUQZDVO2JGLFYkKMgUP01A2fOXpiPkrka/+tM316ThNx&#10;YWPBmVjsN37dvk76l10CZx7i/D3hGc/3ZxaU6TzCWFzCvC9h/hPO32f5Aucf+vU2LGeNuOhKLiAz&#10;zoX+Z1TPEwHvhnA1ewBYhO51npojImlKDw8PzqCuYry+vr66ulp1K1/DiyA8/j2A8OzjvoJG/Bdm&#10;rqraI2Z/nxLNzPDjDPAyMZuKqTEGAjXN/l4eWwGUWp+qqpGBicokmlRNhQANi1NnZkTzZjwPOWxG&#10;sJarfR63/f7KL/fOnHz9O8Boua1mX72V/35OE1le+dVbIKqWwQRN0/gsn7ZpUsrJITh37lgcss2w&#10;jwEaRqNouDYglSHnvckJTT3j8nc3g2Gcfnv3frVq7u5eRodnwLxGjcR1XXEwkIwmZqFIHDiU75Cl&#10;iZSpM0CGKGDJsuUJRxAzJkOaahz7VMemXq+NOR2OwzBm0RhjXTchVsj8uN8/Pj0ZQFXXVVV5/df7&#10;1Q/7w9j3YMoc/j/C3qxHkiRJExMRVbXD3ePIyMizqqu62L2Dbix3MCSx4D7MG4H90yTA9wWIPeZh&#10;2MtBH3VkVWbG5eGHmR4iwgdRM7eIrCG9GtGRHn7YoSrHJyLfFxrvSVs9XrXj6xf07dv2/Yt00Y4d&#10;Aipk1d0I9we8ecCbB7x/gO1e9lGSFR0dbXoQJQUURVWyWXBAAjzNPPgY49XV1bfffvvVV1913WoK&#10;p2u8DBNutbjL9b6KCAB6F9Dm/G2UG2yuC1SUQbmUmNI4HkejC4pDSiaKE0supXAcx8ftNg9D572E&#10;RlSB2ROS94iYUdu+y5LH/f44DKpCjrx3hOCRArkmhMb54L1z3jnvglfEnFIpFUWSp4DiBBICPE1c&#10;EHGSwZvlaSuNKExI2jM8TZebtTY9Q8WSHTgiBM+ERIriAoswio14OOcb8M4jIddlDYUZWRQqx2nT&#10;Ni8uX7x8dfXm7evXb169uLxcrVbBe6o66FNRvzr1Wv9X4zatRChYtX9BFYBFY6r6dVxH48zLKyik&#10;VHJKTds0TUOOur5br9em4tV37dwBPqUkYnV6K6UAqOnQK0DbNa/eXBM53zSskHMBEO/qRTO6m5zT&#10;XMNbr1em3zUMx/1+37atySy1bbi8vDBeTAVQs3+gAsqqvg3ooGhpunaz2bRt17Wrs7Nz5+Dzp/Pt&#10;9iGleDgcVRWRco7jGHPOACY0QqrVagupsjADMfIkQ07kMOU4xtQlnlRSrGSI4JQlSSFCKIVzdg7a&#10;1rddQ54UoYjGnErJyqULoXN+xSUWHcjyDkJAAhSWOMY8Zm7aEJwPjXe+GKurShHJDIesxyxZCJAI&#10;KbPmIlMngno/DR5MVrsaWZvoeOqDn7nS+cXzCwwBxqePpVmnBVFPvXSL/r7l6+eq8OyS4YvHv+Zd&#10;vvzeLx9LJ7pw+afahD0/u95nB2noDp3EEdD6cO31qrrb7T58+HB7e+u9f/Pmzbt37y4vL22JzkJ5&#10;FgbNYMmXR/jlCdpjLqVZW4zOGriV6XnCiRCEWbkYfiEKgOScE2C1NcLWSV8BDWEpRXmeizA232m4&#10;dIJg1RaPwQpzYP2rd2f5y68GBM/Oa/mWL0PA5Y1bXiI7BiEUkeM4dLG3kMeHpms7TRFUJhJFYQAG&#10;BAFUUdCCDmjtXWBspURIg6YDSgRQY2Ks87UICrA7jD98+BS61cvLS/K1N8JQe9+6dY/NYYjaCHRG&#10;5UHCqAk0i5YMkgGKgiiKiqqgKimgYhWYRC2OVcQTxlJ2j7u43cVhIKR+1Tdt13atAN5vt7vjQQkF&#10;TVjb8B5fihx2B0mJUNvWb9bN1QbfXKRvXsnX1+56U1Zu9MqcwyH6m6N+uJMfPusv9/qwl2EELuAI&#10;24b6gG3bnl+s+8bnkscsRYV8cD4wTsSroKTo/+Ef/uHq6ury8qJtq/BOxWemOa7TPQOYKt/1Se/9&#10;ar2a/KCAAsxjVbkYIfBxGMZKt55LycyGPLGIcClxHIfDAZiBnBpzmWniqaTMwziMKYqqbxokSjkX&#10;5iLskKhtm7bvQkBWts4cAstvIrNRznHdEkq1w6dqlagKQiVre7rS1WAJJwTOIRmR+XPTNj/M4iqY&#10;Y8WZZ4qUsMovKZILRBhQREvJpZCTur1V1bTeWViVwSBZAER88+LlP/7jP/7u99+dXaz7vnOT1lY1&#10;+MDT5Fstf6oqMOeUxnGMMU2j9rWGl4uNxo3jGMXOfcqrDJlIZRhiXG02ly+umqbp+67vV845UBXO&#10;dgXmEkopXHJJKT8+Pt7c3PZ9/+rVNTkSgKZr3r59bYDL4bC/vb1b9e3Vi3Pb7V3XXV1drla9XW6s&#10;48jVKu33ewAwf9/3/evXr0MI3ruUMgAEqYQHahT6hDHH4ZhUhchdXr64uroyqeH1us85Hw6H1Wp1&#10;dna23T5++PDTMAzeh7Ozs8PhcH9/DwAxWjmDtc5q8MS9yuKcH8dhGEQkxiiiRn3qyIlT61MxRmfn&#10;qO+7ftUZJbpoySlxKukwNEWCYGAJhJ4wYU3dTXSh5FKycRSid4F8gJhVJRcZC49ZR4YsxuMIoJAz&#10;l8Jgs/YIPtT2/KfW+f/L98zOafnzyw6+eZHPW2P+XZ8+vnzLbCSe2XdYuI0vjvn5zoKFO//yK5ZB&#10;zLO3L498jgbmzWsFrLln5WkIW5f33d3djz/++PnzZ+fc9fX127dvr66uLPCFKVud50XnadUlNr6M&#10;ipZXz/45H4NMtD/LVJvmNJ8IVJTZEXhHRhDtACZtFDxB2taXMMM+KgJAQM45ERmGkScZ3/lSzJHH&#10;LHg4H/Z8JPMv81u+vJXzRy1/X3r6X72bc6Q1f5rz3i7LcbBGfXTOtV3HADlHU9cSMdJmIAWTHRPq&#10;CgR0XkGEo6YjcUQtiqhgt7+O9AGgiN7fP3748DGEcH6+Rqwy9wjQBro+d1mLj4+HEpXIO0IPkiXF&#10;kiRlyZldkSo0okZTN3WQVCsqAsqH/XF72B7HRFkdOR9C361CCKFpU8kPj7sxJUdUhJ24+ZHGeNjt&#10;lNmTW636FxfNV9f4h980v7mWi5BaTSRaUtjtw98+wg9b+mWLP93p48iI0K/gfE0XK3fWUeedc13Y&#10;9L6DcTwOSQsoek8uiGV906rxv//97+ee/OmG1Vx4ujdz+eVpng9GUOvsdrNoKTWdH4ZhHCylT2Wa&#10;iq+MK8rVCaU0juMwDuRc17aN86CaS8k5i7CKFpFUTjLVvuvariucjdW1FFbQoirCnlzbthRCER5S&#10;OozDUFKe24GeIkg2qQCzOtZyKU8hsk4VJ5wKYPJU7nNevvMmXQYBqlLKKQmYtkQt49HEuWFT/pZd&#10;eR8QnNRYFl9cXv2P/+7vf//775CslGnwnRiuZ+rVximgqqXkOMacc4op2SgdyDMJu9qUx0xEoaJJ&#10;tUmmacLl1ZUjMr4nOwvnHQAyFy7JmFNLLimllFNOxZjv7u+3P/744fXrVy9fvvQms4fYdi0AcdG7&#10;+4fvv//+zevry4sz5xAAXry4bNtgHn0YjgB1RtlWIgAYwRwihsb7UDsnYoxkBQqsjZbGtjsOx7/8&#10;5W/DMITQGYjdNk3XtTmnpmmcoxcvrt6/f384HJzDeX768+ebm5ub9Xrz+fPNzz//PAwDcw1hRVhA&#10;SKohjjEi4uIG2VXzSo5z4loGoa7vu64ndAiABXhIWGQ8DOviHTpSdIoNkXgShKDgicgTodYID6yJ&#10;o0k0loKpYEwaC2QlQQ/gUB2odb2wau3LsGLnVKiZPc3cpPb8sXS3uMiuZl++3CPzn5Zvf+Zol0HD&#10;wgfoF7W/07YDmEpG9Y7DTN652KZ2iidOvcW3VCk/Zn3ymYuhzbkFZ/oJqioqpFTHcBAggQgbggeq&#10;zLWH//7u/ocff/j8+TMhvXp1/fr1axMEOR6POIVWwgxTZ5KxeSCA6KQT9jzkMnS0duVNqOiJ9kqM&#10;Q0dMmLmevMUCFsJbRV8RhVlKAS6o4hAIkQGElZULkACqSfQQESA5B4jMZRxHneSdpsjGuK3AcA77&#10;xmcx3/Je4xdYxa89qsvACvvPd3O+BWCXZba3c0OD1tRRLLBOKQUfArm2aUVNbYMnyycEYj24gkF9&#10;ByBASrwXHlCiR7HERyYZRp1WCADmwjc3N13XNM1XXddaUkuqDUpoqbl0lwm2hyMzNM47H3KBR8G7&#10;R4VUzaxMnhGnxLAuPlVVEJHD/nBAFkUP3hMFHxrvGx+88/vHx8PhIKKIWpibAE3bOO8RdYyHcdyL&#10;QOO7dd9vev76NX37Rq763Ehx4qT0uyg//hz/5Qf8MGweIgxJNmv3+oreXunLc1gHbqiQQBbNQWMj&#10;+zHlAgK1fWXS7q5bxrdtazfVwtWTC9QTOvds8wKAMTva8jUqthjTOIxxGIbDMY2xcNWaYCtWcym5&#10;wshW9T8ejzGOotqERgHGFCsl2/RgZgP9beVZRcr7YKZCFIYxStAQArWNODqOw2E4DOOYueTCNl+/&#10;OOTJLnxRI3yWTJxcOiFNIAd8Ec/i1PJTHeT0+NUURKeat4gYoa31yqEJBBABSMm1+quqx+MAik3T&#10;GcbwfO5FQVFFOOeSJlWlkouKKEthzbnEmMZxmASEQJFC0/XBt23btV3bNk3T2n8hBEdErrLTlFIx&#10;RmYpWYWhZGHhFPM4Vp17a3fv+/7q6sXZ2VlVCQEQFQIEwCJ8HI7bx93FxZmIOgeIuFr1XdcSUeby&#10;4ZePwfvXr19ZMdV5tz5bdX1rIwVzQ68KjDGG4BENDgewYSoyenxt21ZFd7vHEHzO7cPD/W63a9vW&#10;LJqIeO/atrVLbQLhbdudnZ0dDseu6wDAJi8AoFgODdUgWpyRc54N3/SB3vugJYMiIfVd37adESog&#10;QxkyKHJh5/u26R8fmaAEItcFdBgUvHPoXROIlK364sj5pkEKMedD1CxOgARQBIsqaHFYOeAsBidE&#10;763B22rzC9mbaapz6SznTFe/wJ+fesdTIPvcoj/NX585++WCn/fa3GKFT6d8VHXeUDCVDO3BwoY5&#10;O7Twbu4ekglStKlLc3AASieqVZ1U+HCK0+sviohIc6HDaLEJQYyWCVBzSre3tz/88IPB+K/fvHr3&#10;/t3l5aV3HkBzyQBgLtjo1u2MjYIJALRO3NkxnhLieo42llhDE2unV5wETImIHDjnvPOmo1O9HwtI&#10;bdoH5QpAAxA5700ICApX4W8gIGveUXWVIpacM9Fm0KpqaAOHs7cSg0pNHmiyWstx/P//B+KThbEM&#10;Dqa1cYos7SXWJMPMc5QwvVhzTuM4dG3TOOe8a6DNJXFJdtlJ1GQAFEjRAQXEAjpSOXgZ0IknRHUG&#10;+Yt+iSFpjOnzp5vNev3q9asQqLps1eDgcu03q3AR4mG3LymikAC5kPyLThI0LtSLOfUknqJsADVs&#10;V4BLZlB03pYEefDOWVf18XBMw2jv46nvyREBwDgeiiRAapouIKz9eH0GF23sKQckJB8ZhnF82KaH&#10;R9hnajp69dJ//bZ9/xIuu0MfIkHWAlzCkNvBYUYsRUoBFQQ3bYapwRUA/TyAnlJyzplUc72LRsk7&#10;j3Sj3cJpf3KJaYhxHMdhGGOKKadcUi45yxSXsUgppeSSS0kpDsOQYkopjTGmmJgLIgqLOKLCMz4m&#10;87uUzR1a4xURdW3nnRfWktOQcmHxhQ9jZC4xp5QziwBVqc86pvsUp7KHhR32vCW685I9WSaZJ4Nx&#10;adSWUcL8T2vtrnW4KT1auvzZ3zNrTnnyHB6MAyDnlGIdYgS4vb3785//3K96ICklz2S0qoCohNy2&#10;wYdQco4xlVKnCbxrMKBjQUpIruk6rHVe8t63Tdt2bdu2VimkuZG44jMFYSq+mtAcc2EuRWJMx+Px&#10;8XE7DONms+m6zqjCrq9fXl5emN7EOIy7w77r+9VqZR/ShGbV900IM/I8B/jxMHz6+MkEv+2Zrm2D&#10;90QupzIMRx980zSIxFxSilSxA5xINhEAm6b57bffxsgxluNhvLu9O+z9fr/b7Xb7/R6RcjYURB4e&#10;Ho7H48PDFgBiHFXh8fFxv9/rxHJlOVCMKY6RuXa32eylhT7zfbcbEZyREUjbtuvVWdt0hM6s32EY&#10;U+ZRRILvL194TWV/D1kbCN65gBgcggPVktPIudc2oPMutORCKjBkKUBAJAopc2YBhECYUi4lI6Kq&#10;IFJommVatnDYtAxnl0kbTQJUp2j2aRI/L2lccKMuLOYTDOBZODvbd0BEnF2ceUGZvbo+fx8sPtBC&#10;GbH0dP4qg0xnKGvxTjx1QNbjFIBJwg/r0Tz9jvr1aJmosAKklG5vb77/2/d3d3ehCW/evHn//v35&#10;+XnwxvmoKmwuVKd+5JlEh5C4snzq1PYq9aAX3ypUr4uogrDCKYew7WmLsO1ay3w4l5xzjhEnHc26&#10;+okcYQjBO8wJi4ADzYyi0yi0MIhDRzZw2HUd1ilQERHnTn0YpbCqWT+Yb/F0dZ97yqVfhyfObr4T&#10;de08XXg4ozU0cT2Z4w/BkuYnglU5l8Ph2DRN4xvyPvjQdV0pCTM5cME5FmJFa8lSZNCEcgDeIyQi&#10;JROHAsvQJsBwWX0QPh7Hjx8/d31/cXFGBCzI4L1rEckpbzrEgrs0pjEiYktM6yCdI3WeUIVVPOKs&#10;wWjjJAqmrg7Wa2G9klLTAnOmgHEYSs6ooKICbONp7uJSVWOKarSJiKTxaq3Xq7zCQwAgbAEUCJyH&#10;rtXLDW9W6dXb/u3L5moDKx9DiahStMkAhwxxKNELt46oQWJzwEo632NLDLwlmqpqqYzx6y2ivLks&#10;bb9ryRzTmPIwjsMw7GMaSsnFZMoK18WlNYrJuVjgdjwexzGWwjkXLmwN2CoqKgiZCtHUPV7NDUDb&#10;teumabuWmff7fdM0lxeXTdPudrvDfshZVEpERIqgChPqoqgmeK8AMi1CnRHIeu/rWCBM/h4AZga9&#10;uQXdLMr85HKBPmvBtVVlYUrOeYmUwheG0tyzeQyYIo+UEmeedZvu7rb/x//+f/7X//ZPCiXnVLi6&#10;LgQ8O1v/23/7h3/zb37X96smtKvVCfCc7fVkH2juq8clAmEXZwIhK3lIBhUWLlagYpEUUxzGYRjH&#10;cby/f/iXf/kzs/zxj3/XNA1LQWs5bhtQjTF++vjppw8/f/PdN6t+hQCe6PrlS+/cet0Zt4ZMk2/1&#10;KqXsyIECAomII+ecF5Htdvvp06eXVy+7lx0oINJmvQkhGHpga8aaFhHx/OIi+FYY7+4eP378pZSy&#10;WZ8Ruv1hfzwe9/v9zc0NIpZaJDrhRgBo5XwbzUJDj2ggdHZ4y5VgUbm9rAZt5BrnvA/9atOv1s7G&#10;6wGSyjHnbRq3KR3P9Nuv3726aP/2X24kS4nknYbgA6ESFsl5HEpaifSi6nxwTYtNo9nSNmHRLEUR&#10;HNn8dCmlTFkRtk3rqfItL5YWKEil1ZgC3MWSeL4UZ5e/jF/xaV1fv4AElitZF7DB/GlTQDZB9gur&#10;rgA2ub74RMMBKhJAtaJD88ungRU8oQX2Lqzg+QTeqs3pT9PvNYo1cIBBCAW0OHGgKBLtr7nku9u7&#10;n3766f7+ruu6t2/fvn377vzs3LtQwQGVkrl6ahUAKETMoqaDhSiqMiGS5vWnawsnF7jwjtOf7W/G&#10;JEg1CVO0oMEIVEXFOwrBEyqPpJXSR4XZBo+cc0FxNAkcLYqEiIVZmb1XInd+fjGbsgnAr117xgOh&#10;iwYmqSP4Zn+WTn0Jy9cXLE7py7DwyQqZLuMJ7SdC70MpLJJtDSIqkZYiMY77/aELnVt58r7tWuY+&#10;CpvovYKysdQCAGbkPZYdyahYgEDAGVwzgSnw9Jis004fH3cff/kYvN+crQFIgcQ4GyUjaN+FktuS&#10;BuFE5Jz3REqCZK0RhpQQnAiKdOLdr/QyhnWzCvdd58k3PqBoGkcpBUSUUEQtdjVG0RxFxSmUUkYU&#10;vT5fv2ilAzVtC4ECxP2qvH/nL1+G/tJvzqELo0eAIsxhjHA4+v0ub3dpG4eyObpXenZxfqRM24NU&#10;gvN5OYICeJ1m09q2WRQFTWG9Dj+KSJnmuIbjOI5DysdSIktiKSoiiiqmmaGqXErOMY1xNNze0EgR&#10;ozetIQGoOiIFEObIiUQJMTTBSsuhadq28U1DztknrFar9WadYiq5mAkoIjam6RCdnY6qsExkGIAo&#10;gM+dLk7r28yZijIwmzoW1P0p0ySSTO7QOl8I68wcTS79i/V9YqXGRZ/w0ubaNpsn+yt/bZlmZgAA&#10;8HgY/u8//en/+Zf/rlgmPgxVUSJ8//7dP/zDv/vqq6+M4W62s1Y0gXpsJgKBbuaWq/F1NeIyCVwy&#10;s6n9IZFIYZbCwoXHGA+H426/T2PhUhSwsACoDw0SETjLO2wdFebt4+Pt3cPb9+9sSxPher3uu86R&#10;ivDNzU2M8fr6erVaAVJo2qurF09ZihEBVTSO8bA/XJxfEFU52rOzM108WKRBpKowiN437arr2hUo&#10;//zTD4dxKKWkYSwpK4Aj17TNZrNxzhniHmO8u7tLKV9evliv15b1llKGYYhjNE0TeBrDTWWUKTkV&#10;KaIg0njftV3X9YjOGFUi88BlF+OO031Oe2DpWiYSFSfSELWevEOxcMWhLS5VcM6FJoS29TlHiSZp&#10;xlJE1VFL5O1+SW1GgqZpyM0ETUtvMtvi2VXr7HimnzCHg7bkUU94PpiPniqstmzghGLqfGXslTNa&#10;b+9aWtyT95udwxcpt30sVhpEego5THA+AALUvO35u5988gRWwbMXzvt3/ka76SZe8rjdNm376tXr&#10;V69ebzab4D1V+ltgtpS9xlvCYsi56VcL0hKXnmu6Oh1DDa8XJgDqnKL9ag1xJ3wxpWStzcwFAbom&#10;ODK6HnLkCVArZ5/RalQuouAdglciRAAWJApNU54p0orp3J+YE+frMN3r2fLP4V+9enP5f7opz0PA&#10;xYqoUaadftUIntKt+dstD+GFQJGqdSnwMAzH9hAm/Co0jc8FDQtHMAOJyiAR5ehgcMjqyFRLVaue&#10;60whvghT7EqAiNzdPTRNE5qwXq8IFKV4cqaO0wS3XvdpPAzHyMpIAQEIgFTR2NytTWEBWJ0WmqqU&#10;klkhcUO+DU1wLjjHpeSUTY556ilQQiTnACDnStwlMgRyZx32Dp06VhIAUVaNbVfevg1IHTUIyKIq&#10;4obs7x/T/R3vHzkOJWZORK4vnkq7oiY5RDB8XaFWU+xIPTlPgEZrjwBQa/aqIiBsemjjOMYYU045&#10;pZjixGYvCEICdqHBdN8Lp2F8fHzcPe5ijCwiLDnnWZRCREEUpxqBTbJT8MG7tmm7rjUGNyMJRyIF&#10;YGabW805b7fbh4f7YRhzKYWzsGAhJnREDlF16imwW2L8wUYwPi1R23ieHDjvpmjABRdC8FQFss3+&#10;sUrOOeVcSja73ISgqimnXMrSjJphnaL2KbAgDD7o1HJvmz/G6J23N5kZGscx51y5OVVBlYiKSo4K&#10;YER7p3IgIo5jYpa27dq2m78dEb2XoI2F8GY5AYyeuy5KnPy9sKRctbO0Eo7aGD3nzDGm7XZ7c3O7&#10;WvVjLoUZnVufn333+9+parteFYXMLCwhBDJTj2AKVKCkYtoY1esj6DCOP/748zgOm81Z368BoG2a&#10;r776isiF0AzDmHNardbeO7tKNgc4byOzVnMqCapkt5ucsBhTSdM4j3K4+bS7uxNAcO7VmzfvfvOb&#10;frPx3pnOr5WEto/bmGJ+2DrnjMvZwi8rxyBW0k18SjRrb6/4BICyMHMGIO9C0yChArBISplZxpRH&#10;lk/7/X/5038XhH1mJb5C7B21hIiuIAKgqOacpRQMQsYHFFzw6FALMCgTAiE5spkxYFYVIiJwErx3&#10;3hmf0IRf42SF5jDM/odoZf2aDQORpdAmXGYVcVsfp2q6nj7EclArfU95DUKtqprGksFq0zqbONpP&#10;K/a0I2aXsPAWtnnMKc7Y4+mv9bjJWrFmrFHm7G26Q3NMrTWzfzJ9wyKKYIiqiKSYtg8Pnz5+2u92&#10;bdO+evXq+uXLvusIwfh7p746JbRUXh0hWRkMAKryJ4sqmhoHF7vMsjh3qFe7pp7OOeeNDVcBwZHj&#10;GnTrTHyVUlJR5z0CssIQs00IOUslxZoGDZ9TYGgcUWiZQlFkZp1oHOZeE5hiVp4UMebKznz94ekx&#10;L5//IqZ8/swyilo+qQtPO/9VFl3Pc+/enBcZCLEfjqFtybnGuyaEtiXKqMwKDCqIChqVj5h3KEeY&#10;xpJVamhGhu7aIp5xfQVCUEEAjWP8/Om2adrmfROcN8wEREAEibq2PTs/L4XHmBC0xgg6K8rO/XqC&#10;zKSgAIzMJCxFcs65SOJ+tWmDNyJ35iym76eG/KPNjjsiYRHOIszKBPBijZv2SC6zc6JQVFlYkUML&#10;XUeoKqhJKCW33ekvH8e7mzgOwgUVSE1HFdVrcQZlGErIRR3phPkBonfowKmp0cwRH3MpKZUU4zim&#10;GFNKuWRmUWGWUlE5U2lVKqxcSk5pGI6H/WG/3x8Oh+PxmFI2IQRVlWI46kyiCY5oMnMhBN809v++&#10;TqQgqmrOZTgOj4+Pu93OmqeGYRhjNB9sHLq2esQ5cY4Qm6blOR2fmLJxalaZ7YL94ohqIDCRddFU&#10;rVKpvpAQV6vV+dm5AfUi0uRmplKHL6Z+a/EKERCtXm6V4POzs9V6fXd3t9sdYJKimhv0oFYwpzDQ&#10;QtUpV1v+ZObhOIroRGlyyodMZaZ+ex0z1UrAYVVQc/Iis/ydHUAyYtsxjjHe3939p//0fz0+bv/j&#10;f/zfFAi86bQ2122rqki0H4ZfPn6Uwu/fvVutWlQl5168fJGLrNdnRLVRqGaQoFzkeBxijDzVLpHc&#10;ZrOxgF3P6AAAIABJREFUc7m9vX183P72t995v0KkzWbz5s2b1WplBmtO+GY03s7FeyeDHo/D/jAG&#10;8pLyp++/Hz7f0DgCkl9vNm2/WW1Ct1KUlGIcx2EYjsNxv98fh+MwjA/4EEKwFL+2XJCbO6VPK8Q5&#10;mAY0nvgPZgVGwtBUwQ1RSWPUIinlUeTTYX8/jkg05uy8nlXePGTAxHDM+Zhzn7npVm3XI0gI1AQK&#10;zjXBgQZHZK1JjpxDm5VQFbCKNTpsgq+kF+SqCiVClbx48qBpvdfFP61SUIJpkVTziIsq7OKt85tP&#10;5rxm/FhRe1XT5viVke6luf/S8Z++az7KZ27n9FCYpkztX4uDOcXZc5BB07BZxQcQDPPIuQzD8e72&#10;7u72Lo3jqu9NoGu9WjsiYS6oZMSVU9MSKitY0AgIoqpcSikss/ER4zBAsFb5KbK2xB0AClerpwUA&#10;q4sCh6aFaSRjhl2pMhF55xGJmVPOXIqmEnJRKE6LSFYAQMd2PTBMZFRYk37AGcxY4lKn6/g0kH1y&#10;g56+BqbU/Mt7Mu/K5Rf9a3d/+XOGiL5sKLEvGuM4DEMXukCE3rkGiQSUgQXAgQBm0chlyCgZSSsm&#10;qjLjWrPhXHaDEtStDQilHPHD567bdF0HCqVMjIOFnXOrfl3ORR4eczbJdZHaui6LuFpQFUUBgIVZ&#10;WZWBi+asIo7QIzoiQkyZRdh2EQH4SduTiLgUkSyaipSm6V9e+K45qGdxXgSkKIuSQx/MjiqoUnFj&#10;lI+fxh9/GMpIbdM0jTKaXgdoHNJ+3/QJ1NXgUGWamkBVUASPICavWoQ551xKjGMcxxJTyanYdJyC&#10;nhRJKusZs9hg9xjH4TiYroyq+uD7vkspHo+D6SUs15ZR2VTl7+mnD87avuY9n3LePe7u7u63D1sT&#10;fiCiJjTZ4BFRVSUkCnVQyiaUZqWWOYBVkfJ0uePC6MzfaK+YTePENGQXCrquW71YnZ2d7Xa7vu9/&#10;97vfNU1ze3trI1v1FKqgO6mq9cR9+Pnnx8fti6urUso4jq9fv/beD8MwDNFUNMzjPtsqk1N55uyr&#10;qUQEZj4Ox+WGmV8/J8E4UYTOm1YWj5kz38QLeFILtav38dOn//ZP/3R+fqaAJuCxNMfMvNvt//zn&#10;v3jnrq9frqBTUHLu+vrlen3ed72IHA6Hwnx2tmkogJqs7crgjcn8IpIDAE5pu90+bB+/maTG+r6z&#10;jlET3u37frPZkHOzqzdGQB8CC9/d3/34158acJhSetzSEINSJuCcP32+uY8RvFOVUlKM0dohjR93&#10;HGJOebVa9X1vzckTlPwrNGFwQil1Xh4CAgJN03R9R46MOD/FyIUFAILfHSNwJiIFDQpH4RGQgFhw&#10;YDmkMqQk5IaU1izOg/PeB+8cmbgOOSeKAlTZE0GnXk6zOTi3hU4YvSXdOPm+E4gMT734aT8aRerM&#10;hAew9Pczmj6RaxsUhwCTUOhUz4FpcgLn2PkL+z/nkMvnlutTv2g1eOaipFaYdfFB1ZWLnHR6psB+&#10;0uubzssQLxU9Hg43nz/f3t5y4bP1+urq6vLyctWvaqAvwkWEoSp5Txg3ALBITolFQGeGWtN3JyJ0&#10;3hNaXYKs2oREwpxiVFUWBURlAQJV08dCoWIdAFxYmEUVEAiB5jhM1aabUGRq9mIUtisu9WIol1JA&#10;izqwEI3Qk5tXL+Ji5OrX/PcyBkMEA92frf/pjac3Ldz8vxqgPY30bK1N5LUTNn4KSyfOx5LzOA6x&#10;XTXBO+dBFSRDBjB5SABkQgnCbdECWianPtGNmr+X+c5PSxSmWikgC2wfh48f7y7Oz9oX6zmTQAuo&#10;ya1Xay6ye3wsKRuRq6iyCCKJOfgTtzpYH3Ud2gRVnVQoEdHGKLSKRqLRPs5Y7ziKMGBxXjebdrPB&#10;0DBQEUQBEgERNVXvitMKIIJwHoc4DgVK17etd4WABVRYYhyG+3vntwe4yEpcqxsCQHMU5DkNOSfm&#10;mFI0tpaUEpdieL4FndMmtEqPzoPdh+PxeDyWUowKvm/6OmbQhJjSMETmWgisw96uDnw3oZndpHNu&#10;Eoupqad1Wt18vt3vDksOy5SS+eUKuzs3Cc8E7/1S4nppOJZOfbm2LMF33hSY0AiTZw1mk3QwEu9x&#10;HGeAIYTw9u3b9+/f//jjj4+Pj6raNI0dhkkPIOJcGPbevX7zppSy3W4R8f7+/ng81r6Pqaw4H6Qu&#10;EEidtG9gwXZiW0hFY0y6qI3N65wnSYG5VDYnxGqiUinNrn0Yhl9++eX29vbs7Ozs7MygC0Rs2/b6&#10;+uqrr97P4Nsy2FfVlNLj42PXdmLsngqI2HWdDx0CjXH84aefYoy/+x++8+fnCNq2zddfv08pd11b&#10;KuWQI+dhIq4g59CKxFhH8AEhbseb288XF5f9aoVTmV+hNllP/KZ8d3PTKbkxuZjW5JEwq2SWeDxw&#10;TowINrdoTakTpiIsTDwPoNaFQb8+bTxfhLnnw4wIEvarvut7EyUXlTiOMcYxJmwCp6RE5DwhYKAI&#10;dD/mCAQEWaGAp0BAIRVNLCTqPHmbqidClAmPt2oJ2AAnnyqg6L2byjY4N+4h6eTvT4/Zmk83UU6x&#10;7mSV4YQU4fyrtYzApMWAU7o8J78zaIaI01Wxmvci+1ZZLKFFOPEUvF+g/osj1fp3S2BllufWmmXh&#10;HOeeWIRxsfJPXQglZxEZx3h7d7vdPoLqxcXZ1Yuri/Pz1WrlXCURN9JCkSKlWFpnc0JGKMnMc6XD&#10;dHam8Rfy3nd937QBAEEVxGyzlFNAj4pASMrG3+RRxYABowAAAGs6BNVSknAF4YTZKTtlq/Ni5cAx&#10;d19HDFkt5KEa+iES4aw4oYuH2dhlTHv6TU+vn/KNX/HllvU9u1PLXxago84Bwa8Gc/j0QYQioCpx&#10;HI/h2DShcUAIrQMPiYo01DjvELgEkCY47RiKgD5dOZVvuHaz1EVmNfjTNmDF7f74uNtfXvSIp9YQ&#10;VRVR5/zZZsOlHMqOpYiigeNo/MbCbublnhoa5oSBCNERIFqsPq1DnM+XpkcxDSeAtgurTdN23LQW&#10;UZiHrp2w1o3lyCupKPSd2/TYBThGLQxeTYETQIFVd8fh8dPtLeEhBQYCFVJjXq8mwj/c3qQ05JKL&#10;DSBPfe4AimDHWr1PzjnlmFI8Ho/HwzGXDIDeub7vaoKLpAAi0gJcnF8QeoOyceoVDyE0IYTQhInd&#10;aUIXFUBSyjGm+/v7n3/+cHd3Nw7RlKssg0fEynsDZB3Rc0hoPmwYhmEYmNnEXawu7px7+fKltbaZ&#10;f6UpI0fnfBtW681qvQrex2Hc7XY//fjjx48fAeDq6mq9Xtk9NT9qkY09NpuNiacZPfsckRh8Zw51&#10;vV6/uLrq+u7jx48xxpubm8PhYCELYi1WLfN7mni4Fs/YZA3NULb3PgTPpZja5tKwisg4jofDYRzH&#10;iT0bZUGBbn7aZtBF5Hg8/ulPf/rw4edvv/3mu+++s2F0VV2tVv/hP/yvfd9b0HA8Hne7/cuXV/Pn&#10;OOfW603bNOQqc5M5S4+EgGmXbm9ucykp2eQ6eO9fvnwpos7Rw8P28+ebixcvXlxdIaHz/uXLl+vN&#10;xij0FWSGWFhkHON6XVlBsPqcWqowejnnvSLkVDCXDlwbmmIrtgniHFvbrICKTcoYySgAkPGKWihp&#10;iD0RzTLbz+7C7O9Pz9iSRmdRHiICqIqMMaZSYk4M6ldd23ehaT05UhmH448327ZtVv3Kh4DkEB2D&#10;G7OMWXyjAOh8CCE4isUiCLPgCqCoKnUEfzoiY+EmIuuUqH4NZ305e9mv1F/nBbNs09MnJnuy2NZW&#10;PeWIjtyycc/uPExXZHHRUORZiv8cXcOp0w0AiGqsMHvrBfowdaral9nszfSRyxNbug19QhyCiCAs&#10;Yxx3u93j424cx6YJ52cX5+fnZ5uzpjG6aFORQVTxDoVLTqnUKdlkoz8mljNFU8ZWC8wqCM45EBUf&#10;KDRABJbpAxKSqwgwsLIKOxO4BQXgnLmYsOeElIgYpZLqVP2ZPDszilWmcerDACS1ZSeG0BKQAnNh&#10;UQRrCZoXgN2cOQ2YXftydZirqyXFBaz4tBRjz8xv+1dS+/qB9QV6Gu98jlbO65MmwQNhKTnvD0ff&#10;NBuPzvuzLoxxLPkB0HWhBSoxDLmkupnt+tpVMUzHTS5/jpe1UjYsjlpTimMcRTg0HoXAxJDUljyE&#10;ptlsNpzLeDyWVEeiCUkmkVcb+bYv1NoEoxOahnOsOe+gZxHPZNJBlcg544N1Tghl4lczqoZZCcID&#10;aAN6vsHX1932juOxxJQokEf01gOoUIrcPx5/0eMRrtQ7YCEyTvnKaeEf725YCkONMWvzofUogFjZ&#10;N8Y4DOMwHMdxTDmDqvehbTvL158g9gCOHDWIG3QulElAHed5MKL5XfPKK1zGYTgcD4+Pj58+fbq9&#10;vZ2r4zpNQ83XCFRyLvPVnL2+4dLe+/fv37958+avf/3r58+fu6777rvvXr9+raoWFhBA3/dN16F3&#10;vgmbi/P1+Rkp7rfb7XYbU7y9vwOAV29ef/PNN21oxnHcbrc3Nzf7/R5rV0E2aKFpGvveuRBuQclu&#10;txvH8eX19bt3b3f7/fF4vLu7s7dbCAhTW/5cAJvN1vxM7VzzJBMJqF1Dcs4KHM/ea92tDw8Phjp0&#10;XWcN8HNcpaqGyti2Tyltt4/399s3b6Iu+necc9fX1/Z7zvkvf/nrzz//8u///f9iMRMAnJ1t/u7v&#10;fu+IurZTkZwSIjjydXPp5HRgkjRF8r4BUBHdbvfff//Tb5AuLl94BO/8q+trUQnexzjGGO2wAcG7&#10;cLY567u+is8CKouNJKmoxRboSR0V4IAU2kY9RVYJHrpWHYESKlpdGdEhsFZTq4Akovv9PsZofH/m&#10;7uFfQSfnOGDesQjonWub1ns/5zJGPWH9QuvVan1+7n1Q5mF/2B3GMUZ/zKsofd/3Xd+2bREaE48p&#10;t31HACb55MgTMaj1GFElGUFrCpuJSiiExplm6AnkNpMNxo4wbUdd4vmz/QUFUTbnVRnq8BRTAdrU&#10;3ITpA7rqxyyvlgUJVf1RTRuqVnmOX+ninpxHvcY6lRXnXbyMt+boFyrSABatzYHBMtidTraiC/Od&#10;UhVhTjHtHh8fHx9TSl3XX15erler4IMIz1GU9bSRiidE0KldSYx/Gms5ow6CqiqI2iy+Q2pD03bd&#10;pMRDqmCtfaowAfVqvKK2xHIuXErO2Tiy5tOfzK9YN5+rVARzA1q9HAhWNyAEFCUCJEbFSTa6Aoen&#10;67Bct9NimNP3mn/Pmf0yzJ3CryeRwSKAsIM65foTNvCsFgNwYm2ZIsU5aDl5QZyZE0Qkxng4DKH1&#10;naNVE67PPHDaHXa6BwIMnBWiFafV+vJsRU3CxDWpf7aVp39asAEKqGzf6sgpTiSJ01xr27Znmw2w&#10;HPIhpugItVWbJjeyOTsfFpaJSb1+6+Q8EcAROSTnvEPybqY2qkcrgirERYZhSGkGJSrT6zSHREh1&#10;yN/7surw+qrdvebH3XG7jxB9a9Ur5szEQEl8xFZcD+BIxdXYtwaevqTRWAPmWwIV9ikxxuNwtFGl&#10;mJIIO+fatgm+mbIiPJ2kcfigeXfnvbYthBBsNuzkTsj5iYfOcqxxHI205zgcP3/+fH9/X0oxTrQx&#10;xhl0xRkVVJwX1uzy7ffNZvPdd9/98Y9/3Gw22+328+fPRLRer1+8eGHeLqWEqm3bNl2LwYe2WZ1v&#10;ulXvAEGlMHd970MQ1cwsCk3bEFFMaQ5r5nR/AltoWYa3jH8YhsvLy29+85t+vXrYbvf7/TiO1uBt&#10;NtX4aJfA+7wb5h5aUwCCSY7A+sVUNediSbxN0Nr7ENFg6xjjPIrjJ1VtInLOMfMcZgGYCPesyvWE&#10;VHU2uzHGv/zlb7vd4zAM6/Xa/tT3/fv37xDQOTocDr98+NA04e3bN961ANB13dt3b3LKfd8t8GGz&#10;BZJzGcfIhW21GdZiVmYc4/39/eXlRdM0CLherd6/f29tGYajVu5FFmH2ljgRCSGiuta7EBJzdKBd&#10;I8GSeyKpphEni21YmXOAoAYm1QjjmUl4+rBlZgEWUa0UNk2zMpWB6lc1lTIOY84F0TU+OEUnkHPJ&#10;KYmAKuWi+2NkQXSNC+gIY+Yh5ZWIV0XnfAjOO8wnEN4MoQ0uFut4BCA0Ad9TwgTV606J9+lccAoR&#10;nnZdmUGZQoHJ9MK0m56sBKyZpcKkqTrlhzpTUJMjIHrGT/XkQ6ZFtXQqNVSYqJ9sHRq+KCKqZC0f&#10;UnXgK7Uc1EpQDf9mH2NmYckTmnMex/Gw2x8edyJytt6cX1xsNhvvnYjmVESUiGwwxlRqHAjWsYUn&#10;x1+z2hnpQUBEP4H53jlQTWNkkyeeOj1FrCRcaRFKSkZmZU3a0Dwn9lAVUVZL16jexUWto/ZeVXgD&#10;sVbAkADIFHQQ0aFvF9nUnBjM1b35Hk0GRxdo0BMep+n15n7gtCwnpOfpYgNY0OXiVOVZBn84TSHO&#10;lSCqpPqz60cFLczDOLRjaFrfBL9pSdYeY4lDdOTAuwA+J6MIq8wHqka+ooTTEMV0yWy9Py1CYOMk&#10;eHSECOiIxOYVp20iKkjUr1Z2EffbfDweuRRlZubAhuwgi0opIoKT/DKIVIpmEVsJ3vv1arVerdar&#10;tZlomm+tIKjLqYxDKcUBgAKKAIuIgvfkvDOKcRW1FUFONmt4/aa/3crjcdwdZcy09tA4cqENtMG0&#10;YukYAyiiCNriRjRozAMJ2A6CeqA5pf3hcNjvYxxTLuaomsZ73zki7wIhzROIdfuJiqqRXVgjq3cE&#10;wQtL5YVCtEkd8y4qnHJJKcaYxnFMOaqqTVhxLn3Xr1Z9KezQHY/DOI6zLSCitm1Xq7Ulr33fX15e&#10;eu8rRI/4hz/84dtvvx2G4fPnz9aP9vDwYOLxxqSmE9ZNttiAgMX50LZtaJrr16/+p/Z/NhWHzdlG&#10;LXUNHhBzqcoxxqptbv7ZQ1V3u533/u3bt2/evhnHMcd0PBzHYTRRAMuQmLnkxFzUZI+JlqyotkS8&#10;96qSauEZEFBNpUU0F07JBgKNDlZtmM2ObQ5EZkc+76u5Nw0A+r579+5N04Tr62sbgdNJRnM2x8wy&#10;DMOUb9H8ydY/IsL3D9u//O3Hs7P15YurzbpV0aZpvv7qPbN0XRdT2j1uu7Y9Ozuzw+v77tWrl5vN&#10;2tl8zBTRs4pwsZY6+xa7oXYYw5BmUV0REeaGPKg61ADSePdydeYUbh+33DbY9YawTVt9mVLUtIaI&#10;Nuu1xSvb7fbq6mo2WbqwPfOl06fZqoUafd+tN2tvRGwCpTCXnGIEVXIAoDkmcZU/02bpREFYajsw&#10;CCiWwimmUlgEvHXq1exVFEStEw4BEKzYphVlJ6twWagHSNMQ/Ak5fOKrFmugGkFUkFolOZ07GrQ3&#10;TWnbf4gV+rDLA6qTxjgoKopU4BRokdctw4tnlxSnxn9z12AOn9CqgfocAbbvJEWjz529ryHmMzP8&#10;NOgF4Oq8MeRSDofD43Y7HI6EdH5xcX5xvupXbdc6cipSKlWGMfOqOnOugqqEYqEInLi21HoZCCm4&#10;QM45762kZcE0M1d+E6r5IqF1aZOCijIRqWk7g6iCNcMCCwjPV0wYqOZ2MJU5iFRsTVDl1KpR3PSM&#10;2HW1rnCsqPapv2dZN5z9/Sm6WnDyLCOz0yFNEcmcXcwrahk9zJ8//2kOKZYL79lSnL99un12xggs&#10;OcdxGFZ9G3zjCS7WayjxUR5V1bnQtcStOBRQMd72KfFW8zfPjlDAiORPMW/TeB+QHITGKTijKNSp&#10;YoQIBOqCX202AKDCw/4wEaRyLNnnREhWPSkgWNvASNgm92Z0xHkfNpuz33z99etXr25vbz9+/Gix&#10;oE4bxzICAA+AUr09KAg5q+famimiDMAExQc8u/TXr/tPd2X3OaloH1zonW+aTjtfWhlVvYJzAHgC&#10;NUEB1IMz46ilZCtxDcPAXGWguq6yjeLUkmCue7qvlc5K6UkXN4AKEgIqEZoW01SEZpGcTMSl5Jxy&#10;MSbZeDweY4xxHBFxvVp1XSeiwTdN01oz+bQi6eLi4v37ry4vL51z5+fnX3/9temohhA+fvx4fX19&#10;eXnJzL/73e9ev359f3+fUrKZwAqaTfpJwsI5lzECi1uR0cdfvnjxzbffnp2dffjpQ9d3h/0+H4sN&#10;NqSYuDB2iFNrvcHjs6RKjNHIXL/66qvVaoWAx8Px4eFhv9vllFRVKtU2lFJSiqDifaX2w0qXdtoP&#10;TwF/tJZjFUAAYY0xTSi9MOdqFybzR09HbJ8bUABEbNv2m2++efv2nbXEi8iHDx9CCC9evJjH3713&#10;V1eXx+Nxs9lYG4HO3DigzDIM4+P+6Jum1EFCBYCu62ybbR+2f/nzX66uLruus2bG6+ur9XrV9x0h&#10;DsNg0RvY6RFZNj8f4WREcBzHvu/n50W1cR5AHciG6HLdvb28vL2/V0/tai2+xVyMZVFBQEvlijhB&#10;ngKKTRPW6/XhcHh4eKjExgi231TVLSTh8ZQGzRcTELDtutVq5YhUQVTiGHPMUooj9M7llA5lcM4T&#10;YowxVTLHGvgKZ2FWQmFNKedcRACJvA9GxLGAqlVVmTWllLmIxS1EbvL3qkBGNncqp8PSas8LAJa+&#10;HBHcqaj43ILPZhsBTMFTWWXONKciskEKcIKhcTqmOafEheWd/3l62/ylNhh/+vqn77XiRo3d1Ba7&#10;YcDLha21mGA0oOVxu72/v48xhhAuLy8vLi5Wq9Xc90AKOhXjpoiEsEJwmucxHyJHvs7Ys1RDaN3H&#10;Icy8T/NFF6vbU7X+doYiDAyVFkQM2SKpPXfKRlhGk6OuwAVZVcU+lgAdAslkXq1aDDhTgCKSb4Nz&#10;DrRKWc6baKYkn+/yM9e+dPmzg9Tp8Ww/nmK6xTJ7FkzMt/VXQ89l1oFTn/KpOmkikKSiZRiGYehC&#10;aJrgu7537pUoHg9Hq3wRoAPrnKz+fskxANM6NIiFAeXUaAUAGIJHIudc1/cIVLIwJ51XGCgAEoAL&#10;vluvRMQTlZhKKYWIVY7jAIBFFISTMJi/B0RVBKr9cYpt24bQAODFxcX5+fnxeJytnFQfbDMh071g&#10;UWYVAihIitY0owpYVG3sQBU0NPDyunn7ZnU8cMoQuqbddOwaHYiLSswADI4ESckDImAVX/W55MPh&#10;cHt7u9/vRYTINU1o29VcUVs+6Emwf8ok5v25WEaV/hkAZz9kHaf2sJ2WYtzv98fj0Xrgrb9PVa2x&#10;39D4Uql5s03AX15evnnz5vLyEhG7rjs7O2vbtuu61Wo1DIP1wB8OB2Z+8+bNxcXFbrdblrptwEwB&#10;CpdhN/z444/3Dw/v3r9/++4dcwk+IEBwPqf0uHschsEGt8cYjTTYDm+/31uRvvbQijDz4XDY7XbW&#10;ync4HP7617/+/PPPv/zyCyJa/6A16xmBDCLa4JlUASaeIbJ5mT5D+6ddhDnn4+Gooi4QYsNc4d+5&#10;/xFPK/vJfrPH/LGr1croeFX17u7uP//n//rmzev1etP31d/3ff/3f//3VuS2W2BFAe89Tvivc7VX&#10;/JkVYOb9Yf+w3bZdY30VANB1nTUGDsPw/fc/No3/zW9+0zRBFTebTWgCUU2VprOAnNN+v59Zd8wd&#10;UOMQ0SH2PvTqMJV0HC/Oz8Pl5T6zU/AAhbMKG4/CwnjphF6idWDc399//Pix7/tqiJ+OBT87KTzZ&#10;W22apuu62loHYMyPqurJE7rMnFICyFa0mu6IScJA27aXl+cAMMYx55xi5iLiwRpaiXDZAa2qrGLg&#10;x3wkBnjAnNbbysCakX958F+sIp0d1a+8cnrqhAcYwlk/fS4lQy2n44SfPHUG8xfNnzo7BgMV6ydM&#10;H7Z0G/isAAEACDQR5VqlUxZo1vR9kFPKOe92O4v11+v15eXlZrOpyhFmaplTLjlG67JeTCSqQwDT&#10;NWEGrI2coAatiSXQYJoXwjiV3p1z5oSaNiiBdfPAUwlNmeZxVLVImSsvNZq0K2JdWoBEpjxgkZXW&#10;MErFFpuVXE8XDpCMfNdIqKbtf8rTpm6I2QLMrtEOfrYJ8y5bOv753uHTu/zM2f/aWppDOsNKnn/a&#10;F7d4asolUFHrDe+6zntE9OvNZhjHlLIB0aygE5UMIYGDZU5iN5onMlcENIhj9vdEjiCgtg46730b&#10;ChdIKSkYNIgKwCom47nerAl0gD0Q+hAA1GYrhCUbR1Jdleom4ISFRaTra3zZtb3t2XnNoLXBOufR&#10;h0aniXRDJ0UnolJE661jUUH1oASqDspm5d++8o+P4dMNi/ii3ZD9Pmm0uNLWE9WlA1U1Gfw///M/&#10;m1KO997ysBlHndfHyfcD4GK4Yr7f8+JY/smMrYjYvPc84T1lxiacOxyPRxFt24a5t0K15c2I6Jz3&#10;PjRNU07U+rDb7f/2t7/9/PPP3vuzs7OU0sXFxdXVlWWl2+12u90ej0eTs9Rp61qDWyklp8SlpJzH&#10;nMY43j887I/HXz5+XP3pTz74Vb+6vr7eX+2Oh8NxHI7DMAxDGuPEilN1spcfa8dmLIRd152fn8cY&#10;//znPzPzw8PDp0+fdrsdAHjvZ7B6iU5XywKgIPP1nJ39l7ZYVVPKdtEArD4C8/ae9/aXdwSmNojl&#10;zZ1fdnt7+/nz56YJS7zOOffq1bUd8zCMP/zww8PDw29/++3Lly/t066vr//4xz/MJfDawwIKaiUo&#10;RUJnqVg9u7rDmfP9/U3btl999Q4ggGm6+15Edrvdzc3tixcvLl9cIpGobM7P2q6rvfY2zmgGAGnT&#10;driPd59vVOTi8hLPN3F37AAgqnDiSv6mz8yKrTFmPjs7a5rm/2XszZpkyY1zQXcHEEtutZ2lV5IS&#10;RdLsXrvkjOlFZvcXzP3berzzqKFEiaSx2Qv7bFWVWZmxAXCfBwcQkVnVnAk262RlxYIAHL775+/f&#10;v7+/vzfGlnqQ55zojLUBCIirqnbVGqvRDVJIZEUa6oeREYls8ubHmBzv+fVXq9Xd3Svvp3DvtScK&#10;D4YaAAAgAElEQVRQjFGYDVFVOWMshigpZpaYaUgMOikl1lqZW8HmnyiZYcIzwimnFTrSMKr24Hl5&#10;IwMUr2y6CrJLNGlFKYkn/VVDs4sK/xS+XV5YJlCyoV+choCa2SU4S7LlEpz9epYCnevzOcZpGu/v&#10;7zVrdbfb3tzcrFbruq6MMdk9rx4CNM5gTDXTKkIgM27WjGsBiSwEAhK1kFojWcK5xmo+SMO3BECg&#10;1n0R5wBQVVVT17VziZQEYuTJe+9DhnTMsLUCRJBAwUUQgCRGjPod5SBLMqrSfIr2BEl4bUkNojPk&#10;qzNHS/qv7IzMjdT6uLTy+VxpvthPy3XJyw15uYsSoJmk6Zu8UUBSMyQuJRVLTVVzkKdp1LSWuq42&#10;m42CuQ3jKDEii8nRIeXJktHKCz/UjaHkJok7iQAgQwjsIzMgGWOcJQ8Yoyiwz4LOANE5x3UTxilm&#10;/x8AcGRjI4cIwYNCKcSIAhlwUwJHxdUQgaqpitGSpCqSMaZumopws5GqcgAjpH4/AiV2A0rekSUg&#10;IzABAwhbHHc7c/uqeuzGfpLwJJOhEVw0CsaYZjMV4nHCk7BEtNlsipuriIfyGWCmGMxN5xak84Ln&#10;MInDoFlpSkcJ1EXd1MMwfPr0SavSRWSapuNRuaGi5MEwDETGOcgsSay1dV1f7a6ur2/bttWQszFm&#10;mqbHx8f9fv/NN99oNkTpbHZ/f1/X9c3NzTAMHz9+1IK6vu/9OAaOLKJS3xjzdDg83N9bY1xVfXj/&#10;/tXdXV3X3TDsD4dxGiXEYRh0P5y605/++Mer62tNF9Aiw2KOl9fp+159+zoeVV+aptGTtRy8INwB&#10;AD6zj4vIOZc9opGXruuKgpw12RkArqzacpPjMnz7LH1asWCXTgVE5IxwJyLTNH777Xfv3398+/Zt&#10;ee5ut12tWgCwxhz2h++/++7m5ub29paQyND19dXXX315c31VVY5zHvIswEK0Vh8nhXez8PF02h/2&#10;m+1Gv7fW7rZbHQwCqhWuL+OMXa9Ww9Pw8LTHtjkOJ7AwTtM4agAoAEe1lGXhrtRfT6eT4uttNhvN&#10;/3i4fxzHIUbW4tLltKu5xszzjiVsmqZtWyIjwCzquwrdafCehSFwIGNV312uiM6n+oQUOqLvtdHw&#10;xLVz1riqJmNEROtis/BMzZeFRQgAoK4rbcma69ZAq+pS/PMl236poF98s9T8yiDLT5HsaIalzLjc&#10;/oUgZa6GT/IC1Ce9FOHFQYRzHEI4ZTr/lG8ieXy1njIFfQkRQkiqc3c67R/3p9MJEbfb7e3trUI1&#10;l6CkZKwFZ6y1hgtZ6I8YEVIZiMo3yjOGGYUeiGYElaV0AuAYFStXMApR8XnEGMM0hXFCQuVOzloi&#10;GyMDiHOVIaOzZuvKVc5VlbV2HMfj0zEETySo8SUVkaUArSwBoIBM0xR8pFQaoARfXFaQV3DeC0uv&#10;5+IbXYdZui9maP4yExJkxSMNZvmgTGAFqEkKMy9jLxOfVzbdUHJ6oK4Dx9j3URO2ttutdlQhAGIA&#10;lLK4hQgxezVmRsqoKemKyiwiHPnp+PT4dFhfb2pXmcaYSCREQaF1KVU/IrJC4zlXr9ogrDg5hggI&#10;yRgLYDhSan0EiEiGkFDLqowx2+1WS7qWW0Z90k3bVI0x1ebVFTbNQHRKCyRaDzPPwKwnxSjMQSAw&#10;MTq3qta7lrtaTAtuI7COvRUFFSZUFwFnREdAtNfX10vtbzlTcM6n9CKc9cEz81FyYkjMciNGbR6l&#10;9lyMkWPkafLDMHRddzye+r43xopI3/d1Xd/e3nZdF2MkUsDwKDKJpBw9zC7icZycq9QhUde1dmiN&#10;CRswlAIbVfF2u11d18MwqJ8/hnA6HodhEMSqrhhA+61x5DBOAWDsBz+OY99XVe3qSjFYANEWmDmA&#10;fhiqvldoNk0dUI+F9177+LVtW1WVgsJq7PB4PB6Px8KqdJxac5hl8Fn09UVFCnMgeRyn0+kUghep&#10;81+SX24p0c+U8JTzbwCg7/tpmtSXU6Jou91us9leXV1TBueS7A/Uz4pMN03jUiFQQxMAYgifPn76&#10;8x//8otfyO31DRowRDfXN1fbrTq4tCnt1dVV27YqrF+9et22jXO1MjAFlojIwkKQbCVJbb8Jst6r&#10;HMIHr41Egejh+DQgC/qpP0gcBy/DGDhq3T3nK2ZJD8nBEDW84hKOs7XWfXifMBK890utVxEdTqeT&#10;tfb6+rpt2/50urm+Xq1W2SGj1R9x6CfUwIqQcIpw52hiArrR0E/f99fXV8baEMMw9OM4rletSEr2&#10;FoEQAgORCCIaQlWXWURjwtZk1/RcHAeIQKn94ZJ25vjbkh0vt/xSw8y7X7Pe9Kca+vNJiwL3CwrF&#10;bDieUWBmhZQ5V2LsALOdmWzOxZiLk+DiWUUtWf7qfTidjp8+fBrHsarc1dXVbnelGvZF4ipmN6Xy&#10;a5N1Go6RQxBW4hFKmkvanDZN3IwqqOZ1eUcVUcwCGlkvyNZEbVXXTVM5h4j9MByfnsZhFBljiEjk&#10;rddMgqqqdtfX6/W6ctXpdDrsD33fO2usq4iYgEgISQhRgAQgMmvdjmb/IKEmKmXVSvevpkWkJPzs&#10;yOdssi9ndWnQJ5v+XBin25bIY1loOJ+H8lNbPCyJsGiEWbFYpnpQ9kupPoOZMkmhJ9XFe3V1NQzD&#10;4+Mjh6DQ65Rl1mIhZkVWb2JItHexkrIK/m6c3j3u13d3brP16Dw1wQBLAIiygI/UwzpbS6MmpQ8h&#10;aBMWwBTLypwKWRRUGQXCFEDg6urqsD9gkmhJbAPAarXabDZE0m7d3Vrq+lPqDCmzYptXBDSZX4QF&#10;YkTw0vRxe3+y90/RU21XLZCNphZvo6gLFMkYNiSEwEWWoy14Iy9K+sWUpemHuVAFNIyi1BNCmCZt&#10;rVv0buKYnUSL7LZpmrqu6/s+RhYJxes+DMMwDNPk27bNYdQ5HgMAwzCEEJuaRUDruABA0x+05k23&#10;92q1okW5+eFw0Mv1ud3pFGN0lRPVY5lRUoAt6Sun6Cfftm0Vm24YhmFIwNohxhAQQFXv/X7vnLu/&#10;v9dgs2QAO622V8NxtVppVe7hcIgx7vd7zUJQ5UAnfGFS42IjXZj1ZcI5RtaQdowRoGynJO81F2ap&#10;jS0vV3fIf/zHf3748P6f/umffv7zn5Vs/M8//+x//s9/ubrardcrzZN4ejpeXe3KGIiobVe7XbDW&#10;8iKxIOfuxX4YJj9GTjgBMUYitFQharT+29Pp9Otf/0rlfds2v/zlPyppHQ6HruuSywRw1a7W67Uh&#10;W1rRlxcp4U81nRQiqosTO5pAYOghBM8YI0AEkIjCIsjJ2VukojpAJcE/WwsAlatW7UpVtPIUVV61&#10;l5dSqbVmt9ut2hXEWFdV7reEMcS+G/zkV6t1FeLhqHo6qFcFQAO9M1LFNE2n02m32zZNXVWV90Fx&#10;EVjEGlPVVUH3VRtKBIL3fpq0nlBnWNWC7PdLFxSpXKhiyYtx9sxDFljFKwzqil86+ZY3eUZOz21w&#10;+Yk/nd0tWf+AF5YDLKk5n7n8gLPDQMre0XXRMpz9fj+O46ptr66urq+vtYug1qQmw3jBymBOhsua&#10;HZFWLHOMSckQANR0WoIcfVN2VhSvck/lJ2W2s/QDBAghToeDJvZqbQUhCTBaC1m1IaIY4/7hQaE8&#10;OaNuCPMIUtVoTWoAp1WIUev2kphMtQu02P6LmH2y9ROez0wJF/OdgwOz9qdvltxFOIsfyWrBQo0+&#10;t/3Ksi550cVfZU6DxfKIJalANiqqqm7qShsXOOc2m80wDMOpM6X6a5G5uSTXLDtEZnUlATeBUGDz&#10;8BTfPwTTGpFV1+M0WuKhMQMiZ/rTPQYA4CrXrtchRj6dQgiBAZEiS5SisiRXaAiBRbyfQvCb9caP&#10;E5kMygfgQxCRzXYzdCNZ2OzqXT05d5gdXZnis1IlIsmNH8GPYk4T/Xhv/vau3nd1xJVpKgDf9/3h&#10;KU7jVlP9yRKQEUJAJNGGeFnepzLiZ/OFWePII0HIzp/go3ZZKTkUoJFFQ5m1pQCSerCHYdJgzDCM&#10;p1OnsjXkZgXbbbvd7gCwbdlaqyBxauVM06SeT1AIKhAiqiqnNvSXX351d3f33Xff/vGPf9J+5zpB&#10;msGn0gWypiki1qm7zIAWP4AQQFW5yhg/+XEaQwjRB66YQwx+WrXNdr0ZhuEEx1EghHh13d7d3T0+&#10;PgLAarXSVuuak7XdbtXc17HVdc3Mh8NhHEcAGMex67oi4GVRKqNmxgX7gxT/m5mhAIjwOE7H49EH&#10;f8FhFd2zUIzMDliElM1npil8/Pjp3bsPn3/+RYxsbdpqdV3//Oc/g9wI7j/+4w///u///r/+1/+l&#10;yfYA0LbNr3/9yxDi9fUVM4cQ1dlO2Yul+R+uqkSxvgtWtii033EcJ03D1PNdVTFz8P6HH/726f7x&#10;v/23RnPOr6+vV6sVkfE+TNOokIxLTqHOAFdVRBadnQgY0ZNwCBBZgED3BuTIrKQ2gwU3M8+MaPyI&#10;iITZugT4nJl/Eo26WMrajsfjH//4XwBwtVlbV1JnE5LxerP62c9/9unjw4dP++Tw1fhrwtkAa52q&#10;XN77+/t7RDQWrTUhsPdTiNGB0yZS6qHUrsYiQIrD4AOwxuaQDJIlJEGOzJnpJ2EvqhNAcgbC3zku&#10;dMrCd2EWz7Pdxgu4xqXkKL8u73amHJxrDCkALZrBlckXUCsNLlzNRUJfSBE9Rw2Jw+Hw8PDgvd9s&#10;Nje3N5vNpqmbks6S+FpOJJnTIrJ6XQ4CMMZaYzVOv5RVAGAATPF6MwevvaqTt5TI2MyjUuQlG6rA&#10;AkCuql0KeShRGU3Jk1SbZ3X6NE9DO1cAIMfofYjGMGikATT2H1lAyzK1sypI4KgO6KW8L7oR5aTp&#10;EEK2pnA5n8sPz+cfFppNce8vH7E84TldPaeQ5cTisgQmk4TSiX42xrraGVP33SlEadtmu9kCAwfv&#10;NAydmeNMkFld0zlOuqQ6X3T7C7KYfsA/fLP/0zuepjiOowS/qsLXb93nr7YOImCETJ4CaAy1q5aF&#10;fQz+6H2YECioFggAxoAxEfk09MM0hhinEEYfrq920+TJWO8njVaF4Jll1ba3t9d17dpNtZK9M1QU&#10;LmVyizwXRNbuSsIgU6BPB/zwWA98a5qNtVWIw/3D++8/3n/yu0Aro0FxBX5QF12q7EVrFg1RLrYo&#10;ooHkmBIAIEE158dJfd790E9d159O3TiN2kLeVa6q6qqq6qoy1mTiYTVocjE3Zo+9/lmaprm7e3Vz&#10;c3N1dR1TdXvUYmM1v4wx6/VafQOIUNX29u5mt9uJyPF0eDru3717dzwd1JMfY3TOXd9ckcEQPZJY&#10;a/UzILerhkxqExk5oogl44xFRFcFGoxKbuvs0Pe1cTe7a2NMf+oQ0VgTxvDx48e+73XeDofD6XTS&#10;wJJz7s2bN5vN5scff/z+++8/fvx4e3ur0QTVCUqQTKe6uHeIiIzN3s6lyF/aXpDVeA5x6PqnaRol&#10;B+9TUJIMkVWAc2YIgZ1LkkAVZcxA68Wwy3ovIM4qKhH97//9fz8+Pk7TpHV0IuKce/v2rc5b3/fv&#10;3r0fx/HLL7/YbDYAYK27e/1KRF69fiVEg/cxRmetI1JW2LaNMaT1h/okzXyZQng6HSMHmCNHpqpq&#10;Ednv9+/evbu7u7u9vcWFt0Mro9uqfbJP7Jy3BtQ/ywAgCFGroBMHAEAQQhHUjqggAkBojNPkRHWz&#10;CzBARBJAFmBK+wUA0Lk6O9W477xSIJlN09TGGJ1P7wNzajVBruKIAGgsCjIAWuO0Eaq6PTRF6/7+&#10;vu9PN7c3V1dbRAghTH5arVtDVFWWUAyyMbpfCQEsEQpz8EAOEQDZVlg3lpkERPFqdMiEhKjkhOp1&#10;i7lNQ9nZs4TLsBaJUSr8Zz4PCk8481rjUsbPrPz8GYXzwoXhntWurFQoHSZNrgxs4eZFyAZJ8dMU&#10;CaHuNK3B2Ww2b968qZvGOYeGMFc9UaJ9OlNicmy+KAPzgEVEUgEiJjdENnkBEUkT/9C6EvGmHNtS&#10;M30cxyJxObJFonNAAk3fQTQlU0QkaW16ZOuciKyl1G6YEBFiDDxOngWdcyZGA2DQOut6IUYzty1e&#10;COClnC52/9LwuKCN5RI/l9zLzXhBTksd4vmxHBid1wzLfAAo+isSGQSRaRi990Bts2rGqQt+tLba&#10;rDcc5Xh8AmtdVSEAKCaTCEPOtdTbURL+fE5ggIASA1Mnay93HiLTBGbaT8PwYYgWvrh2DXgCUTRe&#10;HToR1k2zatsw+T50PkxeOAKYqnZgXYDAGIxMECYIQ5j6cbwx9u7V6xh5mAKDIVtpombT1G1Tt3Vl&#10;iMwwOmHSjn9shEGiSEQtq9TtpN58Ds3xsPn4aXsKN3Z3a8XcPz78+O67T/cf90M42tqvgetKrLoV&#10;jaBlFAEEsoDZx1g2/LwAkHA8tOsfJFtHJu+77vT4eDidTuPoFXS/ZJ9B16upt1q1TVOr6VPS09SD&#10;WqLsZUtrjG2/3x8Oh+Px2Pd9GVJxUJcEPSKqquqrr776h3/4h8fHx9///vfff/+9Vtlq7pU+Rfv1&#10;aZT67u7udDq9f/8eEa1z1tqQG2CU3WWMUaNcne06wqZpEFFjujqYzWajnga1KgAghJCLo+Dp6Ukz&#10;9TQnUQvJRKS87xmeoggzW6s9EkkEl2r1cpvkNcd21bZtJeLHcRyGYaEWzLsIMxLc0uteTnDObjbr&#10;6+urtm0BcMFV9QRQReTx8ciMOdH3TB0UEa02nKagNc360Nubm+urKxHxPvz44/vT6fj5Z2+vt1tB&#10;aJr666+/9N63bcscx8kTkbGpSUnTNrqysPDcCoAGPpY2ZSbDWVBZZ+tWkf+hAGgVtiEa83rWTpfQ&#10;NM3q6urKGKOpcyGEEKKKxgIvgYukBxBwNg44iBAhNk272e6ccwDIHMdx8t5P3ltrKlcpgQFmgBhE&#10;3RQZRUBU8U24q8aqB937EEK0BrTwpGnaBMOJ1jnbNPVuu5klKOKqad++ebPZbIwxqoh776fUPRI4&#10;ive6fAFxGfeBC5opGv8zvj474ovMK3d4Rlyz21N/TXA9883gkrTLA8u/57b7UjzEXCWv3+iSdV33&#10;+Ph4Op1EZLvd3tzcVHVtUnYeFmrJG0GSHx+Aee7UsGR6cC54UHMxEBHPKFPJz5o50yUJVBEQsc4Z&#10;a40hjdRM4wicmwyJkGaeUmo1olV86msCBEyQl1QkU4zRSrAYDTJi1DoPa60AWX1NRCBEYyYmAaSc&#10;1pDTO16orcdzp/rFVBeFYCm/l9+Uc5bfl3U5W+HzeOLy+5cY3SW9AYiu8qnr2s1qd+Watn3oepBQ&#10;ObdqV+M0+jBVUBl1J+dap6XuKQurv6A5aUxEqZPBBKBIKBSRbYD60PkfP3RbW1drIxgAVVvAiKmD&#10;gtbiRq3QFkQQQqybisAassIBiGKMPoRT1w398PrVKyA89p3uKRb2fnLOXW13xsA0jMKpxXwS7QiI&#10;BIg590Lte2EwgatjR8NgjNs4u/r46f133317eHoYx9F7VHhlIANIGvXRkiA1ewD+jn2fWgwgogAz&#10;CCALc+z7XgXz6dRPkx+HKXc3D4UanHNd1zZtXWp1SqBambhWQy23yqStUR8fC0WqvyjGaIwZx/F0&#10;Omnwhoi6rvv2229VddAUPxUYanpq6Z2eycxVVf3iF79o2/b+/v7du/eEyCxaPqfQhuXdC06fDlXr&#10;s/XMorlrioA68Mu12fGA2mS2AAlwbspysceWjAYTdgjqdlxaMMttYC3Vtb2+3lWVOZ0O0+TVhrjY&#10;LUWfeL5LdRWapvn666/v7l7f3d0ZQ4pn7JxrmrpsQhG5vb1mjlVVlVvN+0e0QeK0fLQsdtg4jj/+&#10;+OPj4+PVbnu13QKItfT27Ru99vFx/8OPP15dX7169QoQXO2++OLzYRjJmMn7rBKRgBhrVqtVVddA&#10;ip+awwMArCUxiKv1+tXr16qrSAJZnWWZDiyKhBhK3SOmDZUyNo7HI+acprqqaLNRx4+kMmgCYUid&#10;WhCFhFEAnHOrVWusQUL2PIzD5H3XdW2zaZqmbutw7ArX0TGrj0qpS6MhMXCMjEhNU9V13TatIWeM&#10;aZt1/baNkRFB+6I5Z9frVdO2kF3EhrCpq/WqffPmDSIOw9gP3fHY6Z0RIYfbxhjD2ULBueWNiLmG&#10;PkH7zZnzs4Mpz7AkbrlgFWc0mAkFVeDLUgOArADgwpteRjXfQPdBJkXI1vhsZjNzCP54PD0+PnRd&#10;b61Zr7dXV1erVavQXgBS0AJAAFBS/Vd6JdFee8RMVADgsOxI/bxA1C3DkPITZlUuU5oIM3sfYtTc&#10;McPMdV0hAvsowhyiiEQRTH7QKu+sApIIZJKTQEdljEEACpPjycQJolbrUWUMoCkRI9KuasKBZ1Ga&#10;kw2ijlNfStMPlhpAcXMDlLeDot880wq4fL8U7YUY8gxffr8kElxs0SVjyUqnZIwp7TQrXd89PuxZ&#10;oG2bzWrT1adp9AJUVa5dNfEYgvfGOXWOkCFhYUwl6Nmnn2isMF4V9ghgkl8sbwokQMfSPD4+/oh9&#10;+3m7W+WaIgARYBECbOoGWCRGZh7HETiCtjyorQFkjhqCFJFh6B/3j1dXu/Vmo3UiahwOwxBibJqa&#10;OTDHEAJbLuOEDCgFolkXSceOYAJQ56WfBI2cTk/vfvzx6XAYp2kaA0BTuUZMjWgBjRo6wlEEi3J9&#10;VoO3mHSQXI2ADIKkLxtiOB2P9/f3h8PT8dgN/ei95uvFYofpFPRDX51cVTl9Q5MB84u5XzzbWtKW&#10;F/jMGVVCRGoPFSQ7Ivrb3/728eNHdZ3pfTQWHhKaMapXX9mr4vN8880379+/P3Udp2zqSYEH9CmQ&#10;Id5UDKjWopEIRKzrushXzS1QdF7OGUMK9ndzc6P4/2WcZfvpr8tg8FIPYI4sZ9/nSRAydLXb7Xbb&#10;urEi4v2gTouF9Jo3TKn6KFt6kbaDKu+/+uqr8tyHh4e//OUv19fXX3/9VVW5QgO/+91/9z5q8L5A&#10;C7hcH1lV1W63AwCtm9BhF1suxhBjwCwncMEumeN+//jdd98h4e3djSHjnL2+uY6RQ4jHp2PXdZvt&#10;Vu3g1WqtNjEhhhCQiFmBCkAStDo0dX1zc6MJVqrGqrcqUTKgKFrFYrYpgT4n6ydnUcFmtdquVt5n&#10;1EfvtaOJjz71LeNoQOursaqqpm1zMEX85FPNHoj2/VOhNofUEauqev36taYEKh4zIhky1lar1Xq3&#10;267Xq6aujTXqhNeX5chh8saQdRYpKYWIaAmdNWoWTOPUHZ/2T0+nU8csZIyIgnROS2F/zpQhq4BJ&#10;VuVoSrGxMuM+UykvzThdWUw904pc1gBpFreXPoUXjwvBM9+8VIHlW4j3vus6hdmw1u12281m0zQ1&#10;UYasByAgdeTqu6Zorpy9j+Qbwkyi51r4mStu1kKWN1iGMjI3BxFWRqR8HzBFkUqOThaMikQOKcwK&#10;YKyxlQPN7GGWhLvPLEygU6xCZy67ZJHAfmLwkYQcmiKeUBKEOeLsZtfFmlflwswuf83vrbttiViV&#10;/pQpm/Dch7/kSPNd8t+XRJidaFDCCsyRYwi+1HkJgMQY7+P94XSqm/pXv/zFZrPd+0f2wVrXtu00&#10;TWPfG8TKOkQkVNDilJul+SC44LRQZJygoIIim6KEIiCDYalGj5/un3b11NhtXaW+J2XZjbWr9Vrf&#10;PhjshkGQgAAYjbHGUK4Ikcix604P9/ci4H3QxzHLMI6n0ymGIBLVGmGZITq0F64SrNI/IjCIB+gj&#10;dl7GEE0cj91T1x8jx6jKJBKiA7ACat8rvoEAaNMnFpCz7nZnC4YA2sIXRZABIApM4/Tw+Pjhw4fD&#10;4WmafAYOFJiLjhI4YvBhmiai1OettIdXE7+Ero0xq9VqtVqpKXxBMUVoFRT3Il2W0YFSYlIuL+UZ&#10;3vtPnz49PDysVqv1ei0iXddpAKKoF5KRGVRLKHEEFXXee027U+d/gbnVWGwIQavyIOPqqx9CR8K5&#10;fp1zlYFJpdXzaGPGERK49HFpLHW73fwf/+fvfv3rXyFyP/TTNAiH169f5cK2OcuvvMVij83dBfWv&#10;GhDRwTDz/f3973//H19//dXr16+rypUJ/M1vflOG9/79e22b++bNG/3rer3+xS9+BgDr9UpjqCKy&#10;alv1JVpr1clc17WIRC7hQBEB72PwUdTuRpGotIYgMI7T8elY103btADQtm3btsqvx2FERK5rzCJF&#10;G9OpW9XnUmyV5ZQCtqjKalwAs6SpQINoMo1lkyWGOE2TwYlwmhRtNYhhkegxSGQQsUYsMpGpq7qp&#10;68y+wXsP6nJgQcDa1Sgp6gZZ91JXihJJDAyCAGiMrau6qVtCq/0RdKMiGuV0nBudBR+mceLIYNU4&#10;IWfsU3c8PZ267nR4Og5DzwJauz+Ovu8H7yeR2aDP2wohw2DjmTWW/6qzkX8sTb0lbS4EZ3byCyCQ&#10;5LCKysH5mVCcCxeX/9SB5ZlF3DJLjKHrOoX9ttbudtvNZqtwOnlBIYu2WdF4jkiwwCGc5XpWUDHp&#10;Pvm98z2V89JCaNHS/VBupdSl3IlIpQWiMZiblACA1vHP0TJF0YDUTlizwHyMhOgkmtSFFfI7MghJ&#10;yqWWEMPA7MGwQSNUfA9qwwMoT876TpZ9P61/pQVlrQcVUS9IWVmAPMMLVW4pyDMLWmZglEkWHYlo&#10;3Ymo9zGRjTDEKKr9Z54JIiCBffTvfvz45eefrVabvut73zFz5aqmaRRwwxlrbAq9Qeo0ARn6MVFx&#10;0XR1X+RCvqTcptdGiAgE2I/jp/vTrgV3szPGZuU1vb9KLhEeRfY+BETMMX5JpRyioE0hxP1+P3rf&#10;LxrBTNO03z8eT6/qyqrzEZhnjSLNXVF8JTJGMX2w+xOcBgpsMEbvOxGPOT3Bc+Qx+JqjRQECTr4s&#10;gQTKCMW+X2pnaZEgu/l0xgSYuev6x4fH/eNhGAdE7cs0z8HycmaO0QcQAFDvPSKW0iaVdt2UagcA&#10;ACAASURBVJrmptD3nMFqsvI1H6o1q82ngTcVqHla41KaUs5HQERhHofhr3/967/+67++ffv2XpWs&#10;yfugMU7NN04Z6UVSqpWvKkWMwRiLiFqrTUQhhBC8KuiqHJSTtRetnlm8F0W+LvE1l3pG3gDPoqfZ&#10;/Nhu1r/73f/4l3/5F5EY2U/jOE2DMVSa0Mzb9NyfX8ZQqLxoQuobiDH2/TCOQ8yNVstR6vRCiD/8&#10;8Lc//OGP19fXn332mWowTdNo7h4ink6nb7/9DhF+9tXXukZVVb19+yaEoNr30PV1VbVtK4gA2DTt&#10;3e1d27Qi4KfUpgGzhVhCrzOnEAAQDamkvuBKFTMelKpTYEhbwDAzILDSr3r1ZH59JCIGAcXSW9gl&#10;EKPicEsMwlE4gEQENiaAMIIYQgQTAgBBXbtKw64sma3TbruLjAhY15UkQD3hyAzaPjv++c9/JqK+&#10;62NkY6whi2DUy6puhmGcNCocMxZk8B44ksFxqKrKvbq7axqHAASEQE9Px6EftCkiEqEhDRYMwzhN&#10;U3K7ZIabgUQLTz9zveqXwkVIZnlwztYXxHnGNPL1Kf8cskBd/hUW1jBCnqCskSyHsVQIUiBHk4em&#10;qeu60/HUD4Oqlev1pqoqbfZ4LrYhlfgXW/rZkX0YWK69GLAUx1Sik7SDIG9kzB7NhWNydgwsY3Ol&#10;0lGr2hGSZsalSSYiiPgQ1KGI2frmch/QFO3spFBwCklAqYSIUKqXITMBEBGVoMuXKkPNLysZY/HM&#10;v7IM0ut7lAnRk8s4l7bW+TrCs++zIZ1/ljmnfBQVSL3xAqCQ458+Pd5/erjafdU2bRi9Ys43TTMO&#10;w9j3U/B5SRAxNWCaOWBxO82KCeWqlrnfICACsRALxRjj8XT69Anaym02G1AsAQEA1AINjdANzK7v&#10;B+2yIhiZOQZDFJ2alMIs0+RHv/chVBkNQkQOh+P9/aerq533ATjIrE6kQE1RNEPgaaJTR59O/H7P&#10;+4MLcWXZZaePritwZD+F4GNAjiTIAqhOBynixWrd0UJ5L9sPMS+GALDwFMKp656ejgoYjKRhzXJV&#10;+kCY8SZ0zJyQ8zX3zU8TxwgiRFTXtUY0hdka0zZN33WsKS2SHGDWWpUWlXMhRs6AdOo0K6M2CnVk&#10;LBmjkaspeHWUdH3/dDi8efOmrpumqV3lfPAyR8oBUZiXVGg5lfqohDba3Z6IRJQvByLyngFEi9FV&#10;ChKRFs2KMJFKelN4miTas5mmoajMmUUW7gmFGWpEyTnbtg0R+OCNMdZQAd/VuVe1jHKGMCzkvVn0&#10;uyv2PWfQN+fcbne1Xq/LVWU/55/cdb3P7V4gA7urORVjPB6PP/zwg7X27Zs3Ku+NMdfX13r508Pj&#10;D9//sNtsvvzqS+ccIF1dXVlnq7qOkff7PYBst1vt7qr+AOecKoUliW/ZOqgcZAwgZs9Yr8NT92cS&#10;a1laZRrFpH4ZAqRisWX/pQBHCZ79FEMAYQPRkbZMI7AmCrJgP8RhmgCpaWvnTO7FGbz3ItCuVqdu&#10;cJWraifAGatFxUmKHZBadaz+P/TTdNgfhr4nIshwN5BwUTSlNIAwEVSVY5avvvpys12rhALEw+EQ&#10;vEci56y1FYBEH6YpqIatLYMK60eYwWKKlMWEY5u+zAVfc3RGZmH/wlFIpXwzy/58LE+ez5yF/WWQ&#10;eHl/3RoImuLku1N3Op3GaVJsxO1uWzetycWLLx4/OfTF+Muwn1+iQ1rKs6w4JkNtedXyJuVF9PKS&#10;IKDKAi5qIqhkCohgAcdezIOI5GJ7IULhpAoAJDh9QjIGLRot1igPffF9L7Q0Ofd1P/9+sRCyfKnl&#10;X5f3/6lvLm61/Fym1Fhj2DBnFEtJ7jwRZp76bvz44ePbt69AqKobbTVpjG3b1k9+HCcQtFYBYC+w&#10;FjD10YBc3qPwXXkfzcYqIQgKAZNEjFMYH/dTU1ljbdO2syKccnqlqqrtdrvr+uHp6BPsnY/TZAC5&#10;ihyjmvkxxhADElbOqkWDAuM4fvz0IIIoUksg0pQ8gbTAGVFZJAQ5HuSHH/1fP8r9aNnUVdWIOBGD&#10;kKpOtItTIKPTBRyFCVKoAgFJCAHBqlRjLso/ZldPSlMSrZ7v+/uHh/cf3x+PR45cCFknTlGv86oi&#10;aScAIojMIMwQvY8+GMAQAgI464iobdrKOmAJMQTvgw8ggAJEaKyzxlhnnNVaJpzGQf3wUoJXSiMa&#10;IwWBlAEVEki+6lYCADB0vZ+mt28/a+qmbZtc3M+ZLAg0JJbybmIISTwbY5jDMARmVlDYGINGhpjF&#10;GGIOzNquzMQ4hyqsNU1TV1VtbUo2zM4IbVdV2ErxsEFSs5AxkaKSIITg7+8/fff9t0QUfPB+Cn5E&#10;QkP27vYV2LKLZnG+3NuFo0F2AJQTjDF3d7e/+tU/3d7eaGxePfPa0ibzI9put7e3N6vVWiRhVBXV&#10;RN3U3gdr7PKhJnfXPZ669+8/hshvPvvMuAqAmnbl6po5dl33t7/9aK3dbLYaedUUAWtt3/enU7fd&#10;blarlXKu0ltILSkgQDJA5CMfnk77vUIqURFnusnTkFIYMqOIqzaPKcKb2ClHkGgkOgAHaFAI2JoI&#10;Bg1UQCYIjlFC9OSsMWa9rq0DgcCRQ/DTNA3DVNWNSI8OXW1YfNTHGEs2pVtnl6raRBE5xsl3x9Ng&#10;jIIWcJa4nHTZxGER2Jhh1a7GaUpy2hBZE2KcYmhcQ8YICkcZJz+OU/AJ6QBV0ifOl/BZslmbfJqZ&#10;9hA5hYtR5tn7O8dzAXAprjPVLeX6gtbPqPS5yM8XIrOMw/R0PHWnUwixcvVqvVpt1nXTWmeJcsdz&#10;gIsmX/BMhM8y4CXdopz50nskGxQXtns5+UX1YrnvdFyqHupXoE6C3M4WVBLFuPAZS54oHWqy743+&#10;g7pOwgqcKmBQiBQo/QUpe7FkFxrJi8rW8xdZvu/FDWXhmoVntHExsUt1QS9ZFi6lhwbMPJyBUx7O&#10;/f39t3/9HkTatnGVAxQiqJu2GqejfxqmybIC3Z6pm+oLZEGOnPJMAEBreFNAIaXHC5IgKkyNAAuE&#10;YfL3j5+qqnpljOYvA+gFiCIM0tb13dWuG6b9MIYYxzBh8IwkkSGKRI4hTuBjDKtVUzlLCCDIICHE&#10;4+lkTNXWrjKerEel9eSG0AA8C0MMNA7m/iH+7QMcxLYbaysFxsfUjdFY51BcDVUVrTHIAoFZm+Vo&#10;EakRRCa0xTdelKxk5goxhxDiMPSHw9PDw/27d+/ev/vQdZ0KduX7KU1qQaTKUg2RELEk/PLIrMlx&#10;StbOGldVRDj5SZNIQ/DT5I0hY2zdVM5VlXNECcnE+0lZfeTsVRMkVOxQEZYYgyZzclKmojq6dL+E&#10;GB8e9wC4WrUxBLWbiWBRaDqLsRAYcQaimqZJKyKI1G+chD1oQmwIOR4TfAicO2aKiCLoGdNQQssK&#10;GeJejEFjFIzoQgdXaFmG7IUEgK47/dv/82+P+0cdJTMzh6auf/vb337xxZd13eiFxX5duvRf3Odl&#10;WyLi7e3der221jpnReSvf/1umobf/OY3NhfLWeu++OLLtm2vr69jZMVAbNu6qioVm85VV1dXbdtU&#10;ruJ8lGnV5SIyovnzoL8mOMKn41NTN5CTPzSvk5mPx9OnT59c5dRhYK3d7XalMhPUAEVCRAZQ9zUS&#10;ZVGWXpJygVle2dw+ACFDkGCK+nAUjiTRGXBkHDCp1m0IkVBQAJXxCKCxpqqq1bpBAuYQhTUNvuu6&#10;ZrVmEECxlWFg4GiM9rQWDaCYsnE0QTxnRDOzVvxkjJaZ6cEsDGCcvA9RZ5YMWeeAkAyRMRoM9iFq&#10;d13t7YJoRG31hbmjvqWclw7AKWo3E+CcZ5e5YuaQzxn9CzKj+FeWZP1cnJwJAHn+GXPeQIyh74en&#10;p6fT6aSa33q9Xm/WVVMbm4X9bKwsxXbx2C2PLAYwbTI8xxWV89L/pUyaqXrObIdM0fRcYj17JACk&#10;ThnFPVA8zKT+w5zrI4sUekzQGSqLkpKWI7IJgRFEs/Mwdc17SXJfMITLhVN+LpeX6IHn4Dy6QMtU&#10;ygsFYnn5rLbi8svLg3K6tLU2VJVmaGVAQ1Z0tuPT03/9538ZYz777LOr6521hgitdW27Gsep73sG&#10;Npi2eNLPckpqcdpnmiAoc5WRuDS5BdAiGg2TCEjfdQ8P903TaAVv9hYCA0SJBvF6s+36qZ8+HuMU&#10;wmhCjEIcvHBkLfwOEZCdXTtrk8wSYBEfwjBMBhFWkYgRVThzLr5IwxImZsMCE8Mk1jIIRsDIwojg&#10;rEXCukKPa3KNt2QQBIUlCicUBwQSQCCy2VVbhL2GfKKfQtcNh/3+4eHx4eFBa/CmcdIWkcmDLHFe&#10;10LcOScWCBAIQYgFAEY/CkkMMXCUIILgo+fIUfMUEGzlmqZ21lV1RVqkOE2TH1PuRt5kKVYlJByj&#10;RBX2c/IdpP0KMst7AIxjDPe+eqp4dtSnZCsV4bLIhinbM0ZhYdUWfZg0jFQ2KTMLCqBwSGUuJiVD&#10;gGQwxWkaBUSd/IggwBpZso4FNAVbx0iLmBoBSmE14zj+13/+5zff/CVbF4gim8366urqn//5n5/v&#10;mTO5+MyCKXxNf63rqqqc7sm+7/70pz8/PR3+8R//sWQ/WWtfvbq7vr6qqsp7//79+/v7hy+//Pzu&#10;7la9LNvt5mc/+9o5V9X1OI5PT08KaWyMIaTVevX69Zur6yvSSnedIgJNYm/btmkaMjl9Om/FyWtu&#10;eWQRIiRjNNipbhzVetAoxgwZa2cjdclwC4ddBAgTT0/o6YDACGwR0JADbAgcImWMT/WxRJEpxCHE&#10;iQW04r+p2lWLhIpt4kOYvO+HQZKtgNZayH3hmBcx2nRfrciq6qaxlQME9UOp3jG7ycrpqJeIttFT&#10;O52IqsppUDiLBlaSG4dxHCdjnMIWgYCmhi9FPvPcXenF45xyLuWEyqOlFJ8/IxTvGyKUJUsvlVWL&#10;/HqS5XqREJDVINDo9tD3h8OTFtkraOZqvaqbxliroDqpBqIMNXkwl6NfhiekPAYzxanzu8SOS6Aa&#10;5uoAVkWNU3unM/VFFUsihMVjy0stT154/UEy9qgyHG0fh1kb5gXshOpnBIjJfMq3QAWPlAR1D5EF&#10;OfE0KTZAXglZ/DefIwWX5pkgXuoBiblmusBckZH/w3PTvVxdRlK0xoSZD2dEng4V+c45LVFTVIwY&#10;g/aeVO/m8XjUWHDT1LSqEQ0iakG8FrnpfoEETECKP6XLlyN9iJrXkQo3nmuEGtc3BAbFxMjH4+nh&#10;8bGq69VqNUM7IDAACjvrXt/eTDEG4BhCGHzwo5/GGNoYggcEhLp2VV2nyp1ECsgiIYQQbFE9F93m&#10;51kEEeFknUJS8RiQEdlZquqVcRWiGWKNvjmFBAsFrJgkyUBS35fV2rPCCmOM0zQdj6fD/vD4uN8/&#10;Pp5Op2GYQvBE0DT1rE1joe+8ifSTJKgNNfwTW4DUjw/JGmcAwCjOpcGKqrquK+dcVWlJmCi2eRAg&#10;tJU1lZVFW4VZXU4+UiYmW5oIlbGIABBAAv4oh0VErOZNUAZ4RsRzT088c+LNyqzKeyKTRaNGGbKH&#10;uPwfAAB4s04WnqGqqpXhasVOYoNICfLxrKWpch91CysQR4LYaNumdBDQOYFiteYEzGIcwEL7LvOw&#10;3Nl6jiIrHI9PKgyKiNIdKCLjOL179/7Dhw83N1e3tzcaSKnr+s2b1wBASPv94Ztvvrm7u1O7HAm3&#10;m4372mppxuPj4ziOV1dXTVsjYlVXn332WVVVxtpxHGPkqq50b1a1W23WNgEhABnKceX0H4sk6GxS&#10;hDK6eJeLn2krpXVUZTCSMAFYBEdkDToQx0wCqlYHkRDZC0yBA3NQiGCDmnygVYLK0rRyrx/Gvu/z&#10;KhtC4uygL2NQTdogWevqtqnbxlgjGoaFbPDnbQ5LAYkAIMGHEKIwowFEdM4ZQzHqWocQYghReykN&#10;w1jXrTFWmSxmdwidA6D+1HEmzDRgd26uF1mw5OMqawvbytpFuqDsJiiv+cyUXH5WRtT3/fF46k6D&#10;iLRtu16vm6apq9oYg7kM4wW5oRIIz347ezdMQUtJupIQMUAhJJG5Ry2n6qjELSRbCPOYy1TocGSu&#10;CygSTi9RaizzgHkskMmzgAAlDpPcMIzl/DTJefLKHCeJj8npmk0wEUEiFCmDlzzmsze4XAwoX8pi&#10;tWaqWGoJ+T7L+ZHFeurjOBvT8/JnCbIcFQIoljAlQz+EGC3HGAMH43WGQoin03EY+qatJWvYWgI2&#10;DANz1NVFQcaoaep58ksaOgIgI8fIbJ5hBCGqTayIcwDovd/v901TW2e1GkvVyITRLbyq6y/evHa1&#10;a6r7AxyGbkRgjj6GCUSQkJqqritjktqW50kUZnT2PJz51i6WI/2LCEhiLLRtRbht15umbWOU+yM/&#10;PTk8snCUhMmYM8OUJhGtllAXkZZg75iRsG1qe3d7c3Mty+dBRhZEXPDZpYoOeXoTZeD5fKsKk6ia&#10;wLmqrhtnDeYcP2Y1pDnGoC4LEcjBTyxmHCIiYJ6sWU1buBP1hoCEhgxmjFQ8O2e+pGwqnBWE4hvO&#10;one2jQFmvxxmv1Gi4LOTAFSrRUQNWGBO0Ftw3tR9EVJha0myLc8jY7TnCiKQNeazzz5T6AYqgBAZ&#10;KDDP/KydlPFQrg8seh5kbYDIaDe/uZiNeemCi6mT27SEItHNBgAc4vF4ev/+Y103IkBEHLmqKq2L&#10;Hafp44ePx+PRWVdXDg06a1+9fmXIMMf7Tw/TNL357E1d1US03Wzrql617TiO0zS2bVtVNSY6mI0I&#10;IjIGsz8jDWZ5LL9Z5P2CQAQBErEAFVJlyCESx1RdiuhFAvMgPLH4CAzAQKKNphBd5ZqmKfax95P3&#10;vjud3r17xyKaguqqauhHTT6l3I0bUudaMM66yhHRLOl/4lAa0EVg4RC0FpR02o2xiBEAtfmktntW&#10;RArNUEGkogEXMlgSxnKuyl8vx/BsVHJmFC3pC9J2yQD+C4MQoJj3Ka98ftRCZIKGP7qu166S3gdD&#10;Zr3eqLDXoA9lVPxzYb9gVIXnvPgGkrZyEU6IpYzt7B2XU7R0ZJRz8r2UIGdRuuQwiHGp/V/MdiZM&#10;Ldo2mcy5cKSsJyAigSLJIKIgAAOCQYzJuc8FXmaxUaR8Xixu2hzlnOWOfr7Wz1b8fMLzoYlQGvQU&#10;OZuBiyVABO1nUOR9ti6k6GM5soxExGQIY54ZEZFpmg6Hw3q9sqtW36eqqrqup2mMnhXwLoNLAM9q&#10;TZlKAoSIMVJku3wLHRIlb7+ASgNm6fv+4eGhrmtrjLUOC5EACDMirCvnXt3V1t7b5uHhICzCIUyT&#10;WDbGqkZijDFIkJWyQgDJSwWYk2vyUHD2iYkARwYQJDAETWPb9grlyjWNiJyOvaFIwMKeQwCTWurm&#10;tj+qAaN9/fr1kgRjjLvdThOkhYtXebHCuJD3L7gE8Wyw6auZp+ir5QlGIjTGlrfNmncx0rWfNCY3&#10;BhSBCjllL+Vjn+lECzme915J4KVZXzgbdCIvzFHDnE57wRMvZyN/eYbOcfHXvKyz/T1P5rwPtXJb&#10;zuU9qIsCIDkuktACAgF1iDx/YpnqF+U9IorI8Xh8fNyvVm3OjQcAWK3an/3sK23mq5fv94ftdlcU&#10;CGPMer0JIRYwviXvg1yWMwcydfYMAQDH2PWdat/KXxDRWYcA0zTu94/jON3d3WJVI1LbNE1dE9Fh&#10;v394fLy7u3PWkTFqa+FC3mtHU8h7eHYkL8R8efH8IWW6WKCKqEZyCKRlyiCAwCJRxDOMIpMoqj4I&#10;aISUYwyajGmMIUQB8ZP309T33enUtev1mzdvFXBi6EdhRuOMSWPQqtQUczGGMZtsi+nKhDGb15mK&#10;iFm0R4vitRtjnXUjTsJcMChijGTIWuV+CpcU8JkmtKTV5eTAC4eU/bgQEvPV+XtKhknm8hmvPJ+X&#10;UupyzfVCb5NFgTsATJPv+26/PxyPpxB8VdWb9Wa73amwn8d/pk8shwNZpZ9Z50tKS3r1IgKL1NE2&#10;CJDYgjEmuQFUjBXqLbNTPlxA8hVtpPgFL/ZjMWp1XzIzES+GlHQRVj89ARGiEINoNFKAEEQR3wAL&#10;zyy+93SHC6/k8wlZ6iLLo+gBi22+nEY5N5l0MtPPxV8vlkDyxGI2FzEJYADVSotsxgL2DAyihdNa&#10;O21iDE9Px9X6yVVOqUIBP8bBDX5ijpngMsPHhUlaOC4sZursrZKgEdEuNQgCMcTj0/GT++Ss2263&#10;xpisWWlWeySUVeXM9Y7EoOB+fwjTBBaZGStw1lTOlUWQ7DrRkadEYsx1cy+sBmpCL1ggAkBxzmw2&#10;a4k8+XDqez8NBk1lERU4JLug0hgzc0ny/kJjheyguXCYCYD22ymOu2ejmr/NwBRLQYlQYDtLyGJx&#10;hggQLWloKbGw0EZ5VH6jub7wTKcUNW6k3B817QUWr5NPLZI9D1MZiiwl/rNVOGfKmAl6dr3Mn1g0&#10;STBF4tLXM6CepuMrjwB1NCAWnlWIUi9OluKyiA5z8K/485d7vqwUIoYQ3r97/81fv339+tUvflGX&#10;1PrKVb/+9a+qKkX0Hx8f/+3f/v23v/0fu91O17Gu6y+//OLVq7vdbisip9NJIfG1jg4ANpv155+/&#10;vbm5Noa0VMGSMaogorYwBuscgwALEZHGmERi5CVcIGVEoGmaTsfj1W6X30NT25RHgjrHin2fOqAt&#10;JJraTLpCWfgIChCyRagMNWRcqmTWQnWILJ55DGrcQ0Dt/5xcqIqT0jRtXdeUlappmhQ/30feXF1p&#10;fGG1Wu0fDgKCCKpRlRdUUE1FUM+24YJ6YflRKTD/LjIMg/eBDAkIChiyIMCR2WutPTlbgZAh2zTt&#10;qm3HafI+5IyUdCxzOBb085JEvND1nxm45byzy2Wm2fObZwm9EPN6iqQ64+i9Px1PT8envu+ZuWna&#10;zWajneytsWV7Qtp7+aGz2Yo4s6YXZfz8ZhdajhbhQt4vMxllo/VStdAkvmIZPJ+RZ18u5O5ZQK18&#10;XnY2Kvuak+5UIJzy26dsD0QRUs1AmBcIxjPfXmYmnz8RFv7Ii7++pAOcaQbLG5bJxBw2QoXCeOEO&#10;AEmp4iVNLudHkjzMlpiALEvrEQVgHMfHh4fVqlmt1sYQIjV1MzWrMGnyTxQAQ4te7+c+HwHDaAyh&#10;QfCgQS8RFd8qppJgTfgdAOC9P+wPdVU759q21S2MRbMREebGVVc7bes6HJ86Dh4iMxlgkciUbCEE&#10;fQyoca9hA7kQMDmNUERAAFlQGCyhQYqR/eSBIwfvh1FiaGoHrl5FYzCCKCCoChpJGfqAwGBXq/Wz&#10;FXlOAQt5cSaQF/8UHSAtezLAy/eziF/cVd8r411omAHLzbGY21i6VRdNMGu/ebLn+6bhZ64wjx2y&#10;vpAffC6Yk0KxtNTzQynLeyz/O7vBS+xyYd2IiNrIlAgvjU2KESSqtC+YzHnOkaoAmFUCAFC0n1mW&#10;I2rQsdjrS75clANEiiF+/Pjwww8/Wuu++jLkNBBEwpubG71bjPEvf/nmD3/4489//vVut9V7WGte&#10;vbrVW43j+P33PxyPx5///OfqD0DE29vb1arVcr7Hx8eu626vr9ftigWMoVdvXoUYqlUVOHZd19S1&#10;nmms3V3vpnFS2KWlhNDEHOcszIwmpSfpeBCAyCAaEMheuOW6qS0moljaIEZ7niI7kBqwAjGS8M4E&#10;gRkmlj5wH2VgmABjEbwECIhiKme2613lagCt0IhhnKZhiDGStevd1tWVjbJer5WiEMAaq6EpiZwc&#10;EIYEUy0QFMiRTKP5DRITAWFEQGJEfHo63D/cN3UdYzzsDxKiIgjGwNPkQ2SJoArM0A+pioSTDl0Y&#10;61LeF/oRkZm25gk8E5rPPTpLylcyem5v48IWvyBo9VsLgAgEH7uuP51O2ogLyaxW6/V6tdmsm7ZN&#10;NlCB9cgDWj4rN/6c+VAZw8XMvjj+5VHElb5vgjuFpFanaEKxIZbyeyHRy62Wz/opkb88/2wOBRg5&#10;ArMIqUmagyEsDGJAgIANRJJZ9Fzc9u/kZi6327nT5blW9//roGftduAnJnk5hiI34HzG0mdVenQz&#10;ZDUnspxO3WF/dLYWa9Wt1bYrP40hhilOEhmQDIDk9tG6WllUkKB1qMlBycxNILYoSERAJBEhIKCA&#10;dsIU7fPSNI0xpqpr9aswAqbyeQHhtqlurtbRTxDET5EZJPDQdU+Hw2q9UWEiuRpQGQ9KNMAEkCss&#10;kgDIjiVdW7SasgQSA/ensXXGoBiktm7JIEXrjkLgUVgQxThAoy1VI4IAMIvV0udMHPCiUlzI90Wl&#10;dXlSsegLheEze2J5xbNPLzx0SQEXJwAAgP9/Lr/Pf5KsjV3urp9+1JkF/OI5uLhFeTWR824gP6HO&#10;w2JTLeS5fn+WSL+MMT+fD/2BS//E/PqQvSMJcgezXbIcg2R8Su3XRwVeKh9LLfvDhw99fxrHAVMK&#10;EiKKZgwwc9/3Hz9+PB5Pn719A3Cjl1SV04zLYRjfvftw/+m++qVbNa2AkDXXN9cMggj7/eGH7354&#10;/fp1VdeIaJy7ffVKQrTWDsOg0EyKB7DZbJxL0IrTNNV14pLqiLPGIkJCEBLIf8oxNwRBiADqlgMU&#10;AlEfvkOwiEZE+4foQgaWMcR+CmPkkXECCIAMgCCEClIF+tC2aZ2xqsDGGL2f/OQNGdeu2vXKVi76&#10;2LYrnVfObTpjCCJiUCEgSRSsZ8ENn+l4AoAsnNMGsG0aYfnw/qO6T/b7/TD0whCDTKPv+2ny3ueQ&#10;gTamquvGOocvHUvChtlwfKZ3LJgvz+6oyz31jLDzLlQODiCagF52ihozgpqEP03T8Xh8ejp2Xc/M&#10;1loFwG7aRhtVYEqMulQmioVQnj8P41zkF1myfLXltUviL39N/iREXG7wZy9e7gjnfHIpNf8OLyqn&#10;LTWq+WWRA6VMfEHVXxGEWSIyohCikLD2TSYkgUtudiFBL3jCkov+f8r48l7P/3Q57HNd8MXZOG63&#10;AAAgAElEQVSrypy8IOPPT5NShaK5/UTA4kN8ejqu15umQQtgjG2aNsTJRx+YlSHCXCyS/lUhxYiE&#10;uZoTMed6qSCW7NMXlIhoEAgIVNschuHx8VETja1J+bZIkBJ4YzQWN+uVsHCU4+E0jhGE++706eOH&#10;GKNojnYiXkAEAkHgBSMugTE1d5WnMZG0NXINIiFEnKbJTxadQaqIKiSBqM5AVLtZjIWSRkOoo7fP&#10;XS7PlUE5dwe9vHjqmVyUsS4p/kUJdnHti6Tw4kjKry/ddrn7zvjpi3co1zy/7cW1ZTxntVXP9OLn&#10;x/M7vPiO5/vw+W0WZyJKDjyljGsAysippaM2ZKTP0kQHcsXL1dXu7Zs3t7c3Odf0hQmx1lSVVcSb&#10;8mV50xij94E5LkY6MxHmeDqdno5PPvhiKRpjCCBwPB6PHz993G63ZS2qqsIKhKXv+67rjDXWOQBo&#10;2qaqnHaj7/rOWKO3F5HIrO3pFK5Km15ngAQGREqZsPpybBAqpNpQg2CBSJhSJZOwQATuY+x86H3w&#10;UQIig4lqGwlwzp1kZmdRu9qgWqUh+BCQ4Pb2ptnukouCua4qRILcIEq5FaVDkQG5EFKROrTwfyXy&#10;EwZkIVytV69evWraVqvyjqfTfr8fJ88RxtGPw+S9n8Zp9BMSWWuZtS/DJTDc88/5m4tFfJEsZ/GA&#10;ap/P9z7/BHPot7xpSagHye1yAWLkruu0EfY4TgCoRXeanafzlQrLL+bqpXfJbkBZDO+MrhdwoiIC&#10;nEGvf8IKKC+b56gYE+l2uIh26hAFF4t4sTVg5gazAyU/ReSsNG4eQ8DIoI1NWUSEimcz3zO9uw4T&#10;XtrO5ZXmMSxX9tlcSf7vYtgv/wppxJd5f3lp5u/1m7/LMF9m/OWDMaRiiyNz5HEc+76rqipGJGJj&#10;zHq11rRW7VSupEIXN52n64L361/Lv5jSUlAtrWREPR2fXOWqulqtVgQaXENAQkkZp9aazWbjPXMU&#10;lo5ZYpz+X9be9NeRJMkTMzN3j5PkO/LlVdVdfYxmRyNAWOjTrP74+TjAAKuFsNvCzi7U21cdncfL&#10;fBfJONzdTB/M3RkkX2Y1FoqqruYjIzz8tNt+tn16YI6zj8Ba1v4QSIln+ZzHQxfAUFVwsW5mawbh&#10;yN5H72NAawCJBFAgAjAYUDavlZHRACZyqEqhHcdxuQawOFFny3akrC8ZZ3mWjj2o5cHlU3JsvXl2&#10;tU8eP/n+5P7zn843dOnYyYtOBvisqLtk/CfvWnbv+PwAPHdIlk+di7TPbb1nrhwZBQpPsfzpBG/n&#10;WWGu7dpf/epXV1dXm82mrusY4+2nW2up7zvnbOnAd999R5SQcZnZe6/GA+1nVVWXlxd933VddzJS&#10;nYaqcn3XVc7lPZ2yX0XY+6AQjeXY67CjsI8hxMhqqwRAIoMAKCxxnIaua1UA1+oHxpDa+FgkxAAR&#10;IwfmCKhZ+2lfE4gBsICVgRrZoaAwKMaNIIt4lpHjLoY9Rx8lak0phZ/OoLilq66yXd/pPIhq7Sxd&#10;26FxbC2IgPp0DSEmp6MWR9YWjDHWGJAjT21a+gR+g8uMShQmi1VVvXjx4uLigoh8DMMwPDw+jdMc&#10;I0zTPAzjHIICkLKwhAggJS8dj4NJyw48O4PLXamDTeu5/BKO1OajP/EQB6tnPDW6bHBp9lZivdvt&#10;7u/vt9ttjNHaqm3b9XqtFSCz4rF8+aGjZRRHR/uACHKuQRy6l5vTfmrSnYJsLo8kqOYGiwECLsKJ&#10;S4NpIlN8yDHrTBkHZ5I9lCchWUPKOE/IiIAWXSSEIICM+YWEhGiQEQhJhJgOWH3HY89zftZskVTy&#10;FKdZPGWOy6YOEo/uoEz5yuydUt1SqgeOdAbOHZWkyx79CiciSCY+ouGuonXlQtD6SV3XGdMwMxG6&#10;qur7lYgMwwAaPixgUtzdM4rNwnJ66GYaXpKgVNnHzHvBh3D/8OCqylhb1zVmRH1MtT8gRDbGrTer&#10;EIMP8zhOIjH4ebt98j5yDIAkzCWNJZE7zCaxY08+ghDExuF6hTsR73P5KABWL5Zo8zIHw2CJDJAF&#10;MpKkYlG8HQS0t7e3hd8XDnEiAcAxmTj5fM44Ty44lgPOdt6hfQAoQBPnzBtLuObip3MBohBWWVSH&#10;e/Y6Z4eltRM3pzbOuYhfGfiSs8ZjWJXS2lIUKOlwkLXkZSMpCmdxYMqHpWVe7fl1XX/77bdv375d&#10;qu9Ywr/P5KT0LFHlquvr69VqpWP8/Pnz7373/zRN/Q//8PeXl5ti1fzlL3/59u3buq5DCHd3dz/9&#10;9O7Vq5dv377RBer7/je/+TWzrNerGOPnT5+F+fr6Whmhc/bt27cvXlyvVqvIcRgGQKyaRlOONpv1&#10;t9/+Yr1eE5FOmk1RuGCN1Sx8hZ9HjZkQHMdpvxs2a3WkAjCDoDE2o86y915AIgc9k8Yg5pIZFqBG&#10;aghrECsRI2hRBxQUAc+wj3EfwiAyIXA+agoHmAT2BYlTxOzKKfiBaGC8sdayzADTOL1//yGGcH9/&#10;b4xJ5Wcw2V00bt8YkzRcOKLLSQlephgAIEBT169evbq+vnbOCcdxHJ+2T9MwxcDz5If9OM8+xoSr&#10;ozn3xhhrjYITG0p1HJYHR85C0vRrQDxwn3xG9Rb1PRX1URXlPFU6QbIQYk60Bc1zxELqQwjDMD4+&#10;Pj49PSld7vu+71dt2+kULcASFnGv+UyVs3l8Qo8n9IsX4nEaTmn25DZtU9VupKTnIQICZZyWpZCD&#10;kLoqGZ5cnz2dkMVVeBvm/pdhlhsQkYwBQ2gBWONHBRJWCJPOjSEiQ5iY2rmCjF9WRhbkJ5kNlLEx&#10;HlPOxRRJfhCzTaJwjdTzYt2BLMKKgNp6jqelvO7AYs6ZPQAQYc7OCJprqnsgeD8Mw34/qICoGKZN&#10;U8cM2GOtJXXeLejwQQCRHLuVzTLlxQcWj2dCrsA0Tvd3923TOuusNaldZkx1cIUhOmc3m1XwM3MY&#10;hv2w35FxDMCBkSyHwA5BIHIqgwlwkCoO+yN/tEYakCkwgVhjiCySU6NCDPOwv//4MDzs1lGuyToh&#10;C2hy9VoGQWFAAPvP//zPZS0LQkvxAS9YOxEdmGvhbbiAdinbRy9tJNWsS3loiAjOuXEcS4nbk0vb&#10;1wBItQRieT3iPPt5np21bdfWdV3UrEIFiljQdd12u/38+fM0TbBAbireCtVZSzk7yMxYcR6qqlKj&#10;YiKauXDLMAy73U7rxGy3u3xij2agTEu5mDlGRoSu64hov99rIYAiHxTMqZNVXgoQpXlDxhpar9f/&#10;4T/8n8oGlk/RAmJvuaaLdSQtUqz3Pz4+vn/3frXuvP+VEhc9llVVVVWlIs67d+//7d/+m3P27ds3&#10;Ol7N1NfPDw8Pf/rTn4RltVqpg98Yc3PzQpgJ4Onp6Ycff6zq+vWbN7UxSHR5ebnuV865EMLnz59F&#10;5ObmhqwlxFXft01jjNnv9/M8r1Yra40K4at+ZcgISzkbqfJEqsDNgCngkQjJgCE0BLVQg9SSqUih&#10;lkBQQ9lRBHyQMcoQeQL0iIzIIiCcjF+Sjota6/RytmrbTmE1RSD4EENQvBvPvJ+m3dPOzz567vtV&#10;ohaY1iVZpzM1WSiOCEf0LsGrIVFTVS9fvnz18qUmTaifexxGRcAc9sM4TCFEVV2MMSotqJmnpKqf&#10;sHb5Wf9aoshJ4dNCZKVvZY+Xk5ebPWrgpEFV8hCROXrvd7vh8eFpu9167621fd+v1+u2ba2tvhTu&#10;c9y95XulDKoo11lYWl5FidQbiiBSfv3yXAAISwTJwbZ5DWW5kMrrizK9nIevDejECLjUvEUU0EWP&#10;MBARAkUQVKxOTC9Icc5IRBSfD8B6/s2F8S1Y7GJ0X70kV9PI0l55FwJIBnbSeU68Q2le8Skc76Xy&#10;L3ypA8sAixgBkhGLQoi73a7rWiIDEEMU52xd18MwaJZH17ZLYXBJqAuJPn5dlgcOoeZ4vqXHYbi/&#10;u2ubZrVaFZsrZPMPx4gATV1dX18QyseP8ePHT9M8u6qumtY6EMEYcJxGh2Gyc64RL8eOlMMEOYM1&#10;WcsEAISusq2hGkSGYbt/uB92d8OMMVQgQmRY4ffToKiMzv7H//h/HY8diKiqqlJpDQCMMVVVWWNY&#10;eJ4Dc/A+lBr2fKgiA9lAgkioIAPlKqRZLcB3d3fb7TaEeIIhr8z+xYsXq9Xq8fFB2ZXmVhpjpmne&#10;brcg0PVdq/m4icSTta6qKpVzmcUa+/7D+59++mm/3zOzighN0x74feRhHMZxiDGKgL7COadHs6qq&#10;m5ubX/7yF5r8LSDBx3Gatk+PT9ttVVWfPn3+/e//33EY8/ochBJYHDARWISZYF05QBzHKdkJ0q2q&#10;cPLBTrZ4PH8FOUAYK2udc+v1+ptvfjGO42q1wmyRQziqiLPUWkrHSuv6k/dhmua+V9gKIMIQJFPz&#10;dNtut396euIFMD4sTuw8+7v7B0IMIZY3EhEgQY7s61erm5cv9SwYazUJcBiGn376qarq66trIRYQ&#10;VzkHVYzh6enp6empqpxzvS7H1dUVacmcqLgiTESWyFmyxhISWRQkQDAEhGIIHGID0JFp0LhDBB+C&#10;ICNElollEPZI0SAgEittTbkylElhodnGGFdVydQsLAKz994HZg7eb4dhP45+9hyYBTV0kRemGhFh&#10;jogEoJW4DhZRSFoElUlHY+qqur6+fPnyZVVXmp89jdM0TSHEeQ77cRrHOcT0hlQkjaDI2Mr0czpS&#10;WrqFQno49mk1YUFopPx65Gxarj4syOVSN4AvkFQRiTGO47jb7bZPu2EYY4zOua7rVyvF0qmWW/fQ&#10;wjH9O3n18u1FU1w+vjxRS9GkBKue3Hx6KQc7MXoc9+T8ReUg/EzjZ00tRQMdiGJ2JiRf/bEkaysE&#10;BKBGlRqCIPhs++fXicD0bH/Knc+28Gy6HSwYc1E28GANfYZxnvTq2c5QLiNOGW8YRAhJMfjmed7v&#10;B+cqQKMlh51zbdup9aiunDFW5FgmzYQ7izzpy/Rfyel7iCh0JLzlK4b48PBYlfS8NEwQYVIxjdkY&#10;apsary+JjDB/+PhJpSRN6teyYRBwrMdU4apIX4fBAwAQgENiMoZMtn2aGHnY7z59/Dg93l2szIuL&#10;q8eto4hABpFACZnkJgABwE5j1DoMyaTDYCwaAgTQJBBhBvTTFA0Ri3CqYJ/QeETEB88xHNYJs9MD&#10;PRnjrFFLptVKd2j2MlV13TYr75l59N6DMCDoWrZNd3V1dXNzA8gPD/cl1klVlrqugPt59nGOe79H&#10;RLKmrquu67uma9pW8do0gHzcT9FzDBIjC0dDEXlmkJiLUPnZex9FxFXOOQdAMWgkWmwaghem6/oX&#10;L24qV6mXlAW7DqztvPd1NdZVNw5zDL4Mmw+4eHmGRSKLcimAVPE9BOaUxEHGoAgoWko5ZamRQsNS&#10;abVkhIiIhBK8Vq+f5VDhWwQEwRgyCCjZH7kk03kLH/5s2+by8vL6+rquGwAMgXNdn0Tl1DTS971C&#10;MeKxDwUAiLCqnCWz9LaIpLySyBwiK9hTOlo5AiZy1ELm2YqcJEJg9DHMwcdFBXG15XjvRRiILVky&#10;zhj9P6vp6IwMEFGiEa4EGsKG0AEjsAABIwtGlllgFPaR5wgeKBgSVNBRJiT15LKIFohkSEhH2o22&#10;aayxzECAIOJ9UGPV49Pjdj94DT6ImmaGyCkPMLMsAa0jzen4yZFyrxiYiVdZwquL9euXL9qm0imf&#10;xnkcZ44UAg6jH6c5iEYgJ4xNNJhBlw//KKM/ZC+rPZoOGTSQ91jesogoQAtLdCrVeGqEKLtp+RmP&#10;/VyF6IuImseenp622533AYCaptMQkKqqVSWAY06zELdOL1kY1Yqn/+t2gcKDSz+/dncZ7BmDOn8w&#10;tXZi4jiTtr/yopNpLC3kj5oPqCpb8hwgCkEABAYkjUSXmN3RR687iHRnPfzqBJyO5Sv3L0WHclvh&#10;zUszLSeucuovOH982U559tAO6CYVY0yMcRiGtm1b0yBQjGCtqau2bVstpQ0myUfpzIFoAQ0R5EOq&#10;H2YseCKoREkoGAKHADlNbtFPAD/Hu88PbdM6p2Dw6WdQKT6yCBnn+qbFCwQWRNru9pJMkhKjsIRJ&#10;wuxHFpaE4y6aWoypjwAISEIGUVAzugWAOe5327v7288fP1646fXFJjj8cU9ijJhKEIE9kGExap5C&#10;AWCwAATCKg1AwiyziMbaGgBCCEECR+boMaOWioAKnSLgvZbeXKycyk36Eo4llNC5aK0lstMUaD8i&#10;IoJp6s6aEKMXEWOo71cvX768urp0zg3D3jk3TZNk73iMUbMvgSFyDCJE5AChQmddVVXOOmaeZ2+M&#10;UWXVGmfJo5A11lmHaDgGBR/VbeNcba1t2wYQ5mkeJx9CZMZVX282V5eX15vNRdf2IcQYxc9+nv04&#10;+p9++mm3Hdq23+32SuERU/K3HKwoatxjYeSIzGStsdZ670OYhJW1GURzRhmyOCYpBVNSyi2Ceq4F&#10;AYwIzbOfJp/NrrrHUppJDgI4InDa7DLnj5mvr6///b//39u2WfUrANxutx8/fvz1r39dLIrOubdv&#10;31hrrq+vmXmapnEcFa1aW27b9ttv3jrrmqZW2PPiU0DEpm2vrq9X65UxJsTIwsZaZT5k7Xqz6dsW&#10;MpAOYuIzxjlX15IM7Adqtd1up2msartarZu6RxZCNFo1nJklAkSCYEgqwlrQanifOuYFfIje8555&#10;FPEgjCRkBJO9iwosKmrKNWT55GBjb9rWuUqXhhmCD+M4Pjw+PD4+TCFy4kOISEf4GVik9nSG4HBo&#10;MItrxdwD1tDFZvX61c1ms1LT6DSNu/1u9pEZ5jmMsw9RgAwl0SoRQVLRHlG3QQpCwaQhlXXPW+BI&#10;dDtswQQrnDdxNh2fk/iiyZ1LA8srxqglBHe73TAMIURDtm27rusVz7H4Hb7OgWSR0r3sxrN9+0o7&#10;f+M9B8aT78fn+CgsJYnFT3+jPHHy+QtPyWHn5KgzAqAkORpKOGhcgiy+/sZznvo/cT07gc9KLXp2&#10;ClnghPd8hAP2bMfKii/3rYoRoMQul8mepmkYhhzmKcxgrG3b3ntVGyADZBVbqVr8QAQg4RUdCC9C&#10;AXcyKEaBwSCF+WcdXEAQh2H68PFTVTdXVxtrjZ5fzB1mZo7RWtvU9WrVR2ZjzHYYNMUOgJhjAM/R&#10;s1otk79IjX2pMj0kS6AaNaFydgaK0e93u/u7+2kc2zVtetl5jyARiBUSVCIwiIbq6zhZrDFGbRba&#10;T0QyZI2pqqohwmkaYQENVhZVp1jTuHUJMhJGWiwAEFHNVWKMIbD30WiUQSY0xbvvXFXX1Xq9vr6+&#10;3mw21lpmVnd7WXsF9o8hAqMhU9d1oWaleIbuJO+9HjcyZIxijLNzTm2bFuzSD6TKKyJ6P43jGAKH&#10;wHXVrFari83Fql81TWutq6p2vd7Mk//LX75/errb74cQghZrYbYqv55If/lzFh4FnK1Wq9XT9mma&#10;ZkQt90Ias3Z+lDJ3PxWrS4gps0zjNI7j+SEkNAAllEaWNB1xUQsIABH7vv/1r38twsaSiPz+9//j&#10;v/7Xf3v79q2C4eidL1/eXF9fWWunaXr37v3Hjx/fvHn9+vVrPb1t2/7qV79SV8LDw8P79+/7vn/5&#10;8qUGPaxWq1//+ldkDRlz93A/zfPl5WXTNIjYNM13332nqtnj01OMvLnY6GpuNhsN0p7naZ7ntmld&#10;5QAhxDDPs63MPM/Bq0iMZAAgSARENii1gZrIERoQ4rQKHjlEGH0c5zDGGBCFDJg8SSmuWnK8UWLC&#10;x7RQrLWrvnfOIRGIMPtsS9z72Scw/GQAP8Rp/y28Jy2tCCAYg5cX6zevXm1WK0MkEOd53u+GefLB&#10;x3GaRy1hkNs9ClA/3gmoWTkpF+7A5gv1pIyOAqf7tvT+pNVCzfW/yeyxcExksSYpdlrFZ1Iw/Hme&#10;dcO0Tdd1K4XIPRFEvs4pTxjAM7O4GOBJn/NnfO77Z99VGj1t9kzmyIE8Up49LXX9lRfpXsvWhGf6&#10;ICKSX5GtsymePAlzQFBqoX3RZv6lPsji32dvXv502AB4iNd7xmwgIktstsL1y67L7gC9uRTUkcUT&#10;acQHcQoxFVXPAgQAGJPqaw/D0LZa2ALVJNz3HXPc77cco7EOD6YOyF75Z67yLaYkiHJ7khhS93If&#10;VUdqmmq17hevSPtZeaVzdrXqyRhAnG/jbj8gkxb9jDgJR2EuYRiS5JIE8aelOpEEmBEZUaG9eZqn&#10;aZoBpK5N5XAIisQorBlMwEWTKYOyxpglTA4CERkEnKdZUx5EJEOUp+2uwXpan/jkGCzybY54HrPE&#10;GBAjUShL3nVd0zR1Xdd13XWN1r9yGR5EK8KVjZJcQYBN1az6Vd/3RKilyYgweD9NEyJqZKwSGlzo&#10;NEojAME5i8c1YxAxBK+FRjTcbbVavX79+s2bNxcXl13bE5m27Zu6/cuff/xP/+n/fvfuHYAQYVXV&#10;fd9ba+Z5nuewCEktI0eRpJHrjp3nEELUXatV45Ys+dkzc7QR8yEHABae5nmaJj0PZQmIyBjK2vmp&#10;CoIZYr60qTw7ctSI3O+//+GHH36cZ991nUL4aeyenrH9fv/x48d3794pR1eBjIjarkOBGONut/v+&#10;++9fvXr98uVLlQGdc+v1igGmef50e/u022mYOogYYzabtbBE7+/u7sZxqpu66zpE1L2BALcfPzw+&#10;Pr5+/co6g4jOWVx1bdsSGVE7phEyAhAMiFGUXGNqAocpxp4jMLAXGSPvfZx0T6NBVMTzAIgpqLmU&#10;qBNASR72sp8Rqa6r9Xqlo0aEGGMIwXsffOAYheigFC9U4ue4F+YyFEvLqwAIAa669vWrl5cXa2sJ&#10;QeYQtrv9ME5a/m4YRnVCnbX4vJqbyZRyd8QkHxtl04V6lh1S5ODU8+cUWilFsI4N8MsW1PXnfa5x&#10;t9+H4I0xbdv2/appusrVxtiTsvHnEur59eWfNHQInmNsSYrLfT78+dXrwPARC8S7ZPBryFxgmbmw&#10;kBF+Tp4oTS/fiHjE87JmL7KMpFvE4KscR6q1Htj2ydCeoS3P8fjlS09uPv++NCuZZ5+SLGVamgSh&#10;IcmZJoPSqON8fVn89yBsZdtTAd+FFJqJGguPImSMxHik4jOLMeJc1fddjF7mADmt40AJEy5XzsU7&#10;lrfKD+kMIZauHLqMACAxxru7u6atXGXruoJjDCgRCSEgYVVZpDYKj/O0H/b7/c4ag0hAMwcPzFqD&#10;ExO0FCQ6rXuMAImBg0AAUBe86iliCJ0jYwSRAbQ+MjOwIAJlk0ae1lRgjQiMsca4hCUEKMIhxJiq&#10;mxxwtSAF6EVmXmbFJOPxceKH0gTdhyLCcHDbNE1zeXm52WyqqiLSwnFHWUNprADF8mOMcdZp5WNj&#10;jJIS70NKhxDR7AsV7oQFQWuIGaXLiMnGqdStfAnqtgjqDMWmaV6+fPnLX/7y7dtvLi+u+n5NSJdX&#10;L54et//2b//2u9/9Lsb4zTffNI0bxh0RqYn+GaUkoYIjgFqbcb+fhmESYA1oaJomhDCOIy+81OeU&#10;7oQapuMlIszzPM/zrAVUyh6lVCKvnI1Cf7VlKnYR/T45QdP/ZJpGY2CZsb109IqIDjaVnjrd+pBT&#10;HlKZ7oUwLCGGYRyHIUempIcQEaLINI7jNJUIoLS1RNQOzDHq+XNV5aBKqVoICGAIDAlirAw2hmqi&#10;itCCkChOP0YBzzyGOEQZWYKIKFaWCEQBhQxCQQbU8g1556nSxolJoDFU13XbdtZanZqYk35ymmBe&#10;+BP36fl1YJNlmgVACGXVNW9evbq+uqwrJ8J+juM4zZMPIc5TGIZ5nnzMa3ayQ/DsKqQ/f5GcSkgm&#10;4QoiLpf4RPQUEQHOmtYRJc/aGBS/j15FNA8hTtO43w/b7ZOCfNR1o1g6TdM4Vxvj6BjecbnNvjZ5&#10;CyoBxwfkK5doqMPfEpD/zCsTGTuAIibkfDzYcRJPxsKw8Zw9LN5bBoHPeTGOuWxRRcvAEUq8WW7N&#10;UMoD/1uur89wEVaODIuL/py0UeJMReTZBSEymPGC0gHJpTpzy+fyq/L1w3EEULMaIrIxyYWH2Vog&#10;Asw8DGPbdtY6EWEWY0Ep7eh3qvFj7geJOj4V7xJjwnpXUU6y9osFbefkuKmEx2nIMo7Du3fvqtq9&#10;evmqMgdEc/2g8bxE6Jztuuby6mLysw8f/TBKjEKeI4HowdFuiPIqyCq4tWAtsJ+ZZ0AN6OEYIyAY&#10;a6xDMgwYE6MVYWAhU5at9ERt0Wxt8tgZUi2ARNAYwxIlM3yOcVk04ogNcGFvUjBi06KB8jzROxIm&#10;BSLmCoaKolBSMxf7K3FiFSzqurbWOeucq5hlv99ruoXiwFR1VTdzPdXFFxiCDzFqtvTd3Z2qqoZt&#10;zNHySqY1p1Oz46w1RK5tm9evX799+/bi4rLrV33XO1dv1hcf3t/e3T2EEF+8ePHdd7/cbh/evRu1&#10;YOs8K6N6plpgmW2lgCJMBo1xRQop0swJXz8nxIvjpptblN/D0QnT/V+KuRwIcWYvCZNHRDQXMZ8W&#10;VjXi6upKhI0xSrW912CIxICttZvNJoSgWrjOmwoQ+u66rq+urvq+RzVkxQjJfiaGTNO0AljXFQDE&#10;EAwZyLNmra0BluqmzokhqqwzZFUSN7QgDsJq8bKWKoutNS1RBWCZQViAGSAKecYxxDHEWTAIRiRA&#10;kmR8ZhABZGFGDcErCJRp6TSJlOq6bpqmbbuqqihjHJWwEl74XZTkPadjne6NYr/VFxqkTd+/ffPm&#10;1cubrmkIJfgwDsM4zjFw8DyNs5+DHMy2UGbp4Nha/Am6ogVQJN8rqgUILKf6pGeFCSGQ1gk6ZvbZ&#10;3pj1PI1iUR1ON/YwDNvtVk+oMdS2rXrr1bNW0gSX712KGvmnI2awPBQn4tLJ3D47+Qed6WgJTh48&#10;b0w1O5JjFqs9Vc1QMvV7rttHbZ6FSaZ35IGf75zC7RYsHxAABRgRUUC0EJdBBE7VUQ0lvP0AACAA&#10;SURBVA5NwXmzC2Zf+rlk58ubT2XKkxaOJMPjKTv+Q3fU0iqgIylwYWnxF7ai5DI4dnPoYpC64+Qg&#10;dAoRlDCRqqqcs8xIkurmhXEO01wyq5ElChCQASJUC7cILIroJcX6WCCVRUcBckwFaw7Wfrd/99d3&#10;TVVfX14bOgliBRaOMSChc7Zt66urS2bePT7EcQJmQ1KkobLh9CQjobHYNNZ7eQrAo2cJAiwcRBgQ&#10;jSFrEZBZoh5VNUSwMB4tCoDye0TkKMwhBrCWrXVERrH6CUAryTLLnCX3k60EyWRdWAsshnpYdDi7&#10;TpgcnGkQkt32xhhCMkRGsVUTuRfVj0V4GIis1eXUBUbE7Xbf1E3bto+PjxpExjEiQoixkOkUL5qw&#10;TlEENBvw+vpF07bWuqpuurY3xn769EnLwb169erFi5vd7mmap3n206hxWkd74vyPYghVJkqUg1ZY&#10;AICQirRwInqX7ZX5EGbVKtmvMoNJryM6wkDMlKj4q1Jt4GEY/vrXvxpjXrx4Ya1l9Q8i/MO/+3fT&#10;nErXjOP4l7/8+fr6+sWLa+1MXdfffPPN5eXlxcUGER8eHsdx2Gw2fd+r5rTZbH7zm99odspuuxuG&#10;oeu6uqkRqXLu1auXIca+62MIDw8P665v21YAyJjrFy9iZGutCjFVVTnnCHGz3ugiUsbExJz2XFcV&#10;IA5mcM5Ula2IHABxikxhEA/ghUeGWdiru4KIAFmr3wAAECYMNcIyQckpmuaakNq23WwurLVNU1cK&#10;mIMIAJE56pGz1jCDIUmKDiGS1uB+ZsMjYoYKWOx/6er27Zs3r1+96rraAMYYZj/P8zz7MPswT/Ps&#10;Q7L4ARGkcEBaXMU2fmhZBexceFQkOeN0ZKVjhw1TRKls8lkaf8s4TjZqUeuV05fQvHEcRUQz7hQf&#10;t3KKjnwo3JBkpKN5KqtR5uZIu1py+lNJBY6Hf3yOTvp/9hnOG1zeVIzouJyl/EEyKzu43A7i/pIO&#10;yPIDPqfcH3cG8bA/WZA16xZ0/TAffARCjCEwIBjMZgzdA3BMiFLfznh2GevzBonyZyFIy9GdCGoH&#10;xpWXuPyYGUTavYs+HE1GpnZ4viY5RF2lG0ECSioNqc+xaRpjOmOIGawl51xVV2H23ntjDSIp8i0B&#10;kSTd6FxCxGzNzxbqw+wdOF0af5qEx4fHd39917h6vV7HGA/VuAEB1KONQJqwZvuupRi8IQhc2QAY&#10;E3c9UAlCMoTGGjRtbayZUO49UYAEPkpIisVkCHIynRopuSSMHK++ZWZrLSByjKypixw1lswZ7Nuq&#10;q21l7Tj52/unEBISqs5QlvHx2N5/uOT5WFGRnOWl8Cx6HZz0mubn/TRNwQcAkCgcIhpnM7N31kZX&#10;GUAOcZ4nZZui4Y2ImuWzfdrGEDWrXiFuiChyzP4IARCJLMhEZMCosm2Mvbq+3mw2zjpm8T7MZt7t&#10;9j/88MN2++T9PE3jw8P9/f3DOMzBK/HMwdh552cdLwFHE6G1hhk5lbeWECIIJOoNCCCUbWLFzoGL&#10;2CXMwSmQzE7AwtM0jdMYmTNam2R7vpZBIhDSJJNUdkmUCZEw3N3d/bf/9t/7vleoEwTNCJU3b98y&#10;iyErIrcfP/3n//y7f/zH//Xm5kZN9MbYi4uL9XqFiNM0vXv37vb2029/+5uu7RgZANRaCwAhhNtP&#10;t3ef77799tuqrhCBjLm8uGQQQnx8ePzw7j29ft22rSCQMZvLSz30Dw8P2+32+vq6qioAXK3XIAkt&#10;EZKtABGxaeq+7xX4qGm6rls5YBQGxQDRLDpVuQCs5pepVoSapp+RJkVAj35m9Et+oU6hVd83TRM5&#10;VnXVtrUxFIGB2TOjsevLyzcAPsYSFAdAhnLZaDjwp4NOq+yOEknRq62rF5cXXduRoejDNEzDOPnI&#10;PsRxmic/R45qJYNFvP2S3y/5XPmcSVUK14dUrlsYYolCE0hpG4V6qQnpVH4HyLJm1m8A1FjAUUII&#10;s/f7/bDbbvfDPvhAhpq6abu2z6F5ucodYqr6JKBFoTPcoJ4Gyknk2fp7mKb8+BHLPzAEPPqz3HDO&#10;Zc+p0mGEX3UxlF8L6T+8Ln//PDU8bucrbL5czJzGLyQgjJAT85CECudUkChLFKcxUJYOjgQmpUYA&#10;2URRtDPIsW9f6fNJ/89vW07O+bR8eR7wENSIiGW5l16KdHzynB/8FYQg+bgpaxQUkAizD8MwNk3r&#10;nMZKC4IhY9GaaZ7Re1dVgCA52DDr6XiIVUnSsPprNFJOkmC6uPjwVZK+g4+fPt01TVc1rVGMIUQS&#10;KVCRMTAaNIgO0RkTnYvzhMYigQeaBTxjZMOIQkbIIFokY4iJoKqr6Op7z/ejEXGAVpVfQ2iNESBm&#10;AwHRB2N9pArQCaBOsWS5MXkakporzBI4RABw1vXt6mrdthbCPO38FIPCdi7EOwEkzUM+FhG/sNCI&#10;UEShYgTmBCQhkvFlldk/PT48PjwAs3NV41xbN33XVVWFQEjGWmuQwjxP4zhPUwyRixwtgER918UQ&#10;t9uthsUhYnENAEBkhkUcoiULCN4HEXHO9n2nFoL9br/f7RHx/v7hT3/6w+3th/1+++HDO+bw6dOn&#10;YRgKzCBAOX2HSiEAoEh2zlXKsbyfp2mapklYZwAhpYGlMItniMgZaVN+LwA++Gmal/weMvAkHeIw&#10;UFhT+zDnClKM8eHh4ePHj1rNBXJZLQB0ttIOBO9vbz/d3n4ahhFRgSpR5Qk1TmiJts+f77799ttC&#10;QiDL7CGEh4eHx8fHN29eY4YiNdYQAIcYvFfpruwMaw2I1o2eFRWLiEDEWqcTsXDtm6qqVqtV3/fT&#10;NFauvri44BhRYrIASE4/AYwIMaWnZyMHImaIWSUueDCAy4ERAwBAZGGGqnIAKMKXl5dV7Xz0SaYz&#10;ZnVx8d2vf60xDYAHgV4jqCjZHpOt4PgzpuDfTI0dgTMaDhI+frjdDcPk4xx4nOdxnkKMDDl/OPe5&#10;qPUlION0n0A2CGU7MyJmGI4kCRziORBYtNo6HygbH1Q5OOiCWU0T0GM7z9MwjIo+qSEpVaVqfVdV&#10;labXpyEf9nDW2jGnNOBho+cTJHAMe340tMWfotFYx9y6KA9w/P3/v5cs4Ya+wBFLb/O4Ds9+vWUR&#10;Ic1BRhFMtaBQFM24mEYYhIlAODIHIsvIVOpuQ2H2+Ql9diGXfKXDJ7z8/M7ziS17p6zLl27jMnXP&#10;2BgOFrfELpeSp0BSY0pmnSaREonIOE7TNDlnjQUttaRY1nPwwzwJgtEwL2HmyMhMskCjy9wx01Td&#10;giILKSnHtPGyzyIiOI7zu/cf6qZ58+a1QSPFgQ2oTSELATpjnaHgyDorbCcfRk9TtD4EjhAEDQCD&#10;GCJCw8CIkRz0ru5X4j4DR8uAAAzABERkBSSyhUg4zwgz2laSX56TmwIRAY5qpeeRRFG9d7eLYbLs&#10;/TTuJj9GiLJMsDjfHM/umcUCZ/lblXsRUQcw5KjUEgn48PDw4cPHYRi0IEHfd+vVuu86a5wAIKTC&#10;LVoYNIQgE/gQtOpAZA4+IKKADPuBconY7Lg/VGopQchyBFCPCNrDKoSgvvkYg/d+t9upY/Lx8XEc&#10;RwVWOzm9skDJLWU9NVKBiMZxvLu7U8e5XskGi7gAp1xOaYlGKd8XlQViDNM0xRh0W5bpVwq+3JeS&#10;sUBKMxo0p5F9fFazoExRVdm+7xavPh1sVVnnbDFylQcloSSRNRaO1DNAhMq5i82maepFw+nlzInp&#10;SgYTS5Ilog6taZq2bbuuq+tacwcuL69W/cpoQdB0WJXYIRMynep8KUk9549hBqAtTHShw4EazvTL&#10;pmn6vi+L3nXdN998I2/f8gJ58Hmme3IQFhyo3GCANTZnt9u/e/dx9iEEHqd5HCcFLix+VbXWYoKV&#10;tF9i9gcmlBV9FqHFPWWlIkcQFI2o1b2Szfv6UjVXHdV9EQ0wYs1Q2O/32+12HEfvPSJ2XbdarVar&#10;lQZLLySqvBZ42E0nXPCcKZbrS1Oa5/PkWYHDtoMjfffLVxYyjl6b9+/XrQJZBPobOOIz1PO0G6Wp&#10;ks8LnPjOQVaDPIsxRkGunJ3EqrdHpPiTMl2D5+b0564Fyz+fGVhuPDhWVBbE54jlH9YoBUQ8+7rz&#10;GVsSH8wSc9kMRxtjnufdbt80tbWVGqGdc3VTz37e7/eT9xUiEiaDMsnx0ArmyUHAyEtxdB0jqEOC&#10;QRLe7XY//vhj3/dXV1eL3XDoPwLWdR05hDh5T2Gm3ZafHmjcuGhYOEZW8FqDSW7TajdABhW2FBnV&#10;Ti3CiAaRQgw+piqKolWjNO0I88sBQPm9LGzp2j0W4RD8Lu53QhJEOApGMIJg4FQY+9svQqpq17ZN&#10;XWsmWyq2BgA6F4rWMgzDX//60/39g4BYY9RHoZU/MrFAILDGrlar/cV+nCcg3I/DNM0ifKBUiKq/&#10;1nW9Wq0W3u7DvhQR733gEGOIkYms5ubN89x1XVU55ggAfd+3batx9UrFtPMlw0TlCc2kLwRO2UPb&#10;thqWrJu+CBnlZiLNLHmmnJ1eZV2wGL0EiBKMifdBVdfD3kuK5iHZrzSjopVzdrNZv3375vr6uq4r&#10;RFQUqlJfQI/o9fX1L37xi5ubmxKIboypKs1GQ+fcy5c3StaZeR6nEKKmTqgc8+LFi/Vq1bSNng1I&#10;ociISG3XKvtERIUWVgM4Ea1WvUL3L4YPotnJiE3X9l3nqqqqa7KGDKGh2rTrzcYZdXioHm0AtSAu&#10;CmEpi7JkiGVyEDFDPh805uW2LTp04ayHH7KZSs6gYI7YWz5l8JzOlG5TFQ4BwJAxkWGcJo13W4qV&#10;hdTRAtRocY5OhZvCa3Hx1FK/S5Oc6gWmmw5EObIszE6HnrBotKnKwcMwjOMYY6yqShNrU0blc4Z3&#10;zAaqZbdPPi+//Mo9xzMJJcuxSHKlDtuC5Z+o14fZSsaTL7H7BZc9aWfx1DNM8fzS6fzyr0vRWTJz&#10;XPZeDrcCiBZYE6ics2w4h+syxyy5YT7+pYdJlltIAaXnp7OUp0XOu73c8Mtfl6uk20YjSnOZJdV4&#10;D9wUTrbHF67lT6rSUE7lx6IaMYcQ9vtd3zdV5ZDSAa6kquvae6/UjAgYXOLaUmY1ibey8M3DcwOH&#10;bHJYLlmSz0J8fHz84Ycf2rZt25bVjJHnpBCcvuuRYuUwVq0McHt7f9PTqqoMhcDRcQD2BFpoE1VY&#10;V8w5YRIBjhxCEBYQCEH2YxjnEEXBRAuzwOM1RVvIUOkxkQINigB4AMze32SU+J9i9qrQt227uViv&#10;VqkITTbxYd6aotlcnz59enh4ZI6IwMwgwjF670dEayyS1RXQarB1VbdNowvEzPM862bSQH1EXK/X&#10;Nzc3RHR/f68kqRwnylg3MYbIUcW53W53e3t7d3fnnNWYOFVimqbRKAx9SkS0oo9mkyPiOI6KBugU&#10;XNE5FWs2m81msyGiu7u7/X6vCDnagSzxUOWcD3O2dhy29RGFTTZtNKTlO4GZp2lSDJMsCaTZ1iJs&#10;IqCB95jTflTaNcbe3Nz84z/+bwp+ICLv3r3f7bbffvvtarXCbIV7+fJl0/4fl5eXMcbHx8d3795v&#10;Nutvvnmrbggt0BdjbJrGe//Djz8O+/G3v/1127bK71+9eiUxaujfHDwZslUFIohQucqQ0fOpk9Z3&#10;nfZ8tVoxa5XrrAqwsDACaJx8VdXWWTJESKruGkPOWWuM5tGA1glVvMzkhjviGuUTZ0Ruk68TJqrT&#10;uWT2pYXltdzqR4z5jEIdBnV8GwAgkAJqEVkE8rPf74d59nyMQ65nt/T55KAtiWZh8KXzpY6O2tKX&#10;W0slgBIwVOxDAigIpUZRicubx0lVeYXEL2p94fTL2lTPDB8g8+MvTtfJiJbTe3JbISOaCpTbTFaN&#10;fM/RGpXvtVPwc5feflrf/fDrERc+evCrPPLs5sJZj9htYkGEhCYFpWSRjVlhVUiEkUgigwJTZKAU&#10;lfeO2lqosnkRTrj7iUi0nLFTFrDkeYsWDjak0gAkt57ajxANgqRt9uxRKs0uu3d+oI5ljuTin+f5&#10;6WnbNE1Nug9RXat1XY/jGEIwliLEECMDiymhbdr7Z4w8Jy9CAAIUBJUYWISjeihFI+c/fPjQr1a/&#10;+tWvVP85b9Bau+k3nXOhCfPW7B7mP/5wT4QXayMAjQAwqO8fjOGAEDlACEGDipLMLMAh8LD3EP0c&#10;mgjAwCwREYhIELMrVfOMMNnzi3JfTk6OW0YGzIbV09rOf8uls6xlrdfrddPWztlCp4qQUYJ7n56e&#10;Hh8fUygjHGhcCAEF2Akha7UeV7mu7Uhz6pGsc865GFlTyMorCoMvTckxAc2IQ8mmPQzDn//y51ev&#10;XleVqyo3DIPqMUTUdd39/f2HDx+U2l5cXChekDEmhKDWfmvter2+uLhQdAF1MyPiDz/88P333yvL&#10;VwFLKS8iavgoS1xuqWVvl3NljBYjMCwxRlaYIDmmWFkN1aeSUXpxCyFS27Y3Ny/0Ldvt9ve//x93&#10;d3fr9abv+9JO2zZ1o2XZ/O3tpz/84Y+/+MW3L1/eaEIdESlrB4DtdvvDDz/O0/zdd7/AbOJLgLsi&#10;wfvgg0NHSBEURiqF4GkcgIqYOmoN4cwnDCS7eFCBp1hSeLfa66VEfSGA4kvo16C7N1s0kuV4MUUI&#10;WUVYcu6iCn9pP2N2K3z9hq98Xzb8yc2UYrEQBAlpGmcF1DsvgIKIlLPvFiMqGAxH/P78EhHNdykl&#10;r/RLVuq7eIsk6A+JknIOOQMq77c7PRSIqMEWVVVp+Kcm2X6Jf+sM8HOU5CvMfnkWliz/ZGjluBQu&#10;uxhgUbAO3ch/pqdz5jBkaxBinoGfsYX/bXRx0X0d3VfuPTJfl/vxKOUfin7MwMLirOXRR4nmoNB/&#10;XZTBhd/smTGcDzoTlr9lwGVWdbdLqZGoETJlUsviynIxjpTmU3Gw7GTMsulyqxCRmp26rnHVRRlI&#10;VVVqp8yIKcCRGflYvz8eQx6qLPojJdhKOVdCksz+YuTIHEP4/i9/adv2zevXlDwsh3kBABS0pm5a&#10;G6ppQIjz/O5+3M0P376mN9fVqhEt7q3aCgNIjEFCjABgDBFrXTSBEOJ+P6LEGIEB1S1ctm4aQrbk&#10;nPrvF1QDIGN8SzL+xBwB8vPisF5VVW02m4uLCxX5k5OU0lIVh7qKSDHG/X7/9PSkuoIx1hioq6pf&#10;rTbrTdc0Wg61VNCJIap2zpGnafIhyCFfgNUQGiPf3d2P4+icg8Q7Ynn1YW8tip772f/1p58+ffp0&#10;c/MyBHd7e6ux/fv9vuu6zWbz6dMnAGjbVtk5AIzjOM8pubNp2vV6s1qtV6vVZrPpuo6ZP3z48Pvf&#10;//77779/fHxU83Wx+SfAgAWnORFml2DGxpj1anX94sb76enpUfn9OA5SiFl+6hCasDgzehGlmL4C&#10;V6yFg5+etvquxQFDyFLIbrd/fHyM8c2zsnaMvN/tlxsDM3FFRBb2MRixUGZ6cU9K8c9tycIFyDEO&#10;+/2437OIJUPGbDYbXbDlNtMYDo3sEUGNXyTKcQMHZlBezESJcomICh8LPXiRRycl4GT5xkV7S7q3&#10;UPfOrxSbImyMqaraueQ+UNYoB4Od+NnvdsM0TYrik3Jqz7T28mWZsRNqWNT68ufJPJx8Vn2FcxCS&#10;QAIXjKrQz7NK5LvdbrfdBe8LtdVt3HWdBlUsS2uevyjvxiNWcrQ6x1+ed/hkmM89m1SFk8cXIZ9L&#10;CCnlo3pzofiL2YYCq5IM++de55Nuf5kjquRwwtWWN2PmOkffKECMsMCpQae8lARFA0RFykjxeN8e&#10;PaH9OX8XHPbVUceODSTLbw/k5URdKdSM6JB8lO1kCwfLUfgULB9cTtxy3cs3uLBFqVMV0peoxaNX&#10;q95aByDGUFVVIqJBwcF7pooPYcMnE5Wt+rpds3ouyaieeHvUf7PcnPqMIjEyxbu7uz/+4Y9NXV9f&#10;X6eJPpg6gEELANiqirGvm3jjAT5vwT3MV+uaY5QYIdXFBoEYGUIMIaIwo1YnI0IEYQ6eZss+phwq&#10;QCxpQUcjU/2ej+uc5tEypGyCRKMpLbSKCwdlJc/KYgeom9Dafr26vnlxsblwzpUYYZYoUSJHLhEP&#10;IpGjj2EYBxDuu6aqXF1Vzhnn7Krvry6vLtZrABj2w+PjUwyBWQA5cgjRR4ksotl0OfsaHp924ziL&#10;SAj+6SlIdq9ySnEByHUBmBm1MBcggDABx1jXrmmq3Xb3xz/+8f7ubvYeALq2/ebt2/VqRcasV6v1&#10;ZlM5d3d39/nz57u7uxAYEff7cbfbv3//nsg4Z0Vkv99rjtk0TYqEiqhEHI2hqnIsHOIzoX/LTa+7&#10;2Vpb1ZUKAcwco8IAa/RfJlSIOYZrsV+PrxLRXV5EhKtVp0XWMdvzFZNYf3VOYw+7g/6dA24QwVl7&#10;eXlJZKx1uEAJ1Fdw5HkYLZE0dYwxhljysopfS3URTDgBAgml8vP7n34adjurGFPOvXhxLSAJRxdQ&#10;I1ken7afPn16fHpU+E5FgyCydACtXThhATSeJZOqA4kpNF5NeokpJRtkOq1HJOfIzlnW4OicSbbk&#10;MbMPIYZAhrqu1fJOq/VKSz8jop/HGOYY+fPn+x/fvRvnKVXtUvaQuTXp2p2EvxVemF+MJxeRAlQT&#10;GQCIzJLlSMyiQMyxukvbg2QDvorjGkwQY4gxlrYLs1cX24lgcb790gzm7v7cnUf3LMnUydghMe9T&#10;meCIFp81e0z6ThvXn+gko+/rqv7BbHBo7NkBFu28/HpMARZ3AgqDRuWrrlZ2plZEUXRaw1xrWhqI&#10;AGnEDC3Sx1Njz19F1Djp6tGePrFLfanzy1/LipSFSMQBjkjQudDwbGsnjF95PC2CmhPnJ8PMwzDu&#10;9qOrahAF3wVrXV034zjt9mPECEQAtIh1Vqu2AHiOzAxBUra7lmrTs+CDVwocYoyLoCvMSo4AMIP3&#10;4fb205/+9Oe6qtfrlWK9Q1a7GdhzYAFL4CrXrgzAC4SZ8TEICO5YvEbok/UYvARhzxKsMIGACIkY&#10;EGKWORL5Zgo2oCHXkjSKMaCBT2UHgeLpnmx6EWEWzqnhJZ6jLAecxVWm5ctXU9f9atV23Wq9Wq3X&#10;VV3n9WAtDxslpnTo1CJEZu+9MK/XqxfXl13bGkMcAzNbY0AYCauq4hgsIUgUiSIgGCMEhpjOQCLJ&#10;WFU1M4cQF5FGeRBpC6b9p7b6XCacAcAgtm1jCKdxeHp6vP348dOnT+qnr5y7vr6+ubkxxqzX67Zt&#10;t9vt7e1tDGH7tJ8y1B3mAE/IkKvMcRHbLIDCDHVdtV1DhH4KnOsRcM6FhSwLl52k1zzP9/d36ukX&#10;gZTdd2y402gJyDa9pbMmu7cOQrSIrFarb7/9hohKjZyPHz9eXV2p0isi1to3b147Z29ubojMNI77&#10;/b5yrm1btSm1TfP3f/93iFTX1TAMHz/eGkM3NzfWWgGoquri4sJaCyz3nz5vd/sXL6779QoRSWRz&#10;sUl4YYICQCIg7Ofp06fb77//y8PnT0agBotI6KppGGNkWxMgCQIYI0Sj9+9vbz98/IhoiAhAqyMq&#10;u0qTfsYnnqUoB8qSpHpZWgeORYIFHVxSKiy5dgeqBLqaIUQNFwIQa81ms37z5g2h2e+GGMM077re&#10;9f3qcffwuH2YwywMnOPNEkLywhmP6XweDeXw0oIUiJhz701BBhQ+MPXkXxSJyWR2VLiMsz9F0y+H&#10;Yej7nowR73WbKadX4Dw6k0JORNhnevmF64SjLMXHE35Q3kikmWuHUNxyapZcajlhZaTPtlmEwS/1&#10;7XRcmWd+iWPhlyv9PMsvy3NpWwFgLuwEabcaRZZQrlVjrAhYYgSrRdIQNVG9lHH6Yn/OO3byTWHe&#10;z/bzaBK+YK0pBAdSGo6cb93zdpZPLTtWeqKfE+NHVBAdRQgNgbdP+75bUeOYNRPHtm3nfZimMHs2&#10;1jpbeURgLvZsBAbwHPzsA4c9sHGur+sGgOd5UvjsEALLAQ6gbM6D2oYoIOMw/fTju75b//a3f1dV&#10;Vvmm5gsjAGNkFBB0ZGsXpTbSrYywl32kGGFmbg1VxrB1E3hGIBQHYACABSJjiDDN3jxBz90eXERH&#10;tkFuAA2iEIhWrRNg3Tb2S8tWaApzguWTrNU9dx0WTiFXb1697LrOOLeseVNiZRM4AiJkbhRDmIaR&#10;EF+9fPnq5QsiDLOfp0HVCBVAnLXY99MwjuPgYxDU2mgpck2yJUqz4FKh9OPFyPz+IHXq/ytN09tC&#10;CB8+fPiXf/mX//JffqcpeZeXl2rGvL+/N8Z0XaceirquP3/+/Pj4GFnrp0teby5xPTFn6C/nWDu5&#10;Xq+dc/M8a5jhNE062JOZPfFOabJkOYoLfn84JJTjyZnDM0uFUKx8ui593//DP/wDAGhA9efPn//1&#10;X//1n/7pn169eqlzZYy5vr5er9cKA3x7e/vjDz/c3Lz87rtfqkTinHv58iUiamTfH//4p4uLzdXV&#10;la6+ljoUEe/93ee7+6eH9cV6ncdVVZWaZAREi0ZM+/3Hv/71/U8/PW0fhdmgSZSAYwwBKAHVLBm5&#10;huQs93CKonmODH3R+/6cspI38BHZly84g/U9y5uLKFZsLbpD6rrabC6sdXd398xsDFU19qtaU9Wz&#10;fxB5QXYX7P7A8ykf0qIkFSYHWV9DzXBfJIBIDmyGRYBLSChU6XQkU2fk4P0wDHd3d9vtVnM0iMgY&#10;29R13/earqJlrk6mupDj4/kpN8Hz3//ctRCksKx+OeLaHhGVsA/MhpwFHTi6zvuwPHHHP6f1xDIA&#10;/VYnbaEGnQkQpx/Sc1/8sLR343Hb+lVy5qsNSkUBS+gIfYqwTl7Yk5EdtX/M6QttzDeUh5ei2jON&#10;AggRKtE7meQvSwkizCd4tccvPdr5z+6Tk22GiLpsJUUoxqBQj85tSsKtmqPGyc87CYTJ+3QYOoqI&#10;sCJFzsFPwAakapu2bduubWc/7vbb7Xbr/bwUlZbBg5Jj8gF4v99///33m83mSU4N1AAAIABJREFU&#10;7TffLPqbjwZiFDAsxhjnKm57DNGHefYYBCIzCRlsLHqxEYkFmIUJUfm9gJkifN7OO0+h7qcKmSyi&#10;PcQsFaoIgCX/frk258JU+XJpND5d8Dzp1trVarXqV7ZykOmyei5FkpQhZSsiIhGwjMO42+66tu67&#10;rmtbjhEjQ1UZY7q2VXd4VVfBe1YliTlwdNYGDRoiwgPUCZbTTjlBubhYdC3KdqGUziG6ZkoQP3/+&#10;/PDw0Lbtmzdvf/nL77799tvHx8fdbsfM23wNw+Cc+/HHH9+/f7/b7f08U4pLUHThmHc/qJZc5pAZ&#10;jcWLi4u+75VbF4fQciaXe7pc2oCaNgCEWeZ5mqbxXPhV505eaFl8kJJHtmz58vJSUsa8+fOf//yH&#10;P/zx7//+71+9flXmSqm8iIzDcHd39+7dh6ZpZWGIKx7l/X58enrq+1bHiws7XoxxmqcSJbDodoo4&#10;Duz3j4+3P/31409/nfd7zUcnSMgswuC1xNEpa9GU+jT/AJLADPKynuxVzngDpzv42KK4pFyF7pxs&#10;+PMjsHwQF6rJyf2qf3z48EH3lXPu9esX19dXCNaQFSmdRMzR+EfO+AVThwXhW96T5zUd+aWZ51n3&#10;PxFJLrAkeb2C9/vd/u7z56enJ2bWaANjTN91/aJ6/ckAT2TcZ8jFzzjBf+ZazvCC1HJZxNwBKfJW&#10;ln8O9vZi5HvW2KMP6vxlXKD8DyIeMfvccDGpnQ2tvPQ5hro8nucjPdDtQ7y0CnGIgIIKEYkAmkli&#10;AJlQCFNt52WbcvxfhEMR3iKVPrNXy1OIR4JvmbpiMtR7FjeUsS8bxMOPx+L4yQGE53bO8eQcGZN0&#10;JzAA5qIezOS93263XVcb26qcT0R1XfddN8fgQYAUZWrZN4jMFJlZtGL2NM/ayJs3b9q+3T49/uX7&#10;v3y8vZ39LOrdRsQEnmZKLB9rLRmO9w8Pf/7++261urxYS5o35YA6fRgBAIScq6DjkSc/bvfV2Jux&#10;8mAGQQIRgRg5eDbMDgEZhAXRVqbBGMPAFNl4tIIWKQNU4mJQCLDE28HsxpNFJB0cR1JA2RfHM14O&#10;lU6lYmdqCImS33y4UYOPdOeUpWIIwfsYAmFrjXHWCRIy15XbbDavXr1a9b0PYb/fD/thv9tp/k/g&#10;iMYoFImeCqVUxhitk2uMsdZZa0to8XLDHVOK6JytqkrN73LIF4jTNL1//3673QJAUVKfnp5++ukn&#10;Edntdo+Pj8MwMotNKs6BvhBRKQixoK2u6+rVaqXg/wV7Z0m+l9O7pOmpx2RSWKiw936eD5aMcufS&#10;Q5/XDfKLnnlXofiI+PnzZ8XwIcTAB9OZ3sMiIWgdpyUE+uEiwqqqnKshAwAs3+Ws6/tVCRUs66Fh&#10;/A+fPr/7/i/3Hz6GcTQiBgkBCRMWDBMP06hYBYWVohaVSFmq6TvhAzhMGeyyJ88QlJ9TNM+fPf9z&#10;KdzAc9QqdwZj5N1u8N77Oczeb7f7zWYtYhANM8TAzFH5DRm75PenHH3R7DPLSokMnfeBcmg9FwQq&#10;RK2Ow8wxBB/CNI777e7x8XG/24mIHu2qqpqm6dq2ruqSI3A+Cbgwt57N5alP8OtkHc4OwsmotQMc&#10;WYQxOYXk+NHD2umQ89n82Tcf+lmYvbpHyjByovuyt6e7Sc7M6cvVA3hmZ35tNkAR5CUxDUrYbaQZ&#10;7gyUC759YVtnlp9Y1RHbLaLA1/uwsGydj0j/xEJ2sr0TMb3uaJTLRZST3xb3fGlmlvweAJJJP+fZ&#10;ish+v9/v26atAZLrSlPGdvNAnkECQMzlJBKsHibFVN3+CZb/7s5cXl68fP3y4mIDKD74z/d33nsB&#10;IUJjLCBg8ufnTD3Q/Pjw4f2Hvuvc//Lbvm/LvDELCgIBg4CIMWSoQcZ5mO6eHvrO1a1HGAE4SvAB&#10;Js8hSAQCQBZgQCRjHIpxRBW2K1M1wIRCIJAdt4cFExZb9pkxpm1bzcbWihcJJXRxf378mSOizry+&#10;76+vr/u+N6orQBJbVR7Vj4hy0HezVAkshqhyrrKucU6MiX7mGJ7uH/w41U1dVRWRkRxhN8+z5wjG&#10;KKsTFgXG106WbGAtjKgW78XJxtMtQqReAM1llwQQYTQ/UPM1dckBIMZYSvPpvFVVNU2z9+HkFZCr&#10;p0OWha21bVt3XaMB/xrzrI3E7DpddnEpByReT2iNYQG16nsfpmmKIYI7WhYVb7UDckjJS+J5/hXK&#10;DCwPlXOuadrLy0tl2CcROtaY9Xr1+vXLq6srIlLRymXHDSJeXGz+7u9+0/cra804TsMwdF2rnoK6&#10;rr/9xbeRuWvb0qZugzBN9+9vf/jTn+5vbyEEC0IAgIyZbohADDLs9wdnyRGfo0TwBQq/Pxnds9dy&#10;YywXDxZ05OuPL2fvhGoXVorHlwj5OQ770TlXN50P27quVv0awHDE3VY3BhcGfwIAcML5Tpj9skuE&#10;VCJ1T7qnzqOlZK8HVuXceZ41WWa33fpp1sTlpmmU39d1XbsKjzGLTvr2c9cp7T7pfPnz/+PtTZol&#10;R5IzQVU1w+IO97fGVrlWC6uEfRr2YYaUkZkTL9P/nMchL+weSWblEktGRka8xTc4ADPVOaiZwQD3&#10;F5UsGRkwGeXPHTDYqrt+enYtZr9mfCI/PpAmPl+vuJ/HI/DElYXZJyzk0ZKfSdIKY5aJeU8xrcn4&#10;5fTzqC3MejL+D2IIctUXhe/1QdFIDREft/7ZTLv43eRVmGnwZ5k9psU5OzJEnH6PkeaomSSPCEk0&#10;MZOlpvawJCnOzlc2Y5P8C8wUEiDCjNkrjdrtduv1KpVrQcSiLKraEwOLD3m9afuMnG5UGIR5u92+&#10;efOmKO1XX33x6uWr/eFw7LvtdsfsI44/qalgXLAQ2i7Htn3z5l3TLL7+5quqLELbIhAAiIAREdAY&#10;QxU5t35sV/ShJSK+kbIYZIC+h6G3zlvnCRh8MF4CAAEB2tIWNRlLKS5CFDsjl91kxM+31up5lujb&#10;Q8RZuU+IQm5+WWurqm6a1Xq9Xq1Wi+WysBZUqw9Lk0uPCDDi5OvZc/0gLJZMWRSFMQg4DAMBGlv0&#10;ff9w/0BEzaq5uLioympRLzTnhz0UhfUpODOLzfPeW2utLawtuq5LWwQgGPGSJSORKu+9Wiy1SxQh&#10;axRrL92sgGJqYFATgtbjEQHPyY6Q8Ao5mr8QEcuyrOtFXZeeveLk5DV5p508o8Eo/2YWD15gLDRw&#10;PB4H5xJpyp4LQlVmocH0n45IAYhm0CjffPONlv3VwT4+PhKZ29sbbaQoilevXl5fXWpU+Wazubu7&#10;e/bs2eXlpb5Yy+WpD+W333777bffvvrqK4UkIqLLi0s/3RIicmzbT2/ff/jx9fbujvxAAStH0bED&#10;roQIMnJ37DkjVJjpu6w5K0HjSvADn4HywGiNjHM+vWnCR0+ZTbpn1lw2rpxsZSuLCOA9d91QlpW1&#10;BaF58fzFy5dfAMPHj5/u7x9VdtRweopAQFODzXSlg7o5v0IiETNkAcxpk8/6Gfg9M3s+Ho+aVMKe&#10;FTJPoZkUZTJP/Z+xYczUeoyBBacsbDaQU3Eh7ZAZ48yXcj4bCJQhDec8IBcj1PWTezROr1x0CE1D&#10;AC8RgAxKVeXL7Iids4c/dbrPjPHU7JFi2mS8Q38D9dIHbh+0aUJgFkYeM10gSAowaWjctnnrMH0m&#10;n5LY1cnIJi+YPpHv+cyhmY5DNpY4WMmuyWuyRT8rAUx2BUDS7/USobY97vb7oiyKomAWADbWVHVF&#10;nRfvJYR6jyw+OWnyWfLMD4+Pr1+/toV59uz21atX+8Nh6J16VJl5Kj/qiqi2D154t93+/PObxaJ+&#10;+fK5tQmBBoQDJhgDAoop0cCi55uPW9f3m4f7oamosiTebY+4P0DXMZbqNPAArHEcwYDEXtjFBNIp&#10;cofWEcgnS2PHEnhqWifIaigpw4xMDIqiuLq6vrm5XV9cLOpaw9aYJRTEDksX/o+Zg8YYMuGD05oH&#10;J94V1hTWNsvl9fXVYbc7tq1zvbAtAsCM9c5574a+02orCGjIRLU1CacgIkSmLCtjTMZ6gzQkotqt&#10;1ln3UaAOyLspwEcx8hCR2Yl4REAkZtFyn13XxUBr8N4jIRmFdWPnRNh77/S1Or3GUFFUq1WzWNQs&#10;ru875fcJDCDnWzC9cn5PhJoxFWMFOELqDonGqtxIZIlMToySMBTXEI/H448//ui9/+KLL5R56xu/&#10;+uqr29vboihEeLvd/uu//tuzZ88Sv0eipmlWTYOIwzDc39+/e/duuVxqBABGEDcROR67u7u7u7v7&#10;V69ejZwAkQScjAa0w/7wy5u3H3583T88ILNV9gqRHkjQPR2gYxh6JrGEBQgBCKGJ5NsgkgraMJNp&#10;M6lOgp0ZpjMdeI0qTDh10+JkXUaRNz6Tsx91mErQ+AJ3UMuWICASkIAx4oGd8+Cc94zoBWC5bJbL&#10;JQB//5fvHx83IgGOyRiLZJXV61jGl013yEgH00+KFaOZNpMNEAmxku/EUFic913fHQ6HzWa73+8R&#10;YLlY1IoqVVUpt15lDKULAMGerDRf4jTl8ysiQcQEzcsZJ3BGvtNAZkT/LKeciQhEhnAUNdIMqHir&#10;jSKiUVhP+NyFmYiW1MyTwNvYk3Msan7PiRAAchaUL1eNIMEBIIgQCOZuWQl5dkFU0xUQEkBhB17U&#10;iysj4EUu9EQqcGbUp+uSfp1MS1xWojNaeBKAnuLTIiI8GWyYkyQ7yFjBBhFGNRO1rKjOTh7KiiyK&#10;BisIsUKuevGFvOfddr9cNoYskQgCChAiihYtBQEbWLy2OvL7aERBQhDv+O7uwZjXCHB1ff3lF1+0&#10;bfvp40flHZBweCL5ijIgAsjg/d39/es3bxfL5fX1pVIF1sUVRAYiBEYxbEpbNjcD0/2++PDhEw/d&#10;shZbQM/+8cgdU6koeixelKeSZy/eOXHiGcyYaxDl0oB5YGGEYxOFes3ZAwR2dYLyENdhsVzePru9&#10;ur5OOiJ7ZvHOO++9etRinK9n71VlS4owMyMAeC/ChTVlYa+uLi8v1q479h0AiLVmtWrW67Ub3Ga7&#10;PRx22+12v9+5oQcyKGi0EBwCkiCFUltlWS4WjffO+6BDR3klKFhpAMxCNKcm1tqqqqqqLApjbZJM&#10;vYh4P6g4pOZQJcpaTycYLZhFPIjXORYAIqyq6uJiXVU1s+u6tus7Fa0gugPqqhqcS3i66YTkf1Is&#10;J4gIobwbIDP3WjVYEJCiJC9EhaFCBJLBNrI6takgIm632++//94Yc319rSCA+iJFOwYAZthstn/5&#10;yw/q5UlMIsJjifdesdNHH/DkYAsiKpxifuw5pLEIMx+2uzc/vf713S/DdluAGIMIWvYmUTWdTXEi&#10;DszgwEhlTQmAAIxkjSnUHENoQFywrE7F89l+jipH7gjHRDgwGm8x/jHeku+ScHOWd5e9SyT3H+n3&#10;DEwAbAAFHHjvxXtWvEFmYM/eGNrvD8PgEI0xhTGFtVbhIylUsAwkbMZNg7SbHU9lE7lSNgsITWYT&#10;DXxhkWEY2mO72+32h8PQ9whQFOWirjXdToPwk+Uvvjew1VFoiMSOhRERKKn7YebD7+f4/XS68vU6&#10;r4jnk4xhMSLRPpUj4hQl4e4zVxIQZ9+e3okA5wcA4wDP8E6AaEE+4bknd4aXB2MXmPBGiUlWkZYB&#10;MIhlQBFGRgRkIEYmYZjHrmJQ2540ReSrM3sw/1JkdM7ObsBMX8/l0Ti3mpEWuHJaGgKQE7AmjARb&#10;1Rmlc4HlxzQFYFCkAeB4dHWzGqP12g+H4267L4uyKBW9gBEY2ZHrDQJIwQAIDnVeQUA8AAqYuBE0&#10;SkKGzt1/ul8uFqvV6vb2drfbdW273+9dNFr7VDM+E40AQITbrnv/64dmvVo0i6oudVJDXK4AssKG&#10;EhosKoMAvbHtYO839GE/2KpgJM/GFgUDeQ9OoFOpQsQLO+e8ZQI0CA44KVQiBGABDABZjEk+2ten&#10;Amtni6pXVVVXV1friwtbFIAYsxdRxWqvAW9RhVWbge5aEYk7MMhiGN8iAOFOUQ4dUD66rttut8dj&#10;e+w65wZRXGhEJGuNoZPzqy/Pz22+4UbLe9yaGi+t21f1GSIUYbWUa4MK1pu4sjo1iajrumHoJViQ&#10;MFRm1Kq4gFVVrderqqqYvdoG+qFPWKSIuFgsrq6udrvddrvFc7nC+RB0p3oPKqYwszoXALR8u95P&#10;JpV8hQQmKGkOtEGd0uVyeYYehfMpw+CGwZVlofxmdpuIGGMUOTEJFskmZIy5vb1ZLhdZhb2w9wVE&#10;huH+4937128//frBtZ0FVmYvIl4B/wEZ0SmnF/aAgnAcHCARGt1qRMnWbRApW+LJcs+IfzqLFNHy&#10;Z8aViShAuSgw4QGYXXFgkjZYPkvpzem46Qx79uCBmbXE3N3dp/v7e4gZjNYWefeSP/LUG5XvlXni&#10;Vvb72HkRiPXtOcLnHdrDbr9XAGkVedXBp+CYuddJL86wIk4vyWwq4e1EGFNn56z05JrdcPbP2blW&#10;FoIAUzux9iSsj/4PQgBZ/mwnUhtnJYTZptKvJk89Na7YeYDz5bFmfYhYqACK147xh9MpxFC2Pdpf&#10;kyc+Hoexz4jJJpP1OVppJk3L6Vhm4uzsXKRfEzWDDGIve4gjF5+sI53w+2jryP7MfwXA5PmDUJcL&#10;oxdfjwwDeM+73b5pltYaFUCqgtZLu/HcyUDiWAxELQOAJYljIhDYpy6HdF2/3Wx3u/11Wa5Xq9Vq&#10;pfobR/mGg98Hopkp9JaZd/v96zdvV+vmyy+/KKyZTLSWBxYUASIsqhpYqsbXndsfDljWhbXS9UCq&#10;fqMIZSA2oqazmJk6ioMqHGlfbIr7zcni6Wk85Zp1XT9//vz58+fqmhVM7wzqE0xD/TUlDyRYmJTS&#10;JJKsLyQiYT4ej7v9bvP4MAy9c95aU5alKlJFUQiIc66FTpgxVTKlJL4DADrnETUUbhL4itGhKFON&#10;B6JTExG13KrmE+c3q5tjGJyKEUSkZdy6UMSsn3EOJEBAW5RN0yiOjUotXd8rbl0i3NpUet3ZaacY&#10;TS3CAooOgYig/F7h/9LqhMaNLiurCyBrWaKyFawLCdJVZGbNw+Vy8dVXX97e3uqTzjkE0Fr1+viL&#10;Fy8uLy+1ktDj4+N+f7i9vamqCgCstS9evGBmjcaPfRAGGfr+7tcP7374cf/pHvuh4iDcqiGNgyaF&#10;XqAHcQKCIEhAeHS9SzE+ABgy8Shy7lS/bm5gHLlOZuDJGWEewDiyf8xM91N+f8pEI+GR/KXpSjsw&#10;NZ5+cs7tdrv7h4dffnnftq3uq1S/J20SzK58uUP0pb4RAWHCg888qCTJB5OMMvv9fr/dbg/HVgNK&#10;FovFarVStV4d9qfzOaPys+t0ujAzF+NUCzz7+Nk/8+9n90gifhgUwXjfeAv8VYac3Zl9HmfuXFfP&#10;av5jI6k8Y97UOTY6fTg7sKd9whCNeNIXJISInDg+n8v6qfVcCpqfl/SlsqDZWwBAhH0oySoRr0wb&#10;Ts8mqxNihpYvAXhFECgJwmeXddwq2r2TbuR3RrdCyDiAbAcSEYh4gOPxuNvtq7oqCEWksObmYnlg&#10;HLqj8walkBDW3iMOgF7NXwgA6EM5Ygzum77vu2PXHY9EdHFxoWnVGsEdhhcDpcPRDC2Lc/7h4eGn&#10;n14vl8vnz26BdMqCmKo0WBiZ0BIVpdiyKxfNcfD94EpCQNAa1CFQPYTmpTwL9uIFfdiUkd2ny758&#10;+XK/32sEe84tYLq5kzEZYg3yZ8+evXjxQhHWONqFAgEyZCSu/2RxEBAo6amIwYUjugnQe//+/fsP&#10;7/lw2COItbRaLW9vb1+8eNFoSt5+/7jZ/PrrB/7ll8Oxy/ZKouOqlQ7M4tzg45WPRWItWsgkUIW1&#10;11wj9VMCgIIlp9u00IL3AoBq9NYwZs2p04o7kswGAmSNej4RUZ8dhoE9hxI/UyqsHcjZUtruMXgw&#10;zlvwaQMReM/t8Tj0PcZAypwH4Bg0m/hNoNTGmKZpvvnmGy3XCwCq7qt0ErpB+Pz5s3/8x//18vJS&#10;Tfe//vprWRZ/ePlSWbi19vb2Vhts2/bnn1/v9/vlchkq5SAq40/Tzsyeedfufv3l/ae37/q7B9sP&#10;hj0Ke43vJKMObS/AAA7AAQkhgAEiROr94NjrIQz0S/extWVZFmWPkC1BZEv53lYKoJJBWoVcv5+w&#10;5Kgr4vTKidFIdAAhOwXJhpQfAf1V44SdcyrqWWs/ffrUtofueEQMW2u2Q9KL0vrmPYdIX9P6zjbS&#10;hKQiRotwYPbb7VbzUATUF7bQOk+huMMUejkNJB9RmK4pxcgCpsbO5IQibySf2PTrVEo7z+yznyTK&#10;PGE1ZhcGb1cmn/2+azb5s/6nz+fMAICYP556Mj5wVoaYDBAoxHIplYsB9PF05/IlqISIREHh0A5I&#10;ZtR4cowQRdbxO4jSzHS9dNQaCK8FPhyiVQNbftYgrubpuoc/T5Z1Nvbsms9S3PWTX+NOmux8VSMR&#10;0Xu/2+2a1dKYBQCWaC8W5QtB3jPudy2TADEC0IB0dDgg+sCZACBG3qkTpO/7rusRUQtEXVxc/Pjj&#10;jx8/fiSiQnMkQvxWiLViDrqACAz98OHDb03TrJrletVAJhuoq1MxARwBmdJWSzAHIXL90bNDJOec&#10;MXskUkgx1iI5CMzeydD7lssKjJVoGsJMULJff/31brd7eHjY7XbH4zEFrKVFwmhI5FgYYLlcfvHF&#10;Fzc3N8GfBxAMaRKqiyAh0FiAZFwxEWGFFgAUIBV5AtVGZbHHY1uXZV0vCour9eL5s2dffvXVy5cv&#10;67omoqIo+8G9fv3m//7Xf/uP73+IQiVOTpKgQtN6P6Tkgpw6zM5qujTYPhXSjajhQReXYKvwIliW&#10;5c3NDTM/PDwMw6CmI8yYvUS4e6IwdVqkwXufEwXVpZSe5uB6ueCF0RIQWwYINW9IjQ5aIi9XF3S8&#10;hBQNUik3ZryI6Orq6u///u+JqKoqZv7pp5//x//4n//4j//by5dV7INUVfXq1Svt6m63e//+fdMs&#10;n93cKL/POUHf9x8/fnLO52AAaUTJwX84HH744Yc3P/9ceX9hqKysYWTwHsQTejSIyAJOZGDwwfKr&#10;zN4QWgTgOFEKJKDCkLW2qqvF4EQma3pCNSAmYk1CuHOOMvssGe1I483Z53g/jCK6XnmsqGS2E9Xd&#10;VcJTz852uz3sd4tFvVgsIGLeqXMkec1nLJyypHwRidkg4wbIZ0CmyiACSEzueHx8fHx87PueDFVV&#10;tWwaldh01834/bn5DOpBUhJyh5RMzQA53c/nJJ/GJ/uctTPbXfEnRBT4a3wcn/h8Yo3PlU8N5k8s&#10;diZ5SFKWJ+1J3tq4ceLvk4CPU36WDTFUmcAg1EevdSb1jg+oiyvMBhCiIGOwpo8Kd54IdzrPeXvZ&#10;U7NZQojok8whBjvOVyjekfTsabNhZ0YEunESTu6czMS5j6PNIH9QCXLae0QExoiI99x13W67q6vS&#10;VqVBa5FulrZeFrXZ7vZDUS6KqiYo+3312xHao48BJ4LAMVcIRaDvh7ZtRUCLnt/e3hpj+n7Y7XY9&#10;ewBGHhmNskSOxXMBpe+P7395d3O9Xvzxj9aYMbgYQNOJAZEF0KAtF7aqgawgDX2vjKBtu6IsAJAF&#10;2SturrD3DnrnerA+xnQgQqhkr5et67qsqtVqdTgc7u7uNtutGzS23DOzMXa5XK7XK2uLtj1sNpuq&#10;ql68eHF9fZ0YlXaTcKJNgIGIu2nSdyJGQxjTlonMHgyRtfby8vL29pZA2PvFonj+/ObVH17d3t6U&#10;hUUEQwiZYFVWJSJBgFpBDJGiJAzMPoHOUky8SYQm30+JPKllW9ONRCSC3vvk1I81kQQANQV5t9up&#10;2ybjERA3HCVAOg1H0Ch6Zo6W11EL1Eup/4yEpf1Ko/tcMBxq0h51CtozJV5EhISJrqaTEv8TRI0i&#10;vNBmu677+eeff/jhL//tv/0vI2ca9wwoFMFut6vrKicxefuIUpbFmehOAABQ88bhsP/06dNuu1ks&#10;lou6XACDeA/eo3iBQVAYUEAYmUQEEIxBE/IfyBTGsh/yg62afVkUdVUNvUsU6izLj8QohejPefxs&#10;5mG6q9N2yhtMM5vkzsTj0+LONp6IaH1C9dwj4mKxUC+PRnjM+qb7LYx0auoftef4esy4Zi4lTBZD&#10;tArf/v7+frvdOueKolg2y2a1Skj41lq15I8ixUkN39NJ45PiJZBJrvk8zxYodTvv/+evk8U9p9T/&#10;J678DMmoK06Y0FlmlISDvG95x848i9Nfnx4unpVgMPZydhmtigQQCsVBEP1nUy2Q/X2+bZi+YT4z&#10;SaAhMnnIMyGSxuc+0X7YS54xwc9LTJ16Qp6bdyo+9EQPw7P5fsMAsE9RxV+UZYlgDBTLgpYFGOc/&#10;9vdd9xsNxaJaLM1RVubuaPtjzynZET0IKnFVpN6hH2S5AICyLL/99lvv/U8//fSw2/ahEoXngPQp&#10;OishbwC8CB8Oh59++rlZLr/4wx+m+xZRjA7Is6CxzcVV7wZCOOx3XXcEAO+Px65z3oXgZwFGDdh3&#10;zA5l7tBJE2TRWBKpFqas6kWzutzudvvtfn/QpPOmaa6ur9erdWHNbr9frtbNcrlaNae4WpEORpoY&#10;lRhdSiJ0TowRBCOIkkydRGqeUkh054bddltXhSFEKISl77pj26KILQrv3W5/uLvfvHnz9sOHD93x&#10;WFY1IHr2wiwswBiAwmPbIWtoFEvP7EA9CRp3pm77uHcJMRTq1YD8aNsHZt7v91rwPvL7ibkSMkxv&#10;ZnZu6PveO6f7btaBhPib9uXpZs16y0Q2OqtERPq+H4YBRPI9owcPprQ1tQGZaq4XM/d9r1pvaiEF&#10;Ben8rFYrhQG2hZWYRpgE87IsNe+uKMqst+HfvnefPn06HPZkLCGJFwIsCmshILYLgHgAL17YCTCi&#10;FnwxYAyF+qoWNS3TRy0HkMhaUxYKtlBYW2SvnjASmJidIRGE9CndnM9BHyXpAAAgAElEQVQ5Rv0e&#10;po7ws6SMoj8lHY1cv5+xSY0t0pje4/HInnPzjPc+sWsAaNtWAIxmQq5Wmg2PGusQsYERgDBgrmHM&#10;d1K9S1IwU9wJfdc9PjxuNpu2bUWkruumaVbr9bJZqn8h9xfkBvnTUc+ufLbzKcVphES651QmS/ec&#10;fp9PY3KUZL3Cc3r2uWs0B37u7nxjnLzrfK/yPs9uzgUgCGz8Ka169gKAMSbjjGwx7aFYEqOVF6Ld&#10;U7fy5F1yzjjwn7lC2rfWsw8WWwkkTxJGXfTUhnFI6gfGhCLtAQMH+xjMKGTGznE+h09PAiShEyN1&#10;TlrTMAz73aFZrHwBWFJpCcg31g8Vb/tdu+t9v6wX1bPr1aq2u32733V918nQMzv2ouNg9sdje+za&#10;lV8yofe+LMsvv/yyLItfP33cHw4JoyUmiIEIKKi8MAGCCN/fP/zw44/Norm+ugQZ+dMI4ASAiItl&#10;gwjgXd91iraChF3XdX4QJBAM8L3GB5jdyL/iZCURDa0Poc4ABsqivF40l/xMFUcAIGOsMWRIBJam&#10;qJu1HTOPx4tQYTtRhCPLN9ZaKS0RRKM6iTCK4v8gi6DWWBABEVVGj+2hMlDSsihtfzzcf3IgriqL&#10;uiyA6Xg4PNzd3d09bLebvu9YvKAgCgiL9+I5VlMFfZfn81ii+inHECIyZVmXZcUMzN5aWxQWEZwL&#10;5js1xWs9EWOw69qua4chIBvAOT5BRHVVrlZrEd5sNiKeCIwhoDkFUV4btX/KObFkFwQWIiAeHQKw&#10;IuT3w9B1HTMrqEDWk9EMm1NVyQp+59JJVVUvX75QjzsihjppJMnCcXl5+e2331ZVVZRl1w/7/d5a&#10;s1gslIOWVfWnP/1JhK21QcoSAADv5XA4vn//y2azub6+Xi6X1lYCBtCE2l2MIsQAvYfW+yPjACRk&#10;bYAixlQcAQjAQDf0EWMCEGLEplHvCWaU/AwXT7M+094m++PcN/gEkG1OegxR8osnVXhmis93IXv2&#10;Q9fuD8dDi4iL5aJZLcuyVEFNYqHuBM00OPfw+LjZbquyXK3Xq6ZZNk1Av4mtK20TPVQaDuVF80Ql&#10;+pXatlVTjcr0VVVdXl4qSlJRBYc9nOTvzYhsLvfMNn+YjVSLT0b5Mm3FnPfPdntqIZ86OLHMnV0C&#10;mLDyv13XT8P520ScpxjSU8LNX2kfQIAYkBFF41lRrTkTS6HeyeAI2DrjAVjh9WH09086LQBPKuHz&#10;0Z2RvUKRHsRRnEBEIAC1R1syZIxk0i1H8V8PrqCw0yxtEe+DNEAImMvlSqxIDRKYmWnh3MzHacDE&#10;8vUrxaaO3gdu26499nXtju7gyVohS1WzuPAO3bAdBlct6rJaFWVTL/3V1TB0/dC2x7aNXNw55/r+&#10;2B72blgTYn9s2buysF9/9dXLly82u91uuz20bdd1bhg8+8H5YXBd3/V9x4G0EojsN/tff/21aVZV&#10;VSkcjYi3YQYAAVnEol0slsvl5cPDRtAMPDjnGPjonGMhRhIRAi+lFA7YeR4IEMgCoqAXIEADaAjQ&#10;QiZMIQASkBhTZMscZGYJhbc5RflPT4VKc5C0fDKGOGKspuo1AiAsDIDRDO691x2hLKdpmrKwolMi&#10;RVkUi6paLhbW2qHvQcR7hwgKd1+VJRlblGU0XgMkKMHTbTDbryISUUWLgoqiQCRmzvK7QOEX1fqd&#10;dDXmEI2hHDFx6OS/1HEtFotvvvnm7/7u747H47//+793XccYJNh86gCgbdv2cBj6PnU3JQtgzHBN&#10;tFJfMQyDtcHiioD9MDjvc+02ORTOnQdJZph0fsqy/Prrr7766sv1eq29evPmTdMsr64vOcIBaR62&#10;PrLf79+9e9c0zRdffGEMaakSa22ya4OK/AK73f4vf/nLd9/9x3K5uLy8QjLWloZssMgQMVpmP3h/&#10;9Nyz9ABelfupJVP3GDP3rk8+YVGKg4RaNS9TCs9y7viBkuFnds1ZF8YoqXOASDMOlPL20+5K9vyc&#10;LyZm33Xdw8PD4XDQvNbrm+t6URtDCYdKMttS27aHqDR0fX/48OGTMU3TrNdrLdWYzPual5HMiczs&#10;nVPp4Xg8tm17PB4VV1EhNS8uLi4uLpbLZVmVJku6yyfz7EHK5RjMDP75VKedrGEKs0dOuSlmERUz&#10;mj6b87yfs2/+P7nO9vAzr/g9jHwivkRa+ZQQkL9dECQ/DqkbMu2VigZq6IhKXc7sJy/Ck8ef7vNp&#10;DxERYkh2on4IojKvMCOANUaPDSBwxB8FRA00QUOAxnlE71nVCpC8N/EIBnctwxiEm/o2+5CeS2dW&#10;ci9+OFPS9+5wOKzXTQFG07hY0Jb1Ygld7/f7fdc7a0sBMQbImLIscbEQ71VcVuMuEfZ9NwwDEXnv&#10;TN+r3225WFZVdXVxcWjbw36vsPS9G45dpw8mLqOa3sePn66url+8eKEkTQBYmARVykFAZibAerFY&#10;rdbHru3c4F2Phsqq9G3vvQZvG8BQ2YFBBAMcS6g8GufETv2RurBTqTEyKUlzKedF32COCJZe3QQm&#10;7ZXALHUwWfy/MUaYR90EQuPWUL2omybU4ELEsixXq+bYu37wx2MvgIvFUgALBSIjAyDCo+3+ydTg&#10;2a4FwKQlxgtCwfIQVp8i/BXiFCLdSbpLzjsBoCiKm5ubf/iHf/jnf/7nu7u7w+Hw+PioLzr2XWIA&#10;6hZRBY6nqdVpfvLZC8uCsKgXX3756ptvvi4Ke3V9dXFxEdMzJB9RUtQ45N+Py3hqRfjzn/+cpmWz&#10;2fzLv/zLt99++3/8n/+7aoE8lhYNFQQ2m42uC2Io2woQ7SuAAOAc398/fv/999999/1m8/jixYuu&#10;6xvPdVlZYzvnOxAiw4K946OXnmUAZE29QwAliAgKQoGh/hBqGcoQuQQYOTKQglKOJHGyQ0/Zw+z7&#10;/NeRQOD0q3MsKg2cos0QMmO+jxUf8mYRYOgHVbLLsnz+/Pn19XVZFcqqKcO00fqzWmNasRQV4EgZ&#10;/26322w2KX1Owe01u5Jj3XqVGLQixm6305QhinWt1uu1BhgbY0AgX+W5NBO/T7LIZ45XaiHn2bko&#10;lk/dbCbPrsvpNfMOxO75+erkvUr/hF8w/z1tkNRsWu2n1PUnfsoP2pPXX5VNpuIO/p5sfYCp6Y4S&#10;5c5Hetqxs8IcRHXvCX4PANFLFLULpQXe+wBawszCTIjGGiQMteOCtR8IEAgsGCAUBEVn03mH8ZzF&#10;JdAshZCXhJ/dfWkqRimQECU7mM653W5/cbGq6jIZBRFJHVs+QqqpgqruiRQHpmHdi8VCjb7H41FP&#10;veKyiIgpQgRY33Wag80inn3f98fj8XA4iIgeVd1h+/3+zZs3db24vLoEENbsY1HjhKi5RBDrqnr2&#10;7HmAzGXfDUcWsEWBJJYIi4LrBm1jhtrFYqEQQkmVawsCWJwmj063eD6pogobRKY8CgYALKyZdTpg&#10;IlKsQ8DJvOcUk3L8FjVMi3inBnNjkaxFNR0DYj8MzrnNdrvft/3xiMxaWUeYHQsIExIZklCLYZSg&#10;P3OoKEtyU4fl1GAr6nTv+04D7tQ+YYw1JoAS0hSlGbPqIwo7/9133wHA3d3d999/771/+fLlcrl0&#10;HOIAVMdSg62IpPT91EOdTIy8NniCQVBgtVr+0z/903//7/9XWRbODXVd52gzOtu2sHGACdpYa0We&#10;4XwzKr/ZbLqua9tDEgv0hiSCqACkfQ6EKaBbAQIJYN8PHz58/O6773768af9/iCCbmA3sKFiUS+t&#10;LfqhdYhcVuzZgwEqLQIgGEIhg2QICAUQBCnILoYMGaMFESKOg3ZMQ0BIA0dmBz4fYC5CzSnK9Bo3&#10;q5mY8WeTNtlRmdUkudWTYV8v/dUNbrvb7XY7a+2zZ8+ur6/VvJQ3m1Y/Ad0Q0WKxaJpGN89ms9Gc&#10;Go2x32w2xhjFgU5hKByTSNUEqXtYM04X8QoFbTVWJaJonw4z3x5P6aOn/ZcMcuDsr6dNnV2j2S49&#10;fSOeAA1l7aWmUmpS+vfUwDB+SLwz5/oYvNIzPKUZNz3Pi/LuYxKOBZ5iXWG8yVgpEyX/qSvAG0/6&#10;kEY6+1Jm9D//NS6OJFVu/iIIUrjq8CodaN0y513bHQEg4KMgKoQUGQqxVoTiAUQAwSCJNeIFWJKT&#10;IF9eiHpgPN+Bbmcup7zj4xylQ6eVXjHz4vd9dzgcVusmOZ444q8oHkbXdWo2AxFkQfSSy1IA3vvN&#10;ZiMi6/VaD6lm0hZlycIBbaXrIr/nbuj3h8P+cFCKrKW9VRY/vntHxv75z39erZpYPtCns6as1xAu&#10;l4vr66tDezj2Xe+6w+HgnKtMSUXBznvHXJApKyIr0cmCAKEaEAAA2JlXLi11miwV8QJVFVHIVt0L&#10;ip8zHt6gfAKzJh1KkgxSg0SkakTSHmLjuq5oDJVlieKVex4Oh/u7u/1uJwDt4bDZPD7cPz5utrvd&#10;vu16YwsB9E7j9SJDfOKa0Q7dfzJq7QHPJwlrySKa4HiJSOv8QiYu4PRiZsVe2O/3//Ef//H69Wut&#10;mbter29ubl68eLFYLllYw0SHYdhsNtvtVoO0tc3McRDQDmRSkAMkgv+k8x9WY5p4ncOknBLWGRXO&#10;FiI4DpbL5c3N7awnGP0LaoJOKLwBVVBEGNlD2x7fv//1u+++f/Pm7fF4FAEics4fjx0ILKtFYYrD&#10;sRVbmkVDQMRQCwohG/SEQkhEhhTFAYyxRVEYIkTy3nnvnRsINRFUARxQQIiQjIETEMCz7Dz9lFjI&#10;bH4kpsNh9k1+5ynXR0ScEhqJWn7+JQD0fbff7Zj58vLy6upKiweGoh2nsHSxfYppb0TUNM1yuVQV&#10;X/EzUhrIZrPJowfSvlWMPC3vFFCc61o3fOKXEl/0FL9P36RBzSTCfPbStkn3ME/Y5GdO6+ky5X/O&#10;fs3/0rbHL3JGjCPDBy0e+Fneme2Nsa2o8uoNk/tzUfOEQSa5YW4xiG857cqEicl8VGHO5+c6jEtR&#10;Z0+7l5s3njS0/N4LEQAlwJnoRLF4z95pPWURKYpCmEFA8Z3KoohRVllYa6DdIJnIpo4dCAJWgA/I&#10;94JIsOFKhGubdy7jL7l+nyxwGhZT11USTJNcYq1t21aPCSIiATB450MkzTBoKXP1kT08PCQ4eREh&#10;G9RrpdLMTMYAgvO+7zrvHAAMw6CFLbz3Q98759++fdM0zR+//WZRFTiB54trFC0QFxfrQ9c6Hgbv&#10;j0ewxtiicGS9sUxW0CKaUZ4l7X1oxD692OPOiNsCCRX7NqROxno4Y9I5ahQIIgCak2NJRCyAJARj&#10;QBDGhUUEtYgaQjew52G/2ynluL29Xa/Xq6ZZr9ar5ap4/xuzCGBZ1o6ZQL2VMRJ57P2TpD7/Ibm6&#10;81TjaD0eb9YBeu8QTW62zWcv6freezXDYlT61fizWCwGN3z8+FFh1BSJNm8np6Spk8w8fZ2Wwe2Z&#10;GQRFgJmDFye7CBORlXjU9XyOyzFb/XTc1uv18+fP//DFH/SN+/0eALSmjt6/Xq8ViDDaacKD3vvN&#10;4/7nn999//1fPnz4OAx93LakfQakZtkURckAVNfVxQVhAUAACAbFkBgEQkNkiQo0hSk0F1wnqm1b&#10;AHh8eDQBTg/c0DnvIOjWo/Xi89fvEQKUfUtUN+mvhqlLkr3mnvvJJIv0/eCcK8vy8vJyuVyGagXC&#10;LD6tS74T0oMwVjoGZq6qqqzKq6sr1d+DPSoWcxIR1fhtvFIjSsgSkVKpIKoDEzEonxbJrnTPTGqc&#10;dXXWWr7l8gZni5JEq796hUUCgAlxnPZ8/BMjzx0FlM+yujH88wnpJPH1JGfMPkAc7zl7eHB+xeoq&#10;Z94fWGOQ9OcNn78UbgdiHUkZ52Q2hDNdzTqM48fTV2rVBZ8R8EBqPHiFgEFrDDNTtE8Isx9czyEa&#10;CaKnwHn27J1wTM7DOCNBJhBJs5MJA3EZcRo4MuliuhURotU+23LILBLtcJDJx3o01M1qjLGqNQmo&#10;eN11HccaIEoTlPEDgPd+cIPPwNq189ZaUxSA0Pe9c54I3TD4ALAW4tkP+/3bN6+b5eKLVy+LAHgj&#10;oEnm2T4syurm9hkYwt8ADZVFKY4tWTDWmULQClrQKtjzTYcAYJ/a7nOxMR6mJO7OOP2MrokAw+TL&#10;QMhYAImR54cNg3pLxgYG5jwOA7AsFoubmxt1qyDS4tDVi0Vd116kLOvBeTIUxCHt5oR6PDk6Dhlo&#10;oKRwpqYYY4xJiFGggHHOub4fiHzEj5wAt0mUHJOzP92DiIfDYbPZ9H3/8dOnH3784Xg8vnr1Sg0J&#10;kGGx6cbNAQGTVBTmHAQEnXP7/X6z2TKz84Mvq/XKzdYrMQaYlEBVoXgkwYfDwXtf17UtbIr4bVbN&#10;n/70dzc31yIyDMOHDx8QUdVBAATBsqjU2KURE9o11w+fPt3/8JfXP/zl57u7R92vEIUnHVBhrS3L&#10;uq7J2GWzvry+ISpADCKiJbAEBhHJEBXGFGTrqqrKEgA8+37oHTvXu98+fAgZ6AjshmPbAQRQXY5O&#10;HYia1GQTYCqKDogTLTYtfc6fcEq1T5nQhDU+wTjyfYWIzrljd3TerZpm2SyT7R1jOde0nWbixdSU&#10;BlqLEgHVRL8kgpjr0Xedc04QrLFB6PRe3UwqO5ZVWUX3IcT/B1BNAM+o0IAQQD1YMrdI7hSDKdHI&#10;m0gDycl0Us4yovH7tMyR7IfHwmeBlJBzKkPkHYDA+c+ryLNu//9wPfWaxJADeRMJKXY4/jrrv9aS&#10;JhLwLEipasoTY4nMdGI6OCOhnvR1fCSP59AOAiEBaTUUpJB9LcrZBIwRBBRmYAFBz+xDltu8ZxNm&#10;n0Y9tcY9IYflzF6lA2XPKBL+AwBjKFW/TA44jMVRFT5Vw/FIBBAYpB+GY9dhqlhGBpiZxXsBCBya&#10;mX1UqjRi1osQMxEOg/OeRVBkiAMENW30vf/t431VvV5U9bOba5VP4uiEY2ADIS2Wy+dFIQhIxuD2&#10;2B7FA6p+REYxaRAD8m8ya+mc2BlNeeqSqDdJZs+S7Dq9n0Uk4tXkxCtx+uz72AckETgce2BBQRIg&#10;QqNMC4GsQUtYWFuXxaKuRIqiFHTWWjLBiAWMGCpVC5xs3LQJACDPd4dMSo2Mn4g8IoloaPrKGNrt&#10;dsNwULUtIRCk7ZK/S+U+9TSnCClFI9hsHjebTeqD/pp3MqmGyaAjUSdL/RyG4Zdf3v/rv/5b0zQA&#10;8uzZs4v15eXFZT5MItJNmRRNkSjxQxip9/7du3e73e7rr7+6ur4i0spTUhT2iy/+YKxh5rZtP336&#10;tFgsvPcKqxftBCE7EIBFmD3f3T/8P//zux9++HmzOQgrZq2oGQ4EhUVlX1sXVV0hGUO2KmpjrQiB&#10;3m5MNJKgQWONQTIM4NzQtu2h3bdta5COhwOFuLeA4q3RckAEPkRsRjUORw0qchotKpFLeBDpS76m&#10;YbZHwnH+Ci2ck48p4k3lp0CNgSJcVqUtrIA4HtiLjIW9op2TGTCwsCDoIcoIi5BWGpmFNaNJBECM&#10;NWQ0nACFJSTEghhrDFgi0tgOohjJMwpFajadMm5AQSEtv6IRuLEExmwCowYZ9lrGdNUMnuYW4vrM&#10;ZQI4pUXz85vx75wPhEnJAPtSA+nPJG5MmeVZ6jcjaycS0KgU5hz3KXJ6hkKmRfyMUIHBxxNwFOKY&#10;8kCPnFMKAIIvEE2YGmGFsTlnFMAoQ5wd+6zPOJGtotEgM3ymDzJKKYgEAqgVSAGJAUFVRBZmBhaN&#10;y+WJXP3EpJ2b0lPugzAJ41B7HxFIFiomgswIKBjtZJSF8iGiWr+UPGo4XgA8wRBKB4gcTBwYLKxa&#10;GkaQGRlJQuVnFsQg4BAaY7T2ylgxF1DAQFTfj93w/tePy2VTVtXFekUorGB7AoDIgAZIAAixLovb&#10;6xd+EO/EO3biGAjBEhoiJCQANCKeWYQBY/wzSDDxzaTgM9MNAe5/xJX1PuMi+bqoOKUAi5ySgs4u&#10;VfwzUGIAdJ6BpTCoDlxV+TH8ClQU9WqxHi4H5rKqCQ0e2qJQBNwYq4UA0c6TwmqeEmjyg6r9TM5L&#10;DcUnImaIQGNGDw5Nr1xWgBj3kVB0MJbNLctSWWbTNOpPxcwqMKc7UwkgZzCCMgzDDz/8sNls6rqq&#10;6/q//v1//S9//C8vX7xMpAcRjSFrR1ikZFuOVAKNMW3b/vLLL9vt9vb2+ur6MllEEIFMyJ5SoWS1&#10;WpHmlwdJkwAUY4NF2A1D2/afPt2/ffvLdrsHoZT9n/aF97zfHzabbVkVZagrqNYtI+CFUVizNIkT&#10;n1YMGZHB9V13HIaODJItEQSEhYNOGiRFVUMxpoYG3h6AieJ8ql5/JgQv8fv0PUCIuc+5Gp4k4kuU&#10;5Wc7jGjiQOUYdKmmdyS0hUUEz45jbifEUBJ91hgjABCrb4T+ICazdDpKLKM8ISIUAbBHUS9KeBTg&#10;h42qAXGj6eTo26J8Me5ExuSnSyfrpIp0bCHviER+PHI2EZ0ZVtiOfBTzwxl3DpxjV/G3Cd+Nax7Q&#10;5VLj4/3Z4qZvTpt9ujOnj4jIqGSf5fRnxRptKH192gW9IwpQcW0QMRX1lnGzZ+2zQTFKh5AV3oIi&#10;MMlTPXlK8MjXhRABkIVnd2KuvMW+6KbK7EakSgZD8gLHF+PvAAFInRxFpHmXx0PK4+7FCDvGE5Kg&#10;lRoxzt5EVkvrpdEwemTqsgxEkxCIVEOPlk1kkQijJ84zh2h1EUHQrDEQMqYoir6fWGEDrHwchAjs&#10;2+PbX94vm2VZFYuq0qOfBs5BSkNEWtTNs2cvWQSY93IYHIjXePpwrkmfxCwCUtiy5sJ99iQEkqIB&#10;ehD+0Mr2eYAFjIsgcc1FcueKJBNFTk2CkKn/sUjIIiQ0pqjretE0ZV2TKbxwYctmiQCGyGyrndpN&#10;yjIkMml7kYprn+a7fDbA1BNV99XHqRwaQJTNK43W21T0U2tPzuP1ohgepU5Tpe+auaF9aNt2sVhq&#10;UcG6rpM4aYxJJXwm/ZvijSc2w8wpgrRpmpubW03zyEeq7pHEk3QREUkSpAKAhpOUZWmL4pQ+Jg6k&#10;Gd6B/Uy3BzN0ndtudu2h9S5MCcQIEQmhNGEU2+327du3SEDGEJm2bft+CCUGtAJl2EHsvHeD896D&#10;GlgQgYTGmLaEv4mgnsG+H/qBMxvSUwtNsVpR+ilX9BMvT3NIdoIbc0YmSO/KEA7zxZKM+iTBS0VA&#10;yDLU9Z4kQydZEhRS6kyB3fA5DxSAzIuU9kw+0ui9UhcfpgXKZmtGewOTzgcCT5ypSCgghl6NxD+/&#10;m4UJKJHaWVO/j/iHPkwXK8h+IkAnhv2nB/iZKyducu77p16ST1TaqKf3ne3JnDYmk6zyJ807jcZt&#10;SActPWQQLAECTxbs945aTj4AjCaU021wMqhA0PWfWd6vFo0BgJREgIhxh/31K60Cnu1nEPgoFQ2G&#10;wA6iFAgAGItuKGeS6JNKMrdSV815adu2KAoQ8c4VhpxzHJmUwsiIQhqFCHT2nlkYaOxgktOsKQIL&#10;xrzT80PEzJvN9s3bd02z/MOrF4U1AiHRTUSU43NMd18ul8+ePyOSonjk7dAzeM+MLBp6i/kLwgtt&#10;Thuzk3/Cj0UAYvEeZfcQnUlZx8Mix9lPhH68giQwuWL7IDpnhMoFy6qql6vFclVVC7RGvEdSgYa9&#10;9955EVDzQUzYjKkYAaOJkCYhQmlOtf1I71KI6VgAUMmi924YQkCm3qkpTGrWVtc7REqqsVG6vxPC&#10;uf6rKrKI7Pf7uq5vbm7Ksmzbtu97a23TNKHmTb61o0kDTggiYgCN1+o+iNgeDm3b5mwDVKhOtQUA&#10;YkqeckpW0mitVcV9sVgSGQBxzs34ZV3Xr169UgPXpHsA7KXrhu328PCwFQ+r5qJZrh4f9zyaE3Ta&#10;KYk7d3d364s1oUHA7Xa/2WzVxuVZ/e7C7J0buv7YdZ1zvrDlarVaLOuCQoavoVQ0WnTh2rbdbjfH&#10;Y8t+jHWYXTEwTZlorLM0ZfBpHROfRkQ0k/2T7kz/jlvrxCKdnD66u4LMFfaYSb8mj1LagbNtgAH9&#10;e156B3JghjjM2dtzu84IwRSekVOKE9+bxoRxqs/sw1w0HFUCyTwosZmZSKGGyjSNaSb/Bmafr0VS&#10;0mZjmTb7lLFgYtQ4YfBPPpXd81RXx/bzORyJ59j5swJBLHcaNHxd/ZzlZ/cLEIKhYAFIwYBPzStO&#10;abhMvpT0fZqBNNmzeQ5sTKKhOv7LzGpCj4+kHY3zvn/+OidehuaiSTLyL0n9SaVacpKmyr1mdHkX&#10;1DyOUBkS61Nvt1v9RnEvrCEQ6fsBHk7hsZ4V61oZP2u2vMQALC+hbNx8lskY9uxZxoCKc24WEemH&#10;4eOnu+btL4vF4ub6Cg2pTYUwxXUGBksGVk1DIIasN+3QFi2D805I8jK7kMEq26Io4j7LlZO4eEEf&#10;Z6XF4bfomVPZLF/gbAefI7s4CXgeHdVBSBDv3DAMhSEANMbaorJFicaiKYqiKEowhfMi5njU9fOe&#10;vebsi4CCKkShBjFgypho28yJePLQJJAENbyn4DhjTFWV1ga8ZdXvMWZYSgQ+ywykViuaUAQR06ZS&#10;0ZHUeFVXVV1rXiYRLZfLi4sL9elqBmDf96mRnL4n8lqW5XK51IKBuhcVeU2TAsZREBJqSfjMaZR5&#10;VfXtr169MsY0yyUROufv7+/zkrgAUFX18+fPIdD3QGdExDnfd8N2t99tD0PPZVEtFxfr9aX9cDew&#10;A/DJiqB7VAdS14tVsz52rQhuHrcfPnzUdwXnGAKz64f2eDwMQ29McX19a601RKRBfIUtiiKEBERm&#10;v9lsd/v94DjQwzhXaZfm7Dxc8b4Zv0/3pN0bdtRUBpp9lnieJFPr0yQnZpbz8vSW/GacGhvCgyDR&#10;hzIx9qQPeAJNP2Pwelvue1LBHREi/M/pScUof4T4x8lpVpd+xkkyVo0TZj/yiOzxQCpYZyuJL+eZ&#10;Up5CN13NKacHmPD1JIiMn/+TV1JhMKqGT986r/byFETB+Pl3CjZhZ6XpZb+XMgAAIABJREFUGWOv&#10;RvlmIvCBEIhG6CMwCWJAqji7yrNu622ShDwYS+ji+FAoQig5tZcE2gsgWVx9tkEgMvsJxMjvnooz&#10;Pv784GS915bHcWGQqoE54L5oaJFn7oc+VUBNfR6G4XA4aKSecignMiBALGxBMa5CGIQDuom+NB6G&#10;eVeDbCEAioKUpRFNNz8ySNt1v/z662K5KKvyYtVQOFMIsTYxaSAmAxmzbJbO+V1PFSN1BDEsO2x8&#10;irtH+b2KNsEKF1Xt7ENOXEAdDtrceAhHAQDCUQYMx35sbSbYSooAUH5vjLpp3TAMWFe2KMqirOrF&#10;slmtVutmvdYAchZe7pfWFN4zez4eexHxLthhkEDXAUOgsQqVgcEDxJDmqQs2LXNYWueUoxtj1+tS&#10;bTtJSRIR5f253bUoCsVLSrHKKWU/+WVFRH32y6Ypy9I5p9q5vk6ryGs2p3JuiJKmIgGkeSuKYrlc&#10;LpdLRNREf+1zlz2VzkdkHhPlSaKTDRHrun758iUAFIUWIz7e3d3pcNK0EGECKtDTzCLDMOz3++32&#10;cGyPzjGAFTFEtmkurC29VzCASfCEvlQNJIfDYRh81x0f7h/KsgIEDHVxkLnv+3ZwnbG0Xi0v1+tl&#10;VRNhYUxZFmpB8V63kD8c2s1msz8cnHNwPixp5OIw6veR2eOkpGy+S4NZaEqj8YTk56w30yRGFp6L&#10;a+k2RFQ3/SnTynemNn3KZjLmOrFJSLxwrnnPQW8UIivSRMTRtD4R2QEw0bLJDIz6wERvRkQCilJl&#10;KlUCMOVJaTOMSuH013wCozX7zK+T2yCXMmaaOuTsaj6bJ5cemUwpPxF3pmIERht12gD5n7O24w1n&#10;UsZnM5R/GrmIkv0gUp3NPRUEMQgmBmLE3pwf+HQCIbIimf2K03OQT28I5YE4poC7JWmKTkSKOFIB&#10;Sak0n1+W8DOePYyTbyVp+KO5Ld4TyrYgEiIDoHe+bY/qbM0rwKkuNz0yGmYY4AJVhuZoX8zleNSS&#10;KgH3bTyD3bFnz5GChjvzEmeYhHsAZtnu9m/f/bJcLsriq0VdaqxmZtjUVgEFDNFisVjUng4BxIUD&#10;6ZCJBAYAGp+f8/Wcfs0+h47nMxl7Hc+zpO4gBadjCtYL9IhHnNGR32PgtQFEGaAoima9vn3+7MXL&#10;V7fPni+apRZNETc4x33XH9tj2x4Ph3a73R27I49JVmAQC2vJGEEREeeG0FFMXjABAOedligOoEAg&#10;KOj8MAxGIwVLV6qzfrFYBBVfgKOPR4dORIW1VVXV9aKqSkSt8ShpgN6rmQiNNdYWTbO6vLi0RTH0&#10;w7AYvOfddkdI19fXamw4HA7HYwcaHYPgBqfJnSyMSNaGtOkohYRlHYZhfzgMw6DV09MGIkNEBmAQ&#10;CWEyeh5EILIAU9c1swgwAKidIFHq0SYf6bJGoagRYr9v97td3zuVNHvfHw6t1klSC8Wk7rFuEoZh&#10;8H3vAExRVM4xMzjHiFhYtMYAiOfgN1mvm8vL62bZaKxkXVVladXtp57Jw6F9fHw8HA7OeYhiTTpg&#10;cXsGZk9EaQckcQdDceKM486IvR7AqbX5VHIN32dHJGdFucFAQkYbmqzAgVJHmqrpgeXDqLbmPD6/&#10;Z6K4T306nGUZ6W2xqRB/N2eZGetVjU03TWatC2RcIULz2UBEAAJgHCXFsVc5PVHJLDF7OHdNJCSZ&#10;8/vZKpzjrJOWZt88fevY/l+7JInRJy3nJP1vbH8ir8Q1kOAoyTStE/kTQAjYIhsUZL0j3f9X3zth&#10;9vnnmVgHI1rOXI3GAHYrRBP8u2wDRXk0azSTMiedTKcy9v13iGtpymDyUphKioToPR8O3aHtLxkE&#10;jSBqDB4iBPQUIqJkVAskFGEED4CoJVLEWlUeJ1meiF7OO2GAZJ35KyMA5/z9/cPrN780zerVi+eW&#10;ULOhlMuF4TAIChMWtmgWdWk8+FDCTYSToCfZ9NmkgM6ifs7yfpX4QQGT4pLFUMWpjMOAUT0dV52D&#10;QOSj2hpEAZ1BDwIoLIP3nqWo6nrZENnDod3t28ENWqvg4eH+06dP9/cP6vO+v787HltAQIMAQgKF&#10;tRcXV/Vi6cQPftg8btpjK4pBjABAwbTs1boU518EEAY/gEPutLYuag0bQ7YsKpCQFq/SAcS1U0ds&#10;YW1hSwBNYBAhIfQivWfxnhEAWciYy6ur29tnIvDxt49u4P1h/7jZrlYrImuIwGBRVIQjPr+3viwr&#10;NTqVRalYqn3ft8PRDSoggfd8PHZanDcdEn3ckDVkEBTTEIRB1JgkygA044AUdRwR+r7f7/fpSAQG&#10;H2wmYZKYwTMgmrpegGB/HPpe8Y7dw8P9fr8joijyj9ZGxBBqemz77jiURX11eVsWO41RR0RjjbHE&#10;7MlSs1g3zXK1WlZVbawx1lRVWVQVhdhb1l202+0Oh9Y7HZVyxxO+qFqQaMkuAMCA0a2bmtkAJjQI&#10;xcvXhDfPrIRjovPGozEjXhC2xMQunXcj+BAghJ7oAYJEMkAgZg1Mzj0i6q/T84i5Jz5eSao+7Vt6&#10;O4zMkpLrI908OekqbSgqAAEhItLoDIYoO4oE3o1hspPwhFMbaS4YRaXwSY1zFHdExi5O74lKf656&#10;jPmr59nG77h+/52QLfGp1IKZieW0/bO/piHP2tcwa46A6rEmzeg3mSnPBnwBYlEAbKT18ns4ZehG&#10;5BLhn8Txp1sljSXfZoEfZqLn6TDHx0+mZyZ9pldkDOtz12cmPO9z6DCieOyO/Ljty21PFvvjQOzr&#10;ggyZVbPue9e73nvH7EUL+ngWESDBRCYAMKKySjRaByuMamyxR/poIEHRSXiO74/d7br+w68fm+Vq&#10;uVjdXK6AQgsYah4q7SDN+autXRLQcPRsxNRiSpWTBUCAAAgBEMQmW3FSxGV6zeaTNVIPUkyO0k2v&#10;0mCSwiQEXjmF+JBAXVn8WMYjp1AioE4Fx9x7f3RD23W73b4sH45dx8zD4I7dcbfbPTw8PDw+Hg57&#10;ZlH+pPWAkRAYkNBYU5aFtQYAgaCoit4P3nlJRjjEAPYP6hwMNhjPHj0KDD4UD5XCWBD0Ct9GBlkC&#10;sWOWgO5IWrTUmiLIXnHGosFCCaMgC7NUVX11db3f7/f7Q9u2282273pecNd11ljNYFQzh3NOGRuR&#10;EYa+HwpbGmMVdEhFPPbsnffeD4NrD23i92lWQ5oiJOgGEAEc4ykpkl3SddQoBI14wKD4YrJRiYD3&#10;4p2wCFnbrFbLZuUG3x27vu+Hvt88bok0CVD3C0qE3NGpZpb9/vDwsCmK0tqirpdqEEFkdcsAQlVX&#10;F+t1s2o0GKIoiqquyqLE4B4Qz6I6veY3hmDAeLLSpgpblkHDaQMpidFvQIqFAawJ/5qiw1FmyIwF&#10;U3X/PGUJ3JQndvv8qaTfq7CrtcK8C2ZDoZEBz94iQVbndIggSwdNPcnJWaK2Kfg0vzm0gIhkpmRm&#10;Ts0n3+OomSCAyBgroz/GfIeRKyTHRJJRZp9nU5oYYf6TChGIc6oNACcNnBnL56+/4bYZ23jq5pGp&#10;PHHDWWYPme47mQQgERD2EXNFiCVwi/krVB3xFrwFwkDrR6Cts/3JOhOnWwAJmWPo5dNPnXLTQFfj&#10;dXawEpKQQ2BKvivO7g09hKeNnHYs/nJ+emffCaBjfNj37YcHMTR0bW3o+cVyYcvLq+uiqg7t/tDu&#10;j4d91x4TlAyAaNk/MsI+hPcnT7+IhIhVyKcOgwU1SFFRiDntkw4g6Ma83+/fvHnbNM2i/mOzKAE5&#10;M3NEiQxRBEprm5Isd9wjVysggJg9PQYGithEAnIv/pTT57OXKq/kZgCWgOsQfMYq7AwBgd4nlq92&#10;fOaQLQzZdtGKAqEWsoBz7nBoD4fDarWu60VRlMZYAVH0A0Q0xhLJ4XBo23YY+iB6iQiiZ9gf2mPn&#10;xCISLharpllLoFfALMPghsFp0KMhImOJwHt3OOyc8+AZEDoYmKWDEMzMCh0UeHcYigoQ0oFj3w/O&#10;2gIRJaswloyYGlinGXTWWi1rprj6apnXMmgiMsPtl1izWWdMDUdVVWm0f7SRiOJCpCSCdIRyQn9q&#10;vMGQWx7kNBG5uLj44x//qE4BEdHkvVBtQcQ5z4METR8RjSE0piRbLZbseRgW9aIoys1ms93uY6Wy&#10;9EoARAEY3PC4ebTGOuf0GBsCEWJhFKmrerVaLZZLawtNE68XdVWVELNQhsE9PDw8PNwT0ddff/Pb&#10;b5+c82pvFgCGcORGx5sgImqcTiCjCGAk9odBEJhFrfiEoGYrgrOZnGeZYvoypPo+wcnyI6QcPIR8&#10;GqKEMBHoZVjrsHCRfuXLN3EZZvZtjMkmidnnZDS1g8G3p6s86eO5cKqklIe/EEEECUPEHUVELIin&#10;LD/aIzMgNCrWZEWbZkNAPJl2nN+mnYEzBPM/oZrP3zKO9ykuMr739JtcJIiN/9UW8qYQY+hcZvqO&#10;+iAB+MAZM2twEL3ONj6zfEx/zcWpyW0YvhI9BWlfn5MVNM0nH2w8GuoGEAVpNswpnDoOBzHu9KBI&#10;pMXPX5DI0skAzk5g+i4xr/F1WYOQviFCsgRCHfN+1x2FhkFKArT45aWtairKYtksuq7ZbbeP9w97&#10;3osMCn4jIIhkyIgJWmQUxzlowBDoLSIiIQtnoAAA5yY0dT8fBDM/Pm5+/vn1xar55us/FBYjLYha&#10;SZAcsLB2uSgrw+CP4h0Wku/B+GaxzCkWjKP3/HRC00vklN/HcSAikDEaTe2976VTiqZo3slDn8wg&#10;U8GZvYiifjPw4H3neuc8ImqKuYLDIJKyuKqquq5TIHqnaOHMRVmuVpeL5aquG2MLsmStKcqqqsqi&#10;KIyxZKjvhsfHx/bQevYiYMiUZWGsYR7u7+8//PZbd2y9BwH2rqcYAggZyxRgFhbPAsIATnhwrusH&#10;xGRwSzgTAJkMhIjv37+/uLj46aef7u7utLYpAGhcfSrCixHcUaKBSLPviEid68YYjedP8Xre++Ox&#10;S/p9dg4Dlc+/iW7HEJ6dFhoRtXKaMSYU4wEAABLhYWj326EfyJZUFGSsAAGjIAISGYvGkrUE6L1c&#10;Xl7+9tunYRhyzcAQVXVV13XTLIV54D4aSDBAVyEtFvV6vV4sFprRUJZlXVdFYdMQhmG4u7t/9+5d&#10;2x7Ksvz22z/e3t6+fftO9VXl9zPWiAAiCq8RFQhNPI98EDQtYMpUkrQ0MrMpe8hnNbxLBGL9lRnl&#10;SqJtbCqBjTN71kjqwPJFZDzt8bBBEBlharQ/XeXUK4kxqmkIkcap8JcJrnEUuXIVWbVOC4Vw/owg&#10;EJHAXFkXYFVdoqk9MScZg8sw/TzGfM3Y/CkbPnfhEyz/P3HNnp2SvjNXLuTln/+ma86ns9lInQk8&#10;jwiA/9/W3rxLkt24F4sIINeq6m2WeymTfJJlH38Dff/PYL2jY0r2o8g7+/T0UktuACL8RwBIVHUP&#10;Rb/jJKdvd1UuyAAQe/wiuWe4yJR+oWTkP/H861JsFrL5UjUpXirrPZiy8S+vWm8eIaqT/lGMHEAy&#10;xGc+OaugIiBhnUcq0J/SCuSko8dnrMrOaz6DuKpXVfiCqqgjMYaYGZAsCYNxYJzQHOzM9RiwPcld&#10;D9vGGgOVadrKtHVdmcqQHU6nZZ5DCD4EA2DIGGMUv3J9nrBodJqDiJAhlBgY/Tv10QvG4r27v7//&#10;83/+Z79p3797QxDTWTBpZwAIiMZS39XbvqpOc+BFHT1qxkQNCwRAbAiMKcu/kAuQ1f9zm/CV8wA0&#10;FIzWGHVtsIjzfpkXxR/O3TtEBFMflzPLgxAQg/Di3LzMs6vqZZ6mepzGZVlEJFegAYIPHgCWZXl4&#10;eNBsdh+CMBvCd+/e/6//+/+x2V6TbY2pEEWxyow1VVUbIhYeTiNCRfjMIQQWBKwqQwYFqjd3pu82&#10;z/vnx8fHZZ6zQFpd9LrhOEZyCLEypt9s+n5jjXXOjeM0TWMSlphxMTJH/stf/jIMw8PDw9PTk3o+&#10;tKKMim57uf4bC/Q9RFT9QBH6tAxPHScA4J0fx8H7M8QePIfQT9xZf4ck0s64K523hEERFA7jeHz4&#10;fni8d97bprVta5uuajpbt2RqRgC0hASILGIM7XZXxhgVXIBoiOq63vT9drfruo6iHqP+LSaKEeK2&#10;66+vr7SBkCIZJHSBuBRD8A8Pj/f391rHuCzL/f3927dvP378nPlVJnUuTEjKllk/JwSiCJwHqJk1&#10;hGQQLgrTSkmZaVJ+K5d7IXJGKQrM8pHnItdSa8qvUccCRcv+4qoL9ornftSLI49En5WVSCjK+pNG&#10;oaknqPkfqvklJSjL3eT4SIxeJOtnAOcwMoiYWP3aMjsG/GKcf7VLZZUlScUoXrB8zfjhf8Eo1xv8&#10;RAyXFl55q5fG8UuL+aePlAT69P/LcSHv850RAZCINBzGLByXT0Sp1ovPBDoII5q/oTalb0pkfUmG&#10;26XX4YWUyouhmKC1rg9zoSYAJhGOmbFAVDrj6JCQWYV9zuc4U6qi1HitJ9Orx4voQ1y0WYXNfj6K&#10;8DHoGRyLASQ0LvBxWJ6P3FddRWgQhAw1Ld4QARrEI8A8zQJCiIaMscSBFUGkjK+Vv2RdPHvOsuuu&#10;pPLfOKZp+vDxU7/p2ra52m0AgAABom8/MTbpuuruuuuf55l93IZ5c6VH2Bzny0cmTVoEZwI/W+fr&#10;TxACtCays3lZpnEcTqd5mtQ5vaboQ+pzmpoix6EgCMQqr3HCqjbWmspWwzAqjExVVV3XKSDdPM/M&#10;PI7j/f29esKBGUHavv/111//8Mf/1na7JSAASfDATMZYYzVc5H0IbvBLkEAcGASquiYkkLDMMyD8&#10;8z//8831zf/1pz/993/978N4AlyVSmXTklAF66b55f37P/63P75///7q6rquGw48L/M0TofD4fH5&#10;6enx6fD8PJwGtyw5KVLN+mVZco2fpjSWQiWnYmGyyTSSnUNEWi6YkQMQMXAYx0krEbKwgRcxVJ3A&#10;c+5KaRVmRTstHxFE8dNw+PZl//2zHw6Bg7NGbEW2qZqubjdVt6nbXVX3tmqEEAGNMV3XmNinGuuq&#10;6vt+d7W72l2tzQBBtC27D144IEnTNNvtRk/Q981QQjqqeV6+ffv2+PjIzJvNpmmacRweHx/fvn3X&#10;tq1bfDTThctVjoiIxtDa9pAUa4ciom7eL0RESd7/RGb8xIdfiCssJNOF5L64T1QaE8YtXibTnSdt&#10;gYTz5rNlpl6pWOTZL0F517DiGdYeZC3/QujmJxcDx/Lk6DR5xcCKQcsUMUyzJ5iquNeLlOgXwv6C&#10;tuuZr8h7OT8dC5Hz8rjUJ87fLhLkhbB/9V5SmABxv5yLybNvf368biuf3yGeoIUbBjX5MUd/06hf&#10;u5GqsMWjShpe6K+rnvlyGH/PcW6Rq5CX4sEI56hQqVNd1BiNyWvl5W0TlZKLoZBNkOei+CS/0Hob&#10;KPS8tEiUwowQQJjRCzgBBAyEITj/dKCbznY9oWg7FtM2HeyEfQR5QwWzAgIW7wOAyyTLSpooUCyS&#10;ekFVU86nlQT5e45xmn778PHqatf+0z82TSWZvEoeRABpanO9bfoan3xQZhRJuCqFaL1zBTFxtTJ0&#10;qyaBn4R9akGcLIF4JwnM4tyyLPMwDMM4LtPMIeiaS/WOkRwsERUvuX80uV9AwBD40NqKmrrxHasF&#10;vDgnIlVVaf39MA7zskzzdDqdVGoyCxlzdXXdb7bL7BhnU3XGVm5xh+eDMeb6+rrddMzBLd650HV9&#10;VTWa8bfb7UT4eNxP00yEhkzbdm3Tdl0rIGRJJHjvOQQiur65+eWXX7xzp9PRVvb66vr27q7re1tV&#10;dRMP7dTuvH98ePzy6dPz45PqOsuyHI9H7Zqc3fXJyF5dtYCYa/ez89Y5Vwgw1ILRbOdp25h5nlQT&#10;uhAGWXVYZ1VWRlHsec4CXyT6nsbx+PDxt+nhO45H62eSwGCYZ56H+XSYTQO2pboj29Xdtru+Bkot&#10;Bgjrpum6brfb7a52fddXtoppgITWWoDg3OL8siyzc0tVVdYaxS9S3U6FvbY/WJb548ePf/7zn5n5&#10;9vb29vZ2t9suy+bp6fnx8XG33T4+PgkAAkb/VXq1rLuUziTSGrxzR71C92X7/kJal/pT/rwUk/GE&#10;VExcKtA5cTd/pRmvAKDqkbXWmgiLf5GirzuMRahokXxhRuQB57WUR6VZnxcKfSICJvD8QqSfxwjS&#10;sgFIhbX5rS/cfKsWUrih07pacxjXrL70uJTusHJoSSDhJWERU09VuWTsALBWzGRLrrBR9Dx8eVUm&#10;XHF/AMi+cJ0ROTsxXv0aoz6zsLNAzizu7JEvxxJH/+L+CaktYmeRMlJ1r6xiX/J56YWj96o4znSh&#10;DKfzwrNSbJ/LNVbykPP0C8lXAcKaygFxteVlU3ymHd+ATMyUKdSb/N+CXjmmcD6iMxrmP3C9o0h5&#10;ZvmaAKAdoBmFURwCG5ARA4cwnuhwNDfthiLxgQw1bdP33TSNzAwgRAYEJIAxHpMdmJeSCDCLJQOS&#10;kC5ItE1w3CxIUedPBIXXDkl+QWNoHMcPHz5dXV397tf3YEh78kQtPJafQVObuibtP7tSrLi3RV7R&#10;/7DE0IFyJ6n2HpVNrQggyI5i9j4s8+zcMs/LsjgfWPHrrLXWWDIaocSo/sg6EI2Fc+wmDAhSGyNC&#10;4zhveo9Vg1UTAJfArF79Td/2rT2aeZmfD8/DOC7OB4FNf3V7976qmh8/HoM8/foPf9huNuLM6XQA&#10;gK5vb5sb52CaJgB59+5dCOHrVxmGExEy4/F0nMYxBP/vf/r3//H//I/n52dD5ub6enez67oWEh7q&#10;73//+3/5l3857A//+q//p1sWJJqn5benD0SkkW9rK/VNbbfbq6vr3//+97/++mvTtHVdL4s7Hk+H&#10;/f5wPAyn4zAOP378OBwOQXWx5E1x3s/L7NVRL6BB1hwfooSVhkVITOH9ArPGPsrVk0Wdxvg13q/L&#10;vGznk/aARJWQhcMy7Z8fPn8cf3wDNxlxgEyABhAYGFwQt4RlHIeTxymQmKbqNnXXG2OnaXrz7m3w&#10;AYmsNYAwL7Pzi7W2quvaVmQR0ZI1xleAVCmMjq1FpLbVpus1WUGEGYAI7n98++23/3x+fgJAa+31&#10;9Y2tTNftAGBZlqZtBCAo/iOuSXOlsF996cmln+37fNqFFVmay/m0QgqudF45CEWEidUdlAoC9EyV&#10;miFW9SAZssZU2otZo/jFU/Kd6SwxKn5VivByGBlgMYvnn7gZUcNNOdVu7TakfwNoUSVzyO29z1ZU&#10;lCyCsfmWIAFlPOtCsDOq9MjqWG7MHRWvxFpWHDgtA0VEKgRS+q6w3ZKZmBm6sJCJBWEgIixxWnPx&#10;WqyiAQLkpF6skYlzwaOzrYaOzktWwWOhdnrV0jzOlYLpDmv4bP2XWt3Eb1dxhZgqn84lqnrmtPIl&#10;aKrEpUUcJy5OgUEiJBCMgG6JslkOpMBOcfErRvalaitR2ZBEB3lx+dlNVKSszgaJxnrU8xCRMLuG&#10;JOsZcUoxm5x0sddevnnUshBi3oi8WPPxWFN3wZCgIajFI3gLXLMPyMAyncJ0VW26mmNXnGAI6qbq&#10;+5bZL25BAEIMwIABkRGZJS1xCYBgLRFBZt0oEq3aWLEIBoEMcZFGg+cKN6WafuXVIPD49PiXv/61&#10;77vb22umuPCzieNCYMC66qrQLFUVyDDmxceMgUQsrXpTKrADWFVOWJdKMT+RnLGsKPhpHud5dM5F&#10;NHuMELPW2spaW1UmHTlBDIEBgCEIB14dNqB4qtPs9vvTw9Nzv91d394qNr2tKsueDAXm/WH/8PA4&#10;jGNgqZru9vbt1e6GyM7On4bpdNy/e3tnDbGwc24cB+eWcRyf90/W1JtNP01zVdkQwul0stZKCBz8&#10;PE1Pj4/ZvK7b5m395t27d4YMC3vnrq+ufvfrr//w6+/uv3//9u2bxhemcXLOtU273Wyvr6+nafp+&#10;/z34UFd12zZt1/R9X9dtG7hu2qZpm65111fOu6ZtHx8fnXNqHDHzMAxPT09EZKwFzXhIy+Fi4Wbb&#10;ylq76Tebbb/pe9UMcsgWkpTS85dlUQeAsmYNkGe3UrTkBBGQvT/cf7//+OdwOphlQvGg/YnRRCYj&#10;EkAWL6fFHxaY2ARkmZ05ngwZAAECrAgEQvAh+Lh8dVVUtq6rqq7atjWVMd5UVVvXVdd1lTF919VN&#10;rdkACOi977peRLwP2k1ynhfvXdu2XdtaW59O4zw5QvLiQdenPiqVs6sz/8K+p7PgZnwlEOCfMIhX&#10;j1fPycY0IUUerXdmZuacZcki1la2qnRrRL/fuWKRh1jy9cwayoeWiggVMILlVdmlr4eGSwXg1cio&#10;wOqR5li6GmtD5AWkT2wThpded8yOIkRB7eatnUSiESFAUfaKJD4YkTG1kYKODwECBwUpUlUt+e3j&#10;vBWCWnwIAIIiwXsCrKvKWgvCQYKsnY2jhWOABCSkhm2rvQzxF4kykS/8YSqrsoMCElZ0EoIXhnUh&#10;ES80A4LiS8nqwXpC0iXSRQQogGfh1zyqdFrM4reEBiNgU1SV4lhXi/jVVV7I9XTPn8va8kN8xbce&#10;N/668iIdMI6HspAWgOLn+ouCbsRb5bFdDKaYl3X5/uxIyroOxCAJCVcoBtmIBOEQgp/HYRiatk6p&#10;voAGm6bqN50PzgfPHAANoNYviZaTQ9RqhZCsMbEUHyBW/sSnc1opgGQMGdUmz5L+IHZk1UCwWiPM&#10;PE/z589ftJ9I2zZMoJ0PdYIDIANVtqls48gKIYAgKwYWMIgIW++8QJHTWJARL/9AwAJIVnEHgw8+&#10;OO+YBZHIJH9FLjhmFucCB/LKczUvQ9uhiVbh5d2GAGFxwXtDhhAfn57u3tx9v7+vrQlu+V9+/w/G&#10;EoAsy7LfH47H07J4InNzdfPm7bu27QDRkGHmcTgJs7U2hKA1e/v9/nA4PD4+bvqtc8tm079//+54&#10;POz3z23bGksioHg+mgMvIu3SuuVdZStCBDAcwvFwfH56/t3vfneR91NKAAAgAElEQVR9ff3X336z&#10;VSXMRNT3/e3t7e7q6ubmxqV4fN3UZMhaU1XGWtIp1N5strKLW5hZIXg1pXGe58PxqK77qqqMtU7A&#10;s+PCGywpOoupBcDt7e2bN282m/79L++NseVpUAgAAOBU+IcU0XOVxaT5BAQ0gH4enr9/e/z4V3/4&#10;YdiRwuIm84gBWHARM/hwWnjwOIMNVDFaIBIAzUoNzHE/ycq8AoTFLTijsdS2jTHUtk3Xd1VljbFN&#10;23RtW1VVcqKK5zAtC47Y1O3NzS0AHQ7HZfGIpu+2TdtUVecWPhyGuq588HxmrK+9X3OmyLosi+T0&#10;+PlrHC3zF3oRacbzqodLjnORH8ciCSx5HEfvnTFUJWzgrJrk4b3CWFeL7Oxx5YflhRe/JAZ3piz+&#10;bPDlySrE8DV4n3NCZWu11AMkDQsIEVibc8bunBGtJBrPIswIYA01VU2E3vmwOBDx82iM3fV909QA&#10;oEkfyXvBwskJgAgiPgQOi3diierKNlVd63KSwKsVlIUBIhAgBg3LciocupCG6yI5e7viTqJzxoCl&#10;Cf/aUX4e6RCVjAzBK5w0hjiHmtr1qlW7WmOXswEkUiFaEtK8qfNHvzaec53hvxi/FD8zuZI9fnbm&#10;ueojLx996SHIvEteZJYUPqOfWvk/G3nxlIsnAgAao3ESNIRoUA2V/eHQ9W3Xt4iCCISkgB/LsizL&#10;Ms0BAKrKtk0TvF+WRUG+EQIhkCEkEK99TMgUFkZWDNMu5Ly/VKSq4DfGqD2mVdZZR5mm6ePHD1dX&#10;2z/+8Q/WUMz9Vx2QCMkgGUBazTiSpJWKAFrnXZEwqz/WVbiK/Gz1Z8eYPgfRWENV20JbulDWTcMi&#10;ID4EYc/CsfQXOfXUDSw+pkirGeGDBO5iDxXZbrZ3d3fTvDw8Pd7cXLd941wYp/l0GsZ5diHYqr6+&#10;vb26uhZE7zzHAJgEDsqhnPfDMDw+Pp5Op9MwLM5td9vbN7d1W339/uU0HF1YlmWel2mep4imJAIA&#10;IXi3LOrrExEJst/vP3/+9Obtm7bvTsNpGIamqUVE7XYBcd4joqksCJAhY8lUhqzWHRNqOh2wKrbb&#10;q93t3S0ifvjw4Tic0FDbtUSoSyqEULSPxiwP2ra9vr6+urrSIj0NdRtL1hrn1sRAKMQbJZizEAJz&#10;yNmLCt0jWmgrgAzLeHr8+uHpywcYj7WfjTLUCBRBAugBJ4GTo+PCUyAnxmPNVGvJW5r+WJ0TV8jF&#10;zgMhwratq8pqVllV2bZtm7ZBbSyNICLzNA3j4L0LwXddv9lsmcF7GU7jNC0IRFgJRaCh1aVRECr3&#10;J9RPXsi8M/iai4SJrCtcUPKMfxQiMz8CU6eG9ZxUZz8MgyZwMEvXNVpvoiK/TM/M175kahdSPLPF&#10;kn/lN7o4QY+LS/KHF8qK/qKKIIcctk8s4Swkf6FnwMVtI2Wij1UAIEJQRS0AUIBFLEFdVV3btlWF&#10;AMF5aRrVD4yxaRIBuzaXk/rg52lWFTawE2EE6NqqqupKGyypGaMe0QQ0EYcQmaEhoiBCAdE7fVFJ&#10;JlmkUgQVzb5rJZ0GTGN+PkOZbn1pHMdV/9qfmSevCyZxTvV2QxwNFpcVissLwZxOAANsjVgSwgxR&#10;/7eG9JoAleL/L7WBlzqBJL9LuSCVVutTMpWi+Dqv7oY4/lW8wVnrHfzJUF8er+gZhd62uq+0SEEX&#10;aZZ2FPuQTcMwNG1lDKk5ToZsXdVNXTf14hYWqazdbDbWWoU/UWuNkZFMCMwAsfm2co/oZ8EsTJWp&#10;lhTIO1f9r4ioNW6pMziCwP758Je//HW73b59e4dE6SaAZI2tOEHp5C1dFNyAtdbGWONlBDPSLUt9&#10;HZPC1CQa5fOjT08km07MyeHPHAJigECMoqJeo60iiFgZq2jiIOK9R61sB0hYcviHP/zBL5NFDMEf&#10;9st+fzgcjvv9cZoWDlK39abfVFXtQmB2s4u89fHx0ZDVvXI4Hudl0YE65573z0+Pj0hkDO2udt67&#10;0/F5medliba1cn9rTFA7w9rg/TLPT09P//Gnf7++ueEQrDHfvn/v+75rWue9816myVrbNq01Rp9L&#10;iIr9TgTMIhJYglLVGLvb7vpN33e9D6Hv+3/8x39y3v35z3/+7a9/XRaNDxFq5AZApXvbtu/evdN2&#10;upKctLo0hcPT0/MFhP4a+1nFWOSHq7cYAQCD89Ph+eHLx8O3TzLua/EGAsXAFCCAIDk0I9PB8X6R&#10;KZjAGNAyWiRteJ+mPQeDziRsHEBV2e2u3243TWMRwVpq27rr2spWmrUOCNM4ff32df+832x6out3&#10;b9/1/YYDTKM7HadpXKbJd531zougOpnS4yAL+1x9fiHM4oAQyq9eFa75w5+a3S84e3lJUrBE/Ub7&#10;/X6/38/zXFXV1dXV1dVVlvfwoq3tOoCY/vO6yZX1jMwyskR/KezL0ZYawAVlyhsW4R59J0q/XygH&#10;yAlLP7PmfFDkOSyoXcJ88L6qTFs36t/K2lUVwwzCaIGZACyqp484lmIDJpWjNlVjadPV3gcOARGF&#10;IFiDRKDwGCHhHaKGTAVThRiyCKsgEoMghKJZrwIKDy5qjgADCAGyrDVU6cUxZzsVlC+F8c+OdIdX&#10;0VTjItbJQkTA2IdCpzNRFhRMNF1TKnyAKEIoDYYarSEAoL+xhPRddPiFFDyb4rNTX8D/XWib5Xoj&#10;olLYv3xVSc7FTBZEKG5Qqgj5Ea+O6+U4y2tWDSldv+r9xe201hS1AND7cDqdur7t+y47d2KX9rad&#10;l2Ue5+BDU9cavFbB3LRNAA6ej6dTBHNTB1QSr4VVjCIYwe6LIhooGI46cRHRLY45+u5D4PvvDx8+&#10;fOz6frfdCGAQEJaAwoK8BgyyghF9SQAQxVH2KL7055+rdmexJUwFTCwh9r1OSLTaNSZGYhSvjIwA&#10;iQhCSr4gU1UmNiRQQxPABWbQ/q1hGMaPnz5++/bt9uqKSY7H0/6wv//xsH/aHw+nZXaE1NRNVdVK&#10;o6ZpgLzzvCzu8+fPhMQh3NzeBu+Px6NqD7Yy3s2fP39ChOBd19bO4W67dfNt07RljZwiAqtm4JZF&#10;6+aH06nput1uV9lqmWa3LLK76sd+6XpHi3f+ardLJEUiNCblQXPwbuHgEYB9mMZRkYiWafbOGTJq&#10;8ALLMi/eeUmZGjb242l3u+3Nze1m0xOZELxzXg3HeZ6Px4Mh/PHjXnv35YOIstPYGNO2LQCQWVmV&#10;Tqp3fv/48Pj5t+PDF5yOtTgCFsSAxIiARhg90Bjw2YfnRcaAXggiZiMKC2JgEeCzBn1pq62Coa7r&#10;7Xaz2bZ1E1M62rbtuq6qLGhGF8s0T/c/7r98+zbPc9d32812u71qmm4Y5qbprLXBs3dCaAGoaToA&#10;nOcpLthC3meL/BVOl6KHeWBQCHgsPCKr0Dr3ZtN5N/rL+yecfOfcPM3jMDw/Pz8+Pg7DUNf1zc3N&#10;mzdvttttVVX5oVknu9BOQJKJcN54ppCsPz0u9IALwZ8/f/l25VdlEVFWL8rTJNmgL05PtIZoMUOK&#10;CRFgU1Wbtm2aKqVKIoBgKik2BEQG1YYGBpVvUQoHkMiayES0J2Gt8wSHIAjAyITMQIhq2asJnrQh&#10;gKhICbCmK4tWSIgAMIg2hZKU/owIiAx4TgSGF3TA/L6XLvT1z0SXnylwkFTw6IaIYTGg8px4lmSx&#10;lm4OGHQBS7AoFQEBMmrFdM5T+ZmtfLamMIUYynnEDHtTvPjLl0hDWisV093w4jxZb5tp8zPvxSsa&#10;RqGsrhddlOC/HGMxkvwd5q2AKIiaEB3GaRqGoWkqYy0KIKIl0zUt++AW52fnvasqW9lKebX63pfg&#10;xnECgaqqrKngwlG+cgzUxJCyeEe/4tRuTc8nItDZTvtonpdPH79cXV3Vf/hDXVmFJmZ1o6HRkzMl&#10;kn4joEgpuUD5VTsGEaGY4Qsi6YBQABlFOLC663P+TqYjogCQliSwZt9UdVVVRiRofzNCZM0uTh0J&#10;l2X+9OnTv/3bv/1v//RPt7dXIPz4+PT09Hw6jc55YSE0VVUTUggBEK21QJaFFuemaTJouq6/vr6e&#10;phFAQmAVAUS4LFPhe+R+01f2l9iJjsM8L+M4ztM0T/OH3z4455ZlDiEAQuDwH3/697u3b5ZlMcZ4&#10;74iobdq6rsdxPB6OCHB7e9s0jbFoLVljEAGEQ1CcQS8i0zQ9Pj6q0x4R1RekSsanT5+WZVFHfde2&#10;TVX3fb/bbbuua5oWQJxzPv5zivBzOOz3z891bff7wwWEvsp79TCrFNTQuHpXEUBY5mn6cf/98evH&#10;6ekbLsdaHIIuNGJAZtLTpiBPzj06HoQC2GwToDAoLKPwGvRJq4QgerGIqK7r7Xa72Wyamqylytq2&#10;7dq2UQ+TboJpme8fHr7/+DFMoyHaXu1ubu+MscIQPBtjEY1z3nshY5umrWwlIt55Mohk6Xz1vsqP&#10;ENfy4FK4Xgj7UtJnl3u+oX5+kSRfHhqUmabpdDw9PT4+PT0ty9I0zd3d3a+//nJzc11V1eWo0p6/&#10;HBIgFB6a/Ah8YWlB0ZKuPF4OEgpJX77vxfkUa6nPQH4weftfPjd7A5XIIiJr7ZeCcTMC1HXdt21b&#10;V9akBL7YnRckheMRILYngVjnxxIRpuOwtXxAB6z1WogEEAQIgYjEAIgkTyqqHaVMyxACAGtmBQuA&#10;GEICo/FGEAja11xDWYWP88yYXUUQpr/w/M/yXHghyc50giR+pRDecPbt+d1w/bw00TREggRgSCpC&#10;QxiEBJjw1VtdHC+E59mHqyB/cdrrL1uuJUx6rWR5W4jAvAL/1ujiOry459klZa2DyjmRcpOWIzy7&#10;A744AFC7fvd9aykq3ZTQQbqum6d5OA3e+8pWml6n4zdimLnvewRCNOUujNs2D0BylzlNEcDYswtQ&#10;Bb7J1bySGauyVD4ejx8/fur6zS/vfiVbpTAxrcA2ogUvK31Q/fnZBDwjuor5y8nFRK3ot0/A7oAQ&#10;RKNFxCQGkREIIQhF54IW3iEGg+gREdASEaIIGdKuMOIlPkOEgw8BYDgcv3/5eru9AuaxbU6n4fB8&#10;HE4jBxY1KiwJSZAAQMwgQEgYS70BQ/DH4yGEYCJKeY7f6FvF+oLgYw55CH6e53EcT6dhmsbgFxEO&#10;IRBS3dSbftO0zTSP9/fflMuQQe+Xw2EvIsviRDgEJjJVVRGBMWSMplYKM/sQNNv5eDw+Pj4qQB4A&#10;hBCWeX56eAzBT9NsEOum2W22m75TR8E8jfM8ISAzO6dDYh+b0p5Op6NbHECn0H5ns4WY/flJQgCj&#10;rgQR75fT6f7Ll/svn92wJz8a8UE0twk1pTOwsIBzPCx8cGEIsKCJnTiQNVM4Mh3J6ue6+QIwAFpr&#10;mrrZ7XabzaauK2PAWtv3Xdf1RFEFYZZxmn/8+HF/f386nYABCJ+env7622+73W5/3HvvQ/Dq+drt&#10;Nm3baiF9CBwCIyngU+p3cC6Nir1d/JmV34j1HZ3FptgLq7J67vpWw4SiHg3qQMu9nr338zyN47Tf&#10;75+eng77fQih7/u3b9/+8ssvt7c3dd1kSzPbVarTS+HQS5sBsWhrW77FhXQvT3gp7POHmRpZ2F+Q&#10;6PxWcY/nJZTv85I/ImBELVK3MkCK77EEZmZCrNumbZu2rS2l8ly9igo9ESDE7p/AIjFpjXP5kAgL&#10;I2slYGlmI6KRyJ3y+BOoeYoHUwTJRu0Nz6xqhk5F1B0IBDFk3bg0GUWSSzaLClgr4F9PrXtlMa4k&#10;P7tsVQKiRYegrU0NILIAByAPIABrg8GzJYGMBAIGhQyx0VAGkXZU050fe0IhnC2Oc/H8qq78P33k&#10;FVUqjjrd5eDLxflyDH/vkKK6tTomXjPxi2G80DbUq4+ILEFV9srapq5Q6+2IqqZufdfOs/Lwqqpq&#10;UxtjLFgAIKFlcU1Tc0hbgONSUf0y+TPiVkFN9kx6q4A6mQQ4oFhg1t6mimqpehIJsZeH+8cP7aeu&#10;2by5vSWkAIgoxsSgmNaxpHaFCh2Htuu6Mvk2crf4G71qH0FO0mdmzuREElAzXynK5IVC3PAsAbyI&#10;WGMMWe/Bex+8AzHGGIsGAT0H8UFi4xtgZmEUF47Phy+fv7hl2e12wzg+PDwej0fnPQszMBAwsBcP&#10;QiCkcN+KHoMoIfhx9MVaQWEtOI6Mmjl47+Z58m6ZpnkYTuOoKL2T8wsIk6G273bbbdd3sS6cwAfn&#10;vQ/BOefup/Hh8aGyTVXVd3dv3r1TRkCkAMOkJYgcvDYDAhF5enpSg08RZgBgmWfWQgkREAnOz8P4&#10;aGidinVXRIyzELxmimq2Qe7TfHFcTi6oA57ZLePT48Onzw+fPy3HA7EX8EFYK2AEBZED0sw0Oz8u&#10;YfayMDogjvGYcpdqXAkVbCNZKvodGGPqur2+vt3tNtYaIrCV7buu73trKzWFWWSe5h/f779/vx/H&#10;kT2LyDLNHz58/H7//f3bd8vkFuemcdQMrLqxISyn0/HHw49xHJmF0MQa39xphtcyqnJtE8VS98xj&#10;1SKl9L+VXIDqneAXnT1XEaDSMKa2BXW6TNN0OBz2+/3z8/MwDIi42WySsL9tmiZJWZVdkON3eZCY&#10;dhlH4q64SRcSOr9aMR0/Ne7LM3MyYz7zVcGv2zx/u6I+pGGsi1MAgABJF3GyCAQ4gKbfW4VJritb&#10;2eihjGnqWqaLACwsLEEYAdU9JAAcBS8gEKKGC4NSQqUWs3JtUbD5SNYo7VX5ID1R1v6QEStA+ZV2&#10;mE2ufmREMbFFFkQvPwDo7SHpHZSK+aMlldfGxWqBy0+yJMLoBRUBkQS/baIFjwmVEIUELYuEwGEB&#10;45WfI+KFf0dACFkQGYywpnIJglZdMkatpAAISMFygFek6aviNn/4M4Xy4q3hbx55CV3creR4/581&#10;j+w8RwTVGQuL+uIVSpFfPBcjsxR0zp2GU9e1VV1pq0EkJLR123R9v8zz8Xhc/GIra4yxaJlZQVm9&#10;d7l/OhIRWkRDgGCSwijMkrD1I8+FyEuSewREy+yFQF1lkkKRiABu9t++/ujbTVfX2+1GB6yKXYLV&#10;wVz+SoIoaNu2PRMnRXa+KDLL+ZFZgxYaKxw6IKqjsSi01PzAaFk65xDJWtu1dV3ROA7DMKhDm4hU&#10;PKr/UxHBiAgSUuzz/hkApmm6urqa5ul5vz+eTtM8B2FGYZAgTCFErAPQrnGMoF48zS2X1JEvzmWU&#10;98LMfl6mcRimcRyGYRyHZVm8D8zBWtN1/W63u76+7vte/beLW3zwDKJawjzP3nsRILTGWBF59+4t&#10;4C9EgIiaagSAzOJDYA4AMs/z8/Pz/nDwzq0rj3ltyyMCACEE5xiTAlhGo/WX3GsYEdX/ry7il4w7&#10;iwrR5Almv8z7+/vvHz/sv35zpwN4xxJiw0Zt9iAsAAFp8DAuyxIkADEYQRQQDoWLLP4D5IyjqTwT&#10;AdSO729vrne7TV1bIqwq2/Zt13VKLj1/OA3fv3//9u1+GAbOrRRZPPtpHr3zXdMJwzRPCCDMw3Cq&#10;Kvvt29dPnz6N41jXdV6ZWSBFzTVFoLKwZ2Y8D1evtCq8esWKjzmqr8r7lI8atHJGnUP7/f7x8fF4&#10;PHrvq6ra7XZv3759+/btzc2NtiMCWB2JkkqwEJGKHrVrCg8AmYgQIqkOPt3hjAvLi6PAh5Es7zF5&#10;VnVRXdR05J/59eU1nluy4/RtmnYRbY6gjA2FEcQa0zSNrapYEAlQhILPAhDaFRpTucSaaZ8Hr0qr&#10;xMTeMkEkjVlYGBiSISWxl0WKLhVZSCv6SqInRPiGCgER3OISlJPeWof/mvg48wKU9Hkp/st1FL0R&#10;ksgn8QtM0JkigoxJreSEB5BjJXhxx6hCASAKqZ8OzJk/IU7XpX1fHi9l+cXb/pcnXO6jV18+LZef&#10;3eR/4sjrXM6skuzZvTw9bUNJahaWrivmME3TMI5d3yWYcEBEW1Vt17plszjnlsUHb8VmLt22bVWd&#10;tNoLAIADYOxjntPi04IDQDQEzFi0x9KVIKDOBiKi1Fu8wLYVgHEYP336tO2bP/zh96Zp4qSwKPge&#10;Fmkf+n7W2AJ8BMtJQsCswK4Hpz6tkNt+JyqfM5oA1qju7JzzwaOgtfV2s6mqaJsqkryIIKBJ8l5d&#10;3ESk4TrvfTjsnfeOw+xmjUAv3g3TuHinQttzgOBVJorA835/OBwAUOttFKJLHSmq4GLCNQYU5jDP&#10;0zQM43Cap8kHr2ZW17XXN9dv3rzp+95aq2xxWRYA9CFM0zRO0zTPLkLaIYMLHE7DcRiPzF6AIYJe&#10;kz45Vvohn8bj4XiY5/ks+VFeKV2Ddd2fba2c1qEsu2mavu9VI8kBznxyZutRJLCEaXz+/vXrh9+e&#10;7r+HYSDvkQMDA4IQCJIX9kIuhIX9EMAFECDWqg9IDFTiFiq4bbm1EBGNMdvt9u7ubrfbVtYgQlWZ&#10;rm+7vlOoAF0qwzDc399/+/bteBxKaW2MIYOLl2EYlmkxxjrnkMhaezwciUjT3XPpKrMgXejpAK9h&#10;xF5wofKSUt5L5AGr7FxvJas81h2xLMs4jsfjUS17Nev7vtfsvNvb2+12q/6hiynOT8zMPT8rizcs&#10;Qwznw86LRKc+d8It9YB8Wr5DebdSA7jQDAAUgSnqJeUAlDYrQdTFA4isZnQAFBFGERIgAGNQsYVW&#10;oyM2XV1LJeOjkyKlKUuVNZUxSSXAFHSJ49CCDsAMoqO7iiXFGVU6UjSMosqv/BAyxmI2BBhFQJg1&#10;1GGNEagkaKo+r6SEs9g7ri7O/GmhGmZT+nUbWv+jIG7JcyMQ3Q9JRGm3aNQQL2LheRW5lNoxSoIg&#10;BsUgI3Dm+6U2l7wUZ/N4Mbo0wrNV9OLVLlSeM7WyvFW+7vyG+SqBy3cp3wrgdQaZdM20MIthxxHq&#10;pdnjc/HtxUMxutNQhDha6n4cx8hq0jbR+njXte3ULm6Zl8VWlbWWjAGAtuuurq/JGoU4U0xNFg8i&#10;QYMqSh+hiLaHCIRrsYJmjgqzMAFJakgRXwZjioxWJ+33+w8fPnZ9++b9e5FU8SAs2T+p7ygiAjYW&#10;CxQWQ+IxKEUhR/kzsacVySvzx8wBRZgQDKLzzgevDlN1qQEYScnnOpbg/TRPbnHq4lYDyAcGWYQ5&#10;SLB1xSBgzNXNDRIO87T4xQVvrA0gznsGQiBjAcEcDofPnz97z8YonHvc4XHwgEgQ8aWRmRUyyLFz&#10;mj1XVfX19dXbt2+vr2/atpVkJCl/n+f5NJy0cR8rIlLU9wWAyYCtjHroyCAZg4qbzOyDDxIA+Hg4&#10;jNPEHGJqRmkpJL0+kbrgHwULzntJcy8Uyreua2bO7v28/KnI4BCRaRwevnz69vEv+4cffpog+BwU&#10;VUOAARfBJcgcYAmwCAqaWOIZiVfikyt3iQsxiQYAgKoy2+3u7vZ2u9tW1irIT9d3XdeWTdvGcfz2&#10;7du3b9/GcSwFUqQrUkPgnQ+Og18AsKqrru+e98/H0/Hp6QkRy5ouTAk1axF8IeeyWE0esXhI0YQw&#10;DyzSPNlAnI6sNqk44tiMeBqG4fn5WVUQ77219vr6+u7u7ubm5urqSpv8FjMbWVShH7MIZ+qt6YFp&#10;b5fzjkVSYVkmENKQSv5V7tlzFnx2vNQkCgGsEUcsPlc9qlCkVjUgCDAiGIqwekbAINbWEAKBRPB+&#10;iMsoEz/fiotkBZNwANUq0tFof0M1DSk1oYbcvqDYKioLo8mrLlHNsVCQEzGqJ0RVQlBEW1IJGkNg&#10;klSIbFPOLPVMTEwSLm3gV6zVuJ4vJFZ6LmsFHaTRQhL6zPojqdeU7BeE0nQ7m8dYvCAEmrcoxBwT&#10;bdSNsO7XCz/3K2OOVxWvgC8U6PwuBTUwsQI8+3I9F2HlFWmZ5Vd4zR1ysXSTPCoH+YqGoRsICEHi&#10;Zis2HbycKl3nEF2qaIBEKJr4w1DXtboSdTzKe7uuXdwyDuO8zERkDAGi1tx2XefW3OrFLc4lJ3/K&#10;9UkWaK6+yf4GEBb2wRswWtYrq8IiBWHFLf7h4cf9/c3VzS2gzfpWsS0jKUTEWmMRMTW2KYI7RAIY&#10;Vvm9TknGLMOE9bZOWnGQCAe/hCX4AAwICAzTOE0jj+OIiDc3NwDgnJunCST2ydVmMETEHBYWYQYi&#10;BjRV1fZd1TSn02l/PI7TzMyGUACcd4EBgSyLtTWAeOeXxeHa/C2yFl2Q2fADZBAOotkQbK3ZbDa3&#10;t3dv3767utpZazm2PwIR0bL+/WE/DCcFW6A0TypWiEzft1e7bV0ZRLDGGDQgpDpFCArc6ff7vVuc&#10;iGRg4bhPXlOxdX5fcmpE1Ip87dCjHFP9ycxcAsVobaia/t65h4cfnz/9dnr4HtwMwoCsfh8AFIQA&#10;sPgweR6dX1iYjIgFFesZa10JmfSRYkyCqJwaraWrq+3d3d1ms60qdeObtmu7rjFGe2WQiEzT9PXr&#10;1y9fvgzDEEJGFsviDRCBrDVkxAoHQaDGNNbYYRiIaJomKpoHktHg+1kxXqTCxQGatr1KzVJtvcy6&#10;T4ps7vQoIhw4+HiM4/j8/Hw4HIZhUEm/3W5vbm7u7u6urq42m00ukci6Yyn4887C1dNayNpskxXC&#10;/lXhTUUv4/KXC3lfUjh/fqHulK9/vhRXLlPKMMysndmQNkSw1moNmCBLLIAHQWZE0X7E2Y6XQt/S&#10;waxeCk2dAs2x04fHVAtZPS6Y3CHqBVWlWRMCJIYUAdhzTAtQwFOtLImQ5momi8Su5RA7eol4Dl6C&#10;Z0XqXYGKk6zHzFdEQHME1F3wM3GSCAsvfoscefUQSIQN0A9TZU10+CLICoxfPiIyOUAQg2wIMToP&#10;9LOLUV0sh3V2k9MiJvlCkViHRWFI4b2QNAUGzo+V9a4MM7GRQtMDAKKoip+t/+R+eUG913UVXD1G&#10;+RNK50saubzUzgq2E4dByWesmdF931dVFaUbEZJpm9b1G++Dm5d5mmtbWWMUcUKtjrqqUsiPYwG2&#10;Cn7nnPchsASN0miuSFpJujUCO3GBQtRBIUFEYJrMhHcTQoaDUUkAAAvYSURBVNAurGBtpPPaX7h4&#10;VwBb2QoLimaiKkRfKcuVJhkeg0ysT8DoQBKBjJ8gAMDeLcs8z7NbnHfOGIOGnHOn08G5ZbPZ6OO6&#10;rmvqums7AFBA++PxqJZ0CJ6IyFjNeQ4++BBm72bnvHpvAZ0P07wYCoRGWAitNdaYmCScGdQ6+Unq&#10;Q+waLepMq6rq7Zu79+/fX19fN01rDEnqKi0i8zxrkt0wDotbYkA3ZYPrrQzRpu92u21dW2uoqqwx&#10;hhk4sFtc8B4Rp2k6Hg/CnH0txZyciU/E9OE5c6ck0lTZLGWJBo/PzTss07IW546Hw+m4D34G9gIh&#10;GkAUcZCWwKPzg+OZISChGAILqccGpujSOrCSyGnnVFV1dbW7u7vbbDYKN1RVtuuapm20WgHRsMAw&#10;DF++fPny5cvpdAoh6NYusW8jEQiNQVtbYQQGAhOYjTEZ/z/Le6Q1/p5ppUv/pcA3hIZSUwe7pq2V&#10;9nFmOjlInw16vzgNSJ1Op8PhcDwetT5zu91eXV3tdjv9qdpYyU2zjL/gUMqDQjh7NCSFg37ugVg3&#10;7M/teDwvMkwM/dKgh7Odnj8nIJEAABk5H42hdGb0dqikrY1p6rqpa2sNkuicMDMHj4iY6qk0lp7N&#10;ZDU21ihVjMPlSiQxZcFCQUmdi/JF81rUHC2M8liYWTGeyRCZ1QZIaT3n1CIQAM4gu4iYUN4Q8IJ0&#10;l9f+XNiX+3u9gZIYCWMAgkXLPjJtozmHkrCsVn5/fk99p/wFCSBKypZIysHq4F3dRhdD/dkLvlxU&#10;r7zO+X3OxXbSC8/N91IVyOecX/tCJXmdtvnmaqbncy63Q37BfPPz91rlPSISGWZhdgqGrTs6inzE&#10;qqr6rvPOLfP8/Py8LIu11rxQqRDRGEtoK9u0Dadqc+e8884755YEByfRIR91x+CDB5+YdHSKSH6F&#10;mM6tfUkNRqeKskFK+Z8ZylAAwJKxOl2xeUXalZHNaWELmWxZEKFRlHwik5ECE8nVT6GsYfZey8ZY&#10;gogXDtqLvOuarmsqW4Xgra02fV9XljkAoPe+7Zq6rrz3w2l4fn7y3je1eM/z7HyQpml3iE3bqkfQ&#10;+zAME6KpTFXZisBIxcaQsQaNAnXEnaf8VEQEgr52VddkcJ5HAb7aXf3y/t379+/7vteSY0n7wnt/&#10;OBzKjHrOyFZJUVXaVLbabLZ9H+sdjCYOCDMH55bgHYIc9ofhdGTv1Rgq5UAUpGfcRxA1wT5LwQih&#10;U1WVBoNzzNWHcBrGw+nkgzTJq4G59wTEoTi3OO+YPbEDDurJETE+yBz85NzkeBFkMoAGwIAolkMK&#10;iAivW0LW9OQUj4Wqsjc313d3d13XaTli09Rt1zR1HXtfEgLAOIxfv3778uXrMIwcYdBAZLVH1VaQ&#10;AOoAFkp97YCAYJwm511VV5pQj1rORevllI5MN0Qgit4OQ2RNRCZQOcpJrhNRbGCXhYHKCi2pDOyD&#10;X+Z5GMahkPQi0rbtbre7u7vb7XZt2yqOkPrws9Lwko0qL1AXn6Zz5qhEfBftjqhIvUTZzGXNocFo&#10;dMfRZji8PPeFCpQgZYtFp1GElBCMSV6t7ArV5oVkiwuiKBi4RWCGwJo+BgaprupN3dbGRne9IAko&#10;LIx2JDRkFItrjbQjRYiGnFKrE68mkggBYKqQhNfUkSxC0i8K8ZF3lUhSaVVHAUDJeUccM3xFJVbM&#10;1BOJAf4ocQlIXbt8KQhflX/JC1Gc8DNxiJidriIlHHUygCFyBSAGBGBARkI0BITyWvFUfDRqFYJF&#10;sChnfXFV1U06J2bfbxpS+SeswhguPj9/5dffrhT25SvnTwSzDV6K+zihWf9LWkn0O+cVXuY74XpH&#10;KO288ttS/udfLoZXnICKvUNoiISZl8Ufj0PX9dl80lHXTa2bfRxHVQgyU0y1OywSJ081LoMGLRmy&#10;jTSa+jNPkw8BAVhkWZz3KwJPHFsMlwJoDYswCChUPgIYMtYaIsNAACRoICJbIIJJSfuMgBaJtIUk&#10;xAq9da8gBgQ2JrZ91N2isgwiOL86TiltOHU1BQl+mWfvg2cG0iYEguIgAFFze3Pd973yyspS37dt&#10;22ilwzIvAtw0ddt00zT/x5/+73EcmGGZ3TQu8+xYwFZ13TSmqgBtcDydFgMVNkhCgVTfF0RY+0Cl&#10;uU57X8igqaiqFV+932w2v/vdL7e3N01dgzJfUPbDp9P448ePHz9+qA16tiaK33VT1HW33V4lsD/1&#10;IwYOzi+Tmyc3L0R4eN5PwyTBJ+tdKa3bI1psrE08kRChrquqanKqhNq1VWWw7EgUgg/BeT6N0zgt&#10;LBGscJ1GJBYOHJAEEIIAs4AEAkeMEqwPODgenZ8DewAhA2ABDRLFDCYQQWRBDYVR2lgoucAHELCy&#10;9e3t3d3bN23ToiGypunazaav6zrXcYjA8Xj6/Pnz16/fxnESgZyU/oJBaO2cNZRNPjLGGDLW2qqu&#10;rLVxX60vK5lQRnvaiyCBMcZaY62tqtpaQxBpx8xa7IWQ0GBUOIH44DkEVXrVdR+8d94v83w6nR4f&#10;H5+fn9Wb0nXd1dXVzc2NAgyoBaDAiJSwcnXxlIwGkxddUtxdRIxZMfwLNVpLJhROUzTrRFHRI5aM&#10;zpCK3tS+JfG5knfzar0AaPfsIsEzWTwlu9ea1zjvUSQjBMOARixCRYBIZKiqqtrWjTFaJUMAJk6r&#10;aBoQAqEIMBhYW3JGHpbFjmAE2gZOhh6IiGefqVHocDFXI0sFEfE+sIiEzLiVfoSGRIS9996vgjaZ&#10;t+pGjmFRAmbxzCF1LmYSTg0b0z1hFVkJyuOnou+1I63YhDgPCEACrHUNGJ9CEjUUDSkDk8kNB1Eo&#10;grWcP1hAAhpBAxAqYBttQlopklU61XPOtYYLkZzVrEzz8s/yEyiWdz4nK7uvkODn9CqFfTo3z1Uh&#10;tYsBlFTN2oFC1aawyOWA8xtlA+PF+BDRICIhEIL3fjhNw2ZqmtYYSCkVsbFNXdebzebx8XGapk3X&#10;orEAEjhwgiEjSDkEzMIMwqlDJVoiqSoTuZY9Hk8Dz2XGLmqWSXSXiaaciYhRCxAVyRZFSIRYSNAK&#10;ERh1pRkUJGGAACIWYkcd3T5rOMUAMBtjVv+8Pj6nHWXxQ8YkD4GAsAS/zGoJBRaIKQyxPEe8X7qu&#10;e/funYh47yOQXNfq10TELAC43V5Nw/zw5vH52WqsY57n4TScjqeqraqqrqu6Ilo8u8XNOGuhmEFy&#10;1obgMVX8YLGsVGEjY4iAQ1jm5e7u7t27d9fX1/2mxTW2hYi4uOX56fn71+9PT8/zPJ8vvrNfkoJK&#10;fd9fX11XVQ2paMd7p214tM5QRE7Hk89d6otlKqnJvXIhRLQ2LiPFDmJmtRo1s0FNTmOMRjqmaXbM&#10;4zRO88QgK6MXUA+B2mTR6R0Ce0/AIBgCLI6HWU6OZ5Cg1o+to7DPQVMlZiIRnm9W/aOy1Zs3b968&#10;fdM0jRAiYds2Kv+iew1RRJIb/6sm6MGLI8tsIjKmMiaF5Yk0P7GqKmuMylRMvd7PxrNC6qIlqmrN&#10;nLXrtxC71aq7HwCY2YvWfgsAZNc9CwfvNTFCG9wpMu7xeHTOWWtvb29vb28VDL9pGi23K7WxHPI/&#10;fy+jURj17GlNivKfkvtQygROCyMm9WReUH6OsfnvqiiUt1pZIUhpcF4YVeuCLG6htlQs3haWIGSp&#10;NqaytrJ27UAoQJJWnogU/gxELG4ane2UinUlldUZMgjsvV+cU24QHTDnGYuZZWeqXuhGxVoCIARD&#10;DOCcd37xIXBgUaAAiokbKFGp1WuUwCwsGQ8o3btY83EYuVg62hR/h9UL59JFL0EAtdViLsH6uCTk&#10;VGqTZkVE+N9X8+1Eo+BAiBytvMTYyoWBiGVAMX9VSsSXgvzlny8/zNe+evnfvM0rVBKJim7cIAlE&#10;4NW7pHWOgqKoSrr3fqavvHz0xfiISBQ+jsiHMAxD33fWGiJJWwm1Qso517btNE21Na1NYVDJ85fC&#10;x7Di7eQHKZMnor7vnA/DNOedHlNGUElAQkBCYox634EDgwQO0WZhAUEk5d5JBMR3YxH4fwH9VFMg&#10;GEcxeAAAAABJRU5ErkJgglBLAwQUAAAACACHTuJAz204gCZWBQDvVQUAFAAAAGRycy9tZWRpYS9p&#10;bWFnZTEucG5nAACA/3+JUE5HDQoaCgAAAA1JSERSAAACrQAAAT4IAgAAACgkvowAAAABc1JHQgCu&#10;zhzpAAAACXBIWXMAAA7EAAAOxAGVKw4bAAD/tUlEQVR4XtT9d5TsW3bfh3VVdXXO4fbN+d6X35s3&#10;8yYhDDAECBAwCRiAacr8Q1wyl5a96GXR5rKcJEu2ZVm0TIKUaZP28pKo5UWRMEkIJEgQIAYYJA4m&#10;YMLL4b6bU+ccqqurq9qf797nnN+p6ur3ZkBBpH+vX9/qX/3CCfvs/d3xlP76z/+feuw46im1jnpa&#10;HEetZrN1dHR0eHh4cHBw2DzizyZHq1kulfSP/acLe46OdOERH/wRfOR2f2Cpp1Ty//lVKZfK3M1n&#10;XcMH/5x+86FsF/gZPoeH+Ck7yeXlcsUvq1Qq8aRfGI78ZJkuxUNtPHZkTw4tSZelG9UruuI/R+XR&#10;0bFrOq6vra2+++57S0tLPJXGcNCucqmnWumhjfzZ29tLU70jtLtarfpJP/iT4d3b22OEeRe/G40G&#10;F/DBhygd6U89K4xDW08GBwe5kfnhgXwxNDR0+vTpiYkJHrViR71eZ7J4Sz4I+WfNJbN5ZL+OmG6b&#10;XfsjTVmarNCj2JLj7ew6zulk/t4mxBK/8OekSfcP+cmTZpnhtznigPCM9kr686jZZcZPeshJI6O5&#10;j+PmYxgGJJBqoOF8EHJS9K+1LqyFrAbRUdbl9JkZPH7+pO6nUfqIOdVi7nbkCwSS29raghrHx8ch&#10;yI7ByVeHBrcV1rU60ltJbfuIZeijml+QyKlry/1korq0BjtaEnlKnItINolpOOWk7iRiTl3wb7ne&#10;V+JJzKSDGuNzSj3lfla49UyMiJXPgjlqtspHZf3bbPL8gYH+kZFRjmF+jw0PDg7wrr6+3v6+al9/&#10;X29vhX/LFVhET+vw6KDR3NurbW1tb2/trq5ub21sbWxusmzFTltNiKa/Wh7orwwNDY6MjAwPDw7x&#10;MzTY16e29/f3sV7hH3s1/tvd2tp5/OTpJz/12VYTBn6wsLC4vr5+eNiEdxwxuiVNoj225YyU5/MX&#10;55xXe+P96KBJ2Es6uJ1n2o26y9gy3A82H1jf9evXT506xfqmfyxHZ1xpghj9VrYQeGlaEz1RfHRM&#10;YueycXZhlAEXXV5eTsuTB/fqgZ30D2PbP9jf3NzgFtrGA3d3d/v7+2n56toqrx0YGKT5NBM+H9lI&#10;eIgTDLz0wcOHpXJYKU6WfBGIjRHutrRzUuy6JPOTR9mwFJxEY9Hl1nxd5Kusbal2ExnHm1T6a3/t&#10;/ygxboNqoi4sXSP0nsNms1Kp8hWEwyWIGkECzkI+hgz47ALDF8mhhNFhFCh6ro+S/SOacd5uklF0&#10;B/EEWW1UEjqmfzlvcxHxga6MJ+iaU144IpyI69ZfBPH5FfaeADtsPI9TCJRKezImnRCM3VnhEb2V&#10;ytjoxMzs7OjIKGQ3Pz9/0JDM1vNs8eslPUeVcg+ru9pbZdmLR/QaAmIQq5wBB1RtAff39fUxUPv7&#10;NQ7GbX9/3+fGZXlaivlnHwofRx8Jv2V8bGx8YqJxcNA/MMCEDA0PD/T3A1AWFhb41iECV3JvPv2J&#10;59orNHdhpvSHv0LEAKqzxvgUhw8dJGljq19OSKnNPn2cSb/zP/lWz8ueZeLSiMPpJMxUXIrZlTmh&#10;Z48QL/MJ0a9cEBaL4URwkNrStqIcs1pPaJE+G9lpddjZNHq+ClIbUwecWRWCKbuIR6XrjfzC8V0y&#10;Dm9XfnEuCL37/q0Pe/58nxQNkoEbiDPvtXeY//MHFmNuiypOtQYmUMsxFuZkHBa1j1cazfaL0xAF&#10;yremh+e6CLGhj2f0b+i+v/sYs3PR4k9Lz+Eyk9o2g/a7Y9K9qem8d/nYw8tHpV5/OI9hmUuIwtC8&#10;jdIFRH8aWHsxolBvEcsqDQ72j4+PIcVHhodGR6dBBJAAHEIQob+3ilwX10BDaG3v7uzubBs42NxY&#10;39jdqm2uby8vLR3UD2Av/MBBeM7YxMjg0MBhoyGNotGQCNQBfxlqHBzSWSdLOiv1TAJZDUtrOXZW&#10;OoCPkg2IU46zxDC8+VDQRymLpgsiEBqNAyCLsX2d4QbAyisvvzxnOKAENGeg2mbfxEHGhgvS0pVh&#10;3NL6z+g2NjCyGRcP29vbSOhE0jSablvTJbh4dWAsR61afW9nexveOzU9jeQCNw30D9CV9fU1ga3+&#10;QZMU8FjJPtF4pFInJHDDnTt3D8PSsdUXSNqWUqbVpDanFudnOj7nBJZzkIwjFHfE1VSccRpuW/vZ&#10;C/zbxAeONyN89fN//T/y71wXPH4dQixpMekCrksgLixIE/6CAc0D0yft/4AamocN/o6KJmIpiFwe&#10;XMkXfOhkuSQMHA0GadFqWgUgwjJOuAHVxwWRFnA2MUe0PB65saGDJyZat7nXkc5oXZV6yyVAdz96&#10;NgIXgc3KZNW5DpEa6bcYLYaV42fcJJAsAXwwRD/MAxnAzc11dDIGit9p5BPz8g++bp3KtZ7t8M88&#10;gQeizF26dGl6enpychJKffLkyQcffCBbjukT3kiuHBgY8BZ6y9Nb7LMsQQ4H7I0aCX4bRxOyThcn&#10;aZfz2QLmy5YQyC5vZBpP171Sp3hZ1+WRN68YlgIBtQm/TJlof1iGA7KVJtbQ9aWJKtLFPnquFeXf&#10;ipaiCPe++NH22BO6ltNejgPyl+bP6Xo+p9L8gTkv4Jo0WV3H00kovSsbokLy5Sc/YtC8Pb4I00LI&#10;GpZWZ7G4JDttIsK9bTCl81U8CrUgGcO8VU6TB83D9KKOKUiMwi1ziezjOi0WbyJvb08+Jl1HAKKI&#10;1xQ9agM2EToi/dEgpGLGw416oqzWOFoCAKxS7cGiNzBY7e/vxYqANELOS2kwwoPhIGVR90EDLO29&#10;vV0TVBovdIzqQK9aaK9LHImx6pUQ10shz4KEZC4LazknmzSYiV3ESUxqem4Ngq4SAC1Av3gIxgat&#10;h6PhoaGb129MTU46DgjW4vZZzRtQLC5G6mR7QGp6epIaUiph08LmkT9EthpdBAvjh+EW0OGC/doe&#10;F8N+YZWwXMaW4ebD5uYmozoQcQCKn6kjxYpm1iTZms333v/ggE7FMU8ErJd1cICuC6bbyY9dZcfJ&#10;0s/kdPsROCBd1nW9+7elv/rXgl/gpG50bWXegvY2JZ0sUJyzSAMEMiHY52B6QsgAImVXsMOf6Qy1&#10;VSycYuQy0C0WlvCAzF2BnwTW5sylKd4RjQJ+yiawK11aN31+k+Kiv8ABnIF0WGZuyff+mh4QjnRL&#10;rmr4SR96X6KuiyCPOZCIdHlrayONSU4hsi5kLNW/8ocn5Z4nAGzPnj2LF+DMmTO0kG+xLqyurhq/&#10;2ENLgIOADIyPHIBj/DNv9+fwTHdSMOxulo5YEPNPT6NhXECLISzAxC84Y83ohJl+Js1jWplcTGvx&#10;X9BgppdmeK+T2EgD5WOb02vB5fWpiwg/iW6x03ZbdN1xQAdb9J56S5L8yKGPw81E+elFjqE61u3x&#10;h/s1eWe6rrJAsHZxEur5WB1/V9ESW0pOqM4y3Kjr1Ojw9KSXdhu3jzoXF5ZBAe9aGwzSyvIxaX8j&#10;zes83QGfvOUcOQ7wV/iAHKBh2AUdL/Ve+ww6OfnvttV9zIrQ8ZDcMN7e8u74KY1ReoshIzM1x2EJ&#10;w35Uah72Iccx0rV6Dlst3K+s0X2uZl1yDSsFEcVN7josmJ35MqSbmUpUqpjslbgvzPgwOFwOblB1&#10;Mg5vR3kzcdjRzbRmO8gJVJ/mMZ9QZiPj/25TkYEAXUKNKpWwUF6/enV8bNw0ZDGQ49TT/sBos/le&#10;cYDmtbSxgRdlM39gZM3CAdZ9d3q2aru7Ozs7Y2NjuE1hlQwszJAPnMQo09cnxmgWnU4cwFluf/Dg&#10;wfrGRhMUGCnZacxHuOsyP2nt5+R00ueuSy5/lz/cz3Tlmb5M0rSmF+Ur0aey9Ff+arQHGDl1eXcG&#10;dAuSimsvXR87bA9tZwd2V9tIpQ6AVmmooBa/TTM2RCCflccgcGVCEmanyWxVercNgX3IZsQmRm5Z&#10;iyaA67kuEXvfxn9jB4LvwO5kICKw4H2y7jMwmL/8AS4YfCkmZhrfHmIXnPskbuvixD0FfPYP1lnM&#10;+Qceh+EC3n/nDCv1zdUa0Cu/oePZ2VkI+sqVK/z2efE2uLiSoG2KtSB0neJBACwXHBE8QSzH9Awe&#10;5W93K6mZ+wAHIIyB/VrdyIvnJkYRLPxB/Q3upILRWBsKY6zYtwVGcD0f4Gu8gyWXOptPRE7HOcsu&#10;CEzs5GNU+Zx6cxyQrcaTcECgNaM3/XICZ1gS2/Wl7ucZJ029Tb+z1fDq+K9PiJ+0pRg5XVwLmqNM&#10;9ckjP7ryBXttt9WZXZ3bVzSGDmWMXA2MixuKRNyjFpePmm8emcgviracaLDJGmIrJtBf4fSNIRF2&#10;oWgovLFN9DrYDUsnPTLxG5/uwKcKG23EFEZtNrLB6JUjwjBP8aFp8PKVkpZMwgod4xsZhk5nw8/4&#10;deoAxY3xugzhqPuREoSU6JWWWakir5tmxSzneJc1OzL4mbFEfMuYjHNO0afdpzGBf/CVbuSCQIZF&#10;fBXv68VTH5yw6eXqgitbHYI5ErwRQk4VR4WXvei+iN+HI1zsD7QFY/p5T2l2Zub61WujIyOSv39Y&#10;HNBGQTZ+iQ0lNtCUibi0traGfI/eTF0ZpkfUYXFRjgOaTbwC4KqpqSniNmBEsD5wwPb2DswQTy5M&#10;j+aehAPgqO+8845sAhkOiCspk5HtNOSc5Pi6tUCEcDDR8WNcl503FM/ImUOiypzbdNxqHp9EyKGd&#10;cTUW15b+r3/lP/a/OlZO9jj06vBX3ojjeph920Zk7UMQ/ooyy5dhGA4RkSGXxO/gkqJ9LRWFHfCf&#10;mRKDtdPZtktNcIRThp8pFm0FncDmVcI7RBOIMAm9cXYYIwxEvWbW9Dblv7lb82Qyz+AEXoiWLT0t&#10;NItv0Fd+JgbKBH1LCMJXc3YgF53vmKGp4eam0JHcWJLTfbRAuC0BzwIyleeg4hPwAiZAe+A8v2k5&#10;Dwy2ChPD9IcR5CTi37VwxwEyEdTrfGZhcNRqezjJtrd3G41DUBgd2dnZpV9gD9ceXbn0aDJuddGu&#10;jtvvONGKlOCCHADRGO8g7/Ir/RY1tYgPCtOXSDGfhXBSs5IRbjdlLl8DJ+OAws+SyN7Jz5uXo09f&#10;QAmj+GfQJa0P4ispWzJKFQz2I1ZK+gr2nxosblVI4k46zNvZsVRPkFUEPQU3UFpZRp+MfKEfeL9y&#10;S0Oi/DQRqYX5Ws57VzRAruCiS0U3pfYX/ni/Xku1dUjAjN1hI+xRITI1aUXkeowvNpn9ouoTlq7c&#10;3pKiBYW0j6Gfz3lCotV8tNNUJqbQxgHaKc2aWTDxfMT8mWlA4itE7d4jP+NUho/f9FQT+oozIERD&#10;jCJ55dPT8hn3YQkDyDONPNt4mY0RqxbBxqOIfYOpsKhdICmesd0ekDUptC1bRIVFLVvjgWDSAPpX&#10;ftAUgM35c+eevXET+9/3ag8Q68iIKCe5jiUQZtb6QnAAgjyXR1LRdFjgsD5GHLC9xZUzMzO0jagC&#10;bmGZbG5u4Xbpq8JR4Z8uBfBW82+bQREm+eGHH3K6hQi3Oc7nOl8RORfq+NxBdR/xhPyBOSV0EFjH&#10;V/5nYrD+9pxFpGanhgXi/yt/9T8Jq8gm8lgfOHfoQjZniPmVOYk4ePU5S7/jM3OVqGhGG3ePp9Mo&#10;6INPqh4oaZ1eZ6vJ6JrI1QgLXFX1o0GmQ8uDGs14ZkNiJrQYT5DklWC4uugowLlMmGyzLPmZDt6U&#10;xpQmRFYC3AhpAgkBdOCAGzduQIXwBXxaKytLQjkGBXy4kjRKk8IZt6uj9zsFo+IDgXF0Ifg5iUeA&#10;k/wGFnj8Mx8EF4aHucAlt6J4nElZT5w4XAxwnudjMzBYvdc8JPaYAMY6MJkA5P36HnwZywEX+EMQ&#10;5x7N4E+gm44/zPVAJLPEj1sgEpH4dPi72mgsE6L5t/mSToRygrUq4LZjdAtDKVBD9lK3BwSbuYNC&#10;H3yf5A5qpIE2/oGi+NNwQCYGIkfQE0wZ8pbkssPm9HgDUQiDcSvqV+EqPSco2TnwCRiZceiU3PHZ&#10;ek2kc4ebvnC4ngcaQVbMhiyNrnh0WF9dWpjrZMUYtis/3lpJppCt4f0v5kVaqxnmAkl7PzQmRj+O&#10;pw0a2iizYAPKBFu73QW4oFUZh8WH2t8aF3bReF+VPqd+Vd6xItQptKK7upZuSWufM07thokN+9tF&#10;hfHEeV9kRI7sA9OxJiTfpbXpiD7RebpuMxQJz+SLX5mETWhMDnFipxhaGUVscUlTjdRoIcq0tXL1&#10;6lU4Q+Owsb62rsBho5B4GHEEdOUw1Ekj4qrMXhUutTaA9Ytn6Abdyo8zSXjulcuXn3vmGYCITAe2&#10;3I7TVs4H0mfNcopYzMx/TofR/lg8jNBEThITjSDPHwikshGXq8L4vQAB40M2BbwL3Qk+Cf+kwShU&#10;eBU42d9HQges0ggt5Au04QC8Dw8fPpQqKvBqE6TDsWlg/8e7WZjeXILFwy1zfmMSH22Emq2gjJK5&#10;RWvXWbh32f3j6cFG8+4CS2/0F4c2R8pyJVgXy8L9V3/+L/sjurIqTjdbMP0wImkxixq6h0U4T2tn&#10;9/b47vFZRZ5EvmCPf1a/RfLyC6j5QSHwrlhUu1Oqs0JvBPEcromGwzi+H570oLt8YHU9nCjMrcbR&#10;VqNRRco+TGs/jGng1YEpOS0QVCjHpDcvwQz/4O4AMmqI6YNNIyzff/9dGuM4wCc1X6M+L9yCXMcG&#10;wG++xZwFRbpG7rc4DXIZz/TDzQZDg4OWqkSCUt+gWQuACwMghqEhXUQOkzE1pxfsAzUwtZz+6hbN&#10;Meu9PBfWwHDs7O6urqxgKnD93j2X7qrg+YAATu/sbLvx39uWfmfUHIi2gz0ksulOWrZq8qXin9PQ&#10;5V+5nzKdSfRkxswg1NPy8wFMF+cMJUElb5s3jIsBBsdbEhaWfdHxwPyZRauyML00lfko5Q/x8zmR&#10;HG9APm5OfominEISNuVPZo1J9cu6LdjOx3ftQmotzzEc0AXrm3E7xCL4GDJl0OfE+BSmLCy0tIS1&#10;gKKGylWv7zcO97kghWVwizpiscBpBPyDXtpOFV0bWYiZbvSTJisNQv4hH/bUWTf9+I1qQ2R36UOi&#10;KKcsX/42zjLSmm3SObVAAOs4tiu0NNJjG1keJ2YegFNbmQqZMckf4aPHB2QeOICTiL3V5RWYWeIw&#10;+aSnXuQnmagME4T7jJMHy1kb2agvZnEqla9fu3bz+nXQ2/dqD8hxQD7XiYw75hcODntaXFzsQMYB&#10;B1icoOMAfmBj21tb9BSPKs/BHgDLYqA8xpB4jEpICOyOA4i7evr0KaPdwiuUCenE4nLheHzldvCE&#10;9Ge6soML5X/64koSOr3Rl0Ciw0Qhjvv9SJLIFbZEirls0nU//9f+00DrelPn4peM7SG2qMvyTiFR&#10;AaalWzVXopDsWQYJu8Zpd82XbFdWio7KxpM6mPXTWp4PvQ0OBBmsjol7Orm42uFKXkIGlvaiSgkh&#10;RCGQPS4E74hekHcqTUC+Pq1OAjggqdzeqjAfhgOQl0o9QDrz5+qq0l1yIk5N9ccyW3BM5Dcf4Noe&#10;8ZdfY+bE0AQjCze564MCJIwjBDRQJSBZ+YruRPDPpBrqM+vBUql5FQCBG+Bd2Pd4o9wy5pvhqaAI&#10;4nHW1zfoD6O0ZhqGexb40+IADusHCmvKZbO3tiu9fo84wPp07OiKA3RVt3wBoMv2jnQCWuULww/3&#10;pOR83N/jK8rb7zOls5llqKM5qX05NXYwr+KWdrH0EYzA25Za2PHwk56fmLu/0ZkCPYWcvL8+d/5t&#10;14ec1IuuC8FwQDjyGy0qXnmJSiU6qPOBhHr01HNnL87NzQ0PDUNo0LXBSsi73jisgwn4YOYoRbGA&#10;LEmjw4cWJyhDzKLyiOVjR/K3W9fyWSr+8PHJiTMfByPy0CEuY+gS12BZ+JrNx8E/+whbknAIBjLm&#10;2fZS5wmqxmLhJQYO/JqCzXZ0oZPMosLSI5kUEpe4OXkIfL1xht8yvMhcL7XHqkqopan9OV1Z9wvb&#10;FYbC9N7iMuziijwplJA4DmAM9Qe149mbN69euSKfqUTBfzP5AoEft88lXcK16QnS+dGOA7hVpQ7g&#10;ZjtWLQM1zCO+4YGMAzgAVtCvHE4ipjU1x+0BDCBWBwAHXWxl8QEinmQNaK9509GkRGZpMQYBJjRn&#10;dsh4dPCH9FUageKDzbgbqdDrQjBcKOZggt5xgH10QaCXJKHkbM1mvfRX/rO/Fl7MH9mC8Y8aEuLu&#10;E4EmRqzFF652BuVmCiMifdOGGGUDIcigWFSpq74k0tDE83qSc99i1Lw5+j/2xf4FDFfkritUeYlD&#10;QWQSerPTx5RDb7aWs9aEbF2OXpzdi3bcm67IBOXIWiyjRSuIPRgsCKsmmIZsEASKTRdN7Ql+DZtO&#10;4QPXySJnMTYUVFfXmmwBZx13aC87J5nICqfwR/t8aoJ9nNIL44gpxM9piP9lM4yUqFYarSQTAnwL&#10;HKA4mX4lMgAFhA/0WeYEldeoUD6hd3R0ZGt759HDh+gWCHsWEpgai1xy6MLQkx2s4JLGdJwZO6sy&#10;wjNCyQgusdScvTqNeo9spCKpuoxX19q4rNiqHMwEcChUyt0ijEDyU/BwRAuxEk6r9tJg/A60RYaI&#10;FXpg0YSYEgOw0lQsCdtIxGg8LpaCUGMfnYxSs20G0iLLhMcxi4VPYq5YpJUSnnbMandcFPkAMrlO&#10;Y9yY2wlcUEX19Agp63SRnpNLoPxzPi/pvC8WJ2kjcEXU2viLumZmZs+fP4fSr3Sb3spho7kv/xJm&#10;p+bA4FB/dciMT7CwasUma2xslJx4ax0ZyM2DQxYd4ID8rhrQoE48i6JbCfom6nvLA2Br+yFLWTOv&#10;ZiktwlaRVoqp2mKzNiG21GPRCteT/Ehd8w9+0qk0/W4X/GkxpdVoIs/Ufb/FEaS9JSAw/vSR9+db&#10;9p2LaaapwGFmJAjIJqwSI5408x5A4E0jwzCaFkJf/Pk8gTnx0Dl13M1mvDLaA5ztuandmx4Agr8q&#10;9DsskPRqG0Azw9iqcZOpG+ytiJp6jBnyuWefu3zpoh5kayyHQYmej9Otr3Jz0HYeOe3lN3Lp7t7u&#10;shUPyO8BHPnaUgqDxaLw/0F9f3d7u79/YHJyAlsYRMVn6H9rc1Msr9oPzfJ+R4b2tBDuAjaAmkEb&#10;K6urzKglr/isJv7qluMwBb6g/Hdohz0uOxmdXPam6JCMt1tXfOAkxF2UB9kQyMdlvfh2yP3hoiJJ&#10;PjbPOKStMf+QD1LBkVyq/vzf+pthBAnEiyqUTbIfR8pMiX9mHEqOeu9caLWPup4g72lUvH0GUeQP&#10;CxzQVunMeWzxJHuMrDg+ztFZFgY+dSV8Z6Kz3CKQLxgefQQdBDGnSXLkVNL1s9BstDbkoadGmV5A&#10;kUVgYYnmeyCaDnzg5nI3Kpj2LGhlSMEHMK4VJ4vMg+DjFutx6UuLGg2kUsxEJCauhldSo8hJy6Ge&#10;E6OvASfKjLnZao1PdK6UE2XHIETuE067pcAKH4UD+y06HGRHJY27d+8QSZBJMZ++gjl2PBzfUs5S&#10;A2HpVKFw5LekVd22/rMrsi4rV8kp3JcIyi4+FE41avvJ4eIGgPSAQJQ2Tz53/pVjPD+clQs/2eHi&#10;05GTI7P88IvTIHR2NnOR5iKZh6Ym5VOT44AOBnf8+q4XcDJNR8cF+Yu63pvTSRvPzSI80kP8AyPD&#10;mE9OTo+PT+IVJiCVwFN+UIynqNgyjf1/HPrBngRdcUdIDyL3H54jwqGMJkkr+CmwT9QOiVS1hcYw&#10;g0ZHx0a4HSSh8ExJ+cZBo07pGpAohbwAdYpxBRgIHGzX92tbGH+3NrVcjB6dKmxCtTrBAYmbpWny&#10;XnRQXWAjcZoTkfgs50cntTvLMxLKn9wxKU5U3ryI5r0ZbY1J05HPS8f4ewMgy7gK9dkoLTxK/NSy&#10;RXSdy+3sMPIMSy2x89SFnJh1Uk8p1lJqCbFz0oFKZcqZvPDCC+fPnw+PPCGrvmM9xjH83nAAQ7VJ&#10;8YCNjXxZaSgsWMHUPECqBzS0KB6wu70DIRFTJeKxpEHQJHRjQYIoDKBYhYQHkcRdri3DZisVnAIb&#10;W5vSxEC5QSoH6goKiaKHC9l/nELSGeacNwUoYSOefHYuuRxROM8R20kGA8eAeosuIRbUuZYGU5I+&#10;zmIHRYY/Lb8+3B4+JLIvcIBh5jQdxUxXelAlwxc5E0EoRc8WlZg0jrLs1dEOw4oK7TMakyMvKn9d&#10;KSBDo0IByTUVwIYPMIW84kOKUVb+TUBi3npfwNLe2gM+jw9BPlyGA8LhLQyc1ERv58DKvhFNCdbc&#10;IFHMgm7AwGVQQAm+qNzpEJ8myI/W6lPHF1KCkhIpmZ7aGziAsE5sY8d3aTTy854z469LjCbvS1Qd&#10;wk3+Si6gGS7/kgfBaxVwBn3MbADKdfShTmMVhuv4WBkAUm+ziwP9dZugRJr58/U5mwMfcL8AI4bj&#10;Ymt8DxifrxSdYODDnRRJcvtQd18mtqIcFnhT3SCULnbV2fvr8+WHG9ySkp1PQVyYsjX5+TYZn7Uj&#10;n5f8c0ESGY7pIMh0Tcfk+kLIl1ve8ZPO5/Im775fH3vUBqpg/US/zs2dnpwkI2scrsoqwNSv8bTq&#10;a4wjKj00U9urA6nBB3BporMtmpXkFxCnLDdoabAQRaXI9kZEKuBAgh8+iWlK9cxUsu6QD3iyqtTo&#10;JbirfxgGrjKmVi2D6nbMOCS6ubWBvReTFZ4solU8uJV7wQEOo50SvDupy/k6SoP5EYTt9+ajmo+e&#10;n09k7xenAfTP3ob25RnAQcHi4qf0wLzBHcTs03T58mWQGQ+n8qn7v1Nn8/aE7kcckB6ViDxNej71&#10;eFBDS+xsuAvcZoGfRCS88sorKirsx/eIA0KVovZepTbnzEHLsNSztr4O7usg5hwHyNYCL2i1QAG1&#10;3T1oFSgAH/MgFe4Fsfb3yVNmTtXuOACKefz48c7eLqK5ZDjAuE0sb+/6WDQEJ4LhQ66YcUviFQQj&#10;JAjoCoYzkESNTh7+lkIaRP4TvgXgRnrqyjTaR1Emi66sTy/9T//G/y1wrjxDNyNuS6EIR7Y2evqq&#10;Cg0jAA33NeWZqB61u7d3/96D9bVNBj1RfM7r4udi1rLW5/paVmsoriV7JuGxkZ/68NgoJRGe1omb&#10;TRDVx7vtKKzL+WM4wJGAG2T8+hAdZnOVAhvyp5lxBiRu6TlmRfB0Bf/sRZk9f0+nTeLYd55T5LYg&#10;+5W3MJpEDMbrbcYFUgiCh5uGoTCBF2wDDv87uEne8ZxnmQHDnmsgVFXNrOwPllefymT28P4KZkU2&#10;mqazYzUWZJMsXUVihStrXUgrX+pt6z9ruktfV82HhodwImMeRI90fiq25hg5g+fpsQlAnLRyOnqR&#10;eGi60Rvi3e9gr/loB1ivvNNArDZuGe1ln2PZ7IT/nO7d/OpHDuGLlMO0nYc1qVAylEIyNEzF+nbc&#10;09a5LsvAiT5+kUdkuEIc2E4bKlM2KT4jYlCJuECo42qFfKiuPzExiZgfGhy30lVKk4PwrT1SOhqH&#10;NRT63R3U+X0wG543ggSwikF3pJ4rpnVAKTCWVBF0FDrIWhGeqO2rGD/SnqQvlcFAFSFMdWhyamJ8&#10;fBStBBwCbdBm9D3iavHsvv/++08XnnieMr2AQ8j7o5h6/RcVvKiam7nblmM+BQGNBjCndhVWBHdY&#10;Osn58PDBZ0fG80y18Of6yWRgDy+yPQDSQwseZ49z3GnPz028xcIIwLRcRuWFLTNQFmmhiCI/4EGF&#10;8m9rXtzDPMJtay2C3TTj6YPbA/yV6RYzO4SIaiwBn/jEJ8jRD6/8XnFAiJYoOpW/qGNR0AFs9eC8&#10;jiFBYbQ5EndV1X+SGJoEB2zWa/uYp6BGACLN4wMgCfoZHBhCEBtZdscBrCt2FsClSOmnwMN8kUQe&#10;SpCGqMkzxLkIL6thVSteE6YNUS/ualexFIyYtNZs7WvE3fwdCMbJzw/WdfuEh+9MDIXLnMDEX4Dd&#10;3eysJj7CAzMh6DQYcICoIeuWtck5Qkn+1UDf1kKnAPkLjoZHhr2Y3cz0DCCLVbe2srq8uIIrBRya&#10;ssvsjgKJ5DTcLpITeVlwSXGEnBY6mJe5TeIyNzQwyrRNREDfUCCOH9nw5l+6rp2p4UmCFld5y/Vb&#10;CYxR9mYy29Zo4ALSWM2Exj3+ZF/27mFwXVORidKZgumAEzIg8LuIX7THuJ9NUCF7a3RRJ6ORkaWz&#10;I5fowRnZZRDiqSS3DIAE0zon3U5V8LX2R4ha2o/EaHxp+CgVEx3YuFFOxhDlj4uX8ToYlqv1HQ9J&#10;r1L8lUQOjL4fIO+g3tm95zSK8x7jO45jAt2mGYztTD1LpOiiPbUh77o/KtkJstELTgS+DZzal4m/&#10;zmozp4uLN8b6IZGZhG8K7p+RVmrVR8xm3hePAzUWqenwvFM+03hXjlO2avsabBMxufUimUnykcln&#10;2RAzPxZ5otK4tAAzYX9vZajaK3uhQNvQIBKCOADSX9gqx670gFYtisMDKoVQIhCbE2Z+6uuTqtrC&#10;umA1M4bIRpFBlW0+xkbgtVbBWtEDVMEgaoDwVUzEjx8/IsWVMv5HPXXPpfL+QloMRa1ek0HWiC6f&#10;7jY+EA31HZPSYVnpoCgfk/TMfEjTlX5B/ufxqTQGUTyHCxLcdKpzNOaSxSnNVUn/ndMYn/2aBOC4&#10;MccERUs89a/9SK/20979gHoLHOCBtAZRjNA5yIf65Cc/iTXCr09P7uhswRziMvEVo1KmbSgzrKP8&#10;el9ZOkP43vKyxSkX5ZM1FypVKqBlA+KxEE02amjs10m99nXBcEFXZAHgZ6KisA3mifYAzFLECaK1&#10;6XHmy5Ie4nFE2jRGMUXiTfbLwaXLf8PxJlsTfRhx5LVDEqPIV1bbSSGZTuylceH50RuQ3uBrvCuX&#10;KHBA+9daDn/7F/6ej2nMkZbgUUPjrJuC6fEgPUr2ddChNDvFB7E6WdXYA9ADWLn4Wg6I5CHQ13h0&#10;xlILHJB733P1KDsvPTw2NSMApfKLSmwpSyrGwwJejDbkBmu1iPrggpie3TkmHSTlX0sjsLEPHYyh&#10;CYSdpfuLxR93w+jk4KLjcHmu0gdxYN9ofKMmadFMbi0MtK3vNMElOUvlMUXLTf9ZgRWzI3hLfOJy&#10;yefrIbAAq2TQweU7SC1jHOFKZ/3pId4Z51/5o4Kym+6PTDA1oG3QMxzQdt7MWqkj8Gsoys/YKEmX&#10;0qKKhZhYZR7ozle+iaKa0T69blfRMzunXX8H9hE71ZVx+/O14KOzxhvjLfEn+OG3+xg4Lw5LKSuS&#10;bZElBQ7Iaa+oQxB0gthig3I5KrXuZKaBrGuGMAucnr5xzSLRhskJ32JH7Imvavs1nOzyZ1SV35Wu&#10;bF9ZxSgal3QFMscKsryElyavVRC2KsFlsKDfbKYBjnjkJoDgqMWbBVZwOqFFUIZ2bByjQqV/EKsC&#10;GRzyQ7nIxkmFuEe59QQC+D4JBJjVqITJO7gfULixuUEmCD5gzrBoSAV39JwRvDU8RStHlqFRKlTc&#10;JGDE8aRXuUp0pGL+NilFWQo+d9hrCkOKz5cdQaVxDSzlIOfcIZtNmmiO/JD/fHzFaRjjmgnPj35J&#10;p0A/XBpxMdPjE08+BopvAnM5HWoKrQh3Woz550TqYUlKmOSmqTjC1jBuxCkADrDsIeN0/k+7nE7P&#10;T12IY6DoquPaW75s0y2cZHqWlpdAgR3PZ+acIQWZW1Ilui3CCA4P850GGSKKprBAiYk2e5X9WIds&#10;5or4ABguEArnlZLQyIdU8ArL17aY8hUlq5/Z/ST/lRjqk2/lFLsgGxV+6HakGXe2WCznk3CAEWyw&#10;S0UV8AQcEPMg2t/rNFz6ja/8i8D0TRVz4e26Ah/4vbdDJRlLIcsO2thPPSxb+XTb1m0vbAX3HCSV&#10;7GDOiZx9pLfnJJgTenbecYBbm/IjKOFhiONCS2nSnHf8gTlRTLxrpmIb/CwervfFdJr8+UxvakXR&#10;Qg2p1RiI8s8f1DbSRrxdJ7tYZgTwHlNVDUA6t7XFaUvJPdXMl0+NqXNBpUsW+2BjCDmRRzi9/EUZ&#10;iw9Um7cqivyQ5J1kmysTLu1yxcIvSAgjn8F0r4YiHxkTH2GIcvNJrMfDtciDpLo54aWH+KM43LDm&#10;RMWftE1/WthzOGw0jd92z2Hze1NLUuPzXjCeKKMUKYOKZJeOR2pGGpaEUbxVrnd2dJO7PEzpOCXk&#10;xJE3oHP0nLROkBz+VUJvbavFTBcMLD3iArQf/swrr6WZzfnsRxCtk1MHU86ul51Mo2RcwdavraqE&#10;Ak1UqKKq7RdaOkLSK7TNlHy4a9UyNIgFUN1cflSWaohEVkysqnbBGBNzwL66KyurW5vUkcUa0LDH&#10;CxtbipKSYngz5iGv2+qDViwxM7Dmy/m4gPEBdK7VMeYdfU/08NHklH+bXnfSe30y87Xjn/16n6/0&#10;LR/SMvFupq+YdBRfDgiYk2+//TYxE1Ii0t4uOaFEe0A+Yj5oqcveBj+ToFDeHV+zSIHPfvazn/rU&#10;p7gysSOHAscHMzUhJ6GPzRfwu/zV7C6xvLrqxVTy53fgAAAbS5N9G1H2KB7AOmWBuwFbSYMlHNza&#10;WcD8q063nTgAChXMAjGzkhXcGopK+QfDAdpgOZ+42DtRppOcL9JAYB+HA3K61bx0wwFyT9uRHpuo&#10;JZ/eOGJCwd3OG2l95dvf8ptNXBvW0xZR4Q6t68LQrew6eiSz9mFzf0/RN4YP5OJ2t7cAlXzJUoAE&#10;SE2y8jQZMCIjSwqHLdpM7y98Ac5BwnxnjLvQZvL+hI21jNWiJtIMNgaEKk/CAV05quwBsbXKtZUA&#10;1vpA5ziOA4KYsb1EA9FYg8TFzBBkf2W4Obdd5CzGNrjMKVuj5fp3XINOEMpYk/4RJlJn7PAPiRp8&#10;FgKYa1g5RTMC+8XBkJCIwaCgM26v+GZz5BMVpivOmsv+xPr0yenvOM86vhhyQJcvV6+xzRlIBQeT&#10;6xCsatQ7FqpDOvGdFFMd2bq/3V+UJ4UUTS+3hSC28Yhs+tMSyi9QQaShIfc7sPh9bH0Aaa0rW26D&#10;TcPkA54v3TQ+GjdEXshSbMOF5udxKu9cnsfHsGPBpxvcfWOcqBP20k5fEf7Bt1Zzb12au0R7OR2m&#10;z/mw5GTW2dzQCS0LI3pvjmKibYhsx1szCNh7BRLM+utGAoshDuXWRQvlEq1VPKAFuornKPWHKFkz&#10;DNmOJIJVkIbrLHxlyrotBHPBGOdh4kJVwYLzCDMW5r2MI7Ux00QVTmNdiSRnvsdHI/82EWqilrYF&#10;Zjcnd1hi+F1fmsB3mj6nCqeW7CF6ppMo33I+7eyl+IBoxHD25Aue307Ax2c5vcK7aeKhiBMsAg6M&#10;cYE1P//5z3/606+5jNBh6dbfNQ6gbsn34Beo1esrqyv+HrdVhyOzB0AFfEM5is2NjcH+frJYfWsV&#10;cADBT4SR9ldllArMzFLQMxxgq1MUTRBMn+3arFqDvM4HPLAgcU/lrGlB22gm0rIaxFFhLZQBRbrl&#10;gqPrisuoqIgPyPmASxo/kwAir/Yg7uNHN1NLuL30L771TW+0P8jfnfiS+8EV8xlK9DNNzvIsElJX&#10;6loWJNgc+zVkkaqwukAKpgX8fh4YF+yrBi9sJHiaefsCyEpSP+9GaKEHzNsXFoBjI25yRG22gylG&#10;oA8PDpmzssD+xUAb7xXrTPLAnuKy1KcxLi0NSX8f7MzzBlvY6dUfleCPENqU9YxxoJum6p5BqPIm&#10;FaAKTFB80BGC80Rbe9728ChNpMkda09uHHLFSqfjLNgQehVMX6UJbGlm7Lk+XGZCABTzCzwrQyCl&#10;uAwjSJmipomlqvoDivkVOtQysIEJnCLQeREvH9GBw64AMooIM1tE3n8zsoZpt1a1VPZca7hSIcKZ&#10;UF7cvXTNU8P57YqsDZ1SeGWJtcPlrncuMce8+/p8QlaeX5bz9zg1gYRoDMOC3uDBRL7mPWTS11v+&#10;xnRv+uDs2GfzODEXZ5BbZYK2nAaSIuIjGML9AlV79J/2jg+zm+jNFkIokq0vEx+iknSrSZQdRn9f&#10;hqrHYQmWZvg0oijkgXZlcydm3h093K70MfcRC68udkbJ2tLmuDAkaw+UkzRCz0wlKuRrnDgPrAlM&#10;1J7LaJsmYnE2EaKmEBA9odEiIzSw2vgS/rbaoDme9b7ZtISPkQxSv5yi0gryy5xU0i0f8SHh7LSQ&#10;/YMbjdJhA6Ilw28fz3w2/dv0lvwr+6y2ZDqFJUfaF+6PTk9TR5yNG30pPlNZzWpQMf3ewTguxUxH&#10;CXBSx1l8sYV540VgxO78wPf/wIsvvmChT7ZM7bWFYcGaKFu5srqPH2I2+cV+hcnMJE3DS/lnt7a3&#10;ur4ukGFu7DRPKHXeLbtZhiJWNPEBRC3AZLzaKTgAGwkHQYL4p441RRuva9GYVAf5J4lhzS92d0wC&#10;2HxGndRinC/yRPO4Rrrq7hfImpGPrcYsn1ynzLzNfBtZZTaT7fQcb0nCqDCVyR7glJo4YztdCol7&#10;tptflrhb4mhtxOf0bUvK3+oRcYrdN+cCf+U6qx4dd6BJC9L74yvQH+IrygsD+esCFnOZSgm/GJHr&#10;F7saZ1XJA/WkUePKarBzB4buM82kO7LwJZpGwxQOP6e+m59VB4LBDfD873l0cuir/Jk29DNLiThU&#10;WP/RvpG6471IZmT/U+8lzUHFi2z1tKsjsVBTMc1OB1btvMuSsljJkDLgj7LRFDv3/Risj2z2I3CD&#10;JzRELsaiCErPJu3e+IyzSPrus69+CfyGXZ0KXBzqyRh/yTz3ggJRfCbq4u3YWvw844nfjiF166UN&#10;ZtgYKQy9QgQU0Ovz6w/JKcT73waEs3WSZt/v9RvTc9LY+RkX+bTKazl7qjHXBGtKVrTVb0w98hWR&#10;VmNCKunt+cXidmWG1xazEl+dLwT+5SqFt0fDa0qYFYOzi+zoaLY3w29RHysKEPPbeyvytdvk80Vh&#10;HQzDyEh+FzggH3nam95e9M7c78cJUeTWjUA91CP1KLvRA5B8lsPjxeUNpXPSxzl8zuw+aSL41jQX&#10;g5xtZBCRVEZFHQ3OH5IgXcc1ObxL1yfS8osT3cYlE2YntSqnwHw28wYfH0w/k2aZFKYkh/y8X9DR&#10;Qs471y1WYrY8Oygnp6uuDUhvCUSVJlGVo2a+//u+7/r1a+q19A2laiZ9pJAdyr0qIi3yMY8aWehi&#10;II/ot2/re0/P1u4OeYPe4RxZxPG00SC6nLKD9X3KSxDH5jsMMRR8wOYH1gcHsEA6e6p2mHJk9JMG&#10;2XCXcICLmPavIotte1ah97eTYrcVlM1gPpserdc59RlAT5wwLRD/4G/0JeMD6mg10SQfMI1AG6Wv&#10;vfF64tHt7w7vNaIqcIA/xak853QFaUZKTXPGB1L8i8yojJRhtAwo7NunREEGduQtTp9hYxZ5FJh4&#10;WmmmEIc173NjywCG7nq4jkRqTKznCyX04x8ccPrDk9VXVBSCTnVeWCSWY1On4kPssui6i6qgN8Og&#10;z6Fimq1fvho5qVxnpT9JxSw6aJPHDfi9ElspFonxwBA0YF9bz4RbT8ABbj/olJdp2avNRikiGsn1&#10;gjTVDIsIASNo+o2MmCBOOuhRYHdsuT9QTyqUwHb+awUefC0lO7YZGGQJ8INn+m5JmAF8C5AUEugv&#10;8kT98CLvuR35osv/DEme8cp0WborvziNCR98on0h8cr49qBspY60LXb7w1dXwgFpWI6/KJBk2XOH&#10;XE2wGCUd/C7Kg9uoKvA5D/j0JuU98rF1o5p/a8TMo7Tyvcs+Wm1FQ9MjTA3zI3/ySfaAPJSr6N13&#10;gQPyoThJ+CUUnpaAjY8ieb15CZCpqZl5NW+5+SfbRK937rhikAazg5Y0E7H6wvEB97FyYsgpIYm6&#10;NJgOJpxVJtooBr59Kv2l+bf+OQeXLuO9d/JtV4mJxg66763taKpfyZqF1VBL3Fm9rzincCePgmwy&#10;umofz6KXaaDy7jvlX7x48fu+7/tIHfRxsBjZIIO432WHvyvuF6HH+skwpO2laEP3T8AB6+j4m5t6&#10;oGBFSipPY+iWDW1ib1tX1IApdBwcwHnbYWgDhjzQT25qAUlTO5qhaFvAAT7dPlQJB/icJp6QeEs2&#10;g5k9oJtm0jHj+VBk488bg/nTZ80Pn3EX7f7Bxxpe6n/yW7pclImJFSSJ72xWxOA4gNYkf1Ix4foU&#10;7AF+AVemuQzTae/Ouq32+ZCFeXU8FeIwdS7pAWrrYRNFEMVrfn6eqXIPMefz3ibngm15Y16nLIzR&#10;3q72p/Xjaqt1pzAG+GpUw+zK0Hlbxo4DEizwSfUz3ov0p4c6+wV89rHOh0s2+nS7vSOGkR96rLAb&#10;9TRzVlON0mee38xvqJPfDILSA+KM+iDHV4Sx5Z/ECtsnq42J+HYgPhdtK807pSEO5nrJGjmyjtWc&#10;ad9QJ6lHTmpW89W8QfYh2A/CgOjNuajydjr5ZiMcpBtn0MK1C3i16r6AtLoSrVuTiyApf1ROaR2f&#10;cxNJTo1BIMZp8oalJZRGmxF2avdme5t97SVKyyk8LQcn3fTb78omMc6YiFMZSE6VCiyJJkThKeso&#10;yTiehw1t7FPIIRKDPy12vwjjt3Xu3EoJRSbzva6qawMtt1wmmkmfBQE/DgcUoRLqXoE88651tQdY&#10;k8I7T2Bzna0K7DbOr15IxL51TN2IyEazZubbjokw8tbyTPQWu+y17kNX0wVBaMVomzQ+iAqnQ5/9&#10;jrWW6Dk/n0YjpwFvtloVo1zz5ZCm8vjz0xnngd5Op3OnQ2ze/MnaAUDz2+U9v/NZdkqmL7SBjItw&#10;Y2yJD2ZqQ06r+UPytiVemq84SIyoGcpJfe7zn5+dnVOpFG9u3IuBi112+FDklNDGnbrhADHtrCx9&#10;ov/VtTWSRTUM+BazciQeJeoC26J0m/gCUGEIQuJdrCZn4AQJ8ic4wOq1tx+lnoYEi6aeL5IscBrk&#10;jC8Hbs85lZNKOz0UbLDr0vOHJ3pIQ5EvK8dTPnqJDHKiTQPCK5Ki5RLNpbYTTC7jOpZM6en6mhOZ&#10;BxL7a5xevVN8xK+c1l6iGGdwaTEkGk2jkHdbORWFa6RN7xyiYmip5DvoHF8JTrUaA9UpdMtm22Ek&#10;RQvN+W3ebgdGbr3xifGWhLEg8cN6l1Z4UuvTSPnY+YAqSr0iL0BKy/EwMYR8JufUcNeHnUM6FyhG&#10;IItSPmm1Awy0Cw7VUShxZd5xaBdYsLe7p8rq5GI05Tt34stXoHc2ZzRhjs0B51PZxqy9efzYdlyO&#10;V6Vwxry4thZ229pHDyy3gb/wRh7cDBDBDfvuIaGQm0V1Bc6Qnp/a1rF+tLCj/pTEDxMRjefhAT6h&#10;x8fTn5bjgHQNHZd1NB6JBvIpy1lh/vCOG7vSeZqdNEGdlBACYioMCfCMQSdMngASxkcJ8gNEMg3s&#10;1/YBkORhv/DCc5TisSTYI3CAqupvbfu2DsQ3sV8qnyGVCJSpq69xEwK2It4Ci4YDMD+5k8gymkJm&#10;ZhRUYQUnTtTGyAr7vL5P610lQ7vQcaH6tH/ZJnq70n9if3pEFhKfZIZqtUUcmdayQmAsgsWfmchJ&#10;XesJG0elfrktrWPnk0C3GT04Sfj5XD51pbSOlZXfmK+4EBB0zFyfD2laAvlLc7pN500XMunabFHq&#10;i4bh82bHJqVTqrwyGZUN17XCQqDTSDULFh5QXeeChRbXRJ6aj2E2pM7cgkkvIYk2voq/tVK5eu3a&#10;Jz752tjEFGwYhwC/e1qHoapzwZkDB0t8PB+HSHH6sqBJ6Ve6Kp3x0SBZgLVgq12J7+zkHC9IursZ&#10;TFuyN3PF2bNnbduqHUdFKGBcT15VVxzQJLLAJEhSLCXyZCJVerPL1ARrOsYktTOB+yQuE5E4r0iD&#10;kOS6C7sgT0NKoEXVZodaZREhHCls2Zuar98OdpRPfRreQPsfPHyAPRY/qCIpbHtm14EiXSo3wVzd&#10;bV7VQGHWCSeX1J82PhIJmYDfLLE+LDMZOxQPrKNDEqQF4E/TeMlBaEZSiyNJslA3SlVIFGCKaLCW&#10;HHhoTBruIF3sCndC8/Cgs9uYdkFPqmmqnfrcGOAVdh0T2B0511KrCziYccruxtjUSfvgCEz0fNhk&#10;PxWnhuyg2hqbtIjvO/cHt/lvhXNFw6PPQhgc5WgETcunyQfTDeau/uM78ygu/Mng0kSsgY5FfW3w&#10;NjSZWSsRdt4pCwy2B8jlbXDSPbQYb+9gjKVwh0lorVZqVqi4A3RGdmORn5klM7GhXK4n0lUUw7Ej&#10;DU4HBOlYFTn55cw9vSh/cLrAl1liDd79NOx+S2BZTW3POK7K+ROKzTgkw2Xy5ZepxjoHFAA0w0LZ&#10;vHl7SwFNFsys0eNpVr0T+672SFQAs+ZdqYCs3PX1TY97MgS5C4Q0Agc+HpYEpBvMgBZbU4m+qVVh&#10;QAwrphYWvTOurO9ynhXjB4+NbhFsmH+V8qaOT0c6k49/ksTppPgDQxfn0wdcK0Wsqi3+3+nfRr6w&#10;9KYuRKPuMZgegXtHCztY6vHWdkxuanBOAx/R65wkCrptNzF2vT2JZOlAFjbBoKWM0KjAGGu0w+mH&#10;32gw+QN9qNOg+efUKn+sa6vO/ZykXd4kz4KLREDAQG/14uXLz73wIsUkD9im1oqkqXCe+wYsrigq&#10;aTIFp3nxFgYeldkDUuNpVqoJV+ChZnNpdQXgo35a3HaGA1yg+JJrUXKaLSdoJThAmpXtNAjtsGq4&#10;qK860B0HWD6Lc7C08G0hALjDqKYF7h/SJPJBOE3meo2ZL5+k0LuFJvUuEbwPrI95EkYu7tOWJomT&#10;509IA5im7ySySWOeT7Sa/QdvvwUOIM4T4zxSZn5h3llPJCa0CpnjuS1KvoCXfT60RDNqy1dO/jnH&#10;AUUHJGYE/51MP4LifV05Dsi5g1MP1UyTSPLNd6xhnnpUNM/bg3JPwVLaAOKhpy5otUiksQZ0Rk/N&#10;oqQ/eyv9TvQ+IB4kaMgAJB7OR1ggavEAZys3kpk9Tqhk0NFl65qa6d53t1NaMAEtVe10M3JIF1Pv&#10;ing68Xq4gNcQTdphbZ/CD1LKXayGbvrwWbQulEhJcLpK65SkZRTfQUkn4YBmqZ71L/TDogwsHjnm&#10;zzgGA0qZFSYsp/AKUU7wrfgZmupBKw4LDCmEKAQfDUfPTnWJ9H1a/XfOAVO+QGIx+WgnWeIrPH9s&#10;elrH7KQ1nxP2caJNfCpZ4dI6d+7Au+gXNPPic8+eO3eBjXjGRsbxUILumGc0PaKWfFmxK4+LfLbb&#10;oYaJiu9qnzQOnJ0qpwO5AQx8IxL4DAsZyhwepngGdXMr7L8Cp+PCnR3cqGvbO9gQNmvbSpry0Yt8&#10;ysroKCiqcLt4vxQ+Gnm0z4X/2aXUi744wR5g69aPfOhc3zh+5JKJb8OwW9lvf0LOASxfIIiunFrc&#10;pOtMnAuct/IAX0EdLelKIVxzUgvTFHdtf8fzjXR1HKcrb2HqUU6KXYfFT4ZHWSeULmmk4lFWPjvp&#10;RemBPg66NytHmF7hl/mfSaH0Vjm7M1LUBhCuAvnTErV4L7Ay8XPuwsXLV6/3VPrYVgK7Ots59MC1&#10;ZMUMI+BUpwQQyZQi0MGnQH357nAAL2UZgANEzPxxMg4gPoDIAEA1AJokILnY9vdZKdzIZ3i5dho8&#10;ns1PO6QrRS3U22YHAtE4vGaOXy7drV+S9fxvQeIhzJlp9323XZN02eFVnjTUABAqb2aFIP0V+TIx&#10;+pFfwKcofVUshOzq4wA0rQ6fX+uH/u0gsNJbH97C8D0yNDw+OsF3C8uL7KqEhd0K3loQfUVZJ8a5&#10;vAMBrVibnBqU+ZZamVoV2Z+dUESUvVtJPYUt14OAnbjzzh9fBkYiwRjg14czAfsbdxBlmSi1+81K&#10;H4bOHm5uVzaWtfr59MgDEkXHuMct7cNGyWROGDPtjRaKe5kBUlOkyWP2ZIRwUgiRAKozaYeF/bvJ&#10;ICjkAZx0diufDSsQQAOsyHWuuUQ2p9rq6HeWieBSMpYSatgiV9kG3ujLyaSmAJwftrE7yQxs3nrA&#10;MtD+LXWr+ORbkhNOYp1TWHqklNDWOJSBjMJZZovlp6G2AY79cndD5NeRpHFiauMPH31NdDQ2WS6u&#10;vTVSRbKgyoRr+oPzUEjR+qxkE3XH4I7jJDMS2BWyQkb4pXI0QfXhKQXjNuuw0URohBNGWi1Oh8do&#10;WB20lgfiEm3Hz9751GsnAelPyNHo1k3Pt6lR1gmLiuo4QFHoF9eANs0ZGKT4+cz0qSHBcnA5G/QN&#10;sZuOhQj1aG+9gwb8BCqzrXo0mJVydWBQW0UzJPiFqapXq+ECoET/INdL3SkfjY+zE+D4wGAfn7EO&#10;7G7vbm5usZX67du3Kf5ttM86Eb1EyslCXszL5Y3XGPry4J/MSFTQ8Ik4IIsCS4igIzosO+8Mzl+q&#10;1WbsApbprMbnzfInJFEEjrPQhrhqucgCPN0bbfI/TlNheuzgheHiDMB38NC0ek/CAen6nIS8Lz7v&#10;Hes/SVPnQoGE7KKOtmXjHek2sKJgguLhFLX1ZGjutZEKh6ZLNiCNoxN/EEKuUdh/YbcFKuWYiHLx&#10;7xVzXfA7v/UlKWUsb6A9ghWOO+rS5SuXr904ws/VUwYHKMHQcICXFQyzY/VmHAfYiIW5DpMevZz+&#10;CmPHKvp/vEY85L2ytmY1Hz3qg2siEg3j6SOJwUzuVereYn7DFwArxACO0ovlDKitbJpuVX1Ur8Vy&#10;8V058aptBqVCoEaaVk2fCR1nJpHSfIYq7DJAngJLGxTlMtGxaSKG/LNTexiouApMmw3LMLFa5zq+&#10;OtMT/Km5szR7T6E+ddCh2v/Ohx8gx8aI1O4bZkPjzd3NnYM96gCQStR71Ise37JNQRl0QlESTWcv&#10;boOfCXj6GvYj9M3IpZCLtjxTULdf44/tWE48wZh8yssPwxSggCLcJGOU+mTZQuJZTu5NoS1e6hVA&#10;uQgKh5khw8EBUCN6NrQYN3g2VcPzjQJg0J8wGtiNrm9SqLhsmnoXaG/cxinB651oLTn8Yz1hXRHj&#10;brMRWC9yfhpmTFPrmfhxHHKK8cHRqvJ4AqtlEDY+1lIz7KjyaoIyYaUpDiCYVVkqal4eaGnYgA04&#10;igOKD6q3BYTpM/eLF1Bo04tj8R+gONRg0KsCXPBWBzAWeTv/wiLMd2O3eAc0I1aFyWwoQlMx7wP2&#10;IMtbop8Oqk3rxJE4Q2C7zWmderFhNyQgJD1UpIMFHz/j7CYRbHpdQbpxZSbidAifFCP/4AyU17kH&#10;pGhJhuLzNe983w8v3mCNAEAM8C9ntI+XXHbCBezlgR2LTMZx3AmjIyq/eIjmASQkfUMF9m1/v+bI&#10;yDAQAu5Wq237diO0igsoj4i7YGVlmarfCkfd3QUoMH4+yMZJOlWEfCXmU6Dpi2Ig8O7wdcEE29ic&#10;wG0Sw7lEK56aL/nEJf2kj7O3029wvd/nUanBJxyJWX3EBW39KthuOG1+lI9qed5Nn/FEtDn1doxt&#10;ali6hjny0aaf7KuoNRcbE1ioKSrOYZwFONh2aOR43O1PQcv06lIxrtYpNTgyE7RyHmU1pnKazz4X&#10;yRg5iMnpNruYBVdia/Ir165rV0eF6Qur4YxKzCSACYdEVmQzrc04JgJ3+cQ5uwMHJL+yhJYFPqPN&#10;I9STzSY33sjpaaqRRtVwAPaAmZkpNr0CBMMriMXZ3MBUxtbDuOGoQX2MjIzRsSxhJewsgG7sl9jI&#10;Z8s2uQPc0xrRqi51OaItiysXLlwghiPRsFZcttzyB3Y933VtnrQ8O6g9GcByuHB8RZR+72tfnZ6d&#10;mZ2cYvtAOrm8sbx7sEdgcRlzO4IPnNcL4laWIQzJ7/d5crp3+vCOdSy8NOtcALWlxeyrJVoLwjrv&#10;YATpgf5Gt97nvCAxID3HVHqJqJjupdkC5LZE+khFVVA3hVQFc3Bl2aZo4DqEn+baMVq04yNKo9XH&#10;ok8M/WGelVMnyuZkPfPm+XvtoxCJU2QhGyqVYcK/+qQgRluIXRzdqT5DPqT2T6BKf+ZxJpKmIK6i&#10;gAza50XFoA0UKELP1mXACUqwMaOOBtb3PaT+o42ex/yDCGIJBFkSzLUAslf2Eb+BRdLCte2CNy1A&#10;N2NOPDr0JSNuKa4h9Dbj5lrPgDdPiDuShcWeZNbLWIspn/H8c07HiYf6LPDbqQXvAhaTZD9IFOvo&#10;wYV0IlEa72Of06ETdnpXzuIdtiYajhPRBmETJs556Enrv+gRJSaP+sRQsPaHuklmQYlAGWo1ewPO&#10;AmDByPAwKGEYfo4NgL/oCLoP8v6tt98E3gEg0IFoCTgAe5BRgDCWtz8tXpcqfpzEdPJexGpeHde3&#10;4YBiJIsQ4bbxzCexY9j9XX4yF6h5I8NkoR7kD8o+J3bUVW7lc52xrjY9RAaQ+MCkqLW9LZoOfeSS&#10;VSiJXFqvXqTHuPR23Jm129R4NZP/VXXZDqef0H2bocRS/GSQ+hGPcovL9RQkmK5Pj/InO3fNiL+T&#10;7FOnu1JF1/GkfShL165fP3f+gtR/hR4Z2rfiEb7iMi7H0DpKj6vOWYlWb5e4AVg8VWwSfdIAVjEg&#10;AO00kWVOnzkOgOAJscUecOrUDGG4BNjyTjYUIJ4GGD3AToOUeeuGA1Q61xKm2KxyY3vrY3BAtOMW&#10;XMLNAQa/gEdo0Tkl56ssJ62u/CGn1a6r5oQV0LmcT1raIom/94v/4Jnnnr109nyVsjuV0u37tx8v&#10;PEHvq5T7KuX+3hImSxyW4hruHEptcmrwvsGY0qLtWDDp3XxwFuwRK34E+1O83R+YHps+JB9MxyhE&#10;+rYCAE5GFjgjU9hRT1XBKxV05u2d7cWFBXm35OXqHRgawlHkiWpmctFys1tkmZc4URqdrPs8U002&#10;e4BkS0raMezdsUhMrvDukJRoXls9hINYAuy5LHAh9PxGF3tmNUteJUnuUDGGFlmP4up1OXdMVsEg&#10;AlNwCMIFWupKnDXRTKMUuGs3qpu+KnW4yExH8srL4mpH65A6ByxNYRPNIFUIAUZa6EHl9SvVKgEo&#10;VZAtVJnE6qzAQ+BzQZ7rLywWzvvE4qzUvHFTc44UiyawRddtCgKIJk0zsgRDZSIe56PmVnBZkpBW&#10;GGpMKbZ/U0hqyHfPcBYZjAoZwTmNdTDB0JtjCzEQZBZdmybxOG9tfwhDURUB2MjkG9sYGjBFx6SI&#10;sJkNGCQNflM8oIkTq8qgderskusTzXg0sWVStblvbMV8t/YAG9swEe13teGAopshP9XnpEt+h75o&#10;m9loQrdpC+OmXusICMY+61s3Cwdc3QYJMu7ZtWuFVcNcHfbA8LLwL8SRzuUtZ/FnE96BFBPTsll1&#10;ramdPJzDudMw6PV2bTJ6FCoEVkT3M9qCiHFIbluWrT/pV/4nN7qlyt/pv2PLtRYiJQQVPV5TNNE+&#10;FeCnDa0cI/L8BJ1iQ8vrN5+ZmZ0N9gAL6HG3o5jDHx4HyNRb4ACz77I8V9dWt7eC0UsDmgGrHAfg&#10;USQpGz329JlTDCcBg8grxm11ZZ2b0AjLpJZ0xQHYNWUPEA7Y3NnuggPatgeLO1dkris+0hJkzrWr&#10;1waHBgueZrzPjWS5kTjvgqYmc750X57mpvnIack0kxx4Hrun9Ev/9JevP/PM+TNnlE1XPnr/1vv3&#10;Hz3Yp4Buq4KRVZ6jowPtKBQ1eOgsBcz7Z+jM2YrjUyfNhGT9Q1oc/qevOl/VTqZJ0jsXzsGdf+vo&#10;IbFXtw16A3gnqqpyZra211bXFARn8RfVCpWj+zEGvPP227/6a7/Gi3HSjE2MzUxPvfTyy2fPnCEC&#10;X5EB2t7EzQHakXpjfYO38MH3jpSjUfaAfiVO9Bxt7WxjU+LpVarGx7hZNw/gbb179x7DICsuwVpD&#10;Q7yO/G/DHlCDyuHJeGEr1Fm2hZKGyFLvoyzbiu6TC9yf70MRF7Aa6as3G9Vi8N1q0jbm4TUSlc6W&#10;bGfPIM98tPmVog3M++5xLhaKcMB+DdQiVgglxmcMC0IBJKdh9vAI2KheW4kQy8uK0reQBFGvc7o3&#10;nme7ypcapgfZlpaBbeqE+5/TsgnMOVwQnpoWRryxk7TppA+R00/qcmLo/q3TIdSUgg8ckPnh3/rg&#10;J0OCf0407KzWm+EX503izzQdqQ3eqq5r26cvRDHYZW7djQNng2fEY2Z/m1FHitZXJwzaC5jIF1Eg&#10;GN+v3OoU5aOa44D0VRqcdGVqcGKb3uVsotsksZ/XXlqRW+XSNH9RPnk+hmlU00A5W+hgIBhPUopo&#10;B9PwCTpOHl2HPetCIFaNaMZj89Z2DFG6N1Fsem8HDefnXai7991/WzyRIT05F3XovKv7sRKJsxrv&#10;wkkd8fOpkfllSU/IeawPVJrlbCgKuONM/qPpdmpm5sbNZ8YmJswj4KV+bf9An9FM9ddMGRjNT+r5&#10;nPEkoqyDZtkGCphDMh50BBMXroE06fmk9Jpg8eubLZKxt1gsZ86c4lGYEDCaMKBrq+v8JgbXatsc&#10;o1u9Ty+G3S0sLJCEE3BA0FtCO4p1pPnIqdhWpE0VbrxLly75hk/hZHtBl3xRdD7C/j5pojsI/mPv&#10;PWnFqVV/9x/8f1945eVL585Dg0zf3Xt3Hz15XCOM7LC0sLJZ7u07NdbXGxdE/uJEGXkreZMHobii&#10;70aqEJYSkyKc0/mRKvOkMYL5el33JPJ5KbPu1QWQx95bpD4nvXrG6trGHaKePvxw4en86tJy84DI&#10;FCCCEAninFtwiN6+cxvhymQQtjk4QNmNEa8CwAUOZbTfGbhhoF+bJ+/ucIb4Dr6tWk1Wyx3sgxgZ&#10;nNHxcf0lYhJc4JneR7awfPfd90jl44FAY0DA888//8wzzxCf0t/fiwmX0C/bcz26xaW6SfzIiG27&#10;v4hqbcMMRDBPo+XuVWI0EhLy0XY55FRlVfp1HGey8k9ZtAH34zgxb6LXYwkE6UQWcYAVEPQGhfLP&#10;xCAQwW7JZ2Y7wBjA39pcJCQwa3K8YkjAAbIHBPCfFoZVPQgBoenF6pcS6H3FypBgxhKapkxG746H&#10;d+iWiApseQXsH6SLKceJ4SZMjQ2j68I4YbUUumx+gZs6HAGk33FwgiHEhysCtWAC7ViiSRp1LGn+&#10;9MlIWMEgUWhCzhB9vXRr/AnZetkWVvEul8eBnyb68QYkJpYzC1/juQDwPz3Mp0PEiozikBf9dfqL&#10;ev1JnCixYbXPaoBoTOwp3vhwHqFiI+XAhUOlEiJ3ysc2+xyiWPwhoTv2tS0Ce7jRpptbAv34R+uo&#10;oprUjnZRkQEzJ2kny2S1EtMI7gE3AtpWNIYXUTzCn6gTcB3ynYwFiU9qjhNE0+PSjCdRlc/ISRSe&#10;01siRZezvuTbcUAx//kEKT4vHh2UULQqEjBDODt3+uazzw6PjPIi2//RNr84bPrGUNEakaIFi5p3&#10;ae0kv0A7yQkESC4rAkyEoR6VepYWl2DUHQvKG1bVfguOA44ah0oaRBs8dWoaTxmYgLKl8DC8ChbB&#10;VTV7wLGBlI5WhhWiAj1+/JgNjRIOMCYaj4xwu0BgWeeOZqdniA9AUuRE1CFJT5rHjz7vYZt/uHs7&#10;7ir9l3/n//Pypz555eIlN3TfuvXB+x/cWkft3W89WFjpHxq9eRYgYPtYZPJbYrIvFC338/5c0yND&#10;Jo9Tmy8S11MTJnCg4NjWUYJjApnxGw2v/+wwwtUyN3Y5uUhSxoqB3PXgwYPvvP7mhx9+uLq8jBGm&#10;yvNsRxYL2dfS5C7S8RGrDBiRVmxuyqIjUmpne3uEkKphfKsKLIf5cBevxITw5Mlj3EjDiG2Sskp9&#10;cgeo9RW82BjG55cW8cWiEHsGCN+AUfhwBptKb5XcPQvv4lWCIHxAlk9OTZ45ffrK1StXLl+ZmJyg&#10;6zZWzUZ9H1eu1RPc83w5eyAxtiqECcoh0NQZBDAiGVoSrvIlvbi4QBSMsxiHNRFdVYyjHuGQ0PiK&#10;85lBysLH/OCET5NPnP92qWaAQLGIhgOUNaGTtjA4FEAaIH5Y4faX5Qy7288t8nbYnmNBnCTJp/Ot&#10;o77ePm5BC1DtXAXAi5MqR4Pw41gJy5madzCTlwW4Tn0pxIYnPnzXS6QtAj67y/UnH6hcDPugJQtB&#10;Ak/JkOB81q/xI90SRGnEbd7m9n4l5UxvPt679m75jukdhxZWOhVHQk3Is/l9YL0BOQ5Iw5hz/9Ts&#10;DhyQsexkxQ8j5g0QDujGI/P5ycWPj5t/m65JJ534U9ey2IM2l80JmKBTtcpHII2zT7dmXBgjoO3k&#10;oIlEmNOjKzbOxsIn/8ObGmV8hRw1v8AG3cGUvU3jHye9K9U6PIwmn48l7WJaIxP2wUyj6uMZJqh9&#10;oaS5yPMbOog/JwZ/CIR16uy5F196GRyguCTWNG9UmECTn4Q8ijbYHmM+0f5bbWu3B0QCkIXR/QLe&#10;fl9WhO95Xfbj1A9zTjjgQMUDNuDH09OTliKwi0ZGqS42sFayAEkWisjpYg8QDqA4R73+5MkTGGDy&#10;C6ShaKOx442wM1hNz5yaAwckjTcMVza4+die8Jjup9MMfk93db249Cv//Ncu37h29vQZOWiPeh7c&#10;v//Gm28tLq9vHbQeLa339g9cmOALL4SelAB5z4lkDvQNqpUIl2Q3gkBcumg3/uK05w7abHn73CN1&#10;Etl58AHP5CtOukXBda8UmoCkItSZ16GFIyaxAvzKr/zKvfsPuQszAIIFjXuAjDHbRhmoB+BzYztG&#10;e1pAERZaOtBHrvaeMiCGhrDhEzfA7UTMs2wR3bR8aXmZUiygBEH4o15t0ocoE2stV/r7FpaXUPEH&#10;+yTm6SFx1xzEnWIAQIDt7dZGx8YQ/1yOQIYgaefY+OTc6TPnzp27eePGufPnkdYMRW2/tr2+cu/+&#10;XegMKOAVYKSAWmICfaeP4ABGAOMHn2kqb3RJ778VfFitvvXmm48eP+QrrpmZmaVO87Vr1/hyaGiE&#10;fin5B8O7jME2E6I/RcAwI65/B/0d85mVCVbuQK1merCbBZSh5/tI8gAQAhml3MKw2LwGDOFLWGmm&#10;yjct1nYi+jwmKFEFRMRoE8Vj8okBxtWtnFpmxwWwWTCkYuVM15aN+UdDQLS+jNHQptDZ/7KAf/fr&#10;Q2y4i7AyNGMAKuh8Zla3pLXAv136uIPZXhfYmThaE3KlIw4Okruh4HrR4ZUzZXts1MPC0rFTuaEg&#10;9cvU5oQVsu7K/Zz+jPxCK9B25tURRJ3LpOi86xiwJDbyD+pp4ccpJKtLzC5DnjWwjWsX0MPTJWz0&#10;jI40RN5CY/ri+6Eqi1TzPOhYfrUkQXNF7YSp9wYknhOFehLImemW9avNZANUcPFuLsS2Iz3BtQIX&#10;//Ee+9ftDlnbEvsOlyUrsdklHHmEI5lDMhxwopk4n35/c1T9w9hGIeysuMABbZ7o4ina7Cw1JE6E&#10;VHtjDG4q80faBPVcvnb9c9/3A7BN2/vcrPkwikPVE4wGiCjvxTg+HgfYYNj8hsDksLsmr4NVgQO8&#10;EsbxI8cB9QNE/oYlDY4SKAZzY1d61eXcrcG0mdSPwgFHLXgy9oBDMw0ZfbZNZf7q41iCq/vLlYtn&#10;z8GTE2H4LbkI/9cCB9y6f29kbHRocIiOwuW3NreePp3f2Nohd3B9ew/j6lBl/6jJNjliZa6o+Y+h&#10;vWAKtDISDu4s4kuLQb/cOcAnq7oTwgLMARHM0WF5GLkpRs9TwCPsddOC29p8DoQSLF4dAcjfX/7y&#10;b3/5y79FYACR0mPDw+zPgxpLrU3Jx15Sq4fQyWG2+7W9x48fEi9NduQgadp9AxTlY4MKVH+Uda6h&#10;hXSPV7hAUSTq9hZjIlMBlfOQjpTQPzwkFRSMsbW9w4OnJqZI3abBkprNFlJZNRkPDrd3dokJAKSw&#10;NNzcRybX2MTs5AQyenZu7jQ0gTRHLCDdN9afrK66PUCb6/hGPhoKC5zjXvAEg3Dr1q3FxSV8FtL1&#10;MVn0VUEwpJBpG82xMQwhH966hWmD3POp6anJqWngSl//AG8VWBocojgEXR6o9g0PDbMjIkMzOjJq&#10;VgOZxUztJs6iSh0bJWeWeygzIKNBSyECoCsmlcQKn36mp3YgYpCYNoFoch8roOVqBqyX6ge7QTXw&#10;d5G+shaaDPvQMPlvk2MjM7xOYTib1LxhH3FCIsj7r6g4uUwZpq8EEasqUmHVWYhN9NNFq4ANF6DH&#10;nasaPSUqmowLLleXK+FXMgCnZ5p5uFOOSR4ZI/d++O282+uECQAY3euCaHNPBuSo4ZnFJcvOd9Yp&#10;SOYxqMEPI6pWlIaKAWv03YqgP4NYVOts2XmTwn/6w9+UzluXHJT7+SR9bSzbLBxumQtX+kxlhhxX&#10;U+0/48eaYuPKGTfMRLvI1scztMc+M/zFsMamai1nojFe4XJHYsNlJHPqg8VIyXfmvsXMgOE4IBuP&#10;0LJM7vqTwjyrPS6bhYPNDW/UovoEzrYyK5Skvsl+/tH10bYfwvaiau/9NSLxDof+x1famFjPfKx8&#10;DAQX/GQ71cHgbErVe9X8tM/2VBNF/gB7TRD0EReIVZrVz2Cj8u2dygK12T2h5kbi4NYeX65OJU6q&#10;/jcZqWlJKFfIq3cYWZpkN/eN3aZfpcpLn/jkH/uRH0WtCt9b5FNJKejh+Qk3yD3hxYWscX7eEaAX&#10;HQrDFYi3wAG6zKA48f8ryyvU1Ejzms+x4YAAg/br1OHeJFIL8y6FtOjI2NgEOwvs1w5QZcUeyGbq&#10;Hh+gbTgxJD+Zf4r/0vWKHAcke05oQzcYOto/cP3yZZJ+A7E4CzFS6NrygkwjteRnOj5nS+8jriq+&#10;OuF6o657C/MIFQzg+xhQqFRyeGgVqmXpFA9SGVJlqAf90AoLiQ6sjHyyeSb10c/55PoFxlVI2XfN&#10;Tm0ye5lb0piEuP1PXPYMkFCFEYKWll3n3If1YQ9TlVqehif+l3/pl7/5rW8pIOCoZ3R4aGR4SGTU&#10;PETITY6PDw1PIDYJciQVbmlpfmNzAzN9fy9JEL1kCqB/Iwi1E+XAgMwXVWz+VsCudbS+sY6QRmpK&#10;rXc21GySc02gnDp21AJIXrh4kXvp4+YmBarqFKWCZWxtb69vbqCST01Jj4fDMgZmKjg/Njo9Pj4x&#10;OjaObC73VDA3US2+0Vin1pWXg+WNHvQAmSC00e99yxBkPxExgF8aT/ErxgR3CmGIYDe5NQYHD/cO&#10;Pnj/vfMXz52/eHZweIie/ME3vzM/v0QaGZgDbIRRYm7mFMv9wrnzPBM7BEhlZHiEIQcHULoGQxmg&#10;CXMEVWpoI7EPejpDBejowSQ0QIUBIehajeuVaagKIVa2+2BfMY0UubOSh+gIkvOqTiCwH6RuYMMB&#10;BTKbbro4PXdm7tTF0YmRxfmFJ08ePXhwZ2d3QzXwMeGovFQ6gmBS9GBcrs7a/DAmIo6Uc1SEteRF&#10;1OaYXjcpuK6WHCtuSTCHc+C3LjSSq1jYJQmZpJzh03FR6G2MeZ4eJHn88BwpX4T5UlTRSlf07eC1&#10;vM6xNqMYl5cvI6WiyNgSuLCpyMF9EyJFAo/yZWOyqGh4yHQI8D1gmrjiQpdT77Km5jaITH2U97fb&#10;wfwUO6akC8wcEPuYoEn7/XFYNAtmyAhYh9nxCxkQKIwFxXLIZ1+4L5kp4/wKq2URgmGWDR8i1p0M&#10;RAPaeNSC9Sw7yDV9kUokAYHxgBmCVPV2ejkzm7Kgohhnl73suEHEkmYjAsjGTS+JfxYUp407LOVH&#10;X1LfXpm1Nn6MjJvxAyE5yRiWMMBshj0azzSBZYjr8r7Aaa3wlGnkRz0UxAmAXiVGxO9ktVJ6rUxW&#10;qSKefzarV2gimreJahOEVnbKBZovPI1EpfeVVz/1hR/6YVZUWJi2OJEWnscVl2rwGipa+Rg4NlXB&#10;Ao0iAvBH2Wg7VvC39bALC5sMUSkwoqK2VJSUL8AtezVKbO/MzZ3q7+tF36Bno6NjhJPj8IQz27LD&#10;f9xpPGNkFeLQ0/MU9rS8pGIktqK07E0u+RpL4MNnsGNRQIUU+3zm+jVMuU5Xvsz1yuOEcmxF5Lyi&#10;63r7nk6GkTx+j5hqqXRvcWFEzuzBHQZsd485wDXusx7sXwq+9DKK9AU5FECvQ3WfMAN8YkxuAnUO&#10;5aqOZ6KLs5k9yePJ7LcapiIo2U7zrp04s+ZbDxFIY90sV3xV8GKPmv3tL//Wl3/zN/e2d0z8N1HT&#10;ZyYnD/bZU6tnanISiWvrXO3EAb+5xY4UZZm2yYm3RnpAn4IBWSv9WjNcyXlUc8AQ4gqTvlUNFJWg&#10;rPvIqAzF8DA7arB7Fec3N1HrNzDVI/yWCWHd3aFSrG9wad9S17p3aurMxPg0e8aoSXjEmy2gAwWt&#10;mq1taukCTsEBvNr3C6D3FIADZODLePr0Kc2jSaurq0QkYgqgLfQI+T8xSp24yZ2t7dZ+Y2lx4cYz&#10;1yYmx6xMZd+tD+/evnN/YGh47tQs6w2chMiljNzU5AQa/qPHT2kYJgFV4Gm22KGEQSAvBFGztr5G&#10;REw/cZRjfM/PyKglqY+Nj9GRlZVVRowQSwKDz1+4eO7seZIgHPDZNlHALZIdPAGysIjbpPfgWbEd&#10;CQ98MAWSKlWiJlgh+/sivY2NVX6rckClomCBuE4S01fgceRKifBykZBTuDGP4MwKay/qga5quXQP&#10;tgIjt1CGInfzxkRBJ0hvuQjeYu2CXlesfdfLA4+IzEvXebvTOkz07GVLU1/8vBh2VBZ8ZUWeqLNJ&#10;/PtaS7/T+bQY+Ta90ZcqR3q1dyQhgMSk4rsC9y8kVRuCMTh+7DDRVWCa9H0WJthmU80bk7E8n4jQ&#10;ttRIhhaSElzvo4i4y2AdgTNlCM8Dj5yN+JFMsjn+8698WlMcQN59NYl2BDGk+tpB5rn+a4Yie0Ta&#10;2s59Lp1DY9pPAMH5mDk+yI6g9AcaAxT6LmDGfH3fKFOZs8FRrtOAqtbCvShISUZ0v+rB9/GparqN&#10;uB8+UjK/YIoqRs0OZtqXBF1YKp9vzQYTaAsMCrXIUEi0z473NlSTDPDSMkA4DD8HAE5gFTjgc5/7&#10;XCK2oOV/1zjAQIAYcKL59MHWWuZTODqCRaOp4x74aBxAX7C04uuEy2FKZpti5gIzAOwUxIXh+KNx&#10;AHD/4ZPHq2xLaElWWsj8xPCqgBe7LIVwihnF2nzz+nVqf2m4Ij8x6HHCBm7xaWnxnvz47+2bEx/o&#10;OODuwvyglTHf2dvHVI54JroSho2wseLm/eVepzwmXaDZoJPjGq0aZyeBRaZsaWuhKzoeO27bTwb7&#10;k3iW7PcKHlOpl7ilvfM17vG0LccWftL7IEQWrAoyEbDQV5cXv/0Hf/DWG29QOl12qmYTywYfUCnG&#10;RoYH+hDicumjplBvtb5/IFytWDekUQkTSHK3y3dRxY0hAwVtJq4QHECzlfCnou7aYEp9sfYg8/hT&#10;7qZRYvdU1o2Ci+QNwJmJX2VljU+Mo23DjpCAyHjaP6JqLrLYY7NgDBGUwAl6Xj/QbjKECnKGZ9o2&#10;QvsI/gsXzgNB8BeAAzhP34khILgBhwct7+stjyGcR4anJsaXl5bKzdL25sbV61ifBrGMwzWePF36&#10;zutvDWIPGR+bnBjD5z45NoxdhCTAvd2DR0+W6QIYAr8GD8GzwGNdp37n3ffvP3hIxmX/wBAqhcKa&#10;ehoQPoyG6IfHjx+dAVefOjU5NYUPArYE1FCYBtCA//gIVBkcdvMq7cM3IWnEc0kypPidMR03HQk3&#10;1GFEmGrAB6Sp1jc31/jAGAK9qQUYaTxISrcHiTe6YdRNkRGGxs9yIWWLw/WnsFqTHc4vdvYezY9a&#10;5gQiOT7wuG6HDcKGQeDEGAXzMoTnmkVLqpi/KYKAjgUaVMj02vg1qadSLQN/c35q6laBDUIfdYeW&#10;a9q9wdrunbCKF24nCMvEFo6HnSaAruUTwbpfn/OFnKP5qPphwxA+Z+dN/h4/4sjEG4orEljyDroi&#10;Jed7xA2Zj4AlrupSJqSdtQS0xr384b62IOBDaq/r8i7uyeyBMXjN9jD3vnjtzXL8WfcS7cRRb7fW&#10;OHUYhwuqv9/jVwFU/JM3w/tpoTfdNknJcEBuDij2tnEyDPMBIDV7iJXMF9iwAZD4sUFk3BzlyKlH&#10;OEL/UB+7+mAaHBoYG+ofGSK/SQVWWcHWe1gHbs1WbY/g691NtjgnuqrG/7ssQC+dYUnCddKA3BpA&#10;M/hHi1T+KUoDuzRPfi31m/qtTiOZMasHHvDaa5955ZVXUlcCDiAOIBoDwrNMIBAFlnT+dN4wsMjU&#10;hzd9ME9UsXBdVVMxwYbjAJsL29PFj5Q3yBO2tjfo0Jkzp5Ez21sbNnJYWFfRQ/DPyrDh8eTxcAM2&#10;w843WDjvPnzA/l0ephgUkRPykPKF4w/jodOjI88YDogj5nNYIl70YywCwc6T2vUv/eGkB3pxlzvz&#10;T+FHCC0EE0LJE/HpUkq6K6t0J0Ojq6FAK/7qfQlM2f/y6c/VptRwaVuFV9LKxYSMlMjlzScVRL5V&#10;zMUVJaFLGr0Rq9sZWof7ctMfleqHLXbUkSGs2djd2nz9W9/+g69/Y2NtjfdoMyjbhZ1gwP7yIRkA&#10;PRVAXy8CCNsipQC0rCvkHw4QGeB7BdF32dcUJWkONqsL6xYRcRB2/7NoFE9Z5KQUXKuoQ7dN+RCC&#10;AAdoZfKJOERqD4CllQpLuKlKFg4holUgFiu+rPGWrK9k+4Om3BPkp/JG3sX65PlAVyIKPVcCIwS3&#10;Q/EkRMAOqYs5NNAPfpmcmmAcB/qrbCjee1RZWV46c/YUDve+QRpZfvxk8atf/cbw2Bj2gJmp8aHB&#10;vqG+irI/tf/m/q0Pn6yurU9NTUzPTJ0/fxZjkPn6ZHm+fefunbsPCecYHZui+LLlUyjgbH1tZWx0&#10;9OGD+y+9+AJQABPX9s7WH3zn9d2D1vDouGITZ2Ymx0cmxoC/crntbO+C8kZHxvE4EDU5NTlNbI4+&#10;TYwBFFiw8CDIwHZ30lyjnSwtzANH9VnRGPwTynpLldlX4AKGBiw5ztwdkCWqS0w9qZgu9pK+m9On&#10;UWO70qYEKc8W1jfpIZkOHAR9MuxxoamC+sE+Y3El5ndwsRnlqj/K4EVYIGK18bBYhjZNUSvIRE8O&#10;d/yRVvfBV6LLJlszKnViQsKOJM5d5Du5+lD45wSsHTfkXgYHB36jX2kPDEw2rXFf4N5NN6oUH9TN&#10;AByCULN+aFjCtbraXDFug48Iq5gnPY0RtbAV195TjpGH6OmUI4Mggw2uuX3eGxUjPwrOnkv948za&#10;ZyPJ4jQ7aqrVwovzEaRhtPoU1pRAMI7T7FF6SwHU2MzLZtmsKOk0xbYNE+kwm70xQ5iDhcGm8VU3&#10;ITBq36qwmzk2LCNaQVC4P4fx2iH+B4f7q6NDgAIGz/bvcZeY1fHEz3BQxyBa39zd26pbqf29PdaU&#10;9hzxvdZUK0zWAXMEh/hWceOeuoEgt38I6JipSvm97tz3ubfveyYnxj/32c89++yzPsKJilQnwPKG&#10;E/QMa9MKQOVHIFqrK5AeEmm4cCL4w1HotZUwakOsM5gtW+UN2p966eYWdQJ6zp49o22Zt7dgzjR6&#10;bW0dTy6j6CKru1+gVSIm4tbdOzg9m2YB0fqTXSgnrYAoC8hiBBQaAzOfmnj2+nU0Je+If8Whaj3d&#10;jpw+T6LVrjd+Nye7P9xxAPEBgucwZcSSwUOsKJxwapNZKXrwbY2JsPyVhgM6j8SJ2r7QuLnFzBEA&#10;ItcfKrvbSR0oWInvycuUN/bArbcfzi9v1faPfHeWMvK+sd/4xte/8eXf+NLGxjr0DXyAp/OOwSqY&#10;AUcMBX2RXK3+o8OBEkCizkpTSt7EpNRrY2x0313S5kaTPHCqxa3A366+OP3JYmGskNXDwuFbotNs&#10;k1P5GIlPROhijUOuMlgMIFMv8N7fpxKFUlZAHipyrDiEZqve1J5XELSUj3JJloZyeXpmdnxs3NP/&#10;3OFHcIBiVhsH4+OjMzPT42OjmO0Rhtg+6Q47AN+/d3diamz21LRCF3soIrv+27/7lYnpiXOQ/6mZ&#10;IXILWBetQ2AKsR/vffDo4aPHU9MT58+fOXv2NNF5bGCMr5A3Pnm6cOvDe7R9fGK62js4PTt75vTk&#10;8HD/+uoqG9k8un/vmZs3zp6eYzZp9TffeGdpc29seg47ByhgsK93gNrJFVI8Wk+fzN+9e5+gw/Hx&#10;KfAWfgfcNDOUr56dBRgwsKgkY4RLTOhbOoM1YXdr5/LVK4yteRbkTqLjVj9fHIphBxiYq0/V8dfW&#10;VglojbzbKCjg7UhNCkh0dynzFdRFs/KK5uQeimvSWLYKmNuXgUs7TzYVzwJX49oOQlhrwLR2VxEU&#10;aVQEsMnj5TpFLIdktmtjNwlH2Drpl2PaTiaobi1QrktcskHWGgOxlkYZY/ohpzGgmawOHNXV0+5c&#10;KUIBH6MOEJAYt7NjP3Ba2b9ePsG1NFeUw9qPOrf1Qq+WxcKGNEwEn1Ld9aDEW6kxV949JygX+B7f&#10;Gc9Z7L3dFsL0A5wKBkmf0MRBcjaXSYXiNNdalHGq4lU0MnTMT9gs2Ii7SSCci/iMirkF35JxKH4h&#10;YjCI5iq0M34Vwwj6TniWt/mIQk+W0GvmClGI5g63tFOrgUyGlTVr5n3Kmg2Yl1O/hAP8v8Fy/0AV&#10;yyeWO22Yo5o4IYzAeqIZ4WXwTnYy39mvb9fZjwqrIzjA9jC1sB7V1gwRAvIlCZq7b+/oIGWZhog+&#10;azomCydyW3bhmJ6c/NxnPk1mdBLhGgOlEIX4AH22gXXSYp2bCbI4jAI9TjCQvz9Kf2QX+xl0JxiB&#10;qpt3y/OR1d3GHIWLmADcl6dPzxEtuLe7jZ2S1G423kRjgTHb4nYjdziM/4sb49Cotw4/vHtH8XEW&#10;+eN+AdU4TmwmNjWAmPSFc4yjowun565fuWLgw6hItGcBp3lp7vQ0g/ftz/gj+cuINL1IvSrdX1ww&#10;sKq9oXwGYnMDwM7MF0ZVkuUWt5LZA1JjPxIHML5I54QDDIZ0LfZSmGkCA3XD59FhnRXwz37na+8/&#10;XttulveRV2pQa3hobH2dUkIf1pRvRl6boqx6Wo1Ka18uO625ZrW5P9TaGSUUfX/7oEbMfBWCUOJf&#10;PLxIgPbiM9XcmYU4VNTknG86/+KR7rxgEVnIDHsKaIIxSUJzFmWsIz3fXH0aWPkeMLBIDmnU9+q7&#10;RC/ygYs9s4zPwBtzwYSDM172n15QAUn2d3Ie9Joy7kBWCFaPZUoaDPefPX+G6pXM485e/Q+++e25&#10;M7MX2d9iZNRxSqvZwO5BucI79xdvfXh7cnLs6rVLp0/Psi8trkP6SVAkOOCdd9/bqwE4prA3Kgdx&#10;lpiGfpjHYX33yaP7Z07NXr50AcHHIvz2O7cW1mtzF68RVkJmaX+lh6xMRWL2D+xs7d65c393Z5+I&#10;QNYbwZEADlwjuA3oO8NI1QdYEF4S8nnEzYaHGMMrV66cmjsFBmIvEJx/WBqxIBDoe+PmTTCDXEnN&#10;Q/I5Kfzw/vvvP3z4kOc4rfLbxViuE1ioclPxJa6pR2O+MWPzIAToIGliIN/YdTycLvzhrrrmz5e1&#10;R1uomFIDy1ANS1g2DEUrSJw0z6rS5gzFIQYRcYBjStdzw3zbDs2JLL059naJjvSUwFbgdFb4zNvp&#10;V/qYODs7fiSIoFvstqxpbXfxKK2meHiPZDMACpsT16N8In8zDB2tKTGpU/9aFJ7p8dZF5JiyXqwM&#10;l6UU2RamDggsyt3qgYrV+rCEoTDsVaAc162jtTyMRhyENA7Hz/vIdJCKRVoG4nGi8oPXp+4HdVY3&#10;o3EbYdiop1/AzpZvchjxn0+I4JHvEWRHSHZFTe+F+aDMgIkQ7EI+8mXwRiqpKH3HzIzUvgc26XvW&#10;u4EAN4cwhhowRo+N1HUZb7K4WCNX49FB74rODRYP2VS1g5btPKoj4QBYHmWpjaEp4JqeKnDAMqS8&#10;Rhg9stkPNiiFJuqkZsDxAaMwNzv9udc+RchUvh6DvLeL0moV4SjWu8ABiWLtcW04ID4tGBX8Txoz&#10;Pz+vUKoTdsAucMDh4cbmKt5P1CcAAS4RdBJCnkkxcxet6aKFcivqCzgArNOzd7B//9FDgTNb6coe&#10;5Kd9u+y8vx30BpVcu3Dh0gXiqBTc6t30JR+2ND62Pk9atl3X8h/6pFNpuD3FCXogj6SqpfY5y/ND&#10;E2mbwvlPKE6CLBcO6LJ9eHccIMzm9gBtHIWV3uwBMgk4ezven7RsHPI792H3GxLp/uGv//5bjzbX&#10;GpXlLWo9Uuy2NjgwBt2KKM3tJGbCPa3DcrNu1t5W+ahRbWxOlXbOjfb01jZL5MUlE6gS3yx0Vslv&#10;R6wO9E+LlGnij1eHtfVASGJmKTIaRtNaH8YocW9rF18V2lFgowoOMGjaxUDhh33KqVNxZjaPlxxT&#10;j8W25WGBODa218gvoBABo+uhdT5BFm5vsDSalMWGmg24AzxUpujgiyZIotJfphz9IehikGKJKofc&#10;u18/XFhaIYOBOD/i/odJ06MgEtUP5Q+rLCxv339wjwIE5y9Q+miWWoeKzrMy9QtLy9/85rcI25uc&#10;nOofHCLLETHMBTSovru1OP8YzeOZ61d5FOrEt9+5fevR8qkLVzc2tw5qu/2VlrZRGOofHRmjkOPj&#10;R0/X18jIAKsMjIz2T89MnD5zGqmPNsII3Lt378mTp9hjTATIUUe8wrlz57mAccOccO/efewh4BBK&#10;cFy9dp3sDGIvx8YnTGNo3bt3FxwQ8puMExlzcVU1qHAMNlDv1VdfZdbgephDMb2Qo2jpHgOK91RN&#10;/iDPLDgg2NVdx3XZr3QTOxwUypJglmekk6L6oWaSMCcnSCjdF9s8wOqKcaUIcDE6ga16EoUr1tZa&#10;kT2Ps1k2T7kl3JptSg8Ppm8LZY+AUCpigQ/0SfTB5lfSVIwZR4KxleC7JNuRIX/70xWx0BCNnj8s&#10;mCECx9KVtilRAY58nLlfAbUGBPyNgVlo7DV4/k43bUg+hbEMbn4EmYromVLrsCAMr1XZM4XR22Ps&#10;MkhQgTYrjF2wpsDLLKGrg/+GcUjdz/AB5zxEWV/GG13CdRxasBbabIC/2BJF+dXmRHTjvaFJX41V&#10;Is/c6uM9CgfS3VQDdcc2HQnZCf1Dyu8lqM82p/dUCJf8yHit9F42JdH25oxBFZc/26bZENq0BzoB&#10;kDlNuHwxz5Y0TbdvZZMfKOJQDDJUyGYKPU2A8vHoVAYMJPpNvSGMsLEHGFDxUOk/bp8LeSvmznNK&#10;lvpktHTu9OxnXn2FVZwERxAfvvdpBw5QseEg74382v0IUfo4rdry1toJM07JloOD+fmnNLhbwp86&#10;rapzZg+gfwQgk72FUXJjY62+XyMwGaeAKyEW5sJ1qvieZJCo2kyGyIPt2h5Jg0wGnacbMv+24wBf&#10;ArG9EYsXTzt65soVdCczDLfhgJPyBf6V4YA784u+IgzFuq0x8A7nr0bu/hOYbLisyO0qeIVdlGlV&#10;cXRFlP6A8Jb4wFLF2HeHV1YOflcFnJj432i00TM4/F996ZtvPN3f6+kn7x7+WttnE8kRaJj15bTC&#10;0jEPGdCDx0oVrxw1hw63rw3Uvnh9YrCx7hzT9BmRsy8GqxFgbpFGA7sCH0W7BAdQY1kSWjiBVkkv&#10;h87IMqT2ILWoJL+V0eSHvCi2E6rbA1zJMxQvR5TZKegI+ZkNThMvsLWzubG+jqnc4wBUHaha3dza&#10;MlhjLNHyyF0SEPcP/AcHOI0rxECbjpPoADKQmVobHIMDzL/IlyTL8giTZAylSiQpdo+8hlZpdY3d&#10;51gSeBctYKXUQ2OI+KMLDx48xGxIMAOufWIDh4YR6kq1BN48eXgXk8zzz9zk/bXD1nsf3v3OW++P&#10;T2lbEYYLBgXnokIXev/Y6PijR0+XllYJZrBqDpgxBi5fPTczOwaLoZjH8tL6u+98MDjURzfdsUKK&#10;xKVL54EyaD/rK2vvffAuWRdXLl8looLaljvbe8QkUuERJqaSCMPk46hXjIaio8U3KQIBHlIlBGgH&#10;G/Zh+ejylSsEMKMvCa41DknreHD/3tjYCBEYNheKWLRYqcb+LoEcZM7KRkr3aSSkgHm0n4kTsmRI&#10;ZbOBKfcx2vw7OITFCb6ACXt8enJgeIiyUphCSEchJYliDygcKRcLIuaBxmEpF70OcYJ7+I065wLI&#10;ZJ9Lcgo0HVV7WiJ9amNjNyZkReBRzg20R5UHMmBgbnYJHdsb3GQhzAs7Jzm3tl0Dlq/kwAusyt7h&#10;klory6GTHUl2+1/2y2FVZMKMrMevGXCXPQt47RIocAel4EMmWlUgHvckOxH7fhaydUvvdQ83k9IH&#10;GjBDgMwAZhUPzNvikt1m4kmBshta5pyWrYYqNCQYlg2LeMBl4j3Mltof1VaxEcvGZILNtiiRpnoY&#10;xgHkdJTAD7LN+QO3I+8y9k3zvK/k8skPGOW82e81I4QiydQXgGMMbzRrSNg+IPeA9IIDpAzIzd/f&#10;xzIBDVDlDKYiE4nsAVXIW1q+AiZKTUxuFp4amLAz2TJkbvxG0XtekDtMh5C9XVMMiUGpIonReKCZ&#10;tdCwZeBU7VCUIG0qAo+iJJqgskqJYhsgyNpGzEoE6ZxZvAKOllHszKnpT7/8AtbKkAkWgKKlFhji&#10;VCKi0YSRXY4DkhvLV4PvN+gDHyhX82hiwGiphU2Q2Grx23Zhk4ApXmDoSvHI+/ubW5tYKYii2Fhf&#10;o9Xw2NWVNZ6LfmR6KeNTRMNaqk7QTXGwbvKi1VVm0C1/rnGklsXGhTVjroPwpQ86E4/WhMfEcylt&#10;MpzGtUnxcTGZP9k7/0d0hFUfnm6L7O7icvjTl188skv9ZFuz2x/UvbUFOrDgoI4nhHtKzFYw0/kY&#10;aaSxdQPSYLq2Y4oPPTOKh7s1MPy3//m3vvVo96A6tLa5CXNHTBOs7jhAyNPMibI79VYO1GbWAzjg&#10;aKS182z/7k+/MDPa2jyEv5qwtFmzWXQtwfUC7O9xAz2+wsOA8MYG5bY0msEvBTDusd27LPZ+cF67&#10;GKsMTvB6KiL3kNREKbsIM7P2S92B2xCzyzPRjHkoK2tmdnpxYZFxUF2g8XGKEMjrL66jlvBSe0g/&#10;hf5YJLAfcTQD6lyDdEcUwlzhRVxjsYqkC7MAiAjaZ/HBhWgnwo4FABbmNwxG5Qp2t20z5QYed7gH&#10;MXoMCB3RjkpmBrSlMlQdGMYiqaykSrlR26ntbl+9dGlgaKBZqT6ZX3z73fdgZTgxCeHz/XAG+/tm&#10;TxHfMIFC/+TxvG2/MMSW1kQoXLhE4dEpBMHq6ubezuFXvvJ1wwGWslcqj4wOPv/CM8MjA3C9rbWN&#10;Wx9+gCXg0qUr0MKjh/O3PrgPyyTWEBxAhYPZ2WkiL02DBbWLJdFG2BzZD9NTpyjrDGboHR24evXa&#10;pz796V7sJcYdWf8PHzy4ef0a4QjJ9eMoE/bneyYKHsD7TEzIPHrQcFjApDOSnEEckazR1ztENYla&#10;fR+mJdcHZZEmSPVUkAS0QY7l8jLZRpu7lOMiaVZoQ2UZOUgA8YnmN4Rq1K4DlusfIPI++iwEC91q&#10;shW4LBVFlgLlzJqTQ0qfLamGkstMAEINFco9VFEeBVkITDFzfLJn+Irz5daxzIPFN1+JFm4Hp3dm&#10;x28niQARLJg9MTUT2MhGJKGwuEuIwgjhNXE8xi+W5lGZS9sO1AMEoI/YJHUjsBeXaXory1j+F/kj&#10;o2R2Rhqs/GHu5KSzXIjWXk0ara9NH1gT8kF9E2Lw0QiWpJDLlIwZDj4AVamPDlN0j9yCcJCAUszN&#10;Jy8/52U7NXjQhgXMnp9MSmEchMxl2oc5GBRgFbPyWL+qUqr8f3Z6ZSb7KNXKRidc2iPfvzXLYIoJ&#10;FYkTAqFkS0ogwIeRSld0TtEC+mx7ehmqQ/wGuvFxtcGEuLw0C4ZQrGhYNm05UGxAub5mHpArwZIL&#10;9KfNcFvaKk86e2rmleduwH1cGDuZGT07i5UJwfh5PN8eD+gzLlaPLTTy5NBCO20zba6EniYaDn5D&#10;pXG1S1MnDSHkHvE93kgwBKCBsGuGHRzAumHM2WmQGVHxAA+RM9Cpd1l9sIQDyFqCFVNQTsMt319o&#10;YlwQAY26CIlwx0Y0IhgYLEWECOdKy83BNIdqh/yrO8L6Cg3w+IDl1fBnNxxgI9slsrH9QQV4y7uW&#10;44D8c1v305qPUMmoRzgg2QOcGhC0rcb+Qe/w3/mtN77ztFYvD65tbECV4ADEGwQqIrOYbwcEBuKY&#10;YTEs0Ptwc+dmdfunnp+equw0pWRp9hPk1GqJYVyRiB22okPIhenuAO1D6oYEVozzFWPuZk7QIsHv&#10;BOnkvjdDzAaJbUshdu6z51ucYKtlAXo9p2Zn5bDa3TUiNtOo2m96oJX0V9Ug8uwpK0SCvlkxLLRH&#10;wQoq/QArQSvup6Chb3Hdg9Tiadsbm7zbhQ1PFA4YGxOX0SYOB5RFMu9smc+E5HMJF3OXgILlWVnV&#10;B8TKoEYB/NE6VAoGagoKSm/lsIyno4ftOGGCVjZIthcED6WcCAakVuD9ew/u3b3vWToDVCkarJ6a&#10;mzh/4RTVHPd2qZ3Q+K3f+j1cowaR1ZDJqbFPvPoye1ZQhWBzbXNh/imbdgNEaMX8k+X33ruNL2Vk&#10;bASLCTYDailOTFKag7jfVVJYAFWUXabXJEISkbCyvEpjBqfGXnjxxR/8wS9Qx3FifAqUdvvWba7/&#10;wg98Pz5CZ8cGB3VAcNoC2YZeCYqiOEthqkuKMwAwQtkfMITs1xj7VqNEyCI+AFyG4Kqh0RGhH/JI&#10;bXdcVCuql1PvDChAlcbGwb5rOdxOYIRHxnmsXFpHUbMiSLJ+QBIsIM+VBtMxhAMEaEP4vmv/bvnV&#10;7gwpmFnSXxFIQpzGI+kmr2NOPdOMnnqtKmJBojxVE/SupMYKe7joDKldroI7FRmIMGxi8Wi+rl1Y&#10;IhuFA2JsRFrm/q0PeJHcL4SiESDw3QMF1VxjjrGaXOC7bkZEi7dSI9JNZbW2LTFdRDnACkggNFLq&#10;ukUvhJRK16N1dFHDLFckueEypQ2S88bnB09oCQc4x2CZavM6DbjFfoXh8JGxv2QMiN6NABGsqBqB&#10;zrqZJWX5/17ckz/RUw0wsSoQWoo3wmlgSy8GVOqDZos0Z2bUYgPsbRmfJs0pYigMeaHXmj+zF0Rw&#10;5fYexL8iHw0HAAKEBuSEpOiQMTLp/xaf5IfbUpwL+RQ4mVw8O/f8tcsJmAWpfgwHpPOyptnh7D0c&#10;mrGAAzq+ku3CbDpkNrGKSaHCumZZ+EFB9eudm4ADnFShdjqBRkE7wQEALfq8ukrkoLDXR+MAWDWl&#10;1UAS5tlVbUFvJK8wIVV4BERXwicBYfu3/Caa+/KFC9R6SWvhv30c4MNy/CjOe3zAAyoq+IGd75g9&#10;wK7+eBxw0pvSy07CASBpGzKnTV2lQbQAQFiGP9bHXTjgsF4rD/2dL7/xrcc7AALs52jctXpjYmwM&#10;+5XjAOaMRQTn5rcV6JQyBfgaau5eq2yCA2are4flRhIAkTO0GUIMIDjyLhETpPhGM/BDsW7d4i5L&#10;og2U5+3nTzzOFlygQ5ECHl8Db1dmDvlvQtXaHpmc1o2t9bV14LWbD4l+l5XSlpcvYHONOl/p8TQh&#10;EEFLRX5trqzeHB+sNp/KQKF2m3gj1BHkLo320f37ytCPkS8IA/IM+E3hBDpDHSMWkpM0S0tFFRTz&#10;KNzAsveRVySS9GwTja2mtp8W8jlkMBQSpSQLMXixYUvfoYV0Ht2OUsrctLW5Izcb6Zql8vgY1YdG&#10;KbSI8ZxBwDryq7/6JZalOwWAFpNT45/85MukLLPdwOba1tLS4unTp2wbhaH5p8tvv/3Bzm4NLR+r&#10;PiAAkwCWA6LZHzy4PzlJIQfCDmSpYTBIA8Efsbq6Vh0ZHEY8T5+ihiNdJhjywb2HdPDmM+yz/cwP&#10;//APX7950+fUDMpGaSbjLA8cg08dU0xzbbPB1MhwQz7tLmoBeubc5UvNyfEtMq8YXqJBhwapzD01&#10;M60C1cZYIQAAgP9/AWw9a2vU41ClyHpt1wPsGU/yP2WvUq5HEMyaa6S8h6fxaiaPbVIN19qYWjiJ&#10;4KeoUcAgJgi4mVU8x3aO8gwqT9OTRoT7yIsgyAefyubq1XSO01bMwbYEMwwok3EWw++R/LbHQ1jc&#10;vgx1SFJb3U3RvV6pt9g+lghzIyZzpMYbBTbN6q9IkOAXkEhDe/anuTiKiNp3tiq2Y/CCSTFlKwQo&#10;RjVeQF0BG8FyYJ4Lwyc2Ht664jCwas3KuaPrgu5WcG3bAybUX6ETP5yDu3R3fMBfitgjSD+WsLZ5&#10;0nC6dSZwYI8Jy54TTAuykaKQCA+Z0yRkIAPbrHY4w+aVDhk3qSIiGPvPDwmyXjbN1VY5ikTqLw8P&#10;WLagdS9mDciW1LAYO/lqjIKMOdmij9OJA4pBFHeRkLf6AYasCHxyN6gmIIItw1vOqAIa4DMvvXT+&#10;9LNXLybV358tYekQ0hCZxiSYClhilt8YQYB/sIdHs1NontOI2wj4WkrQ8vISRW74JCtoJDOf0mBu&#10;sVBdzpCKxSe2/cWgu76+Rog1fWHHYRQMJQsU9gAbtWQPMDc2nJ/UJHlAeK0MLNYS0xjDGOrPsCTU&#10;QpP9tjyCeYki7xfOzA0CPuKRcEAXmZoR6n+DHx2vfNTh5sSEA2SebRf53kUPpuh4UOx9WFP5sjrp&#10;lQkKtF1sVVDsLQWscxzg9gB/GhdIC9jfW29UfuF33n5zEe1skJ0iDAccTo6NOuyH6BRwqzA8sRjq&#10;0cTFeDRwsHPhaPUnbo5fm6TujoS1LvDEZgF7FoyvYY1amC0z8Ii3euGwckXBgK4yGu90vuAIJrQT&#10;cFDA8gx2W26FU4mMAeKT7jBTTLuV+OIXkoxyAErpgf6U5GuHq/6i6zr7E0pU27sEe5U9VCX7iLLN&#10;Cjw0s6uFykpbbK2trMJC1U0zCWg7AZkdB2YoJDw6Yj3lNMEHJewBqhxlkomV7wUkIsn2ooPxGjQv&#10;C5wSAmHw4PkIJjQ6GJNgAsuXL7QNg2oU0jA2fMDfSe9kqmG/Dfku2PlJ7h6SNrkGrZ2ewtD4oeFU&#10;/752/TK2UM3z7sHS8hJq0OzsDKrS0sLq66+/tbq2yY4JxDScmpth6zBsNKSJ3r9/h9KNQANSDOgC&#10;FhEiHBm6t995V74IlVpQ3IDKYZUqT57M83ZkNvDi9Jkz5DhxXLx48TTxkONTg7CmrR0MytR8UPCn&#10;7SnBpgvlBrFVGlKMpT1EDJV6pm5e35oe2awDQRs4BcABwBP8AirpH6aYx+wDgzhoTL22o8wkMymR&#10;6eBzIbox1665vi3f2T5ofzbKesJ/lYJgwfaaTahN7FZ06xxTlgBxTZEsu2TB+HrJoIHipR9iDbAg&#10;vFBB2W0P9JqBgpBAo6CTVDaU5YZYT9E+NIRJDqvPZL8FOxre6CE8hQCJXiJvTRQGU7nWhgk3F0Na&#10;gHHZ0lqZkH3DiKRHmlvrIHj6jZpDQoRJbTNImC/YZY5zIQsW0NMtjT2KcpMs8AqhSQiT3+F6HCa2&#10;tNv4IKcIcUw8JWNVbXDBF6pWNRzcOLYb0x0ciCEYUi9XWEpnzlDya4QGUAKMohq+YZi/NAAIDFbW&#10;dMcQNuUe+GCquRkVmHatYNU8xsvgexJaPKpHBbonKAQZmNFA3gTW8uAIBVFJqxkZGB7pm5iw6iGi&#10;JcZIvA8Kgknt7h5sbuHrh5xRSFyI2++IBDwYXgDYMKXr3W6LT3zepyH0y22idvgQwosunZ27cem8&#10;2wPyi128+3yl86JZJ6kgO5NVoKgTkF6tuUg4QJEcB4YDtsxs3Gne0chp1gUy4DwYOMFMZ8+ehZES&#10;J4jGCFvd3NiCUcgEpXB155fub5IlUE01HIDORdQ4D0O3FHOzEBm7qsgi4WK6wPRMsBm94V1YMB7i&#10;VbDG2vrExPjl8/8KcMDHy/4cCTsYerS24XNp7qcAU8L8R0CbrZfioy8Vn+D0ueuVTvnpq7aLLbre&#10;17ldYLBAKFLLIr8LwyzOmoWdw1/86q33144OeocwSkPctYMGRWrkMUfmMaFeYdvcVAqfldjVous7&#10;2B1Zu/P8wNbLZwmAU1EfX0tONtIoLFE8tsRxn7XHVoXGx2hFaFB0Q4vRpcyUkXCDqUZB4WgfiMDj&#10;jT0ak7RxFg4RzBJzwQItFdBoUH+GzByPZgqW0DpFk7RNIlhBxUAomLm5haTRxj8Y0/dJp0CWK5PA&#10;lhzlE8gOULxkwMjRwUnW4ejICGyBhaSYu6FBoeyWgtcwKiTWyfhbASWtLN4FlfMtbnI2ZpSW0NQX&#10;qs2kHShYKqpSrjWqvEv2ia5OTyGex1UjoV4nNti2vVFMvkLFeysk/9FIUwmYcfEeZntmZmJouA9N&#10;cH+HCsXsBladOz0Ls1td2fjOd95aWFzFw0BYwAsvPHf23Bnw3vzC04cPHyDkaJjvz8BGi3ym3MKb&#10;b71NhCPbMSAKeRFQABPF4tKS/AVDQ4w9YgkGQUijzAsDA+eGxz599eanbj43hqu62dJ+lYbW2C4N&#10;S7+2M4dllHupCbXXczRx9crm+MA6pRkPD2G97OMAthgdHwMVOQ8ktIDYATiOQF1tv3mwx/BgtEFC&#10;YA/gCszyzm5EYTBuQwAe5TVYrswNjRLEgfyEgLfXN+SwBQjaBq6mi5uktGVn/q/eA/Jceku7pWaD&#10;QUZKSz+tADAFIyzfIUBADEJjY8wvA0UB6Z3tHXP96NAcqDC33KNurtDsKHIOxGwhXsbKud7ZInnV&#10;RqfqgPFBHUAWXuaqkGuQBpdlZwxaYBQRIeFQXNX5h0B/WjGBJ8e/E3tJ1koTqOlyazOedIFOAQKm&#10;DQI7KuHq0nvcoxc4lUnj44zIjMhBpEWJpKsq4ICYjeB9dFkurdq2QcEFdvPGs8w97wXGk5ZG/MfC&#10;wrxb1Dw6Q5HD8UYbjwCfTJEIOMDrpNoXWAF9t7x4j50m1oP4Z6F/c/poQlUHZ2BkUCXIpyZHpyaH&#10;ZyYH2c4GHkTBMOYMkaSKeIetpdWdp4vLlIs9oGwg4SSFmA7GRddNjLTMHalnQAE2ezGAO58gFI4k&#10;IGgNX2GbuHBm9sLpWekf8QWBtKT6BAGRcICYs0cP2pEJEblafb7SK0z0CmDY5TiG2Dx2ycAWsZNt&#10;pOCChkEnaZwbYIkwLtYaqoL8pNtbFGAF/qJlEbekVSL4bVbwiANCCXBbm5g8PQ/WPB9HeKZkaVYI&#10;bKjS7a/zJUPQq+dswF5YLyoJ09ODk3SEiKGsfnSyB/yRxgd8LA5wI1w8LD7gyYZabPxIqyR8jjbA&#10;KLfSPcWHXJx/NzjAuYYzjqIJVPizifcBNSEkGaZJ6MABB5Se3XyycfBLX799d7darwyskP5hfoHZ&#10;iQIHKFon4gAryymtFSQwcFhr3P3WzhtfGj1YBbZhHFcNbrOnKyFfgWVDmM0pbUOkHrIEvSfsyGdE&#10;r/XghT6CbsA7iPkPIDd1LRvCjhFLXTawFcooocdL03R4LhRh8yD9QKGNQY/3YdErjPFzhQfrClAY&#10;V0IY1PbZtUj7AHllYtvCmKI7GJgJEsBFrW0MdTcShewDW+FWmozuaGnRIm1ibHsZm682uEXdFsiC&#10;QatGZMJqbSg0GhRLMrsxnPZApkRWHuaAemObVba7C/Oj9DBRDVyr2KLGvtKfdMhdjYMfwwcBDTSK&#10;SDvc7IpGPqJ48xEDz8PnHy7BPDH+AwXoIxs8LS6y+8DhACJ3dPjipfOzs1MUVnz46P78/BOsDjSP&#10;brDOL1++xOeFxYW3336HdEWspbzOcLxyJldW1hBSg7bBkhVKUfAwbcLaMV4qjzaPXrv5/M/+6I9d&#10;PnMejktnWO+tUh200lPHZipouo0yTYnl65e3JsfWdrchXFPKcFeM4oPA7MBjGX8rxkV1puBXLcsr&#10;VJ+cmKAYFPEBNBWLiHiia3uGAwhp8Q9Dleozc2enR8apmUQi2vK9B1Q3JSNFIh5Fz9eoiyLDBCQ6&#10;bFAQY6C3Mdq/31tumVmIwQbqeDUeRAZ+ExAAB6GMjA8Q8v69ezTGV6IrpEhOo23BO+O6LXIwYL1m&#10;JZZQp0I2C5BrpFgKNgdm7cxdlCscYyf9lLN57ckkfOHroWAULnbihYk/qj22rDqOfDkVktyD9gyV&#10;U1p3YmLmuWdfgPbffuftOjt3KL9GYcjmazPOY+Amsbj0UkmYyBfDWrOV2HsENYa3RclsKw4RLngN&#10;5oI+kfVKE1DNEoXea1V6wIIbh8BiqvRr1oH0an1k7QccYOEFEmlWrMSSQ0I2iIF4tZO14UYIvVZz&#10;ilWA3J/BQTLiKA06Oj0xfJbaddQKMerQbn4CluXtWuPx/MrThZUdCEUqhWkvccqC7uVVbTSKFnEI&#10;ZRlCY2/xsIWCNUOMyX4j9Z1POQhQAEp//5nZycmRwYQDfK7FuyIOSBPqsv9jcUCijQ4cQHIPOMAV&#10;CalR7YzWccCR7VzqQYIwLuifD8A0Mpm0S6HtMGQI4KNwQIlNGzxomqksYx6QX8Pqv7k6Fw7jwbwR&#10;bhEo3Amfx7Nj7TAMxvRRP/41wQHtK9EYytPN7dBEjUsXewBr2Ati6eaoxIgOYrZRPhGRH7RPjtNM&#10;PCfmEJNboauIAwx+mmZsFqMAiZ3gGFnMxdh+57cav/j7H9zfH6hXhtgGimghgrlPTYxxrwWrWXwQ&#10;c4BVIPgv9VB+qvXtxr3v7Lz55cG9JZGm4/IYJqYlaDFM1gSdRzYgFwf6+tmoGH0R+aOtjSmIMwzD&#10;V3Xf6pA2BcYlbM6FODxaSD7rBdyyQVc/nBLyspQlwIRZPUzYRywtnkSJBTWR/xQn4SxXeMlq4Aed&#10;wtN+rLKsBwaHyEezFwviq0qScSThBiUQoKEipTexX6INUquHLYuXAcrBRGgKnw2/RVe0WuAjApUu&#10;Xr4E15Hh3WqPYhJALvQpWLBCuhMpfNhWKhQzI+ivRaDDLrsjog1iD8BeSqMUW3R4EMsxyYWpwkQH&#10;+yAuOCcgYJtNrndrcB2i2RR40FNaX9mRf6PMfscUQt9XKB6m0EHyGE+xlRQymeLiIDwzkMoNziiw&#10;KTMjRN1l5ozggDfeeLO3b4jCBAAPBg/diaQS4oOAR9R4HjA3IYJNE60aBuV+NqZSVYHm8+cu/vQf&#10;+7Er584bWTYHDvaljtcpzUqpgH5KH5Qoj/Dc9fXJ0fX9XW1eAXQa7Icy2GmBiG+iPbEIWow6ORpS&#10;p8XyWgeETkxPTd29e5d9IjgDYxKSi34BxwEmjHvGevtpw2Bv/+76FgW0j7Z2p8cmWzt7FIYVdZpA&#10;0TL01VTqQSR/7Tvfvr2xdP7TL1WnJxpQi8FDkKSy9CwrHdhBsCQYFyjAtFHAEhyAygKAMXCLPacF&#10;cbBBhO3OTqXHcZ4tARqr6/DM9957b3FxQUuGalTcEHacVv0Z5+ymrYXDeaT0SrN/WSBe4Ju+OrTQ&#10;hLMKjTCtGkuDD3zWTRQ6zErtnbYn+2cJGd6CJevSxWuvvvra5ctXmo2e5ZXVO0/e+8pXf89jbx3u&#10;hKNTcIS1mvQjD5IwhoUjy13IOgSabWD5D/jrLI3XK4VYZbqwvwAVFWyq5vncGO/yHEpjgJLhAWcw&#10;Ju5tspWLycaqCniNMs8T9iv1gfOWOGIRIiZ64U7wK3BnuaqynNNTE7MToxfPzU2PDyC6pUWJHxI6&#10;UVnb3H34aHFpdWOLiLd9vN21oIQbw/FXWIF9eZ/EBol0VeqD3tRLxUsVwA0IwDUEf7uTjcF6lTgg&#10;2+EU9cs5nYFAn6mUL+DSMUxmVj8ggRKfZgvxinMe8Yp1PdgDqIhI8NDu7o7G7RgOsKHDLVDnN8SM&#10;RoTNBuzLBxysk+NjCwuLzA9Kj+p0GAY+wR5QGtBW9iO8GLMfmJhkSbOTgF7NHOIUGl0kthm5mLMT&#10;Es9lMcAhiQ0giTHSrVck0+r9I40PaCP4gvTbPkUqdYleKi3uqAC+SLabMgsEoG5t32GpjyD7njIF&#10;nBpo8GzqenTE1jTJp5geajEHZlKy9WYyWE+2nbSNIZiPkwGzeqgEnVu6vQEMeTzdS6Uyr4LY0JxT&#10;D1dgXt7dri1uNf7p1967vV3e6h19jIO5vkcC39zEFAoogdwqTe4eSoum1nKVV1UTM9Co3eg/eG2y&#10;p7X6cIMgEzu0WcX6BtZbMWU7nCi9lKfvVWi1ulxXUpcUnKIliB5YFQwwnyvWBdRNDOy4oQlAGWa/&#10;nWEJJJUKU440uV7kqEAPGjGteMCiAynby9GCYNlbHZVd+Tu8qNG00hY5zzIeEJQTa0lkinxS9l2Y&#10;xOIWhsBzsXirRBox3rLRSthYlRGFdBGsI04rnzFB7fItEG7HMiPQbtlMC3uHteb/42/9v+ZmZ4jR&#10;pmWPHj/6t//8n6cqpzKNlK8OL9LWR8YemdNQ55NhRFWaoGYhGQpEOMpUbpEKGNYQG0eKJQQ/7OFC&#10;Z6fm9XVkCYMFS4Oh0GsmaHtnm5mwzYhUoYmxBXwpYY+KHGaFQVa5No8yDDxhskA5zJh2IWs2MRPX&#10;DrXJilmnrTqC/AXL9I5Z012HjZW1NdVqsUBtdHl2O2ZvpcnKwJ/4vi988dXPYuXvY5pIPZoZXF9d&#10;Pz81s7O3PdAqk3Rafv7S5tAwu00rHFUJX7hqB6gfwGgAs4BWkJMURHepYoDRbLXICrn1/gd8i+RE&#10;AGvWzfjqEkO5aBTBbh5ND40+f/4K53Hf9Cv876gCNlvdPCLYkLhM5ZITAKvsLukf8r3XX//V3/7W&#10;k7uVH3yxb24K6qz1VYYBTUDXMVTFKaaA+s1Mhwa/dUgvHlDE6dGjs6fPXL14qZ+drI96NvAwbW9z&#10;MRiO355N4PjbZRgj9p033yDWAW4IPeMUSlpAsfbDUjV7Ht2L9Wq8UJ0bYNzC5EHmUlm1CCzDTYhc&#10;JjFHtulIIsE/RH6aQDYUZbwVW3gPujtYEMkNEmrVW+SXEy8hmeoMxAH0cXhu7KLQKk1BcOVd/Y56&#10;r1mbw+kAbuyBwYrpgMaNAZLlRWuDYDAmpyAe00ElfQ7l5fFDRjJ7I3Fv2q0iHe5C8EMmAs+91KEo&#10;AVJ2yzjrBilkNXFqaoJKPhfOTFdKB/gO6nS8Ut0/aC0urT9+vLC0SsAq2w2yMUsWpQ9jCI831mIR&#10;y1I8qvhWsBECb/pj6WevYxjc8YNVBfR4SSRzUvRS/uvU9MRgVcLPQWHRh6yYJr3w6EINhqs18eI4&#10;YnITiugyhdshpgkNRC3mQxUPAAdI4heI2MbRUQDT0pLZg/7C5KmVxnth9TSXle6bpsK/iw3zxFp9&#10;fjwywNXd0vjUmamZUwUSdQexjBBy6CgiyrY8Eea2XAFus3Bpe0Cr0SdEJ8AshNVx8Ba3HnzkUYjq&#10;j7uy4/uPvbF9NRl5fQwOAJ6Vm5Umaf4S6ocVtsFQ+D3jRB5VXD+iURvInmqzp1/Vt7XuTIkNLQyZ&#10;TSrvY7LZtAQeWKdOi13ixc8c9nNJmcJXxn0ShETHwj68vtv6J197793Vw63q+OPltdr+Ds7X2Umo&#10;v4wr1rMA/PUKqnLOIpFVGjlq/PDlmb/0Uz84W8WLGErHwY9kSrfDgQGZqSBH38SCkB+05r0dsvmp&#10;/CNjr/pt3lAFuw0Oqsr/CMZnK+wjRYDXVtgBi9QA1Se0LRaFJKgHMkJAWRn7NcBgGPM65XexNqCt&#10;9o5pnxAECTBcyk2o1OG15YwRa0zcHmejHnUNZw3xGh/ofHYlXMQWJe4NWpnd2S4DxSW6MVYmxoeD&#10;XhQegS7jR8spQkDQMHsVsXJYD0gWnvClL30JlXdvi52CN4nUQ8P20ATp/Wav4B3G1oNixGcMmMgh&#10;390Reaw2UHSoWj2o7aGbIrmZCOQ61QNhQFJYcWBvbsjwQMBatRclm1vws1GcQLsaUhvA1FxtmTgw&#10;sLu59eD+A/587rnnmDUKj4vdUFy5ZrwsMi+eQDshJ6yaMDHGDgzCDHmF92HmoKc01Nv3p370x//7&#10;P/tnBnfqvbt1zPJUcjm8OLE2v3Dq6s29Ox+UNmvsVrF3eXa7VMXOyu1mOMIuQey29pXY3d5xHOAj&#10;4IPAJwaTaMR33nwL0oJ/jA4PByYYZ4I15ThgdnTi1WeeZ9h5cAvC29g+2tmnnhnFhWSEJpEcTwfY&#10;rX6Av6CH8gZ7O7e+9Pu/e/ut2mdv9J2aZoC28XsdNFCVTD+XYGUdsbUDFpqB4YG9/d0Hd+/R6Zee&#10;e/76lWuQMVeubawBvCYmJ2heVxzAhIEDWCYETDGqrSz/OTEdp1hfsEa6YfH754CKYr6Z4l6tog8h&#10;JUSAw7LJE7FdwUNurRNJOjo4nZabkbJVwZIERfxTmUn2NnCAuNaulmH0PSdqTM/JeWV0bERm5ctZ&#10;cxfer4Vt8lnncRgLr4drvMsuLeSQCTcWqMUfYaRgWr5vgcNdiuX3NwqpZD0NQjTvvqls5orwigt2&#10;KB6jSiVx9FZt43H5/Plrl88M9mOZADxSRwp4tzu/sPjgAb5fnIaW+m8cwLcUyprK59B4SX+LKZFD&#10;sCLOZnWfVOra8JZWt9WnaDvY0Pzq5YvscuRy/Q+NA1ScynCAz44ztA4cQITr6uoKpKgmnYAD8Atw&#10;nxJ79/fBATwB5q6NKH2HIZUeU1HnYLM5AQecv/zsmbPnaIjrEpGEWFcKmmEANYiCBgo7l2RTeK4i&#10;BZVDSp3PZn1rfYVIRasv1H4YDvhYIPCx4rzzsfHvj72xCw5Y2tVmetbLaKzvaLOGyVxHlhDBJjm9&#10;CCb8Oz2qPJNerQcwIkA2t3ba3wUQMGuAIy3MNm4s5H2VFjhA86HsaMcIUmCR4Mqb6sABhJfvHFT+&#10;yVff/daTne3q5OOVNRxArYPazCT2AOEAAcQIAnhZwAFoL0el4dbBD1ycAgecHbQESddhjdJ8hUel&#10;waNHLUzaoa32G0Rg7RHHR3UANFV4JX73fZXf6Xn5pRcpSsPF4AQi/rFJUoeQ0hPo05tbG4YebP+8&#10;Vp2geBauAnbB2gYecYHUG/ssMhQ/CgD4CgQq8MNitmWOti2F25e93KkaXa3HkJFsajjBQKr3zhMZ&#10;Va+PpEOjW8yOQiU0H0As5Wvp9bAe2WVsBwaWX39Pi3o7bvggHMbSZVrsOCy2whKShKaUUOMQQ7rR&#10;fjAq8lKvWK6onNo+PgfgAaMEYLc0iJoCGwnCZ61EoAKKkiGlfxB5QooB6AvAAaICB9BNsgFJz9+t&#10;Gb6gNFO5jDsC8Q+vJfMS7ZZqgGAvFjmQgs9E0j198pR1/olPfIIWM1w8e2l5+f6jRQNKsrdoxzBf&#10;zJhDlKClYq0yZrDBhBXbkdXmqOePffGLP/fTP3P+1OkjikRt7TaQwVz2/EVSPGfHZyiCuPPgCTf3&#10;XD+7edCD919CUd4RlX9TdhwBlVvbCQcY3w7+Grp8+tSpN19/wzZJa30EDjg1NvnJ51+CmFQjstFE&#10;2GOWIAAE7qMMNSLCgQIw9N39Uu2AUi/sJP3Or/7W+9sr3//v/YWx82cq1QG2hDrYwtvD3pXOQlXH&#10;EMwEQ6S6KlS0sbr29PFjKkFMjo7J/VIqkVJFiSjGFkxGEUkG0GW5FoXF2cHowAFK1hdSV+JcoZJn&#10;DM0Xjh9B+EUbW8ZJo2ru2N82j8TjsLyyxLRomtr3cXFxmHMuI9FoADPAadjfEuXNtiI6l3UtmBLd&#10;JNDxhJNwQJC+gQ143iC/7O9oD7BCpUG8u/vOTefeTmcm6fnFi9pwgBkhIvuU3cKfp3ekoQ1tSfw4&#10;swdIDEtC92OKxHWJr2t0Zmrq2uULbEOmqo4UuqgdLK2tPnn6BPPe7r7nCwisgyWsrqiMhUBqeray&#10;grt9y8anRzuBKftGYT4OGvK9IcQxrVB0hgLUqDNn5l549hkMYh+PA1Sp60R7gDGion5wVxywjnVu&#10;nT3KJbY6/ALJHoBfgJZqrR0dUUwQuqVHjBQrAe2FaDDlan4cDvj053/49BkVIEIQyDlr08UUeSgH&#10;SFBKmlQOc/0oHUYWLgupIYDkoLaz8eThnd3NTbOPd8jUf/1wwPJeSBY3a9fxBvdUW5VGpXlQkZju&#10;B2ji1lSICyK/8Ng5QXM3yoKwpUmh8GMPpcgrtj/LKdZiodBvhYqYqDiHkKNlogsdSHPXGtOrBFfR&#10;WhJbUWk3qsQ3e//p19796r2NnerU45UNhE2rAQ6YYLbwC7g9wHeFUnsMiLQcBxwdfOHi9F/66S+c&#10;G/YWOg9yA7va68jT1gJ325rU93LnpxAZ7Jq2FKW7N/ZrT5/Onz13mr1/QhWxkCcscSdLqCEA4lOg&#10;vJ0d6KREYTqMDLJj0xXt90VaCmUu8NvhcW8hF7U3+N5u87DGfn6y1IlS1TZ5HQb5X/HvURnwLD+v&#10;H6hkPN+7xUbedQc+ypLmrNEcmvpMbxTfaEOsOVRupaxZFOIklt+sNGFLJBMBZeV8ye+lLCkawyvo&#10;GZ95ZxywwgZofg9xTIkfs5TxB/yHHsqmYmXJsD8DD5DiVBEgFA7MIHuAlSSxpEdLqjYTDsJ7e3dH&#10;s1MuY/nkX2oww4BUt3hsDNs1vcY5Sh4bnA7pi5xjcGBkNIzqyE+eLip80cMjDAQYd7ZIKwkGC0bR&#10;lhD4/qoz4xN/7Id+6M/82T975vRp4cJaY3d+Cfd8H4X/rp+h4kN1E8f5aO3uE7I8W1fn1ustbCDa&#10;DwK4hkHIq8D3lMjGU3gE3NYMqcGaqirAZbZmfvvNt+g4fML9Arne5PYACl/MTkx98qVXQC5cBrjQ&#10;9l+Nw/0dtlY7pLxzLxs19YHJDpvbe+XdRi/xMVtrH/zz37u9v/knf/7fr7LTQe8ACGJQmxRrxgMB&#10;WOSYk7Ty+w8a66tr0CGMmxFnXNbWV/cP9omBwUeDPeA4DqCn4AAZ9j1xEYdWZBW5QLVFV2hy+Vfp&#10;fMFiLEjeMnKaTN/Tp4+Zf5OIoXCIX3n8xvyxhejFBKCnWbsU0SSTfkIkiY2ke3Od1XoUpLJfEKW8&#10;w7jEDdoEs8ttKF2cypClnmNHuqWNn5qDRfsuuc6tze7QNRX1q3qJ8dmulqS+++nUKlfWDXW4fx49&#10;YbC/d5AdiIcHRyhhy9pAraBWBcnAG1sbK2sre7XtGjmuIO6Qsl8iPAXGAXbHwgeYXl1ZJuzOOSLL&#10;hylAgkLDKhlmuzyEN7rx0Bz15jhVMgRnaBIJ+i8+91x/L9updNoDoPIwKDYsmV8gALVkszHWi/ey&#10;M1+gwx6AigUOsC2RnICKIzRVbgHhAIgZuIN2QU8x7rLocAtS4IvQcMvPdIudYxunmmiW1kPLX/wT&#10;f2pqelZRh5ZQ4atJV1sWrZJt+dfSkZQWa3UGwklpms29zdVHD+7u72zmLSxmtsOU0UYoxex3O/3x&#10;5zqW5PEbnEojjYmaSqsqjWq02y0+QG7LZrleJUwayX3U3+g5rLXYra+OxbQH5d8p3rRrl/Cayx5t&#10;rqyEMF3gzlENZKXaMBRhDrTDXr4lgL3ab4Hy9nK5e+Q1IkdLaqrRj4tq2WGUG0cOVoX4gK/cWd2p&#10;Tj9e3twBBxzsT0+NIw6ljrv6EgSe0GLAAT3yC/zA+cn/5c9+8fRgD/sJHrfJ5BDeqSv0BYe+AImI&#10;wAjVKAZ7xf7+o0ePWDBu6x6gWgRyTJFrilG32/Hk2s408vlpqPUfHcI0aIl6gh2UMjg83NxAh96G&#10;jAAH7733/sMHd0gFJ4velxQUprFVA1QIPPEaTsIysHGBAdxlqKg1LAvIajRUMRyCzOXC4AvYVUhh&#10;J9nPCpmpaaqBJs5k1e5UMEm1ibzbYYCUcemTzOsS6xR3cPOOe7h9mjRADrB89DqsrceHHCaouGYP&#10;LbNIe8X3KiFyZ0sVnAENO9sEcVjpRVW/4RStk/peraLgMuwM9QF7qMnCKlgqyjL5CqXIe0c1IEuq&#10;9B2ihQishLDaHxYBNZp652bnfvwLX/yp/86fvHDzJhyV4gGtnfr+0kovb+sfaN6Y017Vi2unLpzv&#10;ebDYWN/YPze12mLrNhVZVR0+wktlYdII7GEuWl6xFFDz5goxURlOe1EQJ/je2+/QRxpKYkZoalyj&#10;zAahrdVW6fTE9CvPPk/eJIYoclv5IKpmrmUD7isP9R+RnaiChbvlrf0KtQo3V9/5Z791p7Hzo//n&#10;f7fJgJT6m7hgoBRbkrJT9qqPDl6N7anUzx4J5Xs1d2wyi8uriwwVJmbGHpilohRmqXZ7AHfB5b79&#10;xuuOA4SfMhyQc5mMuRTTnTOdNpbker/ZA548eby2tgI1CnTGICofw3RL4vn5A2Xqlg+L0AcVDDAp&#10;RRsZY+3u7RSbHuIMyunNsltDRp8xdEPcAf1rqZqyl/nq86Z75TgXxsnxZCXn/HU5DiiYskvPchWL&#10;C5Vup2fnaMD9+2z4+gSgmeozurtPzzGG4TqJzth/tnJDRKHsEPqTJT/UWwYKEEQLPIb/ILvYU6OB&#10;jadW38Hz0rCtvAU43G7oPCzwuKJjvMSKTlqwNgqUD4iF0sUSCGoQJO2N8RXHLVevXnnlxZdFWh+H&#10;A7z8kL3S4/50JJTGewg/83b5UVwgz4tALNYLcICzl8BrYg8SDjiSS6gJIsfbCKMAB4AJCEzeXGeH&#10;ISqskyygLYrCUDvHy3AAXaZO04/+xH93eHTcBFsb2UJDFnKlpFSzXWh1WIVZLSbzajQJoVlfnn/y&#10;8F4j1hBrewTv+sPiAIfZHU/7iD9zvNv1MoNnH4cDtJ5a5f3qYb23heN/6LC6e1h+a3vzw60tKqoM&#10;sT8G/5tSAfEj/gGifbKYAAXYkcV2TiN0p3Q0peK+pYOe3gN8oEDI0lG/lfQwbmjeAo8iFOUdMYe7&#10;FvNvzAtpoSmXDoQK0yz96jdu/e4Hy1u9U4+XtwIOmJxAp9OWwa4ExWgD24nN7AFtOKDUUHxv55Ez&#10;F/GLgAMQn0rZtbXtC8cVFOoa7auE/pPHrjB4lAABcOzfq5ImEm+gQmruEtZeGRktk404OjrCvj6q&#10;Umz3INkpbcmDRe4opoQItMqk+a0srV44P7e2urq0uGTWdSwGKhtA9Cum8VDK2PAB08dufkOD4yxG&#10;l9UWhKWyYDzz8Ag9fBdoLJMy8eOYYVSMhIIybGeCP5w4f8WQsaMQA91o7W5sL2PdF29UtJD2kjG+&#10;aVt0u83EzaHe+Ghr4BvBYJ12Cg0miXYc0JVwPR7IDAiKMw7X8HAMj/xhrjd4K1UaZUvQ/NcPQnEl&#10;mRNkX6CHTbChFXSDs3PGiyDRIyymMjL49j4qluBcRXuxO4PxQj1XLl/5mZ/52e//1GdHhkZ6p8bR&#10;tmsbm0QGHC6tl/ca7J9YfeEiuRW9O7W+0ZGee/Ot7d39MxOreB9VMgn7mFCib1qMLKeUDOYNmiF6&#10;TnKCjeMG+olzvPPhbaum8DE44BM3nyMrA6cAdiChQJVbVIZyZXigNDRAyqb2qNjYKW3USrv1vYVH&#10;b/zjX39Uavz4/+V/Qz0EHGx1lg5gPTBcvLwUXVaxDJBfyA1nbwuqTtS066aqyLaaSyuL5G0iQxhe&#10;WOdxHMAUfOv172gZigcyX4U9IF9IOQ7oignaVl2GA54+faIIcCCKFQPzyzoARHpgAgTpMkEWVAsv&#10;ThyklwoKJbFUSBqTqS4w/Ftzdohg8muSZEkS3YFR0IzNZ8whWo1JtiqTEGLPfS2Go/gMesJy3iyx&#10;6k5jcT57gWDildX1hUWSSB4qRljgGpL0mEGDGV6Q2D77P8YUBQXMSmlntGUju3IMwIBZ1bARGVxb&#10;MtdpJ9Sm0noPbccAZbwFo7tHvAm0u8afGhlLIGuOlQunF2qsZEizpF+BKjep2SH9Q/aAizdv3hBx&#10;HMMBBjTDwVuSPcDW9/E4QeSjFMN0JBxgpYu059Hy8iJRXIYeCMHzwLRwRFjW02xA/pQflpOL0VZp&#10;ERIIx8fXVldgjSwGiyOJOIAnOW+3xBb6BvMhaeaH//hPki7Gly6G0qHLDD9LV1U7VIqReDBcBeZk&#10;1YJi+7nlhUcLjx+2DvZkmus4/iXiA9IqOCbBup/47nBA6WPsAaI0Ck1jiawcDR6Qhd+72Gr+7bfe&#10;/8UP7mwfjVjxW6NUS7SDBoeOSgMMdC/8ip3mUK5QYCqzI30/cmGaGLPbT1ZqlT5qfiiDn63b7Dd6&#10;atV+o6Tj+pTzSeboOp5xqmqbYdkLX2EgRcvr+fVv3v7yuwvrpYknKyrKT3wA+bNyGNdlDxBHiJOq&#10;PCtmSnHy0R7wc1+cGyDaES7mcqugonx8Tf7pkJRysRcwfsIB7HWwRwY2u9/OzsxgobetffADQJgD&#10;qCMWHN1CjWQTO24fGqicmZsdHmcM7L2O8lUHkCRv/E+s1xqp82TMb22Sdda4eOEiyxY1VgVJLCxR&#10;LJjN4OWDku5sG4PrNnL55ubOMfaC2YdND9lTAZvaHhnDO9omgyCwxVZ9p9xDbQ3VDTM8TpD7aH/f&#10;WF8vVsTRau/gwdHu0vrTvb0tlmofJfh60bFUppB1aXqt+A6mjmCR1FYwzjsCn/R/zN9i9p1OJp6v&#10;BJf3Pg4OgUxPjaxT1iUFLVrtPFuqyiXSstcf0ZolxGM+BNwaWtIOAjwiAalvJlDZGCyVnx0O0YoE&#10;CZTKx0aBqn6kYN+zZ8787M/+7Gc+93neQTjEwPQEW71CZWwzeDC/cri8OTAyWb42t7C8MNwsEYK/&#10;/+HDMhbWC9PrzSYJq8IBxv1lRbHCuvs7ezgvQCiK1XBdilZWegBrjODTx09oEdp0d3tA86h6VDoz&#10;OfOp5148UoxEg9RVTZeBOFB27/BgaWSgZ6BXQUqr26WVrdLmXm154fV/9GtPels/+L//i0fDo32y&#10;KVT6D0r7ZWxHGl5wACYqHMiK7xaAg0u2sBMf1OomHYQcl5bnER3MLwMIDlAwStxW20ty1ep17AGa&#10;MyuhQ6LPCciuy2lX+LpwqQwHEN3JBDIlhrG74ACHcf6Q/IFicxKeQoHaatIVadVZKnIEPDTEF7TU&#10;WTAiWagESGIbOzxEQoByIEAV02RjPUqV2mK3HNpA35la7la9IvIgUr7YTtSg2/pqri47pANys4lS&#10;FSnCJiStHW6ElcpyhQAWXBzijtOTi6VhOMClrx6iOrgS1Qrs1xbZqjysyA3pPqYVWPi6WIXvGKDc&#10;qWIlckFgay7R7VfwO6jDqv8ZcYCSp6zOsZWkYMtTURL/WZ2kCvWUZubmZr3elB/FEHx3OMAnSHOv&#10;GtldcICNOZaN+uLiPF6Mj8UBrHp8AcQPEQNBcADMAb/AyvKypVpo99eTcACDy+tPnz37me/7IvHc&#10;fPb5SocHsZnqrzQBxwHam6E4w2DXFx7fX55/pJSB/z/CAba8nDsfP1pkfzNuw4ikenOhv/I337vz&#10;9z5c3i3NENZGoDVsGB6s1G+zdEtyEKIm+wD8EZ9JY6qv/BdfuzBa7vnbv/q1O+t4BoarJSK02SGX&#10;pBPSVMp42MmzHO4rUQ5rYrD/wuxEaXv97PjEjdGR8Wp5vlZbaRyyq8xctaev1Pvb37n7z99+vNEz&#10;/nB1Z4PtevcPZsZHidlm0xexYyteJjOxLBPEIKALa5OtsVbj+y9M/M9/7odOD1UoN6hSbYrYpQyp&#10;+qYbg0JrMsotjJEniZ+7qc8t3vqPbu2Txopn+uWXXyKyBipFOnsIjHYrxvmNSW5nb3kJb9b6yHD1&#10;2WdvnD4zx0ITBVoFFQO4vbbdMdJrC/PgxPjQk0f32XpgYmyOPB+rTo8Ak97vYQ+EDFK5bhLgYz5y&#10;Ffjbr5M4xN4k+AICWvfOMynNJsGMiKX5x/fXlp8QSIENQ7JR2wr0n5q9MDdHHV+2aCI1vb5d29nc&#10;XlteJWJogyL/JFLglVbEdU/dVoxGRTaPwC/KCo73SCUPYFbhc2VFIXXCUBk12eXcFBRmk4xu97Og&#10;kKO6GRellFgfPfZGdhEnxVBlNJoZzE4rxmPGI6ujo3vlCba3eT1aMqZAlW7oNfZr5krnUcwPRlK8&#10;BkQoHNYbly5c+OQrnyADgUI/7NA8OjNNkWComKTfBpnXS2skZhPBv7q5NjU0Cv9Y++AuIf2952fW&#10;GrgjDhQf4KEWZs7grWThr66vMqVGLhbzoq4d4XrHP7u8tIRRA/5thQ77PLdaGoihbcJvIY6zk9Of&#10;vPk8M4Dxn+RU6UD0hNXF+A4PlcYGe7SJQau5utVaXC+tbTVWlr/9y7/+4c7W2X/jJ/D39pMkgj8K&#10;xU/1mlWyiR2fJ6bG2MaJQBZVcYD2ZFk7aNTq8pFou9nDhaWnWJSYQthlGw6w7ABGjpjN77z5uvRC&#10;C/4AB3RjFMGX72snyf4TNZgCBzRxCrCCcAbJnxRjWfJXJJdcx8PxyCGbwNzoBFi5rAi3TGbKg7e5&#10;l0UQYG7zEBe1anLIzVjfJ+hGlnAIi9zR4WHfVtRse2VsYwYgHMoZ+vGntY52d3a0NZA8gITWWuCF&#10;/UR/dRLczkyCtm3Y38yfiniR+mNuVIXrWliDhenIqBQqQDgw9pYnM0cIRfIoJU4bKlAhI6s3oJ06&#10;5NAg6xoi8YVlbmyr/C184CjJiNMV/WTjSPp9bD2P0B6H/n5wQMAf+BwCIwwKEsN1+vQcpb6l63sC&#10;ZbSaqv3fBQ6QAuH2bnmTLXs8O4Qq/IFH7Pu6t7D41MpC6D1KR7c++lw70OVhqJFoBNhQqSjMNJEG&#10;xlIlUWh1ZQVjgGlN5vbxqUmmdttEQLFPpZ5LV66++OpnMLa2zWV4T8ABFg1gG56aHQDsZaW++R94&#10;vf/4/u3VxSd4wLuE3//R2AO6LrQTV19cXUELW6lpJwljwSHIpm2FCwDA1Uh/7xmWc3Dr6eDQ37q1&#10;9LffWt4fGKFyyinKqBF4tLs7NT6KCEZFFVWDR3t79/sqqwTa79dmykf//itzpMf95d94590dEjf7&#10;qc5ASYeV7Vq/cg+YQOk8Az2toWZzslqdODP17vb8J+bm/vTEyMXm7i+8/f7vLW+/PDn1k5dmXp6b&#10;+8ZbD/7J23d2q1O3lrfm6/t9O4enCJgd7Nva24VdCpWbEOCpVJzZ7yXCUa6N8UbzlfOj/4M/+drZ&#10;iUEqs+HkKFdbg63qaEtNgCi8pleQHJn6ktNBAczl4a8tzM+TOPfyKy8TIpDGMPlunHSBom+//Xal&#10;1Ljx7I2pmRmwpXQC7SuvAsCKtRQfYC+A+fffeoMiIL/7W19aeLpEmTCSEoio29mtswSJ5oE1ebkG&#10;dF2oXXuUDgyAdkkNHxqgXOaMSiUPjZJE5EZyReL3rD+8f/vxw9uba0voxtoeFf5drQxREGl8+sLl&#10;m8+88Mr03GkS82goHI/y43fv3Hv85BEJC2SjbWxSOXenoe2IlPQgHdv3RdBal3dMEbJWDMCpR1sV&#10;EG2obVG0M4qiIgAHpOjAniuK4eLNtJw1aIY3KKqviZtIwSCm35g7wn+CoSYy7hCvYOqcZazRDwVl&#10;WSUL8iHJpAjOb0uPxCinxQ0M17zKMSXNx1L0FXtpoEb/axYcfdh3qi+Jc5XqAlJ6JPwwL5yanRMn&#10;PTycnJplqa8+XcTo1T8+vEEMobCFV0HlGcIimHa2djcfLS0i6rX/S7mPlFuoq6/cGGcnpN2DlZXF&#10;EqmyvVAPOGqYYgSmJJoHhpov8rqXL0zPfuIqJlY9mnREWZ/dLoJUpyrwxFCLjCc4z9p6a3G1tLZ5&#10;tLz+tV/+0r3VjYEf/OTmxBDRATykrjJ3dKRMdOnk1MTZs6eo0MxWT+Z7ArWTZbDfkslBW8yCAx4v&#10;PCIIUd6ZoyOCyEKAi8EvlTCgRsFB/c133nIQBwWgUbdxCeePJ8j+j8UBLgDoKBUhIbZgA4/PdOYk&#10;RVGGPufbQWq4cCf6gbPcT/YHYbba+UKYL/mnpBfEdV3EuHiRREepJuhldeMy90I66s8Zossq/0ok&#10;Gv0+YeEH4Rr0KD0wWgFM2oT/vC9+hM/B8B/fqDJkYbOg7DJ12cUhPXF5bEKc3aQ8eTvpb4VzLZ8g&#10;N8H7OkrToYZlR3xk8hGwgNQNRyKuY3hkgvsFgrpU6mETL8Stl8jkpf47NNiyOBQJGofuI/wCTgbH&#10;7QG+wBwHsFs69gD8pPY889TI+WwTJfTjLFxKGZSApYedBmkqhgFaTsPYYgA3qHlnHI2ZvqH1ZSjE&#10;YqcRHeQA37j5zNXnX8JwVMxVGlDbvJleyhWgnZrly5IpR34Bw0HNA0zXj+5+sL789DiMCOT8PeYN&#10;fqw4b7PBHF+cbaup7etA7B+NAxgkYvvlEKAUz9FhpWdrpW/wF26v/t13llcHRukyhq0qXvFSD0V0&#10;LI3jUAWtCCkgwbrahxsH3D1TKv0fnp8bqw781d9+541tgqYGpocHxqeHH69unZ0aFOULAVOwvzHU&#10;6hnv6y+N9f/B0sKLY5P/5uz48+X63/vGe29uNz93eu5Tk6Vnz8y8/t7jX37nzk5l8oOlzScH9f7d&#10;5swwoXp9pEoBCFWv0gEYeqI0CxUIqpD+1uydnB589pWzI6M4G3DXIkpVFnu0WqG20LXxwUsUgTQC&#10;NkLKRiozkaRJ5SXNw935p0/R9V955RWy2sINRo7Zzbjoa2+//VbzcP/GMzcmpqdVSVhyLOIAjc8B&#10;+wR88M6bd2+9Sx2Ot1//NvU/x8dObWzsfnj7ATEPY5OTFy9fOHVqmqQv6lRi8SdtX/uBAofxOAyN&#10;jI+crfYSf46+Lnsn0bDaUpPMlaPVh/c+3NlZKZFYCIlaaWFGqFclG4ARU5euvHD56rMT0zMIP5Y5&#10;iiJ1/QAKE1OjCshRYFGT2AQ2FNAuBlYmFw89PVKaIGctcAG7uzL6DrR1DToZOJyaZcgOZSJYhIFU&#10;0Gad1DqSEFHUqc5D6RoajHp7VAEHyKBpPiAEpw6vru4OCLM8hhJsFrqtfAcVUNQ31EQCR7Fy2R8B&#10;O7bWoK1lT/ZVyK6ZeAwVmnvHKkxLEYqTVcyUc3Z3V/Kv1DU5HaRAKWCKAExlB1bZj0mKEdREaYaA&#10;J/jHtkw0LrmxW7s1v7a429OojlD9HdAwWK0M9h6Ss1SvHextLE0NNscGeqjegxOgh+6bg0r7YCuJ&#10;BeBQvXTq9AsXLvmGMMSCe5uM+/eVR0fLk8M94FhM+etr4ICjta2j9c2v/vJvPFhdH/6BT66O9vc2&#10;Ia3SPsp9LzsVyFuHp3Pu9KmzZ8+gsVGxETNxbXf/gCBBWTa1GTYk+GTxCbvcuWyDodMRHyJZ12yT&#10;FfZKePf991Ss05Q1CwTqcnwst8ovCPGAxoLtpWUKeEBdphkX4ipOlpmC7LDxKGLy/ZmyVejTEXgu&#10;lQULvSjmuc09YbKkbbVD0tA4sB5sIXUzmKWMdUeBwL/KELczbjGOGKDgFE6/+QDlZ47LhiQ7Rb5y&#10;YyYKDQ1262GSpk5s8mRbWHRbr45NC68Lcjjo3PrLG5+ggIBFgBaFDRz/e+o1aD7ggBgfkDqOhwUc&#10;gBbyL4kDbDLa/AJFl01as8a3tjeXlhYw1RQ4wJazp2okHIAkBlMieojH5FsCBVQstE7B9S3qwcrt&#10;Re424UEFDnDWb9WUZPuovPzqJ89evcH6OT5ZgAVDw3INKL4ar4BKtCj7yrf+QmAe7G09uX9re33Z&#10;DTmdc/K92wM+dmX9UeOAHuoG1sskCGD2PKj2kK7U/62Vg28+JWmpH6wHXyH2Q+nXKD9s8aRT5fsP&#10;l7/9waNVsgKHlKk521v9t57BcDD0916/fbteItm1p1UnrgUuONmH4YXKRGZrapLD3jtOFNtI7weL&#10;T18cm/7Z6dFrrdo//uo793aPPn/53EunBy6dnnrjg6f/+O072+Xx9xfXH9frA7XWJLvSD/YRM6jt&#10;YMweYFCAJ2KFP2DOCXarY+sd7B87PbLfd3RIijkEx8ZQA3gajmZbOz/37KWfuXBuTnW1u/K3cDLR&#10;hFTEgx2Cm6CwT3ziFQoKxYXrzqPiwNL4zjvvUCjl5jM3Rycm5XQT1aoMGk0kAO3u7Q/nqe52/y7x&#10;pUN91d2dTSpdYAxYXlrf2atL261WR8ZG5uZOXbyAGfvSqdlTlCrkHUoGrtch68uXboAA3NgIzYEF&#10;KD2OIre2uvbtP/iDtfWFcgVPds32eUeEHVEAl0c2m0PUAjhskjtG9czR0SlUYdrWnD3FFmoz8Gik&#10;hJnMpE+bLROeY+LBDB0wXaVGmlcD3rm9uXP/waN33vnw/fduraw9PWhs9vYeVqpHymHQ5hxsVYw9&#10;aJydHObOTJK6SNbP4WGl0dzjdvRR1TyU7LXAUpxFFsitKglUbVUhPJk+oTFpbIgoheaxhg97y8Q/&#10;8tdYCRnp9zOmIgFRk7z2wengqD9o/srfMKTnrCR8FgeyrsEdXNszXy51HR3aAYwS09UZhKat72iv&#10;trSYo56dg/KtlaPvPDp4tFdt9A5Q1Li/2hyoKDSJFvQfbLx4qu/508NjgyoSyDjIpywbEVmBR4AA&#10;8AHVC26eucBagCEBIxDb5taV1RNzdmlsqDyENtM4XN9orW/17OxSfuHrv/KbTze2x7/w6ZUhPAKa&#10;uVovgM9Kz/b2DQ6OTE5On547Mz01jRUd2waRI5jwKHmASwxDET9PFxeoh6icvXIZhp5wACjMIjOO&#10;KDj44Z3bZg9Qi+TP+8ijg22lhdOGA5Kk1O67+i84g8gkMk+czZoII6p9rgNL3rt84rN2l42mCDfx&#10;uuot15CrA1F+e3tzdumNcTHJByDI4iIFa3dRIpVYr/OqmumH6dPuf8II1ZnjHgBF1AFyqe8yOB8t&#10;/9OFnK0nD8j168yV5G+M9GkXJ1EOuUTvnAqVSoX163Pgkb8xvsR9F/4iXZ/BAPcRuFWusC4o9iA6&#10;NT4CBzBWpOxSptNGqJs9ILadNnrBQZuZY3GCZqwgqDn23T0MOqTwG9Bf31gjThDdyQcnQjEvKNSG&#10;AyiaTpfAAVA13lscqbKv7tdgdhoEq1d0HAfYplAysXz++79/+txFPGyZmThSgu3NaTiAVRtwgMJD&#10;VBfGcUBjZ2Pl6cPb9e11vev4SvmucED7HH401msn7OMvjATV5RvRHLPseYMio25+AYiij1om5co+&#10;oXXleqVVI2NytzW01ywPka7Tau5tkcSxhkI8NDaMXRWJjsb3la+/+//8r37lvaXNw4FR5cn0D7xE&#10;Sbrh6jJqjwr1j/WVmkPDWOtJmh9QNBouut6qFtchBUJ7iYl/srz0/NTpL0wNnWrVfvNbH37jw8WL&#10;k4M//oUXX7px863bC//k3XvbpbF3FtYe1WpD9Z6xUdLre+FuziNoAxtRMdO9TSTbPraJOhCm1UNN&#10;2mfPzrLRVKOvZ+io97B3eHGgf6VUG61v/OlnL/7spfOYgLtaa3yx5kMoFRfLz8OHRK5iDwAH2Fo0&#10;D7W0mXAxjYG5vPfue6hczz7/wvDoKGIMBQy+j3OaPYY/vPXu++++QxEPIvr2yR3SDr8VNJL5BXJe&#10;1lFOhDJttzktU0rZWdAeeQdsHGM7Io1fvHjl5Ze/f2SYSEllA8r5jw3/gASho53NDQLDiaCqH24v&#10;Lj9elQv2CK/xxOjEqVPnT81dqPYNb+/sL8wvL68st3pbo5OUtxm6cvXSpSvnsO67R05bsJu80xg4&#10;G3RzKQjFnP2KmTWfwpMnS1/5/Td+87d+/8MP31jduN/Ts1MpH1J9GUFODRMy8C5feu7mjZt/+s/8&#10;qcGhkhSvOgWIcNJrC0OvLoB04x+s1p7sp/O2pZLi/tgfhYq22shFRgAACSKSsnnMM7voqQ6QApeV&#10;DOn8zPAHRdsty9kEhrwPZk81s64OCy4Ie8eZJiJGaakS0nk5AW9U6QnLuZejiS6rcLuG4BAPfLTo&#10;wq3MdCprRb008N7a0G/fad3eGdzrHWyVSbDd61WLCd87HGms/dDZ/h+8PDrWz4DVwTE2mOZutYpE&#10;2MomhkdPj03Kg6Oa1JhvhEssU5uPqqpYJj4AnghRHzRZM7ubG9/+0u+u7exPfP8nNyBx6jsR1ldl&#10;bdluNBVUW7IFhicnpkdHJyhSZeBtH9c25bDlEVKE2uHC/AKBc55Kh3qXZKc0TmPDq2tr9+7fU1Ku&#10;Vf8mVsSlVRBex9hLzsPaFk4mrAyESSyRbEtyF+Dc7tLMuLx39GB6q/8Z7AEu86JzVxW47cawTIP4&#10;NEOgNyM1hpmKpgJj2DGczVvCUiX9B8p0K7eooIhZS33V4+UAtXgTb2HXQTiuR6Zx8PZ4Uo8fCQeI&#10;IDNvRGp5utIvTqq5/Knxufkb8xtTN/3G9JX/6b/TA7OHmK3NtpfmcL9AmBfDYzYLupexcje8N7LD&#10;L6CtLGMqoKMEu0CS1C9O16sfDKnGPAxphgMMhx21qCS4vLIIS/BLvG06BDGEA3wk2diMK0G0FA+A&#10;ncJMITB4NWOOymj40jm9MzShj8DfpEzoMV/80R8dmT1lBfE7tXljQKodJM4cAo9sCx5KCKrFBAke&#10;bq4uLDy6c7BHGZgU9tq2SL7XvMGTFlR66L+cPcBwgI/7STiAwC8istlWAOEF/cNPicQirEoUe9hc&#10;mp9fnJ8fGx+dnJkenRjrqzQp7/L1b37w1/+Lf/j1O0/3q4RJV4aauOr3yqX9i1fOnpqeGpBt+Gio&#10;D8UUFwHWUe1XRea7wn3LVRj+09V1qhvN9Y9dGGiMVhsfLuy983Dj9NzIj/7IZz9x89W37iz9k3fu&#10;7FUn336ycn93d/igPDrWh1eivlszFAAspPCRKGqwOcSOrPXe2l4VeXJw9ujgs6MDF4gALe8PlvsP&#10;+8efVIeeHh32t+qfPjX22ulp2KR0KGXciydbxR7MwcrOl1QJ9OYCH3F0ePfOHQzmL7z0ou/LYl94&#10;yE+BA7AHvPvOu2zy8+LLLw+NKMNifYNyk2ubqxvba+v37t6q7W4rVR4DO7uAIAbrdRgU8Sl0BYZN&#10;ed11Sgto4VTOn7tw+fJVvlVRMCsxRPvYY+386ZeHBifVTtRlzDFV9jjoHx7qZ1hGJ3ASU1mt/vD+&#10;nffffw+xWqHuc53yO5NXrl2dmp4knQzb/htvfOeDO3cRc2CLT7326pVrFyx9xguzd0uhRvhDNVb5&#10;ybgl+ONo/snq7/zem7/x5a9+8OG319bvlMo7pZ46pY94FHsfEoz//HOvfepTn/pf/Lt/YWpmSIXD&#10;EI3m8pXlnV0Lydonfs1qDRHEx7hRSMDS/kjEqFt5pTrOmEWlD28ur62w7RhKLRLZFXHTIPmgOGnz&#10;GhCOQPl19vlQMRTQD3SrsC7QkvRFJf1bTRfLexAX1IL3eTe5EzRUr/2KR9Q3QAGHqbWkMpYbcXcN&#10;OVHd7wr+bJQGXl8d+M375Vu1sRrlfNiRB+W8gbW+H9/F6OHqj5/t/8Lp8nj/HuUAMdrELGKFXbvR&#10;QgWFzC4lN4bxJIWBKZ3LwYCzbRUdwmSJDMTbsPTePdIMW1fP7rFBo+IMjmrYuUBK2miIjDLSP/D8&#10;KJgU84pCOlqHQ8P94+MjbLEkO3SrOf90HncSg624k/7C9+/qLy9dWFykMp2VjRBGYgujrgwo51bf&#10;BedSeDyseWR4/NKly1Y+iO7BD1z+O3v35eYwO+nmEZVrnRW2e0sSCaLFKvMYojMNTYdJjqCF6w8L&#10;Z7PDBRjLimgeHkIoLqEGdqWRt45MZVfUoTF8TwmJhz+kjdlnXx0/7xf7XcWNQtZJg8yRSro2SF/X&#10;4C1XJvKeTJXPwEneqmxIPfrQbkkCPlhe4qg7DnCsYADaIZmWSY4DiJLGguI2pDBYqVMSK+Z+irqU&#10;TYdFKoTJ0R3m3w/nkj0gzJT3RBhAc8HOAiurSygHydjjnVf4j9LRAw7Yr+2AA9huGM5MKizTygcU&#10;VpoP3JQmYDjAptVxQNRztAEEO4v0/8iP/XHCay3rovMAB4jxWcmAgANs0xb8kPoTl8PR4drSk4XH&#10;d5v7KoiuFxx/yPdYP+C7WE2F3OlKhE5A3ehQE1taw/bsX2cEmF9tfM52BTIa1cE0kNbcGmAs963U&#10;C472sYlxy8ipVwdb33j99s//57/41duPa/IdKF6PK8eHWj/w6rWz48O9SDEKW9Q2j452Do4GQFWE&#10;LVsykrYywl6KrRlR3N9AUGzgkWiUp/ZbYwMT5dc+98qnnvvcu3dXf+nNW7W+qXeeroIDRhoA0ipO&#10;hwZ7sqFY1uoD45zrweRKFhZOaXjLjsoS1U431l9ubpwv7x5VahAtJYx2+4ZR2mC6w73N6Uov28xg&#10;iUVW0J1Qqw8+Oki2ver7GiIOMfLkcKFvLS2CTA9fevmlM2fPalWJXzma1x/OfFAy3nrjzYPdvZc/&#10;8QniA7Z2dj788Pa92/eIzmfL5NrWOpKbbIE9NrGV1ovot9Q2oAA24v5eqoBNTM1eufbMQP/wxctX&#10;rt+4zsIEfEhvtoNXTk6e1rYZppkAZLD/U6VGe9QSAq4agLTkYGNl5fGDJ5Qem5ic3t09YMcmrOyw&#10;fnwIzVb99p1bd+893N5Rye4XX3r+0599VUV/bedG7T523L8FApQGhdVUcYLChQel+Sfrv/177/z6&#10;b/3+rQ+/ubZ+u1TaLvccDFDHu1XBu4ze/uJzn33ttU//z/7Sn8c+LUyp6nkei226ubnhnSvrlwUh&#10;ikIFbnDDNOgFVoP3bt29de/J17/5OuUCsRtwMwtXUSxiT6b1a5KUhjrQ2zo9M8OKp3Yj0ZVeVEjx&#10;kPYCKbVkbIIjrDK4SxoK6fQPDVHVWcH5qsWkUg/I4InRcdwXrHsvrKCZ7juCBHgUrMCWhBgK+V97&#10;jcp31qq/+aT84f7oQWVYcRJH+30NgGlfq685eLD6U+eHfni2NT6wSznAfqWcG58Iwkw6lkXNFi5i&#10;F2YSOcY5/VKvWC6ZSdhh+XBoj4rQfStD5dpgdYi8B/ZGqvYQACMqVdw8chWSGIQDumeHoQYjsIMz&#10;pGJdwIW0TvkERDIqVLIHqFvK1pSgePL06dIKzk6zBwiUBntAzlw6BGFiOrmwbGMssv+LlxC3euHC&#10;ZTw/1jlGstDzTAi5NVuv8tvzB+ZqkMWrB8EfzQNRjEdZm1TMjtam+DWvCuCjJGu0o4BMWuu88f9u&#10;LLUrn/0ocOCxDulRpiYHHCDxFy0WNgJBors8dsAK3af4gK6gJO9mFPzhbSIqOwpFP0Y8xCu09j8C&#10;B3AZzUDEYn73R52IA2J1ELeC2PMLe0DWuyI+oB0HeC2I5tLyIqklbqcxSgjRDKwaB83+qL1dKgat&#10;EUZN0CtZA/h6+EA9eNgj3N34jJB9FxxgqHt0fPwHvvBDiLQTcIBShD4CB5CYu8zW6fMPeg72CqrN&#10;yeW78gu0ie3vAge0+aOPE2e+VNu/FRYsrVNnwidGqRSdJAuRkTRIEABxTdSdbShUmxnESEtFH1X9&#10;o/TrysIi9sZTc6cqFAbobREd/q237/+V/+IX/8UHD/YthgAcQGzV5dPDf/HP/eSFyRHSUcjd2tgk&#10;iH271BoCf1FRntxv1hbl+IlGu/vw4d0Hj0bKA2Mjh7WDtd7yqb29/qlzI5/9oc988rnPvX1n+b9+&#10;/f29vul35lcfYg8ABwxVJ8dHKT53sLmzdOfupVdfwR7ANonNam3ioDreM7Z3WN5v7U2UVm6WVy/0&#10;7vaW60ABLO4kyGKVPEBjpngy5SJs80Pje6Jp1z8k/hVbZgm7RvcyEwAZcYyQCD4wcP78ubNnlcHP&#10;f7rGLkY19xVIAv/tD28f1vY+8clXT587++bb79y69WGDsvA7itVi8ywQEsquiuoTKm1l+gEzMpGz&#10;w0L5iP2InnnuhR//Ez91/fqzJrdCVrS3j+fj8aKUoe2KKB4SDG4SFNiwyWKwPMpWc2dje3VxbZgi&#10;5KdnsOkiFs36QPaySg6wBxeFedmRE98BGvOrr77yzLM3JybHeCTB58dISsMiqjEcIFR9CA4oP326&#10;+Vu/+86v//ZXhAPWblfK22xOOdA7QA4Bmj2Fo1564fs+85nP/E//nT83MTWgVAk8FrbJj9n0jL8b&#10;81UijtGhFAXfMEL6A6dI6G58eO/pnQfLv/abX7l166EKRhweadtXK9hn2xBrj0dtytDbc3qy9Kd/&#10;7qcQ5mRlag9ghTXuMrS8RMUKtW0UewiwkRQbBtX3trd5S63R2Dmo17BL0GkZDIhhVN2nyfEJAux3&#10;t3asfIxkDfFD7CvkRKG6GVXtOzhE1YHW0J3W1Ne2Bm/VBg7BAYpgbAxQKbLKrp2tgYO1nz43+ENT&#10;zenR/b3eGvhAObbmaTE7koU3SFUJW3V55ksYDpkhZD9QKI2lhMkSSaZi+XCsoe1A1/vLtWp55ICN&#10;QJt48fp6pPfoRytW+d9KiJLTwBQvtG8zfohoQN71A+I0GWNO2gaSdqhmgTwpyL31jQ0Sf3iaZxDg&#10;cwjgsJM/RV0yQqsO4mkT4QahSIskxuX8OewBjgNYfsWmOy6EJPB0FJwu6Wmq4hadAh7D6KZZl3H8&#10;4wI+icMk0XMBqUejb2rTUdGgahoKfgh/ujC2l9tvxwcZDsgHICmPru125cWFyM+aEk6aGSTMfdSX&#10;/asITXRPcObbFFlkVbq7+ORM39uQQyU9J7bL9RWzn/l0B0xeNFubvha+g/A5swc4P6QQNfEB3siT&#10;cIARcWhMbE8XHKDGWSi/zYjNuBkKlO+rSnKHBAkSImCU8FE4YJdi7hvroBNVTV5dxdLDB2wJnuoJ&#10;dz4BB6gcHuURTp2ee+0zn+0dGfvucYAiNYiUkz0An2xj/tG91cVHbDXUnQz+9cMBlf/1/+4/MJEn&#10;cnJMlx9+StlcushUQ8/LVa0pJpQ8zb31tVUVJR1htzbVWMctu7Cy9fXX3326RJSESuwSd9HXKl+c&#10;Gv8zP/Gj186fn5meHcPkcng4PTlx+drV6zduUJ76wsWzs6cmMGhPjE3VmgNfffcpPu6JidH9RnNw&#10;5NTtB08nZ2aef+7ZU9OnFtZ2Pni6gh6/SIG9+j7yFgGgUmgUsacy9trqwPQ0/NtMUYcDpE+xuTzW&#10;1sODoVZtvLzH9gLsLEfuNnUNqzh55WvW/ttmX3P2YjZA47+2BB2wGzaX70f8gix8PI12zxG1jDD1&#10;ryi4j5+NtRWKVq2tLq9SFnCJXNdHT9nxBZjDllwj42Pf+NY3hkeHn3nm5oXz58+eObezdTA0MvrS&#10;qy9de+baxauXzl+8ODg8vrC8ihwCk05MTe/tNx49nh8aHrly9SrZ5AGkWOKdpgb3sUpcq3qstd3n&#10;KsyYSRFbMNg86wrHQ9ljUxJlZ0Ds7JQ71D80MkC+wcT0xOzcNDHtON42N9cfPHhA1QHMfeNjY8g5&#10;eKEiATfWG/vbVG0yjxjk3XD7Ol6iCoKz2YOUvHN/+c69e6trT/b317RhNZmEgukVlfM7qswpaP3U&#10;Zz7zyiCVIyTtbMtzV3O14I1VmNnQbIlh2OHliurRlXre5sb+2lr93XcfLCySY4aVm/yLftLwiD9Q&#10;Wd6jKun9UATyl8Tyn/nZn547M3f23Lm5ufMXLl05f+HiucsXLz/77LkrVy5fu3H9uec5c/3ms889&#10;9+KNi1eff/bFwYmZuwvrb955fPfpyqPF9cWVradLtccrtXuPVx/fezxC3DzVybe2VzY2iah4+pTi&#10;N1SQwGO5trC4Mv90GUTRNzy11Tf9uN63caCIPdPgybhRageSvr9VG95Z6Nueb9bQUYgPISsTIIYZ&#10;CDwm2aK0SC+HbfZaA3sOFNxR4OYAOS2wpLgdQ1mSusUiKKk9KB+Jtji0Kh6W0yAqNRN3C1ubNo9S&#10;+BvOTexPzTpgEGcq+SwH9V129t6vsaXDxs7O+s72+vb2GrY+9o3a3lzbY0MvKtMdshEG3hnhRz7r&#10;B07XwsqiH9Qg9mJVwAElfqWxeSwHKaNWbElFIazmnn9QFCppewIm7MNJXqUzGbM7uknADeA2BhYN&#10;oCLYIWwtZoHqUodKuiFY6iXZLOTUon7121ay/amAcA1jkaMaUtB1lY2VxbBZ2Lj2PnfgZZNoC4zP&#10;4f4QrWBC08rwazkG5OX4S74edyaajC1+YtdiAETUyMMjbc5ir8NdhgP8UW7vMq+WQID5iuzHAmU9&#10;iiIlKpod3way7bd1P2ZMehmBMNIyqIXRCZwkQTGXC3KhhRKKDtEIV9Jh7qKAPmwtO9eUScVBgEvE&#10;Qi7aks/+DHG6jkIcqyQ7tTExaeAE/GvvMePLWiEmkwLvMxWOQ7hWhUb3p6YmwbWkMSlUGUqtH1At&#10;GAOjfqwweqItk39GQjJAVqemZ+bYrViJVb7oXDTot+cfWUfFouKWkX6/MKIymZsHm+vL+CasAEoW&#10;xJAkq9sf20WtTfGJ8LG4tYBpbZ8+Fnd23OcP9JGU6goOiFdYhyMB+gcTKSIyT3JmHOQlsP7b6lac&#10;M8qxJWNo+zbVq69WFtY2v/76O0+Wl93vynAA9WfGBn/485+amhjTJnetI7adx/45MDJKehWWBnQ6&#10;ii+srW5QkWj7YPibt9fxlxMRNTU1iw777t27Z86df/XF56mes7gODljd6RtcxIW8X4MO5EQYGKTI&#10;MLvalUdHKqSAs+c9oB53oZS8egOO03Mw09988dzUxdnRfigfy0ar2qoONAnkHhhUUZe45K2GmPmb&#10;rNdKALBdpLRDAgYlN8ORbs5H7KuqHs9uL+wQq9pBNIhwRQQ/ZoBtdt1j48/dXZaWFfMdIKr9w7u3&#10;p2amb9549vy582yE9eTJ2o3nb77y2stnwQWXLp67eHl4fOLOvfvDo0Of/uznvv8LXxgeGbv/4AHA&#10;4+Lly1MzU2F2XFc2doHktuA490dkscMWcBRmlEqMCg6ro+oRDoZyaDPr5C0JgkZLaXK2oGWCCRVk&#10;sX3wwQerq2ugq/GJ8Upf79La8vrKvZ7G/N72/d29p+vb87sb7E2ytr31ZHfzzv4u8Zp7OwfVew/X&#10;qUCwtvq0Dg7oUQlk40DgANrbe/rUubOnT3/2M59AQps1UyOouFtLjBYS8whqm4kAC0wJtodYYHSr&#10;d2Nzf3Vt75337i4vb2LBlTNO9Xt6SfqFYzNZKpyGQoh0qfb86I/9MKEoqjPDzhbkUhI1UmpWKM1L&#10;YCH1FoihGBiYpPTo5PQUKRNjE/vlvu/cvv/tWw+erGxtsqNk7Whrt7KBBX/3sLK7/z/57/3cFz/9&#10;qU+/9tozL71M9gf49fr1G0RsnDlzfnb29OTE1LlzZ6+/+NLuwMytlYMNq6NhrhOtbqIAaecAVrTF&#10;D5sr97eXF1cWNp9S1mQBELGyuLisXeGWKeO0sg6CJCpvdWNzDUgGFVF7fo868QfUL6wJMViekqKv&#10;DK9aXIMqGWKAIhbD9rQ1kUUkZZABllMXQK4v2wB2vbocI4hIRjVX+QdDmKAEpLh+Qzi4jQje6KEY&#10;5RERheE3kp4dNvgx8V+3H9JH+RNLocGCQ/sx6MDOEGTXACD4UeH3pgEI+8EZDHunnOgIZKnq98AI&#10;6owJLihN3ViPBcUHbuT80yWMG0q8LL/LBUF/V3LjOvFec9YNfOLhWhXhiPZw/jTzWYgJM2OAqUbK&#10;73UUFpZSMIJYqL1JwaAihQh+2ybLxX/6YEajkOiQDPABAXSyZuuFRLYlvORiwpm1gwBGRCRvOMCm&#10;Psj+NhwQpIy+SjLMrmzDKtYyS0D0t+nlETq4zHMRYAet0/v1v+SojwBsn5hlmIbhAFPeTZd3Me7L&#10;OaCAiAM4qVc59LergkDyi9Mct5mnRZbwOlgTJlO/nv8Fh72HNq3eQixABA+he0xMTtI5Kqr6pkqs&#10;m15cY7aZmY+v+7yCY8UEnLpc1ibdAAHHAWmOgtA05h8QTmihxWg4ipTgJxF3f3NjlT2N3G4RaDaf&#10;bCOp44cI8ePMSCfAgBMBxEnXhzEPOKDUhgMS5bXfXIyFr7JgtlGvj9hVhYwBwmooMzM8QokGVPEK&#10;GwB9/TvvPFxYQet2kYOpcWKo+sXv+9TM5Kj+JiZga7enXu8bwR9JtrqPFQnT7Fk1Or9W/9rbd3oa&#10;O8PV5vTkeO/AwN17DxAhLz53gz3fljdr74MDqoMrFFevkc+oiDBc3Uhe1QTVfr06rOyNqklwnhS7&#10;4cG+S7MjP/GDr37y+etzMzP95b6xkYlL12/efOnly9efIer+0uWrFy5eOnfuwpnT506dIslqdmKC&#10;lP1JgvvIvOqrkmFPlQRDn+yJhdZ62AD48N6JiUn0dRXMkTcZYGR75ynCXTVKLdCNwvg1FEm0x21l&#10;2Lc21qnT01pa3Hz/vXevXbtG0j9hbYg/fKUgGxTuT3/mtZdffvnCpUuEuZIcQDju+QsXxohGFEcM&#10;FO8TQVidMnvjVof5xFmdOqs+igVfOIBUsSoFbiObE90GlmmLD6IlIo8Nxy5fucQHqibjKdjZJ5yi&#10;tLWzXmquj/ZvV8vrlLZfW328sfBgYoICk7fLpXdbrYdos3uNoXv3N+/dI5dycb+2AQ5QUhzzUapS&#10;bhm/wNnTly6cv/CZT39iaJAQN16uRFNnEt5sVxocn4TDlrcrVaarUThnd3l95+337y6tkA1RVpiC&#10;wTVjZapRqP0+FLF7ODFU+smf+CIYQDESzSMs45ZPijsL+wUJh+KIBHuamkmgP4b/g7W9+usf3Ln1&#10;cH6vzq5LsDg8+INH2gi6b6Jy9Bf+jZ977uqlM5cunLp08SxBmxfOE92GKesi1HPlCvP43HM3rzzz&#10;3OPd8rfvr2w2VFnEe2KBSNrWaaBZuzzcPD/UGlSTexGkUAueMGhiAzWc7PnN3a2V9a1VNmGkuiNb&#10;TayvLa2uL+pnlRSSheUlMvyeLBDW59YIJmgFi8QyPtPN1fXN3Z3a9jbBGJga9smssI0mrPCp9Fgb&#10;ZmNYLiaNXwczTK6fxOlwDOl5sFG5CwKYPmmfcNsQxGGEBlYwFMDjKpEMA7IHKLUBI4RlJ/Ijl6IZ&#10;TgNEwA4CRKC03x5beq9vCfsQGrvMxt3kz+5sre1urzMwtb3N2u7W/t42m7k29newXhyxsWyTvGN5&#10;VoiE0V6ZcHVMU0SjqCaYmQZCRTEzQsj65Cqb7wPQ9iNCtbkyY4tJSxczQcS4FHZGL4OGRtEkp8fY&#10;+bY/KqClMhIW1mnn/MctBS5xc1EtwnB5lh8OebroikEeOx6w6D0HIsFG0vYQF+ndD19M4RX+EO+c&#10;/yOpGjQEw5kxeMBFbOhtLOnB1yhCGANIGvQUm7SKC/Fp0KBY0PZZDYhengIHFMzLhjqQrBa+BRNA&#10;Jgc4++Grof2Gz2S4sSN1F6JnXxVEAA3jPNFU6D/EaSnLRcEBbSDMGYvPbJjfnp5z586z0yB964ID&#10;7KKop5jHMt5vHVXhdgKSgPCULOWzr6KcLTtHOH7Or/lvHwcYMi6X1lVb29pmm6b559yllEMXWskw&#10;qpAcuhj9brbYX3l3cxvvC2sdtaq/Sv569a27T3/+//0Lv/PNt1sVQqbRS47QNC/PDP/H/6u/8Myl&#10;s6KERs+3fvv3Npfmr3z21RvPvkh+XE+5ubO7tri0srdXeevO1t/8B18abK5em61cu3xmcnbuX3z1&#10;GzevX/vJP/4FAlPffbDxX3/9/YX+ifdWNpfXN6utHqLdUOqePn3qCdAcKLK2Cc3WYa1GLXdS46k1&#10;9Ilzw//2T772/Nzo4dbO6iNU293x06dG5mZK+PUxW5sj3Z1S2kHGN8ayEpFy+mC3leMKp4C2bYWL&#10;NbWjjYqXXb1xY2h0XKZyhCHoA8+z7fMN5UG1pKyQt9o42LP6dqVK3yCaMRXoB/sn0Tdquw+uX712&#10;eu7SxNg0vhU22l1efbyzuzE5MY4JQY8UhqgTpjg8wt5X4xQJUv3gKgkWRCaQka96c6PjI3hGRFjF&#10;ctMk4vTQ6tUn9pXZ217fUMXBqXGPrAtHWKISD/u7jcePnuA7mJ6Zmn+68Eu/9EtEiQ9PDRDeONjf&#10;N3y0O13eHac4TXVgc3dv5ek7n/7BK7MXCIh9SAX8evPVx8uf/PLv7v3Ob7955/Z31jfuli1OUIEU&#10;lX7iH4gq/dQrn/vsZ177H/+P/uz0VJXphl0rLj62RM33RWCLL3KByItkQ+pptMq3Hy6+d2f+7//S&#10;l95//wFufObErC1y41ulY9siT6H7hy9fHvy//43/qKdnVzH/TfP2CySw11WVaeI6lRXDYYEjgSqz&#10;tb2VjZ3767v/5T/6tV/5va8vrW9hpmDzxqMKTv8Bilufa9X+/l/+D6Zhd+PDuwN9e6ZwKIjZ976Q&#10;KtOaGBsamTv3d7/64G/8s+88IksAE4WFfBEiQ3Q/5oqJxsrPPDfywsD6wP4mRYPqCKcGWbmyp6M+&#10;gxiHKHzJtoKgZNWzCYdvM6HUStl08CSwXFh+5hjXi6loyoPwcfUSpGD72mp/S3ifJb5Y2fmQ/8II&#10;cZL0AYv4Nuuyf6mi0Iaf27iktKMQmN3GyPTWIkquICUBnrYLXR65lh6YTPa9QvrFva1AkFncXaVk&#10;/py3C9wpgdt4vV1mh8Wu618XS6p1HWsGhHOSjhUqwfm+GGK6fjUfkvfdmpYWQUgLMK+0hlXeEwuK&#10;DgEHRpjR+Q0cbZgVQs22aj42z8o7FxIVL3Uitue7jcvf5A/3f7VdSAw+SKMiiWcuyA7pGKWnrRdz&#10;ArghX7Fx3aVKEUvh9BkFTODw/mcEE21O4aIxpmwnkuCD51J5DWN1k/rk/f3YNcfHR7VVqTXbR8k6&#10;q8P8AjHQUlheF2lsYv1gM222VTrye7PnSMmm6jS2VYAvpseEAzTi1hKuN4ylRhFqtr6xCjRBKHAl&#10;NSE8SBBG0T84LDLweTfjhUYvjI7Oyhhc7v3c5z9/9vzFI7YhyNR2p0kNm+1doaLC8uUJ/4hoBINp&#10;s8AuufRPH9/f2ljDNRZGqm1Z2HNOyBdol7zHbvMGdCwzu6oj4LTLnW0gw4cwcBDpRBkOUKXbSK85&#10;givgjA13wgEqGKmg950d6AMv8uj4GPKIYlzv3l8AB3z5628eKGZf7OXamVPT/Yf/23/n37px6SwB&#10;zD37R4/e/aC+uT6E0/bqNRAeG7xt1zbmFzD2971+a+1v/sI/H2yu3JjrffWlG5/8zOeePF2gBM3V&#10;C3NTM6c+fLr797/yztPqxLvL66sbOwSdD/f3Tk9PsYU5rJSXwQEdAGKcwQ6B6xEcMFhqvnhq4H/4&#10;45986dx4icr/S+v7u3tDU1N9U9i9q8ZLPeBcq0sbcwQLo1wfHr+rQG4rr4a5FEWy53B3cWF+a3vn&#10;2RdfxGbghm2LUwoUbPvjsd/lxvbW1u9/5Su379zZq9X6B8c+/ekvfPv1W7t7PcRvT49vPnv92Znp&#10;C6R1YTxYXplf3Xi8u73WtEIZVr1cK8J8cvitFAtnxg71kZqI2mS0f+DqtWcpJqBcjT4FygVHjvlg&#10;nRfRYPTLHZJnMKeAA2S2OE6YpfrewePHT4AXs6dmN9Y3/tE/+kekJ6zuLt99+GBjZbVnc6m6szSG&#10;ytM31Djq2Vp7/4d+7MpnfnC0b+AR9rba4WfvLXzmN36n/nu/+xY4YGPzXqW8S0BeVYWM+1BRqfr3&#10;iRc/99nXPv3n/s2fmZqp9lNgp38Id75rBYggg1m+PF2DLpiXsWx5duvNnvfvPH4wv/n3/+E/e/3N&#10;D3Dgms1ThkrhAAuG41JtQXTUeO2Z8f/sr/2HLcWiUuhCldJJIiFPQZEh8CwPC1dwtmoyULVgo9Z4&#10;uF7/z3/xV//p7359aXtPZWb7CMPH1dU7USlfbu3//f/k35tk/7+xwZ2+3p0D9l8wgJhi0I6OpsaH&#10;R+fO/53fv/c3fuXbj/f7qKOkFSIoBlnAryvTrfU/++rMy8PbQ0d7OCooEA0UgoDJ+kCuQ2DMzdWR&#10;yRkm3zaqcu6NZUmbVgl9Uwu4QTjBPkYEoCUxpQf1rb2de/NP9wnbPnt2T4UdDw73a0BKTKOKWjKY&#10;YklfrtPCxolvFGUAcWUfkE4rgaCSCxaFLslsOztr+1ptPiQ8gcHPvzZIoarO7id2VTgotiLV3L5j&#10;5tpg9A0EZ6IrzDKY2iS08kHkr3XVSiYSS8EwLcUlROC/krX+heja/7UqvIWsClqhoiO0R4BDCEkj&#10;HW7utxb7thfm7A5W+2h1iuYnky5epy4QpZJbGFBZFKAXwlZxpFDlQVtqECtFH9i1RFsVGFml6pZS&#10;t/gxhVsRVRogoxtLSoxBiMkkFnFANz6u9hsOsDqdwUqmkLfjFysAJ1rdI7v3E8XK1zOCcuxbs+kQ&#10;vEiPc7ODXSPHnh3mRiikGzjAwvG0K4f79TqiMs3+H7GyYSlNB69QBahwPscBqdn+KGs8TwCvs13L&#10;Dt4z4gMSDhBPthE3waRx4AMXbG6tidVNTbEcKPkKDkClUZGZKn4BG8bMROHsPcQik4p5VPqRH/mR&#10;U6fPNuRnLASivdRzHjXbHo0adxsSNNDeVmbxIjhg/tEDchbgvFbv8Ti39XTsNtQc0Egc/LyF3YjB&#10;FlHWi48FEB3Xp2e63xW/wH/odgq3FnZ7ZdvJOGeadQZvfXVtcX7BQjMOGHrSs2EUq5t7xAnefbRQ&#10;V6U4WdEunZ0dqhx+/2dfYb8TWXGPyturG4Sq909NjoxOyNGLU6Bffv6e0sDSZuNrr38AMJga6rlw&#10;dvaFF16QMxeVdIAN2AY39lrvPFze7Olb2rV9iAn3Y3vDoUEEP83wPBania2N9XGs+sSIErPQPDw7&#10;PvipG2dOj7Hh4GF9Zw+VvopKPURB06rsgrTKqkfJVajsUo8P9IQljY9HiBiCtIAcvKM6GjOzp6iL&#10;G4bPuIrkEYXcSKLg+fw3NESu4Icf3MbnDH7/U3/qp994+9YOu+X2902ONf/4j33x2vUL0zPjp05P&#10;nDlPsZdReC0RkewI/P9j7j/AJM2u80wwvHcZ6b2pzPK+u9o3vG94RxiSoBFFJ0o7IkcaaTSz4u6j&#10;0T7L1YhacSRSFEhKAElAAAiCQIPwaId2VdXlTXqfGRnee7PvufePyCjTALniszvRgURUZGTEH/9/&#10;7zHf+c53lMfXY9SlZ45GWBkfmMlm0hkG6OWzUN2LjDREiTWXKaeBUTPFTLoEk6ZUbJRKUDhhypNC&#10;1suFUjqRKjKQF0KGC+ok8jEKBzUgTsV8EYXZOiRbagdgD6srK7BskEocHZuYOXCASKnHi/zSnsue&#10;rLYihWoym6lbHabDh8fcDi6du9oYzxTHVjdAFPYYbMQUPJO5TJarT1kVhprZGu4dGRwcPn7ikEvG&#10;rca9/gAoMmdLjem8g5BjWN42S0cBbhIwMNCRlgY2KtOZIbh53Qjwk/vW0C5EU4iwA5UmsCb0eRga&#10;MRxyvv1tj8MLESBGplgImUV0D+hHQMFQRu4KwVdryoOgM/IoVzFdvrm8tBkto0Hh8jF0mOEkdIwE&#10;3G4GZ3/sLU94WCk0c9L3ClGubfg0WYjziYiFze2/tJY4vxTJI8wkbD7Ddam+DYQPqyeG3P32Ch0b&#10;0p4iFl2SOynLc6lNVr/FOeIODDbNPrOV2VlB7g4HP0NOV6/D3efyDojKUHA4EBoN9owFeyfCfWOh&#10;XrZSuK///R/96LGTp06cPHXm5EmGJ53ifvLU8aPHjx05dvjgYfi4DLGEmhpGXlsGT7NN2azimbRc&#10;NOyaQoG2ibzcMznWGM2ERLH8jEUTe5HY3m40srO3uxPd2d7d2NrZ2olsbe9CYqWBc4df7THLLZlK&#10;sTrzuQLi1zJ9k2ZLIi4dLqkNJXtH9cXpAq2kc5IZ6vp8O3XW0Lh4H2Xr9Llt7z0tbyl3VYaQPSrB&#10;gBBL1bAHKTpQiRMVKgmZJF4iKpKfzFRA7rVaIXzKQ4eExkWxjoHeDNhi5+SzKe45GD3phHFH4iOV&#10;zDFlI5+hupjPwZckz4zB+iELtDAjxe5t2LwNWB+MKlHsM6NWILEPFEiuqnwzCW/k+8ndIFkp06JC&#10;E5XAtn/qFF87h85vDfdsxDqqGt6hS7x+XUB787vfX8dPOiZqO3j9YV0eoE297ARi7ePUUkL6fTtv&#10;TkKi7K0Ec20IQEWv7Zu+cMa30BtbFfuUHoDObo3zoF5jxHztXxnvokAi3AWQQFHhB+1yRofCoA5S&#10;/xXXvlQq4IyAP3EKWh0L46mKAgZpRj61UxTVC019thYbO3jwIA5HyZHeETZpOIeNrGFjzRNUF9jI&#10;AOWytpoQxBgbS1ValraeInbXXfaBcSH0NeqKz4zX6nP8k+77r+n4qdf/k/u/oT5v9A2KjpB6ia6R&#10;qTPSdSF19NZ5voMHyFwZggEG6+VFLYGabLi3FzyAusD8Vuz//Udf+uZzF4qERxAHbZaQtTHWY/vt&#10;//k3Ds1NMU4ApeKFV14zFfKWvvCpMw9WiQMs9XKjkMrmM9nWxVvR/+PzTzsrkYMD1ofPHH7LO96O&#10;vD0lRPT1Q30Dq9H6F5+7vtry3k7kU7kSBHGPy9zX1wMCL7P06nUtakEWHtncHh0aGB4YKBUqrWJ2&#10;wl19+5H+N5+a7nE7qAvAj0Z4vWd0VEiFILMg69IwJV+0PdFDrVdRjFQYmpanV6dZBio2ylub67uR&#10;3QcePidCgQacrX9vrCqWCmuX+PQbX/vm88++kEqmQz19/+R/+l/+8+e+HE2XAj3BmcH6z/3sJ/wB&#10;n0qkJDXNZUupRGp4qBcsmL+V0T66PCHjZqQqocFiigh8V1WZafUPjjrcqDuKaUGIT6G+UomU6ync&#10;e6lk5NJJBIsCPg9tFzYYi22wWIGaOvJu0DS4uroKhkEssru7y/ZmEB+hGfo7seiapxUJmndc1hQd&#10;lsWq6+b1otNdP3rYeXBaROmK5oPrycPo2j3/7KX5+QvUBWzWAlV36de1OvO42Zbv8Owjh2eOveud&#10;j/WE3JVS7uDcgbBP6JMwRDhO49SrU6cEjY2bXo1ys9iyxeqtpdVsiVmAeVwURw1xji8qVZgyo3Ep&#10;zPEA6Bw+Wr3fYfq//fY/ZoSeorvp0wHNrc6UDNWGJF9aSIbqDBRNjVzLvJ2u/9GXvv30jy7Fy02T&#10;y00xoeEWMfnpoH8kG//T//V/CDpqjAdIWk04E8386I7iwyGfMzzwx8/M/8H3buzVPQyUNeQHRW8U&#10;v2AdamU+dbbvCHUBU4mwtwFtRvHXRSiRtrm6qc9kP+wLjVUrkJ3UllQpiFoAINpGyqxcn86b+Q1B&#10;3w9efbkx0PueX/37Da/MAcG3KzVghVOqmxqhq64x45KLJaI9khk0huUjzC0VW+bQo+BlLB01LZO5&#10;iSLlVJFChPSy0jdINqaNHzudPlc5ncqEC4SgHlGn16R6MW1iTbSvES6dLkAIpqWKN7pOAaIlwIOa&#10;aEt4qssTIgGpfKSG8VVAYLisTmLetkXKaqkP11mmBjNkwaicu2O15Aj0utKiyN3Zjra2aguoS6nf&#10;SuW14qwVRKpABcnfFe/H7PDkLKGbqzsNh9/kDgDBMULCa7cMus1TPe6AD50Glgx/LMqOyjEp/opG&#10;I9p2VE6j1KaMvddZRRLdtOsCneNXZ1dIC+rEKnvUduhMkOhyIft/oYF2vXfamZs80bHrd0QhOgxv&#10;3zrHaRAe2xwCXTZSjqLthttigsYaaK+3jvuQT1d6gp0vaOABfAtopPqMq8vc2e93PVBfgT8nggdb&#10;TWnQ14hvZKlrnoaxFNX6bMKPSaXjtAQRB/B6GT5psyElBEda1O+1ie+6acRILr3QeGw0cL3xjW/y&#10;B3uq0m217xD1QUra3QQzUHiO8JGVoqrudgYjghTUrO3tbtEnRvSJV5Q49460X32wxMAK2lG3zpXq&#10;nLfu5+862u5/dr/+vwMPkFXx4+IAfZw6M1ZHL1eEJaAWMV+aMiaUnQoMeR2uIykodQGnfTWS+t0/&#10;+m/ffPZCCZIWNXGLOWSrjfTY/sU//bWDh6YbKKHVbaZkHo30usfdPzQCK4vmqmqjnMkXk+nqzdX0&#10;7/znrzrLe3N9pnOn597xrnfkoc/lcwG/OzwwvBavf+G5G0t112KqlM7SKd3yulrtOECI6cBBUhCC&#10;db0TPXPyODXTSCTmbNSGzLkDjvzRIeejZ473eYK5ZDYwOOQbGLA4XLhZ0c8VEomsElUcVAtU/auz&#10;fWXNqdolqzi+vf78c89iud77wfcHwz3tq20QR+XPlC3BiuK1v04c8MMfkWOh6/Y//rP/5XNf/NpW&#10;PDs4PHB80v1TH3sfEstK/ozM2FGrmIv5cjiErKnqUhQehkY39X6XayAAsYalTGgPlL1BH2NwMH6K&#10;eq+7yeSHsed5fbW+twMrfZcSyeDosAVIQDaPlK3xJKLcW6+RCm5srME/Iw4QUgLqfspt8E4yuaYJ&#10;zB31tWIusjvIt2ZPrtjyeLmQyZkRPD3eeCxWO3hlvrG6tLezs5hMr7QapOyALqIBmi6D2oRnZx4J&#10;+gYfPHtie/0WEL3N3DxzpDcc8n/iU58Sq69yO2MD6KXWNmTKhREH2PPl+o35hQQCi2T98DTJsWlR&#10;o0VUVqm4R4QXdGyEFlVqbf0f/aNfNJlw8Y1WVWYtwoqX7mT2pgrj9dbXRqRgbmRb5p1084++/J1v&#10;vnA5AYUPnV3EogiELJYjvb0DyZ3/+s9/w28rtUKemJk5vMIABazXJ1kyVFOzt8dvC/b94fdvfvaZ&#10;29GGz4gD5HJw9IgNWoZbmU+fHTjsStqpC7DqzE4yRrxEg0thaTnqpnBT4oChBudLBYYiWa4cr5Q2&#10;kCLoghLFW4kdqmRyP3jl5VzQd/ZjH7T29yAc7UDHQ7JGJQSrSfBt88+xEJdSMWUdM0gCAgQOOZ1J&#10;EwooCVUT3G/+SNc7dE1BylvV6sbGBkk+60F6ZlvNkkw4MBSfFRlGiUATG0l4JAxdFBok+FBvo1Vf&#10;tKnuJHz8C48v7lEJ1wrYLuiXSMFQtpIwVsUKivYhj9CFRN1LmpIMwoPxCO1o3kHLQOoeS8nqBCpA&#10;SEwvC4UmqBvnlKNRB3IXMVv8rz5J7ThAFSn0PHLjeTH+gvV5+69n/d995VrdGSqj/ah6H52t6qyn&#10;/uR0aKCXlKBBmUvGzymwGGoIJAZdzlPxjfK6sndx4Sq/VxtWkESB3I2Jjm1z30EHeKV08ysLpEyS&#10;8uRCj9DG17h1Huy7XrW3VMChz0bXTUcDGqlpf1Lb0Ah0LbhnGzjQRRT157oHQYWATD9HPMBwxffG&#10;AbLRjP5AtZ31TpYLouMAdYm6IxUjDFCv1FGCfobKcY1MDzlBhQfoTSfnsRMHcJyi7iGRbiGdSRw8&#10;OAdWwVLXzxPUQvvVcYB+x0640x0HcBmoCJw79xBxQEWB/YZFah+kQgEFD5DcTHFIFCwum1SJoPBs&#10;eWdzLR7dpR3GiAO6z7h6zLcCP+qEB///jQN0wGzOwHpTGIlaYhq0UQGCgQMA5MHpImUBvZW8Be4T&#10;iCfZKowI1gNp9+b2FnI3zMIJ9AQ8TtEt29xL/Ls//uJXf/BatekFr/VbWh57sT/k+Bf/5B8ePTrH&#10;Z1lrllY0b85XG71Bf8iHlq4Y6VpjZytGU/VSrPS//ZevmzM7c72mhx848M6n3pIDt8wVQx4fRP6V&#10;ePkLzywt1u2L6SpAu92cc9prQ4P9sWiMZI+ADhvgD4VptSpE85NjjPir5mo18rqefGymsjPnb546&#10;cujcsbP5bJEmw96pMYuTaS7MxxNhU2oTfG8AYxVrYqTriMSxJrnk0hDh92VS2RtXr1197bWAtcUg&#10;H/r9PvyJn/KFgtIkq7x1m4WiEk7h8zOTufD1v/zGKy9cSSbTDl/9N/+nf/qF//bsXrLc0+t48GDv&#10;Rz/yAZQtJP4Q+4usSoOZPb09PcIzkOn2at2oDaON+h2LyoxQf8lKPiLv0LZ7+68wtj2IQCaZpUkN&#10;wVSaD0WgXu+jtuKqMvc1xijfuH6Dx8AApIB7sWiWwYblXCpDGt1wmNd9th1zaZY0v2Hud5pLJl+x&#10;3nL6mnVni1FG/qJlJlV1AN3V6jgMajREEvwhq4xpvOb1eCtZ76mb/T6npd/TCMHErxUHbfVjs3M/&#10;9wu/gCSy5Bho32E3JVkXDps+g/KNdVZrc+Sr9cs3hRYilSWe0MRtzd8Wy6GjB4B8mjpNr73w/D/5&#10;rf+Lxao62qlLGAGcEeQr66lKj+qUUifIN80r8ep//sr3/vqV6wkCBicdh9Y6aIXLPet3jmV2/ss/&#10;/zW/tVD1ORJWa7FIsaMK2iWBsRQAqjZTqa/HYwsM/uEPbn32mflI01u3ODSTHn6iahy0jkgcMHTI&#10;kXaIyJULTgDDmHAZkGOalqq1Zu5p+g8FB/uo5QAntEq2ZtRVrVhrzrI45TJfj5AGbEVR9aE8WL0O&#10;Vzae/tHlSyulzMCZ4+6JYfTTKZbgOneSMiIZ5mKBNoJszuNiuhSqGSYwfsCecw+dO3niRKgH5oMV&#10;BVbCbAWIIlMdUnGA4Syl65HGj3r95vxtvcJZkmpfdGbJthNp3XpgVFkFm+c/jWRISIBEqIBYhAoQ&#10;F1TQwP9JnAmZARVLC8uYU6lfZ5FlY0QuRqInDlMz/GWb8krthLjx/uD59OOANbCAgqG+qdkpp4e6&#10;Pb3ICmwQ/IG4SP5FEoY6pfKhsv6VHxV6sNYz0B7HOGzlvaSpEU/PHxEB1EuCGPp6LOHpr81Xvj+/&#10;1bL30m5ZNVdr1qq3Vj/uab75oKc/aDHXi2o2tpQOubLEr0qgxEhDlaGVTxfGolH0UKGK+p8ckoiZ&#10;KIxaHK7SJBN8j6stw7Q0xcNwySwsO7LviupAsK7esBPy6WJ9l5eVX2r7oTyxEqxWJ0IMXGdMgfpg&#10;jeW0RRwUkUIgAB1YGrgEr+PQUDkZGhIRIaO7uv2JyiWqUFVxptS51fW9tk2jiVSRg7RX7jzQtInO&#10;TRszATVrVSpPQAKdxalPU7uOorWnBDeFlw2eBSpM4AgtAFkU+EncPF4/5KY77Kd+c3VKDEF4i2Vs&#10;cppR8h5EhEShW87V/jHLBuSYraKXolqUdcuznGjFFGBbVst54oBkfA+igAh9GZnj3R+rR7bdcVPn&#10;R+MlxrfuAEidp+76i/Yr1TfY/103GNb9F/d9G/UeZnO6Ipih7DO1OFR0blwXdYo5t5CZFMZo5oup&#10;HnrqqgQP+HJJKGuFcgEuM5bc60OY1eFxWVHC+b0//sIXv/Nq0eSDVe21th45eczTavzSJz9AXQDJ&#10;Uxr9I1sRUhn4eyNDw5DdiITx3M/+4Jnd3WgrNPkHT18l454Lm5545OA73/tmVN5yuVKPJ0ARfSVR&#10;/uIzKwt120Kqls0DJKacturI4EBsL6oFsdEuQQ1YpK4qJre5RL3GxCg9s22wnj/hyI1YcwM9PY+d&#10;eojOBhSJgxMjKNCKO2kxnJgwQuoYSBKgFM95YbQSg5W5kcfH4slvfPPpb3/zW9G9mKlWGfI6R0dG&#10;H37isQ9+7OPBvj6tOU5Wwh7Vp14vZdAAUNe/+suvvfTCdWqXFk/uH/+T//HP/9sLkVg53Gc5Pun7&#10;qY9/xMn4Qy6AiF0I0MLr+3p6JcQEddI4p7qpYOG+cQA8Lg3Z7S9ZeSzVKXUwDVM+W0glU7QgBsMQ&#10;0oW+dddSw1hDPqDnggAfQEX+SJCCWh1tmYqVHsJS7kJvMOp3vuvly6/91Teu2Gq1vdqqxd43GnQf&#10;mShC0UhX+uMFPgoHSiOnceCq8muJJCvzkep20V1mKlC99NBc/4if2ZJVH2lStTXcO+BzeITLjvCD&#10;h0kTQmoXV8YZke49IUXCtjA5XCgsRhKxXLEgsxCB2hXbRpcIjfSIyn0NFYoExMxyMv0Pfv2XcUOK&#10;qiNj/dqlZMgEYtBUpmj8h0RJoH8kYw788V899/RLV5N4ADgR8A6cftpGJ3y28ezOP//wm/3WUu/B&#10;yao/BFep3mRCV5Wogw1iIU42F/vCHotv8D9978afPLe010ToEp6gGGeJA2SAlnXcXPj0qYFZe8ZJ&#10;i6jdWbPg8/AxHBqVsSoL0lMLMHwgXIF9EIATYjVlGD7cNHv87lbAUWBolnRFCqdZmqD5qjBdYrux&#10;awsLjR7f0Tc/hnZ3ulig6MPKoQORb4jkDxfQ6/SEewdobYVhcntlnjjg9OnThw4dgjfKmSDLAvpX&#10;077sFIPEmrbjAKJj4Wg16jdu35KAS021YfEoZ3qPadPJeGfxqwfK6QHAQAtTg3kkapNYTcxJW35u&#10;ZmbGqDYiqUklAnkw4lCEYJRAiNTVuJV4iNKRnnhNvV9ACFmepUpsb4tWQ2AnhzM0MTU3ON5PCIWg&#10;pBTvVMlddR7IHDlWghNnrnwZuALrSufo7HrFvZNVwUlQrkFctNOOgqedSgBgjMtURdRh7OCJvar7&#10;i69F50vWGjPS65aatVyzVXzVxmmf6U2HmKheszXLxA68pUAClmrTAttXwcOSUyqLKj9FQL2Tx3dy&#10;U/HBbaKe7HkdB8t5lW+jvbGOEaQVgnXndrJDdKciXUQ6bFDfTnAC/VpxUepvcEqibdW5Lu1kX6Pc&#10;GnVs5xrqU/X01XaA0g4EtOqahGQitdkTHugfVM5SkTOUT9e4j2QZWntN1wUUwN9eNKR9+sVGBNC2&#10;cgIgdWOB+vUYZ4pV0VgUSFXhAeq7cWidN9RjF4kD6mgN5eBZ6+owSx1sGHFBVovb60O72uhF6Vq8&#10;yvMp6EbewXrgIAqux6i0iqbXfeIAImFmxUkcIEiAUq7UcYDARSY6s7I72+tQBTkWzrf0qnbcedeH&#10;doaf37WLdBygT8v+qrjTsHf+5HXCAyX8cb/b68QB6kxGMvnbt+dffPGlRCKGMsob3viGkdERtfIM&#10;oEh2vbCa5YqyTKi0Vkwt5tQFrOj0yVqHXaeCaOhawpAjcC2ks7//2T//828+n7J4Ci1UAUx9jD8t&#10;Vf63f/qPH3ngILPba3YzXB2H2VbO5UWPVw3I4Wji0ShM9YW96u/812dre1vTgdobHzvy7ve/pVir&#10;QYJjkFHvgH89VfnCD4kDrAtpxlGjn46gagXFuEQ0wb5KR2N9k5Mm2qhwFXhrV2s0HNjYjoHOBZuF&#10;SUt8wJqdGx959OgD1UzN5vEPH5k1UVcwmTZXFp979jvJ1F5vf/+b3vTOiQmU/PGFZZrcsUL/+7/5&#10;N9dvXOdbLi8vi0KFx9Pnsg4PD5198KGPfuqTU3MHKRgjlYJhFXyyfeO887dUsr/3ve9dvrj8hiee&#10;zJW33vTWt/6H//T13UTlwOH+j73z7NT4KAZay4KoOKCRTef6esMC+nbiAIV8K8a7cTOWiNmMTbS5&#10;f3IcUMhDIczInMIQFLT7xAEgHlSO2TbICNJvoyQKBR82CXznXFpZalYuD/amA86nnnn51c994YLb&#10;0Xtz52Kpan385Pi7nrQfOzxi8Ry4upC8cHH+1VdeWWJGrWLUqs1pmTx6JtkMbhWcVVh2pdSMrz7i&#10;rXudTSuTJ8EWzI4es93ndJMf4wwbYocRhgaQkcoyh0FWyp2Fhyy+xGuifSQgqfTIKSsu2Z66oWdC&#10;Z9HlK5fTydRgsPc9736H5H84Ycl5VDzAv4QJqiyxAYFJGkX4NTZ9sOTs/6O/eubbr9xMsXrgfiKG&#10;icyE2zXisw3ntn/pDae8rdzsQ6fNvQOUb6iSCy9Cwgun8MEs1d5eX8vT8/vfufb5l1ajTV9NeHA6&#10;SqmDa9IrecBZ/fix8IwtLXGAzVWxFYWfwAFhL4S04KwUPVdXyrcqwxWWZr3ka1aKDm/dXn/PYe9P&#10;nx3towKCYTE64th5VeJR1gg2ruUw15G3QDXV6UwzsjqRDAZCpMAIWHBkilMt/fPFSjFZyOBRkV5n&#10;TJz2FlJzJezlr51OjGZ3HADiB5zCwr61MC+rT8UBAtd0JR+d1W4EVurf+0mbZBWSG6u2Ljpx2pN8&#10;VcYsBrTZhAjMkWjQR95eJIz2PYb2EAocUvirkAEla4fbKM0RFfiz8PgyhUJlfmFncXU7W07vxjZl&#10;gpKypKIWqsoKjERl4gLCA1gbeAj8Tgpi0h2MuhPQDoVO+VYK+BUzDDXAKUmus64wXHO9anV66s7e&#10;imsg6hjabHkqda/LZKuai3UdB3ibbzrsHAoRAZQsSgxJuistQJ1SxRashOZkUC61+TTgep84QDte&#10;ddMnRyMFyhvrJn99NvR7yKgxab5VpEMjeBNLIp5TqioEO202BiiCyeJsWeBkaJCkq6NNPLu03qj4&#10;RyIGiTeEeUt/jeF020UNCUSUrAKHQi+QA52V3t4+5b0U8HZH4q9iArSnjBxXLmA7b1UdMvfEAWoJ&#10;GH0E3Y4AAID/fxAjl6YAAP/0SURBVIxNjy44ID+d2Cqcuk8cIPgFkpZ4imyWazc2NqZ0iGXiMCuc&#10;9QfHXOvZ3OUi74oDTpw+c2B2lu8GDqTxlY775IFS5CAOUJLYOoCSYF9dKdqUTE3aBYkDivk0RAE9&#10;kOdvFQfoc6Jv/z+LAzh464mzD/37f/fvnvn+925ev3L50oV8IT81NekPBAQIUN9BQRtI8DYR4pW0&#10;2WlJVWrfujr/x5duPbMTfTmWhBV2vVBcqlVpJE8jwgRHoNm68tqtG7fWaNYmaKB5EO/WslVmzxyp&#10;BNwZ2FEehwN9lia1Pje0QThDNehnFir16PKEY4X6c68tN4tZr6UyPtY7d+QAJ7xSqnqFVGbPlpvX&#10;wV0a5lSlUa5y9cs0n9GxBe8Pg5q+dMU9Mi6qW7hNU+n49NAH3vxAZDVGlxVxut9ROXfqAGMKgjan&#10;qVxDpccn0rkySGl3a/PZZ76/snIrFt2bmT6AoBD2iB3Ftkkn0//X//lfvO3Nb/nNf/QbF155mdTE&#10;0qy7RHZUZO37hganZ2ezmQxWKRgM3LnIAA2F53/52rWlpU12Z7jXfejIkVfO39pL5rxBx7G5MZ/X&#10;S5lWzqzSgcXQk5pLH46Kn9uLVu1OjVGpu/xDWQUMoiqRdrOQOsHCPiWK8IIUCkPPZ7VZU8rk7H+A&#10;tKoRSsPYQmgPqyGys1qbvWlPpthIe153ye04vrWXeu3antUdSpNqVhx9QXfAvXf69KwvPFkqOyK7&#10;mVs3F5aWVuDr0dam7pVDx4+b3MF4sVWoS6qK4hLFZq5jJFtxtpwnhycdsWRtba2+vV7dXm9Edluw&#10;e/bijXiqStelqOplk8VshlkAkERKOXR3qD4ggsu9CqwsH1IqoSlVLsRiUYBzn8+LtN/I4Ag6fAg2&#10;pXmDvAg8MuQpzzMNYHcZbiiCdqIpL8ACKa833Ndw+c7fXFnciZWxf6pJXdhsdrvbwXjK7InJAaZT&#10;9YwOW71BLJ6ZKj5gg+xyNCywGhYUGet29yuLkWs79B06OzpCKu4S1fwBt/lonytsKWNgpEJoLmOT&#10;MB7iE1jiFnfeEryWsFysjUbs3krTUW71rDmHN2z2gVAr1Ewvra5cW9u8tbUbyeZvrq3WrObrq4vL&#10;m+vbifhGLBIFi9zbzUT3IutrNUQt0wVEI3CTnPC8aAtx7oiaZRAxAVQwFKLALpVAhFYKCKDKTRRB&#10;HYhut2vnEtxIKZQYP5FKKq6bYshISHqfm9jmNpVdITSyunRBS4on4tsNTr/uNeL9WL3soMGhQSn0&#10;8LYkuSBLJLjCF6TaRfMKszPs3MkvrHSbOlw2UQPxurw+D0YKYk5vf99A/+jE+NjUoXTRnCo2o4XS&#10;tYX5PUZSZkqpfDWZK2cLlaHh0VOnzvBnHoebyc2wbihLlMvM/WDp1BB3RhCAWADqLSOy0WeooA8C&#10;KlOuFavNQsVUrjRL1YbV128KTeQswardl6JAavVIlERib2k4CcdSu5mta/G9te3NVeY4J9CAQp0b&#10;oXuWXqFAe7XIQDADXEqQWBWpbLWbIJSzUNUt5fA1BVPT2Y2UHgdDDIbGt/KfAj6qWoYUucAqwK+h&#10;8FC5pYjJEkVE3Uz7Cwu8gs4FcC1jzbOlXLqQTSHTlEvHsqko93wmVsxCH86Uc2hn5uuVIqrhBEr8&#10;ORmQaDGpxS0NLXIxVQ3OUDA2Li/xBGmDiAgZ4sEKRtE6EPLl5OUazNQ1CZ3lGl9RhTEa7mwHB/LK&#10;zgCnOx2hROosVGI/nSkbR7AfhGqvKX6a1MtFc5nXq0VcYAsSGcgIboI/Pa/kzruOC1TALmuVsevB&#10;npBat/cZsSZHKJwAzQXoRDIGnYE3KFGFk2YB1aYkRMN9ekr3nlFG+H7RtHFO7t1f93/x/TaiDubu&#10;e7v/87zc+vAjT7z83DOtcgEkjWHwiWgUuBudNHrqJCNUPocMilREUCIEeRlNVKv9YCnyhbzvcs33&#10;WsH6cqr5o3jt2b3yD7eytze3ehyN3pD/4uXrN+ZXGICCWAZ/LzU/jzvm834nGf/q+s5fXFl/ZT51&#10;dSm7GNlZTqbWcpmNQnmrWNwolrcrtcVY7uLlpWYhG3abRodCswenVCZsCVB48KI63GIMccpkiZca&#10;pQprFKva6An0YOHxZK1g2A68jJys5EHNsMt6cGxkbycXT6SddtNjZ+Y+/O43Bqy2TDxN8cKMUmBf&#10;D0A0e4nvvrR4KxrdRsbn8KGjw4PDCm0zuV02uue/9/TT559//pnvfDse2aHw04farszANoMNEF3T&#10;o7K6uoLjBCHQADUXQXVvGynH7aWlpcWNvcjegVl65waff+lasWbOVTNQtwFF3V5kloQoxG7CIIE6&#10;uH1OXfOWFigZZCDJANZTcljZoLIMZcqwgro1OaA7eNRLQK1A/QvRbyWGFVa2HsbXvnX/FcePo+Q1&#10;ohJqRMGkU9gWWzYXMzW3vc6SpTqzE81dvLppD1iTlUyl6pwc6uH6uByIcZ5IZ63LK1s0Scaica1g&#10;qorNrdOnj5Mc72YaWTrmHL4GXtURLJsDlobnxPjBn3nbu074fSe8zqFSZtbSPOhwjtbtQ3Vrv8XZ&#10;7w8Nj4zOnDjaC9FjaIhZVtQOkNRBSw+vRrUZ7d80PLcMOx1GMOgfimMZNX9ZsQNRdJTJClWRllQx&#10;DY4/U4RqQh+YtIuJdH4qFWcsRDbdNzzadAZeu7WytpuoS/ZuhplmRkzEg+x0zWuuHBnvx/F7esIW&#10;t1dyZPTsUCJiurXZRxsZCURPT6jUNL08v3tjJ1dmyJPk4WIupI3Y4qAu0G9vHhtw91qYOsSusDlA&#10;DpWNddDPKUVHe8PZMzo59sm3H3zfmwbedrQnbG+t5Mo5a/PogPNw0Eaiv7TKwIq4zelh2AQ8053d&#10;LRr11jY3nn3umds3rl9/7VJiZ+fqq+fXF1dWl9dBd1ijzFbi+yJyjRMgL8aHs2iJgHVSxQUiTtXR&#10;IKUYzGU3eCiJocVCMZ+zJBA18kxKd6Gr6Um/jdxYrhrSNSqc2ofI5pehrLIcBZ5X6vRKa1cQHasV&#10;DQxKUSxOCgHSsZiBlMKVzNKhQOBGEwhK8XBthZOlWnYkFqGZVvX3SgdoBUnJVgH/0LQtb8Q24/lo&#10;vrgVjfEss56rjEZrWmnSef9T7/v4Rz/84Jmzjz3y2EMPP/rwI4898ujjjz725AMPPHSaCWCnzp44&#10;cuLQzMGZ8enxwbGR/pGBUH8owCxvwg4fGtQcrNvj9/aNMea04giWmtasCIA6iO2EAWBr2ipVTykD&#10;NzWb3E2hsSojJxKb2zvrm2srK2urK+trq+urq2tLi8tLSIsDr4ErLq+srK6tb1BzI7LbQ1Y6kaR2&#10;l6Zvk7hNwA5ZstCSJBrnMsnIUwplOgvQN7W4NBGB5Y75UPUvUd2hmCOS79JtJA+02iPk2paJvKwC&#10;eg3zt4kEaCVXKWXgAJWLtHvGcum9TGo3ldxJxrcTsW2ae4lkyoUcd0TyqMEIuU/xczFO7DEMZ8BH&#10;NzelManUiXw8MRFrTmbUkg0Kp4xPJoBR8tDyW1NT6mjSHiavUyFCOxtRj43kWa/M9q/keRnJypZv&#10;q94ZGXMn11aTISmJaD5WABqS00kJidezpFnhBLgi9KDxijtR9zviALN5euYABCnCUNXxt3/TSb+G&#10;S/SbtEv5EhZI1CLBUlMyjmyaLa+EsXVkfJ/tcr8uAm20uzZUlzvvPPs6Dv7Op183DrjvX4vgivXX&#10;f+XXHPR5VwoAx0Q4Lod9anLq8JGjtOxLmMreF0qzQrMACCiYwRVqNpY291YydXut7igX7aWSvVhy&#10;VmuuSj3YrBwa8I32Bi9funLt9hJVUVwzu7bP3d+09Ngnj6w5ezdMnj2Tf7nsuJGsvpwuvJxp/GC3&#10;9Gy88s2t9Le2st/Zyl7dyRY3IpZCutdjGR4IjIwNStnLZGPNIfmcLtevMwenZUmUaFYAbSyzuEC8&#10;sR2khHIJyWmQg1BgciISuXLxxm48a7J7mPFnraQOjI04A32O/iHf3IxpfCjvsxdkBrvZYTavLN2M&#10;xTdQQQdTHRocwZl997t/fen8eT+qRKlkI58Z6w0fP3JwfLR/dnpikNQeKRzRM85evXqFbU1o3D8w&#10;KMpvIqguo5RZHzKz2OV87eqVSsXk9wauXnl57uDBxZVYpkzp2T7aNzI0OAhpXqux8EcI+aM2j/IA&#10;6bQ0vzboA8T2qUKnShOESK5UzVmQPATZfL04wCh9q7hTelxaLQQIpcm5a3nvxwHSdyt4APuHCFql&#10;qLLk2bFwctPZqKm1Vcpv1ktTiULzwqU1V7CeKmUaNf+hicGDU80cjToHHktmzMsrawsLC8Bxnao9&#10;e+PEiaOFSnMn0yw2XOxW+GtoSZFqe6rNo+Nj52YnbOmII7PX3NsJEL8jUFy3eVuW0f6hQE+47nT6&#10;xkct9OT1hEdGJmTeRCBI1NQT7JmcmJocmxxlWBBja0XjdxqNX/zzMz985vyFC5lMjjqXVAXI66TI&#10;DGJA6QOnAkbBD2kvRGtZtCOZf9BoDI9NWjyh89cXVyNJarqcYTII4FV/wM+8QL+z0ec2JSLbqzu7&#10;N24vLl67dmNh/vlLt77+w0vnr61fu7UEKHr40DTMyVfnd2/tZMuM/RNaAoJielANvsvUZ28d6Xf1&#10;WMpYRNogwdjoxcB+2hHEpSHN4i17wub+/uVcbD6RKbTqB4719k16kKs63md9w+ygq9aYGJ0+e/qB&#10;oC9I/hf2u3PpqKpHblaxdFYb9NKxkTHGFJA9T03PzB098s4PfeDQA6fnjh89eOLYwWNH+4cHKzID&#10;uuX3+XSegomSaZBiwaiESALenSyJ9Wa2ZK1Gaiula6VxqWrIr3Nrm6uORVOWzUgpxVCqxEJVrWW9&#10;tQEGExJbhGmEITLSIhBGzzusVL0Bp5DLopTPauQwuI68EkOPZYc/wFVV1WQCPdJ7+9JGPJquoN1N&#10;Mi6L1wZsT3xlB3I7dexoj8fJ9O18nvYm+WMWAsRFSAscnsvu8rt9vaHe4YHh0aGx6YnpQ3NHiAxO&#10;nj5z6sy502ceePDsGegU4cGxZNWSqVoQgcpJ94YTE4MYN6EA8F2oUQ7bSkB70uMg5sQhQ0lBWJwi&#10;fcKAEZ4B/sShIyoFKFDCsQI81JqlSiONwmkqtxdN7kaiWzu765tbDBlZWFq+Pb/Iz8XlldvzS/Pz&#10;i6vrm9u7ezHAGUIlGV3CbFKRvtCjfBUBRnSVuAP86NxX1iAlCU0UkOKEyGwLg0DtcF4r61MImDhn&#10;pcoM/qvCCMpBlHob9OEy3yKHmkQ0nUDEejce2YpGdumLi2xvRXd3Msl4LLIb24sgV4o0A4E3HyFT&#10;pljSCjFVdQxV0CFS6ZgbWQWKhKp8ZNdISO2k99NWw2dTgSNHyeZESFOt2/a9jWe21QCIA9jqxAE4&#10;fj2RiPfHkMoUTXxIR3uhDSnIu2msVcjyJnbA5MwMAvmszG4xQb3ctftXvZCK46Iea1OpD5ulSBBA&#10;KCATRXT7s9jsuysRyuGrT/1xd53V3/ua7ifv+wLd+3HfN7//Gwrx9sr5y9m9zVouTmx6+fpts93x&#10;kU988sS5h20eLwpSYq6UzpvmCSp+CK7Enq83dltWYYQjuVtHVJD4FUCmRvI43efv99g/+9nPfe4r&#10;3yo0vcUK+nWWqcERtzc099AjO1brhqWedVjwcn6np1CzsqKRyWUBU5yUvJ8LEk+3XnvNEVk51GN6&#10;9PT0gw8dZ597nD60Bz1By2qi9KXnN5Yb9lvxMo7Hak5TWh0bHt3bjiBfAvgDfZsWAKiClE1Nub1W&#10;IYMsb1/fYKiVc8VuHjs01X/8XNnpKHkdNSqkNosrVzzk8o6X8i9948+3tq/nS9ljxx4YHjoQjaYW&#10;Fm/tbq/943/wD1/74TPXz78qDEm2ttvuC/XkMkxIFsoKA9dkPK3HPTw67kB9QkhccuOU6/kW586d&#10;u7Jw++L5hVqu1GrE/uX//be/+LVXr61FPf2O3pb/9LFDjz1+rDcE3GltVGqFHGrEOYudBEOmEOOm&#10;hIGiQlEh1MMADwQYNzBA05cDUWHA/Bq1EtWBpSC27khQFrbWQzCBcJJXed2o5NINpMqL6ra/MZsM&#10;7S5pnmBfXy+/UeYF/V9YC5a1zWutxvmwL+mxfOzl1zb/+M9+FBiqM+qnVBg+NGIaC784Oep/zwd+&#10;KxJ3fvd7P3z6m9+4dvWK2uRKfbLZ+KlPfWIt3bi83UjXvACsJ6aGTIVEo1zwtKpPnD78M+95o3l7&#10;ybK+mr1205bIy9QmQTZtJl+g3ttXHx+xHT6QdDsgf3qdXtDWXDG/sbkGVjPQ1yeygDJsTxGZVXMz&#10;YdPm5tYX/vwLQyOjP/3pT5JnkomL1r3kKMJsIqwSNpEU9/TwSDUJolqZO3G64Rn+7F98//z8brpM&#10;YOjo7estF5rWoKfayIVbiTM9ZopPVrqQHfhyc6ZpXcmZriwxWdHVY6t/4qmHf+XnPriVzv6Hb732&#10;tSt7CUh+AnFjI8jGgG5dFA8OeRofPhSYYUQwIZ+FicyNIvOIrXVPs+xpWLMt93ZgfCMwtmYZLJo8&#10;rlZhyJo93OPJzm8NNarvf+RAIRahw99u91Ean5+/dOTQ8N72cjy2t3B7gaXCwINPf+bnwoMDqWTy&#10;/Muv7NxaPPXQg6fe9CRNbCDtki0RNRbK0c0tMm7NB9RZF0Ebjh3oiviPW9uoKcMn5WdTvlhcXF0W&#10;92+3iRIEQc398EUjm1NGryvlYhWIr+lY0k4EoYuslG8RpNMMODkeEUlWrA9xESr7V2tVupQN3rJe&#10;mWp0EK8V2iRdvxRjvV/++gsL2+kba0vXb19GHVNh0SJTNR72/w+//Jk3PnjMIU6uw6iXxa9JCRKy&#10;K5Y6HyTtoOKXhDfAchJcgTJ/s4azZMzp965tbRbtkbJpG1JIw2Or8vHZprXYb7Z+7PTce84O1st7&#10;VdEmIjBrML2xWGG1En+WC+g0idAZ7lDWG4vOaMc2yHOiUK0+F9UBEXqXgpGqRhv9c0Afah43x3zH&#10;BVJoq9FcabfQKQILAvkyr8cH+5ibFlfVI1ek3AJdVd3EDxoZLUOkhbyhfJuBdOuPEFyt7WelgVk/&#10;FiUolefKOyhJCwXJAy0ruFImU/PuIlMlVSYiOw8HQu2ABEMfDzR+Ve4hVDJuXTocYuqMK96dDTcb&#10;KTCWRIJr013fNyZDyVHJ9uYcES3ACmSWKwElD7DDRAY8CTNKzR/R1Mc7bt38AF8g+MhjTzB7TITu&#10;BW7VhVi1ApUR5oY9VFqfusVUBV/qWV7RqFUiO5vJWATisBoFSpipKg733joNGvf5nbGDdPXhrlu3&#10;hb/D2ne97m/FE+RLSDL5G7/0S70+x8QACLqNtcj5OnPuXE9vn0I1pTdWLIGUypsNC5RAMRhqaG/d&#10;Z2+QlYQd5j6HdcDjGg16p3p9syH/CBe6VrtGc92tZQJntGA5Y9HkRjm7+74Hj77/4NBbB51vGfIM&#10;ppZ7ojc+c3bcvfTKZGb1nK/6D99y5qlJ39tG3P2lwtKt1XomGbA3hvv9LJidnV3U+fp7w1T3koXq&#10;rc102uyIoZpHXcBU5oIE/EECfC4XWK5wXwXidMIvluS+r8/u9TP8zorI3u5qKpO7nGncKlWv16tX&#10;SvklAZWLPS6/r5jdW7gWjW2OjA75fUEqe0pbLeuymE/OzZKxLV6/5mYTaZxL2P0OTg/ZCTEK8BOf&#10;yzwaOqwqTLpXqTzhOqLWNLr0DwxE4omlxU1GD6BY8453v/v8lfk92FogYxUHbQ6Lt29ePP/SSy+9&#10;8Oorr7780qsvvvTysy88f/G1i9euX2Pu38oqKeguGB0agkD3oiqoJioRInA0Lrcu6LatpcGOUsGg&#10;/k+tYDAKYRSqfob78gMkVqjW+cIisbiPB0jeyunMZGLm1jpVM5f9+K352PWbEYQfM1RoGhQFQh//&#10;yIEzpyc8/vF0rgUesLgIHhAxjIbqzjt+5sFYrhWD4tO09rtMv/WZD3zwiRNvPnPgsYeOzs4MOjzN&#10;hqPRoggfIC7qrQZDxR5bsy9Y9Hkc4yPeqcmq11OWSIcQxkFc5HL7FGUXQyopB2UUtV9EPoc9iQ3E&#10;ntptTuoEp8+cRL5H0iFN11FWSnUbKpohcRVpGvkamC/yjb2D+ZrlyvxGJJErVOp0KDzx+JNZsq5a&#10;BeJ/KRV5+Rtfmb959drNm9du3NxcmqebsuDs3yJuMXkHe4NvPHfkxMGxeCZ3fjGyGC+XE1k4S0g2&#10;8VmNUpGdibEd9lgO9zpD5pJYXYulbrFS46eoC3ka5Z+G3Z1y+vfs9pzDVoGgZyeOTfjNVVdRJvId&#10;mu6zNaoF3AoMh0alr8/v9dgS8W008nYiOwyeOHDo0LEzp1swQEJBYtPkTgSEe2BinKF+0tAgl12K&#10;tdViiQPDKHdwVxYq9htXqMy2/Y6qpRrPKnUBNpziBxgw7v3iAE0I6DZb6p/yuR0BLk15N+5Kl8ZH&#10;D0swIJdQnJP8RsZnKkhVICO4jgpPUKxOI/kSfqhayDq+wP5zHZnmeOnGSrJcj6azsWxGRsQw90v0&#10;pu2DvT2Pnzsz1heCuoX9FhaiWpZK+1cpP8iwRUycHpOsEmuh7WolZUnv6SgilIxlCmvxbNXmTlVa&#10;uaak9XSmwyugIbHf63loZvTwaMjnsqPSEQ4xrmsYjtHkFGOuj508dubsmQcfeujR02fOnj71AJKP&#10;p06dPXj46OzcofGJaV5FCtE3MBzs6UMgHDVP2A+giFgwKBFyt4l6Am5UumZIdJRSKdKr/JMCKKdK&#10;jZSWfQDIlUOCJZOh6Lm9G1kDV1hbu72wvLC0sgCqsLyxsxnd3mY8FcOy8ZIAI4AsJoEwpatTSJxK&#10;N1mHbtBajKlRfHlpfISCILEVmIFqYFbaADITXFFcZBYlWh1Y41bJBPDXKFKjKxUZl0mdh57u7Uhk&#10;Y2tzeXNjeW11YXllfnV5Y21tfXODJzeh9dDVjCUWRatsBuMpUpTqpvUniNbRTiU1IiyrMkeWfi4l&#10;+gtULQQJVTYGupIRP4LyAegGiXswlUQeWlJQdFQNVoERfHQWqs7YNT+AwblDQyMELBJ0GY2XRkOp&#10;/rcuZXBAOtbVygvqeVlTVHGZlcXsVZ2UqbDpfkGAPH/fLXSH0389N/86kUN3IPCT37zzavV1mubF&#10;85f6/Iic5K+9dvHGwlLD6XnL+z88MnOILi6pS4neL3vKCImUPVWUHtVy3QZw5Gx0bqwVAK8//K9/&#10;9tkvfztWtlapjVKMKpdcFuRn0/ZS1N0quYXiLggavX1T0wd+5dd+48jR025vGNo05p3y87/8V38S&#10;210fCKIjND020lso5kF9gTZDYf/iXvbLP1pcb/UupJoJNAAasHPrUxMTkb0IPUYw4TgqkEBi2Z31&#10;dZPb0ts/aKmaSq2qo5Wy3b54xBMw9Y6se+3lufFywDngcL5lcPwBp9e8evnWq99bmL/Ol5MRtOUG&#10;FGPG0JQyyXe/5Y0zo4N/9B9+DzgX4+AN+PtGhouIyVRqCBxt0ehosoVQeJ2YCtFA2G77YRHrAtVD&#10;Dz185eryKy9fKZcL/pD9N//Fb37ha99e3oGl5EFpZybcEzbVPJYakocVkdFuAWyRubUzFVl8Ol42&#10;3J0ixmMVKEOQS01NTY2NTEDZZem7PU5mErKIpScKEAYbKoGLwG6AC9TOmebI6DzpONJLX68W9Q+2&#10;FFBENLoX4I16gjhPCpOcCmR6nE3b5uI1q+0Zf08lEHjq609n/+yLz/QPWrczKLOGHj5u+dSHCsN9&#10;Vo/3zYsbzm9//7mnn/7GzZs3MBU6gMai/8qv/6OLC6lXFrPeMNdi+7d+4d3DrupgMOSyu9V2EPyS&#10;oBTxH2QSKQgXilnSBrhaoXAv8aj050sKasW/p7KNaCr3V9/8y6XlBadMTwx4PLZDB2fmDs0iYOV0&#10;2RNE45Gdna2tSq7w0z/9oWargCVhvgBtcTRk6KZfHR7pCEntYZyJvW9kJmvy/eFXvvvS7c2q3UPJ&#10;P9ATypeK4f7+Onn03kLy+nPOStrN6FKb3ee2n3n4LabgwWduJipmx4Ozgf/5Zx5/bG5gYbfwez9Y&#10;/PrtVEYsZwOgGxpss1ygiwZG/4le21MzoQlzxm5lTKQQvBwNooFm1V5zYkXrgV3v6KZ/ONfyFsxV&#10;2tUQUh/ytpi0Pdisf/rJcRustTJVDpmYx2yscjl7/dollG5Xbi+AUj346KNv/uB7bV4vMcfitVuX&#10;X3jm7MMPHzxzFjwA6yl2naVUrSZ395LxBCwqvr5S37Fsb2/rxgHJ1ZyM55GbunAWgHtOFyMMGH6t&#10;0GRRYxBvLLnyfW53xQF6ealZOAYecGeKI0sEuszw0JBSBlZaCzpuEJ04UldKMwafSnpHRPECi0Sv&#10;u0yWJe8ltSa+b9ZLFKpLZt+ffOul67HitY3tje1NZomJQ7LW0QaZGxj6X3/tl06Nh2xmZsG2OxGw&#10;ZIrBw03bbL0YNPlLHznghBqeg7wjm9B6cXn3R6uR9YJpO+OIwPGAy1iD5yNq5IeCjU8/MPzGY8N0&#10;VPNGkkIpnh9vJOqyXadKg3v8IKYXE6xmMiJjLXGJ6F80TNWyggaMGzuXZANkAXhQ/LWaOqXVHnGN&#10;jM0SoYY6BURyDLETUpCEVWBCzE6WdRdxTzW6qQFqqktQbvpI1GAqWuqIrVTEYbO76alknpjM5WaI&#10;iUg9UuLAmIjB5v9MsF18cGNNVPlbZUVQoBOB/JdMTG2njgcjV9b5pIJ7RHRPYZEKOnLiNWQ9iDvd&#10;d5bS8qYCSi1woKBVKdKhVE0RJF0yx8pM8HKjFY9QPRUdAqaw291vrY8H6RFOoKueqTeGw8NQyiUH&#10;6++HJcN7yYInYBI43+ADdOAG0VGRtScSwC4yglAvARZ3mm9UxCkjFVSDhRrHRX1PCcvppc4XVQ8M&#10;KV4M1+7uJlQcvpfq2Vb9Kvdz+WpWp3GTM2PcpH28Y5p+Ih7QvbLuwAnu1zfY8SB37VvOA6vKevbE&#10;WdjT+IbN9U14OblKI0czsxD30QJgOovqt9K2Ur631JJUMKNdiRFi6TqI/od6WfPytZsXry8W67JS&#10;hFTC5XLYGqVUs4iYWgm0mFeKQJilmctlLr56niB6bGgQPTJg8cjmxvUrF2uFHbe9EPA2kAmySlOW&#10;H5FgtCH30sXra3tpkzdZocYmw23ZPNSMUdsndERwF6kc2p/YAfCqnAFv0BtwNDGF8GWKhZXbqRtX&#10;5vp73vvYQwPl6nGL462DQ8MwxpZurN68uLJ8OwvcXynD1rlx4+b8whIDXknEH3vsUbvDdvHyebPD&#10;VDHX3YxE6O8pCTPHRD2TQJoqM9uHfbrNONi9PVhs3JLJpJ47DOy5E0ltbe6yvXv6gsdPn7i9vJLI&#10;kO3Rotoch3MwMzkEMWmot29ooL9/YGhwiPnXaLzg6bmRnRPMqrZmWXwdQTVNPsCawEze3Y1srG9s&#10;rG/OLyyurqzxWbEoNHmGtXJCG7RbY16kNRrStQihC6NIVRtUfY6Mv0l7YD0RjQE/JJIJSuZADsDF&#10;sO+yNGXlqvHd7XJ5k3FKLvfctevJm/NrFCMyUmF1DPY0picyfi/ctbl42sLnw4nku7OJdL8Dx/+G&#10;N755I5LZjAOe1Oyt/NsfO+6zNwN0Jajqmba5AnwKDZoZ1RC6HVko2har2+fHWGINdGbJGS+Wm+Va&#10;4/b8PNKHZMZ0k3Kc0Wg8Eo0uLCyfv3jx5ZdfvX7jBhyLoXD45MnDuD62ORdKpNokLdWtSwbQpxyA&#10;GAQ+ItAzWGraLt5aXoskTA43eVgJyrjJxFBp8ox6IQmkbqOnH3vJ7xyuiQNHG/bgym4G7tuJ2f4P&#10;veWU11qL56qvrKZux8uC38NzJ8DGxtql4c/Sqo76rAd7nEEzWshSLCWhEYUBQQNwODAF3GmTJ+Xw&#10;5YgJnOZ0Ki8dCDazEwFss/nkhL+OMD6MGFUAoZ5F8kFDFArAiUgMqz01OzM2J/1O7M/IxnYmvjcy&#10;Pt4jLlabLe2U6iVGXxcKHX/Pr7jIuutSy/12mwlNZKfPkExN4wGiJsT7dZefuv7gdeIAPnyfUdBJ&#10;GMT3tJp+l5s7Sq0SFnGlAC9EQVmcFiZYgQC6Tipmh2IQXSNM645F9lLJRIy4lXbh2N7O1vYWvLxU&#10;maAsmS+xH2WysYg2UASzhFzew+MjdUrwCdp0YCBmyIWBi2RgKDV2LU+Ar1U3JQCq71KSQ5RbBgNK&#10;VORc3YlvZoupuilbthSbJOJ4OUTnCFWsQ27zmXH/UJBOQ3EA8me6J1EmWgmBXihIIkJLMstmU4Mt&#10;0LuViEHqNQQFavIF8pESqsr5UngEfoe97/cy3JwUo294aHh8bAwSzOzs7LEjR0+dOnXi+MlTp04y&#10;VoKHhw8fOXzo2Mz0oamZufEZRnxPDg6N9g8MA+4iG+KmUuAmiIUL4YYDTn8pwAL9FwANeHnh8wJB&#10;kc4zr4RuHIqj0Czi8c0dQIX11Y2NlY0NmAo3bt++evPm7fmb8BgwbUVYZZBQK5Q/arTtVBslzKxS&#10;4dOZsqpZyDQwOSPqzlduQCCUcpnQCGoUAFWHgjyg6gpVXfc7MCfMSltso9KsFVn2jVLWXCWgb2wl&#10;8hdXYte3sguR3OJO8vpG9NZG7OqtFfCNg9NjrO8s6KzJGvL42SZSM3W5uMpaRV1He10341+6nK7b&#10;M0hKjxw9Njw8ihUO+CGmy0B5tjFxIGCEkIsz8G2zyVQmFk/EYvFoLLa7h4Lq7vbW9s7WZjzOGKSC&#10;KA4qemCnN/ku16tc5/6xdO8agVrat5+MB7weqPA62/O+b6jzTPPv/7vPVrNJv9vKkKb1zc3l7Z1U&#10;teYLh59845Pve+o9IxDgqUNrY6niAIkxjds+GC3kAQng5Ie8qlH/kz/90n/4/F9FS+YySuQSiFJf&#10;qNoKEUtu22cqeRmf63bbnR6rUwaawTIgC33gzAOspQS0WVrEAC+reZ/H6nKKIegfHDp26uy5Bx8L&#10;9AxdXY9/+cWFbevwctacyiHdJSnkxOQES0G0RSplX9DHnuHJ3aVlT1/g0MxhZsntZeOV8k754jPe&#10;9fnHHjj2piffQoLIBmBfthjZam/cuHZ5af4Wf0+QhRdPJbOAYdIA3LL9+3//b+3m6re+/ZcOZ4um&#10;tSCqv4FAtgAqzldldnCVZhxcBoWTrUiEqSaGZ1MJFqf4Qx/6yO5eAZifQ5o7PPm+j7//O8+/cm01&#10;U6qHGAjgKeca0c1mOeHyWn0h2g7xM3YnE2uUoCrvoIYKEpsawuzaZOtMTg+WVZVvK+dLhrpYTILt&#10;0lzFnrf5aJkF1uTIgMv8ft8wmk0jA0gISJ2O7a8wWq4iRm93Y/PSaxdu3bzJdPt0liClzjR4ypo1&#10;nFbN62o2zj3Q894PvPXYifd+41vLX3/6xUA4sJVlxrb/3FHb+96aHOi1jk584OZC/Qc/eOH73//e&#10;4tICHoTMhRM0PT39qZ/+zA/OL13bqJYaZo858S9+/cN9jtpQuI9Mv7PoVbFNtec2GR9eAkkk5xkb&#10;HafICMgvoWeLIMCyFyun8qWvPv2XN29fI9ewW2BoSXKlOuABcjhXdpQw8DCPnDz6qZ9+fx2dwDr2&#10;BX8KYV9qyVJ+bIMrnTCcroDRqSORsvUPv/ydH11fqTlRU+qnMbHG+IaBwUY9Dx6Qufmiq54lCXS4&#10;uFChB554Z9bc88LVdWgLP/PeB3/z009Yc4mNjOV3vzv/9fl0iVRFdDhbVUQ4JYWFadh8oN/+jnHf&#10;qCWPfBJKN4RJLgoCllbJXqevxtboWbWFVwPDGbu/7kSGzwK1BtX6nmh6ytr61BPD9VKaEpTyDma3&#10;014oZGj0Tcejt65cw/C94R1ve+Btb0I0mhbpC8++uLMyf/KBB6dOnKDgzCWWnIUsoVKN70Rwn/AD&#10;ZICsOvvw1dWQYlyDLDPlc3HQIhoI+YKEFZLg9l5E9ar8WDygXYe60+phEgSMuI8pBH1utHq9gR6X&#10;VxqtdVKOAbHayGnx+eGBAR2IiHFRIBaBHLy0H373O3DuVV8aQxt4obDqgyMzBf/ERsF2e3OHKkYm&#10;VwSOtlirNKoOO11vPDo55CwyFwIVCiOH0d0s7d2koxMOUu8sYwvDVLDRRsEcCCI512a2uVqzrBUa&#10;20lrskV+2bSjm2llFrV5zll432HPlB8nSGFYdJGNUgj6A2zobjFBQzOuSRYu0RmrQ76y1F9Im/lK&#10;xAhCWVF5vaqiyDBIeZ3SDuIZFi2/1cIAPBYesZIGhSoJ2QmeJb+pO6paEkjOvFKCl+RSekAbkCtF&#10;jEnRj/TwCOmqQZFR8ZEERScAIhwAfGiRgRPNCMFFqsiAMKQd0qVTCPcM9/aQlRE9YDD5xpIxIgup&#10;YkUdU5L6sXUdCLlKo6oWb5JWEfWVZPSiql3KP6RVyjjhCpls70oDAZXzKR3VdNl6biZaL23Wt2v+&#10;qtmtJCDrWAdLIfX4bP+HH5/zNBNxhrVarTO9YUAaUBPyKLIEzUtQlEnDc+o8oP2hOg6QSOj4idNT&#10;swdBsKRsJ+iFVn0WJRVtNGSglYEbqdZBLb4twZ8QrROJyM7uBqimfCPNwpRo/z5l/v/z4AEKLa6Z&#10;/+A/fJ5eOI5/b3OL3pVMCaQLqRIH1u1jH/3QRz/yoWBvv6pAizodtrjTTaEunZFXaXhENhJxkGJQ&#10;/Jc/+9L/8bm/jBSIA6Tcxl+hHtRMb1jzu14z3OYW9S23N8CYDL/PixpxMZvtgfTvAfARRQuQCXJ7&#10;jJ3Yf+RdibjHJt/7/o+OTM5dXYt99eWlbfvIcobYv2iTKkRxbHycyWgsVdZ+sZRH7pdusfTOLrS+&#10;gf6RaqpURgq5stu88ZLp1vmxPtc73vq2t77pbX39/fF0LJ6JrW6uzF+7mUukiFI5Ldubm5l0XnXq&#10;ciYCn/3sf4qlNr/7w6/7gpAQ696AF8y9UbPUymKF6NHNpQo066Lpsrmzm6+gl6kSGI28tVof+vBH&#10;dqL5ixeuE1KefeDYY29+7Ifnr1xdyZRasFEK/kq+ubdWK0TAyNEnBuumB9KJ51XjYfTkJB6LjFqJ&#10;8pvIg2jrACKGNZdpQE6gG5QcIQcJdCByfrIT+WjEtG3CexLJdyEfSW7B6yFTBEHcwz2hAN2/4P/b&#10;W7sLN68uzt/c2FyXJjpSJaHWA8VBwCjaTa4WPPhabni475d//Z9u7TV++MzlodGJ7XyiWgs8eNjz&#10;1JvzdF8Ojr7zxnzpxR+9+sMf/nBlZZn0ng/lMB5++OG3vfNdf/3c1ZubVSb4eczJf/arH4YlEPT4&#10;xOypU6QNgTSPwQAnaqmW6ana3Ngm0xkYGARrUaR7azbfXNskQit9+4ffnl+8RRxmNTEPl447RviC&#10;FlSOHz8Km+Tqlcsk24+dOfqJT76n0YR3D3XZTb+J1AXEGRpxgDY32iA4nd7xmWNbudZnv/r9V+Y3&#10;qnbv0Pg0EWm5VusbGGT8Qjm6mLv5gquZJ8N0ewJ9vYMnHnlrtOq5dHt1uN/3659867vPTdTz6ZQ5&#10;9DtPX/vrhXSJRE7qadKkLnJHjUrIbXp42PWWIeewOQu/piQAT4s4gJo0wxsc4Mv14Io1fMXiiyIe&#10;YIVn6C43bXO9vt5oZtZu/sQTkAWz9apYIgJtr9sJI+rq1dcy8diNS1f6gj1vefc7T7zhCYsLZWzz&#10;S99/Jraxcurcualjx8GlMfNsEuIDWoHjCC1F9pCM7CjJMDtAs8l0HKAvh97RbFtiGZQJiB1kayN5&#10;qeoCUmS/3+118IB9nuAdqY8JWojJzbzQctOp5gcL3oAsL2N9AUQC3sm5WZiEqmtJEQYVC4Yhot/7&#10;7rcvX3wNR8bqIWdvERxVKtMnHnKNntgu2ZlzmssVymbrVmTdZKoQUwSbjWF7uceUsLbyDYuhJHMH&#10;jtpxCR3tBPXtGJktSb+V7nymZY4PHDy7UGptlU07KVPaQsjesNeLDIlgcY624kdskbA5C2NFxUvi&#10;nMUI8CZqUm8nNxDnoXhlMFfEfko0QGjJq2R2AeeANgK96yXrUnmlBOsKb9VzH/Dj8Ja03jB+TSUI&#10;alZWgZGb9ne+8/1UuKt2ZJEUCK4UUIyVrsrbYowNY20EbgLs6/FFCuIVQXVaOWjEp7FQwgHQlSrk&#10;U00jKFYqyzt72TRScI5yKd1o5IW+AQ2WRgiiLoWfKwNlQH2i36hBdJVwSzygXiBET7msKn+UAEf/&#10;JVGdio5U3KAZTtzgR8MVKZldt2L1C9v1aN1HU6jI2UpjhM1WTr792NC7Tg74GrFYOmp1ecZhECub&#10;SToEZkZRgHOlCk/7GXRnAajaiSx14oAHzj08MjaJtocEowrEEfKkanZQF9Pwd3L9dK1WtTpIFQCA&#10;r15DwiOyt0XIpC63Xgs/Jg5oByJ31AUkEFdGyQiD7t1n+0tXvo0RZNyxnv82dQGpx1IXeOqpD9KF&#10;Qo8vWWA0nkQIi5NLXRMrTtMrkiwzMwckmFKOTZEpjEFJMoqrfdMXXkcC8r9W68q1WxeuLeSZ16KC&#10;CM40ESPFdnMZGSH6UiCjynwx1ju2x81UAqfD73b6PU6/l4yOwTVlclgNFpNgVyvABt7ZuSOBcO9e&#10;qnBzM56zBhIlKupVWru4TAA4NEQRdyMXIdYXlVeST1BZpsRWaliXCrCUudhM7Vqju0N+rPyoozeY&#10;N1U393aYErm9shbZ2lWRHU1m0qpK7MuJYHcOD46+56l3FcqZG4vXPUGX1++ViEja4tGE0yrTTfjA&#10;uE28LZxgCnCdK6d1eMDrUCNZ39hmWc1Mjg2ODK9tR2N05Jq9sldLeXMp47BWwCbY6T6nd3J86sTp&#10;k2fPnjl27Ojhw4cOHz48N3eQKcCqF9aKxBDLmhv5PYIrfAQdNXLE2Wwiirneje7Q2LPFoItUMpLN&#10;7CWTO8zfqpQBzBC/IxgqoqhDzBRHcGaHjrNtRgwvLy5sb6zSn8ZwJtiIJeRcy5IeyNoymwf6fHTC&#10;MEaA9t1XX3t1ZQUULk3EkS7FEGobH3Q/cCJEGp5MOyPREiOdFhcXaWoXZ6Uqr9MzU1PTk4uru4lM&#10;JQC5zVJ6w4NHQVoIXzqVOiwAnwVIS8MCP0UMIJ1Gtxxow4saqFD6pPcXQsLWdhwgEn4R9QvV94QO&#10;nawvSN0s0amZaQwopRn29ezk6NzBCTrd1PAWLQ0m7G8dznfvLjE0TPjtGUwWasyRS2RLaDMFenqp&#10;y/IHXp8fGnCrlK7GNm3NmpKjdRNKjR08tZspcSLnRnre+8YHLMzbQtDUFXxufnc5BSvGytghAjSw&#10;FtF+BxwyVaaD9gN+i49JARS6pM4q4vXYXxYoVor3TrSca9UmyHOxWhSo2GTt4zTlK30287FxT60K&#10;9wo9DgEVAXOKhTwYGEpKib1oyB+cOTg7ODmO1cc2ba+sZxKx0YmJYP9AsVylWnTr1i34pb2hYDHH&#10;6c1CoBEvpcIv+Fn8BEYSA71f25MzpLqoTcSFoOaSraqNrLmn95ono/xw9y8UP7HtFfbjAHmfOr0o&#10;0dV17tm9WC6RQIAlk06x+MJ9vfQQ+Xt7SMvUSEFhbqsICFNQAW3ai+3BluOsEqhhCqma949Nm9x9&#10;UCrX13axvcHevlh8j3MlsF/TAjkJ9XF0IKSuoUyZTls7NlcHhbKQDHqaGHfV/wuzRghqHjDSsdmd&#10;Yj3TsNAVWiGmAt+WFQWfzuKupBvR5Wx0M8mCSCQFLo6yFRF9jm3u7a5HtjciO9zXdrf5JzZnbWdr&#10;aXN1eWt9cWNtYWNtcW319uryreWl20tMKF9eWFgU1YHVdX4iLADkPD+/gNQALV2iOLCxEYlEd3bZ&#10;vtS+WeyiPUCzqDQqWZ2nTz/odHvUJG/F59O6he3LJWtHsTCVQpAeYaxBQYNKS2DCCucXQBLA9Uxt&#10;DzOzIRRGlWt8aPTQ7KGhkZnLkcpukt1qvXVzeXV9a3sPTmpmezuxucmhZHf3Mqvre9zXN2PrG/HV&#10;7eTqbnItkl7by6zFMuvx3EYiv5kobMdLW/H8VjzHz3V+FUmv7qaWtxOLm/GVndTyTmp1N726k1mP&#10;5iLparRijzZcO3nTRrYZr6LhCHu7ZW9VqCMRUzhq+Qdn+6eDTU8zW0gnyIa8Hq8m93NBiV2IBuRC&#10;vw51X+MSshls9onJaUrMwlUVBy5YqeYP6nZXBatozNLgDHaMiURqNA0iHpDPqt4lFcwIO8BAze/a&#10;Fq9TF5CFeZdpus9G6/hahaB1QsyOO75TjXP/De6ye+3FjwsT8YlauVqkMBUYCAcHw/0jg4FQ0OV0&#10;gXzu7kS++IX/trayRngIFqk7XHQE0jYH9x5k16caRymhgVTaVF4rHRciuqxUZ1U9n3fl48hohZkB&#10;yCPkEJqzXPwVLpW+4nIRFn6rIe2sMr1EfRkj2DQcCZ9JcVFKDwwTKIEhkDvzQWjB0b+rRNFEpFZJ&#10;wNIYbpvpH3/g8ElrrZGKRMsolmxHczuJSqZA3Y7jIwJkOkvI52XqPDDzFEpGfhcuNp9JRbd3Ezt7&#10;hVimmavENrdi6LRgIBk3LZefHKSYRb9XUXiM6cCK9SpfXNaP9KiBiyHXDpDIqFUsSJWuZ0i/0vUH&#10;QxnNxAIVpls3bqyvrU1OTr7vfU994hMf/8xnfvpnf/bTJ0+egEgxvzCPEYzs7RAxjI4Nz84d4Gdv&#10;XzgY8PcEfUMDvaODfZSU0TcBlIa7ms9Es4ndyPbywq0rN65evHb5/PzNK/HdzQz/W5lfun3txpUL&#10;t668tr2+RB8wvdlcFgrEXGv8OjANXeY+Vx8Ig9Vep77o8QSpL0fjK6VSLJ/aqhR2SrntTCKSSeRS&#10;0cLm6k5kN0rllTPQTmgEZeUESMt+pQg1PhXdrRXzhGT4Zqwrvoc8Q2Jm1R8lE0IlATIBri3AANje&#10;3tuNMPMdk6QKT1YgTDAK0hOlKiNbVA391I5dfjA3GRFyVZ9T/HLt8VUWoityvI9OiQxGi1pJeqvy&#10;nyxL2mFcLlIzLqLyegJnqkPDX2ueu/xPLprLSeKGKspEv3845IvtoNJvKtM9gmtQFpZMRdA/gXzx&#10;oaLjKgmCEAUUKaBtoPWe4rNUmiSNcAwhom7md3tcTAZSfWbqsIURpl6mxCPFYUtmyQPpXhIkVrf+&#10;y2dRniYZ0ogl5d7lpRXQUS6N2n1qPpq0OSkBCgXIa3aX8H/VM8ZdnVV+KbmpseGM3d2u/3YKwcY5&#10;vP/z8lV1Xn/HXSg7NtP6+sprF86/duHVV1996YUXX3jx5R8hgSSwo8POV1WCmqJHSCRlDNdA7xag&#10;idUt9HYJVcQXwGSC6iiVDms+lTUhZMKgE9athI+U/ZwVs7OMehVS6Crv5HR10lYdE6hsVG4i+NG+&#10;QZpTmgr8JxzUikjLw1TXQvTGXSW6Ks3UU3MMYWRo1NKGL2qV1C2ctqbTyr3lYgoLY01cJrcdq1d3&#10;OJAHgVwHCEZdUe5Mrag1ymgdyviKpggdihqAI1+uZhgJSoQOVga2D/al7tTk88VqOpOPJRIuj6d/&#10;qJ+Kvwq29GAmHdap0oqSElIPNCNTSzjrbFWvgfZCVIvq0sVLz37r2yuXr27euLV65frWzYWd+aWt&#10;W8t727G0qaeE6Jc1VLMGzI6A2eoCmIOLUTc5Kw2UYRmojbgWsQh3N7NJmUgmQ8n4aQkw203u1kDF&#10;Fq7Yeiu2vrL8NO5lW1/R1pcz9aQawXjFu1twrKday/H6YqJxY68yn6wmG46qhUGd7GdAPpkgTh5A&#10;NMZJtaMMzZgbnhH4SHwbV5Olq6M9tZKV7so9d526spUUsiIJidI7UDfRANMtC2wp6cmgNdC4w4SA&#10;0iFXWHE9pRguCOidgfSP84/7a6izmLpebmTVP/4NdHTz33fXX9SSikcA/6gC9A319vSHjp88+sgj&#10;5w7OHpgaH4dRtru58+ILLyhoWQMjin9633Sgc8SdVMGwwnKadaahZMRE8on3kzIVpPw66TdTTMHz&#10;cQ0i/gPxRvJQh7VhM2chuhVzyQwV4Zyi0GtRcVKi7oqLXuqwUUQvKk9aX6ZVCigPoNVkrTQ9Il+H&#10;yqvFgUocevmtZqyQXl5d3FxayGxvZXDwxay9x+MJ+QlQkC6GoXfs0KFTx46dPHL45NEjs1OjMPh3&#10;N9dpuElQ/1/eTKxF6slCIZpAB6ZKz/3GJjVLUHRyGZE3UbdONKDb02XyGsIcojBE0VzmsYqIibQ+&#10;S8gJmkDtDZ0bqdmVirFYBGj9T/7kv7zwwkuQcpaX1wn/4adAvsvnc5wbpm8iT4jUF1TeAYhAQ4OE&#10;AjT9j40N9/QEXA6ACqYEJjJJUZqFyoK+LGEQxXjIPA34d5V8vZzNJHbjuxuENtGdNXmQjDLHRTdV&#10;UX6moOb3eQI+puyE+TqhsJtODfoIvH5bICi9mdGdhWxyPb63dOn8S3/yh5/7oz/48y9/4avf+dZ3&#10;Ll16rVDIq7qEQkctZriWN29cTyVjSJzC+mlUirr7iJewv/aie1rXVto0/H4IULOzBx56+KGPfOSj&#10;jz76KAZ5ZXWFgXgyahnks1yGGwg6yR8alWPxVYZvJ9ePxqPQdbASot6q0Tbx7mLo1T+1Hphx23+o&#10;t5LKBTkY9Nx4pbRQSnOdoAlSBFSCM9JMJeVaSgMu5Aghk3tdtumRQSoTu9txwImSQPB1GcRmQxlI&#10;cFTpd6RHQ82IU5Lu+gB0E5zxUPsSfvB62OHi6BhsjCpwqSwykGpV4MW5+iwf9gsF3k7LNV9Rgk6F&#10;JOsCJje61aXConBLjkIeq1nSqCdJuXe/b16lNSoK6Ty44/yo8EpoRHcFAj/ZPHW/4s4gon36oWLj&#10;5sjdhoYHcGCh/rC3x0/4w06mRg2XTJj3KnyTSErFAVIhkMsh47KVfo5qaqdKB71dKSKzTMqFIs21&#10;PidDmIPgyWDubP2qWe4iuXVnEKD/2QVn3hXvtG2syex0okcCWipepgMRqyupYkPlPBTzYD/aUfJ+&#10;IqissgB1ZZRghc5nJD9BTYtwUQgEiLHLHQIokynhjGK6eNC02LL5ciKT55pRpVduRzrT1Z32Od4c&#10;GBlcRLqDWJMMfaUaT1eAiOBIEVc1+8kDlQN1KxkrQ95mYYpFN9oy5WhF8CeLUMfu7qXnX3jm6W++&#10;8K1vP/vNv37um9/+wdeffvWFl3OcTI+/bHNAUqBpAoYS/YxIPcH2gesonB8qk7B9Ee6QSdFkdwi8&#10;usjKbE63zeVRd3jFATA4fbd17q6g3RW2udGE7bG5QlZn0OoMOb397kCfxeVroQWnzg/fl9gOsVqZ&#10;JKVuVDw5ndgF+Kbkeuw1rSQo2aCmvna3tHUS5/3EWtYVexb7zN5BWauUL1SKhVqp0EBFsQL+UwE9&#10;R/Id2g6yu3KHSabvJKlsdPSZ0ylMZWfFdJLVv91euScU+BsHBP9ffo5KFpgvcPQknVHgzPTh0AgC&#10;F/740cOjg/1goYDM6PGQgA2PjCHYLqQJFWVqnE/TXHSadcemF/3l1uVrt85fuSUd5jIUhqIA/Nqq&#10;21yGaWemz4emKdW94vWS+TuRbJMSuIiCQU2pg/WJnFW9yVx0ukVoma41YdqHD504afMFd1OF5d1s&#10;3uqlixcivCDGDfArUFORBysmU1ZYiOBCbFkU0ylRF2m/EhNgaZRtkTVTajuZj61trCLAEotGoMLZ&#10;0J7C+jSa2XhSVkCpdPzYidkDc9TcwYRDPWGqd1sb60vzC+RZzMczlxvOlhV0lYJzKVeMRqJAAFQf&#10;igXGxar55tooSB1OLNnMzHS+XAGDp9bW3xdG021jL74TL1TrFO6K1lq2mo44KROrjiM10Z56SCOd&#10;SuLsr1+7BjwAQXpxcR76G+ECtgQOgCLvEIHWdne2V5eXt7cpmyeAJSJ7uyATeBypMVKiaLYA+MF1&#10;EDMp5FDjL4OYDQ72AwsDJ+KweQd6drlL+7rcrDzDNYV9A+GAXnR2s8OJ0hwUfh8202plmpTNZaP5&#10;g5yYiqAdlkQOjeZoNhIrpsFEqiWsMfZBWNSqqosT29rayGVyKCq04H7aq2dPHBJbY7Hh6za3NgiP&#10;UOQ1+sIE3idgkuEGHA2sJ8wsVQbSNFp69mIZUEjCJzBRCgfi4iXOxx4auY7MwiQDwDiYWgemRg7M&#10;TvIKzgLtD3zJLCrrlZKgUHJpJLnv7FWMGUOsYsnirdXd3UyRxNHr8hyZno0kklAaatVCPRdrpHdt&#10;LWSk7V5fcHp6Zi1RpSwaNJff8+Q5KrdXr83Pzs1k680fLcWjJYERxAPX1ARrOnMaqKqaZkP2KXcT&#10;chWrERMPd1pcm6QrqDXhP1yxpn0PvMDlk2kD/NvcGqC2u70evXU5vXWTeabUgHhXrKvP4ybYhC9P&#10;4X93a5scniqAJxAAiYLXgcQw13RkbIwZa8lkCniJ8MFtt0MJobkZ6S+RnVCQJz8RxGQLy/A9RRJU&#10;u1rDKJKKc66Q+OWCyN6/I3O8x+7cGyxogEKbCl0yFIgVl66q56yTZiuxtQv5VgjrXDUyD6qEPkY/&#10;jrhBJX1+I9+XnWQETvBhCSsRsAM5odCj+raJKW0D4wfqtkCu2Fi4dctaK80cnKSuEk1mEaRijVAh&#10;pNjoYn4kNUJFZlOVaqVappyECs3UMQlWoqfHCWTJXc3ltQ6MTLc84XTTnkU8oAzTXXiLMokVpTVL&#10;01NJOot7NsgoCkLWHbMqnZQKs4BPGl+WEUmkM6oPAVxQ6s/tKEdB8xyG6vtTBTml1iBMPTWnUd91&#10;LVaD+bryruJShKqbs9OTfrdrbHJSsdWl00tdoX3zLFVw42tqjExX4HUUrF4qbyxPwHVaunrVkknQ&#10;UoZNwzCLSjG2lLgq1L/mGiKhaFVL2fg2M1zMzKFVdQYligEtUE+IkIKM6DxIEEAbHiKiMjUUFQQH&#10;rWN2DIiburBmOagasb5T2hW+gDoi1SiCyqbXx7QAmStgsdNEVJYgR3XjCXeQD2h5WoWHD4/1OhvV&#10;Ygbf4Q4wBs6NGcd6kJ5J1x9AkVp9HXKbjnr1zQDnSCeosWYKCC8ktzaTW2vxrUhia4epQdxTO9vp&#10;3d1cNJbdo1Cxi/Rjbm8vTxVkb68Yj5fgB65twF3l6tspV+ncQyd5WvxKTuod9+4kXm8QteHUxb0z&#10;FDAO8s7n2y9R1/OeuwLu731e1uU9m1bq2hItHTt6Znpqxuf2WavmiYGRNz7xBDD4+urt6N6W1+04&#10;ODu7sR3Z2t598KEHOK1iC9rYnybCtBMbNRhT2Qlpkmmar1y/9erl21lmudAcZTMP+m393tZYn3eo&#10;l8TbNdjfH/KH0NmdmZscHR+lZ11kXqlBCspHURLbG4BGCFODHu6RifGevr7+wYHZ48eaDncsU1mh&#10;o83szICbQbJCAL9eI4xB3i9fKZsCfjNRJ4AqlDAz84vyVlJgt6MAd7VV8eW2+82lkAfZICIH+mK5&#10;ACLSwsJhw2XTWZwnjbRkvkSvIBNUeaOos114jTw/m8zYoQ2KtLJwc00oglXQOkKuvgxiRClA0GrJ&#10;VxTPX/H7ZVeYzXCyktnc7s4exoE23L7BMPNy5IWtRsBWdDTytnqRYqNMO+b7C9EW+RTcKKOrEtQT&#10;11YoBdze290JBr09IcbB0e8roRXFVAr7S4vzsT1IAAlSYSQ5UCTd2YsRq5BmsOn4aKo8GHGp9zPg&#10;0W5jmCRCe0TpeEXaplgZeFxEVv1Bf29vD+AFlXkowbySbiWA6VpN0mKEUWnyZD2ISJmdXUZ8iL4J&#10;3XUS9zdNqLcSTMkUKJQhCBpUdmMmtJSefrvV7aAjmReVffaa3YSjKoBtAP+uoLO+skSln56teDKW&#10;ph8nnYwjG5aQR0AryNpTU8gV8iivY2DWqJTublFMiseiJMeifspQNOnQllBAZbkaBoATYJqbHR2b&#10;GOUd4D9E43uMs5VpO6iRiHqg3EmrpfMQtkQmg7sOhnqRRr25urudLyMLhTz1TO/AcnTb5sEdU4Tf&#10;aWUiyEnBWEBxke6txUgJ9GjC3XjvW59Y2o7dXFo9eexAqlR9cTUTy1ValTwIWo1CJpuykmtYGFJg&#10;m/W2hlGkJcZlFTEVRhVCwDdFGIHw0upMtpxpixOdBy4eCrS98AaoDl94dv3iM0tXL8zfvLa6tJCM&#10;oSUMggIrpZROZlDxZLogrX39Q0P0uWxvbLBUlteWaS5ne9Nft0APyNpqMrYHPpSIUXJZI1SAkYtl&#10;xmBhBPIFDslEqzhYnVEc0TtZmVrMRCbHIImqxC37bDK18++6qwKgLhXoMoOBSiuxH+3AdGWQP5aK&#10;Bm6j2qI1DYlJBACkZi2N7HafP9w3NOTr6QHoVo5Ji8AJ8MNlJfG6feNqKr7HGSTqY/1Ky5vVMTx1&#10;uGEPpLOlhZtXiundw8dmibQ2YsmqFBdYFVWHqeaztdzMehYLLcikgc5IZddAxVUAL55TV4DlAkLF&#10;kKTTOTg+13T3Zmu2fJm+wSbKqZhvG0OGgR7tFVc57sjHrMgLydg9hRUrXrWaRcMD5d2Uk1WxvsYG&#10;1FjF9l2gaPm3/E7Za13pUr3qKgTqULDUE4aP1+J+tHoQUx4/MO112AbHJpo2j3Lu7eZuw9lrBrtO&#10;3SR8MOJgRQBXHyPwgcwv4qCLxbVrVy3pJCtqRwSHGMmRjqZiGTCnvvGYZ0L6VxuVdGxLOgClFiWD&#10;3Zi0IFPp1QAIuiwo6zTQpoNraQO1d8o8d0m5JQigpk/Ep4MOjdcZXlJ062QooOZHyjFZzB7k5F3u&#10;MlvU6ipVJUmQuobqSUYgy9IsDTirD88Ohmy1Uj5FUyagCBx0jB71HGyISm/AS/RH3FF9b3to+R1Q&#10;C/Db7vJGYnk9g7bp+lJ8ZS25tppYXZb7yjKCu/GV1cTycnJlKUnj9wpPrsSYpbK0CDxLmRjQlwFF&#10;drdMH5VTooby6JN9bxygGPXGXV3MzhW521X/GDyg+21VvGdsSYV63r091R66s3NBwViaEGMdGR5D&#10;nn1ocIBAlogNfe3zF1957oVnC6WCD1qX37+8vomg9fjExIHZA+oYlY3QEa4urUhApdp+tJqyaoy5&#10;cuPm+auCBxAVQDsZDTt6feaBHnc46Bno7enrFzybfCXcF5QatOrrAJOA/e5HyCEUYqy17pvncxHk&#10;HxoeCoaCDFbhFCfy9dVEhYnGaca/12g2lXEWFLOlKl8uKyBXk2zxDBV7LW2tpUvVLA7DYy31WYsH&#10;+n2Tw0w468PthXoCfr8XcEI63JomYHDoeL39vShS0WOMeBEZNuEk8TDfCK8ITO714+ucNrcDLTrS&#10;fywQoIPMQyNwINSF6eB24kB9fpiLQJ603HsGB4dKJeveTrZVhQZoHRvl29n6+3wDYbetVnCZq2G3&#10;vQ9KgseBlBiLHnHs3gBNCW6Ikz6XA6pO0Ovmnx4H+4l8gQp7NiuzWGBvIRwnF0RKU1B7FaEX94CH&#10;l1YQ5LEQawshVNSLdQHogEA0OT2NjxGE09SCZiSNllJIblJZIHQBtEDbS43lkM3DiZRcnChdpdiC&#10;vzldXC/Fv7XzKcQNAqY1mujZMWwpEPARNKi10eKPCR2QoPAQ0AGtuFw+Lw9osmrAgEJk4caNG/M3&#10;lmKR+M525Ob1G0sLS5vrG+iLodx/8/YCw4oWl4gS6BtYpbENSZBl9GJvXkmmo3X0+RhtwMxfK7J7&#10;2HkhgMCukAuOHcOxytDVJoxMqiTnX3351q2b9EbMzswyKN2D1hKkV1wzcQEwjii0MCGsIKpzQ+Pw&#10;v165ubKdKzVdSDzVk7E47Eq3399EhC8ZaWajfDeACTSqISknCi2S8pl+96MPPfjiRZQo46ePHkiW&#10;ai+v5/byImQpUKkVghqQS6rl8NK8MWbN+ArwKsBGmJWYodCIIIpQvqXBmnKYI1G3x2umvNKcbZVK&#10;tnJh5/aN2PK8R/Q8gfXhUOah+6MMt7ZOULTFaWxwwalQqDb35cX51bVl+J+R3W28fjSyc+XSxYXb&#10;N4kmY3u70b3dZc7y4m3egVKDHiTBhiUcZNOqZgG5ym04S6Wz1NaaTTTeAOGx9fvJ830tm86oNTau&#10;E04FKQgvQkIDKVIA2VHPSnBse5EKRT9cTCYDmi8iCrBYhT2BdokL+jmulnBZhk2yE0VmDiHQZL4A&#10;j4XGpjWK40SZdNSqyNSNBkHf6IGazRdL5laWFsvZ+NjUOAFbJJ0TqicGqll1mhpBuzlgljE5pKtK&#10;Y18ro2hRQe13NHdCRIUFCRAXKSgocMnI1OGK1Q1JMFWq56vgQoLk2Lgs4ozKrnLKVUzYmnT06EBC&#10;516aoadOSjuf01hBpxDTnZ/pdE39Tgcm2tjKrTsb7MrqpLSgWmkstM0cmp5gQQ5MTJsd9NQZ+Ev7&#10;/dVF6XIV6oh06ik1A7lOarygTDdn/Hcuv3z1WjWd3o3Gd2XiU4beUepSkWypb/ZkyjsGQtAoZvPx&#10;PYeQJVD6kJMJlKGoFkK2N+5ijWm6RPhcMWQkzRHShZSHRchEo3KqbGdwb9r+S4ILOWb+AhuKkrfo&#10;0lrt4BAyWKrdh8kyszcroz7L2QODPjNDE1NUJTB5eBMsGwYNpyAgpyoNKDjkjmxbP8lnq7PMdMZi&#10;JZVllDs2FsyMiUmM9qbIygNVXmlLHdBq3qBXBUy2LNNL6hTdqthTOwzDvjCJkXQJ6KhKwur9AmD3&#10;tX79x/dJ2f9mf7j/qvvm/doz3/FWHKZuucaNAoCjWoP2LWkogT+jLp594ZlXLrxCeQTvtxcFQt+k&#10;IEwp+uSpk1hNrUwnkKeSt5IFwduA6AsjTvYPJokG0yvXrl+6MZ+viqowtnA0aPJay247aaLwoYTw&#10;hF1huBnKJqK4QRWH+dAihKcWpnS0K6SaSWwNcEvsH6/q7w+zqpJF62q6Sf9upgr0SguvTDhgvJCI&#10;9gifUaZhseQR3Z/1m+actRl7ddxrHvPbxh31cWtl1O8IMVTEj6t245k8XnFseDYJApjCRgASDqHe&#10;T7m9r7+Xn8xuIYUewIcg6j8yCI+SaSShgb7w8EDfyEhPf3/vwKDS/hnG3/cP9A0yFY/7YB/w++Ag&#10;ukC9UxOTdnuA9gWv3UEkdPBAf0/A7HOZkHPOxSIeK8+33FgoP+klVUj8pSvscUFRlLvXrYMAYoIA&#10;hk9E6mpE1MxelUK0qG3LlOd2AqaDM2lAxkmL/LDSow/39qEWEkWdm1PKzKRSiS5DimCpNJMj5cYp&#10;B82T2bQwNhp1Ihout9Qwldor20nK0qrtWAenXBSuPNQz1gN7GLtGxCY6B3YHC4Nxa7kMAkaEZaLe&#10;JpCvgjl4hTT7UsarVnhPBGHQ0sMcE4mAfABvMCKYEYBIADE0FuOT4n+ZdCKRhG4BgTQCSzOyQY9o&#10;lWEJ9RKT0+Aa0t0DckLuwZ2lRdzPmuIBuWu9il3IrK+v8pmwUGH4r61uoOKMuj7ETho8yExFPU0U&#10;rpz0avb2jWylChcWNyLFasvlgXyNPjwsI4Rv68QBiV1TIe4QHqVjZmZuZ3urYfUw/OiBQ5OEqn/9&#10;gx/xcQ+fORovN15cSyeRMiEwoZYMskMNG26R3QtsNVzf8+XXa6UMMRl9G7gDTyiIpdBxAKOJkk1H&#10;2kT0wHA05NaaebQcNten+nuHwkHkNOgI0bxmOlr4XsQ3+Hs6EjHAXJ9MOrmHqElkOxWPMrevkEkV&#10;mIVOjaKY50yQ5gHMCA+yWadkAOk8HotzLagxsYywBzyQWZQqSVF+UfkxKDvNFk5YQ9PalGps+X53&#10;AxHU6aYWWVNUf0VTwG7ItOf65sb64vw83MC9jTUnn4hEKxEAmjIWSPjYWvlwWEFwRNe31nd3thBs&#10;39nZ2Npe39rdQKwtFtth9YWYBsikqVAQKXi2bE/voCMwUGw5duPkcqtcffw8AyQLNSRHmaLElqh5&#10;bJbJvtDpqdHBnjDzQnshQiNawp0HIQYYB0PqDuXWCOKJdslQnExJR5HGNHXweLZpzzRsiWKthOif&#10;BBE4IQ6XFLroKiXdpYS1SXl438cbhHXxNiokahNWDBaa5q4ZSISRzvHEvf0sP8YNKJCAwmiLhAHh&#10;VfpT+kbG6cnWTQKv6w+64hL5fAUOaIE4LhcRDlM7V27crGSZVVwusmIkNmJeHPMwA5OnHo3bwhj7&#10;ai5VTsY4O4pcrKAkadumFiD1WA0JyD+tQuHE1gPzYgbUhoNkKwm6NibyBTosDSXG2naj4qNRIfB4&#10;/cjFl2CFWRxFdA3wHWop6vjK0apO9jhOTDCblrwtyUcw/IUCg2YIkhdp4TXj/LfPdvcp1RIBnIXd&#10;jY3NWzeT29toBG0n6Z6LR+PMVkpyT2TS/IhDBEsSGEGtIuCk5MT0OjeXHxwaMo6ntw85aaPxUV1X&#10;2Un/p44DZKeL96Uu8NOf/jSzvPFArIAK/LFCipmrwTBa12FkrombCRHYaOwPFO4oURPNq7GgxOmq&#10;5JpjYCVzTYndpXsN75IvZDFAS8tL80triO/T1+c2V0dD5qCr5QINkistuhZK353HgOlK51vpAnLT&#10;EZru3NCbhCc1oXewfwhB/UzZuZEyJWuuHIMFqi0aZfkeXGtF7ER8EGsnrUohh/ltI9bHh3wne51H&#10;+twHQvYZn3nS3Rryu7AB4V7UgIKYEmxBiDnmwQAPyWhpxiPnJy7w4HpBQwKATCTVdOl5eF2Igcq0&#10;XvWGA309PUw7GBjsY7D52Pg0FAC5Tc0cmD5AmW5ibHxsdERGCRIKQFfi790jQ33IBk6PM88UWlDN&#10;ZbbXCpXdzeVGhZkkeZHxQNJPxtoD+7e8Ilqq+L7CDRI+KmVuNP+w5rg0hWMEgB8YzKq7MDrooj5n&#10;cpJbLfwweAaoHrV6woukWsr4Vq4X0QBXSnLhMsr9jJRCk1+6sLW+rCoIApsTEwiJg48gdBCymHp3&#10;oZsJT01sOwUD0SSATYj4KEE3zc2A7/m86KYpUFTeSUaGkxSL/gjdAWrQCNtH1JEG+0KoHLk95qFh&#10;hhsx2kLG3fF1mBnPJhIkRvQcMC5ibCjNEHNiJRBMEolVIZMoxqj0sqM6yD8Vd0oeyz85aBYnKa4o&#10;Gzaa/b393//uD9aXVzbX17Zp4qTJaYcUWaTodre2eNXI1IGtbPnSGg1NDbMLjXcvXovlRxdSDSG/&#10;ZMSUJw4QPABZ+BvXbzr8PeOD4bc8epZr9lffeS7gdjz58KlYxfSjlVSyyoolgwDxZ7QN7WpUkl1M&#10;9ewprPWUNs2NIqPt8X2QT7w9PXwBaULl6C3uLHcorVTSWi2f1Zzf2yknIkenR/t7vIwWZCi2+Gy4&#10;ZNhVEV0E+CThki8rwxRLBc4xTZewASU2YoaBXCB4Hk6lLUH0iD20UHNgKxHVwSyhA40uNxGcVsR4&#10;1Yeg4gBVElflVNFm2ItG1tdW8N+opkFb4f2VcDUxqSErpgjZAicrT6JCCDWLRuHt6HsQ9ORgXVGZ&#10;gX0Wj0aWF24vLcwXM4nZmSkhu4jAHk2EgBIOqmuYAYKA5dWl7Z1NjikU9LE2JfgT6VzRtKEuFQoh&#10;5YTcG66aAp/X7eup2eClu9a2Y9tbGx6XNZ9JT84eov9zL5FRlWER05ge7HvTmSOMGxgg1u/FaPdK&#10;fD8EGNrHHb4tgTvTrXkCAJLoH9EtFD7DofD65u7UoVNZorSmPcW4c+hwUgFnzK3MmLeaSh7wgFLS&#10;ipJxGwzQGb/ETJpH2PY83Z5eVU+0E1LgsTZ3+xjAHUBCx3V1oAVxmTKFHIzcFPC4J0eAu1y9I+M1&#10;Ui2V6t2LOnT/rfGGGpiXYraWahCAhILc+u35KrMBqJwJARXnS15sb7hCsw+8IdLyyE5PJyrZJJMX&#10;FNQjLTBkZUTPOg6QnxQCRDhIVEyUMq9EA+QY8AP0Obn3pg5JuBGqqiRSA0gfIm3LJLcKapNme7FK&#10;n4iqqaqwilc4muW5Ae+hYSa1E/YnoSAEw/068VW1F+kaMKiCuqtDx0Aa/9FHIOdRKlJ7a+u5zVUT&#10;C9VkLblDVWeg4UTRK1Cze4sIfkI2s1kgH5Yt9lytESuUxuYO909OukK9lC7svkCgt88bDAicYmBA&#10;7SLMT0rn77wo+3hA5/z8pDe4Awm4N/jjGSXYoDe12uOG+L34DdXb1TD/xVe+LO5XkVd4kpo41bE2&#10;OkXHlNGtJMpQHreusqhraGA6XVGd5H3sZyJFa7O2sbV7fXk3WZL6oqVWHPTW/AxkR0+l1WJPowog&#10;81blk8B1pVVD95qrNaC1zQ05BXWx1AeazIcOHbXaw+l6z0sbpZt563YZgRRCckhYBSB51i/+SVAg&#10;JUvR72p8Yq4w67e3sIz1IsVY1Evt9YpUY20ewkZNElZhm5qfhdXW4bmCzzo/DWqNKvNw/HolGRtW&#10;drC0iImvEVVWFrqATPp86tdJ7C8IIzQwMkScO9VtkM54rWrZi6TXt67D10un0C5k4whxWBRrnfYA&#10;CaHGZwWgVO1RnBFFbJaGL0A4dpTbh/BDNleUubmqO1GqA0r/Sx4LUgyZiXNLdcA3ODLEu21ublZK&#10;ZaeFYtAI+ws8gHfmcV9/H7Q78AARaGs2UJphcfC30ncL4RmivoyoNwMj6/n0PAYd4CevMewXVxDZ&#10;PrABgoYiGlCy4ITQDdIAr1AkyuUP6VwXZpC4OUbfev0QR8uZYMg9MTlMWIN2E1c+Gi+9cHFBa7LJ&#10;aVQ3vpHD5gr4Q1Rj+bZCuCYGtNQJ9DUJSF8WfeZl/ZjMBErC77Ka6eIfGRw9dvTEV7/yNd6IzFNz&#10;W2URt5fv6TPn3vVTP30pXvj8Dy6sxsvu0GCwtzeeiDaqDYChEqPZV66aIvM+c6O3bxhR1xeef378&#10;0MmHTx3+1Z/92KX5jf/XH3z+1IGhf/4Pfua1WPl//8Hyap5TQf7kqJscpnKOWKBpC7rrhenY8yea&#10;C/Q4Fcwye21i+kTv1DRuxNGoI2xZtAaXar4Nkz/TRL6y7KwUI7evbN64eGS8v9/n2Fq+ubWGiF4T&#10;LJweUaJYSCREhyTUSvhb1pmc82aTq8ZJxgTi7IFp8P7aLnXMH5eFej+iF1QEWCcoNeH42N1SmAsE&#10;h6nBBYNiDEyIcNRpxbxx8xYqzvBP6fABgg+DHg6PIIDNxcWoUw3SOi16whwhI1eZj9YdDXxuOZ+B&#10;pCpi7agCS5MtSgEJMB5Ls4ayBIuKi5tVfSAQAohUW5UGHfGpTMrpdj7++GNnz5xRvD1xem7EmVgV&#10;jQbhu8h7OOwV1XVTqNuKtnCiFfz+i5dfe+XlkMuU3t15x4d/qujwvXpzCb4HoK6jUXtwsucX33oy&#10;jBlrlNGsBcNElokolciGYIjzI6mIWhwaQSeKk11UbP7pn3/9yac+tVF1bVTsG8lKhnJckP48a22P&#10;uiGdDalQasWXWLGbsviaDuxvxAEYlg4crQyOWqH6ium0XRAT/UjCbkUfuMsKdRv3Lrchwr3YVyJD&#10;BsU9fOJwf2/P4QcfK1lg6YhKld47+vV3RQAdD6hpHKLSwBQOCWpEEjG6uHz+O98r7kU2UVZl1HM1&#10;T929ZHI0Q5Nv/vSvXy76oM0nl28VdteDduI8CUDZ+UgVSr0F28UdmSxop4L/k5hp8UOJA+AQkQio&#10;BXkHAM7xqHBCUhppXJVMWnwzuShxXqlqxoIzBBTRaLSN5BoJUY2Cms1TTb/79PAb54gWE3tba3QW&#10;jE7NEg+z3rBafPGOqLAKddRWUQa+8/mCQKG31jSvXTzf2lhy03Tm6S8MzO1WbUgnEGnLBLZyZmKE&#10;eSg1zBgdKORQMJyY+wqUrNc570FczhYCD5C3x2yqCbGGr7ifJ+9cU/3d9UuUXJbhgLoveudx98Iw&#10;WiLbX0kbQBEDaAtj6OuugyGZjSQpt/JKyq7yd+xTcneJA77y5S+qM6NWohS3hG+lThIxAx3JOBJy&#10;LGVo1cLtrCeDDNAOsPRrlMZSnVZOPqdCO6mgmw0rDQItsiIhzBDtIx4MD4dEQ5wkrBD4JTLGUW5a&#10;okExifYLOfpXHB1XhYS/ZQsvZ0xXkvVbqVq+Tr3ZQcGYziwOTNq0xM0IEtTvqX30wO6I349yR6Gc&#10;D4QdI0MMka/KdTTDb9NEIZFGUQm0UZ66NwQTuWwNcRqyEgrrUSmP4tdqsyFhhPIqPCWXQQtlKWBI&#10;rTkrCT3pskyfk3AFLeKKGfF/iCkg4Ay1g99GxE1RmbMtKqJUi0X6UzXIKavB9VWboyWyby4smZWc&#10;hcI/i1vaqenDVDUaXinlHtU6oT+bR9LLTjOI0wHAywxvEmZSGd4Uo8xBUgJh1jDoTjqZ0q4RdRIu&#10;AfsHnITkHQo6Yuy8FS/De/ECfss2ADzh7OkzRtxAJUJYHnaklCWk5JjAG1gwquosYxH04oO+jg/g&#10;JVDWJ8YDAzTfk+72+BGSePGF1zgt5aptdTejyWY6ZNfWzOsK9NA+RE22ZULzCtipYaqQflAiVidc&#10;XkPMpEJUuZyjAz0gH9TgYWmcOXk2FOx7+ut/TfSL4VL4tU4G1FubzA889OibP/KJFyOpLz53eTdZ&#10;9/mRYhje2N1E8boTB7T2FoKW5qHDJ3N5OvKXD584/fbHz37iA0/96Tef+7Nv/PCRwyP/7Nc+/dJu&#10;8fee30JyjrjU4fUXyo1WEZEo+GYoCmUmd753tHrD67KW7R6ynIkD57rjgIIluNIIbFmDSYYdNqrO&#10;fHLj8osLF54LOeseK0BLDiYtxFaY1iGfZ2x4kAyflUIaplcbXwP5JVCTwYEBzfDgJ24b30xkqL+q&#10;trOaIAbpBYIEwR8LTSJHueJEfh6qhJRCZL2ZTHQfouwEzKeExagNVXiSEAbyF1Rc3pbUXPg9MlaW&#10;6grsUcGZZP6Nsul8KLABTay0jPIHvIn4WgyCgm0hoIMYy1JtIlWUZTwvL2AvVJEil3VOLdIxOTnx&#10;0EMPwi4h0ZTuQJmC4wBYIo9H9oT4AygSNCuWr9a9I/FW8K+feeXGlctudk88/sAb3xKcmL28vLmX&#10;ZB48pK3aoX7X33vniRMzQ/ByLHX0IZrULcv1FkxJmvOlS0kWtDTXy7kSHqCk57l0+Wtf/+Hj7/7k&#10;UsG2UaGjvYxwn2MwhMfMrUehH9stSX98yZ9as5thWuzXBQy71dWWom19x9YZdq39jLK/yIuIOka3&#10;ue+8TP/5nTfCIE6N4+DE6PGZ8SmQyKOna3YfObhe5Hqdt1f7vlG9fxzADhKd68bypcs3fvRigapM&#10;NJIT2eFCy1zPM5By5Ni5D/789YqfvZ3bWDJTqCplYG5KQFWvNFB4JA6gkuKATq3jAGnHUyOMRAFd&#10;4gBoTnQZCoXojlp1Jw5Qrb2sUTVykpqd16smfdBP7izWm0lATABQcbVi3xiB5qmmPvrEgQfHbK7y&#10;XhQyNRIqY9PlYobFKIM0jUlFSlFRQc3d51ztfbngIHBM71r60XPWtVsIlSe8I9vhQ1fT5uHxA+SX&#10;bEZIZg+dnnJa8i67MFi4PoCiWlNIn2T8jgKSfZJ5S9AtLh2MDjwWs9ydYerX60jQECVsZy/qoqsI&#10;sWsCll4wnWc6USbPGyFIO2vlGXYVy/iumE/vRN5SWsxU1KJvGtmFSSbw/J9+/o+NpSIWVLJx3V0s&#10;CRkMPxHwEDxBGWWJdTV/gz9Rq0wvLHWOjdCH90DpCXVrU9VsQyhEZla2yMJJSgQCkC/aqEOkxC0Q&#10;J1dVHMCxaOhGbUNQQlEv1efLiJX1GZIyH/mfv2z330hVv3Vte7uANECA0qOsNekWBbZhHqjUEYa9&#10;jY9P7fb4QstIWJWK/QPOucmwo14gtBHQVFUa5Asrj6AybYU7KFzT+E/tFcoOkoCrOMCAk1QcoM+1&#10;WltqealtRxwAUGeclE7IKctC8P5mSwJhNM/hmAghCvXyFni79NAJU5eRug0oJ9L2jXkS4FsZJnW9&#10;BVcX+9DAhVM9ZjhsK8iIUsJPfHB7aajdLviPekImrKjlKAG/fIgWwaRhSaq0MmSU88yfUByAVF/M&#10;5ZH0Z1loNy+wRa3GuoY3wBFg2vmSUMn0nDpelsmmqbhzApQ0vZ0VRZChFE4l8ifKIu3DD4n0KXum&#10;XMFbw/znzQkp4vEEL5yaGh8dC42NI30QwGrFY5mvfuU7tSq9mXZwOYH+lGaODk34FIpvPneAwjoL&#10;mXIU7aXYplqjIixyEZGSb6/6BVTJ1Gw+OEMnyvDG+hoH8PijTzAn4htf/xY1D0JSvbBUxGBUUR96&#10;7MnHPvjRZzZif/HitVgS2mmvv683kopxIomTwAPyK1dae4shW+vhh5984UcXKHace/jhT7z/7ccO&#10;zf0/PvvlV66vvfXU5G/98k/9cD3zBy/vRWpWRmP4w72JVL5ZSOO8Uc4N1NKT29+ZK172uW1VlDP9&#10;/tGZh4gDAKPszRqkgLwlMF92b5qDyabda6rb0rubrz23ce0lay3DyGyFF0tnNCzVcMA3OT5CJUY6&#10;y6TnRYp8eGUGB+BVKUnBsICJyy7H42rfzwOxeYK6w6OU5EyFAkg4IzFZlSGGAt6owFUtIKIHKJ9s&#10;Sqw3sR3cBKnvgMYoqR2a8aCeyMZRVaRO5ilphAgtyGQNnQMSIViZw1XKK+U62aScez4R3lmGmpTE&#10;pnn4eCK4xU5jNBD9aHU4uZ7jR49SU4vs7oyODx+YO6CHxxPwQOkhzO0Nh5HUwankChmP35utmsuu&#10;gVgr+I3vv7i+sjg30tdgSTdaJ9/49sVIamkzgusA7htwVT7y6PhTj5921LIy7kRidxwAKubogBFZ&#10;kteigq77yFT4j+ZGy5KIZr/7gwsPv+NjSznbRs2xHM2XqQkHXWhBViIpFy7PnPBFF/yZDbtFlL/1&#10;TTs2OZltTXvDUGq7pkz2vc5e7X09SFs2vvKJ+r/97Flni8a7SM7G13Acn5ueGux98Oxp39BEyx1U&#10;F3s/Drg3FNiPA+QqyvgHjQfQB4UFu/LcC2sXL+UiWzvRiEx6gfdgaWZrjsDcucNv//itWrBRLLur&#10;+bClunT1MvJp5H4MT4Eisx8HAAkoPEA0tAQ3FLiIu8w9sWMG8SodLqRyJHqugFbpxVxKQUGwPjUE&#10;hmoR4i+efAXdlpK4XzWHSsUBVm8l+Zl3nTgWrlryu8il9A9Pw5DIZxNEpmQmmhwg8JjCt6Qfbf+m&#10;Ple0f4EWQRnNSy/80Ll5G+nBiHdi0Td3oxoYmThgrzW8rUpmZ77PU3BZsk4R/EabTs6fph2oWiqY&#10;a2Bmdo6KrbhINY6LVXT+4oWL5y/Qp7TvJttXXydFnby8c1BYsK4jbDvBO+MA/R589L6yYfttlbO4&#10;Q/ObEw7pDbuN4eUicbTkb7xMcGj6gdUu5m593/veLWxPwnal+yb/lcqU/nNqLhmaKvKkmp8r3BBR&#10;LMFDyU9qy1UMPHdhrEnLt3qNLGLlddjS4mtkRKmCeqQxXCW3HAR+QjeYk76pns42IUCpCUn1QVru&#10;1FAKmbolq0gh49gXkEg0+CEW1Va2MLMiryHinkpDii8kGZKsyqrfaTnob8KtY1JRGG6g204jFmdO&#10;xVvix42cUKWFyvMbzQ5q/xghnTaLbZqp9v3Gb7WCmgJOVBCnSqp693a2rcpmdeevmuetHI/QZiUK&#10;kVEcoq9EjyFohsTKyGzA4QY5o97p95GM01YPNSPcCxkKMJYaJqXLcH8f1AZYUrAc4dzISDt5A5px&#10;hDstRQX+HxMO7YvsDKxKJem8Uv1S2hn4JwkWpBDmafWEgzwjboCTRvKLtq2Txi1+zWgySb5EiETV&#10;iShLiH9HSEAAUUOUS7aqA/UmIVfrhlI9j05Ek+p0L1JNF7uvJiGRW4FNNZk5yBoBtDl79hwD0aN7&#10;2a1NenCiS4u78NuIZasq8hJAo2tBq9Cb0KTKGXR5XFTBWW9ShRHfrxayiuQEpVE3rmZvyHfm1GnW&#10;MAD45OQM5vj27dtcG8gCWD3WnB5mTJhDP9PQxMTIweNrseL8ZpxZCnzrOnpHsin5OG+jWqgkt02F&#10;hM9uoe3y5q0Fso0TR2cee+xcpNj4y+cuZTKFE+N9D5w8ejtRfA0FB/HYZruHqKXKRCEMA/UrT6M4&#10;2tjrb2XsSEmaYYB6PaF+byAozUPCjzGXzI6dQj1LVU3EYaqtbKy4uVxKRZhRgAyGXU4w8lpmn9sR&#10;5MIFfeLZFbmLcI9OGYIAukgQfYTlAkZLIi6xNfiQ7EwZEi49XbJCpVZCFUAa4Ongt1OiYMKQ1GE5&#10;IvppRZsyRJAZ7Ic3Gw7QVUO4ipV32a0QbOk3DPjcPcFA2Ocd6AnS7tMX8PETiCLg88Cro4W9l+oC&#10;IZvHHSTaAcqHS0bwASmE8gHCfzYrgShD6pTWkciJYUmwFWqurNKVbDUwVbCSEdVOphJwkSYmR2Xp&#10;ssRRlGCT0DjD2ra5CTNqWHFCBJu7avYVWq4bt5dKufSBsYFaPhXZ25yam+F7g0BJOzA0N1MTO3By&#10;MOwyFUhNWtQZUBwmHBIcTmolZdSJFB6gYS76g/E46WR+L1HsH5tL1iy5hjVF56niWTdl1gMOS8Zv&#10;2EsxD5M4pOxpBAHaUitjoExClyPXRltbws5tP26QfkJVqdStgvoVqgdHt2yrHabvkB6EBkIRESoz&#10;2Mw4GvD+AEVDFRW374YwgX4j/ZbK6LVfIbCmLHm1mySTaa3fupWL7lFvLzG+GddCDw5uueHumTze&#10;GpnJmTzVQrUQSzUKOVr2Af74K1E0oZtSBAOwFMIKJMbiLvVMMeWqWEuAqCVjtVKv4keoj5VWFGVP&#10;lYAf15aF43YLrSSflbm/Do/J4mJ94HOUpQezwJ4inGp3N3OPHB7spwUqj/qiBfo3+RGOCzOn+cji&#10;5NgqErNK4qdssOpWlPcRhU8hASmdk8zagiVHv44p4+7fNgeSFrq3mAmPIGV16daFGxeeW1tB/Znb&#10;6iIdO6s0PS8tMV0VVfalRVrM0BQBEtBfS9uh55555pVXXokg/izqz3sxIR6Sbclda0HH5QZFJ0E/&#10;FO3T5GN4a+FHpwGJ6Wgm/IaDhy/mp/wzD2gmN93npGdkdsZF6cfCu1fEfbmzlxglc+jQYcbTqzy5&#10;MTYGrXmSjI5PATtU8IAsFus//q3fgCEPB5D9Lw17vfgd3A4cc4SlKRQGaKXDGXHHNAibVvi0AIcy&#10;EVdYdfIYVh1MQ4EG8dGsTPaz6JkY8zyBFQty+NSZiOHBwtW3oNCTgV3IFG31dWTGNudSxRl6DL18&#10;ERHf0kmsrpkRNsg8i2qrXKhXl9dziZyV2RraB5HaSxCAZq1QeZuMez/Ya+tjZI+7FvJKJUDCJ/a5&#10;sF+74mm14SUOULI/etftbxF5bLATVD6jXqu3oBEB6DhA00KNSL290zRryvgD/UdKYUyWoAwD0/G+&#10;+mz1OzkCmWqi3GyHgaHxa9WQI703inMjW4PVraMl4eDoYSNy33+ZRFHSrqOadPaVU4VxSZSs7/J+&#10;9Pd73D29IdocRsZGxqdYKWOjYyM03/OTanH/gLRODCCB1CdrgNCBGIKLDq2SB1x0TYTCy8gwcJdb&#10;trn0NEt9hgcSiSOVS7uPApP49OMnjjMVdW52jivm8/VYLWjGDBw6eOzokeNHjxw7dPTwzNyBA/T5&#10;zc7MzCBrOTY8PMiKhLyJFxGdg74eWSk1SQzwGsp4CCFRr3/pZEHaodU4ceTg8PAw9Qt20OjoOGd6&#10;YXFBpp2KpzH6xFRxSJKL/qmZ/gPHVqPlpUi2QKIMgx/8w+aGlUcnJ32D5eS2uZAcCgdYi7CIvV7H&#10;o+eOn3nwgVcXd164sgT5/8hEz/ETR6/Hq5ei5bzZDgm+2nJAI2YKjYA0Jpu3VZq0JwcdZbwPrc2i&#10;tRDshYkqLEhJcSA7eHIt1PT8TlcAxrcpl0qvLKWSezVTDd0q4gD8MbUAhkMF/NJUy/UXuIS3FlaH&#10;CCDiVIXu7vFwQfgVu1FNoDExL0LwIUyzLGLlhOh8QiUNR0Kop9rbuVxEjUL8VKq6Sm9YWnso4VEz&#10;KuQy/DE5PlUJWMW0GBKRUKv3OO1eRtTjk+3SGE4cSzRAe4s8g9CE+hWHKPCXWrrCTVZdglw2GYct&#10;V0KmwrvcHuIA4X3xrRSex7GweBCZIOMfHRvy+3EgdRi2JMzIxZLgEeG2mowkp3WMwNRVNrtzFevt&#10;pRUk3qq5eDKyWShmxqenHO5gnI6TikjOkN37bJYjIWfAWWdQacPk4sQy4QO8AjQC20S7p1YmUkaA&#10;E4DHtySSuXS+HhycStds6YaZLuQKogKcSpkeTC9BxdUseuppHy2snKw27tpJwZX7Nm73RgPyQfu+&#10;3qgBdnlsiTj2M457rJMkpE3hYo+Nj9DkA2PZ4fMLx7bdWdf9/uqj5PJ3PtEwdsoKGQPlBS5trty4&#10;XkgwaiRdzZUEQGbOUhN2gLfnwMniwEjR5C6lC7G1zUo64bSx70qS5sk8ApTRZGqMkARplmGInLJK&#10;ukgqeZwFAAhpMtkSWr1fHZFK/DTGodDoBvvc4+NSZ6I7SGSg5mJz+puMNSLiIAYjo2DhVkVnDBg4&#10;aC2dm+vtscPlpYfIQfwQCjhRBeW3QhfjSNSkJZWGqQKacWU56XoMpky7kQwRqbH1JUa9VC32rHdg&#10;s+4pudDX56q2HI3KwrWXMtFVKiA0zOG0cMdUklBgAZhM59ioKdrMzp4+Q+yiKZ98Cs7mtYsX1zfW&#10;BXVXFB6FORs3dea1d5BvoyFdVd7UXAEVyO0vjPYC0hHc3c93AjtJlrs/BfOGe8YU4/Jx/BD5+SBg&#10;WpmenErhljVwJUdx5drL+x+iHnWO+N7YtlOc0L/q/GE3lMFrdLnRgMVUqUMfvf4T/TV03nZXUCy9&#10;h+pGaC6QWtcLMFu8AQ6LukDVUt6rNL7+fORGxJGDOgdBlthQECRrOZkgBg329zsahQ8fdc8M2+KR&#10;+ValODUyKYltkwKnCLfoTpVOv4peIPoySczcDsS1B+58TYN32j5Ld523ziblzztfs33Z25eufSH1&#10;82Q/nTe561Tc++Z3roD9k9/9yu4dft837H6T7qvZuSKd765XglaZ0Km5fr0cdvsZ/RpBgIiwdOVC&#10;0Z30k7opkdkCcL3hjIv4bY02HvruZBoQXkrGt6D5BQBVKk1NTsnBiw6rCf6ICrNUOmUAaMrjq2Zf&#10;4guRFlZdqqqEIYUkCSFV3MhP6W6oVY8enMYNEXfHY4nJiSkJz597gdcJc1UOF1+vkCZYZoXSgQce&#10;Pf32jzx/K/qdK4txwGGJZh0em7dYLdAN1EQx5erzzuzGQ8cPQnVP5koTEwOf+dQnHnr8bb//pR98&#10;++Vr9Xz0/Y/PfOZTn/zr+cKXb6ZSJPQCPeGobP5WySalGGvYlHrYvjDZWK5a6iU4mLbGYM8MMKYM&#10;ORXxRFfe4t8oeRJ1fwH3hhHbWo5ceMnjZlpiObux2YhFGLFNRhzqoU9Z4m9pw+YMKeUeTjjfmnwB&#10;S9RumKYV0M135dtxCcSzOl1q04p0hIKvRC8EJEBdVs692GvDJHMJEIoRuQiUk+pEGKgR0PlHG83Y&#10;2CjRn8Tl1PWUGr8URPUaUFI4GgFSjVSEhrLN4K2Q+fMaggCcva758WB3N6naAOo4VuIhpjuSCBNg&#10;UOQgZKBFh7IUsgFMCHn4kbPTMz30SzptPmaPKJ6BzesacDr6NqWzKxUemLT3Tu8WHV/96++VMlFr&#10;Md7IRWnyP/7ok+Gx49eX05vRHH3sFConPa2PHOw5OelquMxuRnvyceYCYSWISYoRIbWykEdU7K+C&#10;cXJcy8LS7nasOnjo4c2yc61kXkdYRHXDgisRdrqb1ZApGcgvBepxUwXeD6oiYvo6O1GPa7jLYHZ2&#10;U8dy6mf0zuo2vHdt0jvNgmQ+HAfA4qOPPUwd/U1veRuRMsK6EOjuY0BUTqxNU7ehINBQwJi0aDFo&#10;xtKqfv8rX2bJ7WytlWNpZBmLyPg2iGj7Rt7y4djM0VTDl9qMxedvB0z5oJsKM4B9E99IOVg6Xh0u&#10;k93VZFY4oz9VgqK55RIE2O0EqVxcQVBVIaBjJ/USAgyQLkiiSoeXZoTI4i0yiakTD9RdPTSDJPPl&#10;dJ5mHtFuYudj8OFxTgfKn37jxIidUSpJkITBETJYTzyRws5wPf2cDda5DC43sBXtuJTdlTxNCBno&#10;IZpaua2t7fMv2rN7FZtrN3ToQqmnNjiLqrqj0mCI1Pf/8g9axQ1rs0JYI5ByOwnUlXTe8Y1PPvnz&#10;P/vzEkArk4ilQ/rk61//+uLSsvTcamSoy2N2+XKxsdpliA83oBpZDB130+0Hu9/kLsvPr3Qc0HkN&#10;n6LH1iunDE1BImwZvdhEjUTM8b5Vv3LtRX143X+sj1KvFglnDHDKeJl+/Z1PGm+g/04dn2HHlSW/&#10;w2mpMMjg6nf9qrMjDPevV4beUdwAFxKpWKXIyfLULOV4rfX15/au7VgzvH+VWQSUkGU6ZXZzAwSy&#10;d3Lcb28+NWcf7W3G9xaq+czhA4dFKAsXI7CwyppVKCB+XkUBqkxhrBXDeRu7ZX/P6Kulb90bqet6&#10;GBB15wXGW3Wdra5zux8HvN7VvetKd6+ee/f5f+cz+hjuWrLdT/IrY7t2nQH9pH6ZFIQ6xA7VcCi/&#10;UIPPJQ9UAaKEqF6v6vpDgEUERgTIqtYoQiscRvVKdgQ5O++sGA+qZ0JQPiX9oTc0H0vmYCA5UoxV&#10;2wAgGjSaNxchd1qXUFaxWAmBuYJG+ImzETSQbKpOHEL53hKa+O755RdurqUg1LhpbaK5w1muZELh&#10;IJKU9tyWK7tx9tDU88+/iKTJkUMzP/vJn/eGp/+ff/jlW1uRVi36nicPfOaTH/vu9dQ3bmfpu6U5&#10;JJJGY9LmKGdEnc4VHHCUzlrmp01rUodFT9tcDjh7+4emcJ0yGZneaJM3UvNnGr5iy1qyVhnclLp9&#10;ffrAELPki8gAXnmtkolCuKJqQ99oIAhw6sRJs6b5FpL0MwU2ncENY1YA6ziR5PYghdT4pC6AoUfM&#10;GBtrg02OdKCMQQJql+KUiiWkkqfAFaIKNgJxEr9Di4MHbD36TzlLnHxgIRqJ+QUnltPLVdOsGinG&#10;CSRDsi7XCGoCwZkEFjLv1YzX19aEnFsmMREQlCu7e2lBddACp9HR7oBOorY6bQRQ921IlnAZxXiZ&#10;64Ri/oAlGLLC0Ka6jPIHilUIjZpbgb/85vPLKzsPP/62Y4++e7tgJQ4w13LEAcXoRsthHp47MnP8&#10;ifVofWFttyFAW6PHUjvpKZ0esjGQCyeBjWyZQY+lPIdqXpHudIWOCH9eIiMBMm7d3kyW7KGp01tV&#10;10q+tZllIArvDVIitAa3qdoHsSy76K/FmdyhIlTVKNG2j8YkH7WSu+yoBK+qgKhWq6qn6ZWpOoSU&#10;6Lq8hWphUGbw3t0tGCJMDpmobXrjm97AuX3Hu98Lok5O1B0H7Bt2Axu/I9fUwTbcNsJi8YuUthuV&#10;pz//+cK2yHXUU6hQt6B5A+l47IMT7/7k5sh0vuZJrEcSS/MhS97vZKIbMC8lgoIoPLIeuHB2CHwi&#10;IyiTa4XjI3aVZUFxB/a/6swS/LYTB+jsQb47cCnSkg4PwjzZ3c3t29eHKdGfeSTdciIOkcgxaYlq&#10;I5RVqRGCPSMRe2rE+pFHhvpN6fReEghveGLQH7CDr7OQiAN6eno5eYqZqEBL4yafr8AA8eF1mo1b&#10;9djicvTSeUc+XnX4tsNHXioE7CMHUXFjmJg5u/vsV3/fZkqZqkWWH4GRjgMEixO8hjjM8q53vPMz&#10;P/0z+u1B9dfX1y9cuHD16tVcoUBvKz3lmlnVuemIoeNKODZQ88uXL7PdeMyLjxw5AjOp+wV3eiX5&#10;jaGLoF7U8U3dcYAYRz1eQS6ykC46aZ7aXOTbwjIX7vClKy/oV6mFa6xeteoMR97Jktvv1jn6zvsb&#10;VX/+rf++s3C1k1XPqIJMV8HrLj/a/sT9k9N9mnjM7orFI+kko4mYO1lOVFt/9ezu1S1LVvgB2HR4&#10;48z9oQ4KNiVYbtDZetsBy+SApV6NWUllEIqlHAwPhqUmcpRGBKADKEHOje5BIy7rHF4HSes+4G5f&#10;3nVx9dc3YoVufMYo6bXBhs6fdOMB3e+zv3W7o62uV3QfzH1tRPfK6H7nuz7l/vbFCIDktZ1v2nnl&#10;vX+y/4yeea4iQaNGYnyeJk8YTyoyo/69rqXoVar+TxH3xBYbzxp/oqhSGtKTmywwo6YiMK4hEyZw&#10;gYG8yUdR3DVQUGl/VR8qqxwAwcDReInksCLzXiiWE9nG8k5xficVo51BOsMtpSIEogptSxS/f+ZD&#10;bwk3cyFXK50tNEw2hp8EAyNXFxL/6c++sZ1KWizJd7356Ic+9IHvXU98b7noCvfjQnZSvAEIVYaJ&#10;niZveMBWe0dv6og9IlJ28EBER5huB1BcshohRhbqjljVna27INia/I7c5sbSyy/2DgV6JnrRr958&#10;7dVifIdVioQOlH5QcqYziwOTQbGw7qsIdwjK4nRSXNcVH2iAAIBkMKL1Bbff7aUUz/lCGEM5qhbF&#10;BZETlsEBckaJ1SSQksFr0iBLHEDQpLczcAvnm+IlZoWyIWGM8vfKvuPpVaVNUZVRm5dnsAiU9IQx&#10;KniABIFSeqBCiRAg4AhjL6rV7Z2YTEyqN1BVgkCIG5NQEUKDIH8AyB5xT9I5S9eMFArpP0Nu1O2x&#10;+gLmsw8cnp6eXVuPf/Pbl6PR4rve+/Hjj707UnZ+6evf8thqrexeaW+D6QWOcP/Jx96VqXhur+5U&#10;ICC26m5Lc7geP2DJnhgOjo0NWjxEQzbiUNFDt5qrfHkFY2sBYGrvkDhfvXDL4h229M1s171L+eZ2&#10;lg4DE5URxt7yjZ3Ncl8zHsgteaoxZmhxCTpxgGEMVeGp7YH23bnG2PTzncfacmpgoLOtfnwcQOGF&#10;wtKb3/KmUrX2lre/0+z0OD0+mblx7y6WbOSOTEZFGrK1ZFgroABHQoBXKT79uc+RH6dSe/U0CAeD&#10;e+lOpa4ycPCjv7DUN1KqOKOLa+nVxaAlG3JzdSib0RIMKRg+gOABhALEAQQFMglZ6wiqkB9uBytO&#10;Yr32dux8Nf1lpUBAAwYNq2j1LN4sJPamD56YOvlotGIqtCzgcBCoYc8A35DPUniy1fKPzvneczrU&#10;10zHduMOV2B0coQ+fzTMYAVxLgOBEGcSZhSrT59YbWXk05RuksQBMNqb9Z0b84mrr7lK2aLdu9V/&#10;/MWC3z0y66a6hbRLZPGV737e3kKaFjzALuiBwZLXfYgNauNPvetdH/3IR/QITIQ+nn/++fPnz1OR&#10;7BsYYF7a0aNHScrv9SAda8yBbW9v/8f/+B9Z6Gwxhq196lOf6oQOxsnZT86748l9i/56Jrr9rVXx&#10;usuhUDcBQVSDx1rWX/v1X9QrRjvE9urZX6/dSbByDMb99fyWfn3Hf7TfU1WC7iqQ3OHY7vJWd3xV&#10;9W4thsSIORItT7QczfOr2WjWoqANcRHYRDXiVyTzpIZubkz3tEIBUsiKNBWyAJQHUVvBYKHrL9vZ&#10;L8rJ3HFalbm8z0nv9oV3vkDerPMWncda5u/et7o/uH/nmbjvAdx1sv5u/3nXFdfW6sd8RNdJ1ICf&#10;UgFpy8sbC6ZNeFCrx+A/iIqDpi/oQr16oLnFWnnEIBmTmArbgLviHNuEisQDBKF5xtAoEV0X7uSy&#10;xl2NqtUsC/3AUHUT6T4RspLuC6lH4oFtZtr8/G7bSF/v9Gjfkem+EzP9Ryf7D4/3zwz5hns8/V6b&#10;p1m0FBLFTFTmvtZrnibUPfNLr762sb7aKCVdltLkSO/QxMx8orGUamQgv8CCM5MV0dBBa0wJ8spY&#10;yPfuE+NHej19QWSBenuFmMcUAaRgYRd5kCHiS3EKMOt+t8kLT6CYTSzezqR2q8yPju1WUzEkMpEN&#10;kCyhZaIjgD5P0lf+BktHqQ8OkcgrCbqCdi/dG3Dg85xpGedNydZshZfElHpqEBBA+vv7ISpRKaSU&#10;IydbPL6gl1J2UWg/T+kFq1jW2HaPw+2NM1Izj0ZfixJpNJHcjcUYnAGVEl+eYeA2coHEHAxKYBOK&#10;Ur0VKr6EDyARNvQRrLhPwgGrQPH4HVEbUNoSHsH5lS43JCEVQwAjkY5zAHLhWRPs6koJlgORmYnQ&#10;ASUDAACA/39/0BPu7b95YxnRd8r1x08+EB6eyVbMN+YXqT8DKTtAFShVMaCkb9jp6ZGpEk0ZGCIt&#10;F626s5AN1yphuMRu6TTCZxApKQKBrlir8FRyRiG0rG7suHy9kOVTTUe80kJjmaUHJ6pcKLGs6Dvw&#10;NHKuaszeKPCBXSmQmDvD0wuRRfz9nZyiNqVMZcMqLTegVN17aITI7b9SUfAdd/5CkaJkdU9MjbNd&#10;ximuyVm1q7LPXSissRHv2chiWmVHStQlaTrcraVr1+gVRruzSVGP6y1MTzZmcPjBx7ctjkqhXqM5&#10;qFZwmsAAypKH1UzlCk0kyAlDDqC1WwgtSKLQly+1JjlAFhnLyskPzYCUOQZtxFfMrMpulZyVu1Io&#10;RtdXc3tbRH7hoTF3/1iGkcJmS6Ve9wfDgIIw1wlOpRmxUTo46psbgC0IqTFHAITUW7VR5AuhZyaU&#10;F5AAaeqTCYQ65NJxgLLRmirOO0EyaaW2I6XdXZRTKxZ30j240Qg4/SGf001VrJqNRDZuWLEAqmSk&#10;4XEjKVG2EdLcsaNHmcXTOefE4uzTqanJI0ePHj9+nDkvWo4dXo++aQFWfVNEbjtkwBdffJELwXkA&#10;P3jiiSdkrss9Ny2H0Lnp6Qm6LUJ3RnT/VkDvrpuaq7wPhKsKPHwLqSZYf/XXf96Qb5Jtr2ibCv3V&#10;D4TOqbgLP+6uy41tMqtONVR+J636ctMTNuTMaThFPbj3LvtA80b1ed6/iQOH0CvkYt2mVK/oOCBj&#10;Bmgmo+P1nAFpT1D7mI9Hgne6pxkOwH4tsQRENlsCBtHQhXUshMY7z6A6RxIJ6SCmc+uOXbqf737Z&#10;nUdqHPm98cH94oC/SSTwd+vlf/K7dR/n65UnXyc6ket77wfoRdCOhPbPYvdV7qTyf5O4544LJO5f&#10;IgqST3Ff7btsWIy83Dv0SdE+V0NeLWoYElmoPIDD7nRQCnAEPF58w0DIMdhjH+rxjPX6Dwx6D44P&#10;HBwfQq9sMGALeHBcxCM2jxS/zS6f7fDBwdOHB08cGJgYCvvdArwzwmDYax5x1T1gCqWMJbvjL8fc&#10;NWZb1GfsOUdhR6Q3qdhXsuVSrlyuQ4+tM/G5UkAJGdknl93kdVRdDKYvZErbm41yptHItbJx4CxU&#10;b7GT6C2TcFDjUNTiFBqR0IyhHSNEAUUAH4n7xwhyIzjgtMOMVX2njSSyU5ksgdPDDz/8wQ98cGJ8&#10;gkxvi9FqyRRj2aBuKDspXE6h6SglaZi9YDNYc4IAJm8ylBB1aCY/cmYLpSrhTiZX5CcyjzLRutEq&#10;N9FYZV5ok5Q5W6zS8I2GTypFrXl7J6LkorO5BHPEYaHj5tVCCYXD8AA4VLpcSKWxj6qBVmBbkjda&#10;kQAERDeR+pHKaygyISwIpj8xcWhrM7W1lcTbP/jQEz1DU/F8fX55FXVOU60Ab0wEcdBxDKD7OY4e&#10;XhmsAnohNWVz018shPKZAK3pUIhtDoI2gkKbsAaNpkFZxbqs27Ksre26gv1Vuz/TskfK9QIjbx0O&#10;GBq0hmPVGF/kbmRd1bi9UdTdUp3sTa9kRWY1/Lp2RXfd7o2z1XVQ+6j90tfbtKrtrUUIiYIpyTbi&#10;phR7lNb4/f5ChXV33VQUIP/pShspUjoRX7l5s4r2dpVlSYCEy5UZRU537+DZx7YYrNKy9Xo8j585&#10;ur5wmRnRnCjSM1J0afMTkiD0QLrsCaooNUgYJwUWUV8Uvyw1fc3bl2qZbhOUG2ZW2WMnFjrJrI6t&#10;VaZzIfreMzphCg3mGUpFHFCr07wDGMC65B0BgBnocGKmdzpstpWhsubQfO0d6EUFkZ1NHOx2e1VT&#10;n1SnOhhkxwq1+8PwOJSVTXsrG+XIHpT6isUVcw3sWkLIe8PFLaUT5cxOYmfe2iIOwKgwDLrtm9qJ&#10;I1T6M2dOIzCuLz0IP959YmKCTwfwUoqr/k4Zun0Ad3gZjQdcvHBB6ncqDjh16lTnSslX6Eqhf7x7&#10;ej3/1aa7y1/rlWWIyus44Jd/5edVPKqwXCNC7cSiciT3Zof3LDGjB699BNIaSzWRf0qFUb6AKiG2&#10;E+WfbOhVpHBXHMBxg2NgN2EFsipUHJCKZhi1TccjZ18q/jyQENBF3bRlN9cP9Nb7ArRXV4hmMX8S&#10;3lAQKRQyu+gjx0W9nrEt6KgQXNAb3YA6IGR+SRAUoKnTVEmRDKxEzdE1UBOJnTvXo+tQVeJpRO3G&#10;+dD/p1EUVUndf3k75r9nc3aBCnfF9Z2XdqzJT3bsd7/C8NavdyG6n+9ec91H8reKAxRJ3Tgt+01P&#10;KmLr4EvafqroUfqZu+dxdR6rYE7umkeg7/tzYsTmKour32mfpq1RLDnvSrRBxtYJnq6QA0H2xNWJ&#10;jrEMShMaMYr9SDg3yBy9lgrTMUjEXWoMBBx2K1A6ZU5pOmyE+twjA67pEc/0SGi4L9TnqE56q7MD&#10;3jPD9geHrZPe+lzY+uSBwMPTgyemJidCjiFb2mdmZF2jApRuLjMmCx8mWh50z+QSxQJaOgzZTpey&#10;e8VcEhalp17NZWLVWs5tqtMkR4c7//WGUcMdoHFjaGiYdqBTp0+ePn362LGjhw4dnEB2Z2KcRIT8&#10;g0iXpQo8AFVYSwcSHFBYpaI/OiajxTBPqOeSptC4RB+TKILn86J92WgAFZCdYLhHxsem52anDhyY&#10;nD7QPzQ4NjmFdPbE9MzcocPHTpw4fur0sZOnjh0/efDokZnZgxMzB0Ymp4bGxvuHR0N9/cFeGlz7&#10;/SHR76YbEa1Apgimc/ndaCyBDGa+QOGSD4X2CWOANilInmwvqY5LHYFAQE8oEHyIllizFVeO7BUa&#10;RJJGzs0ePn7kwUbVtbq2TiD18ONvCg6M76aKC8trzH2pFTIu5gm5HPRF0S9AiVn+GC0jUR3l4teC&#10;lYIvk/QwhrjHCzCB4SYZhm/PghJ1MG3oZVFIHrS2seMND1dsnkzTES3ViIyIBOmTyaVSiCc4rQ13&#10;Le2qJuwEPyKgdXccIO9k0L+lPNq9bfWGumuDSwRiwAftlXyXNbzD3MjfkzfCnCCcYroJnZWcM8nL&#10;1M0wPsaf3BEHdF6gUADZSpo8F9+LrN++zYgBIroGMR1RnrAiLQ7fQOjEQxGq/pUWo3gLse1KZs/S&#10;RN0dy4xeGVCLTFwjDhAwQDSYJAJQTdNyx5qKo1fdrvIkjTeKFqnjACwu6S9aFYV0YXdzvZSO2czo&#10;l7iJA5recMVsA3AvEpgUEcATdTJ5N6i8psqZg0PjfuLNBLr2XtZcf186kyDaYAwbVHnlfSVJ1jz8&#10;bovdLmAKEsKwuu35xXqcSVFkjZ49R2/U3gN9lN6TRilbSm5mYmtWIAk5UcQ3XYivMi1Mwz179gwD&#10;ZjpxAN8W1TU0uOgYJCagEY/t1u2hux9zfHjMxcXF69evCyCn4gBQhO444C7fb/ih18HX732xvJWK&#10;ajsXnXOuOwxV94ZZ+AHsPXIL3CGnDA4RsgMsLoBTdRyycvkO2AilPQKhV7TAOHS1VqW1U5XxVPys&#10;2OVgkqQpol4kWnVIxcHwF0zmb+6u1LEaQGVnHRNrM/uODqZysQpAlKqZ/vLZm5fXTEVzvygVUFOm&#10;kV2xLX0uD1Cpz1J6z+HikcmgRcQToStbvVazs5RrLWzmLm1utprX6oWFciZfK/larYP9fXOTQ4EA&#10;PFWY4rQSqVKVOgzJTVjdMktQOvtR5iMrEZBL4Ddk+gS4UYGunpyhelHUI0mtdFe7igFEVUF6t2Q/&#10;SNVTmEB4K9F+UvtVFGE1ZC7VVn3qZbkbEIV6QuyCfnl3+VCD8OoF8qH6Af9jC7atjByQ/luhyqqc&#10;T51Y3UejMgI5GuNz1YEZl4s0+34Zvq6u3XlTwVsHz7nzd/e9+hKJ329VqPrbndUYTQHo9uw/YTmR&#10;bnQtufby01+2zVToegt1QoRvKJ9i9GnJGQJDVh+rWCN6krz6p4NkU+0qde6Ez6DbmslamBaIKA8k&#10;vlg8zYtDgSD0AKFwU4BuZlxCPFBWWsYKGF9LiimSAKoLKddC5H6Q3sS4SjckUyeUspYun7MgFCnP&#10;SD3by0e8DbvaiILkq0ELkIq9niNCNLBDxrGzg4b+mdOnaQHWNWnJ/MEK5GWKNCTaINJcwLaldkDI&#10;I4Pk1VbgBUbTIccu5CNF5VBWwHBlgvcSH8l6kbcjOVZnGJkvAniooHzpL37xi8yOljGhKAIJ2gw3&#10;w3rk8DTwCJgwrU0AAPCqiFr4pqSQIKjj4+Mk1AykPnHsGBxFhk9iBk6fPjU7e5Av9Rdf/tKtpZVP&#10;/NJv9s09cH5+69vPvijEhGJ2oE6yToc/bEn/6UfexICcSIpB1chL5qq1TE81MxSNjLcqc0fG3aOh&#10;SCFn5VPDIRJDrLzSCZO2NmcDgMD+ze+/OHXysZi5Z7PpX841UhWmglFMcmSzJdT1/ZVYOL8SzK04&#10;6zhOOeG6HKvzP+XRjc2ufN4+YNZtEfWf8DvpkRY1HeM//oSTLXSFdvigbYXenxwmzXkYFpq65w4f&#10;pEny6IkTcGKxVOaaXmRigDpGQ8md7VOh1ZJWnG35cOOL0/u3dvXyxe9+u7i3lyjnGMuNubezTCxO&#10;09ixQx//BzcrLlz1+rUL7lKsF6ZWJY8XyIgCUx2mRdPpbrh8dXB66i/y9pYGdhG1BwpeFivkDo9w&#10;GEFdmlbAI9UcJmtaTpcF4U5gss3l9Z2NxXo1A9N2cGT0wKlHylZ/0eZDPZSqlhBN8MQ0BgiHteUz&#10;ZX/+bccPOfcaidV0oTZ44CgzbHc2l8HkFhcWGaEH1qZycYTXMLCqMKVOnQZp9LqV4UjF4sbzP6yt&#10;rFZKzYh7bDF0aMUzmqplmIwz5DTvXXtld/m6VcoNSsNb2w0VNbFfuWLHjh37zGd+ZnpyUv9G85Gp&#10;AjBYlYgEBW5CnO5eM7Xv9k0fZ+Dpp5/+zne+QzyKeyVueNvb3vae97xHzHXXdTc+VrsLdeva7IYt&#10;u+8znRe3iQIGGABkKOKDEOawP1evv3zt2rWvfvUvNje3uJZAHJ/5zM8ePXoEoFWdMpH6v3jx4pe+&#10;9N84AVCEPvOZz2Ag1Pppra9vP/2Nb8Eumhgfe+TRh5kHSAdYkR5LRroWS6gNsCb5qVuJulJc46Bf&#10;7/90GKxCDeE0aqFETpCMik9nwQOI7okDvvKDSxeWa2XruKJ7odTCFFBBL+gYdTucXnPlyQPFw+P+&#10;Sj4FIGq1OSeH+j3lnOnWSvbVxfl87kqtsGVidFjV22ocGx46emCoJ0jPFVo3jariVQlsIlK9ZBIV&#10;5KICoTBwaLFSZc4SpGCXzzNz4AAXmBQNCRcsLJM5ubg0URNLySxUGaZsJ98iGITfRKSAxeVbsD7A&#10;LIgbBF6W6TxS/BarIZmO9C5qqp3AMJwEVa5ouzGdJ4ihU+xL8fqKgLnf0CEkbQ0hyZ93lkvHYsuf&#10;K3eq/J2sJCMOeb1ATSzF3+JmxAJ3/4Ux4P3eN7onmNDLW3niu179twgC1F8iuNq5dXaOWof7u2j/&#10;BQqB6GyY9vNYCkOeufsPeUw7deemT53CNmSw0HY0wmjH4dERWu8kVjTbotEMalA+PzBVAXlGac5S&#10;V/j10jxdqtfH2b2x9Qfxsxui08ZCp6H7XxNCrLjd/RK1fgELWoWkWrpbHIzRdqGcVadpTQiDuntW&#10;6Wh2TovEsEqFU7yTuun/U58rD9VByJWT5Sf0Q3laIWTiuVjjpBMgpUr3WjBDOGigDho3x0pI/tBo&#10;jY5OLC+vXLh4UbpAqyL+SDTAnPJzDz6IoIT+UvrG5qCPeyeedfZPWcPjL15ZeO6l8+wOe6vprSbF&#10;LJit6UzxyIOP4iG2Y1mAShvlC1PRVkj6d7aHirkTx6YCM727xbQv3OPpCQhP0MCYJEajKYDo5bvP&#10;XRg9+lDK3rfVIA5opsp1Iiyr0wtd1Nmq+oq7ocxSKL/mqOeYviVhmxJf1xxJHQSIt9Oi6Uq0sX3b&#10;X/wdA80DmHCqY0Bu/KH6vuJ89ErQ/1Q3BbQSctbrAyPDg8NDp889MD17AJaDiDvILOu74wBZ4Sp8&#10;78SOCp+HPi20SBHWIM1r1RcuvHrt2WeK0b0k0FShaKs1YNtXYADOPjj13l9cqHrSGaZtvOItJ/qd&#10;DUulwEbLUg0iXMDEubw14gCnlzhA5CeIMez0zFhpAgCeCrq9kEGkL4gvSLSsAgFdFFDJpwmY9vb1&#10;m40KERvMfOvskROjB44livTLBhOVBpI7aplJIqriAFPIWvz4o5NTrc1qbKVqsk2eeGh0fGx3bYFV&#10;euv27WPHjjOJrb9/UHUoaG0H2c6dnaXXbr1lrcRjuy8919jaBD+KeScvmweTfXNV1L3z6ake16Xv&#10;fjW9t4TCgMksvetAI2pZ610vV+yBB87+vV/8BWbT6itLvwDfiPgjEomgtIKSz73uuXPF5VsnEv/q&#10;X/0rChnqe9n4w3e9612EAt3bv7O1u03ZXUb73k+RLdmWq7rrt8TmOGlZYLImmuYLrz3/rW9962tf&#10;+xp1F74XsPv73vfUe97zblRidDmf7PEb3/jGn/zJn+gIFx7jBz/4QT6APqVnn33+93//P7FywSN/&#10;5mc//eCDZ3Cd9CmRf/N9+CR8HhfYEJW7f165vy06j/iqeEf+nPOoRwfhN3lPCpyIV0IkZk1mm5a/&#10;+OHli8vVknVMJp1RH6BaxAhXBtjVam6bI+AyPXHQPNHniG4tI92EXs3po0f8jVLs8uWbP/zRaiIZ&#10;o1WD0AHWtNV0cHzk2FRfb0AIhiryEOFEgREgnqIwRqubH2DTBwUGNfZsrtA7OOwO9YJuMrENoSgt&#10;7KSHLiv6utyUIZA0jyku5DQ7O9u8knKJYMHqVIhBZ+SA2ynDDRm7xmAtj0exW1FWl6ZPkXVSZ69N&#10;ADFTMKNxXHNBdPTAA6gOncXBPw3rr+YOyGNVlMEMGY/lgwWL41C1RdAQQsfxtM26cTWwY/e65Ptc&#10;s/ZTd5Q99q/offy67KWmqNve/W4EDTI28O444L6Qwusficxh615R933cdYC6ciG3rt0l9eLOAXZv&#10;XRrKOn/bzrfgI0i1YC+R2NrdZoodb0QaFN2JrK1tnzx5anAoTGkLFr8I1hloyv1jLO3a2+FF2+Ma&#10;AZsGcowXdNx/9+XTB4ZY9V1HqL8ar9RfpDvUkA3UprJ2vj5LEey18/XZ+zooV0N/9qMD5d5kQYlU&#10;taLqSPYg68Y4Rfq7yNsqX6jXqkIRZEmyuvWTklBC9RWRIdmDiLBduXKZ92WRU6RgHw0PDT3w4IPj&#10;Y2P6K0ioQfWgZStUzVWbr2TyvHzlxu2FZSiaNA3BzUROTqQGrfZTDz3u7x+LpiGhp/ykN9a6KZ+0&#10;bm54U4njR6f7DgzFSom+oV5GiaKcLI2Yul4lJp+Prjzz8pXZB9+wU/Ns1/2r2Wa6yqqlduAEpLYX&#10;M2F31ZdaCJY2HTX6NZRWt4JJdRzAt+Y54dqJYoUhJNzeWvePAySo+7FxALmBoIbSMiNC+7z7yNgo&#10;VZs3v/WtzD8X4EliNRkwpk2BET3IeZeyR7tCqeFg+SfghvTR6DigWb/0/HOLF17NRyOpZLReqTOO&#10;BBdeall7Tz3Z/8SH1xr+aDa3cu28r5bqc9Qt1SL2NlcogclCTWg4vTUUtJ2+uhUYXGwRBpWBA05k&#10;QHH2CEGLNKwAXoxqkihbtUXgJqhkMdZke2MrGWW4V87cqiCSMXXwWO/obKLUKtt88VKVJFBkHbAO&#10;Qm6VKdq+ZuqIP3/QEXWW4+5Qn39kmlaaejFJ3s9MNeRXkfxXErSU8hivZlejCiWM6gRVnIRGy5Le&#10;2YpdvtDcizA9LeUZvlYNFAcONq19HnSNy8lXv/flSn7H3MrSACu4CTGWEQcIsMubPf7E47/8938J&#10;G66vrG6rwZgjYkaTDuCE/sRuY9X9T+i7v/3bv61nufE8yfb73//+xx57rGOL9BXUf/53HwcIO6Rh&#10;fvb5b3/+c3/6zDPPPPzwI2zha9eujk+M/9qv/crIyLC2xSzuP/3TP0MSQQPdBw/OcdCSB+cK//Vz&#10;n3/6G9/k2vT1hz/60Q+956l3cpSgjAREndBGJJbka0j6+vpW+47fsB4RACMI4NRQZeG08hPvuLmx&#10;G4+k/L6g1emCWPyNF29eWmsUTCNoXzRMjKIXUW1YxzLmvFbvDzrfNNs8OOwpJHfBKFzeAGP1bOX8&#10;tVdffub7z6FmgnqZMFpVqXh4IHxoDHU31Z8uAw5k85KM8C2Q2AUKQBNya4fSmAdaM0UCVMi3M0X0&#10;IEUFUVTcZdsrJqYaX6CuFxuVAJnQiRMIuJLP50j5OQWakKWvKHGHWEeFjLFHeA/+isCQZ3hLxqrC&#10;MW2/M7u1yWi3ubk5WA0UkwCRZBep5EOJdsrHA+RywtlXwkP1+oWT7mGwB2qeEksJAVUkhm2CVyBN&#10;x+HpP1MRXucadC01YSO/fhxwtxtTkqyduald1/T1Lr0h33zPurgfftDVY/g3WUeEP/tBRrcLv2tD&#10;Grura2127zSFBxi37uelRND9/ZRTlcoC9pfueeUOE9EY59RpdVAU4IpQbqrXC0zaUqUEVbK5Nwbq&#10;+qx2eGGgAh3PzQd1qkIdQ6+/1J1fTc1WUbeO7eM1Gl7STxq/UiIKVOX18zpq54GoL0jhxvimHZRC&#10;ql8izbwfCihahuBMRiVK5o0Jvq3qRFKfUqtI3lMiBiPuJJUVSSdNVtJekweK7avqH2oyOoKquk4h&#10;tlxxvxW+KmtSIas8YPC4jVwQ4BpdB5FGISKh16vESG5q3FmfP+wOhncS2WKNaUY5CJOAOXSWHQ6H&#10;H5icAAI0e21VtJ4cfFk1vVG9sz4hHGG51rq1tN30DsQb3p26dzVLXQCOgtBJUFn3WGr+asKZXvKV&#10;I7YaHlFCIn2QWmGJLyuiCkqUnY2vNnpnOe0jdmqqk4LnlNiGFAZ036Dy0zhzebYdxsmlAd5UbHIY&#10;+fxWOjkD/iff+Aa0yBFfFvkHVbTpjgPEJctBKwBQhwDaqSgGvNgrrWHTqP/oB99Zu3Y1F43E4jvA&#10;8NA2XFApSfbOvbnn9Nt2msQB+eXLr3hNhV4H0AhzImk/wxYxX9PbdPpqrkDN4ScOaFBSlPYTmnEo&#10;CpgIJkLkOigbSLMOkKbBguAwqFXxyczuWlta4iI0awXqUX0Dvf2jU77+yXihWbJ6EwXaCOCcSaLB&#10;lZcmF1K46t5QfeOQOzXgbti8wRJ62S4btA+PHyIv51LUS/FHBkVAZtwqtNRQj1G0cB7bnLl4rLi1&#10;ZhWSirXgDK83fRlnr8URqpXyyFGcf+47qCgjgElnRFffpbLhFnQtbU88+eTf/6VfpDVCX1rcls5d&#10;iQOQJkZC8Z69ub9VOU483b/8l/9S7wJ+cjY+/OEPP/jgg/qvOs7CsFRdAG33fu9YgDuNwB0f1G0G&#10;2VYaD1Ba0k3zF7/0Xz73X/9sdXXtYx/7GL7/z/7sTynF/cIv/PyTTz6On2DtEtb923/7uy/+6Ec4&#10;PK4WLKRf/dVfO3fuHFIJv/u7/251dZ33Ygj4U0+98xOf/Jiebq5C1Tv4Mh1wW4c80vGhQCGd7OJN&#10;9VQ6w27BOs4X0WPim3O4N27cgHuJ0nEsmmTEpd8bhOSdN1v++uWbVzZaJcs46gHNRk1qmWrh6/MV&#10;dLfecaB2YhI0tiAiKSbE8u21XPrl86/+1TMvVMVmYLZF+xYAE0GV0R5nj0cqWfDGRT6FOICeCmqu&#10;JQQrXLCl1QxdK3poO3uxzchepsrmkbWMw2HXqk9WnTGqgVsDGBon4Cvo2FztPdntigslui1S/FPk&#10;Q/XX0gjOb6W0KpCgAAP4D0VWVCQ2c4MWMJhgWDfawlgxhAKoQrUNonxr2e1QNrBB/CSy8EinOAei&#10;hkqJzVXhv8wAfMc73/7e9z4laJkci/Z2YhV0HUuOVbqnOFR5f64R4JXqSBEnIaMF2dFqzrLAsyJQ&#10;hZAcvHz5dhw2X0bzIXgDudbUu2WEmHpTpUylfksrkpoNoPuzOutbqYpp7yMyZFbxZzzGvkrzsDJf&#10;2uVJzKYUC5RL053u+9uGi9uxudrn6ffpRDzKUhj4vnZT9ylG3J94LSSOzpvr7SoXUST8acO2IDjK&#10;VySLlZqox2exM8EBxUA+roLLlS+gKWjdb/F38fhOE9Ad2BkCHur8d6K3/ZeTVt4XmoCQe+9B8r7C&#10;xLnnF+pSSDov57H9U31ZLSF7x01cD9Bx+9ZtodT1vSfE7HqHzqXkr2UilqwNmkRl6UvdFZOFB1AE&#10;eHVRzYyUrdB0joIsfhCZIhSpyyVnvU5Pp+wq1O3IqpFNRO6BDkk3JoxqjlJXFPIT29J3e21vK1uP&#10;1lybuVqsVGOKIvuRnNZSyY8HrY8cGh50Nyy1kla1VtosclOjwvQIFmUKlBK8RvxVKwTVEdl3NJRh&#10;MYj5Af8oI8pcECX4wmIWNU5UbHP5BKyrXJZBjnR2YFIES1fejEkkKHKyzZ3wutCHR/+d/gskaxQ9&#10;Xy9L9VMk1/kPsr5a5kaIoAMBWqf4xqrWI7P3bl+9tLW0UEM2t5LOVRt5mR9U4WLNnnnce+BMtOLa&#10;3NjaXpm3V7Mec9UuFlpu2DOiNYsrYHKH6nZv1QxWwDIR6q3T6camwL3yiOyUqB3QyWEBG7Na+EOh&#10;oTid5MS3bt4kfGNmvalZQUbcj9J934h3YDKaa4D3ZES1QSRASkURFBfbYGr4qlsD1bWj/vwQstO+&#10;INqHPT5nMbET6At7vD61qACcUOzRLf+q70/vc+WgjPXBIcK1bFRQ4OK5osmVtfoLqNfTBFPOc7QX&#10;X3ppaX6R1hB6S8WmSa+6YSv4MqhxvP3tb/v0Jz8h7etMCWGmSLWq5xFjJxEBVwcgt/tmI1ydtbW1&#10;3/md39E1IF4DePyRj3zk8OHDP9Ek3Llr9l9+3+cN39o2gzoOUFCcyHybf+ff/KuvfPmrnKmf/7mf&#10;P3b86O/93r+/dOm1xx9//O/9vZ9HQx47j+/41//6XzMvgb/RX+/Nb37zpz/96WvXrv/uv/1din1q&#10;fkTz0Ucf+Ht//+eAZbRZ7La5nDuuCMVGw1yqMbW8j6ZQ6jyDX3XiAK4QZxBgR1cHqRpCkGbdxyKJ&#10;QrYo2JLTkWuZvndh4fqOJdcaovOXGB4kXYQxtUtgqIm98cRk9dSk315Pk6Q76PGi17dU+NHLL/3V&#10;976PJwYNEGNBCVS8mdlprrrtDHW1e93OMF1BQPTYC1SJzA62NYLSVdSLHU5kUCN7cRgDjIpBBlva&#10;nNT4JXXqZb8JTcdFv4mFBcG21wUwrW7dHYOLPArAgLS2qxBVWWed+nMqZHIwgm7IcPp8nf2M85H5&#10;royRRR65ChFD/pNhEmJMOqiRPBZ37XAEQiHsC/wnrjeRA3xxfof14YxzeO9619s/+rEPyZBMlQbo&#10;d1Dxhm6QUNEHV6de5aCAgxcWFyXAVtcOgI4TzNfkO6bTKdrWAWwOHjrU1z946/Y8bDSAEL41A2/8&#10;/gBngGhjf7qS0T8k4o8mC9RUhdTpyFzBmKLnRBzQvskhYa2l3i85kywSsWhGjisRhPIQ0sJsZDk6&#10;3lJZQ9vr69Wl31IHZO2wTJ6R36og6J4b+KUIT+nnO26TF3LonZfrXacMrvgiDn9+eUlmbdid1KeY&#10;MuIJBhjfIVylVk2Iy3yULjH+Xdy6/Podb9dtC7R9uetb3/GNXjcOuE+souLf+5wtTUHVf6Ani+rK&#10;jOq2uvur6ois8/RdScy9J8bgarYvhAZZ1bCwTiHOCD/kGnBuhdFF8qZmrbZw/1QAQTHoFZG1paIw&#10;Rfrk2klvkQhMC3YvHlJ1DMpUNEE5MBEN9FgtzlLTGSubMw1rzeZk1g2soABTlcwNeyM/1uv2kdfI&#10;YC0hXysjJJtHvhQHJSmn/E8PADHY1AIbmMslsQ/gySKLQQ1b0ccIGTTfiO5Qbkl0/gn3lWS3UmzU&#10;IbuM3QK1xI62d64aeI/Yqof5YcGJianR0VGZFNMblsHcajerCS0Gk1QvBm2oVdOOUFxZBWQFCBWj&#10;P2CB60nWw2DJFv9iGEQRi5dpenJ1UaKu5DP1YraYS5BcEOPyP6XHYUHPotywlupmJBex3SLKZIca&#10;iIyPyEWo4QJSahMN2BJDgRGGCmI6OAlXLl9mWqAwPhoVWmf7+lHqcnvCw46e0USJsxzIURF2ediL&#10;tLlSg9BxgL+yPNLcOBoq95MueQJVq7PH54gs3wBKZUKb3pcyqKKjH9LetW1GjcQTvEZmWQoYJLkF&#10;/FQcimjr2PK0KEL0Q6Dixo2lCxdupxIMuHfTHqFyF2MJMwzufe9/3wfe/z4uCdcYLJyLyJfCNvK9&#10;iAOEnaA3Rddkqe4Fz2NSO/0aFc3C1nfrq/njLUQn2b7rZffdTd1xAI/xWaK/zpLHBfDdDx2au3H9&#10;1vTUgXPnHhoaGqSGzUAlDuvo0WPQUPkOhHrf/va3mZZE1Pbxj398fn4Bv3Lw4OHbt25fvXqTWTQz&#10;09ORyHYw6Dt6DLCtp9vc8GF4dJzQ8tJq56BBS2Aus16JAYFEOCbOWvdRqpSxKXMSOY+BAJ+LOyTO&#10;hX3IVCbgMFwIkVm8UCm1vMW6AzoQC8vFImqZq0x+wPJy5DZrDYXMljmZLcZytWTNvpdvRVKVhcXl&#10;2Pa6sGkVaYatpDhTUjhj79MuK9PYG5TtPTK4vWnKlCoFpCVtMv06kYEqW84xtEThcshCcKh6eyvi&#10;qEL0lHg97AJ8ueTBMlhIX2DF6lfzBgUztJpAHpV/0tmwhKjqxRKWqGUqAboapQF8KmNluRbIySJE&#10;T2qhWsSRRTfKkaTWimcuh4N1ZOl7vfAae0fGxpkIBGODPi2putd5f3kBLffUF44cPabKINqAygpU&#10;G0aqj2K6jH+KseQVtHhpZR9sG0uCiT/Ml8YoARvKRGm4NpV6JJqKxHOqedMHoGqxMsnOVyzVEykA&#10;DATIa4jQZHOVVKaIAE00no7Fc9F4PhYvxGIF/SAay8diGfgcKIQnUplkmj8sZHIFuuPp9Mykc4yp&#10;ZaAxdwbVE5vxocVSJZcrIB9MOM71kvwPDlKVXb0fjwrQrG53bQb+aTxpvFZ2kAaz5C4YQ6fMISN3&#10;O+GKRJzq1t69YvnFlIMDN+o0+hMB0YjHCfUg689MICkQcRbxTrpAqxbf3wUioIPIbrPeicI71kGt&#10;rv0AqP38vnO+TwKuvY1B2NTZT+euqqOSYt111wGShJasRENPSq1uNQD7jrs6DftPyQbZvxvlorv/&#10;Zt/aGUcia1focmLHRRFPPJvMHxS2g82uIAc5UuUO+J3sJLupTFonZGBaB5T8m7RPSwyv4SAlqyzi&#10;UrL6TaJ41AJ8p2jA3e1ooOs4GLCPee3+enbca/Y0Mv2ulqdVtjcr0pcsOASgFZM7K2QRfAJiB8QH&#10;PK5VikjcVUoF/J8e0VstlsBAHVLRAwMk85cnGdcjnthMi5Y9FPAPDw/MTE8dOnhg9uCBqWnaQscY&#10;+hUM0BAH305WlMCpoqejvoYaEA+AkEsnI9uRjdW11cWl9ZW1KL1rOxHGOwoaz8GgIyuDYIHzyxRQ&#10;xEzJwFg1n07iDF7DpCbq/QyDQF+pVZGyKx6+bCPQKRUpqTgrGfppIWD5XBavy8ZUyVDI198TGGRG&#10;ZU9wMBQYG+iZ+v8Q999BsuVZfh+W3pvy5nn/+vVrNzPd4/3OzhBrAQILBLBYYUmBQgAEQJGCQICh&#10;P6QIUQwhGAooGAzpHwQhkIpQKCQgABEcrJmZHdMzPT3t3fP16tUrbzIrvc/U53vOzax8bVYLEEFl&#10;Z9fLyrp5896fOfZ7vufU/Pnl4upsgt6OM/E+7XoSoVaKPvOhdhiopngnlS9CC7DZUDqUgQgoTaFN&#10;AqAcEY6k2AgSmQ41Xj1aAVFcqqIZhg2uLF8peOqJ/t58vHKqEMqmRm2Edi4L208BzshQGEaNTrsJ&#10;u1a5VKpVkYCguQiqQHxVVo/pWqVerzSp123D5YFb12rCjtzr1HTLjWGPPraNMNR+bOc2zYpi+FSU&#10;6d5fe2AUNa6xbRtHwux0qlfOnTtjvkTY0/zcFy+QGCRgJ8v2k4xdlyrOL4QL58yDf5LHxHT40MFu&#10;T3z0zYk7xAsLOTvrpEVLfv03/tS777z3zW/+EoUKuN137t76x//4v0E9/+W//Nu/+qu/QkIHF/zv&#10;/73/bH1jg2Zz/8d/8A/+0T/6R++/f+szn/nM5tbjvd1dSBOfunH9n/yTf1Scyf3O/+wvfeELn7OL&#10;0A++jNl95ZVXwPukUuqky7h89rOfxdHH1KA+8kc/+hGXgEIiHUJMDGUn0eM60MrqGEoBjC0Oxq9H&#10;+8QD6rjEcFQ2I/HX147u7MXW9sNN+mENQ9QIkO2nnWGrejx76YKKxGO9SOeoe7zTazYWVk7J0a6X&#10;D27/PN3cROkznwQl1PyM0J9aUsn8wj6A1S0Vj6iJajrFvqJlqQXwSA3JasT+5jU3MjsDkrIA/gRO&#10;g1K5RC0TSsli3RYhNhSMKxkLyGmoTenKvcUy5lrQ5KQhVbqrzJxmBHFkNDhAHdW2hxcofvxKhoXO&#10;jnNziyAViDbfvXsXI8kLb81mDJxLyT3ZJBF6QuIKXHn6acKEvGFlk0N8C2pp4LDhBriQX/72N3/j&#10;N36VHI71+BJ1v0csXNs5aID3+z2iCAIr0C3TE0OIC/TxoEv9JJ3aCFu2uXQuWmR2QwB+CmkyMnwW&#10;oeLCHlJYJtZ461Tz45tIP7121XbVhHBbwjqCqJIqliiGLhomnWoNK1D48FaL0WaoCTmwXBl/LuDR&#10;ow38Jcsgs2BThmXrL9JilqpHijpFNWilzEZ3b7WefFp/0K8KnojKj8AKkFAr0dCguk7B52BJIGFh&#10;KrSwgZBtLLY4wAmkjQSOhxI0dpyKQ0DDkx3nd2xWtCL9hcMJ/CQ6JiOHuziedttqeKoop5thJ0F2&#10;NyxcQwev3WeZDh9MCxQv6JhYJC4a+IjruLGkmOQFbNfb24HiG0up4N0nr8b82Q+VcPqlBGeeyDg7&#10;o+Oo9SdpJBsvHnIznwB3jO2PKfDB9P2NGSYmt6Ljp/CaJ+adme8O5ZQrqwVsbJFsNVoCGrRbcGhd&#10;ms0W2f/EsK2kPTmCKJ498xUhII4Z6ykiRdv9go3vvxMH1yknnaIP6oai8cz69t7+QenZS083KoB4&#10;evt720/fuEYiAS2qVaJgng3seIQVAh9Prq/4IFoquaBVw0Jlv7DCg6CgrSYFOcxqNVGCwyD7Vvdj&#10;zZws7hhBH2Ikl8Xj2CI/aC2cWXqCN1N91+/QKQrGX+h36RcVWVpcnJ2fY5lz6+MV73BCXYQQx0rR&#10;Ca9gFcTk7BCMHUYWjsCBKgCH8DOmCONj9EdphWlshWpFOQIKgyD1oqWI2T84CRIIUE4lLGpm3g/2&#10;FJKOJk7kaKCbRKkftuCEIIEYgatqZ3uLXSzxNRrOZKOQRxM3wZILZ2Y7iVn6bgzjeaKxpGoVvrGA&#10;vvI5dHjqvHsxfXBjIZyPwz8UKcwthshWRAadYVQtLeT5iLpd3ea9ElPFWIZlsWVq0657liUp+zVE&#10;nBWOmRgMg3xHPw0XwiNaexwexONZwpoPH24R1ugPxXzsiA1u7vz5s0THX3jhOUaO26H2FQkKxJtE&#10;KjINrecQLtdrk/3yxBbmbimfVdJZUDP+5ELYHNQ/7uFtKT76+KR4wMQVZx0hrl2xmpPQD3/+85+D&#10;VWd+AXKSRcIRyNmtrU0odqAJ+Zt/829S+1g9qvwv/6P/qNaoXrh4/n/7v/vf//zV1/7P//C/Floz&#10;3CHo9Bf/4l84ffrU/+X/+l+Xy6U/9+f+7K/9+q9odY1RKgRJ3n777bW1h1evPlU6OuY+gUHSTQHC&#10;hGefffYnP/kJPWRJh3z+858/c+bMyf2Ya2t5tKD9oGXUhhVakZdKo0Fb+zyS/f1XHrx6p1bpz3RC&#10;cFiGUK7sdNQ64XpWYQiKeDjCrNk8wG1wS9lQNVp+ULr7crqzz6+eSpbroHoDRAaWQxCkN7+XTiew&#10;jgxjaUAE1HTmILykMcnM7GJBlYBz+dlZMnPE89iFb77x+huv/QLJKydaDjzRMjYIprdS7+wqsWha&#10;lk5WhzHZ8puy9T3FH1mqeAG4M0aNq5x4AtY7Usv5HO2iGZat7S1Fw1jT40piW1jyXM2yMI/QdAH/&#10;G6tBiv+XT5+7cfMmeAIXzURWCMC89/Zbxwd7WMef+9xL3/nOLyk277X6CENTJ1NGgM5KQTUOCn9H&#10;1nhttGll2o+zpYeInxrcXmjgbBbPQtSyNGoBSw06F1FlaR2aGqsCHnpd9Uu2ZL/1GtO0yK3WtGOH&#10;mB3g+k4ofcdMs1WBUuKgHB4cOigBMw+YJEFYStLpsbuyuoxup1APo1Tw/HB0aXll/eE6oaHnrl5M&#10;JhhpojJtZrBWbe3vVRBRSRrlcqIk+AZlYcz0QaT137uzsb4HSUwWwkBMLzqMAKPIZ2ClaBVSw3Mr&#10;RRw+KNJnF84e7FfTwJ4SnXBKrOs0483RKjibmJ1VdSjbSznrUah0eJQkMELQSNUFBH/ENseXeV9p&#10;LK+keqhjwhJSVVDFNYHbj27LS4FZWMIsB9UruQb2YIV8fNMOZqhp8ZrxrY1tDZ88tCMrNAgwmkKU&#10;VDIpaNMgla0Zkbpx6GLQFsw2h7jq7CvHcQ9fYxzuDrQ9psSQW5J6SOqN/+RpgbHhILIRU8zjFGsQ&#10;pbcD7GQqAtBvVm1oJo30yCdmLnT/Ngj2JZYGtm+TzJ1wSflVolyIBATfzlAzpBogq4O0nTRtf8mU&#10;CjdtlBUzN5bcOJEtIqOXzlxsVKvtZqPXaly9fEkVbIw4RgdfMGUi+RnVscEsGV3ByXjhMUxhL3xM&#10;bLJscO1YDxH6wwJ1/nIS1OLv1DIJt2QW6uTcfFMqTvZQvoSC9t6HEytd6NUAJeooheDcpqOEjTaB&#10;68gtGSgmZAzmI0yTDalsJGJvwVzZfvU6CMVEVa2qjKaSlYaDwCYBTdEfgl9OsQqRdmo3rKRNrB5b&#10;Pn32EqSXaw8fHh0caEcggaOj+WI8DQ+8MEJYYdlWvDjKLo7SBeqxII+jUox9hDon1ZvqNc4M3r1Q&#10;VFIgDU9BdLSyuKBgpqwQTDu/YMkWEP7IWxExEHGQlWOLm3lRaxGZCAq3KuVCUKaJ7YQA18qnpCGa&#10;fO3dW6W94/QA1y1C/LGClQUile69KqXQtF1/6vq//7u/e/XKJWXDwioWYLuhIfC7EDOFfNEm8sOb&#10;5eMV+NReevKlL+8nV9CTiYbp430d+1f6Zpz86i+YXxmOclxdqAypiMugz2gkz8xBJOqyXpykjcbl&#10;y5fPnjl9fFT6V//qu71+h/7wv/StX0Ld/uIXr3G3wPMpF7SYQXJt7QGuP+3e6ZKEQDe5IV2OcfTD&#10;H/4I8XDv7n1kF44sAouvIIUMKpJCkeeffw5ygmefe5ZE0ZRP49pNDxcr/pqJwrzVcCuDnFzfqW5B&#10;Lj5MwnAumYV1L3kgThS2NlF9STvS8G2azeLyxzKRfrxXoW82rNQ2NzLgjATJ45uys4UcUodMstep&#10;8xcuX712/cwluNSu3rj57Iuf/cLTzzx/6vS5xaVTAHugSZc7AhNWNEaOC8akm8/cvHTlosJ0VANC&#10;WR8J0aAdIzplrPhGNyQlry1tITzb8oE4N99AC5XhJaO/OLcAOxg7aofIjNUlWj8cm1BLmGt2fWUE&#10;yUgPN8ubN/+WvAMMXGE45pkpLtL5NXGgz5w+TSSDnNaF8+eXlxfN7pQh4fmu6dEOXptI5/W0cUqT&#10;OGKKOCKIJMNGJrC9eFpMUZam09p6zae6XlpY2vGOFp61AIhsj2CGPVIy1iuaBhse7Suv5ORsgoLj&#10;c6vYIW1oqSbjA00D90wSBKp7E0eE17LkTTjh+TPnFpYW4Tap1KsK58B92x5QQ5EXrQVmStDPgCvD&#10;jImnCw93a2u7zZ1yp1xnlbT2a83Hh9XDUncDUOj2XiKS2Nsr11o0TVv677//6r/80Ws/fuf9H77x&#10;wY9fu/Xz128BGSnOkOcdwhNBBEWiBBxUh0wKNebGrU36uTckhdGA3pasY5d9KGAHr5vmyCEi8Thh&#10;4wdyTraHJcwL3CbeRFTxV2rTOyCp7VfTrEZXgNkoZRblAIxEPgLAW/SaUWpoY2Z0Mt6id1WAm/Cx&#10;DX5g7hkQxOw+4br9Tdeoky0n4W5pLRdCnlKX0D+JB7hl4k/X5YHAGr9r/wYRk3Hsws0Jqy/wcJb5&#10;jWaJ2MzbZ3xbTs7ulsH01518b2Aw+IbwemjneRrvbUvD6M8yQaXUlbkY5yWs3WJwtDkFwk/rCahT&#10;20wxBkkGSnTZWovzC+o53O8uzM8szM8FXzRGHPjA6Fqnaisn+ROzf+yrTA2d5FX89oNxGm9DH1Kf&#10;DBtBv2EbMRkFHk2zW1PyURRm9pRZgholwS3+bOLMsXSGJo0sfVHc2wswBFlaVsJrMlPMm0Aozs3B&#10;xje7tLyAWFhZWQIzzk9eLy3RK2d+cXEeX3F+nrjt7Nz83NwC7X1J1SJICpjjpCr4WShStcBpATxy&#10;QvwO0rkZqwuFo7reatTAxwzBXXfIjzQvnDmfBlTRPC7vPIL8sZAIkTXI4gBxO4OemhAogArUV5XR&#10;0A/Q6SCum4M9lrvFf4G7uJ/vPZ5JdLAb4tjotOAq5LWaVR5FzDVEn+1MasiuJMFLVBEwfjRGnRmt&#10;z4Fe0eC0T7NJqtl4ZtJhyrEL+cTCXH5hvjg/NzNH9HthbnZxfnVh5anV8+cycxfmliDFO64cdwCa&#10;UAGs5hUS2isrKwTFCQ57ath9eoQeQlslWlYs8NHHtPn8idr//9cfnrTCT462NRg8XKt+6EiuU8aa&#10;xRt8F0Rn54owkv75P/9bcAZ85Stf+eznXjp/7uz9+/ePSkcAWdH98Jn//u//K+yAL335C88+/yyK&#10;Bk7y+/fvMccQmlIywd1THP/BBx+wTLADaI1uromEB5MiBZzJgUctFkixrAA7wDJFuS0tLVucJAyJ&#10;6YsvvgT5qPPFugExMWEmoQzuh0sHRIPzzN4chJIbu7XHh4Q2Usg+TqQsmbLv4P8t82pxtxF0l4Tx&#10;IQSMRulEnOxWqrsPYyOw/gwPxqG2lZFeGpswTV7iKTQXJPKnTp/5wpe+8vzzn7769I3F5RXVCwyJ&#10;xaG3dTK3GzxcQUiQa6NMlCJVHDBQxJlkZKmYXcynl4q55dmZ1fkF9orQeWEKE1gWLoBMXii6JFNA&#10;xSvJVJHlNzsPtg41LmxxAMS1SJiJg8mkju3Lk0BTcEIjMLHmFHRRoINFkosEaIlxSpyK8AzmusLi&#10;Mey/HKUfjkQxkSjbf8oO8JeyNyRYLUjl1iXHA4hutWgq35LtFFyY6MG5YnQa/oTMeUM88SY7xMJo&#10;LujM6RQQwj5qNzT+Uhd1Nm1aO5KSghtHCZwEJS6er2CPYQcQFVC+IzQCGJxIZnb39huNFiF5RpiR&#10;Y6mQE3y4sf5g/eHmzjbQAv2xj2igitLr4gK3SlEWgvmR1F4zfNhOtMK5UCJD89bZU2cb1JhkFtU2&#10;HQKJTAYWzaXT11vhwjsPD45C8V56dpBeCMUBxqZOrS48e/PcbDaeTWSatTap4UQi1wQxFcvCSgeC&#10;GHgR7NU1IB2ERulXCxBtCE9q/7Bc3T86Pjom6Fbjya8HpcpB6VgvynqT9oblaqNUqZWU1Wwc14SW&#10;gH+YNCbWQ60pqBlNdIgssDKN7R/21SFfxD905QLdyrMh+4N31IZIHQpRhMasprgxnqKJA8bDnbkA&#10;GWFGp+MkTDeaW24WzdiM+7BKdo0lAW5rwl9LFARGQPDCgPwKitg2MEtkTBdtwt8sBK0EhQHGHJe+&#10;TH0dmckaGK4eOnAFOdaUAmE+AV1wI0CcfMR6Lfgtk9/0qGof3FkKmOZM9mh12hksHu8rEevaUDr9&#10;6nE5ESd3DMYKMYIbIG/DDFmNkT7lWRC7woCo88ROUSDFn2YEuCmgmJwXEZr4k2MdoIkMaqFB4ROK&#10;YJvvYmagHan9IvwD4Uy7QWWb7MwmSXX+4ItkvhmQ2TYhS4DQGVfuTxtqMoz49Mq6K1CChWkkBcyN&#10;2nbI/gEkHYcajbY44KKylFNnSMfj79J4M2vWQI7XszP5OUyK2SJG0tLi3MrK4vkLZ65eu3Dt6oWn&#10;rl+6eP7UpQtnr1ziee70YrGQGGRjvfl85OxSjufKXOrUXG6ejtK5ZD4VzaXjsyCN+Yp0spCIABHM&#10;4nrRSQCTF9sf4OGgNx/enkv36eFNV7lELML3cvXoXoYlngBV3Utl2mC7Kd4if5tKdVLptt5MYQTQ&#10;bBrQXyseI4vfIKpL+pTAPOlBnxGGtmejPJfMJY67vc3DSIsCiPDm/g4ZWQwZtIfKl/A3zp39ylfo&#10;CUSEQkLPnR91FjASHW909P93O+BDF+DYdn5qm7odcOPGNWAOL730IszMbjPi1uPfU7mLc/fMMzer&#10;x5Wf/fQnKNKvfe2rFy5e4NaQDET7MQW/8Y1vXrt6jUHbP9infADEBMn+hXnYBrUUkSD0NfmjP/rR&#10;5uYWVX+o//ff/wBrkhdg1/HbGClMh729fXoqYD06rtLdCY9kTiIbLlcQ2agW4u1yjsOJjb36xj6y&#10;NKHImFSpdqR8X6KxVrzLvsVux1FNpmicSQ5pmOxVS5v3o2olIDvAGMlYNsDwKbgnXpylxCWeSJFD&#10;RqncvXsf2gCMW36l3gcvSDa8EhbK1zGQ3ihc3iqw+YoiRnx1PBaCfWKBtjTFzLz6yKUzdJWjkmc0&#10;hMAdaavCPLkDdp+WtcIISGdyi0vLGBzz84vQF+Py8iZSG80qmWQS0YfGzTvXx2MNqsi25C7hBJn/&#10;CfWzgokok1VkgHo1+yALFOwMYZvd3R0MAibrzJnTJmD84Trd3UJbHvbwiKvsAK8ttCgT2gI+JMwU&#10;wn8qbDAX1VByfIu4adEeTAFhEoo4OCVqSngPFQSaOyktTH5WCkW95jQagliiMshBeGTGvt4niQZo&#10;hAPqHrd0qB8gJ8tTsJS6CCSmDI6paqXOl3O/HML7ooBSUTwBecigMxQQ8UKft9gn2Rp141XEFGRo&#10;rxFKV8NwliWbwzShpnShuHThUqUziqULXHQGQDktLbq95QvXdpv9B/uVFlRyUFYmCpDdpaKJq2dm&#10;r50r0s0e2bW3e1yp9nKFJbjyhuHUzl6ZiA6cYsw8DXmsz7vSFaRl8UqJB6Cn8fJxb5S0VjIY5RBV&#10;vz5LaftPXA+SvcQJWA7YE4Rd+QDRgip9CeoETOkFvFIoztMw46hUrdbbUBrvAeg4OHq8tfvw0cbG&#10;5jadfja3d5id5eUVtjDzyIzQHJ109+FRiRghbJj7+4dleg6pMA04ljiNZRmIR8OipgoVG1WQcsfM&#10;AE8jJVZfPweZKRrE8WIFABBB0IiENaNmYBe+mvrvRosyWhEOA82RsdYTSQd/sv7PpkgxrzGwSZVg&#10;L4Ww+JXGMFUptzzQhK4PLZxnhrx1shFdhNDo0o9SgGZQBIvIonBmKgCoNXULF4wQs2RlDCuup8CG&#10;FqJjxP1NC2OZQeOyElVJLqxWJZykZTXoWZtcpbp8u5hitsiArV3FwG2rT6TwE6GScaTXN7J+ykRR&#10;tFCdMgPryaN18mzMpLJIgG1QWTCBFDebxkZoEjDQcUG4w8YvoBx1m8NrXTxNPv00A0hb1E1kVfb6&#10;HhxLhonB5TBQQ4IaesbiKUquGNJKUGjMC3XzEgwSDuAQpAa5TMIMhcz8TH5hBn7W+PJSfnW5cOXS&#10;6qULy5cvrly9fPrKxZXrl07fuHr6Kr9e5P3Vi+eWLp2ZP7+Uu7RKK8HCYaVawhVUm1KgHs3ZwWOz&#10;AyJQVJPOo/iACzI/jZ6QnWSa4rJmPFoDhNCnSUe6H0/SoAh9340TFUhAcNRNJDv0t0oliftjN2Dt&#10;SdKyKBRdEzE75YPh7s5xa6eEBOxGRg/3d+oMRyxCOYPqsxPxixcvfOHzn3eJqRXd63noN2DAs6JB&#10;n99pp/zfOB4wkcxj+exKIBDXwZuTBTdZWk8e4Dkjg5f5HyLRv/N3/hP4F/HUyYqafhF3PixI+Ou0&#10;Izm1etqz5leuXiajTzCIAwjNsl0vXbxEXp+kApayhGmnTdj53LnzaDLfDO46IHivX7/x5S9/5dq1&#10;64iQ5557DuGNrgLzyldYK0aasOKaLprud/UmRTQxAnwEJ3ZAn05iIl9PbOzX12je1kOeop7Jzctd&#10;ZKUbyEKcQqrRV+272mCzrNOxfqJfLW09iFMYA/dVEnUrV1IhBLa/lr1WkeFKxN2LeNrZ3aOyZ3l5&#10;VU0BAMGJD1WZL8QB32GbSR4VhMel4zK+meJRhK4GXeqI6JwV7oERVgxbYRGgpA0apRCFhq5UCkkI&#10;G/NN8qQVNBR5DAa63VvcXxwMmGzK78lWcA/Loufu/NgomYTw2G6A7DO9D1pOBjw1DsrI23X6AfLR&#10;jU4Sc4oeM2fPntEysJVv0srtDI86BEvXkrSyA7Ro3GEnJkbDjxbxbQ9YWHt5scErJQGCD9WB6FEW&#10;ACxkvS5MP6EUFJiaguOjAqxsAVCwOH+EFBp7CTVB8zzgu1xdAC53iIDIXOh8Jriv5Zv9TsWGW60K&#10;bsKtF2dmmG5wWlQzoksAAGIGMZfqT2xrl+oFRjWXL/CCG68cH1vaQtTXTvAghGByphYu7tdDDRDN&#10;tESLxyrcI9jDLIWyjWIKnrUmA7l88fL7Gzt7DbpdWXqHnivDUTERu3527uJKpgDnUypJmz3uFS+i&#10;TQ4x1MGfZ9xm5xZR7RgmmKuYAh6lZ1YZPIL5eDlEM7lQElJaq5I/8sh4+ju8kKy1TLMF0RTEkra0&#10;DIKKcumsqmQWPeeooEowzOaTIruIp/ZRvryDgMccBy9CcM48a/CbPfr9YATgtQD4JItkwUy40IM2&#10;cYoHsNhN91s5O2peqr1DprRN6aoagPK0BaUX9Do8OqKBF6jZKo1eMM7IDALsoAsi79+6e/f27XuE&#10;NOhNR4SDHiw7uwd37j2494AAy3GV4EYXA4M2Qb0qvPbN40q91OjUiWVwbka1iSEBl0ynwZv82iKj&#10;QnYFi5A26i1CI92jaov2hhAXVxu0kSdiBeKdecKeFlxHZoWKBEUdbKW2GkBSzcqwWBrBdKV8cWE3&#10;5HHKa5b6R69EUGlx1jrvEgft9elpGyHIbshQN5YDFWyYOE89qHre0GcWGTC1HPj5gcOvc5tm974M&#10;xvUXBETHPPhja9+sjCCSYGrZDxQFsQc+ZegEKT4JBKt5DEIPJ9FHP4srpCmlNK1IPun1RLN41GX8&#10;nNxcMGqB/RKEaPwKAmPCYx4y53QRsA8SFAPbB2RdjTREIQp2k9RtmMoLIPrwbaDLe6lYLw1OoFdJ&#10;jFDY6c1yZY+qd/ZEuAfr73J0fzFLuwfl/cGPg/phtkx+qtFHMtXM51D59IaqVw5LGOzJDDhu6XnW&#10;NMQxdDeMxoiQCZcAcpyPYQqCLwQJGAqz51ValQglqlBRVpoc1IgOH5b2e9E4YLpLVy9n85AVxi9e&#10;uIhS0+RYJzzGFZnGMLJalKJF+5gt+SG1HWR17d1Ak3/kn6kx1wkmUzM5cPqz00YGK2Bae05MEP+g&#10;/Ch7KI0qma5gevif/4t/bqdzIzG4XLH6WNUr9j4mnbBDoT73DAgNSUY4gb4hmE7w4bIQjQ20B46d&#10;kyhglEybCvC7gMQGKaOSegQJEoGUkTMtGCCdfmgogAoGBO7ptFGD2vbPeyZDZY7iaWqXjg4btRLa&#10;sRPK/fid7R+8sXvczdtSoqEokhTuNgW81OMcZmL2AtZZPIW/DYhnLt5MNx5tvf2jQriHnONmhRNR&#10;5tgwM6DhFAc7iUMYZBeyzPgXvvjFT73wPAMiC8C2l+CAcIwYEyf+UrmKz7eLrqJeLAOGpX28lBzm&#10;WAmUApdqNJah4zuq8u7aQ6K7AHapcpPExXvthqnry1EUkMopoBFPFmfnJWlp0kAbcLWII/qOoqKE&#10;2eSA98ixx2QRTK8GxhRDwJQrvdVzhND1mqCesQMx7MTtwdifPr1qDequIOhUaKUQoG/XoF5gvNTo&#10;NMZXCV5gbEhBtUn5uLqzTwlfVa0a0WNDNZZkxWNOu23gdpt/qfrJRjIqQGorNag4RTpZKR8ScMoV&#10;6LxQoBSKhUTL3O2dTaLUs/S3xSUnd8fUi3eFao86LAWKF6AUjU4Asw8SUtpYFGcK5y5eJBZYPW5C&#10;39tqdjECSGHWG1VCirK1jJOIQNfs3Aya6hCu/9IRcsDyvSr51F5NZ0bzlw5Ci3e220eVHm+nEqEu&#10;jQCpaF2YHR1vrYQqhW5prlhYuf78D95b3z5uEz7Es6Q2OdQdrKbi33zh/OeuFVaW4qlCiukzqMOA&#10;ugYEEzFUJBhwEbhXGTFuwp0pCR652mrCo2VmhNA+swbiHWuA8dYVMEAGoReniU0W3KVF3lX0QKEv&#10;C4bRZgFr6AL8oHafIOTME2nLSPT8uTMvfeo5oVbNq280UM+HhFsK2QwavmYM54yekUQZiHJciuJr&#10;LBAuAvHKaLacnQVoAiA0ETtFiSZiSIa4sClCOLLa337vgwdrj5565tnVU3CBR7Z2t7iy9957Fwkw&#10;PzN7gbK48+dXVpcyefI+pXaX5zFhC6vKFRDY4gUmU2x1GQUZcOVUrdorH3Uqxz1McZzYeELeBxxF&#10;6WSK7PbTT92oHJWwHCkmwQ7YK1eU+7BmB5yHmxS4pwDTg/cAs7haYGJjrBP16BpXZ5iAJQaQ8R6G&#10;mo0K44G5rZC8AktA6qxJlXEXKdYvv1gFiewuUtyeKXHxaiEKe6GVGQh33866L48f+H/y3R1Io4Mt&#10;i+qfDh46iQGMgt+nfMxJk62JRR8M3ccdHNgoNrvuA7iUm1Yt08JZCAo/3RPvji8ruEqPxRDSkali&#10;DoSWvj6jmMyoHzVYlz1cvJthQ2rDvaMgLaRrg62BZFg7Wo2e+sNb5fePB/10Njka5NulG7G7F4r9&#10;XILyy1AROQpLB1wFiCFqQeLlYrFaLLZG/frhdmnQTtAxfOYUUfrY3m61XK6DfsDAa7VruQzB2gjW&#10;aSJZCEeK1Wqi382PRjkyeArEdKKDcre7D6FQpDbs3d3bhFe6MDebnS3uEz2rHJMc/+pXvuIxGxQc&#10;04SOM4xdU7StyXSQJf9Qb6GpaNDJwH3iq8BJ80UyOWr69XQxAlfi+fTAmRvrC/8gf3LKfMsLcEaU&#10;SyL8F//i7/BaBrAZv34o+8F5crlaellbbRpmDoAv9oYiUiLQBatnmT0+5Glm+6nWAO7ZSyMTErLF&#10;4v6oKuKMnG6yipwkVAx0trHNG/W6aolCPkXAgNyB92vCDjgEq105ZOPJDnh7+wdvyg4gaoo2x9sj&#10;kcVXmimAiRhvs/B6VGoBI0lT+1KI1TP1RwcfvJKD3NpU/1S7cOwObNKgcNGH2x9cGNfw67/+a9Te&#10;qMrQ7QABH6gqEYqKMCbu0MEh1B+bOCAsotlo51QunKdSZoRLOIqlYC6fFRXP2sPdo3KXwIDsABEN&#10;wtMFCJFgKV09uWBi16l0tgWrVrPmvcw94YQlpCuR5WJI8XEJysk0+660nwFOEJ8P2LtQh0RcRHDt&#10;Z+OBZrrx1PXnnr15+tSysfYIZKS657Hydmno25x4OH9jghz8bwGlfrlS3dqlVSx2ANFhbXOPnWIV&#10;WedVH0aRHxDfwEMFwwEJGOCgbruBjCZPuL+7pZ7PCj53QaqeObt67dplQsLr62tE/0mxI3opGsUC&#10;AKzBUGBjkcVWLNhUDm5wq0Xj2ihgpfnFJayReq1zcACIp8aboJuIFlCCbPgNObM4Cak09YdiRiOO&#10;4fvHZJIKRhPp7Gjh0lF0+d5ut1Tt4VcUCql6qwqLaWZ2YVTeXBmW8q3DixfO9rILP1uD9QD6ekhp&#10;+iFkzih8plj8zIXVKwuxxblUNE2wZ5RKUjXA/R3nc5lCPof5TBCgWqselUpKjIhJwHLIFFHJy9e8&#10;BM6csb+5HSB1pE07jiWbI6fdjkXQY0CqDvEUPjOegOKaReKUwDqV7V8PThqVpBgohGlaXrp+/ZKt&#10;bokASodw2Inkkb/ByMWUZ7xA7HoFs13SCTfzlB1g+NYxZ6hbA0Gay+IGhKNM3CgDozydNncIuofN&#10;Hbhqj1bOnEumcyAZt/Z20aOP1td5AlW+cP7C2VOnVk6tJLOxTu+4Nyx3eqXBEONGQFWW1MQOkMCR&#10;OSiJAnLj8LC9vVXf3qw9fnTAcZj9GOAE77B+X3z+01/+whdIijD+VN7uHdVeeXetDIWFQF6ehQ+d&#10;PXPqxadXl4tAhBR/YdgCz5pvbDdILxH9xZamUzPDwmJiZfZbTUaQzYWdg1A6OizZEHBZsGtYcAFL&#10;S0aUxeuIHQq9pIfJNxeNsqoU2DfDw0S2iVD1PQ+McJ9HLdQT8IHsBP+zi1ADv/vL6fzDh4ibpg2F&#10;sX82FREIMAX2jtSuBwdPog/+XSfmB3fkxslEXwRXcPLP+FtYY1hKOs7sACOX8PoklRiPzZopHSYD&#10;wPEPVptoSQ1ORkx+kF47Tn/vXuN2LdIFfDzs5Fv7zyTvni2ALoSlA7B2Pp1TfBcNRCFnInFcnKnk&#10;MrSZP6wddrr1RGFhJr0iKMXtDzb2945v3rzW7pAX26IlON7Wo42tU2cuzc6fbzQyvW6RpgdYJLDU&#10;wF6QCKdjnYgIwuORPiuuByX2EBUC/QLDTxr91Oqq2QFqo8U1T0iEqL+DTMxqUXUzE6ybfg0m0Cdu&#10;yoKbGsopK0ufHs/yvzU7QNejXidkyZPhv/ef/n25vZYK8od3oWHu2MZacfLIu160YlaixLGmVWFb&#10;SxfSAVDhSoEOnE3Wb9gXk2sgF08ul6XSbCMguYBX8EWy36wXn8llRZQJ/HuWGlasr33ta9QW8hrP&#10;eI/s6/Ehsr03yPz0rZ3vv7F90M2ohIA4D1kZzkaelXwEKJFoAusdEo84dX9hasCopWlkKuu1919N&#10;tI61OM04temxal3sUCse0nWPVz53INxNOPzU9etf/spX4eN3U1772RoP859qzEdEX9uwgO08elzd&#10;2ZpLDs7NxQkmG6VnLFuY4zhcMgiJ947Kqn9RUGaIh9ToReeXV7b29ulcgFMtvaAmK2hHeDY0FHy1&#10;x3B8DC2gZal2JxG0kJ8DvnhpgHwDPeK1IM4ojbMqefft3JiwyQvNzBS+/tWv0BcK2Sf7XBtV+85F&#10;j+sAX4Xky/gGJKDC+Nazi4uBp31nn0QyWI0hbSZUOKRGB9ZuxvWWSRO+FSuEVo2tUUKxciK1HZgM&#10;BqdWlre3HqvxhMpsaEUBsga8auGpp6/zlfu7ezC0wha0T4iFmAF2TDotRiYRlgWup3E0QWQZhb8y&#10;kkzDrcyyooThqHRMGobod6NRBRpicC1gIpI4SjnDxaT8vCoFsFGyTKCEEy5lvpY/vR9aWD/oH1U6&#10;CcDVxTRxGKqbEpliqPT4VKic6ZRv3HxuvdJ9b1v2j4gQCPhBQBkNn1+YP1XIJfEeEqluDAKqdC6b&#10;rlRKrD2WN+Uj2AaFeG+WiqcWUQ1poACKZLFc3yBuJZvlbfLCafllPcNAKNQFmfQg2oqPBaABHohA&#10;bQgEcnRUwlAjpK8yRq/clTAVcaQbvGZqhIF8A90yVUWdraqzOA92gGolIyHC94wV/rGqSwJnT1GK&#10;sd+nlxLNBpMJStx971iggsFWdJCsYTLlygrbl58WXFRlxN5hGYSXAnVqaj9EGXNHQJEoCgUfu7K8&#10;DLfuzGwhkY4NQ+3hCFBlVcgN7UdK0x0/IAvAOH1lx2A6D6PFexu13TJQpMHG2iPwuWRndnc3QVYQ&#10;yPzON7557tSpnY3H7AeuamOv/ME2kSiKjmC9Tcq/wa3Mxl+8Pn9pMZrCtMPpIy9jHo1lCkEmdygK&#10;zaexA6hQjT7e3JubXY71R6Qkaq16Lp0btglNbfcRZmi2EZXGEiLsbpWJ2lQCf5ADHehumQDmGWEb&#10;BlUzZtaosN3GFmANVWdFPkmoiJXP8ew4gfss1GfWj8+v7zPZQ65JbHdb/wWEwAl7pJkOJtHkbSt/&#10;EHx4LKEdBWB/NnmtDW8QHjXdVsU17hlGZFclhwNcOIr+8dp7zIGhCeyUCrAJrGhCaUrFKR4glka7&#10;ANXLqg2FSQcfBat8xrcMor/6atUuCYllmCIRkCikAjKsO3pwlPzenf7dTgJTPd1rz3U2ns08PJXr&#10;AtGjhQHFC0SjXSZTM55O05WmEgmVKoeH7L9quQf0vwdcIJna3qZlbOPUygoZzOPyIelpErt4caun&#10;zxdnLrQa+S52wIDYPqDeUQsAySg57HIRyGciBOQuDPaBbQ8LdSKBHUCVoO4uHEFeMQn86i8QcdYX&#10;0U144yWbmGT/OnaAAzX+eDvgCWPCVLDNqtW7THSxLQP+5Fy39r5AWxLzb739ur5jHF2a7os1wROa&#10;nAoTpiaoK5Fq9oHCwfZ9fpjrR/c43W/mDWPRtzVla1RwIuPDl5cAVAPCJsV4gyWM+htfNIcHFArE&#10;WC5evGjI9kibHuo7W+UaFAKhfif92js7v/eLRzudBFViSDrRw1ClyoKl8jRbhP6CApFRqItFAECk&#10;k2A2m5mj9e57v4i3jrx/DJftVouZLydj/RHzNoQi/PKXv3z9+nXdl4xatJzUrVXoBSoT2QQu/+H7&#10;79YPH52eTazMQkkIBwcwxQxZSvEL9obEtzQAgheoyutRuV2nHToqB84jAYFVwqCULJAU6wAks8wS&#10;OSZrHYIc9J7XkAeaQeoiqEu0MnQRg/BMgRM01WJ36oUifJgiHky7r33tK7/yp74jGoig8/hYUJnE&#10;MmtM21oRoZHsAC8y8emFnRACE0LOHMQW0pxqFaBog9WoKZUtaEU/wHOjcXI0yu/0oH9OyTPb3ePs&#10;ePNEs8l9EBnhE4g/igvq1RqJXEh4KJnEvuY+aLsI8BGMHKfgCzyi67bR6qlTTSwAKFDZb5FI6fj4&#10;4OiQkkv5v+B1NSxJ5KmCGYpxW0EVBQ1QjuQyp+dzuOpEJ3vJ4nZ88XE3f1SP75UbffjjsgLDGrlR&#10;Nlx+dD7ZTIda5689+9b6waPDBoAPmNTJLjJQxXjo0vJcNpXojuK4HI1kAemI6OIbtf4x6FqtbCK2&#10;HG++sBRajlaoWfWYPbLQvX4fMsE61JfBXAcbZBQeoWyC/wwapgf1O3JGzVzw9eB2AxPIVoJfEm8e&#10;1IvaSAkZ6i6dB9XQbWLj4CPISsrDWHuMSenwAFwfQE4gPvlCBmUtMGZvAEabneQ17+r2PgbtunVo&#10;Ek2MfXYJQWjKT+4mAWabJQGFhxVUyort+Cxz9LNfvEFd7MzCEthXWbP9Hqbzq6++ymK9cvUKDCJs&#10;djpkgYtAR3KzzsgpY1RBPnedFW7kBS6B6cBEKzL7w3e2NipAKROH2w/yo1oek7VThymvkEn9pT/7&#10;73Zq1fLBviyqWHzzsLReae7URvVQsRnOiswh1I+HOi9cKt48lZpJdFkOyusLIUJLX7HmEDpcyMLe&#10;Nzi9OkPk5fbdrZXlC5nIqNQ+2jzYPrN8mlY7pdJBN9KhE0+nD1E6wy3Fxup0cj6HzbpIcbCtiV9t&#10;EacuNsnDR4SD5aZRaWfPnaFrIowsC7OzrBVmFonj/cMA07h/6Q/lhGAHsup/F/G8o1FScZLbHtIE&#10;kgBm66vbopkfen/8kL1plQMqEhAPo8Xv0SLDZqifAlg1Cvej8SY/QwOQN5lhtJ8iiz9iT4NjpT4a&#10;T5nvwyQIAgTu37o9IHYMZUCM1dju3TWgKhxFtCLqJvce9ZWe+Axp90HfOwjBvoWIyhIAo8B2bT/+&#10;e++HHnABuVS201jp3n0qtbmUGapsORldWiS9mGJMVTYYI+pZTSUPywcPwb7Ho1nwMbmZbLVdprwB&#10;hAojnU6kRXjQ7qVThVaX/tVHmVwhGV9t1PK9bkHcylHJtXYP9iR8M5ViOJ3DkCi6e4oWKgYnCMTN&#10;PSg1xhyNiKixYfmVKXNDf6KKJxP3J3kxpdpttdhjWt8/ofunzujyQUM9/mrXwh5L4k/kLDy+a6tP&#10;Heyif/Nv/fWxmWmhNlW6EwcjHKuAo2WXo5SZUoEK3RBFhsRXUxmizSnwMti+YLjwVJgA6k1VRTqT&#10;55gFlZZC8Ez2N4+gApLGX5dXFldXV1ZXgR+uglAjCnj27OkLF2ghdOYCxewXzlKAcenShYsXz/Mm&#10;jcb9QTzAR1PhhH4PN5E5k1E5iu/tN+9tks81K4u8AAjVKC5It1c+jmfzoKasAyj8VZ1RrTlKAWPt&#10;JJrHg92NSL9pdGcnNTw2oCdjPT1JPvzsURxNhSVM6WtrOTLEQwmGpGPGcV2zGerEqq1mFWta1jtE&#10;Wj3QeeT4+1aYKNUM97zM7WjssN6h+g053RbaWjOn2TJ2Lo8OyvE3M8sDscxLJpVBsvA23yev30pT&#10;QFew+HC9EdVqs0nJsJIsQUMHFAwXMvmJb8FuYbQvX7royGG3HKfvOpAh7iSYOvdV5cuLe8FM180J&#10;T0VC2uoUDYtARswfvOJNNR/SxIgkFLMd0tB0Kp6i+9ioR0qPrQaeEx9WxZrRGBS8aEVwYOp+3W4D&#10;M4MzCG2AeMF1JyplTQScyV/jLrqufB4UGTqG4WJtkJJnmtw+s6HGfQn6NlmxvG0DPmqiMJ2EuSxD&#10;kfUgkanGcse9OKCXFu1MpHGYBSS6TjRqHc+lw3PF/DCefrhTqoO3Y5TF80SuKZynMVohy0B0R9Qh&#10;5eqRVJXuJLiulO+DUBOIAABuIhsbrGRGhUjXa1VMDsrNnWCE3M8LpMZ4D1P4goDHt2DGSaJ7jxmh&#10;R+3BwjD6OAoig/dMU/tJPKhjOAXB2s3iYH0qtpIiAECV709+/MM7t29vbW6Sf4EQDBWMAcoFuUUi&#10;7IRn98yO5OEGpV25u44nUslXhQlG+UCWVlC6XVJekXaBjTBmX/7ZK/V2K5svGqk/Uzi4f+8e1h7V&#10;K1weX8q1Kbxq7qhFGl1rCDjDMpc/jFEBCR0IWGHCKMTJ9GOF9f1GGa0US3eamFkihc2lIbsMsa5e&#10;+synGrVjsvxWR5MEzELssEmz3HCmH6EwxLOWw2ImulBIZeLoJOE/rYMV2okEcQsQUD6ZBkGdZ7mE&#10;2Lm5LBDQSC8SG9LiJ0sdihmMZM56NNITZ6ZZ3vKO9RDI0mIlPmw2SqZjTSj7IAYq0E03SouTcdoF&#10;KQZIP8M02WXC02S7476tXFYLM2FPj/YxUyaFPF6rswJx9DHE8nBiH/4ThzBwFBrMqIiU2g2UXwOC&#10;cqo1QE6IwQLcCdpezwgDYSBRAGEUZEVI0R0fw/lz8N67a3furm08fLT+8NHDzf27G3vrWwfbuwdb&#10;O/ube4e7kIKXKHmlArZ+VGmWKhSyQjUGirPf6o5oWdTuhTqDSKdPT07MCpwfYAIxXuAIYX6xayxq&#10;oAbBtgO9QSDKiNxMcvuoe3c3XIPhPxFN9Tv5wcFSopEl3ms0CZCouu9twjOUSXP11ePSEfEpEbb1&#10;SYoDGGymU2lCmEK7JxLQMTbqrWSiWKmoIjybKcLF2m2n+n0CyXLI+FmttmAQgdUWF9r4lxlpKzuy&#10;B4sWIhzPx/EHxway0tinLCx5iZ4y/5/8Md6P01I9iARxne5EmZUggwxJF/3WL38Tmjn0Cr4XAS5q&#10;zakuQ8Sw5lg+m5sbR6UDDF64T+BnJtK8sbFOsAz/jK0Fam/j8QbtbExAa9Vx1wC/AQsfHkFDq6z5&#10;u+++zdKlPQ5mxN7eDsNFWbsa5tWoU9olwcfr/YNd9AVXVSodslKtc+A4S+Y2jDm+fAEGF4xydg+J&#10;/YPG7Y39qpISomsjsskywAzoN/DKmFFLwbKYKDVstKJwYcd7mdZxf3dj1Mcnm9gBQVAtqEg2ITf9&#10;9CPZdCTt8ZyolrRdJwSU0hyqPAvi7bIGCALnoB3MwFldJ1LJ6oMKpiMyL46V2jTQLCKcMdoFQ9gH&#10;B6Wgm7hiUGZW/6O4qykIi9J5PFBiGdsFyQMchiXJ91r8X53CULmWUjGzng2B1tfbbiTATFxwgAUn&#10;lNGARlcSYUR3aewttwP0jaab3IQfRxpcXUm++EI3QaPRRrIgSjxh4Ug3f+11fRZf8UWmh2kmtdcx&#10;zapiDPGZU5fGp1QzxmdVCMog5ws5Lp/zIdiY0ZaYgjryXBgEsakHl4j4s0D0kDAgl1Q6VukB56F4&#10;FSQ7p0cUY5pgN/BXi4JoiXDtKpURMHSYhjQkjn3WxJzFgRokc5VQptKLlyvUQyqaSy0yYBPoSUm/&#10;j7q1bLS3vDhPx7PNwyr3bTAU9BuRwSE6YYb8JASXo1g7nm1FIU8kFyRBhh9EOQBziaMFH/tqejgb&#10;7cKR4uAAW29jp81m2YE1mvXADgjRJVoF65VjdUGx2LsNstG+qeDRRq+HmodiQTV+ssr8JOYyuh2g&#10;QmHimWYHANdgLa09ePDjH/3o4YMHeJxweTGY165dwRRQUStXG4vxJWv379NQ9PBQTW7U4naMGPBl&#10;ENgBtlp8SfgLdCiT4nYA02QCQdaqxqfXf/Ptd5CRBGbF+ymgw1BEmeUyt5aBfRl5D96bhzEFcwA7&#10;vVQm0UOdN/F2oVw9xmCQZAtOhKONQWJtD18ERzbZbVRyFId267TU5u7Jzb74wjPHR3R/Hlrte0p+&#10;dzJV7xDsTfbCSTmwWvHDVHS4UEhDYhOT4hFuwNAuREPqaHQVWpDmncnjEUeSBSa6SlIjnqK3nrGS&#10;WxticOfaRr7nhBKwFJY9AnCxq/wT+2kioSdv+tbDUCYwxqZgkhE4knskPQGzmoHlWn/y8E2tWllb&#10;M6519A7lJ4GZLphj8DCRYQUpAUMBS1TFKvQDBF4XowyfISBdEmcFq7RVtS38SpeFBNm/eiP0wa3H&#10;H9xaPzqs3rt9d+Px9r2N3Q8e7vDzwaPN+w8f31vf0vOhft59uMmLuw+31jb21h7vl2vUx0buPtx5&#10;99banQdbt+5z8Ob2wfH2/vHG7tH61j7Ph5t76493aO/+eHN/e2ef5L3g4OAwYikCP6zgB9u1e/uh&#10;eiI9Au7T6xSxAwjxuh2QpCsB3G42AKLCaBVz8lJpEsXfSTaAXyXWCjsoPgvVK8JyRMJHKKluizIE&#10;RAd2As4UkOJBP1uvDo4OjokDpOPpjcd7P/rJ69Tfbm7ubD3e3qT+lu44W1vYr5CyMPLXrl3zYTf5&#10;RxmCHjjcsl9s1/xPbgOcrLQnvt1QNe7LebGA/1VxUuyAP/Pv/gaBWSQCd4UpAH8AVjnt7Xlx795d&#10;7oT69wcP7sFiwsfxE95++80zZ04Rv2W80fRobs6GcEFqYwEYkBtjAnI3uN4UkkX3Q1ZF2AAfj+V3&#10;VDrkJG+99QYCAXfx1VdfAS+Pbbr+6CHBg53dbWxovtoUm12nO6Qm1JCEsgM6gHRIaScOjpofrO9W&#10;wGpIW6FlLdaKskEvqpOhSlmxAzgREA+4/Wg7nGlX25sPIQ43LhvbmJPdqXcmUYEPv/CAATFeShuw&#10;Abm7LrYlpQtHhzSU23rM6nhcLh2hh5D6bFj2cOmo1MASFluD5A87T6zDKsHAOm4eVeoHlVo/miZd&#10;Km1hHOPYDVj7lmCR9nUPm+lA/BmHUpORnJmdwfFF9/r+VgAHgWv6GNFpGTLVRFpdvg4g1soO8cC+&#10;LFbkKCin0BCmyIsXzgelTIaBGK9XvXa14cMe2AFB/EOqHZ+i3hCrOefkfHJV7WEoVFD53mpZ7SHU&#10;Iplyetp31GiwQh0EEC4GrgM/DqHskNX0YCJRL4aHXRANyIiSNOLCagbPJDHNlPukwPqCvwvSj4hF&#10;jD3FA1JJyt6sH9XguFLGMKMojpASOW/UNHdqK15+s3W39jasWvaYCfJ1elQSh6k0a4Vi7USx3k9U&#10;akQfZA3BnDZbnFWHU3z+fiM+bMG1sH1Y2avQbUpQLliT1KwAVzIZyalIOkaj1WY0046l8av0FxSD&#10;CIqkV6mzyYXbK8m+2QFGCKHx1SD7umKELeCv+ZJAN/YefsH8w53jvtkNIkIANKpZlg2kCKqJfq4F&#10;J9Q1jp1EtzqBnrkpgFXgyRS+C2DgG2+8ToMPT+kRsfnUp1545tlnpCaFqGBO4q+/9toPf/jDe3fv&#10;rj/agFIMx+DChQuTBhCB9g8sgnF42RYtc4TqUvmWrR8WrVXMKh7A4rh9954wkgRSUnCADjHtsI+J&#10;I5FhJX4IEw0loKoCMJeXu5QJZ+212AfsIN7xEmXLuZjkHYwq/djjUqvSjcJqP+zUEiP4rhvIMBBN&#10;9Ad5/pnr5dIugQkR6GucwIRmiAcct+gZl8QNNSorxGB/IZ/KJxESqqj2HkOMVn2ULnXzd/eGm63s&#10;Vid753B0/yBye3/0Tqn13k5rbacKonehSHs8zBDSfDJ0mXrFq/DFTdpaviTIlrlZPNH6E0PZt9tk&#10;OOl7TvqGmA0TDA2IzyBzCr7Bc3+u1MebVK8nHCG2YT34Eyh/fYtLUQUbrB7VuKutBlUcEhxJhCaV&#10;yVF0ih0AJe/YAlB1K665Ki0ha9mE7WpYrg2iSeq9Vw73D1jh7VG0HUri36swGHLM3qjWHlQa3WM6&#10;FtfbpVq7VG2VkVV9mP9XgNm/f2ft3vr2o63D7b3jncNj/rpfbmztlx/vHq093uVP99c31x9uPHi4&#10;CaKWXBWUsMT4oSyiIwr0Qet7rQdH0WY8DUQh0WkWe/tL6XZGRb608yE0SDTUbF960A/oNjSMDGqD&#10;Ri0doUVUmLJTqvyAmzOKBB0SGIkEJMND0MTFWdqhtellmOKLupl+N3dcHrz31h2anmUSGYIBr79z&#10;p1Su0UOG2tfD/UPoQPbALu3usi+IwtJqx6fSQ3TWbFZtUDwE+69rB0wbhf/GBsQkGPDE2cawN1ak&#10;Y8WCv0pNDLHB43BMopVRbHjqp0+vXLp8gb1GGIBgwOqpZYL2bFQqg3GIjdZ3RCcCZBYv8DXPnTvr&#10;kUb+ivp/8OA+uxT0FuqcXzEXcEZZpvQWgs+OuBSxB1yQ/f091jqNCXgTR4TUINYDe4FoBIVMHGaU&#10;Xih4wYStHNdYyGyBj7eNpBuigLiv0albawx56ASc0KkEJJVIFGgZF1BNNPGW1FHD/BdxZVj40ZAu&#10;st1Ntp48rUbLnp4+UBBz0FfjxAf3d3e37965/fovsGFe4fnaq6++9otXf/HzV3728st/9IPv42lR&#10;D40n2YulSq3eXrVxVG/D9dLphajU6LQ6dXUG6VJH0GLzGE2sZJwXBeliVWUgGJHMfBLGwObp7QtN&#10;URUFfvbM6pXLFzJpQqMeXjRybCH4LH9qlP6oCgJY3uyc+WZFoikdCs47Vi4fcMYFSsj/kfvijuh0&#10;CsosMVNV/tOfslQ8s2keqrWURK8TO0QFY6WoKNKXGrYCM36wVz48wGai9xfF3sNyqbYFNnLvkDqL&#10;w9LhzgH9ARArksdd9foBi0uHomEyn87PF9MzsIsRvYdIRygErhHtgLFBlh5hUTouiRpcDdJaAIah&#10;w6IYAU5Qb8/oPBBaDIGfJpsJtapWaxS/d7sVgA6qmifZzPhZkxiWlyiZxeNLKhW/n6xTgvxfKlOl&#10;DB8XUWlUqQoGhtOBE9Xyk7Ilt8ynrKwBtZOkXoPIp5JWXpelIQPH4LTScpPdGXVTQOh6HgFLj5Mu&#10;yQNmGlvkPq0NiuVOxWCGyaR0i0GoxNbPnDILlqaZRNG0oniYEkXXE59U7AG9S02Fd/JkcfMmzGB0&#10;OqekxM0RfiDlaDKOx8PeBJbLziWFL5To5GGbMMg92D0YaY0CN4Lx4/8b3ZuK7Zys00aMf1OZzP7h&#10;/q3bt99488133n3nrbffJo8jupJEAoYAABAwHqmkwtIBWHrU1SquFI2R3KXOg8HGlOXbctkiCp1U&#10;GyuuRCNLDpUaVjRK3g0pQ6v85hgbRlExkaUmFo5rnYyFcugALQRsNSL9Yn6G+LHSAr0r1Wj3Ydjb&#10;cLQFtdRg5l49/+Zx7sd7ye9vRb+3GfrBbuTHR+mfHaR+sTV8WKYxOQMLyGCIyDdIz1hDe5JmnOsx&#10;Xz9Q9hPpPC2m3XJyy94tOSuM1MNf+NmmH67ybekpq+IpA49Fa5tqYgyCqDyFUAuyA2Q/qZGJ2Trq&#10;qki5DL4e3GWiUFNphyX5tWQVRlHbETD/o/DWUXunMqoOMIxG+6VaMluAnSscBzqQwEoYRam2Tw9j&#10;QAcyg1h6QNgeUFaEN6HmnFk9f724cGbnqH7coHSHpkG5aGY2UVgOpWYHsUI3km2N0sR1at1opR2p&#10;tELU6sP8WZhdzECpAvvnaAgwGZIwEhjg9HRH1qcr7aUdljmwMNjEnKKViYwdI/VOR0OAXYCoJAjc&#10;9JSSoAc9fUDSDALkrQBmoB+cX8zOzmaZOhYKVBNwkG4+3tl+sLX3cOdot4QWApWEZa5UukDVkpCI&#10;FV5QiqV9Zw+T4TLo/63o8n9jI2BsUH40DhEo/hMLwDa8axJKHWoojjRp50wa9Xzv/r33338PNY+e&#10;xlNHChyS6qmr130+V8QbwdskqIBPxGdRNKVSBXQ+S6dYnGUDr62tQ4sr3HIMpxlxzpFIIvpIQrlA&#10;ORYwJbADCxDCkw3kT/TTI6tNdthA7gk4iDgPmu9E5wTjMc6wTRKqBmu1KlNjHFP7CiX2gKUxwUhk&#10;5JwY0NQpUHFtnrIsAryOCbzx08bFbAKzPNwsOHk9eZMuxp3mvft30PnvvPs2psD6wzXsQhxeWG7R&#10;sJCn7G5t337/g5df/tnb7906hA623T1stg4bdOruNYlGdgbQoIgRliLFcLwfTQo4jWiToJK+YB/j&#10;k7HEbHuHUK4IZdQoRgC2ESLl1OriytKCuuMp4yEIjtrcAqBD1SmgqaA7N0MaS+B4U/xIcIwDFLM6&#10;RlhfMlKFlrMMQpQ+wL44XHmYKeBP2UuBaWCpWn+y8TzdwGNxcREMxykqvkCiL1JcCSH5EmYydrGX&#10;8i8sLkJInp8h8Aq0REAAqquWVuYvX71w7ZyeT52/eO3secgsGaAwLOK4fcMBgV2CGIszxQWVd+fn&#10;8nk+qsC4ptRaodDuqAGBoCKHSAokGXu6clzGUFco1fJ4/jAJK1nBgaI8IjsgPgYHOqh/m609HH+v&#10;hgNUHa112oe1asdw/QxovjhLN4CG1JLljp3khzgTBSTMlAHDNYlCR2PBYGfRfU4s/OI5A+wsgjxD&#10;eqqwQqafrt/8eR/voMjCIRq20q3S1kpFrDICa4BZNL4mTbSUmBztgP1fpoupIN/Skxv3ex9nCpSt&#10;ZI8zTS9hLr344pXLl7HXDUeBVjiRGrdv38bulJtsq4Lr4CNM5bRgGkNUHS3j/qyeTn5nl6GxM7NA&#10;SQFh/CneYfq08qgUoBlet9kBCEZCmsKANtGCw1JpY2vz0eYm7CIkEVi49gITr4flLEhKKIw3QhjJ&#10;oppyvbl4JkLATJpQyGwnfq7qBL6eWycGZhxZWDAcr1bgLA/ajWSNwcIcZkwBMCqJQSTBDsWjlawI&#10;rGt5EOFQozeosChrsUEtHSslw0epUCUdrYZi9RDVsATzVPNiGDhSMyFSGOOomHgbZIGOKyr/JH7h&#10;lOWg4ZfuN7BHgBwJgvtBMMB/m+gk3YzFUCXTTTFaXsBeTFmH4voLGP+c+k9AZksimvmmSXTqYmcv&#10;NoQIjbaw9WHZTc1XQ4m9emsfMg8+qn4ukrpjkazkCO+TU8AJA15gv8ZzM/OLq2fr7T7VIg6XIRwX&#10;BXKRLUaSeayHUTRDW2G0cy+UgDekH9aoRhO5dIZqftHBsVVJywAd6CC9Scl5jpJ4khrFBuvPGooG&#10;D5ZhN5yqdiKNfmoYnw8lFgexuUTx1DA20wvNVhvJejPZbCZbjWSvnR52M+1GutvM9do5kAHdtuzb&#10;ZCoyP5+dy+QHzV6j0lTfSmObtA5oAUqGS8D2Io7lYtNH3n86okvW2JMy9n+kav+38nG/Wrcd7Wrt&#10;sjFf/sZ/+D8n84T4NqJxWERmCLCw862nxIynfQktg9jnQWEP2EhaumlpiZBL5jnjjoKfn1tgl8Iu&#10;B3sgdgBfBCIDmwBBhLJA94OgbTZgK4OMHTrbCASCKH6aTtLXGbcLhbWwsEQ9OgsS1Dhgtw/dNh8x&#10;fEAdbjSJ3VF076hOdqraJXpsTIjGJIUlwK+Qj8g6IKsEfpCeAakcaXj63yZbtfb2oxA42ADoZBaA&#10;qQQPD4yNgzFo4MlMgePAndHWVadfpO80N8GRQIgqHHBEmNdVct44HPXSNCDbEX6Daqdf7Qy7rH4j&#10;apMKUSmXmfaO6iQP2u1Oei77JqeDwUufeYF6/Du37wB1ETI5cCKlh+QPEUjMZTHvFQElpgb2JgbX&#10;ZpH5xSDgbLIJ8MdRVZHQubNnLl06H8hv81anV+1Ydsij4H0Pqk/MBaQ5Ch6Nn81lyWVCBwlYhgXD&#10;rlheWsYO8Nccw7ezlpZPn1pahTd5bnl57uKlM5cun7t85dz5c6fUxGl55dr5CxchEKBTcj4/l83P&#10;ZnP0Y1jIF+cLxcXCzFyuOJcrzNPKhPQGZmOxaOzXwkUSbSKvzPugzK3WoEBkgGCdsK5E/YSBlgxF&#10;HwBh5xbk1A4JC+FT8yfAiZFcJg1lQ7KwEM0vV1uRwzKlFKEM4NZ0QpAHNX6lUri+ulAU/gDgU5cy&#10;FABr1B7S6WRQSMUy0I/SVSiR6sezzXiqqaozhfS9ET3hR/MU+tg4K7FuftiARYGUfts6nBHJ8n6a&#10;pt0DWB/rRd6cdaA22APdljG4ReLM5buIce/QdLyyCUo6mdEGJD5g71CGTFlg9yQFuBHnNHaAmoqx&#10;r0HsPn3jxvLSIpx+DCR2HIOmWMZwRN8vInbSbFY9x6L6+te/DmJ3ej8qd2UP2zaTlSEaLmHaLV3N&#10;5THg0suWLwdQ8uprb+wdHBF9IakkuiE42wxaip+AhOEJ6TgTyoblzxARklBSZQqsVTSNLx0fHdIg&#10;owK3Fk/kgH42WgedyEE73BolUbyhTu3q2flRp0IIBL6uxYWZa5fPlA+30XBcIkEFAiEypqLp9igN&#10;5xCpHDSWsK4M6aC9BOcH/LJWKcu2VWVOG77FwWGDgvVCrDCLUTBUSJEetw0oaDOD9qW5yOVFwkdY&#10;iclKY1CqHjvDsgE3zQ4w5oaxeR2Ii0Bn+ABOqQrzbQG4JZkgLApWEQUjLqlEFDH2+Cf6ZiJ5JkvC&#10;XVJNnO7LrDL7vMMVeYX2NkffCA6t4R62lJxasC7uBpjVb/EAlDxnEs1ytRla3252IwUoPyvV/VS4&#10;D+UfGh8Lq2siU9RNDLKaNAcGj1uIKIurV56icnjj8WP4q2V1AzqmiS++YoYwvqi+rd837pAYqRl3&#10;mSDR2OLS3JWr51g4wrVC75Ms1Pvhtb3GXjvTSVCVOki1a0vh8nyqA/qYJQYRmUCmFvKQQI+nqYlq&#10;ceZRojNINQd0oKd0GQ6P0UGZqF6i3Y5229F2fdisDjvtdK8D+DrTasZ7XTQXsGtYgtLLSQCtkdsb&#10;m1VCkVL/1plDoVfJar6L+sDPfe5zeEF+zx4BZT0rwWsrX/W3Uxb2vxVF/ic5ySfZH65ivObr5MIM&#10;tRb9O//rv2VUMwwieziDEEee8kDEqPabqoBM2sqNZphUHgj3oIeSDL4IQlk8NchTcK39Hqjj5eUl&#10;cjDMH39SSZIBDvisIcqT83PzHO1cJRir8K4jC/guasMccq6TZTJu6lrUVHvYNowQrUA8Oi2qaAQD&#10;2Ku0PljfqVCRLjtAPgEeAtTg2IwkEpU1It2l5ChSG5xRhDIRWlXW9h6F+40J4HmyqYLIZmAlnYQd&#10;pq3psQ1lvo/l/O3j5vvYxXqBvyLA8vJE+SltTc4tTCgSNGy/MaCxZZ8IDGlpLG1UBbAJaw7GK7W4&#10;UGZU8WPi+U1EiCF7QMNSLkR9c+hTzzxNFwSzA6pO/cMZ5GDaFmarA8ISk6Bhqrl3xgBVzC2QFfaG&#10;EaxQLhX14MUaRi/rBtDYq5uY1b7iFHiWfJeLaneqrM1wQABJOgZ1qvQksUXcStUYGgUtmB46+tBZ&#10;QBVrqiYgPBQdUSwwm8uszs/zROWj7xdR6/lMMZcr5LKsI/qTFbLZIsZFIplL8UzxJ8zSApzAefo8&#10;zKrL2fzsIkXwy8tQIsLfceb0KYIR5JVOnzlFugrrY3FpgTfPnzl75fy5y+fPX7144QrMn2fPnOPN&#10;06sXz58l7XWBFpKXLnHAmdXVpVNncgurnWj+sN4vVZsUFabpWpZQrTBoMEReZNg6d3YV9AzlRrAj&#10;h+O5UIx0dS8T61xYiBWjLRKOlGj24qlGLEXGNNcPp/oqm+5Zd944IqQXKoZ7p5OtZLdUr5EwJXcD&#10;croBRwbGsSdciPGAnWzAoAzvcQnYycHB7u7R4SG9toEpqBsCADj+VyMCRUNdYuMvWkJIXAPYPhhL&#10;yXSS4kG9IQYO6yhjBR3aHOary3awJpCY9Ywd+Ti0LIUwbG0uiyt5/733CUGpg4eB9Xj86q/+KiJv&#10;4kOwQJSPUgjErt2df9+uVFKx0+FrtdcoQ6FEhRCIHldar79JpAEzFAuKWIcw7d3eiHAkFAaY1o0m&#10;DZPAr4yqtXa53Dg8qgJQr1FQQ4/rZo/WSod0QDgq7x2WdvZBp+9s7uxu7h/sjfK12GwvmqOWItyp&#10;LWRCrXoJEof9Zox2cRR0UspL7Fp9r4ni5vKp3Cw0UXifx9A+j+IkIA2IGodQnva1q8V4FsAcYQKh&#10;FSP91nC/1i8N6X6bTxXngNbTqAKvgi5baNpMdHB5IXllFqdH5AHlZqdUqdggRIieEtRUPS0pY6ey&#10;mnq4tuanM5kqhjcmm2Oa2OBIXeJ2IghPJUUpYLXKjvudiCMf7UmMwF8Hq2LslliG0ajeTIaqJ5FF&#10;SMz18cSnQLU07RT2VuYClTpKPZHyUsgX3lVwKaHkTmmwXYsctUM10r+gxaO9XKShlovxIuCAeEhi&#10;SpvC+lyLS8C6YZLwuULD1mvPYMg9XN+grEeNSCgLIg+dn0FA8AuuEgFbjABF5hRsg7OjHaYoN5Nu&#10;RBI79fB+M/2oHLm3339Q6q2X2pUBGEYYwfrFfnk5UZ1Lw6qJsI/gJZBdGjvlqgZSQ+ERwAWmmP1H&#10;VQIRo1i7OSodNVuNYbcVblQHtWPCbaCq8zit/R5xbqwuYkjk9SNpKjRz6W468ep7dxpdlTaYXMSD&#10;gh/cQlzhCM7tl774RTg53Ak0UNQAa83sAJWoSOqN3asP6eaTcPR0aPqPUfLjaOzEiXeX3lTkhz82&#10;tsxNR8lJcJluQnyMZ/TP2F4GJxKN/q2//dcslIa8Rmejnh187lQVLjRMgAQPJ4vlq8399UiWY/oi&#10;YTBteGxeBo3i8lVrP5VzwkUb1xTJofE5mwDRPa3l5WdmBAgN4FELv2CLgpsd0KyLrigUOzjufvBg&#10;r9rSxsNRsswZdcZYABDzsbVBllHUSj6HuA6iKJQLD5KdamV3Ldw9sQOmpucjwzkeqY+bHa/ymf6I&#10;v5aDZGaB9pwVDGnvJZRqpiynWwctB6kdxq9axYhw0c4iEgMCl9rkhByU1BfdAL96chf0BnNEHOy5&#10;G0/xzp07dwR59ZR9AAOyL/awNqufD7c7FD9bewViWeL0BWboBdnKasejKMsLF87aKpoI85Pssi8c&#10;DY7lX2z8HJFgqHuVKYtmSuVIHoG3X+QF0TNGcXItWwFnRJhkaW2MA8rf+YXIDzuRJnogHpo4d1XK&#10;1qmWJmVPsEJZN1SMEAziA1a22UQfS5DrQKgiwRS7tPS5wlkkpVQDoYfn/hkwM5vi+PqEAUCtWWM0&#10;7FIofikUUIvtXH6GslYyDjNFcs2zdAwqd+K7ZZhhwA3gOQBop3SKC+5G++18Jn727Kmd7R06GQ1H&#10;5BlpIcjq7Z5ZSH/m2uqpueRMIRdJ5+v9aI2oZiR5fnZpNpsvQ0WHWK43Y21oRyLzqdHV4mgxBcsF&#10;8oUARqaoq8IIxkoynzlKUC2vastkirQl5jLFYzClJlJKn6kFhrWccM/SazQQ4r4pLRIgAhXjLbFh&#10;oFRTg+bemaEjbbka4EX8TrxGYNFbFZZDMIPgIhcXFrEDmEVUPh+n5BdBhkcO8PPFFz9DdMelhj1U&#10;927KSatHZCEBSwrl6VF0mMOjJDXF66DrwWTYO6i8/tbtRouLQcKwoIGypvGvW00y98NWl+qAQbMF&#10;XTIsh9AhD+oNajcAhIrUjaahoEnFuwUaWf0G2gA7qBM5PK51C6f76YVhLAtkLyJEJ2mvdjJb3KOl&#10;V6d5/503dh4/3tk72N6jrelerUZeTrYtDCPVbqQ+jHa0QbkVCgWGC7kI/aKKOfqNRpPkF+OaoMNW&#10;aL+faEZSw0iM1cxqo4q/VakzlDOZ+KWZ+MU8JGVogNAxKrLW8Ii86rOZIAID6rsFXlWWsRCTAjuL&#10;TphJt85qbCLl7QRa1T5S1BLviTWBJaEO5ob4wSZgjAW8sE5sXlQ01geSvKYMPGinGXHRahs2gFMF&#10;vxp6w7q+mEVvs6ZyzUwaiUAYQXwAEgdGJKDUr6irhuH046Pe43K/RrcMdmijAuNCbgTh6aAVzWPJ&#10;xQmsMMVRNdYzv81iYaMQAcDnn/8UUZ47dx8cqSpErbTRAdCo4+1hP5A7wA5Wr3Ldu+IRlkwCbJAF&#10;HNQYZY57maNWarMcenzcP2yNmlQYxiAwUD+S4qC0EK/OpJFmCnrRQzlQJQp0SPSaaWqdqTz2oUvj&#10;tjkKuCWNWOknx2ZJJVIZYNV8q1gfkdPC/Mg/ltxLxpvD0M/ffF9rBjCEeKKZR1w1QbC5XELaX/3a&#10;V3F9Parq4GjG0wCDYOqBpwTm8Uc1yMcrm0+0A06iCj65E91vdsaHT2bm4ORcrkODJWGiWo/JnyHQ&#10;U4PJv/43/qqfypuL2HfoHEGYyPFLY1CYf2vw0DE+7yYiHHMSF6OWEF+BKz926M0edZllMcyPeU4P&#10;gi9uczQCZ1smc1/1Au1mU7Teo+RBuXvr/l69abFrDFvtQOvUEiPPpMitMCxBeli503Sol6AMe2ct&#10;3Kl7evjJEXSNaMr8oybWx8zQh+wAH+zgDGOBafaRgcpUCDekJ0qLyGaLbmz4U2QygJKbujWEo4q7&#10;TMQrosgDSS1mSqv+Zyxw8J99+jpm7507lG80vdDZNv3YzJd+lIUmRECnLQCb1Zcx9XyHShwNEK4o&#10;aDSCPw2hpjAFnpEOYhx2FxN5r9daAVLFPgJYY8Z3WKfwWBFa/idyYfpTkWtzWC0iKQCk+R126yw7&#10;RSGBMijhLT/JyW5FRw/oTyTLSlkIbsprdVVo04dPZoFChspY0becRrrqXueIB12GMSMJFTl+eBrL&#10;B5Pz+tseePeD7doFlFRzPCqCWygGvL5YuRs/qHXRH03AAyqkURU74izW71w+dxZjYmNzEykfikMm&#10;LbK8VLR3fjF7jtAYxLdqVpqs9hPYAa1RNJtIM07YAZCSIvlUgxWNLiQHl4rD1VxYQbJ8kbzGnHIa&#10;GSwCwh14M6hk8iwk1xAuBD1o6IViXlxeImt29hzRDWg2zlLfAacWlDvXr129Yo+rV8nyX4Zx41Mv&#10;vPCpT3369Oqp8+c4hh4oV565eYPI/40boACvw85B9JJmXsRUhMhRBVoCm4OZadSr62trSD6yN0wF&#10;44MFcPbMmZs3bnAp739wmxnWV1y8wCoNrABtEJkjtvSC1eIGClYIdoDD13k4ehE7FHFM38V3Prjf&#10;ZgFGQZaJ7w5nQZ2QjJOLJYl3KEY6qOIjhFvi4EXRmLQNAe+lynJRDojmFDiNflKO2xsqOrN4PpJb&#10;CCcynVYb1r9Rt6GNHU3X2kO2eX1/q9UQhhVcAdTU4Gxo68wvqUwhBIlkL9wVbF6geUKMcA8UQLax&#10;HLBNQChgFA0iO8fdw16iFc2INkqdM0UwANgHu2smEbo+Hz+bwYukDWSInBGa2Er8re8DpS7avynS&#10;LmTImM0l/rOOaqRj+FUR00yGlTCDRcAiIGQKiopwSjrtwlciUtuN5Rp0IlBBnFnbBgLWw5e3ySvb&#10;qDYx7ACmxiGKUwLNYRpyt1yX+JSp31o2S5BJ5pFhoxxCaHBWFdwOIulHB03sKvg1281aLhkddY4z&#10;QwAAgP9/HEVu6QAA//RJREFU7IBhM5yh1olyCdk3hF09QCkqF2E3nn3+hYuXrzx8tHnvwRowT++i&#10;BNdmKpvFugeGqdYM7kooBcd2s8hWOB2K5WOZxVBqoRvJt0NZCnnaI9r+xVp90hCUgOFxdwqj0lzs&#10;uJgagNAh3MgImoNqbpd7VoEknyhB0yc4rcyK0atYWy6VWIsyVkexCC2M6j01NAhxslhvvn0bOgHj&#10;+pBU0ODJIJMiAz7/zW9+XR1mLY/idoBoKuh/ZshNG+dgtD+kQP417YAph3gq0TClip84vQecJo+x&#10;OpNvZssjYKcNBopWT+y9v/of/BVFlgVUN3C1jlHJa4BxMcPi49S2JSTHFgEiwvu4m6/mz2l9L2tg&#10;jIfyXObH2gFuNJjl8uG0isIXfEUNcHcTHiEmJXVQ7t2+vwO5rbK4wg2pw14I2GqcxjZAVDDh1XBF&#10;q8s4/1KRQbRbP95ZJ4/odsCTcxN4xhNDaBywseH6mOcTYz05VWB9ud80vhG+jdGFj1q90dTTFXES&#10;IYaP1OAYVBQOhE+Pyv+sCp+Pe16GNWe6jU5c2AFP4eveuXcfJayqnnFz1BPlDc0dtjnhSBAM1mIH&#10;1YpDoTpH6ncAGxqBudkBxAPOuZcfPM139FONwbc+JipIU1jFeMV1Meh15cqsSY/6+qnizZwIcBDi&#10;McLFZSd5Ixx5n2Eh6ElScAY5rDKNRAuIC6vYsq0I7tkUPhcqwkVB8szwtXJ542UTx6TB78crKwi3&#10;ujzzh4lPl4fqg2xzIAvSrWAdYIkU9I1AawTv+T+MHbDfjuxV24fHBKEVu5QoYPQGA7pGfeq5Z6hL&#10;eLy5I1FGzRJlSJFwPta5tJiZITraPkZGNAbx6ih5PIg3BxHMPMKnbYwIhhENwz+j4WJ6cD6LF1Xn&#10;tewMgY+VDzIWWvNghGEkVSmmCYwlbBgVX9JamGEk12PhNeVfwNfYslGrbMwIHuIGSmHSnT97jlnD&#10;xADXQ+oE3Y2cAgewjIZfXiKpgqNPeg9lJATH4gJ2ANUdWGLr6+uHhwf8lSvRClHtH3wfCkT9/NVX&#10;scvIo2BQuOJ3N9SXx3TKzIcfN4AqVYMEai6YNg/SMG2bO0fv3VlrEaISUkxdfdTgFJ0qV1CyVWVs&#10;ErdSpkhhy6rLN5V7SgbNJtdcYXBCRIaEu+kDOVs6F8nNAzfDJs0TsG42aNqJrQYCIdKtDeplCBuE&#10;JRZbgVYuuUW2AK4qTT+g+O6Qq3MyO0R8qHdqLreQjmbDQznIchlzu7XBXifWjmTC8RSmIxfKQpTD&#10;E4vNRAfX5iKnSVHDWgLVQNupD3W3LHJj0kIpQHxk4VgrYeXqxWYhviYGaIB1z7QqXSpUvI5hYTDx&#10;WCpAj0X+qrigxwlEvcGCAHtEHocHcB+r0+GlWeMCLQUNoNFDEwtASYfgodyfCELHPt7Y2aAaBkyG&#10;EgH2/ZpeyzTJDiBBTpOwtYPWXp0IWXTYa7/0wtPbax+kBsTGQs1Qmnh+AodSy1z2nnYN8z4cYLw+&#10;9cxzNBB55/3bFN1JjZCtJEGcg7pD/rTZcyoBRTDZTEvySEjEc6N4JpIpjtL5XjzbjWa6UcJs8AfE&#10;VfihjCcdg1vF0eFCtFQACAhtTCKOHRDcstsB8h79xVgwBz6+NTKXo2q2vphhDeCiLYjgJJINCNHb&#10;QQiesf5o5/0PHtDXW7FbIjqWWHMPkg9QTPvlL39Jjp75wRM7gIlzg2BscgU+1BO62d3bP9nTj/LH&#10;tFr5iKYP3viQHeAzboOiF+4pjc/DGVXhFP1Lv/3nnaBMP9UATaQ3BANVZ66ONwSl1J71Iw/6qJAD&#10;s5ajTRw4cZ0JLktZeb1V1xOnjgMostebCgCrwtx+PPngC/wNljXfYi/kY3INhnJXVbpdRofGNACF&#10;OJtR3Cb2DutrD7dpgIuwcY43BVGBEKtPqBwOKluwU4FsG2R2GCPS26424BHqVqcddx9cM10+RrV/&#10;xCIJxlq6bMpvDt41DXSilT2GY8sc/aPuFGQElJaTvY48V+cSegGL6Fc5eHdn3WBCCuMnIEvc8UWP&#10;wfn+/DNPs+Wow2aoDbKusLDHCT38KyZdLFxVE2KcKuRmxZQiE2Oe5F5Z014OJqeOfDePTiau2dCT&#10;YMaJjec4MI8HyAo2x9pjwkohSczT5FON39H6wgjYO/yjdKZkPXh0mQZEPnhPLHDiGYRMhsgrWiMl&#10;9kr0HLSV/CT4AbREPbqylJjwJoKDRBFmO16LSC5Rf7hN+ND2EIxFRedAIGb4RTwJoFHETYtXJdSK&#10;BCwntC7M5gEYyF6IBsh31dtKCbx4koDnYSe6X+/uHdHeBmNGTCCW2RnMJKJPP3WdAT8qQ4CBm0os&#10;MYmoJ8J/lU7Rw+NsTLRCrXCmMkwf9+M0jCCIIVZ9fGLjEsLhpSvFfLJ7KtFM9SsoWnivlbhFWpK4&#10;sTytQHkWS1JgR91qZFhhNml2FU9WIwBNpfqeyM7x0n8L8yiayVDja2IQsL2EAx2Ibwr4pM+FnSPs&#10;TT4pvxMOUaG1PpCRSrnEqbaNGWV5ZZmx4+TKAhLSB8/fbP781deYfUb06tWrfNxNAUMmar27x2lG&#10;jK0cIqniBCSRMeGdFBuDEGSjyMbW/gf3HrJZxdRj0Eb8R2Fo5DHZbRvvFyuZ5cEVO4JSVpPGyFAs&#10;vHCDTutaDa743vTqRZpBMS8ImjRuW7vJcqFhZL1Zj/Tqg2qJlKGFJx0xp4r5Yjp15dKlRKZQasFT&#10;EzNCBuxa9SyYzSRXMtHcqE19GDFF0g33d6uHvWRPkIIw2AuWTQs4GxdSPp5Jh55fTp9KtElGNHqU&#10;kxg8jFESob5V7TmFltoXK4Viu1T3yMXLKPAjLVTGr2wt7WSJmwAaZTlZbRIWPTdbJpJBFBBmH7aP&#10;7SrjSGQ3eUNR8K4YiBlvJO2y3vWBLCizna3GSDM3hiVoAFXXg4NujY9Vy2IK23QkE2JNxJLFW+vl&#10;AyiGh5Hjg+3S9nqoV08NalxsY6ROSwnAMIqeienM5Srb8uazzy8sn37/zn3iAV6zxZomRceOhlTV&#10;SrNoNktBk3KHdoW28hVTjuHwRzO5USpNsILEkjj941mWudGYqq4nOWjMhQ4WEsf5lOC0EhhAHCyb&#10;7P4jskeRAWPicHcsUMkT98wy3WbrmO+KhR+nnmkG5k8FlWWMcmvRd9+9B38Ag2AJFjujSUnL2CZh&#10;EII8wLleWJzoL2g62UqOjx4rjhMjYFqVBIbPtGnwya+n7YBAqY+NuYlx4Cf3nfgRFzcwIDjCY6Un&#10;B8gBERtH9G/9rb/BYjKeTixYaSYeTorEQwl7I6r9uGc6iXOS0EKUl8JJ9MKP1PI18rrJU/wm1gJC&#10;o2zsN3rKoQR/O4LbvHVcrpDE29874AdEZgcHh8Tx3GTyGiF0HAYlnk0BatJIDI6ne/cfYiKQduYG&#10;k+IVRry2W9XDaLibjBKwgg6b0pBmdMCzmw7DAn7cKm+P2rWJFp+M4ziU9FEL7WR+3Bny54cDFidH&#10;BeHTyRHuYrPOhccTuAqxrntHRSEmHGWK6nKpahJete8MIZqM8RnHuvt40889c4Njbt++SyRexREG&#10;zzA9oq3uUkZsbGoqI8lHAItgL7EBxeHF/0/1hFwRBCvUzrA5ezrAWIyDkbBbm9ymM6AbTtBEPT8V&#10;cu92IddinmhvUzo42trYPNylMhz2SOgASswcf6qA9UIkNbBYjEAIJxc5aQgGbhiTCO4Ekr44Us5m&#10;qqaRamFJ13Yx8orincyOgPdWCSISNCO7w5hggUkI8r/6WQOcIAghlhX1hSPkLVvD5KPhTqlaQTpC&#10;Wx840SkQiZn8DO9hHlA1TSPC4+5opz48qPXL1RaALxzTcxfOoaLajdoZFTzmP7hzjyiOSvdFbSY7&#10;ayHWWs2OcsMqBHbxTK4Wzuy2orVBitACoXDy5JgblhTASKJL2WA+1qK5QGZAXhn0hCDpMZIOYGIU&#10;lDT6WYgnhb2zmlUpP6VyUP7MJv6+DhJo1KmogvSu5kVgLvqpJgH8k2IgwY8xjoglrwApvkS6Klx6&#10;VJ962hINsfl48x2K999+a33twe1bt9Ye3MfMhBqF4QELbPaR+rSwAiDzeOPNt/AH8HuIB3hFnJvm&#10;8hgsjeVGQGAPY5uL9YWwtlSuPCdKQC3dytBtbO3dvb9O+kd0IIgeksqybEiNc+NwA5BOMlRjjLQs&#10;N4iqh0gHjAtHYv3gQwt5CcrELGr0qN5h/WdOXR1l5mg6zmSlRtAJNQF4YRLDYxtp1wa1EsExJYmV&#10;fTAjfTRanMlduXCBplBlSnlD8ZYyDlJTmOK5eORsNjwTUU6tF0l2I+kHB7WjUHqYnqWnloJsmiEW&#10;Ygy1vZQKvbCaWYo1yaM3eqMSHRXrEFH1FYFDv/E/skmIwQaOjlwZ/Co5NypNY3gVb0HboNRVScSv&#10;kqEkC6DNQcpp0dpTvR5CYTrcMn3YvSJ2E+5F6UIT1Sq4kLy1+I1pU6ksy6m55AiSYnbvQRTW7QDX&#10;B+N+pIoEoK8lTMwcNc9CJZl0dr39+Ljco/Zq1DjaHbWqiXAv1aePzqg+THF8nB7dnBlP2qps+f6r&#10;125cu/Esrcje++A+NR3G6oDsRl2ngIAhuCQEjNuD/4ya1cIQQaED3XtikVSafo6gkCzWi3sDBkPw&#10;O2U7MP5kBxwtxivZlKBmhkPHQHcGJ8fPBj04zADSrVs46SQA7DozcOR19dFCbg78MRXKWTJ1pOmK&#10;C3g6r7z61tbunlXFeYjfjFW7UCaIjsNPPXXNBKg2GjuF0BonBkzD3uFyvdHrx2plu99/vacL6PEd&#10;BfcyffI/xgiQ6HZrxRy5E1tBao9cXSz8+huv+Daeij088X2fpPDMiTw5cqJQJ9/hduj4mOnXJ/Ph&#10;gEEOow05up8G5MonYogOVJ4HZxPhSnwRZ9IA+Gzdd+Xnsuu+98NXXn/rTqsXrjQBGJcF87DOxQDP&#10;krCAZ3P9EWYAlftCgRPWow16olcNN49CvaZfm++TkyscNzj/JMtsWvlPMutP2F9aUpOC9aC6lwM8&#10;ZmUjJuZxvQN+Hte2kHduHxxZF6y8pnpb7OjJJEYlNy5EmGAdo3R48Jf/wp9Fwfz33/196q9AmhsB&#10;t2x8Y2kleIjKoRZLYkXlwAAF+iTBW1a+QkJL6hwh4rDzr371a7/0rW9ZPMHiAeCFEdD2eCLeiwge&#10;DURoasFg9hlGAAXfa+tr1QrplVH9uL7x4JGoSVDhwp7qi3zeETEiFBoMnvr0CzF9r8wAiyy40SHp&#10;bHXvMoCMeM6JV3gi+/AI6VIjgQx/oIVRwRJrtchWN4JVTsE8ymcxQKsLgsk6RKzKhLAIJ38y94gj&#10;ichjdlD1h+BHs46aoejD4+7rW507O+3t/XqnTzFnBNQc0EXCoC9eWmXpvfre+xWQbJxK2KJkOtR9&#10;Kld/ajF0JtOaLcSG+aV77Zk3j5J7w7kSHa1gGfRvbXRUMg/FWLTzwtLgi3P1U6FjrnAQL3D1GYDH&#10;GDq2NzVcJFitUtylSuA6+vbSD+vRZXXzk+XERFBNd7CDyVXhtOiZO3fuspg4G+nmM+fPQtvAweyj&#10;hw8fsonY/w8frmNGf+uXfgm2JUbu9/+H7/7gB3+Iuw9a8PTZMy+9+GlYq/EGzIIMQz/8//qn/5wF&#10;+Z3vfEd+z7jiSJJI7F5B+SJfHeA0w2GA4NSCSBybxOEKNSli6419/8ev/uEPX4E8w6Cp8DcMIDGz&#10;cL0RR0rxiPVGFrBVW1nYyVgxbDkqlxykkimmxJwQJegwliy++Gu9uQswPTEQhWE9064sQwTZHe40&#10;jkOVrdDhRtJqi6wXHgYnkavw1VMLn37++WZ87mE3tznI73dUiEGrQCIAZ5Odf+dC+OlcjeRDM1Ho&#10;xuZ+dHdvrZtvpJfIoJBVAFCoxBAkpe3mjdzgtz89fzWyFx80thuD7XID64BLVbQCZGPQc8SaTI/T&#10;1dysz7KH7g3arMU/5aLxd1BNZhd67z1KLqEnATVskMsxHla2hMViXLC4ALfhi0bBQfT6aljqf/Ko&#10;gH0TPhj12Go6JaVq3SCp+MV/FcYFuxzojqibtDkwdqKALkexyrD4r17f3O8WKHgtPXw3M6ykw61C&#10;exOjYW9QIEiWHirs349kjb1oCPbhs5//IlCbN9754OHGNraeev8klX2QHYAet20r6hTPZChmSYhF&#10;7ZrZNUQOw6lMND/TS+YG8RxN4gCIEKJH6EOMwohQZFXsH10MP7ia2ZoFaRBPzEH+WVT+VAwd3AH5&#10;fFifzdNnoeIIOSLCRtqGzOtcgjAJil3FDUsLp5PxPOUq2GxYuizdpeUz/+U//K/urD0EngHIRyzW&#10;2pvWXzqinpC//dt/6Utf+iJfwQRRd+MMgz5BvH766ac//elPG5lVoO8m0kmC65N0zMe9P62bfWd9&#10;VOW7feDK6GMtDxO4GnPW3kniQDIYaohk+Hvf/64vJIGMp3S+q2c/40dNAbsahWE+9MUfslbGN6X6&#10;sclJpr/Fzw+S59atW7xPmbIJEfH5E2bZ3t5GhxHBNkS1CqGlQNWicIAqgpq302VdJNfX7//zf/pP&#10;u3hCQ1EXM2UK6UJz1E0mRj3ag4AV6ChvDst5LY5IISVi20BAG0z88UPi9iOP6TGdnsg/iR0wObN9&#10;0Kp6oT2xNriIBlzW3EzBVbWBh7WHuaTd3T0sZexNh1z5nLF2k+HBX/xzf5pL/L0//P7BUQlRowyz&#10;BZUVz1PSkd4qdNLLWhdBCnNosCEwPx9n27vixCunkps3sQO+/e3v2KQ7+4uRNo6liW8YGwyMR4Fg&#10;0fTcDjuBHYJfc//Rg2qlTuXv5vrGu2+8o8I1xdO127VKhyNsYZLTfIS/nHnqRhP3utNVPMjgM7Zw&#10;cAFlt/HdnpzwLWpaUB0EACXt724dHe7NFvMry4tMGJ6qrgEqBfPvOQNDh4YwhqSm4ntaTuPIhge4&#10;7QdbU4EWlUoRgWUBxAnJh3rm9iWypVFmZzC3304elYlaoLeIIaR63Sap5U9dPk0V3+ODg/JxLZQt&#10;hKwBYC7cfWlpcDpdP5Nrz+RjzUTxdrPw+mG6HFshMNDF/SdSz43V2vhlLNdkpP3sbPuzxfLpSA01&#10;N4pncbspjUXoGc6Op+ovTENYhMd44MYiS2xCyqLKdVKK25gAR+sPH/7RD/9obe3hoEWWVQFet3VE&#10;D2wlYZ/53Geefe7Z1994neoSnFJXErijjA5HAiB49umn4dV5//13AbLhmy2tLP/SN74Oq4T2l8Rp&#10;54c//OHLr7xKKuF3fud3EGoTaaAri6hsxNcV7weG4yg0W4BMYt6PlOfR7xmXbwxapc3d0jG4CRB1&#10;Soi08ew71Her3EDBfnhEzGvXBiQqwE2SCTRka5ACQUdgYMt5xDykeUedQkJ4rcOxp7/TLJwdRRO1&#10;g61M5yjfbZyZX6w0e4d0iq1tpxr7WfFFEFLGHoMbok/S/9x8fnWRFrQLe7Hl7fDcofpLsZBhqYot&#10;jCqfm6k+lT2GiqadyHejc29sN3fjq/XcYrndZFa4G0B4UVpfNWvPLIR/96XlC8Pt2LC9Ve2u7xyC&#10;ZPXMq2PWfBzEqjiWoODtuTVmgbWJ6T/ZZS5Y3Ccm9O3jx52iw0jmsEIIECh8aOTQbj+MVb82jG1V&#10;rRwv1QE8AMzA35fqCwhtdF0YeBM7gEXFeQCQgkvli3HQ8ZeM41zNBUTcR0ugcHK/nfm917aOQ3Mw&#10;XxyuvZ0d0m6jnW1tsSAPhnkiealhnQXZC6VIwBLVeOqpG089/ezaxtb79x6A0oCcibSMulBSzJIU&#10;YMsYstX9Q3dIQMiY00QdyxpmS0AilMqEczO9GMyDmVCUhuzYhaxtSD/p5RQHRVLsHVyOrl3N7hWh&#10;cYgnFhfnKUXkXrzbiRVd66eiVrATOApHYyTxpcVrI2gt0KSzGRYAnXPzq2A6EckoH3GC0iin2vgv&#10;/sF/ubV3wOeVdhbtkk5C0ITPwpz2u//e7968eQNNghHw5ptvIIsmkw4XJ1RdPPgqC3boMa0+ggTG&#10;n8wamLYDxlmeQLdMTuB75xP0rx9lVWljOyAQ71okJM5S4e9//1/aQQblO4EjfPwFPmHRTIESp1X7&#10;5JO2UsdCOUj+2TdNmRVuCPMONOa4/o6NlyyIRhHtxDNRJwh9bh5NiQON4UZiEfGNhoe/JR5K8PLd&#10;tQ/+T//VPzwuldldtg9FIY9lDiwnTh2BYqzpbiiDWxjvE2mU5nfsuOPJ/9ixeyLXMn3lH8osTOZA&#10;8+1bcGxI+aYW8sQqujwmp0Q+2esULRgU8CKUxNji5jJPGxsboDSwADzVrZ1jtUY4zH/hz/8WvyKg&#10;Dw5pyMQHpdscLicBAb4pkYDxwQK7phVNapgf7OH+MNy4aoQTiX7xy1/6+je/KcfVzGSPkvmUnTxo&#10;Px4eWEsdJas9PSxEf697d33N1n1YvWq2dyyMqPyresKrwyBl0HSCp49nstXuwCCNgBSkiKZulFuD&#10;KgqQyfoqBLyysUCXowCuSGD3NjY3fvHqz41huo08gjzgheefBwOPqcc1KG5XyKOqGWiRyVSrG49g&#10;pN0kAsqgra6cRspUq8fERaCmwcTEtLKCuhhIeKVF6EzY6pK2aNUrOCX1WDG8dHWw+HRlkKodVVBS&#10;nAHrsHJcYsTnZgrdRrlydMCohXJzpCBSkX4x1PjixXQudLyc7c7nIoNk8Y1y+qcH2VbhcluN7Y17&#10;lMBxu4PYRrSl2vVLicfPZrdPQxJA4iDWxcFJdLOpdIbbMbxx0M3PRl7gDuuNJIzICRWJtokEEtuO&#10;SMy/+Gf/H2gkLAIfiJSJ0DcZF//13/zO9WvXIQXCFCBR4xATz8P7DvWsHw+KD+rVcrtV+83f/A0K&#10;EARQR0e3Wv/df/f/2NzcYjL/3n/6d5F6FpQycWIL0v0exVvH+EFGNmPpGAbcdzF/kvUJwFwfjtFx&#10;TqSAWiVKU9t1Bxfje5B1KGtfQzB+eEKbh3ACVJerBiMyaPQ6jYNK+1G5//PqzG43Eep0GtsP5ka1&#10;Ygwqrbm94247HPvNbz5bDB2QvYZZALd1BFxg2GoQC2w3lI+LFQ8j85ujxb3QXLmfRS3FujWq0a6k&#10;21dnBjOhOqbiILrwwXHozijfPnP+aNChGeEM3m+FHtmyvm7M9f7qS7OnwzVwR5XD8tra/ZJ6h6Kn&#10;rAOqYDtm16qqJ3gw5GYhiQdd1i7AJnpGdFTL6HKcz4IMDCLGNiZylE2iAVv98Pa0jnYToeRj6KLA&#10;DYBJ8MCtAc5iARgLkls0lH1B0qc4M8cuJEnXRDhYHZMXWieGzXY0f7+a/PGto3o/DfdK9fG9VK80&#10;G6vAAE7orETMX6EsqwaC7TqUOr1y4erlZ+lvvPbo4d7RTpewDufJUKqbwwFA7GDLqvhHHoxg9pg6&#10;Q3qLCMOhKkKLvas0N5xbGCbo8JklkEsEj3TTsF2PjdqDVJ6czHzrzrXRHYC3eUtm03IFvwCFbra+&#10;YJhILcDRmGDCF7OaBcawVAmtkhVrkfckTYLFSbIJW4VhkZuYiI4IhuX4luPO4HB3983XX1PeeUwX&#10;KCnqkbpwiPqd/+R/9R9DXNJo1O7du/P++x/wFwS4zyPxAAp1sANAX0wpwWAtazWMI5cfr2ifdOtt&#10;WAK33NXKZMF8rPKabNUnta0Wh9eY2Pd77Z4VFXP6f/Ev/p8mwcdFXuOt/rHXdxJPsFU+Ocav7KOP&#10;8RAYVO6kluPkYLP2tb65OBdkk2Xqt+ohR46R4SaYGrNAaAtlXj3c321Uus3asNysfPf3vwvCQJk2&#10;YdkMgI5uiQ+xFQgNDEfgTXAMKAFuEhUW0WjQjMAhKh9/8ROpN7mvaTtgWmv6pfrDhz4w8CdpEasM&#10;diueYzwYKOFmAo8bJDTnQp9fd3Zoc9ngmABwbLaRBOto+J1vfxvDyOnfHV2o+B6J0rEjRWqRNJzn&#10;Qgl3cIB/qZM66GAV7IY46Mtf+fKXvvIVueMWj7c6jY/IGeyAkKqAPOQ+sQPIf95au++9NVEYU7kV&#10;Qo5MDTZnL5vK5CEhN+Le+dVT8AOQWadyX2yjRurCvmd/YpNrVgc9C6HTXqD/6NHD3/v97wIeNQNF&#10;io7RQg/duHINP4URw3OlfbWYbqPRx5uP93ehdq5ub++68bS0uIJBQJkYxgiJQ5Is3DvmVDDIqlkY&#10;VerqhdHvNCAbbybmR4tXOnPX68N0rVwlRrwwv8AdAGwl8J2jY03zuFY+InIZyc7iOWSinWhjd7a3&#10;PZ8e3Lwwe24lHyssvllKYQd0ipeRPcr8yO9Q5FE5mz7B0+6N/N5TyUczmG5UxAE/p0x8NK+cvfcF&#10;sBi7Vo5FRVgXxvQQWG8+y0Zzi+CKEIb5yY9evnvnnmwCKts8mG4PN6NtdQGoGOKEcVonk2Z/qbWE&#10;UUr7enY9ga0JESOtF8m2ffazL9H121ih4m+88caPfvQye6hQmPvrf/1/8aFt4huBL3Ll7Que/Uk8&#10;gAcH+2rRUpcBqcLx2w/WN3YPYylY5LDjLR5G9yA7Dz+4cv4RsFStExQBt7CHoQjt7qwqGMgYagyt&#10;XqdHVKkxuLffeaM2cwR9LLn37XvYAVhl2cL8dqkdSeV/+zc/nx/tgg4ejKB4Q3igtNQiZdBpIgL7&#10;sexeP3OvmthoZSqDtDJxvWqmVzqXHj5/tjgbbmXiNDHK/eJR7XF0rjy7VJZNl1xML9YOjoftCtCS&#10;52Y6f+7yKNfaZRVhucBZFktmuXP3bXiYuhlD4cdCRE6Ad301xkaVyVjtnw8pQ6Y+Gk5Dqmi7TmUA&#10;C23z6Rot/4onJNJYVXBycfONzXo2xfjL2VKKL7qt4O4HYLd8YYYvkR0gEM/EDgCg32zH8h8cRn5y&#10;56g1SNG5q727PqhszyarZG5J8RzDtiiRZ5kPSOHmlq9cuplJzO5ug/A66I5aPaADWJtZqOSgLDTC&#10;AOSDUAGIZ67K1DYGFsWJGHqyBhiTZDiZC2fn+vF8H9Zh7ADVlsAP1YiNOv1knnTFc/mjF4t7K6ke&#10;/ANIOsKEDJ7VGBk6kqGCc9bIttnIpLhEdNvrLS2s4OtbTFA4TetAhpVCCoq+A7FuOoeOiIYzePu1&#10;dudnr796uLPW5zxmy04rPhEkhENXr135u3/37+CdHlpP3e3tHYw8XFkfavj4Kcr5/Oc/T43OJIE+&#10;PVmfZAdMK6PJ62k7YKKV/K8TpTOtfD/eDtCCDJjmfW34Z92aD7/5xs+DUyhxHWjET1KN08Mx0Z4T&#10;tWeXJT0+da2TFTjF7D8Fy+eKzTCRLGAGTRE5mMUzOCoz9vCB7yxJwpEoChqt6h9+7/s/+vEb7VaM&#10;GBDYAq1GFX3qbApFASsKd0lxMW0DUm700Rp0U0OCvS0Z7HY6LZqxrfdJtzz9/ofsgMlO++h8uEb1&#10;m9eImx0wiaa4ANW3220hBBHH2OZ+AKoLYPDElnf3ToJ1MDi1umIrDy72kuO3JUeUPg8CqlQhA5OX&#10;HaBcWdAHkzNgqHKw2bZ0hs1Tp/7U0zc++7nPSfkHvkJwqdO2gLm13Ykd4EOhypFO5727t9ArfNQI&#10;bSaTq5g7AE8w+nDgUIFtpRGRxZUV4O8C86SzAmYrAqxgGc372DwaHe4F/hf6Ex6Xv/+Hf0C3KWsP&#10;o2Aco4hmWlldObW8Su0w2LrZxXn2GCWVnPDg8IDydywPhoTEHvq+kIeTlTKWBqh2xoJcqUNfuS8Z&#10;W+qPFao3O0AZe200faqbWW7mTjcKl1qRPHTQMD/nszm5LP0eepV7H9A/vUZxYDScKvJrLtzsHT3K&#10;D0qLhcjZhcTTV05HiwtvHiVeOcwOZy+DLeBOFQ9Q2zPRFCDpc8PuM3NH2AGwE9MNsx1uQnowE1mi&#10;NwOT6L7alB3ARhAX08QOkPUmBa44PKkbGAa///0frN1fE7cMQb2eOCGMtU9hS1kARuqPo8ggGyI6&#10;wKLaeZRW8GXpXwoUjVnBIUvEVS6If/Pcc8/SvPH3fu/3jmm71h/+6q/86vPPP+87ZSJreD3JC0wc&#10;FOJAq0ukm5d1P9YDkwVjlSPqg/Hd7//4gwePkcoqNA8u4AlHQtaDZSeZcz4L/SX7grXG+SFBWFpY&#10;YNsKoNipw2OjBgHJmY3K8O16oRbO0Qm0vXt/flRPjzq5mYXHh63FlVO/+vUblcdv9Fvoqgwx3mG3&#10;Rm9Z0J7QGQIuhf+um5pvJBaPh1l4JMtHe71aOdarZ4bNQqSbj9IOMdRJ5qvhuXbuXOLstSNMk0wh&#10;mpivHlYi3Wo6W1ys3L/ZeidZ26SShGIk2t7MFhcvXbxEpw3ZPsLdaxxk+I5FgSnNQMb6RjPci0sh&#10;A69r3YvJUdlr9k4QPiF+gqwI+hZObDK3A57QLjawEpTeFuTDekIqTArQOuNxFOoZRnmKPEjKmB3A&#10;XiaG7vEANmoDxsA3tjov3y0NooX6/t4vf/b5n//BP0sM9jgR2Q1YnxUPIMzAykulVy5eXlk+Xzms&#10;Hx6UKfiyan9aDgEPVKc/zmn0D/pmpFBEjZm4SZABXYEyLR7A9RIpw4YbpcURCcEXVaaKNIAMazWw&#10;J/uJHHTb3744/PxcNRMGoSn6GnalQguyA2RlIXTqxxXeAaJ8XKtSRvTDH/0IUPGv/KlfS1IOIGgt&#10;/B/RrfVHr7/688Zxjc5T9XC+PXu+kVocjFhYkWGvsrd7v7Z3i5ZnpDKRBdNaVt8Yi968+fTf+/t/&#10;lwnDb/npT18mMDk3N08Km+lgggAM4sV96UtfgjBiWlGenOcT4gHTu2xysMWDTtL0rr//GDvgCatl&#10;En0X1FipcN+5EzvALzj6V/+9v+KxDgPuWu8+rAbYb8U5o4Ctw5i9sZ1ic6aKjVxJBT/WFdOcUjO0&#10;7AyWH1b8xSDQKkVR4a4ZayCWqa30A+TiqEBIIk9oEc9+qQLFYBx+mMPGFB2zy7D+f9ojfM320fGt&#10;tb2dUr9KCWuy0IvnsSJjhZVIbimWX+JFfPZ0cuZUcvZMfO58ZGY1M7MI1hbiFPzOiQPvIzLR0NPz&#10;/dHXT2y5JzfhZFb8mMnP8Ub1hHggfye2BYsMJY0R4FEBnz/ujjede5HFxF/5aWG9ETFwLAA/px/s&#10;yX3/Rr4ZJL0IuS3e6z+t1A6AsYqLrOg8x0anLgM+k0uXLnrpQyA87I4m12aZaOYt0EkTKJNWUr8P&#10;BT22peBM3b7VQhhD8ShEvefa/QdUNQNpJi2tUAG9j/NipwY/XT46PC6XWo0aTZSBthvtF1qPKHTj&#10;nTffpFvjxvo6BdFY9AqHJJPAdrlmrkIm4UB4HDJ+h0eHfPvs3CypAa6W+jeTa/hAwj0ZFWMfg8Ai&#10;aRqiCYuliguAToRCeMcYMUgPMNr4HL1EoZMo9sMJ2OxYqixsFXGobYrYkLzawhrSoFuHKWjLqwcp&#10;6lHjQrbPLswRwNxuxTZa8VFyNpvOUrPP2tY6Z3BqVRgSMvHocrY9Hy7jliLmBpCcjob55AwZL0ZY&#10;0l/uu/Hvai3KmvV6GpfGjiBQ1z7F1EeQ0lCYcQBdrjGFa75sBkWwgd42ul8GC+pia8xocUDGR9oj&#10;KM+anJYNpsbWGVHfQG7EXSOvITCCNmB3f5dNOFOY+da3vuUs41yaBxsUmrI8KyvWYer+V/eHOJvy&#10;3ITHlRe1XkMSL+HbkMpVmirGI1Glum1VaauXjT0Noy6ECV4jJ1bnRhE5kP1NAgTgYEpFlRjjaqmJ&#10;VJcg6jLgjU8+qo7aQAfw7erH6RGhgh5Fp8eNDiQKz18/XS9tUEdwXG0+3tymsgX75qhc5X9aFdDA&#10;i46XXXAJrdrRw3cr62/1jzb6x7u96kGDKjlSLzXs8aN+p9mCuXD7cRp8p0pJ1PyU1hR0k8zU9hcb&#10;mzk+z8DphsIQD29ubdJ0kxuGJaTaBERbw2muVHnWeNKUU+etEMCCCYV3qvROQJuqkwIhLD7fZtbo&#10;rVDiN8AEKt62GgNAoBbUCYiDJkEFU/nBQ/t1/Jj2QV2+uV/BT2OhELG0pVwz6tWknaL5ErmvyRQ3&#10;P1R4HEuvHbawq2isAZ7m4btvRkftSIjMCNqgAy0Yu0RocwC0cwvF02cgvABJQ40Ebr7V4aPEE8yi&#10;CrmtKDFgFxN3sadPvdJfcGcPGIuZRJUCyUGM7sIplgQfl2EkzkZaBtI8qv3CSuxCrg/YFj4gFVAm&#10;YKikCtjFuFZcv8OnxVZpnSr7r732zvzC0o2nn4W1XLUFVGRQLbJ7tPNgY1gHq5FuhvL1zOnD8HJl&#10;OEPbl16f+NJBuF+1BoTKlnvMw59iGkwmiVB+5StfZptDx3nnzm0mwnup+I5w+x5RgCCaUufTeYEx&#10;Eez4tP4tHp32Z5DEs0zeJJ33ISPAT/5JTuxEEwWHOYfGONA4NhkNRnrj6nkUNoIYwi24zRu12u7O&#10;zvf+4PcPD/bZ3yxCdA+wHMhfHz18qLbCNAcLOsxyeBmxjkg6Lh+1qSdiJdeq6j2rv5DePYArnQ9i&#10;2lNSw5LGe3v55Z/AKqsgHYBsuuXANtBqvP/B+2tr9xhAmAu4CP/T+voaeReWiOE+xChAQc4RifH9&#10;Q7UeYYM1Ou/f2y43Q61Iqhsl3JoOZWZI7fQSuV6KZVIYZk/1ke+p+UFuOZRfjmLOR6PNyuGoUxMK&#10;x2Xo1Di6fv3oww/z7TT910k8dvKm+3YWmNVjbASY/B5bcLw/yftya4Tmfuu3fuvRo0cO2+EjXjfo&#10;ZgE/wRPhyMrNIrFdr3v8AIHrRr0aDygh721JI9gOlNCry45q9xX15cHH2fNmB6RVusnWikYhqiM1&#10;aAvcdMiTGEk3aR/cu7+xvra+/vDePZrR3/VEO3FmBNTO1jZCiTINpBpIurJR4peOyrs7u1DjI1ww&#10;w9mfkNjgn8IlgUJCYmF8nD1zenlpHnV8uL+3tb25v719/+6d8uEhrRqNXLUPg4TxD4mImluDA8eL&#10;ccF/UIjIWqIBDYNAaQnUAVQI1qtqqUwFo1Gp9GGyQPXhy4KtkB1tZNWuq/TatijhT+Sn2HxCNFBP&#10;NMPpXrLYDUWRt2w54dVNd4nTeBRWohGHgHiSqKiGkdZRqHGUTajvL/oIHh+4Urcaod1uKppdwEim&#10;lRQyW41qbHsK4BkaLqVbs6NDvlt1VXEh9TKRHFYe98uETOxLh0yO50PBmsm2twhWwOCzsrzELJM6&#10;QQxhXfMJ3Y46CSmJBjuhZ/l8pWltjJvhutHn3DWuFRQMUCgbEl+RdFy9dvUecu3uXQjgWBhf+9KX&#10;ge4GkcMx6MwW9hOW7sQMzavdiBAtvOOsalrSqgsdvfzqLzZ29quQ75JQZSKbda7cFZvxQ4rCBM2H&#10;tlNLaOs8jhfCO6hGfiUidkzzBTjE8Eh6bTGIh9O1XnSjRpdq2QH92lFy0IKFB+aJarO7vDD37NXV&#10;4/01/tTuhA6AgKqGlcWCMdlAq0qVdrsl2lM+WmsfPY51j+ODVnzYidA1SrvBQTmNTCRUxPzog1l9&#10;NGxVCySko7QPaFDVOtcpzVTWE936Iaq82SBEQU0f+FXHc8dSSdCEbaJCQYGc8WER+bJ0NbctTg/9&#10;Y32JlEkzH10l6gNwUbzJMKObVW1oFMVWhqCHQZuC18LCfdyDo5yLxbuM8hDfkJiHGkTI2LbEFPkW&#10;plI00taVTQ1aLbKHzWDtMWWqdSLJW48ODxoqtOjUq8TG0lGoDuA5BhOp8kjZerjsyWx6fmmUTMO9&#10;jQUldB7eufjIUdBJUDVeD8LZDRaK96huh0LNmycp39LIf+VTKj+UxK4gksALVRSBlQZQQCxNhcSg&#10;dKm+CZ3LwhVHnEA8Zio00bYRA4S4I2sNg5Sqyydfurm9e3RUfva5569cuYZbpNQTVxWK7G/SWXg9&#10;rAhIvBHPVrNLlehcL5LpD+hd1KgfrQ2akE+opZDoJaYeVr4cIy9AHo049BtvvLa9vcU7IGQxDnjB&#10;OmDkWfn8ip3tSmaiC4IzjQlaJ1rcd/q0fjnR7hbf/ZAFMP3r9OVNvmvyjcFpWU62cvwb3RrwPyke&#10;8Kd//ZeytLYgx2LQMmt9iyRrzc0UaXsViE+SOdEItbBHB/tUMxcLOW9OwylYkIRY+RMSGQ/WNJmu&#10;iuVQKh1yAAKLgm7R0YMQ7rRQ4wDZIFpQ1t9Kh7lHLPNq7Zigt+PbeLKM1LW+XIJiVQlvK9BkgYIG&#10;BQcAZwg2cqc/erC+d0SNTIS+YXLXIBMk3IctqWcs2Y1lYb6Gjqobz/Zj9CMmtdTplHcjHXoly5tx&#10;fTx54b9+6OFYqolXrXJdy9v7+9MHe/zZ/+4+6OTBB7xO15UxDhbqWTwNiTg2I79CQCFvzLjm2cMs&#10;HYdxsVHR4kYHW0BmYldxGH8imuf7XCqESiO7EhYL1HLqu+XYVMv9eP9fhxrQLjILYof+X/mC9Y+c&#10;dy/Ro9CTh9uMQF5BuyA9WT1uA4E8R+Y4tdHO5hYGWhPGJ5VpkOPsUWYGbQAkEGKWpPMh0XVl2Unz&#10;R9PZPPhEUmh3791be7DGdGM4QAF2epVOhKuoDuh9IbFRRSLdZnDpVAmt0nNsSHesuUC0AHajLIXB&#10;gKgGLLxsZwSX0RET5z+0xtYFnBw5zzFaWoPHVokUg+A2H7fAaRlA4FDy+CWiQ60RlX65QXquC6oc&#10;/8ZC2fDuwYBlsIkwfDrIZnIEQCBxCsO1g2irnMWeIkw1oGF3Ip4r7DRDB/1UOD2DhUG1uJyhwI2X&#10;SgGsupRuzoSPkritxF3hR4B6L4w3lmP8rTWih72M9sfsAO0CQwsEZAG23xCuFjglORJdXVm6fOXS&#10;/t4OU8D4aHeInI58k5KXykArnmenMZ/REYVSMrIbdGYq10EGcB+qcrPEIX/f3d1//JiSMDHEEfn8&#10;6pe/zPbggiYJbJc4brh8yGLGHAUfwCr3QnWWhFCj6BjQqb3BW+/fOqpW1W1CtJBQl2jjK5Vr3ebs&#10;5ogAqO0cASKpRZZ7j9COwjZWlwB0HhReqE1VV7VMm/Q2BcPt0HaDtH900GkPqoepUQfKEFoBYQec&#10;Wlq8fmHheG+NWW51Qtvb+6XSfqNR8aAoFyEDhJYWnVao11IjCYE7fdgVfJE/raB9R+oH2OOglYy0&#10;+q1Kt1KdTaaJn9M2LVPfW+zuzjC79C0OxefpXEG5DB1zo0l1mFLrHXSm9qJTgHuLXot2Sukxk55a&#10;J75gAFsJOMmTRJyANvMik4PBFwkE7dRx4h0rZVRd48f0ry7Kxo9Acrv5e/Km5Sp8EgmhsQJJYI/t&#10;ANkoZriq55CUF6M9it3ZPC6zxQnS0NilXUtCMDikX6ZamGiZwQwYTSaK8zzh5MY0JUhg/QXUFJjQ&#10;g4jdLGOlkIO3XFEpAm+pPtyklzj9jNZP7QgVzoqnkN5YUlgD3ryaYADgJswC5PxCsvfCXG81RVYs&#10;jYVrzFqWU7bd7QQ2EIYwjUQKOOO9+w9WTq9++jOfpu0UEScrGFAqcmfj8dYanEjEHmPNdKGemmtE&#10;CyPmbtCIhyrt48eYfWJUUJ2gEwhpUHjNBCBjn7n59MVLF1999dVXXqHwHss+7t6am9dYWkyHhwcs&#10;YBc8ThS2bSF/eqxhcv4PvR8c88c6/R+yAz76q329F2gE4BU3MjzHhI8X/v6/+r9zmQq9Cr5lpGb2&#10;Gc/WW8zZqUKCm0FosBRlMBq3vZ/Ob9W+3j1ssXbzroenlDJgjkwsIbjdvXBsvMtoE9CBYeIv+Ikf&#10;Y2bQCT0fWYJqqd44bmCoEIyudEf/7//h5/cft1uUriinBY9MLgKihMUHZWk02UkkrWgkNqKcNBrN&#10;jBqUu1Tv/ixaXQd057ptsqM+bK9NjeXEg5929yfxOB8B/5NvOTcFeHHi53kjQauo5mD/K1NClJtG&#10;dtRK8D5erzA7+TwQLfYXtiQmAnECI3iZQ5fjcG9vbXEkH/TvwszHWFAqWt4njmwU0pvr16/euXWb&#10;RUkMiC91m4NvlH9jjUZioTizwCu+i/igZl+pSLMoDIvAKy6PL1p/uBaGcs2DJ6ZKuVqY7mny997b&#10;7zh9JsebohnevXtP+9iqD/kSUP3qLppKEZHLFmbRuBiLSsr0+2QJTDOhe4T2J+65vLyKGb27j0l5&#10;hDDT/NLMTKjJLuqcXcIt49Dg61s8WvPGoMMIRDMeCpJMV4ElPA2R2eLCMq/feON1Et4se1w167an&#10;CDYmKXeC4VJXyKAdI7Y5ilZIDebPtucu10dJ/kA6nxNiIu0fHUpw90KNclk8ZxQKRJATzf7OB6nW&#10;fp48h8oyeiun5xYuXnm3FL7XWwjNX+mi5CW5bdX3uyx3VH5x2H9hoXwlulboULqWAHLOliyG1EcA&#10;iS9yZfnolFD6f9yZal50CiF7NPLyBVGSRiNB+IBQLM4smvLHP/zR1sNthC+7FYOJiePG3MDn632R&#10;TBa2bSttVV/zTLFFAiQX6NZI+yXSDQwyI08A/szZM9/59i+fXlriA37YtHBxf2LikfgC4HSnV07h&#10;X7rRoMyLFcXwSRg8fvba6ztHRyqZJfQbkn6MQeDrhaJwyqfTxrAnTn9PrjvUyOSJ4h3YekfHFRgk&#10;MIAWChlYJ8lY7zbjr+wOoXEcNeuDvYdzkWYWnGBxfqfU/OzzN7/zlatr7/wAKMZeqfezV9/GxSPV&#10;a5zHYfhuqeBjOMTWK0nvxPH2UImYMMmaAogCCKvpKIgH1WqyO5rLLl5OXH5mkCjE926vHr55fSF3&#10;+vzNYZcWPTgdKv/U/FH5ApFZPjXIQIiLHAtU77TwZZ+4cOOb5JyJRimKWYmzAPQV6xD7GD2nbtPq&#10;ZC0151MwkSoudqZ/nRZalkkL8E9jNSTHmzc9isD+xYWlbpDNgTwAJIh9AwKH0laKVdSoJDYsD1L/&#10;8ucPthopIFado73I8U6RapdBjW6Z7WYFW4pAfSQ7n125EE4XiNhCkB6i0FF8AAOilNB4IeiZNeMO&#10;sqSAbkCqnd7whhVGjXAwRYSyAiWIEOPZ2UEyP0zOhlN5qhhx8EC4RIEwghKIJa8XO3/mXP2pYreT&#10;mBHRJiVFoBaB/umGybJpZSLciHwwtbdu3/rBD3/40mc/+0u//C0yCKpdMb06aLfe+skr7/z4Z7Hu&#10;sBHPNeYvHGXOH8dOxxLFeK8a6T0+3ngt2twfdgOm1xPXnLqtSJjc3G/85q9du371D/7g9xE1Cwuw&#10;D+Xo6wHdlvyxUGhtbQ3B+6lPfYqsrCIr48fJBE3hA8Y6NIgHTI6ZfKlZCU+gPf6YYMBHjYAgHoDp&#10;bVw1k0SS72Ig53/wB38Y/Su/82ccT+QcoWpPZ/Uu4v+IYRgKEyENQYjUGjZhXyq3I/JYa2VhfbSM&#10;AlU99dhAjoUXM413HLWmeaYUBfgS05q+SG00uTmxz9quE1kpXpfnIEkqWaGavHar8bSeczLSiQfg&#10;tCHjRHo5Ct++v0kUCnI2M+L5FHQ3TLaar6mVn7Q9Co8/i/MyFuokOpXuwaNRu2IGhq2cJx8ec5t+&#10;SKBa5A11paDcVGBO74o4TDQkBk9R7yxvu0fgUTFPtI09jCxIRGxTzMr6lfdhCjOGbWlPous82Lus&#10;nuvXr3/2s58le0j4DulMHI+AFye0eK8G3nO0LDvOTPDQA4loJ1rS8Be2987WFooX3akuK2wLwqFN&#10;svIil+UDnJNwCzzN/DzE9z8i20KWp0z4vVKm1zth+729nR3+2cGZ2hPD497eLrHj0pGyALj+mBcq&#10;AKLyTQUdw9LRkZm1EuvseUAEzKWKklttyohpjISvzz3KHxVJu3mhvS5lP3yA0yqq3+1xnQoUQaBr&#10;tdqYLwT/iWjwLRxjvpO6KvCrUSV34MYl1wuHBybEwd4+hsvd2x9ANpDPp7vtBpoU7IGxuIguF7tH&#10;ppjNIR/mYhEbpJO60TTgZFjEcUR5k8VWBWdky4+dg8Kl0gHPNkUP5X59VHqcHrayNOmxLDwnz88v&#10;7bVGx6PsKDMLGkKdSgxuo4y3qjxGgAnOpppzoyPqAGSw0eeCXtKxDMfi4zIKXJFkkyiRBJQhzqPQ&#10;R7OpXjdihVYbQFnukqKieVD0VHSE0Qvnz55aPRW0kUwwC1q5zgjnkkdbccp996Cla46JnoBR+Nvf&#10;/hZ4i83NTRIvXDuBol/+5W+eOX3a/QU8rA/ZATYL7jq7jDI7gO7hRbqTZ/wb2QtubUAcia0xv7x8&#10;8fLFK9fogXT+6uVzV65cuHTl8sVLFy5dPn/x0rnV1cVz507RH1q/XjzHz8tXz1+9SlMlnuevXrlw&#10;+uxqfrYIpQBXSOgSBROKZ47qg+1WBBVM9HzUOKZEEHABCWlU2sWzS5dOzZT2Ntgy65t7jx5vYXdS&#10;WWZeI3pXNyZX3RFOYs8AyBGEASzTLPNEaIYQvDWC6aGlWEdxQPQwr0cGs4nw9XzkpYX0dexsWCSP&#10;qulqo9DsFmtdelUVhiEFoOPkoXCXLTpgBrLrccV7gtI+M4QsbWizFRYLdjJGKgSpx0whXAjjKyGl&#10;UKvyO5biCai/FCC1UuSxD+Kk2V6hbJxa49nxlaAvMBPV54uf3mJerSxhk9GWRO3KJDL0n/gz64Po&#10;extHNaARDFGzGm3XiXWQOhkKcNYmhhOB4nVuMTEzr/galMtK/8nA4hrF+ZJI0kfFGhnL4hK0TAYX&#10;mlR8WZ4LIAfP2seXEZ5M4MpklJaeJAXo5YG1YNRf+OX6maC7/ehstn9jdjCDixcTgb9o7RHCxp2u&#10;qAMmNYPOzlWjsfbLL/+U2/z6N76OzS3tpPGXs0uuaGNtjZAAv7SjAgu3ovO9cB7AQSbaGrX2csn+&#10;6UWYNYAjZ6DoVr4rh4PAnBB6jUJl/vWvfw13n8YclAYYBadITfizEW422EoMrNPiuc//YT8zcJuf&#10;0NpPmnSB2ecr5n/MI/hqdTAJ2KYnlger66c//ent27ei//7v/pZfpStnhylZYZeRvZlZYMU/zhSj&#10;9Iqh8nnbKDJM6Ml0NiJbM7ZkLrAMDQOn1ajVhxGgl1oI5HO8syFWIvuW9zkf+VZDcqpjoPXPofCa&#10;PylTLBYJ+wjXKZ1qNDiI2M4o9sH9nVIVVyWOEwTQLhJLxSjgRqsmkoMkiYBEP6GbiTXEVBWKDeK9&#10;Wm9/k35ZDsjw/SBRO4bYfNQOQDdYOk67xDoooFthMSFPjayWckW9eSJOuTja8KFgBbQAOFFGNfqD&#10;qDVPXriq5TV+KnqXyntqWgRsIblhSWnUJIvp5jPPfPWrX0WXo7Bu377N6RXHhgaFFtlqDE3xj7w0&#10;X11cmOw2W3DUba2snKYQiIW5/fgxW4GQu1+nSsJFDUs9v4wSBdON/VRlS6raF8ATGwFcR7VyTAMT&#10;7gSLRqCEap1rNmoZRXqZga2tbfyVublZDxaxB7DjAQgYdjgwCWFMjRLxBk3H0kGOYs73eoRzUe1k&#10;PPE1QDRCAEzqEzEExRBZPfSh1Eksip/BzJNiIblA12XEHfJBhgW1+GkispKJOGrqaiYMkYsVOio1&#10;u61mIhl+8VM3+z3I3QbxyDCVpLdoDGJ4rTexOA/IitApmE09MzeXokAsk+swsKMEYgRwHQdbB3Fi&#10;17JrW7WyVgoJS8wImKpru/H63owqm6CysDTyKJQqzJcHyTJ2QHaWeLfIK5gbRKRFhFUgF+9djtQW&#10;Q2UIsOG0xBkJQc3aowoKAjeesBgo30ULvRYx7E5rd2fv1p3bMDdjFlAYTdhC5PNWBMIC4dRmfIt9&#10;FblEA7v1jUfQ6WNN6kkQCD2pJrXSwUSStHLGISuCzuSsfMG7Hcx0wHqGjHvllZ9ubm4gTkkIfvuX&#10;vnHt6mXVd08lLCeyTD6zRxTHgkOWn2FZgCYwelgAfNSRv2xr9pgSjkyksleKbzvQOJpJiOBOeHDC&#10;sQJg2JPQi54Br7Q8cnb2kOhLYX52YWU5kUkJMUdaN5o+bI622lobo0Yl1KzS0YFrs958/avnF04v&#10;FirEl8rVdz+4AyhBTIAKLojcXsnroOjONLJoSaQkERYurExpGvMhyokqN9UyCMCINgxFuK/+xUjn&#10;U+H+/KOd+O2HyYeP8gcH2cNSbq80s3WU2TgYbu72jo4SnfYMXIrpGLoRQ6NHB2oFw8OsUqCyzgCu&#10;qAD+q7e/CcEhncK/wqznMPbr+x988IvXXsOEnp2fUxcAaPNdnlooQ3JYLpDkpT0nEWU5Y5omj6mY&#10;XW7ZjkAnTewALGNOq/AttjgbTMycAC/U5pDu5ZyuCjvLVrUOcQ7ht1En1mnEwepR20hFXRM7O5qd&#10;WZhZORdClbY6tIsmQahQn3r1YeoSl4XpnVyV05NI/OOUyX9kHGUdKTBGpQAAfdaLOnPpKFo6Zejf&#10;jZ2HTaA6f3EyCDQaYvGGWxfynSuLJE0UJhCWgewqXUiQJZkMxnVEnONJWKjIG1NZ89Of/vz0mbNf&#10;/srXSe1ytGw9Qpgk+6oNUDCAmbDUOvFEN7XYjKx2wiRMo2cWOrOp8jNXl7/4Iu1cbtx8+qkbN65f&#10;vnTh8qXzp08tLy7M0eMYGq7nnn+OMACrGrJOBBejzWu2FQ4bBV9kVKkdoDvoxByfWMxutE0n1U52&#10;ltloJ7M4SRwY/+AEPzh5MW0fTCJ/k9jDh17Ie7Dejm4C8kBT/exnP3vrLXGHR/AXXam4XrG9z4TK&#10;h+WqnMePVYWR5dBlLArzRK1OyUI8Htxz92PyUwk90NfjWnnDHkgsWoUn1DTadx4Y4H08aZa+Id8V&#10;P1BPGJoOkMMD4TO+Ng9x+gAGxpH9a8LIsW66fOQOXe2RQcGhJBfg1gJDrlQW4BGJxElQZfrFJFry&#10;oSDBCTzjYz/25JuTGINi/lMPB/j4w+LzCoTi8RuKxBBJ42pO5bMjUWLvrCGUNzaBGsHZw9LGCiG6&#10;ZDfTTZa/99dxEACzybySaLgNxSzD1+sK4akewfqfOfXycZsdNZJhyRKB4GfluILVgkuNwbIN6Pnx&#10;Y3IQ++A2qlV6+Uy+1KNe3IR8EQyvaFTth+m2HhjjGg6m0GoUsh7xtmlBjMrqx9e1y0eOY9kwKU6N&#10;QihQwEYfSw9m+ueYLH6ztnXEBtKsHb6Lv3J2NBw1ObQZmnQVMvhF4sK581QVcvAc9CIzs6Qwrl29&#10;dvPpZ06fPnMP/Nud23u7WwDNFmYLq0sLF86defrqpfl8klay4W49jPUwaMeGHfBQgEmhjQ91ac5E&#10;WSa4AVQ8BmYbJyROIiIt4wK5hLVwXG1QLiiEimVefRsb8NJw2uRZCC1zFm4eE5UAm3Jhqnsmde3V&#10;NwQCMMXEN2AscgQJsCmxyVDXFlLDiCadqhcu32Uzx6NoDyquOCHBDRSLAipTm5zDSIVAtMA0TZwJ&#10;lqVgnpacMigP7YZXmNNXf/5z3BoGFrZUWqg9c/NmloLvMdzVpNOJd+K/Th6TXz1z6EdO/qqItxkN&#10;Ln0spaVGsbDqGx2CqYEnnihLqyYX0otsJQtLhWWsAmimlhdmn3nq6qeevXFqeQH9CbjZ2ekJ2blD&#10;qaJwdSciGg0oUyg2bNYSpONmJatyScV4mpdJPN1WsuxK7+skj2csYSxl4U61W7zo1QExosTRcfPe&#10;2uEH9zqHtWg3kiUJliqwQolEE7MCFpeLJIrVfubWbvaVtVMPqyvNYWI0PG7VUNmk8diTpYMSNiE7&#10;AG0uyCnrncvvDY6PoLdqYTTvbu289ovX33rjrZ2tnbfefOv1196g2MBK4hVjlwPg7pX7ZB9+BrMw&#10;lhuT+Q8iAT4dWkjW0HwyWZYEt9/sJxOmGgU2O2EzeDVmZxlVJDhGPT4BSU2qOeaXTqWzBcH4Wq1B&#10;DyQNHpmhVQKwC3F48T+JQpp6YZ4Uy/Bku3h4QhtFURrDTBih6ViP2CriDnWQLsWCbET9s2oarFoa&#10;qYpx+MNiyvadllQS++Zw9OjRY8bq+rWnGDTOxl9NrCj1o6bkLbpJWZkCIR+gprKnBvOF+PJs8sXn&#10;rpw/PW/iDWNGZVZA5dgpdPp+4YXnKROAfAXgGp/0LLAWYB+EchMjwGGYyDgkvK26Dz8+tJU+esAn&#10;vfPRD05r+j/BeYJ5tiFQN4R33nnn7bff5rI1BNevnEZokliVATyOGkFCBrstd26+ut+MSEnxYrlh&#10;pK3Dl4QooFSMGLiykuacecIvFCaMTHEXnisnt8MU92ZN7ezscbyq16TGsAaQ/iFMKrLLdF73g20u&#10;w8DKbt++wyjn87o2nkwVdh6uLL4pC4SeoR/c3SxV4JePygGRk0hSWGGoaC4bTpK3Vq2P9TaPgUqA&#10;XBDKsN7h42GnrJLIT348Mb5ThsAf/xH/68Ta+ugm9AN4n9VD+v8b3/gGZiOLRlvOtqV8JkENk+Sn&#10;wQrwPj4BAlo4AIKMYyYi38DjYKBYtRUKtmQhs6NcQ7kMXIuiC2F3lTND0hl5nKJaYuY3E8KT2JPb&#10;U1Gmx0Wm3pR7xBVhObrNwTkcoEC/dBfr+KB8RomGRkMZToH8Y6IPAzcggauYkRWuytPF6oAhgBcA&#10;BSgq8U6WXLCbTa7++SJXHm6sOJRc2WgpA73D8Q6B9j8xomPUZxTVjH3Ahb3/3gdkQgio63xRoHAD&#10;Wum8/8Et6lD2d3YeP3r4eP0htg6dkqzrXlkIxBaQM6rQqoNmOdpvZkHzderkQWV6ivm8n6Gcrb6f&#10;GNRjYZIJMuBU84oKjyabiZlacm6UnuFNDwNoa1nvBAEeY72z0VoxVBK/UC8M0TUeUCaelYSU/HMH&#10;T9k7phhDWSQse3vcJB2RKJewpu4Bq7lmQe6a0iLaCtQL9Ibvvv0uoSbV09rUKRhheA+iA5TXKKQv&#10;bWYrT8AdPRwtxWusKOowATzzKyDTl1568Yuf/7ww/2wQaXTdiEU3ntgvk0UzWfNMENKZeACBKMcG&#10;sfDEBSBBH6lU6o82t/aoKCmXkrTzJZKRFtG9hIurMptEtRoyt9HAjUEQg9w468h8Bl0Tbj20zMSi&#10;ErnZnePWbjOKx96tHlH6DwqYgVG4ORR65qnLuURkf3sDUQZtsDxpETEpp6ZOkwHVbkCiIFfHmM99&#10;U7gdMP1zsnMDK4cNB77EvN5ONDzI50aLc+uDzvu1o/1QrxwfliO9ardFyXyuHYo2e7mZYq+YasZD&#10;1DwWWTox8IS506fO5tKi20WpqXFQMo0yIVLAxWCUf/DeLTpCEfNWeoJ1V20AKl6cn/e2Q8ZRKDFg&#10;bpjN6xPPwGeYstbMbRDy0fNBSo1xs2CSEDdC59FPCIUvUIAtd8EDGOzoXq13a7s6jGaIWHYOd6nX&#10;iqPpuyADSAqEF86cX75wrd4blStUAjciwxZuveL+eAAK9apwEGtVnbcVNLZLdGfO2mVZwk5oCun5&#10;wBrhrzBDpKF7URDO8nFatCo/Vvo5MWo/tZy6NAtEkOSakP9KPlsWx7xTk8CITfAiw9FPfvoyK/2b&#10;3/pWNpd3nn/Dv0nJlQ+P1u7ehy+Eu+0AJ08vdiLgkMJnFmOLuWYxAXgI01+6aSIM2UecADnMpkYk&#10;gtRmSAkNU0uFK+ULxtKdaiLPYTdv3sQhmYAEJ7oj0AsflxdwN/xjtYzllMzxdS/YX049PvZT028y&#10;xup1arAeRCi6FT46sql+TPTyxRW0jt+Vv8WVvPnmmwhoSoYsBqvh4MPcIeJGsVmtXavpNE2AROZg&#10;B8tPYgO0CoQXTxj1XM42j1QClgQWE7/ivwpSM954Dx5QnLZ++fJlDvZbY/RJTzPEIDABs/hKRxRR&#10;2tShi4gxPbK7b93bLlVRBcC4BaRmsrEtRVuLJ2q9OGnSB8FbfETvagKR9JBp9Q8ej1qHth6mQgsO&#10;sB8/JkMRDMfHT83JIE9ExsRkm56hJ84Gms/EEB4/wz4JD+DLWit50eZrqcViDCljgoXEOHjAwOfd&#10;wxV80VhNErbRFpsAhTkVn6UxjPz7o5KmDzGq+h3IM6wNl0ICkgtyLgz8oVNRmqUOh2kxtXSoDzak&#10;lnF1ccGsbH7y1ZyNkyORKTwQUkIF67ixtC0QTp6oM12D+S6CjVYILrVl+kn5O/1UrZYMAlWBEsfX&#10;wpEny0+3A9yy9tFz88hNE0NlGJGOYaq5mEn8QA6gFVNxBqYQoBzWz/FxlWBItdY4rtS2d/YIBOAc&#10;oDtVxyGQim5ZWIdymRBIvXLcq5dH9cNYt1yItueSw3Nz6YXMKNwqic8FyPqgEx+0i7FBplel1xkB&#10;AyETCee3O2rkGEu1UrP19MIwlVcltflYktCOkB0Nk+HuxWh9MVIlkgkl7qjbiKVJQ6aJUjrxINYA&#10;uRj8CKaB2YLWsHJ4CJhzmbqF2ZkyplP9WKAT4B1gLAaDyuHR5iOoFDf2d/dqpQotHwn9SJmqv7UM&#10;EUUXTdMjkN2VCmSGtIZpEOP94EE2i/wWWQTW3tNPPfXFL37e0z1aY+bDT+Zier/41Ew2gP9qdkAO&#10;yWxaRHaAO3wcuL2z/7Ofv7q2/ujwqERujRWmhFqTNDOWkNosO5jek+jjfSgGZYbPINtajexs2UME&#10;kCGc4e5ysw8PatvkbeB3qOzH+3UowkRPa+ikF565ClDv7nvv3Lt/f6TK2oC2UiaFBUikFOwRxADG&#10;SdyJeJ2Ws5PjdTvhUAdmO9LlkUE1OtoZtPai/bVO9a3S9gfNo/VudX1QfdivbXRq1X6LeFWuRQih&#10;H57LpZZm8OXTETIbJO7mifCkZBEp7W8NM8k1ZRfm5gilMSbFwszC3GIxX8yks7TlRvFjE9BqmzZR&#10;5mnZpUupnhB+PKkJApnlgmJyL0a+EmRCuXFy2ODrrctDiFIXhprxMANQbC3YAdvlzoP95iiWJiDQ&#10;PdyJDzoEzCIwtlBDX5i7/MynR6nsYZnisGp4AHlDS2lf1fRDwEW8xyo9AB+wzEUGrwICg8+w/xQD&#10;EXcQU2p2gOk/6WgGg1aQlP/TSxr6TsHQuDwReMg9T4Xaz5zKXCiGUzHQh2YHmEcUmEG2dPASUc/A&#10;kn7yk5+eOnP2i1/8EoE7Put2APPM+mDLrN2/D9QMHdGKpygb7lMUHOqfX46dmWPDtsjEka6R92HO&#10;0kTwuhfEl6KYeJNfCb4iojnMw7QeHkDx0ZIDn2R6OfkEBaEoK5MI8ug6aKzgP8EOMHxlYDf5C9de&#10;49h4MPkTvTMJeLn28R2KaPddD/z85ZdfxsOc7O7o/+Y/+4+XFhex4HxV+b4gmnrp8mVKuQxeIotM&#10;6VID+bEuFQ9QeWEQWbJ6FTmyhvDz6H7YIrfzrDMPHggPoFNH2Ri0iqdmyc4sR4jP0j/+0qXL5LaZ&#10;Vwt5yXSFkO78hQuLC4uOYNeKZwcqogzwSLlJqKfvru0eVUT9ri6thl3EiEN24BSo3iCawA5QqgtW&#10;N0XR+nQKHxIPaB0aRCWw+idjN73bJ5tqOpMzvdMmn5o+j5/ho+eZ2Ae+DhgoNCsRJJQ308M7rB6H&#10;mbh6A0VA4yXMIMCcTtwrdWhkyH4Gf/BxG3x0rl549SBvErYBPQfWDxXqct+a9Ca5MqJ56E27Qg20&#10;ncFRnGCR9PCusr67uDa0AuubfeX4L85PpoAzFmAg4VMihJFNQUk09A4sAkLlXAchDSeLEsunXbZr&#10;cYkk2dTY5tbnXrE63e9EnPl69YcjON0UUEJFTLMB5YMPvl+kczE5Cw+QYFQXESOrg6aqkDZ9Rl8F&#10;OAFOFDAFirgoauWrzNc2rmIq1CnGekuF2LUzi5dXZ07NZmbE91PH5W6WD+fS8Ujj+Ew2fiYVWYpB&#10;BpDIx+JpoP99OgtTB5hsJGcamcVwpjgDTW++QBBV16/CcLWVS/XbF3rlme4+Afx+tV0r7WUK6bBQ&#10;1fgcRBokaqpYLmBKDg8xBSLdAb0KZ2iml0iD6r7/8P7OgQrKqyRw9g9ivUHruFo7LNVKpQqG3hFt&#10;NcS55CAxNfExsWW7MCjD0Zpx5cFGthceAJZjqYeOp1nLFz7/+TNnT0mCa70y/jJjPrTm/VeXJpM/&#10;+Xyx+go57HvVxfBXxSHsGzlwd2//9r0H8PkwMPRs2nq8+3idcCEcJcBRCKQCqgHBClqcfWlo4xBF&#10;sIoLCJMsKv4T55HfBVkORzuRzLsPdveOBrTb6hzvhtvH+KNmA2iaX3zuBpzit959c29vX+TGyDdZ&#10;wNASaGj8+n3nBnthfDPT9zUtGVzw6hGg9yOkdppUtqCkwoNELjW3PLewMjczn4vnE71kqBWGJ6BL&#10;IeXpUHJYrYH8gL1GYBdAECS/EU8GslCjXiHpacejrJDClAjPdAYjgEzWhXMXz545d2rlFAIZy4AZ&#10;oWUGpcEuqIPL8TTUODU6dR9eKDvpOGDrYdxfwJRZTPI5AYE/wCNREXMtfLsIoIzGgKTu46PW4+Oe&#10;gPrtVqhZSQ26UTh6eg2c9TPXnpk7fXGvVKXIZ9hthTAChj00swqUzWm2De4wG2scjqRnbpSklzJI&#10;RFj8pEWABVhHDmsyouC9ygUp/E5QNIgHh55mfLADMP9l+0U7z5/JX5gFtAsvpUp4DCmJ/pcv5Lwj&#10;Yl/q9tYfbdy5e//zX/gCtAGm3SwNoZUkpUMMDP4fNdIY9ik8HxijYnjQODUXmc+QMa0KmDiwuhVb&#10;7W5LTcQ7Phuesy9yRDTeGq/dRPD6KQ6gv4DTDI+n6WQn2cKzEN1HHx9nB9hmG/9hiuvlQ3bAhzSR&#10;f+9EukqYWtcSar4wAqgVVJGmPcRc97f/w/+A1enxmoDAjK7ecHapQYIBesZZfwadSIDVvKHagffr&#10;FLwQH3kypVLRALmmU7EXOQO8VUbl4todTAZl9NSw0fRF9CbmnpoFmIQ1TxECm00pSs6AtqDY3cwI&#10;xyUqG0QkWFVSluWDJODBxsFBCa4r417X0mMBkm5LAEBg3qCyZaGxxmJYo2iIcJ/OYJHj3figKoaC&#10;cX8UHws3oPzN6dn52Mny2f24afz4TOr0wS40PaxN4IiifH71cDfKTvrDNJ/7W67sdWem6iYPv1q3&#10;BgxQe7LavHr1qFQya9c6bBlkjDG3XLsatngsx4M0vrgZWzAhZHOsSYymhr+ycmhsj0HhDEJ+5cbE&#10;F5mfm81AJUGdLtBcfGuce6IImibl7bgRMaTV1LFewSh17tQO5LuQCCqR1pbVdbnt4krd6RMm1owb&#10;TH77Y8vH5LDZE/7QQMnH8Z0i70I5BBkM8m94krNSoYf45Y2kz85odhNmD8kTuOlS0GfMZhPnTy9e&#10;vnB2ZXE+wdIGwQCZ8OH+/vYWAPGXblxvbT++Ops7FQsthPqLsWg+EiuEo8VILMOoRhOVWK4FhWVu&#10;jq4K2CKiqRF9mq6ELyx026vljWR5nXTIoNYN90EoU1ouBgIiI0yTVSWQc9UVt6r1fCheCMdnWMnd&#10;Xulwf3t/B6AgFZIAC3u1RnYUmYunl3PFxVyhVant7B8QTrHSFXAMiiGbipcudkHg2eOxCrNUq3Pe&#10;WzG0ixKSnc+/8Pzly5dUY+ni26MBdhJfIa4gZTWMX0xUpi8MFAA2EKvUTUDMtiB7GA5vbm3fuvOg&#10;UiWcR6pr0Kz3q8edUqWxs1t6+HB7fR1Zur+1fbC7e7QNNf3eUb3aAhA5V5zF4RCOkCiaQIRIEzzC&#10;MK0aI0Oqgorv3t7eO+yjQbts6hH882qyh6Jlcr/w4vPEXd5787Vj8PbKWCaEw1CdUbDNXT6OZbTf&#10;X3CPHyecAwdMCzUUyuDhBgx4w1Q0sjpTuHnx3PNXzj9zYfnpc0tPnV86d2p2LpeOdofQmCyFEzlq&#10;4so1Kkoz83MtuoAS8R7qvoyjQNEgubpBDwUxDZjfRWhDqDkYKudm6YO9uLy0opI+OlWKB9pg/dpQ&#10;NpHBY+xgBrtbN+g2mc+Udr2b5ka+yb5DUfHTSYQEE5RgUMm3oIKS7/HHh83tKpuHkFZ7VC/Fuw3B&#10;HYed3MLKxWc+XemENja3YU2M0uaY+r0B9DOcz3kM2M5wChMhpON7NANrNf2D4KGhN3qoryfOGVAD&#10;VQz2DCEoLlrZ5ir8FvuLWASccdLSFSpgC4dm4v1PnS+eK5J1wA10vLDHA7ROecmdCtkWjv7slVfI&#10;DH7nO//O3NyCJdNUamRFcYjEEEZ3qXKMiuK763BoUZNDpUOn2qttl/Y39nb2j0o0wKSRKcnVoNgK&#10;meYxS+4PR9/7aLDFiXDD/jIBg+Hd8T7h2HEN4WSNjSfJr9X2VaDIJ1yFFoT9mOXnbtvE+x+/Polg&#10;j1WY70RX/x9azw6dIYVBOgBkABfsV8ZhUi1/7a/+jslZ6xw7wZtIFphhMM73eyzR3H1DZLjRYB/h&#10;8qxMJVBU9q88RX1W78rX9BeCFmqjqqZFxPKK0VllrAUS5IjwhhLhQa9t+4xXGpq3A7V0jzQu7CIi&#10;O2MhHNdpTZOs1BukCmQHiJuNIoMEc0UIm9KbnuBpyJEEnu8w1I3Dll/fz4Trylhb+20Xczyg1wEP&#10;4gp48qbp+49V9yd2gLtWztbpUvLJmVe2cvqEYxMM/ykBVJs1xMIiIeIKLxC7Jnjd2hivco/nfvSB&#10;FWD9vuxCOQNL08hkFQKS2LJumZoSiz2wqWzET8ABQdTdsPoS9JZm9hInzkBcGhCDZX+5u5BsXhFI&#10;xCB9Us03WC3MlyFJAWESnSOUMVRRgvrGWhxDOQFccooEg9e4y14Rr+ixZd04vyweYgMWHXHrh/FB&#10;tWB3YmbaY0yVLJwDv+F1CE+qXsZGJ2BAVI+UGnE5Lo76mwcPtiyvKOVUNkPyzvokozMAk6QzyyuL&#10;xGNb3Z7wAvCRhSO8JrHVrpRnUvHnrlysPH50rpCDkyHVatCTGNYFIIJUpOCwtCLx43ihkV8aZQpU&#10;ZGLhKW4hwnMtBi5ovt9ZPnyUa+0whaQDcAszxVw6lkUzUVXieEBVVYJ6ww2BQ70zpKtaRoTs3EIX&#10;5EIsC1JpHmq9ULODHRDtEPpswvoGIe3D3Z0KtFqG7OXJqPoCAyozCRH5WnJLy/ZdICYmy3J+fvbS&#10;xfNLi0sqigqwYxIoloGSTaDAzCRUY0aGlMmJ9tQryMiIB8gHNWHE5PvuAsSBHbC5TUiD740D6cOJ&#10;BsiLPul1qQCijzA0D5CNHm9u7j9a33qs5yYF6ouzc+1avY1BWS43jirto1pLP8utw3Jlv7q/3war&#10;V6qrS3K3SgtanFjlyADeofW/+NkXuvXym6++onJTwtTYmtoohCjGK9/KHQIlOqVMP7pVfSOcbDwV&#10;F8jNUONcNVDsY3/kE+GVufRcLjKbic7nEguz+ZlcwcgnGjPR+PwwkoNcqtEJzRUbs7kW2jyCQytu&#10;Cdnw1vPNzTUzDMwXCjQ9mg1FqOHl79jdzJ97aza2pEoDyp8PCSlz9TzMdmIH6MTCtAQwIBXlGmO0&#10;9ix2gOKq0jXKCHgtTCi+vl/faaClE9gBoXop2qHVeCeRSV+++UIsv7CxQyUUiIhWFJjtgMJBPk4Q&#10;kQwyWx1ILCWTWAYDqIfS8RGAkGRsmIxhAdCaG65FjFtsODxUdLHx2aumlhqvPEYAPh5VgkSCLGPg&#10;sSvuerSUCz9/Nn8aS1nWEyiEwElyQa14mBUYc9Lvf+/73N2v/MqvKQZjcSkpKQsYYKNvbD5eJyqe&#10;ADkW6fbb9UYVoZeB9AimpGNIa6uHpRZv7u7ucINEQJ3I1cq/xZ5E7NbjXpwNkDVsAQjws2fPrSwv&#10;I0auXr36uc9/jnZlNilPaoOJw/ZJeuWT7ICP00IfUk1cGxkKobatia6vZC6SC+YWiBBTJvbuu+/C&#10;T4OM8svyiJEy0X/tr/+uDFBD6chC1XqUm8/eMVSFzFPHPiloJJPK8j52oMFrTLVbNkCwICu+8ZOo&#10;ZEhOmLEKoM1V1wcxFia+gsmGC5Kudtyrw0v1QkeKxsPnTDrM/UGzBDBjGzXatCDtsO0jR8ed41qv&#10;VK5S96a8hdV44zn0onEUVySEuDbdRjBAxPIIofboeGdQ3QT1MtnbPsJUllHHY3aAPCXtSsNw2Tya&#10;4W5pBFtRNgKIYbXtsLbpluREPLgHZSkobSkZ7P60BXFi/xlHGLNlLYXqrvNMN1ulknau6RA7lxtB&#10;iumNl8K0oce1BPk/B+CKvFN3gSVgvJ4GvVK5jsLmlrc1NC+LWOhqKWrOKr3LISghuSBa7uoMAU57&#10;OFiYmyeOxCeQ+jIpCOiZGgarj5eFEQA3AWJKDPYiqpMOcH3BqKOlmVt+5Q6MvVxdABSlVwW/6n35&#10;hUSP2IS5WssgqJgRZWaGgtHoKDyiifAzW+CS0aAeUfV9MgxkENDdmFATVYjUJZJj0gFUYStRIlvB&#10;DCxZDCw4iRQauUgD6auNfL9LLIqzQIuwtb0LnoDadHY1rtIZgiGL86vLi3z33vbG/GyePIMaIjEM&#10;qSRx/eawVxsMj0fJo8RsI7fYyxTawrdbB2i+Rw1VxJaS6TaWWzunILym/0Amn8klRulIMpaBbB6c&#10;BPeAUUROQAS6EAaI8Q9UPQy3g/RCIT6bG6bjs0vzuCA58LzgMiBHz+AwRUCi7R6Xof6xap+oENJe&#10;Em+7Ea9R29uBb2aIokW4KR4sMZmJ0oKaLP7MVpkr5pcW5gGsacogblKnENX9UyKm/i2Y3YSCaN1q&#10;9G0Mn/f7mDQfYV3JYCdjygSSyiZqZ0TgiB6o9LFxmADugYrNDLNlLB8Mj+rJFP4SdETkSSqiU0/w&#10;OvAOIK71BmDjVpWGIJSptcvwVh/sl2CK2Dzc3jxe3yjtl9r1EGWK3W51Py4OX3FCsPJYDV/+9DP1&#10;49Ibr78OdBynQ8aN1r6SJlZjYclo3282EBOTxuWjbzUridKnTApa8ZsGGGwgrc5waru5WCgVGeVT&#10;8eXFGZ459dPBz8FQHmElUy+1vbU/P0othpMxgnPq5BdJFGZ6qUwvlQSYB5KTuIL2upHpiBZC1ZgO&#10;A5S8EHjHk9oWwDS4hTj7JQudmtfoq22D6C48cexoLrtD3bO/MOljhkdALzTwXCQyQ6SchrHRtvUT&#10;6UnBRuLOfnW3iy8F42Y32yGndTCIhhYu3jx7+SZMrlQm9xs1OnHx1DVT+j9uTGp11oS3gANRzdtS&#10;ULCPlab+wgArrduXCogkxQ2/yZVZa6bYKFGESZDiV+wA+SMm1RTIsRryC8XoC6fS88QW9E221lVA&#10;oanhmpllBBE1U1Q9/+QnLz/91M3PffbzXmHGadx64kA2HejRH7388hH5V+KWYIQ7PWGNw6FsCiuZ&#10;UKKILSn+BvgAlpkT4uWLxOVAyVYebG1+RTCCswMzR+oWbsEvf/mLN6/fuHaZqoIr6WyWaATNJLg+&#10;MrLMh7tek6Xli2zi4gevzQq0+Z/WF1bEP5b+QWTHVq47a/rfXCnMke9+97sE/HmQqiAqTOU576Ni&#10;iAG8/sYbW1ubt27fIVTswdNAnemqItHf+NPfJnQqoL0IqwxHMhpRbHZYOuJXqsCVerfoE7sBIDNu&#10;Hz6aGxLmqmLvi5pKEwIoSTkufQcC4NHjDYSBgG9JWk1IuzPtjx4/Ojg6oORLZodhdzgVY/zee+8W&#10;Zop0k/YwBMuWob//4D5Ls5jPm4UsswB3FOgsq0o9V8PROw+27t7bJEAgtgl1LEWbp0Gcdojbqb48&#10;aaXKdJIkMyB0UKLb7pU3O+VH4Ip9VsYTwxsQwxMLEm2CFD+YOLEQGVDEJ4Ufblhq0nhFtNKLd8UX&#10;prIY47oQQ5bIQ5Xq5NYoXkANjk8wOVcgaNwIsPi3HhMLzibBQgLj+sDJQnDfzufer4yNHeR0EFsm&#10;sORw0wgVVRknE4kuwKSLqC+38agA6EcjogtRxMyW1+KzS4yARuE58+x1dk5y7co1SIhZT+Bi4Dck&#10;Z3nt+vVTp0+rbyjQ5XAEkW/wdcVXuBqviIPFmAwZnjzgNsQ0EXiXtFZ64qaOwpOYT/IALFzJC0MP&#10;SJArIGHlgkarQ8xOlEGiZoIQ2AhnRcTonOw8ZTQYOtQyf2g7rkS5BuPbFy5C+EdhL4At5IBjZgto&#10;Y3DapLhwfyFeXFpeYreTnucCXnrxJUqDKBS+cO7c177yJU6IJgPCt3u4F03Ha4NuBR2aSoxymUq4&#10;c9RrHfUGh6PUQXy2Pbs6zBdJdfoS4cqdSxaDKxtqn4tUTs8OeinMKcKZ4cawkyIegNgmzJiMi1df&#10;fZkNXoPRQmF9LhmbycTn83GIekGLzcxgPqshKAsHY5qYcx6mtnhz1G9gtEm0y9ji72bhmUqQMWn0&#10;r8bzz+e4aYJebEba3Cggl4h7Hopts1DIn1lemilQINpvwDjRaR9DM4UchCsDOW61CYyD+XlGHW+E&#10;EzzlYUtNipRXxP8Cf8oIQHiKQkv9cej3AGdidH52ZnlhZnE2vziXXZrPz89m5udn5mdzc8XMbDGD&#10;Az0/UwARh26IJaMz2cxcNrNU0JsLC7Mcl6ZrBvmbYoaGkrn8fLawNEzkyp0upMq9To28ANS/lIMq&#10;+B8aZdKJT1+/BLH5e+/fYnVYDNP0m8ZETucTPtpUYN131kQy4HjoMxYd4+meA2JuQE4iMnh6ufjV&#10;Z546OzdzZnHhHGDrYiEtPhk2FEkowpGJer239nBnpZ9ZiNIrq829JQhWpHLDQqFB3SnxcDArBEHj&#10;YN+RGrKKpNsU/nTnyMuyHbdlmFMi9Mq3B+FY0xjsEfXBMjNFDRu5SrWmFNOUGXmyw9W3MDB0zL12&#10;H5E9Ai5YJgNVqwY/suMNVyrJE+72Yrd2DkvUPNKGD4O1Ua2W9xOzc5ee+1J/FHu49rBaOogiSEFd&#10;YChypeSUTDmfPOU+4gNEMFKBH4jgwoA+VktiVMKWCZaUc0ZaunAlZqB/BQ5AnZJ6DThRPQEDiCbC&#10;kSsz0eeXU/k0RPIcAZ2J5lbmnFl2nIHlRlTs8cbW++++/6UvfunShYvmTZ545dw8fCrvvPPu/fsP&#10;DBUhf4SPkpLMpNSUWdQDMKUinSy6wLVaWxNqr6oUFvFk++BbbzzacI0LAMXaenXorTNfnH3m6Wco&#10;fKcCCnmOHcTFkEs3Ie9d9E4W2OT1iZK34klXMBNTwLWvy82xlx+oZAcO+mm5VIoAv/e975Fjg8Vo&#10;Y2MDAA5TvL29jU1AGMBq047xs6SV7L48Z2QJ+mj05rOXIcUBBRbEjW29YPJwIoYDyWjcOXo4TRIR&#10;BmtXoziAon+9ntMmMNq8bxOrtDNm1is//zlnoBMphqfnFFgAsDFzMBYTlrMmyDYhZ/je978PKhCh&#10;7OPFn/b29+HQYKXCr2tujiZd8YB6U/lUY6B8uHHwaLPc5hftPLMDaF8tzsqokO7Yp+oUIaYbJYcR&#10;edSvH28Na5syRZ+wA9xcpsDUSDm0o8hAKmxlIGxxXOAva7cGtc5kYqXuhcUXuQsWAwqfyyYWCmpd&#10;NdAC5chYUe5L5WEn037ySrEsy2lxv2YJONY7mF3fsbwzMREmFsDErvTtbR6gHn5TCrNT7yf4H5tQ&#10;t8o1kI7DVkFPkLbDBDOOT5Wi4zyjrTDpW8xPlBy06gCtWlQhiJtPP33t2lUqSMHFYArwc3FxAR0P&#10;xYDjY1X5THbAOBNd2DDT586df/rpG1y2CIgG/YWFZZYcivfZZ5+5dvUqNFtn7XF69fTKyjL8BDSp&#10;Q9PYjRizpHa+WEKNGs89GHVpkSB0kl1pf0uJW3cBsTrqLdx7spxQztX1iwoaLSEha0LZB2oFWE7q&#10;JWzhJQaNy+diWHU1M/zPnT37uc99llI9WEk4Hhf8rTfe3N7Z0Y4oHz3zwvM5HNr5ucLifG5hPjWb&#10;y8zPZOaXu9m5rVGyObM8yuQifbGUYBhiTJGrgFIACMxMbHAzP1hMN0dwsKZy6SR1Y9Ca0JhGBRqk&#10;PeD5p0CZRn8M8OoyvZkY5wW4fdCilSoauUrph3p4VcBkHeCIwNnAk9mDOgITgcITmiopwAvpnVry&#10;iDRQXqxJh0lNijEJqiM7WxhdihnELTOi5FsW52cZloOjQ0D8jDCYDvVzAmVycPDo4frmo0f7O3uU&#10;WqmxEYMLv691tzEkoaJKHi81re/tikgJycIIHgYWNbJEXEsCJBgwEfid8sXETDExN5temMvMzqTn&#10;57LEI/i5tDBzemnu1OLcytIcZH1gewgAYvsTnyYFTUqZNUHEGUh3G1XAt1ePBo2jUbdGPaYsq1EY&#10;+45APShE+qLJ3LSEu22sgD5osn3GUnl6S46thMBhe2LfMoA4TCBlbiwW//w3vvjUqaWlXHalWFjM&#10;prKULMs57eOkW/gqsbdfW7u/fWaUW4R0YjCg4I9DWoQO5+b66H78bdY2ihMKejMJcSwUvxtDrbWX&#10;JwrMRKUsTItSSBiaA6BICezcKr7F4AZkIrCJQXNPOoaM8zuaLv1nD16YiYzmC7pRC9ESuB/BESSs&#10;Hu2VWgMYuUJDGjVBddrpn7t+c27lzPbW9s7mYxq3Omm93B8DASI+hS1AvJqbKMkVwVsg6KsoholJ&#10;R0TAo6VOIao4MvSvmCIE80L9zwASHEKzHafJkNSGNaYldkTQanR9IXlzNZUl0o/VEQbtYa0ZbKQ8&#10;2YVnxWZ/5533KTv/1i//MlvYCNYsQm3hFP5l/ZMg39rZYabHdxxI2kkacVqoThayryHGFlWIm8qD&#10;r3Ovg7TerQ9uEV9BtRH64IqpoWWLibuC7t7p9MeJ/+C9E/vALnD6SBfvJwdMRRTssCCQ5WL/9ddf&#10;R+XrZk2HcpFUBHhsAA3LdQqtZTXYjnVQsm/scEY//eLT6HhUNcNkfaJkI6jugvYqpoesJWaAleBN&#10;P5cXmxuKW2FdtIvKXbCAjKfGr5tBQX8gZOWKWyqCNzE4cCuRXIydqSvdNh4b4UoORlRN1DOfQj4u&#10;Ly2rcZx9nlXBFzZr0IZCJ4ZRnlrfPNrcrnTYUioLNMWv4BBZgFg4KWiucyPxnjK52AP99oAGEtWP&#10;2gEKA2BqmwvHJwbE+M+tzp9dmV+ey6zMZs8sFs+vzp1Znj29hJCaObNUOHcqe24le241d+F0/vK5&#10;2ctnZ3hePDt/6ezypdNLF8+uXDgP3X2ePjzqh3sSw/GYW/C0OAcjoDH3Kj5T+fIJpkWVQwd8fUxm&#10;zmfHhtqKSk5iG8rQMwdYuHwtOQerN+9BBAaZCcbKOAUjoRODb1GEzngPDtgRNJfzWr5H0e3LVy4T&#10;uBYdISkAPTAa1SWSinPWBCLfY1sqAjPgCbPM3qNFDT+5PGgSSJsBdeZg5jpYZkpQytPno3jpKjNK&#10;xAGwoD0J7sPZSRsqOiKhCKHzhNOTF2ASqbAmV6UQoIUTDO2mUKoxFOgWJRYVpwYe0VJTK/V1U9BA&#10;vVsV6ZElwWtkJTY3Rgl/gD8J4lD+gB0AA/HFixegb2Jli90ZwZ2I/+IXv1D1QzZzVC699IXPz2O1&#10;zM+mCrkEy53+CbMzubmlVix3v9JrFhZHqQzOODFo5hT1aP0dtOpj3cpic/tMvhfPpXJw1DcqyWwy&#10;HU5lFKOAGS0J4JLNwo2SX8fdpX5MlSOW5uGGPQJlFfaYsgNgBFjmzAJBBBYSRyJuMFz4yTix0qwI&#10;Ta0aWTW+TfkUV2IBT5FKy1oyYCo718yj1CKu+dwsShJjo8noicyKEv80tKqE8rTyegO0DaYB0p4U&#10;tfRPIAAkBKxpoPFoywaAekYPh9rIboNzxhLGqrHkfxBnyjMQsiKY3MW2Zq/BkwQ8M52KZrAPMqDv&#10;lTtASrcoS4cgmm5XgLh73Wa304ClWowl7SbdBeNDgMSzqcgpDLMZEg4KJQr3w1j18c8q5HflJhpo&#10;ZFpo+n6ZUv6fYAcEIc8ATsFBUmuR8Exo+MUbF75048KoXkkQfqDqEtii+3LWr8ic4OStO5sPH2xf&#10;Tswuczc4ITA0RxNABsHDE1KtwwKVjHXjYkwUpAUX2WJ3Jt4tEGgv3AVyw9jAthO6BQVIDcvjdVva&#10;1ryBe4whiH/tjsH0bZqEsKoSI6TiaVABK8k1T12dl+TCGgO6GtCWqs0Glibc/vW9rc7xEXL7wtXr&#10;tGvceHS/3axZyZ+iUQ7Ctci7Cj+ttTSpSMhbGC38eBHH6wgVmiGTVTQgTaFottS/4XjQI3hNxHPn&#10;htT6CydIikXhBYKNSsoSKAuNbq6mn16GgUJDTU8p2QEe4DYv2hLhFV795OWfIbJ+/dd/HSPbnSi3&#10;qHxMIHd96+23oNYwESoEDH+xXKq5E/ZwScvBVv0gokD3UnS8u+AWonaMBS41kOO93T0C23QxpC0v&#10;MZaFuVksLTQt3Vi97dzHKvhpHa8DrI3E+BlkrYJ4VPB5N2rdDLDwzjjMgI8NPoBfzb5RyMeqc+XA&#10;G2IseLgpcPK9BmiO/uaf+Q6fUSGpMVSoTJmuqVYmwUmFDlNlvlYnf8ICIs4gTWv9W9Wm0nB/CCGk&#10;jkSD1qWMAM6G5+h4VM2CG23hMGYBGsLAKTrMYgfqDAtyftoI4E/8ypFCZPhy1jTSw6KHJhIOgq0T&#10;TWxslx9vlZuEpij+EuNxgv0I1ptiLGrYZUKqKEeuiGLSlMkNO/3y5qD8SDbr+GEXpv1l1qUSIOQr&#10;gLe89Onnnnnq0tn59OUzC1fOLl8+u3zx1MLZ5dlzK7MXT81dOJs/t5o/f6p4+dzclfML51YLp5ey&#10;p5dnL5w6ffHUMlHWc6srZ1ZOjXqjY1AMcCHbmrO1aONhTxsETaRJakH5BN+1nIAboZ6/V6J3bAdM&#10;W4gTU9GXuMkpCW1B+olEMRiUBlFzDDRtMFqJp86kMvPxeD4eKcbChWgoHyZkPaDnT3bUz3Z6yZaa&#10;eWAo+Brz/M658+cRD94iwfeJcIjdTgXuYWxhsY0pMe1MdoYbmMciRptyJNqUGaTyEGOZ19wjhhFa&#10;hxFAd4jJ8JBqcjVZwNSA/Y9zklDgqYYLlIX7w2PR1gJDjRxVo4B9kAOvi0EJeeciZa+LC+w0hT+U&#10;SgyWuApFFEo3RagstFSQkgpd4tuipsYVIfNnpi0uFKmHJmFzMiCcn73D2egQef/efTQ+sQoq96ja&#10;w9KXvgUGjc0m2czSSVba0XuH7W5+IZRRAsuDok6YHoHMCs/weD/++L1R5eERTZr3jylm297b6tdl&#10;KJBHofvSO2+/A3kA0te0pFIdhFDZTKhCnHWyGBgHCBqB+GyHMzlIbkLuTjtovmDPQRDofpNTGi6e&#10;1nzIeoIYmYFGQGpS9hIf5CeiG0trYZ5oxHxhJo9BoY7uBr7ErEZm59JpeC0wWeBTJUM3yw9YhiwN&#10;4/6pJauFyHcghvO6TESe4dSCmK2tUkkvZJ0lYiokEDrMPz9q0E+Q4B/BvpAgpyfSXSJs4gwwmIIX&#10;QejeEZPq/OikFMMuMetkuF/MxFeXyTwUF+bh2gGGUKTSk7mmI4bvcpc2vq+mxfFEtH7Mm1ZP5SLX&#10;DW5FkQR7HmXDg88+fWGWwvsujDG6bTWyVZZLfj1rglxEpdp7/d0H2zvlG4SMuKfBEOIkRd5CUXwn&#10;aK1hs8PT7qcIceMFo4gUwwtyAOYVCoVlXoIrc7X9tGaYZnhrlVm/AcGrDSOjp/D5FMAQDwmAtcLQ&#10;TD0cOurlvXrYrwa6teAAi03IXFa8CEGxTWmoU1hZXFgqJCmpnclFVlbmCagdHe4cH+2Nek1qBfEf&#10;mCKDjcl/Yd6ohEVigSMiyG9sGrpMQz0KrByQROjmJJKND4lb56X6P9FTIJqdFU4wJpiXjC4MJEg1&#10;GFhMitAAO+DGEokjpVxBmBgBh+d5tMgtJtXk19/7vT9APnz729+2MIDnVbzcWpuWgDmuM+F9LYkg&#10;fq2/uYbylcALd5eD8MlU3aDlMnRa14MeSp+bmaFR53Gztrm9ebSze6owuzo/LxgSaQXrQcw5/YR+&#10;ft7htX/dE6bAxGIdB/zNCxgfo78GK9nXpecM3GT5oz/6IxQ03+ILfnJafZEH1Mfn8cXsW8MjEOF/&#10;/N/+Q4Qto8b64eIIICAZOYioIPGEL33pSyw0DAq/DQYaiiHkLoIecYFIZNF58kNOkA2Pj47XgEks&#10;2PvBfhoPwWTXOfPaRx8+RppFi/cEdx8J44tub2xjqXbpVhdN//Dn9378s/slOGFZRhTI0049kqoe&#10;1eDpzl4434vmwlCMkd1stEPpPD08Uv3a4PEvoju/yIHZti7APqOeoRddvfDnqA8EdOsLn3l2FuBP&#10;t0opmN8jK07MOTaXGL8+mv4nbwuu5RxPsTZlL5LAiqdL1fatB4+2j47JIZCS1rAYgN9v2QWT+Pha&#10;zTdef4Mtae3bVUmruOvYDjA3OkgZuI81+TgvApCmjTMXwymZREncOEuZfifxGWrkOr1z+cKVpaUY&#10;holwvBp4vwhbVkI8gpzcbzfXSgeH6CLvCzuiKZ4Ca76FbIXZK3mWcv2QjsL+KZgSkBkgU1hLhAE4&#10;+P3330fH80671QWNgwZizN005jrx6urHdeQOJ1hZXZmdmaU5GI1qiASgrawNAUwGihoioti0AcbV&#10;rpv/GDhQJiQXFAMfbwbC02poqV63sMuoJ5P5vTJfeCGV3yLGTDpzBKYQc4KCO4yEixcupRKRzc11&#10;3OhvfOMbzz3/rPEpwLm79P0f/BBreHtne2t3hzNjrBC1X5hbWCrOZ7NUqBLdLdwrR767Vqucvtmf&#10;W9GVuN8gT1yUbeiy1Pbdy2s/OD28N0hHctFiq7xbhZSwk6ZkHw1L9eL7t29xNcjhDFGQfO7chQta&#10;YEEY01eoVhQpPWNQVNKRkAwoJfQcMgnLCHQkYRPr0i7ST7YJzr6tFNoRqV2COKYtVs/QuVkp2KYI&#10;5UPkI86cplZg1mgEDWBsmRdCNsBGkO+YXkXS84RqDcXEHQKWNPfKDAEL1rk4cUTTtKk6WWJ6YZgF&#10;C3eFlHAtQxFtIDx9im+CR4RgKnY/Vf7aQOpLKPoPXE6l9UEBNdnOo0FGPcQMFkj6pYsh1ebCctm8&#10;OlKTihNnIhqmj0wEGm2ifyxkZOSf5GgnYmdaOukyxw9HBgT71PpoyNgKDc9nYr/97S+upob0vcnk&#10;Z+LpDDIGa1mJdUkrqE6jtx7s/P6P36qVOn9p6epziUy02wH+nkLtxZI1rMPVpdq51dJivjyf70K+&#10;gheAr4L5Q+bAKhrsMoKv5nKYFPAxDJ+MXQX5ZHwpjM/tCRSETQSEE2hwT6F3gYMNJmKzMW0GTfTQ&#10;2Dc2qSblLfCJ3Gql2+ULKIMQrkOW2R9l0NMgMTChYT4c9BMNfmnQCqt+iHVfqRDyxJxjuQHMEhkH&#10;ohhSV8jb1DqC5UNeRrkMFfG7teARV8EGTb0pKaBkPMs7ls6NCqsDuDmSWei5xCnUH/XVhTkCbISc&#10;y5/91MyvXE3kxBmbSNEVGo4QR2ELkqVm9zT+QRL/H/6Lf/DMzWf/9t/+20Y+4UkhH1L5/j9/9ef/&#10;t//2n1AZJB2vxWcwjLGxODEFXKH6w0VusLD1XQF5CdIMX5eLX1lYeu3119uYsJHQzCDy7Kmzq6vL&#10;nUSkhGcMYZQJPd93JksDm4M3v/CFL7Dsg6WoPcXSDr7Idfzke4PX4z9a0Eh0LP7gVv7z//w/Z0Jk&#10;6NsF+zW7669I0VTMWHaDoxH1SauF+Wf/4r9BRHJlbgco+1ivo0j8LJRAsE89quDfB8md+/pKLNvD&#10;783DL64X3a+d/pOC8+Nt5wMd2CMfsyuDW9PFeV7HcPs68OPtgAelZoQWpzS6xg5IhRKIjAFIhWKh&#10;n5qhdQzbRGWGCeiPQPqWQttvJg/epB9RUOZqxoqu2LhLrc2igBTgRr/6xZdmCxkCjJjNrvyUrTYi&#10;NqWrVNUc5Cu0Ed04UPSWNSlsJaW06H5KbqA1vfdo642335WbrtotC5CcTLDCWQwvVirjjGVFMweF&#10;AA0448POpZ6swvHE+wL1xe0j77PAO+oeKwYukMD8KVpIJinnOlsonC3mUtjq1gRSho8vSrOAkB5E&#10;Hg667TfW7h+0m3xYiwdzXewdTzzcJsDK93IDb8ziVu7E7BMixEg3Ufa28xV2s9ia7uP/y9t/RtuW&#10;p2e92Mo57JxPzpX6VOju6q6WULcEDQi4BgEiCRAILmAPj8EH2188/Anfcf3BHzzAY+CBZe7FdwCG&#10;ixDICi21OqlDqaq7q7ryyefsnPdeOa/l3/O+c82zzqlqSdjXd/bqXeusMNec//DG531eVqEbT6Qb&#10;RbZvVHSsF9hkMMPIAXAedoiRDwKsJlMwZauSVnhMMm6Vb2mFBwg/EKZ2dAJ+LcEmFXAaoRmgEQPD&#10;2++bj6zoQhuOf1FTYxuQ3dva3CU0Pje3cOHcCrF2miwSGFteWXz55Re5QsCEG9s7b37/TZJ8iD2M&#10;GK5cKDUaFJEOTkXTAGVy8+uNzHcOY7UzLwzLVBYYwNvyczI4hOqLpLY+uvLom2vDu70UAZjifDlV&#10;HzTvvbPO+QH/Ewl7sPEIYm++SmgCk+jmyy+hhNlDUo8m5phmEb3aktAKVJJDxZnYRqqEPjmGmVE8&#10;SyxL/CaYHxXEIzEQ98YToU+jiGdHm90lBYYRS0WKf9jCVeO+TBwrOmWhPXL5cuKwV9bo6VwoyHez&#10;ondR/E34Mb7qzIUNVrY70D5RFljSHSgSwJpUqZhgG1SWqUjJ8jqWyRL7NaISKIuVuBvnjcSUMPQo&#10;JZI9DdEkjeDrpQiYLQI7CBEaZQnguo+Lx1q7VyUzquJhxbz5xhuSPKGQ8dz1x44fZwfIeRwXR/Il&#10;F2jk1z69svDzX/zsQmpARmBIj8BiEXazZrvWGXo9c6LRi37je+/83lu3ksPs3168fDOZgTU6PRgS&#10;luM6eyBDc5n+ytnqxeWH5WQfclUC4tCbgCJIRtPSaI8PV+SYZvQ2Y1ggEVJlte1BOQzadfKxaWPU&#10;aFdpHYxBoDSZmrY/fafaBGE4xEWX13aT0xCmRUkD6+klGkdV+466MDLAvtYftAdxlO4wMcrR01EN&#10;a4RBGEELxUMAQLUV7dSxCNpcRq9J4yywgYaYck6rscgJuyJRnKTiH182ojuz5Gi6ODUqLIpfgY7D&#10;iEEYoNDjVM+wmxLgRCN/8aXyHz8fzTP9BOzFRokd4GdRkoHEvzqXHx//03/2z3/6Sz/9V//qX/XK&#10;C71vawAtwed+92u/+6/+n/+KBKFEqawSCUEN8pMV476Aw7+B3DVyKw4XnIggS8xlF2bn333vXdgV&#10;MNPme9ELqQKlB4fD9gYih0i1saS41OKL7n+y5tme//gf/+PQDtDuxs6csKV9HfhPTz4P/qn8WnBd&#10;SNp/8k/+idc3ekrOPxMEIbAgx0qEH/G3ZCBbEZl+9hf/zl91MWH1/THne0cIUjqlHvbDIRL44cNH&#10;WAZIWMdESGmqDMMW4wRlgY9jIBTGZPiunybXpF9EYAd8fFOOgzOcTUBFyqm5gcDdEE6wVqkJH6CK&#10;meSjreN18gJghxRvQzdBPiVtTMqtn6BGFZgAblQPS1UiIgr7W2dY3443dqULnU7GomQqOwO3iy3h&#10;DRWN4/Tc+XMql4jnWJ7DZH5IZjeW5XkvnmFqIdjsxEetCD4KdKZD5p9fJKU8SkFawAWoNyoKHDIj&#10;Ku2IzaM1SakQA1VGLszVyL8DrxEA2cyzV2iBvcUEs8YQ0biwcs8Ma2sJb71vBXUmLa1Q2z2/MO6k&#10;6YQngPDECH+loOZ4KqKM1ofdSmxwlIgcJUYnqWglE+dRTcdrmUQXGGQy1iaSR10buWKa8ZWnZmjN&#10;RwpcukTRcDcemDEP2mM+yEA0c8Age54iFmpPdMHNJnfKIpGPFgTlxBCg9TPeP+T8Td1mtUIMO+LL&#10;ga0tqgFvo6ukPu2RVIxuIAByWMXLly+B76M9rnJPM9NU82xsrKPSCFNRzMOXKObZ2NrY2989Poav&#10;jvqfqpIQek5cAQg8CldXquZTRoRBCV+1cqJ83oA4Hki40/fee49mXGT7COsJG5tKA6fHkmQPcatk&#10;RNoUHvZ6tc5gqz44iBe6M8vQr8Z7Q2LpAi9xrW0WyIgEafR0Z+r0YWF00hv1IEubKeWox1HUKoJY&#10;F0ECoD+yJwQ1sXVm52bpHG2UjipasYVvmGqLWVp6WJldnAvmBKMELAWowrW11dnpaUx5xp7Ch71d&#10;ehQcUhWlIicrbSJJKYaoaAzwweICFRKgIRcod+axsrK8ip5fWyEwQGsmhpRMC28vEfoAsri0KLuH&#10;tIsnli0dYEnmwJT0sJ+ZpOZVuUkaGJlWAWFscupNLotbqWk2P1KJ6Av0YzIBaTtErE5EEbb9RLEA&#10;AID/fxNEjA3qL8uc3U1pF/B6SkIVwOY7mP0ZCkjFeSX7Qe0MVSfKC8BI2DuI+I31dUtMyGgJltZT&#10;Oj94NZCxYzETGL78urtaZkxSjiiSJTBQV2ZmXrx0YZmdRaZRYGCrwVUuh3wW0er45mHl+x/c2zmu&#10;J+OZl/Mzywh3ujALIqBOqgwCW5cYZi+VaGUSiAs50ZTmkhFhqKzbT3CY6pY05+xqP6F0taUT3S3S&#10;UHvmRTVWIGNAaHRU1oFM0dYRutYkxUSE2+yqwDK0m1OJMvaVGX/G/GmYAYIrdHlDtCVo4aSynAYb&#10;EcM9Dtllvw6LcKTfgQCANFQ2RX8Eql5GcP3mMxAfEZVlU5MyT+Zzan6JKSw2DSMSQVqBVRIcYAzR&#10;404sxqkUMxAXHDZKajCxiVURCNJm4pnsN1JUsRdWcxfKI6S8kDNmcfveQM8rX2k9VAHHffDhrZs3&#10;b8KL79Wepktt/9BluN2GsuXtt38UDKKVHLgyekoXuVAKFWqojO2U0p2sNwATcpihEklngBDBi0E8&#10;dnoYX6Q3YiRa77YI0+MNqGragM2KzxnlIjODvCL8+cUvfdF/yK+R+/0klfj0a8HVPrZwI0QCYAl0&#10;V9NjABxcIQT2In6NRiEiUx3EiGqaLLl5RpxX1A4uX9D+/d//H/7XrIRr167Saoyt6tBffhbZB9RQ&#10;PQMjMYQGg6WUcKNGYBv7ZU4dL5RYcpuAwdJOHB+8zlpiuDkPVDmyJ8ZZDSoOvv/97//kT/4kI6jR&#10;xFFPpagg+OVf/uUvf/nLzz33nFfSc0I++Tu/8zv80M/+7M8qjm2WXb3RXN/YrlWhfSBdlvnW9+9/&#10;5XsfVeCxYCGgYtI0ScuA1x4gTfL5QSGdHbXjLTguoDEuCIWKx7v3br6xC2ocGYQ4QfSjsoUwNInj&#10;stYdGJDbmHH0qEDOeOQzWBnmznR6DQ/rCxQkORjkReTAWRxGsB0LGGjDDpVbAWRr3RofHxiKbhWw&#10;SgKAleK+cCZSeCJ3Vv+yxo+21jH7RY/DWzacgdSyAiPXFB7h0r95vwBRHjqWUjFZN7iHGDrG8GSh&#10;DwUB5JN7bJccwojcnfN9yyGRJtMwAC9gi0rJqzYpiPvyPsaTzbvXu4JC1z2o1FwnsNeQa4QTgaUJ&#10;biK/lpi3YvgATUA4o4nB7impYHgzA6zJv8HCZf4sBO22Y3BnJondNz5//jw98VBRRiCQzpfK//bf&#10;/r+++73vEqP763/9r//mb/wGRIY4svUmitaLV3RIsgls4VAsW3pA6rSAZavT+YjWR0paZFW5QJgB&#10;xBw1/SgWVjt74crly+hILpRqeCiAq/U2RdeAGONTCweJ+c3s2d7KC4PcFPvde5tF4K8YAYsaxDon&#10;8Y++U1h/az52kk90S4nY6sI01Hk720fg+ml0SlyRwviZuVnBebrdi5cvXXvmOrV7DJetIuJZFia3&#10;ALrLKlNTPjK+xPSymYUEO2SNbe7ubR+fqqwSO01tEHhNRX+GUNGOo5APJ2Z6hpL3vBLqc1MEfkyj&#10;WFmalRAb6M2VhjSEdx7V/xlA1XsHnrIHgXyFygAYx48CB8CuT/zEhkrQ/60tIOek9y5dSKCwZDTF&#10;/kNCDQuA+bLAotFJiEnB9VKSPtFQPebY4FyAyC7l9xgRr65wDHx2t4/5TWWiGHC/+7WvU1zhDo8U&#10;gXoWjWWuqcDxzpKhYAFrpwyxCJmQAKagrIW06spQbrFYp3r6xy6v/bmf+vylxVm4JtXJW13Dh60h&#10;DDOdZC/Z7Ca+9uHt3/nR+9VqdzVe+qX5y89BlT/opkCesonwkrPpHttnmGlkUu0zS43l+ep0vlfI&#10;dI2BHRCmTanm1NU0f9gggEEQVZiNWru6RB3cGdenfcF4kIwiG1Kl2hM+FfghRHCikIHeVpW2ghlY&#10;MrZhfeG4K4cLpbYsvsoCJ1j7rw2SBBWsl3AprPOQWBQdwS/EjUE/7A2eyORQLAkvm3wevos6DMln&#10;UHZSTb3pU9gn8MP2lzFQhWOby7VqAbUjElNZujS92M8tdFOFUWGmHQWdZ1k2KV1E1/DCdO+/ennx&#10;JYBOMDRJ4rKcgmypRxlxVvE/YA746te+9vf+7i+9+OKLIXmLipMNVkcOgzz6r/zHXyHEOBarWm8m&#10;9CVytBQsYMlrTu3qWj/wu8dMAHwXN3J5aYnsJGWE3Pre4X430isOhpcG6bOx/CiZeBRprdM9VCh1&#10;6QeWPrvHQnQgsmigs//s88/94t/9u4hmxLE48Cxe4fk2m45gfYbqntdt2wVbzxWAH/DS/ot/8S+w&#10;LdjdrsFdUCDQGFukH3dkzpvsDDYpz4lScC5BALnB//of/nXe+8xnPo0PaK6aTGCcKq+IADWCJy1t&#10;mdRZiESKvkGivMu5nFaJX8XNQlwCCXPLANOe36YBA5+k3YK6B6HaAZDE41Q30uSAFzEOOCFsL9wT&#10;EhDgBuYbKC2XKdwAxguf5K5w8hxGy1amJc3DzW1qOY2+PPOdtx/9v7/z/imKniWPHZCRLZkkyRRL&#10;UqCaLZaeOZNZK/dySXzjjDbMoJLpny5kcCTEM28Zf8xztoi1ph6r0cAdMHM79HVkIchYczsSySNM&#10;qRvm4RP/p3/dX/TnQhNb8NP2jt7x/xMAdTHLgczzHa7DCIDlbYuwZSIiZCQovmMDahAgCxO9E9Xc&#10;ZawZDMFpkVYP29pFWYCcH7Jd/URX62BJaTO4aWw/S4ZY12bVpo40Gd/vY7yV4PsmsBXK9a+ZROVS&#10;VcCk5tzqRoEYZSX4xfimctShB0e8DkUmkdUS+a9Iwk+AIdjk/BZ6iwpG1nfgd6bTv//mG9hYgAdf&#10;eOEFQC3scEuiB5vBf04OY3AI7uFAV67KlGKCMgkvv/ZNhvlEtJniCPMHhrjItH9ktXMqbpModPW0&#10;fXpE58LNCqbFwqXm9JX+4vVmqoTTRLJVbPbD7LA1iPVbM5nezP67kY13+8fr6V51sZRamJkGndCA&#10;QIlVG4sVy2Vq8WAf4c6pumOPylmMRm++8AIOsnSAFT2g4sVC/9hVDJZZqIN9uLgj7gKehR0AGTKy&#10;uBsJUlOW1ptKYyy3iXgIFg/wcLY8CEEsA3Mg+zgIU+Uyk6XRkp0aHBjrGjcbuxx4LlP/DJfiojYX&#10;EgtjlLGWsM2sxlMl7gHYhVckdO0Q1VUQyBKtk2DHJteIObMx9duy0RN4WvwE5ZalGZrjkYEWFEUx&#10;P6kiYeW0ph1aO5abjBIBY8yS3/zNr3x46y64H4vRiBBt0g4IN6/b/crsmy7wGl4h15QlR4OJDAqk&#10;EBxIwFxr+3s/8/yVV565en5pvpROCK/JtUdET4t8TPSSD3ar//EHb/9oZy/Rj12KFn5x8cqNVJ5m&#10;ByQU4tw+qgv5S/oP1duOwj1Vvby2eWG2Nldko2ZZMk7C7uvfDilYuBHa4mhhXtzbc8ZtRkMbhPgZ&#10;RA7xCCBBPgl1Qz/atuo8Y+Qz/A6wQm2EIaxKXlkQHNrUVvkc7spxMAIhZClZEzeWDzWBxkkEu3ZB&#10;puHyobcX9F8oXKk4EoOBfDdm07jtwD5EElQIicOEvC2SWI0AoP1WY2NwxAgPLK7FlfO91Mxpe1AF&#10;mwDeMFWEg5FmXv1onmzq8yvDP/fy8vUZhq8LYwv6wPCHwVg5MJnF+h/+w3949/33/nf/m/8t4CFu&#10;wH1ISUzz8cjx/cZv/AZ8OyxFH+RQXIf/ZJBxU3f39wSBsvv6RDuAF5EMtMdDTxF1o+J6FB/i8l4Z&#10;pFcjuU4yfm/U2gaZbtBd/yHWlRrE4w51hzBev3DzUz/95T/BmCpMmhFAF7Idt/B8fwXWntmD4ZSN&#10;d40x+4wPKpv+7b/9t/hXLAuvdwgPvujWjJ/NiME8YWppPssdRH/t1/8NQgGtwKbj+tD3vO2QIvsy&#10;l4/HlEYrI1vB0BnGB6qlU2xXF+u85GhtxwRMXj2/wdaVzWnA/XBl88QRbdrGE3BcflrjzrvjbvT6&#10;zLiBOpkr3MhHWzs0Z+POuqP077+/9Z+/9e4RXcgRIYlMMut2QJ4WFLBknpld/tzz+dXyfirZwNZU&#10;IRhVT4rNOrWu1jbL2ImSRXvomaygtAax2OcjIq8c6/XJFeOQk8AL983gcsX2jOnccTBXEAe56dZP&#10;IcybamFYrsl/1F06HfJZ1SpdhqFnAccLVIxb5puZzRhwjvHfiUiibwpdicrMfAWPccd6w970JzqZ&#10;M1GYr/bYpnliDTkrjeGr/I78CG1VW9/h1/0+dFOaRpau1pnuzj1Cn9/Ql8W9lAyX+tIyNRPHRnEi&#10;ePtYWAsGoSCeBWDcAzL5QzRi3C6ZdehL164quNqxZW0hagV23fH1G9b61pRRJGLxNP+ib3vLTUgL&#10;qpTGpzqIxMbwbMCLteontADspadO49MH/Wwvnscf6o06FN0mEwVqCqlVjQ0rmeZmtnc8rB1mBs20&#10;uqqgL/HRe2wr/DxxBMHIOzVF7L3WqFu+VaMxVSprLY7nJhhXG3wZWcESm8x+64Y8OUSYpIlVZnat&#10;selprwXmo+D6Ggrbd/LLrbRbZrorfN+/LjV8jfu9+6j6WajkE+dhTAhtTyBKvgSE1tL0ISRKMku5&#10;HdGqjGffT4h36KvRXEodBgpQ3M+8VLNng2kU1770uFWm0FHQEy+aRQMRB2vXJYwfyBXMp9/5KvSy&#10;3wTI5HQY7HXbNb6AH3/YynqtN66yvxoAS3ywCQGZ0KOMviSDGaory6XZUoEU9E+/8qlLy0sLoG1Y&#10;BPhawBXJn4o4oVer9b7z/t1v3Lt/3B9ku9Eb8dIvLF6+nswmCKFzvm4H9c+M4NireLUeafUSD1Zn&#10;tj99oXFmfjqeg4iqSm7K7XAbEM+OyZzuWc8qc7F411FYhiUSrSOFlNpv1k4kTfFlnh9hp2iZGv+z&#10;FKJtoADvFq5nM9iddvXxlvFVRhzftaevQZd1khZu6j8eQBM3+rq6uRgMRFvdAyzAchSZMFvCMM3C&#10;IYrZ07r4WFhBN+ouBAGyZh/C7ggw104sUxsWvn/36NZWoxWln3Xk0xfTf+bFpYulWAZClwRuJWVh&#10;YmvzK2GUyH8xOP/8n/9zmoz/n/7b/1Zk7SxuXx7+oWj0wcOH//pf/+u33347vP4npbrOxjjjtZOt&#10;UwZ2AtXvpwktbyaA2OS1a9dgI3j08CEDTA+MmUH06jC7NEo34tHbg/p+jKYL6vnJ4T+k/Bf54j6N&#10;Ntqfe+3zL3/m06TMjGvBYrkgH8bqgA+zazzv5oc/9x3KXxZHIM1Ho1//9V//7d/+bXc1Q9/J5ZWL&#10;xHBfa3dYxN3/Suzyua9+/VeUcqbG3YhglX8a4wh4GdcKA+DGM8/gr//whz945tnrFOUoX6uoj2IO&#10;thyNCj5DEFodQPy3/Z790MAZvM7PPDkBGP1KWxrzuYVtgynzIfCvhDJIdkCrvb61SyNWdGZ3mPzB&#10;R/u/+o23D6pC6qP7iQTE4KLCkk9lWVcXZvI/9dLsarkC/SucHsXi3NLcdFJEH5YTCsSRP5PCVXGK&#10;4df8r4+XbCU7wn0y/qe2jn9s8t1Jw83f0tkN1O//dHkaHBZEDjbbY5uVFQvm05WrZ1Rs47l69xiT&#10;9W33t4TICT/kyUM7DAyo85tpFYJyrLZHn2IdeHLNxbEUdvBDj+fIyrfGJ1c+wg4LjQQf9usPXpc0&#10;kIY2yeFCXLFtMxocohR81IeTL3pxr4+AexS2LIOThyNvPxrclyuJICytEmZ1UzRRIk4TfgL9GkbA&#10;wjviioyemSuwu7CB8sux6VPRl4SRGQYcNu/6CrIA4CHq2YZUjQwUfKJL+qCbHHYgGhYUNJKptKPp&#10;WGKaZrej1tHpCTmHfH7aeq52eiBV4nBXdBBLIzh21I2QzanaP9nNLH5YZq1dkxa8gr2aF8uoAjsJ&#10;fDcJSzluwVJ4HPQZLyX+q4/S3bvVwg7gYi3YpPsxLeizYi3U9Fz6M5gEy235DPEmE+DUK7wIHsI1&#10;gM2U5nGcbdeI+am1sA244F6s+w8udPTDLDIjMfC9//hiLVxs8405oAXM0NrsBGwYLr1ts9j3+Dy+&#10;pjHPmCbCJlD8QykKd7bGloovMkFYeoO33n7nf/yV/4grIcDBk3aArdvgizYS2gwyXCVi8UNEdkoq&#10;noh2vN9LD/ur06Wb164uTZeO9/c/9ewzcFKmZCcQ3O5hMXEDp/X2Sa397v31b3x4G3QYKIFSO/oT&#10;C5f+fHnpfH+UxZiIgapRaYM1TEp1ES3Q1uWmtlZm926sdlYXciQ/6P9L7MwIRTwYoKTIuHeWdRVV&#10;HIt3LVgiylBbkOTyW2TdUQGwNKQyyaULYBJiZIT4S0JedoCNk5EwjQ3kcDKsJD4U2eHLQPV9mWnu&#10;zA/wnKMPuA4rK/Ad5O6CrbHAivGJULt4vfl4Z9nKUlTANqG5C5L0nkNAxmdBBHRgq2qNGqnVr31U&#10;/9F2pJuaTUQ7r10v/Mnn51fAWWIHYEiIJcEbxunAJCUewN9/9s/+Gcvuv/kn/0cikYrwu7ZT/kEl&#10;xUSpf/VXfxVQ9qSyDIfENEFQCKYIhW9Jl5LjY9IOIDtJbRRnA5TACiIOONMfXRnmliLpSnT0Qb92&#10;QAqDcKONltm3suTEwNFSP+0v/cxPX75+DfWOnFXigDmYqGcJf9pXqn9dLzJwFsoWGsbCnIgRggHw&#10;B/ArYZyD52hkQqTgnPgWSo10J8vJbXRi8Khv3HvykjyP/7W/8XMu9SQZxircbQpNDnCzeBJ2Faqn&#10;SNjPzFJcJDCXlKWZJB5uDQsH/AxurUxqR838xPKTSHVZY9YWl+hGgJ/ZRUb49VB88CpAVXquKnwq&#10;Kzi+X2l/eH+nSXG+omDWpIjIoZDDnGRQytfOsLmG8dvv7m5vEvCYnp+bom88kDjhTryEyRwEw7xL&#10;E4750mXISoOZdDHHU0FVdz78IZFr7prfpx4mnxRccBvaa2Olv3xvSMz5ivIn5vG4wnziYQl631Y2&#10;956wdQ/JNET4XefmMg5jQqlKflpnBgZbiX6eS0uKt51YMR+ToNOSsiY45vx4+led5sfXb3dnaTd7&#10;8IkAchIKZd8RkxtjcmLtsqVfzfzxgQkA4zZYvCO5YGFENLhdgdMIGwuQfVNSyc/jDv/4wXW7VjCz&#10;ZjwO2hEm5IKetfZPU55+y3rY/EpJOd+qW1h+pzYOdjuBUTBWOy7+sLKE91BTBvtdJVMYnZ4aXAul&#10;pDKv2JDy8Hxq2KseNw53S7lIbNCgxLmHMKsewCSWkodDDbTo43iG3ofUV9AGZDnQMzydsfKTLHAL&#10;SltdEZ3QptYUSlK4SSncnNVkP/HQZHNTirSxLuRfWPhDIyLrzEdDI2E/YsNi4ybDS3alomLOxe9t&#10;xyY7j/kiD4xQO3G4LDVQofKQ7p9ADMhH13QFR/gx3bJ5Sa61zapQpN+C/Sa0rdwjnGXfOcHaC0IF&#10;Zh2YjrE1rRVlP6Y5Ms4lKkR63//+2ya4A8N00jkMBI6ZMvZHuQBGgDQ99En0l7pUnrqM7IxHL5TL&#10;n7125cULMJ5Opfu9s2fPSDOKeVO5F2YB067eGvzo7sZ3P7yz3aYLL9ZPLDeMf/ras1eLM1PU3vVG&#10;WcWy8dC1sbizZjJWnys1rq01lmehaoeDpZOKt6GPstpO5s1xwP4Yi2Jx6AqpY3LBb8qlpRaSGf0M&#10;pCALnTaUE4aR09YwEWSLypXykw9fCfYJ37eBOHNOJPu6WhvYc42tRe/CCdIU+Hb2kQexJ1fDyQR0&#10;q8Tf/CFqViAD5qAL92cixtkFg4dLqOSoPaS7FHI+kn1/q3HQL9DXOTZqLZcipUhtUD3sgqeldhzE&#10;OH6qlRKhyaDa5AAi8MYbb5Czv3H9Oi+SUDNQsDJggGR4ghYDAuy18aG6CZel9Jr53D7gnmly7avR&#10;e/LgRfQoSFyulUkSgjc6Iic9B6qcmpHIYJdKO+vA7Baz7wGe8GHwAWiUl195BawsYR1XBpZ0eWwr&#10;h5ZHIAo9Q0Qg3MjRuCUhsptN5xjlrvnL2vDInLuv2ATESMKQBu+K50ssC8HBeRgltQVADhD+se7u&#10;Otz89KprPxdjwUX66MhXMO/fByUcvjBwEap/Hz73Cdw48CFwCyB84ufkh/zDJh206P11f+sJB9p/&#10;0sZKNrz5IuNDrxJBE8hHjW3wXuXB0iIuEQNafjGTnsEGo6SlP1KtrTq7CbrKFhb2jlsnxGfdVdCL&#10;Ij7zv1r61glDqlSbyh8mq02oSKMEhrDr9U94KDKm+Byx2r4lCYKHRSo/9pgUlk889yUSmAgBkE+5&#10;X1eCesi5UnRQ2Mfx5gp3mT0J9rj1QAh2n7SDGUMfv5jACA2Ffvjkx15jcHmhwjZfYyzi3er/wx5+&#10;WRasfOLhCuPph5qX/xc8xOL+8c9b63dXIk8+zKLyRzj7EnYRmKxIDpANFdE0z6mv2qpUv3ln9049&#10;Vs0tHEaLP9w4/e69w0edVJ8+FyJWZbdTWk3WmJ6pxmNlS0prfuxheVGbp6k1giYd3Oc1EIaT+kuM&#10;BE8CSMbHjUmZuGY1SBwHZNgKxRJKlXT2ZmFSOTJz1SDgsdCZeGZ25ic8PnlpPZbnTyw5XyouByaW&#10;DWuOQSMrIUtrLGBljSgKY82xnnjYqHDN1vxDVpml+oOiYrNwFNkPH8gNYsIALJCyzurt6uaxsDCB&#10;K3llaSu7GKlDNEAuHptKxJ9ZXnrt8oUv3rjyZz77yp/7yc+9ePnCdCbeb1QKafy7kVhvzKLFehIO&#10;pj/a3D/6wd31LbgPqZKlBgC/ZhjLUsRxfq1B8YIaDKZiqVw9mTyiUcV8eXDlQvflZ/aurOzO5IcZ&#10;GvNSIhel8gg0AzeqMJNIemNwb4DxlOLA6HCgvRlsAuFC4tGkDha+80Q2TQ8qGLrh4lTfhvpxbfvh&#10;JkWNsPlQbI8whSKAaw417xPTGgA2xu5GqO1CcTEh6yYVlQvip1aOGWVqHSV5qgdoYIBQegA4wHkb&#10;DMGEAd8QqEv/1IOmbeAj0/zVxcZS2fLsyvlL1AqO1COFYmdGm9UvIJGVTNFhRDFs/R0fYVSA63Fw&#10;nC+7cMb9trAAUNvhmnxKjk0q+gnN8mOlHT+OEg2L6lkRgmxYPFNi2gxtj2T6FgiGy0o01PvciGF8&#10;APUB02huggcO5Mf2lCrT1YNPxrocFDu4AC8Adr0Z/hZPvMG9/67X//uAadGbqlXWCf3L93kbl8zW&#10;mQwNLxlw9hUJKR3WmnDs5XPpnj5wdc5ZHOvuNxM69NgpDx88cH7icPVwWWRTCOD4mR3HyJMPP/xQ&#10;9QWhxTQcMlsAO2mc4Labh5WfOsx0mNzdGhlrmEF7Abg75mK9zHQ5/cLz888+V1pcpN74uN+r0miS&#10;bnMYARgKamrzGG4crJxwwnykPmnRTNpqP3aVfOIbT9qUn/wvSTyxikgQPPFwLz3w1SUV7TkfI36r&#10;h8i8xOcFmBNpErz45BM7bXAGaQSP5Id+0lO7+ukLeHw9fnlPPSaTBe7H+xG4en80O+CPYiv8ocbE&#10;f+EHJgwON9qCx4SCDGeTrZbrdxXpVRsK0LbEnwTuWllZu/nyK9Mzsz4xl8+dv/nsC3OlmSRF40aR&#10;B6yNcLF6YcgSsSCMGQF+hEaANm3gvj1GSghQrCjC04e7NX/g4QtYgjfIxBu+W/auRTjseWDRPv3k&#10;Dzv1H+V9k4TBMfF5FDlGgA2G3CFkpPXGVC27WQOWSA4fpuBlF6lNqTWa0ycEfrdA2MceSEluDsDj&#10;hfNndQFjhzi8AHdO9LOSvvj0wA70G1QUZ0ADpOIXZkrnZnILheRiOU3F2ggUSqx/0mskShmzSMTy&#10;G0oG1PPm/vGDk9Mq6hmnZhATRX4y1cumWsszrYWZRipFl8JGLFEp5apn5htX1/Yuru3NTu9FYp1c&#10;fjBTHuUyxXR2VizgygW4S+oSkkQySDoO980ch4H6QQtiPQARUHze+jkAocxn89OlqbPLq4NWt3Z0&#10;HO1J/QMiQMhaQv4TZsy8raATxxO+/mP7bJyTG2us8CyhuAgtLX5BFX8oGOoN1WCFFHIX+CPowAEZ&#10;bSNXYXNSc2gPa0SgERNVUFx87ryQaPfixw36XEQh/IQhGp4IJD0BziyJZLWqV8cCy40+PrSDhkNG&#10;icUEpFe67akMta1+KbtP5JT0PThxPGnxfPJKf7z7vHgKD1YVjeboakREjTAZ6g79ZJYdxorxrDxh&#10;SE1ayn+o+nD1xG+5ox/6zx7V4Ov+xCmM/J++7P1J+Fx5cGDAFk8QlsfiAY9DAkE8wH6Mj/I1lD08&#10;gyIrmEhj8CInIUfCDeuMHjCPRm/fuvXd73739OTETB6LOUUiMKHCorq3C3+LkO2+3DEOaIi0vbXF&#10;JPFFlr/C+sZzQsMziwQbBaNLlHGMT8894Rv6yRKbUbYIyzqXKSWHc7S4HPUPY7HNVGo9ldyJx07V&#10;4ENZWzXGkK804dHLG/BiUocPBEHj0DGbjN5bMisIalrYzR8ucSYCXR4t8KzaGJ/1RFTu466VTX8Y&#10;VphQ/AYqDBy8wHzknzICKPozmnapf0QZpgD7C8fvk8IN/qLFAsOouSJ/ASrpcSwy4CcQUcNTD4Xh&#10;Jy2S4Hl4zZN2hVkDUquBox0kC82X+rGPHxcz+IQgwX+hvg9Ckx8LNgSK0Fap++PBI1SQjycFBZUZ&#10;RNL9CL04ceLkRtrgz2biV8rRpWh9unM0Pzi5lOteKw5n2idU1Eg0Wrt5NIj7pbZ6bL2Ot7ueTPxT&#10;747fssCgdVtRREksQrJg7YEKI0Hx1MOiZHK3gqSMxXt1QtMsBg/00pXQVps02iZs3MmM/h9F53+y&#10;6LIEWrB3w5HlulG9sgM84myLUW7q2Gzwb40DWLYpvC26iRePAFiOyZdRMLC+qnSvVroUe+65ZyWU&#10;g8zL4+vzxHcw5JItiknTYgUc/0wh+9z58+dmZzJCpHdUzChU0agTi1T6XfpDWebKAnEm7XE8oGrY&#10;PjpoMKaiR1DiR1BD4KW5dLOYGZxZPC1lqqVMd2GGtiXts0sHi+WD2WIzm6MCF0bC6fNrK89cfe3V&#10;z/8v/sTPfvlP/6nF5RV8XWtbrTwONcqi7BNSW+W1CEaP6loSje0JWaTKXjvW6BFZyjFq9eaLM4Mm&#10;xQMdogIWfxQ2ZJx08iyADVOQ7DGmB1V1WYrO1CHFvHA9gcMCdGAdg+2hIkqdzz0Qr0bRK9ZDSJam&#10;hlL9FnmYecZEU+bXo1wAukMKBSBM4hFHtY96ceoXQKoi8PUQcMno9FQKCaOO2g7TrAveYspwFXVX&#10;XsVqXyxe/7HF6Z4xV4N+tfXyhFblX0S5KW0z+Oy4QVHwKVsygqNaZNgen2QyTawf06OhcnVfV4sP&#10;SA00o4r5aWSt3an3lA9g4LK5rCMP6GBeN3fc/CUzI0I7JPQ/n9pSk35aCD/kJH4xvstCG9d/110H&#10;NgPgR4wP4JP8dWpXj+4rnP/5117BDjAsYsD7iA2BwNrbO2C8KfWidg0oBJ+5c+c2QEKSC1hbfFkZ&#10;kTGgkdPxIlxsXkrsefHp8tS5M2ep8oLYTPqK13CkMpkbV6/Nzc5xXbb0FK8jfPfcM89cvniJyokw&#10;457PZq9duXr92jUjNLXUibiuEs0qfS4aLEwi7Ce1/q2PNqnlFsDEAPmwyUHQQMckysoZ+YuX4AzY&#10;u3frwc7e4dwyHY8yAwoeLVXqGVKDaSpKGogEfBMl2H04LRHr2FcTymblBXlpbcHxc68/sE9yVpFo&#10;OYgg8Lq1OkJc4hPTamvHPz/x8Bz5RKAzeO4sMoa8G4tI7QbJQHuoqFC2ri0oR+CM86VhANVyvGYM&#10;WnpRH5YI1Xo2KkSfuuBhGX5FANwkMlfM71XTFgZhH6tz3Vwgu03O+gh5Tjp4uAEROHxuMz/9UMA6&#10;yGTqaoMfMrEzPs04EK6JCswduxwTQsHDrJGnjA2T32JfMPPBTu3ZU4tRSoyxqF21a6Yl3oLnFpuB&#10;B0Jhdckr01imny2copmnFc/hwW4DmDUuWnR0dLiNAZTOis4vwJTot0gjKJOguxmnZsYyVZWxmlFt&#10;IpMipulMUnkNOD+vx4/Lg5DJsvaWymIMQIlFYZkVnM4Xd2DfqFurJ7aCfJbZ1b4fNMBhjoFfpEAs&#10;XEWCdAfwjaeBwKHcMTVtWtqwJwHQI5gEX+qMco+wNw9FgIOZ9p3ifZqtG4K0u1uKbqkLjSaEm1IG&#10;Qj8o3UeMWdF5vqUzoW8wjsb7CFu/q47fam2TerixdVipWr4wyWuaWYcDiItACpvR5UYZ4kxylI8N&#10;ri3PP7eyspChq6qavlh4F9KNJBZU/bS2urhKyLtHVpHqtX6XMDdR6gd7e2+t7+y16BkIZly5Brzh&#10;Yrn4zLUbhXTuoFY9SI2OZ3O1xanmTLldKrdzReQtc5soZqbXlsqLsy995hW6Le2eHNaa9XYPeuwe&#10;mW/FKtV+R4qJeK4HZb3OVhIcSr0Rbn/zuHK8vrl++646y0GddLCz29o9KqbUZoC7dLXnWRVzphwm&#10;oilX/j94NdirJoYkU4zwAW50cThxMWAPfQ2CgOLWJCts8qwSSjvBGsGP5V5gIVnCktPB+6eJVV6c&#10;4TaTgQCBUA5MGHQ88gjF+NZVw1eZEBBewcNR3DuOf/CQaPBMNAU1Uffi9HAp20trupOEEWRbmOAj&#10;pYyqErlxB1bW3c3NrctXLl+8cFHIX8s4m8bWkqKL1v0Hj7Z3dq1Bt5Oo8J7LXva9rHrBqXTnGim3&#10;jXiIuYrKRatSlC6z8j9K5dGpTimo3h+GNZ8tz+RpqzYaVYZ9unlSESfbycjjZXmbjWJwT2WvD2E2&#10;q1bwdunuYUgOl8VanrJ6x/icHxet40OSLdEoxs1HH32kuj87PMOuG7OiACt1FoWR5wU8eO9/dUkq&#10;04rE/97f/1tqzmju/jj7K/Q+dKfQHXA6UgR0c+GX7t+/B+vZlSuX5cTLJAtKERgFMIccfhLTehI8&#10;mBuMFFmQwFYyb4efcEZC+dtP+j+hRfOUBRT8U44BViMtvqoEi5Bu1I6c1ga37+9W2yrE1tviCCQJ&#10;l6LRo1iGR8NLZyJzuV4xUyRamyYXI9XHxSNVPKxgVqWMywCRZMo9EHOeO3ziYtzWsmNseJlMGYMi&#10;xx8OnBjTWoG97fvM9lLoN//hT+xbgZ332IZ/Cucz8c+x6g1NlOBJEAEOTASmyOFUGja3bSZOrhFx&#10;d9gjLU+ELyb85E94I/C7nv7G5CDaaH/yKcev+7U8PThm7wRxa5s7s090+Q7x/MMH0xdg8FDkXkEd&#10;S8UbWNKhT2oYLceGgJShojQAEpvmA/pv8AXSaI6xlBmhV6WxsARp7gSzkcGk9Eu5XDEFU7pQEVI+&#10;wZKzU2gxIIZ9wsYX79af0zvY6PtSG//sEyvhE+5XoDz7sE4iC0DizewcLwS3LJ4l2PxhgQ973aNq&#10;wQXafrBYwVgSudoMwokfjytyWsX8zEEL/JWJeKG0h0w/6R35h87mYzfuZqIjWx1+YWpfA6RFqJGx&#10;paLLsxCo+VzsVdjNaDkqpA8cjShkcD/q4ytDQI9hFMbRTo+oLOImm8mVPvzojvxLhR6CxRdEFoL2&#10;bkPSAcACZlLJtVLx2urqfDEPyJCWe6LNUP0tH0dpJPZ29xfmFzX9xiAi37w3qrV6Dw6rP9rYr8Cm&#10;a/RLlj2Lzk5NXT57Dg+zAa2OwIdZgv+DVHoYp/VcghsCzLRwdqUwXXz1c5+BLBjmKro90/bT7M3I&#10;yfGRYx/5QxkdhA+ITQbBnT/nbCOFS/c8YrQIdHQSDhuF70zUfGmqjAOWy9CJnVYsMGgCpUNskl4A&#10;UgAwTA0FlWpQny0FG+yJnofNo/VMxf0KOcORQKih3YXGjXRttVHrNJqqSW+2qM4c0aar3eFvpNWO&#10;tjo8eDJqtMErjhotKAJ6sA3z5WZLjQW5jyaUS71KtXNy3K7U6DzSqtbajSrx/wGtLmXtJNL0kGuP&#10;cg+O+h/tt+q0G0jES8n+hZnYUn5EVkYlSL7GtUQM32Hks1yrR6av37i2vLRsXowA3YF0i0Zrjebt&#10;u3cOjw6tOaJAKFYPFexsVrlqMHiMW775IHs1nBeRKdJu1W0+F+61e8bcu+wxjrXTKkPXUAcceJlF&#10;Jqila2rCo/R8HS+XMwPnBGaIj726ugIQwva3fDJdcCj4x3vKN8VknMAVGAco/vv37/vC8N8Kv+5P&#10;/JXwu+EH9K5DE/67f/XPsHRc8BgYUNeKIclfLfJe97RSe/XVV6mL+O3f/sri0jxd492IAKbB/XNL&#10;6HsCDj40QSzP9GeoHWWzGOrahKbCOmHmZvKuPIjx1PH4znVGSniG9BmCK5UIaTuSvL/V/E+/9eb6&#10;UasL0oTsK91agQWQC1EPrnw5nfipl6OXptvJHoG6ZCzdNayJ7LbAFrQEk8cZRSbkhpDPqkEfdQsT&#10;FxSYAD7KygS5IDPCARvuINQbfmU83iZHJybn4/f5414x/2r8pqvPP+gwTfAJh+mSYIHZUjNlHFgA&#10;Jr2NUOzxR8KnJpQ/YV7G63XiLfdeXc0/eVjMdvzzj0/o4b0nD383NH5cC+oIPFZ7btPi21taO/Rs&#10;H586iOA8fXIPPptudLVlZ5bzGlSvBS/4Regnlfj3F2Wwj7+hEr7gQrVoguewukM0OxjUaw0WD34C&#10;CwPNpn7k1gdFZzIl60OkOo8nL1AzASeMKSvX5x5s1Iet3OCp+3nqnwE2yu6IhJidxHw/C2AHtxH0&#10;gvDIQzgC9hMufUw0eMgRANqkvWvfMME3LuyUYeFIXisqkzS04wnL2NJIytdbu+EA3yoXP9D3Gv1x&#10;uRAKd0Ak2DS//5r9j1ETgBebgYtiNGut/tb+4QlVzQ0xvfiFq07MhkjDTPZjXOBxfHL6zjvvoepk&#10;LY4RP+MtLmYwym3A6c2nM6uFPApkqVzowPu8vzNLT8ulJU7toVQukvTlp1/5NKlvpb1HbTFhdYY7&#10;lfp3bt//6gf3TgR1kLOBGkfPXFo+86VXPltQ+SVhoQzdvugkReEYCAS8YIL99Fdeunx2anX2wpXz&#10;YpEGkqUUkpB1tz+8c/fWA5qBtxs9iLDpyoSW5DJQHlaWiR0AKYI66zD+uGf2Tx0sPHLoM5lcIpPg&#10;+rqQAHfqH93+8MH9u5XTY6UMbKMrMwT10HiYw4Uko8NXhVYCLhW0sWraqVGKpWDSbtKzbTSkMeUL&#10;Vy/DBJRP0KVWM+XROl+rcq1s/fAXmUv1nvikbc1YWRAuYv7de3sbu0fYc+pdFo3BTPyZV15cXlpZ&#10;W7u4emaGetzKqPC9u81v3qlWUzNU1p7LDz5/PnK12KE/KvRm6icVQ89aGxTjycEYwo6hDd6PfvSj&#10;n/tLf+HKpctiyqN3kTvHWhmxrd29737n2zCIE2aB1NT5kzEcTZWryxw6mj3rO1uKeewW+k05iB6L&#10;SCgEawM7tnoDqA+TTzQo1upRBExwCYJIttBY9CuLz6U64p7unXy3qU6hA4oPv/CTP2F8j+iRAIMf&#10;KnINmqULbB+MN6z9sLK5NtLcNTxCyqpboTtfEf8BKXW/E9v6LqbcSvAdahtHcWB95r//H/5poN5o&#10;4jKunrc0gewAPn1weEJPJGP5/e3pmfL582f9x2hYorGDBwlWaNsnbgcEgtxOGv52uM74ipstT2l9&#10;j294QCM8+JUnrBv2a2+0vb57dHCohoCj2L2t2n/6zTc2T8ibgTglJEeFFgqdB7ZNdq6Y/ombkWeX&#10;osleRjGfRBOYdWyU1QJHwhlHgIXNVDseJAhMlrkFYBVXHghyHa+K/LFeDgKgPr5j1IVcK0sA+24I&#10;rDCNsq0FnxBz2eyUn6yymSchSH2SnhwoL/rxnWY/8Ph5MGafaEuZmncVEugi7VtL4bg7bFs28MP8&#10;jh5HIaykaPKHfC0aKCacKN0Y37LwmrhA7d7957TyVHEZiJzHuoe3nFP0E8yGsfGhmfLlGw7bY2vK&#10;r9Htr2CCHhsNFvw0Gkq9ZRE5/U8OoWbesLZWie54arUmpFqaglKZ9ZSKyGQ144WvW1Y/OsQ0ZrWw&#10;7lVNJJnnNopulV2gU4JkQlrCKtcEEJZJ5uAY5ZzwzEEqJv4nl5BjRahfG4+sWfrjgcBrDpgM5A56&#10;iwH+ZyE4D9UEw6F1NU69cxXStD4nBAIT9EZWj9poq97sdsSIxZ0bUc9Q+kiUop5EseVkboCtbcII&#10;lh1WzlJYAvvpYC5d6umNCZJHjzoyAoDyGCB9l0J/OBe9RZu6UauFh4KmlLm3GwqlWEiCHF64gHx3&#10;aKYUzSe5a7849mBsyaG0GEwN8iia/uD2+m989ds7+yd0tmHCPB6HI8kdaR0q2ayNbTpNYCOmm6gu&#10;GVoi+hI1tq58l/NDYAKmM6lzpTI9OUtRYP3cfQdNc3ZxhZQlXyKuSRgfwXr/wf1XP/u5PlAzVVl1&#10;+7RBb3bvH1Z+553339nZ7+Ir2qbHwCPse3l57Wc+9cpKq1NmMeXT/Ww6mi/Bnx+L5xBVBIOgEzxz&#10;/cKzrzxbb8NCVIFwEC7JqfJ0rVL/wRtv1WugmaONaqtyWqs368TMYcxE36OMLFbieiVCNtZbbrqj&#10;aRFn2C1EFtxFXhp9H8013nzzja3NDcZfu0WRapE22260FeXP1KJdHFa2sRighHWUBcAvRcpZW+0O&#10;5PJg/uZLxdduvkA3mpSFm3y7ayjDFW0STLqTNJWl+03qis6W13PF8tuPjt+5c8/6taX5Zj6X+bN/&#10;6k/MzUzDtlmeye0cH9WTCz9YH33vUaeZnefbV2dGnzsXuZCt53SlKZnkMQAbxHw14AyFkwdQQ0+E&#10;/Bf+1t9YXV5hKDB2SKXouizP9HBz6/df/646FoATZ58DjRc3MWTLpIBYBrSQkGqHjFsgeVOxvg5d&#10;rbmNawzKQTW1yzf+eiMK+t5LXjQ6BKli2VSf7teCEOveUY4OeHc1V87LpFOnk1aLFgCf/dyr4ioR&#10;67tHBZ6OB7g6eNoOEAu7jt/7vd8DZc/Yumrm/BAdgtP3a/brd73GP10Fu36XerXwZvRf/vf/F26X&#10;LSFEg/VBMk84MN/43NHRyWdffRU74Hd/96ulcuHixfO8qxpWGx9O58ETViE2iBUrBwe3zZWVikXW&#10;rq0rxSX44v7ePmCC6ekpxk/JOaOG3t7eQfatra653yxZ1usR7qBugWAXXOuWXVHF1O7G4dHBMdZx&#10;N5p4uFv/H3/t2xvH9Pum5iRGHGNEC+tCERZAeFrmSumfeilxbZ5WGVkmYpRsqJigFT05VRNbdTYL&#10;6rEtZov+xkPBoLPu66FG8QGRFLVGI/K0rHmHxUJEOV4slmyN65C9LFSveJYY1XAoQnnnE+yZEW4I&#10;wEgw69YN1t8iskfkCvZps0MmdLJnTO0waEngHaqCeWwn+tB9/PBl5L/OLPD7K6srUEJZlayAQdJ0&#10;ltoNl6BUnDzCx0EaPwnhQqT89uaOmWhyXf2yZ2ZncoWsEc9bp0vPcY9G2OlHhxUA1ZOGizt5pvzc&#10;6QtVmC4yHDnDxkmdaDAtsYnRiW8BrbVLc35Ci9aj9sYjL3vDTogliGbyGldmRExbpr8QPEWa/Mbp&#10;rF0BxzyM51r9OK2q2PlRCH/YR316VatulL/pOG2u1GI6lYytLS9MTxcOD2AbbcootEaV/BqU7zCY&#10;kkQTHe5okOnUevX6IFkcZkpYRalI+8H6/r1HO2TWnKBwHJIHxELM127daU4sscfftrWc0OCIWEEO&#10;je1HEeTZ66ZqCarRbcgYCBhq24ZquWNVvqL5O3v5XB4+71Hk+298f3dnF13MBygczmQzzz5749Kl&#10;C4SUccZYw7LhTFSZtWrhfRt2jbABKCZXTjBp4u+0CTRXnpA1O5SWRViCPq+2/iWAxO4cj0KUxBUq&#10;2Kh+g+qapcZReP4W2rE1bnaUvsyrgWvra8PEAf/DDnAuPJry5N54+9ZXv/n9/aMGztmg2xZHJGaf&#10;1R0vLM7T6rMDMSN1TPD2REfpRBxW4Asrq3VapNToq96w8KQsV2066FYSkeWp4goNtmi7MBrcuHo+&#10;i9omPt+P0B5Dy8a2M5Bnrocu1eoRAI0UxN8QCLaGP3y49etvv3NISMOvw/IfXMtzZy5++bmXL28d&#10;lWmgAOawXBhNTw1LU8N8qZtIVQlg0PV0KnP22tnLV89DPRntt7Fxjg5PFOk/ru5uH8GZ2mp0aYx5&#10;UjluthuMBPQtxhOgNe4JWYOhKTaJymaKfQkxqcr90/xMmfkosdv79+7+/uvfI66PQWlQHXcAPDql&#10;MWa61YbCcsyurggjCdOeS6LKLCWWAit2uH9Cvv/s/MxPvfx8tFljqhQGFMBC025z5WoTOeOxGT0Z&#10;703yNdCH98szs7dO2t9684cNih4zeWbO+sj8yXIhO1dIzcyVjpvdw0759dvdd3fj9dQMO/j63OC1&#10;i/HVZCWn68sIHxCFzZkf0r2zLwiwo1y+8pWvkBr4O7/0i/NA0EAedOnlJHOTq8Tqv/vw4Zuvf4eh&#10;hk6bMADsxKN4Oo7JjlsIzyxtZmlQNxyQx2hjD9l9aI2bQeMmow2LhcTGJfGsfw5xfhNkwE8YDVNC&#10;GRi/cjJGfpoaIUYV5YgkdKo9EgG5lPiD1aBqMLh2/frVa1dTWfprPLYDnpDh4/iK5LzkoCIEuixI&#10;rkzx04gHaIguI3DS5O7zulcN+F34hnVxGr7ivqAE7v/tX/yfPfPhZECu9vioGxe8RVTtM5/5DIP7&#10;1a/+Tr6QXV1ddsUvPhX7AKdGYfPkxo0bxTzNSYODGNqdO3defvllyBc5rX+YzgVf//rXaRlAE4jw&#10;gvgtOI+wG774xS9K0I+b58L+yJC99tprkHmIVEu+SnR/8+hg/xgy5040vn5Q//f/6RsbxwQuMm4H&#10;KDmQI1hFNw7ycfGf+Uzu0swo2c2zNUaU7UQHhzun3/rmt7CerNet0/lpjNQ1T3FFarxsm43vQl0J&#10;U0lEF233ELpkoawis8PWm50tP//889y1uQsJFOTtW3dv375Pbzfuha8E2BA5cY99Z2OQwWYqUZjB&#10;qQIhG1OtC2EV2KqJvvzWb/3W77/+utrbS+BO+N3jq5oMJQS+Y6Dmn1g/4T/8HnWYpTA/P/en/vSf&#10;fPmlFw0o4BF3L9YKhK4HxPi4cJtj04KhYBYAthweHP/Kv/+PzLvbLowWDua5c+cvXb1UnhXFrIsV&#10;vgeHNm2l1h9toYUf27hj9W8GqdsD42ikCQ63uvwYL2AzurGjp6b4QThEPKok8ZdVj+Ngs9rpXBIh&#10;FpeXl+bn5gSnsg4I/ByqlPOXMEPL0ySPT1uR41Zkv9o/boyqzSYYrESczSuZQZswuselR615ui5i&#10;OGTixVxidWWuUa90200jbjI4SiJBKyZaY9CgsYLbHY/MR9vDeqOXmj7h29HedLb3+u+//a1v07wY&#10;8nOVPgcgRRBD6bzYQMSnKSOSwWSdc5GVRt1HnY8z+ZLuYsTGDRO42MZbt8swYQbwRWuzp2wld+2b&#10;/1M3bxamC8ZF0//hD97eeLhhVn4KMc8ae/a5Zy5dPk/pGYJEikOBbAVGrPOixc4Vwpe1gb05aVcG&#10;RoB8dgkiX1RON4JXanZAcG2yuswR4f7w1oGcM3coFd62tqZGMRnFnwvEU3BmeQvsPt2srauxHSAl&#10;xN0JLMiP9yPp737/g298953D006rUsW9I1+5u7tNOArJ8aUvffHmizffefNtOi6e1hU2j3T7Z+cW&#10;X7h8rVmv7RzuwazCoBHc5XpmZ2Zp+Rjvddnh5UyqlE5GOo21xZnVJYwJFWIYAr8O+gwr5vS0Asia&#10;Po24mJak4RZjuyeN33rrvTd39toW32AkCX7hBJMQ+uzlZ75848XLt9bnDk8JQQ1J1efS3anSaG62&#10;XyptZLPRYhYbZJAcnDmzfOHMcomqOHEe0I4r9+jR5rd/77tYfSTnIcI5OT2mdRSkOYgaWJx965XL&#10;U+C4mVbfce5duLpSo14GLUHFHtR78sCa9eYP3/r+/fW7hG/Ynbi/2CzCRWkiDD+vxtxEy+kK5sEz&#10;9KQabWTz1L0y+nhJCfpWbG8fkol7/tKZL77yQqLXxHkCUAP8XRLEZIbvSu1jLRHCs+b/6ZzazRKz&#10;g0GxPHW/1vmPv/XVUxo0JnKDRHpheeW1n/wJeltbPKAA4mu/mnrjo9q9w3g3Mx0ddZ5birx6brQc&#10;P8GlG0Wzyp3FZAcY6JgERQf3l6X4n//zf6YT2D/4h/91uVhSCp/+WK6/QSH2Bx/dvfPWD34/FY82&#10;QL1Fku1YZkjrh1hsKpsspke0L6L7E6MBipX6Xv2Cfdf9H3ePtU/jarVDcAiHjZ/mR1F/FVobKOc8&#10;IgG0MrswV5rCLtg9PVLoLRpXa8GpKewAUHecgaAFoSrZ7kAMAc7fuHHm3NnADrA2EE8dvjsey3A3&#10;wS16w0iz137t134NVITbK36pXnrqVz6ekaBgwQW7H6EdoHoB/6gS/LaeeI97w7xicLFfUG/Ly8vo&#10;P3CCLshYcLms7Bo5RGZx8K47suacBYdbEsIb5vN+KX7wLT6J4HBJ4VfDD9E8hsEyv1qj7x8Doogl&#10;5R8zxhxs0A45KpGpRKPVdu+9j+5X6aYYVU6RU4NtsIZ6Qr/TUfDsSjKfGNF5bv+oSnSWaol6pXnv&#10;3t2Tk1MZkiq9JRBkZfekmnBmZdUpdGw198KRCEtKEoLGHS2kaL9GHLCDBoplc2rNTM97UJbcOxod&#10;AM2t23cf3NsQ0yHFRuL91e2a725O1/iB+mMNgD6p1RpeHaQA+Sg6PT1z48azBAbffff9nZ09i/pY&#10;vC2o2vcqHT2eLNxX0tRfUZHw44d4wPxh5YX+UPKCLoSXL19dWzszhu7j1zq7jB56UWUUarlgeb1g&#10;4rzPsbzSTu/Bg0dwFhnDOUm1LIJke2cPw2d5ZY0gmyW1o9zd++9/tLm5jXOeiGd4nbSmgca8Dbm6&#10;niO+wr+8y0P/tAswS9+qOeyv/JFUBrwnY0tzbNa8rsyaK2h85Vc6xwy5KuF6GF+tIopNZI5U4RwD&#10;6aTeOp0W48JKo3HN1nFjqzpoxorHvdgJXYx6HcqYqbMZCpAMWCmLn6DSa06TyoICrNaFScY2M89e&#10;oo9AGLFkGvaRlYLa8ui0M4e260ZqvexHm3T8G5Xz2Z3tvbv3HwEd4iIlGsN9QEgqkURhsm4VUFOz&#10;wxzQLD6RyVJYA5O83Zla/CnthffAhECrQg0COHhzpdXGl71OMIOGBdwfcQ/uE6OkOFPmK8CEt7d3&#10;USSKFiRTvILcoVtzsVyChEUxc/NgbRnIUFc/SoNSer5mAjPyhGgam2kWfTHpo3Ih4nD6lMWJ+b6l&#10;inCka+Ixic3OL84uLJ5U6xWy3VT80F2GHIHMAcaE0jZukWCeasu8qCCoUzATVQ8LrpkDG+0Oo3cf&#10;bT/aPmpjJvV7uMEvvfTi9uY6Zg2Rspufem51ZWnY75Rx8deWbgAZoz81tlyC8P8Q65A0BgKCDmfL&#10;84sri4ABiFjCEj08qpwc1U5oJ806z+Jk90fVCox1AtjRMRxUHRqMHc+I9cmJgmqzXbt1dPqD+w+P&#10;GC1m06w3ZyplEK+snr08t5Q/OCq1O8VRtNgbAhmNtdr9Bg0o6qf5XLpcZo2ns+nPvfrZhdmFYjqX&#10;TcFMoWj+8XFla5M25US+epQFgg+gNBHpS5dIlg8D7jzulEeZDFbMyOvTJHHMolPK/PSUdo4nR8e1&#10;0zoE1cgrxU9oRaOUiMRKQNRgBq2MQOx+FpiZFQAd8rhUahynWJRJdWE9iaUyuRfWli+dWaSGgN+P&#10;ZBIjQG/0i7TurYoq64rcSoY5086nNqdkAIS6j6fi3CilFe9/dL8bSfWiOTrGNQaJ3WrvoB4/6c9v&#10;VIa3d2qPjvuPjjpVMjyEd2L9M9OptdKwMGpa0j4pgSowbxDC5GZRzJhHuI5c6Bd+4gv8uHTZGOnN&#10;9RN83d3bOTrc5+bRH41hrBXLdZNFAmvnzi5fOLc6N13CtcMWn11cml1aXpinzy5Wnw546HjKPznm&#10;5+ZRSVhjeLNoKFa+sJPVimICsQg0TtcvXzm7tLq0sJjNZSliZ9a4MGYHlcfXGdF79+4xEpyEzciS&#10;poV6zjo0mwP82AWa3HJP2QFj7U7gTVk5XO7JtmpYF6Zy5BW4JkVuhy17wsCG5JDHA/hV0ipOraA4&#10;8PiX8ZQxPBFwHodkiN0UyufyQDlKpbLMO5sDvsLNXL165dr1qyxoMyNlVvD37Llzr37uc7QxtxoM&#10;HVwWy/f69esgI/ynfE3zl7Gm2aDCDGbsePDAh9vtGhMuHr2UmPKLV6RRXgLyQIgTmRVJQgKUEIEo&#10;NKRArNDpJR9u799+sHV8SqgmrdMoDKsyQ9amSq+VwVEHIswCqlUhvfKKVm/OIZoOVnuKjmoYDUAo&#10;0qQCMJLZ6/lcYW6O3sQZUieYhFBasuzUzHF8C9oWKrxxqLZqQhT2BGMGizhxKQKBChqIFdzdOFbe&#10;6soKz9EZ7CF/XX7Zx48AIeI4EQ36+CF/2B+WrAsevmHsITIyXidTaoFblK4eXrctya9tNlE9qAZM&#10;iAYcT2o6QV4YiQdlMwjW6ZkCsnZ6hjGnYy6xFFRwNiNvhjHBWrp16y5GgHSxRDwBN/DbCscyqjw0&#10;i5I2InPl3KhU5tOmw7lyNdWOPLRwgSafijwuGtLQpeWlmZlZ1mE2n5NZDSw0lSE0zYIp82qpjC1F&#10;nx50C0BnYsHED05PgEnRSfj05Ojk4PBoZ3efCqvNjY1as91NZDrJzCCZoV8YsLN6Z9QAnzVK9NDO&#10;+alBInvaiT3cb9zZqjzYrT/aaz3are8c1HcPqgfH1UarjUlP7JHFUc6kgcuqfDMaZ+vLtkZbE6aK&#10;0590cW31zPws4Yk5TJlcvkQHWYuGaNjdlWIG4aHB/1PMP5g42cR8SEU/BF2lK7Fx5ENYXgkHDjh2&#10;p0o78Ab9CxUJN37myO7+PuAyQrC8y8f4FiuY2eNSZN0p62WXaTQ8xlsXaHxL4np7YQZV/5V4kliX&#10;7pDdb4LAFolVmWqyNIOoD/WxVitrN904r+w5FSGzGBKp3Xpz/ei0n84lp2YSU9ODTL4RSR62Bget&#10;wSlEM8ncKD81ype7qVwvme3zSGR6POKZbizdISIdTXRGqgVkjiCe6/XZp7Ij2Ut0T3z7rbfVfsh6&#10;D+LCYhSxh7COMqnY8vzM1Yvn52enRbIRi00XS+VcAa3Pbgfl3jipEFGQF0yRfmREHO/uxtaH9x++&#10;8+GdR1v76DyWMeb4+QuXrt945ur167SDkhaSpx3Dzzjp9t/f3DyCwkUWnqodtBu9Dt7gVlwT9C6Y&#10;J1rWsWgWZz8SS9W7iWZXvROVFAVHOqwdN04Oq3u7pxvrB3fvbr7zzkcP7q2T2eTXCaQ3iGNUK+1G&#10;nX/gAkq1QIJq/cbM4FKMGMmo9oMqGCWgTQK8Ryu4ve3tUxLtIL1PK+RE8E0vn79YLtD7GoUjWrrA&#10;xJbJH0nxiBPHTlAUXqLUK58rFnKUHnKn4k+UdxUFNKiIjnjkkhhv6kdo7NWifyJXL1SE17rJPnRs&#10;jojarGwF8whNqQpCqjFpfq2edal4okA8IJosjdKz1X5ho5Z+Zyf61kbk7c3hh3vdU0IltMiCBIb8&#10;GvaAiQzTU4ZnCX5BmsDVJMsfXSaQhK7IDFnLa+mhlowqVnA3lWs0Do5Eb4S+oAN9gTVMv3IcBjqH&#10;EcwyY1atLzG+rabUHA1JJqXwaBBaLpfUF5X8ofnG8oqN4w8LEnMe0B8oIQZtempaHi8Uh7ksqVh2&#10;j/rpUL9OHpE0unnRKu9kqMYL6LEED0W5zbPdkQt3vyWj07WAXAizda3qqXoZAa6NParBCFj2Qndk&#10;TOwyWA04Jsn92hc+ffnyZYwavqz8naJ2uieMOu6cRLWH+EqlIiUDmYzAgAKZWUdbPmzqxsrPhATR&#10;NTpw2FW2X3AQYg4jvJ7zs8PjGKE14BECP8LX3VCwE4mhWoE6kAcq6CFONfjggw9PKdl2qow4NTlZ&#10;WpmnkgVuupweXVqB3IVajloqnZ2fpk9ovF0/uf/gwcnxifgTAHyOr1C3Yez75rF50a1uk9tigcGC&#10;gP/kURDOjvmGhbS6uoancbB/iLtAsBEls39wQApW1rmJROvRjDJXfsDykZpuh1UzdFISBiNn6+Ct&#10;0TMUS5qKFz4PqKdaPWUiFfAeq3ztqQCQb1m9x881PO41acHruR5BEXpggwUv2pDjveWuXLnC9dvy&#10;cnuOUVZ02MwAA1a5IWFihv3qfV34h2Rmf7i5dwQhRQ+NlUiAcQIUgV1DYoNFb+VHbfJVDx8+UmCK&#10;7F1/2CGIYPlwu/TAUFFnFAvsBVVlqmqzenezSXQXZrr4JRnrnITd1auXl5YWsbGKhOtz0Pqpm4jd&#10;rw5bKpKG5EQ9idMWZKPrdNkIUHhRGs0us7a1sVlvthOl+U5mugWtqbxylb8Q8ld5M4V3g+H8VE5g&#10;6VQWPdQcxBpdGsQBD4uCT6g22zXhAWPnL5wHiIB2nikWF6aLdK9A7icLhdn5mXKeOe7vbO+wAjBQ&#10;CB1hxGClMAKCIwwjzDhX5Xvb6hANrmlpDiKoFkVXcEvRSLwoSWVFfuXcQDSjHIehWQVfCbS3AwX4&#10;gBBx6DkQ9c0mo6EMQjwGHp2TLC3j0IB+70jEq5MQSsyMMiujYeWaF+WlhBKlbj9qG3oBooxFa64g&#10;Zz0wH7M5KqEomDRppkyVDArLHEd62cIwXxgkUs3BkGR7FxFMeT0NnKjxB8Ib02OIHZbIjFK5EWWW&#10;mSJ/+3jGqewwlRsks5hoQ3hBwG6oSQNRjcLtuweb26eMwagHTnDAerNhUwOtVz79CtLs9PSAu85l&#10;MwCy0CT14xNGg+tV4jIaaTXqNHuZm5rOZ9LC2gA+SEXdn9WuHNDBJXPhwuXL5y/BagsehlAKDyaH&#10;gItWopJSicNO/427D9+8/6gCOQ63YEJV8UMzqBkoYIZnZxZy+ydztS6dKMk/dwsZ+P0a0OdMz9TP&#10;Lg4FzhBIiXT08dEppe08NrbxKKgphwyNO+OqgSioGK1WOWGJgFtkkNHHDDjWNosd3KWha2i00yR9&#10;wLLgxg+ODk4rJ6R6aYu4MD8nJxZvt1QAplHHLq6cKh7g6CigrSqfcxIVAQuMlQyzwKGlRlahpAOG&#10;DdqrsLW1yyK8fAF3menGARY2llCqAYWkDpRsCPTUmLHCMn2SKSZf7LSxTj/yo1v3OjRGzJajmdwo&#10;VRxk54f5hVF2uhvHKC/0YhlYspAOxNWL8f5aKbpSiOZiXS5SQFoJO4F9XU0gjbXT2208Y1zHFz91&#10;UwM7mV4kaN1ub21tYg/x853esNml5wctIPK0p5si7TdqP7z74fajrdMjiBuUDGpQYYK7pgphVRQr&#10;PmkBR36T/gbTM9NufjWaje2dbWE2rTfH7NQMOx1xRy0AOQHt+Lk5Prm0vOzYpr39PWLtuEaEyYlO&#10;oirIm7PqpBTMwfXt5hvQ3TjT+gEW+rFvZ3UEfBAv/fbt2yJQ8qg5+R0kUAAFELrYOJEkEm3kJCMt&#10;YhQA8eSScWef+/zL4BXZOSIfNLSpewIKGIxE7ktA1cILUdIbbnpYPlLtruykLobkmpv80jB5em9S&#10;2Zv2eXz45brx4lcfSHB/yQ4/t3vC4xnV0KBlCKupBXY03uz033v/9kmTn8ULh3lSgapkGh8RzUUt&#10;Sv/sYmou38YYWJ6bKeYxbTrN5um9e+vYfeJNsvZxgcKzsfYUy/jKdVFWg4oZVCKR66/DpCRzYdgH&#10;HcaAfPDhh+xRj2QwrxbzF/LA20UKszoc8k9aNEEWMT8/s7gwd/bcGUJNC/OzhQJLoc05PdGOeQHg&#10;gGQSCSTjY7Y44zhM47m3iREaP53AI07mkCY+a4aUHf4BphvjjwDM47OZERBaYP5ZmwX9LNF/b1/K&#10;2iNUSQ/Kb33neywMloQ3t/DTKmKdzZI4wCra3NqiAQjfYcV0JJxkO/MDXnOv1U2HPdZrsNL9wlTT&#10;54rcYt7B+vItrTWWiDs2Cpuan2Z4ieFZR+MA3BqCd3SWcXbJ8K/W7oN5IayuUijEqbkNmXysMN9O&#10;loQYMtLEMZOzwR17vRuwyyoGT+xd0lDhVFnWsQ6ym85+UOIl6VW+EsnN1CO5o2a00oyAOThsRPbq&#10;sSO6ylK51R6cnh4jrImuMb/CgJSgeGGgMnMYBTMzLC0kFwf34k+A1lrKqei0HETmPMTBfwt5oh55&#10;gi7mTvDiNKkugCU8VQCvSGy+xCvcqjUjIY7g9FoAWvMY8UwH+np+fjabTWOYMQ/ofpNmQWLAN5pv&#10;VAvCBWV4gRdlGs7V3OPdbWtFlyF2PK0arxRgvCWSev3tSuWwUgNWUmXX8eS0QlQGb5XqSlqc0DGG&#10;V1TM3kByYqkR3IdtGABXXI0YiAXSthUOEqr/RddL2QB2Z+Tdjx7sHh3TunHUhZJfUSaTnGy92Kdu&#10;Po+5dHC4y5LTnsrlEYR1AvyViiq/k1DSZNl0LNqZqZmlxSUAy+VpG2FQ0ExOvrA4N1cg4DcY7e0f&#10;3b6/TvoESPkpBlW3V293tw8Od45PN0/rb99f51FhaonN2MBIztrSljs0HJ2dXzpTnk0fnEw1O0WL&#10;tyr61+p3cK3PLNYWp7k1H202ke8jebyyhdXSkhNhvTbbyDqyA5TaV/gJMl5sA1ZRsVAkCOOoF5Yq&#10;O46QJMKZxAfDivTQcgHYwmohlwAIwshl+WSlQkzsGBCUo59RbK4VPITuulpzHJjh1sSSQ2FEYlHZ&#10;jc2dTDJx5eLK7FROISzjZXIyEk/VhyLF/NYfd0Tpn/DWrXu9eDaSzDK50XRhlC5HCKjlp7kyZt/r&#10;Pk34xEup4dpUfDEXyUY7JLK0PBzRHLjGAuJh9HPXt27dQvW+8Pzzj72C8SXw7sb6BkwKvECUpwVN&#10;dCI/SOTSaGQ1kG6uP7i7sb61s32wvrn9aP3RxubG/sH+0eEBcURAvuj+qekphsHibkO2p88dbwGe&#10;c8HFH+fs43X2NcvJg9nMjjMQIHRwp4kco6V4C+XN6+QFOBWiSbLFAh2TYjwU2h9/3b0+JCFNFL0o&#10;0T/MD3mEQHg6U816ROLpaDxDGIscJMgETEkwoAS38/BdlaL/9P/635DnYLmwJsRZaodOYV0DNjY2&#10;a1UibLGjo0PEDR/Dq2IR2k0qJBukZQXWVQhB/4Oiy3JWXJCjFVh/Jl2CCcEaQgRzhrGm1w0eHx9x&#10;J1Q7uELlLfQCPAE47otLi8R6fZ0h9MGD7O4fttpUC6UPKq1/8+/+8/39fhemVyzaTC6ehdMwS1ES&#10;VELF3OCPvTBzeapZImEdyVJUQGh5b3vra7/9rYeP1hWNUY9XA84KBaACF6ERx42GZeHIahK8Fhnt&#10;Gp07so4OGIm9Z565QVpod293bW15bW1VSJDj048+ouK15lLSzqC0HOklEh/sXapwGCEksgnaEYb/&#10;7/zOV00qadq4/b/21/4qttcv//Ivj8mhHg/cJxsBet+oAe2YXEAeG/Pjqe/yQ1/+8pc//elPjzc8&#10;nxAXWGBq2KdNEGgT4tkQLST8pJUx6uNNHJ5W/7v/4d+RM+cz/ou+Ri+cP/eZz3yasPXDhw8xUQXM&#10;tpOgOLECzJ7z/FLwH05na8B30GOHXngHO8LN7P/i4aTcwjV3FZ5hzyvlD40JJzdQvYUaZFJYrymh&#10;+dzGsjiqRKz5qt4KOdIYptab6UfdfKVHu95GpNui0giuUzWTQyF1mj//x68XsolmZ7R3XDs8qjVb&#10;ktT0mMNuwJXuAyaMRmcXl3H8Eul8g1kcEsCky3y/RmohShvi2GK6fyZbKyYhgAOORmBbd6HO7oTr&#10;lfpPEM8IUjs26iroUn/nsSywWzIb1UuVgliKG1OMmdVemi9shrjDJzmJgQSVm+Cv2e4UCo5wHbjm&#10;cpm0LxfTxjvEIJEfx7WKOETbNvBGrIrHMu4B+QNftzyNrgFM7njOrQKt358h2zE9bdYTEaMOY+vC&#10;qAqP+NbeMRMksIGVIXiwwMJiih+MLW85H2IvSSayJUQUNlMym40RlsaklgBBoAJ9gyU30qzHfusr&#10;37599yEQumj1mJ48Dkfnvovl7N/9pV+Akn9j+wFTzFqZn5pLRRLdSuMQBUbeKpkhVIvHt7m+gfhb&#10;WV5WM3houFWgycQJlYcASnOjnd72jjq5AaNB1pGHxWonGPbW22892FxvRUbUwIDy7WOmxGUHMDB4&#10;LaJINIeYTNsXnrn52TOXZ+6vXzlqrjEt1JwK4548KhVaL105uLAygOrMUo9CUNBGlvI/q9Fguun5&#10;C3cQ4qVaOWUWsJfu3LvDSp+emsGywYIhIYcodx4MLhLVgnD2fKvjujgYT2fY9d1kC6D26NH9W7c+&#10;ICepsDfcFpRFWN2WfH8jvvQ6Yt2FaoZF+iRZAMg+kSbs8fqbb03nsn/8p146j2ZmmQ0YLVWkmheh&#10;xeMVY1bBauexIxQRplwU36sPUv+PX/nK6ajYS5ai2WK0sDAoLI9yi8X5C6qoYaYpKun1EQHZeGwl&#10;13vlTPLq1LAcrRNjha8T/RYEHUz+MAKoQ1TDr//6rwO1/ks/9xf8liflHu++/vr32nX1Bqx2hsfd&#10;RCsz301Nk8ecL8Rz0ZOtu2/V9o9h+7SYpQZH4XNjS2RtAtj5a3/trzD4lUoVDcjwarEPBuh1jA+7&#10;ZYkUpgD/XqVz419nEAAEYN8ju5ji73znO+TilWlNJpH8aA0g82wW5YnGOBgftMmLdwE7Kd5NrAvQ&#10;i6SlbtD9SWmV4ZAVDirZnUgMQH4JUxDHhw1n+lk/jjkgwgT8IpxQ3IFf/61/4xpLdkDQ3g9HSGYm&#10;Kh/oexxQ5TBCvAVzAf2BFmfV2jIjR6DNy88RM2ccVA0Iq6CnExMJxv39998n2MDEoE5ChcFUMShf&#10;+tKX3FYysTWE/AHD6ubNm0h2Xz0IERpEQpP02c9+Fs/bPokdMDrY33c7oBdNnzZ7//rf/ad7252u&#10;4rpREMmxTKmHUmhH0stnsfOeXY0txQ9TAzy3QiQBKKNd3V//8Pdf57dkqZi6MxSSoEpiCBvbAa4g&#10;FfIQ0YWGD1eMr7DHEKbQMhLIof3owcE+b125cokpRt+jArc2d6iB9K8ztQwTKeH5hTm6TrtVZGOr&#10;JtC5LLZX6q233saQ54tYUayeL3zhC4zbv/yX/9Kw9E/M/eTKmFwQFpN72g6wOQ3NgCfsAN6atAPs&#10;UsX/aTS7weILn3gq0e0AyfFhT1HFevOr3/guaABfOaEXPjs3Cy87A4KHR0YJX8XdDPGNW5DZci2B&#10;HWClVZ5OkuoRrsdTJkIU2ddsUY5JnaSl7GPyYlxOiaVH0BxriWmVmxa9scEwo1MfsyCYdRA1N0tN&#10;H61DqqAGo9NO5EfbzfcPR5VuDJb2WL+bgnYXxlOF0YD/Nv/iF8/PlrAX05QCHFWaFYjUOn06zddU&#10;UJkYUpEaTdIUtZ8sDlJ5qoM7cWQ7wEyYzNWXuBDpnMv3X5vvrGTAxosf1vSftoxFXSWgg+t8UlxO&#10;vjjeOGI71XJVKbf5bxjcns1XpCToZOwYSRP9QSxNlHBKndCsjXrGOiQqrRZBPkBnLbGWsI6VQSK8&#10;G3RcnZRfarTo7r8PptH4SlOYUvcLE4ZlMFA8Y3qaUADj7JAlVrigatXq9z64e1BrKkmGTW1YdJ9x&#10;/qd9Z+tHP2p1/0pCDkhhiA2H0p040gujBYpfPBlxXbW5AMzLH7x1Z3PvgMxMpHYoGzOohhouLs/9&#10;L/9Xv1StnVRqh/jQRH7ymTyYT+yAo61dctrpOLhsKOkiezu7nAo4DoKSS3GCbdWUtyneo3lUFD7C&#10;g9PGwREY7/kViqQSGk9Aez/80du///57xFJ4QOOMilBii/GREtVatJGKknb+iRs3X1k6N7u+dfGk&#10;udYDccpgxrrR1NZ8ae/mue6Fs7GMurVxr17xpbJP8FwxYjldRaYh/asDim7isXLqdz56b2d/v6Sw&#10;M/GL6SIpbYGcpKbwHLDzwKAx5ggo5313Iex+nTPMc5HEMnd2Nt97/0ckzci8qzTWbsIzQcJeu1dk&#10;7DzgHJQyMDSqwv+JdK3dffudD+dLhT/7Jz8/UxLuN4odgB8SkHlpEZsLF6wNl+QeZPIrCRZzNN4a&#10;Zf/v//439zvpfqIQy5eTs2uDwsowt1CcPQ/SiLJAli1DSmwaiM3ZfPezZ5MXSoNiFIauWB+OZynJ&#10;xyX1jAB2AJh56gYJqf7Zn/3Tvqh8H3EB/DRi9jvf/jbWPeZ4tT08HWVamcVOYkpLddiIdbY7x+v9&#10;esNKLdli6pQk6iquXcRNICjjf//v/z3cEBj3KWX3c6IKSYA+evSIH3Jrm9Ih4qzmIcu/cQWHHSBg&#10;slHsUC6HlhFOB8IhIw+QfrRDinwi0haK70lDalLyK3hk0Mgf/vCHgh3YQuJbJL+a7ZZ2HKXFxoe8&#10;srA0T7+MnDCcAEqxACjhYSCYG7o5dWrN+M/93J/d3tqmph+Lsl6nDRAPZeDBtIKWBZidSqSRM0Q0&#10;rafAUDEnhWBoEI0yJbxXIeixs0OC/JgbY+OFi4ATrq9veDmc7BZrYcR1Q/zIUl5ZXhHgSKgToBMI&#10;jijBUAZLUBRTGMqUxKJ8cmF+3mvEzf6BRxqOTLC7SIUESenbd+5DlCK3ITlCLnJ+RCMrOF6Y7sdL&#10;wMR29462D4ePjhNblcj2UW13a+N065ElXbHig8Oj39JU4xXsQ+/WLc+MZFPMZTyxrl/9XI6giijG&#10;CJIsLy+C+GMtovhXV84QvfAAAMfS0rLHWvAnOAP2OMSXiGMjaiGl11teXiFEf+PGdf66IUmUCato&#10;cr79KiftgLG9qP+alA6O8HXX7k+tpPA8nhegFmP8NUehmEPqObzxE+ktUJToYLN2EZd434iffHF6&#10;mf56hEEoJF1e5i+HerVLN8UIVc/NC267QBZkbm6G4ZjXg6SaPaaIsBHoJkJeKhPgxMQq5Aq495it&#10;REwYRdqxu7lqKRaDqnneTJdmFyfkkZsDduFKgJmYsbpao5qwEeZFbxni9Dj2tjIT5vOMGt3RTq13&#10;0ML5UMs2KgbV70zZAY02JuBL15dJqoJDKOYpGGNOUXZE4wuJdEKAB06aANdWbibKdRZbLDeK52iX&#10;0R9m+6Msxb0kjRcL2QtTo0KKZYnhJASP7sltZaHq7DD0pR9BFY7YzXTb7G2e6ONS0xwkqtH15K+z&#10;KHwgSRbJVoJAech5OtSsrqyuLS2vgNLlOXPE37mFBSq1+BDjjkMpc7bdZCCtTtTWleSlxlFbzJAK&#10;PlaGlpGK1Go0EIOBNfivRWVtmehDw6Eal5B3sOpQ12rcFtsdWfHR3YcHh8e9Voc2nxjaMACLwYnU&#10;fl9cPyTwhFww4KhS0DDskCzq9iIEfMBxgG+g1uPwpL5/XNs7ON3dPt473N/B22kajK496oDGki0i&#10;oR8lf1f47GdfZnMRBuVyld3EnCaAQwM789kFlbTSasJI3BE5AhYbY+zYRmwh5UoUWRLakfY4p9U6&#10;hgPDaygWwVdpcX9rd2/AV9IAS1EZxpisaIKvSsO78FnCY3NLZ/JT5UqDvEAGhJzRU5NOqs6WNmZS&#10;acSa4FZe7KeRVKNUc6MFCIA3AFRgu02bw4LQOQPuGfw/qd+MHLBknVHZP8RS4PethrCMmpH5lE4z&#10;/mGbeX/C4RqCGcOH2dnbPjo+VFN1yJcMAOpevKbZ7BifXKsf0XgJjS1AQaJSb4KDmi7mbz53BY9d&#10;6AbqqoiuWfafmI2vn7G4CuDcWlzBWYO3tGHjmR++f6eK/6jCnFSqODMEM5hiZxVYNobT02AyXwj9&#10;ufQQUuFysp8UHyW8RlLwMrfHUhF9jF7Az0YrE2a/dPGC35T9dGAH1KrVhw/vKybcH7R6w04000+X&#10;elGSZZb17NX6zSrEAngJjnsxc1fzIu0ATVMq9fnPf94y4wOC2f7T/C7mBYkYN3Hw+pD5njIIlTdP&#10;sFE8L8NEUEtva0S3wDr0gji/zvE+s3kYH66S/JWnn9j25JapxpcFaRE4XVUbGBCRPuJfxDf7WOdE&#10;2IqReLE9yHWHhd6o0ItkW/1krZ2otlrHlUalEv+Fv/nz3Boa/YMPPrr10Z379x/cuX33/r0H9+/T&#10;NPjRw4fr9+8rV4JGv3fv/p07d4F/0chha3t7k/zJxiam0Pr6IzxgJBYTwFr0iB8Hz9EQ+PdC5JkD&#10;IN0bT/Cxc2fPBmLPVC2jgIjyskOTRtpNTCP6AXwLmiFUiqyn0A4AotYGtDUYcrob1y5eOr82P1vG&#10;E6Xv5yCepTJIJW1JOlf227GpxqjMxAPo6VcPuofbIjQxHJ1DMrRvP8kOMBmtFcA24ymLwIeb7YEA&#10;wTa0YDWRf9AVaeYYJ1Pr09h5WBxMPxNDHAk7aW9372D/YItQ4wFpkTQJ8/096EIquOZEO1hYuHHe&#10;jpqFRWvmP9gOeKzhtYAmFP7EG3+oHfAYHxBo08emRmhzuB0gTi63A7BdzA6IoYiyqiryw5ttoKQ0&#10;wT4odmhypaRFwOdbK5A0FqAfpxU9ZuwSyKWIXZDPjjmMHkXQ4TJr8uFX7W8aqs6VW3AzPsPj2Iid&#10;Ul60XWOiM4hsV3uH7ShFYCDrQJ/TrlHRXaORpCjn2curNBLJsaeSMcDnMAVPlTEIppbmSnNE11Op&#10;3iDeHCbbiQKIJ2jOMog0rAi18lEbmcKot5QdrRV7dElxCalLsetTYas9dXkRbAd7y8ZNDxkBINSs&#10;kssOq+uz8grxZBtEnwIWigH4mAOW+Q3klCMDRFDbozddm6w8uSq9aI0GMQKICzCZBhaz8Ql6+liW&#10;x4F+ZjJZUMrQs4ZVMU5mXa7bAS7xXTy5BSeshjlG9nE5TJjsjzZVuCh0hdUjKpAiwhSlD2XUaIfZ&#10;6SzYQH6dq4eQkdEnGaACU5Q6lwEys9UkQoPBTel3pUkvPTj/MBcaGJB+DVxfoZh/9tnrIObq1WPy&#10;4Kr+r9aJ8FNxQTkK4zXOIETRtPiFvnpJmGJ1MthWJqu+sTYwFCYIIMVpp8pF/k0tKjPDWH74aJ1g&#10;1MzcjCd0GALD7OqZTaCZIKPI5fmVC5QVnzRKjTaZSa6AxFifqte1uf2lfKpM27MgomYDrpyjQisE&#10;aoAGElCiOrzTS3PlpJmOKGWgbc2wqcKcISC2wwMU+aBYKiKavGLQ9T2aybvIuFzlnEgtHA/EpvAH&#10;hvihfobkKkFc7B1jn5LPH2w6j7QFmTunmdc/xKWFE9/p1qr1hanyjavnyG4xiWrFiPFk+9TpR2y3&#10;Bes13MDasw4pdZNS+MPUm+/dqvchmcqJZ6o4Q7YeOyBOdA1l5iBnq6LCA6GtwIVptRhIqv0HdoBu&#10;TaBxExQsQ793JCd8d3jk6BeXFmM7QH754cHB+sMH3A7D3OpHuvFsPzXVi2aYK3bssH0ybJ4S9bT+&#10;l9yQAT5dGJmXhEf6+c9/bn//ALWNuOOEvIVPyC/iHGoPWYsHrwx0gRTKcA/YYAd4+wOd1C3GWIzQ&#10;gjICQZpN9+KLOQyfTNoBH3tRMWOCDRhAPGHQ+cuc5ZHNyqlRUzNkC1BnRSYyXm9HD08HtObjcVQZ&#10;ndRjlebouNY9rdIMIk46zVfSe+9+AAs3RasoeR47O/sMK7e9v3+IAsPiIF7NwU9iNJCPoXaCKBNr&#10;jpVLDgL/8vqNG5aMMFfHYAHYR24HGWRAXg3/lVlgV+xKghEw6p4gtx0KRJ8D296BrHQV63YAESy1&#10;co/EwHTgalO6i9144fwaQnt7+3gwwnSghGNI43AVhkUL3TgFO9BFNUa13f7JgSALKmqw0if91fb1&#10;1JjtbV9gktmIBBBEyDhQbxbolk5CARRLFAMLkeG2GnfNhiOIUq3VCYTs7e2SHtAoQV1Cf6vdXfbt&#10;4cERI9dtU2QSx16hZwl7m3HDVPIQlnt8xFfgi/6f2w7wCMCTasmlxsftAHOxHKMjXWCb3MPyrlXC&#10;+dL7+MxK9an8RpkmhJFV2vAXvE3A8M0rbH4/DFD42BwO9qJvyLF5MN42GnqXBME1BGLI7LfANrCr&#10;Cu/LKg/MaBDZRGsQ3TrtHLZwUJVIVzc/VSOhICmPGFGQtjglfB0RfRq4Dsku0VoGJT+AVr0/lU+X&#10;86VhJLl7SuVhrpfIIp4o3UJtitteQf9+Kt6ZLQxXi91cgty2S1iNp9sBfpF+uM00lr9u/gQJe7On&#10;LEJhSxKhZHw6Wqhqk0rRhZjt6N7SJlZXISZOiA7XsYKsBzt2YPYnOJtThBHROywCInkklMEHoHKU&#10;sHeTwQAcwRQYpEBHj/ChKJE9QODlDMYIE8R+XWDxF8gL1QyiwjDOUN+2nBww6SaEu52+3E5lfEhN&#10;qvhR+Hv2oHnSMjF1M0NWRLtDx4BGq9uCj4dBB2Mq/KZiEtwwKrDN2NZ65ObJEBC6HUTa9Sw0X86k&#10;FjUU5OIMwMzqyRFRze3N7crRCfV5ow6wD0XBhSYxalsQJmhT5IAMAcI74h3x4beJMLAKw8xY4TfP&#10;zU6LrA/DZDQkHvjO7dssIoQtsSvwaUQaIKUD3Kkq8FhcZWcIhGH0ysLKxeLs7Em90EBPDHsJEUkj&#10;K7tnFxtn5wZRET+bLaXFohEHVKlCYoipaZnTwW/FAkigeyl5hTwf7AJLFOLbWAwJA3KgRDytCFuU&#10;VpGjl3jivgRixAnZHNltSV4jo1SOgFYsfYaIRBkRJdkBvl3GO02Lz414M+kVD7CUHKtudm5xdro8&#10;W8yVipAgk5rlqlUM7F3rw02M6YnccxJP36pujnhUVUenu39Sf+fWwy5YrlQOpyJTmgW9P0oW4ArU&#10;KlcWRtE8TUlkuFyMXJyO5eNYHoIUOUgQJ95MLtkWHqbd2tpCZ1EJtbaquH24v3xNAlra2FgH8kyC&#10;DDugB0gwU+5FxIxMP6Bh62jUOoUVSLXd1vvKoI8e/5KdQ+OiZ597Do/O6YM4+EXUIrLdtwCDLDat&#10;pSVPCkwKLhQBL/IBggEO/FLYyVaa08+4tB9jM8xWGhsEf4AdIFtkNLp966N6rcJzCNOwq4ncA2VI&#10;ZdPCWACfbDSxZ0GcUnRaB5XbblXbtOzFPBZOl+o2CEyyvVH8b/7Nv6Q0YZraUXhsyufOreFenzt3&#10;5uJF6mYwrc5fvgww4BxPMLMuXb5w9erFy1cuXrlykSfXrl6BpuM6vYGv8qHzM9NTVnEwxsqPvRjf&#10;X+7DuaOmhK7XF9hwmDSwRpcm7E1Um3ifSC/xso8UU451SwhNTbEjidff+P47H916uHm6sbm/tFA8&#10;t7Z49/ZOP1bsYFxoS8D9RM1RQU0HRs10vNmr7nZPD5FS1l9S2G+HSYl4GMPCWAi0vqwqmr+qF4qA&#10;KwfwG0tRN1OeAiRVKE1Nz82JscaaUbHDKD8WqFd9pihYP8Yf8cbdjXoVeUTmDWmFTcRfBho3DdWC&#10;A0UxycULF4RBNWI5UX73+hg6P/jhD8aRtMdQfylqhazGy9Pj45LInnV74mGwh0+IE/gKxj7zeoHH&#10;1kZgWLu6fazLOQdzoXpcmwvkMd4a4xbwBNtV+ry516jKVKuiDhx/66uj4VTgcWxrWA7MC8/9RfPQ&#10;vc+GtzV+6ghi10FS2hRSuD18U9lfryuWOa9ybWNuEvLBCox0nbpU+znC+UalXO9GNyvto/ZAkTGs&#10;SRmlIu4hYg2eGez6wizkxNk+BLW9FrBtTQ97q9HoN2oYpKyhRie2edqrxfK9BE4AmVK0VgQ1GB22&#10;FPlLJNdy/TMkIkcdtKIcR62wIC2BcBbeW3z7cgP1xMDfDKL+oAZF2YRvZ+uKGiZqyISPBECGwiSt&#10;R6Sdi1ErOLQRW5oPmKhliqg67zZpr1ZvYXeavFZ7XM5G7hl3GYuA2jnuBdQASU4+oDxK4I+6ULeH&#10;BLxYdRVIUCW4JJ7p+rHXYnYAs4VG1PIweJi+M47uYHHcuvfgENccNhzKOGl5R0kW4Yg6OXyVDQCE&#10;wzZRNUGtinJTRUGrzi2h9viwGuF1+L/unrvqdskuDGr9aGsIW2tc3OKdGi1juAoNPqzA2WShlKsh&#10;5apVjDd6++RTmbnCFKQQdAJQJT5koFRxKBqFTaCUKia+fF6ayjjNiUd0LQzF//HLxX9XKsPspMbG&#10;iJ3h8K1bHwrnGYkAlgb2TTXYuaWVn3zttT//5/6rl26+RCJVxmC7vUbDgnx+5rSeb4E5EPazFRvV&#10;S7nOynyjmANAolbHHN0e+j7LqNK7bzSAiLRNnKPfK7T62aNa7/D4tFk56rUO2HeJ+OrZM4uLS+j/&#10;xfl5mtRBc2MFJZSKQN8uLwLLwPPQvgW5F3/O6DObKIq8Sm0BflFX2UnBo2uka9ofbtcrLCNGMWu8&#10;hofmfVgopKR5Yfri2bVVgq4ZwTdFOgCbu4j9KOynVJXcCki3hOqJUDF1yh86yoMpz6vuTlpgFgTE&#10;MqEK9ge3NrcOayOKQmPE2UqxwtwQwGCmPErmRC5G9p2WjsJbInw6ZwrdC+VRWlUCagZjKtYYHY0x&#10;gut2OwBND3wNfACpZDcCxvoVpo3uo/XN06NKjsJ64gGDeJcqoUSB4hSWLeTfw+bBsF2xEgWDeSgp&#10;YJXKAk8LzXP+3Hlit5yQcmXOhjPsoRd8YzcCXKnzGQbcpajHDHjXeWNx8IyL1ijDZUFDPaWEjkPj&#10;7VA6JBCf2kr2fJztDPIGSncqSsejS9Sx3042jks4HNDdUQaVhP4xAyhAFHAgavH1RbalVmeNQbce&#10;6VVHfTbG6YAHvB2D0+EAdDNE8fG/9bf/MpfEmHF7JBOxAOgkxF8w8GfPrvJ3ZWVpdXVxZYXH0toa&#10;YYylleVFMuJ8eGmJAQccpvwvVSpy/c2jDW2xx5Nh6t81lan8IBbqOkfeSMCdZoCVIEQVJGAYuADy&#10;bd9nyolFILioPUdDvwNj3QEeWYFtsrZSPLu2+OFH+81oGVwDpiXCAUJ3lh0uD1szm+hnIp1yJkFJ&#10;VmFqGg6c8jQNo+emZuanZ+b13P45M78ACBwGNEr9pmhYnCsUAOZMzZSmZkvTs7SXLs3MUrZFIwM0&#10;O0VbxPmF+ZcpoK7hrIqF+anFBRIiRBNGeSCE2QycHMqAZyhbImiSAL5JQhVsFckFlQaT/Ts6Qh4i&#10;JvFUfkRe4HF8ZLxIDNYYrhgXWb7ObFyfPp6ySSffBh9g/AFjO8BnJhCDT9gBcg4APbGyTdxzVUhk&#10;xQNk6XtPT0vCc0iVqT4wPPSaveqLXsUoPFc5bpCi520+zIvCeSnDL7ptsTubUtKZMDdUC+thUzu1&#10;uUyG5pfT6r/mT/QKgH2g+Lae0LtSWfwir0jJ+nO9Neq0RlKo/ZNmb7fWOm12aseHqQjEr+pAJMY6&#10;fVzpjKXp0VQpSXAdZ0buKooU/wzOeQZBaI8Oomynlagniv2kwN6sNsxK7i/Zb1phano1Vl+MHMd7&#10;TYU/Ojjv+HsiM+CfVPNzRve70fi6N8s+Yg+YK85hf5Cs0v/CN4mZX7ffw5QEtIZih22OE/Ki6oOV&#10;2Rc5EYNpAX1JI5FPQh4SmBjq1823GrUqJgNOqHWDMwltaAr3+F2Je97G5i4QTUEvCn3cbAETdori&#10;RkVE77g/ue2WPvMIJ8Sd99Y3iEpPGjZqxMRCVytbAuBmvaCTRYmA6SX/VUvECE5MUSoaoDSDitcQ&#10;yQnRCg2hSQHi1I5263jabvKK0i6bYk+LfEFDhQceL6Zyi+VpmMZH7W4R3Ar8AST4lDeRmcW3VJjA&#10;hlROIKgPV3rCQ4SxKKYHzivOANvcGiQShIi8/+BeFeoIHCfSmaQiUqkLZ84+cx3uj2urS6vIBHjV&#10;4GOJN1tz8USp3s6g6VkbeGWJeINigflpvkx3YZYjZQFkEHuHR6AfaZSA0dro9WmZQCokfdoY0JEP&#10;6uRYb28Al3VscXXlLBCiQmFmapq8MioHsE3YZ4hgKzEAhsI8MQEFuDtvJcydCnYDwKuP1UdfiSEy&#10;p92F6UQS2lJ3nsC3GhTdpXCmogbCDlD6CqoduTGLM9O5FHFW2m2AA0pVqnQ9riK3KqfgybAtKioZ&#10;VTsnti2Z/4hBp1kYjtsP8gX8JP7UGx9tVKi+gRaCuEh2JpKdGaaKGAT0h5ESU3oLALTI21KJ9vli&#10;/3xRZEcWR9OSMJNFi8KTUx5lIFNOKlZg8+kp9yTCVcr+AcGNMZ9NCTsJm2E7WezGc6qrA+s4whU4&#10;GHaqZgcYR4ZCjDiHppzN/Xr+uedYieThZIj3ug69ZHdiebhaR/F56a8Hd10ya0eYdsMIcIQZf81p&#10;ESEx88XnHcIZxGQCG8G+ZxWh3q4lMByCk5nAhcpl1E8POxenikRPTrDvE2B+cVujMG3EBr1cpFeM&#10;9jOjLnEotK4ztEnE0gchKhuiBUPgsF8bDqrUu/7CL/xFzslgmG+rzmAW21fYXGa+RfX9ni2erzYs&#10;XBMOpSc8XOtznyw4D0a5EcDBGBEz4W69uUKoh6hzIHqD6WSFXgGikiwLJQmq3y2VGCWF5AzhSSMA&#10;PuNFBBY6CewAUyiI7Ph7H9w6gEBgVOYWz5wpnz2z+s6HuyeDdI9tTa8pcQ1S4BsHVk6GqxgbTqWi&#10;8zNF/HkeqPbi1DQuPqodF59CStVSgqWaWwCTy2JNZlSmjXGQEUXOVFSUmGj/MtqfoiYWJUgfKpw4&#10;MHsl1Hs94g75QqZQAsClxh9ES0uqBgdTyLloK5DHdodCm9/nOYwCpVJebJspoTgZeWrDcf0+un0b&#10;jcAdP+nSP7YDfJWHq+3jRoAvrE98nS9+zA4wi+IPsgOED9BkKS7aYhlCVOcTwuGVY1JtRo9ofywa&#10;6XqaTYMoxZvjxsxt5ZlesSymvFg99Irgp4S2LZfpBeVyYmQHyBOV+iQ5Ki4gU4/SjK4fpSB5C/9Y&#10;iHw3LHiYypSODPSufZEpApRK+xn0cK9fa7WPaeUG006rQZcRAv5DItLyx6hK78YGralkfQGzkQxb&#10;txkb2qnobM+ZgWJhjzZ61UH2eJitxfPw31lwBtQRBmhcdQcilo6Vmjuzw6MUgWlLg0hh66HrdCPA&#10;KsDlXjp1pDSxOd1mCZnFE3CaGQmYRzWM0MkyLWpdbIFcwx/bmvDAC3lOQNfoFaxlUSKRlDEmMV5m&#10;oFqNWq8D7YZsLDMeHBUoMRPIWJ9bUw1m5QWlROOQgS7apl4mCz+rFLU3PBRNve6Ly+FdxN/+wRFn&#10;N2EB8lF6RQUOViGoIiarbua6PRDkSBE5m3rZPmmIE/4QwMYNZZMAuW/0kDkx4HARYjFQ6Zu9gG6i&#10;sGBmmsrhCOgdstdUS2foHxuNLUJHTS+cPnyGOaqquFqukAQJ68eBqUIqGBUtrDU4Uhn+Wm08sVOC&#10;umQ0XQTxK1gQH9y/W2vUGBkWN0wDwF4X5xdAv3IKTg4rBGdjyfROqvlepNTpZ3oDNT6hBoGK/5np&#10;weJcE/6GQZdCRfz+ETp0f6/XrPO+nBVlBwYtGAD3Doik10fdvWGrhvubgJRGpLcMrGsdkWeb5cpV&#10;edUGGkjFh+PD5bDPHU+wA9RFOBbxVBLhEZYNKk56zySNsCniyACbBwxSJaQGxtFbhp6IT5U0triv&#10;iG6MPcLw8O9hUmIEkALF0qeejjZd4FLU0ZC+grk82uOxarNncn9j8dfff9Ck2V88DYtULDsVzU6R&#10;FIhlCohUVhJ2IHEY1Wsl6NDUvTgVWyvIp7JIjXwPlzyGQdE5ER3GfH+fyXrllVeQuOML18d4jiP+&#10;8P4DNi8louz8Fs0FsANiWUIK4lcmQFA/HHVw4aShZbG4HtdvWIovHrt4/hwjgccrRgarXuZNsuTk&#10;aHwjcF/MDpah2ZMSzr5xOKeXM6Dy+evxAH7Fmw95b5rQapkcK/9uePjZwhe9oTmhp1wseu/Bg0P4&#10;7pklIjOKaNDOsnluOvYTn1p54Xzhxtn85aXc2bn0YjkxlYlkoeQgki5pg+fAKhy2aaXxF/7Cn4IO&#10;D4HscFO/IJ5g5qCbUeHe9NoPNg+xF5IiZEFEQWj5fm6YV5gDhkaI8XGmk4mhsJLbFgDQOhj5QRaH&#10;n/PSC9dV/FXW3zo38Itu8WkF23wDcoY+1o2AT7IDbh8ct2m/iShbWy0SyXj7/e2jbpwYWqKvtlt9&#10;gvKUvSmkEMkN+/n4EAdARLbQrmFtQpqpfgTkzKK4Iaz/BMF7eAjYMJhXsD7BBZHKJtNZ/sbBE2He&#10;pggkklUhDplGn2co/yO7iNxJ0p+7JcK0OP1ORLJFsgVlTzAgC284UYF8VhwweC3qxCo+RpaDwp+E&#10;aGFpaII/wOFsU6t5cHRMYtUE4qQu//+nHWAgnkAYMEmO3HAdo3jAE3YASpbos0UQgloFoQBMYwUG&#10;LCFUS/qiwE2l6a+CBQp0k/6AFVWvoPYJTUtB6s6lp9mj5u6jMvVAP6EMMDbJ1jmDXuD6c07pe9P6&#10;/KgUv/7qR1VDqM7cFAuK+8giwP7Ecsx8pk9ihhoxFhP6CkHfbTdKicF0Gh+zkYm0i4l+NtLKDFup&#10;frUYb03nkiOCAd2maAGAcBtbp10k95Cqj/LVWLmdmerGkpgkrDVYfFlGiX5LwGPQUMcPFuOnxbRK&#10;fcdjYmRb0rzq4mMAqgApY5aENWUx4W0WgN2RBId3htbDGk5IHjoHnPPBWc9vBU2Va8GjUqIvaE2h&#10;q7ImGQRb1XqIZdoAp0L7TTElONbAzq89ZkxBWgmyxccZHndKfHJlK0hGWjJDiXmrDhWoC5JA5DKN&#10;+ESVzUfEuipoCPC90hxKDDdtqkxnOUi0llRKQj3JPFV5lJTwhFfEfDc/vyxW93l/BTY8XiTiCEqr&#10;XMiVKdsulht9GkTh2YZ2gPHMWyaIiA7cOYgk5DTdpGaLU1jozdMa+X/kGKsTaBECiudcPDoDsSOi&#10;flJ0ONPsSGYM4/O0QkgHMx7ACEYrSx1Bx1c0JwK79D56cB97lZkgukDwFL7ehVlqNebBC3OpnI3s&#10;e/O00qvUUu3BdLNfJuzfi4AbhWW+Pzddnysfp+lN2gr210Blivx4NJMiEEXgm7jgAW1jMFtHgzrV&#10;qbMqzpmZnkNnIHWZiDHiz8bddKKnnxG5LlQ9xOR4swCSZZKEz6gMhqbt3BZRManUAJ5p2FrjWjcY&#10;B2kBFQuYaWZ2gDy+qTKkL1K+mAoITBVODWLT0wtUegE7mJmh4KvQbFaxA/BtsGOpqTI7IIhtammb&#10;sUJc7PX370ERTUVun7xAdjqCHUCxQLYgGav6UnI+fflGiWEu3rswFV+mV7MIEHVBE+FPD2QEdgDx&#10;AJTIq6++yuyHdoCrZCrb7ty+DSETdYP8ejuaJS8AZaHaCmEt99vD2kGky44QC57hYc0CEKc6BqiO&#10;1eWl8xfOWRhfdEC++EkKsIo88ICG8b45/tNuVfukeO6AJYTRgEUi1UaCqdvFaGBCw7iFG5qh4ndb&#10;x18JXw8tck6P/GtUToDC3Hn4sIVXbG2P1RcnQrfs6sXZwacv586Xm2dK/bPT8QtzqcuLmRtr5evn&#10;pm6cnb16bubCSml1LlMuwik0iv/8z/+59XW4rHvcocP3/FBRYKWCXufq/cbcSuAtVDWvO0iVFxkj&#10;jFCrSRJVghsHHIwLRjRDE1oY/nk+qeZDRnMRZoL5jPds8GnzKBI/4fUwfgHa7fQZYqHVagQQIfvH&#10;nqTEYf+ISFcRobm2kr9w/sy7H2zVqdrCTh4Ax0VK9TEC0OjZWAJyBxw1dQCQ4A2o0Zlq9LrRKAIo&#10;TiohhjWMQZACAE9aMA/9HM1d8PiFcfY+RoafoXCL2K9DH8ytE44V0UdYDDUPuLhAH16oc2l1QDKy&#10;Iz8YlY/1r1Qp/wGypcrLE0q6heA64QncxEdAu8nqki9l9s3RCWP+P9YOCG2scOm4dTX5z8nnzCl5&#10;AUyxx18cK/7wFZ8ItwPc6dByBGQBbHs4hBLOaKpdIwQhLDegdcGuusaOZIAhkOKTJmYZyb2wHW1Y&#10;Es2uFJ6sCokmTme3Kkvc7BNrGOx4MQ9Se5pa6o0XPYgtw0JRLLUwMly6viibwM5pD8dCi29BSDuu&#10;j6Q1UxAHCJYZTie6xUh7KtkvxdrFaKcYafEkMezQYLZZPWnVT7sQygmJTnpbPmKT8tr24KSdrMZL&#10;jWSxSUQblDvXmcD3iw5rJ0hViP+Sh/dW0nXsAKNQCPvnBGwGsspl01io3Qwd5f4V2FAkQOXL4cVL&#10;NxuCyZ544aQ63Erxq/LJvSVjAUXO9+g1C/NlBGWDuG/xoCiCQAid0amMoj8qDLVJolR6qLA3R6ob&#10;Lwr+ORLMHsASaxiazQ5eGD/1Fyi4k1MkT1qHgPQmoxUxQvdrr9rm5gNocFoRklFcXVmmxpQ60xXT&#10;9Mon0u8PBiJVkqohxBR1pMTd+CVl0GhXooSnRQUcwoPeUNj2pDnADgAehLscIS8wIvagPDFDQXkn&#10;aTiWK+uKqinSARhlcDgjs4nIEbljsVgUqcPOcwY6LrLMD0I8hgsQi7dqVUB/zDUX0KKVvOAWwt6P&#10;xWAMb/LhFs1KjhkUQtAUzjJrmCzURpHmI/F3fAR4bOvkcL9zfJqot5ea/enOIIXajEXa2WRjvnRY&#10;zhynKXHGnxtMzc55P7MRdqS4lqPQK9K0FLHABCfR+8tz02fpYLc0VZpmrEMh7HqI2UbwhFrH9zj/&#10;VErJbO4gCm2b11xJJZ2QQbv7e2CY2a4CAbLVjLNVRAKilxYW2ixUg3RZ2JZ/i/ytkJe0syJiIBvH&#10;JxVidkbeqsIPGhSSLIXMmhJpTVsMLjd8S0dSB5qMy+MyWp3eD25vIpejyXQ/mk4UZokHDBPZeDpv&#10;HcNkr9CWRGmJYXcqObowlWCHavGrt4XcQcszaz95isrjAU6vS3dcUURMhFL5ReyD+3dv0xQJmdAA&#10;XRPL9jPTnZFAgqo76NYHzWPMfZ1bA6CUAGIeEKUMXHVojDxz4xp5cAaBn/MYGKuIgDe/62PLrkAt&#10;urILjQAWGDEADx5weDwAmcfo8Rn044R2Mw3344X2eAbDwZQgVLuUE0ikTyLgKxGrmrVBNpGdSnSe&#10;P5M/X+5l+wfZYSMXHxST/dlUdy47nM+PForRlXJ8dSZ5YTF7Y7X4wrnp+C/9vb/hnKYevXc1wBVz&#10;fWhr1+u+tniXHe/Up14B4Lanv84+CY0Af5EPePwkPK2f3Gt1gh8a/5wbrT4KHqHyH/UqsbEC1H/Z&#10;u5VaXSQT0QRJj1t37u0eNUaRPHbA2dX8xXMr9+4dNnspmBqGUbwwelSo+x+GXSqWLIFpjvZKBaJn&#10;ZtRZ+3alPYRv1MNXLUFra48p818qR7vFSGm13C1LouZwRtWpVwPiRlGeKPwPsQbR2hGAAKTS9sY2&#10;gVF8WdSGw55wfDEJIH4nWMQzsr8oAINi4W2a99Hp0T6hUiVZJYN0Qn//TxMP4IShHRCc3E8c1AtI&#10;89ouM2PM7ABAtp6IYxPKDhgNj48OlSmQDtb3zNnVQiUx7a+7knZtPVbewSuW8JX+M1CdoR6Ic3pj&#10;QXn/Rkipnw/sCXMAPAxu6t8dZT08zKCQgFS+9WF0qyU4gxl7XuMWRju0xPU59TvB7KJ55XwpP5Ua&#10;FRLDQjJSTEZysUE+PspHe2ko4SH7hLATteqWB9ACepO3OliiQNxoUtOMFjrZefICTWKHIuWOwS6n&#10;hNEQTguq0VLR3Vvnc90S2G0VQ6tSjgcAdZQc2tS0XUa5OBEep2RvsopwMCEI0KKUExYoQoXK3f5U&#10;JNOMAGOTE5BPRgPSSnABewworWs0BpTVEHGpN+Cl65EIgP+KhgotkAodRs9AlAE2blxBa8liH3h7&#10;GJc0h1mE5gmGlWDjJ5a117bVglEJP9QANGDQ5xV05oTBllHOWoFepkZJAQuDeCcDFZ+JGMEqIEls&#10;ayvyMX3GYsBBrgQfSjIZbtNa96RFLCcCWDI+bGYz6gOL8EYdlQq5IsMHYBCtn0pPZfODuvD8/KYz&#10;nnORwh+o8aBIVbkvAD10GZnJF3KS+uRVoQk2LZhM9BKxqnoDquIO70XZdzzLamXn+PDw5OjMmbOv&#10;feE1YD3s6GvXrhOzBywFj/TWxoPhoFXMJlvHh1D9TXf7GVZPalhLDo6zkf7qXL2caSVjSrC1AACA&#10;/3/UzqXSAAD/9ElEQVRaREUINmIFMExwv+2dHn/00fvqLzxVXj53Zv7MSnlpPlOguTDNu1gaQUdB&#10;VwnSQMbe6IgcXpGaNC3Fi1wzV86LbhMID2HACyazUq+uw25brfAqa1XBHlHmWatJK5i0yLgGQREC&#10;2328KjprBsnMO4tGCWdtbT6KfBV3qUhZVZp4Ez+HHaDXaTkhE98gxqEc458swx/d3wMuaGW2mURh&#10;OpIpjRJ57ADrANJR0h5ZwjUNe9OZ6PmpxAyBg8DMEZzB9YZlyXQ4DILwM69+5tOf9obyrkHcSMLl&#10;2tncKIKiBzGHxAXQQ9HgUB/DJh4RCWieROlNpZw0HmEStYfcsCynQoDwUnzqheeJ5hpgOuCrwMai&#10;CFDWmJlZCFXUKEohtAMwPlD84u4tFpH2zAV/PaGG2OfC/POeF3ClOTlQE5JfT/1OQ4uKy0A2ALXZ&#10;OdyhioaEAOwnVu44IJS1Op194fxCcdBKD2Bi9t1La12yhb34qJca9dKxHpZBMdEtRRsz8Wb8b//t&#10;n3fFHGY1fOy4aDdVTBsFJCZ+xW4E+Mf8CD8w+frkbUx++A+41fFEW8lmgFlxk8AOS9cw+uAEiQdQ&#10;ctAfxW7febBzVB9GsqNB58Ja/uq51XfffrBz2IgXcr0Uq3BENEPJ2WoL647SwWxqMJMngGKRjCAH&#10;KY/D21TzG26RmIujyCpz7m4uO2+sLj2Ma2apsG3KvSoQbV1wKNsAEKB/xkY0Mjk+PK4cnwovbxEm&#10;45VXrMz6cxqbmCPkPTwsbJVquVu0IKvDgx1GAh4PzOT6DkZlnKd/at38AablH2gHBBaYT9Mn2gHo&#10;HIpx9bMukAQQUHpSDoegZZo71yRmTchK8Og9rwQZX+V6hS4R9wDxFnMreY5ShI6GMaIGCwAFzK+G&#10;hha5Po4jIWUnIgKNAzO/P/A1eSwv6K+eQJpDpBne/mlatcvNJE7FWfgLjw5RO7Vsh7/F8OG494SM&#10;VhcUji7mIAOXCPBuBEL10x6TFqkEgkSAgXOCqgLRo12ltl2UDvSjveR0v7jcSBRbcp+0YkgXca+J&#10;bpO/BDITh/cK7Z1mZf/06ASSfcIPBBMMJ6FEGNEFYSOsnEotZtWMCViDQQJR5ySPrXLAzKlAHfqC&#10;DIACdLtFm3ouQH1QjHbA2seJ89ViJ2ocT1zB7ST7jKvewKRwKgXvFagonlWRWcmGJYoCsufHBXUm&#10;rUIJ6/s6WJNmFCquoQyoRLArACdD8FCpGX9W7xEiISxdYpgGvRyYjJZL8lSIdplFcbgRHr1IbL/W&#10;PiG00Qcn2MokBvlsCsMasc2lC42bxZpXfo/IMuX21O+RIGDsKL6jdBJbnHFmpXm6kxsWyqRSzcbi&#10;bFsntWSs4xnwayNcNsqrFKPpdDwewB3BNb99eMAMvvjySwQY8AgvXbxEjZWB9vPNWmVn60G1sh8j&#10;AlM5Prc499zNZ87dvDr9zNnUhbnR6nQ1G68MxPMzqp3Q7pCF1WNZ7O8eHezsH+0+3H4EmANCkctX&#10;L08tzCYK1NbLIiKBa4maAJDhukeRf6OO5mIYdoSzWwB++GeEX7ZD1oAjd3r9o+Pj3b09y/Eo8UNd&#10;Bl4Jqw8jzRSBJJWm2OkKjVmFn1f7haz5b2pYKhZ5mGoo1MzTPjeLy6dSKLETAr9HtJm3JMCfybDA&#10;nLQlwXFwfPLexqFae9OfKZFLFeYGySLNBeI0HLJ2PsyLWo8QlR31Z7Oxc9OJchJTz9R/EAzwdWeV&#10;CEORtXCnH374Ibbay6+8IlN5fDBrDA5F28eHB8VsSoFYCh5TpX6q3BupQkjLharg5tGo0xAwjnvn&#10;nNqHpD2o4NAivHTpwjM3rlswQD8qwWiYA2bfz88RUOCMq+IJGYIesP4O8qV57pAUviubrIu5KVwh&#10;w+QYO/erP1E5hhbAhBHgQdDI/iHsWkfqhzikIyMbF5VI+LmXJubXaMBeJWrGZKaJiZ4p9EepzihB&#10;iYSCLqicEYlzQkoQY3bjv/iLf8XvKrwCzs9icdXu1xfiAPwzYYRgUgq4Nfo/lR3wWAWOwWtuBrAG&#10;kZs0P5KBSw/fSOz2vQebhxUo8AHtXFgtXj2/9uabHxKWI1vVTxdAhWTZDCeV4Uk1NTfHbkpGif2i&#10;tkm9BSApL8MOYrAaXOAEIqRh2ZncNOSMtefyeLR7uuIbtio5wkqitsMtpdhaAV4JNaAAAAHJaNIL&#10;gfYqrGeDVZqqy3pfBsunGHInZTwwKFDtQ6o+EslWDy8OWz7wYMZL+n+eeMAn2gFifLMpGBIPQK4T&#10;u1UrLXXQQy8LNw1FIE9R1f6wLmd4O/SdVpaXJwSDl+laTZUJCluvzLMNXHnzGXX4JjfMPxYW7Qx2&#10;as49NaW2goJYePRGetqQlcFD+LPAH1Vy3bMSUjWe9/YUgtkqlt6VyYKmBSdVxaU/Pia1c2ZldWFp&#10;lShltQbPmGITAMl7CkymKfEm7sOXWIb2qwS3pDw6gKHgC0zko/nFfmmlnizQE0/ygeAHom04SoPR&#10;xVAlAHD8IFF5eLq/dXJ8TKsbCsHxIImmQMohVg76Hho7B+/SYoProQdM9fSYDDHpB0QWYosgkeDv&#10;ZhmoYMFwkXpiD8LwFiBRAX4Iz0Q9iPkpgEUE4AjjR9MSVs2F0L5jZKCJUsvL2GiZkjbJBjQ+kDyP&#10;LU4PFEwcbg2GCAOhjzBfvLumHcIKmAlivr0R7lixh0+OF5OZBWn64jEq0aoGPPztPAcK/LDHInuV&#10;brUb6/WjYDWp9UKratMZPXhWyFyV+WN1EvxYnplnImkyBNEVQB+BvSnSMNYTbkOe/e4u8wHaJUdw&#10;m4gCUwz/Nxs/naLqF3HJECMzkfjsXEl8wMsHB/fX10E0fO61z1OsxgK9dOkimRSMSQAu2xsPdtbv&#10;NfEDj/cvnl39zMs3py+uxFanBws5qCXTyzMU/GGPzhaKmUGz1662qsf9RqXfrCRBMQ7bVDitXLpI&#10;ioFwBu4InGUaFpH/yrrC53Wl7sQ1uqTAYqOPOYpfxiJDpnVhYDQPEkjrBAcGp2KSMkdpZ4rskieU&#10;oBWiHF/SaiIEQ15GcUKUlpVdaG6KoTjJ2nhERDECK/JSq0QFv7hGwUSYPjaiR33kPxBYD6qavY5Y&#10;/oEtqsjW3v7t7VMRvcsOyCewA2g8mCFOm+NTYu8QnMfsgMhwPhs7OxUvxOn0GIQBLFzpBqiagnJ4&#10;PABQOZ73Sy+9ZFZscPAxxmF/f4+9V8yl4VBqgJhNT0MD2qMuUozy1GpXot1qkjpgZ+YQ2KgHwsit&#10;Uu7rxRdvnjt7BgnEjViRgqYFTU/iH/njVpcnwV0DGlfHqbcacmuYf/IxTH+/Hsabs/H5pyLrkzsr&#10;fO7eVmhOBXuS7dEb7OzvUGfLQBGHVP09ep32SZFRuk9v69ZMtnC0X4V6Yhc3OF8+bka7o0w/kka2&#10;kWcTKg7DnSZeUE1gB4R4Rbf0XaPzxOsaJ115Lt2DHm43+DG29SUNJl/nu8yNp0PCYAMvMhYgEzGU&#10;3P7wOyR+QjMCxd9g7jMWK1F4Hh3+/ptvgBzHmfOyTkKPltuD6FoAAShKYTvcqlRprBrvpNbmVs5d&#10;XHvjgx+OyvPxzDL0kzJ6EslBOhOdLoN1Qbeno73pZCs6qEUHdQQJEVS1Lu3Vu2R7W/V2syaWhfpp&#10;o3rarFfERlY9hJusWjmqnB4dHWyfHO/xOD7Y3d14tL3+YP3evYd3bz+4e+cRTQwf3t9Yf7i1sb75&#10;aHvj0QYfm5nOcxIsUaN/lxyxSIMOryHhRpU3ERJWWwiNJmAjAn0Yhd2ZIjhRXASACUucWZLEYnIe&#10;tg8fXvlnyL3wYZJ10lYbS/MIu4XSJoo/x4EX58wIjtDqtM+bMgNWaXvQAO+0YVW7KjFGGQjcGsEg&#10;taxztZjHPNqs2LVtJLOclOoO6s/EWm8bTLR9HvA3+J4By2STybSS6JFEEPOcGHm5hjiQC0LteCwA&#10;MO0B74WcTa5AdZgqbVGyUhA5KLTlvgMYkKtsd+RhTtH7sFsw8qrHR7c+fP/48Ehk2H0iHLs009IW&#10;tSQNkwCOkzRRnGIcLkANIGCo5F/E52EI6GZo/5rINZOlemGxmioCe+bkWHLREcKCWh0V0UfizfTJ&#10;vaneYTpGPxotdrw48QtEWv0+KaFWD4JuMkaEBVRCf3x6BNskVTK4Gc48BhkVpF5bIHbXNzYfPOTP&#10;1s7u/vHJCeGDerNFuT0F+HXgbm146JXOUprJmoOQACA0HD5UHaECdStUsAJImUfKKZhlNKClCjoD&#10;dQDIDxiyPRzMqZRDd2SvoGJAWxvvuubNrAdL/ThWw3qau9JRn1ZtYmubpC8J5mnlGhgxRD6oWO5Q&#10;xCWrhn9RbduC47xD3wpah3DLFvATowJgMdEhWDmIotuoyn58r9KrNuHHJfpOoRCV2cZIJv8kViwR&#10;vlECpZDKUgRcosaHpg+EguH1ANjRUFoONQ809LRexbxiUXKaWqupRoT5HI6tFm483qYVjYF5WECs&#10;mtPqaSKTYv1VmrV7m49At16+cTWTz+7s7bz2hS9ACk7VwFxxin/e2bwVPToeHNXvbx/0srnRbAmc&#10;AqK50qkCQ42J5nSYzEYKxfjsXHHlzBz9Ds+eWzh/GcG1tLw6TXOowuwctNEy2khvKbeixsiaKnPm&#10;8Yb5S1mNm1bIC5JIrF6mwPYXE9VB1WGnGltP27EnzmwiuglZR5A3VMUKasE5dgeoTrx44Fa50tQR&#10;ARBK7A6PKJSEYyND4NTgw+xE4iUILp4LBgU7r7NFWeUKwsOBq+pJoMAnUTY1tUZa1NuHrU6d7yhV&#10;Qd9pKHuisYfbRxuHNewA0fhkyvHc3CCWT+amYgkK+dBLpHyQ7wRBaAs9XMyNzk/HcjEgkOMG9wE1&#10;oWd6pFZRyR4PQK1QL4B0CXNYch3bnY2NrWqjM4xmapUjKoJa6almao6ISa7XyHUrUWanRyhOcRPg&#10;JsQHoAo0O0NLi/jihQsXV8+cYShdGnu5DuY8MBGGgOAegg+sC4ofZYcRAMqe54hZT2+y57T4sFUo&#10;TbJSGlY+l4rp4PalH0/5/ZOxATcFQsms5+R36DR9fBxpdek3RWOkQbRPG608gPZBfyrRu3a2SJtm&#10;MmXslEy2ACvV7TsHh0ftam24uY0rHa23EgfHA74diRaED3BN7NaAGx284jSNPPeaVD9Q6sgmSJHM&#10;r8VydBt+xG1DhctMAykIz4ON9r3vfQ8QYlAFMDZvmK0333wTLn1nvHJdhdijbtAbtLt9wIuiCqjV&#10;vPWqXZsWG5YvGB9a2RrtDyUT61vHEIymY93R2vL02Uvz79//qIKUjs0ZobaAIFiq+O8MHAZJ82jn&#10;3lvfenjn3Qd3P7x/686ju/cf3L338P6t9Tt3YE7eevhg++HDnUePdh894i+Pg+2d/a2t/c1t/lYO&#10;Dk/29vXAgTs8gDiwQRmuCqEbmOh4A7gaYHCwKJA6SKlzZxdJ+EPrZjekRKlPNvfiJiT72weBgeUt&#10;XGohEqyfm+hhVJvn+tdwYVJkPxb693FDciKh8vSbYMGuXL2ytLxk2Q1FAEN0QLj4gimXqSkSeHSp&#10;A0KwpRTWMGtGEIngaVBEqujRmEfK21CNYaPB8/BFrwcL6IPC5lRhqsba343fV9bGA9fOMRwYQ1bl&#10;TQxTzXNt0Wrj2hI21zNYzL55FMrQM3WGl5PUgwqo8fAh+nXnqFLfAZ+9t11vNQjyILza7SoRI9WK&#10;m3BVEaIVRkoTyVDoIaHRNNFEvpEsV3Nz5AV4SbSyoknAa1SvGsmMWCd1+PBMujc3lScvQSsAqkco&#10;HyUXwlUTWLUeArodfVeJhYCRNZwFd+bkSeB87B+QjgFPygNZX1VsQeSegBUg4eEPPgeHmn4ooiAy&#10;S29BK5XQQT34K7D0iHSFw70odf+12s1agwfAFSSWdC96F1ND2gQfWgpbREZUffJRTAXB5+whDi0F&#10;KaTTecoZaTHF9817VlRBTqGtM3caHIdFugBDTWajoW5RwFh8t+7c+f73f7i1sbkOS+j2LhuHCaNM&#10;F98MdLuVpGA9RSotoF4iPhi0G9EIbdYIfSoYwBaHR0gUN9h+A/CRHWkkUsWmKrgTbAkWhV+VdV+C&#10;5FdMNxhimCc0UUX8YLE7Dk3LjyAQtDPDYaVew3TFsNw9PNw/PgLr+OLLL5NfZ23QJ4aFRfTqpFLZ&#10;2Hq4c/dDcSYcnNzrNDdmkgfRzumj9e7RMdwhatBqxiDbyEznhNCRZdUPszYU36ItOkAiuiKRI7cy&#10;Xew02W+K06AZVY1p4RYkjfgP5LBxa4QH2i0Vr1gAQBPcaCj5pP+CbkAYtfSX+evC2GCcTJpdmVUK&#10;SWZohyHTEZUKYpTFDeekCEJogdhrTdM3j/Up2E0EDCdIFkWgMR3sShx2oEjomCOU08o9H9e7sSSo&#10;x8pl8keHxCDqTLlgXansw63DveMmjYsACYIMgD+A7AB9JqO8QjwN3kVFa7HB+b3eSiF6phxNx6Cm&#10;fsKrCZUil+ClH+AECTG+8MILlpF87NWw/lFDWNpDamXbJ5EhXnEBQG8uOpyLNpNd9Olpu1EVGTjC&#10;YYAo1pBbwENoY+KdL7/8sils8VI72lm50aNDLxZAyzCSlIw6DgBtiM6yAngXRPoOl8fmZeTlaRv1&#10;CaECx+aHdsDHZXioYSdNBL9xTkq08Hj/gMlAcmAh4j/hE1EoOxPvv3ht6eJC/mhrI0stymhIHfvB&#10;SfXRdk2F7hDe0OAxka23R3tHzf3TwSHtVv/63/i5N954Ax2sxufWPkF2YjyOLKFDIv8knBtG+xlx&#10;ajPodgzU3D/sB7fH/TtQwm1zDk8ocFqPfoQfBjdx9epVXpSk8AYhMHOVSs8++ywBMYcQunHAJ9lm&#10;XpFpoUeJSmRPaAcgp+/e39g+wOolrtZZXc1fuDL3/r37R1VaD+QGpEk9I2Wn44HUjTSOutu3CCdG&#10;CO1idIo4FZhVB8Q/5QfIgBQRE5oI0JLEH4SJ9URlP1QTBQ/5sop7AlNW5tjh9ArOygkURH04KBZT&#10;16+dJzy5v3vInnW0lNtSoWXHGiA6wuu8osJGE1hC7gD2gD+13rBgkHuy0iq6iz/6MRG+nTQtOYHb&#10;AUTpA+vWxjuMB/gvjPeRGj2YHeAU6oI9c3/e0zgM//iyeWrVTl5puC0nn1iphRnuY5iMbwnT/+Ns&#10;2TjGYWNsHZaVSbZAtHd7VfrbqXC4NoOzWGxESRU7XHSaeJJ8kneFbCUAEYnVWv3tw9rWQXUH2mfU&#10;aqOJgkUXKoLADBCjGEarjTawJgQo/TSOULDAc0/UTREWrmYvUk9NNwqL1AsMooQwBwrjar3AYIMt&#10;x9pppQ8frqW6s6UsW4N8B6Ye0IZps3cBls3NLfBMbBI0LxJYnjJTauPyGAvqvJuHKZyUiPVxEAl+&#10;zOLeKXozFfIUn6qfAwFBhLYV65HnU0xF6gD2GRWnAEEgwyB7AUQkGYegQkUdxQITwYnY8JLbakrI&#10;BpM7Z5zyItM0PuOgX4aVYQq9RYtsbNgw0mBUh+hcfhFVzRSo5SGof/Q6xrq58kI/MICYCEYkoXAA&#10;zqEQEdIkUkHQB+KrMz+LS0vP3niOx/PPv/Dcc5+6cP4SIRY+Z50NVB5JkO+4TvDA6Ib6rRgN6bUC&#10;JHAZEMshYaMms+kcuvnw8Ii24KgpX04Oe/RQOU8wCxgHGUmwRsPCYnVf+RxtRYkcynJRfBsWEnYi&#10;tj6l58kknjR4X1AtxA9uvnjzSz/z06qjyOaQURv7cBjv5SAFajcfHB3uL5W2zhRavXb93dvzqexF&#10;3B7akRiZizezJZ7meRzVoBoFBxGP01oDxnfu1/m15cMMR8SMnMqdyfKV7CqfJwhDJpJFx/2RrUd9&#10;Yf6JkclQGMRwKFI6OjmGsZH4EGQaYl8jHUB6VBaJIm2oJJl1SnRSUJ1DlIFcYaYxJFZmZ6CoVerT&#10;agQIchMEFEtEVI3yGLqxZA0M7lBuh04jS0tsRFGacpHt5PJAdZAty91/tHOEdx5LUTRIp/hIujxK&#10;5eMZWuEA4cLQ4Htt/sk4ZaLdM+XYGsFcyBh/vB3AxTA+MO2jQa5fvz4R3FS42qkFyCJlIt1otwa5&#10;IjUsoB3S3VppUMlGCczVsQOwD1SlDO8yuGPrCY4xxL1cOH/+2tWrql4mmod5JCGCndQ72DtQ4zXI&#10;qltg8eLsaRnl1SpF9RgEcktMtskUjgrWRqDLQRuWdBu6rfBHtANC8RVKWllsSKOjIyLGKGw2j7AM&#10;g0g6Gnl5tfjMWjk3Oj0zlyvnknI8sjHoK2mQzobGTFVJm9JCSfiV+wQDstP0UvwFLoVhwZUPyxsY&#10;O9x94CpQVnngwucYjcXHMLj4fCj3XWFDTofKd7HrWoRxZF9xt2GEwOUyv6KAiWloAUKtwpXXHXbA&#10;SE2qCs8P2jnNHf64HfBgY+eAacGYq6+s5s5dXv3gzqPWoNQd5mQtW16b68cSVx2O7IDj/v7daL8G&#10;LQwjSOxJy4v2HxbaMmvBdG/wkI6xO5VSCescPcIs3WzNRnUG5aPV187OIXAmsb2LF1aIlG9v76mU&#10;dkym5Po+GCU2hhnmYbKAQQjwdqSUqnSLV0FrqJj/C+2AwCgOLmpCLT9pBzxOJYS3bzG+IPkgO8CB&#10;qFYLKPMSqWGRf18X4YhZ8kzOi78YPsy/euKVybd8qC2DaGl9+3Dw3CLPKkCQ8FPlnWX7jTfQeQkx&#10;5CTIAzYiI9SFSVeNWiCthYkBZguPrhNap1M4jbLefvu999/74PbtO+ubO9DRDDPTrSiN4xIkC+vd&#10;GBxuLbpyEDFN5elj3epHd49OJVu7XUXj+QEF20E8qtUArHa90mKjuCQ7QLyqQwwmoickrChIUuK0&#10;38gcPUyebtZOD/Df8dSBgqNIREgGSSF0eFqZItwX534mDWG88IyEs8cHksJgklPFApW++dmZKdSO&#10;mjoJiuUpGalrFjavYCLgsRndlxIqYTKOHcQgMWyoYIaGmcVwJt5ExcPOLhz8W3fvPvjw1u1bt+58&#10;dOv2R7fu3L5z9959Oo092FGfkb0jSpNOiDoQJmDcdWOyvsa0kALOGBUN+pInwF+g2MSr1uRgC3EZ&#10;AN1Y8kIiqucf6pVSDXQDoFBDXoKXFp8GaFGK8OfVp5NmieeJkheplMvCJqJsDAWO+M1WrpifXli+&#10;cPnq3Ew5Bey6dYKpzbJAc5MbgjxAlRiAQEdRKIy4ceKOaC/ZG5aGcyPAQyxuDWjxxaOQrlMJOjVD&#10;N/oU/jWZE8ggpaYVVFcRLxF1lruS63TaabdpxfbDt9+GzfHM2bNXr1zB3Hr44N7h1nqkUTs6Pbnf&#10;b52enYmUM2e6sZeKC5977iYdCtAxFt839CeiQnySkHAoG6NQYrPByuaitvcrmLK8Bgk83JXC15pR&#10;oPolr621XadgAHmmEQ2YaGEV5a84ppvMaQVxiXfDGZxg2pL/ysobXaJah0vrs8CFd4ESGHSAeLHY&#10;cwxvAyCbKCC6lKucXZ73lDxCEJOTtqAsLkPR65JYXZ4acBhZqA54y5/zLr9HvKEntqQ4e4bBhMg1&#10;lSm9f/thpQ2MlmbxqVgOJV+K0GFILfHwXvULKppNZnmejXXOl6NLBdoaqogg9GcmHRt+kcgHChhu&#10;GxxUGNOlKsYHF8O7+K6MO5uTv2CR07micCGN02S31muBHq1S64glBEEC0WfKVykK1faxqD5RN2xK&#10;gtKMkiVBlBQjcbG7s0tWi+QSgTA2G1OEUYjj6n6dKzjFA2w0PL4eqnNeQ116nXxoCkw6Tk95Vh7+&#10;cUnuJ8duPDjcJ5onDU/PXja11NCgGI+8upydzTQLySbtzei0h0DojzpgOSFPS8X689MFuKGZMISk&#10;8DYY63RbfvP7vx3+vHlLhruwn3Sl7uaMH+6+u8cfGoMesghdQ58hd+nc9nEPL5w5f64xsmPy18PX&#10;tcTHQ+kmvK5E0JE49Xbrj9bJJvYhb40kv/qN17//XgVUbHR08sLzZ/74z/7xf/XvvnJQL9f7JaBb&#10;VLDq2si7c80sfYzT/Tut978S75/EI11GEKIzY2YhCKyIpV8McQxVB1i5ooCA/qLduJMp8W5QlW4O&#10;Bicgp4J44VX2Uwzym0h/djr1k689X8ikvvvtNxAdnjrCBkKSuSTiZlFaPLdS7IDEaWz3RKut7vou&#10;SAQgkDJllJWT8vyEvEA4WZNLRyvmyXjAeA51BiIBP/tn/vTNmy+43rXVHsyHLzWfF/4yKAwaddV4&#10;ulbQ4FWAkFZoLfrHfAFMPnnqSsIPPLXQudmnXvEflWHFL4kGWOy+VoUo/L4S3xp8msbi6pLVbeBD&#10;4apBup4pFjQNkRHKEWIMfFI1/POEwLhsSU+Mns57FFdb/Q/X99/fOFw/AARCY9wW2ovoLfsayHku&#10;k8hnkurHcbJ3bnG2XTs42tngd41sTcFk4ADD3Gzy2quVtReP0ku9ESTW1A8wNrS1bFOuQ7Bq2D+Z&#10;uvN7U9tvJXoVQhCG+zary03OAUzGQllIPFvhlrjtwFnYSlMMQH1gdKi4SCaP0DZjszgYOdasUXyO&#10;6WLsu+IpGKqxDr66ZfiDQjJx1bmbopUM/0WadUjqoGbxYrSImQvBzLLhhPaWckdzc99Q7YkymYsk&#10;DU9sw7k94N4H3IkuAehoaD8yx7LN+BVvy0a/eC5/ZnoWn5YHnWqZRgNt0FYO18IYR9RWkfNz1+DO&#10;9S0ujDt0+jL2jJIJEXQzX6FXWIaeNAzhdD59WhW+8u233717+y6DszhPyy6ogqEQSLbqjdWVFary&#10;2PwMCnEJGI9Fn+MmkdkBbhvB6HtQOcZs+dT1Zz/7woulVGbQaBOAES8INMnDwaPNDdCbedJ20dHm&#10;zvYptia580L+8tUrGG3wDRDMgTWowTI63t7d2Kgsz7SvLD87s/gnc/M3F1dQoOSY7J7o/6tVL6QS&#10;TSsgntKqVl7aCm4Gtebg3XuHVWoi6V8q+IblNYlwwUlsn0EKsRhcrjLCBP/x+M1zVVCBCAdv6VSJ&#10;qOI0FEdg8Si9iKYgBwLxvNad2xDyjiz3JjvE6gwpz8GiRs5Kew0Gq3Pl2TIO24jpg44XUnnI0BTV&#10;Hgo46TLfdYELeX8SKhGeCG6dhJ4j2qHbBq1esJzpWZAr/9pvfmO7DtIj20kUE9NnosUzg8x8enoZ&#10;xABjkkQas4oSeSrDF5LN11Zjz8xHMsIHBDIsFBquF7yOn863BLYJ4P/UT/2UFsv44MII1H/lK7/N&#10;xme7dVo11hp4S5G0NJswCEmkIfpJ2rK8wT3gqc/Mzy3Mc6eywGypYJwSvkNtsz2dBpcsw527d+TF&#10;0Xqk3aLx49VrV4id85ZHrwPNjTVshlGYOuddTshseJd5l/ws8lBM+YW7zHQB61rY9aCflq/At0q7&#10;3+pJhRGNpDP9FP1QmvSxXcum/vRS9PxSrJht5Sl9xkqMpdCOQi/BMBSNE/4Ce0aIDUizQaHBFPbj&#10;/+Af/K1Jgf7jpHmoGELRP6nCn9Ac47xA+IHQdAjvkCduHLj+8CM0KnnRLU1HuXoi01KzCv5ixWDz&#10;Yt/jURFH2tze29k/xq8uFuKgOsuza99+/cN6OyberERGVbmmW7TkxWoKOvBgcHg3NmrGkCnSgOp5&#10;BnBMcTErrrKi+AGocKxmtZ80tQe5ydQ0vUbSSBFkpkLSYV3zaACuBwQ8Mpw8nJAryqYNL19cvXxp&#10;DUuf60PUMhpYi2GGhbkkWsVJwuiIr2kH+lrUOwL9Cb0SFREw3eH6+eOKc3IMJ9+d/OjYCAjOQDwA&#10;nCDAfY9zGJLbbGgLurgVHAThzP4wvKXF3rUMjdXPEpTOHRw+ETe+U+JaCaGBv4M8uXUlfVyA7s+9&#10;qe5TD+ELxP2I8ySkkILU+gtgykozODekC7UaETqMNULw1Ur93IVL8jNUxaQgLXAvWJ9wRQN60PG+&#10;4ppEciy8vYLhzf5ov9Hbqg8O2pj8hMaj2fJSceFcL1lqRbPVfvK4E6vQzwbtLFKdbDGXIY5P2SLh&#10;UyECgUHRY3B2pVlcrEeycvJa2Oa8kaYOp1s5lgcc62UOH0YOHnSb0LlL1FZAqzWld5XPhEPTyDCo&#10;Z8PjBPFH+F6dAulFuX/AQz0+D6kuIPh3dLCP89EShzWRAVgqiDKb+YgrbYWX+jdFj9LuDIReQMsD&#10;fcsxvnjRZKH5EpmGbA5+S15khMHT4eQhwUr+ceWwLVeN70PMEr+IV+AA5OaJOacIEJ4798KLLz7/&#10;wvOf+tSnXn75lStXr/FtWVS1+s7unlU+9kWlaNB+GLnh2D13/sLlK5eXllagyCSeQNbjMg3KLl2c&#10;XZijclY/TrPTdAbVKJpna47smw7EA2agJ7Zl/iOm2VcqHVRsWeur22yc7mFMYS5BT/T5Vz9384VP&#10;nT13BrJCkiisYtOU6hXOpLvSUpjEqkk8POsSFrFSg16xVUeis2AIvxB3cMopdrqQGc0mgGV+k+iF&#10;6g+rFaJhaArmgjHiJHRgf/1737v/wS0iCptVcJ4Hg2Ryfmb+y6sXX5uazSfjwEGhnmp3CKQbaEVK&#10;FgwJPSLJmWBRyMVBFhsNxKhO74ten/AOoGIsMuJe1voHtlPZEQ4OsLUTsJEwXNZGSphPNirZR/6q&#10;wsQiBAauBJdq8pZVi+tjm5woqMSh2f/EBVgbMsTA22bS8Hl7VyHVCpaAu8tjZHkwMAhR/smPqczV&#10;2r7wiiTr+In7fhyurvCMBfeNJZt1XQwmNJoIDXT77npDQcUkBZqJ3NQwVaK9UCpXErlBn+5EROqV&#10;NWASy8n+hXJkLgt2j9k063nicNEnVES9jqLFGsAdJ4ztXMt+8K6HCjCj8B4PTuoUBSkb1mqKoyOX&#10;J+kjDI1mA8mgwgkSV3gKHqTjutkmrGzKfAgAUCBwdEgJqmKNDBTTxzQQFaBY+cLF8665Jy9SBoHF&#10;swmpcYVugTE47FPvLOCgMR+3j4t3twZcmLqC8Fc4yPqRhpA/qTrAKB5/ZNBMD+oXZnKX4feJc3cy&#10;UESYSCWziuBg0LFwZYwMWqSYjZWBFEbbo85JclSP/6N/9IuhWec/oHU6kev16/NX3JPwy3WXPTRV&#10;Jl8J91hoJ05GC3jOoHg0KbxzzqOsf6fDYDHWgkrbgZXHXxs7PlAV+azhA5g3pZ1k0iSvXLt65uzc&#10;Sy996sKlG999/cP1rVpftJf9aAo+MbFtc934XdbvPTJqHPQO70CLx9AFrpkS+mLmssJ3VWYjLJEX&#10;IqDE1tbijSzNL67QHHBxiYisk9uPa7q13vHBlpYXkbEHR/tGzSJeQUCCqyuzJGp3d/a5csbEG1dz&#10;y+GgcTaySmwqpQn76jSonaZQoLYuzQ5wwjB6fDyfWmHhQv//wQ5YCE7im2u8gidtPi7WKpeNssbK&#10;uixyQO1F0IHCl0G4ciavKlyyfr8fPzwn8tTB4CIy+DAG18HeHk3ziH1B3EL57+H+ztH+brNyAkoN&#10;Q5fgL5kvvBfC1aRbrTJdSWyizwDz21Y1+NTqtSgVBrsIVDGU9+rdzXofOko0sz4Mn3Sx3I6n6pFE&#10;J5npJrMtCrmILiSiC1OY7om1ZZVBQnp74QK9TddmV8/XM9PHiVIzmkNDAdnSVoLmkjSVEFL0Zm1m&#10;Dh+kKttwDQovj0Qgfm5WpELrokqWGSWTVyB+a46D+FYHYUMXW59Wg/Iho9AlDSyGY2srjFrlcXh0&#10;TJthrAk/k7GeWCsm61mEFvC14VIbYcNig9DPaPUkVrydhyE90QRpwsIUO/Oggy618FCl4wVR0wlj&#10;LhbAZ179zM2XX15ZW52Zhfxb8AXcHK6eGAK5a8IJaC8RcschkCnL2sjlifOTI+Csu3vUOJxyARcu&#10;XsBtoo8HRkq+VOK6CEQQJBCd5vEJgQ/wE4grgxSQ8cTCJhdPqU0S+0dgh1P14gIbiXArFyjCUAAD&#10;YCNNChku9jgfw9hZPcPk0IZnAcg2G8o3l5XUCT6vPBcQV8PnSl0xRNYEWsAKWgty86ANkU6KwckV&#10;IeV7XDnhZrGW+L16u0VL1r/8V37+j33pi9hk5E+Ap4E5RbPAK7B9fAxR+cXi3OeuPnP17FKWkB9F&#10;hFSCnBzgG4Pq4MRIDyCdvSZRWR0sW2YHEIB1jOzX6gPWM7QBgicwFsqXQwrVIDmDtvMl4cBPmd3Y&#10;QaIIlMbFlOP2eSLi0mAhICCdBMBUKIEFMWl6plHyjrdEGEFO1qhSLAOYpECXeBoGARWYqEOZ0wJg&#10;ZmDzUGpDDN9SbNLxltZkXFlpjl3QwjO4g0etODmCA8TN3v4R+BQwJ+lchqDUR3cftGnHxQOihuLM&#10;gKbwyXyyMA2rEQhcdRdgg6g0JzKbHlwsR6ZSdGVSmModoqeEjNsBGAEojkuXLomxfsIO4DIIGZEW&#10;RPYz+2BiWfzpeIT1g8mYK5UqBAZYF2O4EaNhUPRT9I71flPhCAUaRmhBLwgYIuogA44OjhAk2qr1&#10;Bk+IjWGAu1sl3W8RX0/oWJ1Mj6QAasvtUd7FeJ2k4wvtgEnN+3EjIJS0ZtwI+Mt1g+iR1IuQ5m7O&#10;Jvs3VmaWyllMl0Qa/BupJ64Eo4FRH3Z6iEq1RDemNiySHt2q0zkKNhPxf/iP/o5dt6dmbXVY1TB/&#10;XT+h5ELLgHvwQXeYsTqZ2+HESUwDF+r5b77C3aLFqXrCa5kkK2RKvv3tbwMdcJRAaDR4W8ZvfvOb&#10;3/3ud7EG2KicE6zi66+/ztXAH4NgZMFhXukCFOwSH8LG1s6d+w939g/urW9//607772/HUtP0e8V&#10;TTWMwfmPc6aUE5uE21KWu3nYP7hDbwUxssnOJh6gGlL2vDrNmR3w8osvihyVngvpzPWrV7COd7e3&#10;YHAkhydPv0/dTl0ML2rqZiEFMg4whw8H0vcymkRGsrI8vbw4Rb3u/i65YWFqnJGV9z0m6ZgAYbrU&#10;0IyadSviNdIARAMhwaXVNbKkFDSYc/LjzIDJffHE8x8TD9CJUAD0jLZ4gB+WeQiNAQExjCvG6fiM&#10;4Qh3HNfUyhmsM2lACSir321/M1Yfm6uugP2cFgcIYf6PYxOK+Voa2wjmrPeMAeYxMZArx3t72+sb&#10;pPe3NzaAxeIxgQiDB56qQGrjCePj1vMtou3o2NnFBWoHRfqI7LTSBGqvPVapoJ+ToAU5BxUB8H/a&#10;J+/Xuju17mmrjzJRHoLOqeXSMJ1u4kbEkzwwJbkcIv7TaTjZT7NpBCU2NRFjHLY0IOfDUfowWmgj&#10;yMamEetIbMeq5h7F+/X0wcP46RZkHWRYUY3WYNmqI9Q6x3wz47cWM64iijhkxMmxJCh3TUKJBOUC&#10;AhWgPwteSgijqEnlTwNQN/AR/oqZuoKeqeKo7Oztb+/u8cA7x2hC/DF4AOVQscB+saPuPnh49+Ej&#10;YgzsXCSaXAQQ2SJ1lk+q8kxeMRIYtK9yWPANT08tr65duXadiAv7w7s8CjFOXb4qDVrII0DIcEfI&#10;vy+UsH7w5rn4xaVl2mkUikWGnXpHbva5F164cvVSvgTRH0Y5MifCd0m302+YdYWUwNIGXQCyEFS+&#10;rioywh+FotM66WV1kSTpIQngV+Lx+unJxsMHFBbgnmFP8Dr3wgZmGxqAIq22BIJkCpBZLJcg79CF&#10;WdcScFIIE9ar8hpsBvXqzbH90K4khqnkUP9B7pHUO0TmOCenx8gdMu37x4d0KL7y7DOXrl6lETuc&#10;GG+8+eb7772nkSDoL5NuUM7mX1y6cGV+KZIBTVlRd9RaHYeZ8AzKlbAYYQZKPgjiI41UNtnuEtMi&#10;q4CKOq21Hu2c1LGFoYyt15kpqZz9Q+QsWFW0PikiA2/K1TC6JDmtDA5/iSZwherXTNWSFUdID1lV&#10;qMF7FZEjnKaEodcIG8WmJwZZgngfEpUIcDn9MvqFpgI9QFo9EcNGpG5QPpEgitJt/OWUGKB8CctB&#10;ZoEDeE0RWu9pIwygHhjLeEBHSiYFvyZ+UmvefbTZi2G404gFEqHZfiIXSeWS+TJZGOdxIemOMU/C&#10;DDph8AGlJJB4qwR62hTQDzo+QGr7+Bi6dGL4IY8QF4Nh4mW4gD9LcE2muJh+Mjok6yeyuBQtBvBk&#10;FDJ2sDK/AJJFfy2WjLbmPijqBV6nfsqyz7HYLBcDYbxXglGb2msrhLd3AJjAwKeqyFATAUEeBdzc&#10;2d1hx6k0SBiFAcE8THAGzf3hH2cHhDGAyUiA37JRmys7wxWAE1b6Ztg9M52+vDSdi7XTaTiCeqTE&#10;SLSRSgKzDDMK9CgsZvaXagvIjsbElcT8cRvxv/k3/wqRR4BUVmCs6BxTzBMiJa+//vs7O7s2EIF8&#10;52oAXlFc4DobaeLAY4QR08A/vXsSN+YAQKo1eBewIfrPx4vl5yrQYYlhnIABxezgDF//+tf5AJ/n&#10;6wyl0y6yk+lrTCGdVHY8ikBkmI2+NrqxvveDd3e2K7HdWuKoASV1KRLNElOKZnLq3cHCQ3QL4Sd5&#10;S/Rx0NzvH9xjKix6L0NZrVqAWsgmMA7DWBzE6eb2DsL36rVrENRBtgV+iRgLZVv4LSQUBTZ3C1t9&#10;utFhlNoSTZIByMQYt2B3cbGwuFji1eOD42qVCSMVGtB0WApWCsFCRmIIx7ZDIGhGlRRk18bZJOWp&#10;mTPnzhNmhFHG4ArauR9X+4/16vhZ8Bm3nu0RpBYIISVAcqXxk86cXQMR42y75uUrRvqE6WACA8CD&#10;2YECjxO4Joqrgi+jhZ3U9OOrUoIhsCxCdlqz1+SjO1gQg9hJfu2alC1gEQ8IapG+BeKHvX1ytLmx&#10;ff8eCyITVcV1BPGM0U3iXV0bKORO+XJCbh5XoP7vUOtMUxoWlRUgaKaZgDFok6sX6djjcIexF/C/&#10;Vm+0d9LcO23XqAdvUOSOBo+SAkCqQVYzoo8w+wdap2FsOhorRlsQxUYjHSp0CZFQWILzCibgqJ89&#10;jZY6SXjRZRzRwVQ0fi1sSrrSj9LNveLJVqp7QjBboXVxwwFnExcBqPYxaaZ666ntXjRWKpReeP75&#10;c+fPc72UsbEOCXLiviN8rOREYEK4ptQlS04AjiIuXhIwfas/4kFDaP7Sk7uh3sjYDM2qGAtbjRZV&#10;491aQ0HRg6psCCiRqTAgKCkbvZA/rtZu33v0aGN7h6gn/6ARc6Pd6PRrveHa+StLa+fIQoPnl8pX&#10;Hd1g/+iIWBm5RXIXROjQoygbbAKivhD6NPlxjGjofSDV67Sx6UnhX7p86caNa2TWSLphX+l3syUk&#10;D/KE9lPLK0uoaoIIZD3JMvCmGvkwasQ5iNDSNkXFnEqmxJJpBmcPcwcL54DKXe6O0H0DDiYsHvD8&#10;iCa5IoNIsQAih6wJE5Fk3c4uLk7NzWbKpVSxgP8L1EJoTer0SM/1hvl0hhtEg4rEMldIY4sqw9Vv&#10;9ztwBuxDCw9faWSApp+an3vh058m28H+vfXRR9/8xjfAUnJtAkqqwzURALEdZBOR2dEgU6PGkWQw&#10;9lYGspIeHDb1Ji362jC4CRYvPAb2wOFpc+ekev/g8Id3HtzZPulG4YDpYRyQv2KazBNV39gRnOVp&#10;MVnRrQI25WyBEI6aQSBIUVSPtreOKieHWFXYihAwiFlIYU7lFAQDFMLJ8gCqu6Homgc73rAlSEbX&#10;gm4wmx5nIZNiwDAn1RWNgFOlMypGFCYrBplBGohE0O2lS+cB7BOVJ0CwaZQUZgFIOGrfybFSal7G&#10;pfXu2zupPNg7AlfbJ7ENl3B2epjMR1BX+Sw94QhKyCbldmFfjQ4W0v1zoEXVL9aT5drOSmIqv6MC&#10;PIQIawaliHvJ1INhR1mYELB7Nc6M7Z1tav25YFajGZdFLFS0A74x+o4A2MLcLPRmoKaIBjFT6koh&#10;q5yiSsFfCDixTrgVI7GwNqEUmAl3ocpZvabFScBOJh1l46hE9tf21s7Go/WN9Q2cw3qtjhUuf4/C&#10;K9qad3ukn7xRn6M9PNAeynYP14V/PcAwGXZl9EklgnYhUdrGQyGhAu5iOLq6NHVltbCQqWVH7USn&#10;C3WGKLvAbCoPFC1mIYdmEWHxE29Wf3fYB7vDZL+bjP/kH3uVJCTXalkS9X3F1zf0UGN7e4crYFjD&#10;cIc7f7yF5eVESJ4f8poCnhB4lDi2W+JdcBOgIbjhMC/O68QGqO5AEEhljl1GnjvpEKBuZB9fVC8m&#10;+lipvqPgp+XO3YtS+AzzRio4ub93/Gi31qEERVhTkb1RstVtV8WYpEor5UFRt9RfQyApS7p11Nu/&#10;B4eUx7rNvrSG0wHbjKBJuBAqpmq1jHlYMBO2OBegWilV7konu7qzr2k5jgtntS7NmugTD1hZniUo&#10;c3hIxrfuhGkekDRIt7ARSEtb9Jpkec18zXGhqlobwYB29uw5TJ6HD9c9TPNJ8ICPGwaf/IobCQz+&#10;ig0+DiJMNShZdoXsWUqNnqwD9LOQ4FDBlm1s9oPHM2QETGSqwt8zmyoE85jWt4ctaielMci/7VDl&#10;aRVAFLEjzj0GQL1SPdrbO9zZO9zeIfxN8B4siDErxGVgSUnTD1bJMHWFZ/cxovE4PZ6n5+enZmcM&#10;6RPsJW2hMfe4BbfG9pM8HqvHHsXofr5z2tmhLRxk9U3QwloFmBgUs4MaBaMkWDurmokYdoqY2BQJ&#10;xnq5ZEbw99gI+7I7Sh32M4fxQhOggMKvSDGdJcmb4hTuJtpHhepedlAlAu10CMqkCmeklWChARUj&#10;MaSsCudTYLWzZc6fP7e2tuohRPwGdsT1azouX75y8eLFCxcunL9wgbXBsbyyAqUyVQZsFsJujo5A&#10;lhGURc7Sr5GEO5xVKJtWZyh0MyFb3Fx6wgKiICARi2IHIEYebWzu7QNkQQ3XVBtJLGF3F0efQnmc&#10;gVu3bnNhSAlvu4chzqTjAaDHbBtIByozQUlWRyg8ljE2PU4YNEgIafwzyHagWLViW0VqWMuH+ydv&#10;v/0jJInfvkOlCJ/inmuvdTqeeDa4pKogWAnUw/Oa/JatHaStkHOaSkWh+XUBGItFuRnJFDl+rsur&#10;Ih3/yMnZUFlq5PmQVWSwFywgCLWwyHehfUaSKxFOY3GFnESrxAN6EDU0sT5XrJDnb37q6o0bMFzz&#10;lW9985tQpMD8KFixZxnFuQuGH4L9yPwU/HWqz0ONN0gQis0PfoYqVjRLsHZEoyNqMJO7leYDKKzq&#10;7f2T2vY+BkeMStHJdJuRZMQAhRAIUWg1kSa/iM2UxHhJAauERSaCqnm4/gieA5CD7FNTU5oaxo0B&#10;EWFAEG+04AB6Hi9QxWNWbWs7xba/6gPl1WMGCyZpzPSgcOJRQBOA6EWbDQtTrSYrgIiltSHi08oH&#10;gG6AxEgxcLV9EskwSBERU1kkGqipMn11VvzmwclOpdGLQGZH1DafyE8P4tkY/DeZrJnrNPYCQy0G&#10;MDhWF/KRtTJvkxcIlIWrjHHQWhYBHhrrFjuAJee1bJM6lXsHHMBbXAsaDZ+dMLN4iEmsmMXiPreK&#10;bmhWWSqpfY5V9YaZI4wMT3OEYsRFin/R05pK59nhzatAugiRqoOIcJNFzl9nffBPsgK9056ry8m4&#10;uJ88PL/dbGAWuEHAhzkJcbQhTQalKWQmJvrtuUzvhYuFuaKQj9S5R+mETusmsbtBAANyVC06CZcJ&#10;R9qPtobp43Zms5J6cBI77GTiX/rS54ksUlTFreKv2C1p2XCJkGajsMNqDX6excHVowwYL8oz8Omp&#10;lURno6e90Mn7FTm3jINH3D6Y9Pu5Mb+ZEFTit+oYY/ST/QJ4JboXZlyGwy/L2SBdRZMzPYptUJIk&#10;cZwg87i+U+9EMXIUWSUoCf1F92QfAEocwmqsAmQ6q/PkKFGmqWVs2DjsHYztgICcx/a3lJMKE5Em&#10;yDLWMT98fHIMasR7RiEEPbEmD9YIq9wO8ItXeZun4mQHKAC3ujy7ujxHkQ4cGqcnrCSF0RgSxplZ&#10;NIwBCBTtJNk2JvOChKUQ3Ypl83MUm4OlunvvHtvLT/7/9eF2gAXhwZrK2sPqI5alrirR6ObmluQt&#10;2ZNQZdrtGbWf6sQk9+t1pJD2mNkBZh1OPjQSYWJp4onsduOOVY5WS1rF+0JCIxfquC/A4iDxebTe&#10;IMBbqRESQdVTnc8YIBBp6MwVwBYGTy8hWdm2/DTZLeY6m4WbYmXtHAzGCB6JMZ8UBTcsYTM+JuwA&#10;CzcroxNDFGEHbFf6p02yDG1KRwg15MpUMaXwsAVZUmBSJACJfrMQb6dH9eSQeio5ZDRXg9iwE0nv&#10;D9P70Xwr6Y3MzUDk6qg6ZoEkerH2frG6l+qdghx0M8sB8L4pLPYklaBsWirJqpMvFhnhmPABB08g&#10;pt1wlNk99hhcAPnCC5ZfIMd1fltK5NXzOHwgmcCeE+AjUczi5lcADpLa4FwqsUun0Hx5au7zBeCJ&#10;XhHONbA9OS2ZgZ/80pc4F8WWyAHvkYoFiSmMNiJJ5Heh2KYl2kUEIHS0t7u1piRKgcSgRKC44OyZ&#10;swSWxduj8mB4w/bf/dH7rDokshYY8HtgtvWaykONP8KwVES8dTCraGSSkMhTBDp2AKgCSXB1QjJV&#10;ZtY04wieC4IGhBIOMd6hW/Oex+Rs+VJBOfAEfvAQWQ+AEQYH3YL1CqM8n3iA0tuEbcF2WPQVhwMj&#10;AoZRsIQQzoGffOUznz57/gxB7o31R7/yK/9he3OLa5N803RY6WSM4CJJdHAmQLnjGLhqGmE8oTgl&#10;ICOwUSonNYQ4RsBOvf3wpNZgQWeLyDZw96w4gsZaGDYXjBdjLs6Z0hTKI0/DoWgcaAMej2pjwC6q&#10;mgObrL69uyOydcv/s6oEGU2naIaEQEaOuXFGJ0qFyrk8b+xt0XttB6GRjRPFcniWohJNraAF2ASy&#10;AzCfMJsk6hhVtISCDXRCUfGFSnhJBJC5QGVikHlIgb+Iza3NbRWbRuKQdW5vbaJmoYE/qOF2kKBJ&#10;RFOFVH4WVGQsW6Kfu3ABCkESdRCFQyo6WCzE1oqxdAQSoafsANcMSuX6FJODZi1RL+BuZ7j32UeQ&#10;B/BZFh5WpglwIbSQgcqpnZ5yzWFg2/sUuHjknLzOK5Jc42JI//qkYAnVdqi8XbbLBFCUQGZxgBVw&#10;jmyDULCJ2FBCdVhnHzdcfF+Hmzp8Hr4eGgS6PLDSYGrJXg06DBntNFanUlfPFCLIs1GhPszWBpnG&#10;gHSA+gikIx11TiQKGY/lZP2nmoPsRzv9r719+Mad2gfrlfhf+st/loXADVvpUaCv7YJlLLpd4pPq&#10;l8ulsy5R0k4p6FEB37EsuFD9ewCAL3o6YNIO8LP5TU6OKaOj2SKzuLh48eLl559/nsJphCHyE7mj&#10;ZZ0kDpZjheA9ShcQ/I8lIfd7tN1EIlPiKtZXcBMDWr2IuD+SUtdLOSsMQS6LFmGoY83j7oQdYMky&#10;C1RPKDEBuY12DelChJU5QzQpQolyULjIOml6RMC0DbvFSaEU9rboN4G2leWZ1ZU5YMBHB6KX8Llk&#10;jXIjAsFZ8ZJ0Ic6a0dVZ1/bxmEjASW2CuC6Vp2/dvkNSygz1T8gLfNwymBxVfzdQkMaShkpx6wXz&#10;DJfOs8iYGthw2Fs2KWMSCAvA+T/5YWKPBHPtXA6CDQTw2DKWIA4aA1qdgL5l4Q1zPOSIBm3xcE7a&#10;TYpAqqdHgEJ3Nnce3n8I2SloDkI6mD8k4BlkUhFsSqWygW0Ph2kyxUgj2g1Mz8wvLfFA/WMHZLLW&#10;q9raw4RBGsUwLMDitz+pNc37Ea6GtmN7p639Ki2o+swHWHTV45OHxo+hdQXySP16rJZ02C7Gu9l+&#10;LdnvyH5XiZsush1N7w3TB/F8mwSn51qRmkja1oBgBnzW0cZuobqb6lWQvW6Hue70rcHg6jat0Et/&#10;RSGlKeYDpXKJ9BP/JOzL8lORgcjhlIMzoiMdggmZCHNpFZbVyJTv9VACwKHxZfFNlZKJj8ozpRs3&#10;rlw4t3aOhgrLS8w298IZyVoT/LQidlGAG0Wk7Hj6tVy8fAUEH2Y3O53NyIAyncCAiMewpiTgDDRO&#10;GQVqgu9gUNDNSTRJGLBqJowbWYAPgb5QCAQ2lF/qxjqMBffJQLD4GXKMDK8wNGgRpGTiuXP0jAsZ&#10;xgceJHLkxpkIGkDVd3LRWF0BlkmzjPRFfgMRhAgWKekDwmEeToqtBUoCj5nPkBEjWQlwGAFHo2Vc&#10;GiIuwCK8poMMkRrvKjg3JLbe6LQhmlSPunTy2eefvfnSp8pTJdb3733rm8QDLNKg7a9dZluN/yku&#10;0utuHx6t7+xyoSRQ4DRTX4dmC4pjcSh1hhTk7542MQI6mcIohxakZTEECQWMFWo/HFDjfhdFFRyM&#10;LfiX7IgUlVfZR7HUMAIUBIvFufIHQOKlzzUkvGRII4AaCcIDDILnMbE3rBwDVYsp4LFHQ/8a/5nf&#10;gEwa+4ysELWkAmEuqxFsqHegNPAK16I+HxL91u0DC49TiBCa+kwinVbUIYcbw46e7zn1g6WiZWZh&#10;4fbG3nGbgARJglQ0WUjmZ3rRDJzGERADslLEimAt4WUHLBfjKwUSD7R+nkxEmg0g6avLtzA23KAP&#10;mXHsAG+P5xufj/EWdgALCaWMaTgZKvAtyRh4CYbD3bw1gBM3jfGYXtQZ1M+HVngoWm1jS+y7pA2F&#10;rT935e0XEz7HoXKl6To0FFMftypCs2DyDB6515Xg5A47CqMMI6vz8wSJROjZTh+0YrVRthPPUcAj&#10;LaySaTPsAMZRKgkT1Ch1e6d1Z6eVmSogKOI//TNfcKEt4IOqi2W8oD4lWmWYPxamHidxWeY37J4N&#10;hwz4cQfC8DO8zhUwfP6u36rLOwaat0I7iBf5USYS/4CoDpjPq1evk55/883v/+hH7wLHhQxNZWZK&#10;iwrChphTwtqo5A8OTh9sVBv9aHZmhjoeQDL4PoBnEMvyoAG48oSFKSceRxNw+Unv8L5Kva1I0OyA&#10;AEHrYW1rGyePwScAD0c3on+KPsLuTgX92m++caRwrCTJhbtlvjk/xQJrK4tgGqBxY85cATgkwj08&#10;djiobG5cQpARGNsBZpCIt5LpKE/PUgx36/ZdVSTaEQ7jJz4J7S2/mPAzPmVmxoEEDppz0yIF6A4d&#10;OMjRsv7VIH5lhW9hGWALe8YHCcE9CtWMGD05wS+xjON42MbGsYXXLBjgcsJtAAOVqesM1PSYlaBS&#10;MOuoaBdMHGxes9chgNmHMB+oLwlQXCXAwkYRAAU/edUOAECkOEXlc0tL5y5B8X12Zk5tWpLwY9GC&#10;BNRBUPkpsWXwDpNmZtbJvJs4wl0k0WTkbSiEo9P6SV10gRh7aHBkGT4OeQHqUSE5EUe6/DuUczcX&#10;7xZ6tXQP1jkVuWNyYiU0COoO00ex/CCZJw1AEN9+mTSGGBfg9ojUt7EDMD2JwnoA0F1tDawn24I1&#10;oxFzFgFGjyQlkh8xZAHB0fbWNlqNnK+3kzeguOVnx4eyv57UJTZuC0ytdIZtgilT0zDfJ/OF9NRM&#10;/tnnrj777NUZtb8CE59jxTKRBAEwP5HpbHcDBQd9RNHNr37uc/FUmiAcaD8iCPwlyk608/SkgspX&#10;rQGUv7ioBZCAYlC3+H3QLTlQ4abFWevGW0crD+ogkLYQ5qlAHHvUgIZtuZ6yfpKsOiQw2t8i9ypk&#10;EI6vWMSTY1Ug+ey7Tqnrq1vRNJdQFlcZcT3qaLWwwOhZHoHuA7IC3bfDkEVjce+Om8OzIPKIn4uy&#10;hF6JLjEkXHTlQm8l1QiSdl9AxWEJh482NpqZn/3Uiy8s0Ag4m8Z0/tVf/VVgVTJFvL+VW9tGwCX5&#10;wK4ZDEFmnajLIZt3kI8lQJQkewS8oGkrbh3Ub2/tj/JTA/oN4BCLyE6JIWQDS4e7UVKdklUIJckZ&#10;AQoRm8Eg1erle2KoENAfgkJvzkwNdL//UDFdkmV2yEAy6lmVctBO18wTyW7obqzq0mIXRuskDmZL&#10;TArcx8PsCt2Gcsr8APo4EaeGNJvPCKopyWvXE8MCUeMU78XOMyxsTEahLyGB0CgyjzIBp6YMQ1rM&#10;QZsJVP3de1u0iaI0gC2WSNNcYKqPHZAtkmdQvhq9xZY35FAmNlgpxRZzA5rCmKb1HFpg3Pt98k9X&#10;2LDdc1svvvii12SFShddA1ZdEArz/ieVtMsE19ahznaXPQwAhG/xYZFYGXDNT+6n8hDoY/PCIssT&#10;x2OhHf40a2x1bZUVzhLFo0YaBLpmAhPgvxL+Vii+dM+gXIVWJLFJnIlAMT4kDGb5+anFva09gHN0&#10;bThVM4XEEDMtk4ulCu1BsitEiJKzSglFYt1oqtajTC5+7cpaiYX02VdfkpS3NcJ8ImdQP1aZrAiw&#10;iYYg+udegusJvuLpDdcuvEjIhYOvubxz3U+CEK5HDxWE88d8/Nqv/RoD6qBCHzICHV/96u9iB6ys&#10;LHPK8+cvUkjz3rvvQRnEJa1SozU7p+6obI5kHH/SYsOQWyXpBP5gfR/C1cs3n82W8+wEWragvGk5&#10;gExX9x7gMCoK0Oxov4IPOH4QpbOGkwUEgWQl/C0YLwM3kIY2JtycMCdm51sFsqzlQCPrlsS049aD&#10;TZWtVL04XFmimd401N61igpTLf8kuw85HippxQutb5h1j1c8wLxnQ9sYLhegCmsP+Ddh2z/MBhhL&#10;ovEafMpo4IcYbU2sBf+5R+v7kEVnMMts4LUzZzEF2FTf+c53qY7l18UFKf+BQhrlGrHGcAq8XIB9&#10;ZuajfiQgDFCvGQUxnE7AyraVNhRtKp2cAFfSyZtkNenDfo9gFqKLLA1z8tGdB4cnVeZWd026jVOk&#10;kthKRIeQdNML88trqwvLy+RHNBmaCScG0FVIE9gUGuFK6JH5hD1mp/AdpbHlAgcDgmpHh7Tx2d7d&#10;3wdpKJexC3ZGzaDAnZOnjCCxLUSpDJB4lPvZSHuq28j0m2qiRq01YVsIbSJJ4gHHkXwvmk0Sy1QH&#10;HvlRoJvxNEkPjOrbpfpBtHmErPXsmF+GW8DchSr2FIVQsgCbjGIBeGmwxlhCpG3kr5sCkwFqJh4f&#10;Q3CQj+MvCtIpyvmLd8sTdhkhcWaNM/aw+kejqRIfIKScXZinYnBefh96lHiBTIoOuqTarOPcM4kq&#10;kjbuCjdSkafkSCH9g68AXYlkYCrR2craUp5nZgQXL6Fn60AoEJN4/k/fCS68zLI2l8DjQVrdKhDj&#10;KygPjEuEuGcbsUcJNqyuicbU04vcGk/wmvCU2f7ksixqCKmOCAAMY6FhcW8EVAWePcMrInfLqiBV&#10;XDq58WTlGCD2Y2AZWJzGu6ysBCoVCA9GA79COIHzTM/NqB5voL7DJAUI6eMFXLtx7crVy7hIFAB8&#10;/Xe/+tYP32LT6h1X/soLerbQzVCVDVHXTAIDVTxsdWYjqQzIPyCBlcZpJH5/v7pfa2ULREooglHn&#10;ARWBSyebzgZWDKuVcURwm8YFGMVdSNfbiUojx3JQRQy1hbIYpNQjo529XXCUQv2pNMA6xRviRJkG&#10;E2ucikCphXd1cdotFjRTKF45KtkNPLQ2jfBb9YRWxQMrE8gKDBKZ0MMRpVqYSIbmAjQn/mMMe/5D&#10;ssZ5/pkCdUsAKKvzUXFA/2fZ/kKv9iMfPtipDbCzGSeoLaZitACG3yhTwgxX7ED4Lt6UFZKND1fL&#10;iYUs8H7ZAe5rB86X6VpZLyAt7Edx+rlZ1q0j7wJzaDBAW7GoGAyCAUAnnrIDAuttUnGPn4cKy2ZU&#10;NT1sOifO54dYUa77PGbDj3oubNJEsJM/PrWLff4ieOHPZsFzbQS//VsSYnZMqv9Qhodv8QorWaYP&#10;2Cm5TFibPVCx5XwRFFXtaD+XiuSi3WJqlIkDfwaD0k7mZmKllX5qav+kcdSMNKOF4068nyyUZ6dX&#10;l5Ej2aPDavyVT7/AIHJXXA0WirmMwmMjDsi44KMvLS2wBIzgXNVECKavfe1rbDCQSu4E8xX+SZ8h&#10;Wg/ALmxQMq0uBot6gVu3brGrkU3hsPJznNb60C6EL9rND3gFcYbcObN2llvd2Ngk/sH5GTgtYiXF&#10;tLytWAANgOYQMzkFZOeeu7R6/Vyt31hcnK1VDjsDENuq3lKrbBxHNamRDkZSKx5gdoAaBwfIOyNb&#10;UvzD2IbMDnD72UttfOWNmXAMRmN73paHWQ+emQ4mTZks3NqZKUBC0YrKu5XL5JOKsiDfrWeoQwQc&#10;JyiviDSSrQG31I22VWk+5AMcNth++Oy2oCaW1R+2diftALdquUEEK34YK4lLJjqKqFB7GINlr62d&#10;YZX/4Ac/oH0n6wH1I+ZLiGqSSRJe/JpBN/Clgpz02GpRxCzgB+C8ASOA98nFtlH9CcBNoqJGcecP&#10;mK3UuIEwM3C/D+/e74lgDQLyJE5DcWZqZmVlFn02PzezAABwjrJoxJiRwFi4VDJRWBA3uXwepK3H&#10;284nxcITRkI8PkwBiT/u5Ojg1ofv3r3zEaAhusVY6TNXJ8ZJ2WKsGQDqli0i1ikK5cQwO2hOUwRI&#10;n3J+KkcNS5zClWYkfTBMn0Ty/UgmjUOrEJQNTlPUdfRMGdW2ys2DVK9G+MDjK+43MKRa56a//XWe&#10;uHZnVzDIaEdG23OHth/BLZQL/MfCidxQCDGRNBynFfiwhwrMoqXfAYwGssuEim+0jlSEtn96dExy&#10;UmU4UGvEYnQSQpBAXowVogtLQc1LLcnZy1eumFGnRIASFvoVPWHzWuGjGTSUU4+bGCkbqu4BShuH&#10;oDmXaDZPArn6ApYWZ7nhGat1ZNpRXdyCc4dwbnq7KYxvvId+d0gGfpIe1EAIFUWjVjslJkT4owPB&#10;KQOE5rAvXb50iSfAwajN87ys4AuoGwxepTbKdGtQKRuWqGroBniIhBnEgtACSWGTb4k/kgWYxTMz&#10;8wS0gQ+IEzkV/9znP/fMs9epffjgg/e+/rWvEzkWPbAsHtkBKj/yyprAYFeAiXwMGQH1Oau15nrR&#10;qW6sXe88PD5tFYpKBySy7WY3E09BU4ePMMIOEL7UjETT3GJOSMrWUVnYKIq7kOv0M41utCO+JmZr&#10;CFAFnkWr+z5g+E7ozCQWP98mfriucqMKY1eaXLwDim66tWKyLUhXac4NysN7CnkpJODxgKLyAvoy&#10;NQIj6lip6ZEQNmdJRN6tFn6C0TWqTA47RaxSomeLsiyOK0RFTgQkHMVvrx92IvSB437hi6bGuzBQ&#10;PKCMU6dYGugKo5tkOHPJ4dpUYg4ijwge7BNMOyaFtLxCOwCdwlzfvHnT3Ws/WI1sJQ6eyDrE9nXP&#10;LzApbEVO6OrJd5+wA0SxkKB+x8PbDgn0jcyoYnx7nMDgQQGUz8XzpB0QCmz2OCE5ZoQLMwTeE3bA&#10;pMp3syC0DPyfrGqUo4rPsduhmhj06NA4l03lRs2Ly+nnLs9en0uvluJAK2YKKWZk+7BZGeW7yZkd&#10;ugsmF3q5leNO+rguGlKiryeVxu2HR/E///9h7T+b7Mq3807weG/S+0TCA1VAmVvXG/HSiRTVFCm1&#10;2HKUFP0Zur/DvJ4I9ahjIubF9PR0M0IzMdEzoW4NRV5eS95b3qHggQSQ3puTx7v+PWvtvfMAVVfi&#10;RMyurMTJY/bZ+2+Wfdaz/tEfWpRtQDmZ4XIJAGKA0+wn9uTJY0Ip9AQivCO+T7XJ0RVDOY53jo8u&#10;G83WAZPCep2CHnx6xhvs+kt80LTLFOo1cuB4fPPma0AyTbMGg8NH4Gfh4yZ0KHCvggZ6+vQZI4Vz&#10;MzVFf0bQzSxIhaFE+0Q/KvteluLYpQvl5bmzePekdTYxM0EPr8ODPeiiSIKRxMU9Y74IdkgPKv14&#10;0jt6keg3QU+YshA7euBMKmxGKFRYK0lza7Bpq8rXitZOkJbygJIZ/hDdqT2ugnPKFvBBULaAeChA&#10;bjfrrH/C4VjXeThWCgVUI1lehViUeZHpEPjNAIRUv6ivFQBaVoDZGsMYZCx8P30zPYLlisTXcaTp&#10;R5evC9DILI1Ws39Ehr4x0XLqqekpAhLEbBRr7Q1wPrCX7929yxQQgMUQJHtPTJQbo/yF+RVO0GIJ&#10;lvkzj18CXcyOqH9vWSsAkcX/uTHqNKhKBvGliKHQ1tamxvSJBT1ogtLb2N5f39kjR0KFEhx2i6Qm&#10;lpYT+SJa1ggBldPy4LkscllcknE22F5BZFE5C8UpSWb/uH+EZcOleUyCL9M1Gj0NrXqhgsfClWcp&#10;oANX2wS5yHXBmyauddZlroCQtWg7rGca8ky/XRzUk13qPjogtzOpHO3narH0bj99EicJl5UlIkAl&#10;PiCQV21Q2RK1zWLzIN1tADRgIRlLx7BaqbJ3jE1MBhZRNJL86DnGFoWHBESlivx80J+cHMetUgM5&#10;ovfS/F0BrzY23ED3jgnY2SSGibqtPgPyv8bzGN+gPbY3dwjp727vEmPb3YGc62Bzg6/a24dL4LRG&#10;+Bi0NLEQUFK4aYwQ24oppEwA4Y0RQEsD1hoOMULctyibgov//PPPGEPkg/cCxVK366/Rt0CNDylz&#10;F9+z/ApgDIf0ZRJXIp0JaHPTIrsPQEqeLHERcRAw4B08XnS0wR1OOSexEKSqdluAU5GJqQk0/DI7&#10;E5cAOQOQhdCUiucpB7fuCSyeH3z/+0gQ7BGcezS9SGwGQ+oD+CFnYXVnaDUAgJprVAJfypCKKDoO&#10;t4+KD5hpVgUxAHUmhKWqWFpY4ormZ2BSWl66cvUy6pqt8e67HyCazMTipIo1WmbCzM/A3hF8SLqW&#10;vyUdYpAs0lt3JT+O1DnCHViYTuVA/VWgeqGIgPEkTCdRIllklchoGwBPyv5TIKoaL7E00uuIkAC6&#10;vNUhNlCF4iLVaydxegZtZqre2t7dYgfQ7QpAjnvESAO3pSw0Z5EgeGWNJ98iGB7XljbFtrMux158&#10;YY0E1fcZmhZdFIAVpkm2joL/xANaz549d25NnYresK0WaERtUAvbKsYJrxRGWC6LcCHnTm0dfmQ/&#10;kXu6ediJZ5EFQsfkx/rJAiwCyUKFzLSPpDKMgib0xzPdC2PJqpjfreHvCFDaUWuK7g0krNgjbAqu&#10;kGZ1vlD9Dczmzs4uziSzSwKUEXjFDghM1ZfNAheVowfrCjuSlUcwG28ZP16tFBVBT/OnwLMQIJqS&#10;9qCa5NX5OT2GEWgQC8ROE2RD+YHOIYelS7J1Ixh1oPfPfa3ICPDTctjmqiHNVPWhsqh+Id6/OVu6&#10;MZ26MZ+bzncL3SNAp2zc414cfb+xU7v/fO/Z3lk8Xbn8+tenL77eTZUoVYV+DNKNJ9unDzdPkj/4&#10;wXeOjuHlVThIi1aUODjE0pgo5qtXr9AvkKCddKMcHu48e+3adQLIYj6xe9M6SSRxKVDtaAsLBgQ/&#10;ysBhUAt8a/LafviIBdgj+y64Z3ue1CZ0gezE5u7uAcJNXukEZQh4rmqqSA0AprOVbMpegDyYgHut&#10;WDzFJuXq+b58jkBDLp2l7AnxQHtX9QscYAeIHZ1illi31j18gUCnvwBbF7taX2tCx6ZOzFlEQ9TK&#10;BobLDN4YfpLisbanMAZdASvexc0QdGCoxL8tpniL3KprSiInvj2CofI5BJmG5AzwTzZDipe7YynI&#10;sXZZZ4uJb3HTXZaNsUP5SmZfzi8sYkI8ff6CvxBDmJ/OqaCwXwjsNMMrMKl8CZpBcY6w9UVpbobu&#10;1qK5fSgZ2Ccq4CYYTy6zVtuFvw9r3zwCKmDghNjZ24Y14eNPPqFYDW2ENSMjwMieiWZA0osfR6iZ&#10;Umiq/+nhDRIZAwuTnpggtfTp4QAiJwSYuO4sWIBCUGlTs44VRnOs5+tbJ4064oPRRqbwromJKWSz&#10;CJVssWgcTFZZVyMR73iEUClYj2NayD8Ajcs8MYNEzVhF0KR0uvhuhQMS1wX8owd7T54+heEOFLNM&#10;W0QJ2V9JShLPYDYRT0kMkXieVujS6U6AlKGFYB+ALn3KmyWyNekiUdmTYXKnl6bpMHINN0q9XGg7&#10;SFyXcBCGYKoTP93Myg6oo/fMOhEdFpYx0w3fCGw5qHIUHBOBu0qYms6AWAA0BiRZwxzyzP7e7tqL&#10;F3u7sPaCeLeKDoPUIW4CX5nwuK0HIJyOkOJN7DiAZVSEeobL8HbKJQsgFkvQZHfv6BirADVNXR0j&#10;7dRG1FivPn9BO8Sbr7+GgsVuxQhgW6AXlCWHHmDQx3tGcml5GK0nEdeTkyPFfphbYT+ZWpiBwFjx&#10;0i4F/eJhRWrS8PDkcBeG7d0tppQ+a+xkeuqimPiTdYHMYY4r1fI0AH7LEJmhqNCCP3C1xL8eCGGK&#10;cE8B0E1OTWFWYLvjq924eR18At9FLF/ihYJvSWfZ09a3V9oNdWVd4MVIJrKagQQ3KUgtT9h8U0BT&#10;8dXLkD4pyKW1JIZ+ITZoDUdzQ8XOkL5ISCjGZZupxhcB4f03LUDlQTvztc2C1feLdYvqzJXiBK/V&#10;MsnBFGxKJaCwSDNdUbutdtS5Iu638llWRCRCbcsv2eBqDBQHxkiASpqypka7ggWbaJ/F6KAnWUb7&#10;5c2NNUpxuiRCRYku69ljRRxMmRcP8oy2lGFP3BCQhrXeg/adXrwkQ4RvpAW17r+jGk5iuryNQXPW&#10;JhYDk8UE8UFMNDgiKKxQyNOEGItRrbWZBRIedHxIx8dKSLxErZN4tnMERXOf2BnDna3AMDRMQx5Q&#10;xgqTLaUENsnIRDbensm0liqpguX3bJTdBTLxpRyiYlVMEZYmlSZsJTJl1NZyqYgaL8dm85P+41Vm&#10;F0GnOTmXhI7tDujtI2kZee2hQ68PAFlD8Lrt6/EARd0MO++VtMgW3u/wnZftgHMjwH1mczZVlYos&#10;4hmakCoeoJpjmadmAJ8f4WS99KSjX2Wq9ilskqyvJgc3Z7LXJ+Kz2V4WaookHVhy7z1ufnzQfbpN&#10;b+LmSTu2TyIHeCrtuMqVidm5YmXy+KxzVB/uNQa7UFz88IeqGyRETDyAEfQwmo+OZx8tNgWMSEwy&#10;rktGtc5Xjlr0ZKScRt9mqzA4bFJ1jDwJjReNm1QpC0IK/3FhnqhLzkL0cDwlszSxZkHT7TGWaKWz&#10;MCedxtLQKCNRSPDC8sY2mR6fZBmQELIGvuqJo1IvCBixZNonnYNniR52AGERyCqlWlDnbq5xJSqD&#10;UiPwFkKKdY8AZzJ8TCzCpvpgQ5FoypRbY09izitcoaooMDJgpTCs+VY4ulVoxRWpb6/ulNWjFWN1&#10;/J5HVQDQUFVWQmbjEATqZFvzzoXF5fHJ6dXna2gR6jOxTHGYOLxbAQKekBRnc7PAr9MhGp7gINrM&#10;OzmtwT8l8BEOCuwKkScZwSK2JiWCI7h2UXTUMtmEgpggnE4Qx2/efoMITalQNN8CA6DW74n8Rz/d&#10;FnV+cXo3D7q0fyYeDSMoiD9Fe4x2UJ3PuXHkrwSzepLEs1TojYGcQDNQVSVQocq+xWNKHgQgXhAQ&#10;CUpLzOgyu8CRgEahKxFgIQn99obqklkGphP7npoOqpbXe67rH/yCBjzkeygm0tELi9DSLyDiGW8G&#10;gnmCUxeJRmNyeqEmsuCyFSrHa0FOpoedTKeWbB/T3lpYuEwePBV2wH4v00hXQalqeq1iQNhFxjbW&#10;Tyc6w5PN7Nlu/2RPzlA6DUSfiUNu0rZY19Koc9feblvFXahLOxz3xDpRa4GjI0OSkvifv3jxEu9k&#10;DXi3XN84anlkJTx+SMRYS0/i/A7jNStTm1o2gTEqaxEoHKXAisFQhC7kAgxVN3z77a+JswsbOpPh&#10;Gre3dwg8AIjDKESpuwxaX9tAze/ubhPsxYwiZcwk84MhhQ/ZHbB3+IF+Y1AsZ+gq1xHh20Gtzq2R&#10;hqc4MIYxwX604J+F0Mwydm4xb9s5Kg0j4eBPerjb8gWQ36Wd7wS6BQcEICa8RgCPgbtmcbi8RjW4&#10;5uO3vVOinD9YR1YqJpY4mRrd9spFMgLjsggHcZH1WimEmfliu6SWdQma5ZVLVCWws9y2CDycMLo5&#10;Ku7c21OfsP5gKl9COxI0L09ODAkpyQmgvIkNori6BQUo+DbxG6BJNDsOjZTrJBGj2mOYblhqrGp6&#10;+DHu3HPXekFtbG5AYgTuCQvCLGav7zetHbaOi9Rb9EAWgNIQKikObALh/0RPoIZdWjcxakxnpyf5&#10;UnaaN1rHgiEkw/4jQot1SItnXCBWHcYTP5wM0Cin46vFL0uvIcnKzHGju7Z/0oOcQwXJ5KbKsUSO&#10;WolMvqxMr3EKs4csrdWZyPTmMMlEAI+GDKwW66WguAZWmOJEvS72KDPoeUxcdkbMeSO8apTntU0M&#10;o02zK4snWUxpepr4PL+x8DzRNuLBn0+geX0q4eErvEjHES0uihwc4GkXiZ2m+sbx4ehUX9aAFlZn&#10;LJi+FtYlgFgRFxp8TXbAy+t+dNaieXSKArOVKc2ANiNVyQyXxxLzCE4WQhxVmNo9jP/lp7sPat2j&#10;ZpwYXDOeaWGOEeit1WuwOKTTMNWC/gEeRUwMrQ9/wG8gOYslhf3V98uz47Yz/fYiFWjxgEBruxX5&#10;5SPI1pp2t7GI3nKu+0dU/ks3bTX6J0pgZ7ML80twE+zAdLO1iXqi/gimceDhgFJZmqyBemfQSGYI&#10;qB0MY6ddGrBDOofb1yVSSOaTGyCwiaLdPzo29IaZfupfTsz2qEte4FU7QIaiRzcYAPDAdBUiGMjC&#10;whJCVaBqeVUZFbDjiiB6bwK3A2Q6GFWci1h1Lxc7DPymMImaEYA+J1KncmcEpIgmMf8LvBfj3GAI&#10;ksgMkLXsETOBSzqRnCeSM7QumF+APxWCF8dmmoeng7d7YAr1sLS0hNGKkmAAWfEsdIae6WOhA9pg&#10;7lAePM/dIfhYfWhBxgqTGnvLc/ohlk7xLTP1Yq+/fouhIBDNZeCSYFex59G3wsPFmqQX8KbThCEH&#10;PbA9uP6wuPGkuEvNi8NzgvKPqDAwHtFbE4AFZ8qiKpdbwwHQx+dPXhBLdgufIeAa5BEAYhgbCxwW&#10;71pEUBTn0dqneo6fa1Abe35L/VtHextVY/jSAz1joYCg3z2VZgLzy+oj0s7ug7MPcDjdodCdKGTm&#10;7PKVS3gZDLLg3LlqKjcepxpQE5xWSfugl+2eptvHUAhgKJImw3k8HaT2eliiKnxiMRjkysOazGYf&#10;0qHB8XquBo9Qcxaow8wk/ivLAbPb8G406DsAkIHyQ7iQnTF764xbdL1lO8etRwXhBNPK5rl5gvDW&#10;X0SQZg2O3KKhuNoIbhPlNjo21iFS2Na9xDFKzCDgegJrSqtUeAthLHCrrKkB5mmdIP5FdODKCi8h&#10;1Gif8/nnX3CQa3BmVm/i/Pz5C2Kt2AF7ezsowWJZzR0pKaC3QL4ACRynZ8wghOsms71Cmc3Q6cea&#10;nS4TTYAtbtyj2xAIQqmGOPMqJFayQwVZqL78HHoUOR4e8PIfd7gD6jsD7TIU7AL2AmuXNc+p2H6c&#10;DXXuBpBCehZB47yWoBF0wNgsgqXOsmLx4F+KeVSBRTUowXrFmmWOxibGKEJgc+krjMAYC5KJ45Ip&#10;pwS1wNuMlyZoXzQqGA0zgPGinBicJnlmajCYqIw1sHqJgljtKEqXEDEcr+SGyDqJ1i8stvJoMxoa&#10;USKSDCN/xiAgaU/wCqkHUJFZh2yLzbNH/4U6HR0t1m8RZn23twG0cKe9EoRkgyG2SIBFAcSZxvCa&#10;4yNeUyxajAA8mcmxysXlJaI4+BDacojfs5rUsJprqfjG6PdVfiAmyXYbYm83QzmlEddYY2UuNZU5&#10;rLd3Ts6o5ILoBsKkVLYygCUoW6YZsVgDCFkJlKJOj+lBazLTnSmR2cWGUJAUs59M5dbWBt/JTiED&#10;5XUjciEyGQS1o23cAnAjwL1zV2rk4whaO7rWvDMd/nH3419RZ669XEUpCiRMlVg9vGqAYXUDmpO4&#10;GaEggQYkyAhEam5UC/KYb0dcEwYg8EafKm1FFbTr+HV2gNsibsxxWJUNNe2UvFEx2PvmO28tTpdm&#10;Cv3x7CCLVYmGGlD5PHZ/r7NOF6F+PEuaGmhzkfZiObi2L15aZo1zitn5xfHpWdniLPvf+Z3fQCpR&#10;oKLWZXa4LeNupYN13Y/kGR8WZ4MxheTbUkPpctjiS0HpEY+ZLYQIr2Kb23BIvGM2ffzxx/xmX9kZ&#10;dHA19+7dA/NJwyjOwVAj2ojfglGgx/js3LR6iNHQF6LgZKbRGpx0Y7VU9iCe2FVSV/EeUnUsC4Vw&#10;TZQQ2QMPiQNKtZBoskGny9rFDjjtn2wkevVErKMSP8UP5ccRc6IQlsLnqWnwDNQ/U54GsRiEpBVM&#10;CjSHeM7TsAh0oB/VvgoSbGpbwnsurqxgzDNDqjpXVkWRKyu8MdEDM50FhYwqEH9FhcqEiOF5MpiO&#10;EL2Osfa6BtuVFoFg+UIhMD6BHUDVAGawt3LAyPWF7r6Cr1EWKNuA+WDWyGpaHhfOJSFAPX2lnR+4&#10;X9ITPEkKWfpEqfQgYCjb3SKH6AZn1YAxRr31jOIApvq93X140ZhG1Ivh5dRKF5YGRS+MV4BLqp01&#10;Do5P1JdLODQWGnT8uWypuLW//+QF7ZQPVzfgF9mm8be0nGjLCHZmSFmopyRNx2kibG3NzMd3IEIQ&#10;7VfKnxSClL8O2S/K+2vxic/Oo4F28JqITxWGo4BZm01tfwEflWBGg8AX0aN+BIiKJ0+f4FZOTYxv&#10;rKOJ612AjKlSIj8OyYmgjOQEYHOB1bhXS7aO0v02VdvCqcVTJ/304bCIHUDW0w1fja5IiogzQWXf&#10;HR6uLaRb15dmlpfmfb9wkAgnUElYgkCreqNBkFyvo2WZ1hG15JMg+afURFzuLC4sqVAr8hTBGYMj&#10;/9XIJ1jwiDJ82gCAIUnec7MIYcg6sfY06lBg/YBUmeHICdlRNE6FmrdWR44TDCBiwa3cu3sfsr+n&#10;T1cJUngNngVcdLCQJK8N6DE5VaX2HgLA6liBRky0KyT9RZuaDKkJeu2miKHTxeUEpmMoj2fn6NwK&#10;5nyI38SeIrDFwvcYhkciTV4LyOaDyWp1EkbXWJHToLCwHXpbQoEERpKl7vPuewFrjxWHw8q2RVJr&#10;VfdgZoTOQJ14+FOBtBKcSop0muHFlYBVEEaKKVRXpzNaMCiJwALbP9zDiARoMD7JF2UogOH2cQ7o&#10;X8CBzX3hwkVgBMwvUynffYQjVjtc3bqIOQlYQ41TOZ6q5gpnhAAxi9XP2UpGgKDTeQiqA4q4zDBi&#10;qF092O0YaEkbRRBQen8hd4RMrTcJthDEo4ExsThYC8k34TBpS3kKzQ7jRVUESGcz799MLG0NbBoy&#10;SpRlqMFUIc+4Kfhve4oiIpwYAp2zM1OzU1NOhMlScWscmepRCkE36G4L95f1teKsSHtQGfpGVVyb&#10;VEODQhVVrhw2OrtHx/14SiG0ZJ4exAPiAbkKnG+IcfYZARmsdbZqetiayHanCsgWtB3buf3ixfO7&#10;9+6ur70gFEGSldGWAU16i25AYQiNoBqAFYWq5ENCibkt9KT1+iNhRHpKbartCNx6Cy+JLYaajpdD&#10;Jq7IfQBZnywYtwO8XRyDwI4yCU0ZiwwOAXgtf+Vgbtdro0aAz6ZwBtPT5fEqwQBixwr8KOAi1Rrh&#10;A9z489/+qehPzu+4fsVVY9Bfpv/oD/8gl+gkmgfYARnardjiy6Qmnuw1np028unElcnyzDgWZL9S&#10;rC4vzLxx8/LCzASc4wzF2MTkhcVF4JvJN998DeGAusfl5RK5Gb8H7px7NgcdFUiDMhNzomof4BAA&#10;Zza+Yd9EMskJHj569ESsF+VKiA8w1rDPP2fU0HlulfPDacF0kLAkNmMbPBgs7pB3Ioa4fewAvFXg&#10;TkRi2GC45VgAcuhpoRjPHreHR4PEcTx1OIid9UHQkAgUnwkfxzrWXmKD0bO2kMWhJ8BK73h6E+Go&#10;6+uAep3txDu1BEEE0WUoj8j/JAXxUTDTGAbtSteZCkY7jkZOvwO2waRYrpSLwfWVAzE9M/36zZu8&#10;HaCWFMFQpdLKYpqjb8E/ujrITOEefXtAY4WWmpyfZouKRsa4O3ztaNmZdS6nGuwS9n82d3RyhiGO&#10;TcKwexrYrVqP0zpyxDs0MrusUZ70VBaX4eQtjIlfEiPP5AJT4EedNoXrp/7CmS58zSl/gQXslBpY&#10;ADIy1OhlqC439E8F2HZyfLh/XDttqE0njFadPvKSxPPpWWvvuAaP/Qk9OUlTYgClssArMBuRHB98&#10;/NlzKOSwI9od+JGoeUGw4a0SwhmrVL0SGTXVVTm6N41VCIbhMZughxJT8zf14T2iBQuhSHVWxRCH&#10;KseunRFWfyhZCFTQE6/23n5aFEhSZpK5U5bY4ASydbqdtfV1oHXTM7Mozq2NTbLGHeh4k6VEcSqe&#10;LatPAXYAwJQ4Te/Pks2DlIH+RDfbHWAHnCarnfxUL6l4gOIalo2W6BOitTfcW72Q6y9NFokSICxY&#10;MCwAPGlkERPk0EtEEkLKo5emoty2tiSIaJncFLD6OCVrjJkJumDr12wlPEIDWJ8mxXcNriyyBiCf&#10;uA3OP8Qs871KABHEVzZF1pNNvZS7V8Cz8NBnr732OuA4an8+/vhTBKUDGwMPMlyczrGDJECCLS9D&#10;fjhNuGF8QmU+BNHxxtWxoFwSyg2adjpGdSiHYSkOX3v9Gv1tVXJJXfvZ2ezMErQ5ruC91sucYMXM&#10;/Dsd0OJGQChPA3FhlySVw9+MSSRtuUcPpHsKwG1fw1QIikhqiBctIk1E1/aYnZ6R5jFGjJVGqxge&#10;wxi3UWsm3t/a3uBnfnH20pWL1bEyJEKFIokvEBJNUqZEBcRXn8/DvkE/ZY9Lc3fSB5pF69XJxHGb&#10;Fn0hzjCVLRAL7uZp24PnbMkaoV7xFrDX2TSq2uAGLfkYqCImW1h0E81qn2HNUlmcBOGQRSLs4yuA&#10;HaQSGxtbxA1U4GArRpUjVjpgUDSVGwoGoPu2GgiV96GzkfyUvVmCnhRAMY9YU7tnMpvqcJ2Zn5vF&#10;BuJDXI4RCBPsEYbXwgji8ZSqNyYPXG4RD5HlKRVhp7FCBXVVoV5TAfTqxBGZpv1DLp7eHOqRnC8Y&#10;WpCCxhwWJk9YqoioXTIbb01me5OAB+L4eaI+hKN6be05RsCkGKqqfOez588fP36CsvdNxG/2kcfn&#10;TYKJ1w8Jxm9jDBTi1g8P4HMSXHOmDENGTIhmeI1q7iAuG7Lk8RKfspCV8DHMjld1utDmyt1KNlcr&#10;OF6xA/iIF7xkYfyBhUQRZMu2O7FeqP6/bAf4MxxuB8j9Ix7QJ3mX+p3f/Z3dtaedo80ppiiunC+1&#10;oZglHz0G+dWZq2a+d2VmeZxKbe46Nl5IMaTVbH9+qgzTME1cSeCuLC0n/+iP/h6SdGd3m7tgRHxD&#10;unnOyOLNz84ucN1KxVmogEsBKcooEG0O7QD1SfMtZ7TMeTM8A5WGWYC+5+aj/YzYMgbiKTO9g4NX&#10;sbO4AEUVhxhNRYJlq0+fkQOj3W8uz8om5Yywy0Litt+N7/Xjx4NEnfSzFQOK7rpDx4gCgkQCV3Wv&#10;ylSj1KuF4tnB0enOPhaddHuvMTjbHXZOVW6junNpYMiypqfEiGz8H9bw08SEMC4GJ3bco2NQ2YlU&#10;yJii0mO2KJuEQAL2xvO1NaBNVnksd8tLABkJ/Gb1MLVSCG/lxiskfwm9ITENJaDYIF+iNudUOSPc&#10;RVcj0EATn4prSIIb1+JmLpBqLGWWnS9BVrCvTp7BbuNVRsBzZi5NeGA5nQA3hBK0LS1AgE+0x3s8&#10;12A7QXPhWAUP/EiFiAEIBU4OmEUGSQPwb2L+raPTxvbe8TbQ9KPa1t7J6vru3kmdguBYMk/nUGqC&#10;QdsRMCVkxu8nq6s4WLdvv/nWm28vLy4f7R+h+8Ec0PeD3xYiy8D4Bpc7+xbAORX+UAxtboKn28LG&#10;omzh+doLnpP2N/5arpsK2hpsKUCB5BkrbCkTzCpKXNkzaCgA7tRhPqo2psbp+Jhl/PDh4ydPV/Fd&#10;CM+fnkCteExNLlG1QbqcKE3FC1UxCKgPOl7jgHqBVOMg2amBc8daOOv0j7uZWnJsWJmXrSBmKitf&#10;oSiSykN8vGFruPd0OdsZywuBwBrCvjytncKuihkFzA0ZSc7F1YYHtEMrXD4K4wxWwdrAICs8WxeU&#10;RsgsM5Pd6koC1eihIEcj8pS4RczesRIsBTCsAk10EFanE5QyR7uSSbe+Bpfwpd57733rkRp4IS4c&#10;/Z3mXeJrotuAJtBum0CdaIJocMAKWlsDaXpE8EfExlDMZSnFtIhuv8NmvwmOL6uiRy4TY2h+9pLe&#10;Zv4GXxH498SlAyp3SVOeRIjzvQ55cceIPy24IvfDaLKDAKRfp9sMTmLt4SEz2Z3R2fiIqKFUI1mB&#10;IbxS2mPCRo+iVnNEptDu165dhT/48pWL5CKxcLC6r1y9yCqm3SPBpvHxivSlkWUQAiEiyNmJMxHO&#10;ZBAJULPqtDGlXC3dqLICaWYCKRQjVtO5YaZoFgAulyaFvDh3wnZg8SuD4USTZgqYNhrByqvkT0gU&#10;proPJAcARLePJqdaFAI13F4CpGTSLA0SwhcVYhQjOx6dblINPj3vIptMTYwUMO2xRniR0LFAgEJH&#10;0dVIwAjFUQwqzjfK+MwBwaITEyEXrleUgmh6z2yi/omMI0oqk2O4ZUT5WAukMDBAEDo4/CRw8WoA&#10;ylDEMTUOpRVqHd6hFJ2esa24GoCXIsuATTnRmS70ZQfEOtaSUwFHYjYEZ5k+R7KD6vCFwSwjMZi1&#10;27dvk/XHmSRP6tAoVhc7i71vlopllczQdhefcI7rJiaL95wr8DASEIWj/FO80wWmB8uVILATeszJ&#10;Yqsv5YZG7QB/rMQE+cEKbSJUEWomWgDqDHI5rvA9pxM+8PCgLwm3Aww02yIu8vZbb8VBRe9vjGWJ&#10;L/Md2KgkZNPvPto/S8aXpnLfvTxZTZ4CP93e75TTw4VKLN05zMVaU2NgU1O0w8VqSv7pn/4TAt3s&#10;T5YyWtzEjeAPDh1imMjTe47Nb4Od6RUUvCGyedw9dbJh366+HRksVL77r+EWlShxfgKFUWW2a5+E&#10;n9ApFQ/I8Yb88xcvwE6zCkU0J9xZEu75k0Fquz3Y6w7rqreVLpZBihsEtchgiOIXFq9xRtSX7BaX&#10;YgHLIoEffCPdRa81bO4P26fJuNkBmKPJFCExbpH9JYlLMIDH0WHS0K5f94XBzvlFgKueoS2rkZFZ&#10;zOuo2+29XdXr2CLjSW7ZpJ6yAwr6YEuZdawYNbui36tMjXOdeGmsXO6DRDW5ZQjSEZwEsWRdDmNH&#10;pzXMGIVzu0Jbmfkvy5PH8oAtEkUIlPF0qAvbgOvks5Hd5nlNVzaE1x0nyCF3kpik/lAEQk6BYQ64&#10;IxKrnCqy/2QfYMeQI7OAPCqYOAjxVxrT0Sn1lMiv/RzVWvtHdSIB1NSRZSFjATbwFNYVoghKPEhq&#10;Uq0yOzN7aeUyvOsobQRJMUvqu4ChJ7IamoWfHMfSCcLYZAAxBtDN/MBhRzHY6ZmMG9YYJSGw3Agd&#10;iaNurAIRwMIxFmavSQngFRDh1JSlkmhfDAgQCe6FEz7kN/qJjHj9rLOxSX0RYzskHjBMl7ADEsUx&#10;swNA8UCYM6gk2sVhrZrqVdX0gGBmuREvYgfEqtgB5A2YaLkC6EfwUII69euxvdWLhf5MVZR6XIAF&#10;2I7XNzbVVxaEj1r3NpkBFyJcsmN0bKfIU0BrGMWne8Zag0wZG823j4skEKoKg5nBZ6rUQepMllwT&#10;tpg1dbaaMGO7cbfCRUwkaHxvQsLDVoU9AqSCDaGFKq0MVRdkRygW5Y5T4zI/N0PBHosap7fR6D54&#10;8OL+vafEYrd39klHSLQbuaPX0qAjvUyG+yXHcHrUoeR9Z2ebCg6jgqER4gnyAM1jN6LLY4I+/fQT&#10;5guF7bA+F1B+GcwvQ8oiNgEt+RQKGWle28GWETdxqloi1Sii0ZFUY9waO0jpcPhuc9TwqS7OugOr&#10;YTGNnECRkpzM5tNLS3MXL14gOwfsktqC2tlxTam5Q2aUKnAC9lwtC42TAyFk2JDzpHsuX76COGWz&#10;1Bt1dbQWeoSEO5QC/Yl0ZoIuAQn1phKdDhXG8tw1uerfQaTdMgsuM81Gd2CWQeb9X1/faM0E9ATe&#10;wTfW6Heg5KSdLdoJxh7ZgwZ0sJyD1Kh2unufoTCWeUSMXQ1IscOzXDDqkw+qaAhbIxUHm0SSFCNd&#10;KVdpLUIRAEzEoy7TlGm1am5yGRIlhIPo4FwqEPSu0tqxVIQLnNwMdNNwF+jC4K+emAT4fOnSyo2L&#10;S1cuzCzNji3PjS/PTV2cn1men0FE7p1R8ki5dyqf6s4WBuPwxVMMYe4ZZgpxAG5iewvqAmZNlVzG&#10;aCJxxxJigQFt9tlkj7j6xz5gJFlCPsJ+uC5nKNEytunwssDvS0JGgt/1HQMdBZk8NeYJWc7pSjqM&#10;pIrA2GEEkakx+iB6HAAUqoo22TIWaM2gRcbOMGIERNtTmzDMEcirMRis8JKdFqEagtTf+tobnaPt&#10;QeNELBOE4Aa9o0b6k+cnnWJ2fqJwe6GcHRxiBvYSk/3GSSnZLqXaw3Yt3mtiB5TLE7WzXvJP/uSP&#10;KPJZvrCI9cQA+fpzxY8aYGVAKObbz0WVSx9GPxomL79wSeH70IdSSzWUIJHciZ53fR/uVa1w/2ZO&#10;w3CoY1qxuLr6vHZ8MlmtAInESTuLJQ6Gqa3OcLs1PO2DxlYrcYxZvsr0Gn0hyYXHiWQJstHp0JND&#10;MSqutkqlbuWAUjHC4wSD60eDboOEmqr+EFIpbBfK9oSAlXUZyEujtlG7woApVH6VWheqlwmbCyQN&#10;USZTpxnyonj0B2gYJVmpUjIPTF1iteQYBS4PVxVSLfYPKCbmikg1XglNxDASiK6T2iC+cHxMNBdU&#10;Kg5tn+4k9CdRMk51aCQuaE4IJkhdMj0JTxViqZhnVSLrlCMo5ECRMvaWEBWImse4LEglSv7QxSpF&#10;MysLHAjRPlZdmPwQESA6B9OfW6V1FyFB5btUnQUDREEMPRL7iG9Qijmo5+DeJ9JMGTKOB3434c1y&#10;ZZwJUxEHvh0cDfJG1X2EISuWC5Mz04RAwL6TmgPEj+0yNzNLV3XCOCqDEluO4IGMNGSCNJCFC5KF&#10;wyXIxjH9iqfAZPBOzEoWKnvJoxSG/WZLqIMmg9agKJwYdE39duundarjjzAroHDHDOn0eZ7MOuFB&#10;KuZZZpDUkaKDC591SpN3zAPMG1iDoCyhkCldgJ6vCJiJe1DnVWRIrFeMN8qJs3y8wWLtxgu1WKme&#10;Ho9VptQYQGSo4psA/hRrNPHTsrFmYv/JUr43Xsowek7mQ4aS9p6GZOAZ+cESuPG485CwAVBVEqhg&#10;etQhwKBMVIKpIDNoUsJHkAIe2ET3gKlEWSlWLKdTJAuqhbM+MP4nm1kxYLWP84bPzsxjyImRbYvo&#10;pOaKM2MHIFJtF+vX6KYOjABwOpBBULVcSF+9vjIzM8Wu4dtOTxtra1uka7G5AYZAUrZH/4Zaj3DL&#10;7Mw8gTmq/CBkM2Bsn1KMegfW/sPtoxdHZ7uH2Lq1Y/Jt23vb+3tkjk5pYkt8h1gCgBDWNl93dLAP&#10;TlyjZKVzWOwP7j+grpLcNntBvJ/mp6Ak0U2SJ2oNoZIbD6abx6DAAH4/ewTvQlCtKexJNZfD+KZe&#10;BNjIRZTJ4kK5kMEqYC3QbRinF0VWKRXlauBFQJaXLTD8n3368OmTNQTVBJQlk+REsBfFI6JKlv6A&#10;4qylC5ev3ni9MkUutt46OWMNdI2tip5UM/DqZ4pdTMNckkawzLNCWWpzrDwdtj53ovCF+xMW/JD3&#10;b/XyEpsmOLX6rek52Ch0A35FupBZ210/pTS6XSeWKfp/Ef8zYMYaLMwMBij7mqbM+HIEZcdmpscX&#10;oeukaeUM25QJoiVEYWZ6anFpfhlw4AqJn1maeeYrxTzOuxzZEs0c6d2crfK4THNGPPQ8uZKJ8fL0&#10;ZGl6vDwzWZmezI+Vs7wHvAh1zhRc4IuVy5Q25Smcr2At5MaIuHGCSn56vDBRAON+Csj0hFKUg+4A&#10;fC74xFRnJtuuZhTmUJRN4RQvaaR7Fq5FjXVlIKcO+psgIDuCQncqAMzAZStJWxFORO6FOguT2Tij&#10;WTqKYggJYRhZIY2N8CxobGERereDlXsyZa9d4x6GCpGVcEDJKPLIlpG1h5cpDH/Qg8C1frDmhF6z&#10;jIu49VJj43imJM5wJuQzy6q1EjHFDAX7xe/X2rX8sqGkVRlt7dksvmVfLAZYkVdYO2lCPDNTFRjE&#10;jaUD4ZrspuO7reEzCjkHMZpVLE6PizJmkMxVF4tjk/R5Om33cJjhHcq39yqJ+NT4VPK/+q/+EfwB&#10;TL9oIl4ur3TkDpFjM7cDgvrIJA+95CDA6O+JjAA3BdyqGDUCImvLzfkoGOCWrtLhNgZEnVg3okZ5&#10;vobmABZC8OgoltztxLeoemwTKlL/dRkBxMaEJ1K+FKMXNcZFI0dZF5DV4StpZgDVI4VKpcO93cbJ&#10;Ub95OujQz76bSvSUQKCddxLIGNatpwv9LhQ+VewIALQxJTCN3LKn0lWSro7sDXlt1L5Ux5LZDPQs&#10;YlszOiCcDOC1uB1EWazIfcCVyK2j9pQ1JKB7l5WYKVaYOyaU39gQZENAHZHHJLmNiALPxpOKEKj1&#10;Yh5pwjpAisk4NGSyshwW/SYMzhV70RQLBStN+Gc1cSFuYe/udkUIX6kQE4QNj5yfSiXV9y+A4+M8&#10;45pjmslVpR4mk8brJCg6N4MZViZeyHjIdrbWGIouIokx1pRJSMNAR+tuJRLTKUEqhYApceukkM3V&#10;O6EKGV7kw33gPGeA1wgqXLl8GXgCoU9RV4EhVZZUjYK4F/oPQmMGeZwaqTOJCj6o+pBbw/sF+GVa&#10;R8Ex6yNHz8IGPYqsPwj6C91/SuwAmvojDAqZHmoZQnMZilHI5vA2Ig3CD1j/aPMkeiAqTmonKs+O&#10;dYA0iEeaKCXCmUSNtCoRXfx1YsqdWH0n2dhKdo5FTtzL1mLFZm4iVh7HdKApDctQS4Y9C2e+arca&#10;8aNn2fpur8nCUONprpwCPC7UE9vMoKHTJW40rPm8iQ/uXYwdyk2pKknQZudA4FXFusg/UX5nZOmU&#10;6u8fHO4aBorTku9ARvBbK8wWhqeTVR3g6sSxnKFIi/wMXrLmXpfxaaAkYuW4PR+618G/4QZXIS7C&#10;szpR+NrX3mCu2SaYYswGyWmmWN1MsGs7VEi3qI3Y2QZL0ooPs9OTSyhfxUsMAF+ZKKTzw3i6Q+Pc&#10;fJmtgFEDbIoocgKvHSPg4HBvY3MdhBACmb1J5u/Rw4eYKeQeGEZk6f37D548fry0uMyiM4/ReL0g&#10;hez0nDcsgMqFo+0awr049rmMLJNx3D4wCxovAPtjMRNcRWWCDKF1DiFrrkf9EMXSOBTWNJF6sQ5q&#10;/fjJow2Yahv1DvPBiFLvSu0AUDtR69MkExWSTIAhXLly6bWrN6YrEzRKOu02yR7RH2WC0opCpZtJ&#10;tqARxJ/2LACOOC0YIGWyjB6jKj1hDhhnI9rjNArRrFnDWaMyNEiEeoNm4qf9en68dPXixevXrrz+&#10;+muvv3bztddu3Lh+7fr1q9evX7t549prN6/zJGwL19TCmiQGQLE5jLnpabUZK4m50nrvjo9NTE8Q&#10;wbZO1nmCqghhhbJJX+IuBr8zyD12hkgCjNsFhhNsNH6Th9CP05bJyhcCQiF/xYdYllx5y/o4AyBi&#10;sPF/4LxJPt893W9kBpkyewM7YC7XrqQFSLQQhrSL7DysyEGfqlXSMWPVMdsRErzICq++YYXzJElt&#10;km6EAA0kSyBdm14UZ1Y3ZC6+M5ogOZluQZKVRLOYgQVg9CSTEipB8zSDJJT8W9tDQTueED8bNNVz&#10;HRfYARbXMo45PcPSoEzGyOJVbWja0cDFFpyLgv8OEYriDVq3ytQ4fFt3YnBY4KpQCXUXZ8d3N1bR&#10;ncVCpdWNkZQ9bg32GvHtYxIi1XKhingD/ZzIVJ/ttur97Nj81Z3jFpwL1WyqiNjqUVSYSP6zf/aP&#10;wVigOSw3fI5w8LixjUhgtXgkhBH0YfIjumHZp47gDeMBPGCAvKWQf8QHiLfdv3+feUItRWfgtj79&#10;9NP/8B/+w+LSEloHH5Rm4Tu7+0+egOLaGMLrMjax301sn/VOe/RIUFmSjDWzA7hoC1npYAAAgP9/&#10;fNhFGud8AVAb+Bk0F/aIQAmkLXLZva215sF2rN+MD9rg/CQikD1yjVmuRqYR4Bk99qhviWIyvgOF&#10;QOlihAI7alqy1duB5Jkeso6iAZIwwqpQwl7RMlFrSQ2zgyk/4BNwxrKxL6xcLFQqjIPMRvsW5ljx&#10;3niCbcEqxDXk1jy7jwfMe1jRnNNDo2YeKiLJCbkSPwlThpLAueRtbmmZsRXkWVlZ9JxHmeMYOjdv&#10;QNOvwBTYjombr91AWCA23nzjFrKDoNPM1ASEorAjo1rYx9wIF8qOZJiFYRNWSXhJYhAsHjhkQA8y&#10;I5gOKkxjZXc7qGK4ZIAxwzFDwSfLl49cuXpl/cUai5g1EBmUdjeQ3B0hNehZt7GxaRBIWdwWMVP0&#10;lHegq8gW0a2Yq1J/MDQ8BRTHGAIQ2EATrB58WAZeOGgJO0WPXVI4bsDq5gTF8qIDayzZw9yFCZMf&#10;QX9wBYGRtmvtxpmQjNky2EXK4DOtg1znMDtsAupqDXN1Og5nx4eVSeKyqnDWHQPdsrhRrJ+Ef/Dw&#10;+Vy6PVZADSs7y9SgwCxJIbkf5dp8e7NCnJNEpFIUmEmjqE0vpZsYkgKie5NYT3qbcSnQFrFxq/Vw&#10;ORL4LGHjExclPCnxEbRIF8okeJu/bNE+kkeYAhgTAH49weQW/KjhHtgBVsUASmRsrPS1r91WIY8M&#10;lD6xFmAc6H5WlpsQinTiQTdIATR2N4+fPFjbWj+g1LRaAlU4Tn6cCnMycuMTZYjCYAQHiD0xXpmo&#10;gtXFBibSMQYbEibp8fEh6BCKF9Y31llJ+4f7u/u7XDMNqnb3Dm7dfgPHjKiQMGugomVvYU+Y3A4Z&#10;NaKohmN+fUdEh4ZOYyueLu4Z7cD0Exkk5E8kEjEgwhbFIVS9z9Deufvks0/ugkgD1UcanT5CL4Ra&#10;2UXAzc7NU0SAilLdvZh/6Z2dx/G+cuHyxStXqVki0zFUGK1dyZVjhSwgf+MkUZWTQsoqLNcER1cu&#10;I8C2umc3fAFEpoDqzaXTrFoMUH1iePn2jcs3ri/PiZYRnh/0OVuMg+CuH14L7ahw5TKMQzakR3Mk&#10;YoCHMhvDjtCd88fn2Re7NoUlLLQbXWG4rPSv1JmXKwq7Ir/WwLQEYuXha09bB4/y2EQ/XaLzwHG3&#10;2EsWsL1L8fpCoVcGL2F2gLtikvkW5AIlzCollIP8jnA/2AFcICwXKB3GGcnp+8IgONRxOD22J/EF&#10;vED4M7vgW62tNvzWFLUeG6uHUmxiZ1bin7wJIlwhcKv2V14OaWxRTB2cx84WKD5XgqNq0YzvYMwM&#10;R182fCQcEMLboWPcUfQ1aSMWrE/fuTphQJYWoJ24L7sDkCTdUjZxZW4i1TjbXVunoDtVmeoWxrcO&#10;h893WrMLV6cmFwj70p1374RavspRJ71+2DjtJJcu3uDNO5t7lBUn8slWqpv85//8nzJwMvqEEAwu&#10;wv14GTxWoe5MjRYkZKkr2AJ5k7XQBR7oRTIDCv3fffdX/Ik6sfPIaIIz7S/+4j8iwrA3nYFHSKZB&#10;/4MP3meqLlxYss+qBJ/zY9bxmOoAeD3In0ORAEKO/lXYjamxyUamsN0cHNOtK5GhS5KtO/NoDbsn&#10;AJTRh2FDGDyqD3+fZxmIwwsPLTs+QU9P2O52Vh/iouFLEyvTGpWhqlUqB8hiGK5o/YHTRARChfC+&#10;IUIFPTVm9WCH6GqMJZUrl9Fo+TxCwW2iiMIiMY6cDQQ3b0QusCtRRALtVCpQ3DOlhqsQzATTVWEg&#10;8+a5Ns6l1UwYQHUy8vVBqCnJl4hLpSn2qx1mCMRATvB+9jlj4uEBHnhFtadgITYoguIyO9TAj4Zn&#10;dqy7oavo7AqafX93Zxt07vPnTx8/5VlkB7FPRAcpCZIGKtzr4KlzCazItqUrCWu2aqeH9Ihvqbta&#10;j3IjNpLlWUAynpFSMwtJwE68PXzctbUXmCPWKsJqUG23sN5gtdMIptJPnj4js4/VLsfdTB4sYXIf&#10;eLxCaQCi61Fvna3kixhvRjongAgjb560iqc8o8nUKLrmcsq2lGwRHQy4kkrabGoda91+rPyRHsTJ&#10;YZc+HbiWOPYZ6GDhrQBX0TkeSzYniklY4Okt1ExX24XJQXE8sANMUPFlqlugTS12wMla5mz77GQP&#10;Zj1KOdwI8KXl2tdnTZK810fAeOaSC2MGkT62uWCp8iICoW0s7kVUE+NW4lvBT4s3inLZHH7BFFUM&#10;ZsswNOXNojXUeIAPC2rw+Had0A6mGEIFpwxiQFwCRFLJr9mVgl0wg9kjFPn21257gyEcLfiK19Y3&#10;cb1kYTrzQUCph7CE/3bYqLWPD46er7KqnrF20rkkregIw6lWSSWHYtnH/c6k1GFPhdkU/pUQvnRh&#10;mEQsqOtVRvXl6m7T68Chi8LGmF5eXvnVe++C96R2HSsPGUuEz0WZX3C0ec3w0grRcAbAO92iYQiI&#10;iJmBpfgTtWGFicnxXJoYj0PyGFV2jSXYk9B+9IgtkVW4euWa9YJmY9GGEVuXatkT5enIQ1ah4RHl&#10;iSJZsExSETM1sww/67VrxAUgX6BnQHas0qchvAyNYfsMLjSpRSSYanVGaSQM6mm+ii48yCFbJYBI&#10;6FwVx5NNMinZxMKlpRLtuQNGKSWCvIBQGlylCYqHmwsaoEO0UikRpPA9TOP6mzkMc+FCwvLO3mrd&#10;xjX4se1kcUmPbwVuxWiU12Mx/uNKxBczcVMGVfuVzBu9ghq941b82dbZTo2ODDmav1RTrYVCt5hU&#10;ntHYLyRSmQkkAg9ZAGj68eo42wCpaIwaQkShy7APHJfGkuYZb8SFIndaPLe2kYfu+kqL9/tYReKp&#10;hQG0I7ZpBt+NAL4R4YniVyfNYMcRFlV20s0p5xLwqgGvbYns5mAMQ3va//SvZtOBf2Ora1daf6dR&#10;hKCfwY0AP2yQA3eU23RvkIVK4GO6nL44VhhjEM/q67vHj/dOtjuJ9b1BA+QIcHtFcopxIZlyx71k&#10;N5WhB/ZJq3vabM/MLyLXnqxtw1h+DE7wX/7pvyCaR6Ovra11RI9h5uWp8Bvk8I9+9CNEE6UBXI1L&#10;E0b5vffeg13k1q3XHV7ugkyxyuNjKYwJ7AA3iCQ7vBSQIXPvxw+eAUpjgVBl7HzV8R6q3tlnRD6p&#10;IkOwHR6dQI5+Um8nyuOniTRlp3RLhI7GbGOrqXKyWatWQA9wFgaIm5dr3miI51ituhSV0h5SHXmK&#10;FFg2TnfEdXBaxvHv8kqXylfjf3GdZiaLIIJlpCVrB19h9UgUaqP8utRBEIMCVkMEm4xDRX3WSV1P&#10;w2sGDk5tD89oQyKnXEiWvhpyo9LYCASAkb1EcCnIBF8DVIpzeirQ4Dnwzwt7bFgHoS/5Hdr/qoky&#10;Q1VmmXl4glIz36wKt8Hd/mVp8in3O3mGdcPi5oPcFWm+IrkBGZ90PdDGFU0PPmgOTVDF//QYHruA&#10;YiJxJlD9gUkBBAY1f3KsO9Iu51tw66X+0UTkAxA8RCdV3iMSfxK/DRCJ4BRgTeE3FeUgDtRtVoJA&#10;5jM5cjJqqobfAyewt7O3izhFQ1PVyyoiayvOkN09Zg1XmkvGECcGSHLHbHPykiWWCmFNWN/pcy8a&#10;J9uuvMnhq2YaBulEnDM1txyDiIG5Gke+s9IYYdO+MgiEyItht7A/1U3VsodK88OPBJs0GaphBqYg&#10;9buLt4+be88WpqDkyA6SxXqiVM9WsQPwWSRnjYbF+ihibrFYa6mzzcTxert+KhJQOfoOVZPN7ZPo&#10;e4f6C9HLx4QY4CW7vBSuOTPoooqoB6PHNXMH3I7nJi07bIrB7A4530bHa4ADgy2GpmG07+SNeb9s&#10;O7h3zu+QQ0aGISUpgHh1Z9T3ezCYbhcEiT81WMaXm5yoUgooh0b2XPfw4OTF2ibmGWlQGdeOzZZy&#10;0CYzn1B4OpQXPMWEjk7Pmi+e7exuno5XZsars4VMBVxGktqaJAhib8ikranKfsB9xRLOn0j+r1zC&#10;qWBrEpwiygOqY3X1KSXjbDcCQYgsjtm5WWtJX1deD25Ki6DYtZ8bB27Z2OzrUqVh+FE+lqXXQjLg&#10;SKu/j25BZFIWI7GlkoiTtJngimfFMAT5QqtTJxfGcGHEQ2L//MVz6tGnZ6YmpyeoiOWzgjBZYSDi&#10;FTfpjTffmJiaOT2E1LVL70qpZNHk99kqzKK6AHAFlhrwiZDxQQDJJizULoG6UUQUZjpKM1lDcZoY&#10;F0vw95Zyuh9ZOO5fukUmHWyP/cngtzlsSqZE0x3oIdkKHjFUyHRUtQfMnhpLjZ8Po7/BS1F8aH0B&#10;uJkYHfaqzQNZAbEKEphUWJGrb/Szd5/uE8xOZItQ31WTjblCNxdvGTbAPMWQDlJJgiSl18fWMaGD&#10;7meufaIJrzp8jWHjSeE5D5Uy8xJ/N7C4qAh4oZ2IYafmkzpM5OLuqyRb4JtSiR1HosTx77ZbJWmF&#10;PzOH0AWyDYR0hN2dWTn2WGMT2vq+lbwZASNKXgAzVxvKTDUp+5HAs0tyBx/IygtiLtIDnoNQNKDX&#10;Aa22UM1erBQqsW6BFqOx1OrB6XEvMUiWkOmpJGu+f9qoUePeiqdUBormJGEJ70LjdP9orwK94vwi&#10;3V7vPTpI/ut/9a+3NrcIs5ycHNLjwwshfGpdFkC/KP9VgX3Vj/KACoLr128QTvEaP7tn+c20iEH1&#10;Khzm2BzbNjxjqC5nsfC1gvSRtc8HLQqiJ3lgbjfBMfWvnJyYIrD+4OEjulqRQAdSQqq/BQTblhX7&#10;1daEg4pltVno2Dq7G684g0jwPgvDmfiurYLWWgGxAFFNUzMzqVyGlC3+FNta3yocAKCWsrOCKDk2&#10;NuYt4IQhMuOGZwiEeJGeMq9GpcApuROWZb0m22WW9q4TE9wvzgH5b4W/jNgVV4MoNYuCEDS+MJ8l&#10;lks4APImyviJWDMmrpm4bEw4LlrgVUh2Ybmn5hteaPODrEeIEa4be466jWPO2OJwS4XzoDC4T67T&#10;l7svU4ehMVRodxY+aSp1fjI7XpphSNCiuLAwixWMkBZfmfwSYYuxg1n0Ws/iAgb5SzCjOD5WmZ5i&#10;fCbIGszPTs/NTo2puS04oXFKhdU0WP4ooU7KI1SQQI5mvFJWKWU/YHvVJDIxFMdb4JDdxSAcHR9h&#10;HHDNyH3gHXwng4nJKAJX1RVCF6MMLvRO2AE0SeIbMf6wHKBVEmanrw4xCo0YOwqxZQqILl28ODc7&#10;tzA/r3JwdW1RdZNjgiz/J7kqJHmmBHoS7a82bian0HWMhbiTksVubqaVrGJFZqlU2ns6WYpXx0vJ&#10;3PhRN3OSLA9K42qbbqVZUhrwoFjMPtmrxY/XCo29VKzHtmf9IFZYGwgCT5P5ruYBg4Sg0d62w8Sk&#10;DFzvo8OSODjYU6hAaDhR61i/GNV9qLuCOYgeP1RVcXjg1gYBUBMlcnSN/kVpRQs/+h7ngbue3jMN&#10;Ii8hq0cAv/5mNxpclrnKxNCZmqnevHmVbe2lpNgBa+tbyC7CWO4FmMx36nTrdK+69wFmcAYmWYzR&#10;ZBFU+wfv3r/3+erOxiEDRm/kQq4CQs7YyBTjcQNd2leaKoGmhPl0Ymr80uULl69cqIwRQUm0OmR/&#10;gWCCDDnhMXSL29ubpIcgKaHlElfOKhoRNU424LdjERIj7HJ55RloDAPYN95//104lScnZ3M5Mnpy&#10;yUGCAexhdqjZBGRXrlLbnADTgEXyxlu3v/fd705PzXAOIBqPnz5BqVAEVC6JbdFRfoKRIuXIGOYy&#10;i5dXyNNXZqd2T48wkCmfVy0mRP0GAZaVblPmw25AAVO3EbIzCOYZNqALPJbAWZ+1ki+Cciiwx1Gz&#10;rjV9LY38uMz0CZXD71MdmYaBfWFSOWjKbqbH+fMhVix6xlF1fql25ZLpLtID8R4YgbwBkiihHWV4&#10;DClxMLMBYwiccqZU62TuPN5p0DQnkycaV4mfzuba2Rg83yYlJKeEIHKDAEtYxNb0P9kV17UvddY/&#10;EX4OTAQnVvFh9N+u1yMyQVsSOmQ0AwEV7wj+C5MsdgFyaNZqFNSnuCj4vGG6RKbIDboR4Kf180dD&#10;6Ksq2C+qsNUEuPXG885BhOTLFgRNsTmVweXKK7KW/LS2YYO8QPSastK2zZU86nXnSvnpQrwEoRC1&#10;mcjqPnH05Ngk/KXVdqd+6erK7uE+ohy1YWEV2Aty0zPjdMA5Pt7f2d9B1F66+rV2p5D8V3/6L225&#10;T964cXVsvBJJKMUucjlLnIxzI+5ZuvByW8mFiG8qf+B+c7RoXC0hv3zFjC4mv2Efn2g9BVLJqL/5&#10;UoWyT2s7WzvAu2OowzxlD2oHDwkiel9ekG1nTEVxg1h7U7lcqbT3uSLKAzDczT3l+CxpKXnEYiwV&#10;Z+fnl+cXrl28+K13vv4bP/jBD//O3/nB93/wrW99m7aV8L1D0At+Bl+f27c0mwwCp3aHYoXr5IvQ&#10;GeSfmR452MnU/u4u3GPkdNFRDBTVUNYxWfen7UENfaeLBcAS4zeRBxW0nNXwX7EPMFo9PMsEI4W5&#10;WIDJ2LCcx4cdpe46A5PWh84Vhle/KHDe73OFvkSQaxiwvJ9n+I2C5LbdB5VhL8ID7+RHnbTyAwwp&#10;pd5i2KsgVaWgqHKTeaSaZi4gSxxeeOU4rgvREXjM1FdJ5TZW9kJIDLNAZJT6EDxWCYqNsYdgZSSV&#10;RgaA8SckoKJZWJDKpZm5mbk5GC3nFhbnl+BeWZgjLY1SB0YrdjY8rDFaWgiBSAAA9c/OqSLv8XEU&#10;J9bztm9UtAnwcHtrmx4jZA+w5lhqeSoowI9hJgDvFhFvVmAClrwdThVibZKMFC/I/gB1oq7EjElx&#10;GNI3gAFjm+HBAxskmDbWKsy1MlMkacAu1XcfZQZnxVI6nq3ut1MniVLM7QC3SAlQkWugpwVwk24t&#10;dbxeaB3Qc8Eo2xQSZEEwp1qfJgVcy/J9vnFss9DUVZEAEuTEKgWJ2t9HPCEKsV3oOODVbsKkm6gw&#10;RheJE5doHl2TGaH2DqH7aCLGNqGkjW/GcA/qabYzSQEWD4rTTZNow0Z2QLS1zXFhVQ9m5ydu3LjC&#10;LZupyrUdUy9AgNm67gRBPj+TqudJtphJTokotjgAtGp5vHHW3lzfQbbv7Rw9ffTsgw8+ff58k9sh&#10;dgM+V3mQMETnaWkzJsw5jPeS6Th9B5cvzM/MjZfHMC7Y2MM6TazUmYHklsxr7gVnEfuG31jzoUMc&#10;RQIkr9y+cUyDBQ1JEJC76X/08Yfvvf/JZ5/dQ4xAlkRlPFyE9NbEzqCzX7NOzCDDci2VK0BTnj9f&#10;o+JAGW/1OC5i5RMLA+EAzkHcJxlQC2rgAesrl4kLDP82du3U0vzKtcsY9CdQ65Bgs7YxqgA3URat&#10;Uk2HXZxNoDvUnp2RqsACa+JNx8HtKj5dLeXKebr4uDJ+SeqO6vLRlyIhHMpz/yTtWjXRgTvq2ZOR&#10;H4O6S9mbzpNH52tZOD6rEBaEWqwVZD6oulKtoWsJFrvIHcj5dnss9digQ0ieLgPbB93VbVKn+Vgm&#10;n473ysPTyUwTdmGKpzEIVathSXFkIGSk9+/fVTxAnaJ0sKfYXLhwWNvMtbgzLSSsuJm6Hwmdwwb0&#10;Ik8Xs04YYKWAHiQILG8ic+xUth5PcnlYdcSZUP8877gBfvkEeRmhq2ru3X16XvIVxWQQjTaPMZgv&#10;T1KwqhkirW6Z9Y4TtB01gllxCyA6rAI0ONxb0PcNhjQ0nS7SnKpVzfVUUae0X6ZZ64hv9+QUJ3X3&#10;4AjaLJrSEH1T8Qw9LlotgN/LC3D2bzFt9Bs7OWvOLs4n/9v/5r9lgZvkE+tzZMsIam74PqSW9Kuk&#10;vgxnV9w8E62zwPYJfYhoVfnznMTtxOjwP/1VGUOW+NCfavcjchtCOCgEeLapod/a2EJ3AigSF7fh&#10;xGhso5SSpfiQOAKNGECUxYLcdxgNZ2PiCbZR2gdkH/VlbVUsKYaLTDNMSKnGxxampmGTmh4bp0jW&#10;/hWmBsXjnXs8O6Du48Ya4bHcX/3qV1w2888tgObz4UD9qtxOPW1PSF+jwoE0EyKXpWmpVC6c3c4Z&#10;cOjdKuQ3FfGoON4ArJ0vwxI4PDhieSrAANfs2RlD50Yun11eWgLjOzcP56sS/1p8Q+qXBBrwfCEK&#10;0sxWkXRzM9yGQ9B5QDQ8yIQJV0ZfRhHTcAsYrlwcSVX1Z6KCIB4TDxrmhfX7EQhZlOnWio9YN3h5&#10;q5BxCkUrJBYE2LtBC0il9kMgcvk47GE5dIP190FiNsh0ECxRuDubEYiXHagX6O4StgUQ4MoYYQPG&#10;GM0u28oc9w75VzCZFPwBBORH29sKfXiP4E6UD4kPVtaV9dHxMBscG1IILhE4FG0i2uHa0uSXGany&#10;y6UE9EqbZlVDkKYgrmJdAGLlCi0H073MeKc0381OoH9ycUgSnvfqdNo97CWKZ8lyPVMlGis7wMpX&#10;wJsBXSEtLJRk46jcPbo6npmfFe7aaiv0Syh1Q2iITWsCBsspVp3yj/mcWbYS+uKVMwodIt5G6SMm&#10;TdQMK4eFyU05fy0XjQzztov8uA8u30nIZ9905vyFCsQf6NnAEPfIGSDWIvXu2KOAGHz7jFrzkZUf&#10;fNDUA3bA3AJkO5cV+jAk5gHxgLVNpCRpJUsV+3cJwo+MRfoLzotdqV2VI62Ga8IOggsO5WtaktXV&#10;RIh/cff+p598zt4X30qpotY68DJZYMG9DPMBpHdE7pAaUrwCoPDCClb7LCV8WLLI7nZTZBtyDwzS&#10;BMHsysoFC1VKbviPSywT2gassAAGb0cFo+OoNcF0PDg8LZXHyBTRdXP/CB5Won1VOrrhLrLjEQyy&#10;69IZmGzBM4MSQFvRvZBuLqxeAnaYR9x3tsAWSQM8VXsAvgiKM6iBscfFHJS+vHJxZmKSnMJR7VTk&#10;vpbWlMqzig+/SgEAVLUQYANc+dnuEKM2m1SrSgsrVSlSsZ/Da/ZUVTDfbqL6Ugh/ooSBWxf+p5kZ&#10;liiRX8eWEW2l0Dp6EByeJtDKMbo0allUttOAu4wmXtD67sHMAc7k4aPHd+588dlndz7+5POPPvzk&#10;gw8+fO+9j9791Qe//OW7NG6+8/m9ze2t09rx7Mw44vGk3t87jT3ePO4kK1KSiV6ud1yO1aB9a1Gi&#10;TPEoO15Q1zbNtiGbR+3ilXEFXHqAmzGYi28Wz+dyMCSewmcYyRSJQpWaojptiIOovmJOCjOY6DQt&#10;Hhq+atYl08HQfKbxO9y/Ghyps4mIp/wNTrTDA0qliFCibqzaQodY4Cwm4buJ63QMEIuMYiRkgeSo&#10;1yWGOF8zCYIwgwtevx7fTK4R3PhgNZSTmcssneJgvDTADsBHTsWwA+ikF1++eGVidmH3+BSiRpKq&#10;beh0hxTH55GPULGeHB4JyKQQQWr/ZKcXO4NI/LOnT549evwIl5WCTgSrZy4ZOM+4eK5FDbzNazHj&#10;QGzntm3kwSACXLVLjqsMD09Sh9+/Oz2jkoVV7gkb/EKcHGaBvcQJd7ehdtknMI/+vXjpArIJkvOP&#10;PvoY4pzli5dmFxaT2fxpt7N6sPvscO8IgvRErj+Erpw0LkU+0M/C0kNcV+U3asgRY+elCfPw7YSF&#10;o5UhcxxqQupfKNwlON9qg/aeET6J7gWBceOCjysksKjSHLs7OlSwIf7tv/23BkbTzGInMkSOHbU2&#10;LVD+kDXQXmMCw9S7CAepVsXvwF5jiFgNyH3mGj04szjLZ2ms4KEUT+RjADHcsmfPyFwoJIqZAmkU&#10;HN8sm7XNjfc/+IBerjwmmixHH9BJHg5HdXPgUuHY4frRmNubsOSSfVD2V1yv9EZT9oQBF47GUGbO&#10;hdnjJGOlvLEkB/xlhpOQXU8XIStTEVBRcBBDHZrzTEW7BpygAhtU8Nd0ElUNFtJRI0ZoL1wrIzM1&#10;NnXp0mUNTo+ywDMogbGueI+xyWmxAf7xvIbAnqp8T7vxzx5T4aVar6pEhqyxkNhSopitKtphFtjR&#10;xMlQFeTslFW1KDSjAnJN+MG+KB8MRCKsKN/QpK2EZKui6UrMBg1MKcgEYaDwg3UDEiJPUYdmZ/2k&#10;/6wzdpRf6WWm8rFmfPOTxPadfP+0W1lIXf322fiVYXmBb8FYFtV6v0l8Ts2wkCr7q5XDL5bj2+lE&#10;A4Cq25Haz4EC4pIMKCQP3kNrJo/phU0TuZbsAIWtUwIKQOtJ3gNd4iXLSAbnf9QdqRuiu4i+KkMC&#10;HdlpfoSeipwK5jgwHB0Wx1fyLUBD3n77rXv37vPDFQATYvrMWgrCqpHh7oLSAGTD12/d/N2/+xvo&#10;1mYTYp3Dhw9X33/vU51S48u0CjdgP+BCxJnJCbOCoYiyZmYW66e0sb79xZ0H1rqW/LcljfVhFS5x&#10;J1hpS0sL73z9nddfv0mokvoNlp1xhhFzQEeq8BszlcVgShFrnFguzQtg1D578mhvawPmeVixuVo2&#10;Sv7Gjde//52/M1aa0Oq1KkM3CCWsaGpjJE74QrJbVaDbYcwnx6Zw9H/7t3+bcUAwss4x4CAenaiw&#10;lYAkdnFci+UiMSR03ud3HqcysKTOUM6JZW+tn6sWR5zDK8bAWrmwUimVLYnTg/SaK8ddZYAp2hJT&#10;datJrPHBvbuDOmVHDfHo9uDzaQLQwYzGdrJ1EviaXDJzx2JQ+wMz/Y0KULSldLIAXtONt62tgQ7L&#10;+7ndJ5arKBPAE7KX5fJDbqRokzgMzNa30lP6RgpCaJ0YdbDwlGVne2KgKy8vD90tEtWyg/oXbyoe&#10;FgKH1BUvAnEgSSQYoEej7ErsQTw2NTd1aWny0tLU9ctLR2e9tcPY0WDyb+5sx0uXhMAYnIz1tmZT&#10;pwX4J2UFioiNc+4fHtBniPGamJqgZBO2EPF2GpCCjYsAZBmg9a1PkoC3LuJ4rJfaHYEd6IiizS9R&#10;w/zjCSEU5DYoQiFciuVn1G0O+1o8S+7/0iOr3bt04fLd+/fpsK62NPE0BatYz4yZgTQwLFjnVhMp&#10;MhiV68IYiwFqwEZpQ4fKGevXgGgQ4SUee6cHT/lbgiWIBOhRGBWQYDSPmdfZaxg0GIDM02I6/Z0r&#10;0xdKjXJSzUG6MWIY6VYv+ZPD2OZJqzg9e9Lu4nqQSKVJ3972bmKgrvGqhcnB2NbHaaOBBloMRRP/&#10;s//5f8Bkw+Wam6en1jja11UmX+p2lmWnnJVTJqFHPxAT6CCPZrvBggJTUW+5DNoosGEHYod9//33&#10;ec8777yD8nOxxPv//b//9/iFf/In/xiOKTMtcWfJ5RPyVdUvVwauk1Dqo0ePP3j/QyJLX/vaOwTn&#10;xcqbyzLqq7u7Hz968nTnsB3LohyIcSPT2AVcIG4mwFp1CAfs1ROZD6PJdQpsbLRcDKe4umXpxjLD&#10;XqnbJ6pb6ceK1MEGGYygpkioQMttmsegisRuq/1v/s2/YaZYdpweuAAPPGzAA3YOtYRkl0QQgAOq&#10;jinKZlliIs2+Qd061NNKLaTqCBguXVgGdMkZNNkxEpNwEkCJknBjm2nAjsPGvHXzJtX86Vwa3/jp&#10;82cv1tcwBdhTRCPhgeSDRMncSuNOCXkRBiBAwpcqcWBF50ycWWmkGyUamGJXM85SSTwfQIB5qwK+&#10;WiWkUlhEblkbTDxCBNeaOIkCROp8ivIh25RHHzDLLGuSgIClmQjuTqERIzZ2z4/7IY6KlYAEAbSx&#10;sLRELuDps2cUiOMGWUGErgeX2CIcwBMEymNgSdC89dZbjBX+1r1HD9aAsiv9qD1iP9oe1i89Q/5L&#10;vBoM2oClr9iqagQIHlFDYJsItYF0MOiUWsk5bhy4GdoIxT87CzeRuO5D0emRGExKerck1xvJ5/Xc&#10;aaySAZS5/yS2da/Y2W9X5pJXvtOcuN4rzkJzKfAqNiiSBkRBZ0hIJ3Wynt7+cH64UUq1MKJwFhyi&#10;HMWindzNdbiSFOG3C54eKnbfMmFKyPBExvAtYSr/Wi1nfIH6aUPdH2Pu/LEG1lJC9iaDM9nBuJnd&#10;oSjG+vo25D8/+cnPqWkwy0TgRIwGxsDDnnaZQZCZlSBjOhm//cat3/qtH/C4Duxof/fBg6cffXRH&#10;yHUlXJDbBjKX9HI7QE4ka4oSwUIxNz09jhxcX9u++wV2APEYSHgUyLD4txcwG4DKktQIdLpBfv2b&#10;71DvDs0SQpUAhMRugO2TArPrtBp7EU4LTA0fJZCFg/0johTE6TBNSoXq1Us3Ll64iFJnAJgOh0NB&#10;EWFN4UnpkKQ7XF19svrsKc/n08InuuziNvw3UbJClpYiUyRuwINiKSOBCB48fLTWHeQvXrzCesYb&#10;JqeJl2j5ySxGAE8Ca+U7ILyTRY4W76ggCJsAaUTMcYyzJRJffP7Zuz//60cPHrE8CZg1ag0qFdXl&#10;rFw2epQgi8E7FdzGr4WN2AWzqvrRiH2IdJCcTfX6UGDcY9ceVpSa77ax1AmqySc2zc8vKWuas1s2&#10;XyMeQvIkiKR7zIAQlsaDVZbisYAMB1eiVy21JWZEPLA0nOgoBSWLMKeUww1rNQNzwOyA5YtLt65d&#10;mK6kr1xcbg9yh93iw53uB/f329l5DFcFA1rrU4njIlFOoW4J2A1gFt3d2wW7ND0zCdHCAZlvAiFW&#10;AMzUIH65KR6YOxogAd11VpkVME9pmiHKT90/rD0scbsMIWZFXA0uhPzEoUSjg2Y1BWhdl9WZmnAd&#10;Kd9EPMP2i6XRoSqQURK4VAZ0beUCKuSxkaIkHztJsp8sHmWurjHdo0aLuZukqhj18AMSq43pKt8q&#10;xRSoiD7iqQHF+jT8knygq2HUQDUQLL1cyn3n8tRi4aycpII9CYgeOmm4t947HH7+dCNVGh/kyg4b&#10;mZ6b2d7c6jTBfokJV6YzRHaNBkytWBUC0f8//t3//Pnnd7BhIdSi9hWEnPlbMlK4gg8//BAThpQ5&#10;UUurEpTdjf/KR377t/8uXbjNypPHjPlMzJy1/s1vftMDbtwasK/PPvucG37ttde8EsGXDggPhh4o&#10;pnyyIdyQtHEkxoA1gDoUNxZgNMb1/r37Dx48Qo7fvv0G5gUd3GBM1KojjtTs3N/Y/oIufDXKCSgi&#10;kHuEoGLJK1c6UGgIVLvjGFBUbCGi5fwp41HRZz7A/h3Qe4fC/8owPp4Y5oR414pmVlhSWj3AvKnW&#10;s+bWULcQ5Hny+Am/lUxKJSiygqcCgeKFuDah3IXi4QZ0T5KVYP49Qa6khBngbpqju7ikbEkE17TK&#10;kEMEns64MFEYnEpcpEp7xFiJhBNIFrD6sYLRteubGyLEqZ1yrcSkWHBEfrhChAXDzkmIW6mwsNVk&#10;DLE8+DosA9Pf+O6EiGrWGVKlHMTquVkCwqJbjytyxdV6eAxgOxl6Bp87IoPO4kTYYCVougEeZhIk&#10;4hlJDB9DiuH31zB/UKqITvDSnn4DY4E/MVYeO9hXSRUROo27Ib+YrBaODwFwjDaYz+j+xwKTREnC&#10;b8E3cgsEeLV5QRFCQszKVYLFgWNBoxPZZ4AYkpm2mNgU2UNJYOjA+ojL6PVQJqHESIjIIis3NjaB&#10;7herF7VV1uvLsptK8LlSdO/cA4V0YECt1NoDIIE7TQs5HG729lZz7b1OaS516ZvNqZut3EwbAhdc&#10;LTXcTcUbZ7GzUzWNO9uKbXww3d+sJFrCTMxCwTvG/Ia6GAFKasPC1GYcByaIab9IqbuCt+Ncx3Nt&#10;rE3WOZRq9GKD4tXLW3iTK2ydT0luP0yYB9FFc1eMjNq/TltGUP/mxvr+z3/212hB5r1UrNr0gWwN&#10;MoDuGPjJ9SCBk5B6883bP/jB90BxQQKDqnv48OmdOw8CA0btgMOyQ3WpZvXLDiAbQFIfWmSsAWzN&#10;9bWtu19og3+lHSCNY8EM+cHJBMwiv/3bP7x69bL8XokoS5CbOSgUt6kwOYJGQMkuZP/imwJJpq8T&#10;PBSQk25tbFO7iBagmGp8bGp56QLQ5mKhzBgzgIgdJOzPfv5T+ikjrFi6mKX0rbt27RriSza0PCJx&#10;hMNpxFrFAp9V65Ms14AdsPpsszpOb+IpLFuDkvXW1zdYk1BtomQcoaL8VCb99Xe+fvXaNWx66BCQ&#10;t3PTMyBzgdIwSww4Jez37tz9+P0PXzx5RgMOubzYxQwZYcKQuIVZkNoj5oxnZMJHnaVlHLRevHgG&#10;A3c3Dq1QAA85N+BM52CvWnm9OqQIKqh8KevfCnfNUbYOlzoCtW3WnOCFFtsx6h+16/VXQ9NT2QSW&#10;hRoDpORQaOIGhEyIPpoV+MoRj5ESu3Ud4vvirddf7wxztUHx/bsbnzzeGxZp2zgo9E8q7Y1JswNo&#10;aYAd0Kk3tna2AUQS7QBygX6FP0x1k1Ri4z9kMkgwDCwuG8lPoIgLY1l4TtAXLSYi4VXiosQsrNmv&#10;1lEumd6nhcn+nkq5KKszrIvKhoWvoS+IVVYr9ka2BVODhmrg8KjcTouYsa81TWqR+JaC/BhAqu2w&#10;qLIhQ6E0YUVZDkK6nMsjWRD51Y7Zsr0aKH4pCMUVPMISQB/0WGAA60Srujw095kCqPHBa5PFb18c&#10;n8vUygmKTqlORUpz7YPNdnzjAGMhs9OInSXy/UwxkSs1260Xz59AgICD525tnUryOi3Xjdf8//2/&#10;/D8//fQz6gbp/b2wBDx+gmcte6pO4T/96U9BzP3whz/kNjyZyrWyjMgAQcGNXEP0WJxQe54b9t0S&#10;OVUuODxfEDkr/n7PgalwICMNak4bcVXJK3x6cvRY0vfvPXj8+Cm79Nat24S7AXBzvlSPMBbORvI0&#10;Ft9stT9+unp3bQecWC+GKUSzFpi8AACIpsKzoAy3R1nReTxmF+suZAoCaB/Q57IYi++vPrvzo784&#10;21yXC+Py0S6bocjRE61UggxfXarMM8aCYWUTWsHa29zc8v3ghTesDzHCein3YAjlGx4qNgE5P85o&#10;7eIDvhcWxBSErHmUovA1DBrfAu8HWA1REtFOoNH0DruC7MWTfD2eEKYAXvXW9hYoBOQcKx63HYoF&#10;ZBnBCahBqVOguEO2TioBVgrrGFQtTjYyDmmhyVIMXjAZT5IJRWEktcSkUCeOHFQgxKJBKGNrliT5&#10;6gSXCAsEH9qmANAJbDfpLqNftlYLmlOV2WazDDh2iQeQOH8+W1DzYtUp5IgyVscmmWJij2enJ+qY&#10;i2zlVBPjzAfQITwhor/iHDH2XTdJdVXKeSpQ4Z0gQpUka545RY1iCljsPU5TAgwdnmM2qkrYTWBa&#10;Cduoxg6GUzJUnyu2EIQtzcn29R3oolPw5kQhSVtXEg6D5Okgd9ocbm+ubz6+m+nX2/np9Mo73akb&#10;jexUY0AzQzlsmHvpXj3erhXT/Ux7f6K3NR07mKsWiA9z5dyAKjWsFkzfm1KEJqLl9lWnkA0tez21&#10;buQQtooNb++14ufpNr3YA3dtVPOB1A51PzEyT/hKuBhxp51foRTpB88W61QJZv/kqPPFnUdkbYmo&#10;o1SwPK1ERbfk53vFDsBA4m23b9/69ne+hfqAvwmV9ujx0wcPHpuwYmA1a64tLKbGl8kOoF8fqFDa&#10;9hgkOYEdcO/uE7MDPC9gYSqaVJncBm3BbLjZNz07+f0ffAf8LreMHcMzKAO1OCKfJ4AQTbwQ90EI&#10;QUZQT2wwym0nMfUpVlRPJjT0wd4xwQ9SBrjKKLRyaRzQ6uzMHMYrpiG0KL/61S/R31wvuv/SyjKG&#10;kbekw1aGcVimNjXlUOQZQQM1oOPUyOTzwNZpd7d8YcVhHHwXrEq7O7utdqdUnWk0RWPF0LNWeQDm&#10;A8/qrXfeYhncu3t3cX7u8sUVLEX532pvmaCVcKtW/+S9j372Fz9ee/qMP7HNAMC6h8bQsKfcxyUJ&#10;yZq38l7BmKiB2tnZ0ubqkyALZt8DjbY+GEoJZ/YmRonkmNx6ydSgUNM2Q0BbY2WeWn8GHfBtaAcX&#10;GeI/wiWq09tbrZyFPcikCGbBZRKUjFamr3BdDCfNAaIkBJK8dOnqcWPQjhfPOqk6ELXypJCDncNy&#10;U/GAEtYRHNTDJFhfdD+hO6BGSLDdgz1cGqCMAvmaDjLZLm9QpK5JdXuxG9Th8p/VrpSAwrNppgzP&#10;GKxNpVA62KUT8iErD/EkfEYuXcwniUdDiyjkihCKnUePVimWInCDX1HvkqwpAi4E3mS4EpaZXFNy&#10;Ac7EwnolfYmlKAvA0kAOR0ABeV8raYeYTE/DDBoXU2Cmo8SDVIvvncAmsJCMYmt98OPHYDGwaQj1&#10;vzFb/OZKeTZZK8Qb+IwkJ223CTd/1o3Xhrn1s/j62XC/nThqx+lJfdI4VPsBWwM4yTkx6IoBaGpm&#10;mrrBf4FSV2o5GZuappsAqw1rTrEcMk7Xrl1fWFikKkVVG9bSlCtCQVBJ59hmu+uws7VgQE6NEsQ4&#10;zdiRtA3FlBEmGzSJ4UDJEmBmZqQLRAVjaAhZA706djuH+E3huWMbisNcY8G3Q8RJ5kYUeJQR5Bbn&#10;54ul6v7eAZ62oaOkjYl8E9gRaM6Wr4di+FJlKCHCVCyLmhDBmfTdrdbqA3yZT+twVNnuEhouLHbQ&#10;NXlDdMH9GBar1rYEjwdzsOhR6qxCvovwJEKHErWVCxcAJZiVembBaiVj2CV8FK+cVShMIqFAyvlR&#10;kgZJdFYvrpeTO7YAnxrAAA9YXSLQbqgdlFqlNegwJLOMhARjTWDdzFAyZKQtu0rk41gbKwB6GMcO&#10;zcwtoW/4CoWmsxmrNpC/yGBZ2ANiXPLnUE8AbsKt1v0K8dQEo6MOpATNEM+EwzCNueeTU2hUqNdD&#10;i/eAfcnBNMiSeH2Nts8Sh0ISIOlEn0C3J8oAxqqYN5IViQTGKcaywjZcm3KtPXYtdgiFfxL/Rpxn&#10;fOLupjiCCfYxT+wg9JUOJgJgAWExSBIC4Ww//M3feuedtxFAKytLr90GWPnalevXLl25BGcA1BG0&#10;v2NlYKB5OMFiMFaPZq62GwTiHldrFrdh4E/NFVKDcmYA4y0VCHCvz01CeFcg2oCVnavMxNLMe7Lf&#10;aaZj3bFUbynbuTmdeH0+c2Muc3kq9c3rs9+4sXTp4vLkLCjUsXGKT2GbQORD31oUETOjhzZjoyE1&#10;9GM5OMvnSgVa9Eg7z/WieRXnEBbfZ5bmlMFgPC/226vFXsLmWi5ch1aBoWZZISK75wEakV6Ljx6u&#10;op+cbQ0v1o0k1x/+O7LjbaxkrVgdIkmKLAmUs1qdPu8QfpgFY/s9LBe0oINcen7BFkTgGiufe2ft&#10;4YlBquPSxhWE5YNUVcFlOJKaLU3jn+98952r15fkL6AVB7gQGMKE3sHaUjR6qs63VohtAWHWCdaD&#10;5ICPhxUHih2VEeergRPCQ4BMBl3N6YRw6pJor8EBwJDTCBE/h/1HzBImagQ3QE7UP2NP6E5A5i6d&#10;jTRTLHHUPNkHC84TmCPaRZ8hQjVEDOurq/Aa0WmaL8/C/+yagPtiq/MbNSzoXTpNpQyqDUZXlC5/&#10;4g72aSGvzuQxSpVg/2XC9vZ3jbpUzU9dliKj2AHaExZaEwRWce6EWqIL334meH5YuWcBJ+SiNzNX&#10;Rok9SrLPwWc2yxjW+kr5YybTvQ5LEDZLBriE9x/Zylgr1hHHxHsAPrBpl5WgtxMstXY0DkqNNEL4&#10;gAWUHhbnuplqLD/XTE0ddYv93MxZnwbfWeqU1Ou7V8/0ToqJpnryqc9hDMJQ9A+KgLlA2IDIBhJB&#10;NNkNIwU7jWkDRWbRXDoOiBPTkQ2+eRRLZBmr24LTaiXw08i2q/XIMEa5lAouiyiUaeqfVpbmLi1N&#10;z8+Up6eoKB4eHGwRvSPogiVGVHZpcZGtDFwCUZNJkV7keTFsijVETpNEE/aDFr1x3ttYeZ49SKPb&#10;SAbmtbv+es8ImMM3nV+5pRu0hUnlEAxg1zETOGBzpcR8KVFJ9VMDWlUYkakRoGVgPMOklqpSI5AW&#10;qWp6HyCgLYgRxHtYHkKLKVanYN1//V//K+oG8Q8RkZRqsygjAgBPSQTErvLP1ALBzxMYMAEOSHvV&#10;fCnZCu7K+JSHnoEQQy4gpGC6gM/lbbLEFMdQByt9kRu5nNvb9zE65AtIqJCS8EFxs8ncQ+OjNAOJ&#10;W8Uk3NvZBbYqyLbmmAFxnkHea5lQZwGzZBjJM8Q7kSa+nqR9c2//45/89P0f/6R5eAjq3cLBQb2p&#10;pY0oSu+h3pATnEs9HDBTrECfUDbAN0wZpxbAMAJkhghz3C6biDi58K3ascIGKpyWSlaNiAo3wsID&#10;nPkI9W6s15oPhaKF1VNHIqoK0bXCHooqS5gcEfRgDgggLLp5NdutnUGdj95Fk6D8KYiToyl0qwAK&#10;xOYZM+wG9At/8+3IQQwOZt8RhV4WofShFK+B7MnNCO9GwtJL/xFNYq8zpYjdJrp7FjOfo9MaATpu&#10;RH0+aI4kK0WE/wyYzbLEMMEeif6SshXMl7jvsQMwAlptAlLofuuNDh+/GFvZnJjpTGpaMBFRn9lW&#10;ZToF3fF8iqGftVxY7ybxRfpDM/Klxfmb12+8+cZtWqTUz46hMShXRPVjZpU0PvF9zG4xoHN2Zt8O&#10;mygS9hijCjSL7EA/6vqi8ok0d6pKX/CkuAYMMMR3jOFEJb88O0HHtAXi1IuLk+XC/Hh+eSJ9aTqz&#10;VBgs5dqvzSRXqt3JbOfSbGWykCwkBVkXdtEWcODpmnYP4Vu+3QOXyvaPC1DJDoMPuJvrIQzLQNp/&#10;wS4LfXt/Q/hm43IPrO8AGWYSn+2mwRO5jauBmOpW1je2YO1FjdtT7rEIJG4XELj1UUrLd6IgkY3W&#10;2to6YBWYnWUKnDVqp2e+x/2yzQLwK9VX8xtM9fTsdBXgEm0yhgMIp+kkaXesCIXMGdX+aA9iHrHM&#10;2FnkU8Aw3nz9KgJK+1/7RLgAG7F4/az9+ed3CRyiZIGlGuhB6WRTeChH0M16TNjA0mJqXc4dYYTB&#10;NbSMsF+YxtDDsNSiUi0fTUBkcwOzRVqAMt7fFT+dTLiJCXbh5sYmGRA4DIT2EuiOdiGYy9igKlDC&#10;tGNwsGzoioIxQQkSG4yGQ4SH2SMKpymMbEZ7Kk16GwHCxWAVsq021tcQgLj9tOpkyLFauW5MZzoE&#10;UCVEmwzywip/dt5DA+gxT6xVy4WpF1+o9thebaPRtEG3WTf9LBXtmsYp9wONr9ecScBsbI8T2ZKz&#10;mgzbbv6KS3DNkdMteMxMwSWHIvoCM6pc45kIWIQVy7K1aicwW4FQ+6AwDt1NLDfRz0y0YsVBKi/s&#10;udpjyldN9OvZ3mkx0ckrgUsT1GHt+JRVKSp6+fpNMo+EHoOSWbOu3H8zGQb6RylOHtsQaST1teIM&#10;Vdt3lM/KxZXvf//7NFVAsCNRRWeTL7BM2KYLc9MXl+cLmUQpQ8NauNcQgNzOkIWKrDP4cwfCVUzQ&#10;TCq+MD+1MDextDi1vIhxMDE3Q3ioJG5q8te2Rs23sPi1YDry/s3r0KSFjWwCW8rNglfiAb6FPR/D&#10;L7hckbL8Ie8lHpurpObLqXKiRzdYoou2+Zk6oa1kpwkB2uPaaSo4BvFGNq3KizaJUidtYX41seKu&#10;bbfi//HP//1HH30CxA904K3bNzG9uSDf8xq7sKeyJxRdISjyH1Lx+58+1uFSCJJGbjC60+zpcFfn&#10;Lmb0WGWRbFRsf7roAjk+JrmF7sfDZjh4J2pxY30TDPPKykWcO+Q1O4j647Lws6plYG+gB2uD+KPt&#10;vQfbh7V4ppfJ0bBaRGAqfRNy1YW+mY0CYBPN5i/sAIyAg+fPPvnpzzYePhQolWoxgqzOUhxyKMmj&#10;tXJyJR7hrZSu0lyOT4y3+m2woLxBnq4RTHI9VjwjBc1JCEIL3okhplylWh6wNNG7BBLQOXgbrGa6&#10;B6NtFYqSYYRmUkkVepfrYKfCt3d2ckrRDCl3CvGB7ZGSBJFwdHLCW0ERYRfIJurFCCzgZaKJrcdh&#10;Bn5Tvo6mXNwvutlzn2h9kkNsA2pmOTk3ZRF1zZqkftCcVP6oz6m6K9mmZoJMnYpo3ZNWzDd/E3zt&#10;EDBA+gL0A0hhMQbUA2dmwGGkIKnJpuSOsWBIZOhirLiIjIYatymJoKYsGLl8kXoIEVpQeiLlRGO+&#10;+GXsGUpGZYHGfweUdWISTh7rwANjkciB2OBE5s0FVhWAPCoWOSAhdZLUDmGPCNPLRgPMwD1aeb2o&#10;sWRpyAqxk5ifwDkkNA2TxVsy8Z5sfUKCCZpDxnOxdpquitQXxrKQQ0Lp3VSBQx/oOH2RTg6Ox7Ld&#10;9dV7TMi1m7ewSLHOVMoiIh0TgSNQPlfqLiFNhtrBk0aE7gCt6Hm9N7CzR97sqK7QdfAd5yf0RIKf&#10;cfTcZou85Oivrj67e/fRg/tPADX5h8VNbDaYF0y7LHLF4wE2/x3F/10y8HV4wHbZmgIPY+jH7BnP&#10;C9DS5tqNKzBQ8Wmc0juf3199+sJBhWYHWKYmniGyde3a1WvXryCOrC8cmkPBcjWVY8lZOAh7WMYH&#10;+FOQb406UTA2HqRf01NTV65dgr2CjWaXiv0dEPDA1kPEWvEOC3pZYFLwMYCMXbpgghDrDMB2gfKj&#10;twXGTRdXX+9TzPlrX/saURyjNhrOz0+urFxCeagHlYHmJGdSMTXeq8II0nn8iGQHdEOkHLny3M7+&#10;MZftoyen3Ot0VPUQg4GUukG2ajEP18XZjdeujE+pilubjX6qxP3l5SV213bf/8X7dGCB7RG/widF&#10;uzaTE5Y1AVu5mnYiHM7UcuuEuIrD/XwbuUwzI1rzSDkDP140IXuNlljsuIhyKAi/acdIl4QgAFcH&#10;tp7UxMH/1DLQurSkgHjclRcwhL1UjIGLFOnWeYLwkpmGzER1fpAeT5cWhznadapmotvCOaFjeQrO&#10;7nRrD5zgTOp0rAitWIkI4/rqC2z12fk5zk1BBlgBzKc2HHM9AZO5KfQzUsvzL/gqDpdhWQYJAq1g&#10;JVQkuBIKdavTdCYLok9ZMyo5NUQqS7iwgB0wm8UCwNcnDUofV5ZZq7u5c3Tni8fHAE6B2onrKgXd&#10;ycrKAgEdUKfDGKFrsKsA1GLA+SnN29k9EvqJ1qwQ5HfayDcXrRL0IrtQbEACx4B0PlOeTPPJjX7z&#10;vC5c7jf6jlz9kawZIRvi7yzm35rNzaXahViHq6LeAYQivEytvkjJBJZlz3Ro6JQ66yVAOD2pxVf3&#10;D0+JAiDJgdSxghSIV4lE/H/9X/9fn3z8KWoJh+fWrZuYvbqW8HBBwoAyWGxBLs5tK48/e0rGD95A&#10;ypmb5AweCfHz0FKI1BpaHH3JnxYxDigysIux+NlpOL67u9twzf7iFz+n+SltssgqsX6ZRxY1cLz5&#10;uQWSc+xoyRgkwqADqXOOPmVtMAOJ9jCxWWt++nxzk4B0vkhMRH29Va+C4JY7q0QBiVv9S6qeul1V&#10;Mmzcu/vRT39y8OIFOnyyUkE5NtqqydYmtGg2C8XLQ7kSBBBmPsYYGoPTXLi4sgEhau3UOasJVXHj&#10;3BfxBvLeuAIMhRNEkNdn2SMR2CVCuODllJAOwE3pnwDWW7X4li2GkyDIZiF5KDkwxkAUaEvlMgCN&#10;0GnqMKReW9LEGQoHGshDscxhHom9uIj94TIaY5+9wVfwdVL5imQoJiGtj8VtrrBsFOH5DWVkWQn3&#10;4+RzhAxRXJh8MxXBMCZpop0SKMqEBfRXFs9RVJd1yqIzaJ3iHOK4wEIy0gzsEqq5WeYEKej5Z0x9&#10;BijBZs+B1FPdKSrL2VNdUOIueMCSwADLzEdYePuSej1Y7klWois5TEr7qMBE5gSQ/xY8ghJ3xR8z&#10;TJ/zPslEQMtb5krCzSRg5OTYA9uOXklsD4EoafC4PMpSgOGgr9LdRnqodnyEGFgpQBep4yFbWR4v&#10;AyY4OYEBrXV8uD01Mzs5u8gJMD/JIKpY184o7yk8lH8JavulL4JDCl+p/cBKiN7uTbXcNjJ57Gpe&#10;vVvs1LITQmnrjpvHEMyiCCW+1LPKbvwcKiOk6de9hx999MWL51v49zLOZZ0baU/ghgTlM64PIjvG&#10;TIGAKRy5r04Nwfh5P7eA8dOuy0wCc02Jyd987ToQAd5BjOqzT+48ffrcovfKuZkpAHy1AJE5zbJZ&#10;VQhxI8fqNJoUG6PxVRhmFY8WOxONgUr+4KIam6jypezTre1N4vZEajAj6KnHpsN9JxSgwcA4zGBx&#10;ShqwvQxIbxwyYrYVXhJRZ4YsNcNgWFt7W4dPnjwl9S9sULPFIrx48RJm//TMxPLyBUgxtNyRMGpn&#10;kCAeTzUVLNdAZVXR12hubUKL06DmgMyzvB2JXlWuyjAV77Wqzeq10wsrF2iaSWt0+q0AHSOjqDpC&#10;a8nINSMv2QeUQA+bwzuf3fnJX/342epzbCA9ST0yQDNlOc1rTwq0C2tGjdCxzOEgdO86xu0AcqfI&#10;XwQyRwAg0AIB2hYw35nNFrrvpnvchnALwPakJsmrB2wHaYXZi2rTae5uwDTjiBbl7eSYBmWscvk5&#10;C2NWneilx1PllX5qDAoAboIWrtr7aPtBK9vaKbU3p9ONsXIuUygBsHj2+CkDsri0yORi6NB3Cskg&#10;EJV1wHGB5MAmpBYijWCdiB1Ex9nF6HFmFAWRuH7lZ5UXZg0hU8APEYUwUhawt71cagA4kRDgdHFM&#10;TDIUXrEoQZvSW7I9uPfgIQEgRgVpxrDghlD9NzMzAbIL/I8od2MpOrLxhZgCaq0aiyvxoI7GCjNa&#10;8kKJdSVyjOvWNW3geJvLFRkB/pL2uIGW+UVDNULA0kHpFOmKbywWbk2l5tIt7ABQWkCFrFCzWx/m&#10;UB+YU0KrApnuDaGxqA3z653y452j9bNmnfY9gk0DtlPMR3GSf/+//TtoGcAJgmkHEojM9Sk3+RGY&#10;k+gPU3LaMwwrawgecvjg0NkWP5T3wJMUF6A+f/M3f9Nh+W4H0IwAG+brX/86qR0+qxi7JWyslKWN&#10;vc+ZgciK4QZmR+N+YriIOwpHZbEGdoWfynSc5KUoPvYOCLHPzy5YOWZ2Gzvg2cbqaaOdLahtAJqA&#10;wWLzgAoUkk0akJugNRrxh9bW7tNfvvvog/caJ/ugrFL59PTkVHyQIN/IFXLxTiRMhQKmACXyLO1W&#10;o721sbn69JmKBhOJ5QsXVl885ZIjO8AuQ9A21od3u+JUPON1B3PTS7IBU+CkSnkCNDglrLkkyx+E&#10;iQ6b6SAfoaCroiiikPZYPWdgmaoUwhKkPi+sGTaGQh0WXHHvjwUVSFwT47zBS3bl4pkp6vuVr2K0&#10;GUwnPzCoRzDdoTpy9zXY/OYdahaitRGEey1jr9FVDlEGhJmu+o+55M2obxoCYM8oYS13QQzHzrSl&#10;fSvQong5ROneksPEyIt600jv5e4TjwmaPAnuH5XEu43gi5QosDkw+tucXT3JnxqJYJzOVa/hVQy+&#10;HhwjSz10ps0qD18Pn7QPyMlRqAADDp8MUyBO16vk7mntwepqhcYF5Wq/Vqd9q7gZlHvWRMkyMz3j&#10;X+pbKjz7l3DUdvHhXQSenCbX5zdgbLUYSTBfsg38hJxLbRltYZhKVv7YxyVQ3h6/Bfwl8WMQgQEQ&#10;qu5nn955/71P9vbOC5z88nQZSsV89eE2QWgZRAsjuDWtW8uy6RutRytnwdyFIvr6jWuIAkUQE1mK&#10;iimWUaTNWMv4Rh6wBthWkS/hX89mOqHO2diTrMAqBBQo1h0je6i64h6iiS5Zh7I75Jz14AW7deu1&#10;W7durFxYUgAJLg2RmzAspKI0PFgDcmZtpB3U7S27dF/Mc1e+2s723tqLdUiKnz59ga+PWFhZvkA3&#10;36XFJYt1Cn3HiFOOh66HE4VbsHJBcdoAvSJagZqhCTnKTDgoIRaVraffrjLTJgfIDy5foJx24ejg&#10;8Nrl6xcvLWfz2utC29lu5yE1qWDJnzx48vO/+tmDLx7BPkh8FKOJtWWqFokuPifIcbHvCW0YOY7C&#10;0a5OLBYhWkM22yH9Oo8YpSCYZG1GxD4phKMmMLADzNQOxtkjuLa4iN3wLt4MPZQIoGQY6KMseL3H&#10;8ArodexyhaktPm31u1YUiusN1Ajizxjw+8x4YmxlGM8LpyUUFjIYq26Q7x2XWpuV3t5YZoAvlimW&#10;8ZFWnz5Cli5fWEY+oIkoTzOK36CZKjdn0Z0AqO5wPGQID1Q0K7Jn9XsHTErgBKXjqhcXipfg6T+g&#10;I3rthPx7MZuYmcjnACW3yXUKt25o09TyyqUnzzcLY5OkZyigRl3Kx0jl8NesPnZIShj+VOA+mGNM&#10;ar3VplSAgBUjgFNuWE7KDsWoKGYIpYGFMmGRuFBVzEdSR41go/3mE2dLM0hYo1YIePBGPlgpZL+1&#10;ULhe6c/nW9lBkzXWZ1OLvBt+A4grDR1seTSUSavdbfSTZ/Hq+nHvs43TbZxnyhtoIqPNBM9DLP4/&#10;/I//1jUWAXBFrQ3vFsz4iNyP0HN8EJUP5cXyhaXXX3/dBQGXxUnQf0h59onrFQ8kunqz9SFImvM9&#10;sc/5vb+/J/c+tIkE/XKDTu0NrUbfDo9A2FJW/I3HhOy2Nnc4+eLiMgzeuUxl6/D04c7hZrt7NIhB&#10;yqoAsuKJWTShSrlkrajWFxP8eHP90S9/ufnxZ8nGWTLe6fNV9CEEHpktWEFgjDpJ6iH5Xkf0MC8C&#10;LnHaY3a16KwJ4nNlJ7UjJB0veQ8r1pxuVvglXIGG9b1WFNPDO/ksbFNjwDTYCFRMUZVqvk5dLTYs&#10;6u4Drq0aRKett5D5pVwDytJK+1gB0iu2qsgSKL+NzaTxCbUiH/fEs+0Q0W1iSLmxyflJpijlL6iE&#10;nCH7agk8G+HggQ+7CQ1H02jA/Q0W0QyLmCMH1swMOeRi6sHLN3PN4woWXDdL0boPqomR918L1azs&#10;ywADj+UqOhRbOUqgSdS7x28CG0mNFxJqpSj+zSsOMPEBDC2k8LF52+E5woejVkG050Jtqu8bcdl9&#10;G0bv0kvuXYkuikABxHBpUEaHsCflC+0zmr/DXykZhMkf5DW0ggz/8qUrjITs+VXYo1E7IHos5z0y&#10;SgID3daMiAeMMw+7JKBf1zm0csJ8g0VuNaKBUFGCmSdYrjEI4D784GOqc4046Pyrg8f/OTtAEix0&#10;FqMHfNaFsuZaXRLk5HgQAwsA6gjcfcMhZX/+8188fvyY97Pk3MdgYfMeIWxCIjKfP0QU3GNqRhUW&#10;WQXjqSuIU46B9cDHiWuGbJuqKQAszA/u+8ULy5cvXrhw6cI4vNXjY9imVqejjpmSyQFCSUaLolnu&#10;AQtoIGQ1ewUEAJ72w4cPKYgATUWXzevXrn/jG9+kgYWZ1PKqVLUAdNyqsBwhK+djOKSQ4PmzNZYH&#10;oVz8SpAKxi/K0pfAk8evuqAOyunw6ADhvbK09O1vf31ucZJ3hJtMbSXRBYpy9mLrq2s//suf3r9z&#10;Xz20E8AVdQbCcbJG1I5PECL0mIwakx4ugjxqyyygD5UXOCEeEOx/btS5OwOYqS0r7SYYrb5kBxhk&#10;AEQ3DozsALN0LTEtyaM4hwkQ9TCxaIFhBGB6kHWlIMIA6xNBki/HC9Wm7IALVD6C91NMYwjinZD7&#10;oNA7Krc2yr39quyAMnYAE0QbPDqUMstegk8i2zq2m7FjUWrPcvLY4gEqF/dctkKS5ldwUKlOTdbs&#10;3LRAWnR16veIoOBtWWaQOmPqLQ4TtAnt1WO9JhQUjTOVNu9D5k3lMEQiuQq3QRKY0BS0geVSFWoK&#10;NdqmbXQSdooC00prc+IG4pXEMpLMk8QQ/7ca35imH8bVAbzNSjaJR8W0sMLqJKIZYgTCAEwkeTBG&#10;2NksF2+mzK1xj6i978yXrpe7s7lmJqZO6H2MXNkBFLNlBE0Pk/vmS1K5MWwMsgeN5BfbjUcnnUYy&#10;XczkZtho9JjFZ/uf/uz/zGARuEBridR9bFzFVYEsdHdQ0oEoNO4yADUmXpAZcSQJAGnFBU4/LOvG&#10;nctIc/ud+ELkAXfifKg4e1hzKEscXdf93J6MI3w+cH/UVimGrxO6Ze12gAsdTg5kY2Njmw1PaI5j&#10;fnzpoNZcOznb7fY2zs6I4gkhhBkAhBK4kLg/VfRLYG53Y+3Bx+8fPribqp1lOpS6Yexho1M3kyQH&#10;j65Co2PHsGJEXm2yDBzw/MJ8tVQmfAHp6fbWJpLkEJKcjvxdEfeaycnV6k7NU/EciveL4/I4G+uC&#10;FCb2Ffh/iiSmpybI+LMOGHCfVN+lfoOR9vWh8/CARSaFw2c0jFxWHBQGQFWWw4fXN7YrLlMDQWxA&#10;fxpPlTnuav/j3+Kj6vJU0Xa/DMfNh1fij0dtAv+g0APBoXOE+jHwyz3wHOgSkxPyLQ10Jl9MLqkx&#10;6gc63kLX5g7y7boRFX5I4ZohKh2nWwjqz15WmiFgNNAKIzrb/P7oGFX+5yH4kTcEXrUWvIc87XBc&#10;WnijoYMua8wNB0VnkYCY29hAQIfazRpzygJA2ZhNZkFQBwfbMWpVfKUd4JMVXVhkgwRgQT+J7SiL&#10;FfK6krVSojiDCmpbtlbPyJUxUnbVLfEj1hhrUWU0V/JFyTXhJuGzIlKVULQpCMf8bxUP8De7tPBF&#10;5VfuS4sp9pI2NXBUcZWegbKRXqNsbnjcf/rTnxJZ9NXl0kr7eUwUJpwhciECO6CGoS7D2o9gggwZ&#10;PD+/AKgQAYW5rG1rBNUseXD9pA9Bk5B0Jv5AtcLU7OTFSyuLi5QCwhCsJoFSox69CJOyLmo4P1fk&#10;fOqMKwNONB5rCf7gh/efbqxvYATcvv0WDOjUHJqzwybF+T/zTmO+TTgITm9ubtMXUQFKTyJQuyr9&#10;zOwQqQ6C7Uo+ttpTk2M3rl24fuMyQTGcajnhZnaqJ4FoOsxF78X2tvd+/Fc//eyTzw6OhczFmgEv&#10;YYXBGkY8kc7Q4hxKWwQLQua4FYxhMvBuGYneYzCZIny9uQlU3CsIZFqHxreYmnycZUP4i5xPKGyz&#10;A4KWAZYowMQ38CnXyXy7HaAx1JqCIVN2AK8C/YFROZ2vxAsTZgcsUyNAyS/YOkHXMZVAa3YPy63N&#10;cm+vmoEgSHYAF0p5yNqa0JfqHVqt4lJi8xkThtatbVVZAz7sLDZPQCMhfU36b6+xZKlQG4Kcx/ZS&#10;U29jDyTLIDB+7SiXpMtoe9htEAuifpuQwNFpY2e/fufxRro4nlaGV7kOsFyMvPUkIvcPEcs4xYSE&#10;7Q+OTiEkilNBjOoR9kgZSe0FAiTiDVQtK1eCv2ikhzCIOJ0/zNBAmJUXYdZcn/o1aytZJoxbxg5A&#10;XbqCKOUyP5gfu1bszmTrGfgDCGywxm1K+lQleIxr5GBhdESFknlyOLizWz8GiZHOz9EfO5cm0xH/&#10;v/6P/x2alvP6bx9K12p+EpSZdewQuzKDy+hjsLu+4Bnf8K6zPfLsWs3vQRSVUHgYjJO3eeMHXgVE&#10;xmlpagJnvBd3EidgHcPdYY44eyAwAvwknNbaG7qoSWAHbG/vki1kzVH7Oze22OwO2WpbjbPHOzvQ&#10;dEEUgskKbQRWEq0QyUT32oPttfUnd+/W9rfixzvgSbI9InID7ACt3EEcJB7Af5Q664y5ZcSdgw87&#10;gP43k2Pgj8a5yMP9fYhFt7a2Wd9covLWFbLgQfzDVQZ3RKqeXcCLYElw2akdUEYOMuD48Kx2ih1A&#10;P3XsRxLz+vZg7Vp433y4SB27TS0zMqgzN8/PyjVtmA2PY7E815RMgOlgBT9JTbs486Cry2WtIalw&#10;pfm9GsVmSmkU0906zn3Ql5EiPte+62Q/h4c/47/dcgz8X1kAEgwAgb2G2W0c37ryiXQSyyCbzOX8&#10;lvgIAga68VCjuGUTfaOp6cjXPy9Pit5gD4JQvMuI8CWFyV9+m53LVLsfL6vq8/f6Sfz+ccw0tsbo&#10;T7oXwiiS64gw6l1ZLZ6FkdQz2aTieLt2H95ob+oMOpv+c2iQx0Ykwiz8Hf0paJgsfNUiS186UI46&#10;IDWzBmtC5ohiEqowGih3y9/19aL1R5MRELUtUVDACzosJa8QYFHNL4AWGRVrdJHBnZ6TE780Zn4j&#10;karzP/3w9/mriF08MCiEEb5eRc3d2pMTbKW5uQXsAAK8jJWrdj6CZ+9EF4xHFMf6dXaAVoXxSlG6&#10;wUcQTZbyNyy9QCG0ukiqaywhVAwRqxcj8s18YBDMz80Q0SSMrzxUnopSuZK21yKTUZdgDIyu3rRG&#10;NKX94fFB/fmLta3NTWQb+gCsAJqJy2AKHSPlNrqLUzYp7uPh0THAdKyJKnzwhRIc9zYRSpbJNrMJ&#10;xwe7fJGUI8NDSAn4SR9jH3iN0KqG9tBmAgoOgUo8Cajzxz/6yc9//u7OLshB7ho+XdEXymdoUD1O&#10;pfdXxAO8G7HKVktCLOljvd7BwSl3A6zAQ122BywIBxlRaAdEFp5elfxQMAC9HcQDuDIVPDtzlDou&#10;YAe49WvVZcoLWCms7ADivZnCWCw32cpNxquLlHInei3gXMQ7VJ2cShS6B5YXIB4wBP4MPkCQe5lZ&#10;dVhSkMyMBqsIKY1f7U4/v11neSSJLcCrpjWKPGZV+OKUgSIST9G9MOkgjoEeEcBTD7AyXYjoOpsk&#10;NUAFSZoMBk1jqELsDuqt/t5R6/OHa2PTF6YW5js9tUVVl+sTphHN2KNTcWV88qzR2d09BI+fTtPO&#10;ADMItxaVKjyew9W5QtGjm5+DYYQbJG5sQhLNY6vaFryf0UGue/TC1aum3rYt2pOcl1VDSEEUMum/&#10;szBxvTSYSp9lk006V/WUAidQA0OIN4zW4eKUOaDOBOeg0UlvNzJ3dprPTmkQnh7Pl+crWBT9+P/9&#10;z/5P7nOr98m5O2pumR0MMUPPb0KdprCPrT+6m3smxsKgkwUDjKlJjEPCxBK94QjL8SHAVzAAM+L6&#10;9WtY1nfvfoEd4FPIHcI0jF3PJrhy9bIVd+hAXjx48BBU7RtvvGEAMY0L7IcwkBhTXmx2Zn6mOvfx&#10;Z1/A1zO5uPDgxVqjP6xOztQp8jndP2t2J8bnIMVZe7r2+Iv7cOnF+41BfS9D/19SD8x2Wo5WinBV&#10;Mi5yWesWKL9/e9sDTTRJZftzPxB3cxmsdmzd9Y1NUQYZkoAKOgHcTMMy3lwVRisDhaPAvSABOYmw&#10;GsJGnDITxweHOGIQDMBTTrmqBdGl/9g7pqTdSHfGWXshdCxctvqbo+et+MR2ruXf2I1Ki0tiSRCq&#10;gsQcAs2TPigzIwTBmfYzB958TasY+s8cwXTzLi+jeOWIAtfKWcp1CUyDsHDoZV2iIrbwmcAYCP40&#10;SENwOJrJSpFHTI+RM51r+1cv58uvmP6LDIiX3j/i948+H5g44W6wgVZkQrAqkXOqGImlTsqH+odu&#10;p9aqT02zSFStjWjnOQNWkbtQrMiVuxxWOegiSfDHroDVTF3uu3AzniNDgKkbk/JL6izrJA0m1oJD&#10;2QmrvJUVIXihciTh/tewBf+HJojdBrNhrioOoVK52IjcB9cgCuFRXa43/yftgGhB+qeiQ0aeHewC&#10;LF3IgFG3/tWsbc8WAQpeWlr+q7/6K+QDIs/uh9KSPFk5VzmRxemnBcN3ciJqCh/AyFYzIuL4hQsr&#10;YGMRU5yaWAe3K2N32IekD54ONLLyYWLC9hSKTs+scBlgzhUoXpij3ROdsNSceqQ/qqB1IiQzdiND&#10;7dmPeK64BCaFdpdraxs8YCSxJzAI3FniCj2WaUJcVjtzrY5X3c745CRNNJ89e86082a4h8k28glU&#10;Efd+YXl+cREykjTFXMw9PTOrJQJLgPktd2/fb2WThLITFBP+6D/+4ic//jmoCNMNoIeJdfeJSXTp&#10;22L1erzNV5fmg+5iRMLVlQDWYWPftJotohL9thDpbjnIFHBvMu7dOnRovYSHSPgFy1Fa30IOkj2W&#10;W7EWIQoeqKcK4CU+ZZYHhPuMibF646/Sv7s4PsxOwcQVKy9QUpOicwS034ozkDlJ5Tv7xAMq/YNq&#10;diAINnaAfGpNOnuCOCsulYPMbGs0fKX5knM7QBum1fLx99sPPQEtLdUbK94MhNy6J8HXykOKlwoy&#10;C2YnACRnqLUDTqoVG08+WV3bP2q+2DrIUvQ6Pz+In6As5K8nU8DYD6CCAKScyhyenB0cnVjRIjeu&#10;H6N88OZYvE5AimVsLjHugWEw1VBDqGvGuSdyAoRGS7fpqQ0PCdhWlZOAGcQK90ngeQId35gZuz2V&#10;mUydFlPwnCEJWKMD7ACiPepZMbKPZAcAnJfdkanHKo9O+h9vHBy3B4VMARDceCkR/7N/99+7Ex+F&#10;i92w8rnnmljWrFSG1Z9EqatStgiDo8U7wsvyd/LdUXqPG8bYJ//HCZXJTmeIX3FOSOP5k/Nwf7SP&#10;JDvAn5wfRCEy7urVq1//+jsUlPlGwggCoYNChVID88L915Pj0xcv1rEqLJI2c2nlJmijRru5fAkY&#10;/97G9j4U7zsHh0/2N49rjVuvf61x1rn32V1K8jGxBr2zbuugQExecMl4XyYX+YMUORz4+Kg1ciOA&#10;y/NpYHMhO+pCkQxfe+3a3OwUSXa4/fOFskgDJiBJVTMr3swapc0gBLpcswDPly8T4bTAlIeIVGED&#10;CQD8xDQKnaC1KikYylSNG8S2caBZ/XHkNY66j9FujJ7UNNkcOAsDxMj+QJ6SwQwNQh8IAr2NBRVE&#10;7IW38CWlz5MkC5XvS3v+S0Fyn3Ohs750GADd1KRyEoFaMqPkq1xwtwPCL40ku8X/zw2B6GIQped2&#10;w8hXmy7+ysNsnL/dYYj2rzjN+VWFuFeNrDR7kNIwhFWAcKHLJ9Agqsa5ZkaVfYtpi1Fo1engg4R+&#10;Z125judP+JuEWpT/ek5lGFkGPDCrQOA/bwlkjI6eeLJkv6w+nFBlsrVVJXNDWHYI5I42shmVtizC&#10;bIvjQoxsR3T9RmzugIwoHfOftwP8Tv0jkcEqDWJ/ui+CrsXCds5XX9jsd+4H1/9HP/oRok2JM7GL&#10;9nHdiRT6mPsK963h8QBwgoh3zvmSHSCEBHmBeXSDM8gyYvx2WT85XoWQlzFSy0JNmdqPuzrXaU28&#10;KaSTUv6CJsJgF7gAwsWgjjAp8GhsiAUQxWiwneZWqSxenuOaCXHi7kMdiHcqwoBi0TeyX798CdPQ&#10;1NByXnBknA7gEITpcG1grOCV4llhLdFQlB7cY8BkS2L1FLys1aTnSblQFumypPz5EjX9zSZLnuw1&#10;f/QXP/nFz/8ax5SL4Z2sDXK4fcUDguiOD5emKZWETQY7gOCVKEMsvMExaMkO8BJRDxRZkIo/GM/z&#10;JRHsJIuCoYZIbTtOUGrewmMGFTy3A1TOYB1NFUJR3IE1xomTQ3RuaXyYme0UZoalOcIAlOaCyyNU&#10;gFYkx53vHLgdMCY7oJQGYSc7IMx+WhLZQesU0SGrPYTGBXgkhj8tVKAAti7OrFv3SNjlbCXbK5Zr&#10;MVQTNYb8ksVn3eAoLsFBFk8KLBNktdLpp0+ftJq9Vm+YL0/Q07zXpQu8WqCx6rgSWsxzftaculyD&#10;K6RdKXF2Gju0EcaYj/BLyolBeRmIHOtEbdKQZsZJxySqvok4D9EIkiC0wCO2h+jwELv2p8petZ6I&#10;QCBMLOykm8EQu1bJv71YprqymrMGvMoj0dNS8QB3L6N1GOwpkB3dTDtZ2epn7wCNjGdmZ5fmK9Vx&#10;yv7+yT/9I89GuMj0DRxZWLjjRNucpdnDFCg5DjbkwYHItvybGHreAIUWiUY2koeneJLJMDSHwjge&#10;neYxlg5cHJzWrAF12OP9POa0MAdQ74EyZtf5lTDcmMk87zFt95FVgUZ1rxVFMCSl6gTABHyn56tP&#10;nz95+uzR0/t37r14ttZoNQqZHKVdO8+f92r1iUJ2PAdzPW1LklNjJYkIaoyJC41VSfmz4KjeZwHR&#10;aoWMgC967WSV7NHqLUEOjggPFXYXlhenZ6ZnZ+cpYiFCYCRC46DgmaQXL56bH9dmEC5dXOGyDXmZ&#10;z+a5wBSENQCUxseqM5NT9FyTJUogx/z5cM4C8LLNe6QNw9oyzyTab9eTHhwIQ7GeQQ9Rcyx00/g+&#10;aCasJTtMiLl1fB4CdcshsEc8mH9+uOwLfiK9aBf96o/ZAXqnUbyco47U5Exb70ufGHX7AxXkqiqS&#10;OaEqt9j/V2r1X5MV4J4Qx9z1Kz8W/bCVPvITJgWMaMV+bCsY/tFsHv1I5KkmWhwdLD12vMEhif7Z&#10;flM/aFhU6TteJGvIEJCuBn/34vnG4R7dbk5A5LFoAWhBDXV0BCMju5qKd2KPAEvByhCDbPJDN1v+&#10;BJWmnwZtZYntE1JXIYh6J/JbcG2Fe4xXyTLHulw9loES3K8tlZcOT/r67tYLrttsLele3PNz7eVy&#10;wNbZVxtSoyeOVkr0pD8T5WLIXyAu2R1Y2MY01WFTOwgA5J1Rh0lYs8FVnhM1+wovRteDWUntE5Q9&#10;puOjRajrNMgdhzuIrvO4cGL5ALlgDyQ06YUsMt5ksQWRNptfWwbYT32ydfXdbZoJ7NDo/HD/kJwj&#10;/jrZZJSZcnCGVpJJYMksZXqCwIZKVTFxFE6olLlSQ9vJn+PUEpR1prBjYAWMrS46gCJGzB2+Vi3K&#10;US+9ztz8zLXrlykXpOSQHspWABQHIiUvVfTksql14RbpC+pGDKIvaH2mMD8HIX/cXBeK1NQ+QAEJ&#10;o0LxeYwmlBoJND74tyb9huRBu7GuTkD4paG8CfeZTIJzhI0LqHDf4LkSYQGH73aAqVXZSb5ttNJY&#10;XNYq1Rt4RMkwbA8cZJzOfCxZiWWrsTSAcVqowJTXMJtW6cp0n6TtaXbYzKUwGaHadAbYYHGaseJI&#10;S0X4jXUW1IhMFweouaXoTqnfPg+s3FhljedrW8VVVhUtVaVef4yGE5WildiZe7XW9uHx3uEh58Y6&#10;0XyonFlVxCok5uj2YFVF4OuiYRBJp8bHKlMT1dmp8SnYYsuUqLOrqErtUsWs+iHSH7GuGuL2mrEB&#10;PXK7RJf5gVmmIAS3QllchIq6zYL0RJWvUe7EofoOnfFdQAFJtQTfWS9N6kFEL0QfrCaB+ITxvthI&#10;Gfcn7AWZQh9Ws+xYtjpbWlyZvfH6ja9/463vfPfazdcuXLmc/JN/8oesTpQxYFh+kzqK6vT4/k8/&#10;+xSaEeZN3dFzVANKSBtbzimLDdffBYfvQIbQcXN8tW9IfhNL4LodTm8YdWWpV1efAv40ewrsT8My&#10;ALgI6swoJnZj4zd5FbD2GxWMZAv/iyYDdh1aDsMolM7CB7W2vvHpZx/fu0uv689XX6ztndIXvjo2&#10;vziDV74w3zg+pFh+rlqdqRbHq+mJMWB65ZmpKt1DAQ+DCZgcq4xXRAPAFic4YY3yJJss1qRyWKrw&#10;SeVjItAl5eq1K9T7Vqpqp8OTEjGC5QvKcXZKN4H21Hg1n81AcjdH4y8aWqgghKtW800FILTQDX4v&#10;N4HdTvJPjftcDfNekdrITze9a1vT5bdpM1OltgpNyZpc511aTQZJN56Q891qUV0Xx74fTDUEejG0&#10;IAIdZtrXwCWmwq1XnKcKwi90B9hsltELcUnqP7w7MkSsnCh8d2gE6NymtUJh498e7E2dJFQ80Xtc&#10;M8slsw/5LUTnMLsoyJXYSNqbzRh2pivLmzhdhz+pnYw0ApyMzqY1g4x3QJ21+slZ+/C0sXt4tntw&#10;QmeaHViiNre2d47Xtg4fv9h/vLr9/PnO0+cH958d3V/d29xYp19XJj3MlSpN+lerFwoG+2m9I44h&#10;dD8rmYjlowdPwJk0G8BjobsBadvgi2o0SKlRAtfELRPDKxQT4JR5hEATAaUxRVj7MR22uYQKNOvM&#10;pUKgpr18xmoZgyViC8VnQ+PlExUcNgf6pE4TMMhZhyN9U1BKcD4ZNtRBfD5YUSPnCqyE6Nyhbo4k&#10;lK83l2IWb1CTXMQLpjZWM71C1Eg3lXr0SHUKtuqEYgFr4zMluW+3bGF4zTuaDT0nqWIJFstu6Nxu&#10;1djilWkrYLZERxwyyfmZKXYiK0BlLho2c3bDRWAQd08TyKICnYJKRAqfAQrb2aN/mcCTB8d10HMD&#10;epQUtTdVZy3AALVHxkNl5jXKC1KKlBiu6ErHV5vow0MViIxQgUwBM1+sFFjUGgQboBkANgSOCNDe&#10;lcsXL11aoTmskuq4gIpaUMMkwa6Gt3Z4bIhr5wq8+sSqRFQ+QHIaHo5nz9YOjo5lBIjpMcg0uSaw&#10;0D1HQBxOJEqeK3s8aZaFNq1cBl9gbmub0pUBYtswWFDn+9wzdBaZMtfCp8hkkBERWA5DfP3JTJ44&#10;P6RSzIzTX6jMBtrQdGGQqiSyJP4JYKCwOVGb4gN6AFP+TocO2QGDBq3Q1b+HdhsIWQuHBQ0P7G8r&#10;tiKVJry5GfB8oWbGwmcOpbVuc7Zbwt9uSPkGcTvB6FswG20nYJapAtOCD2Iblh5XdQ32gSw5efxY&#10;5cI8iipeuUCRF3EeQ3uIpYmbJyNSLORREJqrQR+cLMBu1UrTj1zqXjoaO4/qLQAKmI/YxNSdoV4x&#10;N43XvoPriNmCoeGXqliUdXK3r8MksRouIcO65XyqSKsEZ3uj/1M83YUhL5aGW7cPGQbt0HNjpfkr&#10;2dnr+aXXE3NXC4vXyys3Jq7cWLj22vTiBXhhNWhYWv/Tv/vvUN4ovy/ufAEVF2F5HFg3Ojjo/MvG&#10;8Ao+EjNITPQlqDdWKU6wF837KHsU3aEGZqlJ23FLcGDxHowD/rTAndotbNB4fHvnjTduiRukVrM+&#10;ezm0O9Bl+nICjmH9e7YC48gjAZo0sxd5z9Mnq16Gu793uLO7R2gRpnF2JNQu/XR2cuXy+NLFZL7M&#10;5e0+f9I62J3IFOFNgKQ/ned1UnfCYlhUXAJU0kotTTBT6OZUhwsM+Y8fxi0I6DepWuez+jHArMtX&#10;Lnz7298kdsC8c1nKOdoacuAtwg48sWKh6mKQJaqhWzAon0kz00hhuMZ3nCgFLDb3ymI13Fjgn40I&#10;21Fonu9W/U+PTCsit8CMThWaAurNGMhiiwf4DleJqicOzn9eCQGMfqUKrQNlcu6nj7wh+rrgAkYB&#10;9iagg6sJJEz4hF4S+DF8+txe8fNE32BCKMhnhy6r3Uh4RCrH7c5QdWphujEXJQilVg2j2+knjmvd&#10;nT1W3ClUh+1WnTofapd7sSQwH5Vg9drJbj3ea5PLbCfyjV6GGD6+DwieVrLUHSZncq3f+e7Fy8uV&#10;qcUrG0dSHpenCkeHGweNFjgnSkwvrcxtrK/+xz//8eYm9aXIJueH0PWYjPU8bERxcD6gkWVkK+Rc&#10;jQcCeeSN7rG7EPZjdPYjd3x0PCPLIIg3Wug+tDheWm++/V+eiPOLOfcOQyHrCzgM2gVJAb8GNXK0&#10;CUSIUimAoc9vCZR0mv7jKFuPTyAEnMTM6YnMCAqQbvwpqHPtDCnpUcZov7CwXdroi+wl3VoyuTg7&#10;MTuDl6IhN6luP9L9RqTvWyEYOTRUEs8cAnYwBVozosciAy8QDJJ6ZpqYX4VWQNevXaUBMG6f72hF&#10;mClEBgkjWh3XAoCiCErTYEChax4QE/Kp4QoRjch6TjhNFHGa3qeZ4+NDmnBSv4F5tLiwQFABgUIO&#10;VyBzagT5zYVa7IetzOrxwK2dz/Ma9BSl6DFFDd1Pf/bLX/7qA8hMiQSc1WsKC0SrwrIzylYkE/Qu&#10;O243Dlv1tqxhzU2C+rYOvXel8MxqMPvLylEIMp8LkxErUKtSK8OCEor0OZ2Ud3MQcobvU4+qHL2R&#10;qmnw992zWLsRZ9+1uy02T2Esnq32cjOZ0nQyXYDihggBhAfcpWyVbjPXPSq19yqD40pmiLOVL48h&#10;aLkvaWDbNmJT0KiDt4M2agNuQa20OKSKQfMUFUw4d5XJPQ8jCaXh/c2t5NpjBr7OZSyZxe2VJlYg&#10;rUAgWgkFzpShH7VTPMKqFeTt9FRG4UpQ3y7aYD4CIMxotagPpBN9Q31cvWVJkBDUxWArKMftu9dy&#10;c36IBh5zmXMSZOIKPTDPYlL0AQ1kkHlPrumq283ZcubiZHEiM0ghsiAA1RInasEADcolouGlTHX6&#10;8lvfGZami5Oz8Wxam8HExDnfqIhWE8k//ke/x0m5K6wS/Ht33F06oPUZCFYv2w/PhQofKjd4gyMw&#10;+RRvcJ4cX3KjUsPPwEE80K+e0/q9Mu6IROwaHpMtDbFxKmZDMCMLmCff3j6LfJ3ChobTMVubdumQ&#10;DRNTfPz06TPYvsi4YiNcWAZ7t7J/eJLIF5cuXSPZc3xw/PCLz6bKBTT80d4e6RXCUWpOH4bER5WU&#10;phLi8UIemUUgk+t3T4IlyNBhuy0uzb3+2k2o7M2MSKhS0Orp+ZQvCywgLCrWDUPkhpTsd7cRQhHp&#10;9xVYNrKgtV3NazUzWn6qOeVmokROdmCRB0+6axMGymW0K8/ky2hUK8u7Ce35cx/c0nivGgE6m67R&#10;bZXRH+O3CDIGo/P7ymMPFEVrwLaWbzEdGiWLSIdJJ9l0NhSyHf3wE7rm9qSSP3ADWTExEYHATqTa&#10;LbKh1iVWP8BEiDZjwPHbDx5zWEtFWmvq4M1qxsBTp2f1kwasf2vrh59/8ezBo/Unzzafre1u79R2&#10;D1v7R529w+bRcYMqlnZTaHz+b/bjjV6CoiYFJBOZfjI/SOTKmdIb1y+OF9OkfI7263vb++UibBN4&#10;ELGpiZmpsYl8NrW+tnrvzv3TwxNV9PlmEGDarE5X4IHLfj5Qr4xbGOwIxzCciPADwYAHUZygnDCU&#10;KEEoQX9GKsEVku9B31yRun1l/4by8fyjrmv9GH08evLoVX+D2wGjaSbyZQg4vALHcEE26vFPdgTP&#10;86Rd/UsLyf/GwyNy4yZddP3+ILoYN2jYiZyKJn7sWT+TR1dtW4UREruV8INStKoMROza5UrWm3HP&#10;AxQGzaU+/+wzIkD0s7p/7x7vLperautiIs7QwaacrIRHrouynEIF8Tp/UqVmrSYFalPwDuZQNfbq&#10;IM6JKo5VqrQweApZXiJJnKBULIocUJpUwsD0vXptuK8RTWW0YkQYTwsxeMr39nN5EYfjM8JzGiF2&#10;z2fEAkSEmhrddhMWRduvkoT806OGURuP0TFLwC1K4zb5qhn3hWChuOBHI+kxATNjg4AFaQ2QeKql&#10;UgU9YldkcWAJ0nk6F3dTBSjiBRsEmz9MDxDhfcre8IKb6V4j02+k++2MOsXEiPieHh2fHZJIOyW4&#10;EhzNBv4kbjcJESx5lkeOFHAiWS2UKZ8ltOYXHiyesGkcE8QzTv7Gq9Fy8ndG6snvm5mSrZpJ82aG&#10;xAFtSCQRptkD3u9yXhpKzWkVNUcDiDtEh3IQxIBUpWuooJEoHyEGhc8t1C+j1uVeiAgCDixz1ul6&#10;vebOFa4726502MAA/tuDZC+WqPfi3WSxmSzvdzPbjcReO7bfjO3Xh1u1bic3cemt78WK08liBdef&#10;pSQYx0vKmptNJf/wj36HL+DU6C81fY/LigHfxHejwmGcgHrKuAt43vvaqVEpsQELrUiqGKmAI4Ej&#10;iWNKSe0wRNSA/AUe4GY70gmBTuiT+2DbMtqi65FnqFchxifIA1rH75cBQpTDWUQMAPoIK0PAtsqi&#10;oPd2D0jplctjc6TH1Oivd+PaDR6vrdNkfB++KszRu5/eg/B9ZqxIhO708IgvL1VYLSFrz4gA070o&#10;C6gqUpn8ZrWwhgnWKLufTdG/7saNq8tLC2xyXUNQGqmQpBmaQcTZtkegACMN95I6DDh5gudCQSng&#10;kae4AlCArUNXFObF+I+l34NwfRC3N7ZZs9vtGBHQVgtuYQgL4wVGxKt5dtu3dtlCvEVvix7o+XC3&#10;e9Qi1O+huWAKPfoxgyZA5QgPb6A27X/1SdKiV68OIZaDqLi0OepcXYhVHc42l/bWbtef9iOK1uDH&#10;1L89o/dboEy5ZzutA+m113y/GclaFGE3mngGRCFgpFyq1uhv7xOnhy6ELGiKLqDxVHGIjqchgEJu&#10;ansmzxIhls72kjn1PwL9i6LS41Q+O3ztxky11CvmWfn9HAZBJUs+qd7GRpju0qS4fvbg0UNg4fhA&#10;bDx1FQkzEzwwQ1BS93w4o1UyYj+5zg4lmgR0JK1cf3v27SuP6Hwv6+9g0Ud2gJ8h0hbRnvjb2wHR&#10;xyNx5idxbz5YHWE4Ck/DpTAClDfcu3fPb4Q/I4SdS2H/uF88F8iUqvW7IRnDQdMrkRngoXgfZIpy&#10;YaLmqz0AoyscUWh+wSM3KPdfcV/ZAUGvLw8kzExNfu+7315eXHj29HHt+AiGnuerz4gHnByeyNEf&#10;xvI0KcI9VNMzi9nbYTX5gqPLANJVKRnK/EPeI5y/QKVqjQpaT73muwMAZehlcf90+7MzM4DubUPr&#10;R8B9KWu599Esj8gtxAXEFbjeGTo9EtKiEoHQAvFRGtJE4T69382+eEz1ApS2YJdaZtFzI6CLlR8P&#10;+qnqe7yM1Vq5RWvj/Gsj++llO0DiOrADfGJEd0pBphoIonIttxHYAbF0rpcs0ThA6R1dA1Zem9LB&#10;bLwPh08aU6DfGMqXhpqX5jhd1BdOOGzrxxRg105O6qRbzsogvGjWnEgCWufGZV3RAU61OeJlZ0W5&#10;T+vaWn1dDMKJcOABEt7dS1+0o2Pr21NjptaX0DrqT/S7qj0EvICFMDO/uCB6eO7fAvLyFlp8p4SQ&#10;8nsQpKplOpoRAoKmsBoWPbIioYjGI2gSoUEzx9tXu295Bwhbr0QZNNyI+sSGVDq+eflFbKU7iENT&#10;We8Mj1qD3cZgs9bbaw2PmoMDehzU2tsnJC0rt7/xvUS2aAyDsleMNt0UgzQeixYZl0z+4R//brST&#10;GRdEKd+tppmSy+ogh5DGubLaP4ESuWL+5IdKP2wxLAbyaFyiYwaNZkBGsdkBujf8MKC83onH94jd&#10;uPg0QGnaReDx60sPD+gETWFCE3pjDwm4KeAzJztApReqjeEG2LcAsqanZ8HoMvAojuXFJez0zc3d&#10;/ePazj7Ew4cH2welbHIGrF46WYEGgH6xJazwc0Eb7lujTAAIYK1fsYYQIvOwhEAbPTm+tDh3cWWJ&#10;TuT0SyWpI6CRee+BKJEbEKhGZwK0BKdbBwHiclQiR/LXdxUftr3kYTbPbLu5F7jgkYAOtYg94R2j&#10;zFfge9RdUQJXNTz2zHk8wRhLhETQdtO+N7b7ABEoI8btedu/6tKmsyn0ZWZH0NVNaF/pcutVZY+N&#10;v5S8nHnn7qB7J1NzzU2RkwLnT3vgXrtUu7S4dLfVwumD9st2j9XDsY/5Ee8mSBoBeAwYr+ifMSv6&#10;j8mlYHzN/hr5U+Pnfok5aD5H7vbZHtPtYQXIJzlptLePTmrcAl8iUcTCyoAHMdFLKAgKGnhbcS5p&#10;jZzvpYv09rZzUQ6MocAsdyemi1Pz1TzRJkzLYqWTzT/db354f+fe6uH95zvPtnYfPH50QDcXUTNE&#10;caMgK+lrxDy/88NFks+vH6MSasS9jyyDQJ8F77Z9dW5ORM+OPIj8YTfKOb+Lwuh45eOvXJ7/6bJ1&#10;dGWOfuoVqapLUthLB4+RA46r5ePsa2J6fJYHjvQOhUbgqY9IZwVsWRwuUkaltqdOo2e4QU5ODT4j&#10;HphNnsg27Wbr5nzQIlNA7WHIBuPq8WYTwSwUItI/+MF3bl6/imO/s71VyGUQAnPTVATkjw9PqAwC&#10;I4b5KvgwsUeVyQkTJ/pw27zO+W1SUFeNNKVC0r06XkW0JmmU0h/SNhkA1ubGFksckjmIEBBvQu95&#10;1yW/bHkJJiFG7EKLo0AnKNwCfb5o+bm5vSMYXiYN0pmNp8pVvssjcSazsCzURlwhLrJggXhCQBCS&#10;xxzxBSfPxHBBuoVoIYZm08uizKBPgqYFe8tCBGZ+2DKRPa2COjX6EvrAElAE9gENYAcMEtU0cIph&#10;NzlsAq2J9Q6TsdNCqjVs1Lqne93afrcJBK2FpqdlF3UWqNl9eOdi/Wy5UKRdewmkIRWHaUq2+MkX&#10;81uUXxJCx8oxvmH1FTRwABEd1IfHaFn2/EY9ucfggjoKiblXFsltthP9VA17K8mMOEKpc4flahlm&#10;OU7r1BwqVe10UIkmzCTFDAoDGKiOT4vPEvQys4ZMTvLonpPlpoMN66EsH0ge8LzbAb5geNVBgl4o&#10;4fF4DycIemO6HUp9ZNppu9cCaoFxaW4Q64H+CK/fusV9klVQY9uQ21eFCFLULFfQjPHk3/8Hvx1t&#10;pDB4OQDPL5QMbbH5vY++3+EZEH+O0UPci475RHWcQKC5uJmZWeiZqOXDgKCYjuYMtmrlUfEGqge5&#10;ZkwK3HrshvX1refP1p88WX1wny5nD+8/eMjvBw/vP37yhDTM22+/ubJywRn6HP/plTzKi1gkmUtH&#10;TxAZRnWRjKEI5YTGfCen4GYB/L1Y3yZ6dAi582krMUiXsvFZuBJySbYxCTnq9wy57ro2SGeG1gB/&#10;KjOkquIiRsMEXwrWb3p6fJLqgjKYCQU8wiiIKdtQa5ukt2i/pPu5t+FnHpXOkegJJa+BvFzu+W7y&#10;XWUklJZE1pqx171oTgrOHHeZLroZ6+pFjtAijkRRVNcrrKFKR8DZCiIrQIDg5d7lOWEVN6g6MpHW&#10;hwIjvUNFC3qdHxaxaWgDrQm31pSvTTju0cNH6G+W6xm2uAV5zIf3FnBer2stkfmIGeYirzP+Oi1x&#10;g7wFWDQXyX4zui83RIIjsIVUtW0xmhFYlwSeeeoO/fNQh1tCDrIc+dPGccQHdNNKv5VmpSVYnAq/&#10;nSOggZjubUg9kAZY3KojFaYJfG8nk+qmkwQzie3SsaII9MYUCRFbxpMmgumzYeZ0WNyqJZ5stJ9s&#10;9+5v9R7t9l8cxraPh2f9NI7M3vZGi0ytka+7exfaMuGDETkb7UETx8FouHo7H5uRgfoqLf/Sc/8J&#10;VR0ty8BX/vXn8hX5lSpf6zIi9hpZ5H7y6FOBIgvvwrhd1aebVYFce/r0qUth93X4lNkl5/EAF46K&#10;B8hFkSvDYc7WucgOzULlWTk8uamIERjkcHWyVJHIeGPOmelrL/rNd0pCmh0gaU1qPB7/7ne//drN&#10;qxR58c2z05NEBWanJscr0LlS1SdcmFG9dpA8siRjcWw+tiGuiG1M6V7x90ncI8fU5IqdRrzTY7xI&#10;cq8T4cW/+dW78JKd1GpozYsXV7JFFZ2bQpWydjM9Mn39mhlVCzUTEk4fHpw9X4MjbfvktM49T9Le&#10;IpdBIvJFuAeGjpUlgMDgUwJsqt8OkBX5snJaUNCE1dHPZje5Htf3OUw0kDmRAXBuaPretfP7ZeqL&#10;/INcsmB8CjLiyefE5arIiOEnuSIYWVSyX0GgYwR0m/udk7Vh5yDZPZqfrcxQuT9sDjqnw0GbnZOn&#10;aSRETHUAvPt0zqmMV8FogwIQK0u3BwRsFnLbdptGwDiwhv+AtUxgTN1s6Pr7bbiVaanGIErvjz0w&#10;4OswEEp2XxAKqPe22tTxVUH5GyLWrqHCW5F48EcSHuBNihPrG0XW6ecxoacSLWMuEm2LC3j5wBbf&#10;V145NAW4NlaFbyPPCPCIGfS7iIAFHun0aAHPepTFo64WT5CjgxEJsMOqiVQhies8MzWO86NgpehG&#10;ZVPacpKx59kyLjL59//wt3z7He6LQU8JEWudB5QX3e+sSdwbl8LOcpPKrRWuFccdMoBr167DA8if&#10;nAS1PT09E/Uh5J3YYhgHH3zw/t279+ASeP7s+YsXG9BY7u5QkXFiyF8oFSF+KsDTd/nKpTfffIPH&#10;DhJ0U8BlRCh3BKRluWJtob2k+SBzODs7Pjqen5kF+7+2vnlETLZJqIsS11wxNZgep8m8knWqqzLK&#10;bmXcTC2MCjJ1rlXrP6PAIKYEMgIrg8a2eW5Zq8hVlkGMbT7lQ/rEWQDZ6f3kZxmw3Y5I4I5+UbSl&#10;eOA0LZ659GBNiPOm5543Bdc1ub6XZy+MCj+YM7Dysav5DB3Q+4ykt3J//nztxXNsrGePHq8+fvzs&#10;3t0Hn3x654s797e39+7fe/Thh5/wgL4pzXqL6KyK2LUjrOYVIwD1rdi9ol+20OSSU1PGkwze2os1&#10;7g+SWFvoMlqFFba1HvgAkdp2QKSc8xBwcB6BcEHhIsTzSl8+pP5H1c+5ngqrCVxkvTLIbm+FVpdh&#10;IELzalSfIZ66w8zhWWfnECJwxR+kbIY0bCxpVLWHIZUY0AoKFSDS+HSpkyoRD5BQtVkQjzqI3NLk&#10;9rD87CSxfkS7y/RmPXfYy7XihW68mMgW1Ppuf61/dpjst60FtllCOs492miduIRyURW6rOc3Harh&#10;c4MyWld+s5HwCu/dLMnwcLURnuTc3fHnR+yMV78xUpPROEdT5U5VJMikWkOJ5g8CpyeIOpivGUY7&#10;MOuJHbod8Pw5dDoCRTsc2F0frt0HJBoT1gyCmhCUPad7CTdvgDP1C+NJLkzgLGC9lGYCQj4TKMRD&#10;m5L+IEDV70DCJBwQjR6lmIDQPB4ge3k4rFbK3/3Ot6tjBUMlDfgA7eQAe5MUEBRO7e1xQsQDa4E5&#10;hRwePHryVz/+xara42Yq5SryQ4Mge0Dpfd5cHatSdEXJO6Bmsq21WofkJj3E9/b3yZSenNbAP8wv&#10;zFHNjWbxXB9BStssQcIuWsaMgglhxjD5+RePnj3bpMUp3iOaqVwtwX5aLVcR2dy7z4WPj5SNdQUF&#10;C6eCBGuPpEs3jHyQ1HV/XnNvdELhEU29rYpg8EwmhtemrWEFAxbdlLTV3xS0QdqSFQATB9WaXMUz&#10;kCgoUZ9L9BvHm7j+sa4o7ekEV8xmri2NzU8Tjh0nAyCvottjFvnBmVBogAD9IFbsx0q9WL7dG5zW&#10;k9xn7QwuwOX5eTYauRtFBHqq76dsNIg1muL3GECk9T0jJjlmh2+E6DbNqCEeIFYJXkA08gZkBQqH&#10;eUSp8U5Oxwgj+tEUlIjTnBB8gCkBBa2Nu5BwIrzCAe6Vc1plXMaNpkB7hF/JhUWL04KkqlnzF30v&#10;RLs1kHJKpTtlufiX1D5QtCZMQR/yRcXgbN+LMhKQAPH1FI0Q1WvUoTmeMpNhpKhrN/7f/1/+D9w/&#10;F/HRBx8yHN/61rfUPqDbJXVHva+uNgbplRrxMDJ2nw5XEVciqT7V1ZmqNvykDudutCF27zlBgv9X&#10;v/olGgZRCwXR5MQMfI6cqghBRKDprOl8fAAPOcUC4hUOCxZGF6IWrkaPqE7vyeNnBwfHnjl7trFG&#10;VOHt229cXrn6s1+8e291fePglKxQIUtBRvv1K2MTZRw4ArqivhDHa4jct4SeBWfE/ARYQvUORo4s&#10;bK/YMZlTb1hqios7ssi9YLyIdscAeqzJbQBLCgR5XJdWbh34t7jVEO0jWWUEoA0w4orXMuhEftRn&#10;WFWxAI4tWK44kCXXCQsZuRys1yIJp+PZ67def/Zi/YMPPiYSxTfiv9sE46yQc7OIqIGwCMciC4nN&#10;T4yPX7yw8tbbb9HcWW+zPiASdWa8+mqLtr9FIQZsRq778eNHLAyCriwrxsDeFqgXiSdbpHoQCYlR&#10;tTLiVp4rcEXbTOq8eijg4ecP9IfpELPEAsfoFe0Vnd6ftx1DeFP1P/6MbyFfkxR4N7rJJ5vHdx9D&#10;qaVUBrKRSFCxOAaunTAcHkUu0SokWtk4UYF4Lz/VyEy3hjnwR2wwU2iqAY0vXWqMzffFjm6l3Vow&#10;2SEz0+gWiCXUn5/d/3F373Gu12JMZJm/ctGSOufmjmyRUKN71udLh7Z/pL0ilTD6ttFv+Mo3+Hfy&#10;kppCmfUf5AUCe1QnO48AWHw3OL9lv/3jWKPoRLc++HFgts5GBgcHRYMcEFghF5gLlqu/h8sjOfjm&#10;m29eunSJMyNDf/7znxMCZHU5y5Bkq3oPBk2GzCYIelwRC2DxuxHgz3O8IrvDKRbaIFySlmi3whG+&#10;H6sO7w74NwGJyFjhNkgrN+q05qFnNNSiQglQcPx7f/B7lXH6w5K/UA5M2tMQxNqHFkUzt4rgEP5t&#10;fmZm7vC0+b/8b3/x4OEjaobpIPza6zfffPP23Pwse4WBca8Or4oYK/7V9tYOSEFycEZ7ABROYCzE&#10;7Le/+fbv/b3vLS/PF3A/EoEdICYMKwj2W8Z0ffjo4ebm1sLiUixR/ezOQ0qm8FfJo9fqp0sXcIim&#10;6CrDbqdWi1gs320GopLQ9VbzDCgCTX6tPRexxAG9cWtQXAlqbApcUsNij/rWaHsG2sqibNEWt8F1&#10;ZhCtBm2LINBHfi3dpxAwmUvkJuFpIfE/6JwR6mYKk7kS8EAI3RB8XE4JXnblDnKxQSYAAID/fxci&#10;uFoAAP/0SURBVJ/uX5huVis5HO47X3yxt39AyKPeNJx4LIZ3SHZ5LJ2hwptezhTJKdLIjWXSlUmI&#10;iZL7J8db+/T7Pd5rdyj1vnTlMnP1AltTff+olpCEthqupNkEARqfmREpU+gzSGhbFVi+XDHqmond&#10;vV0PxbNWEfErl0UMw/uRxADnGTPgCVMT48gsF9E4zIK+UYdBjqDTxMv1xcb4O20G58GRcqvd1zA3&#10;6CA87EVGUtGrlrIbbrBGdkAkJXzAxV5M0wopYxVPmO0IHRxKUU9Z+zU5/UDXqUZ566236JrIN6LK&#10;YbAI+7iqdgxdEf+//dn/0bcoGQ5mGBvKNbqQAdZ/j43v6syVeiR3pBQ96GRiRS6CRQv0Bhe+vnCV&#10;G4Nv4MgxPhhKuNn8b250mhiOCWlzKk1YGBEYA3dO+MDLPjc2Cnxjip2A3b2/R08R1ca+2Fy/98Xd&#10;27duX7/2+l//8r3PHz7bO252evFCplRNN9+8gXmcVXduvk9CkKUjS8DxvTKprGRfTJNpVhSxAHWJ&#10;xgQQmEHc0FLhVonuYs9ifhBohNFpXnH3yIZIJH4KqMNAoJCNZpcQu2NDld1hoYSMclL/AzS3qkHM&#10;GnBYPDaAxRltREyCqTZaoWQ2VhzWQoXuFW8axBYXl373d34XJoa//NGPEDPmdeIzqbqS62HHMj5c&#10;me4XYi8LfXHPyNzvfe97f/D3ft9QiYZg993vy01DGip4ZR0kwbichw/vL8zPgWeWzuc9IzosXBIe&#10;bvrKYxQzfv6GX6OrwiDJy2eyAGkgcYIVZm/QRgotBs9+mSxSWDWwA2wkg7dJJA9OerGH28efP9o5&#10;OO40To+g7oYkOp0tDwAByDbrZ2ONcqqZjbXEBZqrNFJjtdRkrZfhw4VBKwMPaCIXX1hpjM12UyWR&#10;l7PrzAZMA/5VYLuRO3zSvPfz9tGTXL/FVEYFghY9DQ5Fc8Lj3AgIrt/vY+QNpnX97R5H8cejuv/L&#10;lsYrQ2imlJapdT5nqulOKzYFI58IJ92+2LLu5EmsgZlJExW1U9Y1HNCperpYxUhmqZIeJwir5oWq&#10;EKc8Eoa5bgaPJDEsVMoUAu7X6jvb+8Kl2bYBH3D79m14PXiMNPzlL38JzEgYe8sDuiJXJ55Q9tnN&#10;6kDtehGJzXYQWTGzwE9sNkrYGkP7U76u9bYyszAcJ6G1+K4pyhagAQ0VWKMbE/NDr5+P9fKDFk7D&#10;yuVrv/F3/954FTGlxgj8aMCGKhnXFmVLCKxgzq8AxdAiTVDB9//5//7oV+++y0WSC8CVJENBZ/Y3&#10;b7/+xhuvgz5GMCiPcAbW7XT/YO/hg+dHx7WxKuVRRRoRbW/tcY8z0+O/+zvfgt/l0qVlaMfkSVpt&#10;h5CIfiNDmkH033v3A8oEQUdNzl08PYP6bAseKoHUmo35+dkbr93UIqaKstX+6MMP79+9BzWRhhcA&#10;HcGSQacJAQ19fRBA9WYMrxqN07VNIlijLDnLJMBcKyOMced7JZNcJ+HgohLMB7KYofVnUWgzIWpG&#10;C9bYOzE7lBMb5iu54lQ+lZen3jkdxDoUsylx3dlvtPqxzNhUdUbsUWAyiOAO2xO5g4mlKjE1wrO7&#10;uwcPH8OL0KCCT+X1EMz0exPJ9FQqWxkmSsRFMSgw3cwNQ2c2B/3TZuOoXX/Qr58Me5PL84A8nj54&#10;ZGVmWkiYdfT20z4yb8ecOhL/qhUxZKRJMM8+J1OXrlwlIc3drW2uYzUwdChEnNwrVy4BHuft3D4I&#10;OZYxSnOGbBSEuQAFlDOFPl/nk/UAgZ80I8pLxiDc1fxFiN1rV7ShbQkzNU5RQL6Eq8AOwPj0/e0r&#10;3ra+yzATZYEcUKjYAzDK8OgFGYxMh/lNfEIqC+PbPLiJqcnpS5cuU7RKTTvrwfq/KwlFvXTyn//L&#10;f+jhd17DII0qE1z1GjkGFItBOzrXd9GPLQZzclkxwsUEhMQusQMIj4iDoAVkItmAzCZFCahcFgqm&#10;JK6qgCZGJIU/0cMoxl7mkr01FmfGhqBJOUkKiggc/ykd3B8cH0NmIFOatwHe3dvbpSp3ampmbUNA&#10;QTp6oO0pW8ml2vPTNLxPY1/oEi2xjMjjX7Nb1N6ee8JxIRNAOAc71cLbjqnpE69rtvtnzQ7cLzDA&#10;AMrF9F598eLhoydf3H989/7Dz7+49/mde1/cu//xp5//7Od//aO/+tlPf/43v/ibX/3Nu++999HH&#10;H3zyycefff7ZF1Az3Lt77+H9h48fPnn6fG3jxcbG2ub25vbuC37v7O6CxKA04+QUxjkeHFPhptSm&#10;svNCwpttIBekgzZRgbLyWewn8bGXPVMGjAOvy9aGti7jXCqV6V9guBLFXQV9kgxRiIklurR84dqN&#10;6+e0saFq8lhApH4kJ60UgUFmXgiWGvm05bp+TUw/8Bte/sdl9FccxoDz1T9f/YHzGHj0ul+eH2wE&#10;j7fYX4ESHLU2tD8Gw85wcNho7xzD/klVMjw2bewmAE2afSGAqWTqwkOZSfSBWqCkBslMJ1VuDLNw&#10;oKZj3RR9VGmWWh4bgMKNg1aRSWkFOTB3mLhO9lL1w97u837nGP/SAqbnh1kzdplfSouEVxy8ZXQM&#10;lDj0rfZyvcuvGafzXMCoKcCbxXdu2FHVektR6koM8qAuG5i36rVhVRNE6EI4jGAmBX5iw+/ceu2P&#10;fvu3bl262DmrQZchnizb4OZvDvOx4VypcHVu6vL8zMriAk+ShAJPot1oTdMhD4A9DLnJn2xtOo2x&#10;Mj1Q7z6TLZXzvID7AC5zHTM1EtwxyR1aSi4fQynJ06oWCTEpfmKTk1Z2owwXIDUJA81Nq59o9Cj6&#10;1NCmYjBItCrjE0sXr+SgEHRuTJa8SXYX2/6dODLmcnFOgQF2Dw4++PgTGMe91oF9B4Jq7cX6nc/v&#10;fPj+h2tr65STEVIm1SgZmkhAYcbmJuZKU5WFhUWKzgDTstXBmPM905PTkAv6epaVo++0mAoNLtNp&#10;mI4AY5FKQHoS0ALPjTcxSS9dGqUeHS0vXSDsz6pDjS3MzdPebH1tXf0ozUzuiuJOfgSVsUDysQNY&#10;uB7YUWmsA9dNQyrQbazkHkm2cmnFmxkUyUyjoOVrAi1g1oGfxg1W01rkNsiHU9EHlxtuCYyH9INW&#10;f/ZO96jHlstUx1O5qX5/vt+dGfTHB+1c86R1elhMxwkaF6jkaQ1y8Sxsu+pMIIYlpYhQqnRnomtL&#10;ARqbIrnf2Nuv3SICXj86zRDYZT8n4mfAl1XO10UzK2hs11kAPCgHiXb0sBNByCMYlfZ40M/RPCgB&#10;O2Q2LSwtkiTGjyO7JK4IdXWQqUPfGHeV+Y2mJ/2kpgZkG83TC1apJ0csChWtbd+q7mwZP9z5odk1&#10;1JDzGymCFKw3N61cMOvws/khQJoZb5besOZtJmmj2DzrAZL+73/3O7dv3bpy+RJ0OKT5mUbqUw3L&#10;hlbU3sXgT/6zP/1jP+moWNLKiyztsB6GJ1+xEuxT54l2j5D7vo1e4g2oNjaxGRPG5m/NMX/5q19i&#10;9QDDM9GmgydpMfDw4aM33rjNRPiZeRLUOYKDEE0kL7hrGDOImtuuTByfkh3fg5yDXgPgA7ADRPCq&#10;1kGQWPTJNuWLGe5YKtJChHKZDV5HE7AXaxurz188fPz8i4eP7jx4+MWDR1/cf/T5vYef3X3w6Rd3&#10;P71z7+HqiwePVh8+XX389PnjJ88er67ee4gF8OjJU2gMCe/BXwCS8pif7Z39nb2Dw+PT49MzcIoA&#10;XGGnaRCpx5ggPEQrGtUHDUheYdHzACuUUF5PTXa1WFgG7ldZ5M3nI0r/mrSWVy+70nFSzD7zatWl&#10;dRKujK2Xl6iC1Q7iUbwNwcJLk9NTb7711te+9rWbN1977dbtGzdvYCE6B3EkSH21Ba6zSzqXeRY0&#10;kx1ASy4RIOpD//+xA76sCX+dWguf/7JJMfqMRNiowvW7GEmQW9JySJeLw0Z37xgraUg2EYIp0kUJ&#10;OqQJ4YU8G9CjupCGKkoaLpXO0qITiEArlmXd4CziIqmMsDLWyxW7cQRlUHWqfUwDYk4BfuNkt7v3&#10;fNA5prf6qB0wuvm9122o/M5DKS+r/xFj4TwecC4LRm/f0zrROUe/yx9L3xvKQfKILWAcNV5W6jRw&#10;QdDFCtj5IUSu4CMxUthX+t0//O53/ssf/iDbqncbtemJMfLYbE/FAjGkRRUbm0onb19YfPPyxQWw&#10;gMVS7eQMAvFmF75zbWeSi1jz3nTD9zX4gDCtJiMnDPgFRCN+axZmU4jV6gUChKCLF5tZ/XZ5FY0k&#10;s2b8bsHSjoZE0RAzD3kmS9hP6QMRvde7qXovg3OqN0Cp0+/Qm3b50uVCxrlG9Al9o1ECmG8ZxCEE&#10;xNPXC09GDu8pTBS7+1KEsh/0tZbC7x6fnIKK+ugTjs/gPaPMf3JqBsWPRkGmosevXLkKnzrU5tj+&#10;yAgopXHBLlxYJsmsJKS8Eoks25y6IqQfvdZI9i2uLKPJAO2SS/3GN75+5crlR48eUumEisCTQA2Q&#10;3l6YnwedTSpByyNh9pHcfqEcB4AzKOH2gI+jbaVaPOIiQWN9jmFuhfmOlK5azBMeYTgiwBYPLHsq&#10;6mYfcQf3BCaTDRyOCQTxPAmSnSJFhLDguYNOEuh/slABZl4/WR60FuO9yUGvSHeoRDzT7iUOzrIn&#10;nUo/M5mtFCnrtWw+V4zFIyRHt0/733Q8hpOHzQRnCCACJUzR/YRv8HwGyF51TaCfsYJaFHsnU5VM&#10;DlMA40Y18uA9xe0XZ3mbaaZJVIdseKIUlKY6P27MRZpxS7KrxSfLYHJqwiLcgDyOvCctS4B0LaB6&#10;nkQg++L06KovTl+rUcRLy9XsgBHbVQ8NaxV0hZVmj6qC3Tv70uH7PVr/r5zQdscAu5CNxkuslmtX&#10;rxGKc2URRu7ZYmk0UPKf/+k//LLsjS7dzY7Q+oiS3LoH41XwViWK4fMeCgooBOJPTy4opjQY8ORf&#10;/uVfsraMFcDQKeo82wcq7Nrdn/HMDcrpxo3rrLnA+bH+UXyQw1eeGStioSQeQMDddFXiiISQ7ADK&#10;fc/tgB73lswSS8IOYPJZuV7syejiea8+e/HoMbSEq0YgCmuBmpmdNtsAx8go8NOiNA6fux+jHoPm&#10;MVCaIs7Q62fN9im1cA0xyau1MZ202KTSImnAmODqTIBK3WATYbrzokpzDcmKxBGM1jL3+hG4Q9JW&#10;QphdZOa4yRiTLRE23l1cx+RoSEM7QO9j0NI0MiDlGS0CH0kOTD/WDvyM/8U/+Advvf0248M+YaPj&#10;ftD3BSHodkAUCxhdlr7k3G9lefIbOwAKTCNCdjvg1znyX/G8LeIv/7A5nYns/4fjK+2A0Q0SnUtB&#10;sS8Fz92Vwys5anR3j7AkwdHSCwDDgFWYlVsvHxE7oJtPDQAuyw5IZQbJbC9VaA7TFKgnaTaHJcnT&#10;1bFurtBLkAI31AJx836XtJCWMj0tjrb7+9gBJxne78FdO17ayy/fd/RStPtGX9f8hlr+1fOEnzy3&#10;DkZK+0a/0cIvRiirLqWWwTA0V59AMVE2C+WSYKSWq8N9Cm6kiB3B8UJ8+NrS3D/9/d8tEwtpnBJj&#10;rhRzM9OT8KLjAzFoyFbabq5MVV+7uDRbLVJngUXLDto7OW2zE40ETTz8k3R8V0NVJAPiiey16oBC&#10;aKH7DwYDCgaKP9x58Fv32fc78j/D3xKJvsZcLHrg5Esj6XEYyWjkCaBXj6DWgXP0adUCLgHjqI2u&#10;JGZ56erVySoBMHlMsg8sB+opCXeXFbdQ5bXmGxWSL5YOjk8oAnSMjW0dHYYTN7LRTgdU4IsXa3/z&#10;N+9+9NEnQLDnZue9Kxubi+okss5CGqXyOBONs+YE/IKT49a11sMgMnr8B5rqrc2dt9/+2sqlC8wp&#10;b3v77bdI283OTK+uPrH+JjPORYMlgWOwcvEieALx7hlwxiQOEHIyFR11Cw7qbs6H1ASWEsfsfa4I&#10;Lchk2V0FgFafQVNdZhlZPlJl8gED2og/oQQwIFD42UhVdLAD1EOJflE4abkKnFyZ06Ox9tFY96QA&#10;UXe/XYincvFkmZa45Mqbw0w/MTU2yUxhBwKOV/yu1yHsDDggo7xVjNImtYM/3IeZtklFJHEOwIJk&#10;PZKxk14TDLSknIVsionUbKZAYhyYYp5rkuEfl+1vbRAICROdSOdo7ZRWU2VC0d02GRwR5cEB0MU6&#10;7CuD22qB69zf2zs5Jr9D3JaiR4U8CANgE/AnY+Cc2b4ifRUG4tQJ+pQUkTqw9eoGl8+vhRCsjtdV&#10;px8BhvFlyREsLXuDz4LvC1/wbhb7x61K5RCD+949SLDu85gneZXnmUSlVOKwH7bP7QBec9PGN54b&#10;GozCg3v3sVLBiLnCZt9yz+++++6HH34I3kcOoj3Pm6kzJFOFi8/i5k/OxkusciKBMHtgVPrbODMP&#10;VlZW0EyjeEC+F48BR9bEXxB78E3mAs6fF+1dLA5nHEUyGsjhUHwTx8dkE6Zn5nZ29wHOwxOryphE&#10;ClLLhVnMnxggXSBhpP/57Pb+4drGVgPTW+JbHZ8BAdBpHGQn4A3yYIoP48EQA5efU8BcwgLAMrQ6&#10;OMpFMBOZYzF8K8FAOiGbgzmLPAKwVO1/LlM1iAoUB+G8AD3rUtcJgpySUytA6A5bDU4q79Ehvc8B&#10;vR66NbFi8C6wVNamtj8g+E8wgD5JmFMEXbBSGQ22PZXK2Kq8BBaBCfr2d78DzJYb+PzOnU8/+4x1&#10;jEbHSzA7wFePVpGJueAIFq7pCXehjo+PyHHi+RnNmknTv/Xxa97+Ughq9GSj4jvSbeHsf/WXj35F&#10;qPnOrW3fGOZMyVsB2HdQbxMPqDcBcNRRWAIwpxEOin/iS+IMEA+gK7XFsOAVSHcS+VY812V9GA09&#10;2y41PkGqE5ygwLlBBAfxZMk5ur0dbfb214Y92QEeDwiGdOQ+X0r/v2IijGpveywrMBwL30S+z33D&#10;v+JYuEJ10WCL0TAuCuDSxYX2JmQ+FGpGO2W7fXpvkrAdi8XGY4kKsdY+KrGf7fXx2SllJ1cPjgvV&#10;/pvf+sblhamxQnJr7QlVxxPjFZwqXFhCrwS0IQafHCsuzY/PTJPtVTcf2MfuEvffO2C0CapwSWxt&#10;8AGWHcyxGhHfiAuXMxxeOMB+cCnhQs3tAN7D+x3I6nfqb7AHQRG2j4drYF5x5e1vO/er/EVDv2Hg&#10;Ce2oeECi1k0D/kjmS4SNu/WTNLoqESdyNiHOf2H2g8mxPWK+r327+CXN3LCGOoToSflREhW+2ybN&#10;Eu2hSSA0DtuW+ltaBtMT7Rc//5uN9Y2vvfM2QUMupFSi8y313uMIAKCEJL0vXlox/8U5HuQDUM6D&#10;zIdKy7qwTk5MQcYA4WGBbALqinhvpVx68fzFzNwCZb3oEARsqYwjVKCnw507d4hdImQYJUQqIXRS&#10;oVaDJLPAeUL4bTEiu1Ny9Db4fDdeP5IECeOT5avOcaZeW4REdMy9z4DWm8G6DTrIt+Ug6ACkS3ND&#10;dhB2AIwz+WyJ2H6meVIcnKaH9V6shQFeLYyhQErZ/BicuPFUDbBVKj6zslQolw6hFaxBBA6AI5Yf&#10;JrIY4/EhKBTDpRKzU/gOnC5AyJNYv4XoL2XOesL5s0TQPWPJzGIiUxZZWCzHGex3TnBv8xBl61kp&#10;GerGysb4iEZGtjFRQ4rv2+KEIm8jPiBDdqvUyuNh5BZkXGLqWYZdCZ2R1Rjg6iRb7LBxOo8HRJJB&#10;W9bAYL5teZswZFgGtvD8GN3pozJz9NXIGnAXnY9wEmIwUAJiEADb//jjjzHBVU4iuFz/pLaT/Bf/&#10;6h/56X71q3fBl1rrPDXS9c2GOvn5z35BJOHatWu+INjG/MaVJ6mFccA3sattoaSxAMDFuMXgd8Jv&#10;tjEfp39jdE0+HB4wGNkz5/dpHnGg+CMLwL/dPiJLCqgFoXcPZKtSpNni21cuXB6fnMZX3947QmGD&#10;IKH6a2663Gyfbe3uHR2fTtDqN52utzq1RhM1n4RkGMQivZhIFpr7LvYr0ITi4ib5J/YL0vDAgqSl&#10;zZXgGqzSTql6T0NzhWhHHlgXCpkWuncrmtM4WAMLRfUcfmcLxH+0ULzoznC33rNDproMSNtF9hWI&#10;GS0MunKlM6h8Rh4Yh4EHuoiB73//e//wj//46tUrTrFH5J8JJmWF5WoxOTVsvH7zBmfhDRRw0jEd&#10;g4hZvnTpoq19d6G0WnyN+boJlqbKqIIpovTZyNWFD5ClEtUEOl7yP/lja+HL7/Env+KI7IDICLAV&#10;FSDZXlkzo39Gj20XBdspWFjRisQOiMX2z1rEA2jW2mnW6X2OJQc7ibQDCfQB8cYe8QDsACv3wLtP&#10;deI58AFYjupng0+MGhkfb6dzfTqWCocuWS9fmsCRaIp6sePtwcF6rHcKtlBX/lVq/ryI5GX3fdQM&#10;ikbnFRHg4sDvKdr2vqf88A+6+ne5rDFRqB8TRkw16U5nehB/qzL1venlH04v/sb00g8mF787Pv/N&#10;ysybxfGrqcIF0MitdqHbWygWFqrlN69dKudIqsaOTg4WlxdycG2KRtUYcxunNFhbmMcvpf9WniEk&#10;0f35k9XPnjw/wn1TFz4d2AGsXn3MKINYkNgBfl8u9Xx3R5KLJ+WyGKM+QVlZ4qEQGJEeWlc+DkHN&#10;jjno5NzcTvLT+kLigRP+iNkG6aD6LspBE2fdZANsn4hp432iHb327OTEm7ffoGOcIKDCiDhsOZgE&#10;M0ZsN1txCjF29iyFh0+fA05/EUQCQm5w8/lUuuLSHJVj+95Qml3asR69fuvG4uI8ID/S58CnuErs&#10;+929PUbs4sULlMr1hyp3dDnQakKBkCYaur62ubC4MD5ZZnpx6qznGVnU3vz8XO30lL6G6GYcVqGY&#10;ASJyxmqFx3fv3oXtC6SxapPwo6AgxPYQw5syKUaE4GABU4uSgigCCS8uQH0iyI5PjEPbOtpemUEx&#10;ihBLIegug8H2JIxVWRF+Z1WkAzuAHdLuFqskkXJYoonWaSHWTBFJozYHTqRac//wEJ9NvWOOjjrF&#10;zMLbN699882xuWlKnnc2N8kIiNmbIFN/SH2vRew7uPwg61pDOvoN28lhLZXYpc6dKJfABLFqMjeR&#10;KUwmspPEfNjkvQGh8Ex/mOkNMQXIBYKHJUhA+6M8HfWIXlGCMOSdSRocgZIhm+YCUlWIWKu2mc2j&#10;EEAe4KHAbzrUs4B1iC/Lq5L0Gs+A20R70PekyyNLyYb4+ACW5f6esFy2np0mIPT1A5l8Ls1GYmM6&#10;38s5wchciOSAJIDfhzVuJjDA7rt//8GHH3zw3ns/S/7pv/4v/a0MPa4k2p3fvNVNAR6/87V38Pt9&#10;r7qC5+II8bGlRytxXdZE+1ZWjKltq6nz/h2RIg/MolcEuqlI37qq8Yikoa2zgDnctzNnUyOvhuIB&#10;HHi9xAO4HqgLMDz2j043dvYw4JAApVxidqoAyA/XGFN7oipi8JN686zRUs4SaxfmWDa5VweYuGCs&#10;tEvN2kX2WIGAYQdNECAXtOz0vDx6xIPK+RFV1o3KgCSKpxl8xvAIAnDaMwqZ+Y9H4z0gHywpX1jc&#10;jqSaKz1bMk6PB8LzjTfegHMUviSCK1wbVYLf/c53b926TQwGxgD4GygL4TC8RYKaTy5eOg0reBwS&#10;pDIxALCWpAm5tVK5ghHAf34Zr9gBkYLRxdlat/DVkIpntwN0QRZn+yoN/tXP+bL+quM/YweM6G6/&#10;HB+y0DYO90T0zMsPAjUZfUoXYFuaytzdmtkBDXV5Jx7AXqYNHuh5cdOiI8/tAIFiUezdRK4Vy7Xx&#10;DVQzCMIpmRkbb4ClI74oymFSuOibWOys3j2rk2GIn+z0D9eG/ZrwAaoyfPWaw8k/39fR+HylHRCi&#10;aLQ6fDP6EVkDrwxLpPkU0LC+3uxlDgL4UGKNpzLT/eG3xud+UJ271U9f7A2XB7Glfny+G5sfxpbS&#10;uSvlyvXJySuT4/PqL9JZmZycG6tOT1bbrcbdB3dPmnVA6dKiONDdFobRRLVYLUHyBlcHPf6QvXE4&#10;mzcPT48bDKoV3BqVCPEArAH3JbBWgVv7/bvt4irfrUOfaFfeklxWZRM96UMUzX/0Z7h6ifEF2/mV&#10;wTRmF72L7W1VQtgBsUY33iYAmM2xjWt7m5lB8/d/6zenJiYh3yNCQOoNVaNhV1Q8wB7a9AnTo8Cg&#10;nObY6rPnoINhWZNxHeQFtK1V3abkACvPmvGhre0qvWiJaPT3f/Dd+fkZsta0H5QtieqyivOT45PJ&#10;qfHpqTHREWlQ0jjdbHxcIIjX9vb2kdV4bSgO9QSSzFCLLArPuMizGs2KkngGXD3XIssHsHaxiBx9&#10;+uRpQPCuGgywnkZeC0DSBn9kOYnBJMyJxMk8qlECRC+lAoXNXkrmZLdcKkPEu7G8IjvAEgu+Y4kz&#10;IDcLxnrCLmnFiN7TmXZqrie0AimZWqnfKYjsLENdJ9w9yBkkH5C7RCG/9ObNS999uzeWy4/LmTza&#10;3O6f1FHewvQyIgpaGK8qrT8zCdr6nvY7pxDxJVL0Naq1W9xpsZeYS+Sn4fsmfqBsmLWmVINFtVnk&#10;h/ZiuV6sQH0Zv/tx8kN5PSOcLPdmlE5iXWJkoEW11pHngsjXretBUadbX2DGhNu2YoqgTCZaz9Gi&#10;tY6uwRGJALcDXAnyTo+1nCuJc1ERPHK16McrL/o8avRDa9i969G3cXJRuJ+pBObcDgBBAC+QO/ch&#10;oM+8ClWABHgEv70IJOKRf79bv0PeKXfZiiPdKQkvKLrrAD/5pZvSZx0VLHvCOtDwcf7EhkWHhYEK&#10;iwcM6T4cxgOQOGdnaDjMMcTdg0ePN7Z2j07IGoAijOdSvbnZ8vhEeWpmmkAFtMHEr07q4GSbWuYk&#10;3wLPXRvWkl/qWGlJNNPWmhbThGbBM9tcJaPGZg0o47UQxUYsCSHbTeWbps+1hSyurz9HI+ABJV6A&#10;gLB32Y/nId1+9AXhVsL83BxO/ztvv7Mwv2BXGbtw4cI3vvFNghBPQS8+Bhj0gGgPm5nUAANFQRHp&#10;RkYPggidM5W8/+DBk2er9NFVYymjRMBpuHzpktmH0X4N4gGBvWbTE10Mj90OUATMMKrngaovT+Tf&#10;+hm3T7982Ai+Coyx7/yKT4RPuurwcfMjjGqM4ATdiMF92K01t45lB3RbDQgEiRzRhNDyLYQ7ehnh&#10;A7AGGEBVoAFVJh7QTRaU6pZWF58rwZmmNSZAeCHQzVsaiE6dZgNUGhxs9Q9eoFZoR6Md9FV2wKiF&#10;H+n1aCv5PZxrOw+52o/eY3qeuXQsiPW2EfMVat773EDFqiId/dYRhArEMZmk5m8pm7udr36zOHm5&#10;m5hp99MgG0BFYMoM4VBiCEjF0nSxS3Z6pToxV6iAjICRc2FpjpY07X4X7tL5pSXTHAR5+WyshIXB&#10;rZMiU2NUPNfEWau/tnN0cMaY6WpZ4Vwnxrrxi4uIjLwA4CEPV2i27DDBpxmMgvkuc4yzPfCTXKqE&#10;4s8t0kDAhdLGetEZjlpca0G/CYlN7z6o1C2OoCqcRKraJPE3hAsf+h7K8mrT5UKs23704MHu7hZh&#10;YC4b9K0C52JcETOry1jpOaezjNM5vvvJZ3fuP3rqhr2pDd9AChOpN7G7yQr1SdDzYaqZzHeO/f7v&#10;/16+AJJO/YuhGBJdES0teoNt+FuPj2ZmJicmaHDKOcHI96nmfvz46bNnL0iMwlY0OVNOCd3ooye1&#10;wAn5OOAwvgrhSb4SyBHFR7wkEphiEWrYg719NQRUbaUHKQKAqJEkKstlP1pl1lFVvGoMgogas966&#10;yXxW3CwbQU4LsgGjAs4fE37apTZBPgY8ov9dlnOJVYjlA2UCHT4mZklxpLq9TLM+1uuqZrePUYaH&#10;3/EWX5ywPDN96Rtv5pdnavQAsd7zp1u7qVZvZWq2xEKDdiKTytPNNz6s0k6+mKebL60IQOgADutB&#10;Agj4qtOvDpPTMfoboqjAFsLAaPem27PdROqk0890Bql2P0XpRGegP7uDDKcgyE0wAKsNOJDKgZWA&#10;VrXoiDxxb9UdRK00Y9JjrNyNdP0YGamjWztcQl9hCthFBQhiX/Mmy74iHjAqOb/SeYje4MaA/dZl&#10;skhUG29dEFNJqnwSyX/5r//ETnFuX/ulu3koja5drCpaqwNUlAzrWPvfbBHuzbV+dB2j6Xx/g8Ll&#10;rEiDB/qV8Wawsyhvzyz4luZV6on//M///No1eh8rN+FCUG0z2m38YHo0ywi07Bw1OXBo+yjSZXJn&#10;ZxuK4fJEud5pntQax6j6Vg/rjwDk+DQFrMyXPHLEEYQZG6dHh/WDHrAVLVLiwIw1Rd4iOHDuGQUH&#10;5Mwr3gtkwFSLEXPaJneMv5Ue6HY8nWQ2jNIHtu+1LdWRSexIFhwwiWBFS9ZEzAS8YQACWWHCxHjo&#10;ZRFY5YrVZBLuu/3aa7dfv8UWRchfvnbt8tWrQB3WNzcfPH64sbkBETDrdG9/9979L957/z3IN45P&#10;aHUqXBVWiIFk1ISSvnh4rdyYVUoMl+YXr1+9KrIMG03XnQGZgOtgN0L4oTMkkcx+nwJngEwWR5Xt&#10;qRChbkGS7TyS6Ho63BjRAws7OGH6Sz9CeoRSZ/SBril83unOHdgeBCjsVfszeMk7IZw3YfLPeh2z&#10;o+PF1KrQBr45k93vpXcbw3VKi+qtQaMtM42Fksz3Y+DiCZq38+lWLt5Bw3PryqBCPEIxHQWEgwG0&#10;QelBJ03dWWkC0MBwkO+35GSYu9gZAmeqg4SKpY+24/vPBrEzmwL/dm2kCBpiUK3A6PIt4+rNdlIw&#10;ckH22VYCqUrMULFcGdklUXnYy/CQqA8p5vH0YOXKUxQld0S/qXLALbd6PndKXd7bEzcKpb87NvvG&#10;aXcJAuRhvJZJ13PFRip3mk6BoKG8hIhVMZ6uDDJZbP7msDiIV1PZTrsxvjA9KKah2DXyzVSxIDwv&#10;iTNtaKxL6GOThHaJlqi9byyR26+3149OUA5qkG52AFJSRVZ2p2B72douZEYlmnhdjGfUr9kVMDJH&#10;HryuP3gygOypBiKwIaLzaDEojm0RbVP5WpQeQ7FmB5bbBwFHpIRg9bDeT5HpqebTU8XUyuzkwvQE&#10;6oh5J+p3clynq5DlQHB56U7fotCHhsCA4qzRxpCGxfs7h9CafX73wQlleLYrzESwS1csUIAj+9GG&#10;l4hQlTQvK6WQzaX//t//fZiTyAUjQ5gdilnBsA+oY+wOsZOmpicvrFygpxrUQHzdwT62/ur+/jFs&#10;DnQrnJ+fAsKksHzgGgrZzsY/azDsqrCAgxFlRGsPdi2LjG4prB9MHEMJsCGshwDXCOhFlIJx+rBh&#10;Q5olKRuSLpqVUollBuVLpVQEYs8MUNTM5WKugKvjJaIQFl4Z9tSzW6hpfjzH7T+WybVNIF3B2ygH&#10;zKTKMzQpyXTquU4DThLMMWC6WKIIVZYKGqWdjm90as1SdnxluZotJWqtD9579/PPPu7VTtKtZn7Y&#10;K6aGU8XcrSsXiVSB02uf1lk1sDbD5DuzuPz6N955trnGcBA8qCoDwdoXmWwoJwz55AyhmK2ywiw6&#10;al1VcG35SXZ6+c6AH9KBtD1mgGtQU7N0rKWFsr6mNHng5VvOeu1cMu7Kk6j1aEGgy0MfXTdoJHse&#10;d5biCdMxgQckM5IhVRWyLSJT4186RnX/6A6K1t5oyMGculAAG1WlDAGI7DQhigf848jn8I0UuSZm&#10;YRJqCjoe8ryizUYfYbw4zocc+P28CkKVhcunsPoDG8IIAFDt1LA6VNgtHd4M0pAUBbTE0RjxEqYl&#10;OQjwL3IqTIYxiIDg8ICdq9guVYqW2tmzWkPbORbH99/e3iREOT41TikgWZtms7e9sUsKN6H+1oPj&#10;WvvwuHNw3ONn76R5UD9q9eqsWyH1pJgJXHUsfS9v22ORGjDT18af5pl6bWzWDcuXlKAjmLUOjHXC&#10;7pfFohiVodFkLBMDtHigCYTQxw28AnNioqEOTEXP9SpQ4dZXYnpqmnIgov1gOk4a9Y8+++SvfvLj&#10;O/furK49Ozo5ohTR+PARAz0Cp25LWRrVCkOx1kHjVCuzC3NyDgZ9QoAsJypjKEnC2JJMDW0S06nB&#10;WnKnyi/JSm60fcHIwkWhomHzu8Nsp2VKRtfgVz0effPLVsKv+eSI9xyd3BVasFrsnyhmYA++dBVf&#10;8YQFebADusmdWnvj9Kx11hxSM8D2ILxJI0FAdHLmwBhhBICSE+WEzN94shXLUDIgrmq4sFR/TG+h&#10;sSaY5XhWAlQqi1noCEqQyFFHEjtYHx49H8So2FE1yMiuOp9zH/zI7Pbt7lwdHl1EZXoJqDw52vXy&#10;PwfxWettzWFGvbOV+1oKszWu/zU5OqLZhKqj3ItdG2SvxPNE2w/zia1CqjZWqc1NnCxMnMyUD8dz&#10;O8XkXjZ2kE/V8qlcbyhaOOLZVMLEBvVua+7ScmGiClUnfYGwLylGh6KuQVt5w8VrF5h0s92RaA2G&#10;a3s78GGYDz0UGYkdHurHCCCC5aLKQ4wu7HyKuWx/ySWJuRBBDWG0PkUloteDj5yLRQU05M+Zyg+N&#10;bRsI/g5UU4KOYiod1KICu57NThRzEyXAaZjPHYgD0IbpjEIXVOW1m2eIZXS2kQlxkXyvGs8QId/e&#10;3X/3/Q8/+OhTqoUFmB9ZutGNjG7z8zVszPN4/3/wB78n4jRzH9i8Z7UWbVTZxNCEP3u2ilKn2Sma&#10;GW8WnfL40VM6s8BsRCaLEoPZhXE+6+PmDqhuOZ5QO5ouhGYgm8XzeHJ8yuoU6FnrJW3gKiAcMF6L&#10;JM5MJA2jaSY/NOTaK1gGuSzZHKeOhbIFwY+yZ8mJC06oo7ppA1I2SBt1kjOpGGQZFJ/QIjSzR3LU&#10;FkeXrgpkm6qUD2ZazcKwW0rGSv87a//1JVl6ZXeCprWbaxXuHlpHCmQmEglUAUVoVRIoksXuNY98&#10;HfZDP8zqv6Q5L7PI6mE3WVy9hqurSFZXo1iQCSCRCikiMrT0cO1uWov57XPuvW6RmSjBpsHhaWFu&#10;du3e757vyH32EXKdisnIcEeaKwNgB4BcpVYvFoqL03Pvvffuz37+806zNQ95X7GUE8xiiEmAxwLw&#10;yMrswsm1DTT64d4RpvOw13t6tMtIAjq4gEXMkOuRSlV9xDxC2Vgu0WUjcM0nVJE7oEYyHfR3cUnw&#10;HNEBLmNvNRiPnTiIz+8TkMKUE0LufoA/HEfP655ij/ZjQEwaLvfxl0em+7hKHuyCjxmL6FB/l/YN&#10;/y40ZHAMTklyoPm9Vn0gyI/8APcoJ2XXZQvqfqpBKKNoiyJjFPbeeeddw6wVfKPyAKZOQM/biN09&#10;DynpNpwO6BKgxSwK/3S1BfDw6tWrk1lBzgsdYTBD5w82b8v8KV43vSASP90d5gsw4QHaJu08Cfrm&#10;0yfQQqmVMZmenpk/Oqzt7xyN0kvjVKHVi9Xb42ojftRIHjWTdYwnAQCGX+bfGvmMX9zCBpNZ64V1&#10;P0D7wMb8iDvDQmf3AwQAsRsWnaEvqEph1gWAobQ+VFWXghDZYX9ck9NCq3pvkbQ7GYGrpqDcBkd4&#10;GVI8lFT98ZaA+WDRW50miwyE1uFLdrAE4WABygDGKMlySM9CCYUvBa3p73z5H33961//zMsvUdm6&#10;/+CByytpACY5sf6++V2ezTyb3nTtOeEHcKaIe+gHGD7AshrHDuMzEvopL1tw9Kli/OkvRpL9jHV3&#10;y/b3f3yaH2CeHmFdbKvR2QIsWu/gB6h8T6QD8t9g9MlYN5cyPwA5sGQPQtCLpYdpupnUaSbAC81N&#10;+VIrlqKlEG9eOHwQAiMYB63xDkh+ZXN09HAYa0lqlHD4lIdl1yz8D9fcsq/zrnbN4gPDV5qRLSPK&#10;NKe2tG0VmPlwVf32BSvk6xSm0yb9AKL/1UT+Uno60x0+7rfuldPdC6eKly6NNlZbi+VKMVMrZDvl&#10;YmeqUMumd1gmAlxAcMxcRN/BgdFp0Ww3PTc3zJJ65bIpTdOl3W5TKFDg4mAYg7zajFUSBVuHh3uV&#10;qnPwulvjU185K9qvgAi4znEt6fc2uDrTKv6iqxffa9HbfEGF6g3xlsc+hHauuRQ+pjtM3wfOtX0O&#10;HQRPzvzsHAD7udmZ5dlyEbs27OfkvQsvKiSsoWKxTxD1kTsi8zBdAp2udmLKA6127/7Dx7984234&#10;wcRaz3mGHWKTQvqxGz/xJymQmZmpb3/7G9Z4JCnAD6gckaAhwVNmgpHU2qBHsxWxEG1t8Ndu7+we&#10;Es30hrCfio9hFT8gwIQ7/FgLKE66OCabnChFWnmxAANpAEEj0cHYH4A82NneDiYWHieCbeNHwYBl&#10;fLmLTlNIick2vGbgkoESTtBohbhxSpVorIOmyZNDgP6HGy1XAqMeAcbtsNTU+O+w11G6ITPFCI6p&#10;dPzMieUzJ08Io0kDaSHbN/LnHJim6Rm0Gbwre4+3njx+9Ob77+1VDimZUBFYX1xaP7G2sLg4h1HJ&#10;5uB6a1TVRl6entk/OMIHOhgP9xqVnoA+ceAVdApQsVeaIkjiu4zZv6THgqRZdGskHyQGlb8gR8+q&#10;qptbGSobm0aFwVNQpjfVW6lkrjAxuqFixqRd3Cb3IrTi7AtpsoIYz77mU/0Ad1sjJexifyzVn1Ah&#10;v0kXRnvkGTmc8FE5E+/X5Q0QLeDJHfsBbEvaCThp1JC/w/2Av/zPf4nVpw2d53wBZ8ZRcOR3d/fA&#10;E1jDq02Hg2kkmyWaJ3Z3kIGfDS+CZ6HGhSvq9RI/rGs0d5r863g/R/PLdlSUX7gvR6ACLCZna5Mo&#10;o0LmPLJg55mNDI8Q+XQltVI5huMJuJ0sWkIuSdf3AN63OOCPHAn9YaI5jLXp9jeDLeyKJs5ZFC/Z&#10;MK8poNvVprIA3T0Tkw9ogJh5YjVynbSF3Sr1yXiLE0gdWfyT0pp4Kuyo+rhxGdqP9+s68lA/EbJY&#10;lsTyRM7TzesCKOFFzc+jPknNbaysvPKZz3zu5Zc/98orLz733IvPP8eTf/SPfuerX/nyl7/yleee&#10;u4Z1f+6557/0pS9+45vfvHbt6tLKMttV04Jj41u3b7NTJalpKAdOnr9wziyH9Spo/0tfmutjsbUH&#10;TVoI5ZLdD5iFAcZxgjhDtlfCtJ/5z25+PP/xzI/9I3jDM0+suvrJ9/sJ+E/0PPAlghULkwHmsAQ5&#10;DX8e/NiBP/YIrkvMX+Pteme73vJ8AFXxuCIywGtU+rlX3Vyyjx+gsr+IXHSryBuP8AMy8DSIhYz2&#10;41Gm0CRmSFh1TUshnUD90dDRg/jho/HR41GcZnSldz6xhfUCF+FSHT3YnNB/OurfXYSJP5ryEr/s&#10;xA3ynrQwjRSUyr3E4CpuIqrmBQa9LYDEGsceHu4fFdLFKxezZ04zcooyMsgBeDMrpLZb2HuMPrx6&#10;iYPmYQOgAAhqznTARPg2U3JQebAs0aHDzicrKIpdmlNsVpP8AIqyuAiaKRMbgbqIxzb3j1rkCyxU&#10;8rqAlwJRON6VznV5fCnzYkPio/BAuz2wJdJc7hL5bQ3UpTB4VgFQatrbb81HFTGcondWwHaesBTq&#10;6SrRs1BemJtbX1s7c/o0YEDdzdEAiCBlRGABnLyaYugDlDYQdSnLASyd7c1lkvvJ56cYV314VLt+&#10;4+ZPXn+DXkFDHUjPfBysZecZ3cFIJfr5c3bYlOXlha997asky50igSieDgKuA6+fTOru7jZjvREJ&#10;AmSQAXwLdaEmYttqcz1UKFbWZnMFJmLL5fEEsnU9k9IeayAoPhoz5uSYjcEMSt1jANJZ8AG3bt20&#10;tVLQr2hHR3DnSWbPZn1zKHQPRXng5V0QyoReFTAdtRqciZVqhUIhYxLg3lc//f6+uudF4zokjYJ1&#10;Bp5ME6MSpdwCIYpUEXEnTpxyeTXc8o+ZcuHs2fX1U2unLp89fe3ixpWLuYXZfjZT7XWgv2F2eY8x&#10;kdX61t5epafym7K1OKaIpibqwtJLB/TUiY110Cr58hQl0tuPHsIOkl1agj651evg2s1AQkxMZlGO&#10;+8am5fVQGfbYs/T04nFqhCs32xMicsTGTRF5rCy0pZVctoTANN/LKkDqk5ddE4yMHPN4hcrN4iLJ&#10;vYDy3MAuqvpbGlXuRUAnoOcKLANPIEiDRX7Ab1Agv8kT+PTXvZQWORa8yfPHOPnwCn/PNQ6BJi1n&#10;hPJes480CF0QQAg97o8OAWqPMYMO+fG0nFtxBwNPqjD+ZGtp1ta8Tb82P5RHA77V3UUInx+HPpwr&#10;a2r5T1WzbEUSws3W6uxS1l7UfPSB4IWNYoVcoVScYnYiDlm2mEOBE5zR+ifWbB+JAcFDrEEDjpq7&#10;DD9u7D7qAyRZ4skAC8qd2k/mi81HnkpZTfRYKk0+oEe9zVbDPEHdez6s6XyOD5DtJ00miI26Bzlt&#10;ocvcIqiMLIthDBKWeJAEeBrAvs1yD6bf+RNe/B6ECJCVUnZpt/CgaXuiXkcluN0kXdkS1Cc2nipP&#10;cddgWzpz9syp06eY8M4tV4FKY4Ch7sIRSlCMZbsqFZllvOnps2fPOO290iGoN52E+SAhZZvdbpEf&#10;SZ2GfgB1Z0/DBkvjW+dYtuy2BgY4jO8CmfxkKB9sPFPqkR8sl2FSiifUqBv5ULd+mqibngmywebe&#10;BOmN4HXLA/IizK07zBtstjug2GCn5rYw3gPuUgDCGurcLaQHNJFTJIipgiYfZgjTbrqUyBRFVC7N&#10;Bu1wrk17UTJnfpyhE8j0stIp8gj98f79eHUTnJKSkaYrJLWmf9wDti0mnLzLvFSKecMkdsjERh5A&#10;dJV2YeFSuqDYakz6Ch7f+M51XTe57bkOb4l+0q7vp8Zzp08vrZ3Ml+eAOHPSOK3U5eHkYPIk2U9G&#10;MTIW5jDZ3e00BoJj4z3moMLEtNCAC1syhp4CMVILgxtuMXKCJbXQ3F1cKgnx1jhe6Q/vb+3C1cHJ&#10;eCEDpcFzNvXu7q4PxNPGs5yf9xZJBC03GZ38pCmdvCJFFO6wW2jhH/F7rR7FIrE7tkctuJwWRMK2&#10;6glgLpBn4NTixPFhkcDAydmoiKVO00KlzTVezLLZwkIRtKiWpO0NJDmdK+xUar9659c//8Wb0I2b&#10;AgEGZDHiJ2X8WSn1c7OHbXoGGq2vfvnLXzYOHv0TDDK5TLwB2vkI4q10wjjVFk10W9s7t5ki+uDR&#10;4dGRbn4sBtR7ZrYwNz+t+oimj4fqFD90yGT2LnaUPkMhj2LxhvhwYPgXz1X1qPLw4QMGlVBhMuiG&#10;n5YvpPsTrqXEWCCdxt9tWzu9vJO+u8dtn3AMGRkKKW3iYFjZcGII/HAIoLEjVclf0N301XCKuFNp&#10;GJwKU1hVckOXLp+Zmi32EsP9Vr24vJAoTy1DgXv1cmF6htNtouQZDR4bN0H2ENwzj6FUBruHcssW&#10;80TeFdqgu12I/Wj72Ws17+3uNHGpylPsXhzaPHOoc0VoBDVcyExL4Fn79gku07SuqSB323wTiVJa&#10;iyF/SAkkhkyKW2Rc1cQFoMNBNlcSq+ELMhPuqnrgKhOrMsIQd4xVRD+T31NriWlYvpL3uE8gVeAq&#10;Vd+m+2iLGiQDXIl96uNTnYMJGXv2Q3ar/B4Hd9rBjDbiB/6A77sqwbRfuXJFoPqAuS9QqRSnIQBw&#10;2mQ324Egh+b/eOEmNJ2/x0/UfAUfEaTnvml5CM4aumOusxB90EOkg2zUUOCsQUbi5IMknTzk5Acy&#10;TvwAKlV80Obldq0zWLzRWG2YzlaW55eWSitL9DOnm82aenxtdoAMWYxmAYY7aT6M6VO7CdbT49ZX&#10;d9GWyqRGsGyyDCTbNYU4lYEEA+k0MbI0vxUaEQPBklVe0BHkb7DDNJjFNpHFhB4Th2Fr9E9/IvVp&#10;I8uBoAOTsQqC8LrspWliLlbg7t3bd+/fPqgc1tuNuw/v/fj1n/zyrTdv3btDZ/+lS5dx18yoBC0b&#10;Ir7qdOssk+YTtqFeBn58WKmgFHFpyNmcOn0y3PMOENQvaVLb+WbeA1gj54K8MMGB9CnnJynVOwNh&#10;MttqxjusMEg7GBjSd5lnGI7/Eb0avOh/1arZQfy3LaK73NHC2Z2KfsJPRR8/Po3w5EOfwOTQVa/S&#10;xMx26ox36p0dFGOjbX4A1pz2a0jC6VyyfEBqkI33lRyQblPRRsPTsuVYdorKj4U1iX4aP4BEe854&#10;hOQH8HYBnkVO3BnvP7B8AFh6O8Axo+CEotGdN5sdqh7uIGZSXVgToXzw1yA/ohV4Jr0wsSauUJBD&#10;33X80+2um1hCbfX65vKxcmHh7OmTFy+Wp2dlhCWf6m5knjmaV1zCGcAQSeYux8r5FExBtAfScDsz&#10;3cqkmslEPRnrzean5heAflmNHE6VIXEReTEnajWzHG92Rw92j9578Pjh9h5v4TXOwcsc7v2QU1TH&#10;mmk9udFoTI3S7LhmOEZKhz3MXiv0zIHjDEBNYGimFBNi9KmhaKwGlQf1zg3pnaurvzcWl2Nl2x4L&#10;RhWAGJJLNHJvMGUCdjGE0Ahi6Ce1hXcuX2tewPwLGUYdut+DURSMzn61dufho1+9/WsgeMo1qkam&#10;qYMmf5+usl0N+j2N9KdQmwyvO3Xytc+/ZnN+tPHw2mtgnI2blruME8BKiByoPI0LjtuhP5kxRphJ&#10;2i8v0Vg4L+S/WFaF97cuuiRd0/gA2H21TxugCj3AX3H1WG7oVphn4uNoyTOSaERxcmLK+Fp+zWwP&#10;HhIhuyI0XkQzSMmak6gHWGm4p6anxcwWqH31T3IiouJXIrNP7wNMBiwhXwAj00y5RMsJl6Xp9rl8&#10;plgmygHbMJXHxxSdHwhFWjdxOiFtI6ZUEjSb23+63a23IPwAoDFIxmfnZk+vbTx3+Qp3fBle1MWV&#10;eqVOSywtYZVW+zakibUGDPaPa0dHnSaNLVzVfL5UsDMTeNbzbNFtMF2k2O14SzmUx/S+VsH0uYIy&#10;7WBNgx7FDpAbPkY6R4ultyJdknttNw2p448eu7ITEUX3jXz4Na8gqBDomXIjNaJlRFUb0E0PARfC&#10;h+W3XCL/YY9Pdx3MdkYRvu87q2XLgT72A9wr93Dc3+T+Ne/j/usUrUTnd93e9oxkR2caibu/wqe4&#10;fhYl6k91T4daA9xbk2TDvJn+NxAGRKvk7jxm4gR4J3VE1g5LbHdQP7Dm0DqIkGFB2dBbO1QzyW/I&#10;3LCsowHwkaNssjc/M7W6tDTsj0hrAa5R0lZTVkgdteldsrY+6UHbnj4wW9vRegcDzKTB96HpEBUa&#10;fF8Ez81KtVVveDQmU83tt3yAO3dKsZtZFxhT+ABJirg0I4NoHwt+wjKBVx/Uo2DJdkmeHcW8TDpz&#10;iG5KRHOdeG+rsn/z0f2bj+5tHu5Ve60DNlulvry4wGn7qHV+Hx1VDo8OoTh99ITBmI8fPH507776&#10;Bq26EWfzn9zYYDSqLJDOytOq1k8V3vRjbaU0d+AHEEIFfoBRH32aztMdn/Q3/bmL09/+iL5xUogj&#10;BWp/Pdah0Zs/9uQZPTsRnfnr7gew47A1243uHvFC6AdgQMj3qhtU19vNp/rZOHYQHLPGvxKn07c0&#10;TpfHmSKNR9oBsUQvmWnDaYbrQKgg90FFZcpNSA+TsUe792OVTRj76NWQ3+BtWM8+PDvp2yryBiwy&#10;Vnn1Y+vwm6LNZy45zkA/RxNOabjY0pIm2DBD1x7U7E6fO7e6traxurG2uhbLZbppdWEXsWOKUdQx&#10;CIEZ1oCMLpRAorVlLsXiyuzyKhP6RnNTsaW58eLMYHaqSuotm2EXqe9SnGdW/7dthIvIZm93hvc2&#10;d3/01vu/vveoYazsnKdBkxQw+fXCUeZ+gNSQ7fQozOD9DipE3bPvzOjn0Qk8CFc4LR48oRS4xpzd&#10;1RO0tIGk4XynZ2asqT3baTVBcLF3dBGAAEql5UUo9ZZZH/W8cL09xWra9jYVnlBObfFwjBqQnpMR&#10;d5ymGggMxB6h6kzcuQUPx4OHzAYDMWbOqjUFBv0gv0kqg1v/ST8A63T+wvmXXnpR9BPmvWqkfb1N&#10;Bh4KIMoB+EX1GsQ/bWF+ikXeotSqllk8//ysn1hYWdWIFleqvoCsHqcHfIEKNa4AJotwAs3An9i/&#10;CnKE7OviHJbAFmWRNx0cqfMGCjcVdss0o92dGz7FG+gb8GFy/l3e4+13Ch2oNIHeLdGVaTVjirfU&#10;alC2rTPQi82Ez1WpN5nQmIxlAJzP5zNzJMA0oGsIJyutTLAiEVkBeMI3Odjc3n+4OWy2KU3V6UNR&#10;SyTUHsNyHg4D+UOpbry+V11aWF5dXuM6H27u7JP3gLExk+rA6wb8DQocTsSA91hqzZOw/JBUs+dB&#10;5IXrtUlVY89NaVlwZMaeioD4iRF1pmf2CAxoJ5ZWl1YiMcatxLp4PsAl2R1Z6tQqE9iDV5Ao+KTJ&#10;hOHwco2stobB4x/IGOst5geY2Z3IB3xSdfztr3yq6yC1NfExv8uByAAXtXyA33dPibkqD2TazYPl&#10;f4Ksvr8ZcRR33kTEz6tcJy0AeKwOCfa/8iJ8ljvbO2QaiNT9u7kFN2/eun/v3pWrV9m0Cl28UzEe&#10;x/U9uSGEgXsbPPAAUGEqTEjTmNUW4XELtAsaiOfc77ffehvSRDm/o5gaCUQWO0SKyfOZi5arA2um&#10;PZTmJsQ4Djum5QNk/OUYWG1D/zK3zwyign3rFbBKAVNEZ8rTeU51OGK+RLPWsEjf/AACFEIc/AAN&#10;mZSnaDGsj+cyQhBVHXRAd2H8fviPYAO+6HZZKtNZLO3du0oKWIEA6ehDUwQ9lpi10wn6J4u5JNRj&#10;FGGmVIgBkv1o++njrc2dg/07D+7fuHProzu3Prx1g9+37999tPXksHoEpCshMulEOp9Z31jfWFtj&#10;k1iRSteq87OGaxtzFcTw5hx5Kp0uL/IBzIHkfPVnpcbD7eKyEv3LcxKeMHBP0sXpN/sBwV8jSz9h&#10;AoMdGarYwBWYNJOhdxAlJMJkhh3VA7DADQh8gXGjP9hq9A8bow7tWEDB2eVp2ouYgq1cfSrWKST7&#10;GfkBkkuiYoWPsdQwWTA/gOCPlUt0k5luIjvED1RDn30FG7nWUtMgpdvd++PqUxV9+Wvo9QUr5ivl&#10;qkbpQRMY00SmxwU1Cv4YLqytnqdoLXdp2tYiN+0I9Dg2EnuJRcSHPnWK4aLE+6dXl1ex5tPgS2H5&#10;K04p8686WhLOdrq4KenD4EZ1vMD1y/mFP5EGAMjrmLWoCrmCXJ0l8Jr4gH7CTLKTTfWLueH0VC+T&#10;ZGZ9czBsKUSmLIyfJOI5rCt0P43uoNYZ3Ns6fFprDTMQyVEvUDpUPY8CrHuNn9IelDtx9rWDIjHk&#10;CBhWmwvhCf/kgbHnN4hxcGNAX9Hg3HqWGdIzkG6bT58yx89SZXdh8mOqHi/Wq1X48rAo1M5mp2eg&#10;DUGZ8JwgOKKAxXFz/IUifhbFOAHZvkwVtsSnK2JhhvAGpJ3VO946qFbuPXkCIxkuBPdL80EieIv7&#10;mZ/qG4d1z0+4CXg/iWvPgZa+IgUgQhymkPcowZMpgSFgdnYB1F2nzUS7hqHzMH5qX1cNRyGDsCsr&#10;KzOLCyR15JkqsNOEHTUME45QFECVUOfhfLmZFPjVe2mxvOw4GLpMEvPP9mbMBm/AayTaxtRr3o71&#10;nqrtQ7h6LQZ3inSLTJpCL7V+cLaoVJwnlk/+AxbP3mAw8LCZ0/wS1cRIdTC4r1YVDyqFJNa028bs&#10;ry3N0aU5TabVigocnD4B6Fko7YNybO4fVB4/pRZF12ODIYdThdUTK9PFEjkHOTIUNrartcPaKJ1s&#10;dtvVg8rO3v5m9aiXS4+KORJz3EtyNWAdubM0SgHuQEH3pJnUkupt2nIHHIsT2EhPP1q4aXrOYl/L&#10;DokVcoR3uRMf0GhB9k8+kuXyxTeHT2kuEYtnnyP1IidpYZFhiuZ26SFWBMMajkC5Hx1R9jmg4cJA&#10;PxzeGvHNYzBrGyjMyMh+Qn7+theCq/n4f1zr6FW7YlflBmCDV9he0k+YEnEAc3ACmFv8U+6x8k1G&#10;e8PbkNQPP/yQW47D7taaPxGJ3rx5E8eTUoI7+K7OSPWjAJYWlxAWszMk6NKoJ6ZszUzPhDw6OvJU&#10;iclDq14U+LQrceuohg4UAVGv8gEgY9vdH/7oJ5tPth883Lz/iImDW1t7oBj3j3Zr/DokmQDTvorl&#10;jJVDQNkGzUSyB8+XumYoaqoeIGZQ085aFHP0jXHHuH1YDnzd6WKRO0zmrnJ4SBwDZYqGC1n239u2&#10;8PdYNcmWlLrGKWt6HdUlzlENsYrG8Zipk3EB/kOyUlmIUIN4r7yyEtYtrzOxIhWQTlCPyDH4X9QQ&#10;LYK2+zTKiCRpiQ6LUg4s016j+nhv+8HO5pP97f3GUaXf6gBYySfTYGpnigkY81G/5G4LOdyAjeUV&#10;sb4p1NGNQu6sT0FtMJ6ed7dFJy9eBbIyW4RWAT5A4vNMDnTSJ3AnYOJ3UHF0SzbpD7iv4OI8UQ42&#10;6QxSbu47ffwReBnmDtgiuTfjHoCF/e6tBI9AQeudIyrTo8Nxd7sxrlWTaKZ+50gT5NMlInvAgJxI&#10;NtYpJXrpGPDVeCHFghGsgUFh/EQmlikMktnemPbAZAcQXCJDFdxS/ko2EIHQ+SRFOGiPDh6NatsC&#10;WIIh0FUbsNJ8SpdtCZkhvKOdaXtTu8bZ6zw5Fy6F4myrxghq49lavEzMPxNlSO6cOnVa4f7ps+Xy&#10;jLxwyNzJ0rtOQ5rUW2rlHrIV+INCckvcQTcADaBgJk4FvglqEGYuCU0C4YsjDSWd3CU2A4JMqZmJ&#10;TP14sguwlmCRpYAvCJdiBLmL1G6n3Tystw5a/VYim55ZWDp15sTGyZlZ6LznsC3IrAJCWQxm/iZR&#10;mex3MPCK8nmHOQEEwSS/WAe69Q4Pj7DrWHdyWpubW08eYeaZ7wku7QCnHxQZWEXiQmwb2pOj4eww&#10;amx9dXVteWV5jnHjBfZs5eiQN5TLRSAAZAqJdhXwuua3DJET5AvsKBOFG8NU75Adwza1XAONDhkw&#10;HhxvgE0vTg7TEZbVcwn9uBMQeb1RPGO+RdAB4b4pP5979TWQOrJF0FZCxdNpg8Mj03n/3pMSDI2l&#10;6cODQ9CUAsSVp0V2ieeUL5bJbxAUFzLnzq7A0GgkN3ICuAz131NYjI2ZaaQwG93BjobFud2k3qLy&#10;fB9nh58ut9WIJoCwWWsAHRAdoIi6rHSOsUkF7lG7ZZ9SCYNpNLJnRqZkT6wBHNEwHgVtX2IVbDPC&#10;abgxLZ0FOPIOQ0II1a24HRjn/rBOF84qqP/Vhdn5uen5WVpR6CUTdRfjh7KIR6J3WNu6fRevjqFB&#10;4AOYAk48hjI7tbKyMDt37szZ09OLlWZt5uxquphtHVaePHq03+/UC8lRLqtUTpu5ITADxZgs3hgN&#10;yR4DHmxCP2xmW5kVOU3adjIquMlIRtB8YjGYRb6awsQeVcDJ8K1YJT7YSo3BK3gPkCFiAmIEtU5Y&#10;J6quUbdS2X6GE5J64L7jzAguIHS+1eThvXZIpoG0TAGbIjMdzFNOylWaVIT7G/9Vj8iMeobZhNWs&#10;aAgN9TzecV0Ay0qinpvtk36iL333nXfwuM+ePetOhGARoxG2FR+cEJ+HVFIAwlB3ADk6vPvo6/nT&#10;4tLi6vIK6sm3gZ0Bsyw1JPc32Ht3yGxlLOBWWGx5Xfu0/BXOluIZ8sdVwOz9/oe3rYUZ05amDQC/&#10;udMd1RtwUHb3q/U9fAEGCogomsxbm7qAEN3SbPIB5BehsNF3FtRpGjN7HQnCTSBL3CcSRMUDUh22&#10;qo3q4ZFmTDFqXdRtwj8T93sOhzOLyrFcnYXOtuSaXSvtQzIELhLAJijf8Ec5ZTkNdlXGMhPEeh6f&#10;m0tCYwM4Ii//OYRK+9ZrEEJDaC9n2SFkTovMHKEQNzNdnCuPi/S451KlPMmDWD7Tp1ECNySVzKUz&#10;G6tr60sr4JvN59XCOm7RL2RS3jQk0aKc3d0d8wOED/A7Mfm2yA9wCz1pp39zGiCYse3v/6SQH0uw&#10;/W3Crofm3f0AT0ROVB/8zdHj+MhcBwZsNDoaEEgMarVYp0G1qGa5m/wI3lZtkmEm1i0mxUuG3NEx&#10;7hsSbYJFH2VKg2S+q8JgrJ9K9+Np6TRxp9gMCf5hhfDksDOsPh7Xt+FNZeYue5toLQyVArvgEu7F&#10;L26iI+HdeyZPyJJo6ubE3IEQFa80AKoH83li5QSeNOafhFnUjBeuhMKdYAeZVIcKQJhXSz7pf8LT&#10;RNP8TFi1noZK4V9SWuGG1YnZqga5K3XVaM+7E4sjDoCONxATMbjhAPZVpKw4XSjP0P21sLQMHsVq&#10;ogrlMRIONKMgbySYVUzdzs7ukyebzOK7e+cuFP1M38HLJ/wgfBQVjqlCVwK+aHzcc63uCDJ1g/zW&#10;6vIyyRB6AUSAIw9DDYoYL6tExLDxfN1EptNnF0lc/VDEqTyUIYhQilg4zKDwXngDPXjvZTywbEEN&#10;5O+lmCMxdoGc0Gz6OK09a+snLJCyEmq7RT4AdODdO4+mZ+aWFpcPDg6JrObmqMWXrWeN/Oj8uQuM&#10;aTuxtDyzsjzDDeSs/KwtmaEQhjWr1cmJYryxKJD0qKui11E+gCfG/gK2X8OHkTRkgOT0zu42SGIW&#10;A3Cf1cZFk9ZqNtycW5OgMqTmF8odcRQz/7RxvVILCIxzP3MhBL+sJIToC/OkgU20CYssr4yF5naQ&#10;Sqeza34OfINqmmC/jKtDvZqZYp5cBbWNzt7h449ucXsYVwzrJx4suE2QurPY32YbkoR4rUbj2tLa&#10;4nSx0GLR7j+oxUZHYzJVumX8sKxoTrxb/BfmEGKIjQFAoxYZLQIUpUtkpzeIvUgd3bpI88rYKAbZ&#10;VgcMDpOZTjKytVF/FyPiPSmm3nmi67de/IgbgxUQPsA67JTeA9DW1ElZcsV7woOgPwjPzeIJMmLe&#10;aRRvB1v42B7+vUTuY5o5+meksiN1bQIpdA5+wB97PgDCakYIctIezUcfJkvFddJH4DqLT/J+TDhN&#10;7fjvdo/1cCtIHs8zBHw8inuiPg3fBtFJRO/x1ZxU9NFu8W/0SXoWnEd+QINhG+YHJLrj1Acf3aP/&#10;azim4JnXeAganRK5ZGYWIj2CPCE8NDBCkRZpALV6CtgtKLzR+NkID7OHqvXx26z+mN6pTi8BLyEG&#10;V9DVdrveIMvGB6iTFYyv3RFYXClPPLfJ5XvntzPA8B5Ru9MRC+sqdBbJdCEN82EGvCE//FM4bPBT&#10;lonNuP9h/anyTsTKIkFE6HiikoHn2UI96GZbKsp4w0RnqASHRmrjO8vwUwfI52KZFNaqJ3CE9jEj&#10;lU6urm0sr4qExfSiAwUjcMDkDVLO4BN+gLzUST8gyKTJigTOhHkCjjswM20JAvux90TPQ4tuX2HG&#10;3GoO9vD0XCQJboc87Jqw8UEawF/5mAcw8bZQnDUqenhIQrEyaDTiHcqW/brc+lROFKJq5QQh2C2m&#10;zA9g7kQIjUbhAV6SH8AAYlx59nEqQ26ACM1ZALRMqGmr86TpRqltjuqb1DT5IH8h/U5G3NWE23t/&#10;4s/d0w2XXel1Fsk7j0MPyTuYrMIyThA9nztDZfni3Oy8IFDafQFex1Ii0lHqS7EnvoDBrlMjmGgI&#10;3C/wr3bF7aUeSZdx/7kTwBNtbXdNlWMxPKulof2wllQXgYcqK6VyPDfVS+Sa6PlMIaFBnWq2cWgW&#10;H8B3wToLXKZ27jhRPqUBLL11t8vCuazIxthd9SSlLZH/GAbYHvYeCRmf4oCEhvQBYtxQ86QeLStL&#10;LZaRPAn1vis6VDqaN7vJdzlxe++XH1VwJ/9qwqbLZnNRsuehfh9pwH9AdBZpPJfGSJ5dkL/5zW8s&#10;LMwpN2G0icIFNFsHB9WbN+6Up2Y3Nk7b/LAmJGnl6Snl55IxWgzOXzi9emJxfo4hQ1bKU55dskFo&#10;wG0k4sA1pT9AuRI4MvMlyQMsPUZ4KgHSOgzw7HnQB0gSgpvpTgaLzdwhtJehCGAi6lrNkIyYNr3X&#10;D1E/JFzoDBTok0AIL5oBnZJaZ9SX5rcoZXwO5P+ZU8SKWAowCCIv4k4AddQspQI1HypWc7NzCADp&#10;Dt0U1LGmv8Y13K3ebO8ePL1znzvdwkMSBnLEkMCZQWyq3U9CIocj36rGxt1WswKM4mh3/+kuPZeD&#10;DiYZhA1YRVXoLQNpYb3lOJFlyRF/YC4RSX7cnCazxihTjEhrUX4Nd4LUsPSnGk681RCNGo9Vh/19&#10;i8rcxvlleinErQBHj2RJQHhL+nfItDT4NvkbwY/loqKsu3sVeti4CuusIcYIoqP/m/mAv90P8HNI&#10;/vf/j3/smRFWBysOnsjnDUbyyngbXnSb7XG/b0iFvKa/3CxNGngPeaJXbIcHZQY/jj9E+xN6AL5J&#10;EHraFz08ksG3g0A/zIgBXiE3FvkBAOE9H4DodMeZD2/ea8AoyQRxG0dJnEx4l8zPMJiKgu5IOUyB&#10;D5Ak0QVrwhRDLhBu7pKKbZygig04FdhTku5N0cvgCiBNuRHDi2kFU/cX1too3DIF422fbHNy9eRa&#10;NUygBaGGhlTip5NZ0sQVUf6Kbl6pYkcgxDMiZschyOAfyF0QR7u538rjajx4gL6f0COTNk+oBJJd&#10;gLPIbML7QWDDHrb8HTqCFeR8hJ0Ut4FoI7iW9ZXVk8ur5PwRAkvWCwwRBfGBQFqkJS45dtFoBHPz&#10;0uKCfBRLv6s8ZhLk99V+W17BjhIaLZ2xeQOB/2u56fA10/RukI5Nu5sstxuWsgsMv2UhQiMX7SGz&#10;/WFFIbL6n3wS+QfKB4xHh722+QGJTqs+6ELDjPrLjRNpdBhfmKVvMN5jPK8B/U2SzUnqwSKXoR+p&#10;1NYwKZIr+AGQt5PqtMg48IJ0LelYd1R7MqptioxfakRuvrWRBr3v0Qq7EYrskGkQlRD5Tgma0Wm4&#10;wZPRUg0xhhNw8cKlkxunKdUZjEseQAg3DsN+RW2q7hz3XARVv2BVfZndC/HFMZ/B2TIE+RbKSShJ&#10;GxKmL1E/gN7gu0V955bpMohcFmrj4hR1E1j6O3AmDOOZPEQLKpEBhlKOzbqksBoEfyWK/TwKRVwI&#10;sP30lRnEIY/Z5gwMQkSdNYvtWF/fIBlu8EAS/PoQ54zNcEH1IGymPLO0sMiRkfBirkA1gfvADhVX&#10;qkYT9Q4O9/ksYG1W1VMsTvDiHkDk8gYrbI5FhGS0zQptPh1CHbDvxHeWpbOC6qc9njXzwcEjXfqx&#10;v/oxvvvd70xPEzhx1uqSwA9ot7qH+5Xr128xPgCgBycGhYCR+ikfgBisrCziBKi0kmB3O70NJ0Ue&#10;HkPD28mUiM8AiwwlEVdjgxXl/iFPINqcbRqBQtMCsOjAyo7CCISQJFfKLPS0IrqShkEwWGhaaR1I&#10;eqanAVzMzqytrVy6fBH46frJjaVlABizHJMmRrSQF7ZdooiSAHISCiFmPOdQoMcQG8CPXDv5S6NG&#10;KxN2suDcXsXiEjXGB1MDGJDTqAP/fviYLQJjcNPmfeNaTveGpVa3PBqDJC9mYiALGIrRgRu023+M&#10;AzWmgkC7jqJ+Vkt712c8WUzhBKEaLgWJCCm9RJxUfw9XgiOMALv022jRHtiEQUddNyMwNLyBE1M/&#10;RSrVjo9r40FNesHz6oFR8y3KEnsDuS+mSxQpE/oE8CDJKJmipT9F5VzOg3tKyEizC4AYVpvECU8I&#10;IxF33CbWhHyYf8N/dVHAJfxv8QP8VvH/5D/777/vrjdqh/NwHo/owzxxQE2onwMDH5n2yN5Hm8p9&#10;hckjyPoI4RKMIeCJLFO3C12BW1Pe7Hsb//T1119nUTiTyMMAi0CujLyiPGJdmMQFj0H5AE22YFZY&#10;6satOyQRMf8qyiudr2YehleJyDpDAEyRPKfB0mqVRin18APYKUqNcnslFP0xDGGd/pCsQhdWuHgx&#10;lZ3K5AvcWYrHJO9NmLxbWdkvUafIseXBzfYV4/ztxgceohNKuBK3PL7SUmw5wDWAHJkOTnVT+Qn1&#10;6qjSyKqRGmZcG16ABsYIkKFxq/iwRn6gyMRX1b/C/STfcjL4JDaFnYH8q03wQ2yEi67CHU4IZdR2&#10;F5ytzAUDvxOp9WX3A8b7e3sfvP8BMQEtZX60IDFiAqTqNrUW4XcG4ANWlpf8FEwXKoIxn8BMiEeh&#10;5lY4A4FDBD3Csz+H4uhFCH/9OLq3QwTGyAJBizz9yBNJhMDEB+mjKLkQWv5oB/oTf9mXKPg6sUjK&#10;D9g66jebiS7Kq1uTmaYVnjSRonR6/xgu0EkD9Zd3bPk+wbMpk8IZUO6ny+AD1EEADAA2Ic0jcKff&#10;eGwweWiacXtceTSub8UACmgdgxSiS0j08H8GEhIWZdxx4l6gPd2h9CY6+9QIzXn16nMn10/KXgbN&#10;TgpXLOMabA3duiCJE2iAwHsOm0NCUTJag9Cx8/3L9bNuAsnTUGext5+Jzep1d98TVXLnRXJIPx7m&#10;CIxOV1ImHg/xBWnOEdfB3uMgyAO3UGkBXF4qDliIXI4MH8UsjD0lA1wBnqAABQgbx+bnF8g+UojE&#10;DxDnz8ICLQ9Mxlqh6G9dzdZSwXzI2Q3osc+e48gEW8g8kSlHPtg/4IkKwz1pXlpn0GnWoqwsJuds&#10;WXFwDnpMKit/xUMUTxUgQewpuDiF6SYlacVbmdywQhFp2GMZCzVvdCgPllwCn9GKMgnp3//937PS&#10;IkAe/Hc0A1nH3t7u4a1b94qFKdp7qfWhNkRgmcujc9hWi4vzS8tzubxAkwrjBX3j1AjB+QfaCV4B&#10;gHECqMoPSGWAPXDtCoGkl8VkzIZwX5OIHMgwzhl9+ShditkUIDDe2CPsU3lmhp6RldWltfW1E9wB&#10;fqhF0WqysVqeKRMKMbYI5pKi6giJRrPOuVmGQMBsfuMBiAw+JQCppgZhaFttPoXuQxPOz2jAvY2t&#10;neJ24F54dlKuZlqzv+nU3Lv/6GB7h5chs2rbBKxyPDE/SswMRjm2Yw+W4Xqn2YTvV1MTR7HHQCwB&#10;SJK3tzIdm5S5X0QyyGhazZ2aBoZk4NtKJeAhMG8lJTNAQCS3gI5KvK7hUKmCHkiCXnXYg+iKP5Fn&#10;4Xd9PIRloo4HaTdUPlcYrPJPtkuE8OWf7scDcUWGucHqwVmAQiBHfwfCDEckLJFrEFmsLLO6PD+B&#10;f7cgfAxdsDisbHpKQi5g5ggEGnZS5P4+z4/9AAu2XMj94UJrhYlY8h//0z8MnI6w5htZF3839y/6&#10;2GToH3kGwbmaLcdm0xfBEkT+AS+CE+TBsnG/rfolXnG6AekS5J3u5rvWZvvxQbSA5yT863gDCQk8&#10;Azcl7gewX+DfJnPF1ZGGvH7jIxJqRvkg5abtjfxRZSKrmaJMkAXYJSoY4fbQVB0RxTKK3eoDMSi3&#10;mg34USkCIzfFDBzj5HcYy0PpV/Uk1IYTa/NPTAPIAPSfAQkD4gjvZvaHt44c08F6z7RaFrIaxmZ/&#10;QwGDyqHuyM5H08ujaOOPytx7oYLjk3JAemB1wQjIjdT+kA6OzIaLoLxO4QYcbGoJQuG1GD/UFVCY&#10;vJ74RVUXZP2VioBCN5naWFndWFoB9IAT8KMf//jpzjYbHnC2KSvdCL/j8p3Vl6y8gfsBdgpuVoP+&#10;wEA+Q29An7dTscMEjyCSN6sfVgvsEKFzYCLpnumx9xvIqbsMXmOITLsdJ/gW/7rQjkYeQLRJ5AG4&#10;k2L/R+Ee9Do7VfIBSfIBzCllFxCXUphULRWpGbXyDBPSMHSRAgm6YSCsPtAT/IDsNE/UpI+FS2l8&#10;ufwACxyVgLS0U2rYitcfx2pPacgHvS3tZqvhG89/uzcQ3c3oEuwN4hnk4a1H/hEME4J0+dKVM6fP&#10;Yl/NrzJgr3FPGtbn+Me2tq1l4IHYv5TVNbbKKLFiH/R/ehnGT8z7wZBaN//K/1m/mZ+bHVJQFhYG&#10;6azDW4cDLcxtPJuOszeYyuOQF20TvVvT671NSwmGVMrYSHfnF5YABXN5CClJR+8JYptfoOJx4QKl&#10;NZCASiBjbVCmIgkQohC3wJuNccFJKpza2FDtTXCcFK4Apoezx3DD9MEV44DX6zUUMsuhPJ5lGbkQ&#10;cxGCRZ6M1yMt5BJMIo+qRVM+O+OFhHC2vRHwnn1SC0eSFqlEvs4LhTyiO+6ak72KlvuDP/h9rBJ+&#10;gOp7OPEYyWbv6dOd+/fQjfk1agCry2xj85DUCce9WFlZWl4hH4CLpsG9SvUpHQRhsBxIkh11jWQX&#10;+KFaIR+QRoGw+A424u6ZrYrh2BCVgtzCBFHEx7eYh/OVOtP8HLPN0FgkBjSsirlDtBZq9pD0GEVO&#10;olhkXHhim+PIVXAjACHym3OjoMCVSt3RpkUwwxBKm73imULeY5KsscW0cbJc3FDFgclkeWZa6FXc&#10;nWyBq1J1rdPfuf/wCD8gPgaQxSA4yD3kB8QTYMvzcq6HZGi6rd6oPUDdkxx+1GocxceACQTiM7BY&#10;Ppkpp3JF8lJEhCoPUzlWmCi4rBoBrdNc6yhgrPpi9KMMQZtRoaiGIdDCUZsIkRzxYFgZDiARIjkR&#10;3UpXlRIWyDrt4ZuIB1K5vLS8ML9AJoWOHUz86soidWMM/+ICxZA5rt1GheRNtEs2LxfjoHIz4g07&#10;DnjYQJD+m/gBdqxP+gGuF5Pf/8e/73/mt3kAgacQfAYNNhzipXoKMbLu3FH6BSCZRHT80BhgXvzo&#10;o48w+Qtk6oLeJ8Gzsf37u3v8NlbKmrGFQNlBbysaoEteyP1lDoIiiAoT7pi7tQsrgg4zdD+gVTmy&#10;fIA4bhPXP7oJzbBomlxLSU2pn0sjrIB3xVJwB1AJoLVbSGfIA5I9thCGkGRQrN2DAqpIfZMpbrSJ&#10;SQEMmNuD+SQKw/4Td0FdML+wcP7cecISJJAwh2SwegUMsuBi4c0hmuath1gjePBE9BuAjZSro4oK&#10;JxGuAd0GAPcR+gxf5QvCruLDuAQYHUoDaC12GjpWbBRmIe0emXF0noSw7qvqgvmLnJjS6BqBQnKQ&#10;yWg4G5qSLKqIsDavmCyR2lg+sb60SobgoxsffXTrFveXIxBwGNQ8SX5ve2v71i01dj55+GjXqMi5&#10;MpS1YnTzA4Ix7CbxEwrRt4BXBgK0oBsy/0Nk9vz5cZIgtHaR2YtcT/9IZN3DDwaslLxu/Q7Bd0Xf&#10;Mvlk8vSIE8DqHOEHGD6AfMCwW+e2TE3PoShYKWqC6VE7r7qA5QMgPVcNwGBHSFG61MtMM2tALYIU&#10;79VtmDJgvfXYKX+g9EGy30jUNvED6DAS7ZDx1vFwD9svzZ02X73oouwvKmJGe813gT2SJ1bXIPGE&#10;MVNkflYrsl7U4+09aZk+mbl2sIbfPt0QdxUCB84xyTorhcK6OGXOvGrgZxicvJ++JbVZexJbJAGw&#10;FXT/FQCZJ4esF2ktI+RS44snkALX3C6DCjiQQBqFyAJQyILlAvWHFSILLUOEgpyDdaYsZVGpoitR&#10;i25I/Hw5PRt0O8ti8xZWHW5gudm5nKiB1BpQZiQKew1jpvY0SPaNss28AXGLco2choMEXe9xdVHq&#10;hRcdKCjzRkbeugh8GLl5qcFjcqmj5/6WyTvCu6mR4+6QzeB7iJEsY2LJtvEI+/Cd73xLbh/5ACmQ&#10;njKFze7jx08fPdrECcdIU4mH8wdKQbwpDo/OuXDhHGzEzg1Pgp+Sh82rS3Ir0OcwCdI3DaUtuoSZ&#10;rPmCwAEkblRSkhesM2Q7c0z2NOumGx0IhVUIzWcPsD3SJapFKdbw3F2gfkgA+f7Vq+QeUXTCYwrs&#10;JISpr7BHRGhIf8WWMJA4HEEKBXiK6hDh1penEDVWQL0k2GuiHo4OPAA/YGcXZQdXIPq6kEkvFPJg&#10;lYvKbQwo0xHXAftKU9KD5JHZK71OJYEfIK8bHBCavJjMTIlXOFMCASRjEKNMwpB4cOHBxACZcIMO&#10;2B5GypEJyL8wEhynm9Bv4jD8ACY3w19LrCnIdrBzj8N0LhMJxOr5xUoJJJNyg2jWJTVr+5qIEvXP&#10;FaqJInApldMTLJ0UiO9jS9HxH4Dw29s7wYu2bJ8qcn/niy7hnxTLSPIDP+CP/8kfuIHB3wW4i+8r&#10;/18sit4VEwfB+9c/+C8nT54mixP2wMfZHDc/uokppGdJUFcFA1KE1hA4yxYXOjRomKfSmYUtAVNH&#10;PzAJQH5gNrNGgzgOEaLge8sTAK5uXPP5hvGNGmzDIL5JEIOgBaDJtExS8uath6AFhrEM8D8B5cAJ&#10;agYMn9atV/lMjfBIOekBAHmDJHDvYS9OY0lnmIunpxhpnM6R+iF/ToGIvKi10UutE4OQnzx77vzF&#10;i5dWllcoUdA+JAixIFJqSCVboMyn9o/8TGnoUEnbONBgYoAZbzOJlv/izHAikAmGBCFARj0wYIk0&#10;lHM0zqVAC2QoFVZA1iBXSGe4h/Rf00leWmfZIQSbImaClQIjJKEOkgOCxpiF1L4yrIVgVuRJBuP5&#10;UhmcIBmx2zehG3jA+TZqjc0nT7l20hQ3Prj+67ffvXvrDgSGjx482tndgaeLvOipk6e4wTo86Ue3&#10;JhP2O9jiImFSqODwJf3YgDbrWbPx5mFsr/UN/NzgUG7ZQi2pUw/N+XHnoWcELG4LwrPo2eQTrzF4&#10;zksHtXcLJ6w24thRa7R/hPs1ol9g2INRipuRxXdij6fH/ey4l0lAJjhKaUyxrkAc4KqoxAbJwig7&#10;10vm0bhD2gjJM9k8N2Hn2QTkWvt9CImzvUq88mRY2+YVkc5a7IxgyPxTt7cCvAybhe1uKs3nCDqZ&#10;nUtAkmKRq9hs6OnPFS6ev7i6uJyifIrnK/Iah+BwIEmDB/XhGgZuohbTf1zPqR1GfosKy0JOmZ/N&#10;60KuWHuoYKlCNZIOI9MBJkb3yFbW4gArNEv3Khth1Qq4U7IENeLKMJHG4GKNzE0U4sn8Gs41gHtw&#10;pCebm1QEqATAeXvn3l18T9L+GCQ+IBcFYUcXDYboIvYhgeqxbh1DfaSeo3qtTv16dWUVw3N4cIDh&#10;h3DT6IMyGG9yzSwvXQj47thWtAihVZSh5JQRBjaC2/4oARD0dqtkObSqGg26HeMckTOt3WeLLUX9&#10;aUWBj9n+SPmCGL58+SIxIel9XOn9g33L8bhPMyYD/9WvfsXYy6SAuQM4CtDkPn7EXPGn+FowH/Ee&#10;4kKK+KL+iMeKhdzly+dnZ8uiupbgpMADCg3A9CPVBxJkOprsYqIj+gBbbZZXHXEiJ5Al5rehhXr4&#10;WPQ9cVu4RbYz3CV1m2F1JYVbBgx0bLxzrDhIJ1BlejNaEG1pjRjcZMFfLB5RUyvS7EGllQa0Caw/&#10;Jc330dVNioc7tbx6wlDVjKDDhyDg59argkrtkxb7gwePawd7qFmiRnpWi/nM4lyBYQvlxWR2fpya&#10;G6WKfWZiDul7LSSetmo7nEmu1EvncUrkqxodTDYRK5KVicXy6NVYqojPwHQQTe0SJJxkHf086oqy&#10;iEJWXNBsOIIS3lEGiMuRsGRbRCmllZIz9THDhNwriqKYa9rGdkqSABAPiboSLhcfIerEXxU2TfD2&#10;ERfMFrShVooTWEeHVykBb1sW66YmVjn9ujemFrwQHOxyL8pGSjMy9tbG45bSM4XBc8vmmqyFVtXu&#10;tv6d/Kf/7I887MYIvf76z0na08dre09+PGuFxCBfcPvYiw5L1nglzLk2sOZQBQfjReqXVPucRyLy&#10;A7TmDH+cmVleXuUNlsZT6QiUkPn7yqW4H8DvyUjIX/dHaPr0Rn5oVQIfwHbVJSfTt24/PqqhyDKg&#10;NYTioTUvkZZGiWdhSRXBvpr/kGobCpQapWM9mrvQ2oVktgDVCa2GUFfg/1PjFIMYYkCOq7S4uAQf&#10;m3kqCcICupg17s+YVJ0P3BZVHbdcoqXC5F+bC+zWSrGVxEIwTHl6MhfmDbhe5uPCyBSZ6YlwqMDv&#10;hQ2ugbD1EHwJuFn1rpiH6yLg+t5oxTgOt5Y8HR4m3o2a+pTxskqyvctNtXseSquQwuAEgLv3BnPl&#10;mVK2eO/2Pcw/p0Hyo1Zh0x08ebx57+79w/1DpFCoOjXC9mqNulOcMjbDTsHDcetnD37sBGU1BXPz&#10;0oDtGkmxt6+7X+DwgIDKOMzzh/Y++K8dSA/7t7dKRo+oAGKX6RWB8CyO8w5h/cEDXOdC5Q5SI6Gp&#10;7bDaO6yQhelTYMTSak5Wkvm62Mi+0gDDNiRCTG/JZ5LsVfnqGC4ge2i9RG6Ym+8kCoo51IQiTC93&#10;WIqW7ULKgBgL5ED3aHT0ZNjYUx8x2kb1ft08oeVnpgnp+Ad6wpDW1nRlZsnd3ePrtCRTiAwYUkC8&#10;cPY8TKt8qyqd1kcnveAZegMrBio82PraqoGnEOh30xkiRpZqk91FMkWJZ1VmQabBmQEiEUQaNa6k&#10;hCiVw9PSzTVONBHtmULk4lTyR+OFekV7QjZJJGOqAmi8ilrSzYLy3ED3jaWlZYT85q3bZJ/X19fR&#10;DpyYtZVDPk/lnlXEUFX4CMlCzgVPSLvNPEzWqt0E362JrpWjIy/b807cEyVULbrlcumCsxhLyX+6&#10;EgyhKd3ikRyPybqM5bflzPFdiArAQNqDDHUrfhLfSn4JkYGPdG70ZFJZ+XMuHSt+8tQ63L2ABFi6&#10;ra0t42Y1P2Ac29hY/+3f/i2pBGO2YUWJbfD8cc2B5aIIKIIsLiy1msTDJKYQkiHpZUa5wbvjbU5k&#10;NwhVcVV0WeqAAq9HUqHLCXN3yPOpHdWcAMsJKlzhBAii8KUwTvzVEliB7AWhYxC/SZeYEyCfz3lf&#10;rJps7oIRWjnQh+oJ1Uvf9PIqQ9RLEMgpSSacHe+EkBCFz/cR6WJiS2UQCQuUz0WSZOUHAzqZ048l&#10;rzc279xt1KokRMmiwGOALaaem8yPppbz5dViYTFXXM4VFgvl1dlBNnF7a79O8Dc7n2O6ClkKg2cL&#10;kk2XgTyUEaEh2p6irEaLEqyTjoW4EJ9AWMoYiFzxqmkok3gD+cHzMGS1qTvyhMYJq4UNG5pcGNxy&#10;sY5cgkiFbRuz7zyXpgSxpZTkzA/gquIWiD0OGac6UKmoC10DXfFNASkZ0pADKs8tBDIp9r66PbWw&#10;Bmo32jELAu2sJvyASDLd6k+KpT93mYye+y44tt34AdH1YJkB6fitCq8wXi6VvWCvrw8PxJVT98IJ&#10;mDjc8XfrC/wrwgfKjtKd23gZJAGhfdioamNB4tOgvGBKuWwfRuKeAf0Cv/rVr/gTqJYIR87qyqVF&#10;a6gukLx552GlxuIBy/axv8IqK7jBD8AhEDUK6hNZlE+dpC4wao77dbqjCjQ4jekfa9kQDtkLvtHA&#10;yRqp7D0RWAzOCg+J34IrB1ZHm8pP0h8oJoM9mlMcxsoy+XLKggIHb/MV87tCXSD6J1/t3J+8G+PS&#10;GfVbqEaowYzbQIewHRU8vIDsLWc2ECGkrDK6LpthZa6CufAKs7SDtZ4W/AnoMKLruryztQNPC7Ll&#10;Op0TQHe4rgxO1Xw+DoHuJ0RTMpexswAQVRy0hxlaXqGyyfqoQ8HIcCzWkpk2qIB7DJFlD6y0u0uR&#10;CEXPJ5+4IQ+/Kng+aSz9DW4vvf/bc7wiErFIOirW+KgF9HsVcEmFiuaA+TJkdlCG5DlspbTejNLN&#10;JAb5jErdLBuM7CKd0/GYWJ0a5uaGmRI6An2C90B4qVljoAndLWI6OaFLpzKsPI13KFaqdc7kYUQH&#10;1Xd/93fPnzvntlDBqK2gwwA9Nn3W4wlS0awG24GaFKAiG4lt87JcGqyLXykBQ4ra9D+7M8BBLBml&#10;ldHt9DmWBiR3JjW8gW4/3gVGakuFejFHUnVdQ+wrrcNhbEcE/pZFSxI/vjJNkiPodAhulkhCNRlZ&#10;iBQ8LPIixhtoooHxFriffUDGnp1FT+39+/d5J+yHDnkJGKxwheUHCAWsmVgUsBcXEWhk0sExDvFz&#10;BUJ9AYwRByOGprzKF5GWQBGzamxWYAFIgZdaeQNr68rHZcOXXdsk3KquPN2v5IRRv+qAn8DKfNLw&#10;/52vcFkoyfWNEyQDbNsmuWq86kgXX7p04eWXXwq4UYTd61M4pZUSvhYiZu7C/BwJkSWKBWTL1XVZ&#10;Kly8eH59fc0RD5wqpUuyF7bIAsOza5sNZBzx1N3hRmBXIsCp+9UQFOIEQL8L/FDTpSzINH0VZN3C&#10;CFMbNmw58aYcsmNOd+rqjRtHFpnAQ1OmjeuQJg61sJrASKXwIlawUasfHdV4P5hE5gTNwFi9uHTp&#10;8lXDCVIXF1Tc687ihseDlL0bQ6Tw5MEDYJOABJlODTICAUb9MgK6Vu9UYF/uDJqAu9Dq6czOUf3R&#10;Tg13SaOiQKiUynATFcolZJ2TYavjTHDiAvQayxvpboJxPADYLoEyFpJpnvDDsuIuwKQI8EqYTPk7&#10;Pk5SiTKgAzgE8r4nHogrZ+7YVW/wcSPiJRLf2jwRBYVJMnKF+ceccJWeICdjgOZkowJHbVOKUplY&#10;uR3cIypHlMoAEBBhKtAwPkLvr7JeIImtG36P9KOfv9MP+Jj0Kh/gjgI3wiAt9Ascs5jxfWJTAWKq&#10;77MO4+Ov8qqK76AoE2FS4rmKwDPRcyM2s/dq1XTObPWjo0O+FEll7VhKfrMcP/jBD1hBPA9faj7i&#10;ExrIM7Ac5hnop9vpE6GSt+OQbPGbdx7XGkPIAQS0k3dBQsISkkyQi6MaRjiBRHUihOCKYozpY7B6&#10;E62TprpEq2CTnhGB8P12uvpwZcG3o0f4HUVmlg1VA4CpFN0YMzf6vzVD8942biCyF9GTmVcUuFZR&#10;s6UwWLYsFidre7kJUwYb248/kc+AkVVWA1ABrrsRoXkE6U/8t8wA7BxCBwrMaDfDdLRlHcw+6ett&#10;8KGmYwoqCHNIo1E9qh7uHezt7vutiTwSK6YKvykqaEK6vsqrCi41raRFuxDvdUouXbzFUgjukydP&#10;QBVYNxfkLR7Cs7S6Mu87dp9gIrbXxHZPNCoMtt8htkB7z3+8tuJ4TTOYqtQHVj6Yeqt11sLrh32k&#10;5/wS5kI3wG6OGVvVXvQRTUrXftNQ+Rad5jZnVigAdrr5/ZAH8BvVIeWGalJoIQ4QEefFCnPjLBNO&#10;NVASH0l+gPUVyRaLnLarO9ZvDKqbyW5V/U+6cPL4Iuwj2nv4+DHBEBJtBlsa3JfdXd7IZ//YcxJv&#10;ly9fARYnRabCgrYWHzZXxyjwrE5luiBQBxp8EuYFfXimUjLkcQWUHKKWIMngpvO6HE3iI7JZoLTE&#10;YaGMg9xOImTrNwt9Tvc5gi/xTDkSBZBFDeQatSID4PbVIhg1rPIEEQUSz3c5aAYJefToIXrw9NnT&#10;Vg6waX4yZnJfeFARo2+Im0hVneGhLFq706L0irzLDHRaUruZNEgjyszADLwRQBSf6trSyT59ssmb&#10;2YZYGk7DQwtEmnMQuasRvPCIIg1zmsmRsYd7qqYxaVc9h6oIuMqK4p+/0/b7G6KtxJeeP392ZiaY&#10;lgKZOlKpZTdu9eefh1X4Ct6TaUu5ZFwsnYMP7j/EDWKFmREBKJJFAxkIjvLiRdojTtNsx3JbQkce&#10;arVWRw1or4mrDghCm0yeO4GsgLNQuK/pqpmtCsJafArGDUBF3qZTGUmAb8ZgS/qeVA5A8GURnEoJ&#10;YHHMQKg3AbmD+pCyxf7+of0mUoIsl/VmJuKR/eI/ZG2UfDt/4eLq6jpYabpMoZAG6cIiUO3i9Dh5&#10;BRtEKH22XgKS4N29HTw5Qsep+Zml0ycvPf8C4lmvVK3jicmrg06TGspg77C1vd3aeVrb2q7Ba9ke&#10;J47aXRIdmvgbH+eKTNOcmYKpsJCL5dLQqKBXmT3TBypmg1z4QXtC7EawyG9EP5dI5UkVMIRFcO24&#10;8gScm7anbJi14tqYsYkHq8rmtd5IUcVwUYgip+CYcd4YBGYmSG4z0D0kWIHKsjyw4HP56hUk9WXg&#10;INwA3AVcAuNi6uNO08qxRHescidFwLtq+7Rys7sBn/QDJqU0Et1JMf6kPCf/5L8L8gG2eY0oyh6e&#10;BrMnvg38yeRX6G1uwHy38B6fGBbZFV7kmHfv3nnzV28aMLKshk4N/krBYgFtEVBVnA8O4iaf92N7&#10;HCoYfZlzFFJWQCt5LZUfBBvxYrdatjZ57+EWyV6oMhFdRSUiedZ7acTDM0OYRVMJ8R/5AKKTBBMv&#10;uE+kIvutOplhFfpVASVrbg++w4PLKBj1vR25AlK70Fvp8qX4nItUPYH2sMZlqXiPU3lukbmIpbwR&#10;K4zp1Y9ngYse3HsUpVlsQWLieVhrktglGs8Vblr9eDJ34lGR+U/mkphR0TKGq+/shKZhVM6RH6AY&#10;X3GE4RAF2iCnAhTKk01+r12mzb1wpAFJWoucrM6A7iCuRRNY1RSIkJkzVSI7FE1QXphYfFoUwh4e&#10;xgHaHnVQqdXrgCqMBxqXQg6WbwkWjxXyzL8vggezbk68NG603Pplu8t8K/5pnZHRe/TcOuyi+4W3&#10;oRggOmyYvLC18gOLwBxPTOlI9ZWIXAdnQNNDVL6n4aJNjpqUv+OLySsSKzChYZwpj7JTLfMDNHBP&#10;UYa5YlyU6HqZO0SoXR1Wt9KDOoPtjYVeu4lLkL60ARyWM4f3N8h4+VK7eQhCLdts/hyxsakBp4iw&#10;qbhyS2gDQa/Le/BSk9D4AbGH4Qzsx2jdTWwct29jkHhBkwMk4xhw/oBmxA8gi4bKy/VGXI9pWukW&#10;8bnYbFWXisjCKV8c4saU/9Q36APcM+w895B/cXXeN8t3qTZv7IHkmtAPe8BNNp/SBkwB0UpnBswz&#10;HjoXAs4ZFcnEIDqrqK3uHezz7XSxcdb8k9VDk2D4t7a30KECFdJjbKkCzgTB5ggk1YlnjEhfvjXu&#10;AmvFaUTi4esc7HQv+pJRkyDL9RRxDykNBV4fV3l/Tz8g1IfcO6h/sdxTHAgPFA5W9LtnjPn2V155&#10;mfZI9wO8bxA/APpj5gsT5HCGZGdPnz7DPQbRf+7s2Y0NCBWmMAyBZqZ6yKjoJrOapFSNpoTKS5uY&#10;F0vDx1ltD1JdF3kZDT0BBs08NzosOsqh0ObhheSg1CgWB4SNc+ScYWrZh5394IgUxZMnW7A/3X/w&#10;4OZHt29cv3X79t179x48efx0FwKfIzwYbgjE+SyeXHHboMxbUYXi/LmLl69ey8FolADFr/q1aRUH&#10;nzogzFqsBdSNMU/1ydNNDbxgj1CMzmY21jZmcoX9ze1eq4PUZojkxzmBeRqJQS3Wb1LWTLaHyVYi&#10;czSEdAgvty8fH7+z22afQFCI6zG1MJcHV1HK1wcdSq4tYBLofZsSYJPEHb4g3AA6mv6TfDJVpDts&#10;hE8AL41KX+YoyYGLbJPvUOlswF6WemGVzX4POHlzcYIkn9tKf7+pPqkykCsIJ/4SzhNJAuNn1Owe&#10;ginhXWxsJuwD1nFOS+OQvoON9bUzmhV6HoVAtMRSu+p2kfPd5+cTCWFkoKPTNu0SqJfg/P/pP/ue&#10;u7xe6QivS6948M0CcRo2oIlhIUFCglfYzLVqjS3pDEPYUTTvO2+/++47v6aqRY+PrLuC/yQyxBaj&#10;KMib3UVSrSiXA0YLUTbX4PVR3s/CYe/Z534Z/ogMXng97gcM8TRJsskzTSTv3N88wCtQ1yxKTTEz&#10;uR9yoHQU4/BJ34Jj1tWpFplKd5P8ZEQgP1ByuGPTReX8uuWQ/bMn0Qq6afQVl78kqAhCLBpCt0ai&#10;8lEuUSbL+71tAZUvAgIDFtp6l9V85S6FKRwc6i57UgkE9SWSSlVrk7rTS1nyAWRruRZzX6SrbCmC&#10;m+cqzFMLftL8aF/JIukLBFoQONJSNo4PEHJdNMYkFiDxgN6Ljdqo1rh2TVkJmQqjfIP0sphKhQOy&#10;bKmiA64JHkkkASuKokRjyvra7LidvT1aNgBtMODhoYBO21tbOwxNZ87hNnoCR+DgEJZ47iwJl2AF&#10;jALRA38nwPcMgBaQmMZcgoAg1P2OgPXwOOWkunKQRNBeCDS6sIk2MSn8kyfFLX3hql7hsRRvp6Uu&#10;YlVQBZez3SG15M3yOilkKEUTLKVXIhUqUGmKArH8dIcQQlhU1cJtjo46nlUvJc4jr9CtxurbqUFd&#10;jaeeMrPKqu9PEZIThXMmhl2PNIU/jzSLP+H+4iifP3+e0JCzIWlI+Zp7Kt8QMLbxtZoltsS5uZth&#10;GkAetwEDYdXAqGs/qJHaqKtE1aJBFyTOLCoa9kuDUaHZB0qDm9zD67GUmuWKg4DYPXg/QVMLHogE&#10;9MWIAZ6ae3ieJvUtLNVqI7kxrTideELbT7eZLYIfwKVpI2n2C32tyhohaVbzxpVs07NO+QKhwq8m&#10;KuAjiB9lBS4XJiXuO7MGyPlwz7WzrMEYdwfkkTGLHGGAkSdr2FGCzl0T37+cpC+sbyJtQ0PzIh1s&#10;X6IwtfD3oaZ/JuiJ1NHf84nrWfa+IvjylFtl8LaA+X0ZWb7f+q0vkOnxuoDQcN2OLGmt/f77H0Io&#10;xOqSND539hyrnc3kTqysMnOJDIq2fFAZJlwBsi11Q35eUEfSV4gHo3sZrW1j3N0b0xuCgA1FLfSG&#10;+BBoNFAVT24vQQj++u7O3vbWHgihO3fu3rhx88MPP7r+IW1DYnp+8uQp9p5NzYQHHnj12DCAC1ha&#10;lJ/FIB5LWMk6TBp7MZN5Vy+/8tmlpVXpJEUi1CTjRF9hbts0peEQTRGMKo3aYbVCiyKXCSnF450d&#10;UhbXLlyAN5rBKOtrJyHdoaxvk0FTJO+IsPrgJSGxoC9g5QSdXe1GjVsqmaTn0pKEGtjMmjNwqlTM&#10;TBXH2QxVV3DmVd7CtoI4nB4BZV61sSxTm6DmraoBQDFcZvFqM31D+iNikYpMKU8M5iXqHZba/QCe&#10;u7nloQnQFhn6plY0z0xkK4irH0PTh2MwOOD2sXvwa5FVvFiaCoEcQMyAu6bJEaOhqCZUw+SEUkyB&#10;39iAqxHQPVWnpCekzbwrY8MX2QY9fviZRBYt0jP+CnUB/AA93PKF4uKbXxJKVfitt95Gd+OSRx/m&#10;wt588034wNFQKoSEuSSWg9id7kgD6AYsJaQB6JshzxzAD+1s+Ct71aubfoquPjxi/tg1hFfjXo/8&#10;ACQewTU/gIAmeefB5gHjBo3HxXC1FEDNPUkIHKotLWgU34su4G7UBrH6YMygJ2GiAWIQInopwxWx&#10;O8++rF6w8GCVv/otVxnVGmSVBreHm3DRb4UPZx32KoOtpJw1TxtED+WH7cGp8jm1SFEE4mxLOWgK&#10;FGCqP1zQXwVeVq/xENdvk8RIFKpB5tvMW7BUsgGGCQiTfAZd0crKbIjohdmJLCNee6tDll8+hCaY&#10;6XI8+HNTLb5ioSYtYAgL1Ur8WGiO2rICwRAqCPK0VqdgwqnyWpyTTW1VqI7KYXsR/+n9vQFEBSor&#10;yjBb1sSNvWUDPDfsaUyvIESBTPTc4ppn8HTHrQlWknJ1L18wymgHgDkLj8kFSgPBAwRYl0pwh++0&#10;cVOWDLclci5cmXXZOgu46flRdTDVo2UgP9uAbUj9SqqzK9rHP7MRImxCEpDj1iFDhjLDJuhnqwu4&#10;2raH/9dUnpyE8OE31MXe9Uv0oEZ+4cIFZBm2HG5MDpoWDeKS9ZdT4YSCz/5Y+tbCLGOEJKFB7iIz&#10;ihf4YXKi4ND0SWtD4BlkesNcrzvTH+WrLQgBRrlUB5wkQWWgl4+RPq5cXC0E9Tk7VW6YazrT6EE+&#10;yS9E3sBYCH9S/QLD1+nHHgG8pdqtTB7+nlS1BtBZMadTKk+RRaJLHRgBA4UaLVEIyA+YmtKE1maT&#10;jkH+6TQk3CqQFiw+r7jqQOUTYKlZl0DQADeenJMqCEm93A+INIwUN1JqMFK55CKkEZTy+JYd69J/&#10;8DP207lzZ6DlYZVkOAnuAPIZewEL+JWvfHlhYd7bKxF9tAFRAX7Ae++95+fMlmGClK12AqoZSqMC&#10;1ZuQhA40gAxmrDPbWVQ6geOuLJ2GA3lPf4DSMBCfDTkRHo4zkWUcDe7eu/v22+9+dOP23bvwujHS&#10;aRP3nbwVFX3cevoV9U7cCjZ8UGPTjlRcofqr5YOCFLuK+p9cIPjXP/OZl0+sb4C1VSZAAFsl2gmh&#10;fC/YjZDgSOCFM+4f1o/gbGDSEGQvDYYUZ7PXnr8KrJlU28zS/Nzy0uL6iRNnT62fAACA/38/d+Ls&#10;2bmNldziNKOJuqR5k6PC/Ay1gE6zQZJP86zIakAdJieJCm+H6fN1eGeHo9J0eWVjY2ZliZnunXgM&#10;gsNOMt6J4RBALSyqbOXTIBtQk4bif+oWCLfm2Ru0yU/bhcpXWGQJRh7gToArZ49g+avl+Vlwof/1&#10;VzUUqKbGsUhoEQ+/+OKL1H3ATaAbianQpXSK0ATGilBewB/A6qOza7jSlcN6HRCtAIaYB9ouRa5T&#10;Lr/y0ktf+tKXMGTSn/4tYQOn35SP+QEfu1PUBb7vSp+7+/bbb9+4cYOdxiVFn2S0F4ODyV9hziM/&#10;gGvziebe3eubist2JhBv9eFF9rxnLD0+UIYg5Bh2faGuShhZHCoovK4r7CAJ+QmpOvYDsE9kopBP&#10;BW3JxO37m4wdxsVUblf9X0wH6JORBBmqKdokPwWSUqFAFxqvD+NNEkiK9/DxKC4ozR/4s758/og8&#10;Er+p7tDpYbpcRSgLynWzYZyRLMgz8HsPOQS5DfFliTyyjN8QFgtUvZMV4MIta8pzcnQ8ZFr7gzjT&#10;XbMkbNUYFDQuW/LA7ZsBdwMYpkmoEHxCFXgztL0niAgFC1DqRXG8vCPDB0jDkWzTwHBhzSnywTli&#10;FRC/TTwij1B+ANG+UhGsqYoOyPypUydxeciLS3erxChtvvl0y6NZknFYcG9xsW2iNBL31Dq50Tsj&#10;sEFIDhdrjpfNeHWrHvzHDuN8BwIr65fHGHpD2DdgGiN4uPRGt+X4iXVQunLxO2ZSCmJcuoYrI/8t&#10;vBX81rBZIEOUCMWSq1S7+SgU9ZXQ4bmsKUSnmAZmDQMnKsz2UlMD0mMapyuTKxtjrCTCX7MyjQPy&#10;AemhZqMYANkIIe3h1igQJB+T46bVHr5ZJsWeV0DU07QihDzgFZUHrTpmvjJLozDdvAAL/VXG8H+L&#10;9E7DMvBgxqNaa9Tukr6INVqpasMybwl6ZzlEFsgDXebd3lSnn621+figmGnlIFOUH2DFBSnCwHrY&#10;OlqZw2oOli/kpsjtY7itlSf8EvyiPAQntGVsIDaeP+AKeFafWj7Hwdc2ZIda/KkaWL4wDZksyhFb&#10;DtkIFwr6TzXBeKJO9pH28fl51ofsNLuJQ2HBbe30NhYZBYlnUK/VlBK2w7KlEB2lweWRaLqEL6+k&#10;zBogBP+0BgH3GNxDQ9h0AZ80a/+QV1w5MAoK+8064Lvwmw3CGZo4jL/97W8ar744+YG/qMeMrEm1&#10;ef3D63jCXBVY+hMnSBhoTUGJhqrVNrUiN+5zkmoZZkNzF/FJlVWmAKGpgAh95AfYFYkACXfcwQSc&#10;A7YExYuLtvnkSR1e3qCeiQvhbb/O6qbWV/nCtqPNrzNKKIvxAm8w7F81J/djHmn86pVr1557jrnR&#10;KBHNNZNuFwdJNNzERcW1KgflXp+7BGnxuhjfSNZ2elCcza8uwPI2JMFETQQCJZFVZVPlfGqxlF0p&#10;z2wsLp1e+dI3fufy81fnIVtc5NccuwCJQsCSjN5URkqtSzDFQcBOLgQXB6eM3Viem59eXi4tLhTm&#10;ZgrTkCQW2JMNpgGIOYppmlIMjBWodbt1hhHgB0zUwf3+uiFzzck1OFTZdZPvbo8bLVoM5mM5PSe/&#10;yO1fvHiZDCttdPyTW0BXLW4+NSCzCwO2CcFUDa9X8Is9DkFtyDD7QiFAGMXWQ16JsfE1ETMOSAlx&#10;bX0dJg78BjsZVceipF74/ONyrPkCkepEOEgYQzKlED/0aCDzwgnwLv/j49lMBfeAPqaII9vpd9f1&#10;GgKCMLMJzSq57YdAGjPQM85/cLxk6XknlyeEAdFqdKbklX/84x8j62BnraVFJXBwReBQSPtx2wDe&#10;PN2t7O4RasgjRVECGyUnBzOMDLSmcBoMZggRtUI40maQbXAMMmIJvpz5cJbWl0kyq+MOrllMsQq5&#10;GRHsGQqLYhEKTCQTpk0ydaS8Tm2cvnzh8sULF0+fOrNIH8zcPENBQYxY++C422nVaoetVq3XbxOh&#10;C80Kg5B6aiEPyHlaVMuCbaCVZNgn48Pg9E46xmaU2fCULxds5IY+JtgIBxnXjVilVNW0IpwxCGmO&#10;sNAAnGufDkqqUxqakGbYEAWvUSo/ZoYOUxwGnUqzsn1Q3T0agl4eMdWDE5BfY1U6GpEVkJuuRB3I&#10;VBsHAMGwCElI2oAEwjElCsHFVnULBEAV1m2Z9iiad1XrW8KbtjkKT3CKAEU/evSEWkkyrp49Mi9i&#10;AEPjQNFBzE1Kzch3WD+BMESfQDODZvyFmaNnKlua4WmDeSwnqVulxTSkiFGM2w9a1isMcgHQbDba&#10;wWcC0T6USVtKlShZ1MKchFrf5RQxXKJkmf4YdGoJen/5LScv04vPQZGazOQzXVQvo6ukwkqCqNJz&#10;DAnIVuzo9qjXGlDjAXNjDcfSkWGg77I9afCDbRLmVYONlogz/vXMuXOrJ07IPTEVTN5SqxS8QzMx&#10;YVOjNMZY33KnA+UqVNl9CpqxBBO3kIhse1jeqyd77fQUxc4O1aBRKt4v5tuEW7Hh9HA4ValOtzsF&#10;2LRIPQKS5Joyugr2RRYOw8E4324Vjg6n0DiNWizDKEbNZLMaVHIIOItJ2C1myaveBDDHqLXkCHgZ&#10;FSFBhaF5Of3SVBmaHEQLtYUr6bcT9aY4CVwsqcTFBSSJgbmQbxKIoiLgYgMvTYO5w13RTuwshI1q&#10;Ezcd1WRpuCzum89xpY7dYHBOq0kiSy2IqBqbdo/YooklJ9YU4OSAbDeMKM85J6gC1F0sv1qZUXl1&#10;9viH2P1n3uuuJ8tx/vw5YPHcbUr+FAXYEABl2AuERZAJEt77sD5WA/VLIuPwoHLjxkd8lndmjVIQ&#10;8w+KxfIBZIxVqDaHXw4ZtOT4O/QYkPrGxAaoHbFWqP2NF62ZRQQqsl/ucUqSYvVGbW9vlywC25nv&#10;xWTysnurUabHWTC9C988O1UZFdxJnpXA14gUa+iUKyNvxkDIml9ncINE7MT66osvvzQzPyf4tkrs&#10;rC8ILalcq0Cbw2ouuul/gQhf+eyrr7762sXzFz7D45WX8tOlOw/ukWrjzlulCfIzbWHRXAi7J0eY&#10;Qi+RTaZQ5IlgiIU8sEoa2N/78EPyScJ++jRZNcu4elCZEM+VKB1powOBm0C2uwTtTY4B7rFKr3fU&#10;7x/0uhVSWcnEwbAHWWFHxsNaribYwHwXeiZbsY1QGkHTme9oi3X1QEzx+Rw8yFuXlxYuX77AvgYE&#10;w4wGFr9Wr25uPqH2gSckV1SjtDME4SAZaLLA2bh//xF96/v7u7gLED8yPoqiWKeNP0NjPy5fE28W&#10;f5LdwCDK5eXZs2dPXbhwFgQePocSb4x5ZAa6JW0UbwsZzTrI40P8lA9wz4XfnCh1Oy9seICi6zSk&#10;kl/PpI2Pnvtno5BrUtm5h+Fuke8SB3PxhBNHFkHJ4dSbs6n7U6tV/92/+zNszPnzF6JdpWRao2HE&#10;tzO27vIoWW0MEJA0hzU93tzf3qsxJlANcwJt6RaQeZHuVDkKGZD8mr1RiAJbFWke9ooZIDFga+pQ&#10;QBZieOxwBaIzd/fFqo8Vlci21XHHjXkE+vnhw3t372093YKuH1wc/co4YhxDhMJgPXTB2jycBedD&#10;UtddcpJUDOfwJitDm0FxMFJHVirBfAvWCxYXUU25K249zFb4ETubIGMqWWmehuI205Lq/LbRij46&#10;maWCHRniIBReHRQlkzhIt1Ub7Wq922iDiugJNE+uS9ASRZl2j0wCHS7gHp7RkNkPL/IJHFNhspKi&#10;j3R16SA+r5L4nTXspBr2otvtHBKcpvWJVPDh8NGmpwoWYGpcOjdO6A6CbJ6o4AhQXxlI3TOJgoyp&#10;zcDTI6wi6A2WJAhzCrbLXXIUD7vq8+gl7Fl1CgzLQ+quWKWEd2RIbCOmAHVs/LRUFmHwiOGokNaT&#10;WOLGwTRRmALAk8iWeqlFWrM54exQFUUNI+EKuO+tLp/IdHfz7W1KoMIZjtTnE7RkmVsc5RIlx2Ea&#10;4NPtDYRrC/MUBcj7yaU2+bTcg95u0bgcVpFdjJJT3UHq4CA/gAijP54qtgjplSqLEYidwBx024nU&#10;MN1qUxpgCBD5YiJ+tELmqJ47qBW5j4YvGZcKjXK2niUY45jxbGdQ6HY57Hynl2nC7hqjfNVPJW0I&#10;nWb6GWtmEw2fFm02BXqDLYYPghUQf/xGMCIotQjlp8pqwBky+rlGAxt/wjPgSkHCP3r82NrG4qgF&#10;FCK5SR+DLs1vEklU/dQQqdx1o68XaocbhIPOmezuboumG6NuyFmJijfByoFSKsiwpkpi8SdiJbwV&#10;iHDlCrThiwtSBa7cPTX5X+0HuBZFOM6cgYGNAetJztzkDYj0LmfCgn3r29+0jSycIP9T9rjZ2tra&#10;vXP7LpdPJuDCxfP4AbQMEHioXWpqyvFVfmJcF1dIHyxrSB5RgGCB/qUTxEcyHPI6aECgQObY21AS&#10;XZquib0ptwOcYC5PttmhlH7k46vWTgkAJ8d9BOayPPtjxiXksTC1oTfQ6/Hq515d39iIKJikum1W&#10;o+AyYyINbQt+/Gr4oZT6woufIRtEmERaHyf4qHp089ZHeD/gGS3RZdja8BFtdl5WpxC5H+PiREHu&#10;7u3du39PExkC+gpb4pBMMwhRrOkLTag8+yGkjQ30ZRmZYzoizfOZFK0HVdkYFlTdRB5tiF7OsC+R&#10;1eN0PCrW0WzijCTWbKKjytz8u4ugunGhgB9C2p/JTc6xe1Q5oqf04sWLhNxyLOwCSZ7xLQY7UMaB&#10;nAKAJuSXk330eBPMFVGZw6V5s/W11Q6PqBpgVupIBetJKpokwSXi1MsXz5w+ZYkECnAtlCtrxGnQ&#10;ig9b/MmNdfyA7/kZ83DZdYGIzDyL4J6Obw+XP/+nK2Wv4PoR/D3+3O09x0HuIQDg4N6Or+tMJrn4&#10;P/3Tfz0/O4NLFH07nyazwcPgh8GD3U4yhLujY076AWE+AKl/9GR3e7eu5m2doYyXmARlEk3qzAlS&#10;j63Svnh1rXiyDSCJv7IPrbRvDdFiDTm+TJO5AIkdrYZngTy7SzKI4r938gG74yjBEFiLiEwiheiQ&#10;tRZsUEl1VI1IA5U5ZyJqU9D9bI4EiOky9ZwEmVXV8ayTRl0rGpgohJcnn0CxMvQYACSUMjAj9gd0&#10;thTSmZliaZbMUL5IbgsPc3luYXVheX56bioL2WusUakXmGUorAFFL5Vh3Oxr/3r7sImA3y9P7YZS&#10;Htzr8G4EU6dF4qaxC20DgkgK/cwRSp8uakUQxeh8j8CP9ghTZ1p5ONNPb5yEN7kGmQ/kdOM4QBkW&#10;tFpvHdUaqk4SZWbYWhbtO59LIKeRfMoSumF1U++3xlNwXqb2gpQ9DR6uCP0CvYrGTYe+kU/gzvjt&#10;t/q6pguMYRyxvjiOlsgWUoVSHJBjutRPLTSILzGvu0fdag27yyLGW8pD4jbE6k+T9cdissCLGzH0&#10;xLotbHt70tx/k6mYUGSRvB8/4V1QWALBIRuhg1idGO/QVbELmUh/YolcPzZNQL+/nx50i4vTw1K6&#10;Hgf5RCplnMU/eLKf6ven8Gc60GsjSTlpDjTLKFZo9XP1LuM3uGaEsjeVr09lmvQ80FzaH+f7nXyj&#10;MV1tlRrduXxpmEoPCnlAdxCvsmqwMVLRJu2aLNBGYeRDyuOYETXyH5ojMDCss2dNXQwcQ8PNQGbc&#10;p6RO5OAhFAUuNavj1VaZeZ97BPLA4lQ+QnsqD59US3xMdoRTKRUK3CMKqwcHezauw+j1Qy0UKDTm&#10;Nll7JQJt0jlgl7z2+deWV1Zq9RpvdtXE10W28P+OH+AKkDQqJAH4N1w+CAkULdcBIQoaAIj01772&#10;dTSPO6u83ZD27Vq1wbqBshKGehRjZSgM4RLhXvLciVUiPczmcD/AHW5XuVy7XwiGjQ3Ap3w/ajNO&#10;FNHUoNTuwOlLMyYxlVsvh5UEoFai9xB7KlnzTrtnf6yYa5IYtIYHOTvC4xdfeOHa1auwOnJriLZx&#10;a/g6knGOWJLLPeEHqAkiEYdl6/nnnuM3LQw0q5PI++CD9yGwh33Y6eaiveH6xD2IyBhFBghQKi2a&#10;wBq549GLbph8laJ9xxNRIpqJxpFgHUClACqB5XVljWzvCoaUlQVCRoRmQolYqtiL+NmAgKIz/yCo&#10;ngplGSOF43ERf+VzvO5M8/IVWPFGdWlxkY+zQXgFsMvNmzd5jyhYzP4iJNygcHK9hksyZgN3Qm20&#10;7Q4aABfHmjMJO2k0owNOFUz/CpCjuCOCgnaAgqoGSiq2WMpvnDxx5eqFF168+vJLn3nuuWv4HGw9&#10;GK8ZdgRO8A/NCOjHyszKz7u599+8ImE1MIv3gZss6c3Ktqpp2pK3JLbjMVoEf/nLX+Cn0CrDe5AG&#10;3gNm/MaN6wuL+Ps2YdPG93Bfr169urG+zvdYw57iV0Kr2Zm5SScgvN3ulnpJXiaMFUfJAAPSFyeT&#10;D58Qn9cge1dait2jvC/pcPmduv0WAOKwCGidhmC/R98gg8dEGEUmVCGnOqaG8HE+69PoLpoGj6yj&#10;ksWmoVBCcECQolhaZh7XOj/UU9AsvOjbFReBxcI7AypPSpAKHDtcOCCwcv2+2FSKRcZL8TaQmPAa&#10;Y51Z67C+GhO+Uf2szNZk7lEWA78Ih0+h9PyFS//j//N/WJ2ff3z77my+eOX0ufMbp9aXTyzPLixM&#10;M7xi5rWXX71y7uK1S1cunb9w6ey5y+cuMmX4cGefqaygZhhfVMzRWIurDSN8EQQyaEYVJ2zD+A5x&#10;IJU7JeZ6BQ/TP4pdSBpx49BZLAt/Yyfw3DNjngZwt4k7JmhryLHlW4Jjsji8iNefT+VOnT575bnn&#10;f+tLX/6dL3/l1Kkzh/tHv37v/c39XXxaQkiKCNaeLlIC89jIPesHMyEiUv9JMw6aH17XW1QLsh/K&#10;IpH5cYdAGQshf4/dAi/d6YEty7M4ZAU0UUYlAyVWUiRqAI8r6UJRBUctlaHeOE4V2qOS/ADchHg2&#10;UyoD3kOuCVjAvhLpJOubudZWLhUnR1lglISNJ3fj7WgHL01PLuyneAEwoWZz6hcEY0VuQ+AsUkQK&#10;uF2hGxjbClic0GA02+kVakcbi9OHXerq1nvCbo4N88PYfB/GrP4gQwFoMM7meulUhaw5IEFuT2/A&#10;2wopkIFjjOeoVGgV6KUhdxDPd0fxTmUxlZjrDhezhXq3tx8ftov5AVB8+r4aTUoCxVSySKU2qyQW&#10;i8zoCg9lXKOh3RAnln2iRBr40LyBEi2RDVsHFx9lwqqg8Wn3Yk/NLy7MzjHjdhorwv1C/6CUqJKS&#10;e9vaemoJhhRUfQqOzQ1EmNGtT548BhvgPN8U+ayopxDYQ07tL5kggGDoxMILn3nx5c++PDc/qyke&#10;amjELw0QfP+t/ADWgbtAuAcvEFi827dvP3zwiHkK5oAOUR5f/vI/shm4wuFypuQRyQjQXwNgz31x&#10;HSFDynoK9AOEe9gfEEie6LI63nE+wDJo1ptCgp7LHyCnKQ7Hb0IU68LRRsZou6/A1+EccHoEp/TX&#10;EUcClnZzrpqC/fhkjEDUKOCFBYPQ6zavViTuREs2dsSASFIdsfGpkyevXL1MUlpj5IwgTtlBmwDp&#10;uSS/LWE+QBEzuxPUJET1pAu5F6AmqVy8/c7bGE1GKwXNjVZz8jKKB/oB+aH901Km0tV7O3sffXQT&#10;x8u3lStwv+pIy/mfAi/BChlKLVpiESYmulX3Kwc4BAxAWttYX107sbiyNDM3O1WeRsVw3W6tWUD3&#10;Tjzi54mnKt0hcM/Dn7ij4G/gu/CHuJU4Flyn8qndLnA3RlEIFmAniUeCmvNYCy9O2ZECM6CLiMHB&#10;IawDLStgKZIRIUS1TivHEb2msRjzoZnfZTWILOhEfGOOAVk2hQN+GGXFHbbxRgL+Y4BICRQK2fj/&#10;+mf/b4/mfVE89PedEDxitPPucJ3glh0AyIOT+9nPfsZUoe9///tYhcjngjiTzpKTzKW2+sKnajdf&#10;neAOmZX15y76DhtUUT90zHlD4MQpO6jEGvk2CmkAXHEFiKm66fRPf/Hh279+0h9n5G3ikTBWCnwA&#10;8Q6l9DSj5QFLCT4v2Y4N0olKPH2UyFIaADIA4SczqnrjSqNXBc2OPgrOLbD9QZ7rWJ488I0SGx5m&#10;8mdLp3tlR6KgXiTx6ChtbcCQgDPL86YvvPA8dyaXUpRw/caNYnkKUSVNpxWmdbVQwOV02eXgvAj3&#10;H62H+UwW9+273/3dH/7oh3/+f/w5UsJNAWjQJADibsPyA6ScnleNX1M/GaeJtwH3CswkpJS8gZh6&#10;vIdZLso6YVQDW8XY4V1BuPiaIjq+h7zCyfCSiMCUhm3hD7lw834fFe01Art8+cW8hycelKMRiHLw&#10;QPH/cEVXlpdJu2/t7n5w8/rd+/c5+ft373Zp60WNkN9gtPx0eW11hYqUMAlGXYsuMLWkG0R6d3dv&#10;16ruKTxab3RgzUUvaTEJAX0kyZNPKL54gs7LH/zWPwGMg+Cg2t0db+1DSUL3Jhn09JCmU2PhR/tk&#10;8rkkKD1R7kw3YqsHpSLg+nQDvopsr8jkoX6qVTeW4mSpdqO093aSCdbMiUiIuYcyNHkg/95IwKKV&#10;jXZE8CebBIHJB/rz0osvUitFqlCkXCo3lT4V3FzOXYkBFEoaXHWu0OqVd/eWmpViZlibyu9rYlwJ&#10;yHy1mB02+4uH/Uwx2y0yVYNLjmM2+/QjpUQKWewOZxixUW3EarTPJPozxf3pdF0w61Sm1c3lujOt&#10;Xmm7ke7HOzPlw7niUT7TxJaCCux2kh14OYeMVh0VC20S0WwzYcjFvUHUAqyHu+9dMy4AnoNBPHhC&#10;OvDRk4fofYSB51wuCGVcB/oFVplvTxxWKvm28r0PDOXR/QeoF1xpXkQC4VTQLcdBQ42l05uPHz96&#10;9KDTbqpEQ6Sh2mcg4VJrfLvN8qGKuLy88sJLLy4uLSElVJppi3/7rXcfP35ivbeSikhaPnmnPlWh&#10;ffJFtzeBobFxIBZpK71ok070x/PnTv9P/9P/y0wU8qokxObmYyI8AkHWbX5uEcfVBINoMs+8X+Yp&#10;0GQIWkJ+gD24QOoBhzX6/XbQ+J4f9iyXCzZHY4eiIlDX/JMiIKLoS8pvbhC3CWsEndhb7769v7ur&#10;FmUtmtcEjXTat9Jvro/Y+54B6vIK4vOVL/3OV7/61ZMbGxzPmTxYewgGNAMVu2a9hnYRShkaiksa&#10;9cSJ9SuXrxmRK+Ryw6dPN3/5xi84SREy4kiH9WU3GQJzWdlfRzGYs2lajZ28/t4NWh/xGn1N/OE6&#10;LUoG8E/XbsqJ2iMyNDJ8KrepAuu9YWR0sGhIMiFs9eBQ9SyjBHUT6SrRzSLizbdEf4r+ygXqFgQt&#10;hRy9S8YehCCn4bRL/JUZ3N4zz2nzFWwBTzlw3eYNq9iLILNT6OckAWS6S2QfrkDMC7PANxlfWWUm&#10;ZxyiKsYc405RKVBpXCn/1NTUNPzmGnaXhWOKCbv4cOPk7//hdwwIqh86vHFXCceRvKBGJphu/d/+&#10;23/HP8+dPe8lVWW3xnFmT1PFh/7aYh0BMDgCL6KUGRxgcYpSSB8rJVnWVSG4FYYDnR7c1zAv7UGn&#10;70aXWt0/7R39hPmAgeUDNHMTZC34gK1d2CdBlqkIoJ4W+p81O0pAGcP+6fQMa0VqFOrcWjzWRmPh&#10;BMTpXm60hkAOwQxNpIwCB+VZKXetJC/MGnVsri9AE1DAJL3En+H0ATqOYHv2lWpPR6MZPsfwfOhG&#10;NicoJ5LOe7t75ANoo7LRrrpI6wSD7kXRlWZRmKeKRzEAkFVr7D7d/sVPfrb54DF5gnK+SNhLWgZE&#10;CfkqGKBxFMzbtkZ2hmVxZo0WoCqAC+w8To7fQ9pj1LAntJT4EE0rcKKe4bf8oXszMuSWHAoekWOn&#10;N2g4mB7sDWOYloPoUu7oAfQ7D95JSvOFF1749re//b3vfe9b3/oWoo8WoDPqL//yL//i//iP/+XH&#10;P3z/gw/Q7ztPtzKDcXHMzDrAeuqrWaBPXOkKm72YYTYj02xxptSkChSDnWhMJnce3n+CEFJAtbmy&#10;qudb+OkzTfRwR+04WWcz1njFS3r+J1FU2cAPecrUJipV1Bb7xEGpYDf4IceEU2Z9gmAuZxrSO7E0&#10;zQS0X1I5Hw4yAherypJp76brT4CuQe446MMQbYkzq3AHMDrLbonKxeIJT734YmLVlC9hg2ayeOvM&#10;1S0z30v3QxQX3AxMn6RZ8EUS/+auWekiTwP04T7zIhmc2emOkvUutZZBuURgmEvlSPjXSulOBv4s&#10;wQCbyXFTlAgADA0YA32SYWcADdDkMBRnWQKyfiiWU1iQeg/b2z0xv5dL1LkYsAKN7hQjKoajcq9f&#10;Rut0GMoQz+YKuGBIH/E69XuMWbTIvuCuCl26KAGwsYCSmyKT5rl37z7vYY4JcGC2hmA0uO+QrTaa&#10;+3v7D+8/cAPJchFDgxwwkDLhspp0YBak4436qNoHtNnxAxwYRkHJ2TrJ5mSQnkuXL3721VfIPDtT&#10;rJxLIuw4TqpY0lHuqkGEj7+n1f+73uaqzIMr14d6AT4uEHFudM3/Bj94hC6hAAzVineyGClLh9dB&#10;UjGWB1dA9sZTAWawkSz0j067B1hYdU/buhqARoyJb80yspgE4gimt+H4xfGN1vdb1/VmkvvgK1sM&#10;HaVsaFrL3CZj2HFmigBT45dx/CPrqWFC/KiCoB+9e6o4deXK1SuXLpWnFBs4bT7Nb5A7MYMOKPXK&#10;CnTJUMNN8wqF/5BMTAoKrW6EI9t0yO3t7zJ0EmcP8fHzCExVkHwQOaltODJbYq1WgS+T5aIoEiMq&#10;gLjUmxfaERc8v1mu230pgntjdQ2jGQkwR1KNFs0JVtKC/YLyERMHAecXiWdQehyB1TMomPS8P49c&#10;DX/Rxd49s+idltEY0NKyt8sF2gxea+PknF1zOSMhN5S/4lOw5dHcVmqW4iU/1KhpfhEnIzSuuUT8&#10;YGf0igCAcXhcwAmwp27cuIt2Bdp++dLV2elpcgqYgBpMHrD6HB0KoAa5YbOBH/BtV5Es0507d0hh&#10;EXGiuz3y42IILT772c/iqkQ5EK6fP/lcba/5RYsbOV+Tb/7UfeIHd3NvZTN5BhrFYKIfcCyYy0YF&#10;5ec//znZdUTH+5W4Y+RdzA9oux/w5OnB9m6NKjzLjV4Ct2SwKpxB1YmtTG0+AFIjt4jOywZdo1wz&#10;cV+aXiHG/nZVFHDJCM7NBWUiH3BsCG3v+g6RuRHprwari5PVMlOejVQ6Tj2M3Eq0kaTQ8wSK76fL&#10;9IFsy55BeTGUkRNFhNIhvA8zQKoTe2bCLXfJ9YdaC1QuF9JB3BOADDrtCg0JR0fyPCythTOuqlVO&#10;QEJUJJUIbrkjZfl7rpAnwcUuLEyRrwN8q3Qzi0SW3ltCJkU5dJOPbyDvAbWkAWEozikNjUQdWw9S&#10;xXMJXqfkOFeuXOFPZLV/67d+C1cavf/GG2/8h//wH37wgx+QSULS2KV0vRzRD1s9pNMLlMNSYXpt&#10;eo5CcXfUK08VT66v8ZscAIl1KQIppzQGY29v/8MPr5M7RU7kNmnKWYIWVr4uQNQb072T4vo+jMQy&#10;uLthlsNvtzE/0L3BekMKDIFTCreMbaa1EazWUgsMquKGSlS5OijN56BkUygzwn7nehpnwrxz3Wk0&#10;cWlwlG/tgEYXweWoa/0qQfeggwPUTeneR2j+US7qO7XC+JRGdtLbDKZ4ESeAIgqi7Fh34QM4JY4G&#10;vloNhKZ71cYJD3KnmBhP5wsHhw2CZI1vK0/tpEbM2M4ksp10spFOiKQ9kyYn2we2YOyJJlaJTibW&#10;E0sy1jzRz6UGuVQfYiQmvrd7s1CujOgkzFSn8wewpY2GpWG83IsV2p1ivVWi4ZAROBqImYTmndZA&#10;PE/uNVLNmruniCrw9UeMPPuCwPCG02dOE/nxT9Tfu+++y9twjk+eOoVcuTpCkBxpiCI7ONjHqnGz&#10;+AjihI7ycgPJUgwhTgASKNUJK5SGnI2gBnN+QIV96ADwX9PTJOFA3rGrwcuqMQHArzrlD0kuMgGV&#10;g1PIQB27VLip+G/x+HQ/4ML589eeu+pNxywOO5EdoRFmw4GVxqUrjGHMJoYMR1QdAQrgI3ooogfb&#10;DfJg8AEN8AEau+Ar7IvsmTn5c/m8b2pwE94R4FfH8bkLmkWUzx7B2QuxqXVMOIzFqw/inPJ2JcN9&#10;fOJHatXYdoMUvytM2qbgSz5z+gw4OFd68k3IJkrkTXGioNOwreTodrNh0zPz8+ifOe4ppWn8OUzU&#10;7t42hRJUrFFCBSVLT4RY5Ct/z/eR3yOXMb4LaaG8+LnPfe7Xv/61pxB8ZfyDkamK7rJVQ3SNXh0/&#10;LleY22Q1cOtZJvYD0oXKOjjwDJZTWXg5wL/CnUhexFFASg3kocHZfpIcybe96hdjrYbnSr3AKjJB&#10;a2ZxUlpHEvAtqhSItW5MgMBSocw4xdXVEzs77AhxUrGmRv4YmC1bKWC+0hUiTujApDTY2608fPBk&#10;88kmynT9xAasXAYFVBUIvxOYTvIPvvcdbVTjkEHFX7t2TbO9JxbOayGmZKXoo43h6n7Sw/JP+f7x&#10;13nuH7E8if9J94UXyZRSP0ToPR6zy4Nyq/VXf/V/ouIvXDhvNTOtHVrj8KiC6aEpL5ighh8wUNaL&#10;vkH1CySST7YOt3fqNnJ6aDVKDZNUN4tMgCYg2wwUsauOhz1IptPxdnrc4SgxAAYtyDPbHm85SthR&#10;dP7w9id/RBdlN8w62cxlkHzZ9vPmfpMeq5bZP4SNdbI8+yfbHs1FroZ2A9H54bxw7cHtTIP/5BXJ&#10;ilyjYDEDIRb9i02+Muoa0kJ7Rwf0PbPJbFxpg1NF6XqNUAFBj0JxnUINBShSFCwB8+4wLpwcxKsE&#10;o+w8zh4EEcKHj4kv4uRrHp6Gu8svQwqEXcrcB4Sbr8APwFhSC3ASI1Kqft/dHeYJAkMAB9kUPtyP&#10;fvQjEgD0fHPLbKKa8FBKDkL/gLkRwZ4I71bLMxSzabSbmp2CKQRW9nwxLx9LPZipyhGdTvvXr9/4&#10;6MZHfF5wcFhBpbKYNtu7fPlSqQywnJq+bqIEPGyUCm6EyvKuBXVlLpZ+Wy36YcMJYiAEgfFRkgkk&#10;jcnNUX6JHaVWfNgWBFkEyjxKz3azzMAl5QKME5b2BN5+guECxCOJ2Fy8PpuoEafQgSCaK8sJ480Q&#10;kmomGdNzMWG5LBARMODUudHvjJ6jmnaWxuFzZ86cBdt7iiQwN0VkDxnmsCk9I19Z3Q0kTBiwMYDr&#10;lOvoIYky56LvB52hHtHiTC+W3qXKUci1CjnAfZBRQG/GDCXJsCXjnKbDFkNSDC1bj/gzmaYu2Mum&#10;28xXyIiJK98Z0RipTpTpqYNcvBEbAiYo9yEjGs0z1p18AGfSw3PKopIZ2lEZDXb394hwOLKlN1QD&#10;jSIKvpGrIJAhD4osnTt/1tNOlBfRemhPEJH8RnI4O/6A2kVQQQWay6hyAE4AQSTa0EpkpAKYFk1i&#10;f3dnawvVwQ32wAIPQPIRxHKK55ATCqvULN9+5503337nzbfeevfd9z66cZPMM3sWHje0HzaYGgGR&#10;WNDhFrCYHGu8SPX9xie2Z599RClP4Tkm8wHXrl65fOmy+lONzpxNhHhTGbRUSpu8LMGcneE2N5y9&#10;RpqEmhoXLjXveC6bhEsKkiX1WNNXOCpRs51ZYUyROwd4BrY8wUN+ACa3USeXyPdWa+TArBRoBNTS&#10;4cqXmJxMVHI/fu2uHILNZXuKOYpr65/77Kvnz541Gj5INwA1KwctAk6Ljohh2E5ItVOpCKdiU2zw&#10;RWeLU3g804tzM3Mz00V2i7EuG22K7VtJrHo/ZDFSoPWolyI8/EWKXlqi8vjRY95z9+49ACq+x6P9&#10;bmrZZF4vhtkFayaxbEagEnQoSF31JndgPfr036o64XWhxxwDy+VbsU/7iOfyTfO0QY1YUtEBG52A&#10;j6xzuJJbOw29tfAUOy8kD1kxqQnhvtFmCIDmXtLgJaAEDUB0PSgYobdRabBk/OTJU0BhUFAXL5x/&#10;9bOv4HLQ/Iz7p7wpfelKkljmWRcF7AyHgJqFBj49evj49p07JNgQKip2cyJnmOdPya9983co9goO&#10;LYajgEsusnxaBUKQsGlwUgh4DyLA393niiwll23rqEqhGwau5eatG5waqJ8gNz6KUSX69//+f6cm&#10;u3piRVNY5PMoakVr0Zlfni4ppW3TFihpladmFhbJlYG6lIPmCHJARlYXiDFeaGu7sruPPVcFAF1u&#10;0zTFBaUAXc1o4kHRIFWbEp+KdUqjztS4V05li+kC8+GAigq87WJiAuJq0t0Ws+wWWIRxpAuTbWvJ&#10;RVAsEX1BmAiQ2Tf2GId0GQ7XnE4/KuKCWMBNq4IPh6aYIGZp30fq64QTFCAXEZWNTlHIa16RFe8M&#10;uqc50TRSI/ckeSiJkY73CIzNz9cA1L53/wFzxWw0s3xGiUgux21XT5E4WCDjwDGy/hZQxy1G8MHM&#10;LIgfARmCG3p1UgyeWjeLSYoPjimaF5Sb5cS4QyqsqjFfTRrOaMRnKHqhvp1Iyz0Dd5accdk3g2xs&#10;kFJJgpOczhZmc0Uy9TNT+ZWV5exUMZnPyn8cJysH1Q8+uPHr9z+A0TTgW0C1mxfMJWMPQIWWpqey&#10;haxRf6iALvfL4FRu+93sawknmPsib8AZlxEbzzPTigGkHWYRhsErkc2pZtPkdNghcjtRaLnZQaYY&#10;H0EBAf1Ff5SlWbuPwWSRy7HBTKIyle0UsiS3S8lMPJ0dF0rZ6ZkS3RsLS7Mn1pfPnD917vzpi5cv&#10;QvpxYm11cWkerYfMu7rgnvvQP3Vi84S4AQunC0q0VO9KlbuxqaN+rj3krfUcBE+jIgsM9Xoy24ql&#10;jmKjSmrcXJht5XMiYhAOzfSueraizjEsrfrMBKXT14iGs5uMN6Fq1YgFz/Cq+g54rJVN1XOpKgyE&#10;IDe6sVyXUEbYm3Gz04eBl5YtOppK2Wpi+PgIDNMhX0QMJ+CXdJyGL5jIaxtx/9Gf2K2zZ89gmJEH&#10;KPex9HiVFIwIoVScIo8HR161Rr1sd3uncnAImzInWCgqfOQHlB9agqUmxN3Z3nr08H6tUSV+NuIo&#10;Bs7CFW4Tg0zaINgANYd4HxD7kwFQMa/D63h0RWja5maBC1DGvn//3pMnmzTS26ADAMbU4wCKis8z&#10;Um7Rk0/1A+T9G9GelINEPADYe/7S6pO6p/5Z/vvaF169cOm8Rd7aV6g7TrBSrf3sJ6/jpdy/93hv&#10;9xBkMVhbWuPRDBTJTpFBEegvcAI4CApPdUlDOHK5fK0DUPinOwG4Fyh6z0sH0TwFEest5DhkuuEC&#10;AfaMdoDmgShA+kBbxkupZnk9Dph4CELoV2F/5n6p3mkeAK4mAf/JtfXPvPDi/Owc1zvIJOkloXFp&#10;Goe2OZjOFOm8HRdzU8kC4iUsD3YdZ7nWzLZ7M6PE9CiZj2WaLFV6PJuhqzM3U55ZmFmgnDA9NZNH&#10;bQLg1QxQMZFzr2kNkI8wJCuuNnGCK1QiqQWcQxv8kxFmyIN6XZMPTLKfwFaKLNBbzOX4KN0qimtp&#10;W8vjWUmeVJd0sCDCcpe1M1RW1bxHTTohi23VesdAKvfHnEVpQoX3WsiIW9bhhKqSFEopggL6jzQN&#10;noQHG1GMJmn9pSzu4kQyXyqy90njiwNacGXCipgV7bMz8+XzF09fPHvmhWtXVlYW1lcXL18489Lz&#10;l69eOL1OpFZipZhPwFlbktlqB1y/2UPo7Ea1apMU2+ZjStINDGaBu/GVr/42caGbvUlv0V+QITfF&#10;zcNre9EDUfPOYFOwwQNnFkJqVDyRor+E/cDA/PKNXzpMjLslcJNNYAPLwHBu53/V1jAgNG9jXbe2&#10;9m7fuvvWm+/88Ic//fnrb7z5xjsQhZE2ZAnkniJ64rSvMgMDsceV2t6tMnLKhjsLo67SNzVyJaDc&#10;s+HkzTtSq+4wPmikh41Uv62ZM92R5oyLR8wqZ2Gc5BcVGX6/lmg/hG8MUjGWFAjWz/dPZGAUWlqP&#10;H/ceabDmaXgGZ7lMvkERMVkbyw655ySfPcTq80+hvq1s718xqYn4CuMRE6ZPmUPjkmAlTWaUm+XI&#10;st52BGo4NuBExAOuLNTDYw+LEvRwA8kReOJqhU+7BOMW8OBkfE4o7yFv4J91dePYQIWnmochn8mR&#10;rq6VgsUxbeIX4qIpUgS/NrB1NF4K46NaegLwSjGbKZeSuSz5SrgZrr9//f69B6j08Ag6iGXY6PIF&#10;MTBm3vyjxw+RELojiewxA2JLDB++bpP3JVDH9rqfQrTC5vCx8iICoDeN5CTTStSSAEOHejnZtoVh&#10;qtRmZAXIRUaWx3uDpNh70rBWM710NJ5KNKay3akC/cFz88vlxaVZgv7llWU6SvhNFhSQthVukE+5&#10;+e4j6kd8hgYP0dmQGRGGBqGV92eoKJL5uXhibpiYavZT3T7Nel1iKBaDxcQuQvKTT42ZrlbM91Ba&#10;EW2RWWLf0McaPQB3u0K3+M9+gs1sMaBjsMg/KWGgxY7DDctwNpw2aFoR3mE6DrSwNV/ayo7u1w53&#10;D444vms6VTrdfTQAl4f+/EZoCfpJgYCnoUuQtmlEi+QHwa4XE9Gs2Cf8SOrEO7u7akkV6D1PNotq&#10;GpJsoVUKPcsb7ty/iyOsTLgceRqkhnICkF5Xy4HbbJfhGCrbqR7w0s1RmpmfXVydW1xAeIjAe0yW&#10;dlYcEkBxORaT9u9vf+7LJS0R7lK3u7qTwd0NvthIfoZf+9pXoeZ0eeY3+TznWrh967b1oCv1w8bA&#10;JyWgZxm5dopfPPfF9NtGPO1+gMg87OFa2usC/hytGznik5fAn6iDUIanxMfBMZyUBixqOd43n7zk&#10;wKsOXQFbTrtMixL4RfP0+bPnXnj+eZqpdDCCk0TyxPwi1b6H129pD6ytVjrNarxPStYS0TIJ7Z+8&#10;X/jwaX1zt7lb6W5W0v3UYn6uECtUEql9ttgwpjlY2RwbpzSdL89mpqdzAKfZpTIG4cgotBB1bVdW&#10;NA16LB6tjOYaYGK8CUI8ZXKuRSg7oitVTjFwXtW3knoXOzGTA/KSxJzC2bO0PH/27NrGqdW19RWa&#10;GLEbFvxpfyLpsDwpa5mFAJt2LO1r9jikWNKl5qC4+fdkgGcFtEPMKCj7pR4gMD64zqLaJPOtxGEu&#10;Nz+/iK3gNWeLUaVG9lH9iqQcxL0NlZmNpcPZJ/zh8DNTpYX52Y21NUiEGHR56uQGRlYjmGlbUuLd&#10;tKAh+Tw7xbhIigU7O7vJ3/v9r8NQIZGd1AuRUTNgAgkWXHijEA7cACRse2f77bffAvHLvYkcAfoZ&#10;bVaYhgSbDCkcxpQwNfXE6roqAgZj44roVMKmgNZiBfDRMNsaUfPo8TvvvvfD//KTn/7kjQ/e/2jz&#10;yQ5s22QO6JBE1LmkhUV8TPPkYjHoaKC/xuuiLrCzV3u6U4USzgNwptRAnpMgn2w5NyG5DEBoGIFx&#10;Lj2YzScWpvNTGrKc0UR6SypGiMDICYgshJmq434zJaVCOkndoZBdWNDScMqAN5i64RevsOk4P4h7&#10;7tbq2URS3b7yQffiWWLrohFamBedO921qstQVHD1UqvbbM7Zs38y0vYwBFacb+f9AD74E6chIBUj&#10;NOzBDeW77J3OPSmf0e0iB+GvfDCqB3m+0TOHDlPyPYaatgKNQGHKPWoMrvG32CPyGv34ka2VZMg/&#10;ZZ9A69zjDnBoWMDmlwARLRRmStS2s+UpMgy3bt5+42e/aNUaiulDcx7dINN8giiRsa/Wqxz15OkN&#10;bIC4WY4bHk0Qw4d/NrJ3gVPyrI/l7+ddAAbYdJQFmaNmeUcoILGv2X5yqp8taDCpyGjw42iVo9wE&#10;KC2ZT8RLqXo516FvGs0luoGMFtw8Kk0mnVgEw2PbjCMTUvcAjNpI2BPcWUmlLbh1GuodscI4AQdw&#10;CZ5gqr/9Tox6P6sNLUsuRT4flnV2l5Io0hryyMxJCC7PQI6fZs5MO7hp8Se+F5SAYjfRT6OxhPqL&#10;eSmyY0KxMI68lGsU01up4Uf1/c3KEbytXg5wzWUoH+G8NfRFtOo6MKeCduA3CgStjajQvkxhJISa&#10;MiDgCCXOOEEwAYgTq87qUUOhEEVCEc3JgiDG1l93nzqT5ciMyFIC6r8lE4Zc01J6a7uDzCxydVw1&#10;+j4zThdz5YVieZpBkLs70PsgcSA/WT+gISrETFrFT1u4idc+7gcEJUa7k6bELQ5RtMPZjgbf+sbX&#10;idRdGDgKeWZah9hH+AHuMLnPwkqqBmdBFHUT67EMfGtuD7feoMoCKOtT3vRrbdWEqr5jmVcriiRp&#10;3hACZ14ZcazGHDcaJGZwT8kHMDRYs7xcSGy7ucBM/vhfbQGDdKmsirsC5r0Cc7186dKVy5chDOXK&#10;cANB+rYbjevvvkcQTTL9xLnTh43q7sFepXqYqbVj9NdiIn96a+VBKzM1uzaaLt48mt4ZzB5Qv2y/&#10;/+D+Lz5853DraX3vsF7r1RkTAIclNyiWzmdmsInoVlbGtaWIEdtt1oplJM/k6H33A7QFzNHW7dCI&#10;AzoLKHTG84UUufbyVL44lZ0q5+cXponR+H1ifWH95MLJ08uXL1Oqo0i3TDoKAeQL8WQIXxFacN70&#10;Ol69dun556+srC4sLjFOeYpUBEkmRFKY7F6f4hWW3V09O40Ax+Dmg3+6RXAtxH4hzQA2ggFOOAHL&#10;S6uEYAbfMu9BXdmays3UCWJgtggEHmCR8XuV9xoM6K7FbLBnifLohM5SVMkw1WXqxInlE/AULtOL&#10;O8854PkZXay6iI1fQcyVyX/yT/9AmHBLhrOOyKIFQ4ryTSVIBf3kJz+mbff0mVOeYOE3goUN4znL&#10;QaXZHF/9kLyiwMk+l7gIeqrfVs0B+GO4aJV7ONEuhQjDX2QofyCAAL9/+Ys3fvjDH390/SYVZEiR&#10;eT/b2RquqJcozXKG2RIbq6YxlecFJ0jhQNPy4om9/cbm0wpcNKK/dUwAmWLNhuVCTNF6wl6XSTG3&#10;mxm1kprrwXw8uFCg77N8UMhTM2EUAq3pr7j5dzMZgroCn84tN16ezx9y7893uPYc+StL7rA/+S0K&#10;dGhyVNYScsSTAbzTEafuQHAE/onxYOe77fc6q2fUeeJ606aqiP3GowTurB+Qr+Zred2dBncj2DBm&#10;2sXUhrRyBD5OfOYm0t/srmskph7xe47BEa36FqXm1SBOQIYT4I4IH+EbNYDMaATVGmQ0p35we2Lr&#10;H0FPxLJoL1kzHBxeZy6cm56fz9IsXcpTVK+3O1DNs58rhxWLOUQ7+Cm62L7BujTloTOSxEwdDnKQ&#10;D4g8gGgffswPiFwfv7nR3RdGKa3SzeL8PEJYqzeVr6OZcJQeF+YHeZyqRK/RjmUTgD5ilAWaHXZC&#10;PjmaylTnSj1B3snvZwY50SVo7Ft4eF2FWt5IcQoLLXspiI6RFfFPpqPkmcueyqJKyGzJD2BvG0CR&#10;S8LpTjVa6XaHrDoSgz0jhwLd7zCbgVZUQC9LMVhBRC6FXgi5QJTu9Lj1uGQVWDp3oI9fd3+AJRWo&#10;MAb7tJwE06eAImi25a5pYBz9h7Hxo+rhNnBXqgYU2iwaYwe44Cm3BHW/TU01FaE+fi4FfAwwIIQK&#10;/URuAG+V9SGZBKb18ZMnO7s7RMboKd4sKhVA5SU4hTViidOgZ4uWsMebj+u8RzwMaoDEIuKSSTdZ&#10;p4D3wXumw8yYfTcPG8GgVBR5Z/iU4pl6Z1Rt0L3dhPTXKEZUTwpr+RG8/9N9AJeo6BE6UaEEuRcS&#10;tNfrfAQlNhw+X/Sdb31DetJ8NO4v+4iInME+CLxtZzt57RdWQDgSdAIUxWxb7+jxfQSAEDea2hsr&#10;zCJY27LiGQ3stB3IK6R71cGk5oJgFJ57S9wXjXbqgiVMErhR0CGbiz9tqlzZ0U9r9goTS54PMEcr&#10;eKJTlbARAb7w3HPwrJPAlvjwIjdxqrRx8iTWAQArU4KfHuwOD6vA5OYG1LTSdK8Uf7W53s5f++M/&#10;niuuxz98MtNLDffqu1tPPjy6+f72G8POk0d3r//q1+++8eF7Nx/ffrT1ZH+3OewWOCADN1A+Hm55&#10;UMQSodPgovBUpWs/419gmnua7H8pl12cLp9eWzmztnLqxPKpk2vnL567cvXilSsXT6yRriM7UqSK&#10;R2wuSMM4QYHm7p37Dx9uMvWaoNQyxwS3WdgRIMVZhbplbgZ1C0VrExx/mzHN+0TY2EeUvO5UWFjn&#10;ubxVe7ie8TxuhLVHQ2BFeB11Qc6YDDJHEH5QMYmPyU6QnazICdjeZ4brHo0V/GcfHl6gHlw+iFGe&#10;Doai0Ai4n22kA14ffQGHdPPu7ADfUbZM0iJBNx7acfJ7f/QdZIJvwFRvPt18++13yIUic+aN6lbz&#10;H6SGSSdG8GlBgXZJgjQdZGeeZ9ZOCEyJb7egKuthl5kBSbY3ofFPJJR2INJ+9+9tvffeh794/Zev&#10;v/6LzSdP8Wy0RUcaK+zUSDBtWgg7Ihnw4ovPUUl1BxoLI+5lKpR9TY08rLYfbR6IdVq6TENTZf7l&#10;AIgnEKFFH5tjoc4meIQyo/YYYk1aK5rym9VWa01EfvaRk+721S+O3x+rjJj5CVA5nvbUBgsfmEM3&#10;ovJJrSrpd91jbv+WKE3rdp0/8RsjjTF240rEQK7bPYDoMelCOkzaTIW4H1C+POENTtCmfKl5HrwH&#10;TkZQ1uoUKBQ4GaQHYC0bxk21WSY9eMJHVEO1pKILbnSlvNnzBxpxZnODgjvvismmRvkB7QLN+Tbx&#10;MA9G/7D0lB7yVDTJ0Dric1l4Y/g+MpM7h1BC7TD17KNbhEa3adcxHCFk+LJe5t9oAd2660sNzMsv&#10;bjfJdhrDcAQ5a2p+0blNGn73paLF/FQn4Hit44CYKGxmVleWIRi1k8FoZ5g62MW1HYzTg2EKf4wG&#10;AoYOQSEQb+cpzRcbi+V+yRCBmVwCiJTlABl/JoQgHiNpOqyafqOc1CeobIH9VsqAb+SSWVrwlOxW&#10;5fyMEp/LIZbMQhfNQiLJCiuH+H14K6Nsuk/XkKJOGhyF4Ta0jYnzRJ7XUFaB2TLXKnhuCMrApLlL&#10;H/gAyt3FSAaw+CqMKiEQH6RTAAQ0q5FxNU26UUjMQYCaLOaKmq9NxhJwl1EnWe+Psb1KusTaqQ1l&#10;c4nAkFaqVXxcEE8kUVlwbw0A07x/tN/qNAmMQFbiAQhZqaXLYkSRLkr8m4RCW1u8H7hZMDBCnWfm&#10;Z1BDsZ5yt2EBbtAuSPGrNrgjurROMEKMwWCmcuNkaTDOQLBBwRkchlWUNKvZ415fo0mT7+IXSZeL&#10;YmC3LVA2vWkNwzbYy3vqAsSAIbk5lW9/4+tkC90PYK9x7WTp0WkP7j9QfT4s0PPcMklklrKXL1/G&#10;yB3X2nDRDP2H96DNaOlADu1Rv/wAW3mys/5X6xrWLBI2C70DIR5Z5ApoaJp3yKhRlVOBykZvBgGH&#10;bwZhq4KfkBfTEIWWBQhyARb20dz40osvwTOmbncWKpk4atX3G9WWTXpIFXN0ND09OiAu6gI7HY6z&#10;82XcmNw7O/OtwvznXmNLdZ7uwKUIGuUwVqusNM59YeobXzv5wotLzWTnMF4dz3Rq/V3I3HefVkDJ&#10;kVSONDO+FIuJQ0B8wmw8peU12KzIupFKObm+AS9Vt9lkY57dWGeQ8cnllSkcbpEXQkjFmmsOiZHR&#10;So8JUzNMHh7W0IXT04snVk7Pza4oGc8AQPpaM1lwnXdu38advX//7tOtp2QflPBWs59iPMtGkKSR&#10;mTeiPK2nmwArocqa+A2KNDAf517zOjuFTXR0RDPLvhxv6hROHS8x054yfkhN+sZ22xTPpsjajyp7&#10;+NEwDMIxLGYsBmgN8Azwj9HzyvaweaAjbKnJzlJC1lJr/0j+sz+BV1iTvzkyK0KVDrSOW3evD+JY&#10;4Jvgj5pP4A6yGcyAISD4p73ihtQgI0ZY634Dz70rk7XAwD/d3GbM5fvv3fjVG+/86o13r1+/yakr&#10;fhvjH1G3VtDZBv7RbhFEzc/PnDx14trzl7/whVcBGLNAqiwLajo+OgR5ToRNUjRxcNR6vHkIGb3d&#10;Rf1Pfr/8AGl8m5URMOewK9PyA1r9VhXR574o9ynPyFkHg4dv8sDFCRWBOTRB2O1P/Kb6Q7B5S8RF&#10;rgBPwhSf9Aln4qY68gMIgDi2Fw6cUN3ZeFgBzK1TiqIr+ZQnGHgoFWV1Jg7Ct6ENPTHAp3AaohQT&#10;LzoTkUP//Bt5v1M3cgTOnG3jttztojsN7n9wpewfjuBmUubWHjxxNaTbGToQkZYMMsqO3bWHm3x/&#10;HmU1/BXLPZA+UZs4C0/OAUmFxsvGblYRAWk1paU1l0RjTAQOjUo3odFC6ExjOiiQY5I00pgGrjjM&#10;gPsO9HOIcirHlv7T3AL/iDc5uddAoL+8uMBRYeemAidtGx8BZygN29kUXIp94IHT8fZ0trc0FVuZ&#10;663Ox2dZvuJMcSpH658No4bJXpltu2rdQZs0oUKlLJZdhQmUuG6QYnzcZgMCUZ2LoU419pCahCgF&#10;8RTyObxj9RTPlAb5DA4I1THtUJubhcTrfxbgRxvW9mbwzzCcCxJ5ZuhM/O0jep/CaieT0lx2Hjm8&#10;DIBPCADNlYLfKq2HG3oErTLo0WKQuEfwIuE01IgYtVUVyWn6NpkBbirgUbLQ3HqmoyHenBi6DJge&#10;1h2i9Va3ycWS/2LJhGaVWyRrSvEIuABOAOoCRSi0vGRRs/EsspHpcgydkgGea/I0gAF0g5+wzZ03&#10;p+FpAA+bzibzIIaBrY2H7cYIokUdjcXUfObID3D590dk+J9xDoLEijscPs5HABAK0hE7r98NIVzT&#10;qe9+81u4+1yB+wFkOHDN8amYnmBf4XdK6WwrKslfZNKEunUmeuHAB2hccoNAFUtvGLcwOMHSu1OO&#10;TnGrj9lw28+CoWHY7KSr5IuT4zJijEOm2aKRJJJyBWTn3Zf/xE+wfYJSgP5FosNKQjmGYz537Tny&#10;0IojTek93dlm7AqsnOgWglbIEEgvZeemcV7ZFGTkDx/uNd7bKsWmM0sroLhTsE13W4Cf71Z3jsr1&#10;5VOxqexOqtB9VGsO5/OlM9nZExlK4KXMzJXzl5zAh4viN86l71xsM00onhkl+Pn617+OH0AJG/pI&#10;Gk1xjOhsVM3YhhighoDOs85IplVhpiyyQkEhsSnytpSeL1+69sLzL58+eW51dd3KvTMUe+BEwqsH&#10;JIjZ4hUgAeTwqNzTgk3fL98u+eyjcgOgjIdVUeDhQZSrZVew2Hfys/yzVCrUG5CY7ANQoHKByy0G&#10;RuWTZFS1NQ1wTZOpOsHYlZoux3wWAJQandvs9OqtTq1OSzlwW6QD3ugqXgJbAkdAFkGKwLW1uZy4&#10;PP/kj39f8xCx0MZ36M2Ok/aPt7p1eebFsNbruyL6kyrEJn8uKFEciYjjHxFJkcX70Q9/+uMf/eze&#10;nUfQJxBqqrTRR0RoI2ZuPdp/RLpsaXn29OmN51+48sUvvvblr3zpc6+9BMmYc2t4Jkpm7LAiP4CP&#10;yw9oB35A0BNFVVJdVaoIQociHWtofOWo6ExrjdtHg1ZFfWtKXBlZnfkzfpmBd+95DntElx+ZcL/A&#10;QLPaq/ZCMGaFf07aP1VJbdV5h4ezDiPgG9g5yBUeAA+k1pPqPHhRpHsrXLWy9HzKHXwvKzhPH885&#10;VUIEXueYHDAiQuH9fMoihCEJAA7C+YDGoi8U5k4+QvDBtvHWVS9a+5s5oFiTlRBSeciv0T0P3oYk&#10;cG4iw3nWfHJtfmP4iay++y6OGnP3xY8jrWHhoU9ncIoZgjiyKYqa+BGu03KXwHiIbDQh0NjDzPPw&#10;/eO6WDfL/2URLLry3IWzPFemnW0edjr42bpf4t/upWu/ie6s+J8iv8dfj6ey6ikUoSFlzvTqytJ0&#10;ubC+sjifh0CwfWpuaq0QX5qOz5bG5+ZKF1fLp9enN5aKK7PDxdk4XYHZNKhg30/a5zLyjio2OL4m&#10;EVpwGhateK6cCnh5yG/B9Pa7WGG2vvkBtAU4wxvNRdAB03Y8JjTPtEupRpr6vcqIyuRK7DX0zabA&#10;HUtv+MxM4ycek/bMpd11BHuG4Y/4ARCsZAdUzMd9Go4ZUsEJtrvQAtNspiE/C7MJgTqF32MRuUzV&#10;kgw6ykITycrvJAYF/mJ+J38VZR6Tw2ameQ++BAEcgACcAHFCANYHdWXWj2Uj4ifpjaOwA+vK7i4Z&#10;CBUBzCHnRNVJa1UApbK062xLcvoywcrdqNZibkRAf6t7auOUAXuQUxYclOkgBeJ/QJbDbnXQqWkE&#10;jjsQ4sD/tFKUb+ZPFAV8Zd0PCOq9hKTqvwg8Eu4LZ4swcXHf/MpXCfMdmoNUEFlCZUtHJddoYaXf&#10;B12OQy4IEDFmlFH82PZN6ophSZ1h3kMONzb48zZCVUgdFEuEmFPCwAyPFQ2UnUZj4ApgjlmlfcL0&#10;Xkf+j3qDPAcQZAImXYHj3ECwf/QfdjEgTrr9CLtpiIQUWtAW6GfAAXJbVCOj0V7TRRmgRwKj14Sx&#10;IqEJEaPkzbduHlb745klGpaePLjePXyK5d8dj2932jf7+8lpEsidSiNzdydeTU6Ny7lWv5vo5pcK&#10;Z89tnAUm7LqOK2LpvJwK+BSLgx+O/txY30CRooPoqMvPlk6fP3vxyuWVtbXF5dX5pVXA+dAbgdyG&#10;aZ3tA3XY7PQcfiqaQ6zlufQXvvD58xcugF+BOv75F55fmAeLANnrTAHGvCUGuayur1HxODUzswDx&#10;B1LFspPgW15eInamOFavQb+p+Jll96Axshp+632veR6Xe4JLgc9HxbDdqTNja2UVo4CC450Wqao2&#10;aKAXqTNSkLDhcwhVBoWvxtXjB8CA2qUSZBIpmuMZYlJ4kW9CQCgKeFBh0mt7xTRQ8vvf+47aks3j&#10;Q0PyJhtfbbA5e4+hTxxGHsimn7r3UCoIyxj9p1X7CeY++ECFGXwi3mVUnfKK2OpIFtMSYeX/1a/e&#10;fvx4izoyyAAEApgDHyRHir9GG9XVq5dffuWFz3/hM7/9pddefOk5ABokGhF4xXe2AJ514/RwnayI&#10;qNb1SrXzZPMA/gAcI1tzZ+6TpuCGEmEZ/BbBowwbH/drg8YBdQGWTmTDofZwFTlp2n23+2L53nNL&#10;YSbDe958GrfRvpsp0f/DlPhELs2UksrApnmyNN1Ni5tX89TnDAmYokrhQyZARCO+MPB4G5X8yn4f&#10;m017FegNnoCispoQQ7HVIOD1MOXqjQ2NI7iEuUOGUee5kqiDAVSsQJQhFYDGh4Z+HzKmPWzpAdca&#10;/BPFAVMkN1F8/ro8DxPlcJAW4jj41BhZ2VKx9umSZe8FipCxt+5T4x8xheG5MjPgEhF9C/RNmSw5&#10;ZLHm2ZAAIYHpl8kXZoDpQPgyBb1s2X0NEsJ8uW6yCKDkq1n4b/B5uzFBPRfNn2aeN7teI3o5FwLQ&#10;IANBWG83yOB3rtCCzRi6awoN+MGK2Y96emUjjIGOGj/JfEJHNAnIoEWmOEzl1man0rHBqZXZE/PZ&#10;9dXc0kxqFQDvqM+LswXg9B3S5+QxNMfXTze0Duw4u4bQMkQOjWWu5drYm8FNHhxUSXWLGVN+gE2F&#10;9oScAn5NCxRlHh0WTA1QRVxCF5Ct2xKRQPmYuZfPZGbtk5YtyOlZqjt4k+XxlPawAV14ACQDuH18&#10;qUhhOv0GELNmg26N/Mx0ujSFlyTaJlN2RJ8Q9WBnJFpCzLAB1T+iKhmBKZJmxDIICqD2auUINADp&#10;TMYNYPJxA8WNKK+Rit4Ymiz9tJuQrhFKasPaKToMEIs+dFpAqS6b/WwmX3sY5znwAyx9rQBXP+RK&#10;1Nxmv61WqVndqAomifY7tWEf30uQYe108ywniirHyzmZDwh8JlM3njQLsNiaCm7VE0s0enDvyoT9&#10;Qqrvy1/6okJz+yNa8qPr16vGrrF/cGT+XKCKQj9AoPRLFy/SVyHZtVPjcOxYgkh2tyf2woSzPAF6&#10;HzwfMDurOMGy0FAkqSmE1JrVzkQJilwh4xSsuHsHlSOSUMYdJESo+NhMmbpbYzg725P2qjIV5nR5&#10;Hx6KlQ5Xfp/aOHnxwgUbqSeWX2427qKYDTUgTTB3qs70yM7TAWLNBal4/tfv34stnXmcKh3GE7t7&#10;tw8OH6dnUnvx7r1h+71mdS9VurOXuHGne/3GPpi0VLpQSi80n8QuzV87tbrhyoH1QH+yetxzJEVA&#10;h+GQsIdmVAb7kuTmfFxClDmw0I9NTnRRMa5jen3wA2hujHUHXAX3vtYlea706Oc++xq11BMrMDgV&#10;yVU73S+mCs5HyuIiSl89QRvQ3NyCimKG6WbNTVpFPFytNDQF2tbKLKm7anLr3SdzFcSDNxOVkZKl&#10;LA/vAFyap88sbJzITeVbU8VRiQZ3+hdSsHqhPKUJaCUhDYfIK5djQ2g9kKV5nsJtu0tt10Hb8BLC&#10;U5deXJhbmoOpfWkRmlJmLAO40aRwwcg4seT3v/9t5W+kCXSP3dqRmzTOdTXjcAnUHkjZkSdWpjRI&#10;+4/he3rzzV+xXUlH+1XxYJmo+ltuBDyLZ8v14zgpOiKod/7yl2/AW0hpHpO4uDh78eJ58JYvfua5&#10;l15+8bOfo+/06pmzGwuL06CrbEcHbVHut7gHwxN2MHN7KX4YI16cUbqPNw/wg7SH5UyL6thCIpRF&#10;BnIaVfuYH0/6iuvrVceto+SozXXb0AHlEWUiwqqxh4ZhgOhxp/sHeuJZdl8nqyZoy/o2se2uDaq2&#10;RTYbgHNZ/SwJTqGd6A8XjApuHCB781SIwVhgStGnxFUsFaklmNXpoIKb2dsEXPew+JhtzL87/m7s&#10;fZPzHqZVegOh42I4N5aEHR4ZdaXjkPYO6ZYmPf1M4sIPsCmoAVLBfENFml534CzxA/b38KsYbe/q&#10;S5pxcWERnQ5kQzpaM2gtqWQ/RptoHAKkdgKQoLwKpbAUvqvl2JaIpAK19hWGTAplQ2WYOR6wW5XL&#10;kIpp5IWek04Xqkc5uzz+QU4wCmYiaNG18r7Kdg+8r8u6brIZeHiuPXeFj9unlAKxaEY/8k7YLj6w&#10;KJhVJMeFgr1+xOrD69T9LUTUb54Lu0cZSlMkpeSENVeJSQa+z/isbCq5vfP4qLE1M5cuJoedo8On&#10;9x+zLouzBWh4lGGz9LTqGkYjFaCu5blY25r6rkVRqMKbrb9LF/8j7AdRerBf5SvF+QfHkgrddq0h&#10;5kJ5A2N60Ydw3lTxdqWs+rhK5BOPKHL1ZP8nH7bPdJ/9W0xR6Yn0FqAbYRTEtqaOOsx4dwCzBw8U&#10;GAA2MqFaV7YWrgfkP0azLcgRYwN9+ApkS0DSesx3hRuva/38/J0ukWaVnF6V6ZI1zA8TMrh4eWNW&#10;4JDPoZ1t9lvAx6DKIQCQge9k1Mk9aJy9MULLA7BapeXkzYSZ8bUki3lZ8r4UmsvIufni9qi80GP+&#10;Shtscpv30WqkuWnWPR75RJOLqWWZoKf1tXXd5LB5nRtOAOhpCBx13xxZb/kDbq1VwWD0/K3XPs9a&#10;yjvFSep2Pvj1u0qHNtv4f2E+IPgiIUsyaXh5Gd+HkNshPVAjCQw8TT07rhb8xGzp5Hd5XZKdhQdm&#10;fgDMIorWOBFjjrepkowxK+Jzw00VAy1Va9UJJu0vsE74YvmOC5Olcku1yCaydhZUFoi0GNDRaOEt&#10;X7546expyD3Fe8iOU/5DvMLKDfJ2MJ5IAudD+g/cTCFbAGDzszc/yiyd2RsX9nudQqZDpr+UAYLS&#10;r8fHO9m5+olX7vUXGq14rlqfbzbyjd5MfHb31t7L567CNCMmGaG7aLgQCyFXDQSVi2RBvN5KQGUW&#10;SnSrffoqGhrCAtUn4EqSVmLmEIF7Rq50p39w7/Gg0ZxbnK91mlwaeLt6vb2zfUChksD1xz/6ybvv&#10;vMuoHpZUjXJSMsoXwg1PhIbxVvbLhwMpLd+AH9kQbM6lrR8XbN0ggBr24E+ebvd6PxdDDNQZdNK5&#10;4amN/NJMayq7N1cezEylpnKjqfxwloufyerGkqnjVhnUAHsF1ojjcM5qE9NIWcVn5s4xYDY2M5UD&#10;znh6fenMyZVzp09cOLe+sbawugxpKZEXHKSF5B9/n3yAxVWWhnJXwBzVYxAcgSPQHEebB2oChA67&#10;p9WGA57QzUM91pp6CfMlfd09v+3ZKlcpmCu6FWnI5owJTKH5/OyrL732+c8+/zzJ6jW6NQgDTNXK&#10;uJrLZDFfTFP7SCQaasGQ/1o+WlA07EHQdfIBte6jJ/gBFhEpZWB1Af4ligh6TFkUc1i5MgavdquJ&#10;Xi0dwztWzkZOv5dnQ9fMM9vupqHIPL+tTIyzgPofLQ72V5BymXmjQnOIByl6DePR+GceZe8gsOy4&#10;jqYaqk098Q570fssLEDVB5QPVCB3JajRWkxPkoByFymvoL5t3+j4fx48IdVPGsapwt3HdP/AJQyn&#10;mPge88+LfB1AVtxzh6u4IAb+vmdRLLLnIJw8fC9obOe/4iZwN7jj1jqg/cO4EHfxRMmie+8cnGby&#10;zS6ptm4couhDTCYGlZQxHjkz/abL1L/AEqvCpf5d9I6yOOrZtdtFdi5N0wvkWaUypXXqJvQH4UMB&#10;QZM7JV9KdXZN35qewYGYw6s4e/Y0QzWQbgAltvLyA2yp9eOMIvZvyz+IBxp7b/MJ9VD+IizyBBWH&#10;0Fg+YzeDKEwVCvyg5FG9Vqntk1MESEc3E1ePpw0BEfdNYapX6PUwiqrwJ7DKUufGD+CpueMoXYaL&#10;fAAcMoPekAYCls3zAUG1P7xh7maFUat/0ccfvn0C5yk4g2fT2S4DYVoi3N2BN6Dku0GJZF0slnHX&#10;HimQW2/Nrp4bRnrcCXBQKmvqUyX5oDjwERqDvBgvthUINHq1Dg8Ws297MDCr8QHvXZZUukypf80M&#10;JWnvwyZFg+EcG0YaYebJHEGf8S1HyNx5/QlHy1qLfWWDwMFDHQc1BfhVP4KliDSrgWvmYIpoYIc1&#10;qFHgSfyGhfX7ECyvHyk8AdHSoH3Rotas4YlVzwoo6IJxb2P95Rc/o4yLsgekfzrvvP0Wv/GvQH57&#10;Ci28z6oL+OPqtWtYNQ7nBQA53xg8qwt4vd/sjR6Akq3AiCc/ZPvzhFvkPLlm2uHGyGNB2Lv4zEb0&#10;p3ALRoiDyiG+vHxJubDwKflC++LpZVwpMvn8y0QEhwEOOHJE8hOJAPiu5557DhJ6WX37JE4h58PJ&#10;OxLeNQzbQXTmcUakaZrww8ebzPLFkUTbNQ7vnWV2Km7KKLU7ztyKlzbLy+10fi2TeyVX+u3izOXc&#10;1FyudFA9vPLK1bnlZeNSB0kXN65S4VVQmNxQFCmrQWKVSgpfyl/hM6X4JDxmmEyVOpZmByGSUWd5&#10;vdk7rIyabcjWOENQlfxgy+Fc5LMAOO7dv89xgLJC0gqchdlUlKtYUpsrAxU65V0iGXBBM6fPnIUc&#10;nK4/UgWEN2FPrFCznqz1DadtFbhuXvaF8zMDEqTda2Sy/eWl9DSUYaOD2KANQWwy1sml28XCADa+&#10;FvNYG338GTSL7z8OFbmDuI3sFxZcnENC2GARERhyQqQJ4CPq4MoR7UzNFOcXZgGiz8zOJb/3/e/K&#10;c1ZnvxIXiq4NduEGj5uEkPGKzTF8hloYveyDwyPwlusleSWWmvZis28in0ZhruiYVkMoDp577ur5&#10;82c2Tq6ik/EZ3B6wBZmAQN8wqlzSZx+nTnH9+nXy4WDnFXiY4uK7cABDPyDxMT8An1w1Lqy1IjtS&#10;EcYCJT53DXCN9+v4mtk4CGvUhBQJVkC1l1D3uwS7W2SGRMVKRFmmyIHdeuhFw35j8vW6lc+VRODt&#10;/h7/xQc9iA1aCrQs2o5kTfBYCYspJiGsiAvv9u9l9zoUgAQXtS6qp6hfn3XtIbvfHU/pwy6CE+Bz&#10;ClzI3A/gOb/ZluRmmHnqoscZIqycXhQ9ROrMNYhrGMJiQjc+wYqxVVgjjt0kc0t70kDjrc3kyzLx&#10;J3XHqR4v+JoravkBDpQGlZmKw1yIK5Anr06NPQlRDNg6humVyozxnCnNzcG2w9VPzy/O0g/CD904&#10;/J5fhPXSfhbnl6jFMYxsbQ33kWoftNOXIGUFvcMso+euXr1Gu/KF1dXl8oy6zAMyO4tB+DGvzZKp&#10;gbl1MBm61GdC2sQGL1x4zm7iEdnFIOzzPgVxhjGnN86NL5c1YB1bl0/nqeNkC2DqgQ1DeGyq0wJE&#10;6UjheKQ8Le+vQ5h4K1/l6aVop8iaqYKdIvVDqExNE+m18M8W3KKyIDEc3ILAxni+zCJ68zki3yL0&#10;FDxotbaLTz4mAZjH1+9JPo8+zYIHqFi+y5jV2YyWnraYwWDMiIfop9wh5m14DS0sPohHC0n1Tlwm&#10;TJdhgRvtZpcMEoAIloJGRCPK1Rla0gSv3ud1qvxPUsbRslYpk/X05VXor1RRaOYNG6FtbZl9+wn+&#10;ZN5DhHizlfcKuOZyOteoFAILDbOW8JGWYPl0/yryngPbHtlsczV0urYTgjkj4a3xG0TOI4WlhFeY&#10;C+Vms7b4RUzfwDcywkNx1Lt5cD/Ds1lcBRLPZudWGRugvG/zA3qkxAlXVfXvC4hHQk4lYWrF5i/A&#10;vKvB2QoMHI9CChrDKeeSm4UyMZvXhhOvN+xBNU/yJqxlObeu0ijoJAw+aA1uC3qHfAceIOaGISjF&#10;XLZcKMzS6pxKUz4nuiOk8eCBB8zQmEmHFlnvaDBlnrw821L8O0mIZPJ7e5uDbrVb3Wo8vZ+js79c&#10;2B8P7jRb1Xxp8fTZWQa5V/bO97unu718o1uenq0lBhsvXIRmFhpJFpD9bYj9FhBjpAt+aJSe1TfP&#10;I4rkPjEfgmEeHgqmFsKuPYpDpBQPYoSAjVfr5K+QheL0NMUM7gFyql4kZtKYQ8Pmo60fDb+/d7iz&#10;u3f/3kMB8nt9Qg/00+lTZ9fWN4gBecPa2sby0grJTUwn7giRHiqXc8CechwMh99cV9fmXeP94jAp&#10;1ukNGNSZWJwvrCzPUJSkbWGkvqBYOjPih924fwClSaJJuIFysN1Hax2Xj0RrnpYZNlMrbkrwL5no&#10;UaV1EG8cZrbDSk2JuEqNTh9Y0nB6qQv8vjkBSu96Jt/tX1AgCLxL3UgPi6Ozd7XpyC3ToYFGiHxS&#10;d2k9u+BblY/LipLhEvF4plajBegJGsOImZQjxcbcvXsbdpGNjVNSf3oEfYbW9T5rWjPI9zH9SUGw&#10;+isTtUb/0RMgqdr85P6FwRZaTEl5IeTppRIicSQ6AdijBo3UoJFN9G0wkBr+ORnx2Bv3GV/pKXce&#10;nsxw/eWX41dkwbNVFOxhl+waUzrW7LGSX9Y3SMpOERJvnuATZK4GfBOz/CAlrK0j/njwCUjWtrd2&#10;sOuO/eGduAsIkCcS/AQiT4UnRPxRfz/f6MdhxTlzfjt4EH+WQ/FBYVmtAcHRA572sHAuOKYT2nAj&#10;yCOKihi/0f6MoBL9MraevID5B5SGk/gjqp3rbsKZSNhN9hJvScl8SiEE5WVC9vLU7DQ/JPwhg6GC&#10;BgiAzD/TYubXz2zMzk3PzPE3nIICxLr8YMitgKIySqlchJCU9tzF5UU59svLhP5ra2BzIPY6geFf&#10;XsbvZ8NTmYNyVNzYcjpR4boTgWm3gEGhkAmrfiaCbxfa49bQ6IZGpnLCQltq1z+gaAzivCyWrpAD&#10;Sjdo1rF2tUwem6KpOxZ5uusRYtfdPlsW2QRI0FHbZwGWwvtrMA1sQShEiULoiMEPoHzrkub5APcb&#10;XH2YTLpjEVWyJ5wA90T8s/ZEoaT1V0Q/OmiQYfMDuiOog5jkW2+Ib3L7qwu5K9DoHHjFQ3ye8Lpx&#10;aVgmgDolk4BtlrzmcYTs9/gEil+H/RZZJTKLgj8RZmrmId0/YjaxQp2IAazAphukZIEAnpaFE0hK&#10;BVG7ogkbbDfHl9WuPcjXR++Iwne7uwbuUU6P48qfsNhchlnwVDVJuLfxycfxN058u7sfuslWs8Up&#10;NgiCztA3LIvjyhBHHqTOlYsXPe5nUVHib/zyF+xH6srUJaIUvMubYC4QWsXj9L/xQV50vWR+ACPS&#10;uqqPWj6AhYYlhtEy4AFsJpla4PADjJ5fji/ngrXBKmhJmTU17FH/glGm0wNj3sJqHFb3682a4bGE&#10;TudOAmRiTN3q0izImNXluRNLc0tLM8srMyfWFpYWZ5cWZxZouC/lwXzOTM2wIQ2Zv+Bry28bZdQg&#10;WNKYGChfKhW1xg0YiwCRH7P7SjgZ1HbeeOOn9coW5bX5MhwDmXZy2MqOl86cIG3aPdwcHj6p3P+g&#10;3K+eXJyeml/o5IrVWGL17PlcQeSzrr2I1/ki9KekDsL8ZBJnC2+VNfcuPp4QyBmd6wzf66EUd1+I&#10;SnxOOm56OKWS2Hg+s7CxRlACqQkgV8IuvT9F89rClSvXrl19ntCfST98ixGogDGAuZ9Za4Swhztk&#10;HHb2njwWSR9/4mTQ/3w130tmmEUgzOVGszYRJN83lxTyEJBgHh3IjSWyJBioVXr1arxaS9bbyUYr&#10;Bss5k9A7/dzuAUWM6TbU80YMz1VzzCBXbaVP71TECLJ95C2LEB0AL2o/Xm8y1LhL5Az1DE+oyVFg&#10;T37/j3+PnaQIR4lHM3IhslF5JXsgVnwHaxE5AS7W4UMOvKkW2WxnmPd3eu6aFymfoNc8EUfvEHJP&#10;YhnfE5vH4lrvvoUtRukKfpOMsHtJFpDQAyo2RU98sSdsX8VZeuHjzA9otEfmB4jhWi4vBU1knrXA&#10;19PkGTGWgydREZH5AuNWGjEzPwAwGL5bwYjfRPxrDyNCkQNrPqz1aITr4MUOgzzZpBwhPPWKoO1W&#10;yDBF6QkVFQusFwDLS0UJD1VFcNigEAjMoV+IrWGMeB0xEq6kWuXFF1/8DFV/QC44ASRdUKz4RqxP&#10;lIZlubxswZci1p4Rcqofvyl+ZP6Kq8Qx3c/AT3/++ee5Ol7hdU7Vkwp+02VKLJhxqkDWmDTHVL6k&#10;5bRkcLfTxMxT/WC5uEMzwIOtpA8tY/ij1jhcYK5wRmggIH+YeJyBQpmR1yiKMrt4DtPN6Mi5ebjd&#10;Fwo2uxCTz5A9G13E0WFhtqK96vdKqthYHt0OS+I7DlMnZc4nS46ogz00wnH9cB3Kw1uUb0MrAsMd&#10;eABW2fyYlX8mQvYF/KQfcCzuHFHJ5BRQie2tx/CRmS1WvZ/uM2UCZEYtPe0VVul1PdEsTOVN2KZq&#10;KWbDITzVozoNk+iOp08hTXp46/a9j27cun79owf3H3VaHZJNBAjeLWS5Wf+lm3V8hir4mp8QWnz7&#10;h0eh9v7wSVD/908Gn9G5y3x5A1Hw0HP3hEOXQUsSviE4DV99KzxrT/AOQ18pWYUUsSfE/9E0Xilc&#10;GzttY9gQ8EgsodYqJGPPgRkJYYV/cgAOJwmrIMZe6OkIcYIKEmh9nJbes4fBRwIPyd0sXXAQLESl&#10;gdAhiq7QzLO5AWmNXdZ66G9aRLQOY16fTZtMqr5o5SccDC+tGi5DvFiqhPFEGAPhFcRiwlVYNUpI&#10;KYzluTOn5ZlpnQfkst/79bvoEjqBuH7fldG38H7sMXv/4qVL6+tr4QhT1lLgcCVXMICNukDh+KPk&#10;A4zyXmtma01bHO4f46LJCXcHDGEhzO2BlcrmGVENgQLIjn6KQDMby+RZWJRtlqH1sI2sn4QLYH7t&#10;xMLy4vT8bJFxG8KXldFp1OyyApuxWamykUeBUb9NG5HazmlHgl5H1iSOEwDkgCHvzDrSDEkHyqHe&#10;MZ80snNFQIJZBE7+7bd/Ra0wmUnCRIEPQxr89IkTLz9/qVHd2tm8vsSYjmFzGK/Xkr1t3KZcqbyy&#10;ToYQf0sYpiTNbj1MCVYWLcgiYPfJGqI80YpevUWU0YHW0SIDySvoeX6jyTEjA2K3+AhKtTr9LyAN&#10;B126YFbXT7KuN268T4hCbMNhsErMEeT4TGtDgdukK0bCkpJhOAuTfMWrBprbqCAOwXPT/UEUhBXw&#10;DBkKkK9G9xqYQx1evOi2EkNi24cGCixGiduWSebGg/TDe0c72/29o+FeDUhjqt5KVhoJWicarVJ/&#10;PAsFg4Ni2X78tivS/GXrk/WNr3qnupTlQNNeDjkB9KOp4RjlI+oTPCBcRvJ48X/9b/5nBM4KgNJY&#10;7gSYogk4ZDw49uI3TyLp9OeTGpN/svFv3vyIq8V19UXnUEjqvXt3EQJfeg5oedGEtxeTMxFam6zg&#10;kDYoa/ZTr78rNp0GsuNJQPgSOA2Amg5XfPLkKWgDTF8vnt4+6P/k5zeP6n1wq+BbIDyLjdIQn5J/&#10;0JvxeHkXvdcqCI9S/YNM62khBicM30UWxQyyVRkdiRapQ1OFDsSQMPHEraZpUcU3/goC7VZZez78&#10;p8dMrqrcfrvW8AX0d0bez+uvv+5iylfj8r/y8qusEuvjfCkUpaDHcqfSl9RPgweiT2o8mvhO2sDc&#10;ERl4D+PM91THAZ4N2ofVA0eKW8aRvd3AT49f+EPkRylHdLot9Ysl8QOA5k5ZJ7ZK+PS1uw8mjHEy&#10;h05jI6Da7HJ0NerVy8ib8im6fmQ7OCV/7ZogEHb1Dc9MVsw0/vDlNYnC7ZA+d/ZA2VPT0TbBwwY5&#10;2iRBlz0TP6++B+vqx+D/Pl8kPGZwSxW0hQpWL8mC+qc9ePQTOPYDPt0hsKJIYpwjOdJpgR9O4SjS&#10;7q5sdloErsy4sGY/VU+5WZ2+6N4I2agmkr0DXMFzkUvhvdEUL7IRIEJS3hhUdgRPETpCldnyzIXz&#10;F86cPoubausSJNhYq2NBssudNEiTYuayGrwiQ6Wi8qSBc2k3Fz7Yy1H0b8If7HFfE3/F1wTJ8bVy&#10;z5gvcml3UbdEJdcrdKrSnZZC4M2WIVMygL0cy5E2GbEQLV4jpU3CIAAGB46L2KM8W2J0YFCE2uBa&#10;qz9RbfLkj83nRZG1cc5BsKhUnIBiVERix1IRSoetYSAoJrIWaqcZ4azsssUxfHhIbFxt0HdlY2mC&#10;z04a5vBwz/zXlwUPhkEP9KPTpYZF0XAoW39P/HpKj7d9+1vfeu3ll71FFnG/f/vO/+9///fY7zaU&#10;lCkQ9TOsEoGjV2n5SHm2jDf8ne9+58tf/goHsfyj7gS6GS+LONs5iXm/UQVDJ9BH7RnzJ61buOI0&#10;xQFoYU62brbyfHluk/aIDdaT5uNEkD2V89mMqvjEyaAikvy522pQ+8fpM78PMLBOi9CMUx32xg2w&#10;SYe1bgt9mH/55Zdfe+018gGOEeESMI1qTbQHa4hywDxzAHQdYEkuip1CTPgXf/7nHLyhbo3YdLa4&#10;nC195tLljY0TP/zlj3/0xusnlk8Ou6N67wjpLWZnv/C5L4OTwOfmVIm/EGFs+Xvv/Xpvb4diE1J3&#10;48bN3/3d39UMizbYT60/54DsWRgRAOA4B48z2XvZYo7y540PPjza3Cllcgtrq3PrK1cvXn1w/877&#10;H7x55uwa4QgIrlMbF8g4YHcIqFgZohmOxlfID5O/q7DZLjOY+oiIae6ACmSMhVPIzp1Ck4P4tlmI&#10;Y1S362GWi0ORMgCAyJS3TrtOhhX/6vAAgCI+Qjeejs1OzeIqUTsaEvPEoIQvthoVigBcoFHTqlRn&#10;W2+gsXTOoGPTlyD7sCSu1JMha1yJBg+UGSQX8X/1//2fpb9MEbgfoOfmDUTbnn+a8D3jIVu9MtSY&#10;gXnT4OA7d26zuS5evOAfsST5ALYRx6pwWqr9ST3pW6g+87CQjsiV4cKMudM8eHKhvsmi7cehdvd2&#10;yXjgbxrYNfb4MX7AU/MDknuV0U9+cXu/0pEfIAuC9ciOAKTaFAcuXllxy6EieKnBofyAcV1bQO2t&#10;ap9w9JCrTA857TfVLFl3t5du7D3fZUOMA/Xrr0hf2WfNIdBy63pN6nxJzXB7JdiVWGB4uPYf/vCH&#10;iAKbxMxsDNpfWzdn51VDIK4Aq0pqwZsMZUcFu0syo4xB5qwBTijGZuvplnSjlQCc81/IUXwC6yCg&#10;qa40NWVzLdnvSqBxqmxLXDHrkEcpjVptuDlbiI4gfnzRME3SkBeF/lPrqJCDoPkZGIbfoMmE1ImN&#10;Gte+yTCT4ch5XzdzEFR+NZuhPLNbW9YjiLnsJX6xfIE9DoHaDtpAt1omW+PA3GgFOt7FT8kkLam0&#10;cIicMxMVNc559crcCQ9+/QxC6TUT94wfECl4M4RBnO3lAz8VAohULA+TEA3RMUUabYqkmG4wVMC0&#10;D3YP93ePqqKsVlVIsa/43gWWt2UnwWaQeTLAFibbNencjIIOFnZHBar78eT6yWtXrgLqtcuzLRN6&#10;nMEGMV950q2M/ICPPdEXceYTfkDkTOjI4TX7rrc8XFAO84XSIk24BS7evOJZOk5KiCtHgWmAuFgu&#10;1DolMHfwV39dnQatFiFgspTOl4usDIXNBhgCagcOhrTT0o/KssTqcgUyOJlBFcW610zW5IlaQyhr&#10;hwdQbdb5Ec5ApEvHlxRafiNqOA5kgo5ZjjMiJ+z1EeQHuAJuW62ZECevl2L0ML/nY+5mJCaROKll&#10;HpVGjxe9j5IHC8q4IG4+4AlLb4kw7nvf+6Mr585T2+Dq8AM+eOfdv/xP/4lqCpi1Ugmg2TQO/a4q&#10;6+q84OjM0szks9/45je+/rWv4Rb4/eE3qHPnBoVhSTRBtA8IDk+vmqbOKPuZgAtvKkufr/TcKJkb&#10;kYpCx+BJAoPDKzMIpoJImXjtE2lP3HlOt9XDBHUQQiAe3WbHW0itATZHRRnYNWd3uFep7FfwA9i+&#10;JAF/+7e/+IUvfIHA17e5heaaheh6jFP1tKVCQRpH05kp+HuVL5+mfU87Fl0DO2K3n8xOXbxyjW/6&#10;2Q9/+M4vf3l24xxFx0NYp2sHp9fOfOVLX5lfnO7HccPxZcTJf7C/xzzyp0+f4FUiX2+++dZLL70M&#10;7op8JerIU0S+yzx84t+B/2rPaE7KTZV+9vrr2w+fQM2TLOQ2Ll/44mtfbNRh6Hs8PZOnHPnctZdW&#10;l0/duHHn6OiABSwV81wLOxqRkSzCGyp2KBwsRb9kvMhV8+C6QHnzCmfC/RDxrz0++ug6/grpE1YG&#10;bwnvjROZmZkvluazaSLnivi6ZIDwfpO4poAg+614GjLscadQEgcZXZlyp4w0lkXm41GhgTja9KUA&#10;oTjmiu76gJbEZHlswhVVGYTfkm/JP/yjPzRZVU092IByAjiMQifzxbUtpaW8zcyMpVzRoQJWqQDE&#10;3XqChXfkzAwqzxtYIzFZUqfCRaJFlfwmCWIwIfmC8ebQerFEapkp9oIMQOMQTwIAwZJ4qKH6qs0h&#10;VBBjuokyGKdCxpn8ASenRa5pEgEUWd1B8s79XUa/ygHQcDZrDFaF0ejZrUnIoTEkIBODdpqRg/QL&#10;KHkoVJv1liuXqP86ehxnzDovDFJu2VzsriGXsZjWYm6To/Wwkc3maHoPuvkLNsnZUOhWvgqGnnji&#10;3Yma+DG7Ja8ch5KjGZeAPCF1XskHgAXMnQGhTJG12dl5MmxCK2reSppWEXL1wg/msog/TnF30KW+&#10;QZBpLbLkD0i0A+UhOEnS4A2ojeZRgoPlpYW1E6sk8L3FjnIXESdSh+uazTOcsEhXzDSTcMtlyGJJ&#10;2rMITJe49ty1y1eunjt3/tz5C6dPn904eWp5ZWV+AVzfAohT7/wnyY8AONjCnBXjFjVyHM3z9LS9&#10;ZUP8dYvPBSs89gDCTLRtXJldQVjdVdCPZV+9yO9/DxLbgVLWG60C7hJv+19ia11ShgA33IC9ZLnj&#10;ADxlku2AWfukAjlDn9P+BXMvHaDAHNkzRmGslh2Gqtu5j5EnjR8HcpzIIm6bT3Z/+tM3fv3rD+4/&#10;eADK+OnmUyDHu3uCM9MC0FDjJ3czGiTjOSE32QGUUddrzo7haqGBygOoQKsHF+TvDf11LaNvVmtb&#10;85M3DLxxbNsSyQmz/MokMmLSiPl6+WJaGk5fbbPhlcl1z8ueG8zQFl9nhh2ylq1AyrXDRNWAyaNK&#10;Tce/U5OBehSAmQqljBflJRpOmBcC4bkGlLB9qHyE2CPFKYYGCFdfN8I7rgLQgJ2MFAL/V3iqVniR&#10;TKiXhO5ckuDipBIGVB0bWthggKOwypps5zrNvFO5EyK7EDrBKgOSLaxKpzfqMbzaQPOhFNldCvqE&#10;bfklWiYntrQ+0dbvHEIhLZFFM2pGjG6Vac9hn82lFUqPl5YXKasJ+8l5DmNP7j852q/MTi9QHYZC&#10;ATXKzgfxBQgZQiXsi3GfJFeZUX1iBWKtVltMss1GpVY/aDaZ41yhJwNvn7RRvpDETswvF0sz6anp&#10;THkWpkeSdHGqAClQyBmSLtYTSStDCqwAU6MVM6qnTopGs3FoABTpC/hNzc8FsDEiphWPhWh2yApT&#10;DphPpwpH+/Unj7b2dg6rFWoRqJwumoJsPLbNc4HuHZJSp96HJsHYE3L4b4wiOofrM5Jp+uu2ocOl&#10;6w8DydnBY0phvggzFRqJ2QT5HOrXq0jYS/gJzpw9DfGIVVQ8RhgBLYeJCucSiSA4Gcf7ly5dAK/D&#10;6+T6OQ6KDo0JxY4KonSf4YtYmkqd8UNi8TjlLJhsiQqZFt7oNiDi4zYSIKHyr1x5/uWXXqO1GXMD&#10;OH2qBFKtn01v9ToP9/YeakALYRUkfYrfuD5oUTTZDwlFKrluVgOUImclMIQYdfvCNM0R6Y0oA/mQ&#10;JHLH6AWLbyGIJCOrYe6kVqHbASrFbqgc1sWfC39CLMYEIuE8+kzfkKkJGde0lUxGlXvDVtvODaqi&#10;XiEIAh/f6s/g4pkv8L0/cqoti2ZDhRQCWww3FyAA2XOaS2EOnblC4q8ApyrFZlBhYhw2oOl/6zZz&#10;U2D/1GBLQ2dQ8fU/IWEES1g6491XZQv7iUfjYQdbnLZAKi6UkfgFHN6a1ECupSk4K5cVhy+CxiPo&#10;cfAyYt1+4s69LZC2psiMYUylWZ05xTqUtHUTyigIij3upIatwA8QXtgH+Eg/WDRvBCRm14PQ33MA&#10;1onuKVljo4u0n79ZNyVIO5kbcdyKJuYQSxYEhW1pBf/BHrgvxWF9ngKXLtVlcZW3KnhqHf2CHDMr&#10;nUqhKeFBu9MEaNlo1HgvIiW46XAADgHZReRwKV5++aXnrl0DVUchHhIJ0oMw464szVOIV/MeEyrn&#10;ZumQgcaZqfGlQpGTZ4fiAag8QYOQZUSovBPK4gegYsuY+tk58K9seFQUQYOWTkrKsIVeHw1jRwla&#10;GEC57fdoiqfmj3t2Pqxiu7o1c2RvDn4c3m7FYrPXgStgsDH7tHS1Rc+ujU0Nh/6CWXRxRtsMRT2X&#10;iXFjJwSNpWzVhup0Pbjzog823kkbb9FBu+3vHmw93b1z58HNG3fff/+Dd3797u3bNzHpK+un4uli&#10;jVQffjuwSjr9unFiIzDitMR/+MF1S894RpwvDYrVHhy62205oeMasJv24Jp8tYyCiKXCOZsyVmK/&#10;BN4j1zZYKIt0bNuGC+yLOlHjMCse3pbAPQrW28fTebgUJkQcGKCsqcFiInRldARHI/g+NdcqUBxO&#10;z4guEPqENKxRdouISbVtIk4wOmI2gT8MSKUqskZRwjUi/ERRAEXAD+N0m28lOGMAiDQOPn7ELS3+&#10;MPMJTI8p/LDUCufgo1oVbzOeJQtklOPIkJtzInNv9P76l7axnaqCcQsBlGhyxIX7Ae0eWQG1HU8U&#10;EUzaXCx5ErqtliuSc+r+hf6pJhksN8kcDZHUPRZsVXiL4Yizcx2C2qSBSyFOb7i/tcs4DY7AODiq&#10;RqDPafBSQ7OqLFmCKnJ4VNp8PBiV01YTqlg40ckYwyvKSlcQWPpyDYTQJ3okNMVH1aQqdcWrO1f1&#10;CqlMtQhwvqo5qoFNphBRVNOkNK4WQM2vjrCVr4xHZSNtxVRFE2SmWe9sP93b267s7xw+ebi5v3tI&#10;JqdH5UcwXPHAXrlyBaigjmPJJJdDF1dXa97rJGtZLhtYSnApMEZApzRzNZvBEgCve/Lw4Z2Pbuxt&#10;PaWyQeC3uLq0cWr9zBl40E7TMQF+zMRdQEdz9Edg83gQbXNwMiIH+zvAlpaXFjH/LGetip80QLOd&#10;WF9HFM1+4UmJmF+VEbLBCTFWcesKkIDOTZdmStwm5gvydS+88JlzZy9Q6oQ/ABAAPRVAn6dLQ0L6&#10;eGJrnABuj6+ErzJ36cKlc2dpFxTUWSKXEK7QiFLUwYjSwBVAQFHUOCLcSgooIBnRy079zklxa3BK&#10;4INAqBEzYmOsgdHsoosIICjZjJhCSNwFmyFvQPiVDU0kcLPcXLmfwaH4xiAENU3ActludXXknUda&#10;OX9Ru/9f/y//nzBTYrF3+OBtniHE0jgY2EDvQRLSk5MK+EwLeM7cbaSU7vER7SSErU9g+DmHqCqj&#10;vNaQHn8nmlXIgvNA6GM4dpJ8Yx8eZV8RCFOtXgHAB2EcwoTJph2UwcTkWWlnOWrE//PfvFdpifyC&#10;dJS25Sg1RquTQMmVYMsgkcVR8JeyyWF6WMn3d/OjquoiUDKpuV2QYVbLtMNxCcA1tb9o56mCoq4X&#10;j88ie7/S6HrdwPkiBGo9+sfEi9Ei4wb5NRoMkfVR+tFOIAAB8E7PX5mT0KWrQWy5Ggip0fXa3vIP&#10;isY6pxqkrEsSFnehBcHsI9/giMS3xVpLrcMongTMbx4OQbs67NATTBzdP6js7O2fv3jh7Lmz+Nod&#10;mDDErALbM2co+CHfhb+Jn7G4KGhwPiOeEBUgCL9C4xIZ/ugCJ5+4IeFTLjOK6tzu2cONSugEHAeu&#10;9ooeyu2YOQti11BUZcj0PDhQaAH1it8gPmG5a9kvq0nJPUQDAqtmw+DJMsILvQzoz1N5/NOmbciG&#10;ixRJpNfg1okwezB5r6zMXrx86fNf+Qbpw49u3yPMOnlykTa42kETOu9LZzfw/f+vH/zN1tMd1ecs&#10;yyQLGy3RpCGegKNHltt3rXk1ejJVKC3Nza8vr549fY7uFxbcJSR6v283/6dr22iT+rpNvtMTf9Fd&#10;iD4y6ViE4FyVpUyigocfNrodkR/An6PdwekF5QArlPIRwsEUg2XZk+gQlrrdqjbq7UG/gSvQZS4D&#10;+SdhQkGaYMbR0fhmqGk6waEXtHsgd8Bum7ExWGJf0THevTEGY9PcusgFsLZedpMBdzVWh75Eyrbk&#10;HtT5TnoQT8Ia+lU7NbZfdzVIHZgfIDLSEe+uNMF0kJAVTsVc2NBtNR9Snwil1tbGNKmIi6RYORoF&#10;NeBzpQI1StlS0vFUdHVO3ZnZaTajgohEHF7KWXBnU9MtGAMqFdpp8Jme7uz38MAnbrHfPg8zyO3R&#10;7E08NVUk+cwf6CLTkE+WGveHKrsI6YZdgVEL8s5dgTsGTSeKPFrjuCscHL0AX0bqWJO7vQsmmD4j&#10;6WfQDlsOl603qh3U+u0+kz/pDKX9XtNurbwl+KaMsZLzhOl/9Ed/eOnSJa8NeXWSbyfch7+EFymr&#10;U9d3NJVflxI39jC7FaTrvV7uzEj8FnmagKWaqUO6EfoxOqSwfNIXQL9N773//vsMFHCaNeb+rKzA&#10;LLBEuQSTTOhiSVaydiPcKr6XPDx1ehL0fIsaxRjVjcUZk03JqSESZUqpejg8s3buu9/9PTBVvI02&#10;h1C2O9PFhVKxub3zN/3x9Xh6sLmdbtQvXj7/lc8891w4YSvO+8FnI/yizhsOadf66U9/ylcrVzEe&#10;8+1cIxA64BScM28GXfgf/+N/vHHjuuNtfe844MY60kHmaT39CKQQ3PDjBuOzcQSWlEXwscuqJRnV&#10;L094v5HWCGdtax7oA1ca8iSMAEab4N/82z9VytsbrMMCmGTWaKqM90Deipv8yEa6geThr3PekcaJ&#10;NEWkQXhCHhQ/gndi/JEJn3Wrft2RZpCQeeZi2cmEBMpNmXjpDSEWySQEtmSopjJsAuUDxolHj7bw&#10;AxAPbP9RI/af/+b9oyZdruTuNG+QxnU2OtnalPyAFApFpk9kWN10v1IcHRTGNaUJU0ZyIyfds6kq&#10;0ZrJDyy/nAMBfi2CiPwAQylHfoCLdeD8hH7As/7BMUhwUuPznCvl20ybeLRo+WlKi6FfFTlPBmpx&#10;fmnLpAspJf/JgIlidfXTw7tHNRB6YecwbkMpYMbVeCp9hNFDR2mjgvVTRwNRA6WmMWQum9u7zB5l&#10;s+FynjpzUqYP6YM9Txli4EiyjoiUuBHz+Wm1CIgMMSzqm/WKYN66nuNqqkdMijMswRv4AV6UDx8W&#10;QPgyoDxDP0AHCQy+jHeQ8J88tMFhwrqXil1aXwvM0EQ2/xFzwk5jY2g6J5EqiUihmEkNKiTSBrMO&#10;K1l6A3MFEKzAY/Z5ELrXxnc0PnV69cWXXnzl879dbwxu37mfL6ZWV8okdvKpEuzeVF4+fP+Dv/7B&#10;39CrLHp+cFmWlRcLvj18pwSPoA6gf0VSoYjUEyD2KBdLc7RS5AoXzl6AzNSyKcalb1fonwqCWgvk&#10;HdQSOVuhtpUXbAtjXDD2Tvd6/VsipYxUKEg0gJmWIoBEBO8JtranKzxvYG8woVXFRKRrsLTazeeP&#10;5LOQFSJzVInh2AFINjGTPQK4g10gqcp2mAnHJ/WGQOcJIF8NcVgVFIFYhsTLSglfY44NLehZcu1X&#10;vleUfGxgEVQbYySdwnIs8HK5maQo1VIPOJMGRe4rLnKAH3RHy5iq5V9yjy2PhB8A4LCKHzDgKzTS&#10;2JIp5gPxX5Zdnzf5DB4Wj2pFLOVnVI6oHrgVSkwydMaCBCvKiWB1iZWdVYwSBR42bGK8kWiGkgl1&#10;N3IgT3f2OkPMZABFiqTCQE6iWSJkoZEPJs6pUoGwC5B/kIMjh99D70uHwDKH26seDTrOBY8XPslO&#10;m8QoyeqckQpL+/MiuwNrb+pN+hiEoJIU8gCp+46gh07F0k8fbt29dX9hfpFuYhCsm5vbylnYxlE6&#10;Bnx3mq778YVL53/3934XmDOHskVLEKZj/65fv0Esi57HrsGx8a1vfQtfwRPFruFdYoUkseSQ5b30&#10;3DwElX74ElwBYCXsW74af4Ligna6IWYQ1Lfeegs/QHmOTuf69Q8ZH3jl6hXqnpwjgTi+DcOXKap6&#10;6lR2TURqSnkZWBCgrpSrUlNqfi6QiQVj+K2vfef0ydPcVDINfhr0gOOOEAJBg1Kt3Ki0fpYpHzZb&#10;mWHv2ivPf3+mvOTMSNw+nAAaCYWPFn8M4L4Olv5v/uZvSH+IsMFcAc781VdfxTHiDLjqW7du/ct/&#10;+S/v3Lnl3pv79La70eri0LIKCxmFLL8t5AbGAc1dQKjjBIVW9BA/PVft4EE30L7YIcJNz70SZ8Ug&#10;+frx/+3P/pcwnD1OBrjjb1AULwXq4fZeqx8+onOdCOYCleHX4L+VrhKVUZcv5p0oZe6ELQdqkusR&#10;N7KuiiFq+TyZQ31XXCAIL7/bZShPHgfVy2gVVV9ED/D06e7DB08Jd3mx2kz+xQ/eOWwl+gID4NcD&#10;kTRwGkCiNJPSVOzT1ZP/G3Yyw/rU6LAYb+AHxNQDr6QaaS9Vey1r56F/9Du08UFWwB0EIZgmHv5+&#10;S6gcg7aiD/qCueZwK+j/5COeQNPXh+lWvYm6oumC0PlQYtO/NxjLY8gD/7tDkrXarKeKo2O4r4Ch&#10;+gQOKWwccykp9aWQAdW4MVUr9b2sKlqY4/ZjYCzQ422mF9y9fx/TQ5MSzQX0AlGs4m0gTfiMTm0M&#10;MzxZFMmmJuoZ45O+3YD9UtZhUcneHDwm9GZw7bre0GhF7zSNEPAsmWOkY+sQ5iDgBsgeB33Y3Dw0&#10;BX4O6DMaYYXFp1aJiWd4qxjX2y02oyZXiTzAcW9abM/Q6rfdq8B/CXzg6Hw9/csdYrCeYRJgmMMn&#10;iidOnz358mdefPWVz5A57uK7J3ppzFavn4nnD6sduipv3bjx4//y13DFC9gQT5PzYpKZhaN2LfKE&#10;gttP4BcFlr5b7C96q/sB/AOaotl8iaLp+jIsJWfYNVyD8mFhacBsvx6+wi5F/tdIzHzFtH/FRBu0&#10;V7hw8tuv2W9iFJ+ZPxQ0C/hhfftHqoAn/k//lCcP0NEu1S7SxiYE7wl042QBRAkKPGxuefH2owc1&#10;aFA07hzDJnZMuQI+ppbConGhoAJIG3AXcQWgrmRCHRMmOEVNXHRQj2yyLIE4wwHvVRCqKAPG3QAA&#10;VdNJREFUnWUo6Cg0chinWcXOqZtASG4RGwNKILNAqls3VV6dr78h5GzKO5qj3e8e1WNdtomBFDXo&#10;krqDFwD4TshxWTgvu3oiTP8xbLDy/9TdOaFEJsF82jTz7sFGYK9Nv1CDm5+exTfCx2rVW/c/2qwe&#10;VamutRrVudlpiLNW1lZ2DiiHUqYK/IDoLivBaVuPxB7d9hSUIeegmW391HJ5muwxZSwKMR3PR3JX&#10;Gt2ONXDKX1RHD60+xuWsD7JhzWkzX1Byz33VVZjUUcQR8bM1gMRJtYxTzXr7z//Df8IbWF1YI2NN&#10;Ypythp3RvcYtMy0lLp5C7uLVS1/80hcJ1l2t4Xn/1V/91c2bNwleyX6j2ymWEQTy5E/+5E9AEngE&#10;g+Bx911/uhhHmtAtot1HEcnrAkzMnCCMFB7vV5Gl1YJs7caNG3wjnwU9ztBI9AIO4cLiHAOCxDNY&#10;PaI9fGEJQLQcNid5syKgKk7cINwa6tsA8fnL4tLKa5///MbqOl9DyOqz3fmguNpG3Wx+mB7Pk0Fo&#10;dW/04h+O45zGiSvnvzlbPg9UXzTKyWxDXQvKNwMREF2j1n/w7rvv/vKXv8QX9PK39zTC86YBhuUy&#10;xvvP/uzfMUbGsyAUTfCoIEVgATl/r2RpVKnNfLHGaVONph1Vv7MHy257kEZNuZtoRT6rFUNjIPZi&#10;cbQFNt1iHjhWWFCG+P/6b//U7T9vChRRaMJDpegslkETgasnHhaUBKpnUt37XwPb4H4A/ULBoAED&#10;END0qZySUq7YaqvWtEjdiH0kp4SSf7/cfKd9tGK5xS4kq6zp3+Khrad7D+4/xZ2BHWC/OvyrH364&#10;WxvRv0U6DirbRIwwVzcFblL6ZNEZioXwZgft7LBZHlemkk0dFZ4WYgllAqQUInGM/AC/AWa6g6SI&#10;/UmMYa5J/eGXrAyBUgP+PHjxY/90KfdlVAHe+FVEjCLsoZr3LG9m4MTAFZhc0WDBvVYSaHDDS6OM&#10;EWoEhJrZzRs3xFrFLiWCkMbTlCZLMggEaYpf6QFn02NdRdicQvMqw8B+29rZuf6RhkEzR+uVz75G&#10;5E8wZ/YCGizmbDKYFbNIJmOg7W/JWOq7nK7shmdxTUlaHlen5r6OX7UXZ7l6iRQNNiMq7FpinYyq&#10;uVFuyVfIe9YVnoKpIVssAJoF9lwgrLQ8aTWUMBQ6QoUGHFVN7SWqhZoupO4PNEuw6mFrufKkRptq&#10;3xSIcKSGAtmWB2nujc6XBUwXC1Nf/NKXvvTl3wKa2h/z0zuq7ty//6B+2G21x2jEw8372w9viwpU&#10;opyAJ0+NrAHyJigv68I81+1fE8qDvy4ODF8rZlIzI43mzVhyYQZqk5PO4eEakye+891rdSlx4+32&#10;w7ZMcO2WJ5DWwxIH4Aplcuym2isGB9Y/PU+LfxVVx6PdHdh+Y0/w537mSh/2NPdWHgBfiFpJxEUu&#10;ZVx1+JG0ZaMXSb+UZ2cypcK7H32AdedjZNUUlwh0C/pWJVVZesM66Ro0nEPT1kgyNLrtDsg1JFmi&#10;rqty51cfQWwMp094Lb5oObssgYTZF8ofBHwtGvSHgOA7CvxlL3WR2jm2HXS7VBfodw7ND7DSOU4A&#10;dXdpXC2lJIUv8p4ds0ZGuipKTSe8CJg1UUGM0CFNwbTJNFkzSOhVbOcMM+TfQUlSImnsd+/dvgsn&#10;PvQ1FLyLU4WLly/3xontHTiXdO88kgvuoBx6IUbY0KQ5+CIOiL0uTWfmFmYZyE4Gx6i+Febyvlyp&#10;wEW5EnPbKc9MRl8kRZ6Z90HeEifZE5rISfZrmjMrz+so/Qwwg1S+WWv/4P/6YZYYLV1kRgvp6mq9&#10;Sss2h+I4VDpALms9oYo/c/aVz75CsG7aaPjWW2//9V//NVdBgZxC+K1bt5WRSSYePHgEGuBf/It/&#10;4V2UnIDLaqQwOWHcBfKZhOYg72DkI7/OyksshTpXW4n5lxopBz4CP+DnP/85dpS/4wqADZyGxAwC&#10;3iF8DFWkCRsCuyDzcQTgtMHrAq6adjViBhU12AGID5K7cfL057/wRSgQEADSGJhSvhUb5Z4NsVW6&#10;2MnGVmODcm+w3+7fbHbucmonVq6dPvVabFQAQEzrEOV8Q24Jr29d7rpGLN1f/MVf4EyQFPEQ13vF&#10;oYoBXMnJ4wTIY27A8jR25hjOkETCz3/x+s9//jppCY7jxXff47Zi0q5IsGPsPFTjeyFo4ePoZTYm&#10;9RFKIXyvUo1BRUC+u4ONLKGXiP+b/+1PXWt7n5Xnul34wodnBfRwfy0ybJEKm9QUkcaP/srHScRA&#10;mcmJ8qLXOPkWTcch7QeMNgsrxTQWkN1o4b7QPIbD1+lwy71cxDwnz38rGTJOmB+wyeUnxh3afd+6&#10;vn93q1Zlk0s3kHlDUAiBNWOaH2CvxEJpIv5RLzdqT8er04yNJ4JwP8BaE6x94Ni0+0lGAuqbKrL3&#10;nhH/hLGXP+7v9NyJZxf84c+xmr4B7EqDrIl7Dr7q9tyBSFpq/wq7KR6FuNEPnuhOudnFCZDBoqYX&#10;/+jD6xR0YOHBhzIUcEcUi4YWd4dGXoRR/6I+WFi2gWaB5AhOGO6nCdTNdnd7Z49xUAQAzz33/KnT&#10;0DuKUlD1qkKWQgHcK/z2G8qLXp2FXFCd86ZHIjmxsw0CR3/uC8v1ievKstyyO0ZMy5Zms1WOoIpk&#10;oJ0epLgMI9OiMMm0OQewB7grYwR2x8Z3gJH3KM1Lexx5ZLe+ColUxgkefmr2Y0N57Lnlff0knzHN&#10;hmAwP0DljAyt16T6Tl+6euLFV5r9dK077uBxqOrFdswmeqNkp3L08EZz+26SrlSmhUJnhb4Wz3wA&#10;prPv1j3gVz/Co9urXlDy226rp3iXisBcYaqUztE9PD87T7nRfWJfw8gYR1Ia+QG+/r7gLkJ6ruJQ&#10;JGNaN3fRIu2glQzIu4Kuy8mt7TGHv9+/2o/giUNJrYk9D8/280+0OdlcOllE6IZJOLGyX6t8ePd2&#10;d9Qzs+Qzg+CPkdGTasbOWKnd8YlcrCZJ5Avg1YDG0YtJWG/3KXBntI5GgKYtbJ3PGhSVhixFqZdA&#10;OFUgVX0UYe2OaZGn3kyZgNGFEj9+azqWNymMSBfKD4jLD4gtr6698JkrRZjvM+YNaFYksbV9jzFZ&#10;uNB64db2ubxFJV1GY685ZQv5XqKPr3qwt5+C1T+RXllcWZhdkONFw2St+uThk8rBAcWq3igOefba&#10;qbOtDg0XAbrCFY7BEzkzIWSUUh1A7qtUGne1BeasUSEKx0FESn3oifwb6PInmjzlL6pMQndRE32A&#10;s0S4SV0PV01oI/MnoQmjdEsrh6ZBmqonIgHVub9TuXPzwaA9Jp2yNLcCChPAwP7BHoWjMu1IpQJ0&#10;n8qwjxPLKyeuXL1K9Vq3z3qh33zzTZ5zzlg+Z/Qjg+hU///8n/9zeNI8zIv2pj/BZcR0MWyF52h+&#10;DDxVPMPeK6/gdKhoLekQmlO6XYLmX/3qV87Pw5u5VFSVOI+NxASX1dAFLVy1mZlFd08d5sVJ4vyg&#10;KYyQHzb40plzF1599QvrG6eQXiYScapeZRfYEBNdrWoyClM10qX4mHbEYSE/ODy6vbP7EfCO+cUz&#10;c9Mb6eRsPjtfr9EfS76Za5fLFZlUDviv/tW/Yokw81wFhoDz57vAV7plpOrqQstH3OlnI3AOjx8/&#10;/Ku/+j9xrazOKYfYt7xFeXqwbW27MXZyyIWzTrzCG1gxkOOcPI2oTGJibcFRut9vfgCa0/JZf/i9&#10;3w/0apBRPEb5hUbo44bfbaFrFn9MPv//N3ZmP3Ld2X2vvbuq95XN5iZSIimSEqldoxnL9gjxMjYC&#10;24mzAgkQBIjjbAZswwZi5yEJECSA7fwDyUNekic/TGbiWeJxNCONRjtFSqS4b72w2Wv1Ul1VXVs+&#10;3++5VWwpTpBST0+xuurWvb97fmf9nu/50ouhL3DiAuzGGVN6YSHwemCAopiKOwlJli5eg6oVZZbL&#10;1FZpk5PdROGQO3j/gw/effddSjy4n5x6TLOFVBs0ht1fNEG+b2B6dX17q1bXxWEwyBOYvosfxLrB&#10;xWuYo+bG9WVaA7nmQF/HdUmkXbNRRaKfwP6jdJVU6OMu9mx50kdpD1p+AIkBQhnz2PNDoADBnnoi&#10;x8YQfVJA/OaBRxz3XqN7Pakh6Fa46l5kH8vpdU0cvQgOI6Uii2c/wHlIvaL/2XCFWlTcr3wA7JiM&#10;qlsHvINqdbAubyC5C0L14OkbcqXvcR0EylKbUpNTomJQ11oLWI9PHD9eGhi8cesGNFAahzg66ow0&#10;pEwNojdUPUeBjVwQKPUboaAJCzzeKRGZRE6idcTpDWG4UF0M6ngw9+Dm7ZsXL9Ie/P4P33zru9/5&#10;7ve++4O/+MGbP/nJB5c+uXzlyuc3b96Ze7CAKyvQGE5/BX+G+0qnVTCa6Ef9oVyRbZnrOipLuN0P&#10;fijZS907ykFhX/1ba5Xk3YOiL5bd1eJoHuste9JwIAZW3kF8l0ohMcOp0tSDzOR6enwzPbqd089m&#10;ZrySmWJoC/j12tZ6q7JBCwuUqGpHoMOZxKZmnqqWEykTd5GiSZAedSroB72ePAkqh+Tcqb8MiK2B&#10;TvuhINXoqZV4nohBN7Hf23091RNmO96WlEQix+JcQvgNYezjSaQDwsbH23rP9/sEPT+g5xl48+qA&#10;4RfyO7KUNDsJ6txuY9Hpg7+3OL9Z3RE4SEQpZgY0RYckOwE0q0UwnFVpqSYp+hSGHFwKsZuSm+pW&#10;TFw2rq2bXtPt5UOcgSJgiYauXE6c4R+Jr+NEgidMGcvGwZXPV/VMYsATutNA8jd1i/A5x8eHnnzq&#10;CBM5AOFTOMaHV/JLrjxOCx/gAJBxAb7zOLNsC5YDbIwp4hlRw0TllbVNmtDq25u19ZWtNWD29xYW&#10;7i9srK7Va+uHZg5eOPcMGBYNWCCpubYJaz3c/+pW5UDy4TzAR34tqEoNa2KbsRTsPk6YMXfzzCDd&#10;rQKiZ7eKLybpKCH8STCoXF2oJtVKFEuSpCiItlME3wNjI2P0aJiBQ4gk3selMSsHHL/Ii4YH+Rw3&#10;DuQ8YSoVAdrYSOMyHBINMX1g8sDBAyNjwBsDOpMZGqbdT2X76Cm7ffs2CMEQPyoCPOEceAXJJJmH&#10;agKCx4shqD07Eh/HXnICZAV4YCbu3EYVzGHA+RP/ZFAQmlRaFDq/TIZX8BuQHRSLFGM6Rf0enU7c&#10;gANKnAn4zHBz7pHoqG09NK0YyxICDliO5Tl//sKrr/0UMALuOztAbpNwl3pwelhQ3JFSaaS/b0Yb&#10;MQc7S2dyfGZ4YKK1x6C71SpN/1kYpLBQec930Bw779Ze9KhMEtH/d77zHa4aoxAeZLgvPMFeBBsv&#10;f8VMhLPCEUxgqzPhjtCDEPaFN7PaLKBu2ah6vFlSbjSHPXX6SeJqlmJ1lVjuJg6MFHsGfgIwhuO4&#10;Yrp8umxCTaOX0De//Cu/GDNk2YwGrMnkBDrRqlbbykSt8nSj/pT8BMI2qbeFAo0GmrBtskuRd5Tx&#10;0TGbkIXw70NHDtG0DkBdXIwrqzR2slKGB+5hkO7du/+97/05Y6LwYvhyJ40hWhpiwMzY6LjUvdu9&#10;uDU44szLJiLFU6cL9y9+/JOl8nYTNDE1PPouCF6dcaQ2zg9gC0GLtEEI3KrFQofkQonG2JiC5053&#10;TA3nxD0QkMfm36ukUZJsfnYfoCfoD1hzevBmYLxn+A3MmwnL/aSJ7mkaEU8u9pdbosRGHKbb9Wbt&#10;ZCXmy7CRD2Mpg6Uifldl97yreMW/u0g8L24obl4O9IP+TijcYXho/cHiWplaqBKA4pQslAarnUKH&#10;SL5YShEp1OBQ4BDsgRqDF/qK2T7Nz5Tx4fQo8jraEOk3inpscvTYsUNkLu7fuzu/OI9bwBAt7E8N&#10;FFGrwcYi7rMG10Radb7WtolXuN3Ug9mu83MPLl369J13P3zzh+98//s/+Na3v/fNb/7Z97//Fz/8&#10;4bvvvf/xJ599dvPm7fv35ygbUnQkhRW9amIsS4ak6CqjedzjXDXNHVHznD5BJVVKT+WUkEYTa8CR&#10;lKfxX2ocEf5LDhTNIlSXRR3qENCWXrkfqX+1jCHe/hP/ENTRjWSSZhZd8FG+AdWSBUzVyfdnBsey&#10;Y7OtkaOcQSG1l2/VqVsS87B5NQUUSrTth6n6cj5XzRC5MYS0OICVANbhjJMtN5NyxXqpGFYhv388&#10;19gpWlNmEHPGpCIUMU4AVgjmZRgr4qb3kgFyKiQVkdaQVbXB1w/btSdL8Sm7k4ng4QyKwc9W0AUB&#10;40f2OQfxkZ4T8CVvoOc69JwAa/OkGURVxz65uWxqEQeZSUbDIcdG91KtWw/uNPNCqaic3xN4I+xA&#10;ABCyC2pnl4WTcrSoPD9fxFZiKWB80VQQdbupVsO3KuJTQibhhVB5SCgYDcL1ztLes9OjPkWlvuRx&#10;idu5RAZXdyLN5Cz66TQ5CsJVlbzpdcQkAlseQCTRvQdnToyPHR4ZnAGwPzQ4NVAcIX3GjxTy+BiM&#10;HWjYfDEPtxSbkSbS3b3WnXuLD5c3a/C2yoVk+gaR3sBwKX/qxDQgqEfLiw8erK0+eNQoN54+PfPC&#10;V8Zy2dXO+t6x8THAutvlRj4NgBeZ2qJxDKRkZWuH7gW60yiAaW1SadJ1JM3YrQQwdPQfnJkaGS7B&#10;+jE6CvRQhVQigCk6EuAvJzsKr4mUXAreL2ZxTWNBsAfDAwgm3gFtcByEm8W2jcqGaJFVUmywNSAR&#10;x6jskK7erhf7hjHcNG0BU0BvowkhASdF5j4D+d4g/ekpAOOwvgYdQJm9h9JGI+I74dwsLjyEih/8&#10;sjgQN8qu+ndAvVEUxfSaEQoVRP68Dj8/lGgfffjxnTt3Iepf31ijCIh+YNDwE8efeLj00HzWTTAn&#10;RCD37t5l9Amqa3NrlTgF+9g/QOynKRF0O2uyXMKQRAKSm+Ph8waCQ4XkURJYmb7XXnv9ta++ztwz&#10;pZMUpAmohDOHWQIxTT8nl8U7IUoB74hQFXLFiXFQnzD/jGULQ5XKanX3DscqFkbz2UHQ6yjDvZbA&#10;SYSZfF30ZfIbaTkwc+BHb71FfEI9iO/idbQdwskoNSwV2S/WRNBLlUJowKmsrK4sPKQP6UG5vMZm&#10;4AZhuwbE5ZAtlkimAgOHL+FJklPYH1DJ1E7xF1khD2cdoPVLHFMuzaO9Gd02NXWAQhQuHY28grsg&#10;Iv/lv/2nqBZzc0iPxYZXvjbpDpB1SELUfYnx2GCRBgyPL2IFqwOFBRFYGI4YD6V8cXzwR585/ywR&#10;zo2bt28R8V2/ybgYukldpSa3l6AFp6bHpQW6Y44TX94t10GAxV4ul3fu3p5jjBntObuNzjd/8O7S&#10;VruRGYBIWcg4gmPxCpfIyuKPaE4zsMxUulRolbI7I4X2zGjfUD9TcaWDO7kCK/Vwfo6xfXA9AnWJ&#10;EQPWaACOZF5ctpABiuVy5T1Rr1GzCbXbyx2EVk2MfDc+7ln3RC8/Tqk8Bm/vd42/+P7HKetY7Xin&#10;J9lhCSBMZGZL+979heWlDeYOctLFbAt20Vamv1xPg5E5NjtV31yubq/W6lvoFpIurlYoZaJCnTjh&#10;5cZG96rTIFCu4iL0E3/Jwb93f31jk4t98uSpQ7OzyJnuCzc/QHecj2ytu0ObdPSufvjhJe4w6BtI&#10;G/gbni4rpHSlYVV8M717vVBg/5O4Mn7ZMRL6IekZ65bXk6uPeN54TdWzlSCWbglGf7j9IsKNbthu&#10;j0GIa3cIkJMD/FXEQPa0usGlrbIGxrEMxDqoD7pT2QvsT+auzMycOM9I5PHhImgtWrbvPSovlXfJ&#10;h6RAgC1er6/dyacquuJMtmEGGFNSKXEtJ9sZPJQL8PPeHe3dzbDXEiQUYzs9iLopDk8MjsyMT/fl&#10;hDSO0hKSyflJwHyI2K3OEyaCQYjT8wN6whm7Nd6WkHY4V2M/Iiki9OoCX3Ij4gzj+PHoOQf7Xle9&#10;306wOq9iEhj4TbxM2sQZg7pR3X7/8sepYg6mD0K5L+AjfOWcBHYd28+OokAA+aeIHYTyCXmkegXs&#10;NwX5oCkK1M6Esg6XHbUQhao4H2mPNqKH2tfQcYRCvgXjkgcGIn6KCh1qH34z0byI5qyEItNpM+WL&#10;2cow53mqKF6cb0obteA8bYWvhQWRZIAYi9r00eSbqQZj7bEaWGq066XLn9+5M0/NmQ3EEUp9A8QW&#10;BydHXnnpzKFDaHDoUNe/+V+/n2ulaccbmMj+zV9/aTxXmrv18KPPbs4/4Cj9zOcoDhdrjdL6BiX5&#10;cgqtxRj5fjXEUywDPUly8fCxGUpnoMG++tVXGd8KB1sMh9H8VuJ3ce+rLioHMRomu0o1nthX24OO&#10;jdCXRTNkM8ljC5QjQIbonoFdX79y9+qV+7kUWhFYYt1sqtLxsGuxlswNoVttfmEV3WEWB+H+Quo4&#10;m0gP8ARhINDXvhKOJKESR064EDBxYAioBQAv4CaSNiCuxfSBdwYASOGcKSW8k7f90i/9ElluRcPj&#10;E+paaLc//fTSyuoyxPebW/TjUchvMkiP8+M2QXXiEXLQ+Y3iTIB5QpuZ/kRpYO4N9Uxu/tj41Nff&#10;eIOBgfIRBMZWxl74KWo3pLNE0ba7MAcmvc4UQbDRMSvo+eefi9o/gcn6+tWFuXc31usjQ8cOHz6b&#10;yRYxvqw5yAbE1n3XWl5+Ywep9H/wwUdgBs+fP8/1cl3sQXQvdAWnTp5EPntqnz/Bj7S4OAcpwK3b&#10;N+bu30VBwzZblew3RqdHS0OiNeSAfCSqAzwQD1YYIceQodjjr6QQ5ufn+CKnDaTweScUvffm55if&#10;nv4Xv/ubxgTgejuN7hQS7zaSXFCYQM91LXEv4avEuFVqAhgM1UA65cGDOe4TyX++L8q9FgLVM1g1&#10;Sl8HZg+iqiFZu3P79s7G5pHDh8V5aYYQnjiSSI+OCYiuYlgX9yQ158DXt0mND5ublbt3IJJscj93&#10;m6n//ufv4Ae0sqVUpsh5yDyiNhjvKDtCTFinXMk2ot1mZCAzPdo/OVQYGXDTMpa+v8hiX/zoA0AZ&#10;P/3TP40rEHUBvl15sJ0KXjPRf1DWu13JkWdSWNaFB8wqsIRR3QlllPgBjrq6jsLjPFgC2fKh9ufH&#10;4sjx/vjth+nMumquazkUIDtRQATcJm64e/O+ghsaMTqZvnSLItN6LX2/DIyib2JkYHRgb3yEildz&#10;uyxgWxO0W4pgpSTWEdUKRcCMaginjSi8UIL2q4hmVio2lSY9f49p4QsL0H8w+JcaiNKjqlwat4LH&#10;BaU6y42VA6vXbCEMH3708YOHSxqCKv45vU331AsTBu//eHhGrxP4jxdBiaAey6suPdL5pvFnF9kV&#10;wfAKJCAjz+c1ay3eJGy5VzKMnXwSPRT6x2KmU3uQ0XaZnvXdqvgIAJIHu51q0OmWz7XQbWjzI7PH&#10;Tp84zYg1JgqVxGrLiDyGMRSWt6p3l9bvLi5TOqVghVWAzFs3QTk2ocSU6xdvgWbrwNrMAtWUDU4e&#10;++6yzshniyuTLmYKI/nSwdHJ2elZWEU5fbtu2syReN/vB+iiun6AArR9B++5CKGaUQHhnvN2bXbn&#10;V0NiEz9A+PkEb9jzAOIN4QHs9wP0XFkuikJquwozgEYm20mahxhI01NGh8jP3Zq7d/XuddaRbp6/&#10;xAswNBIHiDwB+pUktojW3O4kGm3dxrhxIv1UFNVsqstvE85yIVfiWjDwvBPyNk6DYVYKM4aG5TeZ&#10;tU2E9hxHneeuKtk54ND4wrxOELe+tsbwOO6OFJwztCoV7zGmS7knQZuVxQhdRxsCkG/WU2xIjGup&#10;t0neshRZOhyYNbOwyMS5rQZ9OMr1Q6MAJxD6tTMykh0cLh47fnb+1q3DM1PYe7J1IwO12fHd6dLO&#10;YLbCliSpyXjUenPw6vXa//jurZtzFa4QmTCDmbr+4j5TrWAmEMXgY08cwTI6/ypQMGfmnDPOEJ6T&#10;DGFIejh/EeHw75AKcs4YPMd1UlxdEUK/81/AJ3MrS5tXP7uztLCWy6riw5tVcWVXKORjA+KzMbQm&#10;MGePe1W4WaiRoBbmOBoyaRYZOUYDA1hHHpxMrGrQ6fAnmuvQWph8jAhFVb7u9p3bCwtzcsLabXoO&#10;eRsJY5Ix6BPK8JcufbIOHWN5FT8Al4KKvPiayAnhCqc64yMj0SuBHMnEqPaBHwaRAPpSmHmEljTA&#10;y6+8QnkllwcHrapYqCfVjwoSmAAymd+d3gPxHnKGMBrFRlAmrFleX70FFpIy5smTzzx95jnUEvKI&#10;QOMFmS5W7mCg43GGSIJS8qAXAIdG4Gs3aHDYr37lNWAT2D4WhLVFtjHeQKLpt5ujPHLrOuApsthk&#10;XMob2y9+7ZXZI7Nm3NGwwRjlQEp2iCGvw0x/0N0Jigg3iAGGoI0igfJIEK1GEc3V8nr6n/7Ob8iy&#10;0vuBH6BGXAHxVDDXeYt/IDSUCwxu3us+0CQwNsD9xMBpcx/qQfD34x//hGoQLNMx1y4kwFpDhNI1&#10;7FEuS2zKOKb79+6juRkqDwoQ1SQrmmU4L7N26ClQjwQCEWijUF6RNseihh+wtbl7547yAVSJaq3U&#10;d99872EZ/A/9AgPGwxHi0S6QnpgceuIwWbAi3EOMyoa0rAjLJh0dsG3TReXKIYHcyvIjN9M1cNAO&#10;Hz6C94QW40JYUL50cXGBvB5OZdTSbMIS2tLYTl2LpcJenHAoTZ+wyyndFGjUdOOxX1n///kBARF4&#10;XNDVxtOJOGZudxbuPdhYXCmhP8lyMAqIb2AsXm5orpJe2qyRLhgo1KbGUrCRgDhu1CrAYXHX1S5B&#10;1EqfBSVquTI6ebd0kDyGjjSEUggFGnnZ8Gura0AIOYlZ2AoPHFAFxPxZpNPYhMoDCegkJjPOjo98&#10;fuv2xcuXHz2SE82RdSCZZFocwzp/8aG0vFL2skOe2Rf2WgS+zhUHgIUvhNhwcmKMeWiAdFCM9JFe&#10;uXZLYyCl42kswdQoClRlXo2mUv/6tiCWVP7fiEJn1fFSw7VAkaqjwT4dgelgKjvM5LHp4UPTIwcn&#10;hscHikD3GW9S4vs5H2jpqUfTr8Jnmd2WL65u7119sHhtfmkZaiJsDYkEZSnEVxXJBrVooODVrERZ&#10;JYpDeoS/G4+kaZDPdNJ99KJn+w5PHjhy4DBfrXq6DV7kqyLhFIC4EMLYa7YRig94PeRtv0BK8Bw6&#10;JD07RD/9YuXxJtWjhxsISdsvb3HsSPj13t9NCmb7IcIFLqoZ6aI3McKrQi6fqWvsOsDal69+urix&#10;AjDC2YAuXd+++88acScCHYE8Qpcjohf7AXIFuAxndHusAwAORGNOiD8ygl1CYxADubEYHkZontWl&#10;zDnEVTikT1oce3tTS2cZI3269FCJa9ZF8BcMBnHuMJnwDnRTni8q0LjWXJyBWnBcAbwcFRUBg1AW&#10;a4kOFumGKHVtvcx8+rXVjfp23RAW8dggbNSv8JWVhSMSKTX6842R8cPt1NBA3/bk4PW/+1dPTPft&#10;5FKVkTHNQq21Rh+tjXznfz761vfnH23CfSuqJNZAYbph3dkChMEFoEcnTjwBJN7pryjRShIIcoS8&#10;Lii4MhOMjFDYjB6ZD29zalNHi4C1BxBh+zlDjK+Zqe3szc+tXb96G33L2mgHuViDHQz0j3ysgsK2&#10;kI0gqJH5teUJUeR1btxLL73E1FPOB+2qGetLS2oodfJYn+3lciwVHJe49ugxosXZoNBBwMgrYD55&#10;wpKWN8qXLn9Ccx/0tjg0eKFkdtjzGECsrywYt6ZFZwopdOIdkhnaasLbAugQlb6UCp0OZ8+emz4w&#10;A6RYzp99bdfHAbsACsGrwKbGRlA9PRyXqO4nu4wcaG3n5s3P3nn3R2j1r//sL5w++Tx0xsAM6HPi&#10;hENiY84WZ859mJubv3TpErQHXBRYCjwePIDZmYO4F+JbHBrCqAOB5LMKSFvV5UfzK48WGR/BsmKF&#10;iNMLADVNRyGEVnSFWIzJYfOEux3b35vJIHRH47xTbdXGtwrnOTigS/qN3/qH0QNaEJ2OBoaSvuSv&#10;8aITmsKkvP32jzm/c+fOxZ4VVJWZ2R+8T9z4xhs/yxWGImNNPQJLTjqXEWvEwyGIPAmsCGCS02fO&#10;ffrplcufXAIEyB0OP0CHdaXeJw1Rner0wrUODqKwWA4zUajoLncklWUeBYSvuBnc+3ortdvMvfPh&#10;Z0BwmtkiOIA01JrgdfOdE8cmz585DmQAAjn8WEomONZQnELLW15fhvkEJMIoBf/hoadPn8QJ4MJd&#10;ldnh3nCfBFXt75+dnQHt5xy0Z+domyXzBq1hu86RE7Q9t6Brszw01o/Q16GXJUP7grZQVb239fyt&#10;3gIqCUFHmZucBP+3xZIdxSs26S6p0vs3bqV3axDfD1FGBfCrme6ZR9XU3G5mSx2CHfopyXLSD9RJ&#10;gVNNTQwXWtXy3g6lLwpFatZAa6iTy8MR+OraHohcMowOzSUc0HqrkkeggD/LCA0WignCh44c1hwC&#10;RjdjUXT9bBJNFWIldel9BVj6YNu9cuXq6sqGXhTwThFIWDI+YJPoneaxEIgsl6g5UMRAAANYVPI8&#10;fTlRJo+PzR6aPnRoFgZPJAviE9FYA+ZP5yu7e++9d/HajVubO5VNcNPcLbltOgxmRUkCQUqVRlCp&#10;LjrIfR/NtCZPTe0O7Q6JbfqVZg/OHBudnJkY7YO5PQNDQIOKf4a9pEEJSmEF54QMPK4kh1VYnN5J&#10;5R7V2reX128/XNzYgpepRnthHeLhZAAiwQX7Wp/bYxG7ifZ9plBOrI0WRHTgDjJ97cyxA4eeOnI8&#10;x3p0WSsERkumUj22xyFvYQNUcexOANrnp8pQeLV7OEHX8txS7/LOF8CDsal7PkTiE4jan7tjlLnJ&#10;WGQNsHA52BOYHiKiSbQM7Z2UlPk45PLUQSknr5fXrl6/trZTzg/0AUwgLysSLVVLEqxMt6dCjPeE&#10;7wpqsMO4e6WSxlSPjqGdVTgAhygZFeMNdMQBbogsZsRAmlDcICOoncIJqCEuypeqESW+jgtGsc4a&#10;0AuOWbCxen2rvEn4hvNBXlppNWJu0EJM5dmrM84OaZcrIpdJO8LoXeyoIhNA6TJ/eHfOr4quT6H2&#10;3hazcVY2wNlRiyWKF1qC8oG4kSYy6XKuwJQ02kCODRerB0fu/ZO/f2o8v57PlYeZQd8pLK8PLa5O&#10;rW5P313I3Lq3ydEchat1iK4Htn9eSYYS9XvcJYB/Ojdp7RRNE9gbQnH+RQpc+8CRWHhvvC3WSv+w&#10;uNnDSnggQlpYGK6NVUEzs/m2N3Y2y9WH8ys0oDm8V59vpG/YWaJiU7OHljxsUjgEskxGfvAKahxT&#10;99xzz5H/557SIdLLTpM/xmXE5t25d+/RynIyiMgFLG6rOb7EWgTYmo/jAQAdC0AimoQuQcgEKTgA&#10;CaQColFNGvPYQkIIf0OBIHvqzRJIMI9OEhBXfl4/xDxiXd5rnj599twzz4yPT5I8iVKnxT6cYGs+&#10;+fGRxxWqpbdbvem1hlmFnJmNjcVPr3x489bndBW9/tWfO3bkFM3cEJSDmHB+HfLWJhdrN0MMgKSf&#10;YT5Qj7fHx/M6ATiOLIkQnmt81CNoSTkdXNOdlZXFxt4ukyyNPFS9q5HN0H+LRFE94Qh4e6YuLiLv&#10;Nh8GpnVSuB1sJKZGgNbhhJWWlbuqNBjCFBTn6X/0z/6B4WxgQ8iZ9TMZBTzCheeenZmZUj5IRrcP&#10;+fvWt779la+8ih8XzkXAKLi7QQQRPqBvDNU1hjGXgzY/5Eki5YE5nD+bY2rmwJlzzzJh/ZOLF/cq&#10;VUDp+AG4bRyTO6dkAE2DgNjdGYmnz42/eVPActrZ7SsJGIn08kXXrt2uVRuAXwpgeQdGr99e/NF7&#10;l3abiA7XUwQlTyHyxNGJ0ydmdjaWF+fu09zG7d+kyk0DUq3CglALOX6chNATx44dOXvmab6RoZCY&#10;t1hZyJ4OHjzEVbB1g4/J2TNr22jB65r2eBKr///wA3ofiSdfygf0dmn4CvGII8YT3mAAXWxq6W3p&#10;evGBoMtSG2sb6wsPGWs1SmjO+9HLWLBUe7naXt6DThk6YTqts41WiarmbqNCJ/PUeGl8INeubzVZ&#10;DVUC8S0wumg62jfkApIl4N6azyvR98iDL1u/8KLu49YuLrATDlPbO3BAM8nFEs/3EwCJpksQQple&#10;eUjYhs8+g+/rGi0A4tO2WxPZDP5qKVLXtradCOIzxUJ2sNg3MkgXxvDUxCTgUUqkHuaEVys1h2RR&#10;R4pkBBcMOBpoKS2/l69c+3ThAboBPQZ2HHnnwjxuSjtXFRZlF0TJIqh+OjWYzTOUbWJ0BPbusZEh&#10;RquTRCazSDVYPPUt5ByJ36P+4JE9ZD6lL+xPRHrbd7/NzCsYbyCtK9QyeSCsqyQA5+cfrK6vgfVm&#10;zYUrcanAoz7pGwxDlUSrvt1yTBTSGQAJyxUzYFvyA04ePq5eTXddRuFJ3XAMnjCuv5uf3JcV0BjZ&#10;pP2sK5lJjiq+sed36uNyixzcdQ8Vb+i9Lfbyl17kfkXiUdrRDP9YfPxsrARpQnBiDjiovtK6XULv&#10;zy/OLSwtbO5uZ0pC4xX7S7SGk/ZTlpgsgpB5AL1VoFZKf5KhO7ygCZzsNjK94oggwyQQiNgC5Mq1&#10;2xR7Rd/sandQoApuTF8HIuwdi2FkowBNYzWEK4x4s4ut8bY1FJUsjeNWXoEDBl4KcWKUIKRTvBtV&#10;YDrC8X2pmsvr8zfGsnAjpMSx6hurG+U1s5aIhYggSndTepIxIhoGIKrjyi5latvRATLEu/Wt3Tow&#10;+FKhvX36UP03/97TI0M3+vKVwSKY2LHF5QNzK7M7rSPtzAihHSdA6xez/5D/6KCGCR8MM8LFRgu1&#10;E+IRDBToVU7bWDkldJUW25ccCsWiOy4oidYwBCDR7xJAnF5BhlDezBtE08Aldo968oMlWkC4dCjs&#10;wAayEoYVcgwzUbpmEfoQmIPcsW7QHKkIeXdDQ08dP0GMNzmh/zRHxR2MZFP5GswHSQJSBahijawU&#10;mZ9G1ROFUrSNjjvey3dxr1dWKL6szy/cJyVAdcJOkoYFSLcL+oRlFfKR+BG1ScYGTURNU8ZSPSXo&#10;GZhV0888e+H8hQvMd4hURxKQJXISOh0sT+IH9DpUejqZ3SrMIaDrVnVleeHzq59evfL51PjM6z/1&#10;xujUxLagLKoLyKehGgiUensb5wNxxdKzFCzx+++/j3skiWq1cZigHObFGCJvndDcqW4+XHyws7OG&#10;IgKa2Y91y5EFB3PVQubBK+DGsp6gAnk/qfzeHg+pEBSGwVfUr5zvibvMc0SX7SeH4Z//zj9OCPQI&#10;mzqpGzev4YO8/Apu1xRuL0sJNYUgFUYMOBzv0e8nAwjilguj1sDZ2d0s7yD0Vg1JetzfjdoGJZAC&#10;Xz4xNfX02WcAin/84Udwaz/zzDkcPYyrFmgHMAHKXUABNzjKzvGNeIs8qD6gNJi5hY7APwEf8Nnl&#10;a/RDgoqlByGV7W+k+r71vbfmljdbaUDsjNOqlwrNw9MlxkbM3b8Fu6gytPDpqsDoWYRWoTBhHDt6&#10;mEjGsNI2X0HQScKETCOWkLjEMQF7Pvhl/WHhAxJsYOjHsOtJzrpbJug5BKG24h09666Nt69AzmV+&#10;Se26ayMKgTG+GbZgWT9BFioVHGHqTBIx6pl02O+1Xrjw3EGSjACaNVW0Dn4SfQuadBvnLJUHupoF&#10;D5ctNHIju+3UFodqNNkkw30F+EFKRNUZUxDXd2ElptIvb8xetKD4HoYLCQQIKkI/kRwRXkeJHf24&#10;u0v/EngWIDmHyagcZJLhCDvH/am6bpt5NTNENY0BUZcvXb5+8zZTYk31Z/yg5wSoIKf2Xo1Bmpma&#10;OHoYd3R8BHpwQWo1M0b0L4AhNd2X8Au14iY7U4JosB00HzD87TVoG1rbrl29eYtvWdlkHhBAdPB+&#10;BhSInV4FWDBVg3358eEhEEez42MHxkkBsBIctSGLTugPU4qn9Jm0gHqAxiKKDkY8ZIIQ8JoiAfP/&#10;hX8hi0I0yl3jhJkJli5QV1nfa9xfX//0/t0H+APK24YfwPkkAWvPLHnPm+1W5om6QCbxA2ZmTx46&#10;gS/DmcifcuEp8QNs2L607SWQoqiSUo6MS88ViO8KjR8CyROxLzhYTPTOfoOfeAae29l1WvwpjRgV&#10;DESukKoV7E56l/gTlNa0WqOeuJX0zgDEAiQIoBLVnO/Pb9d2SaowQcdDlBgVqOnVIsH1NfBbgcue&#10;SsX8iSl1Fgf5pJBCc9j+fN/YyKgSVmZsxoJB2Iu/qRgDu8S3V2sQsgNK1OW7zu9SoltnMfMq1evh&#10;gDWaUhBt/WhBVE3R7CJnTblklYc9BQ6aHehQAdVT5eS5BtWgQW2NVKM5deo0vQxzTMe5fZNRdaQj&#10;NG9IM0jQyiI+1Gh1oYtSTOWBtROBoZO/tgvGj2pzZ7ea2ttYm8rWf+61qWNHN6bGW8VCpr47euVG&#10;/vbSULN/lo7oA5NTJ089hUnF5u3uboH2JwGX5X027c79qGdHDhmhJ7AApYs9p1TtAzpz1jckJ1QN&#10;shGegbRZl2Q6pCJR8kIMoUAE8kZEcGJIGoLHuvLp58x8pywrLvw2VC4YhYJSuCbo5QimvaNGIDHW&#10;aCjRcipPEycQd4rAwnJLWqhAXzW8PTP0PExPMXEo+rhFrkJz+A49xg/pf2P3kTYnExBKNewZX/fo&#10;0RLjhpeXl9iTJG6wtoonRScN5kcJajcM6tZzYUybIL8r90DmPyH5ISvwMz/zxoULzzEE2amecMJV&#10;M/Bm+ZIfoAA4dPj+bau4EK0iByx9/+7dzy5TAfvs5MmnXvnaT+GyBdsBa8JdiF3J1uH5n/7pn165&#10;coVAl6zA17/+dVwBpaUa6tDm0duMNDrtVLeXlxcgVkD1KcMhgCOwNnC02pWYA06TFVN7AvSF6ndK&#10;UOrk0nRPwTaBVc0YHOMz5wx4LmZDZ2vSv/Mvfytpb0PDKTlIARiHQrhTBMydPVLOcc3y2LoPj5aN&#10;jn9FEjzoU1xbLWOuHtfEu0VxsliAy2iyofEMt4t8wJ3b92CZWFtaPHfu7KlTJ7k2UcTWa4yJxBXQ&#10;4HsTw2iqIQO2Nre4Ei6dzQRMlMQQJZCN9a1PL1/Z2qwQbMBAABhgcHTy6vX777x/qUmWGDtNC1yn&#10;VtCYe/Ih0IaQrDMZvSJpIWAMV+uQNYJ7cubgJBxMIG6cLpOKif0gJl+1kWj1vIjKLcquixHZbrTj&#10;FaeR9MtJwSRV4Cd6zano5O1+p15Vk55VUa8gF0U1LXSK4ANMCkBOkVdEjXN7h2o+QGlFPOpYsDjq&#10;iwVhyc4ePvozX/vqVH/xYKk0Bh2QYGh1qiHNvQpe4F42BzmAbBubo3+wne+vtOBQ596Bc9NQwYmR&#10;4vAQBEGQkm3Xqpu0UaP2fYsFtcbq6dYXYBduknSg4ZPcAbVK9rBq8HA4ptM4I0uL88wnQgHRlzI9&#10;PcO4UWIWmRxLiGID2wwWFaMDVPXStSu37txBw/IKDS7qUBI72dDUGPdhVC1JKgdo5JmIEenIcsHA&#10;HoXCFGUvhG8VCYK78oQWpKDp9Jamy0Hvt7yxfunqjTvzC1u4T+0O+gm/B8diemJ8anSE4a+TBAcU&#10;igB8pXGc5GaQPiOKsw7ncNDkMapVFWAcYbes6nvIDZiEg0YxcAIJaITLEyyCYqTG2QD2h625UO9k&#10;tzrpaj53d231rUufrFIK9U0zfF2kxbGzHusUi13EUxyC0kChnX6CusCh49QInD4JgIT4tVwg67qW&#10;CWVQmHbx3WPgZKpVFEwgKT3DH1a/20Sh+6OGi+7JhDviOk00yMhvYEuK5MBqUcnkGNYn+6HV5mSg&#10;feNH4h6MdQ7ahHXSVDemtGmgIGdFlakCPQ2hYUZM7GbUUEiktbfmhW4PcIWANsR3eAquPJPWQg9o&#10;zjpJPpK3nJZvNOldW3TugU6UWIrNgtQcmzmsRrcGgp+TE+CrYM+ojcirp3SC6jiSTBcSHMVK+8vZ&#10;4kHlkMviepV0UXIFEGFN4M1cxkMBhQDHqIgDlT6FRnN9dR1X3SdMno+kuZtbWfj+Tpb6sr48WPvF&#10;okbCjHuiRce9bnbw6BtbO6nNLYh7xoeyE6M0CVZJ6n9+q/JoJ983Orle3piZnjx37gxoZfCO5c11&#10;vH8mrbCEwcrMFlCc5z4vyQ4t8dLLQLLwuDySyH6PIxndlJ6N8ckAtdFcYEXSUi/sLPsKbRh/iYKY&#10;rbeNPiGHwQUJ/7vXuYm/c/3O8jKzj6mmcEyBOLAdsi7ZDDVWYlPcO/j417fL+Occ3Nl9AeOT2gEI&#10;T/W2gapQyVyW0hHmILPnSdBPTNJch3PA+L5Qv9wFskPquZHqU0hgEQCjdvvuvbvIr0h86Q8jb55H&#10;vaiko7PBfoDVJw2nzj1MDNch0SZUoJGFJBFfOTV18Bd/4ZchD4A4lajeCGVrVm+QUOoKM6I5VwdJ&#10;VHR4A+Fhky9Q+7l7fMobmx98+OE777y1sbHyxs994/zzL0RIzMqHqucjFIl4/PjtH7/3/nsCA87N&#10;/+qv/er5Z8/Tbi28JMikIQ1rDocVeEm1AeKeNNIOfgC7xGT4BQidsBjceroUqesrS8rI3VaKkr9c&#10;AaWJW4DoUchVKmOdNI6D/bBoBWQlzemnjpZ8+nf/8LdVH3RQZeXj9msUjghfAYXmgfcIItDNJDgs&#10;UE8ON4bbFpfHb66KRAI2y6EGSEu+XYghzpK3PFi88/HFi+fOnpuZmR0ZHjt37vyNG7cvfvwRdvrV&#10;V15m89Squ5BP83HsH6twmBYO8KXuNuEVWjcI0Ikdas0WgGQiTmYSra6sXbt2nYUjrJ4YVxaR3cxo&#10;q+vXbqr5GqVsTIdL6YQMDDcxqJzoU2doVgP3AbLilDyOnziCcx8qgr97J8jR4RK6Zt2GXK6DbD22&#10;KVzFUIJdHapvDi+bA+n7rFRihIZL5hrO7BnKNIDQsbPrwRBE9BDl7oB5gTWX/cHH1L2nnH/AEu03&#10;PJ6HbsMRIshSpzAWuedefOH5Myen+zL9GrRULJRGOpktgGzMH2ELYw00UUszWpAF4oWcep1BERcG&#10;682+jfLedlXZXVBwlAma1U1YFshwo5mVhO/TOAqWgZEZQb4GTnBtQ1OjhTQQHwldsP3ATJGZ8sYa&#10;RS9N6R4aefo0ausgC8HAQq5WbSNofwEpw6dOA5SjpvBweYXJ8RMgNAYKQ0WIV8FXO1T1ZoySgpfT&#10;9B9+BDIuHmJYTVysYMiK1SKpXldCMp3h/0ASzz1aoQl4YnDoCPBxSKypI5JAcIJAMkKrtMbRKfrh&#10;4PbURD9A4k0DKzx9XYByv86NYNg40hMkBnIng+nRJBkKqFDKncxurcnkwq1KdbVSWdmurNX2QKOI&#10;RZYrzJqEqg2QxRWfhMYm1A/XS9FOtpxjZhiS1skcO3joianDgOzDi0IueWc45apc2pHQZxMCY9k8&#10;a5AE0Bf+a3gcBpomNQDvAyfF1M5JHtUsuQKlJwQmEK0SmFl6U6TJudPyPdAa6t+HV4cmE2mGQKHr&#10;T/35GLXMuSDt7H2eMluIBSbNpljNkSj7GXMIlkTtW1Qo5RMr9Shzi2rf04wc/GPlWkXCoY/YOitn&#10;EBGtNDx2CW1ADGjeCxk9zS5X3ElKgOgcn4A3R0ZEHYO+dUig5CjpJU1GqIQXTzjFqQe6yg2JDTHz&#10;K7veIHHN8VXJAgKex6Wu4r5wGpS0IwSSGrTY6bkOri1vc9tM9TWYfI5b4yBQI655GxcOngAbZRWj&#10;QYIUeQAtQU1ZYyzSDqQ9zdWVMpP9NgmLqMntNUGO0awLLGb6AK4ATV9KCsKch3PG6ZX6i3wf3ZAM&#10;KYZTfq+pADT0UigQSRM5CRE0KJIOmJgy5y4wQHwCHoKTJ+1qYJoWudQHre8oXwS9xwbT38tlThvr&#10;TgCN3wXiYWF+CVYRcgOYXdoucZ0pmsg1F18hmCtoxwrb1c16q04y36lp4RaRBzqwlHRrScPzj+CX&#10;E9BZEqsqMxwDLDtnh9rHFeBoEAdxSFQNaH+YGBi8K8FI1T6//tnS0qLlE1GB0ET+J53/oRRYBCdC&#10;ZOCMnpQsWbM2+Qq1NKcyk5Ozr7/+9XPnnuHSjLiKNCat5irPKRIJGxe70/X18NrtXSUVEFHriMq+&#10;zjDg+l774Vr57Z+8/e47bzFd+a//+t8m0Gepo0cjuiTwUNHwyA+1DxacSvQ3vvENelsuXfwkTC3n&#10;qhYX5Zz0zWTKKTnh/NAH4yw5KVvQxi7pwGxIY1gfzUfNYrtQ7BTT/Sh6GlUH8+BJa7gOnXqmD5gS&#10;GkzYfzO+IHv2X5TYU1b39/7VbztVk+jSJN6FBI1vgEkmnytSV04IC5luqXJd4CR5gmanYMbECNw9&#10;4A8kcCK45RK5T9w215Il+PXWLjTj8ImBICF+PHfu2Vs3735y8eO+fOuF5y+wLHfu3KEmhCBKfAHp&#10;jE2KxMNIM9wljsqKoCrEK5TNTU7Cz9zHOJnr128gVOaIyp04fmJubuGDDz7kBvFXOYwm3hegxXXM&#10;oELiPyGbgg1QpAU5+LNoeThy9GAU/iO4l+pPKIHFcxwPiYXzBMop0ZTXjcTC0ZNwkdYRCY5Ug+dy&#10;ImoxClLjT2XvafUtw5iL6O8gC5K2LpTSujuxbYkR1L+lvPYHi13zF26AbhdFMagSfuXX/trUUPHQ&#10;UF+BOcKru9n+4Vxht1+MDCQMFRSKbt9uax+yje7tI97PdQqDsOBt7rRWNtRwQjPcaDFLjWBidCjo&#10;YCOuQ/RDSOQyqjbfrNZB6Gw8XF7mDEfHAToNqbDL5Ihmk10Nk9rDh8vjYxMASoB6rfDPxUX0CKZg&#10;agIktDSRBC4HiLdEDzBCCeoDmEeajSTT5CtLXJ2kOT5IJJOL7v5JOzx2px8R5Vi8Sb4rEUpQrtY/&#10;cANYEspSqXY/qkomHmeaZIiZiGXj5ezyxU78irfcJ4BVZxeY7k9kNZoiEovOjCHrV84HzaI8E4JN&#10;13hNPyzO3sZWZQOcHNRrVKzJl+Io5/u22u1N2LSIVKgJIHsd/IAounfvapy8KPbDmihpQMrl2Myh&#10;JyZmqTEgfFGWc0ZJbOkmuw0/QF4Jf1PLJJ0Kzgo4Dk5+mTsFTyG+zUbReABtZTJ/mTS7mKBdUFGz&#10;ALkqr3IYtiFqEMGvJecWXibzE/S2AEcMshT7Fjo+TxRaKF9AyUD1Ap9SMhNF72dAkyHisesD6Keq&#10;M4xM+zwYhxxoMCXsA5GgrA+8jZ5LKwCLMpTKBjtSTA5Fr0Hk7Xm/6gXe0bqheLcOjnuiwgoJIVir&#10;CX7rqjNrKDoN7z4+Dl4YXWSb6g77vkKLeq1B0Eob1GXLuZzwBiIGiFfiqwn4W2mYTKU9gClQCJMD&#10;VxDfgCjnnARBO9MIEMRXjKNQHiGb570k4almVkgCYjnRHSIOkruG7038LstaQjqgCSqQTeNCDkxN&#10;08q7sbZO2EPemBse03WF1tJgFyFp+OHEolWEy+GmwzgU9jK6+KI9j++iSSJWKXwp3hy+BZudKRvQ&#10;6xkFmLt1E9W9jPxAucuRy4pm4C9haMIAlMOCArt7OQwhX4p+4CuGhkYRPJ2bB8zwLSKwEU4V2IFM&#10;LXEGdhongSyQxlfUScbw7f04BmJqnZ7BFYNbi5jbjMVpQk4W0HobuxYWSuGYPSFJF0+ccBUw0FBB&#10;iONqxCMjo1OvvPrVp58+y6p2t1JscolxuESJVrF5RsV3/YBE4ThDqCFeVKLR+2z4Sr0JEdJbb70J&#10;xfuTx5/8+Z//+Sj/RzJd7mlHtAqxqo4J5SqBqWGSQDANh0aIfcfXMidpfX1FeRGYkiHGA2ZLhaxY&#10;ZBe2kO5su05Pd3UbkrzRflAObeYeMmqLGKlW2UHiSsOAUskAyChBIM3txMPGnRFJ4i4f3E3/4b/5&#10;vVBo9pf9kCb25jFFC/MaOfGPP76InFy4cKGHjmEtbt26he0Hu4EviZZHX8RuYfYoxStAQBzLSDGU&#10;rpyy4IJFRZMPuHP7/qVPLubT9RdffJ4rBwlIG4nSLyT0mc1RHITdEsXjYBr3EOjAjsaKwWnTauNP&#10;gPhjdsmN6zcQZ/JFLO6LL75MzPFHf/Qn3H6E3Nxseqgy50AtdKVjFRpMBU0CiRyEv+MTY3BPyvPr&#10;ZvUj2IrSc3hnPMKJdjcM4Yr0qCiZ9JAsY+w1GRMNgW+isbZVj1DWRyRVUVgJ7nR5kWgoTRp3+iGJ&#10;bkNR+izlilqCAyToMDe5PYkW7/2LvM7w+IG/8bf+DhnVWZhAm41N5jZIVCpDpdwg/ZFqdBbwF2EV&#10;a5LMBX0ndMwzwDHfaBea7TykZbw8VMwO5tPFQnpkmN6bNJlVsAKkQ1G7cnd1cmYt8v5gCYgR8AYw&#10;e2jHYVfXQC/oovca+AHsN5hBEJhHS0vENawDpBDgQZXjF5ilcGB6Chmce7jESzNTk2dPn2AshBp/&#10;k/kJiXm0pXQtpusHfMH8JAm7rh8QRRf5AUrf2ZzyfTIwskykcTrMnlVjP0xyzEzAJxH5oMbCGBEp&#10;/aj0qddfE2xUdfAInKg1+waxkHQAyJjTSQE3/HaFZHZjp5ZaK9fLNMoAXvXoEiUWdCCmOWbq2cwm&#10;3XRpdiykjhyB1gtqq5GlUq9C94aqM0KaxbYanCea/ujBQ0dHZ/J1LYLNjLaJRRSog5oIfFPwk+28&#10;mvYKlRPOkU7AfxaVLjAX58htrNDQ2um8h3uEwglOAkHbnLu2uy83mnq/PA/bUtHxKnwgx62+5DgN&#10;flu45H+J0UEeLS8D9yuKyDvmB/phrSqeQaQKiFN8SgD3Li8C10Q1JzIZbl+Qbfan9FoA0flem1hJ&#10;tAxnVzCsK+SdmFVWeQKHO1qZaHLDk1Bm0AU1+/tJeypv8I7W6/JQMSpmUuE9fKOLuxoc4EhXdWtS&#10;Yib5FW4+ut7D9quC4ICP7+p6A6wwyBzFXpwEpBxsJW1l+Z5UkZS3D/iv0yE6T0A2hhXIG+DmWDRw&#10;XFE7ipFdJxW3B8cnfs0X+yMzyNpTE8eWQBYgJqNUK0BdJnCjm1FxCl/T7cZKSOn5oEJOocX0Zg7L&#10;IpAD4EKI6yqIdVVfFHopfAV+T0+LQhXUI0lMokuyQGh+VPRAUTxXVDLXqZFsrGHi9bUdhiENUiaI&#10;/DF31S5UY4hZQJ6eJ39UvYthbtGKSsmgRlCh6ltWXqZpRjwF0bxIdrhGFNLiAvMHDk4fJIiemaEs&#10;Eax17CdOuF/GUozvTgglRRBtNCVqEiMeyhUzMTQ0duG5l0B4mPei19SNt+itY80bzoTFJq2JnWae&#10;kBw6xJQAkO/ByaTcpfnSgoCQiQVD/eYPfrDwYO6Vl19+/fXXwSfGHuf90RMU7ibLLtx+pwMB6ycf&#10;X+T14A/giRJ+8k1bntBR8VajBKbWL9VjMVr9A/ggzM+qNcrkxxqEFqnBEfitC516u4bNo/l1qETX&#10;/AicMNUK4xK0lGZdUxET78qNna30v/33f2C1EsUQtp/2iwTODy7pxPGjnNa3v/1nCAMXw5mF3Qrf&#10;mSsRX3Eam0Gwu0U1ipXllpC9x13tbVcotgyN5iMKps+ff+He3QeXPvkk06q89NILmE2SyTyiIoJm&#10;gIYTpohw53kl2ihJDxUH6CHkzBl8B9oWQoay21GmOEPuBdTQv/97vy9q6Aa9Lqp1hEMTfiK6wcTA&#10;jHQfoQvJs8AhluKEI1OqzGIECuHpB4wIwXKOUPgOdr4NPc3EjE9RFZNllZzaQ0zCWKefLD2h2SV2&#10;EdhHnORNJYfAVS69JyRJwtEN1dTb5s/Y6iRhnXXDFzMGIVbp3LEnz/yVX/jlZmVnLNceoL21nQEU&#10;MNjXHC715SGrYSwutpyv0fdqioKKxyhWjEqBki31FA3lUVYtg2lqAt0lOkGXosyhPZfXg/4VfAPn&#10;vUbZQv3TTscbgrtX3qIxZgsrQTfU+ibcZAgkYBHlNuEvRQxAOSTKURfLbAKyxCKHwAFbWHy4tLLG&#10;RTBV6rlnzj51/ChqEFuldiUr/bAfEp0IlbsraxtnO9R1kfhnGInYuoIoSfv6adKKhyfJ8z3eRzKd&#10;MmJfFholMNUiX+TgCkbd4+ADyO/RREIreTdM8jkhypS7bra2dqugNcqV2lp5e3MHPxBQVoofaQgn&#10;rqL5AUlS6E3yLNPewcLSfYhWd7EqB0Vh9/IieRtpRtsnYUiV5mqn+jO5ozOHDo1MFZiY0etKVWyv&#10;U8PgscKSLdBD4lFXDKRuMQhS/JDBixo+G1a4Bg3hjTVy9h3DGXO91SrKk0gfiANiT7sYbes9qIxX&#10;SKl0n9oSk77Z0Aa26BqKLW8B0lA9yPWUeI449By66Atgv0sYVUq3P5JVhinup2r0ys1ICSoAMEeK&#10;dpGYGCWIEZIqCS8XX/cjHM/QSPG6HD5FgDRAyby5GRKXXbNonRvXHo9dFf/FiAHnGlTtCdiT41ci&#10;Y0Hc2fX8yRlGnWW4KRFnB/Irwmi+n1cC4s5zoTd4c4Okt8AEiLLKJyy4EiedKgGh6gLcKVSQVt0y&#10;kHy7PW3dlkgxuEas8B1Fx4lFZ4R6BNzxz+VpqhGKTpgJj1y0FxvV23BWVEaJfpyu99bLW3BNaFEe&#10;4fd0tV+rXoVpuINbwOsxBE8mluqgHmJ2YN2r+L+NlpiY6d8V3km0QhwkWA4JNPGZYKkywNyIPTYb&#10;ETMBaJYenJzI4gJC6JBd2Fs0jvSN+DaROnvnlCi5/PigaPbRvuQJiLyQz6npaWYrIPwsEU4DIoGc&#10;AyyKOxjubJKKryMkOoHACXr2qoZSDg6OPfPMhSeffIpLc0UsyTBGJ05o8N5DUhfy49djVUU1QWcW&#10;VAF1WqhIxVfglkTCaAl9770P3vxfb1LIfunFlxgvwwmoPCthFVFBbByLreQWPuC15WUukx2Neoxd&#10;ED5c0nSsISoCSLl4IXIj6W3ydrl2fy61s9da7wzASX2gXc0016t7a+S+2vkheAZKpBgpBCga0q7R&#10;VyvSUPXZfGHp9L/7D3+AUTQoQn/XElewbcAOuQFt6tbT0xPMnSBY53QR97CUIRMh/TxB+tnbzs8I&#10;h8mVIFUkuwx4x09tkEkTyEC3IYfH9MILL8/PPYQHqlkrv/Ti83yczgcqJcgcV447z0xBvKfVldW1&#10;9TWqYth7oAPwk0Ok4WWh25J5CUBm5TfxLXgJ5KLBlfzxH/8J0iBDKxyOvHi8zhGxiA7BzcCFjI5N&#10;QsfhyQ24q5wa0DeNnLDP42AQr05BrdArOKEyod7tigWF/fEjrMtf8pAvFS93/YB4nrzm/4txt3o5&#10;6Dt6j+QjaIV9LaqJ+yqNEkgVWzdjmmwyuG2Zk+eef+1rb5Cx6m/tEtDn+or4h0M5SMpgwwIbpahA&#10;LAARXIhgh4kM6uwXlyIUWnQEyRchPY51JPkpnBoCTvZFMxrYN8Jn801CclblkO+Ip523eoA3w9qQ&#10;mbX1jaUVqojbytu2U0Af2L3q/iqVUCLyHqxB1bAHzoWJpaMq+81BRrqxKe7XdGdqdPT8udOTE6Mi&#10;J44atiWta/Llr/XMfzyRPP1fboW9uxgjoGyXHSo7VaQBRNUHixRGmUI/UC8GkDdI6kkNebSAV1dk&#10;F2IT1jx50s8FhpMzuwHIMVe2ttXmtMn8byP1hJKcmHWKT1FkxGxxbq06sIVTKUDO0MwzYq8Bc1yM&#10;IVbu1zCIqEOF2uKaVRHn7EwOQbJ3qL80UhycGhkbYaA9s5OMk7KHmvisFNFIBdvTRZMC0iBPrhZq&#10;JbMEzTGmz/Uudgptcw18mJgoGI6ug2D+lqxmSLfnvPEn7FAMwubc+JSO4BOTkracx2noI85JYIIE&#10;sPfMdTWdKrWoXmIcjNCkjjwLctPJTvtQOkM/eD+npEyeZnAn7LbhlNvoypKFnxeondBFAFuB05KL&#10;g5/OxwbTJ6wSwYASObYEfISzZKN7MZyst4sZ+lemUc1FLnopP6OTEeu7Yz5VXjwdGzUg3KaHTrCi&#10;5sjRtQvE41kvaELOE0WkMaoxVN2+F144RSjBsgwjxQXnrNhum7XtyLRZQOWhquZoIgshTlzSVv+t&#10;kyzGbCl8ROOR/iQAAT8s3IaxDvzImcJE4DNRJSbVImuuu2tPQLePe+TrFvohHthdQjj+BMSK19XT&#10;72G+seZytjTuKIcNkyu/vc1lxnraV+CSxWyN/4vHrwKH95eXRT2R8dslJHVHu9ympZMVVz6cVBot&#10;4i2jDaTD2QOspztQ5Adwa9A64B7goUQHGE+gxk5uhB07ICBVtLPm+hRVyZIe56qteeRCCUGcoIok&#10;pRxZHEo6H+8FtUEpb6Y9C8/08JmzzzzxxAly2ORW7QdIbTgf8Dgl6eSZC2ncTnMj8S9FgAxoxmLl&#10;FdY/2u6Ut3bb2yvF5iYWv5YpzC+tvv/+B+PjE6i74EYMZ7qJIIjIKPEDeKLMEyH/lkC1/DPG0cWK&#10;haw6VgfWpwsy16VOoIokZzqwMcyMjq7WUrcbA9fKe0cyjfH2cn9zZa8Ne3wfQzOG0DmNKp6suN4M&#10;mXQSTRs5Juik//g//mtmTnhH6Lr5VnQ52QIEmxuHVJcGZUcD0qlVsJSEH4CshB+A6GMy0QKssxWI&#10;2j3NvC2B4NCsk+hpJbZZrPjzz79E1xv5gMr28vPPned7cSPABzisV4lHKdt0hhYDeihpFwnBxYpz&#10;FOssYgJKI5rBwMyJ+3P3gCgiB089dfLNN3+Iq+h6IXk2OcTHnjj61JNPQgpNc7Kzr8JzXr9xjWS1&#10;RkGgX+R/BtGIi6wi5knwZqGkIlazFXsMT7OUJA+phuThQM6PfS/uf96beS9TYNjWF46jT7m4Ha9q&#10;wcOA+eQS258cT+/VaXWyZy68+sLLr2uSUn2LmQJK8cMG0dijb3BQc/dAxeyidHT3mV4Cxk03RoAm&#10;QcNcF0elqOYkZaR5HxyBIhKdb02R6mdJK5AgoJsfRwFHEU4reC2NeKWDCr+rSRmEwk1FiRKtpBdZ&#10;iYED0wcYxYIUUeyTVtRiOjmf1YwNZq7j6ZW36atHXbagAj9x9PDZM0812xqF3PMAbCyjNP/YWsWL&#10;/E4mNO9fx1h/+VsugzsXEwuoRLPyrWTnm5SvOnvbmU5lerI4OEw8SmKAW6zVN1ETPxg/OGVTWzg+&#10;1VZ5p7qyUQHaQf/pdi2HV8VRSW7bo9Jt8q2TPtRAArxhZXVgDMo20gNuwmnmBzrZvhbZR5IpALs0&#10;eCAhx1TpVIn6lqicpO0MeaN5glaqETQdx6ZszI8fkaxmSWVszLTtlLVsGXoGrS3UdJBb2+OIBgoh&#10;5z2XOSQ5Ir8E18K9Jikk8kcZsMiisyvs1TBXRns8sQ0e8KFEvzEEQflie6dcFT4DegMz7RyY9AO2&#10;DGAuKjnUaLgjSaDj2LTn7UVSXV3djzuTI+WRREU9hyMEw51poC32ABFzGjLeqm4IwWAdyQ4Qzj+U&#10;VaB1zUYl98eykOh4bpn4CrvuAu/kCIQxSvlVqu6VFh80NVwsbJCpgzmOqgTPA+mi7LqZT4NJPW6Q&#10;ggdaYe2Tsc/kiyipoLQLAtPoCDxEE4Qo8WXeVCJUKQB/NMl7iVcx1IjF136JOd+lsBqyiHqjhNVA&#10;y2ifNaISluNetsOZo9gs2hG9BeewMagCIYgF5JXIvkSNox/Yp9lv4jI5glwKZRvkDroErCVgA6iV&#10;Q/B7Gg0EuvLr6gjWdwlBr1DeDAfaHahcPbHdx4RzCppcyoIYUGWuBXSFDDwOJV6CvA2AhDoxbTHM&#10;ty7XQEz7SALqcixCkS6LjdnADAcNlRE2S+InnI/8Qz6okMR52eLA0KnTT584DpvvsDtE7Ac4g7hf&#10;h4ft44ACk+7LmvC68iWV7VuLK/M7OYLo/t1Hpepiql2rpguE22T7o6D8yiuvxE7h6spbFTzm2FYh&#10;z6wwNpQlCM0WyaRQcZy7sQWC/iij6SjDDklHs6EyLdJuw7nSUrXwcWPo4+30dD57eG/+aOdRplUr&#10;NzK7zVZ/epfx16h8AU+4ce731hLBvybaoP70f/rPf6JYz300zkoVGBUFkI03YQ6pRfWVsvgBPbnX&#10;3nM84bsiZyKugTwGSeCNdfYAIpJ/8OAeDeWiNWs3udNDFJyHhqH7V6azRV3g+c3y9scffbRVfnjm&#10;6VNqvGk2odeIyR+aEFeXWLj2lp2dPRhDQRBj3AVyA3QWrKysMYcK4DquMXhUVfia0JiP8iILi/kB&#10;a7xVwTOGK+r0yZNP4o4gDGp/KBQe3L3747d/BNOJs6NJDd5p4aiAu44UFUT7AbEPlbJ0fSYeCdzq&#10;y+ZHXYXJGx47B5EPCF+hlwzQDg7fy4cLidUD2VQq2Y8uViDeE66/Hl3Egp5nO7mXXv36iVPPMXEv&#10;Uyvn2jWcqMHhMahEYQciH1TM0QevmEotrrnsnnE/GAQNb0mOxNEloRQrZay5avOc0d21CTtuu4W3&#10;C8OkJqUA4qlXcJXJ+JHSp28AMByyoHK4CHbVaudiSgpJ4M5QfAE7QqWRGooskTYhDZ1acyAaxaFi&#10;eWsbD1qVhEZjoK+f2ezPnj3FrRZmyisfmyGcv7j4sG3CtIRui2LKFx8K51UJ9wKaAtUTvYBdq/TY&#10;poBbbQkIXtnIpXZPPnVweprrFhBJLDUkUFokeKn619d281u70AFtr23VduqYfwW3qFzgFaqsuxnM&#10;IoSgo5kFxgoWYbAfLY+1w2VtpBh2RR2/evT4+JNPTtOi2artkochTONOoLs1yNYgXgICXoHFRmGx&#10;028AYeQECNkqvIOqDCFXdhC5qfKsrRkxAvLp4AaPbs9ASVkbOgJS36MCITUFuMcyil5GumkPyX9r&#10;o3CVVFeYrmIw6BZXCugaF6YpQhlR9dPgYecglKylR2GsGv1t8iXomRxj08CW284m+ICeVZMacSk3&#10;7ptyD4G2k1qVoxCuL6/zjWHdnSV+/Ce/ovYVlJd4ALcVhfNcRkuhaGp4VDQDKhko1SyYrPiv7RrF&#10;vo5yXgiYjhuTLyxyaCR5WrtwBmCqOKZnrtIj4qwwozYjHcPHOTLvD8MZmK/IXfOIP7kNLaFzQKY5&#10;NxxoQRAKYoWSO1dXF6IxR4AKwYPoVjrrFzWCwBvit+mYOnMXM7iN6qMz2gMWEMq+mF3NSTKdFrY3&#10;3mxJ0e2wH6ihlrHaoc9lpoFTyF1T3Sd0e3hU/MYPQDBV7ZZUJG/mFZwkfaqPuoCm3UcmmYQJ5Uft&#10;BW06w+eN3JRPLCCwosOwxw5thTvxv1VSia6Q8FG0T4VCUE4oiAx8+9Dw6pbB2hjNTV+AvCulWOTC&#10;6q5pwpNLH9xAChFxN3tWNhZB/Lj6tIpfZhLUPaJ89PSZM6dPn8EPALVhTlGghk5VdfVweGZxEHmZ&#10;vpa4+7IYnQ4TXt++Nn9zg4h3cCazM1adSze2KhrnyZgRbRykgoCWD+KsYiuhzMYP4GjOQmv6isYZ&#10;VZgSiwybFLIrjXwRsSp3glqtg7QINaUeucI6+KZsi8R7KV26vZl/uzFyOTUGO/+Btc+fbS8eKmYf&#10;chZFxuru5hsbNIizU1woV8ZTpIZs5f4Bjv2/AWwqT9Cqky7BAAAAAElFTkSuQmCCUEsDBBQAAAAI&#10;AIdO4kCzPbw6cHgEAEN4BAAUAAAAZHJzL21lZGlhL2ltYWdlMi5wbmcAAID/f4lQTkcNChoKAAAA&#10;DUlIRFIAAAJtAAABcAgCAAAAZcnbMQAAAAlwSFlzAAAh1QAAIdUBBJy0nQAAIABJREFUeJzkvXmz&#10;JLlxJ+juQERk5jvqZJPN7mZfXJvhSCPJbNfW1vay/dhjth9hd0xra9RoRFKUyO6u6q6ud+cRAcDd&#10;9w8HEBGZ+V69ah6aldDkq8g4AQfg/vMDDmRN8G+xqIICyMFpAAAcb1IR6ft+GHZd1y2XC0QEAESc&#10;3AWq04cAFEIIv/zl3/2n//R/vv3+mllZQASTKAAQkXOOyPmG2rZpmqZpnPdEBN6DJ3REPhcHKGdn&#10;q1/84hc///mXi8UCEFTlSLUf0V4AxXffds/DqnaAgKHvr6+ubm5utttt3/fb7fbq6mq9XjNz/RQq&#10;EiKRK9RRsscRETGEsN1tYgwA4Jyz9ztyXbdwztdPAiiC1gpYHRCxVgYAQPkpw79rzj9rTpYKqKLC&#10;SSU5BCACjETykye7F0vqmu6qp2+vMTJ9+DKen2Lnlz950f/uG/zHbz1D7Dx8/FJB6fW1SyIIadXg&#10;y7Pddts8P28Hlq/erHbRKQCI5pECCICqoBBD/Pr3X/3d3//Xbbf45H//Xz74m7+ms3N0DTlHjpz3&#10;1DTNqmsXi67rXONHkuKsW0QkxhjCkMIQbm6uX71+fn724sUzt3Bbjr/77W9vLq4++fRnz16+vLh4&#10;C6rPnj71zokogKqAKohkQn311Vf/13/+z5sUAVEU2IaoIqrYt5XQxgQBvmtsIADNBvl8eFSCTDvn&#10;cPzo4WUdaUiIq+Xy/OzUty4PcrtfVTkJMyE1TeOca5omhAQAhKQAKiqgSgCIgEhImEseclDGniOH&#10;hGD/2clyicjZgYKKKuZ78uuIHBJ675qmadu2adqmabzziKDGS1RBQVUmjYVClUpERHtp/jIACs44&#10;Bwi6h3oj99d7zGWrzx7l7et7l6b37B2LyOHje1+pReZFVUSUmUXE/tZ7uNzBykmEWbXQUFWZVRRU&#10;92ooUJiKKqgWbjgno03Ne2ly8MgPLlZV/+4b/3WXY9N+rxABEQHQfawEcX4ewTnfLRZN09SvMEtK&#10;IqpI5Ei9FxEqkkJVnffoEBUAyN4JAEjkfvKTn/7kJx+27QLRGRfUfRH+iDb88UrlO7VQnVXT8asj&#10;T8V6rdZcQfUBdvH4FqECiEgGRarAqo70dMFti0k4JCK3XK2CcFLtnFdR7ZqTjz7ARcuaZDs0gEoI&#10;SMblEAhAEQQ1qTKAgAqpgjCAKObWUK5pFh+IQA6JEAGcd83J0p+deeeJHBE6713buK5xTeO822/t&#10;nMc555q2IQRpWsyMF4wbgQIgIBESAQJkUEU2cBS1Ag+A8Yf9nNDM4RESP5Kp/MkGGwIienLee084&#10;vwKKGFgQkYgQUUQQHSgAoCNCh4AAhIpISHAgPsexSrR/Kcu2PJQzHRDsTpPZRNQ0Tca2zhERAIiI&#10;ig1irNUEoNlk2G8i0LvojGCIF4/eiIA20N+DrqWxR0DMf4NFEZRMeD7Q0jKAre/+VA17JMUQ8d+w&#10;HNWDg2MFEZxz3jdEVFD5uwsStm3bdQskAslKAgskViRWBwqoKojREJWqB3AOiJDGvkNFxMWiW61O&#10;bOpaBfZ4zEQZeLBKR879kOFXmZH9pCxHEUfYiCYkVRUx83DNrFwLe1AANTaWMXFRPd6rbtYfKqBS&#10;oTWq8+lkpWdLF0Rvt+B903aSAi0XsIwqLMKCCsqx70EUHImoIBIQEIgnVFURNaFJACkZKFYExaxC&#10;ZThTJzSAI0IERfBdd3L+pHv61IYNIhIhOAJCdA4BH2ibkdejbxxp12W1iQiJEIAoa0dARRgYdQE0&#10;Vy3/tVoq6kSI6oQ71zPvVfSBpwphflBBMH3UOeedczSpJAIBABIoOkfeezSASaQ6GY3ZADGWKk1N&#10;RcXxT2a/WESe3UhWnHPOOe+889473zTe+0x1QNOksnWkKuBFu53TBRH3JybmKfBgyXNIx7kyv1oU&#10;2veevFUH/TML1KlCed8t9WgclwpYxxPinkI8U4n/G4AH/3bl6OHAP34PoHcNtQ6J3oklxwcRu65b&#10;LpfoHIgIIkNKIkkSCJoMAXTAopgABJRRvQOP6BCRCMgBqQL4GJKKIlBR4PZ14sfVSXDfGrzH9FT1&#10;MebiwrqI7NMOyaNzilINWli57Th9ELQoSQAoMLKYLP7MXq1m78oy93HgQIFBI2rnPCUQEG4bWS78&#10;2Snc7tB7t1gMick1y6dd6AP0Pa77/tuLuGpa71zbgHcQhZBQNXmnpy0lgQ2bGoREmESIwBGw5M+a&#10;/qeIWgRpFmwICK5pFieni9NzMjMhVoY4wUgTZfxQV0AkQvRNAxloKCKCinEXBDGBjkjFJKsqiqoO&#10;gLNuKkoqpEVhBTIxYGNvNA8oFkIe7+7HnaxCFB/UDopuBADV/gyUCQ1E6Dw5cg4BwWVZWEZ94zsi&#10;VEBQIBrNIlDEIpABFrPFIhn4mMjTKnGr9omApl+armleFt94oowPEcEstSY9UUEVoQjRDGJygyu4&#10;1NLV++rUXDDi5O+UjOUdx8Qo/gmERh1+o13poAvfqc5WIX14qdrmVQ0642hP1jr9M3ltaqEqG0S2&#10;4ao6qYDZ6+yjoFKm5L9o+bcrR2vZ64H5kMrA1tHEFofZYjZlhTBn+4jYtu1ytXREEUCVWSCJJjZF&#10;AQFFgQAFERHE+DGoZtcVKiAQARLt+j6EKKo4syBNKv+oIaSFfR1vfHHx3qNqFF5tYnRkXllBphko&#10;MSSNek/NdPK/ylXnik5l7e9iGqqQAAbCvnHd6cqHAEOi01X77AmddP3lnTKrCIfoFp2qcowkqtuh&#10;/+4Cnp02T55gUmQghkTAotwgnLUqqGlQZlAhAGJRKtqM6XnVqFSxByI6Ipf5eNEgEVCUKm0nyuCk&#10;NzR37jj2VEVVnHfkSFRUpcD6ohCBapWm2XA++okUAFB1ajqZ9e2oSpfxdFxJmngNsDC02omTd+MI&#10;kfbG2Uio+f1g06gOaMwIzbRBh0DZ3oqjI3O0XkCxzmYhW+4gdFRFJmW0ZyTNdgHnyByepnV677qu&#10;a5vWe9803jz65r0rXjpQkEr6kZpatMU5IiwDO7f+gKp6SAqcjYRR07yvU/7wMhWKmO1G+xL0gTN/&#10;3DLxPuRxXKaK6j0UmNWtGrj+RbXSf21yNHOiPQ6O+zccu3Lwkjpu9uWlKoz4CBGPdmHbtsvliogQ&#10;LQgEQVEVVTWxSUrFhOVrChnzlrlFTM4Byna7HYZhMtZ/wGj+g4bYJMgILJRi1AWwwvaRyU2YimZ0&#10;+dgP5c+ZSvqYBxUxIMSFT+fL8OQEth5wi13jTjppPTSkIJySwy4NAfooIXoEJNc1HTadhhTvNi2z&#10;mlfUge88MGMfyBrL7FkxRROoGU0DFI1kotMjGPNGAJBJlNTYaQVCP6IYaEcyYcMmI8m5rKxXvq4Z&#10;1wAAEano+/T1RCo86uaH7Ggmk8fwGbvvwAU+9UFkV0XpdQBAQiIiR2T2GrCZrHkuIoAprxPlEouV&#10;FsDgC1gnFEmKpiZme613Tds4lxXPtmm8/TcRn0WCmhCVSuZJ/feIhkVx2qPMO7S342IphzbtEW36&#10;4OTxyW0HZs+HPl3/7jHDP9Dee48yqpllPrZ+2TlTjFLldFFkj9qlK+uAP5m8Lx863pB/hXIUrRPm&#10;fWASAOaEQEAosYvTN4z6QTk1u2HynsM+y5wOoPHNarl0ziEKgiAgqDNdQgDYHlVVYBFUQREQZ9Un&#10;IARCRAbVIQQW3uNQ/yLFBAdbUF0tc3fpeBpMMVVAPOQpOg/Dg8l8G41jj5p6yKCp8Xy6SCeLhpD7&#10;XpVREvmme3I2bHolIOeG3Y4SO+eAiBYtnSwjCIQhxuAdCpGctOqRQnSbHtc7FxKg8BCaJBpTCuhE&#10;sWqWBpgBkRQUVc11SY7IKYJFoABoNiu+J53H6ETTRI2MSsWIO/LyiW0Ai5lkTp7spnuAgMf6Z/6K&#10;P7EDaiqfNYuE7IkuMUDzcCEAUBCQyYmq6GNBF/kRV8Rma2XR+aZx3jlXVFcFGGFJndr5Vx2oB06+&#10;QpajXkwAyNb8PcX9HbN4NBG8k2R7msL9Jtk/vBwVuntfvF+I5oN6232yEIyWUt5OgGIK6r0Vq1jy&#10;vgr82cr/T+XoHoyyv1oMMmaLEbCYutp/oiw8AcmK2UC/D8pGNFsNR0X5QkQtU7TE/kxrhFXqOu+W&#10;y6X3HjGZdiEKKiACKAAqAMgOnagjFAEREk9qPi9Cc4WJYkopv/jPXirp6kTilPq+DyGUmaAIuscZ&#10;yvTKfxH2K//HHfCKyI542WnXEFG6XqtF76I2XYvdAppGCF3jPDrdDYohcGJOIQKRy0pP66nzcTfI&#10;bWg2gRKTiCPlfsAELrIS0GjpwEkjixUKEYmcc5iEUxJmgNFsesD2jvcnIkoOY2GVmMKgKlhXpahC&#10;XtuSq1KlRXnrcZ4zanPTGowH90rKyYunZ2wwwMFT7x6jOCGFFpvvOCAUOHEYAplfrNTdZh6ZB7RG&#10;Co3/5KUpQISiROqcIwLnXNO0XdctFouu69q29U1DjSNXfDTW7iw17WOkKge0GoVoka7zxmazi85a&#10;g0cMY/fL0elp1P2n5uZxhMOVbxNRlwck4mNFy1TNqGdGK9Q9QnR2/th3RmE5avMP1QIAsJghyil8&#10;hyD9c5WHKamq/uD6MTw0Con3+fbhQwfxfHsD8p5XaNGF6pm8MomZhTmmFGMMIaaUUkoxxhijJBYV&#10;TszCKiKiLGwLlMa+FRnVy/opBDMvkaMcQw9ZalrUOxI679u2tUB48s4bvs1Rfs4WoolI0zbOOwUU&#10;JVZOeSEpACqqMJh7VL0DERAlVqcI6lBQRVlBVXEIgZmrtD+k1lHF7YBRI+xH+GF9dMLd9iMjdMbj&#10;0nq9vr2+nioGFWA80ItTnls9rdOaGKM3g3HpkP3m6fxnbQMgCIFbdtB5dQ66VhVQlCNrSuqwWbS9&#10;xUwXBi4hSIrgGwL0SqSqwrDdErMTcSnPZlJ0QRyDEwCL7zJ9VMc4whJVqUBIjpx3EDn2PcegOSLl&#10;iBjdK5WRpZRCCDGGlEKKO16vE6cCVbAwFkTznen42iIHRsLiaAHOxENzyOdZOJ+Wjy2zZhxRfvfL&#10;o96cBzaCAsQUdwOSRRPZaYSJ86DIzzItiaor1KFzznn06BrqusVyuVx03WKxaNvOe+8ckXOCJCUW&#10;YDJHcCosYQ7Nq1pqsuYe8TQNALq31QeUhxGrVKkBeAxl7TlW6Z6vTO8qS7TeIU0PvpXn62zd1NF3&#10;zM5qCSUs6BqAsocjt5rMLlsqX7GdmfeFlKS+QFEVRGfBTZPjufCe1+2I6f0Haas2b2b85vghwD36&#10;6PEeet96PLocka31X1VVEABR0cQmJ1MIw9Dv+lJ2OzseYkwxxpRiSmwBJgXd1yKjHK10mgFStFAf&#10;A7gitsIbMsQrMZnOUdd1bdM47xvvm7Zt265tm7Zp265ru67xnSJeXV8lkcASkiYGFkiKohatoxoZ&#10;CZ2D4tJVRdEEgiAqAqSgqrTrhyFEEcUxXLiG7BqtDjMzHHYWHluxUzUDgAO1EgDq2n1QFZHN3d23&#10;r1+v79bPnj2zRXVEJFPdvdDxyJvy6mmLfpHCtrBEOeaVGtlYnuuWTW6mEhdj6oTzAOR4WRVqvBJy&#10;42TZcYrI7ARQJDEjIoiyCCsRklMgYZAUfANAlABBOUWXwFkwcgEWBNAwogIhNKpIAGThYGWuGsvI&#10;axeRvCPnRCUNQWJSEACkRziIjWgistvurq+vN5v10G847WAYHEsqocy2gtmWA6iCigIhTE1khQNn&#10;gKOzFaSF9aIcBn3ifJX9IbjO4+cQnP2RSulzFokxEkxxWv22Zjma71fvHaJHQEL0jshsuN53Tbts&#10;u1W3aLu28d7V9d2a5x5qZeG2XOsIs54gSMWRCUCZrvs0Ktiq2iIPuSgWXTMDgYpxsAiV+9wABzj1&#10;OOWnQrTyhKMK5VjnHKmmk9ZpGeFFqB0058CMjEUPVlUpohFACVRAEcAhSoUk+ZEMiBTGJS5aRGnh&#10;+3sVVp1g/br+flaxR0pMVT3SRXtI5LCXR/Y2vUT+qNR81/x4rGzfu2+OASfa5t5Dk3mswinFIfS7&#10;3W692WzW6+1us9tst9vNbrcbhiHGkGJKLMxVaoqIolhgo4hF20kVoll2zgw1AOaIQiQtvFyLL5CK&#10;VUlVRZRFANR00Lo60HtfV581TUO+I9est/1m0/d9GgYNQRKr1dHQZcE6SIAiKIogoEk0s2dnlqHt&#10;btj1g6g4cBXHVW45BuA/1DkVWupsrtmpiQazN10tyENVhXV9d/f61evXr18T0fn5eU4xgagKFawc&#10;ViE3czRy1Ak53jz7aBGVe/WHieSaDyFVgGzKJwQgcYjkyTs0mRMThITORH2DRAjqRDTEFldE2b1J&#10;olStnxNe5mBkcjAhNdYW4NgUR4SurNDPuOwoqtijf+ZfnHi33d5cXd3e3IZhw2nnVM4XCyNZDSSZ&#10;wMwZWi4cRB+wvVaVdk+xxOmw2CNxJfT4jtm/P7iM/L0yZaiOFh2pDqiZGSsoEmpOB+aobXzTNM55&#10;54jIITkiypOSSlqjOr7K0MvD/DhH1PlInsgPNDc4Kh4RohOK4ChSj6vvEwLqeDxBW/sxvT+0HHce&#10;zBuIBT6XRcgwJ9a04u/8XL55qkRWDbsIyCKjy7HdnD9XbckKM2k4tTPXr8CUZu9ZKvPfb8ODlJ9i&#10;jWkvgqrHo6sG392RRwHXwWtgfpeWkO59x8uIUQDEuppZhqHfbDZ369ubm5vbm5u79Xq73QzDEMMQ&#10;Y5CSYspQnrDElFIMKTFzkmR2XDZRWgPZa4cVxjSz50xaZ5NcRBQRm6Zp2wYAiwdWbepasEJ5m+bk&#10;Nc6Ta9G1kWm7jbttGALGKDEmFhZRxIo8UQAEVUSFBQAtdUECodxfru/jdjcIKzZ6bAAVRfNhGKaQ&#10;sd0I13CvBw/cPuU+1e12+/qbV7//3e92u93p2VlKSYvTtO/76+vrvu9HID+n4WNKkQHvPSu0iFLL&#10;ZZNiFJDGO3S467eLyJBYhwHaNkcEAQAgsVIf2iFR1zIqivoMnnDiPn9cbca44mxlLOx/f+y/s4jw&#10;sNv1623YbPt+k9KusZRGpaVZPas+I8X75v0xjWavg9+ran+mgvPDqYsOnXOOHFm6I++c65xrig8F&#10;KgrEovVllUYRRwXeoh0m8VhVPcpYZQLyRhNjRvZTdn9spiBWe88E4B4pUwQ53j8JIPujCNFHFZ3U&#10;R0u4/cQ+Cw+Mk6nHp/wzscuqzgiY5aYZoizZnwiI5v/ZOoa8omzUDQoOPKZM6yEHG6sGMEOGx6Tm&#10;fZbeytmyMX+/N7Lppjbervvj/PcxcvSdCTWOR2LjwZGWliuIJolh2G2329u72+ur65vbm/V6vd1u&#10;+t1uiCHFyElUGQtqU5YQw27X932IMTCzcMnfyFLB3VxfGltRHSGl3ZbKRgCQCER0GIZh6L1vFovO&#10;tNUpoHPOEWHfD5vNpkqXpml90zXdyerkRUzN0EtMmCLHyCwMmeOCrUVUVWEQVEZRJXIoAAwa1CKl&#10;oN/Ffhd4DCveUzDs556/5AG8PL16iB72H0HQYQjfvnr9j7/5zc3NTdu2wzAMw3B6empEiCleX18z&#10;c9s0JQ6iINz3Ygg/lHsogIAiEYtEZvOEquQER6gqISp7JUwcGwvTAaUh6t2OAqgwVv3nDy5YWPUk&#10;hvSxreDEoR/Sruc+cB9SHNAhihKOZs7CeAvTLXFG1Ygy/hjr9Edo15+8VL6rWhlZzS+UUyR477w3&#10;R6nZFpyjSQwOQE69QCVqt8boIwBaCHxNm4ETpFNoZpSq6/qzFXJSihHY+PsxJoljSuh9Lj9PQTTF&#10;wTNPxQ+h3g8t8ypORcaBon6szBX3g/ftnyyhFMXrOekKyIme95F9HhJjtaZZPo5l/Bh5M+6fn/6s&#10;QuFwumgxaTJzSkkxZ0TPE8189+OLwKwPHoBhdtoMP0eViSnVppjlgTK9geqZiU6UYZCIxBC3283V&#10;9feXl29vbm7W6/Vut40hxpSYrVGJWRDBESIgMw/DsF6vN5tNjKmkRLFFY0iWgGZKap14Se4ncZWU&#10;RCii9lGRYH5ALWu0pSSdR8Ttdmt520MIImzWEqTuRz/6/MXLz2LUlDQlKSZmze43RDA8JpBYANC5&#10;7D0FVRUEUVUZhtT3QdgyMRwhOGaGUI29CgbDJy0qLiG7g2Z9h0cHXn5zCum7b7/99a/+4fvv3jRN&#10;E4aw2WxXy9XZ6dn19XUYBgAIIXBKvli5bfDg5JV/Ut5Q7H1E3jlFBdKQHGDbdRgGAcwGAEIUtLTm&#10;gEAicLt1LpJodjv+gGrOBw4iOsu8mpJFtD0mh6SZGIV52PXDdpeGICFiZEic44tKeM18puZAm1Gp&#10;Ge26B5WccCytnXNPM/6I5VBbPmpJm6JY73zbto3z3jlLSW8Bf87y/RNVyG3WWyiUKKPOsIQjdBV7&#10;oGWmz/7dfYBT/JRTwYbzgypitCbEfmd+0CPWc5uq5n8vV6e3jVa6P3jCTBXNY3UrRgmdYLMxsGgq&#10;DhGAcXQM3fvKSfQQZJuAVtsXAtTF1BY3lk8hEIIgUE0q8tA3ZoLziGcU7tcyZ17PiSJkVsmUkglO&#10;kykWcBNCSCm5xp+dnT158mSxWBAROJgGqkDuTvDKqdbS/lUkLQMUAIoFCeadzMcV2aKJA5hxZaJh&#10;o1py74LXTKAKpzQMw93d3eXF5eXlxc3t5Wa7DmEIIdriARFJzMxJ1TJ/EQGkGO/W67u7O7MommPS&#10;MsggYfaHZttOoW8ZNI+Ro3ZMpG3bLRYphCBSrRPZXmR+VwBcLBbe+6dPn1pPWKRTYmpaz9nGjCyF&#10;FnnmWE0QBNSBiCZQBXWqSRUEhEAFVXHoQ98PnKSiuqNkL+NX8+859K3dUsM3auzADO5BfVoBgFO6&#10;uHj7q//6D6+++hoBBej6+vvNdvv07Okr+Pbrr/759KRdLZacYkxs+y7kgJRpLrxj5WEj9HsVAwzM&#10;0iC51jECssoQd5EJELxD78m3iNh5JCSL2EEVFyMGJqtyHesHZpx5vSd+Wq2nIOu4hM45VEgpSeIj&#10;LyuPzo4UhFO/3a5vrvvNJg1BYlQWZdPLEACgYKjqwc5dNLFUah0eRVsyHQ9nn7of2+zNgoM6/6mE&#10;bSkOsWvas5OT5WJhUe810wLaHgJgGU0Ac1ZAKkMM0bJMoY5jnKrNJ9Os0GLs7NEQZr/usVmNGYsn&#10;qtXk731lX8EqYnNcSge19vWeP45n9MFqzcIRxml6jxDNKOxQb8tPZVhTMyQc+WDmvjAJVxqB06Q+&#10;CqDVJJ+Px1isCfA3DpO5nR43DOS64di0omiqVLUsh8dHs7HFGEMIu91us9nsdjsRQcLT09MPP/xw&#10;tVo1bVuwaoEL1cKg4PvhrrYpazYZ5I7NwzFXCZbma3lVRln5j47YztySiEjOEwEIAjob2aKqwiGE&#10;7d366ury6vLq9vZ2vVn3u90Qe+YkoilF+xIzxxgRwGJbVIET392tb25umLnJGeRpyg7LnFLFWWL0&#10;fYRYvGJHtX4AQKSuc6rIfMcsdi+AIojWsHKArludnp6OkSCqrMJC5E5jBNWk4lRt3UFGsgogDISg&#10;hIKgiKKgICriCIHQkaISKPZ92G62iVOp/z6grlPgAAHfV3A+nHV+KRdmvr65/tWvf/3b3/4jD3HZ&#10;dNvr229/9zUgrS9uby+uU7zqVqu0W4dhk7RBUEJmdIqPy+V/wEruw5IPv4NAUSD2w3K1pKbrARpE&#10;T7TomrZzvBoIyGGbhkH7HjZbFC6EymGwCAjqTCUdFbwDxWkEUbVo9uzYPCUEIoOGLGJplI93Sh2L&#10;qCrMm/X65ury5upy2G1BEomgCNkQRofkEIiUxhyAqgAgGa2glNiccUoCAqCUdBBFBpnExQO+cygV&#10;DuQmzoTwH1ImytBEW0F0SK3zy3ax8B0RVW9jSUKfH0FEIEAkRZAKLIrVGynnpUKHQDAuxURUsqCD&#10;/MVHDtHMiyeq0P1jtWbu3JuhWhLWj1Fn75CX7yTzoyYKPvK+P6Rg3oVvn7VOixYZpjW6ZPJzDMoD&#10;QAVSkMlfo1pRiYx+NbZXi4TPQ0Bz9h2rEYsIqyThmBInTonDMAzDEExLCyGFGGMMMSZzuUnWR0MI&#10;fd8DgOVb1uJe1fJRLPWAguO9SL8vXfL2kUWZhNHyV7wYef0mAOY0XfYYVvsKEJJpyohoCzGJCKkF&#10;8qo6DMPd3e3V5dXVxeXt7U2/24UQsvlWkpR0XIgQY0opIaIZeUQkpdjv+t1up6oWJaslWHPaENNK&#10;cTLiJ5sH1Ek05lafjIzpKAFEbNvWez8MA4xAauZmZ+HO8raXhx2AAAH6lHK8g1FHazJvANC8ugoA&#10;bRdFFVVScASKKmDbIA5DvLm53W63z56dOnTl4UO1omI2LdBuhrar1Cznjrmvaxoohd1m+7vf/tOv&#10;/v7vd5vtsu2Y09XllUT47LPPkXcOb18+59NmuLrmfncHzblMUu++L78t1uD9k4+TrKiiMURAInIJ&#10;gRw03pF3wkhdK5ue1j0NPWy32g9UOSMaMczmO9MSqlK3T519yK05TbnWOJQc1f2wxj29FmO4ury8&#10;fPNmt16HvueUVBjyZjiYw9YmGT/yNC7DNlsXRplUNFiwFN6zzIX1eK6U7DHBCsrm5w5GXD16PADC&#10;CZEnz2a+REiOTM3U0cindV84AAQLvZ69s+73YnprtvciAGreJcBGNU4FHdwjZx4wDFbHbT04dh+g&#10;zoMVJqb3AvdHUhx9wzsMu4+gdv3GD8Km7y736u7vujSd1FWaTp7S2ngC4IIbC0pEndyQ/Y8ZyKIo&#10;q0gyW2BKIYYQwm4YNrttPwwiwizDEGIIiVmEJTvaRldozDqqySE297yW1Nq1FWXwzBCyd75ivXIf&#10;legFzF2ax86s+WPETUEZttJycl+O9UBImUoi1Pfx6ur6+vpqvdkMu97yJljlx3UpCABARNYq2/wP&#10;EUUkpTQMQ7BF7qVttqNZkUhjc2rfVL1zD4YiOMVpLx4t6L2IAj2PAAAgAElEQVTvui7nFZoPCztg&#10;jqoMoCIFcAAoEahaCKdEW4ljEbNoexTYxFcFsVxHxr6RRPJaSdsOLDr59tvv/vZv/3az/vyTTz4+&#10;OTkhdBMeBiWkfDp3dRKUaLdKMaSXx3LIxXgWS80BYLfZfvVP//wPv/wvN5fXbdN4cpL4Rx/86H/+&#10;X/+3jz58cfHdLyVcNXpHAjcJUtgJLsSckIVtmIY0egPuIe6sN35osXhsQlROrnEqadhtt9u0dO0K&#10;waXkb+40JgiRRBDJdn02Z5V5Cixt62iCyQNnzml1etUoppWENs/JUKoFJBZ5drRhNY08J17f3t1e&#10;Xadh4CFyjFoQOiISOe/29yuF6qModrECZSuWmv5r35s//w5N5eDqZKzAO9Wpw9dNfQf3PIsIROMG&#10;NlNbxYRjZb6kZeeQ8Tb7L/vJPZGtGlWLiC+36ASDTKumtsFrYeU57rRufJaDfjVvI3HQgoodTUOa&#10;Tj2dUFsBBbObduyCOUGq8vIQOR8WpQWVPkaC6hi7DLadTRnVo7HqAE7uGcNzrecRzvln/SsIiqQi&#10;JXwa1TYsRwAVzavnEYplN5s/RqlUdI8qcbITLcbYx9CbaXYIIWQLbYoppcDmYmMRUMT8TLHrxmgX&#10;uW44zsKI6L0/PT01zW25XDZtuw/dcpPH2e29b0aSQJab5sjEop4gANTN+ky9yrxjwr5L6I1qjqYx&#10;OycRMksIYb1ev/3+6vLyer1eD8PAJU+CjFwjzwYFQERrYd1HV0RM3a5hsTUdtUG+iT+uqBTTdBgK&#10;qjXQYBwGe8Q5LCKJhReLhRHdZtpe+mpOzMzeN5LDcQmdA2pUvWrrHIsMIjkkrbJIzfXGArYVgECd&#10;KoqIUT4JBOSry9vf/Oa3F2+/ff36ky+//PLlyw+WyyWN2yeWsT6O731YoCp5PxDM6rjtTlTmkaqq&#10;mBxX5chvX3/3m7//h+9ff+sVGiQQefr0yV/99V9/9vknw+ZrGri/3skupNRCQrDFu4AKLjOTAiIf&#10;MPa8E7fe9+TBvSDC2YDh3dnTZ7vvv8fAT7uOgujdronciGhKooJgtlcc5QFhyRZ0WFmdqnqHN5Ru&#10;07y6HtEBkSiyAitItqnsPzfuAQ6ooInDrh+2OwlRWaBYYi2ssWn81NetOvmV0+SV9QqqUIK6rXn8&#10;6NzlB+WoqvbDgc4DpgVj+sUGXrc6mwjIaridCE4q5p/xZP4/IRIoqZJl+aCS7P+g+jN1esSXVdMH&#10;NV1XRacL9soCyIlon74Tc46rLAcmijdU59d+BQ6r9HDJ2w49oszgy7t10xny1r3jqUF79qp8qmRZ&#10;BZ2gk5nf1JSa8uoMWszsgqiOnFiKucyPsnxgtWBPNv+lSUo7sNR1cYgcsjhkZhZRVRYJMfTDEFIM&#10;WVpW1bO4R8fFkDZ0yLzyq9XKlsgj4nK5XCw671ztet2jKgACeJUDT8HowB/5M46Yq+obFQQCgEpi&#10;BMEyB0yOxhg36+3Nzc3FxcXV1dV2swshcOKUUha3WD5YOk0UQdUaapsCAoCIDMOw3W5jjKoKMgNx&#10;iDkKbm8gUnmtmlqsVPVRnIKC8prDYWV8UEFNJbW0DIaHpuNJAVISIlUlRGjadrU68e0ScLnZ4sV1&#10;YLb8RJMKZ4lW+YWNOTABCkCqooQKGGParHfXVzdhuNtu7y4uLj/99NOPP/74+fPnXddlkIYVJk/X&#10;NU9Hu5SAORwj87OvrA5oAAWJfHt9/U+//s3rr75GlqbxpHB+dv6Xf/VXP/vsM9Uw7LYSok8UE4og&#10;kJJTVRG1zD+zoLsfznofWxBBRRSRRFVYGqIFeEwqQ699bBN4VQBWMmtJUeKgsNaSEOMBwV20zwIh&#10;J+CsIORSGwBggYy3spAogH1SaZs9WmIvWDhECdEMFZY4drPdDsOubRtR9s3Pzpp56rEqGapFF8dA&#10;bK3z9h6iPdgzB9J3KlmOvu5doOcoMJry5XyCqpY9ey0eK3vfzewpZ6TLu50jkAKp2r6ktJeSSSd/&#10;C03qmoKKASkTpNoV68A5RsMqRkfFN/NMLD8KaDtKtEfjx3eYfkFtIcbD7xt5uj00I8mEFPOuH99Z&#10;MUURoprtrCY+sfI0VeteAkQZRY6w5s11hFVYmIVZTDimFEOI277fDX0opyzpq6lhVQcTlpSEE8eU&#10;n0opxRRzjh5mVmFRlqLhASBiztBahlvJAAuIUPegJaK2bRvf1I36KrCeElYBvDDlMVJ63hTvets8&#10;6AhHAhaCm4S24NJqX0op3dzcXF5eXl9d3d7dbXfbOAQRVhNF1QBqf6adBCCqpol67wmRRSyMKoaY&#10;t7+oDSjAsIJaOzciWMi79SqglshqHZ++R4jmxmHBS2DJdYmIGUrdp/Y9iDGaHwuBmqbzvvHeA3rv&#10;0ZHFiApQVrWNRJnkaKLazqKKqCKSDVEERE6w64evv3nlKDx/+WSz3dze3r59e/HZZz/76U8/Wq2W&#10;IpxSLKY+Q+toCSJq71TxhtWHPWEVoz1AdbfdfvW73/3TP/5me7dpGw+i17fXf/U3f/P551/EGK4u&#10;3m4u7obL2DExs/rkGiJCyaHLkGXEntgoYXf7FqySJO3wkbFzD4pOJQeogooKApy0CxxCul3Lrsck&#10;TsELegEEYFRBBVfpXSx2WerA6H+bDQIEqI5PUJ1wi3J3Nv+WEwogoinEuO3jEBwBAivUTPNZStgI&#10;MAuwxqgppRA5BABoG79ctCGGf/7n33711e8///yzIexOzk5PTk8A6iQdh27tRMyxhBXvj+Q/QscH&#10;0GMWz3uvKSxXtfbYwVP3qjsHzHxEcuOjBKNn8763YJ7OuUy2884cse47Slh0W1VQAgQa3zuVk1Ax&#10;yYG0KOwlM8M96/RUw5u2Y4/47yDNH7UcfLrUa6xBPoPTW6Z9/U6ddU433I+kU9sr1yaYHdtipWL4&#10;kmqUTTGGEC2hdAjR1EuzzI6qZkqRmU2PZBaRFGO+WG+KKeRFkawiwsKqpn8qoqKKgoAyFrGJlg8i&#10;z0IovNYkrPNutVp57xHQOWqaxjW+DrBi9ijeqwKOfNet9npCC/Oog2AiuAoHNrmOeRMVYbH4qBhj&#10;3/fr9fr6+vr6+mqz3YRhqCRQqaHP457m+0NBVBKjQuM9AYKC2Pr0EMVypY6QNaMnBAWVnAgpdy8R&#10;NQAOAEFpkh56hPC1a+8pZptBVTMjm/8GyowiAIs2s4+phUg58ohOGPuBIfRIHGPjEMh2czZzMKk6&#10;QkVBIZBcSQRQsIjCwutBRVgREEOSFqlP4dWrb9Z3d3e3m+121/e7ENInn3yyWHZJJKVYhKV67xFb&#10;qOn8RVArysgRcyMRNS989N5xiq9fffOrX//q8vpKkUUx9mkYhn7oJcZhs91c30EEFA8KiEoIzhGB&#10;VyYABmRVNyL2OrXq6gtFVZQy0XJAZU0XUyfqMRvUMRMCAACjJuW0G+TyTm42rh8azlYaVBEEh85l&#10;+6op5QIWx61zmTNn9ghQQmJNPGlF3TgaqnLNMYdxOyVKwLuLy1/9v393Qbh8uiRQ8D5PRQAjtYhI&#10;4oacE9iuN7eXV3e3t2Hol4t2sTxtFygqw269vrsehp3zznkveVyjVl4ktWIjpad83Ibnnr1pb87d&#10;I7MmyHkPW8zYAcwujQfHVLVjwrwMlaIrmk/TfEp1ld5k7hmkzWAUs2jUokaAaRUEU2GsiOpIfQ4u&#10;xDq6EMBkrOV/tdhfQiprCrW4YLXYiDI55pYwRMyB+iOampIRKsyvhN3XER/ULI+Uh+8f6UwH4SD7&#10;NxEq2HyQqk7uIQqs6Gl8uAyygq1sRpU8P6RkNFMFEYWcszUl5pTMNGuuzGHozUIbQ7QwmRg5JE4x&#10;GDuNKfVJhsQhxphiDHEoRt2YYkpJmC39azUZmYgD2/1Dbbm/8Z8x05i1QQt4rlmUBERJ0be+JSBJ&#10;IojeNYSOrIPNyCFFASqcDQXAK+1HMRh1cCSTFuLBtBaZC5EoKAtH5u1mfXFx+ebNm9vb2yEMysn8&#10;upXplA88NBDMzjg13SBi27YhBJjrIpXbjqiwrLgrUJRg3EVk6pzIAvheMVohloqt6TZnV7UljOPJ&#10;pJ4Cs6SU2qYlcoYVRBVYVNQ78oSaxBbDQulRBCUlKnwCEAjVISCAiKmQiKAIAihPnz374Ecfbzc3&#10;b7578+qbV3d3dzc3Nyrade2HH/10sViKNMLJFgVbvm6b4WYr0VGOjv4KLfsUI4BzTlmuLi5+/etf&#10;vXr1jYKSd5H5w48/+j/+4i+GfrfbbDGk/uamwZ4cI0VyjCiESOhUQMYYjIxQpszj6Owfe/NdOPg+&#10;IZqlmkjc7cLdphVtXQMA0QktOmLFTU8KpOAEzHgEtqmnhTRgscMcNdJlrGU2ydFuNRIQlFGMjYOi&#10;gCCSV3d9cfPt//3/rHabs5887VrXLBZt11WXnqqu7+7iMDw9PSfAYbu7vbq+ub0B5eWycUQiDCo/&#10;/uAD590XX37x5ZdfvnzxggiBR50im4AKVz6qu++dqkMfx4t73tvjJoDiCTiyk8HRoiqHIgWOzvsC&#10;19WSYdSA3cKEcr9XW+7kDODxeybl8NtTd3XxfxQQN0JsACjmk7kOCsd0y2KyxvqVvXbq4UksfaD7&#10;Vx6luOJ9naGHeez2PzrTuQEVlBDEQreOVKCOk6ljc5Jd1H7n1DSSnY9sSxdFRJmTxbX0/RCGIQwh&#10;BwTFEG2dtYnJGGNKIaahOkHD0Pd9P6Rd4BAtEY1pmeMkNASDiGP0TlECtbgyczKBEb5kxk7Z0zlK&#10;Act41XrvvbMI8cY3TeNN+8iJW02MFs22EsjPNw/JCkrN14N5PwnOG1CbQVs0ZTcth2A5+frtbn17&#10;d3u3Xu92u5SSiqAKTNYGPdK6gYhExDzmbum67vnz59vt9uLiwl4ORWTW/LrTQTWZc0W7U0Cy1LX7&#10;o+w+4yEUzOvUETYpJVVSIVPtINsoULMFHFUlxsitNI2lxnEOWsUGqV10suhQgUktQ4EWe7M2jrzP&#10;vZKTT0GxLyCoKCgDMGgK/fbmKp2dLr/8/Mu727ur66uvv/q63+026/Uv/uI/fPKzT7quVWZHJvux&#10;baVtW1uVYbvLqeSg86l7LzsxHIHoZr3+6p9///qbV0M/kHOs+uJHL//7/+l//Nlnn0IS3fSX311u&#10;L667Rer8gH4gCMiE1CJRTrdnOzCUnlaYcKxJ9u2C5g6cN4+wKR3pJkASlcjknG8b6QdFiQvfvDwn&#10;UXnDOiRlM+UWj2SeYKU+x9kfTE24Rq2ZaqYKIKQJANGiWlhA0fm2xW7Rdb5x6J0SWZy5pRaDsq7a&#10;N40ixBQDxygRSRdtd3Z2ulh0RLpYLH7xi3/v2uazL7744IMP2q6DfVIVB9QcUx4Q52h5yAxzD5Ef&#10;Nt7cV6au1iN1KewZEM2uSxU/V73tUDa+88zs4iT80/4pO3dnbje5UuB1FqJ1pkyyAxxBfGia8wP2&#10;rQn6f38SHn3hfT07tujIJZ0lBhmrpHkdciWTTdcJyimKU16XwSoqaulxUikxJc4hsBbqY4xXmGOM&#10;QzAtMpoy2vf9rt/1w9CHEjIUQggxcAoxBUtil0WMTVtVsAUgY1gQzneAno5/W5NpgkxL/gPVkh8G&#10;seRIyBiYkJDQE60W3ZMnT1bLhfcNEa5WJ13bgLBwEJW8xKrYM+pufgDgAfyeiBOJu12/2+2Yc1ph&#10;TkNiiw+KMTGnFEIMcYgxGr6IKUbOMcSms4EogeJ7ckYtgbj2GiOTEeijjz568eLFd999d3FxYYtk&#10;Kx5xDquKXGdPobDmgF4gVS0LT8bhtM/K98eeWXKdqlsuQJnu1rdD2NWYZHNhWmVsUImIU+ya09PV&#10;BwAtoF8tN97pZruVpKzZAC2qoGL7lprK7hw4R6YhWs6zjGdEiYRA+t1ut9mcrFZnp6cnq9Xd3d3d&#10;7d3f/fLvrm9uLi4uP/zJjx1i27jT05NF12HeTMqBqCS2+CytVl01S46oAhF1bQug371+/dXvf7++&#10;WyOignaL7ouff/HBT36iCE3bDjeb3fWt7iK2isjgg2oQcUhI5LRoR7MJfh9pC1rb7/1qUXh8QSh6&#10;NoAjPFkkFWidnDg4W2qM3CGzvbnoVVngjyzYxsEDHxnBx8TyAQDIQAyKqOiEPHuPT58vP0W/Ovv4&#10;y8+XP//Eny8p60552o+o2PBpTLvt9nLR7Vbtom2enJ93bWP2+RPn2q57+fJl13WAqDAaaQr1Cv/7&#10;05Z7mfZ9pdaoIs6H7sXK0LFsvjeKxnKepg9MLx2euUecggmEbHUewd6e2Ml7SMwl3zwr3gExsFgI&#10;HuNb3O+uo6R9N72P3YFg6FCPOcThWHatIkQz6dR2ibc0BkXBtOwEyaQkpxSTpJg4xRhTTDFGtpSn&#10;InUtCouIAIuycIrJ8h70Q78Lw9D3u97+3w8pr06pUkMUWCSmlNmU2IL60oLSw6D73EP3ztR97lRn&#10;kdy2tQg558h5dC7vKt34xje+bZrVarlcLheLhW1X27atI4xDn1JEcoCu2KFULUMI5T2qvZrSVlUU&#10;lRDS9fWNKX/MLJwS98xBSsYHNoenZW1hqbqjmmCx1ZAHCEzrn8Mu3mNPiIhoK2EBQETu7u4Q8eXL&#10;l6enp0+fPn379u3d3d1ut7PsTcZ+q5AAACIBcG5ceId5R9m51WOf+sdKDVtYLnzTLEJMIYSSdtAE&#10;gr0KVDnE0KbkXXd+8sHPv/gf2uZUibfDxcX1ad+vJa8PUVZlsfWyqKqRowEoFDDqYhE1LMzcAYSz&#10;0y4M/RDi3fVtv92enJw8f/bsk48/3m4215dXf//L/3J9cblaLjzR0yfnP/7JB89fPGubFhw457qu&#10;a3xjdleVsgOr5HQXhvwvLy6++t1XVxeXwkyOlierL7788sOf/lRSAlyYMpdiUgaHHlAVWSEBqO1S&#10;liFTUZCKvWrfUDThIkcYwWO6Y/+RsvmqkIpHXXaCgs65BQqhpYtiAs27AlgIZ17XO1Ziwvjr50cI&#10;qMUNWdTTcfs9QMGWm1ZXK1mdyHLx9MvPOxF3en7y0U/bl8/Iky2/yEa/YjsZcZ/qdrN5dbpcXywd&#10;aI4JgOzocWOUoBGPsgQocyljxlr/qt8dJ3A9/W7pe4hmigX8/r446Lo9u+h9nyr/lN3OEAHGht8n&#10;IGs9D+XomFDQWCggjsOyHlcq6rwyNU992Xcaa7T7vR6KRxfcJ+0BStmn8jgiH34vltvv3XIhe2lz&#10;QlOwCWf8gJljKsl9ysKQMdmPyUwTeIlVkjH/UYKqpW5leyTYUpRo+YJi1jVjiJxCjClFTmK7iEjV&#10;MfO+EqY052U9JptMcglINcDklmrdqBwK28eyBEKJ0JLFOucckffUNo0F3/rGN03T2DJjIudc4xvn&#10;vfPOe68lXsQkpTBHUfOWoclRm/11PAEiZWW0zmxgZlO9N5vN7c1tCEE4CfciqVqlobRcCi8orwAE&#10;AAEsuVbHyVUdAveYUvdEKRHFGC1LtZ28ubnp+/7p06cvXrx4/vy5ZUG8vb3dbremz9nCoAyhRJzz&#10;zrlJdLSqFK0018vaAFMGjlh7Sg2pWR1srZIlZNScbq3y2ZIDUjXFGMKA2KQIZ6sfvXjxU8Fws0Ns&#10;rlKibLkvq/eNV6uqvc4sj6qgotYEUGUFFgaNyvHt92+c6jD0cRhuQwSRDz/48ReffX51fb3d7mIf&#10;rjbbFOObb7+7+P77jz7+6MMPP3z+4nnXLbz32mTNeaR97jsQTtdXV998/fW3r1+HIRDS8uTkv/vF&#10;v/uL//gfV20X+wFEsXPNyfLkR89Xu63zUQVVGUBU0ZFvGgJIygI1Qr7yqoem/kQdnN/8XtLUNllO&#10;IOIdrFp1guSAlFPygIq207iDhsqeH4TIILC3zXWescUUqWVWQD6roEqqAsCAiUid06aT1QmdP3XP&#10;n/qn53h6slx0LwiRPHgvzrmcAH98GRRtvHxFbHUyLzoU0+iRcpQ9OOdzXgK7oIiIipmrZ3//TKs+&#10;QOn5KxNYU6j/Lrq+t7T4QYrxKCXMsFHk6L0qZrl7/9L05P6lGXqbsWI7qeWKZWI8kF0Z3D88Kh/T&#10;/GkTxg8cSMq80vw96YmTMQYwsQYUOcMK2YUZU0qJRVKy+J1g0q4fhiEGE3VlkSUzCxemyjlc1AyT&#10;qRp1I6dgcjeZwE0hScgpDqo5OHMcERXIHlkL1LO0W5arvFJJFchSP4ICIEFekGGWtmpTtUMi13jf&#10;tE3TNI1vnKPWO2/rV7x3znlPrXdN4x25+WrDYggBRCIFSMzVyI2AOckgELCMke+j/BZVQAZfX2fq&#10;akqpZFHi3dAPQwBJIMHy1EFxzVotnIJM1lSY58EpoKKUzSfKyHjIv3LIN018xhibshuXqm63277v&#10;V6vV2dnZarVaLBZPnjyx3AjVaImItsrINNvi9WYRZVZONVZIRgtEWbxrEZDCGSeAqoikpCIcY9xu&#10;t+v1OsahNLQ2rw56ZOF+2DLr24vv3l58//Tpj6kxkKRIMtGGK/IwFuszU7TuQyyoJqfDR5Fht1lf&#10;X3Vnp2nRbTab7Xb7/evvkPWjjz5u2hYJnfeOfJKw3W377e766ub77y4+/fTTD3/607OzM9c15sWZ&#10;zGLT47Xv45s3b77+5tV6s1VF37Y/+/Szv/jLv3zx8oVDGppdjLHpOn+2fPr5R7pqwu33w3pJCCIq&#10;DES+awl1Iyyo7whFqWZbnPAUrPGT5Rgfz5JrRk1CcQiOlAiICKTvY+M9UuOcOAcooCAICZWAImgq&#10;3h8rObVnfqmCBTNicU0IgCowkvqGF0terej0hE7P/ZNnzZNzXC21bdiT2SmtKYRFO6jgbNwoNge+&#10;oiABNESNa4jEst+S7SNE6Jpm1GWLfcrmYWUghXdWnbXWv6wkVpgLkkmj//SlTt77LgNk+3ROHYrW&#10;1JlQvO/Ne5L14ObHNbbMNvPR2tp0HLeiy2vV9NgeW9Mv6UOVfXd5QHLuCX+rc13wXFQAzX4RY4Qs&#10;Ikml5rpRk43mfRz6IauaKYQ4WPRr5LJGUzjZf5b9IGniafoCO5ykATJ9dDy0xEBqAlgrWsW8mQAR&#10;qjLmnK2TAjDmismpHtGhPVKS7iB620fPN8477zw5571rfNO2bdu1TdN413hCss2XsP4HdXwomPwT&#10;ADEzCOQhKgDoKP+ckNe0JlGlOjKtaDG5eMKxMxABQU1b7xaLk7PTdhFRhSAhWN7tantXETXDua39&#10;YRZ1ZUApkJm/amjrXIhOh+N9o8+8pFzXupTcDnd3d5vNpmky0KgqY01vZOdhNrVsYpRkqKCg1aRg&#10;aTNqqgsxmGWBrinGIYS+75lT25JIDAHQ4mClqrqjRUIVQhBOenX15s2brz777ItF16mBqmkzK7zA&#10;6sSvGCdvCVBWGNmeX0BEKcbQ7xaLxZPzpwj4+++/ury8ev369XK59L45OTk5PztbLBYGoYY+rNfb&#10;q6uby8urn3322csPfrRYdTXpWuG8yind3Fy/evXq5vpaWBXo/MnTz7744tmLF843CNCulrzdhhC6&#10;xWL5/BwWbrhpNt9/F+6auJEUEiJ2XQe4EWbQmtVrzgb2laF6+h1j4J1lfAxRQDklSJxX4yeh1tFi&#10;4UWdqOYl34AsgLz3HkUQcw/ZWhcw4wGiOgVgRMaGW8Llis7P/bNn/ukTOFnRYknNAr0DItsCCkeZ&#10;We0zuXrzemN1uhFS65vUtiDsIIvhPJi9rzwIS5KcMfapKFs1gsy+mD1eR4QKYk1Rdh89JyzicT3w&#10;qDIxnM/eXKqixdlUM/Uc1ywPZee7P73fqP3xiQepgao/exRSmWHeq3S+D7FmzZ9/dq/m48ype61p&#10;aURmYsKJhTnZQTG9ppRi4mQ5ZAFURIYh9EMYYgwxhmGwlZoxBVuNmXPs5dQ/qeqazJKSsiBMFtHJ&#10;XnADZp9qBoFoqrCMkSN2l8lKVchpAe2nIIgvW+ABQDZLACJh433jfeu9pehzzmXdsuzlXnl+3SLU&#10;dp9FKLa+QqgJ1sxu1ipY57ppgfWlsyZyNGf3nU+g3Gl+ekIBmqY5PztftO2zJ89SCqwMIAiMpl+L&#10;LaETRWVRTpxC3K6315eX11fX62FriRIop9/NCGlCzFzLivX2IN702PLrMrOlNJoafs2YML3zGBoF&#10;mEzCek85oPE/Qu8IySM2UFJcmKIPCiyaUhKWGMNmsx2GIcQ4DH0M0Wzgfb8zMpfYNRYBlHR79+0w&#10;XC5Pn6KmbLwoKlfpH1WVvWrXhhRDczbyOEcq8vbictEtTk+ftO0SCG+vbkQ5MavqmzffNW17enp6&#10;fna2XK3apg0p7vr+9u724ury8y8+//jTT548eeJc9gva+sld37958+bt27cxRiRcrVYff/LJBz/+&#10;cdM0JsvJUbdcDMMgws67xdmpa1jSeRo833LY9dRJ4xsEYhYdx2hO0zkba+PPo9zoBzFuxOKaBUmc&#10;tjtMjKwOsSPyiBZLAMLmdlFH6h0aMpx80bz6CAJipHGgKKpMJE0riwWcnrjTE/fsiTs7pdWJdgt2&#10;HvKcNe0VAUpOy/epv/P+9OzMC4d+q4lRFQEdERBlRD3qr1OD8AFcsSjEOtHyEDLBvq/P/HHF5PuU&#10;e75b8WJmZCOP2xOfD0zzg/st4WNdPV5tSFMUr1lrn/yvMKip0B0Z630NKyP/vZpfAQFUG2NtB1RT&#10;TQ75mVhXY7aiphRDjDHEJBbJUvIRCNuQtvV4McWhH7a2qWYIIYRk1l2OlWfl3AiWDSCbX83rlRf2&#10;jrx6wsyhWjwqVMLMs7DITsxCCLJCCoDOeeeQAEAdkW/apvHmyXTOO+9d2b+9cd4uTUdBZuBlsFdp&#10;MlKyTJnqEp50UHGKINma5Oo6ZBHLc5AbYoKrDInSbIWDbYVxKkfzKefa05NmtSAV5CTDkHZbWe80&#10;JOWkKQFHFCGH5LwCMruIq6edfEP99d3FddohYGNLVhtbAT9q7Vasx3SeafqoIDSRCba6cb6oFMp4&#10;txdWkawliBfKeup587QOg/nEG43yCCPKMSZUlwD5hoZUuLsAACAASURBVMgtFtqKLO1ZERmGwQK+&#10;EFHMpMIAqTldnglehpgUtgiiAgI8TvFi7thrlH3UWlRmmIKCI9e0bQhDijL04huvAkMY/M6dn521&#10;bZtS2m42KUZQZZHGN23Xeu9jjLvd7ub66u3b77/88osf/fjH3aJz5AAgJb68uPzmm29ub26Y+fzJ&#10;ky+//PkXP//i9OwMXIl3UfRNwyIhxdZ1ajHBXYOOVCSF0LjkvSNCER6VnUndKwwcG1t0BK1D9X0c&#10;ovuDBMEs75AYIzcAnsUpUIO622kIxAwqgIS28gRFmcrEz3o5KuRQPCUGx64DaqBt4HQFT8/ds3M4&#10;O4XFAhedOq/gUMibY9YVM+4jmOiRyoM655YnK8cJhaP2IHmTXUAk55CwAOms35aK30cxzM4BmqTj&#10;eci2+S8rXwuayRGVps2MeYrgfn30UKxOr5aXF2v4yFMB4FAsIpZ0flNxO6liZsIHVB/vyf2P44n9&#10;Ww9wT6nzKA8mca+S9coQU8wrSixANlkGvGB+STbJmYSTcKqaJHOSGKUm00vRJK4kS11gVdBJkI9F&#10;kYiWLOl1VpYNFyqzzYH+Mzk6ApDcKEJC8q4BUER0zo3bfhF55713zjvbstf0y/oUmT1WoaanmlFx&#10;wi7KVJApbTEnhKTsQq1ityhP5YyWpFeWrkGGEDbbbVa5M3eisvms1lGwz6wUAMDr2OcFa0TWYYBh&#10;gM02fH9x8/Wr4fWlrnuNATmSMIEuu65drsB5BhJ0CALDLW82OxgEwCs4oqZrqWTHhVEDUxa23BV1&#10;DUaOsy0RgXUyWI2rCj+m/JpPsHqyitLDOQaZZU63d5kjTQS0oN4610rdmDnnI9S6Fce41k0VfBO9&#10;tI33zru2bRw5B76hcHX9T+vtAh2KBObEylACgAHAxiyWaGzrv+m4mWjtAIRN06Iis0qKKXKKHIaY&#10;4g0hLlcnwpJSsh3EypJoRkAQ1VbCEL756msQ6XfDsxfPVycr52i723z99devX726ubldrVafff75&#10;v/8Pv3j67Knv/GgOQwAB8i4OySKoCYDQIZJl3FJV652SrWrq6UGzjdXxXXukdoyq1pUPP7goADM7&#10;pAadR3AgpAKROSaMjHkxGwARegekMvRY+MKYbRhIAdi52C7l5Ik7O2/OzvD8BM9WsOrUe8GS4z5v&#10;qp0bkh1jE9fFowVqHoxxCEPegCErZFBFZh3Dj3jpO0Nqy0enjGk2S/4APPPDyjQJEGJeCm/j5FFy&#10;dO+Geqa8M7/52E+dnIQi0bEk1J1o8BaRmUsdLcYtcdbtD0Kp0quVH4p5GE01LPkKhpIkL5QYnsgp&#10;CXNizluClUUo+YdtrykcmRMn81Gx/H/MvWmbJMeNJgjAzN3jyMizSBYPtSi1tjW7M9P7aX/9zk/o&#10;3Xlm1K1udlOkSNaZlVec7m5mAPYDzCw8s4oU1c9K0y4+pcjMiHB3cxiOF8ALjhyTzaDMpJ3KKkeC&#10;jKwu8wVPY/DisFUdaWDaUSlNZKQYWkLnqAgsGZLis1FEcs4755sm1/gQOiJ7nU9ISFiA2FIepZIH&#10;F+BTNGXi4mRB8FS4OzIlJKDHabLPYEg6Cg4CQNU8qlamOskhHmMwM9wAoApPA9GjAHmdIHDILPue&#10;397GF2/pYYvbfbx70FfXcn2n+0E5ooo6lMbtTuZwsuDGR3LsaHS4aZi8WzRzJiABRLBsnIIiUY48&#10;Sghmi2uRhLKKqhVSW7KyXLaWeCVbUzM5hnPYBU/ZNM3fcORsXKhoiUdL3QIhIrr8WLJncvRXzHN1&#10;WhF1hcpfh+aAlSR69efKQo4hp8Kdc0a2TbmozPumOz0772Yz4ZQkUzvZBBurAFfVpmm6rjODDdav&#10;4xwAxBgBoGkbJIdI3Xy+PD0Lg80p4BBjSqyoN7d3enOHkEmAt9vt6v50dXp6dno6n8+JyHlvLFwp&#10;pPXDZnV6sjw56WZNiOHF99+v12sF/fT5p3/7m99cXF361htGOc0ROCRPjhM7R4BI6B00NllDRRwK&#10;oohQqUN7JGEfPI4OQjG4BZ39yfTdj3+bqnolD0hW+KaMKihCls0B1FzAAzqpSyuhMQohk5OmweXK&#10;nV/4swtandJigY0H72z+JQFaWR2giivgUL0HfKqYf/TG7e6zxkJO6bDbDrsNMJtbAWAD3ylPkcpO&#10;/7Q5rXx4iv7Bce3KDz/moegjOwHvZQgfXe2jF3+Jw76cSrNLubOfFYw+saDTP33oVAjHmuapNYXs&#10;R1f8/PgG+2UOfLAisKbNPmBGqxdkIpYJXwtTgRjEGnMoGccwxjgaL16IMY4hxmh/q5Ol2bgNjgU+&#10;YlYzU8jWnOWjJTX7mel+SnhCOB2wUdCKiluA+ZtaU4s5BLU/IiIiee8zdECutJkQOfLe27QUM1++&#10;RJVFt4Lzjgo3I2ZwVWsFTbHnAGVIVy5Gz61QGYC1a3jy6IkcHS8lX6lH+qAQTB5vHahniKZBt8ci&#10;x/z8EAHNjaiR1/t5cvTl21WV5dD337/sf/8H+eqP/m6dxpHHQNt+dthDjKCayA0zN8za3qdA4+DS&#10;2BA7FOf6lkLjWu/Q1Xle1dzXq5L6skR7UKp8RFgsr22Beu0sSjGlFMvIbs2Vt8wqCpDAojcWYQHV&#10;tm1Xp6fee2bZbHYZ6T/SKhVPn/LgyWKFS0+tEcYWI+uIgFQBgAgUkNQhgVFw2ki7rMThSH8IDBXq&#10;g0gx+bZr2tbuu1ZOee+51BIjYtM01n1FRr4qgogxRlEZxr5rZ7Ouu3j28X9enAinGMa+H87fXpw/&#10;u4gx7fe7h9vb/nBIIYjI/WaD766bplkul+dn5xeXF5/hZ4BICPtd/7Bet6333vmGFPRwOKQQV6vT&#10;v/nylx99/FHTtpYhPGoHUQBFgMa7MQSO0RERtahzEkRglUA6oAYRpwDGh1ij2fePGmQDZv7GIopl&#10;zf5URIXTml5jKSICAUromRQY8mA7AWEF5Vy6IqgACXQYNUYQTsyMAM77tnWzTuczWq7c2SWsVjCf&#10;Y9MhNYC5S8lOlwd/wNGPh0dw4c8JGrN+ypz5QCKaQkhhJEu8aJnD6Qxp5FyiC9lumzTXpZi+qFpI&#10;wV6hMWhNL+t9N0X1aZsFTt6m773/L3Fky0mYB8EWFf/oPe+ZzHo8gaAqVvTowz//RkqxSfH+y68n&#10;Y6ngaE+rL2OEspz51scQwhhDNB7ZYRzGIYSUYkw2kMRg25CGlIJ141vRrP2BaxmjmKTysS5SQVCl&#10;LMjk/oBKUX6JGh97GJANWK4ih+Nna/hFOausAIguI6vO5eaRggvm1syKAhaDNm1GwYmiB1DIfZ25&#10;vTXPOp043VhOjQbso7EluGKvqdpLN/WiyiPIN5f/Uu5Xa2vKpFkCs4IrRM2ASKIMFsxDRSLzGgrk&#10;ftaC1xYRmYpMnuJt0yk1BL55cNf3/nbN724O+02MqYkKwI134PzQ0tuluz11/QnFOYYGRq9KxlXq&#10;FMjZEK2n85s1P1FChLp8CDA1qRlBlZS00gVpjrhtUI5vmvKRZhqtqmoKcdtvttstM3c3s5PVSTdb&#10;Nk1n5goKn0NFkjXlED6fePrAC9qGuUIvj04zL8SR8yZMiIho0mQk2t77ikphJiSycsrMVlGznrZA&#10;R4tS7sJK7SxhYF/DkUXEUUreszIrO4fzk/lsOZ8tZs8//1QBH+7v312/7Q/73f7w7t27+/t7DjEx&#10;A6Lzfrk6sV3rAG3EwjgSgCIewXbL8m632+1+t91uWdL55bmAnp2dtU2TzRARORdTAK+IHrEhJISQ&#10;uBc9ABgZmNS+WHwc5DxVfjgxmVkiJ/yeP2aOzJ4dlWa2cYogSTRGm7p3jGpV1ea+KiIoQtIQeben&#10;IQKLeJKTOV2e0+kJLebUtNLMUjMH36F3DgFBUCvTIVTN87TR/UnryY9c+3v3oiUGEmCGxAh5AiyI&#10;qHMW/0IB2/IQJtMdBWrKp3valZEDq8l4hnKlWM5cVnr6QJ7cwqP3/ty7+hPHEyOY16CgE6aHixv2&#10;SFc+sgc/OUpz8s7HJzui3vr4l/Z/NcgHLOxRkHc9lvqxY4Rq28Z8XwN7whDHcQyF5q4fe4NnQ4xj&#10;GGPIjHkpceaEY04psth/JS0qwqpsz7dsC5Yjw4zFAKZhqOYAajg3ub8KIx+dIkVUsndZ/GDAmrn1&#10;lLl+CCcdEO8f9fwfiMom64+l3dYUaRamiTtYbS4VugREBPCYa5NrkGMVvBmJLGHsE+ew6I7JY89G&#10;FHRCAPpIIWlO9iAiiqCIpMQVaTwK2DG38igSe3yoJwVFYABFcIBtVBk59WHY7tJ+KyyCDmfdsFps&#10;lv5tq2862CwozUga4AbEAQKQAIqSCHGyeL6GHNVMIuJ0/l8xH9WElUR3IdyZWDcFIkmJjSmwqBIT&#10;KauAFua2a2fzuU3c2R8Ohz5cXFx57533VDXHBCiuLuf0AgAUgCdnFj5yOJm0F7S8Imgm9zYSvTFx&#10;9E3jvfdEvutmbdOtVisTHVB1RAggwlkblnNbfDwMw9G9IwIAa/ABkBjH27t3IY6WSxBRFWDh3X7P&#10;CH4+60C7/WwW5qgwa9qTk5OLiwsjljNHKzsriYmQ8NgBsd1u/+Ef/uGrr/5VmPeHvRJ8/Mmz2WL+&#10;f/yX//zlr750zisoIaJ3wBiGUZWAPDoCZOGeoVeNInkwjpFKPHKlfioQmAY/k9lvP/GByfYt9gSF&#10;E8eAHBUYhEHEJvmpKoiCIIAqs/ZBx8giNJ91H5/D8yu8OoXWqycFYnZGUeyy9RI9EqsWy/8jl/fn&#10;G5oaGwCIQOK8yAUdMcfzsa7KWNf7MeIj0/KBBX9ydR9+HtNlxRLd/vvu7ece1v6DCqBEJdCocd7T&#10;fOfkcz8F3j45gxb4jiampa5AbsMoVZhq+p/IBkqjQU+psq+nZPSwwzD0fT/0fZ0pnZKkmFJhIogp&#10;jhZhJk6cMr0B2yBMLopOAFmxKHwFBWCETGpXijXMUyzBCLoiIZAhjRxUgVbNBiWdKdUmTRySo5UC&#10;EDOihfjnGGJ+cLWnf6rBTi1YefJcKp1c/VQ11dNAtlaEIKKqg0ywVr/H8KbS+KPZsylun+lzKOO0&#10;nxwlUMlKQh9JeFH/9pTNwym3VvEeI2ARGyH06ASTKAhqvW7eeo6gawNSn1I/Bo0CBGNDaebvlvTi&#10;DN52eCAkIEqqwhoZPXnfdO1MkUKIIQkoQ/aTBCbmcGpH67PI2mpSZKsFnpdM+GeaUIFojMFqvAAx&#10;y2FKwzjYeDpQBcK263zjY2IExyx9P9Sa6bpA9rqe8bGUqIlgWUqtXpVMvEIt/Hq54TnmPpwYmXks&#10;ca8AQNPMVOD8/Hw2XzSFmc/O27VtSiyivjCYW95UVW2GOSI2TZsnYKB6D+RUgwXskJIc9v16vdls&#10;NsM4ckpjCIfDIcTYIDWL5uzs7Orq6uTkhIz3X/LsMFBAIKljqQBV5eHh/vWrV7vtbhh7Be2Ws8ur&#10;y/1uxyk1TXM4HJ5/+unp6apxPkVMouQaQERk0EF1AEwifJQ/mEQ3f9ZRZrD8GRgcAIKKJImDpiHX&#10;Olm9H+ReChFJKaVx5L7XGKjx/nzRfXJJH5/roi0XSl4dRkBRIkHiPCIIrJ+HAN2TIPvffUx9WlVV&#10;UWQlUKu+8OTIuVx9MQmBciwCJUrM1RMfmjFX/LyfU3f0wePoLf7ljKhdJ2aeJkeEjiZ/AXhPdz/6&#10;7OT3T95TP4Q5ssUC+dWItEoYYgXnczEPxxRHm+mVzWXf90MZdWkUd5n/LpQRmClyLMR5mdJFOIqw&#10;ivlG1p2ZmLUqNQAAUZi2MqvCcXRn2QWY+SBJQQHJ8vxYLCY553IVqmZ82/JTjy3oMYf1eFUZ8Wje&#10;Pui4TB/BEy1a7eW0lXN6uulnddKg8SPPFCf/1cvITxLyuk1kowbjx4kC06WcZDrrP8ebgrKG2dwY&#10;Z8B0N2UDZub6GHQcgZ/pC58QSMEZgtw19PkV7b8ctuvd/S3EcWx0fUJ3J/puHm8d7dAh0EzBRwFU&#10;JMCouGjPTi8uP/q4adv9fn93d7fZbPq+Z06ZnwK05HTw2HyDdk1sgGtdOM3JrUkEWby1xBxTMoaj&#10;GkHauNP+cODEZe0QQD213rUislgslstl27bT236y0FDBXFUinJz/+EStE6E+SmeQnIqKts0jzFZV&#10;ATSluN8f+v6w2WxDiMslkfHxUpnYQ9j6dnoBREeCxwqwANg+EiJ0DgCVCAU0prA77La77W63G4aB&#10;U1KArm1PV6vzk9XF2fnZ2dlischuhCKAEqKoKquAklZFYjIFnlzrG04pctiu15v1+tXLl1//6791&#10;bbPd7z/99NNffPHF5599+unzj5YtADokssYfxUExGrALpSwGP4im/OQx2UaPmcF/8sikQyKSosYR&#10;HBF5y5dY3joMcX/od/1+GA4Sglc4uzhfdR5aD54AydIyFn8Zj6eliAlsagTmIWtqnEdT6/Q4uHnv&#10;oqdm8NF9wqM7JAWH6AE9kbPMk/OKmLmvLV1Xz5a/70+vkNbio6fHI2316LKgQrl/Sfv59Kwm8M4K&#10;PKsjdHRwn/gDelSiP6bxy3dnQ2r2p0plxQVRlVnu7+5u3t1wiCmEcRj7cTj0fd/3ecJXGEtGM1fJ&#10;hpgiczwysdgQlBwZ5bJHQkEURUW0uC//l0PM/PQsuVKsfL5Vh1NiYgQgBGcv7S2ljBGJyBhpCpui&#10;lQFO7NCx/DuvjdSQrqAb1YJWvQqTpnws0Gt9DQCI5NyHTWZ9BHVxpr8MIaiqNbpMtOsTicAKHGKZ&#10;2VWe7/TJZmlQlQ8CE1qSHViW8X1za9/DrDFm8qV6zU/eahc0NbT11gDASwkSCTA5GlYz979/edq6&#10;7bi/++pfNy6+PcG3Kzw0CEiUQBB6VAJ2pndAxjD0b9/crDdXl8+urq7+9tf/GwDsD/vXr19eX79N&#10;MYqCCpTmg3IJCgCimgC4Pjyzo/aTHocFallWMOqNOoIKANq2vTi/WJ2szEuEAt8DeAIiorZt26ZB&#10;RCm5Dihos1SM/7i+okxZp+ZS7OKH1Os6rn+WAbSBJ6pE1DZN17XkMMTgfdO2Q9e1ZfOWByD1SiZM&#10;qQhVysGaWPM8MgEUAGDhm5ubt9dvfdN61yTmfhiQdD6fzbvWO992s+VisVgsZrOu9Y1vvPWJEhGI&#10;mmlWJsOh6xTVquJ908wXc+cdSwpldO4P3/5RVUMIL7/97nez2fnp6je/+dX/+V8//2QZgBAQRIK6&#10;SGjJHchq6/+fsO3Dxwe+WsEKNWyakzggghTCYb/f7bb7/f4whshRVAC0dXRC5KkhdFaMU5I5KIAM&#10;ajkOQvAZZlZhJm0ASejJ5KwMPE2v5Hh5FVDKV/3IPk3vAhEdojduvMocSsgI0zdPN3DJQfzYcYxa&#10;f9bxIU/gL/gIH50j3xzmUvfsCteikWzyata07j+FY2H5cTMWzyaD35ZLNkIAVMoMulMBTSm9+OHF&#10;P/3uHzlGEI0xDiW7mWxUNHOMkTkJC6vYJQih5PjPpjsbaFQjMgIEEhVOqiClhF/RqiPrA8V6S/ZN&#10;ds82QQ7y9zlHjXNNNU4sUksEvPdt2zjnTWy0+HiTkBfg6PhlcUYAi2DJTdMIVlL0wayoK1TnGRAp&#10;6tcqR5VKC2YIQUSapnHOx5jGMTAnAGga33UzVRmGUVURw3K59IWuaxK0HE1mfqD4QYfvGBb/5FHF&#10;ydS4Ts5VFb/aqqYUIaOhR3AUKqKeveyS4XnPy/SuBLkgpEojyyH0crV4+C+/+INb3x4edpAGdIoO&#10;jcsJAYAViRVUBYmojzHwYd/f3t25b6lpmrZtF/MFIiJ51iSiAKgFact4kT0DzXw0OkmR1zHlmtWP&#10;KogKAJJvupQSR3YulwUjOecJqfNeFwigaBxVzEpI3nuLN7L3x8d0fYkLH2k3AneUxQw7FZEsbnKW&#10;UtHSN46Qq0MYFG2oSxIJKbjWLdx8tmx9i0RG4J/x/kL8Y0t/DByqy5WZahHQcGYAUA/ahFF2201K&#10;CSDvHO/R6szBcdIxCBErOFUVAUfkJM+aVhRQZSRBcgBUFrs2Nqtr3Mx3Ik0nnYXazDGF0sEW4v31&#10;u/9xf/Pw9l/+r//afnwSWTixkE/ei/agDJD9x6fEe3+hw56RKAwIe6A+YRwOYxrHGPb73aE/xJRE&#10;BW1ANHoQUefZe/UtUFPmptt/DtApCCi5hISgTgUBJd5dv+oWFzg7ZVRjv8qNegqIDQJOeDsyHgt5&#10;WqKoCAojsEJ0RE0z8741nQsKTiCpKoIQCiG5XLMGKoDOEQHUIcQIkBv1J7EKiuGilucDJHRW66Wi&#10;nB75rj9xUDZVOZf4F8VynxyoQKhIpB4QmRQEEcHllFMe0ANQTCsAQL7ZbPQLb7T19Vp/ogImJUDn&#10;CcFaodTYn5VosiIKIIn3h/3rN683m42KppSCDbeyIWLZVBwPow5AciDWFmF0GVQCp5zABgXF3PKH&#10;RAAChJrgsZ0wPWg1FeR9471viLzPlYaQmZadhUGWoLVYIl+/KuZkaanrKcjaMXY7BpGIVg5pBZKO&#10;vKdu1uVuvZyat1XJ2c0SmnoiJ8JhDEjQNA0AHA77vu9TYufo5GQpkvb7/TiOiDibzeazJbOOY0op&#10;IRCh09ZtNtsQApELIRD55bIldPD0wIn/ifqYtnjiSR6RxR8T8fo9pvFFS2tL+Wx2w1REYuKQOElm&#10;DT86ynUy5tGhm8pPxXXNWJi5Mr/8+vb2zcsXb968vuHUE43gRdDqaxDBRAcqhmlNbyLmkYkgM/d9&#10;v16vEdC5whKjAJOBCSagmUkWnAFp+U31QkslT2GwLfQUQCJMlMfkZNcd7fvNHhGoEtl1VmlDALDE&#10;xZMlgAmwIIaN1Odg14MWFVaPZhpWVoTITK5w4u1+3w+HMQ4hjDGGZ88+ury8OlmeEuZaZvsvF5cW&#10;tfX4oReHo7Aog6pz7uLysrp+dYCuTSuKMSZOhkDttjtvU/WaxpEjIlS0jazMCNp4h0hW+a2iIuyc&#10;a1trZzZ97Dw4JfGO2qZVEWCRlJQTgoxj3G7j1aJ69uodgbIwT+XsUcj1QUn/kUPf+/iPfUspucEE&#10;ej/2tL7drx/2+23kCGXaASIV5tsMiUEpsc6CAFCQU5g4xWrql2Pc3j9stunlw+ubTbq4+ujZs2c3&#10;N3eG9EmOIdE517Zt07Zt185aP2vQgcRxf9it03hAjMLD6enJ55/94vysnd5JLhSxFugajQIWaBOP&#10;FzVZH3OvtaqRXJBc0OIs9u/xeX1gme3t+HTV/1qm1BxVVHGsM8UZY7TpPZTL7DVLpA0OmAgF6nFt&#10;EAzPtBxrZgIHVRElBKS6tUqEe7zLUnuXxnFUBFVr/EIBySP5cLL8iFDyAIhEDqxBg4gUFErLopYD&#10;ihBCQUe1FOYgoohYxtU5f7JctW1LRA7Rlw7yknKBxMeZ2VbxdFxASwMhwQSMrVgrFDv6KLSsIK2D&#10;pvGGTCMicwohee+8d1bDH0L0rp3Nls6Bjdhyzp2eniBh3w/7/QER2rarUWPTNLPZrOtmKhhjAEVr&#10;YQAAYen7IaXofWMBa1nU90UN39v99T3HhZ3a1yc/6QSAtX+NxWkappP19AGoqmEPORj9Eez3yZVO&#10;o2FVfcQLGGPcbLdv3r377uWrh/uHMUnEhpXF6nnz0qMjB2B8CMfLUhUVxEkOEsny4dmffoJNmfVD&#10;JVC13pAce4sV8RfLZZJbSv2rPyWiJWEJrNnY1uW0S63icgTKJ4L1BPqYLpnA0ezb1mUL9rH0V9W7&#10;LrekJTYCxKZtyJ100lktHwBud/sYufGNFAUoZu6hQFYFxS9fWwr0oDRcIQKSb3xrM7onRQGFTcyG&#10;gfvVanVyslTV7XZ7f3//8PCw220Ln4QwJ+XksNSOI1mx3unp6cXlJaDudjvrhdUcpioBWMYOGm+e&#10;iHO9aAJwQIggDrQhp8IiqYwLnEjd+5viR46yjBkH+JmfsrOMIi/u3j2QkzgqJ0JsrBG4DB5VMMdK&#10;gRwQgXkRaJzZlRD0eC3muaIAiUhMY+q//ubtv70MH30iv/1PF5s1jQG3h7QPKSZGRHLU+Ga+mC8X&#10;s9W8OVu2qxkhw7s32832BnT49JMz34cY02OHFspeocK6kg+YmNKJ4i+OoeoxbjwuefUFEI5C+sGV&#10;fvRT/t9fMQzNB0IRcOwUFwlmKoOweITOblYgGygtC1Ki0honZDurBOIUSZgSCKf9bp9Ulier5ckJ&#10;ISnq+xkHBTW2A0AQlJwHzz2sqLVwvwLeNtKqGAAyh8xRwYayPrAWPixsZXauWr9ajdxms3n16tXd&#10;3d1isfjtb387m81qprEoK6xRVcUhanGZlkRj07Tz+bzxfmpHnxiSzNZQPm5WGUkBZkYe2LZtjGEc&#10;+67r5vN5jHG73TLLfA5N06WU9vt9CME5F2L0nkRYJKlC1+XmeLtma9tLsSB/JVBBhKbxJtFmqmEK&#10;yf9ZUlOOn4Z26xtEjhry8VVlJXpkrCv1p9kfylKi9duwoqVVhFRF5GhHQwhv3779/vsf3rx987Db&#10;DsJi7rwan7CUJ4REBHq0o1LaQezaJ7KiDDz1v54smkJ25kUErMKoPGwzdvYmzSFF1vyOEMEFDimJ&#10;dwSYPwYKZjgnpl2niwJFpAwhqT/Wv2KZsmIjv6HuoLz88pgGLIs3wHRjk1r6EdE5v5i75WLpfQOK&#10;2+0eMVgpFKPmkdJT/UmUIb3JVZH1QuRgGhG9VQgJCxI5cgCK6Mg7xJaIZrPZr371q7//+78/Pz8f&#10;x/Hu7v6rr/7ln//5930/cEzCMYSRY0BQQGybzmWQh+bzRbeYpxSBnHBu7kEEZwkbIgIkcOBAWBFV&#10;dFSIltFCEU8ozCxRVQCdxXIf3CPVYf8R2f/wr3/sME1jyYE+BUH0qoZDIZEnZyGaeTlWBJJL2K3u&#10;sSg/PapoQ38sT29ECYqiQHD57OPPkGbzU0DybauISyTXQGKTGVEFTcBBotPRSUcOmBg6156enX70&#10;m9/+8rC5U6CpvTKA0krga1tgzoxh2U2mi4/tUmzvdgAAIABJREFUo1iFDx59UV4RrOr8g47iB49q&#10;hf+XmFJAB+gC88O+Dyk5oNOZa5wa4JNzP4gIFZJFAGCpcR+LgAiIDGL0ExrH8WG30cb/+j/93WJ1&#10;olQ+9fhQAKN/0QxhwVGtKXCZmlkVBwDmUg8kBHIIhLlQpIAbdXJUQtWMBhWE1k5qluZwOLx48eLb&#10;b7/dbDZt2y6Xy7Ozs7ZtCcCVqNE+wioQQFVNv7Vta3GtjV4mInLUdd2s6+y8IkJEdZiHfYmVFiOi&#10;JSZLoQmmlA6HvYgaMWGlVLM7zjOunRvHUEnRAWxSSNQjT2ruXLBef+c8gtMJ+mq8p4g4m3Wqle3v&#10;Tx4fkMi6BabC/eTLpm/QjIfHRzrfmnCInEMpRHLwE3qpxrgVPXx8+PqmYRhu3t1st5sURtWkwAKi&#10;BiyiK1eKKsAiJUDMQmN0G9ZPJKWKybBvzFi8IyLnm5LsyJcs2YXxTUMicjjsjQzPez+fzzPrLIhR&#10;S1rZb1Krp6KUEqdAlYHxMaJSjWUFNOozmL7nqYkFAGvEKfsJAKZJKcrZL6jnMsfGXjs7C6F3/lhi&#10;j9T3ww8vXvV9DElESdCZc+GMtIOs8dk5B85R0zZWtQtWqEdWGqciaRiYxXpnFZiTWXECqw4AUCI3&#10;m82bpm3brmu7pmnX6/UPP7xgVvGecDbnuQo3jlars8+/+EUI4dWrV33fx8Tvbu6wlmWYUwCKoFRx&#10;LQRQ699tVBnAIdl4XfYIoJmIGKvHhmUv/OzjSMr+8wt24XHGCdEqXdVoAEvAP7GaqEQm0lr4/vLV&#10;VtqS6sirVTITqF6cnbaLU1by2s9cfzp3jZ811BYvR4RV2JoTlChiSuM4zhers6urk6UfI45JodgC&#10;O0GJa0p2FWvKHCYlNfamxz5oVgfH1A3UxP9TrQKPP1i+/qePv65NJQUIzDo60dmijUk0jAAqRKo2&#10;9Nk6TfOmTCmpzfdKsQwKiylGTQlUiVVZRk7N5amIgMPcdVfGjUxvU1hjZBZAcoDAKpyUzSxohZoy&#10;NqOiglqdHCSSPAJMzD+qRpRTAgVwMFU+BoM1TUPkbm9vX758uV5vzCC9fPnyyy+/vLy8XMxmbtKI&#10;wsxjGKHMkTw9Pf3iiy+Yeb/f39/ff/vtt9771Wq1XCxU28PhcDgcmqaZz+chBGtG77rOOWf21WJi&#10;KZNCAEhEibxR46nmAmAix5yYhVnaNnVFE7rMbORDGJnV+5aZocwog6ISwXI8KRkpESISOVEuTezq&#10;XIuPmrqeHpM/6fT/a6LOrs7WqaIMj4v8jrB5CIE5PaLBQXRE3rtGveXFqkV4fCH6/k6Y/lzj2mM8&#10;ahbL7o6K8GAB2aawY3bXNJv6LMecHl8EIrElwDklZzPkvJ94bWW2Nrmu7QAgxng49DEEEzXv26bp&#10;iNQ3jiWNY4gxRImcWXMRiUSse50oZ/aAma1B0zyAtm3btu26zrplLEs/pX7QShs4WUicUkCoWvdD&#10;ts3KIFVcHvkvxvBnguicd45UwehORMB73myH3S5EJgGPZHUE1hSIRM52Jnmcz+dd2w7jyMygjKBd&#10;2yBqTP3p6WIxaxCLPslADarx2zs67Pfff/d9COHk5ISQdvvdq1evDodDUQMKSEjg2/b88vKzzz7b&#10;7fbr9abve5mg4kSkSm3baAocR6keD5gucgzI7FWt5DWCiHcIoMnsqEV3x1aFx2Ba3RdlfR/JKFao&#10;L3/yTx/FPyQAAsJKHqDZLJlAA2IhpyJUQrKhoagZaCgwjqoIZE9J7CYMqpa5U1SJzA3Ey7Pm9HRx&#10;Mp/NvfNWxASgCiKYkoSUxsS7w/ggad2H27drgbic69kcPr46Y0kEDgzMzxzOqOSwjBTG6nRTvoCn&#10;e1mP+VGDDY6r+GgL2to/0Q0f6IHVx4tdItoPrPNf4FAAJUWntmE9Or/dbodN8vO5escCwKKJJUkW&#10;eqPKs+nSnGq7tm0Hp0CKpOgQGptAZ65J5rubCCaAafwYohGViJoFZTZa0tyTqfKenra1FxUWASxz&#10;agDyVGZmFgGxKPcRs4H3zWKx2O32b99cbzY7ETHgbb3efPvtH8/PL87PTruuw0yAmj0EZhGWMIbF&#10;YvHrX//69vY2xnhycjIMg2lLS5uaPXi0uOVHK0k1sEOVQwyg6v3cEMama71zPaJqms8XznkR8L4l&#10;MtOrBWDOWUZTdCJiDrsVSs1mc1UtzPDQto3R4ICq8wiMs9kMAExDWkqOfqZQmfenOVc87g/r+4d+&#10;GLrFrFsu2q71bUOOcuttnq6lzBzGcb/fxxCNam0adHnnAFoEMKYp1UdUB2Xdjihu+eVxt2EmvAOo&#10;vICAgI6MhqdpWyuBFWTCo82oB044n44FL2x0NiWlg8WpBzBDnNn0QEXEKmNEVJKK6EY2MUZjCTFq&#10;AgR49+52Np+1bTtfdCdL64MkIucBRVVAHDpgYBHh5NQRoqoa/x6oknPdbLZYLNpyUO6GTtUE2pvt&#10;8mv90ZGS0OxOuc16HBdEM75vq2NGGolYpA+DVdAZ47QottD2h7TZxJS8KAAlLTEGkcXuNt+Atj45&#10;51KKIqogqtp6j8QpbpkDXJ7mBgEQZUFUIuSU61OGQ7/dbF++fNnZ/ZaRhSqSk6xWAkftbLbo+3Gz&#10;2TAXGrIyi5GI2rb97LPPhv32+vWrFMMksSSAmlQjtyKM6pSjIHtCBGUrWICp3iiOGOQ/FYcya0Sd&#10;cn+jxdclX6k/S3WrWR3DR5FUSi6/pOABFeiYBC2HAyQVlX0AFde20Lp6YZkNVFGBBIkJNEXPPbFC&#10;iJ2f4Qjj/S7e6wbVe2dzhhEQiFiATSuHBGE3brfb7XhI8d4rfHyy2+9WC+d8Z3YUhTUEVuXcmgoO&#10;AZxVT2ImgsgObTaKWGTyg+lMrAKJefc/zkQogIDSE6uojx8XfMho6p+HLPwZByo0AC15IhxTEknb&#10;h/V22DeLOTY+x4Es9Y7Zmj9E1IalTIZOC4sya5L5fL48PV048s6BKgkSkL6nthUgCYcUrfeZNX9x&#10;3gm5VKIgA3jMWue9qwAiiqhqWVVLxakVe1TVYerCiAEvLi4Xi5O3b2/W6x0nVUErbDkchq+//gMA&#10;IsEvvvjcO5dSHIdxGIYQok1Bfrh/WC4W2816HEcLLusI7gILspmKqqmgwmZYatkQQLFpPAJ670VY&#10;VDrvrN6wqO1s7VTUOY+IXdeqzsM42GwKR65azbZtbVu1beecE2FEJE/zRWfdNaIAIM7RYrEoq1jd&#10;mZ+xxVFVwSu4pDKE/bv76+9evP7hRT8M8/PV4upifrpcrpbNvMO2Ee+x9UPfc0reOxEN48ictV8W&#10;4OxgkwIkkRgj19zp4+hI8x4CKFHsI+GxggsFyHYUARS894vlcjafd92sbbthGFTZYLBaPFoQ7/Ky&#10;xKOWnrS3HfetiGb6/ZwFBMtNp2SxdgxxHON+3+/3+8PhYP3OzDZKG5GwKQDlanWyWq0MoGjaxnmq&#10;eEs2bijV82ZmUG1LWVqlITGy+GObrSqLmP02/t76jN8/qt6vufrpQHYsVemWhxeRXLwASM41ZKP2&#10;vCpxRGYSBVY2cbUMPCBDVn0CkCxVrKIWWxFGREYM88XYdj2oEIIjABVEdaUpukgIhhD6gmZXHBtz&#10;gTwZ40rfD69evXr37t0wDDa+LStnzEiU957QOKGCcy7XlUImVwmh4+SyIw7qPSIql4bcjE8W+au7&#10;5YlOr4edPVdxH1N8PwNcPMa8lMtxQbLBNtJzJARw9nUEiIokhIqkIMz7NN7cUxI6P9NnLeRBcBmD&#10;AAv8kdQ5TsE7mKFsHu53d0N/2FvNNTlsu3bWdc43hChg49qS3WpM8dBHiOoVlfBwz7evfZNG180E&#10;QFWcCDGn/QHGkYE6co0jC0sdFdTWjGmJGfOiFq8rb2Vb9FoNA0etge9j5PghWqai1T644Bne+kuE&#10;pPnJQOsb530/bFk1pRTGwKDgSBWE2bhpRSSJxBCHvg/GKVTGWceYxIIlEVR8/sknXyznlFOMikZd&#10;bJpsgpcL5ORZTu8pW9fcByKH2v1iC2XSZhrZjK6AqDKXNnVAIz0zhcPMd3d3IYRPP/2s62br9abv&#10;x5SExWATAsD9vv/66z+0XbNcLi7Oz8dxHIZ+HEZOqoD9oX/79q1zeP32rXXCAIAZ1EelMSUCnloF&#10;M7pWf6GCMcYY2DlKKfqGrKqElW14vIEjHXnnOlVwzhsZa9e1FZ9GxNlsBsXiApD3bVGeR+xUj9VR&#10;de0Qaqo4C/iflCoFABDlzeHh+1c/fPX1m+9e7NZrVdifLuf3D/PVYjufYdfivGtXJ6ury/3YD3Fs&#10;29Y7lwMk60WbzLcANJ4WCdFG64hOdNLxydP7Smi6S+xmKy8gYtd1V1dX+93u/v7OUtlFGxxzT1AT&#10;aHjkOK7ovz4+7Pd1TCuAmriP43g4HPb7/Xa73W72u93OaLcM6c36Ao1L3dBK33bdcrFcnizn8/ny&#10;ZDlfdk3ryTl7DKrAwjS5AHvUqtr3fQ0TZ12HRNPcu6ramGsTR3gfA5v6JmV97ZbtpmrqVwpEnO+a&#10;jJsLAcgux3lP5ECtcogo89B626JaiN21hMEqKCq1ZZcQifww6jgyQEQVypX5WrDLbESpJFempQpa&#10;SukAIKWEiC9fMQFY33S5R6PtlZTiOIavv/5D6If9drfZrItlQ0R0jZt3fnsikdV7alpSBEpgbpJq&#10;5opRPKr0YgnyAk731lRqdRLrV/BtYgN+dL9NN6PWhITBtmQZXiAHjZOOuev75uYuNj4eNgl0vN06&#10;JWSYnZ1C26iB/VAIO1VFwhjibncQgD7Aw83ten2/3+2YExA477tZ1zatFcIl4TFjLSU1wAKsgo66&#10;DvZzH7bbu5U4GlIElc77jghTalWWTbds2kXXzrRrXdsKEnhUddU3xYIl5SY0i7atNirHoFNHpX7i&#10;8dK9hxKXN//1jyoEguAbP18uQWSMIzPf3tw87HeBk0ljPw5jjMwpxjiM49APiaOKkvNN03rfEOXi&#10;fARoyJ9dXWrmWy8h+uOS5OrsM6eYAkvKwWypmayAXqmYLx8s4npkQTZbNQk94QjaZf+77/u7u7vT&#10;09PPPvt0GMJms40pGhQEoJa6Syk9PKz/8M03v/zl33RtO/RDGEdJIgop8e3t7fX19dXVxRiCN2IZ&#10;kZrYoyP9Web5a5pGS1LTECZEFFFESzw5Iuc8NN6JF0Ly3lgpAdEJC4Dm2k5li21UwbkG1DwGOfrt&#10;2YV1tjoZLDv60Dl5Mg1R6ssKWf5YAEMAKKos/f3m9l/++Pb3//buxav+sLcK0gjcOGTl/tAnhBG0&#10;OT0BZpq1yhxkTFSI6JzVx+buIHsqDCDCIYaYWFWQnhjR98RViyRNvBZ7fcyPNr45PT29uLi4fre0&#10;yM+0aqn9OEYY+RsNHXNOS2FRLeiqCt1GgVpcaEC/zRW5u7u7v7/fbDZ9P6SYtGZ5yt630gIRYYao&#10;cRjH/X7frrv5fL5cLk5Ol/OTedd1bdP6xjlyzqEruIpJFVlcyGzkXiyyLdS19SKhpNzrBqjo7nTP&#10;TPfGk0de77S+0yYnWEerVYTlRmacETlyntRpZimD0mxeuLoAREvTTc7ciYCiIgCJUIjAAmTbFgTE&#10;+jW1WqB6PVNLX5+IK9PCEZE5uUllFmZUXIwIdBzHvu/3293YH/b7XYpRBBCBCH3rl/PZeXPVf3ly&#10;vnDdzAsDkQAIMwuL+sehS/HB6rnq2j75USaOSN1shq/9/EhITdCNpoUspiQFXC6biw7m642+u8HN&#10;i/777/jZGZ8sybWjusFj8zefUoem9VSUhUPiMKb+sH7z9t3tu3UY3ci63+/X2812txnDICK+adpu&#10;RmiCJIlTiCGmJBaYqBoTJpJz3Wy1Orl7mLfehxAP4wEJZ107874lOmmbs/nidD4/W56cnp0uV7Pl&#10;yWyGJ7PWNUhmJKwfQ3NtsKWsMhhfzlWXu9Tl4Hsq6k/H+H/lIwfTiuC8X65WODhmfv369b9++4fN&#10;fjeOIcQwsAVvecqKqgKBc75tZ107b5rO+8YKehCga9qRWZ1D7zIBj51Ic6YcIIf0WsgN5BiOHG1s&#10;weDgiWpVtWq2vPw42UcwxXIRQMGw1t1ul1L627/9248//vif/un3YRynuGup+gEWXq839/cPl+eX&#10;YQzMyVgm+v5wc/Nuv991Xee9swuyXtJyPWjl+sxsKsh0OJTnT4RIQE4BEwF6C88xD7k3H5mMe0E0&#10;sZh0WT7VtpR1GGgxfkXTYIG9QPVoVxA1cRqGfhhGozSydhrv/WMl+pPiaCFETPu7+9f//M3r3311&#10;eHMr4+BVRAVBIYy827JHnXdBZRdCGvaMevbRlZ/PVIkBwRE6UgQ3CbRELNGlBlUyJwB57zrwfb1T&#10;TdWTY9I/iuC9X52uzk7PbheLKY0tQol3SroGJgRRZkErLoplCo/pcfOb6oCh7XZ7fX19fX1t3Ugi&#10;OZyaNM9lmk1EzAW6xpojcRw5paEftrt+cXJYLZeL2Wzedd1yuegWM9su3nswsJc5lNq5TAJSq4oe&#10;h57H23yvIel9XV/fP905NeYz/CRn5gGLHUWiBrVDpKbxok4VBSBHFgqaE+iqCoCG5aqqCooA1wZW&#10;EEnMKQlCAk1kVbsgdabOk0uyO60cinXbq6pVZfHjzc8snFIIYb3e3N3frR/Wh/0+xciWstZcdIYO&#10;57P22Tzu9p9fnKBvnYuApIia/esnibtiQaeIes1Bm+FEtJz3EXW3rGqehPGnttvTR2ZbwHBRQlQk&#10;pOVJd7nEtl8P+4f0+satZy4902eXwc/2kaHD8xRbVWYehjGGeBgO6+1+u91t1rc3717vNkMILqoO&#10;47A97Hb7bR8GTonQe+9yLJLTdklshFwJzW28vGuaQ7+7vfPCEvqhj4OiNo1rneucO+na0/li1c0u&#10;zk6vnl1dXKzOzk/Ow8VKeDaPXdM13mvbYFFq2V+wqg9jTco+6OPj/UXDGqn+rz+yzUck77rZrO1a&#10;P+sEFUDHcVyvN7fr+xhCEgkqDGJ7T6yulCimMCTGw4jgjYrActqzrnv+2ecMYHUeOejJ1hMnpWyq&#10;CszMphsyk9OHV2eqHBCx4itPvOr6Hqt/hVJBMgzD1dXV3/3dbxFxs9mImk6rFcF5gDELhzFuNrvN&#10;Zmd2yWCt/f6wXm+I3NWzZ4vF8nDoVTWEYGMWLfYVEfObIVtWcM70EiioKKMkIC7otq2/qfTKel+s&#10;JCCq99Q65wtITKokrMMQDoeBOTnnum42n89tdHeGgcpi9MPh3bt3766vt9vNMAZVOT8//8Uvvri4&#10;uOi6roAEP0NCRHi7u/mXb17/j99v395qjJq5MaxsjFN/GBy1qEooMcQI9+9uWOXso2ftbK6uqIJS&#10;rGsHEYmKcs76MXO+A/zRyPgnDiJ6xMNASIv54vziYrU6nc/vDocdcxIxW535X3J/Xfn89KhsHdNI&#10;yHw9g08Ph/7d9fXbt293223KwSs4o8DtWu88EZH9a5ZJsrdozU8iKpqGPozBRhednJys5ou5KANI&#10;4x0YlxqR1RBXIc4fN8V9NI2KcJT7J1ui/nJqSqf/TmNT8yHqv9l0IRKKMeQh8jiPSHMkAszsTSay&#10;AlJwyYyYo4KosIoIK0qdYQUqzBhjQA2gCUFpolCnENP031rtXeNvu52mic6S1gC55jqyjRm4vr5+&#10;eHgIIUCOBfHobaoISIrhYb3pxysgIgeQAEmRVFjKYIKqU7JPwIljjClFUGSWYRhiDEQuOSYXiTBZ&#10;eaSyCheaCaQyhto5KuzbiB/cgRk0ATUmjwygIAASokdoUZ0XdUFhcHHf7EdYU5C0HuJNktPVQjmJ&#10;cAjjZr3erLe3D/c3d/f39w/r9d1hvw4BUqKkEjkdhsO+38dk4C3WBpXKSFVLwO16EcmRuMRpDApo&#10;Y7SiJFYhl5l1187dNc3M+7PVybPd9nJzevawuNg8XGw252cXZ6vT09Wq8aSqAlqKX0z/iqQEoiUq&#10;OIpuyWr+2Pb/j2BK8/U57+Yni8XqhACGFMyDQlXMfelGc0AWMKUQLM5KLJyiCgMm85gsyS6ibCXs&#10;Ptc2lnOZo1p9ZVTRlDjxhPa2JhJUpz/U5cJcrHdkYa35SJjsO9M0BKCqljb65S9/+emnn263e1V0&#10;zrOlPSHz9OZPCTDzbrvbbret9XYjichmszkcDqvV8vnz54vF4tD3AGBVJlYEC3mzm9QLgGUnirUE&#10;QBDAUTGWeLLcK+b5cMXfTaICQIQzpFNv4omEiCnp7e3dixevrDixaZrV6uT580+fPfuo61obAW43&#10;sdtv//jH77799tv7+/tcJ5XS2dlpSgxAV1eXbduapNa5WFotuU5yhQAgEte77Xevh+s7DZFLv7eW&#10;bhdlSf3gG0+Nb1gZJO32W8J2PqPGKxASOnPNrFrfijfBciMaMiu7AkDt1P8ZQgs6Aclwiuvairdt&#10;d3F+cXlxeX93t9ttbQlUJRM5lJgm+2QAAJn9wIyo2dFKPWWRqHUy7Xa79cP69uZ2t9laio6QrNVp&#10;vpi3bessw0G5NkkzQalYPGogxjAMBz7EGIU5xRDCuEqnosySWt9YjJyDYE61ytY8Ds28gI+Bm8em&#10;8YmN/Gk7OrVP03AQEYkc2hxvy3aSRI7ezcAJK4uQAXR1U9e6L8w+cQ3aaguJApLNJSBNqMm4r7Mt&#10;Lo9zGvZNi6HsrxXXNaIlRPQluRtCWD+s37x5c3tzczgcYoz14413jWvsYQtL4kjIMaYxMAJSLidl&#10;QtakKlSW9wh2sUiI8bA/9IdeEoMCcxJlOO5yVBAgzS1AhhmhQ2yIyDmaz2Zd22YOkJ+QdVUxQ1MS&#10;EYDmA0IbBQMrsPPgQKkf5PpW7zfDIey72UmIGkU47ffbt2/fvHl9/ert9fX93WazPRz2KUUVsBZp&#10;Fh7Gse8PCiKAUnn9jsKgKsq5ZDO3hibKvog9IBsUAgiolFRG5RF0i0CKt7v9zaFf3c7PVt3l+dnH&#10;H3/8+fPn+snzedv6eZtRA0kiSYRDjJIkhuCIurYjVzyyDPdOJjH8Bz2KE2LsY0QKygQMKsIk0IBj&#10;FKDMA+a9RyLjE3DUMERWRiseMmoYAAXwjtqm8U3jfENoZNYqKDkMnWxYsexfbn0vKYi65TO0oVMC&#10;FtUctNYCkaoJq2V9P0i9urr6zW9+M5vN7+83JyerpulSKv10Yl+bwyEASomHYdQWHJGghBi22804&#10;jp999unV5WXTeDM2ViDZdR1AzrkAgCorDoADIJfrt/hTVKNotPPlHKEylkgcABRQlVUDgBKcOpwJ&#10;g5XBM/ObN2//5Z+/evny5TgOCoKAs9l8s1l7766unnnf2PIMw/6bb77+n7/7xzdvr8NYuBoEQoje&#10;t107m3Xz5rwBQmGJMXdP2FMwg20lNaq6225h3+P1HW8OEIXzJRaAqqaMYkr9SKoetUGJSfiwH7fb&#10;djnXzjtGVCBX8NRMtKpCYrUgzJxrjwqK/ePHE7QSKtLnn7wREWfd7ORktVqtHtaLw6GPGIRZQUCz&#10;dXSEkoHyDNO5ycjWyWk0pZTH9w3Dw8PD/d39OOaeYufcfD5fLpeLCYY8/QZV1JyEoMZbAYjM5/PZ&#10;bLbf7w/DMPZ9COMYRhEB1dg0ZjByrSlkUEULpZ+tFRLUEpBcBP4Ytj3usfdypRNP9sO/PMKSQJkW&#10;u4hyCIEWIsgsUdgBOkWSiiHlF/YaEfTIolzTR4rCylGQONtPLoSg5SKO5S2qZiBr1S4AWPOPFt2B&#10;iOycwfJ3d3cvfvjh7ua28mC0bXuyXM5ms1nbuTL2WwRTZIRxsegESJU8QePEkzZEQ7J5Agzgpldi&#10;loM5hTByTAZIloipiqfk6CNTISGSszyOcw5EoLCgFTs7fQxGP4Ri65JbPkzHUfYpAtP9HvtErgHv&#10;KAmE0CRxfUiCHESG1O/6m+t3P3z//Xffv/zh7du79brSuBTMVpJl3IcBEYFIMNejP5EH+9cGGWDJ&#10;WNffa8HeKZOZ8GhDBlU343B/6Bez9nQ5e3e7WW/2qLBczFfnp27eWod/COMwGLspASCInCyWTdMW&#10;lysrzg8J7CPh/Ym//fUOzRSNBEhIakOLDUdRK69DBSIAAnFYsz/o0DlkMbA3y2cOZzyZHfW+aYgc&#10;5tQJFHakcmLIuclCC3d0mqcN5QBQK9m0hHFGG6uF7MW5nLOEowxYhQQi4nK5/Pzzz58/f27abz5f&#10;aK4MoqJkCp6ca6MoxkiA4BtBOBwOxtbpvdvt90gQwuh9Y82jzjnfON8AeUbVEHaiO6IBkOGoS1VU&#10;OCVmvr+/P+z7jz561natQgLMrE2EAGT2NoGKw7YhNsQQAd9dX/+//89///bbb/u+T8nAVWiaNqV0&#10;enq6WCyXS08EKaXXr9/80z/9/vvvvh9CyLgQkipqP7x7d7NcLq+uLk9Ols4fc2H1QTiHNRvY9/0/&#10;/u5396/efMZNO4yGHRrSdGSPAgAAEY1jcAjqCUkRQUM8bDbNatG4FSKLgmjO8OSXTkEhxVzmbbXt&#10;Dur4258nuGBPDJxzj+yoqoYQdrtdjNH5putmbdvE4ERtJK2oinM2ZPj4kWlYVoMzi0SHYTDwwWp0&#10;rXrW7NxyuVwul7PZrE42qCL4JBXh/XEqWVMO2mwOh0Nk7veHNRERnpyc2FdZQrT1rlbwImKVfRP6&#10;XI5UoLip+vugvfzwQj6mQ6qWQ0Rs0HxeEEQVCWnsio5gwxVKrQJkHHT6eIDQKaJCguwoIygJM7OQ&#10;sRKDakmRytM9fMyGTsviEdF7n0oHbcWjHh4eXr58eXNzE8dg/s1qtZrNZl3bGgM3KKAoAhKR78iR&#10;tA0BCCA2vmkjevTeahaE1TgbMsvJEd9UBQVhSSYikHf5IyiyIk4IAACA/3/mJqgF7syJmUsi3SLx&#10;emDxpt+nmM4OKDqnwul23YwHRBBnI0CERFAhJdhvx5tX73bu5g//9odvvvnm5Zvrt3f3u77PnWdW&#10;j5ZSiikYiU4IZqEtvV+TUlPfa7o1aouUFqigBNkiOJsAACAASURBVAQ6VeWICMKBh5DSOKbdbgwh&#10;npyuzi/Pmnm3Pezv7x8e7jeHw7Dd7A+HQ9u1bdOenZ7NZ3OqaFhJBf6kofyPYkRRwSk4rbGCsYGa&#10;HOdKdbYkl6IzNnYAAnAW61vvybEEMm9w3zTOOectw/IhXg9LkoIwJ5akYMpWCnt5voryAp7GIpMv&#10;e6IxcilfMaLOubOzsy+++AIAd7s9AHCKKvr8+fPNZnt/fzeOXK4IrT5IVId+AFGrExnGMYQIANfX&#10;1//t//5vV88u/uaXv/zkk+c2XKVpGu8aA/P6fvfy1R/buVxeLpBURK0DT8RoHFI/xO++e/3u+ubL&#10;L+OzZ1dIUUGYWYGd06717awlS7ZiYmfuLux2h6+++revv/7DZrNRBZFc3MRJ7u/v37x58/nnX8zn&#10;C0S33e6/+ea7ly9e9/1oeFue+qnAovv9/vb2dr1ef/TxR23XGJ2hpfyKHXVNY7NlZL/ff/vHP96/&#10;eTNbXH2SKzqMbPnYV16fughDTIgeFIhAWMK+7x+2ru0ckHhgRBSpW86+p7AbWhoGm3+nENMH7Gjf&#10;H+7u73a7XYoBjACCEBGllLmgTcTzDUyInaZGFIpCiTGO42iYqgGJZmm894vFwvpBq3eJxcJVzgRV&#10;jTEOwxhjsq+tjcazrnNn561vtod9THE8DFu/JSKrB1PVlBKqVOLmrK1y7t15mzjQNAhGYGWpu1SV&#10;2jSWqpa4ugjvG9qpGZ7+fmIbVYSdp6bxiEkVVVBQkdB2eFaANTwFKfEo5F5GBVAURmZoHCoYgKmE&#10;E6kqtnN69umFaakMLO4wMvNut3v9+vXNzU0IofF+tVqdnp7mpItqGmOmZSm9okgjQEjsQ1oJzAFP&#10;WDGmBmwOjc1WPS5UTVwWudDEMaQYwaKNPKsaVEVQMHP4ICEqOjRJU6uZUlSLVJTcJF+lxTGEIkj4&#10;aJ+hAHmHrZdD0DHU+BBsQJJzo+KL63fX//1/3nL4/vWbN6+vbx/Wm8NhCKk6y6lQdBoDZq4n0lLx&#10;Uprfn4hN3mcGkEw4xE1Kj46XAWuYp3ao6piYUxhDjBxnixcA8O7mbtZmpYOITeONd2A2m/36l796&#10;/vHHNaWUnfT8tR86jhbgw3//6x4KioSkDqMKQqkeUKh4Rc5gABBS9tHA0udQeyxK7sPaM1zjPTlC&#10;ckZjjYTqCImweGBYUA8R4cSTJ1dc1J+snDABnyINx98e8+LZhbq8vLy6uhrHMUZumjaEKMKnp6eI&#10;tNvtQhjruWaz2fnZmfc+cvLsRRidE+YQAgB03Wy/3yvIp59+rgpFEpqmaRBbZXd3u//H333ddfjJ&#10;86uU0jCM42iVJcKJY5QQ+OF+vd3t+t3rjz5O3YysXwGUkdLixH/y/Hy5cog2VUtUICV5+/b6m2++&#10;2Wx2zJapyuFHSnLo+5vbm8Nhz5wQ8ebm7vvvXuy2PT8Ks+2QEMJ+f+j7gROrqRTnoNRYWZ2UpXWs&#10;rd83jYAe4oCwdMabkAXmqZOoDAwJEcgROEJQHkL/sGnn8/+PuDd/kuNKzgTd/b248s46UbhIADya&#10;3Wx2tzSSaWznh50127X9q3dtzWZlGq1Mmj55gwRBXFWVVZVXXO899/3BIyIjC6DUko1mwmhgIREV&#10;GfHCnx+fu39uTQREHELotWhqes8pA4808eG/XDHQfWfvxCY+6Z+GiFEUp0mKiD5o21CjdRgpNOPf&#10;vQCQ9Upx3lmpW5IkbY1PV2TUcXAkSTIajeK4mRKgUWaSJJPJ5PT0VAu69Kjr+urq6vJysVhc3dzc&#10;KF0kB0YDNjVKOrXebmrv8nyrY8I0paf4GwJEUdSYUvVhrU2zdDgcZlmWxAkhcNgVIoX2CfWH0B7S&#10;RnV93dfZV2gRYH0WEQFo8qO6ero0hGCJIqsFhKLJKxbGxtLfQuEUDwFCEmkr0xkZUOfWtbMlQJ8L&#10;d6zFANgz5+1fuzeicC61w9ecc5eXl0ozZq2djCfT6dRaq2PrDQByk5EHRAEkZASHGJzDIufra1ld&#10;FS8uqhwGFQ8CeA6iMdpOnzTRdjNTStiX1TbfbkDYIBggC9hOMu6arAARGcjE2Wg8JWNAhEFMo1wb&#10;Tp89aW6SlGQMqf1oIhAEG8SSgZh88DZ429gyg8C1SIVw4/3rNxfb9erGV8vNtljneVlWVVX5TiJY&#10;SXOkh/nrPGVAUuy8URU9IelvK/X/TDsluQtbu9ehJV/cSlQI7CRUTqq6lB9e5kV9enRwPBtHkRUR&#10;Y0xdGxauXV3k5fZoy1ph0uUHtAkpNCPJ3+qavM1n9D/ZoiKgJY5MsIgsAYU73wJ2kCchGiLxnhBJ&#10;EW1p5UU90NaRUF9ZPVFBAGPIkrZCqRABQBuvU6PoGNtZyNJfjVa5vdOU3noIhYa6V99IcpZl9+/f&#10;H41G6/UrEbTWVlW5Xq9FdmNGoMuzIhRFsbpZmvk8jZPAjIDe+7qukiT51a8+O7t7J8/zg4MDIlJ9&#10;aK2N4wSAnn777B//6R+//OppCD6K4h3HkyiRabNIqsDWy8s3L4vhOLFkAQxAECyzodR1de/hNE1j&#10;tEHbacuieP7DjxfnC+80QQkiquUYkV1dbzarsiy89yHI+fnFxeWV9wJADNwSIrMAorBBbUrsQDhA&#10;AGPMYDDo1CmzFEWhPR3D4dCm6XZbcTSwaKkZaackU713pNwrIOjAojWIAkICblNsr5ZxmpkoAmpo&#10;0rv36Lu6GWGdE9G+cX0drYgINEBR+55vyYF6SzseBn2M4Wh4du8uIFZ1uV4vjTHWWCEXQO8k6DAQ&#10;FuEQVH1zz8x0D9bJ4K6DM4QQQmSj0WiYpmkj+cbEcXx6evL40eOHDx9OJpPNdvPm9WsAOT09iuPk&#10;7OzO1fXNdpNfX18/++GHi4uLsijYIQeGCEfjERCu1mstY0mSRO2oQtBeBJEac08YxdFgOByPxsPh&#10;gIwJSlzZ9mBpb3KDDOrW0Z6CVpN2AGnnN0hLDCXtnPrgfeCAiAjU1SY0JQzWMgRpaJSw0RMNUTqE&#10;0HJcQJPYU3usw0l0I4NgYAiaD8JGdnrOOADcGkizkwvpQY4dkC4im83marEoi8IgzabT6XSqzmAI&#10;AQENUWTtIEkPDw7iKEJBEF+5TVFuCF2ZJ6+e+6+/ev16VU9Oj+04E9CC3SbC3EWF0ALYyjIEDOIk&#10;OFGUDls7qoxGrU5B5RvPMhOlXZSwp3R2+wikc/iEkKlhXdKNCkiIjOxBLV9DRMBIJYcb4Usvr9br&#10;m8166cqqrrl2ztW1C54bbpvArGO7O+BeeiurRRKdZepcFthPc3QU4f3P1feKoxgBgQGwYfJ27FkY&#10;ARyCv1oVhd9syu3haDwcJkmSpkkcxcYgB/aB67rmBqpC3BVh6ODHhqSjW6OdeOxDJ/A/6WhKbCOD&#10;kQkWjRhG4N3opwbG0xSAQQwABg2hwTbh+fZhrY3iiIziHUioqDCIMPAOHAGA4L2rXQjN7MluQmXf&#10;V+6in1umVOuhW7uLreLg3YeIOpFwNB6vVquqruMocbVbXF4tLhcCsF5v8jzvlDsRudotrq7KshTh&#10;OIrjKAYR770mwgBgPps/ePAgjpOiLLUYMLJRHEfX14v/+//5v7795mlV1QAIUCAQNSFcF+rs9HPw&#10;VVW65ZKsjaMoNSRA1XrjgKok46OjmUmZA3gfrq+XL16+2G63O/XOyKqcgIGh7X2Vosgvzi+3m5xZ&#10;p8G3MxRbdalFYS05hggLY2hSX6odQJarm+c//Li4WlRlRYTWmKLcBJqQlmM3OW5pXScEgB6lH5Oh&#10;FtQJoZZitUrHI5MlxhK0yWwAAITgnasr5x2ARMa2/YHYekSNH97u8ebXWvuq12jUDvT7Rzt8dTga&#10;3Tm7U9dlnm/qqhTvKNQYsGadA6h7VqPhhilbWNhzp9gFuu0rIqKltlpZrqzxRBpEmTiJ75yefPTh&#10;B/fvns1mkyi2ee6/++6L7XY7Gv7ne/fupglycIurxXg8/uWnv/jxxYsffvhhvVo5V4sHC9EgG3rH&#10;YbOqi7LYbLI4Bi1gA2QG74O6bAhkkGJjB2k6Ho6IKM9zX7tb8+UZdIxqW5uDKAidl9CUU7V2dAca&#10;q4vUTvUzSjovO3UZWJCiCA1KaNloQMDoS2Jd/C4J04OVRIjZtK4zCVgWEPQGAwiLGI30aPeydYZJ&#10;F4+KQNOS2kG+XVFYCGGzXhd5gSzDYToaDY0hxS0JMLbxfDI5Oz5Nk3iQJiq7SUrT+WPPsl2+GWWQ&#10;mnAwxcEkOjyLVx6rkkNwLA2Paet16l5mRCEUQjSA4p1zJRMEACeig2UMEooYY60xCBiEg5AIM5Eg&#10;kYBRE/2WR9hoNaVRFG0tQwAkQiRkSyEwV3UQp/yRTFJD2AB87/BrBy8dXLhyJa7wlQ9BAvuG3bhx&#10;E0MnAb18c7vAzXz3LsUBbRF2azI7KElEWIsqiait+EcA8IG5lRbVEtzmlYOI81VVh6KsN+vlfDad&#10;TafTyXg4EGuQgzMIRVH5OohOh8d2ngCiASIk7jTDDl+Hf7+j/3b6QXnv6KoipakOQ4HIxJNhPBiC&#10;92AoiHjWQAqardReWbeztVYdMpU07QDrvtQYE0WxchSjBv0eBDW9Ju1uExGpq6qqCufqtv5DRNoO&#10;+VZP8y2Po2UXRxSWACLARitGWl+r6QoNAjFRNsjWm3VVVmSsMdF2W1wuFpvNunauKIoQQhfDiKgO&#10;kTwvr6+X08l8OBiquzydzh49ev/Xv/7Nr3/92Wazvrq62aw3wGLJJHEcGbu6WS4uF1VVtY613js2&#10;b771aZuShHahvA8hVCF4IkMkzuHy2q9XbjoDZiNimSHPt9vNtguTOvcCQViACNMkjaIY0dSVy/Pc&#10;uZp7qHyDmgmo458kcRzHSNiymjeDOtSGMfPNzfXN8qoscxF2rqrLwrAPFAwGkKB7C3W+equIAwjr&#10;WwrCrm7yGwgiwVe03izNZJBFtgPhAECEXV0FXzLXRDq1QpQnGaDtRBaAVhY6q40NYN+ZOUBDAnK7&#10;XleLD4fD0dnZWVlsg3cQ/FYCCYMwIXrC4EO7Us3DMIfW3WmI7FghQWkKmnXViGgwGOj8dHVM5vPp&#10;o0fvzWaTotwmOVkzypJ4kGU/PPt+cXlxenKMAMvrq3/8h/9vMMg++vCje3dOh2ny3bPvLy8XJVfI&#10;Yo0ZDAYh+G2+2a63SZJO4hiJGnZkZu8DkSGCEFhJAZVZYzgcbrfbzWaz2WzKsmwpRZpAnjsz0JYd&#10;9N6BAGudCutJ3O5OhRytaYthiBAwcKDAgoQ6sVBlG3fgj/ShhH0FpJGodDZStNvUGEMIwGiAmoGW&#10;nduHvXCNmWXn3mBXMqMgRlVVq9XKuTqO4tFwFNtYr4IAkTXvPXzw2aef3jk8OT9//dt/+sc3r14R&#10;4b17px999L8dHJ1sVi9G5uXdyc37D6feM0b2m1fhzTmKF+Suz3v3QAA7/npsm1ER0RhCEe9qEkki&#10;g2hIs8VNwzxDxzqgoQHurthKbLOWqgVb1Lp15QgFoeaqKvIMAiIIUCWyZX7h4YtSvi753IUl+y3X&#10;LngNSnSaiK6d+kbqad3GXXaOcF/NNqaUm+JtEWkMJ5E0trlNDnRWp/uhw5ewKRMTEQnBcQjsirp2&#10;ZVVXVTUaDpLEGpTY2rwonHc7BbnDtN8JRmJnJf6HHG8JQuda7T5DJc0IwgT9WtnmdnsxAipMYtpk&#10;cB/36A4iskbPImEJzvVFqtGHiCzivXN1FYJvujNUyDrY4yeWqb+qGk2K7KrqutQPiETWZmmmjUmT&#10;yYTQXi2uLy4utnneZyOCXaQjIhwC1FVdVxUHJZRMZvPp3/zN3/yn//S/nJ6efPf90/V6o/pKwxKt&#10;ro/jfqFMM5K8WfO9OGr/hQiHoJKMLFJXoa48ByG01sRExoeghESwg+KkmdGMAkDD4VCpFaTjYRCW&#10;nhJTI8QiSRxNp7PhcBw8Xywvl8tlkRdIyttjCAmAi7IQYUTwPixXy816NU+GWZb5VSl62aZFgT1I&#10;EPbCSk1ukBCAhakhrxBgcXXNmzzJ82QwEGu7R/Ceq6qs64olIFrT0P40kA20wfFPbpIdytvmR3tC&#10;s4tjjMHJZHL//oMQPLBfIBMCIFZ1hd6TIUUvGMBzcE3JvsZBSrcEItADwiSE4INPkzRNU2uNgCDi&#10;YJDcO7szn01vrhYX56/v3Dn96IMPkih6+ODBqxcvrhaLzWoVxUm+2SyvLl8839ZF/qtf/fr+3bM4&#10;iZjD1dV1WdYCEsd2OBqyBB+8czWHQKC7E1tdphpF8jzvRg5Za1UWtdtVS42gEZCdDpJ2bsNOjFSf&#10;t4veUqAIIKAIaWkrNSaNEIPGl8AioUMPRKg1pG97u7dJUnpCDyIQRWkSBQie2UgzxFr6DmN3flP/&#10;0nna+wUUZVHk2xwE0iwdDAbGkA8BRCJj7p7d+fijJx88eTQejg4OJ69fPv/jH34Xgj8+nh0fHWWj&#10;UaiGFGA0dtOUy01dOEyjGMH4wAGQbu9YBK2iacbSoM5PDQLgAYSDdxG2dfrGkCFpHJioESfWuip1&#10;WBpt3PZ47JYHEK3BEKT1GRAARRFd9Nkgi0vkqtgIvPLyZSV/rPH7gDfel1w53zHPtV3LLNyhKSJ9&#10;FXnLlO6/wD2WcGZWR5taEuZbr7v/sx77hArtzhfOQ/DO5UWxXq9n0/FkPMzSZDQccJcv7l3sliTs&#10;H/+ORrRDVX7i6INmzScI6izqr4vWlzbn7n4N23xHDwz4ie9oxmSSMUQowj6AEeed897aRDc4B47i&#10;NonIrQHt7fRbd7xn7Zr7bha5AR6gcQE6ISGkLE2TJCGk6WQymU7K0l/f3FxeXnZC1V2wExhFEkMI&#10;ZVW5usY4TpLkyeMnv/7Nr+/eu5fEUZpm1kZaeqJFRlq5OZ/Pf/zxRe/GezH1DkST/s333powAwEE&#10;L9rTaa2No8gYkqZAYy+f1cBczIh2PB4PBgNjbBRZG1lsWJG4u3LzA3OWjg8Pj4bD4Wq1/uqrLxeL&#10;RZ7n2PLf1XXtfJ1lyWw2A4A8315fL3zw8+PZdDK5vlxpjKNdsQEkgDgUJ+xBUCBRoEuZbdSgs4gP&#10;riyrbeGnTkmJqSF6C3VdO1cLAhnTaiWRhnZGV0of8x2uaF8GtLjBNjAtwI5IEQAAbBQdHBwIBwie&#10;JBhEMhSVUVASVe85cADxIRhP1hgOEjx74dDAGhB6EqkSkyRJHMfGEEsggsl0eHJy6Ovq+++ffvvV&#10;Vy+PDhNrHr733tHBwd2zs/VymW+3sXNFvk5ji5JOR4Pjw9m9u3cODg9qX4cvv2a+8d4jShTZLMvS&#10;LK2dC8ygnXnt0yrtg4jx3uV5fnFx0TUewM7xZ5Ed/PH2htlFDC3DEAiYhv64eU61VQxBiAWAA5NW&#10;bDEDSQgeySp838yu6huBtzZwf6/u9hsjoTWUACARCQoAI3clTvD2RUTEs07MaIIqlZqiLGtXG2PS&#10;NI0iKwwSGIRPTk4evfdwcfH62SD56IMPB4Pk019+8t13X19cvJ7PxlFEm9XNxZsFldcP50JZhBgE&#10;jZjIWymNd+jjvcGCTcDYOnqAgBREitp754RRmAjAmiqUQWQwHFhjgBC44b6GXmCtwCoiYjsQe/dq&#10;BKhtQenFHYCIZNCATdMhOdn66pqj70L1lXNPPbwOrg6elTW8mZSgllS4LRHv7Kj0MYl2bXcaEPEt&#10;BQWd+PdrHDpj2VlcbFwIozoFerFv88wgLIFN8BxCk7pFIEpSECDmHQGFCmezD/fMwf+w46cCuQ7p&#10;2/tXIiRlTbdWV9uzb2YedKmo3tA76q1bo7Rgb7daa21kyaBpuAlAfFhcLG5WyyhKnPfWGAA4vXPG&#10;Sq4bfItEvmuV3tKk3bIq+Qw0YaS0j0PMjACRjYbDYWRtmiRZmgXPy5vl9999v1wuoadVbplSLS4M&#10;zGVRrtbrKLKj0eDuvbsP7j/IsgxErLWAkudbEUlT9YDNYDB48OD+559/6ZzfFa43S76Ldd/5INwj&#10;tdb1JKQkSaIoNmSTOI5sBL1+emlxOwCYTManp3eyLCPCJE5Gw5G11rkKQYvrm68UFiI6PDw+Pj6N&#10;o2SxuDw/P7+6unbON1pTOM/zPN8Mhtnp6QkRLZc3y+VymGWnpyezZLaOXgMhM7NwAGBCTxAAPZEX&#10;trqlAIUFWIQYgZSKWmrn8rwuyihJujX3zQQhVlixXS40pqv6ZBHR0rWuyhd2e7zBCInIkDFkbF7k&#10;zVK3/xbFkTGGAJI4OTo6AgkGOLY2vU6KotC4zdeVD145BVKOQ2Dv2dXeBe91yC4zgHi/q0az1mZp&#10;FkURQADgKI7ms8lomF2eX7x+8eLm+irfrNLYIuLpnTt3z86+/vqbzWaTxHG+WSeReXjv0V/91X/4&#10;6OOPBoNh4dwHHzxZr9dFUVZVzRyMoSzLDg4Pr26uVRkF5xRPUwlwrhaxXXZKJ7JpNW8fN+9C+S4N&#10;1ilvadFRTZppoIqA2oTajNxg8c6ZJOEAAuJ7A0zYGLQ1Ykodk2Nv879t+fpbq9OzCMgBOKAOjUEk&#10;lgAgfR6Ad15NAAI1oFMXG2kFdRonSZKAAAdGhjRNnzx5NB4Pvn/61Q8/fBec++jDJ9PZ+JNPPgqh&#10;HI1HZV78+PL5d19/NYtX4WdzFINAAJZMDFR7dgKhCUB3d9DiH9CkHxK0EUaAiMCAWrhrGJiRIzFQ&#10;MRCgMVrmwz0i7xbkbWxkt/mxRf2U3LivpAjJiCAjB7POw3URXtTwTSXP6vrCu60PxCBCLKHzowgN&#10;Gv2ypgKzb0pv6ZT9d4R9eqlWoN4N3uqOo5Y8pPOZ9Ojw5MagMlsUAQLEqna4yclaE8fZgEvn8rKs&#10;qyqyunFbHPS23uwW7F/Vb/5vO37SbO97e4r4qS8qTa9jM0qbO/9EsYd2rF7PVenWdt9wW2utsdjC&#10;cwqGGMLxcHR5dU1oklEaJ3Fk7MaHuqqZBff3Y6cMux9A3bLum1sx6MrHuvOpZW1P03SYDQxglqSu&#10;roty/d3Tp19++aVzbjAYlGWpANjt3cpBmMuyvFneEGKaJnFstVGqKIq6rs7Pz1++fHV1dT0ej+fz&#10;+eHhofpejx8/OTj4x4uLBfZAkd7N/lT3Tv+lYBzbwSDTmCSKIwI7mUym08mLF7R/n8jCWZa+//77&#10;d+/ejeNIRJIkOTk5mUwmZXnB3GpLZasQnk7md+7cJbTn55fPn7/cbHLnvPdBW1y0aaKqy8Bi7bUI&#10;l2UZgoxmw9lsnkpGzbwBYREmZAI2JAaIDPqAQSxSxCgAQUCCaG0vsnDly/W22m6z0VCMUe0XfFCe&#10;Pn2pWkvf0IF0goWISLuxPnur16iXjrnPLi6XIqA4iK7UcDQYDFKtBoji+PDg0IKkSXwxGKyWy6os&#10;nM4OrV3tlMXcK3+6j4ILwQdfh+C8ryonXDvY+dpJmkZRVNcBRSJjhoNsmKVhOn1w/36WxEWeX1xc&#10;/Ld/+m+ffvrL8WR89+zMElVlZRAf3Lv7y88+e/+9hyBc5FsPMBoMzk5PLi8uimLrg0MWa0mEDaEw&#10;aypSOLTCpPOQOIqsThQaj8fT6XQwGGhqQcVUWvqNTsTaULXpGBRpynUgtBaJmzSsbvAQ/OXF5fzw&#10;QN1q7p3jETAa1C42hpR095Za+aljhzgAiEAI7HwIIiSMiE1RO4ROj9yCBKFVzTodE9vYLoRQVxWI&#10;6Ow3bp/3+PDovQcP5rOJQfniT5///ne/leDOzk6Pjg9ns6m18fn55bNn3+blzQf3poMhIW6JaoM2&#10;tRIhgmt4VG5x/qu4AmrBk4lNRDaxxqrKQWFAkBgAUQxyk4DGFmsD74N3HtLOILfvqFV+TZCj9HII&#10;IM2kp9r5uiigLok5rfz1xfbFYvXtpvyhqi9dlfvaOzEcgXLy6pUbonwtpADTYFjC3PSNduaxg8k7&#10;hdXtwd1f+0qrKblqKgz1QXRjd5FNF+9y238FXTsNADOEAA6ETCjKepuXWZqv1pubm+VytdamMsWp&#10;9m7kv8Mh7UP/c8dbwXj3R/uBvCXvuoCoFVVBQlDODQ7cz4brbxEiN12GxNqV1xplbAgUkNp4VIeh&#10;g8q8SF3VgZl9IEN1VXrnZpNp8MHVTlpkHKUhF0TlqG2eqmfz9x6seffaBMnt5NHGMUIYZllkbVVV&#10;ZVEYY/JN/vr166vFAltejs707j2kvn3120CYuSzL77777r/+/d8fHR4slzd//OMfFldXw8Hw0aNH&#10;k8mkLduE4+OjJ0+erFZr5zwCQNOa3qWkpY20br8AAFCevyiK5wfz46OTyeQgTQZEaBAnk8nZ2dkP&#10;Pzzverestc652tV37979+OOPDw8PrLUiYCzdObvz+PEjZnFOqTCRiDT6unN6VlfuT3/6PAS/Wt1s&#10;8812u1FwtaMWUGN8fHxsrb26WlwtFt771Wq1FBeYtZCOBb1IAGRCtkYMigh7j4ApWbDkrSmDd94x&#10;oPbd+Lxy20K8xzgCIBFuZEzEAPbmS6KAjpaD1vuinRTt3OJG1Nt2NQQEu7jccpAojoyxzMziprUz&#10;hhAEhJMkitNsfniMiIZwkMZ1sXV1VXuunauryjlXubqunfOh+S8E50Pt3Ja2IMzB65BpIlIWQA4O&#10;QkhNNMmGR7ODs+PTu3dOlzfLxWLx5s3ri4vLFy9efDj48P333k+TZL3ZPHnyASHOprOrq2sBCCEU&#10;VU3GjAfZwXx6fXNVVEGYEU1RbJi9OIbINjQoDaKIIYj3DhEQsa7r5XKZ57muoNIyqBfZFCcQtaRy&#10;1K3X7iddR6OkCs1JKmEheMfh7oP7rqr7WkcQAqLH6OKyMnaNWCMKdkrgnz2apIkqWaW/dL6oCggF&#10;omFhULreXgTWWZqdHYWmgk3aEC94H3wA0C1t1B23SPPpdDwYTkejX/zsk7vHp9988+23X39TlfnR&#10;4eGTDz4cZKOLxWVR1vcfvv/4o4Mse0MQCJkAkhgig3XQ0uXuyZoboKbBxQgaRis2oiQisNS0JQAg&#10;AzIACihbE3gyTI2TiNo4K/A28iYAXVuHRy9XJAAAIABJREFUBiuWSBiAIc+LN+dvnj9/7tfr+3bw&#10;KJmU2/z5cvttnr+sy5valT54Lz4ACrZTjZrSOQDwIg1fHAAzcMN4I3u0SQIg3azVthyy+/cuAdDT&#10;kzo0j7twea+M8DZDVrdjRbTqn4KgBOEqCFSEawP45s3Fjy9eTUYjAZhMp1mSRhE1QzT3wvZ/+7Fv&#10;RX76tLcoC9pwZ++v+wcCYOBQSSDPxjNzAB0L2HgCok4BEhIQ+6CjLxu2q8Yzgc6nQsTIWmOtsQYN&#10;KYmJamvvfZZkImDJRkmMRD4E57xwU+ZupO3ZUmgCG+5bbuJmaWvXOnAFRARFCFG0pbW1o9aYwWBo&#10;jCnKkpknk6mAFEWR53me59COtbgV6KhhRoQkiefz2Wg8DN4vV8vf/e53FxfnWTZYrZaLxeXBwfxn&#10;P/vZdDrtGFURcTgcfvbZp6vV8scfX+TbgoWJ0FDDSAaglrRpRQCFs4hsZEII6/UKAQ6OJk+evH/n&#10;zslocGjNQAcFaNB5cXF5eXmpPDlE9uLiggh//vOfP3zv4WCYiQiwIOJ8Pv3lZ7+YTifL5bquXFmV&#10;rvZpWkRRdHh4eHl5ud6srDXeu7IoN5tNWRY9OAeMNePx4Pj4KIoiANEZ7d89e2bMWLHNAOhIKsCg&#10;+kIgeHYMMaAgJXE2GmWSxdf59vL6RmllDQjWjvMCyorSRAwAQ/B18E6EwWoI2XZnMLdGtHk5nVC9&#10;U3qblg0Ee3g0C56VRcJ7772x1tbOXbx5fXN9fXJ8eHx8lMZ2MBzOZvPYGl8Pfe1Y2PtQ15XTeLyq&#10;6tpVtatqVztf+1BWVWTJGLLGlrVTbuXReDQajap8G4K3aBIbJ3GcpmmWpvPZ/Pj4+O7du5eXlyGE&#10;4WAwHo2U+WU6mSyXy9dv3ujQg+VyVZTF2d17jz94cjCfvXyTrLconkWkdkxIk8nEWpvneaPVEESA&#10;CEOADkjp2Iu6zd8oNWgCnr7XtsNq9j3urq2eUGFyAwJVXW3yPDivnT3NYQxYwmhQlVGLDklTfrav&#10;gN5WQ2/5jzieTE6OJsSlr8P18ibfboR5R4z2lh3t/qqjmhCx4R0SIURjLZJOQJUojgdptl6tLcJo&#10;NLhz587B/OCPf/jDertKkuRnH/9MRK4XVx9+8NGdO0fZ0LFcCcQiKGKNJRNJ2CulabSoRqENdz+Q&#10;kOE49pCJEmapaYEAWAtoZoKZgQWDMUbH8EaGItP1X8s+kifdfxp5AwpgVdcvfvzxD3/844+vX0rg&#10;l/Hw+3RKZG5c9brKF1WVe1/7UHthH0AESHoVGSKEQef2hcC+qQpomxr2oqpWC2iN4O79idzqP9rV&#10;dqJpot6dl9bCR2/vUpVGYQZuoBERAXB1Vfu6clUVEU5HwzRNBEGQaEpEprnFdxvRP8cm/tt+aw9g&#10;VRvXyfDtaBWgK9ILIHUIFNjWGii0UoQdxgYACCIcQhm8McaaGHatpTtkgoiM1ZlRBo2RNsQ/OjoC&#10;AALb5GOMISIdiqzfZbB5L9DVbQIDgICYzh8UIa2X62p/oXnILvzSe7XWZlmqsAwSGWukkrzIa1fv&#10;khSwtzJKIAPCiBBFNk2TKIpCCM757Xb78uWrsizX65UxdjabIVI3ElEPY8zDhw//438Mn3/+xVdf&#10;fVVV5eHR4cnxcZIkjRIEQUJjjI1s6/pHkY3Wm/XXX33pg3v0+MGTJx9OZ8MsGVmTqUSTtaenp7/5&#10;zW9ev36tmaA8rwDw4GB6/969NE2gddgAIEmie/fujcfjq6ub9Wq72Wzqug4hjMfj0WhSlsVydVMU&#10;NUvw3iknX18cDGGapkppd3Z2dnJ8XG826XUuOQBCAHHADiAYEmuZwAd2EoJIhDrmmYaD0fB4jjfX&#10;i+sbZkGDyAI++KJyZZWGgIReNN4JDKxeVxMcSceC308c3FZnPUMLDXAFaO/fP2zClSYXyIAUvGfm&#10;V69evXn96sH9e/fv3cmyZDSdJWnqXRWc4+C8d652PniFtn1VV1VdVlXtQu19WdVJmsRpmualZ1ku&#10;V0VRDAfDLM2MMQGBOThXKz+DDi5QRntEVLhVRHSwAxFpeXeSJFEUZdmARQ6PjiaT6bYqsywz1kpV&#10;c9BJnBxF0ePHj7///vuyqhrRbOUM9o0itF5/l97Qck3pJ0T3qwD06AKFTs31reBisYCeAUMdv4wQ&#10;pePh4JQACNFL2xTeixq773qHxml9VQ7snQsOARgBDBIhdS1uO52+f6kOYe6u1inxbjKPaOlyZF++&#10;evnF59ez6eT09GQ+n5/dvTuvZrPpdDIZB88J2dqVl+eLm9fn8QdlfJRVHosKqjoAYqPvcc/WtfLX&#10;rDxZm4zHwGlDhtjUeASA0FabC4pOf4kojpjYkAi1nDN6ybfWCBsyPCEkAVytt19+/c23T7/Lq4qi&#10;2Im9gjUZW3m/rl1e+dqHwCF49kEEBNQX0cQiiDAokZUwi28h1nYZb8UQPVPaMK13i9w3uq1EaXC1&#10;W//+jNhbl937a6/ySEQcQgjee2cNHZ9f3Lt3dlqcdDxn0jfjb4nST3z+zx9/VkR6y3TL21nat39D&#10;UBhc7VGqUDvvQ2gbj/orR22QwCH0q+reOtAYg6AjjRFA2XQwyzJEJDDqwAqhlvc7V0eRTbOZiWxL&#10;SSgC4DkE5iAcWn2gHaaBg3ceBJW5WX2g4L26zd17VB5yraqN4zhN08vLxcX5eVmUe/fabs9mayhr&#10;GKESyldVZYzJ0nQ+nyPicrncbvPhcAAASrJzqzAiSZKHDx/GcZwkUVkV9+7du3fvbpLE7VKxtiU2&#10;941EZAGwKLbHx7MQ/PHx0fHRWRTFkY0NRQRW7y+Ok/v3789ms6Io6rquKv/ixYs356+eP/9hOMri&#10;ONJBp/o4SRIfHByMRhNXO+d8VZXb7XYwGERR8vr1yxcvf9jma5GACElirdWWIQEEQkzSeD6fzefT&#10;wWCo6TbIi/r7N/j8ssA8iDgJnkgMKW2RBAbtg0IDgeraLZerykBe5BwCg2AzrgRqV1VVOeRAQLpr&#10;WBiooWJGFac9Vd+6Z+pN7OeGYS9cQQCwZDpvHgwAAAmYyNr79+5z8DfX14jgnB+NRmmayWjEPnjv&#10;ONTBO+88c/AhuKoKdV3mZVmVgcGzeB/G61V6ebnabgVotd4sl2ulYoki60pwzq/Xm/V6td3mOkYA&#10;2gqgo6OjwWDQb66Koki5teI4ZhbnXBBhkOv1Mo5jQwTahg/sXHjz5s3p6Wkcx877zqPXtOiOJnBf&#10;u+1avjpypp7h6WK7/pmyD8GpKdq9hnY/ahgiCg9WVRr7yKSGDHAQ2fXY9PTOrU9uK4sQwtViUReF&#10;gcqIEQSWrtdo91D9qPTW8/b3cPdPzdMJA0iRl7///e+F/fHx8cHR0WQ8/uiDx4QUnOfAkTHbdfX6&#10;xRtfvz6ZxBHW5abaFO7ax8EPRbgpXMR3KND2XVhrBzr4ELoQUH0NxJ0qFgYQJhJQ/s/WMIuIAOlp&#10;uLsyAAhzCIyGRDAvijfnF+vNVgQtgmMMzKIEEI6dF++YBYCbPOwOjkX1qBpOna6xsDOY/Sd6y0xy&#10;V8Xz9rLvXsq7ItHu5O6t9YUthABhrxeeEANz5VxVaV6FNXJmZQD2njn8982P/rscqHlJqKqamRMX&#10;dLJg0xay+34BHUbbuol7C9vhOmrDyOgSUjO2ruk4EpYgQQTQkNa/KA3LcDB89OTx8Z1TIOQQELCs&#10;yvVmY4wBIhFBARd8XhY3y+XNanmxWAQvpnGBjDZw7S2WVtUCOOeMMbPZbDgc3iyXFxeXzrlbInTL&#10;UyeiNE2yLNMVUBZV5XMnIu0w8d5pTvH2OiCmaXr37t3JZOyDy7I0TZMuK6TrzMwgoq4bIgpwliaz&#10;2RQRojiKbIJojTGELb+PACJEUTSbzSaTCTPnefndd9/98OyZc8W9+3fnB1NjEmibwgGQyCSJiaKI&#10;mU2Om816m2/SNMSJOTk5Gk8GAmKNooVN5I+o3HbR++8/PDk5TZLEGIMAtQ8BwJApiRghIAQUx4Fr&#10;bsg3tB8KUAScC8vl+rrMC3YhBKaGH4eRnXPOO93IQYstRAhJq0M6Mevl2gQ6ktJ9ed3FR73ta9+q&#10;DGgkcDQaPX78xDsdKdDQ8AOIxBAJ67zllrlRgg++LBfn50LRcDQ2NgoCR1V+eHKy2mzu3d8en5xe&#10;XCwm46k1tLg4LzYr7/16vVbe3eVyiYiz2ezg4GAymQyHwxBCURRpmuoGUMZFLU6LogiJdLQpNPPF&#10;sHMFEOH6+vof/uEfptNpNhhwr0shTdOOyF7jC9kP3aQ3AeZW9NZdpFN2t/68tRnUrEunB0EAkEya&#10;pQNga7Dspc32vqIzyZ3x3l2z/Zk9S9BRvW37TO8t9t9xdwX1JLqUjLRMddIvhQUIPvjaI6FzvsjX&#10;JrbpaDSfz5I4Ds47AEMWmBMbPbh3P7KHw/Gy9hdB+RejJI7jvAJo+W93G7xn5tvnwmb6TgvTomam&#10;mrSURikMyFqxRBxIKQwUd2vBlz0vEVFE2kFIVPtQVrXnFj4FoCAemhfPjCBEwkaHrcv+HauxA2rv&#10;FbvRLvATaEHz+U+bm846Yu86fWikE6Rb4tTagIY0sXuhiCiCgaWoqpvl+urq5upmOZmMB0liiOq6&#10;Zv6pu/k3WFd8W1z/zIv/1HL1TiABci4Ao/FBmiklLHvvQ0dm7hLG77odgabOyLTJSrQ2MtZoNSQQ&#10;AqP3TIDGRqRofQhxkjx4+PCjjz/WSVaIuFhcXV1dzabTOElAxJJhkcX11e8+/+Nmu8X2frotxr3E&#10;CgBoL5kxhkPIsuzevXvMvFgsbpZL3jei/bepu95YMxwOR6ORiBwcHIxGoygyqgOLotBiSeVeeOfC&#10;6rymNE1F2rZYvUMRjbiIjFaT7NaTKDZRC4v06doRu+lBrQ7x3j979uz58+dVVa2Wq/V67ZyL4xgA&#10;haWqau85jmMRKYrSOVcU+fXN1fn5eRzHRPjoyftZlkDDG0g91KwZOzqZjAeDYTND2vttWZfbfIyo&#10;nU9M6BGcMIsos4suXxBhlhAAEHxgrSFSN5JJOIg4X1fOe7aRNNMm2jY5aoHaVt6weyfQu7/2Te2W&#10;ulctA0pSfEskEQGAME1TSBPsWCqaNkBAEQYrhqHxvZFETDKYBIqS7XA0TAYDIsPgz+rKee8DF2W1&#10;3eauDj8+/+Hi9aubqwthr2xCp6d3/vIv/9Lapp+XiG5ubp4/f46IDx8+bAcdJF9++eVvf/vb2Ww2&#10;Ho9H4/F4MsmGg7IsWSn9eg8cvF8sFsysWkqH3RNRkec3V9fGGmiZ3rAFuDsHw7ROhvSsLLXBe/NH&#10;42l0OBM2VeagORLqXJZ2pzSwpqEsjtK6YkK1GI0Y9cG75g/c41HadzkpSdKjo2EWaaVSEyjdmjXS&#10;1Xn2UWvto9Abu4XoqqmoXb3ebibjwXQyPjqcffLpz3/x6S8HWVpv89XNcjYZe3AQQr7eFlU9ujMc&#10;jGgQu1K2pasJoji2UEmnvnv2QdEq0hRpCOzqUkKw1liLDfGVSJssaVZOkMSgUaobCShWBFk8siWM&#10;BRNs2ktb+wTILLWr0ZG1NgQvAGQsIDIJAAM3s9wDtK9KK8pYNOUFO71GiMCAQSS0WJ86vtTOO+tO&#10;fufxdszUfdjzaHuW9V2wRLcbGxUI+x8qZwhDXlbnF5dPv3+WpElkyRoCgKKqOAQdttgTMrz1Zv7s&#10;412u+TvPuxVDvutCtw8ERGIBtWrMrJBq754bFcaa1yeQdmbk7hqtvjeENrJaG07NZDUQREY01gIQ&#10;cy1N36k450JgbVCJbASIgGCtJUADNBoMszQDkMhYJMrz7Xa1Xq/W0jDmNLVCWmzRlssBAioxQpLE&#10;dVVPJpPj4+OLi8uLi8s+S213KKjb+PpZmiaxBtCI2LTnWeO9Wy6X19fXcZw8fPjwwYP35vN5FN2e&#10;9LUvQhS803Ed0JjSQIZApK7rlvoggAgZTNPEGp1HB6hA0a45arf4de0Wi8s//emP5+dvnHNlVVZV&#10;5Z3X4RnCXGy3RVlPphNhWa2udfb0dru+uro6mE8/+PDD+XyaJHGvcFj3lqiBJzIdZAgAjGjQQDs8&#10;WpRctNX0sAszmAU5QBA0hBGSR435mhCGBcAFV7vgAzYpAxbQmg0LqMWMbbtrN51b83Ht6u3JsHRq&#10;f2dH4V07hFsONmxjb+zuvajcxU1ZBAaiCFEEamAOzlSY4ZCiJE5jMgkCZIMm3BAWFgk+jIbD7779&#10;+s2r53Xhyzw/f3N+587Z3bt3Vak55169evXNN988f/78yZMno9Fou91eXV09efLkk08++bu/+7vP&#10;P/88z/M0ST75xSef/OJTV9eudsEzMGurAxEKB+Gw3W41M9F0WjQOrM79EXV21alEooYQExTyMdim&#10;nUWaHCRiR7EFO7IcRCC1sgQizB6RkYCMah3UQVgKLiEawmQwLEVGYpwgB8YArcvTvKcWEhQlqVL1&#10;vYNqdWyMCAAapGCImqIJ2Oll3d6amOlmwHXbtRs+Ki301OxYG3kG9mFxfTUapn/xl3/x8ccfnt07&#10;i9J0eXX19PnzSPB4Nn/z+k2aZkk6/uH116v8Ypymw8PgfJWXtTdshNlJ8Ls4X6eiNKOYTZQkWQgS&#10;GPI8L8tqmGVxAoHXgUvAgBh88Dq4GQBAUATRRpGNkMiFGFzkGJDImmmWnkQ0RjAg0nEyMEhwjn2I&#10;I8u+jgzFUcSAxkSMGEC8gGcOolMeWOsvjSUDBG0KUv+HAsQiDByEPWvaV/bHi76twrB1uTrfrHNT&#10;dskzQiAy1nYF97ciG2buWAgQ9ZPQARhqVpv+PARhKJlfXSwqz5uiYhGykaAJwdVVjYFRDGg83fLU&#10;Nt7XTxxv/8M77ee7fYh38hjcvn7vFxWMR0ETASYM2jrqJXjQVwAoAiiKvUCTbpXm67GH2SACCQqI&#10;IbIGQTwCQ3Cu2Lq2Vc17j4CBGQBCFfKyKMrCBT+wxljLXjnAxViu19tQVuQFPQMiA3MIV4uri/OL&#10;Mi9IoIUqmtmx0ETJrY4niJPIRlZYxuNJFCWXF1cvfnypc7x/ajHTND08OIwis1ouq6qaz+dxHGdZ&#10;Np1MvHMXF4skTg8Pj+7ff3B6ejIYDPqP33xvv9sVBJG1lVIxu2YCDqEYo5IcW9KotBnm2kRMSI0G&#10;ZFUsqpdYfF3nvi4HqR0NE+FqNpmMByNLEQrpDiTEyKBB8NCUFhCZ2Ww+Gk2OD+d37pwoE7Gy47Xp&#10;b2nN0p4S06vNDg54Nuf1JYBBMCBeAHS7tzGHyhQLSgBgxCFQEluDyaaqHLPTbBE3DX/ig9QegrYo&#10;WWNjbS8XBBZiZmgFS0e/S4sStau9e2tanKv1/fafczP3cIPdz6t18Xe/f/5y5cDYGI0wlFyzLxNX&#10;PZgPf/Pp/cF40Fj0Lg2OYgCMMSenJ4+fPPn6iz8tyrJy/s35+evXr0ejEQBst9vVavX06dNvv/0W&#10;AE5OTkaj0Waz+fHHH+u6vn///qeffnp5efnixxfj8WgwGMRxVOS5Nidp+EVEzCDCIOLqmkOAwTBN&#10;kthGaRITojCH4JUKRkQkMAIIAqNSwiKr3ZI2NauFJuLVVBktygVssqgiABCU7zFwYAcQAENHOd+G&#10;uVp+QgLWORiNozgySMwsHR1ap3y71VZ/be8FtIhoXlSvXy8NbA0aIEOE1tgmo/AWHogtXqTGtUvP&#10;cDuxC9t+u+CDEC9Xq20x/8UnHz+4/4AslUXxzddfX15c/NVv/nI8Gv/+4veDwfAv/uIvTQZPv/v8&#10;6urqZALMnkMQgIiMsAvcIDZN2NaYFkEyUZIOjbVxnKaJc54ArN16XgcJiByCr7ebQTaIowgAdaiy&#10;MWJMQESiCskECeKJBaMwsxY6TKZ9ZAnM2+0mVIWrqmGaDLKs8ozGMkBgdi3Vszb79SW7KRNuG39F&#10;6x9YuImQbs/y7LRYf/P3g83utP7Pjcm0e3ZUUax9OEG0WLSPKJjWB+8CYhXLwJwXpQ8LJJzNJpPZ&#10;LIoTS1hWNbMYUg+7M6Kdrv3zcNrdVJW3z9//5M8wou++AoII1o6pdtY7CTrWQqvKGulR2KgBaZpf&#10;ah6lXd7mf0RoiNRv5+BcVSr/uI541WIexe68c3VVO+91VZi1iRjEs6tqEp3ZxIAGUIL36/WqLAot&#10;s++q+jtgtg9Wqc9KSFEUZVlWFOXTp9+9fvU6+HDL/ejEI47j+Xw+n8+Fw2q5JKKjo6PZbDadTA4O&#10;Dg1RXbvRcDSZNJMNm+XrgVX9vY+o2Ala07Wei25JvXOVqCSJiUgbQ6mTU01KkRYLSie/RJilSXx6&#10;8td//R9OTo7PL87v3Llzenoa2ahRTICj4ZCzzBhDFCbjcZpmoOXKxkQWtFGwe2Wdw3xrKbqDjBnP&#10;Z/bRw8W6kqsbHUHa+Kt6o+32JwnACAjGRllskzRJJLHb7WK7ZWHGnZccQgjOCzMYNNZGUUxkYK84&#10;4laVZLOk+3eqxq0dxvU2Tz32z32XzAMAkr3c4Dfn3mtwJOCYJbB1vqiLh+/7U0ZjGJvhHO00AxAU&#10;GA2HH3740R/uP1je3Pi63mzzZ8+eTSaT+Xy+Wq0Wi8V4PD45OSnLcjKZKNZf1/VisTg6Onry5Ml6&#10;vS7LcjabPn782Dt/eXlZ5HnwXoNLY0iEyRgLpFxZ89ksjZM4jkfD4XCQDrLUWmsMIZL3XhmaA/O2&#10;yH0I0rayFEXpXG2sscZWpfM+6J1o7tYYE3yonfPeacjXjiv1Il6wafJVJgAA6PrfWChJJzYZVs7h&#10;yoPHPjrR/6Hnacree2itk1ZQIBAQqphmWaYuKrc0V10YVNe1Ns9VVVWWZV3XnS611qqattbWppYg&#10;tXOLq+uirOs6gPPf//D953/8/Ocf/+zxkw/y9Xq1WV/f3Hz8sw+ffPD+aGSw+oZgFRkbWaAomZlJ&#10;fLNkZtBySY2mlQKCgUSM1aQCWmvYs7BncIaJQcjAZuMBHKCL0wQR68rlxSZNExslikRZjPJiy2KG&#10;w5GW/DXBqwC0k6vruj5/82a1WBzP57PRuKzCzSZ3CD5w7UMduPK+dj6wpuWARbhNZncRvHqu+nr6&#10;wHi3QW7tjr4D1KAQ7Qt9x5mI0EO1pDfOqc/d0eA4O9LzJpLr21Fu9zEA6Db59tun0+lkOBgM0rSs&#10;agBp5lh0t9kAtP9SHS22Atk3uXuPcsuIvuOMP+9AQCNgvGcTtCCWQ/CKvPXvEluq0e4L+8u7S6US&#10;kqFmyVp/tJWRJqpX5IkD164OwTfRR8PDBSwcgiODSJqsEQAMwVdVJcI7/HbPf9o9uTQDGAwL60iM&#10;5fLmiy++uLlZ3gIJu20YRdF0Op3NZoNBtl6vROTw8FADiSRNDdFgMHj8+LGWTx4czBTR7Rc2dlse&#10;dq8ZCBGMaS1o842ISATMBhG12AiAeqU2HUDWjQLc8SJZS8bQycnxcDh4VLyfpulwOLIthQgAqGsI&#10;ABHieDgMbZ2HDyGECkDpS7tc1619JG99ApCY0dmhu17evD63iLYhHGqEsokahSnoiKpokCZZGsWx&#10;iUwMBDfFVnSoITY1PSGAjiVAdWWt0TFr7WuE1kPDd9zMboluVza8Ne/lnUcfiUG0cWyTNGBdsKVg&#10;jAAL+kAh0KULV+uqKn0cmXfcAqK19t79B7/47FcvXry8uDj3gReLxdOnTz/55JODg4OiKLz3s9ks&#10;z3Mt99KZ0j/++OOjR4+Gw+Fnn302Ho+jyE4mk8+//FJHBYUG7gYiMxxm1sbCwBKSOEnj2Ls6uDqN&#10;7YP7j3/92S/vnJ0NRyMEqKoqOK8hR17keVkGDmmaDrL05uZmu91m6SBJkvUmZ4Y0G8ymk+l0mqYZ&#10;AjTT1trSDxBAohAccyBDzteuqjnw/rZBH2Rb+S+/efFf/+FrhLJJDPY8yu7NdUpWi4n6dhGRRqPR&#10;X//VJ3dOhhBEEHXS2dnZ2Xw+V6XchDhE1trgvRZzOec2m83f/u3fvnjxQv3lyWQyGAxubm60FDCO&#10;Y1/XDHB9s/zqm+9ms4Mi3/7ut78fpMNPPvqE0Gzy8nq5Wq6WX3791Wg+OD05NXWRgitdlcWGsqGx&#10;8+RNpWZA3Vts88iIKACEJMTGGGYCAUCLYHQuuQ+V9wVScK5kTuI4Ksri5cvz+Xw2neLichFF0WQ6&#10;XlxfeYYzczjKpI1SuqUTAFDmTFdWMdDRdFZVnFehdrUP7ANrciSwBq9BABjEcxNxqtHilna8gyBV&#10;Lbb27F2msfsZqC1823HF9f0kVkIHo52Ke4SOnVVoDWXoX0R1Y9+Ivn3lvChevXnz4uXL+/fvA0Dl&#10;giWwVtpn2SF+//J2f+uUWx++ywoL/GsNqSAAGIySZIBoEbXVKDSOjIJsgICgBTHtbI/mkd92UwDA&#10;YEMOtev0RR2spVLI2BanMAfnHDTjk6gDKBSEalA7XTnmEHxVVyyizIsCu35fvY8WbG6CUUNGGYIA&#10;4NmzZ1988XlRFNp32nfLRCSKotFoNJ/PR6MRkSnL0hgzGo3qut5sNoaoiuI4jvUc5aUnEoE96bpt&#10;mwVAk1a95dFz1JHtvyiijlG2S09Amzi4bVAU5R0Ms2yQafoZWx3W5SaaL0KkhqUSEMRgBHvqrrnx&#10;7rbfEg4EAEbENLIHU5slCZnURJWVij2zEDQT6pHZAsdksziKLDpXia8oy4C9NWBEHHiUCAACM3sJ&#10;IWgtizFW10Jar7H31Du06e276p+gAmo7B/WWgO/9uN+JZq0ZDmOKJFQekNp+BKqJ1qG6Wq3yfDIY&#10;xjojvL/f9GuGw+Gnn/3q+2fPl3//d/nqxrvq6dOn3vuf//zn77///tXV1dXVVRdaEdFoNHrx4sVi&#10;sdAS8M8++6wotn/605+ePn262azrulbdqHKdptlgMHK1L4qtBFfkdfAhS5L3Htz/P/+P//3jjz+M&#10;k8RGFgE5hOC91ud4YR8CgBiDdVUVebHNc+8dM8xmsxBAK0/KPC82G93m3SMhYpZmDx/eHwwGzBzF&#10;8etXr169eimmkQ9t1IpMZJPYAW4ibY6JAAAgAElEQVRyN8yeG7NFarhz4K1tsPOyd1qj8RMN0Ww2&#10;+1//83/+m7/6hTWWRbbb7Xq1Ojw8Gg2HLerRVsK1Cl1Drec//vi73/1uuVyWZWmtffDgwWefffbs&#10;2bMvvviiLMsojimyoXYu8DffPLVoZ9PR+mb161/9ejiebIvy6ur61fnlzfX1737/x/Fs/OHj9w7S&#10;xFIaR8kgETFRiFNDJgRGaTYztqKEyrVAKIIIoHZUEAkT4CSwLcsVt6MB83wbRbMkidMsQSBCk6YZ&#10;MwtTZFIQEe4xxCJiW8gkEOI0ef/9RxdIMdlBFG0G9eVqu6orH9gzayZdI0LmwM2M7sDSTfxstjQ1&#10;BWN7CDnstAD0t1kvLkFsxgjvGcXufGbWbI2OEbx1Qs/J3XVO9b/6ltfVSUirwSUvytVqs95skiRx&#10;3jOBsSZSvio9WaRnSd9pMfsH7s75F4wv/OtsaD/MBWNNQmgRa9Faeu8bIL39YuwD0t0SvfMmqK0F&#10;a6B6gYaIsZkQhCgCCMje+7qqAdBGsTEGGloq5MAhiDUGdSahIAA5x2VRCQuZCKAxYnumtPOXEaMo&#10;MtZYY6w15+fn/+W//L9ff/OND66rIob2d0UkSRL1aJMkCcG72k0mkyiKXr16BQCTySSNk/F4fHR0&#10;dHp6Op1Ombk3FnNPGvuSpl3E3de1TqC0eFUTtna/0oYiO1UDLRqMHeihb60ZB6v/zq04UVddgIgg&#10;3F0DECxhQAOwy+vvSwvuC3UL3arpQYLYUhTHFKUEZSSFE2YPAtgQpUkEEhuMDUpwVV3VCMZwUVb/&#10;P2lv3iRLcuMHAnD3uPLOOt/9utnHtIbHkLO2Go1kJpNk+7V296vNP2va4cg0JJtsstnHO+uuvDMu&#10;dwf2D4+IzKp6zeZow8rqvcqMzIhwdziAH4AftMIYlLMWmEGQvUjb/iAkCCNSCODIXp3evu78oK0W&#10;hroJJiIR0F/wR+Xef6Vd0WSoN4iVEa69oKImbCyAUlu3zcu6ciGPZ89A3eE+RPT40eP/+J/+02Ix&#10;/83/+PV6sw50SKv1+vPPPnvx4sXf//3f13UdKqiI6Pj42DlrbV0HNo2ieP369Zd/+P3sdlaWZejB&#10;CwJIKs/z29u5955QEQiBEIDR5vTw6Bc///mnn30yHPWVUgLQVHuQiEgYYABvrb25nH377Tfr9cY5&#10;xyKIxKIAFKmGOEoR6YD4BBJBpZRSdVXNbvu9EPln2CzXf/rD1wKSJAkhOWdFxERxmqUY67oukswo&#10;3dl6e8vnYaHnHlqP7Z/eMwANhgNjjAhGJgIvCgC9Ywh4ZMsTg0hKGWMiY9abzZ+//vr87Gy9XpdF&#10;ETI2Do+ODo+PpleXt7e3A8LImMp58ZIX5Vd/+tNHz589f/7i+bPnoePJfLkoyooFr28W3377etDr&#10;6am1uLHlotwixptkEA36/cJDu2XdeTTCLtNVCImRAQgxUhjXHp3jNE2MiZRSdV3leZ5lydHRCADi&#10;FFGltnZRZPr9sfcQRxE24oudFyTMRZ6zl+lwWGY9v9qSQaOVMSGkDd6Ld4EPsWU/lqYbPbRoTqs5&#10;muhHNx3d5ndPlvYfMHw8JD0xc8fHgIR7wXLqhILb6nuAJj2762grANK2g25n/m5k9MHSEQARqK1b&#10;rFaz+aLf7zvPAuhYVLN87mlDhAea70PUDQh70N7+qz+uWH/saIJRAEhKGY2sAvdpkL57BjxiqLcW&#10;aHqLAcDdTT+cFnpSN8MUNjts3DfsUtJEEKx1ZVmCiFGaUHUDG5zhXV4YoCCEjnUiorQiANtkR7Qy&#10;C9ARQwTyPEVKa4OI5+fnv/vdb0OPl31vBtsuBaEtOSJWVVVVVRTHo+GgKMrtNk/TZLPZnK/Ohfnp&#10;0ydaqzg2AImSe7DinbXR/ObQYewDcce9ePcdfzNYpEj3VoXsWIeaMcd96e4UcTCcG4OnXbMNHSkA&#10;ILfZrZ0WDwKFe0hJ897Or5AQ9lRa6wiUYTeIE5VEy/Xa1xYBlEhC1NM600aRhL4XDsTaqva1ACOI&#10;apgdmdmxiIgHFFKodVDtTVvT/dhEWFft7/2VHgRxHzcS/kAf7w9KR8CUAD2zZV87SSPpUbUG61FA&#10;IhISQAJFjsrCFZVzljUyh56kCBDi1W0s3hjz/Pnzn/7sZ+/evVnn221lPW+9O6/y8ub65uTR6Xg0&#10;KsuSmbVWjx+dnh4fes9XVxeL+eLi8vLi4nI2n2/zPC9CL3tBJGYpy7KurYggeEOokABxNBz94hd/&#10;98tf/v1oNNGmgSE47KzohYA9s7C39uLs7NX33y+XCwbSOuoNBqPJtN8fRnHSdPmLTGSisOgRgJBC&#10;l0MQKLZb38ApOBpPxuOxivRPPv6EFN7e3pZlGafp9Giq4mhwOX/9bvHtt9fr3O7X7N9buS2mhMFv&#10;Q0AvQAiCYL3bbq1n0iACQErZsrj+/jtvy9rWlXchr5sRRKks6x0cHk0nB+fn57/+7/99fnurABJj&#10;rOPlfPmv//M3n3/x+bPnz9Fzsc2jKEId1b4W4bKuXr99lefjJI1e1i/7vV6Spb/63/7eWpeYuNfP&#10;Lmc3GstPnuBknPoaHab6YHgwLS9mK2jrIO89VCd4AghAQIBEwroKbHCKWiMPtts8TWNmCwDe13m+&#10;rkpLA1XkdVW5JBkIlIiAoHAX/EJEGvSzcX+4jXsrzq1zHpwHdizOsrPeeeesrV3biae7K2zTngkw&#10;VKA/UFrYBo7uThBACEQ1M9iEPxFRqNGORIraKo1wiS5nSbq4wE74pA2GcqNHHkBzDyW2SyS2zi/X&#10;6+vb29F4yN5HUaRZlBfTdKLjkHRDD2bnRxXjA2cT77z6VypVbFJw991cVKhjHaexdzl4x64WH2ia&#10;gWF3l+Exw5whIDeufzPsXWp7qEYQCOmqjZvFTZ5vk2YT9k3nfVmW4lmTwrb5pIB475x3HVNBMGms&#10;c9ZaACRERkAhEN+CLQgizEz72dcIURwBYVVX27xw3onsqtn2V1SIyhdFEUrRQl7IfL5kZufYu0C7&#10;Wmy3w6ouyjpXBpROsOsp+KEjeMuw1+Nlf4f5EIi60+6dNd/qX2ohlvaLoWkotrcQpGH1b81b6D4Q&#10;9jAMqsm3VQytsLQ/d7c/aBNBBQAYmAijyERKpTVS6aOEQJvcOWQYpOnpwTjyzue5AkYkq9A6b2vr&#10;ONBsMxOIYlEi6Dn4pISkETU21BSBSlgEBDuPvBHN+0G3pigo2BzQtv79IK7bYS67nUJEqqKYL+bL&#10;xbKoa3u7OnAz1lEuuqpJRIeMauvVpuLFej28lQ2Bc8zAgKi0HgwGRpugHZk5z/Ner3d8+mg2Wyxu&#10;b8qqEvbMPi/z9+dng/5gMBj0elkURVqRsF+t1/PZbLlcrdbrbV7kRbkt8tLWXhgQjdGkDCJFkSci&#10;rfR0OJwOh+/fn/385z//r//tv3786U9MHLWlUQIgQEiEwfD13l9cXLx+/TovchNFAmoyPXrx8ifH&#10;p496/b7SijpOOyK4uzYRQRhMFHlnEcA5m2bpaDISxONHp3EcRVG0zbfZYHD86DhKk/7w4Jtvr377&#10;2ze384X9K6AwebBZOcebbc4+tLwHpYDE3p6/uX7/ZrmYb4qirL31XINYRBNl48nB0dHxfHb7x6++&#10;qorc6MBW4ivrV8vlzdX13/zjP7549OwPX365XCwoQmGua+u83xR1dVksNqs3798dHhz2e73xwYQA&#10;xfpNkV99f1Fu64+ejoYTxxYKZzHxWRbRPAhCm+2wp3j2EC0F1LR5gcZt1swAQs4yABkTOhwhs2d2&#10;AILEpH2UgPPOc8lsod0sABpaVBAo83wtCACMVHtfeFezt87XzllnQ7Iud8nWe1sB4S7i1e3edzRo&#10;K1X7nii2GBnsFIt0ir3jKgoQbsvR011E9vVoQNnCvt/S499dCR9SoneXijj2y9X63fuzJEl6vbTf&#10;62ljjGalqGl9csfHe6hKf/AS96Kq98/D3Y7xF47Wj7k3+BTabYQG6iGnchcYfnD1vXHA/d/hwYKj&#10;FtKxQwZ+uJ5wsOmbAlcmCf6oBHIfABYmIED03gtLyJfp5M85652DriXCHuJCoYSDmZt2QwgAgXuo&#10;KMqiKOu6ku429h+81aOhHmYwGARGw7KsAmGqtRZAiiIX9gLsvS2LXGuKjOki6z98NFZipxGlzW77&#10;kB4NzgXtD7A00PVOo+wt++5jraB3nXd28OidC2D3T+PAYyBWhDsz++D+QQCZCLXRRqsIQWoHHjJm&#10;QhUn0cdPnz85OZhdny+tRfYM3oqU1llBT+gRQqsJJCKFLOxDWR4pZbRSCAH8DzUXAcprSiNln8cG&#10;WuChnVzs8CcQELnvj0r7G9t+1QAgzC7frK7O319fXBTrra1q9PWjxOgouaywtsIIBEyADkxe2/V6&#10;e+OXeb4qKwtEOo7H02mSJMvF8je/+c1sNgvU9ovFYrvNj49Pkii6ubosirwoyzjP4ziax4tQyEFK&#10;IYi3tqqruq6ttUVRlWVZ1rXzzgszgCBEEcZxlKYJAGqlosh88cln//5///e//91v//N/+c+/+NUv&#10;sn7azh8EJYpCoVGztfb92dn333+/3W4RkUiNJgefffbFk2cv4iRD1WZf7leY72+EAoAQJ1GxdSBc&#10;loUxZjQe3c5ui3Kb9ZIojmpbaa2U0kbpXtY7Pjoaj4Zab8iLtKRlD13Sh3+GLds5v1lvvbPM2jvv&#10;qmLQM49ORn6dFLPKLW626zyv7dZLwVIzaZMYE5VVfnV5yc5GWgkTI2mlAIlrl5j0P/yHf/z4o5/8&#10;y6//37fv3iIRy7asKsfeo7j1ap3nb96/T+LYGGMIgb213sk2M0ldpcKVeMf1huoqQaNAtdBDi4zA&#10;nYQFDHUxbQBFhBANoQn0js55pbUiRMAs7TvvtImGw4g9mziKE0mTRKkImrhBo0vDUq2q6v2bN4fD&#10;ETleVMWqzGdVviqL2lnrbGWtC0lZdwe3o6ToLHFpU5334bJuwmG3jILNDw15WiP7jdSF3G9sa12C&#10;uRbio4EGbJeLC7Kv3XYv3hPOu8GwTrz3TkEArMr68uIyieOT4yMCSpLEGyNKoMv8w9b+uOsX/tVO&#10;5f372rv6j52659S0nw1UUyx1KbYW79mLc55bLFG6cNwdzwD2kbjuNhCBSAFiA0VypzwakppQlA+A&#10;7MXaqq4rASYdeMw4WKbOOxZPLS8eoAiLc9Z5iy2+Dg3xAioiUMoD+LYyO9yzMSaK49VqfXNzs1qt&#10;gwR0Y9ydGdZG6EiqlAo4c1mWoZwPAESYvY3jSGvDzGVVRZHxWaZBwx7cLncPgIagZc+U7fYQ2Ce6&#10;6nwCEQTgoCH2I4WI2CYi7ZZlO6SN4bJvgf24tdfehgDv1UrtO7G7ZwIAEfTeAQgpUCRGBK0XYQOY&#10;oaKyvH7/vii3iggUWst57Te19YColVPopdGihMTsAy8YktYNQ1/zXCyBYncPapJd44rwu7VdWq8d&#10;QqE5gnwgX7cBHhqpEO99tV3fnL355ursnUY6nU7SeKri5PXSXr/ebLaV9QYAtEAiSEDac7naLPO1&#10;rTagVG8wGk1GRyfH/V5/MV98/fXXgUshuAVpmn380UcvX7x4/fr7d2/ezGY35XpDGwwhPWp6SQKw&#10;d54Dq2RoIMANCANePDM7E4r/oTERRADpZz/72S/+7qfPnj9Pe2mD5kpo4AAiYp2ztbXOnZ2dvfr+&#10;+9DMCICm06N/97c/Ozl9ouOkyxnZzatAEzDpXkEEabA7L2CtjUw0HA7ny8V6tZyMxyYKtD0AnkFE&#10;a9Xv9bIkVUoBuP2hf4iFPpwcZihLe3tze311tV3harnIN8uT6eDxs0eR1EacZg/Ou9qW3on1RVnb&#10;eskIzltblsSsEIGQgQyhMfE4y9LYPHvx9Ge/+OlnX3z6L7/+9e9+97vXr9/IfFY7sb52nrF2BeBm&#10;myOCxtD+gpBcnke2JvIKuSK/lXKuOVHiPnjrbbrMbiUGSUeMFA5iI0QeQIz2FAjKKNKKIi0AACqw&#10;PwuimIQQe4pSFATxrZODSASIs8ViPp8R4HZdrKtyVdebosqrOihRL+x3LcsaGW67D+5moROkRsa4&#10;6fuxow5udUbQiOFhEAADpytgF/fqtGmnRxu6c+8R0Xv/Qy6g/NjGJA/BcwyrTDab/OrqOtImS9Oq&#10;rrM4FlbSOljY0NaEBfW/qEF/DAb+weOuKg1Nx5zGSrEDdA7Bszi/S5/GBiff+UMd3AqtGbHbg1vc&#10;KOhAFvE+wBXNhtYURYIIinOuqitmCTBsiKQqEues905R4AiEIPC2tlVVccOqLi1+ABT2p717C7+z&#10;LBOR7XZ7cXmR51tjtAgqQN8UNTX7chRFofcZM4eGH8JsrQ32fZv6LlmmtNbh0YPPusPGA/jZ2mS4&#10;m9d2plpPNKxlbLpBNnMhsj+SoW8N7wspNJbuHaSm3X07M0WY/Z76+XGL6oOLqM0J2O2EwrBar8++&#10;/Y6vLhJgQiZhLT4J6cVFcfv+vY5VnMZKkfW8LsplVW2tC3CjoAoEHqQUEnnPHOgASRmtdowvgRgM&#10;4EFeB8CDbRlbDyFkJhJQ0KP3P9d9RMQ7t90sz6/f/Onq3Z+L7TpJMpdBfzQ1w9N6fTVf31RVRFhr&#10;8kaEQPqxO8kq43PLGxBOTTSdDKcH0zSJnavC0qnrOs/zsJi00lVVjyfjTz77/Oj4+Pzs/e319WI2&#10;K8uytg4C8xZ31GzsmdkzESZxpI3xwmVd1c4ppY2JlNKhDyApnW/z9Wr14uUzayu3LANjcQcUMXNV&#10;lt7W6/Xq4uLCWquNZs+RSU5PHsVxstlsIC8BQ2NO2ZfW/S2YAiJJCgSYm6SGuqrTJJ2MJwjkrFOo&#10;I20IyLvg4AX2hCZmtu/uwI9ZcwIgDGVVv3nz/rf/+pteLNvNmkgS/VH/eDo+ObbWAShGY+nSbba+&#10;qgVhK2VtPQAkkWGlGgBUkADSNHn26ODli5PhKJocDv9u+MsnT5+8ePnyn/7pn/70pz/O5zNb66oq&#10;EcQ775kBoQYmESRtIu194tzQSgqIFqF269IVzpfAgQF4t+4aKCyoz07WBQhMbEZGRQA1NfZ6SGZH&#10;CLl4O28TAKVJoqVI6yGpqBNDBEDEJE1E03evXiEgirYMhXVFZcu6ts51nig2PFS7lb9XXoKd5HSV&#10;o60e3UMu2492HXuCy4St79TBufuebvP9jCB7Nanh3X02WWh9ibu7THfDD7y6O2eF3inr9Xa93hZF&#10;VRVlncSRVqQ6imDsKOxA7mGNP7z2Hl4OdwIFO8z2r/qqzilBlDjyowFFqB2YTa5EwPs7kEEneLzr&#10;G4GwH/zbG6kQo8SWgzdMePcV7ZgDCDjnvWNC0qQxED4DCoNzHoSU0oSqzZsB65yzHiS0j2mGjwjR&#10;RBVXTcZ3W4qNiHEcM/v1en17c+ucS5JEBIi0da4sy1AxTESmPbrCqqIsvXPhMUPhiiKIojhN0zRN&#10;+71e1uvptu0o7OGN3YgFVwkE2k6pABB2Jw+gWjtjN7Sdb9xqyg7A7NxQViokV+6bC2EKmhkN1kmn&#10;Sv8y7Iz7i/DOwthP3EURWK1WX3755Zvffnmyco8cCngBD8AqeFfeCyJCDOw9gPV+W9W5da6Bo4VD&#10;Uj41faWDyg8t55TS7VJsl8mHAG/cg3O710LH6UbKAYUf8hk1EsoC7N12vXx3/ubL+Zuv683CWbso&#10;V3lVe0oGkhVFHkk5oppUbRAVUER40JPjrDSwEilBVFXBcnZt2dGsx6gWyxURDgZ9EWbvAMSYqKrL&#10;1Wo1GA6ePH168uhocTO7PL+YzWbbbV4UeV3X4h0ASNtJQyvd76fD4SBOUs++qmvrHSmjdCSMDJ5Q&#10;lFJxknz33ffbfKVUSDiQBqkWACEB8a5mdlVZbrdbliC46DyfnZ9f394AEoAB0KCQKITVgwyH9QQI&#10;ggRa6TgOlJjorWcXjBQmIhCpyvL87Nw6V1eWCDfbVdLLHOvb2awoSxZugaM7kNW9fa1ZqM0ejgxs&#10;nb++uX375u3BULN3UWLOzi+K7VbqqsibFue9emzjWJVVP+Q6W/aMXqDJUQ06TKSXqpdP+gf9Cqoz&#10;u/YASabl5HDy6PRktV5GRrNzy+VcITtrbe1EiMWTgDZx1suS7HBZTN/dkvdpXmMu/v2t21Y8FNEC&#10;+5koO+wvpBk0DgUiaqNjpQYKEWE/eQHvaK12kw4TIYgASkDdW71GGxNHubfiQZMwkw+k5y3vOexS&#10;9jvRlX1b/l5B5z0rBzqrfH+2OhdHgCDo0gbG8MzIrIhaNoDOwfV7oC4AACHKHVUlu4vc1WCdLoUH&#10;tn8wNoXEeS7LerPdbrfb/qBna+ujiFnhrpFmdxnZ/9Z7xz2f+N5O3aAz+1vyB1Wy7P7ZOUYgjVOF&#10;TOh8vbWoAbw2GokC31QYgsbz2rtKk/SyP157dq1WmpAQVVO1v8/325rS4Vu98+x9w7XTBrkFxHsf&#10;2kO18B0IiHe+7WQUGnqTNiZJYkJarlZFUbAwCQWawOA12rperVbz+RwA4jgBRCIFZVmW0oIAIiKB&#10;hCHgulrrOI7DHXesIIQwHg8Pj45Go1G/P0iS1GgtAOy5eaJWlh6O/d6SvtPOr/29/2JQC9QqxMa8&#10;Cwc1TEIN9ktdw85mMTSaEQGZPQCottTq3s3Anh+CoADuqNsm8NGcQ1VVvvru+y9/92V+fZ1JciCR&#10;gLB46dxIEBZWzipNqoEsoHliAkb0LC7wvypCwgAoMQI2xlZYUK1It/925Qb7Vsb+U4RURGr4dVHw&#10;Qb6uAIKQANeuWM/fXr/97fLsj35z4wu/yXlVecb6+laS4WxTeb1ZD50YHYLepIggh2VZbaFEdCQa&#10;BK+ur1FHrGJWUe1sbcvxaNhLYgm5VITaaOfq7XrD3ioFSWwePzqZTsZVWRdl4awTEWk5hAMHdByb&#10;JIm1jkTAMwt4BmFP3iODRfKIOlHJ23fvzi/eEDEFIB5RggnDhKDY1yw+dJ5j8NKEaiKERsCFNYAm&#10;wgDUCXoABtCBDwSQAYVQGR1rhQqbUC2CkhB+BQ5aO0TkEMAY0pERSi9v6vlqZb0TBCRsI0HYugYt&#10;qAgQQhVtXAUZBcQ74E1pb24WfmOdq0XBu7dvDMUkLL5yVWltaYUpSmIyCYauBxpYMRCLOHYMngAV&#10;u1Hmnhxx5L5ZvplV8YHn7Owy//2fLt5/+67Kc62RUfV7g16qmG2ZW/bk2aMAoo7iqKzo7RV5OmIZ&#10;b+uicLDYMoCRtstKM2mdXO4cCGxo+hGRDJECpNY+lWYdtnKIAB0fdFc51y15hDbFAdEzO8cAyrf1&#10;oCI7oQkZPO1+3CQGc7u1N6Boy+MPrdrYv2dp1P8uuhjuqFOIgTsXMKAfLOzFgVeEjQppS3k55A1y&#10;R9vc2EltskboQ7lTs/tas92NPggIByvcs9S23my3m20xrmztvGU2IorDUz5sBHPfM/hrjgdfIg9f&#10;3g+JhP9x91KLNCAZQkVAoEFHBgADeCDtuISdvUMhAYCbFn8IbS5o04IQiFCBKASjKILG0mr91Vbz&#10;A4B472rLLNqQ0hraJF4BYAFSFHq/tLAlcOuHhhRiIur1esPRkJCsd8vlUpxIyzwXIP3tar2cL1ar&#10;FSAqo5TS3rPzToCDtRy6YAaitDRNASBJEkSMjMl6vV6WWecWi4WzdjwaHkyPojglFRFpJGySTNuS&#10;62CaNG1Qgj5oWWKCzuvksTMZAQBJENG7gJ8TYAApQ8YNBvI7EAheHXhBwjuGaPMlBG2oJNgGzjvn&#10;fNBeXdfnzk7d2wewBajbVdg270JEEbi6vL44uxj0+1yW5dYWVuKgqkEEm4o1z94yxU0/WCAQQ4gI&#10;HtELeGGPQlrAEEODJTABqpAz3G0xCG3oO6xMRGwh3s7QRAACQURNpBBU6+6jAN7Ro9LsUsiuzufn&#10;16++XF58K9sl11W+5fVa5pvasidC0EshCL3dHUUIhhEAZAOiwRHWhI5AoWgAZEBHyEoLkvdAILE2&#10;EMiqkIUFamst+7IGFJASQEB0pCOdaWkxcwm0uWLD1lcVrgbfjgIIBM5cJLTiACC2yt8WN8JOUWeU&#10;IoN1vhBBQuOdZWatI0DthRk8oFeoEAyADr0vARnJCxjgWEQYXFsaEZK8KWBBCIoAAB2zB0AQ1TQE&#10;h8CNGPp/AQoBKtBZ5dO6LgU8ILW4ETZeaReZ221D0m6ygAKMXsTnRb1e5rrMi3LjAACEgBQCBSNN&#10;kEE8WxFHhIQRIRD4sAkELlwk0CRGscbCFsX86oxQO5+8fVO/+Xq9vKnzsrBSeiZv4xo0ArN1whII&#10;ugnZ23K+9HktR08+zXrDVb7cVpvD2tvagXi8szO3+//d3b8Rp6YlWbdg72/odxydPbiztWq7d6S2&#10;brPZBBZTHzw/QURQgdrJB7ocBgHfuqG729j7nns3sI8fhhnqdqLGZ8LmrkPaSNg1WISdY2L0iIjN&#10;Xtyodw4ZuXuO4Q7XbYeuhYzhwwfe63iy+4AAoPe+quqyttY2dVDBpmj4OR982YddSWgGe2/eZO/k&#10;xobfi5x9QIm2/mf4wH1dKyCIGkEjYkD1nHfeN/WjbYmwQFvn12hWuXOpnU2DoJUGaCnId4UxAHcv&#10;zcy2riEQ4Sry4q2zSlHQix7Eo/gWBPaB7p1IWnWrje4P+v1+vygKaUyCHbahlFKkqqqezeb5NgcR&#10;75nFlUVR11U7d4IISRx3GUaBdCwUzff7/UePHiHierV2zmVZ1hRAN8SRGFR2C280K9m62jmvFBGp&#10;rq2CUoSI3vvACaoUGRMFJakUIIHzLuBTkY6AwFvvnBcJDgS0+AlFSCjIHJKDyFnrmQM03UWyiUL9&#10;YVWUOSH0+r0kSfYxnj1ndF/odjgHUQNQW1vf3N6OxqO/+dsvXr/6fvX1q/p6Ta7FtwR28iM7PikM&#10;lOWCQCAgXpgJSBMZLcGsJyJS2piQZNQId1sPyghNbiF2WXjS5V9AwPKpa87ayg7Cju+4eyTmui4u&#10;69s/4/JV6paepEbjRFhQGOzYEEIAACAASURBVNgKkPMWhUSgFl85yZE0C7EDYVDAWjljnCIg1OK1&#10;tWBFvCLS2kRKIwt6YfQW2COgaA0majoGVK6uKxbWiCqKUWknaL0VW6H3COCRWOtA0+idY1sBe4NI&#10;SoOOvNYlCLraVs5XrgKhfpaYBBBr8VxXVVFUAiZJExM5wlopZ2tdFWIdI0l/YOIYRGrvodjWVcVE&#10;ShtIEiKqmau64ipnZiQdJVlsDCjlnIXtxntHRJhmFKcC7F0lRcF1zUAYp5SmZBSwh7KqrLUoLjgO&#10;TeZKF1f/sfho6IJSV87aMu7XAFuHYiufb604HZm0P0iiBD3bvCi2G8texxEMhyaJGYDX63qzsexi&#10;iMxgJFmPWfLbWWlrDyBxnLI3k1HtmeHargpWFI0OR5FhJGFP242vam8MZJnRESLxaALHj4aHB083&#10;xbhwee18VbrLi8vNZs0iu/L/vQLLNoS4tyWHQNm+5pV7D/6BYem8E2w9ePa+qmrnfYu9Nx/tmjm3&#10;aGpne+7Euxv8h/hYe+ZOZ4SLCuz2g/Cp/Vx5blvX3XNwoXMgWj2z+333tIcf3L/bDw5I9ylmdt5b&#10;a0OzvN3l8P4iE4BdoX177F3i/rl3/4QPrtlOp3ZA7h3duVcV1V6rcUNCuk0D63ZoRnvX0sS39u6t&#10;NT0bGyeQGYXdTuvW1Llza+EfZl/XJYu3dTW7uQn89aEAdDlf2KrOLnpJnIQXGWGZrxlZMITwEBCc&#10;c6v22IcxAqgLIPPZ/Pz8rKoqz5znW89irZV2PSBilmWj8TiO47IsF4tFiJtaawMD9vv3740xdW2z&#10;NE2S5OSkDqCxZ1aCIl2zjMDPLIhkra2qSmsdGQMCzloAMUYDQF1X8/lss9mkaToYDBBRKdKakDAs&#10;DwMmRKBDrY73vKsgBYijKDQfLcsyNKTLt9uiLLTWvV4v8KRqpYejoTGmsnVe5FpRmqVhfYRLqIbs&#10;96EGvbsSWlHq9XrMjFqn/Z6cHmoP7nJO3IH6TcWwY87LipRzAB5BaWPZexAn7EEYkLRSpomGIojS&#10;QY922r1dSG1gpHPZ93akJrxAoXFrKBHeW8x7/mj4IrauvK3Xbw3fHg7BRqnlQeYyH/PazVPIU/T5&#10;plzNV85LnNJoYgZDQrK2xtl1Ob8txGGS6uwwG08p0uRKvr7azm5LyzrpR6PHw+FIIfi6slfnq8Vt&#10;LayH42Q6GY4mCpW/ndXvXq/XS6eUOjrtHZ1kSSy2trdX5cXZpsjFmPjoJD0+jZTmorDX58V8KZ5N&#10;2jOTSXJ4ZJSy29X61Zv57c2aIE7N4dGzcX+A1tZXF9vF7WazVsNp9vRlfHiIRvN6VX7z9e31Rc4c&#10;PXl2+PTpVCdr5+rzt+XFWVXm8WjSe/FRdnTKhPX8pnr7/fJ2VpFJHz87OXrcH/RtUW2//uPs6pzF&#10;J6dPek+fDXo9rAt+/2753bfXZUGTg4PJR8OjY0J2s3lR3VoCLT4EXUDa4t87kEsbwb+jXCQkWxrv&#10;vK1zpbZHkzru0XpdfPunm7P3tabs+ceT0+fDtAerhfz5j5uLs02cYG8wefT0wBi6PK9urq5vL6Tf&#10;Gx6MBodHKkurxWz5/Z+389t6OM5evDz9+JP0mYNX3+Lv/jCf5ys1hs+/OBiPB9bKu9ebr/90bSsX&#10;T4bPX07HB9HpaZxmrCMxXjlSQECoTGQ+5CrteTIhGNOiqf/Lx53Rab+WAvtgG7GRVpJ3HPRtAKgb&#10;1U4gPnCJPRMToGM5vq/hOsxq/7MfrGh6+AhNnKn9NtnzTbsvlw8p2vDeh79WxDln67pTpcwcWqHf&#10;13p/yXKDdoB3GnoXlIQPOLZ7N/DgVnevNz58eO4mUoWIEtxE29aQtFZWWCzh27rMFtkH/3dAe5Al&#10;RFRNQcYHHiesh6qunXWbfPvV7/8QJTEjQNCazhPi27P3wVVVWoOm2WqxKXMbekMj1lU9m82YOdSo&#10;7K8KESEiz3x5dXF5eWmdZQEOHYbaIQhKdDqdjobDOI6Xy+VqtULEUEsaMnWrqkLEKIrY+/F43NoV&#10;u3jvXsg4DExDQdqkFrQGajcJxuiQrBTaxTTJMg3G0sGyTfTBh6bYsMvHC46vtTYUBW2LfLvdKq0Y&#10;pMiLqqqTJI6SGImscywSwr2IGIYIAAKx67743F1jjR4N/4+i6Oj4uKiq2WIeJ8nJ559uVTSbr7iS&#10;FscOEDY6kaosHYgnwsiMJ8Pb1bIocg+hkxqAUqRVF/5RSoVeJe3zwn15a593Bz/LHUnv/tMZiHdw&#10;XRapyiJfL11Zk+nr8VODTDqdRseDp4YGr69vXpParJc36+3F9fmKlhHh+PHj6eRIs7ODHtoqP3u3&#10;2mwVqfHJo+OTk0RcnSRQlNu374r1mrQaTCfT49PYO1ZoF7Ob66u6qNIkOzw8ORgdQNpn7zjfLBaz&#10;2rkoTY9OPh1kPT0aIHP5zR/nsyvxtjedHh2f9BCwn2qE9Zt314VVZOKjk+nxSeSnDIYWq+Xl+xJ4&#10;1R8cHx5Nj450LzWupq//NLu4uASV9HuTwyfj0QC9U9vN9t2b67pc9Xqbv/l5lvY5jnRd2D/+/vri&#10;/ErraDwZP3mcDTMiT+vV4vzq3PrFaPD40fHoYCpidbVcvPru3FZq2D/+dz99PD3RkYHttvz6q9nZ&#10;24VS0/F4enKkez1UsVwvGcA7H5oqkPd3fJd762zPWwo5Bco5Lrbu8vxmXOc/mR4O+8rXajnP37+d&#10;lfVVf3j6xc8OhwMFPlle35xfXAFcDYeffPbZ6ZOnUblNq83tcr569zY9PJwOh2Z6MJ7P1Jt3F2dX&#10;N5vC/6p/+vhJP436tat//a/fn7+/mk6WR0ePjw7TyNBy5b7989XZu8Vw6J88ezoaaW0YoW2ECoIB&#10;+ZadeAShxmY5wi5+AHsVJP+/j6DJtNFE5DkUyYlIk6/R9YkE2AnFB0f73tZ/z3nbP7mtg2lOu6cy&#10;O8OWW7Kh7l2incpstOY+BNo90d2n+zeOBzjnyqqs68rtNCnTrhPy/td+WN9012ytc+geMSiuv3xT&#10;QRe2z7Tv4O62S4Q2ZgYhNsmBLIN3n5EQmG4G564u37sYAAABKSTpUsbuy1F3IjCLrZ13vszLy+pK&#10;QByIEEDT3X1HoEFKsSHrXXA6QyowAITUjaDzcO8AgNCPpSjKqqpC0JLhzlAmSTIej8fjcZZlxpig&#10;15MkCUV9sOfDeR+wRg47Pza9kBGRAAKc2bhGiKR1FOicgpGiSRljQi5PFMWj0aTf98ZoorbQC71v&#10;2wUbY5BICcRxQqElZ0icByDEOI5DUjERCTApiqN4OBojotYqSTJhNsYkaYaEURwTYRqbEBwNAogf&#10;SHyFe+u6nd7GH51Op0pr71wc6Zjw3XKzMLoJBbdhIBbwICX7wjuLoAnF2dI7B+xBGEEISStUFAwz&#10;RNRa7yLijbm3H0oT2Vuy2EFqjfGHHxIWUP/X//1/tk/ULEciE6VjMzzVwydm+CwaPosHj3vjR6OD&#10;Qx17x7dp3/YycbVdL6v1sqzqIk54NOLhSPV7KTNv1tvNOi+rPI5lOJThSEbj2Ll6frtZLhdFcZuk&#10;djhQg6HpDWPneTHfLhfrqt6mfRlN/WSi015SbKvrq+V8tnJ2O56o8YEejZTRuFnls5vNdr3V2o1G&#10;ajhWvT7WXN7OZpfnl8vFrN+PJpPeaKpH46zKZXGzWs6Xtq5Gg3g6NZMDEyWwXKyvzpfrRR5rNZnG&#10;B4fpeNx3tbu53s5ul8zVZJJNpsnk0CQpF3m+Wmzqss4SPRlH02na78frTTm7Wa7nay0yGafTaTKd&#10;xsDF7Ho+uypsXfeHMJ6qydQoDcvF+vZmVRXFqI+TaWrSweWM316UlYWWNWs3hR+aqg7WYkGPKErg&#10;aJBBuXn/5h17PpimB8dmPE7rCq4uNrdXG6389JAOD8xkNCjW9fX59upijeROT/uHB9mgb/J8dX5+&#10;vV5uYhOPD3rTIxNltFjay4vtcrEZjcxkGh+epGnfXJ0tby6rKrfDUXRwbMZT4y3cXhWz2xwAD48e&#10;nxx/HMdDa9l558WDx81mk+dFV7UXRGPfh+O2ig5Cr6Vd98N/s7rAViMiYlVVb9+/v13MQ7t7YbHW&#10;13VdW9ttT52iaoLuXSnFh4gM72g7gC6zoPFrWaRzg0JSCuzOlx38tHNEoB2NnRMcTuD9G7tng/wb&#10;B2RvCCMTDQa9wbCfJnFkdMNv0Z3ZzszeRGE7VXdfCae3fkszXM2Wd/9nfxTl7tF5op1PQoiT8ehw&#10;MgmMneVme/bqzatvvl0vV9yQOqEIkFIAYK1t3C4I2XnYbHWtJWK0OTg8PDg6PDw5OXn8KDTgu3dL&#10;ACAAZVW9fvPm/dl56OLimB17y+y8r51z3jn21nvnbe1d7ULVFDf5iqEzqQhzy62xNzTGmKdPnz57&#10;9uz3X/7+91/+Ic9zkd27tKdE+/1+mqTGmPV6vVgsrLN1VbsdnwMSUZok/X7v8PDg4OAgTZMkibTR&#10;e8W0O6qPYLIQkVJN1XLg+G36a4bghtJKaUVKa40hxRU49JoMejRcmBrmcAoZekqRatvYKqWMUaHy&#10;NUmTOIqTOEnTtNfrpVmmlUJEo3USxw2RDpFSKo7jLMuSJGnKqbsF+PCnASDCPKskTXpplkYRIdSr&#10;zerNe7fJmxMRPIgDLthv2OXCFUjFPi+r2lkvwAiMAFqlg17S6wkhEGlj0l6WpCkpFfZe6Wgjw4C2&#10;qxN3cdzd+tFKB3tiT8oQAPf0KAAiKq10lJpkYOKBjoYqGikzQJWSSpIkc668uHjFvJ0M4+lkqDVu&#10;tpubm3w5t8DS66n+SA0nSRRF242dXeerxQZQsl40msSTaYSk1qtqMcsXs5pI9wfpaBqPRykCrpbb&#10;2+vVdlUbQ72hGk31cGKK2t3eVtdXeZFXWd8MRmYyTfuDqK7s7U0+n5XeqawXDSc0mWZGRduVu7nK&#10;V4tS63g40gcH2WQyELa3t8vrq3Wx9WkajyfZ4VE/S5Ptyl5frK5vlkAyPsimh73pcUaKLq9W81lR&#10;Fphl8WiiptN40MtsJctZtV5bQDUYJQfH6XAY2crNrjaXF8va2vEkGU3o4DBSZGbX9eXlZrnJkzQe&#10;HyXTwyRO9HJb3lzn27Vo3dPJweWcXp+VtSVuGkqgSBOlCrvoXmAJOqcFOnllezSJxj09u7i5uVg4&#10;x9OD9Ogkmk5jZ/35+ersMgfQ47E+OqKj6ajcwtnZ/Px6RpE6Oh4cHOj+UBW1u77MVytrNE0P1OFx&#10;2sv62xVfnuXzZRmn6uAgeXSSZpl+/357denytRsO4+PjdDyJEc3NdXV1tVVq8PTpJ6PhhNl558Az&#10;IBV5sd1s7mzuraLsfOsmX6Ll/aGmCVOTJ9hk7/4I5Li3kBERsayqN+/eXd/MnGdm8J6trW1t3Z4S&#10;bX2aPXXyA3DuPbUKrR7dVwvQ2ajhr5Bf1tQWNUG+O7ooIJlh8++6Uj/Mn22fC+5o8R/RrftPFUZZ&#10;a5Vl6WAwSNIkTmKjo8bZAiKgNsMRECDUdjU/ArRzDH7o+HAkv1ux+6/smyPUKG1u+EkRDseT6XhE&#10;iMBcLNfvvn/15rvvN+u1tBCwABApAaidFRBFSA1JcWMDMAijCKooTo4ODw+Ojg5Pjk9OT+IkgbuZ&#10;BwIhaYi3ef71t9+8P39fOutQGFsmRkQOf1J7MjBzSN+Ttv3LLmTuWbznvUQ6NMY8fvz4o48+/vU/&#10;/4/f/e73VV1Di5/ue6IhR9cYk6QJs1+tV2VZdhx2vSwbjydxnGS93tHR4ZMnjw4PD7IsMyZqcB1u&#10;pllEEBkx9PVs/HulqGnhRxS0YwPyNjYQQKAgBi/AgiH5RiE2/P7YdFcjAAEOOXmO2Ql7Yd+6giET&#10;CRWR1kHVhuIGCs08lCJFoT4EtdZGG6UCTVm3rAK7Cj0w18LXYwCukMF7K95jWc/fXxSrtYhHEA9c&#10;g+TAS/Eb4RrBB80aMpWDPibEKEqHA0oTRwBa6ShKepmJYyQlQAHXheCidLIcjiC8jXA3Aqi0Cb00&#10;7urR1h/FO0foGYUtRNCIGKEq8uLbP39zfX0dR6bfj0fjLEl1kRfL+XZ+m9eOk0wNRno8TrNUl4Vd&#10;LvLVsnAeer1sOEpHkyyKoyL381m1WjrmqNdLh+NkPI2NgXzDs2tZzCoR6A/j8TQeTlIkWMztzVW+&#10;Wq2NUYNRNp6k/WFknZvP89uboq4gy/rjSW96MBoOhlXJs1m+XFTe0WjcmxzS5CBWyqwW/ua62KxK&#10;rc1w1JtOBv1+VFZ8dV1cX5bOmf4omRzi0eOElFrcutmt226qKMHpNJ1MsrTXK3J3fbWZz2vPejBI&#10;Do6i8SQTNrMbe3m1cc71htF43JtMxoqS+dy9P8tXqzzJcHJkxgdpkvW2G7i9yueL0kqyLdP3V3Vt&#10;284IgmHy91yX/c1nfydFICSxR9Po05fHMeHsZnlxNbfeDkfR5DCbHgxqZy7O7fVFxeynB3h0YsaT&#10;2Dq4vCoWC6VV1u8no3FvMJyC722WmK99ZOLxcHQ4PRxkB3Wpb2+3y2WVxelknE2m08icbJZmflNV&#10;WzscJNODeDodEvZm17au1bPnL0+OjwXAc0NmmRfler2+487smXgAILBLMgw9c+6uwNaDhfsvPjyw&#10;1aMAYOv63dnZzWwWeveKgHPOOs++TZPdNby7/23dJe5su3eUxe6Eh7rt4R3+gCa+g5d2mvL+neyp&#10;sO7dH9WjH7xQlqWj0bDf64Vdm1Qoh6ZmeDuw4IH72Vwd4Ie06Q8ZOfcWbvdi8EfbyiBsnHKBo8PD&#10;0WiECOD8ZrF88933b797lW+2weJpg1okItZ5AVFKAaENDXWUEkVglIriKOsNhqPpweFwOj1+dHp8&#10;emrieH/KAMBDKE1xy/Xqqz/+8ermpmbrpannDR4nIAaPrB13AAnkxHcGQimNRCHqDiLUuFAUak+t&#10;df/8z//y7Xffe+fDSBNRkiTj0WgymQyHw16vF8iMBoPBdDodDgdxHB8eHZ6cnD57+uzzzz9/8eLF&#10;ZDp5dHr68sWzR49OB4NBAIFbuxOtqwU8s3W+RmTv66ouvK+QBMR7tswOqEneEnGCjOgBOBQ9AviO&#10;oAuBlNKNHcUKUZHShAqQAAVJiJAUtlyJjR5t1k1nc1Ej6YRtWLUzLsLL1HYlDpbb7ne3dO6swRAA&#10;8M4vZrfr5Sp2XF7e5jdzsY6FPXAFvGHZMtfSNr4HAAACVIEISyudJfGoD7FhIlTKxFGaplEUh1q7&#10;B4t7p/a6V7oljUhGm9DGB+7I411/9M737YlZcwFAZ+X9+6vXry6LbaUjlfWj4ajX7w2qEm5nfr6o&#10;K+vTLOsP+sPxoNefeI7yraxXvihc2usNx9n4YDLoH3qXFlvaboBZDwbD4XgwGk/T9KDI9XLhl8uS&#10;mQeD3nCYDYd9RcPlkuez7WZVE5nBqD8YZVmvJxxt1rxeSV3rOIt6g3Q4Gg+G07pW65WsFq62djBK&#10;0l4yHB5EZrJc2Nks32xqpCjrZf1BL+sdVGUyn/FiVta1zXpRlKjR+EjTdL2S9doWhYtik/ayNB0k&#10;yci5eLPCIkdjkmwQx0mSpQeuzlZLXCyLqnJJmiVxP01HpNP1ut5sKgDd743SdNwfHPaSsa91WWLt&#10;45qTy9uqqHDP19xpzt2U7qNw7eQhALIcT9MvfvLoyelxmmbrTb1aV56BlFE61nGvrGiz8qtFyZ6M&#10;zpBMHPetHRV5vyiwdl5H6Xj67MXLXx2ffDoYP+oNTobj09H49PDo5cHJ8+HkUX/4RJuRYHJ4+vHx&#10;o88ePf7s8PDZYHQMqEFTf3wYJyfrjVI6+8knH58+OkEAzyExFMuyWi5Xsh8OaVeTdLkMjWsYbGFq&#10;Emz3ly/u9OgHl2i3zHd61Lnzi/Ob2azBdUWcC+1vdnt650k0ktuqw/2r7GuCe0L2wdfvnQAPtMjd&#10;c3b//wtfde9m4I7c/rUHImZZOh6PhoNhliWRMapprC57PyB3/myC2AJd88POn/mLn9rtY92ztxtu&#10;8xPwT9j3dLWik6Oj4XCAAOL9ej5/8+3371+9Kbb5TgcjNATFzgMSamMBROvpyfHjFy9Onz87fvr0&#10;9OnTk8ePJweHJkujLDt5/Pjo9CSKTVu+0OA7LN5575ybLxd//Oqr+XJuvWu4RZ3z7IS58bM6e67d&#10;+vcXiSJljCEi731AYkOOT4BZt9vt9dXVV1/98erqOqS9hrzW0Wg0Go2CEg0RxziOx+PxycnJ48eP&#10;nz9//vLly/F4Mhj0T06ODw8PJpPxo0cno9FAEYZ2bFFktFZEAOjzfFnZbV1vq3rrfJEXi8XypihX&#10;gYSjKNbWFSK156q2eVlvnMudL8tqY33OUnmuyqpYr5bbfA3IWhOzK6tys93UtmLvvLfO1QLeRGQi&#10;0hqVQhUpRaAUKAWkUSkk1cJnwCwekBHbxgsA0qVCIIVNQIAESAQFHqqxZtnuFj8AM99cXX3/7Td+&#10;vpLZqpqtvHMibEVK4a34igPjXfMRIjRABggUQWyiUS8a9EARICqt4jhO0zSKDJHChky43ZPuRS72&#10;hE4aDB2NCXp0vwoW4F796F8SSBAA7PX6H3/8szznupjpyKc9zb46OLaf43NKrq5ny/laXr0bWJmO&#10;RumTj4aPn5n5bbFdbwnLpBeng3SS9E5Ohz/5VG5v1kVZRREdHAwmBz1ScHKyffTk+upie3b+frW8&#10;Pn+nD48GwPj4idH6YL0oiKQq6PYqTnuodPbk2XGalnleRzFtVglSbIxOeunLj/vjceF9JeLO3ure&#10;IEGkwbT32Re9YusUQl3oizMizd6lJ6ePlcrKsizW6tuv4iTVJkL26unzx2UFzvt3r2E580rnaTz4&#10;4qe/+psvkn6WnT6a3s7f/eEPv5nNVtuSs/5ks8Fvv1leXb7O0sRQWjtIe72Xx1/88pc/ffHRoY7B&#10;S/XsxP/yp5HzsYX4y2/ef/XqtyKO9ysOWiqRbuYe+jkiIAwk5BylvfHnL48//fQTk2a//8OXr78r&#10;Li9mpMCKKiuI09hW+Oc/+fO3m0hj2osH/YPalavN6vtX5Gny8otf/eLn/2hU5p1FqbQCRYRIX7BY&#10;61mwqqrf/uafX/z8b4f9EUvkrNRVdfbm21dv/5RODjKp6miZGR0lCQQ0CokQnUjI09vtg929S/uU&#10;LfAhDZM4NFkA+6IkcHcoPnTcfQcD+yhRg1CFxoK4+zYMoc0wiHv9obqr7PtP90UAm9dl1wz5BwHh&#10;v3DP+2/94Jm4K9h86ATDnk59eA/dyCOCCFtbl2UVso2895pQ7nWY3Ouw2M6A7L35g37n/lt3PU94&#10;8KFOp4KwMAq2rVG01sZEDXQW6GraYrBugjqfOLD3eUHW+ujJ6T/8438cHRw6bvSziDhnQ53Jxex2&#10;enn5mE6TNKEG2BQGYc/eWetcVRZFmVtrvbCHHQ0hEipCUiShFGbnedzZW5VWoW5yNwXtemDmoig2&#10;m01ZVuHGQ57OdDrt9XpJkqRpGkVRcFsHg8FoNOr3+yGH9u3bd19++fvtZnN8fPTxT16Ox0MEv17n&#10;traDwSBUqmgdI4KwF6xsvQ4BTnHiuTaRAwDPOQCIoHjkMkcE79l7HzZ/ay0iGqMRqa7qbb71zhdV&#10;r3YDENhuq80mJ8LIRAExiuKoP+hHUaRUg1M2rYNaPzP8OMeBNV0pbbQ2WodfQUy00qQ0sUYkAEII&#10;PAYAHyS0vXuQVqPp9Pri/NVXf44uFuC9hHbCIA6Em0LSRlyIAIlICIBEI6VR1M/QaN8CBgH9uuMh&#10;7hb8PcEMX7hzBsIOJ/e2M4C/Vo+iEIAAepOov/nZ5z/5/FMFgGCZ82++/fr12/9Zaxw97uGQSQ0h&#10;7l3kuBD5h49+8rMvPknjFEQQHKANBN4AJkQzhBEhMHgJoGXZbDY3zulvvn71zZ+/PphMQPztzfWz&#10;55Of/nxKkqAoAI/oqno7m80fn6b0hVaaRsNBAHBQ+VDf7C07Vznrjer3+gOlXO3W4rzBKDTcnc8X&#10;r159d3V9FSWb4cSbPGYX5at0u0T2RTw0n3z+SX94+Nvf/vn26nZ+4wBtkuTPnvnjo342GByffBLH&#10;j3732/P35xfFtiaMV9sy31azm9oYm0R2NJn8/Oe/+od/+E/PX5yy5GW5dd71IkiPszgdYzSoMR7+&#10;P3++mgee4VCnAUqrBzN0bybaCRFVVuxAeUTQAloqx1xTWZP36JwGAlJWFK8Ltt5Pp0fD9KAol5v8&#10;FgTHo+d//6v/4+/+7r+MxuOQKI9IKBqYAFmIkRhIvMCsqmcrefTsCZIHhNq6TVWrmxL0gU63bAYO&#10;6lDtR3tLU+96Nz5YqwAogAIEGCikPwgnwt6fe4rhx3j8QyCt0XQhUAk7kW9rOu9cBRE7yu0fGPm9&#10;Bwn3+4Mh1b98b+05H9Cj94GHB9/11zz7wxtnlu02XywW4/Gg18vi6P+j7c2bLDmOO0F3jyOvd9Xd&#10;94GbIEGKEnTYSvOPPsDMxx1bma0ZtTM2uyatJBIEQBAAG1cX0N1VXfXqHXlFhPv+EZn5Xh3dAGds&#10;EkCh6r28I8KPn7v/3GgkZS4nsgqgUF+hu+UtIiB0Dci6r66evqvT39Kdvc1yVf9SZBy6kp+NMZym&#10;Y/tPBpDAwXsnHIZLDlKr/xfJpKP9ncnhoU/MvK4aL6g0KaUU6sQmRQYiJ/P5//Wb3+zOZu+++86b&#10;b76ZpAkIcuAQxHt2ra/rtmkiZ3THjtFdJgiroKyQYF9AeclNiU6n1jpWJEOvQLcJ7iIJBkCX5RyL&#10;QGIyjrU2SZLI/xc91KQHn9fr9ccf//7pd9+FwGdnL1nae/fveAAAgP9/79q6TZJUaQAUY5W1mggF&#10;PaJD3YIwCgoEJK9M7Ek/hI5JwIuAAMcOctKRSaAPHkRYfJKKCKKq6ybuGdKMAVCp0BXKKl+5pvIR&#10;x0CJpJzSZ9YKRK3WNr4sqxB8TFHSSluTJEkCAIiQJplSCaFBVEYnaTqyJlGgEYaJtzUptv4QAESY&#10;7kzffPdtPr84fzEHZAYIAgwZ6gm5AAAgAElEQVSAENOrAvbTNSZaB0WM6K3SeaLSBPtU4U0Iact/&#10;jWHQbnHh8OEAX8FAXrhdNnp5u6GP99VtkI6CDMBao1IGAUBMCFkxfdjSl88uXtSOPRWCI/GjwGKY&#10;X66zAIWyCUIfwu8ceUHasNdEviNEBTwO6HRKB7dvL9f1z372vib69OPf37t3/+233o3mNQADSFlW&#10;P3z/XCtKM0sap7OxsQqH5EgRkcDsJQiAITQiUtclu9paFPDCkhXpyelJeP5CWOXJNLTVuq58uBDm&#10;um0hmX7z9Yv7j7KdvdHL0xccCCSpajz+/qXzWLeNMpnRJi0Sa2wpwoLaaJtmd+/cevutNyaT0d27&#10;t999973xeBa4fPbs+6ffPSvLlkims+zw9p2jO4+LIimKjKiMmAjiZrQGMbRx3wSGtI+YWYFCbcsh&#10;oDKJQhhPxybBuvEBhFEzNgCitdFm1DRNPrHjvXTtV/PFQlF2sL//D//HP3z4618bCRcnP4gAKatV&#10;Yq21VpFSEoSRAZnJ37+79+//8vHbb7yZ5laAkVkhEgSQNjU6U3mofVs7ZtluK0xEABLzpjpJtLVY&#10;ttfNq3RnP/M6V2zwyV7pofYOrtIKO1Zu6bE83mQegMB2z4/B/RIB2GjT7bNeurFOC0ZN13fPRsBN&#10;K7LtR7xUlrbtpMlQe7Ll5MIVwvGrkcUf37YOH6YQOOfKsizXVVPXzuVszPVV30Fvm8fePMNwI53Y&#10;3LqTLY6jqPmvUkN3iz1O7p4lfOB0lUggYECRAujoFX3wzrWdfhreNUSiGmBEMHY02zHFeLS3u3d0&#10;1HoOVZOkRdu6dblAB6SVIarK9dOvv1lezD/97A//+b/853ffeSeqPR9CCMEHXzdN0zYhMBNwB2HH&#10;Fy3sgw6MxIOnqTYOZ/SuOnG8Sda9PHONMSGwtYYIRRgEQ4f9UpIk1lqtdZ5l4/HYGBNCaJsWCZ8/&#10;fz6fzw8OD85evpzPz548+dNyObfWjEYjpVTwHkE20Q9mgZhhNJTMyaVxk60hRY5tv3vdwNAtAyIm&#10;iRR4QgCgNAIG7EwcBABQLMQIGLn/QGFXb4nYFxAjMKAOSYaAJrLOEiJBYGnjKNZNAKoQFKGxOtda&#10;G2NYwvY9dnEcuCYUAABxvDN78Pab7oezi1XlWxdEgoDSKiXdCAf2FAO1RKB0UBQ0YWb1KFdJIgDU&#10;GauklI45WR0jaER0t9bM1lvqfsbXFZOoIm7PHQPMxrz+ibjugDFGssTYOQ5RUZYXSVaUdVu1XllL&#10;5Jgcg3KBXl40ZRWmuSCBRHb8TphsA8sMEPrACREZREzS2Cs0pFmS5olrHXSDGuULWptMZ5MQXJYm&#10;sYcZMiMwb9reMwoSonAAYGAg4CCCQIhakCfjyVtvvTmZjL0PhPr05OVnn302n889CBsBReuy/Pbr&#10;b9IsyVJd1Y0ICOBqvQzPnA9OKbO3u3P/3qPlxZrdd1Vd7WSzu/fe/9u//Zt33nkrSZTRSimKjZDO&#10;zuZPj4/X64oI5hdZEBrPjqzVWa6IRLiLF251te0Nvk7KDquj00YkiASNk5OTxdcpS1iu1qUgeBES&#10;FBQmH3wINaeJGk9no0leN21V1SJQjCe//PVffvi3fzOdjZyrq/Xae6+UsTblxISma4MQpaJAIADi&#10;9uuvvnj85mPUSkS0IaUAOFhlM5OUlTjXXhb0ElMKupZVN2yXnM+fric2x28n6nSsiV0yB4JCUdFy&#10;k75uL+KDQ0NiQMCOHG9D79ef7KarbD0aAMBWXnV/3PDV1n3d8FBX4NPr318tNv1z34xs0k63Cs1F&#10;Qgg+BA49j9J2MBi6OsTukXDz+Y9cfsuCx8h6uvUlbpkFW+goD/yvw7grQoqJmczsg3c+xtmHk8RL&#10;ecKQ2vHenhmPZnv7H/zFr994/Pj05fkEMS3Gpy9OArdKK2Y+f3l6/N13J8+eNVV1sV6988UXt+/f&#10;H2U5CwQfYjFt3daNdwFEgBiAY80+AAsoZuWZIRBDLPwQDLELcaRAj+DewOxxI7RurZlMxlmatE3T&#10;pTa1TiFYrazReZZPp5M8zxBIAgfwgXm1WE7Gk73d3XK9YHbr1VoRTabjcTEmAa1UGjUzi6AEFmBE&#10;0YBNpLm8jmBs/wH9+AoAUNf2q9tNILY1QkRFpPSWnCaU2OQj6reYBxRbX3dlrFH5CSEqRVFs9Z1Q&#10;+oYU3XLnGE0RCABCIhF+6Cxtke7dXn6Z0SeOsfqkGNnRiLUOAE4kCAOR0WQCBSYFiEiibUi10yRW&#10;2zy1SUFoAjMiEGlFRpEBIOYu0a47eW8H94toM/dZeKgBi6B0POySAQA39B+9aevE+calFRQEIaDE&#10;mjRNnPNlVSpPNkuVNaRSEHVxUS4W5dEsUQQINDTt3FqnAp2gU9EYsNYCSJZlNrEsPkntzs6UBFk8&#10;kUYAABIQpSkrEt+CsQpACLfi3HH5SaQkRunegiAEYc+sFCkRTJPs4YOH9+/diwctl0trze8++mhR&#10;VQHRh1aRapoKQJIsDeLbxsVZV1br5y+YRayxhwdHv/xlMi52Tk9fPHr88IMPfn7r9i1rDaKABA4B&#10;AYj07u7+48ehbhoiyLL08Oh2mqaJgyxLSSEgxDVBKMMsku0Mnb6kIvpAPb+BOBcWy/LFSX1xfnx6&#10;duJ8AKDQ9bZWIhC5I/I89943VUugtIGjW4e/+otfHd2+1c0LopgloZQiFO+ca5qt/ifAiOMi+/ij&#10;3+ajJB+NFBEAa0MAIU3Nzs4oNU00qwe5L5capwhEy/cS7rXtm11aOT3Quz1PNhrlusCSLYN2S5t2&#10;Rw2V+ATSa79BWw401Nt45qVEoe2rXLn0trbD/sbl2uGvUUObh4r9Q7YCotdv4MpRV3bb0rjdqPXv&#10;A7fvMVrWvVq6fHLEgRX/Jlf/yi1tu6T9V1ed2M0N4qabO2x64g0Gx1AQBSIssWaT+TL8jSiAATGd&#10;jZOdKZr0jffeu/vwEZG2NpnOZgFQKz0eTYw15Xp1fnb+7IcfqnItIs3aHT97VpZVlmQcgg/eee9C&#10;qJqmca0XBiFmCQJepAMuArfeMwAxKyJjIg1EYFKxHMuIQJf3GzbDdHlolFL7e7uHhwdNXTdNKwKx&#10;+5i1tsjznZ2d8XislPK+p2wUIULv2vnFWV2vOdKYAxCq2GTcKG20jg6zxGY1QiAa0ENfyHxpzvQt&#10;V7cmSj/5pZ8BsWsLd+abIgVKeinTlaFJl4a7GfHQg34DcR4CaUWKdPc5RK+oUzddWAVFBGP4EgED&#10;C4fgXGDmCBUgotXG9lUl8VTOe+/auqrLer06fVmzDwo9gQdwwq6pfSsCaIAQiElRlqrpCK0KKCZJ&#10;yFruI5qESmutlO7gsW7Sbb2hLfO3N+M6ERP7ZAwY/3X34KfmGfXvsB+irrcukFZpkoKAb33r1m3Q&#10;SaZNqpSmsqwuFkvvx8a+5iqbJ0GAxKYColDduX03sYlWZm9vv66a3sqW4eppYlmTUhuLe9hgEHNb&#10;H8ZARfBeJwlR5AdRWqvYSWymZ7/6iw/Kav3pH//ofAvS0TdLU2lrszwHqJrWxeSzuql/ePZ9XVWr&#10;9erenTsf/vVfscjtW0dFkcewXKTRiNRzSZLcvXv38PDQew8IRIhKRzzQWrsF1EdJB4P0kEG+Dy9d&#10;AKQHxRic8+uycj5bl9VysYzYQ7RKicjmyWw6HY/H8VUQEYikSfro0aP9/b2mruP0jZGe+IqYJWJr&#10;XbvpEDgEF0Ji7Xqx+ObLr45uHSGBdw6CCyLT3f3333t0+sKORrlSatvJ2nRWumkbnB6BrvivH9qb&#10;kw62R/aKooo426X5hKAJE2NQKeeD997fINw3Z7505DX1eeX3YXlfPbY7wQ1K9M/a7cohNyr1K1+9&#10;6kLbN+yc88FHpJujNt1KtJDL59g6T2cY9DTGV9mLrlxw6+eVD1+zA1DfY44AhDk4x85v+H4HBAFV&#10;kmXJ7u6K+c7R4eHDh4BquSwTmyqlzs/OXdtwCGdnyxfPnh0/PS6rKqbDhBDm83nT1CEEDt5554Nz&#10;wdVN3Trng49x+tiGJ3SMrICOonHJRBK7PgGG6HoiJomIAEunR/ux2JiAIkJExah49OihsDx79kIp&#10;nedFUYwmk8nu7u5kMkmSZJtjS2saj8dVXX377Vfrcp2m2Z07d0ajkbU2dhuNqUm9fBMfBEQjJgAo&#10;ohAaAmZgGVYSqIGQqFthw88odYQFAQhRqVhG3GHvgwqJ0eiuOESkcw25K4zujLaObgmi6kTkDkKI&#10;jSgZO9eNQXQksYigLwd2jpum4+WPepR1AAGtdSRCWi6XT78/np+dpUkynk1UYieHe+uTl2VZOgee&#10;0TG3wAo1ATkAp1GlptgZ50XuvENEY630WYGkSButdDRLentye3JumXfDehgqYPAm9Tlsf5YevbJJ&#10;rOWazWbj8Xhd1eva+2rNkiCliiwH5hC2p9fl7YYPtdICQoA7O7sKkUhlWUGot5Roh9NpIiENEBlT&#10;QycA+tdz+S7jDEBFXXfAnkw8RE6aEFgYptPJr371y3W5/uyLz6PtxiAcfGjYWpMXOVHbti4EZmDn&#10;/enL07oql8vFwwcP7ty6C0CxpywOYwJd1/vutokiE38IzOwR0Ggd5/gWqd7mni+9qcsQTUQhXJB1&#10;VQVOE5tlaVHX3d0hYZZlO7NZlmVxDkVlCQCHBwc///nPIy82AAwECBCZYEPXibjnYpXgvWtbCTzO&#10;8+Nvvkm1Ntb44Nuqatp2dzK7fWtXQSUcOLC2Gon6rEW8iZP68vBj/5I6X05gYycC3OTa3HSSq3rU&#10;aDUZj/b3U5Okpy/P66q+FLXrkJXL4cB4tetT59q2rUS3d3/VY96oiX/8qW46/Kd9JcM3W7Aqe+9d&#10;63zwvOk+27+I7mwwcOXKpmgTXr14b7gwdGe80Y2+ioLT0MyLIoLCIiA+hNaJD1e8BEEkm6S7u0uA&#10;1ujZrduM6uLFRRIkmYznp+enL0+QWQAuLi6Oj4+Xq6VS2lpNAG3bXlxczOcXu7MdYW6988E778q6&#10;ct51VgVD5I70HJscitJqaDmAiCiglIqGiNY6xCS2sPFHowe2bQAholL64OCgyEd7e8/Lsrp9+9bB&#10;wcHe3u54PE7TNDYg6gLLiIh4eLj/zjtvI0hZrafT6ePHj7MsE2ZgztI06tTIOgTAinSaFgIpiveh&#10;CdwAsg+eQwCI3a9UzGFExJ4/jEPwwqKNilayspqFEWLTQgQA9g4h0jhEGCym1yLEmhYO3YcC0GGh&#10;xAIiAYBJEUbYGURiHhCTxJBcjBMzIoFCRUpFzTuozLgpUsP6WiwWn3766Ucf/74uq1+8//79Rw+s&#10;0S+bVrIkKGKkSNIgSEwUGFYSWqRM0yix+WhEiME7JGpbF0KIfBGqd7EBJVa6Qyd/ByT7ilUaY/7d&#10;rN7kqFyb/f8rehQAQCm1u7u7u7NzfrGoGu+DC64J3kvsn3x5Sdy0XbotRABhIkiSDIWRdJ4XaZIp&#10;Mpd2ixlosTMQhw6t2mJWuyKt4ufGmLZpBqbHEFgksARmEQZEOjw8+NUvPzifnz8/PW1DR9jHws45&#10;o22aJISqaVoXPAsHkcV63Xzz7WKxWsxXD+4/ODw8yPNU69jclbc0e2fKQUcLKSJCitI0JSSR2Gqt&#10;743SW0mDP3olzCExugfAAE3jqroJIaRpNhqF1gdxbZJlOzs741EhIt577CIVmKbpu++9d+/ePQCM&#10;WK5zDnpiMQBQSAgQQmi3yc19EJFRlj99eTw/PRuNxq0PzbpZrRen6Q+EqlqviswAyIaQaMBUt8b4&#10;hoGPzdIGHQqd0H692JabRPXgJiqldnZ23nv3nel0p6zqsqy2c5xwS95dg1GvXejVpsyNPuvNmPOf&#10;ueGWLH6VD3rjaa97rv2potOA1to0SZXW0Psb0L9sgW04fZh118dhgEw2j7j9bT+BX6VK4wl5u7F2&#10;NCA3eR+BufUSAg4uMACIoNJ2NHJKXTT1dG9fp2m5rnUriU3XbnHeLtfVEkDWZfXDDz+cvjytqgpB&#10;go85FXJ+fvbtt9/cvnVLk2p9CCyt81V0hYQpsEhXGeKDZxDqeR+x/4VjRBQBkBjEBx9IDXo0hg+u&#10;WxyIoI25c2f3zp27dd2maVoUeZ5nUYnGuheb2MFUGEH+85//bG9vp6qqoigmk0kcUPE+TZJYGxNB&#10;UUCyNkWEmFvkgwviETn4EIKXzr8nHzwAIJF0xnGIqQzGWte2DbdFOnLBRT0agYGWK2C2OokV3kRK&#10;OGqXwKHpU1tChyQLgtIdGxcGAoWAAtEcl3hlRBQEYmQQFFCIRJpAMVxdgZ2kIoru6cnJye9///uv&#10;v/naKn1+fn768qUy9Oz0+bxee4ipOqRAEYkDqCCskJkgVUqTSZTJstT5tm0dow8QO1cQooKt6OIg&#10;lrvR2lpbce108jaKKsRezvClBSIgIvpmPfdjNmh8cwKIhMWomExniXludMsdB3fs/wPLVdn6kG0f&#10;dhmEu3LKuMARIC9yFCFCBC201Z28fwPDTcBQI9CvvBsEAKL0/QcCM4YA2CnhvoNVR2t+/969X//6&#10;17/96KMfTk4a5+PyiF0OFOkuCtii99G0l6Zpnj9/Xi7L1XJVV49393asNbOdSSxg6ZqQxkGS7h8E&#10;AGGFWMRqYIwICLMERAWbvnevHwBklqb13oe6acuycj5Ym6RZPplO8lEOCOw9kIrKwyi9f3AwmU4/&#10;/viTxXJZlZXzbZzHkf0yTdNRMZpGmhVjYruJtmni/RtjQOTk5ITIhCDOsWv9arkEwbIsfZgIdhQm&#10;UZFeShC/NFsvzQQcBlI2cyMquR787cJ9AhsPSoYvo+zuei+LsBDR0a1b+/v73ofF8rumqqTHzfrL&#10;9M3Sr/mfMtzs8MlVnfTq0fixpi7Xd77Rr32NEr3pNDDc3pYl0m192EkiNpXl2Wx3d7azY2J27KUA&#10;ab+atvDJyycftq1x3L7tqzu8xqTo8eR+OfQABgALMAcfm710rjUIMIJJE8iyi6b1SEDau1CvK365&#10;Sme7TosjR0h1U5+9PDs9OV2vV861wsGhKAKtaLU6/+STj+7euXN0eOi8D8IuhLppur6bxMxR9oeu&#10;OW2fZjH8ZOEgSKQUESAGZheCb50PPj4sEQkgi1zu+INEmCS2GI1iFqFSpLVWWmmtYqEz9KWrRNS2&#10;TVmWSqnbt2+Px2MAaNvWtS1am2RZVL3YBRtBkxki+hq0YhYQUqxwk9ygVPQ1u0xpiR4DQOyAFgJn&#10;eea8j46lUgoR2rYRDtoYDkFAFKloi4v4pi5ZPClog/feBRZg0MoEYERQCo3RIrEpdRtcw8IxPyES&#10;UbIIiqgECTUABu/b1rPIQF6BQyPCaNYrpY2xNjFaC8jpy9M2uJMXJ6umgRjKJUYAUFIHvwZuFShN&#10;SquUTG6SLEmC1iWvHUikvhz6z0TN1UuBaF9vOrcMc74TWz2kDYgiMWJIRHhl9v9P+qOxApABhVCn&#10;Nh9NbVIkhoEAdIoEAs55PF9Ui8oV41QruWSHvvqsHAcpAhQdWM+xDUO3/EREAnb+qIgE5ph9Lt0b&#10;2lKl0vt3CLFahEIIrmliZLXHgyGiOyKCSr351lva2j9+/vnT4+NVWbrAAhSEhb1CUYryNPWB26bx&#10;3gsJM18s5u5Js16vdvd20zS9f//uwcFulloRDNLbBtINCcf7Z56kqrB0jj6G4D0Io9CPSSISjBnO&#10;wihgbJLVFTlmFiiK8Wg8Mon1IAFYSMf4hFZ6Op0y0P/93/+fp99+d3Exr+qag4vZ/FGPxpZGB/v7&#10;9+/ff/PNN4+OjkSkaWphiZGhJEvPz8+L8URrG7O4Wue10UDIAiyIHYFkLPJHoxRekseXn+cqHttN&#10;VbgEOAr0742xp6Pvv4h/RbxeEykwHDgEb0XWdX12+nJ+Pm+d76B2kI15IhBJxuUa0HoZ0tlox9c4&#10;ndcHaPsRX6UOr+vLn6JBr+3z4/5uXD9EZGwyGk32D4/SxIa2LderpqkD+/55UK75B8O1bgzoxr83&#10;l4m/vDImvrmhQZUKx2AeASCwoAh7dq1zzgt39OGMAMaoyaQEKgMkWZaACk37onpmziqtlaRKT7Lc&#10;5NW6mp/Nl4sL37bMQWvOMsgTyjIlHJ589cl/+2/JX/7lh3uHR6BU41xZVd45JAIBLxABGBYGBIj5&#10;Rlu3zJ3TLoTAAAGkDa51rQ+BEFmYJOb2IjEoJAJBIEWISCzcto01VmtNCilyAERKA+gQg9h/7csv&#10;v/jDHz5zzj148ODdd98VkbIsnXNaKR2L0jZNzHp4EqLUVAgxjRdQhoC2qL7ddEe8QSJR0xMpZLSo&#10;jdY6tvYjrRUAJDpFFCRkH2LAM4KiIuJswRIQ0QfPscwAkZACMwKQJkVKmFvnGlM3TeXZR5lHRMLi&#10;nYBQqgurUwL0rSvLkgWzLDXGikjbNhJYj8ZgABF3dnZ+9rP3xpMxEb3x+I1iXDx7/qxuXQMgBIiC&#10;mkQpR1y33EgQotTY3JjU6jSxNrEIwOJX64VAUEprrUkroB44gT6BP6aFdO5olxC1NcF7vQsUWNiz&#10;UqyA8FL2FegrguHHl+a25wgAKMaarBiZZGxTYC8BjZASRMdwvijPLtYHu4VWgKBecb5tZ0UCe+ea&#10;2IQvLtCeMjo2WOBeZUrvmoe2bZarZVmW7D0wIwP1q30TP9tCDJxzaZLs7OxkSdJxMUOXCCuIWZa9&#10;/eabuzs7f3ry5MmTJ89OTuvWRTsuks0RKWM0IXivArN3LrCvm/rp8dPz+flkOlmvV8vl7aOjg/F4&#10;FIl1+nYmXZUaiKDApLBZAiABJMYV+0S31wbbRBgBBAIzeCfWZtPZznpdJikWRaG19sGzCEduM0EQ&#10;yEfjwPL733301VdfrderpmmDdwis+gpz3W9Jkuzs7Lz77rsffvjh7du3EaALIoskadq49uz8bLaz&#10;G2NIQTjRColCYA7SCQdEQmIBpdQ2fvfT5pVs9fuOCeadoOhsxn7uIWE0V9MkybMkS3NFVJf1/Oys&#10;XK0W8/liPm/qOg47dJbuYJ3cDDxefsmv80pvVHXXXdLX6OAbteZP0aDX/hxyf/r/Xc0FgtiJWhtj&#10;kiQriulkohWtV8uXpyfr1UKCl54nP/q1/Rl6lOcy3nXp6tcd+oHNAS99fOmXruIoIkBAkbM14mUh&#10;DG3H48kYMClGuhifN04pOxtPj3b3FUBZradFOpfGqHSSGGF/sbh4eXpSlyUHVoSzXXPrjt2d6VFh&#10;lxfh809P//Vf/+X8fP2LX//q9t07bdusVuu6bkgpQQoCQ7dzVAiEIQQOHJuSSWBGQCIBCcykRABc&#10;CM5HfxQIUEVFRKRICUVrOIDIer0+Pz8PgW/dOtrb3bOJHXoxDG9LRJbL5dOnT//jP377/PnzpmnW&#10;67W1FgC899baLMtskqRpauSShb0Zp+6/SMKwmRJDkGX4GbMfCQkV9QPYzVLp3Y++GWwUnaioV8YY&#10;/VowOuKcPUsyQBRxAMAiqeWQjgKH0OlaASRhEQcAKkmSxCaIqJQ3xrKAMdZaG0Jomma4CRHJsuxn&#10;7/3swcOHLDIej4moqZuvkByBU+LAA4rWpkVympB0as1kNB6PRlmR2cRam5DCxtVIQNFVNWrTaeaS&#10;BJAtmXDdgYkucnSaSUQ8syCrWFTcp/nr66v3xtV8g5gQIAAFaJRKs1ynI0oRWy9CQDagDqDaILGz&#10;5nDBH90UKWsTpXTHYy6AwtC1lnWRhqPXjjHPLngOVVN/883Xpy9O2rrB2HxSOkt8EGfY9amHEEKW&#10;ZQ8fPnz88OFsOo05OBvRhgDWJMmt6WR8eLD/6Wd//Oa749Vq3afix+A9k8LUJMxSQUz0ExfcxfKi&#10;8Y0LzrNbl+ujw8P9g4M0TUSYgxcJ0MdMEWFUpGmiOy6jTpX3Jso1gdhJcJYYXxIUFiirpmn9wd5B&#10;29Zt22qlnXeBA2LXyCAm+1Rl+eSrJ3/605+apvbeswSJ/T267DkaoBXv/fn5+SeffMLMH3zwwWQy&#10;UYARIYzJRy9evLBJGkJg4Q7cZomEc10ctm8lGU/4SocMeqi2610h1C3guPXEmz27axfYJFRGJzbJ&#10;86zIizzPR3me51mM95ydnKwv5q6umnLd1nVoW+RAzIO0uPFe+jvcZCNtu6pX9NzrwdsrDzsEVG78&#10;9sqHNyzDH/Nlf5LR20ul/lhAojTPkyyN9RTr5SIE35UDbnmeN113+Fy2drmmSjc7Xzmqd7425xAA&#10;iC1ARASYQ/DeucBBuGN0FKKkGHtAEJyMR7cPbz1+8NB7dxYC6iSkOp/krOnibPH8xbPF8sJ5xwza&#10;wGii94/UZOK1YueJlCzK+rM/fnm2XL37s3f39naXi1VV1YAQM1a477hOQoygnPfKxYx2YVZoSF1+&#10;UuHAwTknIgqRYxBSaVACXX0MXMznL16cnJ6eKqWYf26tLaQYzNZ4xRj+qKrq6dOnWuvxeFxV1enp&#10;6ZdffmmMyfM8Nr52zgXvWZtokQ89HuIEY+a+zevmJjcuxPZ06LvND2q1D2wJ81AmBlsydnPg9hm6&#10;UezVOva5rAggQFoRodaydbAmsISilYptZCBJMqWNQAe3ElFRFChitIlHKKXG43ExHgVmAAghKK1J&#10;EVmjxnkr7JqmJfEoxqY7xWg2m8Vqoulslhe5thZJIuFD4KC00l2Tlletmt693153ndtPpEhrrbWK&#10;5BdRasWDop7VdV3HQY3vN4SAXYvXq7hWfH2daEAEFkICYUVRj47BEoBHBiAlpAMRk0ZSQ2r7YL+8&#10;esPIWa5VH+ntsEFhYeaWebsVs8R0zzTPlFbz8/OvnzyZn52HxgXnQuhqzq9PoyRJ9vb2ppPJ2Xhs&#10;tC6KYitnTLo0NYRRkb/x6FGe5bPJ9MsnX528PPOBAaibutJldCMBC8fQaV3Xy9XKee+cc963zrXe&#10;H926lSQ2MAOHwd4XkSy1eaZRIfhIkDHYhK8EdaHXPdFRb9qwXFf7u6M8y4MPvgfDCRFYfAijvLA2&#10;+eTTj7/48ou6rglRANZGBYoAACAASURBVLTWOlFWK6tiI6NNI7C4eKqqevLkyeHh4bgYpUURtWwI&#10;4fDw8PmL0xA4z3PnWq01xkbA3gfvAaBfoQjCQ47+EBG7YbAHPhTo4iJ9fZZiwAjWszAoMjZJizwt&#10;inxUjEbFKCvyNE2sNcqgIhZmWSICex/q2jd1aBv2LcaMFZZBFd+4ydV3vHnt162ZbYFy/bArKOgV&#10;VfqqYf3pSvTGc+DNHZK7m2QW772LK6JL/1DG2NnubswOWC+Xgb30fEqv9tcH82Lzwea74edVFOKS&#10;4d8tZdkc25VVIIiIDyE2so62DyPqJNNpVjHkWXH78OjtN958+PDh8+fPXdM6EUqsEFV1+fLly5cv&#10;X9Z11XEniwAIKmAMLjBDCsoGwapuv/r66/OLi0eP7p+dnVdlzTEDFTuOeaWUIFDA2Pk9Qq4AgKwu&#10;4VsiIbDzvm1bYTZKg1KxXVMsklTarFarJ0+evHjxoizL6XRaVVVZltQ3C+3dPYxGfKTq3d/fjz5x&#10;WZanp6dFUQBALDl1rWub1mpDhgigh+VgIMrXRgNI0zQAEM85XGWwC4d5NVjPQULbNtQVCIEIKdpM&#10;7+vzqq7r6CkOyczdzjCY7tw5vZezyaLYQsK+NZ8Qaq1QUIZEiohgXTE9txeCUipNs1v3svFoVK7W&#10;q+XKs/fMWZIeHhzsTGc2SZQirY0ymggFWGudpmlM2VA92e+NyrSXRVenPAAholZK69g5lWToZTNY&#10;hQi6qqo0TZ1z0Sho29ZYy9K5IN1cp66aKsJEgQOREs8alYAnxDTPVTYWCwgBmSMmxwiN56Z2HItf&#10;SF4jy/qH6Qdls1y7hAQUT6QJKC5E6RxORATSqhgVaZKuVuuTFyeubnzT+uB9TzgSxyP+TkR7e3sP&#10;Hjx4/MYbO9Op9369XseWswDCXf1YdOdFIR7t72VJOpvN/vjln759+rRuXSSU6JosASgibTQLZGkK&#10;RFVV1W17dj5v2raqmsb5xWp9sL+/Mx1pNUAoIiLWUpYZ0iiuA2A3Bt5mHLdWL8T3GgF8EkAXpGn8&#10;uqzrunXOx8MRQAIE59q2Nbt763L97XdP67omJK10nhVZliWJNYqMwmijxVqXto0dr10IYb1eLxaL&#10;0Xi0O9uJ1lVMN1itq7quR6MiTpW2acqyLPI8dPZND1khbKez3zDQvcCON7zVHwI6ymVBBiRLoyIf&#10;TaeT2Swfj5I8tbFNBmkdI00x9RogADjvXV2Hpg5ty95BCAQSi66vBi/6rb+bm5bQa27+p3mlg0S4&#10;7tf+OVf78e1VSlRiK1TmyKvlvY+LhhEEyabpbHc3pgesF0sOLBuaI7zylB0OedX5xCt///itxn94&#10;84o6q12Au+xEz4EBOo2UFgUYa0jvTHbuHN26f/uORbU/2z3Y22ucL9tqsV6W5er89OVqsfIu0jQK&#10;s9QlrC+0b6Bt29W8rUpyXgCaIPL82XPvXN1Udd1AbPWMRIq6LJ6AiBg7dMcsGGEO3g+9QZRSHqBp&#10;u3+ERRSLMQQKAIzS0+k0tcm//9u/HR8f13WNiMYYEamqauhbGc8Ttzh8IYTz8/Ozs7OmaWyMhirV&#10;tu1yubTWtq6tmzqxVisdZcGwbIexbtvmm2++gb4wvSgKRByNRpHk1jkXM5C7pF9ERAg+zOcX1lqt&#10;jfc+z7IstdIXv2/b1vFay+UyaooIOw/TGwABCDvp0xmmlzgOgHstGx+/r7+K3zEPeMDWlOvd7l4r&#10;RFr/vf29o1tHzrm6qpz3wQetVOwoBwDSI5Hx7pRSUY8KoFY6Mia9Ym6+clEToVKaKLZK6pvzSu8Y&#10;EgKATtNEax0NMgS01qrImoGxeH9z/vhnB9yRQkQliKAtQpHnaTHieRAJGHsmAwXxy6Y9Obuom4M0&#10;SaSrOrqy3C4t123vZOtD4cAcLR2KRJuRJIMBCIBXy+Xnn/7h3//t374/Pj5/eSYhoEBkQ9SdK8wi&#10;4r1vmraq6u+///6jj35/eHi486tfpUmyLktmzvMCCXtoZGM4I9BkPHrrjTems+l0Nv3qm28uLhbB&#10;s8Q8CQBSmKRp27qmadI0zYtstVq7xs0vFuuyWpfl3v5quVzeOtg7PNxLkwQBEZgBEmuKPCUiBqQN&#10;SrCNzAxOeWdaEhFGIFQEGbznsnZVraISxd5Tbtu2KksWqcrq8y8+XywWCGS0HY9Hk8nEGEOEBEwg&#10;hBRJpUnFyHG7WCzm8/n5+fx3v/vo6PDojUePAIFDNNCD926xWCqFzrWubYw1VpsQQlPVwkwdcQli&#10;xOuI+nwNvLyo+onQEafg4LRGy0gZM8pHxXg0nk1G00lWFCZLSKlYyaa6XIAhrIGC6DlUdV2WK9c0&#10;7By3bWhb8Z6AafCHIylu90q3vCu5ohKkn6XXUm96jUg0ZFC9SkFubEEZnnazJ2/vdqNHCq/b5Mo+&#10;r3R5WVg6/tUQerxUUACJVJJmO7t7CAgM6+WKOYhALOy8bs9dgZNvyou/6U76MpjOBe1O1PUPiPGE&#10;iJIJc/DBe8cc4ttSSheTqRmP9nYODg6PirxYLZY4knt3bts0Dd7/7uOP5i9OWtfOT8/qdSUhNpRk&#10;7/nstGkbj+i9922jmlJ7D4BeQIXAZ2dzJMjzERG54Bmga7jcTRGAEKnQRYhF2HHLHNgHrbUCBJGq&#10;LJu69q2T3mfVwgpxOps+ePjw26+++vbbb6uqFpEkMVGlRT06tNo1xlhre7nUIOLTp08Xi4X34d69&#10;o3feeSc2jRn8ThHg0Nnu8SVKzzAAALFsVCntnKvrxntXV7UP4dYRRAWzWq2ZQ5JYRCTq2YKcWy3X&#10;aRaImqZpjDEJm65kkgA7pq1uGgfPbdNy1/Iwji5u2fkkEjE6Gmb7VlRBYkERQJdAxhJbLHb+A/fJ&#10;Id15+/QoFOx1cyDA6Xiyv7s3KUaB2WV5CJ55QH1AhAWpSxtlBgmIZJNEAAILKdVr8e0J+uPhxui9&#10;x0fppNTGAkcAEESdpBYQVZ9pp3THH/i680YeRCIEUEBGZJzbYpQHXTeBURwCCCgBXAf3YrlaV9Wk&#10;0NJp4CsL/orouYYBigiEINEf4jjbFSAhMEPgsFhe/Pa3//Hv/++/fPv1N+WyJFQ2S4w2sZK6N7Ej&#10;GCNt25ZluVqtnzz56r/+1/+zLOsP//KvbGJW65KB8jyP/IUg0T6OalUA0Bpz6/AwT9O92fTzL//0&#10;/bPnddN2lXiCSGKt8s63bZmpfG9nVlX1YrFqmubk9LRumrKs1uvVar26e+f2ZDTSpBDFKCnyPFF6&#10;LexlUwff/7btE2zs986IB0bEwGFdORcyIg0AzJ6Fm6aZzxfOufFkvFgsnj175p032uZ5MZlMsyxh&#10;DszBWjspijRJESmEWFjG1ppoID9//vybb7751//vX4tRkWVZD6MLErauWV4s0jRhz6DAebdcLNbr&#10;FQfu+amBELVSRBSixbOpKdw8CAEhqM7xFwwMoCjL8snObLa7P9vdTfNc21QpDYQQlwdwdKcAI/0v&#10;KCEADCFUdbMq13VdhxDE+1DXoSrBNQRBkwQFLMhd8/BejWFf+7KBIzfu2LXJCVsLCa60jdkGMAfM&#10;55pOua7qOnFzDf98/XZN5W5d5qpjKl2oaQPEiTAHDnGZk7XpbGdPWERwtVrGFPYYsYQtpAtlI0N+&#10;0j1tnq/zDQC6AQThng0UAKCnj+xkn/ch+IDMCjDNi729XXOwp0Z5XiSJ0a4tZ7NbRZGSUstm9fzZ&#10;07ZardblxeKi9W2UxMLITOVa6tIBgIgSIQSKtqgwImLbhthLMqYPIQjwEJRHhTrRSaqT+LwYILCH&#10;ENBIhHdDCKFuxHmMLxMkECmUPBs/fHg/H+Vfff31armM4xIThaK+dM5Ff845F0G+aN845/b29g4P&#10;D5VSk8n0vffevXv3bl3Xy+WSiHZ2dmazmVbKaINdiRdH6T4Q5QOg0fbunbvxEx98jITleUFIgJgm&#10;ifcOMVLbS3fxwIlNEpN45xUohQoEOYJDQoNp3+tLyvORUkori33zbhAQhgDSe8bdfO4IszqzJJqv&#10;ghhpcCE23caYTwHALNjx6+KVyUxdxby0zjdVNZ2Mx8WIgFiEkLxg5AIipG5pdylrARFDl1OsgDTR&#10;JmNj8LO35Gsf+rmifaKWvC6IL681AtA42BubIzf/e/W2OUYB5laPRilZ65wHYgUgqIRNy3ZZctWE&#10;yFsJ+JrTXr+H4S9USkerK1pJGJcLUVu7z//4+f/47//j+XdPfd0apbNxGt/X0N1wSCNiZmsTaxNj&#10;7Hq9fv78+W9+8xth+fDDD5HUfH7BLKM83bzYDTIhAKAQZ5NJ8sYb4/F4/Kc//enJ18v1GgRZOIbl&#10;jVHM3LYNB59lhdb24mJeVfViceG9a5vatW1VVvfv3jnY34/uWp7liTFIrfDA3339LeNwDyIc056x&#10;M0mw8RwYKJp47L0PTduEEJRSRTF6OT+vqwoQsiwdj8apTYLz2tD9e/ePDg7GxWh3ZxdjWHe5fPb8&#10;h/l8niSyu7sbQjg5Of3yyy/ff//9hw8fsnC8ntE6MaZtm8QYBCCJ7A0YMUHq6W3j+9dKsYRL4nfj&#10;GMZZJwzEzEpBludHt27tHx6OppMkz01iAZXIpQ5fGKMYiILQpX0JC0vTNmW5ipz7iCDMvm1C00Dw&#10;JGwIg2DgYQl05ayXbTr50an/WkV3g3V4Y8D18g4/4lC+HkC+fvIrsFjMfo5hvwizx1XAITAR9Jmj&#10;2iY7u3vxucvVIiqGIb61cT0AYCsbC7Y+7R/phifuTrHZIunJYM8L9W3FRYDjtyAgjIjFeLyzv5sf&#10;7WOa7u3u7kx3ksSmqf3m268Q5WK5NFblkD8/PSmrsnti6JatCDIS96Q5SZJaa4nQOe+7gE/wPjRN&#10;KyFIrLMhAIUA4LVXQuyCAowxMVRsE5MrZZVGQCFlkzQY9iG4EIBQaWUU7e/uHB7sf//98++Pv+fA&#10;ce3G7i7S1xoMurPjOWFWSk0mkzRNDw8Pm6bJsmwymSilmPnw8JCI0jRVSsXeGx16E+OsSg2ESnHx&#10;G2M6eFNENqWZhIhJmipPzL6vHQAASaw92D8gokjJYo31PjjXQkd21mFgMadaKV0U4/inyHbWQ8dK&#10;vD1jpceZegdOlBo0WRegvTLDb5rrG0CnbttVuR5PJsqagMAIjsO6KkMIo2KUWEUUGeXiqTBmXnnv&#10;G+diIPKG08NGuG6vnMvTF4ZoVWdYXLnTjofhz9+u6mwEYyjLjDIqkARUOloXbIPAqqaywSBEPTj+&#10;51+vr4AG7hmBGABQZH42/+yTz3747ritakMqRuZjEt1sNnvnnXdu3bqV5zkiNk3z4sWLp0+fnp2d&#10;pWlqra2q6vz8/De/+U2SJO+//z4iXlzMjd5NrNmEtfoZCb0JkybJvTu3J5PJdDz59LPPz87nQwtD&#10;RCRFAiAEy3KlUI8mIxaum7qs1t65uq7qqlosF3fu3L5/757oJM1TbTSi23LX8PKjX4XXALhbBxFs&#10;CT6EQCAcQt3UzrkQ2FijlUKFy+XCOacUZXmaZYkIa6Pef/+9n7333tnpy+++/W42ne3szPI8n0zG&#10;k8noh2c/nJycxJwpETk+/uGTTz599OhRP+5ISmWZdU1LJHmajEYjJPISBLDDbfpYo1ZKaQ0+wKUQ&#10;Pg7/RmEpSGmWHd46uvvg/t7BgUkSIWKCEGvwoCcfi1U8ANBTQjGDCAcW73xVruvVyjetQjRaI2GU&#10;k8BMAopIMRAyxkYX0WL9MT6j/+ntVRDr9ledG/zqPKNh+7NU6dVjASEWjxrTkzmDCAfvt6UYIlqb&#10;7OzsAsuzEKr1SiR05d4bT/0yqnvz48HGsEfc+ki2sHSWWI3Zbz1Vm/RoJQIgAzABJRo0oSJttHPN&#10;cn3hQvr8xbMffvghdqUmxBB8uV4752Irxl5bR0OzK0UxxiRJQj0tKPM2qI6ABCBENBoXewd7WZYi&#10;oFFaIXnv27puqlp8C8KMyIGV0oSoAFFpMgkS6cQmic1H+Vtvvz0bTf7j+98uLi6IMDqNADBcVDZu&#10;t4/QbgjBGFMURZ7n+/v7MeGobdu6rn2Xu0cxdwERNZJCUj19Em+6n6JzbrVaTSaTuGe8UNTf1NOC&#10;IqLWBlENa9AYq7URkTg9mMNyuZrPz5nDAH1pra01/SxKYuy4Q8W6aggZ5NGQyov9Bh0lCCIK9lE2&#10;Zhnw6mGeX18FXQ4ygmP//cnzP3379eNHj3cO9hVpUaQTO8IRBNHqUsFFhw+LONfUTdU0dedWogLe&#10;TgIQ6CDoYVbfED3tDAmM2a5yWeVuppGOHBzXPv+zNlQKR6m2CgTIgxYMAkGBQlaLKpwvmqbhTCPK&#10;zS7ppTe48cC6P2PdLAJILwbj7Hd1c/L8ZHm+GOfjljSHgAhN0yil3n///b/7u787unXr7OXLJEk+&#10;/vjjpml+8YtffPDBB0+ePPn666+fP39+fn6+XCxPT0//6Z/+Kcuyx48fN004Pz8/PNgHgFjIARsp&#10;sJFoCmlSFD9/77293d0/fPbFd999V9YNg+zs7h4dHa1Wq+fPnxOFtmnZyXQ2zl1Srivn/cXFcl1V&#10;s2ayWK9P5udvvP3uZFwkiQVYdUTPrxzLYZIhAPaQCLIE74Mwk1YC2M3OCKkQrlar+fw8sM+LYlKM&#10;rCJm/7N33v/F++8n1uDuzunJC+ebJLXVfP6HTz+1SfL48eMsy46Pj0VkMpm8eHH6ySd/+E//6R8m&#10;k0nkAlVK0kQrDChOKVtkloypOoi7C0p3CyhmPzJzpK+M0RMAieoMCUiyIts/Orx77+5sZ8fYBIi4&#10;w7U7cImGvkUoQ5G/iHBgZi8chNm5pqpLV1UYXKLJJ8Ya0wk77OoVHIboPVOX8HBJG2yhqq9Tra/5&#10;7jWK8NoI/nl5Rj995xs1LhIabcbjcWSVk64Za5efMrgFAojKFJPJrG29c21bAw88UK82C+Cqd7pV&#10;OzS4EoMb2v+yBYAjotKKCCXyCAVuXeu898xoDVgdEFrnXFU1dXN2zpEB1/vAwlpZINU2rXPe2gQR&#10;o37y3hORtRaRuCdUiGlW0Xvb3uJ9RPtKId2/dfv99382Ho2VUlZpAmQO7D1Ja41Kk0QAyqpar1bL&#10;1Xq9Kqu6alzLABjYBDGguGnPTk+8c4QIBEhQVdV8Ps/zPE1T2WoCAQBN08SsH9Mz0RNRzHysqmrg&#10;5owpQtaY1CaJsVmWGWOGir64rdfr4+NjIrq4uMiyLIova23TNESU53meZ4pUzMf1PiBKTL6N1QqD&#10;zsuyXCk1cINzv3kfhiSpmK25NTkHeyzyrXZTK0IgW1ZLNyUQUSQ456LrPEyS4fxXp5lI3TTf//D9&#10;8dPjUZId7u6Pp5NYFZ2kqWKQSLC+lTYIAN67dVmW5Towk1KKFGzv0WmZGFQaFv+GrGXYgwiVinVM&#10;Q2xjM9W7IoOf3H/0+nZJ1SmiUWZyqxECILJw7AgaUCoPLy/qpg15oS7RkN/0vkQE6Zpa73XvxsZF&#10;FOaqqleL5e50lij98uXJarUoy1JEfvGLX7z99tur1ep+kiRJ0jq3Wq3m8zkza60fPHiws7Pz+eef&#10;f/XVVxyCa9vj4+N//ud/zvP88PBwvVouFovxeHxlsQ1yEDGueU6MuXf79igvpuPRp3/8omndvTt3&#10;33jjjbqpx8Xo+Pi4xKptmqausizP02y1qquqrpv29Gw+mria3aJuAuyIBIkRo9fHpPsc9A6VIYwV&#10;NMxBALQ2ibUhmChoQICDELBSRmkzHk+KIofgp+PpW2++kVqjtbLT0V/8xS+TJBmN8vn8jCWMRsV4&#10;PNZal2UZQhiPx7u7s+Pvn3366ad///d/H9UgAWhDVmfCrFCKIp3s7rPSO3u7Nk05eKFNmKAHTjtn&#10;BBBEiPsMl9lsduvO7f2DgyzPoEsTQBThrmVzdF6Y+yxrpRWRht7lDYHZB4bQ+rapKlfXyGyU1lrb&#10;JMmyrE5SYWAB9kwoKAGli35fzSv6379dcUCvbDcb4z/NE72C5V7/xFiTZVmU0dB7A9LjK9LHp1kE&#10;SY1Go6qauHMvVyLAP2G7Cm0L9Dmb3dKJdwSDQQgAkeCtC55KCCHWIjMBELBCJuyY+yQ0TeWcJ6K+&#10;BQdzgNa1RHT3zp3ReOycm8/np6en0e9smsq5zVNEnTS8n0G+k6LEmulk/ObjR2+/8db+bDdNrdY6&#10;TdLUJtYYq3VqpCiyiL4iovfBt75t26quV+V6XVVVXbumLWZTB8Cth44gHgDAOXdxcRExsDRNI7V1&#10;fNi2baOvHL3GaAqs1+vVauW9j7wozrmY+pfYZJTnRV4M/uWVEU/TtGmaqqqstWVZaq2bplkulzE6&#10;nuc5IhEq5uDa4H3z5MkTY81bb70Z4d94QmOMMZuTDwJw6w6jbx1F0WDawkBHvP2SAaBHnkVrpbUG&#10;kBAia5UbKi0jqox9MG57FiEiAXrnlxeL1cv5qT5+pnN8eD/fn6HRMcJ5nSw7+FDVzWq5bhqnlEKt&#10;kNSm99mVWbqRBTggglvrsaNggAFlvjR/u1Poy3GNHl3+8TW8EUUCoghGqRklFqUWibiBCHhG8gKN&#10;Z9TDC5LtU0ThGm+/qZvW+yRNjNGXdhaU3iHdPK6Aaz0wWJNUWGqliRQzP3z48K/+6q/Ksvz0009t&#10;krz11lur5eL+/fuHh4fjyXhxsRCR6H1GhMU7X1XVZ599dvfu3X/8x388ONh3bdO2beDQvUwRJCSI&#10;ibIgXUMIFkQRGKXpe++8TYo+//LJarlYLhZK6zt37hRFcXx8PJ/Pm6bx3tm8ODzYn8+XF8uF834+&#10;XzTOgbJAScxChUjC0OOfm9jDxgIaTMaYLdIVF4kIkSqKBMk531RVLV32iiDidDxeLhc7s9l4NKrX&#10;6/39/ZOTFx/97re/+tUHDx8+LAoCAO/9dLbzN3/7tyCwXpdZlt25c6eu67qux+NxYk+/+OLLv/7r&#10;D42xIILiAUWBAMGoyO7evbV/dLsJISJoHDqDE7oy144jKqYpRNaHNE1ns71bt2/tHeyneUZEPIxq&#10;NFQE+8ojifSQ0clARGVMmmZWawIiJEEUluB921SurSF6zERJkhRZXidlLOh34hUJIUVVerXG5dIK&#10;fP20vzkf6FWL5YpqfL1neR3AH1C7n3KtK5fYOAhdXqhRigCkqzUMQbHaVNN3zXuBRZBoMh77tl0v&#10;F7FZ02uvd+3RNiJh+KrrsdUhvldCwpEHJ6JMCJ6DZ++FGVEQw6YJlzC79Xrlvc+yTIHGnuzUeY8I&#10;k8l4trMTDYTz8/NYniECkWY96oFY1b2tFSIDQJalt24dPXrw4I2HD3Z3dxR1baMlBOGArBShNtpY&#10;a6y1SYKEhgUzgJ6YlBGEZblY/f/UvWm3HMlxJWhm7h5L7m/FVizWwhKXJiXNGam/TP+H6fnVmtNn&#10;WmqdbooiWQtRAArAW3ONxd3NbD5YROIBVWSzpQ9SxyFRD4l8uUR4uJldu3bvere7Wq+HCSK7icdQ&#10;ut1urSQty9IqZgNjreg8NjVN1ifGCAB5hN9zzuv1ughBRUym4D2RE0RAnEwmT58+NRi2LEsTko0p&#10;VVXlvC+ryvIPgcHup09xu9udnZ5Y6Hq3GB4cx1RjhHBpfDc4or4WZ4+/66zy+wBPBFURI/Tak53z&#10;de2PRJYfqFXGy6Q6wFiQFbrU32yeN7/p1ttP//IX08szdATHszwuKlXNmbu2bds2pzxIzLzrCsMD&#10;oPHh1/3e2h3/TmSCp9YCoPGpw4vYGvCoPEKpxw/0Z+bq796PEKelm9XeOQQh5YCgoCzgepGbfXu/&#10;PcwnixDg/W1sVBkHRYWc5dXLNyxyenY6X0z9YJpLaDrHCqO6GxCAsPpQXjx+Coo5c9M0tN8jur/4&#10;i58+efKsrKvpfH5z9VaFq6r6/PPPLO8DlW+/fXF9ff3o8aNPP/u0aQ6b7baoyv1+/7vf//7nv/jF&#10;J598DER9igP1QAVBiYEtoKptDEbqMXRRCPHTj586p19+9c1//+//CM7Xk+mji4tPP/307du3b968&#10;6bqubZuc83wxCQVttrsYY7drb/LtdFGWDr1KFsSHl/AotwVWfY3NwSGbUBBRdKoCVJT1ZDKvFXvm&#10;WU79Qdj0oYl0WpeTIiyqqvJevH90fnl+drZb79Z324uzhhySd1U9ubi4UID7u/uu6wHg8vLy9vZ2&#10;u91WVb1YrkT0sN0ulgvOSVLP6QAqk6KYriport7+9sX9blcvT3/8xV9TMdNBbcnsX5wCKZAhzaEo&#10;54vlxeXlxcXlZDoj7xWBh6s6lqPjvTCSMgZGRtu2fd8TwnQ6nU+nZVkEInJOOWqKue9S7EQzkTpP&#10;5iRXhhCdC947FkfgCUStFzbcPiIDDRVgbOv9aS7ReGke3n8P7/njIw//+i873mFND7RQjpjEn/86&#10;zlFh1HUERFVJOfbJEYKgFuAcOYeDVpwSgqr4EObLZc65aw8qPNSVI4AHY5oGYzfSfoSjQ/dQKg59&#10;isEzabykAPjO313F/JpRERVFtRdpWDqERGQOK5z6Zg99ijHFw+EQY5rNFsvFwodCUTJLjpFQq8IH&#10;R0JUlWXwHgGCc/VkUlV13/VWQcUYG4WYkqgiUghFWZbOUVWFyaQo66BOM3ACQVVQ8cJZxFxb0RE6&#10;MmnWoThRAACbHyFzScpJCRPnzOyRjFIOo87J4XC4ubkpy7Kua5tWtxa+GbAg4mQyUVWb9D0Cp3bd&#10;bcoghVDVdVYRQnnI8gEFhaIsrcdZVRUAeO8T56Kupou5ZZbqSAhRQVAVMZTFJ59/ulouP4CIj5cU&#10;R5leRBibTYj4wPBuyOstNr7XEH24dGlQ8dZR8gUQlRxYnWen8Vhe2yszc9d1MUYFZRUXAio8Ozk7&#10;LM9ck9vN7ZtDF0L4OITJyVIGKOsdYJ5zjn1nr2CkOh200oZF/LDW/PC+++DvAzXHI5IiiZ2E7/Uz&#10;VNVbJEB046v+afD1hw8ErQo3n5beN5hBgFCc+eT0nF6+vvnDc/d4VQVfvv/Kx0+jChBC2O4Of/df&#10;/stiOfvlL3++q754ygAAIABJREFUWC5yFu/CtCpPT1cAaqvank+ARVF9+tlnz54+raoq57he31VV&#10;dXn56NA0s8X8V7/65f3t45yTdQhC8N67lFLfd/P5bFLXZVl99NFH19fXBvki4es3r6uqKMvCkndV&#10;NYcgVBEWFIBRp04ZRMUY6FmECZbT6ePLy29fvd5stre39+v79bMnj8/Pz+u6fvv2bdM0McZDs6vr&#10;+uz0ZLvdNm0f+553a4BRoH5ktuHxpFqBNhBUh+xvqEhRQZlZWcB5X5QF6DSl1gfnPeWBnKplEc5O&#10;VmerlXO+b9qqLH/00Y8++fGnVV2l3O0PW+8cAhRF6bx/8eLlb37zm7qu//qv/3q5XL59+5YI//Zv&#10;/+bnv/gFce67TjirRESYTqelg9Rtt9epClgTB6hQoxEtrfZURHQeiRQohHI6n59fXlxcXs7mM3RO&#10;wU7nuHoGHuew8FSVhTmPNqjMBv6k2HfNoTtM5vN5XddIKGYbESMzK6jJd4WiCCH4ELwPLmVDwYND&#10;BdNKfUemPwarwWfwz1joH9wbD+PlA6T0h371wVb1P3+fB7k5jFn2w8c/eNr3f9f+9I7KsrB61OzA&#10;jI3JOXPOVriod0A06J0hqmpZlvPFQoT7rgVlAGUV858U0QGnH8MpPKxHEGyfGi7H4P40FBWZWeU9&#10;mgYCtE3bHvaoELtu3zRNigkwERFA4tS1HebUdJ31CHfrTbNrOKaqmpAvWXi3XnMfJaXYtgoEqmVR&#10;VGWJiKao1xwOCEcgFF2IAErkiqKYz+dlVRCJqvR9e2gOZVWaujyAJqIgwqbEiWTo6IMq8L3LKiL7&#10;5gDOd32fU/LeI0DSdxzxnPN+v7+7uzNhBBHpum673QLA+fkBTM0HMY9F88NEqu97g3kBgBwRHZ2o&#10;hyXBwsqCD5hHmXMfoy+ChUkdfC0GIVAXvAv+vCzLEGhUEYJ3LKHhrY9qtA9jJBEZz2iMrKiaRU1S&#10;+E90LsgIO2PSyd8HYOzrb7fb77777vXr1/v9XlTB02Kx+NHZ5Wk1fbo6u9l+13dtyvHb3/yegv/R&#10;z39aLecCQ1/8OFmUYt+2bc552EDHO/17OTA8vJ2HjOAB9IeIzhHZsI6Bg/jhN7QL4TOzA3JuTHvH&#10;f/zB0/H+qRnPMgAClIHms6Lwx7BPACiISaGJutnHPqUJFoPY/vufxP7jgp8uFocmXl09r6vp5eXF&#10;bh/RFZeni+ViFQrKWXJOo+6uFuRCXc7m848/+Xizvnn9+qWoTKfT5XJZFgUChBAsBzReHBI9ffZs&#10;Op0ekZPT09OTk9PvvnvNzKvV6nA4/NOvf+McTaa1RdOyLLx3CNapExEWFmUFBkAM3gcfAIEB+pSm&#10;9fTZk2f1/Wa92bbN4Q/P/3Bxcfno0aNPP/vs5ub65uY2xr7tOu+LxWrlQrtrD0BSlP6hePL35wqO&#10;WY0tNYSxI6IIqinGPvagU2YuijCdznJi7XoRQYCyKB5dXJ6fn/ddt77XnNNmsxaR+XzmPQXnCUBZ&#10;CKEIRV1Wi8WiLEtj6hORc/4//u1//L//n//8j//1/1vf3a5Wy7IunIfFrFpfvdq+eZ7jwVc1EmaJ&#10;nJMPFuFRkBTVheCKYjZdXFw+Or+8mC/mZFSXoagevulQragO4/cKooPsA7MoKAsrgHXFuq7ru67r&#10;utlsVhSBOXVt38eURRQJiNQ7JmQCJaP5EhEGR4oekWFIoQc/Ynh44v9Xksc/Fsy+Xy/+iwvT90uE&#10;90reh+/78N0/qFwBgJyvqnqU6xrzldHXkIgU1KmgN88CcM71IiZAjSDre+67VrN0XbverAe8VERZ&#10;zW/IPpswy1jFjJ9BAMB7X1Wl8U6Lokgp2SsMbA7Esiyv315fnp8vZnPJ+Q9ff3O327IDKHxGvdms&#10;W8kUipxzu9+nGFNMZVn3XY9ArJRy2h8O3nnJ7ENBIWTVqio//fQT51zO6XBoFotZCIUwdF2czZBV&#10;YkoiTOSm08lqtej6gwjv93szJnNEBoInSDkUYVDBfec4/d6lP5LPGbu2q2azSV1PJhPvvSMCznlU&#10;PQOAruvu7u7sX4mo7/v1em3t0sViUde18aQsYzi+hak09H3PzEVRLJfLPvYheLO8ttZmzvn+5rZt&#10;26Nmr6h2sRdQIzHVdT2dTm0Z4DgNeJyFgnEhPQR4P0BBH65qe+bDVfeAQPTHV/v7rzPGrHctjJTS&#10;1dXV7373u5cvXxrTJYTQpf5l4ub08sJP+rt1bPaJowjo9fXLX1Phw+OffY51aeftqMgWo0GAid5R&#10;qI4ElGOiQA+9cj+opO0HInJk6vbvaswPDtOD9KBqq+pfQbBXBAgE89pVBSEkAFAgBRAQRYjqdm1u&#10;+24FlYL7MJAaoIkIRMVkEorFbre5uzqcL5+kVsiXXYvMOC2KonRotZiqCqOqQ0DV5Wp1dn5ellXT&#10;NPv9/qsvv3z27NnZ+SkS5Zzn87lhBQAwnU5j3282m8PhMJ3NJpPJfD63tnzf9/f392++eyMiP/3p&#10;Fz/+5OOqLheLxXQ6CWVBiJk55dT1se9jzmIyyvP5gog45q7t265LKXddf3179/K7l7d3t2+v3qYU&#10;zRHT+3C/vm8ObYxJWMuyFKcJfFX5Me97b9+0rJOG+my40iM9bKwEAPq+v725fXY5MbWOyaTOKTNL&#10;TgkUHFFdT6ZVhSre02az9v6z+/vbpt1fnJ+tVkvnfShKT65tDpPJ5IsvvrA1ZBr0RnmXnB8/fryY&#10;z5bLxWw52++3DpnIZ5YeEtI0hCBokhcO0ZlJPQWarVbFbHF+8Wh1euYLL6pZ5V26a2IINqatYCJN&#10;OiKAQzXK5hIrCkpE5BwAGMXfukqOIPYxZ8u2SZ0TR+IJg6fCo3cu+FpKdc6zECWIUUXyn2ua8G92&#10;fFCG/uDx50RoR86yomMMwAcvProLIAnZFYARWENHi8UCVG6u+p75sN2+/sPz++sbUEBRyZw495KZ&#10;OTPHlCRns2EyF1o7v3VVL5fLGKOqTiZ11/Xr9X2MEcZcMITw5tXrk5PV6clpEcJuu63m03P3uGqa&#10;lHPbd+vDviwrRMySU86s2sW+v0tIXpVEBAfSDTpHRVUUgEg4mUyrqkwpzWYdAEyn07bt97tDCKUS&#10;7Pe7vo/OubquACxGFibdF2PMg9kMjpKiogo2gGsxZjztanC4CCBiShJjdikxZ3Lmp+KNQ2UFkq1q&#10;K0mNc3Tk44zDrNny+2MT1/6167r1en13d8fMNzc3d3d3Nzc3z54+XS6Wdu0mk8n93d1/+/t/2G63&#10;o1oZAaLN7FtkXSwWjx8/NlmloiisU4uI7gF6fFTm+yBk/uCqw/dle50jwvfOz8OZnIc/PPwtRDD2&#10;uKqmlN68efPb3/72zZs3x9EdIlrUs7LESQbeb/N+rzkKsApw127evP22Kv2sXn30OKt2XWc1qIjE&#10;fuC4kLNZPPgXgKzDZzRhPAR551r6A8/yqiqcbYroXxNKHem09nXlECKNbSgBAYTIfnfIbdsx54fz&#10;sA/KMFAAQfBV7eYXe7m92uanvVvv2QepK8lJYDS2BESwQWRVVAbRoijm89lsNr26ens4HKbT6Xa3&#10;nc9nRRmMUG6Wuc65lNJmuzUyW1EUzGKDZUaTyzm/fPmqrqvlcvWzn/785GxV13VZV74IgCgqrJqH&#10;DR5tLm2Yu8qiDDknQ1qbtv3yq9//w9///auXr25vb/uuPz8/n06nRRHW6812s+vaPqdIBFUZqiqQ&#10;e4fdvzuhqggoYmjbsL7RPWyMKMDgXLjb7aoCVDXFpCreOWUBERB1RN77elLXk/rq5u3V1es+xtPT&#10;k6IoLMsK3rdN+/zbb+/W67IsFovFbrdr2jalVNc1OXd3f59ivL25aZrDM3p6e3sTu2Zzc7c/xCYf&#10;5vPlajrL7FUdmt8hEgYqffFotiRfFFWNzrGqDDImMBZXJqZwrMGHlv04qS7MbHFUVUFGSQFyGZJ1&#10;TGOMhSeOWXiwsrR61JW+mNbVdNK1fWYpESA7l7IeIWLEUXDsg6X4p26APxG1/th286853t9x/uQH&#10;e7+AOD5CNnb9wPLo+JI0lhQ6AHk6qPO9Z2GNRVE45xVUmLmPmLkuSu8QnIpKVMnCOac+xtj3iSUN&#10;RrTgvXfeFyGgqjeeMAsBTOtJXVQD3QGgKIrJdAoA95u1cW18EWblslotWMVCSwgheB+7vu86VSzL&#10;OudclRMVjDESuXpSV1VVVKUC3Nzdbre7rusmk9p7z5JANeeSORdlKEJQBJzPzs7Koiyqstgf9l3n&#10;naPJZGK2gza76WoEpJxT5iLnQbHBAv8oHD0WUwrMsts3MUbs/N3dfdu2qtYwJO/QCKvHaLHd7haL&#10;/XK5VFXTBbTHjbNqPACrGm25Hg6HzWZrMyqmen19fb3f7T969szUu54+ffr8+fPff/mlMfJMRN6H&#10;EMpCEUz3v6qqpmkOh8Nms5lOp59++umQGYxau8dl9oPIx8OlePz5vcryQaS0g0ZTk4f91OMatEdG&#10;z8qBSPX8+fOrq6u2bY9nLHi/qOenVNZNTPud9j2ieHs9hdh31999F6YVBEezervbNU2DiEQYY0p5&#10;yIcIHZip1gP5j/HP96Pr924zRDiywwfG1PfuPiNdeQDNmUNhTWgdFsgf3QRwIMt+SDVWApmUbl4X&#10;nvqkqOOeCUBZ3a6J+33DmUc3HRw5xDpyS0AQXFmVF0/do25fuJsU7iPK4VAGiX0GgYHYqgMlR0FA&#10;xMidk3pydnb2/Pnz6+vrn3zxxXw+SzmTA5MFMdFg533se0MFffCzwVJUbb12Xdc0jar85Cdf/J9/&#10;8zeXl48m0zoUwZcBHSmignqAAhDBITgw9prFdY9oI72ooLoSns6ntvW/efNmt9vFGOfz+Wq5Wi1X&#10;jvyd3vd9z8qgEjx6RwAmSvyw2WZ/yrE5SkRiDAOnpqymKOCwnExcKNa7W1QWgZTNyh7NtzdFVqXJ&#10;ZDaZzm5ub67v7j755JOL83MFuF9v94fDYrEk5757/eb5i28/+vhHq7Ozu/v7Q9NG5tPLy+Xp6aHr&#10;WHRzaNTRdn+4u13fXF/vt2vKqlGn6wy1i4K0bqq8iZywdEVdu6IE5wFJgUSNGTVo1cAAKoiKmkwf&#10;HNf4eAIUQAcpzwHGBwBCdM4755mzAdcZJOc8jtajAqBzoaon85S6mGIWVe6VhTOCJwwO2WHw4MdV&#10;N8rOvNfm+yN3lv6JW+P7W88fu4X+zONf9wq2VQ0tLh14ccMAPKgSUfAejxoIg4q45Jxj3ysoordb&#10;YyA62v/I1PUcOiCRQXK0KKUUmTKrJpAMqirO+xAKJFRF9aoAqupKCt7rADuDiIhK0+wPLYqq9855&#10;rwo+eAxeEQhJUAUVHS1OVpw5hGI6mWWWqqz7LvZ9tPaeiKCjtmlu727vbm8tA0BEViGkEIqUcllW&#10;0+lsu9ukzBcX5651zrn9fqci9bRKKZnXQt93++12NV84csG51XLVz2eH/R2C1HV9fn5+fn5uTR8i&#10;xyKHpr++uXvz5m0fOyxD23cmyZJyyqK+CDDqsFssSSma0eZxatP2KDuMvouI9nyThm+axpTr7bfs&#10;B8ueU0rL5fL29tZ0kXLOXd9550NZhhB64w2IppTapt1uN3/4w/OTk5PLy8u6rk353Tl6yLs+HscV&#10;qP8zaptlYMe5l+Nv2WHjRohI7jhyqojoyOzSHBF1Xff69eubmxub21ERck5FNOaJumkGOHS8b4DZ&#10;OSqBvPNZ5BBj2+zfPH/BZaguTroUM7NlXSnF43COCVIpfNCahyGI4hBK9bj5PuhXAthEkM0dfFjr&#10;6JGjCEMcjSIFgHWi6d2kxVFFHI710lg7HMt2wEFjSGBW+NXUB0cspJAVs1dVIEbaR95sm9iloihh&#10;jPAKqCCgijp4PvjgTx8//ZgXynooJ1Lh6+9+W0l12P9YdTamzlax5L5tu/bgEByAqJyeni6Xyxcv&#10;Xvz09rYoCu/dfne4ubk9v7ioaskcN5stIkymkxM5MaypbdvDfm+0LlX13j96fPmf/tP/9elnn7ZN&#10;03Z9YvYiFBwzmz82WBwdheUBkYAAnXehrCvyCCjkdDqdfPb556Eovvrqq6+++mq/293d3bVtuzpZ&#10;lVVZlL7tG0+e0FWBpmXY2Nz7B501K94U7UISovfkPZBHIgconqic+elquTg763Lf7ndlOa+pAmpM&#10;QRtUwYeERVlNi9VpJbDu054Vmz71Mfbx7v7uJHJdT7QoqZ7uMr/Z7NbbQ3S+XJ3OLh+1SK/XG2FJ&#10;RbXLsHt1dXe1vbnZtU0XHIHWzVV62dxlkfCqqyfLs/PTjz77cahm6tw4co/vRhZh2FLFuPCDs90w&#10;JIOISIiA4IhAvToFy5SETd2fPHoAkV5VhRFURLIkFga0mVog54uqgoWCAAJS8LhdM7CT7BUCICt6&#10;0YIFVARQCfmdZuWfbPB8cP/82Y//y5725x8fbHMiYlHPefTBOdMFJAJVTrnvOmbOKYaiNKcq55zz&#10;jpAUIPZ9SgkRvPOqknIWFQUQhRSlbaMjX0xrQpScgZOYNQtCcKEgLA3YG/J3NNv6oSM7EAxYWOwe&#10;ZpEsOQtb+gmji4BRh62z5Zw7PTk1qmdKGdHd3twR+Y3sDl0LAJPJBABCCB4DEtZV5X3RNG3XxWE+&#10;gxChAcQudvvD9m6zVtWYWuddTjnnFEKo2oqZ63U9nUyJcFpP1/W6a1sEePLo8WI+b/ebGDtzuPzo&#10;2bP5fFZVVVVXWfTl6+9+99XXXdc/fvwkOtkeDoqqBH2OKbOT/P3qzdp4xtswYCzGaDOmlucb79Q5&#10;1/f93d1djP1sNru4uLAtriwKR64sy6dPn5rRt/c+lAUhsWrue4QevQtFEGbJzMJd27VF07ZtTqks&#10;CkdkwAGM+f+4NMG403azHmGMDxbYw0gJADDiSu/ucgBTZdrtdtvt1vKGUAQzqzGYxHD1xWLhfViv&#10;71++erU/HJq+iylOqrosSs25Sgo36ywITacpEoAHcgiOnIAqaM55t910X31drk/CtPZVIVUFzDFF&#10;YRnc8GwmdWzJDx/earwhhcbRjRKPTVwdEB1H5PGhPdX7x/Fe9pxjs98BgKMARM4FE2wSFe8sebTX&#10;tYwfVNQSKCQCVTP3Cd4zS0HlosSSNCMyitWt1i1rme/X+91mRwRIo7kM0lDFMQq4jASCk6paLKus&#10;HgEx7Pf73Y1uN5uN6oVdm9QnzjmnePP27ds3r4hgOZ96otls9vjx4y+//PLXv/51KIrHjx+9ePFi&#10;vV4/fvI0Zz7sdy9fvphMJvPFnBAn9STFdHtzc3d31zSNNTuNYnPx6BF5vz00WbiaTLB1dV2nmPrY&#10;25JyRAra9V2KEQAIHZGrqvrRk0dVqAkUFLx3Z5cXi9Xy8vGj5cnqqy+/vHpz1R7anDkUoY+ddbhJ&#10;YVqFSV0g9nZ6v79JDmUW6GRaPHpyUplyu0NHSk6rwoXptBMXpqeZaiBXIDizo1dVAEeUppODL3B5&#10;Pq3mAPqmk9t8AFXO0kHRHRK228zqVuc9upe3u5yYi3l9OmnE/+PvnpvGubKKcE656/oYc05mM+eg&#10;7eCmFeWy3Dx5mudPH2lVC40in0PUVBjLz4GwpWPrUwdo13Y8sl2fiBx5JCCn4wwMMwuz0CAkl1IU&#10;yQMBDHRg3NpbErmyqBYzcOSqwlUeHCoqt8zoBSTL0PzKoKQkwyT3wx3lfyFu/dsef+zDEGFRhEld&#10;11VVhGCmUcf6IMXoXEcWoEwM2fuhV5czOSciKWtv/UIAUe1ivL5bK9HjZ0/rujL2dEpJUuKcOTOI&#10;mkg8DJAdACAQKaKosiqLMDE4VVUBZZGsPg9Whcp5xPEzC6hQVoWyLFLbRudd7WyWPok0zT6lvO/a&#10;mGJd14gwn8/N+uPk5ITIr9ebpulk1DZEQvtlUF0uF4hQloVx+BHr4zlk5kNz8M6DYso59dEh3t7f&#10;rdfrttk5R0nh7e3tNy9elkXhCeu6YoTbzXq93fgiHGLvXvnr6+vNZsPm/QZgHCt4sOHaJdhut6pg&#10;qLuxfkIIdT3x3gHAZGKiQnA4HKzWnE6nl5eXH3300Wq1CiGADk5N1kA9PT29vb21t+i7npmNw2Ub&#10;NWdWEQR05BaLxeXlZVVW3ntzUB/DybEmRQAQkSO5SVXNUdx6ZDBG0Pdw3WGiHq0ktQcPh8PV1dX9&#10;/b3xjafTqTVoYaQmlVWBhLPZ/P7+frvZdl2MffTO1WVVFoWjUMXo9gdShMxegURRlRFYYlI2tCqn&#10;GLfbXqTOixrm3ntGTCmKsCM/SEwMBedxf31XXj7QJRjPwjHNHVjaDt47QT+8R/i+bZvDjjk7V7BC&#10;XU9jZCLPwlVZMTMR6qihjgDMbKPE5jMeQmgOzaSuObMrwrSkOmjMgoJCoIoCBEBJdLNrbm6uc27M&#10;KIacCyH4IoA1HoGYKLmqwKIkB+wIgBAI+HDYbbcbZlWWm+vbm+sbSRlyfvP65cuXf0ipOz1dffLx&#10;j1fL1bNnz9br9evXr+u6zjm2bXtycjKdzfq2VYX9/tB1/Ww2dy50XXd7e/vq1aubm5sY48nJyWKx&#10;ICJV3Gx3fWLyDgRCVQJAKAofQlGVw7klp6puv2+gUR38z8kDIKMyQgBxiFBNfFXX1WQync/OLy5+&#10;+0+/ef7NN9vdvu06219AMefsCigrP0DVf3S3VEJZnVQ/+eJJVTsEAAIkRRAEZcA3t3tRZQioROSw&#10;GEZtEVEANozacOKC0avKfs/KyXJ/YYFDa9kZAqDkMcUEFmFu5PZg48fAwiw88n+YbW7FoFn2gT7+&#10;8dmzzz+7+PFTXxcCqgJjAFVVUWEWGQVOrfXJxyFRu/UIyXlne0oRiqF/M966MijaSZliCK5tmxg7&#10;zgkAhmbw+KRBcCX4YjpRQkEQkZhSl1IYQUUWYFFlU08aTEx/4Lw/7FB+n039x5//b3447yaTyWq1&#10;XCwX0+nU/CxhqFbHguOBOuCxJ6eqzntEGN2/BRHJ+4yw7ZopzyerxdnZKTOn2Oeccsp933Vtl2OU&#10;PnJMMIxeD1YCAIOZlqF5A0imoBZQEZJKVmHHnDMLq0UY7xAxeO8AY9uRICEJknMECKHwgZ2qG/Ix&#10;zsI5ZSZyk0ld15OmabsYY0oKEIJ3DmG04LIvC4bZfd8DZMz/irIAgEPbgghrBgHZbhVANlvvfe47&#10;UM0iSXIWFtVXr65y5v1+d3Nz23U9AB4dMoyBMZY4pKp93xuE23U9s5moYwihqqrlcjEES4C2bdu2&#10;NQHeI+HWWfYzTqN47yeTyWw2s5srxmix2W4qu8XsnjKq8Gq1Kgqj6nPm5Mbe5djeRAWIMb548eLF&#10;ixeHwwERz87Ovvjii7Ozs2Mz9WH2ZnMMNvN6lEayOHp7e3tzc9M0TdO0FxfnVVXZB8NBxig2iwMA&#10;3t3dd12fYkTAuqoL70vvT6b1qgJ6c+P2DQ7GuSIqjCqgPBSXYrC1tA0FF4qgdZWJ8iiiRO6ojvcw&#10;RP4Qgnt8xrEYxYFeAB+U48dN4AFS61G4LgoELLxLmYMjdeqDB/A+eGHT8REaBy6EyVTQvfNmRqtV&#10;WXiv5MnTcuoXNTUdo0NGJ4KgDsiLuDZ2+90uOCaHCOi916pCLYfxBkRGyBSn7mQKmrpeOLt8OJlh&#10;yYCSgBlRNTMIOxDm2Le7w27TNNvmsEGV8NkXy+Xy2bNnfd9/8803h8P+0aPL8/Nzq8zKsjw7uxBh&#10;ROr7/u3bq2+//fbrr7+xia6LiwujHYnot9++ePLkcrmazsu6qlFVHXY4eHxpzpn7TIjLCS4mwVTj&#10;AQAhUXyTclCp+85H1mGcm4U5n6xWn3zycdfsU45N24uCDtJ3HEiryiOpmnrMD1UXCAgEZeUWy4CO&#10;cWRcqWLXddtDz1lZVRHJO+edAzSVIDLPcUAFZFNokSxDP2yYicJ3EIfqKD4rKkcXdOMrAQszK+ug&#10;DHbcjkGdx8vHZ198/sVnn3w6n84AgOVIGTqWoDmbMlFKx2CarcQcylIx1qVpHFZVVYai8MMxsBUU&#10;AFS4tIHIpoGuE+jUPuFwpzGzMqgCIXiiIhR1VU4qXxbOkRcXnEMkZs05s4KA0oeNk/fD5/jIn46Q&#10;72Cufx+Hc342na5Wq+VyOZlMLI4eAasPGCV6zGVUBzjAuczZpjKIqCgLVxZMKI6wDK4unWqoCkPo&#10;0zi3x31KMeaUNDGnnGLknGVcRSoDpmacYQJEM2AE9SpCTpwfcH7z6Rw2ZQUFTUmI2pxtfhWJqiIU&#10;wYloirFtDo4InWNRFQihLMuQOGk0vF5jyszZ+yGCHvXnPmDHjGcDWJhhkFxBAAZJOR/azocgKg6p&#10;PexNZytxZjGiGzFL1/VN0+bMztQvRhkdHamwRw+7UTs+ikhK2QiDXdcZ8mf9XaPvlmVpk75G4xAR&#10;77wfr6ZxgHPOBqdZBWkChHZ4723uZT5feO9OT09Ueb/fNM3GeVcUhXfeOTKlGk8BlJh5v9+/fv36&#10;9vbOMqof/ehH378pcs53d3d3d3dd16uo9Y8Xi4V9cpMzvLm5ub29PRwaAH306JHN9hRFISKizKxd&#10;1+32O/PbCMEXZVmUxWIx//Tyyckh31zfRU6kmIeUHASUQcTSX0BVEGbt+7inWARdTMXhYFaN8I5j&#10;934xig/+r/aPI/B7XAyW9o1fdgR+v59LIwCA5xRLHwSg8p4AUBkxex+cc4gCzpbXAMWS81ZlkEND&#10;G0WydyTCKCQpTgOeTPz9trcFkzKoEqhX9G1Mt7c3fWNEZAw+lFVZFqWCApErPDhHoVr68GQeSsic&#10;YlXJZ4vHtTv96GnI/VtAqct2MU25T02/17xXboVT26Rv//C82bcXFxeI+Pjx4+vr6zdv3mw26+12&#10;e3V1VVVVXdeZc8784sWrzWbz5s2b58+fX19fFUVhXfecs5VEt1dvvv3qnx9fzKtCHeUh5sDQ1eWU&#10;RPpJ7efz2gVEFEBFJZKcMar6pq/++Xf3374+MJQ8DBJQ33ddt98fNvUkTKb1Znvo+jR0KEhDQUiK&#10;/IPFjh75mLwjAAAgAElEQVQRfCIKhWPp3WBIiyKaUjp0BxESUST0GhAK77119RGABkUrT4oqiY95&#10;MQAReXfsow8A6pCZ50xqX1pEMwPbO6IqiSizOScAqHd0eXb2f/zqL3/1s5+fzhekACyK8u7lTOo7&#10;pcw5p3xU35bROkqH8RYWBUT0znVF6MqyDEVZFGVRmFaLc86TIyTyR5Ey4dRbV802P2XRLDA4cw3y&#10;SOTIheCDd85zzp4cksuZ+5SyJsmahWGcKjsGmA/21g9um3/Ph4UG56isqnoyrcrqyDI97ubj0/BY&#10;jcGYClhJoQCmWWfPLKtqOp8VZUGOlFBM3JkQwQGCc4RlCKrKYJiDijJzjjGnyCnllHNKOcacco7J&#10;5ipRYWw6Dd0n90CdDllA3sl1CAogZgU2it1gCa0qzDl2bc4phbIsqgqBUk4xptj3KUVATElTTszJ&#10;OnM2T2l14UMy83FqUx5ilaIAkJX7GFXEJm4BIPa9ISw5s6oMY9OiKWeTA3ln2PAgVFvpf5yEUVWz&#10;QSVyBt7YMKiJ4gIMkIBVooNohmrOGcb5JRuGub29a9vWpptsTtfYv2QamdPpcrk8OTmpqroognO4&#10;3a2bZo+koxOOU1XnaLlcXZxeeldWVfXxxx+XZbnZbHLOJycny+XyA/FbVW2a5uuvv/7Nb36z2WxB&#10;4fLy8q/+6q/M5a1pGmNI2Sxi13V9H2OM9/f3XdednJwUZUEE3juroXNmUfU+KGEvLKhVFfLdvu8O&#10;CAxotnHDzTe0CWD0bhKFJAm03ztNKymcogw0OzKy7nD27T8PbxaDIeynoTk6/tMgeWHBc+TXfm+P&#10;Hp7u//D1VwCUWYqqiikDYOJc1lXwHgCJBlFBQprOpucXF5z56u1VzHEoM1jEutMCEWgfTifBlw4V&#10;KasKgZj3NoQuynq96w/RkRK5MlR1PYHZdDKbVtNJUZeu8OQdejldyaHXnHLg5DKhqINX169fOkcx&#10;ta9eveqbxJGa3Vpzh6qi1HXxu+9e3dxcO6LTk9Oz0xPv6H6z/uabb169elVVlQ8ByQlL07T7/WG7&#10;2e52u7KsT09X0+nMGnRABAocu3Z765ZQUiZtBZKMuQsiFuZ5gj70DSYFEgAhcQ4UMDF4PbgXv/un&#10;//cfvk46ZUFzFG/aQ5/2Rel+8ctfffzJx69fX716/TYaSVKzd2iTLwN2+OHFVgUERWaxWpFMp0oB&#10;wDnvQ/CiKKIEWHhXl6GoKvIOx6WDgApOGH1wMZIwW0ikYThKhzaJIsjAts+I4giAVCQnNRamMqII&#10;ZWUGFmQWQFqdrH75q5//5V/9h7PzU3IgkEERdGCu25FzTjEeBUdyznIcmstsUvTKYhtZJKDWdd6H&#10;UFhhWlUmDRHC2ElynkIRiqIgUzk3nFDkqH4MAApiUIQNzBhYLDkRYkVe6zplFgWBnFnYyBVDWorH&#10;sPoBiVeHy/SgMzTuj/Dv5kBE5zAMlbyjB4AtjIkCvp93w/vfRUViH5umTSmLKikURXl2drpYzAfW&#10;JcC7vUVB1PxBEAGIHJADQAfq68o8edRqj5Q55T72qe9zzBKTZO67jhMbwirCw8cZ0Ay7DDpscUSm&#10;jqxmxw0AoLaYHSHnZJA+IsbeauMckwl6yjtnU4DoYuz7kWupD3FdOF54uxEH8Sbg0RkbaUizZJh+&#10;tkUDY+2qOA6bAgDg0A7TkQwqo9/18WyPYC8CDPRdZrb5DRjhgbIsZ7PZfD43X0hb0gBg/F5mfvTo&#10;EfOZfZfz83ObF0LCST0xOPfy8mK1WjoXHGHTHpr9PubeeyxCIEQV7vu+bZu+65ezpa8L7/3p6cl8&#10;Pht8GEOoqnJMuuC4O5lz6vn5uarGPh7TNauwTVDCDiKqqtLK3L7vp9MpEZVlEULo+zi0e5hVfBaV&#10;1MVYpbZt3r6VvvdmiAdq3uIOcBRDUlW0FgIoKGfOyaAvA6ituzmOApiizRGPGU7/eLMf/3Z8wqDB&#10;AN9TMHpPoXV4CPw3X3+dWYxNkHO2Ne9Mj8NUkZxD8oC4WCy++OIvVOV3v/+yaxvD0mTQskZSBecm&#10;jz4v6EkI0Cf7ukZTIlWftUBXzZdhOsWqnEzK5WQ6r6qyrOuirik4JFVilXai+2UV+24j/b2mPUhU&#10;ZgAIwQeXz1cSpyTJp87d30pnpEBgEW5Tk2LcrW9PT88fPX5SlMX19VXbHPa7fWKbSOQYU4yJyJ2c&#10;nc4mdTnOhpJT5iwSc0yHzTU9m1SOCAQQgAZEFwCqsiyLigbhQNFsPWBUcACE5D3qvJRad14EoCgc&#10;F4WrgVPhykm1nBaBFCSX3jugLkaVVAT0DkgfGBzjkR426CACct8ccozgBoKrqoookfMuiKqiOOfL&#10;IhRlEYJH8yyzJgFh8EiIpAWIR1E3dEQECY+WQMJsl9NmJOyDyPC4qgooOFCnbP3FPiVflB9/+unP&#10;fvHzy8cXzpNAfsfQPFKKmJmz5CSZOSVOyRJ5C5wGfFuwVba6EBiRiRJ1qQg5dqkvg6FP3oUQirII&#10;Piho18WYsorYTcXCyllEBcY3t3NkZyD4qiqUM6o6dB6diGbVpC3z+PXMEkYHnumHqavtrd/jLv57&#10;CqImZ4I++KIMzqFxsI7HB7Ok7/3m+FcDGHPOXdtyZlAURHJ0cnJydn5qerC2/xiTUK0XDpa5gD6Y&#10;skNAJAcmsaoApahqbZYgmTWxR9ptNoi4XK12m+2rFy/atntn+KQjEjzErmFygRCBUABZREWcI+fJ&#10;8IjUtl0f27bjrCyaxMjGYqTid+EfYbi8Y/AcBa2Gs2DSrzra1Or4xGMvY/iCDxqLqgqqiOiNmWLT&#10;8+OpNdfVcV19eM7hgw7CgyhrgXCxWBjTxy4QDOtarRv66NHlZDIxmyZzj+n7ngiLslAV7/1yuQhF&#10;4JRjkvZw4MwIqFkls3eESDklTqltDszZ9hwiKAofghuXDdhs3vClAQGgqqof//jHpgQX+74oq9OT&#10;U+8Dj36rNCjR+7quT05OiqJYrVYiYiLAiJSzdG2vMqTynLJ3zgValbXc7fL1fZ0VABICowCqt7MM&#10;yNbXAnl3RxKQJ2MbI4DiQNY1YB/eb5AOy/O947jfDoHTYPixm4QI74swHFcMAAD4NPDkbJRdCWFg&#10;RNoN6ZzznpwHIlXZbteISKhjyoXHARyVTAjzykVyRRDKAKZXjoLokDxheXpefvGTar7UEIJzNWKI&#10;CYGACnKOuthsNtfd/nZW+9WyCL7N3AqwEWIH6if48smZCsQOuMvru41K12dRFDMzwMo3+77brcPT&#10;p9Oy3BVFQicKQVRt1KFmVg6FqycTh94KJ1UI5E4Wk8WUpgWf1a7QDqNHBPLO1NK9igtUBvAuI8go&#10;9D8QTgdZXIEC5aefTGf0GUhNzruCnVcWSlgmP9ul8sXz5+tNP5sumqY7NAdQmU8npfeNmnUojqgr&#10;gCVaA+swd12T+r6YUM7ZEYytdAAA7xx6X9f1YrE4WZ2Qc7vdrm07VHHkqqo8XVTTEgI5p+AU3DBV&#10;ZVd5sBq2zqXFD7tXZGDZKrNwzplNChhUIYumLKvTs5/87KcXjx6F0qtmGeAWW+BGDLJMMwmzkUFU&#10;2NTPx4V5hJQZjgq7Vssiq7Ay55Sc9wMphMgUzRAxM/dtm+xEKBiOLMICwqNQCtu4JGIRQlWWyqws&#10;pAgI07rumLuURERBBQQEWE089KFk2P9mBxFVZWmkkg++g+3RFgxknGg8/pP9cFQzzimDWmKORDhf&#10;LB4/eXJ7e2OCahaf3m36Q3gZc/93f46FAILx1ZxzznkKQBWezOeXjx6fnKwuzs//29//w7fPn7dd&#10;WxbFbDY1cr5ldQ/6WGrNLBJURBERUAQCsDClse8Pu33XGdaDGSwhfFeL/yB08P3rPMoIg470h4cn&#10;8L2nvtNsfRAUh10Rj5stgs0m8PG1jhfij11He4JpAS4Wi6PzHSJyzqqCMEALVVVNJhMD5GezGQCk&#10;lMykpO97RCrKoMJd18aub/Z7ZVblNvYp9WUZyrJEBFXlnEdwezhddtkenjIczEKGXm9d19771WrJ&#10;zAjoXEAks+x2zlVVtVqtiqKcTCar1YqIjLKrquZludvv2qbdbremvGgiHo/myyflLH/7BpvOCzCi&#10;oDKIgCCqQ/AKHsEpODB64JAAkXdAKMoARIhuFIob86cHFxIQcWzY4VCXjvIJx67Hkes7vsoDrPCD&#10;VeR/+rNfHF8YANA4k84/QMNxMDN1rixLRLy4uLRtRkFyjn1scuy9xzKUbnKhm7K+4V2vDgFIjCPj&#10;0RGF2dyfXyymcwYkxaDgvQSAyruAoh61Dr6c1aXLkFpJB1T2inZ3IqgCEYIPnhzVAd3Hl8vZtOli&#10;HtRsFIC6fff65e1scjo7mb74bufIYekFcEiVAZVUUIBEEdPgP2H5lVTezyqp8AB9c/Py1QZUzW4L&#10;uSzp5HRezEptQYkRk02Sqyq+62ErAJPKo3l/+YVzKuh6pZ4VWJcHmX99rW9eXq13VM1OEqfdfptz&#10;n/p+Wq/qgjbSEnpVNw7SgRpcDoqohFmS9m03mc3b1KtHYTGJRLt21j6pqmo2n5VlpQpWZhnKFJyv&#10;K1c455GAhYdmZWZOxsJNg5yBiAx9AlNzUJGUkiIEH5i5bzvOzCyisFwtz85OT05PfOFEWYQVxvbq&#10;EH0HphKPYIC9wXGbODInbVIbcJDfPm5YwpxSwsG2aXQCfNdyQgCRZDqUOkgIirIaTswWV1UEEa2W&#10;zSEIso08lxRmUiXOKKaLL4I8pkOAo8fJ/16H9diqupzP54vFYlLXPvgjhXJ8zg9/s2PZalC8jDPi&#10;5v3q68mTJ09AwZHT44jR8QXHJvX7XSYE4AfcOTz2o9T2KR9QxYew2++//uabt9fXfdddXl6szk66&#10;ro/rtbCGsiRHNoMx3MIw+H9ZlBVhATUf08w5psTCiG4sFgw4fe8M/MBZe3DYk+WIYNIPRN/jfXds&#10;NgMokQOgnPOgyE/vkIDxmUMta791pEkfX1AftGktUFkEKsuybVt7xDlnV4GILHwaoGpHXdeIKMKA&#10;ypyYs2EQWTLn1LVNSr2VxW3bSMOhCJPJxMRpiZxxLR82dI/HUDO8fyCa8jAdC3JQIKLFYn56emrs&#10;JxGxSVmD9ERku92+fv16vV7nzABqeUBRleKgIv+ompbr9nC1dn3OoBkGRreACgIgeOdqMtNEVOEM&#10;g4GzCwEQs02OOrTBHh2t4wcnu+MFHLZP/F5MNFoJ2hmGkYJ0XA4PVjPAEF7Vf/6TL2CwAaAhYzOR&#10;ifeoTmQQ/oAGquYkzNw2u7bjqp6V1cmkLstQJJmsxc3KftMYuRmYwYoqVkwMoKWjAqkEKFTFUxRJ&#10;3HWpbdvdptne5fbm+nC7296AxhAcIrGyotKYIUymk9OzM818+/Zuu972qWdgREIiFLe+29++um3r&#10;08N+c2izgDKEAW0iEQQFUnCqQQQNskVQQkDFbdNrv/9o2U/rtoQNahJEUFJVZJK05S5oZMXsdHAn&#10;NciIhm1eAZVQShAoC4CKgRhJcZH6s29fy//43d2mK+rZWRLe7NYx9aoa++50Qk8vZ5Ja01oAwiTM&#10;aOP0jgiJgMiXBUqK3jnp2fRsdbQrOpri7vd7EXHOxzhwDZg5Rviuizd3gQABtG/7Zr+LsWPtj9Qi&#10;RERyZrOHRtFWC0I5xgQIdVU573LfQ+qZua7qT04vnn30o8mkYsjHIGr/H+DccejTxlzGKRc97lY6&#10;KochYibiGK17NCKy7z3ZPpc5wVqiiTjIQx7RP5PLYMn8gPQPzKJC8G4PUhFC8OwmZSnMmjOnnDGL&#10;ExZRBcuz4AfusO8/8O8H1B0UGCxBMYJJPTJ1h9gw6pg/2P3f/e7xAlkCdNz9icg571y4vHgkDCGE&#10;ES2WcYhlgEbUuiBwrM0MRH23DwEAANlPDLBtmu1mvdlsJnUVOVV1VVblbL4g7xk7Ri0m1cXFRd91&#10;3c0N81A2DBdcMXNWQvvQGBDEzLpN+sAAj+/1sFV1PA/2iK0K+8rwoH98DGneexe8DfWrqrHHN5sN&#10;EdV1fcRdV6vV559/7n3xd3/3d7/9598zZ6uRj4sZABQETTTROQCw5qKhtTbCKyL7/f76+vpwGExg&#10;FovF6emp974bTW+cc7PJtK7rI/fY+EduFIEEROc8ESCqDX0eU08FVhDLP/rYIYIp0qSU2rYLoeDM&#10;OYv33qp8GLBtq+beifG+K9SHw9IUEFaTc5pOp5988sn5+XnbtmZhFkeGxO3t7evXr2/v7ru2Zc5l&#10;WY2uGI4CzIHC+tBcbWSzV85KGkFa4V55MCYjRDMtFshIGQYSBDkXykIIFG1LR++tJjkaHB8hppFX&#10;+ZAxAMdCcxhmd86NNJR36/mHbjtVBV9NZ8fzAceMaRiAGPoaqsoxGhBUlmVmvr662W633sNiOTs9&#10;XxVFIAISwexmVZiVrgxK4hk1DaonEDO8frO9ebqYL1YoGJvdYXfdNlep26emj20bu4PkNmBm7rRZ&#10;A4pK6UNZBHQenCPyzjkfCgzI4GBSkJsVoiDEzCCCwRV82KfmNiMs58+0qu/fbhKCVZ2Gew+4oigp&#10;gGbDIQUdIsXEXTzkqv/o8/mqRkdJKAA4AAVU58Q4yiSAImhdbmOxgjzcThV8lEmXTzLMop83Mv36&#10;Tfvr310d+sn09LTLcb25j31CJUIgkCePVp//55/8/ssvY9ci+pj5xZu333735tB1opgZVDIodyTX&#10;V/XFkxMc+xMD9IDYJeMiOtPh9D7YFR3TcMhC3YFjTH0f27aLqQdgR4BIdpcDAKKQI+do3FVVhJXN&#10;bQV67kEFhL3KpK5+9Mmnv/jlL0/PzgAFlFX5KOA3yszzMYgOrdAHJczxJjxuZ1bfA8BDIsZxox+S&#10;ehAHQJYAEymAjhWnPZ2FU0yJkwxW4Ko2caE6er84AbZZH0dYOSdFkSd1zlmVAZkB5P9n7j27JEuS&#10;7DAzc/cnQqYsXd1dPTWKI3aGezgkAAL4GfyloPi+JLGLJXAWM4tWU91dWqSIyIh40t3N+MH8vYis&#10;nuFZnl0s+U51dlZU5lMuzOzatWsBUhX9bTOavNkfMHT+/3MMOByAUqusdc4560Y7qsf4zsdv+PYR&#10;U87gVrzlrFsuj2Lkpml0MEGD0D2wmXRhxjBVt5BDYwaSKrEAIAK0IZBzrshmy+WTJ0/yLK92OyTc&#10;VFXV1H0MuSmzomj7Ho0xzuGoXcoSfYQIHFklHSQEFM0HAwAAsyDJwaVHS6nLRJOthFSWhVaJKIf2&#10;dgQmypHJrFGwR0RUQen6egWAygB6+PDho0ePTk9Pf/WrX+V58fbt2z9+88x7YI5DBC4DEqPQGKsJ&#10;VCVeLRtdLBbL5TLP8+vr667rtOGJMWY2m6nwr/YABwAtGgQEBXhwAIdTXRMADBlNY2xRlGOZbG+V&#10;FcyI4H3nfa/BomIPmuIhMiAYAw+VoEMoNaQMh2mT/jp+P0xBiDFut7vtdiPCzrnFYnF6eqougpbx&#10;vHv3TuWFP3z48PLlS2PM8fGxMabvuongOVpZb9rrtfEBCDxwz6GV2IO2JSFBAIkYxSEWZHqJXWQA&#10;sJnN8kzJLohIxpBxiLRnbh4E2Qm1T95AwkcENI299w8AkhkevIo/u97tv/t3/zMCII2XkUHJS2CM&#10;DKJYY8/Ozh4/fnzn7t2u616+fPHhwwckuH//XllOgmcyWBAScJmZaZEVBkRTfKAN/FDA3mzCm9er&#10;+RQnrub2wtdvqFkXMU6IzAxpIYiGIEeYMhwjIRlHxiEGgMAghGSdBSS0GYiZWSN+AchCvL7Zra63&#10;pydHd5YnU1eGYG9if7GqPJpOAgISswWyBLmN8wlNMjEYDSCgY6ZX767evL1aHh19+uPTR0e72TRO&#10;8ohIDDYCaQtGSMgFq3SwAOiWgIhK7EM0KCRAzOZmbV9/wI5Kc3z2oen/8O2qx3x6Xm671Xq76jrG&#10;4AhyMp4lliX9q//xL+4/KL/+8vdt03pBpvzN+827N9+3PoLmG0AQxFr+9PPHdjIBAEyxIzjncmZ1&#10;jbVR8GhHdQ3HGGMQ4b5rd03TMECWKVbnhDkEr54zETgDziEChIgIJjl2CkBZKywxxCLPPvnk8W9+&#10;/ct7D+8jUZQEq9yCBBOSOwgHxai1qziAZogIQ9yjvF2IkRDR2jE4GEHg0Vw568rCTaeToiiJsGna&#10;3W7b+C6EKCKJCxGjtnoYp7hKIqEWwBBGQg0UiMAayowtsyxMSgABI0JegGOg1FZov1LGZEr69HBJ&#10;jT/2Z5HDf9xxy0uTw09utSkF1QpDIgQlOVhrrbOqVTScCg/Nv9w+DhHdMWwdfpHy3C0WR8zQdR3v&#10;O/eIDKDuwTsY3wPHwxcpg4OS8HOu2m5zs15drzjy+fn52elpFO6Dr5qqqirnXNO1dduQNbmzIiKK&#10;2AO7zBgyne+BsA8+DYgMzhOSqIJSmgkYI/e+P1oenZ6evH7zptrVAAAQhxTskFwY3IvR+dAi2vl8&#10;7pzb7SrnXAhhMilVpQ8AsizTLive+7KcTspJqspixgE4kZSQFhBQcEahztF3QURmXq/Xz549u7y8&#10;1KBIU4zOOR0X9QMIMcYQgyUiZtaTJA9gSF3qIwPiGI/q6uj6LoRAhJGDcyYvchqatOhNvn379ln1&#10;PISgJTRZlhVFMZ1OleWU3smg24zDOz+cnU3TfP31199++6zvOzX/k8lE2wBMp9OyLCeTCTPfu3//&#10;k08+WSwW29329PR0PpuvLy/pen3URr/Zcd9rj2Av3HHstbmjSs/ECDE6pDLLjaG+lypGRMiL3OXZ&#10;OMVHVFYnn74aSWMBADj+OcxDSMKmQSUF94mBfZ4bBt9ivwsggP3rv/k/CHEcb0NGe3rLQAybTKaP&#10;Hz568Mn9xXx+8eHDs2++2e2223rTdpEDdU04Pz9eHuXlJMMsR6Qy+GVOU7Lg0YMLIA69GDSUh5h9&#10;/fV3L7/+q8/OuzvLMM184ShzzmVZUntDEOzTjaABNIjKdzci6tuKSJS+F0ZigVSWY6S3r757z639&#10;/OnT3/72PLJ5vrYreIdN54feISI8tf2DE/jsLt05zfMMjYAR7sD+1X/cfvP8ekb09EePHs7ihDcI&#10;AGBk/371dZGABQTgZKMGZ4aAFOyAyMJCdjI7evBJjY++v2x+/81zgWw+L7bbm81uywGsECALplyS&#10;535xPPmL3/4qhPrLL/4Lhv78bPrf/fZnJP6rr5+3vgdRfTXabdtq05xks8DRuMSfIyJDVBZFWZbW&#10;uTzLDFnt/5r2RhIxnFlb5E7giIbycERNKcZhCxVdb6pepEr4St5DpDzLZ7M5ABeT7Kc//fH9+/cM&#10;YZSQCk14X+WiRZwSAzIjC0bBKMgSI5N6bAJa+apQD2ipHSXePzMbk+pLZagiMMY45/LMZrmxlCRX&#10;6rpq2y700YcgUelsDqiTKBzi4OWkZl5g0BhEh6Jgv7AQEoKNXDJQaR3kRgSikRAlcocSBXlMaO2N&#10;QMri3jZuBwyUPdf6H3PI7f3ph1Y7TT3F9vXShGARM0MGgERya3Jrx8GGMawnQaIxKyi3rem4Kd8K&#10;SZV5TyYvCutcVdearUzgvyTGK6GS+FPHLmaJEFUjAwGts5nL9E4MIghIYN/0m5sbidEaOz06Wszm&#10;ArKtdsvlkYKZ6/UqTng2mXsf2lZLcTQTBVF8ZC6LEgR672PkGCLHMBR6Qu+9j3KQHhNXZHfv32OE&#10;F89fdH0PAH7Qmti/a8Sx2Zz+U5nnvuuuLi6Z+eRomVn761/88uj4SI36fDpFEYjRdz2I5HlOhgRE&#10;A2KOEZMNGPBoRAKyrsiLaRQBwsixbutttdttt6v1uu+CiBhD1rjM5QiJ0TOOUdd1dduIyHq91giH&#10;EA1S5pySHwjROYsGAdA4k6R3fYiBnXNEKJJba5bL5WQ67ZpufbOJXnbb+tk3f/Pts+eaC9D+ZbPZ&#10;TPusae3N8fHx0fHR6enp0fJo7I6eqJDMHLlt6s1mvd1utCZHX2aWZWht7zsAiMxd25VluZjPlouj&#10;n/7iF/fu3Zu6LN7sbr746uoPX/TbjWWOgMzgIbYcOmAgZ8mCiBcfJAg6p9pn0VvCSKDNSLyGj0Ro&#10;jAAE9aLwFiaiQ2yQdBoO/oCIAInRnK8ja8kRmDDE30gaSumpDpxBAABQ6D+BXlmeE5E1mbVZ5lye&#10;55NykjkXQ/j++feh92kpgnCqlQp9XBezenEayawCB445mrNpYSaGmUxmImOIsRfwJD1BvNnevL18&#10;gb0JfT4rbVGY3FnnjEoHICIlWoRBtIQO0Aw69ullpM1alz+LwoEXN/7VdV5JjIUvijJGXgdcHp/n&#10;0y6ACID3PvR1IduTicf2Zve+y44W1hUonjgcFeXRdBqbenu9rvoYha0AIgRkhiQjp9KhkUnEAWaI&#10;ihBrgVoeVQYgchAQpHJRymT27OXl33353JXlrChvbm42250IkliBBAkTUWbKzBpDsFge/fa3vxWJ&#10;X331ZV/XJ8fLf/Hf/+7evceX15sYmYGyYnJ8cnZ8dGKQfPDKeRVCpRMz89h/G5BSQoMIQLt2JhW0&#10;gZKumBszxxB88gSMQTQq4ZaRtQncAkM0SmvOZpPPn352dnYqEkPomYMkoZo9q0gis6YpR8vKjAC6&#10;K4UQDpss0qhRlyjyZgye9IfHkJSZu77rusgctH6p69rgFTSWFBORZoaMxC5yQEQiEErhgObvUH0Y&#10;VacQtJaYCcQCS4zSe/FePHI8NDP7YHTPdD88RpP6XyUa/fgAAID/f1pjZAmDQ50+IQJjjLM2z/M8&#10;z4o8d/ZjkpH+6vDNGELq11s56cMrjuguGdP1/fMXL1bX1zGEoNXAnFLjwfteKwd7r1B7FA4xKpI5&#10;nU7PTk9PTk/n8/mkKAiw2lW+7zabm6vLD3fP786nU2MNABLSfDk/Ozu7ubmZzWZN03RdX1XVeo0A&#10;jU5yESZDIca+6xExz7K6bvfOjKHMOrZW2s4PiU8U6Lru1evX6/VNkpjQrJ6AM9aYlLDXwlsA4EHr&#10;rq5q7ec1u6QshgAAIABJREFUnU5972OM9+7eM2R89CDAkX3vObKKIFnnACFJ6gCyCCkfUPYOkAi0&#10;bbdarZ0zoSwNmZv1pq7rzGWTYrLNdt57RLLWZVkeQuy3WzM0QFW+Z1mWAKAUIRbmwFFgoNxLlmXW&#10;WQ6RiAgJBLz3vg8aBxOhscaizbI8z/LoWbn7wccP7y83m63qD+si1e5sXdcRmSxz8/n84cOHv/71&#10;r8ufleagsbnyCn0I291uu93qqxORPM9PTk6sc4Fj4LJpmu1223btxeVF23Z3zs9P75yVRZ4DMdlN&#10;F+rVJnTeoI2IPccKY4XMSJmmnEQCE0fwMdZdK9H2IbCIMbYsJ2QMSCTS7Oa+31lKvqVNYmRRjetm&#10;P+EREAANkTXWEt2i0w2VUiNEfLhO7P0HD1XI2rkszwvvPQLpttX7ULfNZrfFgXRBZDClGgFFiAJz&#10;9/7Da5svkFpAEckbzzEaS6FEFGKGyOhFIkJwps2OSsJ7XSbXku96tB70psfmoqqWwhxEorBXGxZl&#10;3/iJOXJSvR4VzHl9Xb/7EGdV83L7ShNC+XyelRMeSpOIkBCC5/W6q0PX7a7LrJ5M5ojcR3m7RUfT&#10;0LdffHH1xsWSPEkAQUYTANVB50ghiPdDhRBAEE6NqYUQjIoygKGizE/vmTq8e/66KWaLPDeb9c12&#10;uxVmOOB3GGNOz05PT08fP37sDJHwydHiN7/6VfDdV19/4wMcL5fTXxxtdk3T9pEJ0AIagwYRWViC&#10;Kqsn3FXRJxzIFLfABwBdfpPJROl8IqmiPfh+V237vmOOrDA+83wyPZ4tDA4tcIfOdllmHzy8f35+&#10;hii9D0n1gKMa8pjGJqG4ej/7GEe1eUOqzv5od9Zwc9y/Qght22pbY3VpR94bJuk/9r7vOh9DSD2N&#10;WNE8NNZaY7oE04EICQNqJQyAMWQMCdOwDoQMWWtBJEbOnC1y60MSKwTmCMCK/cFIctmHnmPQtrdw&#10;iWvzX/0Y3t6QDj1MJIMQkXOZc9batPke/tZBHdz+5g9D0ttwrr78NAA6Rrvd7tWr121V6cY98jXQ&#10;0Mg8cc6N7hekMlO5vLi8urw0xuRZlrsssy7LnA+ts5aF266r6wZAmrYx1igFpq7rzWZTFOV0OlW5&#10;c40Rve+rqsqybLVaQcpApcJnQUJyxWTmiCJsfF2DMKAhFBFZrVabzYZTqz0wZIo8n0xK9fNGUwpD&#10;SrUf6G8AoOzxs7OzLMuUNcNJDCEMayE1RGNFywCGe7vlnYiI976u66srbJrGuQwRiqIwxva+V28c&#10;QKyzeZFluTOm0Mmm6O74FYZESWaSfKbeubWWCENQrkJUMBNT425UwSmyCj6rSAYTksuLyaRcLOaY&#10;9G8DQPKPFeTsuj7P+xijkm/rutZnQUNEJAKd7zfbTd02Kc0IAADq/NJQBqK3p4w/Fum6vq0a8Xzz&#10;4s2L5y/WVYUADXJgbiU0GANJbg061V4TFhPZxMhd8FpRxwAmc67IJBV1kCFMakQIqdmf7O8Hcf/n&#10;hwsL0o5kExo/rvS0XtROaWw64rpon3z++XQ6EREfIseg6k0+xMgsCDZTKfmhiFj/D0IoBgigBOFv&#10;v1m9f7MBjIASBbvwZlObXY0cGSQkJRFhEe4QiaPJJzvfVyvWKaYKlqPvEIUYEADHQiYtSxuOg9TQ&#10;4B2IGE+lOTr11lZoScgAlcGbakuQqhQJkCNwcH1nTZxAsBdNhA0VeWms7V2eLV2/uankaD4/ZkfG&#10;IAIZY3NryVhjMsQMxACgSbKOAIbUddF+yUhGCATh8ury5ZtXF1dVNjmyzm62q2q346EMTofHWnv/&#10;4cPf/PY3Tz//fLGYlZmV2KPE46PFL37+s65rnz9/0/tgyE1KF2NsGu9DFDBd3k3zmQiwREESZgEk&#10;QkVRNNHyESooA51Vd7dxY2WO1a569/b9ZnvDElnEh8AhPn7wcDmdOWMBRIbCWGNxMisWyxmihOhT&#10;rxVhGXSqkyXVkJRlRA5ijL737P0o1orJs6FD86n7tVYu+iHKGS2EiMTImojlQV9BKUQphQu6A4L2&#10;LTfWYvAytDDVpBkMmQsxKcmtMK0hEmOckyxyGVwMosKHIOKZgwDo5E4tDA881Nvf4J9al//kxw+v&#10;cmhE1WEBACLU1CgNUuyD1wIDfXB/jM7BoR1Np92T+QEAjDH37t373e9+9+njT9ZX1zfr9Xq92u2q&#10;uqlDCLrOQfuECwAzGUNI6v6E1OmAQwgxBPbx+Gh5cnIsGI2hpmnarttVO4lc1RUAqFqsarVnWeZc&#10;Np/PEXG32+V5Pp/PiKiu66ZpYKB/qy8lgmCsyye5s50PfQgcY5ZlzBLCQb9aABB0WRLrGRUriWix&#10;WIx5+j3QMqApyksaWc3e+xAiR0Vh0ociQriXpx/nhwzcXX29IcSmaauqRsTTUytcbzYblTAkg3lu&#10;iyI7VANW72RcWaOBN2jUD+CB0IfkiqIYR99aU07Koi5j9KMBIDIIpDKdZTl7+PDR0fL03bv36/V6&#10;s9lst7sYAwA0TdN7L8yIpMngEMI333xTVZXq9x6fnd69f68oiq7vN7td23fMrCXk3vvdboekmamx&#10;+UGMkY2loih831+8fYe79vLZi7cXFxV7LdkLwh4YABxSZihNZWYxhp3riQNARGABMGjzzObZ2H/R&#10;6LQjEFA5PmWYpBpFHOrobi8BgVRfqVsTCaIMSJSamfGHk1glAgzqZvbN23dZ5nQDHLZXHsdpXFRj&#10;YKGXs8gEmm4yu20nMnDSiSOI2kJCJhpjYUBABmQkEhTKNOOCZphiJvULJjSIdAifoUnFqkNFoOwf&#10;TzcAEJNzNploLplZAvPVet11HSEaRBCxZMuinBT54uT0888+OTk+apuu6frFdFGW01W17f/DX9/8&#10;ly/Lo8ef/uIvzs/OirJQZBuVgoWEaEh1tSGCsKKyGiKB1omINF393YvvXn359Xrrp9OT4GF1fdXU&#10;W47K7E1RTZ7nDx89/N3/8C+ePn06KXKCaFGEI8cAzEfL5dMf/Wh1vXn27csucGTovHiPghmBiSFS&#10;amgOoiopAACoEzSJX8PHrpYCDG3bKutvGFPsur5puq7zoF2vmIWl77u2bSEDEGGOIAGQJ5OiLHJn&#10;KUavKagkcjnYzNFyykD0V7K773uOEQ/k9BShcs6qaxxC0HDHkJEx9zCEQQcOlD7zyA4wRpv9chyo&#10;7ekXrbWZcyH0KkwGIHs3TABQlxXtC8v06oYyY8rMpf5fIAjQeIEoIpCQhOESh+HFPwOWeziOt+3o&#10;x3/V/YAwyY5neT6K4AxrWYf+4JcE0s5wu3hRDzoo2gUAJCzK4tGjR+dnZ7Htm7rebXc3Nzfv3r29&#10;uLra3Nxsd7umqfu2qxPeO3jwYwVIougJMJRZBsdHhND3fW/s6uqq2VVFkQeOWnig9lv3TxHRVp1d&#10;1yl1RQNWY4xGZoMVAUFiMKxr1ljnskgRjQP2IYaBHq4KR+K9r6q0u+mw6lX0tIptpvSECIus1uvT&#10;01ONU7XejIiYY4xBMW1Q+3QwMOOU/mFUGiNbCyFw33cxChF636r2IhFkmcsy90P3TC+qi52IQETF&#10;PfX8+lo47ovHmBkRFosFoux2265rfUBE5Ch979u2QzRnZ3fu3r3/4MGjJ08+3+12VVXd3NxsNtu2&#10;baqqatq27zoRmUwmJycn3vtvv/32zes3Tdvkef70pz+ZzKbWOSAsJ+Xx8XGbF77vgw969eBDH0Lk&#10;CGNUzTEvivsP7t+7d890YXVxffnuw6qqduID7EtFHYDRpBOSAQAUQ+SsDRi1hZRyF12RkzVx6Gtp&#10;jSWy6s6hxqQESS00ze1bpIFhGQyOtU48GQQYD7KrSVtj/A0ARR1s33vlTIiAqtETGU2GjzNhiG21&#10;ryki4KBamEQghGNyQCGVI6ZrptrXJKYVITILpv4IMYqEAfCQGGVA55ISziBJo/cvA12IY4RBkkxv&#10;GxKyqi9Nw7GkO4eAlogEGENhDURi5nw6XZ7fncZ4s92Gnle73Rd//PKPz77+/sWL6w9X3zz7/ic/&#10;+9nR0fH5+fkvf/mL48Vy4H0nPWNWRgXoUJCqioQYqnr77Ltn//E//V/b3e7B/YfbTXt18bZtKuYo&#10;osrygkjT6fTJkyf/7V/+5Y+e/thaKxzT3ga6XiOCTMqSCN+8frm62QoZAZfn88XRHTQuhgDafic1&#10;LkuvOMTYto1z2kQCQAYyxrAtsnCIgQzlXa5TQRWxY4zOOWNUcUIkcNO03377vVNtSGbm3jp69PiB&#10;MfdC6PVV8FDoMmRABYYSFJVRbdumaRofAoLKJ41aNop6xZubm7qumcU5m2VZluWZy1RwMQ51MuPu&#10;M9pR0WoFREMgZMGkwlQ4kFsjQ9Y50xkPfYycVJMSIyaV3KaSJcAE7xgDIuKS3BppSbFOb4nKlxrW&#10;EYAIJ9bfEI/C3kv65zw+wqYIVOoaiFJWO8+ccUZrYiVqUhxu82n1repSU9q5nnaPHO8/IRqLfzgy&#10;CkyKcjGdP3rw4Mc/+lFdN+ub9Yf379+/f7+6vt7c3GxTZ2YfY9B5AgBJ3E8QRbquA4AQWUI0s8V2&#10;W3149+H45LgoCyXXEFLbtjFEtWdKfhmbemouvCgK7SWUyqsABKDz4Wq1BoQYA5EhYxHAZDk4G7xX&#10;y6fPHjlKSuYC6txCVC17rZDRCsikFhu5rqrtdptlmYhopMHMiJQAXubpdFoU+f7tHoQih2OngSxA&#10;SlSEEIh6a40woyUAQQSlyB6O10doBI6JOp2uiFptYhJN26RESIiAUBbFfD7r+66qd01dhxg4svdx&#10;Mpmdnd69e+9+WZaIlOfFYrHQ21OFSHUatNcbM5dlqS9nOpler64R8ejoKMtzRCzK8kdPnz589Khv&#10;2rZudrtdVVdd27VdW7eNtrPtux4AQgjz5eLuvbt3Ts/61eZdXVfbbe37OpXxAmqtiSS7Iqr3yTEI&#10;BwbP3IbQiURCcjYrCyBiiTpnyRh1ZQ7gFzwAYg/CsEOy0MA20PQlAKCOnUaqaQf6SC40ea729PR0&#10;v55gzKseOvBq3SIzh+CTMVYBtsgxhshJT05TY2lbUwB2NIsKCmugnBw7ZoBR2y5hEepqAcBBZZIk&#10;PpgMrzfRaxABEmyt39L44wSARGiNOtQoYBCEpA/t5cr/8dm3q82WRTab7evXb198/+Lvv/jDh4sP&#10;HMQI0rNv/+7v/5Bn2SePHyP+T//yX/1Lay0AD3+AhNIUHnbRGOPN9ubLr7784ou/73v/4P7Dumo/&#10;vP/Qtg2LQOppzES4WMyfPv3xb37z28ePHztrJW3MxDBkfSPHKM7ae3fOP//s8dXqBm2OlLFYAFe3&#10;fdfGvpsZQ9H3QIYTWC8SY93ULnMZMKFLvhjiGOEpQt71HWCS0Is+NE3T972iEUNqVXZt+65qEMQR&#10;WRQAvnPnNM8yY4z3QUY9fcV1Y2r/oqpAvuu7uu27tu86jole5MweXWzbVrG4vm+VjOBcpvuspCJ3&#10;zeWkkHTcfWRgaijGggDGEIqRGEbiFLBqppM2YCNvtJBV55pSSpL1xMQ4QlAKsWjRVWYRGAkMigU9&#10;LyEEQMagIfiQAGWAFLyNgeo/rxVFAAJO+yfoUwmhEHFSVo8ehA0KkGBkwCjaBud2SJpCMWCR8T2q&#10;PZb9lRCQkAyhNQAgwW+rCnufWRdNMIh5VhzdXT54cP/HT39U7aqb9c311dXF1eXF6nq1udntdrvd&#10;rq7rvvPshSOJICL7IJ3vAbgo8tPT8912e315Ddfr6XTirEWZGkOYFB95TAqqSfY+1HUdQpjPF23b&#10;bjYbbQOuDxSD7/o+ChNhURSaLzPWEkgwRhttpWLLpEMyvA0AIqNsmtPT07ZtLy4uxn7UMbJWm4x0&#10;hNFMhhj7vhfh2Wx2APnoyRGHBtcfDyIiD7VGeZ5nmWvboF4wkcnzwtpsNMGHEe2hi6x7veK5+gCY&#10;lltK9TmbGWuMIUIsislsvpSByhCjIKKzzhg7lpKPxWkjnj9goai/BADLxfLxo8dqj4vptJxMBIAQ&#10;y8mkLEs4EgJUYxxD6L2vmqbt2r7rmrrZbndVXZXz6YP7DzLB3Xq3W91UTd3HqP2zMEklAItElJ5j&#10;44MHYYkR0Qs0UZooPTAjuSwrphM0xCEkqErFawZCUAoh07eJXAxp0AcGyEFqJgGNMlDhNQhNY7Dn&#10;dUPaUwEA7R//+M0IqcMwYgnmGI4RH9hHBgfuFY63c/C3/d3cnjQH/PJEEEksyjH8RRyhpf2+lIJf&#10;IGOsNZb2hIbDk+9n1eEMG7YCRmliCF3bfvf9y9dvI8vVav3FF199/933VbVT1Mgai6Fvr68MUFM3&#10;f/sf/vbpj396dnZmHSkNTJm2wzsFAIgxXq9Xf/jD77/+6mtj6Oz0/GazefXiTV13uhwweQUym81+&#10;/OOf/OpXvzw/PwvBxxgBiRCdJRZu6g4RNL9ijf3s008M0cvXb292jYCJTFXt2/dXN9tdXhaTxVx7&#10;1cmA8DLHtmmyPIvC1orm2tNQgowjOCZvJHLwvms73RGGQU8pzt77GKNFsSCZM6dnpyenpwDYDUja&#10;MMk1SynCHHxom6au665pZSh4xyQbZphZ/fqmabquY06GE/c+p05aHlN6oyIEjW2QFWsQEGAEMQRa&#10;JsaDQElyA5HQWJvlLoQYQ1SNm9RRQZJeCSKAICEySEqgJOzeGgRBcRRzIwhCBr2Qly5IiBIPx/6f&#10;97hdm6H/l1TXo7MTxRpxlmIMTVNVu23XHbnMEqAKTApEBBKgj0y+RqQCSShg6AIPAqo9MnRJM6mI&#10;hgy1XbN6/2FaTo6Wy/lkmmW5cQ4NWZeV5fTk5OTRowdVXV1vtze77WazWa3Xq+vVenWzu+mbKnZt&#10;8LGzLqLJQMJkMpsv5r73eV4QGVX31TC4a7u27crJxFkbD/SY2ra9ubkBgDzPlUrDg6eFKZslCAAs&#10;0QfGGBFNCEWeT6dza7MxqxqHpp4whoYxAqD3vqoqTZeqVAIihhC0AlK7gR4eSjsS0d7R6dg7fwc7&#10;57hTZVk2n88BYLvdishkMpnNpk1Du+0NCxNRnhcaj442+/AMt0dw+DrEYCNUgkmtRbEEZAZEayzZ&#10;2ycQUVnhW/Mty7LDm08buEDkSIbKsiiLAhDFQDzYfoMWiw9qa8a5aZ5N5jMNCSXGru1C8IBoBHcf&#10;rt5+93x1cdX6XmsQxqdjkADQAdfRC4A2fmEkL9LE2AkHAESclEU2KQVBpZRIlwPB7VhzdCCHB8ax&#10;3XNCW8dFMZjRffwBI/IJg/TOEHdq6sJeXlweSj4eXHT/10MT+9HPfGS98LY5/ZM/P5wnuQo4xswH&#10;1/rhLwIAEikpIFM39fYxjvThDQ+3oWEwCwAQ9SH0gSPL5mZ7eXl1dXWtdccxSp6JTbKMvN3tvvji&#10;i7/+9//+5z//+d2750XpBKJqp8QYY0gLbLvd/v4Pv3/2zR/zPC/LyfX16s2bd03dwgGuKiJEZjab&#10;T6fTzXZTVbsYo95NWRaPHz4osmy93hRlBrBXZVseLRmQX7/b7hpLOJvmJ8fzpm13u005m0AKI2h4&#10;PvF93zRNZM5zsDYV6jHvU1/jVwAAFo6svIl4W41vcJAVQ+fT0zsPHt7P86z3HavaQZpF++qj4ENV&#10;VdoUCUUMklKHRETJt3roXhNj6h6ouoohjHKEBAe7jDIADe0bZ4ocbBcISXBXBZIPnDwBQSLnHGeZ&#10;973HXgY+Z9KAPOAK6RIBLZw9OKw1RQaABknIMFFA5A6NhBDH2PP/A2O6Pw6mFg1FtuQsOOdEuG3b&#10;7Xa73W5dlrk8GzcRTh3kD31fOJBeGd9wMp8DqLu34moAXOZev3u73WyPF6dnJ+f37z04OTmdzCZZ&#10;7owBYxANCIFYU04mJ0cn9+91TV2vb3Y3N31T+3rXbnbryPXyqAxd5ZyNMRpDJ6fHeZaF0CuE673f&#10;bDZt286Xi4lzGKNCwcow8t4rvjq47MMTJOWyVEoYQhjXQpHniJjnuaY/lTIjIv2g14aI1hprTdM0&#10;u91Oq5ybphn/VROTOIgk6NahkO9QfqW+HN3aizTrcbAxaknocrnEQTX3yZMnR0fLN2+eV9VGvEI1&#10;bgwN/+QcGFc0JX8dP4ou4BBalCQHEUIoimKo/kwUm8FbotvJ81sbcjrLMPeQaL8Uh91uv41EBkzK&#10;eDikCjRvOJ9OkaXdVtfvP3z47tW7V6/ruoq3rbgeEcEDNByjiCVEwgjcR+44ar9ol7liOjXWdDGk&#10;3RDHopfBg2GJoL179BNQ/2JIOqIjMpR6g4wbUXri2y9BYMSGD9+M2EMbdujyDGe8hU6M3//Jfx2x&#10;u8MX8cPoEAeIY7xFGR74o5c4Xki/0WyBQn84CL99dPOHJv/wthM2jkSGQJAFUMDazNnMGKuMNYBA&#10;SCCiPmCM8f379//nX/3v66vrz558WhQuxDbGECNrtmY6m2XOvX///t27t7PZjMi8e/vh8vKq7fpR&#10;i3K4DRCR9Xrzhz/8PRldVRGA8qL4ydOfPLh3Nwau67bru7LMRtTIWXt6ckome/nqzXZXI+Dx0TQK&#10;3+xagAjCMUQwe8A/xtA2bYyRGbNMxuE4fCdjVMqR2afSFB7ZtgcIhO6ey8Xipz/7yfHxUeTAvTAn&#10;mQ5MPTaEQ/Rt1zRNVVWJ90HGEAFAPxyHFNyUh5MU6IhAhIgDHjN6WtbahO4qKWggHMHQX2jId6RY&#10;LBzsKbqbEqGzNsuyGLzEwKO1gBSOiUjqjjvMn0R3MiZNSQtqzYkikSBGIROBOTD8cMUfTNt/BgOb&#10;Xs5w54NOhXOOssxlWcbMVVVtNpu8yGc0T0CfZpjh4312MJxw8E/jMh9e0IGnYq1dLI/EZC/frJ4/&#10;3xbuYjF7fXS8OD5bnp0dHR/PFvOizA0MGShrjMkLZyyRzfIWgJi57Y6ZWyLxXScxbrc3u90OQIjg&#10;MOZLIzKkV+u67rqOmVU8r+u6sbBSUgyaNiVO3F0ZCj9EQZGu61Rs7+rqaqSIcyK6g7N2sVhMZzME&#10;GDtojqUmmgRVyfhRq4FZ+r7nstQLc2REdNby7fBg3O7ShZybzWYqQ7ZYLMqyvHv3blnmFxdOhtqb&#10;osgVlfkz4UFKsnrvrbEgouz3jwZXb36gu3Lf99vtVnvIKCeZmRM/cQAzYZhXB8M+PgGIpusQgXCY&#10;Orc2b0QcGpaBoBYkMQqwxAhoiDLjYtWuXr29fPHm8u271Wrd9J0X/nhdIQhgJPQCDEysaCV6gQAS&#10;AchQVk7K2RSQNARGTJUAhGllhxCatu19z4OznR5CZUKJEGCSF2VRqIS8wt+Dwb0V4w1h6JArlf3/&#10;rH48DgwNVduja/ORedPwQqedTnTNljvn5vO5lifCAZ6OA+KsKJ8a0aqqVFuSEeJtDcLDKfLRN3Ho&#10;rqdJEPjzxw9vewREYCA3A0JelGdnd25uthcXF13XxsgSY4eAgAaxcPmlufzefZ9ZV+02xkCIXYwh&#10;ilhrF4tFnufqsR4fHwnAm9dvrlc3wTOIUSbUuMIBQBhUOkAgIooxYKybL+ePP328XC67uiMyzFEE&#10;aKiALorCuvzs7M5sNnv27Lv15gYATk8Wk9lMyFVN23tPoNNFxQbAey8ggEYk0WLxIIWj02jEoSTu&#10;XzgPNPpxzRDRbDr58dPPHz16CMLeB5DoPWm6nwzqL4W+7+oUa+qGjgA++L7ru64bywNGO30Y9wx3&#10;BRw5IqtrP7L8FauEAy9bN4Jbwzo4cPDRghcAANU2Yw7CIcbArJ2BWPnfugdI2uthvFCaqwIEQCSI&#10;ieTATB6MZ+1R8Sfn3Uem6J/y+FMRCQ6ZENTYJcuzIrdFked5rtURVVUVm8I5lxXFAE3h8Gd/25LU&#10;0PSM+ocGx5zG/JECAPo7ZVkuT07Jvd5tw3bbfbh4j9+/cxlNZ9lyWZyezk5PZsvFdDaZZFlmdVhF&#10;DIKlGGLH3OeZauMZS0sA2G221hrf9lqNPLY3ScTjLNf5o4QXTRC8ffu2qiqV2kmTa0yDiWhDDxhC&#10;9hgZQFOYArq9Ns1IohEB1WGwmdMmZW3TjISmw9WhdZ9a/qGhatt2ADKfzyTVwIQsc7PZrO27rutw&#10;jIyGMdOdczqdaiZVRRW0RiWEdIf6M85lyi8Z99LDHVJvLFWShAhD2GCUNDcsCCVJaT+oGONms9G6&#10;2yzLvPeXl5cicvfu3clk8sNYFg72Uj1bCOH6+rqqKrLGZM7mmXFOy/7GnV+/McbA6Mczg0AMIRXc&#10;M9c32+tX73YX17v1pmrqNvoeDsQ8h4sDAGhdvsQALIyMxAARUACMcdPpLM8LBl3bgETGWWMt0l4j&#10;Qv1vbVs73CGA0s+MCd6LwBiMjtgGDKKbAwtUlV5Uc1jGTyTZUR8RgQxlRWazDCjZGL2GJZPoO4AA&#10;wCDX11cvX72qqooQ1Z1p25aIptPZ0dHxz37288lkQoiYqL0ICHS7F1vXd198+eWzZ3/svRdIcOs+&#10;qjrw4Yb/BCARlaMOBI3jPbKQ9+7S+Pr0Vw++H6dI4g875xbLxWw2u7i4iD6KCCe2M1ik0HoOMbf5&#10;nfPz5XI+m02KvBRkInN8cnx8fLzZbkOI8/nC+/7t2zebmyoGHsjWlBfZ6enp8fGxtSbtUwKjESWL&#10;1toHDx49efIkLydN3TqXlZN8Ms1jTCuciJy1s9n0R7PPjTFff/PN9WrljKEyC2KcpV3Tg9HMrSjV&#10;mjmGAESBKICIGIMjvIwyCFmwsOCQlP7I3xyZ3mXmPnn08LNPHzmDwXdIomXmMbD3vTUEKCwx9iF0&#10;PlGKKLEW+7ZTy8rMwhwG3fNhVA8XKQAgiJ4r5ZkUoTPGKPl8NLp7nz6NbPILkW5lgmF8GiVZuCxm&#10;PgTPMXBM/WaHxxxLZtJkU0NqABJjEqKwRAOOxBm0rIypOC6JP+PN/T85eeOz/wN+5vCUovyL/Zsb&#10;B3awe9basizLssjzXDU3Ygx1VRVlQdaStXvTe3DWIYWXPsb9MfrBw+8MZhsAXOaOTxb5xMarykdi&#10;FomK0DeiAAAgAElEQVRcd7zehrfvfeakLM1sWizn08VsNp1O5rP5dDp1zgqwb5vet8agwRzIoAFj&#10;7GK5WMznEtn3vqnrrutVbIuZBaBpah/2pcbX19er1Wq3q7bbXdv2mslTK5rErwWICA2NeKy+LpWG&#10;8CH47VYkfUJkQvDaxIbIlEWpHtuYND3MiWggQURFUfR937btarVWQx45VnXd913msrIsfdAy0H31&#10;JyjtzrmiKGbzeVEUeZ6VZVGWhcsyIowxdF0rwoRGpQB872HQdsDUzSVB2OMtGZPoIjKYUp2DytDq&#10;uq5pms1mAwAKVGi3tbqur6+vv/rqK70fNbQyxK90oGI2flWf47tvv/3u+feC6PJscXJ85/6987Oz&#10;Mi8OAyedKPpbAkNfZQTmSAISoa3r9dX19npVVVUXfC8cDzpQjssIIZWLMGv2XgBFBiHRcjKZzWfG&#10;2V4C68eExhptCCUJqrGTyTSJg47knQOcuWtbK4iUgK7btJ60wRwuw3GvOOyXbI/AGWOyPLv/+PHi&#10;wV1xagJNZl1mXaaCKCbVdArC8xfPX7158/r16zCQtpnZWhcjlMX0t7/5y/PzM4BhxIfh9t73vUdB&#10;jvF6fZ27TLF1EQFOzNuDMo1bG41goiLpzo0jV3lQHB7QqnFfSJuoqnzuXSkBkaEUnBkAmWW721xf&#10;XzV1HYNHBGYCwMlksphOZ5PpYrGYT2eGTJbljx49uvfgbjnJyZjJdJpl2WazefPmzcsXL968fVvt&#10;dpzcXiHCxWLx5MlnT58+PTs7s9YMJSEswqojrnUzs9lsPlsgESCU03K5nGeZjTH2XRgjQ+/7cjJ5&#10;8tknhPL7v//D6mYnwJbyzKBwYA6QSFeAAErfQegNmTRgkLBRgLEMTifmmKbeY78KxGAE58xnD+//&#10;+PNPZqWD0GkqVBm6fYzRd0QmVflGhsgEwIAcYww+dH3oew4hhjDWlSpehOlyo4t0YAgEWFt2KycC&#10;eYQthyW5t6ljQg9SXyJJRp1TNU7aZES0vMxYl+U5D/i1yAEZdTQmAKIqsvrVGNSO1cwmojXgojgC&#10;C2gAooAIjKHxbbP5T2pEP9pacM/DII2qNUUtDMKGUFXFiyJfLJbT6dT7ru/apq7yosiVxplON2bN&#10;h2eXNBk+2jrHY38LiABgrT0+XsxmzvNN56NIcnmYowTfdnFb8eW1WEJnbZ5lkyKfz2bn52dHy6VI&#10;9L6bzspJOTHGglKEkIxFclQUxaQotdmAD8HlWd/7ru988M45BVmvrrbrm03kGEJEDN4H55zGC4P+&#10;lOR5plLAvNf0kRAjESU5TxABcNYaYxTCJaI8z4qyMINnpvnR0ZSKSIzsfSCisiyzLOu6rqoq73sW&#10;QWP6vuu6vuu6arvrew8CBolFCFB7QVjnirJUYNllmUZxRJhlJnNU103vOwUdk4GPEQE4BvWTkEgL&#10;m0S0CiRorgUPwkEdJB0sxQvX6/Xr16+7rsuy7N69e/fv32/bVn9ScTXlE+kjd1233W4VcNah9953&#10;XTeaVTKmqeq676q2hZcvnmy308mkzIuDYA4G731QAFMHFwmAUdcqc13X292u7dqgbniaZrqoB9hk&#10;0LxR12ggBiEQ2NxNFpN8VoqlEJPMqiGiQREQdZMbQOZbBmZo/aGDitZoKxUZuFHpmj9cpvvM0lAJ&#10;hwQg9g5kJeQZZJ8Wx/fOH9ujqS0yl2XOOWusskqIEInAkBAuF8u//pu/+e7Zt6MMMQASse/D9fXN&#10;1dVquTxBRO/7vm17xV/qervZ7DZb7oPvuuvN+sPqEvpoAKOkAvdxKz8IH//EfuT7PsZgrVF2yPBb&#10;mhfZJ//6vmdGbfg1nI1DiLtddXl5sdlsY/RFUUzL6fXVdVNVwGwSVk7O2F/87L/5t//239y7d//o&#10;+Dj2/Wa13lWbEPne/Qfnd05ZGBBDiKv1+v3Fxet37+qqHtotABGen5//4he/+MlPnp6cnGirI11+&#10;Gs8d3pLLBjaQCFmy1obeR+Y8z/MsV41N9Roy55589mkI/g9ffrnZtWSgzKwliBJVqzeNLwhH7qUn&#10;sohkDAIgguwbdSZUVUZs/OOtUgRRHtw9/9lPfnR6PAPuGQ7sHgAjRGahqE4fSmLcJ+QrxDjW8o8m&#10;ZTTSQ4IhNc8arz8AcSoKYygKkRAJC9KY51a/bO8qMStelDSxWNj7njktSX2rKi5CZFxWqMXpRGLo&#10;mVmRcBoWy4j8D7Ya0ltFMJZcNM6Ii2wJLWJAUTuKI4/vH3185EXCsAQGjBWAxJjU+Ry0GoxlLwdC&#10;6KzJ82w6ncxms+Vyaa2N0fu+67o2hD6XXHkVtzGI/cobcekfGtFxmx5vlYiW8/np8ZKoD9wIp+7F&#10;Apw2QuYQxQs30BFUK5TM2rap+7t3nDPe++32pqp2R8fH8+Uiz3NnrfbiVilPYw2CMXmWTQpmjiHE&#10;EEVEZSVijHmWG7JEFsfWqjy4VAAADBJDSNp+h2VX4wPreXrrvPcAQmSOj48/efx4uVgom0k3k9GI&#10;6ifW0mRSamCXZdnR0ZGeM3IEka7vQwi77fZ6dU2qEzJ4K2O4b50rJ5OiLMkYEAgh9L5zwea5CzEp&#10;OWDKvxrtFYEyON+ga00kCYlFjhGNQQRmVlMnt9d1COH169evX79xznZdN3oAGoM+ffpUW9XSwDBS&#10;/lQ2bE0A0DTN5eXl0dHRbDbLsuzJkydFkdddd7Ver3ebw1Ywt/ywMfYD4GRzyKBFlr5vqrqKzD6E&#10;PnoZ/H0NikRzCTrz99sI4iE0YjAr88liZkvHBDEwJCa5IWPVOujLisyQZO3GHWj/Rdn8mXOHcxv3&#10;0BcefNG9a/ix8YuOKV7tIOzY2A/bvnp9YZdTOy1cnrs8o8whoRBS5myZ2zKnzN3UVZkXmcsqQGYg&#10;DYUEQ4jv33/46qtv6rqtqspZiwhd0zbVrqvbvml800kfvO/b0CMAIWn/g4R+3FYBPdxW5IArpDkQ&#10;uq3qJMKKdCg9R5MrbetBcCS8xRgvLy9fvnx5eXnZNC0AOpdNy7Jw+YOzu5+c3Jtm+bQot1377vLD&#10;jz779N/86399cn5WN/Wzr/94cXnZ+/bJ088ms4mxBhjbrnv+/Pnv//N/fvHypRLo9e1nLr9//8Gv&#10;fvXrR48ezmZT5QQOm/5+NY5rODLnRWmMCTH44FOBSoxt0ygVvijLEEKIAQHatl0eLT95/PjNuw9V&#10;7Z2zxlBkltTxez/8qAr0UV1zVC6fJrZkQPwRUWf3ftWBZobl/Pj4l7/48d3zE4mtXno/HIhDrdUg&#10;EXlg2dID3l7Gt/yh4fZuZe/TPyUYSjElYwwyAw7VugdTHBFHPhQMnUV0Svvg+74nwL2yKwAMPXlF&#10;JAcAkLbh6DtmNkgMWo06MiaGPyKifWF0sloybCyDs+QsaqkQMRxUkP6D4tD/V4duQomJS2AsqWQu&#10;DL2YJAYQscYWRTGbTWbz2Xw+Wy6Xmnhr27bvfQyh7ztVlqEfmNC9S6X6nUAAeyCUKNUA0F43d793&#10;lOXkzp3zsii2m0o/U8hnNMswhNM6N7z43vvA0YKxzm6264vLD1ZBztns9Pjk5Ph4OplYBUINoXbE&#10;BOHI1ljIBBG1afbZ2VnTtKenJzc326apve+ZJQonqAMBALqujyIh7gmJ+sg02F3NcTZNE3xAhCzL&#10;79+//+jxIxKp63oMQMeJrSex1s5mMzXJmt1cLpdt28bIdVOv1jdv377bVVUM8TC7Pwwo7qnVmrQQ&#10;ZRkE5gCQwl8AIII8z5wzSEIIZPb83/EJ9X5G4BoAlSKnEU7tgypOrNfri4vL6Wx67+7dqqqXy6VG&#10;GrrrajuzxK4HAIAsy/I8P+QcEJEaS9DW4stFlrk+hIe+b3xvnJ3NZmO5Gox7RYJ4ks0KIVRN3fne&#10;N9367Ye3z76t26aPPsSYCAqSCrIO6pZR04oJdcEURzKKcXY6nxfTkqyJErUUQzFzzXMDMIiGDhFl&#10;7G50mPtEQGAOkYOyJgUURB0byZHIIFF0e1HeWusiAmDrpu6rkFkbmSF3uQGHqfrVEpjMGWezMi/n&#10;s3wyMYXLJuXJ8Ume585lmv8yBkXlcAWOj04++/TJu3fvAOHOnTtFnomPEiKwCuAwc+w5XKwv//o/&#10;/e3rt6857JlyozszjsfhNzo88/l8sZgrs//Q0BKCUgF0F2Zm73tC65zT2bbb7V6+fPnq1aug81uo&#10;l0jkM1csZ4vHy7P7s6NZVjy/ubheXV98uPjf/pf/tZiU683NzWp9enTy61//8tNPPg293222kePL&#10;V69+//vfv3nzxrcdKacIwBpzcnLyySefFkVxcXHx7t1btQqjdT+k2+htHx8f/+rXv54tFjHGpJM0&#10;TF9NNFrnoEub5nq93my3CHJ+euL9lcQKhYUTq1WGLmi4b4sGACIMjEwA8ePZkIyWvn+lgQDIcj79&#10;+c8+f/DgFMGH2Kcc/W23BQGAATBRBsYb1q84xCvqG/0JazrERHCw1Y6LdnxRMIhI3Lr6wexVA5BE&#10;JVIIxMF7Fb5S7qKGUiIEKEjGukwNRicxBB+FaUiUIiQlaPWNBUGbIei0VSTBIDoia4yL+6zi0I32&#10;n9qaisBA0MuyzFpyDvM8c5lDwKj5Cd8zxyzLZrPpYrE4Ojo6Pj5eLBbacWy32/V9h4qFRB4AiD95&#10;qTFEUx9oXwE5GE/8aG0iQpa58/Pzo6Ojy4sVJyXwPyE1MDyMjMidEionk0nvu6ury67tDJrlfHHv&#10;7p3lfFEUxWQ2KyZFXhR5kRtrWbvuDbQ4dZLyvMiy7OSkWa2u379/X1VV0kxOOW7Slj0jMUpdcGtN&#10;WZYxxr738/n89PT0/fv32802xmCtLcsJAnZ9pyRznYcja3ckQmrZzPjS1OqIyG5XrVarV69etU37&#10;EcyGiAJChvI815aiareGV0o6pur6iAASTqZ5UTrniLStLKWdUEQEMLKs1+vVaq3S+RpETqfJdw8+&#10;vHv39vLDRZ7nKvT/+PFjY8xkUhZFAQAxxq7rxmUCqtY5ZHA/Iu7lg7qkcqBUaJeI8iK3RU7WuAMj&#10;+sMjRu667uLi4quvv95Wu65u6ouVbGrXht57VvmdwZImrx1Ae34ZQwjIGmAoRQYBDZSz6fxokZUF&#10;WJIQtXc3KvSd2FjqObHIYXpzvwRUbJcHO5I2LrLjhBkdTP3rrac7+D55V3w2lwW7opyfn/38d395&#10;9vknNM0xd2StWIWcTUYmMbxBLq6unLPGWEM2c1niTwqAgDHZcrn87LPPzs/vfLi4cM7euXu3zHNC&#10;ooHawyIMfGd1tWoqm7m+bxESXVu3jENmmu7Fhy6wNv3x3uvOtn824RBkNLeIGCOjSVS3pmnevXt7&#10;cfHB+57IEVpQ4c2sMC4LIk3fr3fVuls/v3q7Wq139Rd//OaP1mXGmvOTk6nNtqvVi2ffXrx9PZ9P&#10;+95/9913l+/ectdbARHyIp6j53B1ddU0f4dI3vcxBhn4ezAw6+JeSh4Q8bPPPvv0s8+ms5muBEJU&#10;IfYxKxNjiBz1JNvtNnjfNHWeT+6cnq5vaoMoHFOP+PQq9mScZOB47xKOUWAyVz5Vjqa3TDQr88+f&#10;PPzkk7uEwXetcByxC9knUIcL/KkDxgEY1Ih+aAiHif5nraMSdwEBcFAQhcMTf+zzDumXVGMa4ked&#10;qFNVHJJBEesyEAaI0kAMgYeOgqA1xiCA6edFf44VbI6SGvyCM+SJLAz1grr+D1DPP/lcP/zwH3Jg&#10;4m0652zmJM+cyzJEEDYxRk8ibIqiKMtiMimm04nukk3T1HWteKOhW0O1f2UHL3zEEQY5CkJUZTWj&#10;/GX8CLIDzTrZ4+PjO3fOv//uhfbBk4HWl651uIUJsIjvffCeJoU1piyKps5AIPY+hN67Ynez2Vyt&#10;YoxoqCwnJ6cnx6cn8+WiKNWeEB84bboo+j41BRoeTxDAOlfMpqHv66ZVN0iDPGvtZDKZzWZ934tU&#10;RLRYLAgxeL/bVQBQVbsPFyQxNHWtMnijVze+QB0RZbeOPeMQMcZY19Vms7252YQQPloeMNgGnZN6&#10;TuVNOeecy4w1MjQpEwBjaDIpsswagwho0nCkQRCkpq2//vqbZ8+ejXb00EKHENbXq6auNfWLiMzx&#10;xQucTCYhhMViofOEmeu61hdbFEUi+u5b1iSPX5eS1vJ67wnQOUvWEuL/zdd7NVmWJGdi7h4RR1yV&#10;qlRWVfd0Az3dIzCzUFwjVvBlFw/k+/Jp+d9o/A3g4o1mNHLWSAIYLGyA6cGIFqWrMiszrzoqItz5&#10;4BHnnszqwZmynOzMm/ceEeHi888/7/3g+67rOmesNiWOXDBdJ8MwXFxcvHjx4vmzZy9evDCFW8zm&#10;ReEC0TD43DOas0RJADABGCBLRtvHQV23VjgMlnWxOjmeLRfGOcBbm+uw5VPFKe1HybjxZIcqpUIw&#10;z47GHOhxnikiHyQAHx7Jj7rv3S/BiqFuubKfPrr3oz9UPQ5AYFQ8HiSVX2Fo2yD8+Q+++Mm3L968&#10;fqcge5FmldZPnjx9/PiptcXxSWmt22zXXdcpYsaSvIjybfq2+/jR4+N6HsRz1i+aBn1TrzOeq1rY&#10;pum9H0Y/mlEanTgSx2WNkze8ubl58+bNvtkna4dpAB8hDT6877fbpjWCm/XNzc2N9z20rUGcVfVy&#10;Pl+Hq19u9u9evPzJT3700UePX4Rht91ttxsRcZhmAsQ0z4i7rm/2ja4wLeKqHNp4UZLzM73em5ub&#10;pmk4RmsMJqgHx12hDUWSG+DKshz8UFhnLdW1m89qa0h6L8hIIEBqtuRgyFOzYNrJWX/Z6JAj5uAL&#10;9db6gllZfvrxk0++97AoZOj30XsAMmQADpJmeb3Dwfv8Hj+qm3P0pncw7X/5UCupQ3ExdxvfcaLZ&#10;DU+btkDpkTB4H7zk3AUQQQgJSUCEkclYV1Y1APRdF30QSGUsTH4m5ZrK/2LhEGPkqHOwEIEQjAEG&#10;NAKRVYRz9KP4oR/9MGj4PXfi1k8TNQGREK0xzhJhIBDKKgqGQIwRIt2GVVU6Z2MI277v+175KTQq&#10;heGhyD2eVXZ2Mvq//JDHyGr8eitDhZwoz+fzBw8eOld4348V1js+e4yChflmvTaW6lldVVUIgKjy&#10;17hYLT96ch4Gv203Xdt23bArt33TXLx7a4yZzefzo6Pj4+PV0UoZMTHGYei3260OQUspY8786rI6&#10;OTlmjuvNZrfbd32vFzKOpFajce/eveVy2ez3OqJjGIY3b95cvX9f1xUwe++1bzSz09ICprwmmVk7&#10;uxQjrZi7rm+a/Wa9HvwAigXdebxkIGV1HGMoXMEckGY671OSHIQgoHJojUFEMUgImC0eaWADKCEM&#10;u9227TpO2LWyUClzPMHmCTBa1VJnGUI4PT2t6/r09PT4+FhyrK+7VSZp92FHA6hv3u1219fXEvno&#10;+Gi5WoGhr7766te//a2wlEVRVaXe4bquV6uVft/3/fPnz//pn/7p4u27EMPZvXufffoHC3Jf/cMv&#10;L642ETizRkHRDAQdX4KWjLUWtYCkxQGFfo2dL5bz5dI4BwYlK/LgREclGQYNECcAsxqP9HLQ3mI2&#10;ABJFmZ+66cbLxkmA/PvMl94l++jzzwxZRKzq2hfWA1qwGEEU4xJQqqmKwIUQZ/XiJz/5k6dP/7Bt&#10;usja/CkxKgMYt7vN3/3932oA2HWt1yH1MerA3xi9Xpkk+a3IEhgOsd7oR0fH+eEZxzQUciSzKBU1&#10;Fd4ii4gQWSRQuYO26V+9evX27UXT9UhEJMYwkcHQbZp1CCH6cHx8/IMvflCeLjf/3MomkEEGsLb4&#10;yfc+//Tx0wgMKLDuXm++5r6Pbd+1bRRGQ8Y5UzpwiFaotFVRWjIBoY9+fbPZbDZ+GOazuTFEaFx6&#10;TIdsu6jKIXgkmi/mHBkJIaJa/+Vyud/vRYSy4FlVlKEMEuXq/dXrt6/Xux7JA8coBARIAohkjYhY&#10;Z6wlSsQcRT0jMjIflBlijGEYvA+ZiAHHTx7dO1uVFoOKUwsQMMSDkJAGepjvdl6rktyO5h8iqITJ&#10;bHTGBzfdmXf9ym1oVw0lJWU4MGMkrlRtIhSIAozIAiKcUkJIrZ9AGHyMA4MAVOKsNQQpOSIDFgTA&#10;ilBtrCm6tgl+EOXUS6rCCAgiEZI1yAQRBJMeJBOCJSmQDeq8Nhg47XJRjUOAqSsVEMDbO1Buv0Iz&#10;FYTpy1A1KQCIwKIQsgEyQij6nEWVgtEiIc1qt5iXdVkQcNc2wzCojXbWKiLojLNk1QcLHGiI0z2X&#10;fzIm+oxkkYjIAhotkE5PTy1TWdSPHj2aL+b7faPvdYjbUriQmgL1anbDgNvtx4C2cG27RxZicYSF&#10;QWcIEA2AQZzXVV3XHOPN5bZpWwGYLRaL5cKVRV3Xy9WqrCoB3u93m83Nft/mKzDKTa/Ksq7mPvjC&#10;DWQ6DUyLopjP5yMx9d69e+fn58Mw3KzXKjo9+OFmHeq6qqqyKFxKjmIcWLQBC7LYquZbiv0qOnp0&#10;dOTIRs9xiCorgYgIBgBUThwADJnKuYLICEsYhi70Le8a17Tz3X5Xb8rCue16ByKEUriicAWCUZiE&#10;U6QejLVEBiMWFv/8z/7VF5//Qdd1u+2ubXsdbsmR983+zZs3V5dXh5JNdvzDMKzXa81679+///3v&#10;f99ZO8Z5RVGYSeQ6GuHxTbSzttk3291+vdt65ufPnv/6V7/SiF/rvgCg49V0MszTp0+staenp+2+&#10;2W42VVEczRb7y+ur9++7oVfBalTCBgAAECTdFVVIQAAS9XrACGjMbDFbHR8VVSVIDCSE4wIb/SgC&#10;qscSBFGh2VQ515AXAQGFkaMBsGQRLaYomQAT31u3Ao3qgYcNfYfdgYhgv/jhjyRrf/RD/+WX/yRC&#10;HGXwg3b4eh9i9Or2tNrnQwhek8XIzCGmkYcZ2FHjdpjBpJDZmMqMBwtnk3tAmcavtzftFIliAB6p&#10;W5KcfQLkVLSPtUoMolSj1eqoLOubTevDMI6BEhEWBsDSlScnJ+fnjwwZYmjWuxjC1eama/q9HwLA&#10;zXqzvrke9rvTavb45MwK0K4b/BCVIUjYO7iE7vWwvV7fkMCjR+en9+85ay/evbu+vj49PX3y5Mmf&#10;/+mffPrpJ1pmwJyxVXX96OEjY4w1NojXn+plau7Y9721NrlSgKosu77fbTbrm+suMIAWaRgoKabq&#10;7ICCZegHkYHQiEBCKTCNW0qGkzlmjQRmLsv6+PioKIwfOglDzvL0kXGO4xKNROsY+kBSvHfgTh++&#10;uZOSQkbk4Pcco6+FnIUTUUQEA6l8m84jvaEhYiRJHD9ByHUkRACIMQwiBhFBnLMyAQMIScgSUQHI&#10;HBGAIEZMU0kSCYsEBY0R54oEE4Wg+oUqNCssFsEiMEIQuN1CLt/57WRJ301aJxktoIKqOtLWkDFk&#10;EABEFf8tGTUthAjorDGL+bwqS0QZ+k4YIkdrbFEUdVXpDEZtDRzj9LRxJl50chrJECUmjBL1MdEn&#10;p4cOcyTC5XK1Wi1fv34jInk8661loA9N41wRESRbFNa53BsnzpmicCqATAhVUZZlRURN28YQAaAo&#10;CmdM1zQ365t+GEJgstYVVsdfa6/gGIErO0kAQog+BmZWNqlinsaYe/furVarvh/evHl7eXlxdXXF&#10;WehgPl88efL4wb1TEB66LvR+GLwfht773idZLmv1aUgIoe97bQhRTYau63XBI+QLz0VnY01VV/N5&#10;7ZwFkDRbGrDtWh3bO/QdCux2O62aCkPb9NvNzlpbWOOcdYV1YPMjU8pVNZtVkiJlfUbALPv9/ssv&#10;f9k2LUfJWz4OgxeREGLX9V3Xq3k/PTkpnKuqKobgh0FB5pzP0vTQuH+xWCyXS3/sX71+/fU33zx7&#10;+fzq6lpLfqqPESNDgi/BWjsM/Xw+06rtcrHcrzfcDZvr66u3b5vdjsdJZjmsNJjwj6lFAB39C4iG&#10;ylm9OFrV89oVFiyBMWneVcZItNbLHBEtEgnHVJhP3KJDcy0AaJvjFGxJH30A9O4aqO/azAAA9v/9&#10;//4fyKMB88sIshJj3gxTVwdJz/p2yWwKYozSXJlckDi9kzv2nef53ec6XryMNjv7ZtDNDTAGXGOE&#10;iEQ6la0oivPzx/0QhyCb7V6SHimRIWNMWVanx8ePHp0j0HK5+uM/+ZN2s9/vd1+/fP71775+s7uR&#10;51/3fTdz5fHp2YPlUU027FtgoAgSlL7BIH7TXrUVd37gfohdH7b71oerN+8uLt+/f3sZB/8//Lt/&#10;/4PPv6jrOt8XERFCmlcVApAxEEIypxkUHZHtvDhYRMqiWC6X5i1FP2hGdKiGizDrhCkGwL4fEChR&#10;1Gg6IUAfCSEJMuvPrTVIFEIMIjTJWCC5qIlXlUOClTPRW+qD0yeItxeo/upfcKWjRRv96OiGv+Nt&#10;iYgwl1QQxi2h0x5CjMyD9/onxmRpJ0BE1KYaQGOMEyeIkSgABgmS+icAkICADBhAYJCIaFEnioCI&#10;IAQAdoIR00LnA/50e4kfENPvvmrMD36MP1Ti1RhdpEQGEYQArVEFbjEWlRKvDo9D7GMEATSmcGU9&#10;q1VqTvelK4rCORVUGTfO5GGl3FEhW0QwhJlTmvgKkG7qLb6CiABgXder1RHcvu7JOx+eG+bhjM65&#10;whXWGCLjnEPWGaIx7U1CY2gIwQdPhmZuhoQ6Idv71EnKACxgjD07O5nNZl3XCrNwgtG6trHGhhiH&#10;vmfm09PT+Xw+LjBr7Xa7ff78+bt3F8PQSy4P3bt3//PPv//48TkJN82+dUVHjWI6nBAD0EJp23Vk&#10;zND3GoZqrXG73cV4p7EtYSTK6Z0v5tbZGEPkACCkLeSDb3Y79gEFnDW+91rZYebNZisC1piiMFWZ&#10;KmjqtEYSCeQ8DIT0k5lZJHrvq6qcz5er1VIEtpv11dW1CBvrEFFJVdaZELxqShiDTROJVHWViFS3&#10;w1rrtOhJmTMoIloBbZpmvd5cX18lIHnypPW8jDHK8tV7XpcFRHn/7vKXu07agUO8s1PG1XUAq8CI&#10;ZzoAACAASURBVLT+hYmYUFTl8vhoebQsqoIMgSEkipjB9ilDCkA4srBwFB0ucqgFpbWJqbCKeYSL&#10;jOWMEdXVH0/Tz+/I8UQA0G62NxlSg4Qip6adgxmQyV+Nb3irkz27t/E/EvKTzy915eXxZ7f/8Pce&#10;0x373bHA4ZUgIoq0bLdba62wKOxvjMQgdTV79OjR0XFSBdPIS+W2nbEhxOfPX3z77bOmbYfd3qAJ&#10;FgPJ84u3/eC/99FH5w8fVqx+B0REYojCQ+QoDMJh8M3NZltLMBx9HNq+he1uvfHXG9fHhatPXV0w&#10;ODSVKzRhxxwWEKpMOggAGkI+6CnqmlC6rwImzEyIq8ViVtfbfU9IBslzlrtEwExhMMbGEJkDogob&#10;kBiZ3kxhRRNSqBRCbJp91y2KWUG36qtCoDryqV/lw8cwpS9Nn11OR3Cakt55vv/CY5VcGB4jYpkU&#10;GjHzYQ5dGnAgQBJiJASGGMIgDCBVdaDyK50mez4ismIBEC0iGMxVfOHIib5r0DhjAayAuPQRfd8j&#10;ar+N+ChGJGhHKxxyPhDtI8nXe1jutzxqqtrnS9M81DnrnCUi0h5iAZuyU0oTnp1LJCpADiExf4yr&#10;62q5Wi2Wi0QDFLTOmdzYgBP4eGJX0g+ysxzT0dwnMBHQvn3mVJblyckxEYlEkO/Y3h8g2GSt1fOx&#10;1hRFCYFjiE3TOOMMGUQSgUFLvIggEoK2JbP3gw9BBFzhWAiRyqKqq9p7HYvLBpCZd5u1976uZ0RY&#10;lqX60Rhj0zTv379//fq1im1JxiesdavV8qOPnn700UfL5WJomxh8GPyAKCAxcgyH+ugwDNfX1yIy&#10;kW4oASDGqA5Gs+FU5iBaLBZaiCWiyCFEH6NB0noxO+ubpl23N9GHwjrtaRZGYRr60JqODA49dW1r&#10;zFb7OpSV6fKRnEdeW3rJjx+fn5ycnJ6elmV1eXnx/HkUkPl8dnx8rLoBxljnXFWURKKsoMvLi/1+&#10;b60py+rk5Pjo6EhEZZ5SqD199Cenpw8fPnx7cdH3/eCHGGNW9DzAG3q7nHPz+RwRt1fXBdGirLnp&#10;u+1ewl0RQN3gdJtUKIgszCimcPPVar5c6MhuJcAZQ8ARQcOvlIzqY83AJKOgCHKehTFuQRXGQRxr&#10;T6DJRToXrY0mp/UvlUjV2VrVZtE1nks7cpBZx8lrc4I67qhpxeSOK9UfjmXakbh3axt+12nd2ahT&#10;4zMp+n5wJQIiosKbu91uNpv5Ibx7e4lAdT1HpP2+Hfqg9VwA0Y6Ppu2893HwHDX74wCxEKjIFcuZ&#10;770z7unHHz968jRy3MYhWletjr53fl449+bFy8uXr7c3m6FtuBHeGd/vyNnouevapSls6+eejuvV&#10;0wePny7ObOMxxErjQWZmDj4wCwQGjgDIMgEeiVQAUymXmpjiWCVntkgEaJCMMRBCXi2oLWshRGPc&#10;9F6pTxr/U3HdaSk6hLDb7ff7Zl4Ym5uScbTwgJiWRMaI041P1QK5Q9T84JmOLhDvrJtJqHQrXMx/&#10;pVmprvWpM86vGS276Ao9rE9IwyZCiIiDMUnnjIhiFBASIIYYFe8Go6UZNMakeT5BgEQiSgREMuCA&#10;AiNStNZ6740xIXARpAwwRPAx9N73IYSUsR4un+SwijGHlreX+KiNkp6/ITJkDVkVhwMQAiyLorSO&#10;DFpLVVk6Z5XWT0j6J9YVVVWtFsvlfFFYB9qlTWSsmcT4AHCocOebCVOarqahRIZMVt5CvCPFoLG8&#10;wndHR0fOOSVJjA8OJpc7/Sx9Y70o59x8VpPI0A9t14pjS2QM6RjjGEKvjlPLY8yBo0Cq1c7rhXNF&#10;WdbWFQCoik6IxiAxc9c21hpnLSJqfWoYhv1+v16v9/s9TBqKFovFo0ePnjx5QkSbzSaEwSKKjmgs&#10;XOGL4L1hE3PziypI24nCu64H52xdzwCgKApEEmZAXCwW5+fnx8fHOqlZO2zHIdMxBuEdhygxOmtF&#10;J6QQMssw+P2+sdY5Z1AYgJhRr2LcRpQpZmVZWlMQqYwxzefzzz//QvdZCLGuq9PTU1X0zfVLAG2d&#10;CmEYBuucwlX7/bZpGmutc+b09IQ5XL6/Gvrh3r0HDx480BKpRv9VWf74j/7o6ccfX1xe/Oqff/Xs&#10;2TPAW92rqqud+mREttvtxdsLCbxc1vtdB94TKHHgTvVx2g6bdzWiKeziaLU6PSpnNVoLZJCMc4Ux&#10;JvgoUSjPzMGMOeVKBCEZAeEoYmAsT4iISGRO+IeMFK3JpBe4y2v4PYfiuogTw5d2O3/gEWliANPo&#10;7AmnXSQ334/vk/GtWzgHfiD+ckhlPvgJpNh5NNMjkv4dSa1+ljLKlH52c3Pz61//erdrglf9OBHd&#10;HMYQ5U72fNEEmJRiUAYfAaKbVYWxHz/96D//5//l3/77fxc5vH7z6hf/8A/vXr++9+Pv/+mf/ilF&#10;efv85bPf/u7lt9++evns5p/p4qtfA0tk6doOquUC3Wpx/OD49MHJvYqtv97G3usjJEBrbGEdi5A1&#10;ejVabzYZ31D3qR6UiGJaXuC9f/Pm7atXr6+3DdUnKI4jJ08norLGMQYicM4BBMnmWyE2zpKhcqsq&#10;hiLSNu1uvz9alM44MqLbDVOENj7rA4AjhyP50VQchxHSh+lHjN/QBMoYccXb6Gd67Ep3CAGz7oay&#10;7vLvMRcab/GdJheVn3IIogo1aRoGUs4TEZFS9zcwAhIykd5GI5Zj5BC8DJ6DoCARh6yP45yzRthh&#10;iFgyhMid750ffIjMwiIxsrAO/s7nJfnypuXQBJur2goQpqWo6SBl/iUhWUOKClhjU785o1aySUcK&#10;1vViuVwuV3Vdk4ZrIpSg4Eyc0IQcUjlA71723xnO1U9PofL4y8OdzbtdRNgYs1odqUJe/ogx4pG8&#10;i9PnQf4IXSJIVM9mKCAsWn80ZQmEHDjE2A9DNww+Rh73vkFXuBBC33mRvipni8XSWs3hGEQAVHcT&#10;Bh+apq3mcyTabDY3N+sQgjHU9z2zWGtms/mDB/fPzs4++eSTzz77bLVavX79+tmzZyJQVAWADP3g&#10;nINaBMAUhQ/BWKNE+idPnpAxki9TG2/KstLVWFfV8fEq+ODK6snTp/fv3Wfh5FHQGBDWCblEnEN/&#10;Z0xVV8EPHKLu07Ztr66urLWL+Uy12jRbMpBHggkAgPdD2zZEZKgwZK1zZVkURVkUzhqj3N7VanF0&#10;tBznvUCuhbEIonoYAMDZ/NNH5w/atjPGHB8f1XV9dXX18sWz7XbPLKvV0lobY9hud7vddjZfLJaL&#10;e/fPjk+OAKEfhlevXw1DLyxFWYhIs2+Y2Tnbts3lxcW7t++a67XtwqttY6OOCoH4XWBkXmvJ6ggC&#10;OTtbLuZHR8WspqIAg6D1AFcgpZoKjoX9A5lRd3ea9wLM83pm8qyUbHwYkQQAgBGUYoUTW3fAdafh&#10;/h2bpvVZC0IHE5bhnQ8vLb+JjOnfqN6bXZ1MrCUcoONDbXXMGxARWMFNBJZ0Klp0ut0unq4xW2XF&#10;yW+l5/nTABGtJSVqAUJZlfP5jIi6bvBD1P2jXho18xAUSVXe1NEpSQEjGkIyRVH0wf/jP/+TmxdE&#10;+Ob1m/eXl/efPHnyyffKxcxa+wdnx5/8+It2t3v35tXD//v/evm//a/r9++tMRRiDXQ0Xy1cebJY&#10;lWTAx/3NpmtbBogIwpEi6BxIi2ItAQCwxBAxJ16K2LBwBAZAIVXO4yjcdc3FxcXF1WZxCm5+isiS&#10;lGFBGAxqtxVaqyHzeM8P2V5eZ5McEaAf/HbXdEeLeWkOgPwhSbqFwd72oQC5EpYiFjXSMP3tmEEq&#10;4ZYz+ywltNPkOdkJUfl6RIGoNL40A+bAcULkNLFY0seDAAkYQAaMOXxmTkKjkhHycfy1iOGIgCgY&#10;RZnRIwFehfesQ+th8BCCicJ93/W9MCuOpLUqC8BsCldW0QwhKyQG74foo3CWPcpLO59/WveJO6CR&#10;MCEYREtoCaxBa4kMYYpkGSEiCqLVujdYMzq/sqrm8/lqtVrM59Y5jjEqVRYBVR973Kbjk1EbBIm6&#10;pbU3TbCMNbk2KpCfjm5+zF/1MRHKfFYvFvP9fn/gjRyy0kMTGgAQiXWGMHUBBB9J0FibpFwB0Zog&#10;3A1d1w99CJ7BC0YWQhIBQrJiI6dx833fUSZPcYrkGESYIXD0fYvWFmW52+26ri/LwhgLylpy9smT&#10;x3/0R3+0WCwWi0Xf9y9evHj27Nnz58+dsw/v31vMZ87Zvod2GNq+FQBrjY45K8vSFS6E6IoCENY3&#10;67ZtWcSYnb22PngkPH/0SEQiwNHxypVu8AMQGGsIiCLGSIACiMwQImtmtG/2CnoTYB4nwQCgQwgV&#10;RUMWQZnGlKSzUAAkDn4YoINmr9VNq2Wr1M6paLAxGnpaY1FFUBGBDCISYVXZo+Ol9m4gIjOHsPz4&#10;ex91bX96duYKyxLatv3mm6+++up3Tz/6+LPvf3/lTsja+w8efPLp91xJOvZcmH3ws0VljXn65Lxw&#10;7uWLq7bZH88XSIN0A0gEkA9ztXHZ6AUyABOCc9Winh2tinmNzokhNATWGleQtcyRIREDD7VVGY2R&#10;iEjbNDfrdVkUs6qeomXj98omUV+cFvXofUba7nchbTLmjgJ2MpZ1khHcLVzdSiUx+8IJgKUmUsV+&#10;D28yXk5+z2xs0xkmpeBsYm7JZisvlFmtKYpERCFDzllnNVXKEYHWYgnKqpzNZt57AD49OfnDP/wD&#10;70MIsdl33377/OrqBiRGEYlCZHP553CRitIUsyp4v9luEfHtxcVf/fX//g//+N/OTk+fPHr8wx/+&#10;6Mc/+tHjx+fGkC4FdFSfrD46mv0x+8f/5//RbLduCA/s7JGbn8xmJVlLVgS88Hq3bboOjIJwCD6q&#10;1ZSRLIAYfbCFakNnMYqkJ58KVGrlgYiZd7sd2/Xp7MggKLDLAAJClEQ6FJTD7HIOj+r2asghBIQQ&#10;m33ftn2Yl9aQUgpHP3p7td/KR3XFCYjCjBMakeR/MK4xPCCbic2UvMsHgH9eKYAgMahGNYJoLpmq&#10;erkni7MdFZDUo0JaXDncgFRtzSegOaGyJiXPQYAcz+WAmMBaa5yzRQwxkrFRYj/0+20LAGVRWGvJ&#10;WEIiA4bIkisNR7YxhIFgEOghepDAadtw+jAREN0uKQZWty1AIgaAQAxC4YyzhoxRR2uNqlyTHTNG&#10;Q+r5iqKo63qxXC2XSx0xppNf0RjUDtqMsGatV52gIdpaS5Qqb1pNMFZXacKe1ODiuBjyU6Is01DX&#10;1WIxf3dx2PyYkXzt6tQlreyVsiyRVI+Ju64N/RD9IMyqChRj7Npuv983fT8E9sxBgIGMcfrpLMSM&#10;REZdGhHF4NNEAgQAiVEGnUXA0A+DAAxDr8lK13XOuaqqnbNnZ2eLxSKE8Pr1a9UKePniRdu2VVU1&#10;u81ysVAFg67rhn7wwYOApnfM/PbdWzLWWhtCYICycCLS7pvrpgkhEOJiuSzKkgAGP0C7H4ZBm8hN&#10;Gp+cRJK9b0KMOmlEIfgxTpGxOV6NAYmk5kMRJFVCFQFAoQTVpUZM1cqMkYahaxpVIbTO5ego80JM&#10;+oUxCucTpGHwuVcYgI6PV/P5jFmMUZ4RE7ErqKycKwwiqMT5fDb76OMnx6fztm21vVFFa50xp8cn&#10;MbDEOJz3cyjeffPiZngvGFO8M4W5xu52MiASQQIBFbZczKrF3NUlOUfWojWk11MUxpo4hJFgjyMh&#10;MVU3FXMTQKjqalbVJnfT6hJmjgCc5TBR0l3OQeIH2eS/fNg7VnV6TH51CzNLlawU2ibrmaPdMQ4Q&#10;ABAGlvQ/Zo7a05xHw5MhWzgknLaNjh966GES7f5jALGOZrPa1JWOtx0PvY9FUSyXS9UWKMvy7OyM&#10;mQ25fvB9P3RdHw8fzpREmmicFkREZ2dnJ8fHr169urm5EREi2u32z549H3q/nC8v3r39XeH6vj0/&#10;f3R0cuysVUsjhh48efAX/+a/99c38vrqe8XqEc1qKBApAEZnimW9vH9WzCtylig9s8gSY2z7gRFd&#10;4YDIh0BE2o4iAmrJVHp/3FQCiNYC2cjSDwNzBCBhFiAGUYxfFdRoSnPFXP4eg6S0Vg4BE0dpm267&#10;aU4W88JZm1kmByQVBFIGL+Nzz2FP/hHzyNwefbeAfLAsR/96+H6MFO/8OTMwY4wISYX8sGJT3M5y&#10;CMImeg94kINIJ3nLlU5SbUhV0jQGZbq9p68vi9IVzlonIvvdvu26jBxYQoNIKGARLCFb46gskJwJ&#10;XYxD4CjAqSMswewAourUhDrUIuWqwFEi6cQZjYWMIUNkMSmIqk6bArDGGi2Szefz+XxmjNV+DE0O&#10;irJ0k/043dp5r4IxRNbpaAodCEqEkl0ijg0QiQaNo2FApRYbW5XlZDDwXdh/DMqLolitFicnJ0VR&#10;RO+FudnvNzfrGEJROKVN9n233zddOwxD8JE557OimLz2PcdojYnMgGCMGYYuxmQNdbEhIhkUpBCG&#10;YeiZY1GUiGVZWO9F+6rbttls1iJ8cXF5c319eXm53W6NMUXhurbbrNd6+cPgY4z6Qdo22rQtbMCV&#10;ZVGU+qEUTVVVNUAUsTH0Xb/d7WzfM8C2aYhItRqUiFRV1WyWWkEGP4iAtdYQLZfLMPiu7bQTVmMj&#10;RBTmECEPw47W0chKHTMwjShTXpOiQRIgEJMnd3h9rTpLBR6cc2VVFM66YvSsiR1OmOgagFZXpYiI&#10;xLIqPv30k3v3Tut6NpvPFVewho6Wq6q0fd9lvRmOIAaxrmoUPD4+QQZufGyH7c3Gez/yTcdEKMEh&#10;RADodbpN5YrlvF4uq7p2VaFTRY01ZK2uVaKUZugGHVmEyQyxMEdBKMuiKJw1FlGLr6PpiCn2ZwZA&#10;Y24nVbfD/+n2Gb8f81QAsDp+ecrEu5PGivDgh6H3Y6yfnqk+Io4cOcQgWVKI82CyLCWrMBdrJWC8&#10;BgCs5/X9B/fr+UxfnwFuuHMkOwMCwAIYgpPbhCPJ+a5y58qy1GKYMSZGBoS6rp4+fWqt3e32u91+&#10;v9/rdDNEcM6dnJzEGNu2NcYcrVaPHj06Ozv7+uuv37x589lnn/3bv/iLqiyJgIB3+80///rLV6+e&#10;f/GDH/z0pz+1y6XuW8BwPJ/9m3/1x+2XX2/6b+7FohIChkASDNqT+ad/9tPP/vyPH33vYyFSDQr2&#10;YfBh33ZN28zn8/liud7sduu177vNZkOIq9WKyACgcnHHBceAQoWQFTSKHrLYGBk1wwIA7dLnaIwd&#10;VwkSSZr1nRfBbVxFBFi4bbvrq83xfFFXpUpmqqqnyNR5Ta3k2AYy5S3JZLHJCH7ceaiju5x8Tb7z&#10;NtQBWZIFAVAEmQ7SyrpfJCvO6O654zNy/nnQVDJmwrtJCx61BjWlMo1ONPsRdGVRVGVV1c6595eX&#10;282ma/th8IYosTwUQkUkQkPkyqJw1gn3Pg4++hB8VKVbyGDUqKGSIg5UjBnEIBgEAiEUS6YoXGGt&#10;UmN0ppXmpMYmYdW6ro0xw9B3Xd/3vYrsTO+DTJhcOf5gJFII0JWFtePUDshOfXIHcoIqoNLMkTkK&#10;CBEVZaE1CBW4vRNdjadhrVURYOdc2/cqJ9u2rbUuMmx3ex/CMAxD70NgfXcyVJdOADmCVnyVuBsB&#10;drudWv/xyeunEKElEpYQWSvVCMAxBN8TmRh8L5HZXbx7M/QtADT7pmmbpmli9MKxbXZD3wXvZ7MZ&#10;Iuz3+2HwgFiUxXw+s85pTBlj7Pqk4bdv9q4oJDIizupZPZsBApHxQVlRpHl2CEE9sa5b59x8Nn/w&#10;4D4zS4wIuG47dcxIVBSlZtvMLCDMQSd2u2jV241FdEyUC4YxkAGNBZMIQfYPCEC6BVSpFBHMzjhn&#10;1I8qX0mxYJNVapXvjblqiChVXZblGQGiQQBOvVimJGQOUSghYapU6oy1ZGfzBQmhl+bzzzY3Nxcv&#10;XodhGCPrjEInweEoHImwssVyXi0X5WxWVrV11uQ8PoV81krKJiXvI5LMptReBAFWVC7L4E97NQ9d&#10;nSIsgpTGecCI5P7e/HKylWD0o/v9noiWy+VisaA8CWFsz9cz2+12b16/GYYIYIS194OZY040JQTv&#10;fdCTT/oMkWNex3pV3g9t2xISIKofPTpezReLqq7H4BgSSH03fB4tbbKGGVi+bS5xfCqTStjQ9733&#10;0fvBWgMoKq8lwiyRhIwxdV3rJVMWD7t//74u4h/84Af/6T/9z/PZzA99s1+/ffPyd7/97bt3b8/O&#10;7jW7xpLVM/Nhv379evObb1b74ExdCApANDBYbBwUc3f82cePf/gZFna72/jBh34Y+r4bQtcNbdfd&#10;rDcCr1+/fPX65cvLt29ubm7qunr48NFnn/2hK90oACsiSMQCjCRIDKCd4UzEkREJDQKgylDFGK0t&#10;xscMLEAHTENXC8ghdwAABhmGeHOzu6xvlou6KE3qmVH4gzlj7SNcf+vfSP6d4Ba5Dpj8+7RYoA86&#10;GVtFVHDko+TXjOFcIsADkCAlUjOKpHGy43TXpL11W38xqyXCrUV2uw9nXDx8m341vlh7OQHJWVcU&#10;ReFcXVXv379/f/l+t917HwAjAhGiJTRkyJAWG4vCGYQicD+EbiDyPjVKGmOsURnu8W7qp1tDLuFr&#10;YAgNYWFtndVTx24HYwzZ5FZV624YBl1Rak2stYcCwXeUhdKtcM6WZWmLIiu45mQzf01he4xBxctU&#10;8HnwMXrt44yR0/289fSTWR+5LZDkug2qkKeIcrKKsiSktm2HwfsQQuA0eg3BWKNDyvo+CkPTtjFJ&#10;vqRKB2HWFfmA3CEiKGCt0brg0HeIKCxksCoLa2i3WYcQIjOKlM6pgA4RAYji24h4fEyIBIassUVV&#10;jLkgUm4OROQYiQgEjNLsy9TlyQJ6SyVPX9A/Vzemyn/HJ0cxxr5t3719pz9X46TsYkSsqqosDUvw&#10;fogcyaS7rWFeOhlNNg4T/3K9BMcgVRJrMO9E0JII+xB913eI2rKc4N9DYdU6a505jJsREFaOLYoQ&#10;ASsbA8Qao3oOgGCdQwIWISQCg0gEREQfffpJ37QY+d3rN74fQIAM6QJOoCCCV2nduizns3pWF1Vl&#10;nDV5wTvnirJwrjDWxhg0eKKsdQq5yV5E3yy1cAqkSaRqi3IaOs0HQMUnkmeZxPK/D96VCdACAHa7&#10;3RbOnZ6cnJycEFKIwXsffFBPKAAxBmPser1Zr3fCBGAgQ32IoAYmcuzaruu75FkjZ6ppuipE0Pm3&#10;IhJZ5QtESUAqO5XKQ+o0brem6m3IC0wVKjLxYWIdRqund1wTXGbe7nYX7y43603bdd4PMXBRWMXO&#10;y7I4Ozs7Pz+31ioa7KwdvH/37h0Rffrpp7PZrOt6g+bdu9fPn3394vk3XbN/9ODRowcPWKTtWmDx&#10;Tfvym19//fP/dv1PX8c3V0WQQBgJvIVQGz93MC+HApvQg+9D3/tuGPq+7/q2H9qu36w31zc3FxeX&#10;L56/uHj39vrysq6qx4/Pn794dfn+/Y9/8qPFcq60NGYBiZFFgIRIAHw/9H1vS8fMxKwcQt1I3vuy&#10;rI0xMfBo1jTUgkQzOyyrvPkQgbyP6/XuZrOdLYqytIoGI0CqtKZoZlxMaSFqGWwK6d9ec7dW41jT&#10;Tr/CW1/Ta8YuaRgXPaMAs2Q0CwGAM+aR0uFDQjzaC/XfBwRGY6bpNtB9o6dIWQ14ev45JzNKmS24&#10;qIqirqq6rgvnXsPb3XbnQxSOCBAIDEUjBgw6Z8qyFEQTgma0xmBgRsSxTAUAqqylWbWwIKE1VFjr&#10;iApri7KoqmpWz6qqUgNtjLHWWWtt4cqyUJGsruv6fuiHEGOAXG2iJEp0iJ2nBwAQorXOOqccnMk9&#10;OdRUhWPwHARibiDpuq7v+xC8CAhSP4TEYzhIXx0WybjEEABJVYtTHzYgzhaL2WzWtF3v/eC9tg0l&#10;KjakoNxayxG7bojx0LxPCMYYpCQ8e4i9EQ0Z40xZIhEVzjpnASBG1iDeWbtcLUedXrVOMiEtA1LS&#10;oUZCRGMNGlXdTAm62qOYERhUtj8mBQDMiKvGQiNjaEwf1WeogSpcEcAPiBr6K7zDkb3f9X1fltez&#10;2Wy+qADYB1/XZVUVIrc8R77VAhn4SZdh7jAbNEHVLTAiRpJhWw5eJzf3kBngxhitmOti0+jNWmuA&#10;0FgiNEmbQkCYEEtndcgiIYpGFpBKQwRIQPPV8vMffOGAviR6/eIVx1iWlcrwarpJdSmlHYgjpfEM&#10;ZFPXtLVWhfhtUZA1SKB1P1SO3ETOELI3VZRVMl+cRUcwYoJ9RYgwG0UkMqORkvHLv3hMDZ3V5Dj4&#10;MHS9LqykyqF9aQBk3Onx2YN752F4M/QBkchY51xdVUdHq9VqVdczJHz+/PmvvvyyDz0hhhjbpu36&#10;IeZCnTq2zENJK3AY/NB7iUKkLXaY4tmDHx3jKU71V5bIUZ/PNKyG7EpTwIsYOVpygGAs1bPKWHOK&#10;qOg6kbm+Wr97d+Fs8cUXX/zlX/7l/fv3FXjxw9C07cuXL188f26sXa/Xf/1f/kv0/vWrl7vNzcnJ&#10;0Q+/+PwHn3/+4MF9UxBDbK5vnv3jl7/6u7+7+uqZu+nKjgVwMNxZ6RxyTbCqymUNRNEHQkIgYRiG&#10;uN217y4v37579+Lly+vrm81m9/bN25ubm2a3PTk5XhwdX72/vtls68X8hz/8ojJONJJIZGQxZJBw&#10;8L7r+tpUmtSJkGTlOh16bK0NPmb1Y8EETxIgKPw4SSERgciCRfEcFLMCEW2wTGnd6Ccnx4eF7ek6&#10;G43ynd8moEkEp6gv3nqa03fQj1LmMk/ILiNAmS9DJuZ7WqeY4Mgiox+9c0rjTz5Ed3WrOmuNsSAi&#10;zjmnRRoKzJFj3O0ZxRhTOFsURVWVZVlWdeWcY5YieO9DncJHQ4Y01NfdmyESGXEgEDGGCmfLsprN&#10;6rquy7IqykJbtoisJkzOWWONsHRd2/edD5G19q7Ff2etdRNre+up6Q81K56+Rv+fRGcyoos6YgAA&#10;IABJREFUMoBEFtWNa7uubduua7u2G7wHVgza9IGHPiCa3DKntK2se5y4dBDi0PediAAaFoxCtihW&#10;p8u6cG3zSs2C5IxAA2uOHIYoUUyafgfO2hCCPiwt5cYY0mAPAEByzi2Xq8VqaYsCKClCgdrRBH6g&#10;VRo0pT4inQmQAo5Mop5yYCQ7HJFMBIkxxpDcLhxWJ6iebv5D9bbjjR03i/5eaxV+CG3TDYPn7NJ0&#10;bLmynPb7/XptkYAITk9PjlYrSoygVK/VrY9CY0VD3SQJEiGQEpgwMcdEm8HGhZBNrs4KFyDSYiiP&#10;kz+892OJXD+0LIrClc456xxphxwIIWswqPcouTdMZFAtnBDS4vjosx99UVZlOfvlfrOdz+az2dwW&#10;KSg084odeYkhvUnCRshQ4Yq6rsuqNNYIAEsqLipbkHS4/cHyMORUQYVDowhIFFA9S5HEF04Bn7Z6&#10;wchJBG0ngFsigbc2yN3DIiIheu93223u0p0mDEBIy8Xqi89/eP7oaQixKKrVanV27+zB/QcPHz44&#10;Wh25wnVd97Of/ezq/fuLiwv9MGsNDrfEBWOMAKLybESkdFA/eGYxhjB10d0qzeqZj/2sqseoSN53&#10;XgzkjhEiioHBIhLN5/PlcmVt0rDWoqO1r9brdQhcluX3v//9zz//vO/7N2/eXFxcdH0/DMPV9fXr&#10;16+bpvn53/xtVRR1WR6tls64vhvevHnLAKvdsW/aF7/41Yt/+GXz8h21AwSIRAPJBvxOuAMCMA6C&#10;CUPftDwEIdrv9u8vr16/efvi2YtnL1/cbDcx8nw2ny0Wbf/8er3xfhgur5qu1+Rm9ctfPXj48PH5&#10;4+wJBCCiiHXWOicwtG1rbCnaE8sIYIDMGIiIgA6iyfvOHEbUIVpKizwxV7W9GcVZXh2vZvO5MA9+&#10;SGOw1Vzw3WNqnfM6k7FYNf5kSmjSDCU1vOR1KrcCwCnkMvq/cY/IiFXKgd99+OMJoquwTxKD/c79&#10;MHGo37FDcMKnJ0yVFkSEpP1dLJbL09PTruvJGEScz2ar1XK5XFZllVEEVrRSnW9RFJRy0ENSr+Em&#10;5LJFykoRCbEsS4VtrbPGGjUOhlxZVs45JAjKKR0GZlbTZY0xhSuKoqjKonS32Cj5kpMRvUWMmO4p&#10;9RQiwsqRabuua9umabuuPcysBUfGIuJus11vNskLyC0/kh4xInNsm+bq6qp7fM6CDBJiNK4s68oo&#10;e0lvrAghWmMU2QKBGDj44FxZ17W+7Xa71bxNtWoV6dU1DICEVFTlYrFwZSlp/jilrqjbA1hy3p0L&#10;Y2MhLa/H6YpVxENFBgCg67qmaep6NpvPSM9b30on94UQkRDjHUslmemWYv0YJeod9swCgEgGGETi&#10;uNZDkMhBx3pDCnjpwP3KT1Y56px5PnlVozrOEa/UazWGRNsdhbQiMyY5MWrco0omBsEAHHBpHcHW&#10;dZ3WZzNdXHtqTHrgCJgl8fK/JH7HKGSxXi0++cFnq3snu83OoEFDXnMYDgOHEAMAFqrAZQiySv7Y&#10;xgOEgoCpxUp9B3wHrUafrfrhPMppsvwTSqeoy0F9Oq3YCSAu32EZ8IOPs8p0UoGfcVPddqXkjLv/&#10;YPH06UeLxfLk5PT+/funp2eLxbwsS0NGRBQINVlaXSsBVVkqwDia3wmImLgew9CHEMYhDIiYsOsJ&#10;mTOTkdPBElnjld9zSXoaEdNkTREpy6IoCpQRKtRRwNT37cXlxfXN9X6///bbb3/2s589e/ZsvV5f&#10;XV29ePHi5ubGD/746OjRw0dPH58frZZ1WbZd/+3zFy/fvjEGm/fX269fmve7ec+OQRBj7bYyvGp2&#10;PaJQaSDUHPqu2242m/WmaZqvv3329dffPnv+4vXrN23XlXVljN3tm6bprm/WXT9otk1NiyAh+N99&#10;9c1nn312dna/KEvUZ48CQFrLAISua40tTVk6Y4B02kZiBgxD3/dD3/cACeVTQoq6UouoMqrjhlTK&#10;i0EprDx4cH9W1+1+3betloucc5J49zz9lzEiyUWr9D1MlmBG9fIqzE928ljH72WiVD9qPkvCZlOF&#10;5taGSFWMFPXmMlCud+bc69YyuR2oqSv9DkrxBxsBRCSGMMaFMQQyZrVaEVEID02epVxXlZLsVUlj&#10;8F7nXyqPQ4Sj0mhy3TFPWcDReKvFIyQtCFljMSs1KAMACUL0oQ/D0OsWS4/RWFe4oixdWbqisM5l&#10;+dBbh14CUdZ7vBPGgETm4L1yA/VQxqmikUmazhRkXNP17y7eXt9cM0eENFDhzg3UI8TQtq1q3jKL&#10;D6Hr+pv1el7XmEq5QkpUQdRtrwoV3nttvaiqyntPRBwDi1jtIEzju0dqJYvEUZQV0uAtEGDOMpyc&#10;6DyICGOIlYK/jHZOwT3JzHCNV5i5aZr1et33vXIVlYalg4lUPgkAnCuGwSuR0xzEgEBpRwCgkE+a&#10;VTVp28A7e2Vsg8nI8LS0oW+IrE4lKcxgPibRrX7lSWyAgGB0NGLqq4AEebIEBiYxxJQJseOhoQCn&#10;JvVUaEhdK7kfS+fSjD/X7jLt60ALdlaenj+Ynx6rakmU6EP0wdu+N30/DIMg2sJqgG/JWGeddWQI&#10;kdQMjHgkYho2mTcyjjHiZKnfWvkA4wuSsVAmweE1d7bKh/vng8MeQvvJ66dPqCzr5er47Oz+2em9&#10;k5PT5XJV1zOrc7kAAMAP/vL95TfffHNzc7Pf7/u0TxhyJUBX1fRhaMVYVXDjdMio6LKeLOiJJYaE&#10;EKr0j2T5ibvXq/clBpFJDUzkIECFiOnTRV69fPVff/Zff/ub33711Ve/+93vROT8/FxEvvzyy+12&#10;CwAhzJu2eX9z3fcdIex3W2GeL+ZlYcNmFy9uTqKZgY2E9enR+Q8/g83l3/3tC3RlSa5EQVIFlvjN&#10;11//5je/+8Uvf/nqzdvNdr9vmhgjWRtD6HvvffA+IdYCxAJEGCO/v7r++ptn3/vkDx88qATMMPSD&#10;9yLKQUEQ9kPXdY0jQEvWGABkEB3k1feDmj8l7qr5m8/nOv3DElm6peWLCIbAoFSFXSwWSCwCIegI&#10;PF9VpbNOcJqRxmk6Olm1YzB3SCLHxXl4ZPqDlIiAOt+xuj+FIQGAVbJpIgSUfscCkk0DalVt9KS3&#10;BpcC4J3zvPXNmINMfOd4jK8cmXej6HFdVfPZ7N69e9O1ZyYwqaJj6oT0rZhBEgaY7Cpqv28SvVBg&#10;3uTWUJO5Ksw6fhJRB72HEHN4ikle3BjryiJ5UGudDvc8DGiUyaEeMRWfWc9NQBKnLIbQtu1+v2+a&#10;RhNQANAK2QhpQJTNbv/NN99+9dXv2rZROPcOV0tu7dwDPKX5TdPsh77VcVHknBEiTAQJgZSkqhiQ&#10;cyUiJHfODALao+J9CMHriKl07wwCYQQZOAjHzNUUjkkHXwCC98kt6cLI4ObobXJr+sEDaTamE+ar&#10;qlosFspnbJomwQxo2LAxpus6NR2LxbJtO21S0EhUa376bslIHiTUbz0dmBwprsrIqkmqinj7Dut9&#10;Q8lTuO/UxaebijMCjEiMeU8pvI0G8bCLNVWFPCIaM7NJRHTs68nJSVVVzKwkqXHjaH+NqnqkHi3r&#10;AAwmrQlgErCovd8CRA4dG1O4oiwHP2htI+lbEyERg8QYtU6trZLjsoTbXuA7bdGhrvNBGA1jSDXG&#10;8nJgavCkCw4m5uuOu5zwm/PO1kOVJ09OTs7O7t+7//Dk5GxWz50rdDDiwRiKAAIz6xI/YD7GCAiR&#10;KJlCP9VawxwBIDEPC1eU5fTpZpngEeu7lX+MQUdMTYpm/HmOL1JIokwjmYYneTt57/ve7/d7Te0v&#10;Li7++q//WisN5+fnP/7xj3/605++evXqF7/4xWazIaLeD5dX72OM4eSodPbtxbvQ+4cPH96/f0+M&#10;udxtmwiwOHr86NEP/+2//uy/+2P3z7/8q5//jCRijHNjH9x/8On3PikK9/Of//3f/M3Pn798te97&#10;H9kzS0waYKoMqtXfelafP3rk+26/2yIZH+K7i/dv3r5Dsvv9frNeI5EfvCpx6izfrm/ZGB2xCEIM&#10;CgrqqpBh8IhBLUhRFMMwzGazoigMobmbbyVQyNlK69mIZKyFwXdd74dQloV1ljH3iOVGh9vh3uHr&#10;dx4igpQEZTE/akmaVrcWZ4ay8fARLKPw82jgYApXYPKkY/yk/mnEdaaLZPomCabIphNvH5CdqB46&#10;UwgR66qyZTXOhU5/e/uOWJHIbIwZpyVr50hq4kXItRTMRaxUxTZ0qOGlc0QRiSGGGJQqlXrnMQFf&#10;uROwKLX6isYkG3m7rj2earp85hgCZkmxYfDDMLRtu9vv27ZVmGpMNay1McamaYa+b5vm3cX73371&#10;zbt3b5njSAkdb/7U0Ix3O4EEWTVaOF5e3YQQeIiiQ9FHJC1ZNyQyi8WybdumbYNPXSgnZ6eLxTLd&#10;VWEBlbsy1hVoXBTxfohRYFJN11a8EGNQ95sN8WgA9SCi2WxWOKcv1r8XnezNrEOql8ul9/7q6qpt&#10;2/z0RWMI7/1ut9PUWQucY+eoet9xgYkIKFN0ctOIjMqHaGWdOSCCMUZZNkWhBW9EhGEYdrsdM8/n&#10;87os6TaecicKnD70ic0X5qB4T1qCoPOEBA+uRNVB0gPVCGAYhsvLy91uh4j3798f3fa4wiREAI/T&#10;5mMyapgzCAwaA4PyVQHRAIEBEAYhSYTTcfHojYWUg1nJ47B0F00X2HSDT25Hsi/jkV8gADgJOXLq&#10;NpbRbseC8HuONJArxUc5azk5OXny5On5+aPj4+O6njtXGXJw+6mMHp6ITk9Pv/jii9/85jeqq65X&#10;S1EQw7gPiagoXIzBe68cLbXsyYkKR47EJtX+9VrklhnVuzrmo0mJYaysTO6g+tEQeORxdV27Xq/X&#10;N+uNJoNN2za997Hjrmn21rr5fFaWxa9//euLi3d9PywWi48//hgAtpvN4H2UqFoygx826zULzxdz&#10;4+xV6N633ac//vxf/0//4xd/9tPZ6fH9fuvqioVPjo4/evpR5cpvvv7mZr15+/Ziu2v2TbttmoFZ&#10;MwvIgk0ApCifi1yUVVEU2+2mKKrVctn14W/+7u/r6lf90DvrqqpG4O2uAQARCDGEvgtAglRUNTkj&#10;ApFZI/75bO6HGCNba9R+qQ61CKNIgsclhzHRxziAxI8fPzk9XhhSTVfrrNPsoW1bMxDa9ORH1PXO&#10;Ivsg2suU31s/kJHDi3BY0PkF42/Hp5/gNtTBNuO2mf7Lp0GInHfg1H1OtwQcPknDrENUO7U+kjOn&#10;8RMVqtV17vtBWIwxVV0pOqYJ3fTO6DvHOFa8Ek0FdHIWKAdUcho6lr6MJZtKPKIXyt57H4IOsdBI&#10;36So31jnyqJwRWFsYa2FJJmgf37biUoSrBhDgxCCCGM2Vbv9fr/b75umH3pFfQ5jTJhj8Ov15sXL&#10;l/vdLnrf+6BeZ9juJAqAjN1R04c7RrpKvNRPR8S6noXgd7t9jNGhnVUVMnRtQ4iz+Uw7Yr33AFhV&#10;Vdt1LGILd3J8Mp/Njk6P5/PZ+/cXPvhcUdbCXppiGTn4EBWkSHdQezC91/i16/rdbqfKt+lcERCx&#10;KitjDQCEGEIIIFBYhwgxTzXRNHQY/H6/b5q263oRsdaulitjTN/3IlJVdUy1z6HrOkTsuo5jHPpe&#10;RIw1zhWkQMLEDRBRWVbz+Uw74IfBI5rZvK7r8uhodbQ60tZhY4wI3NzcvHv3rmma8/Pzxw8fAh3E&#10;Y6epxZ1dQFlNCbLWzYTlwCwqfQGgY6hQwfFbll9vwsnJSQjh7du3zLxarUY2L+WOIBYGhhijgAAn&#10;5T0FfyURpJWvQmQMWTuG18YahWYgx5QatCulTq+Lcxyg5n+SQN7d3d/p/GRSaspd8pqzIUIi7yek&#10;ixP9UQO6g6065LcIABYzPUvd4YMHDx49PD87Ozs+PqlntVEpAEkEh0NP7iQTMWQePXz4H//Df+ia&#10;9q/+6q8uLy8V/QA0g/dt103gNTLGDkMAoMwkRG2nAwARjnEAsmNeALfOGZlT7vL/U/bmT5JcyXmg&#10;+zvizKuqurrRAAE0MMPBQCtKlDRccs0ome3KTDZm0n+rtd39QVqJXGrNhuSQoolzYqYb3Q2gq+vO&#10;K673nvv+4O9FRlY3j40Za2RlZkRGvMPPzz/3XnBhCCmXgBMhGE9FiOTOCM4N6/X65ctXu+1e3CwB&#10;cvngmPh3nn78ox/96OzsrO/7n//s5//9b/7aDR5R13X98cefwId8c3WJzAAEHNq+vb6/2XfN+fmj&#10;k9WKjDGnq3/17/7X/+lf/6HJM9I4Wy6Wq5PZrPrBD39wdXXzV//9b65v7xlRodlud/uu94GyLDs9&#10;PSmKouv77XbXNp330cdudvvXL1+dnp6W1ZwomLzc7HaX19dFUeRZnuWZMdZYzUzEGkAzB++GAAha&#10;FX2ZIRArICCCrmmzuTldzaUSGNm3+22729zfXWulQAoCaSwNJWICCtao3Jgn56d1kTEAI2urM7Te&#10;sXeD8wEDKFRHmX3ZvePaktMe4NwgjPlLSQbKcoo6VgynpJ0JZP0q4FQsGBcsRxTf1BnlSU5RISsF&#10;7/QrhYPSRgDQ4xfE1ZisnNFWg1QUkSAJ0SiWgLb8bDf0YR2IaMHLqiyNMZDgntPbjhG8iQsYxRMi&#10;JjijiKqYp0YEgMABUQEDheC8d4MTqvMxHaWNlaL0PMtjZ0pjlDYgQgGRUT1QojGQSIyekFghgAue&#10;B8/Bedf3/X7f7He7ru8DeWYwRitlNGqr0WgwChB4VpVnq2W/b5phIOKqLJ+cZ6js/f3GBcc8GWxI&#10;45EKWYREQHIC1mSL2RwRM1MECoXJqqJqdjs/DHmer1Yns1lNRJvNph+GzW6LCs8endWz+unTp0Zr&#10;510IQ9NsiR1ziBQdGoxBpkAcFKAClKTG4HoKhCgUF6iVqqqqyisF6vbuLlBQkb+aAYEJRAEEF8TA&#10;dwzA0PcDM+13zUV4S8wmpcCJ2bkBATf1pq7rYRhkKr0Pzg3ODcwBAL13bdu4oVdKGWs7aEQkUoJD&#10;S7amqqsPnjz23m82m+121/d9kWcnJ6uzs5PFYpZlmSCsQyDvaRgcAFurpz7WqJUTAusQ4x0DJ3IY&#10;YxGk1XFgYOGPFzboA+fZO7ElRMyy7Pz8vCzLi4uLy8vLEMLJyYmYKVGXS2e4ZP4qpYzSDMBAnFh6&#10;ot5mIV7WxhjURisj8eC4N5gZCAGMQqONGOBENPTEgZDH3N7Rdh8943HTkaSARrkBY+gMlFCNMo+m&#10;tFgBwQfvXPAeALTS2milDPKhj/Lo0TKDGX8qy7Ivv/zy2bPPirw0xoxUZ5EPeWxKiggAzoe3FxfX&#10;19ePzs+fPH6MqKqqPjs7m8/nm80GEbUx2lhpfC+ipO97AUJYK9AvDwDK+6EeiEgQDyF41PhgsuFQ&#10;Lwoir4k4BEjcIEcRDJ5kxZlT0EDhbDZ79uwZQMyMEtGrl69efv2qbfqzs9P/8B/+/T/9vX+63Wz+&#10;43/833/2s19459++vb67uweA+Wzet/u+a3zwRWHy3GqjvQ9ucAqVMRa0Wj4600VOzOxCmZcff/xx&#10;VZX94H72i1/89sUrFyAwdF3vh8gOYY1h4rZrBcGvtRKcHUNQyuR5XlUVEW232+ubG/KOmZumEa8o&#10;K/L5YjGbzRg0okZACoFRGNA6pTQDMmhgHNru3jmllBTsAsABFgQAUkMzontiSggzre7ubrebjdUL&#10;RAalUQcNUjesgxN/IyCNxHGy6Q52WoSaT9Y1QyziEiMsWnsp1Rnfj+FZBRiTRoBKEjNJ2cnGYCJ+&#10;uEKioQUKFSuCVLWSrE7BGsebxUmdGY6/Pl5nEiUeTfSjZznoXwBg5/1mt3XBd3VdVVWR5xrVVG+J&#10;Oyte7DQvNfnRFImOYdG4UYlCCI4onus9IcQcm0RxbZabLLdZbq21xmoTi+XFLxOhmEBgKS8ZuYgj&#10;cUXwviMKwfd927ZtP0ibMs9MKrZxVlncxFprJUlGo/WzT5+tlie/ff786vqGGMoif/zokdH27v6+&#10;6ztMzwSRVSc9Z2rJJqPqfAiBHz06e/zoCRH5wbm+b3ZbYets25aZrbUA6HxwodFG9/2Q5RkiVnXt&#10;3dD1Ox96pSCRwqLJdF5kgcJus0VUBKqqTFVWVpv9fi+2olEmL3JjjFb6ZHUiZ1pj+r5v2zaEYJQm&#10;H0BpBUjEbhjcEBeD+JcCrzVGl2VhjAnOUWDmsNls9vu9xPMkMxJCTKmIfTQMg0fMrJVmL8zsnJeq&#10;+lELZtbOZjOtdV3Xs9l2GFyem9XJcrmcZ1kW29ETAuBisQRArXE+ryEFLaeBk6ZpIk3bcilo5wdx&#10;u8wWVVU7YQxwnih4CggkmnBqfx2pKdnkSs3nc631mzdv7u7utNZnZ2cx+yuVYEQh+JAy65xlSroZ&#10;Aoy0eLG2hgJFihgEVGNxgTFGG6u0EnCwgIzETwzeBy8NY1B6/o77KV4nGZCQImf08AkAmUfSTYWH&#10;fQ8MRBScc0M0v0CzUuKXTrqEScCZAYCNSA4JeWut66qSjTY12XEEMKc52O/3P/nJT/7yL//yiy++&#10;+Nf/5t+0bfvy66+fP38u4QiQMDqD0ibLMkkbjJOiYg9kJKYszwQCp7RGPEQYHga3kwZP25OIwhi9&#10;hpT7hIlOxQmuBBHruprP54ngDEMI6/W6KAs3+DcXb169+vqf//7vffjh0x//+Md/+Id/tNvt/+z/&#10;+bO//uu/ub+/e/v2Yuhbm5mq7+syq/J8WVVdOwxDT0zamH277/tedDMzV2W5Wq5+/ouf9364vr7Z&#10;N23TOaGjSEEB9D60bUsQgeYc55Rliez3e+ecFLwH71Qyy+T6JsvE3RfGJbHOMJD3zjlnMw8gqD8E&#10;hsE7TjFxcX9UpOoMALF90VgxBwzI5Nnf3F5f3V5VVZZnRin0wEop0BrYILN4sYd8EqIA5cddSsyc&#10;YIGHrAOPoSE8DuHCOHeT6ZaO0xxDKiP+AxOc5J3joIuOD9nyADyt63ggTcYbODJXj4+pbfvgC957&#10;gde1bTufzYq8UCmjM6rPA22hPAVMtfX0zoEozrUwmYyxHK2t0VbaL2dZlue5yXJxSSWYNj6tXHVE&#10;sE4C9zIzJFtfiOyTYugEuCB2nrE5GlSpN7LWGhC9eOcEhFwofPrh06Isfvv864vL68H7osjOH53a&#10;zNzc3LRNw4dw/ZGZK/BNuZWuH9bbXTlb5MtiPpspgP1217UdANrMAoBUWVRVhUp1bgghOO8G59qu&#10;zfOMiXAMWk3WVAxtRbo1GLRJtDAChFFidngXN9HpyYnEJF2qIBLjW6wfAYhN898UwRniGwwiTEKq&#10;IPDeczRUImREdgZInDOw5CRjYu+d1cgMXdfd398XRYGIZVnO5/OyLOpZlWU20VmKkYp5Vjx6lAGQ&#10;QoWHvgtRizjnpPRgyk1/sCBjkXHMr0sr8n7od7sdceQyjLd0XCD+IKNcFMXjx4+lYpCZz8/Pi6LI&#10;EIl58K7vOaTQsUDWdepclq7II/6FiIiByI3bLWY4bAQrxUSGdP4QLx8PGYTpkSB7USiJQKRJr0wQ&#10;LSj8nbF+eqJIx9ohSFxmaUDeczCw8NQjoqyhzWZDTCzNw9IxRuym29QN7u3bt7/85S+fP39+cXHx&#10;+PHjR48effbZZ1999dX9/X0IwYfgBh+olQkTUTKOl4Q+sizTSstkYfqIieD4jo+9BWYGmpSQ8rHg&#10;m2hTeHCaSlarPHKe50WRt2233az/4i///Mt/8sNPP/00z23XtT//+d++fPX1ZrO+vb3r+8Fac/po&#10;5ckDwKysTufLm/7O9X0I3ma6v2t3uz2lmi2t9Wq1ev78uQ9h13RdO3gfwgH4A8zctqHrWpNZ0YUo&#10;XBiRryhsNpvDswMrnOw0AO9c07aCEgQA7713Ttw21w+cE2qM3F1p9FKFaJQwwIRADAQMD5qLSnrr&#10;7vb266+/LsvsyaMzIy4OgUIErSGmTzCC5UaH7php7yhBdjSJfJiiB6vxHbEiDqboaNGmzBGek6zX&#10;KeY3JeLSzRyWCzMAMR+CvTxRxvie2gB48NF0FY0LLP0mAxxk7tD3ZR5Zh2DCanJseRBASIJffhSP&#10;NWvUdzK2qXpAa50ZY7I8L/I8yzJjM1QGUy3EOL7R/5fajeOOv8xMTIpjp97tdktExmitlbVGns5a&#10;q42WwLwxxmaZLLMk2ozWxnmvBnd6elaU9Wzx+utXr/Ztn+X69GSZW3t7d9fs9z74sZcUJhyptZkx&#10;WprfusD9QE03IKz3u+2js0er05OiyLfbrTRM3e12Xdc554w1dW6994N3p6eni8WSEXf7nTXgnD+k&#10;ZBPbqrVWGRsInPNd1zrnY7FQqtaQ2jx5R6wQIb9dLBbOxWrG/X4von9sLCMenuRrAaKt0/dRq40a&#10;TkKyiCikEzp1/AZmIJZkuYwnCne+0SEE72NwqG3bi4u3ZVnItFdVlee5+D9xwRwi50Kdm7TFQYki&#10;JBwJM+d5ro9bnYgwFN7//X6/2WystfP5HBjUqIJGbTfZDqPwZD5whkhHkLdv3759+5aZnzx5kuW5&#10;lNtywngb6fubciUpSENTxYaIGPN0caPJmPDQyWcCuxOeQuc9sRdqgYnFfLhYEhdj+PbgkI76VYRf&#10;Uu2HqCekLPJYzjC1BfGBQgIAQDP+3ff93d0dEWllD7+SAACA/3+++eA2xR1HxIuLiz/90z/9/ve/&#10;/8d//Mdffvnly5cvr66u8jx3zrW967pefPY4bWkK5R1E9ME7F1FzYnzAYSlAkjLTX2YE8CF4LwQO&#10;B1PuaD7SM4/CcRR/42trrdFWgSKgizeX/+f/8X9VVf3td9+8+e7N7e39ft9st7vdbk+BiYveucF7&#10;BFjVC5z7Zr33zgfmPC+Y4PbmdrPZjExjq9Wqbbq79WbwwTkv2kp+dRR5o/UaArlBPA+OjuFUoyQF&#10;kiYdJULedd1iscARd0ceGHw/kPc6ul/RJRTazXG1YiICQwDAyMEiMVYgRgYGGobh9bcvy68nt3oA&#10;ACAASURBVDorc7uaLxAVgedYj6c49ZqQLBdPUD9xG48p6olZk2ZT7BjEv7tec6LkEEFzhIkwgDCS&#10;jKtiuiwRIQEMJ4teVDsTHZkKqRPOgy0B03F+35/Tm0z/ckrOgkx927ZuGIw2o/WKyTc9/IkMENKA&#10;jOndwxKO946Rm3vc0lmWZ+kwkgpFDQ+TIMnhZWaAQBIJHyHWwunPQt/atq30FbHWIEIyzIGIANkY&#10;m2cZKuWdC6njkEY1n88W82XTtEM/VHX9wx/+cL5c/OqrrzbrLWi1XMzKMhe2y67rQoihZaVUURTz&#10;+cwaK1a6J/YMARQBOAqDc84NWunHT55woGEYjDFt2w6DNMeK+TsJikpx3eCChIWEGlCGOoTgGTQD&#10;KsMMbdsNwyDwHFkokyYWYZxfUQmRokTn1sYCFdE9QgArYVI69AxBjEARsNYI8bKwos7nM60VEclF&#10;DstJ2IWOwiEgZIpKxX7ReZ5Jsna/3+92O0RVVdVqtVwul7NZXVV5XuRai30LcVNK+EYa3KVdUBbV&#10;06dPz8/PhVFvamxJIZa0Otist99++633/uTkZLVa2cxMvwkAmAocpxbq+AXB3JVlWVXVZrO5vr7O&#10;83w2mzFi7wbv/VglNbp04lM555gPoZr0YzGGgip1REi7Q5jbmRmxV+qQOmFmxUdkRtPhFfEPEyv1&#10;IB2i+XPkpSDw6GtNEcgPd9j0NSMgmBHaOwzD+n7tnLdVJkawSiRRAISJM0keVGsz2mj39/dv3rz5&#10;6quv+n4QP4mZAdEFVtodSlmS9BGF2rZt13UExECLxSzLzJg4AwDpQj5qU04VV9K9IWjsy4KYFOgJ&#10;tYNcX/45mmxOwQmhI5GQ6Xq9FnuTGV68+Pq7775TSgXywlo6n89k/QyDQ4XOO+ccBa6KkutZYS0F&#10;YqIsyz58+nRWV+KfKaWcc8zgfGiaNjAwASiJt8SC71G1u8ENPIQg3LHie4w+yWTCogGYPlU85l0Q&#10;lTHWePJCh+w9hWBM5NPCuAtU7NkCMBK4Q0S26MS/IGscBTgKSNrirtnd3t2WeZ5ZI8Y+pGALTA2C&#10;tAk4UgGoiVuVFnEq7VMKiIRgSCEgH/VAO2yD8SZTJjK6a2Nc5GAVAYxlEgmni9OyFWZO2dh/WEGq&#10;B4nVI6UOD05Pyy4+2kExM4ihLitRwkfjmZNlyuPLtDVgss21woP00ZGhu7DWGm1SBzPkdJnRTolp&#10;8Oh6ikJNHDc04jGPmBFD8ABGVIX33rlBaWXzTEYjOEeJFkWhyjI7n83Oz89C4Ovbu+1uq435+Hc+&#10;yorsxfMX11d3bgjWGmG1vb292+x23nlmLstyPp8tFgtrtfSC8gF80D4AoELFSiuJR/VD37ed0aYs&#10;SwGhaAqDdx6hKIrValWWudZojVqvb0MIgaTWTiEoIm6btvcBlFLG9oPvum70CrTWWlvEQ7BulOM6&#10;kUzleSYOnAyFBISFPl+yLRQLdq1UeDNHtmRB+RJRUAER27aVuLSeUNZpVFodgCopPizt1qPD5L0z&#10;JmPmYXB9PxBR07T39/dZlldVUc+q+Xw2m83quiqKQvjbVWpflJaUQgSldWmquDUQR3HIqfWItVah&#10;ubu761PvneC9tSaVCAKmlTUmTcYE26hcmdj1Q/AeE5FT0zSyl1yUUTiyBY17ROwGa2MRQZqFMELd&#10;KRWFJzUWN4lkp2IwOP2fJ45k+jSGiyc670gNJdFKgDitxz1Iq2N9OZ47tYrSJAIziz+KTOCc3263&#10;Xdsu5nOx76UgI+aYFaJwtwIwo/N+t9vv9w0zZFnedf1Pf/rXP/nJX1CqshoGt91ut9utuPayWKV1&#10;IiIKiEYg0Uzh7PS0ntfaaEYMDEiIqTutWCdATJ6ccyKeglFdP3hPwrWIPOI+k+0R4/9KxooIQmBZ&#10;jvf3azFy26bZbhvvAhH1fZfnuTF2WS+VVsxAIVhrnzx5pLUZ3NANg3M++FAsclXXRZ41wQXviiL7&#10;4gf/4rPvfU4MHCgQM0BeFEVRMqNS2modIvsnAXAINHohIcQa35R+/ruO0RoQycnAnoIHImRQoDWa&#10;EPs8q6osqrpSWkOcLBT0TdxCwpySekQk3Fg8gIkhMBNxQMV92769eluXxdnpCpGlU7bQPqtEmBwl&#10;bCp0YBBgJkXlxZTijML6qACkeYCK+5rf/9QHY1H6bKdrpHYFiBPNdDCiJMIyMcbSJ6ny4X0O6N/1&#10;5tG136dKJ58gREYVUaNx3cY9P7Y1ZEAdk90TVAOPM3C4HAKARojUMMLmaLPcZnmidFGUDOxELxL9&#10;3KkzSiPVq2B0mVUSVBKFBoAss7NZvVwtsixzbiDyRZkbYwHYeR+CHwdQoTLaVnW1WM6zIkOlPsis&#10;vbU3t7eB6Mn5eZmXr+pv3nz3Zr9vMmtOVktjjNL67n49DA4AjLHWWkAVeCDi4DRwEbwCVEoxKLaZ&#10;1Qo1qt3WBQqLcoEtDn6QqdeKZ3WR5xqRtEbSJoTYvR0iC4EKBH7wvXOBGbB3RN55Y6yn0A2DMTrj&#10;mA+TNNPodI4kCVmWGRN1aghaKQaIyPa+l149qJQS2McwOCGk6roheDI6+VvOIyZE3AjKkOYB0toz&#10;xCog2SZi6kg/6WHwiMb7IJT9EkoIIfT9sN/vb2/vrDVlWVR1NZtVdT2r66qsyrLIiyLLlOLEUQUj&#10;InyiQmW1Wm1zm7nBXe+u729vgajMsqooRgiYTDmPUgIRj3MH8hETDW27224H56TUmIjathXe3cDR&#10;+wqBlTpAGjlm7MWmF9NchAMyIwndVwoaU2CWzrIIIAxcCasEyQ6NwiLtnPQrx3r0kDwGgMhcGvVn&#10;ajyVJAeP5ebMLIzWUznwjn5lBDAJ3Mze+dvbu98+fyHNECSe37X99fVN37vzR4/r2Uxi9Ex8dXn1&#10;7bff3t7eOufKsiTiy8vL9XojzYC0VuvN5vrqetfslVLjYhVSj6IospR0ASCBCBKxAgaFIsshHAZC&#10;SC+8jwAXGYW27bvB2dzKo4n8FiUaI9bRHREHRhGxVL+s12sizrJsdXKCqHebfd8Pp6enf/RHf3Ry&#10;cvLxxx8j4nqz+eb165/+9Kf7/f7DDz9YnZxc39w224Y8KUBrTGZNRw6YtMLFcl5V1QgxZ4DZbHb2&#10;6NE3373Ni9Jk+a7Zd/0QfBgprKP5E6ko01o/CNaHQnsUuAAgpSDBOwS2xsTQPgIAZNaerJbz1RJE&#10;7yVgi/wHRxWUdhfEAuTYFUQpVooRQWnUGrVWVVUYo4oy984ROQo0LjsJ1DMzOw4QDrYhEahkbidh&#10;z9EIkNS7EoIehThS1k0V1dTom5gXo/2Z9mJ6G6ffeu9xULHv/95Um+I7tDLTzfPuFQ47k4+mD1Vk&#10;cRvDWZNzSR9aXImxr/DhYyjhbYzNq6yNvS/GMMA0AQAC0BXT89Bl8TALkUNoJPemEEJRFGVZLpfL&#10;uq60Qed6pbCsSgnbOOek3ZOEK4w2RluTWaEolz1pcn12fqq0urm57ttutVhUP/zd+bx68eLlbrtH&#10;xOVyYYzVxt7d3SmlOd1f9MOC4mDcwACIGhjYWG0UImBWZEzsg2/7th86ay2Rb5pdWZYAwfthNHU0&#10;qshIAsCMYQg+hKhHlZIOnLPFfD6fN03jQ0Bwkp4EAImQywTF7iJKCbEDIg5DHwIppfNcKaUkUyuw&#10;DKW0yH1EBFDMwXuPTEblWuvgvXdO8oIwemMJoBSi5mcA0EojA0UWKVlFIOx5IUiQWXufgIgYd7Rz&#10;vuv69Xqrjc5zWxZFVVdVVc4Xs9VyVVdVXhRCZoWHXKesuyChHGN0VVXDMAz9oJXOq7wsy7qqtNLM&#10;ACQBrVim6YMHjHQ60/XPAN77vh8o0G63v72764cBEe/Xa1SqKCuM1FdjU1tMTBgHEmA6UBjG3YQs&#10;pA1Ka8ORMk04C4V4gaTDYoxKTUJe8o6oUmmdOO7QtHkPkSRO5sG4u4+39gh0fY/EmEpRju4DmFF+&#10;E9Hl1dV/+s//ebfbfvbZ59ZkDPD24vLP//wvbm5u/uW/+NH3v/+7xmYKFQB2XTefz40xklKtqloy&#10;FswsiY3gg/NOSBhM6u0uM2GMqes68Y2NlEPELJwJLB6tPHwgAh/kWUeQGxF4J5hq1ojxEd7xuCcG&#10;FANBWZSffPLJRx8FRGGEoFcvX3/jvpUK30+fffLRhx/+8MsvF/MFEd3c3pycnvzJf/2TpmlXJytr&#10;rEYk7yEQECFAWZY2swzQ9x0gWmtDTJzg6vTk2bNnf/vzXzjvArOETZgPBALTY2rlwTF/lTiJClkp&#10;JaJU8CXaKASVF9nTpx9cX9+9eXvp1gMDee+IyRrDgCGlRCWOLf1lJeEvKJhImTPWIhqT5cZm2loh&#10;HFHSpvFsdVIU9vLNxf29H1L9vtzbGAobd0US3DTK8cNCP058KqQIro+u8N+nC1PQJY3RlLvqgNE8&#10;GtLpMd0kR+e+oyCPVfj7/3wwg+9MKALEBkcyzpiIFdLPEREhh+SJTuXc9JoCyDfjMXUIMEV0RxOa&#10;ks1OE5j6wRpIXEzj1NR1fXJyMp/PrbXODZvN3eB6SbjIcoUUDYgh5Sw32kIko4y+hZRdnp2d5Hn+&#10;9u1l2+7zsnz27NOqqr5+8erm5tY5P5vPTGaLPOv73hitEKP7RSCJGu89cyaPZowRB60s8+ADIlhr&#10;yrLMMrvbh6ZtirIYhsE5N/SDMYUQJQJIcY0CRKOt0jYw+8EBQ1XXZVUZa5VSZVk2TcPEOoudUkYI&#10;DKe0ESLKfqHUdZGZx3Z1IsokvcoTfqsEyoxAGEqMEEVRKK0lNSucqRQOudVoCHF07GL9BBFHYkUj&#10;paLMw4PtwJFZPjgX+n7Y7xq8uZdGnrO6ljYJ8/l8sahns0pIQHXsvMLMgREAlbY2U0opK2xcWaRi&#10;PvK2mNm54e7+joHPzs7Gypm4F4m6vm+HzlHYNvum7XwgQOj6oe0Hk+e5tSPIVimV7MUI6RjpTWTs&#10;0gaMLqWOEV/UrCVyjpG42IdEUsVpFsYtfCTwjxyGOMziA8ibI+PJREzxaHCPkup45Eei+KNwPQCY&#10;FOMFBg7eX1xc/Jf/8l9fv/7m00+e5XlxcXH16tXr7777bj5fLhbLxWJpTCbr6dmzZ0+ePLm9vb2/&#10;vxfdCQIf9V54XK3NEFqFqq7r09NTMf1Ej2ZZJjZvCF6IjSjy+iAiEtAYfwdELSm3WEyW7ttkMA2H&#10;prGAiWSUn3Nu2Gy2wPjo/Gw2m43TFnwoi0Kspb7v2raR0gSbmWEY6rr6/d//51dXl//jf/zN1y9f&#10;9p3LQMOMIMT+TrbIjNagFQIGCl56XwVCpaqq+p2PP8rz7OZuzRHjg8mEeiBz3wkYRgpZZaVnVpnX&#10;VSFAg9PTs9PTk/m8JvavX32b5/mHH35UlK/Xu7u218RI7MXoVspMR0Mp9dFHH33xxRd5nlMCoOe5&#10;zUurlGIKIcjKQKUTDY5ipdRiPn90csrk292+aXfBu0AhTcvUIgOhSucxpzEV4kmPjt8nIlCEEFOp&#10;CAjvg5Qzp6Bd8uAfKLbxW8c065N85Hji8QnvWjPT74+WwQNz9R88EZJzObVXRj06/jpRkH4eOC6L&#10;FEBLfAyIoJSKdaKjGp7KBYxdkJLHn9Ln48jD1MRJGnRc/AIMsdYOw3B/f3d7d80cxnYRo/KWAJLW&#10;WqECiNV74s9poxWiYHNWJ0tr7eXVZdM2WZZ98MGToihfvXx1cXHZtH1Z5Ob8zDmHgMbEyGGgELyP&#10;oE5E0a1GWnwHn2UZaQKAqioFqeyDq6qqKArJO15fX58/+iDE/sYIoIEVgjbaoNYCJdfWLJfL2WIu&#10;4CCR5hJQzfNc5LwAWQUwMboBUmk6n88RUdyDuq611mVZigIQKSeDmWWZQ08DKRUzbaPfU9e1zbLZ&#10;bGat7fu+aRrmQxhfxVYEyCF4YqSU7JZPJ3jRB2t+XIOIwASBGSCwC27wbdPe3t4JeGU2r09OFsvl&#10;cj6f17O6LIrMolYpvgKgtLGZ1iYmjOEda9Z7f3+/vrm5rWfVg6Uuy6/tuvVu17Tttmk8cYT/Kw0Y&#10;ye3feYqDCX4IaE2s8JjZhEMzlnEZIyqxBxgyqWSh1H5nrAQZd4f4s9Mtzyl0dXgEROEFSrlbEk8H&#10;3oncjgqFU0HaGGEaf9GIiyF/aKOzLL+5vX37Z//viw9fluWsa3tpgv2br75igrqeCb9uCP729kZW&#10;ZFqmpiiy1E6ozPO8rqp+6HVihqyqipmn66+qKgCW9RpCMGQYhCtnLEUnFOPF+UQuE5ldu64vq7yu&#10;K53i14l35jBM4mn1ff/61bdEXFZ5WebjcGuti6LM86LrBjf47769mM0WZ6eXu93+8vLy4s2bb7/9&#10;9uLi4u5uvdvtjbGn9VIq25lIJbr8LLNVVVEIfdsppZx3zBx8WMzn8/nsfrMOlOCzxzP9rgcmYtgY&#10;Xdf1Rx999OzZp48fPz49WZRlTiGUZTGfL+bzeV5kt7c3Qz8slgtjLIHLcv3BB+f94PvBt13rBpfl&#10;+qDVAGS91nUtYYD9fj+4HlW5PKnKspCNqSR1oyINgFJgjC7ynJl2u73z/rBu0sOoSW0JRXo5Hh/u&#10;SJondZ6+INVNaeHhO2ORLpLsjpj8OxrAcYkzE8SmggmOcFDzcWiPM52jXnw4KZNj3CpjAOrwi+ms&#10;6evRbpOKtKh+jvWfvCDSrDQ8NAggmuuJYlfCBKMmlvjqwxsmZiWdscag1pESHWcHDmo0firAme12&#10;e3t70w+t1jFcL8WpsVnbwVdjAFZJlEiGT2sDwN47pXg2q4z54Ob29n699j4sl/Pv/+73irL89pvv&#10;tru9VlmRZcwsDNti1MeLygyKm45KIQfHWlvhF8rzQtJ1eZ4LJXrTtDc3113Xn58zc4QXATOTIuaO&#10;B9RKoS6KUinlvW/bVga06zrvfXABGCQklmWZwE3FMULEpmmE8VGmDxGlLlxKSI0xs9mMiG5vb0dx&#10;pFBxbDMQC9NlYYhiHtGqArH2RMCskgmlERVgABzZvxCVNnaMoMpySmriPcd05Yqx5D0h+rbtttvt&#10;1fV1kedVXc1FdsyrWV2WVZVnuTFGaYVIqKPkEZN2zDEws1RCAnBVVWPhCiTzn5h753bNft80g3Ny&#10;ptLKGDumfsbKy9GL4IPrGY/pck1PEaQAl2gkFJMNKLtMS44gpMYD75oa8L4dPRqRE3UrHduTXOIY&#10;NpvcpHpwBUq1v3gMXTasQIxBIX1x3nfdcHlx+ebNJTMwI4UwuOH5ixfX17dZlkMiMyQKfd8vFgtZ&#10;asPgJI8jpWnamNVqZTILAHmWE1HXdoGChGUolZPKcLRNe319o62mqDpBcBBOaJkCCfJ+HGhmzosi&#10;kF8s5tbWAFIx+VAwqVhsg03TtG3XNA3z6ShJgcFmtq4q70Lbdb/+9a9v725/85vfhBCur6+HYVgs&#10;FvP5Is/zt2+vZnWNwEryewBFkYdMi4gC4BTQVwAWAKyxH3zwwfmjs8vLy3Zwo0v298QutVZ5kT86&#10;O/34449++OUP/+cf/cFnn3+2mM+1ge3m/vXr123bSpgEgfu29d6dnKzatmHyi8VsuTq9vb2/ur6T&#10;LlpZXvDxcXNzc39/L66/Mca5ARWWZblcLiTGi+LOJIoAKShyw7Dbbjeb+/1+F3zgRNuQ1ioigjGa&#10;mUKIRXIHcNhUmstFiRggdgqGyFGNqFjAU+8cePDOo7eGiSj18G1Z9MLvIidhEj8AKhacHPx+npiW&#10;E5vmaOlIzSqIriXGxH9EB7Tz5CaTBp1KDXGhxliuSnB/eaG1RqVHB3G6XMf+OwIw0skTVUpN25/x&#10;xMtPkI+jMQEAmPAvcCJbHI8RErJer7uuQRVLn4XcVWoWlVbeB2EjVOqQGwshCCFK8B4Ahbe8KKqi&#10;zM/Pz4w1Nzd3TdMURfnZZ8/Konz58tVmvQ6BEEEBh8gOj8ncEnoHZiKRt0RkjUKjQgiiR/uhlxCX&#10;RFO2261SWiF652TkxCEXWhME1sZobaSbfdd11lpEHIah73tyFHwM4ZZlOTjX971WKssyIuq6PoRQ&#10;VVVZVoI2klCZZExFm0qPjbEsuB96YNBGj41cRC77EJqmzaS3kjFiExEkeyvOVLR8EEAeXBq8T/Qo&#10;TMT+8e44ZDsgLQQWsSb/cz64ELq232z319e3WZaVRV5VZV3XwrM/m9VlYfM8oixSUDVeU5aH96Es&#10;q8zmMX4uoZ9orREx+RAChdhrBtEYa6RmKFVnpWeJiz2pUkiOw8HwHTcmsx411hgBluyymhjvdFQz&#10;Mw5FDIkRRWiRfBaInPejPZRqRpWK+Ka48cfNzpO8z7i3pr8ob46mrUFQBAAQu+YSgzaZNrm4zMPg&#10;RId5H5Q2hQ8xDKXQGrNcLT/59JN6Vn/94uu/+ulf7Xa72WwuZl0cF2alJCqEwbmma5u2HRsZysDt&#10;900/DP3l4J0DhSbPUKuu7Vzqv4ZSSBCEYCIeeZYt5rPm009ms0raWsChNjJyIsv+zzKb5Xa73Ynh&#10;SalfxzAMu+2+GzoCDxguLr+7uHwDChTqLMtOT1Znj05Oz1bnjx/f3t0brVCRVoTkQ3DKAGgA9kSq&#10;dx0oynOLCrMUl/vggycfPv3w5devvNs6sRgi8DSGKSVebW1mjVVaL+bzzz//7Mc//nf/5IdfnJye&#10;fPbss6IoQvB932AYcqMGYMWkmJCAKShga4wzFkDVZfXB2WP2sL7f+jC0/a6eVQAk2RcFyID73f7i&#10;4uL8/NxaW5blMAxD77q2Wy6XaRdxTNdE7xG8H9b399v7TewZ6QlSLVe06TBKcm20Ie0DhsQiPWJd&#10;ou4cXShBryGzYgRmpeSxCBFBQWwGF6v3GYFQCUnygeEqbsdx04xqVa6AgAwKmYKgT5RSTDCC4Me9&#10;IU0CxIE9hI8ntyoaipCYFSERUkCpXj1ytUclOurRqQaFKF7EPMeJ7GPUGpJcgYk7m14oVFqAjPFf&#10;wehOb/Ed40DmDlMlgBIrnihhj4ikSbR3Q0/Bh32zl65e1pgiK+q6FjdUaR0COe+csLSnlk0ymUTs&#10;eqeNjt09iYi471vB45+dnlmT3d7edW2XF8XvfPxRWRevv355dXnpBgch+N4BYKYya3BQXqg/QrJR&#10;FKIECLXWgcjmWaDQDZ3NrFK42WxCIECtjSWipmmCTxytqBiYEJiIAmkkVIoVIvkQgtEmBrcBlNHE&#10;vNvvB+cAwHuPIEaXdOmoyrLKshxRTB8AOMjWiacCiCwEO0ysjc7znFPyTCkFiN4575wbBgoBOFrb&#10;Qs0+umTiCMqmit0FgDmVkD2wtEYfzhid57nWBoXWThtUOLhhu90NgyMhSIlrIwrPYXBt067XG62V&#10;zbKyKOq6rutyvpgvl8tZVedFnllrjRZ94r3re2dtVpczqy0SgtCbAxITASWeSwIxWDGWuBRFXpZF&#10;VZZCMYEJLD8iK8angTHelBxI+YL8K5uJiJQiY4hiazYZNJgQBTGiVkoD8MTkhuS5KgBgoKZrb28v&#10;N5tNWZYnJydVVSlUzBAChUBSAajUiB2D0VcWHTTqUWahsGUAQumMwwAARgmyO/aSVUqb+Xzp+iCd&#10;ELwPUY1rTUSMrBSKbXj+6Pzxk8d5nm+3W2MNEe92e2uzPM/7vl+v1+J3AoAUAjNzNwz90E/bGeZ5&#10;3rYddhjTzkoNPnjy3jmJdUxqDEffBhDAO9/t277tORAqUMmjQUDCCGhmjndbFAUz9X3f9/1ms7m9&#10;vd3vm67r2rbr+947HxEbCAhQl+XJ/PTRyUnfta9evvTBffg7T43CInCuNVDwfvDkgZnIE6mu2+/3&#10;u8V8LvA8uT1j9MlquZjPgw+7XRtCIEj9/Ywpy2K5XD19+sH5o3NEbNuuqqtPPv74f/nDP/z+55/1&#10;fV+VpUbkwMisUVoCEgfPWqFSmTEKoNk3gIoJDJoyz8s8N0o5NzS7TViutLIueIiiCYno4uLi888/&#10;X61WeZ5ba9puv9lsT05P89yKUmQpMALxV8Jut9tsts1u55wLzgvPGqSEXNSkEgZSCGBjT3tZdVJw&#10;GovBDozs4l2Kbhd9ysypuahwahwVqCDiyIkjtvAEtDvdj7IL09fE3GcAJGBAhcAqWsJp/WDSvVHx&#10;T683MZAlkinQD0VqpGl64EeOKcxpLHcq+6YvRrExdSNxekgYV/4fESI4uetJTGByjKp93CtRMnGc&#10;jBQqC0PftU0jeB0UYq+8KIsys5lC5Z0H7yX4KAHq0dNCYGtNnmVGG5kOpbVC7YNnZmGdtTZbLBbW&#10;ZDc3t5vdzuT27PGjoszzqnjz7Xd92/swAJqisKenM093iLKVRvc8ZcsAiMkqq7QmJgbtgm+7jpjy&#10;vJDUbNf3IgeZpbJHrFWW9q3EAlRGYs+AClErbbWuqloYrZ0bBIcs0V1xp4qiMMaOI0d0NNHMPIo1&#10;RCyKfLlcMnPbtMbooY8xNhwZtYiDD8FHAiNxR8dPAYCEjCAmLLVJJGUjnSqAdMcTyJkW+Ku1pq7r&#10;Mb+otLbWElNZbu7u7/f7hpkw5rmtlrbEFIg8Sdu4tu26br3ZSCJ/Npstl8u6quq6WszquirzPBsG&#10;1/WDtdZmmRabj0jkMYXgOQRh19FGZAYAWGvqupzPZ7NZXVZ5Zm2q70obM+a4jn3HuOvfXdHxLKUk&#10;2xrJDDAZlKN609rkeamVPrRtSSkS8fyJaRhc13b7/V6lkif5fe+DUs4YVNqkPMMhVpzyD+8AJw85&#10;XcEFo0HQCKgUE8Wpnc/ns2q23W7X67XEbPf7fZZl0gK6ruvz8/Ozs7PZbIaI33777a9//euLi7eC&#10;F/feP3nyxDn3zTffCOkzp5B0/Fk4SMnRTZYe90opAO673nkHABojM7BSaLUxSnsfKIQxrtD3w9B1&#10;QDTWX45VpFOhJAABVEqKmiUvKxH2zWY3DC74wABaaUBWgb1yT58+/bf/9n9DVJeXl7998eLq+rrO&#10;ctu5CjQyBKYAhKwlXta27Wazmc/mSusxUxKIirKs6hJQGbtvmpak5dPJySeffPq9jRwghgAAIABJ&#10;REFUeHx2cnJ6c3Pz+vVrycowkzIKBwjBaWtF5IsAkGiBCgGFXUXr7775Vmm72+7ms5lSqDUiMhD1&#10;TdN33Wyee4+UeAwQ9Xq9uby8XK1WYtY07X6327dNU9elkm4HcFgiXdftd7uh72MV1wj4DBSdPFk+&#10;E1bXEYIhEjYJQyCpoksuGiLqpIo5wXmUUgA0OsVpF00iVzj59/37DeIWxUMRFAKCEpEC46qLCzJp&#10;MPx7UbhTFai0pvfGn6fqL/374NN3r/zup9PrjA3UxjcBkY8vBAc5NOalOWGzePqaUzszYpaU4W63&#10;E7hEURSCuJFJ997neW6sSGAjBaCUeOwAoChLAeoPzrV9BykFKGIlBD8Mg9bWZvbR+Zm25nZz7xpf&#10;zWbf+8H3syJ/LT2Xglc6e/J0ZTJs9nuAwJR6gCAQkQ8eFRITylIi6gd/v75fb9bGZFmeeecDxQgt&#10;xwhKrK1GRCliGZxjEbUpvW20BsZBKguIgAHLMs8tGCOR2xF5NPE7U+YdAQBCCH3fM0dkvnD3hBDc&#10;4Eao5yiIVWpHCpF3l0YYy6gDwtjQG0ApZa0lQJd6TUoxq4plOUanxmSIKIpW8l/oPTMro6u6ChSU&#10;UlL4W1fVcrksioIZnBukMXuXGnBxak4uEkyqgKoyn1VVVVcKlRuG+WJe1xUjs/SeSF6juF1FUc7n&#10;S+kAawFms9nJajVfLMqyyOyB0gsgxYyPkJXTBNDDaBBMEvzHOwUBkSlMuj6gUphl9oBCjXRpPKoe&#10;DhxCAIyVThLU1UpnWW6MJeLgPQKOU88JPxET+WNN42iIT6rj5DdN2/VZniOw1sCpBjYz2WKxKIqi&#10;rmtM3BxVVX366adnZ2fyJhFtt9vnz5+/ePGibduQVsPp6SkAXF1dbTabaSg5PXSE/8hdChxuZB0D&#10;RM8kxTBCZQIMoAANK6WNUp6ZJTbINPR913dEjKgE5zzaiVHwIAKA1rosizy3UjS2Wq0WiwURrdcb&#10;pczbi8u93wcfCImIIARPYbvfzZbLH3z+vW63P5+f/OVP/ry732SB8iwDZs/kmZBDCGSY5TYCBVQy&#10;9Cz1w3leaG1mMzOfL5zziGo2m/3eP/tnP/qDP/j0k09OTlaz2UwpWMxny/nsfr2+uHjT9y0wA4Jz&#10;TnrVRjWDyCmmwKSqonx8/vhnP//lm4tLRvz044+NUQAMTECB3LDfbstqrlRM7wn1JiBcXFx873vf&#10;k/1pjZZU03K10OaAhWLmpmmurq62mw0HYrFdUmcGJkLkEZchIyw0Y7JIQggASoTfg/0w3SFaa4zp&#10;DpXS9TCmZ0bNctiEnPTiA0oROMrZRo82WVKMKQU1SdkiRkgOpovA8TGq2+mbEraRyOlUuU7Pmh7v&#10;veaDP997+iFDiscY3ffbEAATIcQSCIBUcTeaz2kWiKl3g/CQKKUEAKi1llSLoFjLstTG6NwYa2SH&#10;iiYQKS9kchB9ZmHvko7TFHl5gENwCjGz2aOzU53p65vb3W5b17PPv/+9alY//81vrq9vifuiyJ88&#10;XnVtzhzcwMF72URSMBii1caAQEx9126326ZpT89qRDUMjij2CYkzNanfiwgMIgDURjMzhSDVlF3X&#10;D/1AQAhorZUCJTWp/joa2GRrCdUIJUI7gFh0INCn/X4PqanIaGKKLmdmYTWSgVLJf5gKYprk3Tl1&#10;2ZPTi6Jg5tRJFserYQI0CQ+R0tp4r40uimK5XJ6cnMhlM2sFTiW3PZvN6rq+u7sTVSp3KwwPXdeD&#10;WAltu77fCPBYabXc7/uhW63my+ViVtex2SWCQhM4ZDY/Oz0r8qLrOmISMKmAmFDFJOa7S31c8u9E&#10;luKYv6ul4LB5gZiS7RHbvIzRoGTcw5SLJY6bdwAg+HNjjGgHY01msxBoBA+MvzVOzZiCHJPWD74m&#10;2t28ubj45JNPJZQxDP16u91vm6qoRG/neS5oeIl7nJyclGXJE16xsiyfPHmiUN0u7l69eu293263&#10;Y4nLdFxk6EZJwRPs7qj8AZEwJQ0AhGcRgClQ8EHuHVOkauj7rukoBGQND+YEARUKfFopXZaVoGq9&#10;D+NusTaztmDCFy++dq6XiTXM7Pxvfvnr//Z//8mH1ZJ3nf/mylys/durLM/s44wtByAPBMEHIFTo&#10;vR/6fuiHruuJgkKltQ4+JJyCrsq6yIt6NpsvFp9/9tknH31UVxUF6rs2L/J5XTGF4N2wWuU2k3S/&#10;GxyUlcg/UYPSPoACoWaj9YdPn243+9vbO5vlVV254JzrvevZO1Z6v9vNl12WF0pxYkUFQLi7u7u7&#10;uzs/P8+yrCir/X6z2+3aps1zqxQCqhB827TX19cXFxdd12XaWNSIGHNLJLFsP8n8H0y2MVwPwMIC&#10;MS7iB8uApVhY6ylLplKQqH8wrf+jWZXkx3t2HgAfaCRHf1Sca5xW5B7pLeapSv7HHOPpD5Tluzry&#10;fVLj/V9495p/lxp+cKNpQyGk5C8ACFBMGi1CjAcwJyOImILzbdO0bYSkjowoiFhV1Xw+r+s6y3OR&#10;lcH7ruu6rkOlpCJF7Mi2acSqEIMMDxniLKlsRNQKlTbm/PRRkRWXV1fNblfN6o8//riqql//6ldX&#10;b6+AgzXKzkrnvWiIruvKIqcQODAoIM/kiQNwID8Mfd9ba6qi2Gy20t2TAiWUfhwHGaVxfYpWU4hg&#10;tNKoACkE753IGArBucH6TLBA02HnkYj0eN0m+k/U2owaS0RuMgHjRQRqA0kvCoM2pkgBwJHgHn9x&#10;6HsfUR2ZGATOuUT68xD7rRJC2IfgvCNmY8zp6anACWMYSmuxk0R5LxYLpdT9/b1UwcbxUarvB2aQ&#10;Iiu5E+8dKsWwbdr2zcVFVVXLxaKezWazuqqqsiyVQqViyQMzCWu20pFtiASCneJzBxP24fF+VTpd&#10;+aNFLhMRwqFmdLqbUrlGBEwh65gGYRS4HDAL5kuWd4IkgtYGdIx7jDorht+OJ+jYwx61m0IE8+rl&#10;N+ePniwWc+/D1dXNy69fkvN1VUnlfp4X3gdtjPe+bZumaYRWVy5hjPniiy9+8IMfAOB2s/vZ3/7s&#10;1atX0kRMQPNiyY5jJaPoI7OP3Og4mnGMVSqDUBBzRKA4gvqYU/wWECA417dtcA4oe7cAUUYXEZTG&#10;LLdZlvV9J+6v5JNFw5VFDagZUDNqpWqEUmu97b/6bz/9Tzcdr9ubb77br7cqBLOa6xNiBkYl1e4I&#10;SitNgbu2G+1EAJCca2YtAoQYEEOjTWaMH1zbtFop531R5I8fP6rKInh3p9SsruezuUJEBml4KKJB&#10;IwpflyD6iEghWmOffvh0cK5p28zo3g/AHJwP3pE2Q9ftdzub5Qn+YoRpNYTw+vXrk5MTY2xVln3f&#10;7Pf79WZdzyrJkjJD1/eyxxDQO88QjDFKLBOtApP4KH3fTwtd5JDbQ0BgJGlrpSIZZkhrFMZ1ypGv&#10;IM4/A6dUv1IIQBAn9eBujTGGo82WXK6pV5pituMb72gmBeKsP3j/wR6evokQGzLBZPf+Pdr03df/&#10;4JuTT9/z3oM7HP/zrtlOiTFDdlky36nvuu16s9/v8swaY6qqqutqBBqPCiME37Xd4AZiFh8UGIq8&#10;WC2XpcjohI6R1mWImJLX0WlQktgFsKCz5arM88urq7v12jt/enr2L//VH3z92+cvnr/w/QBKGWvq&#10;quza5vbmpiiK4Ly1mVLaexdB+4GGwVGg+XwBSnV9L4zwPoQDfR0I6zBKcSokHmZyXtxAAhSmIWkf&#10;jwxM5Abn7GCzDEDaS5OAe4lIuvcEoiLPbWZEiXZtG0JQiNJyZ9SFDEDBTzWc6CQAUEqNxDIUwlRx&#10;jBM3ahoJbpsiy7K869qu64ahF3drTMNDkunjnwLOkiyvzJcErr33fd8nOzWq4dVqxcybzUbAqxI0&#10;VkoNw8DMZVkqcXP7HgDyLGfmrnNdt7m721kr3ZHL1Wo+m8/LoozkMCaL9NwcYyEw2nfy1ACQ4isP&#10;Hv/v34NwrEpJeppOus4BAKKSwrek50ZzGwEgEA2963oXCBI7isHYFVDHrQwKcMREjvcQI/Ny26Nn&#10;GIXwEUkZmsvLq1/+8ldVVQ6Du7m52azXRpv9vrm9u8+zvKrrLJO4M+92u7dvL7quLcsiy3KtDRzs&#10;aDWbzx8/edJ2nVAVE5O1putgXGgxizlCblmN4xeNAxzFQxIZAAQwZlYnogSY0Qfqui74oFCjsInK&#10;KTxmBYGBAQk1o+bBu2HoQ6z7Ru9Cu22893lZIFHuMWdda15VlWXIbnbP/+ynpWf0pICCQQ6BvedA&#10;gqUkCsQAqJhZuJlGOIZzjjjYzGqjneuJfCAvEm2/392v75mD8977Yj6vAbHv3TC43XaLQMhBQYDg&#10;gDxyQAgyauw9KIUIRCEAMFCem/Pz032z9xTAg9IKFQqTMHi3220Wq2WWFYCKo59HSuH19fV6vT49&#10;PZVIQ9vut9tt15/kuUXQRheZKTOdV2WpkIe2Z0/Be0StAJXSqNgfu1Pj3hgXHDADhdh+hcb9FFWd&#10;cNWLtGYQYAiyAgLQyjMpRGRCAS5Gf0u6I00I6EeL/rCA4CDHxzuTQDGPQbNDbkO+EjfMVF8+UG+Y&#10;sqeiKsag8z9eI/7jv/PgGCuI4PDine+8o0EhKdHoJRGTtFUmH3zou2boOwouBCByRIEoKDVGqDSz&#10;b/bbtmt751CpqizzLEdEJqqyvMxyhSh1KhLtQgRpMCmdYYAVABBz8M5YMMrIjJRl/vTpE2v11c3N&#10;OviTk5MvvvyiKPIXz59vtzsAMLmuddm17eXl22Fwgx9WyxUz+6Cd750fOu8DoGd4e3W9a9pHZRUC&#10;S8+DaEkBK0BEhYqkYa6xWVHkUibLzN4N3nuAEFthi9tEYRh6M1irdXA+OEeZJWsZuGnatmkl5BK8&#10;YeS+69q2AYCiLGezmUZ0XaeNtkaXRdHFVjARCxM8BU15nonAFfITIhqtt3HXTNWJGD5KoYld3jg1&#10;iDysxjjdCBK2E/pJq5XNMma+v7vbbbc+HXJLVVUtl0uVaHDKsmzb2NHSGiNZ4d1+3/d9WZRZWRht&#10;ZN0YYwTvxglVxAT7pt23rb26y/OsKMu6rudVURWZNKJJoldatqQ4SVrF425KTtH/j4AQSNGjhFsY&#10;EJSEMBVqQAVCIpN+brRvWPqDuQCstLJGF1plSmmjrehRAEilB+MgA8gzoEoVMvGYBuGm0s8Q0S9/&#10;+StEQQAHrdWsmlmThcBdPwzOG60Eo7Ddbl++/Nr7YIw5P3/85MkToQfabDZlUVqbS41jVVVN0wCC&#10;hJP2+yYE2XGYWujFdYGo+cg8O4gEiJwWMeUxNv4aXVIA9hTarhucAx5BKUhJDyMiEVBgJshsdvbo&#10;bLFYnp6ezmdzYNU0fdd2zb4zqFd5jT3OPGeMFUPtlPKsB67IW8+BAhgGVOyca3sqNWlGxECC/ObA&#10;0DSt2H2Qgj8hhDzPyrJom5aIvB8G1w+u2ze77W5trGJionB5eRWrUIbh7v6+71pkQmCmENwQnPPD&#10;QN4DEQUPAYzKhaKTmJSCLNOD064dAFg8T2EnVsBd3/RdWxRV8vRk/KFpmsvLy+Vyaawpy6Lv22bf&#10;7He7uq4y1Bp1kZd5nhe+UIoMo+ulQswrVBoRjc4xlx0YJj1DOPUUDD6w1CJgnGWGBHQBmSGKa4ER&#10;KMJnmAARiFji+sk8TzwNsgFTiBaP4rEcg5dxhR3CFbIVhItzGgVijvnT6Tvja4D3mMNjPlTOnH40&#10;+Q4en/Lwa3h8ysNPH6pnHNc0R4vw/cdBsB50Jx3So9KrNzgGdkM/dK01aOoSAIZh2GzunOvG/pop&#10;kOgBweZFkWVSyzE4p1B5H/p+wOBJyColegaIAoBEzPJcloA4NM571qCVpkBKqTzPnj79ICvzi7eX&#10;d7c3VVl99r3P5sv5b7766u3FZQjeGlXWZQihabvv3lysN+uqqlarFQAMwbV93zvf3d71fS+ZTxcS&#10;ffNoEBELMTcyE4Fjp7UGiDxozjmllUENjGKIy0lD3zOzNLL23nddq40SJGcIAYB32w0gG6Ol9YuQ&#10;iz06O81sRhS6vi+LPM/sMFRN0+53jZzYtB0ilGUhnTn6rusnEwST0sPpVNIBeYfGGGm+xkySA4Hk&#10;7MYVNnFSdcqSbLdbjBR6TvCbQg3ovS/L/4+292ySJTuuBN39ilCZWfKJFmg0SRCcsSFtZv7/Xxhb&#10;M+4suCS6G63xVFXqUFe47wePiMonAHA+bFh3Wb2sFJER97o8fk6FTxQfxhjjrCVjRMR774visN/3&#10;fV/Mo58So4aihGiVktRaMjR5ppTarj+3/Xa7c5YKZ+umbupGCVOVf8KYSWpqCgqXEpKucBCYkbqX&#10;O3rCA8ybUd7rmC5894DTKBkpDRs+9T6m109+hEU5ZJXjksjOYkoOcfKjF979gyD7SdhqyU0V3nV5&#10;hohgX758+fDwcDweU8wAwkzDOBgyurAAICPChAkKOavQ9Cml/MXnX/zud7/79ddf//CHP2w2Vzc3&#10;N13fdn0rrYQQRLjwvq7rnLnrhqfL9Jfjj0uLcPnwlNS894g+K4cwKqYUDF1eOwFMScZuFBEjuKpX&#10;f/9146yrywrQtOdu+7jdPu5Op3N3PJrTcDfgTTSOpYhihigghOQAQVhQEMAmxiGGYRiDiSUCYmYO&#10;KSbORrjv+zGMevt4ah5DUZZN0zw+7gQkpRxTzDmPYez7fr1eIVHK8dyexzAOw7Df7/f7/bltdY/l&#10;nMcQ4iQS2emWAACtsOnW0toCKrcqAs1MoZwZRDinrj1tNleAlmgqAuhKfHx8/Pzzz66u1t4Xzrkx&#10;jIfD4er6ylmDSN7ZovD9QGILrNBQjiFAYpg4FsAYoztqaSDJjJVIKSWTckS5uInaaJhuzRIHsQCy&#10;VleBQUg4C86lEvUARJ/wOh+tmelrfeKZs/e6mDrWhxFoIuOGeXtcLsIPvOmTF0VEeg/o9PT4Jx3n&#10;B6ntckp/oQJ8+UGA7z2ul20JOp92CiyXenGj2jKRGZE/PRpj7Lqu63uYSBVAhEMI+inaP9PAyFpb&#10;lKVOFSuMXLMWBgZCX5S2cGgMEKmYoFbmQwiAaIzRN9HSYkoJDBDSwgv/7O7eu+LV69e77fbm5ubF&#10;ixdlWRXlN7/8/HMKkYjWV2vn3eFw7PtuiCFx9t73wxBC0DJT09SIVBR+7PvJBk6XQpgFhACniUkA&#10;YM7G2qapdbmKiDGGWXgSzTYAkpnzMCz1JGYOQZaIDEFSygBC6K0xTVOvVuv1auW8MwZzYOYkIt67&#10;sizKsrTG6lUNIeWUJLMhKn0x+mIYhqzrUe/TR/EWAAizZh0TGNA5mJhnsuZCMCtjKxHPB8PKy3vq&#10;n3CmRw4hDMNQliUiKirw8v0VSFwWBQnsdruu65SpIM/6rMuTp88iVGszYSNSGsc49P3p3Fq7Vyda&#10;FL6uyqquyrL0zpMCl0CmbE+ebtyynnUZzyb8E0HthStdviwxS3tuxzHY97h8n7akyET9sVwumGfV&#10;LvediBAZgiU9INCpQXrihtP4XuE1lw11RLTM/Jsvf/Pzzz/v9nvdS0M/KFC4qirdJArRGobx4eGx&#10;aZrCF+M4hhhWq9VqtVqv1ynF7Xbb9+3Dw7u2PefMNLXxIwAQYp5YNj70ossp/p8eSIAoMY0hDMxp&#10;FgAX0Ba3yPnU/vH//aNhcIVnwjGnnDMwxJjHcey6/nxuu74v0LzE4g7NdWaXEgILcrYoKEkYDCiT&#10;gYiEFMPY9YGi90zACEk45mxy7sYhpmSdg5njTACdd1VTZc4pJ0QSEEGJMYxhFBFryHtfVWWMqeu7&#10;w3EvwCGMaRa0WaZd+749n8+Hw0E7H857IFzgagAzrgTAGCMgKSeTojN0Oh7u7575cubanffa4XDY&#10;brfNqnLWFmUxhv5wOJxPp6oq0DAZqZt6GNuqquIYOzhzShmn6kDmzDABiGim6ZGL7gsi0kzkdXFz&#10;RS7qjWrEQQAkazcFhZDMxxnbR1naJ4731s/CHzj97b33eW/94Ht/WnbyRYz5Ud45J2Afn+RfOU+8&#10;/KSPXOYHz3l6qym7ngvO04+PSNSegsppf7GoB52VuGRihOna9nA8jMNgSOUiYHkfHYBZLCYAUEyC&#10;YwhxJqn3gJgRMghalSY1LKywPPVARVFov1wZzXLOiorMKQtNuFDVjr5ZXxXGvnLuYbsVgM3V5p//&#10;5Z9X69Wfvv2u73oELOvKF8UwDsMwAFJmNs5eXV9754qi1K9rrX3dnhftdr0CmbMOZSGiMeScq+q6&#10;bmpjjKq1MDM5gmlEFbU1r3diwSVd3g6RjATOI6G1hqqqXq1X3rkUx8eHjln7rVEn64rCA0hRWO/d&#10;zc2td0XXnlOIkrIAWJqSJp793JwAvReTgZLVzV5QYVzz3ZaU0tTsINTBB3sh7YkX76wNWpiDsGEY&#10;dHZRnV+MUYffVLgNAZABBewKOaXj+dy27VKiYOZL0QWYdgI8jV1Yy5yVpjvlHLthHg8HQ2Sdq6uq&#10;Wa3X66apKu8dToZaABd2lWUDPu3Np8AQPnxOSkkEDBGAdF233e3V/CqlpebfxZxAxxiHcVzQGB97&#10;2Y/vwvxPxIt67+W2Xa7zdDUA7evXr7/84sur66uu7/q+R5mw1AqfK8qyLAprLYKqle2Ph/N6vXLe&#10;/O///f8w89XVlVIxhDASYUrxcDjoMBZOugTMc0YgIHCRHGh68tTk+hu5x2wzUCYLIxBDGIY+56RV&#10;jZRT2/fd0KeYuja8e/1Qkr27vU0G3zy8bdu+KipF84vKF7FkkkAyUGbMJIwkTCAIDDqQBgKQUEaS&#10;RDmlPoxoGxJEFokpxZyc8DgOKUb2XgSYcxhDjOl0PKaQYojZZ2eEE3MSzixZnPN1WZdVWVd113cG&#10;jTWu8GVOLEp+BBBCGIZe/ajCJgEgpZRzQjB5PrTGkpW3cy6HCmeQPA59256qulGVRiWWE5FxHB8e&#10;Hp+/uK+qoiyK3vmu73f73dV1Y0oHCHVdjuPKELkrd/Tl6/HPQ9tJZtSof1Z/W2LqZdETkTWGnMsz&#10;wIpVYFl7oIuKPYC+jUKSVNcblN0PEZ8mrJ/G1T8+5s/l9x5cHOkTKfVTWXda9wIK515Sgw8yv4+d&#10;6OLbPnjk4/P56w/+Z/zo/P4wu9HFlcpSAVsuo7zfFxFRAN80GybMIpxz7ofhcDx2bcspJ0SN2pcP&#10;ZVaJLqJZVJlzypkQ3ZPpIcogUXiIAUYqfKG9k6Vkqh6XLyj0hmGwxiqgXd9HZyhJyBn75WefG+f2&#10;xwOfpaqbv/+Hf6iq+oc//Wn7uOWc0VJpalcUipex3hNZSxYRU0oahOWYCWiueSMCINIS5RBRWZZX&#10;11fKJqipFTMTXNY8BHSREWqMt4AQEZQfCYyl66tNUzbK+hrHIfRdzjlymuNCRqSua62dMCxlURWl&#10;v95c315fp3Fs2+7h8bHve2BZ/KJefJ5HdC7tOBE5Z/M8s4szpZceKWWWMXPWmQjNc3CW0poXwXuL&#10;SquRMca2bdXzabM2pWSU2sEYh+TIlK643lynnIdxxLmAiTg1a/URgQtQ6JNTQWaDxGQWhDPnnIcQ&#10;2u1hGMa6rq6vNpt1s9mslXXSOmtnBfIPznzubL6XZS2/MXMII6JxpReBGOP5fO6GYbnv6vKVuE2r&#10;qiEEvFBfuNxEl7dDtOV0UXLXM1kinsXifRBti7BNKR3Pp7qum9VKmQpQgEE4pZhziDGEUDhvrTVk&#10;hGWIY8q5bsoQYojh7vbW2GmwngwVhUeEnBNMAyooMtPQfAo2uRgCXPL8D+2gvnhqt00+FMUIGAAM&#10;MZ976ANkSTE97Lc/vXn9ZvvQd6Onsjv3Rb1qygYL/7A/nHKHSKUvU0qBAyGhyJjiTrgGs7LGZ7EI&#10;YIhEYEqYIBMElNZwbzjkQQKtc00zOlyLAF3fb7e7w+HY90MI4eHdg1quH3/+eRzHsqjEw1wFhRhj&#10;iin73Hf9OIwpp5zz8XDcPj7+9ssvl2ptijGG2PdD3w95IvPMOaeUM83I/pwz55xizAKGjJ2a/Oqn&#10;WAD2u93t3TMQAzT/ASDnvN/vTqdTXRfWubIsQhiOx+P5fPZuQ4RkoKzKMITCF01dF0UZ/DAOY4pR&#10;lW0WY6/w1UtXqsU9ZOYZU4cIpB01maabJuARKwcNkrwfXalUKk/dL3xa0x8Gp+9lotNamdbZ0kqa&#10;MSgy/1GftzQcZxqriRzwE/XhJ5+n0enFhP4Hz/krx19JPf/C43pN56+lp3rpREXmvYNP33BWNLt4&#10;hjDz0Pfap9c/adtvagog0cVYAuKs/WitcpMp0sRYY4wVgMWTWWMVP22tkoYnZjLWcGLmTERIZoGn&#10;Zs4sbI1lkTQOCOjK4vn9fVEW2/3ufD7XVfXFF5+XRfHD9z+8efM6jAERjTXElFLSzu40yScAAHVV&#10;pZQmTVNARAQSA6IBrn5/nWnW2YGnxI4FpwIdz+sLlxodzQRSxpC1ZCzWdfH5Zy+v1psYUtd15/NZ&#10;qQyQhUiFSJ0I58whBGWxgLIS4ZSiN64oShA4Ho8GUdN6uEi2tFx36SoAQFuLp9NJSfPJoJrSZfUy&#10;y5SoIAKAZl2glZKnrG7ZQFqxJBHp+16zKI2cRCCEMPJgAC0ZT8ZZh4RlWY0haO1XCf2rqlou0eX/&#10;GlrylFoKIJIxMKHq0QqQcX0/jOEsAsaYYej3+4P3RVH6qiyruqqqoii9c0496rwL5kB98g+I83iu&#10;TLDksapq65zy2KtdFRDJDDCJywLA6XTSTLooCmOttic0kui7LoxjeSH7M22xpUugllSezubj7Xxp&#10;Lqzzvu976+3m5ipyPh4OkpeTh5izjGOMqfRF6aa12A8DQ67KAg5oDF1t1kSUmBNzWVWrZpVz1t4A&#10;KeD2CSY0tZWX87oE6ap5U6ANCpAoMAkRwSBaIIuk6DGD4AwURFfZNW9PYF8xUQxh9+7Nj7tXr/o2&#10;jcmJKdA1xguLd04B3DmzqhXNQAxInDrgE0Jv7MbYiSxCGAUzSEQZnUmNHyXZkBR0AAAgAElEQVS0&#10;EkZIlMcqp7lvMXEod333h3//t+PhfD63wvLwuENDXdcd9nsCijmzyKI4No7jMAzWWQDQybxhGF+/&#10;er3bbk+nY85Zb6rC7WKI4xgUuRC05ZKTpYm6JaaUckopsQARWktEwkqtlhgMnc/nruub9ZovKruI&#10;2Lbd9nF3f39rrfGFt8523bDfn1aruigsAhRFGQPHmBCwsC4VJQmMAmlMYQw5Zz1zY5QwHC/vKegY&#10;GU7Jojbvl1sMyJNXU6S50vTIzA4IMFmEmcLSvOc/YImr5v8+cQjMNEZIIgITjczC8gkIkD9Yg3NB&#10;Sd6v8zwlox9NcH6wqf7m8ekc98OE9cNfliwUREBIqyhLWIBAy/Soln60gj49ICwA3llmTjnpnkaA&#10;6WoDit6jeUpSo3ilYvBlrQqVWtYrfOldIQw5sTEmxcgpG2cVkkMoZCgzg6CxyExaeswCKSUQREJm&#10;YchWgT4AMUcBuFqvvHfb7b7v2rKs7p89K6qqappffv656zrtWCAhcz6cD6fjOcZIiFVREt0u5lLm&#10;wRvAWcBZRESGMPLhEEJommZhDslpYjhSKmcy5Au/Xq1Wq5WOe2rACiiF83VV1nW5Wa+KugTAG7kJ&#10;Yzifz+fzqevalBKZqbUBgCGEGCIZa63NmfthSJQsUuasIR3KRKwpE1OxiHwofqCdSBE5HA5t26rY&#10;HJIRXhRhpgXCAjFlgZCzOC9OScN048g0m3FR6wNhSSlP2R+Csc4XHkRSispGnkQ4x5xYI/sYoy4G&#10;JRK4SNEEZxO+DB2h9hFxDu1EBNQiGTWVmdl7750X4THEfhj3cnLeFqWrqrKsqrIsy6LwfmITnEPD&#10;qfMPIFlYORS7fhhDqlfOWM+SstYW9WKqr5FpnWvgZRbhJD0QY0r73a7re++czsKqpn1RFNY8SXPq&#10;7pxBHZ/e5sufbNlUXdcfz+eXn3/25fqrX376pd0eOWWYEj/glIE4G2JDAJCEs/DYixFjMfbtsKpX&#10;YFhihsjOOF+W2HdTqWLqFWrDXhQlh6KwXQQARcobACPqLMEiWQCDaJEskkMqACoyJbnCGAdkEA2K&#10;JfRIJdjqdesefiSQUmAVOhq7iCkycxJjMMUYYihQ3EzOkpkBiQUFCYiEITEPwCNCJms4Z+GI2KGc&#10;IJ0gSdVsXlwT5Nwehthb4ZSzc17DuhmdgT/8+OOb1++8L5/dv2iazf50OLXdEFLhXGZOnNUX6rZR&#10;rmSN+a214xhWq8YQWusWaieeDokxppSZJYSg72KcMuKiWo0pPhUgQ2Qox8w5ZzSEHGN83D6sr6+m&#10;2EhXPEBO6fHxsW1fXl01zlnvfXtuj4dTd3flixUCGku+KMZuwJydtW6e1lfMVAiRY8rWOOuMyNJx&#10;mAJRAUITp5BfV9tTN/fC/00TeyLinEOtGSOAzMzKPPmby6LKssAvXd2Hq1u57lXUGgSIQRCEBKbZ&#10;KfmUA8b3aI4udtLyER9/zuJiP7XTPpm2fjqXXb6aPFEtPgWY85fXVF5E9MKKQM6x64YxRussEsUU&#10;DKEv/EQLLFxW5fXN1el0evv27WT7JgQzEACJXuupnaaipE3TFGVpjM9T3kNlWRVFZY0DwRCTsabw&#10;HoQBeNLjAQFV/gEABK1HiOhb45QXo4hAiNkgWetYcojBF8WmqZ2hx+2+7ToAuLq6/t3vi7Isf/rx&#10;p/1+l3MkorppMkPOctjvNZnWkdjl2jCzICCRI3xaNDMLQc5JRMqy0LRMnZpicdTQzxwUtTFGy+I5&#10;pxSj5Mwx5cjI4EvvnMM13l5djWHs+q4f+hQnWGxm7toOBYVIM56YYuak49PGmqqux3EcxpDSxI+j&#10;bjuEp0K0TGAWVBWNhcgXQDnVnxaqcvQCoFqGlHOMVimQdJZ0KZVdrjqZCXpEJIS0Wq28NcCiqojW&#10;2rIovbVax8w5E5mlx6dXEmY1tGVXaqGGdNMtCdx8Y2Bix5YUAwCWVQWafqQUY0yZUze03Uh01PpH&#10;rf6s9GXpytKRwSVAFBEWHsbx1J4JbVGUxrhxTCGmuU5xkaHpIkdEVNjz5EqtMYCYU+q67nA4LF5W&#10;V/56vV41m6quvLMLucjHhuJy/y4xkCVnwVDbd4fj8Ysvv/zqt1+9ll9Ou6NyXcpyK4hgKmZyZiGA&#10;GLjHkPKejLvabBygBfLWeecsmYzEkEHEsBCjBVBmIkIwiA7JIlogh1gAlkil/kQqCByCQbJk1I9W&#10;gBWgA2OVMUGvkwAKUAYYI0hAQSATEDYBDPEwCVJyTGkYxjplzf9CjCklay0gkCG0RjIx5wjSg7RG&#10;gsjA+QhpD/FBxgNmSnI3FpvN2pfX7mSYU572rGHmlHLOjEDKsedctLaoq5UuIGtId1QIozWUUsyS&#10;geD27vYf//Efq1VtndfC/MPbt33f1U2VZg7lpTSXU2ZOIhzCmHLKPKmOTKaCyBjKCcka75wxJoTE&#10;zMQTpdB+t03xN9YWOT85HgE5HI4PDw+rdWUNFYXv++FwOO53x1VT+8KAgPcuDUPMmawx1nA2xhhf&#10;FA0AGaMjs0wZGXiqlRlV+jIEKBp/TzjeD+amdYsxK21KmmEaJU6gh8WpsFLj4kcUuEuocbmgAd6P&#10;HC/9E+LknZ9EgS59nlx+LFy4Rrh0ln8h/f3kBvvgnx970/efiRe/4EQQOkf2T8eUSbK2BkTw3LY/&#10;/PjTw+Nj1dSrdVNW5e3ttbEGDHFmAXn27PmLl/ePjw8//fRjymn5+OVa0TxQqGRG2rsSgRBjiEm5&#10;GqqyMsaIXsTI4sSUFglZEl9QwIBIlqmoMDu5p5rYBIcBISLtBAkodyzUVeGe32339tx249AV3v/d&#10;11/XVf2nP/3p7du3MSYEu1ptnCu8833b1VVFaIgoY4YpORLvfL1eF2VprJlZCxEAF+jpBb88XWJc&#10;9QSHoR/HQc+zKHxZFjGmN39+Lcx3d3fPn91f31yv16uqrLyznpx3vq5qxcEOw9B3vTbSZMqIQSFe&#10;egG89zc31yGEtu3arg8hEmFVlSGMXTfdk81mo++WkvqGJ0WsGTp6sVynM5fLaF4rWAvsKF+oWy/Q&#10;BL0OWtxi5nVTe+cUyy0idV3f3t7aeaJUI4yiKHTJKZvgEp2YC3UjmOXJdKs8Rcoi6qtEpO/71Wql&#10;9WEict6JSGatXaa+H7quPx1P1hhrab2un7+4W28aIsMzRDHn3LZt27bXV7ezrl8ahjGmpMRJF9dI&#10;tDu0DPksfVOYlXf1CmsTWhGdDw+PddWsVitVzbPW1XVZluUl0PeT21wErG6mnPPj46N3/uWLF198&#10;9eVb92a/38cUde6DyCJ6JE8CxCIpCXIYe+EYR9yCeMRi1VhDZF0yBYnPiSEDCltCR1QAFUQG0CF4&#10;Mg7IkTa3qVAnKuAZPKA1QjqnN98KI0DMCgAi0T4fLl1XVulRQgCoiBowRYYRAWc+zFHBtMYR0ThO&#10;fnQKVsjoIk0CJ0gkzJBPHE8SzpA7zIGwQOqzFFluN5umaI6HPSTde8SsgGrJyIiYMw/D8XzqnA7f&#10;WUtlGWOMOY1xNNaEGJQWahgH621RlgICWZq6rqqScwKAZfUv6IOl8hNjyEqKlbMs3Swkay1n0dVN&#10;OBPtitKQyTj0h/3u2fPPFj+qxzgODw+PL18+KyoVNnXH4/HxcXd3d+N8QyRgwHrTt4lBVIIKSDeA&#10;11hNdeiEZ7iYpsaGgEjypEw35dRLTXbJHgQ01dYWUYyxabhsGmOMTL5uciOXzvIy83uKiP/2MTOA&#10;LS/XsvJHT9O67l9+l/+EI/3kCz/0mp9+lqLxUKbSHLzfmNErKAIxxLdvH9+9exCBYeh/+fOfH3d7&#10;a82zF/d/9/dfF4UHhMycOTdN8/zFM/WP1po4ymztpu6wVhGrqloKm2rvQkiJxfuiqqqqqohIOzKY&#10;OYwD5VR5R17VgjnnJxhRzEkbUfNtegLC4EwhYyceGVHoJiKAoDX+2f2tL9zxeB6Hzrvys89eFkVZ&#10;lvXPP/3a9z0RFkV1f/88roMhCuOIkxAOijASucIVpXdu0lwS4RiZmUOAy9EFuJDHmNfmBIdUmDEI&#10;WGdXq5VBOp3avuv2u+O7N29vb67v75/d391tNhvnHQFZsmBBnEiWYII1FgpKOdM0yygXmxiIsCi8&#10;saZq6hgjc0akYeyWeszLly/btn316lVMKfPCOIKAU8v3cq1oOLWgi3V16Zf6OEqTeWJV5t2EiOo7&#10;vbVVWdZ1nXPuum6/32uLV4mXiahpGiUJUEJ8JVvW3y8DTTUIi9DqHMhO7lxnZjTgqOtarZmGOTTp&#10;2Fi9+AggzMMwGgspXV+GkgCglPrC4pzXsYCY0kXWfnF9pg+HxetrcokzH+0S2S8/mTmMIYZ8OrXG&#10;kEZgdV02TV3Nh5a4NSy4uPIIAHbuREnsx8fXbyrrbm5uP/viMwDZPT5q6lmIFDmV2Tg0VRYJWWMO&#10;m3JpbQVdY3abIM5aZLljn+wVuZJcJhSL4AQcgAe0+h8SARpEVbozAJbFCBthoxdgtmhzGK5WdbYC&#10;oHhaEBQGyCAZhBFRsiGqjS0iOQUssnDOYRxzSs4561zXDRdsdmiADBgWSSAHjqeYRuFWOEBOICxI&#10;jJjBgb2/vrteb87HgyXLrFgTYtZhbdHIl5nHMQinMMYYXFkW1lnwxCIhs08cUwaGGNJ+t9/v9sMY&#10;cs4g0rad3pcY4ixNDMudVp5Ujam1NJxSwovgyFrHWSYqtiUwFJGcwFjhvHt8uLm5Q3R6OXV3Zs6H&#10;/f54PD4rb511CnM/HI77/aFpSvQkIEQIiGmxOrMj0QzSGBPCyDmrap+uXBTIKcUwdl3X9z1c8ovm&#10;rJtQJlJKYmb1tefzue+HO4C6aQyZufYq8v4owqU1XIzF5X745DH1c6ZMb26FfvisD53yBxkkTC96&#10;79M/SDf/urP8K38VgBTz4XA8nU5a8y9LD3NjWMNnIpVsxcPh+N1333///Y8AsFrVV5v1erMGwmfP&#10;7u/v773zym1qybx8/uJqs7GOqqo0xkwuGjQFQ5hrdMYaFhn6vp8Zeaz1VdOsVivlEADN5zmFc/vw&#10;+k1RuKa0lVsrEu8y2lu+qaYdxjyJfuj70JMg+EI9oxVfKby5udo4a7a7Q9udC1/d3d6Vvi5986fv&#10;vz+fTwBsjbO1hSwcszEuQZyKCyzjMKa8Y5yS7KmzNSVtgBNMF3AecZlci2Ih5ImSVxlz9vujtw4y&#10;C0MYw+M47vfH16/fXV9dvXjx/Pr2pm7qovQsIgyShRMbMtY5QbLOG+uEOXMWyU8RG6KxZKwpCici&#10;U5Qpk4Lk9fX1arXa7nbh3MKca+L7tCGL4QK4tOMAMyj3k0tuuS8yd8E1i53A/zjpYIrI+Xwex1Hl&#10;SXRCRqee9DTU3eqhEbAWn0MIKYSUs4gQorXOWEIiZZPVsSjn3OFw6PtewzKRpyoszmqD+nJhZnbr&#10;9UqfeVmgVtNRTtQWkDPHEJSs6lJ4atlTOK/wZRZo+eKL633/VZOXTVOmNHTdebcj7RNry2O1Wk2d&#10;1AtOZhGwVsAx2CyQWdph98srObarqvqsqBrfjLGzALWh0kpJuUJ0hbVEVsgCOqKCTMGmPOZqOBsy&#10;gGhYLBTWWoAsmFV9moRJNJucQCmIgsgopHcYUUBl5oBmlUVNOGWqB82VuKUCj4IIYpQwDoBEmKEx&#10;zkdE1ckTTpyHcQwxuqYuy/J4OOnN0OCkdB4yj5mT8BlSlBAZElEG0qwIATnK0A2nUxfGeDzsYxzL&#10;wivzAWfJiYUFBApfeO+7dhDhzJhTioEQ0RU+6ILNKaeEiJx5+7h98+qNLwuFOx32+5QSCGigd5nA&#10;KZABALQjG0KMMQKSzozr9bDWcLZZxOqKUQiioax5HfPpdDyfTuuru2n1TI1S6vr+8fHx+matc1dl&#10;WZ3b08Pj4+3tZuVqADHWVnV9Pp0T50vZOz09a60h4pyU850WV8dTYDNBpWIchmFRg9EXOueMcTnn&#10;EKJqPPXDyAL3Ak3TGGMWWKPG3Z90Qpdp7vLPTyR/ohZ0QTpdmKLFp3701/8/jstzE7n4FIGu677/&#10;/sdff/3zy5fPp5l3gyml8/n89u27lNJEsFfW2+2xbTtDNuW02ax//0+/q1crFnHeWWcRWKmMb25u&#10;PvvsM2dt5rBa1U1TtefjktTqR3PmGELfYj8MSGSMcc5vNuvVqqmatYZWkwkLoT8fd69fH96984W/&#10;uqp85agsYJqKQc5srDFo8aIIphHbZSV5NndzWDzdHUERQPDObDZrJMPvtm3bcQnr9eaf/um/Ns3m&#10;22//+PD4jpl1jMlYu1lvDpmHoUdhAckpJclAl1ituUdGBCT6wsxJ9UqnSA0QgGaNpglliDgVS9Q1&#10;GiJjSMvF7dC/227boS/K4vbmZqp5hpSTYlzQEGnILixMmMKosbJMPbsnsjwRFsm6DrUMUFXV9dVV&#10;3w9hhlDNadXTN7pYSE/r6pNe4bKofnnog2ZSlvX62mIWJxjHYK1tmpVS0T2NAs/cDjAXjS99akop&#10;xxhijDHlnOMYY456SccQJkQxQNd16/Vag7MlZ11KQ0RkyBCCc/X19Ub992IMc+aUkrWuKCr9U848&#10;hpA5f7hdL3qksx/FhcRJYdXTvb4Ui5pyX4BlShsgs6iz7rrucDhaa8uyqOt6tVpvNpv1euV9QWSI&#10;0L5gGtBGUzqRimwVTLVtGx/XviS/ZimtgDfoLFkgC2gtWkM+AwkYRAIkAEpgUgRMWsY3rFjMLJAn&#10;r6k50lNQuBTTFYak64z0STgvA9ChmaUgs+SkgpNArEyMQxlJyGQkZ6wHQGJGzgIBUheHfuz9uqnK&#10;SieiRMQYY8iYwgJIjCGlnBAigcCEQdBFaZCMsUMff/rxFyIw1pSlL4QESMsXOWfmDOK9r+tydYQO&#10;IOsUcuLsEZ2zLIk5i+SYo3ZPzqfzdrurK68n03cdSFaN8HEclfKUJQGyUeZgEOcsokkxpZBm7lkQ&#10;lJQTInhvY0zeWWeICJ+9eHF7fbc7HPaHQ2IO47jfbVfNlVqWSU0YMKW03e5ftMOtL4rClVXZdd1+&#10;d9wdzr4sjTVgoKxK513bChAu5FsiIswIQIhk7GQh5sYMszExgpCKgXddF8Ioop2nKY4T4XHMqnts&#10;jGGWcRgfHh40hKzq2lhQ/TV4n+rhMrj+wDosbpVn8Q2Y6s06DAwacAnNFFAAiACs+1jmmfD3yref&#10;wDB97Kf/wjE/c4IkI85Lf8b6LCBhADCG6rrYbJqy9IjAklOS7e7w3bff7XeHu/v7x4fHN69er9fr&#10;m5ubr7/66vf/+Ptx7Neb+vbu1nsvIDnnScaTuSiK29u7plmPY4i5W62aly9fbB8fU8yixRxEZBCW&#10;FJIIkLOuKLwv1uv1erOpmsZ6BygCWRKHYTjtd7u3r4bDFtMo0b979fPm/nZTlehcFGERRDIAgDwx&#10;1E9bfPbZGuLol13c+ORRRa+9Vsgc4WZdEd1vd6fzqTu3x6paf/31b1fr5ptv/uOXn38JIQEQWr++&#10;uSVrD7td17fCmQjRGpzkRiaUiEEyqALPUygWOMWcVMszZ0ZEQw5AYX0C2rswNCEAiXR0CkELPaBg&#10;YFcUxtmuHw7Hkw4dppwFEQRjzETJkjXG+MJlixpA55yZhXOUCSrG49ilGAB0QhT2+/0wDMYY713m&#10;zAKsIBAiZF7y/gU+88EWeN+D6pNRpi7Y8lReNoruO+s9WmvUTSKQdbHtY8reF4jY9UPXD8bYspyG&#10;Q5bPXdI71Y/Tm8vT/AKnlIZx6If+eDrp82OKRDT0/fbxsakbQxPUf4bQIuE0tktEVV1puUt7Rfr9&#10;cuacxTnvXalaAimnMYxJK9Xw3tefGm8GnXPeW2NUrcOqAckpccrzpDnO8LuLlz/9jgAkIMKAzDGN&#10;/RAOp9bvDmVVNnWzWq9XTV1Vpf3voyVcUdn4LAUYh2gwGxAf0Ygja5HFAFDGKYAX0CVJSwwPT6cz&#10;O3QAYIQnAWV9jLUCKDAjMoFEzOV5w8TUDiDCGXBynaQ9BplWlpJ+qGYcIzIACwU0vTVCnqJljgyS&#10;BRKnkMMQxo1IWZVm5i2jWd7RWKOSh0TGOp/zh3iWzJLG0PcJEaqqqMpygkdPTf6cclaGRSKXM+fM&#10;1hIaAjIhRemEJTtrkCCxsgOmfuj32+1YOhAWgJQSglhDiKjl/rn3I7p0L7wIiOJzcGrrZ1FZUiKD&#10;ZVGURWFMe3tz+/Vv/658+3aM8XQ+55QOu92L558pbf10fxCE4XzujvvT1WZjjC28L3zRdeft4/76&#10;5royBgTImKIoiSinpNrSgFMAyLOY2tx7WLAMnBIjknNeoQqrdePsFF1qABtCTIkRjbUGKaeURSDH&#10;4bDfOueMNYXx87jm08/3wPcfObOnZypbr+KbQGAacpjvqSwuUzfKLLn24f+T2bo8LrfrXzo+ODGc&#10;TRnAXFzGqcSsbS99gjG2LEtm2W531zfX1vshpG++/dN//Ps3xjpb1H0fxjFUZbq7vf3yyy+qqsqc&#10;ABlVG4eVIWMSXFfrhgi+8Fa4LP1XX3317R+/i0MLNLHhkCHrjDJklU1d1fVq1ZRVXRYFEYLknOI4&#10;Du1hf9xuu9MxDz3xSJA4593ju8PjY1HXflUb55gBCAHE4NRw0BgLFpz+xV264Mq+jH4W8w4s4Ly9&#10;u732zj8+Hna7h6ZZP3/+rK7Lsqi+++77vh+IrDO03lwZa8zeDn3rnFut165w2pTVRp0lQ0Bq3vVm&#10;RMlJslLc5ZwRybtyaaA+QXu0pqrcCyHEEIYx6qjcOI6GaL1ar6paQEKImrSRI1/4aSEq9M6CdcZY&#10;I97lnHPK46BCSVmEx6HPOQKIxqCKjGXOVVkIwjCGnPJEC4SKqf54XcHl2S67YNodShWL06IAEKQJ&#10;xaDPiTEyCForiDHlzFNvqCyrumlyVgVlApBxHJdk9ONzkIXNgMggGgtFWZRlURaFXvbVeu28G4dx&#10;v9sNfU8ChErGKbSAafUXa+q6KnzhrAPEuZOlZ5uYwZBTJgPQQdGYQIRm7Ony/afTI9KAaZoKpgnJ&#10;HKPmowBzNvcXmkIa9MFExQyTOcgswxiGEA/Hs3t8rEpfFN7+QyQCMIKEYGXSQUC+qLpo/KwMKdND&#10;OuvwwYc/oTRkCjw/Oq+ndvl05nzRQJ9OFhXCrFNyIgA0CzLPNglFkAETwigyAotztl5BVXHla4/V&#10;2yC7ETILQOacJnCalMUk5ZZz1ohGLuSHZpRzulDLEIAsrF4WvHfWOpVyI0NGDADkGUeOgiySQSJn&#10;YUC2VqQfxn4YvLfeeyLLmWOMOcdhaA/HXYqlmXMshCkRTopkf49pD5ZquAp0SDasMyICRJizYkeo&#10;LMubm5tz1xFiWZT3d3eP28dz10lKXdedTsfnL5qUGIhgYpbCYQi73f758/vVui6Ksqqqtjvtt7ux&#10;e1F5ByIEtFqthr7f73YpZ0RAQyiiGm4aaKvlysJqOhHROX91dV3V5dXVegxjSokzj+PY971CFUSg&#10;qkqDjiGmnDGDJUSEOMbHh52x/s7eGE94Mb/F77N7f1yzQkSdsgfmru8ft4+nthWAwtqrZlWtGues&#10;NpAX1fJpKy2b5v+8ovufy01JFRpESNtYnLntuv1hN4xhs17f3NzEJKdT//rNQ865WV0JmN1h/+rP&#10;v57PZ0Djnf/y88+/+uKzuq6fPbsvy4IIkIxWZESmaWie81EgcM6QgaJ0+p2eP3++Wa937x6Lwlvv&#10;fenLsiiKUkfniqLwpfKokUiOY0whdudTd9j1hy2HgRAsICKrFlnfnrfv3qyvryLHYr1CawGQcJbc&#10;0Hjmvas73TLJIpBElg4lXlzD+YaiQTHOueurK0Pu3duHw2Gb03q9Xv/zv/y3qq7/49//eDqdAdFY&#10;WzcrZ10Im7Jwq/UGldh9Zn1GASJkAQW6s0ASAYScRESTPcOsydB7LV65gLamlGIIYwicMyKO4ziO&#10;wduHVdOsmsZ5DyKZmQAzR9HxUxDvvX4zDTGd0xzXKeJGGYWWwErjPOEMIs65mtBYO4YQY07Mwjiz&#10;Jf+NtffkQrT0ooHujG3Q9GYJWEQEEFUAcRgGJWPabDYL60JZllVZWmtCGJc3x6lSTtpo1KmYGQAs&#10;M9q5dDrI4n3Kuaqqsq5WzQpE2vO5aRrvvNqOMKOWpt1tyPmXzjkyJDzh/NXlhzDSDBpCmvROnLV1&#10;USaTYko5pcU36nkqFn3qCuGkMDrNKeW8zKv/xX09XaWn6/yUswJo/j2OYwgjIdhaBUamTjyAgJkM&#10;jUzjngjTunxynLzUZT91/EXnTrw40AnqgEA6Sy5KfoVAImo8WTADMEFGiMgBOKBEhAicYo5ZAnCb&#10;Q8fJlavf/v2zqxfPwdmNwTW2/viQcyJDSs08jmPOSVfxOI4KITMzEfPCeyAiMebLCuF0SYGIjPeF&#10;9z7G2PV9U9fGECJxThPbGZI2GBggMBsRA8gCAJIFdDCEs4QwphSGoX3z5te6ql8+f6lzygswPYSQ&#10;YlyiY5xEDSbWTeY89QwZFFJROJeQJAsyW2sUpx5SDDGUZdnUjTqemOJ2+/j8xQuRDALzfUDOvN8d&#10;jqezas2WdVW05el4ag+nq6YmawCgKIu7uzvOeb/fc2YgIjvVdlPOApBziinCCESksjAgygptEVE9&#10;aBjD7EFFOUSc8yIwjDlnQXRANic+nobzr+/6Qa5vbtCwVoOXDQwX4fYnHRhqq+nc/unb7374/oex&#10;G1DAE9V1Vd9eXz27u7m92dSNdw7s9HJmxjkGpL/pRvFvO84lPIfJ6BAAIRAIjEP6859fGWOctT/8&#10;+OMvf37Vh/DixbPf//73hOb1u+3+2MaYvvn2hzfv3q2a8jdffH5zdS2Cd3d3n3/2siw8IlljaOlq&#10;wLwcNMLKnFJKnFKKmaOg3i0gpKvN1ecvXn7zh39Pw5CbovDG+6aqfFUVZVU4Y4FzHLqRue/77nQa&#10;z20ae+LoIDliAyhgllYK5rh7+6pZN/XNNfXnommADBGumpLIggq/S+dmfyAAACAASURBVBbGnDml&#10;rJdC804y+rvuPINIy+DufItRNxBZWK8bg/ju4fHcnjLnzebqv/yX369X63/91/97v9sREpEtKlOU&#10;JQj3wxDjNNKg3Ccgmq9LUmA5Ihg30/SLrlCQqJ+7tOKWf/I8TzKG0HVdjAkJOecYYgihH4b94aDY&#10;1qLwBbqUOITQdX3bnouyaOq6LEvrrJKViAgZo4P/GlPqgkVgEOYccRKhy2SoIO8Ln5lDzOM4xhCW&#10;SRiYo8klssT3MXKoVVpGTcRncyYoojgeXKA9LH3fa3QrIsaYqiiPx6O6eWNM09R1UztnL1kv9GdK&#10;6Xg8Ho9HbTe2bdv3AwCUZfns2f397Z21piiKru/HcSyrUpHhfdc779fNChFZOKSk11nvmjHm5uZm&#10;4tNnbYdBSqltu5RyVdYLj7owA4sjs6pqFogT8inmpIOZU/lKs9w5SxVmDjHOXIwAYD4CJ8GcoV6U&#10;wz+2Mk+bHTR+tV4m3lT1bAgAQHzBQAOIPOnJPM3cmfeEs+dW02SP5rbHhUfVF/L0x9kGIFImYMoI&#10;ESWBJIAIEAGCwMgyikSUnnInqeXYYR5JEoIwAlDIuQ3jmHNdWanoN/e1JRKWu89e/LY7H87tar16&#10;eXf/8PA4JubMNBW7cIaM4mUlR2ax++XSaSsLgQBRJPd9m1IoS28NxRStLYwxIUzoL2PAeYeGlI1p&#10;iDEmBmBjiVhi5piypRjCGFOMiQ7HIcXw7O7ZoqKg+NW27bq+KwqvBJWoQ84IxhAZyJwU0jYl5wjW&#10;OAJKwAJobbbOGmNzUs0Nb5WxARBADsd91559VeWcBGlRQTm37fZxe393V9alL4qmbsau3T48PL+7&#10;qVwDgMaYpmni9fUwDKcYWUH51irQmuc5UM5PSoooknMcxr7r2nEclk2i8D8VhAKArhs4M4gjrLtY&#10;vt2Fw1Zy5PXGIDuOIbJY6xZL8YEd+cB86KrLOR/3h7e//Bn27T05zwgs7fn449vH4YfvfdO8uLv7&#10;4uWL67urqq6csQSAokQ4iXN2xroLJYdP7qAPKmmfPDRg7/s+Jy6K2vtSGH7++df/9b/+L0RYrxpf&#10;FvfP7399/fanV6+iSOXLGOP19dXpfA4pGmNfvnxxd3tjjAdAa1TIYjmPrJXQPI+o55xVyirEmDkL&#10;s7VkjSBkzXaasvrN519Uzu/326E9dLvtvq6bpi6rSplaVWmEc2ZhAilEHIGzaEmr4ow6Fkna08n9&#10;affqp+8/o79r7A1w4ZwxllIMKUUE5ekFIkvoFGPyNISHCBPnpuAUj4kwZ43WAYQlxjgO4zAMXd/H&#10;EIcxdN1wOp2Ox+OzZ89/+/WXTVP927/9x88//5xymCAUAjlPPQVtfCIaQXwagifWmGZeMqTV9aXa&#10;8YE1WNJTEQH1dSLIIojGOaUOEqAxMY8jC7Nk76xzBSIOQzif2x0dqqpompWCa4gmLhodEQFAESAE&#10;g2AJgXPSeRxUEV5rrfPGVAA5NxqGaiS6DLEsS/Ey0Fx+YZnY1uatoV8NcKEYIEophhg1nYgxjuOY&#10;QkSGvu+7rmOW3Xa7udrUlbaziguE6hNdtqLuNTLIWcYxFN5fb6584auqbrvufDrFlDabtZ5JCEFq&#10;IUJDtjQWacLQEtFqvbq/v3feiSRdDplZmcaNcdpXIiJBFJax70+Hw9D2QKTT84Xz+lYhxcxsnaNF&#10;7Ez7ZBOtTWRhEPqooPvkyODT6aDIR38QBmGwvNRgJw+HILQsL43Q507r05sILinl9MFzuvoen64W&#10;d6Z0EyCiZAIhYERByABtyqdxHDgPwIOkgVNkTIIRZBAOiAkxGEjIrPMtek2MIaQxygiUgFPkcx9y&#10;FPLIwHcvnq2u1m3fO+uM0DCEYbsbw1C7TVVVx+NxMccL2B0AdLczxw/THXliSVw4bjmzUk2JQNaN&#10;S+ysJSQFx8SYsjpR7RezpJQiYoyqhWfvb28/e/lFVVXK57Dcvr47H/f72/tbpRKUSY1PkMBaE0K8&#10;KIQvscpc7kDTdJ2ztu/7tm3JmJQSzOMqMYzv3r356uu/SynPn0YAGEPabQ9t2xVV6b3XYs5hd+jO&#10;XdOsVJBOhBHROYdEOQRNspBQcQKSMxBNaZFKuuUUYohxFOGi8EXhp3Y0obZRmVMIMaVonb+9ve+7&#10;6tU3531bGrspXV8VlaEyxn6MQTx771GZVGc/9tTV+FTAyCAGsAZznU2TUFgg54ecDmPMXd+13X63&#10;bdb17e3t/e3t3c2NjqI/vH273+9f3N+/eP6cnqRA/vqxDKSiAlFSSl3Xc+ayLEOM33zz3cPD7v7+&#10;2de//RoBf/jhp4eHR84sz+S//eYrdPZhdzicjvv9/vo3X379238QlrZrvS+ur1arulTlj1m190lS&#10;aoquVVpoTpuUIyaMQYBFxHtnLc2RsRhDNzfX93d3592WRGAcxxjT+dw5Z61RQl1rnZKtO6ISxU7Y&#10;DxRABpVvmJYdAgOnNHSO4Pb6GrxjBbXqiCiaKQtHg2BEcOmV5CwgmLNOF6QQI6eccwpTy3wCfHJK&#10;yl6SUlIEOgMJY4xjjKEoiqvrq//xP/+Hdf67b78RTs5MDRdmVm2TlNJFQWmJuwjN5NRp5uXRIFYv&#10;4yeHrKqqYpH1ZrMk1gBgVJKB1LTrBkTNbpTXVwQIcRxCGHbnU1s39aqpy7KwdqpY5pS0eVVWxbP7&#10;u7quNW4Yc0zTnU3qaQ2Zpq7rulZXp1wN+UK1EGcTrN92smAAS1MPEQENoig7ytInAgBCrMpS3yfF&#10;tCDqiSjE8XA8tF1rjanr+upqs16vV6vV7EEnVLNOiocQWGvmnNuuG8ahWTVVWd7f3zvnTufz27fv&#10;JOdxGEE57IwlMy08MgQi1rl51ErL0SIyuViF6VpriSxZg4gp5/bctqfz2A2CwDTZBEI01siUY1hE&#10;SikiobeGkDLHFKNOCcPMsHdZ3l3KufO/34dELA7wPVQXM7PlyU7rU5AmHMR0XsIAIjRXYUXhQyAs&#10;WZAFCNHoC0HxPhbZUTaQEcKYY0gZcEhJZ0uSQQZkJDEmE0TER46v06lPMSEnkCyCbDR0FINsDJIR&#10;IhEDM9WT5m45pzHEzCyAMab+3HNIYFAkEWJV1d5XzJJT8mWZch66vqpXznlj7Iz/fNot8ybPIou0&#10;wpzjo2gVRP9DIgbIImTJWCsoiXPG5K2zDo1RB0OAQIDeWy0as0jKORsKOaXMKSc0WDf1BHYFAkEg&#10;QMgxjsfzYX21YoGYYaKJQ9BSjMiYJSMgg+hPrWEQWWOsdW7VVN6bx8fjm7evWWQMI8+mN+e0fXx8&#10;+dnnRCZzhslIggicTufD/rS5urLOFkVRVFW73293+5u7O2+MAJAxq/V6DOF0PgNiZo4pcUo5Zslp&#10;KsmT8pHHnDJzFmAyxhfee4cIyMLCaj1TTinEnHNVFy8/f/m7f/iXn3+K3/z0r7creOFNjX6zMh4g&#10;5BTas0TnYGWcB5roO5FQFBOBTyEbTlEFGmPqdXN1f7Pbn1OXKFnLUkwRIVprX754fn973Z7Pr399&#10;/fDm3RdffP7Zy5fC/PrN2zev3nhj726uLRXzFnqCb8y/IgCBGGbMOYY4EoJz3hgSgcfH/bff/ul0&#10;Ot/c3IjIDz/8vNsdfvrx1atf39Z1dT63ZVn1fV819Wq1aof22c3m5fOb58/v7u/u6qomRMV1osZP&#10;olZvuYeT5555AQWYgUU4a0kghhDHgAQphpSSWgjOzJCB2df25tn6h+8zsVhjnLXOGmuJEAyBQXAI&#10;3hAhWhSLYOaRM+35qEXQDA9ABHIKw+l4/I1x5fpaUPViFXxPnJEZmCHmFGKKMaUUYwhjiDHkEIJK&#10;YsQYNHe8UNM01piisHVVTc12ABbIAok55dy1h8N+G2KMQbylm+tNilGJkbQP1ve99kf0bKYYh1Ax&#10;m6pGv0zlLwGz2uvLbO8pyUMUBF8WALPNVWM5xzSLvWDAnNMQQtt2Q9976wrvrbOQuT2c+nNbFK6u&#10;6rquYkopZAViOu/Wm816vc45D+PQDUPXD/3Qp8wAGWUaKEMA74wvVvWqTjGrtw4hsLZOl36HBg5A&#10;AhmBrVkKvwrXfJ+eU9hZ433hnAWRoe81b3Dera82eD5rjynlfG7blLMAlVVdWgf/H1/v2h3JcWQJ&#10;mpm7xysfAAqoFylK6pZ6u+fMft3p0/37+8N+3zlntlsaURJFsl5AApkZL3c3s/1gHoFESdokWawq&#10;JBKZEe5uZteu3QsCwNM0j+M0z/MU52iJC4KCTvN0HodrvQkhbMO2aZr91dXpdPry+bOVLqe+L4Az&#10;WjHp6qZ5++ZtXdfOOVWW8qkopTxNs/ehrmvnPJJ5AFNK8fh0mqbZV1WoAgBkzkYgkiiCoAjtpivF&#10;ulgWCpw5xwRiJDhYsEddy3vAC1jW2ozLTS/gxHrXl9suhdknaF1stjYOIRYFf1AAJlVVy4eFIANk&#10;UAbJIkklgSSSGTGVYSituu76m1to/ST5zz/++OnLiVXPKfUxZQGP6JDAEVReCJlwYDlryiDLOYWI&#10;K9kJzK2P1sGBElJs0afMyT5NVu7HcUoxNK4I4yshgLn9hapyRClHEDHlPDuJrKxlRiIyzY7Hx8fn&#10;JEMBAELwt7e3t7d31lutqnqO09PhQYRNY14BMouiAIn3WAUXnPN1jUiwuBlbi0V8MWvMnHNy4zjl&#10;ONe1W84KUAUmjIqP5/F6iiKikh2RIxN7dFVVD8MoKoys+gzNgyCCgC/C0D64lKaffvpxGKd+GJif&#10;V8s0jU+Pj7d3ryVng18tKkxj/PLlcPfm9dY3dV1XVT16/+Xw+G4cq7omBFmEKEMIdVVN0zTP8zgM&#10;HJMDIFREEEN4hdksP5gBgAVjTAAKnFc5rsxM4F7d3P76t7/8zf/xDzc33w7Dj++v6n01XJ1+pPGR&#10;QrebvVA+c0pjioQOxHtvrrPL4L6WzArM1KWIeQLCZrf75te/4n6e/vSx59wSlk4/QCDc77e//e0/&#10;osLh4fDzzz//8Ocf5mm+ub5OiXPieU45s1ZGOyrnEzMTkSrMOXpfVcGpQt8PHz58OJ2ftptNVVeb&#10;zQYRv//+h++//+F8Gv70x5+rym+3m7vb29Pp/PPPP3/zzft/+qff3t/f/+///Yeu666ur940d//w&#10;61/4QN4RIaqAiCjaxBao0sUOt7P+RZ20pH9Wj2bOKc0zp0ye4jyfT6dhuAIoLqQqzJA3+44cKCh5&#10;JA/oFNHk/AmFQRDELAag9BNsXsguNJGW4qa8I87peDicjqd6e8MgkRNzSjHPU4ozj2Oc5jjFGGNM&#10;F+InCOh9MBeOTdd575d5qpUuxRJzHEuVM47TPE9zTIlzFmExbUwBdSroPYXQQHnDCABN0+z2e8Mq&#10;ZTEeuHzARVNZZBU2KnHUWvjw8qF46Uj04rG+plHYUoz9eTj3w3geHEAVfNs2bdfVVYUAcYzzMJ+O&#10;JxUd+1GyKIC1ORAhBB/CbtNtpjmO43ga+hhj4iycFFAthiAQUddVm0233W7maR6ncZqmNCcVXadz&#10;BJg5qxZHPGY2tB9ADViq6sp7P/S9c64Koa6q3XbTn8/zHFW17brdbvf4+DiOIwJyURx08zw/PBx2&#10;u13XtuZLUzb8Mt9sASjldDgcttvt7e1tMKOVEAjx+PRU1/Xr169DCIadnPvz6XQ6DkOb8/v37+1d&#10;lcWiICxDPw7DuN8H753p19v1TjGeTqfjuQ91fdPUbVNbR8DuLKsoQts0C7mEHKGKxDhP05hSRAUk&#10;tzKgLfho6TGU3iooACpg8YwqWNiLcrU0IgDAZ7Tda+FLLdlWkIwQQWbghJIBM2hSSagJgRHGLH1M&#10;Z45n4B5kVmVRJdz7q2+lu+5euar+88F/n8cpJhEw/1lSIGBk1Cmt43pmS7FkUhfkbi3ePwBIz+1Y&#10;O0KX/jmU3sZoFDhsX653dQ53u83V9S5lFuXtrnv79m6aZu+9iGlKiyl0bzabGOPxeFwPKUTcbDb/&#10;/u///q//+q9EFGMchuH77//wP//n/8PMRFBwXc4sDKrFoGecEBGJ1lnllDIRSQgKmplzTiwhpRjT&#10;3DS18Z5td1tCn6a+Pz5VdUWoFFyogqXPlqyJKgGK8pIwP5+ogFYlE4AMwznGKFC6WnY5UsrH4/H6&#10;5hUuxFqbXcs5Hw6H49NT21U+VE3TjfUwDOOXz1/2u+06JCCLQmEIoWkaEImAkjOoGdoUuTVd+t+y&#10;tGdMViovDxHZbLbv3r/9b//tX169vmGpQnDfbLvq8w/1x++JT+yvA/+yqUOowjBOpovUtK3zHpVK&#10;WqgChADP2ijrAndEN3ev3L/8009I558+T3MaFXMGEJDMw7lXhav91Wazvb6+/t3vf//ly5ecWRhE&#10;aZ7zFEVxFua6rqoqHJ9OHz99vr6+QoQf/vKXm5tX3333y3E4/+d//v7Dh49v394Ruv/8z/8NiE1T&#10;I8C333xz7oeHh8N+v/0///t/v76++vz5fpqmX//617vdNgT3008/GnTWti0SL0Lc5Uhfb6aCrFF0&#10;KTOei+M1mloUtR5VjIlZADXGNIxjyjmUQo0APQK8vnu93e7G49EhOkA0Oh8CgIAAiKgwKJHSOlC3&#10;jOmALdTCb7BOEMv58fH73/3X46k/z2mcZ86Rs0n0OERHzvlQV3W72foy20DOhkwKDzalYRhSzNb8&#10;G6dxnuYYI6dk/rUvIhohOlreA15+qeTXgLCovuWcp3lOOa3d7BcQ6OVBuIRUAODF9fOZ52krWVgu&#10;FtllJ3IlkKecUoxxnod+mMaRRRBhjvMc577vm6Zu2rapa+d9SnEap3meCsIJisIgpnyEjtymbTZd&#10;u7vaDuN47s/nvo9zZABAInHkgyKRc01V1VW1223jHI9PR9PIXdul1qhaV07wAQkURUWrqtput03T&#10;PB4eF1UK2G63t7f5/v5hs928evWqbVtm3m63m81GWczHregCpjR3Xdu2tp0VlJAYeA01Ivr4+OR9&#10;6LrOJiOGYfjw4QMAvH37drfb2ZXMOYvKMAxVVd3c3Nze3tZ1bZZzwiKi8zzbh7Ik3m4YAaioSSkx&#10;cxoHm3EnInRFgYBAnXdN0yAQIoSq8iEgIItYP0rEgLRVqIMsUc68oBEi5UouqkAlPgHIcpzqMxkX&#10;/J+JZ82CIIRJWAGFMQtElEHzKc8Dp1khASSVDODauu7aFLSXNMgcOfMCFqDgaRyalG93V3VTN5sH&#10;Fz7xwMrg1ClgRklaZuaotGVVQRddaSJytOJWSw5opao+76oiSgIr4wNwOUQsHyhNZQABxG7T3Ly6&#10;un84iKabm6vXb2/78/jly8PQj1abrpodqwLWc8QGtAh6PB5/+umnh4f7+/v78+lU15UI2HBVNuUq&#10;0BCqpmkBTtMcAQAuJLw5W+AHa7ASoQgHjFdVtKwFCQjBQ3YAShudjkJ7M/QzqRHDdQFBVJEQZAUl&#10;rGZh0uwgeEdV8IQooEACUrBPMM0tgNP53A/Ddruz9mY5oIiGfvhy/3D96rrr2rbt+tDklD5//vL2&#10;7Zv9fmc/vaqqQnBnBoAQKhCNKpyzFaK8sOyZueRAS8mUma2PUnQwyJ2Ox3GYUxTWjICV88gAQL7Z&#10;tK/fQ7NTD96PRNFG6xCxaVrnEASAFMRAx7KqS1tiGWn2Ibz65m2oq5+uNvd/+fn4dJwUVFEy98fT&#10;OIz7/d456jbd7e2rw8Nh7EdUpwLnYfzxw6ehP0/T9P7tu9vbVz/9+NN//dfvv/vld69ubj59OgxD&#10;2m6uPn789P33f4wxbTabcYrDOM3zfHNz8y///Ntf/OLbGOcvX+6btnn75m3Xde/evUUEIsec9/tt&#10;29bzPE7z1G0aG3MVYeV1WmPJiks5fLGJ/yqOrkHA5NmYsyqIYmYWUWfy0Vr4sFWorq9v9vt9PJ1x&#10;cQwhLWTixYtPQBbXnWVs7pmkbNkulhkhUuB5+vyXH1gJu73zTag677z33kAUFWCRnDnF3MfRhgSs&#10;yrRxi0KwNO+rJcAhPCs5PEcsO7dY0cHSYyoHXNmwWFAPO3m99zz08zzDwk2FhUD08mI+x2oLorCQ&#10;52U5ScUGaL6Ovro+x/5SMhvZ3gSHqwrJSiQQVh6mYZwng3N88DYbaqpr8zg+3N/nFLu2M50yBXDB&#10;b5rGERotJAaXWTNLYlHJisgqS7VNRNp2jbV7V96iiAzDYEK4ROSDQ1curOUx0zRVVS1SBtIWmoir&#10;qsrIgCGEGCMh1V0DF3xmi6YGLC/8kq8r+Jy573ujAY/j+OnTp5zz+/fvr66ulqMVcs7jOJ7P57Zt&#10;b29vr66uiJytEJZFRB7U5L2Wk9kASeWUkdBXIRtZC03XpDRARNUU0ew3FiZFgBC7rqtDJcwpW7sh&#10;r0g+AoZFNFFkcclYhlzWMS56Rndt/aGo+P97eoiqSqiexKEAJsYkkEGj8JBsbIoEURAVoCa3DTX7&#10;PGGOmlmFbE4LCAHbun3z6s3d9WskuLt78/n2oR/mKGzEFFQkEAClVQJzUQ9ZVRBBWNiktJRV1or7&#10;YgWbKKWumSCguXUmVXmeai0QtxraSag5zwq5qjaw6Z4ej4jonLctl3NGxK7rHh8fV8quiE7T+Lvf&#10;/W6apqenp0+fPg3DwJxFMjkUYSKHSJxnU/XrNpvf/OYfXaj/8Kc/55xgUf1YjHaNc+vMK0yYax7u&#10;QuVs7hQFQABVISSoeZ7U1ZnIowuVYR3ZOWeKwYTIhf0NoGr1jDoHXsmRD94ST+sJ0MUaR4BxGE6n&#10;42azffYNVXXOscjj4Wnox7ZpQqiappnn8Xw+Hw4PFkfXo8eOvxyTMAtny6l5gSBLecTPDxFm6+cs&#10;QdQGeOZ5GsdpGGY18JFEqsBXr6rb3e5Xv+KqAozOO7Tucs7TNAFgU7fOOxUEFNOZ+ZpDh4hGJAnu&#10;6t1r19XN9U7/8uP5yxc+nmVK8zQ/Ph66tnHOpZjO556zhK5GIWG4v3/sx+l0Ps/T/PQ0vLk7nk7H&#10;YYwPD0cEN89pHO9VfxfnyTnnvZz706tXN7/5za+8D69e3Xzz/l3XtYC7V7evSpJHpX8rkAGl29S7&#10;/ebwcDqfTldXW1IVZWGGiyCqqnIBk/11IXV5ji+6FnZtl2ugoKDOUV3XCKTGFsq56zabbvOwsIDI&#10;Gp/GlgFEVRQFEaBnHBMXGaa1ODPwBI1QKIIpVYiuamegaU45TTlnmwyZpjnGlJMRUdlaGiK8Licy&#10;BWddDsKlH7loOTx/YFiOseIo89dusAos3Pf9w8MDItZ1DQreF+/x9brBMi5yAfDy80lqCG0ZJV+r&#10;T6DCG3kBC784gnHxAwdEpOA8mt6giIUEVSUkEJimGcbZ+mqqEAhJZerPeZ6Gpunarm5bX9XmuppT&#10;rKuqaRpAEIWY8zjO0xwzlzknu04IsNlsrvaBLuxNbMtYvrKsKTHzsLVaQKSc8uFwMC8Xm1UrBsne&#10;I+I0TcLSNo2NeK6FR3862Yt77zU9Q/aXD2aZ59j3vb3+27dvb25uLEpdXFsEAPOZqapKxGZ2RVXn&#10;aX54OPRDv91tLY6ufEwUBdXgQ922phk/zdN6X2xr1HVdVcGDQ3RLKaGi6gxD11Dp83CtnVQqwqzK&#10;QkjkAMAUrUt+u5wzJbbq0vYBBVH1/4snJIfOUUVUeVZggkzMIqqQgZI535bsDZRFsxChF2K1AXOg&#10;IoGNdV2HOsxpAgDnqAoVEQGyLOc4AuIyZAiADtEHb47BS8UpQEQqvCxiREQ1s2GV4mIPzi0zjCLm&#10;zTlO88q4K+8VSmvEe4eEKUXOabWnsGreyizbEk1ThBrWwJ1Svr9/IKKnp6f7+/txHJ1zbVPnhnNm&#10;W7IianI8wfu37953m92PP3/IOdnnberm9ZvXVQgpxq7b7HZduSZAj6N87jE4typOKJKiUwWgudHB&#10;1d5hZQm+fSQR4cyF1oVUOgImlM3Jg3eEwbptAABAxs1hw1pRAZj5fD7HODfOA14eMnA6n5+Ox6ur&#10;feVd27bDcB7i9Pnzl/fvv2maGhFpkR0REfWCAKhKroyIi4gRPUrbNpuJY8455Zw0JxHRwpTWzLkf&#10;+uPpdHN366vW1+GkGDevQ3t13LbxhG2Y724r7zwRcUqKmFOaFFCxaRr0dpXgq/l0dIRgej1EhOj9&#10;9tV1tWm3r2+vP3/5/OHz6fNDitPPP384H3sT2zwej5tN9/btm+kcnXen4YzeNV2bWR4Oj6qw6bqr&#10;65vzMM7zLCLB+zjHt2/f/upXv0w5N0316tWNGUKZb45tlRBWna6lqlRV0LoOt7c3fT9N85xzcs4I&#10;WKyspee7IC+Kq6LBC2txeFmPrgCpLnWk5Uc55XmOwsrZpmJSnufjsXcu2Bi7eUVg2ZCFIQQgClJc&#10;I5ejcUFGS2YKi8uc6ZFxnH/64Yfzj/fnpDFm4bwcZ5YwwnNZWV6yIGmIC3HMvmbFhlEtcT1x1s1c&#10;RgRM87E0yi+eICJj33/+9On+4aGua2Y27pJe9LQQDZ2m8uqWiyoZHb0wj2Ct1VVMy08M+17zNdXF&#10;XEUWr2wq54w3GJyLlhYYxwlovX1o8yhrt4UIm6pqjCkzT2eOw9j7qq7qxlfBeVfXtQveGtStQtfm&#10;YTTrlJn5Obt1Ppj2nUV0IkIMSNh1rSqwsCW/RRV0RQAAgP9/FtDNgIjQ1DU5SinlLKfj8aeffrq+&#10;vgLEcRyHfkhdx8zmK16W6bLl7W5+LRJR+MByPD5N02iOaVdXV6YgeNkhAoCqql6/vru5uXaObJxB&#10;VXLOT8enn3/+kDk1bYMrvQsBwXSn+2EYU0wZNMbZ8Erh4uJORPv9frvtbMzB7mj5OsBS1RI5IFey&#10;ClVFVc4a59KLByOMEi2LpHxsNkWiRY1LVIXZD5Vz5HwVXBXQEYuKVwHUDIS+cqSjMItBt2YdCyl5&#10;TyymEe9KxYigCnOKx+OxaioRefzyMJxOwOJwid+ESKbSVPSkbQstZfTFwQMIK9/u+fSQNTp6vxbg&#10;JlbgYkrCgJ5s3Hh9ptWjjshMzhDAWuuOkIlUbZYL5nm2qQ/rxuECKYtY9ZDHAAAgAElEQVSIHZGI&#10;KCaRpGDW2cEH71zxnSEa5vHxD394Op6ryoewD957529urr/77ru6aca+37Rd1zVG5nJV9fNJH3O/&#10;iFYKoDqPwXPtU1vPO3StVA6dc74KNVFvKUXOZvJIBGhZhcEqzMyZvfebtqurkGN2oN47Zp2tabZU&#10;jFPfD+dzXdU2iaIKikCIcZoP94e721u37UId6rae5uHwdHx6fGpev0HAEELdtnQ6VUh1VZOCMgsn&#10;zimlmGKa53nCCQGQFWxewgaPWVQYWOx2oqiK9ONwOp8Sp1BRvds8uerH3HncP37sJzn+M22vXwXn&#10;vCOXJZm6NyeOODvnPBjtRe1HqFqrgBDVLdM4S4gg31AVqqv91S/fftM/HU+np5P5QI4jALx+/frt&#10;29f73dWpPb853m2G7s3bN23XHB4O0zjdvrq9u7tLKT0dn5RzV1WbTVc39c3NTV3XAOr9C1n2l4Xx&#10;GgMW+FDVef/+/fuqavb7jQgDYBEAlufouAANL9yg1lC6/lp6qpxzipwTgBCSLvHg+Hj84Y8/iCgn&#10;i6NZmeM4+qYLTQspIpUzF92SIxctOYEipm5wBi3QFpR+SSG5LVs1yenw9CDnUZwK0Iv2IZgi20UM&#10;BTPgg4srtbAKAcyS5q8qG2PN63IxEUjLLFAJCSLSn/tPHz9+/Pix0HcRN23rgl+CV+FdGnfXznkp&#10;pBIbDV3eNoJC4XwhKDCwCufCR7Juhaq52c/5WVC+wGacee1YQwEG7eUBAZwCiqIqFbqsvR9yhM4h&#10;SFYwXvM09Cfn/Wa7QwCjvoPFQFUHUHtfbx15XySBzJ5KxezYLDMwTM0KVKSgWjNnK2OF19IIieq3&#10;b14HH5x3KaVhGKdxOp+P8zx6H2JKDn3bdDkbSjwjonOubZoQAnOOUYioqWqWbJ5x3uy+nauqap7n&#10;vu+ttXk8Hk0Ax3JxVY0xqcJut3377k3X1aI5Z3PpgGmaHh4Op1NPhCqI4AvtTlEF5yk9HB4fDo+J&#10;WcsxKCsqhQirNq8IIwKRRyCWJCJGGSv3Y0U2TCUDMDgKIdTMxUddRYUB0buSIQEiL2IOWQSMGyLi&#10;qa5UwMj1mIv4ODpPQJ4cKXDKzNFk5ACAReY4IdUL1EJLwqeAOgzjl8/3VVXN8/jTjz/fPz5mFSDE&#10;ctI568mt3BcFBeB1JnLZgbiG0mWnSfnXcnMAVSAi513jfdPUdR0QnCgA0KLK+5yEmt7mOM85J+Fs&#10;Cl3OIeYSLFU1xnh9fb3f7w+HxwW+QhE+nY6fPwcAsJpjHCdEU2nJABUhYenJEiAN0zCM42/+8R+u&#10;r6+7rnXk2q7tuo4QVe4IXUGRhLPA/eOYHs7OUQiBWVTFewye2rq6vboi532oYtIKi9+xTfgxF1aW&#10;5eMoCsCAKAqc2fx9uradxhlR68pzVk4plzxeAWSep+PxabvdFU0TAMucRfVweHx6fOra2gfXbLp+&#10;HOZh+PDzx5v9dahDqELbtaBKhMEHhwQiIpWo1MI5pXqKdTNN/Xn2fZzJRbSuG3LKDGySWUYBFUnz&#10;PA7DNE+VZuoC1/XH86FrWm1uK2xBkmSpkDxSKmc3IIL1dWpVvzazdaFLOnQm0kllTB7KXAw6wqqi&#10;7U19e71nfm+sFuvnVnUIPgCA8/TP1W+Zpeta7/37d28WdKhCxG/lPYJWBKZ6voxfWbD+6tRfwsOL&#10;CrIk8YR0c3O9223tCWtuvj5j/S6DKP76xUsWbAUfZ86Jc1qPbCiUexz78fH+sQoVUTDfEqywbTZx&#10;nj9/+Kk/PAAQWKmEWLyNAJa2iCqwarld6960hwKoCAGqmk0Fkr0WgpZZ1xVILeSfUgOVkAgAiy91&#10;+Q8BCpCMAMX85RK5tXhz+afy4goAKaXz+fzh5w+fP32apqmua0L03jVtUwUvUKBbG0gUZWUAsOjI&#10;zNl0c6RIINllRVlE6Ur7maXIvF4gh/alteFk/5eXXphrOa8G3uhybOMSeIkYICo7VgRBFCT0CMwc&#10;p0k4jsM51HXVtFVdO/LMoimHQG23adtGEFNOwzymOdlImVliGBuDRcGL8yZ8S8FXYLRoLp/BUrFN&#10;e2X6LYRgJ1vMHGPqxzHlbKHIe1dVoaq8TRBZK9c5atumrhty1A/94+PjZrOxDqjh3n3f2yZS1aen&#10;p2EYzIOsbdsqVEaDf/P2zd3dLZLmeUp5timE87k/HU+g4Jz3vrZAuKIB8xz7fogpqdgSu0BMbWF4&#10;dN6tmQSiEUKZDVIujFpDHZ5jT4mt5LwnV4WaWURSiillZUaAqqpCVSnCFOP5fI45KxSOufdVxZwz&#10;AhnNjpwjV2BGk8MscbskhCISYzL935eHBWLBGbVtWgQ03tzlirJtZAfGmrzrSxmRtQPx/F0X58u6&#10;k0WVAAycBURmHmziauniIOKKP5gQsk5jzilzdo5XOp6WsVE1KSxT97agv8bX4/Fo1O0F3UIFLUQ1&#10;IgTImRFou9le7a8BXF03dV1OeWPzR2YQEC5KkoQkKlNMMSUfQl1XKabMmQicU4/Yn87e+a7tgivE&#10;YDOCqOu6n0ZjZlkkRRIkNFlsVhHVUFUhVJZqOeer4FPOcYq6HFwiMvT9OA51XYFN1In5oGDfD4eH&#10;x9vbGx/quqrrupaUD4fD6XS6DlcWPeI8EWJlSmc2LasOySN6ohBCqDxOQccR3WRoBYM4YpeW44pF&#10;edac+dOPP969uQ3bvVBXNc12f73rXgGFaX6Q/JgT1K6IC+qFC6NxnYDIk1/kS4m8d967YP0fq/G1&#10;ENRskxApKCmZfETbtaqQOYuxo1RCCHYE2DKr6qq0Wq1i8OgAHBbE04aPnyvOF/3LsttfxtHnI3hd&#10;6utZbPAgLs8s33KxEdYXf3GUi3LmtUu3lFNliXrnmrppmkbVCWvmbPSeYYzkK0XHog6XaFSwcMsK&#10;X4yev6yw8cUmNUUfU+RB9IBMSGuWt254+2dJOr4u2C3CrLv9b+YkC6yKL75RU87jOD49PX35cv/4&#10;+JhiXM+KlNLpeEQEFqvGRZSFhSXDUqoUZpw+S4EuDxQFo5ojgkhJNC+OomdgYL0s9vsVmcDLHjCW&#10;ZejEwLcsIgoMiOowI4xZiJQIHKIDQBABQVKEzElyivM4hVCb07CvqrruTCXDOxc8VVWQDaeUY0px&#10;NkUL8y3jnMVUJM2YoxyY1kQDBYDz+dwPg/O+69qmaYKnump2zrPC6dSr6DhM4zgAYtPU290mhKCi&#10;jlyM0UTK9vtd0zbVqWLm3W73+vVra/2cTqdxHJum2W639jcmpTsMw/l8rqqKM9dVePP6ddPUzLnY&#10;mwPNcTqejtM8O0+VqbhcjHFIUbWNaqpuywK9XDiulMWFoWIDM2WbFP+c59Tu6/7BUkSZsIgLvmJO&#10;c0wxZma3kIcXQLvsX++rCphSiomFEJ0PNvtomJFk4RJVAJa3bN+5jkOUT6GgACIQY86ZV7kfgOfc&#10;UgFY+OsNcgFVrYvPRhUXdA4sgUKAgskgOud8CFZoViEQgfOeV8G8yzPMzPa8B4CckwojGhxX+iF2&#10;fU2YQwsL5jmpTCn1fQ/PErgQQrAsQVWdI0DImb3zm822bbeIZImsAUHFdzSziYjPczS+LgBMc0ws&#10;gdka8jHNiEoohDCc+7aur6+uqhAoKyAZttw0dW9SKQ7LW3IOLX9WE0Fh0wixfewcbbZbRRrjA0uZ&#10;0BXRaZqGod/v96rLcC4gAaSUHg6HYXjXdo33oambNM0pzg8PD5tdR8GF4Jnn8/FMad80DXkH6EFR&#10;RYAzSRZJJIk0I0fNs8SJ5zHPYx7nGKPBv9nyDhf+grTbdu3umtt3IYTgGzO0JWxEAmcAh27hQ5Ua&#10;0NImkZQiEPhQWQnqq8p5T94oicXU1rolZZ0tq1ABkAxHXbm+C5fgGZct/TjAgjQu7bEVPfrbZehX&#10;sfPy11K+XNSgz39pbbaLJigu2dxXL/uiHlJZ5zQWXgwqGbCKOefPnz8zSzKLE87zbKMCkZWAQuLk&#10;UMjaIIaAEywwx3P0XC/+BVq7RtMi7OcBK4AERbLgApa1lWWpOCEVo6G/FSzX8wUv/nhxLZeIDAAI&#10;KiLjFB8eDofD4fHxaRxHFbGjwRgAsxFPLGKpFDjWivySYuky9FCsAGHJb4xrBcXRzDKeAjwYILl+&#10;Nloe7qWnmD2BFvvo8nwAEuWUpnmc58m0NASJkcqFE0BVh+wQQBWLMQ+igLJEniYec5a6aezZpBrq&#10;ioKrHIF3dahYhBuOKc0xTVMcpykzc04gbDOU6Aids9BC6ACg8j7iJClK8lhXjsjAPBM+doRVFVKK&#10;mXNVBeZMhFWo6qrp+/7x8Yk5T/N8fXNtn9EC5G63M/yWiLquu76+1sWOPi3C9DlnBLy+uTbyEZtQ&#10;uSpLPp1Ox+NTzokQQwh1bYQSBVAEEuFpnlNKf72GlkUHznnnbOyHjDBlfUN88XDLzX0uBcuCthVY&#10;Fj54MgIX5ZRTTiZVyDkDmiigqKpv6nqcZGLmzAYrCyoLp5SEWUUElvFe1nWBG55xmXWadQGL9v1w&#10;PJ4WAarnBrvBQYvU4N9+6MJxbdv2zZs3Xdc57wEhLa3N9RoQOdMzC95XVWBO5/NT4vy8jZeQbws6&#10;hIAIKc2ZbT7MGa91hV4MMIRih/ncBkfE/X7/7t27tm2nafry5UuMiYhUBWzODElFQ6i9r4icsM7T&#10;nJZCPDPHOKeYTD3A2Gh2tmQWUZhjzlljivM0KbAj8IQJ509f7t++fdxvd55QlL33AHXTtACPKoLg&#10;rZ0OCkIsa2QQRQS/TBiravD+1c31FNPjqecyXaAp5/O5jzH5UOMyvKsAiHQ6no/H883NdQi+6zbn&#10;49E59/j4ePvmdlftmrbu2vrLDz+kp6cm1OgdEIGicFZJKimnmKcpzeM0zfM8zdM8xxinyHPZQzb1&#10;BY7AyenL/U+//8P1zevdN51XOp+Gh08jula0z/XjL2/aXaXPh5FdNQREVERmgZgIHZIVoc57j86t&#10;d18AYBFytfW3NB9KO2HF4nCBVOFiEykKItpUhSw/3HznLyPKV6v38tevapfCCbwIqM9PuGAwwnKa&#10;w1+9+OWr2Yusr1kCAqIZGCGWWeFpmoSdFceGTBKBqxpXNdynpBmRApI6Z4dOEdR/weD525+3oLOq&#10;qOgBPEAoCoKl/HzeWmudvH4FX7z6wg1+8bdfnQxrTzXlNI3T6dwfHp8eHg7TNFqTEpc6mpnH0Xrf&#10;CqZss/xkI1Ktr2l6fgBu/XQGbhSvXULnvMlUKRCV8EPrvcBlomYtUNYvWZkCL0tzQgSRnFLWPM6T&#10;8Si9YmYVUCQyKVBEDQ4J0OopTwU5VwAWycwQoz49zlM/dk3bdU3XVk0dqsqQk0CurqpNq3OX+nGc&#10;p9nm+pQzC6AgqCfv0TkiQMC2rur6Bq2GCx6t06iiCsJJlavKa/B9ny3HSGkOPnjvVTWlOE2zifhX&#10;dW1jNudzf3NzfXV1bdhb0zRd1yEWhT9rqeScVbSu67u7u67tZNGpV8VxmO6/PJxPZ2YBIu99VdWI&#10;pGquuSgs0zSllOHvPLDopJLll3ZrJMtldfRiJS/3yHbXZQVWsjlDakNAJFMRZ5vWMj1qUVX1qMAp&#10;A6uhpZyyoHLilLOWWrMsRJORsTi1rqRliRC64heTsxyPZ5E8x2SMEFXgbIiWHVLLcfOc57/I5B1R&#10;13V3d3flBoAmU+xbElJQ6+wUm/MQ/DTJMA7DONzonpy1knHhJqhzFjUxpphSzJyQyJhK65Fh99Jc&#10;pvOz/Ap479+/f/9v//Zvd3d30zT94Q/f//FP349jb2/c+4BEIoDkchbhKcY8jENmBld2Xcqcsils&#10;oNXLLAImfoUICqwMiKzCnJkQHInK49PT4fD45vauqXcqZjxOpttgKYWWwp2MmZiXNpvxbBDBzLEl&#10;y26/vbm+GaY48Gy9J2Ue+r7vz23bofNFaU/BORdjur9/ePfuTQjFSW3qeRyGp8fHbtvVVXV3++qj&#10;d/2nhyEzS2YVABM/zqCmdgWQNWfWnCjlShhB2CEJkSIy5uLgJDLPh58//Pl//b/v8wZGyvPcnxmI&#10;kRKNw/GIb6/9Rf5oC7tIJQKgiqQYSUtepc6RM6hyhVaXhVpWmT5z1S9xwrL81iblc8WJAEpCUrqh&#10;5OAi61iLphcvsxaa+vJRytC1PrqMo6UYKqeA/ezLmqnQRkrdVF6fc2YzAFv8dAFozTQLd6co9CIg&#10;hqpgXCINMj9NY0qjQ/HkQNeWL/y1dI9efLo1udQipA0IQuAKrluC5IsUwIQES5RTIMKXWinLe33x&#10;43DpzZQ7w8zTPI9D/3Q8Ho+nvu/Hac45r0H65VsuYRUd2mAPlp62STcVco+JCZN3sORqJkwIWFTG&#10;1sAJVKR0cRm+zMyguohGF+6SrTGbdjGvCH2+eIhgO0OSSFZhUARk0TQzOrOD0sysCM47UiCVKubg&#10;yCN6R4SkAOiJHKrIPI0pTmPf+yr44Lvdtu02Td04F8iROvTOhRByVyQZp2nOKRnJhLnAYwY5Vz64&#10;Nd6IFGNhFuGMoI4IyRFhnGdEqOqA1l8kbLu2rhsFRcRpGsdhTDnZNOrh8LjcPbXAZh4VdV2vumab&#10;zfb66goJrDwFAGF5enp6eHiY52hIoXc+BLMuLhvNJtELHXrZhpebcMlvHIA6R947VWDhtUhbn1Z8&#10;Wi+gF4tKzwveykMTx0V03hNySokXlToWFhVQ8HGaU0wg4JBAlVNGEBUlUEFbFFpiNhVWFKwXCNcL&#10;VHvvc8rjOIzj+OHDR6OSv3n7fr/bicjh8enh4WEaY6kTngEyvDyEzHOBqmqz2dR1jVi68uRI5GK3&#10;mGg+KZIigYIyp2EwBqYCoZXwhE4XdR0XgnO+6OmwOQfZVnu+gjEWSTA7iZbcH5xzV1dXd3d3IrLb&#10;ba9vtn/4/vdPTwcRJfKELouIYkycc5znNM9zYlZCE+42mRo7L2xnEyoLK2cRJmcwPLXQpuRQ1RFq&#10;Tv0wPh2Pp/6027em1ObI1b7yRJJ5vfGwjLutKRUAOGP3iabE0zR3G/AueBcIZkMxFTTO4/n0dHNz&#10;XVUVIGmRgENw9PDlvj/1203nyO13+6k/Z9XHx6fbu9umqW5vbm9f3U73B4mR4iySVHMJpcAEikqG&#10;UBFq8CCMGUk8ZgcpQUSICZIY20Pmafzwpz/Ok5z7vUsSwIMm4Cyazucp5c4+n11BXRb2GlSF88SS&#10;cso5N9I02jrnxKZ9Vsvistm+CqKqi4sRowCqOexC+Q5Zz3/jMqDRrI3GoyDFzR6fC67nUmStOF+E&#10;SwNw7Z8i83QxtYNQuvLLBl4x6BJj1Gg/z/bpOee09PBK8WfP9QRGS2u6TdVsQNxlIaugiEHyvj8d&#10;Y5qkjNwQoi+BbikOFVSKwNmzMJ4uDdVigG5X2hqlxUEDjfhrySws2QYuucJCA/465j0HnIIaoCoI&#10;s40znk7n4/Hp3PfjOKSYteThS84BgEpWUJs8Wds2VajIMh6T07M2+gJpWOMJbXJ2oRBDmXhxomqk&#10;VgNyC3oH4JwXUUV0aM7aqLAI4C7JF5ULAMta0LIOhec5jeM0pyyACg6JqrZr246cA0ST5CgFh3BO&#10;aUwcMzuCgOAIPVFw3uYRjAafmdM4MOeHL1+abnN9c7Pb77u2cz44xNpRcJVWQaFJXZ5jzimLiE2A&#10;5zkiqnMuAKhzsE7+EKEoktZ1tdt2IpgSV94xaJymOE+Vb3wIqrq/2nfdJnifUjoejyo6z8TMcZrj&#10;NCNR3VScMyES0kKxLPz6pm5f3bxq2kYkJZ5tqniO08PhoR96Cx+AWDf1SkxBRAVMOc/TfFFcfhVF&#10;ABFtttBA3XIHWRRgcSagstCwjFOWHoohVWoXdwlUYgumoP+yknVNEbFoUKA/n/uUE5QOOeKSOdrH&#10;YDsagBwiUIndxlByzm02GyNo1XXtyB0eD3/84x/P53M6JkfUNE0I1c2r2/1+9/rc//73v//ppw9L&#10;P3VJHy7K0PKXRHVd7/d7k/awfO/yiLEHEdDzA9CO1GlUEEdekMCUPgyhVWO/VotJtgKo9dHI2XYA&#10;VTTtbCMcra1fEen7/ng8vX792nu/3+++/fb94fHz8elgxilIlEudL2bwFGNMIrBA87BUEYRkPQMi&#10;AHEIypyhsABc3dRIyDmZmnuS/HQ8nfpzP27bumJWRDF2lGmHrnn/ov6CsODYptiZcxbm83mom8GF&#10;sN/vc87DONrhwjn159M4DG3TlUEAEgUg9OM4PDzc3929okB104S6ncd+GIb+dO7au+1uf/f2zcPP&#10;P43zgCCqWSCDCqoASBmdADRmjyIKohMQBQ/k0XuAQBhZo1pbkIf+Kf34+zF3nXjACqlDxPH8cDp0&#10;0/RtXV2cuSUeKC58T1EQkUV0MApzqCr03naFxalF5aREzyWFK2e1lHAmqAtvVljLR3jeo4YqgRB4&#10;B6CAbhkaXMY8rUzkxcpMnh9rDLtsbX619p9/9xXs+fzRxdo5NuFgQ6O2RGlZAIRADlypvpBCRUrK&#10;motxsQiLonrvqqZttts0nOwNc2b2TKY1b3GNQNHYfOWSiWqJSviCiKSLewUBkhIXddHS6SmNBPtg&#10;dtFforgLwFR+bz8sCU/zPE5T3/fncz8M/TCOMc5cQBcrsNG6RRaDFREAidxut7+7e3V1ve/alszD&#10;FsDEnRHQI1pHBpZCX4ARQQlYhUtmI4QO3SJWQCjC5qjtBZAopphz9t5bw8ssL6TIxBtLXNV4f2zq&#10;EznnZAEVEJAcoENC50O33ZoyMyASoqhJh9q7hWRaNGBLXcGQPc6BMJgLLQipgmiM82GYh37ousNm&#10;t93udl27MUc8k033oWrawkOO82wzqCxJVDNnQABBVxQnEAk8+c2mq+uas0xzbKqgKn3f9+M4Dv0c&#10;Y9+fQ6jqutrv9wi42+5urm/MbOdweBzHEVQ48zRO4zimlPphSNmsYRkRv/3m26atiTAmFmYAFZHj&#10;8Xg4HGKMNu5SOb/pNv7Cx1BV5ymO0ywLnLmuHizcPXDOhSrYCiGyItuglGevVl3qOOcWzANRuVxj&#10;WIiNS4wVBBDmFOM8xymubH/RRdDKz9MkULpQBh7iQo5eQaRSFhbjNNVlAnez2dzd3RkFxtqKdpks&#10;4E/z/PHjRwAg+oU9YT0uXkbP54a8FaBd1zVN40rPBpWAtABWZe+h0oJglb2MICLjOKgqOWf+gbjY&#10;3BOROZnEOYrIMsi6mLh4ZwdDSqmqwn6/v/RWE+Hj8fjly+df/OJbg4ILIVYxp+ydJ8TMeZ4jkT+f&#10;zzGWbs3aSrGcyOpgBbXM16IWOh+qoIvqFDmHCFmVRSXJ8dyf++nUj0QOWcBKA0TO+ZlzYTw8QkQ0&#10;8QNA8GYor8qgwzj443Gz25mG8Pl8xkK05nEczufTbn9d+xqJSFGL3Cp++vTp22+/vbraOhe6zXYa&#10;hznm+8Pjzd2rqtvcvHmzvbkeDg+iCiIKBu1aamYe74SleiopPqmhZEKI5IhEkA2uV1VOcXAw31Tq&#10;WajaO6qmh59Oj+35tKle3RTe0LJyVswArFQic6yMZideN62vKu9DwXjLs1/kYeUkVVUbJ1tHTi7q&#10;x3WRYpmzMusjXChJhbNwiQSUqpPlqyD69QP+ruj5V49LjMGYhHLRF82Lje7zo5BeaCXI5JQ4s0MK&#10;IYguXFxUcdS03VhVMM0sgmXbAgHSwr+z/2xx0oJ3FYh2jZVQhI0ImBY/rqVSKNNrhXi85CWiaLU+&#10;Lc+hpWnEnMdxPPfDue9P/TCOY4yzUQos81hr5eV/L/+M4Bw1TbXbb7fbTV1VNh5tOfHpdFYR750y&#10;rlXfeiuWu1r6X4SsReOCM+fIxpFhRBdCFVOMKT4DoRfA8uViWLvXVnXUdR18Iyw5ZViArqqurbaz&#10;Y9C678Ks1tvzPsZZRKnyRMgILKIpVYBdXVXeITgAJY81OU05TnPK6TT04fDQ1u1uu99f7bvtJrgK&#10;CRVICZ1z3lFVV5uuzZJXl5tS4TgwCS5bWt47R877oJ0wc11Xm7hB5w6Hp2kaU4xEkFOsQqWKIQTv&#10;HQD0fT/Pk6m2fflyP45jjGmcJxH7XHh1dbXddXUdRDnnaH7d0xjvvzycz4NwkeTr2mqz3XhfnEVU&#10;JWcex8EIoX9v15jC62IAtHj2lZuDaxzVC8KNbfyMpqMKKEqAlqBwNmJUmuMc42rrlxdBxIK3eMNt&#10;dRk+sVWprCy8Klo9UwMIC9tIFQCGYfjTn/5kchW/+MUvrq+vv/vuO7NTN87OKsRjCLipCH19QMDF&#10;R0TUUk65Uro5B4T8In+3zKJ840LlAhE9n/vMbGLudmboQmX03ld1HcJkB5FzEEKggmY4A3lyzl3X&#10;/Y//8X/9x3/8x8ePn+wnmpDHly9fhmFo29bsZ72rVWmeI1YgKinFYRhMgLuAkKImfljeNoLzzuaK&#10;yHsA1czovZWToQpZJHMmX+AiZZkFhiGe+2kc5jpUlUMVVgDnaM4LR3o5PAFRoLASbfWbsBUiZc6n&#10;05FVQ1Xbti/EY4A5xqfj0/X1bahaV5AlANW6rqxLsdtvCGmz3Z7Pp2kYHh4en47n29fX+7u7N999&#10;9/Tl03nsxaBMYANyoUieL5GCCpKKCg4ByaFDYkcsmjMkk30RACGUJsB5HPvzoOpTPJ2O8XA4XF3t&#10;yCHyGkp0/Qgliy+1CJg8XpxT1bRVFZYZ4QLkwQriW2QQMUk+YdO2FXgZ9uztv/yNmiGi0f3XILou&#10;5rKDyhSirmfo+oLPr/aypPvrx8uov347rGH0mVxzEUDXBxI65wgJUZ0TyZzNiiWzNYpAhRWcD4rO&#10;uOU5J0Ql7xDAWNHGCbITTCyTXd7QgsXC4szETsmpOCAGEDAKMCiQAi0ahwBSxrptyah5ujHnmMdx&#10;6PvB7KOnebbz6vlEKufP371kK/iNCFXl27au67BSHQHFOVTI4zS6ui1g70WeJIsumH0sznmYhmkq&#10;jBgkxGceuMY458wLCwHXdB+/oltfrB87zbzziDhP87okaDExtf95zosAACAASURBVBhmEo92Z6uq&#10;sr8BAJMC1DoooqiwsCI5seJWHaEjjwgV0pwSiyizTDIP89PhKXwIu/3+1d3t/uqqqmtAQlUiCEDB&#10;VYqNUUotMCwr9vmwVVVAdA4UyDn0wXXSCBIRdpsGSxcZco4sasdL5hiCe/XqZr+/8t6fz+fHx8dp&#10;mvICzFS1u77Z393dhMrN82RDr8L69HS6v39MMS2YEYRQNXVjNZLF0ZRi3/cGGb64+wv1FQBCCIbr&#10;2gXPOVttiesyeqkOZi+hRgRT1bzkwSnlOcZpmtKchQXBAoVdq/V17IX8+ud126PlvXwRyGFNT1GJ&#10;VASJVNXsGsynPsb47t2729vbm5ubcRwPh4Nz7vr6+tWrV/v9/nA42Pr46kCBlyFcTXB3CaLOORe8&#10;Aqy+4vYsALU4upR9Nico4zikFJ0jVKeIRs+xw9FGX8w02yg/wYfgPSI6ohC8KQLO8/Tu3bt37959&#10;/PhxfVfjOH748OHTp0+bzaZpasJQ1y2im8ahHDMKfd97H3KWnHNMWQB8qBY7PU0xWcPWer0AQKqg&#10;oW1bBWWRtmtZOM5DzhFFnQ9IeZrzMKY5yTDOEgg1i7CCMrNBweUKFN68RX0hM9ogUlVLe8ZhVHSN&#10;Pl98+w1n7s/9ue83u2vnwrL/EZFy1o+fPr795m3n2xCqtt1M0zxO8fDweHd3s93tv/n1rw6fPpwO&#10;hzQPuMwWly6DXbfltRZ8DwDRAZB3jgCdqEN0kJMZ5ogAEAbv/Didx0ljVhnnL/eHb755b5xJsHlF&#10;FVmKgIXEu+pQi2mKiqjkKlQs3jvncAU6LyOelATA/i1t0YvH5UItX1JhBYNbDJuy17ssQUCVFjL9&#10;GpX/6thfr8hXe/nrOKEvZXVLq21Bfdbveo6j5cloJ0JMcz+MZjYmz2/HwG5VVfJByKkwmJ66iAja&#10;xinTPghgslFFWXJpJSxYAKIQCCo4EAdCBWlFWIZJWJQFWETMnJuZQWJK8xyncZzjPM8pR2s5sRle&#10;6UvC8PMV+P/LPEqKRA6rOtR15b1b2in2dVWVp+NjrlLXNJdCpAu1zHhTmnMex+l8HkTEOR9CAEQK&#10;rnCZgXJm5xkRydFlEF2RictlY7jdqnhlpfrlkhDV1QfJFtUqkAsL7AcIZvKZUEUyITrnZiRWRdCK&#10;nCcCEPI+EEBKyibKQSLSz3Pf94+Pj1c319c3N7vdrm6adYwEEGgRALcQkFJe19iyeteWOTpCJUcK&#10;u81m23Wqxo3kOSbnsW1bRGrbpqqCo3Bz86ppmr7vvfefPn3GlMgTAGy37Tffvm27WiTlHFOOnHkc&#10;50+f7k+nnnnlslFV1SFUIsBs/QeNMU9z/Gp4El6ERgwhIK0bU5nFMmhClAsoQ004xGApsd5HmXA1&#10;8CGnpCwEgM6FugpVcCHMU5zM1PJZ6gAAwNsSKAeTAaEsygvuoQuHvbxdQhT0/urqyi1pFBGllD5/&#10;/jyO4+3t7W63c87d3NxUVbXf7733h8Ph559/NpN6G7tcV9Ll4rOHd2673Vo6hojwErla3sYLS1IR&#10;Nj6w+QMDoCMSs+EDsBPWAC/nyFINAHWOQhWM+x4WX9JhGM/n83a7NevQdTM8PDx8+PDhzZs3RKQK&#10;ddUGX/X5nLCINI/jUNW1oVCA6EKlqpY62HwjYOmgOO/LKarQdpv91Z5ZBHUce0DJfUopT1Oc5kSA&#10;wzBn1pQZNDtgh0rOicwsErxb61EDzozBouVUdcLMyAjG7pvqtt3v958+fSpbHUCFp2k6n083MYZQ&#10;L4oxBCBE/vHweDqem65Dorbrzv05TvL4+DSP82bX3bx5890//fbh04cv4xm+muXCUnTYQqbiPmGg&#10;IBXSsiB4IoczAiQBBhQFTNuG+sbN04yqOcnT42kYht1usxxPACWNAF9mZJeq1DzwRJglpVhipeVH&#10;ISBJASvLDV0CijxzdP/6sdYNy9lXmFgrpIPPuxLWHBRffvtXu/3ig8Df/NLffBv2BGv1WbqwftdX&#10;JWkhXjpnKqtQDBCKfK8tQlEFUQQk59V5gIxGen4uu034p4xL/r1sABBMZYYKyUhyilPKM7iZOaU5&#10;pTxHnVJOMaWc4hxTjKycuZjs2b24sEB77pb+/evxd68TAJjCTtPU3nsjza5cp6ap99utU78Yt5ke&#10;4yJcCSpiahVJQXe7nWFpzCwqSggARK4oA74cULfjRRbfwPW+wHK+y2r9xGqK8OsTpnGc5xngku3x&#10;3MNT1eD9ttsE52OKKUci75xT5yNAUvUEokrCBOoJvfNBgVPWzKqCCA4JEDilp4fD0Pdt1263u91+&#10;1zat9940IC8WEiCSLoa7vDyWtKaUUqDoCFVBBNCRguYcpzkSUQieOSFCqILBirvd7rvvvmvb9nQ6&#10;b3c7ctq21ZvXd4CcEsc4c87/H23v1eVIkqSLmXAPBSBVVYtpMWIVny///y8gefjIyzn37t3hiJ6u&#10;6q6sRAII4cKMD+YeiMyqnp3LXcapU4lEAiFcmPzss5Ty09Pxw4fH6mjaaFPXtUxG4GBkRDmGJYRF&#10;P7F618O6BUD1pIsdT0RKqFIa0hYzN1vWwygAQwg5ZcnZ/GYkYu987xvfeW8tgklEljlWC6M4l7ZO&#10;HSNBpeGgYoSiElYiLUDQCjpGy4x47w43hxhCmnM39LvD3lizEGCa51xXFaj++OOPpt6MWblifLap&#10;zasEKfewQUgTETJBZQBdx26jRO19iCGmmFPK0zQDQMHSMa4OOBFZjWEM0ZquIQI7RlJi7fp2HCcA&#10;CGF59+7dsizee6iMEyml0/n084efp3nu+t7qQ9g5BQgpC5AoTMvSp5RUMioxA5MAZgHNkhU8kvfe&#10;ui869ogoWTPKOE39ft/33RICc+O4aV1HHZGwJJ2neZpGs2lSSkDGfteojpLVKv3IZDtSLYcoLIWG&#10;Rcw5gaJqXuZxnvuvv/7aMROSiCwxCCKkeLqcp+nS9R2RByvwFlSkcQk/ffjw8OVbZufbth8GFZ2n&#10;5fjx1O4G3+2++vVvv3337vzxaf4QtHTaMagaEl0lRZXyiIjFuhVVNLAsZ3YqYG2gKOce8W7fTGNK&#10;SxTVy2V6Pp53+wHAHg21MlJrRkWg0pm28HMIEahmSTFm0QSQERtAISaRawMDKS5PgVGqZtiUFV7l&#10;cm2KACtWqa7D1dFZV2DRoyVr90ng6OVS1+sGfPH+dpHb+ytMCaoSXWkc1o+tHgwRkXPEDkofFweA&#10;Ilk0V8vNksUg1nvJeEzAOVJHyNUiUxBRJiBjqlAsNN2rIWLSoI4GEagDpZyOH8f/8ePzKUiwJj8p&#10;R1FDOF3NkY2CfKU/1x9aY/VYvaFPq3Fe/aoKQOjYe9cyugKAy9dmkZ3zX755CxXlm7MUAJDU1AJA&#10;As2gvm36rjc/wSo0MpBo4eElJhBIORFeFZ55k6mGRsHMx7JwRApSWyXnaZpNW2AlkylEATWtsCJx&#10;touBmVtsHTsBsU1qgO8skOu1nECDyOiREcSiJ+rY6MQdO4eoMk+nEMbLqRm6/eHQ93tjcBPJWjox&#10;ogIYv2ZOOWEGiEY3WKL1lpJQrelxKxoCa5cAoMsSrCYlpYgIRNz3/bfffpuy+KbxHru+6bre6LiX&#10;ZTa34fHx6Xw552wY+SLh29ZrSVBGkZRzXpZ5mefC878xtsq6UiBG5xkwCwJyCwRASg7IOUwQlxhj&#10;nOc5LEtY5mmaQwwmWLxz3jfeucF79g6ZyDkiduQNbwyq4zguc0hJteSrimUPAA7XfQ1ACI4YVEQg&#10;a0FWAACgIAA7R0RRonmf5rHpy0ATLsvzqYAhrJ+XidEiZRCdc3KFLMMqaqkWMDVta3zxXdeVsMJn&#10;mtHr1lxV1RBjSlFyvpwvYI41QbU7pLiiROxcTCnlZEGbtvXOUYrZe9cPQ3uZLpfTDz/8dZ4ns8hM&#10;ieacU0xWHWWBANsjWRSsFIjIGhn5tmXAlHMSgRSZpaUWAGNMIto0DdcKRCImFkU8Ph+XsHRdh2gN&#10;pBxAMvJgAJjmOeUE0OZsaRFrbGWhSACE1TQTUbPaAEBV7HlzMs5xyaKX8/np6cmx6/seEMLHjzln&#10;ieF0en4+Hfc3h9Y5XVtwMEvOf333/jf/8FvnHHu/G4ZlHDXh44en2y/etLu2P9x9+9t/+vCnv/zl&#10;9JTmAAi8rZZ7oUdXTqIqhcUAEgTOI2BIKJABwKEOfXd70HmSOeRxXD48fvzy6zfmVSsVdgKrEkcp&#10;BkQNOyETGVQk5aQgRIAECoIZt76bVGF99SGk6KoXEr9onYrzqfJ666Jt5Z29RfBCAm7XeTFiP1GW&#10;V1nwucyobq6/wovsA9eFbURl5okaGQUSFyC6wpW3RSvyRwUJnAfXgGRkqQB4rcx9WAuDUOEzjwxr&#10;S2/DegMQak7h6fj8NEtGIVVUzGXAtnv3qgM3mxjXedR60m0xzCef/+xB5AqRDchaj1NCDgjginsN&#10;AOCIiD07AkkSQVUI0RFYsYRzpCJE4JyBbgoiN2cxOO66vE1KGGt5HeIyd1Tjk8QEDGbTGHzXxIt1&#10;1lydfrr2vHqRmBdVrFDMInIRapMoTQIISkAKKKRG6I6OVZFQHVHjXN80XeM8ExBl0Kga5/PjfEZy&#10;u93+cHvjm5aIUpYoSQSYDLpLzpPBoFKMyxJyTjZN28BmzllrYZ+F65icY2dpV0P9OOebriMi73kY&#10;WlWIMVlbvRjT+Xz++PFoEGWo1h4zNo0DtDLpYLiAGJcYQ6mKKdtnE05CcI69d+SIHbAjQFCQLMk7&#10;6rvWEYGkc1iej08pJiTs2tbctr7vnW8Vqu9qgWAggoK1yykt8zzPs6WM9TrPAqguSWamxnsw6qYs&#10;msS6Cq/iCQC6rvvVr341DMP79+8/fPgwz5OqluRfjGZbFdBX7SafUw7Lsi4RZgYoDXJt/Tnn+r6/&#10;ubk5HA53d3f39/eWTCVmo8YoCnit7lp3otq0FemQswRjWIjx6emYUnaOAQk2MZa6at08Y0xRVeo7&#10;zTRFRNztdvO0zPP4/Hxcn2u1D1JKj4+PH97/dH97Z31ur6mR8migKjFGRRJQBGLnmJ2AgmTvPBJa&#10;vVCMkQwJpZolN9g8Pj4yc991p/N5vpyXaQ7LEqY5hOVyuYzztNu1kpNqJoVSv1AjSJYjJGZAiCnG&#10;mIhQVNk5Yk6xdCgEhHme/vCHPxDR7ubQ9d3zNMZpUpVlmY7Hp/uHB9e2JdGJCADe+6en449/ffcv&#10;//zPTNwP+6a7hGk+nc8///zhAR9Ukm93hzdfuL/sQxhJI5SSFxOLq9oCBDChXrefEoEqleQ8IZL1&#10;bAKH2gHe3Q7TlNLHMcX480+Pl9O02/erCFtVkYhkyJbjgWrgq4HkVMTou3I2QNkaMStSe0Xh1kWL&#10;m/xxic6tZsHLXOn6gc84nXqV9tuIy2anX7N/W5X56bG9XNHqUvye1ePheqDRgTpndMSIyLWYyao6&#10;EVE1147LqGLcDl65VUoM0cwQZOBiCBCYFQ4qWpSqhXCNHYI2LrVZSk6xb3zriCQlKL1sFIwcYjM8&#10;nz3QXLdq3sMGF1a+9+/GedHkOHMJqxES0EoJqKAl3ah69eaJqSFPSFklW7UnZjOv7ANGborgFCBa&#10;D2BVa1dsy8k4erIIVpumgODAEhibbQBYhVXQlab1k/j/VptC9THWJWcgytWRWFejQM6ILJBKN1cE&#10;JATIAAjYWkpFBXMgRO8wq4YY5/l0Gp/ny9F3A3e9azvHpeOvUcYxsWdmYqg4vlqVk7aSvGnbaQkx&#10;JiIvosZmY7vSUr9E1PV9P3SuNM7KMYZYC7eapn14uBWR8TIZeBhRnXO+aQxXt7pqNvJN6y3kyFxr&#10;FWpSwmjBEYG4NPKa5/l8PqeUh2447Pf7w26/33391ReGb1r3JhIpYM6ggMootbYbkQgAWFOUnJIW&#10;kKOsg2+GmmMi733XdSGEOI6SBQX5ZdzJe9/3w+Fw2O12czmCsf9472OMRGRlFW3bHvb7/eHQNM2H&#10;n3/+7//tvx+Px43ibEzdIqL3/ssvv/zd73733XffWSsVu7NSPrUa3UUSv7DiXwkgq4hKMUnWy+Wy&#10;LKFtG8LSXXNrvBsUo8KQizAyn67vhzdvHpZlGsfRvMNcGdcsjnE5nT/+/Ji/D80w7Ha7tTKHjTKM&#10;CRC7vmPXTMuSs8G0Iys756ye3RruiEGIUWOMISUz2Yx58nx6nscxLmGepjgvoDrN8zhO+f4AUGq6&#10;AdQ0RN/3NibISEzsHFg9nKBliC0KikgogCCgEGNk7xWx3+3u7u+y5mmaYwyn0/F8Pg37AzXGfQOq&#10;qggi+sc//vl3v/2d61pm37b9PE4C+PNPHy7jKJLjNIEf2puHaTxJyKoJUC2ZT1UeFoFoU0YIgCCI&#10;lfMdiqwHKC1mxYF2ju4O3TQtlzmfzpfHj8eb2wNSkOrPXRdxrcXEyn1KSquwu6ocEaqVXWU5VXB/&#10;cUDlqrVW2b1K9fqmVu35wmO4HsVvrIy8mxNt1+Gnqb+N4/55bWHXkw28aOuJbhJrpY6+vLSCTwUR&#10;yKKlvXrMkjTEFEJIYZZl7Cjdt+qYPeJaolR5cvVKW2EB9RrP3YaITI8yQN9w7x3CAjWS9f/x+J9O&#10;jpavWcKFmAtB18bJ2x4liArFT7U8IgGJkxDCHOfGe4No1LkuEDNENO/TJsuUKFiJgffb7KYUFr7t&#10;Ua5sRrC5QWv/S4BVzb/q1QFQtam9aYHDwpO4hgPVcNhGImjQS8uBgAPMxMqsUEIRrOBAGNQ7BuKU&#10;w3IOy/OTkuv7wVq4sG8KkApB1XrCN947G7oQoqUVqyJs2raZ53lZYghxv/OrPWH/55xDmLveEYJK&#10;zpLNgQcAItrvd23767dvvzidTs/H4+UyzvPSdW3jPRoiswZC+r7/6usvclZXcxlGXYQI1l4m5+wc&#10;qWbCUnVq0nKe52Wazqfnvuv2u92uH/p+bxzrOYvBikIsjK1a+jYrvJgBrEsTr9oXS3LfDcOOHSGA&#10;tecs+CXV1Xhf2XwM03V/f397e3s8Pn/4+cNqD/d93/f9fr+/u7v75ptv7u/vCemPbffDX34wPWrX&#10;axo/DDtTUeZKH4/Hx8cPBjG3iem67h/+8R/fvn37AoKkxdlXvRpiUPOXZihZRY8pBkR4hQVYvVJm&#10;riwjgtZ6F1FEvGPeHw6Hw7t3P17xdQCrCk9LWC6jxszIazutdZEbLl5USSXnBJbjRwTRFJOkzI6Z&#10;nZAV6iEYwVUM0zS1bQsAkvM8zzElBWXiTKwi87Kcx0uUzAQZVCXHnE3pro9GQEzs2TERFOChlT0g&#10;qDrHhJxSMCaZrDLHBRzdvbmbl3GaJpE8jufn56eb+/ve+0LVgqQqbdN++PDx3buffvub7wm5bTt2&#10;TgnnOSwxMbMjt3/48svvpjxPl/dBckICLl3OFFBNlFdj0YxkQotKWbiRAACVyQGk7DQnJnGc9wPf&#10;3nRzmqZp+fmnx++++xUzSwqlMRdAkTtVZ9l2Nd+UtKiVdXlQje3begYFpVfeXtEXGx2pxUXa+oUb&#10;tfpCNW5lOVw1/auY7d84Xvh2n9gKZi9sW7sUVBFzDfiVtjdVlFsjHsxZn55O8zyHko5awhJSzGbB&#10;5ZxU093g2jdd6zrjCAACLPwCgIVWoIIaFbBkpMsurHeOpEgIXeN3fUN4qQII/4YL+ksjAH//d16f&#10;odQONt6pmFdzDcCuA7m+toRkyjnEYC3mVX1gnscRVG1sTeEmyamwE5N5RSIyz7O5RwbLp5dzzY5R&#10;aLUmqry6TuI6WevjlzX8MsL/ahUVk4srmxYUADlZDrZUeJTVjCiCmIgWQKeoxB7JoQpkFEVAp4Aq&#10;DIgKVLgm8rRMoWnarm+HXdMN5BtkBDDgMZkL2DSthW0L+3xKKcvlMh2PTyJgFSIGA17XKjGwQyQV&#10;zUbFVR8HEbFpvPf+5mb31VdvlmV5enqOMTnfSMUo2DwOQ9c0DdSFuUrgnEUnKzgTAEFC35SAuWkf&#10;85dEUgjLBTWn2LZtP/R913d907QuJR8TxAgxxSgiZuzrtSdbjSjAmskuEweooK7rWsnZwL4mBIgA&#10;i5wrDO/7/f7NmzcGvTHntev6aZqMiVhVbIs+PT2Nl8v9/f39/f00j9M0QaH20CzZg/Z9f39/Z5k/&#10;7x0A/PnPfzoen3IWxLIOiR6slJ2QYKMyAUuFkImzlTBG14BDyjUPgusGxs1hUBcmimJd+hStQavV&#10;USB1XdP3vf26ugirCEwpjpfLsixaAyxw5RM3aQwxBMP3mS1vwTb7fk45p7zKvkpLIznnczzbXrfc&#10;O4iuJJ0hmIe9OA8gWWqD2ZRe0DRT4dAo6wag+CSg0Hfdbnf44Yd3MQXziadlXmLc7/qu700uhBhO&#10;z8dpHIfdwaJiiJxFCCCm9Id/+8O333zTMHbd8PbLr7CS4xaUDrubN1+fPzzOjx9zWAiyknWD1lIy&#10;AaCCZgmXdV84gEzxARGwoip7BgUBUe9IGrjZt+c5n07z8fj8/Hy6vdvhmruDovUExMLFptUIr0Sp&#10;ALCWS2eRbYkCIG5xRViF1GuVuY3eqG5suCLWrotzPdWKgITqzm0ug4V/5+86Vj1d1aiktdjmk4LR&#10;olStHzQZWX+poPjrX9/9+OP7K6WRFTcrgTksKKBp3PHN0NVWbXWeSjqFtNL9F2SzWI16jeCb0YpI&#10;qK2noWuZEdImqftSK24i39fx/7zifDF6L0duXQcvP1rEt/eas2RUvXqENnSfzDI4USIKMYSUEND7&#10;ZkXq2key5BQ15uycW/PTNpI1+eeu60qvltSrKyKiqmzDJFchU/OsWGu64HO219XUwJo9UWViQOBa&#10;1wRQGzWDAAogJKRZRGMKxC2TJ2QBzAoKTtUpMkCr4lAVQQzwNC9zSGGefTu2w67rBl/6tyAxIToH&#10;6JyzCHlMKcRIzqWUY8yn0+V4PM7z7J039htLhN3shrZrmHEtk62q1Ap6yxC2XdM0XkTHy5hiDAsD&#10;rpQ4IqKFr9OMO7FsDKaYpnlc4kJIotmYMdfBbJrGCCXapunatnHeO8eOjT8gZzNrLKCAipBCAAtY&#10;VSwVFr4pKM7/1kMjBEUHWTVJWqJEIcsxAAIDghJx13U3NzeHwz6lNE2TeY3zPI/jOM+LcwyAIQTr&#10;w87sJKfj8enh4f50Oi1hIbrmRtjx4WZ3f3/jG2+tx6ZpinHf9X4lembm2/u7w+2OnBGvmBpGUS0N&#10;3gurS7bicRUBhBBjiMb4B03bmL6v2KmyQAEsjYjs2PA4JhbZETuOQVQzIgxDT5W3YbumASBKPo6X&#10;83xZcowq6BiZVIQcacAsKqKOeOh2MacQkoqV5G3zeQpZKRXGGVU1gB+oigqCNQ+KMUQQUStOTvD8&#10;/HwZL0Pf2CQqWOlLyfNXoQAribZIrrkiBFRm/P77by/juPz0oVBuiBBi07RDv+u6bpqmnPPpfDo/&#10;H+/v3jS+McAAIoBo17Tv37378a8/Hna7GEPKIUtIsbRAijGmFPI0TQm1vcnzCHohyRmUgFWo0Kny&#10;CyGINVxQtCmomUzqCICjCjGjx9z7u0MXQ5rG6fHDx5vbgYgqc1eVKSqiNsU1AwDAyEgGXBHFEsVf&#10;5RpU7g5Tc1cjqARirnFdeKlETR5unIPPyLqN8tBroq8S61tw6JV03Pph1/O8PK8azb1aFZqxrFNF&#10;FTkkAmZgUiIgViQzJYib777/9Y/vH//61x8rUgFXG6HaIjAHeZ7lTQLMyihcunVBJV8U0Nf3aDaF&#10;licji82zQOtp3/vGMSSBX9KONirbs63Y3/XPWoyYand9bog+sUjMCTNIvDXmVWPGfQlvXhUbAJQ/&#10;kDXQVQRlcl07pBRFCuV0FgXI22BP472x/nPpRYH1mbDeGpRMAZT7xxpjzNn6U+CaQVx1KtU0/xbs&#10;tlXDUOO6hf1ic1WEcoNrYMU8M6PmToqSIJAGJUeIwChI4HqkDgBVENRZJpBQEAQwgeYYlxDH89k1&#10;XT/s+t3Qdp1vG+eJmCmjKhnXadM0TdvshuHh4f54PI3jNI/zOE6XyymLOHY3t4e7N79rvIfaPzgl&#10;Y9ooHJxm+jMjK1shTUohxiUEJL6aIyJrK1iLmEjxRiQjQdt6W7pGnGxeU9e2bdsyk+OmbRvvvQXq&#10;DDU2hSjZkqEqSqqYs0nImoImRGtTv0bsa3ZnnTJAcpIkp6xZUKH1rXeO6lIgoq7ruq4NIX78+JfT&#10;6WQFoDGGGs1omFlV5jm1rb+/v48xHo/H5+fjNE1ZMq6saQDENAxd2zlmahqHCAr+RvZ7GWoIF9nR&#10;4fa261tiKHE7AAVKtYwcLFchWUvgxpqRpYKEVmgaX2jkrtmoqz9avDTUnJOqAKBz5L0Ly5xS1Kb1&#10;vjFeX3NfoLqkgJhVp7iMMYScspVQsSG6UBGttJzZExIpSc6Wt5PSURYK+lk1qwAykYqA5Jxjqnar&#10;ucmSJVn5uhUenS+XaZq6hrG0ugNQtYVoFsNmGzIRxiRoBSGEABpj2u93X3315fH5WZZACprzMk15&#10;t++6/vb2LqVsAPSnj49vHt40jeOmM5waMCAzgv73f/3Xvu9TijlH0FR5DExhCEhCbvzt25zmfA6a&#10;A2JGAFJSLlDOV0LVpBcicImcKhKAA1AGkaTiUNuGb/Z+WZrzOT49PU/zF23nMF9Zt+ohIkYMmRAZ&#10;iwnBQKpMhTZQRHJONc0HFhIo+q78eCVtt5Lr+rFXgvuXFcVGG6vFVbAESnC7Jj//3ZcO0/q6EE1b&#10;9xILsRETMfKqRxmIgQiJkZwi98P+X/7ln//t3/7wp+lPmsSEbKWbKiePAk9TOs/51nOZFQI04gHQ&#10;rbpab3i7o1avCwka5V3v28bhlIq0//TALYBo8+bLYV3boP7iML24pdraMeecpSRs4TO6fKuZzLRN&#10;CjlrLp3UiZAb3wBgzKJgYCts2Nm3cs5N5cna3td2qZibCMbCsxkuu5yIIAJzodrehr5WSb0Ge6vy&#10;kO09F/Nsq7NXWQfVJEHgQpRRkyAAqgiKGZjIFQyEkEAm8hxYMwAAIABJREFUyKjSMjkGqikqh6SA&#10;SSTkHKfzeR7Hc9P2fbcb+v2u73eOnbUSQkUmaH3jm6bvuoe7uxjzMi/n8/l4fD6fzyGErvF92yJa&#10;VNyKQSXGYEa8hVOKP9q2zJxzRrL2SgJw7UlXGAuYK/kloAgiOu/arinhFgBm1zats+8XeD6qQogp&#10;ptq7MIvx7l5HtHRdKKaqRcihGOefN+bW1erskZCoadu+67u+05yllEJlY8YCwGmac5Zh6AEgBL1u&#10;HkTvvSrc3t7e398/P59CWE6nk+WlLCFvYSfvPTGl2nbYe2943VW96wqklqwJVEEFRTUrVPKGuq5U&#10;tPBtIgCkgr8pLSqy9fLC9TlXPXPlHMnWiK32xwaYJGdVsF+XZVk/uZVlyxLGaYoxrqGvdXzNTXfO&#10;z/OkQDUEBrSxX6xIaDVqrA7dPMRacairZWu+uOQ8XsZ5muUwECiKghSA9KpH19uoaV0rFS/kbkky&#10;MX/zzTcffn784d07UIkhfnz86J23lPY4jhZm+fjx8c9/+lNM6e7NF8Ph0DRtbS23F5U5zKpCCJ63&#10;vcwQQDWJpqTOcQ6XtMQxoixEkFVABIAxATkt6YUq+KBSKFRIhDgidarKqpoRHMGu43hoU5TL+Xw+&#10;X9ruHl+XQpThWiXOel+4kjOAYO2ysq6hNQVevrhRWp89/qYw/888trehJakma/gBPxfRxeu/wpll&#10;egQBmOnrr776zW9/8+O792McTUroS584A1yWeByX+941TAjK9rGq9Evoajvp6z8qXcNs/Fik6/zQ&#10;esI5/63h/M886piAsaykFFXFkrorc9MqW+zDV6McFADRtIeSqjhgogaJMCXrGrVml1a+oe0Eac1/&#10;ba2frdqDF3pUNuLoSir5ykBZX29EnqzaVMy2+TsW5Dpf63WltDgqW2YpIUgA1YTgLWIHRAieiFEd&#10;U0OaRGLOKUwhLuFyHp/7brcbht0w7Ng1SKSk5gVy4zxSy9K3zTB0+/1uHKcYw2632x8OiJg3lJYW&#10;4zSsTNsSAJhIxJpytk4v67PYOwqwQqPXWVinoAwvECJp6diCqmqVbWaFr1pkC5bDCgP4zE7XFz9W&#10;W2erINzQ90a5WQiLLwUBbvBAS7Y554mobdv7+3vDpyGiY2eFns45Znd3d7vb7YZhaJrGYt/GJtz3&#10;PQ6D9/7u7paQpmmy0bSVsS2Gs2cIISBNRKSKkiHnnBWTqoXD61ItBE/2JKmAbkgB52k5nS6Hw77Q&#10;3VzXE1Q0BiJgysbCRczO2AHN0mHmtm3tJl8NqKqGEMbxMs2zNVvFTZBQaivalBKiI2JRBRHYyOiy&#10;B4r5g5IVAJkJ1mYOdR9pVQ5ZZVmWcRzjsvcEkEuau7a9rQaNrR0mYlIACxwRM9bGs1999dXx++PT&#10;8STzmFXHy+Xp6alpmv1+bwnXaZoul/P/88c/fPj4+PbLr95+8eXN7d3+5tB2Xd93zC0igiqh0su8&#10;oIgCMyITEWkWK79fnjJKUpUsKIIMjFJXnl7tO0SEWiQoCKqOqehRyR5RkfaDX2Iaw3I+P9/e7x3x&#10;dvMgroY5VD1KiLKZGhCVRGLQJhs6y2xtu/F8Vonqi6t8Pl/1t7XvLx3rtz5dY9vLbcXo+v6nqhSJ&#10;kKl0dsOiR6GK/5ubwz/94z/8/vf/7XwZX8TEbJEpAMCU5eO8vIld1zIroGZUqATGm9u0s1YvtASq&#10;y0UVFYi1a92ubzxhWiN2/38eWrMbhNz3fds2UAuLTGK8ChoUULdVkqiAWNdWoEyEMRYqVyJ2nHKu&#10;m9I2MVXOrFXa/pIeNeGGmzAg1PW5fr22fnrRQk4qsHwrf9Yvli2v1jnk+tdXC9h22eZ1ub1X6lxE&#10;Sk9AdAgYBRyRV2QAJyAIDQIjMCkjeuKUNYvGGGIM4XKemvYyDE03dH3vuoYb74gRCZiYkAGdd23b&#10;7Pc7EWm6pmmbtd+L3a33/nA4mIJco9zWo8Z7bxiu7XOVDbtZlKuVsA5y2SM12GDvAYAqCkD1ZWww&#10;paR8RESFiNq2q57DK4WqK/x2axhtF4Bj5xpumqaZpunx8VEkc0X/mc73vhmGXdd1TdMMwzDP893d&#10;nXE+tW3bdZ2VEq/++KqSVXW/3/d9bzKLmc7nk8WEh2FYa13W2yIiQIgxpXzRghBEFciAuT5BDZBd&#10;QVwKEEIwsxIBT6fzu3fv37598L7VK7Gr+edFAAFiTjml7JxHNCuBVxLBtm21tlZ9lVIOYXl+Pj2f&#10;np3zKwiembUMaKEjsWhUHXaluq11VaJVtV9fKuTaf8A+WwI2oktcxsslzgs5hiyaxTqNb0tfTKJZ&#10;I9Pi2mppuCiS53nZD7tff//rnz88/ukvP8wp55SnyxhCOBwO9/f38zwvyxJSmM+n59Ppp5/e98Nh&#10;v9vtDofd4XB7e3M4HPqu77q261rLMWwWGQKpEiqzw8Nev86STz9LiieAQCJESsAKyrS2IlEsXR+L&#10;OC5uEgEIAJMqizhMWUG6hg+HJl/my3Scptv97vAyzPJC3JgsUrWYtllOhbFZFVYmoNU8t/Wg60J5&#10;ddQ981llib9QorD966ff+nuO7RfXu7U3X1AXkUXyTYkSVE+0ChgzsbXx/vvvv//u++/++tNPIcVi&#10;ulw1OQBAUnie48cp7HrfqLIKKYJxB2xsFdumq/YkLPAHrIqUHXWtPwxty7RkzYCfI4r6nzhe2Rkv&#10;/lRfFI0FPPT9MOwUIGexbsoW7YFNa7nVFgEABmZVw9wgJDW4BWY1VgNiyiUZA1BI31Z99ulMbdch&#10;Ea1ELlqpy0MIJv3MrzKxScxbBbyeanV3sCZWZeWJA5Dqj65q+5WkWqO+unHEr2K2XkUQoygSgSKq&#10;ZmUBZtAEmsQ8VHUk1s3YgTCKA2lVo6jMaZovFyRyjruu2+36Ydc0PZNndkBAhOx82za2hmRDxG/D&#10;4r030rr1kdfhgmoEvzqIyB7ymjfZ2Jp1U1tScP2TXTfNoQCMLSm2hpctgd73/Vdff+X97rOLTVWN&#10;QGOb/cENiMxN47jbD9471e7+/p6sGtuq+xGd923b9t2w3++HYUDEZVkQsan0iczOObZ5jzHN81zv&#10;MhHRbjdA7Z76/Pz84cP7nKJzzrrB7Pf7Us9X7goBwDigar4TQTErJCkLwnStLSQzpRTAruWdB9V5&#10;mt+/e/+73/5mGDos7ShMGtpUlTYdQWLOBfJqDyIi1ru0bZuC7OUXcQMAiDEen56ePj41XWvetsWY&#10;a3YNQCGlDJpNtK31R1X9X7ecRSVytgD1C0djIyJQLJg8jiFGp6A5ZxFmF0K8XC7DMHjvVQRL03qD&#10;bNrsGsZSRWUaRyK6u7/77rvvPnx8kmkOKaecx3E0MmSr4VEFRc0p55jmcTl+eCRm9s5733d9P/S7&#10;3e5w2B/ubg77Qz/0bdu2beudL/X7iMjsD7e3ihrj5cMS00KaSDOrY0Fwhpg1uxhKqrpOJBmbEwAA&#10;elfcJYm5cTB0LqjLeRqn09AP1ni4bqZNRqqKsAqjRosZM7G68plXMVKz5MpO3jigr46tytyuh19S&#10;otu/fvoaNkJtleyvjpdnxHUFmUtUi0a55iqoZHE21rp9z5h37m5v//Ef/+H/+v3vw/GoqOuYrRcQ&#10;gDGmj5flft/tWxQVUELVzenWCO+qo3GrmrB2zGg9H4am83wKUu/8PxTh/bwqRdhOOgDkTEhuGHZE&#10;HGNSogIdIay1AIibs2GNWSOAAexN664Oe7EezEiFa3hjuxK29/bKJVo9VCsXtAASIg3DoKrmlpSv&#10;W5AGN2ynVHCXsAbpiWoT+BJ81JfpDNPc9iuuT/tJYm975yZqCsSuYLIsgYoEEBUiggPwKA7EARIC&#10;o1qYz4OKQFSJaZnnHI7wEdn3fdPv2mG/v7nput5a3DAXKI5qDmGJMVjbBBvqVf8hvt6edZp1HfO6&#10;PVeCrZL/VpGcSz9tQgNps50JEFUkhDiO0/F0GsfRoLI51YEs6mG1Yzapp3LbgABZxJyNukigenoF&#10;seKco6ZxAOoc7XY9IjGVxltE1HjPzjFx0/jdbsdMu93gvWfHpkaLfUqgIuM4zrOortMJzlkdAtuQ&#10;xZhEMiDEFEXFed93vVnYVk6roE+n58vlkpJaDlQBRSGJAqgJDUArH6hrTFUVun64vZOwjNN0Oh6f&#10;T6fzmzf3SIRlrNaVcyW/SNmuQc4RM6UUUoqNp7ZjdqCqn+rRlNLz8/PTx4+7/X6eJknGtiCaQUq5&#10;C2Dtu4uEpNcz4KY+rLjFhICQs1rcAEGZSMgRUQIDx4AqxpjGcQkxeeIUUs4pSVaFaZpjiI4dlGRo&#10;5VakQptS1plICAGJmqa5u7/vhz4DalhSys/Pz0S03+9hleyAWFgYRUAlS8ppmefz84kI2TnnXNu1&#10;fd/3Q9/3gx1d37Zd27Vd1zSNc42iG+54fAqnkSBZwRigyaAKYwDFwvpue9l2OJetjQbURlWUpA3z&#10;rvVzkhQWEWFngq+koK1W8hqfUEUUa7JdVQ8wosW6V823uhTbogXcKsWX2hH/A/7leoa/oVk//w0i&#10;kzbFJ6zGEtX/CwtgafSC67968iJknHPffvurr7/88un5+ZeeIiZ4HsN5im97ByRACppRkZCg8LJo&#10;NUZrPPmlKYAAjNA42g9N3zueYvoPDdi/d7zMR9qE7naHtuuT8TbpSiVecgGlkWodFxtjtSZCmrLm&#10;DFY7B6Iotc6nQh1eFw7CJg7/N2wpcxVWejxzIfq+t04yxVlQANPTq9bHddbNaAECLhVlAFDWPKzP&#10;TkRGuSrXEgNdhwc+WX7FBEFAJkDrZ08AmiXnarSxEpPpTnWKXskpOGAHiVCIxQtaxTGrzDEsz2E8&#10;X6g7XcbLsL/p+36/2/elvQxYL6aYYnE56r1VMrjC1FbcTStzsKg4Xr11tbJ0LbFcKaq3QKBrrAat&#10;p0PZ04hI7Jum6zrrvx1DlDV7j2DmijUsqT4MFcyRLRuFEOLz+WLqrQ6h1FSjAqDr+56ZobAjIhE5&#10;V6LVFo+153KO29Zb8Nq5gjWx8K89YIpBNIkm1ayamZHISSnpI+8bW6xEOk0zEbZd+/aLN28e3pZe&#10;cc4RUcop/fGPj8+nYHSVAgogigogKqaTEdEoP0tJjULOiZjbrlVN4wTTOJ6Ox5y+5datNuZq6UEF&#10;POYURQXUCL0w5xTjAoNvWvaeQ8jEBp+77pOc8/lyefr4JCLzOJVePhX2ZI5p0dJ1lWDV9bhBKKwG&#10;IzOt1roCASKrMjvCWAm2UQQs6urYGy8XoCJRShJD6jpYrc71Gc1YsxkX1ZQSM5HjYRjY+25AZb5M&#10;4zzPT09PZi8DWLmDdXGXug+pyivIojmEEMI0TcenY4kqOtc03urD2qaEfDvvOtImXRqBjtihWFWo&#10;KpACA6s15JGMiEBWVlEsfrt7AOtPjKDWcFE65xHFM3Vdw+yWZa74Z9IN2WZd9lQ1Ihb7CcQiJ6vc&#10;WTP05dmZr+wCL+XgVu78x4869a8dhV/4LDGjiBIplJpgS0Vflai1dimOlCJoha6WNKFkycj8cHf/&#10;619//6//9m8pJcWXaIrK3DKG9HSal307MAmrEkCp2rKNI5/Vo9sHIUDPcNh1N/vu3fMc0n/WsH12&#10;eICQVntIssQlElLTtCIpWm9BK+MggFoSkq1JdH14k87JaOpStNo5EGvuubobqjVKuNWjutEGn07l&#10;OjKqSkRrA6u1P5opTCFckz1FohkzSb1CjalXlYDrV69lGGsGapsCWPXoK92/HgpgPCYIUKiwQBUw&#10;r6Ak0oSAkAjFIXpFD+wAGxSHSshAQsAeiVAdU8iSFDQHOR9Py3xpmnPX73eH/f7QdX1KOcaUc6ly&#10;0lKOYB2q7NqaNkxzeGVlt0IVexxUQNECfraHy9nqL4A5O+fYCLmw9F2wneOb5lDJj1Sf5mnejgkR&#10;Oe8QqayVbQsiAJF8vozH5+dlCVLLYUrrgRrAcCYe1/R7zWVe2xSDQtM0xoRXYrklGatrekkkpxxD&#10;mHOOKSfRPOz6w2EfY5znJad8c3N7/3D/xZcPiPCXv/z5crl474ZhePv2jelR0zEhxrZrRTXlVKiu&#10;ACz7p6p5jaSBKqiJfFCQlC/jeDmdYphEZAnh6XiMKTatqytwswDrYXLUwPH2+Muy5Nw559q2CWGs&#10;KYpN+Etknqbj8QkJYy1szzlDDe7nTaOG8hqx5LvNMiXSSidhVipxKaF2deH7pgGRCGHdn0uIAuqc&#10;g6YRdQBiLQZTSlZFS0AbDx0BwAwL511MYQlBVNvG912HRDGlfuhFdZxGq+XKOa/G16u9phtI2yo4&#10;wDoMI0II83Qd2PWFZ9hh+urgvr7rhoYcSgZVzSQAGRGcAAIpSK7x17VmscjH9VkEJKtIAgS62+2+&#10;//ZXMeV379+HJV9ju9tbL7zV9r6YtQkrlVWNHa2HPQ6rOmur/rnjlej89P3/qeOVzF1HdX1/FcFE&#10;ZPxNKaFWRtaNGqvYIgvBAlyF7npyKESR/dB/9923+93u49MRXhoMZayAQtaP5/k4dr3viZUICcDI&#10;kMtdXd2jAtat/5e4Liqx6q7zd4e+86cp/ad5pNWNLAcR9V3fte3z87Nxe4nqvCzGUTrPMcZZRQjQ&#10;kfPeW3TXxJSU9FsZAlFNkoP1RrVUqIIKWONFLU0RPlPQuf66nbXtVGKpyotGoWpTtt/vTfPVlNbL&#10;FfXJk64n37qVZfY3AWR7/TJLevVHP3Wjr4Y2EikQKZeEOmg9j4jUkcgeKSMlQIcg5GqTRUGr1Ab1&#10;QIyCoIQIJFGXy3h599OPfxbX7W5u7++7vpvGKRSApBjPcAjJWt1hgQsVmoBVnhAZvIFXg622KDHh&#10;yms03GYvpWz9K8xv4c2DG6zJCjVzzjEGK34Vld1ud3Nzc/VHXyhRGcfpeDyO45hLDKNImI29glYD&#10;VAZuFYU20GY6WYeQw+FgOeGyh6ncmZlC85zmeZnnpThMIG3Ld3eHeV6en58eH48A8M23337xxb1q&#10;HsdzzlFVYlwAlLmMF1g9PqIWggJJ0dqV4Bq/LreHqrAysqiKhGjaQoAwSjpdziGGHfRQ8wRbJYpV&#10;7UkWJsDKDphSzDk559quO51GfUWLCgAAIcbz5eKb0l503RJEZOgqU59X2WNgWi3V4FznyCAa5tIx&#10;0RJCqA0ivHPinCRJlIlIiETEe3/Y73PXiaQYQ1yCvEzal4hHsTOAmJu2dc4BhHmZU4w07Lu+b9v2&#10;Lz++e2iatmsNtGyIMNhohfWp65b+vH7BzZ60JVRWDiCoXCQuM6rK13f7Xdc4TApiXXUJHBplFuTS&#10;ysLY6KoVaJ56nWsvAKqBIHvQztGb+7sU488fHlPKa4XgVRtZGMjsZaAary0RNqjRuRVwZCh8J1eS&#10;yL9TO74atL/n81tNudWm25NgiV5YaTKtJqZUasPCBVjJdKEmeLBSRm0valEvBWDmNw9vHh7uPx6P&#10;n7k5BADIiqcl/nSa931LjAbUZIsIEdT0ayFIuSp7rFRhAKLiVAZPD/vu0PnnOcrfPT5/50FEXdvd&#10;3d/th51FHT5+/KiqhCi1Tm9Z5mm6iAiKMrFzzqwPQDA/szzFGhcVSWJYWDAn7crFVT8FvzDjq4G+&#10;fWf9mNnW5qjUF640dyolXPpLJ9kq4+0VTYRvhb0t3XWBVddNAXQFKG3V8Hp7WUARvHNMgJpVxMg+&#10;dHsAKGAEVIAMkAEAWIAJFC32o0ogjEiYWcUjMEJDCqKnsDw9Pc3vHqn9sWlbEM05W3mIiOaURbJv&#10;/N3tTdu2Usv1sKwosB/muRERsyPGWqt0TZNZqGnd0WtpjeFmXkn+ruuGYTifzyKZmYdhSClZm85t&#10;RdM6F8aIcDqdcs5bq4cQsZQREwG5/X5vkbHb29vb21sACCGM4zjPsxl6+91+t9sbLhevSqk8idn4&#10;OVsaNqQUs2RCtV7nKYd5mS6Xk3PuzduHu7s9kTvc7I/PT1nS8fj088/vG9/ElJgo5TxO07t376Zx&#10;ikvIIikKIEppxXGtYKs1UJVrXFUBXOObpkNN03S+TJPhoYo3qwWwZ2LIdmMpnEVCROc9EVqwr3He&#10;FnqRTy8PyTkswczedcR9JT8yMBgikvfAbH1bDbQlqilG2/C2WEwo2ir33odlMYYPyw6aG0FEzAQI&#10;+93+7ZdfnI/PyzIDqNQuNFcIWe1xtWbJuJQTQliWsAQmtrjC5XJp2856CczznHO2IIRR3vwNRYL4&#10;eYW62eEmGbKKBMXjLPjzqOp+9XCza8lREkwEWTWpApqtiwAgDKi2KRCKW6rIqMwI1RChAMvl/OOf&#10;//ibf/inh/vbJYTTZYrhRd0UgDkRZrfW7KgWuU+VqWoNf61Ax1fe3pqnWVMzW8/j9fP+HYd+LvT3&#10;iXzc1jhW5YSItdvgKg6IiImMKwONgKzIRzRTdD25ZpWKZev67u7ujmo/8Ouxkd6L6M+n5f4QG0cN&#10;qSN0pGucq6rRcg371RI3hLVTkELv9c3N8HAz/HyeY8h/5xD97aFTAEJsmuawP9w/3N/e3jqkeZ6v&#10;7SIcI6Hxg1r6RrJIygKSYiJCJiYmQkACZ0yvFbVjibYyFoYdrExHLyIdn2yNf3dHENEwDFazME2T&#10;NTm+vb01shcb022EvAzyS0vrE5PLcqAvK3o32rSu1aJBYRN8XneBfV4UBbRrmsYzqEpOKeclRKie&#10;lbUrULDYHwpAUpIMQaBQUSgRggPJSAjIICLgARG0AXfTDc8uncd5GaPgCWroaB1aRBCRuQvMXgvS&#10;yda/oYitb25yjtmxY2XHq4u6PgVWv1wqsaL9v8b8t3rUhmL1ptq29d7nnMdxHPo9tW47HTnnaZpO&#10;p9NSZSOzQadKg212zvuma3t3d3cjIre3t//8z/9yd393OV8+fPjw008/PT4+juNIRIebw+3tjWVG&#10;NzOqqhaV1pzTsszzvBjS1sC0IS5LWLx39/f3oMjsQwiXy5kdIYJzlHP6+cNPHx8f52kep8nOE0KK&#10;igIIQFnUQucCeGWDq/nRqjnMPIOYIjEdbg6Nxw8/p3mep2kucQsoHGir4q8WGYhaBIAa74goxqCi&#10;NrjMrBo+K/usfanxSFiRk6vq2Uyhtuu6thXEnDOvcllEEDXG9R4QwAip7CTMnCoOu6wPIpRSWn9/&#10;f/+//pf/8v7H97///X9dlpmJgCGnFEOw5M26LuvKwvIbQFiWeZ6JyXl3c9hrlo9PT03bOMcAMM8z&#10;M+f8Hw3BrZoGNYNmUQ7CT5PIT2cE983DMHRMmBVUIKFA5QyxyJEQkBrr/EuJ4pEQPAigwhTT+x9+&#10;8G379qtvbm9vssIIS4pRcnEwizIBQBBUIOMJV1pJb6nCMdYI/ArNyFVRlfdzgSL8khL9TzleeaLr&#10;CyJC4vUDazekGswoS9k02jWMBKhIujm5MaoYMQch9l0Pm06f10sXhYEKeFri43m+aV3H0DIClwL1&#10;bTC3Lk+qSnTj94MS6P2h/+LNzZ8fz2OY/iOFL6vI69rGuitaYMw5B7nGEpxTVee8vVgddxVBBSrZ&#10;N6Ma1AzqzHRmRnQiYl2qN0NSOCW0ZJhVYCP7PzF9ZNNi+dXNI6IB8cxqb5rmfL5M03SFAmlJa6y6&#10;DUoe4nW64pUqNe5PwCtkel2366lUBTFvLeOtyin3jCRmQTrXMEOJF00A1yIxB6BSEjxGciyg2dA+&#10;1l2PICEToiKyqlPwio1kVGk93e50nCVNYe29/WoQVSGnbCS3omDF36pEld0aEDWBqEpWTIYNYG9k&#10;uPWJ9BMovp18HWrTqat+tc+Y58PMKaWnpyfv2od7Z2hKrN+6XC7zPCOi9x5qlivnbCUlRt6NQK5p&#10;XNM0v/nt9998+7V935qvWF+btm3fvHm72+/Y0XU2VRUEQHNOKZv/el6WMUusOXyyJk3DMHzx9u1h&#10;f5OSEOHHp6cY5/P5rDWkFkKY5yUnQSQRTTmHkLKCKoqiCoIFWMrS1uJdrhZNZQRKObVt03rvGFvf&#10;LWF+vpx1lcdVUJgYXY04FWMJBeedczROIabQQ8tEznnREV4EOUugJqUooL5pgFDmWnbK1/ZMXdvu&#10;hiHmHEIEAIKCLlsTz+UFkYii4d0UTG5a0Mk3nohCWFIAWEIKCZR/89t//Od/+F+Wcfw/370HBVKV&#10;nGKYIQskMGfELPEVp2b3E1M6nk9BUgbt+m63H/p+aDzPywyawxKNwAqs5yas/5d1Xt/Rzevtn67b&#10;296R0spMBCiIPk0Bf34igq/fDIe25QKhyiSI4ABZrUgYEhCQcY+YnwVkYsYhtQpG7L+E+cMPPzTO&#10;3775Qg47SXlRDRA1QzZiN4WCOEYBc/4L42gRMasq1VrYt0qNNYhqW1NqX47XLu/f4YluR2qNjMum&#10;i8IanqsRnrXeiUrzq7rfipxFtDeLN0qMzIpkregQN/ZHCXyVuEYqJV4oZiohbqj0AUyvlq9lBZ0z&#10;fLjM94eub7lTaBTsCxblJbQyYK4km5aoo0qRrUbyuu/oV/f7Px3648US2fI3xqvqjTKydRUBADjn&#10;drv94bC/ub356qsvi6bMWQG4cU3b9n3f9b1xa2TAmCUaKY6UUNTqwdvZibAW7DERiWoGIkHSbFzQ&#10;CqBkDCqbla3GAXMF8hS5Y+/XGtu1ZNxCkvvd8PDw5vb2lplyzsfj89PTcQmLqGStQApRwBqotPja&#10;6222wgbKIbVvgPUox4KqE4JKr1rquBAIVASvravKz1o0hYZJJADHzlw9yrktW6OkP3IWwaxXAMU1&#10;tqKKWSGrqVVUsOI1ZNAGlAGUXXvjbsAtj0/LZarrE8kgKahIwAASorYJ2QOgKCIAm41hz2tNVhQy&#10;KCpiQs5sCbXVrdSXB9Q8zvZPdnGqfUJFNKU8z8E5o8HKx6enrml3ux1ZnFslLSHMARUZWaX09ARV&#10;JJtutXhWzhenAPcPd99886u29SFEBfHOdV1nPAk3NzcPDw/eu2siBkGNeway6cJlmeflEtOiekX0&#10;AWAMMYYEYFWbEkLKeVmWeTUHnHPDMHjfqMCyhGlwZvyHAAAgAElEQVRaTqdziKcUlpRVM6lQzdOV&#10;sZANscs6qwCKqOhdWoIyMjMlPp/PMWdCpEq2t/qj6wTUSqaMqL5h1Xy5nIehNxgqVn4Y2QgBVc0i&#10;RNT2HQay1r4pimMn+RotFBEmJkwpJRUBNbrjEsq3qE7MooatDxEJU84xJskJLQgs2fYWAMaUx3Hx&#10;rvvi7cPd3UOYAyCo5pSigh5uFu8aQRAtmCwwmiFQU9sxxHc/vf/y8REJydEXX7z9zW9/3ffdf/2/&#10;f7/MCwLICtF7jVQpLtnqwW/evDqgnxjpq/oQVYigj+MiP37MWb59uzt0jjk60AwCWvv8oIXus1rB&#10;YyFjU4TSpMV7pyqAiDEtl/O7P/+J2R3u7iXlI5xBRVgUQRXB5KwZswUu1xi8SyqXqRXCgzHz1pIJ&#10;JkIAqXbrGhCDl5Rjr1Tpag7DZ4+ratvKsRef1+qCAEIVHbgJfFXPj9k1rVWb2Z2LQqlEQbzKynX0&#10;iwkV52VsnPPcxBBDCC/uY3MTWNBGIACnJT5e5n3nWgedR7Q2CuQsdQBK1mHI0GGFk7A4pWD5q66l&#10;r9/cfv/1+O44hfOycaw+e2n7cfUIbcb7vr+/f/jiiy93u6Fp3H6/08JmUBip7u/viSimdLlcQozT&#10;NI3zHFMC1ZCSZnE2cs4xc71LNYTRGsAgZm4Ia3mA5e5KZXdJlJAgKKmq0ThnVZAr4aBuN/5WjqtI&#10;23ZN09ze3t7c3HZd/9cf//r+5/dLWNjxFtWioliKqa9VvVINMNqsEFtxhWmlpsO34QVbo4hoeL2K&#10;yrl6ZjbA1uaaiXKqPmsJbrBzrmnaFUZgMbbV4qz5pmt6Uk0mGsccQgJIklNCKwKJytwOvgs0BckC&#10;AI6pb9uHh4clLxki5BhDCPHSuAHJG8JBLFthNqLNF0jOoKqowMg551WMr+pg/ZUra+DqMl3HR9VC&#10;ibvdvog8RFU1v/P56ckRdU2jqPM8n06nsATvvD2pyy67UmJkYrxpmmE/eO/d0O+++ea7u7sHRAwh&#10;2bqyXml3d3f7/b7r2qpEq04Dte4oqrr2DQVrJVYNAVU9X86n83mewjzPKRnLYBTNRGipVpsJx0ze&#10;AWCMSURSaQ2WQR0oqRp+4kXrlU/dAmZwzrFzJrsRcRynLJkdF/u8jukWjVzykQCqaoFrA92sHyOS&#10;V1tfAawNjgV1LQgssqxil0rfWjHMVHF8AUDRfPRyFQssixpWyHZhStHKeyzraXEDZNasH5+OT8fn&#10;p8eP/9v//n/88O7d/cN903hFXFI+T1M37JioFjxY6hj7oR92u+PTc4zxMo4pp4abruv6vs0pffXV&#10;1x8en06nyyeCDU1xbmU91hK3VyP/WdVSz1J1g2IS+HhJkp9Syt9/ub/ZeeSEkBSUNJMyW9AIzbzn&#10;8v0CGQIAIKambchqPGKcx8v7H//aNM3D7Q0Agp5UAUvPH6MIvxqnouqaBjduJW5qkErwqho3Fipc&#10;7S2p2veFfHxZzrS+Cavd8QsRuXWUriZ9+cBWKb8+yr5tGmc9pbwz3Z+ytcx8ceZVr5cto5BznudF&#10;nM7zNM+z6GfirFu/GQFiysfLfN61B4fBCzGbvBcVVEQ1WBgglYpWrIXdqADolAEVh56/+fL+4ceP&#10;z+OcVu9OyzxvLluimzVWzW3b7Ha7/f6w3+93u6HvO+89IKQUmZkYJQhAyYYMw3B7e3s6nY7HY845&#10;xRhCdI4a56nx5uMzFz0KIOZx4lUDISKVTKk9lBlbFg8BgDrL66yV16ubulE2a2ixGDEhnE6nf/0f&#10;/wMAdsPOe3c6n6yPWPGPP51uBKjMxoa9W22rdbWYatUaXX85h9e1V+MUpTbm1dqyNwte9JpKIAbw&#10;vkGktckxEjKzxdskCyJmEaiDAAAW9C9Q0BJcQCIn4ADJlCwA3z88LMsiKb9987Drh8N+/3R+THls&#10;XbtcTgLJc8gIGVwVHmVnsaIi/L+kvXuX3EiuHwggHmQ+6iGV1FKrpz13rn2O7bNr7we3vR/Hu+fY&#10;67t353bPqCVVVT5JxgPYPxARZGZJ6vYuR60pVTIzySACjx+AH1ohcqnsX/jxLSrFy6YsWEDZSz9Y&#10;T+g6hYfKb/q+P+0PypAKACml3W53OJxSLltp6UzoJ2tPsIDc3N3YN2/e9t3qfBoQcZxCiskYs91u&#10;N5tNERpm0Qas+RmwjlfVAWoxRk3DthsgIp1O/vj4dDoOIqBQFBlBLAmPllBkKWwFOXOIsXw6K0rX&#10;Nt315r9U9AKgAQQzZ+fset3rpnKGmog1V6XaUdQSDCLTnJSck8qcMdpBazR3uPxqzhkRlT7wfD6f&#10;z+fT8SxSmmfKOdqsUYuASnwJgIS6zzTAEBbRBsnazyjAUmU05RxiQhFg+O//1//4z//lf//08e//&#10;/b/9n5KTPR7v7u7AGEQ6j9PhfF6t+8KAwYU/IYQ0TmPMOWcehiHF2Ov4nq47n8/OuR9/fP+3X/92&#10;Pg0vdvPvHL9jRF/EZgyYgZ7HzJ8OAvKv3t/eri1QNtrNxIBiRKspy0AzrPzZVT0gWGOQCA0B0RDS&#10;ebf77ddff/pXfrvq4zShiCEKISaAXInZSrjJkkVcVV7NZKl98t5rcEOVlqwpx6W3u1RDS1t19ctv&#10;RabtzG+8rvtcBc9cOdFYmeS0lEYqwkOmTppcHMvnop8hIiFMaj1zSsAvK55K1gPro8sCxzEezuFV&#10;b0PKzhGKMDCBgpikrI6IgAaRlE1LzWgJqYjFGny42/z05va3L7vjFOHFQQTqrlhrrHVKMrrZbDab&#10;rfed9845awwZizrfjEVSmbcViQwXblDYbDbb7fZ4PBpjACHGaMj1q95Zowi/+gHMnDOAUkvUAJoZ&#10;uBa36NZR57Ut5tWjrzgWt1qtRT7y4ikgIotwzuM07Xf78zBYa+7ubu7v7+camfrXV8QMNf1JUIsH&#10;l7KEeBGgAkCjnm/Cyax5gAuvsV1nAfZkTlctk4sLJFwthgEFSYiFMyYdZVPCqvZf4UNCREMsKAyI&#10;Bi0hJUB6ePsaQQ77/e3t7Xa7NQhG2AFuEO7WDpEZeMgcAQGNoFFJMwp3I2QEIQRDhqhM4anHcss0&#10;g7p8au1+m9211rYGckV6nXOQ+bg/jON4Op3U+4wxCpSGxgajts/UudfDONhP1t7d3Y/jlFIGgIaJ&#10;NyUCmvvlFyOQBASkRmO8FLJ2G1oyQ1SoDJoMAIB6/XpX0zixgxDiMAzjMChoIzLj43/kEJFxnERy&#10;1/vb25uffvoQ4hhjWq16uNRcWKN+QkqccmatUPDe66SXlFLXrb13hoxI1AaM9i0AEEJ8/PLYr1Za&#10;LX08HpWtsTbPpPMwpJyRTHt4UiYdCo+jFpsREhMjEjCDOoYEnFPmTOr+xJhijClxzsjyT//8z5/+&#10;038mEGeo720GTiJd76x1x+G8O+0//Ph+s17pFsk5p5jGYTgfTylEARjHcQphI6IaeZzGzPnh4eHh&#10;4eHpaQeQXi7ppadysdTwwoh+/+Honwi0Cxm+HMHgn97c3K2dBwFkFCFkENRYVI1ozRrVS9GcocXa&#10;D0MhpOPj41+TrO/ujHMr7wkTLuA2qmSkIqwAwBwHLCSh816kAOALN4gVmTCVOFrqNKvlLX/l9lvk&#10;vjgHFzHNCxum5+gfbipvqRfKBwMoiVGprQMAUCKjclVcsfml1ywCwhwlEpjMPAyDwgp4kSCdXR8s&#10;RUUwRt4PYQxd6iizWCjJEwTSP6SgLhRcVyMoJAIkEEOYreRt794/3NxvuzGmqDPbRbRbwlhzf3f3&#10;6tWrV6/uu5UO/RUR6bq+73oiDUpEJDJnkQwlapcY4ziO1lpjHEjR+EoPhJqkBAEEIppLI7F8lggL&#10;6FRgVkhcRCuaOeWUc+mtn7Mci4d4gYte+lItfmh6r1gpEED0AOvtWuc4qCwtJQEXQZS+veD8i35q&#10;RCSAy2+fUXAsmdArwSrwCFbkHxbeVZPklFPD6kSkkcXP91igSPUORDThbDVpWQ+W0mhaV0AEkoiI&#10;oGSBzCiCeRiHN28enHckEHM6jyNk3jq/MtmRNZRZZGVEDJC1aJyQZSARw2IYJSEwIVpTuGLqsXQ3&#10;l0+hPaO22q0yH4qpolr9Wdog9cwQwmaz6brudDo9Pj7HxFy7464+U3/IOSdO9ng8zvQuUvpgrbU6&#10;vIWocElcKQwRYQBjrRc5nbTVkq7uypCx1mlJh/bbIHDz2ks1ADPAkLNMUxjHUTWXszalVtIGmnVZ&#10;ShFcenC6vzV/9vr1m9XK397d9as3vutKs9uCh3ypqgCk4ezMrNPFU0qbtXHe+647nYamAdt3M+fd&#10;bme967xPOavh18HWmv5Uuk7dGlIL69WDEylDYNDanEQFArWYEjBr+gVACnvy7E+kxPvj0VvTORty&#10;PJzOIaW7u1vnc87pMJx85415I2VSD+eYcsoxxpgjAg3nQdtarLWrVX8+n6cp3N3d/fjhw8ePn8Yx&#10;QK3veHl8VfX/Txya3QAQgAi0G5P8tmeGP725ud/YziJCzpJVa+izZEREYmJgxRlKXoEQDFHnvI7f&#10;HMdweH6cYrx79dr3K7GW7YUKbNsmF75m6Lw3lb9Jn6xOYlIYvxX1Qe380/2zLFZvMevLZbkysS8d&#10;kau3LK9UebEWkrnQC6QzfJiZiZV1oeyI5ca8irbbdaYcU8gG7TSOh8Phq1f74nlBFjmN4TjG11u/&#10;6O3HVsYKRYMT1uC0ejsgIgTgjPQir276+5vV42HgXOwoGhKEzXr9v/3H//Xu/n6z2Xar3hDFlA6H&#10;AyI65wltyjmlKZfYEAiNCDAnbfLOOVnLznbee2utsn+nnGr1gwFtRka9wnn5pcYWauqYJWaJSfKc&#10;4rkG3tubF8ZPdR0YNNj6spSu0VpNoILym4Ewc7fqb3MGYUPkvKfaMk+lBGM2olAGfy6bQ6FhM0t3&#10;50qoirdQn20VwQuEdFZiFaaWSpbJtVekpBWpzCjHQstXvVMAQDTWYpUunQuJVFyHwqAikjNKaUdg&#10;tOC8eX5+AoTbm5sMcnx+jtO07hz23nruyDiTCZkwW8rGJLDIIIkx5HXgLrIEkGQ0uV17k0q6vjWU&#10;IpRsUG0EqyuFCCCoxfulg6uU7JU63pzzMIwisl6vAaDve2YOIYYYc545RJtgNAUCAFpeZv/p//4n&#10;REFA7/1qvfa+W/V93/fWOgBhZhBJpf5gPliHfmaJIZxPQ5iSCDOhMeVRpZRZkNAhMlFxglB73rSI&#10;sqTxMUVGiCEEZu777vbu7nQ6//3vn2Lg4pfN+xQJS7FiIWU3xjnNbRnn3Hq9fvvDG0NkrUc0MaS+&#10;6zSXU6nuWFExIh2zDimVhKiaQESMMQFC3/u+90TonE8ppzQDU8ISQ4jjRAxTDOfz+XwaUkqC6Jxz&#10;3rm+y5JRgRORBrSAgLFGRCQzkHYwCyCgwZJ8UrmXojsQwCBYYxSoZZEQRSf2rVb9zd1dSMIQmXNO&#10;4cvj02a96pwt+0NERLJIEhSQYZqGcWRmY0zX9SIQpgkR3r598+7dD7vdXtfh64p1sV2bPOFlxvr7&#10;R62fEADJAPsQ//p5l7L86c3tw9atLABlzVWxcOlTK4yMohEMzVTjpfu5lLROcRpOO4O3BNZ2ndZz&#10;FnpUzEKliQhQmFMIINIJWGtA497KyWXmoT0F5mpmSf2k1qaNXwsum/W6sI2XWdKrdy23ogg0pBDn&#10;Q+XcGGPJEAMmnR9vFPBTRVGv+PLRYCtiZBaWlFJmGacYQnxhy1+4TwigzPUhP53D27ReZZBU09bt&#10;lqGwyYGSqSkOWfKf5Z8GaeX8Td95azOKCBAwGYOEm8364eFhe3Pz04efPvz04dPnz09PT6u+jzGC&#10;AAPCFHJGax2SVz8jp0yGiYwAhBCZKWWxznnv+9VqvVmfh3MtpCyjRXLOpbgYsCWiOecQghYHabiU&#10;GarxK65Cc9OXwq8BgaYdqSUHAavFIktknBIQaok4s0jO2bIrjwYAK7222k6ZH2ZxJEWDz4XjTpV7&#10;SWpl9TUujy9ijXISAqKa7cJuyCICubVHa4M1ogAkzpKA6+hmZobqhOg1SCGOABHWvajeAGj/HhdC&#10;Y90ERgVThFkoRkEBY4ZxnEIAEURcr1am67K32UsyhigRJQODx2gMEyYBEDJMFBgnwRFNIJsQNQxB&#10;ImTQYlSA0gA2x+lGre0s2wxS7seSriNq3Fw6yGFzc9N7H4dxGkcUGKdpnIaUk97rt46y8QEsQAZA&#10;MrTdbu7u74wxhiwi5ZxyVpT/Zc26ZGCoyScRiDGlFJHqxMecU8oixrmOyKnQWGett0pwLyKn0+l4&#10;PHLSwCvEmADw5ubmw48/7veH4TSGiY3xhqx1ZB0qhK3oq7XOOE1oWrV/jWBBA/Mvn5+G4Xj/6vZ/&#10;+ff/rvQ9aCOxto6VXlsgo1k0DUmx6zwZo31BzqHzxhjSLl21o3O0LSgsOaUcIqdUMBNmbddjkJwT&#10;zuBP2UIAgAKGjNQEN2Phy5ZC+ppEcQZAAtBqQ+GcURi4dpeKd+7m5nazuXXOi2QERsHxPJ4OJ3Oz&#10;lYJbMQswUkZMLEMISpANAN57AEkpMvNq1X/48OPHj78Nw/AyHl2iC1dW9vtG9/qY1ZIACAMeYs6P&#10;+xg5v7l9c+dXnUAh9S9yZQSh+E8KUDVTClr8bC0BOkHgkOI4HI9mvb11pvNgMllIIAAZgDMIF85p&#10;zpwkogBCp2pM9b3V1D0I1xTp0hRpYDpNk0qgvvS78ejV76/C0ytTqn7TBb6njl4bB1Eq+EmFhUgQ&#10;QG1Y0VuLgxdFyMLMSRBNiHm334cYZ7R81tVff2aBZTeE3ZC2nc2u+Gbt9gs7AyFQrdwpn8soUIIa&#10;FEemt8YbDAJZAEo/JyGZfrXu+9X25uYf/uEviLTf7b3z2vvBwjEFQAAgY5TdM6fibChNuaSckXkK&#10;03qz7ld91/dTDGiM8vqlzDBTcWhG1DhnNIbWWllhVmJKQIAyzm9OONafFzie+o6Ihfu5PVzWMZ4E&#10;tbW2PXQRadVqzdlqoScsGkCXX1ct4+XWgZoAqFjE4vKgJkzrifpWKoSbgEq8TFKvrN5hmX2nZjBx&#10;TpwLEzHUOmQs+WNoCYXS9ToD2tUrVcM9YyEqjdZ71/fbm7s2Vx0BNdEphCNlRoqYHKQeEUzyCBZ1&#10;eF9GOHkKHdjeuBF9AMNImSmKTaixCKv8CSBjQ0wKOl6XCovpNEoYUpDBnFJiIWM367W1FkU4Jmds&#10;DGEap3GamMvEi5ebfbnWCKhsUgJgNGJgZuGEizquEhldubHAOaecUpymaZqGYZimUQWD65Tpvt/e&#10;3d2vV2vtmTXWWOe03iimyBnCFIUYQBDJWt93/e3t7d3dvXc9oWNGazrnnDFoLNpm/aoUti0N1Xye&#10;Tqf9brc/HE6n0xTOf/r5p3//7/5tbRGf5VdbeQESIbHMerPrOmudxh9ERslvnbWbzXqaxhZ+iUAI&#10;4cvnzy2XwGWCT7WFGgZggUqWoqul21VTIeuCVzeZ0wWCLyJIWPFgAYCu61b9at33r1+/Wq/XiJBZ&#10;REiMyZnP52m9WgMQC8Scz9MUYkopZ4YQ4jhOGo967wEwhCDCxtg3b9++f//u8fEpDeM3ZWVxLEXq&#10;j1nTa+9ZQDLAMWbeHXJOkW/f3vebnjqbEUBExwcYNjW1VZ+g0eQRCAiQQUc6sM+cQ47n84hEG0JL&#10;nkwpliailLM2JNdDoVr1whpaq19RvMDLznr9QUvGoGK8DQb83UWQhb67CkbbDyJSsbRKn1tKYeZD&#10;KY5avkoVm8ZBV0a0TFZU9LLW9Z7P0+fPn7UM4vJpAixSuvOzVRgjpv15fLP1iU1pbNAXQbs9Ks1l&#10;wd3Lj1LVOhE6g94ZZ4kyNw5gPZRtdBiG/X4vde6HMUZAYq2fWKbrdI+3B9GeprUWEBUvVcrEKiMA&#10;AgzMmaHUmVKht0JLhgWZUAyDjkj6qm+0fIJLfdp6rWWJzVzqySZaV+K0/P3ls0BEJQ+a3z4/mMYw&#10;oKhH6+Yrr18EqQrA6fksrUC6/qYhSYjl2wzVBHLxkUQbb14AyPNdaJEYlaQ4LqgHmzQuWxyhMDhV&#10;Iw7lRiJARjBkDXIAHyB1kjtIHUQP7CAbFAvJU+hxSkCCNqEfxU3iItgsRj0UBDBQ4hVBbKM25qsn&#10;rF9LApxSjDE657pV750HAElJk+uccwhTy4n+kaPMXxRhbV8holrjtqwb/IrrHVMcTufT4XA+HIfh&#10;PI6TImQFDQYkIu/8drvVXj1jTHPiQMD77u7ulRamI5XhwN57EXTOv379IMobJ5Kz8t+lZmOgPUVj&#10;VKlpr8/z8/PhcOCcfedvb283m7XkDGRxsaBY64xiDNMURTDnrFeoEe8wnGOM3pXIlyuD7lJdIpbO&#10;fWOsNs4xCAIKS2bRIjCpCGGVWhQBImipCHXkS5muWtOcuUqeBsGcUuuINsbc3d29ur+/3d7c398R&#10;YQhTjJKEMWcBnqYwTRGAgEwGjFl7hIEZUsrjVMykzlSPITALIq9Wqx9//PDrr38bxyD4dZMgi314&#10;pW6+akW+B4XoUgAwwTnzx/05Mk/55v3r9d2KnGFbZv5pqpK0WtEoxCSEhfNIdzJ61KbydI4pT+Pk&#10;rF+ttBahwKKEESlBXjbAtR2ifWBYUKJrXdnkDWvhu/5TaSMvBPLq9hYRyXKVlr+/PKcUD9duq9mI&#10;YvP6yZAxSzUti09uH9WsqbK5phhTTCx4HqbPn79kzljrt1rL6UI/lltHQBQCkARynOIQOTMWfLxM&#10;UQMWoSKW0vp9y+eVT0VD6C2tO+ctYSicQcUVEmHmh4eHT58+/fLLL8MwtJ4/EYkLY6m6uOG0ekgt&#10;/NGt4axd9f3RugJKsRhD1loAbPNDGCRmRqlRlYAWHhtEqnUrV8+xeTnt1XKFALQI5vUZLfh451WF&#10;JXnQRQR5bUEX/yj/LYJSKLlemCs25z3WTOnlxVcoWKT6hRorq7Q1udE2weWmLldYfw8gVDOQuuyF&#10;xlnDXNMm4FIzz02iqHLoi4i2F1XPTZEpoFLjbbNAEg6SJ+YO0wpjJNtJ6iA7YQKmHHsaEUHQsPE9&#10;uBHcKG4UG8RnMYW6pzTgYn3KrS9ZfRRgUUWbU8pkTd913nssVKBl74QQxmnS8m742vFSVKx3XkfH&#10;F03BMo4hZ9YBL0a37gsh08Tsbr8/H46SMpFxzltrnfPGqJeK3ncAEEJoApSUB7mW3RiyohQA1bsf&#10;x4kZtMgGdOYTX7TsqMhiRXFVWex2u+fnZ2Vv2qzXm+329vamX/v1uo8peu+WgGW1o3g+nw/7k7X+&#10;9vZWNaO1tuu60+k4TZO2eTnvn592VwvXYlvVbyqLZach6s1RwY7Kwi524hziIxCLpJyVIhuw8KFg&#10;rS4rtAzMUoPmm+323bt3P757f39/dzzun56eALTmLEuWYRhPx1PXeUAjxggRGCNSmrZDGUJbpguE&#10;EGtVIb158/Djjx+envfDMDZDIpdQ5HIB5UVcBUtdgIuxTyV+vJZDBABBRhxEPp2GIBwz51ebm5Xp&#10;LDq1sxkIGYW0yrIg8UiVfB4BAA0g0YrQGDNllhg04rbGEGGxp5gb6NVMaSveozqzDxajM5bWdHm/&#10;ysMpIlog2nT6y/W5vuMXx5V2NvVo+VrS0UoF17VkiMiCxoIlTpiLSK6+sUkdVzt9Op6enp7mOIjq&#10;Ai7udL4FIAIjIEL5nPk4prCGlTIEae8REWBj/C+DgRGQagAjpZYYem9u1n3vHZ5jMbMAupKfP3/+&#10;x3/8x2malGheRNRbjSmF2ryoX4CI6uXraTqhyFpPRCmlYRhubm50+q3WH6Scve/VKddWFqzEC6q/&#10;sVhCKajoQly/erxcouX5JciracsmLVdu09c3y4tv0f3ScDddzZYU+cbbEeH6w7HVhyoGTwXMwPkd&#10;SlUlaltQpDEcAQASmpZ0qJ8ENRJVR1YIBBEMAVAD/GAh29woTrGMA7q4aAasGWdhEKAMhoUz2kh2&#10;YO8gdyC9sKPYSeghkCSDWTAaJAfGi+vAjrwO0iWmCIbFZKhiqM1e0lwnANBZWTnGRIhd13vnCGkZ&#10;eOeUxmmKIVzTUH/3sJvtpimUcZzO5/PpdNbhe2TIgyco7BiwUEYp5eE0HA8nTnnV9dY6EWyDS2NM&#10;Sit4Op2GYSjPDCCx8NUS11Uv3VJkCC0qBWgZ45qhrkJ7HurgKfnh4+Pj4XBA1Daym/V6ZZ0z1qSU&#10;j8fjMI7r9RoaUg7qU6MxlllCCPo31m7CrnOlTULEWOO9SynGmORyyCWWpiVSIDeLmioAkEqhwFqi&#10;xdorL4X6GkD7MQTbVETtHc3cUmM5ZxAtIMycsxJ8asH53d3dz3/6+U8fPvjOE+F5OIc4UUrGWGZO&#10;KY9TQCIWADJY5g2VC9dKLsTymGKKWumVc+66/qeffvr73z/+bfrYemDwReh5tVG/9eosKCotL9Ou&#10;ULgdGVAQg8jzeZLMOcoPr9b3N3btgEGsZErF2QcRIoPAQFzmDKiDSYCIjowhYxkSIAtLTohIZKwh&#10;dUu45FDKcCVFnjhzwjIRQgcVUOUtan5S+yctWLAAAID/f9VjK6OYq9H6Q7utrcms35ZDf03NjZIx&#10;Oqek8HNbo310tSJXrSih1GyQBoQ5F5HLWce9ZxAhpMxwOB6nMCkEqqgrYinKuDKkIoWZMAMJYcj5&#10;OIYhpG2mynJBWNg6IWe2VopyRUIulfEIoAWz3tqbzWqz6sx+gFziKRHJzJ8+ffrt0ycWOR6Pm+0W&#10;C4FJnqbpcDgMw6AuhVZNtzYktbUpJWOc/jwMw3q9VneD6vBda2zfrzJzqsWWulUXMjizQjbUtJqL&#10;8nSK/DbLtpDopV2B0jp5Ec9BDfv02wzObMnLHy72xey6QS2YuYDC5wExv3tguaWmOmUpdtBuEgDL&#10;IHEBqEPONexRIlghFOYya7xq35ogVSixJGDRkClFaouURwvCpZjM+eACxc6XQ4IAJoMRsAGEEKxA&#10;B9xJXOPEPHiMVjIhk+QeooPcg1kRB5kS2sAugg/irg8ilAAAIABJREFUElACUvVSrahePrJwThlE&#10;rHPOWipLhATK6w4sEkJgJQBaXHC7k6+aV7tarxQ3zDnv94enp6cY42a9yZxTikRowGrBGxa/qN4w&#10;AwH5fr1arVIshAMxs8SUUtIm1jJ2vKETl5dVQroK05Ega3Urg4DoCNaWn2/ioYFeCOFwODw9PZ1O&#10;J+fc3f3tdrux1sQ4TWFkZhFGkh/evn396kEKXQ4AAWRAJGOssdZ5T2ia02QLHaDOFmVryXdERiQ2&#10;yvKFlAIwF8YsqCoJBJJueiK0LJVnTqS2sQhqLZvaViAEZshZUmZCshZEOCdWWksN06VsUUfup/cf&#10;/s0//uPNdgsgcZqen54GGhLGjIbQMENMmWLMLNrYZ7SPGZhZpinoFWiRcy7jbgwLE8ibNw8//fTh&#10;6flJh9ktb/Z7W/WrR0Xu5jNfvhUAAEhFAiWJ7IbI+TDGFPP6zV23dgjIxEAgkpUOh1jAGhYyxlpE&#10;MUgIamBQJ3xlwISYRJizJhydQWFgB8VyAJQ8XXXmUkpojAMx1e0QKW2JUOmtZ2VQY9ZmSq1zPId9&#10;WooxH1fvXUgyziWTSKZM5i5ctTqp2xhrjKNCGzL3B9ICjy13AkWxCUhm4ZRzTFnnabIgmRTD7nBg&#10;YesM1LaKK79QW7D0+aFGvYAClFiOUzyFdJ87ZsgCmbVMgVkEmFPOpXAOAYi4rgMAIKG1drNe3axX&#10;zhyGLILIwATCIqfh9OXpcbPdnPZ746z3XeacOJ/O5/1+r0Myuq6r+7H0pyn6nXPWAVg6mUqL2AGA&#10;jAFAzkBkjbEAOli3gBDLsg9Q7kzNowkA6SRiaM+xVfO04K4mJmEJ4UoD2GEByZbfSIkAqwWp6vPb&#10;oEWtPCrGdLmFqi1v33gpUYtEsuKysCy3UQsBBSGeP7R9LbRIQK6jc9LEoi4MmnKzauxJO4mBKvGS&#10;IuTALJylcvyDSOuYqCYYgRFYhw+1CJ7r4iAiIQMFxMgcxCW2CWyHyUtyEh1Gi4kwe8gWxh4jAyXj&#10;AnST+CBuFBfRBEDWCBsZBYBRGDiDFr6YWpWk49hQQFhCSiGnOjfr+pAZimsLKAJgcy4bmlnGaQox&#10;ds6v12vvnNSqPwXYWxzJzDGkGFJOTMg6TFoxrmnS+aMQYwohculPqoJW3XxYxv7Vr2FE4DY9t8Xj&#10;3J6rRoEWYInlEpExlFLc73f16rgmFOnx3dOf//znBbZYTLkxxislMRqsjVOFNcZQzlmEjSEF/JSs&#10;FbDyn5dNyIvc58VKM3OMEcpLy0xYBkaupUXMrAgoioalhftKKXkLZFaFWWtXb7e3797+YIzGU/z8&#10;9KQz5kCiCGaRcYqCKMoUg5bIKKeBCE/TGGPU/g3v/Xk458wacaWUu6778NOHX3795XQ6ckHCro+m&#10;ea+c8a9rhHb+V19cKglBAEgChxDiUw4x5HTzw6vVprMWGSSDMCRRyWBjrDUCDGAKfy6TynyxQgIE&#10;kACysKb5rQAjzEhmYi1GVPuWmTGnzGwXjXHFLi4e9OUTlpyz8oet1uu+75Uds6X0luJ9tSD11dko&#10;GmOsdUatqDbGGkPGaoxds4YzaLaIWrA403rFLMKcY2b9k0p/ACIN03Q4HATK1NuXmhQXWhjLhMcS&#10;LWfBc0yHMYS8SYKZITMgApEIAAsnzk5YRDKK8sxVy4WAZKzbbtb3t9vefdmHJEKgHPAIIaXd4bDa&#10;bnaHHRl68/CGOU/TtD/sj8ejUqSpvVzKm3a5pZQQCz7PzPv9fgoh56zsf6LdHYkTZ5b5oSxdh/kx&#10;le5mkYr8zHax/oAisrA0c5ERNK+xruXlvqnXPYt62RMLpPfaoZk15uXxNZDn4o4uTy/mFkta9eqO&#10;XsAQBQduX6PzG+vXth7chttL/Qisae/yihZ7CFdfYxkECQAAVRCYULJSKrV10q2M2kOFgMiAQpTF&#10;TowMNgh7iR6iw+goWIgGMwETZIvJQ+wg9Oii+Im7AdwgLoJhxAyQARl0cJSie20oI1BhLJaceZpC&#10;1OkzF2D5YmGrBS3LJQIA9nweVV5jjKfTGRjW642zLoQUUwYdqZ1yAYvKX8wMKSX1ytfr6L1HLHlN&#10;pVCoE8B4KSsqIk2GrtRxfU6kcltCvYVK8t73fT+O436/f3p6mqYJAIjodD6fh1Pj84JKD2uMeXx8&#10;jHHynWOd51APY23nO2Fw1gGAlhoR0Xq97rpuHMeUkpZ0GtuYboqQLeyiXFuKirMVI7nQfQ00QkQp&#10;qC9fSHPj6mwFLFJJKARAIKccQ3DWGksifHN788O7H07n4zgMIYSYQERCjGTQdcaS8lAbY0xKmVnG&#10;cZqmSccPdF13Op85Z/T6zZKZ7+/vf/zw45fHx8PheJVR/oo0lUuWdo9NMeElDvZN17sKY/l/xAQw&#10;JP68G1LKSfiHV5sbj540ns4YJXJmYzJbFmax1lpAAkMEBKWUG0jIAFqAgJKFhcg5gwQGmQBJIELW&#10;+VnMhW1VkUOtBiiOoxR6IR1+h5WkRmo6U7fM+XwWgO12qySRakqX8WiDOvR+eaY5xRbdamGBMY1f&#10;tlUbKZVmYSlXlaXJrHnBC4rLWj0fY5zCFELInJHQiEFrMsv+sD+dz6C5El345TMVkCuGoyLSgiIM&#10;MmU5TGlMwECqCARL6UnNSyRxDpfqnRCUYJ1gs1493N9semfPgQF1cQmRWY6nowLmwzDEFHPO6h8r&#10;n76iuFoI1vrl20oejyeRMnXyfD4Pw8AgSlKjfF5TCCxZYM4+4KJ+vrhHqvCL4zCjBVW6Z7ltP0s7&#10;B0u4ihV9lW/av6Im8LL184Ulm5XkVz5n+bwuA9+vnvLCUiJevuvlxvzq97KAzjZfnlDzfKjOlCyi&#10;BeZSBVNOvMjqzjeo8kxQh2AWLVDsaD1To1YgACGTxDBAJD9htpQtRgvRQPIy9hAsJIvscXQwAZiE&#10;LkA3Yh/EBaERzAA2gAECNsQgWcQtFkU9x5TSMI5a1l4BrIuKcamUPsulQwB7Og2cc0opxHg+DYQY&#10;QzqkY4ylSlb7QJoe0QBRoSftvHQuApS5bnOxfUq5MRgutG37gWu5Xb0+qYpY9680XmDVWd77+/v7&#10;GON+v9/tdlOtmsk5xxQR25ObzbaIHI/HYRx8RwJ59g41rnXW5dx1XQyRa0lb33d93w/DoEPSnbPe&#10;e6Ihl8FBJTXSFOtihZUZuqQElMfEVFrLplWXIR3n0vJMNJe6fTWOUeHPKR2PxxiTdR0AOEf39ze3&#10;t5v97nkcZy7GGCNZJFNoJ/XDOWMIQTPBqCQ+oqmjIkecs7Xm3bt3v/zy6/k8KBtwu6SXG/7lL19c&#10;78Xbv+U2ze9AAEEGnLI8nSJ/OkSWd3f93cquyFjIKgdShiE2p0QJXjXpAIhAKFZKZVEEyMBABoFQ&#10;BIWMMwTImSNARmQQ7VbSqhaqVdaa+Mwp6XIt/bllGKFRqTFmtVopQeY0TS3r1v7myrJJi94AqMN/&#10;SikfzFZUzQcSaUU3VIsFrd6jIpAsZdOVjZpSDCHlLCKEaKwlQ2Gcds+7GMNSpX3nKPBPlVMATIzn&#10;IOcoWZRtOxd1VzgK1V1ghMtZb4VvBfrOvL7d3m9WH59OkVmw0OhYY/b7fYjB+05vYZqm3X5/Pp8R&#10;8fb29v7+frVaMbOmS1uxLhYGb9b+Ai3XP55Oq9UKEVRvxZRsCBrrYM06N4FsCq0kTr5rk5bZ0HKD&#10;zUosJbk6SN/5IPz2y79jOy/OhFrJ9+1zKtn997/l+y4yFFCiiF57st9676Uav1ZixXICXKDTOCO9&#10;qFrgokpLCERL6YFJgBiQERKJkh8ZSAZ4hU5ktBg9JofBYbaSOuQeeQM5iY9gz+D2mfdAWSgZDDGH&#10;EHxfWEZb3KJCWHNeiHVUwOJeBK6lBRHQhkmpnzmEkCJ774Zx4jJ0pbYfLla2xNyQjbbNo4QpTVOM&#10;GhABcM5ato6lUIiv1hdq1vPl38XgczHX7eqttTc3N0SkRrRRClw888tfICKzDMP5PBxv71el46v5&#10;GEphI6CFtS1uMMZ0XQcAOsvFOd95bwypQWcto3hZrYqVL01r5FiE5tVeXl37oqW0VU00G9R5rZoL&#10;iZCZD/vDNE3dyuecANg67DprrFYo6Z+cUjIJLbkCy1AhIUgpKn6AiNZaBNT8N1duFhFYr9fb7dYa&#10;S2gAsLUbLdUQLhCFpVuwCKzhEs25XKtrGZwxr7JEiFHg+Txl5hBiftg+bNzKgOavMDMIJCmBrCbW&#10;tWpaE0GalLKICEAgqcxhFl1MIkMGIwCX6KwkN9VpawS8WsCCi3rRdhfLO9XndTqdRESHSy/t6DKw&#10;aGKvN00kth768rJftFXtAuh8Spx9YNEcQBGazDmnHIsV1baQ4rYqKAyEMYRhHAEEFyO+v/MsdNe1&#10;6EsAM9CQ5DClwLJpWhAIkRbXBU1vt04PnUDkUO5vVm/utv/88cswKb08CsBmsxnDNJwH51wMIYQw&#10;DIPaS+/9Dz/88Je//MUY8/z8fD6f1ddRadTofxwDAChXuOZTnXNKh6TrVMbhoCjPZBPdtuO49pst&#10;c5EyR9VtXS6zEEUALgQaEb9vi+tJ0kDVry7+y5+//klKG/G9x3m5Cb/xRd/alYuT6xfW85fy/9WP&#10;WsZLF5sFUPPTWM8pqWlcHDA7CFXqpXoOuqG1zEUUnhUwGQWBMnkL2UHyEHoIHWWH2QBYiB1wRurR&#10;dmJNNCwGxEOUNE3ZWNt17eIRUafcLO4FoM3n/cYyao2VTalEjeOoVAMYQ9SmixhLTLlU+mWDIJEz&#10;iJhTHnni2pMnZaJTEmYoWbxiJutEv1mOF8ZVP5xLfC+gXoleft/3Dw+v1+vN4XjY7XbTOLXbvlhx&#10;nPsWiEg7OxExxgBQOa0EAUpw3MxnK8XUQ0sbdMdaa5xziIaICUlobpbXE/SNWt0gypclIswApr3a&#10;jBAucsxFI8r8CFuy56WIt3cdjofj8eg6K5KJmDkru6EqfUQQAWaOKcPC7Kk0aPCk16OtLyXMqpcA&#10;KNaY1ap/9+7tjz/+yVp3Pp+fn5+/fPminfJLGZJFZPZCvK5dtt/drvWpFwdEEBPjboiZWUAM3ZhN&#10;ZzETcFkM5gyAMaqcEAqi09hU0XACtEBaiqj10wQCiMYU3c+lZBjUN1IBXu5oxRLohR1VM1nURG2h&#10;OZ/PLRFQBy1cYDBNGBSr9L4zi+mJRGRNKdk1bUJ2Ydkr+lIWBy8O3fnq8XCtga9sDsQiwzAw86pf&#10;CYRYW2B//2nU3QIADDRGOZ7jFFl6qlWdWBUiMkvObK1CYYthFYAISMQ3q+6H1zeb3u/GQasiU0rr&#10;zWaK4XQ6bVZrXUNNi+qrT09POrX7cDh8+vQphKD4SiM1W62yCGjv6el00kjiebcjxJvtjbW2sFvX&#10;GP5qAYvQE70QYrkS9VasAw1cWeYtXi7bdw756tsW33X5wzc+Q2X3e/jCH3nG3z8W13BtLGURSLQf&#10;rt7bhP/i94tXdQWX6QQsg+uW315CAVClwHA56RwAEIQCdZE8ARpgLzFolpSmnoKHSBBR2IBYsmg2&#10;Av7pFMmYKYnyMBhjir0U1q2kdhBbkfPi5lTgL2+KAFAZ4XGawjCMJUyJOWkkmnLKiTMX+j/hKlJa&#10;gy/edxq2IgJLgTob0CSSocECRaC59PQgFLMppRAYYM5UQ3VuCdB5//bt69ub2+fd82H3mGLU4jGl&#10;d0al0Ctcu6Vh3RhTm0zp7nYLXEoM9UObrTXGICEDI2HmlDlbb0GKHVXmFCKjfaTGkLUeaokxIuac&#10;iWiaJmbWnmXAUjjOMaIWRi6UaTsuAOEmJyKAwnkxihurYyylmUFEjqfj0/Nj11tEIAM5R2uctVYg&#10;sURm5XAwOQmi8oWy0TmEjDnIOEy6dM47sjalpDaFS380GoP3d7evXz38h//wH62xMaYphMNh/+XL&#10;l0+fPn3+/OX5+el0Oi97gr+mly8c+KXT810lriYHNIkkACx4CCyPI7Ax78zrtTHEBDpkBIqWzJxi&#10;JCRLpFEnkQVCUSoBZJNZAEUzLSDahZoRLKIgSQYCMFLwcAVgpY5/KX4PsxKqmeoGZubmLKgTpvFg&#10;o668og1R0WypPkREowNUNK4j45xx3jhH1gEp9fkMcMF1I8FMWqSXvZyMiJW3QQ12nMLu6TlO03q1&#10;NsbvD4eQ03UwdfUYKm6J5Q8CQOR8mMIwCWydirooeaUIADJDTgAe0ZCWcCj9EgICsEjuHLx/dfNq&#10;03/cD4kFEXLO3jnn/el06r2PMZ5Op9PppHY05/zx48ePHz+qf38+n/u+V5hXVziEcD4Pnz59Oh73&#10;4zjlnI01MU5fPn/q+/7u9tY6S5aYmQS08KURcEKzoLr7FrPnmiBewLZY1kFAeeiqEV2wKS/e/G0T&#10;WEkUvm9tv29E6xU2AGYBOr5Eca+ectldv/vxLy/nu3b9a0a0FZPOLzBAUaBFJSpz7bzUON9UtVY4&#10;0ygAkgGQmZCxRvYgQsLASAzA4BLyBDxBnmBY4amDk6GJgAnjDY5mDR7zlyPmiHFKuTfdeg0iwPl8&#10;GobhxMwghGigdPIDFAQIamRMuBARXR2ricbD4ThNwRg7TZErVFSd3MxawgwlL6hRFDNbY1IMx8Mh&#10;5yylLnT2l+tSlMh36UAJz4IH3CTwAkUwRH3fv3r16u725njan097Ee68NcZazW46V+iESGfLWDJk&#10;jO063/fr9Wq13qy329Xd/Q2RKRSSC7WuxR0ijErzJllRQp0gofdurfVd772bJnDOqaFUQdFOWSIa&#10;xzHn3EaaAADk1DqPZNFcuHSEoYnMIttHBktcq+xISl/OWXKpYR6n4XQ+ZH5FRJIxZ7C232w23tth&#10;UAUIiJSZwxTIAIBoVyIACkuYJpEsIKpl63hUrjXpZI354e0Pd3f3r1+/ssamlATgw4f3Gi6cTqfd&#10;bv/bb58+f/78+Pi43++HYdB46OK+Lo+lBf2ujtCNVDcJIoBkxuMkf386G2T8YfNq7VxNheobRIAT&#10;Z4yJSHReijWE2jdWeM0MIAhhqdkTQPTOIIGExCLCAIScQNPkyqDLdZpSeTQNodLrV4+1PjWVB02O&#10;ppRa2NRM2lKn5JKTLutgrbWExjpjvDGWyOqsEgAGMDUcvYiolrYz1/HRUqf/tkOX+ng8PD0/55jI&#10;2L7zMa3y6ZRfjkH8ysMohxa1MMhpHI9DzGKAEA1q1rk0ywgyCzMai81jRwCDKIAZhQhe327f3N26&#10;T/sQtQ4xi4j3fpxGDWH1phQm0btTmFc9Eu+91pmrLzJN06+//vL09ISIXeebtxrC5JzVhQTEys+l&#10;nkP9X3lmpYOolLPP8JhCVvX2pWpr/RyRhRr7/3L8vpH8I5+AgNLUR4k8ro3m19+K1+f8fgw9Z3X/&#10;gDdcTpvd0BbCllrcBlW0DS/1HeoXNG8G2/XVAGuhISrcKnO9lwARAya0AiYzxOwCUG/IU+dMtBCt&#10;pBscuk3XG8KUfnsKB5767sN6s+IsKU7jOFR7aZRWWGNTmocJmDnwEw0GGUCsSqrmeIZhEBHQ8r+6&#10;UUVYRP9ebmYQAU1U6PTNyi+5WMrL3ag5qea6zbqk1rUao2AsIYIxpu/627vbrvPjdM453N/fdp0v&#10;NEPOV3jHKomS/qx+cLGppJV7UdmojSny356xKdzfxeWoWBxoOavuah3fYq2bJuWpn8msNWpZr9fG&#10;mAqpoyoda53KCi9Swi2KhTrwARbjc2UxBb0pXA3uoalskXEaKzYLutu7zt/e3qw3q9P53OjuRCRz&#10;VrTCWKsGgCs9aa1oMZpRW+4KInr16tXr1w/elUyhXpy19vb29u7u7t2793/+8z8cDofdbnc8Hne7&#10;3dPT0/Pz835fehW0Z7HZmOW+ate2/P28W+e3LMoeUVjkGNIvTydGSG/vHrauJ6FaelPQIRF9BIgI&#10;OYMOVyq4EyjhSvlYwRKdWi2QhYG1RaQYp77vlwUp+oxMnT/ans6ymFxvxCzoyNuZVxqnzMhEgpTa&#10;4zZkbKVcaEgvQENqREAKfwlLLpFoSilzTbqAwsXNgtbBlZn5t99+2+92AOWZ930/TiGHUCGfbypR&#10;XG5nBBCZYjwOQ2ARsoJIZeOoodfJdKw8oy/ejCLQdf2bh9f9//PxFEvEmVJar9fPz8/qsMYY1UwC&#10;wPF4fHp6UtWkwE/je0LEYRg+f/683+8BoO9755yGrSr/WDF55ouCL5hDmIVYEpG2FFd2daijgq9k&#10;9TLm+vqi/UHzit9f+T8Qj76sWCrmZL7m7zqsix9/59tkjg2/fyxNLC06G6HGD1gGwNUmXgRAoIVp&#10;R8SKV1fHhUGnEswwtpaQA8/nVPQVdIcjMiCCQTEJkBGjOCupz2EFY4fRQuwpve2te2MMwt8/Pz79&#10;XdxPf7IOxnGcpgxa24LobKejqRVOUvRTfb5ydyysNQo5WWWZVztaen9YZBFeiMwmcF5eQbWz0CzT&#10;S7BIfTuF6BRQ0CbzGYQ11llrrEKshsg6R0TWGB2RDQjM/Prh/fZm3Xdd1/dqN5fKoqWPstIixDDV&#10;UrwQQ07p5nb7zv9gjGsBMdYOAzVsWl3ClazFe79er0+nU0loFQpWAFAsEdsnqK4kor7vYebbCzHF&#10;Eq+AvotaJNFMJlx2oLZX9aouXuWZZjqlHGN0ztScLoiY1Xq1WW927hBDyrmESgCSExtD3jvnHGcG&#10;kGkap2nqVytTeImvg0gk6vpOO0D0HC0Z02sbx3GaAgD2fd/3/cPDgwapKj+73W632x0Oh/1+f9gf&#10;tNh1mQWHryVUcIEMX2kQ9fqEMAEcE//yPKB13ar3vQWJAKzt2vr5rSPCAhQ+QJ0VJYBY6nkB0REg&#10;Q5JsyRhviEByFk4RdD9kqgSBy7KAkmusZbdYs57tGelv2rv0c65ccgBIKSESkmD1pay11lljqM4n&#10;xxZKisydj1wxnpRSVkRXQQtCS0oZWI0oIGj5lHCIYbffl2QPgLOWBaw1ISk4OT+O3z0EIHLenYf9&#10;GG623ZLebalWoPg3ZdvXiIEYDRK+eXh9u1k9nUYtnRjH8d3rV4+PjyGEzXqtXUPa8RJC0HIN3Tu0&#10;qHYehuHx8fH5+ZmZu67TdjVVYtA8lRLvMsvsk7XrfHHL2MY/14cl7aktxVWuFdz1Ev2RY2lEv7r4&#10;y1e//Y3F/LTbwTJk+f9HpPyt76kfeeUBX13btSape2Sx4NIMI6Bg5ago36BIgCCJqVGqssBloFl7&#10;qGajwqo9001rPStmrtTUGUE7C22CFQFPvJ4g9zR1MDmOZHi9zj936/Xa/fL35y8f4+3Dq9P5mJMY&#10;41ar1arfENmcOaWcEsM8ObsucuXfU9YBq0pQixH0RFwCrVjdALyWJMWX6ubHOrdu+QjQEBqL1pG1&#10;ZG35RjXy1c6Tc67ryjS0rvPOdc45AHl+fv7y5fH+/u7HH99aVyL+lGOIU9POXz30RbWqANIFm0v2&#10;5uJ5q6nQMnoAqD+gtXa1WinsCQDOOZ0Ds+r7m9v7vus1Jtb6zBjjp0+ffv3119PpFELw3ut1CgsZ&#10;hMWu4AWnK7SdutifDf5dKvG6/kWglSgKhIgsIiNKzkJo1LeA4qLVRYDsvCeC1Xo9DSMA6rD0frXW&#10;+qlpGlVJtdAKEWx1/G2dwK5hz/Pz8/Pzc0r51avX9/f3InI+n3V91uv1+/fvNY91Pp93z7t/+etf&#10;n5+fjTGa7oLqKCwz6MsStuVzaT5H2WQkAhAYIKTnIYxiwHSQBGWeZKcKt6YkAdCCUJs6CSyIbApF&#10;ABgEQC3iNGRJOsfK/7PwsWRRkCy1ci3XEQJ6WgNsYNEY2p6dHu3kxT0yCgCUUabKKqDu4zJqVwix&#10;zJni8r+cE2dmFi3XJGMXBrR4luWLSVLi3dPzNI5d38eYRACJdPvhnAP9+nEFHogIILDI7nz+cjg9&#10;3G2cJVLKMJxjdxEBqRMrFxzIAoYRGOVms7rdrsyXZ22qGqdRDaHSg+gOOp/POrhJAQbVDyqNALDf&#10;7798+aIhrG7MlNLxeNQqX1MHxBYgZ7Hfl2t74cktyInq1c4ZmZdGdOkVXVjBeaN+73hpNr+D03zH&#10;xbmiSan3pgbqG28B+BZHz/cOaUbud6785bIsTyAikFxgKmwlsFjQIf0mFmBE1AYqIQAp/WqZiLy1&#10;zjpnrHe273zf940WW4RDiOM4ns9DDJMIAjEDFwgVidEwmCw4wdpDcJCcJAOj8fHNm1W3Wv3Tv3z+&#10;+LfhdBxX/bbrViylclA772EhGxVBb6YUlaTCTtM0jePsNSAqd7G+RUqcvlg+aJG+pBQrhmkNoMxz&#10;1InQeOf7zvcr5ztrLRiLxnhnnbVWsVnvnbVatUiaw1N9JALPz8+fP38iQmtpt39mieWJcMlg1KE9&#10;dehdfXKoI9MBUlbHvGwqhWSXm0qjAfV/mxbWrIk+pJwzc2HRs9Y+vHnzD3/+i3MeNb6vcfjDmwfn&#10;7H/9r/9HjEF9aued7zoVq3pH0gxJA3URcenrNXHUyEgamIGIoAXzOYSw3+2HcdjaLbPEGEOYYowC&#10;ixigPrics/orfd9zTIiiV4gA6tEMw1ltw5yxRTDGKveiroDaUR3KkXPWIizvfc755uZmtVoN54GF&#10;b29vnXNadBam8G/+9b/+61//ejgcdGynKsGaJigEsNqxoExA+sYlUqqnCUiWLMDIQgLer2y/Nb4n&#10;EMgMkpUkvb0r5cwMgkZErDgyiuhiLV2CrDN/CQVRUFBgZQ30nhGCkLV2IUh4FXpeoYuXZg+4cqDN&#10;8dmLKrNZU0tpoHTWOutq7S4tThatNuDmFTLrIFUNzfSTG64z127UgDiE8OXxEUS6zpOxWpXvvN/e&#10;bMcQp2laXlhTkxfGoKUGpQAD5zB9ft5/eHO/7dfUiOLUbhIJlNqBS+QQSxoVsiW8W/eWKGYGgBjT&#10;arXqV6txGLqu22w2ioqpYGhM733X953u1v1+X8m0SxnL8Xg8n88pJqzw0oW9rOq6bdVlHqedoAAc&#10;wIUlu16XupeX51xYvhpQLd/yx0L9xTotBG8efZcxAAAgAElEQVT5y+uLEqn9I7OBKxdz2aJzdR81&#10;I3nxUVf3uPzXpZ28uJ6rtXq5dC/dAkAUBhCpYyYFEevMCcXY0Rp0ytRMRl1M781q7der1apfeU1R&#10;lb2M1/yMcpuZY4jn4TxOcQhxGqaaudIJ8hIAk3gjzgoY2ZocLU2bDf/557v/9j++QAbnaBjGcRxU&#10;YbenMftcIABcKk6kKGlhsNM45BgXy4bFvxHQXDYSEEqtwCviaIxBMtYaBCyIq/M4N5KXJKVz5Lxx&#10;3lhLZQIHFQY0EEkp6DdL2YAkwimFcRyfnp8R4dXrh66zAlmHryIQlDpHNMZQgUCxXDGVGa2aRrIg&#10;IFYHwKekmZKL+A8L13wJI0BZjYxHRI04NduHSMYaRBBhJDCWrrqJiej27vb2dqM8r8M4qW1u8nQV&#10;dUnFCWOMSjTe6MYBgaAUeRfBLT/oPygxH07H4/GESDGGcRxCmKYw5pxrJReqfkBEAEqJjTKKE4nw&#10;NIZpmEAAAXU8sqamlntHR0cXfgAAFtnvdp9++y2nxMwppscvX4bzcHNz8/79+/fv34cQnp6fcsqI&#10;6J13zlljnu/ujDGfP38OIdze3r569UqrMcdxVMYD/eppmrQ2pyWD82JgoYhWL4tI1uGs675b3b0G&#10;T4wCAZCDweo6VNllyCmOAAwIhlCQDBLXybWkDjsCEDCwhqa9JREfwDoiKXxoCEhYc+HUZmszoyEt&#10;3yVrKEaYsMBVDK2G4DsKRQo2BZZM5303+5KApR6voNHV8y19z4QARIBoEEpvCSJWSBcJa84AOfOU&#10;wuPz0+F4RKuQkAhlBmBB5/uu61rF9Xydi7+X/1QnCwERTBbYncb9ML29WysFAyA1qWMGZiwswaRD&#10;EmsRSAYBNgZv111vzRBYAKeYjDE3683j4+M4jooAhRDGcYoxiwCRWa165/wwDIf9lxBjihEEGCXF&#10;UM0tl8r9MmBmzrloRfdCSxOiQvyzLcnM+uQuNAOU2E00Yiq0rxdA0ctDoPQi6MfT163oRTfU8oWv&#10;msxvHg3CxfaLIlcyR9QXp3//s8rFXd1Zi7G/G2h/x6bSHIFJ0cDKT1RDY0PgDHnvvHPe+d7ZzvlO&#10;/+2Mc9YaLb4EKlPJMgvXQmSpQUOxyhah7922v4vMY0jn03g+j9MQY0xJMmNShZKAMqDJRNkSWUSJ&#10;gt0KGE7n8zFnrr4gIgpSy+/UuBlAFuirvmpzio3uELWHhKxOPVLZIwIE0V4SfWdzyQEghECEm/Vq&#10;s93OEJMmQS0hChmwtqZ8gAWAWRCz9mEiGKg0KCKScxrHYbd/NgZfv3693W5EJGcu9SLVtdSot/nv&#10;uDgIMXESlpx1mmdGjOM4pLSlZVhdKNkcXQ4KRUQR0CImtaPem84r6W4SEWOo7rl501hLxiIRrVZr&#10;37nD4SSlQ1Gkpu6WBlutV6HaqnPNRASlEJ2qRi3e4ux1ITOcjsPz8y6lNE1DCFNKQQnh5hUgJCFG&#10;IrIp5YYgA0CIaTwPkpnI9H2vZWIiUBsFUYOkWuILiBim6dOnTxocOOfevXu/3dyo2fvlX/5FmH/+&#10;+ef7u7thGA6HAzNrdtk5p3Ui6/V6tVr9/PPPiMjMh8Phb3/7m4Yd6m2IiC1uJmjBSGHnSREJu855&#10;77EC75awX6+QREAYEeNoOAKkUhqCWEY4c0pRlO8dyAEWXtnm5yvfFFbtY0G8ikaMcRjIOVScfAHr&#10;IapdJRKlwSWbnY2RjIERIcaUNG7F0iO2qNO+VjEsKGCN8c476zTNDvrCvDmx/V8Z0YhaQUFt66Fm&#10;fomAUNOlWTilOE3T4+Pjx0+/TXFCYwCMOgQkCESWyHcdnU4to3Edk1zmP6QCJwggQKcQdqchpjsw&#10;Fqi4JOq0CUPOYqwBIiEDArlgu5oVEkLY9r53hmBioDBFBLy/v/v022+//fbbarVSlEJ7ydQnT4nH&#10;8Xg8HKdKvcKLnp+ywogFAMeyrzWUKR3ACxqpJdRRfBqu5ucyJNWthy2WpaV+uLYqOA8VqUtWNvyl&#10;/UKgUgrzdVPaPu07v5zh06Io6lHZRrA+QP5KcHlNXNg+bPEZsCjm1qjrf26WkV4k1mJ1KAsuxhpE&#10;MggGrSfjjHXWeG/73q/6rvfOWeOMMwXrEwEG5TMSweoqs9JsV7xUt0G5jeIDCQEAge3N2m/iZhWm&#10;HEKaYhjTNIYYU46ZmSUDM6DkLsT0tDvuTkPmnDmq3wV1ZvSM4s4AzSXiAgIAdrVa0TxkAJTek+aC&#10;Kz2PcfHQkEojv4hk5jSOLNxQ1hawOmvIIBE6R0pUO48pRlAsqKySyP9L2ZstyY7caMIA3J1kLLme&#10;PFutamla3W3dNjdj9r//1bxB2/SMSlWlqrPnGitJX4D/Au4ejMyskpomncqMjAiSTjiWD8CHxMl7&#10;v97s7+7uAOXVq1fL5ZKIlPV+ai/zI2cBqHNW1cvP0GkIwXuN5zklNsa0bXdxceFcU6HrGvRomWWx&#10;4rlWRSvsiUg7MjUP5b2PMYho1Y9kzw8AAZ1FMsApCbAxxlpTyC1yjFWLR6jMgUI4mnqYTSnkqcWH&#10;8pzsbEm5a+7HYbfbIUoIY4zBBx+CDyEiorVGc45Tx4IPZIQSQ+z7IaVkjJ3NurOz00kwmi9PoWCi&#10;jIfr/B9NJC+Xy+++++7N67dfvnzRHJU2yH/zzTcvXrwAgNVqpQpuNptpLdLp6el+vz85OXn79u1s&#10;NttsNpeXl9fX11oqomMGsJSeafFz6eaI3nvXWOeylWVmg+KcJQRgJ6klIgkDJ0RIwimn/HJWMUEM&#10;pJDpZHvr058sPAACEVoBZklh9ClQdOQaYx1ZQ2Qm4qdN+3lXTL3GutTCLFQLaWWKIk60zMHQqmzU&#10;Z3SQcESAWqiQty4VGhCTR9vmT3AhuQ0x9kN/d3f34cOH1WqlgC8DIqIBZAEN0xrnVA5/4/KejT7y&#10;iz7G1Xa7H8NJqypvUmAskkrmIgthiWZVN5Gh+azrGmsQorD34+j96dkpEd7d3V1eXhYVZIwxzDKO&#10;43a7jVHZ5g+76dHTLEsEdVNr+YKZ1FnypK992m4r2ooA8ugLnzWWxU+lZ5YInwaYz5hEzMTDR6rs&#10;6Ymeff3R45hewtQq6zcrkCDH7z0EnvVb6j8F1ROAWuv+W5H39CJ/KxjFSSUmADRNc/XyYrmcWyJH&#10;tvR4IRlAEAOaf2dSNjtmKb6XTK8ZEUGoOH6VYSP/sdyxgFYmIQkaY9qZ5a5LwoHT6MMwjvt+HNVC&#10;JOnH8f5hNY5puVycnMw361VV7AAAwJKnGNTFe/7p2NPTE2tQRDgJZ5b+6spkYAYpj5nTILU0chnt&#10;q+mHfT/2l3S5WCxK7tM556xTGQYiIDWy2bnNtkEABFBzP4HjZr+9ubtJwq+urk5OTjBPi8zBIkww&#10;UsXGikuq1aRVN2VrqhIlIsaw95H5qBRAH7MrCkWZU7QVj8hoCYMxapZYq7J0OOt8NjOZQCcjsQho&#10;DRqjFEhJmeeAoW7daRFKjU01nfbIC57eKRTjCpPtIMzjOAzD0LZNjCmE6Mdx9GPRiYWNMG95IKQo&#10;ekYQAWYe+iHGaNrOWOucyyORUDnzZaKmdUTM2Pe95kRns9kf/vCHrm0/fPig2l/nnHz69Onh4eHy&#10;8lJNoEZL2jtkjFksFt77n376abPZvHr16uzs7M9//vPXX3/94cOHT58+/frrr6rXFouF0hcgYtM0&#10;zPbsrF2tVyKJSsWmtQaBdU5DjHY7Rkt42izR98ARMIBEiSwIuUJJramwEjDIsYaSnM7KyKNBcMTA&#10;HKLENIo3aBvTzFzTHNLwxzu6Hvpkc09njApxT2vKnmqZlKL2mHnvNX9crTKU4aqVsrta60d7OPvN&#10;2RxH7/2u39/c3L57907JgObzBRHVsZIoyodJxtpHmcJ/7BBGCcyr3X49jC/PTxqjNPqHuyu1CEf4&#10;KhTsR0QWi/m8bQwIgQxD/7e//XKynK/XG+XUXS6XV1dXs9nu9vZ+u10NtW5DIKWowxnrd04vvi5O&#10;taNauItlT9XNWPMIUrLXXJGlJ6txeMaU/dHfczsKpgNQ0pQlXKpfj8XeP3u637Fb00t69m2Pv22a&#10;x5388OiUcvRjGQT0D5zity7j+BIODn3TNIvlycnp0hnjCA0IppSxFmaUBMCYq3lzhFFGfkyoBmod&#10;TIGw8eAJHNl1wjxTEBAZwKBYQGdN5+xy1sUTHrxf73Z39w9Dv0XgFy/OjXG7zYOxEEIEKfE+MEAS&#10;rTGG33R9AMA2jdM8AtgDElUetlrBXN1rSieNU9zEOWvMMAw+jsHHbjZ7/fp11QhZ5BCzVUYgLAOU&#10;dVeXwhgG8DGuN5vrm5vB+8uzs9lspq39xQ7p/w5GEwSYQce7TPIERT4VQcmPG0GUJ1aD10MJpcZe&#10;mpVRsSjVDYaItBy3lBqRs7bvh91uf7I8aW1ZG1S8kJwzTePGcWSOZLWg6YhVuArfRPsevIR66U8/&#10;UoOO7E+IjMPY9/1iMR/HMYTRB6VBTimmCnZVM6yqTfnoAVFARh2NJyIiwzA6l2Yzixnq1BjL1CVS&#10;20BEl5eXADCfz7fb7d/+9mvTNE3TiIjy8a7X6xDCfD7XZnn9COgont2OiN6/f68lRQ8PDycnJ9ba&#10;i4uLpmn6vtd4V0FmbWbQOVksggAxJeV5cM51XessIYogeYEvq42k1L154yykseeUCIhAgIARTYH+&#10;UZJwAjSI5tkNUGSGCdiCCHCIkmRMIWDkUMf+6Ii2CslM2OrVG9O60xhiDCESaRo4Hbfn4qFLhzVV&#10;rKywumtMoT3SmqO88Sbk9Qq2w0HhiggkTj6GYRw2293N7e379x9vb28VYLfWCKC2y5IBYFUwB/n/&#10;fVU40RoZ6tNxnbthXO96zzC31hRaPSnYmhRAW/EqOHBZi4gsF4uz5cLhjWcZ++Gvf/1r27j1w0Pf&#10;98MwvHnzZj6f7/e9JgWqOkopCecyLi4UGY+UmoiUeeKkt8YFFaiTNlJpi5/6EFkTP0G8jjfrYbLc&#10;o01an2nxq3P0DU+tclanj5yh5wO733koz9qwZ5yAYsN/R/s/ilCPbP5vnP3vXt7013qd4zhef7ne&#10;bTaL+Ww515KhTIJdx+ToBVOBGPMXgCiwrO6UqOkFwFJBAEdA9PRCNEI4pM1Qxd8SGcNMwBE4nJ8t&#10;ZvMTY5txTOfnJxcXp5vNZhwDAiCSdY0xwCx+DCHkgKQs1dFhu65FFC100ICWCHT7av5eR3AZa7RP&#10;nAgV+9WxXPMQdkP/4d3H7W4rIooTFqtwQJQBhCHz1ldBZJEo7GPa7bbX1zfr9aZpnIhst9saVjJL&#10;IQOoIT5CTjRQcUMln6684ZDbAUkI4+jHcVwu50fLXODE6jfFGGOK2kOiLeEpDyK1TeN2u33f78dh&#10;oIbQQOOatmlns9l8MafG3d3f/+WHvxAqnQ4wJywkWFKapquRY2YkLHzaj0OW39pR+rraFQDRXlJ1&#10;NUIIMaQYdaad6CznGBMniTHFGAsBI7JwzCSr6jfErpvV2UBFj+QYotRr0Pn5+Wq1ur29VSu73W5n&#10;s9lsNtPCXQ3fFfrWXhe1Om3brtfrxWJxd3e32+3ev3/vnKtDPEIIt7e3quO0iT7GWBG5vu/3fc+c&#10;QvCq+Nq2dc5aA8zSj/5+s+OUXpwM5AiZOApJckq/mQk9bFGBhyUsDlfdtllKEIU4AQADJ0jILCyR&#10;McbojXWNc8qkU5KmeV/LQZD0X3YpBafr4H2IUfMLVTJzrkSxgdo5UzP3B6yYiChvOuesEo9Yy8xG&#10;JDfJgAhzCjHsx2G1Xl3f3Hy5vnl4WMeY8qVqGS1rdK5ehmaEq7v8j8ejeWcx4DCGh81uDAGwnar1&#10;6WJXa10tk1rT+Xx2cXbaWLOPIcRwd3dnCFOMKca7u7u+7621/b4fRi+T43D+J9sBiiVDLCpAZBzH&#10;2hCfMkfpwbOUSZyk8U4NGh6Z5wraM9Ri5MeTjvK9l2Ap52uOUqMH1VuX5fC33/j594+//85jEX+0&#10;YkdvnLzlyKb+97CKZ466ziKSUtqst9v1tnG0nHcni24xa+dN0+Rq9VwWokYIs0rP24bN0Y3kjtNC&#10;LQUT+LSIojKZlScOmWy12IQ0juPt/f1ms10uZydnF03TRcZhCEjfnJwsfv313Yf3H6xtlicnL15c&#10;zmezEMPd3cOXz9ebzS4lfvTQ9D/27OJMa3Gr2BMiGSSk6qsj5cJATXMQoTWWjEE0jvDyxeXt7f3d&#10;3f365VoxwBw86TQNVjqknOCIqTSSswLJkpg3m81mtTJkGutiZI6Jj7x4Tc5TeToAgiKHtBeUZLjq&#10;Bx17WqKyJCDW0jgOIocsVN35lfJUKRSGoe/aFomaxun4DsV1G+dIJPQDpjRrZhdnizdvXr98+fLi&#10;8nJ5coJkNqv1+19+bZpusTzp+3G/H0CYajg52cPVYa9iPd3k01fyY5KjDZBSijEhkjF5pk9iCYlD&#10;TJFTYo6ScgooapVrrlVGANs0y5NTQUy5pBtSUjWSz2UKlKAqWCEynRKjXImcgr54enqq7bO6ROqR&#10;qF0fx3E2mym0u1qttA33y5cvip9/+vRJc9LamyEi8/lc4zlF7QBgNpvd3Nzc3z24xsYQAcU51zSu&#10;a2cIaRzGfvD94EXkfteDc3MjmIRSAMsGlfDdkrEACEKYG7lZMrxdK66zS8tyqC01CBZBcsZxjNED&#10;mRiND41rGmcbQxYNCeaa85KgyBVk1lg2ztjGumCdH8cxhJA4CTNkegSV3aPilyoP6YgjibDMlnfO&#10;ucY1Teesa5rGWGPQCEBMcRjG+9XDp8+frm9vtvs+RiDTWNcA2JjQkcHiIOdzi9QGpInS+7tRkbJH&#10;EQDEFDab3TCOIMuaA8uIKwAU8zP9VwqrYmPti4vTxbx7GKMwxGFMIILaR88x5AmMmXn7uFgUj410&#10;Pco1Z4PNzIqZFwMsBzM/iThrvFO9xoIElDccL8VUaTyzT49j2clDnFwzln+eu5Gnn310HPsNec8+&#10;eefBZsshePrN71SkuaQbD1JQP3R45XgxngZkz15ttaP5SBzG2O/71crMu3bRNvOuWS66xbxrnDE6&#10;sxbVz9PBEgoEZAel1JTk/x8sK9XXCjQimQJ7cgMIAEl4v+9v7+92fX9ycnJ6du5ck0Q4BYPxdNHO&#10;2ldDv1vf384XizdvXr99+2a5XDDzerP59OL03bsPd3cP/RhSTBpy1rDfnl+eK4e7lmccP43ssCOC&#10;dmfBoQdATQMDwHy2uLi4/PjrBw04rLWKuCYpNrPijaDWk5XpGxANYAhhv905NF3XNVbp6GTKzKgL&#10;o9eikyWEU8n66KOqpqgmQjglfTEKMCLv91uRl0T2keiXkg1R5d4P/dnZKWb6hW6/H2KKjlAhbWR5&#10;eXH5H//256+/ev3999+eXVyQoXEcH1Zrh8ahccYu54tVu7VmxykxCJWWlqmZzIDVo4q6idhNoafp&#10;/gGAxBxCMIacc+OYG2dYIIkkkSQcU/RR5wtwSikJl4JtQULbtizAwohgjA0hiDCiUaRdQbFaEaom&#10;0FqrlAvGGEJB7Obz+fn5eUppv99r7D4Mw3a7VTxcx62fnp6O49i2rVbt3t3dqZXVFtta22UKO+Mw&#10;DGqYb29vv3z58vHjx77vZ7NOAIzJ8+yMMZwgJRkG730gIs+y9jFg6iRZYU6hQWPYiSADMhgRA6K4&#10;RRWXAwUMIIqAOliEpATVjgiNIACk5JPE6H1EiKMPbWMaaxtjDwW9CGnSZ4YCiGSNNWSsdW3Tdt77&#10;EHN3rAol5hlSByK6qbqp6QyRXGHnx4z4Wtc460r5gSNjfYir9frjp09fbq77YWBBIKW8b5CcoGHR&#10;rkpWXJSIUmHkf9ZaPKsNq3QKIIphSfv94L0HzAF0vpFjq1CPw4sARPjy8uLli8sv68EHgVJ+Web4&#10;lF3y3EXV+KaeYrp6hciGRETnkkLRYzSpf9S3Hm4NEeGoLq/CMDkYUKM+2YCPNuyRFf9tW4hY4tXj&#10;JXpyq3/XoXn+Ssrr0y86dpR+53GXTx2PB5ejH46u9Mmt1T9M87ITjQclHE9IKfE+xdGnLfWtxa51&#10;81mzmHfzWTNr265pDCFpFhBFa3VrVebB5Z9Y0rKKkhHQXEfIkOf3ZhK6mOJmt72+ue3HYblczubz&#10;lFKM+xhj3w/DMPiQhjGsH25BIkpEiCCB02iNubo8vbo4+f67N1+ub79c393c3K/X23EInBIDioC1&#10;zuZoiaZLoE5BXiJ149Vq1no5AGAGZuDEjWuQUCtQtEQIiRg4lfmjeu8HhnEEFergw363A+Gu66wx&#10;mWchXwDkAiKIdZepjdRxjYhYzbq+OZWDmdX3BkgAyXvs+z0zG/NYBCuSozkqTZFaK9a62Wy2Xm9C&#10;8IaMFhs7a9++ev3P//THVy/OX55fWtdsd9uH29t3nz7dXF8H78k6BGibxjkXY8o0xKD6eorsFR95&#10;ktd9KohPJBYAgFNKSZs+292eWBniAGqJNueJ9MdVoyICMI7j+w8fT85Ol6dLJLLWeK8Bd75ItaJE&#10;VBY/TyMnor7vt9tt07SL+dIULlmlX9ApV1ogqixIAHB6erper2ez2Xq91mRqDRf0mxUJ0Ge62+32&#10;+73ab51DqWyrRAYRXOOWy6VzTsOqlNI4DiEEay0gBmCJUUgapMTECTCxiWwcoC6Krk+OiDBTdyAq&#10;wiFV9BGhzDszRAJanpSYOSb9DzNG44KxjXLiGqNM7AcAEBEA1HQZ7SW3zqXUaLNjTc7petesIU7m&#10;Y/AEiixxKsfIANH7gHjACYy1/RCub26ub677YRAAID2pM8aqyGnXNSIhChJZZ/1+VycPVhGbIs+P&#10;RPEgt/qPIAiwlu0d82tO9XYFqOsr2Uohnp4svnn76qf3X/bjkPuD/57ZeHpMjSgAgOqTiQnkOpOn&#10;uGuaZsbjiPOAWxU8QAq6UE+hY4cfW4WnliyXxxyZq6rs5RhBnXoDT5b96PVHbnR95bdMaTmv4HTc&#10;S3VOasyRL3ny32ND/8wDeQJm/sb1y9OfMWdBQNMNIpy0yjzK6OO+H9ebfde6+bw7WcwX89msa50x&#10;BCLAxSGoYfOTG9emrMLqLUoeLyCcih0R78N6s769v/MhtLMuxnR//1BNRiGESaOPq4eHEHwIzo/D&#10;brtNMXRd27Zt13WvX7969frVft/f3j18+vTl8+fr+/vVdjuEkDSdqRywNb+Qo7rKS6bY7DS9V3Z4&#10;LmRSapL7ff/p0yfv/XK5tM7lP07XGhWkzY5h8GG33aQQ27YRkWmLiz7IfA2QkWE5cBpQQS30QpBZ&#10;UtSwV4oxVrERAEgpDcOYODWPfViqrTia8S3cC2gMtW1jjBmHpFSxprFoqHFNZxsrwD74EMdd32+2&#10;73759fr6OsRoUgwxWufatvU+aN/rYZseSxjBQcvA4S0HK/vcISlxCLFmcAVU24pqqeK5yfTL6odD&#10;jPd3d7vtloUNEhmjQqZ/pQI6ieSz6K/jOJ6dnY3juN/vY0iGbNd1i8WCS7eocrktFgutFrm9vV0s&#10;FhcXFxqbishsNpvP5zFGnZGuZIG1W1SJkKCY2LZttd5Ec+3ej8PYL5eLUrKKMcZxHFIKxlDiKIUu&#10;JImxIoxgGBvlGCMAkCRMh/IyzFXNR/PvUIAmzIyga2kJmDAJJhWqFKMm9WNCMsY6ay0ZPKK3VZIE&#10;OJzMkTUmWz4dr8YpHXLjT1Rz3V987AlJHg4hamW99zGm1Xp7d38/jCMgkiEwlJt/J7y+ehk6sz4x&#10;bzbbfuhhGks9p54eG1EpXMUgANB27Ww2IzK170XXjkptUT0vPFGmDuHN1fn5cvaw3scjOPG/d9Sv&#10;JTpa8LqGmGnboO70R3aUmZUgon5k+uX6nlx3fRxdPTVpiMDTSG56R0/C0Ec/PDr0kn/HsUB85q/P&#10;v78axf++p/L7p3t6XppG+eVPRx9EzG18GaYFEUh6lQkSJx+kH+J2N8y6dj6fzdu2a5vGmcYYUiIc&#10;ZFDQtHJOTM5VqVxiSjFx0ORWTDFx8HG322826xBj07Uw+L4fEx8q6pl5HMdhjCEkJXZmZu/Dfr8T&#10;SXorzBxTbNp2eTJfnixfv3758LC6ubn99PH6y5dbKyIxcXGEeQKNquGUlBJzUGUNj5+HuroGEBaL&#10;RRi9zv3ouq5pGiAUmkh2bqoBzcB677ebTfTeWScCZVbD1LQUq4nZipdTawVWmu504ZzqK88sS4B2&#10;5ouI92PwYdYd7WospUb6g9IEppR08znXGCLRtI0xZC0zR++RhYBQEIm6tmtcM/Q9p9S1rTWGU1LK&#10;We9DCFFKVu6AkoiISK2Mzzmz6biJJ/3704OZNa1orXHWlRVDBMI838cQMiIgTvDGYs9jSsM4pJhM&#10;k/V/Xq/CkiOipUlJCU6ttVoEZK2dz+ez2dxZp4Hm6ekpAKgrt9ls9vu9lODy9vZWG3ARsW3b5XL5&#10;8uXL/X7/5s2bpmlWq1Xf90oHqOU2OntObXPXdVdXVxcXF0qXP/pxs1l5PyKCNTT2/Tj6YfAiaIyN&#10;zIQkBgUpiSWWBGwYOoaUVJUCEiEbwIrs5XkO9SAi0QTmRJ8ioAEwiBaRiXLSBkCTFYJEKcZg0OZO&#10;oZJgs4ZyYA8F7CNCY5wmjHVbkRzi8oNITLRztaOpjHZXO1rd591u//CwWm223ntlUSNjyFoyBiYQ&#10;sXCGuZBIRLbbzf3DvfeBJm6FPM5+HQT16DeNcgQA4Oz0dLlYGmOqP5AJkojwCcNwva+salM8W3Rv&#10;X5y9/3QbWQTo+dP/Y8fBHZHDI9V7J0R5MnhEJpvrUKUxsWr5AU1n/vxu5Fc+eHhTBXohyxkcx6KP&#10;TOkzcd9v5D6f+YbfO377LYfMIkJ9+AiFjuXJuaqfNP04HhNQ//6FZccOgAtRG4BaQ03YKQAmMfAY&#10;/bYPbr13zs6aZjnvlvPZvGvaxhqDAnn2mD66KmlaD6KH9yGk5FMMPngfxjGMw6gy37RNDCkE5bfL&#10;nBi6zjHG4H0/eO89ZXq7qJxrKSXNOmW/+xoAACAASURBVJU+FWeds9ZdnJ+eny6/evv27v7Brlar&#10;UuNZQFgRmCTndEeXJJCuu24Po33hAASEbm4IkVl2u93DauXapmtm6ppn3VScCRAYx3G72cYYLBkE&#10;VPstZSfo0hdfDwC5xMTlL4xlmFh9CSdSgKC8XCrFSAAyjmM/9Ccnp9Ony6WGXp+0yVNQku4rLUlG&#10;wBiiAiUhxn3fs0jTtU3XkjWubV/j63/9t3+7eXgQosDczWedsWRIuxogFU9/upl1ifOQ0cfeybOy&#10;WPwFkMPEaVeCaUMERKL9BdYwO1BXT70TKXE8AqQUh2FIMUKj0wJMXuO6tOkwNA8ATk5OiEjb4du2&#10;PT05RaTPnz+/f//+xYsXV1dX2qyCiLXdJcaoIal+pYakl5eX+/1+u91eXV19++23+/1eswAiohdZ&#10;G09jjF++fFmv10p/f3X14s2bV8yJEHbbzY8//FXDXzVLAAgGmTAgJAFIMUVwRhaNpMisEYlUeBOP&#10;OWwByjQeZgE4BIKgGhDAIBhCI8A5LMlJFxFOIUSMEqBihsYYomQolcr23P2FBUnWqAgRLdYio7zu&#10;9blXwzCNR/WqYuTR+91ut91uv3y5Xq03ISYyxhHpuCQyBid1PepBl1uBxLzbbhXU5YPuw1Ju9Ty2&#10;O/1FjSghLhfLtm10bTWL4Eev02qh1OwYMlJS0bWoihBBUmPp27dX/+eHX8feF4aXsgPkOcvyW9uh&#10;/MyF2GhqR4EIStOntobnWz5uPdGHXdcfax9LdjJUuWDt+p/GZxNZQlIuykcrll1UqIa2xGPF8BQT&#10;+9RqHgzV8Z0/OfUza6L3hMWDr6d+fNGTaykd8fDkXc/9CiByuMLfeud0xeTwbLEkoQAg42BS+lMY&#10;EBPElEaf9r3f7fptt5vP2pNFN581ACmFGH1UXu5UzOkh9mSOMUYRn5L3wQ/qc0vjmrZpWAtbVRWi&#10;III2CCRmFk4JhjFYaylP6RDvPQvjOAKCMaZxzhgLmc4Es0ltmrPThe2HaW3bQV+row5EBtFOynkh&#10;o16kzW1IpNJCSIv5om26T58+bTZbRLy8ejGbzxQQz/8TiD750A/DwCkpChQ5AlQY6uih5DMW17YI&#10;A06eSRXHiVNdXUDUeIRBxPs49MdpobJVKqURAKBgjImTkpKTaxwaGv2gYaP3/u7+bt3v3tArcs46&#10;EpFzd/Y//+M/9qPf7Ha393e2seRcTJ1rOjIWC7VvVZD57BPcdeo9PN4SmD+bsRkQFkoxiQgRWGes&#10;scY4K5gts4B1SjynGT4ArdQWQTTaaZ2YBaSkQs0UhhIAjYJqtNQ0jff+y5cvwzCcnJyw8Kxrm9at&#10;Hh4+ff64PFlIQSm0Ykt/DiH0fa9jcwDg4eFhsVg453Sy0MnJiZI21C4p55yGWVpPpH2r4+hVxpbL&#10;xWzenpycjsOw3e0eVusxxHY2b7oZIIkorIcJIIJNAi7hMqGUpBYIaQsSYv7hkKgvAkSFwkJHB5a/&#10;qClFIxAEJCWWJECMJGgYsYA3kcjEFA0RkSVypkC96hwQoVVqpFJXVSpesECPJXqpwZOAyAEcCiEM&#10;47DZ7W7v7m5ub29v73a7fWIBNBbIkAVyQA7RTskyQaFyTJoTTjHE4EFYm3AnwlaKSB6p8pLp0V8w&#10;7z0whrrGOTQkCAyCwAmiT4P3Wu5jybJlMYIGCYrjggAIhgySQQmvX1z88dvX2x/ep8Q6TpZV7RzG&#10;fzx/1Bio7nWVVmNN1VHVsqIh9Y9QGAo7Z4Z2FSzQH+WxdSzLI/WhTIQFEHA6lKDenpY21W0ueWrb&#10;JFRVwta8GAjH1Tv1ricLn2tmJm9QQXlqEydgcvkj5W8QODB255wx1hNNbvQxkeFvrHmOXfOy5Rt7&#10;9oPTj2cw8shfyzULeRAKQ62wFV1hFg6JwbuuA9ts+3G/XY9970c/DqP3I6cIhRFT6ThRM1+RR88+&#10;eM0Vtm0DxJE9h0RkEBCQnLMnpycvXl4tT08YuB/Hvh/v71bdYrZeb4gochpjdPPWGkMIjXNN4wyp&#10;a40CEmPSMSFIJiuyrM0NKlcPQOHWJVLc1hRm7Cx/pbgddAxCHkqBy+Xi1auXALDdbJX0azabGWsF&#10;JPoQRu9zJwkZMsCQCrV32fxHe1kO293Ul4qg1Mm15cliRkQrx2GBR1Szx2EYK2JTZaLW+NXANPiY&#10;EhsDmiJFQywcfZLE4+g/39x8ubv7Jnx9adA4p609p/b022+/vbi8uFs/JGHhCKDblTS1kq8RESec&#10;fwxcU6TTvffUrywea35vSpqLoqZxbdtpHpYZmIVIDImxwgBJ2IDo80TQmkhGMiBKGpIXanpC4RoG&#10;Hcy8zrFS6DXGuFwuU4ohhh9//Osw9BfnF+PoV6sVTEbRKRIyK4NOtXB3Pp+nlDabzd3dnS61ks6o&#10;zcaCHWnPjJ7u/v5ht9/Nuvbyxfnm/OzL58/XN7e7/Z7ItG1nbR4OUZjMjKANKEMSL8BIuhV1VowF&#10;wkOdet6scAADshsipfkkk94BEKAltJgCpxRT1ImI1qGzgLmwOTEnr6z3gTDUYUSmTNfWaNUYY60w&#10;mzo7BiuoOH38eiQO0ff9sN/tVqvN/erh9v5+tV734xgSiyCgITJAFskCGUBTSFiOEngsrGVNookV&#10;US8ZoLZZPwshltWYvENUcow1Fg2KcBI1wsGHGJIfPAggkTVKZmYICU1urhUQlDywERFnXfOvf/6n&#10;69Xub59uExfeUcRien5XMR8HOio2XGrE6iqySI5Hy0RBVf2QSZEA4VDEfXBnJ8UcJbYAmJQy4NQg&#10;weH9SiHJLNXzn+RzDp4EFwr7ghc/Y0plWiL0NHVd48jJJ6f2NKuL/DapATEXpVnubxp+lpj1ScwN&#10;k0h9uvggxR0tIfYzUnR8YA5FlZAHBKhsPtHE1DRM1S9lQDHN4uzyzddfhWF3Lbhe7e7v18PQc4wg&#10;jCCMkjAHGQLifeyHECMAABkxFhLEyCBCBGxADBpn7eXF5VfffHPx4sI0NgIzQkq8PHvY+3FxdmaM&#10;jcGLsHGGNGdmUFtBlV8BCa1T0lCDQLZ1bXacqRD/lbnlWCSLSvoBsqmrlJT6szCzxhDMbIw5Pz8j&#10;wt1+f3Nzk7VJ3h1Qp2gV5TVZ5UnVYn1gRYqr/1QM5MSBUr/yidOUlaRCdimxFkzqiNB6EJEGQ9WA&#10;6V3on5qmcdYQ0Njvgo9xHO/u7z5ff9n3Q2SJLJA4cYoCbdculktjrU+RE4qIlrJMRJMe3V0V6akn&#10;cSSpzx6lkhYBrLVN29rBh5jUgGX9LMIihlny5D9IQoLM2aUIIQQuLCH5QZTS1lIRnQ9mns1mzjmd&#10;UeW9VxJdRBThd+/erdcbY6yIaF+KVtNoIYyy56stYeb5fC4i+lcAqAMmqXC9KnWcPiblMIrJh90Q&#10;wgCYVqv7m+ub+4eHlFjZppj5wAXNVetjEvaJvXAjaBhoYpumKy95CxelW4xobtu3zuYBpqKm1BFG&#10;kRTCyMgxijdI1pAhMli4QgAAIWoeViH3ivoWUxrN5KDDmASp0W2McejHzWb7cL9er1er9Xq33Y1+&#10;jBxZWJCQDGSEiJAKaSfio3hCvzkVKkqsabfJ5Ipn5U2erFj+WYQZobXGGE6cUt5jyqXlvY8pImFu&#10;cj3i08+4KGHmRkOWqxeX//LPf7zf9nfbvehYdlEc/uA7/s5RwSSV2PxgpxfPLJCz36owKskZM+Px&#10;UR9ECbVEpojlkVHJNjjHThWhJcz/1MXSyROH+HDy7+GX0ilbQ+BH1uTxQjyOjMurSogJ9dmWdxwi&#10;a53o+VSz/L2VfqyasttR0XHUtNrjdz7zPYAyYZSrfCAsQgdTPUVGEICsbRaLs+Xy3J1dnJxcLE4u&#10;fvn5p48f3u3ChpOUrhEQwRDYj8H7BABq84RTDMIckzHOOGutGEFHy7PTt998ffXqyrZOAEKI+36/&#10;3ux+efd+0/d/+P77bjYfh6Hf7YZ+F4PXp5kSAwKzMHHNBhIBEdqv336jOJO+L6aYIucgGbIhYi7O&#10;LCACcK4ZOqRwVPuo+VElu1wulX9VCdKmlbEyGYGCZa7I1Nmp5hCL9S2Pk+qlHj1gjfOkNt7Vv+q3&#10;ZX/p0YTL+g3afqD6XQrRjF5G0zSta50xwfv9vmefVpvNu/fv//rjT7PZ7PL8nAgJJBG1s+7q5Uv3&#10;40+79RqYEoOOw6pnwZysRTUqAMULEZkW2U+ErOrliTQLCEiIPnECBESyBV2fqoOCKeZRlAosiHqM&#10;wrnAJ2PXJnszCCCiBsyYoMGKLkLXdVolVK9QV4yZd7t9CHExXyorHhFpKa9aUK3L1bvz3uscGGOM&#10;jgTv+36xWCijPSJWNnxtegEQZeMchn4coe93iLherXfbnVITyHPTPYkI0DDKkNIuRmtMS2hLJXB1&#10;4ORJ6D+F2VWKAASdQwViAJAInE0pDZ6jTwFMFGLwCMgsuVQXELB29KuZrDXh1rmczLbWGJPDU8I8&#10;74w5KRi+Xm9Wq9X9/Wq12u52u3H0OT42ZKwyvihkjcYcSpxyHFYy7kc2oAJrRXlJraQvR8VI6u54&#10;ZEf1W0DUegMhCkuK6YDQiXgfRJKAkmbkKrNSx1ycGRC9/9QPFu0/fff1+8/X2x9+GWvV+FTif/cQ&#10;EeecClvf9zhpIT28Q33DYjU1FnzkNNQVyCcnKoZyckFTyFfKIBh17yfoRg55MVPXFfCsnu4xgd1k&#10;fz+OSo/eWUGBYqxACA6GsrhH088dlTYeToCA0788OevjSPTZQyZx/7NX/FvWdKri1BI/ceBqaHR4&#10;3ZqmbWaADhDny/Pv/7h88erN2w/vf/75x48f3u+328hJBGLkcQz7nWdGZxGJEZlIyAIwRGFJkhKT&#10;E9vNTi/Pl+enYGkM8X61+uWX9/f3Dw/bzXa/b7vu+vZ+uQyz+azpuuDHqOP5ABBQWVO5hii5ojvZ&#10;85MzrSoJIUqMHDjPkT64dYcfy92WCuPCTFRXR18EgLZt26bpSoGiFEIT1Wg1l6YPVqVcsmN+mPBX&#10;N//EW8l6fPq0VG7zGLKJQSLClDCliCiEGEIsgdSRgtD8qNadJk7Ky6PL1LhGuauIKDFH5ofN+i8/&#10;/hhD+OmnH69evFguFm1jxRrP6WG1ms0W5GbtfIZIu812t9tvNhtjDBmj7TtTP1clphrReuWP9Ve9&#10;R1E2LCntE5xS0hHyUhNCxbYcKDVqBkNXCTGlEGPAUg+i9VvqHu33e2Y4OeG2nVXtjIgvXrxQyEFt&#10;DCL2fb/b7VRR6iPWOjepKcDC1Y6Fp7cGkdqKWkeTOue03FffWerlhAhdQ4kNALbNTBGF3DZ6jF7U&#10;dUNEJIMIo8Rt8K1rjHUGDr3FMOnKP5IxOfAgMnMIPqUowk3TGGNJT4XGW0KQ/W5ztxkHL0kwJYkx&#10;1SI4RDSWmsZ1Xdt1bdO0zllnnbFWCW/z2CNrrHWUq6OjD77v+/V6fX//sHpY7Xb7MUROxbQoAoii&#10;5fGqxQnVncjcvPmxK0akeuiRrwkTx1dQjgvcZHI8+tRBw5V6BP2pZJ+5biIA8cGnXRbIEIISQEIB&#10;8EVEAFEjeGGRdDKffff21bt3X8K2F9J5sE9U+3OHXp7NsxYohFAbeA/KRPX1JPRUWa1vQHyEGKHq&#10;SMhTgA8GYxpsiRbbq1ecfziE3fnNiLlfsrwbCqnUYZPKNLd6OAjySCm90ZzcEjkAcFq8kk9Xdzdh&#10;BuqlXII8WsrybqqdmPzcWtfFeWQsp7IxFR6cKOfff15TUcwR0HGH8RTU1bdaosW8my86MBCzxrSL&#10;08s/Ls/efP3th/fvfvzrD+/e/7Jarfp+GAevEISPbFCQhIgJQIdsAkQWcdZ283k7nyeU+/Xqw8dP&#10;7999elhtUmSfYtO1y9nc9+PNvm/b9uLsNCXuhxGYuXEAiIBmwhAJWbew9aMSncfK9lmrTKb162Xh&#10;NOnAKYUSwCl2gkZ5wEtv6DRiyKa0LNYkoBQAwNIbQxOmtKkhqT0KcNzfPVUAgIcvhyqpaqQJEIAM&#10;pRTVQE6fXP3IMAzee0kgVrQfwxjjnG1zHGEUvu7H4ebuvnXNar05WbxbLuZt20ZIQwqJ0UcefXzY&#10;7GIMw37f932WttwpLI8kz6B5dLO1wOdZudSXUuQUohL4QxnGU/9anOWneFA+S0ocQ1R8yhhizn0+&#10;IBJT2u12zIy4adtusVgoce5sNnv9+rWaOr3azWYjIn3fj8PIKZMqaDspICjJeiqzbtS7ss4qWjub&#10;zU5OTkREv18njLZty5ODDBGxsXJxcd64LiX48uVLHVmaYrQu2yFNrkx2PjNSAhxTGlLqxLJAzH4h&#10;NI3TYlpVglWNIlbRMoiUYvLsRTSRb4kQiECwa9y8bRtr/bBerwcfJGUqgYNFKR3Sxhhyzio3btO0&#10;bdd2bdu0bds01lkQYE7j6Pf7vZZfDeMwjj5G7ZlWYrTDg9ektgABEJJxTdM0jc0116bUzuSn/0j3&#10;6croho8xg6BTDfrUb3v2kCx+UTcIOSOCUurRmqYZxsF7r9Xd+/1+NpudnZ3p96uEZD4hDfJTIuEX&#10;56eXZ6erbS/wKC/4dw4suAgAaHvTIe7LXilzlArVPKvupzdeRQgRtGWsnAigIMbZtOTFwALy6jsy&#10;RfkB7qzpw/xr2ZvFCmaldRx7Zoes3CPkVKJMo1cQBCQ4vICTxZMDfDtxAg73IodbKmS2dR1KxPvM&#10;etfZpSgT7V1e0ms6wmTrKbPBnyDMdf0OYBhUB+Dok8bSYtk1rRXQzLPG/EDGLs8u/sfy5NXrt3/7&#10;+ce//OX/ff78ebNZj6OPMSqlrii1bmQUSZSNREPYzjo0Ztv3Hz99/Pjh0zhEIhp8MIYacqGPXdc6&#10;0wzb/taHprFEJpvGqA5+HSbGIYRh8KuHrVUfX2uIqwmN8VCxeWRGSwl+SDGlyMJaRYGIWklPRuUK&#10;RRO/etfFNcorqg86w1BQNQBMRLmuP2ZYVmVPXXFFvqWmqKV8UONULWRgiQhiwDowgEKEgFgZq3Hi&#10;sKsy1UJqIguEIcbEyYIja2yjdOEEKAwcOPXjsPfeOOdiY5OEMezG3X4Y0Dgf0nq33/cDMKcY6umY&#10;kyBCAcszY+RRs2y+fTnGTEr/2QHuFkBmCSGKCJaZAQbJIDISouSMmboQiIUlPUfroGVmIcphukvS&#10;IfX6VFh4HP2HD5+22+1XX32ls0Vns9lisZjGfxoJ3d3dD8NgdPi7MfN5181aP3r1miqCHWPc7XaX&#10;Vy/+9Mc/vXnz5ocffnj/7p32pFbEVSFKEdlut+v12jlnWmMMnZ2efvvtd8a4//2/1zEGQhBOjAhi&#10;RBgFYLqMiAAkCAmtT8lHTJK5roQFIKjzQKgSgaWfAVCA0BBZa5y1jgWHYUwpGmOtaY1BIguSOmfP&#10;TmY+nO52PnpZx0Gz7wd0E3T3SpIYE4zeqyATYeYZcjkaFdZcbB4SI6WLUxAFTZbrA5VL3T+GTJ7r&#10;17St4sdTLqVi1I88s6lEKfX0NA54evxmbIEsgjGlYfQxCRijmLnEaK3t2m6734Yx6GwyJZ3XwXCV&#10;6gQADJEla8kEP0jwp617e3n+8fPtLqUC6v19Yzp1uItOgaqs9ZYlv4GRHhde1C+Rgs4d3XU2E4IT&#10;L+uRcREVNIQyAggRdHLJ0e9FIlTIMotzrqkudbSP7jbH5FKKhABLg221M0JoEA1mLhFCBEFBlJRi&#10;Cl4g6ReUDx2u/FGrbqlW1h0gRVUcFqgEwFDuoCz18WIcznSwhcUTKFE4ZNgrFxcJ5Dlt+kONA6SE&#10;7ISESE3TLuZzZ11+XDlGoCQCiMbay6uXJ6enX33z7cdPH798+nRzc3Nzfb1ZbcZ9zxKRCY12XkrK&#10;PgJZ5wTx/mH988+/Xn+5NtQQWj/4dtbtdvsUoxZFCshuuzMns1nbDJIyDMvIAnlM4Xa33mx3236/&#10;G2wGCacDVkREOA/iKhnHGrcxc0x5jpG68Ug6FK0AsIV4TRsIWIeAlzwoIEHJKjMrkHMI0SYOZokU&#10;q9N2fBwgEgKCXL1AZVwXIiT2uTesAJtkTAU/q1mCAm+WKiSLefBLahGQyDpnrHGNNcqgLOxTCikN&#10;IaTdfmRumiZyCkkkxZAyobAwpxirI4J5CxWqxyJoU5X3SP0dNtXEyVCZ0wxuLNS5mVHn4OEeOiVp&#10;4gVnIRUJMQ7DmBLbAsCKCCLrNepHttvtf/7nf/7Xf/3f77//7t///d+/++67k5OTpmlUQsZxFBGl&#10;HAohpMSI6Jx1zukV6Ncq49Jms0kprdbr197v9ruPnz5+/PTx+uZm6HsdoKYTYLTgS78QEff7Pdn5&#10;2fzEWtf3o3NpHHthRgRhBkDhxAkArLF0tIwAABRFvPDg2TdpRoRkc9lHceu18i57YaVmnJCMsdY4&#10;EBh63+8TiLGmNaZBSwhgkReO4BTCS0ZGYnnYj4GTFIFEyL3V9YFqxJwYIqeAiOPjBtYMP6LW88lU&#10;m4BqJrV/ACBg8nTcxjZOx8tnK11POnF9ccIWq19GuQntiZj9Lig3PQSFQSJzZBBAsESMBsBaaxur&#10;j09EtIFd5V9RhwpQGURrbNO0/X5IQ98Z+/XLFz+/+7R/WB32xT9yJSJpOiqnwFZQrWx5Zy0bnPqp&#10;WPCtmj2ti5HVPubQqqCnhJix2RxeYan2BQSg3JOYlxNz3FSaOdS9UfNABTIq+xIBS6utFntqpKtd&#10;wUa9Xf3B6AQRYxpnG3WnnHNkjZrU9erul7/9tNuujrfDo4d9tIr5BazDDJ5d/HzxNTLPOHPRKpMS&#10;5vpvDgHUWVWMGxU6qg0DMA2YMlDOut5oiAyh6dpu1s1JPRrI6JNuMhFkQYNomubl6zfnF5d/+P6P&#10;q9XD9afPv/zt17/85S/r9T1LRMYkwsB6hynxOIb9vl+tNuvV5v5+g0it63wIuN8xc9e2SWT03jWO&#10;IA0WFos5AiZmH+Lowzj43W6vdZd9P4bAiGinEgaTzV+rhzSjUAUumyIiZyxW6ufsYpUIUhv/C0aA&#10;mMfuTWNNESm1Gc8fNR6FCuQ+h1ZRKarJ5fUiRCTCiVGktIwBiDAhaSXqFPvVm6pzvJ1jBSQ1ywsi&#10;SqSq418ARxbxMQwxNDDrGtctF4vFMnEahz6EJP0gIuM4xuDD6JXkpWxUKmhAFdQKhByt/HS3y2R9&#10;8uvqysQUo1LRH8YxTlYyL2z9Ev28/jfFOA5DjLFtXFk0BjBT2TaGQgifP3/++PHTjz/+9C//8uc/&#10;/elPb9++PT09rUutEUaVHI02mLltWw0Bp0Uf68367u5OK36HYej3fYyxbRrVtjqUVGeGX11dLRaL&#10;3W5nDF5eXLZtJyyfP13vtnvhmmAG5oSIZKAknbPQ6kxakBRTMAHmJAtnW2d0cdQPKIsPIJCYJXES&#10;SMXj1u2vnEEhMJEzpiG0hsiwJZBFi1dnAhGAhXG93vUxiWiNfiEvLC3lBwNbtcpE0QAAKCU3CD4C&#10;BDE78Djt8QMEY41y1R8KYqfGoxrv4xkmh18RDwTZ/8jxxLcTZR7OrZ6IqtytM8ZZ66xV7jPQhPpq&#10;tZrP51pQluu8mBGgbVrlgzREVxdn33395nqzVebseq+/f2Bh9x1HL5LbTn7rqGVEUDb+1JN+5EYc&#10;kNXixJdsXtFhVIbyASodDQABmPKhYnWV2piKU6XlliZXbiuEY411Nnf96vMxxjVO4f9G5/wcar2N&#10;VQQC0SjxBmKGtTSsHfrt8mTx008/btYPfhwSxyJ/v7GeNeV5WJ1jlLm+VkU5B9eFYgLKCqn0lW+k&#10;ap6rs1H+XvLEitISHYaJIWgfmKKPQCjQNs2smxFRadjSnC5SzvBLLFbHNu7EucVicX523s0W691u&#10;8P1+vw0hGixF0Ab70d8/PESWzXbnfbTWcpLRjzrFOYY4NqMApJS6tmsbaxERMITog+/3/Xa73+0G&#10;P/ps4ESappnPZ7Zuwhp91ircmqjD49ocIjKWbOlgyUspRzv56TdM5Rhq/2mJl+DYOh59ZOJuP9oM&#10;tT/v0Z8AENCWcvfyMqFSSVWLWz+iclqriKEU96KIMdY61zZt4xrEfUy83e8/31zvhr7bzmYP99Za&#10;EE4hxsTeh/0w+hANAhbu+1Qnl018iOld1FKsR0b0WODLhhcQ4TzPJde3YO1jK1jW4dYmsWj+ppR4&#10;GLSOelYXNn+olHRVY5lS+Pjx4/39/Q8//PD9999///3333777dnZmeZNp3WeVTaWyyWh2e12ynCk&#10;379arT5+/Pjq1auU0jiOxlDbzIlov99fX183TXN+fq6kklflQBDvx/XDmpm3m03webS7SNInq5tP&#10;OeVjZQZLCgMky9Ek3LXGhzRzopJ2kG1kBNTpaFA4/6rgEZEIBs87GNp227ads840LaFjSMQ8b9zF&#10;ch58GLRKaIh5VDqVEhXISHrxfo7rQup/izaqXX7lZTmMszuKJg9i82hTFE+ixD3HRlSfkapv/F3i&#10;yecPAcqGU/JyETBgJk9QumHXWOtw4lvXC6t1XrodFADT3hhCAyDff/Xml4/XH+5XQSpS+ntHPUvf&#10;D/v9HhHITBGZwzpOF/DRzpoGD5PXpXi32vGEIGisdU3buMY1rXOts842OruiscYZY42xhuyhfxcA&#10;cpOCqa1ZAEBkGte2XauHtdYZa61Tg1jT84ddmTFhVhLgR2sA2aLpnxkRF+78X//9f169evP+3a8f&#10;P/x6f3/rx0EkwdR7e7w8+Ydpt5Ec2VeZfFwKYqJ/LdpHhLB4HyXGJMggpYo3AR2qP4Q5sUpSyuMa&#10;c5Mx59iBANAa2xjTNE1xLbXDBojFJjECYCgScI54AQHQmJPT0z/88Q9gaXm6+PGvf3m4vxuHHkSQ&#10;0JJJCXbbvu/HfhhSSkSow1AUR0TCmOJms/HeW2NPTxatNSnuNtvdfr/f7fbBJx1mqFShxpj5vJ0v&#10;Zgf7UQV0KqlwXBMPqmGtJWeUPIlK7a/CwFN8mI8rb6v5rFKlXghMrC+VWvkj6YeKIMD02+rxSI+T&#10;Tl4rEll2NVhD2ukoE2xHf9BKVkzJAgAAIABJREFU/elJVS9bY4yhxmlVR4NIAEkQTGObWScI+3GA&#10;AVDYIgFS27bdfGGsbRtnidbr9bt372qJIEyMqCq9+vNUdo+D7/zfeqfIIILTtZXs4uVNBVUvVH+F&#10;FXrKj1FEQvAxhOlTLmfKvoe1rgadABCC//z58/39/c8//+2bb77+6quv3r59e3l5qXgsKKxXkp3M&#10;fHJ6aoxZr9dcxsWs15u7u/sffvhBA/3GNbOu05ZTAPiv//ovJbInou++++709DR4T0QphPV6nThZ&#10;YzbrLafs9KoTVfYeVOwkxshZ6SCgEYTIMITY+bF1jjIFIMcYUWtthMsCQim5h2KN0LrG2SaGtNls&#10;27Y11ho9nTCIEEDr7LJrNo31PjJrUwoVV6emlrAU8ReYfSrJVRKfhAz1w1PhgUklWn3n00j00QbR&#10;V1JKxpAxBAH+GwciITlrnforKSGJpmwSCyIQEooAkW1yu4s+R2OMMiSrkMQYi2eWxnHUjjhtW28s&#10;vro4++M3X633w8PgAWvi7PcOZh5H3/dDSqnr2umOznf9d7+i7JTpYkIBc1CTMEy2ad6+ffPV11+f&#10;nl3MZ8u2nVvnXGOtNZpNJ7IKQtaKh7KVEAkNqW3R1zIoVaPdan2OrkHLP3LqUFv3jkKF+l592FpW&#10;JAgEpp0vX79tZ/OT5eLk/bufrq8/7/YbzoFp+fZyKF56MJGlIBIKC1L5Gx99rIps+TrN1j7rQuVD&#10;hzcSJp19CSKSOCVtsOSSwpuIr0EwpsGuba21ICBY+nUH39+s42rXOLe8urDny0CHrllAAaTZcvE/&#10;/vzPV69e/uGf/vDzTz/97eefb65vRj8KWkQbQ4rDOIxDSDrcsrighaUnKdWaAAimJJv17u7+Xi2r&#10;JrNU9gDAGAIQ7/us/mrUWBlZn8ZG1c+tSbWaOtWKiWpKq0CXZc8/mzKU+PBtiFSJ/7Suf9JukV8u&#10;eogzV/4jECYbYGOMthM454whMqIFk3q9AIAizlnEJ7oMUQkEpnFtboc1hpCyGW0bIhKJSNR0s9Pz&#10;M+ecgvpWRGe2ozFIFhCtIQJQ2odxHKtEHjaAiEiaYpL1Xp5sGJleatl8JcJhKMg3Vdt5QNhVtpEY&#10;GRA5n4Qzh34WWnqkwxFRA/TpIqeUhmH49Onj3d3tTz/9dHV19fbt27dv37548WI+nysGpTWZQz84&#10;u5/P58ysQ0mtszGGu7t7LIUzBIBI1hrMrVBiLOne/OGHH5TPXasPUoyNc69ev+7a1hCJMQCiI8lU&#10;LzOXnLQIqFonQkCLQgYSkI8cIzuTy204pYhKTVLzO3mlpbQPEWHTNNa0Xddpx9R2u2mapu2IhZNI&#10;YkmChKZ1tmvszlAsnUWV5qUomanEIj4xpSAEhRywvqbBXy1lf6Sb1JRqeIcHOEGm0gVPnKSi5n6v&#10;wujRYYw5OTk5PT09XSznTRti3A97ieNsNuvHsbXYNc5ZJEEBMta1Xdc0TSpU7xpgcSFpoVLQt91u&#10;h2FIiZvGdd3MklvO2m/evnl/fb/9cp3kyWDeJ4feYIyBywz5bDonC/V3P/7I1Zj+vQRWRGi+/uqb&#10;//X//a9vvvum6+YIDSn5Yk2FCWY6Bs2PltpaxUDr6F99L6LRWVVZ5vIvk+wOAECqIik5OkaZCs60&#10;EqimJIkEIAkQgLF0evbCGTPrmq7rPn78db25T5wAqsE5LET5XoGDpKqSySyHSEJ5ZP3hbwcnEQAR&#10;DKGr8cpkOfOoBNYxdsh5CC4awIQmAUTRqjdR7FxKMkN1Wde45XxuKNcNCAiHsPl4fft/f/H3G2fM&#10;2TevX/z5D+bFqZiC2SifDIJp7ItXV2dnp9999/37P334648//vLLLw8Pd0kgxBRj7Ptx8KM+shhS&#10;jBmMVD2mEtW2rR/jZrMLPrXNbD7vEGH0Y0rRWnJNawyBpBDYTvffwXuYBJRTg5ojVGFIoF20OQDN&#10;iHBKkxleRQVQXWGTJzJaxAKEa1a9AF6aTjgIjIDy42dXhTOJGhmjjXgHshhnG2etsyVVmgue8ODC&#10;J06MIIgH8zAxNTSbzZqm0fk2UmgZnHPW2SbDMK2zZvQgnFIIwtl4IyJx3naY+USzL0zWkDWaLdNR&#10;xVD0YHbS8n6ZJm+OfoVH+RsRQLCGnLOGjICAEePIRmujMYlYUDi/HzO8goAIBClp0xImAT+GoR9T&#10;Ap1gLTmg5byjkK3LRVtH14KCAMMwjqN/eFi9f/fh7Pzs6urq5cuXV1dXpyen8/l8NpuFWWKWcRzn&#10;83kJak2x1oiHnQoxAyEiIinkerqb21ss9NqaZWmbtmmaly+urLHahatxFWnLXPZogQySUZJVwFx4&#10;AkFwTBh1frYS1aSURMBqmnyC8oEqDtTOnMVyLowXFy+6+Xy1ftjvNrv9HqwlMhEoCQogGdM1zaKb&#10;7YYQxxhEdPmh8JtL1U9w6O+qWhChFJ8DCeaCIv0jEVJBZasprSKSmGNK1b+EAkUoFPwozVFFnYr3&#10;UfDCo78/gnyMMYvF4tWrVy9fvtR5Y511zhpAkehbI3eb7Wqzap1dzOcns8W8bdF0bbfoZoMPKcao&#10;0yZHH+4fVl03WywWiVOKab/vt5u95sXHwYPQcuGsNVcXp99+9eput7nd7hI8mbJyfL26LCKirrm1&#10;Fp/6KBMg8+8aVzmCdivBrhhjvnrz1XfffjdfLAEwJWFJCICJAFCLtYv6KvlRyNtJ6RKyQQXOUok4&#10;XfvHcC2CFrRCsZFyaEWZ3oIcVkRPVWYCCSCCMdYsTy6dcW03n80X79//dH9/E6MHAASUJABojKFD&#10;5hezRysTihjQujAF+CS3LuJhMRFRI1rSkUsAeYahwrAAgkIgQCCEomXEBjiJEqKiJUDLuasbkUgy&#10;AkOABEizedfNOwAhAS1ZDSExy9nLF+2rVzz63dhvr+9OG0fOEoslosaxgwTAKIDYNO3LFy/Pzs6/&#10;+f7bTx8///TTj58/f9xuNuM4uBB3+0HjxhgPAaHWulIpL++HITHP5vNZ17KkfT8AyGw277rWGEqc&#10;Yhg5sR2GQfte1Gd8lCV9ZESr8/bY+S3K0pjDQquaMMZokRkURCMVX7VQagtMyLWNIVP8Ss2rV/IX&#10;JXCxOrbGWcUeC4lJRmPKXI6D+a+otT47IjySQv0T0Xw+n8/n+30/jqNm/rz3TdOQsa5pXNO0beOc&#10;JQROyY9jitEgNdYRkbBKD1Y/RESZ/A0ZkzmEJQ+GnhxcBLK2HuouOgZ5nuy02Xy2XC6apmWObBgQ&#10;QkomGGsNc2KuD0gAQMpE1qRoHAuIDL3f7XpOgkggpGkHNTwaUzXOtq0DQOaDfsFKeyoQQ9yE7Waz&#10;/fjhU9fNLi7O1aD+/7y955clyXEvFhGZWe66tmPXYAESoNOjpCNz9N/ri86TjvSo954AECAIYnd2&#10;bM/0tLmuqjIzQh8iM2/dntnlUiRV2DPovl23TGZ484tnz55dXFyMw2itnc1mCbdBM3MT0KUiBw/P&#10;OSWpLB8iAAKMfry7vVvM5rNZx8JgIWuKKAIswMIsSSWDvggACrDAEGTwzBUiWEIEUeAEkOC1MiUp&#10;mKKBNWpSV9aZYfBiEFy1GeL76/UQ5AJsN5shEJGtKhBEBpiPYTsGLzv2UUMxMnk1FaOoedxDVD9Z&#10;OaSFw4iiwEZZPOkYv2kSRH/mPNiEk/3AhQcTkwIWlVA+LFLPGmOtwQfU/8lhjDk7O/vyyy+14Ovd&#10;u3fjvq/InCwXFxens6YSkI/rzXp9yzE0VXW+On32+MmibdBWrl3YMcR+FyNHH/e7Hcc4my/PL0S0&#10;9TxIDBCCDMNIRG0zEwFjcNE1Xz17/Pbjx/V+N/CnjtNnnjM5vFpvhQe7+PN88wOfT5crnSmpewiA&#10;g/evXr18+d2zr77+um673CjFAARQOnwx/0vZBBRIIIfqt6Wp2g8BjSa+ZVa9mPUo5qxkqbB58F2c&#10;roswQ5rEq7OZiUzVzFaXVdV23Xw++/7FP93efojRgwBEsdY1dYMYI3vm1BwXI4egHcwTfz13jhKh&#10;Atgewl7ZV0GAQ39LCq2wRAFh/QozB+YYp0PFRFJzr0aYiMgUVQJo0FA7b+vaCUchzYKCtdXp08f2&#10;GVVoaDt8+O7V7vr++m47DIPEaK2drZbLR+f1yZI65y0wgEGonDs7O1suFqenq++/v3j37t39/f3N&#10;zU0IfHNze4QUlIEEQghN04iJIlzVDpF89ArQpkVzapIDaCsv2e126/NxBGOU5RplGPeDKCRCkx2v&#10;YwlYiLXsRA65HNvUoIgsidCMIU23OudaV9WVjnjTqu5Ka2WNsWVOA0ORvKxVIwBRQKegJ+AgyI2D&#10;megQUmtrpttjHlMvZLPZ9n2vb5qazW3iVZ2So1ab9j5qwwYASBQA0AIK7cTVy1KuaGVmFHyADPVj&#10;yvKHD2vscrmYzWbWGmZkiZz9s0zfKRokpXYswU5FZpYQQaTv99vtNsZordEzMX05UbK1TkOaZR8P&#10;yzg5RCSEsF7fbzabq6ur+Xz+9u3bb7755vz8fDabrddrZh6GYRgHnWWtgu8AiqtbeJivyeXnJMZA&#10;SAAEFMtwvpiRkCRwt2Qgi0CaSZjItbhWwiyBJRIgVxaMQQoggWUcx+BTFXqGBXKAgERCADrEzZhN&#10;v759+XqIb99d3Qy7/eU+AFaXZNu6dtZZMoaMCM5CnIc4MHjYxyilK2LKRxpEya+WxV+WQ1AcgKLX&#10;jS19XOXDolZLFudTdkthogkY3hT8i0qSY7qJx78i4nw+f/78edM0L1++vLq6GoYBWIzA9bW7X58+&#10;eXQxn7eB48Bxt99+vLv7eHt3u91cnJwuZy0hYt1iZO+3fT/2gxeR3vsgAEAiJEhARgB9iNbo+GtC&#10;JOfs+enps8eP31x/HLebKaH9EKNM1wQE6FjaQBHpB08eH/zw2SMzpgAgc3z9+vXf/ae/Cz787Oc/&#10;b7v5NE+YYm/Tq8nkJ4GHXvWP3nQqRbOoOgRd4Vhi4INUAIMifeppqD2ZSFVVr1anzpmmaa6uXm+3&#10;66Hfh2F0lpq6iez7nscxjaomAmOMMMccLQcA4Sg5yggmUXVqPBUBjmhSSikvyuGZWJg1WpmQY5KL&#10;k99FOSWFqRTARBdUEIwxTdMSkdd0O5FTT80QssDo/d023Gx27z/cr9dgCZsqgsiLV6tu9uTrL1d/&#10;9gWddkGtYwHISYpHjx4553a73fn5edM0L168uPl40w/9VPIApAKUaC1l3Ak9IY3WTkHEZCYAkE3V&#10;GblyYeooHBzQfCQ2NoTWFBI56Kpjs25CE1hYWq+ZZ6Ja54yrbJWOuq6rrk6ptjzS0ZJRu08icwwx&#10;xOAPiISK6xtTFwIA53HeCBZkUkGQSlqP6HL6eESkDRs621IHYer3JnrUEVIUDiEgohb0KxFr+lCz&#10;NdMVSLXBWYOqvMwr9il74BRYUkqz6SQS2HXto0ePmqYFQCLKsGe5tEGHbWlOIqGua8SdY2QOgUME&#10;kWGA7XY7joO1bdJAWRjodYyhkjAuhPFZgyk/KiuQxW63u7q6Wq1Wq9Xq5OSk6zoic3X1XtF3aQKz&#10;/CmpwKSoTReLAZCFGAwZETHGMDCLgkgAAAhz5ALFDnAQXHoBUabU/BIiIRAgxchls7SvEQTAAIFR&#10;0FQiImN3Y3j7/uZ2G/ZDIAChratvjasuTu2ssQYRKmBCtiYQecGROQwjCyKSfMIFMGkwYyDQ4gAt&#10;NWABTkoxh14OSvSIHrKqmK5VoeHy4tOdkuOqulSc9eDxJgjPzrnLy8umaV69evXu3Tu1wRFAWHZ7&#10;f/U+IgqZy/l8Bs6gofV6vR/96/fvb9bredfNu27W1Ii0C7zZ994HZ20AHeRHzBgjsEBkYMAgEKMI&#10;6BwYN5+5Z48effvq9d1uG37ANH9Aew9+Lgnjf9HxCR3qcgGAAFDk+Ob1a2b2Pvziz385Wyw14fDg&#10;S8U8OpCvmoLTcwDgcwDIk28l1+WHZOmPvMWUp1jHRWuK11Rdt3r82NZ18+HDu+sP7++H612/j+yt&#10;SeXTapNpQowqGyMRIhnS3FMEAWEiQ4ZAJuXE+rTpFzwIOG3DSdVDWuYADCiTARiZ3mSy1Lk3BAFA&#10;jDF1XWkehkVcEDOOw77vd73sx+1mu/94VzG0bbsd+vMvns6eXXrk3ce7j//0/R9/87uvarOYfc2t&#10;CyAmmRVQ1/VyuYwxOuc0AHlycvL27dtXr159/PjR+yAlvsNl6G9K9uNx1QgR6dwPTWFayrOFp9w1&#10;rTzCbAsfXp4QkQQPEna6x+XXIg70FtoyrJCYWXE658hYck7dTWMM1dYY0vAIAEjkEFlCSMgv2t2g&#10;FU1JXaRdEUhwPLo3SMjTjAIqYEMi5hxuycIF8nQXRFTwOS1jlokjrk9uDHnm0Y+73U4RW5xzBKQT&#10;TlS/YoYRFhFVyQmPkKdMm3ypY39AjrMgR5EgBHDOPX706Pnz51VVqbkHyZMDEQ1ZcghaB5daDZK0&#10;BWHWJUvzNbfbbT8MXdcBEginerhc4KBEUzYdPpFin6pA/WS/3/d9//79e93xqqqdc/3Q73Y71Xa6&#10;hQcm/MRWKx+WAXiG0SI565xzguLDiKnOVSJzCDIlVwIUYoEEeaFkwYIsIIDGWAuMSAoUoJsOmosA&#10;0mL2FBRzNWHVD7zrvWcwBjbj+O72jpxzVWWtaZy1xnV1Y1sR67zQyODv1+wj5BbqYmIWzynJSq0k&#10;NymkE4GBjyxOmixyWXCZgO9Mr4/FwD3mxKk2LaRuTIYDm9BViUsKwNnZ2eXl5fX1dQFiTNdEEIHB&#10;j5vtNvB53TSM4lxd1yFQiDHc7/abfV+vN4uua6sqROmBAiAAeoYoiGRdhXULY+DdfmBBieB1hA0Z&#10;MrYxdLZanp+uvn//LjVw/+jxwICYhsHT6/wElVrE2qdaqlixYfTvXr8Zh7Hvx7/667+ZL1Zo7MMk&#10;hHyGJx78gtn5+tSUoU/Hb2Tj9adYBnqOMhflkkOibEGSq9vlqbHGVADU99vb/XrfrytrFaZbL8LM&#10;Opw3t1snJadKhJIwz/SSLXfQ5AqApi1SuiGlS8mgGCKw1mglfSbaVLPCnJ40mQ6EZFhEgKqqapoG&#10;EBkBmO/eXt//4cXm7j6OHgWwcquzk4vnz7Frti++C4vaPj5t5k335DygvPnji/v9tuOIYiGV7wMB&#10;ata/cM1qtWrb9vz8/Pz8/Ntvv3337mqz3oQYQICZ/ThKjASo+jFOZoKp8AEQQLTOEZLVk6YkhZ94&#10;HkeaEqH47lPOL2pGM5jWuip3i+daAHVGiSilTa0lMjCB+YshBPYiBxVQcApD0UycW3XTI6nkR0Ao&#10;AJsCh/m3mCIkUjR8flFICq+8iCKJ73YRALRJPPhQ5soZo2gMhAGCD4qJWtc1IhJSKrOKDx9Yvdj9&#10;bi8ZlyIr/gOnHbzRTyDRMJW2ojHUNO3FxcWf/dmfLRaLGD0e0qCFnssAgVgeJfVGihQQAxGJMW63&#10;u/1uD6dnRJTreLMeRUEka91nvcZPRUChDckBkBCj+qYAoNPa1UCWQ43VgSI/Kz5A3W1DhGiBwDgk&#10;rKpKUHywzAF06mfkvOQJswaMWCVQSWalD9wzDzFiJMOCUYgFAWKMGoRHRIPaFq8mHGpMadYtmmZt&#10;+xBiZIKB481uH99fC4Igny7mbd04awnNAq0HMwr2zHG7j7mJsxBYEfGoCJpQugST6zNlMd2gogSw&#10;AF7mi5SNLnfRvypvYeKxQ+nQQRD/gMdWtqBt26+++mq/379582boewFJ9b2I6oCpwVLVNbPc397v&#10;1lsQ0bqFEGPwYT/4wd87a7V/kMgy0Rh4DGJsPWtdO5Om6QBxP459v+/3/ehDB2pX0Kytz1fLrm2G&#10;9Sb7BtnmnTxvEUvFxgCEQzv/DxySeUpEY1NHcu9AzHC8ciIi4r1/f/W+7/+u74e//pv/cHr+CEnH&#10;Bx2vocbCynJP7o6oOb6Hbmi50/QZphL4U3aD6Z5OztcjhKALZKwlBBSt5qSqmp+euaZtmsa++B4/&#10;Xr+LISpGGOWcGYiYUu2pqRNCMgV1AiZ2CzBn07toDSAkLS7Woj5J1qy2MgiKSYjizMyMWY+WmgkD&#10;aFkAkGbdrG0aRIog+8326nd/GP7+xfn5+fzpI3u2qM6W89NVPeuCwcuKr968u76+Pm+fuFl78vUz&#10;s5itHp2Ts5haayFHusHaNCNIC3QBYLVa6Uirq6urly9fvXv3drPZhuAjMwB0ddO2rbbVaaiyrmsi&#10;ZJGYJnwgoLGACJQGKfJk55KhUfg7KyGEVC5LeaqiHlXtmrqp6to5ayYsrSJ6wsmZvIQ5SuQIou5T&#10;mr4oMcrxFCeGAqJxzA9T9hLKTdCY9OhBV2kUHot0TRIqFXMjpBlhCIDGWM7Q6t770Y8znGlJsLrR&#10;1jnsvQYGBz8Gjhg8AmoJfuRcpRVTv78GEPb7/diP2uhyxFeCGfEtV/Fo2aYAAjhjamfrynVtu1qt&#10;Li8vLy8vT89OEOI4eDJoiEQYgQnFEBgEPNAop6yG5klS8yICIiOKyDAM+30PoIQ/dYzTDk3nvn2W&#10;8//5D0EgzRVK0wpzsOtwo7LPDy6i3wQPBDAKcFVHYEEUJEFiwZzxPRJDObJLRgvLQwzMuxDuhsHt&#10;bfDBKMxOCFrJ42McxsEAOjLGOkoY9mIQm8qtFt3Zar7tx7Dvo0hgiIHDZscggDSMYTlfdC3aqolg&#10;EKwhbaweNSyS5qdTsswhp7tSh8SR74jlfwKgEyJQJu+UwE8yako2MMuL0+RIReOl1jenClIlS96I&#10;T/fKGHN+dkZIb16/3m03IDqZvIwb0ap0rOumbeeINvoYfNA5bNY6R8bUFJlDDH0YQSf2oCHAvfe9&#10;HxChqpxh4E6Wq9XN3d1mt133+9l+18zmrRMAttacLOerttmsN0FAAFnNy6PpJXigaQL9KxFqNyoq&#10;Q6d3PlZbAoCosKRFWea9SNuRVvBgeEC5L0tcr+/+/u9/48fxL/7ybx49eWaqRkGrPuWT4nMcbn4w&#10;8z/DLIWMJ2rmMKnmh85/8MXSoZtcjhB01okAABACGUOzGT3/0tVt+/LlP12/e7fbrgmj1dLdJCtU&#10;Emluk1Psp0QfIQEFC0DuMYGsdJPhrmZNiXGnd0bNZaikBSLDB/tf0rIIA0YBIkLnKiKrbUTqSpKz&#10;y7Z79vw5Pj8bahMN9EaA8OTsjCJc3d9sbu5Ozs8Wl+fzizNVQKCDSaFEmtXlc1XVWLuPMRpjAbBp&#10;sK6b5XL1+PHjd+/evX379sOH6/v7u+CDMQaJQGNpMe77Xj8RgMBgjBMkL2CVjtRpoCNXqQSj0JDJ&#10;9bEpvOmcK7OJNT5lbMp6Qvb4M72oWoyHIOzBHRGRwHLwl0VEdUuhnqOwVOaFYgXJVBIdRUAPn0hG&#10;sNKLS0JTTWCNeXgyj2Pq6dZbcW7tBwCTLYYUiSaMkcdhGIfBB88gyBJD9MGHGIIPkXW6d3IXZrNZ&#10;v99zjGHkEiqRDJlQXi6JQ2NIgARqV52sVudnq8V8Np/Plqvlcrl0TvGavYjEAJCMO9aJ7ek/KdMB&#10;tPKCMAogmuOYkve+7/ecQcyTgJ8YH9a6z+bSfuIh+arJ+H8oU8pmHu7/QJsmSZhL8AUgsMTIMUrU&#10;+HR+rilkhEFyRiuAZIxjZN7FcLPvQWSG6IANRQEGBGOdkRj6YRz63hBai8agScPsnaHlrDlfLe42&#10;/X4M2xCCpNj3PvKH3a4X7rZ9V+/quomA211/t173+1GmPeuHyEkO2Rc78rAUKr2SVZd7D6VQxIQ0&#10;DCjmSYxKqHSsQUmrJ7MSwKSxEzckT+mzclmACNumcda9evny9uONcEynF0SJdB3VYKZuurPTcxHR&#10;ebExREQAi2jQGStpc5AFhsj3+93dZr0f+1lbAyAAV85aZwL7zT7e3N/X7czWlTXOOTpZdKeL2YcP&#10;H8VzRMxCe2rlCWEexYAAIERgna0qZ0zButClPwAMqWJjIMXKMHrhstC6xmmo2yFwlcN3Wd6zbNZ3&#10;f/iH3+6393/1N3/77Gd/butZoneVMHhY6IdedHKcp6DfD93KA0kUmXB8wg/p1HJmycWkwhlmIdKk&#10;AQlpsWXT2idPm2528nr27Ys//X67+SgS03xNQG1RUxeDjCFU6MokzxmEsrFf/qOEcx9zZEgO7YsZ&#10;11Lb+TTEpGKX0o1kgjoAyOrzknOOyCizdE397Jc/++j57ZsPm//y6+WbC57XZjVbPX1UzVq0dv74&#10;vK9gvd3Us7aZzYwxCADMKU1zoJ7kayVzU6MgBhFJBzKuVifa7vXhw4fvX3z/9s0bP45huy09LH4c&#10;twCB2RhrXDXrVmQpRrbGWpOjN3nCcIJ9d1axsJGInHXWKQ6kiq0cCUjkonlE1MBPicFqvUuMXKBP&#10;RXGsREmukOmEIB7QB2BSfw8+nhj4id6nEZJUGCGaJ0+SiSNzyszpQwrHGIKiq+x2u/V6vd1uy3WY&#10;OfjAzHleskmzSJEEeBx9P4yjDxQjRO0pTTXPAACA/39Rp+XkeKMxZjafC4t3Y4lq6vLFyABijXHO&#10;aVQgWSho5m13fnqymLXOkXO2rSuLoEOqcqVCXhMWBCFKSbeSzdaKJ0QMIpRt22KvhOD3+72W7OZ8&#10;WW4mA4DUqfLPG8KfP6YyBKdXLUeJsT345POHRlGYo6QcoSUiFpMg6vJLo7a7KT9yJEJBGZnXwyDB&#10;9wCdgdqStUgGiaiylnH03u/3PbrKuqqkORCwte5kNjtf7e/3++0uiIC1Zrman56dWGdv99sP262D&#10;WxQMLCHGEKSMdFDFzwdjSaVyRomZZFIOW4lHMFV4HM4tuVWlrHTaJ/AxOEGOZWHkEhg6+FvwiSxW&#10;a2+1Wu12u7u7uxjD5IzUs6GbKCJ9P+y2u5Pl8vziAg3d3Nz0+/3oRx989EFShUhtrWGBGKOEsNnt&#10;X7+7WnQzAezqyofg48gSOUYfhvv1ejafL5YLW1XO2tVy+eji7NXb92PYyaSBeRKcftgDgojO2oKy&#10;kvXQwyCvSg0iNGWAC6JgxqFCMGPuLvsAACAASURBVATWJIsTDuETzo6tgIDEuNv6F9/uhmEbhL/+&#10;5ldV1SrFozpbqFNc5FOanxpRDzQiT1qYCqv+FE90uggw8WjLZbNfmz1uMAimctXZade1i/ls9sc/&#10;/Hp9954lksJIJDiw1AeXEPb1NxHRuPHE8zlg/BWxL4JRkjg6mJSYwumKYXHsIj14U2tMVdWIaIhQ&#10;AAy05ydP/8NfXM9f3P3jy/v/8ttIuPzicYum+eopd0asXZye3m+3ftd3VYMWGKTf98yxblrn3INg&#10;PU0Yxxijw/5EuGlqY8xqtdIqpLqqX3z3nc6ILEIGCEfvG+OWq5Pl6amrKhGxz5490aHA2qjprFN7&#10;TESx5Y9qjvQ5pkmIgtmQMUpBRCJHtUdVaXIy0Q/crrrzAMYhhzxZkbmZjI4EbrL4kEq0Ku2lpMqa&#10;4kdGZmuMdTZrbQaJwBE0isvCLH4c+/1OB3Xd3d0xs+ItFLGlLqYuoPqjdZ2qWH3wQ997P5IxEiKH&#10;WMa4hhCERZOUSnPW2tOzM4OYXPlcfhXzYDVjjKjiB4bIBFhbW1mj6FliKIzDgKDPJmqtZFLmXBpD&#10;qWHVGJPinQeRymKMUY6S3HG8229H3xvbplByCj2JgBCRc47MFOfsiF1/5DiK3f5bHCISYhz9yMyu&#10;qpBIFWuIQadtYylq04fTJDEH5qj02UsMI++BB0PzyjVCBsAZY4AMGcbgYxiG0VWDGh8c2ZJxSPO6&#10;vljNb/fbDQ+EdHqyfP7lFyfnZx8+Xr9f3w3DHoJwiBwFBIms5v2VNCMo9kbaicO6HTuFU+lT9pQm&#10;e2msRSIGgElXNyR7Ma3PgRgmwcC8GEefPJRYAAAwm3VffPHFOI7X19fDMADwD1pQIvd39999913l&#10;7MXZ6Wy28CEiGRoGGPo47mPaFGya2rnKuZpDGLfbF2+uttv+9eMPFydLZ20I4Wa99sJRYNfv98Pg&#10;Y6hFrLOz+ezpo8ffn7zd7YY+RkiDvaQogvISU+NAW+OOPwd6WG/ABGBEW4k1RKmSjRAYBQ2gRXAm&#10;dXAqFDkiktPZSAkoXqPmYVi/+MNvHOLTZ1/X7Ty3UuZ0Ln8aPJ/s2ef+Urb1U/r/gc04+nr5eeqS&#10;0mEGSaoFAiQEA4KIruvwZ9/85XJ5+t2ffv/h6qUft9oVIcwSA0cWZgQRkhILKcR2sPlyHir/CpEj&#10;QJqfUcoIGQBQQox4GL2A2YLPqlQT8ohVpXIYrTHaWg2Atq2fnC1Of/bF/Xdv3v/p+3ev3uy2uydv&#10;r8+/etqeLi0ibgZoOr0jh7Db7UOIzGTmDs1RqQfmQA7nwY7DMITgmWOpgH306FHbNG1T/+lPf1qv&#10;13q+MRYMAdLZ5aPLx4/JWHXh7JOnjyebVTaMOUevKUMo5LWD4tXBAfg7FiTlg+rTqF4OKR2SFgiQ&#10;y0OnXkgqxMhbMjEtCRFT2aneUWKIrPU0IYTgfQjBh9GPCbU/BM+Rq7rWFHGMMYYxht6SENmqamaz&#10;hTXOj6NWmkh2EHOsOnWhee/96J1xhVcVXBsAgo/7fu9HbyvgEKM+g/eqTXUSS4kGEFJlrXWubdv5&#10;fK4tJSIpL6kjKBmEOYToWYRYgKMfB0POkmUOfR84hqqySEYySKwpgPsihDpQyTjnIoNA1FnEqsiZ&#10;JdOBycwJ+13f78e6arKpcYieEaFCOeG/PK77U86e2GE/4XREkTRcvW5qY4iZWYK2IGf4JyQyCGq4&#10;AUfhKCFEbX6TCD7EEWNkZISI1CAaJIfUVI5QokCIQVuHAUCsTmsxTWWWbXW+aNahGY29eHRxenbS&#10;D8O7qw/rzY5jRBbhCIBUcLKEteCNQVhljCRxfHijPBFTV+DIkNf6cGPQEFljrCVjE4AD83SALmIZ&#10;sZnkWhGgSq7FY1BVerDBPwkVXlxcnpycvHjxwnsPExn3yUYACIzev313hQD9l88XizmQIeesQIWA&#10;lmL0wzCMo4+Rq5q1dUGs9Swvr29ef7ipHDlrEZCDn3ddWzfMIpoHYUaBytjz1ery9OTq/U3POkoz&#10;0+bBJT16fmXMaUYfkw0upWw7rzYjSApXqvhHQBBDVGvjXV1XiiuqHQSk/XkJQMsYA4DMMUTvR7+7&#10;e/8Pv/6/Nnc3X37zy/nJGVmn/lYm2h+h6KOAxKd/KhbwD17iBy4rE4tNjcKi/KJEg4boMFyIxQB1&#10;F5ffzGZnV2++e/X9H99fv+nHLQpIiMNu68eBDBpnHjTmwoMROmraq0dEREgCh5QCpHhh6i+YuIUo&#10;+axCz4hoDNVNVWvo31rO2lYAoLLdvF08ubz48tnVb/54+92rt//nbz7+9o/2ZB4aN87cxeNLsGaI&#10;frfbOmeda6uqQXCYHvmofr6sdlVVFxcXqke1g1HZcDFf/OIXv6iq6vvvv1evFMj4GNuu6eYLJMuC&#10;AsICVvF9JuFWyayXYxv55wPDq9lQHPZUU3E46IgFRbBAZU3cmmQS6mA5mF4tPwgDCDNEFh9YU496&#10;eGavcdSsRCOn+SeHu4L047jZbLXmZxz7YX8HHMjYWbd4+uSLk5NTzfXGGJum0bebQgSAQiuMXpoE&#10;AWiMqerKJjSG2Pe9H0eyppQXxYKWnmAPOEn5zFNK1uM4KmEqfRlAtJaFvUQEQdAXlxjGMIohEY5E&#10;RFWFWjku4r2PIQgzkZE0IDyJYGvBqf3GOGHX5KQZY/IeyH7ff/hwXYaJVrVTSibSS9lPG6J0YT9l&#10;4B85jtOdh+MHLfPsFutJoNJbQPdZcxsAAow68KWQDRFJjMwQo86VS/UWwAARWAAMecIewYLYKJGi&#10;M9bZCgyNPkSWYRjVp0FEIGNQrDNt41az9nQc72Mc+t2rVy/v7ja3t3fBh6IjTYph5TqvbPBxzuIe&#10;rHXQXEXm4Rw2mEZ9FPgS038EyqFlXaaxgYkeLfpysrAPQ4vFRZh+WFX1yclJ3/eKm/HJxk1vln70&#10;Prx7/0EQnj172jQNAIXIImiNIzKEdvTjMIz3d2sWJqK6ritXYW32+/3dZss+AGPXVK6d18Y6bdUP&#10;gUMQa5FwPmvPT8+69s16GDxwzvwUZAORw0xp0a6KqnLJBioUikBlsjamkmiDWDtbVc5ZUztbVZVx&#10;1lpX19V8Pu9ms8pZBPE++NGHEEUgRgnjEDkocJ1iv42j77e73W43jOF3v//9X/+3V3/1t//Dydll&#10;XbfGUJFnhVkO+SeAUrMz3c0f+uHHVemDv0492sK2GojiyMLAyEiRctRZyxkFsG0vvviia5sVmL9/&#10;9epPw36NDGSMq6y67MnIozT+EgAOSZ8Dg2vwW1AR8I+VwPT9pxHWyftC3iiSyHH0phNCFKAk4QBA&#10;JAJgbZovH32x6E6/fnL/8uru6vr2/l5i/ej5N3XbCoAPYb3eAIsxDUc0VFky02qNwiaSwz91Xdd1&#10;pYAECgE9jmPbtG3bPn/+XERevnq1vl+PISDZqmkV+tRYR9YCig1hZNEWHWFta095Ac5SIiUppvE6&#10;yYloTCH0oyRnMvNyrQEciOmQIMgyB/K/rIMgY+DkZaraVJkYEwJDKoUF4YkVn5gfM5NB+k2YowQG&#10;QUGDBsH4MIiP7KFrbhfzudM5gGpPS52LjBKUHhEyWx+8Wvp6ZuVcVTlLGIXHYRxH7+paJq7nQaRx&#10;Sp6rH6gFDAAQghdh0Dk+uiKEpIlkZJAorGMQYORIKMYgWAuA2uNBLoXOJcaE0CWpA0RE+1UwsjAA&#10;Rs4FoMAGjInWRtFqMmZmub29++1vf2usrSr39c++evrkiXMWM7U7Z3Wq+UNe/RG2/syBP/QN+YH0&#10;jxT0jMMfEQS8Dz7PqMmC4nCo0xJRNCpV4p/pAEFDxqA49EQDS40QGINBY0gxAuIYg499PyjApbXE&#10;Bg1RVTcni9U+SLxfv/9wsx+9DzGIaBFE8YaV/pK9yKJ+H3CG7sshVgBAIkuICTRciR8SZogAIJJi&#10;mpbeFbVCOQUKP+emJCagCZxC0a3FE1VTQwdbDsNYLtJ1bds1799/6IdeeRezgs6vlrZRl111wzj6&#10;3X7vQ6wBvA/b/V6YjSEkQLLOETMFH4d+ZOAQJdZAxgAZ45wx1hBVdR2NCUQV4RDDMI7ee1c5a2xd&#10;16dnq8Vi9uF+TTHm5KS+KydBokW8yEjgKqoqssSQUnpg8jTUxLAK7umqyqqvU+nntQ6oiVFE2rZt&#10;2xZAttv77Xa7Xm/7ftRBfD6EED0zg6Rqag4cvR/2++1u//Hjh836dr/b/c1/9z9dPv6i7RaK8EOo&#10;zW7Hy4j/jGqEf6Hu/OznD1Sp0gBrnIqjQLG30uBKATJVe/H4S1PVTdN9/90/btcf0ARjuIh9tdcB&#10;ElxueSkkBAYxpWkv1xc8eLCDgac+KBIZAMI8dUM0QQUELPdv3w2v3psnX5598SWtFmIEkLOLix7B&#10;10iPFu1p1/zsyfntdtjuwNn6dGFqyxJRsGtnMbII7vbbKLHtGldZzIHWGFW7Fe1cHt1Yq2PBIMb7&#10;EAK17XK1eg4QhUOMYbNrulldNcEHgcE5NsJCZPuhV6BXKUGiQrGHjSm3KcyV5K1MKy8Pe4olQAuQ&#10;xAQk3ZZuwSmDmLSmxjZ9CD5ySGopKNSCqNoGKCo3+fjarASSCxSnhlyCS5YET45ArrYNatOxQL/f&#10;7XdbM58XBVkQ8kSEOYgIEcZo/TjGGNXa1ayhxn2CD0M/DP3QtK1kdX4QYROCRi0EJF0TjhyRkIEB&#10;gCCBhjBEkQAcgFk4MgcREMYBNM8hRDFG9j50s846m2GlCLWNUg2MPPLEGsNqBqEQatEua6YtMpv8&#10;hKP3V+8/CHBVubatT09OrFkktGgA51zTND/iNf7ogZN//0VfAUjD7idhCgQQ9KMfRw8Zw0BLeZJp&#10;CYkgMJtXeQcEAEAhLMlai0TIBAHEC41CAFgJEhCCQQDmMAweYRDGqhLrxDonSE3dnHTzfe9vw3a7&#10;HwUErVaHOg7ivY/agEMqBlIUF4t+mwTrmJlEmGwCyRcdcqFS95C2MVoHpaWGnGxMOJ5giMnVkkke&#10;CvLeIgDmdDhNv6Vwm7vdPoSACMbY1cmqqtxuv2WJSLnDkYtzU/gtc70uqjVt1zVti2SGcRyGkQgj&#10;M2ptCFFV10hkXKXrs93uVWBYA84ZV1VVW6MlDxyA9t5vdru2qavaGkfGmuVyeXq6en31YQghiw+V&#10;/KQJDIVCc9a0XXt2ujxZzSrryojDru26Wdc0Tde2dd1YZ62xNmF3F1nCMXIIIQzjZrO5u7uZz+dd&#10;1zAHgTj6/TD2MbAI6HkFrwAEDAgaamoHEmG3u7t69Z/+4//qh/G/+e//l8unX81ny8pW2kFbvAnV&#10;Ljml+JNU6YNoUBEvJVB/xD8TrXlEJCVllmcrpfm9ga1aHZh8JzT29OxRXdfz2ezFt7+7/fjGjwIc&#10;soYsdHC4eMoSIIoYjVKqg6Sz6SdOjoZtS+UsphhdolrlYNbnQJZh3d++vvZ//PDsmw/nv/qmuTzH&#10;rmFn5HBzYBRwaBaN7Zqaz3yMm93Wek/CQz/4wABYV7UxsR/2w7hXSL9iX8Z4xE2FsAEAkbpuVlV1&#10;DME5g0Qn5jQy98MAdGtcjUgxsrXgrEVj+uBtCCkj8jk79+ENjo+J9pLJ6uY1ygNzRAubY2T2MYwa&#10;9owhxpTMzNCvqjQFUWcuS5KGaa+wEEVWzlOrWw882HqI2W7VfSUiV1WEorFNItrtdnVd6aD5Mjyu&#10;lLcxs/feWTf6IcaAWOlpVeW0FrEf/TgOfb+fhblMvJ9C/VOWKKVYxxUlwAjapSeH6uL8/yLasD9m&#10;SNUE3suxnc20vhdz6GDq8yECERkiRkGM6XESgLEtpUYAwIzMEQSGYbj+eH1/f9+1HVHqEXLOtl1r&#10;rVEv8F9+/H9QwClcIXIYYl1WMXjf9z0LE1hSvLGkogQAiYCDYjaFFMPK2gyRSOcZIApwFPaEvdJY&#10;ZBKsiChNXokcWQPdMbLxwViHZKKIQWrrerWY+RA2+xEFnLFt24Hgft/3wxBDFNEeKMUMy8mJCWpm&#10;jMlgVXqg45kEWdhlTapVtoIiLDHGrEchuxeY48Kf0puepk1okMVZzphK09R1XalW6Lr24uIixtjv&#10;91kOaMHpQfeXK0+7ddu2Wy6Xmulvuw6JRGQcB+99iNEAGGPquqnrhpk3m83d3Z333hgUiwD6MLWA&#10;BO8HYwzA/WbTNrWrK3IOyXZdc3lxdvLmnSCgIWuNdc5WzjpXVXXVNrO2ni9mbdvMZt181jVNbYgq&#10;q2hThyoHtX0NmRD8fvASwjD24zCGUEosOAZF5AgfP5i6qbuusdbUzvnBK9qdKMQ/GSghQQaOwRs0&#10;xjhn9/u+3939+u/+49D3f/W3//OT5z87O3/kqupBCL0025Wd+iwbZGn2eQ4qf5WMb/Wp6C7fnWrW&#10;Uh9aKMSHYIkgtZgKACDZ+fz05z//y5PV8sV3f3j39vvt+ib6QSACxAxGzzndL9klVYswy+l8Z8n8&#10;nJwJmXB0ztOrHM8nsCAwVdCufAuvP+7vfvOPl+9eP/n6m7Ovv6oen4fOiUXtjtEMGAKwpSGEjze3&#10;1x+unz55MjOzGGLfD4r/V9UVC3uVHsyaq2IWmHDNpxuhZKPOlSb1Li4vIjOZ1zd3G+8Dkjm/uPjl&#10;L/+cnH31/p09FsE/pEqnPidOtGbZlVS1G6MwA0eOUTQw60OIIRX/sI/Rq64EAGCNb5aLAUAZWIQI&#10;BYFqYmmXpxGRg87Mu5WIBgCOx6bqD4bIVBVOYBJjDFo5WwpoC9mBFjRxyndKRvgrAIdEg2akvfd0&#10;PO38s0ItMqsKVwAdImKAIABRVRqHGHwa4Bo5z0hRZMX0/Ma0bTubz11VJURAyHSIpEk10CJDhEmE&#10;+ygAavJUoPRgqRhM1uv1zc3N2dmZsdqClyF2J1NI//88jsLBAhqPGvo+BsXWT5+rvtQJhSEGP47B&#10;B+ag6E2oQSdAJIOEiiMJCAFwJCIkYjACin+kZKBGn071QjKSo4ciaJCW3VwYCLf76B1gbS1RpS5o&#10;z32uKUhKi/MBB1eAC6XBsQZ9YIQpFECKjbEU3ZsWJ0srVadFTU6vWRyRKe9gyqDbwjTW2qauQvAh&#10;ekQwLnNBBC49iJ94OURkLfX9cHd3p8O65/O5MeS93263u92uZDS08K1pmr7vQwzMOiaLi0QLSOic&#10;IxMFgAxaK2QAwVrz6PLsL3718/04WlfVTV3XTdXUrqpcUzubRllggvoXEeHI3g/j0B9a7phFwNhU&#10;a8oxoKS2NMQ8+6kY5MyeQ/DDbnOv6ZI071jEELk0qw8NmbTHCXYtet+2bT+MQz+O3/7jr0MIIQYy&#10;Zrk6U6jRdP2fnBJ5YBg9+LxYUdON/pFLPfgkpUtzX2KUKCC6jNmIsrbuLh59VTWz+eLs7evvbq7f&#10;Df1GeAAIAHHyIsnXFiZNxxyeSkO0eCj7UiQYOWr9II0aT5xmBDLL5Vn9aPWhvX9ff7y/uYsf7seP&#10;vx1fvLj45c/cl1+ai1PoKjEYVRkxxijXN7evXr+ddW3dtNY55ypjvC573/e73U4LXxRmLhuqid+n&#10;NQHHSwdTZ6Cu68vLy81uWO+Gwe8aQ48eP/ryq6/qWXv5/KktAdkfsYAw1dom2JsYY2Bm1qQm50rV&#10;MeHfBtF0Zk4ZJqwiEUEWAjTWOmspVbwU/zHl8jLexeEoEavSf6pfUP9RDkZRKl9U3VUQTtNVBCAh&#10;WVRqa8xms6qqigurpElEMY/RkNwgrKiVmLtWmrrOBbfsvecYMcvBqRTTo0iiwniHEwxGSIVIInIE&#10;h6tdiKhTXHDKV9qQqypQkBPK8ZEfLCngLsmlFzlAW+BxwXcJswzDcHNzs9/tm7oB0k4vNeQnnAA/&#10;WRL86w6covXnQ0SGcfDB11DLYf5wku8xxHH0o/cxajNbCggrFk5kYREGFmYyaMmitYIYWXyMg7Az&#10;RGSsTYXQWsEmgCHqTCmyrkZbzarGrZyz9f1+B8bUxhlXEZEwS4zee85FRg/oofwsmuT4xDSEQwog&#10;VQKpKZc2N4OTyHSCIR2oAo61cjmnPMKUfvb7XtHnRWQYxmEcddCrq4xzlSbSOHAMPCVISMYqAAAz&#10;73b7EK7u7u6cs0Q0m80uLi5ms7lzDgC2260O7hZJ7aSr1YqIdrsts9drarUdAhBAVzdaRl+1HRoT&#10;whiin83aX/3y58YaAYwMCiYSlZpFOPjBex1MyRxTr9NBHghIrr/LESwAoWS6S+qrpXSmSh6tsI5p&#10;D5G01staNb6tc4kfs4WjbO1D8BqcGobtLrx79UcBcFUFgIvlSVGl8An7/LDf8vC0B7/+oKD+YQdr&#10;+t0D7SWUdF0eZbsMfmTqxcmjqpkvVxdvXn/39vV3m/UHCXuEIJDPQnUqj1oQD6pUa0mVaAEAkTIB&#10;K6GLIPDB8UBEADKmWi6X55dfLs+iWb579d3Hzfvr6vblh+/f7D/etC/eL37+1eyrx/ZiBU0txjLI&#10;3c3tm1dvLNnLi0d11SBS23aCNI4jIvZ9PwxDCKHruqqqVO7FGCWzocr8H1otyMJUaaBt28q5HWDb&#10;tGenZ9YYBJzN53YSFH4Yv82hTuHIIStPLWfqxzFMmjWD1kdqYbOoPoOJ86rSAwgFiawzztmSh2PI&#10;xjVqqJ6nX8IMMAsAdGw7kAiXQrJJvjYZf1GLPVJvOwMDU1W5ruuIaD6fr1ZLROz7fYxRQ/SqXcqm&#10;SlJFSY9mVCNXN3Vd19aYMdcMk3NTOkYNURBJDrwcTIEcNGaOjFg0HgCoxEoba4ymwWNkREbSMl7u&#10;h14AXOU012etQUSetJOK5HRysjFg6pWqjI4FyfrwR4iR7+/X9/fr1eokmyU64Ozf0R/9lNunugfy&#10;06fEEoDCXOSoqZK5jjSQEKIfvQ770SXIipZEJIqm+xg0rYwkQIIUMQ4iHLgWaazmJY34MI6j9yEy&#10;B/VgydSNVDWSNbVxs6YFxIBobWWqyrlKMxn7fT94z58bPlheVlmGzMOkKUz0qErqQoGlwI9yhD9t&#10;JWYP4hOtPLmyBgCp3IXzpVKqLEaOUSENiSptUI4hMonHgBlkjg8h5RSaLON9lKi896vVsq5P6rrS&#10;rvZxHNUf1fCPXrmpqxD6cRxCSMmCEOOgwgQRjWWA/dDvt5vtbhtibLumtk4LILU4TzHRM5VDMndz&#10;fXxZbszFWYdPUhgrpowlRz60AiEiGkIkm382RBZRZzk6Yw52SRHBAqALqP1X1tm6qdsm7Hp/+/77&#10;X//n/yMEefrFz5bLVdO0qFnEVI75GS34UxTqv/TMT4+pcGNmMghpJlq+uMZnk63nmm51WXfz5fli&#10;dfbqxR9uP74ZhzWwAMTEmohl8Dhm4jhcK1knOaaYCTWl0nTaTz6UVitbtXXdNLZqW+qsWy3evmju&#10;X8pw3czWd+3vv797fdU+u6i/emIfX7jVSYzw7tUbCvHZ86fL2QIRtWKmbmpjDEd21kUXS8RUo/0a&#10;a1SHCgDK0LMfX3YkrKtKjb9Z1826DnTCGqLN6OUTp0mScZe7IWOMHHz0PsQM1zuGGDXcNpXVeIj6&#10;AgCiSWIunSaY5jpY4ywZg0CiobOssVQjSrL10nURgBBEUiBLyv0EihuoIRqevIkQc4gCEQE4BgEh&#10;wrqu1So5PTtZLhfBjz70OrIUQBAlYeGksUgcoo8cQhwjB50m7pytq7pta2dNiDF474fR5VlpExJP&#10;MlGSZ4kloHcwCVMlivI7p+p+/dwQCERErUIBERImpBBikL3jWFcVGWJxZIwgRJEo2jOpghcFFKpC&#10;MedwOk4k21+Y2CDN+Yrb7fbm5uby8rJY0M5VihHzr2Hdn348UDkwSScoXY3ee68A/Wp3GUqKKYYQ&#10;Fd4aUWjaJF6sQ0QCIkALBoVi5CGyZwYfKHJrKYqtjBGwAj5G2e3HwYfIIIjGGC/kghgTydoxcgiR&#10;yQCDI2usdcY4Y4nu42YTsmyY5MLLCwIAhBCRQukpKrHfQiHJylH2UiNQdFowaYgCDmhihzbrwj5l&#10;DXWhQkiaD3P07OTk1Npqu91sNhstY7CurusmcrDOpadCEWAWFCGNRD20bxK9owZXx3Hs+15E6rpu&#10;25aI1OWt61pEtNfZGDNfLgwtYvTbzYaZtYmJWcbgt/3+fnsfZRyG3f39/WazRcTVahVFDFGxN0vz&#10;QKm3ZI4sMdv8IuqAqjrU2GI2PYyhylLWiJDDmBkxCou5m2q8JFd+6RuX3jbdkkJj+lxkSMBWAGTJ&#10;jfLh9R/+a9+P+/Wzr36xOrmcdXNjLSMXRZU4O6/nA0vo3/wohKFHygKAKOhf5JjvzQmkPhcoGNsu&#10;TpqmnS0Wpy9f/MObV3/crK9QGJARBISS55RKP3NQZHI/zdFp/4aaxQaAFCYqWUTFBQLnqqquBZks&#10;LxfuZ81qcVa/PJtff3u1f3U1v/9Y3d3Ax3/kP/wprjpYLka0THj5/On93X0AbLqqqgwo7AOgMTRr&#10;O2dciIGFN5uNMabrOmNM5SpjSHtNvPfjMHo/ch5jnI8sO5ICIucsIUgqAHZp2i+DHUavRWscY4hh&#10;HAcNqhRUARFBIG3LS2h6cijhyv5XsaALLBECKPQxJAWbYLcMWevqpqoqay2gYcESSWNhTjBkydBO&#10;L5MhWrOTIYiZCkWSeShCZZIaC0tEAo2BRhEWNgbrpum6tu3a5XLets0emDmOYy/C2nyoubCSAvd+&#10;9GEMwcfoASqNq1eVa5q6cnb0XmKIfhSuYZJomdJuUV2a6TS5m5uooI+lYUPax6yDyCHBExERgSJ6&#10;YII9FxESiSCggH86IFAFSXFMi0GhmkXR6icPQ0TGELNOlo7alOq9v7293W63i8VCH95a61z1gAP/&#10;XY+D2nkYAgNA8KG0vpAWyJY8diocMAYBhGNxHaC0i+ngJEADKJGHEFIh7Bgwcm8oVNJWYBEYTBQK&#10;DL0Hr9rZiIl7Mp7MQMYGkT5GINMCNl3XVHXbtlVdR467vodhnL7LkYEu6V/JJZeH9zs+AFIGTttm&#10;DB1UrMnzR8uFOWGhJGu64BLiTwAAIABJREFU4EHqQkHeSv1iCBxCrOsmxrDf71h4GPrzy7PFcrHZ&#10;bBScl4iAIhmFIE3PN3nUww/WmtPTEx2Wt15vdrudwnXpv8MwxBjTGGFrjTGOLVa2bWdtN9/vtiFE&#10;spoUwX7s371/1zgax/5+vdn3Q9t2tq4ES5N5Ks9OfhBCgZ0jJOsIMxQGohb0uso5RQUn0jI7atta&#10;ywiGwff9EMOhHCyH39SsiQdj7tOKWVB4Z56sswYlScAYhJqki/Hu/T/97v/pve+ff/WreHI5XyxM&#10;lZELDxT/We/0X3t8lmcfKGlE1GEI2kQYow7NYEn5b7XzkjtZVbNHT75u267r5t/+069vP74G8AYP&#10;CXvKbixL+TBpx9y+pQMxBBE5MvMYBILoJibAe0SxlTWVE0JAMSQzR/X5YtbO3yyWr7r249uObufN&#10;/W29vZf7u41/HQyefvWUThbX7969/vhRLM7aaj6bLebLtm0JSADIOWfNOA7DMCh/6QRPa1zaPu00&#10;JgzByxHe78QYQCASa40hsM50s844m+wHFrvdbmMqnS1wPGMqY4vJeS8Z1xLopoR/pTRQTihhbrV3&#10;KBVCJ0BtNKhw0pUarXXdoLExyr7vJQFi5Ak3R0EqgqyasbxTDkuW+jdtKcCokR9m0ea9lJcUESJT&#10;V3Vd113b1nVtjIYE2fsx+46HqpCmaZh5vV4HH2IMzBFAcoeMravaWqu5w5DKFh7kMA57UJTokTOa&#10;OaiEWJWspwuYvoUp1af/av0JZEnKCSMDDhfG1GejV9BnU52qv8JExCMiC4qo68ub7fp+fX9xca61&#10;PGSoqhwcpz3+bY8pbx/5bp87SoL5gbpNvppWSoCayLoykiq2VNIJAkgU4TEEHrW7OHgPLCNhDGEM&#10;oXYWmT1iQMPEkSWKgLARQmGJnmMIHMcgAugBZrPFcmlcU6Ghtu2cuzdE8YCVehToSkI/5zVTKGVi&#10;3BxoI6f59YtTJUqTZDxDroaflgIc7VfU2xKikmu/3328vlM8RRF2zojErm3OT0+DH0OIOdeew8U/&#10;uu06ZSWEMI7+/n59f3/fNA0AVFXVdR0A9H2/3+8x1zdVVcVSIVFd19a5yEJkjICmotebzZpHPw4h&#10;cNU088WirmsyB62j4KW6TgqZaIxGqQ6lgvnFUXEV88onsN0U3WPp+2G/62Ou8iv93/rWJs9RZ06g&#10;KJMrH9l4WBxWYZCMUQWx6xrCYX375ve/CSEG/PmvfNjP5idN0yGZTBp8gC7OVys7+GPr/pOPz15n&#10;aiKAlkIQ6YTiEAPnyl5dPc1hMhChWa7Oq6pumvYPv/u/b++uhHvEEuAlVF3IOkANSnF3SUygpkgB&#10;IosIR8DIIhALI1S2cq6y1iWZL2jBOKCqg9mXp/OuenG2evPyZvv+bvHxuvr4qt4P5xzP1v3yfu9O&#10;znbL+Ydh2O7idn2zaYcnz582XaPqgBBd5WazmcZT+77XduGpnyNgIadCS+Dh2Ngla2xVV/P5fLlY&#10;OJPq4QHQej/GyCEoTIf3PkxwsI3STIzKVwaRQRiQDFEBXihKVI9JXQNB/tlo7gnEWtc0zWKxmM/n&#10;dd2gcT5EhQQKMUjgw8iitAmIqRygyCOBlNzOgeUsrRIOG2uIMydMQCTViSXIUnWFOTer6FnW2iKd&#10;VY+KyDiMGpUKIWEHJlSjNPiF9K8JJ6h8HVIaRKa15ofNwLImSVKpFldrOJoSoCuAsUVuPggOpwiV&#10;XpxBBIjUB027oWmwGCNORMwEoABVjzIjURTGYRhubz/2w5OqrjSEaPIAn38nPZp29J/ToPm8oxR+&#10;/taD0SiSkKSARbQNRpMFOvCAY8I6Clr3pcMaPYKPoQ9j45xFjCGOANEaTIIaAVMXUWD2wB44RuHd&#10;br1Zn5yd1thUVTWbz7r7brvbx3HMQb/DaymJ5mm7R/0wcOyPwmTHpzQJk/htUgeQRiJPHSOAg9hS&#10;PUhEOhbLGFos5m3bOucUhKTtmsVyvlzMY/Db7frm5oZZrKGsug3C1EbE8kYqgWOU9Xqt5c1932tb&#10;qmTAB5VHY14NZZ9hqGPgYRj7fY+IddMwAHOsR0O1JcD5cnWyOl0sF13XGkNqD2dFmO34NMN4WhSt&#10;q81q64tI0ZF5DZEIlaVEYByDH0P2JNPCFojQYqwUA2XKy5DstKM2JEMGsj0tIoRgZ7Uxw93929//&#10;+n9HDF9+9efjMKxWl7PZAggBOWNaHFTpv1J9Som2Z0J6QEsPiA3yXBHQtAIgixAmFzyEACCUaEE5&#10;zVTt6tmXv3RV/d23/3D19ruhv0XwCh0ruvzJtNVbxxxECyJqcOTVFmENhU3aYQ1pqa0FQBFCgIiE&#10;AFb80oG9XHSzZbd6/P23b68g+v72TOLKx/r9IP2fxs29fHE5W62ef/HNKOgjg9oBwuC9CBjn5vO5&#10;iPR93/f9NLSTDFkhYyzrkKGclSu7r2uCRFVVr1ZmPp8n+HEda7rZ7LI1VqrzEMQggNooIpB6B7SR&#10;1ggScdajebOUzg8zcVRvlQ1W18oSNE09m800SWmMkSxUhJMzRsXZOpBUiS4plQBAaUmXIq0kp0di&#10;1IE5qWqTEAFJUJH4khpS97VYoJyRS0uHnJZRhBiMNRr3jjEaxRBzrmmatm22211giTFwLvFNj42H&#10;kq3DQx5EWzJ/nCMN4+ubMjIKMR7mM5OOcJpcWbV4CZRZa7UvJcQYAouANciEoCYDkfoKiIiTJ1Q5&#10;osvDjJEBUZgBEJn54/XH+7v1bLYwZKx1hg6kduDUf6OjsH35oTxhij0c30yf+vAwkJqUp4JDzakQ&#10;WHEbYgxK0AnegqMPQaLiBGJJzzBAiDwyD8wOEYRZZ3ERCWHkmDDiEA89dMxjHLfbbfDeWmtrZyu3&#10;3/d367XGM7N0SERbgrrMArmvl3L/X6GKgx6dVPeIiMaKiuMFkAI02XidLN3kgk7njOuVAY018/li&#10;sVhYa7VKzzlb1bUPo7V0slph6u9yu32/Xm+YJfgoAkQE1oaERTA1Dni/L7ozYcVpo7OIKKcoK2Ga&#10;6RuGYdzvB+ccIlZVBYIgTCjCAZbds8cXz589nc/mRAjIImrpAitkehp6qMXzoD2s1trdbntzczOO&#10;42QNEoEVRSui3R3a+oVamwRZ6U7P1PVUb0y/aMzRAEHJXotk9FrnXBoZkyNJIQgSdW1DRNc3V3//&#10;n/83jMOXX//lGgRFmtkCdOiM/KTAbuERmMSZj2TO5C2U5Qs5TU2x6XUgWRsxhojMlqzSiU/tSTGZ&#10;YUYdTSVhI0Cmnj169ovZ/HQxP/3jH/7r/e1bxCjJ8uAcG5MMIMIcExLAwQ5L8fnSQpo68YwxbdsR&#10;WdZ50igRBAgokkVoER61NH+2WFX8d/H6ezgzw9nNOtbXH5v1x/jH1/fffRtP5yf/ozz++ud4spTK&#10;MkoMcX179+rNm03fV3WtbVoiUlXVfD5fLBZ1XUPylUmIS0GxLtEDdwsR27ZdODebzYgoO3Vi+35Q&#10;VaQqhJCKaae8CACYI2ZqC4KO6UqCTvLmagEhAgAZ0XBBkhyI1hgitIj/L2tv1h1XcqQJmpkvd4kI&#10;BAIkwSXJXJSZWqq760zPnDNv0y9z5sw/n3lodfWUdpW2FHMhARJLbHd1N5sHc79xwcxSqfp0SKKA&#10;AAJxw6+7LZ999hkShRCPTdP3PSCy4DhGpSYzszEkSepOTrdcAFLLzdR+80Fakpqlp1foogCSEAGY&#10;ZHQQFeVVCYiYh7GQagVxyk9U5yLGGMKoXXwxhnEMMURrvHPeuVCWZV0vfNHIMAAAi9APVVOmh5q1&#10;KQzU8qSGM5KRZGPM5H2ZdS6xNYQ4U1UmJKvAfho8QZSHIWS7jInRmKkE+eQDzE7RPAQBSEskDAiy&#10;3x/fv795/PjSWW+N0TLJ9Kfk3z7y/76HzB7TWuU7iIaMthgpcx0AhCXz509GbdrizBxDGIeh77t+&#10;GEIIopmKamRlNpYwGIXgkIQA0jAKQMIRIIoQIBpK8SJCFGLlck9vqaV8hq7rjk1zHgNFw8w2NzWq&#10;RtjUNSTMiMAMU0UCkkVJIKoxZDOOn/NumeKIefIqKQXPYMasLoApgEsHU7eZRch/FhFk6Lu7cQhh&#10;ZIna1VHXNRKFyAj86GLjvEfA1erMGBtCHEcuS3N2tg7jeHd313VdiHEulaFHEhHLsiyKYmqqhtzM&#10;rlSjqSlFM1cd94gqwglggOPYo4QnF+fM0vU9ACMyQATQxjnUbAoRFbPViDY3dTsik7HwUwItMoXL&#10;kVkQwRjUnDUjRzAFLZlWMBGbGdI5+p77yQd1bm3ncaZ2c2vsWhWwWRTbw+2//PrnCPLq058d0ABR&#10;sajm5wBmLdMfGBD9dgqqTvd6dg1Z0xQRUcE2fVDuKp6wuXzRSW6FU/+ijDyCzdLwIqo0K2mIp5Aw&#10;GgQUIRBBssXZ+eUXXxald7/79T+9u3kTJUyXiiCzcUeixJqpeq2LqVUKzJcnIohUFFVZ1pT7tkHE&#10;AiOTiIuCgpGgL018VA0/eXFx+Wizuzvu326HYlHvVuXxCu/eFoe72/bn8ZPri598vvjoWTyrOot+&#10;tdjEJ+54HIax67phHGKIALBcLtXw5iV5UJecIlQWHbAZQgjW2sViUZSl9169klaQrfYWKhiIGngw&#10;oKpIpkOa7hoiIGQgkUwG12d3NhcwESZrITCVrwyiQGA4tG3Td4CUK5nMnPMMSQc07SmNFnOxO4Mg&#10;WXIqZSeJlZpcBSAmPS6DkyAjIAix4BhiiDyO4zCQ9pxhxgM1H58I0Mys+K0xhhnUCqhd8L7wfvDe&#10;W2eHcZyQH8oqNvmATr5N5RTSHCxKikGYAx8DwGQIVS8GGUUwdQFYBaHSH9GhXNZkbQQUhsjMqEre&#10;kv7qJCOiflUS6RBEtEqGijAQonIlcy+Ykl1j5Jub267rF4uls17hvxhPtIv/ibSIbMa0ljIZEQAE&#10;Y6goytVyqXv9/v5+v9+DyASwIwLz5G0U3MbIMoYwjOOQKhQaE7LKMkDiDRrh5D+nRtO0/w0Bgkp5&#10;EhEgpb+fdxeIKLuFDJJAZGn77t3Ne1f6oiwjx75rDYEhjJhto8asFiWK+uEkECmsALxBdIa8RWuB&#10;tIkJAFAQhFJkldNOAm15RAAAxsRkx8yjSvy8dFBh6nRU/eAE8UbmfhiHoUfSecNsrfHeH/a73XZf&#10;VYswBl+WTy4vL588DiEYssvFsqrqm5tbMtb5AsOo4Sak8NkgivduuVwZY4dh0MneWvjQYN9a27Yt&#10;wMA84VU8joMIG2MIyRFEZGeg74dh6EVGRCCTNRYAMmCbcpoQMISx61rl4+lm4NyMmPfqyUHmAzGh&#10;VjwdTwEkg4jEAoAMgCwgwMwT4EYJRFDbB5j+Kky9vMAc9TYotGaMKcuq7fqh7wWwqisB2O7vf/fr&#10;fyKyrz4tjgcrJL7ymrjNpt7zhHx+EFzqLdZ0E3LryBTgTtZ/CrkmWAtz9UeV41WnJfkNJDQoCjGz&#10;zjFGTC2JqCMbCEir8MCCpJgAAAASVcuzT370U7RGfvPPV1ffxnFEYMwCNgJBHQYzc9TlgukGJW9q&#10;DGK6xwJUVAvrSyHS3knQjauVZEz/skTg4czB+XLVntXXNV1V5f52WVxT3Ydn0pY3+37/2+urq+Vn&#10;n9ZffoaXF8abYlVXq2VZlBJj2zb90BPZuq4XVa2LRohMCGBATSUkcQo10CSCMVIIjLhcrXxREKFK&#10;iii92QLaeYAFqOw4hNNSEyYc6VSjECRAnBSH5vcy358PW+kR1VMIM0PUHZMjkZzy5gRUcr4PkOZr&#10;qrGb4Sow+VGY6E0CgoyilosIwQALoAVkljiEeOyGehx98C7F1KL6RJIxej1pE5/I2lT11MZERGMt&#10;eh+9d1pknSBya3XIeR4PqXk74sRdtHRqa0ixiGRoDxWpQ2TGdMijiLBglrfTbQaGCDSsSxNYMYcJ&#10;SphmZUxnLzrzeJiek2kwopp40jaCzBpDIoLdbr/dbjebjfO+KEprbUbMHvjQhLx+z63+ncivbi+9&#10;+zx/DQKojqO1zjnvPQBoQBPGse/7MAZfuLQRIIdw6bhJZA6a+mBCU7IFPrU1ACGIgdO+F93RJpes&#10;p9U7sX0QE6aomLllFASRkcPt/a2gVFUFCCGEcehBhHJzgwFAA4TEefSfMi300g2gt1gU1jvKNydX&#10;uAm1c4yQFB0euQcJ6WegG08kJ7k4O3E48ddUwkEQBImMvpYMlZV13jhnrSHvrM5rapru3fV91/XL&#10;5bIsi83F5snjR4tqYa2/3+6atiUi770xFAIpF1pnmzjnlsuljsqR3FoKyWDQNNAXEbVWmvdJgv10&#10;wEBh0CwrZw2CBhMK5OaTryF0blUUEUTIWDsYox6F5jtURDSpTWxQBGNowgByAAYIBEBokMCIUKRc&#10;bT3FdaI2PPV35Ek+cPJeCIASI2TFR2vMerUCkbHv9T4XZbVg2N6//80vf26oePnJT1pkhJWv60Su&#10;BJylDKfCljzsZZrjSSlvzuQ7mnW4RjVY+WWTG05xnQbbLBEk5vkHgNCHUcYBgay11hlLFkAIENKA&#10;b9F0FAQ4hqCqYWSfvvgMrDe/q99++3rsDiis1o3TCmNOfWBqrEiPyBwZiJAMGevJVvWKbBFTNKG3&#10;XCUqI3IOOMQ45wW2V9/+qQ8jALm62DW0LYr1+aO1tFXz3nctf/Nuf3s8fHvtPn9FLy87R3ZRV1V1&#10;PLbX11fN8VgU1fPnz5eLZfZoCEBAeavlDae+DAGMMWhtQbQxxlpPpJxNJAEwaDOHU9IZx0kGXKaT&#10;MN3ITCBFzjHyv2Uopw09mT2YEIxTwPW9P6WWUW1XylDyf3LCdXqb9FodBv4DSjh6YiNzbNquadrS&#10;+9J751BJT5qGagJqrbV20L2or1XLKqdeEkSkTD50tnP6nHNJAVn5SghJMHcaWWpS5XdqOzGpVzWz&#10;awGQyOYIOjCzsdZAYoobUl9sgZStThlA0OVKpgFV6TKtCeXgIBtaTI57YkXxNLQSQGIERAQax/Hd&#10;u3dPnz71rpg0FOfr/cF9enCz/04/mnuW5vco/T05SV9q7a0oiqna3zRN23a+cER4kkkhgQS6ZgzA&#10;GJtOLDOZ3Gw+XWxG+6e9iaLT4iDH/pjltrVyj5ImU8wNmUYmfd/d3LzzXnttaRhHjiNzIATNllTg&#10;AVjiBF1oI3VuhbKWjIIUkAFdDQqBU/yTSBwskG4+oCYx8gE+MFlMyEhg3smS0RHde9j1EYA5hjGM&#10;pffr9fnz58+v3r5r23673X3z9bfO+/XZeeGHm5ub42EHwMagUlIQMQs8g4iocx3HUevxbdtqC8Bp&#10;+yFqU7Jzruu6D7ypBmNF4TcX6+WyTgFMyiYnEFxvLk8fcaICQcpW9ePTLIvjucucVkZmQtwTOj29&#10;hzE4Ox3J6QpkKzTHSHXfCIokqWvmhMD3fX99fR1CAOGE8iHWVYHIu/vrX/1//y9E/vhHP+2BDRpX&#10;LgSMpDL96T7SQ5lSyZTG6UdalppkVXDWi6xErJR6672IUfLxyExSpXsD5jCcMO2qCJHQQpocDyHE&#10;oe/HMApEYW4OzfXV27v7u7Y9GGOePX36ySev/pd//N9fry+++tNvd9t3IFpRNwJBQNCgSUbmpAas&#10;chY6nQlJSMBaW1U1GSupbswAOYcVAOBEIGXxvnj+4vlmszkcD4fjMfDxjrdN3ILHr8Xfw3pDxaYd&#10;6vsW93/dXV23Tzfw/PLyx1/4xdmiqj766CUEPhyPXdf1fVcURR4VfALx53Zp2nPGGCrK0hdktANW&#10;fyoEaBNsJfm8EupAqMnmTmHOdHcRMXzPVk72ZdoHc4sDANo/ACfBIICpHXi2XfRx4l9MyeBDQEBm&#10;n1Zm9YM5NWN6RuOzEIZx6IAjARTeGlOSUmkyJQfzBPmJawAKj/A4jmMYxxhj7p6noigW9WIcYz8G&#10;RKzr2mYixhSPa4eP995qwT+eWItEpO/MmcqYTykgCFgUkCTLlz56IimSoRy34jzizFNfhYhzTnqy&#10;YkTI+QnKQkvT/c1eIRkwAHj//v3t7e3l5VOT5Fj/lUe2Xv/qL/wdD73C+f6Z9p4WwEJuGwXAvuu7&#10;rjuTJSIhahiOaq5lJnkxbbwYIwoo827+npNZ1I+B+GD76ctTETarWkxJyrRciEIIzDIOgWPsO8UU&#10;BEScIWuSGKu1aQ1THZdI9wNqmM8sErSqh5CXM9VR01MoYhCstVoLp6SlbJLuxmwl9V2GPKB+mvst&#10;s6RE30L7DRAlxoiMjx8Pr169+uKLL8/Ozq+vr/f75u2bd/4TnabJ6/NV0bvD4TgMIwAiGu001dZd&#10;fZf1+hwA9vt913X6LqkpPI0dVBkTN/2IE1eQDUBR+WfPn7x8+Xy5qhFZWHVEpl2R3VnmCsxv1swa&#10;SJJpyT+Z/ZsMwgcvVKMyJXhwgi10O2nBKb339AtkkDkxG0CpgoAAZu7d9QPqG00esSodAm93b3/1&#10;i/8HZPz0Rz/rjEV0zpWSiCkJ+5BZGjp9MaUxmPm0SinSj6ZnRJNRzADdbL+LALNK1iAgibCoOjMA&#10;hBhUqC7ywDw2TbPb7puma9u+afvm2O72u8Px0DbHpjl0h8N+t+v7Xhdkc775L//Hf/m//6//8z//&#10;4//25GLzu9/+89XVN/3QCkAKZQgJCfLkiOmYc0ziDzEyoigJCAFY+NA0t7e3tS8uNhtjLUhGMpk5&#10;l7EXy8X55txa+7Mg33x7/fqbK2a6fnP1l9ev31j/qpZnu915eyz2XdO8PX53Y28P7h9/Un50aZe1&#10;VCaINMfjOI7Ge0FIWifZJpxWbnbB6QClbclZnh8Q0WqcAgnJ1dmHZm5k8YesZAYJYP4eH7jxD18j&#10;p5R5snofvMv0Kk2D1BBgnvKYD95JKWb+dtOT6fkZa0AZRCpjfTv2HAMhPLrYOEci4pzXpjc1PRrx&#10;aZo+DEPfDtq2MyaTlJJpa11RFN4XgQWyy5yqFzHEEEeVRkuKEwBdP+hQdeWJeeeJKIQQYpx6l/Nb&#10;aKMPydSRJiBRAECLZDI7Idn4TuHOrEybV1hb2z5Y6vkypi+y+OThcLi+vr7YPJ7XYP5nPqZK+g/t&#10;H7URGovoReo2IKJxHLuuzQYxxY6zTxSnY/bQwcBDxE+/VQ5ipkzLCanT82IkvcfpQrMHTVFXZEBB&#10;CznQQSIt9yi1R3sFhBAMCSIIgegMt0RtFWFRjRsRTppToP8jQJV8SZLfAmi02wxNUZTeF8MQ2qbT&#10;dERrB7pjm6Zp23Ycg5p1eNijrJ9DhfQAREvkYYhXV++cKz5+9fFHLz46W53d3N8Nw7C9v3/06OLy&#10;6WMBbtrm9vZue7/v2jFGQMAYxykluri42GzOh6Hf7XYiYrIY+jiOw5AS04y7wPxGG8KysE+fPvr0&#10;05ebzUrjDYAH94u0tjt/JsfZ099RPzptBkzcjamIe3rfDxJZ3Uqabzy0dfq15Kh/SudAFRcE1Wlj&#10;dvOKnSWzNjnRvAMVuTVlWTGY/f72V7/4rwD8yZf/iQwZ2pAtEVDEAPKDgsy8WDYjDQGAer45XDTt&#10;z8waSJeVdcKHru9iGCPzOIz90A9dfzwej4dj33XHptnvt8bJs2eP2rb/zW9/f/XmXd+PYQzjEJiz&#10;no0wpU4kFQWgvm3ubt53Tfd4s/nk488Xdf3HP/3L119/td3fxtgiRiVuaNw4v/sawij0a6ypq7rw&#10;HgBD5Ourq//2336ODP/xP/6HVx9/4pwHHackIgB91717967v+6qqzs7OCue7dvfk6frR5fMf/Ycv&#10;vvrrx1+//ma7Pcjtbn97W3TN0DVxt7/53e+2t1fLz16uf/Rx/fTJ0I8xRgFg4AiJVPYBmjmFnnOT&#10;ksWbCJAT70RAbUBCaYl0XpPaA/y+E5XpbmV38oNe9oPfn3+h21OyyoyaALXvujPULqgf1QvXfYAZ&#10;tUhBybRjZhtossjTbpu9QMEVCmG8u7sHjuPQn50ti9IBiDHWWsfMxjjrAAFDGPt+aJp2HMayqHTI&#10;kr6X0s901Jb2scUQ+r5XmtwwDMfjcb/bdW2nfaWbzWaz2SDA++t3b9++DSEsl8tnT5+9ePGiqis9&#10;hCyKY+RMJGHyeAqH9UggSEyzd7WYmSW80oYEZcl8sBUICYhzYxzniQfTQ7L0GmCSI4kx3t3dNW2j&#10;DuODIOkH7vNUJv33pKYfBE/zvaR+9MH9zVhf1/cxsrUqo5HcJida5gl8y5shd7fMY7ukujUFEKAM&#10;hhQwJ5uam8OU5AiACEbn3SJ651JtWpS4Apl1khIUyosmqSEPOIEGiSRFBkChK0ymBPF0+2GWS4gI&#10;pJ4NCwDWurquEanrBoDc1MgshH3X7fb7tm21cmMMIZJ604fn9GEAGpmjjDHc323X6/3FxWa1Wrmy&#10;6LpOQIaxL8vCGOuccdY65+/v9sPAVVlxDPv9vmmasixevHjhffH+/bu27XQW4ezsxUTLycgZpFog&#10;Ft5XVXF+Vj5/9uT8Yu0sggQAnkYKnzbKPLvSWBzSEcgeUVf91EeUhI8mPGfmkCSzu6cNk2OnDxKA&#10;aftBPpKnS4I8h13pbgokpZOCp/02/YtIAoZFfElFiLd3b3/5q//KBj79/B+Mo9IaxDK/W+qdwxkQ&#10;KNkdTqQ/EbHWAqhbRWEOMSt5hTC0Xde2bdft9/v7u/vj8dC1x+Z46BXN7Lu+6/te5xQMangjh6o2&#10;P/2HL54/feENHQ/bru0hinAESNYIgQGjIXSuXK/Pl8vVann2yauPqqJgZmP848cfFeXy4uLyL3/5&#10;w9X1191wVEFjBJ6ZCUBI83aUJqqDQ6z3QIACq9Xy6eXT777+5he//OXN7e2nn/7ofH1OWZDAOrc6&#10;W8lODofDze1t34/HY/P0+fP1+WpR1V989mJzfvbm29u78t2uWNDdO77tXRyLMJqr7ri9u/36m7NP&#10;X+FmU11sEhihFZSZ0OxUkTeUBCPzScyggcK4nDqC7KTViZi06ABNGiWBD03y7BT+Tas620Pz35f8&#10;/qLpSIrxOJOzpxdNFkDSAAAgAElEQVRO1Uo9LdlEntrPP3CZ83c8PZMvEPNhQzIElgE4hvvtcejD&#10;2dlhdbYsSscsMXKMIEAhYgyh74cQxLqyKOqyrKzzygXPHxyJjNXiFlHXdvv93jk3DMPt7e3d3V3X&#10;dpyZ6CzMIIXzx+bYdO3QD23X3d9vr66vLi8v15uNjk6c2ldSbRORszuQjMogSxQ2Cokb4whT15rM&#10;FKIRgQiYgRBYy3qGEAiERcik6UUf+FExhhGTYAESctwfj9vtdgqn/tYdn251si1/xyNjID94B/UL&#10;xan0X8nZsyHpui6G4H1JaDIhi2VmLknHr3IC3ETJVyc+hb5j5mGIgHDSMUZAkGmwWc52GYUFxBo0&#10;1qQQMwPBiFkHJjIzYyJGJBF9ZbEYItS5XQCkIr9pGCqQUdXftCKYX6aT2iaQSMllLACIBEDK5ek7&#10;YSFAjmHf9FpQaLuelbpBRGQeIJuaUqWjA7kSDdZZjpHQhBhvbm4CB+0Zs9YawsPhEMK4XC28L7wv&#10;nSu9K9u2X9aLsiy2u9393Xa9Pru42Hz33Xd3d3fDMOZjN+X9Dw6k5JKXN3R+ttisl2dn5eZ8VTir&#10;rBfQVTrB2prKZW7ELOuiHH1kzzUl3fnFOJNQny4rAzMJJVTxllmKOrnW056f4WcP0qn8NafGczzx&#10;+xAQMc4qTQjKaQACXCwWLHB39+63v/4ngfipREIs6scEjtX3p80oE3QjGaSZKqD5CjnGEMdxe3d/&#10;d3839EPXdcfD4bDfb++3u+1uu9tut9u+62IYQxh0jkJyyenD6j4XJGE29zc3j87OHXFhBT0Cq84m&#10;GIPGUlH45bI+32zOVutnz18ul+txjI8fP1KOvMcC0S4X5598Wp6dr1+/vnjz3evt/c0wdsBRJqRB&#10;En8IEAlIgHxZF/USrWUABFzUi7OzM/fpp8M4/uEPf2CWf/xP/+ic1xSbHK3Wq3pZ90PfHJu/fvVt&#10;23Y3797HMDrvy6ranD1efPLxt/Xy29LfcN+3hwrGTTysgYu+j29v7u8PcbPefPFZZWwIZ2a1EC0G&#10;aRgsHICPQ8cxruuVqidOuzgdn8RQYBZEZguIgjkH1eo0kmSk48FmenAgTsjM901h2uvwYN8/eHES&#10;qyMjUWZyQhoZ6R5VvCIyT70oMtuUD65nap3Nj3QlicRNxpgYQ0ThwIQYkYS56UI/7naHrvAOSXJr&#10;KQOQMbYofa2SpCAgEQDH1ITOuYWFiAgFeAxt2+z3++Vy2fd90zTH43Ha7gg4hDHEuDnf+LJcLJeI&#10;TQhhCOPV+3e32/snT548e/ZssVggIpJBpESln2LppFXOrE0DQEyJC6YxQmJTi2BCqVJyQ4KsanAY&#10;gdEk5SMRADIwpacTLiRTVosCCO3QX717d7Zc/WvY/g888qn/t4IseGijHpin+RcTT3j6TRFpmqbr&#10;u7oqLZkRtEMrpl5+FEpnNNfvEveSgYVFkj4UikiKzCgHkCalbmCdIUTR0bMxCDMIWyRnrStV8USD&#10;OXWcYAwSMkJkZMz1EoCpxEkqhx0wgYqACJgENPQCQEDN+RTzJcOLpOYNdHAxKO+J+75rmq7ZH9IU&#10;iRhZzaJ6BUDl8EoeHvcg/cyJOAAqaaHw3lkyxpZlOcZRIRMAXCwWZ2fLfuiOR0NEzvqyLMqiXC4W&#10;x2MzDH1Z+kePP2aGEPjPf/rzX//6um07RIyRjQmU21Eyfq53UFm1ggBV4S5Wi/NVtVqWq6owCJG1&#10;W1Gbt3Q0R4qwJ5j0gVFKkvTJgdLkc0CS1817Yb4A09eUKoWg/CCNxyRDONpVlRBpRDhF/NOb63HJ&#10;wV9Ka/MzBoEMRkbAXElN2C4gEfnzM2vJ7u9vfv+bfwpj9xmHx5foq3NEq0ulPm4qMyCiVohEhNCQ&#10;wRDC8bi/v9+OY98dj//83//7L/75F/v9fuz6vu/HcdRJq3ySAv2wHJaklA1aS8aitVQvytViYVAW&#10;tf/ZTz6zxsQxaH+gdcZ7X9fl+Xp9cfHYusL5isGw0OZ8Y53VFdTVt84/efrRZvPo5YtX33zz5zdv&#10;vtrevxvGyJHToqUwFBENGF/WZ65aivJ1RNpj8+bb7zabzWeffnp3eysxMscQhqZpuratqrqua3RY&#10;2CJwXCzrJ48uz8/Pu2HYHXa3t3cS8dGjyx99+mi1Nn+0fGUcHzbd/dVid1NHKYztx3F/eHt9t9v9&#10;9ev1xy9e/MNPis05WytAuofiOO7u72OMC18bmuMKAIAESJiYxgAQGO0UfJ1M3NxunU6ffO/pB8DF&#10;/NspuJt9OftDs4AuCCOAc05OSMsDmVDV5JsX/E73fwbXTB70lNoaI5wUSVgzBiI2NKW2IgIiIUgM&#10;AwADsnWu8EW9WHrvRCZt3hBDajpDQq0X9v0gAhx5HMau68ZhaNt2GAZr7Wq16vueiFRncQKoAWCx&#10;XAKA915FJxSfaZrm/fv3XdfV9cIVhbHWIACZdOQ0XUr/AogARxEUQ0aSdZpWQI3ydJ80p09Lh6e2&#10;a/3sD5JREREx6VU5ykG8ub2FKIhorY0/PKLve4/TPvmbrlfSf6a7hogPulS/F6KltRAYxmEcBwBG&#10;YoSIEoBH5AgiRpglCkRAZmDhABJRogUtNCspEUBLlQIxijHonHXWGUDhCCCIwhJCGGUcIASrehAE&#10;hqJFMgAMnMahYEQAQxYJA6IwJRRHjRYzgBhCawwiGLKGCIlCFIaU4svEIkZQHnjOMxAEIgsreJw3&#10;vgBElqHpdvvDfn8Yh5BlwVP+x4JZRS/RsCege1rG1Gaqa8QRcSzLuizKsix1EHff98zQdR2AGEvj&#10;OBwOh7ouF4uqLMvlsj4/X3VdT2S8L/e741d/+dOf//yXtm1FQO/jjA7DD2Nf9eJiEL1zZem8s95b&#10;RBiHIR//nL3lD/bBroAp9sqnX3l1EwSWcwX4IGTjzOmbF4wVeiPCyMgQhackYrJWmYMCOspisoog&#10;ilgiIKKhFDeljU1IYBBpgtDSSzI4JyLeu8hhv73/859+x0hI9tETscU5Gc+YnXWGEDBrFCOiMAxj&#10;v9/vrq7evn37HYCEof/2u++++uqrrmlQPrTMp1ufdImTGppzrl5Uq1VdVUVRWmeNL9zZ+mxRFWXx&#10;zHsHIsPQx2kiLwszbHeHY9svFmfPP3r17Nmz5fLMu8qbgtKABO2iMhLBmurJ5fN6UWwuFl999Yfv&#10;3nzdHBvWzmlEQSRBQLDG1ItFWVYKzWhRqW3bzz77DBGLojhbrxXqe/3Xv+73+y++/PLTTz/VBKBp&#10;jl3fPX3y7PLZU+ddP477wz6OwTsEi08fryG8Kp2/vb4XU0osYnNkCV1sJLSm6+jQyrYdRvGvnsuj&#10;c1mvxTkGDIGhjYuyzKT/iXWh4AcaRCYSk47YiYqZoyzIEMnfLonN/OU8B509JgR2/pq5p9SNjvmF&#10;Spqf/0FOrVEyeUd5mHp+35uequ6cFLf1SmIIbC1HF7PMgoioWJwx5Jz13haFt96SSfQTEY4RY0w0&#10;JyJyztd1zUmQZej6bhiGYRyYWfeZtbau6ydPnrRtu91uh2FYLpdFURhjCl+EcQwh6DBwraSqczoc&#10;Dk3TnG82Z+fnHlGU8ICIeaKcojxqWHiyDiqqYHTq/InvOl+Z03LN5lZmtymGzYMblmWk0l9A7Lr2&#10;lgEArLU6Buvvefwbyej89zC7/5mc6d/edQCQ+pQkAkSESDIKB8iN2oKCJKnjD9EoPSkxRBLkiwiA&#10;OoiBtXtXYuQxcAycpOmjMBtg78g6S0QggigETACCJ91mRHQGkYhJC2MUURn6MPRDjAENGaN21kzb&#10;VYAAVfoYlOIwTXRBzJAswxAiCTAkeFBbmEGk6frjsev6cZKxlAktTTZXQlC6HIF8z56qUSYbQ2SO&#10;4zgSDhxFQZQQEkbdNEx05wunt6YovGpiqMJUUZRtO7x7d/vnP/35q69eH4+Ndl1N9zHtYHzw7iIp&#10;hiECQ0hJyMkKyBiGCc/IBeyUDs6vffpWS4Ioqi6AU/1UkRxMNQacN8nNI3WcDkb+o6RTfkEAQSHP&#10;EEPfdYCoRxgzxJw/TJ45KTpVifB0repMT709kpJBEFDpOFHm2GZz4bwdY3jz7V+884RwdgFFtSat&#10;s8CJ+DBfQxbuur5tWwBYLBZ93+3u78ZhpKlrkdCQoRwRTA+lTGcnaouyePTofHOx9t4gChFGDgDS&#10;DwNw3O3arm1iCADQtX3XjTEKIjnvqrrybklgHBmLJCEOY7IPnIZSj+M4DmMXYxf52PRHQIjMwziw&#10;TKk7WmONI4dUlmVRer2JIYSbmxudzbLdbtUivX79+o9/+MObN2/Kqnr56pVSTwCg63vrrC8LFg4S&#10;ydJqfcYxcByZY3PcD93WmkjOdEV5WxXbsaEh2jhUkTfk1iPam33/i983337Lz58sP/vMP3sUyrKN&#10;IRjjFjXkeErP33RvI6vENiMzxGgp4YjZJ1FuafwhMcZpL5485cOC5dwsT91yk2mGh4ZSn0KAcXZg&#10;Tucki70ZMgQP9gM8/PYD55o+K5/sCjOTHl8mcS5foP6UrTFF6ZW3AgY4BiIkY4WZiI0hnammg2JU&#10;6Xi/36tSoPp4Yy3mxBcRdf6iXv9isVAe7zgMTdM0TQMAUyeJXryi2cZaX5aMaDkaawVUB38W82Zj&#10;kQYXEqK1qDygXJX8YIk+MKB6lxM8xaecdHLWMwuoRVbo+17+5njbf/3xAdIxfz5h1pKZh/qgWcPc&#10;wys/5bgiwMzj2ItEQjbESMIWUYnNTGwppe8cYgwi1iAYSSY8688IIEYmANF+6r7rh3EkjGQ4sb4E&#10;DVnnnDFWu48xQcKchENzFxMaaw2BNQAgCEEkMggKWxIWiYHHJFkSohhjnPVARiSJkYgI5lF6pw8s&#10;LILOWiDTD+M4DH0/DgDOe+eKfjh2wxBZ8kLqS051ahFQhVRQWuEH3FHtfUAjqtMj3HEv0iGi94WC&#10;Q4oXt20nIIhwe3svAkS260JVlYDYHJt3726++ea76+t3XdOdqBCTJ0keHfChE0AVigFAYOBoEAvv&#10;jEld10i54J9dwOmyZwd/2ha6TwiRjEmFbJjSTRFgnNGwJ9PEWRgdspOaUllFkgUgcgwhjiFQYkbh&#10;VHBJfyoXMgVEokCWFFNziIhZgwlOVhJULD+VHJyxH3306ssvvwCSX/7m13/5029A+FWU84sXZb00&#10;thQwmRX84DggYlkUcbEEkKJwx+Zw3O8Wy8WLjz4a+l57nVMbXF6xCX+yefKECDOHY7OP3HfdsWkP&#10;ZFIYE2MY+75ruzAOZeGXyyWhEUFrtEvBekdj37z5+i+H23dlWRIayWyOqAsX+77v+qFHI8Zx4O7+&#10;/rbZHwxSkS4gmXdmJsKyKq11AMm51HV9tlpdXV1tt/dExnvfta0xZn1+vjk/77ru6urq0aNHRVEU&#10;hfcXlS/KCCIxCqpsLRAShkjCDuVs4b0pDp7extv7QAS0Zl8DFGgKQDvGfns4Ntvm/fXx3Y1/filP&#10;Hx+NHcisYD15/dn50YQj3VVkAWZLpxVOFHnd+x/YuMlT8uxxcqUytRtwBi1ytSGfgZmLS7V4zQu0&#10;5zbEaEg9pv5ycuqpjSBDfw+dZfrLk/GdH+BkTuafnogQMBNQdYoMgQbRMXKQyJacVsusczCJgloR&#10;5sL7SV7HOU9ExhrvfVEEIIMzUUA1r1VV6VVp/jSOQVE7nSSVTDAhCIxh5MgsPISRezTR2mhZ2FmX&#10;nVwarksnTnuOvokmSzWtw+SQYApi1PMSKdgLAEIngCuvKRHl1D91H4NGQ/Dve+Ra2GzzpHswe+L7&#10;Ph6yK8Xvbb/pd6z2ZaJYC97Z0pZGvO5XVhVVlTcTDnFkDiJiNIGMPA3pFWFStg8AkREQZ2D0lOQD&#10;gZWHhznSCzGQEBmTplVGjJHHEEDAWowiJFNgAFOAYA2h9xw5xmDAAGKMEZQKEFGTPhDWeQBIJlNQ&#10;NTQEIuOcb/t+t9/vD80YYySz2RTOeVWHPp2CiQf5MPNLynCqDTP5WG1CADAmEVYFRaffEJFzTgSN&#10;sYgkLM65x48fOWf3+8Pd3bZp+rp645yNzMdjc9gf2qYZQ0xgavYqD28Z5IAZUjoGgAg6KiKOIxE4&#10;50gb7pJv0yLGvKkXMTvkEzQFSUHAeb9er8/PN2Mfdtvd0A+QKgICoPOpAAAlqQ8ApxOhqSXm8q3+&#10;cTNhUYjGe7TG6qkSAWCJE3qW6z4pHgcATH1LGSTQ1DYdMBXiUO+tqsvIDEAiVJaLs/PFR3e3f/nj&#10;n/7lN7+IIb76uD3fPCkWF9Yt0RRIJBkjTOcfxDq7WC6sM8KrfjirrHVoPnr2vO96DoFjUhWWXLCX&#10;pBkexnHUgSfDEEPoj8duux3u7t93XVOWvihLQjzs98fDPozBGLrYLIuCfeGVV0lmYOnCYNuRQmea&#10;bdIOxdzXpIFQDOPQdwimKuqy9mRKC2cYRe2PysWobNsoWJbVol4YY0T45ubm5v37six+/OMf393d&#10;fXV3t1qdLRaL8/PzerG4vr6u67ppmt/+9rcfv3r1yaefnp2tCb11jkU4MJCgHm0EQ3K+WleuOrbD&#10;7tCWno17tbq83L7bjzd3od+HsenHUWIEZNMPbuwxfHu8fn+o633h7eVj349hs64WtfWOiCj1vGiI&#10;Bl3Xi3BR14RoMbvPU0kDMD5kV8+NMieRlBCnrFSYmRMmKDzznw/yS8whUoqOpuezk1XgHtORIQAw&#10;6mkA4SE+MZnmD2wxzDb59A0+eCPNvDFxhZAsoYAMQz8GfQla44wx1lhENMTaZqdDmLS3Wqdy+sJ7&#10;74uyDCxgBoVrAGCaZCgsABJYo7NojFku1jHGpmm0PoqpxTArkhBpk5fRz4UIiA5tOvCpZoQZuCJR&#10;UgYreADJ7pAquWfQUWtrAhATik5odF4ukcjD0ET1HbInI1SjoYxgFVFKMn5/s/A5vxUAeVeI3k3n&#10;DAKGcYyZYfvBSybTibnzgYjIoGLvZVEsl4vNevn82cX5siy8MVCaJHQSYwhp8YWZOTIKWwABZg5D&#10;jKDYJ4twZJRpvCKwgLdERsWkYgiCaKxxpDR4FmMQAIy1kfUIiLVmHMcQUhsfx6glTCJSbJOZCclZ&#10;HzFyjJg0kgEQdV79pOVmrXHOAJBkhTT170im7cb73eF+d2j7gQHJgk4A0vIHph560NRrCq2mB7Ow&#10;RIgA84w+fxEizG5lOr/jECKmXhDFYKvSLVeLojBhHO5vb2/4BvKsK3U+NOv3nNrhTnc0v2NyBCIq&#10;JeUMEYCwOGutIYBIaUadACTJ52wn0kaYUKyMyxAgkLF1vXz58pOf/vRnXdv94V/+5e3bt2Pf53ge&#10;lCKbeEgiDJTmEBABGkHt3tUTp+VtbeVNphhJJzDGEDntagHhjN6ICKemKC0eJLny7PcAUfKIN/1d&#10;SAplQEgc+frd9c9//vNyUQDw48eX33777e9+88sw9i9evlqunxTlhS/XrlwY54ksgibcGjihNcZX&#10;NYJAXV1U9eX6YrfbdW0z9MPQ901zaI/7tmu7rmnbo0r/HA7Hpjm2bdurDyiLoirHse+7jhDLsvTO&#10;c4yq2EeEq1X94tWjZ8/Oq9JbY3WaQmGstzpow9g8X0H3rTrRcRiOx8ixWizWRVkjEYuUviYx729u&#10;wjgQGTSqPIPO+nq5qqraIEWW7nj861d/QYCLi4tFXW3Oz29ubt+8ebNer8dxbNv2/v4+hrA/HC4u&#10;Lpi5LEtCD4Jh0HNrUcSoliY6IYixb5rmcNzbwn7x5ReR7Vev3717c9Mdt/e7d7i7xXaPMQBLSUQx&#10;+CPwtg8otulDP2yfbJr1WXG2Wp6tfVGmAIxRANu2ZY62LAAUTpkBJgIQswDVhIHMqxT6TOREoJUM&#10;EUgur0qebZ6nfqUXzss/M4+IOYhJj5PvnbwnnY773CtP+fHc00/P0EOQWS8BEdIAQhARHaJkERAs&#10;AiMzE1hLOlHFImCEIEQCzIAxspKJnPdkTVGWZVWpZhwZIwDOuVRZzcYcMs/QGFMWZVVVCqpopMAs&#10;UVKG49Gw8BiCIULmSEojAjk1NObmpIzTgCAHZmJGpexqqyPlqoogqlsCFQjLaYuSKkTJ3POH+kiC&#10;NM9IkmsFBDR2Qon+fY9EDyYqnFudLc+WyxCGm/fv27ZDZdZmXpTCZIaIrHHOeecsWWedL4qydGXp&#10;6rqsl9VqWS8XZeWtN2CAsyAQA0a0IoYMQwgSgjI5MTIzRC2aajs/soAgCVkyqbAdowCnpvDIHCOR&#10;MRZtTn0iJ4krY7VrCLyjEFwIIYxRNfBCjIbIWEN5xCgLW2uc8RGC8kCNyjpqZcg6daLGWJVvcK6w&#10;1iVMgcw4xu3h9v5waPoxKCAIxCxZfx+Q0mhuZafGMNn6fBC+71qnnBRPi49TLikShoAp7UsNUmHo&#10;w2A49IaYkEOMfKL+q+AzscI2lLmqDx8p6dMzTUAgltAb64zxzpVFmZtudeYCKBVAu4sgIaqYGoEk&#10;zctMxkPQGENgw8jjEOvFcn1+vt1uRf0ea2Kbev40shUkAY6iIx0SPqsjTRTtzzZPJuhCo+LUe5Y+&#10;kNo6FND4EnJ1Vq9LfT+xamYjkCFfVVVVceTm2IyjtiQAAPZjf33zju6wrMqiqoqyev/+fYxj4Paj&#10;l63zW2NXi9WTarlxtrS2IESWGDiMwzgOfezacehC3w9tdzwc9of7pt217aFtD11z6LrjMLT90HR9&#10;O4ZB+Zqll9IjrGgM0o9De2yjSBz7yLzTpi/AGCICOucvLs4/+ujJRy/PF3XlrDdAiOSzPZhSGkks&#10;a+DIwzBud4fj4eidZ2l2+y6MPIyhG4bj8dh3vYCgERICJEEyzlbVoigqjckeP7r48edf7HbbcRzD&#10;0BNiCOGbb7755ptvvHOHw+Hm5sZ5/+rVq+fPn6cCmUDfd1dX11H48eXlcrVERhAZQmia5ng4Rpb1&#10;al1VZVn5pu3PL2pfVcf9ZvemRqktf+OOB0AGQyMPYwgUaAng7ncWBIZBDk13OGBkevLEeq+6KCA4&#10;DiOSDF07No39gNnBIpFlykcld7hPplb3loBkomDaENOhwZSGkjXuAS/u1KZKkxPNTzxg0E3/Tmf/&#10;IdVg9oMPPSXAqbAKDz8aIoJ3riyKIQzD0KEQWues05dY60REDZshS2hy9oZIwkBj3x+P7eFwrBcC&#10;AEVRVFVtjPPeD2MAROVJpTL7OOpADIXLiqJIVIUZCq39jBrHWO8AKYSA1k6/MFk9wtzcAtOioeRh&#10;jLoQuua541dJmyeMN00Ge/BIP1U68TwcmcIYQhRizPI9ksLsD+DWWb6Rb1f+ViwZ69zZcrnZrNdn&#10;S0O0vbvdEhhVXFNswFrvXFEUVV2WZVnXVV3X1hhCU7qiKHxRWl8Y56yxqgQkBoQkgrAkjdAkEA0p&#10;B5j+i4prJiuaOXfqRHSTK8onqU2CAcCQTnjVOQUGsnBM7oOQXAQJAKJQvzFj13XKitNdZI0VbTI2&#10;1rAZhiHlWYyaiepke8A0CxMQitr6olTtdet8Oxybtmuavh8iGiQDxpi+7/UjWGucc2VZKSkJAA6H&#10;4/HYfB+h+VcOzgffJ+cwiXk557y3VeVZ5Hg8KPk8AQZyepXWL0SkbTtmjtlpzdNfTHsJEAEFLYJz&#10;ZJ2x3i0WtaLESctcMQgEAhKTfROAyClrzNVHQBIEYoZhCO/f3Qj//my9attWQ0xIGWMalZi6lCKr&#10;10SUibY/NxJzY3JyEjKrpEjGg3Sn5d9TOgEiariDZHRFtVuJBYwxTy+frparq6vr+/v76T4qNBUi&#10;Hw5HRLTWFda9u7ri2FriJ09eIB2H9ths70KAMMbIsWmPR9WG7Zqh3Q99E4Yh9DGGMMYDSyPYAY5E&#10;6KxZrGhlgExhTGWMNcYiGiKHYMfAt7fdV1+92R0aa2AYx+MhGKKqLMqyQARjjPdFjDL0ofSscr0c&#10;hz6IsHCIzBxi6Pth6GMMEoKavXg8HPf7ow6TDCOHEGNkBrYWF6vVYrWwJqEvSMY5Xy+W1jkQIIRF&#10;XX/04sX5ei0it3e3h/3x4uJRURRf//X1q49f/eizH63X66ZtX758+ejRo6kI1XXdd999e3t/9+j9&#10;ux99/vl6tQx9fzw2IOC8q5cLIoOALGM/Nq7g55tNGDdv/HIPZ4JUD1snB28kcjyGfohoyZpO+P1g&#10;miPeLcLZsuuHuiqLiwsAYoEIEEQ8Ase43x9SM5x2g0AaMSV5nNkDNT546OQm8uEMe0l7UX9qyNKM&#10;hQg5iZy+zq6UZp71g9OeLOPfZxqmEDInyDNrgQgGjXfeWdv37dgPYA0UXi9v+rDqR/MRguzjQdCg&#10;ILPc3++6YRBha+1yudTTOIzjsWnatlVlXZ1jrIRJ731VVcvlUlmOp1wcwBDp0FtnbVmWghA52nzN&#10;U8VakvUC0PF2SvFHVN+o92uiFUyHf3LY01JPpceZG00fT9tjPvgFSiTV083ik2r4fNnhFKHrlQMJ&#10;Uln4i4vNxcXGWLKE3rkw9Pv7+2a/q5xbPX5U1VVVVVVdV1VVluovnTFESMqWXFRLCcISytIZA4As&#10;wiEOYYyCoLkKJQRSmFmDmPlH1otnDuPAExYKABwj5/4FSfxMiZzmTE16y8pr1F9r2rbvB0WodPYA&#10;AnJknMicCGoTAcEYcs7DpFNtwKIPIQqiCITIIYwioE2WIsLCxjlf1YuVt54A0bni0PaCEKKyA1Wf&#10;HnW6Z4yshBGbt+u/v4YNeYc/9Kmi1X1BBGvNYrlYny27vgmBU56dz+O0uaamxmEYMUSeXI9o+QEQ&#10;wegZAiZCS2itcdZUVbFY1gISwogERKRNsojIBkgkMSATACwi02aDjI4iIolAjGKtW63WdbVoju39&#10;zX3fDZJUzU+KrDxRLgF0GPhk2PKCfGA08pmaMtF5uJh+6UE6gIjW+sIXY4j9OAiwalsNQ2i77vGj&#10;J0+fPmXm3W6n1RzKs3VFJIRgjDlbLWPs311dE7D8eLx8+ly4v99d3d5u727v+r7p+m4cgwggsiFl&#10;22FZWFtb66xQoYoAACAASURBVKyxS+uWzhE5Q6nTPaFYqg8AaFhMZIyMy1Uksl+9/paFi+MwjklO&#10;rizLuq5jjEMfvvv65u7dnXcWAYElhpH7GNU1xhhCGPowhqg9uMZQWfq+H/b7NkTG2bJZZxdndVkz&#10;RwBHpBLNZKuyXixWRKkDU4t6Nzd3b9+8vb275wCf//Tz+/v7tm2399vLy2cfv/rk2+++vb29vbi4&#10;0GHayFCV/sVHz+tF1Qzdr379i1W1ePLo0WK5KMuq8B6QJHKIsR+6rmsFoyt4cbYgf/nWF3cO3x8O&#10;j+O3l7EtAzdxFJJI3Mloh8GEFve7+N6Fu/suxsUXn/vzi9H6gSAaAGfLun7kvJ18T2oQVKyVTjXI&#10;qf1xbp4k5zcZjn0gSJR+hCZPB/yBiqZuvdm/aYdOFmFyoiI/4Ep/cMfP/f30xZRIOWuWVe2922/v&#10;D7uds86SKVySkgedhfu9QAFIg02ypbPGeO80SV0sloWvxnHsuiHEODW6KPlWe16dc2dnZ5eXl4vF&#10;YhxHEUkz1KzVZog+jghQVZVzjmOcWOuTILWAjvw4ceoFUIiQ1I8mGYtpEZJd5g+zz+n56Yn5e4nI&#10;/CZO/mZK4HQ1dETDQ6TgdAf0/6y1dVU/evz46dMnZ2cLRBnDQAIyxoCyrB4VHz2rq7KsyqIsnHfO&#10;OmMtAMQwdv2x63uOIzBvNucX54/efve2747eL4zBGINwlBiAOYIEFkCwRG6mSj8NZp9/fCJjrAFI&#10;PhIAJEYJMYbQtV0/DIjIwlpIVB/pXOoOgCz8PQ5D2zYquKujS5RlwjxO0ZIxZhgGIHTOkTFIhgVC&#10;CL5wF483iLYf4+HYNm0bQohj5NwAEQWMscuz9fOXL6uyBiAWOXStcQ4RC+8A0Tqn1q1pWmYhghCi&#10;CjhD6gUa/weA9wc3L6dbIowo1lII42637/tuDEMIASGJ/iIqFgohxGPTlEWhW0rnJ+iAsZS9CXrn&#10;l3XFcRz6VgdcqrU9X58VheMYBIXMA8FtYGEBBuXlaLkU8wBN0A4wIrLGlEW1Pj9//uzFFz/+cVmV&#10;X/3lz/vdoeuGsR+jFvqycBWitivF7310nFsPnO3vWT3rhwDr/HqlRyV6C5F13heV4Nj0Qz+ORMYa&#10;0/P49s111/beuePxqCpdiOicQ8RpTD0IQFmcrdeRw9u31+MQjvv908snzrnaD3AmwwAsRtiqFIMx&#10;adVN4kIoxoUiEkceuhCUXBRjDCHGwFGiQD/GfoyBIYy83ze7u603vn60bNvu/e1d3/fee2XDHo+H&#10;t9/djl2jhV+jdSIGjgxJTyrhBFouMsZrhLdYVKJ1IpPiC7JUL+qqLo0lRGERYgYC74uyqBC13ZAV&#10;41kuz2J8i2J/9rN/ePnRq+bYfv7Zl08un+zudzfv39/v7o7HIxF9+eWXy+USCYvCr89Wu/328smT&#10;11+//v3vf7f8z//ry5evpoZsjkwxjMEwAyVua1yeyavPl6b89I/b7h7ssnvrhnsjXCCzoSDSxBDH&#10;WDHUvfX9ENp2f/1++dln/uVLv1w4Y4x13hdlWdupZpm+MEZHqs0D/By4zTwT8vyF0/PpNKZaafKR&#10;D7bdrMA5TxrmKdSEx+IJhP+QUiTfe0wuc9rfMns7IirL6my1attme7/db3dlVZalr6qyKAoNqEUn&#10;4mXiT75KQEQUMESFLxaLpfM2chj6YaBR7ZcqWSqBSLUXpquC7N4059PZ4M45QOz63hnrvPPei8g4&#10;jmStyZMxiCilC3AqMcGEL+XwQ2aBy3yFOUPxk9tUV3nKOAlJ0uCXk1xDjmMwJ2q62ETkvY8xMocf&#10;NCb6C3VdP3786PLJk/PzM+9MCF2UuFrVq8XKskUAY9AZ450hogiRo0qgjEqT3+/2Xdc66xbLxZOL&#10;x8yyO+z7vi1Kj8aMYZQQiFPVWHlUDBDxJME/jRyfQgdNSAwZ7ZROAYq1YLgJx3EcRxUXFcWd7AmB&#10;zzI0HGMMKbFhQPX62vvLzFo1B4CqqnTmD4OQtcoLBQBEqOr68eUlM76/2VnHZ75SJKrvB85LUK8W&#10;m8ePnz57UVU1C/R973xBxlR1cb7ecBRjra+rR48evX79GjWB1ikOJ+XViP/DjvQBLq/fs3WECMfj&#10;QSFr7U8wROqZiFRugru2G/pRyygQkyGf/qaz9ny9Pl8vj/sdh05EjCHnzGq1ODtbGTPRGCAzOVOQ&#10;p1ckIiEITU8kjwgAaagqIhW+tNZeX13db++//vr17fuboevTikjgU+uHghOzy8NkJPRMzC1J2vf5&#10;CM9X9UODlgoI6f8FKETuhlFnanLfxRDEirXQNO04DIlwxKlconZGvWlM2pLsCr88W8cY37y5vr56&#10;d3G+Xq9Wzvk88XqMY4wRYiprQHKWIY5jZrawxMghxBBDjDGGGEPUIQ6MEEGGyIyq0S5DCIvl8tmz&#10;hbGLu+394dCNY/S+2Gw2i0XN43DbNSDROlsV3jtrSRVzxRhjnU08GEBE0GmACOpclb2V4hQ05MrC&#10;OkcGEFkAWLRztPK+gCwZggJkzJMnl1W5HMe4XC6HoQt9ePbs+X/42T+8v3n/q9/+8ub9TQjjb379&#10;ayL68Y9/XJVLAW675ur66vP16vx8/c3rr5XUZyiBi2TRGBpDaU0BRKWvrbFRRlrgJx+veffJ1+Hw&#10;x+tDTUcrXREYJY7CR+ZBBABrkDqE4uYO9sfj+9vu+p3/8ovzosJomu3xdntnnfdkDCFZZ421xlhA&#10;TEU+VcITAUBl5eo20vo6pdgxQaATLQhSPCQ8Uxg57blpF6LqkKqCgAAkwUVlmk4HEfOG/uBf+J4r&#10;nf8IERENqKwJEiAojWF/PLx58+b63bsYhqIsxnE8No2xtiyK1NEQI3/4d/XawBgjAFVdL5Y1Udl3&#10;N9N8GOYIWVo9+2ABgBjjfr+7ufFE6H0RYyyK4vz8XMsbzlrrPBJx5LbvAcDZwjpvrbe2UFHyPLEZ&#10;c4UJARKSrm3sqDD8TGhLAICTLhomDm9ym/pPFIwIQJh64tU7R0IyyIJIBhGAtQ7KBMxiDBSFZTZ9&#10;H0FEPX1VVavVarlYVGWl2HVRFNYaiZHHAZlW/z9n7/0k2ZGkibl7iCdSla7uRncDDQxmZrEzwzXe&#10;HWk0kv89z9buuLeztiN3MFCtq0umeCqEO3+IeK+yGpjdM6bBYNVZWZkv40W4/Pz7amvtzFpFShEQ&#10;CggDA/sIEEOM3nsf042L7H2IQYY+eOKjk5O6rn94+Wq93cToy6EQMsEPECNx+qqUwINaEYLENIKp&#10;dUqcp9Y+CBAkwr9MM5TmHhQBAzPkFjJHYYlAkMAnKCwxgZlT3okpFSqMVcqYojBGORciIGiKLMMw&#10;hOCZk7h7EVgAkdPQBQAodbdpd19/Hxm2Tf/4yZMXL74ggLZpdk3jvWMRQShn9cnJeVnPtTbM4n1k&#10;gTQrdXCwCj4CkinLo6Oj16/fiCQeQImR0wFKc1Py/6O4myLe0UchQVXporRVYcvSKKW8lzSejAAa&#10;EQljYicEQYKEHo0hpIM+lvFy71ARzmfl0WpeVdb1oA0wgzFU18VitbBFwSipPj/WnHBEp+cacgoy&#10;OCbqhntLIvdTHKHt2vfv37GAc71zQ4yRx+oyS9YdTdbho7qWyJ7D3wNS3L8iaxXsRwYP443UF02a&#10;FSNeLGGY6qqwhVGK2rZN0a8Iex+dE8DU9lKAGEeyXG00EoXgCYgU2cLOFgvv/e3t7YeLG4mQh/pR&#10;EnYlUT+ygDAm7JWMW05GSzuZ5PRxecwcUSulC51OCBL1PYbQte326Ojk+ZNPLvRV1/XIjMyr1QLP&#10;jg0673qtVFkWhbWFJRzxg1oRkcphjsgYO6Zg6L4niAiMiEZRng4WQEYkZVRZl9pouN87hIDGqMPD&#10;AxFAQuf63W53efnh02fPjw4PF7P5wepguVy+fPnyL3/6t4PVwSdPCgBab9YibLWJnouiGrz/05//&#10;9Nmnn9az2c3Vdd/3J6fHitSsmpFWpS00YWCJxFUpn784vLk+/LcbzUwnoE84FhwiRETQQBrICGlA&#10;BYyDix+u27bt1+vFZ1/Y8yffbzZ/+eFbrW2RihJK61TMgjEZTUEcc6IOhtQ1SfsMadqUkvzsw8pH&#10;9oTprk4Ja9559+cX/sbP99uVUWj0kT+G5u470b29na4wzy8jKQSIIWybXd+2683aeYejEFvbdT6E&#10;lIXgCB6dYggeteZTlOq8J6L5Yn64mN/c3IaQUp9cG5quJJVoUoYfQri7u1NKn5ycVFU1DMPt7W2M&#10;0VprdAFE3oWu74fBL5bLup6XZW2tNcYSZRG0LMY1DoruZ/GEIy0AZMHGvASUpEZBRjLoVI5LZHjJ&#10;wQgBIZIkARkkIsaUcACQAAIKB2YBJqLCFqvVsihsWZaL+bKua2uttbYsC2OUUYQAfd9vt9tm13AI&#10;s7JYLRfGKObAPsQQQFKbbMqzJTK7EJyPilRVlAerk7Nzur657vv2+PjEBf/uw/v1bt23rUA8WM2Z&#10;PXvHPhhjCmsNWiKKiYA+cTqRSt4RMjFNLv8hKCZGxpDaOsgsiMKkyJYlCHKICtBaU9WlMSbBl5AM&#10;gnDg4NzQ9cGHuqysLUmR1rowIixE1HknElWafOaIAjjiv1J4LkLNzveb7XbXBZZf/up/+bu//5Xr&#10;upubm7u7u5SfpS9gTMlRIkTvQ9/1fdu3TdvshvfvP4QQSanzJ0+qqk6wGQCQTAUBPzoB//FjrG5k&#10;95EOHSmpZ/boeFnXhSFltA4hEqVevKgsQgaYpaIgEmUQbCpPjx7xPkdTqBUgRpBQlLqOZQzearta&#10;LWbzWYIuMyBJTMk7I6cyN4IAkmQsnigiGb81jWWVdDADhsG5HW5hzwLlRYGHfi+fjv3/C0DGGYxI&#10;vRGGIHtEEMlf5cJQck6Z5eXejxIprdPoFAiE6Jtup7UpK4uU5uVi7pNkKJZoRUpnFFuIIc2OEBNG&#10;UERa63pWIR5oo5qq63ZD3znn8rQhc0ACrZXSKhWmlAKlMMPjkm+7bwUJKZVS3pwOISBiZPbsgNC5&#10;0Oz6pllba05Pzg8OVjHGxXxeluXQdwh8uFoiLFL7k5QqTJrhRsiDclN7LtUPAoyFHxnHPRIeIWGx&#10;plE4IiStiqokrXLgP/aj0i1K5ng+n/3mN79++fLlP//z/wCA2/XtyenpL37xi8ePHzdNO6vnANB2&#10;zdt374qitNbudruqrq+ur/78pz+9fPnyyy+/fP/23eXl5T/8wz+8ePFitVyMmUjUShQgkqwOq//8&#10;v/1qtir/+Id/7XZ3w+3NststYFgoEcBSaBZJCySFPYpSbHf+m2831+vZ59snnz4/+PvfaG3M2B6/&#10;h9jAXu8cAIRzhPPRaZzKIGlv3f8z2/l7DAPu9R1/4kwnpzsiKqdX5iBX+COSwx+/1fTPqR2bapXT&#10;HW1jvNts2HsOwZZFMqMyJpFN0yilUqM0wY5yjWXkY0pZZgih67sQQz2ry7JYr++DA9zrAafFTL55&#10;Pp+fn5+fnZ0BwNu37y4uLrz3ieFIAILzTdsO3i2Wi+PTk9l8YctyimZEhHJ/ISWjo3xXmnSTJDCV&#10;6lKcgLXjr0W0YBREARZAAWaUCMgAjCikpCRly8r7sN3uAqBGwwo5IoGxdlVXZVUWtih0Kv+PGFoW&#10;iFFSCTFGDiEIB9f32+2maRoRqepyXs+s0sLROy9JTFEAOaFLjPOxc70xGhARTVVXy8VqtVhZa9u+&#10;rQY3X61WR8cvf/j++uZufbfdbbdG61lVKoUsGFgkRGVAI/Xe31x8QKCDgwOAQIRaK0EzwrCSTiIL&#10;A7AoEiQF4EMM0bMismVVFFUonFKq67s09mysFQlpdloEhmHY7XbDMBhj6rpWyqSbQil1FY6+D0OH&#10;xogxoPKTIomlVSOh6/3l1brtXYiitL6+Xr958z4G37bNZts47xJtUD8Ms9l8tVoBQvChH/r37y+6&#10;dhgGd3V1LSymKJ59ZhP6Y7LGCaT8t5zow8AVJigSYpbek8xkgIikNNV1sVxWZWE0KaMUMCOzIRWV&#10;CjKW6IgoHUcEhRQjxMAgHKPcuybMgjOaMDi/3WxxOZvV9XxeIYgmPZvNpt4HIgByiidERDIneAQU&#10;0mocH8cJG4sjR8dHJah9o3T/82hg0nG5L4Xt+dT0Gn4AYcqUtkQjzm6c287Ll0dxHlieqQubLKH3&#10;3nuvlNJaAUgiD54MVAJJJFgGACRijdQW8c5vN+uu60LURGitPTpg9hxC9D6GEEPwzINgQMxnylir&#10;VKJPYgAc5zhhrLamMWUNQiFIeocQgggwFS4GY6Qsq7bp23bz5k2/WKyWyyUpadrNbrsNrlME1moF&#10;ejTLuWqQyAez15D7peCszIgApBTFyMgRBOJePzWtvClsWVXjH063a29VQYwxacrl/fv3//2//be2&#10;af7uq1+enZ2dnp5mMSjCyLFtGxF59+79xcX7o6OTzW63XK2adveP//W/3t3dGaW3X3yR3MEI8kBE&#10;AolEwsYvVubpJwe+/Opiu5Ov39m3H466Ww0NgUcAVCACwEoJYmQlYsPgLj7crbf6/bvz33ylJ6DQ&#10;/gZ9QOZ+7+k+3q/TVt73apMrnZzi/ube9zc/+YZ7WJgRejD60b+Vek4AmcmJpp0qI04KEY3WIhJi&#10;KAur9cq7IfEepE9J+7ht2/l8Xpbl5EenTxyzUnbOub4nxKJIexdH0gNIPcLkO1er1dnZ2ePHj1er&#10;1TAMHz58ePv2XZIhs9YmzJFzrukG5109n52cni5Xq6KqtLF7ZOWCArlllMUsJMf5ow3A3EJlBM4K&#10;XCIMkSEqZCQQFE5ppbBGUQQJj44AGlkppLosy2o2mxfWaK2s1sZYYwwSskii3UHEBJkFjiiiE3kT&#10;x6Hvmt2261qOsaqqqqqstQpQIrMAj25fK2OLAgR2u+b66ibEeHB4MFsuVsdH89WBJj203dXt5e36&#10;tuv78/OTpnNv3n/Y7trtpmEWpYxSxhpV2JJrZmZSykfZbrbd4Ot60Q7h9vaWiJ48+UQpEomABEqR&#10;IaWURN93Ow4eSZRGAEocPyn4UQXUUgNB0zVN16KmqrKEGhGVoqIoEgpXRGKIShlEnOoNgGI0ESnv&#10;RQdApRhYIIqACEYBcRwCVdXMlDMA5UN89epN03TeDSG43bbp+z7E4L0XgdVqtVjME2+HiLRtGyOL&#10;QAgMqe0WmYgS9nsY3Mg18rEf/ShYzRnn2FlM0YZWIx6CUCltlSlSOm5RJJIAh5hG/gtbKFJDqpfm&#10;EZJ8LAIDoiR4jYpjJTWhS+ie/8571/VkLdVlaaxWqBDRez/mMQlPBACCkyRO0lBPzi95HXpApflj&#10;K/QT9mRKIceXIOJUG97zf7LvEdPkStoeRFNdd7/Yez/bB3DvEiJHCQ8uL1X1kjlN0Q+NpDfTGU/f&#10;jkduuKqqv/rqRd+2//Zvf766ukJEqy1w5qHkLO0TOam0QpZYMMaQSt1f3gcl5wwHJA9ZM2sj2miO&#10;2nufpuwpuKgFgMqyGgbXNt12d7vZ3iZBDkVordbW4KgxRQn5RUlKF4AANaZ4J1tvEgRhCRxzJZoU&#10;pOpCBnFPTsyYuq6Lwo63636JP7qVKex4+vSpsebD5YeT81NtTFqSm5ubpm1m8/mvf/Or16/e/OmP&#10;v79bbz799NPV0er8H36zmM1urq5/+O77D5eXTbvdNptZPaNMTJSmIThCAABUaIr4xbNHJ96+9bM1&#10;k3kfD1tfREfAgSAgEWoEjIgAoAEKDnFo+tc/XHRbnWUpfooFcP+Zj7dv7jvgvgzIvteUHCl/7Ef3&#10;//lRZjl5Stx7SCYDf7D1YbKCD4/EJDq9n56m8oLS2hYFx0Ba2cIQoffD4IacCo/WIWm0jYMrYX+U&#10;IhV+FantrumHIQ1jAaAxVmtd1fXZ2Vld1y9evPj0009PTk5Iqdubm+++++7Vq1fb7TaFTkSUML19&#10;33f9wEDLw4PT09ODw8OiqrQxH6GXUYDuC2UyhsIEkEi6BUVIWEk0Qgog7VYWFoREoD7CkpgSoC4F&#10;kEQi3Oy2u812tqhPTk5ms3nqTSceDeY4OoQ8Ahd8qoSL1kYp6nu3Wd+u12uObIwu6rosy5xkMCTp&#10;vSQDZ4wmos2uub6+vr6+jZHPzs5XJ2erkxNV2PWuubm+2N6u292ubRtAni0X3fuLy9u77a5r2uFg&#10;uSiLGkQxk9KkNSGh92HX7LoQi2ouqD9c3V1eXtd1dXDkrSkAtDG2sNXyYLU6WIHwbrsZup3r2263&#10;cX2XiNMAAVAUirZGezWnGSJopXQilBeIkZVSi8XCWuucG4ZeAMuynCoWAqx0Wdb29q7t1r6cqaI0&#10;SEYIRcB79p49o9Kl0VqAQtNefLh+d3FJCCLsnR9xm4CAIfB2u9vTuM280BkZG/nt27dFWSBiURTD&#10;4P+W//joIfeeA5RCY0xdlWVZaK1SDIYgVmmtldYESReHgYVx3HcKSSEySOr/TL4LORUnEFFAp079&#10;PUIQR0oqZk5yIZGjYiIkRvbep0glGWuA9FaBiLWWRCYmwiFywluzcOoQpSAmXcFeqv1AVS1/8amg&#10;NVZ80zNT2L13nTgZdxiHqbKfTFqwe7OjOPVX9k1ZDv/v1ZOmJv1HtnTfRtEeoXSKz96/f6+V+erv&#10;/m42m/32t/98c3PDOkgMEhNVIVCiGhcFU0uShYXz9Gq25GM5dWyYE6LSkKQdAISZSGEehdba+yAi&#10;SrHWOKvLXB/IM2A5NaHxgjE75/0BM4VEKgneS1CEiNx3fQhBG534RgBQKZ0w/+NfkbHFrJ4VRTm2&#10;AX/0GBO4tIak6PHjx2ePziLHDNwRub66+vOf/2is+eTZ808/e746OPjj7/9wfXP91Ve/qmfzq6ur&#10;whT/5//1f19dXf31m2/+3//+T08eP3769OlisSClBSJwTFsLkYxRuh8+q4+Kr758WcKVFn4HB7tY&#10;+57Zs2JFCKAiAkMq3QkAq+D6yw86RMZ7X5UvfAqypmhtagHu7czx9wK5dTJu4hijAPyY+W1/pmXy&#10;l/sv2N9YMGb4BDK1BT86APuudLzHYy06cbMRTTevKAoQRpSiLGez2dC17W6X/OX0oTwxl4wEFFN+&#10;PE7W8jAMu22DSGkKvqrq5cFRXc+Ojo7Ozs+stdfX16/fvHn//v319fVuux2GIYQIgMxxGIamaba7&#10;nXPOFOXx8enJ6enqYFXNakoJ31h0Sh+qJNsigszAfJ+PiiCyQtQKSqVqa0ttLGlCZGJQMNYYQEBQ&#10;IuFYmEsEmBwoDK7FGIahbQqtNWEiFWTAFHDemxNBEPHeO+e9C03brNdr71xZVfP5XGuTIRCjhWUR&#10;VMqaQpjbrvnw4fL69hYA5/P54eHxYnkQlLrabC5ubr774Ydm12lQ4p3R+Oj8rKzmFxfvtttu13TM&#10;WJYzaysinbr4QOh86HsXhYqyjhFubtZN0y5XR8cnxwxq1wxDH1yItiwfB4V2YYy286PZwTHE4Pum&#10;2236pnFt613nfd+3bde1zLEsCmstIhAJgITA3gejjVKqLEtjjHNeABPFY/qiPkIzhJvb4fq267wn&#10;sysqU1hrtDXWKm0Cc9N0be8fPXpki0JQbXatG7xWMLJHAkDmN3fOp7rc5Ah4EvcBiMwXFx92zQ4R&#10;u67/933olH1O/x9/QObo/aAUIFmtNakkQAnIKd/FZA/HM5W9I2RpkwdAptTqzjtWUDjLv2YvC5g8&#10;d3KWAiMXNzFmMtuU4YwOgCUKEyZjEknnyTkGSKDT9d2GEJVSdT3L8Ea4P/4/GVXk6vW/s1Z7h238&#10;JvtAg70lxXwv5EdBfHLpOHKsp7p+3Ks8f2SmynKkNhPwwU+xvoi4YXj5w8u+7c8fnS8Wy81m45mR&#10;dMJAIILSQEQIGkZ8GSADA+I9zSMRAwntKYWonEYijxzOACoykLJAUVgCexRG4USiosdpsYx3HVnV&#10;MpgUBCQJyzMCAqEIxIzzJ0ABFkRi5q7tSTlFShutELO2ct6LaK2tZzOtMifR3ta9v2FjxxCm16Q4&#10;LF2P1vr58+f1rLq8ury5ub69vTs+Pv3k2Sdv31ywwM3N7ddf//XLz78oy+r580+Nsf/yL7/913/9&#10;nff+F7/4ZV1rBBJI8zYoospyfnX7Bvnq6PAUfv6zK7Jr0vyOcXNrwxbEMbBilUiYk9CLZxmIO46a&#10;AabVHbfe9J2maAAmgq3xC6U9nOz5JOoyZZ8Ao2t9sBcftjQmnzc9Uh4w/jbXJQjvb/70hx9t5ftI&#10;ae+F08tyeAigjQFmIlXV9XK5jEe+65qu69P8FhHWVW2LMu3HBL1ijoCJkr4oy9IWhQhsNuvZbHZ2&#10;drZcLg8ODg5PTm1Rbjab77779g//9E8fLi76YfAhOOd88AHYS3CDH7q+aXZd27HwwcHB8dn54fHp&#10;fLGw1pA2RMnn5cOc9yworbDUVBg0mnRmsQFDeLyHTPz9AOn+I1tN1hiDub+d1DFFZE+APq8/SppX&#10;RORotKmKqvFNs2usNnVdJUztWLciBEyEdiI8DK5pmq7rvfPD0CtUy+MTawsRcT5GZkTPIpEjIha2&#10;KKwduv768ur65sqHMFsuHz9+slytrq5u//F//NP13ZqVGmJ0zmulC2VIZD6vBo7vLy9fv323azof&#10;uazrcjYDbUEXurQM3A29915pU9mia9vNZutcPDg4Ojo+1kq1XXd9fffh4vpusw0xKq2KslysVs+f&#10;P3/x2bPjo1Vly9nKzhdHJOz63bvX36/vrvtugBhIQCtFimJIVTYBROe9OIdIWuuqrhKBHACwoAu8&#10;boe3V7urm84FYADwkYao0KWdrbVWWkWOtiiffPL0+PTk9nbdDf7d27eDy+J9GVuZqyIRIyV5Lsj5&#10;FklSYQNAliBxs94pTZApmcYU6T96TOmTiMTAPcfggx2cNdYWtjAaVAalpBY8ZdsJ6ZgrRcYa9OK9&#10;TzOdqT6qkFSKTMc2NO5xvgMAYgoDJVUFRSBGpizQPR7ZKXYkIcGU/0RhDp60SssRvBcm7+P7i/er&#10;5ZKMtcYQjm3p3IShAAAgAElEQVQ6RJoIFe5tTe7EZSM0eoH0Y4oNYTRhcq/k9SCjvX8zBoaEihJB&#10;UZKUKTAj6ZOBTNmIoGS94IyhT0SkjISIRVHMF/PEAJVjdEBNCpSEkMgjIUR/8eHd3fpaKVJKe/R7&#10;uYwwCyAjhOxUFABywg8J5EoGqbG9xSITpgJEGAkMIjALkaLIiaBBYpTAHBkBY877ESktPwEQ8z7q&#10;Jc2qAoiQjNwAY8yQMEWRIyKUZRFC9N4Ng3MedfDKGq2NUiaFSNZWVTUjpZN+bDJViUY/0YR95B0g&#10;o2Ue5GdVVT179vyTp0/cEJz3XTds7tZFYZnjy++/u7258c8/ff3mldFmNpt98cUXv/vdv67X62Ho&#10;qqrIm0+UCIJQVc3nR0fv3lyoZjebHx0/Pr8OYRMDoVpuwfgNsxMQjKgEQQgUWJRIYBXqhERDlNw7&#10;f5hE5u6LPKjYTNnkmLI+6FLcJ5oPdyROU/A/kjl78Mye2N7kK/ffCffqMONrcHrp5DhxJBrAkQI+&#10;MgMgkfZBus4Vq+XpJ2dFYZNUHjNbY4wy3ofdbhcy1V+aIiVttB65EawiAey63lrjvXfevXn79ruX&#10;r16+enl9dd33XeCYEhcXufe+7bqubfu2G/oBhMu6Pjw8PD4+WR4cFvXMGJOhuDg28BNgNllShXVd&#10;Hi+KZUmGOBPrS1ZnSrsWAQgExIlIHBcvcWILMykiUomiiiBrRKfbpbWpypl37F0Y+lBYQUOQKdgY&#10;hIPQ4DnG6Lxr27breo4RAbUtjdaCqh98N7i2dz5GIERFkChUYsS28V2/XW8E9JNnnzz77FNT2K+/&#10;/e5//PZf3n+4TEh/1FpZYuEudBJjt+52Q2tIYWRgsUVRFFZXpRjD2naMfTeASFXNAaTZbLbbRht7&#10;fnhSlXVk7py7W2+ubm4i8sn5cWJ8HJxrd80ffvfHd2/ePHny6OT4YFYXGrEuS4Thbrt1zkMEiZDI&#10;yAkzj2viF+ZpWIYlibZJlOB5CNyGeLnuLreuT5ZVABCYJQATEoq44BKbO/Xu//nHf0Qk511IJeV8&#10;lCZigWQfkEVwrPIwp2fgPhZPBy0KYkIk/3Sitfdsiobu5Xvz5zKIRBc5uuCHYVCqNLoorLUaNBEl&#10;5uUJsAqIhKhIFArHpIugEocwMI51xDSdyOPgxfTxEgFEKdC5JZvHfCc/Cpjq/wij3o2kwhWB5nz2&#10;Y+DeuXI+lw/KsbgQlTFpocaEksaMcfyiOc6YIn6ZhvSm5Rz9KSoZEy2AcUQmX36MPAyu77wLcQje&#10;xRBBtDFlLjvo0mpjNAKIKMI0poYASEQCgCOjpyJQStVVVRgbfei6LqGQrLVZMllA2AsIS/CBQxy0&#10;1oikFEUeMZyQp6enL8sT7aEkjUVAQk7tZmAYxV5SjEQjNTwhMDJCFBEDiLZI2lcePYSQuDJBkBkm&#10;orkct+fIg2jsMCEiR2aKAmloEBL+WVBAIikplLFicgky+BA4UkQyylpSWpsCQaHkshkI7Ha7d+/e&#10;HRwcnJ6eYkaHPUzGRg0DnIoQAsFx27Qi0m43V5cfjo5PNeHNzdUwdF//9c8x8qyu/+6XvzCWlqv5&#10;YlmTgsg+NY8x6cCL5xiXiwP9rHjz5v2Hdy+RtFjcHZ80zveBj6Jo2TAEJcEIIZAQkoBlZhENuYuZ&#10;GFkzKHk6Ctl37pX4cYQj7QduP11UwXsHiGPq+bH/2/+UFOjuOc3xBZlDZzIHiB+/Bn9Ez7v/Q2pT&#10;j+dTAXM/uPV2q60+WC3LqlgdHhbGVrN6OV/2bbfb7RK3ZFkUROS98z4wR+9Ds9ttN3dXV9d914mI&#10;1kpEdn2/bbrIUTgN9nFkds63bbvdbJu2cc4DSFnVq+Xy8Ojo4OCgrmttC1QZ5wVTUDweZhQhEaNx&#10;VetVpQ14il4hEqiUr6AIMTNMNL0pT0rwaRCRzFkkiSWEx3XOCi4AxONfiUjXdbYwta4AMcToYwzB&#10;uwj9EJx3zg2JHh0xDwWltfUxDiEEAVCklFaalNGsiJndMLhhcADD4Ox2N99t1xfNH//69fVua5cz&#10;XZagUxoEHKK4oCIrgN65ITIIEIvRelaW5WymrW36vu06hbBaLhDVdru+u9sQ4enRiSkq74PzoWma&#10;tu9PTk9XB4dlWY5QDuz64fLy+vb2+tWrl+v1zWJeQ4yWSJF3za0FsMaSMVqTIp3N4H1pn0UScagf&#10;/SjEqCKYboBdG6IAaTU1okQgTaPiWKQRgOD9OK4wdbh/lPSM1mKas/pbmSazEKXy773J/9HRw72z&#10;s9cNSUW1+/5r8D4GjxwocghR28JYayY4zv3mJNKERusECY2Q8EQkNMkwIkaMubjJkjtqhIhKpxLh&#10;NJExQRtHocaHxc+cVTEEBAUJyAdt14XtLnKkUZGQhQlHO7hnLPLq4X05bR9K+tEP6XaM6t25h5GK&#10;7THGrnfNrtludk07DM73fvAxRmFbFrO6Tl6zrspZVZW2sEVVFKXRyuisjCZ7BlCNkyd933vvpxOU&#10;BgFmsxkzr9frEFI1CNOuIyLAJO2XGCTSyd6v/Mm4U2Mupt8HXvlwp3CBaB+xDEigIE8UpuxJUBJ2&#10;IkOQIFWos9Tb9EE4VRCmCxjBQ3trS6jUlP2Pc0qJozHJaLAIaG1tYQglj6kBReEk6lLXdd/3IQRr&#10;bV3N8afq9jkUkqy3cHt7++bNm8vLSwB4+uyT5Cs+/+LF40eP+6EnxKIqgg8Hh4cnJye2sAzZGKIC&#10;RAAGjCgM9az+7LPn2127a5rdrqsPyl23uO77wQ+1cyq2BccaxaAIEAIqACugp9GO6a5MRNT3yeKY&#10;+jzcrg/O7U/8n+4Zrafwc999wl52O/0THwYgOZKifdPwE3Zo8tPTY99tU5LaRnTeK4pGa03KOX95&#10;ebXZbqqqms1mxhqt9XK+TMzCVV35ELq+A5bgfYyRECNzs9tu7tabzXoY+hQJxhgDS0iD4T744L33&#10;/eDarm/bxjmnlV4tV/V8tlwdLFfLuqqttaSISMN9t+C+1QOJZAsIUSxJpdhiUHFAiZpyggxjPyoJ&#10;KbGMPa18ggBFUHKQng6QjHh0Y60i5WPkYUh2NsTYtp0kyK8m5/3gwjDEwScyaokcARGV5hj7PPzD&#10;oBBJsVZgtNIaNEVARpEQ3DAMbds3ve/6vm1um/XF+iaA3LWtXcxVWYhWrJATGxyLEZyr4mg239ys&#10;b6+vfO+MUsvDw6PjQ10UV7e3d3d3Wuujw8PIsN42m/UOUC0WS1S6bfsQQtO2fd8/ffbpo0ePvA83&#10;Nzc3Nzda6+Pj488/f/GzL7989/bND99/d3d3u12vJUajoNBcqljMiqquCm0SDUuMUViSfGN6wKTQ&#10;ToIEpKzVtejZ+81lHxCVIRCCTOmS7EUcRVun/T/Fnfd7eK8PCjBJb8J4DHNJEAAm7ZHxrQQgJwof&#10;l4/2DuO4rZINnX4FCKQSAwrmy0iv997H6AN7oplWBU00Kzm8JSRCCwIQhH0axJWUr0sylJTpRxAA&#10;gTNKRREaazJR4mhP9uNm2HOiyXkIgjY2ZnpcppEY8Ob21vuUPytEjN7l5cqFcUyCxmOQMJbJQACA&#10;RhWkHGXeL8c4wjKVeAEEwQfebdvb2/V6vevaPqb2hlJIqSFSkDJuGPwwNLv+lrbGmLKqFvP5Yj5b&#10;zOqysIqyTF66GiKllMakmsf3ZHAAYIx5+vQpM7dtG2OYLFzCZxCm0A5zzRzGE57rughIAnGccM1h&#10;2pSwimRUShqavt97iICpbwrAoEUEhTQpTaQSwTUgZoYHGu/OtF/3fOq9U5X74VFSpBOwMf2OmQFZ&#10;mFEYiQC0ttaWtVJFquMQEAiyiDV2uVwy883NzfpuXdX1o/PHdV3fJ13jf/d7GsBae3h0dHV1VVbV&#10;008+OTs722x3xiil1CfPPjFaC7NSqu96Y8x8Pk/uQNLQs8I0xQAoEkBElFEHB6vVwdI59+iRuz1/&#10;dP3D2933tr3ksuW5DEZYkQgIQYKwiN6Lf6fVGY/XdOmcpfOmpZwmTKbzsJ8Cpv9nuqK9vPCjP5ne&#10;8KFb/NhPj/Wlv+lHx9v5sY/ff73W2hbF4NzgXIixMKYwNooMzkeWbhhSHUbhe5Vo/JKiVSJ5TpYL&#10;CQBC8MPgQBCEOMYQ4jAM3eCdS6p/w9D3LngfWRCNMUdHy9VqtVqtqvncVkWa1k1zRqNI4f1XxlwK&#10;kyTNQwKaxBJrCJQ5ZRJxSRr1T+llOviS0tmxU5QCv6RwqVCEGYYQ3eDm8yURlVVlRQCxbbrEse6c&#10;2+yagEiaGCVGGIboEzcPIpACgBBj59zODY4ZFKrCKGtT2xaJQozRhxiCH3zftH3TDm3nut4Pgwg3&#10;Qw/GiNZ2VovWgYQJUluOAEmAlF0eHllTDt55MxwfHD46PwORq5vry8tLpfTZ2UrbYtt0fdsaUyxm&#10;M61U2w7d4PuuB5Qnnzx78eJFDPHy8uXFxcVutyOipml8CJ999uI3v/n1s2ef/OXP//b9d99t21sv&#10;MZhIJYWgAqHCnN4no5OGntK2SU6ibTsQJNSI1hSzxmMzBDSFReBJ7BYkjclJBkck/AJPvirXFacs&#10;aX/HPzxEzGkyh0REKQohjhYjt1FS0I/3MfBHRybtI5hykekQEQIlTb0se4CEpDGR0cQYYghBCptI&#10;6z4KeSmlYEJIFClyvG/0QEpAKakUYIK5EZE2yhZ2ZHcRIMEIicoYMVPyTh6FmbuuC8xljVHSnIYp&#10;rEJEYxJxq0kUP6enp8C0b1CzoGDOQye0ikzHar+ChXurlgNZyX8mCAyybZubu/V63ex2fdKWTYmd&#10;CIkICMWYwlgtgC6A96HtNtttM6vrw9Xy8GC1WMwKbRPFp4AkqZlM/DdWyMYQJQ8U4FRvAwTMoEuB&#10;Md0e89S8eyRHRUkDkUmhSAp89jLRvJdEUrCdKhGoCEklDBEhoSYCJCDCGAkVocoYuBHnJiD7ZYNU&#10;msQx+k+eVGIemSUirZXWai+NAiJSqEQYJQgmQiPVDbDrhAxZldEe3nsiPD4+FpGmadqu7fsh+LhY&#10;LJbLZfamqeN1nzZkL3OwWv3q1792zhVFURQ2xnK1Wr5+/cPR0erZ8+dlUWqll8vlarlKVRkfYpIw&#10;KkqrKIUqJEwxMoAARAQsC1tYW88W1Wrxflnefa3De8vbW3YdixdgzHVy1HsDYfeJMuy5rrwLx3Wc&#10;1uXHDvKjn/f96L5XS4+fOP0fP/5maWv/kT/xoRf/6CMQ0Whd1ZUgNLum7zrvfa8GY7RNWpecwdkI&#10;UREZbThNfRFpIJ2OEREiJQkJ72PTtE3bDsPQtd2u7QY3hBASkrwoi3o5q2bz+WKxWCzquirKUhkD&#10;Kuu3pEw5V2r2oNK5XzPKRCGAQtQoBKIQgZQgQmqEYEYyJJYFEEHglAfkW5mriCgAIULv3bbpuq5X&#10;yoQg/eAS2XpRFs55Z4sdtX3vArY+etJKm2IYYt87ZUxRFiKSu6TeeY1UVmQ0GgVaoyIB4Bh98EPf&#10;D33v2qHbtX3T9rsmDI5D1EoJokJlS6NNERUBChJLgjMIalRlUS0ODp4/e15Vdd+087Ia+n6zWQ/O&#10;L1YHq4ODqqy6rvN9P6uq1XIhzE3TtF23a9qyKJ4+fXZ2drbd7i4uLu5ub7U2x8cn1pr5fFGW5Xpz&#10;t1zOP//88+PDo8ODw8v37zj0KL24BmPvQ+AQs0fRmoiSSBlRpmhxziGCUgZEdX0YYn/bxohUzmrO&#10;QWau2MQoxAozbVJCb07ZTmLL5L32m+ztVZAsiKsQMQ0cjhYQJvZNyTw72aJlbJr8+DDJdDiIZJT0&#10;QkJIVLU0nVciRaSRQCQyEgHH6IaBQIgMYuq6CWHKQjIlCxECqAQrmfwoIChA1OOcIRERamOMNeOw&#10;B0CKAGMQERoz5TQcTYTM7Lxfb7bxZhsFBGCxmB8dHVlrlNJlWTk3zGaz9Xp9dHSklYnBw2QjBHBU&#10;VH1Qp92Hy0IOLmS0wrlaM/lckcjSuOF2vV5vm27wQ2AQTAAEDKJIKWWdj4P3LJLkU3LLTuLgY9zu&#10;vPNd1z/is7Pzk7Isi6JApK5rvXcskSWTbNd1XZZl6o/udjvnnFZKKRWjQK5EJ2xnKnuiZGkgIQBE&#10;msg+8s5BAoIErxWZxIvS20CIUXjcfQB5aHEssAMhUipuYoAoY8YXkz6HNkmYb3ThApyptHA0vyIS&#10;c98nm2KtjSKIHBNjJQAgaUPCggwiopjh6sM6qsunz+3x4dwSILAQBI6R2VozS3PS/XB1ffX69evz&#10;8/Nnz57NZjPS48HZi4QEgIjmsxnMZglSWhTF80+fvXv35re//efdbvfZp58dro6qqtJKA6IIu+j7&#10;XetcX9clLitjlSKKKhODcloFJgIsNC+Py6A/AZGBFUcd4m30G4JBUJgQEPRP+CQQQKDcXssOl6bc&#10;NB/sB/3Ij37IPz90gj+VesqPfpicXw6px+X6kQ/er4WOT+LDMvr+P4nIGDNDNEr31nZdN/T9MAwp&#10;1LLGJLtJCEZrO2pdqiQkyOM0GLPzruv7XdM0u90wDCEmogLR1s7mc2uLqqpm83kxn9m6KmyRWOlT&#10;YVomuMB4TXi/YpACO8p1KCGOCiX162hiEElzmSLJaUrMWzuFy/lPCQGIp3YKSGQeeucH5wa32+4W&#10;CxVi7LtOBNq2u729226b9XqzbnrROnCwRWFsuWu6tu8Xy8Xh8REAhBhZGIzShSatBJEJWDj4KDEG&#10;530/9E3bt21yokPbh8GxDyBARZFajxxicAMYrQqttGYBApqV9aOT8198/rOvfv5zS0qTfv39D9eX&#10;lzfXN7OqOjk711qHENabzdD1y1ldz2chxnbX7Hbboe9ni8Wnz5+vVqvrm+vvvv22bdq6nq2Wq9Vq&#10;NZvNDo+O6lnV923XtTfX18BwfnZ2MJuhOO926+v32+sLgggsCJKIQgUYQFg4QY1SSqC10doAKhdi&#10;1wdBY2xBBDxS4WTzwsyc+6mpHcCUQRSIEHkvUH146CYIDikFkprQScowYREEUSUC3fFcyH0VL+/z&#10;/TnJnGgSSeZhzn+FCEIIakzfKIOI7vuswjEE71AAJNFxpLMFSPuAQhEWiQBMBEoRUuomkBpJBvLD&#10;qEm8KH3d5BuAIcbUd8AMfAPxUbyPu7bfNv3gowAs205buzpYAZC1xTA4Y2zfd+u7u/OTkxjCuIaQ&#10;xkDyP1NTkFCEctFnz3w9GIsHSKGBjACZ5MjXm93gYxCBFEmMTdPErUmpJoQEoFIHJrOkALPIMESQ&#10;FuCyqIr5Yq6NUUrF4EPwU5FjNps9evTo/PzRanWgtbm6uvzhh++LwsYYnIMRr5LgbZJ1diFXrqu6&#10;ms8Xbhh2222IERKCNcUlKceHrDafllcRaZ1ojGKqK6YaUIrnIZNPKcwKvAxIqT+eMQ9KEWlSiaGX&#10;YmTvnRuGmDsXyCwxBo4hQchS+dLHmMkaiEiEJfOca4QoEUDE9e3d5bsG+gDuixfnh3WJzlhdSbnd&#10;Na3rNanz05Pg4s1mfXd3d3V1Wc9qpclCwSPa4+Oiwt6TStHj80c///kv/uW3//wvv/3t3c3dF5//&#10;7PH549l8ZoxFQq2UAnGbnd9sYlsvjpemqghB1Fh64ES3DQLRKDk8rPVnT2760DvoIumtr2LArPUn&#10;+t7t7bkvGCEGyb7TR5Cph3VdeJhc7m9Z+dGTP35Mv5lqMQ//SP6dv5W9ou6PL2b/wABAEv1QSNaY&#10;RHXbdV1q+7ddnxVYRdLNH2tBSMmSRZ4ShCgMIIhk61mtldbGWlvPZ5PXNNYoa8nocQ0RENNpSN8L&#10;ABKRxR7GMJnD8dfAiEDCCjMOD8fKVCrbMHLWISXIxBwjUwsRIWDkmPN5ESTWWhGiVqptm9l8YZQR&#10;kejC0Pd3t7fbpkXSXd+/u7z2MVpbmKJAUqiJSqO7Fke8AypFWgGRMEcfY4ze++CcRFnWM7K8vbpt&#10;1puh66ILEtM4CAoCKgUiYfAkjEFrLLQqlDZHy+MvX3z5+fMXJ0dHxPz6zZt3b9+9evV6c3dnTbFY&#10;HhhTtG3b9z2zzBfz2axyzvVt2zaNG9zx0dHTZ0/ruv5w8eHrr79+9+5dUZRKGW3sYrlCxIuLyxgd&#10;s1dEipTVprAWOYZh1zbrrmkl84IGwKSozckGRR+ZxBjLIoCotAZMlARaotGmgmHI7hEytguFlAIR&#10;SRSbjijxZEmeo5lmSlSuRzFDaiJQnndP1TYfMndbxtuk2iwKKEW5OZXy1BFSO3UDxqo/ABCCUkII&#10;iqaALb1PMm84teiIEIGTR8znUUQkRg5KkESlPTQK2ORzJzFGjpKDD2IGYSAgrfTkR5GQEitO6pOl&#10;8YacQjNyiEAKU/DCJBCj+ChJqtMFBoENyGa7mC9mmnRhy8EO3vuqqq6uro4PDrVObamMukrRZbJn&#10;JCmyTAf63jLgXjsJRCQRlSTedIAo0g7Dze36dr0l1AAaFbHE5OYBMYJwDkS0MRYAgo8ArEgRIDAh&#10;cBChKJvt7ub27vMvPp8vFsPQI6FKSFpCk1Trq+rg4OD4+JQZ1utNuvKiKIwxSmkiHIZhGFwSyM7T&#10;qIgIVFfzn33xZVHaV69evXr1qu/7nEBKCv6SPLZKTGYioJQpihIAnfPOOZ+4ZZBYQJhJogKddoEm&#10;StINlDYkIKnUc47AklgZlFYIGJIkHaZhUVEACVqVcE7M7AP7ELPpzuDVXIhniORDsfaLDbTKXQd0&#10;ZBifPlkWBRFhTHFgBDFlURSoS6sUOee6rum6mY++7bqUyv/Y7O95VizL8osXL3abze9///s//O73&#10;lxdXn3324vnz54+fPK7rGYhADOQ9xRgJW6NqpbS1ChB1qgIIQ5KYZxQoCNVRjZ89+eBwiFjGoW6d&#10;whgAQEAn1PXfSisR7+mOce9y972v7FVO9mMEGWNcHAdRHnzP+w8CyKq8MHUqEO8P/3/42P/0n1zT&#10;cWWBkFBhqquUZZlkQRNvUdLfDiFIjMFHYc6WCYCUVoYKSvtLJabyRJ5nkmiLtbYsUviGYwo/uUgZ&#10;A4QxaJpyBpiaow9ihdFnIoBWpPYWIs815iHvqej3gAIJYOzYYa7rIVFZll3bKyIXgnMuiYqkIZai&#10;KPrBF2X9WNvbbbO+vNztmvlqeXx8Ui3nurQ5B1LJlkv0PhVyQwjDMLh+8M4Vxj558cVyNv9diJvL&#10;6zh4CRFAFKEiZY1GQgFB5gILo6xEXBSzzz598Ysvfnl2fOZ69/1fvnn77vWbV6/evnnr+n61XB4e&#10;Hmptuq4vy+r5s+eL+Uwp7Jvd5cXF3eBi4LPTsydPnmitXv7w8q9//eb66qooy6Oj49PT89XqYLdr&#10;rq6urq+vEeLR8cFyPi+LwnOQ6Od1KUSb9aZrthZZlKDE1HICSI1HZBAOIQXvY7gGzNA5v+uiI/Yh&#10;iErA6o+3IiU6UwAamY9CCDxKTo5+D2AErGYgK2XW5KRfOw62j1HiSFqbpT1yXT9HKanywKNuS/K7&#10;2YkmzfMchI2ufOyIUYYnc566GvNbGKFMY8lzTH/HPX1/YYkhEVFIFOg9P5pjhPtxxgToIcyRSuKK&#10;S0dFQBCiAI80IIQCKN753bbxg9Ol1tpUVdW2zXw+2263u93u+Pi4aXe5ejnCSHH6qumSZbJD9ykL&#10;3Ef5QnkwFBgkRG67oWn7zaZRylRlzTwBYO8fAoCkZrN5CKFpbhCxLJUyhRt6YFGKvETvuRuGw6Oj&#10;n//8y5vLy++/+8a7noUS23ki3e26drfdeh/v7m69d9YWq9WqqurDw0Ot9evXry8uLpwbIkCSDk33&#10;om27XdOcnJ189uJF0zQfLi8BIfWqRznBEaJMJKOUeVkWRVGysPfBeceRQwwhuijMowpeqoiOVcj7&#10;mi1DFB+DZ62N0oZFAAlHVBwiKsJpgjeZ+hiTiFuY/EEyaowSgze7obwdDna4Qn8T+Zb816GTZ58/&#10;OV4xs7AKrhcSZRWwKKXOzs4S8mi724rA3fru6Pj46Ojo3uhhJn9MMetkDZfL5VdffSUsf/zDn16+&#10;fLlrdkh4dHI0m89EmH0kAKt0aYsY2Hc9RB66oaprjHtB49gysJqWp0vv5NqH3rcl9/Ww0RIEIIsV&#10;T1bgI4sMACO4/OPH/0SD8/7x7+SU6Zcf5a7TlfzYbe+/2+Sb95/5yQubHPz0zolKPj3Jo9hqSEln&#10;Ip1igHEOdaRjnqxDYtdDSrlPGgJLlZ2E2Nwj5UofnUK3KRZBxI/r1XkjIORBeMxoAMpgQ2ZmQBGO&#10;qWDIid1bpZYejDWr9Kv0/PR9rTVFYYfBAUDXdimUTnGD0hoJ+6Fbrg4/++yZC27XtAcHq0+ePiFr&#10;1u3OB29NiVoJ4hD9MHhhjiH4wQ197/rBD64jtbm++cWnL2b/6b90d9u/fv21EJRlMZ9VVVmaqmJt&#10;hmHwzpdkjhZHR2enX/z8Z8+ePYcIH16+fvfm3eu3r1+/fb3dbIy1p6eny+UyxsjC5+dnT598UpeV&#10;G4YQfHV4NKtmVVn7YVjOF8Pgvv32zatXr9q2PT45ffbs2cnJaVVVd3frb7/99vb2NnhfFKYui4P5&#10;/PnTT46PDq+vLm+uLtvdZtfs4uCURQIgQgZJGo0AkEb3GEUQtdGIECMDgHPQ9H7Ts6cQgQmJH4KE&#10;0r3mUSAhbcsE5XvA2Cww5oKktc5+FAkAEm1kpk/L+2LqjCa4RxK2G2mGAMb2h5AI3/tRIBKlUCVd&#10;r73DnekPUi0UACDDd9MUMxGkzTdxwMJICzcmvveVjwfHU0BhHt5PySjmYvWIrMuFGZxaw4RpcACT&#10;j4iAaKypau0ChijC0YfdttludlpZpcgYE0L03p+enl7f3Gy2OxE+PT0yRsuUnScLIA+r55NxAJh+&#10;mxZO0pIAAqCPse2GYQhDH0IYvIvGpARR3ZN1iaCgSFKCD5KUMJSyVRmFY3AM0vSDsL+5uXv18vXz&#10;Z88Wi3lVlW2zSfGn90Pfd9vthjleXn7o++Hm5ibN2iGSMXbaP8YYYZYYATEKpwLGrtl9881fN9t1&#10;VVWQlR6nAYoAACAASURBVMAh5n7ECHDbe8QYu64bBqeUUokPWmtSgpEwAMcQmX2IIpL0H/fmHmRS&#10;ZMv5e7rpALAvcn5fAR2zolQmRsz1mWzxQEQcR4lRgTKsCuesbPWt09yvW//1DvovPj09XWA5D7sO&#10;Qi+VtlWpQYUYtTGr1aofhs1mwwJa6xBjwjMba+H+5sheDwNJqdPT0//1P/+n1cHBd9//UNji/PFZ&#10;WRbeOwCpZ7X0fXSOQaqqNKTcere+uMTVgWexs5kqLBqVxvUBAJGK0qweH8Qod37Yhl7dhsI1CKwn&#10;boR9c7CfOyLCeFzzXoS/7UTvU8Of3MQfJ6O4N+6dqHRTneqnPfq+s/zoMj5ypTDe6fsdsXfBIvLg&#10;bO+9gAEkMYtKQmSMpA+p+jeWVnNgP7ZdrTFEBCmgixFyN+l+jIGZM1hAflym3nelAHvXSePEejKP&#10;IyVGfsOPIoP0ZMqtRe5H78fXkDGFyFZE+r4vqypVRZiZQ0SkGEII4fGTR8rowYVPnj5bHR6++3Dx&#10;/csfBucPz0/r1RyUct4PbvDORedd1w9d74chuCAx/uUPfzpdHPz673/1f/yX/x09a0IkKAyVhdVF&#10;EUBttru26Y+OTv7+73/9+RdfFFV5c3X75tWr9x8+XH74cHV9vd1tZ/P5+fkjWxbOOaXU8+fPH52f&#10;D0331798vV1vYvT1vHr+7Pkvfv7Lrm0u3r//5ptv37x5oxR9+umLp08/OTk5jTFcXl59//33FxcX&#10;3jlmDl5ffrh0fcvB/90vf/7k8fm8Lr796zccGVCU0mlwnFmCD8EHFlZKAxApZWxRVpU2mlk4yuC6&#10;3oU+SgQlwIQJ9nFfEkDE/Vtz74eI0kGLMaa0N1lJde9zgJAkMzzHaTJj6nTguA0nFYNMvJuJLCG7&#10;75EQDBEUISlSKDSOV43V1jFby4+k24akcG+6MzsOGqFAuaEKwJkvnfeD6/Qymt4gt0QJxvmZpFmL&#10;iCAqsYzkL4kUAVyMCWASFJlFPVMqRoYQh651zl3f3FZVPZvVabmapnny5MmrTfPNX79bLGeHh0ui&#10;akqm06ZP+ACWh4ZrjF73kRSESmkDpByzDL7r3WbTZEHs0NjCz2Zzo42mJOIGideNY9ztdsKcatbO&#10;OaV6pZVWNobQRR+dv71d//nPf5nV1WJe7rZ3g+sT3X/kwBKT42QO6bOYGVFtNturq6s3b94YY5jZ&#10;ORe8D95xjFmNTyRy3G63zg22KLRSKSUghChJeHVKn+9/YuYQYuosTD11zKaSkrnjGCXtn5EJR3J2&#10;l1C7KCAcokcXRabpnbTaufGUTlHuXSijdXJsqU2RANEWyVTm5ODs5Bj9t2+H21vrukc3YJ2+CPjd&#10;0Hdffnby6Kg+OFLNdjdsqYDZYjYMQyI5UkoxxwggAFeXl7vdrp7NlouFtVYbA5Px//8Ye88mSZIk&#10;S0xVjTgJmqw46a7uHj5LbndFdgEIIHL4AODnQoDPB8gJDmSxtzu46Zke0qRYVlXS4BHubmaq+GBm&#10;npFZ1XcbMlOdlRXh4cRMydOnT7ORjV72XlWNRqPPX7wgxPF4LCDX15fc+doW9cEkdF3rG1Pa2hq/&#10;WMumadrrbdsOplMzHavJEIkEkhI1IFeVOnx8EPyzxXa36jpkNqHRcb33Gguw56X2DfG+vf/XZKII&#10;8DEXaP+w+bvufmnUYUhGI8tO3nGrH7tYuO1T7wC8nz7DvaP1DlUIIRIaIfOs0uSmeLjEtJf8Y2zC&#10;ihcaJZN4z7392AngjyTN+UsSYyTWy2K9ASQwSIB9Mam7GHuf38Rf+hsWBgIgEQLEB+2d90qrSJ5S&#10;Wg8GtfWsC3N4dPjk6RMBap1/9/7Dy+9/uHx/XtbV8fTwwfPHu7Z99e5t17bNduea1jVtt2tC5yQE&#10;9uH8/Yff/Md/Hpf1l599HppWK5rPLq8uz61RhTVARant8Onkp7/49YOHj1fL1fd//O7d+3fn52eX&#10;V1fL1SKEMBmPj49PtNar1Wo4Gn355ZfHR0ezy6vTV69nV9du13j2w8loUA9KW4yG4+1wCwDj8eTR&#10;o0ePHj0ajUZt2759e3pxcdE0DQC4uIE5bFYI7Nrd5vryw4vPn//kqy9/8YufuXZ7+vp7DiGRcZRR&#10;QISKmbXSQBQEmqZ1Plhr6ro2uhRsd51rPDIEwqBy8wjs6Qns+9F+GfReMwp6aKRbymexW5QoIgRx&#10;YAdmQ4h5m8RihzGGkpY8JzatCCSW000ghknPC+OAyvirmB9iZvz2kBvGnj8VMyu9t3dSmEv9QEsE&#10;5tQgdBP7i1DasJjHcaZmG+kDUQAAYaAA4ISDcGDxEpjFs3jmELzj0DnvQ/AKBUgrVRnVbjar7Xax&#10;XI5GQxBljGnbXbPblWVRFMZajSl/hvxNyZpxYMw83H5/pQuWPtBHJFUUJWoDzivtEJX3HGfTBeG2&#10;bUEAApdVZaxVRnPa5gR5rIUKgZRqtlulFEjwXevazredAmma9vLqarVE5pbZJe4Qo3NdJElF8RaI&#10;SLkEgdhVEgBAKR1Z4MABMsgfnwyH0LZtCCFudqWU1oaYHLvAQTjzEiVdISICCHsfYlEzK+v0D6d/&#10;iSRFzJgYpC6AaJRYOu6k61jYM2NGI0CE8GYmgYiAUsm453HrHAIgGKUMKCjs9NGTxwf3dw8eXX/9&#10;R3f6XjXdcHXNwS934YOXbXDP7h8eHRxip01hAvN2u2VmYwwg1oOBMoYQ57PZ9fV10zTLxWIymZyc&#10;nCilYN/F5KIJEZnRaDgYxAtcrVZNs9ttdyuAuijHo+GwKFVRiCEzqopB1a23vmnazaYRrq0u6yoj&#10;MQAAGkNVweTR8W6x2+0a61u18bp3Y/uupbfR+xZh//WvhHQ/BnNTPJTzzpv13Xu17EfTX3t3mxVC&#10;9o99x530D7I/+Y9OOB0v0gooLxFIlGRUipLD6XddHt4EkJ+RCHCejw0IApwGp0YMhhNz/eYSJZeZ&#10;9oo1d+4gZnMJCScRBCJQwCjMHFJfhYiIKEKtVFTGiF+8vxPi8WIvV+90FSlEMFbLbssCrm0IpO0c&#10;g5RVWSujTVENh2VVt95fXF6/effhzdt3y9X6qxc//dVf/uonv/x5NaxO359enr1/v1ztNlvfet84&#10;1zrggMzAgb3Mzs7+9PVvJ4Wd1GXT7p4/fQLsvffGmHo4fv78xbPPvwA03//w6ttvv72+vmwjY2i7&#10;UaTHk4PhaERKrdebg8ODn//yl1VZvn395vTN2+1645o2dG44GgyqenZ1fX15dXRw+Ojx43/zN3+7&#10;XCzitLv5fP7mzZvNZh1Tn4hWMQuFQAiF0ZpgtZx/87vlxYe3x4fTxfzKuYZQIWpjTFkUSlG8n7H4&#10;zSK73W4+XyyXS5FrpcrF2i3WjVNWIBBF7RmFecpHKnAi7DvSWF9C1MaoEBhRMwcFoPbHEmDSLE0V&#10;+v2C+o0TRQBWCEYhJU1rwNQbGl24SkbwxlsgRlA3ybhB7H1JHi66XxBE1DEZRZUmYCUblGqrilAp&#10;VP1BEKxRmIbjpfHDKdMFIBJSHD+b8h1AEhaGXfANh51Q54PzwQfxHHGQSOPzgSUB60ACUGg9reuh&#10;0tv5YjabnZwcVlVpjNlu1t9++8Nus9MKhnUVi3Np5maMWlLcIBwDG8i910J5Wlas8IIAolaTo6N6&#10;MDq7uFxt2sFwVNXD9aaJwptBpGlb54NtY2NiYQqLqKImA3HgjoVZBXahgcAQQtc1nXcMoTCEwMF3&#10;DlG4E+DI5QEE4SC5CADcy6jEYcLxLnjv4jQqiTljfl6Ry5PKBHFsjrW2KKxSOlalOBYOKBu8/oEq&#10;vDGgIsKQOiARpZ9OcNswxehIUq9QRiIS4wkUYuoPEcwNNbGvKaAwIrKwD56BSRMiEShE0tqU40n5&#10;6H51eFyfnFz/y+9m3/xZbXbHy1B0ckbwXtxu5798ev/+ZGoUbNa7+WIZvKvqQVEPGES8L4vi4OAg&#10;OuntdluWZUyRY1fu7fNP8QEi7u9TQGCQ69V8uVmdnByZomQkMxodPX20eHfuA3Pw0raahUJgFtJK&#10;acUgQURQ6tocPXtwvl6umxX67saP/mjm1Jfkb8z0j0l73npRWq03V7LvNbLV/9fki5EBkTUY8zro&#10;T/uWv8yvu0friY/xyBTbSVKyHilFyU9K8p2co62bxxCPxdn3Rs8aJHDSsmDutWzi8eTOCSJC6jYD&#10;wlwuTd8JiCix7yVCb7F5FCX0BTAOgRC1MnFCmSIHMRoQANxTccvAS18rjda4sEbFBgUOWilV6wpR&#10;27IoagBarTav3v9wfjlbrLeNDw8ePP1v/7ufffXVlweHk/Vmffrq1bs3r9rZyi82br11nWfPkFyU&#10;quqismZUlc3y+g9f/+bg6GCz3R1Mv3r27Nn5+cWjJ09+9otfDQeji8vr9+9efv/d969evlwsF1Vd&#10;P3z4aDger9YbH8J2u+lct9vuRsOBb5pvvv32Q8RmfVBIj54+PphMlsvF2zdvZ7PZZDIhpX76k5/w&#10;o0ez2ezNmzfv3r1DRGPs1dXV5eXlZrtNCZOIIrGGCqMEQIK/OH83uziNPkZpo6wmo1GTtsZqEyU4&#10;iMg579iXdSWAbet3bXe93OyaTqwmCJ48AiPqGxCTiFI1MkrNxacGWTY5styImDCvEEmFUkTESN2K&#10;hVjIkVxcs0SoFCGEKHoBIbBw7GDpS5AiEnyPhkTvGz0bY1oXKW9O+zgBoaAI1X79ExDSN6o4DyYV&#10;PLOejiJATUQ6hJBoyJTbIkDS3sIoXkhR2AAZvPBit7nabZYudF6iKrvkY2L2gqSMirRwhVopKopB&#10;oQzDajN/f/bhqy+/HAwGi/n86vIqOHdyclCUFWEkpuINuS8LBSpQgJBbfCHtoyTwGBNtDdpU4/GL&#10;L386Orreum/q5bYc1GoZC65aW6ONIWWV1kprMToYo7RGowWESZi9a9vQNqHtwHn0AYJnYVAg7OJ4&#10;p8HAIkEkBsZUuCcWi8jNQNcMYcQdejNdJ1a/oAefJPZ+Sh6PFnNTTAM5kvxkL9UcQX2iRCTjpHwU&#10;jRxkAeAeaLtxBxmk7AEt0FoQ05iXyNxgBhZJhXrMyUUUWEotrkKx+i8YW8m0LQf1UNkCrRr9ZDA8&#10;PhrcP7n856/xbH7UzOVCAsvlhpez9Yuvnjx7NLVDPLp/tJ7NmmbHjNroojARcDo+Pt5sNvHn7XYb&#10;dQSttVWeDd5fBeQyHyKWZTkej9u2adpGGx2cPz19N7uendy/N51MqvEEg+y2G4OqnowKo1zX7tpW&#10;WzsYDQujgwh5AUZ1OOAvn3xoV7Pej/6YG/uEQ/qR93/iCPn9+0HB/m+gz/B+5CW9nOPtYif2EwE/&#10;cpl3/OhNlLB3Af23JjsXb7cIiYTQs/9vpeafvurM39//3pwKk/RMv+hL9+xiznCpx51SkpwUyAGQ&#10;CUFT7LqRnpprtI4IYfSjiBgJTbF5q4/Fou+01kZlu/5uF2VZ19Vyudptd0VZFXWNpJhhNl9cXc0u&#10;Lq/XmwZQHR3d++qnP3/+4ovReNg0m5cvv3v7+vXV9eVisVhcLtpV63edBK8QqsqOBtWgspqw1KYq&#10;ikFdoLjVYr5r2tevX7148cWXX375k5/9bLXZ/ctv/mU+n1+cX7784dWH8/POdQ+LR8PhwDm3mF0v&#10;16vWORYO3hNhcD6wjwJ9iujJo8eHB9PVYnn69u2HDx+qqopsve12G5m95+fnw+Gw67rT09Pz8/Pd&#10;bsccYp3OaCRikECxTmfIaKtTvCFKqSgyldYJAguzZ+/Dbtfsdk3goK3RttAF62Un0nrnCYEhZhhB&#10;KbNfH82jEfZU2HLeSWmEX7/Dk6wPCIpIDyHkBKIP65Lz06QiuU2QCDi2y6gcPIUQBz17BDImqtCR&#10;CEPy8v12zAlu4utS5PT2r/jmDPOq3LUCffQHUYRdUCnsd2W87n57EWVScnIPAgKBedu2a+cDKlSk&#10;lI3TcJGU0toYHYmfMRxBrRShZtFChsCDmy+X683m0YOHXdu1TcuFqeqBLSyQytgSpmQNCBSgkBJA&#10;pICBQxqpyRAntyQaX+vDbr2Fdx+CLopyINY4RDOopvdPQASRlFaIxEgMwIRgNZQFWCOKBJF8bdwg&#10;TvLjxdItVrJzJKAYNAOydF273W6IxFglEogZs61IKfyeFUrWKZGjewsW/5fZ1BmnpUz2jq6ibdsb&#10;0EwEADnL1Yc8rSVfdw/B5dpbn+zizVnEpEVEUFLUBQhKK6119JDxJDDwjTZWUgsRgUwESEAbcAgE&#10;BKAQsSrrQT3UaJCJNYaHxwfjvx0cHi3+n68337+ZrpbYhWK3vdis/1MTFm33k6fj0eGR0pbfn61n&#10;V6SUvndcVGXTNCGEwWCgtTbGRD3erutWq9Xjx4+rurbGQK5o7JttpfV0OtVGx7mWtrBobNd2b9+c&#10;zq5nD46OR3U9PDi4eP9hBzyprC4KFvbebdbrIAGRbFFrsmDx4N7Bon12tdveIutmH3ArvbuTMcqn&#10;5oZ+8nW3OPIptPaOX/5kTgz7aWhOkeGGc3fX5318EElAxF4a/PGXSBLzvNN1intnGf/MPde3vvG2&#10;/44LXkmfugL0aWw8UrpDkAAmydFyDJYj8V8lOZ00FSBJ7eTkI51nGrWRotFYL4nYRSSC9po4IqgI&#10;Dg4ORGA2X7w5PUVSDOSCNK3b7rrAeHhy7yc//fmXX301nhxsdrs3r7578+aH+Ww+XyyuLq8uLq9m&#10;1/OuaxXCsLLTyWA6HVbWEAKKVLao67ouS1MUnQtt116enQ3qwfPPPvvd1789fXe23mzW69Vyuerc&#10;liAoAuBw9uHdh7OLsw/vdk2Lmqq6PjycHkzHIbimbZ3rBlX96MHDQV1fX16+fv06asI9f/786OjI&#10;GPPq9evg/eefffbLX/7y22+//cd//Mezs7PtbhcBdBIutR4NiroqrFVGk9ZoDJU29tNCH2cEDm3n&#10;nesgk7d9CD4wAGpl4sB2UtnwCTvvBbxAnJdJiGiMEZEYGvecmgzjRHGCNOQECJFR9klwseVuD9Tt&#10;V19cGjnlTTNwIdFrSZHSOtGXQgg+eBA2RlkbefjiPIBKhVJI3i7X/QkQgRSmcsneblLRQ6tILoqj&#10;bmINMlbaENPsLcTc/XB7i8RTzzlvdMBERVEUZVkUwhSl6wulSCkTCU7J21NWiFCEBBA4MJRUjXAa&#10;Zvz+7DwEWCzXw/HEFnYyHhfVAHUaDKMFKcQ9AQIkGGe8EaIW4BiXxT6M2OUSvFuuN6vd9uX55W/+&#10;9G1g2Ox2681617ReJRyKUFCJlzzGs1BUatAYUEQCFghloagucVLspm6+bK8X3fWC1w14lsBd67bb&#10;xliNZCk3/0oGuvrb1ptdzJHO3hMRwKS/kZKK2DXEjLmKCSK4R/nJvhckzoBOsBv2QU2qnUY4GW+e&#10;1U2HneTP5koUZpsXU4AEjCIQooQ8liXHUZHAi4jC2fxFc82BSJdVbUzBggLKg3SAZjAY/eInw9Hh&#10;xW9+f/7br8fzq9Iti3Z95v2HZueuTz578fT44P7R08IUp4v54uLq8vDwcDyZrNfr3W5ntC7KsnMO&#10;QhCRtuuuZ7NweXnv3r3Dw8PeifaZoYiQUqPRuCjK5WJxcXZ+eXlZl+V4Mt3t2u++++FgNJwOh8dP&#10;Hi83q53ramsEwDmXG9m5qkejyaGylbbq8NGDxWKlP5nPwd3XzcP9178yXvWJT+051Hyfswu/837J&#10;7LG79mXv/f2fH73t9tljqrLuJ8T9G+Krz5j3T2D/4Ij4yeT04yQYSDDbwbT606ZBQJQEKO+FLwAA&#10;2Et9IYgmIEpli16Q887XEREJB4bUt+N9pvhKb9h6upYAWmuPj0/G4+lqu123Xdt5bj0pODwaP//8&#10;iy9/8tOj4xPv3ctX37169Wo2u2zWq6uryzdvTxfzRdu2iDAu7XQ6Oj6aTCaDwup4FUZbawtCpZU2&#10;2hxMB//1f/Nf/e73f3j56vVwOGSA07ev1+u1CGujD6aDyXigVOFcePvm9cXF1Xa7ZRFjitFw8OD+&#10;fSKaza7btj05OfnixeeFtadv3r5++dI5/9lnn7148WI4HC4Wi9PT0/l8Hpx7/+7dr3/965/97Gfr&#10;9fp6NtvuGhEmAGvUoCoGlS0LXRhtrSosFVYbraP7YeamaSJDWwTijIG2bZ13EJMRZZAS1zryS+IT&#10;DiEIRhJ1AEBr7b1798qyPH37djabBYzMf8wNnir6m/gQkyL+PrIXhIOPw/tuFmSuZWXuGDNDmiEc&#10;VWxQWNj7xNOOPQC60KU1xipEYAZt9+cnRTOeW+0p+q9o47L/SaxdQBKkDD7HM4pwbV/nvwkK+4Pf&#10;nPvt3Zf+0WhdVlUJwkorZZQysQenb1zN/0t9tCyCCAFACE1R1PVgtdlcnH/jO//06aPpcFSPx6a0&#10;iMAogKRAUdQBiDUQkYb91vkg6AU6F1ofWtd2zjVt17Rd07m27bqQ5m9EUjUqBZU1/QhrBBFRSoPW&#10;ogiM7iR44SjvJYikFDITkTLI48rWhZ0Ou3cX4WoZAJznpmnLtigKS0QKKJ1dytUyioqIsdtYEvEa&#10;+xsnGAf3Qa+eoaBPaiX74EglCzF8xNRzBEkVQSTj2vuPhVBJZB/3uagAqTSgO3VQCQCiSvFTKnXd&#10;GM9oUyB3j+Y+VE6fTesbMp4uwop0XQ20sizkFTCAYdQs3hp88fDgcKLuH17+0/8Nb9/eX72vuvZy&#10;0ywW3e+v2qc/f/78+eHBU11PF6vlUukEXRitvfez6+tIcTg7O+MQrDEX83lhrTFmOpn0lKh934aI&#10;1hTj8fTt69Nvfv+Hx48eEZnBcMjKnM9m55eXBwfTo4cP6uEgeB/n4rrOaVJRg7rZbUtFqM3hcNB8&#10;+fmNH735ptvoa5/j7/uM24/kv+xi+1jgzu9vPMiPunDI+z8eJztQ/vQ5fLSH91xmLIjdTotTivmv&#10;k2eCnEjKR/96++MAmMbwJcslDLnMIDFRBwARlFu5rwjFTnokpMhgAYi1/XiqPbn6xgTnimwiuYj0&#10;b+6vLhdKhUMChay1A1JgnHFhelgcH9979OT5cDLZNLs//Ol3r169XMxmbddtl+uzdx/Ozj6E4MpS&#10;H0wno0E5Hlaj0aAqC2tIEQIqVAaAUteSVo+fPvnLv/iLi/OL1WJuFb199fLhk6fHR0dKIbN3risK&#10;U9h6Nl+/fv36erbwIaBIWRQPHj58cP8BKbVaLnfr9YsvXrx48aLZNX/85pt3p6eu6R4+evTs2bOj&#10;o6PZbPbNN9/MZrPBYBCc+/bbb7/99s//9t/+9//w938/mUz/93//79+/fWM1Tkf1qC7rUg8qozUK&#10;OxESocw3JCKy1jIzoQTvvevatk3+jEgbsoU12oig99yHJhwCA0NUEZcQAseRWMfHx3VVvfz+h8vL&#10;y65t85IlQRUXTCy7GqVUHLWR0QUASHybvKqxxy2QrDXWFk2zVQjGaBAGJEAGEO88x6kowkSqKGxZ&#10;xNnLsYKFRmkkioKFwQeBnICkyDLvL0mlsrRk9tOSfqcASB4GB5/aywCwr891Yzyj+UBRWtVV2Qn4&#10;xIhHQiKlkuJ6v4kyhowAGMf/oVaI9XAUPLvWDYej0eRgOJnYsiStBRg4tCwOvQi74BvnOufa4DdN&#10;M9tsdq1vXNi1Lt5iiLQoZZQxuq4s6cwzBhYOIIHDzrvgGmbW2pRVKQoFxbsO2HtmUgTO6yRA7wXB&#10;gTBhOR4oo3BSV4NqY97BzsWZLxzEO0+R7RfvtEpcLwBQRFrrsiyPj49F5P379zHpSXYEBEA4TxBS&#10;SikWojiu5MZWSz5U/CWnOQeQvLFIhtCwfzwxso941U3DAicwVpEiTODcDeqcyxNxAaQSN6baa39k&#10;QopNfvHrBUCAGZgFo06yUgYEkUVh7BtDD+AB6HA0/tu/HD568P6ff3Pxuz9Wy8VR841tr5fNgz+u&#10;ruazz778/PHh8P6gGomEtmlm19dt204mE63Ndrut6/r58+ci0rbt0dGR1voP33zz8OHDhw8fFkUR&#10;F3QfAAAgs7w7ffebf/kNAD558nQ0Hs9mc2P09PikabYfrq7Ol7NHDx/eOzkZT6cksF1vuPOmqLQt&#10;qCxEKScCwvcPp7oPge9sj33Px3v7p3990oXcekM+bP+Yb7bbzS9vKgGSX3cPKJC022LEfPtb5KOu&#10;mDtnePPgkeD2O+986o7L/OQrn26/Ln/syhFQCQhkaaEMbUjuxk2A162vSqY5CtMLKSYFhAqAAwdx&#10;Ue4Z84pPzQeR6Yi5O1Ap3SszxJdPNpq9j13XIoBCtizrBw+PDo7ulVXVtN0f//TNmzdvrmdXTbNb&#10;L5dX15fL64XbdSeHk+nBeDCoilJbjQi+KGxVlFoTIQlQEGRGbWxdD4fDSVmW/9f/+R/ev383GAym&#10;0/Fsvnh/+mY8PQyDwWq9JKPEu9OLNxeXc63Ml1987gI3bXtwdDg9OADhIDIcDj77/PnDBw8uLy6+&#10;+f03V1eXWumTe0ePHz8c1NW709Ovf/f16zevu84V1ooPXdeul4v/9X/5nzfr5b/5m7/5n/7H/+E/&#10;/r//eHn2nsR577Zb57otQkDk6XhYWsPMwEyKkEijBoE09Fipvm2ISGlrs6wuBm7bro0CG2HP28U1&#10;0Wyb8w9nVVkdHx5+/uKF0vrs7KxtmrSaUGLzsA8ekQKiIoi6P1lGA+O0Ndm3WMlqQWSJNjtBEgms&#10;CEkrCQDCwIGEURGhIiJrVFloRIjzYbROlVoBYkYViTUZro3ak5LNaOK73sDXcpMQJTjlNmUubcUM&#10;9gEkgAUiVTO5agER4MgAQiSjrQqpYMeQAkEEBOo1H6Kf7/kPwERgtLYFactAaAujNZZlJ9htmxgg&#10;dK7dtc3Od01wrevaru2cC5HfDkTaKlNQYfVgYAmUUoIYy3cMGESC70Jm80UaJyLqoohwfFEWm85Z&#10;Y7XRbddy16SJIEpJnoQliFJY53zrO/HeFmryxdNy2ypUQAgpo0QWjErGlApNSAhaq8Gg/ulPf/b3&#10;O1orsQAAIABJREFU//D3V1fX/9u/+3fv379PhjfjHzkgFmYfQlBKdJr8lVvgIm6hVIiSMiLCsl/2&#10;vouWZbGtPkCHj5Io2Ku/7pvZ+OodB0VEIUU8aTAAR3Hg7NQFCBUopcqyKmyFqIBRsQhJIIhSnMQA&#10;4n2h9PNnTw7uDZ++OP2nf1LvX1Wb1zasZt3qbLPZnC8/e/H4wUldVUrZMJwMZQkXlxd1PRiNx23T&#10;+PX68GBalsVkMtluNoPBoG3bi/Pz6XQ6qGsi2s8I27Z5+fLVh/fvv3zxxaOHj05O7m3vb0/fna7X&#10;68FwcO9hNV/MXr89nS8WJ0fHB+OJLcvtens9mxd1PbLaFIaY2XNBe71iH7u6/bt/B1z9Mde1/wwg&#10;O8VPuMa97/mR398+YMbn7zzmH/v2O54SM4B/M989/+vdc85/3U/Te3+8/5E7H791DgCCCkj1KJpI&#10;npglgWN1BjhF/gIs0aQAAEVeHQlogfiTIkRSsSHae88utj9jov8hKoVIKp8JEMFe8VR6yq4xBrFj&#10;9giiFOmirEeHo9F0u2levnp9fnm+mM836+1ms97s1tvtqm23w0qPjiYPHtwbj8dIoBUpJc7ttNKF&#10;LYkUArKIBiirwfHRibHF7Hr+7Z9eNs22ritF0jUbq2W3215dtsYY4G69Wi1X66b1x0eHxyf3iqpm&#10;QQFUipxz3nFZ1k8eH2lj374+ffnDd13TPn38VGu12Wzev3/34cOHDx/OFouFd06Eu90WJJZyZLNe&#10;/4f/49+37e6v/uqv/uHv/+7r/+9f3rx+yZ4FiCGybdgHcZ6LwgBiECGRiPlwAM8igEqbeDMRKRJY&#10;HAfv/Xqzma0226YBZAWIQNH+p6fK4friartaj0ajejiM/PsWevn4NH8KEUECA0AQCYGVYqUQBJQK&#10;wff0yJ79i4ha03g8JBAULrRCYAgAEiB4BEFgItCGtIqDyTx7qarCavI+IEpqrgEERaAJEBURpKwF&#10;RFKrX0+T6sMvzKLa2C/vOM4P+q2BeBNIZEeKFNs08pCSmFECEAmqqNJrUDECYJSw6yUDJYqCQK4u&#10;92pQCNgiRhJARxis9SLNYgbLhfPeORc4cAiegyOQJN5Z6Ko2SkfCMQCycGxiacU3nZNYRJREcVeW&#10;DOoo+RnFVxQpABTmdrdzm50w79oGkbzPVGMiYAUpVRQkYqQ2BCAwxgSFaw1gq4pRUKXZexwCqpjU&#10;caRBJEsjxuiDg8nV5cVvf/v1crkQ6YPk3izH0vwNfBUhKMpcWyAko5UxGJgRQgjQT5Lfs+R4u3SF&#10;+0Wf2050/69RQuSOndz/bIQwYlEqLxWR/HVpUaFW2g6G47KsFSghDLHkEQ1dXI/AACFQsBN1/Osv&#10;q4PBh9/+dvH9n6eLZX3dzbrdVbv747qZPX/86NlgOlHjw4nWSkIQlO1uW5WVVmq9WZdlVdtSk4LA&#10;oXNOdcH5PgdCAEJkwGbXzBczBhmOhmVVksLBoP78s8+Wy+VqvXZdWxeVUUoYzs4v5ovl4cFhPRpa&#10;7y9nM6fxqLgXexNhf97LvjO47VMlY5J3H8Od161f9uo7t93SbT8ENzH97ad757Cf9Fh3fv6kd+z/&#10;CQH2cd3/zFf8l1/ZaPRf8XGmrjAQMCMwpmJBLosqAspZaOpnI4A0ukWQhEiCFbCCWjQCI4a4XxC1&#10;UqrrOmbeo3igAECU0c8u3xjTn0zcbzoTfY0x3ntSuqjqsq5C8JcXl2/fvp3Nr9er1Wq13mzWzM5Y&#10;dXQwHZTVZDg6PDxQGpmDUlRYVVglcWIUIKIaVMVkMp5Mpl3n3r8/vbi4cq5Fkl2zjcEoEWlNTevW&#10;7W61XC0WCxa4d3J8dHxfaSOIVtvA0DQ7RByPx5ODg8D8w/ffnX04q4ri+bPniBD1iWJ1cL1eO9cl&#10;WoMICBCi0poIXdf+/uv/FFzzV3/5F3/3d39zdDC+vLjg4AGCd03bbHdta0utreLgkbF/fMH74F1U&#10;46Os4MM5CnHONc1uu9l2TUABAuA48xX294I0TbtrGry8RKJE78rB2K3/pOmxsRlYeqwe9kQP4p+E&#10;WJXlwXS6XMwBRGstzJ6DQiQV504KAAuzxDlaHLxjLkzEmeMISbxTWb/ZzklYu88oP7n7IKGCfUn0&#10;7tv23o8gsaMnTkChXMNQglpQKSAmMJhsPKLCRHpKZ9Fz4jiEWIpI3CtmDDETy6S5WPtIzF5NaC2h&#10;USiZASvMAcRznJQgzAIICkmTMtpEUD06maQNJcLOuyYAotImAGqtJYTQtLvNFo0J7CMFShOhUgEI&#10;AEgpZYwIOOe6pkWjTWk1EqB49luWAtRIEWhNgOQFgMNNsJJikjiH8fp6xgLbXYPpwtITlTwuG1PP&#10;8a17vp+ixA0OBgChbRsJ0FOl95YiZFKzZMw21UJjXIWAcWfHsA8xVYj3UFuI41uYmXOTKIcQ4xQf&#10;ks6RIhVbDxLaQYmhUla1tQUkeDt+UaL7CoAQBiQG6EBMifb5g/vHtXl2OP/dN/T2w3j+Xu128607&#10;Xe8W6+PHL44fHQ+OD8qK9GK9vri86Habk3v3WVTbNG7XWmsfPny42+1ufHm/pAFYeLVeLRdLo/X0&#10;4MBaG6Pe+XxeVVVZlqv1ihccOChFANh17sOHD6PBcDwaPxuPTVXYogjCHjgI6482A/Sm5ObG36bL&#10;7m+wT+4ryW5iH9qFT7wSft+DBp98538+g7zj138sa4xrEXqX+in/98lbcfcl+2705j7chUQQcq09&#10;oVU95T7FbgDAsTrAiEyISAGlU+IUeAtSKWWxxKz3IJlVFIeI9Zcf+6J9HL+cb6PWdq8McIujpJRi&#10;ZmvMcFAXtfWsDqbjzt1ThMLsnRPxisrxZDAYVJqoKgpjtQgDxPkQSHmuubXFcDA6PDywhbm6vHr9&#10;+vV6vcbs3/Mk4AAAQMoY8oGJcDqZjEbj4WgCpFmQlPLBO+cUwWQyGg7Hu6Z9/fb07Ox8Opk8fPCg&#10;bdvvvvv+9evXbdMiRXyfI32HMrG5KsvhcGCtIQU+uFff/wl8+9d//de/+vWvLi4uLs7Ptpulc7aq&#10;rHBXlEpAQvDxQcbAn0MQDvjRyun/mhVDU3SYsbT8zrRJEvVaQtirV9xaKGm5A2BG7Xr13f31E1+k&#10;qK7rwWBwdXlJRMzS+haEjVLWakrQLPUHubt6RTrvlaRZXfGY3Cs4pOtKYBz8yHaQTEzAvXvSO/vb&#10;H0GJObpAkNjbqmIntAgJkKCKKhAUZYy8z4fG/BCS9k3UE0pSvzmjBkQqUmsvx4T3JpQCpEhJyMFN&#10;HNhLWconyy4AiwSJE1QixRlCTGhDbIJUStXDkQgwdhzYt67bNggtInTek1LWFrYs0GIAAGDClDtL&#10;2wUfuOs8iLKKlGLktffGNbXWWlERJbJUCm3jHYtz99rOnZ6+v7ycLZaLtm37eALyOkMAzCXM9CBy&#10;JhotW9zjMYmP9iGtxdxKm6koko6Xfrrxrzmeilhv6gzqcckg3NdoBSSqZbCwIsUiruuyEA0DgBJC&#10;AgUqibODROFNEjHWkFbyKd0ABBDAKN7GIEwYrCJzcPAXf1Xfu3/9hz/I7/9sZks7DzPXLVr3p6Ws&#10;vjh89riYTCaHgyEp1ew2XbPzjFVZQQht2/aqYUVR3DHsIYTVarXdbqu6Pjw4iLmHc342m6Um1LIq&#10;rF1tVqvVSkTKsgw+LFar1XoznkyOixMVVbkVShB9d+/duaz9MHYv5f/kftt3TtG3421F2Y+9YP7z&#10;E5Dynffs/6Z3GB+/+ePLuYGh9vzox+dz5yt+9CU3/8VP4eFxXzNQLn4KQiR8QkQwCJhQCFgjGwlE&#10;ntBr5TQ5xC3hRiFrNIQDwrFAwVmtof+uPsrppc8BQCm1F47wzcD6/MjiO2OhlIVDcMF3SpWHB9OD&#10;g6OffPVV2zaz66s3b17N59e2UEVphdOYakQxRkGOL40xg3o4nR6ORqPtdvOnP/757PwDgNjCGKOV&#10;IgBou857Dx6cc75rfWAJcjAZDupxVQ0ZoPOBGVrXdd7bohyPxlVVXF1d/vD6ddO6xw8ejCeT+Xz+&#10;8uXLsw9nXdcBAktSbycAZFCAiGA0jobFwcGAFHZdi8LsuvMPb//0x+Lnv/jlgwf3jFFnZ9jsNA1K&#10;AC/iguswSRbssZqVwv0oEFGy4G2kbhlNxnDXSaK4fiRGkuJNTD9Tn7F+9MKMSHA/IMGH2D6//9QQ&#10;aTwei0DTtIqU67oQfATTFaWRG5QmtgAiaK1tYaJF6N1SnBtDRHGF9N6+X/ap3SQrBe6v5/5nifpa&#10;WeGe9uwA5vhCAINSjOADcxAEVoAs4Bk8ey8YADuQLYWdd51zznMW3YEeu4zwZcRPtDF9FTBiA7EP&#10;lIOP02EpSUQgIpFK8heYRrzE9NxHQDeGdByYXWDvgg+JKcAigYEZFZmyKOuaFAUfkKjtHHvvOoeI&#10;4j0iKkD2oXEb75yqK7SGNLI48UEbXRdV27Vd6wVEQAMBAjMDCutmzRKmtqxIa6HbNxaCQNt011fz&#10;tNjEQewujaux96m3PWtEfhFSs7DKThRSoVT7XNqJzwdyq2BMLjknokmBPeJbAsLCUeSIECQH6Mwh&#10;hM45ZqbYspy5JmRIKaKiuIE20iaIhXYV7wKzBGBlTVGWSuvcOX93mSlBDtK2XZCAxqK1CgzbCp8P&#10;Dk7ulfcfr77+s31zRtsLHfy8W79tDlbbh0+enNwfD44eltys16tl67jtWiVQFEUIQSk1GAwiQrNv&#10;pZ1zs9m8bduH9+4fHh7GjvzdbhdCMMZEL8vC2pjp9GC73bZti6SKsmrbdjaf2cImfWwBIrilC7h3&#10;VUmHKEUp+Elr8KOvBFjFmmR+JQtyy33235A94u1rvfHit8lEP/bn7Q/dekVbsQ/ypt/fThui9ln+&#10;lx+9PojreS/KQIhKznEEFAMAAROwBq/AKQwEQWHQGBR6hUERW2gKahV5kk5Tq8gJdgItAgkMgxx7&#10;Kbxolk9g0ftWjABR39yZbIvSc8hWjr0PIXjnvICslsvLq2utS1uOi2JobGWstYWpyqIsbFGYqrZH&#10;R4eEuFounOsQQSkdR3SVtp5OpqPRBADPzs7fv3+33a7LsqyqwlqtNAEAsxhrol3Y7XbOOQRUypZF&#10;bU0FoFzggNx2TfChruvxeEqIb16/fvny5Xy5fvDwYVXZd+/enp6+Wy1XRFBXpQB0rvPBIwMCaEKr&#10;lLVUD+z0sJ6MC2Zm3kIIpHVV6M16+d13f3ry9Pnh0ZEt9PnZ++16EZiBEVUcWoEAIIEVEQvjDXiV&#10;fIML3LZtFIsJwROR0WQ0B5c8UU5Kb0FmH3vOXJTZ+81tIxIfU9+91y9SY3RZlqvVMgSPKMGzxLZ6&#10;CMoBxFGwEEdEJtqnMTre9ijpQLnw6L2PcKvkdDhthh5Yvb208urKTfux1ImxopnHKPcXE3njiB2i&#10;F3EcopMKAE7ECXsGxxDijE/k2DECmBpqMa/a/clF8TS6rot/jZmpSippgKQUUP4wIiIHcew950ba&#10;GC9G35nCTeYgEDiORMxuCUCAFNmyqMejYjAAhLbp4iyREAIgFHVNAIoQMU7B3Lng2TlrNEqE55kB&#10;lLaFtuKl65ygmNIaMkjSeH8V2tByJ3xM1RCtolspqYB4n9AREZYcjCUlD6U+DtYTP4yDADATCYlw&#10;iM4+s9eEQw/tRkca9UZB4EbdBiRSdmNxqE8ooe+i9j4iJZQkTYzWqRmakvDjvlGC3iZK6mJN4/gi&#10;rluUVTmoldbxCve3TvxNRL3aptnudoW1NJmiRkEFqNTg4OBnvxpNT+bfvlTfvcKrK7tYrrrFZtN8&#10;v2i2z48fnwwPysFU6aZrXeea7W65Wh0eHFZV2S+T/lRZZLfdLhbzsiyfPns6Go/iMlutVrH4FT+y&#10;WCyaXQuAhMqaUoCZQ1EVzIyU4mgiNIB3/agkSkxu+s2E9D7Kjo9BctbZx+A3+xBACNN0+VjvQcof&#10;vu1AMScXcWPfVniQ3vZEGK3/SDY1+6d9x07tu9L8ToraY/1H4xLOdo+yZ2RAjjG7pOvbc/S5SBQ/&#10;TMix+Zli0okewRN6xEDoNQWNzkhroNHQaWwUdoReIStiQjbYKXSEHsUROIAgcWAuaC/EUWHpdv04&#10;WbfIqyS6kYqGLCcT7WD8CEtsdo0hbBQXi36u69rFYt50XqlCq0KZIo4f77p2vpgH9l0nu+32+OTY&#10;Wr1YzGOZUymqq8HxwbFSZj6fn5+fbzZbY/Tx8THGZABj7YQRsSiKGOLFqBARQIiDigUhDrHPxCnS&#10;pbWubT6cnX33/fe7ZlcU5W67+eGHbxfzRde11ogqbVmWiLjZbHbNDgIrokLrsrB1baeHw4PDaVnY&#10;1nXWiusKCaBIM7eL+WUIXfDN/YcPtX589gGXq2vvOkBEpTCjW0opSFUkidkaIgpgEBd9UmyGQQRj&#10;tfHeceCQc8o9Hwp7AWcOteSOn/2El81pMX6E9JRl4Z1bzGcI7J3H6BfjvGu8qb9qICLM837Ae/HO&#10;hxCQSBmFpBjEBY+EqDGv5P7PxAYCwDhwhln6TSN7+4vznM5ojzmrSbMwC/vAHsAheQaJss8MLNIJ&#10;eAQGFCKIbT8JnqSs25RU9AWRmbMIDvSLOdaJFSAJMLMP3jOzY88SQki9FwDCWf4qcgWyDqCk+BwQ&#10;kYQgUg1EvHdpTJjWRVWVo4Ed1KAwqm+4zgXvhTkq96dxY6SoKFhR27QhsG+dJkWKWCI7oUOltFYc&#10;xHtmz6wRBRhgG5vF2WvnFKkKtQYB5jgJDwBZxLOHWIoExhvANd6JLF7bb2ZhxJDmETOmrFsCixij&#10;IdsyIIwNoimkyNgrINzIVO110+0vxeiSiQhAMNPLc5ST1rTc2gAZryBEQIaEfTAkNT6ldFmVZVkq&#10;TT6g8L6N7pGQ1Lbqui6EYKztjCpsoaFAQTFaP7p/MBkW9w4Hf/x++ea83q42nT9vVy83182TB88e&#10;Ht4bV2VJtjTKqF3bMWBR1gic9mJezxzCcrHcrjeH0+nDBw+tScOvNpvNYDCImX1VVUVRRNJD2zTO&#10;OSLUVotwYK7qWuVaCQDexXWj88ze6mYfRSm7+IZ48yRrBO299jK95HdvEsDsm9OX9BOEUw8wxroa&#10;3jqbaI7iLf8oP+yfNyRSYLRS0YJJ9taQY29CwDiHMblSgV6cOUbmgAhAEENCkdjzlOKpdMUMwAig&#10;QBQEjUETE7CFQOIIO4UtYaewU9Qq6jR2GhoNDYEj8QTSt44iggIfrRMixxCf4yOO14IW0CLqnk53&#10;57L3O1771CD9GTkClJS60h0npTTlfSKd96btmIXZcXCNl+1OQmAANkaF4F+9erXZrJ89e3JweNC2&#10;LZGq62o8HLvGvX//5urqipkHg0FVlYAcvOdEnInipUxEURSiKIoQfBTbCcELC4AOPnS7Zr1YNJ27&#10;nl13zl9cXqy3m8FgoLVazK9ZgtZUFcgcisJOp7XWelPhbksgYo0pClPYoh6W0+lwMBwggmmpsBRH&#10;R6FAEOHAbbN4+7br3O7evYf37t9XGq9nwedwCEUgEqIJIfmGOMYEUEAnkjMmtguQMqqotAsSWu7T&#10;V9wDePMDwL7JCQFysNkXAz6xkvvnyCwAAURIK6P1Zr3abjYcQnBBITAhCDCC56ReQCxCCUZGkeB8&#10;JHvGplIWFsrCkAioVC+9ABB1ZmPDYNSnzz34AhznaAOyxJIiMIgL7Dg4Dj5K+QZOyvKYRpgKqSiU&#10;pDCCIkgCcVsLIWSd3uzMo4eTBCpG5ISyBZAIPLL3AZgxCPsYenUh+OCDIDDzjYVKUgMpOKAoZqwV&#10;Jg3CWMUkJFIAvmk36xX7QEYVg7ocDXVRMEBoO9d0rvWu6yDyURmc9wGQiIlEG10NhoCqaXaubRVR&#10;WVdKRflyBhZQZLTm4FzTYmGLooiDlTrSKxHVtihwVNW11tQ3EiFATGljCBzNXT/NM2UzCa2LTzK6&#10;YKVi/zkLixfxCb7WySnG/IMABFjY5e7k6PwUIgjBXuoSvWCkMvVPIEZNiNL3OmeIGPIjSkPlIT9/&#10;wtjv1MelKUTlALvtbja70qYq7AiRoI+BYjtgOoZoUlVZiYhr2+3WV1U1qEVrIyCgkCbjUVEPJofj&#10;e29nL0/nF1d+9mHerq5XS7d8uHv+6N7xqC5sVdmTY220BQGgPUwcAAC891cXl9v15uGDB+PRKMYH&#10;Xdc55+rYHpNjuOFQDwZ1DKbX6zURDoYDpYi0wlhKA0TBW42Gybjc7qaGj37OyeGPmoPeXWY/mi9h&#10;78CUf8l7KWp/IEihPQJI7mbLZ5AD1v3klaILRIl+LvtF6k81ni/2pwRpCEvKPwAQGZEASBgRPIIX&#10;cQgeMBAyoSgICEFhMMAWg8JWU6tUS+gMOg0OwSn0BB2CI3SAjoTjoRBYgPpqUH+VuUqwN38LUECB&#10;FAAWKCrs3kBoLDf3oX9wfap608V/awxIhn/3tCasNVU9cMnexu3HzvvOOecCi3jHwbv5/LoszcnJ&#10;yWg4IKK2a1+/fnV9eQ0i1tqyrK01iBz7dtLdFPEhde7FfhuliJm9d8EDh9iG6LuuWS7nl5fn6+2O&#10;JcbjbjgoB4Oyc51WUhRlWdqoZlPXg+nB1GjjpgPfNQhgrDFaEylbmLIqYuVPmJUiRNBEWikBcM51&#10;bbdrt69e/WmxnD15/Oze8T2j1eXleddsU3kpI+ECgnk0cTQBIfdWRnKWCGkiAbTW+wCYHa5SJADC&#10;KUVLUVjSIk/GsTc2dzfV3hPMC19yIGKEeb3eBe9DHLMMN1V3hCwPCECKlCZNpBRSnscQmx/YB4aA&#10;iIQUPKDoorSaVB9fgYAEEtIsxEgC2HFwIXgUH0ebheCDBJGo+OCFg0hAAUCFCgFF6bSUMaoPYmyW&#10;jHLoIogSe7EiKEwYd0KaLd5LskapAYmjX5JySAixMseeJXDKf6OuOwDoJBCcwkqltKKbSadKKa1R&#10;GVJaZ7HgtP2ZN/PFdrNGBGW1qUpdWUYIXee3rW/arvMsYIuiKBIkCNl/ALPWuq4qAtjtdq7rlFa2&#10;KLRWLBCAA3NcUpAHMRGiY9+wE6UIGFphhKOqHhmjIMdte1kBZoF5vDF3IMnLMKbxBhwhKUYmQiRi&#10;BubgXSccFOVqGQIiCYgCATRpiEEOygMzZZMYA0foMcMMzgpIBAwxyT3l5mNJI75ZKAVsktJpyXBY&#10;POfoV0MIznVXlxfr9e78/Prpsy+mk2OMopQ5qUUAEOiatmtba0wkVDZNu5UdkSKVJtsgKa6sPDqq&#10;J6V+fFS+eQffvy4v5+3bzWa1/G6zXXz2xaN7R4e1HQ5KDU4wcPJrN8awbdurq6sQ/HQ6jVgXM2+3&#10;W611Xdf7eXl8fyyFtm3btg0CWFtApL3kB3RLag7i7byV3Nx2jR/9fNsx4M2f+Q7uQego/aPKmzg+&#10;pd7bZruS89Lo73I+mv1thlv3f5uRjLilCSBGuPn/kuYbYxpCRBGeZkQgFCZIQIMCr9ARdiQtQUvg&#10;kFpFHUHQEBR6BV6jV+gRHYFDdIhegSPwCEwgCCGjX5JHu6CAisOObuBxgD7U3A8QQAjYCpcABaGS&#10;PecnIipCOSB3blj81/04Zr+xWvgGq0mEOq2VwWLPr4sAc3Ded51zzrsu1FWx220JudmtFQ2E+f2H&#10;97PreWGL6fSgsBYQWHwa9dtz3yPalnvXcrlFEEhrYkTvOXjXtpu22wJyWRpAQqWM1cNRrbUJHIiO&#10;y6LQmhSJUqosi6qqlFLAHHzHHJK3Y4ZIeRABgSgKq00cLxGhzsI5p7dqNl+cfXjbNc3zZ5+fHN+3&#10;2l5cvNtu15z1KxBvcWqiHe+6rus6EYn1EgESIa2EWZB8CCAghClnZWbXdZ3zLABILBKNf36oGSqR&#10;m621t+/u7iCtlLWmadtut40jVOMaieF9DlkSZBkri1rFtmJAVIAS0AsgBw6Sxsx0XnjXBVLaJvcj&#10;CfITgeAleAAGbJk771xkZwpwqoySIAgSEAlGOT8ESBCi5AbZIIwRg1WkNLELwhKdkBAiEISY9kOA&#10;ENN1yYSoOOwmVjdT92QcI8qpnHJjABCRSNmiqKto2XX0miaNp0m+lRSQwjwKDnNNGHxQ1pLWyEoV&#10;Fq32CCF41zRuu+PWMaQGuSjcqpS6mckiLIE1UV3VALDb7XabrbDUw4EprJfQee84xB0afHBdZ6xF&#10;xBCCA9gpxcH5LTMLDoZDrSF1gd9QQCRwjD4wYWcJmEUAFGJm5zoEsFYrrXPzj0IE8AFFgANLLPrk&#10;7EGAFJHKigqJeMvCIcY2ySTdNet56HcyxwCRYd6zC/LCjXEGJCpvUu0NkbGU8xYi0kpc664uPnx4&#10;f3Z+dvbZi6/u339Y10NSWiQVRGKpOM5VjW08DOJC8MGvl4vg/fHR8aAiIWo1yqSyg+LoaFqeHF39&#10;+Yf5m/dmdjXbuXdrt3r65Omjk4dH9ciqPFZrz72IxNTzYHpwfHycpI4AdrtdVVXGmLZto08ty1Lf&#10;gLepZhx7ruQmLUeMuO6nXrewp1sO8iblh35Zf/zmfObSDzfZP3LPx8hx7A1uLPHu91phCdvof8Ds&#10;X/H2V6ftBcBxCaZJgxj/yoAgoEFIoRDssX5ig6a4SP8xtDawo5RcOkKH2CA2CF5BIPCIATBIGm+b&#10;824J8Wn1cYIACybwO8VAn8pDPvpdxCAMcIFoSGnIHLz+hvfg950wVnLv9q3DZWwlGoJosii2YRIB&#10;hpsIFABRtALRCEIQglhFWIAACXftjjkYRYcHE1uUxkRlTsmpFwBwFOUnAq1VJD7xnn6hKCFUIQiA&#10;B5CysgeHk8GwRqWVMVpbbUhpkKSwb6J11oTWGmttJLxIYFYQO3xEhGMbXAh9/34sYqmUbmFUhkdS&#10;gLhcrDabxZs3L0Xw6PDAWjw//7CcLyDcxmTzTeP8itGoNRZJARCzFKWN5TMfAiIZbRAhhNC02DQg&#10;Iqg0C3SOO8fMqbUmY1hJzuoO1Wh/MRORMZaI2rb13gMz9nVyzmeaugJvGqJU1P0QFBBGYaUs0hRC&#10;AAAWUUlEQVQFkUkYFCgliBy4Y26aDpghCe4DcwTCiWONgSgIhlhsQQJSqZCZZeOkX/RpegiAAKKi&#10;SEJDRkSNWNlyVA9c2+2221isDe5mkF++wckxxTAsTpmWnC19BH5D/Kb4kyIqynI6ncZ+BiIirTib&#10;zATQJPefMUYQgtTHaKuiHg95I6auVFkIIYfgvPfOxZsDIiEE55w2UcYxEaDjYDsiVFobpVsk57oG&#10;QGlVW2OMBUL2EGd0s4gPQYvEyUsc2LMg4jaE/7+tL22O40iy9CMiMiuzABAkeEhNsUVTd8+M7c7x&#10;/7/Ot12z+bRrs5JWq2WLIpsECOKoKzPC3eeDRySKUpcZiatQyMrMCHd//t7zT9stFuGT06ELhA9R&#10;yU9UnmezggTMEEKgOgEUGSqly0DZOAAg17FnCMhuvKtgaIaNKPqbxhtgwwmgohFOmm689Xb6foOd&#10;mKmJw79N0lp5WMuti/jFdvbl9XNQHQxLKZvN3U8//efl1YeXL799/fq7p8++iqlfvBxc4J5z3u/3&#10;6/U6pRTMROWwP2w3my51bETMGtkYhQOfrE++XfH5efrql/jTX+H955u3P99tb97cfy3ffP3VV0/W&#10;q8Qg7sy6HF+ec9d1F08uLi4u3MHMZ8WcnJwQkYhst9tSSt/34ziuVqsQgoiUkj2Fw6Uz0m7I3/gw&#10;WMNB4cvvP+zXx9/8/edffkeXF2pLA1v5DvWvVXuCJbTW0RNedUJ1wSPCJkauHxrLcLnStYQ9Cgkq&#10;DL6wBVArexbNoyNjZpgDTYyZYGbIjDOjBNgxzlBLdkUQgAyYoTKJWqEJXmMw1HiNAGyO7tfct75N&#10;8O4CNP7Kw0my339mhmYEFsESYiIKQHUmsbbhedCKfGh1p5eeqlpEfOJBrRH1IYv2qOa7GLrCjBCJ&#10;rb0dq7WJ5FxyLvOURVQkm5lpxoJgFiOHQAZWynx0S4C/LyJsXYi64y5B1J1jCb0UhhBjTDyMnagB&#10;MoeIzGZlmnelFDAztSKSc2ZCKUkkM7H5OLM5lyILRQYQ3KvPo10IAQAXxoMCAUBgOhlPA4fpMJnp&#10;9dUlIYzrdLI+mfaHMhcnulCjpj5s5e3UpZRijL6dqWrXJzUoYnPOKtaSGCCKhFJEkUiNEJXYdzWQ&#10;IkWKiokaGlSt4t9bNcsbEdGSszbZU0vYjxaULbWzmiowA6ACFoC5EnyoMGQPhGa1iykKc2n0HURc&#10;WLiESOCe+kbWJko6Tmdq+IChIlXKHgMAmqGajw8pjkggdav49fMXXequrq6uLq/ubm8Pm+08z6XJ&#10;ZD2387USUhqGAUQ3d/fFhbBf0iTs6P9KFWyzkBxw87Cv2LKUmss2lh3W6TqeEBgip7g+OxVUCIyE&#10;6Ka1IWBgd1nyq59Lkc0mEJOZt/hFiooiIYeAoQ6FkVJ22x1GXvE6hOiW5UIgklWk5OyTlwSKzqII&#10;2ezzfjffbQZOJ+M5UxWwVbG1K3wkMxsYMgGE0ObjESJyIDVzS31iamcFfaiFmjOLPIn38Nh2U2gN&#10;r6V3aeAe39QqE6gmIS1HBwA8eraXKaWQt2B/MxoLABrNGGum9dBRYsLAERHV7P5+u93e/vDD/766&#10;uvrTn//hj3/8bhhOAdAMUkqIuN3t9vf3ImII43odYxyHoeRcStnst2oQYloNK4yxIMJAvHp8froa&#10;nz4efnrT//z2+tP7stm9u9nt7/PXr549Po2RHNKoC3zOueu6i4sL74Y6qGuqq9XKzFJKZ2dnzi7c&#10;bDYAsBqGw+Ew59KlxMS1HXj0+KIe9RD6kPwelZvH///d9f93Ho5IA+CDnRW12rJ9NFvqbquXwQnD&#10;rk+yVngC1nXsSzl4SYYgBOIjYgmNSAkyYSHUaCWCkIO0kAlzpH3AiZxVC86tFYBC3vgEQVTUQg+4&#10;tkHjmxk4eYQBkKwpXAB9GLgfakOrnbxBBow+DKH6zrStvxXiPjxDgQyw0oORzHrBoXCCOoyD6vC1&#10;BV9xVkxbH7wI7KDWF2ZmCE4P0TbmoaLaTlevwgaAuuS0iJQyl5IdVMlz3h8OIooASORgkIcQM1NF&#10;59g48MIhLLhoezgA8jD31FEUpkAVdaN6aAYGBaxYhsM87Xb3uRSvUERESmGi4H7BIQCAivph1sVJ&#10;6KidVX9E96pl4uBGuSEEYvbZHUO36mIyRUSaDlvT2QSG1VqikHsCaV7MELyhG2OMMbgEjbkWAyIY&#10;fNc26IVNQNw4oAChIMSiYsClmIiBV0rIapZdRKCmCnOxPLsL6kK3aYgKEQDkPHuVBl9GEWiJGwAQ&#10;ARMSuvuyaGRAyoiTwQQwAYhiAcgABua9U2QiN0eoncUGmFTDP+dZqiFYndtHZiBO4SV0R2JaAEdX&#10;N4rO01ym2SUnAHAyrIeuPzs5HYZhv9vdpbjq++39fZ5mUWlTzeuj77uvX758/fr1tN//+P0Pny6v&#10;xF0s4AsdEtSR5RxCCDHELoWu288TT7Ff9ZW4RF9UAfV0Mpu3E72atboyiIlT2Odsc+GOACn0KzW0&#10;XEAMxBCRACWXadpaLnVl+a7gauPAEBgDcYwhRUHzA2AOxEFBZ4Bc5jlnjjEwm1nJuahmRJvztJ8/&#10;3W8vnpyvUwIsIAVQFSwiE3cAkYJLmtAzQ65DXTE4iIhoYOQ8F9+sli7Nssu3fo6fQjMVgYq86lJ/&#10;gKkpfjH6YomjRNi8hipq4stbvtz5l+fXz33HBkKsKBEiBg5MHGIKMfarbp7Ldnu4unx38/nTh/d/&#10;+8tf/unp0xecEhHGlNZExDzP0939nYicnZ2drtddSmaWi0zzHHIORARIkZURAeOwii+/Tmcnp88v&#10;Hv3w5vKXT3e//PV6eyib++n18ycXZ6uOGYRAxdTMhnEc1yMxAZip7LdbZk4xqWoIYRzHYRhUZJpm&#10;IJzn+X67VbB+XFHgo4IdAKBICcfcF2znclHJtprjt5FygRl//2hPRmjz6bH1rZcKteaMaK1pXku6&#10;Nlu2grqeDRGWh6YMISMxHgIYoTDlgJlRCDNjYSpsE+HMUAI6cjszTgQzQUacEAo4tdAa2OMFMWDb&#10;nczMPYi01see6/oT/PYkBZDmkdLcYbAV9P6aJgAVjnNSndU/gU0FhwYkFgU6tSTGagTAZn3BEcIp&#10;UeDWGmmTFYyA+Mg3zs+sgi2aOEBPCJslly5duSo/erjXF82SmZaSD/M0H3LJojJNk8MaRMEUSskO&#10;uKlqziUX9aEQHkdTShy5mRTWwFAdAET8OF3MF2MMHFzHBw5AeAghArDDPO+mfc7Z22MGhmpuHNf8&#10;rytAKuLSGqcXBqLYFrln6xxCYGKf7pu61PddiOQXOsSQIkUmNGQMfbfSoL7FqGYzRWhOPaCl5Gma&#10;DofDkiC4vAQARWSes48PMSOAKFqmAxCBWATgXAxonrMgYiRE5C7FWYpb9aVZDzTPpRR5SD6WlVVK&#10;vUuZEIG19s8q5YPIGC0E7FPoI3eBAyExGaIQTWY70QNAQQRmxBCRoc2LrKcdEBBUW0xAJN8fm9+s&#10;gqVV/+j8fBzGaZ5vbj7fb+5F1VeKmbOzau3iOcd2s9FcvHfIwzj0fcnl+tP19afr25tbQhyHcdof&#10;ZBb4Av8zZj5/9OjVq1f3t7dXl5d5njd397nkao/XqEMUmWLwaxpTiilBDIfpcMizEYYQuJaS2IAu&#10;qBwnFctiIiaiKtPkiHzJpezzlMGUuePIgTmmgKSl4CxYpMLWopqz5QwPo5kcQTMgIOY0rrpxCF0q&#10;YIVQtAAYIaNiIBa/VaaZ+g4BOXApOqlyCBD0/fVNJPrmxfNH61WXWBTFMrKFyDXlQXRbYF+3aMhu&#10;+ePWb2YN2WuAOyJiBR4ascKX4KLKdfMsqwJqV5T+DoNZNnNVcMACjl7rARs7wmy+CA1m8GD4iJ7j&#10;cohMgRiQmDmUIuM4DKvt7c39//3xf11+ePenP/3Dq9d/Wp89ohBTlzjFUkqIab/Z3Fx/7rrOa0dE&#10;ETUE2B/2h+mQuq4fVhi4AGAM4dGjR/0wPjo/ef727U/vrq8/3ubttL3Zffvyxctn63Xy31eAYRz7&#10;oUcCn5iU56nvOg58zFuGEGKMs8hmt93Nh35YpWEFXDsFAOAI8MePH8OCjR4HzON69DefLEH0OAf5&#10;u09ma9HQwySa22BBbW+CGmiF8n3ACZP5YCElEILCqIwSeA5UmIyxMGokTTgnmJmEsRAWxgw0Ic4M&#10;Bc3DqsM7RqgLCajJEGphZy5L9arTFu4rVDALwWqMJARyo9D6nAc0GVoiaHWP8mLQiNsbNjMDMkSB&#10;VCAqRLWoEMxihjBbpzIWXRXp1YLDMCGGIa06DuhKy9ao89AFiOSmrK0qVT0WbCy4gaIhNvLccl0e&#10;fl6BGqvYoGoV55Xi5gOlFICsoofDtLQkcy7zXI18nb8XYlxIl8dIsjc5tOnNmbnveyLKOXuPtsme&#10;6iIU0yziNZsLxhEwNHXPcbSxantr5ugWcEsJEMCaSJyIiEPoUuq6FFON9DGG1WpYrYaUOmoyKMIa&#10;ZR0QZq4Vdmj7tlQ6EjJX7FqkHA4Hn9odQgQEKWWa58NhLopIYZ413G+3+8m3FARQQwIy7wcw9qvE&#10;JZRS0wYX4Jt7wRMxETN1KXn/b7kDmIAJCI3Rushd5MjEYOhNbbUJbEYUQvNiHcMDCNSQYWucHT+d&#10;aNV9EhBCF09OTlJKp6dnT589G8dRVX/99dfvv/9+KnOo2jSk33TdiMxMSgHRArjb7DZ3my5+DsyB&#10;yESnnMdxLDnnz9elcab8aPzN73a7+80GEc/Pz/vU3dzcGEDsU+w6jpEDYyBcLiszMVtgBfO2FjRk&#10;s+YJLc8XydP+kHcHzVlykVymPGspIKouIopBOWvM6A7+IWQABAwhsIEV0YzLvvDQTTCot/Qwct+F&#10;wMycTacylzmbKtVTZCiKqkjSMBwECKCiiATd7f3uhzdvdtvNt3/4+qunT1Lq5mzuNQT1nrEj/Qtg&#10;9Xrx/g9q/TkRPmDvlTqhpqQEi74cmm6lm+fZif1aE6PWarejvjTWYrRiDw1Q/KKsasXr8qNGqrMF&#10;CVh2G2oGu0QIEBBXqrLSru9i38Xr67vb28v/+I/Pf/v44Z/++7++ePEHTokAY0ina+pC+Pz58263&#10;A4DT09Nx7DiEnPM8z4fDgQ8HJOpXPSBWQKJL8fmTJ6dDvHjSff/m6t3l9ObNh83ttN+8eP3H8WQE&#10;U45xfUqp6/zUGpiormJcAKHl/gREEdntdkC4GgcOXJWLajnnT58+XV5eiouNjuOoR4NjzsVDBXP0&#10;+H09ely21m2aZEEzKwMamDBWVaoHHBAAY8iEB0YJaAEtkDHmSHMkiVQCzZGcJTszei/TwVtBVAJB&#10;FKAZQBAU0cgAABTNwMiDXO2qkx1V30vPoL0hbWfOV8zCpLJWdC7/EI3AkLTlad6DJ1ajxUhXgRRi&#10;tlQ0FQgZUrZULGVLYp1YEmOxqNardmrRgBCEMK8JO4qG1mTlDx702PbU5XprYw810PXhtl76pjXj&#10;OcK7rHVLoCGiMQaxmKWYeS+97oylSM7ZI6Kqiph3YKHNVBLvk3xBIbGjkrQqSVKKOWeAyhLy+mi5&#10;i7xakmUx1yvhDtrNOP4IREJEM62zxsBPjh8PqE7t4iETunw8cGiNNCCEru+HwU1PmV1LT9UOIMbo&#10;JD2oShYzBS+LODBzPeYQIiKHEIgxpahqOc996U5OwIDNeLM9mGHX9UQhhgCIu/10u7k/HGZRDYEj&#10;h2QmYlopW+q7GzEF5hTTatU/vXj657/8eRiGt2/f3t3dbTab3W5byuwbFJMPVnEsBAxUSlF2mglo&#10;rR29riXPr4+vu4nWLA+BQ+j7fj2OZ4/Onj9/frI+Wa/XKaZpmnf7PQOVOcucaxhlNhE0tKYZcpWw&#10;5uIeCPd39+9+eSs5f/Py5cX5k2m3v7q6QoCLZ0/nkm/v7x/2FyJR/fXXX6d5Pjs5OT093fHu7ORs&#10;HMa7zX3sUuw7jIxES4OnXn0ANWNmp1XXBnlK1DonZqBgZZo3N3e7uzubC4qiWjaBVk1g5BATFJ23&#10;h84wdIkQU4xADKKk/l4ZkQwRjnqBSy1OTMxhyhlFxKDkUqZJykymTIECuwO8ZD2IQmQgxMB96kHU&#10;pmyI0839///wYX84qOmLZ+dEAVBQlZrtpEdUgvYlVoEvqJ8N392QGpT3oFw2a7ShBU2hJZ2dpinn&#10;2aSYib9oW4pftBio9ubIWq5qSyXqm4ybTT7sm/UGIyfSt4TJ2jEBABGmFMzYQH26Uog8jN3n69u/&#10;vvnx9u72H//xv73+7s/jeOqTglarFRF5zkrMOef9YU/kTRxyRQ1gdUOkwIoIgXE9nr7q+vXw6PH6&#10;b//vl8+XH66mKW/z029fnT1Zn5w/YrCQkg+DUqCYemL++PGjS0iHYej7nolEdL/fTfO8Goe+6727&#10;rKrb3e79+/e73c63iwC/SS2XU3IULI/3u4eC5svY+bAhtnvNZy940UPV9KeQKcHCmFXCwiSJp0hT&#10;4EOg0qNEEkZhzFztCwqDMArhzJARRQmFlh6rVdAUDADNyL2y0ZRcSwoIXm4uAAg8fNX4TYAVG/E+&#10;ZSvL0RAFqPZeqkuuCYAasFEAYDMG6BWSKqsGMcqKB4QJuGg/65BlEO0yhOxArnVqnUKoCs/a41DA&#10;wqQdGQV0+LAIl6Ki0tTK5qvX67klcLrp6PFjWQYPgQeAWg5R46g/c5HfESG7+4otArz97lCKLDGy&#10;bvT0UCOKiJWiYEtN6wegzTZWdcEtxGwqRdztyK/LcrReXkOdhmnUFjEsx9butyVI+xkoRbU2B2oL&#10;D3wAhYooCAKJECJRJpqWX0fEEL2KcK9QJHLAHGNMfd81KYsgovuEhRBSijFF/yV/ka7rmYmZRISQ&#10;UgJVEwE1BMAQE3PkkJi4iNzc3lEMh8OsalrUfStUoYoqvYFH5F6Ap6en4zCcrNcxpdv7u1zKq1ev&#10;+r47TIfvf/zh881nQCsAaBYBEhI7vkABTMxHswEyBUZPHR7SR79IqkIKkXjVdeM4Pnr06OzRo8eP&#10;H19cXIzjWlW2m+3V9eXNzc2HDx/evXt3++laGZkDcnBUa5nrYoGDxmEcVeTg5LRp+vTx0nJ5fv7k&#10;5cuXOmcter/bno3j869eKGEFJJrUM4Sw3W7B7OnjJyAGZt988/Ly6mo77SkEYK6r++hOMICijs9B&#10;KWW33R4OB+9pxRgrMmEQkCORzVkOeRGQtX6fj40AVJM5z4iAmIYeEAtkTxDdParNInmI/X5TAlgR&#10;SUw252l/AEFSozzLfqdlBkSJSZHAAANFHVfnZ7xKQMjMBUomoCERnc2fb3+5uc4/6wTfPL84X6F1&#10;glGA5IFJ4QeraIqgQFAnsptWVxxFZDSQXAycW8JgoEczoHDRvDF3XeekJcloyqo+T6ep0xGx6SKW&#10;sInNfmeplbGdDWjDHhqah8Flpkc+l+YlMtpC7SCqe0kI3Pf9+mQ4PR3v7nYfP17/z//x7x8/vv/n&#10;f/m3p09fEAYD6Lquukabbff76TB1fT+sVgAwzbOqbe43BLBer2McBQ0VScyY0sXpV8N3J49P3/+f&#10;N+/fXn3+zx+n27v5u5cXf7iIqwQAWpk4dHZ+HkNQvbu+vv7w4YOn+8NqNQyjosWuG9djCMFRgv1u&#10;9/aXX3LOz589G8fx559//i82kFRmanxlpAAAAABJRU5ErkJgglBLAwQUAAAACACHTuJAKUy+hBmw&#10;BADnrwQAFAAAAGRycy9tZWRpYS9pbWFnZTMucG5nAACA/3+JUE5HDQoaCgAAAA1JSERSAAACJQAA&#10;AXQIAgAAAHM13nMAAAABc1JHQgCuzhzpAAAACXBIWXMAAA7EAAAOxAGVKw4bAAD/tUlEQVR4Xtz9&#10;B7xs+VXfiVbO6eRwz7k5d5a61WrFloRAgOyxjcEBjPGA38znvXlvbI8DeLABP9vPg8cBz+D0bGMs&#10;ZgabYAECISS6W6lzuN0353hyrJyr5rvW2nvXPnXOvbSExtizu/rcXVW7dvj/13/F31or+PIjH+wG&#10;+rx6wUCs240Gus1IoB0KhvrBaDsQ7oYCwWA7FOiE+8F+P9WKdEOhRqQXDHZi/XApkV2cm7maz9bi&#10;2UAoFAjLweFwOBKN8E8/GOixBXrtdqvZbAYCgUgkwrf9fr/T6YRCoXCfw3nt2OSYSLgRC4fjkVir&#10;PtvpHCk38lcXJqvtaK/fDveCoXA4GA5yuSB31G/1u/1AIBgNx5PJ2GMPTX7HJwLdVqDV2jh7fuPN&#10;t6Nb5WirFQz3I71+pscVg/yMH3Z7QXa74WAvFNxOhCd+4I8kDh5q90KxavvsZ3+tvbiQHM8d/xN/&#10;tFlIx5rd2sLyV3/1s7OBaLLSjIYim6F+/+BMYP/0UiLUioZ5EB6NO+HR5HG5GW4sEOj1+cOohHjL&#10;Q7Fjjx8MRQIheWubDJd+bufhL6eyzU5r5+RNo90ql8v1et1OyIfRaDQWi8m33UC1Wk7G48+8/+nt&#10;rc3PfvZX+UE6meAwfiyn4tWTv5F+sF6rdZotxqEf6H79619dX1s7fPBgNpMeYxsdzaUzsWg0EO5z&#10;/zYx9kT89TZ5QPcOmcpischt8AjbxSKTnkwmE4mEPmnI/zNv356U57Jn5LBQNCYPFQgH+H0g0BFq&#10;DPWCYSiqGwoHmG73BviJtw99cSN2M113a7fb3BJ/eAn5ydbpdjuBoAyjjFWv3+t0vGexe/A2b/xt&#10;8Hf8hbzvswVZPL5t6JxDQze4tE7r/e5k96W8dcKz6D7jC9mEeV6Ghx3GwH9KO96bqaFJ3Hn+8NAg&#10;+OZ6x/jsfBbYxOCHu4nETzD3GwQ/gdndCkn4Nv/U3P8m5Tb85LqbdL1PfEdCn87qg2JZTZlMhvVV&#10;q9Wg4Wq9xsByP7Z4ISPjXfF4HBqD4PmWfZ0GhwNwC+Fo3MjVW/j+fc7grXc+Z5+LcmQsxiX4lTAE&#10;+1wnVNhjGPJXujM65ROPYFnAYaU776udy9RHWjsILSA88Fu6PYDg5cqIDrvPQCD856YPwrDhwfFQ&#10;NNHqZljzSJkeoxxjaYfCIVh5NywsABkSC8i49KKheDQQ77MTK8ei5VSiEUr2+kFhaDomsE1huL1+&#10;t8cSgGXK/XS7LHPe9npduIMsfhY+P+FafM/H3IX3CgejkRBcNRAP9/ORWK9aC0dC/WyyM5quJKKd&#10;0exWMrSRDLX3jfX3TTQn8vnjh/JHDow89HAglgxw7l4/VSiMRBL1lZV+o5WMJ7hwLBLthyLBaLSP&#10;QIvHW6FQM9BvBYP1RDT/3keihbFIJFlbWl25dCXGDEaj0ydORPIFHv/e0gIPPDG3b3Rubvbk8YkT&#10;R2cfPb3ebmwHuoGI0JatGSjSWzzeGvXTvUOXsi4czuVxT+OLxjOhYzYdKUbM2Weoms1WvVZvNVtc&#10;TIbMhhuaC4U4HEItFYuHDx1Ctt+8dZNFE4tGIjysEpbcn84yP+Ow9dW1leWVRqOxvb19587deCzG&#10;yoNLl0rbY6MFxJ/w8UCfD72/7NhL1ih8Rv/yEvrvMc+dZCLOUoU8YvG4LhhnWPxMx57XW6J8ZRKX&#10;JaWDwrDoSAqJikIQCMlfoQp3szG0jUvzx2VQyGnhuTyzvnj0KOyADfHHwaVykXPAKdqtFkPsiiIh&#10;Tf9mw26bruQBt+0qHXubfWubs568G9uLXe5e4Dp7OzY7m6e1+IfO4+Y6hiFZw7rC+CvUJMMg0pfF&#10;JSOjm0l0b8wfwGHgezvPL5yPeYGrqhjrxeOJVquNeqPnZrLkZZPlPevQ+Y11mlLlGw+HKjwubJqW&#10;Xc7bsX3jzq5iNjibfWhT45KTfOKdc/dvPbIx4eHeD5cQVc+0N06IsGHQTLpw63xuihRUpEMhG18h&#10;jaAu06tMWeRb9lOpVDKVTiZTyC22rG75fH5kZGR0dLRQKNgnfJVOp9nhL79SURfzlE67VVXEVboo&#10;IzU9Vm9yxzCbQmdHDm+i9O69ybL+lm5D87vjrd2a3SF/v/DUx4PtbiIQSvRDyU4/HOzXo4GtbiM3&#10;kus3O/2OaIt8ikYe7oVSbbEQGtFuLNRJtIO1WPp2oXBtfOReLN/HeBDu4HAQWJGw/Z7wQf5CrGzM&#10;KMPK3bAj4lxVTu/m/FQSi8RDCdTebjbQmW/3vuvUE3FkebMViCGJksF6I5CMBLKJYAI9vFff2N6+&#10;tdgtVoOtULvVrzVrzUY1VKtOBaKJSjXcakXCoX4sUg9hzJjqEQlFou1gAPsmFI83Msl9f/w7g5lC&#10;oJ9o3Lq7dfFCLthrp8KFp5/q5TKtTpUxgeeF4YbVVqBYEZafjFxcurfUbfdU3nisRwZUH6grbHhg&#10;3/CJkqU8u6iErn3jXyH+Be+xOeM+9hVDWK1UEBKyYHTRmH7EkDbbSPUuMuYTzz5bq1e++MXfKW5t&#10;5zLpeCKhVo0ZNyjhaBWRrc3Nxbv3apVKu4O0DXztq1996NTJgwfm4gm0rODhgwdYkiIDXLPGuzEf&#10;Ox1QK7eHPsjkplLpze0iRgm8ieUJu1DzZkDZYlGpvDEWJBITM1PGI9QXwXVf+wY54l1vh7zZuaBU&#10;u5eHdXQcEVsmErrlcml5ZdH0U74NdQem29C68z+sfx/CxgfgP9j/bchIf68B8qZy9wJnPnazBE9C&#10;7HjSnezE95U8kKPmyfMy4sI6bU2ZuPTW1wM4DHRk9+kRLRMKXeVyuWqlBjPFWISZbm5uwnkH5xFl&#10;YCBy9jy/Kw9kfv3jY2+NFfhu2DnEvf8dhrURj58seetqNiL8/E/qDZH//N7PjQhRrFGfbLNT+R+h&#10;3e1464uhMNmTSKBLyY5LxgMpaFIMr5DdCX9EJquRIstAxb984Yo7b4l5n+2kLmHQjnIFOzFHkOhn&#10;O0QFesc3ITi+5fbNg+5BtSrPvglW/pd/WV/ZuPnq29FqC+KsR/oHHj7ei4UunH07DpF1utCv6Nm9&#10;XiQYEXmDWRDpxkOtZDtUj6TuZHOXRgs3EiJvxKkAR0f70FcPDidDLCscfxq6A7cFvZpuIotfvFky&#10;LfKfsSH5nWxR9I5kJBTrZfqd2Vbn4UguuV0JlLnFbqIRhM+Pv+fk2AefCKSj8O7Nty6c/8JXRpBB&#10;HcxPublgLMRlMlg5KCti5Qb6sXAzGYNSIrEE3hvh43CQaDiciLezqchTDwWjqXAvXrlxt7u6lESl&#10;S0eSJ44FMtlqZTOWiMJrcCKG2/3SwpJolbHQSrV8rbTdie6QN4NVFHDYk6dMmTRVihR13j53iN2l&#10;eP+at9XlOZ1E3rRacHbkjbfMbD3w1+RNt93+0Ac/gPPy+eefW1tdHcnnkDeYj6686csK6wc7Lfyj&#10;AZxMqPpo/bdv3ZycGEEriyfEYTQxNsLYRCMxU4K8lX8/khJHH1PbaKCslSrVZle8fKh+poT6f7VT&#10;3oieaCuQcUGhYbufP80vb2yEbRtS4DyLRAet5xlFPGu1Wrlz95bJG6zI4P3lzf24vDiHZUp8zNZ3&#10;J+HeDlblv8kHyBtRXe+jaPrPwCV3jqR4WfTh+bE+KZJG3irr6fvljY6Sb7vfJMJsnSF1GTpjhWJ+&#10;5MiRXDa/sLB4584dCE/cs6ppDybA9Yfveeb7EY+f73vXtQ9tXfiFindmV7TsEFR2pDmjPMZta0fW&#10;mm7uMTsMIL0QSiDOY9lMD+bDgXNbWZltQ4Pjnw5vgdsxyBtvXduONwW27x1vj+N96x9AvXdX3sjO&#10;wHEyZMf8Fydvwj/xF/67biB45dzlYLvfHMnOfeJD+z/2wdTsxPTRQ/VSqVurETVJyYijwiHWNTCD&#10;UyrYS0L04VgpFt2IxdfDcSV5T5+SqRWNWtaoOCjglWar2uTxKeMujjRdEf41oaSjXnlYeTQY6Xdz&#10;7V54aSu5VUs1+4kenrtYKpdt5VK5YwcaMWyUULwXzDUD+5OjYyOjhYnC6EQ+M15Ij+aSE2PhQiY0&#10;ku2PZgP5TCiXCydTwXi8F4v2ETPxeCeZ7GVSvWw6MD0aSqRD0STGc7/bbvQagUI6Oj7Wika2Fxbi&#10;sUQ8m8NTgbCtlavxaAzFnHW+Wq/1VDEfLEDfUnEcWUY77rIXfqdLwBMt3pIw0WL+HHOsGUe2HfuK&#10;YTSfso2ht9MW91uHW5mZnsaWuXfvbqlYSiXFJW1hJEcN4iTtDq6B+bm5qcnJmZmZbqfN3WHZp1Li&#10;GcB5EI8Rheqy/hw1zbVyfFzGvF/Oxpk5Xjza0QijguDjSHM+eFzDWa473S92/3IWjtQT3s+ftsNI&#10;8jtn7GfenTi3qiqzK4t08LlKYHNrw+FBCDmf1u8/g38q/SzG9p1wkzsQ/oOxb4b4hf/tA/b9AsxG&#10;wyOV+98YTEYUc/OM61z4ltBeY2Kn8jjd0Jn1ojuui+fnySeffPr973/8scf2zc0fOniYDWfp9nbR&#10;L79kKtTS3vPMHtPniUz58Db//fg/9E5lO+IQULeAbd5te5cz8cBfN4DhPCPkx2ZOMNtQhszHZW4u&#10;HhAfF38ymZw4wQj9xmIYc7Zj4oc1ajTszYt/mXuP4BcYOhM7PHsmYOxZhmbBnmLPodNzDl4Q82C1&#10;+ewZNZseYN/cR5dRhvsu6fNbdph7wfBf+oHvr9Wbt6/dSoTj+556YvYDTzQD3VgqiTSYOXCovrTR&#10;KVYzgViEoEcokkAIyL+4e1GAY71IvBmJVKKJ1XCSkKU4kUSnUP7WD8F91NQXJb3d7tYbLdhmNEY8&#10;TTzyDLVj7CNgzBuhi0LnTAYkBO8PBeMibwIHU/kT4/vGMtl8OpseHYnPThWj3dSh6Xo6Gk7FxZIq&#10;t2LcQSJOWKmfjPaSsUAy3ux1w6lkB8smGuonEnh6ghG98WiMKDTxnEAiHsykQ7l0ZHYM0sW7z+3X&#10;6uV6txEr5MPZTLlcidRaYQyiRBI9kpurlSrJeIoFRBxosbQFSdpK9bEnhxEJn/PbB3qII2+cXXmP&#10;MJEIiCtbVLw4Qgc+rnEcFTw4i5youMgbOY+6dYXnqGmDvcJZpyYmuMmFxcXi9nYimYpGBvLGbkYM&#10;SFlLgj4AKZDN5CqlYoxFrY4Y0A+gNSR6FYkNXK5ytz6ZKtJhwOhF3Kg+EYvGOjhO9TbUnyZLyaVX&#10;Y43K+h3/gg6GhBzE8YAuI3Pv+M3EzarxG/mOEd5xdb+C51+U9jl/Ve/XBSpvvRvd2NiUBS7Kosyj&#10;3p0xTGczpcdE+J6bKQo6deY3dff14e73qweccM8r2f14FOWjqwG7M4KTGI49q/ONcEiZX2YZo9GN&#10;EerJZMMmMsHiDaG9ZXzF4eFuOi7hcqmM+Ts9NY2wWFlZ+9KXvnTv3gIuU6hRIDeOpNktb2xEZXRh&#10;+OaGMvatIkf+mBTxNuPF9teUUWXBDvEYqduGNwuNyOJzBDw0XEKkJEeIhFcuX+CV528uj3DRuIl8&#10;zgGImGQqBX3yK+Im/FVLV2MhRqbikImw1mRJ2eICgqMxZjUl9RijJ+evPIs65+XGTWyoAzlKANGO&#10;sQCr+Ip1diyU5icSIzb70Mbe961Nhyty1Cdn3w+dBMZ5P8Lzr5qhY/4g5c3f+jM/Eounrt28eezk&#10;6cPvfazRaaPnh1rBhXOXF6/d2l4v9WqBbCATx8WiFMPkRPoR3GytUJQXGDNwZ/fCWUIBrXC/JWqg&#10;uAkEINAPdkNRaLnd6Tdb3Wq9xU4ylQ1H4qiYHTxAOPFVQMv6VQkEzgCOyN8EXK8DWC6QAqTQ7U7l&#10;sFyAMvTC6QjKM6iFzGghNjYGCXK9SCCydW8tgaWD0yMKAgtoQYRjo6FYEL8d4gXvGt4aXE8OlQiS&#10;px8JBeLRVqSfnhoLJROAlgK9FniCRrOOWBoZmwiDa9guRdqhSDweQVzhTOgCI4i3u70IYiwSXlhf&#10;gRlKbMSJpEsQnbnkIZRiUUGVSNBbITvhhPKpqqVq4Kjbxw7Qb+QtckWCg/pz3ZGv7EgBWSFasG+I&#10;irnkZyF9SL6Jny3QR3eDKcBbV9fW44lkhACvrisjalYXHkyCJSAF+RsORDqNJrpAuNthqBER8TAh&#10;HJZjwuEo4oiUqZSp0TlS/uaYVrZaLJ7cboHYiSsWREw+AmYWl1XTxXl5EmTgBTLAgwBNQgLUUVbO&#10;JUTY2F+kA9qr6h/2koDBXvvOfclYM3bMCKQlP3Q0mFCgUq7gS+1CuMrVHEmjP/PYrgYBnK9ENhlP&#10;sskSD7BwFJtTeJ6BW/hKmZdNozAPwfX5QQ2ug8gYg/lt5ABlIQ571h1RO1SrsH0mXS4h8sCGQ3bk&#10;ePkE1Q7KkZeNh3ylgCb3uVzW6EgUkRFmYqj6LdFYxoG/OK4lWq7xVB7ERINMZbdfrzXu3l28eROH&#10;6+1anaghP5VbEfenHKyCQSKRyhY4lfBxky8iErzPjXiMr3rOLUfwuQMg96InSSQIxXv2SYLYOy9I&#10;GsmSSGaTyUwKjTOTS6exSzKInGhUhVA0TlQFXKzKWXk4RgL+A2GZVibXlWthuzv7XCuA9yQAu4BO&#10;JNisj6RoMIVEcjaeiX9FhNjnOorevkOlSpRMDi9F8IQEI6hrTfQZQWnaOR38mStQhWBMzDgmzsDq&#10;kBiAzqVpXMMxG7/eIaTirYedO0qoe7/uL6L+L/vGFabhv/Jn/mwwHsln8geOnwgQHL+7dPuNdy6/&#10;9PrK3QWcJPsP7CdmwGS1AvCkkNoEiWA8Gc1lAtlMOJ+N5LK9fOFSs9uOhhugC1B/IH6NhOJhY3IZ&#10;chYgLKlWq6NBQDqMvDvrIvj9KqYgngRGS/iS+RM0GcCpeKc/kUiMJYivwCRluQFC6EFdY/lgMi4Y&#10;gG6wvVHGnIH5I3x0mgWcLTuG0hZdJNzHQadnF0RXPIa8ARQcSSVi4yOE/YF1QaeigXe7cVQzAGz1&#10;eh/2xE0kouEktpEqMsYC9OeLG6sdkMhITSFmNdpcFdIURod/Cok5eogsOlcjsQNMzTFuZX4z/7b7&#10;EzN3vF8ZgfCWyeKv+QQ2NjZWV1fNn2C80jvMdsQLwerqiDBpNRuhPgLMBknZkQDGhIyFu7rnfwAl&#10;cn7ic+aCaLUltmn67E6VbccJdnwlw6YOE5U+Km9ECgzsmx2q3+A8Q+f3HtM4ig2qyQEeCwejvVWe&#10;MYic2YL3NrXqnM1hBK5gQEHiWwtgKCTBAZIJTkGv451qz7Gyu8Ud6rlJ7aLe5exXBiW3KbZNyMfn&#10;e/H/xIbaf/+u80nYt2QWGPv3xSdE5FhozeX93LcgEvUsphRDYqa2O5DIFp4JqA6IeUsvZwtLWLIa&#10;HLKp0B1W1TmD3Y/dg8H3DTTo7UCuBvTy/vKtobY8b5j9FKShirG9nKguhdhwyarRweSWHH7sjabN&#10;pnMSE9CDubNJ3D3s3irwn8Z/sHcSlVU7Zm1w/p0Cxk8wjsHhMGUjfM9JqvvutuMGhHXed13+ARgx&#10;D+AR7n0Gqy++DFVUl9Y2rt2rXLuTaHQQqz3Uykw8NzM+e+jA7XfOwcozYSB7Yq2LtA9LAg78qYfK&#10;HwltRxP/5KW3N4O9crjfDBAcSUQhVzgzBwjBGQV3q9UqogtdBTLSRSsKAd8K60MfVkewvhWSTqB3&#10;EM5PRjKRUKHdeThTeHhkItVsRWEjnX47GG6lIumj+4NTI0jBSCdYv7wQWSxG282+XNOG2h7R1GHR&#10;WjtcyPEl4DwKdcLBerCbHCtEZibaSJleDwOdm2pVqogZ9L5mrSYrMxDpIW/yaSIbgU6vX2/0Wh3Q&#10;bu1g/5Vzb25XS+FErNXrMiY4DxWnJKoOA2hGhcPp1b6xt57r0E/ZJmNshfhpy/85xzNucHbNtxhm&#10;cIYjmNPt5s2bZ86cwWeNnxqV2YSW0besQPyO4GwIxiGhmZfiZr9dDxMII9asG8/i6NKOeTZkszti&#10;we7T7pAUHM4J363UGiwCYxaeuNpNh3b/zsOKBSS8BSVTgt8BccwSUxQDJUSOlGig/jHx9ofO78lm&#10;ZTcyAXAeVa17sKlbN262ZIhEnyCke7+lgX3mfeUNvn2CyYbbcHx8HBpGnPMtwQAopFQqVSo1YyY2&#10;yOYX8t+zxzJs/O0wPx/hEwHOiRtKwCzitvIxPvvVgKn5Tr77Wt7JhwSADZf/uoNzRtDNjfzk1AKP&#10;FqWMLeIaeLKkRSUQoWtDxCcINEn/svMgE/w36QkGdkxIe09kT2ef2KOwY8f7n3TnHEGVQOMGAQ/v&#10;5/Ir35DaSbzL7XCZ+sL1MhpiNw7gFd7teXc1pA14T+cfSf8jy6VdHmOf2xnsZiJqOg996GgSNg4D&#10;eaNE4oRtHmzfDK3NwZj9JwWh7ZyqHe+UWwzyb/7aD/45Pgh1gsXVjYNTs+OZfCqTnto/h7AZO3k0&#10;ODGSJBMmEk6kk9F4Asd8IBbvs3zjiX48gWzpRqKNSPTMveWNWrkTjZAhisGNK40rKEJIOB1gSvPJ&#10;4M0wj6fQg2Te8DnWp421IRPVw4sHS2AemDloZ+QBBUai8YlMhlwS9CixM0OhFk6kbFL8YDjJcPvU&#10;cNihp/dYIOLTEptGnVtMMn4zdvD8iRcAX4/YN3A0Aj8BfLqFHH62WrWGC4DMEQENi+IvSUNMGEoV&#10;wrDPvcSj+A6FXnriI5fYUjy6sLpUrddBuKCyCh5P3fqmT4nMMY7quIxcP5rCioZUD+Nruzf9/WBj&#10;dHjj4QXsWyNl73MYvWBYq9Xl5WWOhzP6maaRPp+Iyolc6UoyTbvdRGtnStQgtJwaDeAr5Mc1OfSp&#10;9nqJCRsOgU+TJF80YpWFnn3jX8O717NDl9+IfbNbvfWI25FezrCYnaIrXPALUQISHVXP0Sz8OGSP&#10;uTiMb4f2vOP2TVdheBEzlUqFfXYYcEuRUqPB+Iuj1NgJzc5z1SmJlYiqpjATA3J6GzfZajU3Nzdg&#10;x8SwXZinrQonvOHsSBTVebneLMd9Jaqb6ITyrZOJhCNc980baceb+9FzUZqw8Z6WyKvGNMxLhlGC&#10;tc8m1ommjCQTgBnFIBFnl9klbDbvnrnjMVz/mT1q9LiwN2veRHi3IeJugBcwj6DzpSulTFY5sSz/&#10;E9nDKpzBCdG5t6HKp35utu7gsd0LuyfXafM+1B3nJK471Lln/w81AdY+GNrROdfP9eVsJpDkbt31&#10;JR5S9ZXYs6kNNvAh+9bgMB/ZyfT/87Rvwn/nR/5foM6i3VA6RMWAYDcdC+fSsbF8bG46mMGP3wcx&#10;DCvtNAjQRPF4kkGLPAjCmmHE8CySMaPxV65c227WyQprilYZkexwGSwZL0gZ34Nk3xD3AL8kQP40&#10;6TiQMjngSn8qwHUKzPzn/5hGPgNR6CKAvIl3+7OF0RSGD7YRYoqzx8S0io7kJXbBjPRC5ZUNEkgk&#10;+qmMUxJzETPqJ5IXPm+MDBgoXJvv08DrEBvAqYOtRp07NGCxzbG6zgkBITh7jI0oyQgbfA7qqLHE&#10;XxJSVzfXSpWysmYVL8qnnfCMULMQjfn+jcLk3JqSIgTlbqaVm4/F2/H2vcM82eP50/zUxe14GjEM&#10;EWuDRE5GHIYoEQ0V8p58cjkgYbpIjyT8bgfIuubOoyGYPiBD5y0KT+X0LauBVgVT0mllQmVgmy1x&#10;61mUws9odq4FT9DY8mNIBv407kCN34E/zZa98WVvnTpLfc/z2oX1WOU5wt8BbYvLVGMVMtM7EVMe&#10;09/hXHOD2OYUEh4OBVJaA5kaCKyurHBOzEcsxV4Hj6yEQ0wKiH9QwwjK21VGKJ9n8ySFBk70J85h&#10;crycuQ+KRfxNsHf7Sn7lxE4dmab5rAPObjfvjba99eweb+igcPNlmXhgG6C2JOyX0s/Eu0XWYiop&#10;qYhyFyzHmOQz2mbEAAcQxc0JZjlmisdk/XNiBGwk5212Ev8N+7/1n8dbF3rOgXfXeyghCUW6Outr&#10;54nkN86SU0pzxb/t68IYpH8OiQcjNm9gh74dGm27rBzso1L7rXekNwTemV16lmM8v4Ynj1yf34Mo&#10;fQcs8r8IefNTf+ZHJG0LKGw6l5gcSUyPxkZzoXw6mJKwvKAzWDxtagkI78aphsqB+x9ho98KPLob&#10;jl64t1AkZByJdUjRlAiv5oWrv9wiEjh1TJFR3S1l9WyQN6buOZMl61leIgjwdknumlA1Qf9UPzQ7&#10;MppCKVfaEgEQCePUiuWzCB5h491AbauIeBI/ihpAEjKRGxEKkOAK652INDJDFMBwUH6lxMgdiIwU&#10;RU7EjxKiYL3I2FenDH/wtiHbRJogfjo9vgJCxpGble2tYlGxAIpC4bemMsr5dPINAyNvHQiuHCXY&#10;WcfO8CjE0/v8CqCn+vkJyQIAHg166wuOb8sJWA72DSKHT2AoJm/sDJ49pCxDhLD45bstsBIaHFfk&#10;lrBGntZEpBN38hs2+giuW1weWiIBokAoS222xb7xuLl3ezvXwvDK2Bm/0TIGO+I3A6fEA87jMBEd&#10;QVdjdBBckAB4Cl4SqMBK1qVsN+nnXMa87reJdq18ARA5jjVxIcYlMxzBYAEPR7SEwij8Ep/QUIWw&#10;awwDAUfJjgoP4eFK6RZhici3GmchLJ7P5lkgvJWwtYJBFdolJopYKfqXQVf5pz9EisREhAhaS6G9&#10;Ki0Uu0VgPZvLgtXSlx2QlgR4Kh/F+a39laoBugZ9vNEElli4hJxcoIezUjW0I5JUJ9f74SCzxM/z&#10;bTD9apM3g7tljJ9a9voWddDRPYa+VeJ2P/NsB90xFKI+nSMU9KGcr2B8/i/8JokseMf4cD/2ncK5&#10;mAJP7Oy6WmCSw/aNyRsZBR0rz7/nU51UvTJjxtadMAgbW+/tHs4FZWD3XRD/mdo3P/FD/w0qvFgD&#10;wJepdUaOCQSt1c9AxUqxmXqzX2+JQg4XwiqPkX0D1sv5i67Yj0dvb2wvbm7VpdQNxYUs4CsFN6QE&#10;iOKuVHN3BA+rweiPAipugENVXJ0TIY8+ldxQkEMUzsGvxgSmg6F9hRHSF+EUinaSVYsBEs1mCN3r&#10;1IS6FQoICDZEHUOa+iw7qOpShkuj4eBM5Pxq7jjGssgCRZXwIZnxOuEwlA4ZrqjZeJykuo+wKAle&#10;iYsQlKTik3nEWqe9ub2p4DQTTHLVHfLGfTwHaCK04fhyjPV7EsUTM36psKe8MfvGT2U8PUfCAY2y&#10;gagR4yGowF/4i7cchs4s3IQp6iK9gL11gjp0ugrZ3Co9/h+7l1QK93mNBRISwnQQaQfsQnynos96&#10;3Nw7x56PY+di2ev92Il34wUG8ubBTMqeUS9kBqUjbxCl+HIbjbqZKWrxOJvDWb233he7dtTaUBEV&#10;COJRAoE7MTEhbklhIobKEolihrLJA/FkqajY8VYtEw42J5mJH16c1iLqIoHUcyXiQf6R3BH7KzuZ&#10;dE6QviJCeMPLRAsH8NL6PRaCl5orcnV3U3vbMaxFiVQ7zLiSlnpw4l8u5zSDWNzeLsc0zqz4OGOP&#10;Dq07lGFcd09xMjT1RmUPmErvK7u0bupGUAbh+9D5Tp3UIloc3XUgAozRm+zYYa9457RTe8J2IA9c&#10;S0XZ+kBecaTSgHdjcibvlvjK/4X/c+FodtXhZ3eEjR6sZOuc3Nu/r1D5L0/e/Lef/mMtwfKBURJk&#10;PRp+oNnptfDDd7dKWxQCqW6XevUGai+QMMEQk8vCIopHMS/6VDfjFY1UO8G3r19rRqL1Hr63iKQ4&#10;iGpPeN0it46wYawNoia6tKjWlE0UfJpfjbCgD7AzfojQwcDCA5IOhudHRvJkrXOoqIZB5I0EczKp&#10;YCqhCynSbzRx6wBTFToRPL3Wi7QiX1o7UnM/3ClVliPcTWwFsX64X8CY5kfqwJxQ2DuA5KSEnNSB&#10;ESciMGu1XbREDEe2Q/3ltRWBOBPW1oJL95U3KmhktSstGbv2lD7/zn0py/1iT3nDmQ0vwKlgRIwt&#10;AQY+ge04g6s/F8XfZQqC9NMKEFhzvKTykCtvEMwqst3F7IMwuHcxkDeck0twLb5C3yYf1eSNKbZ7&#10;MY5hPqOLTLXpdyFvHsCnPBG+h7whGscQ1ev8HIEgPlfLAhEYrhcaUSGhUK49N0U1AosUYWAHYD3Y&#10;w+LOMYlipxWJrSfnrXilHICv+KMQGJ4hwr5Eg9xUREpsmUQhi4TPTdLYC1sJW8pS4fnLHZh7jqG0&#10;yxkJaZqWky/s90TZV34Vx1KmtLCpFKziTmXsTVKrmJFFoW9dH4FeT7wDlHIxoavRIB93fQDp7jlr&#10;fgqxfe+T3V8pmx44aYdEjr3dLYeMuXsxsiHKs3DWMDm65/HuYfdphx7HHtyRilKtaocE8s4vLhKf&#10;vPGd1n4+eP3fWd78xT/5A+TclGq1YrXcLFcaW6VasQR5QuBY3mLrdIEFRKOpZBeajMD+o+LLkngG&#10;+DRkDy+SLrMvvXW2HU2WWiC1cIDBUwX7LpSr2b+C+lGMAkkkKm+0yJWbHm1lzWB9SjTinwkTteET&#10;gv/RQLQPOi64b3Q8R0IJEyNBGknxEBcGiDJyNuUq0R6pJM0mxo6GH8SmEYC8mjKSlSkrQ1IG5Cux&#10;eaUyrMobkmOQKCIpwoguHgoEEx6zZos0Ugu/CBDWgn0crKKSoIe4CqPB5ZUVQTSFQwSnZDmqtuj5&#10;0zyurA4ihygdFd5d3Du5pCMV9ly6tqL8/jSTH/a5J29gVXyOvDE0oMVY7YQiG9zApMgbEZ/yuMgb&#10;gGqGh9GQg1arVU1vICAthd7ypSwxxLXY4aoib8BkxGLYN8zsnvaNDYDratTfO5vMEYzaQl/qSZNQ&#10;khxt3M5VQF2g6J7D4xiLxnl32jciVhkGUCH8hZgFDCL5JmrIGUNyX551soedo8Fz1S5EPCI8kCXI&#10;MGzr8bEJxAaZh+q/Ei+W7DhvtUCjeLRkQ2zgbcP4EKeWpLJbOqQYIjywhnksFVEGXtQ1lRviqFGl&#10;zSpP6LpyvDQ2rd6IKCu04i467zbGJkVM25IjnDC6Gj9yB4SVxG6wsdD0JNtzjlb/mSgEqsepKNK5&#10;lCycgZwYGrEhEeJn6y4/3c3qd+kifjPClQ32yP5D/fg0vuXS3iX8ossvk/QAp1Cs97n3K6M9v7Zk&#10;X7m2i0SGVUbIODuLwYw/OKR7z85P3JlSc3Kw+QbBWZOeceN+9X9D+ybYeO6lSDzW7vVbRO/B9Upp&#10;KbxH4mEmvChEL1pQq99oR1piWdsm3MHlN+1QeD0Y+/v/7BdWauFaKNGKYLO0CbVHNHgiddVU8Ehe&#10;ZJ+KLM3p6WlTxOpADPogxbicLTfFTcUkcYwCzoChqe2diAVy0f54LPzQzOxTR471SuV4LIWfjluV&#10;dY+VQzUaibsEOpVKc3Ur3SVN01JOqbZDKWhJKZVwIgiiFnhTZaO+NHJZXeKg63fJ7sqnAuk4oQyM&#10;m1axksaygnmqzkuOJc51LQ6Oa6bdlFp+pCJFX3vnrWK9CiZbKl+K4SKGEg+Mf0ogB67TbMgDtje/&#10;1E+H9FD/keqkFDltlU+Ful0UADt4zwjbwMUmJyf5u7i4CESNDgMJCmbrJvenzQngKwRtYHWA3qlv&#10;I0joXqvXIl1UxkfU+1jcIO+2vmR5e9nR+q7ToQQqhqyDc0DM0CihVq2Ojo1tbG1yhxaXZjZ3rD3B&#10;nvpdLh6XlPE3FxQfaXsJsZDlSpi3sZRmtHOzWptaS8ApSFHe+qW1K2lklAxxAJVJ4Re9JjGqcnGb&#10;ycd4Fc6uCgQc3NFVlQcL/1ClxzbhucpQ7a98Ih/KOztofX2dYWc65mbnJNVJN470T7f4lfUu/VJh&#10;TwKwsJxtcsM+KTJEP0OVQ/1nEySoO8iOlHG+3lHDWoW5Rxeaoz1wRWqOkc6CyWITXs4/3v1p6NN/&#10;abttbxt6u+cj+8lj9wE2BYMBkWnfcX67hPyVHNk9/Gw2HXuaI3oixOgAz81hkkqlti/LQJKq9ALO&#10;g/jtJ0f9dFQiZxxNwjuQI+fGvKszm3HF5Hj37K4Ox6xR6nUIQK1H17emj7xTcxgMwgPqp/2nxENb&#10;nHrPzTK3PTw0q0fCkBLQBIpC2DJGUJ3AiDifXULVWAgiASteX6h2aui4qZSRYC6fHckXOk1KeIW1&#10;tpiFb8R4cBLn1cTRm/IrtkIouiCtAonOlRaGgs9TDhmTn63R6dSbrXK1Um82VXBJwcV2qNcO0uim&#10;LUwMJgGMICr+t3q3w4tGAz3iTKl4JJeJjeSi5KVm0tQIkJwhpUHv5SQVuiXLbJEbVWsen3qwHSe3&#10;8t1B1QvxRpHWrEaS/OR+I36/lbb789+TJfl/4rHXoQ8tFVGcPI6m7/teJRZ6MmFnbDj+E21dl4lk&#10;xZsdoZzW/Y1Nlogdx9flcSnXByqGoyl0CuXwRKCf+7vPtYMfuZSw48OhMRySTu49qMfHfu/yOD+n&#10;9vY9NR8bghvDQQWYYmJ8fIICpaOjvNiZpJDc1CQ60MzszOzs7P79++d1s0wmPuErRDihGpKZ8pSU&#10;z5HfnrEyyfBllDFI1LuN3WM+uOd3Twe/15G+B9w5esqm7IruSLozuPOcZp8MZI5jD4l8caSMZ7kY&#10;yM7sXs/3qKgesXh82wPsG7+ts3vffxK/J3Po/LuFjU8gObGZoZG530AZxfrNIBse+9Av5PxOLk/y&#10;mS2ofMFDMctgyif3r2z04Fn1dDuPloaO//2zl9+LrP4v+X7otp00Y1XcZLNB9y8bZ86grXjUXpSB&#10;EVSY+7Jsi0IhJ8UfRUGVvjdi+mPXyEtYme6o2ulQjfEK42uiZroZweI1NmQBv2+30OWB7PYxvypV&#10;ARjxXaPTqlNSk/L7/U6tK+AELA6RZiyKRDSYigaoc0ygJxkNSRW1aIAinFLzQiwbsWQU/aT9Q7in&#10;LtgAcVKIuSWOIElJkfwMEZV8IoqePo7GOUTY8ZWjSnGXnV4CXLjeLqRng+YO3bDq52eI/iN3/urd&#10;TvnuMxiZmuHIxpyoZB6YpHwr96nQJrgkBxAYQKuwx1RUoLNo1fv4DWyc2VgDU2YkZMEDu6L9ffD2&#10;bh9713F+huLdsceGvE+4GXxfJkj27UOMzM1Oz+6b2cfO5PjkxNjEaGEUYFgmnVUEsBTpMgueuZVq&#10;PXRuaGFTasMZbePEPm5hHGYEX/iJx4l2P+Yw17j/QPiPHDrq3Y+Pf0De/b7fjHuw2BgS8P6DvwGK&#10;+aYPdeOxmkJj6Q4apHWFhEfDnuSwT4yteTfvFyr+hWkC1Tne/cmewzh0wnc/Qa7uNfwL/23sPptq&#10;8MKKbMd7vfvr/mdypNO2SHyZCn80fuFwCvGlyyYfYgwSs/FefnkDSpk69qMjMcIYTZoa6HA4/Fmr&#10;2jhSx9i1376RWbOlpQJKTAqFhqF5ozfShZK0n16rTQU24uFtfGTUyqQKYDIWTQMepe69mReKGSMp&#10;U6opJRPk4OGKIwkoAGiqUu0Vi61iidaYHRxfbXAQrXYTS6nebFDbn045tMupisQhF7VNJEOKLtEU&#10;k3FBAAn7puIxBQVaHSInAQ4w8xAB1ezglqJykwV1HH+5Dpd6cMzgcV7+YOCD9/2/+r32bZYc9J9E&#10;VaTaitQw44UKYN4uP53ZVDK0fGjoWQCxCB7u1TxLnmYnfnqB4jov761ptd5hfh1F5I32qtLZ9HrP&#10;yOQ6ok5x43u+vrnFMMRH/CzGk5i2jCXuou1Q5U6keqxgx7lJdjwJbT3urMGdRdHtKUxCD9mLNghs&#10;hGT27dtnDjB76YwMXkOP9gAZMDRT/iOHx0fYrFeWThUoT7F+90LGd6TxWU8K7BY53rcPEDBDIIuh&#10;k9zvrV3a24ZufwelSbzIQwBZSrJWrtId/1/DsjnfqobovRSLqv4KVbHtc9MivRPK2Tx5shOGYB/r&#10;Whu8xL/hvAxQtPfmGJ2uq8COcz5UM0lcQor+8ybUZR+K7HHrKlp1Ra3E+F+ezRP+G3/uz4t/zHiI&#10;pp7YlAuFufmPzij7xtgFilsITLqRrW1Uzl6+TX0Bmqs41Vw07KvBNIfncMpmo0V8FGVTeKHydAuO&#10;qrTTGRDrSnNiGGAjCxrqgVXudg9OThZoKABTA/iGMGjSQaHVLVW6pI4Xy+1iuVeuh+jAUm92ao1O&#10;tQ6Su12pdyo1oNLsi9yzUKvmoFokw14mYDXfgYo5+PiJQCFdaDcHaovnkZ9Y4pjY0PBzIigYQ2Fu&#10;pLeysS7gbEOQa9aRihoBTN9vexArcX9jzHTH5n7gxXjsWzubcU9m0fLycPIQU+GBkomUc5jemJgg&#10;GhfmgHZLIxlBAIX9drOBD9VYtqV5GBtweZDjSfe5051LeyKHfhMEuhgkuw01eodQaoPstN1anj6E&#10;1RiUwIGDERDhrfVshPZk3uScNmu+6OrQeNpbR1fSxavSQmAv0slUoP/iRbTuoVCak1kqp9WKTZqg&#10;z18lCplLUycdB56Ot3Y0RagT4kwIJNrn2fNxKjnSc7DYXd2XJnxTuecx3jNaLe3B251q+MAnuuMo&#10;vbQNsS8MPth3Q/HG/bkBT/Z4P7FP/NqGdwX/wbsu6zz1np/v/tBP0v7TKuzIwMLOywwRU5Hdh/Oo&#10;1DdGrs/GYWJuSRv9lV9L3OHgkan3hff9dyWD44sV+aebcxovsYnecf+y0Bwzyw6Qg2XHeSZFVzlr&#10;2Ufa7hP73PW2duQSdh/32VysyIMp7j/Ft7qknQupfWN1iOUZBv40XSqO/HSWymCuh+6SepydmckJ&#10;/PdSBV0rh2mdXn2pwqfuZKEYDIl6rUnupakfup6dokkWyFHDSAI4QMAIB2BR1FsiWeikvLmxCYIO&#10;mHZ/vRjYKAW3KuFiNYyMKdVDxVq4VI9UGsibcLUZrbfi9U601o7Lq5NsdpOtXhD22uqEeLU74XY3&#10;DIJAX0SQKVTKV71as1+uBcq1Pqk8Tb6izE8vCoCCuBRlKButPqlIiK5aI9Tqxsj4aXViWlrAPGxG&#10;ZNZBywAz96WEB3znrKhBZMI71rU2hVbvw7lEVKu3R9w+qPND/jS5McealMgkQQhCEmjokiCYdMSS&#10;t7QMs6ViY1ADWJeQmcLO+hQZrZud3OC5DsH4WKH7FAMa2ukZcBxIethg6MxL6Y+MeRzqvoPrHGFs&#10;yNlsfYqCqF52KXCkLlXHG2PlXbUchRtNtCm0mvOC17IQo9KqULV9Il+pbjwQTsox/Pf27lVQ74e7&#10;J9fPlzUDe3AFPw9+MPMYEg/21lMXvH2PS/rNDptiE0X+zX9O/01+Q/tDJ7SJG5JhitAQs8VejjPN&#10;danZinCGQodvMPEe5enng3IDOogOOepvbVHJp0qMQ7Owa1K8n3qr3/m1t4KM6uyH/p97szeYxp1E&#10;vuc8Ogebt0BTMu5vSj2YEP4gvxUsjROc2IM7vMs7Q8zQeWWcdEvR+nXsbN0afth9SWEbVqZWXkFR&#10;wrnh5JS5NcNN9kmYR6wfCaoQwuk32+T/dChTubG+hYtNxEanF6aPZJ9uB/RS7kbh/q1eFAnR7onr&#10;jRfHyE43CCaNV7OLjOGF7s2LHSCx5LJSUSeIX57EHZElrV6l3t4sNTe2m5tFTCJ+C0iF30Zo+AY2&#10;r97ql+vtUrVfbURaQLVDdNRB2yYjQ1tnD6bftWz88nlIVt+P7Xrcds/fOgvEXRdaXkeXjIoiG0zr&#10;piz0LVWBHsjtiJ+DZAOqi2eNRCv/ZKsia5JmIG+8t35OZKF4U3sVdizbnnSj+ofrCzB8/A5P0N7E&#10;5mlzxoP2ZHYP4G7GvLxwiMMLfO6QgS9EnSI2pEq9NrY7AsIeg9q1Y4c5p9/57Y7nGgrM+N++y8Wm&#10;9+d7ycWM1ar8uP9YeOzPL2mGOLsNlze/HtMfkgF+YWD7u8WV/7e7HXT+b4eu4mfTO6d7gPNxIjc+&#10;N5maxhbBV+EhFrHz1tnXt94xjmnjHewfRhMTQ4bjjrce4twzksQRpr/aoeXsuH9XmHlybiDw9DbM&#10;V79jctW8tk+cHX0uFY27JOC7J6A/uCNF3liEWeCYLul8Q48iY0H5ynCUnAMgZUJ8LvUDOHSsFrFy&#10;RJbggsAxruqh8UJNK5PIvYZwRNooxEADzhKn7UgUp9Ygr4NATEVq0FrRGnJgOoLilb415BgC5gZt&#10;RWSCHd3nb6DVDLTdF/mbmDX4x9oiewKU+ZK/nWCzHSJA1OTVCTTox1DvlGu9aqNfawaaLQ5ADtGb&#10;DBOHAxBjCB6g4XI8mUbaGYP4so3hNzeJQ/zhAScx3uRpTLYsh443tLR9iEI6FL8ZOvj48ePAsY4d&#10;P3by5EkNj+/Y/Ddm/MKTK56269/hW8Ed3L8Twbt/0j0HweNr3nmGGOjQ+f18kCNl7Exx3dnDeehX&#10;35QAeIAtO/woDxCNO3nrAw78/X5l47bbjPD4vk2iWa4evfml1P2kxbv8/Jt7gKGTG/H/nsRwPyL5&#10;PX878G3tFDwPvq5fWO7JRb8h1rp7IewYum+O4/yB/sqJ7jrJx67L0tand2OqQmtHIfflF8JyMOmV&#10;kcD+/bNE48UHYkFhv9nvnksAUU6Im/ObVugkuBlgWhc8dwXzEiEkjSvbgTrdKFvd8nZJUNJajlc6&#10;e1mejZaYVgNDzitoM20uIP063I09ibjgMZPIf5u/EvnH+gGKRmBGIQ1hzJ0OjeTkhRuNsskciW1F&#10;4qeCBYj94A0EvUbHgk671ghUa7RY6FB5QY04a6foU3F3iAKfJq85ljwczkdTo73vrI6LA6p0xLSk&#10;zOhLPJF6x2I/Wla3zoXZ1N5kCTt1o9wGUduDuty7lDICMh0SPYslEz5d3gl8DwjAhxPVHCaNx6sE&#10;QoHwELQWXzG3uKvj+4novpQ+GLdd9+tknDoK3WC5ORHE+5zSc+jbD5xxsFChjIkXipRkYH1pgMgx&#10;Fs2s2W3Z2Id7fvWtX8TfHFN+8K/sLoc45u6fPMA02fP8Jr+GwiG+IzV879v0q4Fl4D+ndyp3x/+l&#10;lXxXWBoEpu5QKUCyM6K1+wENHaC2zcDBZaaOfyiGptAvaHd9ZSfzNo0K2Ol1aXr38C0nC++u7MwO&#10;oEB3zD53ejWKi8mJ+fhCkO5H3/LbesAJd0LEwz/6p39Q7ExCxgYsFlUd/JK6t/XlRHHU+W1BHomz&#10;ugEftTbIwG8hYDaLlSt3FuuhaD1EexhBWvM/ZogwQRUD/CWzp9mSNBrS4MulGuRSLJakN4TltIuv&#10;XFOdQ0kaAwgjDfLzHjmZ+WictgFPHJyP4BmD6Usrg36wjQAIcEiwE6D8jPSv7sDJtQcsXnVt8SgN&#10;cTTLRuIRMuAaL8LpJHht8/fBuCWbUDJ5pIqOcHUkAgmNEpHSp5WgFAxfnWbSg5QhkwgT9YaDxMmb&#10;8vzSPFZx2VKITMPRmlLo8jaKr4XodxrsdaKdZqQr5pUTFODW5KlF7tKkh5wzad2CIw9BgONRG8Eg&#10;60LNVrzalsRSvGTSJppzyLHSslCkFNLFKpTgJTOKZ4Gvra3tP3CAnERbAACw5H4IOYmhFJjbNxcE&#10;WRDuNwL9jc2tTp1mp5JE3pMVLbEbs2m8viYOratXw5oeytWFe4eoGFkqldnP5Qr1RpPR5StA6DLq&#10;kjlMjW9JqzKd2m7Gv69ljXTKrLm49OcU+lHNxNiL4Qi0V5r5RAbhRYfY7czuOlQPhEpz6TERpKyA&#10;wCHAqkjlHs3wtcaZCgVxvL8aLZLpc9evmt6OJjOEOrMF7ixg0UTkqXSyXXiBu7jfrfWzt3LgkxCD&#10;p/OdcgezNh+Su3lC11i9illns8H3Rkx6Wbq+Df7182UvVudnzfZbjfBZVTC/kuGIZG0E7rXFdPVV&#10;W4uDzw38oYU/tAKIr5Om095SPUzWgV5Yjb5k5K11onAj56/zRHb/3iPo0Rqd0a6dUtrKuYrOlp7W&#10;nt0UNUcsuim9O6nUGUAGTz0Nemn3ZaWuhqTUjkHWmfGGUTOO7Q4G3No3J85X7gF7yDAVMJLPDo9Q&#10;ndsyPITTQoQRuKZMuaC3hK17/Fw+fQDO4N3KIj+57lSc/dq1adCe7OPCWgtZyiGDtQL7K1xV4yeE&#10;ncF785XAuhygsOjZ7svKJ1tqMlAnxMHcvinYqURddM1ZbqZGcRQEpLgwbd8iPBr/mIUcLNaqMVDT&#10;K+W3cnGp6YW0klrMXB+8AK9iqejSmzRuNUmgRCiXUQbu8AeBolnSjPdSAeOBzSy1TQiRmcXQ0SQb&#10;KQsAgktb0WrLNPu5VBizZB38dfIirITbSvLzqZAd69GCgcLY2gBWVR25D2n2q7JCy+IgBKV5LX8T&#10;rXShMlKo8srla+l8I5FrRLPNcK4VzDRiiWY20cjK32aeV1xeuVgrF2+OpGtTqfokO9F2msKociUk&#10;iASmHNCzrTRbNgZNhnwxB43o/b44I3rp3CoPLKsknkyrEujx6z3IzuEyymjMpjErx8wdhIomUdm3&#10;ni7pqLFD63b47D6zxtROf3a0rMu9tiEjxs95vX1vhZs/TahrcCrXiBwsB+MIdpSntHpswq9N+k7j&#10;ntJ76ne7ZN/1cXs+2p4f+iMl/gxNtUQH21BAxc8Hdw+dJ5aGruiasPeZHV8kY/BDjbjs8dwDQLeP&#10;+Zpuu+M8rohwScIma/fI+xn9gKNrWSmDzdqO9+D3mwq/52DHMY7k20lQ73pCjcvZ9uAg6wNOSQmQ&#10;eDsQbwUS7UCyE0x2Q9QcS/XCVNNPoOq7djh7tF3hRdOWQIf6ZCqH/oA2ugJIRJ3gBO4jwhI4rEhQ&#10;EQ+SOKRE/CAiBO2kARZVOQ0I7tk9jj6H32ksXwh0UJdhgAKRcpE8PJlSmBtGh+prtYZ4zZQ/8lYq&#10;QimXMe+5k/upeqx1zITmCOFUm63lzaLoFSbEVIJJUEjS8DTrUsWJbJKkKXgDEZ/6kjC6pvU496+Z&#10;e/Z04m0TYYMwFLnrHGD1cp1B0KxPrAPOQBsfkjacX4VAt4VCSQwekTrYLw4VqutNXXW2jrC4eAFx&#10;6MlLy7pgwtB/jnrK4UY7Wm3Fis34Vju21Q+XupFSL1LpRGrtaK0F0i7aaEbpxNlDGmWakVSb0nKt&#10;MA2+wTOguUBCll7gqk4WSfLkDcaN6La6bvxaLaON8LYBZ5903QdToOl9YvG4vMreenEd6e+ppQ0M&#10;ombz6ymP3o6nR/uZl666wSLwiSs5yh5tBwfZ617vx5S9kbFLWLEQb7MR8LYHXHoXtx2cxLu3dy8Y&#10;vqEj3z1zGHqcobf3e/ChuXj3g/CAp3jAPb/LZx86w56/GqKNPR5k5892n9Noz09+73K0v4mf+Onc&#10;rvmNCpsdTyOn81njYuNIUapAB8R/uBgM8KItIJV026KcI26oeMk3qif8AW2hWJeUmW6YAHiNepca&#10;qyDvRBix8xILQ/Y13C/KvrB4x8VkQOden644lMukE2i4h5OH4mHUmlHXnHBxm05znQseGg6FfaMt&#10;Q0Te8Fa9Fs4YKFDA8mjlWmIZYXJ0uLVes9tb3twW2aRCRT0XurkwA4MJOsADVw7JPVuNAC0loAac&#10;WE8ACgjqAICjUq4UM8B2kfsVHi6ZOjhhzNyxGgT6W8cwdQ0mPHhA4GLqAJL0GwQtzL9PSwdykIhj&#10;UW2BBBeBhPNXI1pSfhIJRVn8ejTcDEdqiN5opBINV6KRcjTWIJGDbjuiAjA62C5d3GvUDcXP1aYH&#10;UWSrH9noRdd74e1upNwLN9UFSk/SuAJ5pSQl1KfwP21OrAa7VFtRDsvA+PMGIFxaXtqaYZ8Kkzsp&#10;UP1FZgprLyNxhEh+ilNrW00adRpq5hZ/SR1lwjleesy4JoLP3WH+ssFf57QGHnKFpd3Du+RiDzrM&#10;VV29Y5ROTKTtWG3vkosN3dUutuXp3TLSnp/k3Vhgu2/gwSPgyDZ/yqe7L3Jir+fxhndIsvqO3THs&#10;97uBXZ/v8PkMPfUg1OUPe30j+1YOxH0NUHjOVc3F6iVs8jA2Ds59uDGbB+gr4k+xoKlaPGb9DBPI&#10;fRmzSeV3v7kn95nPjoZsQQuthmO3ob4eux+TKeb9cSOMzlvECvWJW9EAJSvb2C1RalYGAM7yIh5A&#10;8ce4vHoxTWCX6sO6oL+xm373j/fujgwBC47A2RRADKML06mwGxAcsNYkM++TcCUVLdYjWtynJmnk&#10;xQ4cJ4YjP601CyO9TgTWbAmwzvJ2XbrSq8qMhA7VaZyCacZrxGgRwWGz2MEN1AZrJS4+4GbIBXBh&#10;9U5/rVihto1d1617496kG4wxz70JQpNYYjCpTcYTqa9eShJo2QM12jASJH6votR8bipsHF+oBp4k&#10;50LFjNbh5FT8BJh1LdFpUT001m/Hg7RkFmOVQFgUHUIuhKZB0zbMVyIzAknQq+NWA41do5w1QiQi&#10;pEDYJx7upsKdTKibjnbjkQ5vY8EOnYWS4UAq1E+Ee/F+MFKM9UqJfjkerMYjyKpuMEaHonAnHO/F&#10;BLHn5vbzwCJsXCcU8ga5IOJZCcLza7FPfU/GXvxvwSDAaJM9lhrvjqCLxNTFYDJGPOGyObWBVaLI&#10;pBEawQC0YxA/7Ltfybf2oQdWdU7lAVRNQOn1dWdPg/9BK2Vo8XsGh59FGj16TNYWyJ5cw/vQO8+D&#10;mIsaYHoq5+Q7l9437LwYMi+GLr2jG/auRe6EH3b9Yw/iGZdD39uoeCfbPZj+sfJLNP/1/Z9bMfH7&#10;bQ9SFHac0S89fd47Zb42eeYrMwbi+M3sW3sc/d5P80Zdjpq1m/caW99130M0431/H0Ld8XtnWbkX&#10;da5tDMz7UOjerB3n4p6k8QyY3XcFGyIM3CJ1O0S1XTJFqCcGXou/AIva6UAz0W9GRV+V6sGqoaOK&#10;4suiBMyOsiMPmqpv9XdEqElnkQi5CB6KXvbpGh2i4r/UOUZ7UGyUxdUNiKVRDX12b3wEPCXPQrPD&#10;Q7PTdL/BYCECrxLBynTKmOtLTtBsSP45BfMtdYMzkSkCy/LJG7GvCP2IQ8xsEtrsBsONTn+Dop1Y&#10;YDZX5hMTO8bUAmdzSBHKsSlyjB7gAG52gt28cn97TIO9G2RM/toJBfomlpzzVmFzVlFLxRJCuhaq&#10;FpNMcKXUqtfIKApHqNSWjITocpYIBhKhQFxflLumHT3NuUVCIGaSoWoihMipxjr1eKeL4zXRiSa7&#10;yOxMrTfSCo13o5OB+FS1k6x0kqSrVrvJUie33p+/V5+5vlm4WywUW5Od7kionwJeJv1/VMZgKZpp&#10;CCTaWv/i8TJ/mkgj/dZzqbGEJH5j9hDtuenN5euk4tijLjv2s10TN368rDjQwIXHpYyYhZeZWQnU&#10;qT1hvzVwrX1rH/q5AG+VSGwBOptNp8MalB96nMLO4L/JB7Aw7wbshBYpd5jULvHjcZAhnuvxqQG3&#10;GjAh52weT/eGy6X84YfyHm3oeb2LerJht/sRcvUMe+EhO7fd/MG7xNCRvoF1lo43LP4jvSmwM3tf&#10;DTFx/1cy3Q+yUR80V0P3/4BD/eSx+6m9T4aehbeeB8WoTu58p7j1ntS7xO6h200ee96Dnd84m0M5&#10;PvL2dv1k4FGg8UzjXoMPfS40vGbJfifZ78ZReQP4pRpUMKZhBigdstFBVIlYgZFHws1Qv9itV4Lt&#10;GqF2wdq6nqGhCz/wrf8Bvft5wMjv+VWw/wu/YXF6Md/CFOXXnspAmFSTVUvT7DilIo/gDBTiKBHS&#10;JjLYj3f7yd997dy/+dzvbEcT9TCJ+QrIcmbP4f2aqtKm1MrE5NiB+YPVapnWKcor4fNSsQq+p7lA&#10;xMMxDmiRQKReotPJXjvbLB7KxX742Q/sowGBzYELWDB1ysjCPh8EeHTCldOYHrSXmswB3rMM7Fk5&#10;26Coj+lQch73JFKjrVfOps4Vt7ZSyQp9hbVJMzgztQONzOTyiCKRrFr3WrDVABJUEjNEpVIN663R&#10;aDUanVI7sFBpV2u1SrXSaCIOKtyzYmAo6tIPVjqNPqHBWDwcePY9x0/vSxUi9X6vzGmovmm1mQGk&#10;weupZIy9wrXv3LkTjSVmp2ek2AzHdJFpCpIWABjevv7TH/lAkDkPBeO93tmvvkTtB/HI0XOILmE0&#10;+KIWuBuh8ZjpQHl0CYoTchSC7dy5czMzM1xX2hPUajSA4aJeYwIBBMqVZb3bIhysQybZTTRENCkY&#10;CQcA34doZQ6Iji5ptDJSE1V5mbS7szz/HYxtQOLq/hN2jKmtFroAjvo9GplJZVK8my4jsDvx/g5l&#10;LPm/2l381He5HQqj4xC2M+9U9X/PhTrEH/fkqv5+BH7Gp+tUOqf5ue3gzS5BO1gylkHoUy+8r5zl&#10;u0uq6fHqKnY30x297V2q0A8YELum71n2qG6w533ueBB82D4905to0Zm0Fbz/KrLezVoHSOrjE96j&#10;eQd7w7XrJp179g6w3wpHs44XLsVajNO9onhj7KuhYdRW9XubyLT5A22p3FtKYHjWGkcLXk3+wdMS&#10;bNJBE2gVan2gmxC3P2/Itd+LDfrnb9e+Nxe2cncQ3ruudRDsf+bXzavHHdI1E86mAHeN09M8RoWN&#10;RFdk8ymn0ozWtWeJVLRpH5NoNsJ3i42f+Gf/cjuSrIZjyAnCFpzIhlJzZ6XfGrtwUtjQyRMnSGun&#10;I46UKBYNXRIV6fiuqkAMAwJxLeJJEnRC0XYz361MJbr/zbMfPEbPG5lDZRNSEExPL7ejtGJWKX8V&#10;huAaqVJj0yEOt7TJgJS9FFUHVmgzL48o1KL05/FZw/2zdZvN8OjoeiJ+td293Q+t9UN1yuU0+71m&#10;j3yhJiXJGvVarUp9UHyI+LXoEFOpVmudUCeAVUPt61YXN2EHfxfDJBcCvy2FnWGwUXDjoThlR8N9&#10;7f8QjoeaI8HtajdTamavXLj39MOn33dqfjSFDUGLu2YwmuBxTd5wY+Pj45QMwMpZWlpCsszN7kOo&#10;i7zpdCnPCekDKRNe3+6995mnkrk0oo96dpdffbO8vsZya4W68TSdiUEAJDibZ5c4i8EdGRs9463I&#10;Gy538eJFYO5cemNjA/uGKUb48dfSBiUKqN5Ns3uG5I3CnqUlJhJeIbOwAhEvLWAY34y8UTQtU6fp&#10;WN+0vPHYk6c72FPbzQ+WpCyUweZ9q/LG/DvONiTP/IvWjhjiaP7TevsPkDcKHXa2IVbo5L/vJVS0&#10;TuTg0kN34n3l8OaBZFJF1d2+5fLGruud33O/+z4ZsG/vYI/RO5/skjeDxxHhPMCFe08nD4Kq7OPy&#10;9mjDZ95lHO+ePk9+MO/iw3l38savEltgwHtkP9XJitHSooDxLXlCfK364tMo2ergBUKBpjbJSaKo&#10;ljrTmUig3gnkeO49KetBH9rNe7T9zcqbn/+suCydZsLwBZ0CtW+kU5nies3mRB3QAXUUUc8gYEeC&#10;/33kRHy9Hfyxf/S/rvYj1Ujc5I1TUMykd4g2lHUCy8J8a9X3PPF4qVSkzY1U5KVYAF0mAXslhcdh&#10;8EiwhOLMAikjF7MfbtUL/XohWP9/fvxDj4yNWOBLPAuGmhcBI/B8Zz68sJNFaxyBPFjPQ8veSZVR&#10;C8af+qo8SwQxm8yQmUcu3YQSmWoovBAO/cNf++1Lte4GxQy41Y4E9yNxRtLAc8hXIQbkBzYD5avj&#10;0XI8tB2LhxJxHIndTDoci7RoaxCLBVPhViFEWKtLGW60fPp3qxrQ1r8tjOeNWmGjuu9XfvXyqUNP&#10;fPDxx0bTjDnk04kAd9SezCsrKzzr1NQUWTjImNXVVfJk6eXCgIu3rcOZxasGX2fcCI899uQThYkR&#10;sBKJXv/WO+fX7t0F89Hot5A32DeICmbEULTOatTIjeAE3M3ojwOYxEuXLrFDX2Rug+/ZR94gtHbI&#10;GxFQTmzPqkgoU5aEHUVVk9ZjyRby8JAAde+CDBbNy7nzb8C+EQEuWpjE3sReFvBEv0ffTekhLTQ9&#10;sGmMZuyvnzCGFpjfvnmwvPEvy6FyBrvP71/i9xM2Q2LpAfLGV1ZpWH54uOLdrNOpkOLY/+Zlcibc&#10;9GQl/AFD1jPIsvOLUgjM/yzv3r7ZwUP3dD/oeb9xeaP8XeSN9ywDDqAsTZidN0wanJRNpIssuYE+&#10;8e7ljZ3CN8LCMJUesG8GRqRdxawEA9FIkNgYjPhHnNwu+aF64/S+3XC5jgY3V+8Hb1a7ZJbUms0a&#10;TcJoSgyAiZB3v18PBS616qVAsNjvNPCftRqj3c6pSPhHnnx8PBgYYW3uCpHa0z7Y6tF14vznx3ka&#10;l91z0xMOvgz2/+UvqUWmWZzSfBtWZyxVs0lkwmRGFN2gE6feToe2bITkkzg/xFApBZM/9c//3c1y&#10;B3kjHiMKzGAwqSSwUgBtklfk6iGC1adOHa9Uy5zSKgozrLBI7dEuwQStWUMqZ4g8l0anFunURvqN&#10;kV77Tzx2+pOnj1NyAAC38FCdtAixeQH64aCS9FKHgs2+cTdl/c42pIvtGCl1mdsnctPSjdoFY9mn&#10;JnWAGHZT1XCwPJ340c+8cLGSmD/5tQO59UxsLDF5NBEBPNLoE7JLMjriXCRBVHpUEtwK1NAxTCPR&#10;fqEMEU2YCaW0iPvHnHtW8exAMiQXVUzMaLjeiW0GDv/Dfza7b/7RZ5+YPZJJUF2nFmtG+3GOgK2X&#10;SiUGluZg5k/j7fbW1uHDh/GnWSTAGxzpj9kNPPTIw5MzE9QZAA135+qVhatX4zh/cThFI3B5LBxa&#10;8EEMAgTRuI0+u4KC3M1Wl7HRGzdu1Ou1ubn527dv84m0TI7Hpae1NX+zHtF6BxoaU4+2YevtY4AV&#10;GkMS+nBuldEhw0n6l+MRs0af4pxUoLz90lveXnTKzqYTheKiza31ytCUlM7GhrIkNN2sDIY3LIKn&#10;dLchoeK9tR0/l/Tve1ffQVTumwfUPdpBk6Kl3nftD4mfwQ0Lxeywb/z3QIaUjYn93H85tW/sc4c5&#10;e5zHdE0nxCHOg4FJYalVQ5TgvX2X8mZolIYebefbHTq5//4N4ujcKBxHqsc6t6ptYb2Hcp7a4WNS&#10;+l1lgF7GeJqNj+alATcdEh6aTwsRSm9hR3gMjaR5tYxDGKTTpU/uISrVEOxz1dn0GNWDJAmxn+zg&#10;+upVo/G7zf71RmCrHVhZ79WKTVBHdM/dKBcbvU6l3ab713ajijhshmIVurIkaYALOC3UYnFHo3W0&#10;dvqTgRSWJiJBWEOMh0mQUd94slH/B+85MRsJ4B2S53Xn2AwobwT9oyzry50hByWmx8Gc6WfJaCiq&#10;Vw5ysm7l2dXUEn+LnpPwO3q4WyIz2P8Xv6gnUNWe3s8m5NWi1IFxJkA+l2Wr4sVpB6nvdAqAGkiv&#10;AarGpEZ/4p9+5spmoxFPN7t4imArUibATEIrMWOspFyuPvbowzjWWOE0gUfkwJhQw0X7jkZwxPAL&#10;5I1U4Az1Rd50qyO91ki39amD+/7w44+QuBKlamcU3xQcC7ETCSNyhBBU3tii3ynDNfN/781P1saX&#10;7TgxjVQSu6xWx9WGS4Yzietpazzwt/7jmVeW+t/3Q7ePZK50Kv1KYjLeLyWCYN9bvUAtFJR6C3iv&#10;ArRt1oi99KjXIH+vjwuxS7UAKc6jFADsbM9bVMZKPdLgZnD+Z37umXj++CfeO3YqB6isVYvVw31Q&#10;0SJvQGEQO6GNNIPJ4/N2Y3394MGD1oPSAAXe+eHfJ0+d3Dc3I3Pe6y7euXX97LkUpR1orMuKjWPh&#10;JKjg78kbMUEU9zYkb4yt8/fWrVvFYpHL3b17lytyDyZvrLKOIUfcmXEiqF6ogx27Q2/ZC8GIPKIn&#10;fBR5g4Vi1RFM3oikcIWKsQkbW0+mGuNQqJ7DGuSX+PfUGJSf6Mr5Tyxvhg1r32Tv4K3frLx5QPyG&#10;gg8ePx3ikgKa8Ulu/53IEnC5sPe5je1/1vJG3RE6zY6wFEbvMLOB/eE0TVf2h9KlBzvoAahLnlF/&#10;Pfitmt6s1vvLG2MPLmsU2jMmyqekO6iAlm+lPoJOsujiHapw0MEPXTzYL0ZjP//S5X/9/JvlSKHX&#10;T3T6ybaICxpdosMGKVAYTMS61DfHYI9GWsLwCTbQbZkSluS2iKURSeJb6nazLOJgBzcJtbqiLJva&#10;B0pbP//48UmEbKvhtGvVR5bgtbqv9c5hklLiygSQRhG8TXgyGZZUGMMUiJAhLnW/qKmMQGm2pZdY&#10;s06Jr1ZzcWGhQzy6VpW8FwIMbcILHEItsnb4Jz/1R4wTqBVtHFov7YQCnYCgeaokPmjRZkUPK0II&#10;iLBwAc1T6YZiybcuXl8q1nrhOEhmigsLFlnOYQ8mv9D6KOJYGx3Js/yQQLxVz4qBoYFwKXLN3ogM&#10;wdtCUksnhhTvdCaC/Ufn58HeSlUbS5lR4SIxehcn4KrLfta9E7zuKCCOJmLdf5yXq8UreUIkTglz&#10;lTFyYuekDFoIOmnUo7UrG6XLS6vHT2+NxG5HA+1Koxbvl6O9cixEfk8FlHy/WQ0Rp5EaOWAYo80G&#10;oRQUmphk9UhvNEAJavTJyzHqbUl7m6oNckeNfvrq3SOlRnx+KjOegujI7oIPC7+wIAqMHv6OF4tP&#10;4LaYOHQcMAkqZO4imkyC0l95ZKRgGQj9dmf53j20FnGOiaJMWx9pKy4FA1TV8FbrDs7oZFDJCoS8&#10;kHb40wALcCfMIqfCojB/mmdV223YMNoDem8NwDZ4aiNDMbs1oChrVeS1LoMdmrXdkl9X8G7SWIN3&#10;gKw0lxG57GhAJ0P2jZ+AbH9Iidl9wO/5ydDMem93ntls6L23ofEfHKTj473dRUJ7BGmcg91f+Ufe&#10;f+2hz73x9N/i0F0N7MTfc0R8BwydZOfbBwyIQ00mXpTYnIOlSI4mRKlNrPLDaVIl3CUkzmotNCVF&#10;NixhEgUHpJJUl5LQAgxArRT7rdkkAgLRO/NeGiRWUKvVONGX5RDoqrWfGtJFZ9Y8BCqL2KjdxU1q&#10;cl64FA0+d2Xj1YVqb2R/LZRtJAqNdL6J+h5L1oLRDn87uCDSOPOT2SSBi1gymMnE4mh07VouESmk&#10;YpF2IxPrJ1KIJ5xprQjeHynp1DzaqX3/3ERwe7lbrTRLJeCk8jj1lgCPgSiTPg6OutkI1qhZXG1t&#10;l5vbxY3F5a2l5dXbd1du3Fq7cmXl6uWFK+fvXTx77/KF62+8cvWN1y+9+uqFV1+99uZrt8+8dfOd&#10;t+6ee/vehbOlhTuVxbu11cXO5lq3tNWvVgL1aqhRi7Sb4Z/49j+spoDj1pBFq944B6VlOzqU0mtA&#10;E1AkeUU723hZOCJ+Gw0GEhXz9vLmrZWtVijcEWiFSgNjDTrr2C6wQhgIHTbT6cTExCirH/cZL54e&#10;BsVLjStFv0rZammr2YOp9tuxHulBbUycp0+eQB1A2gpNm9LgMBXGzzxRPvborBX5yuxcq56lFp1s&#10;psIMSEfv1SMgJQdrVmp1fUR10No2FCOoitwMNlZagbdu3jn9SHg0dSvQLG2XtgvJfKfSJWQjsZUu&#10;4Kp0sJvqt5K9VrrfGWk1s61aFCijVGPoRmLRFI00ZZyBaPuIeAdBq4UI6bf68bvrR++uhvZNFSbz&#10;AjEGXW+PAls3ecNgYFXw3Ijw7e1t9g0ebezSx85DmWx6fHyMj5F+rIZb16+pEUAHBsFPC1IAx5o2&#10;vNkpb3bwIuZUKuORxNqob25tglYQoES9ji+Or0Te6M/1BpSJOjxB7trPlbgxqwGq8+F4JkB1SuUr&#10;DSjuKW+MJclDqRmqzEY4ggUaZUekkK5+FUcINKSfS5Q7BZc+1v14rsPS7i8GvhG+usexO8WDM1R7&#10;nvNB8sbtnOaJhMEZVKj4Ra/vSV027TvA90Nj4frHN0Smn/k3/91+C+SN2RX++/C98dQIvQHnvoy2&#10;RGsZRKtcatMlruaaLSz5Q41eRzboUeJ1sKOE+6NpamDFuIZwCqNAybL2j4VDcybTrOCh2jQOGVus&#10;wqJDcg4dStejq2xWJCIed5RRvASlSODL10vntrqbwWwrkm50m4FIIxztxWK9kXwyGQOOVJ4upJJU&#10;GKmtFWKleLucDTSm0pFEp5wLtkYi3XirPBELHCvkkgCXKp10IEuZyWCvcazf+BMzE2/87q+99LnP&#10;X3zttc1794qLi3cvXb75zrmbZ96+9uYbyI+rb7597cy5a++cv3n+4u2LlzfvLK7eurtxZ3Hr3nJp&#10;caG6slRfX2tvb7VLpcbWVpfuybU6rDxCt8ZWLdxq0OA52mklQxhVZCXKizi8pdhb4nz4Jz4p8kYE&#10;jCZHWkqjm9gouYPOW6liqRkqkm3jS42UoDinC3RrZUHttnurxfrluys1AinUyhEbSGW7eJ+kFIo4&#10;NBIxEkIIca2tLuzfP8MQYs3gVudvLpeemhofHc3TSBqSEa0YPkPRgg5eKcB/bZohp1v1p08dB2Mu&#10;30pODQq2hptcqnOEh3zkXw5WKsyhX68kj4nSnZXWnEd26sh5FXHcuj5aUE5rHiBvGIxgj6T/ly/d&#10;mj+cmBq7165sMIypyMzqinD+eq1fKna3mZpSqFqJ1XhVo5XtXrNO/BAxgx8sGI/SI5K+1KJ2Q687&#10;TS8jdvkDaIKyl5QZuLc9f30hOjMzOT0GmFlcVeYaMvsGXDI75k9j2wKqnUpZsRnhvz77ht1MOj02&#10;OmoSFBPp+vWrNo7gBa3ZGhaquP988kYn012zujgl05Ofh0ONZmN9fW1icpydWr2m5k04FpeICec0&#10;T55a6a5y58gei1MJbFUFghPCtcMknqWVCfaQN45OZNaOJ3WcAIazrOXX5iz3ZBJ+9PvKm2+OS757&#10;SbOTP9+XWVtn24H+7Fc97GGHP3Ep+0H2jTtE7lgNsXJ3Wpz5sW+Nwxp3HnrZPXqbXxAbUOr+9//u&#10;vhq+qPm7nJeVcN35cpb+wPst1oq4YbWyh1TutWK6LhgKdgg2Pox5IQdIfFX2pcyvaT2GinZK7UrZ&#10;YMM/acVBR0WVB3WMFaVuQy6JoNKMEqcWL0YSZaykgiYgZqk2IwVHWPCaqojbhjXbbNA/hUhOLR5+&#10;+U7xrZVKjW712ZF+c3MkU88lO5l4+8B4ajoTbKzdPjSefHh+7PRkbqJWeWJm9vjo6HwicSCfS7Ya&#10;E4nofCE7l8uMR5PtUmuj1IgFsk1ZA62HIt0/Pj36yu98tre2nuh0MXFq28VGqVLb3OrVq+FWK9bF&#10;GGpF+80IJU16zWivHaNwgezjkKHxGC4lGSYsA4K6AqvmQSlpICXrrTiYgqOC/UqjXm7WStUKMafV&#10;YunOxsbSxuaivoLdv/fPTUsR55TWYdSyEKobuuaekp2Ah3y0NSA0CAs/XhQ0c48QVvJaNfwPf/l3&#10;VmOpWjxeIy9Hgll4kuQEGDFMaCYbb3eqiJB+p/LYIw9HYzHCDC3lkrAtAQvEYvC7ZrVGcR28fpu1&#10;Min7mVQsUKkFy/Vjveb3f/CZh/fNB0plxURTHUEmXYxfKxDg+gUd34gFclyckN23FzawJzJXnvpW&#10;ndVlfIf3smxEL7cDB/qW0CFVmruheir4di/2N/7Dl5759OzDJ387298mNr+0GkhnJkZHcow/IRVN&#10;BuH0UZGesoftJ+BnaqBFoq1guB4M13oBDEQcszugX96AY/DjKaV4WjWYPrP96X/7G7njxw592xPZ&#10;DO2549AwcSC5ZZyTRFAsBYfYCQ6uu3fu4E8DsWYOLr/ThlyrDrhtQNqlUjIWKQCVC/aXlhZ/9Vd/&#10;+cPPfHh8ZAwRNTkzfezEcdElJbPIBA9P7pSB8JRlQwTgRiMF58iRI+wsLy9zA8g5ENLsSPVVB52u&#10;1rSX/qYml+dN9WqvuQ+OiS8Kq+AF8M1KkV+EBbfJarcG3uqHVHL1x290Ggck6n0rkDkwkCbYFM4o&#10;qoN5yfQ/4RZGMDvPwFsL9XvfDhjtTlSbHeN9O+R/89+V/wxD+7oYB5+9+5NI7XJv7Hyav9yVGXru&#10;sJiL1dl8qXXDd6W9GuxXpq/YjrJUzaTYafDZW2W6jkG5e8SGHmf3OHh0tfOrHfi3nXA4S15RDq9Q&#10;X81Y0xuGUGICQsGxLDgkrQ4sWo3UtsbVROwUwpH/wccoBegDEndu1fFzw7M4rFqrJDPpRCqJ+4AH&#10;o7UjgCaOBJD59ttvE7bk5DSR+sAHnpnaNzE2NkIxMPwM6VgyGsKNIbWyUkT1m01BBogeHcZL363X&#10;OAbmUKmUXv7iF8sLi6IZjc5851/+a//4pZu/cHZpMzbWDgDWLedTtYNz+0ZyuX0TmfWl9fNvnnvP&#10;o4+kk6mpdGo21qMtV7HeI7/81sp2JJ2ukPKZiFZ7rVK0eXezWormoqF8FVMtsPnH4o1/fXLu1372&#10;b7evXs3EU4FYKlMYpbY9NxiS2ihiOZCVLnkJ2v+I0UN5tQ3G0mjG2i26HNebzSptWnC1szZRYmuo&#10;ls26GC/d7sa2JELwRO12o0mdsH6POo+lBnEHcZcw5MHu3/5ZgwYolQgYS+S6OvdV6xS6MX7rt22V&#10;2JxNxBK+fuQNzq9gcj029nf/j8/dDsQ3Ube5hDhIJevO7A3q5wRDrXgicOjQzHveeyydkPJjxe0i&#10;SY7MHw8mqxrOpRpyhyep1barpXKrFo9FxdVYbx7stL/3fU89dfhYstYIthoYGkhUuWUYuGTxCOUZ&#10;iRuHcwhIXVXGlIWeXAFib50HNJ/BThr3sL9Khu7ytH/Bm/SitWBncXzsv/+3vzH/nomPfOS5sdAG&#10;BWs2atVwIpJIShZRW6JzlLmBVeM0g20DiK+ZcS+hR/KxxPWogAqpcTAQ6v5lCVMkSJdt9WuBxPnm&#10;t/3TX5mZmdv/3c/kRjspxhiJr4X0RXAib3gIgig4shjPe3fvghObnp6GDkwqeM+HUIeuKttb/SYF&#10;QHv5bAb78t7C3X/3mZ9/3+NPzk3NYhjlR0eOHj8mk+eTN65ctjmVcbXFD7zwzJkzBw4cYBIXFxe5&#10;gYG8kUoQzlz45Y3djyf+Oc8OPkg5OchBc6R7kZDESEXpUercyVj5lUED2HZLC7+8AX0X98kb0VFc&#10;ijFKMOLZzRP9nw8dMHTwt0TeuAGIneRo1DtMpM4xalLsyPf0/xi8gCdvuMMd8lhG1Zj8EPmbLbW3&#10;vHGsC/cnw4OgGoAf/bHHk9zno/vImx34tPvKGwWSSPpGEG9IByMblZTrQI0UyYJLui4OGUhNwTR/&#10;q1RSNz+JsClxulL8UPRs1ENc3jW6qATJDow1G61rZy++9sqrv/M7vwMuxqgOSUYGAt3Z5w7OffzZ&#10;jx4/ciRM/ZF2J8nAtlq5TObS2+902k3EFYwNHwS5hnA22LqhNvF6Z0UfT4SmD3z6x378p7928zNn&#10;720mxpqBuMSlw22KlIxPTFJDq1barpWKczPTYKzisUQnGK+TwIhtwe0i3HLppsiMWJO2xKmS8O5Q&#10;MtxOMvXJful7Iq1/eeLob/3s3+7evErYAXjbNh0mg9QRRhuXpl5Ij2qdfi8YWvIfo2ctTqhAxtYK&#10;lDtwCilGRnEx6jNTz1IyJ5HblKVu9iKNegNRF0/Gk6kE7WWYBdI/0vlCPFlQv4Ws3mDnJ/+Rg7w0&#10;g0a0BAUhqZVjTFb++o0dVSU8UpG5RRgAriC2EUhtxcf/4a8/f6bU3IrHe4lYoI7zDXkj0w9PlHpt&#10;/Wok1jl6dN/733cMBFcmnRHLRhJtpHK+ApSIV4cEBYGMbDaq7QYhLWmzVsY5Vc+VSk9OTp8em8zU&#10;m7EOItSt26Cl/622tLEDYz3OMiBHRDmybbKu/EvLlt/Qh+6h91snOPhCoQz1PtdnJv7fn/m14HTm&#10;v/pjL40GFoLtcCdUp0scQAdUK2gReIaY6DKmsIM2C8A8InoPFo40AB9rZW95I1Vf+70CJ+1GrkY/&#10;+jP//mg8N/lfPZuf6uXiyDBKrkq9Mjkl8gZTBki0FZVZuHePHUv793ixPVEknoB4+u0Wzkn+plOJ&#10;Vqu+Wdx65bWXTx05MT8xg5HEYiuMjoiycx95I2mkylY4Odd9/fXXZ2dn+fCeXtcvbzQOuPcmj+7m&#10;jfp1cAaI4rH9cESEjdo3fnnjqNI60WwGffxG5Y3jfdspZDyy2S05hgSkjeR/JvJGTU/Y62Dz3xh4&#10;aE8/GLphcZC4AmeY2t1FYTLAfujsK8jV5suG3XbkMExt9d8qxzc84Dew/T7ljdwhBSrFJxxKhYP5&#10;hHhQNBxJjyjy2+Qehd4kKEtinOKTgFBqOXjlQwLjwSQgK7DeFlgVhAcOttlpo0792uc+9+Ybb0Pq&#10;CBjjyFyOEwAK5fy1Rq2Qzz526tSxuTnAo6z8yvraodkZtGKwuFoUUkrNQzJckkXDCVg7nUojRQIJ&#10;/obR2e/663/rn7x5B3mznhhtibxBmhG8bmFd0dGYHBus+zjpaOCM0rFSuAFTiSYkpZqmMCRMi8Uh&#10;EaFAJ1YjIMRUFbrJaDLWa21+Otb/Xx994rP/6G+G795Cipa6wc8995XlEtiAOlD5Xq8BdLOJO014&#10;lLLNfoAcvGQyFZe6mIFgcisS78YTwUQqFImFEskUWKN0Or+ysvHaG6i1zfkD8wtLi6lM8tSpUwCY&#10;GEkBVkRiXeNpRjjNH/+fNXplOow4MUXBlLRVxwZwcHLCGndAXzzyEV++SAxw4jiI4piB/8drVz5/&#10;9W4xnaYfGZ3XHHmDxoGrUvDlqPP1qen8+58+hJyyYAMXR+C7xAoLYXFQdFpycCiVg5EopBOKpQPR&#10;fK0xFwhNByKpUinRoh6zTB4EroA+LcHsbn55gxqL12lA8jv1OEsaHRZCdrRTVNj9qWsfMJSteCfS&#10;DJHYsjU3+vdeeOvi1sYP/shbhc4tHhktyvJlae6AvgAgXm7OloF2gNPglDQrlFUqo64F49A63GY2&#10;Q1xM5E2gP9rq17vh25kP/cwvPdboZ/7wxzOzvdGUBMWkgoHNIaY9I4lBw9hD3EuLi3yIDDDu7N/K&#10;tTq20bMf/ODM2DiQRtSPcxfeuXztCrQykR0JNqAt0qpCmVxWBmenvLGz8VeujXalFjg7r7zyCqKO&#10;pUgpHYPJOf40MVvVhtbNM2jsLeexXgaGhXMcm3KvIm/wQXj+NG245vjTvCcysvmm5Y2Ni0M1rvAY&#10;aCqDmR+oMkPfDqGcd0spb9h3z8KebNj8Cvf71f1Ooi4sn7zZKVXMvhnSOZxLEAh9oLzxptsvb5hy&#10;Xt5U2gzaJuqsqjuGkzSm/O4H4Vsib3CdQvxvf/UrgVJxfGLie77ne6hmwmpEpNQbDSRQvVqsFTfK&#10;lTL+FQp/UA6ER0CQsLETi3Dn2iQRIo/Hbt69/caZN9c3N5LZfBnYaadLuSYeEBeCeeOhc6hXaj22&#10;GmOZ1OPHjz1y8OB4Ih5u1VrbgM56RFFhwTZKnJgFi7WEicAQNeuIkGwvEm+OTf/hv/E3//7Lt3/h&#10;/NJGrNCi9CIuFILZkTBWBf52MhTo84uSTa5BpF8rxCrInkQklk+m29gm8F9chKFwMpUOp8cErRXu&#10;UndyOwSMtvJMLPDjh47+8j///0Wv3cTd0k1m/+2v/Ppao0GX4vGp0VwmMj6RO/YYCRF1nW7h63jE&#10;zcvM+x7pQWTWCFBParpg820XyzRMjsbiLz6/cf1y4/DhQ5euXh0bLxw+coQRiiUkdQ8rSHq/iSAX&#10;p2Ww9uP/wCoIcJpYPySF3syrJLU6VVUSi1IgBZL5qBAMI035qxSEOwvtPUo5AULnwVAxnnr+9uIv&#10;vHp2NTlWC2WkCZeWHHYseI3JIYbTmeinP/1wOFTHUZpMJBr1NsFzNbrQUuG8SFSLKVlDMLkVxC4P&#10;m+l1Ztr9g/X+VKkepUsBDlKYO9mOmDohMvWlMIHMKAIG802reloDBQSYGI6a3a6RPMe5JuW6GBTb&#10;xEcggtXV4iQ85HnhpOq1obyUczbCrXCxGowWygdHf/bc2efPtX7ohxcmR1/o9hIJJpq2mXJCuTQG&#10;qTdcvUCSzMNGt5pI8oBMJ1sTDYbJIYc1SM4nlpgIOUxCBc/I6NPSjaoDjUSTB8jfCmX+/XMfv7lx&#10;9IMfTDw8GSaaGI3TREJEMlch35O1hLYlUZNud211hRzMAwcOGq/xnoUjqW3WrNePHDp0YP98Np1i&#10;pSwvL167fk1s/DbWeZAMHJQ/9EKBsKvjQdzfjn/FIQPNrXOAyDzJyy+/zMJD5CBveIvgMXmjQmbg&#10;T/MYk3xsHcF11uTcYnUbBl2KVUN00DjLHpGjqAEpt62pak7nVe/qBojYkxe77FIiULFwMIFPHtei&#10;NCeS+K5QiwMbEepXihGxo388a4HUY5lDbSKrup/zkkn2mxR86Q8cemfwWLZLZZJc4CkzyoMGNbts&#10;VwvRyj0IwM+6h+vKJwzBSSzsIGVYJXlWKmQxQejqOtRyCzrh2u1Q1yAag5ak0qiGLARBpqiFLcMt&#10;d6Vymx2J8+lj8Ftm31ABVhVCTQRyKxrq1ecfdBvqNFWbePVbaNjih2GjoCAkBE/6vj/1p7P5EUUG&#10;65UUGqrQYnfB7eUbfDfyxqjd2eALNjvocwIggjN3qOe4cOXa7/ziL46RQ9brZdJJfPSEUqRgVL/L&#10;U+CFIoAvcFmF8pt0VDKUqmS9EBVh+oF08uzN65fv3i6RTNKgT66WjCMq4+KTLPlf5KsWzoELM1mU&#10;d8zGotMj+Wcee5SchVpxq99pdSpVKuniU+NCErDEtkL6ADdrNB4+fHBypNBJpetjM9/zE3/n58/e&#10;/bkXz9XSuWqnmaVcSDgaS8Zgm4f2z86OF/blwtlQaDqVaNc6c4Uo6E+GlSdutPpJwKTAZhl4icbI&#10;J+V6t1Sv9rPRaqc80Wl+eHzyM3//7yTv3AE4ERud/Fe/+MsrzF63NTE7WhhJHT+5Lz+7GIpVWfFQ&#10;gTYKDYnfSogLGyvVbmAAwbFBjgU3N7cYka2t4sZGPw9iu0ZFEvBMvWwuk0hQjrFHSchqvbq6uo70&#10;lsGR2ofk9v/Y/yzwPe1ESQTWiVebEa34P9P6zcmtq9noRmWNrTNCC4F2GPQvaItgqBwLvrqy9nMv&#10;nlmKT5VCBcSBtOl00wz5oTG+ZDL8Xd99khRPKrIwzY0aGbJJ8ThRzJSSAjQV05yS3Vu615ltdo9U&#10;+jPbTZGeYSx2EEf8SKJxWiDUEc8BSnSrmeZaapLHpHyCc8tx2uJasXnKISxSJVXjCM7LYsbyFdNV&#10;f4Bk1z4EsnDlfPytRVs5Mpi6hcr+wi8tXvvlz5f+zA8UD+7/XJfc204zjD/N3fz6b7eXFL9QjN6a&#10;TCR2LLmteNPK4BsTyUiTljk9aWjArYWCbYF3yw1B38E+/XGow9CfXgxWfu2rn3zzxsNPfCD31NFW&#10;vjKGAUDszFRXeAEY6JGREaxGgQ9sb/KWmIqZIH6VF5QxNzY/N49iQq0dDK71tZUrV67AfTqA5Qmm&#10;qqQR/6Ym0JjTzHiBxz09eWOfvPnmmxw2NzdHENUvb4Rhac9lkzTejrBCmo7rDJieaBRiZ+NIlBNt&#10;IgWUR+qrodBoDAzBIMvMiioaRdkge/fmf1LhsK7bDV6dBDFHnEMgJIrZd+WN8GjB9BtuwNzIfnmj&#10;uRVWjdy6xTsLgGNcY0RIyBU4elpj5VpKQd6iqHqy1tIxFBwp96CRQiMt+QUcU8dBwrasCvNjaRRe&#10;E+DkWCFt+nvIN+Ibl6M7bWjGwhKDObJVqzJIblWupdqC56Dnjk1Vt8hwqVzWin/CGSnwxyX4HAaN&#10;4m+8Utz5gp4wmJajedj4qz88XNraIkCBL//7vv8Hx6b2xZLoVnKg3rXMqrc0HE7iW+f+O9+5/HfE&#10;b/zyRhiPKqMsbElsw8Zrt5PNzub1G7/9v//vo3GJVCcTMTxakuzYakptSA0WMCbJRHJsfHxzYxOn&#10;N0/KFdGxwKV0wxGsoZcvnr+5sULfDqrC4FeDTRPrZ0H4ydgoUHzOog+RWif9GPHeJyKh/bMzJEjW&#10;SiWEABYKVjztGoWtOEkWPeiBivff+7Fnjs9Pd1Op2sjMn/rxv/e5K0tn1kuddDKeio2l4tOxxHg2&#10;PpuKJPrBFAKyC6sMdFsNgt+0uzEVmbGFMIlhtmuNjeWVfftpFS+RToAJjWCvTLS/VY03m/tHRv/t&#10;T/1/Eyu3yFMIpQuf/dILN1ZWS+1adiybHSHwEuzGNkTZ7EJI0sG4Xt2uVfpYp6r9oHtDM1J3Vxen&#10;0CNTgi599NB+qFUjaj3QSdRNBBbBOAtkCS8fEVMqQoK9YNn1/8pPOzliEKuuajmV0iynUwegJtir&#10;V88I14TPYBOeiBBULgmcIhK6WGv+q+deXYxObAbzlGmRIL7ZHHo2IxRcgp/4xJF9c5l2uwQgWiZa&#10;hpE5Q09vYhfeT95kW+25Ru9grTdVaoXIa8UFCmqXai8aFnHcX7qw5LmEM2gtUL5JCJVoVQZd/IyZ&#10;JhdiR1RIqVWQo2DtNKVdcMBkAuEOlKozaCxkoohWLAAqGTmYcbiSCWR57Fa6NpL4zTtX//H/8vL3&#10;frr0xKnn6SfUAz4YGvgQdvpbyBnuRlMU7OROCmvLkUoxODMTLox06o0NQioy+lIeW+HRWI86tZLx&#10;RNiQkH9/cjXW+sIbn/jSa/sfee/Uhx8N5usjAiZwlWz4wubmJsY+Ew9TaNSrQMX2799veZd+LqyQ&#10;ueD01PSpkydhswC3qpUSADOesNOkJ5wosyalTNJ4m8di2JFl5goJ7hTEDimfx44du3r1Km+xb0gp&#10;NaeK0/TVc0i6XjWV4vgTHQqxq3jyJtRFxkhKnhjFoFcVgKSdwL9peRMEjAdHkfUp3M8RIeaylsQ/&#10;hy+bYuLROser0igkZI5Zpx+dGB0+V7PZ0GYauTRva0XWrPJ6TV0DECVl5PGgyleQoyi7trwcoaPq&#10;nSYi841pQ6b2SdFVR9VzlEImuo5poVUkYJqwTgpHiUwA9orBQRxUfERUgGpRMBZd3uLAZsLwuAiS&#10;wXJWS0vMH/2PoAXU7IrTADAQT96o4ikd4jFr9GxqorHUcFA0m5989iOpTP7DH/vkvgOHcEg5a99A&#10;SDvlzQNEzg4240OI2Nm8byV3TPwfKm8gEMwztNB6c/PmrS/+b58Zo5ihjCJgowak1VRPAONDZxPW&#10;Mjd/+tRp7v/C+fPSzleAWA2qqtfb3bvra0vl7QrBdEZVGISiqtUEN4Zm69q/NLSvlgCwqc6JBjc2&#10;koMHV8olsu7xQjmWpjJSHTH6gMQareb3fewDJ2cne/FkOzfxgz/6d1+8s32vLh6S40dnsukgRZ3T&#10;1V7lwt3EZvnLv/Wb3/VHv7se7009dDiUSXWkZoGUGoMgEqHgb/3Kb0Xq7fnJadb+9e2lj3zi41LS&#10;huBTBBM5GGzUE/3wL/zUT4XWr4Mhagbjr1+6/s71W8Vmg6r0eJTwMNaRMwr+pKUZQABcjMoLCW+h&#10;0nfDFM6KixcVCuUM/IVysGBmpydxtymXCOIkzBdy7AK944FrjTorFXVIKjWLcv9X/yeTN4o6FzCG&#10;Wr7aicBYg6LXpE+MrgY1b3YC76U5XlMx5bD9cCncXwon/tlvfXUhOLHRz9ALSJs5O1hSkzfME3re&#10;U++beuSR/c3mNkwUEai9yvgaBa0RpAP3feybbLM10+zP1nvjtU64Uat1WyRmCdYYdRAHhRUNVIsN&#10;01UaPUsGCdpKsIQJJhp7TOrlEPbiVyI7wD6FkpPkPMrPhFLgBhIjMJxKBJ+lMnwnUwsxo0sRaER/&#10;K4nN2YxgdSTDz1+++DP/+Hc//r7Ss+95Kd8vk6WFreVfLd4+J8XvQ1GIaDJbLOb+6T9ZuHYp8Gd/&#10;aO7JD4FRvBPq1TSCDV4yjshRowsgAFWSqZUdSNDwoDOymei8fPPb/8MXRo6dPvyJp1IjLVJtKCUn&#10;a4Dh5S9lOqEGov3iLO51MDX27dvn1ZXx7gQyYL+Qz7/niScwj+RNv0vAX3xNhDGld6fKV3fz7BtP&#10;HthsOlxRdWrcaIB2Hn30UWpFcz4F7RSszrRf3hgjdhYt9o14lgbyxmSY3A4ESndyn7zBsvfsGycj&#10;x3Ec7bBvdpomysQ9+yYUTse0PYQ2QFIGbmavcl6JGToW2I7pEyVAQFzmGlZh44UDKRshXc+VguRM&#10;6ixxXGHQmIFrXP4oJG7shl5YJC/I9XWt2U22pemT1AvX8BvmCvZEAMApVgY2BnYGK3x9da2pVW7R&#10;WBAlhrUBYCQVPaJSONXSftEwUDDFdaMDjVcG2YH5S/TCpAJnQ/bIoWrL8BUbv0VFMCLnr/jTpKw7&#10;tV7FsolHJXRs2r2IIxCpptqjtykAko/EJu73fuhPfV80njp47OTM/IFQFPvGPA86Dr7Y1G5hY2O1&#10;+3N/PoYsR58/zewbMYTBcgkfkv5buKdLd+996TM/VwgijNvLG2uLK6uRVKpSbxTBIiv3J8CI/ADr&#10;Jf4fXGqYDtTNDQXJH6g2O8V6nUSNhrjjMW2l6p4m6UhJFRsBv7yxQcCgEItTnBPSAoPkwlEcZXTI&#10;qpQJ5Wp7YQ1jqCbPQKLyM/h/8tkPnJ6Z7Edi/dTof/1X//bFtUZ8ZHJkFOEZwE/SD3emqv3F3301&#10;dmftja987envfLY6mUw/fGj0xOEKwCoBtQainX55ZePaG+/cPnfpuz/+yTNvvz3y8KHTjz4azkno&#10;uNJFTgQjtLjsBf63n/ybke0b8WSi1o2cv710dWEZObdc3AyTVhEOTUwfD9A8UySHVGrnidJEimIJ&#10;HhWHILlJfCN2CG+bRObx3tfefuft0QLRpB6SRl0sYvXGE1GeC2D08tpKlPNhkHXlePxpP216PbdN&#10;KEohDcqvhTTUcevkVamYMXkjFo8bCVBvFDg5AVYxMKFQMRAopfM/+2vPr/TG1zuJakRaN9vEGEPk&#10;nhRE2H341MjTT59otrYogQxwjvWMuMMegr2Gwtg3O8xnb/HH2u2RTn+8Hcg1xL5JZlJhSZhMUkMY&#10;l14jqWmKNHBDJEvtLxEqUlYnEpRomqjFChNTESI1EnSd089Un029JBqkEd1Uc9IlhOLkUwqBQS2W&#10;Xopivx3opunkWmrGMsnbxe2//tf/9SMnmt/2zBvTocVmqyY1Mdxthy5GU7t4uFgnXDd74Vz7X/7T&#10;NZDk49PB7/uzxw4d3ooHaCgADaFBJIGYCBcLtgIh0mfFiZqkbWw7UUz031n/6L/5leyhw09+8v3Z&#10;vHhQQAFJuN4uRHlmeA2MHqbBzV69egUHF/JmKP8mgozuSGbAB555P9gcXGZYdARgWAMSG5TkLil9&#10;6BkcfivHLmR8wSd1QlwaE+fJJ5/EThJiVXkjqpDwI+PtA27usULtJSvv7GzmvvPkjbg9sWzUnybl&#10;Blx/mmbtyTntDt+lPy0WDGe00Z8FT1ThNvGkDARG5frTnHtw5YgkPjt3L+EPlTdWzEJSBM0qUbpy&#10;H9FEjkY+RAbgZlHGz/fa3xaDpE7as7SuQIqIo0qsGBEeKq/U4FNTi1y0BrayUh0sgBoTrYZ5txiB&#10;KpUciAAQSaH2YL9f1e4eZr5YRVS5pFyVfGGhZAnD6MMOwvvA4qMOgkjnRrpLOJTLzyQ84BGyI7kd&#10;w000YYfIZR2pM43bkK4S/e4Pf//3xRKpfQeO8IomKBGpdrC6Tvz+kSG54qerwVV1j+CU/xO/vIFt&#10;SOdcmYUwvdy7EXHTkH5cWlr60s///5P1Mibxamn7uZffxDF76PjxUSCUUhswDng3lyuIuSwe/hSz&#10;gW709tl33nnnHMOKJJe6h71eU1D5ImwUDEtRYOMfAxuLn9vqQH8Q5VqTIZkrltXExNjc/L5SqUwC&#10;JL40DB1IQfRV0bAkj4dQ2A989IOnpicCVBFI5X/4L//kUivWSQggoNuoZkbj3MhEK/LyZ375xOi+&#10;G2fPn3r/e5YS3WMff6oqRWylZwwvQM00HNtcXH7nxddXbt6d3z//2Ld/MD8+ShWWqiiq4qyNtpo0&#10;m/mFv/Hj8coN7hYwwluXb9zdKBPZJzVv5uABHhbYHGte8o8UOoEOgYNDiE6WiXB4o3BvIjCqz50/&#10;N17IhPoA/6RAjKbaiNSB+ZC3dPPWDUgPAB13CksOdv/K37f4DYRglYLkjCJUdBnqOmJjHeIyk+Wp&#10;0Xs4ujid1eEMg6bUDIgB4dvhQDUUvNfofvHtm2duNiqBdCOOgSMc0ZRZH3l152ci3/GppxuNtUaz&#10;iMlW3KyO5EeTqVijXirR/TPmaOioYFb5ETYE+ApTKx2NTCVST584hQkpYyNDAL8JSXYscR/1K8u9&#10;SlEilR8qMiBEMT2VT8pPdAxVuaQdjS0p+SuKnawnS97BQEIKOgxJPtAgs/FMcImIRm0WIBrEX/wf&#10;fyZb6PyxP3RjNvROv0n+pp5dtx1rAyBDJNCALgNzzz/f+txnV2PxdD9SOf5w/s/8wL5I/2oqTVWI&#10;ZixGghhdqhnVZiBclsZhfeQNUiVSTARvtJ7+p79AZO793/Op+WyrrDF7B2Mo/vdSidEmBUfruPRu&#10;3brJPhEd1T4cdi8Sk8GTSFb4mfe/XwowoXFHQm+88YY2RiNS5KCcTeqohHW8aiYVbL0ZbzIrh219&#10;ff3ChQuPPPIIrXdwrLF6uS7OPWXGErowMrARdewb8VA58sYoxDOkZOhA2GAAaQhHgiEQnvjUJH6D&#10;Dmmqg13azundm5832bf2FUxrIp/ttlhLNININ2oK61C+LqOh5G/hTUGuOjepFTeog6fgE/5KS/R2&#10;M5VKSnt0oBoVQtFNWmlQ0ccAtfxWsUgiPGRXggPyXj2ymCD6TTBcoRwSMqOKuo03tYEMQXhYyF3Y&#10;XAPh0SMqy9zyJT8kMi+PEIkWi9to4pxTKv0os5dgFDdnteGMmm1YnJiPFZ9yvrWJ8A/R/faFZsyl&#10;IXTvFz0+rmNfep5SvOWBzo/8wB8PR+Oz+48eOHw8HE+B2lUQiNyjGXN2h/5b9X/ife7d2O8pbygJ&#10;gy4CqXQi1MAlqaJTRN783L+IV7bKtUYkm/3aG28uFCt/6X/80Q7IY0d1Vr1Z9Q0kOIoRooYY5NLy&#10;itTcQFEAvGzRAKxhqWklTX61ZORgs3G2JSDV9YN9gl78VjivdM2NTE5NzMzuq64SW99ugoxqNaTy&#10;RhA1oo4RAWP/nmeexr7B5CwHo3/h7/6ja8V2IJtndUYxb1DasA4rzde+9OWZVIH8nUg21YyHjz/9&#10;OK2DgfcqU5bBR+Jev3QFV+LhA4ciseDK5vro+BjZGFT7RE3lkGSnAzb53/7Nv5HcuoEDI5ouvHXp&#10;xvWltUA6304kCjMzsGmac0lpLVac2NZY1S3Wr73FWhOR41KC+CSlrn/4rbfeJKGtVavobAqxqImj&#10;K0rXC9FlmISsVPTGv/mB75LcKBw4EqmX/jwNiptJTeNgHcxDONigknU4WIuF6sloMxFtp+LtVKKZ&#10;jLUz8W4uFRjJ9AvZeibdyxf6I/nAWL43mknsmy32I29fvdOL4mHUsZB7EcPBgRuowzsa7hw8MNtq&#10;V8A8SJ0b1CFwfOkUiDV4U63eSKUE4a4rnyz9Sjabo5EXnjEqX1J4LDVRCOfTFLppRMN0E6tTLTWq&#10;JSs0d99amFn3O3VzWD4R8yMoCIGSqCtWAdR6vPXOlpoWchJx1cpalfZzcgZ5oz909ylnkGoLGA5D&#10;LSpFMCIvvnlmpdw7cqIxllgJdOBiO1b+gDw5CcpFvxcLz3/hc3dpyPA93/eRe8vLSwuVmcnkvpkC&#10;nAcsPhY/ioU05ZNlSVsGKUpLYVj07zZNEMKZ81fT3fbhI3PYd20Nug1YLeotI6bAG4mKM3SQN2tJ&#10;qp77eJH4QXVqpmem4ZWi3IeCgAvgjfK0Yt46XkUnB07KTmjSlpWEUjvX27fPYbKrK6tjo2MUh8Xl&#10;gxoBgj+B91IULNeuVByaw7xUL9Yyh8o23aVrElqWsVSTd4bfylBZtFtClULaYl7Yy07o+Xx133sN&#10;joyEAmkor4PopoYIniU8o2LocnN81QVA1KTIIZpuvUbz2VqFmrcteESjWt4mi7dULRdxx1erpc31&#10;VaTD9ubG2uoyfm9cB6VKcX19dXlpEXm/ubmxsbm2sbG2tLSwuLK4sHjvDv8t3Dl34dzbZ89cunLp&#10;9Tdee+vcuXcuXXnnwoXzly6dvXjp0rVr127evAAAgP9/vXBvYXl5dWNzs1jc2Cpul3D/tMQDFghW&#10;6vVEKp1IpOKpJADeUJRK82pZmUjQ4IJSqFKsEL9U+lVWKQgDdTI7mxp1fjPjvqJHwxYulMZFiqqG&#10;Z/FO5+XprPYJPP89Dx+H4eYKI4XRMfJ7lMmoMJdmO5pSabg43wx6U7nnjmEWvZeF+OwFsYoKoova&#10;NGDolOsxlTfffiuEqYKSF4vdXV2N5zKPPvU+aQ0i4UAR/HoXHB2B9ywsLn3txRdX19e5QZohit7l&#10;1O4SG1slkxNjM0L1lBtvXwERjhEpVXi17CIVU5gzKYhJ4eFGUwBCuPIYQVCgUF6nfXrfHDkE3Eoz&#10;EHr6E99Rgeuk0gEykzHUmGIC1DDHwmj+wMzMwycKB2ZHDkwTIMIixppgSLXccgAXa34kNzY+hkbe&#10;6nTzE1kUN6lBRsqpKlMCrQbR89wL4comYxVPpNY3t9e2inQMJtIQy2SABShAlhe9gMMkNy7cW8tm&#10;RiPhpAQvZTOb3oLgglojCnb33p1sJss7RKu9oDf+8nwwIkH1YR6q7oXyFP5/fPw7q4loPR1rpOO1&#10;kRTQ8e5ItjdZCEwWovOTkbnJ5IHZzOH59PGD2UeOZ08dyzx8IvPI8cxDx9IPHUs9dCxx6mji1PHc&#10;Q49mTp1MHz+WOn4od2R+9OhhwA+ff/7FFk3YNMvPr+A7mkugn0lHjx8/GEEtkfr34fW1DY1NdkHo&#10;kZnOAwGlRYSiJiN1pLR1t8s+uidRG2Z+cnaatSfSndQaOswg03lMhSu6iw+sqFVEYuJExshbqYun&#10;uFr93NJhZJWKEaRVuqx8Ui8o2ZzATawKn5K1VEMSmhafqZTY68XQpDrS6obPYy++9dbN1e7pR7sz&#10;ycVAG0jLQN74V7M0lpW4NxXVsl/83AaRpD/xZx8an1y+drG6fKv65HuO9MP1ULhsV6W4uMZBBQ7N&#10;/9KwGs0kEqxFUldvT5a3DuybDI9kDOQx8G6Zs8WAniwSho4pQN4M/CSmWqqWxs746BiFO0XeBIVE&#10;aGlgHMazWvwa3NAaG9JDEWyElDFoDNHEFbkNp6W04U1083aEAcngCkzMewTPg2fyRpaTus5EZmkB&#10;XpM3FmX0L3u/0PWP+Q49WkoCSsdVsXvxWsaxIPGTgqYhcFunlSjmShM1slWvNTA8KiilqwiRleVL&#10;12/cuH330tVrFy5feefchUvXrr7w1Rdff+vMS6++fuadSy987aXf+d0Xzpy78OY753i9ff7i2QtX&#10;Lly5duXO3et3791C4CyvLq5t1EhM6IduLSy1g6FxuMy+ubXiFo5G6WGKVI6R30djDSn6WKnWKTWY&#10;K4zOHziYymbrErgPPPzo4/sPHcZmWl7b4BgJyYBxEBYvShJ/6aFqpdv1rwZo5aXIOptUe7lMavCJ&#10;99XwjjnbfS/fSZzIl/9b3ccb8vjDh7FGVd5MEkQV1V/1A9MqhmbKI6qhWfPTiYXB9t4UKGWFz7hb&#10;LBOB9REnbzVvv/1OsFKj4BZju7i+lh4dPfXoY9T+YDhZJTjL8EdubW5trG/cuU2N4zO3bt6SioEh&#10;6Y8uJcG0Mi9MSeUNwsag3TuqmHs3L49mlVmkKhp9pBAHUlWYeANEDNcSnU+6IUthG01/x3yBZbeO&#10;zc+OZtPMI/Lm/Z/41GqFeC3hW7g+NZ7DxEKYg3Q8gWqTzaQBjiWzUUzIap3GvjFt0iGsIiko5v65&#10;V8+98Ju/+/iph2KFOFWuKP+EDwwQsKAoYD29wNsvfDlY3OIBaBWyVSqvrm/2YsS+w9F0pingFelt&#10;gAqjBTZxpsbzmXGJrNPSAJEijl71e/GSjMFeKp5AmSpubVNFmuSkNRSutfWNza2t7e1KrYLblyGT&#10;WKS4SCgmRBrSjVvSiAo5KY5amS3J7NN9VxUWnqCp8YNPBC9kFpOqyPEwOD1TNGQGga7fvlv84T//&#10;E71ejmR7PEESlnddxq686aUTne/8rmfC0XK7s0VrLmkEEyYaCaK3gnaXdFM3tre2qWtDSocRHxGo&#10;bDpJbu3hIwcO7COJl4wDRo/gDaY0QyJRAtEyxDeiSrI6mSXsbnaOrQ13R/Rhhd656rYeov4eVQCZ&#10;Iqc8tiHftByf5k0I10uCMexG6olWJNZO/E8/93NfeL38p//06genvt6vLWrL8D39aUlK97UC1Ve+&#10;Gv2tX24fObnve384G4wUf+vfF196ofbpP5b9yLdNBGI34TzSHKdTAAdNCIde1TCQdCtEwaRyLLKU&#10;mv2VLz519Z1nPvRU/NEjkbi6VT2pgH6NYLZAPcS+tbkJ77cmbHZLttpRCsU/EAweP3bswMH9+NOw&#10;4ChPcO3KVc2iHfjTHF+B60/z4vke4/AkE3bqV7/6VcoZIORw/hBGQmkg/iyhIzf8YW40uxMLZYtJ&#10;6uw6xQLshByA4QhiUNrVKQUKY3X9aTyDCCF3e5f+tEi/9fXnfluQ4lvbzXpD4b406SBbQNSwYn2L&#10;UIjdleD4bW0JMRC9j9kYM/3IJC5MrsXIaJ4KEkvLG9PTM9wLYfUb12+ksNGl1oc4Yowc1b8vT/Sh&#10;D37oxs2bly9f+fSnP02iFF99+SsvoGVRS5tLit6vJiWMiipOmIb5XOHIkaNLi0ubW9uHDx3BEr14&#10;8dLRY0fOnT1HiiI/AV/riRCZVsdoUefXzo2onNdm7t3708ydfl8270Oa+XXKSLf2Q9/7HbFkev+h&#10;k4ePPRQI4/nG6SLOPr8h60kdvxKzp6Igo+ir36hvB+IHvABLGB8Z9gDaXxNOIIjcfm1784Wf+/nu&#10;vcUm85iMvX7hXC8R3X/qxFqlRJXcTDJH1DkGRIz/oM9u7zd/6zdJ/5QqjGQ0Shl/isE7wAlBwEt4&#10;SOR2OBB3gnW7xkVwrRL9EMJU/i9pYlACrtdEOg5N5DIpbGIMH5ZYp4UXSeTQH/rA0yf27YPbV/vR&#10;v/x3f2ahhu9qhI6TFMrsx4IUQ8v3Iy/99peOz8z32s3LCzcf/ej7Rw7PllvtSIxHgJ0ESdCjNucX&#10;fuWzk4n8kel9X/76l49+9D1Pvf9pyuUGqGgTBbXcTpN+0Qt+5id/KrR0gwAbyNGbS0uvX7zcSiZJ&#10;SUnPzOCTocGioH21WqD4llC7peIgQVzxE/qJivEXeEUkcv78efL2SPKTiA2iFVNIMK3mFRcfSZxA&#10;GS7gGNILZ9B4Pjid7E9EOrlsfzTTyYV7OWASkV4yzCtAQDwZ5Y4DcQJS1UC0EaDmPV4TdIdwtB2G&#10;ywPSijfadRQLqRMqaBWiGhG4DLajujkkh0C9JhII0LJXpnMxK5RPbnBXshTxZFAJDowIrVOkRg/R&#10;IoooSyhUAai9rY2NWqWSSabwXhMAgRFVqs1YNIkmw83IpVFrJBd4YIzIFSQnB0QzOxbUUf1ENpWV&#10;ouFLxizA+B58jCMldVZsUKoKsT4ZtW4w1qaXTwgoMkEq5gs7UR5H1cVoXBQp0jV7jXB7nAzdPu6o&#10;aKOC98CJeAtbN6mnm7tOmIjk5QvcW+DIiWQsTm7/+tNPjxzYl/naC+WVJTzd0+2WhtLI9ZXWPjwV&#10;bIUMIyzyDFwv3lkdy1YakeYGfecQiWI6ODgocRyrr0FaiMqYmFPFMOniXzT2ZNJQAAXhEGsM2hIB&#10;1A9lM3krfGAeKsfrr4kpYmCY0WXNKxhfddO4Ko98BSSK+YSH+7rUGPx3wP5sTPxKrupn5mXRnn6C&#10;jVF/njQAVEywDKL6NwWuIW+txK9G0eVlBKaeT3tpXp6OoMAvxFumXiaZ2ujLb53995/93Oe++Nxz&#10;L778/EuvfPW1115959yZy5ev3r27slVb2a7iBw4nc4n8BJUQi/V+vRepdfjbq/dRpnoNKdMK/D54&#10;+MTpcDwTy+Qfee97c+OTOLORQjg3a52uHENBQx4AAKmQiZjKoWh8fbuYzORi8SQIge1SCZtecvkI&#10;xQCZjMbpyyGObui9TRML/JApqdZ19RoOSZ4aHx26JDoEn2CCMeyo6FqvHRSfNLZlR4fA4ltmBboG&#10;jMwXHeuEiUklclQ0xxem5casp5XqURrmcW14Bk3H07WTxOh1mlcIBAzSEpiX6W+oDEg04qe84ICy&#10;tKEEgQ9ATGKgO90gxQxTtJrPO6aoCNce02CavexDO1L1RnEl2PNpWMVuW6CGaAZkrpEdQcAFFZGK&#10;WALuoixwMILLHSBgpV2P58AVxQ4eOvgdn/zURz/0scefeO9Hnv3wE+994vjJ4wcPHRgZHYH7dJrt&#10;FMFMXC4kjsjF1f8uRZ2FtnCTSNa5M8j2HLooDDkhy1DZm44ZnciASsFb2AeEzfeg1FDDSDcmmiyp&#10;DoJ2xMdC+w9YFJkVmGhhUrpR0YnTJgiwx2LJeGKESEs4ee/tK2ORbCacrq9s17fLdKtCNXGwlBJb&#10;6lHg+ENPPT0/Pnbm1Vc+9Z2fes+Tj0Yz0XAiDAqAwKBoTqqvq1sSFidJ+jjlYEHcBRyk2yJ+wi0x&#10;qtaTWvYp20+AQkpsQ2GKo/JrdYgVVFu0WExv9T5Q14zm8fRpxDcJIylk8iPpXJ4YCb3g8KlCAaE7&#10;+JVvXbyzcOv20vbl60ush61S6d7q6p3l5fXt7cXllYWlJVzRxVJls1jdLDe3Kt1KPVitUcG6XasA&#10;50fNKgZYX806GE/r6syDZFLxJEnpgpgS49RTqTWEoIYGFNPpbKxvMWEsNfKBsrkUXh1cgciqgwf2&#10;T01OEOQm7yUZj83t21fI51ARmK04NekiISpPV+qtcqsLbrcR7qPR0AsU7yqiWTxQeg2zZIxwZaA1&#10;JmMriSQF0rKJreHvkxZ5fKOgbG3tJS+OYnQ0D5hsGeHYooYrcMhYoTxCLxBvt6ixDGQXEpkZGUvE&#10;qptb2Gc0mxkUCPH7BLgNAegHQ7VKfmWpl8wETj0GMK+RTHRm5+vvfd90tRJ97neWqtvTidikcmh5&#10;KF5SX02Vw04vK/Km2xjNVFrR+nqbUptS19wJdmiQzvJTzHUPkWnyufx1zApH3mqeiAon003U2xZc&#10;XV3j/M7TSmlbCY7LX34tvEWjARom0dM4PMM+FL8YPpSIDIkmug/8LEarQ6qrMzKD2MpA5LiibeB4&#10;UVmh86g6hUTTHEPVETA+QaqyR3mgOlqcchF2AD7k1Mh0pQ0UI9UOJ6g5JZpELN7C9RFLHT/1OJ7y&#10;9zz5ofwI/R4OhiJpKh4Sh+rRMd2CRHpZ3NMkxeXyBWAH1PPI5XOVahFbh14b6MvY6fAagQ1pU3R8&#10;3CSBJ2LRdDIB5yJKlMkk8d1JF2/6a7A4SbxogPAUOxvMDuySODANOsz8QgMD8SGuzmb9zu0bK0v3&#10;xnBS5XKooAmWmPAarEDnZSqUvSzaMniJT0WSmS04OVgLYrU5nFPTS72XfAgloOyLUk/oGZe1SH7D&#10;yRMKR4mVhSIJuwQZcP5KPnoH/BxliMrlGr58gs4sfqlWK+5s3DtaDUyEmup+qhioMgSRwbUAyjSw&#10;HQVyLMqGJYiaNJSmi5KTKhGBWq1RqdbK9Ua11W7wIRH4eqOyXd1cKS6v0CNs8c7y7ZuLN28XNzZn&#10;Dh48+fSTj33kmac+9sE/+qe+90/+2e+fP3CAFRgOxNLJTHY0F08npYB0OHzuwnmR4oRMxfMD2lPK&#10;d/LMwHyZUxT5RCSaCONLEIS76bVCW47odKhNUSsifKQ7MZyFwmekMNFskT68tSrExz/q4upSRERR&#10;Powsux0MlHhbaJEq8U3wstK4GL9br9GhyaTEp0YmpgoH9qdHRuJZQvsHwGdFOqEY4pTAiWqUqUwq&#10;lIiGc6n0RCE5M1bFU9ipkYlPP8YOJpYq3zKaQsWiUncIDElrAZopRxKiWaMpSdI/urKoJmKNxASO&#10;KxnQUlaOks8MtYoiZA+A2BClcNbWlqnkqekh4iwRgukHMBMox7BVLG1sb+NkW1i6t7C4cPvevdv3&#10;lsL/nx/5rzeKSyvF+ue/fG5llfnrv/z6xfPXF189f+Pr5669eXPhncW1M/fW3rxTPrvQO3urfOH2&#10;1uUbq2+9c+n6tRtXL5y/+Pbbi7duXjp3dhvFLYHqlhFvuASMwq++dnljnQ4xyneMG6mANSHJPJHp&#10;OTGZmZrJs5SgXykioVVdeXbJVpMqJ31roALBUWrUdCIMs7B0ZRNDeHZmVjM1NHHPYYF72/+mfCiD&#10;UtCRMGJHIRGtHLoSVyeLgmY7QikCwcMQZF11S9FAna6dIJEhFNrCcQ6puyd5oFBctRnEOUz2aqJV&#10;7X797MVAovz4wWo8vIVC52ev3gjISgrmb14NvPK18sz++BPvj0aSW6iqzVr0wIFDb52/ffNS88Sx&#10;A7HkcjSOnxdtjlmkYqCcLUriVoC6fjUs7bXa4TPXxjEnHp8paM8OGQLl6eIswSmE4cJC4Ve4tqAY&#10;9GLeel4IdQyZLSF2Lx4wlhXr/sUXXxRegi6uYDRL+eQklvXpIMc0wOL3uXtOLQ4m+wdjnBAOOAU+&#10;FySIJIk5KTX+MTFK0EkZgG69UzlHwmlc56dgC9UMMoegKr7O4d5pd9+Vn/bsW7Bzl69cwtJXxdzw&#10;72KyAYMEooIr8vHHHwfJzafAu425KhsZyEsekMEkQLWwsMAD4oRkeDn45s2bRuQGBeTB2TGcN95F&#10;zkkqLpgXUQk7HSrBcCek4pLtYen93lOov0vryshOF4wQv+VXvOWK3/Wdny6XK8vLK5yfIMRgLhTm&#10;cZ/NWxeSwGBIbl0TmrGI5FD+riAbY0qKUZXKiLIetf6D+Aj5RIGyBAiJwaNiq3RS5kSVG63Yq52O&#10;o6G5+anxialkMp0fHU0kMnBVMUO5mKhAsvrs0SR/Whi4fkFAm4qKglQXOC4diYui/W5vbq5vbKzf&#10;unXl3sItwmG3bl/lxQ5v9ZMbC8s3FxdvrSzfW11ZIEdzYeHW6urCytpCV9poCZWg47cAM1s3RrRw&#10;SSihwUcnV8gy7uQucTuvvfLKvbv3jhw88NjDjxBTKSsUUCu7CJ5AnDC8xFVERovpPDqASoUu9E9W&#10;lGNz+DyHehyajqDdYSDYDOJMcSZAigwfnh7flxvBZdQIRR/7jk9WqIhFOgzmoyjAgu3ip3fXlnPj&#10;hZXq9tSR/ZEM0YYsOeeka0j3UvNvIGvGc4WJ8ZPveRyrux8Hyyn1D6URu94ASde4CN/+8leCpTWR&#10;97FYqVZHboMKD+HOJRQE/gkGKCFAZ4O0zLFm742w+QT8PdRrn7AK1lZXqYPPNSjng2BSAL4i+/lh&#10;hywVp0+8JGb9dz/850rVrXIw8Wu/e+7cYjd/7OmJU++52xq7286sx6avt7PnytELlcSdaqrUyLWi&#10;Y4ncbH5sdn7+4Py+fWO5fJu2WvDkIEH+xr59c7lCTgtMYRlEyqX+mTNXYNHmu7Gl7im5gjXp1sfG&#10;09MzuXaXAqWS0K+ZVAxOh8YpFvJRopTlyg5kbo4X6F5qq4aC83NzFpRx5Y2sGo9h+XfEGhHDxWxz&#10;gcYL/8DkkfrNrAMcqRItwaRB2wjHkDsSdeRtDPSXhAkkVsbY0Ycbtyu3yTH0XA2EKtKyKZAKN6Px&#10;YOq5N94ud9c+8DAgxBWExN7yhhnqFF7+cu3G1frTH8kdPNno9ioplJbsbKNTOnw8febF+p3ra09/&#10;cC4SKauHUDRl4GwQbKyDZxowCbVw+pXOwdevpfFePL5vFL40kDcqR0nvgDLgRzwtxMHEWzcaz9gy&#10;eSPErGgOCnpKS49egIRNnhtJa51Zbdthmug62/25iC7dYL5IGsJFtHrjQ+tKYEJraBvIGy3L5m1+&#10;maESYRB1+/3LG64CavnNN95SZqGYJylQFslksjMz0/gCuLqVRaDE9draGsuGdWIYP//98xZA2aFD&#10;h27fvm31HxEkhw8f5nkR8FKEUUDtsq8A6A7Sgs5A7COWWKvWAY88cHZOnz5NGSF/kr+ZcMrcu1yC&#10;QvcsXpxuW1ubx44dn5qcQSgiujitt7J0aZjdacxw6CWCxEGTOcOp4lt9qxrXEfCVFnjSgJqAnuSt&#10;sminwiImJfkjEIZUs5OqLghVzXlRLzkMhrXHMsbIA4VBxCIHXipfKIyMg6aDKLa3KXOzvb21ubx0&#10;b2VlCac/zZbu3r1z987tu3dv61/e3bpz++ZtXrdu3rlze2Hh3sry0vra6ubGeq2+3WhQYganJkkI&#10;BLlFMMma7VM5ESURByN2PKoiOnlHamFL2cIWg2j1XsGn4duU4j/4yqWKPmCLaCqdpMyAuM4C/QP7&#10;9j10El796KMPnSZfbWFpWRQvQICyQDRFR+L/eNrUspNUA2eEzYdi427ILVsybP7lpgYeBTiRC+q5&#10;Vl1JbLdu79BOeVOm5hUmh1S7EPAh/BSA9enTR7LZPM0MGVxAvJJeRVwc76gIPIEF4bWqNekEGlle&#10;W01laQxKiRMxP3lUaQ8f6NPehwzLt7/85VB5Xe40EsU3JQZ6BMsq1AiBVsBDi7yQfGHLGkZJYjnj&#10;NLOKeSZ4bBVYZh47HAMOUxyPoUCKCLFWThKzT1RM8dbxsCauIObwX/pv//zSxlInka+Gplrp2fz8&#10;oeR4vJ9Ih5Kj/Xg2lMgF4yPx9Hg8lkP0xRM0HcK+jCTjzF00k8+A1qwDhcqkPvqRjxWL5XEyjCR1&#10;A38C+VMTn/vccxSaUfemOG3N++JGEaiUx8rfmp4ZjVNpSHxuiFaheqjYPDeO8qtLSmdd/JXSpwzn&#10;jzS3aO8TLsl5B/LGm+A9uJuGUcy9oNX7JQsP8l9dWypWV7crW1uVrc3y5tr25vLm+srm2tLm6uLG&#10;xp2VrTvL23cW1+8sLN9bXASAgceRpYJW1Y9i+9YAUoYD2Vg7kk/lfvvl19Zry888nIr1lnT6hjdu&#10;D39KuZz73C+tbG8HvvOPzI9OlRq1wFuvNM++1Yin65OzgVZx9K031tOp6KHDo+AIGBVFpKYpu0BE&#10;qS0YSUoiBWqB+deuRNudkUfmxwFbKCZWRkn1fsGk8VYTLen3KknjTJsrbxzzwLRX6ADioACB6HDq&#10;0EKXpNiUVOlztQQTACZO1O1v8yjrTK0NzyMvmmCpXNouFqempxkrDsMHjW0qGYWOF16dm86+t1IF&#10;sWFz52kJrky7r7yRda1xn4GC6bj3lI+6fv+hfYEtdbpf+9rXJD4vl5SsHjatCtwDg4a+Bt+jPgLy&#10;kntAGFhbJr/QNauFMgrU4WaoP/axj2F2sINkYvlh21mNYdak5fmzbym3NNvmEzzGGJRcRcKcaipx&#10;LX7ul7jSTEootguUhqQ5hA1Ld3xslAghxg0G/uLigqpijugX2lZ338CJqfE3760B/jWCqekRBvDV&#10;DREi8FZt7KvFbRXGqy8OhLlyD4VcFp823cQmJ8bnZmep8nr44IHDhw/Q6+XE8aMnjx+jd+JDD516&#10;+JGHHnuM/KtH0GAy2SycB7QSJU82N7dBLRW3YF/FWq2EC1cyXltQpphKWqif8LPzgjWZp9daxOpf&#10;Mda1YgJwx6TqTpT5lRf7BaneRCQ+k0lTeDZbKJBvNoZ1VSAmMzE5Mjk5NjU9OjHFZ3w4PTWDmk4g&#10;gIpo+XyOCJOGanqpWBThn5NuuDHA7Sur6+L8BOIqzWW0FjZErK425bRGrTKMjuPacaMpNTqsy8lL&#10;s6MpyIs3kfAmIoJDzKhj1JEbB6fG9+UH9g3yBvsGHy72DakpFMbplCpb1+5Wrt++8vKbQaRKs5XK&#10;5xBJ0ilNqYR/gO6v3Ln32ldfnshQJWs1mU8jURGzHIKOwBUdefOVr4RKG7I+pI9cDWMVbQE8RZXS&#10;i5LGqPXFFRvA32QqmWXeSaHLkY2Cq46MFV6kxspfyesN9FnsWyAgxCOE0pbm2bTJgpsnLhazAc7F&#10;URD+Oz/6167dvtKJp/Mzpw8dPTieD0xnY1u3Lmdam4XW1oF4f6pfO5IMjkfJl69l4HTtYjRESU0x&#10;hJfW189duXHk9EPHT52E7SL8cmnpMCTJDZF4qxP97c9/hUCJ2Te2XI1t6Vz1G/WiGAXpMEJb6kAQ&#10;lI9npK+DPIZWyXKjKUhV8YbJj81/psVxO5398/O4xdVJL2c078puLm/8DSErlp0kurfxp3MClJ6F&#10;u/cuXb58e7lU78av3VlbXqtfurFMKOvGXVp3b99cLF5fbW42I2Viacje3BiJ22fPntnYWl9aWZw7&#10;NJ2KhchQToRyiU6IirBfOXfh3tbd958upEOLoQCQ6IFl4OnsQB03t/Kf/+zW8ROFZz85HY0VQ4F9&#10;/+Hn1y+caz7x3ul0bmt+fuLi2a3FW82Tp+byE6VACGcAtb3zgV4FVbIlSlYDJ3K9P3H2Xrxcmzw6&#10;mRvJIilEiWBliu8b0AsZG+pDY9jhaPAyhp2l5PeDScqv3iLEIP0LhCQEWSLpouLMdfxCJmZsUyXa&#10;kTzmIvPkkO1LhnmziUsNdJz508yuErahmaF+pc+zbzQIPJg4b6yUF+4hb3Q9qDf6G/GnubQh9Que&#10;e+451QuF8QKgw2golyrzc4CND4LnxhDBvmHn6aefPnr0KBUTeBbT5hwGraPKJ1gqJjPMdfaBD3yA&#10;QcZLhlBh/PlW2nxROzKZxJThc6QRT41Awjox/xj8lw8ZHA62VjHsa/VV4WWcEy7M4BFqZvhxLnGh&#10;dcyutVWzgdQdyAFYsRhSqGLa/8NpmmwFqqR2Fg5SFEHiBFJHkHocyrYB1+ZzuZFCfmxsdGZ6Gu3t&#10;wP79gBUfe/RRSuq994n3fPzZj334Qx96+un3Pfne9z58+qFHH3mEb5Eqx44enQUqNzU5zi8xYAoj&#10;WWKvZGqM0OUPoyHNXMKSiFLDY1CLpa0v/ptoXGqWUWRYuK36qDAW1NUA8IEyU9wSrCyD0YEIyedT&#10;ieRInpMXJsbGJ8cnRvLjYyOTvAq5MV75zGguXcimC/xNJ3N4CJKJXDKRTSazqVQuFktHoymSpslS&#10;Yr7VtJB0Bmwf0kHgAmhF3ABslBwdSngC/jU/UTISbpSLS4sL1GsRWUjJNXEiKUrFDG2tRmN5Z9o5&#10;QywVRTaIuLSmj57riQnV3jqykQXKDfG0EoOXrAhV/gGYtFr7J0fnRkalzFkqe/pjH61QRZRoEQ4N&#10;EsLoWdAPjAdj53/9S+GbK5ef+3omTEvg4Njh/fUQ1R3FCBUXRTdQWdtcuXa7tVZcung9EQgvVosT&#10;U1PI+ypF9MX+AZxGjazwm889H9xex1dTb0n/BWKEiHoiR21CkuFIpVKD8k2dssVrTNuqL9oqNqc6&#10;HMbWMgrQ5sZqIhaOJeKjowXBiURgAu1JAcSmysWSKjfOFv6Jv/ZjN29fjmXSqRwUNx1P9Eurd9sb&#10;907NjD51bP7YePaJgzNP7C88eqTwnofGj0yOHNuXJ8EQMATxOiaP4hDR1CgstyoduEHWRVPgHsUP&#10;gFYS/O0vvIyXz2xHx9uuRqiad/3RUQg9//FPfJjVBWWwxES+iiTkBchNOiZpnraUlJIAnPbI5gOB&#10;MKIzdtr75/cT7DKfwIPljSxjoW8JPbL0hFeCzhD/ePe3f+uF188Wp2ceGx8/1Wxl6vV0o55ut3ON&#10;Wqpai5YlR4riyel8ZgQ/bzqTv31vsdbufODZZ+fnplvFcj6Zp/NAoonSmvrauYuXF249diifjS5E&#10;QqU9JV8nOPLGG7WrFxrvff/oiYdJEW/0W3MvfGGRYOxHn30kl9vKjVTp1vrOa9W19eX3PL2P3ttg&#10;JlCXgdHzoC3BFrWjnXArVDi/El9emz0xOzqakbIjouZoBwYGV5VlyblhYCAdiEPlTdpAAfbCvWie&#10;Fb5C8aP7gJJuYPHeIoLZKoKZOLEd23ccBarFqRvBlfR6Un6HHb6yvEw9A/J4OECc5Riw6oLwPA9m&#10;ezhgDpEp9/WnCbrM9HBzvvvjNxLwczIH/dRljo4hevM+gTpJUnn++RcUnYckbsBDIScg5Pvn506c&#10;PI5lg9hADNjqYgc7mLoJ/r5hLFQMFArTYdngVeMrDBT8aYwPHYBYpQy4N3QmctisyJCVT+UtPzfj&#10;BtmDjOe3dkX1kglahYeAFaC9iSsXBDZlCmloK3YnQ++AAjQ5mkyCEGgFgAcz0+MzM5OHDyE2Dh8/&#10;duTY0cMYH488cvrxxx55/PGHn3zve55++qn3Ui/vsccffeTh06dOHT92/MjhIwf3Hzh6+CivQwdo&#10;TnEARGw+m89lc5L+R1EvSTuRBEpSVQQh0Okv42sCC4DsaLYgmwR99eIpzBU0TtR3bg5GA4wCGB7o&#10;HxTjFP9mclTimpqaPHjgALIkR5eCwsjcvvmpySnivizkVDJN6VjU5nwuz1pIiy4NwCJF9F5BBcgI&#10;EFvwagF/krEh4E6paSYvEal8ojt4eiTiLR19iFZo+pzwB0nyEIyiZtCwRooljNd+PpMmtRc4PIIa&#10;kUNRMPJlyMWqV8oCXpBS/ZLhD804mc84DJ2EZ3Xc+1xqjs9IM8k8JcyvqGGvEIJDJ8CfhjNHl6og&#10;JVBN5qfG5vKjOIY60QTypkrxTTd+U6P0ZzRGm+jazXvli9cDNBgIBw+/57HEvqkNSrtJIVTx7rCq&#10;R4jpgH8q19P98BPf/qz4xCnrJfUhyTkU6chEEgN/6/kXwuVtri32LJW/G5S7oURjBKAwVgmONIQ9&#10;a0cKhGt9felGh3fScSV4y0raR5ucJV9la20FOFeG1HNw/DWyIOIgjaUmnxTEQWTXGCiYLdZo+Kf+&#10;+k8uL1/FATY5NrOwUV3eqpNY9J6Hjhyem8iTzBOnCJn4TxLBAAp2NticTIfnJzIz4/npsTy1Rlr1&#10;9tdfeePLb1+/dv0eI1hIx7Mp9esibyLB3/zcyyRrOmCx3a4SWTOd2X1TPF69xsMmqEvIkgN2AkeQ&#10;RSeuDkG08NLWZAJsVW+4WN9M8OzMDOa0T96YJbPHJhhFfgP+RFqNhrBvoD5Mafjcxma5F5nNpMcm&#10;xqZXVzapKpaOU7uIun3hQiYT7jVyfNQms5OiYp1MbnR05sDhR54MpEYCpAe2WuWNyu/+xudvvP1a&#10;rbiyGUpcXlyeKwRnC6uRkHhjPHXY26/Vp3/nCxvUPfn4d44WRpmJWL2aff5Ld8Ym8089Q2HXYrW5&#10;gsti4Xbz+pXuyFh2bn4C51m/X2HZIRoogQRLj7WI72VvVUau35k5MJGeyhOoM5ejKfFOjqcXsPFS&#10;Pv1Mk3HwfEQo6dl0BupneMkgQQU2hxmnG3JDq1RzbB3PmvQsEjseRR4tyXAKXBGxZ95ez8/gDYvj&#10;Mr2/vJHMcXWNO3489n7feAFUt69//WuS79duo+PD46QjRr2G4IEXYWeYvYIYQNigvmGOsOO3b5AK&#10;PN0TTzyBHELM8L8aIiI8kDR8a/KGx+cT/to4m+3IV1hOGEx8ohVBZLMdWA/jhiU0u29639zMgQP7&#10;Dx48cPDQ/iNHDh05chhZePLkiVOnTpw6fZy/Dz108pFHTz/8yCkCDriwjhw9eOLE0ePHj+4nCXhy&#10;fGQUsy3DK5Olbh7slOYu6HBCGyroRRtnKKXUoIBu01FaXwGrblEZvJFKSCl8XixAQFzpVIZ7w5Oe&#10;BdyaLfDhw6cfQRhgfADYGR8d5xoTtDuemkKhmZyc4v4pSjY6NmHFewjbIFHy+QI1/8kGhDYwA8jU&#10;Xl/f5EUblZGRUbTXlZVVxBUBHomEUy1fcQtMkcbCDeMqGHcXlTtwBsrA6mMJ+9MH1KCcU9teEbNQ&#10;jAgb5SHma+0WS9vIaYRhp1GnkibOddys2Flk+6PzgxeghAtFJWC6UmNAm9wL5cvdWIqYkLxcS01s&#10;9Z4I5ARHv4qnweZ4BWiuHI4h3qgbLcxRBYD4HiiOh30zMTpbKATawbbJm34gAZDZMnkRt2QTtTvL&#10;N68Bcru6fGfs5KHNSD8+NREgHCtwX7k6N7G2unb50qWnPvb06NhUs1bd6jZBJBOlYgQloz3Yi2Pa&#10;BkJvvqDyRhQa0WKQN1JUO0iJllgblH+nDW6Iu0fpIUbIDuvXYEee0mn7ULsSkqSAEJTAzJQSjppz&#10;gWkoc4a4i8XxTuZRXvL0AsVSLYT/yn//V2pVKnCs8oSNOgIjf2g0E23U8rFwcXkpnaA/8Tbot2wi&#10;3FzdHAO0Q0PWVrO6tU2B5VHKT22XA+H4Yi9RqtRIkU1He7OT8GfGgELfwZdfEcybTpOjLNs8mHuT&#10;5pc4GM+efevFr7949cpNMlKvXLpGRPTSxXN37izdubO4ABabsOLSygoFPjZwW+NvbFYqhA1rTBQZ&#10;4XP0M6A3qM++uR9eAK0DWS/uzHCYbPHXXn6F+CQLBsWJ+uzHH31kdDReKy9321sH5grHDo2977HD&#10;Rw+OHpjJPHP68JPHDs1k0oVkaqQwtl6qL243Xrlw/Y2LN3vb60cmR7u11mtf/Wpr897Swo3IzMHL&#10;S2sj4ebRuWI4tObJGD/9LdzLffn5zUQy8OynKFhRjEZya8vNV17aOHwie+oxkorX6MCUyQMYSV16&#10;p7a+Gjj9yP54doPGVpSjwVpvUfs22E11E61wcqE9ffHGvqlMaH4MliEYKr2QkIGhR1TeyOLAYwN9&#10;wPc90pFVKjX5ta8X+PVMhioDmCbw2YsXLpBRa+UHPGEzkCia/rKnpLGZ5Vf40wi5m7yB49h1vzl5&#10;4/hK7akMUvf7kzciu0KR1157raSNt+FkG9QvCQYxUG5cv3b7zi1YIPKAR8AxaM3rpGqf98DupPJc&#10;eLV4QHORGZiFI/leqjW36N7o+CKkFLR2QUXS8C2npR2RCRiMJDrj8XOt0Sy1qj7+8Y/jwZub21co&#10;ZPgKS4C1ykJFHzCEoeRq06keuLTk0EW2tjdW11YmpMA5/VgpwIoTXqoeYcdKbFsLGiNvUinxh+DO&#10;EfgGAZBEQvpVmPXBf5k86YjsToxPjo1NEP8Q2yKZmpiYhGXwwuAYG51gAgim0DAJaFypWAYSIuWL&#10;llfv3iN2RS55hx+SIXT3zj1cEtw2snhtbZ3sfbwUlKrD6mVMtNM59m4U8SPm43YRwVitSJI/rAoT&#10;anRkDDWZenECaxL/ueOQF4S3wGc0z198hn7kNwxHQlPCw6VAiMBQBWVDsJx7drxfsCUJAIskC5L8&#10;tImMyGezwOqwZKRZABYkwgYvU0uAdriUcT+inuKolNKoIsEsoCURZocKjK3pMlHyFGyCBZu9te/t&#10;JKPxQjojuUJEDiQkK78iYCX2DfImj7wJt6LxUx/7aA0MfsSJ36BwgzZH3w7mIvueOPHkH/p47MDk&#10;/COno6lsIhkDFGbamDiR4tHjjxwjayWaS0XzqWQhpx0PxHdJZhLYilhf5I3YN6WicmSp+k2mM/KZ&#10;TMo6nk8ygdoCFTYFiBVhOcvCK9zeV57U8cubjbXllMbgmTIkTiZLCxIWPXUuBdQBEfKMSC8EU/h/&#10;+Av/Q79bLW6vA7p46NgJ0jo3714vry60ShvL925y+IVzZ1mB2DE3rtzEYEYEAFhYWlxZX92gt8+t&#10;a9ewp0lfaJc2ZguJZKh9eH6G2ULe0KXn6tUbV6+vS0DBSrJbjVsZIUl7oQkPjwQsbWurXKm04tH0&#10;Fg1K293l5Q0SrsuV1sZGeWVle3FpfXFx49691Zu3l69fv3v9yvWb126dO3/l0oXL89PTJw8fiHTB&#10;JDexPpCFVBUnYaFVpaFDuV7aprNedWsTHEB1c337NondF66fO/vmi1+/e+nincuXD83PEfqoNGpU&#10;vixuLuVTQVyFGYqUtSv9+uba3SubyzfJ0QrWq43ieqNSJGqKuA+nM+9cvk7aYKZReu+pyWioc/3c&#10;5TT1Kupr0weP3dmsUw7h9LFqLLShDQUEpSboMgD9EmKZuHg+9ebrmzOz0ac/CEK0FgkUblzpnXun&#10;ePrRI7lc+K2XbkzNpKKJGrlHKwvtq5drwOMPHk/HMlshnMxSpgTIIXTDecMbjflzl7Fjkwcn02m6&#10;t5IoJoEsFlWQqkUYy2A7LMpvOruVPfU4p/mwbGXgbZ+cnIQzYvZevHAxmxEp7ldqPJFpeo59NSSN&#10;TN7wF0ZsAC2zbzwotmffOFLR9I77+NPM66eoZb2WnF3BtK68sYCeJwj9d7vnvi0V0VBDgTdef50o&#10;iCiuBPNiMaQKI0bgAX2/igs7V+AR8WThuQUexkHER1VaOK5IXcdStZbQPd5CTkkU48Mf/hCPjMUj&#10;wF80XSnPJT3T7LpW3QduC5s/ceIEKDVDl4GCYx1qFjeT18VwQZVXXLIEqFkyIlUsx5uknGhcFrU0&#10;2YhhNCAJ1tY2r1659ujDj8HrCcrk6P4tEgS7BmU6W8iN8CxUJt7a2KYcTjyWmZyY4UhcW8pGQdCR&#10;9B5iOYM/smKg3PbZs+dJbwBRhuzZpIhbEWywlESi1wTGHGoE8X+8eqvry/lCanO7iII8NjoOdTE/&#10;2CvEABAz8/v3oztT3GR7S6Q1qiGmIukzcFgEDJCNleUVvD18gg8xnclg4iAF+Ql0qBgW8awjz3Ti&#10;hWmIkuP6sFyydcARQiJq/GjFd8L7UjmDMcQHL41UZFdbCQg5ObUSN7aAVPUzySRtHvqNJrUz8SaT&#10;JEN3NOwaqRAg3T9Fza9UK3iFlAK1KBbzSbaT5pso+EnawAtHk3vQi2iwwKoJmcWlGI4+MUzUOMFE&#10;0YCn20YZUNBWnzjRzPjoXGEUTZKCAQ8/i7wJJyNJ3hJh0ITeIG69kRw1tvvlamX2wCH0uEQuXaN+&#10;rPYP1rZ3fTCBlPqjp9zt5cX8xAScQqD80ah0XhDOC14gAN9484XnsG8kAxGAuEhTsnsiDbJiqT+J&#10;P41goVilYqCjPGmRcU4PiFfsHLU1Ze3LUzroOxp9bpaKm3hI6WTN8Rub2+sbUqRDDE7B5nSkdbe0&#10;T5VgZPjHfvSvckrmfmo8B3YDcAeElxkpRFKZybkjI5P7Y8mR+f1H6GBBAwcaBRNry41Ncotjk8Sp&#10;sZTSJ4/un4x2nj4x//CRmbXF2/MzszryTEcHy+TNN25B0JIpJt5V61UmvgcpOSqlEsWvWCxSzYgF&#10;CZS7T2si+rqi3NSb9OcMN9u0xSMvM9npEeqIkHkHPIvsStJLtrdqVPG88tpXzjz/+dee++0Xn//i&#10;G19+4Z2vf/3Nr36Z11tf/fKF1155+8WvnX35xfOvvnTl9VcWL59bvXl19eb13uZWqtECjjo7Mzl1&#10;cLbepyle+OHjDz/+2OPxbujQzPxYKj9doJn3GEUGstkCkdBEEj/+yumHDs3uGwcSWq2UA83Gxx45&#10;nUgt9PpbS9fWE61Uo3JvajJ/Z7X19lbnfY/RiQ8FChOijirGE0lqKGiT5qnnvlBcX6r+oT9yanQU&#10;AYbvMHX57cLrb6/GYiOvvXz1+vnORz4xHgpXmM6jxw++9trqvYXtA8cOhpPbFK0JJSi1nos0aNZQ&#10;0wzo4y++U2ump4/M5LJg6JE3wpAp2h8mJ6jdqGflN5LLZtXnTN5Y3F7ohlCWFNdzqpNN0/RN1mj/&#10;7u07+BsNDcCRFlcQWnFDhRbM8XvVTP1hgzq5BGapqUj8nN+avBmyELy3ml7juMItoqPucg3MOKkF&#10;6kxzpI4m28rl1a++y33qFz9D+/bUElxstc6+8zYoW60xoa3PCJ7nch/56LPUuIC3stIAOIG2Hxsd&#10;nZyceN/7nkQ4FbcrA5BxEGyLlEN9/PEnWIeMhfiLNrdYb9QSUiiBoPl1qB2fpA0oaDf+IpZYvkgg&#10;+nxjdbAeUQj0YTuPPnYSNkvB07m5w9ghOKZmZ+cy6dz01Oz09CzGSSqVnZpkhzToFGy5Wml8/euv&#10;EHo9fOgYuhaRXUnzD0gqc61KED517szFJtrXFkpTt1rvTYzPo62SJrm2QdcMaX+TSY+eP3d+//55&#10;EhJHRoGhZXFqYV7gFQHrRcT02rWr2DiYWGNjI6QPAS3RPKV0biQxuX+kXGlGI/jgUxSSHR8v3Fu4&#10;u7G2NTszR2CmUqmWiqXZ2X0XLlw8/dBDCE5EOCg13PTQy5m3z+AwpL6k9KNK4L3cYDKxpsA40ReO&#10;UUUUwfpMzpjuIRkMVghE2Lg0gLRSCECGSb+V4ioUke/0km34RZ/C+s0elTtgk1SqJJu0iSAhMoN9&#10;Acx2eW1ZZEAIZbWFAre9vJjGcUXjsUaZCoKEH4JdztSj7CzVNxTViskD86OlE8ivHMw9KsW/sAeo&#10;dii+OsuwlVZOEiOylgXqXRPZI4YRi4N4FLhPNHESDGHeEpAGxtrrjufy8+OT6UiUbjenP/qROoVL&#10;ghlaqtA8uJOgRAVx/NqlL371wm9+5fzvvnjlzKX1cunAYyfL0i2JM2gtzm4/Wm1feeXNkVTiwutn&#10;3nj9jceeekz962JvQZYw3ySxr377zS8/FyhtYAGTnA86vFZnXIJwkzowMBRgrcnLLWNU8CuInJEX&#10;UyWdYSHbqleos6DN2EFfYbFvb2yh5WixEUirSzk0cIC5QgEgIcoPMBzIeGtzmzxQYSKiVjSb0AFl&#10;yoh6Yrxj6zC7G+ubZ8+f29zaPHv23NmzZ1F/AOqgjlFwHvQnYVVqd5M38BZ1Km/efPONN15+8aVK&#10;sdhoChRKNJRIGL8BWHgmgumWBgziBFCfriALB1AHqJnZsZiqbdS1se5P1uPWNitDycKp9HCvgjfP&#10;3Ltxq7tZC2/Vk+X2CF26a+1orRRvVJKtWqpdD1e2k8jObjNN/L3dqjVaFQCYgBwEbiJ1vCm/izqP&#10;pX/89HFMfPLKwLY0Ok3A0Dfv3dlgrdRKpIktrq3cXVysNms3bt64cOGdhXs3xgvJ08fnSSQg0Rnv&#10;ZDoT39relARsST8OVwnBkBksy96xq7lgi+p/nUCt0rlzZwHo46MPH7V6PzCXm7cvjGQDb5+7ePtO&#10;PZMNEHdjsZGeH42Xv/279lGN/vO/cT4TOQr1ost0A9shEotF/6VHxnYyWa5TxhhBrR4ENRgkjC4h&#10;NE1dMk3fMRF2mvliW0hISHprwu+0pI0IGMK5KHT2W1XBBuXOzEDx3AW6mvSS7mZnkO6BTUCMuuh2&#10;3YZ3M86pVGnyb/57VtXW2dQ7738cOfnQLe044j5vOJ1WWZeNn5u7zzZWAaDZuf3zs3Ozk9NT2yVS&#10;R6rkhkhRQd/GGaBG87axglDxcBeAdYaqTXK4ss2RyiaM2TgM448D8JXxF8mEv9hSzRThJOPI5wIS&#10;aNORuUboyIbWAkWMKo5Ky4SwpwBUzbd0kcBg4iS2Rsw7h8y7e+/eY4899sz7nwFoxxUtfZID6PAJ&#10;KWJ2V8qUVqdWQnt5RWqJbGyskhXeDzRpg9Bql0fGkvkCiNgkYZpyZfPM268Symm2MZXoUn4bfXFt&#10;ATs+WyrWoWpc/TTfmaM9+ZED2GM4JBlPkBHc5Pve9z6eFIuJfZO4fPVt3/ZtsBqjJd7yOXeIcWMZ&#10;S9IbhiQwJa49XqKiDGiblGuC0lRWXdtYLS+t3H35zdWX327fXIjXWs1aebOyUWlUyRGED+Ijk0Qa&#10;BBgGDI8toyQ9hC5cYvXdETcL5Q1a4ofSfi3wVnEIw7i0IXIQVySYvFOHj86OTmQi0ZFkBqQw5hRW&#10;smQDafl9Hsfm2rQ0Ty0zr4A975DuJQqKVAARju34qdyAEBl/gUaLMq6dehMj972PP3Hr+vWJwihe&#10;FFrFSR02ae4phTir6+vd9SK54CdGZv7Et3/Xc196Dvep2Bli0LuhU2/pejxBUxqkNI72NjV90RRE&#10;5oujmDLuVsSEYiyZMtKT+dDcvHzicAld5hxGJNgWAnYh7itsd+iWs9HzV+M3f+l/iIR6y0t3CKZj&#10;x0QoE5pO4yJDIsHQUaMOHsFrNT0nUFEg9XOHD+9HYTl69MC8bHMHDx4kdWP/fnAtB44f20+qF4lg&#10;uIZRi7Q0dfq5599g/ngg3hrbUBSuJtIotzJADuJFY2664KR2ipYucjmd7dhfWmiT+E+ZJKyhaKN6&#10;sJBLtZrJdp9qfRLNo10bjitYO4EvDHJtukKxU4xHZGuTBDBdqOjOND9A0h5/7KF4LrtBJ79GnTyV&#10;peXFjc0N5C52JaYrUZR6uwOmP5sH8JkAlUwYtTCSP3Bgfm526vjcOM3O+t16daNWXNrsd6r0cVoo&#10;B66tV588HclGN0iikpYOAtqKkWjb7iWvXu699XppbDz/yOPxVGaTO2o3+6++gpeh//FvP7FvFq9Y&#10;8/hD6Msl2AaRKUb++tXizRvNsUL84IFYP1oRRy3ZrtRpBMkQzr55NVysTR+ezo3nMcAFC6sRDsAN&#10;/UatjBKGw97sGxgQZGRFo43qBPilyTT8y9hSNAgqQx0iYlza3uKnJjD84kEWjC4XbyF5jNU7kq9g&#10;xNAZhMviYbTZMbjw0NnsNvjLDZtjzHk7AM3bxQz5a7kk4llRc8jFp7on9XN5+8zozdsfrPN+H/aN&#10;8mRZNawN4+Citiu0gRQrUupgf4gHtH6qRHMAXQi8+xfIcrdLlodVT4B6NdaSB3vGMSYM7NJuHQZH&#10;ZFooyLqvcjAsm5i5YoMVWtvvgAIgxwNPwN27S7/6q7/KDbCkuVsDLLCYOYPkzWnVA96i86ECcg8n&#10;T560HD35q/Xf0Z/Q0595+v1MNDoltXH4HALgKRmbjY0t8fnHY4RxeT4WCrkW5TJ00iNiPymlAchI&#10;iUmZqnaEqHkmNTI+Nl3ITzQbZCyArdV5oxpjPC5os1yOVYtpyE1qB3vpRmyzyZ3Anrh/ZKcAcDUN&#10;1ht2qyFrYlvOqN32OIk8o+RF2Jxb6wP1TOnLjdI7EwJkuNVt1qisHQjkyp3Sy+f6t1fwcqZGc9Fs&#10;StBBgJc0nMVsaaP04MYqEDs5Kwk3JJ2+9spLeB6BBrCCmAzVPZIsDQaTIIfwJGyIaBjs+NTYOFVk&#10;ZsYmGB1poqxePlqiSQdWjZYb3Q0tED4lCAZSm/gG2oSUddRUVQIP+HbGMuljuIUIHkWixz/4wXYk&#10;FQ0Sj4XTSUU8KuNlCIdvbAfqLaZ7Ym7f2P659PgobduigsRTx1UgUCuVD544SIkE6nvOnzpy4Pgh&#10;kN48BhxPQXldGnjS7fXNLz8fKhfhwTwqNyx4gVAEyiYIGUiniPGDEhyfoHBJ7Oq1q/kCoMfUOHG8&#10;qSkslYnJCcnfHR3FXtAUHBBliStXr2xtrOWzGUt0leHQ9qDmi4P3gQA05iPM/y//xb8EAq24vUFj&#10;j5GxKWLqqhlhjwujxjeJ4stfLFz8uFAA8p/+3jSn0dQsDDLUdmqnYX3XEtgpOAGbDegPLyUriMJ3&#10;L750CV+wIWGgJ+KdVr7CNGNdkEJbtbr4jl23rFbIcwp1+XRa/Rl4S9R5sZD6wVSoP4KV2K5j6qLh&#10;1wPdGm467MFIDMuc3GLpGgaZsHKAY+K6PrB/dj/ic4ZqDJAx7tHHn34qmKCXATWUcNy1SQabmJwk&#10;dWz/gfmp6ZnC2GiWGm4Y6YnwNN1p0oh+TLEe1EtJvzD1G/tFDKd4IHr5zfN0fM5PjK+2Aivl4IlD&#10;4Xxqk/5JYdqHixYSjsSSxIM///nNleX2+5/JzuMhS23T5Am2ceZM50PP7v/QR596/bUz+2cnj5zi&#10;IUtIgGQGL3JjbGTm6oWNq5dKDz2cyU2IvAx3QblE2oFWI5x4+1psu3z4wGxucgR/ACX4tHSFJm1V&#10;K0VRyqT8D7kdVbRe6WcoXXCceKbk7KgDS2N6QTIwAPtBuBg3ayvLqDgeC3CYpa4iYSLqXJffyI6U&#10;QmFffVwiFfgECllZXQHRCvPjK0vO4yeOu12nWV+a1SupVtL11tiTsRDlv2YlaN8cIxfFYHvyRsHY&#10;XkhleOe++Z6cpNeD/WGXQ3jSkZB6jmIWMLRt0j1QONCNbty6cfHSRfaXVxAhcnE6qnnyhoVkNhzn&#10;wbjBBkL2WLyKzcBpxnisLLS32QGwV0QIf/ktaiLrkcWrSY6dU6dPwm/Pn7/wm5/7PCsMq+WFF154&#10;443XaQKGX2F2dgZBqAk9hANQOROUHsD3gPQCusYjSGqqdHqDT3aK2/CB9bFCAW8Bd/P6mTM8HQq7&#10;yAPwxkkgZOMw31anfPTwsTQFgnGnk/KC4yyT1QQ10htipeJ6Pi9UwwC0WngvtiIR8jZKSKJ4HP8U&#10;SlUFOKSGyaGXhJT6Ew0jJpDoaNSkC79nM63Z+lOYKs0sI/Vv3LiBdsIIM4bSUkQuLZqyFtc2jIgQ&#10;i1KESRqhFAsJK9GgzRE477WpCR0I5ovtxptXRkqtrbVV+qeSGgcmVWgHeROGrUmtDjjQxuoSJAXL&#10;JOERJRkuVhD8NwmeEQYBKDdXgyFIj04x9IWng2JErY8FwhdfPwMbBgUo3QRabegctlqltLAUVNbs&#10;Ya1/Y4tCX0KcyBvKDRO/IVNdPIPie3PkDdWKjs/OBeCt8djxZz7YJnMoiCsclx6eUamiQzuWyuYW&#10;EI7R8dEPf+o7NtuNkbkZqnCS7SjdK6hHjAcFBFo+005GDj91Youamy2af+MNC9BAVsAHffRvqql2&#10;33jh+bBP3uA4hVWTHI7eMX/82OTkNElUaCQoT8wLxjS5aKiPYPdRjzAtmCPOqYqZTChTTCdfqj8U&#10;6GGIxSgpS7rkY5SaU7+9qxYyhVI15sf+6l+jvk5xa71eK+cKY2PjUwgbynxKi6QQ8RJa9zRTWcof&#10;BcdGc9wcWV2sUkiWUbWaHMQt0Ryo04CzqlYhtEiYcZQZJuECo+XNt6/fuXsPnyxlEhyWpDzRAATm&#10;VWNG+ZX5DiWIKhq3JWi4FOU5TaAbbE/5I0nRsOPv/q6P/eCPfP+jH3jysU989Jnv+tTT3/btT3/b&#10;J+X1Cfn7/m/79mc++R3v+8S3ve+jzz7xvvdRx/ehx8lme3R1ZYX07Ggi9tATD9NyKxglzQu2KJBj&#10;69PO0scnC7ukvgPKEY9PpAW6x99ISh3FAUk86zaryVSkUqYJdPDOhWvtWiuRSySnpl89vzQ7EZyd&#10;piv2OtWZsFYA3DfA4sWPfvazt0n8+uR3zOQL9VgUlJ3kFj351OT4zFip2nj1pRsnMRyPEmsRRx8l&#10;qbr9+khubnM1dPNqJZMOjU2jnTI3hQ7tqqVAfvb2yuTK2oGp6cxYTvJOexLqpPY4KRNAoileJ/3n&#10;TX/HtoWGIBTeGmeXfFpdFajnfDgNnjWRxH5HQAHeA03vauiawOxmh+hy0pCida1XWKQpdPbWMMGo&#10;4QIyVnCwyTlIk8k1i5afGMeR2WftiS94h7dB1EOxYyQhyxathXDUvrGXVuTctQ3ZNB7f9x8oQ9Tp&#10;0Dnb0pKM8bHhv7q7uIDw2C5tC1eSSkfYwQmGE4EtwWbXtecJRdF/gRiJttNnTVqarQWuDBCosRy5&#10;BB8an2XFsoZxDGAS1Wp1jAk2VjLUxSqYm58FQoor9/btBRFyDakNwdkYcGwdHNTGtbVyRBC3Np8j&#10;hyheoO1cJWYmTT91MMlRWLh7d/HeAiz2/LlzX37xZTBNEDmudilG3BTxTSmTQAhP/VogWGy0VpEi&#10;gWC5092kN3E4xs5qPL0eii8GIyuh+HI0tY7d1ehei6aWQvGFQHg9HKlFYqV2b0tL7tJ0C2aQk96k&#10;/d6bb7z+b/7Nv/nSl750Hf/PBJi3gtGJDQV/oZCf/MmfRI5K9+Zz52hjATE88sij4DUQouS3Mh1Y&#10;R6XyFmMJugFPIOy+Wi1LXkiQmqcZiZYVK9Ilq9rYJj5FTKJZj6yXezeWsu0+nemWNpc74T48WtRJ&#10;NGkwhJrjFAq0tzZWoSaGQ/KxOvRAi6UTsVKpiM6MEBKAHFEvfiBd0FmmbUmPpWIMqgkuqu26Il3J&#10;BgqtkXoyOpJIp9a2i6jxkjytm7cojFR4cMQVflusRfRrg9xhtQFWpq84iPIT++YI4VP08OSHP9yk&#10;uGsIZAENZQlhSb03Rm3/zAzmxb4jB6uB3tjBuarUvJesIGQXmTSop6lgKNUNUl82ha6tlbtwLAl0&#10;RR3mjGGa223WX3/h+Ui1LJwHs4yWT612rdnOTk4W9s1OHNjP+LCypOtlOn3r9u3RsbFz58/jlWVR&#10;gONdWFyUIhGlEm4yIB5S7CGZfPOtt2goSAoHcldKZ3UlGkp8jzkSddOdcQZBQKqqXwZYCQhzuhYy&#10;9GAhhGhbrLHm8soKDQbR8rjMvTvLpe3SvbuLWxtbAJRXllaXcPkur0LT2xtrTAlaA5wZlzb6Gjy8&#10;0ZRK+JNTY0TWKlX0l44lmJtOYnPgTYbFV3krTjOrJXyfl1SkF2AI7tgQkMno5FhwYiSyf6YzXdhK&#10;Rrej0e0Ir8hWOFKOx3mV9G8VcCqWOzYddT+TyaMPn0YeiqFWrpL022nXiHaqdi6Qd3A7IDlRLXGZ&#10;g70Gi4zQRftlerDHJV7K2bqCZ6W9d5DmTfFopVEhftOolbiXmdFctRQhm1ibHsqjcruRUHptmQp8&#10;gHMC2QILpiwU0cVjR13qrVZ36e7dG+VSYHJ2olTdxDwDjQksE7INR9Y/+JE5OjJ/4bdKW8sTleJI&#10;rS41iaVfX7cvRSsCbRobwTaQTopIxPWs5bFBqSkcSFFSItSp843fkLmFCtHgtKWCGBCEi1gLKgBk&#10;4FFD+LVFAkRPNnCO+jPFAWU9l9gnRAuEg0sqe7Myv9If1yxfqmargkfROQ5W7LUUMtC+iyJJRNqp&#10;lWShJs+y8ahiyOIxUvEOE/oR/4qTmOPsqFwy08lJ2HF3BkeK6BScmBo34Ex32B8mFLkHVgScicsh&#10;aUxA+jf7hPFBAWQVPfTQQwwXsQfOadAMmKDFckwg2Qn5EMHAOS3wg5cJNZF7xUjiVAYeZShBY1+4&#10;cIkVy9JGpcKUZypAi03h6CDNRRJcJKgDNM7cNiAUKF3IooMTciQsBOQCU8eA4/zgYckp4HMKKGBU&#10;wV7ATBO3YNIZ/m6f3l7L/ejlZv/NQPRSN3SxVHuj1b/ovaqNq6XyzVLlZql8l8LxlcpSP1DqB7nh&#10;9VZrsdu73Q3c6ofudfur9GqAOkgsQzP5lV/5lV/8xV+0UBYh3p/+6Z9GnPCWB+ev0dW/+Bf/wqw9&#10;0zgZwP/4H//j17/+IlMD0ABCQVdGt2OE19fXGJtsNoWWz+dofpycQn+mA927t3Dt7l16hRFu3dyq&#10;0qv5zOpCKRklpFboxtbfOL/00uv5eqe/VYqRimOXNHqzCKV1KgkFKAJ66eoN1gcOCTJYVYWSetqY&#10;5dq8BmdNKBnDRkkUxnLNVq1U3IJV4ibGniWyQoWDdCohZeVUVTLid5pqGKm74Uw/ITlMT6N3dlNu&#10;IS/nHb+j8g8yo9isUU/zF371l5IjuVK9yvqKJGINirlIj7l+utXLrNXe+Fe/9OY/+MzX//rPvPBT&#10;P3vjwmVTdKSMiMNpnXVm13Fuw/6Vh1UtEPUIqdRuXbpy+d7Cwjtn36HTIFFMOCHChtp25y9eePmV&#10;l3/9N3795z/z70p0ugVMoZxaGIDqbcyj9b4yIkfNpdEUNAlPkGiZyJ9+H/crD1Dc3gSQrahzKVHH&#10;CiHyMz45Cndj1playBcFBk0K8Sfw/XQGAA/oS6Q9wob5I8wNgh7PBPcPn+EBxsaSgqSiLLfkS0s5&#10;O7c2rasrKtyBWTJho5tFce6ziU9XMlGkOF8wSEUzeoKTBIwTUAos4PakEgSWSiJCx+Z+LEL5CHZo&#10;KKEFG0Ca05EpdPDYMTIkoTsca3iaoaRyaXPp3m3aAZOTxjAyQcpuyDiu0emRhVIGbFOrUy2jUmmM&#10;5MeqZdYtSH04ZpLbwVxF9lXLmxNjceTN5gZCO6ZYTmF8PFGoHz93hoK10QNEnHL000MRxtGGeoWT&#10;GvGDOxNPZPCdd85Kb5QuzWQpy5YSX0Joa9/+2qe+m4SowBd+c6XfmcwW0m0af8NXu92pMbwW1WK5&#10;QlXyBoXPoXMQlo0G0VoqdlgaHTlM6h+PoH3g66e+JJbytevXCZDekf/vgDAhiK3yXT2cSCO1lCEA&#10;mKmXImrUqvOjvXYdQhWLwlJy1Isg642fWTiCDW4rZUEIkAhLFV+qtDgioUFVQaFVhfB4Zxvi7A94&#10;azfsbSqOdO04Lgxnf88zQMnKrC2maEhbeWE3kPCCgsaZUEcADhw9egzNjgfzn8fiEKK0plKAm9lB&#10;lhw/ThrmKfDTfIjtgjhhAC0/0cQ218OUYTyRTJa1g4RgNVlwS1rk5fN8yMLCBmflMZY2Cxx/8OD+&#10;9773vebQYDEa2FroPZ5AlmAisIlnj/S07SKqklQZ2dqiWwgyhvZu586dZwa0VCh5piRjC8IVH3uv&#10;j3Wysl26HQyX1zdvXb32DnoIXn16H+CPLZY2K9uBWjFT287Xtgq1rbGv/u6dy+801u6mGqXJTj0D&#10;0o8s/E67hLAhwwHlA1bz1a899+KLX2aIeEaMGOUbBWQJVMe8W7z29ddf52agLjNzuW1LCv7iF78o&#10;YWoJqkVB4kB9mEPsCOFoSJsGkjdv3rh56/rzzz939epVnDy/8Ru/8dU33lraLLWptBCKrXTb4x98&#10;4sXNe518OlTvTrcjzUs3b3z55XwzGGt0qXxp4RiLEKvT07pgBdO53Pz+g1QiplYCwliLyIsXBdNb&#10;epCFKfYfIdgzPpKPpGILq2uEdfGrtxr0Ei8TIaaIAimy0rhAAwaeFqPOZn4ui0MlncCLh2jSXVas&#10;KllaKg4c6kbRzcCqAqHrV68xSvfu3qUx4KtffylGWKdGrpWgwKWRTTcwlsgEl7dHtltj683ceiOT&#10;kGpJputo2qwubidgKgLCWTj8axk2Gl/XbhrR/5O2/w6SPD3vO8H03meW91XdXdXejB+MBQgQAEFv&#10;RJ1W3Ls4xS1XS4lGpDYu7p+9jdtQxC3jdqld6S5W4lIiRa5olgAIIxADzExPz/T0dM+0d9Xd1eV9&#10;pff+Ps/zZmZX9xhQDG0iUZOdlZX5y9/vfR/7fb5fLg0XiGQCN4P/kGukChE4EgzIzu4uFRFe86d/&#10;+qe8yTbkVdrI5PKZ5c3WIKowNMGmRSpiBlDmFUsSH/EUvSA+EqMqtQExDgDD0JSgyQPjFhoxgnth&#10;cXSLA1ISMRUVRYXa6Nzg4WV0X/mGcV2GDJGLSa+JFUPbRsvm2l2Qa9zp3JjzrinoIzboj3sbPrd3&#10;I9jGPCv6UJDn+XQ2CDYUWbSmjbDcDdgRemmKlTywtjw2KBxa3NGxEp5UNEDtNlQf3EAhfF48Od4R&#10;WAZKE7hNgBAwQsWikQC/wt+AtQj4mDFmroVSZTQWB6CB6M7ObnpxaTVfQAuOy4Cl8HJSBwb7uSQ4&#10;J2awqMPlaOugL2G+rPS4msR9Fy+sMOR3aG4AvLtw/4usiBfqIl7icdvIR0l1Mrk8auKiHc2IsSWm&#10;egSlWvPei68Nz8x4bt9I375B2rVid9KYheqv0Z+g+JzLl2CSpmRXxdTi2qlFsBpYnSwVMfd6RbWu&#10;JpU0LiWrAbIZQg/hedchb9OFlmgIr6yji6wtAws0NSIWjSmamfcxN9bWIyek2Q8rDCtjOhnmD/lE&#10;3opP4QaOkWiXYzOL2BybDDfou5hS2KP85kd5HtM0/o/9Kz6Lb8HHGZ6o/Tcyn8mpKew+IF3g0bw7&#10;hzcxKUpc1D33Hw57QVax1cpJxgdQ15LrrOUv3hCvg4U1ODFzeMagcLp4c/JjvjjeiCKSqbCBw+Fa&#10;TE1N6rmSk8bpBlfG1Ceehnj/zJkzL730EnVgPsvYaFNn46fmRrWrV69TmGKI1RwDn4i/0fiyII5O&#10;iH4ZwGpp7iV04xgHDXmZJCzDce5yxnNJ383LmW/+xfy/+4Nz/9/f+96//B+/9y/+h7P/8+9e+P/8&#10;v9/43X/29d/9Z3/+u//sz373n/3Fe29tfv1Pr/3hv3r/G392/fLFzewexQb2CCPg+AIBODWa5Ysf&#10;vmNxSHKsFk6uvhn/unjxool/DcMCtoIlYYJicx54vZA1CM0rkPEKZplrFKSMJfT7WM/m5tbmu++d&#10;W1h4ANiJ9gH2DmDesWPHD544XrXYM6nc7k76AawFUU97dnQxl/E5vImmY9TqyT9Y3bg576VpQiWP&#10;dQf6TWjsOyQFuB22Ivr0c4cPoxSGY+YoKKXXIRQRwmRRwCI9xx6DTJYZ20J+I1twehlt0QJArYLJ&#10;Yx9KyVhBw2ZT8N2NtTUbB48jWYwYxsfSdF72KMbuzFd2fAPvAS28Cz76Um17aQVWNLRw2uXq9uJq&#10;yOIIY32BQeuYPypD86sLaVfrYT2z67ekfNbdlJxbcdEybszG7/gXc2C9f6h9kpUsjCvET34/a2/+&#10;3jxLGsgAu2B2DhqLE6BRWNVnnnpqdm6WPXKQTs/AAHC+s2fPklErZZxsKyItXI4p4BudXPPtuOjG&#10;mKi/QZXPhbi9g93PcAnrAxibilEn4QQnBs5kSabWOBp2BdaEmILwGash/OGrq9RnqeiZ8yqbUFWk&#10;uFTi1pqt4cEBIcrE0hkQvYGX6A/TEZa7Jp/d+V2qREKcZtIcc+9wRetJEpCxBsQCcm9b97bTouVd&#10;s4AmiUDRhx4peYHd6nPY3OA9SbnaTReEhpamoMtoYwk7A70sB0uYt0a3iYYpY3VA2gS/o+EAA4pS&#10;J3HaCSWEVQyTXy6BRyU1fPhwMY4BGBxiDI4xF14D8wsHODg2XhcNZmkG1spZYt86ikoiWy4Ca0BA&#10;CkXPvYcgUqojY3G8D6aaERlCHVwLX4YGBrM7kA587adOp9MQDVkKBNVlCvesN7vbbylU1555adbm&#10;tHzveyteT5hSFpNshAHhgM1lKwk5pI3ytLyZVCFYAa0G0DTOL3mZgdkak6ewctiOxegQA4j2osyi&#10;S7SLUzI9Bl6Kf9Ud0okqzBo1zsZwL0pYWyrk8lnmf1fXNh/CwXf/Ab3fW7dvXr12ZWV1WbYhzLt6&#10;PvlQXBqR0cbG5sLC4rVrN0i5RBpDIaliaDpyLI9KrE8GgPpvlU+Rm0Eq9UoCP8oxPfl7voUZ5ufB&#10;fo/FY0Ifo3yDseZ00V/hHGxv7ao86KMbQSg1h4Ozh4ZHRjgQThR2n81mqmqcKP7Jt+YZVaySXJnH&#10;OCHOA56ASJ8mPxh6MmQaOQJ+yxdYWuw/dimfZXo8//Af/sNf/jt/95d+8ZdnDx1GgyASjjH/z7Vi&#10;grK/b3BifCqbyaMQynwlxtcko7JuHe5ENCGzfHWBubM3N6D0T6XEFzKS5/TgOlVEj4yEfgZlfNfe&#10;RuB/+Zfvf+sbK7ubrhuXK+tL3u31YHrHX8gI5wjsJPBA0TThJ1VSpmDT2fJHH6399XfuXji3lkkx&#10;awBcTXptguTLFaFvrDM3B95MKqgsGAcE5cA/oRIwvErlIjhlmr1UCyQGN5kiMTjwI+OhWaIGNbC4&#10;iNrNcrVaBjWuqVuSSImvibsicadxhb95443vX756+eKHFxDqfoiZLBVuJrftIwM55vTarRD8n21k&#10;VIKbD5Y27i8wAWRHfJZyvxnH7C4nUh0qNwSgxUKOFpfQfglaWhyKSHTqPI3MUvF8pQa9AgidoZFh&#10;mtW8jbRAkTuzOf2SBbMvZZJSpIBY4FwGTXBZscIYSp1D5EjV2HXEUXQ9S9pDp0hn4RpMPcikJ30e&#10;QnSfw7m7Bs+LB6P71rmz8Bd893vfwye7GdYpFGBRlqhWpmfsiaeOvvirfy/ytZemf/XnXvrt/9vc&#10;U8/B+QL9CrtGwju6KcRPDJAKsUGvOW4EXUUeWUojQu6V3t3bperhC/jxMEPDQ5yGDRonMH2x7PI5&#10;IlQW//jExPDIMDC2q9ev0ePhRAFNlCxD9afJDtnU2ExuJvSUiy5jwjv2X/+tf2q0LpI720w2wXqE&#10;aFow0odKLuSxkTjTjtQlHVQHUJSjpgzshPFgfpLZMAMfjcb5H9hiaUmRKYtWppXKE8hsIKOiTdB2&#10;nn3rPZji7HbouVCCpl6PJjf5KhOgon2o4vQor4L3SzEfhGKnqDurX+ndWRimDKcrRMQukaDDhRAo&#10;0Kn7iZ/5KSet8jZhHX9iRollFkyTLB1NktIBsLwSmRqdNAZ3LW7vwvWbqe1tn80+iyqJz007bC8H&#10;p4Fg3aoN1Etp1IdlM/CBpHHCP+jSb+8BOQ20HMvUdHq81qSvvQefetsZerg072zmh4Yn76FkkHeO&#10;Trd9nmWvKOVQgx+4eiP+wZXNuVOhucMcUArGJho/EI8gFFRBr5SinLUwd9TiDWRCgUCt6gHPBiqz&#10;ZfVCD1FvBNr2cHh4ai/J8F2K0uDs4eFqM0vzpNEamb/jTtf7GLNNwBLdYgOILjc+tVau0egSHhnp&#10;XYizFwa4aplhYOHmLoHjoammcamG3rFwbHR4DC+Bf0ru7Yi8n4bSnISe49HISCVSbcy+0TNizCJN&#10;UQcyByVXJcXKq4A13NvSqBFVIzE6wkEFYyOtYLbh3m6aThN4IS43l8vg1vRmfIiJWzpIJBGiFDos&#10;M6Ot3AAGsiQlZ0Ol+OStY0S63UHZz/se80/TUb93/z6NDUliFETHQhmfYFgkwpBKXhiypaXK4cDp&#10;x6A+/xSNvW63iD1qQEjZXH54ZJTBe+I/XMv6+gbY0QcPFiCcZuFhf/UEyiHwW7RTif9xLRSqlJiW&#10;DlD14cMFql6cPX4F/pgcui8xyMfRsmWvgjsFLuD1yIDBT//MzzEJh0WNRiBX9cIAwAa+dOkjhvnZ&#10;K0eOQr95eGN1i5MMxwwKMnnhBSh5fIFjJ06F49Ezz5xcXlo9Mnd6oG+UE0oMWqunCDtTu9V/+wdv&#10;7e0SBXsrdQwG8/g6Ok+lHQym6GGI6CjgHrYViTe7g0WLzggEpMm9ysBYNJog7gdPFSvnPO2a69b1&#10;m8QuUOUTnxhlcbqD5G1TUzPPPfu8jmi2i/n8tWtXcX5CrqjEAASDJB7Akb72tZ/AE5Nh/PN//j9+&#10;61vfZH2+887bgDsotREHjgyPvfvuewCXFheXwSAzb/v661+gCwZnwo37d1l81HSYlIzZPOvXbjgr&#10;VfivXcF4sH/QF4th/JjyACQFIReXmKifYUFaAzgFbHeIPS7q84yEpirlPO5QlMdURln6C7qGZIau&#10;0RxKJOZmDuCKEPBBF1wo6hAFZwIEQDP97yZyIXUKKpTacSLYIxEKd9iYa/WpprCE4TLWYBMKcR1O&#10;jLpd08MDLDCHO3DquVcanlDTH6zR4ReSx4bLH6AIcwjxi5npUy+9NHX82FMvfw5aN6sHPSwuhESM&#10;BMkl5lmd7vDEZDsSLbu8lA+9dg/1Pj4PMgM6J22k2Vq1S++8GciVCUs58ZUaJa4CAtBNCOsCYUcg&#10;AjbqzR++CQUnCyOTToNbKeQFN0FYSE8hnUrxEwQjDg9FVdr6vIbfwi4BrhoVaDrcJcQ9c8zMopEt&#10;tAZG1VBzbInm7b/9278jcsVt2olkL2mi/v7BsdX1nVJF2uMER/huYgpBU+AHFIxEoKEiFoTVAoeh&#10;9ialefDJwg0lRh+ydCaHuZZYemakrl69m0xiB6U+KK1sOQQJrI2srIGsE1rnCjmuCnUWcb5dC/Tx&#10;0FUo1o0BUSoHAs2vfuULSLehD6IUf0YBV6XltAwocKMM0FBAqwXOzs7m9ubq+uq9extrq8AqIKU6&#10;duJ40+1gF+VLFWXCJS+xkg3yKVBsAatnwwhXh4YAxI8kjBJIAiqVphY2nUCYnrvv2sXzrlbFF4o+&#10;2M7v5K0DI9WBvj2XpYKqdq7gPXeWrLH4uec/N3Wgj1Sk0YLiwFWqONJ51MVde+laJs9Fjae2R1eW&#10;nEsPbSgI379vfXDfOn/Xcvd2686t1vmzu5mtgVwqu7NVevG5IYerjOhnwxq/v2jbyIcnR4cSAcbK&#10;K1T1JE1tWgA6KHkgG97IiklBulzOZ7N7dgtAnjxZbk6qLqgoFiCAYMQKnkfOPOe0IAVBAa2Zcocp&#10;CHSsNv5GmVdAy/N0iWHTchUx2kY153M2Xa0i+AU7OO8WzKJALArtBou7TKcrGI1lsjmM+F5SQMAp&#10;JotBl7oVCa197/1eYV+VTGXCNCDTIkXnsabLBqnwo29PvLOpLppWVq/0wVIBOW90z0wx0MAv2RQM&#10;UQvXy+OfY5B1+Gkz0cb74AmMPhXvT9EMuBo7RQKnrsPjMHhPMxAnVTWkZNWHTsPNfOAgfwgKizU1&#10;SEmgTasfxAGIIhH3paJEWwhaxAcLD5h6g2tASlKbG+Sy9OHZy+AOiGL4Wyj+KNnxLQgn6QOxQwnb&#10;oZZh0T5cXCC9hxxzaGhY9IDdtlI512gh9rN26YN5ggoKI0wZaGTSO83aCu79U6gqxcVL7iL+qE3s&#10;FYwUpw/2qZxZjA46MUCuAPXUApMVfHFJlzWr5kQ9//zzfAtaQ+TfHFs2n6d2wgkRGLAHRu0ytG5f&#10;/tKP42hBuyEx9c47Z1mK2BmuFN/UxEwcP/mxViaLhNLgd7E5W3sbyVxmfWMLalEYfag+OUC3ra47&#10;yxVULmE2HZ89iFZuvl72hP2MMiAAny1kiSiI6yNBiIhb9HGx3HBW1TGouWwSjVpTYNGK0GM1qFYL&#10;ETn2C1ZOAnbw05x9CuLalcFHCbhVvIkUbYgpUFlg/bB4+kF5VGsEXsQp8rYC1pDch/XGaN/U6JAE&#10;y/B1Pv25uitocfrJR1wi3wnYm3EloLMQ1bsJXakW8U/GybkCbHb8nwicCSeb7BJiO3PH1zlbfGnB&#10;dLdIatuOhMMbLlYfvHkOPDQxAxSmwhYnagWuGpbD66+07ZeufMQyNtVasxF6N+Mz2DiGx9YwG5lC&#10;mWSBdLB1QtlU0jgV3R0tNrq3y+z/5Ld/W/yNKIjXkylgkdahodGt3azTFQBTwOIA3aBa63wFwDwC&#10;s+FNeS9srknh+S+9IDJ6rdg0Oe0cMXJMHaVbm3NlZQeJGQyXkCDIKCtuhVqOeFtpbWhlnEgCECp/&#10;S4wjeOjHB+P37/ROCU6hX4zbYzcH+8KbG0sPH9x5cP8+bXC6iOw3btTHqfDMz8/zDFHk6toK9oUO&#10;+fLSMuuJ9gVbuZzPH8ffiLOyWx0uSAuRcYDeFnwktAGUNWBS5xSb3pVpWZn0nwcyBtSsWBAcFP6x&#10;wPVLF7ztFiwfjUBkaQ/OzdL4SMnRTDK11m7F3/geGt5tNNYvnH9w9u3ts29l3/5h7uybuXfeLJ17&#10;u3jh3cr5c9V3z2U/uLDx4Ue7N29mrl3LUqe8/yD7YCG3uMTOBJyWrxVJOIpTU7Vnnh5wuAtNIiR7&#10;aHXDtbAbovU0SEHXQjWGOgoBRbsEyEegYJgAg4InNmVSFD+UhdjdWhepD6W0EfhToh85kwEskQrp&#10;QF0o0HY2kmlZm2YgN+12OMmZJUnkEtodQBapPC7fv13MbJVS683sZiW7U0rvFrO7tWK6kAMRnq+U&#10;MxSHYwNj+BtwFMlUivN58dJFdI94YwaMFTTwyN/sT1i6TuWT/I3GFz/a2zye3/DmpnVPn+DWrVss&#10;ZoPYZudwnaDFFMiD3U5PBeehTB5MXblFv25fDMSbmN3FC0BbMCJNkZn1z4vNkxwV29KU73tHyNY1&#10;vAb4MPYIX1hUgvK0yv1UbzgkumhsqZGRIVY3v6KEYMSayY1g9rxz9/bXvvY1Fc7x4+TuMh6U3GOK&#10;CMuGOcYb8c4ImPEmZqKb64XDYxBqZHiEo2IX4OyPHDlKS8ioRAOyApZJ8fz27YciJIz0lBNLAArH&#10;JJrKztUZeemkdmbsX5iomEJj3tHSPHFmYGwyQafZ6+5HAIUBNYersb2zns6UOW9ijHTjQDTwS7/0&#10;S3pmJF6E1YrNRXgM9lWBjdRFLK++9urrr72KBXvrrbfeffcdZSrhYmHjmKwQvGQi3g9/AfkEI+6U&#10;jSkN4ywptbXdduhyQ57Aay++MhCODoUimw/uOysVGGKIBZ56/oWJl19aXbgPV4gFaBBzKE5rupjh&#10;W5B8Q8klVp81Ua5AH1Mr5qv0/2mDKcbdxAo9c2mML/Eo/YRsBlQRWFeQNQIMFqSOtJblzUjYBTcj&#10;39IJVR0M/6zUoMPVREFAYTISxuFv1BLj5lF4mxodxgiC1Dl45rmizVu2eglhKeWQcFXspTpgPaqM&#10;1hqOpgn9DvPcACkIG6EXQNSHvBOnwhUF4iT0PXaC3G1XFU7lbaf1Qbs5X208SKWEt7tZu3H2LUsx&#10;C4kbhD/lJpgDtG+8AODqTi/I1PmF+9TTCFlYjaYU1rtxEQ24w/AO9FIW8Z2YEUXBGUCmwb9wMyfQ&#10;mE1jRjr5jcAwbHYMMpWQsfHpUBiJIyJoUT1iRh3vzUQOrppFKhGTqrxxjkVcQeENlE3ECam8N/4O&#10;jmdllhX6NhxTNlO+cvUul0DU8UD/ir8h3SSzlHSCEqmE3pY2MgoqripACOnRfNrN1FKkroK/wcUL&#10;6GxqfJDGvtTlIM7htNO7wGNw6AK3kAkyXB3/otlnFgddSNxxPp2kyshcfXxsWEh33Z46tGM0J2p1&#10;tG7JuIlfUrSykkA/xY1jYmQDb29jL6gcrjPSaIOVyF6jHNhu3r9+tZkvSjVydPjOagGyqOnxpr25&#10;AbgEvHsx79vZqkAcmsdrFC31quhnskKZ3ObLS0iiWR3oZkqNOq5qSfRZQhFLvM/SN+AYHGy99Ion&#10;Gq9/4ctjL79GvJsGCSiSQNbgxq7/7gbCi7ER+FLR/5RTyvZpFXJkLcJWIxpz4m+kfyN5DeD1Uq5R&#10;Ir+pcnqggCQeGRwaRo+Enx3SaCtw2xzEcRRjBaumwQWP5VSCoyUMZrJZKYoL2TzNh2JqO+Bo0qZ1&#10;NksCG/U4JORDzAJdB4+9Xi1H++LB2HAuB9KVxVzgnYUPI0rHXjQc+ZDe1ZZi977bZ/kbBT9/xsjn&#10;J/6KFauDqHXWG3BPmqK8jKvJtmdDUi9FzZAmF7U1smLq1EBpKFWzyulW9TyHqTGiHk3ATuqA5+AM&#10;gU/D1uOoeJ62p5k90qHFTnuWB+xV8ptXXnkF688SZpuAymHqjRo1fVCaRoGgd3h4EE8KgRtjS0JO&#10;ZHVgXtlTHANJAD/Rbid5QvSTKMr0olRcwIKbocQkcnk648KWxEsNDQ7xOs7oq6+9QvUJchBDrAnQ&#10;n7iCgySaWl3dpgbCTlFEj/Ar9yb5VWhH0hqMvk7wCXaNV7J2CR2OHxt59vkT2Fy7NeD3DDnsYeoq&#10;0VgQNiDosRhxY7iT+8mTJ371V3+VI5faho58cbQxiGEOH+4b6OPjRsdG/7Nf+Xt0/ok/7965w4VI&#10;KZaF42AyAzMi04Vu1FH7lTybhG1ibnYWAAUrUZQFPIJP6AvGTx46HGItQY1aq/lk/NMCeAyjMzM6&#10;vLa+gV6PCHUyLuixp4rZOjgmitrguLDeDvv02DjDmJV8rpTPUm5WZSe5PREx8E+ZEsllhfZNqF8Y&#10;kmZzULaWuBJcKaeIDyESZ06Kw44rJx3g+mo2r9ybwgEi7yusb9LCFH/jcBwYguaY9o5j+vSzOzbP&#10;dXh5qq3tUj3nbFcDjrLbVaHX4PUW2XEOex4VXRsTFY6qy5O1OlNNx26T5x1pq327YV0p1R8UKm+m&#10;tt7b2vrB0vJ/WFq9sLt7ZWWpry805LNdefuv7Ux/U0N0OSl6FipwhHoh7awSP7pddxfuM1vDYias&#10;wT0YDJG5GQAIB27AMgbAxfM8QzcQC8MJERfAXylBDHcF5Wkq3En2bNbV9RWhmwPfWSxeuXgWOq/j&#10;pz9nc8YbVn8ZB8/0Vz7Nn3BGEQgQwg+fD4OhQM8Oa5aEdTqswKUhjMUora0vQ3NLXqxc4m7o1v7b&#10;//Z/cnvjlPMwVsQ/4oWtngajTkAUoAbQHvfSylI2n6FQKsNL1IM+5aajUrJiRWbKUg/6rPTu/u4v&#10;fLlZSQM6o5LUaWsrPYbRhzcB+pWPPvrij38ZbkSPyx3x+feWVr77Z3/WLhSOHTvy/E9+2QmNbpNK&#10;kLNQbZAUUlIPuL3U3waGRlAQMvL1xkUbVJUwOkSCyNN7JUmGl2rz3W9+u7qyBcHQmZ/98j/7N5cc&#10;3vJPf7EY850jQHHYYrzTrZulNEvDVYMcQIaGhUiTmVkBCdNgMm9OJUF5gLh4VL+lhG4nk5BdWmhb&#10;V1vNYage2q11hv2oVNZoSlnHri0c/LdnR2dGJ794ZjJky0PcA38Farg76xvQ42DxhPsL6JtkjY1S&#10;Ll3c22zms2DU+SKRWF/L7t7LFqdnjx85durw0eORcFQClVbjxrUrGFNSaMV6dCE1UgHgraiGEhKJ&#10;4FIxVVy4fiOzudQq7frdCAgKoQ6NO5wpa1Ckqh32jc2tofHp6WOvbGxCXJBaWllD2Z5JEqdUGmBE&#10;DURjorJM7M8lIz4Sk6QZJJeS6rfIVSrCX1a9qInLyqALQAz52FTwp2c6++tpvIoNQ/SATtq/+Bf/&#10;wiT+Jhbj/I+Nj+ASQDPTkeY1gMRIXEz9bfHeg/1OkT/EXPJXxOkk1kQhTOFg8XEnvBt/xTbhNVph&#10;foRH4hvgaJnCuXr1KgEZLJmk3IcPH6Xzn8ujuJEJhvw//uUv0EKjyCZkTBQ7nP5nn33ur/7qm2HY&#10;nqNhITKo0NJ4hy7p2bNvsTLFScDG6JUk7MDULAAEEC10OwSgWK9h8HkAoOtnfvan0D0zM0McEoIe&#10;qvVVoqwH4uPqlZuMXRKmTE+PARYXXIjWzrgoOAyx+5R9GDmWwoZkLRhc/nf06IEDswm4u1A5cdqH&#10;bK0oDo8hnBqqMqU2Z4Ab/hij8c1vfvOXf/mXAVNwkhU10CLyoKIF8YTq2gi+XExUpfGDN97AqSw8&#10;vC+eVeJl2hySykQjMTzN5OSUyi0yfybAWv5SpBA0nvY27AF6oiIUVt3bWAOX4qrWTg6ONdL55556&#10;XgCj1PzC3pyzHjs0+iC5hvAAHY7hwWEwNTAxQN6V2lix1yvZ3S3ye6m17aukaVqjBV1NeYSuW7Vn&#10;FL9k5lgx4WAwmtL5oR4lh0aQ6wlD/OxkArq6em8RNLbwKgrXixg4KSw26pC1DvuDX33+OTZdzen/&#10;8q/99pWG799dvJN3hKQlLmIKksRrxVkAO71SlbSogQeKCCVBjTTXpLNNi6nZQFAhLz2CmtWFWBZk&#10;4jZ/Kf07n3/uy772N/6f/w9vWs48REXogQsHAeDeQGSrWH7/9o2/+N5/gCXN+BKzI/bvKgHj6TSe&#10;cTMm+VOfDN2RiEixnsyfmHKc+idxo+aVfAP7b/7Wr+u8gg3s397uKlR+0dgAZ8liJX0B4MTychL0&#10;QV8QE2ElxJcEZhMkQBVBaxHnQEVGxPgM+ZSQ5DCEj2gSyDoItKU/w6l9++0LwnVhCEulNIczxY6o&#10;eyRlBsUkKAMJfrHBguj4rHqaCTrE5pDjUB2aGBv8xZ/9GmqbYyPDQFep8HJUohsSibAyieDZN+xw&#10;UmDwfDt7ewuLi6vLyxQgt1aWufJk87MnjuEJ8yU8rFAVsmM4a/Sl4MrF7HHYbIYeqb5B9Yl2Hbl+&#10;kZScblRrK7VcBEOZlPHaF776ubPX1jLp6pEDPq/rvsch/UG3v9HXb5uctM9MWyZGW5Pjtomx9tiI&#10;dSBRHUjUEzFmesrhUMnnLfrcOa8rC+rS7Ug67UmHNWW3IG2AQjhLm/SQ+KZKCgRcQRqtTmel0f/+&#10;PBm5d268zw3Xkmja2pkWqhQLomTKqpBWobItAwctl3K72/ndbbYyBLecHVEYrLdgngf6geaih+Fq&#10;kZJGw3ET6yAKEmZOTTr4BjopbIdUX9RMiJxVanenWS7kkijYJgt0ylBMEpUy2hg1sgf+fnNjE2r8&#10;+OAEsDrI7cHaC1sXKBTcLBvXaaejw2XrAbJ761i591VQvXcT/URTQ+sSqX26m3n0R/vbPCpGzg0o&#10;PMJLOruqdXTZuI0jRw5z9GxZpPzow5NwQO+hZ85Ks9S8oRRDbDYCQLyLofdgSRCBma4hm4IXYGdN&#10;g9S0InuOisc8ybQTKQv7EJze3NwRiJ/hxmUaQWtH1tm5A0SIcJJJxNFs0yTHWhHs81mYG+AM4OX4&#10;aALr69ev8dEy0aJkPCxU6hCUAfl0PoUC7uyhWXyn8d8QYgoES2GHsvlVV0aJfgWkgIknr0Lj87XX&#10;Xgf8in+ipcSTILDZUHSbSNrIjcje8GccPL+amz06MDDq8VJPhXksaLeGqStjNNQs0twk9KK1TCkh&#10;iEvA/3FyTp48RW2AbIAdThjHSfcHfBtbawsPF6AuXF9fu3b5yiuvvExvj2NAYo5Px8HwidPTM2Nj&#10;E4y1etx8BF1twrIO5y/vRr2bRNprJ6oSbn5gbqiAfvSRSBwBo2T3Ek30hyD8l4s3//De0NRIoVGq&#10;KUFlEBEsm/X999+7f+duIZ+JR4JQPkNraJZ9L1Lp1dbMM3oWjQvoVHrN2qBLwObgOUluPB7MZTSE&#10;6LV0eFI7KRF2UzSMBOsitiauApcTsrsOk11RjnM4pl54+UHL+R8W1lYsnq2WY6fqSZaDOxX3Nveq&#10;e6vk3Cq7tsqOzZJzo+rYqFk267atpn23ZYcHYs/iStrc4FvzrkABdUxXEBCDILngiGlWPn/8gCe1&#10;sXbjssvhPXDq1JFnnw0m+pMZcBOwjnszhcy9hXtMzqoQm8w2mCCsl9+YYpqYgo4SQefkcELwvX5K&#10;Xlg72jCUO8n4pRAqQ9/qmfRP9GwKZYjgvtjEUHwxO1YpAQAguMFilAtw6ctrpCicyasksNTTdHOa&#10;hMlodeOCBS3KwQgCQeQ4hVtaANZCsNZg7Jbgq4s7MpNMsslVSqvj92T5qGM0QcSPuBn4msKi2WAb&#10;65u3bt2BgpvbPWC59x88XFjkvrayxs/1tXVIEPgkFj6AcfCZhoiTByRteBuSGJk1g2pC+hYyk4h7&#10;oFQEyovUUlu+7HnoqmQwxbQ01KNbMJR0f23WAACeQrXYN4BUgTjBQMARCNmKJfI2L906VhilOpud&#10;E7Juc6w4bLseR9kFtVqbMbEM3AsOa9ZuydnaaXsrRWHZacs4bFmedFhLTuAGlrKTB6itsCzrATsp&#10;BN6jFbC1gwQmTms5GGJvNMnBpC2hcrcm4GI/SlCmsruqsCvKu3y7vlh8JDHQFwjHKR/BtAMORMja&#10;mcGkYIgnEOiVuBmJCmDAA0KmM/udsX1+TeQnsY+Is3IFyRUIruyOTKGUzdOeKVFo8TptYb8n6LT7&#10;bBZ67hGkjXB1jQpIU5jw8TT87AVKHCSoekM6qTH1j2jJ7LPdj5MLPME18Gn/lE6qAM+IiGSGUBH3&#10;ojwvux9Rlh2cBpEPmp38ZMM8pI3GQEAyaTaeCf2oWRnOTVaFSXHYY3ggHAk9QsaMTKJmguL9DlE6&#10;7e22GalhQyI0sLS4vPhwCXgwJVtp+wJ2RB9FZ+s0iZeWO6U2PotiGjf8B7U4/mkU4dg1ct21BSX7&#10;jihqawtvzyshXuSzaFPRO8G4o2TD8ciEXCelA81PayEc8MWRM6Dx/sILn/v853+MB1gMgJiKjAlR&#10;L5qamobXQArpXgDfMB2AMkF9u6BgDSe8uKTvTgd9KXozWroVgV+BNHKl8DRgyklT2Dh0Ujk2thLN&#10;KnY755CdiM3AGDCmEE2EB4YSn//8a2ROODPctmFaM2T4IuoDgAoCNAk3OitcKxnCyu4F10fVhG0B&#10;vMzeKFmrVr/z4eYaFMLFerVQqwCqZjTV3bIkV9Z2FpatlTpIOwHjs5fcaFPZcZ7j05OxvrhgXqXi&#10;/4hg6YmLqDm3WDu9rBqGdfBL4mYcgsS1BeEgQOYhKPeA1xX2+/pjUfQMTeDB9dJF3glEJHhVaILJ&#10;4FlyzNtU266yxdewhup2d9kJdKdWcdbLjnrJ0Sgiz+VoFJz1IswGVle17ca71iwuuv1V9H+7d2Ya&#10;yJ8ofYUdTW81O+B3lHIp+IO9I2Mv/czP9x85sZgt3Fxbh6aJwHA3tVsuZdo1cGGd2WTjaUya0ruZ&#10;Jb0/eDKP8bxa2BbRaB4IrkDQ7WCwVfFMEScGd0K0qD5D5J1cRLh88e3tTS755sYGUz8SciyvodlH&#10;kYHAhOUCKMMQhu+/6UY0XlGcCWUhqFOMM5Qim5OxbdGyNWGkXCXRReoEfRJwybp5pFr6o7xNBziv&#10;6S6Vd0m6Wc3EPkbMirzK1P2wC6xX/smTXE1iNAB8DAGH4DtihiUa7R/oD/iEjwQxIGIf4nGqItTF&#10;wRqwS2lTVeg86M3EqnyQ8Yicd74+OanPH6rULMVyDTwk9PUUB1l+W+tLDncZ817I4X299YqzWfVa&#10;YLBmNkjwn0zHlGr0IyFHgtaWnr+jodOqbSsbAmI9SGEFg2qk2UloKKjBdKKKFVaI9WAxkfoJSrMC&#10;TLaU3M5K0C89GLJ4nUvq+ht0y6UfyalWmXeaROIq7RD5gez3u5iFBboJwamI6UIkLENT2rVWbQtx&#10;/6av/kT+IB+qSmei0ktJAdkdgtlIIhCJzc4eOnl46sj06MxwYjweGAi4HMWcvZAe9kKeCutEiVxZ&#10;2U4JRNjsjIN3Iik6HzQksJI8Ywzip9163uhHuqXPeBMTt2LBOjGq1tPM6zHlrAGKaRhuLB0L3iDC&#10;eZI1IGUQrVljCnkxmYQZXD1//jx/YrjpDBEy4bnp3zx59rRXzFbCVdC8YRPAuU66IOMeWkOWUWvm&#10;B3WNsSC5CobSGzuOB+jrS4B20bqrmwFPU9plWZLPs7z5dDwfKQifTk5AyshvOQaaSSeOnzC7w/D0&#10;GJcjeYLD63RAFyawH0F8dgZ+6etIn18mwzTE5EvjcthEquBl2NtEHJYlQP+PzjrsTmqXiS9B+osy&#10;hp5UeV+OFtq3n/7pn/7FX/xFjlNNtWCZJqanOFSsD7Rgh+YOkl0NDg9wbIa6VEG0zI+L6zLItJ6n&#10;1PKGKi9Qk6EszKgZKG4ZkYb+EtL0BuU1a8Bj97kPzs1NHZjmr2Hv2N1YB/wKcg46EAp+StIsYzVl&#10;Uzqz28amJgdHRpDPhr0Mr2MsqYkwzHU3JSY1ayaGkAedoWMRWpMlSX0NWnoosgIeN4Rswm+DerSl&#10;ReQ/Mz2hwYdWZrp1OQVm2iiRE9p3pHbR+KpancT8KMCVQalhoXOWNgS+WX3AHuFBhn9am3l3teiq&#10;FR1QY9fytlreUsvpPWup5yyOss9R8qcWnvE1funwRGxz7ewf//n/8N/899//3rvvXLv99tWb93eS&#10;20oKCXhUiIKsjb54gCKKSV84KuNoe7ePu5neMz33zDMsbGJ0rq/ZZU/sUzEYJqngIyhBQbgFiotZ&#10;WcD8J06cHCGHHR8bGx+jtIKlHhgchL4JW8RyVAMnNo4HXA6WpEw3Ef2qipfMM9eBWUuo7HE7SKxp&#10;SPAycUeS3pDdmKsldssAB2UbmFqJLNdPvfcyILNwMY6FopRw2QgaDLHrtZjn8yfiCZquJu+GUYqv&#10;AGZc1LhhUwcIAosAlH9UUeqt3ZV1BlOoQNJLiCUSMwcOghzFRXNCgJhAoMb0Je+NV2R0DkIhvizf&#10;AlXEEjSChTx5wSDosEjcCT9jq770YMHnabh8zu29bNvusbS9lLWY4pJEFRsryAwmZQJ2B4rfwKwR&#10;WGSUQQAoGBz+J7QBhAhsN1ICyns8AzM5ep7OnNW5ZUWLT6q0jIUDHIerj25XMRokRGqXGvgRHWeg&#10;7gsqRACXNXIPrelIFCL9M4ZefH4wmnwBqTWKa+EqwPpFOkYfzVCo4d3AxQoXuAnqHzOaHZyWYD4N&#10;1Ig8kfO5my6Q4qytLib3NihyWtAcatMIbftdVumWUrXkS1KKQ/2Cgoe0GAXjJKgJIs1GgwKO4eo3&#10;K7VzUwzi/k83m1pvZkznb3OTcyGyT0A9HrFaGMtCkoFRNpy4GHoe9Kp8WGoB2BgSQOFVK/ECKlf4&#10;JJYdEi8UrAwcy6Qg5s0ffRXNETnFPI+DIWUxTGu8huyO2q8xRgL7EfYR8T0kNApvIRCM0PfnwDgq&#10;MA6JvvjG5hoVNowCecDx48dx2OxDGvgcAMadQ8WUv/DCC6dOnRLeqUAALDI4CO3Vk5dz1ZRsWwsb&#10;rA3Je5Sll5+UJMi6eMyID6sFbALPoKUhjZkmA1UCHWLn0L0HxEzHk8/UEQdGwViD0JiRpVUAx7Ki&#10;DNsCHwrhBbEIHrFUoR9Dym/lWHnAzCzumnGKCo+E+F+uKVN9RuaLMyC7FW4/6B+9AQ2jpYvaO7HG&#10;LCrUziqCFhgbKsjSrHesbKySNFCr6RsZqnL47dba6srS/DyUgkG7k+XOtSQCF3EUtgnrmBYLCxL3&#10;IBgAdnqHc8w4GEk7NLQ3i0FD+Ucr1KjOmmlkU+aDZg0TSp8Ygk6tacOoZRVKVnU0pk7V8ThqlAXf&#10;A9ZMmK/YAFZX3eKptYEnc0wOAteqx1Zx89PB9HnF7QL3V2GgyRMst6KVdLySSpTTsXI6mt8z90hu&#10;L5LdHli7f7qa+Z0XnvmSx1X76zfidx+ObRX+wee+VlvK3L2/sJXPgLJl/VV1WAGyeULBwb6IfhXG&#10;88ULEq0qD5y4+05saZBHmnb3isRiXThJROSE28LzBFQyh2uQARgG1DkvuvIlHAAo8F//xm8IyEwQ&#10;BYy3NWFkA5U+EB+ARqHSdibhb2nXt/aQvE3vJLO7kKiXyplsniFp7sl0Zntvb3t7l3Rhc2e7gukG&#10;IaYl1I2VFTYBwXqVic820Xfr5q27DiB3LAwt4tEhlENWc6JYWAm/0TCnLSLEhTISJNcUHIzw3Yth&#10;E8cod3lewCNaEaTI2EIi4ORJ4CrTIpEkCCrT2gcPKkK8UtrFwcA14HXvbu/2RfuY5XTQSKfc1Kgt&#10;3LnDEQwSDA4mqvSwbO08bOsWN+YXW06VCUQ8yZ8M++NWoT71etkYWM1UhpFA5smKVhcVpGLCF/FZ&#10;A/Pzt+qNXCWbtkZDy0nKTcXJyZSPBMKVZNa0Rr4JQEbg8xw6VlV4XFT2lCUn6j18T70WMpekxlhO&#10;EBvJ0Q44LH5AHYJ7FLokahAiTw8KAPsFuHx1xbPRmnJFxsdCjaCtwPJ2WuB52y46ChaOn76lqJFY&#10;0RYU8FqjDIjf5ocawUMxQUZn7W3klCPxkcGhqUTfEKuGJcTwazwh4lcGqySHRUlXF5ruFnAdnHsr&#10;/AfJ7Q1cGakvSnF9ozE3VaZAECBEy+nifLVc/rY3iKRizR2AWI1uKsPlhWoJ9CClHNo7JF+AnwRc&#10;zz6qVIgXjB3p3AywtEMJLbGRDGwpOSh/+rfAC5h4zUAGSBGIxYzlUAsgfTtqAXgOUM64QJIVDDfr&#10;iUKZmOpuvVdNoQh04jk4WhwPi074yhAmiMcZkRFlEWlTYUVYPgJIN3exjXbAnAxHSXmMQh4vI+oX&#10;i9YEaWkjuTl06KCM/oC0tNrIVFi9AFl5AZn6+++fJ5IKhQI/+MH3mf/g3PBiMGgEUlub27zy53/u&#10;503uhR/iTJLT8A4cJH/LJpVSFK5f/a1Ww/jKAnrWyrRy9YlDktgP3JVQYDSbVAf0+jh1dE5su5bt&#10;sdJsbj5HVq+sWI5Wwj9m5Fk8aoAw36Bd0AbBhlNOV0IRU16hsS0UzUQgQkurHy0gSmZ/mE4WIIBW&#10;bzUKVRVttQ9yaFwaQcCqMrfJ+Tq/JWOm+SETulKtAXXWKFRu37xz8vRJyHYZs8MaempN+tLQTftD&#10;vuBYf8FvyzSYsWsGEExzutKZApkkxAdYWgBMpJssaVNH0hPVgatIuUb12klGBMYixlRVNuSxGX8x&#10;0F/cmZuCvTTH7KSQJsZ1zd9/KE4LHmhaSgru5YRQtw+0q7MjMSdva/eNHnt+s+l+/9Y99Bj91oKz&#10;kQPz6bXUAq1qsF0NW5sxe2vAZRvxOse9lhlvbcJvnQ46ZoLOQwH3yXhwzu8+EQmcCfpeifmOwUiX&#10;3rr1/luX3vn+7uqDtcX55dX7s6eO3VyeHxwZIKFBMQtENFhFbAIhLjPaG7u7yRQgWzfhAEu8LmIP&#10;IowgMB1hZZDlAoQHVCmmS+S6pXpqOTw59WMvvnTn1m3mYuE2hhAFzVCbywfmWkg0KWCLvqmAtu3/&#10;9Nd/3Zg4ThprCdrncqHUlxhqCyjbSegCwoGUnSvu9hIZOCm+g/glf2BIhQfUeEPhkDQImXjCs4Mb&#10;QUGI8dx0CiE2ljG1SAfamQ7fhQ8+EsIwaQuwgDQgMBtYr5ZcSCEwhr9WsFtUW3TVdvCuJu8xd3PT&#10;Nc//OAMs9PrM9OiBmQlWvaFnlZqQgr5N0U/LQ4AXXTCVgnpg6lpWBtcb/sp7C+y/+GD/KOBleiZl&#10;tOHcEHhACCvqfrZ2qdICxGV3orAnWjJkB6QAAID/f+q5aDMAAP/0SURBVDukUjyD1QCHw6Vio9AU&#10;YW7z/t2b9XKu1Sh7hoYXd0jwCsfmULetWhz5qtTEGDDWq2dX6lL5MkxyUcfgzh4zaYTuIaDGSN06&#10;2Kt4XDHIknRw9aWSJieD9dxos1XxSsBFbdvp0Rvb4UC4/1DC4mujmOtGhhzChEILyACD35KtGDwN&#10;uF+pmynbERYMSSoAUNytdl8wBBx6YoQ5AIghRCGiTArSEQJTg2xA6h3rLA8Ei0C5JLm7I5Cgcokl&#10;0XZzlO5ay1WDzNYTs3sjdn/cGUg4AjHOAjXbTK6A4y4VgWJ7gr4QnS34V4woHCaSN8fDifnuqm8p&#10;iUAnK9eQUFNfcyR/K38jBk//nIjVcFz2/I1uAcH0cwAU9+gqYbJNFiLoKc1FTFyK1dDJM1SWI7wP&#10;aRA1NP4Ey07GYwpZ/BWfAtt8d82ak2jupqIgflNgPC1kfRmUE3Iz3MzBg9OE9CwDsDhoNeEcNLYW&#10;ZM0f/uG/JfwHEPDOO2eJ+QHIGRIdvKZoDHm9x4+BTvYCvTPE1fyW53GZMsYjbkZct4nZ5acsOdla&#10;/JPDMPMWZnP1XtNzsYbi0cQapgdrvI7GBpLhdJkeZNhLPkr2n+xEyau17iR/okhoBQ6zdqUNqBpl&#10;8m9ThCN56Zwd/bT9FR0MtSkPmgzYXItuzUewNDTG1XmhpF5ZWViEcPTAgRkm9Bfm77LB6unskD9M&#10;rNc/PlwJOIo+OqGAXizgx1hjuVxRgjIZPWPQuYRhgmgDeItSAShhBptNPqzTdTEZDp9vTJkMZpgI&#10;XsoIArqWCScFsckEgcS+dq8/sr21nU6B/RG2Ana8YQylcUfCOQNewAY03z1z/FR0bLxvuO/4zOBL&#10;x8ZePdL/1acmv3x64ieenvmauZ+Z+sqZyR8/Ofr6ifFnjh567viBZ48eeObI9JmD48enhk8fGj88&#10;2n98cqS6u9EopNE/gISkmEuhAszY/ubW9omnznx04/Kxo4cxb7VykdCe4in0jmDhOexIbIDOCdUp&#10;yrskeeJZRTwBfAcd5LDDmfB4+mzWILgWYKSEZ+TiAV94anTixNGT596/SDIcjPVbXQhUDsAcxLgm&#10;9V27KxwIDFnsgXK1bf9t9TeaWXMWAPams6kM4p6gfdtOr0D0BQ7AoTg9ZNlumgyiUO1jVhZFOUZS&#10;GOZyuZKZNJT48N6gaER+LcTTpZJ4JepLhOotq8cXfOvtd2WUU3rX2o3uJaViweTqcUmSqT0KdKxR&#10;LrrZ2J92E3MnJofiFMa4Bu3O02eOE2spjFMdzqO+qC5/PLLLnk5moF6gYksIxXEQ763cvUcZC6Ke&#10;2SOHmQXbBVHAhL6FcpofSgJiurrVzVdD+wAMB7TNfBcZPGGoxA3TjLwxCHpwefD9pHY29jbX8+k9&#10;8F4TJ47dXmGSL33yeNBbpxVfpKFH9dtVgzKjCRmVGk0wFKTdIXo8Ul6zBgE5N1tVRqHqtHTqhLps&#10;J1yFZGnk6ChCtVoBC06i6cMWWVvBZt3TagSC/qmdQuLiQ6LsyLFhr6dVatshQWFKN1uo5UQZjmDc&#10;7Htx6rTTnBSpg+Go2zvkDfR7Q5FAJBGKDNK7oYI+PDaIpLqWrNvwRCGdxynVa/HI33Tsh6GBajXp&#10;RUPxg15OtK+v7Q45PTGHN+ryxeyAKdzhtivURBnF6bO5ATM4GEnG4DB04nX5Q4EYkAu61uRYhO1E&#10;Bgbaz2fzwFg9LZbITfBj0jAQG9Gxiapg/xmLpPernpvsuRZjrfAo9Db2+xuSDpBZLB6qZPwVnXaS&#10;Dwp9PEPt2Jg583opu+tUFjkNw5s0wzlswAI8Q/OPPzcM0KpJ+Oi230pqQ1PSIFEsRDWTcy4iF+2J&#10;yTH8BEEyJGnQsRAcEinj2N57713KDJylmzchbd0Wm6axNOeKCh7gdewhRSwyMyTa4GcDPsPxGN42&#10;uXza6BbnoN/CWOred+GteB/zW/NAsyC8RrdRayoHnfqBPKkvFsSpebGKS2jKoQ10IWvRS9brf0hJ&#10;irNh/s0uEEZMMem8jjeSyThRNtUMqOvXzYU2N96Yp/m+vJ5P12c6KLFuQ9pEISgN5n//f/lf93ZT&#10;7LVoKLC1vlZKZge8YU/DSifRlwjT2bDEAjCJ4aUCwbDgOXNFSiN8AMM3pXwOujcp+HI9pKcpXkfF&#10;N9T9CNJJsSgS+3SJ0VQ/DaoMKcwA2lF/o7NlUhBVTT8JegnEVxYfyvyJMncouaINLRFmqCfHp5xU&#10;Zyy2uePH44OJ8dHYRNxxrN9xINyaDjXH/Y0RT23YVRl2Vwed5QFXecBZjjobsOGHnM2AoxG0193N&#10;YsQNUXQp4rY8uHU5n9mrVfKlQpoZ+snJMY52dW2DrBoOPnA9kXDAZHLw4lXoM5dgA2nDA9SfGAEd&#10;QxwER08uCwswxaFwrewaGT5++OgXJmdemJw8DTgxFh2p1Sz0fPGtT51+9qnTz4Cc+vm/+ysnnn3p&#10;//IPfu1X/q//5X/+f/4Hff0HPJ74keMvjU6cnj3ywonTL01MHrb/zm/8YwWLdRjLKKWSZEj/MBD+&#10;4PqdnSxc94wrU4jaY6wjlcvv7CWRhdneS+2ls3tUEHJ5aIT30hmKTRSGRW9FKvVM6WZB+g3292nQ&#10;LiR175w7XxUOT8Ouov7CGAtdTDzkqjBZCWSFxYS/6VQ4jFt57NbBdRh/I6I1zSrh4Ksvv6icTxp/&#10;adRh/Kh+hBamnDDIpgH+wvgqjR8YyB3OxVt3ZOQSoaczxyGR3skXt9Kl3XQ5kysSmaRymbbT7/AE&#10;ktl8nTXm9NCiaNkcu+ksaaPUMW3I/DAwReLcTu5sWBvlDYhomrZTL7/44e3V3Wz+9IkhdxOkGRTw&#10;QNQc3jZD/V5QX5a2H21fUljoyqR6yr3GXKSvVkJ515fec+1sO5Pb7uS2Y2OtsbpUW1qo3L9fXXxQ&#10;fnCvdP9eefFBbmEhs7qMLiuYhpDFM/jBIqc5dHw05LGXrQ43Nbx6LZ8t5zHynTqIhqBsFRmOaTfx&#10;ZZwRCmsAJvEDgBNZQKIbi54Q3SJFGQDNGhzoF9iP6ZH2cJAmXtXKrADgrNbtrQ2dvnIyW6QWSBI2&#10;CHURHyR61yorew2hbnBNKdFYataA0aNkIfGfsK23qPbwKVpUE2AxN7aqWDQjCqcIeCEptdMY7qya&#10;7ux7N/PtpcA/6oEJUrGPqXTq1u1bxv6a1cIiBMzNQJ9+YosCMpROTB4CsdKmR2ftcWAm1qYqxpP0&#10;cshvcD+G51gMKCbEDJqY5de9GbZ5idz5QQIkn83qw/pIMiQT73bL0PCAZngM+Q4DFaOPoo7YBX4H&#10;z3f48Nz3vvcfJN3RXhcekc/ied6PXO3+vQd37tyRKQUdZgLDBjbhueee041ghFwfAUC6drxjtXuW&#10;nQemV8EDcQkqaGTuxgrLiId4DcEgmV/wnfU/aqO1m2tyAq3E6lnTkMVkA3hI0zgR1ySZtxSdDEJV&#10;N23nxh8Zs21uXBqzQvi18XbGE+ovFU7WQVEK9SWC6AcPTL/04osADphqqBVKzWzRZ7EDUvXFIs2o&#10;rxXxFakQWCyEXtQL4QkjRaHAznwomR4ei1PAN4djDo+jzkb4ovUE0DKl1Cl9ok5RD+woaFVjqKTe&#10;pkU1lXaSsXMuJQ1OdfXMrJJ6qrflCZlf4/yQ3/DimfFJoXa0WWePHQtBK2VvRjwgUAteaGtEzoCy&#10;FmdJcWBaTFa1SRprcCJUHIAkWlURaKuV3bbm7vrSw7u3ggFPPIpOK4uqBhl8H/DZ/oGXXn2Vi/Ly&#10;iy/kYfAjsCPMKRYqUPpWRRwVhwcmqUpTmul0nwcK/FrdUW94D86+dOjQ5yyOoWrDV5ZxMpfHG4Qh&#10;kGyeCZOf/umfDQO9Gp7cSZbOXriyupXbSVZv3l1/8GBre6dYKDuyFfduEiIXunMu/A35jfh5XRVS&#10;/UQ/TYh8fOHI0IQ/3u/xCSoGcQi3P0QzjQexRJ+UkCF4QroDogEgXrTzSEtBIUnMb0PGDKdZKmQP&#10;zkzIcCks2k3r+fc/gqge165IW4mNtSyrDShtAXMiQVoqYxt5rXALdZzF4yO+CkU2LkodUauGm0YP&#10;7/XXXqH1rRHDoxCp46tU1pcIn8Eu0ASsBiahZH23WluLi5VMjgbo8dMnLF732l46VSYWjzk9AcpV&#10;dGuqLaZw20Xpb0KwhhoTzooiSdPl9e2md3E28BDpBCJERgVmgZdImKqWp19+4eLte5vp8tGjk8m1&#10;u2sP8+vbZSgLUpvFxYX87bvF9dXixlp5c7O0sJjf3ilvbXOvbW0WN7fTlXqjCIq0DKkUEsWtwSGm&#10;IduRuC2eGEYX+9jxibnD8Ykp14FDiF5HsEe7u/lQYvTdeeLg6ImpuN9NGgYxBxggSAcLSq4pW0As&#10;gFDdcMBE1Ei51Vv2bNuVbdkLLWstwgc4PJEgaAkUDpB+l+sDo+XoyLDxN1I66FpOuVTqw3XFiK47&#10;hSCfn9EI59buUiq5+vDBzXJxN53aKBR20tmNDCQ31XS+sF4qJ2kKEE4QQDO3ZbhAlHdafKGx0exU&#10;bAq1KR3ehvep4100BZdqo1QhjAV7NIvzeEDysX99LGTpfBNqXyQBxv2Y91R7IrIaTEpKikxxWAdc&#10;ZLGZQ9FXqjeSJpApQBlnYx73BnE6LzPN0u6N0/XoH1JRMNRxnQqzgiBasNgxtsKHwixFG4AePpcW&#10;zKTIXUfCkCDfuzdvDpK3MkKfPDC8O6D/OWAsGq6OF6h8uA0sg/F5+zMtkx+Y1MS0wc1X4K8MHAtn&#10;xuVQ2y91cGF4bDRh7cD8Eq9wbYTVpi1cNXpdJMFhhfFTppTZDyLBK6B8NpqWr03UL16Gy8x5MOYa&#10;1grif0B52ES59iq7xUdzJCbg6N3E0KojNwfZ847qQVnmxrVJpKRkGhZwTkzA4I5WlpZK6Wzc7WPf&#10;9jHtP9BX9tjaER8tC+weo8fU+dlxhpdTOhSUT0tlZihNciOKBFLoNJAoZbMRfROZAZLASnVyKSgK&#10;AycuhO+EXxSBLiA7BloRdrh9NpcU5EF2g8zm7NIFx/wIl4MUCRFttB4cH6HcQil95ugJ3+BwWTi/&#10;SITYXZ4Kk6wU0yG4azuqLVhyHXSBa7AcSe1OG7qKy+J4GHjBy59/973+gQQMzgMDfbBUMT6lI7j1&#10;UDSCBwCWWQeIu7UJipeTk0GDEV9bbwR9AYbO0WsBu0Bph55WIBSjST02cWp49KTTM5gtAUNiVIch&#10;bQeciydOHXvueQSZhuFRCEcSH117kK9YPMG++QfrC4vbt++uZDIsJ1exYi2gdN12oCIqvZL/+rd+&#10;U7NRE+BJJ3Zx4QHrxh2MleEcbdqKBNCUx6B1szuZSMac46cyecqBZfAoFS6Kjv1VW1bYLrHLQsog&#10;2UNjZ3N1ZnqMdSEGouW8dWt+bzcjpoWVJltErWBnYEoOQIE5NWJJdSamwic3E231op7eOtOPZcHX&#10;UQQggMZpQ6nhdstu4TWm2mA2lYSYSlUqiPtaE6AzJTU+m8ymmS+lNrd8Hvfxp05Skn+4uWvzRq2u&#10;kMMXKuD7IYd3UBcPFTlbxDba4PNCY+DxYrajcWpHTAX0USOCqzcSsHps9aVb87aa48DhqdtrG6up&#10;2sTUxMq9c6fnCFUdQ6ONmfGhcDAxMDCxtLh39PCpoeG+sUn30KhtdDwIjHBkNPjSa4gOlC0Oz/n3&#10;k2dOzyH4EYrY++ALtubuPyidf3+31UboqeEJMEKUYayQfcZZjQ1Pnb2L9Ro4PB4JewFZs3PAl9S4&#10;Oqm95NLi4pVrzLN/tLmztptc30mtbCeXGpZ8bKDq9GUgkmbcYmxkMh4ZctmBk0egBScA47syRzIy&#10;PCRlbVYGobcJEDqb26AIpR/O9g5HMLn8LXJbK41KanX5ZijQDvoYvWLEBH3ZmttV9QZFYZV9Vyql&#10;w9r7Y/FydiVC0SYN9sXUScxjevVCAgYTRSdppQoh4xfG32h8JJ70R7ga/fUT/qYTqMDIXyp/cOED&#10;7Uzo/+SlHV8iQU93+enTnU2yfx2aJENinn1tDyw1zxg73jnyx/PzR4ayEzTp8LJmOgTrVOASiRgR&#10;Hu2DkZEx0FkEyZgy8NYMz6KI8/Wv/yXjClhksy9Qe8PBABmgoMf1gtTL+B78jUHt8xr8Dd+O9GH/&#10;wXej807SZk4jDp63NR6Lr0AhTkKKJnBeF8SXnG6iYMk9lbvd68X3CPOCxBxCC8TMWVkcCzmuDOAL&#10;xwyddyGCoKYDOlGMcwN6LswfV3x3a4t+KtgorjrTR6SVuAmMIJ9OnZNQgHfG9/ROlylzmH+qkxPI&#10;tTnVXAct0pgkVfwNcy/wrBdQPmYqd2NrLN5PkTe3sTPIiM3I4G696ByMF5pVjHU0nqA0IxKHSqSF&#10;CeFNAcwJaFLlz9TTiH6DEQ8jJKdc4XVTRIcWSGi/OSZOiOQ90NfCW1hvegLhhs21mcyubCVv3Vu8&#10;u7iSKtZokPYPDbM3Ee+gyCalOa03CkLK2pwdGwX2jlGcOHLSMzRe9YWKVBmdDAj2Bpz163dLQ51k&#10;Tuk8DOSD/IR+8rvvvc+06tzhI9oAld+yy2KxPjaZjLh53Ph1v9fNCJXpa3Nx93Z3+XpoDOEeCQRA&#10;HmdoZ5Vrp06/6PENeAMcsz9f4jvW88W9ai13/+6VYycODo/03b13GyqAbK64spZaXka8Znt9K11v&#10;07slEiIcIeoV3CwcY3htSZiJ4f7pb/6mtqA1/JFLCM0tatVldyiRrbQzcD6ITBM85WDbrZSiib5x&#10;lXQDcde8B9+QEppg2IH84mWEEJryTDubwoMunj5xVGU/JQPe3k0/eLAsmt86Tyj9GwM903VktI/4&#10;CUW89lE7t0+yJqZaa4asGEKxYFcRLv/8ay9D34JPke3ByIIKGOtkHyMCMs8sVVQLKopFYg6pIkPs&#10;Acqh1V68c5e1dPjksarTvg5MJdzfcoWZUQGS72SY2SImD2fDp9JnZ25/ZxdcXlaWl625tLq9uZGV&#10;3NhaifhbEY/l/uXbIVfUH7AnG5V727VgNBFy3Uogju7n9CQB5ezsND64tLGzzWiFp9Yo9Q0FLKRb&#10;Deu9u9mgL2G1RJqNwKWLqUrBUisN3biytbtNknSoXrNtb/lo+8ej45VKITGAIhyU5JzG6OZqPj44&#10;fHHRW28PTMb9iRhAachj4SInvKQQ7xibmHjm2acmwG+MxeuWXDhmG50IjY4B9CjZAbNZcNheP00X&#10;ewQMM2sO9K2O8jKJtR2PRVmWGuNSG9Ob2kZTeuYySAQimCZWBAEspYjNdrOwsnQnEnbUq5n+vkCh&#10;tHf1+pXRsei9B/eh6x8fTZx984N4lPQ4QQgF/EWMmLJ1mPKIMDtUq1hMnhHmJBF9F7JUDggMm/5X&#10;7LsEIlLG6CDXTNf2b3jXWWOZ+iTAee/d92RXqrmSlOlTinMdl9Mt7e4zguaUfOpN0XSaWXTvjz5C&#10;bKPZeJIxmmoMFhl+DPwNZ3xgYJhgB6QL31Xmji3tsbHRP/iDP5DIqdk0AAFODp6DaSFaOACORUwa&#10;0iQthUldWsmBmC1lTIC78eiSTymUxngsY7jNaed5/knnyYzp8OZ8LltJedMYsZENhbwjEiQ0aaVZ&#10;gaIy8A9amL5ArdFeWduQevvu3vLaGhpZcHHS4AoGcH7IR1HZS8IhAEfq8sYW5x8SoHoZ2AhDp4wd&#10;S9mUYwC6zSdSGDSTcxxD78zyrU1mwxGa3M44dR6bC2iybqkEC8i+TRx+4fz59cWVYio1Gumr7eWo&#10;VMQC4aGp8Z1myTUQy9fhHbaECP/bVMU7TGHwAvB9qSjhB0ScW9A1okEptTWdiMYNUd+EXId5WNwP&#10;5pGNQSmZFjfwagtaVU7/g5WN8x9evXLr/sONna1scXkrefP+0oWPrly9dYcJPYy5IoeljYVf5nOY&#10;Ej0wNuoG/9K2ib8ZnkBQQPqc1LnbjKmW+Cl3ZA6stOnreqfjIOLPJsunKIsxePBw6Xt//f3jx06x&#10;PWGKEuAC8lh6Z2KWEX6x+Y0a6Qv0hTCJlMoMkElmyUQ+lDEsEfopaEQ7XL69VGly5kTLGqy1vLuZ&#10;YhLJY1vR7204HbV/8tv/1cT40JEjc5z2fLFGX39jHWmMYiZH9kXlkIhEihASBAgODVhuFb9qTDr+&#10;5jfMPjOxGKduF03lTNrm8bsiA3ZfGB5gViq7gWInRS4KmnxDCfVt9gKjw0pjycAUmQ3/Ye3tbG3B&#10;39OsFGqlzOyBSZ+L8MdaBsbVsF++clO+vEy664aVcYyev9GA1SpceCpRJYBKEzY+ceu4J404WV2A&#10;JFpCF8Tnrv/wh9/7+l/+6be//W2q6kwhKMmkNANocmI92TJUipgbD8eigri3Istmd9Zbty5fJqnt&#10;HxvxxaLZhiVTsxVqdlTdiWuK6IRTeoOh0BRVNLwye0ASMhrbABRcMghdKmxPjvg8rcrSrQd+S7hW&#10;T9sToWurxabVPTuZspcr0EbbPQXcfDDQv7mTY3yQgnAs4UsM+ArF7IULO17XIK3d+w/vD4wgMOy8&#10;cAHBhJ1wKOFwFo+fHuCUXXyvVsxB4AhQtT4wyLHX0Cm1t2Obq6XoQGw+PbK+454cCIwMeME3Q1OH&#10;Mis64MFYNJVJhaNBf9gVjroqtV2nuzg0RFSybG9XYdts1uylXHt06IjTFoHSnjMWi4fAYmKHKP1D&#10;yCH1ELken+xvZMBV4hUJBAk8GBQG3zJ/dyERDzGzQUmYGQToV9CDT8SjGKgAVA4MYAeifl/C4UY3&#10;E9gFWCzReO2V47E7XDXOhlS6u4UXyQE0ShFxJJPeWI2I34++PeESTF5iBjlprT/Kno3R/5SbBjid&#10;Xz/hbz7jnx3QVPc9H3ul8W3diQaRbeIEtZj6ClAZ5y/oNWLHMftCiJpKgUxjrOfChfd1blp6GBw5&#10;Zwl0HLNlJJgMe0K6Si8HpJ+Zz6c6evr06WPHjonCo36YCSv5Q0yojOyopoiZJSK8IKc0LopfgTvg&#10;PYUaxO3eXt+48uHlOzduErpRIEtlM8D1KHchjGsAEQgBw8yKcaD8jta8zw9VioyXBkMBGnW4RPom&#10;kP8OMNqJNOTI2Dicm6OjR2fn4pGYSIfVanwQf8qBmW3L8Rs1tt7VMNwOxkd2jJXmoPKM2C91OArd&#10;l3KKzQ5L/Ll33qE9ggcI2t3tXNFervtd7lBfrEBFJOYvgIe2WSKRGEPXnAkqFtKhbLWhwwcvUMxk&#10;kTIh1Gb+lpkSHI6Ze6UrFQsE8Td8X6mwST5FA4q5AkcZ/UaL69b9pYfr23WAl8GoxRtuEvj5Qn46&#10;HKOjdBzy+TLNNRg+SSMofwGQAJdIZDg5Nk4GySYbnz0cHh5GP4pOgddWx810Qyq9ePvWp4LGeVKB&#10;2fy/2eT7Qt917OhRKgEK36AgSbrmxILhOftBCmSSyDajnMQMPHRHoEEE71MscQCcdRmwatCpLI+O&#10;H4zExgoV216mvpMpxoaHvvjVL76MwOyRiZc+9xSUWA8W7vFaksB799YvfzSPDFK5hByYj0lB6W6J&#10;dxGHI6JzMqUOnpClzUmHQqvXU+/ErigOUEi0gp6Tc9y27KYonqElsbm8tr6+BRnEyq2785u7AhlY&#10;3djivrKxubK+sbi8sgvtEbSuGXANJVIfoMPyLUUwucUc68BgH1AkHYrqnrdH566zzzE6FIiFPK17&#10;VN3DexQfatLcazhJfE0iSbR27fpNHQ6HWir17//9v//93/99snI+TGrQEoiRBdVxPJxTjfKEnEcm&#10;JPA6CH02Wptrq6zZkD8ICyFvsby6ipXkq+dxqigv0azWXqjuJWHXgJ2NcdEAJhyYuCtA2Y0qLeaP&#10;5csY2fbGVshPi8eXylUdHi9LlrCMSRg6WY12PhTzn3xqJBjxz9/fIBzwBxKNOqmBbXBoYg0Zw9IO&#10;vOFO4ZFpRqLI5OD2UnYXJI0p6nZbu/PZ3E6LGWN70e4qWCC/caOdlx4aDJGugumgjCLIeFmJZO1Q&#10;O3NG+S/03jCVWZAQtdlwz0yp7rpsvt31bK3YLmZryOJRB+Ys0T2sgcfXeUNpn0j8a7a8uVodqvp9&#10;C9/8WsIH1jcweovDNwpf98Tk8NgEXGmeQHD2yIFAiCE+aiO0TLE7IRw9TVaw2sDsAU321DN7Bp3Q&#10;lYPhBMs8sY4NUp7GOJpP6vibH+1oPvkVZlHx08DhHr/t73E89pv9zuZv+8mdctC+RNGc1Uc4Ow7N&#10;EA2IZ5UHsvIVLV1lZX7wwQc9lW7MMW4GYkBcEQOV5BBUk6FpINdBfFdYuAtQUVgpslGLUwyxXCFT&#10;Z5YMqSv7Ks8TJqsjlx6MJJCydFjn/JOly2FArvryyy+hFzBzAOR3YO7IYeZPWVREnbySAoCOstaQ&#10;liA5pjMXixG7mM+x5OlN57HdOYRlmGNHGZbMKptL466EMo6cAXYvvyccDsDkx2QzDSCKd0ZFlpqC&#10;kFLqbLg55z17Zbym/hTr0U2+tQ/cEgKqm7ducQT0g9n8oBCVFLhRqlao2JPFY5l4N+nMqNCNkIwB&#10;T3Cguit1WhxKlh5Fscwd4XiqbShW0e0RTV6LjckQ5sWRpiM7p49A3ezuyvqdhyvzS2tnP7i8kco5&#10;fBFnINJimtsBZTo/vXQjUoWaN5QYHD/gj/VTkADjKvgAQiidfKRuphcbhgTko+ooablbZU+zJMoI&#10;Nn/FFpCfdh7Ivax3IeMEhySMVaKQR7vH53KePnkMLgMqZkL8AUellJ2ABwfI9qhVwuFAh5RTGQjD&#10;o+3KlYoCKnbaAcUCxg8l4lwPygjpXGlwYNJrD83NzB6YmvrJn/zS8587GY+4ba0qWASSa1Rc337r&#10;3TfeeHd5ea/RoiMO2akPPmjcL2dZhjml1QVUiEKS0NQJrlfgPU77P/mtXzfJDf+XiR4cXLmApgTz&#10;IpZgPFVtuqNRqEiArZJy0boIQhUAUzrKlgh2YnWjUZ5yuVEZJx1DlRJ2zyB9MeniNKrxAEXLECU3&#10;TB5Dwu+/e6VJXqgkKdg+bevJOJjCj1DSRWwqQDGR9FW4E7v5jQS/KgouY66SEWGqdOSRsVyZvRK6&#10;YqgzUdcDCUVcbrbUytoKLbczT50x+8fnCbgsbuQi9pjgGxu+eeNGxA+7UQA6v4cPHgJDgZbx4KFZ&#10;q8u3tJNZZ63RnonE0F4CyCW5ZiAEHyCQaGaJgHKxGamhEeghheR2xaA1YRgcPImn0XQUbZmljANy&#10;iMn47Y3STil05kjDmlz0x1sNaOzKBa89sLZmuXuznN7DKdcAFACAYtNVio2JsYP57CodmFDAtbqU&#10;9DpaLzxzZndnJRbxwHfW31ccHwWL3frciyeTO7shnxuohNMWpLdUsAKEDCwse6ze4MgM6J+stxFj&#10;DFGI7ZADhokLZ+fwwGxWyG76vSzsupeuF3M+bncgEPO4KZBMwvBCR5OT1dcPrZEEjuxMN61OIVqX&#10;MFxbalJGExoT2eI6aKyLR7J6yf6ZI9nd2lndTi7DILe2NQ9MgMJ+qZBhCwHdmp9fGZsI3VtcpOcX&#10;jvfjaGWboALZgnpAZqaIAgymtuO/7Db8OsaC0orkl3K5JaA1PRLJj+XzJb6TieBOpqAoPAMn6d72&#10;uwfeAGNkKJ8J56GikQkYAYtRnCBbMqbNtA8fPZZnBELRnTrWuo3BPXZqOIKN7dzFND2iFxTkiybr&#10;HWww/6RIo4A0tZ/yzvJWqolAx4Uuiw2uTEJnds3AwGAmmzYKh6gu3rv3AFpm3oBkEMWioZEBalb4&#10;bQ9Bhd0eDgQvf/gRuG3+hXWlqsyXur/w4KmnnmJ5U/IUKmEanow1E2vakSWr+cKhGiT6HnguyER9&#10;GFyh78Q8eXyy2QQ25oJflcMFJe0IeJiJtolUu8glynSDzcvKYn/yt1o3lKXVqJdjYXBEfELVZQdQ&#10;UIc5iPdz+8DiQzpSJehBq8QOmbu1WLcWC9VkzZIvN9JtW7nU2qrZsrnKdtWaqlp2stXVQi1ZbdWw&#10;mDKwA0mHFD90PFXh0OBNSDvoYYs0uSi5UfRDBIgHzcuXr4I+YudD8EYBjvRbiKKs1nBfwtMXgeAP&#10;iCa4Urc/gOfBKFZEN0qcDuq/YFbg4s4y5l3DV9H28Cq9HtS89CCD4eExUpbtQvnO6saNheWlnTRF&#10;s61caRcaF2jvrc4GzXwVGhZdHyHRwOxC7AspJQGiPdrfR/rGKCVxLXVNUkSu/cGRYa/y5/ZPjsdm&#10;DhRQBbaT3rEY6BYpQ5Ccbu1YChpB7mL4pCAFjFuoQ+BYIaIkCGAgUkiIDQuiUCNL24zxU2wMOwxu&#10;XMjvWR6Dw4NUPtAEKVfLopjZbp5+9jlXYjxdtA9FJ185+UpmeaeWKVFNvL+2YA9JlSyTqj5c2T57&#10;9qNMBjfB2K5MdOBFWPDCjiLLS1yNWdVSopaqu5gHaBQp7mNC7L/1G/9Y4yu54eQlLWs0Nra283B7&#10;2X0Vm6fUQAktT4mWjFOYJ2pVYNDbu3Qxksl0Cl30neTe2vomVKxw3EA0RojC7m/WSvViJhHyAqiV&#10;FFQIijzXrtwt5Cj7Sn2GugHhj15ezQm1SELxniJjqYS8rg4Kaz3NAPoVCaVUo8rWJwP4sr3x7ubo&#10;hdmZ/F7mmHFoqOs47bu72ydOnYTTFgsEhSwXDEoeWk3RRJTm0oO7t6PBIOjDD86dAy5JtHjk1Im2&#10;N3BvMxkenkyMjAORpIfGEAxYgTSq7KQEReJMmmbldK6wBdVCfRt8e4FZkkbO5cwB6/e0UnAZLc3f&#10;K5d2xw4P39gsLe3anj3ltOzcHRgbWkuWAzTACrWVbYggqb+39lKNM89GEv3OYMh1/37m4sU7rkDt&#10;yIlYvrKOtKvD08yXdxJDTmT5QiDmHAOJ6CSY6WbVFQzSVgnWqj58NETPu7lKKDF567a/YQtOTwcD&#10;tpq7GaTR2CIftzXLRYQ+sV2UHov54qbX3ygUoc1HsytJNQbBku3tTCQyEgoOMdgAoh0OIyTRdrZ3&#10;RfYYfISPXpFBcIgVN57mUV6vIwgduyvdyyKMEyUl7QZkB9jUR5jiQb+OBgJAx0go0gd6Ek9Tb7gi&#10;4QHmUgm8MLVmjMNU5HthLEuC5JJmOHMkJIs6cC5+yRTx5ZP31b+6D3sJyieXxkxBxiwt8pv333+f&#10;jEGWlxLZKvrxP8Ht4xW23lfjVyaoFpdkCoOatJlPxQARm0GNzDJm6A1pHL5ykuGDbBZaz/Pn38dY&#10;YMtjNNagAfQHKPkSt/Yn+nE24MshrtW3lhs/46AN3R6EEvh0JTQQfLaAZiCvk64bfX4cZxUlZR4Q&#10;thENM/4rWlduIrcKlMt4HH5hwlSH2wmfPgVmrByWpd4qFeq75Xqq0cq5fM1CeZsG+V56KZNbrTeT&#10;D5cvMwvUsGZaFrR1l/PljXxlM1feLFS26+1MrrSZLW0mcyvp4vpefiVbXk/l11L5lUJ9rVDZyeTX&#10;y41kqbadL2+RsVNMpv4DeTKmzJy6XgnUrASiXACNVI3YxWR4pHecT+QWKS2S0zAdJoNsGAurlQjZ&#10;HQ7OPXsaNUAGxaWoHgrQRSHJohTDdeCUgPbiLFEXGIKScWDo8pWr1NOgF2GnUPTlnKOm8NGNmx9c&#10;vbG1lyyrGjnzdAS6Qk7MT60IiLXqIhg0HiKLEeUxFFHBWrGNEFjimq8srxLEE2yOD/b7XXZaWaOH&#10;ZoNjEzRS6cew0/Bwstu6eNDOY+3YGKBuZ+sRUvv8mGShtwMyjlE0jDwKBaPxpDgbVhdT57b1leVs&#10;XnSYHi4t4QtYb6THGDJfMNw3NoYK0bG5Y9/75ve8Tpyiu+UJtn1Bhz969fLtGzeQ+IO/mCUh8tlC&#10;TCJWRmhLjHimWXidTFSbDmoapNWqp7/5mL+Rr8CrURLb2EqiE+wI3Hqwmi/XQe8l02l+irNCNBBJ&#10;REbqZQRUmI34epSkgPqRwtDsacowO9ioYjWfDHoc02OjOkTM8vY9fLC+sQZNMogjcdk69Kn8jMIg&#10;pNPONlGIYwBIYlQFDRh/o8dlQluNISX2FHcvMafApPg+sAHVLNSGqswJC3S+UikSFE9NwFs4ySXg&#10;5UrB2mZ/kpKA5T4wOUV1c3NpKbW9W0ymydkPHjnijEQf7uVKVne52U4n0yCuqu2yw2sNxynAhvyI&#10;z/lQY7c44a6J+kJxP7GOha9jo1iRLmUfxjwtXnLn6jW7ozww0Xd9Jb+Rt586EiyvLNAHsbiA/Xsc&#10;CP2544nI8MjQ5NAQjYryzs4WrA7Ep1TfSatXVot7yebGGuhtRq4EPp4U6ar02uru8soKYW8yu1Ms&#10;5zKFbDLDbC5MNM1Ev9sZGP7oOpwZ0bkD/QFXw9WiJFEDQsngPmGCCEHBz2nJPVy6UihuMFArIrNO&#10;6+Zmhr7i5kby4IHjVPtBt1KbpGT43/2//ruvf/0bP/jBD/ACDHyQ9htMSacSur+IvK/CLlFEu0rw&#10;gTQZdIUs8oAvYaER4+4DM4zcvcebyOVJI8LMt4K2DYQGqJBB+Mj/zLg+G7Jb8OkUSKjukn+wN/Zo&#10;vEUAMkjwIsU7qd0/5hx6JluXu9mHn3zrAbdYRh9++CGmyjTPlVH7MeGl3ubZ7xKMO9z/q89wUD04&#10;r/FA5q90vkh4X1ji+w+bJwxuYnp6Uhk7m9AVcgZ2tvcwCpcufYiGtPZpwtE4owjeaCwGGIQcCIVj&#10;oZyx2dc3NqHaprRFnCszQ1qWhJiHzg7SU3gaOAahlZI42O/O5DbatnylvlNrZspVltJmKreWKWwV&#10;KrvFyu5earlSTxdrq6X6Yqa0kCk+qLbwCvd3M3fzpcVsaWEve38nfS9fXsuWlguV9VJtk8fV1k65&#10;sWNxZqqWDVegbHFmq+3dujXdduZaDq59zuoG6p+qWzJWV7HllGca1qzTV3N4q9wblrTFVgHrCjLL&#10;age1X6HyisclMKrkqZgITaeBa/PTXEcBjbVbv/d7v8eIK8iIixcvsuUZc2HkVlDdTLcomYjoN1NF&#10;cdiOPnvGOxjfq5dk5FsEeQOk7ML9WWUgXvXuxYqTrkt9DX979dp1KTay8ETpwFKsViDtzxbIQOCp&#10;9UlRRbIYQ0DAynhEemSudfenqfhJgUBwKvCol8qJPuDZ8eX1DS7SgbGRCN+xWumbnEhMzOBvhHtd&#10;+9OfFQHt2wG0CaidGppwMbiyac1+1XqANqf4Py9beID6ZdMXDG5u7fX3D/f1ja6v7YLbGx+fCcc8&#10;A/2JIKYt3N/2RBZ387mme6/QvrewXcijBsulgO+R3ceIi/Q9zOCmNCnVPnzSvtB0RxlXBS7+TzS/&#10;MZtTUocmI7hOZDmgX7QH4vHRA9G+EdLtRN8gQ+mCBWESNEjtzyviRVgsmpaA0mgCM4TByAeWTAVu&#10;mJsqpbcp+B2emVK4Gd/VubWZW17cpK9gqh0couRaWk4T1yIxgGwyPl2kBjW/UR+jCXR3HIcrKv+g&#10;qivtQSHNl8jYCtqy7iLFIQ2rioQUC4fqMByEfMu9vRQkpFvrm5TEsKf5AjWJ7Hvnzq0ur5SpK6cy&#10;DdELacSHBwIDw3mLo8guKQpsAzEMapJi1qCYZRKsIHrvgDqAkivZg7/ZonLowb9nUztLd2/Njo6H&#10;ncHLF64FPK3EYPzBTiXZ8IyNep259XUm2bcze6vF5eXUNiqfuTJYzVpdimGcB2DcoaAXIOzoGHqA&#10;rZFR/9RkaHZ25NhxGqv+2bno6Lhretw/Ph4ZGvaOjvkGhu3xPtxMG6K7/gErAlqgET64bKk1YrOH&#10;hsOuJgI5YPQ5VW47s59o1tZF09bGEGuxvz9Qa5aj4TAKnn74gj284QzZcSwyxkQaF4QRha//5deJ&#10;6bjRH37ttVfVo/9of6NFqCa4JOAAExMHI+GhWHQs6B8OBkdCoZFIeCwcGY3FJmLxsWicx0PRyAAE&#10;2zSVlRy842+6E3ydXIceohlz4d/bVBFDYZpRnfzgb+Vvurhntfbt1o2bN0Do4mlkpQmyVtZV59YZ&#10;DOvkKk84lY9nMOYZk6o8+m1315utr8VdXe2S2Ws90hiFfVAxvunk5LhwLbcsSM7IiJJIUGffeecd&#10;IJPQPvYPxLG/EMhSUovGGZySCi/tdpr2hH28OV6KQJ4ziaf5yle+Am6N74pqFXU5ygxUv4CQ0iBc&#10;Xb9TaW6Vqhu5ykaJTKWxV2mmsP6AZsDfF6rbNlepZU+2rHsNHIYt27CmYGZqWFJOb1V/lW/ZcqAE&#10;rPaSgwplM2V1lDx+NCrhkmxVLWkQ8G17CRbBpqWsQ0RIdpdgQG/ZIOxgyBqUFrPJDUZKSKf0yYrS&#10;far4Cqq91BchXEBQx+YJBRPNAhtNwoIeuI7TYsaPsCWcHJYKyG9CE2aVkDQ1lN78AbrnNO9hWmq5&#10;HX2jw8+89nLbJ6SHMKEQnJPfGH+jsCdDvyMepwhEyEHJr33uvfOYOzINSmSgIzLFojC5gMWUyhFZ&#10;oFiuTp9N4Cud6YtuSbaXvwrlJQ0qqlvUjVV7osU45eDoeP/I6O7m+lA84hORUMv0kWPB0XH6vRgu&#10;CA+V52pf5LQvod/f9uNUkL/eun0bVlaTpIsySUelTWiHTOpBVwVfnc3u3b13LxrtAxpSKjXHx+c8&#10;bqTCwidOPLO7t3V7/sHVGw8ajsDd1eTKbj5ZQqHHwWAIXoX0iABJJMPaWtkWXyrvKntKj/GT/I1W&#10;Wc2oJSPgv/Xr/0g9jdxU19gGz9/ertTgW87gVr5arLdypcrGzg53ss4yp0pgBJg2mkNSqwPaJ2QO&#10;OuHFIbWpXEl+Uyqm97y21rGDM2Y0i2pZOlm8f28N/Lq6bGV+U7iX2WwEE6Zrt7lJAC7YS3yPbkXz&#10;RbrMTpIi4r60nEmSJfPzXEuZZA+52rNjA8ePHR4WYnMRYzh89Ag4Uek8Ekgj9xkKMMeOt2FcBPAJ&#10;0Uu5XEURqrC5Q2AbiEcS4xMEeDZfaHR8ogVjtNMBWLEFSaDF47R62gRAAhyBIQaUvniaVs0J/zr4&#10;np2VlfzOzounngm5QlcuXke3hmmrvYp9KV9N9PtfPOqcHmuMToYOz8b6hquj0/bEQJPJmwOHvYOj&#10;jWi8OjDk8AXbwUAlGit6vJS5IFDJetx7dseW0wWibMfayjpaJZeDafaM1ZJFZa3dRgAYJrcyoP9W&#10;O88W+uimM1+KHDwwHgsSGQkukSAHHSpqd4BsYENmlhkwQia7hbAdY7v9/SNEK+h0wFftsJI8jCKb&#10;VK7WpqYm3/zhmzBqM6MOg+oXv/RjvfxGI5NHze1e+NaxxRIutDfXdyLh+MTEIY+LpjGracDrTkTC&#10;oz5/v8cT8wf6ATx6/TSNgmTlrGBRXtISWW8ixNhf854EVISywoDIOCkztnt79BA7FRWtKDzyDvu2&#10;YpdvpFdseOyBxENEDAKgcNy7fw+gjlo3wfyburNp4OiX/dvcO57ZNLckU9fCgnpsSeJN/VGjJMM6&#10;1lnfXWUR42/YpQTXQ0NIWVvee+/8rVu3oZGOU0eDAbA/LOeComoihtwZfhJgP2aYdR4KB4+dOD47&#10;N3v37t31NTikk+LGKS7LTrNsb+94PEG/P0wcZne1ssU1qzPn9JZbqDF5qm1bERJ7pjicnrrdQxM1&#10;6/aLdKQO3UlzjAhEXTLM4qA8yATY+ZQi+YlkPSaJdSipBhAhilFsV/wgrP9QITJ4is8AekYPBYQI&#10;FSipb1lwQcLapVufYimwETdoSQbqmnWvtQ06EbwWk5kBayuM3Eej6CQaFkPRjVAxCoZuAJACpwWt&#10;PJji+LrkN0T6FNNkNKeG7oDVGYI0FrS175f+/t9jNgGe1BIFQuUYpVLHtRFcUxUklfBPavneRk8P&#10;N0M2df6DixRyAF9WRNRFad9kxIimBdSQgpDUXhJXWv5QbK/ejOXViKJT9IVLkjhYUQvYLqEVYJiE&#10;6caJmZnRoQHoGsGWcyFjY+PxqWnKzPytS5eK6HvvX4f71ry2GDpJM6gzAFNGQVXYdLX7oHp6goCX&#10;A5MREWEoTya3H8AvR0SQqZSrUDflSqW2xw1vE5sCfquRm/c3L99e2s5Wy21HRQYeIBhjYFHEKYnK&#10;SLXNJJIiM6RHYyrC+45LV3gnkCJeR2ZIusUclP031d+YeMwGcyLPturAyVbWt6p2T90VYATHjsQ3&#10;3Wevl7SdeJgCOpyVmkHpzDVQaWheBY/XLMokCXNeDRsF4lrBZ28fGBmiBQlXJqitWtV68cI1GRwU&#10;JAitMBiEO3qlcsEQ/xAaG3YFYGFWtsydmWtn1rHJTPVA5dQply0jNWDeeC0NgNpI3P/5Z08ODiBD&#10;EBoZHpw5ODM5NUE4rEzmdLdAl/kRDF56uMgcA/aUgyc+opoDjx2gZKfXNX7oUIGqE5ei1RpJhBMB&#10;3952hpQJqthmqUI2Qm2xCv0DVrlQzOyu7m093Fi89fDeRztr8ydmRqaH4tCNzd++7kAbqeX0x4cv&#10;rS55wsEj4ylXY97mLtYtSRujwbYms8B2hoVbJe54SrqdfAU7CtkgDkRGuI2qGogKSqQUrcmHYU5g&#10;8SGBw7fFwSqzCEAmIeElV3b4LNlmeXFrNJvvGx7sH+nzwPxKfaVl8QN/YbWx91CFgJyt2S5x1WLh&#10;IacjYreFvG6w1zG/N0GsDBOffKydy1e9du3a1gZuieZU+cd+7At0no0FlpzU/Kd76zkGc3XYrptb&#10;O6Eg0wkRi9WLVW+2cC8xoSq1ABQUeL7NSiOUr8gSFNUDUxnrlb/MRjXvppdbDLN5wKIhhgXbSQxL&#10;K0JG2XsUO48vd/NXvSSj927mPbvpkYxx8B1h7ZQ1JaUnmTrqHcATD3rf9Il99dn/7H0X88AkamqJ&#10;FPuy7ybAfR1j5LkZqgLWFtkKVbLb3G7dgbeX1v34ONWzfor6/qA/FIkADhMxV+FBlzv1BmDHnFGG&#10;ey9e/IAMleEYUnm66KLJGwptbyNIirCIv4KtQ4O0tEPTHhR7hQakG9B+EcyY7KwOMV4D/hUhY5a2&#10;fEdGnRBQaQioa2FEMJF2nydCQGa3+JxW5q0TuJ5Ww+2yRz2uhK0Rdlqi9lbUZYtXwCDXQ7ZmqFXz&#10;14p0WsMNWI8bQe4ua9xr73NYotZGyGmNtSpBt23QaUn4PUMh/whty4h/0u8asAIvZdhcFVTNcIJW&#10;W2T8iIsosr6qtcqh8hOM+IkTJwBKvPD0c08/9fSxZ86s7+3grI8dP0EbxhfwS5SMr+MkI0oiATps&#10;eNgQTW7aMsEmXPpKWHDj1k2+MpViGTRU8QVQOmL9JEru4D26kYUik7sJa9esmmibd8KF6R+A1VLE&#10;MNENTX6gh8MDg9PMbyB5U62OH5rtmzoAvxO5CFsery62tXt74s0FVKKEcvyEx4gUB0inkErITJIM&#10;EIFSZLNitCmUyzwPASgcmK3G9Rt3wtGhBu7cSZ2jubOVW1zaWFqmGJu/c2+L6c6GxQeRAedBq3El&#10;UHI8lLRGwHzSO1d4iOYM6nBlCry7bXuLWnqWpjpp5aKw8dv23/zHvyanw9h1riB1S0iq65WH62up&#10;asMajDtlcsQmNDAWm6Q2VJSqrC+ciIMwmfiXnU8HTGXGLXQTsvkyksKtaslnbXmtzamB/nCI6EYB&#10;E1bvhfNX8DdCXgWNtdCVS9lELpEANKXoxjEzaUxXTZ5RuL1cpC4K13yTTrNMbBTYDJnJFj5/az3h&#10;sx2dHOArEHux1xDcRUGOsSZgb/RU+Sz6MXhNgj6IwuC2oQ5M5ILg68rN2wGfp1gtHj1zBozJOpPP&#10;qV1LJV8EZ+XNBdyZqL8U8RXiwdJgrDEYq4/1W0b62uOD7skh18EJ3/FD8aeOjgyEufJFr626vXEf&#10;rISr4Q73Dd4rZtI165kD2WB7kXSEkVvp/1Hu6tDDKAMcrkQRJjgeJh+oEisehXNkUCkdIhlRy4Vs&#10;glFtKW+hKOCWJgztSd6PqTFffDtz4sZt+2DfwPiwx22tUEpE5RcYBeENy04AA0j+BsP9/WOJ2FRf&#10;4pDfN+zzDXo9cbc77nYAFfPhG4RIyNb66le++vM/+/O/8Au/wMY4cHAGoO2n1dMet7ZySdZW14HP&#10;ggLgjUC9SA7KnyviVmfTlMJdytzGx8gDM2e1383s82fG2XSiDMoF20gD6GygpAz7kgNZSPv+TDFr&#10;PayZeWnnbsBi/JO8Cot88YOL+G+pEbDYhHP9U7Oa/W/4mY8704eS12jj2KDVOsZJPkWgDh2+hu7u&#10;5OubyJ0bKSY9SCqNzH+QqVA6569VKB1YOVIaFqwkfV6Gr2nfAVmW8Fwwu9xY9p4f/vCHQKinp6ZA&#10;weZzuQHqa/2DtFkp1oM7MBrrGNVMbo8PFS9bB7DmJ4TFZ9hafgu4o7obUnh729esWT00MNsuunFO&#10;gaYBV6FDy2Q1NdygpRbuC0/iPPzuATukS8FJpzXqaKPVORVwj3odfT7XkM8xMBA76LEnvM6BWHDM&#10;ZY0mIpP90aloYCwenuCZWGg8HhoP+4YDroGwd9DrGIwFpiLBsYh/CO0kjsdtjdnbQeJcY7cxqZwi&#10;U1Uz1RHaNBLrdG/GnUvJ0cgtBkO+UHD+wYOBRN+puaPsGIZTWBrlcpGwH+tg+BLqFaBMGskqPEn3&#10;o4QmV65eIRsm/cWk8CxYaqniq4XtWH8JwLBw8iedpbqvjW9Wk4KdZCHo4J+ibszYspV5/ipgdsIF&#10;oDVkI9GRsfDYRAVgAmwc1apo4uxbyWbOyGTOpoLVSytgZqKWwxoTtWJyGmHEF1VvyhsghnByDJjj&#10;coQIvFK9c+dhKDwEkU2xjPMDKwK7I3dqrdFW24tdpIYl6pGyVcDxATdgSEgSaBo/kIoIIswwAao+&#10;m1J+PCKq2B+ZdRQMLEC3ZRjmUX4jcZ8SOrXrRbzj0up6stKoOH1Ntxf1nGKhVClUYcvgWHG84ngE&#10;f1jjQ2WIQUiaRSIUdLIbmnmkdr2egKNdTe+NJSID/WBzub64N+8H75PfmKlXzpeAodWSyA1Xxgri&#10;6IEMUPIylF9qhp7wN3L5BA8oi8P4G8492qW1iKsxN4LAmrpNIpdgcGBoiIEYTrqMonipEdQuXbz4&#10;b/7gj77z7W9R6+SfAUo/4Uhpc5fhANjvjp48USDHsrGfQBNXfJaix5EOuEohVzXgKvvsRbcl57EU&#10;PLaCs5llX8LMGnY3EwHnYCQyHIn3+SMhryfPIPX6sq3Ujg4P3SklEcJ5brYcbVO0kYECghvSd9D2&#10;oH4E+CPeRYYMeCwFCspHYC4ocuNu1fMIZsjiaViAb0pmxDBe0waif7DpGGjYwjW4lWxUIYbq7pG9&#10;/HN3572xSPQg4aA1KzT21CUsyDOB3kEOHDEpwmU3Za52A0gMoWWs3YRt2sOCY1zd6QiRc3j93nIl&#10;l4glyHRFI7XRAD7AyN/fzN/InkdJbGhknPCQfcI0NhEaGHLFCiuFhEEYdrCd2pjtlqdNGGi8y6f5&#10;G4wrzozJKuyI+LB9BbUn/c2n4wXY54bT3nSb33rrLQJYPlq6hvv7N0/40o9VDP4miU4vMjUO1Xw7&#10;k8TI13y8Gdx50mKZmIA5jaaDh1k8ctNUEkxDluHNcCjMSJXPD4g3gMXF2UBeIpJ7zK3InB2Gt8KI&#10;Jd/r+rVrIolYEhY1mMTIUVjXExOTwLeIxsIgV2hgVCteX4j14HGCJB1ztONh33jIO8qDgGfE5xyK&#10;habctrGI93DAPeO2TQRdM/3R437nTNQ/Fw8djQenwkgwJqaRjHdb47iZeHjcY+9z2+Mx/6iz5Xe2&#10;Am5LyG1hFIE7//RG/AkborvWgM8BwNaLJADPe2wBZxsWJnReGAVxN8qMTHjpwAJB1eH+ptsBswbR&#10;E6oQlPNrqkgtfROTL2ozTByMMSTmsvKAlwk9j3h2IXY79/bbmwvLzxw+HmeuSAf4yhVifwR+/BKr&#10;y/Si+BvF/StuVv/BSObV69cqFSjehalLBDtl/Fm8hwYcOnIpoQtr+rFunFkb5kJrcgM/ixaelGVW&#10;9HtpGkFgTFfLKnK/VJ0kU0MRYHBkcOYQSAn+kAqHAIwVV7VvRzzaHSbz4VeUgshvyPA4G/hjrDN4&#10;VuXasUG94/cGMM5CLiRUV1YGJG/eWqg1nKub2fX1dLnaghZSSEHJYhGj07MhuqKwXkrzWr6nehT5&#10;2qqBImU0Veky/Rs5xl6RvbeGOwds/LaFVj622mL/jX/8a/oLeZlMb2HOynnwkUxxbhcqrvhgjizQ&#10;QcPWyvwiE8IiFggaTRVKuBFAyeiynUIqA4PCoCKoNYfHjlIivNLrS4dGB8ZGhvQo4ZPxXbt6r5Bj&#10;b2umRWmo62/YPKwkWqN8E2F0h6Oads6n+hst6ciq4EOFLl/zm4bfWjk0lhAeWa6qw8Y8zeDwCOkN&#10;qjyKEnR+4xvf+Nf/6n9l9TA5D3HOjZs3L1+7duPqtfFIHI5R9AwPnzgW6e+L9yUGSQEGYxQDR2Iz&#10;432zw7Hp/sDYYGhiKDI5HJ3in4Oh8aDT2x+GryYW88f7AoP2WsBrjwbcsWqxsXj3I1u5FhnqvwKF&#10;R8b37FwzZtmxWD3lJoWpgKVJSkvPkczdh+m3tCI8ADTQJIe1xRutWNMCUC1Ys0BRA21otN4cqLeG&#10;mtaZajNRqEZzxcF8aTxfGssWBjLFcDYfyuwFV5LW5c1DyeQgLaqZcWIViOtZCGiXVXEb6VSWgId6&#10;lDBvWL2WVqBZ9VlwNi1or9icIAbdFEG5eGzYbC5FGgTikCXBNoOJBOn1ff7msf7NEzaX63rzzm3K&#10;PupahI2fzULHV+MReeZRPVuTGxGcknlDNb7d22f4G1Y6F5IIbmNzkzqySXx6hmbfpnwseTB7snfT&#10;moCEMkIX73S+8cYbyjVgOiufQGlh/tBYtL/JzcABnvg6vS/V8zfGXPYckqkRmWrbxMQYHRGOiLoC&#10;tnV9fZMDnpycIuNh0g22CKJyNg/ofDUpeBOhL1PgaRMWVN4WiCBUGgyQsVtPnjgBH2s0OsgCgI2y&#10;b4CWMqPHQgODnq3LEQ54hiO+MQez9sGxsH+YTMVtTyCCbm+FbRT2gQM5BaxLv8ODtASzyI6A0w6n&#10;v7sOua0tKLNVjnCjave6omRI1DWcdihqJBkXBUQ2qQVx5wDtf8x0IVt0YTaYuhdeTyREpMoChT/e&#10;hbElytsMiEN1yfMEwND+kldQ8hYOaZcM/JopYINPM6eUn6Jl29VZMGmiqTLxMn8wRG+Hef5vf/0b&#10;WXDShcqxmUPk6zVLs4i/YQ/4aMTKLDxposlvZBnQXNL/ELJdv3a1WCzgeJjZF/QXejIiGy+9a8lT&#10;Owl7ZxStk0J3r73xN+J4SAoEN9WbmxEucJEmwQNAx0Llqkm3xsZ4RbpUYhwOXkXyKTIOUf7c5296&#10;X9kYbdO/4d0JSmjy8V2omup3hxiyAD8Nr2G6Bk+DAQwGQiwQVLs4jOs357d3WCMN+BZcniBeSAit&#10;HdYCxgu8O9EYdF0guxnO0jIa6GfOlYJDjVywQfsq6k0bHdrD6eRc+/evFjVwLTh+mZaz//Zv0r+R&#10;BomsdS48M5+g1tzOvXx2YX0tFBvMFOulis3nDlGyhb6Zed10JiNQS7udcZTd5F4WHBj8djSQpDpo&#10;83tZW+1KNXNv4TZyHUdHwgenJlh/EB7QKoQqYv7efYFTy/boBCayk7UzTKuRVBe3T0WLrN8MWnM9&#10;DGLERB+6IMR0iXKs+BwhUJDcTDAGlvHhUUQPSN1AjB45dtLpIAzEzsJrKpxIv/fP/ydWlYgl41kp&#10;w5Id1+sIQTAh5mcgDcbt8YmhyRkmtnD3uFmaKXWbB2bWOtUHntR7y+4iaOfupEnLoGUbQgQn805U&#10;ZOyM4VRAU7tvXH6nZU9bQ/a9TCOddicmTiWd/Wn7RLF9JF0+uV06vl2Y28gcXkvPLe1OLe6Oza8O&#10;31oeuLY4cml++KO70Qs3wxduBM5fC1y4GblwM3rxdvDCLe97V20Xbrgu3fZevuO/dMt26Wbryp3G&#10;5TvtG/P2q3ft9x5607ttn70a85UHI+6IL4J3l2ssqT5hGvppBSyRDPaLFhYNZlFohBDA4HFM+YAA&#10;n+0dQhsnEjWMdowRgmGHbtbM2woTUdc3fDwX4WJhBRYfPhwfG5Virex4QXzASQVGSCMEqWh1gMxK&#10;DksoJbAVzc2N7TDmeL+57mUD/Dnbhrou8GmWSjqVYhBXKpOmbK7i1tp84Cs9MZojka95Zw0I5ciE&#10;eFHnu8+efRMcTBUwPZ1g+VPdPsrIofKXHYSkIRXt3R5Lp7q5i3Ehn+ZsegfQs0Gm4NeZWtDCsim/&#10;DQ8Nip6z1zs4iDRnEKUs9IGYQwIJjb9xIwgOGo3pGIszgLaVOxDx+hko74NkReyGaEJPjk8ePX7s&#10;uRdfnDpwYHBkPNaPImC0YQWcEiFIF+GDJg00oG/OiCdkKcMp5PH7glTLIROhX0PICmFGgDlQUJg+&#10;vxmoFb5n+JukUCvCfX5/yO2JMKCmuaJUYGT63kqwXJK+rJxnSLAERizVI4XNppKp2zduIiJHAdMg&#10;3RkPomTCp+AzhdlFtZWx8rrxhade+rTyqbRaLJhOLg/OAzCZjIjLMXiJFLV4ImadnyxtCiR8uoE1&#10;wshWQkQ1X1j86Hqo2jgc6g/ZnYNjQ5l6sVgvAEuUHlW1RH2QSXfIfl3tqttSw4AFUVit5RkDvXL5&#10;CjVJLrcA96k94OLFzkpFTteHmGFFMJmhmG4pTUIr0wmToqq+FFoxlaYVhAX1XK0HCzM4thy/Is+1&#10;HM7N7T1YnE/MHQZaw5mVdEokP0wXRHog8tgkVkjKA+4TzpImukdvvfW2srs1h4ZG2O+QSRbTeRrr&#10;sUicnwRnOGIh7cHouVG/vLy6umNpMSdrBOc5l5x+hmBEvYwTVqGbwBy5ExQf2mugQlCjFH1DrefJ&#10;N+JIpItDjEBJoFOq7qBY5QVdWIy2atTjytHTv/n1X5OloEmTUtyIBSd53cukH66uBqN9Hl8Us8uE&#10;LJAWzUgYZqb90KQ8hcRWOBxEQBepHq/LR1rjxSC02oW9VI6ZkRyTO8WTY9FDU5OsYCoWdjuyiYW7&#10;d+axG3rkyqCmN/XSEvzySPzN9haPVEpENrDW3VVVhb/SESg9+SaylSaHfinBZLBIg5D0h32BcHBk&#10;aMLmhAdBalMYyjt35s++c45pTa49rbmAUD7ZGUSMBwND8RhzKpy6cKwPIha0ZKl2SRpLm0RlKkRI&#10;lZ/adZFhN9N+kXWmDQlVgmG9SJQGCt9muffRdWoB6Nw1aol0xnf9fvrq4vbNu1s3Lxeu38jxz9v3&#10;svMPC/eXShu77e09e7bkK9UjtWafxTrkdo8EghOh8Eyi7wj3oaFjI6PHR0aOTk2fmp45fejgM7Oz&#10;T8/Nnjl8+OTRI6ePH3v66NHnjp588eSJ5546eeTpk+Oz04m+GH1mOT8ALMEV4FjY2PCdkOh0StxS&#10;LGAzSy6vW8bcxCwo/sdBCCnDuFKlba2uLA8PD0rJ2FhevQj7Tar8pXoI85N6mhFlURMDWbgYCKO9&#10;Y5yAqTt375360hNv2DPrvYK4udiCtZeOrth1vhTMkgT8/EKAA+rOTKXKuK6P2/3uQZoqBP4GsI3z&#10;zbd+SClfazLC7NL5hvvepHswj/pDn/gR+//wia/T++cTmdaj57sHbF4wPDwEbBJbQw0Nu0wzHDIB&#10;bkQMUL8QFgByQVmFKpPX6Y6GQ7SDQcm0GlViWwxoXzx+/fq1d8+9M3/nToS50EiUC1qrl9E/pDdL&#10;QksdXANMWcmggCFDq6FaCFKoC+Og+ClGn/xXyGqlkW6QDrhAOkDUZAtF4JE4NiA/Dup2VKe5wsnU&#10;7urayuj4sHSERPGiSWhN/Z2/ojLGGabOgPeiGCiAQAhz/X6OokfoDlCFrq6JBWTyUnryYp9FmEWm&#10;6hDjEYCU8LdqeK0UrmClBDEP3ZE5mdK90BtvK4RM2lgZDkdtqUKo3JqIJFiXkaFEzWPdzSZdBGWw&#10;8tCjKJc/vHB+Y21la21lc215c315denhxuY6EPx7Cw9FYV1RlALPE10PkT/orXkFTsnSFpvWG8g0&#10;+6S3CCUV0UassddmG6gJk5ep7xJuB+Q6OHfVSmp358SxY1xuADL79sITq1r8lXkjSLyuXLnChQCC&#10;SH8aHDxoIelcBULgI3hfTikRJ412jOm1Gzff+MHbTsadKpweIgOJ6fExdHaIxIWmtF5hHzCxVyoX&#10;OK9CW07QL+GS5CammEYoKeAagSNp6v+oe6r+SDa41hvNTjewATzOr//af6mBiLEiSriLShbEJBWk&#10;WRZBscRiA4P9QwPMl8G9KIkuAKoGRRsXGA2oohmXR8uW8lW1hq5eM1/Io+Kys5tm6CydOXlwOuas&#10;HJieklK7AreL+crVq3esyN4bTVWdKu+Ee1plkzy12dzYhbVTwamarfVghfLKTllDTr3+rRZT1cgI&#10;bwHxebPEgDQ2bnB4zOn2Q1rJd2LC48OPrly8+CGhBm4TLkCgeH3h0InDc4cmRqMw1JI/UkL1eqbn&#10;ZhkKM+8o+if7Qu3OIjFld1Mf2mdXesuCdXn/0hVIr1ZW1ss1+9Mvfn7myMzc3Oix2dkzs8+cPvX0&#10;mTOnnjp9+pmnznB/6vTJ06eOnz517NSJIycOHzp+YOz4ofFjej88MzI7NXRgvH96JD41EpsYDA0n&#10;AoMRT1/Y3R929UdcfWFnX9CBKgIDUeEADB2WgNcS8LGFYDHKNZolqrCaFEp0iWk2yvamuq2bYV+D&#10;/XGfARkAZUmx460WPL4T4xMapHZM+RP+ppMzdKvVxt+YDzWmBHPwhPV/whM8kRM8/tvO8tCtqmTA&#10;hnVE1L1d0iyvVBXSqotbdkTvIB+9zb4jN2G3URCQdcWxnTt3FrKY7hrrfVzXFnS/9f78Zr8p2e97&#10;PuNrmqP5NH9jfmvWPw8AoTF2xz+Bt1JSYwoHNjNu0pBQblPB+Ipt5kIz9M4fVdc3lpi9JpCjVrW6&#10;svjtb30TKv5SvrSxshaF0cwX8EHH7Wf0iglbRwmb5rTkW9UCE/E+V8FlqfudDZ+9jPYw8sIo5HG6&#10;7fa9VBI/wUdgwkSbQPcm1xf/J7zRwsAu4AH6QMxyAYDUEhTo5ChhNjKRZURLtWJIVMk0G8oAlVIF&#10;QLdiEm1kIejCmbFN/skFFc0hxviAT+klNi12viIrEeZFw2HIxmNl8rYiUqc0scSNRKgwy33961//&#10;q7/6K7pxECBxtAwqccDalLA00vntuwv+atMH5Rm4G1Z3LJgp5ciaSLAIYqA1QV1QBEfxrjr4AyKN&#10;8tn6zt7KxjZj7CLPp7RaUnrtpuBm5e+/pk9kvftXcu/xE8GK7DJhNuiQdgtqqF5nWBWGOlB2QM56&#10;KJIn3o1T0VPqW1xcgHgbGDCvefhw4fXXX5PykQ570dVj0oghM5w0iwhwyf/8L/4VM3nAlCjHKkU+&#10;mRWnFmyxsl3LaCy9G8l3iF3kySZrjJoRzsi4WblL38w4Hh2d5PyY6lp3ketZkb0m/EPqVlQdpscP&#10;Ia9TDXAx6K12iDCE7nKtXNpa2brzUXLhWmrx6t7Dq8W1u6nFGxt3Lu3cu7z34Epm+WZt566vshhp&#10;rvU7kmPe7OFBy4FE/YW5yJefn5qItQu5DJE1h05Hk590O82Ugzj1fTdzKk0JW/glyYVNk6cr79iz&#10;5t1SSeeJXgWffzOQVbc6iw1rCQJsm3tlczeLoDaOTXRWKEeMKp5PZrJgWGJzBD2ugMuW3N5AypiS&#10;ExDk5OZGu1bBm6uEkYF8d9FwJl3udLo/oRltGk4CmyEYszc8pFWNQnbn1sxI+eQh16GJwPRQdHww&#10;PJwI98HFD2Q46Iv6KVnYfE7yyqq1WXC0ciFHmXvQXvJbCz5L3ty9cs8CfHM2djztpM+S8tuzPmvG&#10;a0m7WklHY8fbTnvaGUcrY2tmrC2kCQVjzWwW+1GdowwVm3XAzSz3j5t4s1WMyQMJwlJRHWsn2DZj&#10;DDsh2eNffb+z6VnhXgzxI+2vue6PLu4nPTKv2b9aNAkTYS4apJgtQ0z52G7sJL/dRdL9XeeCdiIV&#10;CdeEZZIGsnrWzmF/9tGY335mK+dJK/NkNviJVkj9v5I7caNtZvBX6l9btBtla+uJIgwD+MzypKII&#10;3lkGVeFXrRduXLuQTq01W3nqK8srD2ACPnRgGmEnWAce3pnPYuvz0oRAvDFZzJQhtfNavKzIY9P+&#10;2bFS3L3cyt5KrmzUsjBkeONhT9hP3gNrLWBRqD+hBOVIzOKRBrtSATGEg3y8xVqmpnH0yMFoNDwx&#10;Pnb06BEiAApGiGrzV/wt+FWWnyqWsrvNxIxcTd7AELDuvzG6jgESlhQJcDBk4DFJkckMpFONhxV4&#10;rhaAMKPSj7Q54aT/sz/98//9f//L5eUVcVq1GgDyf/Nv/g32V7IcyFCYaH2wkF7bgEKhksqE3O70&#10;9hYCZPgZom7TydN6skhcSuUdBlLAfOGw3eNf397F91LTw7QLcR+f26kGdRbk/sX58eu6f9Eat7R/&#10;vzz6re5HZewW1SLWMz3s7373O7h540J6t8fXJuUHIESCrN5Fw0bctGgq7uxuMuiDBxcGoyoDVZZi&#10;Ke/y2MfhoJ4YvXLlMi0cLgsDIay2AmLS4ltBQ+j8GTlEBeqDglSwPE4gFSJoL5L0xP8qqG1EXAUW&#10;LxxAWkwTcaw6kjQywSYNHqP1qm9oWDC7s6EGNG3+rV9JXB1fiXXlc3rCpO60H1vliK064msMO4qT&#10;vtrJYe+JIc9s1HIoZh12FuONvUQ7ac1cryc/LG+9n1l/N7v6bit3w1a6W01eqWZuxyJBU8Yh8WBk&#10;yu9n2Rl4vwK4993MauanUNPDXNABOHb4/x8ZFJNlSITXBQPqY61uOmihHDlxJpQYQETBH4RLFP7m&#10;gBLntZ97/nPxBGRuUsr0uNzRUFAgWQH/sblZsEBsJrLlfCqD4gI5c4eXTRqahrTLaMP1ykGdxKdH&#10;0SiqggDqBGYiLioYjNRKrZA7EgGZXNt1tTJOVMqh14RNlBJTo25r1hls484IAzg+Z7vmstScVrjH&#10;O3fgdpY2nT2on2Q6rdUoww7KUDOeDCif1VJB4o4JJZ7Eg3tsNQ8UnJYGwGph5xN6VgkEqVuaS2wc&#10;uVnun2LtOnBS80qCWg1wRXERe6HOhttj+dD+N+ztpSdit0/7rL/58+YN9+9Vs0hkKIAptXa7r78f&#10;1WSDN3tsOSnz0RP3TvVZHIZaNDVbBH2EOJIEu6TMKx/3sbsWEztV8w481Sy/7trr/ba3Mh+9XlOv&#10;H3mXgrHqX5pKspxujQA4/+fOnaNxKugzSIFg4nV7WcCiP8+UWwv5Iks8Fnz9tRcPHkSfjU1QHxqI&#10;sVyhSeIEiMal1XLvzu0bt65u7q3Pry9cXZrfbuavrt+fT6/ey2/cy29e27y/UU5WPa26C7mwKngA&#10;BvVffvlzTz9zpn9wgEngU6dPMxrCaaF3CwsLaDnSAAa7q/VcS/gFEU7bVu09IGRS0+OLIAhCmktA&#10;QBJjvgt5D9Q76kRlJ/E8vuHxhEB6GdIa6TibDjeiYgqkssY31osPdgoVdobzZNjw/fPv3rl7l3dF&#10;/BQLqwF0G5MNKFyGh2CgSaaunr+wu7payeaZWYWUtE5RHaJAukHKHI8tAoQyOTU1MTU1PjkzMXVg&#10;bPrggSPH6A+s7ezBxADIRngyVfhAJxyfdBs/cnM9sVme2IZGd40BUEJzfnJUkGrfunXz2rUrn5H6&#10;c0oIOWQoj0ZTKUNhjMIjSiLrm2vvnn93a3eX2j4Liv4r3Y7pmWkg8kvLq2+88WY+h2+QMube3i5y&#10;hswSUm43LkfmOkW9lJSrXi4WaKHUkBpWGm/qsSQMVZkXQn2zBEiS60xgBJdssSSwDi4+AsLCMNZi&#10;ZIM7DyjJmtZsx+zY/9F/9as9ByRcoopyYd2w8DfW1nc2d4ToJ5er53bbhe2Ate6z1qNu62g80B9y&#10;T/SHD40PHOQ+NTo3PXX0wIHjhw4enpk5eujgsbk5ZDdOHj0xOTmnQbVA6OhkYhauX78DrFwWVovC&#10;K80u0dsww24muMYWZPLsr6xRg2d1YkG1RKg7sENULI5SL7x0WI2VIEbhTY6fnKvVwWZ4qFyfv/DB&#10;//a//cn33/jejZvXDx06RH76Cz//8wyiEBP0JaJ+r0tqpVxjhn1LMJhBQmcdPTDDiApxl7YKhESp&#10;Vz7qBRfaBdEGh6lD6q1n1jmg9NJOdqMETnRrMz0+Ne2PDLRaEUeboTbwC1TiVNOCwE12ksRuXBXD&#10;aoxrkKBOuK+F6l0E1QBP8jdKoiBxlnIx61QOd2leccLIgBU6IeZKiH/xNCCq5cwJdRBbUcaadW+b&#10;3NycalNPezIzUNNw/dr1N77/xtWrV+AFuXPr9sGDB4TjjCCAT1TYz/7ArWflTZYA+z2dBoWNyprm&#10;3fQPPyHIN+ft475nfxBnitxyrErVafqMZsPTHBWyRBCfAPAyGeJtoaXppmjmivSuTu+zeh5RsZHy&#10;9ZeWHt5/cM8IjgkcVm/7v5SJNJ4oP+4/yC6QshPA9j7aHGfPZZrHPQti/qm+T26cMfMrHtMGHx4c&#10;4OzhXSTaLBRWV1ZjsbjsFJny7ag+cxlBREPGB4QdFr58KSvyuG2LzxtaeLC8t0M1rA605/SZk31D&#10;faOzE+54sBly5VwNe7+/6re1g47rC3cW1ha3k9tYLk4YberXn38RIvsPz3/ww79+A1RYrVTBbzFi&#10;yXgHh8EhiSiO3kQMq5qBr3/h/kMI6qm6w9FMya5aRk9FcRNM/4LpUZAP14x343R4teNC7sZbyYR4&#10;EZhG5xRBIQH2kAhPWrlKZE2tDESe0wVpjRNzgR3kd4DRMIdgZEXLoFL8+tf/gqDeNHr5e37S9qCe&#10;BscrPo+4+fqlD29fvgxga8ANqsIyOj6aqRUDQ+gXI+rJAYPhtJWLZXj/BArM5mwgI0l03Dp/4aO9&#10;ZE4AYsAWZL8K5Ynyy3QWible+1fCJ67nnrMxS2v/a8xKo8PKPma7Yg8pbdHVNmgdcojnnntO0E4u&#10;l1kMCqTsLU4lIKMw43Zdu3aV11PVZKPjqHAkr736GlyRcOb2DfSFRLGXmXXL7/3e/+/+g1VOJMk8&#10;WZsIGKp4gOpdEaJKAVPDMPlpsAnCuKA+QUaedBPKNbC0iDlgMeU6CfhXp6DENGtEatANUlgxyY2O&#10;yIokD29l+jcdziJCC9PrgYeVgXaHB/au2UOzswcOnD5y6OTszOEDM1NjY+NDQ4lohK78QCw21NcX&#10;DkC4NYFGVMjHPH4sgicKJGRw3QktowxJMHukbTS5NA67Z32NqlVKQBkyxNvZkL1roAfTzpeLaL7x&#10;/TrZrjYPuqhZJc+R668tIDHWskw01iQtaR6em6KR7HHbx0fGrnx45a+//10Eeu7du4Os8q/8538f&#10;geTp6elyScBaeBpOCReTwVVSQAA/LK3hqan+sXER3pNOmnqEbpe72+TrdvtU111PrBpFSSylhyAn&#10;sJhauHObiHk3uRkZdA9ODbftfq3kVdp24jLBHwjcR1EbGoUr85I4DqkUCyZCPatBR2kNzwj5idvR&#10;dqV4Lf2pvLcd0Vl9P40QeQDEQ0JlKQOIjcOYcm5NicZMyZmqkNkMPStsNk8ul79z+w7ZOKhxPFVf&#10;IjE2MsqRAqyUJu6nFIjMdmI4BlEWkzSb/s2n+ZuPe5pPeka7ZeYYzdbuplmcPvwNz7EPeQXDYeFI&#10;2Ly0i+LpXJfeZepkLhpt6XWS+9bW5u1bt6Q23WEd7ISvcrn1vHR+dvIarTt3pjhNtNNpAOubizM0&#10;/lAf99ZG58neItHXmMPrLCeRc9A/4aqAxJmcGCOB03TTytTn1avXmeYzo+P4BiklYaWkc94CoUuA&#10;efPOzaXF5UwKTdVh6sRHD5+IxftnDh4am0Ix8kh8OB6aSlQDthtbD1bLe57R6Ifz15pMvFSRu4VR&#10;gmikKuumZQE3fO3Dy6m9PUqpYi5qjdTOLpnK5cuXQ8Eg+3FwYMBM9ZOGVctZjCTBst+LPnhIQaeo&#10;WdODl6IZ50awBrgcKHCwAqyfKox8vK3kFHgvIzMh+ZABcknNTEi+eEATlNND/3VrO8Xo++ZmKrO9&#10;nobyfXMzmwY8mw74aLbC8L/79ptvAWqglsSb4GYIrU6ePInKHFU1vtXoCIRArbWHi85KvR9eAbu9&#10;f7DfGnDTwq1wIm2wyQr6DiTCRx9dRuwqmy+g3pvK5JZWNubvP6BwK0N+qqXNIcq90yZ8rJ62fxP9&#10;TVb1/n0njyU26jSk+RbGjeE7qZKdOnlqdHTM7COxjY8RvOIrhFgdQn2wmlwXLiMPYGpEiOzg7CGg&#10;jKMTY7wzbS80U5pN9x/8/p8i+S3gRFE41rFnFd+ht65AZ5BVZmT10ThBx3BLIVeUs8ULNmpSptMm&#10;nMw8SIuvDmupAVFJGionSgr54qZ4IFMWSvyj856/psG6hL0dZKwaL+meOF0UoBi/FzyrvD0jHB76&#10;S4C+OEAPM0TQ7FGE8Ias9gCksyT6TJWzSIS5xAJ0WJhZlHdOnYOCxYGolYrN69fvy2CGOmdzEjkE&#10;EzV3QlcLsrU75sp1lUI69kaNbydiMObHJGvySKc55mYnKsU0aLmRgcH79+Zv3LjmEJmIBv7m1ddf&#10;6R/o4+yMMBM0NMifoA+9urFOikjt0QPXYMvSNzw6MjWN6jpkGYqGNcj6T7w/ClU6x9E9fqdt9/Kl&#10;t8lHUtk1e6A0dWQaJgOKaC1H0mKvsfsE0S7WRvqEpiukUyjKp6VfRaYAOp05xXVJv6tbQ+wAvQSk&#10;Z4IJNZwKHum29eVcK66vc+W1AEW1gUXc8zcGi9XzNOaxuWHgFh48JLKmGgMhCnHn6VMn+QxhfDAQ&#10;z+5tfypg3oFu7djYmNkzf0N/88SbPL5je2lKdyd0/Q3ja1wk2Z9EzT4fsBrg+uFI1Gjb9N6k96X2&#10;ve3+shmaPaVLly7qMtPT/LH8prPaDCap+9ve497B7//D3uOPf/r+CLdnd/gI06oxbRLgLDPTk5hL&#10;atHYfSKE9Y0NjIMBdLFRAePrpRWEqrg/Swsm0wMHGBgbj4b6MNfx2NDw6MTQ2GhsMNE3Eg/0Bd2T&#10;kW9/8KYl4d2uZzOt8ure2sjYULVcSIQDYJylnABR7+oqiCauO9YVjZSmy35wdCLqC2LH8TFkOcbn&#10;mQACd09kGwyEIboKBaOQHHB4xNrAB+jccJiEgUTQpKHkNJsbm3gdaD5A2nK9GJ6XQXdeyj81Y5YA&#10;RSTaKXEKvT3zchxDMp0/9/7lO3eXb96+3ypl+6NBFkEuk8pnk4l4sFEvwsO5ufEA/a1cgTKUBImU&#10;HznCvr4+eBk4mRhcOCrpXVnL1SB2yuXs6+9zhLyAIypYXTvJEKNvIquzl0yD8AaXoRLm3q0tpLjS&#10;Mk1BlUqDPik1yNYTfTcNLR4thv3X8dP8zf7lYVbFvlfKDje+xHS5pIeOr6/VyCZffPElUzo2Lmff&#10;ntWIlMHVcgnACyRyyJDfvHljaWmRc3n6zOmB4QHOaaGIP6r19Y+vLO29/faHDlsImTD1KBoSKBel&#10;6L2JDaGShh6o5AfCI9eFAYvtlmsiroXEjxSHTFRwDXDOAT+U+EBsgqaxars6cCTjc2QqH99hZHnt&#10;/+gf/heSy0uLW+AXMhcjkQtzGexZFEbxZg3AhtArwIPVdvisDpGra8C1Z/cwp9OChk8m3oUCtt4u&#10;gg2DiEjmVfQO4tacVKG5E6vIe3tpGX7wwTUJHCjvIZejptCU1Hq7DjIGWBTN9VA/pF9Ikbv7omtN&#10;elTmQQsS4m/ItUeGY2SltLhwKWDn19eW8eGqXmUJMK8BHp8ViXmq1+FBmDk00z84TDi/urw61DdE&#10;XzPSPzA8NVNXWirJLz9t+ewrppkVsN8S+ZyNa5fu1MtBRpOq1sbM0aeb9pFqy9O2ATRUJ2AyMg0l&#10;5J8yDEUAKMVY7ZY+6juIV+E66Xrs9SPM35g7byPDFFpb1oOVMrfSA9HmAddtdNLEqRvZ4H3+xljw&#10;R+u+ZxypTSXiCSJEDMoOJI9u9/PPPatvLovyM/wNiwaqRKBB+tL/iPym99FPPDC9ZeMJOmFXz98w&#10;hKGhkokMmcYHrlYswacglOy97/XZ/kbOTLt19uzbLDNTY+y9vre3zTOf3vl61F4y39r8NA+6tbiO&#10;pTC/2n9svfVl6mmmf8aOI7/BW0PtDBkN7h+20vn5ef6JmYadA7OkrULaEEg4e6kHg+9Bo8VLz8Ed&#10;8gdiFE94KPwfzvZOenNpZ/k7V89GZgY/vHejFXBkKpBANxPxyO76GoIi63u7jGByAmm8rK2sA6mm&#10;CEvbEDG8ZqYUtosou2CatfQNBEAGZOr1AvJhVNprDWSvSgVRZaMCz8gdvQfsEeP6+WIhlU6xEAlZ&#10;BJ8kLaUdM7qHV+CtWI2muWvyb4AG9WIltZcUNvXVtfkHC1dvzqfTJQ8etOVIrcwXU7t7OxtYObwt&#10;OjKLC7dPnziyub4ECdjmdgovyNgjp5GfAIKpp4Humzo0s5Pa213fLKfS7loz5vNTX4I2jPwmB02L&#10;Q+R9ZU23LHfuEgSDTGtVKnQqakuLqwyiQNDJMdJQ1+KDDt2YYtO+S7zfB3y6tXi0JD7unNTIyArh&#10;V2ZSlQecD1YyBBOvvvq6WUi91dU1OC2AUBwy5xyXImwiXs93vvNt/olN7Rvon5yaZHngUhj1vXL5&#10;zr/8l39I+49WixQkNapVZyOoIjNkJp8OsY3w93cKaWpdjNURpyMq1XY7PqZQRAWHkhCUKErmosGx&#10;7h05NPEkJnJWMwfPNQkiYAOesA/3JfIZFg3ybkyl0B9i4g8ipjoEgLh2SuKChRETCYZK63ikS7QF&#10;GNCFOVmHvwgfYG9SWLYiSyQ5FJgc0bwxkQI852DkKknjmkDhwsVrJQFdaqOCqSWIT7qPVT4SPT73&#10;1naSXaSDvDJEpoWJTlgq3lbGGBVkZ06dfGO+YdNG491lnWKvVqsHpyd31hcZ3Xrh9NzcgXEk1xrl&#10;ytTEBFKlBO/vvHN+Y3sPzCPh1sr28sqd+4cSQ27qWT7PxPHDFp8bLycUb3IpPjm76XSNDHreHJxa&#10;Je70T25fvV0pkncWSvXageOn6Uiypfk6hA8qkqHOQs29rFdNVGXIR8uZWumRM9q1f5rqaJ9HHuhL&#10;TbrHvSu+3bPIcpVNg0XL0R25B/YhJVfDPdWBRAtVlG4QE5Z03lOeKGHgPJ5bt2+yyre21nHTL7/6&#10;iqhSMpBB4Cl/IMI8OgGmUXanYCoLZH19HbNovpcx4gYPbbalue2P9czn89MkQ0/sxs7Ek1wBqSyZ&#10;49QfQhCipLdCJ8mEBPYAy5tM7XFEgaCfmFm+ny4LPWd6Wg3BAf+SX8hiJTYj2PrBD97QQrPQFneD&#10;OZN6ImPJctNZWFP51FoouDZYLECcAOL0++xUaerlArtECkJM8pkRMT1KcYYaD3cGEMy4ln68WQGP&#10;7hyZjGhw2ZA8t0/PTBHecqWOHDlKFo6+wP3797L5HKpqglkC9sJkBKYCp6vEhgSdPnfQ6xRoOMUl&#10;Re+KRjjjmJv57eXCZnPYm67lM/m03+fNpVJjQ4MVxDhyWWZbRPKdlq1NpDoY2U5mk4z/N631fD1n&#10;pyFdt28jIL+1h3IHCwCSnGxyl/YgPVau7RYghPUtTmoqtaeojSYOiapOBjlGpPc2NnKp9NG5wxvL&#10;y4x/DPbH8TTrm1vwLib3Un/+J3/25hs/fOftd9597733379w4YMPLl8+f+X6R/P37jxcWiAETO6m&#10;ICINB/zxkLcvis5COB4bgF/JbmOmh5jdhzzlwsIKZjSbzhO8UtnBbdK16EvEK6Uin1tXzcn04tqQ&#10;w5uwusMOfGfNHQk4/B4GO5oI9gJIA0HQaL399julYhVfVSyUEQZNZREfkfq42UAdEWLRD5YBT1Mu&#10;7oUO+xatJpyP7iY4e5QOdYyw7gCzF3SdGOsscghAcxUDBsBM0ODgs8lvyHKMV+6FL/KHuorZ5Lu7&#10;e5VSlT9khfzVN78pqLxm/fjpY4iuIvmBpNzudvkv/uK7jOlzgohHQALQFM5X8+iSuGFyoCeE6geK&#10;e9RGrT62hDCOEP2qFpSmnXxt8i2KQAJIk4xFXDQtZ21kGc5gNft8Fw6bWShlo5W1z4qWSqfp+bBH&#10;l+fn333n3He/9Z0f/PX3z771zo3rN9F2JNLgOyuWUqwcr5SxaxApoLARjBSYOnyawlGHd+UggHLL&#10;S1jkbDNtZOsd8gY5LonW5bey0UV/oW07d/5yLg83hVCfkshhxsCu8VPv8gwUKHvJTKla5oSTYul1&#10;MSaUC4WfFDui5adOmcvYMDYaan585uTYaCGXPT57wFovgjaOBch22olYH2ydH1744Jvf+ObZt99Z&#10;W9+Yf7D43gcfbqVS/pBz78HSbHw47PSUrc3JU0eh9xdDZmQP9ie+PZOpi6i3mowRM3eexBLcu3Wj&#10;Vkw3WxV6UZOHDtn9ThuKZzKKq1WsbmLRXanmTzslts4/xOLpNTUuTZAf6nIkQVKjqwU2njF9Anm5&#10;mTczPknhhib3w+4TNzGpRzgpvkJvnUyx602NrTern5fBmkzXkXZuKpV0uxxf/epX2c98huQTYjC7&#10;RA+6Y+RDNV9jbeBvwAuY7WEyV4PG/oybDnOIge4Vr7svlo6UfsJ+ALKcbF4si0fydelhymlRGXeX&#10;x5XLZ/mtQOo1XRB+io6T6exwKUKY6rKeSRoMb/7wh3w73kmY8js+33wjrXNqA9farjOzPTU5/uzT&#10;p1555YUf+8IrL7741LNPn3z2qVMIAEyNjzEzQVzcabnJiVT31mEm7dgWHazWakznic6HmI8yNkid&#10;OvnNBOcP7Bzle6o9r776GvKdf/39v6YCRS2C/qmSWBksInsawKO0nIUGmOacrU0rvVZin7ZKjUrW&#10;WswxqhSyJHMpwOM+hyu3s3f08BGQHS2aK4S7nCWKZy4Hl48lD4UIgbOwibcq/Ux8eRNOAsWm5dbN&#10;m/P35z+4+P7CvXlIeROJvvWtXfwEcG0uOvxdDHuSVfC2G+sbzObBhYDwB/f527cH+voY/aRPxoTe&#10;w8XlJfjwiyVk0WUi2LRmhTgfC4V/E6CBBFsEEkBdgJzVy1PjNIsFKsrFpO6HWqnHV3/m2ZN/+O/+&#10;/K23lvr7+qCYk5XroCcjfXXCUDqO0P5A+RFwe5t7WV+xHrc5/W7XxvZmYCAS7o9VYSb28RFCdkUq&#10;8+6758kGIdWmH0FCWaEmIrGIDDtJc5UmlOhCq0xXx9eYCPOJCOlRUKU26bEYq7NXOov70Z/3dh4f&#10;RgRvAjWa8BJ6NNvHj5+kYGCSHmMuuj+BAAjuWUiTgTu5XN/61l8hQlEqFoLhwC/9nV+k3xEODgDc&#10;e+vtSzdv3uP8qk4punWkkcib1iCWQzgGQhewWzzC98JuB6xDEyDt+yrsA2eiE/VS69SJRzwHwZ4s&#10;WAM17oTFEvzJThWYkggJ6cSu0NlQk5SymaQbgqUnJGO3lcuZZGqDNPbunXNnz33vu9/9q298c2N9&#10;nTDKLfGwHeQJf0MEURKaPy97Vtix1JaphLw4OC0KmmhSTrbsXCE4NaKo8goCZ5QN3r9wI50uo28k&#10;HSuFqchNiK4F2s1HEAISaJTLBVB6UN6quTAXuWfYOxfNnPrOL5Qlm887cewo89FC5GpBYwn6E+fw&#10;yEgB7Rdu29u8M39CcYlhQaKnxYcLUEkNByP9wFdc7prDOnF0DmVX5rcF0a5Dn59x27+kzMt4BsKw&#10;jaWHub0UsRHSqIOTE8G+BKZXknJJPD++TLtf59FiejQJ2/mOxqfo7ZFveHxNP7H6ORLV85CLgtXk&#10;K7MotQSlPqD3LvqgFzrx2OvxfnDhAzJlbChhKUH0z/zMz8ikN81qhYR9yglh/LC6uPjQzHuahhxv&#10;a0oE+//kifzGVFekBd0deNz34s5n7T9YcwaIS0QBXY/c7F2QW7QQDAMu1pnnSBEoBHVRJ+byqBcw&#10;DUVFsfMB7717DhE+FrmImshrJHAExCiVbBHTwtO4Tx+b+8Wf+6nx0WFIxvsTUZFCIvwSAHMb0xCL&#10;Rg/MHrp19w5LXlBzJjbgLtJMpOwaLhAaK1CEDSqoRBkG09GS7l3AT4Bclcd29sAMJ5wFib8BOsxY&#10;Il/zrTffJHtYXlmi2II0DnRqfMGtre37zJekM7Kqi+XdJNoFO8VimaIDoRmMfQ1vo+Zplhy1h8tL&#10;mj4J3H90evrh4kO3n15sk9kBodhyOISXCpxwoagjwbK1kFILkezbHNFgmFP0YGnRZNdU4a5evbYJ&#10;CVehQFubjxYokpTFAMjKLbm7h8gmmpvccELA21BnQWrk2vVr4KaAFqLprgk+e1bKMtyxURIcqJoW&#10;FoANz8rB/vLKvr44REbMchPdsppqjfTMzNjD5eUf/uDW4FA/DpoK+W46LXQsaOYAV3C5KEQGfL75&#10;e/NYmdL2HvrqyESyNNZ2t5n3HDwwUcR0ufFHvBaCnNbZt8/KcCk+GuQvEg2aOptGoMljpGCgRt/U&#10;eHs78fG98Ji/+cRtst9t7Nuwsu56wZkJlSRia7SGR8aAP7DvPtaVpCQAdZ0bZ8+vACv/+V/8OcaN&#10;LfDKq68eP3lSSMYa9ocLq++e+4A1QW0tl89IkUr2Q42heErs9ULKXiu6rAQHBMk4e7/LjXRIk7FQ&#10;di/XR0ZvtbskGuLa1zCnYv9Xk/Y/10uh4vpykZvhP9h0FjT88IR0KsPjtE+GIxJvC04ByIJGpLU6&#10;qWgRdYx8fnVp6eKF98+dfeetH/zw6vUbPiiW5Aa+DplFMlNY/2CzkIBLdoqSA3WQaHqQUkgQ9I6Q&#10;CxgQjyQ1Tt+du2ubm2lF/YoMhXys+SkzS+KA6P2SY+FvVDrPUMSbbyhZ56PosOtsOhZZh1l5i1c+&#10;9wJ4AWuj1hePFqkx5/Ocn83NTR5B/FBCVBN8BcaFzygVYxE/5Bx93mAcbmTamzbL8MxEdABJRC14&#10;SCD/Kda1a/qf+DUXgyQwvb25+nARwM9uai8+NDwwNcEKFsGSDj3PE2FR15F0/Y3xCh0/apb739jf&#10;mLNhTEAPhMaTGCnztp/ob/Z/C7YcyRCldkJVQJa1SuVLX/oSEHNzSPs90xMrj7Ev1BXBnRvrw42d&#10;INoB3WCh9yn7/YfxggY8/bjLkQSkt7H3e1nxN5QNu1wDYrcMVLHVIjkTqpu8aKKYQRazSTo3czm7&#10;/oYlR7R8+dKHu5g/5cURJBL0vfLB0LyUGWw/fmTuy196/cD4cKWYYzidLKdWpi9XUmkIMFpYdqkE&#10;Ypy4339w3/gUUR4SqkPmNkz6J2XhTh6oz3RIprr5ZScfVaUsYoS5gwc5TM4egFCyTPjqaddzUW7e&#10;vMkf0pDf3tqhkHL+/HkWtsfjhZFgaBgimTY9byZmaOM7nB7GLO1BV8UNj0Bxr5TZwdRS8avXx2am&#10;Oar1zQ0PSjDNJvsZD40lqosKGNPo6D9Jy5BDc9ed44lRFJoivhCGz+31b25vI08rJVREhZm+AVTi&#10;9YHwpPIjw/nULwS2I9uG1WJ6aUKPRKgKAKHZRKaGPjOOXNIqSHTgTJOqpgz1SzoGMralYagGN8LK&#10;3KZL1zp16thTJ0+PgWUe6UcPdmpyIBDyXr5yN5Wubm0U44nE137qp6YPHDjIzMOBAyyn6fGJ9eUV&#10;lnFqdzceDGfXt6IuD3PW5F9FtFLsrYkjs1WnFYQ1R8hAHgboL//ye6xeYlAhf0Lc0y1kHL3V+J/K&#10;35i92ftp1qSWLORmgjOzc02uz6qCQO/11183pYLHEybt9rfbAKAxyn/2Z3924/o1JfKp/8zP/Yyi&#10;wtyFfOO7331zZydNU0qTD+hqqnZrww0oESRBfttRBx5fCLvbRw6NthoU/8F5sfxhYQEhKOJIclgG&#10;dSk5p7IgdeAAnUBf/yluSTICLXWIFJMchlhyIQEFOCabSmAB9oOJBPAzAIxgMjjxoimAG5GMR3qC&#10;pF8FQD97SYj2lleXz713js7qhx9dgh2BbygKtgRgsHRJGKf1cINMFzdntpFG8wKQU2Mpe4zP9Syv&#10;7C0ubiIeqy0eKQsoCLzzyULAoK65UkUZQYpG0jTS/E4ja/nn/svWMyja0nEwNfW5Z5+Cfc/vtk+O&#10;DRsVo4WFRTintfXtgSrEI9x7zqGBPoiTQP2WKo0DI6MAYnA4VpctmEiMTk4BwIe8/7Gw/LP8zqPf&#10;SX7jsORSew9u3YGDN5PL+hHmnp4WqgMwpmJV5fCNU9AF9OhuSoTmJxdIL6KhizA1s46v1VOx/x3k&#10;nbpWtbOaFasr+U1viRj9OpNGGAzx/ttjnoPR1xwi2GvQ15OeE1S++OKLQuLJG3JUXRPZOSQ9MEll&#10;sb71Gv4GoJRJbsT16u2J/OYTT6SJIrvnxLyEjxK4Tu/7mgf6TVWIQ/2N+D9BqdH46/AEY+AIrje3&#10;NrFuLNDOOdTD1g941AflwFn/N65dXV9d0/JvB3UuA7/tusvRPn509uUXn4FmBcpzr8sK4T+7AguJ&#10;L6KSJXbTIAQtzD0izxr98KMPxcto0oLLEWC7dIFEYE5mijGjuBMAZASw2i3af8fA8E/Cbvbo4blZ&#10;6XfabBPjkyeOn2Dl4/spHL399tuiRUnExMotCxLs0KHZZ599LhaNcfSirAVhC1/JzZb2u4N+q9+e&#10;tuT2qsmd7DYhHBaV0O7EmVPZfHYvtReIhDhQ/A0FGZyciNmBm8dnwJmoVa5WoXVgeNoDUZvDh72A&#10;uRhnlklly0VylFYmm+cTDZxBm7ZSvyUnQY4VugFkpzjzDNDEE3FQYU8/8/TTzzwzOQ2R6JFnzpyJ&#10;x2Mnjh97lurkmdPPPf/sS6+89Mqrr7z8yhdeeunVl155mRu/KpXz2dQebqleKb/5/bNv//AHH330&#10;7sLDWwcPjf+rf/2te/fXIbQEYj0yNhqOhULRMC4PKyIgqnI55PdDxXRwcgo10+JuMoT3tVjWtzYa&#10;nNyg/8hTp/KNipUiBtgG9TdXr1xOIOYejXKS+U9ZoP+dMOU/YX7zif7GfI7Zm/v9jXyusBc5EAXn&#10;BWYfGRely15CEyo2ZJDEWH/0R38EUA2Hf+oU47lPUVG22t3zdxYvfXAVHBWhgNSWRavYSs+mApij&#10;nKTX5mmXXn366H/xK7/49OnZyYm+h2tpGhiKJGapSkajJ0FWMoucc9vZewahZyr26n464GIJF+0e&#10;tw8rLxmSDIoxOKUFBVPuHFU1CD5A1Qal9AT5N5kProTrQrmJxyw+MoFCuZTPZTOp1NbmJmD873//&#10;rzFGkiM5HAOJBPLJ4VAEOBPxkbyxTM/hstpw2cCIkcnkVlaWb9+9ffP2nQ8v32ShpFLlBtCZbhou&#10;Pk4Ka+Jy5G5qbMIOBQkYdcNecK+oYS3mG8Nkzr6JuLX2ZQ8HvVOjQ/2RQNBtHxsZODIHX+g06tFQ&#10;CjogSbVaz5w6OT46euLokRPHjgz0JdLpFOrvX3j5FUgeXII0tftDwZnDh9GhEXZSrUf1rvF+Qymf&#10;2A3bzePeyxqNMmDvG5cu+52ufLFIkD9yYAbZXDZjt5fwCSaXP1dQe6dX0Wt7dHzLvvym52KNjzHW&#10;vHecvZOjh9TJSMyfGLSoAdpqtfXRbf87kJMwRsOZAVTKAROZDAwMzM0eolLB30qbqFv4euwkKLCK&#10;7B6WSfNZfIXeJnni1O3/aHP85ot3/Iw5s+LFJCEzT+7Pq2SJE4hpZUMiQa0T9zwoT4KvI/bHreJ7&#10;OAbjTXmlbDwDlNB6GnEVVn5lcfHerdsyMA0uhiEoxkCaVR4fnp1+5syJgNdpoagLPwccrMJ3LKQd&#10;pnemivAU4VpQjVH5JWwCWYXXAwEMlwzoYOVv9oU93L0hry8G44U/EA+GuCfCUYz3QCQ2EI3xsz8S&#10;G4wluI/09cdC4YnJCaoMhIBoSMPLnklniFRCASSdBi99eInNgoYy+TqOZ21tjQuChCDEPOjZEDyK&#10;eAvoL6+/TlnZ296p7W3kNza2NzLpFJTDob54YnBwJ5UkiIvEojC+A/1n2zIiQ1wKyAUaVHIP6hwS&#10;G1Ush8cP8i387hAJG+2pvv5BTuNgXx/GAJtSLBXZ76wKg282nUKC0ZMnjpOW8SR4RRJNAGPPPPMM&#10;hUE6/H396IsH2eScIpjiwpEQHgrFUkgOGaswZTRhLG5U5+/cTiVhaqn3x6N7jPrbGmAEvvSll+GY&#10;X1xaRyusjbiGzUWu4wt4r167ls6kOba11VVKgvhOEqWnjhz1NS3w2COlSQMgV8o7Aj5CjOmjc+V2&#10;AwpuclIGmVh59+fvsfuEwUk6Sc5MoUSa1TMvBrFtcg4hru5utye2sak47b+ZhfdxG9KzFR2T3n2F&#10;wfIoj5uZucHyO3/pl37J7AKzU7qhoQSjFy9ehIiTV7733rs8TwnqV37lVzTG8tSq7R+88Q6ixOWy&#10;Si0QZdkBmmPPgUhnmMmx1HJHZ4ZfOn0k5GrXy8DBnQePnLozP8/HcvERNKaDJuMgyoKt2UIH6bN/&#10;n5r8hjXAacHNgPfz+QL5QoHrKCNcVLHECElXR0QP5kYGJXaWeqnIOWP2mRcVVwbmw6jUMnHjIgog&#10;EoDdjk0nE8ssNZb02urKe+feeffs2Qf35wF9cakA7/ejwJQYuHHt5re+/e0fvPHmN77+zYsXPrx6&#10;5TojDkzA3Jm/t7i8nsoQaVFm8xg5H5PfsFml3Kd3addIN0eo4hTZpq1x9Swmrt9vrXprAodMv5RY&#10;iBbnoalRR7OyvrTw/rvn0FgrcvJa1tGx8VQ6y6QCOufognBhCff4pv2DE2dOnaqXctVyUShj/f5D&#10;R48hw2H8zSd4hu5TvZzAmN2erXTCxdaoXv/gEjRNnF06UceefgoFKKrLj5V2TJu4e+drCV+2Zjea&#10;5Ag1kpYh5Z+Kcuo5ms6XNjlj9z01Ye7GSl1faEIhMeWsYCyC4WkX7s6uce99wd5Z5dQDZqPtS5Yg&#10;ekKNBoMXzz7zjNlyBqthhls7UAVzkLIMW5R3qCDz/sb0mKJzb4F2voA+1fvc3qn72KnmRRIx6fOP&#10;OkzmDaXSqk09cX76VA/ZQX48BM59aOhP/vhPiKoxXYl4HMpIBgO1tmXeT4KYahlmIAvQXnbYCAyJ&#10;U6MDffHJ8eGZmfFnnzp5/MghiGlLhZxXTgIDs5KHm6Kv8EmB0QQcWq1SsAUpkIPBvdoYGx2bOzh7&#10;YGpqZmJyenx8anRsYmh0dKB/CFElQnqCfVTZGfQAOyQ85jKx4qXy5XAEyBTsoMMIc+TYwok434tz&#10;iBchBgcXS+WHvsjYxPjGxtraOtMCVsiA+fpc0Hvz93hZLEbRKEAp0AFxBpubKUhLi3bwRnlrI7u5&#10;vbFGUMvc3PDUJLqPS+trRn5PSn3SVhTkBF8OSy1NakbFcDmNhrNunx4a97v8jpaL2WgyLk47jNMM&#10;qmxvb1Gdxsrw0aQ4PFBKUxstHPi297Z3IMHc292jkUZmjHQW54ykmaLJ6vra7s7uw4WlRDR+7959&#10;anGcVogEpAhDedMNtqGIu8HIbG9vMgVDzx7iyM2Ndb/f9vkvPM+k/Fs/vET1QWwaUNmAx+m2v/Di&#10;5yDaodWNq4uGI9OT08P9g7Sj8ls7VbjFCuWAE2WdBhArUgB70HfmxReoFwMZ1XKvDJyeO/euVvyE&#10;HEz4RkSa7NG6ZeXvy3KeKA085l8+0Vw8sf57O7b7oBNpcRhmFtvwCOiOIuNx//iP/7gpg5v8pruh&#10;2snkHk04mINoTGNgc/ncl770xRdeeH53LwXR3Z27D69dvU0EpbycTDSRspAbV5qoCjXLjUoGrqIv&#10;vfzcYNhnrcG4iIMuO12eyYnRa1evQ+eNOqgQTop5EnJ87cZ3egud4pVaLu3Zy28owBkxZZphgtI0&#10;2CVK0wTZgiXXmtpXX38ZgAYBkXZvqNrp6cdMKHOGaY2ZQpmbyU6WJ9tDpMucbFT6h4RFHOby0tIH&#10;H1x456ywPOGbqOeOT069+trrc3NHN9c3GPw2CxGgdbVBdOyuwBlm8VQalIXBnwGNEV+jn6SoIXE2&#10;FOclreKXWlV6lN98or/RrEAqxtJDqhXDAACA/38uG8q0KMcF3HYUEzCdmAO7L7i4vHrt5p3Ds3ND&#10;g4PQ/kBYy1i13xdoWeAkb84dmFpbXsCy4LSOn3666fZgLzuVwE/xOZ/mb0RXplW/89GVaq6AWMv6&#10;7u7RZ56GzJ0anVj/rl1/4l3V3zy69RIms8I+rX/zhAt6IkUw0/isVJ5nsZJziB6r8i3uTxd6i9h8&#10;PLajUq4wO0YNR+vsYuu/+MUvchxUS3obr3Ngj3qnAlwxFI0QZ7Fnev7myfNnfFP39qP8TaeF0zvg&#10;rr9RDfKuv3nU1hNpPydqYzQ8jh8//sd//Mfo2JN1MY3BgYn0i8oJmyIYMU4xl8cBUPEfHuifnhme&#10;GEWeIgwheiQcaNUrDN1hlASxKZsI+6/4FqUkBMoE/gVPwFw6KtfEEtVKPZ3MbjEMsgeoOMmYN6yI&#10;2VyG+X/cEqY2V8jDwSLsw7LdOqGC9tMg/KOmQE4iTNBYaEJvPgpPwwnnWoiIk10wO4Rj0LVfunSJ&#10;nTw1NQ02jMvKnyAeyEZjxhMIQKVRpdFKiEqBItcqLmeWl1MrqZUVvnRooH/iwAxIgrWtTdYiux1s&#10;CJUIJKaV1qTJl8Ew1FH9AjtDw69uGYoNJYIJC2X/tgvlWb5Rcm+PVjy9FLrTKyurXGWGPWWDSxMG&#10;yKwEi4V8lkwaB0mkQmZz9erV778BQ9LVd987/9EV/ncV7AAscNRsGUhM9PdzJ1K5cv3anfnbo8ND&#10;vJPyhrQW7t2DRBM8HpXRn/25L6bSG1w1YL4HDzx96qnP9Q3331+8Bef0xOQkiawBRo4MDtGI9bk9&#10;q8vLoUbbDmtvNu8V0cgWAWyl1RicGDv59JlkLkuoog0B9Bwcb7/9JmEUCTpHz4heTWbtH428/B/s&#10;bzoGvOdvTDla94g8BzqUxSxGoFtzNhtoZXWZk0zWyHc/f/49zPZXv/oVTXODu7uFs2+/D8yuUKyS&#10;v4qGkAN2Wig8i616HggMl/rzrz0/OZhol/JWklmQxqAay7l4NLyLUh8bBQVIpdfSEVcuaiewNYdh&#10;9m6nzqEoURYvMue6XGs6diOEAuxOoYrA9khM6LD/N//33zlx6tTTzz5zaG4WTjfCELYEB6UJkLTK&#10;lXsCBJrsTNnbzASBs2MbkPfgfRxCgAYkny5IKpO5Rbnsw8sXPriE/G08TsEg+tILn/v861+IxxJs&#10;TO4wSvT1j7g9caKoCtGXaNfL22qWqoVD/bfp6uBsYMRQZsUfkd90LJHE3UjWVF2tChmipVbIpfco&#10;CvF+gXAc6ui79+7FYgiRQdi+jLMhXGUnr65tLi5vr6+tPn3mZHJrjeXGOj/z3Iv4mzqbXOZsOz7g&#10;407n0/xNw1JF72Dt/sN6Js8hbaRS44cOWei3u5Q8qlsx+5H+pmdhxTR+Cl6gFys9EUOZ/Kbnb0wp&#10;wEDUOv5G+dV7t/3vw1bDE9MqEAPdQA9Isrev/cRPmL81r+wt/X0nQfwNFodoi53fy2+eKCmYT9z/&#10;3f+T+BuTFpqbUF+ioIycl0fEY77zne+88sorIsMlNCHIX+puUX8j3UybLbm1A2YXXsJ0ZiOd2mnA&#10;mdiGtYMWhV4sGo0aEnXxLNLcRFaEIq3Q/OFPslm2LyocY2MTx46eoKEyd/DQ0dnDR+YOHztz5vCJ&#10;44ePHT10+PDBI3PHTp7gfvzUiWOnTh45fvzw8WPyEzzlieMH5g4dOnL4EH2bI4enDs7wXYiTOEw2&#10;sOAFoGKuVnGZCIWwiQAfp5Jp/A0IAr5OuVyNhCNrG+upZC4x2O/xI1sg/Xwm53ZLe/d2FpY2HzR3&#10;95zRGPQ2oXgUnBdjJnwLkeXWoVG8DsPieFH8DZcbJBPqKTSIGFkYCg8MJ0YaJXaXp1CqeSm7OO2F&#10;TBpkTiIRA4vIKWWeHw4Ciq6MXvE4kRB3DbiRx7DLAOflgGE75hNNmkAeT2d+dGiEOhy8cMFQGHaa&#10;994//70ffK9SLR85cpiUmmsHoPnGtevsSN7xtdfPZLJr4YgvkUAcaCwenxoYnmCjXb/zIQ7vyOHj&#10;fGFD72YKJozV3Lx6rZXMOoplFNqpZ1B+xNG6/N5jT50eGhtL57PMVtHnwuHwDm+99aaZY5Upehll&#10;FFoHY524Cv+H+huzpYz5NvW0Xn6jpF32H/uxH2MZP+FvWL3bO1umzoYj/+EPf4A6XzAYAPMQDsfe&#10;/+Da7TsPmCLH5QCIYMOR3ZXIbOha1ctUqQaGEnMHJ93tRoyBJpF4QEISdBoZfwnJquXVvYYVqUlh&#10;FVLD00nvzMbfHwrrvyRwQacRJmRKrFLz01o3G1HYGQQtIKQMNNftf/8/+0UyN4BqlH39wcDkzNQz&#10;zz976PBsOB71hwKYqwogROmMCJsNp0RiOzA/IAkptaL+yDuTR4s7YPSsWcyXtreAL25fvnL1B2/+&#10;EKY/GpeRaJQm4emnTvKTz2egigCT7VqqQKEmUpsGn6FmQhYid5GDUhiBjO/I9zXD1PK1O0g1zSmN&#10;5esUclSPAACoiNBX84PxIJABBGl5Cel8rC9++fbNS5c/Am21ur6xubO9sbNdBpSZ3FteJxzNFquV&#10;/v4+2MuJgmgrHT52whaMVMgRPxOdZk59z3R2H+OwpN2a3NhKbm1xlDvJvcTwUKi/n3gTm6Wtso7N&#10;3W/xxQhrgUrMsbHI5mXyWHZpF2n+qJPRcxLmgTkScxjdg1H7222NEJASEPFbaeJ/+lgMwQSr9tw7&#10;75gSHLaLpP6rX/kKlkXLaL0jkpmRLvxdrowwk9dlBAeqRLauoWszR6V13s7tCZfz6f5G/q5beesm&#10;83rlBaesDIoCxjfa3F0XJmU+KQ8LJgLnZ9Ia2OlBzfG5HBVWVaYElDRIpE4akGj5hil8zUxHExGW&#10;XiQWT1PzLVcJTYSKuFJCgkXY17XKK8CbZitbKKVzTAWC46wUK+QsbX8g+uUv/+To6ORA31A4DDd5&#10;kIDP5QZgGnB54HQmffG7PXQp2PzkzUQyLhjQdFcK2we7UUBs6HYIwouKSpPkkm1C3oNLE4BAhaET&#10;HzbdNDcfPlwkciwUJKDBGmJN8J3p7e2ljWUomSJexIPbda/1QWFteW8xufSQ0m5kfCQy3O8KBXA2&#10;pKEU6IQIgNxE1Tb5Zgw4lzJZsphGruALBUs1mMvtCX9son/GWmWzo6cIrwGeQDBUQnBld1MUpHBH&#10;WZGdDq0NHGsjI4MzB6fifZFMLoNKXC5f2EWbIJ0mDBdV4yCE8UHcG68E6zw+PoZ6rM/vBRhAEj49&#10;M3HyxFEf9Gw2UaEK+NxXL39ICBNPxPqH4v4AyV8IOdBcgegXnWtfoZiev38Die2DBw6xrVhtlVKN&#10;swpE6NxbZ4G7JKCrgXaBjwxAu2UjlPZFIiefe8YdDGXKeViS8TTkauzWs0RXpQqJZx1Ofrp6Iogp&#10;l9tU1QR8o3tMhCEoFqn16e5SfaTLs7dDe0vdPHgiwNq/bXu/NfvU1NN6+BolULG98sqrNLq6cVvH&#10;7PFZLAqaN0Tm//r3f59Robm5Qz/xE1+FZO6jj64tPtzK51BgrvCeDE1S9qkz4FnLtS0VZcFpDQz0&#10;VSoFt9fZPzpIWxJeEywCnoFpFH8wtrK2WyxREyM4A2BpJu4lB9DxAZVeNaelw5pmxW2DW+boCX3U&#10;38gW5duQV+E+JLPQuWz7L/6dn6F0xR2GAJ5lJIafbp93YHRobGby9LNnjpw6xjgJA7eyyRAgJQH3&#10;eWVrk47U6tSN8Dq8N2o8mgpQukFZtkGRAVqFu/fuvvPeu3fv3/EF3ImBBHhNECqTk5O5zN7y8kKx&#10;7KP4rHCzTtVOfYrU1ITY34C5dd7ahKLCAqvDoJ3KiYG8aVSr+Cj0Gp1wptM4YZDr5LHZeDSUSSdp&#10;oFFtKFRKl65ehC2VimGl1SwAlCTJJn5rtDb30pRxfYAd3N5SLh9zOmHYiMbiifHpMprixnJ3b/vX&#10;Te/JnpXvGnpMhxO5POa3F+7eASGQSu55Ar7x2YMlhnLh4NYB/Y/f9IvIpVL+Ue1GaFe60wnv2lP+&#10;0GDMnniH/Uv8ER5MU11j6/kr6juGQYS/FRL+fbcn3o3XvPfuu0TWHIHateLXfuKnYtE4VkkLHWre&#10;zWXpPNaLgFikdrAJe42/eQz10N17vUN6IlYyx7D/bLOCjXdRYlplg+eAFKbOOiYgJygRyJz4G/l0&#10;Q/7HQ2bz+HRDjI2Ne+ONNyjs0Lfj3wKFxI/SQKaq6/Gyrhm8jsI8m4hfunIt1jdsd9Av8NOkp2wG&#10;Go3B50wmqal3i0oLg1zpXGFjhw1Jlb9BrILyxfrG3muvfyngj9CW9AciqWw2hKYklP0WNCJUJqJp&#10;F4a2Fldfwiw7OEiqHHaYF0SYvFKBsIAJG2JqeZLzA2p/ZXlVvqvdAWsq5wFziVlnGCEcCsus5doa&#10;QFiuAi6HUhz7IEQlu1nbyWWu37414I8ODQ3s2LPXM/c3NxZbW8mGvT156liT4rnbTluuvL5BNZt+&#10;hl1UR8ii8HZoSDsKu0lXhSlARAs9lWbVZXWFneGZocOulh/e8VqrCqmn0GQgq2JF/IAifygW7wOK&#10;BsJ1oL9fRJgL9KIb4UQImjMgytQRb925SzOL/JJER0jYEv3kFFNTk4ePzCLmSGU3ubeVSe0F/a7h&#10;wUFqmKVCOuCnW0yBo/rhpQ8wuaDvjhw95fGFQD/5ApG2gK+coUgM7NLd2/N4zYnJKb/X57C5QDRY&#10;3PBNtMaGhsvZXJmxpFYzGo2hk41nRVwLNt6Tzz8H1KBiqVNtwmaFQfG12vfuzpNmhWJhqrFAj+lc&#10;G/EWGQh2cO1AWggzt65xKQ4Zf6PBj+p9aotVHunt4yHUEy7n8X92qgVmX/eq32oMCJvcdGXgeyTx&#10;kuZp5yb2kEvP8qaSdv79c9jJr33tJ8LhEMnl6PjEtSt3xdlof5XcBmfTbKBqw/eG6chOvjgzPslB&#10;Th87HBsfcYUDuH+qjRBM+4IJgoJUJr+zl0MAmXokVaaWQ3kkYZZ2ySwdnUu+NGByWjWsBnosFPHw&#10;6ThikMWiwkph0imhFRzUVqFJItKQarH97/6dnzXJkSlk6RCcni+15iRHvOjAwYPPPf/Cobk5tPE4&#10;5Ww5ea3YepnrBoPI0JQYAEme0Mb2BaNR2Huw8sAgIFuFf/db3/7Whx9epL0KiqYvMXD48NHh4Ymz&#10;529RH6SopfbF5K0mBJaCmnkguAgxLHKRdb6iExmYc94zkeaxBLqYeksDBfKxkb7U3ua1m9dE6T0U&#10;vH739v3Fhyrf7ZAY04Vae4A6o88biMf6+La4chQV8ztb430xaJA9wfDY0eNlI4D1uFHeb6N7+c0T&#10;i0lx8U1LpbJ89y5DWcxUg0SmpFYV0gJJE/cf+ceNvvk6T3zB/YnW/lxh/5/3HveWu+EX6OUTJk83&#10;OfsT/mb/+/Ay3NJ3v/Nd6u9ApGj8Yqw//9rrlIll7NnAIvdtql5iR4nODAAShpsP6g2p9U6ReSCX&#10;/HFSkN577s8aTc/ElFsVwSgEOZ3eKQ0DhZhIEdksWr1zQzALhg9Mm5npIaU7evQoAwokbXCJSpim&#10;oyEUfFCEfF9vgEovXvwA7q/Z2Tl258jQAK5qb3ebFQAZoqCFBIZmUVxAgYZNOpOvAMV1eXM5JrwK&#10;Lzz/woEDh9Ip/lFiti6XzWMmcBVqh4SfkDYBG06EhaTKINUuldIyFI2kj3A9C2G7OTEcIa1gTqMw&#10;Y9ptALv5K9I1wSbkciRqIADJ24B+0Sfj0gCB5fjo5QjHQMjH+Mjy4pLFbfOPRJeY/V9+0EjmHEH3&#10;wTMngQFkMOepVCjRJ1CiUICau/AxS2G8KTWXVM7RaFezebiqgEMwrRr3xg+OzjkbHqiYkAcVRmHG&#10;qgCzuUl+IOnjG1GHEKrFWoO/y7ALObhQMA6VGoDwmzduzs7OcnrhL6BqTZGQ6/f0M0/B1M4l3dza&#10;qNaAU7sjsQh937TU8QIsnnJJsG3s+1s371J8odl98tQJ1fOUPQS1I2VpjAIGF5EYb8AHMKGYL/aD&#10;nQOoAmVypTQQTxDtNdKZQX+IVnCRPgYYqID/6c+9GB8bZmYK3FatiWAdfDlBTvrFDz8UQo1SiUSW&#10;pg7xAYMcyq9iRa8E24Noo8NiJ/cxpS9TXxFmLZXG6VA6dePTJzZIb0f3dtnHMh7Zo2armmisMy4t&#10;chv+X/iFXzCc3Pv/im3E1yeC/KM/+kN6aiAAcUs8SSXc5/WfPXvRjIjikETGTUTV5ErxCXiAwUgf&#10;AAqAFsco5Ag/B9OI9ltXbv/JX35neGaEUMUfH7r1YKVhD1Qtjgb1A2Ikuegsai/BGVBn8AeU6dBu&#10;YO2GInGfL4plBRFHCG+1U5+jy09CD/cSo9IBnwdtSx9kPfb/0y//vBhzJWkQ2I0afoP80TFMKVzi&#10;EHBjaN5NHpw5fPzo+NRkuVYl9Ba8szh31qQwf5G2OdnZzOWwjvUn/wUmyVXk0nBqzp9/n5YAdWeK&#10;+xj8737/IhMp+5KHRxbvUY1GKWNkWltGOXv25NEre5UivRKcOsig6TcAoASENiCzlsMD7mBgcXUZ&#10;3CdJHQ37JsMPFsfUxMHf/PXf/q3f/Kc/+RM/9aUvf4WJ3K9+5csXz73TT/bGdXJ7555+hnqavP9/&#10;vL8hJSfVhMbo+qWLXP9CqZSvVedOn8brYFc+Lb/p+Zi/ib/5xAyptxwf+ZvO6u34TdYf/gDD99n+&#10;hvcRVex791iy1EiIW7Hdp0+dJlHoka71UpP9ewn4C8KObBUp+zyOF/i4vzHvYFKx/cliN02UMEhl&#10;Mx5lchy5KTiIE4KOQ7AlKrrAazusZQKfgxzJ5/FxJO+99x6T7Uhvffjhh9RzsMhE2cxY8Cag+c15&#10;oLLEzBC/IgaLxuMry0sYwavXLruZU7BbV1ZXcRhUCZTUvUxlaHcvnc2XKDCyW1jehw4c+v9T998B&#10;lqVXeS98cq6cc3VVV3VO093Tk5MmSTPKeYQkJAEGY6OLAcO9vvbFxheMwRcTfE1GxsiAJVCWZjQ5&#10;d/d0zqFyznVyDve33nXO7tPVQYPt749vz5nqU6f22eHd77vis55FhvLg/juB/kMOA0Tt6tVRprqM&#10;ld25sLi0uLCAYgBZDv8pLEFE9vhJwB31hp/BBaBXyG1wAcgO3gjGYF06Y5bNAq+nvaOdFmuafmND&#10;dtM+mW9xRygeJW/mdDS/iSBWxQ6XusnRufHGwfYL05eooSuE483bBzoG+0kWR+F2LBSa6htkPZEh&#10;D/iNBCCyIY1fSok0WiUdjku3FR5N3oa+2dK73VPwCxub8Euh5Yliirwt4rybTC9VUuDKwIYTqYvS&#10;MzKSdNroDyzRV+4C1QjHfzIR++yPPUMZH8EuWLz6oDLs6922bQtSVKzmQn5qZvqdd05OTEyiOQjC&#10;Y/FgEV6+NIIiDAXrDt19p7b5QkAB9qaCY2R04uVXXqQWELwAyYNkLMGTcQX9tIyDUHJ5bvbimdM1&#10;BXuDy4+ziI5yB4ID27buuuvOFGow5F+LraEjuTxoGphHF8+fx1ggJMgEItEBWQVsLwQ3Wb9wWCL+&#10;4U5g2lGJIjcvdnlZxxiHWti7jL9j5FXFRt2wSDdYltVyxTJB+VCttDICWxB3tR//+Met0pxr37Ij&#10;3FMnT56kJhIkOTBoFqkpF3FcvHDlwvkRFhWVuQTcQPlKDEsabkkXIq/DH/KGIMTbPDjc3dNPUlmS&#10;8kXP1MT8+MLE5l27Ojb1Beqb3jx6Bl+dMAEwZ5NPESfF6HjscKg1fchSfiVZUVffhDkkpQHIVvSE&#10;L+jxwSwfkGow8NcQqtkpSLDRmdr56U99XNFs0h5c0iSmbE/vyU60wWfI7Ijp0WTAncZ9AuICHMLQ&#10;DPiCxNI8cApRwoCP5vX7Q7V0o/Xh6EANy7pJECCMSacZnqJRaeRHUiNXR1588eW5+cXZpRSAOME9&#10;aP5WOW9kk2C2eWPEieobTd6YuJk6ORp9krZnJuchP0kzkS2g27a9QP6yoakhUBtsaG6GMdOQ1OLm&#10;Y4mRyHJuHtr+z//5v6DD9JtvHF5cotWHAwUJl+2bL/6wt7nBlgVBVNp28JDND7tl9STZGIe9lX+D&#10;RyZMJ/n8sddfJ07BaCAF9t19N/E0rAqTi5E5aaVpbpyIVf6NnlSzF+W7r6pUue7ydGBUeuvOkh4z&#10;FpNqBexl5JpkidEot2iDxp4MI898YX4BeQ3QC/8GV4CqQ5wD4/GZOJo5hZ6u/LCEGj0B7gg3SEzU&#10;Sv1NeTZVLUJLwVhokSqzo8wdUtY6pgmQFlJjA4EHM9BrQ33uIMphmtYYY1OQ6+UBlfnC2f/iK38x&#10;CXxqZvripYuTU5OXLl9GDE1NTCDUSbO/8MIL3/3ud5H7wKKMKV3iyk9R+ClxqjM+mja7nXSnhE4L&#10;CEw8kWb+LCHbliFNEWotSspqauvvuetegi30pvvG3337+PGTL7z48ptvvDU5DVHy3OEjR7/93e+/&#10;/tqrr7322ptvvXX02FFQWXA8czFcyZWrV0bHRoRK2eu5cOE8PecJA8zMTIPXmp+fA2pM/RPBTB4W&#10;dhLl1kCu0TQ4N7hoXDwPlD/h7mC9ao4N6YyMXoyswBFLOoT0qKPeO3xwx6Xxi9l4GF+kf+9Wf1MN&#10;ZUTxDGwFroDXg9lLTCQcj8BDIKuOSZ/JuWByiafT4ag0fuZT9E2weVvfDk8B5LQrQw9H9cmEZhcf&#10;wEk4g3AKUoLn4vOFjBii95IzspKor28gPcZzm5+f3LF92xe/9OP9/b0nT5/q7Oqk2vTJJx4nBoMz&#10;QUoVUjie1MjoOMEybGgeI+z66HKm2Lmz54HahoI1W7YNeWhkm01RcDoyMvHXf/13x0+cIkJeLGWJ&#10;Mba1deIHxFLJqxMT4USMCPaVs2cTKytdgfpGb4DaQWz72pbm+5541BH0wU8H5yOkBhyNx4dHxSw6&#10;evSw8FHCG+nzPPrQA3u2Du3cRuvIga2Dvd0dze3NdXVBaBiJkiezQhVblpQVUan/ipCrLIcbF+Z1&#10;oqTaU1F5oHYV85DVh7KXRKM44i4CqLBJKWi7+qCsCWihmcPULZB7hgGE/XGUmfnYWFCnYr1EInQR&#10;E21ouGslEmBaz/icdhfmEckqkjm1bR02b9DmCpw4c3FibvrA3Qf9NbWnz11eWYUI3FMkE40PQ/CU&#10;0RcGthx4Qr9fSLURqsRRKeaFKQCfJ8W8cttDdUHJ0PkJn7m8HlSN9H8U8in6h+azzo999ANaWCRk&#10;CWCwlf3JoL65NIGJmQpS/qwZIn7FDUIPpTNp8Awg0BpammsaalEzZHA4AkEGat/AqjGbWSTCqk11&#10;1cCmzk4acTRxoLnZeWbS9MyCzU0cVoLBQKgNnlKfhzw5A4WTpBb/mPob6ViuOZobUx+WLc/fpYY2&#10;S2fTbHtbS++mPsIDq3TLSMKDGw36g5il6Wyxo6v/1/7tb0xNzUJKi9p77tlnd+7aSYMnYh1Xzp8J&#10;2IpNNSGez/77HkxLm6ByYU31/NCnXs3KZa7z2nzKmt6dJCqvnjuXTYBFyISTiV0HDtLXkMgA31WX&#10;+cawmBpEenzrr3qDis5UZXDjxWyc3ZVglzw5bY1kvq5FeZpTEdPDTHGm6YYDGvIMmbiHDx8WHCV1&#10;ZIEAcZtDd2JjplE51SEvS50wpznX5OQEykajAdXxNCt6prejJ1WJiQxFmFp4NpMoYeVIIpBFd/r0&#10;2dmZ2bffEgLhiXH4DpKtLa3oHOY9F8m3GBmsKaka0fJPo1b/5I//hGMismlRyik0EGdaxGMDkfCg&#10;Pz18kjW4HTh8TA92kFCPcAAWPvLh999910HKLuGbwIHYPLSFBMDYyFVjzTX1bxqAN2XHjp29/UCz&#10;PAS+9+3bszA/t7wcJvDCyoGZT9u4S3LRzFqjHcXyVBNA5JKMIVl6F5lwhCaznba9Qowr7O7Sx4G9&#10;dYgM/7dkzHRINSJqHpBsKqHYuEfWY017UyaZiqyt01GkbUtPqKfpyuVzHKltU3ewtb6hvRV9sxYJ&#10;k3ymTbCUN3pFr6JpyMTHw9GmQE1sfqUQSWDdSwMCwpUFW1Ooeahrm98eisekn6PpBSigHkQQJXRY&#10;r9Lcr0C4KSBBSk+osaEVYoMrF6/u2LG9twcas4Zdu7ft3bcbKxc0CW2bKTKdX5w/dOggJNKMBLEg&#10;zUuBj21u66DQlfcrq7RKmBkdG5+fX8DKxYLZsnUzSwd4FcGuCxevJFN5CpmM6ZOjdTyXsboaXg2H&#10;yQ5hrFNlEl1YAgzaEaxLRZI1jY0Fj+vBp58ItDaVfF6bz0NcETMmmRZ+BG4FUxivEd69eDR8/z13&#10;3X1w36bu+q6O+vbWutbmUG9X8/Dmnl07Bvft3nJg/y70Oo+Ibo2mYgRebRGNkkgnZyjdQMruuCHT&#10;vE5D6ESwflpr1jxH1QXlHkhC/2GeNS7Frl27H3roIT7RCVAVCShBTIdFuLy8tHUbTTE3S9wsT3Vn&#10;amxsoiZI0VN9IhEWRnOukkIU2hHxrJlMbg/rAZQHFa0TK8txuzPY1nlxau7khZHkanjH3v0t7R3k&#10;rYYHdkyMzBUQgjxmp1sSWU4nsWWuk0gcM4MFRHqEa08mI8n0WiwOGJg21jORdfi/58PhxXBkMR5d&#10;AgtpI1lWAoSRcH7umU8bujrT70goOEmlikyn7FYwBcZpNLAMGSVzq7KCSNDxF8LE2AM+eG1qgs2t&#10;LegeZKFpmCQ0qzwEcj+gokkM0j+K3B/LTxLILi8xByFLcNZSniY9gQnLSWtOlbOcnWE1BkTZQtd+&#10;E6J+5CLUt6mYshon0l+lGN3oB2YPGPSOtrYfPPu9+bk5euTdsXff6ZM03bFToPC//4t/de78haPv&#10;vHPfvff2dHcRpGZp1Tc3Q/+xtjCdXF4I4av5fD1D2z2SmbwGQtkwUSw9ZwlcawJR1y0kELnczNWr&#10;ACcICKxEI0O7dhGzx1s2QDx9lW9Ib6vKp1a9YxVvGiVk6qoqu2n4+OYvI4NUzkmywFoAenlMRw1J&#10;CR1sZT1sNJ30MZdKOAFC02lWAg71ww8/TGVWlW677gL4EhORqBFgAVH8pke4lb+pHi5Ox2VY5ega&#10;JeOnLjPl4SeghLi7cPFyQ30T8PrZ2bnBTYPh9fUTx08CXeGRAXRcDxMuSNKi0XDfZqXxhjEVx66O&#10;AnYAjDt6dYS8CMK0rrYW5DIGLMgobocOpGgaWsNt27aN06Fp0EPUXtC//a479x08sIcHRZsPXHeO&#10;hnFNuej+/Xds3b6NL+KsY9ARwZBaNGmBDKQx98Tjj0FgQfcdUQZm5GXWquN9oy1gPuHgGNckYDg1&#10;a0Bnl+oPo3D1p1ALGl/VWFtmsx6oZSWUVThn8rmaAiGIQGKZxKYH9iRtqcWFKdTBwP5dfA2G0ZVY&#10;VOgIKRZICvpOCuyppiN8T+4mSRWBL0EfkLWILZsHCyddCAu2zpae4Z5txNOIcpBvNZFtJANiFb4M&#10;YBvC9sZRhGqEAwoKwgMaL7K+zkiT7wNiTSKfmAinlQS8wDUXJyfGxF8R9kVoc9PiaouVKbKHqkOE&#10;GiAr2N4IRQphc0FUy1tvvfbSyz/s6+vCNbx0aaSlpZNyNcob5uanieeQmcX+4HYID6IMV+dmE/OL&#10;g80tzkyBTFO8kHvoA++r6+qgiS8vtDqDTeyX0imsZB4lwoM4KlAQKHuf+ehHm+r8pXyY5ia2QtpW&#10;zBTzqVKBvpiUIOXQmt2dnbu3Dx/av2fzQHdDbRBQA60ZsIxAFWDD6WNSY2uDiLiVvrFWOk+Wr8ha&#10;M9Q15ji2T33q0yTAdFFUHxDXkNgsZhMYAWDQmzZt4pFgYr366qt46oRXGFF4HBgN2hnDU4d1xWDy&#10;6ArS3NkN6owa3aTd5m5ubAI6vG3Hw08+/aEPfhL0B3BKjKrunk32km98dMZHw7Oc1IZA2B+PRQWh&#10;Z6MM2c/g41ovzM8uLU+H1+fi8XUCmcUC5hN81TCRk1FbjkYWVtemV1dm19fnY/FV8AKf4B4k1obx&#10;UJZvAkqWe8NyrMAwymK90nAX1U0LHIJsCQDHfIvCZCnscVGnVlffSMNEuJ0IK+P8gMcnf0XlJnA8&#10;DEkEB4PZ29ML21Gm5EUrcb8YB2V+6zJAwMTTyvhWQ55bgaipyrFWZvXzk7XHoxY4D3zbNKIvDW7q&#10;v3LxEgijzpaW/p4+4g7+YO3nv/ATIGBfe/2Nxx59DDj31NTEgYN3HDl6DMCmy+OYnxyPzk3TFpuS&#10;u9rWjsbOHmn7XJEX1c6HyAuV6FV/vaZvMGSLeYIUePRLMzPc8nI43NrXV9faKuv0eiIZPax1cMsC&#10;sqRJ+U8VT8u665vKMetb5YG6Hi/AY8XqV3eHSWeBlTd+y5DzIUrRN1hJ9L+RxLXd/tT73ofdviHG&#10;WHUZ9G2klfrp4eFhdlZ82k31DQuJoBBnR8cIm6/0lUqQumBD9PM5q4vPwQGDxCajQXkjwX5lpiGy&#10;B/6tJlQTjsZJooAYpnckX4+DQBLO7/TkxNThtw8Tj9q+bTvhMs4lganVVdQbyXW5Hgwmc0bD2SPR&#10;RenCl0wywCCcPvyh90EmgDkGqoflj0w1fApCgkPG28gmEbO8l1+pRaRHuteJf7Nn796z5y6EI3Hx&#10;YzTkaNCFt1A3Ah7nOERCmB4oRe09qJsKIP2i2hgmlFzeNuibimASg40KgBbgMKX8mivdsrNvZn0+&#10;GVkb3rcr7kGluLr6+2ahjhYWNVIR0rOZNSvopWgqS3VcLE6dyurUHEkYNAe0IolcBhNusHtoqHOL&#10;M0dBKGYUwkY8LqlbkO4kcGNT758u5aWTCiA8yFIIUwEkbGyqR80QiI3Q/GB1vrm5AbEY9NfAqrlp&#10;qH/3nt1ofQmaZXPIQaQEOV3Qa509XdQubRro27p16O57Dj319Ps+88xnPvD+9/MAjh6hnhF7sf3s&#10;2XNzc8sUOFEcS6YNE55Y/+DQtvbOrlBdbVNLI/7q2vR0T7C21eWjSINZuP/B+9q3DOQDnqLPW5QQ&#10;j5Y/5xIpJhh5CQHWzs5MpROxbZs337FrV4FO80XhWTB4FK30FcgKTiaWGiAJWzbltOXqAt6+7vYt&#10;m6FpbAUingVJlQeYXibWNKcoy6vqNbtBjJg/lSUvT1btCSvwwAF+7ue+rB2kJARVJXNAWxCeZcLX&#10;19cBimJiM4tImZPRYeGQTUnSk8lpb2qq69/UgwePAWd6uPmzJSCaOTppSkwMsr2mZoJi6aIjiTQu&#10;BdPgPQNejIhoItPS2nP06CkwWBRLCc1kJkmPyoYG1FuQ0YPidml2mtEu5pKUMtqlIw40rwLBFISB&#10;kAfyCR4/aAuwGhiEaefnf+wZbphHzuVK5wcpn6CtnZQYqGEv90mWREsDytNfcGvSNsNFb2Tgakzg&#10;JPMGe5WEKnE2MPJbtm6FqFV8VbuDYB5BGCq0iS2SOezr7RMWpaZWd7BpZQ2qF+qDBKGjURbl0JVW&#10;Z7LeysmbCl7ABCfKmGF5ahv1jaCHAVHQMo6wQampoX51cZ4YP61sqKJbXFt/9PEnKbP4+2988/4H&#10;H0Q/ZzOkk2LDw0MAaY6fPjU0vDkZXpm9erEfQk+ayjY0t/cNIBJEi1XOVS2Xb6NvhJOrSHMNJ/S5&#10;Y5cuYR2vUu5QV9dOUxPThqhawWyQRxvOZf1aTpJUWNqqtdSN76uurRwX1uPwlAXirC3XJM5WDs1t&#10;mMo63ZkLP/zhD4UDxpwUEUOMWMJCtxChRuMXRkdHMbU4Fzqjml/g+qVSQNDjo2iUgK+gRdBAGluj&#10;XJREOj/5kC6/Fy9eIvPPziRCpD9CIoFfIndhc66th/FvOEg0EuWAx0+efP21148cPToxOcE0QH5B&#10;9EdMDcqixuZmBkLneXht/a677kLAnTp5Uio3TYBR/IwE3ZKKjz7yQKlIdTUxrhxMKoCjpLefJIfK&#10;bRCFPI3PpbTAGA449DlZ81J1VbKPjk4YTLYG+E3+7BYKR2u7MMv4u+LodIjKoFhw82bTXke6GVVU&#10;RoDoJ1aUUpdmzlkM5W2UrdjaQ66u+qXwUiYeG9i7M+UVLdnU1jI+M53MptGH0tsKvol0mvR+Zi0G&#10;JBzq2jx9UWbm6XYOBxahdZg7cWK2btq2qW3IDrZWUsdKEgxeCUg3OK5s0A/zCOgMOGIcNUF3Q62v&#10;sY6K92Bvf9+mga6aGnf/ps7Nm/uZbsKR6/QAoAgn1mGWZPLxCFD8PFkgDtpYGvqsUA2VPwGKcnpo&#10;ht0I4nmOTDBEOKdOHe/r72E8yEW1tnWfOH6WPjqEdtcjq25fyJBapDZtHiSKRP1iPhILZvP+VIbw&#10;5tAd+/q3DzvqgnQogTlNIl/SxInbhw85wgEFkoKqTiaolnvwnruD4ACTcWEHF8I86TOOlysICcoO&#10;hT+v6Mwn7cWso5iDbg//DkHY1tLYSZC3rXl6EZcbM0hAw/qwNqx0azlfb6pe0zc6B1TlmCM4v/CF&#10;L/GJHrP6W1jw+Dd8jq3FE8FgAmaCuWYAAkWYlpiotDIC39Hb071zJ4xah7gdEur0zCOmTDBUljYJ&#10;t7r6AgR6Up/piSYdBNmWo6vriQhAbLIc45MzmFDAn3Hsgn7KOvyxaDi8tkxPvWw8wihCiGwerpDf&#10;acttnxhlqjK4YFp+YX+gLMX7dX72M5/GvELN8LyJrhKxxWCkdgR9I1F+g+Y04tZEos2GecOVCgya&#10;tUt70UxKaKTImqDfXECGcCq1t4oTLrW6mlAyHgObjU4EXIBpBYk6ni8EUNNzJDxtoOWEI9EhXe1Y&#10;0qZ/WLm20SxUjbJVWnwaZEjlmWkXRX1U5Qg5O0skJ4deLdK1I51cqwH9XcrRQKJ/y/a6hsav/d03&#10;OsG6trZkMsn5hWmkDRHbew/ee/rShZHJscjyfHhyfEdXN1afr76pfdOAqNVyTET1zjXpcRt9Ix4Z&#10;/g0Dm0xdOnOK0Mz80lLJ7e0Z3kZPLBP+K2vzDVU0FQ1avqNqhWpyE2WPSvXBTeVYWUgZ8VNO+1QS&#10;6aYjLLMzwWGktks6UpQdV/6t9tZY/+LRFwqvv/46qEOWDlEjHvK9991bV8vzus6xq74MfHyqFLW/&#10;5436RgZSRlEWD/YWQmd+YQk8EkYKK4S4LpMWr4s9cDngqjh9+gx1+wSjE/E4aRhOBHRLWa7RRrML&#10;klSnCRi9IEE/jo6Ncurx0TEsHsHhuFxa4LkVCNTWrfwJ97q1rU2qr2tID6zu2L6DawAtwjAxZ2AA&#10;2zI8XBtwt7Y0khklCy2SRqa9BI5wwaSXKSLKBL7Q1Mx8GT0T+eUdLThraurwi48cOy28HCbLwSMy&#10;gXlJvZkPGDktJtNnJzKptgbiNK+sFiaGNneTdSXqrGznqsWjUWTzSFXjl1M3JtMpWVbtBIQ/QoaO&#10;rp4t/pQ3P7cwHWpqyNI1uaOVs62sr8FIxjgHWIrcTzYHmwCyhTIcelw5MoUSJiyNmbmgUBCUF+oT&#10;9Oy2gd09zX35jGgsE9ajQk8aMLa1hTYPttQDGwq4muoCSHIINOjRSCMQ4i08MsDbiXg4zQqLSbhJ&#10;+mauhzlCMhsHXst0unz5Es2FQUMgK3FYWZjEKhnMAEvXbl+eX4CvE04d5mFrW1M0ukxqDcRTe0c3&#10;JbQOl7+hsXXL1i3UzAA7Gtw81NPbA6ialK3f7Wyrq4MxLuSiz83gwL49nsbaFOpC6CCFMFeaKUhx&#10;MmpFEOTMcCyHkcuXTh499cChO5phjqHvHIJMoFDSZCmbxm0x7dqNDKWKXNhhEDyif1joUFEQmhKI&#10;8EI4ubBMUuqWTu271DfsptEzxPSnP/0ZqRKrRFyt5cZDP3v2jMl0SkNPswNFQviL0sPX4NRYBc4e&#10;uIl37yX6GwrU3HXXPQf27+8BDh6LEb6kj0MI4lSRFAVSXiVSf6nU3Px4PhcrFtPzi9NMJ9Tw7Py8&#10;+MH5fHRtdWlxnqbt3dAztzfV1oMagKoiJREAhItUXwOFE4IyFAdhVWwJym6wbeizFpJcT6/zM5/6&#10;pAEjSZ0tkDfI/KlYFQJpqdFxSocoPGQpI9XB52U6/OKASKxcdBDUjOTOGH0A4mLxGXwkSEoy8/hg&#10;QFWM+xVgluPi8Y1QTS1+n5AWBSiPcOWzLnqso9/oiot9xrFBswvs0kCyywpOFqpAkbRFqZHVBtpH&#10;xVk5CCjZDUmZoGegGcBshysou/alL318+9Y+wBIE+5q7N3/vB88NDYH32w4uCDec5QYjSVN9zWBb&#10;d7yY/dvvf7Ono4WS5T6Q40UbWLLhA3cIN7I0Li2TaMqTMalgzeJW8ima4SoHH0UyQEjlcOFDjo5f&#10;nR257EhGgZKsxjPb7rqfZWv8gHLmA6EvDcRNGZnJkImKMcpTG7KW8zT6V2PrikQyLKLlI/BGq6EM&#10;FM3sb7gjjB2MkHNjjsqASCdv6fHNT6QKVEfSMJtaXWOIiKCTdnDlrp2GKViwj5TgCLZWCASzuBD3&#10;338v9qPiFzcYbkYXckDbxMQ4cREeMdlLQ9cpDQV4Sa9xvmOcZLQLup9ibowP4vNLSysnT50hyElg&#10;E3TA6NgEFBCwzJI3fufYaVYShDGENPCROSs5EuqouGOSzNLAHF89kzYhbycsKrhMSHDkNSCR4S1b&#10;+MrlK1fOnD1DSkBkp2ERBYOAeAfO1NnVDV0KYQgUHhYTdTWhoL+9u12akBi8jPBqmKyEae9By0U4&#10;H8GjkMeQwTcPzvSAJqDjJDhcoDohiJ3vdDY2tzQ2glRuaKqvhY0NnJtEmutrCT4wGFjOUrtHoplS&#10;U6hFO7vInwrVi6lS5x/+TOsw+HO5KiQIFyE6BbQp5ysUSXPBoe+HRtdFo8/aRvLv9Fmua+lq6drU&#10;Qiy+1TfY1Li5dWZpcmF+es/9d61m07TEIbEB5aXwsOWKkPNTHJpYiVDAScLGUev3ou0iiexyOBdL&#10;m4SMv0RFJ8ox7Xvw0GMBf510HgQVDDu4zCHEMLCRJHErSjXjsXUquJFF6+Hl8PpyOLpG2T8U6QT0&#10;ha1OPGNqtrjwAtyL0ACxbsW0pXMa/KRe78Cm/s2bB6R4gs0fRKctgtGbgOM5LuRxHofHT61YaXig&#10;vqUl5PWF7K7aYE17T//wvgN3dnX1bBrYHI8lydWFQow8tZ4OWFBZ/zMLc819PZsO7HM01DpgXaWe&#10;1uuB8kEagZVJVwHxrSOx8I/RvivzSzRNomurQ3hJEqSyBfuIZCTeI24OVDg5gyomTgQ2nVtARAn9&#10;JV4OYR2U0eLq+ktvnYAn1VIJ1f7NNUPQ/Pl6nXStQk7/ZDSNbBgxH/jAh5VVh1ldLXFYmOfPnxW8&#10;jEB/i2DKqdkSlIeBDBCOhlxoaHhrX/8gwyw5CyOz+Jz5tn3nrocfe3Tn3h0AkOenrixNXEwvTeXW&#10;Z9Prl3Lrk5HZsRXq8ZfmpkfPLs2Pry0voazXVpaJYfkC7mDIux6GMmUOh6q+FpgYCSyCaaJ5pR8M&#10;ywmjgIbkDg/FjiV7wOPv8IVa/P5mOp85v/Tjn+f2eOoGvSrNd+UGTIJYTGTjzci9igFVrpNQ2IyC&#10;9rg92qE31QdZS7qo0K4mJpdjNTAMWUJtxiAlttbc0lxXT48KASXgyoESCEcA5WFsCB+GYQE28W6p&#10;vjQVAWUrX2NoQl9iGktq9b2K1HLu2igbC8it6FjUfrGlsaa9pa2pHia31u8898IeCH93bON5TE1P&#10;MI8Q3rCpR9bDdb7aWD772tE3qVJ73513epDHdBbJZvbcey91suo6lU3Ma+zCtzRh1HQVlexyrRIO&#10;uHLZAyst4fGSfWjfQeJ9FRoBOUJ1ot6yfTaI8g1+zE2tp1t9RXqvMKDX3HOJwChLtLHTr/EUVF8J&#10;jx8/gL++9OIL1B0yNxB92M2wkLW3td/mzvkKCGSi8UJZlCGeJvy7ZdWo88cMJjMAwr1wNAb7AwzB&#10;+ChQ4JCnwQUhykxlCRhlPBjUDHhgZbWy6PX0shleoaAwVj0bVyitsqiQMI2JlVKTyUmlC+z0nBEo&#10;EdIMBSaz1yYVoBQrgGuYnpnhvclpEYbFJRNIW0d7G3RbzGFMYaEqRM6DoxfGTAwjkbVSVSyRA+H9&#10;Nw3upQhdilUKpfrG5onJaemlLqxrkv6TaIO0o5ENNQYgDeMQlQw4ePPw5i1bhrZt20oWp5cmGd1d&#10;Pfzs6eqhGXJ3V29fNxUqfey2ebCru5NGluxG0IbufVTd+APQgJB1FeC96TpBAJPAdjRWTM4kV/K+&#10;0qnLZ4nJtW+m5iYPGIPuWqS1MSgId0CUmYjElqZn4mvrPB3Srm4MrIW1zHIYHUA6S1L3dPwE2Zay&#10;P/3YB2n3QzTRRVm9EMoh+BAGOa8763KmwAbBV8JP6WJKfELamcpSpVbG7gCPyVrFmsoxC3hlMnEq&#10;b7SQk5xZb08fjA+MCQ8U+UDVgODBp2eInpmzSFIf5Svlf6Us4btOKAOypebW7lBNPezBNLphukDW&#10;cvXyWEtLBwJJqk1iCRpKYBc31ja2tnT4auvtHgqMsLQQHkImJjXfUmLrQYHHYus8VqjviV3SmY02&#10;CZt6OhGfkrpG8aNNzKalMCIMTQJfBLeEFdFAUgaM54O2SeYKR0+dm1tPSCFORaP8SEensue1CjPV&#10;Nxp4YFiYBU+//wMKvVGBbEkD9M3xE8dYL3p1YvqHQswrrBysL9YpG7U7ktcRjxXmIahW4BYROkBu&#10;bmV95dy5M+NjI/RLIsPd0doMVsLvgLPIga4g/uop5amKkomxBsk4MzxHtSsstQIAzkMKXudxBdZW&#10;Y/EIxT3waBA6EfOASDO+TECoO1lttUFQ5CGHj6CrDxxyyf7897/DkLEShMnR6wKwIV0rBFtqCDSN&#10;BpD1ZeyuyoibaL5pDSQBemzM9DrMo5hoxGFYeBQrwF1IvAQvTfCBBoslVXluD4kbqhYIMk5Nz67F&#10;M1dHV5aWbW4fDFfShYxHaYBdtJEXiiINvwhLlvTYZVpjEkqM2ugb8W8MD5W5RiFO40FrOM4rfCH4&#10;6+mFwZ6mpx9/BBV85vylgw8+uGXrMDGc6enJldVF9CkCJBoNry0u373r0EImdWbsijedeO/w8Oqp&#10;k9Q4hF3OZ37+F0Lt7RLwNYAW04tLaqnlqYuTcl1YqXoqcG6vQPIAzUT/9vd/xx2FUndtMpl775d+&#10;huZWHMZKCVrTSGOVltrQHTZoGv31xmBa9Rc3fIXCKB6l2kqmlldMIdIhWoLDLNQLsIADehkGZyxc&#10;Sb/2r391YnxUYusF5Ivryz/3cw8/9FCFs6N8Kr1x9W+wgM6cOb19+3YukomkQrZ8TAkyOZlmUokN&#10;HqpQPHVayh5J3lBEaXiFZYYpjwC6QWcXElxiP7g1iYSxNXGCJVamdge/8hVFtemwAFHh1sR/EWOQ&#10;Ck2kbAylx6E5u4lcOcLrUcLZhFj1jGAiuH12m52eaqjxsx43D/beTY81Qi9F09IYrclcka4cPhEw&#10;hiNAkMImYoldR44UVUXZe4bqOC+lAuJjS8RL8FoyfVTu6BBJyAHISqHAVGT4kRUi0nDZDIGBijbV&#10;y7yXjLUZENGjEsSR6K7hvxI3SWRiqTQ/R8+tNaEcYdGUMgv5tUK7t++uLWcun+zYNgjdQBA29Fx+&#10;fW3FeAyeAPT9Jdvs+UuEADiKH3ac7s7I7GJ8fM4Rz1MHysPOlDDXvCgnv73xF//J/+EqutOxXCHG&#10;8kTUZvGKWZKhUNbjipBwE8ACCYO0mJUVfhJ5ACbMJ54g4SCeO3sxGcSz9EEl2G7giJQFBrBICGzS&#10;YgGku9Pt5Rn7yPM4WGdw/GBQZExfRrKhZPp9q+FMLIVaC9AFkCskHANd46uvHLn/gUdq6+uNaVWq&#10;h5zF7wdZjL60e3yIahXisgakf7ihIRarK7KyPC4dkgIB5OXVCxdCLsAR7XQ0yaUSAL21eEAB6Cr6&#10;ZMajRXHUpaCWRl8CnsFmtgfqzlwaffnw+XVyPNIh0OyoBvMttuo/iQdYVX+jM5mNIbrnngf+z//z&#10;V02eH3mClLt2QGys3/7t30TqEivir0ADmCFYKr2mPQGrFfSMkdJSgCHueKEEjoC1P788CxqeaaxI&#10;GU6GZlWHi3BjjjtmXsjayExMjtHCLbpO/r9hLrYcaILupxm1kE5AZiuc6TUB4cSji5RkgvAwDPAV&#10;AJA0wjZsIBn2LZCXldapDKfz3nsO0e8SeIBEJyRvKZUKErok+KUqXf0bwdqU4Ziy1M1m1gP2nuA+&#10;EMgScpblUARgyd2ifDBAzFAa9SBhaGkbK/3S/T7a3/pq3DRvXVqEQk78U8E0KAuRSHbrcXH9IiSN&#10;fyMmSqULr0ks6aNVvWSoJwyajOCwtAkCJ7N5sO9DH/jgcz94fs++O/o298HoAGIdexbMpSxjODHg&#10;pCKCGIsLsVJbB+3REosLpA6JUdIppGfzYG1Li+n28g/zbxgGJV+CRpseMtnwGiU46+nMpp27qH8W&#10;XVVxqC0Fo1Lb+vU2k9WamtXftd5v1DcinEwFlRZ/MGQuJ2WPhJ84mTww5qlhJzMhQROWYxlpV2CH&#10;AyLtudkZ8rqQMpFP4A3xX8IL159F9a78pIkqbg3VKhLmp0ckkfGKf0NNnzi2Njva5eSpU889/0M8&#10;m3AMKjvomGnxRf1NESAJ1hmmLjB62E2odENIADqmxJglRShPpLPhGObAnM4Ex2QzaqBM1aOcaRh8&#10;zH79kD+z8Fhd0oUBSscM1R419z9wP6F/yv/xcakJpdq3f1M/PdWYBvS7pIJsz+59DQ3NpEgpmUKX&#10;JABTluwpYjAGqRMh80G6mdQEXK/gRHlP/5tcnk/Yh4UNfkGoAsgU4SGu0PCF7rILlJ3OUc65NL+4&#10;DE50MULWdX0VI4/G8tJWmdOL+0Rczg2+KwBOsjZYWxeqJwsfgM6LbGAsloiurM2vrC1J78tYmOLu&#10;6ZmlixevUlmEhclYZjylvY/ctZyLrGRjwzu3TS8tNHZ0LNPfELSSHe40oSUDSE7MpbapCZXV0taC&#10;bl6dnC4lshCI4pnnqOOkRCOTYxJ/8In3D3Zv8js96XCCGQMtNiKpoYGKPtQw9j9JGoEXIVBkEmlx&#10;sZhlAikyuShxvGCHY0hjsXhLSxuMam2ibPxIOrqCMhmuXr26srJqSvqoyxbrwfDsYLCxiHNCwwvG&#10;iepM0sopodZH64TXI1hwSwtzdNWmAJOx3TTQ6/e6IN70uRyhAPFGvErqRGn5KkFlTAexHoTfFT8J&#10;Q0pK+rCNIEMAYOiXUAzoskQr48zf8jmoY8jJiBVABajwq4i0M+aaNluQRB7ODX4vgVAaZa0nsm8d&#10;P7sUpomBRKStxfuu9c11/o0FTsPW2b5950EKzys+vaWKODL65ocvvgSwCXQX0gYbJo7GTqdo+03M&#10;SUEmxrjJUEp88uSJtw+/DcqcUpYami8FCDvDzxxAUBKrhXCGG4dDAZBhMZujqebli+dOnjiWSUW4&#10;TRIq+NLuQC0UMjA2xcIJEjMUCdD3AeEB31VDY43po4R0py1qcmFxanV9bnllemV1JhKeT8Wpr0ow&#10;wB5nwX73nfv+xb/4F9wPdyI+tADJeOx5mEWZK1LdacoA1L+pljK6khkRsnO1vqzym0k6VT6HgawU&#10;T2ZAZiezYoIRl1CmHGHdgdEsAJWbC+dkZj713LOn46lgOou7IS2p5Uo4m1j2RsvId8Uf53JJ+xuM&#10;kKTFJG0DJhO9IvYexqA0eyRFLTqrSIbKz5tgoLBtqP3jH35qfmp60+CmrEPKLNDdyST8MvCRSNaK&#10;+UTrxNmxqfr2bpc/ePz1V4frAj10zfE4vTV1+x54aNv9DxAQ0XbcXDp2qSFKMl7V9XCRav8Gmxdy&#10;B+ILkFKde+n5088/ixN6enr2kU//WOOmQQqRLP9GbXPLerLUhu5gKSHrvT6CDS6OHkH10AZ9k7eT&#10;SxRpq+lH85SLjAMSGW9XfQj9lmWDy7EgtjMNV157+aVv/P3Xucie7s6RK5d379r1S7/wC8yS6rPo&#10;Reo1gFQmJkZgCIFO8QQ+tUH9A4gXO4aTPvf8C+DNwKZLrYzTtUjQbF1IWCgiAHitoyGdYcRiFnMy&#10;RVmx2bg8CQqY1Dr+FtJcqzjV6DNWibgO3A56hUWImEGEcXypN3KSrYHHvhlzGFeO3D67felLX8IP&#10;gxgGzwYY2/GjRz/56U+fOnaC3khS0FpgfCQCQUKIthakaSgOoOwGxYw1KSNpiBaMx5MDkgJux5A/&#10;IS4hACXAZCf3gnFJISvZS1wZbg0RiD2vnFuCwpX+hSLAJEZABMOHVpONYRedfw2VJlACRcSYZwTi&#10;xDQjLEhJLHnP73/v+e9//3mujoxRS1tjqta2/b13vnTxraw7279taHZ5sb6ja2x2FlErzRdYh8lM&#10;MQURJ9QAxENWYdFF669evOpIF70lgVyRK6dzVnYtfuieu9977xN1rjqKT04dPUtXAiIyfp+bEHW+&#10;hFsTz6F2YzHUDA9IikwxkKlGgqwslRwc3szwwvOLtUNXb0wK8lGGsTtdUxvi0QAAWV+LSBhTjBtd&#10;0TYqFiiJo0IqEVkCrixAQXit83CaZYAzcPkowVg6v7aemJpZcNL8LVegJGt8dmpgcBCwAMeB2IbH&#10;zUrgSjTHZkAYZXy5TnJ+yiCbUxMAqqVcCG8mQY8ciYqCmBKu+zTV9WWnUy1vneQinyTEipYlkEZW&#10;2ZEoOc5cmX79+JUEOshkSa3V8S71jYGJlp1gvTY16Bmlz332i8985nPWAXXhq78LRdPXv/FNBKrB&#10;ighXtIn/CSH68NBQeHXpwvnzXDBl2qTFJBAl3daNge6UxmboCQYcP0NkbKEYXqPmaWlsZkLsB0n4&#10;c2dMYFswABSktVQIza3YMkUPEbKaEDVs5PZytDiKxcKgfPFShJ1G6M9MYb7Cu0yCA9IpkB3CrS71&#10;SdJ0DWbA1Uff8yhrFQnDroJJhXdNWw+o0S2ls+Ig6fBxz/ypvDBkneNlC+WuFFSbBK4JdgmQlA/i&#10;ZHezWG24JmJBM1KchYmO1o3Gw3RXGR9fy+Vo7MNKlqqrMlOJwYRpflzieTKgJi1rXiZRLmvWErwm&#10;DS2ayQT/8B8lAkMutrEx9Mgj95FFymDLEBHIgdhmGtEQQorn1SiGSoSYfTKTGx+bmIblMJMsZhJ0&#10;Mqe+oqa+oW/7dlaoCTeJODd5/YpLe308rVoEU48kLMpSi23D1p24eI7FNLey0tzT29DZKWz4lU0D&#10;WZausj63TCRdHhsm7o2fWLtt2FPiC+AsTECY08jCw4ZgVmYocPHKBJS/KATP3JdJlqlzI55BJoN1&#10;Dr6ZOi+6bLHzo+95jylAvIZWMNdfvnviY/B/SxzMAHzVCcahXF8Hp5T53vd/8MYbbwLAZUpECdbP&#10;zFKPRX4RtmOWjdCKg4YRjAxtiSSDzw8xMHHXJeln/HMSPwAohZ5WTou4Z+MsSk+ggylOvZyav8oN&#10;Shslvp+jxYv4ScxUjB5SRKzDbVu3Cc9jItHS3LJpYJDBaIaJq7Zu89Dw+9779NjIOBN1eMvwzh07&#10;uno6O7vayKBA6koCBvYK8pTdXR201GxpboKJIFQT4vPGFvjv/V183tQwsHlTS2vTpv5edgDI29sL&#10;FB9d1tTSAkkbyc4arEJKUiiEJPfZRJcrmkVjctZAEYJy5MYEEcBP2KkxCUyhD8lYs0rsBeLkhN3V&#10;xnjjtbcInTPhpFzJ62wa6HS2h85NX6rtbKLBQJLGZW43gkF6JkutDUjvDGgEKiLg5+FMVJrNjIzT&#10;dwRwmXRdNLE+IhTSpsHhvnfvgYJpjhldWV+cnaemDVEbCnnyhTRBRoFmgd0S6YSJmYfljFxVZ3vX&#10;wTvvrKmrp9qgqbHV7wvyDAlseT1BaBzxaaKxtXPnzvFQyCvwUMtgSFYLhHj5otwfxRj5nFA8ArMV&#10;2IYRKynuRnoh0gmlLhTc3Ns31N+7qatz++DgXYd2Dw11N9cFbPl0bH3JBN6ZDAg0YdxkFhPXIfiK&#10;3KLNgZNCcwm/g7KTM/pdsLvgQYEYL7lBR0myLgdgw2AETAqhUjqtUR5mnUQ+RTgKSxYlK7PL64dP&#10;XVmXvqGsIQXylLd3qW8Mzva6mIcuHx78Zz/7eZzCatmiphXbxStXRsYmKuEdAjRe1sU6WGWqBMLr&#10;9IJpamwgQ0k3IqYxEk9pFHixogm4EekZuQpF4tUL5y+cOnV6ZPTq6vpaRiB3jAt1ZyQlSg2t9b2D&#10;/S3t3ZmCY34+FQo2wz2Ia7swP7W0OBmNz6czq8US3dvo1kwjTbKn+KP6gvIHvLFZpxS3iO0tESgn&#10;AR+sS3QMNXqIY2QPI0nLNe2cKFLMhP6FCMEQflAkAQiVAghlGOS66eA5PjZ+5uy5EzTnO316chLI&#10;SoRGh3D8swwI2iE5JOGMjsOZiEZn5+bwoKlCHx0dW1qCUA5xV0dqFoSpXJG8DJ7KqBtTe2DibNyA&#10;oRItI5wMUFX1jRG1iheQ0mmjb6QlNtga0Np7923NCW1blIAhUof9CaGQQ9ZSDOo5iHMQvsBHHh+b&#10;kg4L9FyAub2nk6OTaRvadwcqW5a1YfeROWfm03W+XvV00PfKfMpFIG1LpUsn3uFZo2989fXdw1uA&#10;4ll6RX0L9U6sOWf9VQ92U+1y4zk3fKuyQ6WCTBF2ZlozmyUiLGEisaYt/6Yq2GyAGYUCIhurB6+C&#10;oBCCgef41PueugUeWr798ssvHzhwgLOgKjgL8WFuDiAAhQJ/+7WvXbhwUarlS3aCTthQZNGJHyNZ&#10;hViYaDBhF4JrMk8k9muMSx6LkHhorzMORbhALkw4CDKEAg0gX65fMzqIMPOkRMYY9g3ZQR0g3nM4&#10;HrqZ1A6d83T/JK3KtXEuvB9JGrmcLNGhzUPf+c53cX3CkXXahGzfvoWwVWNTkLoQKXYLaclbAKOE&#10;MkbRUA1I19rGZtBxgIJacG8aGmvJeEkDGvBSkq4jyAxhEjkMliWJByqsCawT6xEoAzaxBN8JbZgg&#10;gSBwsRbFp5cwMnaLofNmrnMc3DOZL4wHowfG0+cNvPryG5l0fsf2vTDkzizPLifDzdt6rsxc7dg6&#10;uBheYa4RE2Dqm2kJqi+fS0DDn8qGY+jdzp5eHJTExCwpb1cq78vba0TBsXR9baHGOqd3/47dpD8b&#10;a+vx/NaX1x5+8AEGgRkE5oMh7+xoJ+Hf00UhaS8M3NBWbervo9qsHN+226n2WFpejtDaIRyFjpS4&#10;GQXQc/NTmCCSQaHRr9lEJ+TyGObbh7e2NjZwRujqmLhQHmQS8TRFeom0XZzkHNEeoR8p5OcmxiNL&#10;y6lwBNw9Rh2lH811tR3o/vr6AoBw6gyZPUWQszAYJCjII4GQBJGdTiLlRMeJw0XczE3NZsht90Ly&#10;WwApmxUktLAqSLjduNnq1pQXkwp6tKxQpAsKlYL3PDQw43NxQIQ2w09aLRvepb4xu5UXH+91QJiu&#10;lB99/nNfUAYsa9Njcn2XroyMjk2ypo2BJUdg4bBMxPO22Rtqa7lSFA8xXcJodAKFuo+o2vHjJ+Zm&#10;SWFPzdGdazVMkBPfEVojh4f6S9hV7SAs2zo75VEO9Xd2t9GYJRisD0fSC4thTMlIZHFk9HwquSJ9&#10;dIgnOZhXjL8AEDToU32lokdpqAPanhQohcFYhK1NjZSeYu5BxSixJh4sJWCQA6ZSfI6CoX0aGJ7Z&#10;qWmUIS4wV0/MBD5dEESwJqBvllZW8GOAz3KTEULayTQREtikCNeLPjB+HDAJOsoQLq+t53/goU2w&#10;Zw9uHg54m1dXqRilwkz8Gyp3pTRbsAUGzitDa2oKTANtafjzI/SNlnX7aMdj1E/mgYf2Y/hEo0u4&#10;geFITLAZxfwrr7x87NhxEkg8M3QnF0iYbhZShsVVwQ+ZuuPernZh2Cja+/fsgfRavGjTHtWkN/S6&#10;NuIFqueETEeJZjOBc6QjLrxzBE9heX0dSTO0ex+Yig36plqjWH+yJuuN+kbd6puqpQ1THNNQGfuv&#10;KRUT1eUpayRN5fWGb6nI5g9MFKYooXaysvBIohOeePwJjI8btZ1Is2IRcwnuDYZJFQBfxJL9/d//&#10;/WeffY6blhg9QXoBlXBsbHWxGAiSS02l+GHCd6LtmsXsNeEMQruoHmWllISY6UDDewxzJpaGHTSG&#10;xhlV3xinChktv2qQTYsKNfcLcgZxzl0zk/ni1q1becM+LAGKtGlLSXzp29/6zrF3jmOkMCWnJsa2&#10;bR8GAwrgDjngp6e6F67MZYJ2Y6OXA0HP7Nw0WRZo+sYnR2FBfuedI7V1NW+9/Qbca88++z2gZd/+&#10;9jeHh8GkSkoLGSs/qaQUkS3pa+ar0Zea5tQkmmQBjCo1e0iwzUKqi8kgiCORQXYwfpD6gAh68YXX&#10;lpYgyPAO79nat2f4wuKYq73OGXBFU3EKLPASiVRw78IYQxYqkQZaTo+E/oEBoh0zY+P37T5499CO&#10;g0M77tqxd9fw1icees/Tjz751IOPHtq2mzQNkFMAYl/7668tzS3cd89d8ARQuDYyevmdd6AfnETW&#10;xKLYnfNjo1empqjbpSwKiNnYwupcKhUjoE9XX0PYAy0NcQ65EGlszEMXWBrPqFxve+jQXQIL9Pgo&#10;Ysom4guTM/lUJkbgjG7Q8TRdAGhHj6EkuUhKPh12jFnsCycpr0RKIpPgCuKpfCLrdwdwsEJBMl4B&#10;oQMuEvOk2RoeEaAp8hTQ4wc8sO846fMZbGtqCjH1cmlbJuGVqs4soRBp9GX6hZcBApVYcVnZyPSS&#10;Ocr4w8Y4vbB88sIcqW9sexB8ajTeuDZvah1uUCHV693kvUoUkH3wg/SL2Qg60LV8FZdkbIKFg91h&#10;wpL5VBInSyLVBqstuerx8bHR0aszszOoecCeWHRy0jzIC0gxPCDI6xrrqMKB2mFo25Zd+/ZsGhjo&#10;7+lvbW4BnwmYRcDocB55amLr4O+y0QQsQ7CqCz5LEIkGtSwkYiZCad5oTp0XLB7E6wRS77QD/4HD&#10;jK7hzXbAwtwbsTxW49MfeAoRJI0WkCgG81AeOROEoYeEmejShoHhZn+tvGOxcCZ6JCEW6PTOnRAV&#10;EKYPFxGSIuTX0qcN2xOjwDglWP0GTYGw4LIavvGtd86cW3D6G4x/S4EFJVSsQPKWclJ9QYcDBk7W&#10;KpgQCaypkyHnZVGKWhAHWeJpoptKAWnH5IDhJ3P//Ts/98z7G+qBdjDEAaYKt4DwWhZOaDdQDfQN&#10;Ls7bh9+4cG6ECHgd4qSYdGTCTz14b52QYdg++k9/jgZNwmFqQmrGjfrR+RvgF9irRYcHKqgOt/Nv&#10;/9P/E1ueOzdyNeMPffxn/mmODo+C5TZlgVLlV86dGEuq7Oiohii7mBWb3ZqgGzSErgQ17flpRefE&#10;DoLHF6SZ2czDkmMyAtp4DavDcIbLOpGDi7Y2EQRT00PugvH8f/7Db+H70vbq4vlzjPa//bVf275l&#10;63XKtfwV0K4ZfAJK9zk+CkB8mr/9W6j4xcMg7YHxHwyiQ0zOXyH1PAThweWtTiezjOUSNDEjAD9l&#10;xDMWJhJKVYjK3CA6BC5Y08STeJpOTqx1nDBGgrgNipaJzQ1KVE0Ro6USJZ8sAVpBcyh4RT/84Q/j&#10;ptObgF9Zt5v6aBOXf+mFl376Z37qj/7wP09PjkEH0tHR8o9+6sdraqXAi6vjdGDw6Bz47LPPPvro&#10;Y5evXunbPISdSFRbzVJ0anNDE2ckijjQP0AwAKeHKLVkMAXdS5xBOdA8ErwwzXi4eMvT1bE1tyzd&#10;bI0iNwFMU/TDC4VrOKYvUz3tpLTEE3zl5TcdgG4ctrXi6qM//sHDS5dqt7Qu58IIYuiw5haW8BNE&#10;OnOcRCYfjpdSme1bdjAJJ0fH4Gfe27IpmCx4C/ae1k6pgsGFC9UWElkf4JKQH+sgEUkfO3Iyspog&#10;EwD0OpGJe3yu/sEun882uGmAWzHJLFnXlIpz6W6fJyv+mdSqCD6qCHZcEk8ijwwYWeBdgMUdTqxP&#10;rNnXXnudFi/33XNPKZ0POF2jFy6cO36iIRTM0yBR2Byo9oOiWBw+wSDL9AGWjXvoJqYlAEDYEKRI&#10;zhmAT8njJYKfzBdbutob29rBqKxHIpR5gawXg0MmGyLO7WdaUAMJgo1C1nQCTBrwPljjBCIgNKXF&#10;jFo3VUUgGhzmJ+UmuOHQCgIGPnV55srsykrahhYtMisN9m2DIrmpcXa9hafpA6OsSAYYcmg29M1f&#10;/uV/E07+ivej/rrYiHbHD5794Xd/8Lxp5FyDhGYJrK2D1hGyDK6RO2LySwwN8Sn9CFhZpn4RY5x6&#10;AF/AFCHbwUrD6cD0Ejp0sbYxA7F0KL8TFQZEUP7irHXYQs+/9NLc4pysZUlfMeyGT1YiTxKpNz6g&#10;JsmUikzjT3xM9LX0Yz/2Y489/mRNfaMQuiK7CZOLPHXYt+/cITFjmrKRgMHDlx5q/GMy5pBNmzYQ&#10;gkUxsQpBikqBBX9x0lOdaDSgaxrbYDoBVuPmYKOW/BGOBsYNYoL8KVFnlyhkcKsBXz2dDCYmp8LC&#10;si7hEQnwSTmDeaMZNCPcBfcpi06aYJv6bMqIhDpBYVcGpsxLGgRLIw4xMEQDEYfFxjy4f3+K/DDp&#10;JAf6VmJ0JLBqa+AEq2lv69i6ZSuC4/Enn/roRz/22OMPb9+1tb+vm44OsXgKFtKi09U3vJ37Imos&#10;VUESIRO3xnRQkC6rZQ9S/UgTa9MXewkhaR7iBA+EOlcvXSAehVkPEf6BA4d4xihtg900uRIN3Rq1&#10;Y2kOnXkbfr1Ryls7qNKypuy1PUUYKN5PTsc64WFhZpIcAZ/O7JJ6T2M/lwtOjQPHLeA9kNgI+H1v&#10;vPE6MZOpqUm8XT4hNN/Z1SUlvcw5gyhh2ghK1gZCJIHbAcRseXXlv3/9a//lL/+SRsKoakq0iAmg&#10;fXHYtRs1aoZPpBDHbHCfgSBnrRNE0xcmpEnaSd7QKAp5ScsbxdYbdUjCANlgGjVJ3INpiUci9I7y&#10;mTwjSduYrCQINLIU0lkdqkDqPANBHDWugy6HZ8+c6ersBNrAVCZfgMhifHr62g4c2LZ5uOvtI6/T&#10;Wg1AE0XuW7YNSM2lSKBiZ3cH8xnaAuZhUxMtk/xgC7DQqGsRgqn6OlYxhheIA4x69KxRk4Z3zuhK&#10;aSYiT0XWtBXPrOiYiroxnQYNOgbZikvKbAN46pqZWf2jP/6rt98+OTuDT5WenV25emWcuU1OgbRD&#10;NpDaev/OiysTpTpvipA6YDzQctIQp0iCBdCYnaxENt/evwntPTkymVmItTjrG20+ZAsdl7kD+hDK&#10;0jKJD+7U5QmsLIWPHD4WDsfWw+vyiIP+EPy8zU0mPyzxB/q2ITSQBzhSiAqTKcYz9BiqF2+BXDIV&#10;pAKwEDgk4iwWJRHtBSwA8mrXzl3btm6n5ujI4SMwPvAU2Ac+zvNnTnHBNQEmK6mhHDKeNIDA12QN&#10;Co0wBia6JA1kKlQDCKTg8EQpPmImAcMjTAYIk8bYJTusbG2dXZsHNg0Pbu5oaa1jQtsc1AM3MFP5&#10;UjYKExpwTAAeuNJSXGVqrWRGCT+9pfhV6xt9g/WG8ZuzxYqOyfXk0UuTcWqTlOCZJXQ9XmdD2KB6&#10;/Vb/qaJoyuKDeYJGxL3nzcc/9Ul4/KX0Xu5cHAqX20uKDVE3PjV1/OQpQsREQFkdoGAo8uPK2YH1&#10;JTg6m414aVOTEPRhKFCwRQPYUA2dvHlPlYwnVIOsZx7m8Q9hYcHGZwfGTvH/HEcIDr0wfgobCR9f&#10;vHAJ3cBSNcQaRhKXkx3aJk1ISQzumnVHWwDXobsOfPEnfvxzn/9iZ1cfsTt6BDtZDDqU/CR+RkgB&#10;zCtKUrGk6scola9yW+lGFgdDUqvz+Kl9ogiv0fgWDCgR24XFRXCfpGrwIfgTv2pvApQw+3Nksq6P&#10;P/Y+0KErq/FTZy7V1DVrHZZGMvVhGFO9bOhpAxQTWNO/lCFVlccmXxN3TvL5pvGRwLdzICOfeOwh&#10;Yrvra6tE/DCIhRvRtDZVi1KisWLNSOCCtG1vXw8k6g8/9ODTTz21a/cuXE03Njk0kRJzE1mnDqTR&#10;g9V2zA0WjHERkBZCVEX/j8nRyOoyU4GK+q5NA/46aaVuKv01hqL/lPXNjZrjRi2yYR5bw3Xjnqz8&#10;MjeBkdTGBZJEFGEOMWU0oGZCaupEVEKwMu4sL+JpL7/8ElMiFo0Q/+LxYXMpHad+RecJ77GNAMyA&#10;efv+97//1a9+FYZNXByODMCZCYOQN50k5Gx4HOwvYVuCQcbPAL+sikftx2tGpVHhYudXqu10zevO&#10;JqtjsACVvp8qss20MeEj48/J7ZmL5FemK+a7UF2b3gRcM3Xp2niNycmjrQcA7fc2UStIpXB7Kzu/&#10;8fpREvYozp7eDhQVHh4DgwTHmwJ1SUSLCyFMISAGATcAsAAGSQIUCApMHSAfsgy1Lh9jqJVtwHKM&#10;rGriXP9MuWkD9TEqCrBVsQAWy/Haa4f/8I/+nNoYLPX6+qZUGhgMMQYmvHhs8GU2DDTU9TSvEFfy&#10;YJpKbb+UUQjgNE9BGpzA2VgiBO9OILiyuJJeXHEXnG2Belqpo2PAU4gVYKg/TMkZBi+mdmBslMDM&#10;VHt7J/g3BFVbexvMZkBsxGbwCUEksky4EgxalacBQg+1QvybI/DEZaAq0V/JPJVKzS1dW7du/7/+&#10;r1/9iZ/4SdIJ3/3u91555dWnnnoaWKPga9Kpnq5OiHdoEgm4WawGKsYZaAM7YjpQZkEWkPuiXTfV&#10;TujTYKgOiuDV5SVKaIVH1XABwQ8prRmiMTK0q0sL0ObQFScTi+XSKeGix3KAsCdLageWNJP/VziK&#10;xtEq3rBOPJWQ5Q0ANCnGkj2aKRw9e3E5liMVbjBpltl47aG+e31TLUE0pyWE5R7Pxz/5KeEHwQIX&#10;e1f3AnUlKUlqY8+ePY/1ZMrUKOeSHDmf86vB/Mi1M3Dk2KixZbHiD4JGkWIdE6u17BuBrgk7h8Ru&#10;iSz54HutcNhDqCElnMwEp3NxYRnqKUbDirtY18yH7AB4R6Z4PstzfPjhh37lV375x37sM6hDwJ+0&#10;NTl85Mjdd98NYXhQl6XZ7OMTYxDx8jV+4Qa4ZE3k8pO1qspGS/OsZc8bxXppBAR1opuS9SrZu/6V&#10;n0we/qQRjMgaSivz2htHE6k8fBD0nRMtUha9VojJMvOlLsECp90olOUuJIKo+kZkjuTA3LaHH7qX&#10;zjsMOtB0IjxkIcQfMxkIfiJoECLIO4kmG65faVKHBsKa8ngoUKY5O/YajKSCKibPqyEpVXo3xFWt&#10;B8BlKPMo+0CrCy3bzMQoziL5LQp6GtrbpFeQ1hP9/1bfiKXJqJhBNc6g/CqnBJ9mzDJxXTWDY6Rb&#10;+WXgfqLh0f9vvvkGEwgSQEC9pH3JvR288xBTX4Lv4knQg8APMoqKiq997et/9VdfPXfuvNSKutx3&#10;3nno/vsfoBbn4Ufec/7SReSCkhpgrGCFoGyYDLqegSnzXpWNemyqctgkwqaVekorJgQnphM6agFl&#10;aAhz+CldAbAJzV/1vWodDotK0znMt0wvBjcobd5wz2QiH374YTJMHAQfjsVCTTSDADIZ/naTQHFJ&#10;Cc3SKpdBBguMGllLTCyTXMTXt83PrXDhwixg8CHGVyXpJZ0KYN4gaiENeLXfLbmsYI1GUCte+y0D&#10;/QoZkCcicwziA+aK58///L+9+spbzU2duCv/5Gd/DgH9gx88193T92v/9tcvXbpMJ6d0IdN/R38u&#10;5Ap2N8/HoUHD1AG1QBVcjuvDlyRwTweshroGXJX4wpItW6pzB+vdAewpxA/jKjEGGkN4KBGjWRYu&#10;i3dsfGJqdh6TnzJtINwS/8QbsBVBxTIELBqDUZeyBBlSO5wjEjblL4h7hoXR5s/iXV3z1211dU3/&#10;/WtfY9j/5m/+Brvki1/84s/+7M8yPAwyOkz46Lj5FF18VqFeE31gwDfIIEIfjIgQLcqpKRai47V0&#10;Nrlw7hJ6vq+3u5BJgSriEHg4oB4E8CpwsjTEVRwK6IEdpS0YFOyCFIU7xXxGuIkBU4gWEZiAEBUr&#10;FXSFC9WydSoxXimrBXB3YXzywviKw4PHqEauREi14721/Y/pGzWSNDL2iU9+SoqXTRmTwhYkzWlW&#10;B6nzk6dOq1Wn4Wg+V10ldphIbSnqhF6T5BnVShHc4XRKWlWgvQUAihqn/IV4anxldY0+QyiwWcNn&#10;ODo6TpYBzlzCtmfOnAN0+s47xxcXl4Vxw2R/NfZrbQwYM4PLAGvzL//lv/yVX/mV++67jxz/G2+8&#10;AYKMlc5ioAUcyQs7CVK9SvaWJFkRElWKjOD69kmpdiCg618ie6bZmgIwhB9a/2AsSorZeFJadacR&#10;di1T4D+WMQ9PPG6KkiXsLtBy04ahFFnjPjM2Z8OVsbVkhm4IVLxrMkaOWpmgalkIe5Z4zwblrcjd&#10;G215YcAW2Lg0tKMcx2nLNNS6f+s3/2V/XwsVy1iiKlm5SO5XhRpjZ8QbgWpSQGhpAcXwu/RIkalq&#10;UJGEEA2yjjH1QfAUCkrdg7jV5UJiHXe1g3QTFlkbyShqy2z+Ymb24snv/s1fue2e0+cu7XngwR33&#10;3kXGjAio8NFLSFUCXuqv6UwqK/9KJkZ/vc08VtmqPoe+v3YhduH+kmMLBkMjqpIwQEOAEYcmTdoB&#10;eHCcJRprnUKY6oQCQBii/uSP/5BpxHy9cukioIE9e/b+q3/1r8Vl8fv5ydEQ/vSS+dM//VPK3Jm7&#10;yHrDLOD9hV/4RS6G5pVIFsQnhBMald4wVmIclalwjd9o7lRvRH4htyQPzVhDZpPVqChuIbErj1V5&#10;2HUPs4+65uqd43nzKyvTOGTurq5uVg5XLmQHpRKAupGRUWx20Cw1tU3BkK+liZ6V9t6+LlYF/Cj/&#10;+z//P7hH5u+nPvXxe++7i9CdKYuG5541JikleeBmOgnXnE4GpdCktkay/XLlxo3OE3EzM0WHWgin&#10;r4151fwhhlays8QwDphjwHQ9X/7yv8Jmh1P3sUef/IVf/Oe/+Vv/nlH9D7/9O4At/+RP//T0qdNS&#10;w+Ar7fnw3lVvJtfsW8xFc/YcXyHDgdXHpYAwLqWytXRFKznCy6ulbCHkDDYUvS0OfwP3ZrPJxCZ8&#10;5gt1dXQytwFGgOH6/g+epX+2H1JdcmzC6SYoMWQ+BJoDg3SIAGHora8P4hZxj3W1jQcP3BMK1mPq&#10;ElGcn59F6HDXagFqWJ81DgSBn7/xG79BC2SEEWIINtXPf/7zBw+CbCxQz2cnD3/p8om33igm4yxU&#10;VhP6loWKUMoDXSATDVRciMIcqBuvN9hU33T+/LmhoU3S195ZxH43wWNJFxHJw/+ghFNWMlavgNkQ&#10;IViVggwm8iPhMzPyaJ2KqSP/mnVUbf9obaGsiUzJDQb6+TdPrkLsQpWu2MjyjIVC3FCCX5MDmha9&#10;2VatijaoJc6Kz8giIlrwd9/4NtED1pSAzk3/YnF0TOrr7Pnz//kP/wRcJeKISc7+XJyGbWgcQBUR&#10;cotq4uGhftjjxseuYkLxdTERyBxX7o1zqamnnl0slXF7pLMUaXrlYERWq5kHqJ03JpihvlFVmkqC&#10;aIWnnnrqU5/6FGLh4sWLoG+YKqqc8IlpXMt0BX/opKCtWkgZjKZkj7F/GUVdsSbgQZtKQmHCDgL5&#10;BCA7rFQQ0UTLCKWZ8gYT2VZwuqw7ecMX4XHhiwTW+Z9FznBQQ058ZmBg8769NELbf8ed946Mzs4v&#10;hpmHBocu92JeZt0aqjTTSljD2RWXshJwq36U4t+YKa3+DUl7KGAP7N/d2lwvs83YBdbtqHFdFk+M&#10;i6ofIcVB3mkAV7JoEvgSJ0HiRZh3iZSwqhB5kD6M/MHMVJ0uOkf1ekyi3zRx5RCQuudSJ48e4XdG&#10;o7a5pXtoMwEBE1JTL7x8M6rCVVyKF1URQHrYDZOyIlrL/964g7mQctZOw3YcX6KAJkFtKnAkDotI&#10;NRaoanFjQhirgquQR5nPj1y9YhKtkCQQGV2jYOTJJ99HFFVq9R0O2qD95V/+5V985Su4rUxNYo+c&#10;CogXDghGCT0TyQYzXcX4MgX/DKO6I7rpr5Zfovw3ujFx5X9KB4y/ou6Lmn4mAGmcsaosV3niVTxv&#10;MZbdbkl+g000m46qpql5o+uBN1jW3Dg+N2/w1egsAIMkuAZmeFdnN6k7RurMmbM8MdisgVBLrDwa&#10;RcRwKMC6Mkhl8g4RTxXQvD4QwLoSmmbjZllEMDvwCX8TuSBdV6x5fp1dLA9A1DAQae/czMqv/9//&#10;YQ0il7Ttyz/3C319A//mX/+bF196kWX1zW99651jx4QUy+2sb65/6PGHs022Qsi1kAzb/ZhEOUkS&#10;msIlSSfSl4UKxWwhGY7SNxrYq7/kChVdtbCYEgcDQrJOdWZsLRKdnpmHk/vcmUvnz1+AhcTAOEim&#10;EMPBxSRBFYAIkYwL0DuY3zo62kGHM4tI/LS1du3csa+zo5c+LNRdor0uXbogPrVwXskNGiIL7z33&#10;PDQ0NPzD55//Zz//z+65514Q9g8+8ODzzz9PmRfIcrLxiEBC8HjTMDFjp4spS/LJIPckSoK7Y1wK&#10;1grhPlbY+vJKf28vhUHJeATDFuCScLJKQATNQqUhfRWywCVIqJqmAkKyidMnlfNCQWxoLE2FsRoN&#10;lXWnBoTmTaSEwPjf4tytxfOXJ2bHFyLg0QisqT2h+c8yN0pFKm1QKtVrtlpwWZ+rGOGkomDMOv3M&#10;Zz8nqlNC4aYEUDZJyDNvmUtvvX2EGc5cQrpyhTqf+ZakMLHQ0ymYIN773kdpRA51HyueKY1HiHNj&#10;uuFAq0LQQhDjCQkLA8OwARsmQdvYUI9rzkFw02WgkWGmqtLkTaV5TLWyMY8VMeIiaPG1r32NGBKw&#10;aSw8LoxVzJPTa0N2yIqjck3bkHCVLHA1/PWeRU/ieBHqMu+NsGBeyeJRAaGUrqYKAPAhIQNZ2LSq&#10;lWwUvoCBEqiMqPhP4k+o0mPekMEvlvy5Ys3ffP3FV14/Cz2gseaMoL5mFsg7MSdLeIuCItX5cVMR&#10;fKN/47Knf+JLn3zvEw+4YakwqGB9omWtYJnM5TgdplBZhhlwn8whUqbWtfAJmWfqmanMw/kTkJHx&#10;tHReVh/cuAag04m/AUJK2SKLX/nd/5hP5SYnZhsGBh788AfIhrsgLuQBSv2ehAn0jnSSWfqmvEp1&#10;Qle5OJZa0tup/tP1igepbEBBmgaRRgDA84R6hKlGaQO1L6SmeHysQc6rK8ZY58QrpHKelf/ySy/A&#10;etnS3Dg9MS5ZELvz3/3mbzGpKWF56623vve977H+mxobWY7MAblvwROKtWTgzmrpm1VbjgZc9+w0&#10;hsa0qF6KlivDoIhoqbYRq5wAcUBNE8yyaK8cwhIZlgVgaLvKWAxugVWG0OfU3LLE0EJB02QzA8dB&#10;d+9Ad3fnwf370qnEuXOnQiH/8OYhlO6v//pvhNfi2BGf//wz++7YKcUxBnqvmBy8iGrxUe2oAPdF&#10;TyItWCZw8iklLl9jRRiv0gBGNFZynS0MH2JgGcLScOq3/v0fLM5HeZADA8N89erIiACC6XZoeoFh&#10;8sfTif6BTT/zj3/6D77yh12PD8cChYnoYspF8gafRqoSKdDnFkBPe0i5r8VKmTxpYz8sluupNkew&#10;3VWDDwAe9eSZcxICgwUulW9paN69ZXdDqI6ZR16KzA2QhIVFwhjCdQVWA9QTvQZQ3/2buvbs3Upu&#10;l2dcV9saCWfa2/raWjp6utqxWJ774XdNjxVqL6TuioNgAzz9gU+gwgmj/fIv/zJqGATjq6++ip3+&#10;kz/1k+lCgpVKs+LZy1cmL1wIz88kqbARTUCBnrSBIJcvPa2lrQAwZzi3W4nu47Uszk93drYVC2kK&#10;SqWQXtSRYnOZd0ZVaJiMoijjqJj6Qq0cN1PeFIqXMzdGvOiiNptOUvmGWN/50mzE9sax08sxCCRw&#10;boz/KmalkAxj/N+KX2CDvXhTfWNNXQ1CMkm+8/1nWUjsbDqEqbinFFKAM7QJ+PVf/83GJmkhSM5C&#10;r5X37IyUzyRAMKdX1+YO7N8Brdf83MyJY8e5eoxCzAsGE7uB5Ao2EHE1tAV1yiwHqvOpg0bmY3v1&#10;9fV/4xvfMpksGScNdVdftvVeAomFIubC+PgEBhkxauOhCJ0Ez4K4HwWXhOlQOfZdO7fjiHG5LDZy&#10;p4gMzqS2JA2xeYNg5QqsD80hXBiDlhnOGxNXMYLKJJD1Oqyx0+C70bpiqLC/ceuADjIHfZGE6+XX&#10;zn7ne29nyvrGEBZcW8Ab9Y1BQhnT3WzV979B39CFIJtae++T9/3EFz/tYWYIxcG1qFTZVFBRfk3f&#10;yAFFQkOlbXyCPI12lVfMhA6F+FoC0zIJQ76QwL5NpFFvX29ZnjqCgbZ2LoJmDm8p406ufe2P/wjW&#10;q8W5lXxd7WOf/JhZdz7IJqv1Defm+yptq7VX9Sd6vxv0zY1m1PXir2xCcBNcrU5KFs784oK0G5Hm&#10;kgIL0pII9avoRwPBK8YFyVtolIAAQHm/vLBw550Hl9fCDzz4CJkPKnaZNkxZZiddbLkG42sb/8MM&#10;iHULenrpilTZ9BNrK3u15nfrBlWRiJN/iwCF5kStr+iD0KdQrXL4RFWLKnKGFquNS1XoigZUsZOY&#10;5Jh823fu7eho6+vuZse3334Dxo79d+zZMrT5ued++OZrx0iobx7q+/gnP4QjhMA19ZhGl1+DwMr1&#10;i+Y2M5T/cWOESThHQlSkgAaXDFeQxJZvJYMkEOf2xqLp//2Xf3WdzryJbGtzWywKrUuuqbFJOEgT&#10;ceB0ZBzJ2YhlF/DQEGD40K76hzatOlLL+RiVKVIqTg9HKZEUgUlXYSe1jGsxeEcbwRpEkqVwqtdT&#10;3+Tws6SHd2z5xve/j0FH4ob1l45lkqvwu8Cn5SAVy8VQ0RIJRxks6Y0oiFVodUr4LZ/45IeGhruF&#10;gtburKtr+/3f/bOxkfnGhuaejtb9B3bRlcbtJbrOcmFhkLVkxQT7+oZpFv2rv/qrWMHEWAjCEFhD&#10;wswvzvvrvOgbRyY7ffnKqTfeKJJ0icZg6+BeSDdqgRZHcXmD4BCbWrspHUHfBAPel1589o47dlNf&#10;I+3shX9L+UdMnNNwKfEIJNxkgFWmzF7wRwr9Kesbw8GqLErqSVkKhwfHzNEwTyZvf+vi/MkrU3R1&#10;iWNUQXos6Fii60UwZADvqvXNBoFzU2FtiTLLJOJbnJpVyZz8yl9+leXKnxg64Z2R3Ik0d+C+QGb9&#10;+r/7LaYuR8Bxsaw0uT3J1ZVW1hacruwzn/4wgHBKPN9+821CncvLq4wBK15XBPx1TFF1A1i7JD4I&#10;iXMoaAyfeeaZP/mTPyMCItgcUXW31DdCReH3k/iHJ5AmhzisxEhRKMgHmo1StUmnD84lsNzf+PX/&#10;+8knn3z00Udp3ciGajp06BA6as+ePXyfwD12hzp3ehtsguSpih1xt3qrOpqVVS0PUj0bkRqVvI4u&#10;RfMnVCINnTBXPAi6d46fKwH3lCYpMkPMUjUGudkMKJZ7lkSlRtT0dBuW6wa8AGcAWY5pe+/dBwkj&#10;EfBTSW1JKOvrKuRMLwTB+rB2SAGB62TC0sYPF8d8R65H9E1W+pFIJBsOHE1WGSGrh9Wf5hcYEYTT&#10;Ddo3Tyk3O3I1srJOEJbwYv+ObbiErFqpGVOCP1WfVVOv+u5UNW642epPrKl2w7AgFISQz9jPTBhS&#10;GkANwUtJvNcoHjG3TcMMMhniKZsEmzC+SCUmmQmD4jXhqAAcrIRl19YjZ89eBBQgKB1SQKk0rqxh&#10;ETddvw36XoC0xiwyC8OMrLjjZdiYLAZzvzpW1ZPHekBlzW1wL+XwonH6rGdXFueVMdfJJlOnsume&#10;OkqWCtR5yJXzV2am5PRNUoc91RdfXlkDEAEUYXxs7O23356bmwVBw3dYIz987kUTAnQNb9nc3t6C&#10;ENAgHwaYVAFJpY90jJMgoZQJmH6HHjiSSRhIYFUCwobhnuWNl2NCreVw2o1ahwXO8zly+MSxd86i&#10;xD/+sU9PT83C+8tTI02OcVDXUEsZJM4T7itTEfAZQ73r0J5Us2slEyWOhmcKZzWkNXSSEhkKmguh&#10;EiUKSkFlDZDoZDgWcnjq4Z5P4jrYqf28PDoqLSFLTnJbRJ5A29QE6wiKCiiD7Du9a2g+E4KZEc5P&#10;+jcKmps2jXfeuR8sH6ErfIbamsaTxy8szq/jIQGvOHf+7J2H7vAHpfjaLCAekbTV+rM/+8vvfPe7&#10;TEH6ViDXMF6pJYLTqKGxocCqk+aheFW5K2fP5lJJ4mnCjEkYKC8dHcXLkGEjHJoPBGukW6Md636F&#10;gtP6hjqChqa7pekaJGuVqJqQ2QllhcEFiLXIHDCge4Lmpn+c1vNhj8qxVeUYIaRWZRnDwrMydV32&#10;WCp7+Mwoihn8HTU60h5QJr0seVaKqXC5SS32jcJKJZtuOkutVaz6hgmJHL7vgQcFpyiR8DJTjqg3&#10;CRHJAnvrrcPszKzGZ9CwLXsa9WCLhqPkHCmxe+aZj/f0dNAoZmZ61gCNc0SlRHEKiAZJLjkFNduY&#10;zcAHGDVhIKRqzemenZnnd9ao2qnVq6/6+pnsSEUwAqADaOKO38I1vPzyy3RrJMjGk2CVGDFUcv6j&#10;n/pJog0oUj4ld6exdZWh1urV8I4lGqqXh6WHLLFrWZcq2SXAYpSQahoxPSomsGTXaOrkDUFy+PwL&#10;r1GiJ/pGBJR0EKreTOM1TBIxcFTQ3FLflJuNmeBEiQg+JQmJBx+8G8uUAKV+i6uybqF8HGV905dQ&#10;6kgVD2lVBGXGztfK2kataWaw6dUqT51hRf9IHQgAWcjTKwLU2LfgoXHT+C/vc5Sg31hbXIEAajGy&#10;PrBjG3IOU08qYMUZN1gBhaopeUFlFlZPx9voG6WZs8asak/YxYUGXOC6gthlySSlkw2UHjlMMQwy&#10;CYgzJMQJJcKD7JRKo1I0EgcCe/kS6JTTR48eAQ+LRxyJRuQ+BV0vFKZiH9Ieg4ahODcOIjcch8Ey&#10;PSyMo6aAmkrxjIycGR95evKMzVb5RK0L1bjlFahZFh0U1baVh34NXat762rV+Wa6zgi5tVlFhpfE&#10;hPyrsG9lN1T3Z1PHiEdJVA1JitcPQT2+zqlTJ0lZZlJJcBAMH8mJkZGr6Iye3s6OjlbTf0dfRaiX&#10;RZDlqHRBxEmjIMmOMfQMeiYpTeLdJMwy0iTSFF3li9lkOimxTkbbxHSqnp7cvmklEvrqV/97X9/Q&#10;9BQUH8sUVwAZQmTCMCfJBhuUm/SekSQvnjgRLhTHlv074nW2lWQEhFaWvAXNGtI5U1FiTKZ4goBC&#10;ELpriZhlaMxY6/YHgGHSfzoU7OjpHpuZJrmUJgpDND8FpK2UF4oQiTuxP9oYawRyB3EOhOZD3MbO&#10;9tZHH3sEnco9YlvCT3TqxPnFxXURv1Kol3ro4Xtxhlj6MtAyu1FS7hPHTqGZGfDtO3Y8+vhjtMUj&#10;S/f8Cy8IOV1bEwsCzUbF1sUzZ/PJOBFdORU4O8O2Jbk7sUqluz1D2dDYzM8Tx44C+UXfC+wsSWNS&#10;wV0hOoG0yQMxMAeWgTGQjMls+S4GXGgcGVPdglWr7yUTLRNWnGyih8z4oo3qIlykq+PT40tJwsok&#10;7hDD4uGa1Kh5ScrWspI36JgbrYoN+qY8y82ZVWDee++9u3bvNXayOB86q9VcN9kax5tvHWZn7oyF&#10;LaZQmRlI2kxI2NxZfObHPhmLkDghABGnudIddxwYGBgkHIUpVE8lcGv7HQcO7Ltj/91333Porrvv&#10;PHho7969tOrYu3cfsCBOAbiU8+KpYBZoMOA6uVz5hc/JteIPkf4By8qg/fCHz8HNpnekIBreyC19&#10;/nOfVdscW4+vKWIH/aaH5h54owvS2lRt6FrVA0nyswo+pPpJN3V3qt/onkLyg0XpA5Zm57H94Acv&#10;gBrD6cdrpv2NCcwLnsf4OsxvBlfj2/rUypJiw81LLac4J8h5YTcylOGCT7n7rn1EkKUmoCK6VNJZ&#10;m8wwLRo0UV2ZYvjTuPGCa0bdCAuQIauWzJFkXoWfVFhiCAtin1NmRaaV30hycwoxwIgVcu5sFveB&#10;++VqYon0yIUrIadzdXGhub0NSh8bEDXBtBiiE8l9Cm+FLCgVn9creGuyWpPymk4qL0Ajyk37z3IZ&#10;kik4lWYLMfpPsDpQjFAeiahnWhLjpfAP/40CYCqjMVSp1Z+amD55/Oxf/pe/fv6HL5w6eXxifJzY&#10;q2QUU2mhVZF5gqFeudhyv07pqSqtVyuawsQd5eqMwrm2qZqxXC2dO+ZDGS/9lsKx1cnUl3GLTD9U&#10;E7WS8RG3SWRBRYuYSmDxqMp1FBqrV3y1QTzw5MSCq3oZoWJMWHV91DZEKsGtyb0sryzR/HZhYQ75&#10;xVEi8djk9Ew7ZFKd7ZgQ3oAXmjCYArimdDom5fOGtcPAFcWNoGS0QCDL6Ug5Cj6/kIIguglv2XkD&#10;jMVZSkq2Gi2VFh5pA1M3M6vs9xubR1rpfPW/fWN0bBpaD5qVUHJCySpaSnC3OdoigL8w3qFQB7E8&#10;bN6aQO22jlVvKpaOcQ0eFhLc7FmQ2jzhvA0iE4ZBCikwvFAkBUemCOON3wZRAO1sAy2dXVN0yEnG&#10;admTi6WcmaIbq0LKvW3UCSqLKGTASH6eNgsL6UDDxDt37N403Ee3rQLhO24tlx+bmboyNUFhC811&#10;4OfbtmNrY3ODLAd8O4mUyTJ7+/m3Y5EoBxqbmz5+/syliVF6Mo5PTUyNTWRWouhleKfXopHluTkA&#10;delYjOw/LXkoGXdDX52xeYuebJKGIsXVWHRuefGVV19eWZiHSBI4TzJJU5uUPVmE3LMgrKRYARD5&#10;8SKmKMW/lGhov0exXlnFkuMiCCErVKJVYh+b+cg8B3kGFI7BIoZR4EKKGbtvIZI7dml6HZdJUuQS&#10;BjbT3gQ2yo2HldKmvFULqGqBuVFwmd1Vrhlrg964gv/8yEc+AslrTiqZhPBJNQ3/S2jSKURQb7z+&#10;FrNHMv6pNJhA/FBpJ2fMLBgjpbLe43zjrTcefPBhqrV6e/ubW1t7unv27duP23Q//cC2b988vKW7&#10;p3dT/6bO9s6gge+T02WEUGAS0GtuxMxAlwDnh7xMwaWW5KmWxbxn+SwuLgivjNf90kvPM8ZcqeFR&#10;EgdauuMQRv7cZ39MpRs/icVzn6gcgwIoFzGIFWwoqmRyVzZdn7qxg/60nJjqERdYl9mqtY75XfjA&#10;sfEloGRznzx5IRxFLdMBTvACRrTzXzmwpm6NMZD5R8v6ZdsgfKUuRj4ihyfvEDSmH0929+4hAiCI&#10;R9WUYrNcv1nq0xJDRqCV7Xe5EmPpqFoy4qycfOR0/KbuAyg8BpF1yc5SoGvwkXyC3OFqEtHo1bPn&#10;/CX74vJSI0RRfd3SXlQgSqY1o7TRVgxmuY61+u6qb/Mm742BrKJHb1AYHoVYXczfeDKqbWJYeNh3&#10;Ug1HG4oC3hj4lpig+BANlJFLhZwL/uZXXn4NWUIukUljJLhsqvxUYchoiLIty28hm1IBLwpW2ttU&#10;65jq9+pq6KbDX6V+9LGUN3VGdDPG6DUfxTgr5U+qdlNYUVm9XXuI+szMdt0JKsqGz/Vo+ld+JeLM&#10;hRGKAdU2NDx0/Ng7yCnMCKIKFy5epJmVrBRHcXCwH2sS2wbWTmwtSjsNdAt2IMS3BweCg2Gl5xDW&#10;0tyJ8neBh8ESWExmRTITSM7kE2vRbCLttjuDXobbhy8sWUsEIf5ygvoAzw+/+0I2miYgx1V6bU7Q&#10;yjBkYRmQKwBrhQMCkpSSsHTWXtcV/MTPfi7qzK4WYplcWnuDkLdBn/FGOkCL/YVpI4E8BHE+kXGk&#10;Cw10GsNGcnqa6uqaOzrm1lYWV9eIw8BXAxRUljQtZRpqaeJE5R31pORB2pvbUWOevMNXpCoo3znY&#10;g76hoDOfTnjRsAXHzPjszMy8l2YHJkY1tHWwqa1RkhtmUYspVHQuz6zVNzYODm0mukPboaX5hdOH&#10;j82OTM1eHj39/EunX33z9WefXZ6Y7G5rYyYnMsm1WHh+ZXkdv8ugKAn5lBnZMrm1xaXo0kp+JQxE&#10;DylEQkY490S7gNLJJ9AVQn9jomtmu2YEledvBWwi4kJqb4Szz6BtSRhJ1M3kfngy6/Q2cnhPXhyd&#10;WonC96CcINdvZc/jhs/LH8jCrGgUXd0bv1/ROronYSdoYCCeBMEhHI9mxahWKr/s9uPHTqIY8DyY&#10;lhL2NHXNZtVkES2QLVy6fIFOQRiOb7/5FkHL1195HfzY9OQ0mTPg1EfeOXrm7FlyLe8cOfrWG2+8&#10;/NLLNII6DTrozBkwzYQ0KMHB4iSkPDo2Anio+oKvu35TlkA7UVYnQQJIA44de8fIDRFI/AkNyO0I&#10;c8yP//jnLU3ABFNwKlfG18jgscwU9sr3LI1iKY9qP+amqkiTN9Xqp9pO50/oPMGtlNxz8+HRkTlW&#10;hJFCrBBJBlduT8dX9Y2xcm+hb0Rxis9uQIlIBdaMEE3nB/q7tmzZXJE81RZ3+Qwbrko/VQFkgqGG&#10;hKTCR6AiT5IQ4o7ICVUc8l6w6vSub2rE+RfjXNJA5nIFuZI7d+yY325fDa/T6mhw53b6ugCSFZud&#10;Ewi4Wox4C71fbSL9aH0j2VHj/REJRG8INEOaSUkUoQjDfwwdQxG4aWmKxyP9KrhkTAqiRpgXfJG2&#10;zTzrnTt3U5sSjcTwIlQK673rOtGtjNWxFI48D0nTaF8+46n96G2D9K9WRRve37inpRssXbJBo1iG&#10;pD5HtRmrr8n6sFqraTaY3dSIY1iIQbAEovQojsdpNyAdw6LRoLC2eTYPbsIko8ZeKjkk1O4R5hlB&#10;MAthfoGsCQ/T68pRpWnoZ2UcUTnw7efgeHGTh4cfRLorQi0ixfn4m+Ke8i0RlwTm0lmHzX3m9Bny&#10;ZVw+Csw0jRNSfUqm4EGjJkciQIVid0fz+z7wyB33H/S2100nlpeS6/Lg+J9qfIFBm9JFA/ETKACl&#10;pkJwSf+bHGG0en9NrScABhx+E1DgQr47u5BajQeLqBMITqRWg/SP6Lxkzl10NgcbA05vdHnNXXR5&#10;6R9c40t78vvv3Ee3OfB/kK358s7VicWlqzO+dCFEVtZe6Bvo6hnulUJTAdU63GCtCo4z5668deTI&#10;mfPnlhYWcBzaA3V99c07u/oai44tnuCwv7YhkaOn+649O0u1flu9zwV5pD/gDPqja+uudMEWz3jS&#10;BWc670sWGnKOTjqU0qkgnXNh4dcEBUxNaAMnjNIjSfcWnVrcYF4mtGrK+YzFKBEwXGEZcACJ9FqS&#10;jKzEC41ZLokeibHYYphqds+V6YULY7Pgsg2hwM0344XcfLOW0o3ej/7J2hCwrE0u6Qtf+ALFShTR&#10;qgTmYVYsPzkFF3/x4hWtpleAMX9VecUUAlTCwgUSgwSMRtYIw2I+U7BMl8D+3j7Jm/h8FN2HgqF7&#10;7rob7M/UxASI07X1daUWlJs3FSO8Ub0gRbcauDBbtb7RejjSNpwRAAixzePHj5mIn1wznotpIFJC&#10;tji/YPSNXivrTUHTKBtKQ7Vwgds29JqVojujWFSX3nTTUbPUj+5Z7eJYf0Ug4wfIMy3RzbfwzvGz&#10;tqIU8EsUVEIoJuNcDqO9O30jtTOcW4Jp6AIXhU3IdGehualmy/CgJUCtUbMkkSWALMFkSSL2wU/E&#10;ggABwqNVChZsCkmrIWuM3ayFrtwmnxP9h1qD2SsNhk3IUmHVtHU68cabARtA5FjaYR/Yvg1IHzrc&#10;pItE0QgQQmbrRgSdPtpqjbjhvZhVWhxpvs8T5oLh74nC6C40w0BmXbBGidVtfH1o0Obmpi9fvoQ4&#10;o+8FhAs4qCQqJidnTp86c+rkGY7C/UqQq7Jd5yVoxW/lVeWlKL/TdZL91ppH/Yny63pToJyk1Ueg&#10;y6zikFjfkgNXFI91EK2hss6pn5tA3catHEyrmJxGKhsBRIWZ8i3xE3BEf3/fl/+3L993//2siCtX&#10;LpMXpdUNDOc9PZC71IG8QCLTDNYJEb3DToaAdh3rSyvoEFaRAKM4Itkal5NKH8nMOpxQHUgjsEBQ&#10;pn4ogA9UpO+fE5Ja6GeQj4IuoLEgfwAAgP9/pZp86wAA//RJREFUhbKEOXTi9Bm6bUpoF6cLVmnw&#10;BzKb8qyT/taWjz35yFOPPNTV3epu9Dtb/EcunQpnEzwB/G1yGAycLCKDUBe3zJQWE2NCxLvz9qDd&#10;XQ+BltdfSwWzzw8J9OrsQmxqoSFZqo2XGrK2moK9xuZqzzibIrnmgqOuCBVasTYQIABC1j8DFMGW&#10;C9b779i3C8Q1+SYWsheFu5p2z8aGnDX9fn9bbU0PlPabe+goRbwVfYOipHfouSujk7MzElLJFbsa&#10;W9r9temF1S5f3RP777KNTnbm7M1ZW9DhHNi3Ixy0F5roqlPbWtfY569fOXO1NlaoieZhTAvGi6FE&#10;MRTJNSRsXocb8rRwOhUppJ0+CCFFwxP5xbETKi/pNFx2kcshCkP/jOohxyNvRPto5k+CtKLyJfom&#10;oGlw37mSM5zOTSyuXRifjmTpRBcwsLaNZnRFW9xS35TzCGZN3ejcMM91tfEnlfJ8QjyNNlHEp26Q&#10;8ioPbfAx0o5dg0+aFlF9owVzJq5NsjmFWc+khTFSQYbAYQzZ/+jc3DyxGWj7T544ga6l4SFgEAZE&#10;EWEINL0SrkqsMVrdVflklbeyviQobbODLOMyKPBHwai+MRcpIQ++yEWSOnJ+8Qs/rjepJrzeLSYc&#10;mZ+jR4+SKULr6JpXsKxu1YpOTDcDp9P1bwlHXeP8WiUaZM8qUS5CixtmadGC6403TxQAWBJeKrNf&#10;WEEzuWy9dHPeshyxzIFrD0MFr/ETBPbqCWLPEDoOBlxbtw5yANXY1hVaw6eXqrLKUktqaAOewQlQ&#10;PnyNvSiPnPml/An2ER47aXONPTL03d1dALqIXfErT17APHbbmbcPQ7+eBB5mt23Zs5u0mIChTS8p&#10;Ua+idoRvwFIwenkbrvYWusdKtGN2Coh5fnaGpsU41InEWjIVh5b89ddehchoZXkZrUlXjJUlkGYx&#10;aIAp3MPCWF0J00ogGo1LAALoqYFP6cTQkbE08QbTplrAm9GzHq8K/mtK5WZy/zr9cE1R3CQIVnXc&#10;yhmq51L1ZehUqZpmG4Np+ie+rjNKJ7PMGGN48blxbqS/LUiB4yeOUyT/3vc+AVxzdmaa6UfyBvXd&#10;3tbKQoLB8O/+7u9I7L/x9uHjJ06CsBi/eGVr7yakuTObJ+gOpkpQlQgBUzdCJ0mheAfoSHjGhFKJ&#10;oSGFIaAVlAqUYHghiI6CPba4GnR7Tx49KaX/cFfDzwSJCxZZttRfV//ee+76mY9/cn/PJhdAD2cJ&#10;wueoK39hYRwYs5R44qhpSzqJqSLqBQFpehbaCtJIpugvOmpoYOvy1Xpp3xii7LYJQmgA0CvJ7Z76&#10;O2s6tvkbhkPN/TWNO7x1w+7gptq6jlCwAc5tr6u+lq5btX6fs6u5kc6RU9PjXZv7Mh4bTTE9WUdg&#10;Je0dWe1LO1qypaDb2dLR2tTTlpSkrAnagwgr2ken5kZGR6EgJuIXcLg6QvXbu/u7Qg3ppVXX8koz&#10;3hXJkmK+cefggr8Yg2WXsom8fdARnD18riZerKGXQqLgxNHIFr1FcmX2KGHhmmDUVrw4OQX7TgvE&#10;o/miP2dzpUjl2qW81g5PFTkkEmkknyovQVg7+BxWw1QmR28crEjgEsLaqWkv9A3hO7trKZo8eWVi&#10;jZwQkVKejxBr3Xzb4N+oAKxe0TfVNLqbpZCYeEgqWAqffvppWDilEazJj6v9XY4jGIcYu5dFrTAB&#10;nbo6twXATYsEbojoK94PgyR9jVPLi8u7du6en5mhr8DK2ioXNjczM7ewAA8mB8akJi/Ahxrl4pKQ&#10;DByZPMu+ffugJ0MS3ig89e7YDdAZFwnnOv4NICMVGvInASY6sdjYwfmlL37B8m90LCxXZmBggNAe&#10;/FHQAbCPWZ9luayDbclo9Y2Qwhpr0tCEYKGSSYxERLaRcTSekwp1fmXjfWQ9urJCOQef4Cgnjx87&#10;x816vQHCp6KrK0aEDnTlhCLTdMj1Gq5TuWXqNGGQlXSe6VDtxKCy53bsGCZtzuXxbBQEYckjVZYb&#10;VA7Xb5gUotwC2letBpxWPmd/SegRq8pmOA+/Yg4ImIEMslRBG2oZ03qSpW6arGJrYbVm58fHYxD4&#10;0Ng0m9l54A74G5RgraJvxE8hwnmjHr315JZ9zYOQ05v4MYxnjmXYCSNrYn0LJa9kaMAjciPcD94u&#10;ZyQ/bCIJLuA9gEonxqegt0fvSy9NOZSEhSwDQh90tb6xftUxtPSEUS/XvAnrK9U7WPK9+q/VB6l+&#10;LtU648aDWHNAx6d6flp+/4bloV/Rp79x8phduRu1qMwqsBNS44aYBmfPnmlqaqRiB/IbAE+U1pP9&#10;xNN97tkfgOE5c+ZSV29vY3NTrS8Un1t8YPu+Zoc3SJnWasybLvoTxUCyEEqVapLFYLoUShQC8UJN&#10;2hZM5EKxfCheCPKK5UvzYdt8JD25mBybS48t2OfCoWTevRrrcviHaxoHQw0DodqBYN3m2voDA4M9&#10;ruDK6cvLZy7MX7p0deTSXHL1Qnh2JrlGCEPAVKZmSZQpphzig7gu0hYhyp9SGTuNMtPFBl8o6PSG&#10;PIE66Gidzlq3r54ik4ml3rhjU8bdlLS1Ob0NpKkzyZqQsJlTndpYXwOhgiefa0BKrNEMZaWtoWn3&#10;7h2B5roogRyCb/Fs3XrBcWm+MZKrJ2lFR+SWupru1rwXH46Ag4BiAVJAxAhMFsE02NsHg1CChgFL&#10;K+Gl1eXZOVQasTe6f8d9zrYDO9eD9hRWLuHDXKnNFhw5fZn+XEBaWckRpz3stq3Ziiu2/Fwxv5DP&#10;rgh0Wmqdah1edzLvYTIDxnQ51lkBTiflzegbfqboyWNeSWLNmXySensgeXmhcknlYM1C1dm0vBzk&#10;X6JQGpudvzQ6GU7BViKtvJE+IlZu4d9UBZzKEpJ/buXQbFjXTD+NGBmWPxfFsFRQgl+HFME0L69I&#10;3DLZighF/BsgyDqZmbEIIvVF2JcmzbgkiB9C9ZQ/iDeXK9TV1j/5+BPnT52enJhAiBE95Cj49KwL&#10;pLaEsK4LYylVgfg3d955p9fjJ52jvpTKTEsC8ytf7GjvYNGIvvF53377Lb4l7r2UM0i71N27dqLP&#10;7IffftP6mh5CF7neHLeNhuAGUHFEGCz5wohUCyAui0+4FAPWvpa2ZX8+tCSFJbn0DdxdBkvGybzx&#10;hOd3fue/QpLir2lAIhuie22FLTa/ec9XxOGAZl6vUUUJd2U9NiUjk1pRydBTUApvEGI11lBb+vEv&#10;fNTnFygQAUMYiy2jY4PQ0dtXN4W7FkUimkI41KBmgf+YPBsBfZpCwnW6BVgz/HLi0DAFCc3Lg0Hb&#10;SGzNYd+3ezfwHkFkwvId8FDdfealVy+98XYsGb8wN/OPfvkXMRXyhMiJTYpxYqePrin+vJbxsq5N&#10;r1bv9Bb+jeBMgQPQf4g2hpcvXeC2ocvFQaYjF5MA3Uk9yOjI+KZNA9qMGcGaSPPKriwvzM3PGnQW&#10;0xS/GLsGAXUtf6ZntFSCeAZV6ESdKlXbNU65m5py1mSrnj881g1rz1JLG5RK9W4b/lR9JRtObSnI&#10;ypIt56WsaWCNbWUHUUhYFKbJvabugMMm3/Pww1Ci19UG3//+9zFScIj96r/6V03NTS+/emRgeLCV&#10;rtTB4NqFq33umpYSITZiGWmfnW6xZooaAwlj03ovzKliVckHvNE1rNYw7QDy9LbBbqULUQC0goUL&#10;EthU0l7y25x+dAif1zonA5nMod63/dGLxQgSU9IPqBkJBEijIY7A1SOjhIArkQKq4IjlA1l7Z01z&#10;a21zQ6C2ua4hEPQ1unzdBd/4d17tjpRa09IoOhN0R9ylREdgNhMZmZymOiPk8xGM7a1pDpbc6CdH&#10;Z/O5+NJacn2plP/QP/m0oy5QWk1tDruWvvlW0xrcMqnVQNG5vX3vpx5bCZSSFHRJ7SsBvdLJY1e/&#10;9vW/kytKZ/0udy2KzeFr8gRoMFmHRZjNwmMUcxfe88VP5DpC8kWaaKQL9VnPX/7+n6ZX1z1FJyU5&#10;Kac9I7cl4+YuekACkLDhRpq83ppCqZkIYSgQjobt3c3B/i5C3FC0Cce+kKWWHQ6JupmvI5ilQVnF&#10;x1UUlMCoc/loMjU5s5jKSZzTtIx1CZOv6Sl8001Mzes3y3y8zUzW+Y+o1EJ71AzKhsAUBk2otkGa&#10;tZhWgRi+iFldGmIiFyEnnKAW21qemnrUyAvVfiAJCgy3jbSfdIYgynro0N2bevpHzp27PHLFhgde&#10;BDiCR2cmngghB4AXK/ehl6RhsQceeBBl+61vfRtjnbOIgqkSvMQKgMYBpGbcqBmqrQv97u/+DofE&#10;9UAi68J86qn3vXP0uPODH/yAthVA+eBzsKk7oj95SOxKwyguQvMWklgzvNEabrI29XV0UzWgm2V1&#10;6krWh2p+EugyX5IuA/zmP3bsAgBRckPiKBovrCKbDFTNLFM5gsGn6YhXC185Ztm/UZi61EET0QJL&#10;6fGUYFEjzM0Ds/SzdbWWctUHqf6ZQj44JgrmG9/4+6985Stwt0xOTYbXwzgKcMbBW4UOFw5p8BiG&#10;K0zmPS2CWNuiqzLC7g7GizweqTaTlCT8PX7xIlUws8tLPcOba1qapWeT6eMmfVcV7sikvh64Yi2P&#10;DW90JPVDjcJJ0ZnTHuESw6selnYRghkPtf9SIpNItra0M09aWzt4jKbSBla+7NQUgbdZCsgZYIaL&#10;jiysJol7SzVZuSuodT06PmI0mxSOSQ5UCjrL4lS9rPKmU8KyNm71xjJirB2qddttvl6eEJU9qpe5&#10;NTf0TbX22nAWPYieUX+a+y2HEFE2Gss2VUrFifFJGG6efv9TFOCwB9bFa6+91tzSduXqWH1DA4Dy&#10;WiJeyxH/aqIxUayN5erTpfqkrTZRoJtZMCUvf7pARhvXJ5gpetMlX8bmg2ZTX1l578/avJlSIGev&#10;tXlqoZrOFfyQOmcyvlzBlyvyggTJV3ByBE88G5ACrlK61l0aaj0D5VgpIT2shdzcPAZZK4ahSRmF&#10;eWi09QSVnbe1BOtDFL6RR/L6pcOCi+pmW33JGR2ZaqVXIcrGY1vy5i6kl94JL4ykEza6E3e0r9D/&#10;wOagJMjjxsxyXg0vJPwlTybf6vIe2LrTxzG4SJfn8LF3oqXibDG/6C3G69x9+3dmaaflomGx9D1G&#10;lWaTlLIeBYUHgIFlw+WGk/G8o9TQ1Y4pdjkXHS+mRjOx7p3DtJ4Uvk7iBLZC2hf84ZEja5kc/sqa&#10;vbTitIXdjhj5M0gWnD5oJgkbsaBw00U8222ZgHs0Fc7DPQU1QyZzeXxicXUdhqDlSJQ+aWuw1MeS&#10;6/EUfhpvwsSawrHVSIy/Lq1HFtfWF1bWZ5fWViJx3Bog/2L4C+Eh/qLonVvpG8UrW5vKwA0r+lbf&#10;tQBZyB/WLLElEGInT5++OjYK5c/09BQymXo48i68iJCPj5MFWyAHoz5NtZPAe3ABpG6klrGSw4MS&#10;7aH7H1pbXaMhIMldkcx4w1IuYGSphFckMV99zXrxGtFpbWk7e/acQuCqlY1ZQYJmxLNB5hJBofz5&#10;yJHDfJHLQN8AGkNnAenksh2mH/SKqhlFK2n3AW5AGzDwE5FKxZ9qDpFr5Z4p5fHh169//evsoH15&#10;VfupNLQuyzwGofXVjYuWflTKx2YiF2S0aG4KWpcVAt/GrR7Jj/qcQdM6EOOoUSptqiu4IUgaTCcu&#10;ScAo+oI3+lM/uYaYNN6i4DEKhR/84Ae/9Eu/9MILL6CMxfw04CvCfRTzoZSi8fhf/dVfoYro7qMn&#10;UmErneVs9qtXrhA9FNdHex/a7K0dbabPhAuGehCHOkSmIkWltPmyyvBbhLBufftYekLZgvscg6TL&#10;4ZBWaT6BuBAoO3z42JEjJ+iX1dXVm0ykX3nl9RdffPWtt44ePnKc1iYUckB66Hb7Ba0jgD7p8qvt&#10;MHSqCTLCbKaDi7zXobNGb4PZcaPauFFnWPJd31TfV1mrGS104xer97y9MttwTEs56efVZ1GFp3ek&#10;73UHwddC1BGgrYBw2vLwiWn/1D/6SaBchPpNuBwe35A4uMKj4RF4Gflk8suJXKPNU5+z1WftAQiM&#10;iyVekGcIP6AogKLY1aawCyGbMy95Q4UKwV8oYuBYQ5JmU8Cpi25bHnZ5GgtAmiU/hS0FlqSgzVPn&#10;xmsG2GannRJFK/PxddwpzCUt8DSRzTK9rYwwY2laIDODfW5PR2tb0BtAFbEIiewzW/Bp47l0JJ9Z&#10;yCVn7akJZ/qqK3XJnZou5BZi6QvzK6dnF6Zz+VW//+3l+SPR1RdXZkoDXVdXFno6Ot+zdV/pwmxj&#10;pBgsuaLOwlvh2ZfiM8+npt6KzB9dmEqQwBcPkWiaE0gs7nONP2jWBYExj9PvCTQ3dG0Z7Nm9bc2W&#10;Xw24Z1y2yYBt3muLSFUSyhUdLqIEGGWM2ehypsRiN8XUDGfBQYqWuv+ky51yeuIl+zpt99yemN+z&#10;4LOPFgtrdJqGq7K2Lud0hbPZ9XRmNZlaisXnw5GZtbVJEHlra7CarySSADTDmex6SnZYTVDBC3mD&#10;g451dkpTTW0pQ8gwiqt7622DofMuNQ27MRoisowdj7ELQpjSWkSN4GuVldpGIZTwE5Y3oQ4VL1w1&#10;hIZkdN5qQsQQYJsqVtEjwgGE68ShkDiAXBDs3IshvtXWPSqA5PKrFaS1PDG7hSLdFLdY0skaBrWQ&#10;ywe53lyuKAKBd/Oe+iuDoqkcWHFHMjm5VigcTHkUd84NEYbiclUM8ZMrJjbFxpupyRm69UkBpxOs&#10;b31zE6GFtqbGljqQjfHU8tIaPH1CZyeYEeYHsUIQeyDbDcaFOgIhd08NDXXmCzEwZdDECEBYyNgl&#10;tWEUsPYoNZWMZkz13jaIKom1McJ2NwUwnIh8SiIdtXtdNl/o/NVJl5vujV6+SSvSMoml1NmB+BHT&#10;RRSJUbEqdxjZf/Nv/s1fffWv1HCwNk5qSlWEp4fULkvo4rnz/+/v/cHa0gqQF54f3wVhAYEGnZ6W&#10;pmcyyQTdpoBm0zmqrb62paGeLliloGdyfoYYMsYlQYC0y4alV7B5XAVnAHof5gBJF16lPESq5DSl&#10;aNFGb9BVEHL4mjidb771JtOHnDSRahOKkgIP2rtH4mvR5Dr9rsg9EVPJ5Vynz4y+efT0+SvjV8bn&#10;Sq7A+OxiOJEOJ1L0xVum+yw121J4447E6MArLVKpZ5USCYiJwVZKqME02NVmVDpVBMRD9Z7gpKT2&#10;teolFnTV9m5cE0v0WzvrAXTebzCjdEFa222Or+v2RufbeCqyVZ+uWkFWjA/hSmD9Ms1Rw1hn8G3y&#10;VAxptR/ZielGYgw6KAYF+BBZQWrykjGwuGSnnaWm2ml7cs6fXa7FEs/S3ivrgbzVRkVIEaZ8YqfS&#10;7tKe9dujNfZYrSNa4wiH7LE6ZzTkWvUWYzWuVK07U+tdd+fjAcd8IT5fSCwUE4mgXX6GPEtO+3pj&#10;7Xxn40h/86mu4NRA81ytB2g28X+1v2WZiJOK0iFLR1hPMuAoNULDqMMad6C3pduJOsS9YbIV8n74&#10;CEq51YDz1Vz4j1dH/zA5/+fRhW8sL52MZ+eAH3u94WJhNZ8lAjybTo5nYqdiixcL0W+dO75SKLx6&#10;+kwNVIErS9n4WtKWXbbl4/XB8XxmjYabPtdyJknvAOHoE44Bm2RHSqXa1lBnT+u+vbv27d5z94FD&#10;7a3tsWTi5TffvDQ7lvJStO/wOPxeJ7nSdAFublcKKcWv+XiMhjbuGnfSVQJgB1SvqbEO4YNpLD3Z&#10;S0SNcsDEWVwRRzFBNN0brIel2l9PMosi1raObsrLiRgByJAGNoggg3w2JeVi4cucYDSwDqVuwMl1&#10;mu5MxCoAmgrYUNOkjKopQr75y/JRVOhXT9ENSqpaFbFsqF1DolAlJ/gOOjvU1RGmj5GEMY2guRIq&#10;WQFZyBUIy4K0XEEiLi0vUuWps5plzAvmZH6Gw5GSM2mjaNieAvpA8ROTorWznc6niFtXjRdJlJTm&#10;qGURin+L8oeyniCHYSUnzmF6fqNppf1SEa8R4U4wTQkBNghevRdVDaquFGCFFCUljJclRQJ5WNVT&#10;zve//+kqNXUtBVTtErIDQTRWGm8whTTISEbH0OxIY6m9+/ZuHhqkBpW/CDymAOV1EvywIcQF/CLC&#10;mTCVeQbquskmploZyC6qKFuwXbk6jYFos/vK1fxGGpnJwBJSRSNjWw7emINUiyRDCyIgZJkM5rvS&#10;CMoJ+2QK1NaBfdvUdVCO3rIbZPxIrFv21mAlTw737rd/+7cpjMIh01NYo1E90IZhQDYyOufOnb3j&#10;wH6puHG6MH5hwzt+6iSk2S3d3Tafy+aF9RN1kD92+DA6NrEW9tgcBw8cNEaTeUYwFEnySViu8pSL&#10;m3bvRDxS0RiNrU6fO/Piyy8ee/vI0XfemZ6aeutt3h3ZNDBAyBOIIwXBKGzpUuWmEdEsEVscsEg4&#10;XlvbMDY2eXl0PFhTi3YfGR156eXXZmankZmIc1D2DC3vuSNl5sfbVCuewVZxrTdreetG41yX+diw&#10;hIyeuJ31t2F/a+JWjyrvb+O43HjGW32ywbS8qaW54bxqx1h7mrdlwWIsDCeOLURqQGEovqF7FRBE&#10;3MC11fWx8cmaQEgqN/0hANUPP/nEwUfu23xgd+eeLW337Wu4b0/zfXsa7tpZf9cOXrzh1XjXzuY7&#10;d3TeuaP37j0D990xeP/+zv07++7e23/v3s6DO5oObO9/8t7GQ1ubDu3Y/OS9nfff0XTnztZ79t/x&#10;ifdvffKR+z75ieEnHzr0mY949g7M1NoiHb7nR46la5wFWiOTBiwzApm1o/Fn8XWElYVKaFfO3hZs&#10;2NTek4nEIQ2gLhlXQYK+XiS98+rs7Dx1yx43oDfSRwXWK0lZciq0AwI0JZADiab2bOrv6OshPZpP&#10;pD6wc39DvhiOrHTsGJpOhn11jZlYrrmhdWZ52Rv0bd4yuGvPtvJ1GNsREc8ZXnvtDaIqJBRpVwEi&#10;nyB9MBSAvPgnf/an8fuGNm2Zn5lua64b3NxdspPTFmKy2romuIPv2L8foTk2PvvQww994AMfuPfe&#10;+wP+0CiBGvPczGoWmiBtbELZcntrGxObvxF9URJly8SxzJqbGq+6tG/YDMfSrTcz5Ne2dzmTBcFl&#10;oj6QIXD8HTt2bNu2jcwKXbKko6GEPMoF59UH5KnSpcI45bJkTO7YhrELRAuRRvMBon8yAQw8EUG9&#10;bevW3r6+9vY2Ikm79+w6c/48f0DeSdCVtJYobTtxJtUZ1UqBhc+1DQ9vpSuHIqeqfSDdk0+o92TQ&#10;iaoRESB0RtpFv4hMRS7u23cHXbKu08DWzVgns7wZ+ppQE4RyQ9lobx9CTDhZhNGILdKIGqTZyury&#10;enjVEBTQVoE+MVlOr8zB2vNDFX7l4MojoC+Bz8AO6vN78HRu26j5tgLHcBMIzZpUtAgDI2+MW0nF&#10;U8xoB8GJ65CZzaB1JQAmYlQhD1z9X/zFX5w8dVK+VlHX1oysnkyi+sgqZzPEnxaWlr7xzW8KaRO8&#10;ZC4nWOMrI6M0rbw6MgaJCLx+gvxyu0h8kbBtJGKSYvHzpEGAC1kbA0NoAFMmBT6cGoJ8rhaMbDTe&#10;itGxHnn5uWfffuN1xp88G+FRaPbIf/7mb/7mf/jt3yZnYGgFmDHYODncGsM0JX2GeDrT0zNNTdID&#10;GG4paCZoiUlKCXdFiH5BAZnxUVQhzqtptCz6tTpWptks66eqnNuutw0jdMtf1U1R7bLBa9nwSbVD&#10;8+71TfWelrlgvdG/Vp9dZ2a1Ctyws0E2eiC7pUzTMOVICGD37j3MGXQ+DFUCMLEV1+3FVHMo29eR&#10;29I331Yb3t61vqN9bXv72o729R0d1a/ottboUPNaX+18h2+mxb3Y6RupzV0Jps+6oufdsZP51ZFA&#10;frbJdcmbnW/1z7cGF9tqizuHUtv6L9TbLgTzozUl57beaK1nZHWBAit8c5uwrJoFVS7ArbyRT+h8&#10;QxyPHJ2rrqZeec3RoDoMBhCBPVtsqG/g90qwQ8qZeeJKns3Cv+OOO8DFEhhh1YMRX5qeAzvV2thE&#10;pgFrFhOlMVgDBGXXps17tu1w+N2pQoa2BHGaK7owQ03pkFlQJiHvI2qEQczU4pePfOTDUAN/7KMf&#10;JeG5e9eugwcOtDW3SslQ1UbYn8YqBOEpvYUupKO9E3Ar2KoXXnxer99apLzRJ8ulCgrLZOBUSl4/&#10;K65hcG6cVzfOmQ3z4aZT8cbJfPv1cE3nGdmIVmActmzZaixX09XEzErrdd1VEbqXCkC5ED5n59ra&#10;ECAXohJgU5ED1pRG6NFxljUO0hIjiUIZsMfUlsFtqiJON5X2OoyW1aUHMQtfctt8roLxNiuRx8FU&#10;4aewbNjtOCT8ZM4IdcAGbWxNNV17+pO9pdA6GuWsfIeffKIQA/WbeL4gDBCDy8tL5LXGx0dhNiSj&#10;NTU1Qb5aC6qM+jWa2kRljKsh/aFN22Uprg+GKIDH84WC/hpLzz9Qvug4GP9YqJ94YFLARa6IpANX&#10;KucXeSqkztV8i6qB9N7/9m//lh63Qp1t6Cx10yBMtahVUAM0wKxcoaEtFQ8ffhv/gyQV+7320isN&#10;vpomb01qcR1KqMxyJL0Siy2FG7w13K43GEiV8ut0V3fBHU3IXkKYBOd9xUKDw97p8rVn7cH5cGB6&#10;Ze6Vo2e/9VxwLeaMxKAYImSH06gpO3hHGHwabhpWNHRpiVpD8c8k/onsy6Js0J3oGx/kh/CzElNw&#10;0+emRIRT4AAG96xwF2wiYZsw4I5KQOlawkar7nUKbrB9bvZ0rq2NH6l5VOCb3a6V6fD+Vkvd0gcV&#10;rXBd+O42U8VaHgpjtZSNGDrm8VamveVDy5vKn8rQefDvtI05cuQIjABQntDtiVHBKsXRR5+jbwA5&#10;ZVA2LscKQGivY63GP+2yURpCn0Waw/CCjiWaTkVTqZi+CvmYoxh32ZIee5L6mnp/FmRyS62nvb65&#10;p53Cb8oO15ZXL5+/vLYUia+nc6nSwsyqyxNytDYW62om11exHg/deVdsed0eSdXlXO6owPENf6Rw&#10;KVFSgGwwRp0h58tThGILuP1NtQ00xTEdMA15HbuDXuLpFwugHix9Yx62XeEwOjGoAX/7rbckTUuL&#10;5nSaXH+zwzd1ZRRamvrmRg5Fis90za6JJJmc6doGaHLa18IxTiCuvEQzDJTYZmtoqGdCQXemwoTu&#10;9igGYQ0md5xMtzQ1RWOROw8erH6m2EOIIJ5Cf//A4uLa97//3ObNw0zO3t6ecoq08mQFEGzYuXSl&#10;qL7haao5VbW9m/l8k2l1m4l9Gy214U8c9zrnybCisQx7enq4U8UrMc4CzS37qeI6VYhBDaWg4XzT&#10;9AwjwMBjQkSia/gqGejlKvEJcyI7T1ZxucSE29raeab333c/3QdUT6uy0fGpVjnWnRoJKWLw3egb&#10;dtu/fz/f5ar4IufCUMAtkRNtGE7LvrOmnQpZHheKF3+WgWBKsRtZBDh2QAm/886R3/4P/57XiZPH&#10;UULSvUbCWmJxY0DBRAFcAfuDwQGwK+VnlZcobaVKk0osLlJYZvkKjlF1xOzdq5xyTscUhOr1m+8K&#10;MRl2EBgtOHuN1jc6XJwhA7MyRq2qE2JocGgLeAvRQjGk6SCnaSrtSmc9AL7E40klkiZYgecOpV3t&#10;3//d389Ozxx/59jhN9585L4HUTnUOrz4re+++K3vvfHsCy9/5wdFqu1oFR/ypu15yLMw+ABI+DBM&#10;cmCZ8i3RXGBk6erXn33td/7s7d/7yuHf/68rPzycPX55p6O2K++O03wLTEck0t/TiwEjVUHZHFcr&#10;IysdzvJUN0n1tstBi3LwH+aObJEwko2yBInmo4yYurg4JLfVtWA2aAdMhR3yUwuMLMyIjqFl/qgF&#10;dJsnUr0Uq+2yDe8rCkZ334gL0MDITV/XH0cm5rt8lYMtspzKL33u6g1rDL9KjZUvTE0NVUgMD+Yk&#10;jS8hFGBIqH1kKBgu3B3gLmlYz6guZpLbbeTZCG5miY3STKbgCuQcwbx55Rztvvo2f32reflJhiYK&#10;1CT6MC8Kjvxa1BFNelJZWzSeXl5zJDKxueXcemKwrRciNkeq6EzZFkdm64D0Z+xNTn9N0ZlZXN/W&#10;3vvonrsdS6lAOB/MkhwnGCoYMDfkanCwmAJF1qJA7wnP5x0Blz/kCeYzYBFMsZdUaJXtWsVeV0ZD&#10;HjI3SNaQRY2O0XA8YokPcXiZfgNtXR2BuujyKj53Q3OTnzajNP5KJU6MXhrYtc0b8CzML144f3EV&#10;Sp4C1LG4MqYRn+G5hbqktbVl69ahhx9+6MCB/YhCnKSvfOW/Xr10Kejzvfbyq/FI9NVXX7VmGnIV&#10;GfLiiy/+xV985T/+x/+E49XZ2f2nf/LnXO2Xv/xlnB55rBWrXOEtumAlrU7BtbFsjMNUnjCVaXDL&#10;yXwbpXJ7y6Zar9w8Jlf51BL0+oafGlpgUinXlNiy+CuaPi0TIVTy7UaO6jMyvom9pbU5noggyajx&#10;JAmlKqTs+ZkmtsbhYBqnJicnEN1wPre3tSHPy0ewaPvN7VlaRyySsiyVxSKr3/QouWElXhsVbgGt&#10;yRcFkGgimdRK66mdTz/91E2HT09Tls3Gh2JaAmZD5fAsuRkEMe/ZWlqaYegim7Nv3146y0o7ECr7&#10;gzDuB2g+KHwBVU+6WogYknS4Z7STMQXArvGJ+aXViM9XI3S4ZjO3rmasIQ6WTXIV1oXpR+XRMYBo&#10;8zTFdmMvSb0LNShkfrY7dm8FWSTkbJIl0ySQeQmYT+wgHs/v/d7vaTCq4vULcLh6U74fEzMVTgyB&#10;c4kulQbUppY7fxxY97nz0XQi2BBq6+yg9yL06CRACXbh5tI2CippahdS0fjmju4WihjmVhMnrq69&#10;eXr+pSMTL765fvqyay5cF841pmydyLQkvagL6VhyLROfJ63j9dTX1fX09oIaMASZ5FDjTzzxOGOS&#10;SEZX15akXX0mw0XOTM1FI4nZOVoyriBQuGB8HfXVuEFBshkqXKY1z1Ex4moG8qbiswoFhaAiKpnA&#10;28wT60//Y/mbDaZf+blXnqwe/Np8uOl13PCh5YxycP2uris9lP7c4M3rPjeeXS9P3GXIMsGXu5yb&#10;+nv5PrOUvD9tmGdXFoWdDDr+QCiXSj/28COI3r/+L19ZmJiaW5g7ce7s7NLSajwmbjv57ZLwcqOW&#10;8jQoyBaE0456G3LXmSzeDB4+MSVfTe1yGs4yZ6ipwU5Nf9BvDwbC4CyR9YV8T1MLFXRCx8l897o6&#10;NvWeG7m8FAnj1aJWiJv5YePN22ucfnu6mJ5dw3zygDxMFwMOf1dDKzU3Xrsbo4PIqwBnnAT3pdcA&#10;d4BjPD4+ZeoTJAlqANXSiIXb11pCRSgRnJGaRMj9I2s7u/sdGSivXCW/21YXitvs71y6dPLM2eGO&#10;7o8+/YH77r6bLJF+HX3Gf5h9IGFmZxdHR8dIawPqRaUx5WhNjXk9OT557OjxkSujDHVbW/3+fTsy&#10;WcD6so7BhF65OgoZqDRtc/pIm1E7znJ74YXnJAlRTpwYGj/T8xhSXKY3hQokKXkzOzurIo+HYJnz&#10;Iqev83evTaPqafDuZtw1UWRJpOqJbf1Z1Y2OKh8aQSKgH8ACw4bPn3gXusIXDKAuSEER2ICPKhQM&#10;QEcTDPiFlKYmVFdbgx85PbWIrCOYQfEFR4pEw9LiJye2I6Ve6rpzI6FA8IEHHqCsR8IYdhtfF//S&#10;4Ziamp6anmYxEHLnoUu6peLu6JJRZLamYWhScPz4CcQLFNK6Uqxh4VeELPxpjDMXj4Dt6emG/I0m&#10;avxKOopTc0k01LiJvrEOVH1EqehxuxFzUqBeFfLToHZDA81Hezs7OxCB/GrAtCL05adQoGtfRdmq&#10;n5yhf0ZVmuJ4cbQ9SyvR8UmwxX7hALkmw8olEUKiLFuZX8B6llX6hj2Fi0UwHCasYEILRhuRH+pu&#10;6ejswNhD5AoOuaxvjCwDc+Jw0Br51KlT/Fmno0pbJcIzEWchJrCwEkAmALhI5gQ0umnpB1+/EErD&#10;7EegutYTTcUfeuThZCoBmkAy8aW8B1RCJu1fTdatposLa/a59fT5ieg7F+2XZhsW4y2xfH2y4M/Q&#10;fq7oytt8TqAdPGdn3ueJu0pjieVVF85pASsSh4uk9PLyCuqcmfXke5+E5WBxcY6VSfAAkmIm2Usv&#10;vnr16jgqB7YuliJYcJQyyAKFH5sEo4yqxIICAWaV1lTxCW4ge2AbMgi8UREjceQqk+e6h3g9mtlg&#10;CMvbxr9Ufc2KEJiYwMblfP0nYrbq/gbZIdevrw3TacNRKl+p/thkk8sdEMrnrTqOfGLVT5j7LRfY&#10;mkPI2bCiyETOzc1s37YVS0vkv80OCdCFK1cSqTQxWBq3sEZ3DA8PdHfkE9GTR94+fvIUnEJjY+OX&#10;QKZfvrq0uCRVAYbWk1qWGFTGojO8Dlp6C4uaPU3UwukIx5NeWj7jbRgGTzoPgTuS1mceDxjFzq52&#10;qTn0e9ZS8Ugx19jbWdfV/q3nnoV8hWkY5L80VC6ltmDTZz70yXgsmYmmaTEA4WbI5e1u7mwM1pH9&#10;l4YbpprVkEwLtAmhQVDwypVRY9kZoASkoebpi0AxmwZXmSqkhesJWKXzzWAkqC5bD6djcWotik4v&#10;hfqXz5x3RRKjly7H1iILs/Pf/sa35+fmL1y6MDs7g5SA3oLZe/XqKHagwM39PkaVBPDM7Bwl1qDp&#10;6PMGLqEm5N+3f6fpmiE9S6jInJ9fRB0CCBdApsD3Zb2b2SESxMwMiW0odqCttUUfG/qGC0a34ami&#10;7cpAobI7VD1dr5uIt9E3t5l4kg+orJQNVlR5DlWlRq5JOAfP31dXW/exj3yUMFJjY0MNdGe1NTWi&#10;VTTAwopkFzg2RQjxklISh2cM0Km5e9xO6bKblF5zyBysIjO/TQjOLiiAJx5/QqUZGgvvRzI3Tsd6&#10;OEKJD1dEGz3hGqAGvwovwBc1u6ZhNGpFL168RAyEA5sqfrmh8svQBDMluCrVN3/4h/+Zkg8iLoAI&#10;KFzlINyX1HHexr+5TkOYCYfPq8Elpp3ahkb32H2SIHCBFmc4uElhX1Bcj/xQ3+4mfmtF38ic4IJB&#10;OCZTtnMXRlE8xAT+J/SNxLClBNJMQzFpJaZdrK/xbN26xYDAJOFUcZvMeUpIjdif//mf88SUnNQy&#10;7XWxWZuG3dS9C7p9Ppcb4wR0D1l1qa90E4ZHDaVxl9Kr4Qe27dra2JZfWnGH48W5peL0fGlq3reU&#10;8EeydXlHTcZWlyk1F12+VM4hNPWAjJE9LkcwkHDbl4rZZUc+21pr39TadufuM4tzi8k4l9XW0kpo&#10;UNiD0BBCI+F6/LFHqXJbWV0yDMXi/IFaOX/ukvSKJ3ZG3KUo+oaIkWD1TMNN0xSNdehFaHJr4HY0&#10;bcN7ZoYFEuG5cLOca4Nqr16KNyzLWy7gm2qpG1e1DvUNyqPskdxW1V37ox6hWi7caO7o3taeG76y&#10;4bvsKWaH6YNOSpZledehQ4wnGQtE2JnT54BwEDg2tlWpt7eztiEwtHVTz6aOi+cuJiMpoLU+ty8T&#10;T85PzZ4/fW7k0pX4epQ6LDdJy0DIAwWkdB7ED/Gy8mkrn4llQo4AKM9cPAn9JIH8FKkLwqQLcOJF&#10;gk31dU31CA9gOcxvbLPBgaGFuSUSprhhnqLDA4o2kl66MjNxefRP/98/nh2fmZ2ca6qpa65rbG9o&#10;dRUcdOgUTAHYbIxs09natI8kn5e7dPGqofQzGh0SUppaOhzAcxF42Jq7d+8m+qprZCm8mrEXSDR1&#10;0NEgW3KvJgvryeR6MhfPrc0u0I+g1hfs6+hpaWiGGXbLtq2gVSenJjb19xN5RnOgb2D0wu9RKiyM&#10;dELvlHYiPKVq1VaoCfn2H9hpWLMF0ExMgTba585exrmh4YawREkRplirJqmuIR65bqxCFiOKzchi&#10;O1kKLXXgRISPrkl5kV3XqklunHUbFMa7+XVDc8/qr2y0qiq/sw/2LMoEnwNrFS9BSlUM3FmaevJA&#10;mXcmZCNoQbM+RaKKI+4YHZsxpoA0z4zFowBWEG5gg6XJSNk0k1UA2m3XTjS3BIeNXw5Zj3g+VIaj&#10;FRgGqM3QN5LPNw20rMWiUR+Ni9x1191LS8uEuFRKXDdc1+sbVD78abSch0v0/Plzu3btVq3BzLml&#10;vtmgjbkI1XVIZCafGry6Ic8zmRiAHW6bpcjVVuAAItRwhNVOvEEEyJQ2/o3JINIlmzlk8544fdlW&#10;Qt+UJ5CcwNCLajzNyKLb+DfqLbE3FEcSNTPdPlV05KGH37t3NyKUuhwzpAbCLmeX4v7vfve7qHr1&#10;c6XNpRlQVTZW1MU8Wik8ItzM8/ulf/q/fexDH/7ERz76mWc+8+Sjj2Ux665cJCxe4wn02J1bnUHP&#10;7LptfCFxbjx/ZcoztdyykmwPQ+4EblYC4R5pUFVMS5GBnXLuVVsmTtmfyxtx24vtDQ17tjz4+Y/1&#10;3H+g9a49ge2bmncMj10ZW1lZJQ7rdrpq6+qYd0RF/92v/3pdQ938/Ewqk2CSCRu1zQZuB33DdGxs&#10;aF2Pxkw1okQILa3JHaFQG5uw0GVTvSJ+vcGfsKcGo3Tm8YadZbzMpm6Q9fQ3rNJqPo8bF/CGb91K&#10;tVR/0TqvTiF9FtYXrfcb3ljzTd/cVPHoorLCbnoEDbjduJk94cGk1AM30bW4MHfo0J3MBGFCyedP&#10;HjmWTSEuKX3AEHd4a7w79m3LOjM1rTUll//SiNBoogJqmhpz9pKvNoRffGls5J3DJ176zgsv/eCH&#10;ibVIe0PTruGtASoWV8P0jIQMIpHOjE2OS/Wt1z06MRKORafnZtaj4VQm2dXWVkefJTeFLWg/WymW&#10;9WbsH3386Ze+98Mo/IypvC/nSK1ES8lsdCn8d3/9td/9nd8jvA1/YTqWaCASQ381t0eKz5n/gAqE&#10;Z1CCEUDi8W8uXLiM0aP6hlxg/6ZNg4ODLHlsTZzgC+fPI3EYDdK3SXs+XsogHYe9NW2JQgMhnNV4&#10;JpzhpF7p9emo8YW2DW1DH4+Oj/X09dEs7sKVSzSZfujBhwAnHzlyTPDVsG5mpce2iVHn4csERUQ7&#10;AQAusEAdPLhLrkUKQzxYdKA/jx0743EFmKcyDwV8IOaTsSy0KbvMf/QNDlNXZwfH5FGGamoUY4nv&#10;fr2+kUCGNVU2TFdL7L4bNVO1z3WBnBv1jc7nannIJ4IW5Joz2YvnL3De/r5+I+YEem6EmEFamJdU&#10;nJIRMDITaTQ7t2pEsZR8QPGO0QjYCqJEURIV5iQOCN6vs71DFzL5LNSXqBspbkkdO36cndvaO/gm&#10;0Q4Q/xqO0iXAoKk0YCOexukpRNXVVL2mDDvJNf8GhYea0fg8fvkTTzzBQYiadnV1OZ96+r3GLVXJ&#10;a8bBrGuR8kbmi8wxoBIcfYTdysoSnNEyBaQtnqJOTBmKqXrB/jPhK2k2ZjwfrD3BxsiolcuqFK8p&#10;HwoHq6RpKQST8iXtPXbm3GUq3sVy0VCb2C/mJdegukOzfuXUTiXmoV2ZTaksAWkJBZhqHOPqiMPl&#10;oMokcuieO5yudID2zgy3wZFzizww7Ka//Zu/JUGHEjauoiQ2GC8FbFhCVp6WEcoAaQ7csf/r/+Wv&#10;v/XNb37/h8/9/Te+fvHcmb6GhppE5t7uTTt8tXsC9TtqGsXoiyRqc4X6oqOh5AjR81cqr2wZvBD0&#10;oc8N/Ygt6IvaClFHsa6no+vgHe0P3tv54KG2Q3sDWzZFve6ox5mCF7KQr6trdPtDV0bHpV8p4TNU&#10;lYPenPn7HrwvkYmvrS3QfwuANTAgMBnHjp1OxrM+uz8dIcedS5nexsJsYW5XEJSQDUts0K2Er5iu&#10;0oDASHNkqMpWBtPMPDHrWa3Kb6npSbNgyu/NGxn2SrzLcgflSZj+EMZWM7ZCJQsjT7Zq1lWnTDbk&#10;/9VKU1CJluWVDQgzFcqTVt+olVvZrE/U0dHHqBdgUMLGEC4H6crfLc9MKUcwU97sKecVicaMlSJN&#10;xQVhW+dT6ejQll6nh+bLa8dOHMd2Rmb4fV4snbbmmsFNLTXBbCGzNDDYdeXKWbjXiI9kMwWPO0iM&#10;ingajdm8bi8WDdD2mdnZN994C8DVO0dPLi2uhwKNZIJoTOPz05smwJ2A89ixc2drW1tnd2dLR1vR&#10;H8C4a2pvE7I0aZruioXDLbUNve0dbzz/sj9jWxmfy0VTPicOFC6X+503j/z4Zz63b+eu8YtXoRXg&#10;E4p4MZoxaQl3k29F6hKqwVsmbHHm3EW3K0CEmamvTXSmJ6fmZqnrousul06dsQfZRrCntal5uKdv&#10;a1dfM6iBlYjPFXDQ88fla2lupV54PrpIRKiptzNWyF2cnmgf6FuLx8A0Y7wfOLCX7ixnz5w12UGJ&#10;5sFngseF201gTwAFbmoU8gzR/v17Mf8Eo0D41+lNJDInjp/meQA9gGXbmPjapU7rH2Vy8rDpcIIM&#10;bm5tN/1gi3W1PsQo36pvaH7iyacHBrf09Q9u2bqD4dy+fduly1dMkYDEFkwAvlxxZXWYNf1EZOpZ&#10;4aOy7DcawEil8iwX09UkhCzVVW0GbdAx1fvwJ3Qhjl59Q/16NHLXfffgyAjnioRZsHAk6imELMbL&#10;kUAaITL+5vGOTU7irsCNQDdFYmiCuQKGK9AC4QiXhSyC2r59+/b29g5ZEkhVTiYdzUs41uz29tuH&#10;idgQCmPa+zwi9FTZ6JVbfgWH2rVrJ/IAQp0qZVFebQwNUqKVUieXi3Q+ZsTJkyf5Gx/SZwDsNcMC&#10;+or4s/Opp57UDId+taxsVH3pYFYZs9wuHUORtjxxq3RGCVxUp1jSp/JsNJx/TYiUNZoRH8b55eLF&#10;AeIfTDnSKJcuT8Ri9C4je1kdaK3cmHF0zKMyIqPs+pR1jPrUml3S6xdeMjPKjHyhmDywfwcE29DB&#10;Cxs8QDG6x8tRiufOnH/jjTcVJ67JG0w5xQWoV6eDoHFMzo5Q/tCHPzwxOgkXEEswFo9k4pF6MHaz&#10;i91F1yanvzaTg4MaTgXKamGWINGMkSDyHFonWw6xhbWb8zhqetsbtw303rV34P6DHQd2Bof7E011&#10;qRpvwudMeh0Ztz1HfyxDqYYiIamzxLJPpUM+LwCyptrancNDm7q7mFnh6ApkvPT3JaK2FokePnnG&#10;U1OfyuajCZgGhQ7feoZGl4hBhAvH/BZaC5tNmVgVFqHuC1W6hnOh3Hvm2vQwY29UzjU1rEaKUTmV&#10;52KeeEUHWGpA35Qnw/WwNNUo+qrWHNUHrNIm1+1zTcdcf5Brn1ddSfnCzGrSZqRVpy4bngJkMqCS&#10;Mg7HrA2jrPRfnojTNjs/9fAj99BA1ebIvX3kOLSHxNV9aBGXgxrcocH2Qm4tm1pF/fT3945cHlle&#10;CAd9QbwjJDh+rVRBG/JHKB4gCJKm02TKPAHaRLz62lvHTpw8cfIk2F+eBrxVg4Ob6T7Cg2tqbIS2&#10;aDmVnplfqKmvF6AL5pHQFjtmZqb37Nh1FXVx6kxHcwskYqFAAIZ2NMTayur4yOgzn/j0xz/y0ZGr&#10;VxYWFjWRbsSZuPI1oQDCi5Yo8Nsnk/n1tbAwGkkPA4mycssSSERBMQ8xnGFOMguMlrUQvEdj8TsP&#10;3Qnv8losTsl0xu3MuOzja7OrxZgj4Gvu715JJ8YW5jr6utcjVOmtkIDYv58wg/MssJooSD+RMI89&#10;9h7wArt2bR/asrm7t6ujq6O5qaGtvXnr8DDK2TRTgEAD3UhKKzg0tHX7ju3bdmzfun14y7YhXrt2&#10;7SHQd8f+Ow7cuf/goTsP3Hnn/gMHWtraxyYmvZ5Sfa3QQuC0wS/w/qc/7PX5H3rkPdt37tq2ffuB&#10;/Qeef/4FyK4UF2OkXVnfKMb12qb2uMrK67ZK5qDyoeW+qAFXrXKq31c71ggW6fxC3KhUamlr27N3&#10;D/l3rYuR/sfGQWcYdBpK7ExddrtjdGIcU5KEjaEBEaIpbcsl7gskpwaQhhyjSBZWWQXK8xNuIVSY&#10;PyBhRmgh+RYdAKjqY6A1wmGJfXUQ9VIpvWJPVSSWc6IrjjXBlRIJZAYDOyT0cuz4Oxoieuihh8Cq&#10;kYVAqLKD+jeyqUyp2IDlcTbyV/3UsiigeJWgf5U5WV6DOpQbRAK/3qYY1xwEK0oGUmrapTezc3J6&#10;FQpmfBRVHjfb5DmaDtPV+qYc+VENpJt1PXIXFLXZc9u3DzQ11uAbyC05yIORa8HwKXzrm9+hOzeT&#10;UlMXqmD067zBq8PTJA9G/JqfWCIU/R06dGhscmpxfcXtR6dkk+vh4eb2obrWbk+oxeEDb+Rz28W2&#10;JC8sBDgck+UiuVknnwawBd2NXe1b7tjV0N1eCvpSuCViO9NXkorPlB0Wj0KOQicvHaDRCrmsP53r&#10;yTt73d4tjc2OpfV2u9sXju/vGuj2BNJTi1Aa1KSK9cmSJ5lbmppHGMGpDpyJ4hqkm7VGdDCZNBo2&#10;xIPmpwbQuUfNWjG3zBsBTOtqsSbfhmdhlsM1U6jy15vMgRsfojVbbjVtbvHo/9d8rDaLzvbqN5Y4&#10;sAKJ1eLGMF6K7jZrXr5NnfbApr5kInX0yOlUEowQBbNCA0gcYg9F9Q5Bf5Xsbn+grrOj9/y5y6C/&#10;hNtIAsJF6ruYFxJHNjY+9g0KntATlQqchB4HC4sL00TAR0YhVCWpzm78pOHf5aujS5EIAbehwc0e&#10;yG2lY7SJTNudq8sr+w/sR4IAN6KrK6ASrhIBRP0g1LynTh3ftXPX/v0HuH5YKpTqQ6gLPaTiiTC7&#10;Tpw4TZvAD33wI3t27THc0xkhEyFVY8SWrAUetxkv7GcGAN8pWB+we+xLkdV733N/TUt9ylNaLCaL&#10;zcG4z7aYjADC7RzctEgkcHGhu6cbOkHakIAC2L5juK21g/ow+rBIJ0CP56d/+mfIXnR1d2PLYokP&#10;bR7eumVrb083yW3GSoxFceNweHz0iOxo7+rbtAkR2dnFqw30RCtGNQqqoa6mlokcgKqAWDFuwIkT&#10;xyTx5HU3NJCfKNICpaOjG9gGafetW7dyZHAff/3Xf81talSjWo8YCpJrYnCjlrnF77fSLjfKxupP&#10;gACBImluaaFjCJWSff39EqCRDXPFECtViFQsKc0bzKXxyRmr/SPPSIHgBnMO+kTi4bxHrD1w//0U&#10;7JcjfRJ6kkMrEoSaKn6iEjAeVEHqPWsMTdcIOyATDh48KKHjkydvlAkSW7Lb21rBC7jBAJPanpub&#10;RWZSvEUwTQpLamtBDaA4nO976smqRazK6prmqLg+4jjipXGTgqE2WdMqU5RvlYP7N8oD9VJuvsm6&#10;N0Ay0brA98gVuleW42NjdJykQa01Ptc9W3OB/wB9o08IPweyq/6+jt6eNpCnAGOofORTlj3n+W9f&#10;/RuiBIwvdh9HV0g0D4Dxwm6i8RGDxZCxGNgYPrCVu3bvnl1cXI2GSVkl19eL6fTu5q5WqImiuaY8&#10;ggTGLPgZhdwfLU+zNUDT/JTpg8EGbTXMQrHk1PlLSxfHIxfG4xfGI8cvL75zduXU+eUT51ZOnF05&#10;fmbh8InFwycXj55aOnJq5fDJ9NlLmauToZVIb8ndXXD22331kdTqsYuOyeXk+VHbxZnS+enclVli&#10;6D1NHaOjE8Kwrv0+jdpQ9SCWj5k9EiuDesfA0rgjrelTa4g/GdY4GWjrW/oE9Unoh7ppikvnZZWD&#10;8qMVg7VydPr+6C/8L9rDOlP1PN8gJlTf6H1Vrk1Wvfg2BgpFgBGVcPXK5Q88/X6e8GuvvkXmA9Ob&#10;eSwWSTJCl2UvYBKPK57MQBsdDNU3Nra8+dZhKp+F6gFnwe2k8g76VPQ9K5OJh7KhSoywCDRFuNjk&#10;KkaujtCTkcj+sWP0+TwDp/LExDRhkHsffPDAHXfU1zWE19Zpt9Xd2R2LxmtCoamJKVJ6WMrPPfuc&#10;2JKU3BRL/Lpv7z7SLRMTU3QToNiFnhRYoFcuX0F81NfWcZO19XWvvPI6ZMPtbR377zhIQAy4KR/O&#10;zs1Rzs0kodMyT525QdkgN4gSkvrBxjq4MN7z/se33rkr77cXa9wNA+1tOwYbh3uj9tzZkaubd+1y&#10;1oTGZmfXwuvdvT0ry4uR9fWGutC+/XsoORwdHR8dnSZMB8jorrvuisA3uLjEIJPHIcDF4DAp0IUw&#10;eJjuGHl/KIieE4yGoQcxNC8Eh6UOUaMe0oZB2nKyeEGvEd50Xbp0ge5wiK6G+mZI0MFSP/boE1z5&#10;G2++id380IMPxqPRP/qjPyInrUZY9RTboG9uM/tuqmOqrRlr7Ww4iE4tfvb29P70z/w0mmb/HXds&#10;HhrSJSagPDYTOyp/UmlOVranbfbJ6VlmC1OIacO+PFDVN8xR1K0xjOzEzd/zyHsQOOWVazx3vRL2&#10;f+WVV/jJtIGvWVWLdTvVuodEAy1wMEyPHz9+o74RQWMXfmijxlzAoD/wgfd/7GMfe/zxx0n+Mb0R&#10;L8hSkS3ve98TVc7RNYtvo/4GnS00OOLKcW+AGCv6pjyY1au3elg3CBJVZfoypGgGECHxMOHzhE9z&#10;fT19+eoUVpc5iLVv1RuJ5LxbfXPtLgTxlu/tbu3v76AGBq8DEjpIU3P5zNz83OuvvYGVr60d+KlP&#10;js5ajzzyCBwKBAEojyJNyoeEntiBvt8MX7C2bm1lmQZSXsoeksnNvvqWgqu55A5mbe5iDsZQkEXK&#10;4wE0wEO8kFA1L4hqiFOn87zqS576vD2QyNMZtyHvaMzbajLZprytIVeqT+Was6WWTJGfvBqISYfD&#10;jUTB0BDrsTqousCmxdP1aMxkli7utAGuT5WCRN3xbHLZq8sLaa+bluUYsEq2qe4Lb/Q9CpX2HrzX&#10;MJomBgWgYlrnaVQNlcQjMHpIQnBGv0gZimCwpFaU0RLKooqykclTrThUXltbtVLZsLZvug7/F+mX&#10;mxzG0iXW3zaIDF2Z1vVXrlxw7xqfxTUhI828bWpohL7h6NFjVINC5MWkbmltWVic6+3vjiaiCbxV&#10;WoVlQXCE6+uaa2sbqX8kccYICrBVaKdB0Qt1FlKHX/Gjo7FYQ2MDrBADg0OIefakvwQCpa9vE272&#10;luGtX/qpn+ob6AcxPDM1fe7MOWJIkB0YBo9Sc0szUoYV/uqrr/KstYCXeg6Yjcysts9Mz9x7773b&#10;t21r5BwN9ZOTU5hZeA3Eqs6dgy0pvXlwaM/O3RRl1Nc3XB0ZP3LsGDXPbe1tWNwYyFA3IeVhr4AY&#10;EZR/Mh794hc+G2quc9R6sy5gmrS5tiXh63TkJ5YXro5NfvQzn6Gb7Oj0VCKdpCCDZqlULDfU123f&#10;udW4U6dmZxcMFMUF0R/15+Njk/MLC1C4Ua1MejkejbS0NBDSc8HCSdOwXEaqbGzMUmD9PCFhasaD&#10;5L6kiyUJTSeLwQVfI/A6woREFS5dvhQKAj5C3zSmM/mVlfA999xHFPHK1avUkdD0MR6LwgGvPv0N&#10;auNaPO2mGuVHqpkN81+NmA2bGm08lK7OLkptmBvGQJf/NGKjnRCMHC93CtBL5RPj38wCLmV6sOkq&#10;VpSpSV4LH4ACw5BjTPVrF2DmPYdn/5deeomfeNUMuC4H3U130E84IC4L8hDJQA8wFQ7X24g4yi48&#10;TqOiSvhAJ8iznT5N+Tx8HHACgDLgQ34tx0PUezLQL83lynuj7+WNqcoU2cE+mPkkmW8jCyyrUFf1&#10;jSvZGnFwMeLZcVfsRJqERF82XVcP/bvEUm+73c4cFtvHWPHVFjR3AL3pwgJUI6LcKGTBgMIVZbe/&#10;//uvY0moZ8Oz1CeHT0NHNWED9vsxIaEUxKehOgezyNqN7oR2aFMLJb/dFbIBI5IcHngl4mgsYOCa&#10;8OYYrwZ0tDBxmsfk8uQdoZQtlHMG6btoc2QdjrTPHfM7V9ylMN3nxJQTal84rlFX8oLsmjgj+b0a&#10;v1D9FrOhOuI2HC1HAjGdpMCOQlBb1mVLu20JZzHqKl5Zm4967UuObMJjAxepU8eMsYQIFOotZF+m&#10;MlRpWLllrS5CQvErslB9F0aSN4rK01o/PtGCUMvd1kesXpSCW6pHXp8F+1sWiV6MFay7cR1u0FIb&#10;lqi1BjZMrdtMmA1HqFYk1nTVdVW9xqoPaJaE0i/JcApnuc2ZSRcvXhhtburwuv0uCkTwKKUXLVIv&#10;0NLW3d4Okn2gvqHbH2jq6hlsbG5//L1P3v/Q/XFCb9KzWwgLuHeGGvuasSVai4VIfpU+iVRfcK67&#10;7roTScQ67+3p7+rq+cIXfuLnf/4XW5va/G7/1YuXKQ69+9A9sLNyXWQzWlvbJT6czdXVNXz5yz8/&#10;NjoRgTOwZJ+enoUTobGxmQg/GgiuV9wubL2HH3oPGzE67rqmrj5D7618sQsUU7E4NzPt83qgpMKX&#10;wsBCXQFshf+K60S6YYExZ2QWlexHXn0zshZm4Pg2SJYMYWEXWqeYsuU8lOc0NZKH0LYmEn8TgmF3&#10;Y0uDqfGimdCEkYrCQ7wwv7S4sBIOx/Gxpqfmzp29SADwrbcOSzBJxKaoUyoZmTioabGETDGccPTA&#10;fWwXOwlRYuomBUJhaNlIoCdhVuVPmJJqPYhmyma5fpQttjY3pbKb5WDNT2tS3agbrgmuKsSwTpvq&#10;zRhq5TaZ+hVdQTfOT2ulENmhJFWta8U9S/sAw3Env5rVp5rAumCxC6WoTjYunoWsGNSyqSSsKhRo&#10;eZOxeCqeIF0DIFZ/8mI3Te1oFFFXqGYTNKFgLRC9Lz0mfq2G37Vkovp2VB1qqhu7XAULG48e68fk&#10;X6R4XI5TnZSXJDBoRENoJiyW5r2+4Yp0HPkaT/pH6YNrf9d42k1fcicSmzUYP3EASYQVm5sa06mE&#10;+b7izW58ySN+Nxego1YRc/ZEPE1NsjBkumiJLp03tS4VoCfQD63rZH/GHQeQsKOqcZQ2Sw4qGeHD&#10;odPa6iospwwlxGUkN5tq64WgXKpMnUuZeLrOm2wO0nQ92hBc8XvCNYFln5sCv3W/d9XtDPs8yw77&#10;utMRcdrWYZyjVw1tkQiTC5mCHUpwMNJ0lMxCQSIvHg+tDMovp83jhqYgY2v21Poy0owrQE0oTQ9L&#10;Tm+WcgVWeDHpKGbo/+uyJcgaFnJeAGYw6puwJPelQl9VC5/wq3pyqiR4rPxJiafM/BP+bAWniSUp&#10;fCGoH1pesoxpNSiGJn8izaNTqJJlveYf68irTrLWibUs9UNrezdP80fus2HZv8tfNxz2Rh1WmT/c&#10;Cyx5EsChulHdDkbg5MmzRNLcEN3TQ8JE2tmDRhtk+nMFmo47wP0RpIxEMolkloF8z2OPNzQ24ZCs&#10;rkGdTjNACJPzFPQhRpGWEHI01jfU1daKpJFEOa2Xw4Dv3/u+J372Z//x3r174c6Zm50//ObbXMXm&#10;/s0Xzp5DAfT3b8JVpctGbS2FCqXl5dWHH37Prt17sApMi8QMS5bm8TC589S+9a1vHTt2vKe7hyT5&#10;vffcT+gDbNjSMj0kCyQZB/oH08kEcgrvjfwKYp2sI9kA4mmkoTFiwUN4Kc+E652IusNx/tzVb339&#10;G5NXxvwllxdi2pId7irWM/0FllfXERzU1ZDEpECNKUggsbW9ZXBogPnFALKIEG6ankinslA1LS/R&#10;Wj5Gd3leRq9FtDzTQFSkVY9UKUN7a2AOxtHxU0GUocmBYGIkh2CwhOWXVEQIxSRTWg1aKSVhzmsN&#10;AHMPh4oqCDTQjQJ0w/y8qb1SPZl/pK1z4w4q3Msi3nQ5kbszjcBFx6iikjiVrBKV+LqO9Gp5zzF5&#10;TCqmLOvNMvjUk+CbKFeBe0jLMfkmP6svRm9NYQLqG1VvelgGjd6d1jVUKyQ9lKWW+JNGiT796U/z&#10;FYJAkNlwScxhJdS5STr/pguV06pqZVMhVb39SFlg7VD9LTSNqATxwMh5IuKkDU4tiw/2DXGqbr79&#10;Q89VHg4RuEUsPqq+0DcsdR1itIj2wFaJzE9uk4XNMGmNPcNH8kYoccxdo5xQP2RxWMebNw81tTZn&#10;IWT02GN+x+nw7Lns2itrYz9YuvzNxavPReZfS68fKyaDDxxMDfctdjQutNYvtTcs9jTMdNdOtfln&#10;m3zLdZ5w0JtwOxPFUjydg25z0e1ecruWXK4Vh3OhUFzIF+fNa6GQT1IY6gkknF4SAihkhFyKJsfS&#10;3LCUlgY7zkLIm/E4YqVcMpum33soa6vP0HOxbLNXZ270Tnn8bFq7pzV31tozeGjTEcts7C+1y3EA&#10;/gIx0Lmu6kTnK7+an9d5tPqhbvoVa9uwgN/9M73NnrdRMLdRKrf/k8xPXU7i2SA/IWURImSkGMMi&#10;jHzpLMhGQmrlMZFGJkJJDls0HWcyWXCrtXOzq+ABc1m6Rayhlj7+8U9iudWE6hcWlxh8DBpGlZgt&#10;4pVBZlqaXAJcz7AuJru62z/8kQ9+8Ys/rlTHZHeJTmwdGq6vbTh75kxfT//Z0+cuXrgopkA6RzhO&#10;AsX5PEroV37lV9RyUvg+DxRDARFPiSWaUnggTRbq/vsfvPvue2Zn5pHdED7i4XKahvra8NpaIp3C&#10;j0gTeCIlYNBavDA91OrkBfHz3Q/e955Hnzh1/HR4YdUrXG0EjQX+wD3U1dS9c+QoEaLI6hqmnOEB&#10;44TQKcj4IfVMDZnB+gpqAecHpBxRMOLQUp5MRgqtQ/6cgRWpJ+0UyPQERkZGATUkExmCBziKyDfK&#10;PzXcq+AjpraQlApKBsIeOwU9Ko6VmoWf2OmkxCanpjgyDCuMknIGbpgJt5+i71I6Va+ODQdULaLq&#10;gYGRuJlxLEwlhywcWWaiYcpqxjLOVOWI0AfciFtqCId0orKPLlhdkiqrmWCWStA31XfKDmpqow94&#10;o/dl7aBCjxQgpTOaa1CjfMNBquUAc4xU0K/92q89++yzjKq27lS9JfWe1XgBI/sl/6aHq8gRcyeC&#10;+/YaG0Hi+5ArVFBPil27Di9gjbLc8PWPsfpCJUSp9QxmhmCS25yY84HllTgvkDsbnlD5sDIgPzp/&#10;s1G6kUeB89+Z27FjMIBolrYSIkROnzl58vRxevgZO6vI5IPtRwmdmJc6EVHOxB8Zaw0uffSjH92y&#10;ZQtD8dgTTxw9eXxibjrrLERzBLZyjf0d5+fHJ1ORq8nElVTsUmx9LBk+9P4nQwM9zo7mhuFNvt7O&#10;0FC3p7/N2dPq6GuzD3RtfvKBurt31R7aWXPPrrq7d7fdubdx3/aG3Vsbd29t2rdd3t9hXvt21BzY&#10;4d85OBe0e7b2HY/Orja4Z/2FuUBhrc6ervWv2LMz+cSkLXE1Gx3JRCncARQh7bYMeY31QBXxzCRA&#10;fgGIVOWhq1E1kMpNS3lwmwyCzhg1r9is2cxhrWdtvlUedZ21uqJkYVQ266HcuFz/51WO+lI33fSC&#10;q89+427Vl3SjdhSXmqonCf7KsaDSYCHgnYCuQklgJNEfV0cPGkTKtrdu30rbIcRzNJKqr2uhJoIY&#10;xsDAZvoXAE594omnyMRQH7qyvIzI41s8DoMZlSOIQHE7g7X+++6756Mf+Si88SANQa8QECfOtm37&#10;tosXLo2OjvT29HWD+uruhpBZwTXCdHDqFPKF0BkJeaqDT586jakEJg1jYn5+js+5zU9+4hPDm4dI&#10;wXBSDGRq/V569c2JySkKJfbv2UNghxV59vyF8alp3AZwtTxGnDDyeCibTCpFvh3BwemGtm87euok&#10;DToPkuXu6XFl8w7xNIpZh21paW3q6nRNAKaumgvnL5AJx43P5tPBGn9HZzsH7OzsunwRdp810yVE&#10;VJSsRgnVlmWTIACK+T17d8HtUiyRuWHw8Vg8hw+fgDQM1z8YwmwHWSfMV3gvKqNMdE6q8hWAe+rU&#10;aZJlULSAT1tbpwNhacvwNqDS2myGUDJzXQsYNb50/SS5BmVWcVk9javlcrWY0rVjzbebSjD9UFeH&#10;npEmPSTVrmkgMW+NiSvPVcw+nZDWtOSLXBKe6+WrY9q8ytKXutwwiKS/iWylPbv3kB0Qqk0zUnxk&#10;ypPKKGcoUFnjzBm0lOoG+U5l0xAZnDTAcVEknJTUoN5jtSTHRMDjJCDMztDvEIClspZDoaj4hGsj&#10;UCyA79paSQhbL0NCpCtKXhXhYa5aKiSFdowbh1+YBaA6Tc4q9BfCgIF4M28qL/PrdSn/6ioL4/WS&#10;kChCSOnIIhgRjjA5gYnuaWsqU3TKmRkarCu0oL7EzDLP08QZpTmvKf2pqt6wpoI1IvIJR3RJS7fV&#10;9QQlzATQ5XLtttNnz1MkY4JCZesAS5NQNRuQHnQM0hbwBspfqF9sJYjneDaYjQhuTDY4jQyeFdJF&#10;twcwZmdnvrYmVRtattvWnbaYz75gK8zb8yseR7w2kG6qT1Ne01CXqKuL1ARWQ57lGteENz9X75lp&#10;Cc521k+31Cy2hlY669f7W8ObOyJbunjFtnTHt3QntvSs9rQnhvuzO/vDQy0LfTWTHe6JTteV1uJI&#10;m3O0oXTGkz6cWz8SXx0t5iIud57Sd2lXLI1adH7o02QkVHkwvRSyoqXXVkihgjcrM9lozpkvaoKH&#10;Ga9JnWqL5LqZV6XbdP3o49iwYjfomxul/+0/qT7jP/S7lkSwZIE1MtahqqWJDpqoG3K35daOgqSQ&#10;II/DsRaJT8/MR9MZ0+JFBg3zD6gzBDaCQXN7FteX//s3vzYyPvbkk+8bGBjy+WuwYaAPOXDPoS/+&#10;1E/823/367/4y//88SefaGtvp3UeGUDORLTo/gfu/8KXvvTke58OhELzC0unTp+lkRIIgpbWzuPH&#10;T6+Go1u27uzp6RMGKeC+Pg8J89W1xa9+9b/il3NhYJZ4ffxjHwd3AMoAFQaumsIM1J6wZxBYs7um&#10;Z2a5QBYxgZb3PvFYLpPCv6HSPRxL1DU1k65B1KEkmDhM/l56AAwNYeRu3b6d3DIZXAIDx955B/vs&#10;g+9//+bBAZlX5BGcRfqEQg/QKMS4tuFtW4EjbN2xY9++/SSNCMXBcwoGReksmpobUdChGsKA4JdA&#10;RZpVLQlPshcCc0LghqMwbSMdIByQZwC8nH6bJ08eO3XyGHBxElJiQKfj1MwjkgXfapCoREpM85Oc&#10;30evEHi6iStrW3fb/MI0AmTnru07dm279767P/ShD6lRr6Hm6m3DFJUrrmwbpkf1t6oXWvW8unHC&#10;W4uI3ZaX5uFZ9Httfk/R68pjK3ocaa8j5XEmfc6UvLHzM+21Z9y2lLuU4eW15QoZjHJZ2mIDGqi6&#10;wU/ICwoTbB1mK6qlubUOdnGvg/aw4Vr7Wp1tOeBe9ntWPO6wwxUr2hJA32kRibbFxVQ0XKWeUmPm&#10;cCzVorABlvjpYI7YpPiSZsLXXmUOTA15YMQgNOgHCjP95MQ0rKzT0xNnz546duxwOEI+QQoKyi/2&#10;14ogw89jnA+rpluyUvTzFq2D+ozHST2I3Ef4SORUsuFGzcib8ksy5uqHWC8tmKm8DOyJvBC9OIQ7&#10;TDy1gh2R1lDjr9CtGRZniWNgxajjRZGzQQjJ+AqmTdS2lERUlGPFGdwgkqQvIYuhWFoNJ8Tpl24f&#10;WO5pouFOl1cZ8bkAFAnKGVsSF4fwrjIOcJuoHBQPxhp9HTQwBWCDABNwrhBy2OZqCNQFPKReiU+F&#10;CGVri1FIETS2DMMGaXqwYjafp0Aoz+XJwRZP50La61JZLfYdX/DkCrQctiUd9pjTBqtN2Lx4E6O3&#10;PNXgJKjtrmBT8/mJkfruNndzyN1a426tKzUGwwHHaCY2C+l8W3saKDll3nBJk1OSFHd505WgWRzN&#10;/Ou650N1zy2DS71gNivkXe3TWKvopstPh1+PVq34N6y3/8lfVQf8DyutG63OatGgxmNZzVwLHZjC&#10;ZHmVg4cipHCS4dxMpCemZ8mgSNhd8rRAerFn8BzSiVTiz/7Ln7129PUDdx8M1db19Q5AfOb1QTSB&#10;kZVfjawxOxKp5Ic++uFnPvtjP/lTPwUeFpz9z//CP/vAhz7Y3defymXPX7p84vRZf7Bm0+DwkWOn&#10;zly4nCvat27d2djUiust3QGIqWYSUIP/yZ/+51weCvByaoRbQDE8/fTTPE3glGvra6a7n627p9fv&#10;DxK0uzIyFosTxxU79+GHHti8CZ3S5/K6T507yyHWY3FEFYcn8MUOhFLRZEBmqDwDEautGymcScXj&#10;89PTsXVuhD6DpSxxHXSyEAk6qUsL1dfFM+na+iZfSDrUITsoj5FWnVJXmKVkhvBaPA4BKaWiMGEk&#10;0JrSM8OMHnAWVuhqeM00WJA2C2LSFnOpZDydgqdg/tjRt65ePmez50Cfg2QzISkARxl0T7GQBQMN&#10;iAH8LSBzhppxpijH47AtL85Tkbu2vuzxuzdvoVB0FwtZV/QGfbNBc1TPmWrj6aZzaYPwsUwuS8dU&#10;78BKWVyYv3r5vN/jaqgL+jzFoLcU8OX93lxQXnm/K+dzZvzOvN+ZCzqLfkeO9wEgsBlpZanXKXJb&#10;ekabGndhl5F2ExLPKeXqGkLEEYO+dJ0v3uxZb/WuNQdXmutiDVSWBxEFAPSRPCz5rOSQKrQbluLB&#10;ZgKsyAuBYSByksi0HABh67fLPFHHgidkHBrx1JEB4Pu5MAxW2B0Xl+YJ+92mHLMcpLNWtT4StYWZ&#10;cNay/JGm6K2Ei5VnMjV02FnCssdoET4WnIKVwhGr5XaAtHdp4UoPKhv9PFY0+seNQLsL96XONjak&#10;MJFu/BsiJJhvrC6yNRo2ZV7yOT8x8TD3OCNeDpqJZ60xTbwfbD2GRf+qRNJmVpWrpdSBUEMEe4sn&#10;y3wQ/Q2znvZlsBGvuN2tKAhHuitOTdbWYXGUN7xU0gksZ65/9949wkxjDqPRAWvZqA5Q70SLbHT2&#10;aziYNxpYY1g0oarYASv9eKOPclOhb2E+q//6Lh/Qu99Nl+u71ze3UW/vfvbeuKeudoyV9cWVdDhe&#10;SGfR4aRvkvkU+MKMK2sL2Go7Gt//8Y+2dnbNLi5cGRtBCpIO7O3unRgb5ydudCwef/2NN+RJuZxD&#10;W7e89+mnICxj9JfDay+9/iqtdPYeuAOC37eOHknlMi++8jL89MxSDVNgE2AYMQ//4A/+gGfHDEkk&#10;BWujS5WHiP3OvXMWg3qSB71z1y78CUIUgLYNw5UkSol1ABygZIevUITJMaUkpVhU7nDeY3jpkuew&#10;CoUy1oa0xP3d//ifvva1v+NQ1YsUNcY+tKNl/uhE0kegM0pNVaI0OF6m9Z/Ymiwf7U/PVl4sLif5&#10;Gx51dXiTSLjC5Ag/HD169MrlyxJRBEcOn2m5Y4JgWBRvpiBMJGE0EpGmT1736VPHn3nmU//p9//g&#10;+eee//rXv/7tb3+b3dTeevfTr1rH3PRbG/SN7mPphur3+iGN50+du5Ak4EjSz+23CfbCQ+8kXry3&#10;u3zyAlWIZcwnbj81xBR840VYGf5risfSQBK6EvvX5yZsiLJAHWOgYLImKJTwOtMBqtALmKQoEex7&#10;SfKbgubrNi6VSaXjoy5gec5fnwTaMAg8SoadufHBD37wl37plz72sY//1E/+48999vPUA/wIfWMt&#10;bJFfZrP0jQovnUO3eVQ36n/rEzl4GS+gLpaYjsBjmG+kHlCblRSRhGXFmf6f2ljOcFu5l5fXCPsK&#10;z5uoX+AD2AjXVgKZLmYzt8aEZryY08xjFiHa5TOf+QwwdiQ1Al2TcpiNrBCzzAQzw1Phu5p+NKQM&#10;wgdlvIhr8F85kygCuqIBECRogMNLzbnpy+AoMiNuc4t5iNqLpOw0Tiolt0wFFj8RlXA0SmiF0DkY&#10;FO2lITramBx6dp0outQVBcBPdXT4q8J1uGy0LBv7GM5z0aOqZvQR6wRQQX+juNd5qp9bro9l0P2D&#10;1vOPfM5lm+76ufU/Ngl/pL6x7nTDnqq/dVgwHuhgBuIrXcgkiumkK5vy5pfykTOzF/bee9BfBxV4&#10;cSm8thKJXrx86cKFS2gIirFhdyddj7lA6SitZBC3Pn9wenYOMpvT587RK3ZgcHDT5sHxqcnT5850&#10;9/f1DWx67MknXnn9NbCRmOyCv3c452Zmf/C9HzAJGurqSUgw+MxYHqti1pkqn/3sZ6Uyw1TLM+sG&#10;B/soREVJ0TFFaNP4R+SJ6/EnnsC5x/wS3niBPoveku4DxhrTo/EJe6rvy/Qgr0mW6Bd+4ecHBzYr&#10;zYky6ak9R0BvZGREeQhV/5lKI4ma8ZMDeunulBQfmo19LEAK4ykpHYPq4SDyRXnemqKQsCY7YIxT&#10;mcBqpQz21KmTZLFgg1ldoZ5GSHZ4MpKpKkLTIS19IRmSMTGJHAg7r1y+9PwPn/uvX/nKn/3xn7Ax&#10;+XXG/i+cP7ea7RsUlfVrMp1N5QoufyBbtKegJc0V6bonr4wNuEM6ry9HJu9I50oZuprk6UrvXA3H&#10;WfXWeiwfrczpJaTiWPFe9I0ngGjBMadSlg5HxNAAFXloKospjFGRRgaRFZBeeeg4K3lvqR2eFIaI&#10;0d8mWilWuxShXo8cvk5w8eyYV8ojfunSlUg4PjoykUzAUks8qCrjcqO02yBEuDdFKKkpYf31RwqI&#10;m+7AzVUSPOLfALCh8BpHGySOKWYyLxk+YUpX8Mn/2InMt2SAkJzr6xGT2JZ4MFMcVLTKYr0dYmgS&#10;PTBtvUnkMk2BkxNJoN6TpQt3NyYVvzJHqXvCDERSSGVWBXzFEdA34jDh1esKF6sSawuHleiLvLhB&#10;dkMh8XxJC6PB5epMhZNhr7jFZpDjrDWQydu3bxXwDfgNGjFJBU2QS2KkKKeA+ZFlqg6hCfxc828s&#10;4ahrnl/5OlejJhKzSrkGVBsZ9cmAG5y68GZJ4FyrPk0KTX7qm+tfZZ9DXUZVNqqE/v9xs5actaQ3&#10;3IWKFWOtSAtNUII0CI+68pvv2jObWzu/PDqfC5d8rvqWFmn6GY0k0ynqdvAVRkbGwuuR+bkF+iif&#10;PnN2ZU2yFG6vjxgafbUwcOLp9KbBASJgz/7wubmFhaEtW6hubGhqHBza/KGPfJiTKo7j7bffpj58&#10;eWWZ0dbCch4ck0FRv3p5zzzzDLBUCZ/KbLRDn9jc8v8x9x9Qlt33fSdY4VWOXaFzREegG41uZIBE&#10;JgkwKjKIsmXKWsmSfM6MvPacPbPe2fFZS/asZzniKNgeSxrTlmyZkhUoipliAEkQIGIDjUbnWB0q&#10;5/gq7Of7+973r1uvuptNmN71RaH61X03/MMvxzXXei+v39AFnUe/AWK5Zf8dd3AvjyVh4ty586CG&#10;VZOgMGRtEP1MkUc8QMX2jjX77rh96/Zt6zdsJK7605/+NDhCrOYyekaAEQpSpBASQwW/ycy2lmD4&#10;7YZMEHmLPkkmUz0WsojjYDq4nXmCIgWMwxKe4IKUD5xmqMhGWB2+//0Xv/Y3X2eUfEWMX8R5VYFp&#10;XB76DUXTMdQvktan3LbKecJf8XkhT81MzcC03IcwvLA3Rr6bSM23rBjlhSTPJbElaMTuvftmcC9T&#10;ZIu2sEskhZOAV7NQUUOXFlzN8RvjWFVxkb6U+sBJSldAVJYH7Qe6GGZQOEATikJBP+zqpCThCKus&#10;ht9Mk6pHX0YYOFXLKeS7QK3UArU66woYHLN+xxlqg+NjY6OkBpMbaxLqWsyr+I3wIP1Aktg4biRE&#10;QH192vBXIiKTYITbUw4YedOVWrBSnSrjxo6LZWOs4rCXJmGJpvywMqzi5SULyT0VXTcJmiSoinNz&#10;HZ2tOFfCj4STRgEn+okji4fLOcBN3RRImoVkXB9uwGi+J1qfuA6uRXoijTkulSmJ25Hv7Bt3Uzx/&#10;BiKPHTuGBcO5tcA3fAjGw0nAfd26tWRoG3rQdVzl046Q0AVkufK3PJ/fqSCmsU6RPzFycxrm4Xs9&#10;0wSRGeGrIAFiaWJyDPsp87WcyJiPHn1zYmoKYfPJp54axF0sp5u99lEJOYV1REAEfzr/xgYHfnv1&#10;wrQiw4KDI80quN50ytJf3qyRBml2kv4s02wSs0kXZJu40hp2E1S/9a+8Yvk3prHlHyKkya1tYope&#10;ZI/Tz/HnBN5ehDyZyN7FxcgNGCkq5meqKnYc2r929/aJwuJE9eIMsFBX19zSCkLTnpEdIziDH4J9&#10;jx8/QYbJmbNnaQ9KYTCJXoXCcy99/8LlK7AuGm0BY9DrRx55hLA04ApNwinJ2L4oE4bv6LvPfvuv&#10;/+qvBvv7VcVZnTaHa5RyT08Q6RNEBHEXSApgPPbYYwEtVZSN2blrB+3CaRawfkMn/nYVZV1aUkPJ&#10;mCl2ZG4cD++s4xLDXSorLihAmWGiNwl2Ak6QzI5QcO3IG5rLiRO///ufJq2H5cF7QoYOdUJb25Qg&#10;bE4De1Bx0pKzELCKyHuyYWRhNiRjHVaQnnxMAbSYeOobR0aFqjyBGUEMGA+0j8sDN2Uus2OJEDhy&#10;sRH+QEnGE6F3qmWHVsbz0HW4nS6pmuL8LMWbgopod/O4VgZpeUAq+6qMMCa5hA83krHS0/zBZmqb&#10;svkNvbn7nnuZ6eQkypZCryAP/CDskSZLlS+iOnA4LGFwJ16clE1od1XdBOpPCVxtEg+kD8aMcCDj&#10;Cl1ha6nFStItzAanIYF7ivki2L7QgBXz6uX+ugIh6w08h8CNicnyRH7WDahDnhCVUNadqFaeFHjK&#10;Ei2DsHg3ATkCEJByEIajeolSdBlphF9aB47AZQkPuaNsjfJfARnXReZbpw6+UrWPIWthLnPR+irc&#10;GBULXV3tSiXUajIFtfMzdw2Ez2T2POb/4PciNZDkj7o6PTM8pE5/rBENoEJu1zomOmhyg9SDQoNp&#10;GIJOWzq4jitTgZnUGqBTDqsIoLOg4GeU65dmYLsBT1MnTWoFVCHl0RVNZi2tNaKBivw77yrYp4qr&#10;yVDA+ShHu1xDxc/JHcq6VbvoOQrYY+ugwgR1IaUU4mSi2lRTSzO2g2sk99K1OjxCkjdirTw7P9Dv&#10;5SR/WkmF5dg0z2E/Vmk1tOYsVMwu220Lj4YU/0QHEf2pJS0VX0rb4Retmsvb13iMz+ZqP3jT/391&#10;RU19bdOaVmxPhbYmaDNCO+BQU8AB3NDR2kHyfS2y1PQsgctqAkw2f3s7ocwN9Y0oDixu+5rOdRs3&#10;Hn3zTRJOsI9cunoVv+L2rdv6e/soPPN3f/7nv/3ss8Cu8oFRb8knnZ75+tf+5j//6Z/ihJ2hZdn0&#10;DP51xBaMRUg/phHGfLYYKP3VX/1V3Ip0g/2FX/j5rq41tB6H+O+7fRef2Tj0G67HksbCEqrIjXjw&#10;Y0OjGgVEJOrhE8/85htHX3rh+9959tt8AMI6qJ/T1Y2WU1OoR7mankJAJBNen2kLRPa79ZLYMpnm&#10;IIW8KAAtcF95xHAO1WPkmve9732kGTB+7ubPj37kox/76EeefOIh2bvkm1TBeO5UxZeoyavIy1Dy&#10;wu59FbvNtWt9GzduRsUZG8XvQ/MxBeMJueFYsh8sFqqpc8P+qDxO+K2WgXM1pOQlp1v/fCOIS4gQ&#10;Ew85Oy2E2EMFAe6YOtiKKCKl74PcwXXMftSQAUMjfjGiAfiteyLWw4YEo16M05mLrI9UETrEUjOk&#10;umq8qnKikmIjat5AINGaqZn68cmlgeHRqfnJ+QXchYIiAKz06rCQREdg9g6rpkouCY3t2uAnSHXp&#10;B2GCK/mJ5DGURZLHRbzjIVAJVaixpa4sc/M6YT+mNIn3eEHDR525j8q+KlvxlURzxV9a1CCKaqDj&#10;1miah3KANm5eq34Y0aNGEc/ZTzDw623YLRAW7RaRYBQSobcg74HuwrcJCrZkx297QbGDwUVADBgJ&#10;xTrxo/7Kr/wKjOeTn/wkHk7KyrKQdnjg3YFqKFI8tA0HsHutMAx6SBirrFUkEqB+FjTlWEASjLQj&#10;oplw1NHTkHi1CMu+0QHy4oseHx9VU7tqNRFAoyKoARMHKEd00Te+8XXcxdII4xHWbzkkLZbYiUz1&#10;pSQbzityMfpkSMeKFeCIuOfMc5MwTSBcOjxCw7d31JcF0GfDT/zbV64+bmHLrnNJ2Uvzj73JA8vB&#10;rjT+dEsehm8Oz9d9C06DyZHRDpBiuthS01hJLbvqlnU1a3a2bN7euWHf9tsaqmroT4NBqllO8ebu&#10;tesO3HmwqlBz112HkC4/97m/vnT58hSmn/mFodER9JuzZ8/QcoZortdeehmvzk9+6MfGRkYRysdH&#10;xybGxv/yL/+SslQwLlAcwSi2WBoqPZvV7yR0a6DRoZWG6o999KMPPfhQ5Fw1TEyOQl/46ehEUyIH&#10;S1D3+pEj4jSjo5TPUONqqtXI519N+3JnUbCLfMAyAu7b1MF4aW1AsTVuf+8zT4MsQDJZpeYEjAtV&#10;jiv5NmyzTlpwLINcnrwuwmpUbwZZxbE2Hj9Tw41EVBRmOsmXJasGN8akMgDUxMOQiEhEj8ETx08S&#10;7dnY2Dw4SFqPciHlnozcMpeEh3WC2DRfkBk/IvNuFWZuTMXKnlB2oRGEaxLu5JEofcbq9+y3vo4N&#10;h5hG+ghELJ77q4VdPLI54rNPZmdYwzx6GjWC4mOI1QKHOkjtaQLPRivhNwT3LuB0b56b7xibbpoq&#10;1tBFgmcVF6cwPc4XKbioqg35GVlaRWQJR69ZoFlR+hCDUlS96qehBEM9pOhkrMuEQrZ3/5T4TYmj&#10;5NeljFLkxwFkWJbP8+3rbt7qhV4+s6xOSWSJevxBJCuXNm1cD8RT3qFE5tzALTtu5b2rB4MPJeo7&#10;VKGgSDqurERrcXUH8xvWlPNIWFBtkiFowsocwUCW+ytf+Qrvhj/BaYhSQxBDgOJ2VAWEVdAJbGeV&#10;HYoTSIXJka2lta1qH/F8K5uhRNO0VfYTSSuLcilh2YLfuEJmfthlsMsDaZyHTmbvitne0aNHYRiU&#10;GKK/xbeefRZ3lOE7y6MtIXky8cl+EQeX2U8rS0VJtVdQXZAS21K8+Mm4l8aTBwyLV4lGh1NnGSoS&#10;eLwNIn4jcErWsPQhLyr+YCAsXZEH3Rt9vgk9yn211EKrpMmphcmZhfHpza1rnzz08Pvue+InHn7m&#10;g/c+de/eg7dt2jo3MTM2NNp76coQ0Y9UtoFALi0SqEbUAM0uJ6aU5tTU3DIxNTk+NbVtx22Un6FQ&#10;wRji5/jElYs9tVWFjpY2WtqcPXnqD37v906fOqUBL9EkrW5ygoDqKZQbVnh8fAzYZk8hyvAGcsXY&#10;Ys6wmx/60I9RYuShhx5EGyYWoLGJDp/VtMzByI5OY+EJzRiKdfLkya7OTih+6Ouqzolbnvguhuji&#10;afifMLupTs7sLBa2n/n4x2motWvXLmweMBsCWdh/Mk8BsZbWVsODYQzGAagkSiTDhVBD9Ki5qfkb&#10;3/jGy69gkaOqYM3o+OiLL744ODBw4qTyrB2zILiqUm9AWzhcAkMsB45Ch+TZWWQvIhSamlrQcMh1&#10;HRsdC82J9snEDkiQra2pJlqrpRHDQGZxvsn+3oxwrfzOCJLQpIyE+hXXfVo6j8Q7MjjwyovfB6vZ&#10;mHAwZLmMIZFHh8AwkNstGzTeH5ZJIgBg+0RmopBZaGnPnm1t7ep0QWqGOmRWUIqseWa+Y2qG2IRa&#10;8kOIEcDJQGO/KPBQXqjMPgXW1mY0T2X1T9S4W0AQwfxjfpML+VNCS0n6lRUtSDyT0XOkR8hlZIVC&#10;FNG81OFOJdYGoNfUMjlZ4exJVo214GARQCIC7qSb+By36i0rjxDuNRRzcCAi6iEqtGphTQtNOKmm&#10;LGtbdEVTNZHQhjTK7IjSQhmt+UExcryFJh8o6hVVNbhnKS+IoWhsbEQvj8n5OawXWPqTP/GTf/9X&#10;/z6OU1YZdP3yl7/s5YPLOmSAfOlf/MVfPHjowNj4SGcnBmXaphLwxqrzknnZianYoRD0KryUbKSM&#10;UEiRYceKHH0squToMD8cg1hvYwdYDO1C1K/LVi3GJFlCwXnYNITkczM49tB+iRe4eqX3Wt8QrK2h&#10;vm18FC5pbPeK2gS5nJnEkxL/MJaqNX0cVr8cYqfz0Uwelil5JApCJxNcmGqz4iZWkEv8RnMoo9oJ&#10;xzIWmNv+m+D5zb/ySPLKk69P/MxjyPO5cla38oLrvS5f5Xr5c06sXhklgbFI0kZNEeP71NzV0xfv&#10;3Hb72to19dPVQ6d7Tx05/tXPffFrX/zyay+/zKrSvIL/CYzsuXSJ3fnGt74NGOBseP3IUboAYLOa&#10;Iq53amLb5g1z05N8ILP/3JmT5KNcvXzptZdf+tLnP1/E7qGNkjEK2k2BtZHRYcBO5daqKmiWgw+D&#10;RDHSPFmEjo41NGYmL2euOLVty6Zrl3tOnnwLMEVagihs2rxpbGICFZduxHgSJsbRmJtVUyf8eXKI&#10;xgeeg1WNNTUWSI4OmQZIiLpYTRcu0PwCHyQrT8tnqiKJSGHAo3IXT6AEO4JNVGfARzyvDiBgiuzP&#10;0qd5GBPhT5xGqsUZOEJEGcr6v/13/+4LX/oGrJksVIGu2A0eUApOquUmDwaFTenw0Cjtk9izkyeJ&#10;58aRQ6MgVa5SJ9MFbM6xywJmtVWto3spbA+gIWUKzEUQXGHHNkXMc5Fb/7ySFhu4jMT5n9LZEkg5&#10;HO8LX/jSDGEUytxTVYFSxn2wV+Ushtcja28sK2Fm2i5BsHQdbU2UaFaMhfoF0cC0VsmfM1WV08RK&#10;YNahvPDsYsPsUj0ZyWyMaH7FQgMbXFMPUTIq8crAdCWRMXhqmTvglvME0183UIi8WgDGgiySh3E/&#10;BNkwvom/a3w46V0YgNCIYJ6wFhiJ+huRWYlehtGHH87M47iXQC7eox/0vsjvR3xQB1PZj9X7SZWR&#10;w0oU5FNRVdppe5XUr4LyU9kPL9Cb5qvmFv1TCVASHAwQLNRXztVTYpb7FaXCMwnHwPgIh4toPNHg&#10;rFedcpH5AWLE+VYELyR6F9sLWJNkhyOlsX9oAtCbmqP3yDgTqSNKrFQajp4NP/ETP4HRzEYnDhaR&#10;AAHkONxfWNhIZWAmoWAW9uy97WrvpfqGAj+UEmeVUCOHB/tBwfmpmfmpYktd9YP33E0XqI6ONgQr&#10;dJgilVDw9rMnbEN1jcIUMVjLiFekkQCzrYpcqqj6CMwHSoLtxHRWVxVnithSICugrhrszM9futI7&#10;Mwsc1jc1dvVcGuIZCHAq+ReqE2yLelaGdxu7EhXmM2QFKZsPsBk7ovkMP3M4uGWUSOOKHNvlKg/a&#10;wajC61LiYQkVg3S+VBbvkGcAiZe/PR5TJqSkp4m4lkSYZFXgjHW1pM+VfeW7fFn67FeUxiyIjUAV&#10;Y/ny53hbZC0Gx13+iY1XpBdt08an//QPP/Nb/+/ffO5vvnvk+6/XVzdtXbf1yUee+Mkf+zF6TtbU&#10;VcwWJwcHr44NDbDW5Ohf6etv7+iaGJ++dOHK7MQ01LqAbjk+ODZ4bd/eHd1dbXNzlJMeu3a15/nv&#10;ffeLX/hrbEEqH04r8eLM9MwE5quutZ1kfdfUVQ+PDY6OD585fYotpL/GG0fe6O/ro54MLSamp4cX&#10;FibwgADmG9Z347+BJUQS6DAhki3ta774xS8QgMTWE1DknBXIuGiEgicFGNZ3DUKJ+LLMKP8EJDP1&#10;MPNOK/l8idIW9P/DxVg5PTNFqNLY+CC1XoXX1TyHaHsCZ4ivk8kOISdIMao2gUIUb4btgRbkiqiA&#10;pTpRUhtQbTOgJC6HSgAOt6iOKM+0V0CqDyQTqrIkAMYIgSOBbjd0dyPhg852A/0ErWFIwIywVFfT&#10;2N5MA0qa287Arp544pEN67vQKpELw2pvYVszv3VwTXTGNDb3o0LP4fKM9O9SceSUSglh8w/CJDFM&#10;UzPFz/7V5/nNEqg/IyasSCAOadN+dlnmAU4EF1YPU4dwUQmy2jI2hhgz7LUNBAk0NYQ8Urtlw3bK&#10;CFM7u7ISAiuPFuWAp+BGjU1EuOLxUvxsZWF4YKRqqaZqSXoJe8FuEpRy110HP/jB9//4j3/wqaee&#10;cNVtIP8DH3h/9Ddx9n32IxEBj3WE+UFMIJV8MNgEK1W77skJTPfFFf6bsiVeLZYm5A9DYVYBooS3&#10;P7QTOImi+Q0zQYHbglpqnSSlXkBvmuBfy2JD3FniySHNrxSiEykx2pivoOxDzZHiZ+d4vhQCHsK3&#10;zMhF66yTOqIUO/KHP/xhPmCjQGHEq0kWDvY0BsE1lhP5iodAuPkMxEeloJb/+//4D//JP/knZO0E&#10;rOuIeanKuBMROMTVYkgSSDKrdEzO8qMS2GV3jui1palpCiROE05vdQSzDIEMOBiVwTs7iz3Eftfl&#10;SJVYNb/aH3gm1ziQ1LNbHkYp/4Yrc7pwtp7pIeW6wipDQdKENP7Sq3O7cOtYfEtX5kFo9Q35wZTx&#10;rRvByc0vu9GYGIZjQJgxIPGNb3yT6BI6VBLNSNzUP/tn/4yoZSJEgR9HddqSeYEuSp1r6HaBjxAG&#10;QF9Oug+oj70ql1Osc3JNR+uaDko+z73wwvPkyWPjQtAJVBdwAmkRZBi6KeViqLhZ30CuPjC1ddvm&#10;u9XTjICXDcBOS0sz5KOzSwnCmzdt6epcS24lUiKdSUOxGGUMU5NkZ46q1ydOGLWcUSgRz7zJNrBW&#10;TIcmOnQqZXglUSDbdzodhEVOAg1DDYOMsDWiYKNTakXFmo4OP59J8SgnGmfHNEq2kkGNDIAvKxyV&#10;GxsJuzPoGsb4LMNKVDdn9UAEbBKugY+vzPq37yUIGlKo0gXKHyo89eQjOKvOnj2HioZutJr63QQY&#10;0lcmPulYyXuWDTCW+XxZkoEsBcZvRfzymVhE+KUpKueZY57Bm5JInysWsRzSlJMnmuzwlUPJrZVC&#10;nYm6go+/efRVYr9liiJmpbKeoOroB7uIi66uoe7CpYuNTU1EtoxPTpBHQXCqW50CqCRXvOtd74L6&#10;uf4mO+iugBStQKlNRMYz8qu9zoyEJ5BSojzc5masr5xhUkjtnL+Zg7ok8ZUHC/h88o0nqfmWKMTK&#10;i8q2pwSyKnfR1t4KwQWL3bs3FFL9MtfxY3x7ImdS23LRDWXgQoXZKDKk6rOzlApRww+UoswtxMVO&#10;lGPVnC4HaHISDGemlPHgM8UFWDt0dsACi7Y8PeMTLU3NVLAiugNZA4cbJhFKytOnj8hRAAJQYJ+4&#10;i9vNxhij617aOW+Hqqa3HMtrzmOJW1YI2ecWihOTI3D5KFOvsD3QCjM65uz6hjo2NdLcBNMOdE5o&#10;4FVKq87nlGpjb62ppDMeLJ7k9z2PHquZTdmOpxeVIdXbAIxbuSUBT9kc87CRICRPF1Z/zi/Xrby6&#10;7Bqp4CVfF2tIZcw/+IM/YEdQiDG9ske///u/78RhbzfXAxLr16/D5XDq1Mldu6k/tnj6zKnLV3pw&#10;6iC3orKQR095szVrEFfrrly9+PLLL42MgPZEFUArsHJkke5QG3YYCkONakjNO9758Lp13Rcvor2c&#10;O3/hzDe++TfHTxwjNLK1TcRiTTsUvosQMi6mPTo2MwDlyJHXIvdAtAyrlMg0PZkb1WAX25dFnxsd&#10;PNNi3PhYhNKGtmIgtBAm56IKaU+aPYRZRtARy1WxtnttCahyVtCS7V5SIG6u6KtqusxYpIsHC7Ka&#10;5dv9rUkenMP1drkdKhmgKKLMujmqljGETFnxve89D3My8N8s9e2mAHFzpMiToDzUJd7jkyriE0km&#10;qJj4sWyYSgFZ+fcbxcgXZuTnzp6V0BEVDj13UxhuRGiowIw5O3bh7HHixgmVpNHK4lLT/FIt6aIY&#10;TgBY4Ki1Rc3MuEW5gFGqF4HDHALnPyvGM23wYGzOz4PPKcgoAqPSYYcNQwKePWyeR8T8V7/6Vcqh&#10;futb3+IJrqkvp0L6iRgxxd1l0XcoqfEjE1nJaZW5roitoyB4eK+I9Co5YJbv9ROCaN4QXrV28XY/&#10;Jz8SbL4Ez6hWj/YCfVnXSifNqTB5cpOH2jJq6x21WS88QDIKkthszQE4tZeep8HG7STXehVoRnv8&#10;85//PIvFV0888QSbygVktxEaxIE0eurkSU6SfGt5hM+m3XD1hx9+2PjAGZ6ZHGglqiTEk/U9fsCI&#10;iJfw9mVBhIzaFQyNwvNYoWfGnZQW4QlzyGVoz4E8WbcoDyBY2rJd0TK+B2OWFuDoXiBqHZ84EGfc&#10;gsGakA8jjOmpjzLsy0sMWuIS0JsEJLz6gbzqpkh9/S+Nex7Ada9I+k0aeYKNsgmm8/nplH2+yQhN&#10;+DxZ7nKPPi8yKs573/teQII+khY/U0Agyituyoa6mssXLx46eOfI4NBf/tmfbVzXTaMyHIEwEYW/&#10;F2lWVoVuhP0E3z6RqbxnZHQIQwvmIJMX3ojcQvnOhx9+x9NPv2dmlu7IxRMn3jp39gxC5YYNdPnV&#10;zvf395IV0d7aTgQXYIY6hCSEaQRgZtjErWGJwRODeYVKmgwYQUf2AGAg0HP1D1AFSYIFYmJE4Ck5&#10;KjL9xmEyYVFRyzWH+RoCDSf8SwSagY0XcT38AI2EiLj4UbPLgCHdYHYSSiTGXsAySyDlgboiiIxp&#10;Lm90qQK0HF6NicmKgtGQP4cGUQHlYy29VwEyy+WJV0J+nmHcymdT/PxhLEjokJAiD11RS1TZqXBT&#10;KjVAtQ26Xhwjrw9bU1A70D+QO3AHUGh1oThbU13Z2tzIT1MDegvx+RSLnEBJ3rKxg4Ldkc3TvFjR&#10;Mi/nTTUmO+yodEL9qQ9/GCfPAmJ9bfX45DhVDjB5xSIpX5jXMWyYBH+6wx6DAZ6lAwXdSAcrg4nv&#10;4sULRHUDCfwoBiQce9/97nfo9fmXf/kXf/zH//Hzn//rMv1mBTUxCpVIhj4YYvjtVGQGpLD6IErX&#10;RVSxkNJRRhTK6FYZ84CGbtywHogHPZUdHB2RleERfTsSBTT4pnE6XOO6lFEwp4wo7Tw6zblzlzAp&#10;RfqLDhNZgJLwGxYaPHz22Wc/85nPEP11+QoS6CkwAasaGiJ1ubkSdef1I69TdKDn4sWtmzeziFAC&#10;WDzvhpw01tfDhBgJ2AgMWWfiFdZ8rSM7PNpQxWGCbv6kkxm0IfKwgIogwAhOiAY2a2qvETQwMDBE&#10;EA5XEdSAHuaHcKOlJD6YVfBYBsBnKz0ADWcMSQ6WNUXgW8OxbzH1tGKe+MStIFt+5f05z/nyEJLO&#10;p8veBr/x88sgJ0GsEbUMQtKQTBG85iXyp8+r6UU6c5MVKGOrbC5YSiQYoiKbjn31H//jf/yxj33M&#10;m+s3Khlzdnbd2u7B/kE62eBo6e7uLM7O/Mvf/Z0g2PKUjI0p7zKMb3jgF6k/jvkUa5DS42trsKiB&#10;F7wLGkGnNbqD7ty5i7u6OrvhKA8++DBqCib47u51US2GcLIZiEVvfz+19ygxQvMYQrkQquiDGX12&#10;ke0WTp85ieUD+1xTM1UsoTWTFvwZs3Vx003xoUA77CS8kbkYbDCKMaQSVGft+7jOYffM3kIIm8bT&#10;oFB79+xVt4yQr7ks2aV5KZyZK9vbaNgzZeBmzvZab9u2mRcmpzRfIrZxu/GIF7l8NSyTicO3DN7E&#10;CSgoJyJO2YaYSJa5YkqadiePmIaum8hYZd+m/TWEGxrToaGW6nd4SW2G5bypq5eXshEySYWJL0/Q&#10;PEemE6GAMz/78Y8Thk74Cbaayz2X6NU90N/Hn/19veMjQ1ULsz/1Y8/sv2M7/Jd6W5VVbYtL7VOz&#10;NXP4aQq1cnkhcTY24jwC/2vq6/C+j4wPo9faYoY6Ahkkfurw4cOsJLG4BkWIIWMwVcnRdk3Wc/eA&#10;ERuADbzdzu3DSsQWEMqhnI70k2XDOAemVMXZgo0DJCJW2UkzWegZjy8VMlgWgfJFoNOYEuXymUxp&#10;Lj0qCzAvPRwe076GHhtsgGJP4pXaQf8uo2s3J1Wl92r340ZFefRcukpFjEg/JktAJIXlYBFpZgV8&#10;U1UJ9YX1BZmBSYsbVjxJrmanVe+yUH329JnhoWGMwq2k8TU0ooAgXsAZQV6g3BYz4MZKTzpKs89S&#10;JiNNUq18g5VmZsNYnCi/LScn4yQsdnS2OMVns/lTp85wC2UKDx8+FEbCTCxYvRQJHwwH9vpareE2&#10;EwIGGYXgssN4kievN1nhMiqcv9Gvvi7G3nzLbvHbBFFlOJ94WBnI5f9Mn1d/uMW3l12WXsoKhBCm&#10;HDU+uzSqdUorNxbDOYl2CWtpbSEAAID/fzi5niTKew4doosA4PJv/8/fP/LKEdJ262qbsIscfeMY&#10;uxHZ8uRdSeMHpjCp4eHnOahMhLdAI7Zt3U50yZbN2++//8H3vOdpujLvv+Mu9PhTJ89SlpYwLcRW&#10;WCAtbl94/qUXXnj55Ikz3/n2c7QvM+dwCAwUmRGqIxkVEwIyodBSsJVeiNdboWEiF4p3kRcy09jw&#10;6EdUlPda1pxS5g0jNBtQbFKKJg0s5quIiBS1TQ4AC2diYGISNZA8Izx0BrMRT0H2fuyxRz/ykR83&#10;yZNLALE0J9l4IwjdRrcLTxh+ES27lAPJe4r4z2SylXbmgNVMng4Gt+Lw1H4gMOdhvuwhyRnjh6TV&#10;8C0ettEHmxUrhsxqEp+HNEuQHNzV0dG+cf269z3z9Hvf8+6HHrh//dru+++9Z31397Ytm3fftuNX&#10;fvHn3vPEA+2tNdSrobbJzDRWzZrpIpymThFFhIKpyWVmy3FFIQQC6t/zRrgLWi8LyJhZQw78YSwa&#10;I7E5x9bRlUdaHHZTHBExy44JRssTsCer2lAZvXBodPhJ4re3IOMOpX8CWLTN2e9QZ3M/oYIkR8v1&#10;bR1prJl3Jjd23g2PiZxL9aaN0GrtiC9J/puE4bdEICL0JPyUjKyqt3cAfyksPhJxtalsLetIS3MC&#10;/8+cPcPiAeumxdxieOU3nD+QHJNo4R0PP7yJhje0FWptU9eHKTlFWRM4E2uMeALrYqERtRK5CaUh&#10;/KWlg0el4B/nsaQdwewurlOFLEzQ6jiFm6NxIpl0U4S9gjmYHSjvAavgFmswq5ciIQBfmRBwxn5g&#10;ogxso4jOvplRkfMe2tvgN2lSeU6QBlAOabe0bTe7KI//+c/GW45bfMPbmGnZXMr+tMWMVQVmAAME&#10;FM6gW0BH0CeQXj/3uc/94R/+4b/7d5/+1G/+5vee++6Jk8fXre16/nvPffQjP4UiQjnOz3zmP//R&#10;H/7pX/7FF//6c19+8cVXkQrQTQN4ILLwM1pEV3d3d/FeYg3QbDZt2oKy8tBD77znnvvaWjs//9df&#10;3rRpM+2Zz5/rWb9uI/FvQ0Mj2NMBlSNHXn/22W8TOo+KTLamPRx4dweHBlUENgKUIe6APTVPXGde&#10;ig9Qij41NeUCAdSGDUKhmk/hOqYhNNCktCJrMAyVAbP+AFjEU8lMnWR5hdsGMwMOlQgXqj+PhUkg&#10;VrNuPJ9HUd0QUOfNmee2QvlGbpVC3DaHBobwRLOPUqCQCbdJpA9zO3AQ3IhJhc8S0hl1Pw2oZUyi&#10;9Gdme7g578nzofQccypwKn/4RXm+YkA1M06wyklABTXC3yZWlG5kMe2woYLDV7785T27d6PFvuup&#10;p1B37jp4cOfO23Zs395IyQgFnBECPIXzlxaoaI8TM4WJ6YqxKdX3IegPRqAgZloHRXwvG0KgLutP&#10;mABOR7IMyQxhFpBBLCjed3YQ/6KpRx7mPX4XH/GYg8tkdUn47MbzpBuXxwt4A34gKTd1Tr9vgn63&#10;iPNll0XXcco6dQLxwVfTfihSKw3vuhT2Bm9kYpS1yG4F30ZHJ4BzEMNAYBrBpChjQxERPiRHGQ9M&#10;gGv/P7C+a/dulr65qYmwns2bNsk8gtyquH6Z7FWsOVd/rNxKE/zHnCb/QVlpIfoYiHlCmCDmqWsE&#10;16GGvAOUsZOSddfW2o6q65xT8xvLkmXT93N83sqN5ZR475yYFgEq4fVJi5nw8Fb2LvGYPPZ6JT0L&#10;o1nCtB8IWrfyUl9Thupp7mUoffMHJtA12N/k4tWvS2fSjV5qDlQEgkq+8IUvEDjwqU996td//df/&#10;+T//53z4N//m3/zRH/0R56nFhz0WaTscG4tiBs2NX/nKV9/73qflt1ioOHXi0ovff+ON10+QhUlJ&#10;ViAwrMpY3isIvifnBo8u9dCAxs2bNnd2dNHEE65DcNlbb5163/s+cPHC1ZMnzzU2UBIQm1vTyMgE&#10;G4T6/sorryIFNTa2KJWLmJmo6gRThO5B7ilKggSDT2nv3j0khz7z3mfe8c53Qn327N27YdOmTmbV&#10;3a26v+GbYZrcrki5qXnSQoN0SpPgAJwIJDOYuVpaADN0PpOLFT4ferbKVCtzWc58ZuQe2AwDKAU5&#10;yC9lnN5rXir9prYGMRndDg4afypc05aLRLiMy2Z4gsRK4TIKE39GiIyc27YJpI0zuOZhKu94LgOM&#10;m0CCh5o0ozKWkyxOXGZOY0k0L94F4a6icThi62rEMRPyvXzGo0xGINvHlcyRMwfiUBQslLNivqmR&#10;oDMqabFfxCvXzi/VzFJsLyoHR2aDfrNw/FblzopFPAgoIvfffz9c33nx7gHGcvN8Rw2sxj4jkdew&#10;xG8yPZ7ZAVfsiCWbVfrNLTAb72siZNqM5PIPzUjKkQxkkf1xw3iBm+F2PcF51Utr19IyllqIZopR&#10;yZowhPgcpcZW0dakZKkcXKnwUCTrahz6R6VJ+TA5PXP12gCCBTCtWqBhV2VFAHq4BUYzu144CfQD&#10;3+AYG8yf0rmiwSrVB/hNAXn6l4DwmBrYPcRDIQ/IN02sKQWlJNnyGzKffrIgErMgMgusXWXuhPCQ&#10;xQzltylScoo+VkoP5MH1dQ2UHIVH9vT0rl9PrNzWPXv2YQ8haYstSAxjNW4Ygg0K/LbGZsYDTvLb&#10;NjqjijEhUeEfyB7KrswjW57Z3DoXeRtXrn5RnoskPnTdJ+dZxdt4dbolLZTXloP2KgSbwEgwZCuJ&#10;Mg5Dmn3jbW3tgBZfgeHYSwk6OnTo0F//9V8fOHAnfGJwYHR6SkX1Qa8tW7b39w+qI1YcBHoQ4Xzn&#10;nXchK+A65jn79t2Oz2ZyYurom8dpA/rVr32z58pVirPRypOAn9qaBiwnly5dfP7570m3UJJ/gW6N&#10;qE0KticPjLjHiC9CosFJCVHGDUDEwYvPf/eN114+c/pYf+9lwLCqgizmyjp6qWWuytlt27b+w1/7&#10;B7/2a7/87ne9m2A8ukA2NFGorYn3whgMS2EVj34EccR2aJGQ/yIdQIY5U1HWBxM/OdRcj5jEtVEw&#10;Xm3tuBFckthXVf3SS69+9rNf5CEqHIDfKNKaE7PhA0sE5mmaLDVSWoGYTJ6iTBdGRa1SFT9HGC/1&#10;siRmqURDs/0sE49uHR3yoJi4jpFC2lUc3kQvRVoQv9gvYsoEwRo3pRqWPBW+gJMAD9XwIFzvfOzR&#10;Rx55FI2is7ObPLqtW7cRm0fy08ZN3WvXEyBA6TmoSfXM3NIE7euqaoEr9GBSu2FIteoHpOJ4kCC5&#10;LSR8LN2+/3bYg0cIdGFGo3gSwS/8aT4HPDtPfAWyBLP3XDx+29PCmCk6w6xteq1+79OP52xhK7at&#10;TF7OS6ysBViEcYmTCMrkKiJkRw3nSI2lKaxytZRypBoDCkJbWXpHfypAy88MB52gUAFrIRarEtwi&#10;T148cvQt5UUuVmNXihg2RZLQziHC2pS5qmjH7IeZMhLKbgOdkZSqADmuV7U+gJua8MpCJdxucYG2&#10;82pHMjpE4cKFxVlynuDw6JUomKTpk3e9c9fO9UhbjY2DA4MsHBU7mDIvQDFHmkDZhNm003GkCZsJ&#10;pW07Xnjh+/QQhEsypsmJ0TsO3tVA/hAMTfF7WdUJJxDyPjLVABwEB01c3XOr0Wql66O0smpya9JI&#10;EuMZmbbFifHh4hw9P8FJOG/TsTfPDvRhCZ153/t+jDqPL7708tlzdCuhMoULPAi+MrNcONki81Zu&#10;IX4zHERMfnwGz1MMQAcQlzRkAc1K0psHrzIOZHEmT3b92fYEszHT9DwjLIPXm7OE/PPzV97ks7/y&#10;G432HrYw3PMNnsp58MHyuK+5QaRbNqOVq5Kftqv/haBVgWRAi1W5N8i1J00KZVdtcVVSc4HqxWyl&#10;7EVRtNi835Iu/8J42trWUCyG/BiKYXZ0dmzavJmizL29fX39A2inA4PDu3bt3bVzz7ZtOxobmtd2&#10;b8SytHXrjgZSfhubr/VeW7tl0/deemlsYpxkHCFHOFsGh/t7aSF59SLElyY9oC39+mROmWVglVjb&#10;yOkmDxRSAkXYtmMHaEtBqfe864knHn34maefeOKpdzzx+DseffThRx8h3PphqoieOXWK94V/pfFD&#10;H3z/bbdt3bxlo8xlEsU219Y1Pv/8Sy3NKi6AiY7ymVwJh8JCTu6A7HWuUlxVXV/X9PrrRwloskpA&#10;Eg+CpmpbkBMavZBhNdu2b960dSNLxMZBJDGsnDx5AeKjml1UO51bIMSPqYg5qZKHKAqvYCzkwEXw&#10;3uLg4DUKi65bu5ZiqTC44VH42SI9RQF5eLdK5UZpGLsASsRQ9sIEQgEyy8d1RboSx8poWomRZOCX&#10;ghHSU9JD4gxjEJ46JZ8fiAHRhqqSqfDd8Jg7Jk8kMuia0sL5t7oWzlPfVKipB/VJkKCyT1trM3VQ&#10;t+2oXNNCbxKUwpaxufqZQhNkDnl1bmJqrH94mt6ulKYYHsYyX1dbQ1YWvTgxiqJZki0CIF26fOn0&#10;mdOvHnmV1uS9/b009qbI0FWAqPcqfSjJIlluPK3mAuxFIaqMS0BnqBcuXAIypYlUYsaMShgm99dF&#10;oR+I/5amE++KdZDiWorxjUJh4iEr9ikx/JyksxztZ6Yaw1ITzLraQhuNzSnVDtBolHb0iFDeEO0z&#10;dhm1hmKD0k/4bmCL4ozsG6Zh4rtA87BmkFeZ1R61ooqdHVsZSZ1Yq8bGxxy4lYgmdQn5Fs7PLFrb&#10;2lBpqV0mA3EcMHaQllgR6gHPTk2Pj45iK1XiJswTuhN1fFkmWBG3y5uiHGQZGhh7plgoBkPzRBO2&#10;q435hOBADuD8pUuXsd2uX79h85YtrC7Z6fCtvP33poujIBxj0Wp+4PNl7OTmT/O+X/coe1oZipb9&#10;+QPfcisXpGEkqM7zuQTSZqW++FYe+8Ne4wW0pxTYQFrkN1KnPztat/TnqBNTHPfFsFF3wm6GjUtx&#10;ktwCSOC2RfXBho6rtrt7LaFooDS3tLS0kuB1++138DoiR7gFueelV15GX2pb0zI1OUaRSpTjkdGB&#10;y5fOX7vWg8iFqGRhEzAHqq1SwJGBc8eM8UZTB5759a//zVe/+rUvf/lLX/vqV0kKee6733nheXxP&#10;zxE+s4W+N1u2YN8HW770pS+SZoGFEEvda68dIdYO3wOD8boxX8yDIZRknhIXZhEcZtxd/hVeauXP&#10;kahxaZDWKtWl9T4aYokagJHU1GAdUk1C6LKjMwxvRiKeYyMVB9yL81FKQyIGgVhMnAJxvAgdIfNV&#10;X8+UmidWtw4DSShPAJZwajUK5NEtfz2v8/hNZvM4KbpWGg00nBxeLnvxxe9j1IS+W6sg/ev1N15v&#10;betQ3bgKBJra6VnqtLDsNHwhRZ3yd8hAIiz4AkhN7+rsItbJ5jI2FxXzzTffxExHFC6wxxigQkSa&#10;YR8meZlefHQjNWfOHdkYY8t0RBUSNwDTYahTcEf+poSxRsibrDKPt67ENeYTZhUcQRl1eL9FThHh&#10;Sz/k1qcfVEpXe1DEmPUfbuOZkgaxCE/yj3JTxGCiM1vY1G52lFJBVxNN5YctEq9MTQaVIosyPmpZ&#10;xpPZVnY30SY+s/REwaPQfPSjH6WW2r333stGGjkBcQwOTBbuCgmgCw4eYPd49wXut0a34P5r18ZJ&#10;lOjrv9ZzhX689LKfn51zPRSyeREs6XGiYu9ogWAbEZmKRqMoR2TPhEuGbZsGEMLnKbZUXcDW1z80&#10;iN3v4Xe+E85F8Qo5V6MRAIfZ1U3WJ8E0HwwBeYEjLZoesvI5N8KZ1e9KYl2eBKS1XYk7t47Ft3pl&#10;CD06DIc+fMaP0BKVsmQMqLf66Bwzzq/GakjzW2ytTs65FJPGSb5yhjY+EqyikEvUGs47Tt3pe5gy&#10;ADk2yEGldhEjP37wgx8kQAD3IX5d4BChB/CDuIMmXPz9F79PlV+1LCjOtLU1Tc+O9/ZeOnb01UuX&#10;z2LcCtxSmHWpKUDm0hNjGxomkRTFCzUYHYikH5rJTowTR0uGzTxqEKY8tC50o3Djq7woLBAuBQd9&#10;442jKEYQplOnT/EBrsPP2Jg8CixFZFnKMODD0UccVuzYGybKarBQChkouRjjSukccCW1+Ix7w/u4&#10;SHrzgw/e/973vscsqsRg9MxEc3wyi50L11FwcSEIj6WmHKF6oEr0ZLuhjJWA54eSS0wH0pGwwMzD&#10;NlUfCVsNoulKz8IBXQoQt3Xdis/KI5r81hD2hUMXKKJVMbfyEtKn2LLinEqlVVU1E5BGY9AiPwsY&#10;eZaKsyriDhfngUAC7moGw4Ya5DjPS+z6stPFcYCcjNAPDUJ0uGQwKG2rhmcCGAHx8Hsglmgpbqc6&#10;3xSFUfgBrsIjkvuxl8Q/K79akfAF+YPWYZlCcGAtqOpvdYnXm5CZ/Ti23Bmltra52llW84xBQu4Z&#10;Ipo9Dg9sDURuqnkFluvxaVr7LeIRwYaroqAlZgMlviGJCENU+A7LtBsRUOxq9LijyQHqqMIB1dG9&#10;mkalc3YDGQhMg1hZ/GOIbGw5ljQOZsQ1TEomyOpqjGnIEd/5znc/+9nPgmnMwwWzgRJn2BA2WlNd&#10;oO5AC9nhiJM2Hru1HUi1UGxqaULroRYuHFDVO2uq+cAZQWFMFlQgoxZaADeJclHyuxw7fgI7TE1t&#10;/e2378f6xtK+8uqr2LUTEBupbkJDDc0mOuKauVjMxBWEhCsfUUZh818msp7Hz/TYPD6XXXnrhP4W&#10;r8xzFyNnSV1ejlzweIzAPxQdSbeUzeK6z2EXHGiulgERD53YEpsIMsMhwPNf/MVfevzxx8FzYpSv&#10;XJZv1rI8t0PKo5Cz4huBAd6OVv3ud78bMMNmwm80HaAUoo9rF3no/PkLCKTYA5qbGjraWuobagf6&#10;MX4gjJ4aGr5Gd/ZoCqgEFweJMAxUK2vYGGdRvNG/kHXWrV9H6p/y/nBegsR44yPZW+lAkYTDfJlO&#10;qF9TI8ND4ZmvgO1FgovcCp2diGEdVHTyrvF8JRUsw2S27mxN4KR6c4FlADDTxJ6cCLF3h22Enjoa&#10;QAZtRa7KEc0r1q7VCvBkiTg2fuQOBmkXbOCD+I1smvDPglD1yrWr4Cw0Md2xGsYSOvjDrR8JJPLI&#10;ZVqcPxK4JtkoPwUWFl1SYbHEi2cmkOicpaoz2Q+pmmgpnZ1r/vbP/S2KSgDxrBl7y5ISPDIxyfq2&#10;TM1VTxep3NlSU9eExZF+FB3tXTbkWgXHM80C2lfEhyGSeAYHEIhlU1HPWZL+5IEAl9rXrGmLAhVy&#10;SEAhcoUCFC0foRk8UwVKKARZnJmcGudnemYcUDHvUSMVr+N1sciyqsXDzK1Supj9A5cAFKihKZeH&#10;m5Ys256UtiNvSr6ahfRrshEAesJjeA6oxeFELVxXExNjV65cvNxzoaWJYq7UAkoxW9ff90Q70h5H&#10;VvJyyCNAE8VGF1TtT3zOnZ6VTqA6zsFmDBO6MkucnqbsFYoOVMDpmTxQLQgXFvDm/clnPoORASRB&#10;/SRM02tohS/GoCKvsFs2EomM3cFPGYhRgaO2rXNNFTUNw3wua6ws0/JOYdajuDzbghDOwPggdo4y&#10;JiZbNTI+3nO5hy/uufc+jLYIEqg+Fy9hJ5E/Ni80WTxMYn4idp6mmY3EyRzNzePqzTlW2Qbk0caY&#10;4wuSsGk5zn8mWn9z7M0P5iZXlhGLPL+xIJhBbSlGLhtVKVrPq7F6SAaAH2oR0pTTA/kAbLApjjW3&#10;vGJeYi0ZVvE//U//D+rcnDp5GlMv3lt0BYZkAdOQZiGdUmw/9mM/dt9991kmJUAAcy5oAksj7Ya3&#10;EOcG4nALIIEwqbDHWVpXT549fQLqgbjW1EQ1F6qSZBnBVLNhJNj0LJ0AY1u3bLVeRT03hBBAljVD&#10;mT5//uLly9fOnaUDXO+lS1cxxVy72ssgGb9CK2WSqsfAC3eEIDQ0KgUdnsHDCbBOXDahJHENaVVj&#10;2eVoQW5jgnzmmUYfyUNRFIdhYFlXr3RErshh4jyXsQhM39WnLAJChdKWGdI47xwGBoYbmeWAHKst&#10;DPWc6NHQe01JhrndT8CQgMoaSTIb3CJMlkFdHhfywJaH1fQ5oachENuJsFVKXhypSWMWc6Fnc47A&#10;ZiVdTGGYJaYZDqpm2+3ta+bn2YjG0UlKrtbPLFROzy3OFucp+ItgLxGGeIqFBcL/RAooDU2YYCws&#10;ejM76GGzAqywvQk4deROU4XJJo0zdiodsf7KMuSrqP8NqMMXgHlFw3NY4QvfU1BGRw26AaUj3MPh&#10;KQ9gTiHJvgKP1WCjtZWJYtBRHFeOKXmfEpXh1VAhuUlQhuZmXBZwaGigr/daf18/JdBxUqHSUGSC&#10;33gOR7FBDQ4xwm1bN+3fv2/9+rVgT5jaSn6bVdJGXo5IG8wH8M6Mks+ODqxYoBMi3lGEMisBfCXD&#10;2jKXWhnwDsgSIIgS82d/9mdkgAIBNCMgYIPaJBcuXmT1pfaOj7MCLIilaR7F5hFVQDQGdgcGCxXA&#10;bibERhikgUcjpVtrhuiUi3SmEAaGIjyIz7oY4VFhoEDErBLcnAGF2+fo0WNR2af6/gcephtjvYqm&#10;vArWK34id5iAam4ldpLg2BzIMojJgYlg2YebM4PV3/pFZdzL8JrAIL3FA/thX3Hd6/PPzM/Xn81s&#10;0vl0RnlupTF4ZdJy8YGVsdTPJv6XDNJjsy0ivz5J67KGwQWEQdsfA60GnJA3oaSuYofqQytobGgu&#10;5cdJYsCAJe7iA8Fs3EPGWCSyaE+j7E0NONVzsef1I68Bn9FLTT5ziIm5nQ3pPBxodJQ/9HnHjp0E&#10;UzY2NCAsKwGTtgIzUxgKXn7x6OtHTg4PjfX09B0+fPe999yHkwAHEjHKDjzhIYTbknCKs3P9OtKA&#10;NiFcG7oSTrmSDaBHwGaQY4Q8OygVhsuQ8FRD7BRRHQauDIWjEDJlbVRZJ1A/eBXC5wJxdJ/97OfU&#10;p6AUfZsHKku9BmxvJXdjKgj3jQwddY31eDCikNUPcBkkvHh7kGDOl46yhxhCEo6UDcbGwOxkyVwj&#10;K7dMZoqjIORE+zdLsNgUO4muhuIb/m1klFk0i4FBJNfKuYWa6fml2YUKGBG6HcwAjzhLCnXpj1ZM&#10;vKKR+PqAN05GATGeTHyiarNJ98WMhjwcQnkkzCoRJ2v3ubxbUm4MYPym/gXbtXvPzvvuv/ueew49&#10;/PBD5PQ888zT73rXUyUeEwW9EqfxZ4WbQJ3wcuiDIghL3vxq8cQCvSWKjBU6a7FF+rZUcGnr3vUg&#10;N4tzM4x7ZGCgb3iQ2jvjFO1QG5Apmktxfry/d4AWgRfOXUCy37xx8749+9Z1r8MuALYirsEkUeME&#10;T2Y50fb6ZtsfW2LtWuX5AqAF42KxE5B9Ro1Sji7BIiqiIdyXWTBCSYbx87nReQP28WJGf/nll/GF&#10;Qg54Fg435hi5aUUk0w0bN3AL+8/1TB9eWmCN6usI1COiFQPaJI1PSBZHm6Ew6MTEyPiYG0g5eM7M&#10;RoU+Yg3JjOjt65WdIQQ3GbsrKs5fuEhg6MbNm7GlYBNnab/17LcBS1hRZFcp3glY0afcIRGpxHjA&#10;dkfiWhk1uCe4T6v6Q/GDPKvOY1d6ciK4eW3j7SHwD3WXGYx1BX/O9O+bPsX2HxbcDpj8tSXo+AH/&#10;ehESBRT4RYEJU8D8A0FeVZ8MN4+QWXijwAE2iC2mNQYd0qj6GghMk7FK53hzAHV8Rv8AJmFFkaxW&#10;xZ+AQP+1fhSmF55/QcFOKptYjY0N4q/eTyEFwsO8LJb9AwaWWlvaMZ8w9zV0np+aRNiFxN99+G5I&#10;xP/11/67f/AP/uFv/m+fRBX/i7/4LG+/7TYC2LSWUfBGq8RzKFWOxiZBMwIfFHIZpgIOZhmqXhHc&#10;CWHUZDSwOOpv0o5z69Yt0DJ3CzRXYKV4+MQ4LFlJQgZXQXtxDpUocCU7YnMlPPkazy6k6ciri9uh&#10;grhCVW06vKR4oGxauMle/lDAli4uQ4G8hmSMyF/gb02j8wcjh+awU1wsuVATsP9HP1oCm1nx2MBk&#10;JMGPEZWCWwKCHxxomh241NPXPzROQeiZ4mKhXiXVausJWqxBC2X5WUPAjWHjDnDABS8V2JNgq3qw&#10;hBJgY0IZmp6awOBEbG8FQY00NCJWnhg/7WC+ME2QUFY+NFS5VJCft2zZeODAHXce3E8K6tq1FCdv&#10;X4vRL38ktEwf8t+WtDpBvCEVxIDUujhKOuxlQvfnK3ThvqvXhmC14xOEAFBYoTgzOzI0fOyNo3/z&#10;la+eO32Gk7tuu+3hBx58+MGHtm7aTCMHJklsOOghgl5ZuXH9euYMbAcL+UFycS45X6AW68gigkij&#10;Y8ML82PTU0OVFZQiZ3EI28djotbOCVYMDUk5MyhwO5NF52BGDpz17PzbRvC+/v7du3az/ba/y9AM&#10;vpLUSxEqwgHrSXVoOHj34cff9dTGLVvYQyJEuUxYIbwRe1QrD/VYjyY0VDKpqGhpbQE8lcrLLkbt&#10;agXUVVQ8/vgTc/NzBIZ+7W++cfTom/QXRilksfKcI8Gx55IIPRvn0nu82lC+mkNk7OGHxDZjS3qa&#10;P4turCAKmcLxQz77bV6eqKqBOWmfN38cSgMtJKCVq/WbPJDf/LO5ixlMRjJKS5EXBZAu7ceG/EFY&#10;+UxEAJINVjKYDQFgXBy0Q4Ut2DVrD2CvQK6vL3QLFZAX55iZwSHUe/XasbeOnz5BdADdXKpaW9rI&#10;1JGnZF4mW++RK8QwKhtUeR2fCUtrqG+E1gCG1EyDoJFqzr1A3aaNm/lw6tRpElR//Md/4tChwwwv&#10;iyAvOTuRw6KQPkFuJfeYFYv4k5VUEc7GRhCEdjj8V5J/VBifGREAdfbs+XB8rkgHDLI7PzCQgbdX&#10;EuNZcv4bwELc1o1W2fP8hq8YhtUDpXzKjlCFVYA1t4Z1k318e2CXRygvuJ+TZL70Ri9OwhpfmbgO&#10;uwMABPnVHQmcEnWK61XnNwqOQGyHqY03MjoCwGAhojz41Wv9ZF6gI4DzcBJyIYnUIo+WwpvAAGo0&#10;EMXia1mCFAhOYvUcqGIgsSebxE8kG8UmPvccoWsUQ+V82dJxPU/wo2jfx1RgTOgH7HtHZ/uGjevW&#10;re+m7Ff1B973rnSnJ5cWaCWxyLr7mQPxaIbFB9gjCh6CBXw1OC10eRwVj2lzBouW8Y6klYtUdLpy&#10;FfII9m/cuIkk2PUb1hHHqWYMXEluY4SnxYYtTEyNkzWGvIZwdPLU2eI8fktkfGK+lxtWZkpJ5Hgq&#10;SsC9QRVG7w3Wb1QzpH9Kfz780D2H7tp9/3333L5vH9SECFUuxgMyv0BQUJYwlrY8wUeAg2ORHZ1Z&#10;FUKE9HqyWZSMWSxSVmT/HbejhA2PDO64bfu+2/ft3H3bbXt3r92wvrm1ae26dWgkDc0tg8NDp8+e&#10;u3LtGnb3FNEgZ6ABKn5FqMOiVMnIG8V+TQVnFhMwOnX6LO1OqE3yzkcev3jx8m//9u9+8xvftHKC&#10;mIyHRzpcHKvgIOsUwnkrN07JzgNuHjE89x/KQ5puT9iV0MaDSQwvYV0ZMieo+4FIvvrK9EyJ3KUj&#10;vbcM2zMZIhcoEesgoUyTXlr8hb/7id27d9OZmykoeyrWwtJ4eP1u6TCPT9hk+cwLm1+KEAOlRre3&#10;k+C1g9KrcDvKwv6jf/SPuBJxDbpg1sWuwWyAW8QFkB94QBtQTKOSIGKcVVUoxJQPIIQM9hAZmVUX&#10;LpwdGupd192pXn/AqmJWaHDQCfUnPAp/DbQb1wvyMNYMRGTa7axdRzkZeShRTtrbOu+9934sJ0PD&#10;su5SDJRYAEoo8SW8B+kxDBuid7iFR0cnN2zo2rx5E/I3VajPn7vQ1bkuyP1899ouRGW4yfDwAJ0X&#10;sP6C6Nh0WaTGBmzyiy+//Kq6KlA4kn5cyzauSOtQJ46KBx46rM5s6oMGRtcND4+//NIR2eViW2Rv&#10;Dk3FUpTLB7Bu9itTp4cvMc6sW9uJfE0s9R//8V+g6FQXSLnXrTfa0VIZrYxb3GTj8zBZFlvgrxIw&#10;JADwmfRMQ0WSDpkLzOChhx6CtZs4OOJFhE56q6xm8SiMNvNYj8i5YQsG+vC0nTp27PVTJ4+fPX26&#10;sbH98ccfZc+r6uqpko38q0wepPgZ+YV5NWFKKH+QZbh1S2ubPFulLvJRRkiFhnVZKIvOO7QN1nw6&#10;vyCQRnqJQgkh40QusHTHjh197PFHurrWQG84GWIWtqKK6h//0DPpZlGZcOUo1CHit0zGAksUu1zq&#10;XrFopxPXPvutb+3YvnV6bpJyCKRrYfTjZPTNncaj1z/QR67ZxBTNfAobN2/atn1rZ3dXc2szxmYF&#10;OWBXXMJnPrdYQVVKhQIHIZbFqbKuETFreuRiV9vom0deotd7RXV7sQLVWGY9eZnUb1V5pQR9ybyo&#10;aBeKOhWXMFgz3gKllsC5xb27tzz9nkd/+ifee9sOLN50Sa8jqGZoaBClgHLRNO6mywhmM/cxjDXM&#10;JI6SaAJMFIjeAR/qG6H+NV3da/hZv7Hr0N0HDx0+/OS7nnr0iXc2ttbXNtXccWjPHXft3bZ7w5Zd&#10;G1vaG+oaKfhdQ52i4dHxkbFJ5Fca3M0qBE1haqxzxJO4f27WFFCLvuylCg9aVU1jU3tra/eO7fv2&#10;7jnQ2bHuM//pT7/w+S9du9IbdyGG0qKE3sJZQ0o/yAQyZL+Ylj1Y4fqDchmyLaImHT8viAWTXcFx&#10;TL6vexjskqTmzz6ZF1/K0NXXeGAi6TcOASp76Qooz5AwO5cXLfOP5aqk/EmC0/tkuSRpXfFOcvKR&#10;P7xYOb+4vqv5ox/5CaIlv/Tlr0xN0xMFIlhJRf4CQgBWL1ffu96Rpx1p4r4wLb49Q5yx/Lhr166D&#10;B+96/PEn/vbf/rmf/dm/9fTTz7zznY/s3buPPtDk28AJauqoCUudZnpDt3Z2ddfW1dMfcHRsvK6+&#10;obW9nW4C7L8CF9F+FuZPnDzx+htHICQEIEFHaF1x7dqlsfGhxqa6Lds2AhHoxJB5VOSt2yBhBbJL&#10;o2ABVdR6m1sax0YxdI9s20GDLLzBqjKOwZbPsphNzZJP+Norr5AvSd0xIBJzxSsvv0yMDGRL5nZE&#10;Opl5FpGYN27Cqow/ZuT0mfPdnZuiKOTiuvVrUc5J9jx//syhwwfgUNhjZCQukBWriKtvfeu74faX&#10;4RFnppzK4u1KjCPuiZjnd77jbnISZXhmO6rrZqaL3//+y7mmmSpmGiY1RGy1cQ/fNe6uelyg1FyQ&#10;aluorGuoWbdhHcT6G998SZ3cK2tZBL1HmOKg1uzHuBNi5Q9mNqv4kG5NP+F7NU4gu2RxksYLw0Y6&#10;DL2+lJOQZwqKw3WweilkgMdE/9zorSw7DyJCLTnhc1PFmbHGuqWG2mJbc+X6tc2b1rfv27Vt587t&#10;O/ccgFSRD8pSYyKrZkHCMg/tn5zsRwmhCsS1vqt0XcL7poo4crDR2VOxgoZnwMO+XrkWAbiGBofA&#10;cB5KEqazkjpLe4vo0gbAkBqIlEC05DsfuW/9hq7KqmJza21v32WqHiAAiN8kmUv4EHVb2fh8kH6s&#10;Dk3/VBzJUYY8GvkLNkh1y4MH7wRZEWpohQEXRKC4dPHCpQsXcD8ePHTX1m1bUd7wA/GQYHPKL1PU&#10;4wIAYShZkkOHFakuUD4OYy4y19G33nr9pVcvn3vzwO0bL10ewFowt1hbqFuiSQfkQKUFgEQrNtCB&#10;JVRmcvsrwFCEJAQs+nccuGP3xz7yoXvvvbOCNobj1L7FdzIL1yWcH/mO4Lyr1y7t2r39ve97urG5&#10;YXR4CE2CYgEtraqACWpRb/eO/bffeeDO++6796GHHnj4HQ889PB9999PKam7nnjy0Ucfe+ddh+4k&#10;rgYEq2+omSf0o0jXd3JsxgaH+671XhkdGUEimJSdhKA7sktZG3F5KfICwYzahpAS3tQSLNrFAobw&#10;VQTeyAyp1Yom1H/z9a+/+eYxgvjUTz5EHCGnW4vn9O48HOOKMzVXsGopNtdifqKcZURcYLQKjW50&#10;wg+57reeWmIq/rD6XavPr77mloeTXegVSG/Pf9BqZ4XqiLOQeA7IE1MDM3n0nffv2bGD7pxvvPEW&#10;pMh8W4WRonOSKqfeQBou4zf5WfMVvhZwFY866IPy9JGPfOQTn/gEwc0Pv+NhuA4OmKR02h4boQO1&#10;pBI7jgB8dHUWSwwgJq0zZf2IuWLSxdBBmh4bijMfFoQ4hXtUTHapCDwTnOyuIOSPj4yMbt+2o76e&#10;cljDGPF4V0/PpU2b1+M+JZzljv37AD2MM5G4LThUoMocLh8NA0wH67mFJBusKwyJUUL5HCWDEEy7&#10;hK3btmA2GJ8YO3v68rruDWA0o9qwcT3PRNR5/eibd99zpyi88j1x8VIQlBi8qmef/W5QrpA8TMWy&#10;bZR+M79Qcd/9d4KbzCgAHmVx/vsvvGy2ZPiCD/IiltpBbpwyU5erFTYmaXmJ5dy4cT2+iSOvHyO8&#10;WzJa1JdM4Jc2Ucwhgqn+y4+VsJ1xHpPphDVmMAkZDboADHEiAABxAVE1Qfn8gJ9cUVnyrOxp0xNY&#10;5ouwVxg1wbauDxTu3ur6xo42RalFF/mIXlYiLwmzuHymRsn2xLhCJ9RTJ0/df/8DeM7GJ6YQAXij&#10;WhA1NbHXqkNBrby6Oof1cwCuOBSBUgywaWqMHHipq6HyHsmnS3QRxMp18eI5BnP23CnKGMAUMBTL&#10;NTgzW/3TP/6Mk2MiUk1FOBgz4wsi57KwqCq4jWQii3pgWSE2ttbtcgk/6O2/dvLkqd5rvbxYfThu&#10;o5rlHprHcS2+Conh6pcjp4yNYE5qpM4fFBiZH746Mjz6+htHT5xQyhghN+Tn08u9tWHxoYfuGB6a&#10;vXyZujS1ixWTM5PjtUoLw3vEowgzK07PjBSqcf6jIc5UV81SVv/woX1PPPLAuu7myfG+iRFERaLJ&#10;B8+fP3Hx0kl8p3fu3z82NsLK7t+/d9OGdQgQ+2/f99CD91OI+957777//vseeOC+e+/jj0MHDx7Y&#10;dzsZeevXrGkpwk9nSeNH1ZkZGiKyA6vGJdrZDQ72Do8MTE0TFz5dnIcooGwSR4AZFGiGUiA+Iw5E&#10;+g3/U94AlUw6hww1eZNL4hCOX7IEYF+3BQo4MoYw2hbxTNfRKolLwXlDOjN6GHYTNLChIA/XO5/L&#10;YlQZvzGs5wn0D8Vv0nv99nQk/SZR/9UInL/+up9/JDi/0qBH1hs1qRQvIqOopNsFtOL62sKTTzxG&#10;75Q3X3+zr79PnrUAVdWjYEmDed2I35SxzLSSfAAJ3SIaLP2VX/mVZ555Brs86CcdQqHyQmOGhyDG&#10;B8cFyPQwhyozZkcFZyz8gUS2FNlFCi0AUzCpK7kkTG3gV1/fAD4SanNAb7lFzeybGsJ7DzkuYNPf&#10;t28/2Bf+xxk2/dq1q3Qy6L12GQ/I3n17gDgClIA+NAJC3kKgJnRCYWy8lAQA/MzYB9zuFks4Aa1R&#10;ikwshLHxKMCaXrNnzqiEDMVRELKIBcCTS8vQ119/66679gV7ALYZHvMh7aP22We/g6adUQbYS4nf&#10;KIwmbGYH7tyDyVFohfBE+M1i1fPPv+iY/8yeFiqsxfCIylNIBUunVjcRFc8jqbJLsOvoyDgUBtMO&#10;E0QByuschjSzgUCH/3LQK7M7LT8xDzAmBbzRGoNDOZjLBz7wAcVcROiEspQVl6auJTLshzGNONup&#10;8SHYTBAcSd+od/xQKRXVvLGli0hC4771ex7LB/SBmalx9gUGEzJH1V13HQJsJiZV/NvJvPZ8cyPQ&#10;y432FBLVxtZzQPZ5lEfrI8dvFuE3UHqI+Uc+8pMPPfxgVBVaREr+xje+deL4qeqf/ODTXmavNFCE&#10;PC01JiLieFMwmOAxCiwRg414rUlauRFwgtjC1mJM27Z9+67bdlJZGfgjnG56kg4WilYhrM/4AzJY&#10;oGArWUcKfBCWdrnnyqnTZ46/dQKZCQSA8zIIMrnWdnTAb9obFu++a0dtTfO5c0T0Eco10t7a2NZe&#10;29Je3dpWvW5Dy9atHdt3dN62c+2mzW1btnTs3r1h356NDXWLA/0X52dHKhYmiadob63t6GjYvXvL&#10;rj1b9uze2dXdsf+OvXfdtX/fvt237dyCVZfovYZGJALqzhBjPodOQhkaFPGRkcHe3stXr10cGqKo&#10;A8lolD9kZanaDd1B64DoV9bUSbLDNFeowZxHXt68aooSjED09RJbQr6bulaDRGFzQKWIEIEQVUxe&#10;JVVFzF2ithn5DhlTC6hSn7oRk/3zL7yAgZ4cB6n8wWHcMCgCcMRILJoZYYw5UR4q89naoZecNwlc&#10;fiC/SbLYahTMf3Vz5nFdZlPGolY/4b8Q6dMiL7Mc6tJRclnmTIRiBd3KUrG4sG/P9q41bQsTk9Az&#10;ikqRryCnQJhWIkX4xtymZDnM72BiOTAbIzxoTDD9e97zHseecl5C5fg42OvWShYswBQ5R/Hqov5H&#10;xBpplNxCKJuKxsf+MXRG9b3nv4e0x9YrcW1yAt5zqadn82aczJW4hUFVxEwFWzc3I0FSLuv06QsH&#10;DhxEbEVlgRAzJPASnIOFEExLTCziP/W6YCFAlkp4yc+3NEW6oD4CfTVf/8bXeQV6DOLtbHGOMzbl&#10;R8UTiENhx23bGDLvOnv6SnfXGhkS5uYwFUQJyKpjb524/fadhJ6qAKKSnKXfUAXu2W99B7mzxG9U&#10;MsDiDpmm4mRVFfv2gbZd8MIoPYdwXPu9574PyCd+o+KHVsgC8p3z5DhSaHzwG5pFNa1ft54xkO9H&#10;AA+ogiZwI5NybN+tC103BNI8XzEE5qXM9JnzDNVhimFanCeNl9aOlgLVBEuNlhUJLTYAcYnwUsW6&#10;zhNOUkFqn7h+Qc1MYaOUZ11Yqm5o6kAiMX6JJYR/l/n29/VRX3tecvDstNoaLJAXNTw8yk7x3p4r&#10;GL6kTANnfBgYGmTIruoNJ6O4F2FrEWOSlWr0GkHCiMYt6TfredHx48f23b4bqOVCohO2bt2+Y/vO&#10;des2VH/ofU+KSJXAHfU8Aq9n4BKaYNYYRtIgwQCo7YAaWg6vRGyhjjJlkpm8kIFYFzmVJpkSWCPO&#10;HCNmlrILSQtcIp4LNejIa29Q1fj0qTODzGaQLEbiYYRHcNbgTDQ0rRsb7B/rH+xoqb73nh01tc2v&#10;vHqV4jP33L/7F3/h5zZvab3n3tsee+zuR95552OPH7r77tvuvXfXPffsfvDBA/ffd/uBfdvvunPP&#10;g/fdefDAzt27YCetHZ3ohvW19UtTM+NDwwMUkrrUc+Hq1Z4LF09fukTt3ivoKAODFES8NjTcT5le&#10;WA5+XPo1FDDyVi/VNxSoy9zUBL6pgibaAhoM4EEKNwiApEaoG4YL7uIC1RWQoEHwWw3uAQRJxFOl&#10;NUc1QLMUuTmTHhApeBlMhB3Z1mSW28ChKD0F2OhuAAYQISqae8SBSsxG8rmqPepILMd/SqiJuHgw&#10;0M0T8/wmXZNxuJxEdyNUuwnjMbVNjzJqpZN5xEs4UMZiy7D2Ju+6FSaUHm6sXkY8XPSCbQTJiEAJ&#10;dRNz2u5dOyCcNQvz9K2SM56vIbio0kqTCmeZKeL1jpvY07yPXAAWcCupKs4WAInUJ0nlxerUy6WZ&#10;qGWlRmG7YOQgDsH0SdmVykvLS3tdi3Nnz519/vnnHRoKwlKJAJn9qaeeWrdu7aWLPZs2bRQ6qz7W&#10;LPwGszZS4vnzl46fOP2BD36IKsDUw8SqjBgNicMLrFrPiySQ1SOKoXEECEHoeSe6AvoNtZaLBCPg&#10;WL7UQ3f6IukvcMAQveVhZJv4jOUX/en223eHFWv8woXL3V2EHjQwQWpIUxkSSD558sz2bRt5Cyhj&#10;/aZAh8mGFoxj3ILCIVHJaTGxeexOgeJXhco9e28j6EA6AGR3gY2r/faztEM0Rll9UW0q2wP4mzVU&#10;YlwkhEZVAe0cHUs7O7pfe+112C0aACY1Bh0W6yx2xrwqgU3y39wKsKVrrGZZ5jPI8dngETaPDCOS&#10;OOJrUryo5wNI/PzP/zyzENjgWna2YBQVVdoT1F0KzUKB0wvkhqv/nlRSBdSTNFZN8UyaDlD8HUeG&#10;CYIPeTEWF9HdqeQCDKDf9PcP9Fy+Ap+A6pISq7UKFHZsIeopt5AFaB+K08VsZQVsvFz6LX5TWV8r&#10;expcCv8NROvI60eILhkcHEAVpuLRK6+8RotIgLD6/c88hrKCqx84xo2nBA5VjiVDBbFvkeBrLEdn&#10;Tp++dPEi2irWZ46oV9HOn4w++tRiEouGtZGzCq9iWGEZJZAXCxQmtfGLFy+9/NIrbx07juKGhI5s&#10;otZMRSbGh/BdqzdP1NBdpIbu2Mz4BBWbd25rOXhwC5aAo28O1DZTXbZ48eKptWvr9t1BORnoODZo&#10;RnecPOje3rOXe05eunDiyqXzPT2nKOPRc/H02Hjf4MCVwaFrI6P9xENT/wmzGGorGgkThZcE86Cy&#10;cpFkIgxr7Wtaurs7Ojpbm1vU2AltBnGhsppyMrAB6DvSB8aNSM1Uqzm1eRZroRKN7APgnpiNYaO6&#10;EkCnOZrchEKiLCMIgBGBM4YItvIugaDxBjhHmpl/EOvHB9ksIj/u+ImTGDXDIKb4iqjHRsW56Lm4&#10;8sggPogkkg7mGimpJXuaRL+SK9NYmniDwOh6xN6Pvzn65al8+px/UZ7HlPGb/J9lvDC9NI+xZYPJ&#10;s7Q8nytndUIR5TM4EIY/wN6tmzfOTE10trdLN5+dbWtpouAxkfqwnP6hIXVedazaD89vfIdXm99E&#10;rbgAGjRlTQc27XZsaDanmFz6YtYf5YYtcRgxtQDIbjl54gSVZPl97vx5vsJiIBZwqefc2bPYrg8d&#10;PvTss88iw23cuKGxgb2WAAv/wAYP3r3++hvr1m/GmIYkg08RyoN0C4EaHqGvyQQpFYyEYFGYUBAX&#10;1ALCbTDQYe5eosgUDpuvfe1rhGJDTOk9Y0CS1V2VmCGj2AAJV6vcs2c3NBzLYW/vFWpiEmADmFLn&#10;jWhdyNa5s+fXr+9at64LhEIax1JXDWmtbXzrrROXL1/BusUzIzYpmhToqKytR26bv23n1u613bKt&#10;CPyQDQrf+c735O2PklTyNlFEoSRS2P0JL3fMLoOMujUVBGJAsq5cvhZmHDcVFdG5MTy/Hf2GTYSa&#10;WbYwpxHjDDYWPceWD9PrhO/OMDGIEan4+OOPGytV91GMVrXwmS9VslTzvpJC+Ai1xelJ+gNRqk6l&#10;SdRFbQ5Xn3RF/PpU1LIQY0rCo3gFn1FRUN+h8JCRyWiZA0yyDJBveNkdt99x4M47cVMTKgmgok4A&#10;nwY/mg6pdwWOQ9wGEW20jJWVxKfVUezGEM5biBfAZ41ygv2N3yhFiDgAUvUzTz1MLJlS8RUPJV2N&#10;HUJKOvbmMRgbgsCmjZu2btlGixfq57BDhLjAjyKvS/6YMAAQ/oA/fHounDu8MjBEla7PnTt/5PU3&#10;zpw5S7oA0TVO8pVVR76hRUIh9SFaAgIEWA603OowsLius2VyfPaOXWv237mhrr755SNXiZ1sbMew&#10;MYfb/+Kl4xcvnKRj7OBgz/z8xOLSJJYGsoDQz+mXU1dbTUZjfSNSBsVgxAaI0SDThr2TRhI/eNRg&#10;J7R6amispbA6sk9E4lF1RlZ93C4wIbMiMxj/yIwfPr8wfwmiom6QQmkDbmL4YVNmfyPBTpYJJGkF&#10;3Qk9Q3LUhVlZh8CpqKJtiS5qPfiMXxJtEBfYSxTKr3zlK1/60pfg6wyUhRZ/zn54pqE34wd5sIa1&#10;Q7OAPIvY9tz4MCYYaMok9LCsLuObr7wRvzGSlJH46xLn/MDS9fm3+xUWyjJ++V9mRzc+r6Qpqvwu&#10;8400P3nUiCk9fOjOa1d6ujraCkuq5YeQJK29tvbKtd5LPb00i0GTleh9A+JUztJyC1L2lRUReD97&#10;QWNKxhZ4pEJ5fGZblcSnSJMpGmEcxaN5/Dj1L69cvnz+3HlyKrExUI8D4QOaTiFfzGLcDnpTgxpG&#10;CQiDsCTioN3gFiYzgX1Hcf/ed79H3NqWrTuwRxC3Cm5atYLNAWdXr10h95pUa5Q6QI5MIGoow28I&#10;oFmcr+rvHaKwxZHXjkBNGBJmFAZAoKcCVlGGiApVmygoB+FMi7t30yWhidGfO9dD28LIzKsikpuo&#10;J+gESSGc3LZ9C5pMlGITvyE559TJM+hM4S6CDxgndKiMdE0VMtW2bZvXb1xP7kC4MtAC65//3ksB&#10;wNIA4+1Z/jJ3YcRjds5bYpFhkDIGLCFyYUiUYkemEZsfDi2xNkNIguHcDr8dfsOUeTUkjsIwTt3j&#10;N6OM8GKZ+/JH/qV2mXCGMRNLgkzPE8S34Crg4oJIisJaZV/EXY1QW6xSG2QKYE1A5WTQlABaqQjY&#10;BbpHQ6I1ftUDqKuLvc40bLK+iF7nUSgKmNGIZaL4DQ52HqQ2kjt3E/IOweGd0H+2m33ftxcP94Ow&#10;HwKpOmADazp6LlywrdI/7FriN+vXqwEoZcDQYsjloFYKe41HHwPho48+Xv2eRx/gBmS6a1euonxM&#10;TZOT1QiPQo/ht7V7M14Hjzq7055M+y1lXiOcQPqN3P5Xr1zDK8Nvis5i7WN5EMTAb3gBuw4lgetw&#10;I49E04j4awf4gdGmvsQuVKztbK6vmjt056YtW5tpEzQ00YCyV1E7hTIBS2wk/JiqMDB+Ck+FixOq&#10;SlRzsFxlxuAxIcxaJmK57VWmR1pFiEYR26baY9R9YM/4oaM0qS2Uo0Z3BL5lRqMmAK1YK9FgsCdc&#10;J+vCtNJgmkli+iSTl/kG9jTGIiFgHtFD5rZINQvBLfiKYSuRwjxVMqmVrFeqyQpxgdlQah7YwYqa&#10;aUbu/cAM1b0hs/WsJuhMHjCCwLE45jdWcQz3ftdqolwy/mXPyzOb66o4SbpMA7guZb4Rv/EzzWmS&#10;BeCH5Tc3GliesXmdItI29E753mfxW+zauePi+XPDA33dayiIOYG9GIyA6fVTjntopLKKHAK1bLkB&#10;u1nWDvPvuu5SWNEBufiAok9+uDEI4xg6BJYx3DCUTSKT5vwF2hpRqkStKgNfXCBZrZFR6qNTThu0&#10;NRLdlNxDGIJDBjZsWIcQimWbcNGDd95JJiZ2emj0Y48+2dbWEWWeJwE9ReuQOFxQStnE2OTGDZsV&#10;9qZcAxojUR4Yu00tV7704is9PZeRdhFyGQPon9Vqsytb8WmqgNmxphPnJUl9jASP1EA/zbFkDoIf&#10;cBIxFCJx9tw5+uVQ5gQDA3Ab1b/gN809PVcuXLhICKvojOWMYOxQi0IttvqaLVtJ+15LBg9oDhKj&#10;Er34/ZcxquT5DesJlWcFAHJGyG/L9WFOUCAijYWgC7ikiYSIfH31yAn1KNPsk3pRQoob7fbNzgdv&#10;k0iNVkc0F8oBO+szIYZe5+BxtnRZ+OBK2raypGGeUgOtYmi8olthbofZUHgYYkwgbt/Vy4hHUQFG&#10;sfu4bWbnKH1SQTQ/6ourPzjfzkSbdxGbfrXnqiIvKqrQGi130ugLhw5ZuTwedcSFYqPrKxasKaaA&#10;QECqJSO0an7h/HmoeloIVjD4TQfXY08jDJ2aftBCnPr0bMWniPJKbCS7XH3foT0U12PpCVzetnV7&#10;S1Or3BSoomHr1xFFFCKSOcsAsldTpr1w5IAAKPhXVUdgCPUJUyzzjDg81QWbnZuJCpmEYxL5gPfc&#10;Ge9q9+IIU62gcmYIj0YKmGlvbThwYM/te7Zt3di9cUPrYtXkyGTx4pW5itr6QsM8Jq+6mobG+uZQ&#10;4qNCV+gQCgKsxldWIFdCZYJIeEPF5j8lDIhTQsmiWJw0DRm1kOyQnOSE006TyQQrRh/ChkFcALRI&#10;pgKFwDFEWzkyDmH91IfUeacnRZ5S6CgWlACsaszEobAjROP2jydk0TDLNVLL+E2iVoZKc3c+sNNU&#10;bGN2sR0kssnyoFjCiOnUSBRCdR0NgwdSS9ZqtWHamr55ZCLQSb67ESalK69L06/LRfIcNHEOn8xf&#10;n9heYjZlys3q59wKGUgrWcZsfK8kZ4y9mZK3dN99dzc11LQ2k1O5rqGuGtMrLEczrawirH1klOYR&#10;oaRmNfeu8/5VKlTmpF39dq4EjYmk5/e58+fOkFh//jz0GWo+SHJmXx8YhL3c1DM6VgnhIaBuTMCV&#10;6DSqwNzRYVMbuIbJgqfxJ+5Vdeesq1WMQIFiSw0bKM8xPU2jms1btmLWPnfuIuwHkzrt11T9Y3gQ&#10;jyu1nJsbRETQkHgUCIqpAqEQ28nY6CQDZBg9ly+DvbyOciZRURTkUQ4ZwShO4iIMiaI4NIiDbfT1&#10;9lO2CocQX0MIqc3joAYmSzj37bfvhbNEqUYeU0enOIqBYgJRIOXSIm4AJo73zL9r6uAZFNhfQ3Y6&#10;Fm+XeCY1CH4Dnw0vp2tswTXVCgR8gVxCq7wjPEPBnAL+xeYm+J9c8eGukXLD7oQEvBxlk9/at6dX&#10;8zSXj2OboNFUVuVP6HW8pdzkXSb2GTeRG6gFjnKT4VqV+kWqK4uopUJYClWEI0HrocDTEyMDLh6v&#10;4FelMVZRT3Gxgrp2UukESATmtba6YYoVL9U/lQFexchJwEeTjg5eGDlFzF599QhQBLwh0DB+jrCG&#10;TQCeRIdZ3FGQy6CSt27Ab5A5lsgGI3/r4J0HsG6y3LyXTWEA1T/70x9A0yTIDGG+SIUh5AJVZ6th&#10;NiCcDG2wCGl5Kj1LMDhKjAPWEPyocvHqq6+98tqRwUGqrUyNUgaPvM85Ks5iK6N6Mb4marOg2hEG&#10;M8MCBJUu4MwQ6VtYaK2r2L9n6/133/H+px/92E+/+wPvue+Zp/Y9eO/aO/bW7dze0b22bWaxaniy&#10;6cgxulChsBWa2puq66vb2ihDu4BbRVYsuk3XyrUh30l1ERqCdxZckIKCT1LmAjQe9x51adJwsYRA&#10;Y0otqFaROMrY0W2QOkPVtFZgB5VpGVXjJOipi0KUJxRoh07Bryj/XBP6mMKXoqmo2Gb4/yghjzuM&#10;eBP13ZGJEgQTmYv6CIK7TIGP85K4nesRxDjRdAs70BGMp7Q5QXHDrRR2gGo2IhniuAklL6aTUgpU&#10;azVciypn54AouY8DRIyfGe8p6VgyVNi1GEBUJsknNShRf6tEpqd5c8R1GZLhMjj08sXmqf7Kkns6&#10;oxWMQZo1Bl3IFCCzq/S7jPabaaWToe+WfMox1OyVVRiCxP2BECKN6b13re/U+FRfZWFu05aNs3SP&#10;IWt7fq6uoYVNHh6lZ6KsoFEN5WbMLj+w637mpLk+85XYiJ8yAjflBQGOQ50l8B1kodUvbhQ4EJLc&#10;mbPn8PEqcmS+2LamFTdsZ0c7u0WZJICJ3/191+hEgA3tXU89uWXLBgLDEJjOX6Bc1KkXX37x/Llz&#10;pFkgCVLTj9j9aUpHI7lOjk0hK05PEm5E59DTp/B6Xr146QpK0bXeoXPnCECgxcEFbCyYYtvWrNmy&#10;dcttu3aCKpevXq5roE0nvUhUHwUiznBAE/wi2DMoPI+QCz7BF8U31MGzDt1EJsrizNkzZ2emK++7&#10;505M1mInmO/Y6EIFCQZkxYObBFIovAozY03l/NIc2sjoGD1d5ltbaw8cgEsBtFJwcIuj/1FhCg8T&#10;+hXhA0AV8dYo8VBGUt+AYwMP280eOwaH0HNEeIyXEX0T3k8eJxdreZSN9/jt8RvDmOTgOFJHiRAQ&#10;gR4Zqst+ZGMn7DXaxpD8d/vtFCleh6wQZbxFUrClqRuqFBuC02Rgq6qcxb4zNT6Iscj5s6A+QbBz&#10;81UzxcJUsRpb0AILiHWFiPwOAjSiOM0cls9q5AbqYCl3lKrbNdRfGCKhmCQWyEtbSzupHhgAnXaj&#10;0vYRo8/BGTdh4Qwsh/VB+AC/LLmKzhTUSodWN5SuoeDnW2+9ARW9597DioRpasVYGoVia6vf/9TD&#10;8novoV6BfQTwUgNfnCKCg1UxEysMsr8itUkVnV8AOqmtQh+/t47jt7yI/Y1e5ZGqrZKTQbZk3YpM&#10;OlW6mZ2hcAUGsLbFYmF+FvNXHY4t3Fmd7Q379rX96i9/rLaORZtaKE6dPHHk0qXTDfVUGGxsbOkY&#10;n1m6OjB99vzI1DzemIau9V0gW12DjMZ0UGcykVstr0zGRay1ZM4QgYtNV5ESGR6SyA8ziXQqQ3ag&#10;i1IKAL2pQXGnNino2viJWHf7Zvw6EUATPUeNKFE9eIi+QEarwHOzNDtdSfR4+FfCVxAADMlN5MrD&#10;WH3khX+AgwEhFCAh4n9DSgpq5SgdhdaEF83iWuaYScJapprOzyPqWk+3jzcRbn3OlQDIU38j6k0o&#10;ayKmHr9petnJNLUMIkuFdvzYhJNpnJzxLWGEKfmL7S5byWzSi647wvQcj8oiBR9sSNRJ+WCVLOmu&#10;8NPT47/8y3/nqXc9umfvdpLtaW+MRwHtAUbQ2ztIyWM6JWFSU35yZge9zms9pMQFb7R6XMZgQvuf&#10;RxGBgEg6I9I9bNQ07mVsfIVEibx/8WIP1dJZDTLwtmzZREwKhQBQI0ifVNvO6SkmAEHAh3/33Yfv&#10;u/9eFvjcubM0Znz11VfefPMooUHBy5QujJyLDQMhEVsKTp1ovKgCVA54g9+1Nqv1H+8iFVQ5QTRu&#10;wrEJP6uqwiTe19uHSMukdu3Zedehu+67/76jx96kNgzMZs+evVj/kYWjeiRtZ9ehizMFYLURT1Ec&#10;lDmBAOF5OnPmfFdnEwUcqwrIhZLWwB4IGnuEFkItnB07SIzftXHT+g0bu7GhKZ16c9euXVs2bV6H&#10;oga7BecUNlhTf+b0eUydYjY8a15eWMxuDJJUccdjeTsM8KUkUKkJoWOUQrbiRF7KWYmPN8GAW/rK&#10;KkWyKNz8HobBOrBldDOCuNsGLriSGAuNCX4je+M8ZclQF0eHe7GqFadGyJhQQuMizGaJKIHpOVoP&#10;VBTnl6anxmBNZA0TlMLy2uPMW1glTvIudBSgEQ7NztHkwm3xXDLVIZR8y2X8ab+JdWv3jrHR0uss&#10;nK2oonzzhg3rAWYsn2jd2IQBV1gN4U6yG8fBQyp/99f/YbGiAACS4FINg6EHsvz40ahDYoDiolG6&#10;h8em+0eQHegZIE+jQx14k0IKCb1XXLBobwgVmlbWcXsJCqsYcGrzFyoBl7mqilmMXp0d9bfv2/3Q&#10;O7q3b9+yNF83MQELr4PNE4HX3NqINPTW2QvnL/XS9Ye6Hh3dm+hOVtdcPTbZ39HdVI8QpOU32ZJi&#10;keSFjKmUSJ9lnEQKw26fHdkl2V/ITTDbrDNp3LAMGxhKUfzjVLCaqO+ZOXVkJlM5I2LQIjsDPYvS&#10;zgAZzYYkdkiOIixcvd3Qk+SsinttWBMvs/cniKx+RbmA5YhJ8MS7DuDSZYf+bydOnNDSunip9jqr&#10;lq0W2auYh8krJV35bQUiaSRxu2LbvDhGubxmcHN+k2h6ns7m2UB6bB6BrW34yWYz4sWlmjpmMwYq&#10;//bFRtd05Pe0bJBpFrkdz5rPcldagdBeVZpQobVL5AuP/dqv/fLu3ZsxElAY4sXvvnjm5Jmtmzbd&#10;c+ie8THqgF2Znas6cvQkKDGLaPyD9Js07DSGsmVxsCyk5Omnn0aUQ+Zj7xkby4/HBVMG1gMgALc/&#10;ZQRIiedf8rr6B3rJL4Zq3H77HgLzb9u2s6urG0oBraeaAEFr58+f4wlEAbF0JrJM2Z5qBmDVdjUn&#10;TqvaUKMq73FLobEJqxQ32rm4hHqD1QUlGyLInvBSiiN86lOf4qVQHiLQQhJvhMpQFsV+abpDnTlz&#10;qrO9mbRWwt4IWsNqjQjBB0U69V3tXN8IQ8N5gzzaTJHBpta+3gH+FD0hjlvV9WdDTKHtCvS6CHUh&#10;6A4ziYa0RORn9befff6b33iusqIOqQ6agQANWXOqhkkkv1OdQEMRQpv9l8vQLsqxrDrn4T9WZllR&#10;vjmruNG3eRjg1Qbd6x4JbNgFIqFZbUaL0KOLCYWC/pD5KhvNIsEtharpxno0p/6GwtzApeMoOPNV&#10;hZmFwiSazULdxGwtKo7Yz8wIQiYGvdv37oMGAVQqtZCFzy2yEZhMeB12Wg4C0pwh++LLL+MdtFpm&#10;BPQsvDg2igS90pHkV2KwGuub4JSoErfdtp3b//RP/wTLaBCcCnQwExmeX/2BJx4G7omwhflM0owN&#10;fXt2cXqObJX5waHxy1fIzL9y4VJvz9WB3qGR8akZ1VVRwBWB4ZSOiTBRpEVJ8vLUa1ilOkQh0VMV&#10;jZA7cqErtm1t5efA/vUf/slHfuZj73700ds3belAQGtuJeq/ub1zc1VN63Sx5sy5gZePnOkbmx8a&#10;X6pr6tyyfXfrmg4koanpkbb2+pZGJBpFXkagoIxPwqjwAplqJ72kRMRd8sVfYQTLLigJ0F43+xS1&#10;rPyOPqT6U2f8O3DPt8iQlmU1RyO07JXqXAr1Zi+mZxYIZI94Euk34sEK/Sy9ucQh8oQ4PmdsJq/f&#10;UCIIGRMtmOgLWsRjeIXZy7AX3q+YiR8rH1gi8YkKp1eYl/CnJf0ERg4KMALcnMGUIUl6ss/n8WrV&#10;vLLXeQxmMInZJNHSnMabke1EyS5hApF/UZ6Cr8bePC9MNxrVjSdh1FB9JsWVElRatbRz5w7iBQjn&#10;Im62Y003QtWpUz00YmptWbN37x0jE5P0OsI2EbLc9emFX7r6u/zJtEGmeoQMoJYiLvZeu+am8ewv&#10;TdUefOCBO+64Az0bCVduj+lxErppd4u8G14YwjVrRoZGccCcPXeG2KTLl0lVuIDnn9Ce6IMiuiCt&#10;BqRWFSU19OWF5kBYKVyHBoYXixOauur7KMQRlR8cxozDKUmbi/NsCRENFgzAZdgbeYg8nHZQIfdo&#10;V3kmVhDiviD3WFTYx5CCR9jAtvY26tDgH+rq6qRr5GtHjrx57E2qGEAwJEHLg0q/ebpMFjHeRazU&#10;5Og4ie4sOS07RimFwpownjvvPEgsA/GrCpaRZ1QJVG++eSLrik5ImCqzSw6WkS7qXsNsCKawnG5C&#10;Cb80003blIWDliS8POTExt1Mxb9FDmSYz+PIjW70OKliTFIjnzFhOWFOpqPwAMBsiIEuVCGOFOm6&#10;2VhXqChOTg2dx7aBNjM5szA6WRyHdM+qJGW0oFP9CFagubFJ+bkzs9gh4QTRTZWebDOslasGAJDO&#10;l8CaghGVC2D5bI0YfuQuRX052VXCpxmHervJsO/1BIRqC7Xqg1xbQAUH6lC1ucadMvIe2+ofe+JB&#10;MUN69MzMjU0vQuX7hqYuXhk6e75/dGJpggaghdaahs6GpnbqjGFlJtk48uxxnwIu6kQtKd9jUR3K&#10;sK7YGSH0nidp5sGHt//i3/vIRz769COP3nX//Xds39YNSOPcml9oKC40YpAbGV8iH+jI0bMnz14e&#10;mZyrrm2dKFbt2X94w+ZtZL3NzU8NDl3ZtGEN1axxQxDuTEi9tRFeHJVFs/Dk4Bu2nmURx+ZDiULZ&#10;vGaSm/9Ri89QOqLU0rKGoRsVq5YRwQg/g9Zr91U6UHFvUeA5mBLrTwISLYuwkRCywPNDNpc9JzQS&#10;qgTJfM+7vdOm9qazGTEKJ48Mk1HlQQlJ7Mvc7H/+z//5wsULWFpBJsJy1DVHYBwgoOQeVj7TFVZT&#10;c67LICRouhHAhF5Mu8RsEum/LvtZTUzzfCWPTmkuJu6JzfilfntCwsRF8ga0tF+JP5Uxm1vkN6Yy&#10;fq+fz29z1hBcEYxEQ0GJ7ZSR7ewkmr+3d2B8jGp7Chjt60VvuHD02LFxiuKNTygqJRjKdflKfoR+&#10;RR7q8neZBFhIhMtcvnIFA8ImOfnlY8NusH7DhiOvvcbbenrOY8feEl0HaVqFtEiUP7dsxKC2diMR&#10;oQSBYcE4eeoktjIei4uXYDd0tggEBfZwcEZKOXAUA4+CoYIBUZCAHBMLrZFauhPfKbdqV2cH3dNA&#10;K0IRVBQYI8PiEuVkCIcl0AjHCemZA/0DBPGhPjHXMLrIEARRO3r0LcrGhFGE0Mw5PNUQTQIJUJiQ&#10;mc5fOL9z1y40FaJ2nYzCGNCNCGmhzExITmwNPm2ieNW2ktVAxoeKgVxcD/FhXRXzGUUDCJwDrdCN&#10;YKv01nI5Z+DfGiRD4tVsutNpbUyG35isL3Odkg9/NYxlYHKLjOUGl1m/5NUJHq57oaUBLn788cfd&#10;Ww9+w7CFlcrCkFqH9ay6kpD3uebG6vm5caKiZ6cGZkd7gMy5parxmYqRqQVqQVCIRW1+FMaGbtoE&#10;nbG/mXgOekIwksigUqcY1grJAFrEB1s+Wau+gX4SP2EHGNaQWRhTlDUgjVLpvaJXXC8Wh7Nch1xl&#10;6qWJC1klaAEG9F24Ggq3LDAiyJQgytxpgsLf+r/9Yl1Te3Vtw+zCfN9Ede8E2v28Ciyr8aXIq56n&#10;BhPTDXUTyFAcbCTLhz3uz//8z59/7rnOrs7J8RFpBjGEdiyGbSp5Gf6lunc/c3Drtg3zs/Oo6EQc&#10;9F6+MtDXhyaF7j8wUqSkAAaoUJIowNBKPOPadWtFp+qbmQnmSVrVkQBKb+U1rSSl4ShjbKKxGb3L&#10;LF1MxKTT5rXlI0+bTAqN/HkxR/C3qGjFBHO+RpcBKwpj40/VpxF3qUAuU9cckRTlDIoMsTHq5klB&#10;65n5aYWE1KrXgazYo8R63nbbLnqG84SGBrW6YlORvAAm8JM/HepqyqheSktZvy/pntXUNWgiEuMz&#10;f/IntJ1wFXGGoUAUNbMKr1HUFVTBu5VHIotAm8tBmrJYuOZb0Z1c4WTO2N6VX4Tr4sZqTpO/zLzN&#10;K+zDFjPT/eREMc6bJ/HZMmnaF6Oob0lb5g++3oc30VzNn72SvtKfvZVck2piStjXLcTxkNigdirb&#10;tm7evXMn2coRvKQ858vUo5ycwo+hfOvq2onp2Su9A7Kkl160GoTKoO5G9MWDYTsQYyn93E3R5ZAx&#10;8c+B/KTXMQYMHRjwKQuL7RsqQRAoJhPScmrrFI1KfgMeC6YGySAjh9YAyPaeL/yCth6W4EULgri4&#10;ww0CLFKnI7gQYNn9CJ6OJpL4ficmmqm6Vle3Z+8uBnby5Im77jqIjkVEHGL29p07edq3v/1dcPbh&#10;h97JTfRZ5zMWuF27dzAMBkzODRDP61jF7ds3HzhwO51B2W5CreBAtNtCS8MBwwAwFNU1qwlbyFYo&#10;65QfbaGyFvnRCvwpzEIhR0YoDVAg5ojqkBs2bAKCFKhZUcF5up0AFGOjU7//e5/GDIk9jVBZMheV&#10;ulA6PHF3c4BYCYnGxiCsxN0kvAgAyuxpCX7ym6iOVD/SY8WrV2ErQ4XTUBOapWbdMEWStwRxUDTE&#10;Et6RxZoqmM0sjLi6sohVjeEtzQ72nn1xrqJuZK726sjS0FTVbGXDUjVaYD0Mpo4FjJye3Tt3iZMv&#10;LDSq5re8uQMDQ+jTfAts8CeEiNhrApdZtG8++yzNth2ExpCSDdzYZIkNZgP94gyZYjxRIfsL1Beo&#10;f+bpZ6i60tHRjr7+2c/+BW1vnB+mZJhS7+PK3/iln66LwsjEI8wUOqcq25zHyhyra+pVi12dRAl/&#10;mGksCKwBUIblLoEMlwMEJU1NyfURoosvP8QrAtpIO+FnAhMzij7xB8RZVlVSMWSJKvqk+8JomlqA&#10;cgIOiIWobVtDdVv6t4+SPTM8oY44GOLqamj2XqypKhJ8T6Mc1U4MIdWGsfD+Zn6R1YTSNKiE+VnB&#10;1+sTgqVlfpO7RTcr3C3wF0ku/JPwzTp+R/8IWPcCtRUmp1ULi4Ai9PW5aHBHsBFGBUCdmNOW5nYw&#10;KizFle3tHawSC6iebC6OVHJj6AOpWuQRhXfOVNgh0aA0Kg6xiUGCna6kH30OWZW8ULOQPEx7+o6L&#10;sFE70V9TPcksuZNlPHgl7q2g+2U8YDWpTeTez/fv5KpZ5oUlG1oauS/Os5O0X4mLlBGB6/KbxPB8&#10;Ma92nB5LwZ5G0AVZDeI3eCS3btlw7+F7lBaGr6aqMD05MTI0QI01QkigrTSiIEb+IillvQPeMi/j&#10;zY+b8xu+pbsJ+W3OxQOb2GJvitBY6TiDjz7+EF5cKj6h4HZ0UDZR2izXkLzLdRBZuAUuXPzzqEHI&#10;+HB5BJramkZUEic8goPQWVzoTN+2JkZuPsTgzXJCcFlEI6Bc6d69e2jjBLPG30sbJ3QaDFx9Q8NX&#10;+3oxmm3cAAHcCqUgi+LP/uwv0LM7utoOHdrPY+HlGP1x2wDtUV9RvR3Xd3WQTkQRMB5ISwLCr10s&#10;p72jtaVDrU3l71ReSl1r6xpqXJFVEwiNA5mAQFUKpksWljSwwOyT+isqmD822dzU9u1vP/elL34V&#10;YwGJjcJSmRuW2QOT4rmgGK9jlQgHZ6YQQaPV8vHfDL9hdoz5ne98J3lO9vRgmURe1+6I4FXW1s3X&#10;FQjsnqqunK3GuhP11BbnRnvOvjpeLFwdXuyfrJlerCdygvzBCCYnK1GACmh1d3a2tymg0bGzPJMc&#10;T8DG0idn4DcsMjH64Mh3nnsOoOIMLMc4W8aM+VM5rVNTbe3tjPD4W2/JIbpURUj9hz70ISgYcfAI&#10;QK+++jKOQLSckeExXrHMb/7nn32G2CxV12punC+0FJo6kf6u9A2MEehQUz+7WIU1EM2qcpEguyya&#10;Ntybylq3xMpeTs5My0HngGGZskQOgw4i+8vsphbZlCCsxVujiAlF2TU1tq9RWULqcC7OY2qcQymm&#10;mplSeqjhVpylAiYt5MEIYugpSyeXmVJsUaIk1id+I6iNiOIVfCJgyqJu4jc2yF6PEGS3GxAtQZcu&#10;qyLgOkrTo9Ygg7OP9UhkwW+qaqvpgDs9MjZMQz2aMXAThlTqtzLv+RmUm7GAm/X0+cB+xjgBHrbK&#10;jmtQFIEiUUPOiEOrkLQgwIZmziCjuUY9/hsqAYe5TPELQZg02NByFJaQ5zeJoPMBfuO5JAnFQgqL&#10;g9acZ8k35zdemTynyfO2hMM+ae0kAatB1n96MH6UBJRS3HMaYVJQ/Ki8QuMnl73ruvzGd6WLeTVn&#10;RNtgOTWF8AgV8Z/CdbCnEZ11+NC9C3ORJAw2ToxSJwS+Lw86vjIcJvVNKLmnz17Ac55YznWnn6dm&#10;12U5Vm7YWVw1ZFrwAZETpy6RICTiYDtCZaHZO6GgM7NjnZ1dAYoFuA6VBqERUWNwfmqGIofUI5B1&#10;VDYilXTUnFTwuALTlvLkZMUNsww9u8zPOGAAPIgBmIhzDYItBpA1jfWzTFlWnQq4CuwBY5Y6yo4i&#10;+M1sJlBs4+a21nbwsr6uiazw//gfPqOqKZVzdJN3cB0+J94Cb4ueb4QtVOzduROMozQLnOPw4bve&#10;PHYUFwtv3Lp9c/eGZmrOIr1hJSIRlZKd//E//gmNdgAZCmuRftvV1YEV7sknnoQthSKu7nBjlOGR&#10;57kKU+cf/MGnsfpALcFEwZGKoiz317BtwNZjW7AZJBjnNmL/DfIbhgRkfvzjH0etcbEyQMJFxBdm&#10;CUijLjA+m+lC1WRVxTT8BmcG8V3zc5Nnzx0dmli6Mrw0Otc4W0FOCzIxVin9xBoU0JmaGxoxFysz&#10;o2QMGBoasU7Mi5xJCSfmdSjB33/pJTgNiqDjwrxWxl8ex9isFmM6e+SRRwBdulRAtS9d6MEW9PGf&#10;+TgFKomlBORgem3trdhjmcE4zrho98wzK//Hn3qczVCN5IY6NVimlkVr69xS5eDY1KW+QbVWwLvH&#10;z0JhAe2CUAE1nyyEv0CZTe6drCB4MEmecVqWkhKg3cVcCJ2tq6ULQ0dTc0NdMzHN3fAdTFOTQPfk&#10;+CIm81kqtI0NDVJCbgQz4CS5dkMDjUpzm64uwGnmyIOurFSdfylZlTVqmh1mxIwjsL6ydC0zjDwV&#10;SPzG3Cdql6U7V3h3BfqlI5EJXayMHspwUpFJtWyp51RVSWVSMR4AfHgAD+fU2MQw4eORN0YlZwiW&#10;kgSoB49gQsQpWg4GAfK6FUmn2M0s7YsNBtUREGw/Zct1kO0+z3wlDrDB/Jb6qJTgsX/6T3+dpXYZ&#10;G2hKAECEAYYygOWxbPyxGzrMbxLcmC1xsypElJQJX5mnlWW8xytpJpE/DIv5G30muZH8bfodFG1F&#10;uHPZfplRpcHnR55/lN+YWJfxwS9KQ+Uh1pb8ENMdBbzjxkAgI1iAkkWLJAaShFBz390PElaK4j9F&#10;psjszPzMBB40sgW0EUrgUMAn6vr58xcRkwP3lLJeNvH0Z3qpF23lZWFKqqwkImjnbTvBGhUzLlS/&#10;dewtQrmQKyE0ZDns2LnplVefO3nyNAU7EOSQ4sHb2tpGCsnQKJa0r9BaxQ/Zx+h4JpJBrDBTtvbs&#10;wvL+DIFwnBgd3rgeAoGzB+TnMyo4hKa+crG9VeEJcF/UCzgfH0BMxrNj985Dd98T+lMNyk1zUzv8&#10;5lO/+dvMnqIn+FOtJ3HBgQP7GTmUhXzSq1dG6gpLVGGH30B0btu5/ejRN44ffwta+uDD9x2+b2/i&#10;Nzx2TXvnJz/5v/dcusoW4aN64onH777nMO2C5LVA98IuVJwdGx0jEgdWSrGDb3z92xSaRB9Cswrx&#10;K9oUROJ2kmmSQs9SI7TxJzQU9Ek0NNDmvxV7GkACY6ABAdvEgdxAqr9cL6RkEQm8hFNqtlA9Vqge&#10;x6Qm/QZiNl+FPeXkmTevDhWHp+smF1vhN2IoFQs1KuWJstCKsKS46tq6poYGlpJEFBngIy/AxTf5&#10;5MABNho4BB4u9vSwYsgNgAfXWApMyMU4gxdu+rmf+zl8hyqqNjp29uyZUydOLxYX3/GOd1ArB+M9&#10;xB8tB5uYtUzysRRjT6MwuNC9O7tVfVJNJSLWN8KLIbRNtOCcncE8NDczuVQk37KyBvsf0SYdZGKu&#10;X4dyvWHDRkjpurWbNqxdt3797l277rrzwO5dO/fvvwPI4wPB+Kq1s7a7ZU1LLQk4tP9pa5UkAgzh&#10;ramtm5siIWBqbrI4Njx+5RKu0PPwwroGYgEmGhvw9xAeQ1YjLAU7EeoFHgiMIZAKcRdosoYLMQin&#10;fXjy7XjPuszKWZVl+4t8aeEcyhAF/G2LSz8qQpuFevEkGc3ijJJIyZzCqIyZoqtrPSUiIgtWUQTD&#10;o2OXLl+iaIJCghQxQQEbCt1TexhpjHzMSvxSUaxzaXhoFP8qUToh3ym8gQ2A/AH6MBKw3XWWAC/Q&#10;iWLibJNGvlQ1j2u0uIBZk7lQV/74cYKhqZHDmqiVYYBByfNvoCgZr5hnItmW8hLh81JkqrSptn+C&#10;yZk4+lGJIWu6wSe8jvkfUfy4N7C35Hx2iHOIlgLtzNEkum+pU7vlcZhnyH8WoY2l9+p8FiGeuWLE&#10;Wkv8xAPTUFfN2vxsNftMaCPMkYeTdlsO+lAoF2S6q7tbeXSLdJRQSdYsEIRgJ2xqJIix4oVq5Cdk&#10;N5oig4d6+XLbK0XtrOY9ZodRUF/WWIk78gHyfshHYeu2Ta1trRE6RvIyhtQFvLuq/7FRhQq/9OUv&#10;o0spkr66lrwFFox2H2GiVvwI0p2K9qIBjY1onYuz+HrRWaiZhqEF9klwvzqKIM1NTjHPvXv2AH59&#10;vVcpM4MZjjDrXbt3bdq44fDhQ+vWdpMBfuz4UaVITE8feeMNzPcDQ0N8BtsbGpu3bNuOLYLMytBj&#10;tAck/5y/eA7GoLQ9sV78BLKxw+BgcvBLrBcUkSRz81pv3559u3HbYLAnkRA7AHFGVAWlQ0HcSN0N&#10;7EV0pmm93HO159IVGwBOnz73rnc9Bdn1PnNl1JSbZglppkVWAEUg8R9AzORmFp5ShErw4ohVfhwL&#10;JMkm7DiMDUaImciGmeWdEmCXoH21T7fU3/NGUsV1z+flp7ILEuFeLUUhFO7bu3vjxrWE4DU2tRAd&#10;hoSKKFtVmKstzNRXTdVUzddWBiOh6ReuR2XdVdLme3C0ODy5NLlQt1TTTK1tlMV6spMQqUhSorsw&#10;qwnToj+Y1V9i3ojZq6ulrQD2GBUUC8mQzF8Wtr2jPRi27AdgLhTJ40xSJjK3Ms3nF55++r2bNm0p&#10;VNfS5Bld9s03j2/fvvP2O25n/4HD4yePYy4bGhsdn5juHxil9v7Va1d7+/opbH/6zJnqe3asFXFj&#10;myKPXv+pRAuFwAtNDc3r167btGETORzNVKvohHcQvUL/89aujg4iAvbs3n34EG2V+f+u7du2gZCM&#10;EBqJyYKRAiVI/fUtTcohayJ3ifJyc7hAB/oGKGrbc7Hn3OmzR18/9sZrbxANiXm3HndoazXJo+Lh&#10;sG96ySjIOiAknB8mXIHFmaAtRC4J3e6RWSaDl/4U7EU0Q1YDJnJEXW9AOWRhlItwAOIjVIZIJeqh&#10;SyRv0rhI7VyXqiYnKBwycvny1UuXriBkYapmMyJCLIhzpMXEIHH3CRqUGozsTFxN2M0Bd1hLmOBl&#10;q4Xty4+GS2puVvXAg6MDJvZIZXml8hyqlTUnMYO8dfxkFOeI3JFlxWKZNxg+zFpK3CFYcbAc25QM&#10;TCn30zTRq2SR0EzLCooRJl2Qf3JiSykcwKpJmWaTbikxmuWB+dWeSzba9CG3x4lA5CmFZ7pav8g4&#10;ZdyelkjbU9LwvAJoA2aufIMVCLpMOUiSHEPqCP4QiYX+kfwsI5h2ktYv0zNT5D+mkWc05Xr8xkvn&#10;oQhsYy35wcBOuDKWeszLFH+isiG5LJBpKCym5osXLjAvfOx4ZSj0It848amRmgmccH3ku2AaknyK&#10;35TtivYkClCRXNzYhCHe1W7oRI2LiAhmlAxQlTa1d965f9euncyFKaN24Filv+cLLzx/7M2jVD+k&#10;mg4CJa3s991+x/Ydt2GXwNJADLSjir10QAqbfPbsabJQMb8AXDbIpH2EfwPnIAVEBuxdu64LV8Om&#10;LZuoiEOYX7THbtm2fRNLYrCkZzb2tN5rFPIZpZEoq/WBD7z34Ycf8upF4068UKQWqgjWZz/7WRBH&#10;eep19aGX4pDDQCrzDNunKcO7WsmWj4PCbRTz2rCBdWOX0bqEsCt8bxm/8btWsCJt1g3115twoARp&#10;N7qmBBHL0S6xsJV3H76LtQJKyH/EWhHtKvrpVlpbPVlbOVNTSaY8MWALNBeLYjYQrtqpmaWhsYXJ&#10;WUo91i8WsDNFJjOwqsBZVdlSbHj0oJNiAU0moR8bWlQn08qHu9f4DiyF6o+1X5Z52fFsj4tIWh+e&#10;Ecv6vve9Pyp/LxHnhiULfZeGZYMDA5hhkSUvX7tMoj9KyfAIXcTm0aMJ6uCxwIkS/v7e4wfghYU6&#10;wsOacOHAM7CoqdMTTciaW8lwAyKot4yZjIbO1bgG61pr66htgHRGBVMSaCguoMLQTEk1baYIU0FS&#10;ayYmfABH5dLS0ISaQckSPIwFT24oVO9IFFigzAAzkry3QHTdLEmgGze1NjQx4TnqWdwoOUrip+LT&#10;shxMp15mHCiKx6yCm0DzKO+cgGAlWLj8mGsPZCHJNjWps42eraBSOsKRQa2OHY1Nke4iRSq5t+FY&#10;BmVMzKpPGrxH/C0Kl3E1E2eJyCqPAk4EmLazVuwxmiwYQmAS1g+bkpIcZG2XnWZJqX/3r/6P33Oa&#10;LcCReEOG57kGAibxy/Q9chG4kWEYaGRJyxV6MdiZ6Cc2Y2XDD9FUS9ckJpFsF7ZgJPaT8DbNIicf&#10;ZZa9/OLneafP+wnpmpXMdQUWl9GD/BtNHBPL8TP92PhMjwnlA8LggRigkRhjDDgooJgwzI+ZF1d6&#10;HWz95wCwkRu+9MUvYxdyMEr2lpVFXRMExtzzgKyEBjYdm8bHf/ZneQ1iFtYtnO2gBgYKQIs74D08&#10;GDcKhNJBifg2HH4C7wHjCFTGzaNmu8UZ0h3IbqHzDaSWIDHClBkYA4bTYLUH5YC0gD2QtxIsDJOs&#10;vD4GCWCPyZ488RafuR7XOlTbVIYLAqQlRpj0MC9+894//uM/ZlSofwRaciOFRuF9TDY4UCUeoJaW&#10;ttdefZ3Cb2vXd91zz+EdO7ZQHo7lp+YAhq8NG9eA946VYGnJc+rvG+nrJUJXXuFHH30EbiozIOaC&#10;CpJY5UhgT+ih8uWvfI0uy8iAECL4DeEGGPjDd0uU3XKkifcuO6L+DXP59//+31s2ysGQSqJ4i73X&#10;efB6e/FpN+E3horEb/w6o2pLQ8tP/fRP1jYg3CzRXrJQpUo29JRYv7ahuWG2qZaANIwtWORnqiqn&#10;o1ANTvHGwZGl3sGlkSmqs1TPVtbMqmoECfYLOD+0IpiAI9Eq4uAtK+i3qIfMJGooYBmRDcW3B2hh&#10;Q0MzYISWIXyxaUJcqEIDMPFPfOLnibwlpoM7mBAtzZCpaXFEqQuCh1969cWR0dF3Pf3M9773IlYZ&#10;3kn2u805mvsvP3ZQPnj66TbWwW/EcfhU21Bfp1CHqlo4TW0lrW4gO/XV3d3UldiG36G+uY2WbpyX&#10;DBjxaUA2YZEXLlCI6TLgwtiRD7poXUWM1jA1jSJgOjycLLnLkFGUQ/FC2nLgY66zs5E2nbX1iPBE&#10;o0X17esdakIjfmN7jETULN9GfwJ/mbffnbREcWzQUZ5QHvOXeU9sRI371YUVSHkIWVk//EiYDwhb&#10;UjonGFJPKRB3ZUewIownpIMIl8viidVjTTujRoTaJM6bPXDAUbiRJAbU3rAqqSUGT0DMxDMMy1E6&#10;Z6mMpuUOU0lOwpb+6W/888jVwt4I/4s2iHEIkmzky0FzZrlSBF1WLI+nWdOyVSHpNH6j32U+lOdA&#10;iVukrfBlhtQyZuN7E7X19JOmlUSkxFTSexlSpviUtNU09zSvNLvEgVbzGw/SY86vz2o44vlktCD2&#10;sorYICCXNBHnMuy2yYlqBsyjoH0uwhhEtvCNr3/z8uVr5tF+svsb5ZdoeSSqnSMQ9Rkb8TZv2vLo&#10;o4/SBl6+vqUlKiGCjfhU+BPyyngwiUEoGEDWQWJ+icATZywSyUpfeb6Co1DFktA1QAlQRKtAuCeg&#10;HjbK7LCtq3ru0BBagIKUujuZr+tmeoJksMM+mR2y4LWrl/G74ATG7uQdBMysAro9Lycd5uDslk9/&#10;mlhkFdiX9yuqGFByjehT5FLUL6ZJDsBA/9CVq5dZ3g9/5Me7u4mvEyzwm1WsayAJCcs+NeLkQIK7&#10;Ee8Cy8GKQNgeGj9MlJEzTfgxkI9YQG3T//gf/hO0433v/SB+LIX71rF3AL6Ug/kiXDZqeam4fCY8&#10;qfwhgXx0BCgUqLpNLw8I60p+8P9nfmM+x+rVFRp+6id/avuurSo1OUX4GdUiKzs7qtpbFhsbJgjm&#10;wNXIlpBci1xOen6RiMKK1tGJ+tli5+TcEvk30/QgUGMXIsRnluZnoUHVNQ0kNvlI/CY2lBgEMRuZ&#10;u2MAMr3V1QEwbAdRGEnu1MUoQ1Gs2UIYAg3xXh/80Ic4ce7MeaAFEQGq9cbrR/ByUph87bqO46dO&#10;ktv7xLve86UvfRlJgmo6tbDKoBXakftv2xg+JKLfVZ9HLRZSDWVi2heiiws95hQ8Ojc9Onr10sWT&#10;x479xZ/9+Re/+HnU27/+4he+8tWvvvbqS88//71TJ09gB2QiFHCm/yvFrqlDgxDE4yn3pFnVUouC&#10;56iwGj9UTgJVCf9BpwL4OjpayEcmv1JmWILfZUvLbGjxQaYqKQ1Bw4LfqPmtXQ9KQcHXotwU1T4Q&#10;FEbBbWekQvf4CukKY4Y8QJWFGdrhkqwQRQGL8xWIUJSIprcIta0nJmYnp4rTszgnqQBPVSLGofIB&#10;qmE6BwFV5DRwHT0PIiyolDcX9eLEA1QYyiFD4ZGMTF0ltKOuIlajBUIakKmprcD+QoqQQTBJQ26Q&#10;Um0/9cGjQGYrtpgJSM+mFywuEedSqFasXZ6gaclyk6hzovLyE5ZKUHjXLWFZsDJp5rx9LeYQ6Xwa&#10;hvXr/OGLJT3k2J75hw+zNL/Fzu3EA0qUd9kV6VGlMZuPpuen633NauaRiLs4QBxcmdieH5XmImEg&#10;WuRqExfnw9kwzfXMccuWzcHDM0nZfBdUtMjPYyHTapq7IOtoRDol/WYFv0kj1DCUGZ35DuFK2NbB&#10;3EMH78IfQgUAIoP4QEAmu0gMJ+mVzUTW1Eke9xQcwou1AVRnFowWFeTOO+9kqCguhJzCSzCElKYA&#10;0M4yqFEEvFGCXAuY6CItpjAyOqJaHs1NABt6DEe4NuzgqB4eGsTmZrZqSPB8vW6GCge2AJA8gSA0&#10;TnovIDfQ8aYmIhRQ0JVjaDLE4igmaKkSTw+jDUhQAVxGKA5FzBXmoQWJYrwUykgEA81PYzhVjH/t&#10;2s7BoT4kV0pAYocn1oBq1rzo4MHDeChwDqlUtLZK/mBoiGz4TpCKFGt5caJiE8Yklvdzn/uc1bVy&#10;flMyDOQBJuHfjSDtJudXPv86Fxr7vKoJyAlKpWbc3n30Sq5hzOgCdYWFtsbFptrp+joCycZomVK5&#10;NMMP2jiUcY4Mv6rm6bnGuYVW5H4KgbEOQD1KkDM2otmpLPnGZSNg2lOtmmrgS2DjAqCabeUPNbRF&#10;hSV2MTBNxkxWzDvHvhMahnZeX4eREhGEawg1xhFANVgStsAxXJJAGtvEZTjYgFjE6Mh/aqDBmH+q&#10;D2/foJalkSZq8qNeCtQBj3Jgpu0usUqqCXG3iHw4P1E+UGWGRkaoj4FSTw4rbQR1Jd1piFxGGaRB&#10;TbOahAtipqda0JyaSPdletKlWA6EuDbwhX63NLwFjSjpqUWCB4qQUlk2EvdF6OMnqszEDyZKVTdA&#10;laHGKM4S85glNCfoL6vGhkE7onodUdVz4uX8wDymZ/A3YhMfuHp1cHxils/8kKhApAYWJq6JDmk8&#10;RDWho2aP+6RlWpRgVYFhsqFFVbSMKpk4urVawJKdJRGIFoflYv/WQbzdtForOqOCHeJi3Ln9+HLn&#10;59kTrkz00R8EoJWVJ06evnS5RyJbWEJNWw2+UWMhSdCZW96MxE8zaYiBZaVNDH/8aeHFBCVMTJn2&#10;7et9i7XvdHjKHpjHkLiOyb2PRNEcnptndVaS/Byz1aRUJTaTf7inaaKwfATKluG0B5PuTXfleED2&#10;fUxQLascWIwcTRynMm5LByNkFrak+YHWcjrW0EVm6tq1fgCXazWqYDz+nAbgD4AJyAo/520ov4hu&#10;nWta7z58oLaAbUpaDUQeGRzfLiynoV627VakNKinEpuV5xgvdUEK2UIZ55UrPRgMpJf0XsUNw0kW&#10;OJzqE5g4HFYEUKEhgV1Y26iYSfAOnECgUjoSSPABfcLwaQU3wVUsWmbbNBRx8LoXXnjBVCgK50hS&#10;jv0Fj9gQVH8YibpmkBKAYQYAxG/Exd6rCMWeh0Nwn+0cEYilCUbsDDy+grRBnhYphySjVPRcvoQL&#10;6fDhuwcGh3bv3kshD9mNQvJzI0SriYZhDn/2aJ0O+O1vf9s6tOHWh8h9TrwrA6Qfuf8mwYZfZAQJ&#10;DwuumULnmq677z2MlAt1pj9EW2NlS+1kY2GypjBaVT2lqDMWloR35Z1T+7lpZqFxvrJtbrFZdV7k&#10;dFTx7PA1RPoGrTSGR+2mNbh7c+UGVJbssu3RJCID44j+MIB4JdmUNEikAiQb0B3VE6quKVRWQbgw&#10;/+7dvYtyqygrUO3RsRFi0e65795du3YDeogXPZcuZomfvGv/5m5uVtAUkI4KokgXSL8ohJhHONEl&#10;nsvyzD6LtGMCw8mzY8d2lfgGLMZGN2/cwhBDMloiAxj7mQJp6CRNfinME56L5oreU1fb0U7YwZro&#10;llZR14gyLsVBhzQIDI54U6NNjbImAY7r/AD20AEYHyUVEDGJBEOkm51eoH3UxDQVheYnJqm3Tsb0&#10;DB9IV8B+oN/T6INsiQqeN2BVpOVn6YfQwVh+KU9R7Tn9yE4STn2l8TscIEieQ7FkJQkJBdKpawKe&#10;HB0npSbCHHyVKk2lsnLGWCiNUz6NxnyANJDRiTSAId4gkuiXkEd1xTu/99xz5CTi94pwHAGRfNFl&#10;1pyA5kT1LKvy28DHeavYZgC+0kIQdC3olMiH4TJ5MiyL+UgPz+NnUJ9lMPXnPIKZb/m3P3ju6Zl5&#10;PpKULQ/YL/X1vteHFrhEPtJzfGVawDRIDyYOKceOZg7vt1iOfVrEWGZFweL5XisFdMYCmvpLxi/U&#10;oB8gH8B1MmDI+Zy88umwKwrwV7Vl/EZVi3t3b25rKjTUocBPzC1ONDXRc1596SOoIC6GuoSCIHIZ&#10;Ac1ARRji6+39dbETFXrH/E2EAOjUQI6XEAnugoWNM/zmSvlkESqjklWiwmlJ01BtkvaYDQ+5vcsW&#10;Py0foPu1r32TWEo2hGHDFcyGuQC4ZosYiHxI6GRTYwS1Mea9e3cFexMxjCsRK8OjoBoXMlAjZlHI&#10;nJlwL1F4anQ9PDg2NowNkAANEqBZkC1bN4+N0Xu0mQgDYmsE9UIAhheNJkHgyPyz6UPoFpVY4OVY&#10;FF577bX8puS25/qn4+x/lXiB9D6jjOUJBANo5IMPP4jzlygw4tAaq2eaaieaa8ZpvIltHrKiynGB&#10;6jTAmllqnl3Aud5MWzB52ERupBdp2tkuyg9tZma1xptuDBJLN+Uq0TI+GO2pd+mGZ/ITRFCoq2Zx&#10;GzjCHwpAiNp3kxPojRMESfIwwA/uMTjUz94Sj0Dv8F27d0P8eSyNdM6fOUNxvRH+Gxqu3rV2DSlT&#10;7JwaTwC1Ue8b+3EpbT9iryQICokZMrXA4Doz0xMqC95Yv33HdtIIEN9VDkDQWoHmjv47Oz83MDxI&#10;KCQoAqYI0lxqSeFv6kQLJGkd8RDB4/hPud8YxwEbVYjlJ3KMr/OD02RKZcrIkp2fnsLeTVUG7HUU&#10;/Ficmaug8CikA3GcHjyoKRBz5EtpKpT5W6D8Oza0RYxptrm5+Fv03tROaucwIYYGo0WOioQAc8ma&#10;58R+5faaVGbxAvI/idxFi9yw9ohNZqTZCJwnrBIYIXMRAoyFjWWBHPg3vUNoWwcUYjGz+C/qWFIg&#10;MFB+//vfx4WjF6+0F+UpXCLBQU8ztQZY4byBG4jxkPJiLN9CR8xmEj9IuGGQ9WHmlA6/JX2VSJVf&#10;Yfg23+JKn3E4k490TV5/yjOVhCd+VF4rWuaBeWaVC17I70KOrqgYVUjE3hy8o0wZObpaBaDQzuPg&#10;O+YiWkDWccmm5LXFn9fW2rZ9+w7I67VrvSgoTsVJfC5Pw1gsxs1jAWkkt/37tj5w3x0PP3DwroO7&#10;D92z68DBPXfeeYD6AK+/dlSRh0Qzq5eROvOwrJYxEUTa22AejIVKSCRMt+LYiN/8g4Gc/iYdxLOJ&#10;EYUhng+MxI4Wb5aNYJ4FX5kz5UcrOl1y/qUtzrGl5W8NPMeOHcUUjCSHlSLJ6eEXxPZrYxFt3RVE&#10;R5OUltb6O+7Yh0WWl3I7u09t6CAFkjWtP0EicD7BhLiRywiIwGJJiwFywK9du0rJNc4wX+yggC3J&#10;CTKyKGJIKAgqQFESgxTpLB22AwPYhNuAAorUKKsNcTOe8l+X3xhxLJnV4uRbWnzHYw8tVlAMu6q2&#10;sthYmGkpjDZWj1QXZvEAFJYqaxXGD0WqKVbUzy21zi62FysVW6Vw2iWV8g++a2VUPBejUWI2CTiN&#10;WViPEjImJmTcpwSfm/g5V8mBA8ZfXq8I+9Bs2JowvVIyhtoWZL0rS392loJJdTPFmdHxkVOnz/T2&#10;9tG9jbBACKhb6Uii/eDdu1pasH7VQfoVXVhT24xxCwZAAA+arxLdCK6rEjnELkDGnMqHsVLVBDtP&#10;EiWMv6e2eWq2pn9wkH7kqGFUDWT/uRmyDIgwIkDewC0Qi84/oYuTs68qpJQqRxEE/5Hq0JEWK0jr&#10;mlQvG7n3veUisPEhVAcZzRyEZiMG5MOCvhoTqf9fWAF5kQr7ZQd30YkI/k+Ig8KL5XUPW5T4t1hH&#10;Knof4lGq4qyWOuTq+u2ZPB2BK3o/3rlsVFlKkN4bodt8Zd9ORtISBReJpwKqmssqLlmkRN0pZvkt&#10;QlxUa0U2hmDOYMAZlTe4ULSQrtKEBnGlPZ+WSUVWSo4EUw3/NrVK/puwWojKGBm5ht9mSIm+Jw7n&#10;8+ko+zPP0nxNko49VF9g3PZnPzmNLV12XRqdf3W63Y9NPJJHOV81PdbDyL8ifyb3TJmKQwIOoSKK&#10;orpz0mOPPbp+7RqQytyR5XL0Letj9mmKiScPXoDjnSwEKox9+ctfUUHPktKWyLTfKAIqik9O7uL/&#10;5Rd+6v3vfaJicXppfgpFZ6oCkUnpNG8dvfzdZ1/Dz8KmIQ8IF8g+U8MEdTkCHkhGUGea0LSCl2CJ&#10;0OZGkza56OEy5uvm90l5NTUxUePIyE3AVbCHbKew8qWN8F57FrGDGVv32vJkYJXofL6CFnGNDX2c&#10;B2L5YJkatXDrlm1k+F3quTA4SF3RblBjdJT+NOrKs7iEw4wWc4odkGwrz24jfJP0cSzVvGVgsD+C&#10;FCja9i1mR+w42XmbN2+bnVuiWDY1rFEywQclAFGtv7Ko8rjKQ9BhcYGHmNeyalcuX/6jP/qjBIoJ&#10;EiTcR9VvH2VQ/SOPT8tDtV+XWHtdZR1df/77/+G/p3MNQSp1i3Ot1SNt1VebKq8t0aEUwovEQsQu&#10;7KiiMFnZMjK/dmJ+7eRS4wzUEpMmtcKo2x/xSXLBh7yr7GV1Mwj5vlS+LJP2wgqaJEuftD0DCcGM&#10;R7QsHHj+HTiiW3hmBJ23yyImkqKaT/PFudGRwdZWtNSm6blpUrhefvUIoQdcJjBAewkvgODznkMq&#10;EUj1UKUZRnRhOPPgMBByLYtspFnDsoipYhg0B43IBlx8GK3aSJBGJ0BKxMlZQX2nJqlHcqyzQORs&#10;ArXhVdcKK9hBtWgR9lB0SZvGxTJDq20GGa0OGYr8KLi4aRmED4ZocX6qUE2ArPhzSZ8VA+ZAAEmB&#10;YQST9swDYLeqvy65RjFs0VIrGsHp/aGasC9qqKha1q4RzI9yRSmPtsgKRDEI5efpJzoeRF5hcBuZ&#10;zkKUDUXTVvtI5gv+FCqLlVTFXyQxWZQxNfsyQSwZ5WKLF9g+Rh51G9hCuQq83w4sKekT6i/X3dVx&#10;gZYsl3vqqSsne3RkYt4g+SOvi1jSYWSWVpLM4kEa05JqUsZd8rzBFCp/JFz1ST8tEbJE8RMVLmMP&#10;6YI8I/E1ZczDCJAuM4XQb3OYPM2wxz8MAmlAie/FHWGLjC2FrqnDntyW9HjFF0oplyIYKosQBTLF&#10;oaX8SoyQ759MLOkHAAK7xkPIAKFm5eLSzPhkH41+5+eW6EIJRJEFIaCSmhLVfRcWsWttWNd9x77b&#10;VYCPiCz014WKmsq6huqW6Yni+bM9qkABDEQvdPJL8LgaEhBK5M4NOYE9gv62tDWjGcch4i57jEqy&#10;Kr9PEp98QKoxw1NUp6xO5ZRYN5bCIOEFY228pIZIW2cjhlSiZWjqbmKlq4COWLRMCiEMgZ+ONThl&#10;qxrrC2u717TRxaaxDoWLnG7Me7QtRIaeHB+rodlVWwsxnsWZ6cnREUrUtdIppa6G9j5cR5FQ6lzR&#10;cZTkGcyExBAwAgXmTmCjqz137vTRo0fa2qlq2kHBYlW7rqk7f+4SZVZoswARAAVUSB1rSsjkiNjM&#10;kQ3lXoaLzVhTIQBveAQpG3bMfMRBbURaAaTX4Tf/te1pRjrRRIHC/KYtW+6798HCQkVz9VxLzVBb&#10;/UBD1Sh1I6mepcpZlZQvmqWm5XzV+qnFTRMVnZPV9UV82WTpy9Qv3Saq64nuykNOnIviG6UqZFsZ&#10;RqosFVvFPkXKFOGkwgzy50QLL5voM9Rj9UwWrB+7mkxDPaY/wgp03iIOk6gje79BmdFoVmwMncsx&#10;Fey8bTc2AHyHAk+pN4B0U/UzzzwOCxAqycojjQxmB+2EJTFUpcib2USQDXCMIQzJAjMU5jd8CdMT&#10;4y14U6ngQkeEecofqXQguc/wEAr3ocrOzKGaibvwEVlOXgR86RHLRdFohaFFdWUGLpKEdWsewb9C&#10;3vuIH4NrhKFW7kFeCuuOxmWZQiOCoYWzYGPZxla9El0vSS5hGYuZBAPVZP05/iRAIRiMWz6KP2Xc&#10;KMKabMAU7QoYLT0+7NEyMWbAmlHagGWut+XHZDDRdBNJDcYiZKTV05mbHWH/1N4jrFPecDMJuRNF&#10;I7iDsIIWasWTRUHwophNeCD8tDKSy+0WaaXolVyFZjMeVaLS/lBG4svIeNnz07zS1Mp4TP76/Of0&#10;rrI35llG2b0lW132b9nAVg/7AACA/3/PaO7HAAD/9ElEQVQ6ry7tgvlTMCfLD5IaoNvBJ5fQGSBV&#10;27ZuZYlYcy5UzfwwBMdNWcommxT5uMLi6DEzDQg89uhDf/cTH3vqyftbGivmpqg1CF3F2UMqIn5w&#10;TMiVap/VvoYnYRohN/HipUv9ffRQ6+85f+XU8XPXLg8Q5IXNXFdHZlDwHZmeIKT4aaIBmriAaoTo&#10;I1wwUsakLjuox10GZHgQXJW0ErGQ0pmYyDKopKUTK4pV43ZHfipYJ1gLIF0q52G3CERcqSGgq2Cy&#10;YvbUideo7lWLaaS2gPsFVIT4s2TMG6eLPLJUdCcgrbowQNHPibE2KqtAONCvYMHkCVRVwSUQEOmY&#10;Vqeos1o4DQ/nRvI5PvtXf0mBOzjSunXdPHhwkMDoph4i0StqEFBFTqAqtOuanVRh7CKlbi51dXZi&#10;Y7TXiuxZbS7GgOmZ737nO6aeeWTRpq5AnTLYudl3N4fwG31bhkdJosK+07am48lH30WJkcaq4db6&#10;/ua6/kL1hNxblHzWjkxQGG++qnluafPU4pbJytZp+XMWaxf4x1a0KLASMqspCB/i+VmEqIDG4WpR&#10;GF61GCLAVRKHRBQkHEVtQYehRYAcQYbYbFFlUjh1EAnlyws2C+JAQZoCTioWqWqA9x5NDFpO7XBc&#10;A0ROhjykJGo5XxQVVl/50x98lMgtNOF19F2geBcR3MUFIrcxqZGJE4VdkPZIhyGMRL1mFU+iuHsB&#10;H/SXUktIDK1tnYXG5unFyitDo32jI6AOggc8govlvCkdeZGf250jlmiWC4BmNFFlRaRvWhM0zTVR&#10;w5qRy2bIquiXxGrXV8s8CtYMTMtCQ1kuklYOEIp1uf4h7M3YTKYCJ1oZvH3ZfGQjlY+k2pvuJ6k/&#10;XWBmwLc8BGspc8cKT2w7phevSSQogDakY5MzhfVjltKFKnZErGOh8IUvfPEzn/lTGrVqGedk7UlP&#10;loZVarEju0qEtyY7gxfEv9OA82zAz8lzlLJ1SUiSZpou8JNvtJK2cpTdvjzskri3+nX5M/lFLrvy&#10;JmP2luWvT+vgflNOjUIifvKJRyUdl1JtcrfIi6eg+BACPAveKLt2VdX7n34PLZ0IH0LL6L06PD9X&#10;19s/Rmgq9o9zPeewPg0PDuFFbWys67vWU5wZv3a5Z01nY0sjNc9xF9auXbt1DJqJwUT+4wYQLHyc&#10;2m688fAq4zxvtNmKyFT+tNTpDw4AYbTWYi14ClmCb4mjSL7DGLKC36TZcbFxM3H3BMOWe7WAMjlK&#10;POJV5y+cw290pedUz8WTH/voz6gTWjVoLtoQwX5CN/qwKBa2vo6gOQJhJsbHYNOwAgAESGaM9BEm&#10;NACmQVkBQnjWtHeTkzE4TP8VDJUb/v2//3TP5YtdXWu6ujv3778dikIByQ0btp87e5XO2hRniQJX&#10;JDPQiQBBsopQAmgRJVAJMuS9rFI0rJNv9qtf+aoLExgC82AQhoplnF0JUT+4CvhqUC97fv6CVa/O&#10;xD6RiNqG3bt2/w//3a82VIzXVl5sb+mvLwwQkAYZxxFWxFFQNQaxnVvoni7uGpvfOlLZMFlNLv5C&#10;zQzoLyOJ9LaSFdTEJxEukyBTG5OyMP9kgam+0couHwBZB7sahJS/r6DK5aEaCP003yhIi8IGUcFP&#10;QEv+MpVnXZCNawBOQ5fW/6M/8S4CvIqTE02F2nrU+xqFbyttcnGxpbFB/pw4xVzqa5sUsLywgDLN&#10;IzCHsYU0wT721lvbb9vd1L5msbZheHruGnEJ6M548CmGKHlpBQHK21sYsMdtVSDxHv7EMG1+Y04T&#10;vDkLcwSmFfFVIk9erxKJtKlquYiW8ScuDhNZ6SijTZRgyhPN1VCS5HdvjNf6JvzGEMBEPAAuzvNa&#10;Q4a3jYOLaW8DquzffyBmjPEk8rBqaxExEDTChYCeOoeYQBgFQIDZjbTe3/qt36aMBO7GMirMGxNA&#10;kNqXBpxAxMvlgd2IAdwi5uQZTGLMq/EwwbQfe13cS7CR/zbt7w/E7ZtcWQKPjI96yqbgrC2CWAQT&#10;T8Jp3vHwfcSemfJaxEkgg+5tG5ZvzDBNAlChtaHl5PHXxoavzE5PrGntHB4h2q2awp/kd03BUGSp&#10;rsQtSooV2gDVqu64Y88nfu7js3ODEGf2maKsf/Knn6P8E+VySQlH2gTpUWVAV/iN6mnWO0E4i2gi&#10;jotRMXK3FLNAxmHKYsAzcC7zG9ktsnK/nlF+kU2hDHWJMPk5YYgOIAl+wwPJqvnuc9+BrPf3Xuxo&#10;a6DQNWJhUyN9z5QWzWdhHCwqut9iNBsZHjx69Cjxci1NjWo8iV2rap4yNDOzk9Qe3bBxI3IVIWft&#10;7V1oLGOT47T8oR31t771TSRdsL+ru33btq2wpcamdiJsLvf0V1XgVGsiz0RMlATJmcnLPdeon+2A&#10;Tygd/h7kgExULdT8z//PfyKzShxlmJLnN6vklR8xv7muKGZQrKtre/o9737kgb1dreNNtZfbGwcL&#10;VRMNNXVVSw0LSwVyUOgzt7BUM7ewbmxq88Ti5onKxpkCkENdAYWNmbuY0DFHi+wG0QTqiRAZ8b0U&#10;aU3Sn/AbHz7j5Uq4kIcQy2QcAjZJtfMQfl7HeCBQZK+DVk4jM3vzUX373h1SYIIr1NXDiMjHtNFH&#10;TSPBLElz0sEqFPK1MI9tGIPpFGov6snMNBqXml3PFWkTwrxJzZrByBBOmTnSktByFCvsaCwH2ME9&#10;xYSgtUSfRfi8VkkOdnyFUcXZhZxLxo8wK5cMypkJK8xQiYInohkoJDOXTZY2MpTMl6qDdV06aORL&#10;NpbMuFuy8oYKHgFrmTdAiTYpkdMrlf/Tz2GzktfKuTGOz5QNJzKgbS/NfiqWCGPtH6BcEkJZlglh&#10;6hkenXAKa9Ui8859hsgC6eg8cOBOrqFQlf14Pkx9eKVFGJMPHwYjL5eJZv7IL45fkaTdsg9lN/6w&#10;f/pp1317krPSYMpend/r1U+40Uj8NLNDz91L4YOZmouAGJs2rsMzwYeSYry8KmyfSZgfxfK62DAP&#10;RFqZmhzcvr17/+3bNm3quu/ug+94x71PPPnAu9/18Mj45NGjJ8DdweFhLApAEg+hVevVa9du37+b&#10;dAoat+NBv3jh8tQ0NfRUg1LDA1gJaQPDZqaxEMR7s5WQflWLAylwE/dISJlh37MekmGvLeG6y9lz&#10;Yca9IfyXNNq0OAla3DRFh9ZMpAoHEjmnFN996snHD+y/g9JnEedCAEvkF4XRWa8uVKNhkCyBmUup&#10;qYpQIgAWDRAdTfLjpcsXsccDxoREUf8GMV3koaoSevLss8+yL/hj1JiwqRklDXZCJsXQEJmgyukJ&#10;ojY5OjpEWuv582dff+Mo9XKAdNLZWRaKA9Fvm99cfeTI6ydPnORpzmq02peOnLcxE/BzS/Qjtqd5&#10;SfNHAleE8/c9/a6uDvwH5+urr9ZUD1UsTtIkDE6krEKYQGVhvqK5WNE1PtMyu9RMXVMlLQN7uYy6&#10;xG/MSIz4ic0YUP32PBHgAkO1ZSnBmcpAZMlMDncMH6GBMINCkxcjgp4cNEYFM0sdaijcxcXkinFS&#10;gZXRZBLpuXr/gd1oEOADgnBkYMWooK4wG0fNVpObKTwBlOBgeA6IZ0fsEkHFBUMs3OzMybPnmB/O&#10;+0nMqghWyOzyRWHMpRsdHviMhmcKWPAe/lejnqChXoskwWliMiu56vMy/1CjdYVLYxjQkjpmWQn5&#10;UQo6ou+VYFxGQ7MV0bSyMOUkyBjsPMcEB6ZBCSITnUrn05nV1/hp/p2kA96cg+/lJyeiz8WggfR9&#10;eZVb04LwwdbYYCFKC1VAjWQJ1b9j4hhEaYB43333R0mSq5hZGJtZFLqtyFZJ1Utj8FLnKf51aVAZ&#10;Syi7Ji1gHoh9zU14j/fXQJ8WKi2mb09Pzkhcji35FmNRmWaZhnHdt3Nj0vbyzCbxHq9/SGHkSNaQ&#10;v2b9ADTzpvuxKBwev7fY7JxXcw6b8c/8zAd37uzasb1z4/q25qaa1naM4FU0CH3r5MWhkWmAE5+C&#10;0qjlfiEcp9DX33/h0jks2ljCSSB789ip6ZliVOnH3KSsOuwYbKXldHfUdYKUwsBKJoG05qYa+eHJ&#10;kB92v2VoXxkKnGf5ZVJ/4qkxOzWP1QWyNwhyoD9Ul0EdPH7szW9/61uUYcPChx4OeGJkg0FqtNxW&#10;KACWxLbICk+Yn4ZTDfUCoSEOOHmpdrOmo4siLaAyJkI0e3KkGfDXvvY3w8OjjQ0qTQKFgsfBYEJ9&#10;acU7jKUeALdhX6ETLS0bN20AoqloR8QA9AAGBRxpDamYNTd75vRZUmMNzybEOWAWOCSYWYUIP2J+&#10;k4dSSzwJX9pb29/91ENL8z2NtdeqFq/UVk0wLAw5KhOnaGBcAc3FpY6pYtvsUvtCZRN217ByZkFo&#10;zMtajs0qLLQNrTafJFxOhCWD59K3ifYGfEfIiEqhAq2KNsEgi3KQ5cPEQ+34cQFQfuP4cQicGxYb&#10;16ih55ZOZhkcGNno5VF96NDtihLGdBDhOhFIbG+5groIooepKZ+rADQsjk9M9vUPIFQQw6OgAPJr&#10;FhYJoPvCN15+/a0T9AEcn5lrbe+orW9gRFRQprG0IpFLh8luibJI5HegVxBAGCwsVMGm/KBi25Jm&#10;lhOsW97L0MwsQ2Xe38SWhBgiZtGhICLQHScd22VVYtnXkmcMsQ0RupbFxzowoKS5xHuzN0baph4V&#10;v9M1MZMsxzMcRXFLJDVGrIXervHHGUf8ReZWprc5Mc0L45KFtorwOxE1+E3Q2ywowkthLoUMiAHh&#10;7nvuoZsWogDJgdCCDHlKXQYSUhkEE8ClrTEClOFeYpNmEtc9bvJV2fV+WnrFap6X58ppMPkxMHJH&#10;VTpMObEos/Y8X/cZXmHfhjMJzHhMxLk4rJTLSU4xHmS0KbpqOoGxRIUNolE7I7cOFil4JndNTw9R&#10;+m9mdmCuOESsGoIWWEnwB1rTd184OjpG8V1VkWlqamPzW9rab9uxY/2GzaSpgUz9faM9l8lU49Xi&#10;cLwBEwIvlCFbDV6LduUGUZCHJpIKMvWdz7YWRG0QwF7GA0NghPvYmu2qsiv0G+9C2qD81phkGE8D&#10;PzNpST2A4Kz1KsL0l3/5FxQMRVWhKcnhw/dAJaDpCLC2+/GBKLWRsTEaxHWsaYcMUg1BERm02mAW&#10;NWTVDJ4+ewZAJfU68qBUEriGELXaxtOnzpw6eZo2uMi0+KdYhpHhCYqQdndR5rmbPFd+U0qOqCcK&#10;V8fRycV0rd616zbaoFBB+OLFC+QhotwwTl597tx5WoI69jcv0Jjamyzc4PgR8xsveFr5hAixsxVP&#10;Pn6orqa3ZqmnpW6qsZaIewhvI0AQMnZVcbF5emHN1ELHzEJzEaVHVFruAf4xiQgZNEvoNoLn7RPp&#10;1Xl8zwscCf0V3BLqtX8yLRmTMRwoMiVh5GAUnwVqAWKJoFN3wFIOOo3ZDIXPybSlIi0AwElZ+T7x&#10;iQ9T7g7cJWudQp7VBIAvkrS6iMbeVN9AuBgwRDEMtPx+aucNDSM4kyxqXyUNPFRaqrb+zbPnn3/5&#10;TQqUzi5WNLY2f+jHf7yjE4ihzsAwNrgysM7IBNAc5q407TzJK4ODwGodgpgscC+70bJY6SGslHDS&#10;e1mSTFfQLsOcWX3if3n/TRlQeqvynDJBTDpp5DT18cWWNUzyLHhaiPYZP9O0z6zFB5gOUmB8oBKj&#10;L/M1oY0qf0sQED0rbDZUt2OqKBYXYTAuA8wt7O7v/d7v0TGJz+wxdgwvuKXyREo8gDymlQm5+a9u&#10;nd8keWI1DofQkOl/3pL026PKr6fXkN9MP08NQSoHxnAeYhO59zpYB6c0+qD6JF56gB5At6pnHmxG&#10;4tV2wVrLg94I+cMXZh977DHE6vBQytvphULyoZ9IhPVnB6NyiWWV+1wY/8D7H+pcA3GYUNXiyob5&#10;otq54sL83X/zhbMXhj/84Y8PDo08/72X7rvvAZB2akr93KiIu2F9N2GTBPH/zde+AUMAnVkVHghA&#10;14TIRdojY466ywIkRquY1FB3rMj6vNN4GZkhjQ+ekfddB/a3LCpP4zdopbl4qZM04BdZG1A+YQSA&#10;Is6xQhZXPv+Fv4bEE2dNFDTD4RQMgMXmAyNhYREcL1+jpGklrYzJPY/eOlP234yMj8FskAm713Ur&#10;rZz2vXMLazrWtjS30TLlO89+hy0Dh3hjtGtpogC+8j3aWolNzcyDorSIZU2S3CLXhMFirDPlBQxM&#10;eYmBBgC+8qW/mcbKX0qoKoPPvP9mFcT+iP03fn6iHokO6MzS9P/yG39/TePV2sWTa1sWu1vaAdWl&#10;6joqAVCuiw5Nk/Nrx+eJTFs7udiMRwcyo5rFPI08yDhsJzQwWKbM29iN+357gpA8JBsRytCTK+0H&#10;4ko/PE8MrUsZZmzKpSiq4RDrFwcjwVRAKiG7n+hh5S/+0sdl7Kd/AM0KiCwsTtPenagIcAvYpw8U&#10;Tk7FezSS1JrVaadEATZWgJ6IQ8F6c0uxpvHYiVOvHztDtha5B4RNQ+YOHzxAX9ipRRJDl4/l/WbB&#10;IhXZk0nbUJpbZiVPy5Skcrl4orWazwQT0jrE/1KG/ChtYmmJ4y892A9PY0jswVzqukd+ifM46R3y&#10;A/07CVDettX8xkKWx2xKalbkx8bTFJHOSfp2uCmhoYdrsKwSGBp+HJMJHkLIqVL2iE8LQTiLC+C9&#10;VCekGi7EiO2X26y0yCUGrLVI0JMHu+t+Xr0sN2E/XpPrHqtQPdsIL50n6/maeTjKyK1cCJqA9DBN&#10;XAIQX2cDcHGamkEo/15GkhYcqo20hf6HwIVe79Xmem+HVjMOQKm+rvrxxx/nXS6Umbg+K0+Gga2k&#10;6S2uS8RY5pemH37ojl23UQp3mgoqFUVypJt4A+H//+bTf9XbP/2Lv/T3KdaHnM7dUUSyFoclsbwI&#10;ZAghgwPDE+ScTIySVkWpeBVyVuiAEjxREZg1uhEvZb68nblDfr1ctgF4uQxI/s1cDDbLEB46fhgu&#10;AnpWRhKacCQ09I3mN5C1TFks8Rsiml997RUaSGMKhF/gZIK4UN0H0ETwPXDgAKvNwiCQciPxaSQl&#10;MVTinpnd0MAAXYUv9lzGk7N5K42r1xEAPTYxvbZ7PfECuGHePPomc6FuKWkV6EyMa+vWbfSwoRQ2&#10;JmSWhNq+jrjLvLOR/QajaW5pNGNldrYnW2L49X/6v2Di9/mEsyWwsY3kRsePmN8kEE0glwCvUDX1&#10;qU/+/Q0do9Uzp5qrZhurGyorm9Fzl5R7QiZi/fhM18j8tqnKdXMVjcSBUBiJH7aU4p3W+HlUopAG&#10;7zygJqJnslkm3iUS51UKR0lkKIYNgDN2R3u0/lPgEWekVqvGv0QSGDwbzTVwB3QdGnw4tjZIdMnT&#10;80u//LdQcyvIUJ2bpZIUAf8UNqHKCnF2JHJSJ+3kiRMAUDXxnvQuJ/UMXaBQPR2VowjXlW7V2ERp&#10;8tGJKZrtnr14CW5s3Jient1527ad+26D7LECvNV2DI9bEWO10AsT6zB7ZcPS9iO5yaUuQ5b0bUBZ&#10;V2iqtmcJmxywk2MwUpb0I2UztMGM7zicc4VJLYaRkJGbVkj6eQDUdTFEZ+F4rPGGZa+MVzMhbdpv&#10;G9+9B4kDmTNyYJnNMmtxO6nCAueL0DSaF7F9rS2EpanJB14xNRjF1kDV8gbZK7hVljoFlOPWlomC&#10;DAMTIxAMIoUh9Td+4zccZo0LzVPIbIImrBl9Xeb32aYsWzu5I+PSXCxLaxQojWBqnU8QnKfyPull&#10;TRvtFRBvIJMW+ReFXIljYhjKSyQ2tlCDPsewFe/f3KzUxUigNzFNaygQj14MPBmmhKpIxjDvsYF6&#10;9ZBCw5R0ZjMUa8UaYHWgkQzljV9//XUYj8iiKmPiEILxaBPvu5dmLTv4k/xBbAtSwiP5CV2CNh1K&#10;9y+VjeCZSv+Ym2W0mLW2bVt754HtDfhfpBPULBYrp6ZnyFzsH5k5f+HqmjVdtDvEwe/A42u916gm&#10;RZYi9k/MoXv27BnsHyTOCh5KzhtSP7NTE7Haut6+XgAG+SPgWvXhgQR89S5wqSKH+qDavV6rIBDa&#10;IJnacI6WDNYCuOXQ5kCG2FYfyocLCJEFzvJQphZlpAXDuagUHEUudzwldKouTI1PzEzSw0ncDoWS&#10;5/T19e7evTvcw7Uk4ij/NGr4qmq1WqnOvvnmsY6uriNH39q8dQsNINDCiftmoRobWzdu2kKUf39f&#10;L8qIMjXq8BnLpNzdrUqjKkVM70Hx2HBTCaQjukB/qIBJiB/yJZB1DvSwU+ACz/+d3/pXpH94mmai&#10;eey+sXSkVclfeYuf8+hQdkuS9vL015hSXzn1u//7L2zdPFG3dLV6tqK+sp0NXMIJTk4jYYoLLSNT&#10;G8aKO2aqOhEqEWNUjIs2v0vVs9Tbx75RKlxkLEjmNWO5J+4Xmd9Ynkjs2ZcZc4FnUTrVHg6LbInq&#10;yrCmP4CZCCVTZGDIiGAvfDFU4HPnzvFk68rIhUiKfAYUvOYZQfg7v/Bh1fegc1xFBeHPU0OTowO9&#10;LXV1I/19lHMCvBBeoF9UOa9saAT/GqoLMJlWyk0TT4PEQZW9tpZ55WJWUpr29NkL1/pHoYW4/pT8&#10;X6jevnXjwYN3WlaCptiM7j9hXF4IH0lc1R9qOboseOYvs5iQFi6tY0nRWaY+3tfSoivOI3GYMlBw&#10;8M11D25J4l5aOA/AHD5RWEFo6fB50DJ5AhJDKqXdRQItVU1Uv4uWuu30QWhqnL/3nvWbN2weHZ7o&#10;uXStUE0yb+dCZe08MbdVBRK5iQZ0MLufn6S2ALksQoGBwWaofPNXf/VXUB8F5ZZ4gOeSpkn2Q4JI&#10;n0xrCyMAlqDXLrxmmYh74y3zDiBMoGwRxhcoaSw4BwBH4ggfLCJBMjAuQR6tuPA7dDv3KFHiuG/P&#10;gNJPz/m6E7wGu80Ih4r7xtTs7ffwSlcCY5mFwduX3ymy4NkXihx/9atfxQ/hjWM8cJqt6k5E4qcU&#10;Rzt4fLtqydQsS/1efCM2H2w0oJx+uDeo1iysUV0pSkpNT4M+iHtWTZg7ysrLL7+M2dPS37333stg&#10;YH4QR8cCxcTnm5oVHUCyPc/BLsF5Iw63gMn8tu2CD4zcpW5kyCKINrbYWyZMKjFjb7f/9DqnwzTC&#10;fyZq6DNwPn7D2iU2UUhKrRwKyKAMeF79eiXoKK4pvGL33HMPmihLgQTbVF9QNWzCLqhG2dzE0468&#10;/jpz6Rsc2rp954bNm5BH6+obYRrj43RXa6RB+2uvvUpTUk8H+HF/BB7OaCXMRbn6dIiAlA5C8Bid&#10;h2E2iy+XpfvWt7717De/m/gNEynjN3nCUob+N/mqbPVuQDnKT3vv0uE1N0q2V039y9/8290bLzfU&#10;j1fMtNcudlTSN7pyEhFottA0XtU5PrFtYm7bXFVzsYo+0ONkHFGFoGKxdqpiAv0yWU0M/MmXk9d4&#10;/JWhwutpImwpOa0qMoHPJ/hJYnSaj1eGYbPgfGaPsI6hkqKLe4UBS8DATtZkkfPtlZ/4+Z/C9sMY&#10;qAFeR0z/YtXgtSt9ly8XpydpBYNIxJ6r+Bj2brWlwdQmaYGGFThiKUHDmjW0NdU203QZ9WXhmrpV&#10;D8CHkAMpRQNUY4Hcvn3rXXfdxbjdpcMrrnUJa/hq6NdJ6suU1kBAHwpjOvxNInOefIlaZR/yi+i3&#10;CAhL7GEVxKxAvzJQ88W2KiSKHA/U4Wd6DInf+IO7c4ICac8MYXHYqKW7+Y1eSfObQ3fCnZtIlkaZ&#10;OfLaW5QibWpdV13fNjWnyg7VlQsoBU7H8QMTeYW08tkWPF4HwkPo/+W//JcQhakJ2YX8yjTUbO+J&#10;6y+d9xLx23AWcnxWQSvNyxCGuApr4PlRJlKHdC91uSCdeLl6OY8C4PjWkK3a+M2uoSB9IhHBEsot&#10;V4pLI/EEucXXeLI++JNnoro5fMITN3/yw82Oy6DLK8AFUEjvFwSamJnf//3fx2fAqtIDZse27Xxl&#10;27cTCLjLvJCcsLRcViUTxjJN9tr+JLCOp7Eg/MlmeU14GpuCEgDL4SEvvfRSdCAUs7n77rv5QFfp&#10;Y8eOWREURahaam2VysIt3Ei0D+c9fk7yOmbhJ2tgEa7Kee1+jt+U7E6ZhFGcVzJEHt2846Y+XuH8&#10;BV5k1peTBK9qFkHHmcL3X3iBAa/t6g7/S8HuLgbJLSqPtkicETHbKq1GUicnm1qa6SCvbVpcJCp2&#10;x859UzOzgvO6emKWh0dGuXJ8YgoeU5CRLitp7AFksMqu1Shz3IuQgKQEtCTXyvjDnREppHokUJt/&#10;/a//9dUr/XyTICcPRWXokK5JMFZ2Jv359viNGWQe+D0YTq6pnvr93/m7HesuVleN1Mx3VM1TKmmm&#10;omoKEXm2cs3Y0vrxqY3TxU3Fqub5qqnFKvhNZXWxkXCuuappCz0Jtr2Pibd5qN5fA09gx7I9xhcn&#10;qACZTLt8Jk+4ysBDfsQG7H4quUQr5/6+ft/o7UOosnOxnN/88t/7OICIhqSSBtSIRlGbmZqeGLt8&#10;4cJAbx+YGS0IqORcWaych1SoBU9xnnxiJsHqkQSH+bC+uQXWSdmcSeozY1UkGzj0G3zbkEkmRE91&#10;WA52vUQi5erLB2uutL+jzmUGnZw+mN/vhBiJh3sv7drxgiZ0ig+R11Mir6sgZkUqaILpEmBrz0zU&#10;/FgDjUPK0jNZ5USAvPTWb3w+DV4F20Qj1cmHt84vTNUWiuvWNr7jnfd0tTXMjA12dHRx+cTk/JGj&#10;p4sQ7db1c+Bvbf38HJVPK6E1oCVvTyRYYIFXoHTwp8IEGht/53d+B6cFkqmn43HmpwZZS7BlasW3&#10;5txYvKC2fhcf2D5H0NunYp5k2DVLAMjEikJ0CkuY5G5zAhYhMr1x7UWB8JybOo0nSmunApGZJTpN&#10;0IM06FvyyP60ibOEHsw68bOYZtb1Jw8JplMyVuREBDgH+efPPfccmZV33XkwaRLysoRM6leAHmkl&#10;OW/NhiOBIh9YIniMFTguBhV5SB4aGaFVKzxJAMaHP/xhxTdXVBA8+sorr2hkLglKDn2L2DOTQk6H&#10;lHvdzF0cBsbFXvOkFfFtnt+YG3l4ot3Y+FaqNelbnmzQNZT64d4+gF5UIxK5yJHDoQuVOXP6NAZJ&#10;BA8afvB2Ivqw+DFZtDpbcduo8FatuGeprrU1+O1hI2MTE3QP3rptx/TM0mxRXecRUqdnZ986fiIi&#10;AohkW6gl9TPsqIlKGiYldkT+XIKE0lZqTtHNRICnK1kWqqrM0Nao6td//ddpU4LdKWHfStRe5l6r&#10;WUvZlfkLVlGPGzGm65zPQ0sihuubpv/gd3+pvZMaegMVM801Fc0VVEurJPqqbnpxw+j85smZrtn5&#10;tfNVDaQRL6H3QIUW6isWC/MUOM5pKmVonrbei2b4MTwnauAPvjKWV6wrXcAHC3w+49tLJEJ0gJMQ&#10;mZ5Ll7AsA8l8ZZjE5Wbtp1xV+Lt/5ydUr0DdEtyABjq42NRQOzNBXSNi1haHhib7BkZpJbMo6/E8&#10;245Qs1icBZyijr7qKUjPRr+RgYmdp9APUfKagwRbet50rMGkAB6SQm9jhXmy5l8qEGLQT/tjwE97&#10;k983sxNfnC4oYY6EG39O4JKWUnWGSgTXD8mO6Byah8g8qHmVha6lGiF+oE7mHsgFQsjS3nuHkn6T&#10;fyCmL7a0QiWJWb+FmsrZ7q7Ck0/e1dYGFVxoqMAqMk+SORXpTl24dvHqRG3T+sXqZiLx4ew8FSJC&#10;KBo4b9zzIriJddLAzN7+xb/4F5AqFSgtzdrgmJupJAYzEh7IBiGSh292HWGm9s+bnCUmEbcH8y6B&#10;IJf5syHSm+6BiXxELDJP5s0R6LCsY/kuM7nwTS7zGwO0z9i0lZ9CIjpq1xH9skymjU4mlDzYrhdf&#10;nGDGYMMwzSzta+UknPU//If/wGDaaMlcSglMKgWXsUpsmKfpmfqDH8jTYFqsNs2eUfuSZmN7gnmz&#10;J2vbGkTZGwEj9+Ch1OgxRu/g6PQck67Dq9GE4Deemr81y+cJZvMpdEL7FaU5ebKZTVoTLaBK1q84&#10;SliTicCel+/1MrqErihUcB18BXiTeeOxN9+E3yDBEcKK1RTPsEOSYITMEVhCtUMinZ7BB1YgnPml&#10;l1/ef1C5ybv37GESxQWKC8xGgdG6555/Hg/Axg2biI3WWhZ4UWa68KYnAkcpRaNh2gUvCBfwLosa&#10;fFZWBLVWCwWad/zZn/0ZNYLQ1Msmnkf2t/HV2+Y3iWp5X7zanNy9fvF3P/mJ2vozhepxwgWqluoX&#10;qRzAqi+2Ti9sH5vbOjXTMrfYuqiINapQ0OuTKA6CuqqobGw04Uhw6xkZGQ3/CYMSgiRSYLBMRNJe&#10;qzx4JySy7GVg9qZwL8wG3QZnJxWfGYBtOcChkwr4bDE9LXL1wf27VCmFKimkYJG8Sdzi9OTI2CiV&#10;N6nHfG1gfGgSOldX29pZTxOO5jXVtS10oMCpUF1bR/0JurTh7kPkAhoYTH0TYTnE1rD5VMFBOxIT&#10;wwEILAC4Y+Njm7dspmXOmbNn+gcGgDlwDJhm6ECt0cPLpKqIJaJjqEqsxbQ+LVDZ3vu8N9KXpalm&#10;GS6lzUh7YA9YaZHda0C74BABFfcpGXMSicwoTk4QSETQ+ACVTP1rTWssDmtsJWt4cXayODO2e+f6&#10;n/zQk4XK8foa+ldPw4dUMlXtQRfbOzrOnL1UU08kKChZT0AT7jlrDFD5EumM6hRRVj1RQJGJYhHj&#10;NWfYAT7ba2d0jZSdJgTS3Xt23333XQ89/CCe27vvPnzo8F142vbs2d3SSi/WZhwxBp20KTb1WFzw&#10;OicKZaDk4VzP8xUr36pYeZt6wvIDHdDOcgsrAyf2anAL00H8EOBRqCIOPnAAGz4TF2DRodHRlF01&#10;fq9jQgwwLILFW88xqoNnPMw7kgYcNF1YIddCDA8+wYDJYeJFQ1Fp3zDjuzwkrlRCV4raigtcX8BF&#10;O/jKyp/lEvff5MkcTIRrsIzZXAZvAxthIWwB1yfPKpd5JPEQ9QPlpc4cYr8snyUJwBDu3XEguFmR&#10;SoGUPGHGmgT/EfUgy15ik/mdNWx7MRNoaekUAImSrENRSEUtGuvMDm7etGn71m0EpBnCcWIRAchX&#10;TFDt3eSYoUtW7feef4F6A2u71+3es5dBj45pHTA28ATyAU+cPLVt+zZc0zGjJRTdJDbxKNsMPSOU&#10;Ia9tImGJ/KXiC4IIjFD0/11Y/Lf/9tMKUpiDIq+QJtOCvO0PZTTnFp+TX1vfYrjlw8aOyg+9/3Bl&#10;5VBtJVxGnfhoujJfXUtTtem5DTMLGxaX6ikOrYrKkRqZhXFHMdX8fhkqMhJaWhS/yHzCgOqNNnk0&#10;yph0BONZno2x1dudB5vAIGXCURaPrANwU1W3osk9500EgNgc4Nl3oKPynQ8egNzSUFqElmGIF1Eu&#10;WiJ4RRXsY137mm0LlY28oVhVJDhSoSzFBYL0pkb6aqvnZieH9+/defHMuctXrpIkrLAGklEjITK6&#10;/1DMOQpixJyRxPhABUpwe8e2bSdPnrxwnmwsRWojEoJ4CjCVPLsIGZDzZ+Vxo21OK+74NNM+FtEf&#10;0hFbdaPDFn/vF5+0I9onjVp+Wp/xloTsHDwvyiByS5A26XrOxI4jwwqmhhyHY5VH4AvmN43kqPa7&#10;QIX22cl7D93x6DsOVS+NF2eHGuqV61BTBcMOjgXiVzef6xm53DdbXd9dV99Gr0LzDFvMbYex0BGN&#10;rpfbTEGX2ft/9a/+VdAImI2UDNB2y5ateIn4TUKV0g+bJUKbhPnJ/sxdMnBVKKwook4zMw5EJKav&#10;/EHL15ZcGIk/MxJ/9vqb0GvisuTKuGo5IVvlkucgKGlGSixqeV7JgMlDTHQSnhh2sed4YxJGJcyx&#10;fpPoZsIub7+sxHEwXzM8K3PEDnzrG9/kyfAGKw1iM4GTMopm7Y6yRCtuZKGMeFxjaQ6a6ygAM1Q+&#10;c54LzKfTUHmsxRF0Ai84/AnVh/fagMn+Y0SAc/MV1/BYj4GV5LB265fy23+ad0aFaS2LaXEe3NXc&#10;vmTy9QonxLFYahjwdpvWiM07JiIuRntCMoW9wZWRars6Otpb2vARMngAkqES12C2F2ea0W+A/DeP&#10;H4e5btm2VQgOh67EszKDlQ0N6fiJk4Sl7dm7T/srKyw1XFwm0WPI9DODE06ZBBWlfcz6MTssNeip&#10;KmTx5/jI6Cc/+f9RACdWg1wB9QR7NyYF2Tc3ufLt8RtvmWm3H+715zi8u+J//X/9dF3t1dqlmerF&#10;ZmawULswW9U8ObNuYua2yeIG6XZR4AGDpirmy2jBrChCkZkrLD8ZQdLUjGsJR/xesxZPYfVEkPON&#10;uca+xKJsBjBGcAGAAadBU+ck8EBFTYL3cYXyTNvPsZEkcccsLUPSNWtaHOGAsSxCPRXqxm8MFbCV&#10;moaOuqauucWG2Ypa5bVWNC5WNVYVaOmKdZ9CU21gFKEDE6NjPJAoV6ZbTX1P1jQKNwVHC+1YLlAB&#10;MRQIOQ4YpcontQk9Mc/EQM+SKEfaTo7SkTYmUZDV4FJawRXbmb9Mxdn0IzFq5U/etxErsKy4BCPJ&#10;ag1o5yxeBUpYUrCwUO5/S0o/X0kcIE1BKodEVMhYcWqivm7psUcO33NoZ8XiWHF2rL21mSUj4LNI&#10;UhIrRQkJCdSF9o61A4MTrBCSH4UXTNNNNSyweILWmBM88ZkQ9iNHjtAWAj9q+5pW1JdHH33k4MED&#10;+/ffsXHTxpbWlugeLvE5Og07+VE+qrBfKZVMpYslK6hdGIhPXyyVf4+S3q4PacyxjG8DKWsC0eGz&#10;vzK/sTSkP2VHFKBzry02Jm3xp2ilFS+HtZiwptTOxBc9X+NtggrPPa1GCc0yM0LCqxLQCySNhybK&#10;5g3mPVcu053rMpMyy0lEgXlJ+o6Dk0xWslHM3Ronz7H6xe2oKZzhsFoD8QXgcdhgfECih6txoApw&#10;3inZvJfJcpfXyrpURPGIxfIQO2z89sQCjTUlAMhaeeK/9/TT4iQUUMeRkhnZ1xhg0of0ZyJS2rxQ&#10;cby8gAxoyeeJ8XG+oZM1qg9js7AIs2GoMB4WYXJqsrfvGp1HWV/o1oGDd/Jum+bgDMV5Ygrm+/qu&#10;Mf629pbutV2cVO8GlOBsWzPjoeUMgwr5N2bY3jUOM2BdU9Lq3J6BC1556WUK2nJ95Mr/iI+3x2/y&#10;O5KeYEi+5851D9+/ibxhJIXKRbou1UAyZiuap+fWThfXzS02RTti4q9C0uUPLQiXZswl0UnvoIE2&#10;sZYk5aRNXzGSXERikDI9zACQDu8+62zlG8CGvMBvOM/WwwJIi2IWKPT8Zvcdh5mo6Ap+Q4FCFfRT&#10;7TGAMcBBLcbUppW6TYSn0QFodr4GFWe2oqa4ULNA4mtlLW1iKV5UoxbIba+8+NJwfy/LprtJw66t&#10;CWaTwYBMa3EYeWxvCeytoF6BjScu5RZ0M+CJVjorJ53gJbHl1ehUdg2zzct3KB4s5Q3gLo96acW9&#10;6MhK0XGrdFh5MdCX7V8ZuuY3jFtM3GV7WVy4Y9eOJ594YPvWtqWlUZrnYktQ4/BZRJg6yhKxhioP&#10;TPmketLmmzGmDfSNzMCIwnjiSVlkNtXmsDbmDbbDA6p3/PhxDFuHDh18+pn3YPRARsaPogqPEvyz&#10;ysFKqcg8EGJjHjPgEs3rREzFIZztkGV9ydCIIOXXmf/5jaZlpokJ1PwhJG5V8inxsxWhHEE386aw&#10;5ULFFpZNXwxFadm1+DkXqHHMiBdLsox4aUhpeBacPWYIlnmkBTfyCShmzLxsyOK8RSJdHwEIPJo/&#10;YVG+wH9yDVDNq20TI0SNvp88jaqFBhhOOmjNTjKkP2KvIdBcQPINXhz+JD7NEBXzBQU0JM7YmmcG&#10;n+c3/tND4tUOBzK/MZx7R5bxIgo2G7F8Ml1pvPNhGPBK5q8RZQxQMC7zW1QmYhYsQLAaRjp+K/Nh&#10;fo7LWVnkGzaR9RL1R5NehOssDo0MU5Jp/4ED1AgWJVGDedhZFRHSah9XCvX2YLwFJoNMwZBgEcQg&#10;EVRLR9gYlBvyhc9/Hk6vmdpO8SM90rr9UE81a/E401LzmRV7+onb79jTXFM1Teg3eg2mM5LmZuZb&#10;qOMzNbeGei+UQsXcEDUFgBBQGJaDz1NblPYrEZyyrUxgn4cHj0HrUxoMixzQngnTHq2VYBNtlZIp&#10;FABjpCX4jVuoiKQEdSckGg7EXCw8Wef2fBNQCTw2biWVTAzGVj6xT2YUBZgwhKIt1dS01JDvSlVB&#10;RZ9GN8ylCsqMT44NE2Lf1txw9Oirrc2UQlKTQSrsgKNRiiwKsEUV28zS7l2Xd8IKhDCYjLaIgWpG&#10;sIZ3hjil1FZVhfPOxHFdJMnvWW4XoWWmJkI+O7eDXCpH6UbwERiY9sufxXj0HHkpJeSFtUEaUlLI&#10;xGIzpdgtUPWHQTx+64g5KxBvYVHpfZs3r33Pkw8+eO+dNTUzi0t0ryF4zDl6lC9pxYBZ09jCrcQB&#10;zcwuzc4gSM43NXX291PioYU6wnZrJQqIFpBV7RORjTcFWyVc44Xvf29sfPR973/v00+/C+OqCUEY&#10;yrLkjACFzKDPt8mqZtZoqmHoMZHyB9ZZrqWoeOU8y9APKBjjcmRZbRhRlpw9RyWKs+rjek7OkJBJ&#10;YVBsE0HvQQkhs1W0QmkB3wMrXaZ8vyTNQO+sUQVVkqDrR5koe+tDWI4KY/GukIGkKYJpPAe5hwg8&#10;et3jeME+AMHiK6svHhLzB4qcWGNGwvpjGDBOwmx4Dlk4mIvh7ohQLquDQYwBwF1gLfhscN7YfwOz&#10;UaHl0oF/W1Aa/JJ9tv+GG3kXYzPf5XDAW1qNNLUSY84qVggYV/gvJWSIIpdYsm802pus6NuVBxdE&#10;uylH6GVVCIMPUxp+mgKJdOhCy0OwBfdpl4UNTVHjC8U3jr5ORYCeq1d37twNzkxMTpHBiaU95KSq&#10;kdGBzs621jZi0VTRWbUUokVp5O5m/UfK6FRQjPDsliSPpPoICk1ZTEDD2vPFL3zBXkb5cpYtTDci&#10;ANn5xAluft0tXlb2kMRsfLsI4GIFMeY0F3v6iV0b1y0idtbXkKGILZhg4JqJ4pqJmXWz862yMKj7&#10;APSUG6FpqssifsP/MbckHBiJSkQpU39ytHGFMOG7gqYJUuI+AYlAK9BGAB+HwQ8gAZ5hNphSYSfI&#10;TECu8RF7BGhiZZ0PXOwKs4bSNDwN7MD9ewCQaugDo6eHpvgNbQJCcSMooLJlTdvmhvqOORxY9TSK&#10;rq+urIX8c0sdfRmqJhvql14/8gKhummSGVuJWVrpM7lfdRAVr/KcZP7RohThDETijulpSUk1tQ1R&#10;rz87TDgynF8ptXlREoUK5sJC4zbKfDnhgGBZIZMrC/blWi2VIqUzbDPgBuxWYC7NSoHEWFi7ZE9D&#10;EIurvG0QLxk3MgVITg5pIQhn9bUUyu3dtrX7scfv27CpY7E4TedqllkCGhuphonu8wrNxf7eSn/H&#10;4cHRN988+Z1nnz99+lL/wCjp1X/7Ez8/31AVjU/IOZZHBBpNy3ckEoSLyiUZwaL8mkzu8Jvf/u3f&#10;euihhzCjtTQrtxESyRcAQaLdJlveNZssPGXGb7XJ3yZYMeRxnrmqJncGi7pRb5zPCtLwIe2agS89&#10;Lb0ikcggrFnhshITlbjAETwja5yeh1eP0PAALBuyAjtElz2F9PxsE0uCfAKhEsKLO7orlNPj+Uy4&#10;DarJf/pP/wkZiNtR9RwApiAISiEEdlmzMU/lT+k3uFvCksBJnkmtF/rp2gPEytsaZn4Gilo/tgUc&#10;jyuGNaxt4CqXeYnE78mtXJKpihv5ypZGJ8n6ZHIvee/4bQskFyRM9EsNoIH5y9YzX5N2PMoL3MCp&#10;7tbpRodKgF+KNb+fffZZxtLdua6ttQXfXEsTGZoNi/Mzc7PTVNx8xyNPvHrk1J69e6nkTOCEtooS&#10;PyQxKu5jurZitqZuoa6xenJ6dm33jivX8Fp14N6j2xaOiihIKq3R65kGaZDj7aZiaZc5r/7fRGtF&#10;/wUitjEj/PanfpOMWhaEwAtYTsLo/F0GVIuPXkBvaDIOJ0gu+8AtFkRCUlxxaJVucCgNSM4lxWJS&#10;wHppdrEBU9D8KDj2yf/13Yf3N9Tw3WxR9YOqSKzZMDS9dXRq83xFE4WrTPz436iX4SbZoJEu4yVi&#10;2OkrD6NMQ/XJwCBdmbAjAUw8X2U4/K2hFHhzcP/Vq72oNWAKBjQyB4DJRDek+0d9AcASbOIr5Coj&#10;iImAX6HrD4rfwFpZ6aqFStgo/EYhA1wBMSzO0ZJvXW0Nmt3sdMVcdSUtgArE1UczBDRmCkWPIXBH&#10;US+jcxlTLec3iZAxxFpVxqmiSTzFxfF0EhYF5k6MTwD99F/K8xuvY/aClXEEK0+qjl1wGtzd0XMX&#10;01RB6gUrKe9aaF4yPkkMAsFC++HPkmCXtqG0N3gdlvmNiZ1HYtD0B4+BZfVnsRyxKfSJOcov7N+3&#10;d9eurdu2rCWQcXZuQrnQGGiD3KuR9sICJAktFYPo6OgEtU+Ov3X20sVr9PmAqrAgLo/2zPvft+32&#10;va4FExPUyKN5AXyOsGpIrcmf/OREoH7pS1944IEH2PUaWnjV1DjEy0EjpsgmTGkuiWczHuPzMli7&#10;UNLySbEcxsw1KVLAzwwOsYxtXgpu5BRfyUy30p/p8x62D+OAGYz5jc94Ozyq9Cd6nNffqJUuNoyt&#10;vrGM3/iBZnhgEXiijJCKKvjNH/zBH3jwNmRxyCRdr3R3brFjxm8xm5SFIPROa4GcJ2YdFYdDyntz&#10;M7dgZGPRsB5jW0Mh4I3eFG8BgydbwOgTliKyu8RvIILEEfCbhyROY/9WXukxBwqJLShTPNMWJz88&#10;RrViMb1PBumysi7LSBp2ghDg2ACBFgBO6CXs9nvfe44AhYnxaVphbVi/bs+uHfW1eLCI/alc2915&#10;rXeoo2N7R1fH0PBwFNFQeh+wTO9OnlVXMVtZU6xrJIMCUG5ZXCLcH3xH3K2mi7ztE0lVTdtq05nh&#10;MNEZzwL+zAAzabo439/X96lPfhJjGxtFz50ovp7R0Dxge5omypz3Whn8jOY3OmxfQm01BfDD03re&#10;6C58oOGDgbChTdRWEPULaiyOUS3vX3/qp3duI6eB/jEYIRuKFZ3jc+sGZ9ZNzXctVULWM6TyVqbn&#10;Y3lBo4++LFnUjNcqzSgJaoaKZcSJJBvvvkElPdOsKH3FE0K0nUenoUkE0AuzcSyAIZB7BcN665L5&#10;DUCe5zesVWJ72ri7798jaiwphm2O+nCVMBtqluCyIlm3Fu8vWSIVNYsLNVgWaytAKMxdesNcQx3W&#10;2CkgaWY6G7cnlgN6i03l9mJNMnq5YzZAp66r54e0EnLRFUOpMpSMJCdwJRRKpCQtEGcSrSwxADUZ&#10;5LwIHbOoptEOwSsssRyOSsVfgDewMSCSapFZfUkbkOiUzyA2WVVPh2mE6Uu8JRO4OOlCrVwwOT4J&#10;svOlInppxTXYV1dDOzsRN+1TdX3stkDn8uUe1ANK5IadSWOROq1vRW8xW+HMJpCMRLmf/pmfQTrm&#10;mQi7jA0ej4LFn8F61LslKDvQNo/eRNY21wAcCjSoVsUBBpaiqL1oaUZJYEwA7SVNq22CVbpF9taE&#10;ZpagTWqD+S1XPvX1ZhuGzoQAxgrvVwxmOXSH89ZU/GQ7h4wVHJZGvUfmN+ZnphH5K72nPpMgJE3K&#10;J/2tHYosEYMkDAbUIm/j1KlTaXNNzZsbFcvAqKzf+HUmi+Y3lse5C17iN/JYbvR5XmRTgyGEe03g&#10;ksZJ5pPXileQ8kSIuP2u8BvOOCKRC6zH2GtikZyHmCNaZ03I4ou514DqZUtMPS1FbEoewFcQoLAn&#10;R8Usd/qs0O4gGr744os0oaGkDQPp6uhUrzWCLAcH9u7dSc237dt2F+elTM/MTuGhAapnixiQdftc&#10;cbaJHSvM1tSTflcz0D+zdt2u2Tml4kFxMawKaUvSA8My6WcuDsYzHPIhzxLcAtnkD1x6+aWXPvvn&#10;f6GsQjmUaam+bK3Ng73XKsGMv0ow7/PXPYAH9sXxHQm0fOVN7oLUhdMFExI0h62qwTZdXTmJ/P6H&#10;/8cvbF43ulABb2a2ndPFrUMT60eL7aiB2JMK3FgaTP75iLRzwTmMTX57WjpPLc9yfG9cnll6Enak&#10;r9BczdTN3YFzpCLgGSAkqpC4ZxJXLGVyWFbTW3A3zNP64RxAaIU+6Td5FVBP3rypU45AzIJQLuKi&#10;5K2O6IHorBCjW1D1rhqUmGlaJaHoF6oW69FNVHRjHuPj9ORkVJZ0Ac2M+qcP6i9VOhhf/pApnYcU&#10;ADUVr8SES6wBQAnpLFL/NOelz+9lknc85wQQ/tMULGLjRIWCcS5QCQwrblWBvFS2Rx4OmYI1Rdnc&#10;FEIZntF4Y/az/OdKs55Xmd/shEmPrSKYNSmPSoQ35hEl3PZc6rl86cqVyxhDhgeHUXeGhiZmpmE9&#10;s9eujZI/29c3jKFscHBsYpKoL0WhCxKXKikCJA10kZhzudLm5pdwoCJOU124obGejAewHpFN0oGg&#10;VuZp8ZhwqQa2CKIo4YcPFuVX/EZgt0gZPi5QKIcbjAZk6nf8BMeSyqcAf+XyREvT+JA+p2usoliV&#10;NiEwynn1oYE+Y9KZmIHVKW+PAdp3+TdWlrTFSUbjYlNqSLpsVqVDQw+rpu4t5d8Y7k1D/UwPzxQk&#10;keA8IHGL2YPnwgPDvyXuxZ/U9LT7JA072e4EWLnwUy62qda8hw+wEzt40iql53vFEq+18uRRuUoN&#10;HwJdGE8WZu3ADRvQDPDGc8/Uq+FZxCJovGma3ogSYmT0yJR65ULZu3OdnxzRFcBoQ8mWUBjepc2b&#10;NhIuhFg1L4Pq3PkL5+974L4zZ87dtgtmUzE1PY+QhKenpp6G2RMRk4ZDhZqbUBisZgvC+uqa/v7R&#10;zs4NWNEJgMRzG6Ndrr/ipfZQzVzT5qbtjkVTX+DwO9BBpXj0jTfPnT1nrcbGNM/XH/KHH+ItTof3&#10;KE9byu7yRnNYobzJlStfJhUzhgqysY7VAFxDQxWg/LEff7C9YaayMElN/tmFtomZzePT62erGtGC&#10;sLHBqLgl09ECVbMfPWuZBlpw8Uw9qrTFqyaYGM+K6cdol1ywCklXSVEVSwODA/ShgaFAdjDg2+qb&#10;WE62O/ILLmGksXDDb5ujE3J5APpz66a1CoeSKiNPlBVEGdXUW0HoHHyEP+dJr47CRGygnD0RWsAl&#10;asQDOzIRSZJy4ityLGclOpbbkRpuamli7rlJEZGEiPwIYZmbRWyy2SuTF7y7iRL5Q/rWm+rvvcRm&#10;z8oXWSTLASfKPNsm5XWRniVIpnhBycAgUoznsHtZZ620T36+6RseUcgHsgycAwqOqR2OAifnoN8D&#10;the4C8wf6Zj0xBiS3LwR6RGkgbRXshboxamatWAmrQ8oLCDirmqGREAjLEDlgw0KzkkhVnon4QOq&#10;7BENFtTRiOdghMG9TN/DSGbMlAw1l0MlijCBmDtSHtNRFWEGFhaYTB53mFMe60x3jGZG44SWCckT&#10;OnlxdI3+W/YB+gI/QZwSo0nof1ZEvC9ahxKT5lvzIVNMxhCce7kJUHqRgZWLk+zi5yQiruUriXU8&#10;x0pDGfJ7Xom9eb6J3POVsZSV4ck8QUnvEUlIfTA+8C1r6DgLycslmiX2nrdKqyq0WKAXkM+WtXmy&#10;OaV1mkQLPGwOvgJ1iSN4+OGHneVa2iMbgYXY5jdsqGfBLUaf9DQ+8JVXxvuZlihP7zz2RFU9PK+P&#10;xDPtbKweKCG/WEhlmUiiNYvxKEo+CErVn//5F+iEtf+OvXTDbmpuQsTZcduu8+cvbNm6rW1Nx+QM&#10;uy9DCjHUQASlr9W4KdL81NIFiK5ciPpAFVevDuK8UWiSSvRivvYQMjbnnTJoeUkTlOY/s/n412Ix&#10;a0eGR946drz3Ct135JyLIuLLtCKxq4TsXkavp4/VUJRfxrTFeUBK5CiPX+V3KahM2xpSIVulgBbK&#10;hIGvH/nQg63NswuVM3PUel9cPzKxfnZx7WJVPVZHqf6L1++WkjkHSkrM/5e0/4DWLT3vOsHznZxz&#10;uufmfG/lLJVylixst4EeQ3tNY69ZzDA94OmB1QZHDIZlxu5Zy+BpYE3TPRgaerDbYJwtK4cqVamC&#10;pLo553RyzmF+/+f/7vfb59y6smi2rr76zv52eMOTYyaPnkLGvjzO0iATRzcglY6IsK8ol8s6MTI0&#10;MMkDSdfr7el3foKxMoBNh16kd2xBJI1E/MT1lrdCBkpYqbv27R6OuJuQDaTZRGCzP0NZiR5uinCm&#10;okBDLamKmIOQUdDT+ULTVioJNKELVxmMXqG/VKxazCRNJ7Oi9Ld6AAB7ERAXaxN0oWFlGQ1uObzO&#10;VcEhw1/GlvzFfMgSRzjTpI8XUqo828F1JCYrrUfZLYS9sij0uiZfD++I7gpusTA1NQ1Hga9gUSGe&#10;+MaNm9ev3z5z9jSZEyDS7dv3R0fH4eFol+bhJdKGNIS/GnC3rCrlAf+ufFzUkyMCSiUAouV8LbYF&#10;cAjSI4MYS0R4HosnaUecHIyKOnayxUkviWAqh6XWsDKQhBPHT2BGcwaRpQIRigJZgg1p93k1rDGa&#10;6MieABCQAESDvqA5ocvEkWL55GsND1z8Gpw+qBAswUWr1Fxc+5Rapsb7jKUZmr3+GY3LQGaKzxlv&#10;k6lhGasjByjZzU1f+LTCYfJtK5BGEgc/mU84ENY/eTyZtfjP/FlGfmNjHj9fTKyDAae7kCSwJJgx&#10;+KcinSwxUY/EpFC2vcJoxtM8Wh8+z2VWZfJQEa3w8SBAUFeQQDXuwh/gEN6YgmR2gUsjBu1kfDNN&#10;5OHGea+qJ2KUy9thWpCnadJT5jderuJ8cJqCKOcvjud01cFAK/GhAOkVtOd33vn24EDv0GA/2ErP&#10;X6Lt7j8Y7erqHdm9f3pmHsogFK7UUPSXilbcgsDKTop6yooN7OPRqSNaenJirqdnmOXhvdCVcDEl&#10;ou/J8pm39WG6Hz+xthStUWSKpMn1jVe+8crMFBmBxGrTQiLVwvB8y0cml16Hhx/+8MnymXyXv+Sd&#10;fdRdQqUSv0HqlIBfu06HoL/4Qy+0tyxDUxbJuVkbJAx6bas7YGtNRhjV7k9xV9vUmwhZy6/OQkwZ&#10;tvOoynN0Rrn5U1ruNH6SN5uIzLTB5PTpM9he2EXckGR0kg6X49TzHKu7RW7HDNkdCqNgI9yM4GHs&#10;q9u3Z3eIxfqnxA9RvYhLFKcI3USfGNrY06b4jkoifSZYl7BN52BABcexqBixVzqpoP04/O58SM9F&#10;X0q2u/ipUru8tEYnQIiPDIKFd9PrmOmaUSVPONOXwC5jkdilg7B5imJtkf83avB4XboAD7l7//74&#10;3Ttjt2/fu37t1tUr169cwQ52mQw8zGKjoI4ymSZnZ6gDv8LdcCYjgNfIsrJfyuo7cgn0oz7y4CCZ&#10;Fd1cWbjI1G0FlOloVycoatPRXYAiMfCkpmbawIhokHS5KK1og/VDQKOMTBfJmZ3tpCJAfUGVwLx4&#10;e8grC3PzyMKwDS2CTmshFCkQ+1XAEMK1kBB+o6iqplYraqxDikmr4nN0QM9+lNDSDYKsW8R3B1tK&#10;NCBUmwKvytjl7TBXsERj5cbcxVeyXDmdxSTVF5hzCJ3i8BkuMInhjCdlGEirn0X7khsp046MP5my&#10;lHEjI5jHmSZY6n1H3irnsUHzE7mZeZoacyEC51cYo0IYTOY+P798OCslrxvzcgEbcBgbN14Zz5EL&#10;HEQQOpbKMYTrUbmfVgGBtDxH6zo7ECprVIEIVQQxlzIA+8vDNCh4jEmPFYuUs+BtzR2bAhSQXVbJ&#10;9OaT5lhERbNRA4PD8wtL3T0Du3bvm5peIEQFYzDFrhj5mTOnMC4SKq1uLVExUCE8YBJidB2BLVQx&#10;Wu/rH4HfwN4ofxVWgarjwXPxZuWJeHZ5+vGbjHAgKFHVFy9cfPNbb6kbWRg7pIwXRV928JUdDCPD&#10;SV7nHWce9Wf5sTteUb5lB7/BwO9GMO2tlb/ww8+2NC+v1XXMr/fOLPcsr3dSMwxhXFG2qtKY4jB3&#10;DsA9PosjSznFdlc1YJNfjgL+E7p5tBkeuAySBSCh06DZYLkCGQlFA1yhJAGW1dqdGarjmXpn5jcA&#10;LbKUFXFjmfeLzzrqyiBfW4MhyoNf5W0Xs4EG6r9SXYLrBOMIUxpwo6AvjLCEzkvMVm2RgqlYzipm&#10;GPJ3BthCqop3q8FnQWekkXASfkPuHZq3jUheI4/VlMtEzVTJnxLcI49SlXTnZlFN7t+/d/Pm7RvX&#10;b165fPXipUsXLuBVuXbp0vVrV+6PjWIWm58Yn5uZnl9cWEK5YaVkw2pE8FePU+rOSGGT4d4rqxgD&#10;hsCyBBvFT9gMpSB/ghw9tHVHDQVnrYXbULiQhcYtH2YubR5r1VhfO9Df++ILz7/44ks0/p6eoaUj&#10;Qg35Cu0d7R08Z6B/gC9wEVZ7k4Ihq8vUDiPuR5iigDvZLeVkirIiJHXv2b2HzdImhzoHawZ72adY&#10;Io02DJRbLAX71tHRxZVeLtOsjLdGZlPzMjhm2cewaBnTu2CSFCnnyeJhmdrXhAG9avjOz/cXf3Kw&#10;XLzCgr//tA6X3+td9s5mAPATjFT+Hhr5Nlt/mbJnPMxDLZBNEzGUejyZbXCGDmncSFwGwgdfXPTM&#10;JgIQofzMvG6xAsnDtONd/GlbHCuv5J62NlAXj6uBxJ4b1sFxayjWYYaV+hJJkZHSH+E9aFqAWaxw&#10;Cts1v+Gw/c3kOM/IX/KCew0LXrKTagW5ELD7AhnNJP8628w7E8RCqTtgnFRz/lxaWmDQs1MzGNCm&#10;pma7e/q7uvpoy1lXr3xwwA3F/dVvfgOz5GMnj0VqONFn0WZEzUaAV+EWq01kGv3TsafxDtvTIuBe&#10;h7Y4lZ/YZorn7eXJBpSSxCZDEHj0m//uN+mXiq1eHFs5Q2HCesThhcrg7SX18ahbHj5fvvh73PiQ&#10;fhMkb2ulva3uL/zI0/W0btgiLG1gbrV9basJd4U8HHAaOTHefTBaLguDpcObtWNIeZpaOgF/tXGw&#10;V9LKNxyFXQvTzg2XLkQksuefX5Grud2ykWmIH+szHGV+AzF8d35z6OBB7gqZXWNxT7fwt+uf2IwO&#10;SSSh9CgeCryLwAJFHbtIBtnBhfsmVXoPIAhxKczQGdXNNnwE/5boXtiOozCtGlcsz9NzvHQ4w45P&#10;h6L6u07GqfTD0tLY2PitW3emJknXo0utku9IA8caoT2Q6ooVQnH6IS3VO8oTbFcNXFpR1WxhuW9t&#10;JUKJJPDOwaEB+ApGSz4GB/v7Bwb6SKbt7m6VlYyO63RmnI70cxEI7zG7hUpBB0O+z07PHT1y9Mmn&#10;nkA/RVlAzb969fqly1fGJyf41cKC0qlr6ykfR3dOLuAfs+OxaDyMCu6mnFjpbI7ekLUt0k43n332&#10;2RJdUx6rVFIRce269TB4MeZB3tXeTvFEceVCcK6amDI/MLhkoMwglc9kyhUXVu1UrCMXs1G8gouD&#10;c8gGkoUaTnrHM4EwZTRIFBIZ0Jzqd2VQtjBhtmT6Yg7kkfhphrGs+mT7vpGtTPqDJQRdjfMC6Dj8&#10;NL/Ct4NUVNrEDkN8WldXNxDljKLgN4nE58EbsfVYMlDikPzCvwzwW1vADP+6e7q7e/lPlywSmKX1&#10;OO0vde6w0E6ETm3jIQc/wmrDZia6wATVvh3PctGMIK8SF4dsFChasBx+zbpOmfoIzQvCJYXGppkw&#10;rdoKq7/jgtButFKROyf0DMrIeaFLhNitTs+QVzM3PDTS2tbBPu3ff2hlhWJllAlopXof2Z3fePXr&#10;F86fZxZ79+4mwDIkWpiKno/tg+hnoHJ+cbmtDdbbA+gCFsxa4XCR4GW0KhtLgvqkuYYd2Oq4nLIY&#10;eoAUxD9icz7/x59fXcEMlcNKmcP28DuD+7vRZa+/j+KqP/u/5Yu/x42BxV5252xSvYfRL7W01vyF&#10;v/h8hZLZG70LqwSnteFtTmsuzw300fZiiwOlf+EDNgpwlMEAYMjqjsHeAzOgBMGv6ouZ2UCUrl+/&#10;hjca0y4nyVCGbXB7Easi2ciRmelRBSIL5h/iNxlz89uFRwcP7w//jB0I8h8oYiw4ifiqGznbKIYr&#10;SVY25ClSjmEMClWTMXZLUTGWSU0jMhXgBXJlCyRSsJPb0PifRCYJNFRHkRyCmwUGsrax+mBsFIAz&#10;iTTT8XfXHYHq0IBHwr56gsnuxhf1d5NApObbEessJUzis2YW5kENH+Ssh2Ggo/DZ1t5M7SbynPv6&#10;e4b7+1BBxFN6ujtJXWtqlAa7ua4sJpgRehBUR0001doylcap3cLAyLtkYFSi5SblgGnjAYXCv4JQ&#10;MDAwODszP/pgfGZ2AdMCSxqxKciLm43NDTS0nJmbJUh0Zn6W1sKzC3NLq4twR2K1o7KQeHuYBMNv&#10;G84fWobgKpubXzh+4iQxGlSjkv1BN2iPUI+iNKG2weZXCMLS4rIddzwHB5VTtDICVUFwp7pdxUZz&#10;BbONQrfQ8EzmDOhl/iRTXEoZExSwgWHGUd4Gw4yKn7KeGVjCPiMhenWFzIOojMAFcY1+JTBc/Rew&#10;zqlCMegWchmIqvrZ6S3hxFa0bkQohcSYxPP0Z0iHih/zr6lkU3IgeQp5QVAnUGXhnuzx4MDw9WvX&#10;lWIyT5vFQFNiMQOxHOIi9wY4gOWTOj3RX5DnM1+s3JSn6x/ooyjqyJ7dPf09HT2dLRTgwJja1kq0&#10;yKpSqtaW1+j4MT8xNUH8z4wScqbn5mcpSLi2sixKqYIUYuHWY+BJNohnr6FZL38amY1x5lXmzT6f&#10;FQUWAXSVTUI2GBF1m2nk6qUXU3y3XKP4EySY9F3trZShGLusaP566rzNQA4ePBjds+/wynqFSpx7&#10;9h5YXMTnuklwDZtFZPR33vnOhUvnWRmin48cPYIZmd1lTGqOTplnyk5WKBtPShaMeJCzinciFwcw&#10;Uewvk+d31luF9cImL1wA6FSNVAVJYdgqPs8lYVlhZipGileUAf7JH/+pcvejfkloNtuYTZZCArO2&#10;6T3fi1WUGdF2VuSVtzSTv/hR+ZMvIR/JfxOyCGQTfxV/qpBIa+fmD/2XL2PrWVjpoO/A+jphiuTJ&#10;EdAUWfjSR9RBXTd6wwgvUoiQRYJkrLZEtWMK+U8PoMRHk+zFgLHQ2C8AqNBNAyKGvIWqMzKyu6+v&#10;ny+R4eAs72RayI8q4b4EI5fvlKzc0IChOMOq357kvKNHD1vWCyIXOoy/F9Kc2WaZ7Qd8a7r5n1+c&#10;OW3pOxRFZEWyUpYpCg4tsLcQFXIUKEQLRGxaUMYUK+NtLPbSj7XMlY+IrNHBIEmGbGunc1MH7TdQ&#10;DPv6evg3gLmK//ej73NeMibqC2qH7WAWZdBsYm9EB/PgTQ0jSEdsLM4n0i/RmAibNQIik4WKh7LQ&#10;zs+w7oJaik0Gf4CMBpGPZhlS01ycJ8QQgqV264QtiaEX3viIcLTk6Q02YoQ3ShkeUF6cMvv37wsu&#10;I9qqBQh5nWfEMHWGB8xTVXFutrevzzkfcGtHlJq8ZujMUPgwvpmQldGyWOpcJzTtuySXOMycTAd9&#10;bwY1m6040j4W1rCIv4pxF4etf36viaZH6xGWz0ulKBR8Mw+/sTxNP7kkZAlYMi3ITwsgV6O56Pmi&#10;emhf//o38OePPhjlqRiXzdozi7J6xMMV7KB8igbqBpFDg62VT44I1qhDumlokrsFjFQP3HXEJhor&#10;hFozOckOoeKs4uuIgnjI6TzRegAclDPm66TKu4c0s/DaMiM7b33GVrW8X+Y9XG9BjWuCDah/UsCM&#10;jrCLJi9HVQSxgFPsFA/BPRuKmzyZEoxmZwXS8wtIviQAHj/xeFubsllVvTm0Nr6fPn3qtddf07ZW&#10;tCxDw0OETQsmhVHaDSgYjBzm2N5GtV+yHglpYbJYDsXNI05Bwc3wchVVi47jjKS5sZlzNvKHISbY&#10;fvzjFEInX778pa9QjijbyIK+5Mm9y5eHYf5dr/4+LysDp8dc5jp1BKMJi2VQDLaOu5wMjRXC4H/4&#10;Rz7Eji+tdK6sdq5tEHBMVJHujv8rRdA7u3NsRZHAHRJk+bLyGDyYeFRCE6uPQAgYB7HCAk/AFCNH&#10;XIZQ2vO/46WJ8Bbo7V+NmfAb7jW/iUzBZNH1Uhgx6+A3HkTgaNVUknlMmd9kUrVjEPbxVoljlUhJ&#10;1C6vVJVRCFn9Zo9dujok0i1eihSC6nt8KUcqNF38WSaIJui2lbvAHN+z5giltgZmr4CnHKEN9a56&#10;68PYaCIV9KtK4LiDDlFwNVYYzo/ICOFw1UWCoaHmXA8bU+4xFr0IY+MVRfiAHs5oCS4gk8Zki2tM&#10;Ij19FeWOplI+Wfzk1VTUGNcwI0gVRbpcoSgRd32xUVWCiD3DGB2x0qhvYnc3zIZZa78LJ3nGhEcB&#10;a3mnfE0m4pkdlsTnFCvl4F0GZjZgHmPyx2HI9nNsFOVPhrS8tOgrTWFNZD07rwPXm59l9sB3bxNn&#10;gpjr8PWCn6LhWIYwXxDAsK2gVmlSGniIWRRVIi4Z0rkY1mDRSTgUarFfwXV2GbLjsAF2/8DB/UeP&#10;HsUVh1hjAPC75MmrbyAnL9LA6cVC2bEVbD5TE9P0V8Nr49Ls0tXCamHhiTEKDgkdLvgNoe3uI87s&#10;bGFjGAyAy5wJ4aiEnO+ZF9zrE8MWeTNgBI8UR/dlvMVmCcO8N0KwShjl+hrGbZZldm6OvlrwNZQY&#10;6iIA/OjZiMAkpHojFEcu+3AdSQJ0Su3s6qQ+DetGgDISHgUIwhoUFJMg0bC7csviwvL9+6PMsq93&#10;YHp6VlU+KTkQYYfaU6XqqD0osTX8i1BXL44eFXYAjZRPImV5MLQT5w0wJn4ZECsRMsO3z2w/tv/4&#10;yL+8IN/PkVf+YX4TVSotL4d1X/lziAKrnR31P/hDHyO8bnm5fXmV+rzNOGMV6BBu27AwPYLfPKSi&#10;eYI7xpnPsLDGKS4xNllMAQ2p7Qu3QMtGjCAiCaUHiEJgsqjnYxs5KlS68nJCbYzjwGGZ35gCJ+p9&#10;8OD+GF+VvOTvHrnl6GIiQfpCSLdTseRaTFf6ensR9JoQ3F1EzYZGWYfjn+uyGJ+B+GixNY9AJFtB&#10;yc2TR+Z11A0lI6ZtmgV1UoC1jWwU3VBdLyxvsi+RTomRN0qXF6plWC3S5uCjjwxZVerQCJNCI70M&#10;v6l5RpStbYEd0nS9t6evvaPr2Wee4+UIdEip8ADwnw1jh/gz7D/yn0f0uuOAjcs4hxcx0Ugcjoxx&#10;OFYonjIARB+AkAJDLNNdST7TLJmJzB31tYTNQuB6ervDWpiVdMiK5QjxG7+RZpJwVOpPsLBMzzlx&#10;ORipUFAdf2bDVFJZY6EFYzb0a8kl/Yd5ImIF+L+Zt0UNw7E3yBBShlEzAI6sqfDdVM8Xt7WqEbpZ&#10;vLJ947DxLV4ENXSVTwGehfQYnyhkcCORoSCa0Eo2S+TVoGs4jNs1KANgWP/TUM2APWAui9AvORJ4&#10;WX9/Hz1adu/ehVsONsQ22bTLNfj2Hn/88SeffFLhHgMDHZ0IEc1Y1SCvpNPzTLrY8Kk0W4pGzy9R&#10;pQlHHXGP42Ny1SBnEGkqnSPGz9KqRR0RATTPTYFn2YYtAROtwkYPC39ZhGIk9usw2gBR5YTmjbAs&#10;wsUsa2hCjgLQ9KVshamcU1KAIgMs9lsDChaygXFbneKWV7D4gSDDw7vaOzuQW4AJWlghxwwP0+Va&#10;Cg2iD2wJmyJBnl/5yld4qfAoavViUWAphocGrLLwZLVgbFDwPf8hZocdHh2dOHf2wqFDh2DMTFYG&#10;JEI35eeSRS1CX1WoNgJhI70i9NPwMIeaUzh2mMjv/sffFTxka8p/Cr8xKOajTLi/f37jK/P1WdwR&#10;X1dMhGrQaYYaP2UUZSbv6mr87A98anWtYXW5Y22znXo2cpfVKXw8+dO+b36z4+2ei0+aYRh4QJAs&#10;0qHTUBDdtAvJCe1c/D4gx2Vqq4yh4DpmPFrneHTmJQA230HDHfzGw0hS4/4Dewo5MVG78qJn2mEC&#10;4nHnaZjKlHFg54RVTncjtNrwSQa5ymY45iWaJfoiaREyzRcTDqjNNnZaTNoD8OHv5R01S0vkUARJ&#10;V5iWKJBTapO2MKpf6JcowyCqaf+UH2WrmZBW/gbRPx6gED7MHS0tnV09lLzt7cWy2UQUB09A9gK7&#10;IrmHV8iHxF1Li6of410xn6kKj1qvCpQLZEbItdbMgdsACiAVJ/7kpdzjLxEnlBy8AMru3SM0fcYq&#10;aFNDSN/61J8R4hvpk0xsDfUYTCXqIWt1Ib9n3bwQOYuVFLYH27DA6yutpZWxKKSFqvmrvAvlyRqu&#10;Mqjxk5/P9X6+9ZJYDTxzqQKmL7CwwmRtDvKSJJIYexqsRZoTj+KL6Wy8Llnw/GqvrVGo2GJlf2RI&#10;9gW+hiNMU+4otQoZvXz5EooLtlk+UWRhLQcOHCAKEcxEgrN9EtEBIuI8M6gjj3LaOYClXZ5fIhxg&#10;HLSmpMQkcfbTKNjBpskLUTtLbiFondowhRQYCBxSrakDj3IeqOunMTb7bDlv1dmXeZ19fcbQEGW0&#10;gxFBqdCSYNGhbcXicAFgxncLvDHssAGsrREPgFoD5KIgw1+xMkZkUt2ePXuprDi8a4RIHcbJGBCQ&#10;2clr165/9atfA5HF4SKGhQGzdNiuR0aGgzA5TyhFawTYEvXU1tHeSZjP9JTSmQFjUI1aA1GwJ66V&#10;FKXt5lyZ2SSWE/zGIIrV8Wtf/RoAIz0oliBo/zalpkzcvvf3TBBK+JLuyDQwP+HhazJ1MswHhEkY&#10;Vk1nIXTEQgvoVp984th73/syDTFW1ts2t1ordQ1bFJyj0ac83A5N3fneTAPzXmf0zGfK5No4xSpZ&#10;p7ECzdYDmRS4g/DCWgBpdtko6YdkY1p5vuVXJ3XBOklNhQqBmd/YbWy6kSm5wGzPnl2uziCqUTB4&#10;S7leMh92Y8SgU1qlreveVhsE8xLH7QHZkGPFxhvO01uEashLVPqcg+DOgYH0NsSSFtcj4YQ2UIq4&#10;zUuZsUgSUCT4yKhlYuG+Z5DIIMt5ZNaGOLgFQcmBXmliluXUZY6KRpFnrvlopaUeReCZBE/6bkLa&#10;ausIgT527DjRn/BCwhoUJ71Fu6E+XtvX29fZqVgmC56qZRL9JYsVi9IBwfus/GX7aQjgyRVvjS7s&#10;aboWkkOOjjZMEdsVdKu2jla6pdHyee/ePVDDwcGB0It1u2T4UH2MaLoJirlOrR2ssfVUfme5UKSC&#10;Foefp9g7vysGF8qNEj8dyoUuosAzvojGBXykjVBBuRQeYrDxeR9lHpNJodUgG15MznxXAYh6vZUb&#10;jyd2kqQT6TeR+uo9S0qVLzPHCqlZOMKrFd2kFZa9Jb5UxTrBdqGBuYhRemJp5AHkyfoEdcbax2W8&#10;5d69u4cOHQyLjiLGbKQ19/IEuRj6KDaPXyK8IzxcMZZzc3jpLl+6NDb6gPY3GNEIi4CCiu9u0ecb&#10;06z8Ex3tbZRYbm9rD2CoWZH9SoNHDrNpkb1jGC6PZn6QWWkesydb7F0Swoy5nnjgCFFbxDEGAIRB&#10;h+2mtCvPZzCBCsRo4HlXJQsseLx6cGAAy1gQoDr1C8Dj0tnJpImJoN186JE5M3f1T//08+hhSrGk&#10;KgcW4zqcYY1orgR8juwaMkmK5HHG4FJSjIVywvRNmb5w4RItQFGh2PGoWUIyuYq4KIY1JD+FMKjU&#10;YUhIwvH8RbttuoZR6Lvf+Y7WoSC6368VLEND6UuZlL/b71WY3PGrb8yf1S+KbIbfREMXJraJLqtm&#10;yB//2AePHj+5skYVK1r8tkRcBxLwegTY8UG4RgoEyDQ2k2VPvMxa/JOBIR8GbCcLChJC2oA9oGuH&#10;Q26N7hgwm+x9SACTUf6h+VexKbDev2MGsLEXQIXf2CXpweSjbv+BfbE6GpvwcNuvWRUx40nsh+sz&#10;izLEl/dXDoQ4wlYv3uLoZWQ09zp0fVw+sSiIrBekOUi8ggsCoxKxzuSsOmJVhJGGjelCIhDoE7Fo&#10;+if/R9D1+Gd6Y02Sf4yC90XODrhsO5tUOqbNSEVbMVhzRJ8fLuYLv2Kgx2zy1FNPEx07NDzyxBNP&#10;Dg3tQcX50Ic+QgFmUmqITv7KV7765ptvsXoODeBtS9HqkXkori3KSgrDi0CMqH6YonItkzIuIIfc&#10;BsAnDAVyHWNFJTaatdi9a9dzzz/39NNPEfnAxQgjLtTqbEHNUjVCUhhecCC1leAVmNGWV9YJiSYd&#10;dWmRfKM1G9nTRhtnwzVkBsOnrRTWKrCc86n6blpDcyS9DXgp5IcUjG8A5TfOm51kuPcXLsiqT5bB&#10;TTdjlySaFOwnsSLrQxH9LitWoJDFr5TgZRnfzCa0nFSe0myvgAKN2YgXbEbsvFApkz/TnLLAWy0K&#10;CMOQAAUCTd58843Dhw8jDxlx/CizAW+oZlfnBVG1JKLbATD0GdTfq1evTWBBGx9dwJmnfNs6zFOw&#10;JKxvZPUSIUkGllJyJcsTgbIJqiCIKfGtKCtiBuMknvxGw5IrWXnRvBQcVs4Co3Ujd1kJY34qeBjz&#10;DMlMFb55LP1+GJIqKURWKbLf6IMHYNb+ffvIZZEYRyhVBCmRawaHv39vjHE0NbYoAFQuE+lVPAf/&#10;5bff/jbkzJFOSNEyiGHuU05648iuYa1+mL+C34iBuYg7m4wV5+iR4x/84IcYGGOx2U0j1TCVihcV&#10;Hau9JwTvQeK8ad4vsOztt9++dPGizvt0fP5ZEQNVUrjj2/fgNztoaPnGMpvxjmTaGPFpBN4Fv6Fy&#10;mIotgOxbzz7z5MHDR5apF1Yh7SZau1aIjN8IR4TSYp3sXX7pw98fxjhrJ5k+gyCQXCgwB2QB+GTX&#10;2HdIsWrVRDQKb8nIVRp5ml+eTmZjnPFdRigYmNTl6LfGAy1iMoC8knyvO3TogO8X8hR3Gl4z/nsy&#10;WZjN6+uTxgeP3kzF5WF8zExhrcZ6TeFyJRBZOtMgBAzEovAE52YncTXpVBb2EzFK8kv6M9ViqErK&#10;mZDFY6syTd6DeKP+eajO4+FISTyciYGxQPZg2+mN2eQTn/jEyMguFgO6T4nmF196DzI3IkpPd//C&#10;4iIiK7diLOFRXI/DDeEXHoBsWLgfNDRTW69wkIy0RzEY5NaWhYVldTwJja2zrYPruZ3153o6qXzo&#10;gx/EzoChDAcs5xk/K8w4kSaoYJ+mFgQobhHEcBnvgbAwEcreQz4IGfDUTCsNiOX1yfyjrFBbyTMk&#10;lDY96RmWJwoZP5U18+AFWKHNJDUxkupNAc2NTKazouN6NqbmGUNMKzlMZ03cfRiIbYP27nu5PK8M&#10;D8YHr4wX3VNWZZbC22RQzyihyucEhsmOI4MYyK9iSBFOjQXVDnnuNVp6RvLV1UbY4cICwADWUZiA&#10;0FJQGmReWcWySrSblB/C4ptb6ju72qkyAWWO7IFwqIRQBP+A3PNc6U/q06Hws9x9xKjrBfTExXjD&#10;/Of5eomyXd5Y5gWMNSOZmuCUlLrr7baNnnuBqHA60j6jncg6u4t5mr1Z2LbIcaO6yfkLl46ffKyt&#10;tYMfiBQIN6EMFeHN3SJ8HORmTcStKzUU6+QLvBTWDL/Rc8KtFsTJvF+fMLTDh4594AMffPXVb8Kt&#10;sUfaSxOupqi+XJjFwm1jo5wT0rVpihCWsiNd8/XXXgf1JHls4zfBdB5x5H3PYJCpavmnh+/Olz3M&#10;pd71CbITqOQkm21+ow1EON5cXz1yaN+ho0c3yCqh1BawjTFSXQkwIzBdTLWRJ1roEEaTTBvLiGwk&#10;zUjNdxNnPo0sbCsEihdjVOKkU4xx2LgdOLKC0aqMGg8vSyZl/uIL+GA3zG9YfwD4kfxm955dBr6E&#10;if6Pp1T+F+sql7pCc1ah2PyPLuVmmCgsfFugjZ8S46HjZDBCw5fxv4eR0g9PRjUvgTAnfPRhdZO2&#10;EcYUCduhPVdlaevLZTbi2zEoA+oh/gLx4WohOadI1gEHMkdxbig2POJtIlIo/F1gr+6QzhPefNo4&#10;LiNo7tt/8OWX3/txcZoRxWeTQYLjd41yhIcpVj81M4tEBsxLR4rSk6z1wYOHUHQ+//nPs9zUg1Yk&#10;WPiOMr3LRCroFCRtEwUWo+3hw4fgapSOQI5WgvRWDUkaXLN7zwgFHN/3vpfpxctu4nbmaVgfHxDN&#10;MzoKVSJdg9kxQowVWiu1uTS/EXFeWVuJ/jpbzHl+bgFQQ4IpG/2rICvVuro5fHMxIpv8fJnhOLBd&#10;/8JHpiDg+Gc3TJL32SVOstZyKaWK8fbECIhZ5dAaVQXOBsyUOxb7biC05S3jTGYwxjdDKV/8Xh9J&#10;Cimgy9hl4mvM5xbzhnyl0KPgWxnHfAGr5ymzaDkAjA0iYxN4RWqP+SoNKF4tN09I9/Mo7SgylAnn&#10;gOo5KICl4P2Nsggqd2Lf7v73v+fF1pYmKr/CPBubG4lUxOIka1prG0Fct2/dZAFRGthSUqw8O14X&#10;rXzNNTVyrxIPBwu4gC+spFUuztgKV+aLMUeJ0tybFzk4pXxmwVpU0BePVLQB5hXiNLxNyFJTcxGb&#10;4KUrY+OTqPJkd8JElISIxWdthd0myoeHIDbBkOxwEc+jEkdbi8xi4YZhapFoETa1aCvOG2XeaW7t&#10;6+2nMODv//4faC6KZ1EKeSFdRKxHkKEARW1gEg5SCcDU0ofTUICvfuWr5CqacJWM6o9kNgWtTCyj&#10;zCe+N7N5FPcqU+fyNQZaREEcM9H/RhdSOCCwtYb2WIdPHseVRxtphRMg3NSKZQa/QREkKCg9zHhR&#10;Rd44nU8aWvKfFsLYC0easBHInTaB4lRDAO3s6Ni1a4T0EHRczB7ynIWxHRCL1GZ9iUW3Llm1mRt3&#10;HmLVWxR2cXQxoVXiN3RbkGiYhEiPra63G1kGuAk5ZZkERDETjMj8M3fxPyjFAqRLvAUnIumJ1IOZ&#10;B9ZWlpdAOJe9DFahhCSRWqePiYGkPL4wGqYoxpCzsHdLpZJIrloXlItW3S+BKiJeGK6RjVgn7Nah&#10;UFcwnyPgKY8AZaimMjOHsYjwybqFxdW5+aW6hhbKBTKr2bl5eA/zwN0JA4LysoyQxshhpeY5GZzM&#10;chmpkruX6WZGE4RamtO0P/HkyU9+6pPHTxzr6euBbZJtQHgM+gLMEBw6fPQYj2WA+/YfYBFhTmyJ&#10;49nAEArofP0bX4X9NbdQCUoL7VpzdjPxBQoJY/TmUa7gv/m//jePnXz85ImTTY3Np945FQZVqj81&#10;7t07+L73v3T06KHWtqZ1rHorxJ1SVovmEwqfZQtQzVg0EhogW7i+9uzexfrA/Jw6pcABlr2+kcpU&#10;9Y0trM61K6rwimWcBcWYabnYyge7g/KA0iQ7eRACWKguoO08NjQafrG7i4uhF1gCCMubXCYqiYG6&#10;SOkdjUeWesWuQqchv1JYZUsEpqRMitYSMqckwk2pwEuL8s2Q1SiPgloxKgSQRNqIOivgR8qoXqa0&#10;D65RnCFvtx84NNXwvRVewyzslzhKQsUE5aH6mKDI+lp4d7jR/CYf8ZNkaL6wNcQxgDzvfPcUTvIo&#10;/aqy+eAJVJTtQA7gU1XD794bvT92VfXCryMNLK8uwzOxKBHHBdRStALm/9EXj//wx9473Nk40t8F&#10;4V2cX6C9I0pUI7LJ2npHa1t3R+eDe/eV0LyM8RCfUCtRkxhCEasWFmYXlxboRQJZQEjq7upFjbYe&#10;ybygLIio7oIFR0Qqkt+0AZOg5OgAOfcAXFEEJi3/5lG5VPKcmRKbD5vBhQRriIob6s2BuSxC57ao&#10;LvhHf/Qn9NYY2b374IGD/QODjEeQSjaSKoEvbW2xFLh/WJO1sUnC2Eh6lfVHmlkjnTTUOKOjrX14&#10;aFf0whDs4c/BENzX33fwEFp77cXLFx+M3UPWB9pX1xdb2tDtMLgppNXxRQIeQI4tUbl01aa3UpMS&#10;HsPdCbBAT7/0xS/Bb0QHt/GbbdzhezCVHTzGa/uuh6/MpD+TeDGVUryG701QB6cP5hgBznIkR2Sp&#10;Glw1t3W+8PL71jblp3GJqohnUbYWk1UQdTIeVmOaSuBaZT9ZSkuiW6i8NCn/+le+Sg4ZWeX3bt+Z&#10;Gp8MrRxzXm1bC2Uf2shDJgMeT2JLYwtfOtu7ZHJH1aptaAbWWfSIDWxQIha2PuGF/wFj0Fi+hIcV&#10;GWJ1cnICsgCcRXajDBOArseepcPKbvW/CYYbEXvazOLYseKxj9U9CGkrjHciRwn0y0vvxzgvJDNb&#10;AJHrbS+ydJaF1izh8pDo71slBJbp4uIttYxXndpaGpHJv7ochRGIwW9QBgA4DD2BwgqyW1rCZrVk&#10;SyI+TD55NXU42GxIBo9lVUDd939INisw0LKw5T6oM7e3d7ZJNq2pHDp0FK5KhbeBgSHZQdbpZtaJ&#10;YMuLeOM3v/nKb//2/9ajkjddKsjY3aNlKWw7kAPLGvyEjQWXwMc+9jENqbmZ4m6f+9wX4YnI5Z2d&#10;zZ1tzU888QS+O65n2AwPKw0dEDDOwN/JrUNUYWycZHj8+hM/8RNg7+IyXUYUC4t5xaGuUHqkRy67&#10;dPY803n++edj4jOsYZFOjMFYgf6W4r2zFpPJGmGC0uFCR8wmXVu0pM00iWNZxOZA+nbHWbsEvK3c&#10;xThD15FtjcguiLBFcobNZUxQ0l3Sx2XC0kqG7c72zKTcRFl77iozhqSdhPTlLeNg5Nm+Z8+nNRVP&#10;Oc8xdP9qZRrbGD1HQ2MGbE4yYNbZlehAwzCTCg4ZITAGdYt6ffdnp2d4TziaIl+hsknv6fUtEA8Y&#10;W9kz2PWJD7xwcLCrfm0JvWervu3O5Pxbpy6urFOorWf//oNNja3cw5p/9Stfn59fVHZ/Qz2VNjo6&#10;CKqmiTg7Tkn/+d7ensWluf4+ivUORnZZKyNhhIwTZ15Au7p52MJmswaHTSicuXL+ApwG7rJn727E&#10;T4J07GsM2VaDZ47Ap+USmOgXvvAluvbt2afa1T/+Ez+BrDa3sNja0k6lEP5pqdcWmxpVZQHpcXhk&#10;5Juvv/WNr79Ky3OoEqy6rYnAClGi9o62Z5556siRAzir0MvJQZqemTSocNn4OPFR8w7BwKZHHKCN&#10;hGWSGmICSE7njiRWG7kyxcfZwU2/+iu/CsvXT4j2VoYe8t/sYCrvzk++j7OZuJfgSrfZqFs+MnX1&#10;aD0vX2DUAN//2//ub6WMoTifb9EXzb1q3DG19Ke/5O/GkXwgj7FYdA782he+gPCCLY/U4+eeeRYA&#10;AMpt6A5NXYomBApjCWQHaYDFt93YGG08kkItaSTYRByOlpa/W+YcNRo/e/YsV0FzyELDJ2TTbpTo&#10;Ti4czXzv3oHMRQj4ziFqD6+dFRTrc16T4juMu2oDKS9o0J2UH5ffEmQIgp7cfeaW8bq0B7Hi1uC8&#10;+gqiloJJrztyKqnNR4llAaiUPmalGGLkQQjcRg14qfqVYA7e2GaCZDBbL4l+gfery6iVFGlgZflC&#10;NjjVBkSdcXhqOSn5J5GQ8UetOgS3RrrQv/LNV5cWV7jryJFjEALqduwa3s1mLcwTEbDF5r351pvn&#10;z529eesmKsj+/XvxLUMXqPRst6esZzVomvd5MvwMpwtoNjY+ykuxiqHSsjUnHzsJ/t+6dRuthZBP&#10;VhftAI8RMHXn9u0JlVyr6e7qQQKNXB+5x6JBmdJKPv3pzyAnqgWR2ScZGOK4weDr9Dlxf5TMYax2&#10;TId58QRWDBqk7SBMtkHdkQ2jnAe8eAj8hpVU1vfGBu+KTXS/1PCgSPzUnhrUzNd5ON+53RTZiGQE&#10;MOOBIKLDmJFY1OAzjDaaBWQk8qZEJQ14Ho8urknFPfnJvMqsRSihBiLpMJOwdGme4TGbixh/ikMW&#10;cW+05ZiH+U3GeW5k73gd1SIIWuSZLCbPt+sV5uH+FDyRXC8MEgQAA3Xrm5Ttm6nUrdTWrZ08PPTe&#10;Z44PdsM0lrdWFde4vNGwsFl/9c7YGtmQTR2UBecxZHwizVy5cnN6eg7FCS4xv7JE5TGsVewtK602&#10;uE1sXDNNxFtbumzWM5vnKYwwZkRbKgVVendYTsYGqMMDKBO+f+QAJfXCVubGoNpiIAIuCbGAQLAU&#10;GAMd6cBOsT6wH7TdT33qUzyhqZm8EGlQ8NRlLCJIJFtEHkfAD4jQ03P95l34JQFsCqHuAJIVBMGQ&#10;SEh64YXnYMBw8xAICARNhXmiJwh06hyZSc8884yTPwxmJiNViURzE7/JW8OXTHzV3Kqu/p/+D//D&#10;6VOnuZfXZH4TOkVVSjY8/OcfGfBMl/MDdzy/zDl8WSaP1q2ZIBTjp37mp1HidjwkXSlKuNMnnXlM&#10;Zjnl1fDYIkmjcubMmfNnz2GUQqqQ+XptHZI1NDBg66vZFfeKmzjzl+0Jn6LMoA0kSGGNb4R/7Nm7&#10;R/UyVLWzubUdcGrGfMEV3I6Wv7A0d/XqFfgNfgHoCZgabqHuQNPGlNNsTxKVC7xkHLIYJsvnwzsS&#10;pqxwvPPhCO606C6MURyZCfmE9zcVzUzuPscFafHzBiRGHnAWRuptA+AkGhorJHmtjfpU9JkX+4O4&#10;Ye0zxRStAbI2tFKwa+Q/Uh8wBPJrNKjeam7DNl0DqWWDcYp6h2wKx8zMKzADcYZMCOpfgcm0veH5&#10;WN4uX75C8XjqoRFbRxLu4489Th0OlVtfr5mYmPqjP/pDsDrkGtyzMnxDFxVbg+UjHJ7wnXBU2VXu&#10;GLDaw4fZkX08EwOFsjQWsJasyI8dZBC1CVoGyTh+/MSFC+eREThDrLwNnLKNbKy7XAoT+fBHPoL3&#10;FhOHKDjUhSwNOSHoDYpxrLK+tHL23DkghlmT/yHFsVKBz8nyti6fsLu8eAGtH0QKYT05IZxE5ORl&#10;dhtIyIxgWlncSqk5FmTMLZiLvTKcsRaL+iigpJVhUxtneEIwGPQ510OLSp2E6pYiOw1aZhJQNsey&#10;GCA4D9zyX+iLTDcBB2UcLjA8JUXGgCMmLbxGMRFEExX44WmWRs14MjnIkMfAgDeYKIsGIZ5fmB0d&#10;fUCfPbYyQkwUlMXYxRcjJLChrq2xAW2YEc7XNSy0dW6dODHy1IHBgbbGhdmJjkZsUGxe3fxaZXJx&#10;c3RmaXj30cWljbExNI255qa2np7B77x9+v69cUg4IdJrW2vEqjBgZALCqdW9QoU+KyipFGxiRgze&#10;WQ7m8SGoNmDOhSKYFdkDLPFTHLqxtbEdOc9cub2tjWlzowMKbt++AVulNAAJwjwHeIMqQS94xmOP&#10;nezp7QXYlDQU6bT4MucVW0/AGxQDVUfF2NAvrt248853TwOBgElbS3szWrDkEnVzf+mlF2k4LT5P&#10;y1osriGeChI2akAuduDIkaPgrNl/pgkeqnmP/Eh1TSk3TfutXQrFVxSTHphA7L/6l7+B+UhgDLP8&#10;T9dvymzDY3iYCJaoXEH8tvMbQ1T5yCznYX6jNWxoIKPr7/zcz5b5jeG5euP2gZjHZIb3qD8BUEAR&#10;KIUOURMNlzr+G/W2ASRWViK5XhWNbaWIlQxpT7ZxiS+GK3c0ZyRcj1k7hH6li4J9ZChDkBGUuaCu&#10;sW58Wr0oHS3lkisWarUgkUFh5EWEidJeOnQi+E1m12miNldmHhA4byzVv9BFzD+k9xh1TaHS++Jl&#10;lje5rJBZ5NyJh1R3yLAVgXJpfDEwFZULlynRGqp11tbSSmRCLNkScxanxWzd3gp4I2qDJHic0D8i&#10;Dm0F9EHXgQTjIyIb/Oixo8Q1aBsQLtRmRuKPxqAqJksju0b27d8HMWHt6GVAKTaQ551T70SiTx1N&#10;caAFBw4e6uyQEAcTJdj1S1/6EvvU0tpCFN6hw4d+7L/6sSNHj164eJocPxxdEXfn+LqUnIgaAB4+&#10;/vgTJMcQFi43Xbh5gQY6t1I70UDAOoDzEBemqcRSHSrBgM4QpewRPqRYsGBEZnfTQD4osnyCLS0R&#10;LEA5JikrhNmSJM+aE70NTQHIeBBPDjFQmXE80yBrmGAkssvVN9LThz+DEUrU9a4FwZYuYvnIKGHo&#10;Mcjadx2bSAqLbGu8i19RCDraOpmXQZlfHeJsQ4ryJQt+E9Al8cXCO9a7/JayVU1vV2pXNaLGHI4z&#10;1oECCJOYbI4i6dz0q0YLziv8Z6YOTIHHmi74YMCQWpSby1cusZtf//rXrCDyQEsqDBIL6oFDe9kN&#10;QtiW5leXFuaWlydRoU88NtjWvt7D8szPNhDsvrKCdLOyWbe81Xh/avn26FRr9zA16FtaaEXRQvzm&#10;5MTs2TMXEWKg6nxQFJeJEA9Cmg47DidAFUamAhQxpjFIls5JOewgYkGgmDbFORb8ZLlE1oPAsvWV&#10;NcQOro/zChYArWClBAOcP38Wiwu/RoPddagG/mSupLQJ5ZfYQdWUU7NO9pS85DXa1vDIJrE/SVUI&#10;sPAbmhGeeucMa0edZqCEiri2UEIcXnrpBQyci0uq3wM1g98wzhgd5Z3aYG9MhTNWf73+JrjeMj2F&#10;jVang2QI9e4Y5ILfsI/1/79/+79+7Wtfk8DHcyKhIuxp2+LTvgcXKe+7B5DBIH9h6w23xhSuKUhn&#10;uuT75zfGJkZLlOnP/N2fL9vTDJOZ5exQATK6ecBGvTyMrLL4N/AR+Rt/ddDjqDKn2o9B8QDv6O6l&#10;UvQB6hJ8oatLi5hegCiEKqWIiBbBF5GlQ6QtUMnmDciybP7LS5t1Es54BQYAaENvb5/M7FIPlIJl&#10;0y4H4mcy1Qk/C80ts1Y/Pd5ijpQOW0KMw8jkvCCjt4mC4yLiOQkmyisSFE1WWg/R4dQmanpgFCvM&#10;0MYZVg2UAx+EJ/NriHpI+owhiNc69V34U7wBIsZfc5SQ4VGN6IWwZxrAOKxI829pQSHgaYGcwkxX&#10;eldF5aL/PG/hpwgprlcv4VUZJYhQIp0TmzP2k2J3a3p7MEXW4FzhJGFjhNvQq/Ev/+W/jCvo0tWL&#10;1GNk5BaQbQb1SqKSQXxRX2yMMtjxnQ2+f3cUcRBU5yRkDssGYrXFEKSNnl5s9K1SZ6kQIntdXeTi&#10;IatS9GAgWt6pwYhcdbGq0AVtRKWWPDio5HPPPWfjDw93proahBf8Jm+fEYmNRb9h8EChrXD+HhjS&#10;gOfTjgHG74Ba5mVlkQt4hRGJPeWMb2QKuCIzL+ECi+RSsaW8phBtY4u3nhv5HvqNDqOfoYsbxVHC&#10;EGtAslxs9mNA5Qlmil5e/vR3lROmZWKM2fBWNSaEny8DuZ+jnsSrq1/+8pehyP/xP/4O8zKjZXjY&#10;u/HSYz5taq4ltHSDyqsbNXeuX3rfe58+eAAaTWzuVAu0mB6vSvzClgZfbZhd3ppaXL8/Mf/mqZv3&#10;JxA+aAWrOuuUj8Zvf+XKLSh6V08njCI0Rfnw9u7b7Q2K3VlzG1AUAvQbseQALdaK2Jo7t4nFX2dU&#10;XGkELFC4hhq2VEA3j0SOQQrBdwgjIZu1o1NFcXgRT8bThhPFdJzngC+isNF39t4DWYNxaxMaBJJG&#10;NzAlyERXsMrs/PKF85fgR4hohN0R+BOVMcRvjh8/OjjYi+EF5QZ+ExlTtm9oW4Bq4M1w4v31YTDw&#10;FJQ0RW4K4USFC8ewZIDZWN1EZ/3jP/7j3/ntf6+8VDYuKPB/Er/ZwV3K5I6Xmlj96q/+6t//+38f&#10;ZPey82mTQL63LL74ZKalO757Q4EutIGf/cVfoISXZ5ovS7fLrLDNp57Xhy+mRYZ8i1CZzIaVJQbA&#10;7xHuq/WMTGcoQ3myeaZSF0KG8698iZovqRJ5c30DMcEwIoAHgnbu7FnlVil2v46wg7audssQQIj9&#10;xMYv75dxWTsyNNTlR/MpwCmEPlMQA6vvUThjcdhUYn4jX30ITb7MdCQQA/cAYCTW4vuMFUZ+uzH5&#10;7vn4aTAVZCu+YD5yuK0Hxhz4CTrL7Z2tXU31yimLW2og36I4UQADZ9XcwiRhdNwEv4nwpTqEL/2J&#10;0aMCYrc99dRTnr+1SK2LE5iLJfYs+OQVjCCiMkykRMgcr+B9xKLDGNXCdmOTVtOR40K0FfJ1U2tH&#10;i5qpdXSYFHI/r4PNQJVw8yQkKVCLZ7FDcAXSrY8dOnbj+vXxiUm2hEjAgEgVbUMR7urRCsBjQ6UV&#10;gUaljcHX9fXvxtGnDY54AbIeREZth63UIZ6j5FLviz/hc5774NAgviA2yPa0jDPeIOhJNJNT0kwY&#10;jqTlSOtBzoiUFN4O2eJRxnn+tHzEwLjY8Rp8914bE7o7e/nu8AQDn+ozCgCQeRGekvHEmGP2IEKj&#10;sNHEqo1LAIz2A14VcWqGT4/By2JQtJVPTyjk5QSu2k6JRxmA/d1YUKYXZpasFUYDBOfllUUqUTI7&#10;Z1lBJhg/q4cYODP9gN5jKwtze3cNfubjH+jAWLW+sLYyhQOlsrxZAYolzKtp6jJmss3aifmVW3dG&#10;786uTMyt0+mJ98q0LocLvXt7Ge/Y1BQhmKwNM2AM5p0yXERrHDIRbD8A5FyX1gIEWzYzvXD//gN0&#10;U1Y/QgTX2ET8lCxUYx35v3MPHtwHroA3dg/4RHfBHkBwrPtrsR2E4UNl0GxYUvgZyQ1k0ihHmwQd&#10;wo0ImILOyngsZqPeLBIP9bm0skEgX+gVRFq24N/P/IYkv/37d0eBbVVxiZ58PjA6kGOkIGwzfhOW&#10;vBfeQZ3hpvpWldMoLJ8GoSSgKCa/7srly//9r/73ggGA4T+b33gYPgwqWAgIz0Fo+6Vf+iU+OW/Y&#10;Ll+Zb8k3+vYyI8kTtFBF7d2f/Fv/D5GV4tj2EM1924m8dp6+wdtY4y8+s43fFDleUSy0QiuXKofc&#10;PmIVZCpZAmxrsRCgiEC9T0vOn0QOyxZHXgwOC8IZAzEtmwJdpgahsEobMXoy37reXtWrSAoHdDvY&#10;uPoQN+OZlBWL7+EQBnvdGE7/fA1SNhQ89AaivDoI70bWo7oXXiOqe/ELJ4eGBlUlNwiEQmpC/7Lq&#10;ALg76l8dAsi3xjkZ0jEjdlSbhU3G6tcZJSiHSMGt5ibYIbgwQ0YjzC7quHPXenNjfSuRfc3NPTQd&#10;aGpRlb+oRYWSpRSdjQ2HjTruiMFYto18u8TVs9DEAFgNYqCjuTJ7K/0/onE5BTEHMdhgaAn8tba7&#10;C9ZCEgP8ko9WZGGeiT0Pmx93EZmOeQ07vShKqmcjscxWU4J27t69g3kNLw+B5jgJ8EajyHV2EU3Q&#10;SycVntk/ANFDv5Ebj1RB6l+HsZ6VlPyDlI+dlSmYCuPYEOTZXCnWW89kWW2W0YmuEBRsjJhxucqR&#10;KqyDyboB1z1gBB9xkl/NltKOBPn0r16uEEdSZTaAzB41SyHeQUF12AVic6vN0wrpKSrwB/5YU/ER&#10;49FdnFdsdSimzMIuIiUTxACyx8gKk19n5pGlh4ylIXDuJCW+PtMFvz2rX1LOOjvPnT+LxmlzE5MF&#10;qZBzYeREqa0tL9RtrZ44tufTH3+prWmlZm1qa2UWsldD46QVlYxVXGXE22CJUs/6tbXbN2/UN/es&#10;bqKCKBmW3envp7Rl8/gEsXCVvfv30eiFOxTzgilsncANwJ8mhEoWC1e/thjMsgjpxScAnZyZxaVZ&#10;coLJqcBvuLg4s7A4PT75gEqat29eodIBV9KYo7u7o7uni+R/5q2AgtZWC61MDUSzaMKseT7OMlZ4&#10;dGyMMBVSamQPR3NRhD/tC/kv5EBlNSEK5EHfun0nLB9RRTOq0OhfhXgNKEM3AMloIzDHpnWXLRSA&#10;RQ8IMZss9+SNM70Oko+frOo2NtUz2srgsaZiPF/6whckWcpGrh1MvvZMyL+nS2Y74d1pT3OIysc/&#10;/nHWykGJ2bLqEe4AnjTseOi78htLNsyaoKRnn3tO9Uczcy0P5SF+U/4xUy0DcPknWSD9dvvJfYVq&#10;sMjltoOH5RstpJZ5WBbasKAohUqWS+V6oNYxMU4S90t7PfMLdG6UfjxSOKdJMeQYGhqGukPhHUJZ&#10;xxkQmKXUHUBeC1p9qxLQRDq5Is42IoPIflI+VIej2XkyDd09ncS8KG+mCSvWBiwPyiGooiPvggw4&#10;1lRE2Yva6QqCClHaFNBakQAAgP9/yBhpAup0SXIDHZwoYSlCBlOFHMH7xP6IUNvAvAP8QfFXUPJa&#10;mrFWs6grjIiLUSxIYkLVIPWSaC6ypBUytLFOR0KsJxTqwBEKf/vSl77IZCMvaU1cXTujETIAgwJf&#10;QANxV7VTgyKTY+QwPHs+KyC22kWTRVEryTrc4NpV9lI1GWEtYXbAhgDHc8/riBdQAzprCeTruMoZ&#10;bfWitc0a/IbVoEbXiZPHqV6Fb4DgCFa1vQMtR++CqStJUJIAzX7EdRA/5+ZXoVisJzih4QWddYoW&#10;8MVSE95qGYJz3hF5MaJkr4WXrJ56s1wv1WId+8I2OYDViI97LJ6g2YbEraNQdLYwbzrVkV/DhUPM&#10;hViFuP7mFilcMigHcTF7C8AQd4xa4il7n5NcIWnM1XRD2+ZR5nA29DMUXRZihAUmy8hcbN3IqK5l&#10;ifAtc6A4rwcaAc1Q8/ftmK7pW8QDR5ClXDLAkOwxSMNb36ivbDz/3BMf/ciLa8tj3bTL2phvIASL&#10;7L7lzcW1pQ13FAzLklKNNtbv3b9HJEptU8/qhpqII3YR+hyJLEAvwv4GykSkVMkMAMbCBgi+xzgs&#10;oJc6yOwUgaasuMUFKl0CXODI+MTo7buXEV/Ie5FcR3mUekLnZ9bWl3DTDiP5EVmk8tUkD6iHN4hE&#10;zXSMmUwn8gHmaHzykY98hNwy1pLQfleMnZxQ2xs6o9HxXAAgnFRwP0wmuEX8E5JWaOIur5tyTJQL&#10;FtCif5wcGh4MeKOd3QoCo0ljBAp6j3CmyvipUgGiZlKP4Wn2B6ddQystds1SRSaLcHJ2gdCeL/3p&#10;58PHGEmAprNVF17a9PIWf4/vBhgfAXsbL7zwArqIxWWSu6Gt1uMNZmWmUuY9GQ59Wf5kmGau5Co8&#10;/tQTDjUu4LP6QGNc+fnlMXsFfJS/8+d2fhPQHpXGWDYhTukpHpUPr6nQygJ6IbpZCoycOInbXvz0&#10;HTE31JAgCXyDCMEXMOrjXBRviZ4U3fgpWLG6kSGsHMT4t2i7pdoSAUkbSaygTSoYQMWzmUlVxlb+&#10;nXzS0Fy3oEGmkXJdX4vxl/iqpYX56akJPnEqtaHwNDdyC5+MgCoDZI/iXZJfeH2DTDcp4xJuSKVU&#10;lUwo79Iy4b/r1PlgkLIVqPg4NfsUGtDV1o4Rp7u1sbmyMdTdduDgrj0HhgaHe0d2De7bM3R4/559&#10;uwZ3D/Tt41xfT3cHhsT23buGhweHqEBDxYPOnr7maB1PpI2ItPqFbKBPgLToVygKLCO0l9RFVAXy&#10;4WQskjIDaaNOLXSDDFHaGWwat0ACoRmQTJCea2oICZSIC1+KjEhVLcCyO3b3bkdbG1myOr9Bxehl&#10;5q62XTiNlxdhLiLqFEGZnT135uzsNOHXFOisp3f1gYN7qS7B8PgkFhazEDwWq15zO0KBXq5Eu5VF&#10;PoVlBJmtQtAx2Q/DpxXTtVnhFcgITIctcn8qAApQQxU18iAQONxAyZtFZWUZtogfCw0JRwTDhD4q&#10;kraZENhl9ppPNlByRdTrBacBEryBpOUColLdpDs7DxQWq1oDUZlVFcMkgkNt16A1LNEasIEJTTpz&#10;zYY666KxLiNzrPEs6oqJoNVSop+ejxvUSoBdRRiYatQzYE280K5s4rPsacJkxmlMNrMxsTDLsZEt&#10;ZAJtm2pVbUlPcgtauaZU43vdlU85qZB7clwIclwmZ3b4t37rt6zqoSDyRiRTrGoA92Bv8yc++gGq&#10;M1GpZnN1sWZzJcqMk2WMb3KmDiVZXUsJeN5aWF69dW+cXudtHX3NxLjU1/a0Vfq7Sbuu6e2q7Bnp&#10;HejDMtBcU2msrZeBlC1nN1BuEH2YLHiL2WD/vuE9u0cOHtgzNNjT39f59JMnXnz+yUMHdu0b6X/+&#10;6ac+88lPPPvkUxvLa+P3R1cWlpvrm7sQIJs7KJRCo7/Wls7mhraV+ZX+nu7azcX6ykJPV+WF559D&#10;AgXmP/ihj4xPzDS0tjc0ta6Al+yWOgtu4csjbqMoayhOIssBp9QLOKIENysQliuXrwAurCCUU0GE&#10;SsQUZUIy3rtnhAVVVrBSvMVXuCyKg/ECqBRKE+IC+8sGkaDNbmIAh4SBSUpNi+q42tEsHJTNRyG9&#10;yXPw5S98MQx2sttJ75cPSQwj09My7S7T2YcZT9Y2uMxCyV//638dlDFE4c9T/lDYk78fBhayjooF&#10;+B/oILofbbR+5Ef+PJkZZX5jbTXxnoJF+Uwelb8AinlGmTvyk+CcRiqxNyZWki5cKCSiOm1O8GFM&#10;MWDDQ7S5CtlKQVv6lYeIhcsewydvVt08FUdWhnBQPLVvBUPDnK8QVpYFcUhF0KESpOtxP7Idr9m/&#10;jxrUwg6uGBzcNTgwJOOTqnSANrTMU4ormI8BqaMdWbtjXsEws0wi/ARAhrLKpWwgeIZNBnEbyONp&#10;YTmpo9uDlybGqhr7lnxZaNLgsUUg1+shMCe4U6Ms/hIDQzDCyCLvBJYNAna2VvfuHjx8cF99c81G&#10;ZU3Sk2p7S9vnAoV/hcEGX5BeWmmcnl24fOX21OxifWMbBbAIFu1Vvo3s3cwVS9fU9ASo655CelFt&#10;7dQsZkdJykAGgV4O4VATV+2HgErMRVkrMkNLrok8rJDBq5snzo/ZZG729Ve++dzzzxNVSo8CloW0&#10;GZIvQgxBcJCyg7BMyDX7ZeYPR+T5TJ8zPByR1i4uwabUWOT/ZLmyCcWcI0ZVT8bh7pH96FdkhsPF&#10;4PZsORyHtzEXeDj6DY4HVF3Ec17BskMuUWGZkHWCiOWjUoAE6vCpUFpgwcOwfsA1jjUgoAiBJEeX&#10;2anmsLQYjEJiEIc56QCzbHCDOPFSS0YZbWIYREmpvKn17FhkjUrIHD5wAs+9CJzn4X5miFIqspx1&#10;GpMP/mS0CJ68iCc4lozDkUV+iFE3azYeFQdfvKpG+DIeWm369re//cUvfpG9g804ACxMzfWV1emW&#10;pvoPv/zS7uGu5aV7lY0pEsFgOisLcEcifqZlia5rGp+aPX/pxujESktrU0/vALIE/cv7B7uQpBpb&#10;Aaf6mrpmBj45uXDz7sJqpZu9YCUZKm4/oMWmSC3PJuZK+ewZJ0bjQwcGTpw4ih/3zKnLrF94YdDF&#10;5WEXIa+XB1UwWo9cxbQBiwYw7OD+kamJ211dTU88dQxN69adyUOHT9AFrVLfgoJMwiRVEqjtUNnk&#10;Q1m6gQ6CTFAgvEfJfBoEVPSddSVFVAURVgmrjfT46F3NXZ3tre956fkgSUSTKiYb6RWbf9SLFkNT&#10;jrp0JMQ7oZvBI7MW00SZh8LolKlkYJMOLmZzCRD9ub/zMxTKCTrLc6y2ikSW+U2ZPZRZ0Q624bf7&#10;4DJCW3/xF3+RF8m6ODr6Uz/1U7bHlC/73oxHsyvZ1vhuEP35n//5A0cPOUPV4Gft3EfoEKkYq2/J&#10;s+aLfcM+419trlB8BVSvdBjCg4rFlhT8xkMyZnEYB63D8VM2ewTSJcO7Wazv8oD5DiiaLnmDgt+E&#10;dRRqVmSJCul27RqQANJQz4Ie2L8PcRUXSGdn266hfrokKeK/XtyMxyKEql7a3Iw6SLLupHe4SOKm&#10;VAGhNqNUhpdcVVjDMBaxUqwy8G96xHkDB6xW6SirWN7Q3BtamugUq6pi8iwhitbXk9XfLIMA0rls&#10;Ahij9+wd3HdgVxMWhZplkvGFNHU10acXCT0q/jjvvRHuvUlpjW9/5zvfPU105lZLGzFpQydPHDuw&#10;/zAKHQ7zS5cuAjH4VPBqgMnQYugvXx6MjoLeoTkqnlveMTUpSXHbsZ2yqwUDF4NU13pJwzIN8WFo&#10;sc0abTGMJJ0gTXSe35yenYF6ciVeHMwp5DrwInJisJXTacqGeJgfF3MQIhmSbDrkRWulPoiqN5qG&#10;el8N/eoVt4WZZV0ZMwoHdEAwFpVWR2NHGrl6icI8IMQ2STHUiLCQKczQY0DnseH3o9GWRCdeZ7jh&#10;sK8FwE7KdXAOMyo+bTJVFZSiQYsRwBDJwTqGcikLmB9l+h6cjAZ02kyZUaKnizEneFiF0C5DtqE/&#10;e5Whpfldvpe7ZOYJ/1yeDrOwtc34ZvSoMvL4/jDdMb8pH0wThcbB5fBIbjHFYUnZG0qmXbx4ed+e&#10;EYqDQ1Q315axlq4uUU1Ouhkxhlcu37h15wHWUEq57BoeIYemu6dt956+/qHu5lZ6UXegUiD56N9m&#10;fVNrz9JqhehEJkIAJAVALaU5GnBkePj48ZN7RqgbPjwxTt7MjVPvXJjA8VOBQCAFqUNChP7U0pFZ&#10;gl1FdQQU8ilbL3ma62ik5JjhW33uuReA8Ynp5UNHToCIyMRUBgiVnn3ZJOcG8FJ+TUQmFwRFqoM4&#10;DLgNcXevnrAGEZki4TbgqZAARQfBGFrgCAakeoZLLwRu2UnMrsJJLW9jyZFtWmHgtBfCph5vluls&#10;3qYAj80vfP6LYoQhrdqcZnzM+7hjWzNZf9cv5bs++MEPEmrkMFrHK/JrlmB2gMq7/hmUpHoY6gBX&#10;igJ39XThOPFvxhfPXdeUDGXV1SgmbiLgBfFdfgL/32YyK56sFYsll5RcrK0hGQR07z5HdWZ24mHE&#10;86udmvMg8xZ4JPxpbpQHY+AQ9ISOWHfs2CEsqryBDJ3OjlYK4fBwumMuL85hKGhtbujroaCbjGO4&#10;qHFQY6bB1EOgi+rKiQkxPvV8tZEpCjSpqJQSXNSAXaqC/O2VCqEFVF5BQ4IMOxIBOR8/EX9ARcMH&#10;ri7Q6FD4lzA3N+KuaKh0tjX2dLc8fuJgf19LzdYCof+1W8u1CEowG7ibtfAouoyVT/rNxsbM7AKF&#10;bE+duXzg4L6TJ58g0oaydIjJkFDgg2VlFIj24ZdSiAWrA6eMmpjaKmqUTY5PPLh79/atG1SOunXr&#10;BhHl9x+QkHOX2B46FN29d4dKQeT+YFQhjk7hGQr0pGJC6JUhOkBr0CfUbKqldWllCUBQbMPcbJQN&#10;fgDdP3ny5OEjR/CneZvhLvBCnGaMyVvO+hip0kYyOXmJJVSasnPe+M8uE5xMGQI6JoCucG5+RUyB&#10;sfEJXAGHvIXRssBOLAWEwufhnpgS5/0ir4CYKpFIga0m/dYAIhZLhfGxujoSjJMO4uCn4FvyMJmy&#10;e5BlFMK0hm0P1YmnS+2orbAmjkfCWyxWBAJHvCJs3HQFnOAKC3EMMvM8/uT6MBnLXsNPTjpJyBb1&#10;ZvguYShQOPRRMSfP0ZM1gqhMavVIIQPmSXE7Z7TOfEEugWcTRgj08nbO4NLiJ4SAyZmFu3fGpibp&#10;6DTz3LMnK3htVhfFceSCbBofn7t99z7pKfjMB4YGe/t62et9+w4gP/X2d3T19mDuWlnbunARtjJ6&#10;7frY5St3rl6/d+HyNWulDtlHBOEzihg1zc3MYYcgMv7mzdtgnWIXOwVpsABUEeaN2EXcD//ADXn2&#10;3XcGdUK9PDBaYDBcP37syNNPPTdNZb7FrcPHn0InoYQgsQiRhC5JSrUjFc+8jjVMnEBGlVq1tGhs&#10;RJCSPITZDWamYD9n1NaCJCaUUUXRFgfBAK+H30BIRUBDWg/fmwYq9hAeIH+PPIgqpzencaquCo4W&#10;zKa4xqQ1lRuHTn/+C18M/meH+H8uv8lMiF3+oR/6Idc8tvH2jTfeYC9MqU1z/8zDVxnWMqwCYx/4&#10;wAc6ujtRBHyeZ5ooebKBBonvGnT9onxxmc3kn8yZS4mU2gttiWz/RSPuEsvJQ2I6pgZGfKMwBCFo&#10;Qgok9lu87EZM06XypDK/DDyrzrfy+GMHp6fw0GwRQCAbyhyWAboX9PT2dFEJDMqM1R6HAy8DrCEG&#10;tIBlxEStKDYX/3Pk/MMcApPxf+Dtp4oUBndKSEF8kGfFjxTiJucBxQ9kL9Lw5ZGu4J6JSu+EWjXh&#10;vwGf1ZgXM/3m5MoSfs71zjaiObsQ0FeXcc6vEnum0H4qeapZlWAdUhXMtgb7ATrG3Mzy2fMXZ6bn&#10;X37fB8lZxEDKqNC+IIoQEGhZxKRhzlpCA/Puy+eBjViOkFWWDSu2irPPoeisSmVqbkYOi7gG8iI3&#10;aaMLfUHYpDRIeMmjslDRDZMTYYxam52Z4iGf/NSn3zl1mpYmhPIxCojok088uXvPHjKqGLMjOtgq&#10;lCq+MxKIC4NxDK5hKxNQmfHCkc+NJqMGhQAO/PlbZ85coK47uExjNgQ91vuNN7718svvUQGS1VU4&#10;HEmjpFZgT+MtvC5iukTrNf1w7GdA58/5+RmECcM9j7LOwajMC1V9IAZsfhP6EImoMkUiN3h9bJ3j&#10;+WYSig6oEcyENVLWLUO22ZKs/01NGBX5kxFaRzFmKtguUkOsTPgLT5NGtQEjlLGIBybpKR7I7da3&#10;nA7pMcBrvXRZeDSGcI31HuOVX829Et5TkRjJd46Oo2LHK6+84lAXX8D5a9evT0wtUv2wp725t6Pm&#10;R37w5cHezdW58dW5leX5jdu3Zs5futrV07xrpK+tswmLNSWWBwaGO9p7MFsRW0FhnDPnzv/BH771&#10;0Y+9dO/B/PjEwp3bYyS5qO7p+joRyQYDqBJL+tWvfpWTeL44iVDW1d0uPiDnxSriHfFDcpy4nI8q&#10;XaS58ydUimL33V1ti6tTNZWlfft3P/7Y07R2O33q6o//+P/lzNVLrZ0doNvc3OLs/EJnRzcuMtBc&#10;QLK2oNKsCu2RqNHTQz55W8QaYU5k9yUx+GBgr7/+OjEvjJZYMcSAbE+DY733pefZTCV7ykKA5x9F&#10;XEWoIEXgl5ii+A1+nSrMZzqepATUxiLZxQQxE2XXXgLzfuq/+9tY0uRv+P7saZkBGADKR/kn9vpX&#10;fuVXXPKHV4MRv/zLvwzLManNctXDD9n+wGrRWE+NG9mjv/23//ZR6kPTZq0IfsnEWgAa7p4dPMZv&#10;9KfXwfDvP70dZXuaL85wXubcZXTQxkXclrGPn2yd8xfXnTKa+LKMdx5wfoukijjipCxrWaKtPPPE&#10;gTWyQzdRsevbVRqd6LYGpJIo8yoarO6OgIg2eB0lgJhMTGNUu6DT5cDgMFykubUFY5HHhKGE1TE/&#10;lI5Gw65I/XQ4sjTiiGJGE4hAz1oi5bRA66oViAil/jmL0Fz4y3hXO2wPEjQAI+RHKiUjM+Jo2Kwh&#10;VE5Rm9G3YEu1n5QaotBbfEALcxj6NpqaqWJbR0wvgj8Be6p8jfpSH6qMBHMHVnBhii6nxMmqGhYs&#10;K9QMUoKDtCHioMj2jJ4VorMMi8BNMZQoFCZBnc2odrQ0LBoywtqg9FmqS1HEWtHeHV2k5IjXhmND&#10;9cSCWGdJO7HhCC+2FyfTXD0OO/omJ6vOD+9uEj02amiE1ds7jEqJ9YIFh61SaOeTn/ykY77ZC2sh&#10;vBfGE6a2DSz+ilAM5cBGqsw75cHTPqtSgPYv6l1KSEhl/nTGFrDIQ5Z6Jxon475YAt9lPo0FMfCJ&#10;lEc/FctNnLSljsfK+kep9kiYt27kFUwgWy/XEWOwsu8n85N0O9zLRdu6DPFMjSfY1WF7nQXSstRm&#10;PuqTVtQyNgrBCzZv2c1n+EQY+sIXvgC3Zr4so+uoooJgoWhoolxYQ1tz3cLc3UP72n/ksx+oWZt/&#10;cHv04plrSys1RB4PDnfuPzjc3UeuPlnJcKlNqq/S8PO7py5fu3Fz18h+OND0HCym4VtvvjO/sCr9&#10;TuGIqamo7Ta2owqyaigkugRZVUHMGlqFKuAL9JQXd0sphKbLXE9eGiKQ5ri51aYUJyqdbxw9fujJ&#10;Z58i1G5sYunxJ17gMUtb68RsuLcCO3Xrzj3KzHR0dSNctrfUdVCwLZIf0GkibCxVt0OaDILinRJk&#10;vvbaa9gAFITS0Li8gmAh2q8AgcoW/hswAnEkmpyK3yhhVE5YRQtI+5QOKsnP+56ZTSasrIkV+qB9&#10;SfQ2QWeLJNBUav/hP/zlidEJ8d1wZgcsibVluu8n56PMVMo03W8vX/ZzP/dzNKNCNFRgBYrU5z//&#10;z//5P+eCMsQaaB/FdcRNSwebYtnrJ3/yJ59/z4treKVNOArNJsipIhvDfpO9ZTvNvPkucwi2XhYt&#10;cfvqozJ/Sl9Y9iDXxepVn1nlSfEbfxqJgPZQT3VlwX4kcvkoj9xbkzdIlDDifn3UHds/0N3ROtDT&#10;yadSW3BKYxJbIlttcWpidGtjFcPR7PS4a5/QKYq46sdOHD927ChMIdySxDGt0D9SUUqKxFJ3C0AG&#10;FJA+X9/Q1dqNDRIKTUwVXp35mdnJ0bGluXkli9VuPXhwd3T07vLi/PraUjtFl/DatDQQ3jYy3HOY&#10;sjGdCFOd1BSeW8A8otgVOgzcG198MLV0687ExQs3zl+8AWvhGhQkdUJbb6itUIEG4bmVM61NnfW1&#10;jYRo0d2KbFH87dEUGMla7iiwD5oZiNRG9Fz02a0QFqZ+PRtrZMQRqcRIiO4D2/BqBTKrDj5rjoyt&#10;PlIK+YOyK0qbfyiFEWmuf9joFZbd3T28a5gMbbXi7O6kuoF8P1KhNuGsUHTJJCUQE8ku5BTHmSZu&#10;FOCPCufdNUSaLAJe7AJBXNB8SqexoeGiE5FVCRnJobAW7X4Y5TfQMKiNGDJac5Ddau07fhUfDdIm&#10;02j4dXkOZyzL+I2BVHqFoCeOLFjBs2zkNbSZNHC7GYzk2AiLkZwAU+dp8T0s/jISuumqT/JdHFdu&#10;F/Zdqp7ZRhbHOKP6RoXZxMgTuIGupvLelvQDYUwWHectrmpLeqykcVIESyK2I0SS70En83fOA0Jv&#10;vPEm18DMyKm8ceMmvJbl1RBZJfjzyuL+fSN9/Z3Yzc5fvHLu/K1KXff6Vn17d/sL731+z8HdtU0V&#10;Yh+I2rl7b/y1198+ffZmV9ful1/+8KFDJ2sbWzs6e5ta2/ce2HftxjUsBCpEFgfr4HRO5oiAom4C&#10;a8QpgCm6AAqswGEVjg+DFFHzWLkb6jAYEPPl4pgKGsRnU7fe09v2wksvDgztoigo9rO9B4/W1LdM&#10;zy/QShaNhAwbYIw8na9+9ct0wubFVCUhIt8JY6g1GGzDMyMARlgLg64MtrxUndXwTbW0qHojNlv5&#10;57TPbrDGl5GRodAda9nikBXEzQUUUVvFkZ76olr9Cl1NPphwvvhPOXgKdAmqV6XsFqcY1fTU9IN7&#10;D7T7eruWLgxyj+QB3ye/YeVdTtRgAwyBWZQzMCZmYlp+2sNcZ4f/xmybW1566aVduP1K5fBlbS58&#10;IWVjmnEwv87ykBGQk2Y20mxERgjRj/ybWMAiLt3B4T6XmPoOzrqDXyK7wF8RBHmyTHEpUUQ47hd5&#10;DJlvWVawQGBU1QOxhuUxfPrl4/gP4RIRNxURrCtLgFNzY0N/HzH3XYQQE6I6ONCLfUXlhyXU1FIc&#10;lsqVQEJLqywknE+EILDXNJ0wVoqYrS5ih1mB9oXAG21vZBiB9mzVt9T29HYTbMrFe/fuIUlIBZXU&#10;pLa+pZ3M87X7d7GYr8zNrpw6c5oubpMTExTmX1qvaSBeVMV/FG75l3/0Q088dgI5L9Q9AqKwYrME&#10;jXAuxonC1tjUTMAMrd8a23NuIJkf9mimRSfclOkz8UU1jptpb2nuwXGEEUklf9tcx9NrzSpbnGd4&#10;GOvANPvwQ7Q3aoXvvaKab3wjIDvcosT50bfPrhdTNxl2OAx2GWoNwRbhs6AtCo69sBZFUAqBIUxs&#10;JgrG6I11hHKs3L830dsz3NhAzDemS42EKx2y6VfwOmzQhCrwE74lBHZAlNFazjJ78MFq4InjMk5C&#10;PkxSLV0CRZBsniZ7TVF3mWEUUQMaVfAzWeFYrqyrKe618DnxClvkPHE+vIbGHD7TgMU4m1BkOcMF&#10;PDPGXHhTpd9U83WkJ4WZxTM1pebTNfYthWXRjCuthzESj8pmhHyjvxjtMx3BwUKiHyU7X3nlVYVa&#10;qUW0SpzhsCQEgPwmgr6++eqXn3x8LzjX07nr9s3Jc+curq5v/uAPPvPhjzy/VVmemhy/du322P3Z&#10;A/uO7d93EguTepmvbSyuKEmbejcT05MU/P6t3/o9GlAwJMf4RRin8tICeOwekeow0N83MjyoNpAN&#10;TEeFBBPzE7mXaI/lwEFDGBFeeubIM089u7SyeefB1NpW48mnnqONRZjkAWxlJizO0zLu/he/9AUZ&#10;DNDZaMBDBpTMX9KZ8O9SZRzqwyqZroFliDixcm7NJbMBXaPu3Ll1+uw56qsJ6qXfKF2AfuiAnBgM&#10;LanUyYav9SqNgyQePaKYk+Kh3ZzTdCqOKjWHVxVJwd7iMk3nmaDkmdNnf+N/+peibo/Qb3awgR0c&#10;Ysd254uZ74/92I/hwvGoAou3fvzHf9xIavTxsWNU5dc5Pi0fWb/5G3/jb7zn/e9di9QXo2rGAr/L&#10;hakMpVkp8XMM8NKEoncJZ/hTEt76RmtD6sHhMRsdvKxa9khf37EaXvnyST/ft7sRs/UnP8momj89&#10;/Yxi6b1QoaLzpBbopaPdW+tUYVnDkUcyRd9A/wjhXEMDCOu4bei6sbhA53boVBcJE1GUF97bgI0I&#10;5EDioxab0z6kz8dQeCbRX5ga4HE9Xb1km4Ucmsp0ssoGWZW7rF8heGzf/r38SaeNnp6uq1cv4x4l&#10;mfmVt89dvkpCxibOSNIUFhcU2xbVD8hrXcFPjLJB8zUaA7383ueOHdrX3aHMR9YBzwJS59TkNAA3&#10;OTlNP3iYjVJ5mpt3HdgLtY1m3dQibGAAGCUgjhJ5NyoXzp+lvVlXR/uBfbsRDYnWFGWtbC1qDGLg&#10;XuvwTjuUtg7UNdlKho6SAr64vORKIYSPq11brXKyXc4dOZFtct1M7t1GQAsLrGm0QSQR0OA3yAEG&#10;Ms6blBtoIge85srlm0MDKhwJcwRsol5DiJABkYYMRkX4A7wBAZkbFfcR5jv7jXhssFLUVhibEMCU&#10;xUP1NINLC6yzaGOjHM9kUnwgg9uCl+UvA6KcfhGixk9cAAkzfY+5iP0IvOLwgI3AMreoQaYOE9OM&#10;0jySm33SCMnzGacVNd/CGYeVm0lnOuW7vK2cl9obPMlIYswXnS4FxfJkJvgbv/EbfLKGVgS9BSTw&#10;dLS1oEnTBAOz34H9w3RHe+uNixT2Q5Bsb6knHu2/+PMfvn7z/M0bN44feeLxE8/3dA3DNtSi4sF9&#10;dILWzrallQWKtU7OjO7dt6e+rve7b9+mkiacxsHlRnLjNqZViZyUltvYOHJwP4UJsH4TZE+TUK4B&#10;yAmehgV2dOLJUwUa7hoc6PnhP/d+PKmvvnamb/Dw4G40m6bphXn6Jywuz2+ty+M1NzfxH37ntwgW&#10;QngnjW1hfgUDA13gHIvB9CNdnOZPip4P8ge/UTUdVLu5+RkxvHXcSIDQ8quvfQslM9vTCL+G35Bn&#10;7QQOsXZlWKvkElRCZQqgxcrLEb8pqGJiNt4FQQI6d4Q6eo+yWG2izIJEze61X/jZX4CJPYrfGCTy&#10;Uf7Ty2vamj99JS/9zGc+85f+0l8y+BkCf+3Xfu3tt9/O5DiB6/8ue9pz73lBFVpLh1/KpiOOsKTm&#10;JYbJh5mEhxQN9CS3CVUJCMGSWwo6qH6XnI3y833Z00xteGywWGkt5rUmTR5JBkt/92Ayoik6IbG5&#10;uPK//sFn2tUYqV5tNAk2hfNgFVlfi1qgW8SRkRhM1EAkoqsyvDIegn+A4JiRpO7VNm+uN8OapqYm&#10;pgjcmptnRsTu80nGD63RsCbC45YUOkOh9XZSMV25gLCw2QU8o42374yNTkxfv3bj1t1bH/3whyi2&#10;8ca333rttVPL4jJchcee0RD1rFJmpN9hmmJg7W1Ely0eO7T7Ex95mVZYNRv0X2tcqzSvUuR9db21&#10;qXkLC9tmzeLC8u3bd+7cu1tHHUs1C5XdTwHZqp8Y0kSlQtMRsq/BB0Q85AOsRwSFqz6C9HhlMsI5&#10;gnDTPKpd9p+wKeHKUlmGVOxHBg38PQ44bmzrgMehxsAiQUte5EBpgbIkQTXP1uo7KEA7V1X7TeX5&#10;jL5nMpcFTG81tjRhheNKbsGNFC48QQD/CcJdGRudxsSKAknmZYRxYDFTz66wVil4DDSPQKOt0dEx&#10;RgKlgDc7NsH8hpOhNmHo04MDblRIhjIN0Ah2LRyzjvxWmDXoF2XvFX0A+xsfn+AF8nAs45Bzxozm&#10;HORFVUZ4l81ijN2B3UVkhIZrPLdIxfM5A/9RSAb5ZdGqzszVKMc1cHFFNXlSzF+FNlzWRZ4ox9ma&#10;UzpwwDcyHes6RiR/sXLj72ZL+V1JMWK7l0nsb6Ii5MzszM0b11kEGbWasaMqfj3euTY9OUGDelL+&#10;aV0xP7cEJqF50052aFf/888/2d7RPDw81NzYipcE9R6Up1D8NOxE1l1lBCDLzdI8dxmLWf2337wE&#10;1MLOlAiskjO0U9OyBFQodZr3diFnNbcsqaOzCC4GZXWtpdhgc8fq0koL8Wm1W91dOI1ahwb7n3vh&#10;2S9/9ZWuvuG9Yb5bWkOCqaf8FQ8FFWhL+rnP/VF0EFC3Q6JI+/sHWTQMwURzIqTxXmboquFYLCK9&#10;N4IjU/ySit8QVGGF+6233qJASFjNgoVvbT399ON9fT2RhsggCZVjsSVtCDMi9UYyAdFzLEuJkFWZ&#10;TVA7qVAOL4waBIkPRYN4xByeApD8o1/+R9evXZMqPLdIIhoNsco0ege/eZh2Z06zg7K/973vJd8z&#10;6B7EmoKvm9cvXvj7v/SL4PCqmjKEX001xmQ1fsRjU/C36TL7Bdbw/Wd+5mdOPvlYiuTznbI9Cwli&#10;eRJjyMyo/HCf9BlZFHMzdWCYhXXUuSpb2ATuctnSQyWpRbyaBmOrtB5UoQCTV6C8UF7n8M5LujKz&#10;8TalzVKLQIUZRu9dNAkZ6k3VZDtXPEvYJHjw3/w/fRT9BvRVYX/VL9gE8yCyGH/379urIv/RNEly&#10;MtUgCQDABamOljgoxeVYtcWl9ds3FsbGJgj/XF6ErSwjHMGt1WuQFEe1Yge8KQrY2tjW2D/cTwMb&#10;9G9o05lztyenl/qHD7R1DrZ0UOaApMjppeXZWzev7tu9H9qC9NTXP0iy5tzC8uwcFjXVxmyqpyUB&#10;DGOjpRWFZqmjlRIJnS0NGw2VNfSzBbglObfra5P37hMjRWM2pHMq86veGXY/tRVQQIEYtf4TRYJr&#10;cfC0wmyAeUrUIJ0B28o6UroskTVKMgfhWS/WkWUo6BFwoOxd2bpiL4NKinDLV1RH5B4LBb+B6xD8&#10;5vbIqtAAdqtJebFhlo/y4TwsE1weZcevrbQM1VFk0GjrAaXb6iBtFJG5fu1mX9/QyhIaCTI7PZE2&#10;OrvoFRQqdmG7s4rDkylIzKMAIIuKzIv5cj5IBiJHas0JVjgIDf4URjAV47EUw13Bhzr9hWBxEtod&#10;U+BZcN6D5+GODrAuwhcHjFhLgCN4VfnVxuKkoAjqaJQpnoEzzJw4URkJWaqiYZLk8UhgcghTIJA4&#10;VqhQNv150fxkHiWqVeSUeIQ+b0zzFLjeZjeeOjo5A0W7eOHCjetXmRwcTG03Sb5pau7qGoAiA1NU&#10;l4HHwTl4s1RD+g+sghGL0EE0AyFO2Pd4svRaEIRKZxR7jtXgpVRkcYz4jRu3r1+9HUWlaWiNEtHC&#10;IksDo253SxNMi9cRKkZc/oMHo1GUTytJN/iaBvo3dyzNLdEIHbrY29mxfy8dxytU0rg9Ptva2bXv&#10;yFGYG7F9sokiiKwiykG8a/7JP/k1StpQ+Yp1Npgxnogq1WHOLWSJ4kbm2QjSeFSsyJreeW0Z57lz&#10;54AxFo9avqZKjz1+YnCwh3DC9a1VtU4WX7O6KbJkTwQku4kmngX8+3XeFO+vd8cbV2ZFvMgRiawt&#10;Obn/+l/9awQpmA2lTJR7Dmctjh38JpHL+HXHT2X9icvYvr/39/4ezyesqNLQgmKLPPuT//efnJiZ&#10;XK3D1w+c8Q+Ln90m73poyH4LD2THWTG+/8Iv/MKxE8d8lz+VaFIlKdsMXOUBG2fzm+TyLLEKoCuv&#10;pKmN79UaPlSuMzMYYAF0MxFgwVUBq9D28OoDq7ZMOCYlPxDrO5vkwWTE98AQgKiBYmzSIv+9v/Uj&#10;OMWJ5yDhZHx0EszH741OQ81N0VZ5z0VPwzDjdDybudU8Brhj98+dvTQ9zvuQwlrQZynmCWSuQt9I&#10;QlzfvHV/6vqtm7fu391qrJlbWursaQHyyDe+dOlac/uumtrWgeHdze3dkBwikpdWKHL2ADtHT8dj&#10;D+7No3zTN552T5cvXcUN09PdBwx1tFKQowkwh5LizpyZGqVFQWNlva5CK4I7v/v7/+ryhUutDeRJ&#10;4zSDPrHscm+o1U2lRnFi1BChqnnUulZjYZVzqds3spdsnMiYVpErPjkLx2XWRFEguJnchygdACFr&#10;4DquLLFtkTnBP3igEICggGS6knjES8NUTZGFAJ+Qp6Gr0T4qAUBsUoCCaqin5noFbKiGmyQAid/1&#10;avpJt0feqjKLhVgSIgvaTtTYr5w7d4GG6LBRKosqXKNexbLMb6yM8zTcniS9wkK4wCIzPwH6wFbJ&#10;loVDWHoVt/ArJAYENq1EVfDq2ZXFBFMlvohVW5pVJWnbHo1OZmMskE1zPMQhyJyHH5iKATmGTs7I&#10;MBIesmTHa1IgIre7H5cpTjrQmkMUM+nhLsafzJ6wrogN4fl85koNfLfTy7RMRDN6N2hz47B4bpzh&#10;UTAbaC5ncD7OSOJZBrXefvstyYsif7DqWnqHY66do8QqAZwrSxRfphmmen9gCKZic2vD5pqKZJu/&#10;8lLLoXovAoQyZelIqy02PYVjzRKVvLBM4Vn2CMsY5F39AynsFJ5bhYmqX9YCA9ON8tXLzol4B+i1&#10;dJDev4JAptpBC4tHDh7aNThMiMKFS5cpAHfk5EkkLOCAsEtpHhu1C3PEmy793h/+PkCCewYEwS5q&#10;gGdItpRaRLAwzl57faQQE4gREkDeLFbMdlHyzE6dOhWVHbW8TO3Y8SO7RgbgUPTg3ahV8QN21VN2&#10;3S3zmxZZg3XwKG+lpQTvTqZ9mf8VTCJBqRXZP/iDP/i9//h7FNxRQRNkxCg08K7H9+A3ZVLuFfj1&#10;X/91VdMg+gkX8/oijVx+5f/5D197+wwxoVhhYDZ4KGXifaR+sy08KOs3f/fv/t1jx48q2rbgNzIb&#10;JvoQYX8lkbTMFA35VX6z3R9jG4pX2EvqjRMdCv+L/xQZzPgUoQR2kvmxPN92ez4jOC3xe/60OdoP&#10;FLMpOWksWaYD2RSimq2Uv/7L/+f52THELGre1NcSp0uQlRpHRs9XmadFMVUcMOXcGbcNB8wBjnf6&#10;nbO1ay3kr1Xqmq7duHf52p3Z2cWNSv3ExMyN+/dqmntOPvXUscdPrm2tNraiDC0M7xras3u4p7u3&#10;pXN3XWMn7aOQiJCyKPtx+9ZlLCgP7t395pcf3LgyjScWbYmMDjk/CxNHSz12FarmtMmj2dg4MTlO&#10;UbGajVWyhdbXbt669er66kLN6sLa4kxbC1KPAo5h2itr0I6mqD4qqjo3O4si5Jp08CTK5cButL51&#10;zFQl01TXADVPddUo5KXlAs5YYRAwaXiV2o4uVTxFHoRD45XhO9QBmkvZGEKUENSFJ9CCME2y5NpW&#10;WQ7cB1nKUBwCtAALMaH4KwEsSGgrjSNDGD+3RfF2S9+6RUa1TcAfMoSAuUZO6ulT5/r6BnEhI6AY&#10;SbnewoihB7LCGay9pKvyCsvvpibeU65hyO5Zbn4ATcRKxruiAB2FraqxZ6yoTWR+CFGIlBUxNc+U&#10;yKzFLM08g2FZ4TDTIkjQ9i6TfpMzzsN2KHQuLTO0qESWYlaCcrXVDMNa0ERex138KYa3ibdPNIJn&#10;mEz7vXzm3KYQnlKrdo/QDzGx8yLbFseQ+D5B9dfZWSjO2dOnSJtB2KLmNwax2Fw1WkURAd4Iixsc&#10;HNi9ZxejJk2omQRLxc470Vgd5wJ1daDLqKhgHEyBYTMGRAEC1rFi4SS2iB38OMXjaFSb69jxnN7E&#10;JqoGYhBiwE/FmWCXCF5zo7j/9+3ZQ/jkicNPvPrK2/C4w88/Sd06+qxQQQCnJQEmzfVNq4urn/+T&#10;z90bv0t7JB7urh82rrIabDpnHBFjGsQgvSAifBFiZP3YF5uPMkHMhKSnRFXYZMbcf2DvgQO7FTIH&#10;MNYqNaLgNwqfyfwGz6yCQOPgrImapQHDhgmu98jCR5xXKJCJrw0+pEn9L7/xrxualWzeoDps6Sgz&#10;GJPL/FOZlHPSi59QNJb3n/7Tf6rJNjZhgmyqLDeuTX/rjW/+v//Zv6EAFycQKmUhVY3efN+OLwm8&#10;/V4WmcXkpeI3J44539P3qtK12U88oPy8HeMvvyDrEImLhEib+Y0Zg3+K2nbpJ6+hF5mjcJ9VjRO+&#10;KzZEgo4FOAOtJyJ0jnJ13gtDch4YPhQqB2ZxofKPfv6vkOaF1Zd2Xp3t3fgFo/kxhZnFzlgUvys8&#10;FimhVKa6Wmxfc/b9sjxr8xvT05jSKuNTy+cu3Th94fqDicnhPfs/9unPIJfeHx/tQV/aNdDR3UFd&#10;T2pkYgtQm87uIfobTk3PVeowT7cNDQ5evXgBCwFdYn7/371au9GG2e2pJ59473texADnWrh9/US0&#10;DX7pi189c+5ibUPL0hqqmjrQsQAf+sD77z84/a3Xfuf2zYsNdautjbgyKMVBr3XycIgvaIgGI9AR&#10;mSkjHDMVsEWf6aT9bSMJpwjyi1gbtZLYwATTqlqDaYI9l0VKEbqhL4TkhcVCegcmt9CSn3jy8T27&#10;90Q2uDra1UXjH1KQHMepHbUNQCupOD3vfjY9+W+3ErA7hwGK0arsmMiiNQaJlUVUWGRwx9VEDK5T&#10;jqGJWgd/+jnii9bpxcWtch1h6y+CTBgOdIo0AngkaZVFN3tRBNN9O1FCvISO2G8kC5hNJQ48o3wn&#10;LIbzJgom/WBjMIy6xTlC/GYyVghIC92cewUt8UALjIZdnVRTlWTTMx/iJzfdgd+4k4LbVbBcvMuM&#10;ShXlIvJSyxwMT54bJ5fV4eJSsJbLNJhkmy4jIWUSGeAtfLMs7zRY64JGPz85mHZlamae4DSg6E/+&#10;5I/UhQP63qaRyOpNeqTQGwV0nqjoF154DuUbYUYioXwtaaYsu9k5Q3Jchl8h6AkL61g0OIAtscvY&#10;QplvpBPpJy4mvMUzYuUAMxMs82lzBVSc9pautY2Fqek7+w4MYHKbGJu9dP7unpHju/ccXmraWlep&#10;QYs+pAotYP155Wtf31zdGN473NPXwzBsKsnKFs/MajFj4LypjK2aat4V4ogVEYME6xwpSquvv/a6&#10;pHTFveuAAR8+sh9KBb9Zq5ClB2FOjuQyvwG4TMX49GNFzopmSGY5Bjy+eO80ktqqO92/siw0K/pf&#10;/82/1V4X/YzzkzM1zIBqICmT7zK/YcvIlf5n/+yfcT0ywkrNelvDUmfjIhFG/9WP/xSl7ja3WjDx&#10;12/RXA8b+6MYzjZ+A+Rb3acs21H0mxK/kYZResajBpkoSDFoX+aTOpKPOHGO8q/RqbBqovQyJq6D&#10;b7tQiXze6ymSIMetRFKmAeCV+Q1UElbLr94p/+TDpXVMgkQu3vPC4xgeevrI5KonrINy+KAb8vL8&#10;wtLtO3fPnrt8+vT1e/fvTtNKWa6Y2jt37589d/Hq1etj45Po/ZB7vLmo6Lj9V9brv32aMlFjfbsP&#10;fewHfuTDn/yBMR5XuzpycN+Rx4/XtjSsbK3v3r93ePcwhZuQ+mnLMTFFo6p5apjdu3OXQmjjdyau&#10;nb/5+d/9fPPa+stPHvs//PAna1enO+pXuhpJ2X+wu586lIszo5ePHez94R/48PPPHgf1NtZn9+3u&#10;GxnqOHl8T239JiX679+7Q0IPiK6cE9p6tndSOAMjitaRusdRGh4/EFhMoplqPtY3kaBGlR14HtNR&#10;jeS6eup1UGqH9YLAqmOuynsoMU1WCMGmdCZQlxoMVKbZu3ffY48/PjS8i9CG7p4+OUKjFAivVwGq&#10;jU3ESZVaw16vUp04++GeyMcEyK2SMXD71l26WfErvmNMNgR50bWITzZiaoqwH1rb0E4Yv/Ic6dz3&#10;74/yifzIvWA1XIAqM9S7HMd/tr6JY5+ybdRcYeOJejL9BThM9MMOQ8QBVso96GGR7iJ6Dam1I8f8&#10;Q5i2pXxy025LK8ZwkQDR8cQ5TAtMN03Ql9RvqVpZwNyIV1uh4SFAHmcs4wNyRgM33cjAymU2ygm+&#10;VTFFB39ai7cELQ1bdeESEbTpzIK2qTl0CBbFF7/U87L6wrtMuYw/pjVGEnMa/+ozZgmiISF0fuXL&#10;X2ZlumgmiwpFobalRZQeQEW1jDBBri0/9tgJiqEB1Sr9JOGCmv8pFoO3e1IZt9G4ESVQH9C2r129&#10;ir6ixOCODmJyUDAAzSDYWiC+o2aohPn6mn4hzwaqio8OrUr2yqjrVFs3eu/+9NT43j2DtDijG83p&#10;0+effublgcH9tNxcWF9G+gYWAECWDhn68sXLg/39j504EclhskRZszH18U6Z4viL140/DQ8yKpZs&#10;NXn7Ak42MaIrkoXIzLgFDj3QT+8P9kXZArECiabGu2J7qKAcFYcztTKQWFAw+HnryyRSuxaQnBkG&#10;X7gMjwu+HLTtcJenw3PJlHoHjynzmzLRZABw9M9+9rPgnbJt61crGw86W+abGtdefe27kzPLZCcy&#10;eshu1PB9FL/xJMqz1gqTlE3eScnYYfe+iXXIkoVil+4v/mNAetdDg49UgQzM/pLAvlgDb2ViDLEo&#10;jiDwlUwpM5v4MUXQmRSUJxIj0WP8Fi+ynyMBPbJEfdQtz09fv3Hj9KlTyG6nTp8/c+Y8pie8gFeu&#10;Xr97d4y4Z+TptvYuaitBtdFFoNS9fYODwyPNLR1UY+JPupJPTy2OTS7OL1W6+vZ/9JN//sSTL5Cg&#10;ObO4NrR3z679AwePHCSLbWZuGkMBBPLm9Rtj9x5QH4ay+HsHBzqam9ZIYZubv/zdM6987osT12/v&#10;6uje01Fp35pbmbmzuTC+sTg+fe/y5N0rk3cv37tx7s7V79668p1rl9+5d+fKC8/TdOQ9u3f3Xbl6&#10;ur+//eDBfcShXTx/mrry9PqE7KB8kA2Ke4M6ZzKPKdcAuUzKeRTPRjdRjw0sKxjoCDbC5ot3hHJG&#10;tGrGVYpwy1I1EZmAvInPBrpZX0ebA+XiqTIchds7unp6KV3V2taO0gQfAplDg5IzBkZlS2l0ndAO&#10;QO2QWyHZwYq0LzAneAZMgt9RY4KmqfmDo965DBqE5Ss0GHtzhF3cQiw3ihR86N7d++Dg+fMX33zz&#10;TRgJcyElUHnvKt1PTLvkaGsnTufkeZjUQooXOyzC2zwYE1l1IzC0Z/Q28MUkdBl0yQmSfJHmFt9l&#10;QKPACXXSAq7VHT3Ca5gSWoyC1tSmmtZ4mqRc/Yorc5Bekf5XWEsSsIbry+4WHslEMskTf0K+0JgV&#10;/B0iOUqAdBq+OOXTo+JezhSU1DRUuaJFh5VszxFd49cihd5ESr+aJ4EIPI4ezMv4TpqbyX3p6u7E&#10;hSqHX33D+QsX8N4TFkxHCVLoqQZLbT3II8Fj4gqRRmNzhFUBxkNZGIqnqZzr5ubtm7fGx8aQZVQD&#10;QCxhmbgc9pv6uNHQkywuqd3RJ5m05UZLqAS5KBW5hYAFtciBJ+0a7KOFHoU8X//WG5cv33j2ufe1&#10;tPXVVBThiWUDALXfjsS4K1euMjDadoRn1iFi7p5GJGFsfiRaRoF66n5SyECBNkrzZCswGgZwK3wz&#10;de/SlwjBgccIEig2ypmcVA+/6ZUKRciMfMgC7giUNc0sSKFi9IShSRJkQriLFbrHP72xsDo7fzDS&#10;rxVH6bAo/0vscGODvAeMkxfPX1RyUHGUqXOmvz5Z5nMGvyqVjL60H/vYx1C1ESAaKlMdTdNdLZSh&#10;ourdnfMXxklEjPArTGtCnzLfKn3fxm8MbLzl4x//ONQm3eRbRUCCoBfBBZlHlr+Yvu+Ymv/UksYT&#10;slzlyXpShHsFE6jm1TpyTkgbwbf5mZlzeFCZ8+18NcsV0GKk9qc3UeG4Rb6tcPbw/oOf+cxnH3v8&#10;iUOHjx44cPD48ccgoQuLy909/YcPH9u372Bv7xCXIW52dvXs3rN/cGhXI4lg6wjFJM3jxiRUupmW&#10;UUsrtccee6mpdfD8lTt0aCepH66lNjYNVBVY7WwjQKbj8eOPD/cP7R7Y1d/ZMzc+uzo2+86rb33+&#10;9/7wW1/56vVT79Qtzj57aP+B3s7DA527Ouvbatc2l+e72+o3lua2VhdJSl1ZmltdmttcXUA2Q2ac&#10;mqGzSNO90VH8J4cOH7l95/bg8OD9+3evX7uwvjaHT50QAa1CXb3ag23VqhmmS0PAbILeRGOYqCxI&#10;TRexDPlg1NOFcp4KzJOBP0Q+ipVErkFbM5ABkhOLjfMIqURB2bhNVWWgjU/w0fumNirSriJeOUJw&#10;OBR2op5HMqdFHVypzTAPlXZubiFPiAd53/2P+6MVEYVKiUyDTcm2BgHlRpXz2cTnJDc1yhAmLAqQ&#10;UOuX7CIYCEWAEO1JgQLgKEkCqqBzRHfIVcQ0PolECgOabGhGLURkS4iF9CpDNOeNEhymufyphCa5&#10;lJLYy/VWVvQTmpDM88HEQkexbcpgmmHX321ILB6b0jYdWWDkl0KG+xAAQsYvsmfYDZvjpI6TihXO&#10;f1Nwz8JP1nhi/H6Xf+K7FT5PytifkDOkOf60qY1fPYWkYzlKKuLOFQlN7drWFgq30CSAGF8KcLR3&#10;dp0+c2Z0bJyVJnvNLjlWCz6ByoPhkkKWiMY8DZEL7ZP9Yjtu37t36+7tGSpuEKyJfICnCs1RhD50&#10;PqVgbyJWMFLSrsOVqCjkMPJX6CjIGPiHaTq8y8gxa6P37zbVb5ITx+NffYWCbJ9tbumbml4KLlaH&#10;ar+h8E60o/ob128Al/0qCLYahEdHXg1vtImOlN1g+V5G/2RVUntUJJlbC3FgGweOTJLwgu4lLwho&#10;xVqFpTo5kCVXifeb33sAKDgJzPL688WGtUxb/Yrtg0yx0R6z5+LRvvbqN4XjxVHmNzuIpv/ccYHv&#10;M1IwQYr/YjTtapjubp5qrDBBuorMv/qtW3UNeObgxCTOB16/21GwgPSrFxB4/vSnPw3lKfObkDnT&#10;I0IaS7C6Y3hlZuNZl6cgm/L2I6uJ+KYzK8prla/N/CbzttJjk+qTQcVDCoqaPLK2D5cPhGdPRtt9&#10;ZM/ev/SjP6IMteWZ9Q08YeTNSHqFUNAdRtYnWaYlcoDpQJoIng4Z0J1SDgp0dQ1NTa7cG12aXqhd&#10;WW/YqG2g+9jU3OTqxmJD0+LAYB+2EtYUy4/IxMra1Nh4HXdtNPIIhCGCjcGTmo2l3tZmAnupA0pR&#10;qBVKAqyvUbUDcoPpCMIfUXVqm4jdbxF3RdfA8KET9VR1GhppbKaG2yxO/qnx23/4B7955+aZmk0q&#10;Sa9A9engNTe/jpmnsUa13ZIPJYItBEmSkOQ+GBjsJyQPNwQCCiZx0AdLGPNdo66aSpUQbSn6qJXF&#10;CK2icnQea6ACDxkJ/A+mUwR9NeDCbW1TjIO1Golw3BZ6paAROx85JQXO5L0UDttuE4d31Pqs19zW&#10;JBsT7EDmvE3A9F4g24aSG/za2dEFCeMaZ+PPzi5gWTXScov9QKhBiNX3749hajer4Lxpq21fDJYK&#10;pabjnLdiUUQqL0YNLR2m/lxgL4Lk9xWFMpuXSN0pmmAarLmAT8FADIZ7LfgHxCbLiSfLZeZkSDbU&#10;DvKvzIiLzWyEMBWAUI4Ej98g7ilozXFVhwXPg7RZ2QYZk0vzFX/JF2iLC4ZnfmmXiaapSKeaL37x&#10;CxTe7qCn6swMGqPKTlIdtbP71Nmz6Df0MHzmmadRBiJ0WU1dkbbQKryPPBmuw/AkJrMaW0TV1JEp&#10;MDk2TltDtTfbrKHgE2ybuELa1jjwDEodbZmUyxLbuNVBu4420qqEwAyPNEzOwsCOHz3UVLt26rtn&#10;3/z2uaeefk9DSxf+hBOPPYb3FKPb+vwybInUh8n52dHJ8dYOskE3sD8rUy3sigzJD8zAaarEn96v&#10;vMLeDmU7RXMKGz+5DHCi+AKmWu97tM3TFvCdVKHHHjtKsA6SMPEC2X+jjUpx6QjF5KzJE+N99DA8&#10;Kn/6pIF5O6FMXCrf5WEzkp/76Z8rV+b3QzKKlUn2u5LvfDFfaO750z/903Vbi7tabna03K6puUWZ&#10;hq9/a/YXfvlLG/XDaKIYQejFIo767od5apqaZSMggUqg7Z3tZf+NSkcEHRAYP+JZPl2ejiWDvEqy&#10;uG4/vIbajqA/WebLDwmdNoThwuropfaOsPCGh7zI+V2gq+C9QBwDg3eNxSAiy38KBZDngbnevq4H&#10;Yw9I/tL2q54gLyWuBpIp9IagYiUG+xYWEZaxVETaVSSgqwLB/GJjUzvBX6xRR1fb4BA2AvqY0cig&#10;FWdNR2sT0j51KysrG11NrWuzC80bNe2Vhk5qSq6vdjXVdjbXtdbjalufenCnq7WZ0m3MGiqjtNra&#10;mnBzrGK/osyZMnkIcGls22hoW9ysm13dunZn/Oa9iXsPJvGpQ7veeuONK5cukO6A3XtlGaMHTlf5&#10;bGnKTLkEfFTRTxeLudquq6ZftFh1r1+6y+ACBo1Vxz0CMFB75K0Rr1WaQQhhDp+W2kNvBvJYsWhx&#10;DnIA42WQcJrodaY0z5BTQ6EJGxQLJf1KZgEYaMRDB0KJkVMPO0R4Los615EYpQqM8oQDcRBJXVmQ&#10;bG8nf5pksxE4fqIQHHXy5TSOgIIK2YKKkZUBXfaNoFbKuTBrUWPKcEGHkU6VXw1JcQ1MWsSkMCDr&#10;JBeHsqdWnnGZhP9AoGSu9VSlaygv2BIaoX8ysahNavAHWepUYS28OIAiEeshzUv5CBnOEeGOyxBF&#10;UycZxwrbdZzMDAmvWBlhhoIvuF4xCFSHjWIEIo5BxjSX7cVGteiBQFWiU4h2mZ6aFTEMMydx02BL&#10;aAiklNP1liHNzKlzHaW+wQhABFiCxxCZhmGLVbU8Ln++Ku1Fwq+OKN8it5OEZeyqlY21Npw3y0to&#10;veo2CFfTiono0xBaSWvdtHXu5rEwTCVc4ydTfze1o8UiTc0hePLN69ewC7/04vPIPmcvXXzn7LUj&#10;J463tvd88423CM/Zd/AArkmgHekN/JmcmRqfmlTjGsC1u5tBhtyQSq144pnE8GvULrJzXh5jZhAR&#10;LWwiQhhJlrPhkmFSsm8B4ORWQ3mlf3uXw+rF7YwfeY7Hixrj7Q2bc2hyARkB8WL8taLC1lnNqLwp&#10;eWtMuTifZYUgc8kKFFmTIajBOEMu/Nyf/Mmj+M0OSr6d3zB63ExqM0+6Cs+h6etA7+CnP/JCa93d&#10;zuax+trwENduTkw0fvGLF8K4yGXobjv5Qx55TFHzDtqJXVEKJ2b8H/yhH1QsrHhMsraUlRvhke4R&#10;4sSaZBOieILHrNsKS7iVOS1mFAsPoqFKKbGzOiP8M6+KjMBYSr86GGHilV7kaNobv3iT4sewqAcG&#10;qqurszzCj8cP1kQzZqUv+o9wnzvqCBpu72w5cGgvuc3Ykcg3wG4kiEAKJ2CJ9ouEwEZTE1QNbMRQ&#10;NKn5smOoI4KowObmzOzchQtnzp7/ztXLZ86c+daFc29eufjdW9fO3bh8lgYH+GmoT9vT3NTf1tLd&#10;1HBoeKilhoLtU7Wr4421y8Q6URsUNzpKlYIP6ukdsF7XhDluS2WAVGeSEsvLFBCM1MUt4hamCLtF&#10;TEa56Oml/TqV/+9i/6bK4TJlWhhsHWI9+TQoKFSioSAcJQSnpifZMLz16muEhEWsRS2VC5TLEo1w&#10;ZCcOEi9tDujBBULEBJbuwAhzGkw70B2ZuOE2UVZAHvI4xIGUKR0sShJi+E70Lw5ICIVMcGCKauBb&#10;lHnDUp2Sb4xXzv01GXSsc5jiUsW5EG+TomqDkghWaB7qFPdgFPKB2KuEIvUjcb8sVTyBDdmeh6zH&#10;CO2N4N6+vn5qz0QvHL1OJDu6rEZTaUQKLANqXyQIVAMvEbsYVRJ1Q3hB1ZNW4QUSD25U0LPbnvMU&#10;wynqIT9n4Dath9NwXiHhITKFMVkaidytqn8nPZQvCpKjuFgqK6ASeTFOeRzCP86CaN1kh1b+k1xz&#10;DBKw5C7bdsybrb5wo6MnLAoYV9nHJBgq1Fj8m19FwoKd217nkDnz4zfffuvSxUtTitdAu1f1HkAU&#10;MYw4j1DIVrGVUSOACg7sy8TEFNiIwwyeRLby1PQMn8SMBESo7zf9XnCdYOuMFuBENFJGgQbotKKl&#10;bqFgLP7fQjUzHHDqPUO2U1vbYH/f0MDg0ED/MKYDSjT19hw5fIgpvv76Gyv1TU+/8MJTz7/wL//N&#10;v51dmG1tbzp4iAy2Lijw8tYmhdsmZqeb1IBXxehYyGAn0sOycIqO4uhny7+i3XKMyQVI6J3UBkLu&#10;1sj/pacGWq+CgdVgPIQkrqQADy17opyaWoI6z0+bXFcrfhN2L/IPbFzKqkCAFgZwClQli67JdOYu&#10;ZjBWEy1seUM9bMBXECxINONS/1D+gZZf/PwXlIJXOsrcq8xjyt/xMCGG1m7Q94tnEmdBE/cmRNE/&#10;97GTHfVX6EMEsGzVtGzVrU2Mt/7pH53D46YWdxRlLulPfqfFRMas3L2g04I+viKnUj+3q+MH/txn&#10;o8ZcVC0JzhHiqC/Uv2RF15is8ITPLOh/PqMNCOeW2bGk5PBr5uEECjvkh0QhxTpFFYMke/nWuNuU&#10;x+ssEPCKagejm5GIPtCAoUJ8SvWF/Q6z/zzZQOsQIZmoAhGF9hr9oX27IaqUV8JNiBCL5I84JixF&#10;LI1aFLJjAPVwnVZlfngoTqSI0ctAMY7UNDktNUElqymSQWUnLSrjq2+NnmZRrQy7IXaCx06exIRM&#10;kCnxztT/AO6dHsHDjduMW+JhuBOVJbO2Jtd9Xb2p6mPPvdg7sr+lvXuFCmq1jcurG7xsk/5gKjCz&#10;eOvOjdEHt0bHbo/ev6GsntpNLBWiAPOoTa4QrOFYLCA1DY0E+VGNu+Ng1Kg4ZGxwEQEU2KPoAZcB&#10;UZDsxE9ZYJT6StYNLhObR1gKzNasBtaqwBoJaBk9sDPY3hWqRvUoY4LGlHBKN/LAjFHsNczPb+Gn&#10;oO8KKeYMgydcEKNKe1sn1xsWIyOVNjzzXGLygT2dW5zKx59YotlMqAMWHqf4CW+TDEV1CqGA6Sx0&#10;xpYlow3XeIM8PCefG/n54gmybnbqcBI+xy220nCBDWi2/3BB6ucd87RayeH3+jLV0CsdPNx5qRxN&#10;zUQGazzeEa+Jzbxxl8bGkvrJucgbmmjeRA87S8p88ToYGnmUJ8IgVX014uBfffWVr37lK4wsqmTK&#10;rEqAOLx1RXWf1ehWOVdNqtMTPKv2wJ7dABIz4gwbYUgzflIzyTVhr169urigNgPyNQeOcgWYzhk0&#10;VcCMt9tKKeBsb+vr6jKnZ3WAwuHhYZ5PGVZ4yBMvvNDa3v6P//GvIx/C/IYGhz/5yU/t3r1Xpoit&#10;yrnzF7iS0F4WzRk2hiWe7BEyU9aEiTjjij0Cd4Jzs8hqEn348EGVHraiE+I4a4/7UgXQtoCKzQsX&#10;Lt64flP6vTQhKIn8gLFdtY8/cRIvJ3Lteu2y5DaRKsm1PqKpUkv9puJ3DCqmNgYzu9+MUEYZQ4th&#10;Etr/kF4hkYIbf/an/s789FzGsnx7iD2x1sXhTfch/EW7Waf4L6rBXE1j8/pqK6mz/+M//m87m87X&#10;1Y5LSKNSV93c6VPNf/Nv/tYCQ6D+NtUdtiddZlgS1qiSXX6++A1TO3TkMGULsIdY5/B4zOarR2r9&#10;lzxnXhwfnk6+y6DlA7Auz9rkwmUsVObOpojIBjNJKY5S1YDYl/x8mBuD4zJJHphz4jAI6XVFzLqf&#10;4+EF/0IHcl9x3V/ZMzxISXU6qKmnM63PoiKVbtiqId9FcoR77wjiqitgriCId8VQ6doyvkGm0IiJ&#10;icKMA9IQ2jm/PEvIbkdbO7HAPJNSoB9+/wflHd2qaW5oIRrY8f7mW26XS7ANOoeFd6RIPomlgZSb&#10;DNU0tLL9xMmqSA7pviFK4UZhRkiOJPLwyyrpq3XqTo3Oj+dydnpWTGduqlhTyfKMmrfQRZt8exfN&#10;tDNZZFoRYUqnjwmXkmNLJSNFUOoru3dT3ZTMvhRK781TPy7En6JrOmvuXGKoBggc2bji4uYl3FKC&#10;LIFBxkCIPGbMSNhWYqOvNyHmsCeGYUc4cp1yO6IjGwRCsU9tHarwsbZJi1/0Kt7ijEs+DV4Mm0dB&#10;U0xc8ki8rbLVqj1rtYiOg6q516Kl992MgD8NzR4VD+exXgqewJQ541/507KFAZ2JO2TZ8zJQ+bun&#10;GRNMy2MIVvRGPEGQEL5oo3S+0bUJQgzE86H0Eb802UhTGa7EpcS04mn58MXGZAag4G7VNlU5Gb2o&#10;Url27epv/H//JcwG4xX8BrhXQcH6FhftsE0C/xbjpHIdvJywacQ16Di1pXk4570UvDEQVTQbZQhi&#10;TfyelLUI3ophKs83CK6KUykIK5ZC+T6Ug6FbjKLWsUlS34FMz/ajR49S4wuf0Je+8pXvfvcUBdkx&#10;o+3bu/vjH/8EXaQY2+wy5XYITpPPjOdkIYlXoOajjZnBMDBXfvS6Y6QNMIjyP/U1tOkE7CVLRWVN&#10;dlFyWxMoTCQn/Gbr2rXrFy5cAroZOJxXbcRVeQSJZ+PkY8c7u9qocbNRtyZ9NMpD+C1RgYiVp3ZF&#10;RMelDGgvVdJmfDLvuJmNllukSWEW+TCVNIL8yj/45bu37uz4Kf/5PfkNRbObMdlu1c2vi3h37Onr&#10;+f/82v+tt/1qfWVWdrZ34zeRB7HtMBt7mN9EzuXWhz7y4b/6V/8qwUjJnFWi79Uxx5Weaf709PnM&#10;J3dwqRK11o22KhvN5XeLonn6X5HgbLJAFFF+hZe6+kZgNHDQuM+Rt8bmFo4ys8kcTGpUqFN81lFt&#10;Ce2ANeFtMmmEUiwjRgQ+WouSuQXBO0x2jokNE03S7MIaE+3/aAbQQvY5iskmliaqpw0TvUMm9uIi&#10;1gFiiknHhyK2o9CQTKDWBuSrYM2jRITyxAlHpvoHViv6LtOz+d79e9jI+Hfn7m0uQGakchTX0+IT&#10;aiAEqKNg29zmxmJlgwqHY6tLY2vr8xNT91dX5nbtQnfvb6MSsxRVLJkNECFMGiZkUUMzZQjChm7c&#10;vAmmhRY0ywc0AoWRwdneqXBeGYNS8buYM8XFFErc2t5C7VG8PgiS7D4kVFVtlBmqZsx20eRVkuNb&#10;UbnU3CSKgeWCuRJYi6UQrzMBtP7nVgfykkOuGVBAL9RZ1wMPCoNeXpmenlETlHWqICuxR4JWyKSm&#10;6hDcMCJRVBH/MH3q1MKOPYLrh5dIbbXYVSZAZx522QDkQDULJvFFlVr4wk883PTX3y1p+icTZVNt&#10;hwxYDE9UICDOTMgw6ncZVfjJbN5P49MgaywylnKvjcZ84Ua/0dwlXD7V2NP8HJaPC4AszkR9UkqT&#10;maMIxxRcpyL7kHPxBoDN5vFwF+lfmDdlM8DQqo4DclyxMuqTDYHBjIDuiwsHo2gKdkyGHapI2MIj&#10;S2DIB1IIwru2OTA4gOOQdCg4ksx3DjpuBJ4JuMcD2E4s6K6R3ZQKxEjWh4msb4DvwyPDI3v2cX5w&#10;eFdP30A3RjGajmM+6+/vJFyhjVpo3Z3dXQMUs6AXeW//M88+Pzo+8d0zZ1599c2Ik5RtkPwwuhvw&#10;LqYt5JYhJ5SS6Eyjfl4Y6VZXZ+bmfvs//Pabb70J0tGxibtwQyoOpq01TMUNfOcfPk7QAgQId5Q0&#10;PGVtKuhZjoGwFtXizR0bHQtuygVo0nqbSP8GvUp7QX2RGKGJ9s77y3ZpOBLmlMzsJ0WJx+BCcnra&#10;HuuyeLK7FhbU9NqYVvUwLFk6uXTh0t3bVX6zgxmU+U35ezJZbUFq8KeuwTTVPWF18eMfPtnbuVhL&#10;vqoeRBPR1dHR+s997gy5x2qaqVjvMuPTRZlkh5OqeH+Y/hjk+z/wAfKvbTIzc82Q7Ett+/WhVxax&#10;asaRwPRk/9oxNRmdi8NSmhEwEDaFgJp/l9lYFPZNw/bdaRh6u2hAeVNs904ZNoUZPAFCJITIpatX&#10;RFpPbFwddZa9DuZkypxSIJZUyrhYyiqfQWDD1ZvC3DVIebdx7MuFswZNkhceFgoay4m8Ra4aFHNt&#10;ZYP2t1KooELrcMj68dHx0dHxuZn50cmxyempq9euXrl65eatm3zy79r1a3fv3SUVlFbwhArjQITT&#10;1CEwYoOLDm4AJEly5JgTpUz8ML72lsaadopN10LuVSoRy9/gQB8RzaqbpgguHDa1uH/m52bZAvbY&#10;Mq9pFp9MOyYt7JO85tpmlifFVx25bNOraCsCr+jmJhphI9oRLIqHYJiyqmFdQbVNlaiI0KqsTF4r&#10;L4MIkcwFFJK5efMWF/CeXMTModfzcwss6e3btKEboz88Eh+R1mE8qVXijppcYcNRSzH+9Dbxj+ht&#10;3ktgtCWOYDaKBENgDX+Mwg3MBniFA3NR4I4fO8FcxNyKI2i0dBdm4HAAC4lcw/O9XEZjCy+Wm7KK&#10;xo1WF7jMaMAbLfVYjDIX4TuP8hlpAEUAUlZHrOxaQwqdKllUfLu5o4w8gQE8yvzMTNdsicOPzZ4b&#10;ruHeNAb7PwMhMwf1veam1j653czfKhdYg5xCFOKZ06e5Vbkh8XSFn2AkioALzV2LZvc7PcpagTrq&#10;G8FZmSlKkjeoYKgEOTSBi5R0gm0p0aXgRUB5/GuG3OMmI0OMSmxEXdMitrkJA68iRmEIQDAtbJQj&#10;vLR85fr1K9eujo3PEEZOICjzIzKG7RoZUaEdK5jAOU47on9UX1yaNGqKLBeg9alTp7kA1fzZZ59l&#10;vuyFy7NSApscADUPlQXZrFSua7tLItpTagogp5rcIRzcvHWbESJGkUQACKi3jaBhA/6IzkdZQbGh&#10;IMtKmJCSasYTem0AmGmclz0TTe9XpuAGBoOWPeB+aN5Zgwok4K033uS762NuYyoFM8gU1l90hIuk&#10;dgtgSPwGAx7OnA++98jeYXA5lACc3JWVWzfXv/KVaxtUuUR1UIxT1QBVptdBubfxm5CWav7Kj/8V&#10;JUqHNm+E8qTMSDSQwu5ntDJOebL+7vkaXA3U6c/CqGVOlpmNmYjx1wKcn6Yj9GsDpwefF1mXhZc3&#10;vz3vi2lCfki+wI805YwxiWmjioQKr3+qG6aErjisLuWDJ5rceChGG79J6tJ6DbWY2ppbsOcBMlIg&#10;Gms365gkHnuKGLUTEEA7DdqazS2sLCytjlNa7eZdlJdLV69QzXN0Ynx2gVYhgnv1x9Ck/Q8cRHDg&#10;H19kUSWyl7qUVLfBHoYTAc0eDyPlDaifVqHK9doCpXXWl2c3VrAbAK0iHGhFhI+S8u1wZDsSFdqR&#10;YpSjJ1QkxzgsLIOczZ9RArr6D7mLP3k2CtCuoWE4B+nhODh4GS5Yvgd2SUeEJUDu2dDgK4i6CvC7&#10;deu2mOrl67QTpsY8NbLGxyZnyKJdRkKSc/Xu3XuXLl2G0pLbRBk0aAx4iCkL/iFLJxaNCK4NeYWA&#10;ptTU2TYrKGNUEICFqIYre4SRJJA2gY29kuqORcHvOiWj8KvNYpaAvMUio/HFbKZMiL3p2bbml/oh&#10;1mwy8GT4MVgboky+nQ9kQOdPx2T71wzE+Us2hRkPs9U4DMdCOemm09P8aeThRoMlfJqsXRaBd7IG&#10;VF7wGoZInLR27iA/iX/UUuAk4SPm39bpQ3yvlURFiQhCWYq585oQV5JF1BieDx5vrmaeSgASwSio&#10;pZQBlC8gUu0iHQaG0XzkyBGoNx5TxonVTkqEUsBw6GNEpdsuLorgaI1NiJGyKxAGgtWacExyCKDp&#10;SBJSKux9F15TzF3dP1ALaivU1iENtKuznVPIbLwYQY0cM2dRRvXFiAfcXCO/rBnQle8pakf4M/7J&#10;yLFV00bwo8zu5P9Lv/e/oFKSuGORbW6VvCKSUIgjGZu4phACFBoQxFSmtkKWS1/UQRnfG2ZC1fpU&#10;J+KA2Yf+aRlZQ/3TIBOZTZtgWmzyjbcYfs+oELDsz/t+D1OLFO7FcqnNB4KxmErpAMfRgBGCNaES&#10;9fgz34JIhesXe37k0glB8pgtDWe6b8azg46bMhutLBGaDe2g+76LRyXTTpEYYDLuT79Xy1W0TM1k&#10;32voAejX6NTmf3x37rwWKaocc5JiKoRkeV8iJsGKqJAuNp2CrE2tYVIIeK2GOIRpOC4Knqd/EQGb&#10;5E2PlUPUBM5EmgKSu1r54loMC4Xtb2gbbe3CMCBHVVSBpTV6ka1srJJeoCQDZQlJcrK5IyYmgUvV&#10;vdVUDTVB8lOsveQNpoXNHPkoYjmkiRhtIAnrivxRtQ6m3dHR3T8wxFsZA0FuYO7C4jzVFRWjSSMf&#10;2JYUEGnv4K5qYUiaSVnISfMLu5m2rxRN6VVid1l9Bo2vb8/ePTjqccBi47I4Btgwi2jFKOE6vitQ&#10;ioWC+qug5+xiBAdRGmAm+mIth7eIZr6ynxOSDWxQrhF7Rn8fJbrrgwlrZQAqPs3s/RlWwWhaExWI&#10;he3Rk4ZxK0QCF5Si262Ga53DZG+1HcKNPUeF3myAAl7LNCKUj1QPUaJ9KEZGAy5zWXIPg598gdfE&#10;3CVGm+SVDCp+BZd5AWPAGzHrhVy/2W/hgZl8S5MrHsX1thb6dgWXxwPtFDGl4884qUBeLo6m37Ik&#10;ZCmMa6zwmSXwaw5X8VB5gr+U+ahdo3AYFNnLly6Bpg55E0CI39gup/fHP2Oy6gbBw/mOVsRbytjL&#10;W1wNQYboCBpMdFx8LiRN044geNxomoKyqkAemf0UYU9gmyL65T9VYBEmY5QepoYsT8UdfPsvvfRC&#10;ZPhq0dxLXRYwxdTKYC65ToFNNe2dvRcuXsRtA1xSnwnYM5sP3VFBmKg6zGJ+foYnWLYO7qah8h8A&#10;T7FPCIZhW7t29ZoFkZC0pNYHUaMVUzutDhlrSHg8wHzShjUtmqsNmoFl8meky8Q3fS+srL5SlMrX&#10;lQRtU0noIHYXOtexwsbETLvz9T7je9MhCZx0KKoqgDyrRDxUtlqx9LU3rXz0AyeJ0cn2tHPnZ77+&#10;6s3GFlo8iJxKai2Gse2BXq2SPQ1y+sSTT77v/e+X5YBSvOVdLkoy2/ZgwmvWYiQ1c2IuSeIvzd3j&#10;F24WihE/mrRm8AsNNT0kM5vi16Rj+ZbyUXZN+ZlmV77GX/yQPDzvXAqU4IKosBs7K4ixvU07YgHE&#10;QGwGF/FOlnQFW/yDECBKKx0Hhr9eWV6kezSSteQlKMSy6lzW1rc2ke+1Vb9W37LVCF9rWq9r2Wrt&#10;aWrqrN9qkCTjPmDW7/xFIwyzYHheIlZWqG9uwDUgCmEBlNEh7tb9ryMqW33hqcDO/3kzVayWWZ2I&#10;mKWKdF1Ta0NLhwpVmYooW9PmLUlykWnhGefIvxLY7gjeZyks+8NmdpHDgv90eBhfPQ9x1ptvxanD&#10;F84IGeInJHrEcJUvU9oj7KGBjMvo+1LX0dE5MDBIXCv94Q8dOjyya2R4aFhNdFhXIrijtUOoHaIY&#10;BiaPwVgt5zypUfoUk7OkaVEgSJcV5FSSki9YVxgbTyBv0fTdrhe+mBlwC2vKGXvOeQXfzUXkXYoy&#10;xnbY+MhA6XotpghmQkYSY4vpSDw8SGfAk1M4qb7jV/hi/+rDTC6Le2ZFnrgt4B4MLzWUF7dXO147&#10;vi4zS7MrQXlgOLwzZ8V7juXD1jZPxAdqJb3IPJ4CTHKEh29N/IZRYUDjcINOv7H8cNQawKKDFC7I&#10;t4img1QRG2Vjkh8pMC2kqVQNgtslaSMfrKxQtoDSBosLpLsQgI3Tkz5wMwzp2LHjzz//3KFDh4aG&#10;h4A04hKpa62yfIv0A6H1KsSMFmQUp4C6i17x3WXUTaoYqplrGAuV68ozbRNz8b3SIbKQwd7ShtfK&#10;VFEkpGT/YRLFNuWFqnrgQq0sBN9ig8wG3vUor+eODfB7vZs8gbjQkqG7+rDtc/kef0F7UG6Qeluu&#10;Xb2zKjtuiTNFvg9g68F/38/EPKd+qdk8YCHMrlDEBdfkFnoW8UFeMl7BnvErgTYcNvyWoTHD2LZ9&#10;KjEbL07mPV5hA3Mev6/ZcaV16Az2BpUyYHPGYoExJf0az/HDRWTodS+NPDx4kdYqz51MCRp48lsk&#10;66glORVbqo3EmPAeqaNkDaoNbIZf8bIqN0q/RFZqLY2TkYnq1jbXqKKBAZeSMKEpqR2hjHchs6ul&#10;m1RnxZoV/lsFVmt8Uvz1qeWTKhMKEHYFYaisHOFikiGaqtfyaYiR1GHpxuEK2qJR8Xx2kPS4u3fu&#10;8Ad0IvQZObFt04dYMw5eo3hUNXKQ9SwdWqlt0GWBAuAY6B947oXnQWJYAk8G4yFbqhckwVQDlXOM&#10;KsWrK0QhcA2DdEl/1XpuaCLuDiILuOzdsyccABLr+QHuhQSNSYVpKb4O3hqaMhyX1dLbHfYOFFZ9&#10;+2IPWITYYuhE8DztIddnaPRmo98wcrMQqANMYXBgCGrIYzM/4FeWBcrCExhGWOdRIJDN4VvKbHXT&#10;ucgtUhQDf9pgFYtpoUrJSi4ZUOIxAkFuYQMjxkEHEBkJqtLGMHrImh98saAyepa9XMYEswqzRsYv&#10;/4EMjCaRKTo2ENKW/aRjmUWZB3OeL/AQ3+UxmLb6jB5bIJX32nzRiF2rsus1hC/j/AdYgBnQQLpI&#10;5OAHr3HqhGIjWe1Azhq0WOFewK7a+8XKqNpeeGxgCcr/IqeVLlgakNZJRoUQ+6UFUJZrdYXTch/S&#10;T4a2szQPnpmdGJ8UBuCuIf2AerAkHS8u9fUP7N+7l/1Hoj9/ltI5FwgYO3f+XJTX+/aZU6fPnj3H&#10;P07eu3vv3v0HkxNT01MzdEYnaoZp4vU8cPAA+o1TMBkOwCk1UfBG9dhpKj5xFnugZLOIZpa4iX8p&#10;ZDewDA0Ki7GsHlGNSX70yLlhYsgW1IBXiEqDrBLq+JGycELUpO6v4gJCNjcvjzxEEyqhbeGQeJj9&#10;xMonGcIEN9NBOZ0kuhJYeE0qXemwLyif2MYtYukDjRV0W6cWxlstZJHPz3zmB15sawaJeJRsrDdv&#10;rbz6yjUu2qAdgQdfEO5tD9yp3yh/k0iBJ596CpCLdrQpLsZwbn7JJ4M34xeBCEjmsbzFkplBOnHv&#10;4ps1hMxCAiN0r9lSiJWJZcayaQUsCwkFQjHyA4vDv6K7pYUvSVrpRV7DHYhjhNIDk+1OVXRoF9gc&#10;9mppEzAAdRUHhyMemodpghqJSAyeGE5R1QMPuKYaOcPKpAFZCILmU+3+NFrR7jD7wpOIR2COMn/r&#10;dchl1BWTNs+vMCexmZpN+A1WAYaQ6ivWwfwxDBHqGavkqKHgb4EG9u1oX6MojUIalJbPC3maei2v&#10;1ze1EM8D2oRfCl0Y3K7cu3cHPAkUFRti5CLctXVMBz0iyFWUj1aGYyrzKjUoQLL4V8EWiNWCCFfk&#10;YuxRVGW+fvXaxNgEd9CYDZGRl0Y+OboOguTKg/v3kD9x0oIB4pwVOdjBOhQgZBccGd3dnfTGppww&#10;i8JE7t27SwFGzP3M2JFvjCfMINo0F7sURKbKifLqU86B8ouk8ME4gSaIFzeiSyR3Wx1Bz0QNwODF&#10;PCIRUnqYjEiVBqg8gJtF1IC/UIlUHlTqu00iQA2LHRRczKwg+IpisEfEGqiMrpH0yj8uVku68BgD&#10;ZkXPT5st1S4z4JMVUGMY5HtKV5AKxUmPUzZVOvdRBY/aFGGIMzSHhScdnFGKfgV2KBMitBiaiJta&#10;AXjBlQI0I7g/+pcYOTmDxpPpgry15vYphUhTMLpabYIfs1zicHVkDhFG3Hb+/DmxhPAmElKytrkK&#10;s0P/h4MozlM9lWDnVN+hGl4Nem3ERiq5FY0eyxn3IK3Jx71VQUpgSDiWYpCMzYrNOr45AXpKhMV0&#10;hmLB5IR6tNCFDI+NjvNglhG/PmU/YdWsJHbahfk5XjY2RoJIZSZcVmjdBIUsCR6x4MGTVvk3M01v&#10;hfF7d0dv37pHL9Hbd+5NT80i9AG6x44eIwcaI4AgLYSDiFyVQ+Xe3bsP7lOk7f7y3NLk2BSxLeov&#10;rM2BLGx2dlAYV3O9ffsmShdms0gBwdy3RrMPRak1NI7s2o10R+gfwys0RNn04DSy9MmYQNBXCGz6&#10;U1uePuE3oXlbai4fAbSl1JbQwkNSUZYC+M5+DA0Pv/Gtb2F2Dh0kWFgYPsuKSpk92Cy6WYsrCb4C&#10;QWwkcZwWXaSLf/YHPtzetFpXv8LubdZ0rK61fP7zp9Yo4rUFbVElgp1sJliaXpnkWAOyavseOXIU&#10;fgO8aYmLZP8y7d5B2TMfzRzXnEG3bNdaLIz6sNiU3ho2jMDZyCpN3in9WCStq4GSeUe2dsaMUtxZ&#10;5kJ+MocH4Fd4hJll8sXMXtQrMlJlpckzVAGjsHmIZ8igLJ6DgC1CHz5CS6w8F0z2svqEksHjT7/M&#10;c/NnxAorE0K6YSSQcjpk8AqWdY9M0rr5R/X5UBapljYc2eCe1872bhMIa82+N/h/wGx9Y1c3pWVa&#10;MbyC3uFrxXk+bu+31yX4vIaqM1kqCdkgOH4Sl8ogCWRQyZMLIF7owhQFIXmQETqX0IQ72RwjxsSi&#10;MQPDhg6FcnlmKD7/Il1U2Zf8ynn3sGKJML+4xBY+IR5rEwQHupHFDtmRwnvBd3vdPX3IIqk23Ag9&#10;5oKIqEbmJQwaMkR7LlL5yAYV78Fr42oIsCjsgZESlKCEL5aqCnEnFcH0QhlOOKwQ2ALgHTQk5GsC&#10;mpN9mfN+rK/nJ3834Hp2oB/th3t66W8v9wCXiYUoxgmPeKraxANZXm+6V9WIZCbEJ78aWjQMNQ2S&#10;nc3MxopssuwVBUYNbH4OB1facuhbrELxpz1Guqw2egQ0NbDsU1MTu/eMYJAEHpScH4JPBnvbCXkp&#10;Nzo5LjQnxSuaJRtoYUz3afVx9y6eNhw8ly5dJWqRiJJbtzh35+bN2xSZRjdyXT6OIvF2HRPZ2PgU&#10;PImiSu0d7YTyo4Ww3GibxEO2tLXgKezopozeNGKJsDK2TpWC4gh7ZpV2c808PIykgTCIUcuVmG+R&#10;iZiRgmtU2U8GkLHRBxcvXoDdImORToTGcPnKZfJMOS5fvkzxf9pIv/XWWwyYlQwrpgy8gfvkfin/&#10;DPlGgeZNpnqJNBtsYtdYdpU+KsObAUkZEWHT89LtPJSSVD3HQiEOetPtFACtmNQ7p06F1VxHguYq&#10;UD9kDRONFSUM44I0MgqesIovv3xiVx8xUnPYwkGFlpbB3/kP35xDYGCZo9pq+chTE5QXruAE83V1&#10;uMoef+KJILjJrRS0d1uBTqmRJZ9T+bteVEx6x0v9igK5kq3Mf3ptLWAJKgpLr63coWlWj7wRnIru&#10;GlU0N9HOKOxhexjmAsYskQWfj1kox8q/BUbJRKD/KPtV5RbYKmfka9UDMf1QE5FiaVSd1u/O5M9L&#10;ITSrr3dN4uyss9wh6pA6wyfaIZeps4UlTkrW85lMqkxZIqxMxDrbSaorCN/G1Cpa3jQwOEzjGAoA&#10;Ikeq+lld7ewMDRqp7p7otadgQiNt3xJBiJehzSQ/mNa4OBzUALd48skn+vr77KUXTkbQhCes4ame&#10;DVK92DopEyRHQOtZZ5oOULmZQjIEIOG84UabcUBICAQHZ6Av4Iaz3M1N7WIJX4aYWQ4YYz0Jxca8&#10;zq9KtamRKM0QwvcewqmFlIg9w7bjvFQuCCK+xrAQSDHfYdYzwyjvIJvuleHJ1gC8NRn+DFWeu2HO&#10;G5dBnD8zqOTz5sd+kWkfzxFRXlI9FQr4o5nZ8MIeWuJj0hlwWVirNlrwgsl5eHaVcdI0LtKUJZF4&#10;kQ2KWg6gF1tE6Cuegtlk/szWPF/AYe1KK1CDxkMeuN6DGorrG6MoVAwORAtBdzxjbIyHh/Cd6yyC&#10;2EavGLMIHbZ8HQDcgM+fsfEddhLXqkgBlBppYZF8MdruUqEMBRkXTfwjqoTvaA+o/mTe7N6zB9GY&#10;pCxFwWEZV/EI9f5BT2E8c/PoN8sRB6KkhjD25dgimwWk7SOWiNko20A49fjjjwMtWRqjOY/2l8g3&#10;hXjN3r59a2JiXHE54t6RvxM5AMAeJB78init1ampWZctxzjMwdB5O2uCFCUNtVktg8vExPQnBA8i&#10;L3QY2ApyGqaeNUmKHpihK9NFOSpLnINfVSYxkMtBJQAGvRBpkUDZ6u+P34QhM+KuxHbQSzmBU6Bh&#10;85knDx7ZRznnBZLOAY26ui5a4IxPKHMDTS0ktYKXFaQjjXM7v0Fahd+cfOwxzVR4WmUGedb6yQtR&#10;OswzfE0+7RUrs4r8vbxQvrcQtBLk22ZgERZE8TU+skgXg5Orxcho2usdzNf4sRmtLMZpYPEoPxTX&#10;kzzb3khwkQ8Ay35m+WbEA6OEmcxwsnfxk7uIKfIjMrNAZS7xy7wEgvAipkLWqgI+bBznT8dEebgh&#10;+unIZ5TetUW8f3LVmkLxq8kNdymeswhGynCpOUQoqiBsq0KKXAup0fX0CFAtIX5aBGPDNsIt+dWJ&#10;yYXkJ1AOciLYSkqqLEt59U13WBZoNJlxaqBLKH7kaAaJ1GGdDGYJ7WGqoCMtG9U2mEqLDY1rWOMW&#10;l6l3wPrOTE1TdYsx3bl1G+pIoBshp9H5FPuSyACppypYEr41hdLi5Qr6zpjhSbwFJIdt8CfV4UjO&#10;s4M9qnYqnyMCdlmwZofzEvXLJ0L6QP8gm44lBw5EOCZ8jgWx7J8X0zDqZc+76T8Nlx6GJWIDFl+8&#10;rYYlE3HvHaOyXuIbfVgEMbXiv1xA1Tu+Y4YKjgLnUDtRpbYUMYHWAh2V4B3MrMJszxOJsUn/dt8E&#10;gXGgAdvCQqrbHWH67spK9ARG3cBf5UZxgUiGRGIJeuGBc0QKGwEkhMisRaJoBc/Bpxt+mnYC12Dz&#10;ZjYuJu118xIJYlO9O2GOfI/JA0dB5eSBZysX4DDK1pcZjTpJXT3der56uwreFeSiYsxMUM4qLp1f&#10;mJvA/TIzDYBErvAyExHDrtTgGGDQnJ+cmZE9s6hxFcHYITY65tn8DwdvVK8wvyTQwPqNyQJPS9qk&#10;ouzGb9+mAcg94NngEapaOrgFHsN9c3NquKduJQBzVNYYV2/GWSb7FO4KChySNCcrFYFjaDMh4UYM&#10;q+w8qb+tFItMUg1RsfByKUewj/Yum7l3qDyGQzbVoTQ2QbPJCHnfev3174/fKFZboeUy8mhPyAEk&#10;bAN4P3J431Mne+sbmCnIvFxbaV9abDhz7sZaTd2GtKwgQ3GYbvhL/F1Q3viVnYXdnDh5AjixEpOP&#10;MnepLkT87Kc96uL8Lk/fw3hXfpPHZtnINaI8aiNvvj1/V6KKTV4R4ajY4Ajs8nfvRRHLnH7ySUBC&#10;6OlsPNIUEmBFG+qIxZThVUqQRBLlo3EuWEXVYlBWphCewAZprcWK5DkAbYh+iEumFCY00VkyHLCF&#10;+8vnE1TJcivOVXh9U38qEzURoDAFmr4wAYufafnojSYTiggjhgZStFkhzGlRjQAn1DoIY/nX21As&#10;MVV6JaZpiYMiMl9n50owL7Ytr5L3T1L5ysoU1HocrJ+gPynWbf7dvXP3zu07WDw4iTwKuDNPLFc2&#10;xfNGmAGGhcgKVJ0DBkuShKOAeK7DUQyqeGvcTB4Lm3oqi7rp8FIwcTGTkKPtj7V7hmkRYN3RTpJ4&#10;D2kckEVoHBIMj6J2J8oqtjVuwe5/5MhhMgAg3zaAmBmwNTzW3g6zilwrKcOoN8vEnRlZhOekebZv&#10;tFaReUzmDTFa8SG/y3+GlUnSNqUQkPQPHDgAsJGTL560rH0xL+RK54TyRatXVNDKao1VHwFSWK5c&#10;uMVmTA9YWpFs1UlHN8iFpBSR/WFLtEwj5SjgM90lvSSmxoDrqFknh4oabhLB1aYascQo2mgDUcvP&#10;VL5klAf0OgBKEWqYYorEYufmZXVK5ekk2EWCVN0zzz37f/yv/8qHPvShD3zgAx/84Ac+/OEPv0/H&#10;y+9///s+8MH3n3z8MQj9+OQEykfke1N+fYPYdmAJbs0APvLRj8qmtLhImrMSJISYKsjG1PDlhLk0&#10;hTiyNnJ9qe94ZHTW12PyQhDxarB60FRWSYUY1NVmdGpqEtimtSKDjKcmS6lNxzYVMs2h4YG9e/dz&#10;u9rAdXQ88cQTBCegAMFvBLsyUohj8Drrvn61nhcmhB3ELlHMABLWiqW2osxddsVFucd0+IEGZm2E&#10;EwCCKDCYt958M4KBNc5gt9XDhLU4gmRUQP942iZuxdYIIl+nWMRzTwxSLp/SUeF5AnmHf/t33lrG&#10;OYdbKnQA04oyrQ+GFyeibr8Arq7uueee27d/v5BIdS7S241WXgSTgvw0P9AjjLWvKjResfJnZjmc&#10;NHhbvONGPiEphnB+NS0tDA9CH9uQcwS/38hkPfBMByxomJyaJPpRpqsmsBycFCrF8MRvMgPM/Eb4&#10;HLqIW/VxHaIIf6pXTLh98FdDSVlBKKnqe66LKHhi+fCmRgaooMpIxTVGfo/DozdweKxJ/6BNRkCe&#10;52CW6wUVby2EWV+QtxY5kJRo1SEnYKC1vXdgaF1xI6p+I067sY5eAoCaylQZGLRbfs7gNzEaPq3f&#10;CiiL3S7BYvHV1VwDUpLUkYwUrvxGuZpF4oioEce/mWkiVufmZRaZXaBBCEXso4ZrV0cnLBnTVnxp&#10;Z/wRwBYqkjZGBgGgnGWOksnJxeUET4aHXBxxk4pbhbhFFaxFmA2foPWuXbsppkKBOFDUW2BZlSuh&#10;ArzkwAERBYx4mD5YTDvYtQXBwr0p3jKDkYmC98iHYcsrYh7jG/nMlwnOCvOUf/Kntz6OgIEgGuHc&#10;onx1X5QF0l7xE7fbI5IdWpnHBOYmb7+BKq5vQJEI44Bq28QFavqgqkKc15vTvrrnXlpX5VHSw4KI&#10;+zWyszQ1x15HjeoIx1K4DAtOzOH0zBSaTfiZZHM2L3SIAYdnZSS39TgoskMHC7WspjI1OaUmdTBF&#10;XHFxCzsuZXfP3pOPPx7mpZA6TaCUSS0VijI2lC+fmJzEpEZHaqggV1IkDbCm2Rqd0Y+fPEFxpgOH&#10;Dj773HN4CFB3YFHPPP3swQOHaHf91NNP799/ELvu3n37YJBQIdYWcYRXsIM4JrGyeh+F8uoNEYV6&#10;KrXAMWoKzhpgVBIGdeIJnCskRZYockU2u7o6iLpkh630qyTr+ub9+w942nPPPa9CPq2q2apyi+4f&#10;GhpXhIKLgpShIuiDnM1hu6Bclur2Ui8HTBEIhTWCT8VelFTnvPgaW2BoQJioE2XaKd7Ipmg9lZu2&#10;zSSVcdx5phCAoB88QvGWUXBys7e7+eXn91e2ZjfWZxQSu0pgyMjVG3duPZhWBmTSudKTMmoEbbEl&#10;NehYLOynPvUpint7azPnthCWSZyhogDQlFFQfXpBFf2i8mfGOG7nmfzJBj2gS+D9+y6h6ywOyJQq&#10;ghOAurUZ8e5JiGTPjWvVNYmmPLb3uD9PaAACDP8zd7fn28vrlVduVpwXIOM9TkuQlsRXi5Fwj+QV&#10;+I0KbRCFKZKgx8UaiA+l0knU+UhGVS+WCXpAqcKlTMLseDCnNU8CNjO14hZ/NyXCsLFDYTIUpp1I&#10;qlTaCd8rYR/dgeqWioCkK1sd/EbVCJR5KgMZQ0SQZ3HNvcxlPRJJ0YH2nApSqzrbphpZvsjr/n19&#10;CZhSXEMIsxKy5AmT98WH7CfYj2aU8gkXZGC0E5YfeGwMox8/22TBunG/OAp1NosCoAwY6zx+XUo0&#10;AjSwIkMFixBWMfC87QSK+onHmBDyJbyLiYR0Y2FWGjRyBh4ISnlCDi5cuOBJeXm9MuZn5hkWC2wQ&#10;LzMbn/T+enMNS5laFfhVoFnBYDLImTREkYtsnFFODFVYLExh92MkVmVYNz5tsQz5VFqO8croEcAd&#10;HvKol2HnFgPDfxakX1Y7q9rsiwfpQss8yg130niC9Ro2OCNuoaB56dwwRZ6AK3507AEFwWRqQ/jS&#10;p87zBCOwWTtrbkOlxaZEjIosE8KSxsfGjdWS0yNEjYP5DQ4NHTlxImqIxbI4giNZGEQj8eEwMGqj&#10;kawBZjMLNahtbR2KBjwHDx1C+6HeWm9fHxDSh9twaKizoxtTw9DQML/u27+PbOWXX37fe9/78tPP&#10;PPP8888TOYL/n0FSONzORdOveLWWir9npqfCur6G6x5ewmTdbSiycLAReEfq9+7dywtZAF7NvHgy&#10;AO4egDSjg2WyLwrKUhKC9s6qf5ib4rWRjZfJbqa9a8ur3/jGNwiKITYBokmOmjfITEVJ7oWGmvlN&#10;SE6JkIReUQe5JcSB8xGAF4ShOLbRViWXq5YkKg7EHuqi3Q/uj4X1Ux9+UhbN1Ql8RO0tAxtb3Wcv&#10;jl2+cW9ZQbLVIqSZAfgNO/gNC/ujP/qjbF8scoIQw6SIdRyaXkCnqZ/B22QwX1nmMeW5GGd9lykJ&#10;fyJVOCeMTcGXZpu2RTegGJgn/hHodWFDpawUFjyNKshjkrBD90gdowM+TPPNHfh0fLyHqix7TSTC&#10;AhB1PXQdkmX0AydkQBNsOZNGJjUHcRkn7Zq2u0JIuKGwVCFtHLb5eCHCFC4B2fECWQDMm5EpmskZ&#10;1zCCCI6zoFotU58Bws5B0yy/1JYl6BC3qerl2ubKxubgyG6q1qh2bBgWeTpkHd7OGPLGeGtRRlhx&#10;kVoxJnlHZZm0DSSHruV7vo8vxhvDRwaOGK0SODLo8GsOnWJ9UEpgNtGUUwe9h8ErIpbwc167cf06&#10;TYAJWorD0UHuUozzZnJyih2hs+fx4yefevLpgwcPDQ2NULrhyOGjR44e5iHUyMFtGzgsqw5bZIcq&#10;e8cXEJhBsgLeO+0IFDx20HBvYOXwn3yxWOCfMj3lZJaqfG/GCkshsbmKTuQt9nYYqWRHEXpESYo6&#10;RQyymbTr1pMVk62LeZ1NKGHaTd5RD8A4Y+3KIMEcoy+rIr+5kcUxbTIcmmN5bEbFgh9oazxHLvCY&#10;OewYAw+wVnELOg0aC53LeSCGtZVVsYrMYNg+x5J5kFVBNUiECEXiHRWi3tk809YAP9ZTbJK5d3R1&#10;HTh6hJngPSo4jflNlN+guMDKMp/KAG5qwPDIUqI9wVaHBwboUyUSPzmBLc/kzP7L9vYu2A8xBZxn&#10;m7X4UuBEQNDauOz1119nMJTYgd+Y0GmjTTEgGRXqRs/AQp579pljR4++5z3veebZZ97z3ve88MIL&#10;L774AoUMnn76SfQoKJqVafCSZUfr4naYDVZcCBmGNex+ysEIxcIQ4o1In3KZhPBRJP+aYQu0KrX/&#10;4l/8C/KKeA4Qe/jwYevoYtgKL06HRYSCnqXuZCKXoVbeuX374oWLnl3kV1S9s5m8CCrAkU1kVqLe&#10;Rf2wiJOtAHJQVpDcs//iMy92tFOZbaGzjR5cg2PjW7/57798f4pUD7n8yuRhxzPL+s3wyC46SbMR&#10;TFCBpNtjuqr8JiLCMyUxtcwTtNnfYJzh2QMoyG9aCl6CkOpK4ewRny7ibikfjRY6EKXQmxUCE0nc&#10;xYqm54vfFNaeh19Rnqk1jQRCAbHalAB7hc3kvWHkuhRxWHYkxfYRdwWKcAG7z2uTMBt0WfQCgU4I&#10;z08SzbwQpimmC8EJqsQixB+Jk3nJTCyMk4Yw3hXaO2+XFsb3zB5MSqQ3KEQxCQBcqTQgl/+qh3Os&#10;0FhaZZM3Nvfu2w/xwNxuEEYSnpyYhBy4BVmspmsC4nhfsCFYGQNmq0UsA8vkdX9XLiORLMAzbUDO&#10;kHXmqnZduB5sxoYU+/GKgMDChV6sm6qklGm6Tahak+gDxq38ZSs5sAKbQUFmUuhId+7cvXjx0jvv&#10;UB74tdde+9YXv/Dlt9/+zh/8wR/81v/271559ZXTp88QtArrQpUBV8lYhF2hSzEwmBVsCLs87zLh&#10;lq5QxBMycYOOqbZ/9Q56OxykyzWGUe8gl5lMW2u0jJJpSvamcI1pPR5kcYMAUQGgiMgqeUVhgBWT&#10;9gOdrxprlex1mbhY3DYIiXyT+Fuj68EirrHXx4VWzVBN6SypeO8seVge8k9BNHXwQEYiMGvG+02x&#10;LAHb1atXMC6xX/jtgUkAD/MpOGw9HqEnmAOpNjAq9B9FKaDgSooPhYG3AHRIF4BM5N9I2taoyAxr&#10;akYROXz0KHSZW/BUq4BYkEtpyVHhEKjlZdL8AqFgPJwPy6qq5lJmCTiHrKDykBGGPsEXVT9LZl/p&#10;KPQMZWOHhgbb2lp5BZP65je/yaPQb/Dze8e1ZQXlwliNLdid2Vg27IOsF3NSIFH0GCTCLWxu05hM&#10;oIou7geMIB4h1BJKgMQTwW/dajuQvGYiLLKRB5bpdRi/ozhbqDVFjQDEEcBvcRGOaIILoMJTcTUx&#10;GLZVLwpUS7ijrO2EgUbeeJY+MKbRLi8IdlIzM16XcdxSPNgWgaZQm0aMC8yRkTU11nzmY8/Q84Q6&#10;uptrWzPTGBU7/t2//8bUwmZdo5IlyoRixzPL/ObF97zEarB20vMiRCsTRs/dNMEDN1E1BfeXTND9&#10;ioySOziNrze0Wxy0sOU+WLlghIz/ipDUXgA5XGyEMrol4uZSAI4Rq3GOgTI3eYGppZHIzMbj8VCt&#10;30jzYACAQpWXKsGe3EdpoWFHcsU1mUl5luIQ1ENVfEoXhOFOJXGwrCIghQkbtPT2u4kZf7qTDVDI&#10;yzxzvjAmMDMaBLi8uaLdmCquV8IyJeQq91jxM8rtUZSQmu8G5Va2p5QPDWiTK8SQcIYrkUX1Y5ZW&#10;6bVF707xr07KGbS3KY9Ur23AMIHIOz0zC3aErIkXtAmHlKie6ubSlLACrw2yqMkrnMEx2dEILwyz&#10;hb8mWTai1mecF2+OSIP0LyofpDAn41F8hnfIy6p/3CuFXz8X1pJw0uhpCv9Ql2JbR3lWCHHiW8G9&#10;rD7qH1KaclopkF0LxU9km2VRF2qjLSaBgBEX2mJ/iT8mq5yG06+99vq5cxdeevE9kItoeSDwMjnL&#10;fIVXs7AMxsSdA6k6iI4OKxC2ftjeZRA3d/GfZplmLRn/fQF/BoD6QnZaFeFcxQBrEB1L6dkFR1PD&#10;PTEtxzQ790yGe0gz5/18I0YxAMcfy9hiTOMnm8gKypNomWGSn8xFrMp4Up4Fv8pSJ3RRb3IHpEB8&#10;X3/9Www7NJ6tjVX1aHexQpebVLLL2gZmWqUTkOyibHRVsiAxGj+QTA2bdAGfn5qdozmhWn4qihLN&#10;b4uifsQLQ9DhkWP3xybHJ2nNIS/gpDRZ/H+Lc/PTE5OYPCbHxulO4ExBmchrK2SDYSNF4yGTCQeP&#10;yjXUETOmbhTMNrgVqgBEhzrQ6D0bVLihpN/s3DQLSkHOr33960AmXSr6aMTZUC9eouhT8hyVV6ug&#10;OMSRzU2iIpAIZOhD1AeoBIfCUZaNsgXR6Y66cqIy6ElYFKxKYlKDohH8Njg4pPKAKvgkfU4YHQkY&#10;ECUpa4QhRHECsJUfI4mc3BcJydCTN954w7Zo9oXQA1dwkDwqSFPth4QY4QYTuoWNBA6mpYjc/MWl&#10;hbNnTkfiZ2G8K/iDYTsdIA7ArmtU754ochNMxkkxrfe//CT1ETfXaQW+q6Yy8K23r//R58+FtNAJ&#10;ehVhaHpumd+k+srRu5lr/uJ/+ReHh4dE/aBsYKvDIuP1Yp2B9Tb3mWobcUzKg/jpWjDH2OcLwAUD&#10;rb+YsPtGVskeUGMKSoxjXMVE44ytCNzkSloMwdXoQ0SW2i0xSVQrqlhqaSD+wdbjgljO5L4Kq5Bm&#10;b7+sDaSxR7Xb/TfaoVBT6LUlWLULLxYhBDCjtKYaa5nqrqHyhwBn5ARPTIwiJ6ENA6Fx2LE6loUB&#10;XA4iqKwOe7ZVtofKEpUGxGeCM8tEHqSQlVFlviL5g0XkRTYNWbCNhiUhSm5sdPbSl7cfUAHcNNyN&#10;TZR6xPlMhkxAxSbpRB0eeO1lRAGIBoXPwFpbAZPb/rsNmAp6V77CO22wy18S3ypd51/z8a7vCuCt&#10;ZpMVD0xsKoyduiSLRTFobZufZonJLN8YxUlAnG5xBw8cZBkRC6K1XXL/mtlYlvS7+GJZAXQ33NvQ&#10;YUB3AhDPMbhn0BdxDx7jffRPsaHV2GuDe4BYkumC4pNaq+blVBT17aqcIqoHCbIVwW4D+eGNkGn7&#10;4hVQFxRc/8S7GJh1Gv4AAID/f8CIMwMAAK/LSURBVIzeLclxyEt5oJU2vtje6IdbEfcXKUxFEDbP&#10;BnfQJy5dugidV0OXmpr5mTnb7hwuKIdOEawF6xT3CksakmqsT6yn+M0sTMQ+9rQyRTdSxgMxTVEn&#10;cAzSbijpSrgJJq3ZGbW4IK5+cZFgkMLclCqgEGcBvSAWgMfSJAmHIJVkJyYIKpNfEOofiV7KicF4&#10;y5/ouMiC83PIthtvvvkmC4JWRJlRc/GAf9ES7z7vgtYnlMQMqF5ziuAIS3iFNjM4IMFxgEFxRqIJ&#10;tC6c41E44dC/uWb//gMju3eH9ICvXnGV4ZdXRYEQ8Ah0TWm5prMYRwSKKgkqKGJIBL8wPJyXBEE4&#10;QEOmTgsRod5arDEsaVUjo1DQJbBT8OGXv/glQ6kx/VHoZgrqfSlQOHauZuMbX/vWl770nW+/fa6+&#10;rmNtve3/9U9+a2mVEpK0l8bhASerkgvfmw6rinHw5eOf+ITS7EInCyxNVxaXJKEtc5p0Y1yZh2Sm&#10;kpE6ID+xGVZGmlMc3OPLWCuVCm5txbAGBTblNHMyKTb78eJ7Afk0AXf8TlZfLJPpjVFkyxzm3Q7V&#10;mfH0tMcuMOwJWNOPQ3FZkfcRorafm1eisLGk1Yx4NSnURcMCY294n9SrqrCB6LmCxZg/v8JTPBnO&#10;OJTF1M1UXmAUDCYmpi8iKDIrJF7P9awXXNpStknW4pJM567U1draMTiyRxXblcOhIHCeCbZ5EfOa&#10;8nYXCpGYoFhZbQyCg/0EBh5ThB3HNmCK3/IKlb/vgNrQNKpHaVHjbY/YNg8331a+0jENHqQP0+4y&#10;7zHd90kDDbMDabGcsCYQnUOHD0LCACnuNYizLFxjes1mWer3TzxLNbVivzhpMAWIwwWFNB3MLFdx&#10;DgnLG+QhlcmBoc1EMwkM4b3k4UTlIiCT3RgwTSNqcxoNwQU/MXojw5hhWPLI1jBoeMB29DIvevAY&#10;FXma5UG/zoDKSYeKyh7lFOA4jIfisvLnw7EcP7qFC4LCQFjSyHFk0VQiPSxCtn96ggYzOaCC67Mq&#10;vC6AwRBegexTGiDrUoYTEVl4Kq3Surr8KGbqEfqBrCKvUwDD2hoVOVGgdCpt+CaNbh1sZrJrr6Sn&#10;wxQs53EoWnp+3oxWtcnnl/jE1srcYWPkhYQ2GWlqemlKlfVDeK/3C3DHwMjDeSUMDH7D9shxRYLd&#10;2mpHZwev8HTcIRDFiDCQQfz80mtYDUWvxNjVXsvhanAxQ2BZ9PZ68okBDQ0JlkPeWNTsSN0CyzBf&#10;kILCClRIadqREC8IiVZSjqxDyej97mQyACAjcr6GAUO3SJGan9t66+0rb3/72t3RRUrCVRrp8aoe&#10;X98nv/nYxz+ufkgRmB5lIKqvMxgYAsvfC1qR6IyuKVyqabMKZmO0skeWKRsA+MJJLE+Alojexgbo&#10;b8eHU3A4yRmDveHHYlyBtsK67BM1l/IIBdyP4jdBnETYg0ZV69kEJCcBEy059ZSwWmrWFLK+jEBq&#10;XJhsILYrwxQsc1opYx2d/sb4MCnbos3oTcI8YtEXzBA6JIRG3QB58IBwbgEgKD6oP6Pkeyg6oScq&#10;1Crix5SdrcBheZtoL7ai6uxiGkvqPx0jVrfA3QcOroIX9SoCJm/U5sbY+Fj0I5D5y1KzOHlkF5oM&#10;aWpBmZhhLFPBgh9a0LTWBSQW0LATTDPUehmteuZ/O8/ERQ//4zIZpaPUnYzc2qwQmWPH4tfEb0zW&#10;M5TkLx6mxRwjMzHQLpTC7ceOHWWiWb8xz4jHVpmj0Tur8BaFvGiWesyZOCx5ZBZoa5slJj8zfzEd&#10;8Rl/4S5LYQTmRoRMagzMhWxvIINKl3Il1ioTa9ujoW78qiCB8L1nShF2G8nOoSXLVAidMQBDLtUK&#10;Jgx6AehaUH5lAFANHBDSp6PDmJ6peqnBbzD1KPtk89atG3o4A2JvIplA3IXfVYItwZi2MobCRikH&#10;MxKDtAiqbyalxXJ0of+p96JC5iIR1UKlbevYe/kIYxJf6QsrTZQwM1VmC5OajEeQfrwx/L+dbk+e&#10;MtUH1HsN54pFXwePxxdUwA0+Ve5I3fnq8OoxQkaD6iBhwtAiY4hOMk5hX80WKhboxvqjwfAFCYOg&#10;L0JXwpYsVsH2g/5wIOtnXBBR+/IHoHgRw+1GwtwebYakmWBPFF9WIpHSfVheqbOIgcpUEGKKnkYG&#10;M2+USBhfYhm3CJdQPnOQqSB7KSc0kCPZtU212SmAkwJ0hN6Iq/3v4je85EMfed/P/szfGR2dOXXu&#10;Khnkm7XNC4RFNzesrC2wvWWNaRuJ2K7f0IkARY0Jcg2iXFif0hFCVZXflNlhPp+Ep/hN4ktI8P7O&#10;Ay3Z+DB68sW12OErqLNUfCCWG7MGXlLijPDxuc4WuGuruDHLSOR32bWc8de/FojsarTvcgR4S1uw&#10;KUbQ59viM92gouhB9OIzpLNkDC10nWI5NBpVdtZKcRkT43ChbM6E7kKJaAVCWO01pwkFXMEcsj0U&#10;nVRMv1g1VgQ7eLiahfO8wpnhWkQxtzB2RZi1GRjnbdUFBFFUJA9GSZtOuuwOjWxVyOWROw5qx6tB&#10;g9C6TPotXxFqQuVE3Qgkhymvut+80BS8WKIsNwUKlo68wT5f/rX8PS18ceOOh7zrnhmowmmaXmLA&#10;LDQZbXqZx5Qf4sH7jOEmf+akTpYFMoVFVz6KtTWIBZ/C8KLIkl9nsC4gTItpudtQ6Ld4o82ZfNKy&#10;ld9rZMjrWV7YMl/kGjgNopaEkrVUXk9FXTdd3Ucyd2CR/DGcMXr4acV6Is2lZnRcYNuCMUerlpTm&#10;CMIsdC9ImFXtAOHkUPLUOBTVIiU+8k7UF5xnNl66fBGYEheM9dFok+CfSvx60WJsqmgnqNASJAMI&#10;LYrca87L4j3ijTa1q/N0DvJJaJ92n5Q3aDR/YE8rJMRk+ic0mqbUyoprJLRBtVnJQkaLwmMnR1E0&#10;IHdDV5sSlCShkrXUdW4kHhKk49XHjx/3q4XRMTTxHa/e1hZM0j8xBi8aKWWCLiToiMXo6+1DcHGS&#10;Bw8Uum2hnmo6wNi+/Qd4Mw9UpEB4L0BZ5b9R4F2RZvLPc6MBKQvU3iajlQmLSQ0Tsbpm8pJRj+9W&#10;bUW/Qvvjq+oZoIg3t7z2zdcNQkEG3/3w3vkVnm9xbL3/g++ZmJr93d//47q6tmWGjfehqW5lY56Y&#10;tihwrW3aQQH4E74aUT/KZ2JEZ8+e5RWHabgn1a5kG4lNNsYZpDNse0gPUwyPUztS1KI0hfR+WdDP&#10;Ah+X0T6Y3SE3fdeuEZRe38UaslBRbTZ5g6zxJ5gLIpyNb8b0LCCq6sw2q01ptYjoiwR+qK3GnyfG&#10;l+yr0KKlyUbwfyRVmc9ZYytcQ1akRLgNjuEJUDKXDevciK3GLUa4wEtgERjUDTcQd5lambpJbYmH&#10;i3VZUrbiprcGDsjrJW2oLjqsq6Ilkh/KkIJ/olGBWkbg1GlsxLQAMIphMP4wxXGXSaQELK1BfPBT&#10;jveIhfKOGka9Pnn9DAqPgtHyZY+65pEA/mc+NBRSa67BYPL3ZI+SWF3wRc/Cm2IY9WEAMoDyaRRF&#10;YCbMlFsANc47epifrJjmu7z+hg0DtyHSh0lDFgUsBPAQKzoGBk/Rq+3xeIXLUzechGYjF7Ev4CSv&#10;8yt4DlBhBdrDKOxUae8Ccny7YucEISps6rfYlqWG3Mr9BOpC1JfbBiVAsCe3kGSawlPKPe455mWU&#10;uBS0LKt3QRTkmwmSrxacEVgTMKa8KxEMoRBycJiCA/dSHUlbqf2EwiaRdqcIA67GKWWRwhvtuae9&#10;jSWVQkP4uOq4S1aMhoLUGleHquhSqgA5VxYnaE68RxEi8sPAAh2qZIOYBU/tjr7EgAvgwaECMyPd&#10;Mryx2MDdE91oK7GTzBtJdZPTOe6UodrlFpQhcjgcvhKHTYFBbEQZGQ+jgv1IggStKfIT4+SQJUSl&#10;iMQsvZ5cxidnoJ7RfU4V25R3EbvppDf3K/a7eAiPxaBkr8n3RmSbarwO266s1Pyr/+U3/8d/8T/P&#10;EG6xMrcJGcNXtQXKRNrFo8huYZvR4AOS7z948J3vfMetC63jPurw+huRjQ75KA8voChodUjthlWj&#10;mFcYXJA8tE7h+dZDBw8/8fiTNl3dvXOPdhXqbd7URK9hrjROGVUzAckPt5RvglxA77u4G7zmKtOQ&#10;jmQb3Km4aXDJ9+aaWtkfIOALvS919GPpIpRIRb89CF4fWny1pi9AiaDqApReHRMyW5MFfxFtxTtZ&#10;jWCwystjtnpgUVnEAzZGRSBDHVYDYtIY2tzMbOTqBxkO8BIzczp6fQPwauRh/UxEKE7rLrnqeOrP&#10;Yjsz+Ssjdla/ssSXCWWxju/+3zL0lK/QcAqmEbw61rT4V/6p/D0QUqHpEQ+tVbIxLb4nfpOHXf6y&#10;Y3DmNGbkYh5xsIkk9LgrsxXH7Llhj4zeGbxYLxt87auQTGoaWvLqGfR9i59mBPDrDMdmeGVcyn8a&#10;qXgyyigURJJymD15o1M4+QlEddA2XzgcDGmk8peItJFxiRciBQXgKf2LwuFqeYAgHZ0pmLv0AFrI&#10;qDlK2CpjbcNuV+vaaU7aZSoxeHWo4R3Bb6ItvGtsBYl3D93UkjUiaR28zv+rolkhtCqyJ8IHBLnb&#10;0i+UM8iTwzQoSuvtjsckjw5/e1+8v/K2xuG3WAYGQRDIUGeUc60iMkrBy2FP/EkkXFTniwoLEKlU&#10;UiSkvXACC0IUNZXDLksgGUuktOUF6ovHhtKUukn+VKIGyulHIWVK5girRg0rqvr7Ys8qKCEbFwF5&#10;bIkCdQk7Vlo020ErHfDa3FFdB/kzisRx0kGAZupiNrNz9AFxmTnx2s0asN6bCxPCJGd0MJPm09Ex&#10;5nDfA4Ud32RCVCbxCnfbIhRwpa2jhbZea5tLWzUhdbHdj6S63iPFqtgqY/jHEeUUoh3DKJMOI4Vv&#10;Mb/JhzeIPz0vnpPdhxb1rNmw/la7vQ6cGSExcYtkstahoV3AKhXHqH1F9AoPAGUc1QXY4ebhgT4C&#10;31VejzeaGxmpi8HvpGNVghbB7hYpE9M0nRWSF8zTQ/Nz024V8J25X1amLK5Ya/HGMAhMajzQDmTv&#10;MSczHfRj7aryoGUvLtqj8pNXHFx3eodl2xixmDZPA6xZuEI6SNIK1wjx6Azf2NRN1GZdHRkSYjPh&#10;MzQv5N68eflLFh80u7D5WZS2RMB4ynw+M87vAaw7RJUdUPIoVuQJPuowEd+2KQUMeWHTrpYCBzKa&#10;8WSTfkMPX2J5NbXYLwUjkVXKqnJe9syQ3w2+1k0N2QZ9k0ITO8YD0TFamoEZuK2Yer+4zGzM0oZv&#10;zFhkKSkzGw/MtpTwW+jgFtujsuXEM2KExhBTW97u3XGSineQCxyl4tlNT00ZlrwgBuM8GK9hvE5H&#10;Xm2TCbNLfoXR6fYigzrzUe+gV8BQ5Kreedb+khW1DFc8zViQ5IAYg9dB8nwcfqbmhVxfENCktRUV&#10;Pcy91Ogsvsh/I98M1E2N2c39lbcY8Z9cEFxWh8OWmAhf+NOyYwb1DJPeZS8R+0KEm5m9d5yoJ3K8&#10;1Mg8XLlsn88HYFjolg7t6dsOFgguK195soaZhwUjb4fXk0/EEd4ODEBtvPUMnmssxJiMWA2VTByk&#10;1lSI1Hr9GtG3jzq81J6pH1gcTKa5ob4NDbmnr0O9FaIbC82nazeJzN6W71l+uJ4TRV/MDPjpxIkT&#10;pjBe53zkHS/zCaP/NtJRMrsZ7zxOXuGRS/6Iw3MvWIdsy+wFaM5mhdtC4yflE58ET4DNoAJyC6Ke&#10;wdVHOM71TJsfDAnG3B3jL88F+Ix7A3NcoSADVlVXCyVXTk8140RNDgmuoArR0Ra/MdHxVEGGqYpj&#10;WKpi4+HYYDhjAtqYDEYvbLM4OtkehAL4ppypodaA6UAaAWWo/AYIBmR+xu1atYhDdUaYpipVSN5I&#10;ZuiWIV5i3mKTHRjJQjDMttY2ojAwr6Fi610h1oV5g6+pEWRerAKY0qrZWhJHEYdTTH0HBn4PYP2e&#10;PyWff3b+f19fCnfidgioatDlfSyLY4Y/yz4OQeEMK2zCzZX+5ALaMuK+dotrZysAJxGtK10hYock&#10;0iIgxE8KKXbIu+GJPw1SJs2mtvnPTB8NsozBBMIkMMNrHq1pDWOWW65oj5aJoE1VbI9pVpZI+OIn&#10;MBBrZjwk23L54nDeLJeZIRmNDXieAp8mBB4qF7gLnH/iT8eGAkssiNPxbEyxw1NBLmF4VOF0d7sp&#10;FJGgmMHGiGojc6rYHQte5spZjPW7/OmDG7UpyVlVTd0qDB+JvvgJXkMmAqbgz4c6o8JaX3TNEv4k&#10;XNP+GJnRAs79JVPYHSpA3jtGwtKznh6cwY8d54FSBCs1wQyUkcoAPB7LwuG2kTfYvCNsZbbxeWXS&#10;0yyvGFr44sPP8YKwm/zJSb6bsVlA4U/O8+TkppXSKgutei0W/iQq7mTG+ShU5VE8gcse4gcwB1YV&#10;9tmMz7dQi6kMEfwmGiNrJcXwy6FqJp9aJfCQ+DooG9WkPCmL/486dpCdjOmGTOMRB+tsycmYGMOu&#10;FWldVQu1wCZVx1APCRZKncgXUIDNnhHCEDfNbwT4axsYYy3GeeXNuspyVWylDrOFR46+CHn2BeBe&#10;uO5Dow7NB6Iv3hIGBXRq4i0ISlFVGHZe1izacdIut2ajqR7/m2xSLWpwS1LYVgf5zK2KQhHUrixP&#10;zkzz/I2aukXKy4TTProJc4aHU/y9kcwEnHa8C4ELQ3M8voF3ivzhM6SYvGa4TidMWX8p/BW2btgb&#10;1y0tk/c2Cx9xak5Et8AcpTMRItvf34shZXxqenRibtf+Iys1DWQHC1cja5IUBhYBSoUaFKb0LXGq&#10;zRqlNazThzGiwpUcIKoWdsrMwouFCnZsP1P5yKCwXSAqQ4jUrQDK/G+HRY3zqRhBQKFzpuStUQ5c&#10;HGYSJkB+tPfbVDtTTA/Mkrux16OqEtaw5lniYD/w+nZ3dff3DQCj8VJVMuZuW3V4fKQcSzwESAyC&#10;1ht4iyVcJ/PnQcYTBK/cAvR7YHmEmZJ6PFzgKZh1eV5RRJLk+ZRi5ZZlXOVuC4w9DGUCIbbbJXK4&#10;gO+IPZxk1pYQ/YXnm2OBcFBu2zXgl5pLrIyE/6KVgBdN1CGSiuQdrJDKjoVmRXpNY70sO2vyxmNE&#10;wrarYCoCroRSMpsgfKm7eVBGMCeA3HUZeHMk1W6uLywthzynrrXi4tEQQd1sC8uzSUl50bx6UOXG&#10;5hYoBrmTrEUk4knGjqRmeVC8LEydNXnnnVPEq0VT15TMm/UDkw9gKejO+uTkBJ48tA3aOwEvFlsT&#10;dBZgxnTgWA45A1FYN2yLWC1BJdRHWlTDZiiLQE1AyvoAtBEmoPTqiG3bxCTT09uNPR6AZUEYobcv&#10;OAERd8mTESQ4HeYfTNzcgtF6a6q7GbKhrzZLNsgBnLF3EergNQ0IxHi3d/8+OtuNj46bZPM0mUZ2&#10;WKsK7aE8GL8lSk5HZTY+yLaWrTRKIjCvOnU3BqCVmy03uuozRcgclE5l7oAZKjv80j/4B6DlM888&#10;w58MmPmUOU4mN1p1V+sPBiZ0LsNDuDpsEhHcWZsJL5qeoAWWmss/tgCvG9RVZLexqaWhuaerm0ET&#10;OoEVEnqKXM7wVZpC7luCD2VtY/twQGBstkWOwYP61F3lgvzkcEAqhlG1NJKBLH3xn3btS0yJ8Ysc&#10;ZBKww20lwhIc2o1H4QWRALnBassiY09KoD4J1hTKJApTZYyjKj6uvtm5OfBuaZleI+CSureJ4LNk&#10;KoaKKCS92nn34H0E2yksVdumJlDk7wKjIvaoTxKoYaRqUpAqjpQpr8Vb83ae09sD0SS0aevmnftz&#10;S6tDew8QGi+ExAegzjpbFGnHIymnYoC1YDRoNycRt7RlQRVNiKk1bSLo5xdUI8Du3fiNiWYmEyYW&#10;2w9zmh1sZocTR8S58CHbACqp1uPMZMhvMc54IrqtZJSLBUn6nHc5IUyM0M/xIgBPLCNaKOWzkOyi&#10;PkqK+OK14K2lVOH8ivq+uEKMibg5mdHVz8wIwDW2hlku9uE3moL4S3nw+QlW//nTdTAD4gMAU7KR&#10;gMFKDCf5YpAwgwG6oLA8P69GnrtIRRFFbY5SQI5sWdm8kHleZkLIfS6MphATBe4D5yvwG0mtNXSy&#10;WcAexSejjSovyU1lIbe88sXcN5Bu5IMoUigs1/hzB+0rD96QwLAZaic9cghyTSCrR9HdmqSlrMjy&#10;HCJBDCEMM++C32LqbDWOw+3RWARK2thP5gfrXwFpXIwGg2LklfdYWSLYNotD6Rpu5DkMAFXKIpE1&#10;RS7zsqu6Gs3jSxDoHbHal1VYTznvoEWWnD9kYDBalUHObzQ8e14WUPIGmBUxyL379hIVPTUxZfsh&#10;r96x5oacd8Pf9NoAY7OwuDJWihfiZIJudTS3wm4wMEK+qGkCyYaCk6tLVtlf+2t/Ddvl8RMneDX2&#10;YtXPVpOLtO/elzy1MtoaUMtD8sZljOOL1ZGgzinc11iT6TzXtDWr7g7ntSNbNViDmIZeqiwRqRW4&#10;xGJSNCojK19dNoimk8c0EhXYa2t+1UGGem/U5sjrpq0JGNKwY6ESvyngqWymTDl6iSIojK/SiEKj&#10;YjM18j+6CoXXe3NDtapaWoMUVNCj+cdSCjGixZNNlnYaV83iqtKaEjidGBARMYIYqQCRQQBGcIkp&#10;reVcx795SwriIjN5gJ0qZY0MDyOvkUiNfkN85fCe/bjBzB0iFK5CLfm5BdkQQrGr2Burp0m3dwig&#10;5hFyEZbD1LLae8YmZeQvZI4qAGS03AGpaZWMHqFnPxqOE2pkFmKiIIQMbuNHZQgzOObz/slQaOJV&#10;0OidzCYTNe41GnMrVhZ6z5BVx9sy4TMA2fDN81GUIghY+e1lRPUgBVKlUC7vtbfPlN2jzXDpiZhM&#10;5O9+gn0zbLFpBGSL80Y5HzzWIK5RBefIkw27qVUxbXHVEBfXm5dYRct8xW9PJo+4jLuMVH4p1zKG&#10;CPPVbrS0okPUUK6Y73jNw0u0wtMwMgVeyDsqCAlzm0ThEGt4oHkg35eXpAD5+WWSkUlM/uKJlElw&#10;wogm+qZ3JVOeQWqzBuoAPTV9YdhEOTvMz/zGD9GFBVHj1fajZFeZS2F6YbOPI49QJWKnpvwr/JUr&#10;DXIwNhbBPxFrG+F/UjJ4rFt/ujE2BGtk94iHZz7kL7aLmvpnkDa5cFQInwanHRcE3U9wlYhVKVzF&#10;UzaAcRhomQKq867hXWdOnbYNtoxQGTd3YHEZZ71l5b3zE7CT0ucVSZpXHiE1dc8eFAKUHwHG0opK&#10;yDQ2Pvnkk0jUOB64vbOrU7YKPbpKE3ZgRx5e+Y3G9EJt0/SNC/leAgFYK8uChvNME5qi3RF/sqRu&#10;wArMqMNWVH1lkBGhKvc5kiWl0KPmZDq4S16SEDerCyXLcdW3tG2hyOpz4fZQOKQumKDkbcuQndFA&#10;u0gYdV0Nhi06fIKFBb8R0xJpaKhXqipdysMajmaDp0ZRl+sWA0XHjeE21KpsmlRQ6lAltb0gf6GC&#10;Ba0P0AknmJQe1ZzC9Ccq0FhPZnkYBzaXVpbDGrmKXguNwijX1dWzd/cIK33/3gMq95JjPjSyr76Z&#10;VlTY8yjNJO4FkmC41mDCgO6F48nKBIhEtlABhWka1Zbcv5w0s+EHg2+AWnlhA2QKMfBhSK3CtCqd&#10;ZzvFdj1Hk5fM5NBav6gISpLzxK8oo0dGMP/kZcyAZdkn3+WN9mU+b5nRPgxgiz8RTknh9prbAsMR&#10;0EkxjOhgFOOys4En2NOmLQu/SOYB/tXD8/KasuTxZKpnMMtX8sX80n5gJ2+Z6XK7TXZcb6NQJsSZ&#10;h3lSET+mmGnyWCJ3xK9ObzcH9xrwaUjzyijhUQp9JA24QmDyTsnDwl1q6hpnUOV5Dr0kBBf1ZJZ0&#10;IcczbHgrlv1w0Ye/IQr0xZojcspSGl4XRcFhjytBUE6tSLDjUWUbRQCDPvg/2ifWY61DbS3CgbVl&#10;zw4LD401sSeKoMfCUlNcPhVdnFThWLW0dK4awjPBI2zgEGK+Hzh0QEHDYdmWAafo5MtXiBZlEUZH&#10;HwA9QCYWCNYFUnT7zi1pKGsowZUHow9YAQCAh7CDlNjhoLwmbIwcXkR+978hccWWCQ4nabrqqHpU&#10;R5onHIgaPlPTFJmbVQkEErrXIrk1EET8yc6fCEDgenGjiHvTSSz80STFgdqJq4euLJLa0QHQsx2n&#10;3zltXH4YYR910lCdgVZLVIomEChUKp/5xKceP3GS0NlTp08xDXkmamt7evu4GG8k17/40osiYWBf&#10;ZLNGRk718I6kYyeNSXTGQCVIKtA5T0HOwYgZ5gjapcLHYUNSUy1ORqq8DBgyUNcRINAdpnIJ97LJ&#10;RvQpV5JuEsngEub4YpOjv2efXDE6GYaFOAFaAl1Z6lUZLxK8ogyx6BLxwVGcv4DxKoF4aLnlz2Dr&#10;8NmoiF5YvF2sjad0tLdS/g2REpANr50CliTTRWiAt8QmEZtf46UyeYZ2o5d7+WTFQntSEoP6Y4QY&#10;uI45WIGOof0Y2vSYiGBCeBKziaoErBEx0rT66OntQr0i7wd4bGxu6+obaG3vpBUShlWHWBBrOTkx&#10;LkkzksmFxA5EIV96WX0WZA93UKnIQwp0sZOZHy1axkInUp5BophFgol3A5Vk0dzxU6a23q1EDpyc&#10;EP8CIavcIl+faXpB1LKIk2QIv8hAmbkRfzIFe8ttE2M1wkZBSYhVTGqQyqLdWao7Yp4Rc1etI3tr&#10;kWc5b5LhAZg3+4G2eHCG845d9DAMl0FAk7qWL/N0zDK5BWqF8AVl8ZozWtt5DE4hviSXO8CQzAiJ&#10;+ekvYwW4ZEHQ0zcU8ekRBhuLrPhQvl11wm/31DwXGYqj8xtyejAn6TAsEWDGi4gV5W/fgsfC0Ttm&#10;9hLIkhNNaC4zqaBQqAGtzVItV3pepl1518oQZVGMA19I4q91tYNDg46ziuXluYS3EizTnWhW9OCg&#10;iHg0I4+c7ZBgBE4h3GgvIpPfciFtAVlzeAMcwkOxw8BD0p91tewIWp2BwfFBiMNY0twSEN7Aedag&#10;uUmGF5aCLXObWkcYw2xcPkBzjRmbfyikEDt6EDUeIgPp5gZfmFe0067FwW3oYgpC/uAx1ooMwzzB&#10;gMR5j1bdHMIuHakX0WvcsQZEMKF1zc29+a03PDUD58MI+6iT5eurixOVStiCB/funTtzFhOLt6ax&#10;Ra0fEC8ohsLb6XZFw9bIX2phzKIqQWmMHcbNEvfZmZKq19lCVZI+DWy+10ckuOswzPOTdUq5utc3&#10;eTUrwBn2haxhtoBFxspHSAnshFt4AlaiKD+iAGMWmYtzORJbO6qLoEI+1TEH2CcBznCoMYenKeFV&#10;sdAW7dO6l4laCFBkz24S50EwIK57iY0ygknq7+nsVCTi5hYwocAn3O5IGKI7sh1xkZ9vQTXtrvDQ&#10;MT3JCc+3oCNRB4VcbqGfxsJCmBZY+QBfxGO0BJKPtKAhSwLZlBMm5IMtn1CZwikEYOp1NsFtunqi&#10;sBHWwzpYCxA4PjHOc6yiRJZopC6j+kWRDLYk3hzW0qiL5Y2xIG/yGhOq0oVMIDIQPAy7xRlXHE2H&#10;YcJrEnpNISIEaciXCXoK3UbrU0CkgUwbud3675N+rIdUJsdWawojZLrS14f4U79rZJfiZouQM59P&#10;01fVWCEGi+DIMX6y5me0L/HjNGLRuIJJG0+SVFuMjTNmS6I+hXTC6yBVBFY5VYtPdAuUfSDNEOw3&#10;2lBgculpms+FhzyVUIqBIWSpNkEEFMW2R2EkhmAk50Yx0bCiBl1LewJR1I1hTBUpnKWVy4IaANfU&#10;0CyRlD2I7717d+mcBlDZl+448hikvJs0AVR2anihoIDun6b2bZG04Mti6qGEFDzHTNdOTbcojS0u&#10;nMeBqFyBuuBuxMF6pU5xA7GtZQkAZqDMm4iNyfDp58dbUzwM8IB+w0l8DKhNaSQBdmVghuOi1fl2&#10;OAitaS9evBj8T3UK5LyB10i/UX0HS2k+NBntVr30m8ieYe6M0xqNVBNMI7OzXGZnmNlVV2cXA8Sj&#10;oEImtqYqkSVF5DM2G1FFg0OGMEjYD8efszNzDojXmSIr2WydWVy9fMWWpYf5TXnWO1bATw6pRXiX&#10;sUxfQp6MxhOJnUMkZc+opfhCWLFkWFs6dPgQQcdCnKAqUmMzepfy2DIWP0wuPKQ8MK9M4jSW6oJP&#10;GevzcxxUjyrIBRqMfXhhKnAsBm1hDRWEZQF6MeDkT7Klgcuc65aWPUX/w9dTbd9ChUjEx/TBxI1Z&#10;JiE0Ez+LUHl8iZgJtPkBtwq16OuiUZc886CBKvhSF7O9lbsI3ZElTVsr6YM82lCrjAziPpzjQbxd&#10;kTMKlvCaSfb0FkaesqbLPUhInMYiQvkAlBm+8ysgzAjhZ6pTFV+YhrRCCqo3t/RQjb23lxpqYw/u&#10;UVCXEXf3DrS0dza1tauxNAiimijKBaedpvphJ94rHYd/jMfh14CLi4friFRWRDOTVG7PlhxbacrH&#10;DiDY8av/jOpORSZyYTKJrLr0z0YUqzQ5xEP4UEC2949HmVDy6b0HsEwjTLUNfL6moFZiEvbWmL6X&#10;R8gtpt0Y3+kzjdwKyeYCHh78CVOGyHRgV0qPML0wMzYj8acx0GPjVy+ah+SXisqUslLMdPO9hjr+&#10;BLRQIDyR/Ey7FjKC8d1PM2oVvI2Rah0siDByPxNssaszkDCxGSOkdZ2g4arIp1fEjliaMa03lUFd&#10;YH6RvnATdii2HXHUAZOO9MPijS9skYrOFMOMxqrEGqgmJkvougbxz4imcXpI+S2J1xR5pibWpUPx&#10;/aqGUFtL7wDwUAY6z3FTFk5rJ6aqDJgmyvwST9c/xcBt/wTMnNxK6CY/7d2zd3BgUIQjJMIdxl+Y&#10;yt07d43R+/buO3PmjNoHxBOoBs31yASR3131k2WwtDTQ3tFu8OZTUX4WQ+NFlPMS/wurI/0FlbAZ&#10;tVCDLKopF9fki52+CuITfCUXtwgCGXi1C/MLdJ6GEfJwVL2O9g4eMkC/7dCzOXgCYABvO/XddxhS&#10;Bq2HcdlndmCKzxjwyoxK9ETJoIEl8Q/owd2tT1E5RbXoegC7rfUxmt8gQ4dF0U7uTGy30Y1AjXwm&#10;S1rlgZkgGE0M/xKIt5LP1VgQel5KFm5Q+ckGFkc2VtrgtrRyDeyeIQMgttHJW7FMMi8laQXNFt24&#10;jJ21NMAAjG4BZlLYy/Qqf+cy53hZkN5Wz8Zon2eS5+/lLjBZUqFJGLILxi67+GAzDItPW/dMAhwD&#10;lg9uyc/Ui0rrmNAulXSsRulwCXfZwfD/7+1NnzW7rvO+O8/zvT2g5wbQQHdjHiiSoARqIEskJdlW&#10;WXJUrkiOoqqUS0nKrkrlQypVqXxMlfMH+IsrVXEcx7FsSY6oRJRE2RQpEhQJYmwA7AE9oufbd57v&#10;ffN7nuec/Z6+3YBohcrBxdvnPe85++y99prX2mujyimXwweNl1SiMIssJgdq1kDZDZ48VK4jIokj&#10;UdXGu87Kq0L1TulcEodcrekp4HOhNiF0VuFESSx0XhjiQ1HwPixpmLpNMD54Hlxvoks5z0/lhvjv&#10;cyW9avKpImyMK+2jdFV6zcZGVhVwHjnUPNJg5BBB5ng2uJgFfWBYtFQ2qE61iBBbnEhZzRNdr2BL&#10;wZkI7Awkhk4hm9ycpsr1ImAiV3I9J2bkVQlqXhpRR5/x2CBXYtmocVdPyU6FeSNjjzVWFNJAMp6Z&#10;ikRr5hIYBjhpMF3idcQp4aeuvNmFqyoaH7OBU4dPljkpiOAaEK6+oT+Sh1m8zaIXflpdrcLeVU2W&#10;2uxr8ppdZBgwNo90L/xOnKVx8FPwNmyUE0jG7KY6CqEVFaTMV37a1eAurKYbgDTqLShBKQEMGp7i&#10;YsogQaRJWCgqyK4WgiG0k36mW6FomiXUFKYMonIlKQz8mtbEFmtnWmQwP3F/poZPbk5GAHOdXDsO&#10;DLJgbO7nSkKDhw4eDIIFng/28+OucD9dBRMwBBlp2IKQhIGQIOLs4JzoD4bbyS4FknCsGDGz6nn/&#10;/fcDtJqPtQk2A+R64MPXZjdCpJmyzG8hKL6GYMNmc16GFiAH1ZO1EWLnqURwxU6Bg9/Oxeyzzg3J&#10;PYGa4mYI66BX4QCqOLu0xP3pWJNYgrEMQi45b6ihlV5N3lQQ/WFs0aVcrZepdK537eRI0moYmSUN&#10;UUdtP4MKJwXIFXczoxk/n+m9lRsdwT+OqHe2LOVed/ygg67KfhodRWXjhIaDiAClVC7gMfAJLqDl&#10;gWuqocTbhV7aLw2gbLSo3pqFNram9JpekgUkzyvsr1Rv9dH9rLITjRxV3ZdMZznKlD8UKf3rx/3d&#10;90QgULiJrMjCXxvCxrilX9LhAsko9UV4lPku9FO4ifzdNmvKGx+cZZCDX4Ez9ADlB6WAbXgWL+VX&#10;Ld21iRDgpNqKs9uzvKOynem7N3BTiIKb8zjCXQWvnGlnfcN90TJ4vbdwT5GuR1qEaMbLwavx+UT/&#10;KByTOxkd2Mj9EasxnkKK9DPBgxKSCb8Ly47DJ+1zJV3lSgBbKDYTxIsADr6mIDiYBl5DmVxPIkMg&#10;HH6Rt5PJgmbDWhwVpdzcIMOFsiyuXFZVo2mSRs4zZYFGjl1EWriMduVh4dj9rDK/hinQjYw6jKag&#10;WUHBQoAh0kDmEzgvvwL/zAUkiS+R9iPL4+KPXoLbo8j1BxukJ4FPGVrwNuAFkogKfIBgHVKBdjKQ&#10;TA3n8fwYtUQLvK4wUO4J/JOSF0GLVHA65SozBZeYJIuBQj8DfQce2TdEYRu77t3JTyDY2tVgvZ37&#10;eBHvZc8FVjshYmkWLyI4JOZoeVNXcrfsqYOyjnoKwl/4wheAHkOA0xD8i9QpR6apmvRaHy04UBA7&#10;C43NOYWxHOHJQenQTrwyUaoCt7wr+9aLkjco5LqG5oQpjg+N3OcobTgCUl8gpA30tM2pXZ1BdX7i&#10;RTTuFETUTU2pvQpabV16a9HVpqb7/Gnm/TYDHf2Rw7SqK8hqw1bPjldjdu6wRy2jmJiEv/eNsBEI&#10;iX4rrL7EikW5WNvc6drY6Vjf6kDhI5Tv9NmyXFnMHEBI6toto8ro4JALiEgl4gUq6L1DXQFs/oUF&#10;MFvLDGF5EDm0e/cO6g+yDS1xQ5sQW34Tg6SmwfT0FIR/d+4mif/svkc/BkcHWEXKbk2Ud2fz9o5e&#10;qk1QUkIgAUDsqQ4Cs1qNdoT8Sl3DpaA9Lllq6uofnRTiVW0CmBGCi4q2rR1mTJChRj12k5Lekscm&#10;PpHCz5wo0tViwz5taGZuIJeMMvxUR1tiq0nPIbmgl2hJ8aXK9NMVu3VJ16ONYGDEXkGvpjgM+RXS&#10;jYAn7qMwrDIsmA0t7ZbIdSp7ErOrwgsIZqX0OP3P6Rh0jHUYYcqCjAUVF0Fb/BiEJAAD2jrlIbTJ&#10;pisYULdKKwlccjiLZrMwU95YuU+U8mU4SHbG74BoUD8sawrvawoJdAiIAhQvQo7bsksHo4srJst0&#10;Qm90VSBSAT2Z/NGRw3ciL2PAFc4eMy5g1MICZ11nggLk/GSwC7rChZ4eyBU0OXPmPXzIhDGdxVDV&#10;WLMU9M6aekB+oXil5BRyTnRxUqUbRWrmveEmAXtmM10tDEjPuHvcRlOkok1NTIqWNuWO14taLeq1&#10;0O2AkWffeecdLc+skx4zuuBb9OiAkQazYw11vYiDpm+SZzVehbXhTkRRhYmfO3tufm6BSYUwEaDQ&#10;EWW4iKHiq3HdOYWsvcaQMHkvizxUEmJjC1cO/rQIDN6lUXhAgUNmM6+OZp1+cmdUbK4wFiYaLs9T&#10;tBP5VwbC/cxjBA83z965s7y0iF7Ojql79zyCYCSPfWNldmqU/VDnvvMnf97f0yLraGJi7xo2iNa2&#10;B7xEwgZIYwbC2IlseEN6B9GfLqmp20Pkg4AV+OXgXzDB/gEc+ftnZsjGg1DXl6kXThSthxkBwCxP&#10;Z17JLcHrPzDUf/L0E//oH//Xn//8q7ANPP8kioP96Eep70MgCyxxDLtIuDDl6mhqHkyhg9wVoujf&#10;hMCreppVQalMbog3j5O/QNlLLVpZWYLS5xfn55cWtHn59tYPfvAmm6i+9dZb7733/u1bdyjBB6cN&#10;qYLSKS3oGoOiWjRYRAnsF7qmGq2Sr3QXVKaN3VCqKDWHG7enrze7NEuPjzRrHiGD3VeAu3ZrRZyS&#10;BNk1NjaCXwVkgo+wnwRyEjcHhWlYwSbeyiodbmYFuLpYVfyMKA6Km5h7UDIcvFH9LifMUTFQNQZY&#10;8grzYwLiJeSAfkAdiAH7HVwPbtEUdD1CrdoRDCA0oWGkIlsmyp1GQhMZ7mwnPcICWqXKkKe23dVv&#10;0pfqAeKyiED0ib+7u5cu2tfaCTNl5plypw6KAdSef8EkcxYyrhWi3aAL0/QMVXYbGBBjPWHhgDdU&#10;VBTV4EEVlkmTyaWI7K8CNpWNGL07TDCqUHO+mu27zUqrzStESXVEp3C0cJ80mBtC8+yvzhTEe5tf&#10;eS8hNGAAzYf7VFypHour3bTL1aRjUazD+zL2IIOEnk+UMtlw76WfvAu2gpLLZPEZx0XEQ+roRKDm&#10;KPAMZFSk2WYTLcSX4llQnhLKXXIyI2aKSh7JVLA0gA1YInUC2LwOLY92zp07R4P8VETULlIKYKv5&#10;NCjEHXwEMmkzR24u96cnBVylP7pDmq0VlFYLyDjyLHGmm22cZMlnGUv6mez25hvTZiY3AIxvBHIj&#10;Ra1iT4pgVV1NDxkv7lbauXqlylLLRZ5KLSvDClNPyYGZo4yXw4DU4lDYXKRIpqYcoeuE2QKuuDS4&#10;jVlL3RquJ4qA1McM4v4ImKj5KbKZGINsr82NiUncqoMzM/vgrxD4QD+5etuUPfv+t/79F1954fy5&#10;qwx9cXVFZQOo1YA61IVaZrVApeNVhtOhVKa+v7drQDvas1txPyVO1pbWVll0qJlAQyV3Y3rysRNP&#10;PPPcs8ePHQOAhw4fYnNwGNOJxx//+S/9/Fd+8ct/7+/96iuvvIIxRN4dI2LWlC0NeP1XYFUosYk5&#10;5byJMAWXNINWZoNCxlvZgqG7ACfwib3LGYEQnddbTTP1Fy9dkowZGSHohfnFuogU7JCySIJv5RWo&#10;YrRSXv02b5GnfF5VLE2qJCnE3giqdC99Vgj0r5Q3NTWkKYJCkDJO4eGpyRnJcOlE6LXIHCrBaI8z&#10;l0m1uDIiYak4EUhHcDrgkPVF8RitgAkRYkykrIhzDByKh2a4DeIBdUDBVAKOZR36RBnHJkLShBlR&#10;1ICFnMtL2jsNNWp0THKIWjk48HoHRre6++NBozd0A9FlFd96uJqTiHBJp43IHshEtZfNE8pEFjXc&#10;pNt2pIZ3lGEWI6ZwluYNRdKEugpMKlv9QablK8GZGMtptsAzAMmROc4r3LQ+diFr7ikXMyN5lsYB&#10;O7TN43CQsrAr+nK6Ialcr/bPWzI6Y3RVDK0QTxlsFr1n6vNI+1NctvIrip3WihiNgP149miYLjkX&#10;ucqgg7U1BxXmFWVZqCVjv1KT5bWo3SxFcGbIUagDyXyVVVsLlfiKwy4DH5NxteMnnaGoNu/SPU2W&#10;eX9gLJApR7wczSsFZwqaNec/d9Y8pHac2S8smLGH98AArKHQVXxrcLSUsKTzSGu8XvBfG2ftIwhQ&#10;pr549gEIj5MTz9DUVdFFW/vk+dSge/vtt5Uvo/QHxXLg+AnR8VSd+tgOJ2TIfGr4PVIXdsmbgDcH&#10;DQax85XGY+jYGeXNTxsblAB8+AOIWtSRDCRBJu53+atettNGByfISLj56uUrX/39r/7b3/m/Vu8t&#10;PH/i0KPHD7/x9lmpuC3EDOYnYV2yi2SE8xUJJA+ADJ1+9OGdTfaJ6/jJl0+RvTU2QSI4yjYO/DlX&#10;7iGsgA+BV/eSuMROpkePHnnu+edefPHFJ08+efDQIdIaxKNUokLuGcXqVWZFWUtAqmgihbnVaCAg&#10;FJRonhfUCopG7ylH0vdNsFXBwKhNJQ6S6GaQBDDiM2DfoxOPPwHmcPBrECAYYrqTm6T4Y0jsspRM&#10;36To6DbvxmmGBgArFTP9FEP4EeUNDziuoiRrLSkTPWtfUqgTO5qA0dzCEpdkzXSggVp1kSdInbSJ&#10;1+bXGZ5JiJXqAhTs09GgHuLQqdoUdUgLUbWEs39mzx5mhepeiBN5/2sLw/Al02OQnpArQMva353g&#10;9gomypaSB0YGuK4lqpiY/SMtqgyY0iUourrILFKGEOPSegStj+WrqgCJc0nw0AmTcSR2JcqlWRp8&#10;TjA3xYZqa6M3ZnD8koGyRpNMHx/J+0wVau00anWgfuI+V3yIUABxUClO2pgUmebgQfWKmly5QsMx&#10;AaUMeq1bfrQMuM/GShv5NXhpYSMSdeMtXCt5vGhOtM035xGKWduHSx+U08EjWcUWCWrKVy4Wj2OS&#10;8VmEq5HS4rWyFCuJWMzHdInxwvvIWw3vwKFc3EQpJpjhBya8twDcho+MZhJ2a4VGkyXrWQUD2aEA&#10;QVIZLrRAx1IsMhZnNV82ITQ/Gn+9DbuVUXCWpSoXLpzX7NTbFTSpvZy3u1TPY+Yunznq0ypqXSyf&#10;OmjVllDVXNtUDpcBtfF9gbtyFFhq80kqMevhOAFcSBoAiHR0VeiqXzbzfW+NcfjxoQCRWIsk3d6n&#10;nn6KCVXhUeN3ekifRSut1ptvvan1laxX9bZVZYVNPenxB1bvijketVpqQXfX8KjljZzbGBRVwM8W&#10;ml6WpXVGXYWyuYdsroAxadBRPkJW4pgdrfm5+SzSyhV+4iuOD0kmVqmzHB2H3vA4Mabf/91/98df&#10;+9PFews4LijguH9ElYfvak0p5pTYgdT0yFhpo4r2SvuF//EDKvt2a6C78+986SevX7146uRT03v3&#10;TZBQ19PDshWQZ3RsZHAIMa/IIkRO7FmGgZK8wdw5HFYx1GL/AT209CC2/Np1KnzBiho3KmLP113K&#10;SgO72vImAMepFsXG6J1S5TogE3EhL6QrIWHBdoug1xpJlVAc94AwAD/kGT4jlbw6CUuUUIk2GS6V&#10;e/LS4EzprZmint+d0dscbVrPgSdO/mcZB134zO7NY0msL69uLi6vLiyR88TmFKz231D2Z7J9JBe0&#10;xtVl1nQU8NFF8xE0VO39EEUG8NjSqN4oOrKXjXRP+gmWr5Cch2rASi6FHLTb7tjEOIvNNA7FBboJ&#10;wKqU8Kpqm6teYmrXOIAnmLDyy0DKC5LLFFYVdhOwArfw3ELMwjtvPu381VhD8WdWVrB5kUndQSm9&#10;ROdeMqoVrToJ/9LWuakX7E++uiknjfsvQmTXn5l1UuraNTcLt8oQyjQFk3JEvBUkKEkQFv/ipM7C&#10;U2pGRJqrogEWecxzEX8FXvL4fpINmGfdE22oLJFsfqFVFXW6h/VopctjXKLJas9v79bssvPIJBUy&#10;cH65HkhTFoRtI6HY/lzMIsFA1YQqGBXfVyhQsqUHP7Iq6odCuMiUO6NGiXPQUiQNPzmdSVa1sNoR&#10;lfwkZipNCuxBX7LZ7bqpVu5tCFtlyybKMaxhnTARgJDhl7/4h/NXLtYDFGnW7jTBOWTsw7ItblTD&#10;v9JVatGSFsxKtEyNP7rB0GpHrOfUX2Qi1A1BDGT12L2tTGMFJryxuraRUZVbsFr134OWiTTh2df2&#10;MdlkpsZ5uwKA3hqk/f777wErxpZJCTUVszvk3GSFkTdmatJF4le2k0ZklXdJlmxtzC3MhTSIDOIK&#10;o8/0ygBXMUkCP9TvYd177nEdbo2rF4nCwkBHzcS6u7tUJ4ZQo8rvUsRExIN+8H/+q391/vyH8Ceq&#10;JHZ1DN2b35y7tzE5fuDIviP7xicGugdwqxCF6KZgLosjtgc6qfe8QyVNcImukrW11t+7Nj7WsXdi&#10;5N7Nu9vrK+PDgwcO7P/Up17+zGc+3T8weOs2y/7m4BJsBISMHBkbjY+P+BWfSXIJK0cJQPYQpU9i&#10;ZwqdBLebXLfJjR96fh+Lrn3a0TVtRSkmRGK+36IiL4kSIQj5oxtcQbkMltrWEYdL3X3Mnbida+R0&#10;QSZLqbDKXdpVmHwRMD4tqXRGbleBquqnFWHQVLtysRADAt5fFfjF7KA9ZhGVAZGDpBGZmlLDiEuS&#10;lyJgDakY8R7U9K6+rKzEGzvEJ9pqAE43UXHiO8r9qb9UKezWs2BDAA+hZbalhRpMoSBF4GdNsejh&#10;EaJ6eGPws6kYW3f/6E7vsFLEJTzk0lGbLG5CuWCFDea0Fnuu0xgeVWwAOCV757h4WqU5FvZtPmXh&#10;5Mh/QZTAqkaaymcSDON6Ol8mryCWtJtaMAjcNc5lRgMEJp6PqjJHZdtWtmpTj6b9IFT0lkwfo29S&#10;fvSR/FT4F+3Hh1au5FfQlC3WMa4V/bOyI/FgycIVOpatmWJOZSDRu8P0A6jSmUiXwIfzQKaGQzv5&#10;OPI1MiNvTJI9V6Q22mPGJ9dThIPzaDO8Pb4dwdlyKDyO+5NQED9POpB20tU0wkC4GeFmu7mqqJ2J&#10;zlHeHlWaT+LwGan9wO2jyRp28ZHQQhpsYk4QqfxaWsjc7WpcBpWmQf9zJ94bjdpbsy8tasE1P1Fy&#10;P8psdCmqeLFPUEgvOJNmM8DMUbA06uCpU6cqVczJhM0RQWjsm6K580Y7Cpy6xjatlSwAs9lqM98S&#10;Lct7CSjO7J2h/0lpC0pE56PNKKCZu7SZG6wYVRZh+lN0lNwQYimuttwgkFqm4ev41//6d2bvzsKb&#10;qMDb3eppbWGp9Ny+fvvcxev7Dxx7/PFT6KggziLbx/Gqrc6h7pEeAso9RICU1dzXi9wiD2/r8WMz&#10;jx859K1vfm9sz/TI5Mw24ZyenvHJyf379oOQV65dw1iiS6SuOV6hCknIVAVLeuUSpGPORe7+8z//&#10;JkKHMI+AQhDdc1zYQpNnNhXxjLTMoDmDVowCExehqXYiMLep7RenOIfq84oCOr5yJ7/GaqTbCTxz&#10;A7pm4BzGZW+JzCPmKhhC3egIuJjjDuFU/jTjdqV+l8kV0Xm5a1s7LjPaRK/6XGt1rIdTcEbFronj&#10;aGVcBwmyq9sUGVOeq3T8OiuuWkYen0mBURgoXy1XlIqOhkiwH9rR9n5SG/sQHmMj5Jb18zLv7rdJ&#10;JgUrv+guKM4VFEekrJcv44UbgVOihyE8yFkgdQF/GqKQndJpYHBIq2RRQFs9g61+YYBAY41SKeEL&#10;C4oXOc3MahbpiZ3IG5ZHD1Kobm5ON8pCiT1QGTbFArH30qZjLTDCF4ToGI5e1Ol6Tmo7WUmu2RGt&#10;0QZ0qmlZF3V8EvdCUoG1RwN4mW0PZabVHruCiIFqRVR1cn24f7lHRCgXpY7a4Vd4V8yCal+c5DgW&#10;RHSQUMtywTDChlUkqFonofRO7WdUv6s2+mwDVnEOLfIqXCxuxfAO0CkLHhO8lHUqo0mFUspRqI4e&#10;Ji8gOQuFHYf74GJOg5FPAUjoyv5ATQU3YCCF3uJO4CR+JcnOyvOQJeIRwC6axq42XsOYTDOmDHkv&#10;b7s9SKAfN7zxgzdg4tzGPfe5Qe8nHjtdw0dElk7Myx2VVWsMuo/RZK7j5ywwqfDKpgFyxgqd7C9u&#10;mkAVHehP9iLIzSAhDRgZ3xlnWv/o2jUuZr1nFlRmrZ+NC62jDAZ6q1xVoX/q9FM4ueVFTG2zZDTa&#10;2GFmSczjkw6wVBBvdiLzep0Pa5Poy/2JASTuItYfse34DS17VbWoIJ9A1TXzMUb6ksin7ey83lZY&#10;5a17Qyx2cFSEg6msda9IEduTZSkrTdE3VnpOT80cPXrs5JNP3r07e+addzTF1hPFgHZamx3dixsb&#10;H36EkJi/eeMGGQB4Hcm27NzagCWhEGMlYFqhyaBgg0C8/Td/45ffffODG3fubHX3HjlxsqOnn7Il&#10;WIjiRSOjhw+zZecIK6YvXvyQatBmaxIKQIB8ePK8EdV/8Rff/r3f+32Wox4//iggEgeubd4icpox&#10;s6KaFJIvcI6XkhtoP3ph1DJkeRztnrVqdUHkVlSLkIksVieUMmncCbchvRBNJQ6ekhNEO9axqvWI&#10;edb+o4Ki2WNFCBWGX8z0ekRGIbyvP6K8QXqx75pnij+Z8kp3cYcl+ixvEjUOz+I1ofD0qTBifg34&#10;kgAWOGu7Ntb0SLpK65TeWjt/aQTdNhUUopNyBNzAlxAcs0sNAtU4nb3HHUqSW98eGhweGx9B3rDx&#10;vJTczt7Nnd7OgXHYT8kBQ6bzTPKyJdRtSyIT5HvxEHC5ippdzzx6enre4CfV+YNqqb1p1bIS7o+m&#10;kInf1UiIMC1IBRDfVHpY4hOBpLGk2m4nHSgKTtoMfBLAyA1FckDeaXmXoApfqI0n6ZLB2rRQ+kPL&#10;RBErDEs6vyVElIYgItgZ+GCISbbW1f4lcGohUagi+lR5l1+UopBtz1hGHY01cWB4FueoCEHXACRm&#10;WW5On/mkfSm55sURQjwetTfafe6sZXCl8QVoMgTcSMg4llOOFNEJWHgjVQ++853vRF2V8lRP3/2y&#10;pvpWprhQfl5XJivnBeb5ms+iqN13UtWgEXoCN9X4GaIirYN5dqPTYQzT9Ny01vvhhx96g5kqQFVp&#10;rJ4LC+DqqegQPMKkZ8hJ0Czjyljee+89riiqDJlpj6LKIx3C9ESojlxK+wTN0g2+Ko/OTrBCCAWq&#10;0QD4WpWfqUFUbihYHdCJibv/u4y2KBPxxFLgbWhw5N13zrz22neoKgJeSNigLzOm3u6V7o61TVVf&#10;XFmZ6+nr/Ftf+bmdjcWOnbXh3u2+1joKLgWwKHaChFdWfWfXf/prf3d0aPSrX/3TbtaBdHbvP3J8&#10;ev9+tj/CezaEP4Vc2MFBPH4nnnhi3/59BKJu3Lzxw7M/pGrnu++eefedt6nqT9iY/I5XXvnc8WPH&#10;JyYmGQL9ZJoT9yikmgH6ECJkKkNxOQkyA88QMiNlclNMliv2qMWy1ZFm283VTWcKavZiu39LJbRT&#10;Qi3OkpBP5j2TWOG8WadnQZX8U66t6RCuAwQV81G/iYb96PKmpUrqKs5g2aYYlPLAyOaiTIiXokhN&#10;ddJb4W6YEyL1dMoHv7o4qUMRChprxyImilErdqDDWWouscccY9alwnkBXHwj6AWAmExHVzXeZDEN&#10;C7jloVQYkn26xgZVe4l3SWjzznXKTA9NkGotFdw9AZnukLVieWMnupPXnDWgwtaqOrrcj9j32pEi&#10;bwS0+mgymZBE3OfOP2jX2A/Np/9NJMqVwmVCQHj27NmqtnwOE6zRpR0DyxUoLUvtYvMW9lq4JCdO&#10;W2wLm4KsSb4qXos8mzuDfzEauFL2l5Xr10v0E4kN/kWiBOl1pZEbUjoZwWNDrXKM0I30GcrRW4yp&#10;Ro8qpm2w6Cst00lwILhe+pkZ0To7l0a3Tl2pMl5NrBSGMqJUsw/w89JIoAA/dJuf0qsQYe7hPDQS&#10;qPJegEB2VpaI86zuLzjxwEngWfBnF/Gnhw/lBXldODhH+lz1XFpQFQtmACwIgKsqZUBrxVkHo/pD&#10;yJsyg3SSEmcsvQ++8Wl+VDl4wz6MfdU2QtyDvEmGWzHdykC4mbEzKZMTU8gbQBccCGno+iQevik2&#10;eeNFb775Jll8RX/ipQwj8Zi8twkcWuDx4HMhlkxBWG3wJ52PjCwIXOY6OJzhcIyNTvybf/O7/8e/&#10;/N9v3vjIUbqUmFEK/kbn9lpvF4xiZ3u9r3tzbLDzF37+p99+43V2XfnNX/+ln33l6a3NBULQ4OD8&#10;4vL46EzHds/lC1de/95bCLK+kbHlDTz0wyefeobBk66GWQbrAhIUr0sMmKJQJ089+cLzL3CcPn36&#10;+Wef+/Snf+Kll17CYQCEICIbizrAv3Q3yJCRpv/G2Xbef32lUuu98KsSQnDLKmmicpNW27hkcgPt&#10;HEVZDEXEL531bdg36FI5AGOIK0gL4oQG08OEG2tQC6KaSmUvxxMuy6pJDbqI6dyUNx9PNTb+aSeF&#10;v/jWrRA6bBX2jmWjsk3tjaX0StkKzKtyils4jCFfe8/IRoN9KM4nH6pqL8MputkdEOUASQMDBE15&#10;wewc2Wj4d+X6TIAVvxpyhTbJNhkeYXe3gckJlc2AJFeW1+22xmLZWYPe+lhQRmq59oVE6hK6IwmO&#10;DBG2eGA149o22y2y8LNje3NtaWGexF6VtWGTPkHOkmUbq5mg8ArVqbQ3jjb+kb7g3UgFYYOAEhV4&#10;bsmN0cJGjH7SKJgFfkTyQiwiQJWW1lenLyQLx7kBgqIXftonYuNJUyfPVxWnwW3tTaLMiPIXl1pQ&#10;J9NPl7IgOWZN0CKKTzA1hFc1U09tSLoZralua3gFc2/omTZRdqgkHxYAtijOkfoL7FCwvYWJAftw&#10;flQH8j6tgfrKbrJ3K4yDT16dRoL0sf0jpWxVgKOqIiVlRrshyHvL5D5yYD/wU0V9LFqXIq7i6d64&#10;CE8sw0kjhcuYwatB3s0b6WFB/PDrdDLn8Vynq5BcakTS1Qw/bDT0iYqEvOWluGExbqp74qS4/wgA&#10;y7VyrulsuMgK78j9If5dNwRWmdNwFlF77TTgHCcU14mhAHy4MrLRC0y7JmdmBvspP2wX507rwoUL&#10;uI+9rVTNCmy78FXBbOdsuF47a3hXNtbWT586pU3sWTFeFVGrctTwduFAuH7jBjSMIg/nJRfOj6qy&#10;ERvbHH/0UXYSw6L5829883vf+17Ke7Neh9ZgxIGnCphS0nBLJXcxy7kChdAvr5uTyRWOlgkKr4zU&#10;j4xkmtilKao3zfJergfnab8IP3QRWhgfHnjnje9funwVe2e7s3dns3Njp4vdUdlasatvtNWNoJkd&#10;6+yf6m0REL72/sVf/Owzf//nXjg80MeWp5dudlz5aOEf/mdfeebYyKULV5bWRzsHBltdC6z7uLe0&#10;gtsR0vjUp15ihb5pVYmvmFRwCoCmPSMgUpG/XD+IDJIIGAOly/SHeEKvxDMzMkwUFG4YU9U2gUci&#10;Q0xJwfrupBJzQdFdYfS8kmwYduNFyeATF7fzP6T1YkACh4AxRxAp56BTE2KVFHLlKhK/lFy1Lb/U&#10;yCg57lLuXRh5nX7wT/BTUW18/tqXBlNB/KqS99JoEk8NzYVYK9+DHFo1I/qr/pX4qGqOolgrrVce&#10;KORMF7sFZfk6n1pVLDrLuzwLFdmhA9oyUnYMddVAKVLetqkqMTI0AECrzGArXyr8vMUOocp2W8KX&#10;ZrVaXul+hXYYSxXssVcUoafUlrB4706teZf7XVtxSAB4Dxfe0LWx0rFtS8wlRLUXg/TlVAn2VDtb&#10;z/uabFH8ZBzeM4h4p6yQknDEgGIMuUKSXV/mstbCsdlADaGXkQtuzR1JFuIBnTg33MUtdEWRXuxC&#10;wWubecMMp+5pnRdXqXJ2mrePosHRQEwNPsPBwz3TycA7FzMT+YxeE5smd6bBhx4CbK0Lk4WBnU6i&#10;Wh50apnckvzRSHxK4SMpRhLLCaUpYiD0z3k6DMoW11/6UOlvBEUUTHZ0h03IqSIspsRGyMocoQVG&#10;GusqHfbUK2gfCCQbOz9JBXbWeQZYJIp+si3LI8kd4EopzhGJGBMnHr8CxnRSWGSpiHc+5VKScxPC&#10;bh4VynsWYtnkpKmz866Qbj4zogePIoRy8uBkcZEOJ5PY2pAqX4BmXJRm4/HyITtA+Vt6XxE5lS5z&#10;v6hzFoAFcG1kmBXa9nVdMiZ3ckomTCpAcwVkfurpp3/q1VepQQnRIGb+8A//kJWY9E3ebHcDVxJw&#10;4ysYEKOwYKaSWR3f5v6gcczlYCmPpz9Az/4xFcq7ceNGZjyGOBe108EAdUYoMMMCij2UI+GE237/&#10;93733LkfgiwAmIx3wikMnxpDVD0e7N4cWLv91KGhL7/8xH/1Gz/zX/4XP9u9tfDMqenN1Yu//y//&#10;sLV4e2dte3lueWPuxktP7uveXqGuVlf/AIVTVGl8oJ+B8w5i9NUiUXfUK91RKOEDKnst21fhEW0T&#10;RHW99h/yncAqS1i0D6f9ouVwimCy7KzWtY+wa6AUtNI2ytLKEZ0igQjoEmkLDAM3YUjtLecEcuZK&#10;CoPFb89FQHf06FHlDmxuME3MI7+C59byVVmfV3Od+7UjtVMessTWMc7ah2WhmKFETQ7StmXej2jf&#10;7EL0JuoLGx13CQLVXFIxPb27ciKJ3wVvwkU5gd2HKxk0En5hVoBS0Wjy+5WDKxUM5mqHjPgdL1Ku&#10;IZln3gYViLOTqMqswqbwdayTnKPQGfRFaMc5qQpOkEDX0zvQGhjexGtLYRvM5NYWaQjzC0vyTYgP&#10;JRsVZ0sn2sKh/fsnKMu4sU6igkp8UjSB6gWyJKRciqFIRqo6S0EHh6Ols4eDJCiXaS6sMOjCZ7FS&#10;48yJSdvkOwXC5SQyILwyZk15F/cEvXIz19vYawdXETbxpz+UczWnOO8K/fMuBAkmjqqg1hwWZI0U&#10;iaJUrKvgQBl1GomWms/wiCiqYejKE/Uj6XncWUIPtk4ZJuTLhl1TWc/PwJuQTAeyGDDSoj2uynYU&#10;60zeThkR93hxVWXBNDscARlINiEQiOXVXP/+97+ffckKx9wFz9xcBHYRPwFL80iDwYr0vxy5LSQT&#10;ttt+Sw0FmYCW2ROTE+qwy2EAQV6N4s9GwEhOjbSri60TVpfYRkHtpD/pXvXe2hoG+JlZ1l3hFtPN&#10;9+dCMClMBMmi8avcvXMXrGBxKK0hUX7wgx984xvfwPijLLYzKaSORN7zCNxKm63Bqkg2biTvOm1X&#10;SZVmjpX8TscyTRl4woTcieGSxLZi/STsVICZhCuCTIi9M+++r1UOrENHXA309exsTY/2d20sjvV1&#10;jXVtnDrQ/d/99i+/cOLI6OBCT9/a3YX56QM93QOrH3zw0a1rd77/w5souyMDayeOH/rBmSvX51or&#10;G6uH9rMx6NEbN29iN7/yuVdOnjpJdjOap9PhlYXQnEq6RCfLJGYe89n2Q9jgrHi0p7/MSyZdKkL9&#10;VKARnDG9mLPXuRgFRXNb2on+F8IPANOBNBIKDd0xlQC5eNvodsJjRVuKNlB0u9JI7BghVMVFLUCt&#10;pYSWK+xVtkgjP22XUPmEr4X8PFqlMuvdXoCSRCyZgckGwB/l1/EiLcVIDQHA7cR0TAP6yhhwozmD&#10;WXFaFkctLLKoxw4yu+agOStKAjSpOOQa2hToQVVm32qSybPGFIEPdgMxCyMMfaXN8Br6g0xii9C+&#10;0antrgHCfygH+PgQY2xWCMNHklRZYiZEpMG+manJiTHycKk1z9oiU2hS74qDSnnUWrnwAAM13Kps&#10;nMLOmsCM2GAaGEXqG4pZNPTfJgMqTI2JZ/qjmAeTMpehusxoWEnzcZVEs0gLGpW5TwufMMVhjmEr&#10;vBSFkfMkJkRpSmvMaa2filMk0h7yCConFkVrud9oEJ1XjDFSJ+JHHLBKbqn71dkBj4jAwKWW5XIZ&#10;nQ6zTgdq5QEr19VzL+cyYSj/IiCSyo/orbMPQoHpW2YkamCh1SJxd0no7373u87/qboRDr4LkpnN&#10;Mh3NmwOcwjgK76gGVY2sYrUFaM3JciqjjogpXkQZf1xY3rKsMqrGR8eISyvFH+zq7Jqdvbs4rzgo&#10;PYlNlu5lsuy6kYM+8oZPBAN7cYrjeN1lOQITZgQHHfsFfHjhw8xpyjhqDbiL/ajolhzLshS5nwbD&#10;p1R1d3iIBTC8NAAPB0xPjGyBWTsAEz6owiJaOyGETG3jFLuSs8nhVa3CcTIL92Ng/e7v/t4b33+D&#10;ZT2EcMcnp8cmJig507m5Mty13bOxhgPuP/+1L//yF1658PpffvbpY3cuffjat1/73E+9cu36LR7Z&#10;v3/f6ROPPPP4oYn9j/3lWz8c6lk5ffLk62cuzW/07D94YGd98caNOzjJSQv8rd/6LVIm5D1mY1P5&#10;xARF+tYUMKE4RhQsCqnmnnytkccT2vA+VYTfCKGF3vO46R1EqhwVpeUQO4p75jdMBk6I57OJxlwv&#10;hcPpSTCfG1LAJVWfM3ERRXwm6aNwKq6kt0Ua+UShg+BmyRfIuDSpFFn7BI7zycyo0JjIVS429H2p&#10;V3hiq2AOhoxrWcoqVA05lWv2Ei0L7Zpn2QSRAzlkAPJlLVJiAGgqXElJHwBn2KlAE6MBLtFrEsaQ&#10;YenSWA5gsnS5SkMCHflFXmlyPV3Sw/xRMd4wU3Rf+QUrPQ4EVl+pdoO0I+QzPjpCOIdzjRLg2iem&#10;skreFpqL9JDG+UNrN7bpYrSt8JSc76LYFCGNWRMWUNhTAFskSkFByDjxwCIzgmTNF6WRBlpbQrP7&#10;lRdymrHoL1mxHvLH/sVTnCrdjA4FGW+zp0nbBruD+tVTRg0o1fMozuW8pV7pKYWDX6Og8wdS0hkb&#10;8uqD4nYDlFRlf0YtXcy6Qs6XV5ZIESSxioMhF5MokBQKVbVpJQILeMOtsnLT5UeV+siEK1ghDUxb&#10;IBPtgBOCZt7Br1rxmu5pBaUXknHC43kqsUn6Sc8BhRfQyc/gkgSqqPBQMFqKaW+3jJq/AoGcl6+1&#10;6XLfXDSfKncG7O3XOd1FRB7E8w9hYXBn+R1qZAizsGmelPuEFOum6uKtGSkhUsau6XCldimQ8kxX&#10;f/jEqfP45ttvstAEsOOEgTZ5UaQCWE2uAQwu3QD9wBDOmb6kq6E3QKr0U4Az3vMp1UGQktsAjs9i&#10;z4WlhXvz91j+SWCC6AD7t7HYc3B4EO8TNatY4LmytrK8uiwWj/e6F0+DFmbwIMLs4mXVGeoBv0gv&#10;62jdmb27NH+3c2tlsHP91NED//R//u9fODGz8NFHIz3b83d31ha3x4fHzr+3sXx7Z9/4ka//wYVL&#10;7y5deu/WhR9eOHqMXQfpJ8UC+oiJdPe1zp59b2F+GY71pS996Z/8k3+y/5FHGBHcKcIjSlhOIk2L&#10;nsH1Xew0ZF7rJbt5rabZjL7aybjeMiMGR3238Jwbrc2ruow5j8gTnukqxvge+0BXXOJSOLT1KuWX&#10;iErglhymeRAYwsR/QOmdffv2ck47NJJFoJRFIIOXx0OwXOcc/M9b8hcSUPa6j0KbTXrUGmEXJRHb&#10;+dHtmweVuJrfVUvrAaCFS5KZVVHZsa6qpE0gbgmZzMg+oiPIGfrKnGlulF/QBVICGtxFLMVJeRF8&#10;bN6vV4vYFTyAr3nVDlzTYR7VC4XfQ/30gzHDUFQgp1+FS6Vua0PoFv40KhGPTO9v9Q1DnVog41QK&#10;8u5B+V7HfZJdJgnU1UGp1z17JpaX5hkLU45A4TavN1LchmHAkxB22XShiP3wRIOl2qgj+mDTfInR&#10;EJ09sxIhEZ2lzUzrEoq0iZjJLiABeFhqUZN5JApUEVSRQLEkyJSNjlzUogiz3QheS8cHMYYrYRaY&#10;OClkFx8aPYl9EMFZ9LiIwDyVOzlK5kyokYOLSS4SmrrmUvoZgMjJlh2vXSCAi1i9sLOiowns5mW0&#10;QwZdgV7dDXFeGq/L4wvBxINcCkV7qhuMeV38DPzKCYZysJRf+dpMfwKnYgzhL8rclVkoQMsExWgr&#10;M1KjvSCW7oUrBTECyTIpBZ1yGy/K5Dbny2qwL/gT7KFYh2wUNdg2Pcm4he+okk23FNirly/t0mny&#10;CnXAoeBsHsOdXCQEcvz4cVNlFbzJKNINbmNjU9RJ8tMwg4rBFPwHaKAKbgcmPUyTxsGQOrm2V/sr&#10;1ziZkEDIQUUD7IkMEIA/M5sAG7/yFb6ZCtZ0IDu98sZY/Nyft7z22msoKF40I5YNtrEeor97s2t9&#10;s3ezNdy5+aXPvzjau/3eG2++8NKJ1vDK2Ogg1bSPHZk4euyJm9c/unXlo2Mzh29fPj82uadrz8Fv&#10;v31mfZUaPP3vfnhtnpLzwyO/8MUv/sY/+M1f+KVfZG60Vp8xtloUL0CwcaWuaiGzMsuSCtCaM555&#10;b9Bse3oz9jb+NOi6EHiRUuAF4C2qWJOTYEpS6CiykBu075yrGufV/AoAk97JOVMv9/XQEE5UIJy8&#10;gFCH4nM+AuRQZeg6/SlMyQgZncdYI3zUEZew0Mxx6/Z6zyZO/5XnDTiiXEmoxCoPLdX2Pmt2tbWq&#10;tBArpI6B6VNbGrjQkMc5SIoM+iZ8NZUeYutLl1cdT9apqT4KyzAVLSSyPjqMoMTk0+YNqn0nOygU&#10;qTWb2UCgp5tyRrBCXk6D+M3uzi0cfvzUOikpA8OQQI+WeG7Nzs0rBoMOK+0XS0bqIon22xur+/dO&#10;IuBJWWCn0dS04EaFZr1UR2vPZB1qcOEG8ga1g2QScuE7wR5ukB/3/kBoQbgiDDLN4VkeVrVpTfhR&#10;MV/ChjiafKrwtbzF4X3lApaAXqY/nWxwrPaV4E/NWdrXaQ0f5/79j2TReAL+DS+ZFiw5a0PxLeYj&#10;qElrCSc6Q0cCJjzSnVcCHiMyq9Kw+LML1ns7ZgsHBz9ZeAsT4YDXFP0xyMkzJebPDblYsXKhmYzg&#10;eHeT2pM/5WxacpvbIn6yeKjqnuPr6kb2jqQF62SwL4Lj8tpxfv78hWQueM1jEqgqeHqOXFVGh0db&#10;uTrLDKcnOUrGduVFyhBEmbUwMtHcN0HqYeWqiM9CUCVzDzryO6sSDPT/yKHDtCt/vavbfXjhfA3t&#10;6DfJdlMHGT7Wf2VueG3yzPTMkSNHDQ0BMBZajGFOuPmdt99BIzx08BA8K1kbGC7JOzd4u3DxcQUt&#10;ISjKEfyfmpkmsc1Be8Hd7bc1fbRzXkGHJd272XpZZdAEeeMD6zcnxie4ge1H8ZdnZrmusoqbrJXp&#10;+e5r3/3g/Q+wP8pOpkMYKEurX3r1xZ/97HNPPz595+qNTz37KIlXP3j9zac/dXzkYM8bb7z+zFOT&#10;M9PTFy9fefTxR25cufpzr3720KHpruGp9+4uvX7u2uwiVN/5xPMvfelXf+Uf/vZvf/aFT5MrQQ1/&#10;fP5kDRA1pl4xvAjLTMzUdQIzg2XgxrS2hlFxyEx2fQRbAqiQeaUciCu1fyoip0awbFMipA0S8iqo&#10;NeRPH6jxNDY2zh1kqLPcBzWC+SKjguXAzgRGSG/CJNnDhXcwcTdv3iJLEGwhwx6nWgRMZErWnjuZ&#10;sb3dht/byNB0alTYTC0EKuxVOz96PvT9wKm+1SLHeG4oZ+WzCxAYQXdInE4dhdCeTKrYNzBDsu2s&#10;g6uaCLiOlYIlGF3elR61vQcmnsIwNgiSTYDCrkzcTe2CAzZjVGetO80bz7pgDIRwMIB4kPspOnD7&#10;Fv/dobTb4ROndroGWJTFe7Ryenv73jw25naP85ORH0gSYElK9PLC7KEDe7c2VqnEh7WKGQMdYdPY&#10;vdKhzbJgpl1yx0U1NqutDi7KX1ev24iZmaSAxAzCbIooytcAM03QWsLjETlpIbjIr0U3NE+vEDR8&#10;KpKmRCaEGcbzmtfvQvGHWDlpZ9d00wegT34RZU4iaehDdJySvJDxpqt2smm9S0grwoYDGigJSxU/&#10;joTwG8OP8hSwcrYbhj1bEigliYXZhRene4EGJ7QJFeVr9CezaVk/8bXaxSqxpowOh68Dfw5GEeOM&#10;X/T2eiLKXHBnqDfZgxlOFjxmkV2kYDAh6nzxeGQ2i6gpE9ecwTRYoFHG2ESnnLdHXTt/K/VSm5kK&#10;u/xV9o1msNU68MgBCEcLFd2982fPmolViRVpMEBIaa3ilgx7IudYN1i6BRq5n8YZICuQAAjyhvMi&#10;ZoKrRkK2fteSJkQOTwXnk1T54ksvJs8q4Cp9qCdIZfpi2PHJg0k0ABm4AXpnmLyFdsi05jpqO/cz&#10;ifxEXI29ebI3QWmhe3P10ET3mTcuH5rc+plXXoK/3r5x8fTpU+cvfNTZv3bk+IFv/el7T50av3Zl&#10;8X/9F6+dfv7I3bnVmb2HqQ35+gfXf+cv/nJo/7H/8X/4n77ylV9+9Omnxg7s6e8d7FjtWFicJw2d&#10;XE/ru6t3Z++h0RIzQeOyp1rB5oRLy+gC50JWzQn1xba+Uii6wopG/IafmqhijbwqQZTG8xmOBIhS&#10;Biy2RaI1/IRCz0G3AWBidaxxBHpAlbqu3ByAczGppwEmV2iTpxJsi5shjCK4WY9IfNTduG8lRmWB&#10;Kcz217JvCuyMhTKAI8OdDmDDPt5beqYwR8IGYqq6jTiO3BqUZ1Xk2blkEicwWAx6Oyjxe2pLH9pG&#10;psJz5FJT4oTkNl46PLZ40thZ2F4XvT0n8pN4kwIah7fjhqYPs3cB7Dx1bjDjR2b2DU/sXWdLOHKa&#10;W4QfO9nnVwzUpiHOdrl2cLN07qwuU4q448ihA/dmZ2/fnSVOgfsGxZ3gKSSCPelEdz1WMCCkWJNl&#10;hVoRAM6mk/ArOBHm2ORHBTVj04T+02baCiMOr9yFx2mnYdZUiaTmdpV3qLy6IH2TAMor0v/C3cr1&#10;4CVDoNyFLaf2+spw7XD2dDI9BDJc4dfCqUuz6XC4c/kMWw9nd9qlSqQw9ZOTCt0litMkVOF9JV06&#10;kTf5KfdIz1dGtRSaeGuTa5B9dNKr0FLeFZ4VKPOReSyQjyCM2cKLWErJPdhbSfXJ/UXYFDZak2LV&#10;qxBI+YwQCnh3yZuCGLvAlZvpA60UKnclY0JlqGXDRd7wItQ1Np5kdGCRCr309Lx/5oxppe25zXsl&#10;lS1v+JpXcwU+jj9NUlnDqFDGgK3yLdmSi4Ix6JdhWwku5j7e6L0XtfwQecNnoQvpHP395AbRDl2K&#10;YC5c0shQlfmKQhAoRX2JFzpL6OkeG74lFYUrbPDzrW99i9vCHAO3QHusZ/0f/dav/NTLx08c2T85&#10;1HvnxuUPPrj42Vc+ffvurbPnbj5/6qVL716eHhvYv+fZ//uP33r51c9evrH5T//5/3Pzzo1Pvfrl&#10;L/79Xz/1mc9PjB6kRNbC5uryNtsjdY72jqFQESWCRMmGvXP37uWrV5E0KqeoRbh6b6GOQDhHYBsE&#10;2EVfgU+5WAjTTznvqvaRpJ36fhcDNiYHXOWnXAGlmYvUZ2H9JuIkruPLly+TYMnXyB5uEJLUibJJ&#10;x+A2aTCeJmlprpcYkEae3a8u5JsDEm37plIH87isXpeM2h3IKvzoE06a0LFR78iNdWm5ITR4BQKz&#10;mhdrl4Ce4tWCnEycIWh8oJ9KE6SRcUnwWFsnfLuwqD2pQXtCMOqfK+eAj7ZrkB9iRswqzB70RkjH&#10;FQDQIRivqlTELLCmS8MjowAT1i3yoyP9w2OTM2OTUxjpqa6LCFZpazl/tHyHIhekucEDWCe6tbG8&#10;tbn82ONHIcarV67ixEs9Zy/sUOq1Vt/gfHNJnzg9jC5h1pqSBIq1+FTCRnkBRpposvrjV7s0i7tW&#10;U2X9u9ou1y6mhotfqFdlW1Ssp2ZpNuRx+nhfByQBIE5/rA3kCEI0Eb2gdVr7hJ/CExkIaRTQPFZ5&#10;HL7iLMvL/No0XKKZhgDKe+OCC5estXLRQ5aI8iv302DiJZETPMtDKrJLgbLOzosXL4X8vK5LCRv6&#10;dEUC3DusdbfbEGwRzIT6Ts10THQzVi+vIJKqtBEfEUVhZ4GMeIGDXpks7oEIQyByx2vDUIU6uFl5&#10;vUP97EfAeouwyIy0GDfBhzSif8xmCjto8xd7k4IQhTfFE1EmJe1EOIUF66Q2hV2OVTePDo8wTK2/&#10;cbIMV4gD447HFleeTlfX+++fARS8JVpLs8/qfBIIVZBCG2ATOHniySeszLVz64MwmV9ywAjeAKsI&#10;Kk+WDETmjnuc9bPC4lAYMcLIvk+lTkA7N25cfwRnDpW8ySVT6TbDVMOPXVgZAZmRjJeTTBbN0j7B&#10;IToABjIpJGF/+9vfvnT5Q3Af8wkOhO4TaLo0vPagffnJI08enWotXyNl4MkTJ7/2J289+8Kprt71&#10;Gx/dOHbgEJzk5tz6+MEn/+Q737+ysLnSNf2rv/Hbr/z8L08cemyjZ6jV0X/v7jzQhwMQZRrsGWIz&#10;TJbgzC3O80YyJr7z2neobLJnz3SWdJhcFbeuwRtk19V8NiRi8WfkkUbMppbBmdmYLuYtnn2r7+I5&#10;wgRp87h1Ug+ME1iNfAIyRzZxBQEurxVrkZKD4k4ODjAfHR3TVrbr66hf9Ce7JQFMXoOhE4rIV64H&#10;/zUdLdiyPedKlKHOngp8O8MDSpMe7q0dLYecPeA1kZpUTqocQrTBv559E2IohxY4Jk1cex+bIkx/&#10;CBt1qLsrI5durvXM3WAbjiUVwe4XRuIoXFxYQgSyfpEgPLfA/+k1M+oYl8LRtAA87ahjo8817mcw&#10;ZWEtTITGw1McF9CekqQI3Ls3B8lpyVJP39Jma4S8yLFxCQoloaE+axcKjEk2WeLVFFBgiwuEOBv4&#10;sbnB3Nzt/ftmyGm4ffsmnH9NMk2EpTSDqC1WxSxyhBFec6vDbFEyEodedqLM/eFrYS/RAsKURYdV&#10;sof8P9Ed/GvFaB7UiUKEvCssMhykoHKbzVnCpUtFuuS8fC2TGEZWhtCc30L8XMRIJw4pbdr6VMyC&#10;8MTwsmBqjPHCWLnOOGWeui6TlInaj4Tpmv2h0yUeyaqsmHcq/uBgw7VrH+GlFGVK2CSGUUXImRjX&#10;7tTWosDY0oIhw8sqnp9UHFWZlf2tsgXR0eo4UyUqApTIjExW5E1OnItbbVuAwcCCwjNn3kFNYqWz&#10;PLG1vOEkCmyEbkCTqRE0iibbECrWTrx+uGa3tUXRnoQibwKoamQRRbrUAWJr/0Nlx2hfGa4B1T17&#10;98gBomZb1y5fxledOQpG0XqmTyliyrzArax4D70ZHRs7efoUHCPlnwpW8OqY0ew6rOF4x7BIhfSq&#10;CG/eyCtonwULFv+VY8ipdGwQPBYMdpFNq0dC02rddzA2TSWhgEfoWFSB9AF5hs6OWUNFMlEhSzhZ&#10;1qN5Rt5YTqq+5w7Bw6m+nc++cOy1b3x97u7yvkcOLSyvT1Ggum/jyOEZ8hMv3rzx1oe3P7h+47Hn&#10;XvrKr/yDn3j15zuHJ7b7J++urLEd6PDA8MT4KFs2wjjZIYHEJHgFwRuw71vf+Yuv/fHXyF06euyo&#10;mJuIkL/iaJI+ZIxWTEXahnBbaOCxRpBUqtcuCDdJr9xWrEz9mhlxaiXuHLDMeWXb+ICAJYEJCks6&#10;9UOSYZDyLa5mQNhMwbb1Vbb9JkcAEkbfpw8hN4DJI5xHgQiG5DyowjYNKLNaPoknSSa1BGz+xNdV&#10;Q6ZK9GCKsaloTTEO+ywc9VEQ9Mcjbyx6oyArLzMGIOAEj9AwnafhzWbg8XLsJpQtNAOl6BnyhvUx&#10;cA0HGxme1t46iXYgG1crIKEWREsYMtwd103WpsVe46sGpulUT9KFkBNZfay5oZIrW0tPTe9BIXCZ&#10;HG1ODoiufXSF2SIIRLIzdtXI0CDxP7Drxs3re/ZOs5HG4hKBoiWSLtc3vE1HvBJiMG1hw7fw2TAX&#10;eo6iURJULOR1xEUuiewjeKZB2azBsLlP124klYVVNUVCXhTiD/cJKhfcbciOSro8KGMexOyHiqKM&#10;Kzd7yfEWzn2upBB9DO10hv6HU/DJrHFPmGk4b4SiZ6dKTuNrAt2ZviglMeFTnZNIuN1xXdc/Qt4o&#10;YqQocRy2xrkAECDELUZTtJPtVdJnPjM1+RU0U5SjDhGFeWUu+IxnOH3gJPKGQ20qkcHam7JUN9jF&#10;Gbn73pkzIHDcGgV0AUUeFLOpjzLj6UwBqRr10b4eu6chV2gj7ZdBlbkO7hFxEUyI31iVAVbIYCzR&#10;0Aitzc3eZQ/1PJV2+JR0cf06HNSSCqIv8jw70PNOPHEiEKsCOJUiJYnC6M6ePWu7pEK8SprWu94B&#10;rgyHO7Nmq4lp0AW1bUoMoHSJe4ip5ms58mA0blDFcVxVuOAizjrEHl3VmnjTjlzp/XjmpRlqaxLG&#10;srq2b7TjpWdP9PVsTE3NdPbPfP2bb968t8hCh4WVna9+7Y13zt384i/+nb/9q7/+8k/+7NLK+rWP&#10;rqOmr64vM4Wgd1yFqJqpTiZ1cHvzD/7g3/2z/+WfYda88OKLlOZkOMJA7VJotvVACDColaMQaWgk&#10;JJk5/QTyLHNdwJhnESj8FOAHk5l3NEJbmWqTK6BBvGEMhHv45AmIBYTRNnBzc/Heo51gzfBIeFEQ&#10;ktbSKxGCS2olUK3AKqw8m2JY0IJhNk91xMwtKwuDywICL/6x2DfSWWqRy9CT/yZAsJHM4CACQ1OA&#10;18VLbVTWTgQpwiA2xeZDqRJPwrJNBPEL1ichlu2frZriOk1wG4KB/AAGADhSypQXhUEkLspt5sJS&#10;cmNXSox3dd+5O7+53WJXccoxaIMUpUqqetvFDy9gJmIqEWlCnPDcysoidaLX1pYnJseUwr/TsbKK&#10;56dFgSLKT1OxRsXUvF9qQoCZ+xBVcgon2BXKWkPmL94kOhzkoHuh9jyV4EespyBfwaEmnhXVuPza&#10;ZGS7hE0wWH1TxkiF1k0e16T/6s7c17i53NNurfbnsuqCiwlLBi8ZiBiWMZJPEC7SMb+WG0JmQEB5&#10;yZY9QImvYXwATcXqqSjhNCfc9DAYGiEYcOvmTW4TDLXiQoABWHkF53mWBkMbShL2tIT4I5BCQmZz&#10;7Y4FwkEnno0/jacym4FwLX60Wj4LkmgEtf3AgYOw3Xv3FpTIW/u1yuwUBlN4TfhOAWaZ3Ly6KW9y&#10;T25Ig2V+w1nKTzmnz9pVmsNiKVgHI4atx+HJ+EiwuXbtauRoZjbKjcWMBI9NHP0EHTIL+NPUDflL&#10;2nmYsSB5w+zsPZzhCawG7GktXQ2qx02aNIEmvsEBib5EgmbgwQoNyvsn5cgsSIq4vEqSPtS9rS1C&#10;idTLYXQnT54kkQTBohJSygVvLcBVWZyX/UVaO0O9rNNeP3LkwNj41HrH8DdfP/9n373w/od3FgiV&#10;90x94Rd/8wu/8Hf3Hjm50eq7cWcOGsWfMjU1TqYTth2mAJAjrgxbZou5P/7jr33ta3/07W//xd79&#10;e3/pl37p6KPHp6a185DwzXvFaqc1J3CGJ2RCM67mbOZixl6uN78+SJsFVYI/5StJ57COBPOBWIL5&#10;HFxkpsJbEm0NnJO1hJbAct3z589jGjI1SZWOak4jcNQQdb6GfYkKCEDUCxXkwauGaJL3VtOc8KIM&#10;pDgP6LAX6Dg0+P8lH7oJFLHehC68W1qVcC3k6cCWI1bDK+VDd/Fn/s9InCCgTEoVTFtPqUcZN1o5&#10;2KX1g15Ao+m0UJRXADgSiUQ8MSqAErhkDiqmYMsmFI71gsSm2Ia2ullcuTWLFdx9/NHHSMD2ulQs&#10;7i3CSBfOnSejUXuHrm2QHTDPMuzOFktKyIQmDEv7wyNjeO9v3LqLoaPiXjJv5KBQgMB9ts8KMdmL&#10;mJmamkwdnXoNVJUixdfwKTpmviwuDARcY1sbSiZak/za9D9oWhAx7Cc/Ra0oX5v3l3mpHq8qTAS/&#10;g+I5+eS/+25LU+kM/WJ0n/vc57LmkZ6YQafws+5x32S5crsT0+s6PdoZIWSoXY1SSJJznuUraoi2&#10;3evWvrbSlexNBQcYMLeRaMMOLrxRbMiYG59EOF0Yk7Py9PKaI9dalW0p+pNRWEGTGuqbpZS4SQ1O&#10;WETszi3TK/sApLg4sVyeg8iePJgNWvbve+T177/uyc3shKykG1WdBA3lafblROziTZE7sJoigaKO&#10;cORZRzX0a2a2IW+q3IR2+55HBjgzMy28Ug26iuPgPCHtNVqtmt3ZvnTpYhZWA+TEiu1gIFSp1a9Q&#10;obiSOxN5I0iqr5I3joYo6R8HLnfcuHkLQKPlZvVMbFnuj8kLz6LPRRexa6V9sGSHg/vDodpjhDPg&#10;7Uy2rRLjLX60jalq5xI/IXeIvhGCA2EuX7mM5vnoY49SUeaRvQfwm6CUYH7IKechKOIBam2ioaqU&#10;3PfeOPeXb19Y65n+zBd/4W/9J7/2mVe/+OyLnx+dPrq82bXR6tlodfcPDONpX15ZXF9dYmPlu/ML&#10;Z95798+/+Y2/+Pa32FBgYXHh4KGDL7380gsvvnDg4COwATRLzTf9RHA6WcCGfqVKRvfaJVSCJKGB&#10;IjmK+I/seVDY5Hp+KjIsjdNQ+ECTDda/yFEW+RFR7cUhIhmKe4LzsCksASf6ggZaYGdLVLkj8fvS&#10;etnzV3nexG8YIeUlxbs2wQvvU2y5Ll1DakF8DMWLE57hxcVe6/bXrmezGyj2pwUA/CNOQSjFRdN9&#10;op16VQFzjJy8blWpcRELmXHrpDYqhBvlCP8eZo02661sIBXnpzV4hBYPrxL85xmZQaByMlVin/Fi&#10;gM6QuDnnHHv2zpw4cYLbWDqLq+bu/CLj3n/gILnSCG/xGKWidSJg2Ah2HRN6aZE4GFknisygYmNj&#10;Tk0dPHyI0M6Z987fvDnrxQ0q/ywM0F4R4qcEI8AYxExKBMaKDNAxbLN4KspaECsapYefNG4dBc9q&#10;tlVxmYJnzTGW1kqbaSTXg3+5ElnYllgPxeWHXSykkqZ2dY8BUmKdi8xaqtbHuMmdnEefZWr4KVqz&#10;rBYr5tFqmw4WHuFO2slbOI/vIsvTQH8ewbhBpWVyBMM605JpDlUXIgTdYzmZHVdACGLAfJPjQNAX&#10;NhaBzRHNWma3XUBSCCuPQXsf69wMCtmrJr6aneIQtSxTuH6dYlo3uIemrEWpk4WHVmUE6ysPZSjN&#10;CSqqQwInTWGT+c3Fclu0McAF7lmqsBheqgw30Fs8fkkPA0ZE5zEFeFd80TyY+qr6VAkKWSrKZVpb&#10;BYd4lsTlmqDbkKSpqMnkOGFPsFwm+gR9Y76w7AMrroD5zGaCLuSwxTblpRglFGfjXUGGojnxFeku&#10;UDRYrsFuP1WdfuJdkJXAqS2v7t0Dr/ALHXrk8NOnn3711c//1E/95Kd/4ieeeerUYVbQTE5AkMcf&#10;ffyln/j0ydPPv/ozX/ncF//2ky99dt/xJ0an9nb1EkjfwFlGvBExBhJQNGH23uzFD899+9vf+g9/&#10;/o3Xvvc6ic579+176eWXqUZ6+MiRqelpkuvsrJcdHBJVQpQdKnh1xO8agZlMViGvQpiZwfLZPCn0&#10;3pzlXe3UpC2NN/7n6FKR3IUTOn+oKpYKuLgha8aZF7bpCQyTnJnlE9AaaJOZsh5WafBR6dxCFa5z&#10;aFaoEQWaOykJEeTnwTgqMljTZvY/dALOj0/epBa07BtptV6IE8caSonMKHYUHxuDMiiRqdLWdpjI&#10;rKlzsegMGRT0npAXkQ+SbUL/liiiYdUHUPgLX42K/KfaTaiOoQZkUdyyKgJlmZfCpKLUsz8OadDA&#10;d3xienR0QhYK7NHKNU5MlDWxGclhCWosGzoH0yOudPHDi+9/cHZubhEdKXV4S3QTo3J9Y4tlzseO&#10;qxqENrcWaXSjfFGv0KuC4MKKdTdYtnZ4tJdAoaCYmRmmZ8t6XcPJWx5ssp7Ca4Kd5WgKhsgni8V8&#10;/nX+auw3hdUt5Pzpp59B1YE7AbagO0e4Q11AExeNkjjI9DAlKGmnjp1Ig1XwzBueOndF233qxBkV&#10;XNTqBpJJ2D9ClRn7KPTLSm5wRuqFNG0NR0ZlwtD+g7GafnCmK09ahYks8MATrjPL9A2wJGOjohOt&#10;JZKfLY4a2z09xN14u9y2q6ys1naTigJr4ao8A9xvnotSxa4WnRMTUziEf/jB+/RFstASt4RsPJVJ&#10;2MzMatTtvwJVWTdSDEJAiT82OE6S4CUdfT151eVP6MCIWNbHcyRSVD4yq2LYN5E9tE4VWiqegXvc&#10;rB1clO4pCCeQG8iwY6k0dAfVnnn2WYWsUL3QyupuMxbNTm//jes3iQjT3fiN6VJ02wThogHwGT9P&#10;VBBuQP/DE4uQyLp3jpBt0qll8lFHhwQMIqXKslOcvblxZ3YjBVBMDdYMq+roOYJyY419V6EgVrn1&#10;7J2efGTfzOknHnvhmaeeevLxJ544dfyxJyfHZ3p7htbZknhoYEcm9Ap7tfa21rtacxTiuXT5PDLm&#10;n/+L/+1b3/rm+Q/Psxzylc999qlnn3vq6dMHDx3woj4tkteuX6xVz3zqkpNFXQ9XBmlFaQ9JM9Pv&#10;eaRxFJETtNl1PEjaTVZQEaZzZqIahvriyqZBn1SOSq7HuS2JbmUuOecQLxSamQKdYuxaRFXprvGd&#10;WpL1SQVcWfOuAGLv2APgMfwaIgVj4csht/g/o8OFrUUsSdiYg/x44jdhAJE3vAjAImZYDEwmMISS&#10;VxJjpYAPCoUmTumMnCIzsgkKLguxF2Ws6cBRqDAAnIvkNIjcsXT8y/IDOhNZr4lJlPzLeOd5BMcY&#10;JhGqViL2dq72EBOjbs0qGWhd3oBvcopsecNCHIvWL11SBr2K/DAENpPVrgqKKbOZOctFJRVIzehi&#10;JqS7aSJd+ABsO3bsCNWiUklXtmZ/P/oX9XgolRDQFzlBh+1A0xEenVkx85L3P8E3+QBqthUMCyYJ&#10;W2vzpfoaFK6R+EFhU2nN9+969CBmf8KVWt7svoWWCUSjO2cgNZNVZ4K+uVhGFzIA3DQYx0uu5DOs&#10;yihB5sgifAdI4lOOtIDf0ObVy5eJ2sXtpTmKMV25wUNxspl4b1LdZEtplqpVtyFFuofEUpaj6x6l&#10;qxxhfDmAOB3gtihrRUMMxdKg5Q04oOKtVLogoMMbz5x5e25eimFQMRNk80lnFXsyNJugbCoKGUJ+&#10;rSbdM5s2mk6ninTrh2ss0Otg3mBqXbFTw2exVGYBiEGA586ejR6akHuelTzYYO+cLiIipQdcRN5I&#10;GJDErs2X2/qK5Yd84NAmbmdaSHg5JAk0iM3I1+S5jh+fGzBrKDFOkEkaWb3lV0bHDWgD8Du5BFZU&#10;L5KLGWYFQ8Mz4A1MQBXuZxM5ghDemwDNQKUoVChke2t9aWF1cR52Q6V36eQAdmWLbFSctSyYuXXj&#10;/TuX3rty5vW3XvuTf/+nX/0Pf/aH586+gcB48eWXP/e5n3zp5U8TniE5aGh0SEaMZIxSkBLDsorv&#10;+iIRM4JKxfus/UiLDSgyleVkl7BpipNdd/K1zGm4R0GJJnpULdRvCbhCdzmRAmdwZa6DkxI2isEo&#10;7BpqLY4WOXZcukaKd52fxozwCHcK/61zpH3YMNPowFxyKLbkVzTtFM7cwOc6Evk3I2+kraGVWM9l&#10;bcQqC+XtDSSbYlP5Y8qWU0gqDMPYL1sePQKdVo7Czg4IgEEmCoLXnptB2phmkgTeNDfomFgWRz08&#10;efNAa3vh5NNHsAkq6xuz84sAZmgYOThOC47Niw0CxA8vXpYjko2SHJOpIkZS5ZT/jAMZxugFOlIk&#10;sURRnmdmpp48dRL9MWodL+IloD5phfIm1ak7wYPIwiJsarEfxljRfGisRtQKU5s3FLW5iY5NjAxM&#10;mujL8D7GIdy892PPi7xpUkuQGLATqo3dEAQtTCRgDYpHtFSpBCakLHnJZEXeJMYolyl7qTk7M2ma&#10;3CCLpEtIzFuoHRgJZE1Sh02CykvOV35NT5yJEHdppfdlguJH4raEysK5gkVqzeIHTS1KN79a9ZHF&#10;Gnyo0SyIx1ItrOpBlESU9fW1pUuXCY1US+LTcqbJgab2pDzIdzKaIElgqzmtXS55aVrmM9NdsCLS&#10;gqcydkCHgI3oguPASjAmqm4orLH91ptv8myke5kFsXLvkA2Mkw+NjOe2555/nvlF9fIu8tVRfIYS&#10;zoqBqXsxEPMi64gjfMW1gDjCq4GkgR4J2CSHnueKtOMtoQUaYYLkm7XBxJ3cE+Bn7JFqDpBUSZg8&#10;lZ1/IbrLly5+8MH77777zsVzH1y99OHc7VtLs3dWFuYWbt+evXPr7o2PLp55/9zbb55589vf+87X&#10;v/+dPzv/1vdbs1cnhzaeeLL3U586+cwzzx49cnxiaoZKV2ikA8PjrJtwVd4As71qLeRcaeySBObA&#10;vi3YWBZglmnlJJCpJET9T2HHOWn+WsZYngr08/bmncGTADByOogE0OJW4afIFX7la5yckEU09ai8&#10;0RqDQgA5V3gKrT2okvoRmHZR4JgNIxgEq2wFzb7qSGapTbUdV9Hn3Ns6/vQ34E/TEn2lmUnyY9bJ&#10;OaL1q+I6XpS5tYkZTnSeqSHEp5wSqW9eq6R8R+W6AAQMaXzKuDRm5+6xlNdP2hxR76XmNFlV4iWB&#10;mlsgkRFrXQ4Hh5oXJO12WnNzFDplEegY2ec4+b3YQWwG/efylasynpA3phxvd6hlTYxElSRZ9uE6&#10;Wsn5Gx8ZxoH21FOn9+/da/GJRqVo25UrlzGjyMhW3S27UIIlvCQ5xEXrDx8sLC88pYFSUY6S+KDZ&#10;tfOkoSULdwOKEqWo9KnCF+JFtGumce0/8jQ9LIhenuYi43322WfByCBoEFF8MH5tJ48J173sJkAI&#10;LgbFc3M4Y5hOrJOYFPGOctA43pN4n2ErFYmW+E29NrDQFbfBNGF5iCwLCdki1ki0MoL2HTaQ98DI&#10;pgS5hGQyNXplXXS9qITclntSiU6r17zZidcLs/oBYbnDQgbqiWXVixH/vhBL5iCQlAS6n2UUJGny&#10;ncKcwqqKtKuER0PkJMLjPAsFhLXXnw9GBPSQN5Gd2oOwo+P111+vMpSMXIqVWH7h+T1//iw7BUCa&#10;oiZnNbz44oust2gWN5eXwj6GqI+LC/OcpKRm0LVoGN6pU55wSxFVUtGkDLLqDrWyZ2B4iGnWtlO2&#10;mgRML5KABaANOiu1roGYxR1SH+h+F/teeXhsUEJegWyJBZJ62AdhZgYK2Vlfaa3d25i/eu/6D69f&#10;eu/y2bfPffDe+bPvXL/89urchf6OW0N9s4f3b77y8t5PPzd16sTIicf69x2gJtvkdtfYdvdk58D0&#10;dmcfGhCVeNnLHgd+LPLKu1nLDAsY+9GqNJDiSasIrsx1ZjyTLtJo+C0KKTUnvVws8qngRnm8SYMm&#10;NIeInFciMWNFgTYBZqp4gpxypNiO0Z6WuAHEihEnkk9MtyWllxTacRSJnlnmnBtUGdkuNZUM127I&#10;OyxOxLJR40oIUpFD2lUJdjPoELUPM6DqqDwTPx5/WnaZ9qHpcQVl6pmL3cjhyv/KLiXhp5eRIXOg&#10;1VRpSMAKLcl5aMrqc+UxOcrZJhW7xkEO2TTUS4SZIcgksupdgEJUSfsTL2O1Zq/qoHhDtmHcdyxz&#10;poY2f3RwbYUtUelC/2NPPImg9ZIwZTST3Hzz1k3u1AZqQgpKJChHRossMDCZITYcG+xDGm1v7hw9&#10;vO+ZZ546fvwYTEhJGjLaNlga8sF77zFh2oxDBhNoKj4bRkzfbJ+JnxaFJSiVrxXgwoOD3pXzLC40&#10;o5Wo2b8Gwep8J8sVM+DGnxemPFzYVCw7U/Ux7p2qI/U/vLpJFUVOEKBGdU22a0wH8d/+PiQz3EQ9&#10;ho0MDohoqQ+NWKqTksNAE+nhKZWU8OOxbKLSRj4p9khmOktJxsauXb1mLKp2RLakMu+pTcJIMh6h&#10;fa8vTl4A8kBlQxNIc8Z5ZSDFcInAKzaNMLZeMGRNqNrIWYuElKmgUmMAH99vlH78LVAgHPH1179v&#10;synbYGf0UiNwhmdCJbHaJdLbs1/gmYF46j3rte2bB4v8o9NaESOGqw2MuRuYS6RRQGNoUO7gWrwx&#10;ENyeMRa5BoM/+8OzhHkgNDVA1QYvx4N4Llw8iwMblzUkAdZDi5DcC8+9QECT5g0Qo5nFGK3RO+d0&#10;rCJsgCLzBgDxIcSTFEaj0JdKqAl5xK0s8mWi8V5vgqkNYxik87sUugTUWgA+ACVDKtor03Eyg1So&#10;xdqavq4eMllhgtwyOMpauuljjz964uTJg0eOPXb8+LNPHvz06enPPtP3wsm15061Tp8eeerUzOlT&#10;g8883ff8s2NPnRp44rG+Iwc6ZiZYO7U6NLHS1TtLpn1H78zy5t6VjkdWdoZXybjqYHksfySril8n&#10;kVIutbKvtoYoC7TQssjROoVy+OqkwzILhdKbxB4YhgZz5y4Sy/XCtkMy5bZ8FXIadMINf48tLA3D&#10;veUzGX1wYLtUNTkqvaMRSAGRpVJtPiyp4+oA2shDJcG0i9jw+PgY+IDmxj7TqPxeiiIkgQqUOuEt&#10;/kCIGsNl8HnG/aaGDlxd+bH50xqaZsAX0oIsh3o7SX9ByhJmIwaiKges9FZOgRYNZdOUzBXLPem8&#10;gvheHBlmXdRemg0D4te29GwsTQgngjTQR7WFeEeLmCi5ml5YKnIlhWpxeQ1euP/gYfb6VPUb82Tt&#10;kHH3DmvHeDwuC6YgAecvGNARTvSctVUqC6HOb+7bN/3CC8/iEFeNELukmXVc3hQuJD4E81XAsz60&#10;LzKdqFZxtrc6Lqynjaz1IwX5gqAV06mx1UKmbUoXNeehJ7sExsd9fbAPD72zKQ45h/twG8NnyJTY&#10;sjakkYorkQbinNp4QsLKC5EM9HkvdIevgiGV6m3vXL7G7OAebiCWgzqyqg1be6i3f43oQhJJ3ajO&#10;69S7vCUWJINy+52kLQWk1ZzWkOJBXhe4pod5PD4HGWQ+imwozjTVBfdhaieILH4dDQntBDSw+1sb&#10;CdbGqF6ROYsgybvK/Dahnd41p76JAGYj1fZcft7VPGpfSjhRHIlIWPsBqtbwUJE2qXHhHuzuIo0l&#10;civvCs+iRtGtWzeUmqGQ/tCRI8co3kHjJ0+eQlYhGZpsMcPnk5uJU0qM1cX0uC0e49IyL0oiovxy&#10;0R6kgyMvq1rRsYdyBOyZwYyII8pHQAGSJcYpLycKxeBw/yALgIZJXsAmmhze3js2v3/yzszY/PjQ&#10;xuhwz+hQ79BI98j4Jn/Dg3j4KctLKTl5I7SDCenf2x39w1NbHfvmVsZXt8c6eofZXNEl4jFwNlil&#10;F1M7GO6JrqLxBMqKFEnfSv8jbzLjmSA+c09RjDK04F4ovUliBRoPXixXgg+2xr1exP7egqh5HTcz&#10;fXlvoMpYAlJ8S+lYIZB4FDId3MD9zC8ncLasFxZ1t1SglkeysjhEWuOzrNsMqtBOGW9Trf3x2DeV&#10;98bwCD/KeKjlMzkyMDE6IicT9XQH+qYnxvft3TM6MowUUHU1FUeATym3RFVKtLeVdEbEKaNNOMdW&#10;OblqLkni2tKZpMKwAiaPtoOsaVeRQbfFTmdjaZ1T3QEP29TU3oWlVV4wOjE1OkaKWjxSskjIQ6P4&#10;cTTKiDvkiSYJ6Hez1nrsmWdOkhcA9SZuDKyZiffffx8pRRtJbw98MzebWypWD7FFXjYpttzWxKdy&#10;Q+E4GWBBa3OutjaUZz/uaDKyTz4vTLAg367707HmZ8iPz0996lOkDDDYYKrduNUGneERXI+twLk2&#10;3rCT0dOqcF1+jWEaFhZTlQMUF3/J0ZJdDxZo/5vFRSmG1axV9k3B8kA+3aMv2ZA00A75FYCHi2Wk&#10;/JSXpp+5zlORfFyhqxxq1slzuc1Tg0CNkFMI8NzZHxKx8ADl/ixzVxhQcyoLR2jyppp0o7NmH9y2&#10;Xy5IrisilSpwm6kp8kbOQPVKR27mKVLCFFDEQ6C9GHbSyXSAceEXvXrlCpY7qlGU0M985jMXzl9g&#10;HPjipqf3VH5swy6cKzSuudskPWcJHpTUpoRnCrQ5Z0LDDaMKVE/hNUXxrHliNctWWRKyTr5GmHuI&#10;C+QZI+gK02BfNZlmPE61NNZpqY4KdVYGWltjvfcmhq+MD1wY7rsz0LWBA7Snly3k2ZlthcpqPZ1r&#10;3R1rXR2blKvH/UDyMulEPQOjm50Ty5uTKzvTm53j6x2UyyI6S+V4lQoESelkdCn5dettzo0hbdWh&#10;zGBoxK7vauIyfcEWjjIpTRIrfL9wgKBfIFlQNBcLDmRmm1idxpuNAPbIG64nazw1bLQywbugRmCk&#10;b6GI0EtIgItZeZ2JcyXpajU3t0V1CEoYNap1F+l5yPn/J3kTjAxoRtkRgFU+2OjkBeHl0N7A2kUB&#10;NFHBTirLOYF4ZGSQlZJspukdoKUgRlpj9AAu7pTwsAs3XoZYUwEx2JBBapyd2roR293wYoGYNpbG&#10;wy6TaKcDR+21j24ur230Dgzt2fdIvDEyiVhBtr5+4cMLXDAVaX880D28Zv++PS+++Dy6PBRjpt8J&#10;NVxmIcPVq5wEuNwZXONrte/dNuZavHzJGGnH7YOF/tRfE0tMqwVHdVeRB2rDHY7DrSngKz7a+Od+&#10;P9l9vxuD08huf9quNnd1rKBy+kDkBv9+CncygwxTE4G7SRtrYiWoPiYdlu8UxZI6DqoOov3CcQc7&#10;sFItooxzi4LoGizbTGgDvRWlAHWwVncYjw0aJp5/7EzQiGrz3ByYcUNcF8A8S2vDDSO9cL5Pz5D4&#10;PprB76LMKAeuLqHFm5kIXyG9S8yEn7QBjncIlsbT20PH8Pwg/MRRwnFcO7nan63VcfnSJUYhLlAx&#10;nHpy25nkntz8mrVp9nlKMawdpOmJg5q6q8YHLbCNUNdP+Ojlg6oaAbZ0lRYEZDlYqso9wRxG9Pzz&#10;z2eTYLATeiMvICwGPs6vIDLJm6h3YZSwGJq+fRvDpfPw4aNkmomty+CvHCTgdM6BCc6WvfbXpfY5&#10;xMJn8g8hKO7ievhAyCRaiOIxVYyvKqtTZofbSqpb4adhhRoNoWC711n/RqEQ7A+g0oc3EdRqbUz2&#10;z06OXhkfvjrUvYOg6GfbkV7CGCx9E7NgqTGiCpQcIn6Et8nFibY6h+9tTi2tj3X1H9zuHltV2yQ0&#10;dbIAEGi4RI7WYIAXNqpUDjdVSxrh18oZHuqwSlGlJoYt1Bf1Q1MYlOtN4ixyqPDx6CihxEiCcn84&#10;XkR48yg3SP+rt2KLFI/sROFgKKGXTErAXgR8ZEnka1TACEvBRMZr5WdqGjQO/lQKNx0IfUXe7OJF&#10;P377JmKAHqP47GVvpRHtV6HgoSvz0QMGBr8hA39sfITb5C9mKeg4261Pkc1iHO08ePAQ0pik2CxX&#10;jgQOkWQdXNTh6B1FlmZ1OnwKXfjI0UOsv3Tyq+aFgeN4XF5bX1xeHZ+eYRUO1aNV/xF4dHVSL5Ry&#10;96nWIIzf3k59oUMHDx4/dgw6gqvyUi7S8jvvvIMDInyN4QSrMj1xGuigglM031rHifEb4okGERzK&#10;rNRzU0VcC5fMDRljmbry7C5J08TXXXhcdK5g8EOPJj0UOZd3NcVerjAWlnymNFNMbw7cuxgFAARw&#10;AagMk09NorbXq9TVTCWNcFu26Mhy9Ki6WYCW1WfcQP00xefw121vU35DppW5ccASkgshVT49j1wo&#10;0dGBlkDP4wmRLKnnglfEM5CBhJKTFFBrrjrNdeX8UgLE9iXT4PxJlVmzcaMOIyPGKbg7NEhuLg3C&#10;ptC/3XZSNu5TVwvky4yHXnIU/mJJpCvB/GBOPoV1NQfPU9zD2HNO/CMTFKIAkqAx9gfEBxtAJFy7&#10;di1AA8LAk69Ak2JiiwuL1NgeGx27evUjXsXQZqZZ7LgfELukU9sGDWTcMVt5nk0mkYsAKhtDZEKT&#10;AUVnuCeGjiWi9lvMspXC48rwuTPlyDiJOyFKNylDa8sL9oV0E06B7BgRzgzsFSpPjXUsjfbcGui9&#10;1tua79jo2FjaWV2Eg26yJRtbtWGsovQOIpq6Wz19yM51Clexp9Va1/i9zSPrrcmd7umNVj/ru7RV&#10;iopgAGCK0MvpGsSuUhhq7q9aVrWrtgiSeu7uo63MRZnf5kSX80Kq5UpwNc9yhL64GEux3C+eUDtU&#10;ch7B0zYl4+2t/SvcADzBB/K1UMU4+EnV4eodoaK7Z365OZwsPE3tWNMIrQWFcqcRUlNZsJfzILOH&#10;0Ajj/A3Fb8JNcmjjJ0cPVW/MGRLa2EaSY3BxaYFeecWZ5DYZDt4aEhGyQ6ZdFCXAgQghLo1AAru9&#10;gFwR4MCR0RatKqpFMpuUCT3Qe/jwgY1NUpvQlCn1NHrz+p3FlbU7s/eW1zefPPkUkQZo7PatWxTC&#10;QvhdunQJSYaEm5maQW2fnJySf2BnZ3xsBHMHrxx88cy77166eBEtK34uTbbLeYketrYWWVKK/Es5&#10;dJX4SvkWASGcVysZfZj9VcLfHKSyZ7U2sPJ1KLkuulKQXj/VUeRE5HyYL1m1Mn5ac37I0fx11w0P&#10;fn1II+VFoZ10/vnnX8DTyNeUWE0ymCvgaRWnOJSjlppcwq/rGytLKy7fg89EmSAAn3Q+ktWVJS9m&#10;iqCC15CgJFcGx8L8AkFkF4eW3o+Z8dZbb9u3pugtPQH9QQJJI9c3SkaiIoFedz0xOaklxlblnEXj&#10;jHxhjYCfUfAp32lVwo6lBspPobe8Du0AA9xbbMg9FrYhJp68V7uzvdUrkUglraH1ap+l+TlZRffR&#10;WGXgJJ8pqVayaBI9tJ1ZzUG1BW7cupntCjEAiHM4vWzWKCKk8pbtYRBhNzSG1h8eFMzjXhKRGSA3&#10;E2fnTuwbvsLTkRBEH7NggtWTbP54/PijDB+6o34u1iMvPXr0uNfMC89lYACxCgE0fAameFVvL41k&#10;XToSgnNeWtzOFZrWotRTRwhVwir9rHQp38fX7BRFm8mljvJBa4jz4UFlH2CFbJBJ2sG2v72t7bWB&#10;nlZPx8Zk792xwdnB/sXW9gJJal0tTJgBqISgIgsrcMNrlajehSTZVtoZRk9P92rn3vmdJzd2Jra7&#10;xrd2ejZ32FBceQxUWxa5yecXYerlybWCCAqkCHQ6XBhdxe6KeXu/Yl80tiJFyonnrZIupdnSchgd&#10;QsLzshg0Lr9GqyhXdp2Un4qcQHKgw6kwhAmHVwPq4E/EEkfa3CW6dIPvkSFj9Zfl7Y6mK8Eg+Wx5&#10;NqpJxR4Fn79heZM3ieloHycVB3MusyHaje3WxXIYSqvOU6aTyjGqK6MKSUwsfRMhqWim1tAoDdk1&#10;0vljayCcFRZFkqKgneit3myj5ubKolHWJTlR8mLtwNlI4mfe8RjcvXMPV/DQyPj5D6/MLy2ffuoZ&#10;UA/3AvVRF5e1tcH5C+d5FZU2FM+hamf8ztLeV/fuVZFdAjyG8ljc+ilGFETJ5FHxwFs+aNM901U7&#10;+uJJbbvj4yvwUWG0PRyVGReRE7NJMKsP2zdtLG+KlWBzWnyIuNGl6qcmeXzMnRXq7yKk8jUYD07i&#10;6E8pBxvj1crW+OWDstFe0UO5AogoThyDBh1CFqC1qli04SmBKnBIOh+TLnM2GtzWNo5Yb7mWsiGy&#10;b7Cai42b7ul1ZlUIQu3U5yMcuUAyvKNgqaWRjoAd913QiVdEg0sjGlTyBUx2Ji2ZzW5YLWrfkf7+&#10;i6gj/NpcY1tDOe1ngprAbM5djRVGDMuaeKiAczFu/LiNzsqfqD6oq64sQBQ9EAtL4jo+Mc55NdPA&#10;ADBotJaiuxthg2ulUoC22R9zAWv11KnTC9qEag1PEhKOJVbyWxrD6VMgqenwOnPqDTEefsr0ISrI&#10;Wc9C3eQZ8lNy2XOEeYvGcYzXMI/dVg7eEhsuc5TuWbpjpHStrm9AZPAMRIDqZHVsDPW3+jrXxwcu&#10;d3dc3lhbZA+t9dVtVtBo9c6Q4jFakKTSD0RzVZBC9QvwrnWPtrqHF7cO3F4/vrE1tLndtyX4gTwp&#10;AmG3JKVqaoJqYosAa/4TjMpPDVJ6eLGA0lRz6pvnaWGXAOMrD8bC4AQogfDlnqY4+QRJE2ETNTdN&#10;YSymZFQMl/S/IEwRNhEebXkWT3Z9AAacbXRJvtP2ThrCvQIut/k3LG+KhAxhoHzaD6q0ZhK3VTV8&#10;a3ud9clUvlRYXkVfzHa1mgHFKmNg4tfWlBfBhHJXkm7tOsR7I+4WeVP4cjUHrDPt7SGITfO4u1O2&#10;GNFGAqU031bf915/e47cm57eE0+cBHr8jMt5dGyUV+MiI6+A3DOEEOumYzaRVEt2Azo5XMxGj1Rm&#10;CJhXcE5AFcOLr3wSnT548MChQwcOHtzP3/T0zNQ07pwZyC8iKv73UFckVpA1Ce+FwCJmMuVF5GTK&#10;HTaoWFVz4kOZu640v+4im+ZPTaGyC9c/7rZc58FXX32VHnISpi9FjJx91nibAmOz5kgHBvurYk0w&#10;oxSASF2TsBi+ciefltxaPR56Zmoktyh443p/Chdx0et1IJckd6Y/nPA40IZvJm+Ht3ACpfHJDVEL&#10;aC2ADaLymakpzDTADHbxU9Rtnk3AL2og6JSAhh/U/jG8n9s++OADtJymaitHXNu5Lzg0OcvHCBtx&#10;PcUKanlTEEa4YVETqBZ8SOdluAyzZLItbxhsdidDehGZRE4QsKE1wAvCh5XLR79FOXq82VSbneaE&#10;bE0ojoj66dOnFY2zApHPPBIBBpmo0IaBGeaFQgBd5AbmArDHyRkULR2Gtxf8z/WC6pn0wv4yNaEV&#10;ksbkyFLSdF83mdE4xzrZn6ajp3N1ePDMzvZlFrltrPa0trtHx4d6SUgbJCMbMwVbFbQkoChFZXMb&#10;R9nQVmtkfWNobn3ffOv4VoutFIk1akpt32A18lKuVPp+QeOQofuma6WrTXlj87rykBfMzPAL1qXB&#10;MneZyiYlNmc2DwbyiYo172yep8FCns2f8lQb/o78c6V4ifJg6Xl5NrOTo7w5LyrmketYSpzlqSKf&#10;GgNs9/nHH78JaHhxXJ+2YZVHT2LrMjWYwT+VFMQTojJZoKK8gihQJL1j9Ssqp1wvmAkqKivFYGJI&#10;4hCs/VEpQlztnsJVXhffvcbplWjYKMScZeVsb9+5Q5FNdhGegMn86Z/95ez8KjJkfnHz8SceGxke&#10;oQMoSmSa3b07yyaeo66v7r1HB7Nekb1wOlrJwsRFLutK7nuSuUF23ILWvO1KUhDU7r6B0VH5AfAL&#10;aberPdP79u/lb2py4sD+fdQQJBpEYOngwUcOHT5wSPLp4P59+5BXlF/bu28PMorMvTHtMDcEMSOj&#10;VK5URYrkTKkElI07oXLCcf5TdNm5D+FAu/7KdQWrnNWVv8qxUwsW8YWoI3KAtnXwB/E7JY8//9M/&#10;zY30KoZ2cFcrzoydUczpZ/CS29h9F2ZCH1kZ4+qcSgzT48J++aa5mUdi3OA64B7pX45DMi+8g6xo&#10;dnFWCrtpj3T1IpXzCtwONb/bIfCTOkPcSbOFQYj5WurHaOB6Pnkp/YdLFkkTaRqRQwta/VMX4pUN&#10;ZCiKU9jsQbMBkK5iSfqi9pqrXZ0VfJtcNWSZLjVJup6Kij3xFt4ejSSdyYMKgTSybKOdBNTgTdAy&#10;3IEr2WlGctEr+MhzodkbjoR558cOZZd5x9Jnn32OcgnoT5cuXsZS5xWkRGvpBgsza3lTImG0qYKB&#10;io8qwICM58Tlczq07LTeRZR3xWUXlkqbTCdiwOtZtHxaxKylIXbj2HqsuZsGkMmKNjAIHaDNDPRB&#10;ctBeLykAHWvj/Sv9HXf2TkK8q0P9o1QYYgL7BknrYJkIjXd39LS6euUBY0kJGmdP70ire2K7Y2Z9&#10;e2a5dWh74FhXD4uWMGjAeCqJ2ImtRUGYYNVmFmEyzfmKe7Y5iYVGYg8Us6CMOrNfZjCgKE81hURk&#10;efPXGNyRXtGQimhp0mbESTl2/RSo5iIZ5HyWOeIciwB8aL43r5CcL4ddLWGGZu3StFBWiNRCkaSE&#10;OUtN7CNOdXmK9XefgOzMqohqDI11m83u/ijnRawVWdqU0g1A4++uxtCHkStvmixsQDowhMWsJTsY&#10;A+i6EJnsdG1JoECuLEFMQBiQFtxp9lRBQd52lclJRQMgRJ7bY48fv3XrJljO02Ojk7Cvj67dujW7&#10;8NH8Ai0QX4R3f+aVVx5/8onewYG7c7Nvv/Pu1Q+v0D47JA4Pss2tap+gW7LFm2pG4tFxmpyZeRiE&#10;cFOIpemzi8WH/IHFrQVjzQSLqgSSkFMivVoT2sY2rxE1iioerfIhwplko0Vb0E9OAzWiqQvOzXWa&#10;NSxP5SWC5lm0lSfigtXcK9RnE0GrvTAr62UrEvkKQrSTmPV83BdyQLSDcIUexBrQD3tZ/Nj5j//b&#10;/wbLnOlkJ3f2PcQxHJujCJuQBxiZaoz9VKTywkDjvfY9C/oyqezllBwqDiQNbhm6gTxgEH2DNti9&#10;RzJCmc2DkVurS94y0gF8jrAkpEsyOEOTPI4BGrSM8zPXdWIRwQ27uEC+hrean47RZooo0x8t2ljR&#10;hgi8Th2zJ6EQJFe457vf/S47HKeFAM2awH0ZAe5yiiTqntJCeErYCj9F8qUnTWMxQ+Bd4t31emee&#10;Uv2x7a3p/XuBiaS7SjEqp+j48ceAg0JcIpwOSqhduXyFpdAwh6UF1VoGFvsP7MMwx76hX5jfP/jB&#10;D65/dBPX3Je//GWC7BUq+r0JBfM6oIck85KjKvGdQSWyzRXJZgwNywkmFMddGbKgZ0rKYAsDNbBU&#10;Okdlo2qXcgGRGiX/sa9js69rTQZld+/m+nTP7ETX2amBy2P9t7Y2ZhH6Wn67jRIDJ+nTSrBWz05/&#10;Bxv39m4ND3Sy74vM5M3eyfn1fXOrj6x0HFzvnTZ1aBl6yBwGG2IqhRUKrw/NBvJ0LDOV6SvXk6TP&#10;T5mm8Orcjxn/ICPNnWm5UNmu8+ZTxf3VYCBt0ZUXBedq9KtkTERg3ROt6GigqDfvMR9jdvIKvuYk&#10;SGiIKFQJt8EyJpkrLg02UGZqWPoBAEP4fLopKiajdmhDXiBZS7odpXm0x/OJWu2DwPqEKxltEyi5&#10;WZzX3FEasbIDpBZrqYr+QeFaWVxamru3cO/eIoGVuYXlhYWVe/PLSytrnM8v8OsqRT4phskVvi4s&#10;Ls/p13X9kXy2sY18Gh0bv/bRDRgfizopA3j12q27d+cxxUGocHHmHzFy5OgRcAM2fP78uetXr2tv&#10;u1aLLVeV90Ie7sqKuTddokeEHFa8KVw4uHN+02m5IsTKmWR0JzZSQH4P9pHwDcorH48T1fwTq99B&#10;+GhDVhXXUSEDByWVTpH10zKbvCiv2qVVc8vqH33t61WAS5xO1r6ySUkaJ1zgTbqVQE6jSEjMIL6S&#10;Z04ogTW2/hxAgpKVjs3EZhCT42Mz0+wRNak/AsST41NsLTs+NjkBY2Un1WHsOR6kBQ2DwSiw1kXj&#10;qMcWwFzRH5J4dHz8xZde0jy2dvBACsPqoBexLqLHrEwK1gZxOQAMQwiXT7wHHEbYwPLYCSLYD2NC&#10;XeJ6sFZ8UzmpgjDWHqyfKNr83DwAVLG1GGOO2SAY8J7VuF75fBAYCXs0WUalB5gX8Gz4RTS7MNPC&#10;L/iaaGrWhTD/CJj40LkefM796qE9SDD9c+fOhQHl15gmhe8UYZOfwp3za/ogtlSv3Qupp4VCUIXZ&#10;pZ+BLc2qYvrW1vCoJC5vlo9Blg6BpSHMPmk7UmC7Prxw4fad21TdANz48XkFNje7yOCFdE9Q8gaI&#10;nM3PLdCLxG+aRzrMARwYb8Xg6jylcM/0SghvYZlswJitPC4Jd38mFY3UcNAekhlwpizaj6hOySGs&#10;Bnckxyb+cE9rrGd5rHd2qHtuZ/MuyYwoayjaPMez3gEP21RlC1iT2o0YxQeH/Ose3OycWtl+ZGX7&#10;wFbnFIWJzIXrrPQoeZWqp3/oWBhxLPhgJtcjdZqQkZRt5wFpunJngxPu9hkUkbBrcsvXIhKaV3Ix&#10;cA7mFCSp8KThUG0iYaR7hAqPxOccDI9CE4Fk1bk6CvYayeWO9l5ii8gVe6Hkh/BW7nL/5OZIKV5V&#10;ozRQh1jUIL2Gl8mPkTdZXf6PEisfe3MDyu17crH6ju9bho7cL54ciK/XGUeYZttUrGD7baI595A3&#10;c4s3b7FFzdztuwt3Z5du312+O6s/kpvm5hEzG+xxxx5sbDa+vLKO54l4GB6bxSWE08rNm3fgIfhO&#10;pAxrl232X1IRGqTRkyefRB9Umu3Ozvw9VSoUXmvvTuQge+GoWi2pDVTV4Ry2qPrR6hvFaXDlaM8e&#10;qg8QvmQLH2U2bO1QAUNxKtIwN1gHp/16uE1huZVV5WNTlYfHYQlsFOqIctQ5UYezlWx6IntMUN5V&#10;0S4vr7UQ09E6JFVGV7BS9aOcjqVsP9g5pq0egfkrUYTaotrekPd5I3eqOciOtK0FI9jgVwJilAWJ&#10;e41O8CsSJeIEocWyKC2OIt6CoSkfRi9yaHR4EKE1OU6QeBShtv/AIydOPgHQGC4uH2CXrW3paFLY&#10;Ycoqy+0j5eNW19a5UhKguSEJl4DVi3+VFQL6JnQM4ibWAtiiItAsWK7mZu8BGQkw6lZ4kQchioiW&#10;Jt0ymXlEjzdcDVL+Gr6CGCtBy8iV0J70iTrNmhtcy1ILtkNsub9wnLRPB3iKQgOh4SYjCOsphBah&#10;0pQipZMRQhwlsBfu0BwaN0ddDWuIiZCVKwNDRC2UpCeyr1K6e4GPxmjfL9vW4ZNMfjnYQfbasaNH&#10;qeQehdycvAOvIAoWHTl16pRqIzUO3mI+Xq1szyjS+XSj5s5bIBI/JdCdWF2MVy6WCBM3cwOfacca&#10;uORNGXJaNjx6t6kyo9C/htXTsTXUtTrSuzAxuDTct9zTtYoC4HV7ZHxEFWAzLbItwKz+btbqELNl&#10;0zakXdfQeueepc39q5I3oyQn1RzZroj60Pwqi1ZIGCFK5xVpN05GjmZtSrSZTK6TI9oyZpe8yU/N&#10;4+PETPN6EGmXBCqNpG9NZht84Ig3O3iy64T7i5aTToZ2uC1u7Uigck9eweJJWuMkTu+oDln2APvz&#10;Lm2VJI42ltZ4lC7wq0lbinMlb9zoX+G43wWvT/j6UHmTTrR/kjMsxXbMNlmUL0tbQqiLeB1hPtQ0&#10;Cr+z8XNHN38tcubBR2/yYTSk973m8B3aAs1ouWd6Lwtr8D1RMgAreXhkHC8Xus7A8AgrvhAMGC68&#10;Dxnz2OOP4xDGewWJXr16bWN9Df6qAkHeAA6HFTBC9iAytJjGFeG0787aOkKIjSOU55Bt4iRFlPfA&#10;CSioXeFU/Vrb8+gu/ltDeikpS9eRP6sk/8ClVTUv0VQwWAEoUimULEzaHm4q/TGJyC5VhbP8UJKW&#10;vB9bCBLtELKxyo4mdBM+4hIlMo8UZ5YNpK0obYvgaaYuKnxGblWeJbzCRc07d1pkyXOWPx53Iyof&#10;h3Um00qt0Q5PK+xK+m21C1PfI2RGHDnMbDAeYQ6tQ5AyAlST1RlB4KXqCfGHoYe8Q7+FOIBHbNoV&#10;/G9bVGFS7ITeIoeADzMYbh6mrwCP/cUMgGgB/4K1mE7aOcI7KtZ7T4i0rEFrPVqtxrGfBZWGKdEW&#10;PFWX/Ke4VYRBhI2X1ktV5EEa5HcSTJQ22iiRwA3oQ7ktdBg9MZQclNY93d1UnSj3mFOoXgZvrMpY&#10;OR1aMT8Zv4q7Je89FzlhsFkPG0d5PDy5ofzZVtFSYuXe+ITRaRMNAhRoB3X5WnVJG34qg0YM2EkN&#10;oKKWzdqPOj01RUUiQl6JunEnAJ+bmyfrwS7ALuSN3pXNuas/yR/pGeAr6TZamURiOktisNJVZlch&#10;LnmaVbU/AAk7pldxtkhGqm2rW15JChzstvaOEgq6iLhj2QTUUZzRspwJiNG/04eA2Zod7p4d71/q&#10;717q2FnGt4ouhSYoL6IBjmXLlKpOmLgKkdrWdmf3eufoSsfMwsa+le2ZnS4Whqpwn3HBWp85czpg&#10;AUPZv3VrglXMszkL3otH8K+8cMpW5M72ZldNXmcg3KfLB2eChx93np+a8iaoXO4HpNFOJK1jCNau&#10;PM4rja1R8KVoJ8VAD09G3hRpEXO5vCjiiq/KC9iWFxqtK/ImBi7nQEmB7boOYaRXZB6dtR9Hixdh&#10;CCSZaNFlzMO8O+AuU15oKTdUtFuLjcCiXC+yJL1v/lQG0JBSIEMM8KxGcNhQtiqY24fHHimiAtPC&#10;mR7MIRBJn6p7w0pvjGtJI+xC1maIGVJiboBw/QhkilFhMpWa6B2zKAnajxkSRs9oyYt69LHHkDQj&#10;Y3LC8HqUPtWxroLbWu2h0KVyfkTILoYm/5mkC4XelFDIZk3sr6GUXEWuldgOv+XEckrWtxYoyzW3&#10;uuYcUxisGGL2Dslec5JHSr2Loq9Lesw3KF+YzsKSZco7yZ1T+U4wTlgqLI+edkpVNVT8PHJWBFEk&#10;u9gGDm7gNArPo07hL8yTTTE9K9+2+Jn2NmGqrH5TBhtLQvVG5fI0mSluquqwMNvECXULUvLQkcPT&#10;e/ZwB6CWSRgwGd+DiElPCrXgqxxFXIxNkP6E1ytWfDwtqtDV0bEwNxefGGZKdNvka6pT2WjZedW0&#10;yRuov8JAOEfHJv2vbAzK8EN7vDT4zBVYbYREoW1Nd12lI4ys8DWgxG1cgU5oNrltIQrfqCy13F9w&#10;OxReGueNeLehzMhLFLqIunDPPFUYRFPHjGyTGu8jQChHoc2QZ2RbeEdazhj1kza4G8yCJK4wLbBr&#10;7Bvlf1pI8yzrUkEfElJIXMHVhlM2+huPgL1YmaxFGxkeZQaee+45BAB4mdYYHRkBvIWAEA8GPg8y&#10;RO6UhuE8gvCd+KNSnnV+cZFBhrnLtK1dOhmatih2UKo4r8I3xdS09fz25vpqx+biQOfCcO/dyYH5&#10;3o67O+uzyBsVAkW5UuVvxRgMbUa5sbNBFgzKGmiKada3uDkytzG53JrZ6hmDgexsVRtdx6Vm1UEg&#10;4gR6pRvMSyzdhNM8p9KQYrdxW0n4jv5hU7zNSAs/NBpUNnHzYpNhFiwtrLLIlXJb0C+TxXlyMXJ/&#10;pE7eHmQIUnFIWtdH5iviP63Fx1B5Gmp3l1in6Tf4JhpxSelE48zNBJ9wGLQ0azxtAgy2Z0QuSSGd&#10;DNbTTeXd0gPt8+fq6znS6YjNQmAFFrnSlCilc+V6CKMM9aEn8cIngpEZUdoDio6760xOlyCsVYyo&#10;V1G3/JjTqay4Qt5TlCQYGU3wRBBl62jpYqh+KkkLW4S6oDSgyUbRCBvsO2QE+13AL6kIGXexMamF&#10;XaKvbVlIbvc29o2iTi5Ws7PBTgmAnMLRXnvrBRCWDaKQ+Ntk6axK55KUwjbiec+S/yS3LGyUkWqD&#10;B5Gi65AbokcnqmxFhEj8HOOIh/njH6gvNpZFkoRP2pT8ygV6YtDbvsJGq6SZ1qzUN0h2yQVYiT/x&#10;BXXf5eNwJdWVeSw7LUEtwuDAWCZPPfM00AOoC3WcP0vqmAwGC+wxbEjSgwKinul6HW+JiS+N0gsw&#10;hTbeDT7+qLD4bG0ir8UWDhzdIkvA9HP50mXZv4SDtORFq3aiJgVbOHFidnwg2ywTBguMwBV6phfK&#10;NjDy0qCDFtofOs4TvsKzLAqrTQ20SHVjU3hVx1oK0+ekYHiYL9NCkCl+Ce95VSIgzvnw4kF91o4X&#10;CRWjr82ZFE/w3lXqnSyxpPlYL6v+7PXVGGVTGp/kG+BHbSm/44LQVa+YSFpD6MrnmR1/u7svXLjA&#10;CQWkqEbjBU/akTbcnzZT+IQbyekn1ZMHJicnSFrjIomT6CGubod7cwQVDYqLrWi2Eh+dOIvsbPtb&#10;aC0O/bihxHS2tsAZWuMLrXGbSV6YI0ZU7a0ilOPZ6ByaYpSengEaH+rtGhnY7u+6PT5wb2xgtnvr&#10;zsbKLMqhE0RlmYMj3rBHy/oYO2hH6+hxa1ud662x5S2Mm6n1jvENNFoq2qRYsuMNnknJm7BgqAR2&#10;GBmj7cO9F63R02qVQ7YKTWjjVzkwk9v2UG5XY0glNQovbfLJwjwfFDaBW470J3pP9oc22pcF49Gg&#10;qqNoMPle7mzKoaLTWNaK/4bhl+vpj7Ubs117HYIkzFEeoe3Arc3w65R335C71Ez3npkZRHdieuj7&#10;+qyPjDM+n7y+DLtAqilCdomWh95zn8ghw92+sWwNbDvHVo6xz9uAysWBRSGzx0pDfsdChldJ9dYm&#10;pmFDqsZN5Hx6UqFwimm7MIW4nFLaVGNKqfVwY+w5HAj4tigZsHf/PvATOmFTWgbORvSseIe2wSrb&#10;K4IpHI13chJBAbLJy2+jBMa9wjYG69rpeJlMBxolWMOv8H2xLvZjMBPRrouy24AjUVS4KYwZTxxS&#10;BK/Z8tqq/9ZwJ+FyW3IjBNHlxNveYTkWxhKtcUVWq+UNX/Wnn6jczgpq7d0gUYTVhTTS3h3+tOsP&#10;PURb0lPnmkiUyEiPO4okaccXm1hmqDbgJN5oUPXHIxT1l8CVrC7vkU0Xn372WeLFDIpXh6OKmXp5&#10;vxGR+rLyy/OUls5Y8+JBo5w0wASd8yAIRxY4J9GVuI59wI2cC/c6nOvlEBcNwkzv3lFKtDYSHtBa&#10;+ooBWCWS+ecj3NMcvwejKuInCKkkvbr2onMGzR8dN+Z12emreOFZBclsgBvYXl60UClPOWmTUZ3g&#10;EBrxulSlZlnqVC4OMVNJEq14rElJF3LZkiCiKL+KY4ZW67/an5UYiaW7NDMfUT95cG1zPQZfGIQ4&#10;Y6sDeaOtAewjo33cZURtSfbDnxa5yNwaYiHzbluZJAucwnxkWT+qQyw2ykt//etf51nSkwAL3CJi&#10;Q7Nqt3BBA7mY3Fbs1Gi+yd3gK9dlwdUlU0P3IW8nMVcMjq6mOJuBqeVD4FF/13Zvx/xg583J4Tuj&#10;A3P93Suq+oyPQ+MnbIb/OEaGttFSTFG1Bvq3OrrXtkc2dvatbx9Z2d672TWyw40d29TGqZip0jSV&#10;axAsQqZiVDsJXpocyBbmLqBWULJI88LBMOjaXPhY9ZpRZ2hN0fIgk2zy2FABw29epBsUiUhBmpgv&#10;adlzXaFlnipMO+0AcDoZ+yyMPVMWsz5MPj8FP9NbefoTavV+E5o7rdPQMmqu0SDWM7dbW3YBKhKv&#10;6sUwBc9jNfLZffDAQWaUm7wcQU6TpkVPF9OnXWMuYGoSXuliE6a7hFDGEIyqNraQZaM/pTS4PodQ&#10;n61l2F+PndOp/uqouKlFwgaeJi9xFz+pKKckjf08eMiFEDvb5FaNjEELZFEpSChVhPErrbMb3IFa&#10;WMyhl3W0cArBDkWunV0UkoYNXbp0mSgOmkvSYnicLpkrBY3ETJ1djvYkQaIgLEq6N45wPUedA3ik&#10;HcEThBjlWVjsPsiGXAg6uZTGSQQaHR/jei6S6MU5d5IWpui8t/kBHAgS3sOnLBIFrhWu9CbiEiSS&#10;GTJNlH+MOFmWrw5RJCmlP6TOKpkUq1xHgC1TfD1Sh5tiVG3I8GIxNmax03z1JylrR58sM4cFioWj&#10;1yHzrOfzbiwQnJSTM1OyQV0TTzqAdcsw2VjiQdOQAZ9wyKBy0CNKWWXsK5Qt0z4rPbkOp+M2uQuU&#10;paoq4qB/nmW2l11XH9WfaeJKmHsUrnhExfhq25qmdmGvDGKH9/mMqkjLtoGqSHh0LN4O34E0aEHU&#10;5b3PM5ZgcKGCEHYu8itL9wvVhEllvOWo6bAdRgo00k75tdBRRTCRMI1c1SYwBQSyBrYkMkNE6uyO&#10;FoHDEVQIStv/aOnr2bNnwURWfUEkFSOT6obflQU6Uj6RN2Pg6Ng4F2Eo7CbFoGjhj/7oj+gkopfR&#10;Yfpkp+H0J7ZdjvRfW5A4uSsChsfxw6RaF3hVoURt9FSQFI9TRdTCkSOiKtbZ3TU5NtHfsTnQtbRn&#10;cm2w53p3582dzbnWFvtaSUgwaRTaXVpaW17Co0AHaAnn6kBXz1hnz+jmzszG1qHtjkfXd2Z2WHPT&#10;B7dpde1UOcpWC6L1SoOhNRJlwM64jOhtgotBtoyr4FjGXo36fnGTewpgCu8rJwWFHpzr5s2ZUA4A&#10;CEzsZlAnc88u6RJsL4+k5ciJrIrLamsu8gnzjygKasXZG6rkOsPnevBWDLsm3njLU14E4UdiELfH&#10;7sHRGkwuw7b4r+UNqw5xHcgbLjahyhnFxIk8jHzbBammaAlMH3pDofkHAW161d6atRtNqyLsd5HW&#10;y3iFeuLt8t3Lvyyo+c9JV3FTCECps+v9TfkH/X323izNqnrBzhYWGxFpoRLpqn0DVeTPIU30fYKl&#10;clcoKCvli/nDbLHhr8VxCRKQMwy88Etofaf8G+wgx6uldeJrtrfNbg/XNAOEABPHy+QUWx6M4lCi&#10;fqIq+koHgU8i7IgnMZcIQlx9gH2If4E6VpRX31M8anRoRH9UMx0cRhyNDSE8h1mKOsIN3KyNkDjJ&#10;X/8gnnJiV1pwru1HO7074Q52D7FhugmXlotD22CDf3Bn6hkLLsR3iCUxEDkFSVOQZbNjV2EljZJ5&#10;50Q8/UlWZa8lXaQ23SBRChYwZSWVDAqacPRIN+Aqt64UpAoGM2QmD14GnIPBnOQG3a96KpSBUNG8&#10;SJrQkhiZFV6mQ7yvr4+0Aizym9dvhKiyxhYVnBegLcVx7rQ/ZSvIS0Iam7E65BRc1e6H9trxlqSB&#10;8TU0TFdho+TRcU73UjIy1VpVYqY+gvCFqLCskaxKc/fx0UfXyBqNmyzBfPvLKpU/16U/+SRWjWne&#10;6QMOL2UDL5OD/WTVZln2PDmuLsPRIwqvoWlvuaRazuBRJGI4DgyThTKgpfIjd3YmJyZgECpIODqm&#10;/Qtc4E52l3xBrLetAm/IGyYL0QXeIyeSxX7oEDVw93LH7/zO73BCxY3YKJmp8kYB2RQC3wjTSZ2b&#10;3MkjuCppjdsAWuYx/MEU1w+dyNEqbUoJO1oWI4JhN7b+ju2Nrp2l4Z75wd6bgz2zO1t3VBOrxa5L&#10;5OmSAbU+P7925448D4gDZ7qqIEFX90BX7/Tq1szyxoHNjgMYOtR8RfnUCoQOpS/6qHyQ7gwzKQYT&#10;9SWoCD4AhJjg3EPPw5QZRYRiNAx58BpHU7GoDVaP1EMuwqYNgQYwA898xoTiAPiQCfMSM6XoKJwX&#10;pSrvb6ovwQTeEs0gQjTAT2azxEldaCPyJnpPRCxPSQOTOlLta5XX5Sv50NPTk0lBTFQvRnOYQG2p&#10;V3Gt/xeNAO11/2OwC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s+YB9zQAAAK0CAAAZAAAAZHJzL19yZWxzL2Uyb0RvYy54&#10;bWwucmVsc72SwWrDMAyG74O+g9F9cZKWMUadXkah19E9gLAVxzSWje2V9e1nKIMVSnfLURL/938H&#10;bXfffhZnStkFVtA1LQhiHYxjq+DzuH9+BZELssE5MCm4UIbdsHraftCMpYby5GIWlcJZwVRKfJMy&#10;64k85iZE4noZQ/JY6pisjKhPaEn2bfsi018GDDdMcTAK0sFsQBwvsTb/zw7j6DS9B/3licudCul8&#10;7a5ATJaKAk/G4XW5aSJbkPcd1ss4rB859Ms49I8cumUcul8HefNkww9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y1BMAW0Nv&#10;bnRlbnRfVHlwZXNdLnhtbFBLAQIUAAoAAAAAAIdO4kAAAAAAAAAAAAAAAAAGAAAAAAAAAAAAEAAA&#10;AKjSEwBfcmVscy9QSwECFAAUAAAACACHTuJAihRmPNEAAACUAQAACwAAAAAAAAABACAAAADM0hMA&#10;X3JlbHMvLnJlbHNQSwECFAAKAAAAAACHTuJAAAAAAAAAAAAAAAAABAAAAAAAAAAAABAAAAAAAAAA&#10;ZHJzL1BLAQIUAAoAAAAAAIdO4kAAAAAAAAAAAAAAAAAKAAAAAAAAAAAAEAAAAMbTEwBkcnMvX3Jl&#10;bHMvUEsBAhQAFAAAAAgAh07iQGz5gH3NAAAArQIAABkAAAAAAAAAAQAgAAAA7tMTAGRycy9fcmVs&#10;cy9lMm9Eb2MueG1sLnJlbHNQSwECFAAUAAAACACHTuJA95Li6dkAAAAJAQAADwAAAAAAAAABACAA&#10;AAAiAAAAZHJzL2Rvd25yZXYueG1sUEsBAhQAFAAAAAgAh07iQFGoGixgAwAAoA4AAA4AAAAAAAAA&#10;AQAgAAAAKAEAAGRycy9lMm9Eb2MueG1sUEsBAhQACgAAAAAAh07iQAAAAAAAAAAAAAAAAAoAAAAA&#10;AAAAAAAQAAAAtAQAAGRycy9tZWRpYS9QSwECFAAUAAAACACHTuJAz204gCZWBQDvVQUAFAAAAAAA&#10;AAABACAAAABjUwUAZHJzL21lZGlhL2ltYWdlMS5wbmdQSwECFAAUAAAACACHTuJAsz28OnB4BABD&#10;eAQAFAAAAAAAAAABACAAAAC7qQoAZHJzL21lZGlhL2ltYWdlMi5wbmdQSwECFAAUAAAACACHTuJA&#10;KUy+hBmwBADnrwQAFAAAAAAAAAABACAAAABdIg8AZHJzL21lZGlhL2ltYWdlMy5wbmdQSwECFAAU&#10;AAAACACHTuJAzCLaWlVOBQAeTgUAFAAAAAAAAAABACAAAADcBAAAZHJzL21lZGlhL2ltYWdlNC5w&#10;bmdQSwUGAAAAAA0ADQAYAwAAJ9YTAAAA&#10;">
                <o:lock v:ext="edit" aspectratio="f"/>
                <v:shape id="_x0000_s1026" o:spid="_x0000_s1026" o:spt="75" type="#_x0000_t75" style="position:absolute;left:24101;top:98529;height:2535;width:4248;" filled="f" o:preferrelative="t" stroked="f" coordsize="21600,21600" o:gfxdata="UEsDBAoAAAAAAIdO4kAAAAAAAAAAAAAAAAAEAAAAZHJzL1BLAwQUAAAACACHTuJAk1QpO7wAAADa&#10;AAAADwAAAGRycy9kb3ducmV2LnhtbEWPQWuDQBSE74H+h+UVeourJanBuHoohKantpof8HBfVOK+&#10;te7GxH/fLRR6HGbmGyYv72YQM02ut6wgiWIQxI3VPbcKTvVhvQPhPLLGwTIpWMhBWTyscsy0vfEX&#10;zZVvRYCwy1BB5/2YSemajgy6yI7EwTvbyaAPcmqlnvAW4GaQz3H8Ig32HBY6HOm1o+ZSXY2Cz+t3&#10;vbxXh8VvF7eR6dtH2vKs1NNjEu9BeLr7//Bf+6gVbOH3SrgBsv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UKTu8AAAA&#10;2gAAAA8AAAAAAAAAAQAgAAAAIgAAAGRycy9kb3ducmV2LnhtbFBLAQIUABQAAAAIAIdO4kAzLwWe&#10;OwAAADkAAAAQAAAAAAAAAAEAIAAAAAsBAABkcnMvc2hhcGV4bWwueG1sUEsFBgAAAAAGAAYAWwEA&#10;ALUDAAAAAA==&#10;">
                  <v:fill on="f" focussize="0,0"/>
                  <v:stroke on="f"/>
                  <v:imagedata r:id="rId37" cropleft="14561f" o:title=""/>
                  <o:lock v:ext="edit" aspectratio="t"/>
                </v:shape>
                <v:shape id="_x0000_s1026" o:spid="_x0000_s1026" o:spt="75" type="#_x0000_t75" style="position:absolute;left:19826;top:98521;height:2541;width:4290;" filled="f" o:preferrelative="t" stroked="f" coordsize="21600,21600" o:gfxdata="UEsDBAoAAAAAAIdO4kAAAAAAAAAAAAAAAAAEAAAAZHJzL1BLAwQUAAAACACHTuJAfuVCPLgAAADb&#10;AAAADwAAAGRycy9kb3ducmV2LnhtbEVPTWvCQBC9F/wPyxS8lLobKbZENzmIBS8WtO19yI5JaHY2&#10;7E6N/ffdg+Dx8b439dUP6kIx9YEtFAsDirgJrufWwtfn+/MbqCTIDofAZOGPEtTV7GGDpQsTH+ly&#10;klblEE4lWuhExlLr1HTkMS3CSJy5c4geJcPYahdxyuF+0EtjVtpjz7mhw5G2HTU/p19vwRzkJcnT&#10;Tii8flMsPqZ92rbWzh8LswYldJW7+ObeOwurvD5/yT9AV/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uVCPLgAAADbAAAA&#10;DwAAAAAAAAABACAAAAAiAAAAZHJzL2Rvd25yZXYueG1sUEsBAhQAFAAAAAgAh07iQDMvBZ47AAAA&#10;OQAAABAAAAAAAAAAAQAgAAAABwEAAGRycy9zaGFwZXhtbC54bWxQSwUGAAAAAAYABgBbAQAAsQMA&#10;AAAA&#10;">
                  <v:fill on="f" focussize="0,0"/>
                  <v:stroke on="f"/>
                  <v:imagedata r:id="rId38" o:title=""/>
                  <o:lock v:ext="edit" aspectratio="t"/>
                </v:shape>
                <v:shape id="_x0000_s1026" o:spid="_x0000_s1026" o:spt="75" type="#_x0000_t75" style="position:absolute;left:19824;top:95611;height:2910;width:4294;" filled="f" o:preferrelative="t" stroked="f" coordsize="21600,21600" o:gfxdata="UEsDBAoAAAAAAIdO4kAAAAAAAAAAAAAAAAAEAAAAZHJzL1BLAwQUAAAACACHTuJAfPuVYrwAAADb&#10;AAAADwAAAGRycy9kb3ducmV2LnhtbEWPQYvCMBSE74L/ITzBi2jaPVTpmnoQdhHWi7U/4NG8bUub&#10;l9Kktf57IyzscZiZb5jjaTadmGhwjWUF8S4CQVxa3XCloLh/bQ8gnEfW2FkmBU9ycMqWiyOm2j74&#10;RlPuKxEg7FJUUHvfp1K6siaDbmd74uD92sGgD3KopB7wEeCmkx9RlEiDDYeFGns611S2+WgU/BSj&#10;bJPrZXK8Gfdz/n3m+7VRar2Ko08Qnmb/H/5rX7SCJIb3l/ADZP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7lWK8AAAA&#10;2wAAAA8AAAAAAAAAAQAgAAAAIgAAAGRycy9kb3ducmV2LnhtbFBLAQIUABQAAAAIAIdO4kAzLwWe&#10;OwAAADkAAAAQAAAAAAAAAAEAIAAAAAsBAABkcnMvc2hhcGV4bWwueG1sUEsFBgAAAAAGAAYAWwEA&#10;ALUDAAAAAA==&#10;">
                  <v:fill on="f" focussize="0,0"/>
                  <v:stroke on="f"/>
                  <v:imagedata r:id="rId39" o:title=""/>
                  <o:lock v:ext="edit" aspectratio="t"/>
                </v:shape>
                <v:shape id="_x0000_s1026" o:spid="_x0000_s1026" o:spt="75" type="#_x0000_t75" style="position:absolute;left:24116;top:95611;height:2910;width:4230;" filled="f" o:preferrelative="t" stroked="f" coordsize="21600,21600" o:gfxdata="UEsDBAoAAAAAAIdO4kAAAAAAAAAAAAAAAAAEAAAAZHJzL1BLAwQUAAAACACHTuJAcow8pb4AAADb&#10;AAAADwAAAGRycy9kb3ducmV2LnhtbEWPQWvCQBSE7wX/w/KE3uomASVEVw+C1lJ6aNyLt0f2mcRk&#10;34bsVu2/7wpCj8PMfMOsNnfbiyuNvnWsIJ0lIIgrZ1quFejj7i0H4QOywd4xKfglD5v15GWFhXE3&#10;/qZrGWoRIewLVNCEMBRS+qohi37mBuLond1oMUQ51tKMeItw28ssSRbSYstxocGBtg1VXfljFezn&#10;7/rylZ1y/Tn/sN1hl5eZrpR6nabJEkSge/gPP9sHo2CRweNL/A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w8pb4A&#10;AADbAAAADwAAAAAAAAABACAAAAAiAAAAZHJzL2Rvd25yZXYueG1sUEsBAhQAFAAAAAgAh07iQDMv&#10;BZ47AAAAOQAAABAAAAAAAAAAAQAgAAAADQEAAGRycy9zaGFwZXhtbC54bWxQSwUGAAAAAAYABgBb&#10;AQAAtwMAAAAA&#10;">
                  <v:fill on="f" focussize="0,0"/>
                  <v:stroke on="f"/>
                  <v:imagedata r:id="rId40" cropright="6264f"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b/>
          <w:bCs/>
          <w:sz w:val="32"/>
          <w:szCs w:val="32"/>
          <w:lang w:val="en-US" w:eastAsia="zh-CN"/>
        </w:rPr>
      </w:pPr>
    </w:p>
    <w:p>
      <w:pPr>
        <w:spacing w:line="560" w:lineRule="exact"/>
        <w:jc w:val="center"/>
        <w:rPr>
          <w:rFonts w:hint="eastAsia" w:ascii="仿宋" w:hAnsi="仿宋" w:eastAsia="宋体"/>
          <w:b/>
          <w:bCs/>
          <w:sz w:val="32"/>
          <w:szCs w:val="32"/>
          <w:lang w:val="en-US" w:eastAsia="zh-CN"/>
        </w:rPr>
      </w:pPr>
      <w:r>
        <w:rPr>
          <w:rFonts w:hint="eastAsia" w:ascii="宋体" w:hAnsi="宋体" w:eastAsia="宋体" w:cs="宋体"/>
          <w:b/>
          <w:sz w:val="32"/>
          <w:szCs w:val="32"/>
        </w:rPr>
        <w:t>实习工作场</w:t>
      </w:r>
      <w:r>
        <w:rPr>
          <w:rFonts w:hint="eastAsia" w:ascii="宋体" w:hAnsi="宋体" w:eastAsia="宋体" w:cs="宋体"/>
          <w:b/>
          <w:sz w:val="32"/>
          <w:szCs w:val="32"/>
          <w:lang w:val="en-US" w:eastAsia="zh-CN"/>
        </w:rPr>
        <w:t>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3.就业方向与就业前景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将职业目标定位于汽车产业链的各个环节，主要</w:t>
      </w:r>
      <w:r>
        <w:rPr>
          <w:rFonts w:hint="eastAsia" w:ascii="仿宋" w:hAnsi="仿宋" w:eastAsia="仿宋" w:cs="仿宋"/>
          <w:sz w:val="32"/>
          <w:szCs w:val="32"/>
          <w:lang w:val="en-US" w:eastAsia="zh-CN"/>
        </w:rPr>
        <w:t>就业方</w:t>
      </w:r>
      <w:r>
        <w:rPr>
          <w:rFonts w:hint="eastAsia" w:ascii="仿宋" w:hAnsi="仿宋" w:eastAsia="仿宋" w:cs="仿宋"/>
          <w:sz w:val="32"/>
          <w:szCs w:val="32"/>
        </w:rPr>
        <w:t>向为汽车制造、汽车维修服务企业</w:t>
      </w:r>
      <w:r>
        <w:rPr>
          <w:rFonts w:hint="eastAsia" w:ascii="仿宋" w:hAnsi="仿宋" w:eastAsia="仿宋" w:cs="仿宋"/>
          <w:sz w:val="32"/>
          <w:szCs w:val="32"/>
          <w:lang w:val="en-US" w:eastAsia="zh-CN"/>
        </w:rPr>
        <w:t>的</w:t>
      </w:r>
      <w:r>
        <w:rPr>
          <w:rFonts w:hint="eastAsia" w:ascii="仿宋" w:hAnsi="仿宋" w:eastAsia="仿宋" w:cs="仿宋"/>
          <w:sz w:val="32"/>
          <w:szCs w:val="32"/>
        </w:rPr>
        <w:t>汽车生产、汽车维修接待、汽车保养维护、汽车机电维修、汽车钣金、喷漆、美容、整车性能检测、汽车维修质量检验、汽车零配件管理及汽车营销等相关技术服务工作。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学院与内蒙古铁辰智能装备有限公司、奇瑞汽车股份有限公司、天猫养车（星宝行）、常州科试集团（内蒙古科试防爆车辆有限公司）及各大品牌4S店均有深度合作，每年提供大量实习、就业岗位，</w:t>
      </w:r>
      <w:r>
        <w:rPr>
          <w:rFonts w:hint="eastAsia" w:ascii="仿宋" w:hAnsi="仿宋" w:eastAsia="仿宋" w:cs="仿宋"/>
          <w:sz w:val="32"/>
          <w:szCs w:val="32"/>
          <w:lang w:val="en-US" w:eastAsia="zh-CN"/>
        </w:rPr>
        <w:t>实现</w:t>
      </w:r>
      <w:r>
        <w:rPr>
          <w:rFonts w:hint="eastAsia" w:ascii="仿宋" w:hAnsi="仿宋" w:eastAsia="仿宋" w:cs="仿宋"/>
          <w:sz w:val="32"/>
          <w:szCs w:val="32"/>
        </w:rPr>
        <w:t>学生高质量就业。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b/>
          <w:bCs/>
          <w:sz w:val="32"/>
          <w:szCs w:val="32"/>
          <w:lang w:val="en-US" w:eastAsia="zh-CN"/>
        </w:rPr>
      </w:pPr>
      <w:r>
        <w:rPr>
          <w:sz w:val="28"/>
        </w:rPr>
        <mc:AlternateContent>
          <mc:Choice Requires="wpg">
            <w:drawing>
              <wp:anchor distT="0" distB="0" distL="114300" distR="114300" simplePos="0" relativeHeight="251669504" behindDoc="0" locked="0" layoutInCell="1" allowOverlap="1">
                <wp:simplePos x="0" y="0"/>
                <wp:positionH relativeFrom="column">
                  <wp:posOffset>242570</wp:posOffset>
                </wp:positionH>
                <wp:positionV relativeFrom="paragraph">
                  <wp:posOffset>164465</wp:posOffset>
                </wp:positionV>
                <wp:extent cx="4666615" cy="4097655"/>
                <wp:effectExtent l="0" t="0" r="6985" b="4445"/>
                <wp:wrapNone/>
                <wp:docPr id="70" name="组合 70"/>
                <wp:cNvGraphicFramePr/>
                <a:graphic xmlns:a="http://schemas.openxmlformats.org/drawingml/2006/main">
                  <a:graphicData uri="http://schemas.microsoft.com/office/word/2010/wordprocessingGroup">
                    <wpg:wgp>
                      <wpg:cNvGrpSpPr/>
                      <wpg:grpSpPr>
                        <a:xfrm>
                          <a:off x="0" y="0"/>
                          <a:ext cx="4666615" cy="4097655"/>
                          <a:chOff x="6206" y="196473"/>
                          <a:chExt cx="7033" cy="6175"/>
                        </a:xfrm>
                      </wpg:grpSpPr>
                      <pic:pic xmlns:pic="http://schemas.openxmlformats.org/drawingml/2006/picture">
                        <pic:nvPicPr>
                          <pic:cNvPr id="64" name="图片 6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10282" y="198458"/>
                            <a:ext cx="2534" cy="1957"/>
                          </a:xfrm>
                          <a:prstGeom prst="rect">
                            <a:avLst/>
                          </a:prstGeom>
                        </pic:spPr>
                      </pic:pic>
                      <pic:pic xmlns:pic="http://schemas.openxmlformats.org/drawingml/2006/picture">
                        <pic:nvPicPr>
                          <pic:cNvPr id="65" name="图片 6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9865" y="196473"/>
                            <a:ext cx="3258" cy="1860"/>
                          </a:xfrm>
                          <a:prstGeom prst="rect">
                            <a:avLst/>
                          </a:prstGeom>
                          <a:noFill/>
                        </pic:spPr>
                      </pic:pic>
                      <pic:pic xmlns:pic="http://schemas.openxmlformats.org/drawingml/2006/picture">
                        <pic:nvPicPr>
                          <pic:cNvPr id="22" name="图片 22" descr="C:\Users\hp\AppData\Local\Temp\WeChat Files\8aa6909ad94e28135489fc78dbd71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6206" y="200652"/>
                            <a:ext cx="3551" cy="1997"/>
                          </a:xfrm>
                          <a:prstGeom prst="rect">
                            <a:avLst/>
                          </a:prstGeom>
                          <a:noFill/>
                          <a:ln>
                            <a:noFill/>
                          </a:ln>
                        </pic:spPr>
                      </pic:pic>
                      <pic:pic xmlns:pic="http://schemas.openxmlformats.org/drawingml/2006/picture">
                        <pic:nvPicPr>
                          <pic:cNvPr id="68" name="图片 68"/>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9963" y="200627"/>
                            <a:ext cx="3276" cy="1997"/>
                          </a:xfrm>
                          <a:prstGeom prst="rect">
                            <a:avLst/>
                          </a:prstGeom>
                        </pic:spPr>
                      </pic:pic>
                      <pic:pic xmlns:pic="http://schemas.openxmlformats.org/drawingml/2006/picture">
                        <pic:nvPicPr>
                          <pic:cNvPr id="67" name="图片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6560" y="198451"/>
                            <a:ext cx="2979" cy="2067"/>
                          </a:xfrm>
                          <a:prstGeom prst="rect">
                            <a:avLst/>
                          </a:prstGeom>
                          <a:noFill/>
                        </pic:spPr>
                      </pic:pic>
                      <pic:pic xmlns:pic="http://schemas.openxmlformats.org/drawingml/2006/picture">
                        <pic:nvPicPr>
                          <pic:cNvPr id="66" name="图片 66" descr="C:\Users\hp\Desktop\汽修专业\招生宣传\照片资料\毕业生工作照片\微信图片_20220511154943.jpg"/>
                          <pic:cNvPicPr>
                            <a:picLocks noChangeAspect="1" noChangeArrowheads="1"/>
                          </pic:cNvPicPr>
                        </pic:nvPicPr>
                        <pic:blipFill>
                          <a:blip r:embed="rId46" cstate="print">
                            <a:extLst>
                              <a:ext uri="{28A0092B-C50C-407E-A947-70E740481C1C}">
                                <a14:useLocalDpi xmlns:a14="http://schemas.microsoft.com/office/drawing/2010/main" val="0"/>
                              </a:ext>
                            </a:extLst>
                          </a:blip>
                          <a:srcRect l="13780" b="19543"/>
                          <a:stretch>
                            <a:fillRect/>
                          </a:stretch>
                        </pic:blipFill>
                        <pic:spPr>
                          <a:xfrm>
                            <a:off x="6234" y="196508"/>
                            <a:ext cx="3395" cy="1783"/>
                          </a:xfrm>
                          <a:prstGeom prst="rect">
                            <a:avLst/>
                          </a:prstGeom>
                          <a:noFill/>
                          <a:ln>
                            <a:noFill/>
                          </a:ln>
                        </pic:spPr>
                      </pic:pic>
                    </wpg:wgp>
                  </a:graphicData>
                </a:graphic>
              </wp:anchor>
            </w:drawing>
          </mc:Choice>
          <mc:Fallback>
            <w:pict>
              <v:group id="_x0000_s1026" o:spid="_x0000_s1026" o:spt="203" style="position:absolute;left:0pt;margin-left:19.1pt;margin-top:12.95pt;height:322.65pt;width:367.45pt;z-index:251669504;mso-width-relative:page;mso-height-relative:page;" coordorigin="6206,196473" coordsize="7033,6175" o:gfxdata="UEsDBAoAAAAAAIdO4kAAAAAAAAAAAAAAAAAEAAAAZHJzL1BLAwQUAAAACACHTuJAgsEVudoAAAAJ&#10;AQAADwAAAGRycy9kb3ducmV2LnhtbE2PQUvDQBSE74L/YXmCN7vZhDZtzEuRop6KYCtIb9vkNQnN&#10;vg3ZbdL+e9eTHocZZr7J11fTiZEG11pGULMIBHFpq5ZrhK/929MShPOaK91ZJoQbOVgX93e5zio7&#10;8SeNO1+LUMIu0wiN930mpSsbMtrNbE8cvJMdjPZBDrWsBj2FctPJOIoW0uiWw0Kje9o0VJ53F4Pw&#10;PunpJVGv4/Z82twO+/nH91YR4uODip5BeLr6vzD84gd0KALT0V64cqJDSJZxSCLE8xWI4KdpokAc&#10;ERapikEWufz/oPgBUEsDBBQAAAAIAIdO4kBNskv8nQQAAK8VAAAOAAAAZHJzL2Uyb0RvYy54bWzd&#10;WFtvG0UUfkfiP6z2PfHeb4pTBSeNkCqIoBUvK6HJ7qy9dHdnNDOJUyHeigDxgsRFgiIBQoi3IB4Q&#10;laDtn3ESfgZnZnbt2KmgBpdQW7I9O7c955vv3GbrxkldGceY8ZI0fdPetEwDNxnJy2bYN+/cvrkR&#10;mQYXqMlRRRrcN+9hbt7YfvmlrTFNsENGpMoxM2CThidj2jdHQtCk1+PZCNeIbxKKGxgsCKuRgEc2&#10;7OUMjWH3uuo5lhX0xoTllJEMcw69u3rQbHdkz7IhKYoyw7skO6pxI/SuDFdIgEp8VFJubitpiwJn&#10;4vWi4FgYVd8ETYX6hZdA+1D+9ra3UDJkiI7KrBUBPYsICzrVqGzgpdOtdpFAxhErr2xVlxkjnBRi&#10;MyN1TyuiEAEtbGsBm31GjqjSZZiMh3QKOhzUAur/eNvsteMDZpR53wwBkgbVcOIXv90/++RDAzoA&#10;nTEdJjBpn9E36QFrO4b6SSp8UrBa/oMqxonC9d4UV3wijAw6vQA+tm8aGYx5VhwGvq+Rz0ZwPHJd&#10;4FiBacCwHQde6Haje+0OoeW6enlgh2ptr3t1T0o4FYiWWQLfFipoXYHq7wkKq8QRwwC83K05Piiz&#10;A6YfZnAFXgfX2YPHFx99YEAHoCNXyEl6CZKy3CLZXW40ZDBCzRDvcAqkBD3l7N78dPU4977DqqQ3&#10;y6qSCMv2aq3EYAmuDzEcPns1twFfsHsBBKCsbISiM5zgLS7k2+VZKkK/60Q7lhU7r2wMfGuw4Vnh&#10;3sZO7IUbobUXepYX2QN78J5cbXvJEcegPqp2adlZl+1dOZKnsre1MG0Xyr6MY6SsWAKnBOr+lYjQ&#10;JRGSsnLBsMhGslkAeG8A4HrNdEAhPQNXHgMHessVC4S2LSdyWmZGnh9pZnbMdnwXeCBpbcd+qI50&#10;tgNlXOxjUhuyARiDGApUdAwCa4G6KS0VtAxKOBBJswka/wGbwTi18XdsVkY2T8+/ZPOM4IyR8Qij&#10;nP8PSQ4nuTYkZ1lL7NUSPo4CIMOCJ+747jpgAZrvUaDiw9QPAzuW4TtKGiI9W+cFr436DnBijvqy&#10;I8c8gyxhkKR3OKRK6YimO5TKqJ4qf5bexjVN38Lg04UBamCeRggFsRWjPPawE9mu70VxkYVRfpiH&#10;thNsvkOHSwaIF8OkZFxel7jxnExqmtzI/Nd35kOI6/sy9CqDi/9VCLlkUiipGhnMZjame1RouTZT&#10;C8B3zJkadID9LxFlOm8xS7GuNWeSsX9duL/CnCmOA/AKwGjJd0dxWieQshhwnRAy/VXw/ZrJHC6S&#10;WSm6BJlfDP8uy7Z14fjz8u8+5EI6ZYISQVV2M747cRhrvkOJuyr/fs3UBwOe9+PQ8ZSUaRfzu4LQ&#10;9PznR5Mnp5OHn04efpWef/zg4rNvzk6/n/z+bXrx/o9QO//xy/3zL75Mz3/6HCbIwV9/mDz6Wo+l&#10;Z49PJ0++02XJ247lOJZv27bvxZ67tjmVdJDrZXPy/s12w0jfu0Gx7LV3PNOSfAW1euDIalyXLr61&#10;UKq7btzeQNlhpF6+gtJlqTxL3VTBPZ66tmjvHGVJcfkZ2pfvWbf/BFBLAwQKAAAAAACHTuJAAAAA&#10;AAAAAAAAAAAACgAAAGRycy9tZWRpYS9QSwMEFAAAAAgAh07iQF4+r+MMzAIA7ssCABQAAABkcnMv&#10;bWVkaWEvaW1hZ2UxLnBuZwAAgP9/iVBORw0KGgoAAAANSUhEUgAAAZUAAAE4CAIAAAAcu/lcAAAA&#10;CXBIWXMAACHVAAAh1QEEnLSdAAAgAElEQVR4nJS9yZIky44ldg4ANXOPIYc7vLGGbq6a0tLdIvwD&#10;/gH5t9xzw22TG0qTXdU1vFf13h1yiAh3M1MFwIWquXvkzSqSliGRHhHu5maq0IODA0Cdf/NT/V/+&#10;L5RCJQBHghQ1HKdWn3/4z//b//rnv/lbq07PbVkjs8W2nE+//4vfp1jY9Ic//fDTT09//d/9u7ff&#10;/66ZVEUgw92bMyGkgGoyz9NUVAUEvIZ7tubPa2uBBDLRD5J4fWRm/56R4u2nf/77bXv53V/9teuc&#10;LKAmJCEA9+ffvC5pwreP81/8/tu7A//hv/6ff/77vzWvCoCgUET6UyOi7cfxeBQRcrx1ZEaEe7g7&#10;yW3bpsPx3/77/+Hx/W88p6XF1mqEIyCiUiYkfFs2j+ppklOuM/10+vCP//B3P/7ww/m0pDsQ796/&#10;+ebbb5L6w08fWlDKw+H4xqZ5mg5mE0RBkUS4QyKJSAYpwPOP/2zFfveX//3WSiAomQBIkAApAJBE&#10;9pG8jOx+kNexAuJ2nAn0s4zfjDNAEc8//unTz396/827w+M7TnOKeG39+X3WVDUz3f0yj0JRb//0&#10;d/93mQ+/+ot/U1lAyf16iBQmEaQrA+ltW59ePr98/nR+/lhfTg8Pj2+//d6Od9PxONlkeqSUBDIJ&#10;ZNITEWBSM4kclwoQIDIwzCoAJBWQy20GEtG2z091Xe/fvpX5EOOi9Avz+6U1XgyS+5H7QZIUUjSq&#10;nz+dnp8fv/mO0zGI/oRhxvsBgAlBAiGEIKLWuqzL+byuS3gVFR7KNM3zVFQowMvLc4t293hvcmBq&#10;ApGIiG1bluXztjxtp5dDmb/77lc2z97atq7nl+fT6akuJ99ObT1v2+LRkEnBu2++f3j3O+fx4f37&#10;aZ45FlEfTALXyWp1+fjDf9s+/N3bmVOLUtd//5/+4//4P/9Px3fvBICARCFnYZlUTURJEAlASCHp&#10;Ge4eEc396bSe1piLvTke56J95AFSqMbq9XSOl42fTu3p+bws2/PpDODX3z7+xW/uH4+clap6GUxL&#10;IJERaUITAQGhCYpIjbaeT+uyqthUilCqN2yxbdv5fF6bczpuy+Lunz4/hf0s0ySTWSmF0q2hGykH&#10;DGR/nDe2sFtJn1HeLK2rDV0sRkQyU0X6MiWYw2wvp8zL925ex0N5/+7x8eFOcgv3um3RtklVVECJ&#10;iFtb7McXtstM3JhsZqqZqpoV00kTc84cUEBVIyTboXl4goqoZ0k/PL57eP/7n3766Y9/+McPH3/e&#10;2nl6/82bX/3+MB+//z1b5KePp48fn54+PrX2k5lOh1nNJlEToSnVIAoRgIgmNBIDqjLQh5Ucdy4J&#10;EJn42vL7/35cZqpPD3KHt/8fZx2Icnu2y8kBApq0hgx4TuXx+Ob9d7/35fNPf/gHzTxMh5eX88vn&#10;z6YyTYdSDmqT2CSqIkJNgiSC2i0nd/sheFl7yX7hX7kvdAO8uay8gfuL4d3+plvFL3Ht9jfsP17n&#10;5OtnG+8YSIiDpFEnuz8+Ht8+psNj25an86fPHz+ROZdiprWdwYxaQlUJAgJJyDTfTYcD8V7CBRLk&#10;CtAmk+Pj/O7xm0C29eXDj3/6Q/38UaMinUqdj2LmAUK44/u/MI3JTGREkMIA1nWtrR53/9jvMvdB&#10;2qeX3NeWUDrctOandXteXVRoosUUKRCBkBANS4RloKnInc2nE97eWyn67u3dwYDWYjjq7jlgIBzJ&#10;gAMqVJKgEgZGa4yYzaLGsi0QNm+R8f79+3fv3r6sLbXETz/XjIr4fHrJ06moTVbmeTIRFQ1hKkXY&#10;3CUKJwGZcQNVpMiAiL7ich+GLy0pgfDIoAiFZEfGgY5XC90dPJFCHA7l8fH+7jCv57Wu23pesC1u&#10;ZsWgFJHOHTqiX4zY3TNFhBfXenNeTmWapnmeJ9ohBMEUiooqVcWUgojm0SJaXZ9fIrxlZJLHh29/&#10;+9fzm+9+9fz8NE8F5bHKzFQz/eb7b99+E56ttXVdT6fTy3J+OS8v8ISYqNEYpBHt/HIwybqqaNIB&#10;BwVgsq/h/g+vBuRfQJzOCW5+8Xpd9vkgAQYyEbwQnNfHv0Rbsl9Ln9PXC6TTlRQAzMwgkoJUQWQq&#10;bCo2vfv2t48Jdw+vta3nddmezgGYTsUmsVRJERM5iBaoKLR7eyAC4UDH8n7BV0Tbbzp3z3Qz818f&#10;qJs7+vIZIhIRO//a4XOwj+srfwmF4xpEumkDfaQETFDJLGbv72b36q153dbtvLXIqIynYk2kiIja&#10;BBoElCAgMHYCRQRBEbJDj9nx3eHNugWjrRGbmd49vCvzoS7+9Xv+YgCAaLGlkyytreuyLktECsjd&#10;y10so+PWiAIuvFREVT1iKjp5zJOJIKKB3CEf8ACiGNSb0A+mh8dJS6HSFJoumXBmRsrwB5ZACBxo&#10;SEYmqWR6hnhbazTPTCEgIkKTsq7nokJKrdu6rKflrNP05rtv7x6/AUUyIwKZ6VG9tc0jGkkRLkop&#10;AiGpphNAZoiQkHGz0aOYTtJyHwkgrwYUEWYCSoJXgrEzjzHS/TUJZZrKVEyVGd62mhHpvrrXVlMG&#10;p1PVUko/+Q5eISId3TIyb/A1M8s0HQ6HaZ5lmpIMhAqLmYkJhZDMjPBw37aImJBTJs9LTREopjI/&#10;3r/zzKTWNKbQNcFgJgVFZztO9+8ZQQ+411q3um51Xes51nNbns/0Dz/+k0yPaRSFajGbRAupEE0y&#10;kLEPwpfHvnz3kCu5OwzpSzBzBN8Y2JcjxB6rjLvF/ktH5lif18BKSOz+ptuqcIQpnduCCSYkAE9k&#10;wqVsnDx7WCF6hznDvdVta7U1b82Xup3RgvlMM7FxqBWVTk81SUAT7NHwThaYvKDpDi/70NzcxYgc&#10;hlPlxRNcGfrX6Vhe4Zu/YMHXJ7PHt/tlZWCgARNIAVKYRhWTyabj4f7xsNytp6dZJYK1ufsGbhRR&#10;pQoKSSkqKqpGJjs3H+qCaHl8/910OLT15HWh4HD/QBrpN1ON/IVz2n0hI7HVqqrFtEau67YzjjEk&#10;CUSGJDN7SLWj+K5KiMo0lYe7gyoPM8HwQJAhEBCJ9BbZIlM0C9g8EDBxCpmhpECAjEjEcAlGQAgC&#10;QdQuMBBO1prraUuHmpEZrSXATM+YdVqW9XR6OdVtWU5yP6da7byo6KQ2iRWlpCM8mnuEt7pu67Ke&#10;l21tLUyLigUJZSapqqYiQhFShAogekx25T3wyHC3eQIlU69EIF9B2P5AdtwJeGSryry7uwtl1hqI&#10;lu4eAESktaqqJN0jMzNChComKj0YiYwLipViUylmSlMIkez4paIdiTMzVdJIZvhEimi5u4v79bCc&#10;D9tal/P2vCxLCw/kHmsASDDTEolMFZbJZjMRigDMWpdYn/92fQ7AfVlP7hkRTVSnaS5lslLUZtEC&#10;URWlaFAT0rEj91g498WTGUTkrnr0lXMJ97BH5jnmIp0ZTCEzBy/byd6txAMS/WxjJroISgpkhwRg&#10;kC9c4jlBIuGpHooU0JzmQk1xCoPJoJRymMsBiUBsWZeom9fqkR5xXs6Zocq+iEGDmkhhKVAlBZRM&#10;RArGe4fsgkYiidjvW26FiBE4DyBiR/Nb/evVct9FxBySyBicixHvdL7jQva7vriL6DZwiYOhSe2a&#10;HxiUuUh7OB5ptgZacw8Pr+nVa22tbVzNTMUopLD7ZwhFKUIrx8Ncot1ntISramshIru7YteRkwOC&#10;ZSeJQbqIi2oDVO7fvfvmd7+b5+MYk/zCWoYZDFTM6Nw7B98NJeZSjP192Z09EZms2+YRlFTjYZoq&#10;8vSyLqfNipldosxEJJKOCMAASA6/G4DvDoKRy1pr9cgcQ0HJQI8mnk8nj5aISC9qFAsIIB4UoQeU&#10;qcJpnsp96eJurXWt67qttbbwWNe6Lauvbd1Wj6SQpmIqaqpmZqJFRC/yGABEjWw2HQc7BfpCubD1&#10;Xx4k0sNb9doyopRCIoslIjI8IqIb5MWdZsRIPjQ22Y8YlDhJzmUqZVIrVEuCSaMqTUW7rya6Zou0&#10;LKVH0lYKi9mhlIjctmYfn37+/BIePlxlSlcAdzatXXSc51LMTKgk3li+/8N/+y9apvff/7qFtJat&#10;bq3ViNi2bVnOyBBQ+giquc20qUyzliLScx1MIK7QdIX/2B/IKyeciYyMbpp5edVwr0lc6EtkBvb4&#10;pbvjS3A0iNcFsUh2+BuT1F+WDQwokuxpmaEhSX9mjDUGgODMyWxycS+dIXp1r+kVzdvm7mePEIrO&#10;RacioqoiooKC1IqG/sXYL1GGcDXs6UrKhvR3kdT+34XFa8TKG9h6pa/dkLkEgwP5eHOGSzy2R8ES&#10;AUBIE6XpbASiZrT01nwL94j01mLziBBSTUQgRlHTYkJqmZgaiMwUuoh1LpzXdx0jnAM3hzlSC1Nt&#10;mn7zV3/17/7Df3r7/ptryNjVnYHat7InEAkGpJ8pBTARgZqqiCDRmUFGRKS38Mz0iFQWeuDpvL0s&#10;6/3D/fEgzmjKwm4NuXluCMOV36FjU0UGmBHnWtdat20TQCFkRkYgQVZvolqEplMps4h2TX032t1v&#10;D9UeIK0Unezu/j4T4bmsq6+Viep1XZdaa/XawqvXZTmHZ4IUUTVVFZViJWPL9GkuImmMHmDnxd5e&#10;SyzJVIFKJ5zhrYY3AlZUygCJSzLokjgzM5LePLpvc2+tSQd+kZ5AmKa52GRioGaPvETJ/tVXZQCI&#10;oazriERBoarOIpIJLQWiT6f1VGtNv5CivmBFpBSdJp0POs2TmpIgs7BAC22W+a7ASiqASI+I8Git&#10;Rlu9rtGq12U71y0iKKSU6TDPd2U6diwrIp19JaTjd3YilhwUA8ILxjGRyX5f2ZUlwY5lmR2vmGPm&#10;xwl4IWW7ynRZwJdFPJSiS3S2//qSRtlXdw5fzRzOPpmUhCQ16Rjk6mDjCpHh4a1ua7pLBhZvvlQ0&#10;ZIgUscnXF/gGLAIzWEIyI6G8MjLuSuLOMdGzRjmC6F9oYblTUY7U0gUTXt3bBdpuoGysQu453+vN&#10;5+3zhmi940UCYMcnU+WkGYhki2jemoe3RKttbeclQSmlmBXTYkohKUqqNLBzrtznFJcV1QFKBB1u&#10;uvTz5t3bN+/f2TRdMfb64Ea/v/yXyUjp9FVUJ0mIEJnwcHYS1AIRBWTyvEXdWpv0vNQfP768bM11&#10;hpRJMpOiBDISa4uX2mz3FWNwo79hBJovy+ruIqI7yXTmeV1KsUiv3j6/nGptDzp1hQMj1IITmUwg&#10;dgX3YpbZQ3ykWkmITeWg8ggf3Dm9NV+X7XRatlrbVpd1PT8/r9samQlflvO21nVZqAcVChXSCQV4&#10;zZGDQIgLs4d/iMjWEC4CVREKkRha7xDsIyIiRKSU0hemN9+2rbXmET0B3FqLiC4B6PBa2Uk6L1cx&#10;lhz2CDhyZGLAhJmKCCD39wjgcFefT8vT+bRtHpkZzExhFpPDZMeDHQ5WSudSospJKDrZfIBYRE9O&#10;K9PIUIGUI9CVlBq+Ravua6vbum7e1vO2nvGh8+ip2DzN5XBXDvdQ67FTXqNISQSBxG0hQhKR6TvJ&#10;6sH9TlTYKVL0IBV7vJX9adkV7tu1fvXQX6LANQxJ4Jo6udZIJPbh1hRJ6M0fQMK1w2fI4SgJC7BF&#10;tDV9da8erdZlPT09ff5wfvnw8Pbd4fBo051qAQupXfUPMMDop6VcgfZrl72nyC/AdKUEX9Mgvzyu&#10;gP3FQNywG16+YcSz41mDn3bJLMmEQCxHsUl6+tLWqbZWI722Zdu6qypmk039PQR9puPqRC9jTiig&#10;IjrWL5JsGY4AVF/RxRvcur3p7g12uRmCZNeIO7dh51/pKSKI9C0d4fCl5tKwNLwsPpVgoQlTNRHJ&#10;rMGn045f+zSM78lE83VZvXl6dJMMMIDIJFm3+nw+PT2/ZBazmez53OGRIzP6SmAGeySNGBUSGDqL&#10;qMMRabNOaqoQGVJpRPYcZbqfz+dPnz59/PjxdDqt5/VFtNb4+ccP1UGoqs7zPN8dSynWsUFIMDKd&#10;oSrK7EjUWkOEEBR2TJGhX4CEmbXWhiJo1vHH1MzM3Zt79ebu7r7VqiZmFM2UAClMMrpU2w2c6GpZ&#10;JGqiAt0kZAjXkIgU4niYisnxON2tx6fn5XxetxYZORe5O04dvA7TpDaJiJmYqTJK0V99/325f3g5&#10;1XQINYHmnkBXphKRUFqxgokgIsPDq7fNW6u1RmsZcT4v5/MZ+Ck7L5ymMs1zOVgpCU0qKdHTWCMm&#10;zAzvvGY8Zhe5kexC8YVrDVAjEB5XDpGXcBWX9fiVxYwc49dXy76QrhEvr6DQHT+7jgKJnZwFM6mg&#10;ONALWWQumneFmKJmPWVbP/35j6enH+vHf7YyaTmUw51Nd/PhYT4+2jSrFofECG27ZKaZpMo1HYlB&#10;Mq8/7uxsXOQuCnbWtHOTxE2Fx/iZvKFaNwx1H1aM0oRLTNrrtbqzyT3v0qnHTuORPTeudpCMEp7u&#10;4a212ryuEb7Wui7rsulhQjE1My0qhSQhuSsBJBUUjnDPM1qXXYaAcJNG66roHu4ikRkjboTInvAY&#10;V8p9aLsKrAMZkN2ety0I1UBGMD2DmSJQQjXS1xovS9hrIxqCBRPe6rou7HUEZIzEIqJFZtZWa922&#10;bZUy92KlvDmFhzszUxIaYCA6X+yT2G28jxEDklARE4piLIle2gMhihbVojaV5XxeXs7bdv72/a/W&#10;htpaqy0i4G17eVqjZYaZzdNUSlFVmYoKkFvdTmvqcl5yVDpmrzXZ02QjpLn1gCSk5zrIBJRIomcq&#10;I6JoMaFKuiZJSeCyzIdUAkQAGeGdj+6pGOkqkUdkhkqyUIw2TcXkqfDlZYuIu0P55v3bh+Ohx78i&#10;AkIFooRHQf76u2/mt998+vSynGsPsxMQVTP1lsuynNelF1W01lPYTdRkmkpiHvWUkREZrdW11la3&#10;7fz09Ow/EzArWqZpPh6OdywTTYUp2SQborIukklYZOZFMRDJnrXodSIgGMlIhGcAsqcsb1fsTYy0&#10;s7FB/EY8208pXbPDrq28wq3+8MbV7xwvBQygD0IwIRlQTxWkCFQO8/H+L3/7699+ez/PpXoFJSgt&#10;SSk2qU2Tljmojh6MMkOa47S0xiQ10E2oe4sLF+q8NEEwOyAFIDnqaTEgLMGRZ9wBPXfKjptz3R6d&#10;UpDeB7mrFjf2mhg5mtzRYYwNSSrSMh1sVDPM1vPJrbG1aE5kui+1tgiSxabDNE02SVFwCEMmZqIO&#10;RFcrMi4zR9kReCQC+w1CsA9O7jHmgLohKyTC06NXMArZ3YO4Rzw9n8+ZG+W8VaQQEpCtVUEWM5rW&#10;5qe1bjUMXxyDKURt27Kc3R2ekU6RHrAigqSo3t/fnZbNhVpUVFIY3VOEJ71BmlivuE/4cB4hIOEg&#10;QKEph80DXeHrHm3Eon1QREop82F29/PpRRCHw1ExdWJXir1/+/BwN7W6nM+n0+l0Pp3P51MNh+hC&#10;1udPL3fHebLt5XOE97EegNUdxcgVRRdrOlhjj1YgoIAQRvRi/S4Dd8JP2akJRh0sMOTujF617xmR&#10;0SEsMzuK08MjR+EgGGDeHUhMyqxbPcx2f5gejneSIwbozxFmeC0Zbx/u3n7/zXE+nF6W5by2DIqU&#10;qVixCJxOwqfoJnReaq2+u0PNXjrAJEKMEGg+HJBwT2+trnVbtrpt27Yu5+fPH6QUlmLK89PH5fnz&#10;k1TU9TAdrEwiQi05SmqH50d0tFKKpZpH7KGl3DCKrx8dwkZ+IftS7zxFOiRmXioTbk6UQ2kbJIBX&#10;BfomormJ5jKcEhS38ubt27/+N3+pyvNy7ima5p4gWagl+m31KQ4Wm2vo3/3hT602K7PIRJlBiVHv&#10;Mfw+Lhyw8+9MYcb1knMs7ktsuF9kvEKuKxm4ykt92rKP6S4d7rhwfdk1xH3lIdBLSvZANzPFRKll&#10;OphxOh4OmTV889aW7eXl+dzrMkRMdVJFhpo5pTNuxi6UXkokrl+4/GkIAXzFN68z3uPGvhSGctxD&#10;CD4v7eeXZaOkmFKXzXXZjN5CtbQQnjffalT3L/CLe8yLVmurNSIZ4pkqyGhtWcIbMqcyl+nhdK6n&#10;pmZFRJwyDBnIzNZaBczEhj8anAY5ktdMSdPW9vKT7HVgfagvTBuqEqaHwxwRHz56CqSYpAmiqN4/&#10;3H3/q2/fPd4LA4iIqLWeT+fz+Xw6nZ8+fTov5/Pnz09efTtrtskyMjK6XPdakMns2lavSLwZEu7M&#10;/0ZgzQSg3Ec8dyDukXxERri71xbNHb2moq8GZiJw4aBIUESMmAw5yyZSjErYyArvY4rIjFpXRBxU&#10;D8o4TDN1maZz3VrzkabNEOHxOLuPisoTvLXYNY29vAjCzJ4XSijUaEedH4mYoiFatpreatvWrbZt&#10;9baty3lbXz7LT5NqKWLTVO6O83ycplFvNUJGGqQABSxAgt7fM0HwimI3kHJZY1/QkdeOeyzI13LL&#10;MNjXNVY30cyXC2aEFpKwYEkpKVNDBoqomqjY7pOIJEOAzji2Cs8ih/X54+enJy2TyKQ6l2kuc9Fi&#10;KT3SBFIBJBiRnqEgO9m6WeW4RJr/ujJ289QL2bkE0TEG8Sv3+YsxGlmu/T/ssV1P70oXc0yEyALE&#10;FOy9Ps1r3ZZlW5Hath6PjyGPve/vtW73Wij48iZ38NwvghSRkBQkQKFEF12FLPPm9bmFFlFjrB6E&#10;KZYaSbl3rLXVZPUv+NdNENjW6rUJxDMy2Zob2GoVkV4ndzjcHQ73bY2pFBGJQRDHy9l9nYcH1Jl9&#10;fLo9KqWXfdHGmhtrVFQJ6CgmHxeUluKh06FQaEXvH+4qZoQrcTjOZZ6o7LxXRSPzeDxu2+Zba99/&#10;59HC28vp5c///Mfnjz9mrGCkdMnglQDTVXwzux3rLupjR7cugX369OnDzz8+Zs73j2oTINFzbxnh&#10;rXmkd4oddd3cHYmUjNizWZ2q7CUbCaUYBCaZBQSVqfTMShCkICM9siFjq0uLKgxxLwSM1Sm13wsy&#10;3JsjY5SikdNkh4Oezsv5tLn3wJm5k3p2ICViLGkJQiUkndoK4pBxjyDiE3Fndrw71lbPp6fz6dPp&#10;0yd++KC96EVYito82+FQDkedDswJWUhqVmUI0rGnorlXqd8a/OtleJ38rx35r678VzUKXy90EKCA&#10;liwhpiYaveB/5ijYyJHZFoqoQHxry7Kl6Pv39yleN9/W8/n0dIKIqRRj6U0Bs+lR1XrkmGiJBtjI&#10;wt5c9h5uX9fz6+Dx63edGCkEB2Jg0Vdu8JdMp+NcUng7fF2r6s2JgWQXvFJUREwT0zy07HRvy3Nt&#10;LyGKaF5reNy8S0b2krndf3NUye356PE499q3fte94hJARBIi1NZApRSVcqjcNq/KFIQncyOjMb02&#10;X+48I8/Vt8CX8eOl1GT0BoqUudCJlIJ8aRBVEBlsNbyFiPXrIMmUwRMDjIgRl9CVGhTKaGmgAAKM&#10;fsbowECO9lcd2bpLIAFgQpIw5TzZm8eH4LE3nEyTifbepwxwFONJpiaVRjMoOWmR50+H0+dRGRwR&#10;XXgPRh9BUaEPk+qY9UWeu/sKd396evo//vf//Pf/8I/vvvn221/9+s27bx4e3x7uH6Z5NlNJaHjL&#10;bLV6a9u2ddgT1Ve+aVCgHkB6RIOIECagiZKAt7ZeJzg9syViXc8tazKIMGXzrNuynF5ahBZTMxXS&#10;JJJI7ZkKM5pZsWU5b0lCWKu31iu6LiFIIB3MnSAxKQ095QTQ06bp/u37739r8+y+ZVujrtkqvNb1&#10;/Pz5w6ePH3769HNzF9PpMB/v748P9/d39yW3SVIyNL1XP2RnYZS9segXi3BMf9eEmNk56L6Kb/+7&#10;rs8rVH2xer+sV+jK0y54UiimDGOxFCShJtwTOwB6V4IUSotUme8OD8lIiRY9KVS9brWuy/n08hQR&#10;QivT4aDm6ylDwWNf6NwBCCkXGR47WbyMwlfxq2vzu0DWu97Rq/Wxa4KdDGV+Bbz2Q66hXo/n2CNb&#10;ycw96YxISI+FOSJRAlIsvEqZKJKBbd1irzcaoATsgkkKRERi/xuArsn8ckFhRzGRJARQzTDTIJ7X&#10;9dRazYiABEBsDfBAeLJuHkJunpvDcA2bbwyDCK/RKgVKNkcG1s0zrVjxFlQDRMSMKkLsRY+5m1D3&#10;MO4ZwQh6g5AXbLp8WZFW0z0yW0Qikyhq184NkV4MbZnJiON0eDgeQg7CUdgtQz7stWbRpWmgR90J&#10;7pGTQESQusfiF3O/pr1H8cTFznd3ERGXOgCSqnz5/PPp6ePy/PmH+ajTTCtq5e7+7u3bt4+Pj9Px&#10;AWC4Z+sdDSOI7PB4MUSCosJeX58aZAdSEzJbJgf1AzI8ogG+rKcG32Lb2pqwQGd+HuFoXdntGVX2&#10;/gFQ17UVlcPbx3bfEhCz8KjVa/XW2lZrq+4eLVzCk0Nr75Ib+/4BIkGDzs4j9cByfzQ1FZtoRRWZ&#10;vp5fnp4/fjg/P51Pzy/Pnz8/ffr08WcGEPrm3a98OUk5ghoy6rYCCehQRzquXVb4KwHoYp4jj7mv&#10;1dfB56vw8fZPryqbe7qGSLlwwY4gwiSqtyQO00zpHSBCGkgyKc7qAXFKaAknDcVomQdGRHhrrTXv&#10;kOa+vXx++fxxjedpO9t8X8pUpqKivW7/YlfsTG+/1oFBwzYGS9qRNIEUIfe+v+gyy+XO84bvjBv9&#10;Ag5vajR6rUuOMBmBHN3vY0XkHpf3FybgYKQEJDPrumbENRa+ZIqjtyUyb8DrCwZ8oZyXB/sCF/Sk&#10;AOkZL+tSw1Mi2UUZuGd6EGwpWwiRtWVtMfDrhrF3GTZqO3tba20sxcyS0ZKnbXt8mLXMIJt7bU3m&#10;iSpJR/Ymjw7eJAWZgGRKZo+wXLInRNCzQyBV4Y5o2Zq793JXlDQKKL2igiI6eqndj3f381xAUHoN&#10;Hky5P41IIJKJrlHveezMTpERPX5n9BhmT0Fi6Pci0uPHq4p/c3Qge3x8uLu7K2YiMpUSsdWXxSO3&#10;2v55WykyHw9Sit4u1kEAACAASURBVJbpm/ff3t89qJWhdu/p77xOZN9lRkXEpgk6dYbf6XxLF5Fe&#10;NtoLFxC+vpzc27Zuy3JKigeEzSwiPTPD+xgmRVRVOanapCCjmBqZgBUtdlC1zoBO5/XT588vp/O6&#10;1taii84QJmXvy00Bpee6iZ4h9siUbK5Km0qxw/3D/fu7b38b20b3rNt6Pp+X52U5nV9O27b9+Q9/&#10;65FW5vl4X453Mh1gBopQqZa91ycj4cEMxC5TSTBzpCQD6NVNvNANDL2296/fLlX8KwcTRFAig4mR&#10;VAY4lQJCUpDdMFKka4iaQhH1GIElRZCjFyuYNFVVllK6rSPa3VE1WFR1Wrft5eklIqZS5nmerFiZ&#10;TI2iSUPqXkPXySlySONdjbkkLfbUS29wZyQlRnt6z/pBmDtNzcu3m7G4pnyvtWMJUAJyyYxcue9r&#10;0Amk9w5xxLasbWudqu1zIMPlAcl9Q6PAiLe6anGtorl2X2H4m67Ooeep1q2ty5IRlL5PDjyzUwgC&#10;UT0ppZQUj2yv4sfbeY9e8DnyAmzemrcyWWQ2dxFpESDK4aDTlKJdDmRyp6l7PzCvg7az3LGjw05D&#10;0LHbI2trW23TZKVYKSpFew99ZqhKuh/fPJSiyV7oJWSqSocykXHS0QzBXSJOZMKbe3PASbBvWZQx&#10;UG9PRr/SI66C/dVvce/3tlJ2o+mpiYh0T4/W1pfqyJ9+/PG/NP/1r3/37Tffaim9RbyUompWivQU&#10;poiZpZqLZDYrkWLjyqPRpW/y02VEREPGcj55a3VbzqfnTCQlvNcmhYcP1SUDUMKT4aFMinAv4mN6&#10;BkIQ0zSXabo/Hu6O88fPn5dlXdb2cl7X2nq5fZ93dLrC/gUgkPSMaJERqLEsmyqtUE1VZjPK4e5w&#10;9zi1d++RXdv3VutyPi+n5+fn5+en09OPW20Aik3TdNR5RrkTNQgghdFI9KJgGRKdMDWR0tW6y0LN&#10;m6TXxZT23wN7c9mXUSQHiHXq2/dJ2dv1L4VbACJcZJCh3uzSjYl7Df7Ix7AvWu3URUFOUqY7THa4&#10;e3OQ0ru7vLXY2vpyWvIFAlWzaVY7iKkIlEyhjGYyYOzGlbh0M4CgdLF1bHjXrzMDuK3GwI6GuIak&#10;N7E6LqVCI485As+btf9FBLr7sQ4LEefzaV3OOXJclxHOPajiiDtHjkyuCPovxrbAaIQcVbRdMRzT&#10;MQCO2ZfZ1mrzUhrBFl+pnxjhbN02b83dlaomnArSt7Ye7x4CaaaxNc+YDocyTU0le/l2ZC93UULI&#10;RER4BCJV94afLs7nPugXlpmZNWJtbWvtME/ArGqqo7AISK/b3eFgZAipMqBHBlL1pF5cKus4Qv7M&#10;9Ihenjo6MKTXyaTsYsiYgdfB+a01YJ887KAmPVPVN2vT7imieaOKqPL9+7/5r3/zUfWbN/cRq0ec&#10;fZTAgmJWylSmaToej8f7BzvM4QfXRcssYqnqopKSIWNevev3ua3naFtbl2Xsu8IEe7dXJ9rMXpzc&#10;QsSzkZIQVeYo1memezjCBYH0Mk13s9q7B/e709Z++PljPL1szcewDh0kA3t/nvTF3ytlehyQbaR4&#10;FBQwQJjJJGrkNM1mouGHN2+/nSYlom3L+fTpw4ef/vzTp0+fzs+f4nMmlaJTMc4PTI+2ZhyzVSKE&#10;vad9JK33FZvo+0Ylmb3w6CqAjf+5e/UvCBmZex15Dic7drLEDePuv48MGWQvE926RnyVFCBJ68a5&#10;O09EMICUKUIijSiqOBwmJCShGe5tq8u2refzCXnuTrQU1aK9DDIpgKb0zfM6bA056hoRk0MWZGbw&#10;wrtuaM7NHeMiu77GkRGv78Hnzj1uLL+PZI40amZEnE6n55eX62JBnwbsKlffGFT2OJ9fed/9x1u/&#10;MvoMk6pF1EQC1MxA3zdwoFj0qsKECxnBX+AXRifbtq6ZaWrdMbVoEZUMMj1ac3q0SFdCIxguY4Az&#10;SZFLWD+qNd07EvetuxAccLH3BQNAgBVwD48kxKxMPZbohaBRs7XjVHrMTgFHg3xPGCR8SO/e98HZ&#10;zTYJj6jN3VGUICKQGTqy4z6GfTQ0vOrOvY0ibyeApKqMzaXIjOywBaQVm8o8l/m3v/ltRlOBEGKS&#10;JtuWS9vWdTk1j0wROczz3cN9Oc6lzMJyPD6UcrBpLtNUpkmL7V2lfQ8Nr9sZ3tq6ZPpF29urlrnL&#10;uZkAHO5C0QTTORq8KCKiWhCtwjNq+iJqSrUipiXfPRDx+eW8tT5+vbMxpctGJHvqtk9m1+CHl48I&#10;72ALyexbwVDmmVRL0sWqzhBS53m6/+749vH9b56fX87n83ZeTi/n5fzs21rXhVmxLSs/ffrpT1JM&#10;i4lO6HvEiHJoEyN/O8DkRgga63hXc/ML8NrpRo7YjEN6eC0w56XdOjOi5049IvtWbpRRZLSnyXkh&#10;7ole+k9qAYm+k8o+lg3pJMRserD7e0TCo25bretaK+s2RlM4FAATiqVY0npfhwjIwN7uNZwvE6Pa&#10;LL/AiGGfO9C8HqO8FATlJeT8Wujdx5wydmTdtu10OnW9BYSoUCGSO5O4HshkXvYiuZ2CL4EMOy73&#10;PTVIEWFQOqvs+tdu6kp2lQiZv8w/oiswbVtXr9V22U9FMvzl5enh8U6pEHh4a9v5+fPnH/7E+U6n&#10;Wa2ImIj1os/RRzTeG0BvlpIhPvIGGAYhRwQ9mRHa2tw6EEl3ll5r1DZPZa+u6Ky3M80cCyh6GiRG&#10;gcKQ87K51+YJYGfoNxpBZqbfmOwvk48XI8jRUNEHhexNqPumeWzOTIiZTQS+//77l9NzL3cVMjL7&#10;RokiLhJIFDMr5tHi7M9PT9Hy8f4NpZhNZpOVYlNRM1GVoqJMxnJ6gbft/JKL7Btryd5apkORiSGa&#10;kOzbgfUc2rBB1dDmot42V3UzUaOoqCXlUPj+4U7Bl/Pmeyu0kIWA9Cb93joaeU3CDJ5GoO9BIIAS&#10;SqqKqlhRpHZ2vodFpM3Tnd2VSY9HX5bHtylIZVbH8vzhxz+ui6dmbcvalpE0pghZRIpasWkSVYj1&#10;PqcRsrwSwbiv0Vdx1fjLnqNAd/uvpJnh6i9BVgIZwzd6tBgsZWxb0asub86MzOhVipFJ7bDT20IH&#10;Zu7XKWTCxEwNh8igR1ZvbfXWt8RZQwLUoAZNxIqJx+IeFoWjGutS8X5z44NrXW58h6/EiOry5q8X&#10;Kb3f7c2DS2SyP3FvjSRVJJEie4KHITt4XW0CuN7rL44hKO/vwwFSfjovn09nbwGIQDAQjPkKnTmk&#10;P+ZX+BcI963VVUQECDSmoOeahaBEJkc4wsx2Pn2O8wLRfasOo4iaWSmqVsqMnEYLTA8Fc+yoscsI&#10;7FJCL/lLdLEw9i23goSCtUbb6jRNQ0GLyLEnbQqY5GUbjsjY5dDMUUjaIhoAUICQ3dNkjr6fHFrY&#10;tbXtxuTzMs1XgayjJpmjDEIkRVQ0Tbsal72hp4ydWZGMoOjox+iN12alFJtKZLaWZIhJhrdtqdua&#10;fQsIshciqSmFp48fxduHP/9ZzERNzdRKr5Pum4RFoBdoD/eoPZ3dg6+eWFMXFVVRayK6qaiKGKlQ&#10;pVgRfTzOJvDmtcbmmQkdGRKwV17LGEsVmJkQ4b3oN4Wp0pGrgzV7bN1VDNn3dKOIqdwVnabi8+ye&#10;KlRmSx5mnD//yVLefPv96q26e3VfV2/V21b9jKRNJqJBSdLKZNNk00QrFOvsiJdluBv/RR7riLSL&#10;KgPlImKgFrjXp90swkxgfApCQLs0itesgvtLkgxJmkjs0dl+Fow0/c7aBkmUQPb+QhNomXq+KcMj&#10;amYiwuvWcknFtr607XlrZ7FiZdYyU0rHi7zUPu274Yw3vsTTF++LV8h2iSl2f96flPtGUENN7qRQ&#10;shNDBSCKXg9D2cP0MXgDsMERYF3i8VsVvy+n/W3gkael/vDp5c+fzufmo9XqMgm5Z1TH4A2Jza48&#10;Y3xnEtt2rtt5xCW9sgoSnkKqGhillNLafDj+5re/e/ftb2pIb6Nbt22t27bUzOzyM1hUipnOh3I8&#10;Ho7H42GeOBUz3XkQ41Lwlb2M3ptkpAfcu34bqGvdWtVSAnFJ3+78aQxN+LWIYtS89+qyqJG9g6e7&#10;5BxuMfZd5McMfoU994HKPjkiklDRy44Tu4ePbhZK2iBlPcY0oQp3or+jfo+irRuCWnomKkRFFdpJ&#10;zK7N9k18trZluntbVgN/+Kd/snkStdLTHH3fUTVVffVZFb1iRSWk5w8ZouIaKnQVtaA49VouoEot&#10;opNADpYhMFDI2pJM7fshSm/+6skHmYodpqmYhUe4ZwSYfdtaFRVK76knyW7sAHuiIUNECJqaHiRB&#10;QSAjHFBNQUCzFFox0EJw9PAafU8Yb5nuvTy81oqTqqgVmkFNrIjNNk1WSh/0XRXqogOTKX3j411P&#10;yiEjgNJb7QbL2DWjccOZ1d1jfAxBX+P4InLtZpLdVMYmoXlrRjdsZFDAzsWyk5G97RxSCGgkEJqu&#10;XjMbGcvp2bcTKtFqq1vFuVcdi4qVyWwSltv9MwDc0DAC3E0el+j5Ri750vh3YpYXYoUxMsnBv0Kk&#10;f/zGNZOIXXS5INVlcXFIbL2yb8RKALetPb+sLxs+Lvm0RY0MhOSeYn01ukOs7Ocz3CQw9raxbNvq&#10;dQv3EGRkTwlExDTNk0l1b6212oR2//D+3fvvU6ZeBuPZamtt26K21trW2lrbuvm2npfz548/p1KK&#10;ajE9TvP9493x/ljmo+hURILZJFp6yxqNrU3NGyUlUjPWdamtimmLvt9T3lScXfC8x6wxdjvO6Ht/&#10;RcRIwGOElnvJV4//hn7zhXxws685EUFQRRS94EHGLO7K8UVI6Ttg9GP/fKOrLnBpAu8/aidt3FMt&#10;PW6R0eILIIL0dCjcPVNFilmrlSrbtq0LraOY2vBvI3UnImKllMPEUWDSdwDXFM0QUFPtyqK7oiNK&#10;LaqFohDpnqcvbskQURmVQH0kOKnOprPpPFm32F7BI8JE9sI2K6baP11GM+Fj619397h8/hN60JOZ&#10;nXf3/mYmJDIdJJSqSRNN7R2kGRkxuR86aHrLvmdbW+r5VBMt08zKVKZ5mg6zWqEo+ocVAYJA360Z&#10;6B891cvBRMTBS71lnzAAfQ3AM937Pgk3unRe1mtfYZ2+9F3ebtfdL5oGhu8b034x5sGQEIkQom95&#10;IZYZlKB+UpHffPetQGrmVn1tvm5r3ao/5xKgFJtmm2adDkULOKoInZetK28QN1MAQb4GiY4wr8CM&#10;YN+/LhsBZgSQOuLHvtHBjex1c6K8SDU7il0QrmsyLcIjP72sf/rxeY35aeXm8CFvRVeZLs+/nGD/&#10;DsubNwL2yoJao1Zm9A22RBXMl+dnAtu6lkOZzM4QoVk5UGdIUU2bbK+X7tWr0dKbZ22xruu2Leip&#10;P/c//fGPf/70j9OhQETUynQ4HO9snmQqVkypZsb09AgBJCWxbVtEy4y6rdRU0bwgBUc6IKPXrkUX&#10;XJE9VIwIz13uwL5hwGUaRyj+NfzaR3zU50lSZFetxzt32x3bCl0+CuSWMOe+OrtZfwFhSCiEkSrS&#10;bX/M8A6MEaNRQURMNaTX01u2hkwhTcR072TohXTeWnMAOpfSswFzsamUMrFMcEkS0dOFXZDaPzur&#10;0zEz0aJihGpSsxEu1GJ98QKEUQppgETLGj2jor3aVUhREelR5EWeikBGQBCC2lo2qO4f5sYhLgzR&#10;ANKFVPbUWh9yka6jjnhDkZYjMxeR2Sxad1fVo7UW0Vpd1+Upf9qULNM8HY5lmq3MpiUk+kf9qfSd&#10;3AAgWs1ICnNszDvUpPBmqt4itg1mV1bVgelGWLg1jN0AdkS4xJCvcOHVT68DIcTwrYIkKEhPyPn0&#10;cpznqRyd8GgtvNZaa8sadavLup5On58/1ZYoZT7Mh1KmUkqZZ2iJyJ6G6RpIF1DAzLF5RX71ugiA&#10;kiRLQeuZ9r4tViexeUvj+iocU34dp5vEaA+iByKSoAeWyg/P7enczhVbi+w4hKHT3Ky16xv1B4Z9&#10;2z1eH2R4U5JI90ZIiyqQ+XBgaq0bGO6xLpvawaaZZmP/oV1ByN6ZYKowBrRB1Gw2U5nUisjzp4+H&#10;Yr/97a+DaFtb1+3ldP708aen0/PmblYOx7s3b96/ff/+8e3j/fFwLLadznT3dYWHWEBLiF49pUhm&#10;r/PsCnaXnh1AhLe2ZTovYj/GntxXiMkRhV7mLG/yUL1zqJ8Z8mr4sOto4d4hqX+/zQNcZJcLhHG0&#10;TUivAQGQkWKjQXQXYgaEqQqAcTYOOt6LehNQEy1Dj4jM8CEFAr5tFVtddUGnhSbzNM3H2cqkpZRp&#10;7gJl37stRsKDVIqrSAmdBJYkWstoKtPRhKKRDIiAEonWPBqYoqBCVaGGLGPLG0Sm971rse+AOEJR&#10;Zo2I5rtu4j2rND4thRTVYqWh7/hLYGxIE0kQoxniAghCQCCl18MYWNDT7DW9sVa6t1br6fTy8YNH&#10;FrNJ/XHmDz+Ux/tDIlRUTUn23b4pGC2KO5QIY11eYjnheOCoXL3ZweYrsdeVceBCRL6iT7w+Re5b&#10;ee3nGLaGXcFAnl9O3kKOcyKhlBQznadEMjK9tlpr8/b89Ny21ben09Pamts0lfkwHY5lOqpNvbUg&#10;M0UAQTDki9B2vPE19vSEzTNrUTEVikCFQ0bnxZHnSICP0rt+5Yk9zs7eGb2/5v+h7E2bJEmOLDG9&#10;zDyOzOrqajSOmcHsYHnJyPLDCvn/+YXCf0AhhTKc5cwA6AbQ3VWVGYe7m5mq8oOaeXhWY7jCECA7&#10;KzIOdzvUVJ8+fUpETOZqpVhpcJ9rMQRJPerruXfY4V5vth6E/XpcbvzHTEuxVkWYCGtVd3f018vl&#10;6Zyb1vPT6fz03OrFKInwCLfd/QHjPVxrRCc3RANyIhAWFjM9ng7vP7wXSWFS1LyUdS7z/T5fbvfb&#10;bb68vP7000e1ht6ep8nW+3K9/PDHP+bzOU3HlCYOjGN0/QgU1no6MghRZgiB3gMMqOExFm8GpQPe&#10;f+0RHlNTfSCFcYOEAxSO4s4xlj3rqh0xwAeIBruh7+kCjOu2jgCOpRD/RwLsZx8EftxMMQ7qSLwx&#10;BdcOABCIgjNj7qkXloK5u6KZKRUz09qrrpABUSQdjgeRLCK93lHBSYwakSIJIKoZWCW0TIbkzUDN&#10;UVvUkYYKFpmzI7mYG5ABMhq7kSGZECEjoCqoKThEc1BFVzU1A4xQEVG9mjZt4MgsLEKmGEQ+HD5P&#10;p+xFDDeWXMTa4Br2j8NgG7owOyVgxxw1pFrNKli15XK9/PS//x9/1rJEQXLT2loF1ygdYgnhYU4p&#10;H6Y0TdOnT5cK07d/f0ZXdBpF8xvK7+gWSmNdccOamwJtnr/vN9mG324GoxO8tnBpdBkZb/DIbbay&#10;3u/30/tv4bGkQrsYCQCZZcroLgh1kePxiAilllrrupb77fPlpx/UQNJ0PD3nw+TorgU0sQgiaU9e&#10;IoR+1+OrAQBzPqgkA1/XYk2FKSR93kbQb4KYzansKc19FI0Rq7NrW5eizYlIkIG471Z0cO3iOo8Q&#10;8rFhAUBG3qJvPgdwdVMFQscQhnd1QKR8OEjOulgterveS61P756nLMLYHM2BRo0odjkvNAcnVzOD&#10;IIB15LvV6lNSAEYM6ogjYuJ8zD6dbVrSuUXmwqxoWbiVj3+6fv/9H/63//V/kTQdDufz0/P5+aun&#10;53fH83k6HPN0SFlYiDgS6g4h3ABuzawpRlUgeORP96jZ7tc33v3+n8EdQASJVsgDqXT3Tq3qZhSR&#10;qYvEozmguTKSP6CNLSvU2WpMaK7mOtQA8dFMdOSMHTouTkzNnQjVLSiDgATIvRoLQtNcASAauWFX&#10;BenYnJBE5zoHAHPT1kq73O5rKSRMQoCYUj5M58PhLHlCFmQycLMFLIOtxMDIgOwWnHxw8oYGCskY&#10;WIkaIdNo0QCAxERIQKTqbrHWKWq/R38EdCQwguatrbWWZiCRM2IJbdfQI4xxfERkY1k7uPbBAgcE&#10;Qov+Y4qx7Q0jCBWgA6IKKPAErsfpa0Ysy7zM6+1+rfeXMl90nU2LuwZcxMSHY07T9NOn19P5w1e/&#10;+NUxZ8QzUgYAB7Ldtg1/AwHJHc3QzV0AKUANACD4wml7RFUbGLv9DR9/ir+hGRLgfP0M8HfAgsZu&#10;aKhAg9UG5OCG5imv65olHQ4HBj+qAjiYW7N5WW6327Jebi+fWtOmzdeTHk+UJuSMLI4MFEjJ48GA&#10;SRIQibAkiUSUw0PqardrHjf1gLv6ou8nTzgByECEKaXTcToeWtGGSpJEgRTcvZna5neM7fYG9pHN&#10;pmFPhrhabXVd57uXMqVk7toUmdZ5QW+IEGkvovVwnFJOTBRUAtwpDBFhgFeG2LUwAaPJBQBoUyKO&#10;IuFOfQufsxE4M2VKrOboziCS84S+LPOv/+63f/Ob39yv83y///T993/6/e/NgUUk5TxNx9N0Oh1P&#10;z+fz87vj6Zims4gQobl5WdG0Zz5ieLtzD/uYDt9S8LfQciRJYIv79kPp3X/qXLWxraJMdyzsYRzj&#10;4/aW0bst0z0wub3LfMRUkdOkjo117Pfh5/c0ate3w8e64S67SJ0SyQIB9gFE62AbV1XW1rQC8pLX&#10;Kc8pZUlCzA5gy70J3V8/H6YTSxZIPW6GLmYGBM3VlXthBDFSYxkICRIAqtnQYyVVbaHka+hIhqiO&#10;oNCsVG2miqpkKsQuoMFv97ETMJDdTR8BHBANDIl6q93QCPLt1B4THzAPKaCDKGXIOR+fDu/lyfDr&#10;1tZyn++f19trK7e6XMs8a2lMJELWije/X1/+8C//dPr6Uzo/83SYDqeUjyQTIAOII5MbhmQrkiE3&#10;R0Qy79j5fi8DPGZpI4ZtYHWYwVg+PQRzczdtTQjm+6taY8kWdw+RkAvPqRuynNKrttrWyQ+IyVgA&#10;HBk4wdPh+PTVVwimqvOyfH75vK5lnu96n0M8H4goJ5HUU0MRJ3QzAVEMF73BYKyDbenu7ddYzH33&#10;RGAUAVJoObMzER2O9OHDu9WY+fpyK564Ic2ldZd7ANVvvYu+R6SHN29CbtV1AdXgTgkLmENQFhCI&#10;0MzKWmqtIok5lJYDau4Mr8CMACHIHwOi6mBxNC4jQiAG7uyVKK0HVVcAZGIO/gSAE0jDNqu9++bb&#10;r77+5t07I3do1qyupc7LPN/v83z9ePnxL6aOIClJzlmOh+Pp/fuv8pRaK1aLMEeMCe67CXmM+24C&#10;/ooJCzifgnW/Oym7eek+DhFR9IT64hMeiRd886Xbn3AQvuNM60/6mPS3s/d4wXgAQNCVY/mYg5rT&#10;HqdDBNhyzxhQnamCWbduwYglPkw5J2FCdNVS1S2Rl9vl+/l+Pj3nNCU5sCQRpiTEo4UKMwgTMRiH&#10;06X24NN5cPrMLaLwYLR7d1ZCewOMDEKj2FwVtIQhDKitQ+V9S3uHv/oQ45aTiT/1hQfbFhvxO3jU&#10;7TuxElcQguwmZgR4gMPxML07vy+M1dt8f3m5vry21oSw3G+Hs5fldv30w/3yEYkpp0gI5Okk6ZgO&#10;z4fjU5pOJAmQcTAEhmXCL/vSDRvWDdiDadW3P37xOgcHq2URJrfS6sL5hBsfO1DnPkSOACxMjKoV&#10;wHrBLw0z4ACg7g0Q8+H4ZJ4PzZFUrbZWqpaytmtpAJWIWVAIWFpZJy6tFTPR1kbq9LG69njffomO&#10;13RbC+Bm3szMwYyAbKmtOT49HznJ9HpbPV2KzmuLgx4Dg9phh/uYafBXB9CGCGpay4rmvHXlsF4A&#10;5+YkzEwRo6Yk0bO1ZyFoK2h0gCB+AzgxGY7AHhG1mZkRcae+wcOAAyMoogINFlNAtwEAPn/9gaYD&#10;mjE4urMdkurx+exRnG2ttbaWdV3Xsqz3+fbp04/vnv97MGhl1qboKWAkjCt7jC9sml8bZ+KLgjjr&#10;vH7zYU62CQsIJlSEwn656zaX+0kdpuYNSzau46F40VGNL22TD3/MBy1jb4m2r4iBiv8ZONMjd0m9&#10;eIhx5NRxjLww94bs5hToD4GkSJibmjFTqWWerwxWSUJtTpKgcPAtPBD3KeU0JUmckrNER2PEYCeq&#10;mgaAFxhl+CnuiMTBtUUXZGCAgC5dCyIKMHl0UQAKAfjutFrf6w6hBkE4fBXvS2YM78NUxEKjwJYQ&#10;FFCH0BICAjAgGhGA8DQ9f/vu+K5aUwZoZf3qw+fl/tqW6zpfy3Jbl/V6vak2AETkPB2OxyeZjpKP&#10;0/k5Hc6UD/n8niFB11uGzovZufk7K7bBXGOrfsGPjcK9WhK5MK7LdTp/A4AAFrjI8NTCIUJCyWlS&#10;K0BGFALkG10D0MldwAwIUJI3d2RKNGU4INoouFNVbVpVW1taWfWggK6qy7poa9Hlfez33YHaEYvt&#10;TrsfOYwXqKqpA4kZXm7rDy+vq6Lk0yFPH75+/ul1bpfZrHVZ082gb3DB2HfwFr+P7wXz5q0lYXce&#10;SR7XphTC5pyEJRyYnDIPkbs4St+AcwBd0Mo4J2nY1ZmbmpsRkwNodEoE6/yF6OlHiGrddyACdCZP&#10;OT2/e+aUKBplgpOG4IqCKbtG8HTU5qqoPpf6h+/+8Lvf/Yfz09N3f/z99999r60xS2gk0ub1APiu&#10;f9oXcNjusRUkwZYiGK97s/Z6DaZqqLl+ERXCzvxtj8F+HX/vm/ORutpM4eYDdrPVnciHiRzNJh84&#10;6eNraKOn9YW1hdEPO+hO1EXJmIiIwUIIDKKLHpITB1DQXE0Vqi9q3lTVGhKIpMN0OBxOcjjKdMgp&#10;ETMAqGntEkk9IO4IKUAwswCZ0CiUat3Nm1oBADAm4Lg+7scKuaNtS7iLMe0W8gYS7NyDxyrvfplT&#10;j9ys6yxBzwu7gakBoWOClESAgdIBTs/fuDVvtS23Ml+Wdbnd53l+Lctc1qWVclk/mf9ojpwmmU5f&#10;//LXv/ztxGkiRAMKDGL4j+NiHz9gxF07B8wed4XY04vizoLLfHvnCsCP+Gp3/4EcTNPx48eXVks6&#10;nBiHAXmAl+30wwAAIABJREFUU+iE7kTMIOIgIZAPiM6mSIDAgOTGbm5aCdELAJS6Xq/XdV19u+R/&#10;57F/wXCgcShnEgK16tfb+vmyzg2IjemOYK/zuqzNlHohge99r7efv/lfw+KDg2ttbS2mxsJosdOJ&#10;JVwrE6Ko6HBASZkofLSBO4wTJrYTGbiDEE05sViIldRmiC5CAOZed7rxg0VFaAhGDkBRFCpM+XA4&#10;Hg9E1M8Z9+jDYM7uRqYGzawhI3moUHtb1+PxmI9nZK5lVXXm6LFGkkREqHcA9tDOehMkbnBVD+gg&#10;tFyQMEzuqIqmiIV8XzipGiYMdlJi24gPD3UzlKAt+u51vvHARGHsdN+/HXawAiJ2Ru6oKoWu70ld&#10;Mwt5M6DBgu/THZ/fQ1p091AHMxwE5yFLREAMDk6GFK24WFK3dEAUggBg2pq1qqar3We6pJQpZclp&#10;OhxyysTkQGojEQvQR2YkUgHFKRE6GnmrTQsZeSuR+YZeu9Ir/gL4NY78Qch5Pcw8jaqR3aYeWstj&#10;IEP5j0AkuqbHV5AAOjN5p7A5oqNAQmGSKOqIKFTORcqca3ky97pGsd26zPf7dV7uZZ6tVkBo63x/&#10;+cSlER+AEhJz9HOCTSTHtyL8US7zWBjD2nSnKtSMrZk7SJLlflFdiafdLUbFTt/IAJjzoda6lnI8&#10;+ubYP+zKSHUiExN1TSIkDXR1WA9ABiAyljzpwmo4l+Xjp0+3283M8Es0ZRwa+PC7xqADAGKUqxmq&#10;uim4NQJg4tLaspSqZubNXI38oYS1Q3oRYDdEAG/qt+MrXWutpZq7IAMaIjFDaSVqVKbjhEwNARg4&#10;J2AKoR/qqo4PYGkMFhJiEg5tQwCstSI4hw51bz0ds2eEiILuEEUJFnxyMHdIkqK0EGDUZiE508DO&#10;QymbgitABHqZay1E4aX1DLy1puaIUFZikbBTiChJzKzWug/0HvvcYyCjtrCLBUbyd+h+98bkDq7a&#10;+2HvvdyHGwdvHmbRUdOpC5ABmG9s6BEx+t5sPT4iekn2J82dALoj2W3Co9IifnkDVQwPru8kwnAQ&#10;tpdEuEmdK+duTEQskrqqdXCP3AHUh1AkYXeLABxNsaGtS6lFzSJdGRpHOOQVqD+YSIwzEJGRlept&#10;cUVrq22JBmIyBqJgyhIJIzuSwSCyDIJyL77andjuPrio0HlpGFlKEqKcpKgD0JQnFiYaxQEISMZA&#10;mbOQtFZLqRB+qBOyd2OaD+DqYCfTd6pNm7UCtZQyr2WVKTfTpVxVAYhJhJiinzxz1OXnns92N4eQ&#10;3ums+G6YYKgUgGoXo2KG0u61XPOB3anb1d2piITgKJJEplIiYufecXhDw0dfpCGs5O5bCU4HhbTb&#10;j/6hUV1rtV0v1/vtrs047by/nYnZn9kwoK++iJGCFVBaq02nKX/9Fd3b9bIsRUlhk5rbrMjbL3i7&#10;jWT/HWHutCm4E4mjA5AQUyJtJS6BRBS0aDV0ShyXRqHlBl01CnCApQRuoIRuSOYhRLGsKyAyyyiq&#10;6UEVMROSO6oqEhAS9RJDMl2FEQHIO293YB9ENNJ/yOzipq4NwWspbobIZoDAp8MJspuNHU5oANFP&#10;O8ZWW9sCtB5vhVZ/9/iiq5CaNq8QVClw6mFQWKseXdpmRACgtbblK3fB2sMN+ZlNe7zSeiPfnel7&#10;AKIxELgpL4a797Cbb2E1GAdL/It2PZYewezuxmnEoZsrGp/Co4YTMBrGPMK4filBSkMUwkQYOSoK&#10;249ex9EY26YfHiIpZZEskoi5tQblDgy23KJ9JiI6shMDcyBvwBYyAQgEYAbU21hhny3fB/bWtdIi&#10;0nR3DJ0MdCJIErA6H6cpJTZvjbA1B/SoHmAUZkbyKKFlRgRqnNxNNQBTtuAbknEGQUNVmK8635/f&#10;f+OcmlqpWltwFUqtvUqKkIRSTilxCnPOhIDsKA7e2/H6cMMwdMhVvSG6kK3zS5JkLZlHFDnqtoej&#10;RUhP53e3+82+duRt5cTDsB8/PZelpjEp8ecgT2BPRDk4IHGcy2hAxKFvziCPVdmX2QM7BnjYvxCq&#10;C66nmpfWbstyu69EnKfj09P54103Wf1hMzvQsTNRb/YL4s/0v9y91dpqC5GUgJUQ3axJtDaIV5kS&#10;oRCSGaDhaPcKjwr7TvJ0BreRP0AHh3VZETBy82Goe+RFiMQOJK13ttz23X0ubtYTxOF5xMd1DTkI&#10;ahkAG2pQfJdliaGsCu6Y0sQjmo4jp5m1UK02A0RUdfdaq6r6aAQ5RBSA0U2bu3Ylsz7TFifm40yI&#10;cE7VdpgaDJcnbJw79CKV/q6Hp+a7tMDOkD3+OUwM7F/yIPp3lKc/uYWq+weONbGv7tzs12a5NpoI&#10;jCehey3YJXG/+NgRSsPgm/Zeptj5pRxEXQSjzlUC8BYKmZXqukYVepQ6oBWvuFxfwk1CJEJ2FhJG&#10;EYSEGK3BO3CG0KALL49C6E4AD8g3YnIyCAGNsG8G7lHamVkAMAuiq2rtnA+ItGb4aSxBtDSNpS3I&#10;qsmrm0XhWucbAoKjOaJxchR1RkjEIGiU/QDorqbWtLXaVKuZljaXegM1cBDilA8sEwaNM8paewTV&#10;wBaAFkWmien+8hM7uh8AErIMuUMcpxsC4uF4+Onjj2aVmX3wYQfwSwNzc2IhjAMNHXxoVWy9puNt&#10;5IZD+SyO7LHTd8tgOy8f8UdkazptwhSgmhfVubXLujR1vddbpTYkvbY1u1vn/Z6+WHIAIG+XuINb&#10;dHgEhzg4VU3IW6tmyszWmlqty+JGy+06Xy5R68/CweoeqtU9mwkARIDagywHW9dFpGsmvNkGfdVT&#10;zgKOtWoon6OTavWgBVEvpxtqtdv27tKco1LMr9cLMwOQqqq6I4F0sDvmT4iYOTwXNWvaWATca2uq&#10;GsYjDByRC7jVts5zazVNU0o5SeKOlI/BjjENA2KmTcFhc3O61RgZTBjyezYiRDNDAO3OTkQEviEL&#10;YSAQet/jfvc7J27YvigAta4kxIMyFkug70uE4YJtq42IwA19Z8zGNcM4VCN6593pur3SfQjrjpAc&#10;EAydqS9DBwSLm2Bw6z2kiRh6T6rYSGaq2pgRrN0vnyBeH5KeSThlliTTAVxZjDAHhhZdqcNkuUEf&#10;BejuGGIgZQQo0POA1I8RVa2VJCLPZqatrk7Ud3+YQeogUaLEhmYa8lFmAmCuoU8Ymk3Ytyo5EDmg&#10;OwGIQdT2BCObgUEEZEKIgYjuD6VYLWataqmtupk7AsvWLZlItdwQKiAgcSa83S8/XudSwEHy4ZCm&#10;KQhbSTKLAIXMOri3Um4Tkyo5dtgRRuon5jaC2h5md4fPtywCdC+NAJFYzCHSUzGHe1yiwxQOW9DQ&#10;4xJHt+j2repQTJdSl1qr+2Vtr0ubG5Xg/m+vhy8Cx0cM+sZ+4SgO2BLRroEXds4XIzJhq9Wq5oOQ&#10;o2Byhfvt8q//5Z9//PHHnA/TNB1Pp9P5dDycUj6wCLEQMXLkOABMA9UG97LcU5qEM8VCgl7l3/1/&#10;YkwEDkQQrQzAAEyh1VYWFgkxqhi47W660XAD69pJr6+fD5wBSc3UQowPccvt9sSdR+e2vkSQiICJ&#10;NJhJg0dECIJWW/v88ul2v0+Hw5Sn42Ga8jTcfmIJrUEJ+Qi0voW0maF1ShdERcCICPrGj3nxaJw3&#10;nO2dVexaVdgxsgdgvzdeYxwenhz4cB+GM9E5UBoqfSG/7bt19mYsu6v6+FN/Cn7+wB7mhBDbYM8i&#10;YijJhJEL0TgiImrqXVoARjE2IBGlJDE3Ecu31iDAV/fm5gURmSVxnjhNKU8pTylNklNcdW8yEioX&#10;NpAHBO7N64gohJoIQAA8Wh73HlFoZbk6QGuViJHZo5E4urm26u6AZAAWVAQLiJZZAc0VyXv9eagd&#10;hwyaI1pXeXVg71yCBzrsgE6AmImdk4E3twLuoGbarJk1s1prK6YNoM33V/Dq1talHCZJDLf58tMP&#10;nz99viCzHKY8HY7T4Xx+Op+f8+EsObNIZrhfX5lJDYGoN4xAQg+htBDfi6r1DW16uP074wAOTJQM&#10;sWkrtZhZROVBRgqdqLEoOztmnM2uzVvz2ryZl9bmWuaqq+Gtwq14MTcgBCNw6PAfQZ+kfd5h2xfd&#10;XZDNzHm3nGatWpc0dyaCKM0zcFUw12ZzWWtprbXb7VJrqaWZm4jkPOWUcp4k5TQdpsPxdD5FfQ9x&#10;yH05WKvL7Sg5RbBPBERdzXPYL2Bg4aaxDg20gtqnjz/V2+fpeJxyliS9g07fHxSfA2am1bS2Wm73&#10;y/OH3wCQWW3WtlvvodCwBLA5veaB7FCQZ0dK0d2JICFYa7fr7Ycf/pyziKROTyZOIlPOOU8iiVPu&#10;VoxomedDnkJAdUgW9lwndEc34ATsy2TjfT3OG/BxlEV/k26WENwNgN2j6VRvUU+hFLjZtCAZDCMC&#10;XfF5TPXbsgwIJ8fhYdpH/cC2IIehHR5V2J9hoHoTm26hDWFLbW/k0jdXF+96FAhDp92ZkRGBexR6&#10;IXjgZ70Jk6tpq2tZ8EpEktLhcHBiGz4iIBl2bT3wEF1Lqh4ADobaMYCBuSs4gjdTdyIvDTCqlQzR&#10;EQkiHdxaNW/NiZx6g1twMFWzoC8Aeu8ahACIFu4bh3UAdI8pcELanUz9R1gKBCRA6cA7OxtwdlAH&#10;a65F69rqfPdeJvH9d39JyZmwNZvn6/3+0sztBQCIiaZ0eH5+dzye8zTlw6G0Nt+utZSUs6QsaZLU&#10;i/YjBRFLL8jmj9neBW/dxSJ0IpIE6GtZLrdLQGZdL+gNq9EfyyU8zKatuTmbo5sjEHOCak3NoisL&#10;MiF5s2EuGXs+cPt62BuvLUbo9ssfrzE3dVC1qmqAwuAKyETzvACAuf/5h784gSR6fj49Pz2v81pK&#10;NVOty7Jc1847xqgWEkkpTZKz5CQ5J5HPf/4+f/tLa6uoECei3kYBkBw6bGzOyXoqD5SmafruD78X&#10;KqWU8+l0zIdpmnI+5Ok45SklkZw5ZwdvraqWZb6rtulwQCQzi4He9k7EWbAzXmGnNvIURlNC9xFk&#10;OXWYvoGZ1upura7LPUa6y3hhKK7mJGkillLbfL0ys0yHlJNImqbMIn16ndSUDHs9Zj/whgLIMCFR&#10;PaTanchmRtgFQPuMmvuuIHPvH+0cpkdFxCPk21kueLgFsANfw1vYUXk71gsYRRhDcWhgNGNbOmwR&#10;xLaO/+p37f+5h9u2GfERTQ+rShjF+qjubtVrXcgqMuu216JHwxgTFvHpMGqvMjgBCaC6F/NIjCZw&#10;BSMjcic3ByNCx2ijbag2cAwCJiQEZnSMjlxmLtZpxdv9Y4+1fLu74QLvjPjDbj9MGUeq1x06AZcd&#10;mUk4pcw2nVxN9fZju15mgKrNzG1tFVgQGqkxGTnocp+t1esrsUieME2GNF/vecpElKfDdDgepmk6&#10;HFJOyALI5CQEbzyw7W7GqHZPIUQdCABC8hv1rZzU5mRuyEP0ggvVPWQEQCKeKKVmoIWBMkNCYZYC&#10;pu2Bg8Un9rHZpeC39YM/x+9N27remXzKoq0yQCsVgWqtiMDMtazLcpOcDqen8+nwdDoIOKMhCtOx&#10;n1/gzRTAhbKrL+v9dvtcalVVU3v5/DJfPl6uH09fvT+cn05PT8fz0/np6XA4S8rR0FEAHIwJFACR&#10;psTr/apc/vT9d8+np9PhmCQBMDHnlESSpJSPxzTllIQT3283cDiejhCJw5EL8AHMdz7qGAszG1D9&#10;zzZPLEByR/rFt7/6zd/8bVnX2/1+n+dWizUF82ZWiprVCPbCkwPwlEREJE8cJaM5SWhiJUkp52k6&#10;TFOacqR/vDX1qAEaHNQuBDRUZQDQgZCYyMwDb3XCoDh0fM18f/EAuJ/4AcQO6cvx6C/Ypb3dH+v4&#10;C6J/fGBcYUTfHj1a3Dn26gYGjNzo5sn63r5uO3lkLba52C/Q/r3hIHZhCWRCAGzeHFwIEIHRVdUG&#10;J8DMtNm6NpFESYiFUhLJxMIpsWRQBb23lVsCEgFEJAEiV1cgBEWY3Mkd1JqaIjgSOSMBuhAIN7Nq&#10;AIZ72vNm9MeGf4x9d7vfgtCbWO4YMQcA6xh678Mckw4Eh3dfn06nT8wHbJLwfl/v95nWO5bbWhZb&#10;764V0FBIvVpt1BiQGAUYltu9zDMiPD09eVkLoQgbKDFP01M6PFmaXNkJe0fo3WETmERY4SSiTCyU&#10;EyMOma6df93doIeLhMTkBs3BgAx5aWVdiyEACpOg14mJhZ6fzsvK19s8l6aq8MBr3yyV7aril9F/&#10;e7hgqlrXZb5dXOfgWk1TZkI3zykTorsyAXjLiQ6TsACQOjZHFEkJBR0MDNWZ6TBlU59OrHaAoBmY&#10;/+pXH+Z5qXX+6fvXYqbmtakj5Tw9Pz9//fXX5+fn8+l0fn46nE5TPiYRKHesRQCgGERXIncmY0Br&#10;61qX+9Xqj9rMHEBSIqayLlPK4L3nFY6TsQNO1olI2wbrtKYBQ27MgAC2zb05/Pq3//Cf/6f/mSXN&#10;63K9XF9fXj5//PTy6fP19Xq9XJblrq24akAm2lopbZ1XwDtiNCtPOSVJKRJtvaJHEhEfDsfz+ZRy&#10;EskYYlRB0aDOFmEfXJIe4T1osMG1IMJu7vYY526yfWRUNqMQ2tSb4dgbqc2wwCiuenzmrnBqI9Bt&#10;W9AB9rLJ+6W2X4V7Q4ZvGRs4NNTiEW4jGiKGFxkpnIhW1C1yZ2RuThaEdQZQxApeWyVwtIpCqOKc&#10;FKkhApC7a23IXMlSzg7RbiSFDrFGfTiQups369wCjEpRMwmiOsADg31srYc92sPN3TXbzY5DFy6F&#10;7axBh+F9DCA0YDJAAIE0kTCfntOEp9Px3Mgc1LVpuc+32+XTfHtdl6WuSylrK6s3xXqTVA/TIZwv&#10;YUJQQZ0ki8DHzx9fLxf3TPl8+vAtH99Pz18ziT+ucMz1uC/qmhMGaITAQABgoMP/7yOCHdYmdy/u&#10;l2X96dOtGFfj+72UtTLb1x/eP3/1lcJ1Wdcp+VP2p8NJBMqnS1MP9vWWZ+/exhcLCbzrF27PNK3z&#10;cpck+XAybai0zCu4OvjpfDocpvv9dcrJyXNOOQkROmFoOsYRzMyEwCCSRISXeUYidld1Cj1cljSd&#10;A/KrTc3BHGpr87qW+fX3n/6yrAs4NFNHOp+ePrz/utyuXqsbH+WAhqZg7P2wjGQ5QQIkIgM3rUtR&#10;a+1wOLhDMEuRHjvTBzC9nX3YSwIR4i4gHNdhICAYdczTkzx9oDSdn+HpW/gNdMk9cG+1zrfb68un&#10;jz/++PGHP19fXub5Wua71aKtdC5F01Lb/T5r0/DUhDmlZO6n4/lzEkRiYYq2Hjnnacp5ojQxCwsT&#10;YqhgRx6275hOGO29j63j4j6WftxJv1FVbbVxT0pih15HbO3ehTQjizTWbaQWbOPKbc+82beIw61T&#10;dweXzVBuI+y7x/bkF89T9PR1V9Ud/y5O4aDh96fdAR70MgzcMpBBtEhaUAmsHkEQkjALOZJ2Vp0x&#10;WlnWy3JjESKWlCRPSIySME0G6gAtDDy4dcYyM5FZYnRH6Zex5fx7rN5nJNBJAkNHCjIXAHS9jv77&#10;rqgaANxxa3cxAvBBQgcEd1Qkz6kxWT4CJ4j+SwDp7M+/+A/gDqatlrLer5ePt8vn9X6r6zIvy3VZ&#10;3Jow3a4v5+P01dPz8ZDrPHurgJgIPnz1jo7vGopGEm/g4eBD7gZCsATjl5A56QVg2DfMZul8m1xw&#10;a7q29nJf7iutKrUhU6ZWr3N5/256Oh8PmQXtlD0dMqB/fr0Wb9Z5ONBFibZBHrhwUCqkNw+JEUM3&#10;a6ZaS1VbsJsjNIXWalnvZrVoMTTo4ogYBT8iqbv3EvQgTGk6Ho8OXqt6a0gIaKZmGsnwUKEFTkkQ&#10;3IEZkxA+nRBR1VRbrW1dyzwvH//yp/l+//oX37T78u7dV8F/abW26kTg4EgwtlxnJaBVNjVvpSze&#10;lBA2T6G7D0SAprHEOoweJwlCPzoQI+mt6t7BFCI0h2K9romQqAsCIefj8/ndu1//zW//B4DWWpnL&#10;fF/ny+3l5fOnj6+vL9frdV2WVmoppaxrWeZa5lbL2kpdS2mVEYMjEU09hCLimTAJIImknDMJM5Kd&#10;ikxROR+xFTqGUkM4ZwDe+ZkM1LvNaRBL0ZqBNeKoN+/ouKHpg8cWsV6w4nh7cvO5NufoC3sUW23z&#10;9cwMzcKr3UZ+e9dbR29Yz/He0OBurW1v2dqKD6MWe1zdmmkh6SoCDOLujq6mkUZwVCcGohDnQDCh&#10;TrNwcmEDQGFANG/zfb4AEkRnlDSJJOuKr9R1rJldJIQknTKxubFbMKmisAwcQREU3cDAGnllpKjC&#10;cbDR6mUrR7QoS4i9aVvd+YYYRh0NAjj0/BIRKCWYCqIOj9oBABjA0VPKx3R+Pn31jWu1Vltd5vtt&#10;uVzW+62ud6vLXMr606dwZk+nZyR0sHWeGQ5RzoMUU48YGZ1+rgEnAWVkAaBam5puXL5hsjYTtmmF&#10;gAC9O5zrN+nTtX2+1QbeHCZKUzo8TUeevK5zawt7ZV1PjN+ez9iut6VCaP+LCGFda1F14qiwGxy3&#10;Ub+9LSVraqpTzuxWW2WUVkurBRFSSimlpd7jeOzv8i5Kt/f/ETGEK82UhuaBEzdoZgbeFU3NoBf0&#10;umGPuwERREgk55wPh8Pz8xM4/OUvP/zud/+wXJfvvvvuvtxrLa0Wa61WNWs+WtFtFtod1OF6vf34&#10;409LrV33+c3hH8dLf6hqzjkMCOAosRxGK/SVkVCkq+56X1Hdr/UNZzQnRJBESc7n8zP84ld/D66t&#10;lLWs6zovyzzP8/12u96ur/fr5Xp7XS73Mq8AVte5rMu6LqVVWCuA04LMEt03+lcCpTSF7JpkyTlF&#10;/zQiJhGR3ovIAcAauaEbO0TKEh/MUuxln6p98N/akc1IRT5h722p6l4B7a1183CPgsgWLu7e+YL/&#10;2uPfe82bIGyDVcJ09/4sj0oDDFTGN5IT9vT0rprKHQx7NTtRb5Lkw2YjOlr1ouuKrRqgsCTvMDQg&#10;IUvilClNmCakTL37DWJEVt1hqoAKUMmTj0PRN+vUS8hjD2G83x8QZR/ZKKUZlYih++RMrEU3huo2&#10;Po+f7uBgQMCJOOXpmM9fffUhyG5Lq0td51aW2gq4nc9HQiplrerLsla35iZCiRMCETMhExITEngo&#10;LAFRU13XtbU2ZgU2tG8/U+7u5uz+Lk/0biJcm90MWjUgt0SYCRIRKTJyZEdPx5SE0wSfLzdtQEjn&#10;p+Mhp8v19nJb5upVN/JnGMcN1QVEc2sN3TzkQBHUNWY4Rp+FbaxaEaHdIRx34WMVqmrTFkDevqUF&#10;PTQbgZkQISgEGBXB8Mjbhi+lCmqm2Kbz6W9/+9/86u/+fl7ndV3m+22+XufbbV7mZS2tVdXaWlVt&#10;4Twg558+vTb+NxFJApx5228QTnzncPrmEcDwFLwLeDl0T6tfPHP0iAU3MyJ8FMz2xCH0zsgAgNoF&#10;XRAIaZLp8Hx8H3GQqTdtdV3m+/22XuY6l1rmeb7eri/Xy8t8u63LXJa1rKWuaylra9W0mTZ3F5lu&#10;dyRCZhZhEuEk0dEjEuRJQvLBwTEBVQdEFBFzYghh3IGyhCaodZmubRw2ExYnys4pewxgv+tdp3Pb&#10;2TIcdShmtlUg7Q3QvvDor5qwve0jwDgCcWSj/upbYIf0bbZsnKab6gaM8qdHrmCzfUT9HBzp5t5F&#10;AS1ajYb8otWIViVJziwTcYruv4DYY1wg0hWsgK7sAk5AQz52BIp933eCE2LvK9N9loFu9sCI4jcw&#10;Amek6s13cBrCRiYc9g9BHd0okn4EBEwoyNNJwCZX92ra3DQJuSne74d8ADkvjdZaTatWczAvNRRo&#10;ElFixtYMHZwCDtns5chyvcE6+7JxIwNGPwn58+SgzMt9bcnxKH5kP2QulGpzSTxNIkmm7Ifp6duv&#10;p1YMHU6nc0qyvM8v9/Uvn+4/fV7WquBBh0QJa93tmbmpetSGMyCjVzO1sq6BNKeUNvnQqP6JktJY&#10;puZOZk6938S6rLGKx6ra3C7bLamQaKXoUrHtCujCBg5Ipm7oMuWvv/nlu/ffRJOtWtd1mZdlmZd1&#10;WdZlWZZ1Xta5rOuyrsu8IOg3v/r14fRVqwWxwjCyNhphAGyWGzcFCWDywVfY6ma2TcLM/ZXDdRvH&#10;gO8ENh9hukc6PNJHD5o5GTJKPhzOh/e/YItu6OZW12Ve7rd1uS/zss7zfL/fb9fhrL2+fv50u14T&#10;JW1NrbXS1tIA19hv3JlrQsKB/aeU5sM5pSkcZ2aWlCVlls66xRCAsK6xZjECNNoCO6g+epHsLc4X&#10;Px+/bBZtlyb4wkhtS/z/2yPbLNHeDO3/utU/7avt9u/dfm6ZGegq348U86O6czuJw75hyK7EGeYc&#10;8SEgGqqBqVprWte2EkYhNickQhYkBhIAhtqgLlYZKiExOkfBuXe+WOD/2MGdsHwbxAM9DWJdIyLE&#10;Z90HXrMBtF2foX8G7G17uJEjzd7ZzhZwW7Q74Rw1bNaKYVFk5iSUJR+jkQCAq7bWimoz82YNVSuo&#10;R1fVLin5iN4ec7Sb2gBEmSALUyLCaUq4Vp2Ing/T+SBJCE7HplPUXQhrIpgkAWYwRIc4jP2cv3mX&#10;ThnQ1pebqmJUNsoItXugoDVcSAVAEVE3VSulhAqlO9TWOmAEABBSZLYd1+aEZkSkpqWWzfMaq4dQ&#10;cPNlHotmpLC624zk7g5OTg7A4ETEkgC444lEaSKaDtM7f2ramtXWais1sn61zvM9gf76N3+X8/nj&#10;xx8+f/zzPksxyoxg8+e1dckIcgjOXSDuKaXoxugD5+tcLR/+Sr9s3NhXHlyL7SjtKiBbvInByoYh&#10;iAzYYWiCfJzOp3ffAESplbmqai1lXZf7fL/88V//5bvf/9sv3n/QWu/X6+12ne/3dVlqWbUVa1Vb&#10;LVB7YAzATMyXCCxzTiLCkjglSSK73rcAgEwUalAAZOZmWtV7E8geBXSZrJ2Tte18iBrOMc3bWbwN&#10;eBidxft0AAAgAElEQVSLSAS/zck91v1mYv7qLz83YV+8ffvljeP2FtMYT+J2jd1F2FnSbi2IwDG0&#10;+cHd0XrEQtgbIG4fYcXNTTngUAByIHAxc9JSZ5uhIidgQUnIUdJO4GGsuhqBh+zPI+vYzRVFGUxf&#10;fyHZ5NzN6oP7+4iw8fGvkAPpWXfoNT3bK30IlwAYOHv4hyGR7OBgzojonBJ5+PKOanpvensxVSev&#10;tRclAD7EImDICuwnyNCQMIkTAB/5lI/uKESJkeNIJ8rGqghohCYOggChPhZFD6YIfmDiDxPT86fr&#10;+npt18WWBoLgUX7KaOCtlbu3FcxUAYiCgqLWzMyQWpQ9eewNQUBtGiFbAB8EbkRuvblsxCpjPQEC&#10;dtm63VqMIsR+q92kRDCJiA4N3JwxM2dFNEQNdAXRQu2VgYiSMJnkcNzcSimT0NP5HTgJdxXZjm3j&#10;IJ533a/YWpEAjtUM26nuuyMREFlk+FloDugjbHyLRA/nq//epel7QTGAA+1KUXv01UX4Ot8FpXME&#10;JsIThl6gpnzK+fyf/vEfc0q36/V6udyu1/vtvs7zMl/n2+V+u1yvt/t8X5e51QJgpap7A/fehnGT&#10;JSQSFmHOklLOacppmlCYRJKknCcmySmnHDLn1O0uADi0WpGiN0ofJev1Og+qTtyUB8FhaFNu9s3B&#10;DZx/5l5tj82h2yxP/GezR5us0Dg4+2WMv/r+9XtbNl7QLVW/0v75QI+iegAcRSxu0SEeEAjA0Z12&#10;xQPDHQc3dHdQN3BbzZ3AaimmhViQOPpeAArGMR6Zw4HNwSjlDQIHbD6xtYGMeaSXCN3BFM17758t&#10;jCD0QfeLmKr/GpsQh7MUG2zIpIWhADbbWNMxIl3c2zFKzwCFnLGatlYT4zwvtSkQdQ9xfBVClLID&#10;ABCiMLeOFhsiJsZJaOjz7LYiIgp2NpxZGFfCKCKEkHlF9OcDp2+fP7w7fXxZfrqUeyXp6y2Gy1st&#10;s1tjJgRQdXBHgqZNXQmwtjrsfBd5g+0SevlxrB4wIxHQt0n0LyzXzx84kIm+KMyBwdSTZOFJAaKy&#10;w3vKOngx2PHTUBrDUMKAlIVErGq0bowky7bDwjDhqO9DxLjlmP6Qnojr2SIlRBJJuCe7P6LQMGIP&#10;1dPhke2cCHi8+s0tQ7d4w96NvIF3x426EiYjpXw4Hd+9P55Ox6++/mBmGtbBTUsty3K/hV27Xl6W&#10;+3Ve7vfb/Xa5Xq+Xssy1lGbNWnOL1JezR4UEY9DRWDhJznlKx5xzjv4dwsJJJBsAJixI7rYxGzxC&#10;M7Mu3Lkb2ziI3Myom2XvuI5bx/b/OviFA5nyhxrHY8x69DcU1swsOLRfePq4iyvjdx4TCm9cw4dl&#10;jPsybWM6ETG4l7a9HqPGPTwkDKj2kTWKlUvk6hadLkOui8DcQJWsUNS4IxCGIxboeET0IsDkQA5k&#10;Tua9ZGpoCAGhU/gUro7qnSgckcRA1zaAbXfywmOT9CO3A4kIHi13ekZkvLSv1q6z15emW5TTGsC6&#10;ri+fPs/3e3xjVxl5eIF9yvo+UldrzSsiioTq0Qi1Htc3shf+1r+JXFNweBGF4CSYWDJIkrI0EhhW&#10;I8CvWorWytH61z1EQSJCN/AICUspItIvkZiINvEpcAAnAEfyXhPEG4QEiFsDnTcqMY8x3p3Awbki&#10;gIaaU2KWWK8WHXPisOrH5ZtwBkeXoHiNtt58m6Lvb6SJukUHJoKQh3+wzAG+uLzQliUSEcCIqjYM&#10;eLcWxs8RBX8ZB8HPjNf22Icw/Rlw8iFqCGAArakDVUdBcBZngAREwkBIcEL/CqJBllqrqtVqqaWu&#10;83K7XW6X18vLy+Xy8vr6+fXzy/12K8va6mqtVHdv1trqFpXHRMRCLMKUWFiSpJQSi3BOknIUuoqk&#10;yHaGXTANB5b7GYwj6+Hu5j1mG+aCOu6D20t20dwbpv74ax+iYdQi62D2tlXwF0fj9mnbLLh7yLFt&#10;JnIH6vXFs6kqjuVNgdvCAPjCa3ijjzgYaBj3DT3vBGCqDqDjeIuTFzwKbx3MAQwBKb4TmRAJiJEY&#10;SQzCvfKhBwRARJwYDWwlrwpp+P80LI+PrbZ5wNuQjEB06NB0QUmwTqJ3BwdCH8I5/DhVAQDMAZFY&#10;8kTnp/unP8/z7fXzp+unj6fjgXP2h1RJ70Ua02FmPa4JiNyMHxIVfZre7JQdcjqu+g0YGn4+Ex6E&#10;Sq3dfsW9NdV1WWotHKE/gRZVU2RORCEh4+6qmlIys1KLuxNRay0m17etaOAOag64z0DRGOC/AoL4&#10;tsDj0ilG1Uw1pA3NrFutt8f3LjZ5fFrcsZmNDgsP4zEOThwR3RjHraHslxfm4B7OMG5O4r/rRP71&#10;x//vNzzuq3tjpo4hOupk0YN6f04hAgIxkYDAceosdUJwN7VWWy21lBA6vl4un376+PnzT5fXz7fb&#10;dZ7n+XZf5ntdV6211Tq3quvirgDOgEyUk3CSxClPJ+EsLJRQkuRpij514bwhIQqrGapGF0YA7D2b&#10;ACAkHyNd+zOlsz2zbD8IvXfKSL+4o+0UIrdh2O3UURu/O9L2H0gjR/HzWiUAougP3qkNIUDWnQIz&#10;I4ymmm9mFjeUbZyC8aeH3YZeMeDB+XAzsBB6IQjdYHRFAI/GUY6gDsDhVyLEILK4NXZiaOiFu9np&#10;ObLhu7v30NHHNopntVNSEfv+QY/iNIwmSaAh1Nfdr8EQAoCRmkIkoXT41d/+9k+6GlJK6ZCT0GM/&#10;48iMbV4uhmTSSB9HNcWg5j5mZD9o2xv3Z1j8xdzVvDa/3tfPr/OttK3+0QFAVdeyNq0KCs1GVGmA&#10;oKoBwG5m4NOnT8u6YhKgB1eNCVPoTDNGNi9O0744trPk55t5hPhfLg2ipo2RiINY5NsZsw9Avvi8&#10;bRu01mpt4F9+cMwQDLUuiPiXCMx8LMX9i4dbJ9tkPkY/PmxzIn92Z9sJg/Dl3/6rRs3NB34WEToR&#10;RNf2DUwKzKRL7sYaZAjK5XiEdZmmBIDgbv5LtVprKUtZ53Vdy7Lcr/fL68vl5dPl9fV2fb3frst8&#10;X+b7Ot/L/d7KWmqlVissy3VxZEICgSTMKUk0y5aUDhMycU75cEh5EpHAnSL7iYhd+HDEPI91ab3C&#10;M7kT8wZu9T/1bFc/kPBx1D+O5S8GfCvq3F6zmaqdcdnpJj9m880TuJsm31gPsbW3N/UTpHMg4/3h&#10;uDGHbFMgLQiAEMJeEZu5AUaJmEeaKE5Wi6qSyJKp9LWODsjKGVHIqy43FiUgQEGU6KG5eUzugTHG&#10;v3tmIKwZRGNqcFOjrq/XVxGBGRggQ7duA3fryH+P495/84GwzdeXpWqeTkJdA/4xYvhmGyAhI+/P&#10;mDdIy4Y2jificlV1pFqo40kx6m612X2tn2/rbI/67dBTLtaKCAkl1UrEEKVfwUBnMmbNKdfpcDwu&#10;a7lcbwaepkxErSkhinC0t8x5OhymlIQohL9jBT/qEHHkP+LqPYgq2C1K3GT80lR7lURnZXXSaB/V&#10;x0Z4fCKGrp2ZdjFC8CFUE3/trMwROQSXsa/RntpxH+JGAZURcbTSQbeg+tiGBOOGRO4Cx1H4sHP8&#10;YkE9Fv5jz/27geVjMaoZRifpEe8AjMLOzaYTIhJQNHbvpw2NQAJjeaCjMEmapimdn05R324Opqat&#10;1ch4zsv9dr9eLh8//uW7P/7puz94qwDeqrairak2ra2UWvw+AxgHxCSCzJSEU5LcKz2TSE4pSY48&#10;qDAD4tA+GncIBO6tVjcjYR/SRgAQ0ERMsav6jnxDgDqOaPjZYbBtmC+cu739op2IY7d67oZG5LDr&#10;dfLwvwDQHeMc7SntvhMRhu8BGKyg6NgUXg8SbSdueHnesaiBbA23A7CLfDCAq6NrOFdm4NDcwEGT&#10;w/3zS54WZCESIkFiJI55D1OF1sNUG3UpFPKiwO4UyHHYMTAFb2COXsk9ehoZ+EbE7DfliIC1lWr1&#10;F7/+9R/+5f4v//av//k//ePz6YQYu2vnUwRluoOCuIXVY6Xvjdf+8IAtugJwNKfg+PiI72NXIiJS&#10;UytKEpEIAkblILsmoejBSoAGaGboWy6WQpQj5UPsUADggMBMU04AeL8vIq2Uer/PRMOJJZqmKaUU&#10;p3HgJsQcvbr6+gOPUvtY0RjCMua1FUiTo2JnaW34cKRIMHKIsMsnb8B89Gft22QzHfpAZD2aFHzh&#10;UEHUbQBiIIf9WSbmsbbCctq2xMdbBxLRp2Ib+AGQwXBAHkfUl/7Dm0esQAzpXexG3aOiJg59g21Z&#10;hDXY/hulEdG6s19kDHUk2gzQkR3QmZycMCWkBHgM7NeMzFDbn//4h//7//o/z+fjdDovy3K/3m6v&#10;kSW4zPfbutzqOreytlZbrVYKzIAIRh6BWIq8ALOklHNOORMLcwrhdxYRYREhEkRUbWZMvWGh+w4a&#10;G1iVEYYIH+1yKdh9nOEIb7j+2CRvYkx/i7m88eb6wTiwbBxUiU0hI45ZAxsn7T40hbFqIuAjMutR&#10;5JiYfbQKELTfUP4DH6cRePQhoZF5RESmYHpH6hDLujZtxOyEiojR2C6qxaL9HRIHWcfBzAERmBEF&#10;MWGXLQNzdW/uFbSYKZRMKTlynPCPNdizf4jgt3X5yw9//t0//Pb9N1//0z//0+//+D/+d//xv6XM&#10;29LyzVHrLBNAJHfbDdLDw+32q2dG+93vvW8E2+gZMfgEQAjCSAhaV4n1jfGNtUKtAU4EnOjuj2YZ&#10;fX6QmXPOW956O8RSSgbui6eUjseju0fFo5mVEhphpmqhKtPtMpOIhGlLIlnS1jPROmFIa2siSdVq&#10;NBvqnZ4g/gyAHRcLELMnrdjdxVnbJmYfB/UQfR+Wpa9mYh/Zrg032a6EAMn98vnl//nn//L04fXw&#10;/NX5cEw5cxKSkLLEQTjvHjtsYx5+ZGTgQ9Ogows7c7YLgt44ET00HSujJ/7Ao2vRZiPx4dPh7qPi&#10;TvqXPYQ3HoiPd092M39kW8dicCADdGbh4/npwy//5m//5v/l682aJEmO9EA9zMw9IrOuRuNqzEEZ&#10;Ifm2pOz/f96X5b7urpAjsoPhEINpdFdVHhHh7mamqvugah6e1SADQKEyKw4PczM9Pv3000+//h6J&#10;emtOGK7+39u13q7Xl9cvT1+/fvlyuzxvy63XtfatazOR1qXppsE1RSbvG00phSJcKSlx5lRyypzY&#10;uwggJQAgRCVn/votNDPtZkSQAI0cZTUDU40JHkfQZI+5dpt1tIbHMSv3YG2wwVxO1PfNkSIbyiWD&#10;f4WHxY/1fAuouWzGfbftf0OMbHJYz5E+IiJ4FzwGWy3ezVkiAN0MzBqp0WBb2fGd3fghCIE3MBog&#10;MFFKRgkxOQfNCMlUtZk00FW79rowqBelccfRw/Q6tC4Ecnldfv7y+ftff/rpT6//x3/5L5/evf/t&#10;D78bFbE9WIrdGSfhCMDb2HdxUw4eN57g3nNEYTse5nEoqKkxcc5Jrlu6m0lQbRv2hmYe3zYRVW21&#10;ekT6xi6+pTXHxSGoHKdYg/e4jB1jtW69a+9q1i1syTj1iGmQx5NLm+ZCzExYtw1SuS23JDwy56jj&#10;+LrGxzGO+BwAGhOKce1dRFNQI+x4qceQi/DeoWJjlg+8fULOmZGevn5dfvrZVIk4lVymMs+n+Xw+&#10;nc6lTDnnaL5mIjhUA/bcwrmze+R1SHzv1/ZLXMzATF2SAUYM5s8OnOIIN8Bx/9iwafdTDXsTgo1o&#10;0F/nQesI+wHYwARMKON8hnLyEWfAeZrO0wcv6gKpoql1aVtd12W9vi7Xl9vry8vl6/PT16cvX2/X&#10;67ZurbXWmkiV3nrvVptraTAAMyVi75mOuQgpIyfOeSqu6F5SKZQSEnk3s8sExcQQMDPpPQZ3IqIj&#10;Zsf13Fs+/heR1/H3jleFxQXb649j3ZzeaAZvREuPn7g/3938vb/yzWP/xP1nDJgMjl7pbsgcFkNU&#10;xI5REyCAULHxo+EJivMlDEHdfglqi0CVib1tFhEJBFRIq3bRmgAVMXkNFEYZ2XcwASL0wjin/PL8&#10;9OlXHz/++jf/+Md/+h9/+h+//d2vickcV7tvpsCA4FDWizzpzluCCCdsX7ewWk62i7zMLZ0NThsA&#10;M5dcCG4JASh6S6XVrdUqYokRkRNzH29rcR1Wax2ffacv7ufBRwCMguPu5wdmBeRMHNdIcZuuqqqi&#10;ar2pYDXV3ruB5VQcMlu2tRr+8Y//VPIp56n4nk7M5PFR3HSV6Gr0oDQRM6S6bSKdD/ZrlM89u7qL&#10;fL3Zvm9bUtRUwM4PD3/37/4eplNHal1ba7XVdV3XdX1+fY0KrEHJ+XQ6nU7zaT5N01SmiXMZuE9Q&#10;SsYWHafo2yMwFj0AEQD0WRPKPi/gbcrybe5qURnHe3Pm/gn3o+WWCkcCFr9WhT0BGn7UEAApFE3d&#10;1zmP0+NdZkSiCeZ3dEZAUwQfItKltdvl6v95fXl5eXl6ef56eX66vDyt12utVVq11rW1ql23DbYN&#10;1AiAkJgpl8zMzKnknPLEKaeSsaRUCudcykREhiCVLPEQ1VEEMECRXyYspqpHsjQcTNgb4zIgCoQ7&#10;sLnnj+QjUd1tHm/WwQLuRvP4QccnjF/uv8HDvQyP5lZ43402mpbRxykEVV4jlkc0MhAFb5XwYhTH&#10;hjNwNFQ1ZK+hO0sjCB8GvaGq9dXIjISIjRgGRXw/Fag9gbLp+nR5+vzl93/7++cf/+2//F//53/8&#10;j//w8bvvnB922Mx3Y3a4ETDiVP/hfuz0AEcfV1UPkYc/l4hzJtePTWjAAGrWVda6GlgpWcRHhWht&#10;67Zt8VkEoNB7902wh+IGJioxdZ7Qsa23N2xsIH+2G+CAgFwcDAhVVBCQOYkoAqScXeUl5ayUXr5+&#10;bduPrXV2omUuZZq8eO8GETm5gTAwIsopM/B6W2rdGFMIRsVV+bgdAIB9WtruisNRH8J8VVADIsTM&#10;aZ6I84mzOw0wszE0pLW2rOu6LLfL5fnL18/ys3YBgDzN8+k0TVPJueRS5qlMU87ZaxrAaKOp5W5g&#10;YEdz71bHfMTlHj4eHH1MKxusqjdRxv5yOBzc+Cc7oM4GI7ANIxW/9PcFBKNwmN7/P16DKAiArg2F&#10;RCnAdQM2m95//8k84TUz7W3bltvl9fnp8+ennz+/PH1dr5f1drteX2/La922um592/q2gqhuVURN&#10;lQAT55QT5YSJMCXOHj7APJ/meU5TSXdQlZgzAiGhqaiI4xv3++vOCeMYuWdTUdsLdgY25hLY8HN3&#10;NuywR+g747Btjr7AEw7T/RZ966SO++0Ysv3SmY2Pjf8iIoAisld1aFg1ADAyE1NQBSUEH7+JYxcM&#10;lrchApqaj7hwqM4589JkVYEg1DqG5B/P7Dp/SqrQpF1uz3/5+de//fXH7z799//x3//1T//63afv&#10;3F3avmxjA+2b747MjxjRwGjQz+BOBhx2LNTtDin9yDSZaSrlNM9p7FlQ1V4bqCUiSqVRywCcbFsv&#10;3XxKRNyUxERMHkCZx7RmzMyJAcHRsb1P295KF9iA2gDvxwwRgcj7IXckIjG7XjACGVI2zcDCBoba&#10;pC2vi31NJY10D5kyp4RMBsA5lXxKnEw6qCSckAgIOTETD89n5hThtyjvbjwG2Q8NXFcO1WfbUITB&#10;CD77ixEyEc4A7z7AnuGaiIn21l5v18vtsl5vl5envjVCTClP0zzPc0psTJwjX06ZKSVKiYiJfeZJ&#10;CtBYTUUpUcgYAAw6tUUOiAGfjHq4HfklsIMQCN/urTeHBAYuEYtEASt7mWd8awMYzc17bTMO0t1V&#10;ImCMEYCQJbKcMp8ezt99/9s//DvsotKl13VbXp+fnr9+fXp+vjw/X5+ffv7zn7S3fJq2Wrd1qcsq&#10;W229yboaiNPRwQVTI990/ganlEopU8xSmQBJ5nmaJkoJAbyYQyl5aqIq6vrXonpXcQTwxkezMdZ7&#10;D+oBAPSONr2Jp/zg7fbNo6hv0vb9fcafb17rG3A4ENghH3epwz66l8JxLc5kJAAlb2eKqADfJKUm&#10;EcULxOfulCf/VEIy6l2iN7c3ZTKITgFigoBeEX0ml9r169PnP//53buiJl++fD4uhx2MOADsNAwY&#10;YZeZeecTGipqjGUfgLf35gGAjyMwc/Fbvr81mpkQQSll8CfMQHpv1VSIQX3AW++tV+liI4xW0TF0&#10;5J617xYHAFJKe1K2R9EOJ+2dtDBeezQcMJzL4TjZiDQjTmcmNa9lmEuGOVcacvb3kV7XtW61AUJK&#10;BcxySu/fvavVOCfGbEqAhgwwRPqiM5nfaLyMjTz2FiA4iwW97dE55eZdnxHRQQRR4Q88kkSc6PH8&#10;3cdfg5qo1q6tS+9tq+uybnXbttpv1UQ92yZiyowJiTl7qlw8aMuguq3XU0mqnZQQkX2KtF+kY5vh&#10;ngMScLO21+wPq7yHZPGU+9kYu3uswI7FIOJeCIJxrHHYuIgVnQLlV2F4/BAgM1AQUw2QDYjQgIzK&#10;PJXz+w+//Zu/F5Fe6/Ly/N/+n/+bGL7/7a9fb9fr62V5vayvl+V2W9fbsi7rctvWZds2kd671rYB&#10;rH7GCZFdmxGRiFMu8+k8nX1+Cudc5nnOpSCTAxe1VaKERGIa9YF9FaLrb2zDY3o49ve+Qw5Wycv7&#10;YN7ndkid3u6u8eT9ju1vG2y4PbvcTwTurmd8YniQcXn+ZoQxD+fosPb32G837LcVANTnF5gyJ6cb&#10;UhT/zQRMsXvIN/KbMp8U5OnzV+0TqHURc8sWjn/oG+zXbvtV+AYyCM8WgzEjkfG/q5k5pgX3RG3E&#10;WT4Zqom21g0wjY1q2kXqZtIpMzG3Wk2k16oW7ZQA4PNc/S9HwBt3Ss4B6TxmMcfbtu+GN07p7W64&#10;m7aB6vmWAjRgQB8MPhzICOKME2QgPyyJYdtqsy4y1arJinazJJgzaLBCHbnT3nfRmPhG4FDevWIF&#10;gN7J7G23+8WPiDI2xejNDJ5beEpE8Jo0Mc/TNFrVXKfMepfubQ+ttd5a3eqy3a6LyDBqlHJChC9f&#10;fzbpP/7bn/M855xTyZQSudqXhX8AuJsZBDKQ/eDFGh3OYGwI+J88Rjbqq76fBxtnL2bSjwhhX6vI&#10;cGA0qvgJUXNIRywcsexKTN7QbmDIkKd0epzff3r38d3f/4d/2FpttfW1ttu6Leu63ZZlWW6Xy+vz&#10;9fK6XG/bttVtq9ut1bXVJq2LSN9a8Ffh+vr8zCUoGimlMk2lFEpp9CBSKfNUzilx4kRMLtmH4wxG&#10;HigaLPzDRr2bs7FzRgg2jiwC4jfTPQ5xnKqq7eXFseR78BUH5RvDZwfQ9tuzdYgK30hC/OLhn7s/&#10;whbGt3DjYj4cdBcVUu+bJHaTkqYJwRKnutYkVlvXaI90m/Q/++TYDqMF440h9mhnWLEQzoM4zubI&#10;XhhxsbX1da2tO7sXAAFUuvZGoNIVwLTXbVtut2tvjSPKCDLhDoLa4YTvEPhxH/ufHpTtS7/fxTcG&#10;bvcVd/uF+3O93g2O7sIoNY+Dc1gC42jvMDJlhDDpCtJEQbWSps6JXbwMzBBRRWzUHKMQcXDF6KUo&#10;NaZEu2bAsXS1u4fDbfOLC3YYDD0A9GDaNwcgIKZEJSeE8niObEVFWmu1tlpb6126SO/a67oi4rau&#10;n3/+yY1vyp40lVS8pJHLVHKZpml2vjuTEzHv5f+wFnss/9Y3/2Kf4dAsi1YkcjpfcOEDS8Jhv/YX&#10;xs3FA5Y7SGsSajUWMLNFHVkCDVEA62rdsAM2Q0GGjJlKmR7PH0yti4pKr3Wt69bWrdfaW13X67Lc&#10;1uttvd3W21LXpdWttbqua93W3mutfdsqAAK+RlcVwKh5lpILhwBkLnkqOaWSOaVcSvAPcqHoqL2b&#10;k+MmPzx29wwAPpIUvqFxQERYeojh3ryDv/0Q9jH4Zn3fHp+DGbrHDWZep6VvLs9+8ZFxteMLGSg6&#10;IBTKpghgGAwyAHAdBFADUns4PXz6dL78+K9bbV0iZtxD9HHn31wwDKM84DDYMQlwNCwWEAHYW5s8&#10;QTI1kchFVXVrvbbeu6Y4VabSq/aNQH1egpqodhhCJc547INOFffRxn/eApD2tq3MF/rItTmu5v7a&#10;CBD8N+PVftJEddtWIiul2CBQ3O/cftONwIApk5maJmQgPs8PxMl8prFqb01Fdl14Juq9w7YdrTAS&#10;Gdx5VUxsYkPzj+I4OwUIB0kiEI9968aW2K8NEXZIWEaqBwDklTwcTfvEPDNP82RuEoPTt1yvL1+e&#10;3j88/OaHP4hZq7WLSO+91bptV1UndjpqllNy9W2eTtN8Op1OTk0Y38iTlMh2do/vV328cXu0Seiq&#10;iGQICm9qHfF4K6o10EW456gBZ7u0rYEqqoJB9N6NueQIKiY+lcBEvVPQfNwCggEZAzFPpUznvczq&#10;s9271N5rk9pq21rbWt3W5bbcrsv1dbndltuyrutyuy23W61VpZt2wsq0uHlwR+ujiV0czT0E56mU&#10;KQ0NyJgSysyjGfat7dYQKIZ7BhWH1f2ihzM6kH27z4uznVN2Bynv1mYcij1ggeM//9J/+JsHYvY2&#10;ExohwjGh20MBb0MyQQihjaCFB4YzDiYZ2mme//P/9p+uP/zu8fFdFzUwGljCbscAhn6cmYX+ghtI&#10;G/braGEJQMlvtJGEWooHdhicOLMustbeuqpa9G+LmbTW66q9AWVKgKCI3v6uhkMxkujh4SFCLX1j&#10;wiLc8APia6CKv1zZN/jlG2/gZEt30XHq9/voFJaYCme75lzcGNufZHeRC1XtVuZ0Pj8wJ1Xpve27&#10;y2d++HWIuabTcYmNiHhQbjCpGVFiTISckNk/wXDEXxAmDMe2gfFToFIwnJO3pZnZ6E8HIxf4Agig&#10;b9zQeANCxIRcGmY+PT4AAID/f374/nti1vHweESaqMdqUntvvfXb6/r69YsqAJCXVuZpPj8+ns/n&#10;aZpzTl4gIGIlFDMxNQp0AUdc6ZaJiJgSEzOTek6sgN4a4yQM3AGwca/H8fDF9mzZOxm9zOeVv0M8&#10;aApqAD/AqgAAIABJREFUMR/cHbyKqPi8CzWXvnKYcHwsADqTgxBzQkhnnGPQnJqJmZmK9N5767XW&#10;dduWdb3dbtfr68vT6/Pz05cvy+WCptJabVvrfWvNbxy7K/A/U8hzR/NAdlAyc845Z/+2aF6fHg2e&#10;CBBAip8CNC+uAZoFIcBghPnjFJj54nvrAUWIHHnF6CEB836KXdjJ9uq5RQ/ssBxRoz46pEPo4OES&#10;3Q0jAtFwvah3uDRwEf/F2OsYz/+bP/zh/X/4BzTwHhgjpyJRtBTgwHiCqGsDcwbR8eUkukTQa3jA&#10;ACAATaXWLr17EcHX1BTVtCt0gd7VDFJYBLDeN5PuzKze+nK7LOvSWrdgBREAnM+P7x7Py7IQ3gFv&#10;0Rgj6FYdRiFsdwT3OMsi095j7/3vR4sWd3q3BGCImEs22cG1e0n7aAEBguwCY18wU06ZmQ1SLvn+&#10;ERDUM1HNrZWcaVxG6926RCyu2ltFAEwF6FAKckyH7qjQ/vm7AYM7Tcu3dBzUPdpxkk5gULFRY5/5&#10;awL/RQRD0ftNdvXIQz3fUIHduUfFWXvrvVaTLl1qa9u21bp9+Xn5UdQlcxFxmqbzw+P58WE+n8o0&#10;pey84TGTFF0PPgJMJOLoYgNgZmYnsO8XgQAI48eDzwrbtZ9UHQms3RFMMx/0MySUd5+tdxt3zHQP&#10;djIi33swjEhAPpjZwJLhRABIqAYiIGYqdVvW2+3f/vSn6+vLp/fvAexyuTy/PH95fr5eXpbrZbnd&#10;eu0+4gRbC1AeoxEg0LScS86lzCknZgby4DellDln5zCbgUoQa8MQ7WROBAB0QQX/nRqoa1BASL8Z&#10;gAIo2Bve7TEdO/5moCj7Fvqrf4HDATwEEHi4Z4hDkOeXGBoO+2hg67L0LqfzAwN2HwloBIbowk8h&#10;leVggmdRJu5yxSSsmImoDe5xYkMkNaymTXrrTUWTD91CtFCHkt5NFFXRTJP7QgLVXlvdTLyNkXJO&#10;uaUOAgQ0ZAo/vH/MOdda3+TV7h9wZKJhpe6p7731nwgPqcfbFTyYsMOP+yHwl+/p/Zv4az8oPjjM&#10;xhBCBBpZDwASJc9j9sKMAYCqdx3nnBBQTYm5cbMI/YkY0UA0FPIg0pzRiR4B+mFnjABqr/95S8UO&#10;7DqtOH4aDemwx5vHpfC9FCCR4S5E9c2ORCSOw2WxsJjMECAFvwWCCa7QW99cRGdZ1nW53l5//vzj&#10;eltFhIHmaT4/Prz7+OH9p4/v3r+fppkTm7hwJDAQIxoRUgKACndWFHj06CAf2gA1hh9Ru3dvxL0z&#10;2NFqs9FICod/3xNy9DU7rgzcbf2b0+VvdhhwMKJbn3iPBGwE5Xx6OL3ra9PTu49/+7d/M51OolJ7&#10;3+rW6tbWdblel6tHas/Pn3/++vXz7XbrXUy79tqWDUfzCLO344ALcORScpk4pcQJmcas9ZxL4YE8&#10;+NUjoSEIoBqABDRtQeNARCetmAtyBcDwRgDjzV9iFMvdGRgZw1977Bn/m1+Of/pW4/PgTcczcV/n&#10;ZVk/f/n6MJ/O80SUnFmHaOQk9vifKYCYdVVR7V1cQ1PU1Kx3bV17NwBkJmYgxK7QXIFfI9bkzEis&#10;qq336mKqgJCTdUnOhCIRqSuAceLae+9OW/XedENkx22/fvnMnObT6dtF2fcxxneNnf12CUby9m1j&#10;2nFf7vWa43NUVcWvZOAt43F/h9AcA3DaEZhP6YFAHF0vDu6NigczStHtQ+z198SuF4RgZkQK0C0x&#10;79GWHU+PHzg9flPzHGuPn4cFtrtQ1L5FDNSrlzSEcswOdiFiZ48Y2WOsw6q6twxWHaILme/fDSiy&#10;QUJgpxeH8oaK+PBEMem9tu22LK+36+v1cnv9lz/+8/W//ldAOp/O5/O83C5mMmUyqafTOU8zZTVA&#10;hjEo7X5sItPwsPFOSdTIHXf3oyrRfQ8D5ve3wj1AHbJU0YOobyzXQH+Hud6T7j0vwx29Npc/HQmR&#10;uloNJ00ZssA0w3xGg4JQEMAseQDkh9DAeluX28vLy9PT0+vz19eXr5fnr69PX19fn3utvTXpXUR7&#10;3dZ19ZjRJViYCRPluThROafkFZaUklcDkDhAsQOKOvZU5JAEOwn14OqPR8+XwM2bNwJH8enNKdvP&#10;3f4eew409pl72l9EXG98xqFLAYm5aEczZp5EvE2dAdArzcIu82TdrKmKWO/qg7R69yPB3XDtWpuh&#10;K9t1VbCmoAicmJCJADgBZSUQxyzNOoAgKJKSJQMgAumyXS+vL89VWkkMJkQ+ctZzQ5fW1Va3zjrN&#10;8/GbOxXN9sEzEUPZ2JOH4ETVRneRvc0cYQRTv4zLxhvuf3tDzrjHYhHXRNTi9XtihhEPRLxEpEPt&#10;4/6hUREMwMkb8kS6iSIgkpEBp4R4F+6GPT6wfWb3/mUciLBAte72C0YRGDHIjujKUPeuXwizeN92&#10;zqVyqblvA477T8Nv7sffa57kuLGb25jx5WaDEAUpJbBSZji/+/Dp1z4mDJr4mN22rtvl9WW7XV5f&#10;Xv74j//453/5Z8rp/Pg4n855mksJ3u00TWUqnHIo5YeHQICRBOrAv/b4KkIwP24DMxovi/VFHEn1&#10;PX/85tX7B409Qp6vAgKOJbHhJ4ad9LKW93t7SWHk9oiI4O1ByIgATMR4nt59+PCbH/4ufI6Y9O36&#10;+vL05fn5y9PXz6/PT9fLZbnebtfbcrtty23btlZbWzcxgWvEYSmlxNnpGfFj9irnFPpojgxEWw+i&#10;y+CbASggGkZ7nH9TPDJ4wuHZAMzuj2+OyX5YYgfej9jOM3dqUZAzvsk67ZDuEBBTLvn0cH5PRD4s&#10;LGip/gQvFYo0AFFQtd6hNesCXRCQgEiUGoCggAFgQmZV3Vqr0rlbTlw4JaTavWs9BILVrHapYg00&#10;jdMh0qq2bgRdtdW1rlV7W5elS4/Ki5maMWjvDUfBghBNJTpFzSLygcMuu+d3scXUlclwHDc95IBm&#10;YCE8DeqqUMc9HQZxX0eNIWvg1zY6WIeTF0NmC+3bMD3ms8pCVOZgNH2r7/+PiJTEGpizJbrjUH6u&#10;RkiPh/RO32yd6MePv96P2mjBiSftpFc/g24ZbYcj3AZ5Y7yIyliMN4/YhXdd88M/6XDt+3cc1Q5E&#10;BGaLtjgzBCL2BeTM59N8dr1ihA/vzi9fPv/d3/3N/HCqbatdrrfl69enpy+3WjczSynN81zmmb12&#10;V0opJZWZc87EfqvIkA0k+MLq3zAMwp4bhhEJhooDarsFCzOkYC5sdS+exEJ5zHIXNPCbO6KRO/SI&#10;aCZggqaxJL4vEVDMpaAhIjxQ1e6rRRjaGZwp2Xl6ePj0/R9QzRqYuvD6uiyXl+fnL1+evnx9+fr0&#10;008/f/3y2UBbba01abXWOiYnGkBMU2FKnFMuhZk5p1KmnHJmZmIjSrmAl4wQNWJ6QFV3md5p57jH&#10;vW3ABkfY0EMQUz3KmcWwlfHVET3c9MPkmZMXvo/Gazd6d1qMmXnF2wunauhNDaN/Hs2sq1fxCABF&#10;oDes3XwmqSFINzNkLs67I6JmvZs1kSpSO2kBRlJyOU5A9vmGXbyP0yCBmaI1Ue0yl/IwZ9Xe2lJ7&#10;d5zzcrkgUkrJdaI587JcS3gMSERdxJBEEhAwpoi93pSJRtned+IQzQInQMKb9BqCChubdfBazE/e&#10;/Yl7ZxKAjPjMBsV14OqWiIfOBQLyCNKC/+1ZqB+VEDx3ovA9SOJAdMjGwBjYbcou9a3oipl35ADt&#10;YLj9bt3TJNyNV5wdUxw6U7sRw7HH3HuG1osHa9Gyv4Mgb9zsfSEdijqsGu1Ix77qbiV99SLqGfl4&#10;jLqBBtCJLJV0fkzw/n1OvyXe6tpb7b3WWtd1dXZCW+vSbyLdT7wHGYk455R4Qi6UGDMDu3ZXzKii&#10;MPERstoOnYIOvd47LrYHGDaanUcVGL3uaO5w9q/tX+e+/v57F012Aoe3Z45VUVC74033sB2IAYiM&#10;+iCzerGQMyNyQT7h6YN999sfQFWbrMv6x3/653/+//5pnuZ1a+t67eutbsu6jv9uS6tbr61Vsa0j&#10;roAGBEyUiZK3uuVSpsknU3NiYC+KsusAi2k4ZIBQ5gAbmbSZqYnvAV8BwENbmacgdygCAIEGg8Dx&#10;WgyTb6NEAhDhoA1NakIfnsjIQXUFE1WRLl1UoCt2QHGei6EZ9C5dQDzQRXKcOmUqnMHnajYRERgt&#10;YgokCsyYcsboRBZE8d2BgMm/noj0XktJiHi5vC63RUUR8HQ6XS7X6/Xq22fbVlPhxN4z7d2ygMCc&#10;yvk8z3OeSkqJffUxuvi8MwNEUAUQATQmqniVAm0guQelpHvDQGQhAEa/zP5HQnnw4GPp3UA65A9m&#10;gQGjJzhOn4ADigQwxFRH+AUAxGxmpoDEyKwYfOA0QhmA0QEKcbk44oVB6DpcmR8kG8n1aFd4E36O&#10;P+OERMsqiIghQgTqtoeN37x2f+Bg0u2F2rf5Anzz5DdLumflrkWl6mSsKgiEqohm3QjzlMucz/YA&#10;aKbatYd8a2t167X22nprbauXZe31qXVRMCTyKGPymZRu4nKCnJFS5PUeSuE4X2DqjclhUMLEHbNu&#10;vNs1U1epfxMzxL/db4YZAOws0nHjAnDbX2h2Z97r6HmOISdkhEYa7L09PQAkzJSJzx8+fPz+N99/&#10;/ztjlta0b73XbWvbuizrsqy35bas18v1cllvl7pea1tb9x4MARVGRFx9oAczUUqcM6fs6o/EKTGU&#10;nGN0MfII5xBoxJp7zdvU5xGajgxPh2EGi87utyTN+2kaOUpoAYGnI2AItbVlWdZtLTh536TPuyXi&#10;lKZu2ppsat39uWF0ljseiUbo0+ytq1Lvpq5nRoQJvdkS2IAEsKlpN0JUha1pbda6dTFxlq05V8qE&#10;GVPiaZoR7LVty7pK79M01Vprrf5lVI0Bt9ps3XbTYV5fT5xLdsOWOOXEOZVpmvd2bhlaSN5qBC5C&#10;BABAEC2sTp59c5jCj749esdUfCAg9615D0W8JA+gGLNDLIaH6S/O8r7JnRqD9y1spiLrclturwmV&#10;y2SUAMmAACgSghgNgMPq2qCpRxQ0dFh888TRAoBR1vwrVixidQNAn4RCrrMIv7z0nff7iwce0LRj&#10;jHaP1AYUcnz5sUC6q4YoICB18++212f8tR48ZOZ8muAU39JUrW9b3bZeq7g588dWL9erjxMFMMop&#10;P5zLfM45aV2X2zWldLu8utA+EcNIfN0IH6gphgCmcD+OZt5dFg8fIniHv+5o2cgS45vbsGi+JOYj&#10;TR1pGNphsW+8SoKwhwk+jioyDr+9iJYYc6FphlQgK2ljs6QwS38UEdHee6trXW7r7VKXy7rclnW5&#10;XX0mcZXWtNVIpKRZW/G2IDhe6hKQPv+JmChzolQ4p5QT5ZCIJNeQgAhHXTDHDxSCgYqviiGM0PwQ&#10;4x7AtfuuODgAA2itfX16+vGnv1CiLr03ud2urdYffvjh97/7AwPKtm6iPW6eeyS3Gc4jjGNRu2jQ&#10;ybGJqXoSbF167yqZiZTIUspmtFWt1ZqQKJgFf9UbtruIKOHDw7lkOk3pMpenr1/UoPfeWiulvHv/&#10;/vzw+Jvf/Hbb1nXdtnVbt63V2nrrrXbpXfpWV6epuXuMkanMFMvpGT/nXPI0pVx8HDQxecut2zDa&#10;s7GR5BgcNtlxlv0Aj2zPPMYyj33lqbwLz5KNvbwf4yEv57sdAfmbOoyqXJ6//NN/W7/8/Jf58XF6&#10;OJ/mc85TmmZMkxc69sH0iOSIEgQ0F3cu8miCQWU81jH+isW5/2hgZtLVj6+OXbCHb8eN9cvHIcAc&#10;KNjb7fiNOfvlNdyfMBBLz8D3F0RSDnsAAxCyeQCEVkpiTqcTmhN+1HMM55bW2lqrtW+byO362nuX&#10;7fb89ct6vbWtYooOKe/JdYFWjtm76Q084yGQ+4zAQR3ENzO9g464I2+hxWKDL+2Bqpma4m7uHSrd&#10;BQjdgAFYgEgRpMLwdXsqYQhGhMSEhEYsCoqkoA1MgRTRGIBLzic+vZve/6qut9O2vWu99+5TG1pr&#10;dV1qXep2q9vStptui9aqfWt1adtqLQrWhJiCFeiUZGIinz3gFi5xIkqcCg2dJkTyXPCQICCAqap0&#10;BbS3W/Kv7UwEMf3x55+2dZnPBYkcjzO19x+vYl2Ru2kHbRBuOOo3MT3OMGBQsECutZuKGppPNDEV&#10;6SZNOpExU1YWsdpUBFVJDQHCfpma9NacLufIxVyy9f789CQi8zy31pjp06dPf/j7f/+f/vP/7uvb&#10;atu2um3bti6tbrVty7bclttyud4ul21dtrrWtvXWq4j1zUS1OzXLhv59FGJyTolz4oRIOad5mtll&#10;eogSkQsG3BuTIzHyHTNIzGEy3mxp4sDR9+PmmyyAyPHAkTeOxHE0xwcDX1Xq5euNTa5ffybClCjn&#10;jKmYIxV5SiVUvUqZ8pQJac8AARiAA2sLWTgnVDrgaQh3Pvl+xkaYELGQk0XdMYb5BgDvs/1rtktN&#10;Hbt1e0pIqgYYVYu9MPeNGcPjLyKUGXVDMHMVJQUI+n3sxLjKeygD7k0dRwYDAhYycX45GVKMr0xm&#10;kyqAafTnWm99u77athUuHx7erb311petNWmiAuAaE8QpufKX10CJkjcIEDg2GcGWz/R5Y5nNy1UQ&#10;IJgvZ1QxAgPQQ2hvI1CPwMHJgwRqTtwyRDIz8qqDl100uphpnxYWdwS6SosJ9p4EEAACZSgFICks&#10;xsoRyloymE1MRbVr79KqtU3qKtv19vr59ennUnJvrbXeW+u9de3WOlQBUwILd01ETDmlnKacppRy&#10;4OTMlFJ0QcW2JAMQVVZ1ms1IJGD/+r4souJ0XAB49/hYpvz+44eUkiq02i+Xq8/pMyyGPndmZFCH&#10;CtdYAX/v8AXdxAynhLkUBVvWtfbeXUQREQVEoQfxhsw0ESW3CSZVeycAtd47EkDvutxWM5zKnHJC&#10;xFo3IppPj/PjRwGe/PzE1TjxBBRUet9ut9vry3K7Xpfr9XZdlmVd13VdtmWpy9parUGcaV6uWLe6&#10;bBv6ZhFFtMg/iRNSYmafapNyLplTcvZE5kTETov3gH2AIGhmZIqcMFHMjAR3rI4chjaAHR4wwCvv&#10;NLA7BA4G9v2vf0UAP/z+h0Sk0luvrbW11tardmzbZR1xIiKlxAagAESJUsqp5DzlUlKeOBdOxRX4&#10;OGfIGQHNx6wMMwAUwcHYJYFQ4phmCozRaDT8P5jLvViwRjCwXDRAUwSKiWu6wx4j090DUX/D40m3&#10;kYr5CJth4tGAEEK1CcJxw90cxgMH4rhTeiN7RTAy2PthmCHgYkPATBlVT+d3Hx7e//B3f6vOPlV1&#10;ceplXbd1vd5udVult21bmCgsFHrjZ87FhQyJfIofkaFPV3ftF4BoRCWIUqWoiRmqmkubDu8F4Gw2&#10;81KampnrhRHwqF8juqyfKengnYW5AnTZM3eWhgCo6h3sMPjeHocQAAEnTIVIVMEURL2drgMlgpky&#10;5NnABMwQ+uPyyn/506+/+9Sa1Nq2ura+9bb1trT11rebtE3aJr12aSbbshkDESZy0NUFpJOvVuGc&#10;iBMmRmI1YzAf34GIAKGwr96oimCulmYAhoz04cMHRl3XBYmZEgCJ6LK2tUoulnNOolvvOhLSQHFs&#10;7L3Im1yw38AgMcyFT+fJABLDsm1rbSJiCgBKSIADfQEoKaXwDb1a6763PdFDVSQGCDX6lJLvwpwL&#10;YFJgv/viPtgQET1YnQgf3v/qV7+JJKG2Wmvdti2kTupWa221blvVumjb4t+2bV2Xbbmty1rr2nqr&#10;0mRbZWuBW4XfzZTI26zL0DzBmL++3xpGxGRUUkYiHQs3DuDIgzzVGF7XG9QtoopQZ7VR6n589/58&#10;Pv/uhx9MNRFDIm81NDCH80y1tbYs6+12retae6utS6t1sVVHT6cjsZyQU55Op8d3p9PjND+Wci45&#10;02gMRv+CQ/NjoGniXXQD3g4z7XVqvGfbbtH2b4gG0dqpMYXGrcuILoZ39R1xjL/iGWN4rNfXCfeU&#10;Fw/DOMfmBLoHLjsoSXG9BHE9gKh0z+J3hHMk3GSAQIycMEVeNp1Oj/ABwETEIw4zE9VWa21tq817&#10;5bZ13ZbF+x/dlxAi5UHpSCmlhImJCADVpS60o+n9ykcYijAUshUAwdTFXJUQkA0CcCBkNXAVPozu&#10;ZQMfSubfTqVjive0MANur2lAh+rGIqckil3MABQMVd2KjK7GQFgVUNNs6USnj+fHMhuKiVpTqdo2&#10;bZu0tbe1bUura6tra2vbFu1NpWkLGQOqa91WL3DR+J8jam2ayVloLgbACRMbeXSGSOj4OxlJbV9+&#10;/vL4OJc5J+JtXdetPj8955J7k6ngKSdRbb2v3Y3Vnufg8J1AABz5FXNO53N5f5pKKQbQH9Jap5fL&#10;bVlXAMoJATEzN4HWzQASSvJDLK1qqxmJXbpfTU3zNJVpqtsag4gQAKHksm9yRDBARTNAIlT0KcEc&#10;AumqDDDPlrtM0sRrrarqlRwR6pW0i/TamnS3c+u2bctyvV5f1+V2eX56/fI1IanZWuvmcwelSxdT&#10;rZvhAdRwR8HxoMT5+98l2Ilm+BYgP2SPOP7pDm9bWIT97VNKj+/fp/n8448/A9L0MHFiLCdkopTm&#10;lIuroYGpikkX6VutrYlKV3Fu9rLWddvWl5eXz395QirvP/465RPwzHlKKXHikkuep1SmXIrPZOLk&#10;ItrYezNQ2MtzESZA1L49KQZ0YpRDOTscs6d1oCNH3SOuvwZ+7fmjm/AYIaVqug+eM0QcdDs4vOG9&#10;HghHussex971DCCEJw5JStxFGpXbCJeQgtjpcI9iVhY9mE4TNe2irUlt2rppF2ldeuBrfVvqclUD&#10;iCGexJSIXl9feq+n5+mhC6cJMJEDtOAjCqIWTp4qdvV2SB0zMzCWU6Lt0mlTw2iZr5lI752SugKM&#10;GRBEW0LA5RpgEAAyMZgZqI83Ow6FDYqLep9keApFBkqqqEhmDJiYpjQJWOw6B7VVuklTbdJXqVVb&#10;k1plW6UuvVbpzXVKfeoJMhO+OphLLtWdEqdEKTNz9/GuxJYzpgIqbdt0nn768WfRvq3b5XJprf3q&#10;u49zplNmA0JEUZZFah9Hyl3UuPfMdJ7znCgRcKKHx3LOmBMhkhm3mR8KrltWATBEZjG4bXJba0fL&#10;LMlvk9RNe0cjUBqJFahBngqheSLtYsvTPN0xPzMb3PMASFRCXQYJiQNmAG/NExMzcrqsUjLMidEK&#10;wqwBQPi3UnXd1/r1p58+//nHTx8/TVO5rsvLdVmW61aXVjfpzeUV67bVrW7b1ratS29itXdTQ1ze&#10;/epXkQQ6HX4/xsfrD3/rNm33jeGObc/niHKZgcutQVOxvgETICAzArAhIyXGUlIp6VRK4sKnmSZD&#10;tIyUCJEUrIu0P/3pT+3//a9q+bsPnyifFFIzaK21XtdltRcQMySMGUw5Mycm+PzzX5bL6/PnzwTE&#10;08xT8jn35P7GLYLfkEP91n+8w3z33vPjArxN/A5GzTBq73eegT9/kAXAjvYLdyzum4rEiMX2lCn2&#10;zB5g7q8iQLVxAc51QURmzhmJEYzMlBQ5DKqHcISKjmGnjGaOOjmXUtQBJxWX55Deu9S2bbWu69q2&#10;9eXL17psxBMgKyqg+XC3nFIupaTCxErkN3qQBM28X8ZlsZzyaqboZl3Ne7PUU29ERBcDIkSmUb4Z&#10;yxpRqTtQQETwkryLJw/4aWhtguuSi3qBDEwMQq/CEiIzASJQElQjs2QWEkWOj4ugdtOufZN2q9va&#10;t6W3aq22da3bykQqvbbaulhrZhUICMk7npCIkFLJp8fzw7szCF8vzx/ev/+3P/2raEfCVisRThnf&#10;nafH02SGsyli6WZ98WkQMPQzQm+mTPz+obyfS0YT6ClpZsqsjGBmGaGcU8sgTdWMORnQhVtGaUWZ&#10;MMV79WbSkWK8eErZA9aUCwP0vhETAJvZPM9BLohzQqGZbaAipqLSlH0cKXloQIhIiZGNnSRvYtp7&#10;6wACiAjGZAbmDEGEhMZwBrW12mm1X/3u9+8/fqgqt63WuoE1k64qJiZdvBd5vd2W62Vbl9abp6tt&#10;u5weHtyHD2l2+KsPwp3X+c2Zixe4skApxSgbF0VsQADce0clNTDxmFgQGzHMKZXEXjlAsIRUiFOy&#10;08S//v5Xv/uh/Pjj5bb2cvowzY+QsiGIk6RDbrv74TSzXuvWF+319vzc6/r0+fOybJCTMSHilHLJ&#10;c57nUkoqOZeSU0ZydH0QOLxwJoZDGQfuZE7bTdhfLTjeYYqIVgHMRBWYMFhDECSPw7LdmVBHmxiw&#10;GyLe2d8wOoc8nvTOlZEhu+sYFWtiJnaT6kxLRQ1RTFMUMIik34YLQmBmGE3MFpm1eVQkvbcp5Xq9&#10;/vb77/M8N8W19aUuvbdmS91gkJvJJOLZxIlTytM8z3OZSkoZmVANHMwCNFTdDXSYfEDf0xoT4AkI&#10;0AQjpvUQLmJaVztyeI5MnBXQxVchAjUkZCPIiOiBhRGOeVDsxxe8jUeUzIYqkqdsCknMxEBQBfTD&#10;ycuD2lH6dru1us4lg8m2bq0NAkdzRaZWe++1Se+I8NFqKdoQ/vKXP/3ud79NTN99+tX7949d+uvL&#10;cyYoTKecDSBpF8iL4KZ92QRUCIAS+cqlhKfCOeuU9JRIECBZipRJCYHJMlqO8QQhykOYEkOHjGQJ&#10;wVB6XxfRJpzAwARUQaQDABELk3Z3jgTg7DDECLTNAAjZAAw1XJPz+0EBRg0O4/nE7J0EGVEkr9vm&#10;vjEoJx4JjqZjIBBw0YMMNBFbSVOez46FmqnDzaaBTPRaW9t6c0m/ta7X2+3Fs5EoKQ2R6wH3IIii&#10;BZnawL197PaAKF0NyusHpQChkBmiISOzKiCwRicRGKq32S8N+5BxpVABNO62mX7ETPMJptlaVSxK&#10;yZgAEDgnHx8NmsGjHhE39mrQWu/NZP7d73+fT2cBWKurTcu2vOrTi2jvvRPRVMo0z6d5nuaplIlP&#10;Fsb/AAAgAElEQVTn7AwV5kRAZhGKwoCuFAcCZcbmgZwdrNqwWuDFFbmTDgAdvIhiSFj7kaz7n+T0&#10;BUAI4RELQ8YDWBrAEAG4Jh6SD5k2QEMmGCLlAySwUQsAREDy5nfDADGAKNSecHBnxhfasQMyo2SZ&#10;81xmaDo/vp/OJwE6KbzTDqg45Ng9guutt622bet1Wy+XLqKA7PPEp5JzKVOZnI6bC/nwejMAIzAT&#10;FVFWNROvv6qZGHSzDl5nhD018NEKKlpbE4Ou0qUhEkd6SoBkaGDsEhsEwEhGdIA1w5sgMBBCqLD5&#10;P6qZy7cQAgLxaFkUUAUTwpKnbTrPhDQDiPcr9uZd1116bX2rW6+rtAVgVQAUWa4Xtf7x4+Mffvj9&#10;6TRdL5ft+qq9mwqRAaACnBI+FlwaiZhsHrJqybkkKokKYwZVrYacc+BAZiKIyRlrCpTQiM1AzRRk&#10;SsicFNFAEwCiivYWWh8pMSATLetqBq333pp45yQgUC5T8b2qsJMNEMgnNyADBqPVRQ40CL1xB8yN&#10;GPqUHSB2MmPvfUyODKKUnwQ1RTAiBmAjTUiQEo7OIbA7bdDxTcdqpNbeK5r+8x//0fszcaipDT5Y&#10;ALQ6fLyFvosO/dURnQCCQfZsYiqUiRjIkBGQmQQQGNHlNxxgIoe7qyoRuNgMMwAxMQIzcBZYFMxb&#10;qcXxcPSxobzj4FFqRgMCAkKmNGWy9OG7T/PjOyJWBccTfQqJSJdaW93qVmtrl6fnr63VVhUUCUvO&#10;8+l0Op1Pp/M8nUvJnHNKOXBZM1FR1Y5MmCP0dJNuHVTUz7NzMixSHb9OGSlVgAuwG69YWBkebADY&#10;ptE/5tUJQ4teHvBTN4qD6FNJgTCmtQQPa9D5/GGDUhQZXJTMhvmEET/H6R7iRSDdQJw4b4yWGIyR&#10;IAETGyEyMXI0saEaiIEomknvtffepUnbWlu39XK9bF+2tlVTIeIyzQ/n88P5PJVct2WrW62Vpmba&#10;EcTEp0e7npDzXIP0I+riWKE4i5GvFZ8aA85IRFfuJRdSih4Q9EUJhzC+qOFBACaAGTfxRmDeGaZg&#10;BkhAZqaQu6oAJ+AESGQAWUCVzLMrbWIn6dDrdnu6vf7FENHEZY1F6jzn0zy1bQUwad1UwI+lAgOe&#10;Mz1OIArV5+ERzonfndKUgcFINflYdnCL2gUMiYw94BwcqfB/QAgJUdFUNXnz9rZuTGxq62119WdV&#10;AcDEGUxENhd+JSZDbCqCaLGX0Ss1bqAo0kU0MxHBOGNq/rMKIGJH7t15545Se8bnqj5jvwfzkIgC&#10;VUWizInZhnE0sTjrTklKAJBRpScuksF6iFSgC++NqFQt4oJDtsOIzGwA++TtiBmd1oiMiKVkJWJm&#10;wISYiQtYswgGKKYZxXwti4IhmBGGM/SJfEhDqGNPmgDAx/iR7Ttw+NL4g8jCqhFx9kF4nKBwCvAr&#10;vOgeHamISu/aVukxZ/f28vLl3/5tWZcuAggp5XI+PXz8+PH9h/PpnHJCLMrqWmJIZCiId61QiB0P&#10;QAwRXMOeCO5YFtxX1Sw4ujtKZma78L0dXoFRj4BdzdGDH0NU110FfDMR/R7Uj8GdAOADZX4J5x1T&#10;4/0yhuyHGSIQoweRYECgzvn3bnaN2ZqcMVMqYFn7fpZERFS19+7hcG2ttm1dv3z+crtelsvl+eXl&#10;z3/++fzxE6ZcMj3MEyGLUQcW4AYmKmYQKpEIiMCJmQgQuwhGw9qgsDlr2Dt8vWHaO3LRywIWdbb9&#10;W1s0tex1LiRy0aO3y4KIQMSDiIJjwAH7KRR1MSnk+ZRxpmRtewGrACDagSDl0kWZc8oTU1bVwfkC&#10;MxARQigJJwYqyb/RzHRKPGUjUFJkNgYD8TGBHpuQqDlNsneRHi2HPhg82vbUEoCpNOmNieZppjl6&#10;M19fL+u6qXTT5g30RGmeJkaS3vUuMhxRGI+oCe9hmdepAb15KroYTcxEZG/KY2YiKqWIinmEFqGX&#10;Od2AHf5gcxElADBXBIs3tzvUggCqKScTUalqhkQqotrNIFwZgrt4n3Y72rcD4vxmr4dckpe3c6nR&#10;SJCZJs6FopvavOToMCpqMlanG4gaChL4rDdEJTIGRSZMvmcJidlBYOJQHI7Uw4+THzFnTrIjeQzI&#10;yOhZAHLyQCQm/jheO2TRDB4HSwEQ0VSkbtu21m3bar2s6/Pl8vmnn7R3NEicSsrzHAnodDqleULC&#10;drv2WtttySmnqSCDS415Oj5wrZGU3jH+4OTqEFxQtd69EX3oC41T5MPL1MDQuol4AU8EDIBRSclo&#10;aBPfm0Z3E3a0U3fw7m1pdf9Xl3LkkZCGUyciYBesASIgtjEYz8xAQZGEycAEydWGEdDDKOOEBVOM&#10;a4PHR/30sbe6XV6ep7/8hdNkOT9dXp+flp961y4CjGnmcirTNJWSUqaguu4cPtSgm9DI1UPGwOnK&#10;CuiOHEaOHFnj292LY04F+eQRi5KmBbJz95cWyg7g21jBQXbHNxPn7DmEg6nUNqBkUtEHniMo4Mvl&#10;Kmp9q71L7zJa4oGIGJhESSubCGATRSBpJh0UkSi6I52d7ZrhEasDdr9u0a4aXS428AoAJExmIK22&#10;bSVAE+vmhUowA0TmBCpdzSFTSSnVZbEGykpJgAm8II0Dod25z+Aqx6wGXvXxza1vofII0zzL58jt&#10;CAnUehMDyzmVUlJiI93JzBQv8It0XswAAbycwKRNye8xgoeHvi6hxOnmyXHNgG4OZnB37OiiQ4CI&#10;KXEVIyJKCTnnMgViZVprB/UxHKwSKaERSzdV064CIgagxJgYKVFKychbqzKjoXlZPsLZWMwwthYJ&#10;MiIiO8nQk1xOqbDPvlQxFTBFtF360AwUs3pQ6e+CaAVTLtMjvkf6HkzRQFS7tHWry60uy7Ku2+32&#10;+vzVDCgnRHz++kVr68tyfvduOp9zmafTXMrMyZmiiXzORco4VMWdLuanRcRcXbx3601E1NfXaETa&#10;wVdHBlBUh0QDSFV1BN31zSJpPERY7v/cdX1TeL1b0sMN9QoeMuEA3e/RHxEnzyoo4hqIPePhdANV&#10;0xpwh1mPmd2eWruvw2jQNCplengo0zTPDw+fvv/VbwABVFqr27a1tfqU8e1yu420F8w9fmJKjExE&#10;wFSIGJE9ZlHwSXPMGMIE+OYwxdGL9fH6iGfpB3En10B2rp2aDUOjpiZdtGh2/bvo0x7xNYoDlwSG&#10;kBCIiUvCjx8/zPO0LBsRty6X6+26Lu9q7SIWPV1EBEltYtwYuhiImUHtdrlqS5gTJganctPAT8iQ&#10;LDhBIcJKZIYKcUgM4rQmcFmLupkpMXtHhIMfrW2E6mVXRhLVbav/8s//YjxRmV3kO+c8TaXMJZec&#10;MiPzQMndNyZAiiAdyQKAsPsWDK+4Q1L71nRHo4zE7NXbkQHu4KztVXsAGNpc5lxzrXVNFBKhNMYX&#10;B+BFFAXTMFxhy6MwcLBioY00HrtRpsQ5M4JTqQFdiYAADZTJww0DFNYIN0C7oJojZV5QMyQmYkAG&#10;AM+RAxWyCFVHXuBDc8FLIEboehjEgc0bmCmZkpkiRI+Bt+wpgIh1kphHbKhBKPep5gqgSMQl5zw/&#10;PH4Yx0BFVKVJq9vtKuv2dPnp8uX59eVVzIhTnqfEiSmlXPJUyjydzufT+WGa55wSM5uhK5t7V4p3&#10;CotA79pFARD8du6kUQQASEbAe1UxYgU1iUEDDlToXdrXYAjZ4ADF/pcmLGwruSC65wbmv1B/d0AC&#10;JKAR+Jqp9FZb72bmM+dr72ZWOOV5TikZodnIZlRUtLXetirShdCY0lTmeerq8LNyPpezvVMztdZ7&#10;85lY0uu2rWuta63bJouakymRxhACRiQjpJxSKgwCoL03lQaYPAfR8f3GDo6lcN6FzzwKLwsGZj6c&#10;B5G8/sT/P1vvuiNJcqWJfedi5hGZdeludpNccmY53BnpCeb9IQmQoP8ChIWwC4xmSC6bw2Z3VWVc&#10;3Oxc9OOYR2YPVGhWJasiMzzczY6dy3eBHF4lChZKlOBLBIjApQW78G1UOqvhTomwQNLYJ5NGkAem&#10;+W5my0QSDBbhres54UjLcE/PvA3sI4WpN+qdz4GtkTALoCsxpkgKJChZkIs6HB4ZRQmIUCAjB2Ik&#10;fLoJCSct6pRAkDYdHpygpK++/sXzx6+GpUfOsd/vd2bSYo0utmrtT2Jmbdr6WVoj4sP84rHeiFCN&#10;VVqGzUf3sUbytYg4s5DoKUhOWkXq6rrQob+1kr8VaxKZBBlOktyIj+7w6xOtwBcID8/Hz6Ojh5Ov&#10;kMo8PG8AEHHELC4mM4RW9p4ETuastKhwJPKYJoXH9IggTiImcPnZ5bGBBSJL4k1rOMirD7CCHTJK&#10;GC4ZDOXg2mfEyqJFm00QUhjJBCfgKLOIiEIygt15TkzDmBm5LImIqnPvmXCmN7cogwIivTXt7fnD&#10;B3L/9Xe/lKc+3S1sTptjzjHut/vlElkmu9pVW5F4WIRBkcnStu0EZhEl1gRHEkhYGqly3aTM5KQk&#10;RNWbab68soCMKPbSInUlZ2Tw8eQfz+axsvDzOqri19u2JvM6Bqr2pwSvVn/AKlF54HXXFwCaatdO&#10;wu8K3vq4VQ+BuooISHYCcSQFKJhJWbtSSASZuScjPMuOXJWYKEJEttb7M9KzwllE2Jw+zM2mmZlH&#10;jAgrrDqR3W/XWYcBdxZlJix5ulVJvqksVxOEFysNTFKhmzMJGRSJoOqWA8IcRWejYupWR7JoXxSA&#10;EzkhLNznfrvbdB++Y6j0TArwbdpln3d3XRMw9zCHJVUfM4vyWge7shiJpWcmUTs1KY2CRcOoR1gH&#10;IJbWjUd6wpEeUCBt7jYGU9kz1CMhM6MDxsm0fAW++fYXf/f7fwhwoPxc3KtTEe4+MwLVt6iKcczb&#10;bV9SNGsOzo/ykolElasI0SaqJAxaNtI1AygiZBlZCTM99FiP1O2xYl+bMJVsAkT09ddff/uLDz53&#10;nx7mpaJh4VFM94W5ilgPJ/nwB1mtDSzuMnEdAvAwZRKGMISyxA0jOVNqCa/4xRTlokmSCa09aNS7&#10;qlQnonAVqwVWAV900R3LKwu5BPRJaigLEa6EC0mt2O2ypkyVfmQm5aE+fAQwVapDuLU2pxGNfR/l&#10;50gMTnZ/WMctKYwFoDrudBWe3Juez/rGLzozMrwWolmlKWbm434xM5hfvry8vFx//Zv/BBISAWuW&#10;twMJ6SbleCQspXDImqRJNCPsmKxy7a5Yp0o9IyZKYjkcmCrnKPDLOmfWMHw1vOIA1j3iF1hAVt+3&#10;TN3SpkX40o5eMau1rXfmJd5ZRclav8ftecXcvC5JJpJMzyT3MF+ecQEKoqzcLlAo2yPEEMoTkmuw&#10;zYzUvtFzXWHts2KsmWWk303VbIx5j5gJqrTqkR0UI4iYtCQSWCAEEGQhVmoeSYcOwCpA1qcSQmlB&#10;LuU8HEPnleIuCSymzCb67t3777//m1kk6Lbv0/x2n18ut8tt11bDpYiImX6fsVu5n5F7PRcGEQeY&#10;YA7zdGVmrqZNADX9K0HXajV45HTfzS3SAUWGj5HufOAb6waUHOyCL4mYGRG2bXMhsFaDgNEbHriE&#10;qMJ0RdayD4hF768i3D1eAfNzuifwqgVeYYIIIiTM7vPy8vnptNkcoh0J4kM2pz4KFUK0CNf8GNJQ&#10;oWMof/8P//kffvdbSodnesx9XG+3234fc+6238f9ernut5vXeRfLxGl5wRE8j84zc/UP3I2QQqmU&#10;QrFyxSRmBL9KihEteQZhJiJBpieo4teKsDWY4HXTISWzUZGoRucZqzNEgCoz13Y69Q2gJRrAufo0&#10;R2Moj116JLivDW/VbD1oCdJWk5qL4keHOt0qQHBUoVhaziAKYWoNwgAd7xKcS76AVslX6NCoLO3f&#10;v8fL9ctv//43nijWyn0ft+s+xm3652KcE4ML8M5NWbNTxv7y6W9960+ffmqNuxJr44pXLElx0EEy&#10;qwTkoutzZgYdXfDjUWJBgv2RiC0niWnTzLx85oZ7juki+nQ+iayb1lpj5qPN8Ijm//+/VvEGyihw&#10;LUXAPc3KZk68JlerNM4kRGUZdEgqUdlr4uAJrmbawvULN6hEtgyKDWFj3j9+/GBO5hHhtCaFEWEz&#10;l9wWk6gKMxXaaU3CylmEWs0FlkJeVp8PiHTEcoTKA0FMDNRqixUSmYUFwOnpPM2Z1SLv9/2+D5L2&#10;+eX+5bJLL7QAMtMypuU+MYNmwCtPANKdCCoSxOawRK06JGaEebjVQLIwI2SRw7BbWqRnakbeLxe3&#10;edq0TpKglCqJmeno/gBg4t47MS+gc1VcRWlbx94qZIiUiRpzAxU/k5eV0vLxMnebVsnQYtaZT59m&#10;bjbHPj1s7LeXLz/Z2P4kfwJtAdNSNmJurfXWT721rXNTHMwGJlr6TIyc97ZRjOv51LZt66IEqh5A&#10;xXVzm3OOMe+32+fL5Q9/+tP1ev32228riTD3ewmW77MM1gI55+4+lCmZK+ENcCQ8LMJq/x+9NGIi&#10;USaidZqAmhBTIp0o+TDzrtyJa21hmaAxs+RDXofQXB8OENoWcoGwwDxl/MlYPtVHDH2bha2SPNh7&#10;mLU5ZyUITJSLNr50ICoGmVkgKYNFpEQ+hFk71/y3RgoZQDKxSh3dHuEZqav17vpykefnr3716ySa&#10;FvsMm1GyCOGzXj/nGHMfc9oY5vd597lfXj79GMQDIgIVsHRV3Xpv5UTW22lrp21T1aLsE0myJDNR&#10;LMkjkdvt9vnz5/fv35d1A/DqPlcpoKgWikKkqcrpxOVRS/R6A1e8WvA0xBoF5ptYlo/6cbWVKnIU&#10;Vdsxp5lFSnox3qnaJpXYEDKXd0wNYar6oWMOHRERtStQQEXCauKTEnFvXUUdmUuMJA4cz/IZqCn4&#10;dPOwpVJ80DWxUrJsRE1qRGkZE3DKPEbLqzrGseOTQELSRCZJjYaophdgUdFGotPzcp1fLpPmEvSo&#10;uxMJD7GAZyx5uJLG82Rbual2JmHKdItSwS/1inX7kyJgCYc6aIZphN+vl3SvVRLJJTA3537E5Lrb&#10;ySKtdxL+GcLm7cg2qWYHKyMNrLYZLY4DMQsJgG3FGUIs/QrPqFQ7ws1nuH358pPbddtO794/u+mY&#10;d5iNfTerqOcMMFMwgqC9bf209a331puet36/fr799ILrD0+n7byde+vCSlLaXXXay9a7PD3RN185&#10;6OPHD//yL//yT//0T+/ePWfkLB+UOed9r/Tu+fnpedyBEkmzsLTADESk18Q/F2HtwIQwPJgoEAjw&#10;4QMW4REuWjDzXOVirqUsXGcHr+OQPIBgqY59zWiZeaElVqlHtKgkVWnRfwhhR1cIIC4f6VUsHvO7&#10;R93BRPVxkDkzEEzLg05IRLWpahW1jz1cEBBmQniEHTzJYHOihtSkliwuGQRIioLPSVnIetTjnmbh&#10;lpYBv3/5MW5zO53Oz0+AI8zD59WuL5dHqGBOFWm9nc/n0+nc+9b7tm1bb02b1vzicrmMsWc+Zz5K&#10;dGGiUEVTjnZ+frrer633bTstbU2Shw4F0eqoHvXiMdFbu/p11pfFAVm/FgA1CvcCcgvzTIpjbpCr&#10;G5vJlEdQrFEbMt3M3X1NB8Pr1AeImHEMaymTSZHK3EBKayVFIPjNhVU9WG08pIeHmZWdWEZ6uJml&#10;2x7BCObc7xeb1xmTpTXtqiqsFTQz1uiPkEQpTVkVOyIikpLovo+TBbE07QHep99GYREk62xDeYiI&#10;H5OZx5zMI/dpCHCyNA7KtKiqyA52jtXhWEbazEHkiRms4X69XNKDksoYhkGirI0HlxKk2Zzuxq3z&#10;pnmgFQ6g3HEWVb2B9bCP7gOqA0iI6tQnjq5c9WyEH3ecWIGUTM2OCLP78/np41ff/OKXv05uFs6W&#10;JeNX4rtpnu7Dx7Bh7mb2crmO/T7Hjoh9//wLHXOT87adt1NrjZpSU/SOwh1w09ZEyzRn033OTz9+&#10;+v6P3zz9nlhOrb07bSAKpAi3vmnvX3/19TQLqxQy7tP2aSXANPa9hETNLGLACQ4fZPlKVPDgSpzN&#10;LW33ubMIhYCQLBEJUQrIOpF5waTBqxtR+yaKm4WCLeZqTgRKWakA5nGskHyg4mtDQlVO20YPpO5C&#10;FdF6eGWYypDKMVkryDGztta7VNvtQA0stPIyCc7IMERtoRxj9KQNBIIl2euWLrQxkohZkgUszM6Z&#10;SGIKzuxPz9LPKS2Sz+ezyFbtveo3M5VK3fRp18v1y6cvBQPPTBHpvW/t9PT01HrvvV0/fSr7RRFt&#10;TZPl0FYnIJlSGMxHLUGBKuJqbrZ+p7WQj0nJwTCh42TPXEWqR5RVgDk8iIPEif3x4qTEYcS9tmUV&#10;f76Pse/TZ+Xewkwkh+Q5Hf1NpFczOwOsmZQkSXqIWFbRt2I81gkFgBNeuBFS6Z15DYaQdd/cIpxg&#10;kYYYkXm7XcmvKNXN0hhtm2gnEeIw21mEmqSQB+YgQtvnfr3db7fr/X5n1jnm7rGc2Ih8daSBZShF&#10;C3SyclYEMJA0M26zGUX4av8SA2zu09YYtQ6RKLsjsCJz7gNA08bMYWnmkTnGLdNf7VYT0hprW/I3&#10;C/y2QthxxhcSIgmFwaDFgjlcgZbZ09pPlVjWFCkzEQuKuirSjECmSiPiFGJtXHpQ1d9HVm0dcE+P&#10;iKjB2Bg2h9v81//6f/3lv//XqXlYRYiocu/cN2pNj/9KKFF188j9h+//7fMPm920dZJGqhAmkdZ7&#10;385920QaMUuiiTx1+fD0BCnhyuphxxzTLOigY4593vYxppv5nPvGLJEC6k3BiBg2GMVfYw51EnVR&#10;LQQ8ScGpMiPM3Cay1HSnl83iKpixVKfW835FyBzDm9cOAKHIrxrliH5oSlTnLQ/IFhO0RLIo56xJ&#10;tPSmrau2BvBiJpciYNa/S4AzwJmVoWWGMhqjNY1UDodFZD2qkvZfsbEGNatEyeq+caRYqCVOfG6n&#10;Z1ZVImXuzE0ZZFXo+pzu5es83dzD05M9/TbHl9snm1ba6gLR5ex2Op3Op1NTvnz5NPer3+++7yLJ&#10;KsSKNKyp29HjXbCefKUJYJVFgQXZjVjK2CURBS4CAzkQSebhaajAZnaUeYnDrZkAZt7aFkIAWGVR&#10;2Q8kzSswYnFemGrWFBkHQz0OxfJIxJJJjEc/W9sirvArYnslGFmQT+Q+dsr5/P59m160LT/mM7u5&#10;j2t4Zk73fSPfqFuyjZz3INI5L3OfZubTnHPOOb1GFAFiXy3rJEKCosLPqsQfZgU0HTFsGOqwFpaC&#10;38SRgZY0e4QvLTQRzciYRkRerSGiknlUlQmK8FhkevR2EunVmFzc02P8cgyv1sqtQR7WPKYyA8o1&#10;EX2L0alTcLUk1t/HOtKmmbm/vhJIrjFoxetF+o1j/C0dkqctgxBM9D/+2//90/d/IZqijUWEoFyD&#10;zsbauLEU6rKJtFZalKcImvzDf/t/pDVSJSkunEhTkS7aRDuLEhE31a3306ltJ+kbLR4PcdJZZDup&#10;yMaihUINcCR5mAr1Lsp/9+75dNvn8LjtNi1nSQrH9LB0MVpc0xUgwvfrdd6vMc/zfotUkKxebKka&#10;sUAOgIq83uJ68qDlP7S6P/nAfNbcLYrbngCCHi7iqlpHT6QTc2taEoCiWvErDtfOxCG2WMLxXN8b&#10;NBmC0goIqAfHmnhxTMsF3qpPULY0kcfIyYPAfTt/2BitK7gniTMR0SBOpFCNX9Ha+cj+V5+mMpw6&#10;Utx92px2n/NeGfo+7tfrS/Fhri+frp9++Ov/+OP7Dx+30/nd+w/b+aytcxcRLY1SkYVSYWXilaFF&#10;QZIeELGCukV9Afcl9F6FwpxzHyO4jnyiw7y24krN6tfgo+YQFSkJWXj5Q1Sjwlcg/eBhhxesqzoX&#10;US0MXrKXLMpCP8u+65tWXl6tJyAr2UBSZlDLBPjUTlwg3gUjzigcXkYip/vebN92AA1BMWPT/sN+&#10;H00ynIGMdLMVdBZqLDOWstvCMx4DzaNxWM+Q3MEemWCCawoKncYsVVLAi6gRK+vVjIgxmFhE3QyB&#10;6+XlPq5z3AkQlrkgOrT1M0MXmupxFL3+ier/EK3ahA9aV8kFC5Hkw134NSw9+FrHg6qfFGZWYh3H&#10;Nilox+s7VmyLo8VYsbySDyUe+53nGJfPvDjQqEkXk5KIKrMysyxzZCFRab233m7CVOrgrfIv5oXw&#10;aNKaFP2wSetNtk37SVrn1ki0jKxEVHuT1liFtWvr3E7cmqiAO7L94qsP3371IUksc592H/M2Z51b&#10;ow6wafsYY5823cxtDN+vMIsx9stFrdr9VFNKYhVROeApvKDaVQ8Si+qC0HEdMGs5FlOK4vX2c/22&#10;iEePXkDdcOaSsTvyrzKvKUjkAVZY507ZcSKXixeiN0FIdmldABrTrtfrvs81A6iicuF9ElmpDSUr&#10;aQfBA+lgQEBgPo5NzoU1PZZOVnpJKC2KAxnYM7cY8Hn02ks/K8zsr3/+09/+8se/ff8HZWYWbU1a&#10;b6dTPz1t2+l0Om3buW3btp3O56ft6dxPJ9HuJXAhWlsqSwbASy3RbMaYbhHTE3BhFtXemnNpxD3U&#10;NNavN7kYHfuMYiVSCcJrY61kViIRwWmHIq4HcZWvCao1XcAMxoGrXMVOxY+1iRb0GyWrSMv4Qorh&#10;oyCpvnXwQuZyJemZnL1HFxG2q2pPon3s29bnPmZTHC7RBRkBMaJWVLk9gBcfH9VGevRlo1BmQZxs&#10;QaBkhpZgGrMwCWcpggXISqbLgpI0zGKYqi7NVJ9m+xw7IoVYKMe4Xy6XBPftTCSZjMI3HjAhOhQ1&#10;j3h6JLSFrKIyGstkzny7uY7CdDXUXsNwLesolhk9+Kt5ZPJrKlTLPg+xhhX5KrRF5vX2D9982z2x&#10;+7RpPs2mJxyULEZgpiLOZsHmFdWVJCIIsYp0JeFkAlMJT1JFMVFWEVXdNulbKdmzNBEhEpXyIVHS&#10;RircOtpG2llFemt9a1I/oXFp8jV+11t7OhVKAMSRpZIcc9r9vn/+/NmH/afvvmHSD+dnYmVIBlEA&#10;ACAASURBVHb38PDpIzIhqP5TzcULXMu8FEFERUxVa6AgsnrPERElh7zal8TlXPeGAbFmRp4RwUQH&#10;C0Iqqy5ZKS8D5To0HKgEISKpBEsCTF2bcFdL0sasNp3Dxn3f7zZ5Vo3sC6gCTjO3JAJXH4oWjy5y&#10;HVgMBAPkSQQUtb+Wx0JQExMnZDWCQMmyTE5r4ZAkRWrL7d37737166/+828/Pj8Lq2cWUe4gaSgz&#10;E1jC2QYNIVFh/ve//OXP339fGGBm1d637bT1LiIgLoa/NtEEc8ohKXIU+fk49+vQrY7Z4hysgJWB&#10;KNnlcK8Kp25RJkqFTJLmvFOlr6JBBNEg9qzmHAHwREFOjwqpRMCOeFYF6tp8S5a3MU8U5YNjdSAW&#10;tqAKswWDLAIIExSJvN4v5/M5MseYK98XNbOSyI2oc5APOsMBoAMtPfE6JqufnpxEC0aZGZae3iSr&#10;d9mYMnNGBJySSEVJ1OYctielsKYPEAq/74dqyr7v1/utn55aa5FIj6CiItW7r8ZvfdIHtaNGkWvt&#10;eTBxlSqSJaTHxKADYfs45wEklZMwvIgm9Na1tg74KoKwwhVekZbHViSmlBm//+ZXX7cnmutkHO41&#10;kZ1u09zCI9ORFmHTMD1vo0oYEELYmySR1yOT6qcyiZCIlOFNa1BZ9YC0w/dSD8eAVi4vaJ1aefM1&#10;7Y11I+mpgsOBiXvT1rl16YUMEWlN+6bS+pm6PvW24e9/fbvtmbn1xsStaS4JHcxS//IoaW2bYZkW&#10;mUs3U1vF3ALyPNRBCuzw0Kuph1IdnYNoBaTPYWMsSkeC6/wuvbyIWPNUd4/9vo99EKW2RkI292HG&#10;QCdyFbfh+/W+z5fr7cuXy/U2RyWS4GoVLSRYDThoZZHltRXhSZFgECEYNQ1DMDiE9GijL/ZVrYlY&#10;g1BkkRJfE/6MZBKiJMiHj9/8T7/7O0lcr/dMKVZ5wB+5YRUV7v7y8qXb/MX27fOpd6bL5Xo384iw&#10;ALBOB+lgXS4HqsQ0Lj+qbnZ9prZBJFiDCtLJFbirJ12KBmEWRdw6tO6VVkRGVfuohn1yBAptQxSg&#10;zAUD5DUdo4f/WZ37BzTt9W+OcyqPJJsKkzirI1aclQXsJKrheR0jKVSMjVxM3/v+8uGrr7X32thE&#10;HMhp093XQHClOZzlNbV6eIVvPBreR1bqOLKiRT7OGrsqs/JyJeSAA030dDqpuWXMJFwuL/vtxhlu&#10;s/olSVi6u+EJsGpGmM/yZ6v/HqZmqH0RRzyp7ueaoFV4pcjKwwQUdQLgFc+9xrMPRHkW4/xIM493&#10;WV3NI24+glqp+KyOWphT5lPv759O7NX08zKZdcQrqBfphawbY9WrZjXitMglHl6ywyXyRglmyzRm&#10;qKRyqhCXuq5yUxEpvlpxJItUBVVuXZdEaut9Y+1oCtHy+i07IlLhVggPYdV+OkvbnCgI/XQmacMM&#10;IGtNWFov68y+9U3bBj5XOVd0y+mlXgzPkkEPn3t4VN2YOKoSJnAJMQiLBFGmx7Hr3Sw89tvNp6nI&#10;3Mf9crWpqGFohpsfbBxhwtZbU0FChBMJNwLBw2636TmnwUOZPzw/9abtMi632M0ziKAoXudaVfqg&#10;jyTI00uoiQJcdszERMFIYdbgVNWD4LqS+EL5xcFeLmQ5EhFuc7/vGRCifR8RxK3fLtdPL3cPPuZM&#10;1QXPNU9EEkFVkqeZPz+/+9Uvf7nv+9KltvBlcQZ3mmZzznm7DrPd5ufPnxJ8fblAN20qveu2qTSm&#10;VrOgGsFV6wqRTCzSEpRgkgMnVv9jqtrcgSwmLDiSgiges5q1TSp1emytQgG82UWra5Nr2wIl4Caq&#10;FfqSEm8oUkcWtiqfJCqYTCQQse+3tjWWIvIzAfexV9CQTOBweUThxwBQICqELQ3UhfWgWNq8tNKW&#10;pY9AZuEWW2eiMlJCpCVhRmi6U8T5tH314f0Lw81sjjF8zoEi1LnHMW2aYwZpuaZXGD9g8IWmhIMe&#10;940yGfFo0ScRKL2QTUsJI5asU2E4VxeD6RAHrx71a7fgTaL1KFOPzheO8UBm5tx38miUa15IYFqT&#10;0UQJT67apEx03M5UFpruWF2JDH9NaabZ8GkRM9zC90zLsBFzH1bcWOIQzgJi1aBPOYWTKUULdCai&#10;0kSZVRVSiKp+VKDKXUSFVJJERM6n87adEmSZ43TirQVRgnZaaCxSZW39fGrbxtpqQFMax2Bpqk/l&#10;2CYqopGYVop9MPcxx5hz97AobpnD0uEjx37fiwjE4N42uFPm2MfL55ckbE/n1roQNWkkPZdtIolw&#10;VRMAiCk8wq3YBdKank7bRlyMThaL+HCbny/jx58u1+tc5NraNJmZAghSAPaVCASBsWjxdWCmEIrz&#10;5817a7qkSOsQW4qMpRrHQcjSYp7363WM8e75nYiwNGgj0WB11gAHZ3qgxOY9AWFpXfjwjSozP2p9&#10;A3GE18yxeh7hcMvK7AtaNeaMSHD78M1303PaPvbL7eWnqLowiUjA1XXtLEIsxK1IdcxCybkSyipI&#10;HoGm/qBg8sKVAPnKzKNHSnF41B3NtGP30OvfH+EJAEoeeXURF1b1bUthEdwpszI/ySTbx367R3ik&#10;Z2RYAlnswRoSVur3dtpTeXFhsKMUYtfAt7Y/JWTRxQrOTZKBMUOIiNI8iLKkZcxMEQGbrDL3vTQ0&#10;mEmkaHFRw/Wimn35/OWPf/oj+tPCNMqyKBfhrtJEhSv7qG45l5ZaMCGzUDeEQBAgSD4kJPOB36+6&#10;YXnGhmf6GjKtvDcfg86jinz9Hav3giQw0myXTAV0PaSQ1yKCcIwwHw80Cr0PpLZ1MVUER5FyV8YR&#10;yIj0mhS6WcRwqzb7AqZFLNcXCxvT4JY5gWRmlWwthGdV+nXGiJCeuJ14a1DhriJMhCZy6n3rnUEB&#10;nJ7OsrWSdWEIiXJhSlluTbgpa1lHiTTl3lg0CKSq27lvZ+m9qPKl3t63fn7XSHuQJDgTGTDz3eZt&#10;3K9X+GxLNi8w9vnh3VNGPJ9PJ1XxQI5kchAS5j7HZJFt27gxSeXQzEgVJsIMjyxqe4E9QJS9scp5&#10;65sQ/SU+3+4rW4xkXngBxqP/As4lflBn4qqRSiHLqYS2q82bRMEF3p5W52t1+cKDkE2Y+fT0/plV&#10;E4EybSV2kEVO96jmfKLMvpfV64EbJRJiZWHRFglOxaIlUWaVwpaS7KWmS0FQbdyfnj5+nayrXeix&#10;0mSP9Jhz3G/368tLuFuGIRNQkdO29b6RdlF9+DOwMLiBiMkX6iCd02W5ZVXGitd+dD6a5CtJyEco&#10;epMK1PSZkhiCA9T82vg/RoVVVBWCI5JzjXH85dPnn/72t3G/TRQVCk4wsxJBWm+UR3Q9YuxRGObB&#10;WQFVkoTVJ6SVe1IiLfJyn8OoKR+fji2cKBWZHHFq7fl8Gvstc/kYjnFf4zrVbdsSOd0+/fR5z6vn&#10;q3IWSYpQVz1JK3s9UeGmZQhGUo5stFBWoiKcKioK5qjrPVr5vLLTBBBu6c7Mwj9j6a6nksdJ8zot&#10;WM1/RAbS5lSkRnJpJNGxAusGHcLHOIZSTk6Hmss6MSqNkvUaWS3X9U4131769FkVrXsuBWArElrE&#10;dBtzWuT0WJ5WMybC0yMykoxo5/tkNVUTdVUIiWBr2nsTAjKF+XQ6iTIRljPcOqOVRanayqKsTVVL&#10;AqSg3uvkaY1bT2YQqWrftnbeZOvSG6mKdK5eW+9bb09P+t27b5haYV4i0yx+/e3HMYyYPb0WfmZ1&#10;3Dyn+didiGLyFBx0JQDmPsb0jDmHkxalDASutyU9dfn6qycwvlz3l+t+HWaWKIs9RKQBwUmc+ooU&#10;XYyY9bQZSZST7D4mHh0UAsIjnIm0KVYStTUVApBhCbPgsH0aYlE+ps3pIKlBcTuQdCWQciQstZeL&#10;OKqIUg3xcEeRi5M4uVYMCcmWrCpOcJLgjkTKlkqJ0lYBMlrE88JguXkZ1c9FSZhjjlEUai+6oICX&#10;5AHBR4zr/dPftr6BFdJJuogcZSPFSsUeNSXR6/I+2mBrPxXesnYAFw5qBbyj6Ixj9kCE2rkeyIR7&#10;vHz+/Oc//Wm/33tXIUSEA1V6r6C5pnKvARMoysFhaZl8bGiAko90LJHuNYwEr44TyULYuHmARYFM&#10;d7fpcyLC5sgsC6nGhPDS7khi/u6Xv/r2t783nM1hhal08xzuM83DfR++7350CquJH8gIG+l+Pm29&#10;b7otskclySxcoz0RWbkHqwjH2G2Mikl+cM/pNYy9nVW+bd9Xxho2d0VK0QNBQIlr80Jp4EFoq9uZ&#10;WEng6yOT46CK14PoONeOhqS8PV+gj4VxxNcMjxJyi0BEBMIy5rL1yhG4ID5jXhDXRCQPYkOm45aG&#10;OcPN3RmkwsrcREQYQizSapi3tNGkYErC0pi1GrtSkhakIqKt4hcL995l69SUexNVYoaIbJ16p6Yk&#10;rWlvehLp0rpuXbf+rjVs58IeKwsxT5vuEZ7mMW24eyTMYx/DRtTYkyJPvb1//85sMm5ESuDkZIcL&#10;i3bV03kT+cW753fbj58u/GX//DLMPEvBJGbYSDAlZ5Kn25yLWINSIylAGVbXDg+ELglTky5NRQUo&#10;Tc9IO7AhQAIcPqdrrD2pytK0rDIeaQdW7/bY5sXRyXjolCx1Ak8i1aaclA4EQ0CZKrFt2z0ogOrd&#10;1Q/B0aargFRZUlKQZG9nRiaS1mhk+b9ZOZ9GoXXdzMmG329f5hy9JSSpkTZprbVeHQMU02A5boNE&#10;y6wWC6axIspSsKs5ZM3UjgWNx46obUe1TXjVL0fDm5DPT2ek77dhc4iwbNuco4anb8791RVfrep6&#10;+zXlezXGIsqSwqNMymxCW6ett954a8JEPuN226db9fcVSFCwUqSXrNM+Jko2DWQ+bpfbmNa7oG8m&#10;6nRKJgHkRCcGyA/Jrbo4poxM87mHWZrN++Wv3//h8vmn03ffebqP637hautkHswIIlXVwgC03luD&#10;jR/+8hfVdn73l/50ZenamgrRQQiojDeRxYs4eK3VxHeM68YQL4hrjVIWZq6W+duh5lr2D+bzcRLU&#10;OhM8EtzHo3z89iostoC8eNVAzMzUhZCvXLFaE0FwkIF3Vu7sLYmiJZ1BE2wRbm5zms0Sf1qLFxiZ&#10;OSIQIKPc6TAeFOaFjyDWEvsnMJEIb8TrlBBigor2pkWdkta0FXWOSkCVWmNRlaa8qXRWpa7oDaop&#10;StqkBqt9w0JmNBVpwmgCIk/sU92chbfTRuBN/+f7/fbx3alaHlHMp9I1SA84WBm0IT5ulCb7Zbrf&#10;EZPSKAx+d3CWnR5BhLgU2QlMyrTKpoKV1uOiY38gyWbY8ttNxrJXppW+B8UcczKQBFXZtubBcRQD&#10;j5VwfH0MiGoWrVKANDhp5+KtEpOZYZC5o1JFMmnCo+Cb68Q8zs1HK4MSpfRbqysdmaUVjkwOIDmz&#10;rw53FnaTw+x62X/6fD5v756f5qium7nvsRMWMC+pZG6YWVi3TVpXbQfmhJeCyeuyJrCURNXR93p8&#10;9up9YYGciCo8pDAxrreX+/0C+Bi3y8uX8/l87ho+04OOcqry19o1hBoBF3hq7TWRmuRDVU69NYbP&#10;ifDzqb97bluTxqTMGXGNscd0250kiLXyBWa+3m5//eEHd7/vMyOEIAS3QqAIS+d2cmrGsnyvaG3b&#10;x2BiSfAyMZqctk4QUO63+7j0xv/w+9+pcBX+w30UW9ujFNrCfZgBEbghw/brX7//H3OM7//yfdtO&#10;XU+9dd24tdZ6IRGqHa7clKTw2CwLIphxu21EQslHZrU0tN5GrBWhErSE3I755c9eeNz8RwG/DpVX&#10;xAfygBO/fmsdVQmCIDILXIUkBoh4qL70ft1OX07btfNkEEkDaZZXY+nmFX7bvbjNNTR1j8p7zA7y&#10;mpel3xsFG4swyhAmTfCyCEohNJbClqsqa+VSJCxNRFWbNOVCuBVeV9AYyslSBJzSn2DRQn6QKmmT&#10;3vXUtW/cNi7akWrr3LQ9ffMR/JU0iXU8vFo/VhmSDM80yTPhxCQuL12vrdH+tD1tz+ccGRGW4Sza&#10;RJnYM+/TLXLxQUGJko5f9/2AcgcY1W4tvjJFYTTIPdx3in3us22UkBIrxsPR52ePnt58SQCYaWst&#10;SS2au/sjK8ugADORl6bY8QxL47bMDV97SflK5AZwUJOWvXkpYiMXRaIyMpTUaxYOjlg9jTU/fPMB&#10;II8o6L8vxrK5F63DI/JyuSZyO58ArsEIl9bqQj6XYQkJM2JSDAkOkjUyWOQMokjLBDyJixDPvbGU&#10;w8YscwfAI0amu80w//mIYOGb64f13ramyOWJIJxd+bTp+dyen3oX8SmIOG9961SHBSGCMjS2lmPm&#10;PTwzlUoSvvAwqtr69baP+86UKpwZJMJI1iayAerLxvwBQK1s6GirArx87hmEIHIiw1L5YhUCBKSg&#10;p1rFNYx3s2XaEOZpPm9f+KcfZL/b7cun/csXTgZWl2r1JkqQQUVbY9XKQJpup+f3p9bj05ffFvP9&#10;EPjh9Se9WTA/W6qHmvDrknob8B4ZcByR6m0DtKIZLV7TinTLe48YFFlS00yZZNKu59OP785ftvNN&#10;t8kl4MtU2rFrogHOjAhJBwIPQYMVcsPD1kSh/qkIOF6G9bMYoBleypfmVgL5FEZzPNKKBIjRiBtL&#10;Ez1J66IiLISmrHU2lLJ1qQFVT/MQd4UoiXJrsm3SNlbV1oJBTZ/evWt9Y1E0IZXiH4n2IidLk6ZN&#10;tIFbEyZm6v2r5/aLd31Y3udXl999Q6zUT3sxoR1edBnLMe3lHjdLi3AvCS3JV5ncyoHjAYoeNoeN&#10;JFIShjKkSj4hAksQBYknrT78MeF5263ByhlyEX9RFrMsDByRa/HraSEvyxLQ5hxzumtxdHDUXcdb&#10;xM/eIrMAbkfDaK1BPAaIa12VLxlH0hj3yzUcv2RtgEoKBUlEW/Wh5RLTSf7E18vn9889nMqLIWLk&#10;uM+gCTpw+QngcnmhGPPek4SFuSmrMGuZgmeW/jSv5mprVFrEDGbqvbUmRJlpNme4LYZSgVEPR48k&#10;UuHTph+e+qYk4WnGGa3xaWvbJtrAcAiYuElK0aaJCvx3Pus38nQ69fvuM0jrkffeIfzNL7/NyN63&#10;L58/v3z6xMS77R6RJKobSwf0cXOPH7qmiJW4L+H9WghBzukJt2wiYHaiODp16yRiogRBVBgpSHCk&#10;mIz7tZ9OW2/nthHKXqAsQHNlJe7hHnPexyhil5kTyS9/89v28at5ubaEFN4Ma1iS9OhfvR2+AIeT&#10;av1DHbT89gVH9vUavH4e2ugIV0sQBYRFJczyluAAkobwtcvn8/nHd0+fnk432Yx7JnEmExd67hhN&#10;AhGHFzNK8+DwcgKQkV6d4tV5XbinwGJIW5p7WCFcw63s7C2mLzyfVxPO3aY7W9I0hquU5rUxJROT&#10;tCIBCosKN+FW5l4oYlWRBFVaYxEV1iZJBOH93TvpG5ilNVJmUWqdtKEgHk21bdJP3BupVMbHILA0&#10;UW3y/uOTMJO0YIU0iHhmzFJ9id19DzKLOWNYWOTd5n3OOZao3Bg+hkUmSDJMYcIi0tfTE2I0Jtmn&#10;Ms9kskzLpEiROshkBZTVFaJMNzeeNObYmrgZa6OE2bztY5qt8v1BBX3k9SzwBXAgeuCz6hcvrPRD&#10;yOD1lKQj2B0VHD3WrgClO0Lzfr/D3ZJaKZgKreB6pBOcACRxPvvLl8+nfgYJsoQ8aqJemnEla+Jm&#10;kyiFSSjD97D0sS44VrKYpNRU0yZxtm0jEje7vFxZBMi+nerdbQ6fY86dsoyLVowGIMRddGOcJD5s&#10;ctKm6LzQMDXhNBSTiEnIS2CKDuWorauqnLq7wyO13u+233Xb+ukkxD7cn57mfs+CqruBpfWTSM8S&#10;4CtBiTLkWL2h18cSOBoRCUTGjDAXZRIORpVSeFOprZv9AARXswggkfP5/Hx6oswoUoEfkXyN/ErC&#10;f8GYx/0+dvv262///u9/++/her3wAs689VzF28s8LromwvXF0bF9A9leKT9+Hrwe2f9Rwxcid41b&#10;aiGh8ikigCEu+vm5/fXd+cfTdm8tSUrc88PHD7/73e+mjdv9dt/H2Pf7fR9jN8vwR2W+VnBllIwF&#10;b0w62p8FhUxOgDOQqYVXXXqf8VCpyojDSDUqPUtzN4twZNgcadPNRymHzlG3v3aVMBUkRoWVtak0&#10;qdAmjaWsU1Tk/HTuTZjRWxdVFSHpJdu71HVV+dR5UzrmOIVgT+FojXsnaSyd2ib9LNvGKsLUVJrw&#10;SZm4EQlYS5czqERIEE7uMSzuY45pY/p9n2OOYbbvsZvN8LoCorQiQa1bE+kB5LLSyoyIeUwMiJKZ&#10;WtfImGb32y3zVvNlqPYiDwERQR5EvBQTM4UFlBFJEUcK9oYMh4UfIi4ZVhxsvMdKfeyLWsdyOJ5x&#10;OvlwJ/YR/dyW7lseiy9QUbhWJ3M3p33mtjWQEGSVoolFdKjTL9wzzk/n8/lkNOt6SpI/S+PDDeG5&#10;3+ccfZPWOkgy4tOnL0zq4b1twixdfc4//Nu//vXz+O3vfv/+w8dFryUiIhU5iT43eaf0JLEJMVGt&#10;zbX9S+e1cKAFvi3cctmNC7NAuRTbQx3BW3v/8cOPP/0kqmMObsqqfTtR5OV60d6GoW9nkpYAstLn&#10;Gl+DflZmvUayXAdIIhwRTRotsu1rA+nttx0TkdXPZ9KuT6d+7qdzAGVwuMCpERQHajBTkJGeEUka&#10;/tKfTqeP78CmeYuybK8Z4s/Vyuo66IhhtCA265Ly0Pt/XOIxtzwKx3z9cskVJ3AYeuPA7CbBy5go&#10;5S766en0t/dPPz6db7JFFYwgSv/6q6/++Z//GYTqXJjZnDb2cblcv3z5fL2+7Pf7vu9zjH2Mfd/N&#10;LadLAEgv/X2iqMF9vJbLxLpuZ2aZjAsSUde4hk+0ND69xqSoXo7nAbCfXvQDW6KScw6bY5+WbjFH&#10;Xj3DCaksQgJPgvcmW5MuXL7lokejhVlVqKYJ5eXZlvfL0nusLEYUqsEFEWncGmsHy+KqNxVt3DZp&#10;GzdBk7adtnYSblXVgPjc6JtTI9pYpAZckZhBL/f5+bqXvMy0cX1JyrlterrrXcQjEem2m48iLUQE&#10;i5JIlb0AzG0fOcYAEYn27VQS3ZELL7KPsd/3e6lshpuPxTs+aFlHWDoSqpJMT+a6ymMzvJYpS6MX&#10;CRywO2Lk8LA5sUXEPembSE0KpOcy9X7o8xFQsmjn2922U0sU6m1tprqURbogyNNzNM5tY9mICh94&#10;5KKrUI6ImPuN7aI0qvgKNyoVTGlAZpDv17/9+b/r559+9d238uFDubEQUVf5eJJvnujjO33eaNMU&#10;QoTNmGFeYgrlbFPynrWLsioTcj7CbaFqI6Db1nXr0+b79++/fPni7vf9et8vn7782FkjymiWWt+I&#10;KB6J1puo9Zr5rr1/TCoIlZYio/deR8l/CHf5uDdLEyOSFqS7ta31E2vLzHKSouPVxZ9fxTWWdsjg&#10;u2cSc4LcXMOLXiEoUOvPwleuUF+rBXTUs2+weq915hpeHvFrgZEemdqrGMhr7p+AZQIpYIBuqp/O&#10;p7++f/7xdL5KD9I1bQIAUpHn81lEsOSkgELY5fqcEVFRbc657/fr5TLu+36/366Xy+Xler/tY3qY&#10;eZRXjVu1jvMQZjhkGhZOu665+t6Hx3jmcU9X0ghkINbVZGZGec54RTb38FmeKD7NxrQ5bc7wefVx&#10;uY+lZl29nxqrCES0t9a6KhVUiQRUJpIqNS2rdE3AWmLtrHokZ0rKoirSGnVWhQgaU+ssnaUV9YpU&#10;qKajUlGzql/lvgnr2Ww7nWUT0U2++7UIb9rw1VfjN7+JCPPc5/12e9nv+5w+p3v5vRTEgKCAzTls&#10;iLQqB+pumfuYPqeNcd/321iqZGFhDi7p4dKWfLMMa9HxOib5dW9kySQfHWYl5hVsqitauM+JDGGy&#10;eQ+PctXLA4K/otHrO+nT8/MY99XlqQCAgqwVLmlNCqS1yGRtKbyUkR/xFmAp6GqCyK87kzORZT4/&#10;P13vdyBbb1KmMpmcU3LCrUAXQnRq8v7cvn0nXz/r86ltDUxOme5AlvLAMnFeuSlQSddDjOsxqYl1&#10;/obebru797798MMPY+zX62Xcb+n29Vfv4fHTTz/YmJldtUGkpqqPG/Mf2pwHQO5NMEPWDKS3npVC&#10;v4ldj87kAUUJJAopR8C2bX3rhVCjxUhdJ0Y+3r0a5cEZUhhAQtbcR0AakJ9ZPD5SqIXq+vnlH+vn&#10;cV35CEsgHE7TjxX2+L8VIvLxDUQ1BSfUzCu43bfzT++ff3x6vra+kLFrXWS4E+BjJxUmYl7nspQj&#10;N0kSR0S2jlM1j+tjk1fqVKRN92IFXW+3y/VyvVyut9v9frt8evnhrz+MMapYZ2bVjoPZ9xBEp+UF&#10;/Lg7a1heqtT1mgWeiuOmH/IfxUg4fqC7T7MZYQmERZrFmD7M08ynhe/mOQyxl1hrkf4eUPca9gux&#10;Lm2Fij/MDC37AxEV3birKDWBFOS0a1NiQeVovR160Ov8hoq2LVlmxvl81lam7pXOtQLxQpv2fu79&#10;w1cf6xQEMSUE8PBZMuxE9zHu96cAzMM9k2DmRdZ1BKVROtIJXg3RQCTqL4uPHJVVrbZDJRKl3bkW&#10;T+ETjkEVKIFAguKATAXS57hnOpHcrpfT2NFb6SvXazKXO8qxRrnpdr/fIoJE1hr/OSMFy1tTzCdI&#10;QFS6rSsU1rWhrteJSneuQYRYfvnL7/7y1x/u93trDYfeIDLm/cYwESTT1uSrp/7dx9PHM517qjij&#10;oKpQYSnmWD6ykkTpm2WKSPm1FpW81DrqU7m7lskKM59Opy9fvox99znGGIhg0OXlZb/t/fzUWmfW&#10;5Y5Q+cGh7PGzzf+z+JQF1HYPUYmIYLzpjAO0zBAPdO+jIQYQtd7LOGNNSB6hZQ008oih4OqvZgwf&#10;nmHT0rIs3jir+43HSXQUfTgEgNaN+w/X/0C/1ACT3vS78POU8zhS3+iYURBSkhNslUbGhwAAIABJ&#10;REFURNemn5/Ol9PzrttS6Fi5V518+f2f/vR//h//+9OpP5220+nUt5Jy31rfWI6tWEhUEWLOBQwA&#10;K5OyUkOteAAJWq2tDPfv//z9//a//K9/+2EvuM+Hjx9/+3d/dzpt9/v95XL58unzly8v0+bqPeA4&#10;+ZhU5Hw+t95m0WHHrNtOEo/E87Xejmz1PKggnb4S0dJm8yAvSVCPQreZWU4P85LOLYn4GeZWmF1E&#10;wPdwoyXVWJ3dik7LB0B0WVWLtlI1okMFQlorx7OVwQikqbYOpt3mpanU9JqLzNCkECHaubcSm2Zt&#10;ixctrK3WIbetn89PH8+nb98/izbLBHhpv5rtw8Yc+9j3/Xbb933sY9rLdr8O9A3EdzfyCEccMHKu&#10;dZUofGutnWXoUm6tvOTA82ASFo4i0ue43yNMdZvjPu83pV6UjmM/LmLL6+Ys890xTud2ZAwrgtbW&#10;KwQnE4djThPpNYmi4xR/Oz4ilmrsmkVmeizJ0qK1o2huyGlg8ueTOMnTpt+8149nPPVQTqTXNLcU&#10;AssnKzyOHm4Glil4aVjXzne3FZ4TAOacWoK2bna73ZhISABppCl5ILOisvdEWX8fAWH1q94Gr/8w&#10;dkYmSqdFZA0638a7I95m9RiXvvSRE6golwIqYYHNjrdLrEeTx6CAOM2nuZn73EfYMU9H5tGVz5X2&#10;EKovmI848rjc1y9fN+dxCP4MXfEmgNGRRWL1YzE52aGOIXRp+sO77fO707X3KIOcWhJHuBTmv/z5&#10;z3/+w/8rlE24N+3b6XQ+n89Pp9PT1nova4rT9s033/zd3//u9PEDCGH+cnnJOruk1DbLU5oZy4gN&#10;Kl1kiaRluGM7bf/4T//461//2t1vt9tPP/34xz/+8V//7Q8//O2H8Fh3GiDk1to//pf/8pvf/naM&#10;+ec//3+cvWmTZcdxJehLRNzlvZd77XuhCKAAUBSppaVR02zaxsbm7858a7ORWuo2CRJJiCQWAgWg&#10;AAKFAlBVWbm/5d4bEe7zweO+zAIpqXueFVBLZr7l3ggP9+PHz3n25OuvF8uFrmV1QJl4Mpk453LK&#10;Q98PfS9rVMdE+pSKnIuYBJHihZBfcFlYUzIFs5HNU4op55RyTHHQJGNalyQlIw9qFtEMQzL4FQqD&#10;2zYBlVKT2TB1QGQCdmQGfUjkHPN4GLCFQXM0ZE/OOWZy7EJA55JAVlXiYnDF5Ksq1JX3oW4n7By7&#10;gGhKks4heqbZrMXNKQAkFeuE9kkzccwaB4kpd2OkyxmkWAphLrkGjpGlkJJwzPKxhDBTf82QY98v&#10;RTIzq0qKg6syiIoU7AsABGVseFrqjYQ4DEPVtGMJU/QsL2RhCEAIOAxDVYfCSUMsENSo1QUIpvNr&#10;yUdOcnx0tOq6vu9NTdeUBB0o5ChD5yC3tW8b19YUPDhSGh2CrWFapIORnSebPxVFAkVyLLxOLIoM&#10;tOJ6yzKzMwU/Z1CnCqrkFHNK3rskCqrEiEzkvYDp+YyICIJ1E8drrLpm5J335tBaXWRh/hy/tPJj&#10;DBGWRSOO0h2jQBiSjJ1CvIAPWH/yvApTEIhpGEwHru96SYnKNLhBSQTnIWwMM+Vt4pifaQlna6xr&#10;hIzwQjp24aEXQlzhLJfQLoBZIevg3VnbHM0m8yZEhowytkLXqxLQYT1pciTNSXJe9nG+6uDoqAwL&#10;CNjxRI5v3b493dq6sr0BAGfHJ79895/TMEzqUFch1FWo67ppqroOVW0dMSLu5nNJGUHVtHQkEUHw&#10;DjzXwW9uzPb29ra3t9//8MMXL/dRwRM7dirZO7+3u3f/7j1R9exePHu+Wq1EzuW827Z98803d3f3&#10;uuXymydPvv76SZZk9S0qASKulUe40FpLz9h0hXUcSgYAHa2WDQcdfa+1YNGWx5tT8no4fiT3Sk7J&#10;Jq8l5qxZNIrGDApINtudQHM5Ggl9CMFbx4CYyBMFxIDoTWjL2g3Evgq+qQE526ZRyAhkjlVNw95Z&#10;OVIIRMzEzmiqxN6FynnP3jE5Yq6dI3JABJ4EXKaqhGvFLGIirt0Quz725iXXDzlnGKs/VcigSQVE&#10;k0DOoCKQ+zjMCYWJUTX2i1A3ZjQ6divHWRMsdpiI6hymFE3fcEy3FcrAJI5rH5BpiDFkMRnKghuM&#10;cjfrJD2LJBRFjDm/2N83UwXTsvbBm3oUiqp0nnNbUeWEzclEtXB3JCOgMnGhJSiZF8SoacjERCqS&#10;RhavNdJLiUxELngHoLWvUDX1g8SEKo5ZJRvthRnZO3QevRciMfFgON/hltLCiBeORVGJ56Cg2byH&#10;S5E2xpEC769DiZYICACgGSQrISmSlHmRQgYt6dSFVwBVBNEscegBQAD7IUJKxa7AVMSg5F52T8fQ&#10;VD6IltyqZHXj/R7LsfOc7/yxrpsvfrX8p0CCANAHd9bUR5PJvG565wRBSpI+PkXJ/YjqQMHheP6W&#10;zooRHZKoqAAklS5LMuKg6nK++PSTR4vjU0fAjGgDq6O+WFXXTd3UdZ2U+lWHaO186Lvu4OV+5Th4&#10;39SND9XGdPra/fsxxuH9fn56NmnbG9dvWMTc3Nx0zqlCVVVt2/Z9l8WrFnWU4Kqrl6/funWr61aL&#10;Rffkm+8055KM2pUzd4Is7Pjqtavb29spprOz0/3Dw67vCwd5vIiyPgmUVQRkHMNb32NVD6VEvTA3&#10;b439bCCTsUFsNL60TJPZig45DSnlLKmPmVMy6B1FPVADWAEEVQ9CzjoNTA45BCQHyIKqBJmQvPN1&#10;8KFeJ3gACATmHp8UjKftvXc+YBluYGRi58nK3VBRqLwLzofKhyxA3hNzG0SCU/CF5yyQUxl9TCJJ&#10;JWYZUu77OPRRM+QMV7faJl3enm0BEVGuNWVQFAvyUJpcZBNXiEgombAo9yI5VVUyZyw76EGNhYuq&#10;pCmnHAdCNIrYOAOOptZmcc5UUK2sRMDJZDIMPSLYfCiazL9K8LS5UVc1MypKliiJESSnnIucoZAw&#10;M6Oo2BlnA1njXi2sH0OXtdgtGuUWAdAxu+C8pWY2qm19IFBNKeUkoMaYrhTJolrpXp1TJNbQyboE&#10;s7miAliaDYlCXpPqzlslcB5RxhEryJJSjOQc2XioRSwaWcLrytC4yiAImEWGUYQgxUiijFi46QRG&#10;mDoPugqlqiohcfyzqr3pEi7tneGrcFfBrNbeS+MTllCuCOAAOubTtj7YaA/beumc6YKN/JbyorYo&#10;lAgU0fwJTD1XxxTZtBgAAIFU/HSCzlnMFEfc1pwTjJKDQ5LVsFJdajFbJ2YKk6mrgg2Nisj+8/1/&#10;+ad3J00zmbQ3rl2/d/+13StX2rp+8NprJyfHH3/0cV3Xr7/++vb2NiK2bcvsAGBvb+/tt9+ez+cx&#10;DSmlvu+7rqvrejabee9zzk3TTCYT7DBJSpIvXGYQldSnre3tn/zkJ454/+Dlh7/76NvvvlORdXGk&#10;ej4kb3QoA0Ucs6EqKSVzQix4t0XjIsGqDGrlo8V9W0Nmm1O6Cio2wm1cEJWsYohbopirJFWSKsUw&#10;9D4mkF5UFFUAMlBGSiBCoMboNTI6oa8qX1cGYZl3hBAKMTE455wPxEYpISiThg6R2FfkPDrHzvlQ&#10;CagBcwqA5JAdGtxJjEgOKRCiJyBWcgo+p6BZmBlR482dbrVCxJSTZHS+jqJDTNY2HYahi8OQYkqD&#10;AhIyqzjEnGOOffAoKiBA7EbFGgHICrlgmDmlfhF8hXqxHVc0ly0fUEEhdM4lNuZo3fe996xKCmh8&#10;HLsrwZP36oAcAihka9tI2Xeqgkim0kBEpkmBo12qoQtZxvSotF+RjL0l4EChaVoiZ8Gr74cchxQT&#10;M6WYcxIg5733ztvgkBR6+XnZWNAhEygYkxqrB1WyaDJ3HtUkypZ5qaoU7WnC89gAqOdUYAaJCcEU&#10;6AsRhsdtj2O8A1AVycPQ931fB1aAnJJTZCh1+5gejXlPeaG1ZocWO5SCeWlBuy7i+RfvoQGJBRug&#10;9VOu8T8EVKKuCsfTyfGkXfoQkbA4ope7f36h7EXWAISO99TetVntgBpNi3xAdqWmQNDgeNqi1Zha&#10;lARgbHGUj80MTAZLEVLKw8HLl/spicjnn37+/bPnf/Pzn1+6fHk2nd66eevLx1+qaNM0GxsbhVCO&#10;CICbm5tt2+ac7fCz4QdCbNuGiEIIN2/edM6dLc6ePX/27PmzbujtcnnvN2az09PT1WoFAJtbW76u&#10;jk9Pjo6Pl8vliK2s3/K6SicEqOvm2rVrOzvbKaWjw6Pvv/++73tANGnjklSb5XtBtREBkNmqfRJT&#10;X1cu5cJF7LUwdTBliuKTVCk3KbWrVTsMPkfQBJKzpEE0KqSUoqRodWqXs/YZgX0HjtOYGACAEAuT&#10;sCUentiR2b8yWEgysfziiuCYvQNGXwV2PuWsQEyeyGNxMABAMsAOkQ3YVCRiMt8/70I78cSOsLV0&#10;0F4CgCRLPxjBplutupQEgRJINwx9jO2k9SEMKfbDEFOf8qDAopghU86mShaywGplvqRFEbJkauu1&#10;quZ85Jy3HgkA5JxEaLydZW0PMYrYxkdRSgKquXAUkRHlPHtRO3fPCQ7jDLDkPHbgxuYR2nCKiAOA&#10;GLP5MqSUh8EO0awKMSZRZQIA6RanUDWZHVnblW1qzxI9LHOhiBeChIU4UUneEWKBNBRKMqaggHxh&#10;75fjVQFzlpSiyKAQ0TOQjd8QojcUo7BX1tErDcNqnmIP1URBc8pBi6CnhbnSiD5fx+uC0VI7sUhk&#10;ohRU9tEabbsAdJ0/9ML/AUfEDwEEceH9yWxysDE5rSsBIiAtoP05toYXSlAoe6yEfiw6secpn/3H&#10;ztMohSwiikCOEcjEyMa3pUbpsuciAJPwVlHnnHMtQK0qKcbFfPHo0aP791/b291j73a2trc2N1fL&#10;7uzsrGmaqqqqqnLOW/bgHOM4p2lvnsno5Oq9v3Llyt7e3qpbffLo46Ojo77vASFnmW5Pf/azn6WU&#10;qqoKPhDRpG1v37696rqjoyNjt8cYTRgnpyxmzSrCzJcuX3r77bevXbsaU/rs088ODw8tvwYAJKAy&#10;8KhrioFhJgQwadtq0mSVYRgWi0VK6Xx1lauCaKbXQUmKBWNMKa0q6WOIMs3Z50iaFDVBYUblopSj&#10;WcFquyQSU8qac5KUJWUdogwoCQbRzt5RsrOlwDqM3ikTOFJGJXVVaNsJOy9gxlWB2aNjdFjEaGlc&#10;tmblTVAkFF1NLigTAGFp3Siz81w555nNr5c3KtqsarSZISBBcN6306aqA6D2cVisuiHlrDBE7brY&#10;d33fDd2y63uUPDjtRLAoXBolw859JCXNueviIsYh57xYLm1d55yzJEQyKUsRWa5Wi27I5BOhU0Xz&#10;70B1DMEoQlR22rqNsM4VsqiFIpGxd4eoJp02onUOEULwOafVcnl0dHR2clKH4L0jgpyzefVK7k8O&#10;np/M54rMIEAkxEbbKORk8kze/GkMGTUij4KkoWORbtUrqiKDaaRZz5AUiddVGgABMqjG2B8dvhxW&#10;C+fJjBodO3MbMXaQvYK5BaBqzmlYzXMaCKeqmGJspAw/wrp6x1fCzToMoaVUJRk8D3MXAxa+Er5+&#10;kIuNqF/5EkXmo9n0YGN20jY9O87AQHaslACjoCMT1wdfeWeOXrZTypcRpCjtjs0FVbuqVnpLzpAF&#10;pXjQlzzTDi+88P7xvHFahEQBVck73mnqaTtt2tauZF3VbdM+/ebpP7/77mxjY293980337xy7aqI&#10;np6eHh0dpizOueCDC85I73VVWY6mqoW4QDySI3HIQwjh3r17bduqwihGBXu7e81P2q7vRkKuqZWn&#10;2PVd13WxH4aoCDeuXb96+UpT1UN/ulouCbkKVco5i5Axl1DL0aTFFllFmra5/9qDGzdvIOPB4cFH&#10;H/3u7OwMxowW4TwdtxWoBAKYUaOgeJTO4zI3Xa4VgyhCFkTr9p8ftGu4BND6RQWoBB00D5qiZBth&#10;sE5pyqNrb4Ys2ksfNUfNUVMkOiOPplrsHLAD711w4E3lDdEVGlxxu0FARggOXBDyQvYRSAiUhIFN&#10;VoiQTcOSiqiE2foFdsFXVZxXdV354MhRizBtvPMObKhVUUXikHJMMcYhplU/DDHFlLOkmFI/5D7G&#10;mCWpOu5zXHXDShGGYSAi700uyuFI2QPQxXJ5fLqskmMkp+AZvSPviMna1cRM57DKeIHH/TVKI5Xp&#10;G1taOkpoIVr8Snnouq7vO0QgIhHISR2DCBChSHIONme1ICIpE2SkKCgiuR9ijlnyum2HVKjVhlwi&#10;wfz4ULo5pgENKyg634hcnHrc2vyLPbETlbhavvz+28P9FwBCrHVTV6G2dg+Z1Ki5mZH5jBIALBbz&#10;PAyWvOYkLoPLYm0Ww6tGE5oLGZPFm2LeOZLzzs+BP/4YUyZCG60AFMQR48Te8+mkOdjcOK3rTB4B&#10;FUXQCKG4TtRUrK2qezs7d2/eYsTB5vRijDHmLDGlaNo5kseZouS9AzSDFsNzrEEuJcAaMFe6FGPm&#10;qVQ8HdmOcQEAdm4ymVy7eu3+3fs3r98i5xHR4k/fd199/XsCuLR36cqVy1evXc2Svnn69b/+63vz&#10;s7PgfGO+iFV9+crVhw/f2tzaTikdHR0dnxznnE9OTnOREkQVTUNaLVZmJ2d6rkhYsatmM53NLMfM&#10;xbdWjd9aNgtoXddt0yCgZ3f9+vWmaRaL5YsX+y9e7KeUEUhB6qbe2JipSIo2DyC7l3Zv37t77dpV&#10;Ijybn5U6ExTMv6x0NHFd+RMCKgFqdrSyWC9UCTgFr8AKJCgEet4+gvVmAwUgLsUrm7OGJpR8PkSL&#10;OlKyrELOoH3OQ05JbLLY5uhVssoQM8SEvaBmBEHNln8ZMYTJTnp0RN6Bc0qMTMCMjoCNIMdiCoXl&#10;oCKgwhzU8fRCdugcsqknMRCGEIL35NgF76sQvLfJrjrU1NQysh9tIC2Jdv2w6oYuDovFZFguj6aT&#10;HCOIEqExsWI0GFpN8WnVDfNV6iGjiGNsazcxrXmnTFJkyAp4bOL6qprLJwd0iGhDU1qa24i45oMq&#10;gAPEnNPR0eGqWzVNk4YoKQMCmYsMYsqp77uUV1U92diYVrVbdLnrQYUkuZQdoHiHhJJTUlFHhEqZ&#10;zEJOZpNmhXK26nMccjKdEi0rCZGJRvH2QrIG0sXZydHBi9XiDAEQRWPMITI5AEP/xxMQLatAAIgp&#10;ScwMoDlLjgTCIuPYzwXm0XloOo9S65ThfyZ+wYUZ74JdmbGyYiI3b6r9zea4CStm81B9tQxcF7Vl&#10;2nZ7Y/PB/dcmTWt8mDwqa8RhGHJOKcUcY4xD3/dDv729Xde1ReG6ri/vXbISzIhTpsy5buRZilCG&#10;kS/gbVVo9i5dunvnzs2bN3e3doPz6+ySiOqmZseSkoLGoe+7DkCHrjs5Ojo6PMCxvM0qd+7cvXXr&#10;9mxjq1t1jz755IMPP2THSNQPg11MUjx68fK9d38x25g1Td00dVOH4EOoQgjBeU/M7L0PIbgARMCe&#10;vCWKaIYbBlg1bXvnzu2bN2/0ff/po8+Pjo5TylZB7+3u/vidd5DQnOtTTpON2c6lPeediuSUd3Z2&#10;ptOpCQWXdl5KKWUT6oCyHywFk8zUO4YGHUgQDoqUibXIgq0bzRfx1PWlMzkCAmWkNUkKFITWGAHY&#10;xzH5Gyk0ch3daVVVs2oETJKTSgYRgKxFJ0STCuQEkFQFIKNmBTH0uADEAGS5F4E5Qlkr1TlXeXCM&#10;JBkEiYE9skPnLQwbfd3epLEIjc7GXLNj8oSEplLlQxVCxT7Mar89aWlnhxDS/Qc6YqJxGIYYV13f&#10;G5O36569OJIEMdkZTh6IswtiF1XVXP6yElknTklAi+FEkUJABQJlNGAYTG0Ty9VXAHDDMOzv7y+X&#10;S+dcCCE2VYqRCIGg7/uYU1b1TJCGNGjOlAd3cnhyctojOLO1cI6m06ptfB0wpWSCTuqYqwZcpYox&#10;RfOYMo8ClaxZijqSCIliypAkZ0n9MKTubH6irNPNmWefU1bQlDVJGrEqQTUWuAJAoQsBsguokOOQ&#10;Y8eQLtJNbTPblPuFOPbH45TqBWT934phAFAyH7vKlMEtqup4Otmf1fNAudSj+sd+uhzHqBrYtVXd&#10;Nu05DGglbxlLsN/Lg5m8D1Zo7+3u/dVf/dUwDClZYt+vypB3GoY49ENK0aZecsppiLbvvA9Xr19/&#10;8803r1273jaNJ8YxvtpZRc4Fwsw8xOHRp58eHh557w8PDwixnUwAxEbi8tDHHPvYx2GIwzCfzw8O&#10;D5GoqWvg0ukN5Lr54qP3f0No/nDObH99CFVVhVD5qtrc2n799TevXrtO3vddf7j/EhRCU5E37hSz&#10;yfOwq5wP7Nu6YSJrLMchtnV77eq1qgrlTESwXiABItH9u/evXrmWUxpSvFir9ssudn3fD4bd5Jyj&#10;pC4Pq76LMggSq04G12QXJDu04pReAR0u/mks1xGUy9DO+EWEDEVpYP3tbP6wwEo0mrqOD4CMmFUz&#10;mPCACbOWZr0oJKA4EkaS5CRi9NFsbTIYMmpR0VPNxi8lwBAwsFJWVEu+wDlyHoh88GDeLpbWsANy&#10;wAzIxYK7SBJgcYdx3rnAPjgfvF/7nLrgvXPe16GathtmqAcwLFd9/2mXNIkiOgDb6DQk7JN6mwcV&#10;xZRNNx5Lgqtq/q1U1EHW3MoC6SPYPLNdaBdjXCwWI/iPOafF8syHUNe1EiBSYLqyu3tjb/dkcRK7&#10;k7SE1HWr+UIFTQe2qsLgIquLJIgcavaOMuQcV1kBQ4N1w8yE5GBkEgJAEYQDtk9mFqUiQ1oeHr1o&#10;Zhsb00lbTw0bicOQbTa2W0mKmpLkIaUhWrqYswIy5KPjE33yVZPz/Sz0w9hRBl9fCUP/Qar1xx/r&#10;OCMIrICAkXjuq4PJ5OV0clr7iIxiXQYst/+PhDAF0dQPy7M5KzlvwoFlmgIAC6WgaK5AgROMxgc6&#10;qds7d++uk9kkksS2aY4xDTHmlHLOfRzOzs4++/Szs9NTFUkpEuDGbDZpaibqu65brKzbCABEtLO7&#10;s7uzo6Kr5bLv+q+ePDHtQwqu5tZmt0WERY+OT3/xq1/tbX3piU+Oj5u2sSLFmI6AwN43bSuavGfv&#10;XY4xDnGVVjmLjnDGjZs3H9x/YBDa06df/8s/vrtarthEwYJr66Zpm7Ztm7qugnc+7L94kVMCQM2i&#10;OSMoiCCiCfkXSMwMixR3t3d3tqR0dLG0t3LOMqQ8xBhTTDGLZEkxp9XQf/b48ddffS2MvYezuqok&#10;BdVqkDF0ocKr556e59Pnk7VFLWn99VdWoZSpESxqFGj/UqZKrWfHqhkhqyiAU0LmcUYFwQhZJkt4&#10;jo2WvyaQDJJyTpbMA4jIINlU3KPEmJO5NWct/JohuKVjJAJn1agD5ygEdsEoIDDOipgORwbMxMhO&#10;mXUdchBMu9fm583LuWZPgMvVIjoSUed9kZBkZ1aGWSQWchRmHQtDQstGQROXHPLciNIOAvv4tk0Q&#10;wHnnbW/Udc3Ms80NK9QQqarqFCMjXtrcvLqztbVRzfuzk9N55bByOAx5iL0ysuOmcYRwdjoHcilq&#10;W+fpxowrnySt+mN1gahR8goOIIx4jUlzAL0q7ux1oxKo+7x1aWe2sZUSiqhokjzkIQ6rVR4G1Kwp&#10;DcNiuZrHOKiqeRNXoWYi6JZejcHzw6gxsi9eiSf/S1HsQpI0JlIIneOjNuzP6uO6iuhIAQUI0KTu&#10;4Rzgf+WRY/rdhx/9/rPP29BMptPNzc3pdFLXdV03Vd3UTd20bdPUNtOvpnwE44gJItFYqqg6RCi6&#10;HaQjZ8e6ZqdnZ988+eb05ERVlvPVt19/efv65e1JezQ/+/W//hbR/fznP59MJqCQJG9vb//pT386&#10;aZqU0jDEIaWYouQkmlNK3Sp23arvhsVicXJ6cnxyevD8wCkoofNei0X9eK0ZAZ2KPvzTd+7fvyt9&#10;Tn2OMQ5DTCl2XTcMw7Xr1y5fvepDWHWrb59+8/Ll8261zKA5KxgpBJGJkJCZ29nMhaofBtu4sY+/&#10;/+L3sR/aaTuZTq9eu3b12rVQ1yCSYiJFYkaTFnaln1EuSxDMWu4ggYIoQE755PD46e+fCkJ07rgJ&#10;gkOAPMkS5LwifGUJXMjwcaRhF8tFAyJU+YJyidWbJWcXBFACEiwNm1IgAQiq+aAlgIE8EpsLJIGy&#10;ZoRMijI2IEBVgWEMlAqQSYqWLAEgJjPE0pENqzLkZIFMQNOQY5czxCyaskRJCSQzKBPYseMsljln&#10;EscuOO/ReTThaSbrfiORMguhEvYIZhycFY5Olm7TJ4mMBYGTlFc5QQKoqXZq8vs5w6gmZOypLJII&#10;wTF7xoLmqRUjokZWNlFgIgegzrFZFy4WKwDxzpc522GQJHVdNU2oK6yatpn4STs5PJp3q7jQwege&#10;TDCdTrLkZy+eEwVHfhj6ZbeYTCcbs+mGwz71KffgJ+haQRQqdn7lfoER4lABBRnEifqMLFxl3wih&#10;CiBk1hpdpNCa/C2qhLj0qzNJiblI6TVVTZ77p9+4s0MEKCZV1q7SCzXAmBIVlLsMop/PVV1sVl5c&#10;ujpSHRQgkbIKiyy832/5xaw6buqePQlhca8z4XsdAfUMWpgNqjZtgouz+cH+viYRo+ghWmPVOa7q&#10;up00bVu3TVM3zY2bt9758Y83t7aQbPRXlvOlgfq2w7GIgK/HrIrGJBPKhQbL/sHL3/z2ty8PDr79&#10;9tuvvvjq4cO3FAQJFDXnjIRN3cxmGwCgoDLC1usdKlo8b2NKKSUZksbUDf2i6+aLxdNvvvnuu++H&#10;OIxXEJer1c7e3u07AACA/393SAkylWuNZeCKyDE7RKi8e+ett69fubJarbq+61d9t1wtl6vlcrla&#10;rYY49Dn1cehVjD2BrOzo22+/e/L1k5SG2Wz61//b31ze3eOq3n958N4vfvn8u++rEGbT6fXr1994&#10;5+F0czOmeHp6qjFXZp7gHREjoBIqgPknWPwRwlXlFdppcrPYb6YhmIq3LdMy/oEjkLbgQQ8AACAA&#10;SURBVL9eUYBgDjKwplhfgMjKoiMYx05KjBt7zeerCzKCIAOHsLU3u7Ib2iaLLE5OVocvdX7m4+BU&#10;wEBsJSnNULEjGwG4hFFEQEcs5nXNTglEJVHOTgxJElBjhqp5k0tKmvocuzSsesnzLskyau5UAYEJ&#10;fahcFZRJiCl4Dp58qSHZefDOqLkheHG4Wq1SP2AeUuwlJ7PMJpuWUVDA7Dl4h4glYqUsUjz4TP7L&#10;sXrHoRjHqqlhlBxbBRGY1SERs/PeGpFeJOecQHV+tjAXRHbEHpUUGB37KsN0IpNJveoH55yklGMG&#10;haoKRNR1y5RSXQUX+PjocLmYb25OQ1XZmwQScrK+3WUksvAWaES3yHT1wMQ1imqlGEmdHQI5yVlz&#10;Jq68i4qRnHehcb5m71FFo+YkKAqCay7ceqmtm7QKF0hYF9IjHdmf6+9ftyZHWqilzkKKA+BRzfub&#10;zfG06UIQZDy3bxEoxh3rV9RSOaqCgmM32dhsp1MoygFldBWyiKaU49Hp6uAoSc6IqKivv/WmjBti&#10;teze+9V77/3qV8G7Sdu046Npm6qt66qu69oHz96vul76wRgExI7Rf/X7b7558q3Juk2alonUdME0&#10;EzCPBo6SZewK0bqd5dSZFyaoqEHfUgq05aqLMT5/8QIiAJi5uZBi6uOwGrzz1scrRGRyTE7VKADi&#10;mK9euXrl8pVyncU4zMkQ9z4N37149otfvXd4fIJlQpjayaSpJyop5+Hypcuv3b03adrY9V9/9dXj&#10;zz5//v33cehj3z98+Oatu7emmxsnp6d/9//+7XdfP/HENhE1mUzatq2bOtR1O50eHR0pqoASoABH&#10;ruaeTyqsNLuU2aTvSwgbW/k/yMkA1megrg+8C2fgOH97IYczYU7LxwBAEATUhbC3u3Pv/taPfpRr&#10;v8wxIGwqpsPjgy++OPv6K3d2UkkiAEFzWLa+BygqmZ/IOpux3gKSKtg0GqiylGlGYyApqABkIiWn&#10;IBpUQG1oVlWiSiqDWTlLHmIe+iGpZNHBxmOMDWjImndV2053tjsHJ7FHajTFHJNkFQACDISIlHI+&#10;WwwdgyfnnVPCrJCFQNgRQkIABczMGrJWBGSZ8ljyIAIhMQAoOSZ2jrtuFVNUFZsO8c513ero6AiR&#10;ptO2fPPIonGOZ9NJ1w9MfYrIhCqC6pkdQDJnQJN8ZuLVcrXqOqEKgobGMzlw+Mo9LoeVWFMcVCT3&#10;gEJQ8GIblDMRv9gPRGSGlSgZAZEckRvpGqwZSKlWolfLR/0DhZwLXxojzMW4dfEbYMy7oEAsCAAZ&#10;Bf1ZUx1tNMdtswguMQAKFzO986dC0Fe8Zs6/gISojkepX9B1dCuHsRi5aLaxce/1NyYbW4BsT+yc&#10;m0wmMcajl/tapmSsTS/E6EOoq7quqlA1Vd10w2BEY8fOt5O6qo2xVW2GK9eumsmrZMkpE5Jhasvl&#10;8ttvns6PT71zwbu6qbf3djd2tpk459x1HWjxfXHE7J0SrQPfhc+HIvrpo88Wp/OmruqqTGVWIWxu&#10;bc1mm4QkIkPfqWYixlFIxbqc3nvvvaq2NOlzqqrKLNJlfHYgRaRJO3vtwWvXblwHgJPj45cv9pl5&#10;99JeTmlxduqrUEIeQExxsVppTGPXT0TM/NHNNjddHdbXHQAy0TzQSaZJplrA1G4LT3Acm/iDG3q+&#10;pC/2bi52hMrZ9uoPGa0JAYQkkfPXru7+7KfD5d1/fvLkw88+eXb4EpGu7V1+696D228/rLc2uo9+&#10;Vx2foMZRiwoFGMzq3uh4NkVZzszSoBE1TAO1YKnnqzuDEkAGFVVDdT2WPKMGEiIMbNM80aZw1LqH&#10;eUgx5hxFc1RJSQfBqF3WE4+xraCmlKLmVLoaCslmsUAdkSMwgkUEEnSKiOoIFddTRCoBsCfz0LLs&#10;ksic1kizgkN1oiKizrmUYspi64aJRJTZqY4NSxVJanPxIbid7Y26Cn0fhyF3fWcWD94F50zbDFPO&#10;KsrsbXBTDO82lpwFDKvebfxoZBeCCqiZACYEVUkwapSrZpWU4uAco4KkpCmiqnk5mcQnIIkmVqzF&#10;BOjGJYY/XGvrUHWh+fPHHzpGI2uQFxo9QkaaV9XBxsbhrJ1XfjD7hhJEXtHaWRcXZU2XWt/qOyrk&#10;y/JC5bWKJBogEDniazdu3bh1x/sKgEwR1zl35cqVe/fuPX3yNRRXV4MHkkoyKcez+YDzRajaqmnQ&#10;eUQARUJ23ocqbG9v37935+HDhyaNCyUlLdtsuVy+//77n370sWd2jibT9q/+89+8M/sJV83Z2dlv&#10;/vXXOSYTUt3c3Lp59/Z0c8OO6/WVNHeouqq/evzV149/TwjOcV3XdV1vbW397Gc/e+1B6x0dHx9/&#10;+fsv5vMza39XVeW9t0ZX0U91jr1bLhciMk55FcaqdQx29/bu3X+tnUziMLx4/uJg/2XKmZkJwQXv&#10;nANT6iaqmma6MYOUFaBwhdeIAFMSKQbHqqgkCCtHJ8FNkmuT8ypsxmVwYV390QXzb3/p33iUwxNB&#10;k6pubmy99bC7tPsPH374d3//3/cPD6yf+Dv67NcfP/pPf/mXP3/7nQ3R7pNH6eSIRQiVZOz2nL8x&#10;LTKXJeUHkeL4jedZ4Riux3dsVagZWEC20ocU0MTEGZRVzbHW1mYgqp3P5EBJiRRIETPRPPGxptwQ&#10;AqGIR5nWLppuq4ADDMzTtpk0XpPMl8Ppalgliz2WkhaRFsigIMKjvYMgopKiA3QCjlSMv4oIo+pw&#10;NljTnsmmc41Wm7IISFZAJsfMDTd1pQIpw3LVIbEC7WzvOrcYhohgjGNxztV1JRoTMoTKeWfl71hL&#10;6fnA9zh+CJBBk43mgubCPYUMkBnJO5KcYRQLLPkKmIQUZFJJwgI+m/IM4AidI46J1hgnzpH4C/dw&#10;jHevIBvj+WnfgKCQETpPh5P6+bQ9CW1Cu3uAprM59qlepWJYBlfq1vVrjUeondgjpR/ZoF4E2N7e&#10;uXvvtc3NbUJKMZ0cH21ubjrHGxuza9ev7b980a1WRW8IQEfKLoy0LyI3ihQjgDp2mxsbN27cuHvv&#10;3vVrV9tJc/F9suM1Cc4556qQclp1i1XuFt3SxGRO5/Nfvffe4uyMAQnw+vXr/2XStLPpxX2tqptb&#10;m3t7u5ok9UOKMcY+pt7qwaqqptMpM8eUvv32u399772XB/sAwFz68d4Ylc5VIVR13bSNInTdyhLx&#10;MR9GQAyVv3X71t7lS4B4dnb2/bPvF/M5rGs8tBGc0iYD63CxjX8QjJpIasaLRR2lAJyImIjmno5D&#10;mA25ycIAuF54AD/MqMfiBmDM9NeZz3/wGLdAViGe3b7lbl1/75sn//Av//Ly4BABuYz65RfPn//j&#10;u+96gf/94cMJwfzjR3J8EiQCCOl6XV08hsbZTCj1JK6rV11niiXfR4VRaJ8wBJxOw3TKTatAseuH&#10;s9N4dop9x1KYSeVlBFmRlFDLDshEgyNmB8Ci4EAcDBsNZDSTSXAKgWBSc10hiqsDeKfHy75Ledxn&#10;CAjszOjH+o1GN7JUFVwGT7bl1alqzgKgREymiZkSiBo7RkUq75m9mLS8WdEo5JxTyoBEzJNpDcAi&#10;eOXypdlkulytUjSfrtTU9XTaCuRBKVMtxNnWHogJLJouGyjBekBQVEXLGISUswPUGibKRKiqWQgh&#10;YwkqIqoxZxlYRIZ+osKjw7au44Re4GPheWDS8Qx+5URdl5Trf0AclagVADvGk9ofTOvjxndMCshy&#10;AfW3IDT2t+Fc6OyVuHn++/l6GN+dAU6obdPcvXPv1s1bla9A4eX+/m9/++u/+PO/2NnZruv66vVr&#10;33z39Pvnz0pKC2jxcP0qAGoccfuzd+7SpUsPXntw586dra0t7xjGzrTNpiIRUBmpJO+qSSMqLnl2&#10;xCHYvwNA1dYxRY0pDXG5WqWUbTTOPrIRVfYu7f3kJz8J5CCbaNcgNlib83Q6uXTpEjHGnDjw1RvX&#10;Z5uztW6h6bMOy1VOCcA8kdmHMGpVjscAKhJt7WzfvnMnVKHv++cvXuzv78eUwDAdo42P15sMhkBQ&#10;ghLUxtawCZwUEqeerxEBGIjnzp/6PI3qszIkAEVAQbWJ/Au46b+blf0bj3OAzOZGNjemt26dEr//&#10;yaOD/QObmijkMiASOTs+/udf/nIa/F+88WBT4OSTR/n40Ek0mgOM2lIq54up3ODyl3F4QErsKt8s&#10;IyyC6JpmdutOe/dOqtw8x6TqgdrVsPr2+9Ovv5KzE6dpJGGX60i6XkeAoE6UjHmKRCIyrAJGDhSC&#10;844dAKsSZsqZiSYVMrlQwbI3s3nIWdi7pgmOIaa06lPfJ1FFtCJes1hzVRXUgapIMuVWSZKGZAnk&#10;arladavKOUYGxRQV2GRJSFS7fpgvlgpQNaFuaiYP5OraVX66MWtyTnGIMcWmqurKK3oW6sQPWiDF&#10;EXDKUD61NW1QkTWLZmQzyBITabUYnPEcGzJDVbRsE5Vs2yTJOQ0Eieh8fawfa/R0nUL/z6y3cyBD&#10;VUETQmQ+bPyLafOyrVeOFaSsC0SAc+GqC4vz1fJ0Xcz+IJKti05E2zzOh+s3bj548GBzY4MIVsvl&#10;p48++c17713a2dnd/XPneG9v98btmyeLs8ViMT5zCeojvKxr4UURAY87uzu379ze3t1m4n4YRKSu&#10;qvUVURsdH38BEwoQe/aOXTBVJUDgKri6UufQOVdX7JhGZBDUBqK1rqqtra0mVGw/NcpLGfODiBTU&#10;ebpx69rO3lYZ4ZYcU44pDUM/9N0wxGQ8rSLwL/0QT88Wp2dzESFQ5/nmzRt7l/aQoBtWxyfHMSUX&#10;ApaxHEUiYgc00iPXGRKeXy0ElCLKWRInGwezPDYhLjy/rEObpOpTo9ZDVTV16VeX0P965Tj+FIKq&#10;xpR9M/Hbu/uni2+/faaijEb+AiqlBALA0fHR//jFL5Dprx+8tpnT/OOP5eQE88h0g7XqYymjyr8g&#10;jloZul7Waro5oCiKosrgpu3Wg9e33v6TZ5o+/PLRVy++jSltTTbvXbl257W7m4Rnnz3S+an5ahXM&#10;ZxwiHjcUecDGVyvvMzMqaIq1wypQ5dGRGsFZstF9wDFNmEIITcVD1CwYBxHEtnaVxyx0yqiS+ii6&#10;zhBERTWhKqoTkdVqBao5pm61jMPgnVPE2Pc5RvBeAWLKqz6a0pLlX33UIZq6riAJcUTIJtjEDl3w&#10;PrBIhaYLYLKAKiJZkUu5fyFAjMFEQcVGJsa+iJYx2JxV86jrXop9XAs1IjIzeQ/OxW7pUElfXUtj&#10;wLy42i4uvn8P0UC0+WhWUYCV59Mm7G/MXk4mcx8SkhuX/vp4O0ey/gBW0/GzjhkZjmg/jvGmbAPH&#10;7trVa2++8calvUvMlFJ6+vTpF48fz8/OfvfRR2+88cZ0Np207a0bNw9eHnzTf1OEFtbPYovLhGJK&#10;liqLxeLg5cvF4mxza+Ps7PSzzz6v6+bNN94IIdiPGH0WEeuqvn79OiKkIfVDT4gb0xmPEHvwvnfO&#10;jnD2xboV1/msaM755Pj4u6dPZ9NpXVWeHROyZx8Ce1eutQARTibtdNKClOw7S9FoNcEuKSpeWXJK&#10;WVZd/9WTJ5988qjrhpzF1+7ypctVVQFocP7qlSvBh6EfhhSHYei61WK+uHTpUvAVKhFyXTdN3aac&#10;imWoln7JxfOscGnGuyWIK0fHFU8TTzPXkVmNWA9gak9/sHJwncMh/MGi++FDz1eFZpEQPIVwcnCw&#10;XC7tVozvsbDVEABEX+zv/+Mvftl6/7O7tyY5nn36GZ2cUU7W27Ajf6yDy0cbFffOf4l1xUBExSyF&#10;eGO2/frrO3/y0ycp/9d/evfjLx+drs4AsOLq860nP339jT+7e2MWl/NPH2GXSBU0Z4KiLT1+TgRB&#10;cQ5Ac47DgIFF8qytq1DxOHWNCAIkCHhBHV7K8uLkJYo6Bk8aCLBmEr/scxSMWSVbIqHokBmdKkjO&#10;BKhZYh+NsIoAcYigpugKfYzSMxhhUswID4ACKYpQHAApI+UsuYhGjTMVCiA5ow1fScnixxT2lVs4&#10;/sWYdsk7RAATP7cJfwAQENEMoOU40pL5j/rnyIigEBRYi+rzD9L7dRdyfbn1grLAv7HETAFJAXBg&#10;Oqnr/Vn7Yjo7raqBGUdG9bhY9OLP/TsL9/xxzuxQHZN6H8K1q1fffvvt69euO+aU8sv9/UePPjk+&#10;OalD9eSrrz/53e9+9md/Fry/snfp/t17i/n84OhIVH5YCF94M6o69N2TJ19tb2+slotvvvnmw49+&#10;99Zb77z+ox+NV0iLWAHidDJ5+Oab9+7eNVMBEN3Z2fbskGg2nf7kx3+yXC5jP/Rd1zZN204Qzz8I&#10;IuacH3/++fffPQ2+qoP3zoWqunHzxsO339rc3gKAvutfPn/Rd10dqqaqvQ/Mnr0jLmqyzOfC54hA&#10;oKowxHh6cuqQQFVSBlHvnNEb26a9c/v2jes31CxB1Liyg3du0k4AoKmbh2+8ee3K1SHGIcbBHnEY&#10;hqHr+/li0XWdXEhRVNfoGA5Mp8HNB78ZpQJABQbN/z/zrT+4NXbpLeQQAUGM0QbdbPeNv7ScTgSS&#10;8/MXL/7+F7/w1X/+8Ruvb3g/f/RYjg4xxVGlG0eyioED9gqFfGAHG6pNvJjEKPB0sv3wzUt/+tNv&#10;Af6f//HfP/zow1VcAgEjdyl9u/9yHoeq8T+5d2e1vy/fPXMiCFkFpNCzxlUMqEMcFnkpMTYtsUtx&#10;qDw3gdV09HGESMhwOGPvYHDIggrqAnglAHWgTOIDVFx1rfYZul76Xkz43wf2npz3jgBe7u8ToIow&#10;MQHa9Ilj55iBaEg5DxlQFFElA6IqCqCVnFkEUJnJsRoOpOb6Z8xAJAYWpawoVpIYU+WH+Od45uWk&#10;OboQcEQZy7YGEc0pZ1SFUQ7QDigoQ/YKIpSzU/VgREO9UPxfWG467rPzQ+PfeyBAQlwxndXh+eb0&#10;+bQ9qapERGpoE465lmJBgV5Jvn7Y3/wDGocVtuUkZ2rb9s7t268/+NGVK1eqEETk+PDoww8+/Oqr&#10;r3LOdV2vFovf/PrXly9dunP/fls1d2/dXq2Ww6NHJ/OzkY2CF17tAjzPvFosPvjtb798/HixXJ6d&#10;LYL36+zMbAqMBeuYN2cbm9MZmDNhoZ2iAMymsx+//U4ZPc4ZVSdNO07Vlld0zsXYHx0uNYtZmu3u&#10;7d6+c9s7D6op5S+/+OIX7/7z4csDBgrjHHeoq1CFqq7byWQymTZtW1XBmSxCCI6dAqZ+0FyEts2t&#10;TVK2+WXvfHBhDf1YMQUAyIwClQt3b9/NN4zeU2blU05DSv0wPP7i8SeffDIMwzmkrwWtJ0UEWjp3&#10;WPlJzhTBg7JKQT/+YA3/YVT7D2dp7X0aYdHkZ02PiHAsz2A8chVMHzjn/N2z7//23XeHv/jLn917&#10;cH33anrxLB4f566PvU13xjxESQljgpRFk9jTW8oFCCpobHYi3pxsP3x9409+/BTh//5vf/fb332Q&#10;hoGLRJUzG4qjs7NffvLo+n/66417r50dnebFGZdKyDCcCx83g/Y4QNYQkCDGTlKkKoAZUqEqArEW&#10;rDsLKjE5R2QNIlDJilmUVFiECKvKNchJNNaYEmdhwKLq6OIwnM3PTHkJVIL3OXlyXNe1iPhQKcKy&#10;69j80ohH6AxlBLJsFImII4lNsJbS2/o/gAQMSIJs/mlo7nI41n5lkwOYcUlOKSWimkoL8Tz6jEgB&#10;rOlOYyi3KCAIgJJ9wWJVx9AyTneMtYGtgxGlX9d0P6g5y8AbggD1hPPKH0wnL6ftad1kQgJlGeuP&#10;cX3+MCRrsXh5JWYV78g17mWnPRCTC35zZ/vuvbt379zb3tz0zqnoyfHxRx999Omnn66WKwJgoqqu&#10;X+7v//rXv97c3Nre3dmczX704PUuxs8ef75YLjW/mtGulxWh9460GoZ4fHwCACGE2cbM5EtyzjEm&#10;a2KWUj9lVWGb0wATuESEYq020scBzMPFKoERdfHOeUYjrDZ1c+3qtTfffOPmnduTSasKBwcHjz9/&#10;fHBw2C1XmjKaPiCIFqNDNP6EeaAxsQ/e++Crum2nSSTHaPd9MZ9/8vHHx4eHVRXquqp8HZz3zgfn&#10;nPfoyJqYPlRGYCQgcuQM3R7vvICI6sHBSxvBu0iXGes/FMCVlwOlWthpnmat5I/d7z/2KCt4fFoY&#10;l+sr3zMuhJRFRLDYi3A5gC8cs+X3ojkjz569+Pt3f3F0ePrj1167/vD1KQEn0VEVMnW9dL0sV9r1&#10;uevy0OUYcz+kvhu6Ve57GLKKhmmz+6O7s7fe+Drn//pP//SbDz7IfefRISESChIoORAUePHi4PPv&#10;X/zVrVvw5RdpdUaSUQFHIzh7aypACrPJ5NrOxjCduaaJw5CHAdrGWFDG6rbCxTQKwNS5CagUVUBZ&#10;yVC5UjeLB3EkdUCoMSumbLLp4JLkKDHU3syLGM3BgPcuX84igJiyHB4dMTEgsnPgCFSLMzsiWpeB&#10;iYkNAikDS6O8IIIFOEfEwBlzQrQaxcRBqfTrS72JOXeqCRFB81iRZYMUCIgYFcSkhaAgh5AlU4pI&#10;nElUB4QIGo2EAeNRCoA2GzjuO13jgVZoqrk2wnrEVhgAFAekZfDHbX04qQ4m9bxuTNgLLyLu54tZ&#10;f0g1K1j4Oi8an1/Pv9+cVDa3ty5fuXLnzp3Lly7VdUOEWeTo8PDjDz76+HcfLxcLk3BSRiTQTh4/&#10;fry7s/Ozv/jzycbG5ub2Ww/fUtLPvvxycbqAJHCx8WCUGkAAx4FMUllFZk27u73jmAGgWy771YqB&#10;EFBU56dnX3z2+dnJaRVCHaq2ba7fvDnb3UbCoR+Ojo48u+AcE5mo4Qg0l8/MTJN2ujGbTdr2xo2b&#10;t+/c3tracs6hWqDMs82tnb1Lh3AAORtwJmj1jahiHcKknTBT33XL5bI7W6kuAClUxxx8mb4h6Fbd&#10;hx9+8NFHHzgk71xwPrAPPoTgnXMuVPWkuVJ0yjaHODx/ub9arRCRnQshmNE3IbJjjblomhgHCcpA&#10;lr21jCTKK3YnIbcp+SyViFPIVJLTcQGgXOgPFLxdy9qwE1dopLYqFDoAICiwvVwSzdmXKl7zWrxi&#10;hNl0DZ0ig1JSfXbw8u9/9csPPv/02pXLeztb07qtQwjBB+89s5+2YXMjEAfGQOiRWABzTkOfVqu8&#10;6iTnMJ3A9uyzs9O//dUvP/jkky713jsibyEGR0YWAEKSb1/sn92/rzvb+v13CkpCjHpBUc3E0LR2&#10;vgkN+BrYDXGIaTC0zby2zZIHFMzAGFBN7Z7KIWgKXCKlTCPJoiBEQEzmc4qKZobmVDWltOpXjOSd&#10;oxJc0HvviQBRVFOMGVM2JEslphhCwNImK3pYjhkJQcZ8jFlBbX2YIQgxAztEtvhFaL7Ljo25TWSj&#10;bRIXBIkgaey15JtmAQMK5vVpJGG1AlYVzIcGUIUUhkFVOgcxA1/UBQBAEFOxLPxRa8EDICCpKGAi&#10;EFwj0bh0vHJuGfxpWx9M60XlOg4ZGaW4cf/xPOcHyJeOYW6do5WFCMTUtu1sOp1MJjt7e1euXt3Z&#10;2W6axuyGU0zPnz374IMPvvz88Wq5MjyIjMGg5LzvVt37H7zftvVb77xTzzZ3tnfeefvHvmoef/74&#10;7PBI4qtp2JhzFjK6qiO+ffv23t4eEUnOx8fHy/l8BBb19PT0/fff//3jL+z2bW1v/x//1//55vaG&#10;Y3r5Yv8f/u6/gUjtQ1VVV65effOth5tbW3qei6qKXr9+86233trc3GwnbfAeEeIwdMulD+Hy3qWm&#10;afqun88XeRhGfl15o03TPHjw4MFrD5q6Pjk5efr06bPvvz89ORn6AXDEigGcc23bSs5ijvaiQz9E&#10;HRb/H2Xv2WVJclwJmvCIJ1KUrq5qWehuNCSJxWKWYg93yC/zg+fsmf24Q84ezlIAoADYDXSX6NIq&#10;KyvVExHhZrYfzNwjsqoa5D4Ahcx874XwcL9+TV2zM9Hs/v9B9ONPPvnk448vXNhbbzb//Ot/unvv&#10;bklLnLtG9rydLRbzk7MzFQmyPuIwWuiQARoOSCcNLVrcGWx/MLLoyTil1u92PkJMxIgiWsyS8pWA&#10;MEJw446JAExURMeIe/iMJs5an8Wm0q/7s83Z42dPE3mVBTfsyb9ElNpZM5/NF4t2vpztLJa7i53F&#10;bJbalBpql4mx3Ur39PePfvf1N/cePez6jlPo89vkBYAEQEir9Xqrutjf6xltKBg9cYr4fFeVPGQV&#10;zV0/9F3OQ5E6MzNfzBHq8bsy1x4gCoFyKGFKHVu+i+OZb/iETIYKydebywdiRJoxYraIMCpVIhCZ&#10;KohYnwE5OmODmIqZiRAAqLunEAFgyLlpG4oYQ8ljGfGEEBNR8oo4X59GNsh22K7PQPJ6UwKJhRVN&#10;6ksA0ZsY+7gJigCACW63PdPJol0YNj46kVMonubHBgwIpYTWA/8eQBsQBgRFEE5d25ws2pNFs21n&#10;67Y5bpIBorHL/NeqjDqnJtP0PKy503QSrrAo1rXd+fKHP/7RJ598sruzM18sfAQQwNRWZ2f37337&#10;23/510ePH6tZvDXxZ0MibtPro9e//OU/MMMPf/xH8539S3uXfvqjn1zc3b/9+6+fP3223W79AkIf&#10;Px5C5DBcvnz5iy++2NnZMbP1ev3s2bPNZlNdq0bIs6ZdLsw0ZxlUxD2vapuz1YM7dzdnK5eg/+TT&#10;79384IO9CxcMzLyJiOogMl8sLl25srOz416zzenp/bt3Xh28+uIHP3jvg/dnsxknRkJgAnO19xjM&#10;Dz744Oc///mVq1eJ6fr7N97/+MODlwdPHz9++eLl6epsvV5vtx0aMFEiFhaoNb0AYQFGd1TbbDvf&#10;jzzW1nXbs7OzYRimHsmGeDGfc9sqFmX1ig1ggqZgrICGA+ExUzLeHWi/x1RaQ53n4HXHHF+VCRc6&#10;ZufMycnH0CLh3EzE+x4COIZODxnJqWPtCgCAmgyOCOZ+TE8oNUNUp0hu44RylP+qIQAAIABJREFU&#10;MbZIM0rMPGhed5shD6racAMIpc1COEBw9OKAa/nNdpaDd8AAAPDS0Il7WXXYbrbrVtrWZin3vcpg&#10;YKKWxTyHy4O3iFDaxBRA86a2YABhm4mBRYaGigB6LzFw2DDvOqku4slAGYwQmBm8GTyYmRESGDCS&#10;Epjn+Rfnt9ULd35sBgCu3i+mqURILUIsBiYGYIYmIAZqKjkTp1TiTUaiJqt+WOMZgksvo6mJCnL4&#10;l702hdAzy71A1Zs6SOo2q8XsYGe+WgoruIojgbEKmXJ4o42k9A7ySAQCuHoc05Cob5uzebtq07ZJ&#10;gqxGJl7FCIqqXJuqj95xcO0BGBdSjXXGPBgDnv6MJQ/9/t7e9WvXGm7QVZSzbjabZ0+fff3739+5&#10;ffvs5ITZlRKK+FcExxUAuG0U7Pmrl3//d/+vZf3hj/9osb+/N1t8/ulnly9denT/4cMHD1+9Oth0&#10;WxEJWPLrJLp08dJPfvKTjz76KKUkIs+ePbt///4wDKoxWzARtw21ycwSU5rPvAG9IRDRfGcHkUBV&#10;RLhJ6GGyWGcWlUySNQ+b9Wq9Wh0cHHx79+79e/f2dnY/++wzRsTIL66u0pi/RHTz5s1Lly4BogvS&#10;7e3t7e7t3fzg/dXZ6mx19uDb+199+dV6vbl+/fqHH35oZrmkiA05Z8lDHvLQy9APfZ5tu/39fUoJ&#10;EJlpsVjsLpciquD7PYD3XCAEM0RghVI+g2oAWGUyUQEzkBIfNc3OzHaypo22agb6Fun6g976SVVP&#10;qfaOaUIApAqmTWIAG4Y+qAAW0YqAeJrP26ZtAUFEXI9IVc3ZihkhGKAgFOoSRDECYZgHADBYaQk8&#10;ARgbcvQo8Mh9jfnEdQczVzHNoDRrlcnAUH0JTWwOd4NmGbZbHYb5olXpu74DL6wpY0pmCMYYdCr2&#10;HQ3FBscLQnIFIr92VVIxUCNRb05sYImZL126ZKqr07OhHyRnQkMkSggIoKaigEaEDhLZbZCS6Ohg&#10;papO3TQLgDfECTx1ux69cMr5nJnLhiCZiBkqkzITAbKRISiiKkUxnRkAyJBzPzRNymZImEf3/2Ri&#10;IGge5syne0teLI2UANnxy4DU2Dvbe5TPgGNPMnQ/v5kZZsScqGfqiIVqmMLIQD1AYALiEYkRqsZ/&#10;ndlVN3AYRmPZi69ZNADRzdn67OQUsiJIv+1Wp2cvXry8d/fOgwcPjo6PHRqqMh9Acd9aTaExbhoA&#10;fXnw6u/+9v/Znp795Gc/3796jZp09cqVvZ3dD95//8Xz53fu3n385HFWdRmhWTO7fv36D77/xfdu&#10;3VosFmZ2fHz85ZdfHh4eiujp2dkwZJ5bu1hcunL56dNnfd8hgHc1cJelEiiTJkJAE0zzlhuuSVsu&#10;rCeSnzx8kLfrruuOj49Xq9V6tdasN69dX8znbi8MwyDe8D5audswDKq6WC6RUHI+Ojrqu25/f3+5&#10;s9POZ82s3buwtzo7Q8K+7y/s7f/ohz9cLJY+SVzed9CcJav0OuQ85H47LGbz3b1dAEhN8+EHH5LB&#10;tus6xzqRsYzbjzAM3TAISKTMGAIYum/COaxwB+1hY8u5LEQvdYKTkk8szqnpsz6HacX16euzzB//&#10;hKIBqKJqYkYCU7FiPPgHmXlvb++jjz7+/vc/v3zlCjGdnp0+f/b8/v0Hz58/PztbiSmYIpBG2jdE&#10;FWRcYpyYkIwwE2oJlQMAiCaEhjgyGqaZbRjeFgBQsKzGbWtMYqamZGMCPgCYp1SY98wEBMh5GIbe&#10;o55SPECE0BQNLyRyrFX1XtfugiIghwmHNshiqgZq7ggzVTVNTNy0rQyZiIkUU7RLAgvF0pSSgXe1&#10;cnXEaMOKDpWxlFxTrD4//+647TgOuforei0OIjEBqmihw1h8UsQOKJU1eE9Xx7PIaXGtIxuDO2I6&#10;DEOaLTLzlhtE9d3ENz3whBgfG4RS7RXBISzQIC4tR+T/gxBHsgAP8jKxYq+MxwbvshXa3ROXSLX7&#10;Kh3z1aKqWfLz58+fPXkiXf/tvW8f3Pv28PCw67aIRk1qZgncW4klUbxQsNKBxYAQWzSgVyenf/v3&#10;//Pg8NXP/9OfXv/wgzRvad7O3ruyf2Hn5PTo8bNHpgpGnJqbH3zwRz/56fs3b85ncwNYr1Zf/tuX&#10;33z9jUgWGZ4+fXp8dLzY3dlZ7n7xgx+C2MvnL7rtdnd3dzGbRRo782x3IWQmMuPm2nvvzRcLAMiS&#10;+6F3rTExvX//3qOH95gTgusJw+7Ozns33lvu7CDgZr1Zna3yMNRVPm6/AAAouX/04P7XX351YXfv&#10;e5/eunbz2my5NMBh6Ps8eJFQSmk2b8n1zwAVQEwtqLLPOfPW5IA2m7Vf/PCLW7duiRsbEv8WZemh&#10;23bPnj77/TffZJECLbEOyi4EaGSGa4aXc9gZYKfvZpYLSHnHcbLCH8bJPzGt6ofHaguoO7078oCa&#10;hlPDhDlSh9AMUko3b9z4sz//8//l5z+7cu2aq4ZIlr7vnz17+qtf/uqXv/z1wcsDyTGE0Tkk7sO8&#10;1wsalGQtN4uKvpQBYeh1G4DkrLVTAwIYeINzAMyiOQulBMSoFeJHzx8isCqL6DCI5YZRzDZ9v825&#10;F/MGGGBAjMAE4EoZnuNpYiGri0QNgid6ApqCZbOsKuKhY6OQVdeEjEzkfmtCxiJu4xBo4HIWPsbg&#10;22yNKkJ0TbU3lijUP0YBSxwzWjoBAni9g5YFjnU/MkCwqC0olgUYgJGb8SWrASd6yiVp2sBDy7Xt&#10;Uq1cLa6HEhIXMikbCxSHnG88UEOU4xNxnlk8A5NXECMn5mrFhoxXNVKmLyvJ0KL29e+/vn/7zvrk&#10;dLtZo2HbNqlJxAhhvmuULxTve8xnC9k0BERM1iAhrDbrX//LPz179vyP/vhnH3/26YWrl9vFzEyO&#10;Tl5LHjzppBfTnOezdtY0YHJ6evbVV7/7zW9+03Wdaw08f/rk29u3r166uFwuP7n5/nv7l9brdd/3&#10;xHzlypUG2NQu7u3/7Kd/vOm2kvNysfjerVvL5VJVV6uzs7NTlUyE8/nMZt7yKB5Ym9LN9298dOuT&#10;2XKRzV69enV8dCQiU3wvu0IhJEN+9vjJ168Of/ev/3L1+qVL168t9y+erjdD35nKycnrx4/u7+3u&#10;NE3TuEo+c5G0QuRQJGZO3tsTEdu2bZoWYTpJoRhYqmJNam/fueNVa/EJcM2c6j4EMMyUTgkPG7mS&#10;JPVDYxrJO/GIooAn0AkKXkF4PqtVUVwQnnSiIShtxtymtk3cqGbPom24+fDDD//yr/6Pn//i5xcu&#10;XkSmIefDw8OU0qWLlz7//PtXrly9cuXq3/z13zx58syyBiaVqagFLMt1GahG4AAxNc3uzs6VS5cv&#10;XrzYNM0wDK9fvz56dbherSRLmfwuJ4Bi0OeMswVSQg1/bxHpjHMgaFJIxEIsgEPW9bbveh2yZVHP&#10;AfLWI16DbSrlKTgFAzJjRM9Tx8L7xGwI/oQkYVEn9EJh34xUCGma+uzeFmYuqfDnrWLw/KbAuxHI&#10;KvpUG6pM06kpZDaucDUNSgegRYz/DUPM3Ayv2FpeZaYZWDQtNjUkx8fp5WKdM1ZnVIUoxJJ/Wudd&#10;2AI4YWpQIkAIo1FY/FLuqh9P6H6rN/kXgiGQGiPlvl/3WwKb784IPAzrkFXw/I1oVflpxHfzfMZm&#10;Nt9V6p48efryxYsbX71/67NPP/z4Y17MD1+99o4OorbtVt/e/eb65YuLxOv16pvbd373u6/Pztbm&#10;PkGC7ebsN//0j1f2Fj/4/AeL5XK2t7u/t+cPL1LDFK5cvPTnf/Kng0q2TISJExhsVutHjx69enng&#10;6UvOzcMsFF207Yc33//JT3564/2b1KST1erh40enp6f++M4Z4Bgknoia2Wyxu7NarU5Wq8Pbr+Wb&#10;22m+WOzuIjGa3P3m90/v35s1qeXUNm3rzb+aJjVNaptIGUvN/v7eh9+7tbt/QQ1PT0+3m65pGm9P&#10;GEZKQB4pRL8xhCpMEeu92AeR+2KIA9Fxy6/aNJOUhsw1Uyf2U4CpUgWYWfAsLLJcb7wHgAaadVDN&#10;iRdt23LTpMxqAEjXrl37sz//33/xn/63C5cvIKKavnp58H/9t/+2v7//l3/1V1euXr106eKf/Omf&#10;gMFf/99//ezpcxXvMFBOUyJIZb7GPkhEy8Xi1q1bP/7xjz/77LMrly8z8zAMr169uvPN7a+++urx&#10;w0fbzSa2Sj+Satf1uLdL3BQVMY1qmHIyViQlUBh6mQlohm0nquTu03DoUSmZ9VHxmSKREMZqAyii&#10;MfmyUDR1uQdVMQOfZQiYwABEct9LFlPtJUfeIDMzB8EhQsQS/IyQBCKGuuAYFwsyqvGUz71GQCxv&#10;SRHeq28FlhSEGpHr/L9TTKwYF3MfsB8GBOQiql8WH5bNmRC9M3U8lQjZBv2rIlNUMW988MWPOnor&#10;68UXpl2hqt7puRusicqIRDSbzdqWFYTQNzggBPAuUSFGRQAc3ocKoPX2SzGWEQNimnOTUt9tvn3w&#10;4NGTJ1euXLl048bJ0YlmxzxAwNOT06+++mp9dnb46tXTZ8+HHL3HERGIuOGnz57+7f/4H93J6a1b&#10;n87397nxtsSEhG62Gnk6HyRqzExy3qzWDx88uP3112enpxGRQsc6ADRE210ufvjFF7c++aRp203f&#10;3X/44MGjR8MwTGELxlcMAQBhatJi3izmoFlUtGx+3HDuZbVarVx3UUMvzceIEJM3GTW4efPmf9nb&#10;29vfH7ruq9/+2507dzlR26TUNG3TzGbzZtYWAtcevHqdJZfnXWjS5GWl+G0APGvTwUyW0iTTWclE&#10;9w2/0LUyEiWwVSCs+GcKSob5bGI6qAyEwERW9r92tvjk00+/+NGP9i9cQEJD0F4f3Pv21//4y4uX&#10;Ln3yya0LFy5Q4t3d3Z/97GevX70+O/2fJ8cnU5tmHNmyJPykTWo++/TTv/iLv/j8s88XywUiHh8f&#10;m9nHH398/fr1m+/f/Md/+Ievf/f71WptZdpnkU3XSTSeRQLznClXGq5LoiXamc3XYDkPLE2/HcAw&#10;NC4BiMzQW3FboQHua3a/jqmhqAu1OYX3XFpkQgByJugEO5ma9EPuB1NFIlc7GSHJ9YHPUyEsfpyK&#10;NdUQ8EVLiPmtpTulY+OEqDa6gYKioduX5ye0b8g4TgpT1TfZDQAgkYi8Pjw0NYJM4R70BqDjy1t4&#10;R2Nj9LYYDm8cIwOEyAhxVghtKKjdYCeW8mQnHa2F8b7eYKzxay26RARIUS9AgK6y7mVXiAhkxXJ0&#10;jufTHEseiR9QARgJjEANErZtw1kk51dHJ6fdkLxLtiExEOIA8PLV4fHJqWYFNOTo8IIEipxmM1V7&#10;+OTp2cnZ+7dvX7pyeblceLvGlBK3KbVtalLTtt6nXkRPV6vnL158e//+wYsDUzAEq55DACWzvjs7&#10;Ou5XaxDtNpuHT558+dsvDw8PpxuhTV4jh0FEYkgNoAEwTbT3kFMzZ5gFlym9yh2mDVRRDbIMXbft&#10;BgUDNNF88OrlnXt3hqFHMs9KbBKn1CRi4jRbLo14yLmwXvfAjvMwDFwEAFDAjtJJIwczZqMLvc3U&#10;yJCKSxzCaTpiIBabMfjGuPX5o40uQqaSEAFQcgZCQFzuzj/65MOr165QYk+GHIbh8YOH69MzyfLg&#10;/v3vf/H9nb1dANy/cOFHP/7xg/sPv958PeRs0fCi7piTNYVAgO+9d/0X/+svPv/scy+oWK1Wv/rV&#10;r1T1T//sTxeL5aeffUZEKvrVV1+tN5u6H2+3W5ffh8hZizhYOZEhAMhAoIlRLefcD0Ov7rBGNgBV&#10;MFNxJ6CvBPQFgOGVAwRwUYyIsxFiYgIEMp7eTLIsebXW3BsqElGTCICYql/RPVbeXBeLkeiAlZLX&#10;Ro245uoBGK4FUxE39Opie4NtjQvbp2HxMY4G2qSGseTqO6KEjQlQRy4OJaqSM+jgcpJQp0uhd2Gj&#10;FFZIRIBQ8CzgDqPfvdtOjKU5qCMhJ2/v5LqBZTNwnIUSxKhsEnGkbwBlXscM9xiulcmNxSsB1WKF&#10;auy6GWA1xTvecPCNg5KZcYJkAJ7QzAxhQCAYc0qqAgBp1hQ24w3cFZHImChl7o62m5O7d9L9O8k7&#10;MRL73XNi9jXftIlnirTuu7PtZtt3CExIYUeVi0eFPOSDo5df/va389liK/LVndsPnz4dhoGrl6mg&#10;lvtAXP3eTLy5RMWM8ItjMHtwGHFSa0X2rE4tNUjKSNi2RuRF/+18vrO70w9NgIqZmvU595aRho0I&#10;pRQPcOK4P78xjea8AK1SOpgxC7EQqcw0sinKNydHKLDszs/weTjLt0A3jEgVJGZmUlMTQ+bFcn7l&#10;2uXFzgK9oESh7/sXz5+ryNB3L1+8WK9WO7s7ZkjE79248b3PPn3y5Onx8ZECeAyvJkJN8WsxX3zx&#10;/S++//nny8XCravHjx7+wz/83dD3n3z80aefft627ccff7Jeb46Pj+/evtMPg5oBwKbbCqJ6zz0o&#10;SBwPqtyy5JZxNksdqPd6DSdXIJzrsCEGb4gpH8tyNH/IDDWAgryvZ7W8fOAS9TkdnTAJJ1KvTAwY&#10;BDGVnJu2BTNTxWL7RJu/+kBDBTrmm2ezYXiiPLUifFXv9GdDpTMlma0cwcIaRjDTomJuXtTqGwtR&#10;GoNWiIBIiff29xkJYPBWSyFgEZtR/ADlesyzMlVFc9Y8blaVB5gBoGLheg5oxMThQCF0E92rBHHE&#10;QUJCosRE/q+Hitlzh+N+S3/HAiV1NkMU54eRgVD9sViyekoEFSHEBgL/zklQYHHYBX9kIB55qwEY&#10;IpVYLyEqMyMnns1UsmruVbMoZgUzNCm2DgAgYUJmY1YmTClRlHuVRpvovQ1TSpnw20cPe9VB4dXJ&#10;ca+K7FrEBmDkKjFqZiDD8PTJo4YRkA5fH2TpvbPOiCNv3F0VMykeZL8lb/iiTMqoGGHhlBqmhtMY&#10;JShAUore6v5YvKNTQl2+BBby9rhlBmjSTFqxRgbO2X35BSzqXIpavzoXy9WaNzzylp8MqIKmxkRN&#10;YjBTE0Scz+d7u3spJfd3mlkehtPTM0QEtdOTk/V6XT0KOzu7H3740cVLF09OjlG98RZYiB5PBg7x&#10;0qVL3/ve9/b39kOVR+XJ40cvnj7Zbtb3bn/96a1PgXA2n926devFD3748unzg1ev1DRT3vZdBrOU&#10;XCfNexmV+w1DBVSTYSLegno/+WLeuxiZt+SgyiGwXBUhceSHq4GpaYgEgkFJJgXCUqwKaSZyY7s9&#10;aAyo7Q2UEpa9HACI2XmOu/CdpkOJJJoZSLQFZU9acSIDoOgJ29UqPue3eieK+c1o2Y5j+nuvU+cm&#10;UMEXi17m6FDztUNEbdMmZqQmyI2dp+rF4HZXhRkgIUROg5WIk8U2GbgLau7+i5bvMQ9BJYs3BPWW&#10;aMUJE6cNAxEJAbFQO2QGjrwXZmYmRmZycof+c8Nemxf2rnf/LZYLIXo021UEIPazcDLHUFbPElT4&#10;s1Duru/Fm2Ql3wAAUyw/JEwNWiSlY2QSVb1cs3HPIEZ017eNph8YhfVLnGY7O1n0yasDINboqDDy&#10;3/LsAAG6fvj1r3791ZdfzmZzQ9ysNxVFEHDqLa2vupvGv+WOY2NHr7MzV9cAT/ymul78Idnkl3G+&#10;xv/Du+YPACBmpA3PjlpMgiwAortmKeDCsd4TqA0RzBRUwATLQjAEZMJiEBGQiOmQETClBGgqxgzM&#10;KaVUH6dvt30ePPiwWa+3m42JEjMANE26evXKpUsXHz98qCIQWU3n/GAOE1euXL5+/VpKHH6ynE+P&#10;jrr1uttuHj96JKJMycD29nY/+/TTr7/66uj1a1c57fs+GwA34uTF6uZa/FkAbGhDlpw9HysPGaNm&#10;0Vz0oCYwg6vJTNygYXUAAPj6PPdQzB1g3h7aNM1MLg/divnUaQiId2OuKCMiAOB/dP5S3RYlHcyF&#10;t4L7B0s2IwRf6h7QDLJTLrTOuYkJCaIl4QGxOvfqJ+tMLTMf6qE8bzJSVZ11IEa0crQXYyUDRAaX&#10;mqJFSSBO694MUetAjkVBdZlEATm630JVxUDMXbAmpmgS4nsBkrWOy0zz4BpszgDDu6UTTYRJ+ACB&#10;wFu3+yxuGpdmAAo4xIqCFFVhFFTPdbFIC2useIWFYGBlIXVfMoo/AQEqAAd3h4B7R5PY/EzBI8JG&#10;vvWah8MBgEudHyIiU4sAIIho5L5YnFaVeWIgInOaz+ZdN/TdgLzmJrluRJnOOCX+lc67Z2MCKzDK&#10;qJpt1uv7977tNhszOD05ndqEZUlAja5hnR/n1gtOPz75OwBiD+kkkc0wuvfAsJP7pEqq4FlR1YVh&#10;6vxKbRL6tnoByIBZTQcnN1zXLRZpW6hjX7ZyQOi6brPdBi8GRMTFYrG7u+u9rM1suVwud5aiutlu&#10;u67LRZV7d29vZ2cndjYwldxvtyZKhq8PDreb9TLtmQERX7169YMPPvj23rd5I2CWh6yA2DThdoxL&#10;G5tYIhCark9O18vW9ndS2+QhqyoQR65wifJbtE13+lvJhssA+7BYGSSrjgaxseookRnrIIoDgMRs&#10;trBDzZiJm0ZV/bZVrWCWk9mAT0ayQvSjgxMSM/tKr9NrOvn8B7+d8MRD8ebFrogEqNFO2OoVv/EK&#10;u0nBzAhi4ZYQ42S5FRCrExDMXAPXIwOGJUCAEyZTJ3tBVc8VtsgbD88G1P9iHNZEpBjLGMMes9ac&#10;Op1/qYZbJH7R0KFVVU/wU9Wu6zabjWYTVYWs3u3K1AzAW7G53jsTITapaWdt07TEqSkdRlNKqWEi&#10;divXoyIc1T8apMUhB+NmYqwADMDTgatjutxcFJOGD8u/pT4lwcwUy7oDwrCX/SlNNgSIW2Cat2nm&#10;e4RVVjZ51tM5MI1Q1wlmZVE50zw8PPzvf/3f27ZdLJdA3OdsAHCutt3GoxWGP9p+sXLOTblxJ0Y0&#10;gAy4Si3OLINtCC73sjfkhSJrcdKE+aghSl2PVwkfGSp65qtLqjVNw8ySNVitjlfgOwInr5wjEc05&#10;KxiX6dc0PJ/PEFFUmPjP/uzPfvGLXwwixyfH//zP/xzpfgguvxH0EAxVQYQBDdPqdP369dFib9fv&#10;fbmz88H7H1y4cKHbbs3AxDIgNa0SqQvRglXw8kmBCg1QC5QRwaDfboe+xwazmhbCLapGYEAMGFYo&#10;QkjIOnqVmDuW+ExZegAqvlQTAIKxGIqCZmEiAx1E2DVxUvJSI19HgfoAAJCzRDG1i1bWAtz6mC2y&#10;K+oqxeJ08JnnUFi5WNn5LVLUCMtWCjiJuJWnCK6g4xsAFouBS4E3jS03MMKaZRmVCYQWbeYwULBs&#10;ePViptw1fmcaf6/2iiFGRrUBAip6BNggMmvrUcL/XFmAmU3SzmxcKeYEMHRlqtdJAdTExEwUREvF&#10;hXjXdVEQr3FSNdOs226t3oVFJBQHvRY2Yg4AYOFM8GAccyivpOTKWR58JCYwy1OGEt4if8bBeq16&#10;3wLVEBAiR9mb50V5FTr7nY4w4lhlXmdC2c/LoIRXYTTosDit/LuIdaQMwahtF0RqmsHOug2mBogS&#10;Mo1oEE8hptZkl5dylHNzYHq1AGBKJghJgVap6UhPGj3q8tXtcMlsR6nJQKgMUY9thgipXC0AKNbK&#10;RN+9FUzUUw0gipa02243m42KgjcMB2Oitp1BbDtlYcfcMa/2MzMRQcDLly9///ufI/Nmu8k537t3&#10;b7PZiIhKYM9IcQCImAmGfjg5OXm/3HWT0uXLly/s7x+8fOlgagrczIS4TIdRKsgJkqJsz1ar05bm&#10;iSF1XTcMuW1axw8rgIdloypD4qS+9kmyc0tw4lKsm1aChrv5bEAgTokaZ21NajzF3UCjyhoEwiok&#10;MFJVxOJ1x3BN1ueqYS6NDoUwP11zrBrARSS3TE0LqmFK5LZgxXazYilQac6homWuKzoTQEIiX5EE&#10;1XMSBylTFBABrTqtYy3G58r0nPz6FumL9ee7b+Rmj9YYuIyBowRAoHP5ikWpRU0CIsLymcg3jGdD&#10;gQL1FspFCpvVUulx9mIAScmkNT+JO/VK0ZKLypc+AurlM1nyYKKWh77rtnrmYhNQZiWEPmU1UMkt&#10;2vJvmLbMTWTSIcQXmIn9mxi8kMgdH+pD46OC6F8EwuBrjvxUURIqI3P9AhzjUzWlLkKzZc9wUoHY&#10;NFzaJrlBXZ9pPKxaHxL/jKa2OviW1TNOBaSR7CGZWQbNDFtuVonOUjpJ7WUeLmxl3gurNKRkYNmV&#10;P5jUKHwdxt5rFg1Ae4VOdZ4z5F7MQmJfYXV6dnRwMGw2c94FBAZqudnZ2SnzomCPD5CCiuU8mGUz&#10;yaK//NXf//inP/zoo4/W69OnTx6enrzOuTPLm+2qy52gkFc+MWPTYEqq0Jtu+m2BDECmxXI5n82Z&#10;2AvfVDW1aSBAMy0ldBFMNQSAhLC/SJtZs4UERnlQMEiclCy7JQJoiIIIYGhCZWgLMIVdW9Q/fZ+i&#10;yQbnoGNJm7RZtNucM5MggkWDYwT1/YGJTcFMEVBVGIkAiHliipXAomNe7MolmlM4F/ieaN63nGSS&#10;aFY/Y7Eyy5osx/cJWe8jKBRWXhJzy0o8iupWjNMdptQqBhQglgVQ/gv1liawZW/tuuNUxum3JqOv&#10;oOpaaGXqly0/cCiGoyBW5TTVX1m5eLGZMOZz1KV5M4RKGIpT0s9R9uKyP75hA5VvOdkVBY2+IzGY&#10;ZoBgCjoWOGtUO7tXT01VhqHfdloawU5NvuB3FLJvDlwc2kcIQaaZCNm7AlJKSImYgz+H8x39e1Co&#10;s5atANlz5CJfz/eOCkL+PzNDio2rTLBxGkzGAuqKiX8C+ybG8/kTxOZQSsnKTsIIDJq6ll+ndjPL&#10;h700vaBoAksmIMImyQzVSIwNyIxMMZJeTTR3Njx5+qjT/OL589xnVUPUs9PTu3fu3Lj+3tVrV70/&#10;5na73d3dA8TYtkRzP4CH9cy26/Xp8UnfecoC3P7m6//zv/7X//yX//mhkP0RAAAgAElEQVTbe9/+&#10;49//3dnpCZip6Xp1tt2uAdQxGpnaxRzaJDm7Y2tcamBEyIxEKAZZJIPiYqZBZIvlMRlTNNVhq8MW&#10;TBEx58FF61m9Nn7CaWPCneuKYdWxUJZQcZiaWWS2i4CqpK3I881qzSwq7r4CIEUAcpVojV4rCkwo&#10;YuxqI7HCy96uEoueEpUECEJ0oW0qZfB+IdEUDQCZIOv0csumBsF+cXTZBkwhFk9SELlxEGpYC0Ar&#10;B/IZVkRyiMKYw/PDdM6zds64gDc+UFH1D7ymtzNiSrGJiv31xsnORQ4BJmwZx7VVNa39VT0jdRso&#10;QH7+VlzG0sJCcM44mkoYjWA8tTu+V3aMeitllCf3GB2hLBJRNJoH+e8Bfc75zMyyCLgyl5VUghGt&#10;seSwEVMxQif1EgSExeiN1qDMiblJqeGUOLEXCcBkqN3jBGbg+cnlHUOKLpllxbz9OOycSISVLQfL&#10;4/OVFd+rYkoAQAAK3BP2Da+S0Zw8dM1gKMomqIpqaFY6c7iSsKhm06HPw+rRg7PHj1+fnu7PF9mv&#10;Qe3ON7fPTk53d3e9LoqInjx5goBqtt1s7965O+Tctm3bzNrUHLx8+fzps37beYBahvzP//RPBy9f&#10;Hh8dHRwcYPiP7PT45Pj10fs3bjJ4igk2sxkxOb4CanHJgwFk6bNk14/IOgyauW0Vk5mrhEe0q5rC&#10;aDBLqU2cyZQsaxYVV5RITr4s5i1RtN/xE7nVUZ3s0zUVs/V8tnPqhv716fEWadhsjD0FkXskIUZC&#10;RiDzmYUppTwM0MAQztHA5pi/fjWGRqxZkCimv4xIjtW0NZ+dlN+Vl2/vqr/xdH+MKEHMRt/0ESuD&#10;LYthsqlOrGtQsZDzKSMyTvc3XzYd5XHRTl6j5+6Nb06AuH69/GqFBcSV1gSRauFWLjbdkSbG3MhY&#10;46fpZTgfLKYRjLR3ciTwIqQyUGHmEo6QbxN79dxFnLv9ar7GLZfsinqWgpIAGPld8XmLxjcVy4r+&#10;jlu2IiI5m6nkGMlQPygbmQSEMxJHm4lS0hisjUqdvXs4vAwjMo65lGPEZ71fxoRk+wL0WV7oeXl/&#10;DFeOjHo6SogG5OmZYIpo7E5At3NZDaAIb8HYyUHNBCybyWBEBhcvXoILF6RMI1N7/erw1cGBacie&#10;55wvXLjo/pzfffn7O7fvMpE3Deg228OXB/OmUdeSMbMhP7h7T0zJxk3u+PXR7W9uL+bzRTtLzIaY&#10;hx5BCdQsi3Tbbh1zzWC1Olt3GzFRsCxZhtykGXIDEJa/xc4HdVOap2aWeGWiJlmymhJTAhMtDL3Y&#10;QxF8tEJ1FadLZooGAEhkHtNwgEsqeXP0elCw1BiaIPYGR1lXQObeC4tJkZgBkFPiRL5POi65dwPB&#10;azKZiVWVSvmkgXkSU9lRx6x1BVMRL9S287SlTiUbHXwBltWtdW6Vx1ot3iIDQFcZK9oBdR0JeKRj&#10;eiL7jiU6rkV750fOE7c3vxLL5zzGldtBKzE7+67zF/Y+HnA83QhY1S9W73ty1jcvrzKsAu0GBOqV&#10;ljgiaP3WefP4/KEKfJZbQKxyuNNDTMwzm5puE+ZcmCAUIFTVXBJYzLu0i4qCGaqpmVgYu06wIiov&#10;Hus2tBKXjQTo+jBi6LC8iEoIlriiH2FVuy21ZOV9Q0TgYhSXlOQwdjHIpBmButpdDTeA+yLN9/KQ&#10;RVFQoSBzZgwW1kECpQQA1pTUirollnwcMDPb2S0ETm3QDJK73sxMZG9nZ2cxL1RXo3+mZJFQYVAA&#10;Efntb3/z5MnjRTNrUyLilwcvcrdlMM393bt3h6FPKaXEBPTg3oPD16+yCACIyWqz3gD33KTEGYSN&#10;QSkeZlnKJirDIDIY6CBZTdqmScwS3RCh8J7RveHcrSycyPCCsulhmGVaQjhmZslEqOsutLOWCUEB&#10;8TTno826E7Q0Qyzp3mWxIFe9RHeKlQ0rCg3TfN5S8qR0UrE8ZCIkTGPgC7EKQYsJJfLqnOrvcVwI&#10;fzGAqflc8WQ2i8+gnyIcJhbpsp6aoAAca3u63C0igYZFmc77BrwThOpKNvuOT7zTlHwLMXx1aj0k&#10;Tt+Zfu4dJ4A6In/og8XnXG4voKkytMDZeIz1UQKAuQ3itNgC2OMkYQ+MoY23rwLP39G5D0wh0M80&#10;yjyXA1q842veIhBrgKpeiVRJTwg31TBX6b435hqPhkAkoZV6CwUPhcefnCe6FJ4voWxiGbHIzQPY&#10;uGvGb2E3+AZIiOj5xSklD9PXcovgw97mlJGICdmlO0wVGRlpYqRCod0ldh2J/YAT/UCMijoEV6oJ&#10;YeTwU0Ns6L6ko9EjmJmKlc8V92WkSQqomgmo9P2LZ8/IJe3Mch5mTTtrGkP43b/92+1vviYviQHc&#10;rrdnZye+4gD0/qP7WwFG2Vk0CbjNQGU0/VEK4gYQiDlxRlDNIjkxYEpmYIrFp4qD5G4YAMDTegKk&#10;Sh5omOmjGeWkdmRnCVRbs73Ey4YTMAIl4Me0bYCaxQI5aU128vVa2obHXucjWGyDJuFHH9+88f5V&#10;sV7FNpt8cny2mM2XOxcMGk8qkCySs3gH8TxkzQoqKuv16uz0NKXUzprUsCl2gw7dYGqJGBRyFlfO&#10;8hzJUowdRdYp0c7+HuBFRER3RJR1GIZAXZXgsjNgZtHBY5KkCtMfyko0e/Ov73wVWMdid2JsKCXU&#10;UEzddxieOCUnZWaOsck/aK6OhxivZHLcQAUEAJh6FSYH0zfgZ3r4uLa3Tz3+DfEP7AEwxcFzb1ux&#10;iserR0BDopI3FrlYobvicGmOs9F10ABoJCju9KqXHtvWdKsxU6utGyckXDUCRzU5DwriKZiAaQRt&#10;3dwdRPrcWT1AOQEVqhklXT5L/QNcSF5hF0Cl80MglPM4PwYhIYMXtIzfctwrdNKwFplYedSI7t+k&#10;kkBbsI8geVTORbciaTmMc1OvueAAIjDpvClTbAzL5dx9HUj66Nmj1wr7bIudeQJLwmEAeUcTEAOg&#10;5bLZuzKbNUZsppLdOAVABCbXoMgkhtaLiCrGtuRZ0OA6Oc7rw/lkBualE1YfbgK1RmEH0w5yAjDk&#10;M4QE2DDP2hZTUxKQJotoMoFj54gNT5fL2edffPLTn35/26+7TX98lr+9//i96zduffoFpqWlGVID&#10;CJKziKIqlsobGYanjx99+W+/ee+9a9feu5qaRIm3XX/0+liyItAw5K7vh2HIKl3frVer0+MTzRkJ&#10;s2QgbNoZNzMmdpwSC8GmglvVLVSttZpxZ1MQiNssls3k8+94TVK7nOaXU1jY7RMf0PTw7wDD4lJ8&#10;4/j/IdCcHqLc4niI6Tnwne+M4DP+zab/N7kuHD9n9exvDZ//MfKcbfwCnj/u9Fw2/W7YY5OT1lq0&#10;snbBAuTO3aInGI+HOk+ezf0KdSZMnh/XI/gj0zA8/fqD4pWMeqspx1C2bjBfvzXHe0y5hEDN3OeC&#10;i371k1qu+hSohA5cVgRgtEW86KJyvDCAy29Tp+ioemDggBz7JiIYGYVoF4JZjIdhlCZGcnYZn4Lx&#10;4yMyMkHcIOg8nRgbAhpHi3S359HQdNa2u4KY0TuKd10nIuo5UaaIgN5GBBIhq1M3BUBUAjTrS4Za&#10;6eMbg1kdvn63CcwaoznwXIgRlJA8JZHZXZveIqNAfhmh6ncfy27QTOaLdndvMZvB0OdExg13MijT&#10;bHcP2h1ol5RaA1RVQmwSt8QpMZnJMLTL3aPTk5/85EcffvyhoaWm6fLw+vWJGiZuRWDTd13XZ819&#10;zifHR/fv3NHtdnc+U9PZYjabzU6OjggQRA0GRUOjCK3DO0GoRskjJFDWpAMRljBnWalxhDLfzGDM&#10;fCmrzJeTkp1HjTdPfI4OnFu35z8H0wv/rk++cbR3Al5MbaeFb55h/PmN734Xar/x1e8Ar3cdbAKZ&#10;f+ho6J6nieuqYFGFL/foaxkdrB9645LeIq2G3jbvHVd+/mMVRhDRswvH+T+5sPGqrG6W51ALKmZV&#10;Xhc8UYOwBNUDEytxDY/lSj7HJoM9V25YA2MAEAW2UFx3VYaKCCMNwd3Z5zwE44i6jgEU/JveY4gA&#10;I052ZyCEAVEBxNsi+PGijgYBoCcV3SwJ0Xjo+u122w8DJVbRzWqjqsvlsm1nZpiIATCDiieuc6TX&#10;gUu5JQYvVYwoSNxi4V8ARNgYNuoJq6BgRoiJLVHISVulp2WqFN8ylltFQABKqZnN0qxNuLNYWZ+6&#10;PJ/P29kMOFFqqZkBsfsZFFEMM0ZukJlh2zbzxc6FC/PdPQ9YGGqaz7tOqZ0TtUMSbXpSSQDKi/b5&#10;gXKzWC4N7eLVy01q1uuuPzvTbY8mRurEm2Bk5tELw3Ph/DEzMzMUBYfY28om9+acDtSuhN03N4BS&#10;TVg+OFlFGLT+nQumnuLd5te/93p7+dU1BxN7czQ8zzvQ3168b6/m/8hl/f+5+HPM850Q59fhjwIm&#10;MDRONHAiFO9VfJ9exrkbxzdIZ/Xywbvs+PL9KCAocx4LER1Lp8qlnqN39c+OXjQ6XkZKa1aA7dyV&#10;FWc1hIka//G3JgZy6aQIUuFQRcxTzEfQL24drzMD9FAhxU1ZudoKgeVG0RCjzsS/HsumgCUWF3Vx&#10;RkfrLZeFKeE0y5DX3bZZztrEYNp3XTf0qNRvh0cPngw5X7ty5fLlK5QSoYBhP+TcCzcpNQkBmIia&#10;lhMlJk/OEXGdynMPOgFgcr0rMDLMhoPZgGApITOQ5xrD6NApYiZYoi0jc0FIKaXUJk48m/dbQBia&#10;NqWmZYosbQNCheiSEeOIyNRQSylxarhpDcmQzIBTs7PTpEZFMStmJbEkRoCo0IiRGmYxRVVkJcpq&#10;q9VqffSq36wNBnekelWbc2yiCC0hJ9+O/LKAQsGBPc2SQu6RUw1NETEjgEfq/QmFQBhUeKRiscaq&#10;CJTE6ql9xzqZ/DKxzM9P+PJ+/OkNMxMnUGRjuLNKmsSnJuDwxgsL+H4nnk1t22pxTelHvbzy4+il&#10;mHxqapQXCyfQ36YethGs4gvnNganBOMG8o6LtgJrlV68cceTz75FR8fLszGLtV4FvnGISdl/QY7J&#10;gIzcEawGHRDBY/Hnh7Aafd4O09Trc8uAlUVokXMCrqgLAXeiqjCOdwXJMHQr1Qt7Y/I2lGAuGCiI&#10;qUUP2XIcqLt6wFfQrBKMA+/EgeAd2BCZm/k8MYmIDsANu2ZZ3/dZ9fRk/erwCBHzIKv1djafu9t+&#10;s9lK1vl8sZjPd/f2KDGDaxZ6EJiIQKSkbJcrSwTQADMaoiIwAA5qPaJRbTZmbk7FyMcPhEWJ1Lc0&#10;nzSp4VnTrFebly+en551x1vJIqlp2tmMOCFgtqkmpAWd919UgRCJVc21QRGZCRsE69VUoqlTFCoT&#10;GhBA2zbA2LYtgppll8qW3OdhExdXkowivqUKZohcN20nxkGVCKPAxQCJ2rZtPEOSmpQSBwxzqfVG&#10;hCDnAY+OX2gGHpdKRIkawniw5vH2upcVtVkat7gywes8DIul1CFpWLcVxezNBVkTcSpfmSxLna68&#10;ouxSHsW5hTlZWRUHRlgp702X5IRYTX4YXScjnqIVHahYsCOtAqxyj5VATHC0/jIFx7i4CURPSVLA&#10;TsV1KDXA4xGw/OuDaeOXa0rbuJzdmixyeDa5TIAiwulHGcldXHO0ARqN4WLMFJjwGyEwtRqCKk7U&#10;AGx0dRgD8CZ+4EKliJErgnVU49+6odr4LNQ1UMtKHMEsUhqKoFcNZZTxthB6kQIj/r+Yjr6Fc2p2&#10;iXDWeq8o0/mQZdvnIdvR8cnBy4Pjs5NZO9tsNqenp23bejLC0A+ShZEXy+WNDz/Yu7A3n80AwKsD&#10;gTxB0eFjjEclQmxKJYSPVDYRGDeNMr7n5qiZhbppeTpIaKZNw23bHB4e/uu//Ot6m9PyQrNzkYnb&#10;1CI3ihibRnnYHhn2Mo8sYgDILADik1gjW5gYMQMSMpNH9wiJKWFKbZOMEQBkyDpkBFgul0w2dGwa&#10;nFOjNaECRP/dAJryqspdoAAgWWQ7ZDPbhgwXuguVg40xszdnIqfRBtGICcy7z2ghfIzE2DA1E1O2&#10;vKKoBms9oQsfxrliQRogAqdEIWpEEIpgFL7bCn0AAEgWfmhCAMPSuxgqPoVFVPghlFwpR9MJncAy&#10;Nct6O8c+JlhUjl6/EH+IM1VcmuBDnLv+2dkU1pUHJc26ANFknkFZb0HcRsIzGuPlkziGlev5bUrn&#10;rF5fZXZ1lMpt2hv3GTtdDE1JrbVzDNcqNIS9VUyYciMaddvnKGf8UJBqin+jjF69Rf9/M4d/KpIz&#10;4ydwRFYzLweuwI3gYY7x1py+laiDjaVpkwGs0rEArpEb/M3vdRx9BJGM1rSJCUFNNcu2H0Rhs+5P&#10;jlfbTecpfJlT3+eiJADddttttnv7+4J2A26+d/16nY+VbdTZ6/tHQsAUiSseu7TsvZU4IpVBm8/5&#10;OBDOWe7gUVszTEycaLveAlg7ay9dusztToOsWRByNtv0fRZJiYnYDKLxt5KIDMNgAEgkgALgXam8&#10;ioCZvO6IOHRaQvSU2RCGfnh1cNCvzobtNgFB0xAuCU0kc8guiOOXqhlpZN+WqaaqCJCQEL0ppvU5&#10;K3RSYhQ5C2APSKzsSaeBGAaEidxB6pEb0eimjobqewapd76gOn2dRYYZ4YnhibwHObmCjSe7mZmK&#10;9v3QpKZpGwvABa+LdkOXiT3f0kNUKbQQiThykLxtQvX+lSxNrLknFhWpCMYl/B9uPquAhGDeWcGs&#10;crrJjC28cbreJ8RsXLdB4AqnHB3CpayqLlksPouRDhk4a4tf6o+FCb5RB/bWa8KS7Pwfx4s8R/em&#10;X7HzV1fTFrBoWJdtvH71vO3877zM3jrpu25llELHMHvq1xDPL0mbPJh6PJywsErVAGDSK2sUifSN&#10;ZDIaAYLm+UDseRdUKfLEJa5gm26LZrO2k9kMAIeud1k9y9oA2DCYGXFiRudGTNib5txvNidnD48R&#10;5OKFfVwsvPzViqxUgeC4h4SACYxAvU5RTAYTF0IGJHdUwRvTom5bdRwcBdCaBom0adKHH36AvNzb&#10;v4ypvXhpT/N2GPLZIEerNadmd3enbVtEBKOhH0xURPquYwMCski09sejqiaQT8+O15thNpuLaEqN&#10;9BtESCmBwbbbHp+ddWfHqe9b9OZMTUqNPw4zRWVU8fkvWUr1gJd4Bv9iREDwEhYBYJFZ0zRNg4jI&#10;mFG82YoqEDFVjmWE7iEUMRVUA412Zc7pCdTP5CQOYgdzbBIAkIxEBCmZiQphASNV9b6q69W6adv5&#10;fA7F+E1RKwOM3AAnQAjRKzCycBUYZpVcFHMmbtrqrvWs4YSBgkzE8WtiLykkIvOLdx5aKo2qTHaN&#10;2/vaqHwq+OWoheECQziijoU6h5skboEE9VCt1K0yNQgqFnSjVOCWvbnywylbews4EKsU23mwqF9C&#10;NLS38Wbk6RX73OyuGbkFY70ZT1wJTqnem6/zdPY8y5teMEyIGhZHFRT2V4+FaHYeBGGMNY2EFWoe&#10;keE5aBrPWI5dNpWJMV2RXsHAvLHChNyWEyPAzPvZMc+bpuHEKZ0dHR0+fbI+Otq8frFer4BA1dbM&#10;wCgqKtlEcxYZhjz0Q5bV0cGF/eVHn3wPUutHn+BXtOQ0swSRGh2M0emQ912rF/0drxrGKYnUiKlN&#10;TcsN75qCaHry+OGzlwef/eCPL13bCs3bvYv7e3tAZAZDzkyEAFlEVXPfbzdrMoBBbNAQ3FVRlePT&#10;45evDl69enV48HpnZzdxWi53uq43GVJiERn6oe87k8yMDGhGSAacGmZVHXJmNdfQQLOMmQiT6/1B&#10;CEdHUSkCNonMMkCrevX6tRs3buzs7u5durDRrAbrTffyxeF6ve632+16nbOKhuYFOhkCIOJ5yykx&#10;aB42a+n70Aks6ZkA4us6YUJEM2BObdsyMRKmlABQxUQEicQUGLjBpnUBIgNRr7wCACNRoAEBKvPX&#10;sXxMRYacax0sAioULbKyFqupBXbOsC3Z5JBFjCnNZ6lJxeNjRUyHEzNz8u+HHCyFHUzIDmRcrG4q&#10;tROInnrqVKyY1NGfhczMQJCwVF37AJM7aCU8joDFf1HQYgpJFZFs+l6ZrlZS18tHyttlrb5jylvx&#10;/dRzl6d5HjKxuKkmL3wbEc8fG85RIcfF8UoCvSbem+mT+0PHrb4tK2U99Rhv4WpFrj/EYct9hJTb&#10;udsaB9cAmna2v7+3aJtkCIB5kCf37vzNySHIIEOnls1UARSrF10tq0jmKNTi7jRtzg5Fbnotf72j&#10;iYPUch6SP+7aoVfABICU0fjdFLaO4OS6PXmCEDm17bzdaRdM89OzgZsWAVcnp5vhMcx2bsyXbZqr&#10;xF6NoEZsqmIwDHmz3hKQZsnbbQZbrdcnR6+7btNL9/jp427Y9n1nujKxwxeuntgud/cAEMjm89QP&#10;hCLMBIxZDJSdxpABegxSxfd5CvnPqAtVdYWCseU6M6vJyenR7v7y2s1rFy9durpctrMFcrPeDkdH&#10;xycnR5vNZrsdum3X9wOYkAsjELftfHd/d2c5Pzt6+c2X/5q1kyFLtsRc/MHiKvfRQA9AEahld481&#10;izkSdduOpFQ5EaWm4eSrwBS9BD2Kjg1DdI7dlaWlggQQDaQ31NKax4wMXX5dy+TTojBUWE6QHCdF&#10;gDYMvSlRQgGN+KoZGYmCookQUfLN38uSrc5yK/McIZgnFPLkPaJULEoRAQkTp7ZpOSUzyzIsl8um&#10;aUO5Wv0ayVz13KHNTMGK4lgUYVdZaqi1Rx7tcIJI/i0dYxyBD1hm5GgFjY5DLNFRs4orxVSrAYfv&#10;WunTeMk7+M64kqbwNcmSNT934aBO6yaUaHxNcecNazeu1P4DmPfWC7+j6uMPfcUg93232UDfSe6H&#10;Iasp08WduTYEaMaoSgpeWpAYCc0gZ4FuYMpN05qp4Op09erk7PXODhAlBPJ2RB6+AjOV/PzpowRl&#10;v/KSCtfIIJf6tWLZTy/uvCsMYzt3KSJKTQMEZ+vVw4fPtxsTgcViD4A2661m2Gy31O4ishvCqiKD&#10;ztpWhv7k+Ojg4OWS6eTkqDscVpv1i+cvXj5/JprnOzNOePnC7kFen52ctKk1te2mn813JM+NSFXM&#10;smkubhVARIYWAVSkaWfgQkCKVtT6y4QGNECGNMEvESVCQFPLr48O8jf9k2dPm3aBnBRIkSJrmpiR&#10;dhbLvV0mRkpM1CAlRG4SpZbb2cxMDVQhi6pBUZQBxYScEvSW82CARHy2XgEYczIwVSOX5FbLw2Ck&#10;Wfttr2iR1+j+TgJqmya1DSISp7ZtAWF1dtYP/Xbbue62KJqWoAFRVE0BGJoXLXuLyeK9wshXLiaW&#10;gYoSMgEzMhXFKyu44z2OU/gxi3Ccfww9bdLA/WvuyzSz0gxcRIZi4wAAEMA2pZTS0A+b7Wb/woWm&#10;aVQhZ5UsocI4FfV1E4g8p4k5RLGZoiabUkpUVcQwZMhixgZco49EOPvCNvbRjY1+soqx/jS+MXE+&#10;uRFXcGtEijK25wgTlmUzHuM81iAgFkX5iRvNrDBHeIP3TV5v+OzOH77c0XcgUrWUp4bk20cbX2+R&#10;Nfdl5G2/BcjseSA6XzTLRcMosbWSGggyrrvt6niFiZhxuZjzHABUeTv0ebPa3nvwDc2Xn3764/ls&#10;iRGX8h0UASzn/vHj+4kA2XOywBQsmw0GxsBFY+ZdF1kvHqePBhHbpmWi09X60cNH241ymjE3kmXb&#10;bTFrv1rN53tIIAaD9OuzU8n5xvWrJ0eH9+/dffDt3ZtXr965883LVy9PV6fddpuHHtD4jHZ3Frlf&#10;bzfrYbPdu7QEw269NRkMxABEpNtsVQRTAwBISMAJSoAFyVMosBSaEUapLZRdjQgJDd1zicopIeLQ&#10;d0ev1wcvnwEQIhugIRkmwNIsyGEhpQhbUEJqEBlBmdTy9vj4UPqties5x6BRQ/P5nFPq+x7VCEnV&#10;RMQjm0Puh75HhKZp2AWTULP20mcAdHUZQlRVBBS1BTEhivZmkCWfnq26rttuO8kukI+haz9hWK4I&#10;mNqGU0PIUOgDISYgMui223r8LBmR1l3PJWLgrquUGm4bFkheMKcCBi6NEkYksFOiWTubzWY5D7nv&#10;+2EwVSNT00xUnU/O08jz/ogUyIAUUBzuvB5OzVmbemc/FbfTPBmaMZU+4kgG7PjF7Kdw47746qga&#10;a6pa05sNPZm5KKuA19WW2DO5zliKbuRh1jmaumjeWCY1xQM/F016+gJMkTFMtrLQsP4xfihkcPJj&#10;OcU7PHWjGfg23Iy07d+LcpwzPL/79TbG1XeYuEkpNbRYtEhw8cLO/oUlk6pkNc0ybPo1N2mzHQ6P&#10;Dg21aVhk78L+Xj9s2WzIeb2R7X2c7Vz6/xh70yZJkiNLTA8zd48jrzr6rAamgZnhcj9wdoX///N+&#10;4VJIoXBniJnpBrr6qDMjMy53N9ODH9Q8shrAgAwRlDSqsiozI93UVN97+t7XX3/LlBGdGbEFThq4&#10;Sx1NpwSACOzA6qhOs1uBP+PLPvm6Lnc1Xm6kp1+ZeTWsEiVVKeNcZzBBHEikzNN5nZh19HF/GuV4&#10;Pk9l3N1/NLds3z7s7n/64fvD4/2L2+v379/88uanUmdO1PI6xR+mo3+03PVE7CIAQGCZMCdCTgRo&#10;ohcXtAALiBAcnZpZBxDGNjQRJWYihoWlBre2JgXoZiFWBTSzAiBg4o5hgBhKWXcEqKGYsCZNJaRE&#10;yIDJgcQtJGUIEhF2IdqJJ7Xr++cvP0sp7XY7EVn1awAopQDAMPS1FMkVEK5vrlNKD4+7eRoBMeeO&#10;U65V5nlEJC2zq9k8T6W0TZQn5sgdAJnJAZF8iR1zdwRKKXEkCRKJmIE0022zhOiIJno6Hk0VgaxB&#10;7zgtDQMigiMzccqYM3CTQTRCuvk+t+gETqkfhu3V1RdffVnKfP/x48Obt+M4hxFCBDIvTQ8moqRA&#10;4mpa1aYiHKY5povbtcV6XRAtMY0RxpIgLUgagDsBEJpjBVzCT8NTSTsAACAASURBVBToSV7QiAZV&#10;raXELO5ujkgpRDILwYEAgB65Csxd1/d9n1MKJfPibhFkjcEiyFncWRpVEPUrpRSN4QVk/LQEXH5t&#10;4OBibhXeoXEOFyz+kxrkAH9hUfdX69HfqEH/n3/r/2fV++RvAizQNZo7IjM6+amcCA0RRPU4Ho6n&#10;Q8qJOKm7mhDjNM9D7cdxNCiM7Ii1jofDx59+/n67ub2+er7d3BIldDeTUs4/v/njbvdTUqJz7i0l&#10;QBCkI/hM5BEUgH8+PDZuCdrb/StqAoGZh64jBFMTqarY5U5knmaQOlpBOz/MUh4/7g+nc5F59/Hd&#10;sBreJb1/eDzuP6rMZtXcVaZE3mWqqioVDCAUaWLEfPSdE5k7E7SZBgHU4uQE/uGweKE0/IMAzTGG&#10;qTgvFK4F6OBAGIt0SEgYQcEOBqiECq4qrkbuCMEoOsacjejpQuaIAjCgIBK7hZo/IClVv0zdRASA&#10;01xgLnOt7uAIq24gZDVlzmlI3jkz39zcIpE5zd1o7v16cIDT6SSmzBRjVaOVLMqoI1EKzzVvKmFD&#10;REqAmJhz322219c3d7nr1Ox0Pr9792Y6H02k44Tm6GquYN4jOgUPhwgtiM2W4FUHZ+dkwOKuqAgG&#10;Xs1cDHQRMgICUdf1CKi1robVzc3tOM3n8U+Pj3vVBrxjC2GB5WQ3WZ6qHs9zpFUwISVydxUFM1qM&#10;msKRlRIxc87JF5oi6h024yVEwEWVEvY0bQh2c6Ll5iIydzVHstCdAAA8GWOjLfIoQFdPbImI3E3V&#10;3FxUReUy6dGS5yC1hgutqg7DwMwXh+AGMLbJ5lK4npqvUJFiw+WifuGSrBUvoqbVaG9cO5nYuscF&#10;g/xbRedvYFtPf/Q09/qvh+BPur9fj7LoYKbzPFXFbtU5weNYqAiSgXsVPZ4PCJacAbhKNTdmN8d5&#10;ruexjPOp7/JqtVErr3/899P5+NVXv/3P/+m/rtdbE5/G4/7x4/sPP3//x//75zffJUnpfjMwgYIJ&#10;4ANy4QTES6miX1sWNKb78vU6LKwuADN2XapFRDR3KaV8c3P14f5+Ok5FyqojmXbJxmzjgLPJ6OcH&#10;tf5DGR/PY50nVzse9xGSSowQDtSIZmIm6Oiu7lDLrACcMhJzYqCIlSeiFJdn44ncoi9yTBjqCQeL&#10;Hp94MRG29jx7BXCkRADAtLle5fVd10m/IkJ43J9/+WU3Hgo7h+0IQphANjrXDcy0CcCCxXULiW18&#10;BJImYmJGcpH6/v27pvozq1MZ8+DgtdZEnHMOuHaeZyBaGGOfTmORMs+zmETCPDqYKiFzjkHMiIiR&#10;PRZKKGSplPuhX60+++KL5y9eXt8931zfUOLj8fj6x9eH84FMzo+PmThj6x+QEIc+Du8ybhEt/KYB&#10;KHhHvEVcp+x9PxIV89M0n3225gXv5m7qKjaP85tf3km11Wb1cXd/OBznaYpyzsgxTgXk5N4s9uPe&#10;qVWRgAhyxwnYAVVVakVzQuTUxMTmhOhpSIqLT7+ruZGDqvU5cUrxFYlIIHbuaO4S3jDkxMgJEtI8&#10;l1IqVG4hmLho1QyQkFPucjdcrYehDxfy8/mkZkjhKKoxZcavABD0MZi6q2h1CBHARVACS4WKOoNt&#10;8SM0AGqqqpGcc9HELxU/Dt7iGOsQq4LUJOkXrwq8lLogLpa850/r5WLMg4hARCkldw/k9C+q2ycE&#10;wmW+XPoYhCdbTFgYWkJOoSEldDB1S+hitVoF9u1mAwCn4zSX4u6EdKZ5muo4j+fpvBp6g2xe5XA4&#10;nR+HnlX+kVDHafr55+9//PHff/7lTx/uf3I4pxn8DVhKSRzEfQQsxKo+zwWJ4NeTebxj+KT5aShA&#10;/Pk4zX/64x9Ph/fT+WToXZ/mOs0yTVLVdZrT+bRPqIjSJeu2K/j8RalyHCcGywSKWssE4EQE7qVU&#10;AAj7y5BXJqKUc8p5CuiXGDGZuZSqqokWwgEckZnYoTqAG0EEiTs23yfiJsry9g0skwIhw93zqxdf&#10;rCkf82rebFPK3ds3p+m//cvx+IuLgaGAgRkhRkpZ+9FaGLAlEVGr0dWRsV8eNYIWeWfUghnUpBSd&#10;akkzAJZ5RsKcUrj1BTiNCxyjqqIS/2zX9QmJMVxQwB1FRE0QkTEFQuoIRJiIOqSeU3K22Y67/Xg8&#10;I+HpdHp495ZUEiOChXsmutLlqScOnUTMKfH1xHsnCB3CNcDG7HE6Tw7FoJYqVWJaiyOqjnPVcZz2&#10;+8P79++RoKqUUtwsxCaOhoQ5p2HIKbE3/9Q4KtRcFckjo8vdu7672m7AQWoxFwAgRkqkrpPMzXC/&#10;ORgamLtp7tEbygaKFQDD+UvNRd1Eg1jgIKtQap2lQpVmlBoKDgZEwvV2+9WLb/7+H36/vdpEJ/rf&#10;//f//vHdB3RUEQBLqUtpSIkXZgAQHRkYsU+cMjIjgtdSzJyIkZCaOUQgsMSciAhCw6QeqyOiUmuN&#10;NG9fzHkQAFAREcFVKhMQoi3caEPsLlRsgxaplbCFmHgqYESE0A99zltVnadRVFU1ysqik1g+trEf&#10;Fz8fIqbPbp9vVhsVFY3ntNZahqHvh0wJMSkkVKnokJndlVKfu84dhhWomqsxp1JkrrVWMUNROhxK&#10;tOOFzw8P7+/v37x49vnh8fD6x39/9+6Hj/c/T+Mh95AgJdluNHERqabjPEvQOn8BBH5Kyl4Yiubf&#10;DQAAZa7//C//1mV3lZxylzpRnepcXdXsA398++btqh8IiCh3Xa8qSDxO83kqcxU1KGUiolpLXOEU&#10;Zk7uBISxtNiuEw6sSmtVFakFzIDcQdwJHJFiRVEAHXQBiZE97IeIY2UJgcKa2AOfSrC6yZ///vmz&#10;z/v7w87yCa+Hea40cEopyD9wsBZpSMjcwk0QARwRukzoiErLMcQGnrvH7KpmZMFvoolardWr1Eoc&#10;nV9SnVVqfCpkSjkpUbMGbSQJATEQYyKKfS+tY5mrqjsgVgCPOcPNE2Dt6/lwPnw4ECWMv8dkpg6W&#10;OwYmirhANVMFQHu6UgF0MUSIO9ncDCtYAb9KXSb9OB7fiQqwLStYsNB2CrS4BXgt2LCalpNgjuho&#10;0UEk5pRYRPu+G4Y1EQdU726O6q5qVUwAFIkz82a9zh2HSXtVEVNKlCh1OV9AQASvdXaTKsUckdgQ&#10;VEWjXVdARyaO3QWppUoRbYokZMSF5QxwwB1E5HQ6frz/mHJ6dnd7fXN9Ov9jZn7YPY6n0zRXmSeu&#10;2nUdJ3QzEakiiNoPue+7lJ1QVQWoALg6qqpImP2bhZaAm/AYAJkTp0wpV9WqEY7jZta4J2aIvR1V&#10;VUEnSoy4rAchupnhE4eIRGAEy9rgIjBGQF2uK3S3+O9aq4iUUlR16cia6ohT25wjYmBe1qrx1ddf&#10;fPby5fk8qtRxHHePu4eHSfQMM3vx3KcE9Ph4SNk220FVT+fx4f5AlBKzaQSb+TiXUisAEmZTmkWJ&#10;KGcEwHE8vXn7erPevn3z4aefvzudHg6Hx/N42Ngqdavh9suvjuOo55O51VIFoE/cdd2vhtpPStil&#10;CwVoKpk2+SOkxMSACVZ9nxixFk8MWl2qOQpQccwpIbKac0op5QFQAc/zPM/l8dEBwEwRHcxQ4YIH&#10;A/gRJgdMmZEIUy7Fdh/uS63jOIIbXw3eE0ATVTkosamYI4IRIscg1khHb1LsRMjNBB27TVrdMazL&#10;vp7f73eq+yq3+4/lX/+vn9//+EDmxIQAZBC6gQi1dDNXBQdEYkpk7l1q0eoIbbcLERB12ZXjACqY&#10;U8rgZmgOmnPuexaxYt4svgnQFVQRIC/zBSP3sf1IjVU0CbogyDhrbX4MXG5FCwGDnxAQCRJ7SkwE&#10;wzCkfhMa03CtEHVp5ryI2FAYU9MWGmTgIAYC0KHf9JhzmlVnNQ0F1zJbQIOcDZsOM5KiESAOni9Y&#10;Tmv2rEVRKidGxJRS8MMOZi6IjuROXkpRqe4KsWDBZEXqPHNK/dA/u3v+4vmzeZof7neH44HIO165&#10;SZnnouqAfddFjG9iJkZTdIfcJUIvtRBi3/cppWmWcNFXs4DQwJyIqtSff/xpt7t/8/LF9fUVuJlL&#10;LSOh5Y4cSNSZkBN0HQMwFg/zkejIai2I6FYdJGYaYkgQdJDXWnRhUxe7GiZi5KyXBQpwcNOiAJhz&#10;FhENANRMEdrqHaeU0mJE0cC4SE0F5CBC2qSKGL6vC+jmhDhPc1oyK6RWAERvGXoIFOSJG5hoFQGi&#10;lFI39NvtttZyPD4cjgcimMpoNqZkAMAJVfV0PMq+iM25H5CY3Gu142HO2RGLmxJR7vpaRar0/YCY&#10;ajVwNJsBulrEVD/evwFw5rS9Sve708Pjbp5m5pyIOPW9T6MTmkINcWOkdlzcKf8DuuQyGMfbRYSc&#10;Uz90iZjZzYRySplFKDGRI/WdEZ3KtMrdF19+8/UXX3T9sD+NP715O1Wpan3fB7iJYLEtBQbECZBr&#10;rfFJRaTP+cWLl9vrm3GaH3YTgxHDMvMTACgU6sfVFs77CWSFuAKgcD0HomC+gvYHpu326upmrVSL&#10;nRVO57PZub7/8fHhw/1uKwOv9j8f4VS2qQvrHEAIYCslIiJ3d0uu7oYahDwzBPIVVQ2RENWNHCEx&#10;ERk4gmVmGnqCZuSUc2IGI1buIeTpF9PIC7JrgMjErG6uyoQpcZ/SOqeIZ7RFJd6GVVMHAGCHBIDm&#10;6m7V1FWpSyswRgg7IKQEZCZh13Fx7GiUpkOYfYBRZG2ZICJx4sRuALx0408dejhHPkmWEJkYP4le&#10;UHNygMTmJuqqun/c7x8PgRNRIkRghq5PXZ8pX3AMN7NaxauLiFQBpOl8vhebD0dXq6VomZ2AmRPT&#10;sNrEAYwON8SsInYea60VCftMOZE73T5/cffsi/NUT9M4jZOqSimn46nOZdkNBBOdxhHBzqfDZrsu&#10;ZSK2lJUSE6bN+nqzvk4p4zKWtdtNZBzPD4+PDw/7Mp+haVAIseGVGuENgYyZoUHKnDgFLwxBx6iC&#10;K5gikEgRVSdm5mCcqioA9pwCaogSdum/SilMXa3ibrH+H2M1EUWktEhV1cDXLj1KqOnMA7Z/2pcK&#10;4XDu8zCsELH2pZS51DxOp5TIrDgoos1zjRD383ma5gnYjsfzVEZObAoi8Q9aTmTq43lETin3Offm&#10;JrOKSJUKaOvNFYCfx8d0sKvtldrpeNodj3tTvL8/JAAIzDv0rWDhPdG+jVac2vy1ULifUKq4wILo&#10;AOTqGtEAZupW1KyoTFJNFdyRkJlrnVd9/vLrzz97+dk8lbfvP+x29+fzSaSKSkpsZqI1EzOyoYu2&#10;rZnEDA6imlS3m+3V1RUing5c0BMzI4OhoyMppXL31dyvJ+5190ZtwjAwb51QSCuhySEVpN/wDCNr&#10;PRwf8DAR4LQv+3fl9NP9Vd/jSa67VZcHxhRKcwuMHRstRciqXkVVLDMbkrqpe/5ka0bdJykAoCbm&#10;njn3Xe4zsou7xjNChCGAWmZF+HQFsBH/nKpYVTVwxsRGfaLECU2x5Tq3nFeDWDkAR1Lgoi6WAp9S&#10;k0SJgIkhpy5s0bITZIdwTl62YJZVnIhUMHMShA40ARGloVut2ZTSQkZd5DUQ3Za5qYipacMraYnA&#10;9UWrH1vvECOXLQYzpEjkRCCKpTJnvnQNidgdHUzF3UCrajWfVU4TR6ElIHI063jY9itEamvf7kik&#10;oPvjWUuZptnAEvdREHe7h8OpdqttvxqerTdD1xHiYb8/Ho+qxkRd16eUiKHMk6mtVz1iVTXiVtz7&#10;gXOXDvvTw+Oj1OLRV6ubqpQ6z/M4jWaCTa0TWKyBOyCH8iN+aIDKs01UP7H6cXRHNCbernozPdXK&#10;/YpTclMAi8kwdrmYOOQazGxm0X/1qaPYn0VosuOUuYXm+Pls5zJf1q6e/IWedLzYqgIYoCNSsAqD&#10;W993tWrijpFjdy+ndDavVdwBkd3c1GqdZzHuKXfZlExB3Dbr4fpmXcp0OBwJwM3neVJTEamldF1O&#10;iZm51Pl8ErPp8fHDNM4Ashr6UmAe5xSjTVyy4I7mHEezoXaXM/QE1cMn31wc5NCnxEijUEXFTACg&#10;1trcIlWJOB7WRJgSf9i9H8/Hw+H40y9vHh+PUkYwMHBpOaiA4GLVNLgXTKk38FqrgClCMa1qsPg0&#10;EBI5gbmxAdbNjffPjsK/dLTuznfjPLmTOw7boV/nKiIV3Bnc1etc6nk+4TBtnw9n5NlnLZpWfPNs&#10;O95Pjw+P5TwVhYwjB0wGQdYwMkNghWHgCoroRBiBX+7W92m1GsDM1AxctE4iAg6AiT0nXididTV0&#10;BXfPKdaaKFqvxoQvYiREdCAlvj8cq6khmhqjdZwHauxh2E8tc3KEwoADTeq1VmwDbcTFJwRWNQAS&#10;dRXREvNIMzFv3dOFbWpqOTZGxOqUO+42kO7trBFq2LAvZMbM3Od+Paxy103zKCJjKdWUUwKAAH1U&#10;tapEkepXWQTN1RQBCIlbJCI4OqGjSTPgSylXFK41cULEzLkhg2YIxECpsXKOrhmNY+87DH6jSFgE&#10;+KiDK2Axm+d5LrLtcJ7LXPeH4wEB+q7bbNbD0N89vxU1Quq6jojNTWtBsw6wqKkJgofYbhxP51N9&#10;9/b+w/uPIgKO0KI42ivIFsKWJnnhIqOWtR+2x5tZW7lY+m8EJ0dmuNpmIlKU1A0ppTh6wRngojvj&#10;xKv12kzP5zMjDd2Qka9WAACqsqgxaOF8nQlSpoWoo4u8I16JUyy9mImBAYKCOaJoEWklMuUOgMwE&#10;kRC4FD2f576vKXUpJ5YkUgFBxDlz6npkATckUy3E1A89EhGmaZrArO/Ss7ur6+trQJ/L8eHhJNK7&#10;DTmlLuW76+uM/ePjtNNjcneNWSNu3SU6eyEv2tPwSTsKv34txa0NEFZEAFRVRIKec3ePA0+EUfnN&#10;7U9/+oEJaymlmkgRre7c7mNTM1ewpjTEtlreDb25FgUxf9wfc7dGgJTzaj3klIgbjgPoQDbVU7Ed&#10;U6V+hamD2gFQP+S7Z6vTeDzuxYQdGAHNyBW++vyLo++p43maqgome/bZVR1Wb+YiezNVc8yUEMkA&#10;SE1UEbHtSiMihqARTDGSzZGxoCYCE5FaHQnU3U3dkdgM5nnGWUCKqceGjnKQodSCBVsD1vx6IPYW&#10;nNSkqjizG8UPDhfoa1kX9MVjI5mZGRriyV1EDZo3v6qJmojEKvA0T+N5XAzQkYhDsjSOo6o+/ajd&#10;XKEn7Vb5auiZ6e39dIhoBnNETMxaQRArVXIchgHdwS2ETzF/O3qXOxGB2RyBEderVdfTx3sAT9Mk&#10;cb2rgrshpZSz2iyiClZNIsq+y5C7jEygRm1GD04PgSIewhdhfAsCbe1EC/1AQAKkal7UHPnrV79d&#10;rTaIRDnXWkQKALjrOE4xCs21nM/j4Xgop+PtakAHFZ3L7GgpZwf88P7Dw26UCqbBovOSqHYBQdv5&#10;+TUCA8tD1NLDPjlrn1Bn7uieAMkhAySiLmXO+ZNh6LLPa4w8DKsyl+m8m+cZHRgCuiC4LAMAlFpq&#10;rQ3kbNpIdvRf5Xgi9l3/+WdfIMDH3b2D5T4XKcQ8jaOKmIiIhR0WAICZmyfOfd8jYtiolDJPtXBH&#10;6ip2zJ3kjter7Xbbmc4islr3q9UGAT98mEvx25ubu2dXzKheHRMSd10fR0ZlBOe+H/pec+YEAIGe&#10;Nrw2Yq4vurplgmjfCy1yuqdX+7I94HEV0eogDvFkopkhIjMDoJkpgCOcp8igsxy++Mtus7uSg5ua&#10;WoueazoUcDeRolbBLaXUDwMncvff/f53m033008/HA8nQANkdzgez9PHqhkJJymj47VjcgC3AuAp&#10;nZnNpAdnB3LjLm1ePvvim+df0R/1p59fe5XZZa41py5lIiZ0yNwxECFJjDytK3lqreOWJArXsrZp&#10;WkoJ727D8G1gttbBOWIR9SoQAXyEtuSJXKoIOKCFx0UsJbkYKLOoOiAmN4d5rm4Cro7Iy6J0qIAA&#10;XKogJMEE5rXUYm5mzJxynqYJAEQkFpLMHJGIOLpfYkopxQxyqV+h8+mJtqkbGIDsbt1P4MdZHH27&#10;3VxtN+fjsUwTAKrbeRyrVIgkQKLwIwKH4D8iwitlHoZutc6P+72KqZbY1I1NT2BS92qm8X8RHUHM&#10;yL09NBRpaou4vcEe0bLE7uPFtgguiHX8qTuYoTsBAOfU9R0SA1Ip0+Pjfp4nM5lLkdrgpCo6zRPU&#10;Iokvq9zgWKu4o4ppEZMgkZCJ+37IKROiqIpIswI2c7PWXsWvYVfp2sRVn/QITyXMDMANoEoHqFUk&#10;/6qVuOgCliYKm8WeKyw0W+PNwyUJCThx3/eNJm5MJAMSLlhR/GuBsnFiJ0em9XbNM4NDnecyz7WU&#10;UssC9mlIwdfrddf3AcaVWkqJ6FzlHrqeMZchX19frVd9Yh5qKXFlxuKGmZrLfv8oNg9Dn7vMjAic&#10;OZcyn44jcZezVjVVC/Oopl5rVMVSd9u78sm8uNzCl3rWJubLaoGZiQpg0wpG/VqeG3d3VTVtLTcB&#10;qJrPVRZBtmsVVRMFB3U3CuFJA8FV3d1X69WXX352e7cFr+M4dT1+/dvn1H/x+ofXdayZ0jBsCs7n&#10;M82wQgecmYCRGckhWbG9+oFzUkWCrRubuRt/ePfwT7//+//1n/7p+e3V7uHhj999v3t/L/NkIA6A&#10;zJgYY7Z2N1czq+LmkHLPKXQ8Gq1YbpvD7m6h7QhzQ8AwNA+FQ9s6NWgCYWs2PA181OgUPKQ9rViG&#10;+sABOLEGiUlBp1mtpZqlRDkxImoTIjbdZgUQNfUW8RKnu5SSc/ZmaRbcXx5Wq3giT+cjIX16RkIF&#10;4mjMHefkjOaawHMjGqgUOZ7OUkUdiNAA5jo7+EUDfdlkimuy73oDa3bJSLXK6TiXYqEAIaKcE6fM&#10;HffcI4JBgKEuoiEshUt+ChMSmTVfTQKEJUiLiEJ80A428cUvKlBHwKSm3333PRPHbrG7zvMsUmLD&#10;XMVlYfgQMRb0QnZwUQ8uA0x42CIAqOhko3AdhiGllJhjKokaE9fbpexcTtxyYfuvejR3YAYE9maW&#10;wc2Pt52rTyvd8t+2HvrPXjw30YBqCaEUOR1HW1LL219xiGkHAN3FQ1f0q/4PTocTEJrr9no79D24&#10;Sa2prRpArcKciDha5iZENjOzw2F/PByLiJgw6ZdfPH/25TYPyIhmtU6zFExdR5jKXAD97u56tepr&#10;Lfv9GTm0jW5mXc4l6/l0Op7GlDRln2Yp6ilqSiB2i873z14LxerNPAzgqS2KuyzK3AI2g5oREy5P&#10;TPifMqOFaMXMTUUhM4GoA5WqpdaUskgxBzdEYECPvHIiy7lTNZVI9Fh/+7tv7p7dvPnll2mW87Q/&#10;TbsXX17n1av7dzvW/OUXn0H34rufjx/3Pk2avAM2S5JSosEVZ8OpW637vnPpxrOrSplqwpt/+R//&#10;cvWcP3/58ttvv+37/B394f7Hnbk4ghmIGRHr4v0ipmqgTqDuCBRPrhuap2icotwvT2ILCTXQ8M50&#10;VwNXB4sccPDFbpYIHUDNSq1u3ucuZI0QxCAjEHJOCEjEiRMRA0gVnUrpuhTYbaCVBqgAIqIExV3c&#10;DaDv+81mnXOexymetJxz1/fTVNV8HMeYwa3ZyS6HKsZHNCDAPsnQPTA9TuNuGkdRATCAaZrneW4+&#10;h4ScEmCYsYG5xmMjIqoKgCqqJt3Q5y6dx9EJVNwU0dm9cZtILO6J+Prmru/7eNsB/Hg6HPb7CFNV&#10;FxFBd0o5FjERl21Wx0WQe/kOIGY6VVU1KzVkNUQ8ThMsgEXb+waMSRwTqIaq1TGI1Bg+kRb9kKka&#10;ACZKGmLlOAsG6jKez+GBG6ndAKAXh/ZPCL8G4Fx8e54asU+KHDRmxLyqaYeXk9jCfJ/ASteuyzc3&#10;m+BwECGnvN+f9o9HizsTF2O4xU9rwYwik2vZhsdFL0a42a6JKTMWAHBIMb2pidRQn4i0nUJTRcS+&#10;73c7PZ9HR089ba/47373orue0/r87HkPjod7enhP+/vZVLuhM4X1Zri62ux2j4+PB1WTcuIUD9To&#10;aufzNJeKxDn36qDmyczDAdXNpIiKpmjyn4r5E8b1H77MDN1AixZAcyQHVDdmSpyfujBqXn4i4Kql&#10;iqqpuYqpViRyCReA3HVZzVA8Ri0EUJGuGzLn4+Hw+ofvib4ynzn79npYX62fvXz+/LPn17cfz4+n&#10;SQ5Yz8OqW5eNFR26q/XtM7BOTXOagMxZEhuDnR5H0YTI+8cDwPP948c/fP/93d3Lzz5/VSclIJXq&#10;pl3m7c2667KpnU9FqqibgSNTR4wAbhL1nwBcTTDwF/S2FwLq4IDqbX3EwEybBN9jgHFzULVgINDR&#10;RUJQiQYL2qttxy4WY4EW6wj3i0bB26wN7X+tinoMftXcwYmRwooDghoyN6+1WgCHFhxTjMQNlP+E&#10;jgQEOhX7cX9MiU7TuD9PBcgwx2fEy/VGxDmEbqiq0URG8aq1xl0YmLoZHA9ncyBKRCagcZKH1TBs&#10;14Zg4I/HM5+mUH53XXIDM1BxpLboCQsB5Q7NkNibGNDbF3a5aB0QNCSypdRa40vtco+E8zy7G0Ba&#10;r1ddl9uOoYOIiKo5IlIyhfmMAa0RxgqkGV5tb242fSzFIkCAAbFTNE3zfv84TZMta1JRHTjEePHh&#10;McJfrotlI72t+KKje0ec+77v02AW0/evjmpoVhp9bMSO2uDRcBDqckqZVeIZ+WSgRgSA5p4UTf2l&#10;O4y9XwcA7BNz4gAAgP9/0H5kTtA5OIpKKSUnzsyTexWZSymlEHHOOefMnLqeb15c3b7onj1f+eo4&#10;2v2o9dndulttc96C02kvol5mkypD33ZFVWSyCl5rEREBb1oTYqg1dlg4mdk8zXG3R1f/FAex1Pu/&#10;XcBwoSYdARK6B2LThKbmHkoXD02gQyLOiarXWucwjA14y82gRZaBuxBisMDxIyFwRlBRU9vdf3z+&#10;YpW6JDL++Pp+LtPxdADW/eGhTKd5ejQ7XT3rrq82N9vNunvZpWv6ME0cAAAgAElEQVQROJweVGY3&#10;QksGajYZtay7IuUP//rP6ep4ms4P73/56bvjasOnxzoeCxF989uXf/ftl8iwe3z88Y/vS5kJEJER&#10;KK6p6F6DtAUEcQWP8CtiZycwAAWMKtbYMXA3aA8huJrAYjQZDhfmzil1ucPl5jUwMYNEIcsiwgYp&#10;uqGIg6c+E3NVVVUCJ0QwAHU3NaSoU44wl2J2WK1WBh59oppVtaaNp3bbghvQJzCCx641meJxlPN4&#10;jCgCAyZKibObqciF6sHmx4pRXC/+Qdj2VUBBVR2BEKhWVfXt9rrLcn//UIt0XXr16tVXv/0GEpeI&#10;a1etpZR5llqkFnIG52DTQv+KDIzEy4Pqy5BoZgHbBTeCoWzKCatEE5b7jjHf3tww84f7D+aec95u&#10;t9vtlonj5xIYsZoDMMzl8cPMTY0enaoz5fX6Zj1cM6SY8eKhTpw2m425Hw8HUTkdjx8/ftzv96oa&#10;d3PuuoiYFlUVCSQaF1OjC2AXD1jOSQBnh7zqaugtmjGWL7UsShj8qrTR0zlWFTPDBcL35u4YCAIx&#10;AgImRG5za3wN0NxUzmfoOt4MSND1mSkhkbiWUiyEwYSpy1VqSkFze+769WbVrejqatt3PJ6nYbAu&#10;98f9eb0e+w7y2l5+9Wy9ptc/7IqAVHf3Lg93d7e7+4fD4Tyei6ozZcQITYKBGT0R+NAPSUSmaW7T&#10;iRp+ModfXp+O1n/tFWv9oX+4wPuxlACLZRX5Qm56s4Nv64pE7Aa2LDVcKJIGJxCZmYgyp1oLQOpy&#10;zjn1fUqdEcrD/cP7d+/fvXu9vkpiM2e4vVvd3tykvl6vbhlvbN68f/ug5o7Cibt8y7zNuVPp5lX6&#10;aGcwyzlxj/1wvb66/eWHhx//+JFIEUutvLm9e/7Vi+42l1r0oMDeDYzSgTdzvEbRRg02M1FVbNWg&#10;6XfQEPTC40ZHSRT+CO2fIA6kXpfkZECmgGMsdpTAAM2BMVZnhEgZSIgUo6NKKSciMqmxkIIAjtjc&#10;GgkSU+6SectwC2Qnio1HSAxoeKAxIzOripssP2F4gmIAAMA8FkiAY5DCpjkOuri1nZ+govHCheBv&#10;ZNFlI8Kjy0ZVXSQFbrEZl7hLmRLPc5lqHcexTuM4jrEgD07mAcDz04WK7ZM+gblPbwcRAXEKv28w&#10;d1c3iz/IOTMlMG1hpSkFIYCAblZKmeeCmLyUKkqUmDMRO4gBpMScOKWUub+86UgYFWqaZ+7z15+9&#10;Sszv3r378ccfx3EEgFLKNE211k/fmYYdt+39SxnCuI9COURdRrE/O6lPcgtEaNJpbEv1gIiQcx6G&#10;XkRpMWhYPr6ZU7Jrdlsxr4dV/KWAiDwEjOez2czrDi90u7uqzrXUKillRErERLEpZmKp1FpU61T5&#10;cJwFIdNqKv0miW1+mevzlzSP82H3AeRaRE7HucvrMK3suiHnHnxSRXeq1RE0qJhSKpHGJJ5KKefz&#10;eRgG85AZ/pX69bdK1+WJdgCHuAZTykggIrHY5R6W7WBtVcQIydWk5aWxuiMChwmCewD/Di3mZwEB&#10;IjuW+74nor7vttf0+LDrehEbAbvt5lnXb1br4dnLq35N9w+vq9Tj+ZENpnkGAEBJydebGyLt+36z&#10;vpknrPaLOzHCs7vV519/hphO9//PH3Y/TtPp1avPvvztK1OZbf7Ddz8dT+fz41j2hQrw5XBgK8XY&#10;zpy3jGBiABAxN41VAkU0auRY2J34giNe0Igl07jJtNxJ9In8dQxPeVZtvx3CeUo5ESTLxJwSmWY3&#10;i7X1sAVn00mBzAbqbblyY6ryJXarzS0Y+0Og0liyduif+H8kQAN3BzUPpwNAYAJkzpmjGUF8CuK5&#10;oMtxrqzBu2rmEKMlJwdE5HGad7t9LeoA81xev379/v4DMoXOTkTLPEsVlWoqKfcrYgKsogBKmBBZ&#10;1RD8YoEDDbJAB8O20IwxHldRbb5s4gBm1nXdMAyBPgPAMAybzSbqFzhM07Tf70+nEyJ7qbVKcDoE&#10;mBI7eN9119fXz25f5jQs5QAB0dxF5OPD7peffn58eHh+92yz2bx69crd+74XkcPhcDweD4fDw25X&#10;anUAJko555wDm77Mm+AgZsVNqoJhh9zlv6JqWubBKJ4sXhAhlIFEyIyifvEdWBAuCtdfIsoGPfGL&#10;u1tzb4bdDuCgZh+nMltFd0RQbb64KlprrVKZOapHopQ4iRsQAffd6sbR56riM+3608TVTlVNrTx7&#10;jl2X7t8+ynw0XSGszbKa1zKDUy0ahYyQ57m4OXN0MxLL5NM0JVczFcfmxAbuT+KvT56/p7fmz+pX&#10;Axfax5g7Q1hfYq0V3Ii5Vm2+AO4mUucan8BUuy4RpWCHmMg/+SyEOKzWuevmuYzjJKKMWUREuFY/&#10;j9P1s+2LL7fC16eRVuvu6oaf3d5eXd/kPh1OD1J9SJ0bnM8jE2mEWbhPc0Xyw/HBLfXDenXFVYwR&#10;bp7fvXj55f7h1HWrlNJqWP/DP/zn3//+t2/e/fTu/dupIGPn6joLVDcVEQ103GIeaeZhYG5AHnqR&#10;GmsZQA4IiTxxxGsQgJmqVKsVLSIpzMw9VnmaAx8RIDG23wtox5GxdQvxmwYgZq7K7hDu+NiaBjer&#10;bhC2Xua1VKNEKcVDa2ZM6NC8FpafpTlSOyyOAAQNwyNoZkEBp4B7eLI5M3Vd3mw2KWckrKWOp7Ms&#10;y16woMtPRyWUk032QOJmUtuKn+NiQQGqfj6fp3kKhwO4IPAO5OAOiZiAtYkW0Z3cCZrhDFA0dPG5&#10;ghuJuCnE0OKLmlo443Cg/U2w7i4qIhLhT0wEBmZW5nkcx8P+AA5WJScC5I67VR6yUaXEnK3Ux4dH&#10;oFPfrxKnhkDG/rMBAr59+67O5euvv16tVsxtxfjq6iqq2C+//PLw8BA1q5RiZjGFROvaJhXAUqqA&#10;GBgPq6cyjU0icXm3A4FkZljs/ZFgGLrr6+tSaotPiFVsZjd/3O8BgXOCouBECh6k6gViFUXTgIkc&#10;AAm7rkNCNasicy1x5aIjOhNlcnVI3eoa8x0QHw4/l+kAgHgkcS5FxjG9ez1xcq1oMvddWq8z4sQE&#10;KaWUumCKE3PXdYheSkEyBDCxWCFAxISIvEQwXGBguGh//0q1+rNXGFA4MDg4cxSvuJhrSpmQi6OK&#10;AsaMCqaN+GBAdAZHxqTgAOGMSsxBq9F6vR7WKz8ep1JQzF2rCM5OOf34wy/Hsbt+5s8/w+d05d7l&#10;xN1A5+lw+nic5qOhH2q5u/oahtXj7vTwuAMAFQfM11dXUkupOtcDM3V9z0xicjyd3n14v3vYGViR&#10;8u79u5xpf9httzdff/27nNJ3//yH/+O//W9ugp4QAMHUXdSJwJASORMxJwcDRFWrgZi4eSxpqfqS&#10;FKxQtRRQDcOBsHjKKW22V1Lr8XAEE3BPKVxVWjWz9lMACIqHwFCLG5aSETNjCHAAzFXNtZhSIjMQ&#10;9VqLoZE/+asQscYmTzsGDm6mRkRECQBgKVWBCjjArzPqkZiZc5eH9XrLTKJSofonmptLCbv8eqHV&#10;MNZbRTmY20AcCKHJZYIIiPF6WV2LrhPJLBERoJuKqppaLVWJUigG3RtgA4hAQEFreIxbFrKUNjpD&#10;12VAcDdEjwzhuMKvttvnL15E96SiQNgP/arLKlBEGcgNAJiAXd2qWp33836uj2r46tVv7u6eASzy&#10;Ige+JTf/SX5E5tz1XT8AuEg9nU67+52pXm2vvvj889vbu5zzalgdT6c3b37Z7XbTVExjbxdzptUw&#10;MKGV2AJDNwR+ArHikzVRhENoR9oD5wAAOaf1emAmJE4px3xDxON5msYTMuX+KhHJrLu3HwyhBd60&#10;uFqdz5P1iWMBH7FfrROnSYuoTNM4MLla4sREpo6pG1arueooCbEXGSgP3XoY+mG9fYng7989vn/3&#10;/uHhEQyJsM51nh8Rvcu82Wz6/mq1Tv0wlVIB9fpmxbwZx3n/OAEScx6GlYMFDU+BXAUrAn/RZP3H&#10;L2/YD7bIgdxQTQYHxkSYalXTOLnoy0IxNhFTBiCVuJmZkHPuODEEGMFp6LqhH/bHU/xMzJyZck7o&#10;qcx4fJyQxv5qnEst88C4fZ9mVUdWTHI47tmnw5C//OLbL798dXN387i/n+dxHuv76R7AmHG92Ty7&#10;e2EOWqbjcb972JnCNJ9rKafH07/8n//jhz/8m1q9url59Ztvr6+ujo8HdBQ1BgOQ4P3MGZc037YV&#10;DubqpUoVhYiRBQxZroeyOaB803jPc6J+6EqRPnd3N9dlrjLNZrpZrwG81AkQODEgx2TqJgvO6IjR&#10;yykiMXsp1awyBW8JDg7EomKIRCiqIIIpUmBc3YhotV6H68AC0MXe+aK5D80BEQKpSdCIzVgiGEpr&#10;h8tMH3YP0zQ1FnIRMbV+cEF2IOAw92EYEGmulXChCQAQiVPLBbm5vVlt1qWUsczzPJkpAgTsre7q&#10;LiqqNXJgHDhaRUKCSy5ReCMSKVEzmoz9qFYaw3fSCSGlPE7nq+trJnIDUD8dz91qv7657q+vp3Gs&#10;51PuuqvtlQtIP0gt4FDUHg9n0amUgpgIdX+cqtjzu5e3185MYaQV3l63t3dX11c5dVdX1ykxuJjW&#10;42F/eHyUUm+31y9ffA4pp5RTSqWUly8+f/fu7bt37+Z5Gs9jKcXc5rkmZjNCIOYOFrmuAwL5ks9i&#10;0AyIG1sSBR3dCZEj6gGMMFwaAABFyjiOlLnXVc8JTHe7/VjnyEzFYGDQE9GQrtEBieY6ewUIjaHW&#10;8zgOm7WKpWSIKMJl9s1tunk2VPHzWZ49f/biy9v1NRJSIirTPJ7Lcd9PY2cGpl6lILK7mprDidMK&#10;IREjEqQMN7fD7c3Nu3cf9w+nzN3V9jplnqZTAsSwi/sEzvlV/fqPZslPa1hLggmdoLp7ZMRmVQfA&#10;xGlxtXMPlyJ3JHLEqhaziQEgce67YRiCZUdCqfV0OM7nyaoAYEp9MCVdt+q7tdtxHGXWcRwFfLNd&#10;3zmsQ7B9PH0Yz/js+up8rB8/7IZhc3f3vO/54fF+teq7LuUubbdX4DBO8/l0vt99HKfjXObEfSkn&#10;rbPNZZ5FD2czOe9Ouzc7APIqOlbQqlTdzZTAqDUPYG4QLugGZs0jJTDSRSjX5EVgTynSCADr9eZ/&#10;+vt/BPA/vv7h7dt3oY5dr1bf/OaVm374+GGcZiQOMQUyI6ipM4CrOml4TiATMasVQ8SUzFWlOoBP&#10;RRwMyNsXAoCQcnL3Wur2arte5fF4wtiqwdbyhDa2XePg7kbMFOGMMW46gLuqAICdXfWtWh3HMwDk&#10;nJc26FdPi//aGz7nTMxFQoluhMiMxOQGnHI3dJub65vbWzM7j+ePH9+P53OAQYHlSNQG9ZZ9hRhz&#10;JsCngDcSx5pqm3qjphKyR1wSgrulPuXMZvrZy5dvfnm33x+msbx9826s9TerTbdOu/3p7fv7sj/b&#10;VNiRATerNTOr2ePpCC4qNaElQqtq4pn4erNJOX94/+Hf/vVfy1yIcL1e/5f/+l/Wq1UQc2qVeEVI&#10;jFxL/ezFy5u7W0qdub1//+H16x+6rv/mm29+85tv4ns5n0+vX7/+4YcfjscjACBR31/qFzYY+pPt&#10;mKV8QaOSASCsbimco+wTOYE1Yabo6XgESNnTXqdjnQL3CcCLCFZdnwHcAZnEtEzHcJ1TNakVmauI&#10;T3qe7GFnx7Nsn/nN87y9rmLTl9+sh+251Gl/mO/f746Hw6rvt1cDp9v1emuq799/LLOqYc9U63w+&#10;H6+vbrdXa4OKZJygH2i1YmIdT6fDo3OiIlMKONmt6R8wmgNU/2td2F/Ur0U3EDEKhCXslT1Ug2Su&#10;GC6iqIGoIIKRXSgSiAxtQHdJKcWyRUPH3CcRF3dk6oZS5+vNihnmMleTqUifIWFyWOfMQ/78H779&#10;X/7xP/3Pm+vVw+PbH9989/0fv1/l7Sptv/7qt1+9+sq9vH037x4qEj9/+azv+tVqu9msa9X9/vDs&#10;2dVqk39+8/N4msnhtD8wKlRdD93t3e2Xrz7vN5QyP3w8vfn+/enhKPNk1UBIDDSUCgAQHuqxZOPG&#10;zF0GtfDsc0AORalHOYAwyjYAf9gf/v2777559Wqay+F0Ct/Mw/Hw3Xff/d23v/nmt7/5059+OJ8n&#10;QlY1Ip3nYmDcHlNDDFk4VKuKIICKYI4VOXbhERmIjDnoUFGjqkj/L2Pv/SvZlZwJRsQx16V7/pWl&#10;acdW92g0Gs3OYoDd/3wXCyzG7EIYzUgtSmpHsopVz6e97riI/eHcfCxKvYNJAgRRj6iXmffeOBFf&#10;fIZiTLvNNsdvZ/o/HGmqzACQno+uabCCaW/4ydVngBSTxD5m/tIz/pLpOM8N1/PDlMWdCiBjhoRH&#10;RgmAUtpoHccQQmDk29vbu4cHQeGUgFOWImTjFwDIdMVxHLPnX94JpLwsIshpQ4zTI3vMBhJCRNGa&#10;NDBwBNRkjcnS5fV6/V//5r/udx0zJGDv/NCPMbLRZYxyaHvX9jw4g2AQpbApJczCoOQ0ICKkEKJ3&#10;IfDtxw9+HEVkt9vd392HEIhIad1utpOjpVKkJ75abpo+fvzIkDPdCRFTSgByd3cLAFrrorDO+f1+&#10;DwC2KLK7dExJjouX/BxOjOnjFPADLHCkph4vqOCUCCtZT54Thl0I3XYTRJfNYj10HjlObTYYgEob&#10;bQsEAsn5eJQoplw4RFKKRNgNPRAMI+32vFidz+bN4B5UAV/8Ym6rw93DH28+bCVU82ZRF2WIw+XV&#10;6QnUbesSYlEYTqBJLl+Us0U9dlAU2oSiHwSJAVkpfvvZ9WK23D70kqDr+5vHg84d9uR4IyLMfnSo&#10;shwvE7vg+Tj7lxUtf2+EIg4RMWGKx9IPAASgEAlI5685i2YkC52BAJAIUuIEmogE0+jYhzzLZIom&#10;MhnWQEw2vf3i8vRsfjgcNuvO+QhKlDXaSPRxv9v9/pt/YgpvPnt5ejH/6eyLYRiastagyjoqPZAC&#10;ZZIL7dO7Dw8P35+enV9fvRiGWV03VWWtWV1dX33x5ZfjMN59ePjFz3+xXj9i4pPlchxHITc/81j2&#10;fYsnryu/n4+79PT9YXcfgo8sKa8fY2SIU45DVtocubfMfLRszX1aNkEARFIpxsTx7uHh4fERiJKI&#10;KNBELNKP7ptvvyOtYkwExMKchEkF75MCiFETIYExxloFiUNkZvExQuKQyRlkEkdhIQAmIkOEBhHz&#10;oSkAkjgGn4Hk50MlmztOu2URAIxRnlXcWWqWszInV0LKvvIkgX90W/x4+QiEiZMgGGs4MYBMjDRm&#10;AEkpZWszpRgVRR+EhYwWhCw4M1pnE24RkZhNTTgFQQ3HzIPnV24ZJ9z7BwL+EYBDUCgKOEoEtMQx&#10;pRi10W3bpZhQMOXpdLf/+u9+U/zumxBC6EfvHMQAAqSoiyGL/oxSwUsCFsq7A0bg248fbj9+zCvI&#10;DMWlGFIMt22nAGxpylldN83q5KSsKiQl+Ow0PH292Z2cs4k+QNse+qG/vr4+PT0FgL7vnp6exjjm&#10;IV0mqgpOTB4GnD4mMgJmouDUombHummpmHeO2dA1Y2WarBICRM/BiURAATJItS2KwopgjiggUKhQ&#10;FYoMISsCTMxI2A49AxfVanFWXL2oqsU4L0hQDeO2rPj8olIChTp/df3Z6Mb17v7ssorJf/OH7x/u&#10;27PzlTKyOqWffXXqXPybv3738Lgn0kojAHjnNtvN2cnq6nJ5vTprijkQ/Zf/9tfZ6zJr9QFBaNIA&#10;A2eQSv503Xq+L3PjalgaW2iRvRtQJMQAikTAA+c+XThlN8QJDWHOhxAqzC57pFQaXPaYy8p9o7Qy&#10;XkNhQSGmamZOT8vZEhcnq8Wq2mzaIPuylsJqjqMmk9Lw9dd/+9vf/d351dnrty8vLs/3283T0+Pd&#10;I3+4q5fL5dD3IY6DG9q+3Wx3T+s1As6a+du3XywXy/fvPthCX16eX11d5AOzNAYj/+Pf//bm7vtf&#10;/PnJZ7/E0xe75WmMXdnvsVzop83m6aGHxFqQWfJhNWVSaCWIEw1qCtc68kJDEmBRNLkmGJSUFOa0&#10;rFzZkQmNVgDgY8TsWCEMgokhr+gykwIBU0wujZEjhyhAibK1vIohoSKtdYLEIhogi+Z0xhxTzCLT&#10;Z0wKMstJPr3EmcmVfzg12s8w1tGZkCGLBJinMTO3gjDB/sdBU/KjwizZbBNEkJRw1hZPloSkAAQU&#10;kTGWAHLWQUxRtCWVvW9BVxWw9F3vQ4TsgqPgSDc7Im35Ded3T/mcOOL/+TEGlW15ANCPjjQrjT7r&#10;tOXIIxNg5r7rfO9IEXuHKZv7ICKBSExMikpbeNcjgrEmKaLe6SODFLOHEWJKLClBjpAGVIRWq9La&#10;5WJRz+aoVeSpcuUHxFqjaVLaiogPAYSDD3VdlYVVWjd1Za09jIf94cApwjTJ/OgBzY05MORodkjy&#10;vPydro08d9wwCWIF8p4ZBTQqzylP5ZUtZ0WRgh+i07ZCQaWMCIQUACCr50FEG6OMCi4UlT67XM5X&#10;CfQj2WRsPYShH1LfdtZiHHfffvtPSlvBcGjH04vyz/78er+NTT3XdmyWoym3NS/+7Feff3g/bNfd&#10;MIBzvu+9VsRLUqS1VQSRGb94+1ojoRBAkmylppTS1grBD5El8i/L1w8lLI/RNeOXq/OZyMfHGypt&#10;F0JQKNqIUYcwdMGnFDlECflXZAdvUIjMEqYbMYmALqzW2hhjSC2KcmYLiCoKJiPLF7Ori6WY0Vbq&#10;7Pz8dFuv94mUXyzmr180mmYiZr3ZHA57TrHt+gRy9/TwcPuxLMxsrG9ubkbnEYlUgSR1VbrR7Xbb&#10;j+njw8PTcrbSyvgw/ORnrz/77NXqrNr325uH+3HT3nzz/ftvbobtntTFZ79Wthirul9c6ma5Gjo7&#10;tB9MpJm2+0O3dz5MGT7H5Zpw9gLLbVeISZA4I02cl96Ql78gEFM4si1pamoBBHIorIgQMCYGYmJG&#10;SGiMzu5hnQ/kAzGQ1owSQQIEH6OxFjlJZBEEpYRTlJCzMyYGtgCnlDmKfCw0nzwH0wiSz6hMn8q1&#10;xns/VQmctvOSD32YiFfCSXgakBAQGThHlwhMIXQq61tjHm+ZJaXJFBemIRanuyJNjVVEVIrwmJKL&#10;P6wkGSZjium9Zm6dACQU0cQqUycgd5eZGXVU2iSOARAVqXynH0u2QGbjJhAS5pR8PFI5IQkoRUnA&#10;KK1tMVH2tNJESdiHQKQRFWSKY17fEoAck3g4Dl0XQ3Q+UFGgVpOeBwEAOUardaFN7kURMYSQKWDt&#10;fufHXgS6ttsf9tW84ol1ObFz4RMtt0ienhWSkhTx2GgBUhLAxKREqelOm0LyBBSi5PtVGYisiGpr&#10;Z2UpMXnngZCJsroMWGKMmbqSCQhWG6u0R5hV9PpaqWK8OWwPrr96eVktYPvot0+uqfRiVRldgTTr&#10;zeH9d3f7A12/aF68Olmd1t67Q7/GlL5486/+/Ks/+4evv/v733z99LTdrJMb4jDKOGhvDWmNhVXM&#10;q2ahAZEzTz4l5kTaAGHeJ35CTj1O0j9WgeSynxAIZKnoioW0Wi4Wgug0hdLgrLnv9g9951Ic+9F3&#10;Y4yRlNKEBsAP3sc4q5v5fI6KQIAQ9eTKDLW1tSkCMIigxqos6rIoFpVLw267Xa+3h+4JwFtTLC+u&#10;jWmG0XX9br/f1E2z35t26LbbbhxRIlGi/d51Q1fVRVEWzPzYbpzrmUNR2Kenh/ffvStMeXIyA9oM&#10;48dmedKnbtvdPnx46A57DPD4vvv6rwtQlyfXqp71dR2oGGen0CyLOZ6cllWI3+98gMm4XVggR/9N&#10;K396DlubOpiY2JCiKTE3o2EgwupoCpw4e98hT1o1AQGeOFkkCZJnUgiSUogYudDWiAohBOGoAEQ4&#10;BJ+lmUKJ8j6KUxoU6Uy/znu67PiZ+aggCZ41KADPKAl+WtWObTc8n/siGfTEI0T2/PzAUZUwgeV8&#10;XO4j5eAKUqSUiimGmADTxLxEzFXy2OMLCxNRURbjMHDuZaYwF57AnQn0eYYugDPYqEgUHkHaIwWX&#10;Jh5rhjKIKaOIICAolN0XclFHkSnnkXOLlxKLMAMlTgY0aS1IMTgQyaHHkVkh5yubUhJJiEiSDRRB&#10;hCXkSJIUErMxoihB9l8EAQjei48okClI6uhaAQBa67qus6ORc86HoWoaZU0+dQSn5l8msxwBQUKd&#10;jcCPRmRTohizaJ7y8SAzZpVyIiQoKRGIRtKI1tqmLIFj58cErNAkEU5RsYhA8JFZcsvGnDIjB5gh&#10;9UZQSQjD2LrD2YUFxBSdiDSz2WxVxpj2236zHe9uxoeH3rk+ptgNG+d2g9sXhT2dSaWiQFiemuX5&#10;+W5jH+8O0VfO89N6b41ZzWYKJQXW+VYDkGzUD8eHBUB+lPz4p5qv/AhkypqFVMTYcLxAXJgStQoK&#10;PctV2eyLchA4VMMT7XddF2SKgWUAZYurq+uLq0sgTDEKs9YGACRGlUQjKoNGIGAcB9e1gxP1j7/7&#10;7f3dox9GbUfS7B22O4lJr7frh8fb0mjSirousgytl2i917GPMRGK9mMEAVIQYwRAa23T1DFx8FSU&#10;FpWM/vDx/qB3N2RLoRA4mLpU1g99+P4Ph23rl5dqdYJv3tqXL4vzK3X5MnR3sG7bIXhENGSIEFVm&#10;rk6SRoE8GH7Cm8p+FcfV3iTlEWEApRQplR/7NDnjC2T5QoYihYEFRGLygGiUQibO3kBpcl7NdEcW&#10;UaQtaQTMTh6AIMAsSaHKgBhmQsSz9dsRtoJjGXt+5RudiJB/vJ6eIJ7jnPnj19Ew51lckPOBGHiy&#10;uzkiCtM8miecT2+z6XAHJkXZJktpnaOHCYEISKGxWgFkv4l/TgBCJFQZC5kKcy5l+QvKLAuZSK1K&#10;ZT+caWDOReSYz5JtQ5g5RmFiiMEnTd45IsUJx8ETRuaYA3RBYv4Any49BOTZ5FRi9KljpVllT/If&#10;xhzh6RILc1bJ5IZXH19ZHzYpJI6jI8K0NMlfYz5FVP6SjxwfqZwAACAASURBVCfOJxP2sX8FQRBF&#10;ZJXqOItkEoAUCqgwZVmySOdGJ0kQS0IEEY6S0lHiQQBRJDnnU2IESknC2Pl2QOdrBbOr+WIeWQTP&#10;adGsyqJk4W4c+pEEozagtCEohw7cMITklarHg/6PN79ZLe6Xq/rkZLU6WbqX4+Zq325h7MmPHhLv&#10;227sBkWQ65c8+9lOvfOfHhn/ZRUDACAGLaIRBFIECIBIukaLCePIc0VXxjokv5hty5OnftiO3eiH&#10;mOJJs4xA82YmLIBoi8IoZYsSsxN/EhBWQJw4SBrB3Xx/zwoeb/bBiRJCxnbX+2Ht+gqp7r2cnFy9&#10;eXlZ1cV23x72rR8ZRRfWFAUpTQwqxuiD58TGKGuVsdTMamFQqOezk6rR2u593ELChZ0357NGL9oL&#10;9668+/Bus+132+/am4/GGvPxSn/1a3N9dX39uvhmd//wtHEsq/lqMVsYojG6duhb7Abvk0w3Zp4j&#10;FGGhdanNomxQ5NC1LjIIME24c56ZQCCr/zIwkTlJAgJI6ni6oohWelk0pbUAEEIYxgEJ+djxENL5&#10;bHFxcmqNun18eNjvg4hQtoeHDGzzJ0SHo0oXp8bquIv8Zxc9WzI87xmP6+If76Zz1flhlsloi5AC&#10;znStiIBTUg6nNG2rjxB8npg++S1CCovSWGuYBYApq7BRmUJrQ0WhUQQztpSL4VF8BiJEBJh19tND&#10;nvtNmboyguwRmYGtfG5Pb16AciPDkF3Np38SIEq2gYohRU5RxtHjMaY7f2x4xgGfv5UMPE1HUZaa&#10;JQESEZxOMYCsnVYEn1g4E1Fedz5/n4R57ZFtzGSS+QiAME5LERZhpczzoxpj7Ps+i28oq0XygYGg&#10;NSmtJC+hSRhSXWgB45nH4COIKJURcYBsIcwIaIsquJiDzsZxdN5nxjykxH7s9htarBZLrY0LgavS&#10;QJT9dh2SJNGKzPIE61mDIMvFAgG8k3HURLosTnfr/fbx5vxy9cWXn52tvuz7bjx8tKcJz2gY+6F1&#10;+00futE5yMAuYhYPwcT6+bRGfXoT47/4EQJoFiPkYtqmtAMCgS3goijm1cyiWKNnTd0oRdYuQzyP&#10;cd3vD0M7uHFwrvWOEGIMigwzujiZqyhArbTSGrNNG6NFS0lVtv7iZbndPR4O9yGOmDSK4WSNmi8X&#10;p6sTu5gbAc8xceSU4mJWXF3UdSNKB21K7/nhfjcOsSxLWxhj1cXl5dC5P/zh3Xa7H5xu5sFHL51D&#10;Nsvl8uy6Obuqly+K4mv7D78Z92sMI8Qx3jo+bD7OFvtKL1JgNIWx+nRx8vnV1bIqD27cjsPHx/ub&#10;9UMfPTyHVYBUZfHq/Py8bk6auXPjHz5+f78Zc4OfrRpSYpgAUTDGGDLIEFMMHCQXLRFCTCwaadnM&#10;Pru6PqtnGnB92H/78NHHgDAF+WpSL5YnP3/1qi7tXCFxuu9bL4kZYwqcRFtNarL3AACrzbKu67oO&#10;Pu4PrQtBZII3nvd3IjJJ6wEAIGtcjlsteX7G8o2emNVRhAxTf5n7ykiIShQciabH2erYkU6M3KPE&#10;RZGyE+uWOeTGCVEpo4zVAClGDyyQIpUlKTMVrmNnh5nUeET28rOem8FpvwCYkmiT69dkIiLHffH0&#10;eIggSFHoyBS8IEjftyk65swQ0s+ME0ICpFwcieBZQ8rMWulSa0ISkSRTRyYiOYJKETSz2WKxZEnD&#10;4LKCyTsHR7jmuEj7gRhcFeV8tQwptUOXUpz6xmmEZxGZeCSCANJ1XQhBqRwqQ892rEhAQspq0AgG&#10;CVQkLivTD2M/joEUGqNEQTZ94gTMWV5pdGGt824orEkputEj6tx7AHO3Gw+HcbRFE6IfPXs/7qPr&#10;hNDoghATKpqdzgSAQ/JDDD71nRzafWHEmipFvPmwL+yuqTeSaOiMMaStnxXQLHQ9N6R8t1U613yO&#10;nEIUmbIjYGLk8LFO/cnXhO2SAAM8OIfO9UABFRrzVNpZYyGxUbrE7M1behlaP6zHvneDd2PftUop&#10;RRYBU4gpBI0Iipg5JEZA0qqqysKYfD1KNWuqhXJ4gAQyaq3n80ZZQySAWtju9865PeIYQnjz8o1z&#10;/sXV2fl5GdNuddKUVTP2YTXfHPbD5fXVfLU4tO1yuWKmQxdvPt4dDt3usCc9KIrRDyIjwwyI1Zwu&#10;3tptewVw2K43hCkJbp7S3e1GQ7usynlZrU7mZ01VYWwU14smchj96FPk6QxHAEUgpVJXy+aL0/OF&#10;rQbvN9unp92ap3BlTDylZVlFTVldnp2eLVbJxZuH+8f9xrMIiFLKGBvjgCRloU6a8qoqNSDHUSuE&#10;CEZpQkwSjTGalEpcc3y7WgzjcHBjSJJYOCVJjAXRMfiDiF6cnv3lV199dn09DsNf/+Y3X3/7rRc+&#10;NlI/VLH8H/zJK0OWn8wmR9X0cSuZW8vMm0RAlfVlhCBKaw1AEANN6NJUH/FIc9Vaa6OUAWGOKQhz&#10;Th4CFK111rlJFkyFAASkCFHTpJLSCo1ClaM0pwM4O/sQakWcF1eCOTA4q+6RBQAorxoBEYGUwkKX&#10;pV6dzhlh7MfkQrfbqrpelEXyQQqrFKUYkDxCIpnU+Dh9GEAAo+nF+cXV+Qmn9LRZb/aHECKLSCIQ&#10;0IBNXf/ky7ev37zsuu79+9v9ruuk836UlBSRVpYUgWT6kYDwxenZX/3lv339+lWU9P7j+7/7+uvN&#10;djdFJgOyQBIgpYEIJMYYhqGrqqIo7DAoESAEY0grytrQ1WpuSlY1FJYsc6Xt3f26XyeIisWkiCnr&#10;TRiYM1iHzGlarzNIAu8D4pSSK6QGB4+930Ko1oNGUEI8sjgNElG1qiyLWVOYmkE27XYcR0lZ+K/a&#10;bigKrIrZvF72ffjm22/OTy9ms4bIudDHMJYVnZzMxgPwmDQCUE7cyggiPmO1z2Xr03ny+Q9xWj2B&#10;MEoX47vWx2EQgWprSoFK417lhGEkUoUtrLVD3z7c3xx2G5KEwApx3jRaWAkKCyEorYxSooizwwNK&#10;zKcKAoB452V3YHRasS0QSEdm0AHIIUYBkzMkjDGv37z+1S//7WG3B4wx7pHquj4l0syH4KJW9Pr1&#10;q8Xp8tvv3o3jqJRpZmVZWYFRxGojwj1H33c7ZVOCMAxR6eX1Wzv0tDsAsxKlIemUQmHUqmouZ81J&#10;UzYGJbZdOwrZ248fHx8eBk6YLalEoSilsFCkOWFwKCQ+pBBEgEESZzfMiWYxq6rr1fLV+elpPXe9&#10;22+e1tPBC8poQ6ofhiTs/Bj9SGUdUtx0uzH6iU0ouWeFIQXhqELSwYv3AKCMSZE5Zh4tcMrLG5hV&#10;9RfXL392ff35+VkI/u725Hfvv3NhOsjkkzNMRNQx5XQyUJYjvnKsVog//Pn0dgAIJ8P7I6ifhWO5&#10;m2OcyANZqviMlB2LTsqqozT9BhCkyZMrl0tgCimC99YWRtm8ZlWoFSqFSqbpSqZmHo+BH0fBgeBx&#10;pynPS1QAAUmJFJZ1RVTogk2Nyqjl6YkVI7vx9fmlKs0/fvPtx/s1kQalEJBEUNLRsSejyAIARunz&#10;1eL15TkhlAZTiqnrU2RAIaWMUqvTxZu3169fnW7WHMeqMnh7H9wgqGk+XxRFlb+MEINnZzRdnp28&#10;ujw7b8r5onlzsfTt4T/e3YFS2lhh4cgpCikjQNvdYegOAHB+flGU5erkxLuhrNTF5QIpDIOLEeZn&#10;Tb1cYRGoiOM4Jg/15y/Pd961sLnvN/ftwEkdGc15Y3KkK3MKSRhi4my/xoKARpdlRaWHsW8HDUqJ&#10;Voyhj8BQNhYDdG2vjDFVzYx9N4LIyeJkPjtt25gSF1Uxm9fOjZunzfnp6YsXJ+1h096nQ9c/PoyS&#10;bDgoiaIFBCGBJJB07Lx+KFb/jPr16c+O9ygw837oNuMAKRKSSdEObXlYz5ZzIh1CBMHClrYonBv2&#10;myfvBgLRhGTN6BwpZYzRWrOI9wkAlFKKlDaUoehhHFJKIjwHJKRyVpRlFaQOyXuXFCljAWAEQITo&#10;nVs081/+/JevXr8Ol/Hjzbu720dEub17att2/bTerndv375dLOeaFIl0fQcAVUEg/dhvlAqEUhbF&#10;bFahDjH0uihiUGMYXrxZCAzbvdk/iYjSWjWlPp9VP315+bJptKQQRpfgabdft+PD7hDTdATn3bZS&#10;utCmaeZFUfdDaMfh8dA+7tskSkillI74siCwVbisioUxhqOLTjjmnabkOGVUSASEgWXTdjrI4Meb&#10;dt8DRKSUT0Wto8jd9vFlaZezhmNKIpydeHlSWiRJwAwoSqlVM7taLKDrdn4MMaRhUDBZ7z9XJT66&#10;huayklelGZr5tHLl//VT8AsmWpMVkRgiM2tN2T9K6yk4JnE0xhBnoAeyMWSeBPMCLnGQIwpNaiKy&#10;ZtAjJU7MefSOUdhg5ktwLoR5Kjwuo/iZ7SSMoBQpBACS7IZ8PJwRJjBLlMKy0sZgAseSQBIHb6i8&#10;PFuczhvS5qyZ36YHF3oRgXTkEzwP0gqQFPJkxVYQFGWxaOrKmE4ZZXF+OqtmFgBeXp69eDVbrVSp&#10;ayvL/awoNUDsSenz84tZM6ubZt40Xbf/cPPd5eX5y+vzvr17cE88Ller1Vefvfzw/hKMEVJt1w+D&#10;D+MgIY79uH7Y7A/7+azZ7w/5+BiGvmzq5VlZNwXpWhDG4MBEsDDEkXs/dKmxpZlp9MWL68XTh/3D&#10;90+hT5ZyyCQjAsfIIiDI+QJNOyICweBBkT07W4TSehe2j60fU11UMZAkmJ/MTWkeN09d93Bydm5M&#10;dXFm+64tilqpiqPvus5qAoje9dZoQ3SyWC1njRu6ftyMnfNdrOHEKtGFMecni8P2sJkm9edK9f+7&#10;fHy+wPlsDDENbox+tEqt6vr67Hxe10l4cKOLqe06o60UZbdhH1yIIRtWsqLgJ8jDGKOUQhEEsSZo&#10;rbQxtrCkKPO8nXNuHJuiOr0+jRTIa1KGs5Gzj8YEYwMiDWM3usOLi+XZyYnR6MbQtV3wyfvxaXO3&#10;32/ms/nJyYmw+MERYmnsLob7+/vFYnZ5vujbdYoBEhoqLVWB0353UNYTLNq9Pzujz3626Pr2d3+b&#10;pCuuly9P5yerkq4tlD66oe/GOEZ5GuJDHzyWtqQUPSAjkSlKW8yMMqJVH4iT7HfDdvBR1aq0ITiO&#10;ASb4nIUhhpBCjn3lIWQqOjEjAKUEqrDN4lQhkFYHz77fd27YQYzKKm0l+ZSSQiUIu274+Lg+o7Kc&#10;zXTljIs+5YiWbFiAgpBdfq21hdK11lrYJw4+/LNqBc+OgAgcj/bHn0S0wKcAViYTPjdlAAiYA7X6&#10;vkdEYy1LijHCxM3ilJK1VikKKFppa232CctTKQtyhCwXz/iXVmraxAFYYyKpFFgYOeXsIkSUlNMK&#10;M4x1tJUHYCEEJBBhSUQqq9VQIIWY7+xnsEkbNV9Ui0WJxIlBl4oMDF03+k7PliyeEmogieydQ0Q4&#10;ZiQX1syaRindOxfzToZhdN75qE3BiZgVM68ump/++ursaha8L41C+7jvnk5mJ0rm0fdv387IXu73&#10;XlE0FF9dLH/+08+N5j+8a168fWEK3R9acU5wFwNXJr59eSrGBMFhqJ+edt1+s9aw22xiSBwl+fj0&#10;8LDfrr0Poxsenyxj9+bz1ZsvLpYn8/V+/e7DnWAsZhqT1NoW2pCOYz/MqkXz6nRldLt2XRsSIucr&#10;TEQ8gX3Z8wcAEDAE2G+j61NRcxhdGiUO6rAbaVXNZysQVc2Wxmh52h72+771VVNfXZ8btId9Jzx2&#10;nXfOlYVezOu6KlKMH75/H91Qlrbtn0wRF6e0S85yrEDrqrRXF6cQQq6pP7AC/4dl64c2DCBxSjGh&#10;SGHMy6urX/3kp4u63LX733333WHoYwxlUaYY9/v9MPTaKK2VIkqcV9jTjYuYaegUbczhWnrUtrRZ&#10;aZxSCt5ziBfnZ+vD5nR1dlEvDsPhw83H0Y+EIDwkHvp+17UH716gxDC2u81TcuPQdt999/vbu/dE&#10;sPr5whDdf7x59827t599Jkn84PuuUyQXZ+dhDOunx6E/DG2C5Bi5D+zTrih4Xl2MB9EmfvGTi5KW&#10;NH7+2dVXF6urQpx/eHf7x9/e7Xb7wQfhIepYLFVpZrXg0Dk/2LKoZ0tTVAAQor8/hBLIY5GqoiyR&#10;OEC/TekQU8j0N6MUkGlHvt+0JLLt+p4RbVUYYAalyrJcmKrmlCT6IcYk7EkxEgEVVZVSbPcHETDW&#10;aJJ9oDsPphcH9azR4AfhLsAIMVlVAooYrprm9PJal2XvnXNjn9LOBycZ3v6heE0V6jgYmmNOwg8B&#10;kUf0XRE9p108A2gZkscJFs+rfp4i8rKbGQBR1lqi0SopxJgAQREYq1mKFNn76L3Pf6PWuqoqHzwi&#10;2qLUZJNPiHrSak8i+WfWV95GSv5leUQkwWzRTyhaK5YMn32yWgUASCw+BR85BiYypJQ2RkeSPjnu&#10;/W6/DyEYpUnRGFmQrdZvX778+edfLGbz7z58+O133/XOA6kIyoO1WC4v3rxWC7O5q05jvRRTdWWN&#10;Y7e/Xz8SKtRpvlyspKxqW50V3/z+yR2CEa9Cq/x21tgvv1xGO9pZWZ02ihtwnseh9Y+q8LPljHQx&#10;dK40+OHDbbtft4fdMPQasCQ1M0ogBT9qkcqUyUl38JunVhdmNlvOq8PTw4NlarAZXUpRLBRidHCx&#10;VtX5cknDIY0wAjFydkfUtiDMtvRpSn4BdC4NiAYachz6YbPZ9SOS2KqaXb26UmRjTMuT1S/q6vbm&#10;5ubm5rDZchhDiolhsThVCkXibrcjQmNN4vTw9LDdPRhLqPz8jOenKoXobh5lX2kiKgwyxyQp45fw&#10;I7Ajl60/UcumyUAARTQSoJIk+8Ph3c37eWkZpHf9GJ0yJqTEKYYYQ4yoQGVLJpAYIzJlPAUAOKaU&#10;TXK0MkmHGH0KhTWIGLwHhBA8xHR+enL29ovFRdWO3W9//7uPNx/GYdhtt+3Qejf6sbu7+djudyK4&#10;3z493H38w2//6fv334zj3lr1/R+/sbY8dL2AipG9d5unzfZpe39z+/Lly7OT0/123x/GXXDL1eLy&#10;xdXVi8+edjeJ/WdvrorC+Ng1Z6evLt5A+teNeVvYZUHiV2/vOrV96jbJJY6gKyYFQlqAgkiKpCvS&#10;JZoSAFDZEGNkAVsAKgVYQIwIIUR2UJZFVc2ynngf0hhHYQ6CyTazmanrikNyIYkqbDGPMaEOtRId&#10;RnSj9z76WKpKNHidtDJlVWpCBvw4skkx6bIsa9SNVvXQtX7oClMXZXlx9eKLn/38xepUrR+27//Y&#10;rzdmvnz1k19+H/D+/jZ6B8gsP4ixj5DWM7QF2RoIP3kJZEezKbAka7lz3CQzZ+iEU2ROMYbc7Cii&#10;TBcrCluW1egcAmirEQEwAYlRGpGrqra26Ia+H4YYoi1sWZbD0GulT1anBNo7H8LofRAAW5UTBft5&#10;XDguNTNDlxB1tpJqqqIsh75PIkVhjdLeh7ZrA/u2Dwl7IlbGBk4ktFzMiaiXUNtyHH1ENqUlZVDE&#10;uSAAxuhXl5e/ePPmZLlclHb9dH+Xoq3my7PL+cWrsmxsNT99W36e2lE+eHm/Xt9aosN2cCE2s3J5&#10;NtR1cbaqx6Hbv18/7p4qqYq6NDJGt97twgGH+4d2dX66PDkBkBBGAuhgr8pYzmDWlHFmDcHjPezb&#10;VsSn6GpdXq6WX3x2DRJu7+9B409/+eXV24sow2b9sN486cLsd4fh0M/MwhY6aH97f8+Aigpx4FOo&#10;YtHuD13rkq2pICLFnHI6TwjRjS6FSNkMAsjoclbORn8Ihxh60Lo8Pzs/vzw5PV85l7779n172L24&#10;uvrZT346a5oPN++dHyP7xAy4ePHy1cP942HfPj2tiUhISMlyUZEQR9/1qZzbk9N6aHX3KDp4t95s&#10;Dl0bRRBVxuX/x8PjJ/0YAIIxWqrSD9L78P729v7xvtQ4mzekDaHK2xdb2BoalkSEBAQ/zmnL9GJO&#10;TIACUbK9XAKKCDERgXAkhf3QrW8+/vwvfnV+ce1wIMuv3nxuy+rdt9/sthsSyQ5HNze3/+X/+eu6&#10;mX377Teb9aMbuhidISyQhs2ulX0X3NNm8/Hj91eXF24cP374MLph/fj4F3/56/OLxrvaOU1Kn5+/&#10;+su/+nee+6//6W9ibJeNvVq+KYqVDybEjnAjKEmfqPLLt3be2bL77/+p3a0RDExbRInJCySWFEM0&#10;VpTSQIo1PdcCRJLILFjUjS6LqqwKWwFoBGCOI0fIQlQC0mhsaStKu72LCURnm8d5Yy00uN0MMYq1&#10;hbUpSWlra8uiKLPG0iEm0oQKRBEqrYhUSqlPPv2b//V/+Yu/+t9Oz65TPz7w33M/rE6v55dvisvX&#10;X/zr//0//+f/++//7v89HB4F4sSugUkWi4I5SQgBMujzadvyfHd8UuyYOQJM5DSOk84uhohEhEpr&#10;E7xnlvl81tRViNFYE6IPIcToRKJSarU4efXyjbHFZrv98OGDDwH6fnmygIGj983J7GR1PgzD7e3H&#10;thtSinNOEzsKBFGAUEQhgAJFQISoFSmi1Wrxi19+ZYX+4eu/Twrni7mktE+eMYlCXRhOzmhVVdWY&#10;Yt93wY0I8EjQLVYLO1ucL5chbLcHo7WtChc8gogbuqd7O7TXTfVnn7+YP9bl6sXly59cvfop6hmZ&#10;ShtV8vq7jx8e7jcKQc9nMYn3nns++KT6jvedG93j9rDeHV6s5i8/f/32aqbt+Dhubvfbu82hdxGU&#10;UVZ5dk1VvvrqlX73yDGCGUoypeGmMqTVfD77o3+HSc5Xyy9OLoyEc0NScFX6w+77fdet19vWjQHY&#10;FEVkDrfrX//5r9zmNmpT2NKqIpnYrXdlqc5fnusyPG09iyIUYYjZBU+AE6fgUaFWaLRmRX2KQ4hs&#10;itnJWb1Y1ct5s5gJw+jGfux33bB7fCrL8vT89Fe//FU77O8fb0fXp9i/evXi7eu3m83244ebp806&#10;phhHLxzq2igFCYgUqzla1KopdNe7998/7g89A+ljlNPx9vufqmECyDzZayfEIcYQeWSxRaVNwcC6&#10;rBbnZ1WMQhTG/siunFAGYY4iIFOsec7TeZazSorCYDSQNSjYj/1mt+++k0BRKCJxGN1us+YUiqKM&#10;kY3hEOLf/M1/UwQxeJagCRZNbfWsVEpcHAcHqPfjcPPu/e7xkRRISsjc7Xc37999/vmbr37+M2Za&#10;b1qrytLOX5y/Var829/8pw8fbrt+uDyXuq4H/98Z/lDVbwN8zvS2On/503/1H+LoHr/5B+X9kJwD&#10;6dwYnqKKBJTsTF+dnxVFCYAppZCiUpTxo/Xj4277GEOyhQFBIq11KSIA2ROCmDkCx+j7IbLV/RhB&#10;F0lQBI1WIWA/uN3B+YgX1y/rqtls90pHIa2rSuNkKKomUkXWtzChAsHl4vTXv/o311dvAAs1q+nV&#10;T3DZGO7N4qK4/OmbZlWuXnQ+/Oa//0fxLWImdmdYnXgic0m22lGkkCgdTSAy8eAZ/8p30qdcfD6a&#10;Q8CRAVsUhXcuhjAOQwghRjHGeDcOQx+jR4hVPVstVvNmIQKFKbQyzvvROdV2XdsWpiZSdT03thyG&#10;gSGFMMhRu4SCqAhBMxAwaymtrpQemvns6uzcGrO7uTdjLA9hFL95ekopjZxYQ7Wom7LgBKjAxTCM&#10;PbtAZWmN7vru/f3j2SpCxMH3AmKrMsSAIAqoseWysAtDCHFu1KK0prAnZy/V7K1AA4QR97ePN99/&#10;/91hty6NBg7jIH3vTmar3X54fHzQKq1Ozpbnp5/9rKhVQzVBTaq2SlWbjzejx9alb97fNKtmvppb&#10;pUxlm/NFv96n0BVQn9Tl5y8uuyDtEFPgD+/eo0QMoVRwVtRDOmxubh5kiFoBWtRV33UGhBO33e7s&#10;cvPd7UelqCiVqe2LF5duXqtB2mHY79bDgLaus0dczBEPKSltiqIKaVyu5qTTEPoUxiE4Jzg/OROk&#10;MYUipTKfYyEAgvNuu9s9rZ9evn6xWM4W87nWOHj3/t23//7f/4df/frX/+f/8X99++4dKGjqsiqr&#10;wugYfRhwO/J40y+8nEqpRTAmlVgdtz0Afwrn+lOvbA0iKYTgXAohm2kDCicJDCCQEiNRYEmCDFg3&#10;zSjJ9X3GTFEkc/myo7QmUkQiCSQdjco5y8e0MYYmZ5H9YX9o10yAxMxuvb49bPfnF+fz5er29n5N&#10;63FwWms3HIIbUwogyWiCqja2KEjPF6Wxdr3bPbV770cqbFkWPjgCqpTeP252h7bt3WJ5tlrF7Xo/&#10;n5+en7y+OH+z72AYdn13sIaj3ybQRCEFFccGE5R28fb6p/Pt3nQPTpWdhm+eHtFQ1SyZU0peEcyq&#10;UgRiSgwWMHvOSAreErWjR0Cq7Gy+OFmd56cbERWpmJLzbr156tvWUjFbnu87//i0tto4omAUAaKZ&#10;E8UktuuDgFa2bOazz7/4vNJGZY0EERJ6P97e3z9tdmAKXzRvPvvJ2flLwipGsNYWs1Pv9nFsIY5z&#10;W6KeX7/6yZe/+PM/fvNP/nGYEHmYVCwZrCUiBsCUFJHSWmKY/KX5xyvIY98lP1IUASECiwArrXRO&#10;A0ocRh8wIBL7ICnoBCQkQhXZ2pTAkmIiUE3VeOdGP7a71rtYGpVlfHVVLpYn3XAQCSyJOQonQSWQ&#10;nfARALXRZ82sHPsiRvX4uHcOEeuEVRCbAofRp+gIQq2JrYiuVwsgGfrWosJKkTGr+eK8mj/tNiEF&#10;o6wpqO3itj2EcRQhZt22fv24o9pQocPIhIUy9fz8Jcwvx4FFOpBDSFthR6Jclx7HvTa4mK9eXL22&#10;tb67c1WxRFycXJbKdN2m+7i52XecpHMcgpg3n3156A7t4Nq4v9vstCZFeGrritn1XYh9o07Pl4sF&#10;q4d9t97sQnB3dzebWQ1FEeMYyWurFGgPBGTG6PoxXS0Xy9n8/vb+93/3h6JRtlTSRYZgV7qYzdvD&#10;w/myuSvW60OvxWefGg4MAinG4FxKbIxWxEG8S95DwPdQ0wAAIABJREFUHAFsMy+aRUyBiUNMbvB3&#10;H2/XD09aqdIWQDiM47ffvmvmpSkUsz85P3333R9228PPf/GrfdsmYYyQImsyVxeXTVN2fReclMFy&#10;3/phrwEgCEdgOZql/M++BBCYRAyw56AIqrpMwimiMUW2VsvWCYnZjaPRZrVYbLxzQ59h4Mwpzl5L&#10;qLLLLSMc/w2iCQ2hBjEiFqQuzPnpXIyoIJQUREA0pZ41dmWo5ohEuirrqqwSp8M+Ou9R2FoVYtwd&#10;2ljGpSl1TCXDCk01P2kpJkuoSXoulGLnd21/c/+4H/zh4M9OX6QYU2TSylhLI1V1TUDdod/t+tFL&#10;VVqrFr4vIbVUrqwu/ODc062pwFqldneN8kVdDy7u95sP72lY7DlmPTUqQq1NSmn39KgIS1MqbRG0&#10;MBelqcoa4NlMAYaxb9tD55NiCoGHQ5cA0BSMGIPSxqIq0Jat85CS1VoTtrvt3Yf3JRIwT4WfMKR4&#10;OBw4sdG2rheX12+0mSm0SYTIKFv2PsFhWOkGhw7FNpA+f/Hi8vzisL3hGI/8KXymgxMRZZ55Vkci&#10;gWQuxURc/QG/P36eDOQTolLT0ZVnzxQjAhJgDKEoysKWwMmHgJOtuaptWZkSIqfIhJSTPrQ23jmF&#10;ej5bVWWTohTWlEVF2S1SRI5mt5IAIRiRKsYTCddNYdJqhZqsvnN9z5E8a5+6IbYxJkoeJQJK8MmT&#10;kTqpAiiNIdmmIKte2GrW9te62QO0CHFe7TrvuwiibVVX82s9ux6Fd6OvTbG6/Hx/SDi7CmZZ1CVh&#10;2+4eXft+v7sb+rZvnWJjSxACIvP+3Q0jMwfXS1WdnJycRVfsn8LBjWM/IgXUStlGQemHnY8pUCAF&#10;nIIBaJqUk2oECohRoy6K6mc/ecVo/vj73++77uPj41ibokQ707opl5783fZhv24RVVVQoouTc4qw&#10;32zQpTjEFGR/6H6//ra2So9DXeqXL043Y4wSUBEgJI4CAMCjc0Pf2woP46NLLSNHkSSikwy9I4OJ&#10;Uxj9w+6w3+wKY5IIKLSqICROSZEGEa2tMHftbr8b7u7WCTClaLWVJG4Yh64/O1m+uL5WUjy9f9hu&#10;eiLQDMIQmOMzR1H+R9jXj36GIlbJvCnKVBqlTk5Ph2HkFOuqHiNvD0ObYkzIUTBBaU1l7I4UJxGY&#10;5sesDqTsXPdsWg4ozNm3SSMYIquwUHh9tnx1fbZxLrAg2kkGHdMOdx/fPzJFIUaE5XK+3W02270I&#10;11WhbQXAIYQxpsaANtYAFcqczpuD5nUcopJVYTGE/WYLia3WCuNht7+/uwtu0CQJoimQIZSFHYew&#10;Xm9u7u4F1eUFXl+cGqXaod3LC20lVOhNWBp5c3ZepsVK4qDgFtlFf9isKaRCGUIFihgponduJO9t&#10;VXJZibZR0sebm37ol8sVITHnAEcYhuHp8b5AWFXlw9MG3QhKMREqFZLE7IBDoJJoEEUCKcjQD48s&#10;WltFjBgJI4uLoQ8xgQJLVVnNZitjSiKDEDll8rBerw/oIIbfgikZeSb+dNZ8R8oLqKPNXnb3zpHO&#10;2ScGAbIaOuPlmRuYXV9+IIAdHfGJyFpTV1VMMYSgjUFAzu5aRCKilaqKIowuMgCDEgQkCNzv22qR&#10;U1ZzfMYUtqtIGWMUmRQ5hpQ7vwl6ywElIoKsJJEf6t3+YtfJvi36cYXa1uXLpho1IrP4sNvxHhMm&#10;YQS2GtBwsptdeMf94MYhjETUMFwo/lm0SegD4W+GLWgsmkp8qJrF1auv3rz+6rKp4uO3vVuX1cmX&#10;X/27Oc8evRpwHnxkHnw47DZP26dN345u5FVdWU2HbjOGUM1rMkopA6JiiGMX2VujFpFUDIkDD9th&#10;f3jc33UxhiGMUOrFyaxU5XnVrKKURXRV4aRIqUApTy9e/OJXv/ry/yPszX40zY4zv4g4y7t9W661&#10;9kJ2N5saiSI1EIzxCBgLtjGwYf/RhjE3Y0O2LA5JUc1eaq/cvvyWdzlbRPjizSo2qTGcV4ksZAKJ&#10;PBUnTsTzPL+ff319ffv7f/r1i5v35pOLR6t1NEXGvIqwLE0V8yuOWJkayAiOx/H6+s5bI6rvru6d&#10;r1ar5abzj2p/tj6pnNz06V5siYqohXlWx8QYh3FAV6UUU47WW1VWFoYUVZMU56lMY39/X2JarZbk&#10;nXMORGdk78nJKuYxl7C/v1cpzDSOkxLx/KcUMWQsuThlTqZtu+Pxxe394dQ0dr4S51M2p74Q/qta&#10;9ScLyQ/kOABLerZZPj9ZTFvPLN1qodwRUlW3N/txCmUsoiwKSNYrmimUnOZEJGZUYqRZQWitMdYa&#10;gzjvrESLIqH3tvHeG7KO2to/uzy9WC9XungiBtHlIkn5tZZXqUgqalURWKU/jPv7A6o65xfd8tH5&#10;ecppnKackqBTV6UsmuOwP44WpDIABBZjnCxLZU0RINEQprcvX37z29+enpw263rqdyDJGGDQfnuc&#10;7ocplRxzUzXrDsjkIq1xrT91Bpdtq1VHl8WuXNdPaKSwpZJzPYV1YypLdpZeoUaU0ji/cPsKdxGP&#10;gVOI/eFAaLyrAY2ICJQQRijpdL16vHS8S0dNPTsUB8YiGqSZO6CK4AgxTnY8tkXWQRZVZTMIcyQY&#10;EIWZCwvZImra1nkELcDZqWoIGg84hThMV3dbffUGwHaLtr3YXK7WddXkNBo0xph5N1G4GDJ1XZM1&#10;47HHH8UnwAeLjj7kRZOoEujs9UFEImya5uzsLMTpcNg3TVMyc2EicvYhEGUKg6ZiEdDYh8gIljCO&#10;Vbsgb2YVh4jGMAGAIoHijKoXVmH94CoCFpRZVEeimu0wyPvrtB+2wwgxD2SXo7MHR8iNtzXiegyg&#10;RhATEqix0XjjbwmHYXqfRyVIY2hixsmug3EIWYyZgnR+vVp33j558rO/+tX/sDn5ZNxej6qUTqRp&#10;pL7cXH6FagJrPw6pCALGEA67QxwzipmBENZ4b723Nauw8JRSCHHoD4SNCh8Og0HVDIftCFM+qcAo&#10;bYMec6aF8eTNAGl/WG+q9vGmrNd1+7h2508ff9adnXVw+j//L/+rt/b19/8SvDkShDAtGc6jXQdq&#10;ihUt+6kc3lz/dt8fpnDoIwgjUWGpG3d6tmibNoRhGMtxPwJI5e2YGdEAP7gIc8n91FcLg2gBLKI1&#10;gCJJS0nMDKWqqmnoc5wMoHLOCUTJGuvqdtM2Ty4vhuOuH3eHXqzxWohVeVbJKoPSxenZr/7yl5vV&#10;JmU97AdnW6H6/XGyoKBKsyJbREopH3V+H2axf2KhV2AAml8GXW3OTpdffv7o0Ojd9d6R1FWtimBN&#10;LjmrGuNWXbM8OamXS298GkdRNEgKPNs3QGUGWROCoXlVDioMArXzz85Pzzdr4TyFyXt7tm47Rye+&#10;Q3JhSm/3t7d3t/eH+xKSUQuKuXDJORzHOPHCLJz3n14+/3e//JvDcf/tyx/udvcl50Ms+xDyOBWR&#10;iJhAbWXqxjrk2hpD5I06IgMYh+Gb3/2maarVxemLdy99dzSGmqp5/mhVxfzudp+HcHv1Ni6K8GSp&#10;A1pSw5xobOTVdGfl9myNrnJP1Va4kil3whsZ1rZaLjsEtZYQm0QWVmYH9tevj3+YRtAiCszCJKio&#10;s2U7lppgU6H214t0v6EU2YjMaRHzJBHm9D8Heib5ROI5wFq0S0yZc8m9wa2312hsZU1bDUOIfcjj&#10;oQw7SwUy5+ko8dg4+skXP+U49sep3/UyHk1qL0/Pl4tNf9zNV93DWlFU4GG9JzN/ER7E+r7ybds6&#10;X1lnq6pS1WEYpmmaHxrGEIDxznlvc8HZGjq3aNYYci7EWJgRFWdA2Ie9p84y/JwVIM4iFJWcM+BD&#10;PAOzzFCPlJOIoiAICkORhzE+aqlzxpj7wt8qbzWvQS5Enmf5hGjFqVbhcWKQLeC9QYv1JtMiZN/Q&#10;cyhvAJSIWJ0qoGRyjXNe2QmQKBq7efLkyWdfdKvHbDqtNvXFF06yMXgPy1hccZ6MYIpTCtNh2+9v&#10;4nQkBTJ+DEHULpbLmONhexCjq5PFZr0UEcS8XCzvrtP19Y0B0xgLwfy0Pvk32evUXxd8iazH0h9z&#10;fwinKTV9vShkwbDfD2bxdt9H4xeN/+nXPxMo/+l/w5u7t3mYJLNMcTzoSa8byU8dmClf99P17X1v&#10;TMgMSdvGrpfLRdfWiEW4T+nN3cFMPNweQytELQEyCBACA4sUZgSypkLKTdOVkkosOru+jIAaIm3b&#10;ChVzKkFYqXjvK++auuvq9cXyFDAdh/tf//Z3Zl3HrLeHXUEBUGvp2ePHv/yLv1o2qx9evH71zevj&#10;fV/AHFnsvBz6kYT6YV2kf/z48/fjg8RYFUSJFD2AB9GcJ3YsAjiOkxI++fTTMWnddcZ7JAuKc+dm&#10;iADMTK0mAMLZRiegoiQEagy21j49W332aH26XAnL7T0C6aJyUNL+MAnTFMvLVy//0//9f22nAL42&#10;vgJjYuYYSs7Z+VYTgcAaF798/iWXqWV+5f373f0hjCNwFFYGISqqWqADqiyAlhgTK1oyxpCzOA73&#10;v/vtP55cPAVnWWW5LLaDRyd1c+hKn4M3cRin/m1KQ9NgV53kso8Q8zjxsG/LwADhWHa9bU19ceZX&#10;cVqWcLLQzZlVYjTIaG7D2Jy4M4/7Me1GCmLIGCXMwACKc96WwsJXLqW43bp+34nzWAWca0gGYECL&#10;aFGRhE+Qv9TyKOeGxaoaQURzLLoR0/n6dN2mpXs53A9jHLbXYfte1csYtUy2suvLs7a94MJ9H27e&#10;vrt99V0sYblYLLoFomEtM1tNH46KTtMIAYXZAj0EZyN1bXd6elo1tXXOez8frYd6I1LXdV3Vm82m&#10;rv049vDBEA4A8DFlAWHWs35YUKoq5FJCjDT04HwoJcYoLA8aUwVhzrkAFTSYuBTm+QUpzA8+BgAS&#10;1sKoUBB2CC9AkXgpudf8rN20MWMMwByNvtH8A1Drqs+VNhO3U15SQoxTEmu9Wa33ot9KXAFMiAwG&#10;mVSBnAWkaYpWmXxXmcoCYmVju7iPU57SovbeA2EM/RWEu5qnyCUpZuamcrWvj/0wTqHu6tpWXdX2&#10;w+6g0PjWWoohToe07tpHbfOTbvFkP+J+6AxGTD+U64M1RihyNCU/zbLAEjW/7rcFt0+fffrk0ery&#10;fL2+OHv82fO7fttPKSWOfVoOIhODFit03tTGmJDKJIyAOeV2tfr68ZNPNkvmeDMNo3Kxdr1aV2/u&#10;D0OEriYCUVECZUWEpmnOzs6H8QhkmrqbxiPnHVpVZVHmYp3xllCKTimwoIKqqBbpd0MY88//6mfP&#10;Lk9Kmk7aM+fbm/v9f/7HfziGoah469fdqnW1YYj7cfvuZnu7M7Y5f3JiP45U56SkD7xL+ChW/Ncj&#10;sBkw6snUxCoZHHAFiZIMiXOs2qUYuzxZu5PHhyEllphLCRPHlKdpfjAbRIOEAIbQGDObSABEpVjC&#10;TdtcLBfPzzcrS16SrypdtmCwsibHdHe3DxGKmrvj8PbmbjsE2yzqdunruhQJQ84pm7aajhkwx/ux&#10;znKyXNNPvvzi0+e/efni199/G1iwRmQQBQviK+MMeUvAmEQU0Di3MLauLaFOw3G5zI/Pn76/3x9r&#10;PvFgJNQIToncYsIA1oR4TOmN8iFNfYp71tFbyFi968O798Nxmy+W7dmzU+MEEgca9zn5ltjifdTv&#10;7nZrU5kahc3j9VkpJQpViKLMyHPU8bLxF8YvQ4/DKDE6ADIzVNs89Gj4IdjK8mrhzp1d98kTqgAm&#10;bYytRTuEBsoNh+/v+6nfp6wvX3zzeLHc+IVTatu6Xp0UhYnBuEY9Yd2arhODYZyY8yxF5YfI/AdP&#10;TnnIaHwIBJwr0UyW9r6yzn4M25mTGBCxbdvNZnN5eVly3O3vPijySUQUlAXJkAIYS1xYPxJgVUAk&#10;lWxyJsRSHpabHyACSIi+8r5rBDQfWEABUVWEWZiFgQFUiogIKANkwAhUgCblC5QEWqNhoGTMzuir&#10;kl4inBKegY0otSjNOVtzCrP1r0O4UqbxftG2ETGHjF6EVTinNAmFuZe3YIraGMaU4gSVp01tRh7v&#10;YHu1Ph4plm3IQ07ZUIzu5upmPwylMCqE49Q7AyDqOAyTIVouO8hgHV4+PjHDpGmssjQFVhbNlCYE&#10;tD5q6azZFKn2k124eDdcD1KSqTzlEr3jKQcwFIYcs0SBb3O65bx2duUrAlr66kRhl8ZeslIh4E7K&#10;o5KWBOfWf5dSPO7Tuto8OwvDOIogZUSeexpDZrlYPXv2fLu9KwKSMU0oGQHnyHRGdYtuKSEPcRR1&#10;gGgAvIAvUsq4v7uTIdhDerzeXPy7v09oXrx7d3d3d7PbHsb+ZLk8WZ1Y44Bh0XanJ2d9UPKrWPTB&#10;syoif7z9/vhW/BM54o/KlzqCi1VzUhssZcxx8+xiCtP9q3dZy+akI/D9JH1/jFFjKqVIjlliAnlw&#10;kBAgykxsp5lJh0jWACgtm+r5+dl525zUtRUxqp5os+pM5TiXoGlIpY84MV/th2PkiRVjGvPBj0FZ&#10;SsyokgmhSNU4ZDEKjTGfnJ8983Z3OHxnfAUWLIglo1I4P0Sjky1CbEAFgHLlsaoMqDBTGAbUkoN9&#10;9+J4amtr4uEYt9sjqls8ak8vNnU73t9th+NdHHMMRyupahemqkZP9zLsYgQT34xjb9kJyP1k7uJ6&#10;Yeum3o/4+i6/OSa7oMQdc3rcVRZN4wiKoAioIIKrsNNCZSglTUoEpCIirCoqRlANCoKS8Lrin3zW&#10;PtfG3AZCh5PmfWwqu6m9tlRxup0OV3fD/VDEuu+//2ZJ9q+//DcXp4+q5YqqNmVlVA/zD4O7fb97&#10;ffP6/u7u7lql6GwZVDH4AEifk0YNEglw/pMF5UP0zIeDhPBHEfw8v1cp8+f6YQJLhmZEWimZPiws&#10;5QMNaU4IzqWQMargnE2zlZYU5jwsg2RtkZJFeP4uUSmshVVQQEW4qCjOAVUzDX5GL2OMgdWqsQeg&#10;lw6uLfXeOqVJoSCJIpKpfLPxXhGtqyaFLeZUpnrYN22ronkMaQxpGqdxX2nlK08IDoxE7bfvyUFz&#10;9tyadUXi49Ttj+ueN8mWGO5C5Mr0h6MhADLWOGUY9kPX+KdPL07OVgyQYjg93VggzumuP8j9jgA3&#10;DhSNa6raOMwxKQvIVrgCkWFqXpcqdWYaxu029o+m8WDddHt3JRIrT6VoKHwDcO/orHZfnJ5KSPf7&#10;AzQeAIQLIoWUrm5vF/u7T6w5bTvb1G9L2u/e2vXi4nSzPYR9QEOiAvzQOhsAGoZ42A0IZhoTCHnn&#10;iiZ9qGiURkyREL0ltCo+c61MhOOr1/88pNSu7ddfP/33fxutjef8i6//Uo2GUprK/8XXP2+7RRzi&#10;6eXFpz/9yftduLkfj0OyqCisUh4CTOYY7Y/vxz9p7+dKB4pAq9b/7LNHTzft1fX1P/0/36yenH71&#10;xZdnlyeH3XF1cn5zn4bDUYCNa1qqRCRSAOdJZYIcy4SFDZK15oHbRAQIlbPLtnt6dvbkZF2pbBZt&#10;U1sARUPOGGuN5BJyGrL2aHrhuymOmVmUCrPkPA3KSmC8JUP+V7/6xeNHJyuPq9Xy7HRtjFxt78ab&#10;u5apASMqYA0jNbVTybnwLqcYeL3a5DylEjQlxMpbr2K2t/fL1XvDZuppvNOcp6vvdl1zvrx8NmFf&#10;Um5qupPxcLejA1cln5JzaRrqGND5VWt25RDld6/3FgupCCswLwyd1rK0i6U7JYQx5Cnr3eGqte7z&#10;RffM+iVCDeRnJETJ0zCEfh84ZjCkRoHmOTqKIpIiGCPWllUb247R9Ew5FjCQARnOdawCrVxOcHgl&#10;u8JR0AINw7Ddb7Fyfr3EroOqNnOyhaozBg2+vLn69e/+cR/6IU06/+X1gz/ZOWttERZRQ8S5ZFCF&#10;OZD5Q0OGqoTAAAgPMT06840fWLmAOK8eMmdA6LoT63wuuQJp6ppEQz9qLiQKrFNMRUBCKCHmIqoF&#10;VeawZgE7p+uIlJJLKcxFDAMilsTWFhEtqiJ5TJIErMgH04ACqkEohfel2KreOXfT+YksA4QQUp6p&#10;wYYcVhWiQJ7CNt6Oqrqsja8P/V6S9VUDADH0dzfvJLeXF5U1K1VWJBp6ePNNfXoSXUU1GtP76aCx&#10;nCRaqj0Cba0pAMxsyHMRIrC+SpHDkGtbb5anu8MxjocwBSQka99t91PR89X5Tvqi7DaLTVevj4eR&#10;S+6Pu5DFBVtXp4dggzxtF96TZTnG6X77PoyjRRBCTjnGjNaQsznlMzBPHz97P4TEqlmwqPNNIbtT&#10;fMGwOxw/7cO6bT7fLHatvdIAzj2+WOVYbt/eMjCqogoI55j7fhj7WPmmZCgFjK0uztf3+/39LhwP&#10;yJMAKnYGDXjFpeKa2U0B9kO62Q1ucWDz9Fe/4A7bpvvrv/iFryxZCwirxcKAbVsXY7nb7l6/fn+7&#10;T4rePrxCFQgIBID+KLz/cfbAj+qXeKR1Vz25XHrNV1c3315t5c326nr/9RePz54/z2zvw6Fdbtbr&#10;J7ZqHRIoZBUUwJxv3v6wlYEDO7LGWrRAQMYQGbNo6yeXp09Pz1pEzdFVlW+qUsqcPS4CIppZGG1G&#10;ClAyQtW1tYIT5HEqaQJRQ1qB/+/+5t/+T//9f3j79kVl5Ljfh65ar9pl254uV8Pdb/v7PdaVIUSD&#10;p6dn3tk3r1/f3O4542b95PR8Ob0dCkMRJKCcmbNevbsiawhyY7qnJxfp7Q+wWAvoYT9c314DCIp9&#10;1px8IuZkjOsCt338L4ehtM3K17KG3a7fBwaZSa4KSLti91lPTXi8hNO2LVny/hCGiaqqPq9PT7ku&#10;2SZp1ZDCFDKlWAwrzdF1qGBnp5mqCCBaANCC+Rinb6/6g5uqrJhKNYoju+U0pCxH2mfzuk8hAyCy&#10;ikFipEKkxpJ1DGDm4OqioMogQ443/SGUAMgfp5/4oH1BAiQBBFQWZn6QWeEDPxUFVVDpwSYFMAd9&#10;PfBrAdGY2atuLREAK2LTdXW7ImeAsGsa7/3UD9OxlymlMYzb+2EMPEZWYBZryVVEc9A7aM4pTqOS&#10;CbmUHGZ0YeZyc3OT8htVZUAQXjEvhS5AAVgRhBVIhfAA+E7FewxdU2qv5CBzhMCgCFgUU+YDT/fM&#10;TkGimQBCDquudk2jCo2xq+WiVC4ct0OpYHHul4uqqx1g//5F2V47hyFFl66Si9s3f8iHbS2JSG3l&#10;auM0RyJnyOYSc8lutXbObe+O33zzw+5wnGJ69/7msB9KTCGlXBhdA6uzAO797rrKcVNtnvnq+6v3&#10;Y0FAV5yfqiqS2FiasLu0zxvkwKkchwqtgispq5CSyaocg5lKP4azz8/4OR/6ISmFeGBnMpdjzovF&#10;iWsWO1QMYbU9PML1uu7eTXGHHMc9glpERhVhZSaFxleLpnW2AimifhjS6dkaoYox5BTTyCpl5drK&#10;O9RkQ26ntEzRcnaIsQzT4yceNFpTkW98TfiQCQ4CaYyq8O71uz/88x922z2LI++sfuiwZon2x+H9&#10;vxp7zSUNAMki17YUnq5u79/sxjFijvEP4e37d/eLZWPQrVfnFtKb2z9Y44wiA2JTnZyeny4Wm9Wi&#10;HNsMySJZZ6x3iGidbepms1ldnG46X1lmUcsADCg0i4pQAYeYI6CrKhMFVQigbWoCrJOaUADS/P+i&#10;ce4XT5+e1O7gbCnjy1evyjRcnK3aVfvlT7/8h3/67etXbzGVNEwR1QhVbR2nLFnIVjf3d6Y+aRZL&#10;HQCNNcZlyra2QCDMwBz79NUv/rqL9h9+/4fkBIRigpJyPvRPpvoTc/plhup++kHl9yXErKayq1WT&#10;Vfe7kbMB8jMJJiIxQAKtnPGExviz5cKQIQJb4Z7ijfYO9dy4c99Y0tynIDmrZDClbslvnDHzW77A&#10;3IQUzendOIR9bKmcgXviXQ6yi9P4bhoI2VAhOkSa2IqKlkLWMVIRTbE4U8ioWHTWxphKLiUzIn2I&#10;3/sxV21OcZ+rFv/xSx+eih/admPUmCI1IJMRY2JWUKgQPUJtzGJxsj8ex/1Y1T5IQmOePH26OXmM&#10;1gLinB2bYzput7dv3+93/RRzTAWQgGhW+D+8VYFU5bDfvfzhW/JNUQ1x5DwZYFI4TkM/HvEhRUcz&#10;QO+7M7LAAiJIZIEi0W1XuaY+Ozlhxdgf7na7vsiSi2DFZIPomErAGFG9qWpnCSlj7nOsvfVKOGaR&#10;nlsBa3y70HxLeLJYr4B5iL0wm5KWPp6Uftztxv31ANMAUynTIHkHnFQwZy5SuMy7VBHZH/YxxzHl&#10;qnF149umubvZxhhAOYQIxlw+fXo93O/2R2Ztm4WNZbHasEGq6Fi4qd2Zb1dcdTz6492Cw74P6e4Y&#10;UiwslhxhStNQYmrQHKdJsnx9+clNfl/qeJP6A7OoHMfRANHZKT+9AACfMh775v3xi5P2ztON6HsA&#10;BFMAFCkXHo59Y92Ti/OqqUNcDtMi86TsamdP101/DDIdS87VlDpP1ujK0nmBLoAnYwhSyYkTKpAC&#10;iaoCi6DOQbsIAGGaXv3w6t3r91DAEIGK/bhpxIfFz58kbf5XKpgqGfWeCue7+/2xDyFkBQRwXHdh&#10;rKZximPvtW9NVVmhom6xfvT8i5989TOS8pKnfGgzRqtqjbPOIYH31Wq5XG+WnXcG1RCSs6wSucxZ&#10;3QYJUA/jAA6qpl6AZfFPz05IeRqGsj0Soa3cLLhuvDPKh/stKpecOfHN9i6EY3vsqq778umz7R9e&#10;xiFG1Z6A3BCnpEOyAotl162XCuhs3VTSVq6tqk1nwRCLplh4wqv3++t3u0VVec7vX7215yemEKsH&#10;wNvD8B7gWcR6THVjU+ahFHTRW3C1IWsKz9tXBEIlTKpioW8bX5ErXBDEkDNm6vP745DitDRm1UAg&#10;GA9h2I4yCbHBqrOPnvv6AllLygxMyCLJYM59HCNI0UFN1S7vJnlzHLeFi6vYN1osICaWIFykgBZG&#10;g0S+brzzM6aNjDFonXeIpekWy+XaOTsVmT0igWpPAAAgAElEQVTQfzwcs3xCHyyNDxFgPzouCiAk&#10;BtIK5Vndrkbr2N9SqRAvu+rU0QmBWSzbxcq4qq7rKo/G+8vLx5ePP0Xj51xfFikx9bv++nZ7e3OX&#10;cwY0RAaIBOZIZVtVTc4RVHMOQ78XPIZYmAVmfvyDTszMjaMgJJEROXmDoihqETrr1OB9bfGkqZ+d&#10;XSzWX07HF7/+3f3VXQEqrtqTBslXytHgbI+zqiVH46FYlxUKK6hICWM/FsMLJF5tyrii0uaYcrzv&#10;Fm7dWWoTxJ1hXm9Oj9PhTTwc8jSlOAkXEUtiyYqq934cxxBCYVEgX4+dOCKwxnhLrfeo6o1RkMuz&#10;88c359+8eZGHsWJTD5Gdx7opmjKaUNV2tSq7Yb97U8WDqbuN4Ig2lShFUy45ZclMQAp0Pw7v7+8/&#10;e36WwV64pjN2IkFrLJl+nL4f32z3hy8+e5bP1gtv45vXizf9pl38+/aUluU3aR+LEJf9/v7Fix9K&#10;SCBqvRVU4ywZD9LUrqtOT06XeV9tx/vbForpp9NV9biul0Yqj54USnLrur48YfhjLWJQVPgIc+mH&#10;8cXLtzGWi8tLUy2SFAsAzPxRK/H/YyFSIOXEsO3j04kvFssn62OJB6pXi+Xq8uJC0b6ZrvrjeNou&#10;Gl95to8vnnz9t//N8vPP9zFdvf5uCMW6yrVNheLIWWuQqGma5aJuvPHzaIeInCVv0RI8DIIxTCEn&#10;ISjk0sK1jV2ddYsvnz2/ubv97rtv70kUWxLgVLTr7nOmu7tcAiB7o0pSmPvjwIUvbPWFa2NKDGZo&#10;fTJ1auqlNYdoi8U4jdvbySOtmmpVN2vfuLqqV4tjDNe3e1I35vS//x//+HjhsGpsyFZg6ZpdDCHk&#10;vsBdY0dTYUypcRQtx1xwsg12XT2OnkWYkRVICZUIxBAVYyeARJQIbsaBQsZD9YT0jGmFaDGM5RiS&#10;GAGvVhR8s2o++bxePKkVS0mshTlCnkyeehQuQy16iobAvhoOb4tO5IkqgxWBQTACCjDCvI4TVhXv&#10;bNNUjrwAIhkBrNq2toZqf/noSdctjuFe8QOzRxX0z3qxjzIbhR/9g6KC8KZrIcQYplwyojRVtW78&#10;urLNnOnlajTOOe+MJ1M39bJtFmDsQ36XarZWAUJMRQDQEFlEEhZC47wnQiKjCiACyKjFG2crA+oU&#10;QIkBFOSBOKcCDMVJEQMCaJQMsrVmQegFgpY9ylUaIdLm0ebr9PmuP8AQk9HXkl9x/y2lAwIZi6Km&#10;sAmTBUt1LQIhlRGwsWZdN0cOd+/fNkoVJz3eGjQLPS7OvF/ALgxTLtX606U7o9vbINejmiAEANZa&#10;Y9A7T2iqqprjpLyvStHj/QGldo6CcBxTmqIwm7oK07RA93x9+erdO4554eEk883VFZmLdt0tVk2z&#10;aupHZ1rT8e1N2I45qmm787ZJqNvtfhinknnOqi+ouxx//e7l0/XZqvFNcZRyMeKtadouURz3fb47&#10;3E/TPzZmVZtT1KfMj26nT5bn/+3l+cmi+82b97sSx93dmxCt2spaY5CR0XsBIuq5iKKgSBpGzDyU&#10;uLT6fHVyTvZox/chL6w9bxc/+9VffvUf/74+20hdWbQl55CiCuMDB1Oub25/eP02MKzrZrlZC4EF&#10;mYFIHwAw+sdz+a8bMQQgkJDh/e3xk83yF88f1ww5FliefvXVzy7W3fev3l2rqvHONSnD5cXjv/67&#10;v7/86mfvma/6m23RSE5cQxJBszHGO+Os7SpXG7IqBoTIEVlbeWPpg3gRS8kpJ1DkojJGJVCwsfA0&#10;jv3ukFR51bKAZTQWyFVT4jFlRbak5NBV1npHZDildHffHsM6iLEU1Lzrx7s8NQvXnq73oNsh7m8P&#10;tbHVUgbVDvGkap+sTt/u7l8d3ilZQfzm3c13mpfLJXkvCu1iqdjeX70LSXfA0Rm/7LYpLHy7SuNR&#10;snXiG+MNDVBEdeZQGSUEcKpOFVi5QFGb1AAnLrwg+4hxIUI5ZmFUBUBGZSLXLVZPn65Pn1vnrTW+&#10;cgZU05C2tz8wD8e7TeZTgOM03WYeqRbjWFATe2PQPIQj4YeGqu/379+9aKxtqkXTLOumS3mCINbZ&#10;MRxn2/lDlD3AxyDAh6vOPOAjAeADMfRHFjRGZ4zzzdV+vFbcM3ChQPi+nwY0T1Q7JCLjvXfWEhoE&#10;g2SIzKyWf/DuCysoEjnvCYmQci5zDqI1RoGnaRIulsB7u+ia5XK5Wq2byiOpIM8pTCoMPCNjM6Rw&#10;MmY8ZENoGD1RbbAipJQh55JCT1oOfL7uPnlyOdztDVR7CK89vwcZBWxMjKYx1bpepDwdxgBkY+H7&#10;kidISwFGAVSOabi9TbtD493pwnWNOeT9doxm9SS7s2kAFmuEDIMF6ytrvVFSaywBWWvrpmnbFgCn&#10;MQxDkaLL1VKYw/G2lKwCMYT31+/7809P68VJu3y/fW9AP1msbo+3+xRTtNOEKqmUsO5svWnTYR+P&#10;x1YLQx3CGFIosxODGQBN5cmat9PhP7/457/oTpkzFU4lJS6KxoDJClNJFMRjFVMMFaXGHCRr2Z/k&#10;+lfd5vInn/zz9u6qcAHOWVMRa0mNqsT8kU0HmqZp2u9RxFf2cbt85lZLlNu2vsa8A0GD3fOn51/+&#10;NDYVEFkiix4JOD9wVFOKP7x4+e7qpg9q7u/34wgGrYKoJPxAgvvzCPz/SgvmEFKOJQypsvT80ep2&#10;PN2JPVu7kw6/T0csjFXFRNitP/nrf9t99sU165Gcu3h0UrvFyWq6vUjbd9LfhzwBsMN58KakjEBg&#10;DFiP1qqZs4K5FM4pFVB2RsGx2FIkS4zK26F/td0eUxZyuWQUXJBtlaQfdVWhYeehq6u2qZ1zwDre&#10;3vfvb3xIC8QGUUUsmWbZhmW9A+bE/WGahgQeppp3w9CQPhJ3Vk28jf9ydTi0NjXVxHg8lvuxFynN&#10;unv0tDKmWa83JfDVfvoX4ScL91/2+zesrMqYjzS6RKCzyVlZGRUBDCIgMdnZB2pUuDK2q5oNUlUY&#10;SmIt8EDwRgXIKIlMu9k8fvbEPnneLpZVXVdVZQ2pcNht42538+67dUkSx/s8RTLG1IRm5lywkQ9U&#10;mpnkh2Qg5fHFy9+P++va1l27XnSLOZALDA5xfPvyW477ORLkw5gUAUBUCzMAzR5d/cjV/nFbBloR&#10;SIqTaCTDqAJaBPqkOUOr1qMFNN46Z8zsfbWG0CIDFJ61ZrNeS73zla/m00Ck1gIiWAJFFSkASmCc&#10;MW1dbVbd48cni66yBkR5rqnzjrIwl5R4DP7uiOPekhoUj1o5V1kkZspJU0jA9YE7V18uun0GO3Ee&#10;dRDJAChYRDKo77rHrhpzGQXZGvImSdLM2vcZYXl+Wm0eufbMpECQ0OExTbvisL3E5ZNYtO/30xBK&#10;Sgilqb3zvsw4X2Mr55u2rSqvIje3tzHGwhJi5of0fEJjCYVVrg+737/6/ueXTz9brI/HbRF+2rSX&#10;ob499jtJfW9qi8d1lc6XS7DgDFuzqnxGHVOcQiiplJJnzQoZQkNDDr+/ewPD8NQ3C1tRmLKhmBKp&#10;UTJIQESVd9Y5cKjLuoDeZNhfH56x+XTVnj69fJv1OpsXt4chZsUakIpIEhYRVJaSJSeWJISk1hVw&#10;IkgqaGJVJYJdzi/fvvtqSEyloOCDEIccEIAwy/b2/rtvXxyPI5qmxCTMgGpnE8/cf31Mz/n/mt/P&#10;mkFFTZzvDtt9WP7ks7P/8Mn6xdUh5f31FvoU6tXCr86a1fKTT746+/nXt4YCYrI2M0l3aly3WD/B&#10;Z4OMh7Lfl+M2lr0xQWxmi0TWkzrDRMQAmUuMkeeuBU02NhXMqgWBDbDgCDJKKYDCwimTWE+2Voh3&#10;O7hYOkcnXXu26pZdYxDTcbh7dzO9ua6m5NU0UipWTibx8jjqXZjuckpJvPe2ctQ6NTIdhrKXzdg+&#10;Vzto8w9xGmvfuGYXp/1x8p7qWnlKduEvHp8w8MTbqwiqfIv6OkxovXGexYQsMc+BG8AlqzCQzKpd&#10;5ytvfR97JbMk99jZ88xNKUZmqi/NixUVLqpU16tH582j8/ripGm7put85S0REuqmCz/93P1+g+P+&#10;vsQBRchaY/kDeZFFlFmEZwcrzZAUgNDvJyyFzLB7ewPAOYuCqRxYezhcpzQpKAAB/JGfBgAsjHMK&#10;2J+ljX+UP6tWzqUUGQDo4VYUIDUWrGc0DCh/hJLPO034s8szptz3g5RiCVNOouws2ll0YxCAKmNB&#10;pfbekiEEY9AaMgbJKM4kjdkxgmoMKiHQw/7TEFqiOWi/9oZKhpzzOHI2UILSaJNUxloChg/MXUEg&#10;UlRX2cvFajcNb9IYCA1aRCRniCwqVd2Jb89tc2rwyPlufwhaVbC+cMvHI+P9zZvp6o0ZJw/EVS1E&#10;CppzzjMkbbNBxBjTNE3jMAIAopmmdHO7XS665XpDxoVp4pCOKfzLuxfnxp+Z+nKxKgjo/MI47PdK&#10;ot5zhgHKctmFHPMQnWCHdsgpgxpDKiwsH0XIyKWUPGC54t1CZFXXS24OKqRogdq2UQMCxVoDIEoU&#10;kULtryEfQ3x9uPkqLM/b7iebk8tlm4b8ggd1UEATcxZFRU5aYpHCKETGkEqOIYWhqx2pKloxNhd4&#10;8/Jduu+b1abMgHXQhwMGkFN5+f2rVy/eliTWY4lsGJBgJvd9MG3An7Gy/tXHjPwEdNYvzjaLRyf1&#10;aWcKN/fYRy3V+qu//ezk0U/ak0dU++XyvFo+6qOUzEW0FE3FCNTgPNmVWTypLqHjYPKe8n0Zd5on&#10;J8FhdMRFSmQJuahpqtVqCnkcxygaQQoiE4oCCwSRjFpIS8pccgKIYAPB1W67ni6Wq/XZavPkfN02&#10;nkTvbvf89qY6jC5kY9UYMCF04uPN/psp3HmavOUC682mXvhuWUmepike49Tfb79eX/6Pm8cbO/3G&#10;lnuW0UyDNd7S2lWbprKdnSSrk8nCjTGdrzU1eQpA2JK3roa2VeAYJlQFFVAEYGEhrCzVVbvss/Ax&#10;1azromuGDtChmU003nlDZkwBpaBz9XrZ1QYg1QVtYCrGAiCI4fLlxXrbta9yupcSDCjMVzbN8bbw&#10;o+UgEVmDlsioGikkyQDNJIM0BgAw1ChWOU2ZM8DMsNSPWV4AM3XsQfBcuPzpGUEEtERNVYdhLwaE&#10;QBAFjVqL1gMaAJIHD+U87AIyhA+7TnxwKSmUUmIInIshMEaRpXLeOWe8E2EQWNUtc1l0LSAYesiM&#10;QwCDpAY//uIPVzLCfNJJwQASkhoEQ9ZaZ2hKQzgMtScNRFXr1VtAArRkHBkSFkSyBlHVoTe0UDU5&#10;FUJGJlZDtq2rxrfN8sS3J2QXeRrjMZARe7pqqzPXne/fv3r5+396lOOy5IE1exdyzsr6YQbd9z0z&#10;t21rrSVjiRDBgpZSWAWarp2GIKyskIHfxMOLw81XizNrbF+m69SrxQWZVMTVxiBgkTiW80dPv799&#10;d9jvkhqwEgG8d94mABRQ66y1VlVXzcogpsJB84LsiW/246HnsXG+ajxZUgZVISJjvHUNNe1Yxmtb&#10;vdwejwl++bh51I/s+aT13Dho6zHl3XHM8xoRtIAlj7Xvau+gZFdyLgEVDQihyWgL+cP2ePftyy8/&#10;f8bWIBoUEZiXI/D+3f3vfvP7u9u9CpbM0WRiQVT7kNw0i0j/9BTCn07B8AHvAZZcW7dVu3hztdtu&#10;79eby9Xlz5dfPD/55OunX3zZrh8lsX0IfZ+OgzDnHIYQIhdFQEISwgKmAGYiU9eOlo391IuaHHK4&#10;G+NtGW9wvOcSbbN89PnXjz77+uZu97vf/jYc7jLlArNXANWgGjLeoXLRElmQFKREUcNlczh88umj&#10;RdMt27Zb1Jry9TDy7W4t6OrKGBSjgmDRj8dxFye7enRxcT4Mw3LVKjFZnWIwi8Vxbb938OlKnwz2&#10;b7meYv8vU25L2YWRE2htdZxypSNn7z1V/sXNXe1aL3RWtXvVpGpFJAQQAmCVDMqgqkqgWrlV0y58&#10;0y1E4jAoECLg/GhERQQDBtCwQlFkoDGmkAa/u+LjbizZ+ArnCUEJKBxvtnE6DigBqYgqCcJDAteM&#10;AvvQQcMsGJ7J1wgz9VtQVQtwzMYaYODMIebCrB9GCh/PwsNOhYhAc84fLrwfRfciOCRLNAoLOZkR&#10;0GSFLJNRNICoNBcuBVUCNMbgfOvOeh9AQqUHcxGSqAEWzahUee8sxZRBFawrgLX3aMAgwOxYeEjw&#10;+TCnmxXZD7tInYuxARSRkFNgm9QYBGFJnFKhaMgWo5Wbqx4qOGMdKCgioYL0KXJVOmP9PH8kLzEX&#10;kT4Hbx0aA8YCGQAsuVS2ts0mipXCDpTSQGmgdMQSGSiV4pvKEs6NRinlcDgYY87Pz2OM0xTqqiYS&#10;Lnl/OB4PfQ4xhgCAVFWDynfTvjKGoajyzbBvmvrT01NM0y5ltsYZ2m8Pq80j13S7+NaPsWl8BCxF&#10;EYkMgCqRMdZ65+q2M5VvUH0/rYd0Cfou5wlxBDHBtG3DwpykqisVaF3z+PxxWuTd1bi9GV/mOCND&#10;Fui6zna+tlUVCg9NnVgYVLWgsCX1hlCglFKlQCDCxQI6pIzEzpYpvP7t77/4u1/aeqVkCYFQEEFY&#10;d8fD3f09EKqhLIzChIqkdkYAERGi+cjI+/Ou6+Mn8+kXDH387ts3aV9/9sknT37685/8zd8tPv0Z&#10;LTcZ7V0P94cwDFMKmgoUxUK+IGdJovPwhQAJyDASoymWoiFnbNO65vy5KYe8/YGuvqlsf/b02dMv&#10;/6q7+LS+hG3Au1//n5xVIROiNZ4cVnVjnaMU5xewoItkgZAA7/oejXWzw71yAuKd6azBurYNJi1B&#10;y6g2kTt/9vii376Ko+V8croxFsVo3fiqalJ/HCxeLat/1gFi9uQeWbNFvXd4HYQVOEQJ0WrLWfv9&#10;mKc8hLQ/5k/qFaM95HEy4qJqhMIEwiJJlUVIGAmprirrPVljySGaUXQnsiYFUgdiVQFp0jKIbpEP&#10;FqV2KQ73L78RcqZkV9WVrawyYrHOGolqeML/l6s3bbLsus701rD3PtOd8uZUM1AgCYiiSEkttew2&#10;bUe37Q/+tf4Ldjgc7rYcakVIoggSBAkUCqiqnO90ztnDWssfzs0i5Yr6kFkVmZF549y91/C+z6sF&#10;CFULKqo4Okr8RJQfQ4envsoxq0oxm+DwIrmkWEomQlVJ2WLMqh/Ppcmg/fFZOEIdbCLMT10kAsAR&#10;WMiIJRdFNMKqqeOYchJy3pCOccSPWfcI4L0n4lKKqHIIRPXkHKqqqqrrrmuxDKCjKTAqSlExTREA&#10;DMwHX9e1akYwMzFTNZ2wHf+mmbAjEwzMGNAhIWJR7Us+ZALCbApmKeuhGFHJAYAIEBxRW9VVQSua&#10;i4yl3NuwD8m54M3B5MH0TlWjljzsd7v73faOKyHpDRQdZ7OSxri5idtbiINqD5jIiiQTM+KGnEs5&#10;T2lyIrrZbEQkxtQfBgLouoYDDcNBVJ1zGVlMHTsHNBJtQZ609Xmmh/1u2c5edjO8ueo3d9HABUcI&#10;H374/vZuUBMBzEJidKyiEHlipzEjc5LiIFQhIA0LkU+K3rET1WTACHVdU0kx567rlqvler3uum7W&#10;4uXl+f2H22G/+3r3APPZ67paBRq2u2G/AaaJLUfIjMxGaNkkm4gR+caDSBJTNQRRouIQUK/ffLO9&#10;uqqWizzBnUGnju/i+dO/++/+DtvZr776w83dLmlkdoTkpjy96f1jIPYon/5Yev0bP/cxVhgllV4U&#10;nz558ukvXvz8l+0nfx67ZTLsD7rZ5O12TNEm5JIigXOuqo0452RS1EANtKgRMlHgCj1nRTEuVOGs&#10;WzB71Zn2q+fPheeHBFXdvfrs8+/ffnP14RswJWJHjpxDcgokgKoAQIBkSMUADfshq5qaeu+rUKmB&#10;r7zw1FPjQZLOuxujN7v+1cXF37x6Nn791Wa7BTD27NvA5Luu2RzSOPRDC1emXoalJu/DCvSyrjeO&#10;7mIKVQ1RXMbGzYbdw+Z2E/vUKyNqq+JFoudp+MMeDTEVAdApsQcdhapiIlAjZADei7zLsWLKaK1K&#10;MDhAiWhbR/fIKbjQhKzq+0OoAotYGmKWIcW6rdqTE+cdMhVVZKIjWAfUjJiLiJggoE1mHBE0gOCm&#10;7DtRY1IFyyWpFTMWlSQSU57Kl48IpY+WDFObyDQAemwt4VjSoQGpBUex5GioiFUIIVQljxMfYMqY&#10;n+I+p2BuYkpjSmMqKZlz7AgNpomY9xzqYKnQQA7JIZECaNGUgNmI6rpeLZaHw6ZYOvLpCNlxzhmP&#10;rJ+j9AOmeZspABI5dlwYD6lsHQOjpUyEmbB3GJqmXi0cOV92MOZ5mLUjF4ulGAAfstyNqTUgAaIi&#10;BmBI7BAs5/zu3dvDLq3q9qSCIMP2btjvh55rIBw2N00aThazCHETB85FTUuRml1gV9KxLhKFoY9x&#10;GKUUMwjBA1rMY0kZAIgZFD2QAyxFt8PwaVM9DYHJkcJZ0/1ofnJzOHxfRjNr2sZXfjam3pNMeQOC&#10;ktUMiJm8m2QoKSXNBUTHrSyH0ZKtxvwC3F7TnSgbViEQk4HNuu7nf/Gz8/O1mey3+9c//gwU3vzh&#10;m30/7plmL56dt9Xvf/Wv+/1ARGNO+ziCsqcqMHpGQmUEdBwRQCWSS3QM3RA0rly8u7v93beXn346&#10;TAT5owYBTs5Wv/wf/tv15RNz/8c//OO/xFwQCIHcdIdO9FM7Pov/pvKaHLb0SDgBQDJEF9i7+emn&#10;lz/+9+7ss3tpS3Q5l90mHg4pJSlyPAanNPEJjc/qAHHiVCOgEZFjJqq8C5WfwAMFIIW2OfskYE6+&#10;HnqpKSGF5XL5+kc/ub9/F8c0jXAUYNqgVHWr2SQdiiqhocKUZJWzHPaHFOc4r9mH6Nx7TWi5ydqX&#10;GNqLtFq/fffDgt1PP/nRze7wX77+6mp/aBbNvMycIrowrztPxLsSmT6Y3B+2S14sHYVcWnJ70jwW&#10;ozhcPTwA7O4PccyicF/kkNJJCM9quGncYBZT8h7nXUtE2+2hZFUzZCLPCGYqk8l40FIkk2EkWyI6&#10;s6I2osaqTm1TmNxsJr5SlTQcSIrE1O8OJabZYkbE4oKoOOcMWbOg6kQ37GYz2W5FigEgAjHbkcyg&#10;RSXmnFJidEgTmhIBQNRikpQKGhCQoRnqn1bnatN+73GiNpU4R+8jMGIdOOWYYQqRnBgSx3aV0MB0&#10;SmlS1SxljGlMklNOMY3DQHzUbIz9YFIQbBJkoxkjOkJVg2KEQADBh/lqmTWWQ5r8Sw6RgYoBPA7S&#10;TCevtprqlIhMxN67xBi18GzObIDKREU1Vt4tFt3JSUGk7QhE3kCLqppzziGjla1KkqxqHihLQXZE&#10;IKIAsjvcbbcPt55frBfz4D/cbu6LSxQQMWD5yXx2Frq+390peDNHVErOCgjo2BMzEE4HjYrylAgB&#10;MJHHVEUVyDELgljOqUC6ozQ2Yb6Yp1D/fvNgnmr0z+tuv09ihmguwNNnJ6hweMhIQAJ05BU4Vwd2&#10;Pqd06HsE5izD2H9I+Y3ySZbg3BlQUtuP/e3tDXsmJrPCDkVkv9+nISLhX/3tX7/65NU//cuvmLlZ&#10;L11d3Re52R7AIKZySKkIIgxE4BiYgZmAGcxagsv5rKkbNGIy8NAul/D+9u4P350NI8xIRc0UEE2V&#10;kNquevns4uX5+u2yu9v2ZWLGTY48BJvya+GjghXxcYV5/OB4fiGiIfu6na+Xl5/z8tW2NGNvmlIa&#10;Y3+IOZsIqOqUU6qPf2yya/AkoWYkQvLEHCpoZ7xY1V0bRHW/OZR7LGG2GQ/7ba4qokqLaOX42Sef&#10;fvf9H95+89V0GGbTJEURQ9OaYr+LmtUmsDBYFimqYxz7vp/Frqrq3NQ3gZLmk1RMtAD558+ayu2K&#10;1Mq/ePXZP/3u6w+b+xjH4WG/Cfd1XT07Xc+R4eae5jV6v02Rb+7WJ2fzqkp3DwRARSt2eTeOMeZ+&#10;NFFDGBzea35i9Quu0NF7Lb2qpjyrmpPFchxSyhEQKbgsad9vqlCVFFMeskk0UzFh3jHqtHIjrKum&#10;PVmnGHNoIrJXA01OipWYx0GK5JzGNPbDGHPC6aoRNEEDdN5383nKabfbqwEje09mpJLqpgbLMach&#10;ce0ZCXIRAJhANkNKuRQiNiSbmscJ0mNGH7vIyVn0xwdl4tmgI0fsShoVEY8+TTObBqD4sfWcdBgp&#10;p2EYDkNKJR0O+9/87qvgHIiOMRLSsNtjUbZpmqVIwJ5LKQZKOEVoAjCFEMYDooFO9tDJUozTrmTq&#10;KPV4gB2ZGeAdM6MBnVw+aSC35yceYL/ZJSR0FQMaWABzBqCaSkmlBO8Dc4temR5KUiZUQ9Vu1lRN&#10;d795yBbNiqjGjA976xlvD/uDsFFwxOywDIy7fhVlrbZnUu8OAGrmvafgnXelSN/3xYyZKu/dlB8F&#10;5r3jrkODNEbEqYYWQdhKvt3vbD6fV23cPnxz/f7F4vTCV2PdbZiKEhkh2sXF+l281pzAJukcFNOc&#10;SzGLcYw5sgEVsVxuSvm15hO1ldK5q4z1Wy2Hw9Z5XzVhs7n7x//6D03dhRCkFBX56Rd/9ulnr+43&#10;D9dX1wqWwHZFbsZkSmpcoDMGMT1qiA1QyBSRsCUmDud1a6WAFWSql0t72O6ub/ThIXRNRtCjsHAa&#10;4ZYyDC6ndV0AAID/f6Uh7rIKmjOA4+RT80fkiT2ay/7/Hzx6EYmr5fmz0xc/0ma5LzaUPquUXDSz&#10;KU1jEQRQk48QdGb2zOSYnQckAGT2PlA74+XKtzNuKkaxqqS7B91sD9oflvOmDpUgFgMCDLPlq9ef&#10;39/c5NiDgRRJMUnR4CsAnnj6UzKuTe9fUAGNOeeUKu+rtsKu7RGbYkEpRkHkULWyHePVw4vzkyeL&#10;k2/vbkvMGsugB+cdp7KYL6tdHLLAvHLmy/1OoVp2sxpsyOqyVGIB3eWqs2r+5t2Hfb9PSLeqvepa&#10;3WGMV5ZALRWxDkNXAaEhKAIigRWNfZZoIqgJ2Jio7AAAIABJREFUCRMyEO3qKoIccklgTO48VG2o&#10;LOUsWsyA0ZFnMyByTJX3s1kXqrA99EWzgExZLGpgKo0j513Tdfu+NzMmHzxKUXRh1jWpl2KSVAVA&#10;RGMupEKspjqmZAjsHOJU8ExDhUmBcBTIwx9PLkQgmO4nwOCcqIqaPi59HvWviNPXAqhN3BMtokVy&#10;Lkms7Pfb3/7rvwYkUEs5IyGqNey62mNwjN5XbtZUnLMgdG0zvzgdVUDEGTGTqKpM/QQxU07HEk9M&#10;xXTyE+nkIkfg6X1BTD4AcmhdcHwAiGNRwyBKDP5xjmKqDmleNTN2J943YIq6CtwAKEC7XPqmGeK4&#10;3/ciBkaieL+PgCVJOY7hlHLGfU/R1+dmlwB7gAgwGKiBc449qULO2VICxBB8cKxaTJU9GVOo67qq&#10;76/vhnQIzrkqDJKL6vXQvzv0Z6E77+ZXqbdSnixXi+X8bRm/lzFlTAIT4LvkjOaYGABKKWPujUhU&#10;zIwA2BSIo8cblb1lRP0xe4d6L3lvktFsFCArKnVoz07PDoc9Ab158+b+5u6w36NBypICZuSETplV&#10;HSADoU71NoFOV58hEIr31cl5dzIvd9eURQm1q2DR9ne38erq7NXz6H2ZVjIgIAqKKJlLbgj8o4ra&#10;OXbzxeLImJvwKY+X60ccGP5JTYbEaBbq2ZOXLxcXl+ZcKnnIOZZsgmDhmH47rb3M7DE43nnnfCDH&#10;SAyAyDxrq6blbu7bBtmLiZhYCK6dBUy+Xq6XXRsYxErUIsZEvD5/evHkxbe/+zLn3ZDi2A+SxZyi&#10;TNNoNYNJrl7Apma45JzSKI1rO79YzLbsixUyS4fh+quvb1KcV/Px7n7eNX/xk5/86vrdTb/33psB&#10;pLJ72O6AG8IPuz0Mh0+rlgqNh8F1Xe04ZPPIkko6DJs4Jg7sHCDkXG6Z31k8K7DS0lgJ6JUI2YP3&#10;ylMHBWgaVIIWkmK5kCRGQmQgb76Klg/kImpFaASsUpk4KZiTpYiOvfOxH3PMvuWmqVxwuhfRYqA6&#10;hXJODBsiYq6bmogMjNAYgVC7yrdMWUWJBC2qas6xSABTQDMoKi4EBKdGCnoc2wEAwpR6929208ft&#10;ztQTO3aci+j0P/anU/9HvxGYmBXRIkUU1XRC1Q/jOB4OvmoccxrHMUVQk7pBq4pkT9gBrQWccOJq&#10;MV+dvXz1n3/9z/2+qZrKRraU3f2hEurWVHksIslU1EQfk0Sm6QUSTWGYisiUxYLHZBCqgHWVU0Qt&#10;YODJEbJNS1yi1ofL5cmTunu5OunaWlonda2OxpQe+sNmGK5ub0VURRHIgJKBToflRBMCFcCDpF3u&#10;g6Nz5AfTjWkgNyjklM2QgTAXb4CEjgjBVLJKbrrOe0LANMZhGFLODNDWbKmg8k1M/3h9/eO1rs/P&#10;Vt61iGezjnyAzeZuo29/2HSrVR5HSWgFidB7h8TT91ZARJrmRyaAjCYo5PckGxBDXRueFPiAWpwT&#10;gTjm1bper0/mi1mKMY7ph+8/hHB/2B5W8xOikATESAAVACYGOvBxZfd4j00LYfL+4unzV89Ovy7D&#10;/nYccnoo8eRsld982Lx5u/7pT1JTZ2ADBFAGw2IlRityvEiVAMhVdfXkyaWKmj6uhD7qfMxUH/Ga&#10;ACH4tm1DXTtiF9qzp0+5bftcokkRFUXTqVQ3AGDmiSCHiM45Zg6hQqZJWU3My0W9XDZNhezBJKeS&#10;i5RSwEza9ez8cjXzoQIkkRxjzprBSI2r7unzT9+//e6H7//Qj4dhv0czLZpzliJgpqLE047B0JEB&#10;HKFQGpvWL9eLt8FHHKaG+Xx9umia8LBLY7+9uS5lBDN2DpkR0AGpWW+ii64kzlAkNLbZp5w90eXp&#10;evv9zbyumMCcU7Td4ZBKZmYG31v+rgyfIS5YG1UAnUaIoqKmhkCAKOZLCRlR0VImKQCKk+CIOYso&#10;sKKZKomEUlgsYLFhsDoQcwj1QXb7YaiaMGWEDXHMZZJrgRoAoUmRUoAmWSdJUSSatfXFaj3zlMd4&#10;MFDDrJKtSCmpFBc8OEiSkij7wDQVywaoj9OtP44X7DHPEQxUoaia2TCO9w8PTdc4x+g9Ah4n6KA4&#10;6d/UjsoJnDCCx6WQKZScK+c///FPXr58+euvfvvlb74chyGVNI5mOZIVn23V60U0VqbtUN9s/uLi&#10;mZ6fDg5hc+O3Q7i9QrhK83bx+Sd7VwbWMglQYarChNEQcUJOK5JzwMjEmKRkAXIBCYrkFCPDlAkz&#10;5TspIa5ni9fnl8+Xq3bW2byWugLPm8Oebm+UuPKeJrvVFJpOjOxLKWZGBNNYYyC9h5woLJxbxOSL&#10;1l2lQJpTKurJsVqFDEhMRA6BmIiDDwAQY37Ybvt+rJ1n50IgNEHgpPH3aXh4uHrlbV23XdGld+fd&#10;7KLtTsacr+7HCu4+bAMSCTJT8E5VHDKKomFTBzZM41hAQ6h9Kt5IfDNY3FtZgrs0+l7tLmvBKUU0&#10;A8Kh3ytASqXf9Yvlcrlan68vfKjHcVQlRDTTSQOEAGg8DenxeAUaIlZ19eT5k2cvLt9//y3eXueU&#10;brbbP3/6vHz9w8O33x1urofTdQJnQCrZJFvW3XZTprRrQ0JCIAdqlm26IVRkej5FZBLUAeCkbq2q&#10;6tnTZ4vFAohMjMJ8uX6irupTFAMxIvbIVFSKFCLGx707MXvvASHnrMmIqK7dalWfnNTOWU7j1Ye7&#10;u/v7mCM7N2vb9cnJ7GTlWyes2cBDCF0DfRz2vagB4GJ9uT5/9n//X//nu3dv6ll7cnauqnGMUjJO&#10;qajswCamMDMHJFYENah9M1subdHo3eBGEeQnp2c/+dnPb3/9m+HbPxw2dx8212kcfAjsvECpQjWb&#10;tbOz9fr8vE/7XqNmmseiNzcU4589e3l3N7TbiMGwWj578iRdXefxvWtoiAkHODBtGJfKc0Avmhgc&#10;GuYIWWAKG1cFKV6xMmQ1UysCakBkgVXlKAIzVY3FZayVYSh1hrkPQCYguzg+jGOnJwouF4spiZYp&#10;Gxgmeb9IidH7XDfD6UJL5CdPn1yen8m4W9TV8kn3sI+HtPN2OO2c1hQPJmToiICMKyYmpikqaQpt&#10;mUagzDzV4magIkcFvaEqTvvMH25v4Ebrup7NZm3beudUM5pMFXlRy9MxroZACDwZ2qXYGJMqFJF+&#10;GMY4HuUZiN65ynGlaam23O/mSRoAl/qU8+vPf7QL3a9vr6DX7lDO9vFULD8cRkf86RlUOEVLiEiR&#10;UkzRsBgWs1yKEmnOw2GfM3mPlZ+BekVXiu3GsaCqlgaURMx0NLNQ+eWSlgtw3nNdhdo8jUN0RigA&#10;QHXVIuSUEgB67wChSDIzUZwS14tzN47vCD5lWgHMDG/VggkaxoRJR1Q1E8feE7jKATsF2G77OOaS&#10;te/TOBZB8eTYOEUNVcCmzSZXJV+/+2Hu+PVstVosT3I5Zf8UcQk2xJKGzMFbkZSL5lwIBIGoKpJS&#10;KszMzlVVRUQxxqZrKEuK9l3JDdhK7QXQXjWHChlurm+Jwxc//bOTM/fN77457Poi1nbzk9P1frf7&#10;7ptvNpsHACBkQSjwGGYwrWQQ8Ni+07zpztZn89kyhArBWGU/jrJcjcg3v3tz8ftvFucn5J1zwbAp&#10;KeV+YEcIYiaqakCAMk0nH5U8dnQSfWwNiKbXndu2XSzmbduknJNIM5s383lWKyZTDq2piYqoMXvn&#10;HCBNc2UAyykxExF7xz74+azu2tq03N483N/dZSlVXZ+s192sa9rG+0CMWVRUBaygsUGBEkkRlZQS&#10;aTWbLVbr6+t33nlPjKZp7FMaHDMiIngA8MYBPbEz54zJkKoQVvNZFypgz6RAsr27/vY3v8bbm1qK&#10;oQaiqgoaqmbWMeCLZ09ff/qKx74hk6YGCguoTyEEEFTss36yWmXZjvnw7urq/rDfxoK5SI6aEhRT&#10;w62V7Nw519elRBEeU1WoFhgMJlooTlSHqfU6liSTCn2SVakDa4DrotVYKgM1IBXLCR2LULYy5NSn&#10;cSypw8axO06nH0VYiO7yxP/ta/3sRZuGy5ubCL723enN/cnJ+nzVtbPv3l44+W++qH7x4+X9vv9/&#10;/2X77TtgbqwAcmF0SBNR9RhDZTpJ9xgRj0tp/wiLfhTdEJKZppJEZH/Y7PYbIsq5iILxwYXGVzT0&#10;w3joJRed0h3UAExLGfb7vt//y6/++Z/++Z/GnIoUQmLH5MkZ1JkhDn1MOy0GMBOiext/B2Maf/z5&#10;py/PTu7+n3+w+4MTKEhRcSwuKxbQgqwiKiyCYllJJn3ppKkoSdhhGsuBY0kpZ6dmYxTRkccUlMyc&#10;KWewpCaei+dMpIiBiIgBCYG9D03TdbMZUp9LmqYXE4n2UX9n3jmAMBTYahG01vvni+X86UtjJ2OK&#10;qaQcpaQCog6xDuBcH1Ofc84ghUShCGbBrNJEEa8mpsWI2YoWYwFQhW8O+/L9mwTy2WL1mt1f1/Nf&#10;Mzw48oZmICqoiMQEVPmAjmIei2pd10RUSkkpDzyaGWi5I/je8spBQLdE2wPGrKo69EM/DM+ePwtd&#10;E7oWHWfJuSQDGoYxl2IGSECAj4F5k5YayKaFNAbPJ6vF2elqPm+arq7qICAJ8ODd6Z//5Pof/un2&#10;y28ufv7zcBYIGZEkUDYMzGAqJTmGSUbovPfr9fqPW8JJ+AxHtBMRhVCF4EMIbgLUIzRtN1utuWri&#10;I0oFDdS0FDNgMRj7AQBSSsG7aQvE5BFwaunMSr/fIWnJablYNrPOe0/M5IiYVExFMwqjKkEBJVOR&#10;QoFDqKzI1c27D9v7ajFfnpwayHToMuEUHQgAiKRq7Mk1HCr2BM6ADNj70/XJejnv3b0jMNJ5V58u&#10;ZsPNTUAzxNPV6jmUWxFXhdVi8fqzz14+f3r99e82V++TDgeTfbusu+bV06fB7Pe5PDk/CRfnd3dX&#10;d9v7q3FIQ5aYPVHwTWjDKtQBTURPoqxNblUq0dqsUnCGf5JSB4+ipI8a8WNFQwAd+UtXP8N6GcWs&#10;bEvc97s6NvNuST4oclRLxy/GklUKTGw/M0Wxky78h5+d/scv6PnirvYaP6+v+/T17W0sp1i7+3iY&#10;rfzfvj777z/rL2dvhxWYhcOQ7g8qiOTBkSPyNGVXTHIYRDpq75mQPkruEYAAJvzlUSqDNk23cs45&#10;l6J9jGN//4B04FANMW0327Efc0oDlFSylPLu7Zvd/qCaYpyOOzAEInKOnOMabK7MAL0n8GHMpSSt&#10;NLnch3zY3V+PDFY7af04pFx7nc2u+njdpywiKNPjLaUsxrgsKmZAhMTINMSR6xmzG1IxZfLdRN/P&#10;ktQYqUJRNCcCUS0hFWbvPBILkhmJYN+P799fP2y2oqqmSGCGQB+JCEcGJ6J3vi7MG4wjky/0dHHy&#10;i5//VXdygtlEQTXnkkbND6kftByKfPn17/u7BwAkYgeKGA3JMXXt3AWKOQ9mCCBEJgBMmWyD4FR+&#10;t9+unHtl/B9OT6vA45h29/tyfDYQFRGBmGpXoUHWTEjee2Z2rh/jGJoq1F1Suco5iZJhjRBVhVkR&#10;VeHrr7/+cHN1efH0bH1BQLOmXSxXKBrqeurlQIE+jr2mJwiOcwM0JMLT9fJsvVh0/mQ179oWCBPq&#10;TYp//cu/2795d/fmXf/d+/XpKQCqmZ8MQqqSS1NXr9cXv39/f3uIrpvNvvjii487x+kB/Di/pykf&#10;CFBVnWNALCVRmNeLpTl/fGJt+pkmMfXUCcGhPxz2u5fPnwb2UgoBEBhAkWKH/aBW2rZarZbTb5Zy&#10;sVyI0DEh8DT0N02OrK5cXfmma4J3TCCiJ88v11fPZ99/66/fDYfdKAVVkMBAnaO67hBdGdN8OQ9d&#10;g11XKp9dk7hBxOVqdXa6fB9IDlJy3u02H8g1OS3qKksqJZ2fnj6/vLy6vslxuLm+cqi+FOtHOex3&#10;Y3+90vG8rZtG7+6Hw/he5eL88unZhX9yMR/Gdw/7w2FQgPVi1c7mq1DPLNPb7/D72zlxa9oYkExR&#10;iUAIxAyIx+3YhJa2Y+I2OyZhhzhnf+7aE/ANwkNO7w+bRawv2oZDAxQMXDLIAEbovHMUyBiBzATB&#10;PNjTRXixQtd/0PihXeKqa+t5vNnFPIzczDbb7ckqfHrOC/s+jHdKbuXa1ts9GnnfdJ1iAJgcZvRR&#10;xIpT5A8xEhPgH1M5EOi44UFinmQSZjDBL6q692E/xhxFi+j9w/1ut0U1EEGFiY/01W+/1KJoBYkf&#10;dRmGNNVlOz+9JczyrN11YbPZ9xqXah5Ey3jz9tvbNJ6iqy5PbD9EsYx4GNPV/UPKIlM6HwCakZZR&#10;0IBCqAIzsjMmYx5VY04wIbqRJh1OzJSS7vv9GGNi6nNMphm5RgZkA1IjURhTvrq+vb/fAJMZmU1R&#10;5X7S3E13KgJ757vZvGqqqPtDiV3SRnGGPHOemWyaqWtJIF3pBigftnvJJY3R111d+5TStEVF5sVi&#10;cdJVLoQ+JTFjMSYREwHhENxiuSH/Q4wXwC+rDk9WHzaHX9/uFKwYmAAhsnfIZAQUEPIkTyg5ZwBw&#10;zExY1bXkvAcDby6LGBDjarXUIgYmqYDa5z/+yc9/+otZN6tD1fhq3O1B9N3bH4bDiDgFM0zhUQDH&#10;LQhO66EquPOz9aJrPJVZHQJir6aId4dh9urlT//TL6/+9cur332zfPGiujgtCAqGqnkcTOSTVy/n&#10;58+utv94t4vOMXdddxRJTFttURGZlD4iMiUi5Jwn0eOYYj0rlyev/MeFAgKoysQZQDAAYo7jWErW&#10;UkLdRRVVYZ46EPCO2VWeOcdcRIoIHFO21CFNuh0kU0kqqap5MW9DoOC4bSquwuJ0/ed/89en68Xl&#10;5el//fv/st080HSdEM7ni4vL50Msd3fby+c/4vllWi3vmzDWYRVoYYnaRbtahlk99iO4cHO3ub7b&#10;frFY+crDGK+ur987/uzJs/VieXM17DabMh4ufVixP/T59voh9fkbrtcx8/dXB6EU3A7vZm33yY9e&#10;nz2f3w5pfxjMcL0+Ne87dDntPtzeCd41jjuRyiCBKR1Xct57RgAVNUtZyzH3HhxPQCFCJDNQsAIy&#10;Ej1wuYbEhOaCoVOjLDBmHUsuoOz9fD5HpJhSUtUC3qCrMQ7bt+83IwllOtEBPOKQXfGQDihpPZ/B&#10;cJ01R0+HQv2tyEBEleeuq1CQ7QhenUz+f9xKIxH98R8fl9STUvmIIsc/dV/W7aKdjzHllCWJlpI1&#10;l5KzSWaGUDWTDwRMkYAcsYJzrGZM7L2rGUOOrggzS13dFVUxBXaM67rqfFhqGQ0DIVWBgfL9Nu/2&#10;83l3slwkoD86N8EWKYb9UJF/1obOcxL1wReRIWU058gdYQboAFlZivYiJVS+OFbQPAl/GQxAigJO&#10;2wjyoVquTg3h/uEeIBFyFZqcY4TBjrITdN51s9Y1VRY7DDZz4gFZhSeKh07YWGCDikiB0VSlqE0R&#10;v9r3+3Hs1YQ5PLu8/Pmnn+YUx1xyKTGmYeyVFByHOnSzWTz0t1fvN05feDo3PCPvAfNxaqkIGFzg&#10;4AQkKzjhUUoaYimiqk1TN3XD7KbHb1BhQyNwVXhyeX65Pv/mm2/7Mp4tTz7/7Ed/9+//dj5fOPYO&#10;cXt7/9WXv2V2kysIFBDBGCbVMgAdZTZIdRVWi5l3RKqeyUpJwxgRH+43PcCzf/dz73l3v+nvNv7s&#10;RBnNbByG3cOWiV5/+km1OnWOTMXtdrtf/epXzPy42IYpxBgRjgldk/9dyuSHH83mKzv5VB0gqCGa&#10;AYpIEUBHueRS1KRozm0IUrKqMLuccymF0FRMM3lPjWsdgBTVnFMqUibydxnHpDbFC5pIQtRZV81n&#10;7WrZEUDDzjlanp/Ol7N63u1y/vDdd60Lm9ur+w/vZrPFJz/7K/Dzt+/vFp+/7s9+VJYL9c4xLtAu&#10;OFWdwenz8MkDnkSedSPI/vaaGBAEwA5jfHP/kELz/MWzZ0+eVk01pH1IqQKUIQ5DGeTwNX7/3PR0&#10;3xf25DqvGcaRRpmftnWzhDUweUMac3aGW6XbJIbYsTsDAbBBrQAqAqIFBK9AWYvaJuY+mxgRGhpI&#10;LCnmrLABfZcHQ16o35EOiIPhKDY3FLA+p/047mJMptPcPUk5DEMBIHDBMbq4OeT9UG60ygKvCARN&#10;txaG4f3mtwr8yeVKdzpoNezKvnjVuvHJA+S6rikoOptulGMNMXUEcDyhHuut6Qizqbukj57riZqD&#10;AKgmTrXuVFUByQBMtZScUyolA2gpKQ5DKbLdbu4f7hHJOXXem5n3/uLyyZP10q6vwrurICaAmgsK&#10;IhB6X1Vdg9Xz5Wp2yVBErx8Ou4OOCR+2z8/Pmucng68IGB69ltXh0Lx9hyJhsVh7N6JCLv04BnKz&#10;Zg7BBSZmR86R43qzbXNyq9Z1zcBuOV8459SOnnaVSamtzoXVau1n8yHF7faAQKDg2FWOQxpzTjsD&#10;Y3SVD02FgbPWY8noi2NQKNNrBwSEYEAERjjZzkDVEGja6u4PB8kFARGwcv7Ty+c1EgEaQJLSp1EZ&#10;rXLUBPDuzZtvv715f1c3eXGiiIBowNOsZ9LxlpyJkR0VQ8fs2ZVUmBgRGAnJpZTVjJDFO/NqDCfz&#10;xS9e//iv/vpv/vPf//2/fPUlC8xDPWubKrjJYFGkDENUMUJW0WKFiKdBrBk98h+QCJsmLJfzdtZZ&#10;olC3hphyzib9Yfew3108eXry0z9zH258N5t82Yaw3e/v7+8RcT7r6kVXOWIrbhzHH374Ycp5BwAi&#10;FlFV9Z7N9DholiIqIbiqqg3JOedCmNbm099pbiaqKWdVG/sDgrZ1pypjHKtQAZpIAQIrkjWb5HjY&#10;zRfzYYiECEglZh+8I3QIQDxVIkWNCIOrFt1i1nYIUlIBY2UEcqfPX/3yf/lfx81mVtd3N9df//Y3&#10;uz4vP/2z6uRJ+EKtq9+2S7NKk7CWWvU9wGqc786+gL9c1+A8w/s/fCnbB0aDks2siKYid3d3dRXw&#10;dL1cLdenC769ru73i7qpq2qvpR+GZApobR3mzMEy151W3siBD20d2tDGMaP0gpYMPuSsJX2G4Znx&#10;+xgPKlGKoXOANXIQQrEo5XZ32Keiho7IA0uUsR+jaARTyWAkoU1oCpSKTJGs4EhNi0rKklTFlB3T&#10;Y3FniK6itnNq7nbXjQ+paGFyHlvZz32POOzqEHjD3GGp5t/d6x7p9Gl3dmF3N6NUIdFsgmBMhBuY&#10;PF/4R3IOPX72J6quiRuBOMEB6GidVDkG2zqPzjnnJmrTHxXRJpJjjDHe3t4Sh3Ecc0qI6ByfnKxf&#10;fPr6ycXZWDdpO4T7rT8kVBG1GfvZfNUt11XTnl5ctq+f78f+5le/HbajN4T9GLbj2bNuM2unH8oA&#10;0dQTO3+Hsa+S1WKZjPo8JukdtqUvDBWCdx5rT8H7FGsA33WHk3kAV5GbUIg2fTc9Cvqdd103s5yK&#10;CaKaCQAw6rOuXYXTm83Db/fDiOCYg2cgUOOMrMSTkXSaDek0MTuqC6a9P02eBTUbxzHGaAZVVbN3&#10;/aFnwIo4GCGT+NBVdUErHq2t1BEwbQm/8/5iPutTumeKaEJoR/mU5ZIhQ3AV0lQ2u+BqUy2USxFL&#10;yYeAYEYIjomRUGfIZxR+9vr1+uwM//fwzR++0SxgRtPpZZZSHoZRBZhYRVWViJhIHgEmZsZEVfBH&#10;DYdz5Nqq7ThUxEyqUvJ2ONisreqqOjutuhYCE6GWcv/wcHd/b6bs3HI2mzd1QHDwKK+fVKYwZdnC&#10;0TVaJJWSP3pH2FHt/WI+C96Vo1USzaaVAqWcJwNKKbkK3jsmsJKjZyI00aICIEUla8nbOKjkFJOZ&#10;VXUjRfPYN00ViHzw5FxdB3boPTd15b2TUsZxZBdDXfngmIl88/yTz9i0Cv6lyKuf/eX99jCAHzAM&#10;u+Eh0V2qy2iWkpPorHwoaRaz85fw/AwB4vbmh7Es2QUizNkAnfOzrjWVu7vbfjjc3N08PVu+rML6&#10;/PTpi5eL3eHrN2/WN7dhf0DE1Wz2424NMKpnDV5cUPZJEfMEWmFAG0xvcxzy+JR5Jfi+9Peak4LS&#10;BB5XyZoUtmPax5wVgNAhOSATMwRFU9MRdGfgczacliusYkXFka/q4L1HBFMpUpxzy/n8ZOhHxRjT&#10;bOafXawqwgGrD4fNek/brW/Bo85bXy05J5lG/5TA3US+A7es2/NLeD9YrzhRbgCnKdbjIzBlDiOC&#10;TVGQx6dyEjoc7zOjyQgJ7BBR1QwRjn7Y6UA0lWJghI8wQmTnq7qzdrY4OT0fx1FLQSTn3WK+WJ+e&#10;tl0dntm42cow8DCsVAzp9PLi9Y8+r5u2pL7cPkQVqvjp6do13R/+9TfXN7eSS13VQ13b44OtiuYY&#10;mdumCeuT4nyKB3nYrZt2mHvIMux2vDsQUmp4JGvG4vf5ru/f7u97o65qZk21bLrJ1zKh11VMVaVk&#10;kQyoSAogQFgzvGir1779uqS3u74oOASPNskBs0DOFsaCo6Aa0nHG/SjvPUKK9LgIoGn0XVfVy08/&#10;0ZJjSmpKSPjoTkdTImRDBBQkFTsIfjWk1nvfzA7ddfSTE2lKiyYDmPwP0y8CqoyYc5GUpKghheCn&#10;6wgQyXGL3I45v3l7++svP/l3f/k//0//6auvv3758mXN3hlOc6ccYxxGlXLMBp5MY4j8yCc56tmI&#10;c8pv33735u13i1mTpfgqNG0DmU1ks9kIWCyplNHMB2FTTMP4sHnY7rbBh6qu5vP5Yr5gQOecm81m&#10;x4HGcSdmzNQ0FRECqEgqImbg2DVdC54W844IASY2IiqAIRW1mMukwfDeVc4RAaGZ5pyRHROalUlk&#10;LwCqKof9jhFzyjlGx95UNB6QiNj5UOG8m89bIh336aAiJgoWKj8nJnaAoKBQShM8VBWqdSdcrU4j&#10;wEGsOQxffbfdHNIYlUWDqWIBM1XPPGNvlPrNw6YcdkvGFpGAqjo8e/FiE8fbwy6Ovajb7rba71ZP&#10;LuZffN513U9GuWzny9/8brb9RiQ+jOMQu6QHAAAgAElEQVRI8bJ2AD6CG5ARnRqMKYMYgkO0VGyb&#10;853kD5RWyN3UdSBNZ9c+jXdgnnALpKEmtcq7RdOygWqZn56w6mHXsymFIHUghDbUVVUXUSmFtTjP&#10;3vvp4RZRAOvadjFfYFI0WC+r8xOX++Fs3UiKJ6cWglgS5/3LJ69ePznvy0DbB+2/k3C4fNY0MPe+&#10;qk7gZEdX99OCkQEfcxuPKglkZiKyiSLyUVINgIgK+pGiQ0zsCBEnITY5oolOQY+DNNDjqoKZCJkd&#10;EalIt5wjIE/Lo0nGSQRIWDcym5VlV8988Ax16J49D5cn2x9uhu9/0Ic7MaW2Xp6dLs/PuvPlPUnz&#10;7NzmXagrOO7HCwKAI/EMnuFioU3NB6f3t83JzJ6uVI2uG8vvU4o7zbuSl0k4y1BsUDoASkz9MBTR&#10;nLNDNoRcpBTNKfdjH7WkFEvJiNbUdTebkXO+qbvZjPkeTR1BV1ccKifGqmnbV1FpFKePrwjZMWtg&#10;KqJ1eo8RIjOzY35yefnJJ68+vH+XUi6lUMCjrgXNzI7eAiQFtGKQ8QDwgGE1W1SrFQZnqeBxuodT&#10;29SEata128NGNHmmjHXCWFQAyQELgho6crWvW5D5MOav//CP2//t+ubqR//xl6/+x1/OQtff3Sci&#10;Q8si2+uruN+i6keVc5lskO7YRSLABOwqJe8Ph81uh6hFdZL4ueCHOB7uN8NuPxwOh+0GEJoppjgl&#10;9o4qPxbZ9PvZYS+gWbKr6vrJ06dgVtU1AsQYc8mA5picY+8Z0EpRESVADs64NE0gOooap6sCDFNM&#10;UsQFD8BINAW2GSiYpDR481NeG5iYKZgyoZUioGAmsRhlQsumMAmyiQ7bu1uHzORDaLqu7tq6bQnJ&#10;FJicmSVJjDAlrQ0xjjErcFKNMS6b9uVF+/Cb73OPCswojsyYMzMAVRpDv9++e7PcP5yy1GqmhOTn&#10;8wWlFIeeGera+RBWvh5S+e7m5uKwlxGXydZVg8yD4Xd5+P7m/frJkwuqdgJFTAyQAAAUkBHRrGQt&#10;YsX5TUBTvJDqksKh2F7FwHrSXcVNqBHaRtSJtnW1aBrNuWiGxrfOdU2vObVVVTmPBE7Vharkoxsm&#10;BL9cLpumAgAViTGS46qdFWeLtnlySrM2uUpOV/TqsjuvypLAxk5TjZJWlqnlXKrQnDetrWfSKxfb&#10;JZBqtuQ+eArERNNtMTFIYHq32HR+mf3RYTbtdibvxXSkESETT/yiCe5OR+Q//X90vVmPHUtyJmiL&#10;u8dyllyYSfLutatKo5I03ejup0G/DjD/duZ93gY9giR0QQ2VSqVa7lKXvEzmes6JExHubmbz4B4n&#10;eUvTBAiQmWeNcP/c7LPPPjuF87gYZyJBASpTNlCsSoxTM66KqYlNx6hJYdXBxUodvx8e9ffH9M07&#10;u71r4kRgienx/e3+6zfTuuHGKQLM4kOZnoSIrIzgPQSHouYZAtPMBihEsesF2CW23WTzPLr59rjL&#10;KIHMzJwZIcwSh2nMInPKwVUKP2fJOeecDM05v+o3aHh9ffXi+vppPH6dVS4u+PYhpNy0fnux6VZn&#10;rLjyTDETOCGOao5KayYqWL2MxT0RCYlK3L3q+4vz8/v7+9u7Ow59yrlEasVVoUCSoSmAomUVFAuO&#10;NctxGPb7XRFoYHFrwBIMw3m//vHnn4/D3jOcrVaMrKZR8jiOx3mKJtR4DiGs+pb05eNu+8c/wdv3&#10;429/d/zJ5/2nH+31cFBEU2TMIo/v3sl4INU6eZ1AVVOKzMUmysAAtdiBmPMutI0PoWlb5z0CNE0r&#10;ptM4xSlalhzzPE7o2MBQYXN58fGPvvju7c27+9uz168vri/BkXPOdauVpFRq+UCIRKX/RM1iFqjW&#10;SahgaRo5SAhIjgzZrFSgXMqSkyBg6xskTLHo9wowIJhJzIZF5JpVEqN5RnAuzhFUEdQ0KyiaApAB&#10;mYpJTLMCgHdBUw7kms2m63oEHPcHQ/MNhuDmadynHLMU3EyzPN48hWa8vN5+/npzcz8ztXk6yjTP&#10;UQkYVfG4a+7fdndvLiC/bltvoKK7/fAvb775cthHyxfbviVYB3/mnE/5ePcQLq/Omm0Tgl8fJgdJ&#10;bDB7K/MO7DNVHYa8HqMPmZxUnVRJsLTtuxfho65xth+2h/SDtouOHlCjZNFMm03YbJyCN0CkxjEB&#10;FIt6JUDmjtucIhE6YkBgAyAeY4oxtX3bhXBxsWVGNZtTHo4TAvfdmhvypMFHSU+rNqnc92s6c+15&#10;d215pQfNx7f23Tfe6Xm7Oru6oNX1Hvb74RZolwQNt8QUvGd2xI6dQyI1QwAmKuNkCklqtbfMTAuL&#10;UJMdXAqTZOiIT74U5bADJESrBA8TIUL1VLLiar+YjqGBSRaRDCJ82Nn9o9uNdhx1igiQj8dDEnec&#10;MM+TZgUzBZeiG8d5H6Y27Edb5ab52Y/mhkuM4gwQSQzSfoCbO+06HEaZ0jxMcH8wCjIlM/ShOVt3&#10;x8Bed3k+THPKEdS5JDocjynnmLK2ZgZZLYnEnGKKmXG1Xn/++RfTNF5cXJyfnakkBHMmV1M+N3tx&#10;vlmtN+QbMrDNJn2ixww+UGPSImthBItE66S0g0ohEqNrwt3jwxTneRznbZNFileB0fOBoABUSmql&#10;mq36p6++3A+7u7dvJSYURTMrnbDERed50a9+fPmiC75xnpkAUcDmnI9xiprBMzD7dbvqw+t5Oh4n&#10;/e791Xp75n1K0XMroJIiK5lkMm28I4LSuc9IKpJzVjVE0oKu7E6QYgpE1LRN13YFu4H5aTyMaW6c&#10;KzN3JEuZWXD24vKv/+N//PT9rQvh6uWLjz957QI6kTxNY3EtliyiUsreiCgqxeoMrByTqpBZs/cA&#10;ZEVTR+iyUo5ZFZxzznlDAFIEIQRUKjZ1Vqe0qUnWnABKqdc13sdkIhlAS1sAPB8ngKWyGeOoAiJx&#10;PLR9ZwgxpSa47VmXLQ9zDP16c3bmG+fZofeoePfdnUL+7PoS5X5O6le9zjQ87sbhOB2e4lf/I+zf&#10;tcPTtfcXbQeHo4qN83zz/mZAabqW1FqDVVK5v8OcqQ3b8xfXbefCKvaPkYkRnPHMuG/azNwcj9un&#10;XXTN0PdHhIUsstCFV5+8ikRbUnj3nqena98dLzbrzmewlHPbtk3bFrn80kiosBRGEBADSG7MrOjg&#10;DQDVkuoUY5cEEb13qpJSjjHFFAGMGT0FNhiH9Pa7/NhMiLBiT227CdqHx/b8GLaDx9igNaHl5jC7&#10;zX4/f/P2EWFKEJ6eZhNwnV9GXZiBEBgDMahSsXuGqCKiBqhqKmImxRUJwBCQzAgRmREMVMsmLFIb&#10;KIVMRmZmpoJuhGRQorjShm/V4jXnHCfZ7+DNDTw8dHPsRgnjSGUtaRo1J5MJLAIoQAOyVqE5QvJu&#10;BuUv/esX+uIMoEQf5rJokml/SCCRHSUFyYfdo8Y5IUNKzTAEol7DRwSBApA7UAqmQQ0RLEcDyZYU&#10;taCNqhJz0zTeU9O13cq5seGmMeecd6VhcHN2udlszrebnCzNI4hOOY6MDJpNNiIeUCtJtOTlJZ4y&#10;NTDTrKbkmB2vXb8KTd+vSvETShdWdcet8SoaEECpAaNZ49zHH71+wJunu0ciUgPIxg6QaM4RNF22&#10;F50LhAiMRcTB3nNwSUUJjcA3YbNdb8I5/fAzYOe9L/uUAI0xE4qJgYUmdKveObd09FeWUFRcVTiA&#10;oqqSZB2P4+FwaBsSVccsItPhkND2w2Ga57ZfE1BKWeeITAXM15tN33cA0HZt0/jGO5dzHg9DCIGZ&#10;JecYZ1VlQnaIJYJSK/NtARQwr9cIaFh1rWxGOWsSA2JgFhNEZ4hVPF0T8+pcAiZQOnYlZ1XV5J0L&#10;AUV8QU7FvOjdBJGYnBmaShadx4NM+4HYEBWMmZ5uKKt0Z9uLi+vggmZFtuB9E8I8T++/jZ9ye7Xu&#10;vvn2rTnetG27bUeU8TC++/Z3r/V45ejjVXfettNhBOLCORCimjrHrWtaI5xTPx63iOfke+/Nh0Qe&#10;0DnDs/Xm5XabXr0+tOu1QpuzPx6NMDqn7JlYQdvQvLq+nh20GjlFfkor9tumzX1Q54iZiIAIPsQv&#10;AFw808paZK7uQzWhMHOEChAlGxSlaDG70r5vminM0RBcY7DxISs9PKp3wfUhdwb41PHodE/5SAhl&#10;SIzpg9klU0CzHF272rSu7SBw8MVIiz0SkRmc+NEynsNQIakpErGBExBkYOISODACI1Lh+g0N4blr&#10;Gw0ACErDhSMmMuISQVAxNlQps9NylnmC6Zhu3w9ff+X2T5qiqmIWA5tBjpZH0JFwRJ4AkimBrU1W&#10;pqtsHRzz0226fUcsKGKSJKtOMQ8HlIwxqs0IGDyIRt3PmtVSsuMcs8gtOEKfFdXWRJeELVIi7OIs&#10;Tw8pTpEQFdOcZLf307wxFINgQMQcAoLF40CaM5EoNM4HH9qmm+OUpxlMTFOSBAYrzZOmHrKAAdRT&#10;qoh3VVVUECBrznlyzl1cnJ+tN3Ec5TjN1Ta9hLQGZoCLY5aZqSHgqm//9j/8r+dnvc7j3/+3v/vv&#10;j48GBODMUM0IMcY8TTMbdMjIJIQCJgiE5NkBkxIamXMOmaRt2x/+cPXyY9j0iUhFjdWzj4xiIAbg&#10;KHQNBVeQqx7EAFoak6t1khmaqMaY5jjHlEtzAQKOxymjHvb7w+Fwtlob4pyzzwxSHHiMHTsiA7Bh&#10;IGLH7ETycNhPVQsuZRA8nmiNikImWhwNIDieptQgAaKJxCgxgZmVYaaShYMjxDRnIuES1ZqqZrBS&#10;RS1BrpSameSJiBmdI2fIKKiyeJapApojlCJrBGNdRjIASgIxUMLQCCb1Rsdp2h/nvlv3wbPhvJsf&#10;3t2fvTjDeZ720XWrTb/qWntQkP0wy/5ys3qxXnWEMyA6EgAmboLD4Nt+1XQrNri4vjo/HldoTEDE&#10;5gM5j0BoGIjDerXfbL7bXGzNNgYOBecpWJvQo0MRG8ZhOBy05WhRJX20XiE2LjhmXtopDEwrO+tc&#10;VVKBFjg7IdoSlmIx7fMAcZ6G4SjM3gdEJHLzHJHJ+S6YEeKaxs9fpM+ug0y9JDzr8Hw1NbizKaZ5&#10;GoaYZvbBr9bay+A0XTbbn38ekmZqSN67+S5nUvEB2JVBGgVZzXCxkyHyHuak2RwFAlKQQhdgLfsr&#10;AjATUVFekIFJzpqFATyUSR5GLIhGFrl24KqqaFYUkZxSnOB4zPNRHh943EOeJk0GNhpltMFsAEjM&#10;kWhCGA0igJkGhTXgBei5Zj8d6Zuvw8O9ioIJguWY4/2DHo/2hErMnpUADFWEDEkNcgbRIAAGXg0U&#10;1gzsaAbLhP7hMcbfYtPc92swTNnmacI4t2nKaNR3vusDk4BlE2UQx4LUumDT4fF2Ji5mHgbOgB0a&#10;ZaJomkGlZDolf6xOoSSizpNjjgmm6QgmVy8u0zTv7+6S5GQCQGV5FPfuCmWqOWYw2K7WP/7hZ5dn&#10;fTzu33x59c+dj5HJfPGUFLU55XGcRK1EwWVzAhkCEJJDLKZdxIREmcm/vkYBcxhBZRwtCbPLAMgI&#10;hOxc03VErGa1skdYCtQnI94iwAGi8njfeEJou7Ztm1niEKcY09PT0+uXrzj4XBwlyhIql6jAbs61&#10;wl0a7qKkYjiBSERMRkTgHCGSqhqaIyLyqGzJjkfbmBO1HKNGQyUPaGwFqpwBsxOzNEX24IuXBoha&#10;xmJ8jgqooJnMwFTmFNWI2AfvmJVQBcAIVEEzExIYgjIAMBmgGhIxGBU54vEwffOHr7cXu67vVXX/&#10;/t6UQrYx6WF38MH3vp1mS4c4Rz1ftU+a5+n4bn/zw/WnvvM4z46UXJMkA1gIzdXHH/3VX/3l+fbs&#10;6f37FvHT7cbe3x6d773zwREhq4radBjevv02n1+vrj/aMW9NN5o5GwmAmiCMEt/c3vzp7ZvQB2p5&#10;UMPGe+Do2HmPRIBITOWSc+2IhtofZkZEiwUIPI+GQm4c+hgZSdUMrW3aFNM8zWTCHtHME3iYVnR/&#10;EZ4+7sd+S5CQJFuaIMdJISe8e8Q/vc2A9PqFe3WRzy5mv70/23a+0ajjpdONckwNwBkDVvEnfDAM&#10;w0AtF91Ezgk1l7HTkhNIRlNCIFA7QXBV8ZtmsSxUNm9xlgAzAFJFlSqTVSNVFOWcOSefo+TUx3mN&#10;HNuQ0BRscjyqHJJGI2bnAHqAgJRAFc0T+2Klhn4dwuY4tjGhQZY85phTbHMih4RozoDKOAIwECQA&#10;RnCEyA7JEZGhjLEXKbMjfRkWHmcytThrKa4qMJk2pGCm2Y4HIxRCcyiIImTOAwcFjXkSBXWsRIJY&#10;eB1kMwBRUAIF5aK2MwPDVb/69LNPIARwcHd/e9gdQO3u7q5h1/eriDZqBnKGz57sZaGoWE55HMf1&#10;qtt0TXDmGtd3rfNuzmaqiA6JRCWLzDEJgiAoVGvHIp2tjstUJucSM/nGd6uOC5xoTppBVWRGdgik&#10;Wciwb9vg/RIQls6p6oB28lwyAFWJOfsQVpuNpXx2ft613ZyTIDjm4Xh03rVhG2OkwOy9WPVBzcUG&#10;3aDv123TOkRgJgbyzhXKlbAYXYtIjmnOORtkRPIOPKPjQORUQVU0SxlJWj6gQiZBEsnFLUokmxia&#10;Y2BURDFRUyAwJAJjlGyqbEYIKikOMxA6bpgdGpgpm6EZgyEZqGVEZDDjknmUopuq7h53w/7Qdc16&#10;vUox7w/zPCu5kFKMcd5utk6ZTC0OKjYO98O8g+HpzWP36bZ3Kk1gcS7lVDw2u7Zl70bI76bD14+P&#10;rvnBp5dn1KylbZnZciTJIObMNKcxxxkIqSVQdNI6JOGyFEZJd7un/XBoc3DSRmYk68oMKe+dd+wc&#10;My9lvQILRY1Qwi4rlh5qpiKqhoREmMdDnMcNO4fIxMlglpymUZM6j841LRnJ6HSU4RDvZu8sTwJZ&#10;HRKCm2Z42MMf3+rvvzWl/OkePn6Ulw/5/DqfHaXv0cDxcFwd7+N+Eu2AGiMu1rb8gUeJlRqTAaYM&#10;amTAZiTltAY0BU1QXWZrKE8AxYu62D5AHQNeMAvJqAo0Kj6eSiBqZuqDnrm0Wk8pjpoi5EnyhSgj&#10;BfJsQMDEHhgR0ROhR2LoxRrzhIhoZCAAK3LgialB5FoBZQRDUYUqXisG6WhSZtaq73zLXeNLdzMx&#10;ERCZ45JQCBparTiUSQEghf4AQRMREbRslsFCoK6x4KzpctOl0Ghw3DarsKajzaJIrCrFOAwYnefL&#10;yxe/+PkvsHHg8O7u5ubd+5wSE3Vtu+4637UJzIMpACG4pRMVDcwkpmigL19e9X0InDKBqBaEU1EA&#10;ZQ5qmnIe55SylBngxb60Fg1KMlBvITpEh8hcGsktKAVqSgzC5NnxjCmZbPrVuu/IYRYrBBmYsWMk&#10;ALWixslZY5bdYb8fDilnyLkwoW1oBM1Ud/vdOE2XZ+fsGBhdCIaQUhZVZ+rYBdf0YfvFF587Jg5N&#10;W9KTcs7XcfOiooDknIdsWubdr1f62Re0faWge5QGBBZRdiF2hVFV0NCXeBLNDERSIswMWoc2KKiq&#10;K16joEWaR4iCpY93Ds41jgkNLaOUgYAkRlnALwoFswwAKAXjAAXmPM27JwSexRKSY4CEFkfXe6Jp&#10;3bYamqf3N2+//nIaj87kdtg/HI9nDTcMYJhjAkBvmIfxu7dvwrY/DPvH7777zdPT5Q9+1HxxyaE1&#10;xRxHAPFqjREjS0mNQRLykVwiQFQiM81jivvpOOesZGE09j4jbXy46INvAhIjAYARGFfC/zTyq3S9&#10;li8KihBBk2YRnedpeHiLwy533Xp1rq4bc4px0jRGECBk12mWHIcneXp3gNWxbWRSseC4b5rDqG/v&#10;8rd38uYJH3IjRPv38DjTzU5fPOnLaztbO1Q3HdNHIqvh6fB0B+bKoM1iIlBFqIv6AdGKoyEBkhmq&#10;QbVdoEKB1nVVxx4DnQKE0tNr1XLHqhysugsDlMGyVUVhQIaI4MDApFUwXUaNlOYlZ3iy2K+TLgsW&#10;MgAAEBaFuJoDA2BAV87bEiLUUWulwbiaawDGOZpaG3zDjrHK36gYTxIBQyYTU0MDRMe+SElYlRUI&#10;kJGUCAgIqGHfhNa3DQZ+jOO7YThMmjrCdYgqu4f3gtw264B9seJRU2Ljxr06O1tfb4VsmqePrs7G&#10;zz85jOMcxbHvOKwFNJnAqUCGZEXKqtlMCbpV1687H7hhFSmhu4coBopgTWBATSnuh2GaJut6ZEYq&#10;vBUomCEqAdR7YmaoQFlMcjSpgw3EzBBCUERPgI0Pl2dnV5fb1mOs2YMikA8+BJ+GiZARGYCy2MPT&#10;4e2795988qohIgBJCc3ONtuncRdzvr+/ZwVHnEzAMXu3uOOAUXIeutD//C9+5k7iw4JciCeKCUMI&#10;iGDm1Vo1cDieX+qmnY9P33T9FwYrMI9ARKxYnVvNzLKiA0de2WM5kA1Bi4RQlxVdtF+CyzhCVQVQ&#10;dmAZcp5AKTASAhGhEUjhdxOZFgtgA0SzD9uLTZxkE81ErmUySZptfrzbHe5lmnSzHg/73//zP918&#10;81tPmVo3omUAxxSIsmHw3hNFQMfsDNtkn/h2S9w83DZXVyuFYJzVphjN1CE6KJ5UmMDKrLqIIGaI&#10;QAxAmME0Jcy5ODlDzmbGSGE88DySYR0fq4BQI6w65UQVRGv3vIqiZZEsWVREcguCKbPOOR8O89Pj&#10;/oBkmy50wUGKeXqymFVSzNOdF9j4riF0gZiQ8OYh3zzpIZH4hnovWQ+id0d1uCIGBJWJ8iDj037F&#10;GKw7UyUwNEEjAgatemw4+fQCFIqjYhlpXUxoQgxICmVURwkyqwNnJUCqdKnqBBZmpKwOWBZGWZ0L&#10;+auAjorCAhadJyIio5WQrURB9nwYQ6HEi69AIYlKomV1Zxa5B50ao4oFEBJt1gSIZmRGhFRku4Se&#10;i59wEWaVY7q47RfcK04dWOcPm2pMOdusNozTYdTvDvs/3T3dTnkwTI4Sw+zcxz/8KV46dI6YzRRM&#10;AlPwvL7otn4NjMjYdh25RtRSyukY9/cPD9+8lftDLpPmDEqyUrehKhOt+nXf9dvNmbMJkH7wgy+u&#10;r17sd28NgBy+eHERk7x9+2YYxyllAXNL6aCW0LCeAoZWTJliykyuISJ0RUoPiFmEEUsLOgCuu/bF&#10;xXnbNIc5QxnUAbTZbF+9uvrjH7+aJ2EiACueozfv3t/fPVydb9GRgs1xBE2emQCy5GmeAjtDVNNi&#10;LFzuVALTOZNLrz997QyswNaHzUNFZo2IhQIzIDTsWr08j/dvv5pC6K+KHVF1ODRiEVFDEzVLBkhE&#10;RqwCVehT1K5YyWlAYA+gBKKl5d2KWz0KViolHWNGQ2TPDlZt1zAdHr9t2kCM6LyxB6gWdFYruVpk&#10;j0yKmLOpQ5Mx7oa9jMPhm/Rw9+67r/5NDjcMMZrMKjFGc+jAUkqvzi8+3u1uED67uHr54mVn4A55&#10;VnbJXmXpBQBwknicRq/agjVoLVDxvclLg70CIZsnJkBK2s96JdwS86QMEhT64xPd7QHqUGisKnYt&#10;WExWE8e6iFRJBQCa6kkMigaOvaPWPAsF1WDgwPXKjRCaI1RkVmwEmjhPQ9SxYfJYMpgxBR/8qzO/&#10;uVg1vZ/HZFE7tIvGbz21kHk0nHMgDOJJyMDVkASQAJFPDF3lSuCU8dW/VNRvhkhABgWJqAxW4JKY&#10;LTGVViZkKf0XNCmFfzy1+pb3qxFdcYLF6uYDS3qz4ODCtZQjbZH5o4OygqluSDMi4JIJETFTCa+o&#10;tgECEDASYbU3KxaeVIRqCIzG9TMY4TLx2epfBUMwERhTGrMMU3x43D0O4/0038W0837nOAFqF8x5&#10;xnKGwXgYMz+FnNl7MiSwjTbbLNu+vX55VXKojCBAWU3NUOw9yJ9+829OBIlBS4NCKSwBlSqkaGDe&#10;rDdNaCFL33U//dlPfvGXP//m2/cqiZlevXqJyHf3d1HkGGNSZRVSNELF4mSMUFr0wQyQ2LFjQFAT&#10;QnLsmdnUDDJp8c8HA+0at92sfQjMMy/zg7q2+8UvfjHP8asvvwEQBEbAcZi+/vLbn/34h6+urrvV&#10;Chyrmcyza32OCdS8840P7F3UHFVgGZyOSAY2zeN23TuEIsPhIqFYGIl6gpWbDEBo2jrK8bvdY2xf&#10;nHlYkxiRACCRGnGdtKdils0EvUdnCKxZpZzbtiyTRdSCiOjYEVW5QGmoU1lIFsqKU0xEsFptHMvj&#10;N7+DPnSBfdu5dh3aNXIziSUgJWcs1f4AALIxgWme9runm+8e3rwZd4+ks6VdsKNaFhFQoKQkSghT&#10;nOI8fnx9LYfBzzkkPfehS2CzhUyXgg4wA4xxPs7TFoFJG7QVwpgFcjYVZdTSlqElmQKX7QLDRbNp&#10;CBsyb0rTzGNEECAjQq51Hjip0m2ZOUKEBADEYMs+QgAiAc1o7F1gbwAanJ2f48ISsm8ce1YooxqT&#10;SlQRUykzFwlhBc5DCNAH9mjiyZgYICA3GdkCRTJFQmQqRw2WTYlgC6LUMMYtczmqaxwuUREsrUan&#10;DiPC6lJamCUrLjuLp8UCOUTgCB0Wsg3raV7BkbD8rcXr2o6JUOx6sFK2SNWbrPjSFUAjdMhctvcS&#10;XiEYVYeMikol7QXAEsNU4aghnsLFirZGoARWvgjYkvzW1kUlUzOYx3j7+HSzO9yP8eEw7aY4mB0Z&#10;x+hGQEMCdkAOmZGYgeb43XT/iCGgd875hpnW7e5w/3R8XL18udlueN1C66gJ5HxGilnzeCQAMTVR&#10;ZCADBnM1XUbv+GzTN60/P9uE4Di0zG2z2vzkJz/+b//vf5+GW0S4eHFxffnym2/fxP1hP42zJKfs&#10;wRUReQmCcWkQREBi1/ZdcMAqdVILseXMRoXJRVUA7Lpmve69cwCIxAUUkPCnP/3p8Th8++23OYln&#10;33W9D85To5kcd/36nFyjQM47IByOx3mcir+aI0bnsIwBLQuumFkQsKrz3r948SIEj0iwmBhC1Q4W&#10;/WASExSzmPNIhhcczgEdQAKLIsM4jqkAACAASURBVJxBgYIKqGSwjLXfQ5AdOjJgFUGjknksRQmA&#10;RZsHCOQcl2O70JEi5kRV98d51hwct+teDze2v8uDJDILjWtX/flls9ruH4fbMYlr0DVGJKYqAllV&#10;83E87u7vnm7ej0+PgfDiom1YUlYxRcMV+h6YxSbNf9rd3UaTtmvbMI/H4P2Liwt8f6tZgkBgj94Z&#10;0zCPwzyeIxAqaQwR0zxinKHtDMjYgBgJctHQq56t1t43DVtw6HMWAYqZEIC0JBqEVL2yYAkwrDbs&#10;lhBgEcPWQQhmBmRlHnv9DZfHWCWkFAnAASChAJApqtWTAQu/JCjijsBQun2txEqkWNxw1MiscF1W&#10;TzO0U5RVeSI4jak6FcRr/esESIR1Kl/5jlT2wPKtuShWiZiZkIiACTyRR3aIWLx5Ti8NVLEPFFEX&#10;ygwBjGq9jGAh/0s2uaSDC5oW4MIlGS0FAgAAgWW9w3JwW1moanWRLk+yhQHEeiEKfVZez05opmYK&#10;iiXBZOpWLQTXqK4JBEABxQrzpiIAZkwOU1TJGhEYnfN9CGfavJDjq/ngv/z6gDY3OHdhDmF0/oh8&#10;yLqf0tPT5LH1PZOCA8xgDkoBg/qu/+lPftytu+vLDchMrIzoCbsmNMEhAZB1ffvXf/vXu2H41d//&#10;w2Eao2pXv0KZeV2RG6gIPtCHZrPZNB5NkkguUbNCOTjYlhvvHLerzgdf9K1WBsoaXlxe/PKv/+pX&#10;v/rV48PuBz/4/JPPv/De903o281YbCHBqXHXdQnzOM+H/WE8HMN6QwbILGBE6IlVNeakpqg6PNw5&#10;7/3Z2ZYIYyxGvynnXFq6VMUMxLJYJvMNWIsNwLlrg5KAObDK9QPOpmxmWF1/wUQABMkBE6BTMMhI&#10;IAszWEkCKIrcaoCkZIhGiGwox2kaYxJg8qHt2t3t0GDucg6QIUeMk+rkdQr7cXz/MKCbMzzth8M4&#10;5ZwZ0ESO4zGnqDE1TO2mY09EDDOYmgfahKZDtKgD6K1IXG/6s8sg2Qhev7j69OOPdm/+NEjyYNQ2&#10;GDwTzvN0GA5l9ck8BZE8jRRnm+YEycZIAJpljjGPo+z3XsVZsqQigCk7MN94BkHSZdOX+AEJKpIV&#10;hCeA0nBDp7Mdloyqjs9ZAjfUinGF1WFCBV5qR2RWWaDCKBkBOARGg9KNaFhbVQiJ0XBRlxoBLDFX&#10;RaXF0atgASFyAaOKwUUlhoi19boMKFZVLLnYCZFxeS5axR4sdTvjUuSqCx7q0gdcygBa37xESHbS&#10;cyzIXmxQsKL985/KkS4UGCxNgwvB9uFjK1RZQW2oV+N0qkONOc2eXw6fYQwBiRi6rnsZ2s3mbMg6&#10;Z4kpJ8nRpOwoVcgComAKxM6RRyJDdJ6rU3bwa+d7pibF3dP924e7+zTNzu0EH6M8mQ2AI5K168vX&#10;n/XOBxcMWcBEi7UvtW3bfPJRvwpk8+7uHaKZyjDM3/zxyzTNRKgi+2EfGvcf/vavH27ezU9Pk8ha&#10;QQzAKlNRvz8SohJh1zTb9bZpyEyK9QUASBYAtMWdGxFVoev7EDwRmZZTg0QEAf72b/7mH/7y73/9&#10;z7/5i5//9Ic//NFxOKZp2j3s/vUwHI/7cU6KNGVNZDal93ePAcJ8mc4N1hfbvu2yiZkxOYc4x+nh&#10;5rt3v/utY+auaxHRe1+mtKSUY4wpJzAgJDGJEk2BU2S1821/dhGIk0oQUwMtYaypgEIdWyAGRigJ&#10;KBg7IDRmgA97Y2xZUidS18yosiIKWWyKKaphE3zXAtN+tzMVEnUIyMaWYdrbwF9cXb18df31w9O/&#10;fvmnx5u3j/tjVg3OSZKkGREcoYJTNDEt0yLAzBO33hGAmIO+f/3Tq3615dU5aczz8dVmu2E355xy&#10;bol8aMgFUNRZchQ1Im5631wT345xfvtdgltT8IAOEc1SHCXOnPMqRVZhMAb0qh7VuyLnXCpaCIZo&#10;pSOnTqjBkw8NYyGayZZdWqkfA1AFsGJBX/EJSvmoxCmLaocR0KhMPC/xnNXJBiXgq+jD7JgLsNVz&#10;lCtNjkt6S8glHjyRUyVV5+cpoQUKC0qVsRZ42vm0GE8sBIUuqegJYZABudobFs/EJTPDJUQCszJd&#10;u8bwJQktAnRYAqwldIDnWmkte5bXKzXHyt+doP/D39dZBKecub4qniLOU1nBnmsMuDwIiRAdY+fD&#10;mdZ3MjNRFRABqR0GqqaA5BAwq80xetc454f5GMejEe9SmuO0n6e7YX/ISdjtDtN+nI5gE2JE1Kbd&#10;pTmP+9X2sm1acw6cw7YhkO22W724wKAGeZrnh8Ow2+//7bd//NWv/mUe544DAr359ts//vH3X3zy&#10;2UfXL/54dzunWGYYI7MCCMAJo8sha1mmYcwRERWZnPeOHRI45xgLBSTMjED9qnPOYWUBFA1SytM8&#10;ffLZx//1v/5vD3f3llM+HiillhDMNAmj+/jjz2O6FhD0dLbenK821LRHxRClU171G5I4xwmQWG3/&#10;7ubNb3599/vfOmbq+75sphN7XBohAYCARXTWSWSmuGspXzUJVjBimZNKYEr1bpfaolTqTwQzKJqy&#10;FGEeqiIInsZMYvVl/HD1aMlbxGLSKQG4hpvWdy0govPEIcfRPDEhI4LIPOwuzs9/9pMffzJc7R8e&#10;/mi5yCERSDQxOzGxpWtBVIpZMyJ6pr7v2n59sb1wl5fgXRMaccHr5KS/als/jH6Y+mytd4E9oFMx&#10;ytaHVXfm+5ybvv9UNEU53j04ADbwgC1zYFJLYEIE6JCMSyDDJ3K6Bgr1jxIIGgK4GscUN8hSEDiR&#10;0aUODYTgkTyxQ/bEwXOZBW+qSOTYeSowUqtghApkjthRqZnhSdkPpXJM7IqoCYnACPRZXg+lL6lu&#10;1UpFGWD1QUE1MYOCamjwHAeCAQguGFUhFpdgrqJXcXvBEwEPhWuy0stXrMXKYVfIUIAajpVfVVFZ&#10;dUE8raGlJIoLxhSgLv9aLmYVW5wMzMqJ8Mz8LqFdGVYJy4fE529n9aXhGTRxIeygPhQB0HFRnEDp&#10;sq7lwdKVYlQOCzDMqke1cTrsxvTm/v5pHtVxzDKpRNVkJggCeYgpARBgAGADTRPd38RphPYmhxB8&#10;sNC2m7Xs1/P0eK6fbF+eYePfTtM//D9/9+3t3bffvb+53WcwcARE72/vvvr6q4vN+jg+jfMwpVgm&#10;CpOachlWbCCorOUcFJHDfo8oppmZfQhlzHPwnl2dZ1ymtc/zLEvLYbkuMcZhGNom/M3f/PJ//Oqf&#10;nm4e0vbcIzYhoHPivDbNql8BgpGZw7ZpisfcjPR4TNPN/d3h0K/b1boDgt3dze3v/vXpD78b391U&#10;/1XEaozJTFw789g5R8DM7NBiEu9p5TEeD5hk8VysVeLS4qanQ6sEYoZsGVSVqo9RkT4WQ7TaIFWK&#10;h0swrgrlkBpnzcLc+KbrV6v1Zr39+c//l50NN7/59YipXWrgUeHx4f6Tw+MPX7362aev/unX/3a/&#10;j6XTnZh1OVAVrBDkdXYsU9c0TXDdqr+4fhUurh/n45Fd9qFDPvOrq82Z3d+HJGTICp49IakIJdl0&#10;637rdNhR07x2YTocJofARGAOwKMRlmgUEQjIzECpOPoRmCIAiZFWcYCZKqghOGJmdMTMzEi1qgpF&#10;LWOMxoSOsfGuYdd454kY0SEUInwZ/FGHaFDdQ7WOXyknxHJXwKiGeKe8EABBqZDXdasbViVjDXvg&#10;BBQF1LDKWKGGPjVKfN7YS95Vg6EKxRUGykijSpoDQk2Ui4XE8iof/Fk2ggHU6bdVcY6LzvsDAKoQ&#10;W9H/RFQtvyxx2QnqCt5VsxqsSgv8Hh7a6UJUjqsk2vq9N63wuvB29Q4UPF6s/GoZZalZIqChIaaY&#10;hmG4e3i8H4b7OR7MpoQZMDMaoRqWiNm5xjdOAXLxanVKzpMaTXPIqXFjOx1W874dAu3f23APN5e8&#10;Wq1VPx6zTMBhs7lqR8RJs5ps15vL81W38r7jdtUQoZolyawshNmUDBEVrJyHJXi3wpF7QCdmksxM&#10;RIWXG+adGcZpSimZAWGZ3I4ppf1up5bPzzfXLy7f/O4rmKL3jjkXNrEE+Mhsxf0iqqmpKSMeMblx&#10;bAb+Qf/x+ebsuz99+a//+I/Hr/6Q9vsf/cUvXIzx3bt39chditvMFEJo29aRIwJgVcktDpM9TMfh&#10;crMi60CBrSrF66K3Z2+hskkIjFDIFEGLqqSujapeLCFeadsCVRRVNYzZ5mSGjrndbs6vr14cnu6/&#10;+qdf3/7hD/n+6WLl2oQt0rptA+ExyXgcPyL67NXV5Xb99d1gtQ8C1aSUrICAliqnFZkVqEgSTXEe&#10;bdgTgGOvhM6HtvFN0w6ac4olWUNEI8tpRomdd7TqEswi0jR0mXmmk1VyJX5BzLAoT4EJiBdjc2Ms&#10;VIdCZewJGNERN84VPb6jMkACS7WlmD8RKIM51EJBESMjginCstkBYLFXquBV281MywUo+gu0hQiy&#10;uouNCoWNlQIvKGS01APqfi8x0JJvmRmqPj/CAE4xZcUbg2WaS8EPNIOCywt6LDzTgiEndDmh0J/x&#10;UvjBQ01PwspnkVh91SWLoH/33FolLH4YuOTB36PATqPiarC0xMDlTdWK2MhOUViBZvs+j3aixnQJ&#10;LStqq2FRWNZSMwIQGIYmnJ2fha5Zx+k85X3WQ5Q5iYIikBqIqAkgsm8aQJjmuXRBE5In17bNqgtd&#10;cC1z65yBSpq621se9qPo7jh1N/dnY86zNoy46VcvLy6uX1y+evnq9Uce0kXf9D/+0eX6Esxy8RLR&#10;Ug0gVAVTLGUSouCDJ2MMjGhqxSoEUK2MSwNExyqaYpScy+1QVVTMOR8Ou5RmduiD2z/tpuOwWq9J&#10;yBgITKwMKEAB1LJiVKtHGZmoabZ5ON69efPVr39z9/VX8fb95z/+0X/53/8PB8s9MtVsZlY7yed5&#10;Og4HMADLYio5O5gcjUrez25tbCag5cRe5MvLXTUoq2uZ2Fzo1nJAES38Vzl8DQC1iJvAFCCpTikL&#10;ILEPPqxW3brv/vHv/vn//j//r+PDmzOPP/vi9SqQTdOL7dlm1SnCbpxSSpdn21fXL/zXN1NWdi4X&#10;9S8hIBCz81wsehGNGNkxEch8/O6r34vv8PMfYNsQGhMH3yK5YZx2w76LMzuX1FhNNQXMbRmwS52l&#10;jGyvz3otzWFIyFhqEa700NTuFGREgkqsUuk6qLU+AAA2LD1ElUhCJZDaLm2GUCS/hmAEVtsX5LRP&#10;C3G0bFwoZ96JsUc04/qfgktqUppqT2oIgSpWt2rAVPe0QP4APE6UZWlmMwAwXrbvhygCS1B0Ag5d&#10;3p6KwhSwBjT2wecqb1a4ecJFpV9+dorcrFhbLh+pfulF+YCw/KAwiFCDOTTMUKfw1iJu/Ub16Usw&#10;9ryQTxgLZYUbLo+orRGnCBMqE3ICrvLkJVrD5497ukgG5VZW909AxBDI+9B3/gLXETEbJ0URBTMi&#10;BuQkolkRkZ1Dwqw55xwlm5onbpumDa50CYjI+9vb93d39yKCcJinxynukwA2G27XwW8BX4W+J89z&#10;5Pc3T8ejfPuWMRg22q4UyEzVSBBKkEvF2hrA0EQzqBXNE5Kd3K6A0LIhGIilOQ7DMaupYUxJTMgs&#10;sZFz5cDu15txjsPheL05KyuIDIxMqJz6BKfM/RQRIwCapATZb7u+7zdXP1r//D/9J9tsnJmp5Joi&#10;EDITMwNYznme5pyzqZpaSWiJgqK/mOKK5FmDXQlRKN/4dDOXVOXEblk5qpYVU5+gQGJYvN6z6iQy&#10;g5Jz7HzTNU0bkPTu9t3T01M+TuvLrXAz5hTnOLx7t1316ery6+9u26Zr1mcfv3y1XX81poGZU55N&#10;FcmVcYTERJUZMqQSLhjl2Y4p8tyoEBM788yNbx06SMbsXGgce3I9gG9seh2o3TQ9mHOBW7/wHDU9&#10;YsJSR6Oygkusg0C2dAgtwYWZlBjF6hEMBRTQAEGxGgFWmgZPF7fuFjiN06APd0fNWGrR5wSRS7qk&#10;y+0pSR0WgqseL8+E9LItP9yfdbcXNyTAOo31pFg46U8rqp6yr4IFDEuTRP0sywvWzNE+eMPTdn/+&#10;PEv0czoBqaLA6ecVQ5e3NLBnfCzxMCwp4AeB3vPXLULa7/8KyjvQ6VssF8FO//nwkR+8oFW91FI2&#10;/vN3rJ+avvfjRYENgL5cUTJzaECApEAKXELC8llFIJsJUQk70nxQccpuVt1N07vH3cNhPGaZTSfN&#10;s0F2jASBEoHS7n4Y99J0frPGVYNN86OmF/RGOlucgDEToRMEAyTHCFyq0T64tm9BjRCLEAtMvXPO&#10;Oa25jSJQjnI8TtOcYsxZK1lweX35k5/+JDRtlrw9OxeAp8NQyG42MiMFAqLSLclLQA9owArMQECO&#10;fQhN077+7FMX3KrrNlcvgL0DK4FXWYKoxaYJoIzzcM6ZmqmWAWuqJkYpikoxSi2HkZSVZad7aHA6&#10;pakugLJzSgcpLQkNGTKaI6xTQFLOOQuxc8EH37Z9773POQ3jgI7a1ebjz774+LOP0/FpbMK3X311&#10;+7Cbo5ng/cOhbft3T6NmwZIbilQaeiF74RRaqKiqSErgzNR5571LSIQcyHnvS/vFxYuXq0RErltt&#10;BcnPAsNxNR2ZMoOiASHxkkEsggcgRKG69EtgUPuZT6nPCRYqrVPX8iKTMICK8d/bF8//rkjwTF1/&#10;b9OdEh8AgBp3lFcsKONcGfBpZmVUY91Bp4SsfpgFI0/ZXL2AVcDwwQ/rt1iyxmcKq9ZSy3V45u5r&#10;CfAZUPBUR/zga+BzurespXoDyxX/c8R5Bsbnn2PdPqdrXB5oyzss//3/w6+FO4Pv5ej2wQX5s/z2&#10;9FGfo0pbTqjlev77p5SX+vB9T4QflJJaeRzmLDknkVxerfTMAFOOUbKwwZTsYTg+DMco0PZbhygI&#10;k+Qxp6hqYApKiNvOX28vLl+8WL+84rMNbra8PremuT0O//LN2/1ulJQdkYAYEhCVWnjxrE85gSgw&#10;F29EMSuC95KBABA5X4aHKVgxqUTAzab7L//5P//yl78sLdxN1yri434fc3KueaYblktRU4Cyd2oz&#10;LTARM7um6TZ9d3FhZtwEQ3CAwEy2TGhYiuz27NmidvLSyyIMzsxEAUpp37S4ai77j6xkCSUPQCVD&#10;rZ+xPqKc/2YgwAZcuijQTDLEbGrgg29807X9er0Ozk/TYUrRdW0IfHb54rMf/yRQng67rHp/c7e6&#10;uMb+bG+yG+Lb+8fDMIhUOQp5JiQARSo9FcXeTAnAed+2HeXlNDQkMTZwgM75aT5Gz/TyhTlUQ/UI&#10;444PD+18bPLRKBdy3pWG/Sr51hogYOG5FqACLK1F39sy8AEEfEAAf29j4XMV7YNI48Mi2AcapA/W&#10;f9VflF+I2In7sZK5FHl79UgkgKq1P1WFl01YTiF4zuCe3+HPd+Hps//7KOb5Wf/T33zvVWzJyD4o&#10;0T6na1ZjsA8/xcJG2J8//vRfheKEUY+vRTj2/DD73nNPWFP7AD548VqaxNNi/gDP6tMV8IPvis/v&#10;8oxLp1/+eUXzxN4tr4Zl+hOKIqiSVWktApJ3paVJQyg7SsQ89uerLiHmggFIinacYylijvOccupC&#10;c9Y0OA27m0kPra43tL3gzdmAmCEpqagQqIAaglhWS87MGRegUFByxYtZpU7FQBXJWYg4iwqAC8F5&#10;NjC1jAQ+uKury/VmVYp9Tdsg0dNwOIxj1wQTNa5t5yVRwQ+0LYUAZigxv045JnSKqGikQsSOCJ13&#10;IlLvtdWG6ufrLs9GemaARDFlyWLIZmA1wILKYi3amfIjKl0jdUVwCdZFTUzUqGiNoA5vkzGnSYyc&#10;D23bubBedX3fOIcPD/vhOAs6hXz39HSY509eX4bWf/bTH20vLq7PrxHRB7debW6SZPqqAOZzTlNH&#10;fhGCFr0aIjGz955UmWskQ2qsyIDEdJzGh92eU5whtwh094ZurZuPQcYAakRGyEgIQDW207oMAU3L&#10;stTTNvggyVw2JT5nTf8fX+/+IzmSnAnay51kRD7q0V3TPT2zGkmnm10sIGD3bv//Hw4QcIcTdjXQ&#10;6rRaraCZnpl+VFdVVmY8SHc3s/vB3RmMrNIE0NVVmSTDSbp/bvaZ2Wfe6ZU+4TuWdKKI+uy+Wikr&#10;U3MNYSv97OqdrcfLGZUSbJXGWNWHCGrmGK1w2PTwVsf2erFth3JZbJ/DtO2nzijsgPh8MV/2386+&#10;b3mjrhyFq3/4J82fZz8EaHWJsDEYN79taIZ4ZdNdRtjHgqt8qG0n+eZbLsC/fhdusfJTfPc1UlrD&#10;wKsl239fL1IVyfr13DvDhgDQeqmYkA2RFPBxnj+cTsW8hvNSyqclzcWPS140f0D6Ad+hO6BlwiRh&#10;5jCHcBriMt3A/p7CROPkQobkEgw8F2YQdyOq1QnYwrVEBm4l156YIcqc8x9/+OG7H3+Y06xWiqEQ&#10;A0DOSbUADAA+7ab93c3H7354Ohy+uLsDq30v0LrJ732V1JgYEjCgMBUrT6cDM1MQBVe1IQSp/hxi&#10;69z0zNB1q41Ha60rAYDhwCSNGt8IoiCao4LqpZZltbWaVVzhzdVRHWqHLUIwL2plzmUu6sRhGMc4&#10;DsRjEGZnoePhOM95GPa3+/HDw8d//Kd/evXiP7+4u/3VX/zq3c2NZzDAl2/e7PY3+O23LgQZwZHr&#10;mnRnQpHaKM/NtWhh2HSJrrWCrugmSIIkzPPj4af/9a/xw49f7XiMYfqYotqAGrVEFOuxo57mXRPG&#10;vXFEAI7quM7lxkn2nbrvL+sMfTah1x9ZF/3bsF94fUJDNvz05M2lffW62oKpDTjqWzYzNSMEIsFP&#10;YONiF+An/trlCx2ubujqAuu6rVOhegPef7CBoXV0nUXqw17p9kvCzee/C6ALqKyj7QB0GUR9D/2n&#10;bbdu1Un9Ax1T3GrnS1pH4gBeWxvCZfNYkbgbq9SfeAsYrJ+twdUt/17SQH2jWx8atNG2aDVUXq++&#10;9L5feve4aquAnE9LfpyXD8fjx5QWh6SaSklFzXlRz2CK0K6nXkyT+9n87JaIbNzBtOc4DtPO4sAS&#10;MAQTVoHDi/GONehyd38vOzZAdQPCavUQUi7p8fjxx7fv/q+/+Zu/+b//3+/fPSYTCmMQ3u+nN199&#10;eXt3Y65qOu3GL3/25sdv//DxcCilMEsVLjAzRKsVeAitIqSKKRJCXcKlZC2ZTZzJzdVdiHGahvrs&#10;qgiImXdNiMbRIyCLxBjdobgM+1thUSTiqi9Sp4sCZKJm6ELvYGnmDuQGVkObSEoEzIJS+ciCkB0X&#10;I0CZhrgbh1AJd6kxIzqeTymnVy9evLkffv+v//zux7eeyxf3L4YvX379szfv3308nGZgePfhp6fj&#10;AWp9LNUWbuReVYwBSMEL1Hpo6k0MoTi4q6EVZEVEQSHEeJ5fL8ve86uiO9SJIBiQm5rNpUrEGIsw&#10;Y8Mj2Lg21cdoxEWldlA3e3i3Z7aw4xuEWYGh7d2dubpM1/W4T22emry0kj2rTwgtpeLK7sEqu+au&#10;RQEAmxDDmuiFF2/N2t341mPqV/p0YNvP+n3raQ1nV4ihFhBY7xS3pFF7dJVAtJVU2sA6dLvz6uvW&#10;/Rwcer5OtXbBoHorLSHEWjoLeo80NGDr6RXXPn4HX3foumbry61jx45ca5y33/lqlV0Yrn7DuOUD&#10;+u7Xbg5AV4xcnWCk7ti0a/iclp8+Pn44L0fzY7FD0XNtFOwMZgqeq7iC1cVpZqbgjlg13kBnPBU6&#10;H/3pA4ahduQkYhlDeIqPp6c/fvf98suv7998Eaa9E9EQeJqQyLJ/+4fv/p+//W//8rtv/9e//Pbt&#10;+4+5mIFHCDejDAHAk1upwpXuqlbOKT8cjsdl5jBB1eLtGwoCMQIRCbODEjpy61PVuiUII5GZ5iVX&#10;/QmqTkwIEsJg5jnn5kS0BAmoLWLMnLDViLdNiNwcXcHNau0qNVuwdgNsO6861cpjYKmFKM3Fo9qt&#10;2B0gDnG3m4QRzEIM+5s9BybE0/GY5iWgHw8KDj//6ut//1d/9We/+Ep1fv/w/nReHo+nDz/99Pjx&#10;MS8LMwMUZGEOViPQUOud0bVPFXcyA1UtalV0z1241ZqilrGkr0e+ySxlwWLGUHpUvzZ7YcbARLwW&#10;OLv3Bbldo3Vvhb5fE9JqH3XOejUnrj0fXP9/jQl92l8d+IlTslkxtO74flFuuDobwc29lMJCzJfF&#10;uqWHOnMJFyewG181lfOKu9v4nJdv6iSa+2UV93FZq9Sp4Oj+KRj1L3Svb7FD3OaaV57pxeTytVS7&#10;HVxDv1a5DyJiWg1F7Ey/tyCuQ+8EcbmPyl33f/mz97PJOltTVK55twZtG9zb/PL63WyjAQ3QmoAe&#10;9ES89WBHwGmYXtxT4WM5nWfNgTEjq7k7VXBk6BZmVawlZgRHGBERgZAZSFpICQlMwAO5qNNTkTkN&#10;j6f8/Q/HF7fji/vh7ja8uh9evcRpeEr4wx9+/9t//Zf3j6ew378KsagiwjSOd7d39/d7IczzvNsN&#10;IcRf/Pyr//Sf//offvPf3z09PpzPw36UbulXFCMzl14sCwSgWFOgJIjUdkDmZjmXlBZx91JaUCPn&#10;QjQTcYxxt9vVmKOrqWnJRbWoqjY1dnc3QzBwreUdLTFUqTM/Dlz5MANyFOSALEQ1g9fAFYgNURXM&#10;UYKMQxRBcCcGFlZzXVLJfnx8AtVjWmzBV69/9n/+H//l9atX59Ph7dvv/vW3v/3x7U+H43le0nxO&#10;JaWaryEkWHuvOzBgQK76ruAO5giOqrakvFgqBIOhQeSw1OlXcszLwPhyimJUCzLXfG7yatA2vqKv&#10;kyvXu08v72ROxxBvy/+ZO7YFBHg2ta8cqstBn/18xsvzSyUNeM8wvmKyoOKygasWd+uJzP2Y2uGm&#10;Q1SlWaFftJqH69iww9DFn1qfzrNoaTfjLv5vezrQUXUbMaz/s2dVk5u7XP/yCXi1h3AxfKFu1cxr&#10;J92t7dv+zwz9vXSrah1LbaH8NQAAIABJREFUu/n1bW1vHzdbBAK0h30B9w3Yw/a4y219SuFtRn45&#10;rqP95Y0jogS5F4nj+CLlw5KeUnrK5WnOczI1VbfiltWymSrUMrYKHIQgRMIsSIzIzF6Db+SMEJH3&#10;Mt0Nw63IzhGfjjgv9u59+X6A+9syTU8Zx/cf//rrb356sbw7zg/n86xKQjXp4cuv33z9i6+RyQDQ&#10;YByHX//6L27ud48PT0/L8rLKPXmXCuvP1wC01uoAIaCIxCjCrZyeiIYYltrI2syqBBgA1jrMnDMz&#10;MQ+EYGSMKFUtO+VsLMLUAuLuXmp6OyA5slndUREqO1S7HkOrJgYAdEMwdVu0lJzNMRsi826IMTB1&#10;ejCV/Hh4BLc8nx7fPxCiI6nhtLstqn//m9/Mxw8PD+8/PHw8HI+n8zmXYlr75gIjMlH1XQmRiRhb&#10;ES0iBZYBYRBGBDUo2QgNswtJqvkGJVGao6agmd2rrsxa64v9z3XeeJMhvkz3ywStxfutsO8CI9vZ&#10;SY0W3jh1cG2N9UX46W+fgeDzdVszIrA7Qd0VWo+saUc1o5jAq7YnEYlIiz67VxWvulh8tcFg9WH6&#10;E1kXWEOlCxbXCdbOA9/gwZqk1ayYioxVzMKu0hbqWAzgCgY3S/3yuNbddd0tVvzqzhqCew3e1ef1&#10;PIp7bXDVZ7Z51FfusH+ybfSyK7w+fINWGzMdsX15e6jrq/lsIMIuU8jd8dIlrJ5rCBAIReQmyuvd&#10;mB1m8+Ocl6UU8GyatZxzTkWLuToCNiFvRAgi0zgKEYFVYtTBDQoRCvPdsHu1v70ZhigE6Ofz/Pbt&#10;u6NqGmKW8ONczsdzANgVzbmgeRmGECePYbq7/cs/+/Ov33x5Pp0eH/O8LOfT+ffffkvk0zSYWy4m&#10;1m6uTjKDmtZgAFiFDog4BBmGSGClFANnRpEoXIMaACE0Ae/KAqY0q2bTgojuFkKYpinGaGZLDhJj&#10;db+bWFSdWUxAgi61Uhv9kpBG7qAKWsAKuKpZcp9VszkgS5zGcYpCSDVJHYHQwJecQct33377/R//&#10;mJbMDoZ8OJz/4b//w+gnyKcl51yKmjkaEQeJpRgTMQkiaikIQIjCHEQITaEqLlBkvr25GaeJzwuB&#10;YwFIJWArktC06HnGUsh8jeMTtgKJOr/NN7PcuxrUOktbulE12KrDCq04dF0ejdrBy18u8/TTmdvP&#10;pQs8+meO+hMXaNDTTruYSBfbry6FGomu/YrBoWYvr3bc6gNd8HTjQ/WEC+hGabuymT3D44YleOVO&#10;df35VWu6XbRvBtSG0P+5koZ9GfeH3o9rFdsdMLsN3Y1a35zcrtlen2+d2M982qDbE+hPtJ/i2N/r&#10;FtnrS6z277qdXBnDDr2UbmNv11e/0mRXg7ryoLHViDWpbmGKSBPyXeTKnim4umezYm7eeleYQy2d&#10;FeIQpItEtgopc69rJhBHEiEEs6Tl8Xx++/HhMZUZqACd1bkUMd2ZoWl0z+eAyxmmXQTX73/47W/+&#10;/rvdbtFyWuanw/H7H96+ev0ygoxDdNPS5DjIHdDcydAAyREYmuwlVilCCRyQVc21cBAZgojIq5cv&#10;9/s9MZtZySnNc0oZCYJU7UPe7Xb73Y6JDoejKztQKq6ICMxACI5uBuTEiARWVQzIwREKWDHNYGrq&#10;rmalZPOCpBwlcgwhxpGIsak8AhIN47Db79zt8PDw8P7904eHnLIihyGo63k+BNFBRCSoA6BzkLqz&#10;m6FEEUUzQq+9XV2EYxQJ7lzUUslqyCg0xCGQBgYkQssIteMn6nnx84mKuiE4VBGGZtiAIXaWfmNu&#10;wUp+XYEBtN21LtimRdNTui/s9JUxVX2oPlF7uo+7uwEi+aUAZp3mHSW6idi/ALFyS5flZdBFH9oC&#10;wVaP6y3MZog199e99t8E7FhS/1LzOjZrpsXPGnpskqWeOYUdOnBdwzUpDy8KQF06nuhKvutZgsjl&#10;AeMqINeeMGx+twFABLiYiFdpLO0pbc235zbdhcTaDAEvl8TNw274tVaUb/YkaP6I1z4Q6ztcEX+L&#10;rO0n3udO9Zjw6j762+/efdOhxDZbwB0MvIlctwhq9QOAzJqeZeU9rbEj5nluzQqISKS9N3dQQPAC&#10;uYCr+TmVj+fjuZQEkGrrRXM2H9zQLbhOaqpqudjp7I+Ph3fv/+fvvpXdjsfh9v7mi9evv/nLP/9P&#10;//HXqXg65I8/Pcw5u5F5bcpCqADuSMSE4F1Nt+bfsohEN1tSMrPALOMwfPP1z2/2N4Cecl7O87Kc&#10;W4YLoKMhYYzBtCznvJxnkZ1ymLMlL5FZEBkMXUHJqsS5GyCBF3AFS6DJTIt5NlRFB6nGXwhxiBID&#10;E9bogWC1gYnjMLx6/YqI5uPhfDqhAyMXBUCKg+xupr0o55K1Rs0IkeZlnlM6no/1J1aMmaIEEdzt&#10;dxIDcYEExbVYSUbJlGvJdKSwG3GIOE3gAMB+PtMyk4M5ExigWx1iX5AA3tqZ90Vp3f5qZgCimRNR&#10;J2MuYb+mor3ZeHFdM9Vo7+e0LyRabRLoe2KdoiuItCncV8FldlfOfkNpe2ff2okVHRwAgYkBoYam&#10;CMlq3NgvY1u/dL0Cbv8Blwz7nrsG0Cs6atkzNczantwhpVNq21tYMePKnVtPWV/HxfbdYs9lY+jr&#10;vr/Anq27udrmU4ORV1/s66WrE90QcGM7tcHj1hKv62edM81mbRIJvoLc5u21UW9DGX2SXJi4y6c1&#10;3175L8CWvtOgjy4p6Hx1Q4hQpya7V5FwaloTZNW3qFKa3cqutnEzzBinGPdmQ5hTTuqgAAoOpmge&#10;HNgpANUwg6u7F8yPdDyhxHEafvnLr38Wxpvbm/03X8EXr98e09/95v/77od3albMAZyo9tZDUjBC&#10;59rLHYkwp+VsZQxDVccsS3IikRBud3smcvdBIo0AbiUXc2PmOERgUNXlPJ9PZ1MHdHNUxzmXUnQQ&#10;DNTkJdAZ0Gq3DreCWsjUVc29OCYijYFoFBFhEmZhoE5YtN0ZCIlSyqfjeRjDx4eHtz/8UFIKElJa&#10;UsrudD6dwGZWBSIJMQTKqdT8ODeozdtfv37xzS++/su/+MvXr158fHj7P//574/HD0uaS8njbmKi&#10;uZTiuLt7cQuBBzlECfe3X735St59yMvZc6rQm01NVcEYSJhJukJHX4AAYNa3wetPt6+e/3Bduf+W&#10;f7KlhNfT+uIy26ybSi1tgamSAKsp15rHXuNXzR1pY3BAaDXfZl6LolqzUpcVay5j+yREcLWIN2YO&#10;XYS32uYJDq7WWxSsS2m9uxqodQRfy60/eTR1OKunDFu42FyxP51NROVq2P3xP2MdL+et93Zxrzev&#10;Ald4bP/5ymR1Tq9d6Pqy0Oy/BnfVeL7ahy4D7q1ENpbk+lo3wI8byxOvsfwzkFdPry0oqoEWifpU&#10;ZseW8bzmKnaGExtkIzigIYXdMOziYU7HlE9LOues6sQcZAjDYI6H8/zhfHyazw4YEQQsQJkKfJWW&#10;1+/e+cOHw29/e/7y9dtxPL1/0KRGsWUCmBEQOBC5WE9yIWRiBCo5z8WEmIjB3NwE3Q+Hw8ePH+fz&#10;2dzHcZimKcbB3E7H09uffno6neZ5LjmbFitA9HD3v93Iz15qUdUC7s4mCIDOTX8QwWsv9FpCzg6M&#10;IhKEeCAehFDIGVrHp8t+DsiE7pZzmedFtRyeno5Ph/PxNA3D/d29MAfhFy9u97D4Mi+5VOqJJdyE&#10;ESV89fPhv7x49Ve//vUvvvnlMIXD4fjDd9+9ffeHrEXdclZTmG73AnBWnw2n+xd3PCbLj2UZb+LX&#10;v/r6uDy9e/gp/fj9/PQkboxODDHGQQiQmQlauzCENZscwBy2c77OsIYX1KuzNxN0DfB9igXY3ZX1&#10;+JrI0sR/oCkW1Sv0NNzLX9aLeKeuL75J/4p1taxf1hxZwMACAFbVxNbF9iwB7VNYgf7ra3uq5Ysg&#10;Alalfa8dQJFqC+eLSQStAM2fmWDbFYgt0NmK2bqxe7F9r8Km22frlwqHP8Fpfe6Orl4PduC8IMj2&#10;V9VigguefLqlrZdd/+xTyWEDTxuEqqGGy31tIQybetgGYlc4vniuz+PdfZJQM/z6DoVu1ddsl6Zm&#10;aSIANEEBsmZ+eiR/PYUX06gkxT2ncjyciqqE6ECPx3P2PKJm9jgMX3/1zRTHQeh0Ovzw9qff/u7b&#10;OS1PRd8HeRvCcXc3vPnl+CaQRAgCtYEPOWcvgMpuguY4z0mzk+sUI0dyMC1F1eTxcPjHf/6nw+FQ&#10;cgEAJmIkrxU9qo4oQ5ym6f7FTRDJqYi8Cjf3M4kTmvsCCk61zNNMa4BTEZxERRwEQBhjrC29qbrg&#10;xo5C1PpQ9bhBfbzaBFNRi7lVtWIoubx8dbPf7wWfzsej2Tm4hRhZIiCHYffll1/9+t//h29++Yus&#10;+t333/3Xv/vbdx/ens/z+Xh6+PDT+XxOSUtGK/z0tLx+cb+/f41xOpyWG3JiePP67ptX96d3b/Xp&#10;cTJ9fX9/t7shrBKZTdKsbW5u5kY9H7LDjG0xq82Stu/D1mTxLn/6bHJv5y5sMGi1mHqAGKpg4Gqt&#10;tnM3pTmwwcGqlfcp4qwbRqt+qonm3Syi3jKxXuky9bvz9+liuwq5rRjcNMIuK4dq12sA0L7Tdzvm&#10;ygX057QgrpXM109sc2t4CXRco5gjgtl2WW8f/tZcu7p+G9azb7kew+Z07N7Wn/is77ed0gOg6xUu&#10;1m5jEg2qhFYzx7pJCw5Vot57NKDzW7U/Kjj4poJtc+vb+5Y2ZOw6bi0cDE6u3IEPAADMQRVK8eJe&#10;tJzndJ6Xc9ETwEnLfFpO81wcCkJ2P5vPhItwIfJ5+fbbP9zf3v7vv/6137/6XabjpBYoE8yIEQVl&#10;TDI8PB2XwxkDl7KQ8G6IgYnRhWA3xZ+/+eLVi5/fTlHTHISncQTEEMKyzBJCePXF6xcvX9RZr7nk&#10;JVkp5s7MwzhO+93uZr/f7ffTFMNgfvtHnX4/M0XW5MUcXMFQAM0MvBADIbMQ8KA0OIp7TcMwcGup&#10;f+puCHzJUqt5YZVwZoJlycJYo4ccwn6/H6fdi5evovky/+DllF1hPjkQy/DFm93L16/nlP/2v/7d&#10;uw/vcynIME77m9v7khKiD0NABGa+mcZXL+7+3S9/8fOXL8Jvvz/9t3/86fSe3MSW5dvfH6f9cJrD&#10;kjkrWGl8gjUrEdzdtXssvnqA1fZSq73jHKDJGELHkWog4VZZYDvp1yOJ8Pqn135MM5Wo5Tp6Q4E+&#10;m/sSgmqUNFTgfuJ2VXuLC1w8pXYz3vMZ1tW08UGw89Z1ijdvr7tyjRO8GB8NOlZo6ud6C2X6RRsO&#10;Earpjc1d+RQGNs9tk/kLADWbtLYh6WSQ2yVjFapu4wWyP/9ZX83GH71Yk3D1k/UpfvZqePU6rr9h&#10;HXZzgzdmF122Cu+eaNPxwNW+u7iMK23mLf+hlhpXu6p2IF/fFNT94Pq22ijWUIbVr3FEQ1QEQ6tS&#10;NE37DKkgPGn+cDgeU3LZnT28O82zkA/jR/ZTgMVscc0IygLTBGNMqmlJHIZvvvn58ObV2fzD+BdZ&#10;ARAyaK7z1CmCCMmIhAR//MP7c1ryzT4GQc3LfBwi3++qWzgkcNdctNRmNywiMYav33wRYxzGcRyH&#10;GCIguhm4D3G42e/HcZAYiHgQiSiPWQ6/e7JlcSJnMTNVL6oRgcwLWFBgV6hdK8ioJvTW0D9hVRfV&#10;Gp9tjjZ2HwW1prgglVxq8yWra1GksuBTCJBgHEOUkZgBwUl2tyMQnubFiF+++Yo5EAAyjEOMIn/2&#10;7/6CwMcxjoNEkTGEwGyHw3H5fT4+0seP5Lzbj3hKjtHVSBW4uCZvMhttISIAuFatBsXmIsHFM4Si&#10;5u7MLCwisq4Kv1bxhA0ebU22ZzN+izhbf7Pljl/t/LS9Zutx3ukg6CW/vnF4K+3ljYCBnm+7XYdr&#10;fKAv1c1va/DV8Fp9Hq+Pu0gGXfybzSWa9eX9eVxbMv/WB/sTv0pkrYbo6txBH3cbPdGGrFqBe0Ve&#10;WEmMK2uo308bInUbs+GkX257e1P+7Fa3bwrXqn6//IoQV704WCEesHJqLSjr3suWcCN7C5eMxDXk&#10;WZvwghsCafUXHAB7TT5iaydK4IjmZFjpJndFJ8jos2t2c5DaNhQCA5JzMA4z0fs5/eH9h5NRuLn9&#10;cLqbAUDCw+GkZnNJ2UpVLsQQUFjd5yEBMMcISBk174I61FyPNUbBIAFlCHJ/d/v65fjdd9/vxnG3&#10;m6IwE0xD+NUvfzGNIyEN45QXV9Wqtj4OO9nvpr/6819VbbBxGOIQSRih6ibXua8lFy+FihZbShJP&#10;ib0mhaAbm+di2a0QABVVN3EwygUVYabWT4uQCEUQo8QoRF7z4KEAkEMX0VF3c5RLRxtXzXk5n46T&#10;RN0N9292+93P7ne8m0YRViupFOLoy4kkTDEYESIyEAkJESPsxwndwGx+ms+lfDRDUz0+wbt3d+7T&#10;EAMEBCI1PM/29KQfP465uGqpTS4qOjAyETh0ubvaAI26wUIkxMxVNG0LN429utj/Gxurr6VrH41W&#10;42trrF25KluzaIN01/4Cric2x9e9Sgm1RXJZq5VIge1nO6RqFAA2JbfqmEL1M6CXFNdN+rJ2O3x0&#10;3N6YGpfV3I+qQ6tmRPMUPzXBVhuqmR6++fHWaHq2MfwpNFw59c95lN01a7ezZs61FJDLXX5y0TaO&#10;hlB+ASbE9lXN9MTWj7y7nmiIna9obUpajWWLV64PBlfLCBwBySvXXMVumRzZEBWgOKRiilhcnJBE&#10;SCLHQEM0ZkdxYqeqquAZYQY9lrQ40nBDIiBkhAqOIWAcEuJsIKdZD6cFcT4vHw/HJefTWKbdDgHQ&#10;1FPOp5mAwhDd1IC06FKKQetuDj19psaRahEmI97cTl999Xocf/bFF7dDiDc30xBjFBGiKQaEUopB&#10;7dbohkR5Pmc1GWP8+ZdfYt++NeeSkmopKWspqqXkJZ1ny0WQEOgEN2neMe4FghODBMBgmsySuxok&#10;tdZB26lmyWVQQEBiFgsRTdCJBQFc1c0dGSkQBwCu5aSt7zeBVevONKfz6ch2M00yvZxuR3Z0KnNZ&#10;5tPj08diQF8jABuLESIwI3OgwpwAyJ2rI1UbgrmjuZmi2RBkhGEM48JsqZA5Pj354YClVAu0miVE&#10;xCTMBKZu3rVYoK+5trK66sxn+PJPF5Gvm/gzJ3HjZjxbip91WFYfxD+hwNpFfJ3vdV8HIOgaYd4h&#10;CS+EOl4u29GqIpjDhUg28Or61WGtRsVaKlW9y+a69YHjxT8z7LZQh1avstZdcXGL4N0L31hYm2KT&#10;C2Lg9uFvXcL1Cp88v8tNr8dfDltR3DfYvL78lS36hPbqdu5lgwEAInSv2TAXUrBRT9gyLy6Se7Xt&#10;cBW7qMcjQO3XjlyVvgu5ExoiSXCigggixgwh4hB1EBXOjseUgQPFiEFQxGvLs3FwFuBYHFJeHJ1Y&#10;lGABPZesQDf3r0nEwEvJxZSFJUQBjFlv5jymwkTzkh8fn56Oh9//8EMqOYYxIIacHY6llMLsJDIx&#10;aUZhYGLEMQYOYUk5pUxETKTgYIbk5vp4eJgTHZ4+nAm17Pf7Xby7H8IOwU2Tu1Uhw5y9qD09HX/3&#10;+98LIQbwnPOS0rIs83kupYC7lSrR6ao5z3NJOZs68MK6UARAJjRmb5jgju5GyA5Ys8cMUKEpqgPV&#10;thOIoFqW2WoapymYAQpIJDYnAWSRUDsTMoHmojmDqTuClyBwPHyE04ldAcjVXPN5PgJAfnmGkhAA&#10;jarFjcq1aqmm0mLd7QAIDNDQjNxiDEIQpnEJvCwLGNN8DqpN0aN7FlB7JZtVvpU2vhRefAisQFA7&#10;+q4BwWeL6rJm/g2u98rqwZUTufKuroyFNdT4ybfgyqd0j69RImugrCWp1kJRvJiE18Pb+ErdmGsl&#10;nQ1HNmscV/FDgOYENSjuyl6rO9nBYh1UbQ+ljobcnKaOGzXfsqPnOh5sAf/PE1Gbp7elr6/tys+9&#10;jPUftppva5rV5jrVHbymsRBbxUV3pnsCc2VQquvZzKZ2QUM0QkMoVWgPUR0cyJDMxYQ8igcBEUcy&#10;AAhRkbK7BnRiZ4m7PcfRQ8AYCgEOA02DRi5ESfXpdKYQ4zSGGBFpKQWRWMQcnMJpSfNyrjZlLmUp&#10;kNCHcYBAzOiIFoZqEzb5CDUMNI67IGGwMtzE2+WGIj08PKZcSjZEnoYRb2Qcx7ocSknS9Ldo2u12&#10;u93heAY/tsfFyATMgQAfPz4C5IcPDyWl4353d3djqczDWZhupmEIHJhNLaVESu5AyJKX5Yc//r4K&#10;VqeUc0oIsJ920ziKMDEW8kX5XNJcLId45mmuvYXQAiIYAhGBWCW3a9puzYUHZXDGakx1/7BoKWXd&#10;0rG2BqrmWiAWATTVYq3VTq8KN7vdTzdTmM+HXA4EJhyFmBEljEwIDm4KYNgaQTu1CuCVQq65Fm5g&#10;iApWwEyGwQP73Q45Hk7HaRpxOUYosWZRbdyD1uy9tZhumy5e8UaOWCU6QE3ZucbaPrvnb7mtq2Ma&#10;a9Osi2cu5AWeupm2GnneIdS7VLZvLujPU/+hL6KqfQVwkaVYcymht3FdiRZYQaePcKNM1s2JC0D1&#10;h+Or4tbmAQBcKCnoTqADqJkCEHgtWq0SHlXpxXtv3eZnrrddcXIDvg06Oqpsypvs8myhHYMdhdeR&#10;XP52Gfb2L+TWN7G+PWy+pF7MGrML6AAGZLDuI2CEil7cFEAJPUgRKYxzMUUBloyMIXIYjAPvJt5N&#10;Nogxqqsz0TgVokV9US8GEieOA4qQsLPPJWGUMEYkAsclpYdkwzAMcYgxElAhERII4gDqmIrCbhei&#10;mLunVJZFlhTHUR20qLYuu1glHxyw5JxTFgkxDkToDBzl1ZuXL758eTrO59N8Oi/H40wkIcaaZ1h7&#10;2Nzsb3JelvlcctaeV1ANFQlROGrOJWeiMA77j8clz3r0kyf/gA+McHezv9lPwqSlPD0dzsvi4KkU&#10;KTmfHh9zzm4miHGMBCDkVpZ5sVIygKIXcScaZ7p/R/uzMnoRA0VxEjA0krpVmUjd99GdwQVaLgZo&#10;NlMwre5YlVZ0CchRwhDCQByAENHctBK7RDgMwsJAGGN4cX9Lel6WI5YzgCIuQsJEIjjGmLSoG7XU&#10;XXYAZzBqa9xqqNr7unWwUhBoePllEJYXN3vCp/NpR4DnxwgliNBmqZubmdYlV9snNY78gkFtOVQc&#10;Nau165dZ/syV2NpQWwNqXSm4Giobg6idsgrdbUewsTLW69Y/3exCkPUFuiF7+7/Na+o5Im7IljUf&#10;HGHrOdUGldZBHDuLs7nH7Qcv5NWKDavbeXkmTS2r6i95y0CDfm3v2EO95mi9leYYN860PUJr+elN&#10;hd2hUtnbLWE1/hrqbO7UAd37vtBNzArJ6kBu5ARgfbfA5ggagSMWQHWsielqpiQYB552GCONAw6i&#10;QgW8ACiLhnACzEQegpIYUgHGODrScLMfdjsUNsSkKZVFIlOMTpyKnmfNxVlC3R+IjNlxnIgZhNGg&#10;5LKkjBLiOMkwANG8LPN5jhKjGXJdHiZMtV12HOI4TS2soxrjULRUcRogqLRQSqxa3PV8PpoZAhp4&#10;CPHly5fgoOal2DzntOiyLCklNUPGEMJXX70x0w8f3p9PC3EYx8HrskIKISLgsiTTIQ4hfPXmw/c/&#10;UtHz6XB4eDQDLflDkGEcVEvO5Xg6L8tSw90SRF7fvSglq2oppZSyLPPxfGJsaVleFQZdCu4fS/zg&#10;AYBdC5kBVTFlrl3qogxACOYIRu5oRqZQ87iqN89c++FyCEjiHJFjFUoFdwdFcmaqUlsKVszUHVim&#10;/X63H3dB43TrSY7Hp5SzuxPFEIfbu7sQo4HVjCN0o6a917yX5sxsBPIMOd6/iF/8bNxP4WYYrTz8&#10;j3+B8xnOJ+756KvMeS3s3thZQJ9LEG8slVvdXWo9qZt9nuXtVpiviaYX1HkOXrAaXxcwuXzoGRp2&#10;iGgUW63dIersF0LrTNtopFae7ReaanUK2wO4+J+b0fRHChds2g7Lrw79jIP3DNBhNcqkSgG3ZJSa&#10;kUiAdM3/NSxr+Z/o1mrkW+/efgvmjuZAxFCFiCtR6LC522pJ9tofB3JqJWHdEzYHBbT+bcZgKMq1&#10;36o0lRlhF9LARTghFiIPwSTM5ouBhTjdv4DdZGOo3iIIEwtKMJFDygVp2E8AruZF3YFTymUayzCY&#10;GyEijhFRhMxd3ZELgY7UFOjMNKWTFt0Nuyrb7+DFSnYF4dpUXc3UHACKZlsUqNWrRYyV8VkFEYMw&#10;hxBjVJWKFBKkBk9Vx3EYEGlZUs75QsyahxB2ITrAMhV3dPCScymqZkj49ddf3t7u5/kX53NC4Gka&#10;sQq6r/UrDu5OTFHox9cvyuGUzqfvvvvup3cPxfw8L/OSamFlUVVrOYpScn56eDAzLSXnnEtOKZVS&#10;uMo2EFUpHgPRcXfycYGB3MkSoZI7AwOh1rxXpN7YA0HNi6JnBoVaSs7sjEaMLMjRUcCldqc0rXuV&#10;SRRmRnQSdvA5JQWP43D/6p6FADMzKWPdddWtmKqZd9eD+oTG1YXxrn0DG40HRN7tht3t8uIF3Yyw&#10;G2LWQGAPAe5LEbTvcUnkBKbm5qsMwerlXKRJr5imlQHx/iKuQacJGD47HlYiyVe2/lLP61fL+/NO&#10;KFybciswuPdW1tYyhPspANWExNYlFNpu28kdRGiJDwjUBLJ9+9vVZHpGGXWfbDuK9Ufeqr77PzbH&#10;rLd2Yfrq3+rMRkdjBCCkVjpPFVBqv5heZOPV3a0tVKpsf/X/3MENvYAiECEDYgsqQHUPKw2FZgpC&#10;TmQoBuyIrdcxmLols4xoxCbkgWnYhZuX4e6Od5NxUEQlUMKCnoksiIl4DCZSEI5Levf4NBflIXIQ&#10;dAR1ZhlljHEgCRQEBw+MwOxmoOZW0HE3TiRkYNUICiJTHLz+vkvw15RmYnJnYgAwJK7mWLHsTLub&#10;25rOQ8Tz8WimcRg0l6KqWXRtzgkAACAASURBVFNKAKCqnDIysYiWAgAYo3W2kZmJiam20S2l2LIs&#10;tbgyxoiIOefHx6eUFiIKIVT1UxGZdpOIjENAIkDY7cLt7e7ubm+6tg/us6NuHy0ZG0pJ56fdQecX&#10;d6/2u/jixYuf3r3/4ccfS9GqUSMOTu5mcYiiuZweH4UDM0USZkB2NAcHRhzCIELEk/J0ovvTeVoK&#10;CWQxrTJ+4IuLOwcA9KKuViWlwRRMCTJBSzzxOhccwL0UByqIIi5dgMAdnCkykbk6krnmVAh5v9/v&#10;97ui6fHw4WgJSyqlVAfOtEpmLOd5/nocZRzb4sJm/mMTM4Hm3tVIDuKwv4kS5jFYZAnR0xzms3x4&#10;y6eT56xaWhSsQqVvrZ6OURsU2/5pde1tjvELo/XZQCT0rCGHLtDqFwT4zNEAF874GRuNa7M4b6TM&#10;la/avLGaaupuNTOXHFueEHRWb8WfSzVPv9l1r6zo81lshTYlN75k9+8uP9x4zdvHVY+pvU6turZq&#10;WAM6FYixqyqCmWnVh8famsd6UhmCra003VDBwZWwtmlAQqsMhQiFaIinnMLNTvZTYVl4UIMqzZTB&#10;UnAThjDiOAELxTjc3Ot4c2AqZEit5X0Bz6WUYgYAzE6Y3XLOBcymoUqVF82aFByGEAgh5exMEiQO&#10;EbQ2jkbNej6e0GGMQwwsImaWlyU5nJnryCWEMAxxCEjkZqolpQUAxnFk4VrLnHIm4nGckBEBtWjO&#10;ueRsqKqqRec0l1Lq9RGRWVjYzKfdlJaUUqrypTXZioOsbkdKOedSU4Wqi7Ysc0otQO3uOSViymkf&#10;h6FiHDIhmIg0ShMRHKxmS12KuwwAiJCjTLvh8b3mkswKoMXI+91umXNRdXNkJqKckpkJAKACghGR&#10;AyAxhsCIpRRN5ZxOQYgHtDguQRKO5zmNVACUiBmdMJGqQnYgMCPtVSPuBIqg1dpteQttJiNgAVfA&#10;Ai7oVcIGvS0sBEAzc9OSNZCMkacQbH5K6cyaUIsbIDEyAUJRO5xOJJJz8c7aVKeJVYF66X33zxyA&#10;iQSRQ3AmZApIcJr56XE/HwYrREBedWWww4hfCO7KxVyHnC4EU/30v7dDfYtEfn2dC+G1/rb5UX7l&#10;tXVwNNeaoAgXi7IVAXaepsfd6pm6qVUiIjB3spoH2TitnuZdjbaqnQIIbubZraroYEsabZFA7Dmv&#10;3Y17hmEO3urM+wjb+NqGAJ003wiidSDDddNB3qSTICg4ADD2vr1VsDy7u5MAh6Y3V7dJhEKYCTKa&#10;yISAxsEkJEAnjLvJOaoEHEYcxkx4thLu97zfWeCMVFXlEKmgF1KQABKdQ82aPaCQhGylaIL2XAAI&#10;ndkAS85eNKespXAQEdmPQwgRmc190WxqNY3CwJmACdzUEczc1EFNGJZlefh4CCTDOMQYHSBrzvMp&#10;a1ZTCfHFq5cRdsS133QtY6kq8Vxz8BkZ3AkJDN0tp5RLCRLcrMamcs4AUEX9VA1AHZyRowgghhAQ&#10;UVWXZXH3Uor3aWbmNXULAIjZVHNO3qUE2iowQ8QYArgvaXGAkgtoC+hWXodAW4MwXCnd5uzs9nsS&#10;WeYlLcvh8eF4OLkWzRkRhxhbbNqsmImZLfM8IyBhFSIPgYWFRHIpplpyzo6z6ROQUyzlcAZ3qvyY&#10;MilDMiMDQmAz2Di0TmR9NlfcFWZhZmiEhQNUnRZ2oBACUkUxIUArSu5DDDE4upbzMabklUcHlKpp&#10;39wEIqDakwCpkR5g5Lim+ANssMIRQbimZTNgcLeHh+F8Gksa0KA2QPEud7kaDdAMJb82avwTO6IX&#10;0uDqfV4yD72bVYjrzxpC9bV9hZV+JW3Yvt+6VtoF85rbWq++HdLl+lizkt2LOVVyEMm6L1VVfKuA&#10;JCMQQRMV77z5WpTU89IvnmDHsu39bO5hZRJp9VZ9HVK/1HakjjXQy635r3vdBgtCcV9KzgYUwnRz&#10;q6BzXlwCx4E4DMNESMlchQrjDJbAx9s75+AhQIyFqACEcQKJi1MGcmJFyOAW2BgkRMLWv8MR3c2t&#10;BIlAou5FtWhRm5mFmQA9p8zITFxDjqqacqrJIkwkxODo6s5WOdQBCIRrpEKEQwyn8znNCYmJCM2Q&#10;cBrGTHR0cCQiCjGOw2BulaRe0nKe58cPD46PzBxCpMAhhBBHBAPHlHNKs5vHENzdTM1snue0LONt&#10;DEMkZlObdhMzxxhLKTllM1uWBQE0KzKxMDOrWQghhFB7W+ScD6fj4fBUJzURSQimmlIOQaoz6+4S&#10;goPPKQOeEbFoIWa1ylj0hhreLODW4PESIUJzG8fp5ub2mPT25hYB7m/Ph+P88PCo6oCkqurKvMul&#10;SGWas2Y3ZOYaaGWikosBEDMzqPDR40Mxi7bbTaWomiYrDiV4JrcmQQyCII1SqNRDSygmqPsD1j6D&#10;tYhZHWs/GURyCUFiZGZ3Aq9KhxpYhmEIQdFMtAR04OoDkQizCCJUNk+LaimgBlwv79DVt7zF/9Yl&#10;g4DkRNbaOGJwzx8/DGmmUmQjse5rBkV7tBcarENaxegmWKyqOWdTlRBg49B58yB9PatdEq9IogqM&#10;fuHCOg5d7Dhf4WQ9cYUAvJblg+7ePiOq6he1HDmo+RaI0PKvjBxoQ0sQwvbJWTe8qk/dswZq7M1a&#10;FYs3yQtq5cmGlUjq7B4COFBtb9zH4zUeDahY24iiIih4cj2bnVXPZskdphFv9rOwUhhvbl6++YLH&#10;QcF0FGVCZ5aBkM1c3SiGDFbAE4sZAJMjq0PW4u5JLamikNRmNggGXoqKFXYwMCRkYRJCHpSwksNd&#10;ZcDn09HdQwgl52maekECIEAMsZoTdUqAm5raXKBXD43jwCEggrsty3I+nZiJCdFrl11A8CDhdofF&#10;XM3S+YxmzCzEzCQDBZTD8TDns0zTMh/F4m6MY22/AuaalvOJiJnJljadmfDu7rYntJOWwryLIXCN&#10;Mu08zel8PAE5E6nZ8bjUPtAxhBq8ckQOYbffx3FEgKrvUEqZ59m8VZjXGRpCGMYxhgjgZmpOFd+x&#10;trBpxAIiOiIQc69ggsYUOwSW3W4/Pz6J4eubuxe72/LKlzdpSVnNcynF1MEPx6Pspt2vfvVnqeSi&#10;6pWXQ1L3oiWqRuZpiEf1H59oNvCSduNYQHLOJZsWMPfQtkhFQCLBlvIB3rtyIxIgOwCaeUnaBBjM&#10;AZGFpFp7xAIARUujL8wsxhCCjIHIEjMyC7hXJQYzcysA4KoIjqCuambohk5u1YeojRgBWm2rw6rK&#10;36YbMiGXsjw97krmmn1R9RgqONCGPLpYFHXNNYB4DhOINeGCmS/RwA1ftgWUzwXnNozSatYBQG+Z&#10;41WFpqJ4V9HZEmHP8GulqOqJDms+a7Pc235jNaUP3EANoMrFsgM5tewA14bbVeLdvTYigxa+hKqR&#10;jeDoRIQO5ujoalhFNMFrgTEDUXFXN0VX8GRlNkcZwv6GdkMJbEAOcjKdEfBmzzc7I1lyeSoF9vsZ&#10;6eE4z8vsh/MOOe4nNyjmu924291UFwnMhxgdvPXoNSCk+l4IuZK8cXRkdEMtyiJCLNUIAkhlSTmR&#10;MxnVp+3uzDxOY/VdSyh169IQiEhNAUC42SB1lzJ3Yu5GkKmqqTq4qtaNCQmJaBhiIwdKSbkgYfVR&#10;GDGKVFuBi0HRbKalVIpgYhmGOE47JAwxhBgJgA0ArJjFajmmhEQSZFmWaRp2+0nVTNVM62qt04Lr&#10;LBrpyy+/bPtxKWCppNTaGyMC1v4a/vDxo7pP0yjM4zDQNCHAGOM4DPW+Si6mGlmIyc2daORIROIg&#10;BsToQO6AVLMjW7jNmgaVAzoBEuI0DFECpTwKo4OqRYMRKU4TEhU3AFhyEha+vbtLOZ/m8/F0Op1m&#10;Vc2mQWgfY8hqD0+ns9r4JQ1CRbOfgYOTuxCglGzoyuiANb0ruZIDIQkjE1FV3a6JEOBKbogoEpiZ&#10;WFgECNSdGawsWcGMmCQEcRAJHITHiFxKcBVGJjHwkpOZVfkddKi6YGtDIDcjJnc1B6omQSvN7ZbU&#10;modQe67Ms5yPA5g0QmdjqGzyEtaf4EWxpIHIekwF1jpZQwhbJKmXqqWgz+izLX4hEtZ0AdhQWut4&#10;+sHcW7d9NpNj/ckzR7KFImotagOlGssDVwNtMVdABCaq5Qr1aVVjy7Xak7Uuz71HKzpV6LXkwskU&#10;HTg7ALMSFIIMpEhARBKQaEbMQ8QhmKAx8rgfbl+W2xsNfFTFcSgsHw+HD4+PSZXHIdzswLEkvbt/&#10;FRHH4yGfDkDEuwmDWC75eHz79gPiQ1EtYCL88vZ+GoYhRGJgwrqnLefZzff7G2Cs0XVVYw5DHJjF&#10;tFTPcQg8EXKgCjeVCVLVtKScUkpJRO7u7lrqDzTSQKIgoqkBNvNkNYlrbK69GiI3m5f5PM9tSjAH&#10;EURkBGEmQoSmswRqBG5pUTNAjDEGkUr1GLmanc+zlwGKMZETm7vlQsXUjZECs+WMJduCiSmGMMSI&#10;RDiBG5zPs6shoarlXGKMIYSUUjW7CKBSZly5aQI1E+ayLGleEgAR3d/fv7i/D3Wrdnf3TDnNc86Z&#10;lbxrKy3z/O6Ht5EDM4c4cBCRQNQryat7VteFOyIK881+/xiCphIkCKKZCeLJCmgWGb2Yuu+GKKb6&#10;+Ph4Op/PS1VUVTMFdMue5uPh+7fv/ulf8/A6/fXrPIbipuVkFpAGIXYzA1ZwAmNABHNNDgBOYGIo&#10;wAQAUIXlkYgZKRAyEROykWdXSwXcAkUiM3KiQCRE6EzmRgQMJlYiAaujFXYXojBG5saxxzjc37/Y&#10;TZO5uxrVuEk14gANuiOEgMjVneVa+M/CQHY88DKHKhUNBDWM1bMrV0NmA2e4RuTWH1bPAhFZJLfo&#10;2Gfjh1eA0iq9t8YbERBtWHXoDBwCOmj7Fl+zuuxCt/Xju8HWjbIL+AI4Qm0ECgBYWQ2tCs+NM68u&#10;KnYGXRGbHe1YJY+M2IkVqBTPYAWsCFrkmXEBN2RFNmKVACHsX76Kd7e8m2wYZoDjMp+XRBLiNPEw&#10;hHGUaUChBHhUP+cya3k6nc7HpeA8L3NBBGLIBT4eBOjVzV0Cr45ClEhMaEDA4+3u9v5lMzBN3dWt&#10;WMofHz7sxwkJVNUdLBsC3dzcJDBXSwoVUZFQ0wI2p2Ux8xCEhIjQk+eSzWwax0oD1ZK9ym3XXcoR&#10;engOa756zrnG7EQanNW5UXea6pTVc4WasYbmAEAAxEy12C/n8+kcwzBOowOeT+fHpyckfPXqpfCu&#10;d1gFAm/tpsEdCFiYJSKysDkygab548eHcRyLFgHHyTkO5LDkklUJMMQYY9SiD+njvMx12qSUTKtF&#10;2dIxY4zDOADi3f2dqlZXoBpch8MBd7tGlQIggqrmnPa7PQu7uxdzh3fv359OZ0SUwCGKhEjIzBKG&#10;KFFCiDFGFhaijCTC4F5KeXh8eFRnxCEGYU6awYsMggRgCoCiZqYe4yDDgIQGpiUvp2P6+HB++Pj0&#10;3R8fvvv/2Xq3JVmyJEtIb3tvM3P3iDh562K6GUBG5gN44xP4bR55BAYEmAvTTHXVycyTeU5EuLuZ&#10;7a0XHtQ8KruFKJESyUwPD7+Y6VZda+laf53/dA4qm5TuAX11G1IKERuSM7ubRzAiEVjkHIIIHjFC&#10;AZGEGImRGIgdGQDNo/twMAejiMpYiIpwMLgjuNowCi9CtUjlmIssUCcuwtxqbVOrrZSCU2vL6dxq&#10;41Jvu7+texxQM2Duvh5uM4/VE8LDgAEBiYgYPcb1hn0Dz2/laCYIANNa9583Ndm9H1PTQwfw8f9H&#10;pTtAqn/2ux8sXaQBVhaybFv+kIeaSXSJSMUH/v9Rk7L84ofG4cDR4g992r/sxOIP1AMBECpAmAfA&#10;kW0JEES5H+KQEzgCALIYkSJ28B6+A23I9fwEU6VpiVIH0IhQgmilfffMp2kEqOPw0IDuvpk6s4tM&#10;l8synyjoer+/324OKMIQTvtWMYB5jLH3vfeuar2PwjxVmabJ57b13vuIEeB6W28KQ93HbjrsiEpi&#10;wUdcYzqel6lk8Z2fXi6Xp9aqm/c+dOi+9x18Xa+9d+3DwzNhmpmryHq/L9NsUGGEeeo9jYh0DBYJ&#10;d1Vj5gMgNnVzhyi1ZvsAkBcV5SsBCDMPDyby8DEGMzMRHOEUlExLAucAYAgA4aoRoGZ73wORlD0i&#10;COZlBkRVu95vCOjhCLCcTpfTKSDUXEffxp0fDT4xhbGZza212ohJiGLotnd334eiyLScQm3XNeEk&#10;iOj75gHMxET7vh2pBYgAYapDx977siyV2SIIcd/32+3GhKVUFsbc93hsth82DAVIJMKZaOhInbmO&#10;/WC2VxSRFHub6TIvTFSKMB101vu+ClEPrVWGj9CYYimtFiyAKGq29n2aF0YgDg9H9dvr6//7v/0f&#10;2++/LxCRemAgockFtO+gGjFcHAmlIBihM0RmcWe9OOzUACKXzsDjADITLUkEHwIJkKhMLd88QCDa&#10;Pu5vb+99W799+1qr/P33n/40/7jAVuhgLmoprUot1Fot02Qe9330PswCGCHIAzmO3MYAdAgCDKQ4&#10;LEoO+wMEJIe43etQBgokDMPwYzEODho4b/yAj0jC/7++Ch7FBokoBSFwlI0IBzAMB+BwRsoosA/Z&#10;KPjfkkTBD0+BONqlR1X66KTw2GYESIzpb5ZSR2A6BObGDH4szaQYCowEuASzI6qZune3KBVa08B9&#10;6HAfEEYUUnialHlH2MJ2ik40ZDq9fDddTuV0mk6naTlNpYJQx+jh2+hbHwFo7vu+72Po4G7mw87q&#10;fYxC5IXKZTG1fd9cvRQBdXLoY7y9va/rGgGlFGHyAEaaahGpg7uXiIhh9vZ+HzoSuoxwTFwm5caJ&#10;QxGAkLuju3Xd1tGaRIS55Q6xiBQqTtTNwsEAXDW5f4swgO4OEWP07X4fY6+ttmkiomydptYONs1d&#10;WEqRMB8PXJ+ZhA/TSA8wcCQkJkLOPzHU9m2LCM6BkVlERISZmTNoUBMZdvdkQGwMD+cqhUTyNgno&#10;3dQszAMwz530ckghGCIika2WCbIWDoFq2rsSUhGZqhAz6Fj77b5uKQ9AwvDIIZGIw70It1oCINxd&#10;FcwLIgOGqg0dOm7rWoQRML0SIsBUwWKqbZ6XWh5DYkDSAl++fCEM4WLuiI4AETbGQMVt2263248/&#10;/EgA4VGE0fx8OdVWCMnczM2JAOO6rrCt2QsLFzm9PDWW/X69ffn9628/r++v18+//Prv/70MPV3O&#10;lAU1cKYqLNeiw1bVAdpL5SZEJBEQ4AZgB01PmDkfx/r1SO7JgeMRcXdEPR5x1uTu1i3C+ui///b7&#10;57/+9fXb1/X123/1dPpXf/fDf/1cZFzDxxj7uq2qo6+bvu5733ezoQZUQE5lOpdaySMDCsLTp+1h&#10;PviHwhOAkZm6Ovx2EzWOB6j96GU+BsODK/zbgPbPMKssW4hAxCmNxmP/6Migj8Of7tABPLTwEBjg&#10;4JCv8pCYBURyto+OLIswhj06OjxAgszhSjTKAZOzcwYUQhEgDkIl2HsfFh0BWuPlxMuFWgui7nYb&#10;/du+RWu8LEE8Arfw4fk9AkpRwoFhhCHkxB74HkAYxXSxMY9ObrFDV936vu07EC7LqdVaFyE1d58s&#10;HZDj/e2t1tJaZWFzCwhzG/dxXzeIMDdVa206xq5H/HJjOU0lpiVpqa667Vsfw2wAgKrmGRTJ3BGI&#10;cK1lbo2QwjyquZqb7qOna0CmohJRArKtViJkpCJlmidhPswGAHR0BNhf+66GZmEW7tm3C3OVYmaM&#10;FA5JEZgbBEAVesSYQSDRkb8aEaqqfdAjLwMeBGX27P5YU0UkoMgRNT6sZAmZODHj9MzKBzyIrDC1&#10;5LWyac9hdu/7RBPkVnxYDB+9t1LBa7aKADRUD/o30NVsqJnLVMOiIBGibvsY6uFSSkqjbv3NzCI3&#10;41RPbZpKJUBUDwiyaMwI6HsfqsQsUgoXDiSkp+XEjLXU3kdK9onAXBFAiKZaPfd/hp5Pp3DHgBzD&#10;GTgikIaZgRAAWvgYQ4S5COzvX7/8+c9//U//6esvn9E69976NiHOjPOPn/aX8x0MhzLX0s4GvG03&#10;65tvgwpXzhIE7gru6XPgAZDg06G78kP3TUQP7DmObgUBwN3cxnq7fvn1119++fl2u5mq90E27u9f&#10;f9nUt7ex3fe+3/e1j908pTimHhEYyHV++v7vKseUG9TugIQeQXG0JX/7SeY2BR064H7FfQ3VMEtd&#10;Gv7h8fgA6uFvFeVv0PvxbBGpF896ZPFooQ8DZWRABgbwBMsfegc4FHBg2bjlYJukbeauwIMuDOYA&#10;ROIgRJEoooiKACgoFbmE1ChircDU0p1uEG5oX1+/vV7XDsin0/zyUk8XqjWENHxd96+v75u5C+fd&#10;b49lCFNLVQEQlqmVWqkIEaactUoptXT1ddtGH733fd/MjJC2rbfamDk7bCJG5NvtrtqXZWGW1so0&#10;zUWKqaqam6uqmiJRwkZExMxMkB62+77r0ER41c0fgQB/ZHIdgBFby+iZWmrNqCgMgAh19TAz633c&#10;7/d93838YJAITU19BNBMXKc5UgBHVEph5vl0MgAk7GPs+55LmNu6m1i4u7mUkgVIKP1QAJGIKGGu&#10;CMeHvDmlYU+Xp39B4HzQx4mLfZSzB+vnLFxaZWZBQsCU6bTW/kgWJRiaH0v+sFup5VB7RXgYANRa&#10;+SPWz3zvwz2kJCRNZmHmHNFIzCw8GDHCye2R2pD/iwRBIoIBYKjaPQttrZUiGjECoBlC7q97VMhV&#10;yUrk7mPbXQ3Mi5RpqkO76QDEypzHUt/3UYo80rXzHR3QIUBm6o5hzCx9vf2X//N/v3/9/dtfPv/2&#10;T58rUuUY1zuYtcuJ5wrLjI1EB9yv2rzUBaYJ0Hdw3bb72E24NS6UvU6ykHa4ZjDlG0UMRAJiIMnr&#10;ExEdIvtw24eu+vrt918+/9Ovv/y6bWspZZqm6XQpEL99/nyHDWyL0XftXbtjLrvljhBFgGtkbu0x&#10;ybm7A3ouu/0xDzXnRgIkJBIi0g73K/UO9jCv/gM2/89+/gCQ//H6OxCxnFUxPHAADkBOMW4Eesp4&#10;03iMHNAyFwTCPdAt21AL9EDDCOIgdpIQoang3Kg1LBVri1a1Nmg1qljmI0ih2rhUqo1KZalRyh7+&#10;tq3vfb9b/21Z3l6vwyFYCpVpOEWHAQ7uI4Y0FVC3MVS3bgEHYBtAwikPH32wB6tOtaT+uJZKRIqR&#10;6O8Si5mFm6nm1AMBe+/3293MiURViWjbdveodWdmiBBmKQUriEnfeyqJ9n3PcarVkt1E731bNxtG&#10;zCJCRUrJ2sKpPxpjrOsaEbXIMk+lFDfYbvfeexYOYmQRImKWlKeXUs7n87HaAhAeJNxqReI0bzow&#10;HKQ2zR7QVU173xXDbWiVwjS2dR1j1MePiJA7QiC1CHzca/5B/iDiNE3ZTXz0X3/r8RHzvdRas8PK&#10;x6iOBLeZhRNVjvhwLs1bGgCSXvh4Tg8vXGqtgWAfqyxFaimpg8g/b2OoZg41IAATz/MMEYRo4GYG&#10;YOFAhERkpumJD6YRwSxEFHRY66T5Q6giIGd0BaJIGvmlL0zY0N577mMWZplmyqUftb7tSY8gYiF2&#10;5n3boR7rGaWU/KBKqfyAoUdXak1ub2//+O/+V72v2+t1e72dnl8qUVDxMu2Or+u+3fq41jb9di4/&#10;DDB1oMJTrYy4Ae33223ddMDSpHBkqY5AQEYqwJKO99lfBBIgOoCpqam6QQQDbLfrl8+fP//lz2/f&#10;fouINk2TlEoyzW3i4eO62Y42wswAAwUwkFCImKTVdrk8Xc6X03xRwNsYHoYCFBiZwfKQTf1BWYlM&#10;RCxFCEbHvnGyb+k68TefrH8pzvrYDHyIG/7IMmYJYyC4D7te1+9epsqFIggD0D2ig6+hu1sYAnMA&#10;WtKHpaI0F3ZmJ8ZpktOpnM7t+YmeLnQ+4Tx7Ea8VWoNSgnkgRJEgCkBDsmMcgG3b3q7Xr7fr+7Ya&#10;ApeqL9/V6SzmXce29+u+2l0RQ4TPy/n89EKl9L6/v729v70ndplyXx0OyoC0rylBSVW2HPIWEWFu&#10;0zRNEzIHE1HODVngYdt6OLy+vqpmS477vm/bDrnjxrwsyzzPALHve9/7GJpvIZdUaq3zPItIa22e&#10;5tGHqiLRtCyllNTVJvKdI1i4997f396I2C32Y+oJdy+1IFHqNscYEWDmvY8IIKLWWp0KEXqAqfbe&#10;xxgQmcZiEEDMABgejOwRFuBExLSbubvu+zpG2fdpmhAQwvoYWaCJubWSWBIAtNYeuDsyco4fj/Dm&#10;o2Alypa7h6UUESmllFoTU4OAPgY+7uek+cyslNpaE5F0IjGzdd8QHos5TOxsbiKSIIabmw5XF2Yp&#10;NV9erv+01ty9j56T5L6bu7faWimFOYgBIpxdTQ9DPMxdcmYC4ARPAGmohoeIlMIA0ceebaMOPZfz&#10;3BoSmhkCAgaz1FLzOHHzUgoTRwrTABNST7EsERNL6l7naS5FBE2vv/5y/e19kum8nICRRZ6Wy13h&#10;7X777ff3+2ptgU/wHyaYyg9/2iccRVQYWdq0CHFfaey3632tHMwgCBzkruoOZkgFkQD4SCpAHzrG&#10;6AEhzOH+5fcvf/nzP3799ZexbehBREJSuNbSpsriI2yAq5sNHQ4RBEjESFNtf/fjj3/605++/+H7&#10;p8tFsPzTz7/+57/8rKHocXjSOjs5eiCmF3IQAiNVkfxOsHdSg8x1TIErePyBhXiQwg/S73DNY8Ak&#10;W7MyiyL1wDXsdev/4fX9bfQfjH/49N3ltDQWJpSpWpVNoDNhaVQbkGiSy8wdYkA4c11Oy/MzPT/L&#10;04UuJ2utSwURJ3TGQEpLMXVDZnjQ89p1XdfXb99+/fLr69vrtu5m1lp7evmUOyIQgDuMMUbosOFm&#10;nHEF7iw8er+td3UjygqEUhgCXN3ckYCY3aOPceA1WwcMIqqtTW0yS2KOai2lFCmFhccw5nK5PK/r&#10;BgCn0+l0Orm7Zo+GvaAuHAAAIABJREFUSESqZqa9DzU/llH8kKDnA7JbqbXu275uq4i0VpgYklw2&#10;6/vYt12HAkTf921dI8I9qX2IQGYRADfLdibB8iz027a11vLOz/HkoyEKgAAkrnk6sci5tjjFtq/7&#10;tu5j3Fcdah+xLKmEQ4jW2nw6s3AW8TC93TfVEQBEeXAeryFnTAgqIoCQytlSSh/dI0oKCmpNiMU9&#10;3EeYq2opFYncnRBEiAiFkCAOpzePcG9FgJn52IG4bbfRh1vGGQNE7NsW5p8+fZrnJSdeiDA1ZFLV&#10;cEYIZjY2M6NjsxARUFUJUaoUOGRoY/RdhwW11g49NRIBaiiYGyg8VF2NuYnUwkhgnl99d3cpzCK5&#10;gJHI3f22LqclmfZH3ACqeai1RsxMiHOZAFFs73Lbfrw8zaeLUrz+/tXfpTm9v/fPr+9f1/XULt/R&#10;NH/99vof/+9f//yX9x//oXz6hOcFSxMqSNjmeVom8KFj300VoBJhJtcDp8oY04E1wNRt2Nj2vm+u&#10;+tvvv/3881/W27tbr1w8bNt7a+YAxFgEisdMsuBpvV337QaIaVvIzKdWPj2fLqeK0ft+DaoRA9DC&#10;0Y/r24E4Ihwj12UBAwiIsUqZiswA5XaXPqoFOyBRAAJQhBFYADihAagdu4UOoe4KADJhqUGAzFQL&#10;lqJAt2G7wd2c/uHvz1Xo+Wk8Xe61eltKrVqLCm1oAzwIgQS4UG1BBETEWAixyHQ6T/MphPciu7AB&#10;IgkQkVAytwjobo4RNvJ6ul2vv/z8y5dfv7y/Xbe+gwcjVSlo8frbb1sfRaSIEMK+bWPfLdKVLNZt&#10;S51ttgCp8WSWKrXUYmoGRgBUhISD0Mwgh15PW3T3fe9bj8DwIMIukrnqxNxaI+J9vyXYPM/z6XQS&#10;kY+h+3a7vb29bdsW4dmA5Cg0TdPptGR3xpwxTv6gN8DNTW3f+n1d068u3boTm0vVqPlhRtDHYPeA&#10;qLW21nLIyvqVv/jxj1m5st/5GO7c/Xa7Xa9XEWut5a2kpu4uIud5QcTWauJQ+SulFC4ly1NEQJQ6&#10;Tdfr++1+V9W+r/t+N7V8PXsffe+t1mmaigg8FipKKSTEwRoaDhgZgQMeIIXV+rptOkZ7QG+GxJH8&#10;Gez7PsaorRHC0ABAc1vXFQ8jA0wzW2JhQXNftzWPivwGKZgQaq0FCgCs6+rmGWGToqA+FCFaFUTA&#10;IIBgFoFwy1jsfDKqtR4mJwCpiQuzddvmeQ6PdVtzZtn2rfd+Op1KKb2PvAb2fWz7/tEy5yxKRNM0&#10;uR/rekPH3vd5nkWUvhsnqssw/vnXX+7fbj+174jLLif5afrxMv/w6fvn3uJtj+tv71++/NO33/ci&#10;7eW7lx9+enr+VJYTlZq6apknsAA3A2cwgjjk3SmxMx9jbPf7++vrl59/ef32lShlykoAhFWkDu+A&#10;7gBS62lZLs2faXkhLrYvhX54OhMzEGVS2fnSns7zMpVpEg+93bfb9d3NASQc3MDQPSw9iHNuPQxl&#10;GIiDRt/f3vTzz+d9KMuObhADwoKdJMANYTCt4RsY1sq1hBAIl2U5ff/TdDqDkCKisBEND0MSriek&#10;cLiq7j7epmbL2U+LlJKqyhEGRynEETAcgqgty3w51XnmWgBpP9KlABwQ04k715lAVXMhN0WSY4z1&#10;fl/X9Xa7971v69Z1MLPUQiJDDQnPp9OxUgNBNA7yAlmYL5en8+nEzNu23e93BGTip8vl06dPWdT6&#10;GNu+D1PHoCKOuPe9bzu4l6hhnhinaeTrUVXMDgtiXbcISIeWp6enp6entGrpva/rmmT5tm2p4coS&#10;kHdj731looSumQFQmEspp9M50YB929dte3t7G73nGC/CIofRCDPP8zzNcwRs267qETHGeH19zVa0&#10;PJb+ki5Q1WmaHvBKSWQ2X1UCUh8wHACYWWtTTRwQP6Re5B4iMs9zdnMRcb/fv337/Xa/tamVUk7n&#10;p4jYx9y2WYSfn59Lrap9Xe/r/X67r7///vX9/T0i5uV0mudlWdrUIuL122ut9Xw61VITE9Sh2749&#10;PT21OmdZMdW392sfPRddmHhBYg/iLIh0Wi558aiq55auWqs139RRNfr+McR9MAz5OSAiISUTerDD&#10;xx7aQaeAwVQmBnLz9I4Ze/9YNTmCpbJnZKpTS9FPoqJZc/1hsRkRrbU/eOfrfb3v+55fawJ/2cDe&#10;brd934VcZDu/9/GLvn3t43z6vpw/LZfzP/w3f7/8/U/wNJnpb//xz9/+/Ncw2T6/rmvo4Pv69vvn&#10;/0KltuX86Yefnj59v5yfpEyADISGHuEUD0vX3vf7+vrt6+9ffvv27et6v7kpIszzjNn8pjZfapvn&#10;kzsSsZRpaU02vV03vT+/XP71Tz8S4d7Hto1126/rfVv757/8/Pmvn1XHtq23dTes7emHMp09YRRk&#10;NRCWkku6KQl11WHXvt3W7fNf/3r57ZcfJvnW5i1AAZ3JSUBKO5+ny4VPMwtPTNSaEwWBzBMXUYav&#10;bhY+zNQdkZgLSyESAJqBS8S1bw4xAsIV1dQ9+21mRhYuba6tIgFzOy1tnpEPa016+DqnNX0CSmbm&#10;4GYKAeu6ZvNyxLUhTlOLy1M4rHs3M1VTXYWlSgWgxNZd1e0g5ltrz8/PT0/PrdYI730sy92GlsdN&#10;SEQQUGt9en5C5iAYbtdt275sfYzCXEupc2lSwmHfu6pFqLuFaU7bEfZHmDlxJXe/Xq/fvn1L3Cp7&#10;nIO/E8mbZ1mWp6dLLWX0vq47S/EA9WAiVe29qxkXWZZl48O8vwiLcFJyqQ5PrC1DuiIiy1beLfM8&#10;Z8F69Gq+rgdflA/44AFF5Hw+R8RHtY3wZWm59mxDt/udiN0tP9X7/b6uWymFCLdt60ORhUpZLhdh&#10;cXd9dQEoIoHsgVKmpzZdXl7swNjdHcz0fl9//+23X7+9ibCbb7tu2xA6mK/b7VZrNQ2Ru5sT8zxP&#10;8zwvl4t5mKu771vf369tmtJthpCYkRBbrVNrvff7/f7hOxARapYug2rGTMnwJVFwtKIR2Ubt+z5P&#10;kzBDGsUguvt6u+FCRaociJVBRt5EjDEcYLi5mUes6zZUgQ4GmZlPp1NWulSQ9N5vt1vCo0RUROq5&#10;1FrzIEl8MA+qbJwFayt/+mlu9q/O5d989/L8/DLXtpyW0/ef6DwZwRj98nyG//7f/qe/fv2f/6f/&#10;xVdGQPLhuu3r69uvf/ntv/w/03R6fvluXs4kxQmdAQB8jL7v+7b1dd3v9329uykSsHCbCgkdnTtA&#10;gCCLJWdX2N2plk+fXv7bH+rFXur6rb9++/nzX97e317frtf7uu/a1Q7HcTiMOBAIa3vycnohKUJc&#10;IgTCwLqpFBIMwLAbOroJwFMp35+ny7/975h8ELR5acLAgrWQiCMBkRE7oQb0oepOwsRMjKUEYSBC&#10;sfB9H3vf1WDT3AcXktqm02kJcxsjBaZJgXl6zBPLVNt8wlKAOYiSv0sRpIMjIBMC0iOGAty86/7t&#10;27f396sORcR93yFg2zftY2qTcHl6epq67n2oKbEsy3JZlrlNOWa6mrl2HQnlllLCY9v2WmtrE5MA&#10;eDpjZouUd/Xpci5TQ6Juer9d79ebqxELAmajh44JAyZxh4hUkisj5gNXut1u9/s9+6CsYh+HfCLo&#10;Ly8vH3UzL2szVY9UxgegeZgbAJbaJmFEWE7Lvu3X23XbVo9I208AICI3Q6TWJiJC5GzKsrolMwCP&#10;hcQPiO1DwZDV6n6/u/tHv1ZKaa2NMQCQiHP27Ou2risilVJrbYhMzBCgZoIyz4tI7TYCQ9VUbds2&#10;jzhfnvI9DncdY13XoYOZM3OrSCllef50rtO51jrNk+59X/e+btvt9v76bdtWNRvj2+fPv7apZQtz&#10;Pp9//Omn0/lskfpLGGP0oWZ3HXpsPiEfS6zMTHyaF0TUoaqKhLUWeKwfBoCaMnHf923bpmliltTf&#10;pR1YKXJsPsXBnC7zEh77tmdlyRWSpMxaa1Qkvc+yX0ZCVe195FZM0qYfjd6yLMysD1gjItwt9b0f&#10;18whNnaHCDn99Pxv/sf/ARrRXPyRW6WqG6nEYOBaRNqFmPDrDQtTxzg2eaOiBxqE+65vv96+eaj7&#10;MB8Rlh6hlhgRM2IBoCJIOQ9IEJRW1EDVAV2EAPx2fVOHNi3MdVlOU8H+dn/79cv7779/+/3L23rd&#10;924WmjNHqQCYx1YRrlNDKdv9tu0bEJTSiIkJGA9p3KlNp2l6Wqan0/LytHy6nGZEGn1zu/dOUnPA&#10;JGGppZUEWVmIOQC23bat77u5S2GrJIThbqqqAyOqCJMUkZRrBgzIGzvCPDQgzYmmVkurVIREkASp&#10;YpF03PDwNBs0VwxwxzhMe8Lctn1d1/Xb67fr+62ILPPSSnU1KBO1ZZ7mWgoEDjU1SwL4wCAczE1K&#10;4dbygO193/f9drvv2/r+/n7Q+YiSIZeE7pHAamu1m0opiSXdt9V3JcRQH7rHUOsjAnSoeV6OEOA6&#10;dh0Hqp30V94W8bAG+tgfjIeMTlXXdTWzaZpKKWYGgK21fED+19vtlohVKalcJyIeQ8fQbj19gHLS&#10;CXD3SJmOSDmdTlkcszvbtu3t7S13sJNV+NA0JIy1bdvr6+u2bYg4z/OyLHnUXy6XvErdPcCllZOQ&#10;e/Sh77frum1SBBEDYJqmqU2I8OHytG776P10Ps/z/OG85Hukh1YADFX3UIthXkTaNEsRj9jNqMrT&#10;/On508v5+bJtK+YHsq3mmtZgtbbldAKi9bberlcEnObpdr9/+fXLer+dz5c//d1PrbUwF+Fa2+P9&#10;xtCRlQIwQg2OPqv33rPc7Pv+BDG1iQ4kI1kTM3YiAgREcjdkmmr5qCxd1c2maRIpIuIRo6uF7fs+&#10;zfOyLPCHAwMRMVVidnjB13mWLGcZygjQ9y7CLd2VPdRUu+59X9dVcCrTP3z/sGkgJLR0Ls3FUrVu&#10;am5VWLduXRkYiUTYNJDCS8rTwWyPCAbkymJprUhYEONAJSMO0zJ3gBFOgBwjcqhGRgt3CGUuzCKl&#10;7vv49//XP77/53/n1zfCIHQQYaBQj32oquYvW0J6mO1l39du6gC1lKnV+Xw6n07Pl/PL0/PTcl5q&#10;OTWZshPSfc3boNRWGwAN030MUAtCOpxzLALdfN/2CGPEUqsUJozILAE3QkyAPAIsHCHBKgKUYAok&#10;cGBEmabl+cKtAKFjaAACFEZAZCJmcXfncPcwBQD3uN/v19v1dr/Fsf0bU1uqTOCH+SMztTrn/X8f&#10;q4iI1EcXA6q2rbsONbN5ngIEIMbQ2+1+vV63bR1jpCVejnJZgHJoulzOxDzGWLcNti2vS7dgIB26&#10;DWutTqdTqw0AtAwiMJtU9b6uaex7POeReAYe6JDi5SOPPXufnNfe3t4SAVmW5eXl5V/A6vu+Zz+Y&#10;rVwc14zkOz2fLwSY8tTe+/BxoNqmvQ/EPefl/JfxYWXj/tGCfaD1+YBa68vLS4ZT1FpzJaC1Vmtl&#10;JncdY3+/vt3u14hgLpn5Fghu4O5MVKMOG8kHtjQLecytmOtjzIgoReo0xeNWzk9LddR62C73sav1&#10;0fsN0VWt91JkmWdEan2+r7dpmk+n0zKfa20QYBG3dc1ZTWr77ocfvn3l5+eX5+dPEGGqEBCeQctG&#10;GMJSagXCMK9FProbYRmmIpIz9bZvTcrUJiJ0b0SUysuDmoPY9vu0tHSAiQAeamalJhQIqXtFxFYa&#10;k7jHsY6HH/YekCTvMY32fex9ai3FSkSUaD2JcHqOMssiUksACCAaho4RAFKKICV3m62gh6OKanfL&#10;oFyHIBEOpIjgcAk+/PQiAsPVcguegPzQuT8MXuKQpXuAuQERF0AgIpRw2+9jDAsscyPCItz39ec/&#10;/+P6+S8TeGEuBf3Q+GkEEDMxI2DwkcnY9y7mUlhqZSlzK3/66cfn5ycmDDfv6wqKXhkahNTChTkA&#10;7HCICtNw9xTXCTMFxCFBRAgUIgsYql27OTFGLt+VUji5rseWJ2Q0RgKrSHKaTnWRWlGYarGH5JYQ&#10;EckREB0h0WtiBgjQgL7v7+/vv/76y9dvX4fZPM/L6VSYUxtFgKWUlFqbx/1+X9c1FUatmVmJCGZS&#10;tb53RKq1EGHSfK0V5qfWyrrOZtb7vq7rQy0ZEb4sy8vLp3me3X2MHgFZC1QtHbozUGuaptMyi/DH&#10;/JWN0r7vKU14f3/fti3BbHe3QMaPGJHDH621tiwLACTqkcvAEXE+n7M25dSQss9lWXrv1+t1jFFK&#10;OZ1OqUEVFoDoe//999+3bXP3WmuOIVmqpmn68O3LSSRNk7Mwufv2KNApWbhcLufzOct6viR3n+f5&#10;crmITCIlS3nyZQCak9S+79n+tdZ4Y3uA04mjCTMWiXDXcARQdXMkKhmuwWm3YNu2YURhwnAiaqW8&#10;PD/rGGOM3vtAQEDP6CLmhLSJeNu399stP38u4hwKsY9hbqfz+XQ5t2nKbzc87VgjwgFBGFlYVfvo&#10;uXKQJOw8zxZ+kBhD13Vl4jxRjsWmXGqiwzxq7/v1dhM5hMpFSikVALpqHufM5BDrtqUUIVVH+b2b&#10;Wa2SMOVRcCJUx0AUojz/pjaNMfq2p2IuP2cAqKUIEpVaATFPOUSUXAHLYzMdVtRH3xFhnqeyITGn&#10;iC+Yyc3cPrgG9XBTCwxkIAZkegSZpHEgAEi+B0Tw0DEg3PJPASBJemXMrUAM0y5ClblIZYoASs6F&#10;CCNA1Uwtl6QIgAhrkeV8mpdlnuci0Crbvu59H32Xyn6amzwFiJQ2z3PJNIE0QlEjcjMN8zANCI0w&#10;S88lOhSqiEw0L7MUMd3HSO/zGH24OiFzrVRKMDGSlCrz4sRYKhIjsiMYURBk4PAjbcXDEzkKEXGH&#10;0cf729tvX758+e2X+/1aSnl5eam1IUCe54k96VCLMPORyzd4CKZyDTg/8FKIAFRt39f3984s0zSJ&#10;MCJlN6E61lWOVYdpcjdVE2GRYuaqiiitlQ+vsWwUksv79u3b67ffP4QRWSDyeS6XS+/9crmYmYiY&#10;2b53Nbc43GOyCCZMPsb4IJ7yDsxCls88z3Nygufz+YMrNLNsT46XBIeXS7IZqfzMclNKSeP27PI+&#10;Xn/W6zHSL8qy1DLz09MTPvYusvbd7/fb7UiKPp/PzJL//XJ5yjv/40l6725OxB6hQ1utOYpmNzfP&#10;c4aephOtu4d7E6mlQB7tHuEG4SKMEOEGhAQ4lWrErTa6YIRrH2np4+FDtY/0tbcxNABYGBCXZZrm&#10;2YYeOSCteYobAyzc3LZ9f39/2/s6Te37T98lYpj95kdbCg+vOipIeECc/thSykcmRy5CLy8vKcW4&#10;Xm9ENLWplSZF8qpmJnTvqvf7fZrn1loWx3w2fGyDHaiWGQQUKRAR5nCY/h7C8SLH1egRbmpDZd/3&#10;Xz5/TiomID4Ovby8zC0JMB193bIMs9kxHWR3l+6xed9QxOgjHCLjiZAe4pEgIsRgPpp2d7+vm64b&#10;EYKIFCFm5FKltCrMoPtGNprw09TqtBTmWqfaKiIyoZru2+b6WHYOR0KpZZnny9PT+XyWBkWoCNci&#10;Rbi2449mIkWOhR8LQcRUixA0swPD1jHGME2LAneRMp+WUgoyAWAptdaSd82A4RaOaADMVOeZSpXa&#10;pM0W6AAekLkYjwXHdMmByPJlPtR6HxExhq73rW87Ij0/PbVWRHiZF3PXoSxcpJBIlRIeeNgOmpqO&#10;PtS0997HXmutpeLRzIeZmikRTlNtrbi7as+jdYyBiOfTSUp5MNMttVQRwSz7vr++vpspMy/LXEpJ&#10;SdT7+9u+b6YjwX5VzYkv0aukvXPyyot+npd0T0qkNtu02+12u93e398/KuNHFXvcHqkXCUTM+phX&#10;XRavrBr5pyGAmbNM5H2YB3uOP/6wZsvimPWolL/hNR9Nx/Pzc/Y1x/VMlC1ePBhMdzdTgJjnRUoJ&#10;Nw91j33f7ve7plELUpXSas3P4Y+lHx7RBkKELEnymtuRtBsw1RoPa1aEGEP3bbvf7wDARehYymFG&#10;BoRlWZ6fnhDJLFSHquWzTa0tpxMR2dOzmxJQYQZEU917DwV2Wy5n2pKBqfM0xeHL6smBZPu8zEsp&#10;Kdn3jC9y95eXl/P5BABDM/YwxamgbkB4upznaSpSU2wRlqVCAUDdhDlDGh3CzGoptda0v8t86Pya&#10;TNUgPQLTtg9Vte/9KE2QylwSqsIio++/fv6cZ1e2slLKNM+Hmw/Evu/X2+397e3LVd189DHUex+m&#10;FmFDh+pAAGERYcIgQkbMKD7EyCjQBFzzxnUfOmyM0bdeAJEEOa3BSIiZuVXhMO/ruckM53NN97R2&#10;mi+I4G6lcKllbm2e56m2o/sjSJ99gFBVR+eCzFRFai3MgkgYQIRFipQ85TLSM/LbOxYumBCwtanW&#10;Fh5HpoCbut9vNwsn4VI5DZ4QsZSpTgJSQASKSG1QCnBRQI8DICAIlnTmD8gePiLgEBnd7+vb23sf&#10;HQLcIVU7bWptKqn9lYDCBRDCQ8cIdQCgQMrQK+L03+m2qxniyDIdAQQ4+jjcpiJS6vkAfXCeF0TM&#10;Der77X673yEnU853B0lEuvuyLMfqiYdIeXp6qXVd1/vofai9v1+ZeV7mY6MQMcfGobpvWx+jltam&#10;iRiJqchhspwA+WHylyONe0TkXJlVI+8Zd09C8OP8/2gQDowGMY0Zsl9LccYfH39o5dZ1Xdd8dzkN&#10;5QfCzL13RMyX9MHl52eVRH7+y/f3d1VtrZZSCMnACQXJCUWkRKRXCyKgmSfu1vf++u11nAYdlkpQ&#10;a1mWExG4uYZ6+P2+7tsmtZyW+YEOHl4079fr9f09IpAoZVMiifPubWrv79dSikippS6TEJGqEmFh&#10;9twfCkbE+76VUompzo1VHNEJGnp6kA1VgofBqJRkpUyVPrY7VJPTyO/LPdeoQERKqQyRzYdHRQBm&#10;0aHr/V5KPSxnPRCxUMk9vnW9D9V935+enmopcPAumA60EDAQ+76rKjDjY4Uv/aldDTjCnR9WIUKE&#10;U+NtM1M1CIyQUiQjMM3er9f7el+3rgF1mi+TwvvXvus+TMcYY9/2rfc9hkI4I5bGy+ncpjktgSR1&#10;wYf9JBKBu6pqHjhEyFxQxJkzLR6JudSpNUFvqN//+PxdeX6e5nma56nN04wIOoZaLyKn0zJPs7AQ&#10;ETEFA4Tb6GP0rbsj50WAHmPvCpofaOHaaku5IyJAgLm7dt23PoabmxshCTGAEyECh4ObekRtQpJz&#10;Meb9wUXmZSnTDCwg7EQOCMzIAgAEnFYSCThEpsJmOMnove+9923fc1UAI8+ZPS9BKSxMyBkgylgo&#10;IPoY4CFM7uDmqmaq5tb3nsJFOMw8vLAIcwQQ0rZtr9++MXOrUzJWLCQihJDNq5n1be97x8fmcHYN&#10;WQWyt1LNhp9rba1N8zzXOq3r7ZgIc7dWJB7LNOGxbf16vU3TVGoVKcQHUuZmbibMT09PnnRX7w8Z&#10;PT2QJsmik/ldeQjrw6ir9/4x5qQy6LA+AsjctuzXsn7lkOLuCYT9bbZ4cPb+Idw3S9RsXdeEclJo&#10;ks4WiJhCSkT0w2I3Y8SilNzdHvkN7tsuTG1q2UmlAp45dwzscjnP85xmD9l06Bi995q2GYQI6TuA&#10;pdTL5dJqNXNz2/c9JWYpXul7Hz3LYjZs1Go9nU7TNJkHMpEwEqmO674+1ZLrUQ5OhSs2gDDV99v9&#10;kOi4m/vYuwAuUzufT8syI3HeJe726dOnPF0ionfNMdbULpfL6XLOV3Ccr+ZhFmyEBREzUyObgKHp&#10;AQjM6DY0LR4fG+nHZYfRWht7N3fVYUOLFGFGokM0geBhTgyIkoXX3c1czXuMvvevr28asfdxW1cP&#10;B2In6Bq18jJNu237ESCbKw9kmE9pug2PMPdaK1fizAllzAtac/AEzAyFiEIZ3UHsAMjcpul0vlzO&#10;50VoGjpxtFpOp+n5fD4t83TMgNrHLiy1FGaEsAjV4T5cCApRmeV0qUUqpm7I9ACygHTo29dv4DBN&#10;kwhhXisR4G7a83MUroyUeeRIEI5jGBJykVqEWhUpgJQvWKYqtRJLWr9DmuJkYXyYU3zwS3mLulnv&#10;+/12u9/vqurhtVYAzAglJpLaWIiyXQVEIGaurQEh7TtElFrNjr0GwDC3OhUzN9N1vduwIsKChWUM&#10;3bZtvd/tuBt5mabW6mGhCKE+Mqi1TlOZJ37k0dPD1P8Drrper9frFR5WBzlMEQliENE0TS8vl9Zq&#10;mnFEaoX6aG06ny8iJbuJvF6KSK2Xy9MTPtRhr6+vb29veUFlBcmyBQCXy+VDjZ29gD1MF7J3y5En&#10;a272bnQ6/GfywdlJfbRdeQcmdAUP+xpmzsEz3/WHbjMH2HxJHyBv74MoF4qViFqr6acwzzH6uML7&#10;9frm6K211jKDx7O5jgjmdj6faz04FsRDXns6nR7jdmQ5TVvdhBQ/9gESeUTEp6cnxMPVZt/33jf3&#10;iNP58vREzIfJAISHq1qrNbs/JIIQM49iVSQ/xtSU3Nf7tu/7tv3w/GlaFkR3CIoABGYWOUiP/DCT&#10;3tn3PRtSiCPXMflEcE8/1Txm8JERQUTMBAFMKETg7qFjTw8fOYjgI56CEA+4ZfQO5lxbESHmwMct&#10;lRpj91j3sXYNhzHGtm5jDAsgEbPYRwdmYg6JzTAeUsBh4GbhLCxQgokgBMA9TN3v6x0Aa20YDoiF&#10;Wc36yCwnIuRUUURg+pIHeiAyHJ70RcrLXJ/npWlfGCdhQQ/ro+s0tVppnheRciQxJcrjHq5pImbD&#10;SBGLpfJekBxhG7rt637fx6pgMG739EA1MzWNgGmepjZBxVI4UylqrVKFgC1gQGj4Fk465qkJN0TE&#10;KjC3/sc8VYDM7nHVB+mad8Sh/VPVw/lYlR+mAqqqY6S1QMJGREf+GAIwUkp+suojUJEKMUiSds4P&#10;oKnZer9jNAgoWZsjHGFurTD7stRaT6dzmyY6VOtuABQhUmZEsxhdTe1jxsSHXDAbn2yFskPJO/yj&#10;HOQ+h1lsW4/0DpG+AAAKmElEQVRwZilFmCUXPiIixetjaFJm05RO4A+zp95zgyRXFHNayU6NiI5l&#10;AIDkDfNV5TSXP/nr6ZZTa52mSR6SyGzcPorXR3n6KFIfPFV57BLGw4fr48nzA8lD6ANmyYdt25bP&#10;k25ikXmx4USAGNM0tVZF8lTzNPLGh3vEGMPMs7FNcA0ehib5zPu+B8Lz8zM9mmIRuVwuaTH0/Pyc&#10;FSAvqqOPU73dbmlfwcxMjHTwd0maHQoJ3Xsf7tZqzTdeW6Uq0vd5LJfzU2V+f3uloa1OzKLgyYfm&#10;oZK+IAka5uj94Y5HRMJsiCn5S01/njrJybTWELN0hLunQssDHFNonGx/NvERHgRYpbja6J0BCZCL&#10;pGlPjuqy7vs/ffmCiBG4rdt63wBomudpvjDz7J5daI89usX7euACtagOCAMoTGTO4WpuoUEQtbZj&#10;lexYukcIgFQL/I3HPe7tQwBCAA5q476uBN/96dPTvz4vNZ7EtHIa8CITCqO7BpIpeOAHuZmiQvUA&#10;QGEpSGFhppg4k2m/b33rrs4p/+vd3R6mz0FFurJDkPZkTLhwq0WYpLb0BPZMCURAEccSAI4IapE5&#10;q3j4TiOSQ3zoFRDp4xbd991UHzDIcfIjYqMqLEUKIHq4Do1wIiRGAgwODnZVICylQvi6bqoj3zod&#10;agxiwrmWisRErdaw0DFaw8uZiHJhDdJAGRE9TP+/pq6uyW0jBwIYzAcpSrvxVf7/n7tKVVIXO9aK&#10;5HBmANwDSMV6dO1qSZoEge5G91DvlESEQtAhdd+JzpL0L+R8tTZeShyQ8org5g1+Iqq6bXvvfd83&#10;f+B9bvDnvLXWWgfAeZ5LKQDgflE+uHkX475Xb9EDXas867o6Le4H4DUOrsCUdy3zHtBFqoREqL8i&#10;9346ePlwec31Y3tTBE5EeBl6Q2yuCVDVX+s1XnFE/v2+RfhWivFtmaZioCGgkwFmoArrvjn2582U&#10;MxgApKqPx6OU4pf9fcFVNU/lDSn6bzkf7YdnJmOMbduuNVLsvf/48eNsRZEoBCK8L/dpmgSQwgn0&#10;ttZqrY43nbUPMUZP5xmtN7aopkwhsLvRIti/IfO/vhhyzm6EDRdHRyGAZ9YSpZzAzMFee8sj0Hk+&#10;8dnksnY4rc0AQU36GGe3qxpj1DMe077W1YhiyeddSsRNxler0zSrwiaym3KgKef54+O+3FOMCuP1&#10;Wp+bYochbmyM5wcw+GKVoghIV1UNFHJ2y6AUArlRn5FiCM4SA1xFBwAATA0IyIDAZHRRKyl/TPmj&#10;QMaJTQlMVfrwZDkiMgRPdSXEoKJHO47WugoEyjmVlKcQXeGCnqCGkQqz1qoHkAs4VOSKe4hJCRqc&#10;UcP+sjaErqJjUIaQIiUOHJDD8GxcSgB0ig7tEqyeUj010MABAEXGcRyt9fftjohm0Hvze46IODBf&#10;8RO99yHCgVMqRGDgkZ+IRExIIQSOvQ8ng85cYBN39XUPbhVdbstcJmmtg4WY8Oo7EBEAfQ/RTAMi&#10;h1BbH60xs3Rpx+GpVo4Y0dW3OE3pOKrjRo4KhRBU/VaOAOBSg96b72xPUwmX0oroHJTco8pLW7iY&#10;eAe83vy9rwR49fF/dOmWFy9fXfTm6H0jOiPh7KcXTcJIb8dO1cuvRtZtRcBpmvzHZIzhQ73q8/nc&#10;ts3PNFwfvxgOpb1LmF8YP2UHAd62PP7yYCbmAIEJ3a4Jam3r17bcb+939uv1WtdVFWNk7028gnvR&#10;JKKUM0d2gE9EnN3ASw1HRJ5/cSld8H5/xJj8/9enCncNui93PqHxE9mIp0/RSZgAgAFwYNT6/Odn&#10;tS/47fO23AJHUBwiYA7IgRf9S02Eb5LnQv/P15Xf5IZGgcxzRAFDYMeBHWO1003PW65T5EzXvndr&#10;LTFPy+JlTcYYfbzqvu+VSwGNvTepoqosqntvIWUzNCYuyUTXfcXvULc1cjjkeK6vdd/XwbtlQVYY&#10;agoIRmQu2fRZ1UA9XTAwcQwxIeLpIIiGhATiA7UpIjrxBwBGEIiZU46lfHwsvz9uv9/mzwykCibS&#10;hypwOJF6F5GFECMnDkFVAzNzrqO10etax1pfRClyKYUDg/j5S0C+3xNzRASRbjIUTFzMb50j3++P&#10;lDJGUkQFQAopxVKKEB14qnHVkCI7huNbCu4/6cpgd3cRxTHk9VrdaAExvIeg3lpvzeXInhvFgQBh&#10;jHbU+vX1NcRKnm63uZTsQYBvCmb0sW1bPRqAJY7TlNGs1bFvq1MkgXme5oB87M1JYRDFa1Y68QsN&#10;oMN3YHtr/eiMIRJzDoGCPyZj39d2HEfNuaSc91r/+fl1HIeKUKB5mj4/P2KMBnBlu0Lvx+gHgKQY&#10;ltu0LMtyX1yE4DVO3YTITEWPfetjpFxyzkhEyFOJZYaj1tfrNS/LuSF8EQhwqbF8Bn+PkHCtMXpP&#10;509W7330fuYAAZgBudOvjK+vL1V9LHdC1CHefPXRA7P/Ie+k3t/vJIAXi23b5DIR827LpyG4VFFe&#10;DWPJIfikaKp6tOaLAfu+lVxiTGbQu27btu9NFQFRxP75+Xytq6OEpaT7/c7Rc6A9EEtd27K+1qO1&#10;nJJEQQMkMAMOHEPkGL99+08pRS+HNRXprbfeA/O+7xSIOcYU08kq0Og9T0VFj6MevRuqiDAGAvj+&#10;9/dtLyVPOeecMhKur23ft8/Pz2me0SUOQ0QVIRxHv+fCkc1cmGkGWiwOkX3fjqPJEILTDMexLTpT&#10;aNCXvkRcTMvOb5iq+3AjUYwMYMLcqW3ba6vbYyp5niCQDDU1BgQzaK2ZuUNv7K31o/3vr/WvPgx0&#10;IAihqDa4HTZZYBtipyfTpWgx8wBdRDQgQ6IQMbBXbkPFc30UEcwTzJAU9YQEfN0XCVNOJdHnnO6Z&#10;p8iRJjOVJGMMUdtabb37+oWIEQznXgkDkSTmnCIhBjICk963be2taVdEmm/L7XGPMRmYDGELCIoU&#10;FDGL7L02Ga/94CbzY8nLxKVwSmCmAIoQCDGgb0XEGAHc588AACO/t+0x4BDd9m1fd+/MU0q9i+vj&#10;e2u1Hhz4Nk3u1E5EIl20+0i+3JfWRm/jzz//MrNS8jzPMQYkVJV932qtvl4X73cdGjkst2WZZhEh&#10;QubYu7Sjm17TnzbfjkBElxEhIoJNpeScWuvzJAA4RndmE5hizO3ohMaBiILnVpQUA9kQCSHc5ltM&#10;0UM2QcFLs0r57fMDrk0MPUXtVkoupfTe365b3o0+Hvf740EURGwMba21o/39/e8xxsfnp9t0/Qr9&#10;OgznJWxcntHejOTTHPREuFQViS6tlpjZMJOj1lpfr9c0TUc7BpwiDCREwjJNKaVv377V67Pvuzs0&#10;vA/bQQA/DMeh3uPku+r5XrOBTaW49MyPZ5p0WW4+Evr3O2A3RBydYw69S61N1Z5P+f79x8fnY5qm&#10;GIiIaq2+SNhaIxc5IQGe+NFyW0oubyCVro10l+i75GLf93a0bd/fpdbpToez0VUToCGEEPnj8Ugx&#10;jdZabcfrpfqse63btu/7f//44/H4eDwet9ttLjNRIqRpuqvicTgG51QJppQLoZmVlEWk99F7//l8&#10;jjHuy4KAcHk0ByIZI8YYUgqBcIChzfMsqvWo9QBV2es+egfAmNN+VPt6cs7MKaf4f2CI2N52fBRD&#10;AAAAAElFTkSuQmCCUEsDBBQAAAAIAIdO4kDdeTFg93EDANRxAwAUAAAAZHJzL21lZGlhL2ltYWdl&#10;Mi5wbmcAAID/f4lQTkcNChoKAAAADUlIRFIAAAIIAAABKQgGAAAA9uTabQAAAAlwSFlzAAAh1QAA&#10;IdUBBJy0nQAAIABJREFUeJzsvcuSJDuOJXhAqpm7x82alqzOWY30prcj0v//NSOzmVWJVHVl3ohw&#10;N1USswBAglTqw8wt4kZmJTPjupkplYSSIHDwIJX+n//v/2WcLETkv3XfgRACmNvm2u+nu3I1236Y&#10;s/5ar69p22t0Xa+/t3+GM+1v3UPaLbs6vi6RPB8zA4M2Rv03I8rS+s6tTysZGA3fqvR8IoXBzGCw&#10;/mb/2P0Lpb4fI3vGg171/u0iY7y+reWvWoeIhs8r1cf0HPEJoc75BpWuX9K++nVn9RhMBDCBBs9u&#10;oxtB1hyYCMS1xZaWdpyJjmhd9+jrGv+3T1ev7ZU4uL41H+N6z1sQY1plHoRNP98X0T7v/uzSrznP&#10;M2GD1rq+7+1nXR6Rt79KKSNHvRyDClEAoZVvn3mcoj+sc5C2aY0ywoM8OoWwzZh7ilL+7itbZl4p&#10;C1PwjxY/GCTS/VPtPauMGNoLSIII535Mzwvf8T02Hr6ZH7V4VrrqFytngN6vUmxt9GBR1ojxNrA3&#10;4P7xypr4RdbDjygMAW+njYEfPBQy5v+44/3P8txigP3vqUx7F7eUnn46bHwksAUp3zNMvQdBLZv6&#10;y07dgbl4QOPWb+310bN1noG+V8ImSrS22BrauN4rlBG9a1C2Ls9UnL+yUl4pYNAvJc9PjRUbzeu6&#10;6o/C2k7/By3tUv+DC3d//+sU8xL8l+G7T5ReNhcP2h9Dzt1lakk9y+yPPV4V2J8dHsFivXwlahXk&#10;lmvwTOvnqCAHCweKuf9a3Mbe7V6v7XlEzDXNCjS2ZmoLRPR1zpRVO38oV285qz/RhDXzC8p4ZlH8&#10;XLxQVSEVtzbVtVRAZvGuoeElAv2Kj7lZ9qSEjQ2wU+mf5QllbPOuvV7/LKOyDrfbf6qh+zP6/UyZ&#10;euv8R5czCuxXKFtW/WYcdBSrHlisNW7ZLy53YTQ8RR5q7FN/rqRx0+4zxrhf/M8IMVCTfyC/HMUt&#10;R0LoWbHf4Tj9ZJm3JWQl1KBZG00VQTUmvkdj0SvYEh3mA+/YkI5jr9Szy1HIZI8mH3vdKv9UbPul&#10;B5w/up9ftfw96CqgygdPbgk/mxGxc/+WDJ6OLe7SgtThnY6YRf4caJLnuMBpiMCezXCNJVas/HWl&#10;3t227b3gbeRo6OGOR/CMMWKSR8ujC2MUetm6ZuqPitJqbeUTvW18Hvd56pkG4aN1W+cSq2RxYmUq&#10;9MpvWxlyYYc1SKCSFKajOPSx9LiCS/KeJtCukoi55MtIZINbVLt6njaHqQ+zNVGBO+bi1DpuEhGf&#10;4GH66WX9jH9PyXkM/qXo+RmlTQbUMpAZjQHHAIV2NZBds3BNt8Qeosna9nl6tDbJ7kkm3c1B6Evf&#10;0YBUEVYM+Iz0da3dRkpfW4Z0E8e5CxAc1zVXfvPbPdnTW30OQMSqnIy+PBqkecpiPk7raC8fWCLU&#10;/gfFk3KgTM7mjjwr3LJX77iNGsdo1XNpYfde70mofZbI1u7tbT+6NqnurtlSq2XHjQtOEJHzqBGA&#10;UMJm3d2u/ccBe++9M7r/kcqvbEH/ysp/nOC7XZ76LHc1VUMKlRYoaAAM6JvB+yw62/Hghzf1TLKr&#10;QNT+vhAEipja7KyilaOyR68JomE7tN1Hm8mPTnihk2O7UrUVbCOEOJrIAi6dGihx4i3Ic0fRJkYt&#10;FfoYAHGdL7bthXd25eIYdu9oI91a9XXFPE9NjV456lUunIjsR/GEu/Nh1dHddk5gk9Y9rln5eIv2&#10;MRBqvRW2s6G/k1yNDNL/FfbuFlGZK66bTdfejWoZyhbHwlIIwZ4iuDmxhrg8DfnG3BpskrTO5sH4&#10;5+2BY95pZ7N5kXdD+fCJ0kOkc4Ub19CvBhXEyv11s1d+VXBVRov836o3qVNgfi09xwv8vPlyHoS1&#10;Sg5hZJHpVs5NGsI5Rn/QDG5Uy+B+v+1vn4G4/ejrUnfdfaPhr3Klij99uA62+RpDuHDkqGgxQEdJ&#10;dVXJ97r3nQpQcMN+goc8tBlft162AAiVeisVbmEFWmsymQ5ar5IDgbAFKItCHIUANjwRu2CkYZWW&#10;7u2B/ew+d6NpxIkKItRytyH1c+eBHFMNSoyf05+/UIFidgLO3KN1nrLrgUobzGMwtbfd16+NIxGx&#10;PU/V6zG+ZvfFgx5OFO/kuPNW8zwfRK9KycdVnlIklNyuzfvNjJ9XfoS3Y7PNPVtP18XwMgE/+riL&#10;Yc9e7hdSek02fqAuSdErmXbHQa3mpM9mObNM9if07EJ7ZJviwBRDEXabpYp/ohGHrL+Th4OGGe6U&#10;IOvYlsW13W8W6/b3lb/UWIP1131CzPOw5ZpqoBHRJuJ1HNT93rLroIrG7Y48B06Z0IDxFZYzRnhj&#10;ewzOWCeWMFo7a0HCcRvb19vdPt6zMKoMzS0gZJacDgr2zC7HqIQNauYCXB0/j/XgHg/kjDZppSZB&#10;obMyldF74L2z5m2ejryHny/j3KVnlIea5THfblQ9R8fA/f6IAhU5M1hPB6XjhB9efio4AD6H0DYG&#10;pB6id6L/vskTHtZhnycepMtBaIWSoH/eVQBbXf8jl88yZHP/prTaP23v3tK0deJ26u8ZXGf7AP8Y&#10;7fbTbQv1QGh5K925YIf5CM3f3jLtAdSOUsbxc9ea67562AOfLDSqXbXxBlXbdnTLQ6pgCGAKhQqi&#10;SmfJCGIWHx+JNRoGbVYv3Np4GJX6bFy+EeC2aK5r9k8p9SsAPumH3Cn3A4HjpNHd3oYU32t1/4hz&#10;RX5WLkG/Kn4GOHhGuVsZ7z2YWm9mxLUnKY77acJ1d9JzVIrs49HKOy5TbrKO/fGh/iG1h3Mk7SL9&#10;1kuhHYza2Czn2G5PAW0lt+wlw33+BETbZrYixhosf/esiT5uOnKT92J41VofBNsru9U2hL1znISw&#10;By6PrEuPErjPXVzVHc5J1Vlq1G6rYhuVM3M7WhMNLzWU7fubznMSj5WXrtcCDJr/VMuk99k0o78R&#10;brFr5b5uvVSgaL0zzJ9ggM4MjNEujeaTLYXynxUhd3sR9vp8WtH1tOrpAUH/RwGClXxz/62/2Qx7&#10;P1nXTvf5VwMJezrh3Lo/ObZFb/b3d9UURLQ2430enyMQwsywTMNCnC7cbgWuyrSyZnNV4AxqVi6F&#10;1g2yleSz/3CMc6xj9QpxJ+5pyxYab8nbZ4xHGepeAFEN8LXNsTovobm2b1WXSr7wsNagyj6TjtKX&#10;vDVJ2ncFDHXemes7BUqfTkH04jbDW8RjiokCuiZRFZaO62Be1iGao8XJDkiPyxH06ftfN7AGfUdt&#10;FAFOEmbwczgS+HfRs1W30GczT4X2kgpZ1kofsjKq1mc9bAHy3cx1cnyzySt2z45H5FkxCFrz8VZ5&#10;xGvxWNk697/90aKi/hm4rqJar2P0Xw0QlMIV2PRT3yTebzzAcHvjdlcwUXe89nf6urv0OnPriq3T&#10;tsLozqmlMJekovVCbMGC1OlBgjvlbVX8No618n9kXTD3dPb9jO5ZL4QfvibvLvfYlyP79PNFYsE7&#10;AMg+cC80bH+91fJz69/D0dsafh7WW2Rl++xeipbtbmkZXxarD5OtLcp+S9DeeFb+PpAodlWRxAhI&#10;7fbYePZwmkkNKHBj0dcej8Dw2UTO1b0KDIqsKE+VKx/x2NIu1B14Mbinf1S/x8JDoPFzbNtHdtac&#10;Ug5nbKvh133e7u/pd6ydDZc8e2SfFtLlx9piruNwL3g+U/vR52uTlnfKaE104cStMpXMZL2xP3uE&#10;FN+PlG51HfoF5w7PIBoIKWU9rm3Y98+iZ1P2e+P9k8Jx/4XK2LPTJkQyGLlRlu1Ub817qwz26hIZ&#10;H64n2HhCFG0PEO97eRiNSBpQ3BrKY6Y860o8B0U8Xba7oN7X4Pgz97rPu1Y7vLrteaFb70SdrGjL&#10;EDjshQr7+7wCUFfSGPAMm3u8sKlTOj9JJ8t6l8wRKVarNeTst72zQjbB2V7Pa5wv5eQ4PDU/grdp&#10;taRrDPRMQ8MGOXt0jq6JKXPWeDMA4ud6PY9bt+4NtoA8RitK1+Bg6/lKiIExSAxyA87MoNAOri02&#10;S2a03yo/+of8OZr5ZyXk/Frl2G36mVbP1ljrQS7/qKvUC/cOeg7a3k9s3BJuPnlSdCZ3nd0v1Uz5&#10;hpHWdQ9WDQ9Brpu0b1JBaF8DbF6AEzSiYiEjM+c8HMd7vApnPQr1KQLMc7QbkjMZZvLoxA4Wf/2e&#10;XIMtkLDV1TkPiv73E0vweS8T64nwYOGZCrlbtdVQP1XuMQgP6ebR2vaXj70AzxqbRv8N+WwwP6Mj&#10;0E+cbsRNh1u0jMflzFpudjHs72aXT2OBUT9zL/xLXWc5FMElgpZAQIA7ctdDim1mH9L6gHlwVliO&#10;7ttziTbXqAqA+5In1wksfakC/yxiXZd1PsmZd5QzWplm3oLerOgaEncV/HslOkyP9lez0HbctnQA&#10;Q3VoNg1YdhVPsEDYGuo+XEGAQG9CNm9F6cJtQdwkuuWF0RwP5chYNg3LyFNQ2l6FXzwdns69dVrD&#10;fqNEUftmvpytJbjKQ9BxLEdq9A3uFOfkHNBOzU8jubjefvz5woOV0K+DI4Ug67atMHJF73kSoD3m&#10;oXZbz/yYiuPCbl1vN0JuOkZaDkX/nfF07NU5FxI6CrTYU7X9rogZvhOll5tnyq7UO2znCBQ1OQg2&#10;H+tG5C9ly0ofMWBtI7M7g955EUwQEagDA4yQQ7PCiUaPNljI/psJ26Lszii5Xlj8gELt3/uyZc0t&#10;a7+P6fQufbnVxO1gAGiwU2IgKFeiaoB8e1HPI4Zd0esAwACYbC2ULeXOgG6RWy9yEajWl9K7lQqx&#10;9bMpovJV/zfUzAQD0iLY6t6CGGKn4s8ce+PBwYhg0kejVa2mZudKvGc7XbvzaARYa9uSfCq/9eGY&#10;Nvzf9d983Qbd7psRoN941S75ftetoZ1VdJ9pcH1Ni9/29gyQMG6ll7db9RwhSnq7Hrmtt0MxN/W6&#10;Xk4o2yO1dfTSMN8SM8B5pzXe1l2lUFd33NNJkvb2cRzeWujwMnuFvE61VYHydqX72uzL4F0Me0r4&#10;WOE2rOikQrtsO7RK/RHOZ4Z/ndjodyl4r8ZRGR8WdW627vE+tPFd4NzsjfM1jumSezeFo9O2PgnH&#10;l0e2co5Axngbpm6FI1JhEer9K2XBReGOSl1nhMAt+Gm3AO3zQ7Fg4XdnVOlj+kd0AoF2TkeshwiZ&#10;1UcN/dXPcjTG5Hilo52hoCe42laTkcmNxB3yZxSjXO+k6VBv0Ur1JNPei3ZkeTYeAm5/O6K1ttp+&#10;J1qvF38+xJodyP33uNzjlv58jhUPP7eV0A5DozmpaPdzZG+AI3dp0xtqy3qrlEM49hS/IXM/T35t&#10;2/1cHu2Mkj+es0cUfyf3em/XoPk1636+37N1zhoI64OSmnrtgiv4c9OtXgWfCFMvJLsDl5p+1ui/&#10;eMw3y1hRPnKqVJvljprU9kmPwgg83JPs8lhGubkYq8AeFw82tmjqFPuKnsG9dMZRF0BkxwL3lhqt&#10;SD4/F/XlQTYGa7jbNaQxfkaFKEoFMFJpDITiqdq3dC1XQfg/rSsePpNRITtKRuNNXGnpIYRfUool&#10;7iproOCUfZeYPLq3OBA7w7Zatijz5fsb0dCXM/zAqlhGR8bv3IUTE/PDytmci42LgLitXHHfiTut&#10;LWut9Qj5fjaU/0FeL8N0QVt8pIzBund5Z7xLI30d78WuzFVW+84W19OZ/58sp8LIjcXQIvin5UPc&#10;pQebbwBW72JggHnHLpLtZ4exHuVDttqmDJquK0HVS8frtnZLrzDX4Y9DhWpragUOjmP/q6Z2kNrK&#10;Y3IH8rsvSay37LbrnvdijOkqk71Jw3bxyXfjcJKvuwd0tA6jeCUKnTB5SAhFnoTBQjSvg4XGqkDK&#10;uWber4f9SHlx+dd7tM4ZDAJbpFoAemu4N5i7S8/Xc3W+7RwL7y0YE1I9JeT4pvLw84gcrY37Qf6P&#10;Awc/Sui3B3Qd9WFKt5jcDU+NwEL9Xef+hL+eQRIWGC1d3+eWDCLo4jUPXJsnMwo3Eal5egiyNvo8&#10;WY6MvTMJlauZou2xfHYZA/FeR8nfaVR5EyAeDCwb48EsJ/e92GjShg86cL35k2UtyI+alURJvWHg&#10;jvxM+cyJWKOwxyNtnunrwRbcv1r6F7ysi7dCafDrdn+7JFO7xkztN/QOxq5V5tqPe64Q+utr2kfX&#10;+3pDV/0pk174s2YyrJ+w+g760yR/lMQxIV0Bdav0hR4zigpP0OiExTHPP6/se8Gassp2/DsrJ5RM&#10;NaDrHJ0pXqm22U1cwbcrmZ0UYAxkq0O3o1iEEeq8T1X39xqqglZ/z6DRT4MD6WdPB64BzFCWr5r4&#10;Seigp6N876/L2p56wpioDn8vTA2pnUgwMcbw+7HtWGfZtUBuIrujdtg3cm/pldNJIQzAu3m4f8at&#10;ZkymuCaay0PeP7tV7HPFdpW09Oy942HVArYnYQ0Oxves7xca1HO0S0vtYzUfo9rsIEHjrjLltIKl&#10;q3Z90t12GdAyUvbO/T+4eNCHq+bCNv3+aKofUYVj76v7EaWCkt1aPKamwMiqQbq2+/LM9XLGA/fr&#10;luM1098wqHGCNUZKw7dnuSKr2eMm0Ow8AD0VtEOMl8XQfo747Qy//1xFvEnCj2bx3XJOHjEPkhRL&#10;2Id6C+yMOFh3P0ZbDPIgcCBcz76FfKQA70scFHo8bf4vUSiLYFQeFcVn8g1WfT3Be2Cg4SxIeAaQ&#10;GbdxD1AxRXvAgWE0UX7b7Tp26WPgLW2+7x71+Z/Mjrr/GVtP19a82hkCwWnUOg7lddvs2rs32eBJ&#10;pQ09+b/1eh0P/7ZIewZ71lpXnpSG036Oe85KLV+/P3vi54znvWt7u/5+O00u2AO0nKNTtGAjWTsP&#10;gtiOW9qy/bnmwBz1vX3907LsQcP1WaGlx8qI6LHnaETnYBfDjy+7S9a8DScX5ecVmKdmhKLkNRfb&#10;qXd7TNs+6Z534WxOws/wPPj+WndeH4c/XrBH9HoPU3uhMrbEu8dKp9Kq9HRe4mZ2+diaN4W0fk5f&#10;U7VxNYHX3FE6Hh8jzt2ndndL27eoUJa8Hm53WzQAZ2Mof2TZd6W6V0JTO4bmOGDm8lrvMrrs2mg8&#10;P/fzvs8tOlcI/Y6TZ4zqz1MS+yZLnzi6X86ZRX2tczsY+2TqnZor4LlVzrbzj1TWILz9zScY379+&#10;hgDBFm/Z79q6BA6mSRD4Vgzd19r79sg55taXyG3vn9orWz31ym9DMWE97K2V6lTBASmPJkI+0s7Z&#10;sk4Gslz/3iU8YsB7FmzXXqN4zsRKdR7ZCS+CKBiW70Nngf+Njz1X5J/9gMet0dGlXuFtGifdSYqV&#10;VPcaV8dvhe27lvvIyZmtT75uv8tnXfrtmGPvQYnRKsiihpYWLPX3t999fsh2qSEjA2C1j/UYSF1C&#10;knfW2fM4ch5dWz9KOd23zRIlpFZzR9p26rhUBb42ZCLWHHavr8X6OEv8ieaONNOz5uBEM7s8rKKS&#10;cz1h1Lb503oBH5DSrrXNsFDX6JF+trICCH6St+dkh3rWTY2jpCxXckfUWjDy48D9rkW8hWL9oNdt&#10;mmuX9PbpZrbNSkgaMcy6fkt+6z6+52yG+/aP31OqR8G7i7fCCM23zTFY50q091Xh1gu22gbWQsKt&#10;R+9d2O7IgdNNesg3/YlC7m97FPU6mct/ak89aOA6s+5k09CGC8kQV77ay74+zlEZu6fXtwTX37qN&#10;5J/Z5SZROXMZg5u9gKuXyBHQb8esTbTCcXzIFbv/OklYqtbf7jlo6keW7W77tTcGBF1rznsj3yuw&#10;8t+rD6u9+97yPEPmmU09o5ySv60IGFQ6g4r6l+qNGnpkcKSdHx5iOAIKRsxIiByVrSaFl8+9KsMs&#10;xqNXCZdPxd1936DfEx6oY/HHCJ37Cm18Pi7r/I+9eva5gqZdUsoN/gIfklgjG63F+SPK2or1fLVB&#10;aGFq703Y7KHrT+v/kGda88EeODY6/C4Pe/pw3gdeIz1ty10fravBQMQRKF3/tvZE/NGlp3OLrLVM&#10;6SuanGYw9/khdt2Y7375ty7H3PuPVvbzkR4Zz9EYbhu6za+7/Ft3e0y7iqsg+8oWPqP6aeUZ/Na0&#10;J+bSmWYNg9UcmO2Bq3u+298ba+bOJMkfVY4E2DPo+mxORA8ed/d3FwuYO8BwIGAUUDxK5/Z9e4vy&#10;ROHea8KO/3Z8d+6exx1sz9kq+4yyDh2wO3tiv3hv3tbzPDcksG1y/JxdSdjsv9KxK8K0HcbWZvYz&#10;u4X+XssfJYv/PsvIg+Bcdly/VoZTAbbpfLVYSic86QCtPxpO2BN0j4m/PYuiF0RVubUKy7fTJmjd&#10;E/e9pzzS7qO0bIGCY0CyZ92cQ7mP6TRnLZ6IMpwtRTed9IKMqHpGEe9XdyTygXF25lTPT9HUAeTD&#10;PeENbev7x3XbkyX3ePeR5/TJXnZQ11bI8I/WOzUsMB6LdeIaIHkEfTtettV7fhEs+Q9VxjLUgTZa&#10;fTg1Ec9e0w1A6B1KmR6xk9auq4pK/aLqHrxp/FxPOW9bhucXrbPYnuLJ6F3GeLjRVqnuCcD1fT+y&#10;bHsO9rwvrcX3cwvXP88eHGr+lE+HC3WVoHeyu07B2vf7Dp368SDBymoHw0F/widjS/1cuHJ0zxa/&#10;7oc9f7UyWj/DBPDVb+1Lwfa9BD1I+LHr9VfyZv3RZcWiZ8JH/JhxfbZMrJ2o93bV1z3ydH9frl/0&#10;9y7WP778KJf9nlt9r/6egN9yRR55Mu5x0z6+qB9zzT8MLsot29bQUzBD4034XINmsfblRwjSnyGg&#10;7+VxrQUcJK9K4zgWLQ+V/iyMX6PY2j4zZWtvZ3N1p/7Wmmj8yhu9+hvP8BX9EyT8wmUC6rTLmxZ+&#10;RBkJvDYGFoCGKz/LLr/Okn5OyTmXnQzrkMa6HHkV+uvM7LaN/ezROydIntNPH3vdgu07/T1xeLaj&#10;2oO6PqFvJ8/lrLD1ZxT8XQvowRHJZ2Lxe6XuWFqHcH7OUG176I77b0MK5r2zXUDPLWuP8doXvVVa&#10;j/Kz80j68nfN4z+9yJhPDeP/0A471/vAVVHfM26/HbfaRyr6zz8rPng+Yc8Ld79tcmwCtVvFzrtq&#10;Hyk5Q0FIR/En+wobG9bNlfzHrtvO4v8Mv9yh7b34vNfmAnqBOhLSo96223lmAtcR4Hhef63M8uZF&#10;7X/Ee1thyW0FupdzQIC+mXCz6XNFxeI4Z0CrHIZoxvdWkLB9bzsnIx4SBrf0by6/H3HtuUEZ8c0/&#10;Ewu11EST7vf2qz//57xYHXmU5e9UPbAbh14y1iuib+xOAuyk7nU797ufty3l8z5H9lblxqie3ao1&#10;qjsS5O2OiB4wWJ22/89aRT+inAm9bGeEm1Q9289RX0cn52y57v2cUQfKzpX1dsUzhdrPXBzrB20Y&#10;n3GTOLdd9n2DPypR9qj+qN/2RMmtEy0Jfi6bF10bkC65Gf6+UVu1X6t793AwEFbWjX41mQCS98+4&#10;0viyGEBu33ormQPPW/D3zJHQMQYMwR0/n/2WbzZOI2Vne6/Phmdg8PNqj5wN68/ACdzCycJV3TAc&#10;kWJzdm60+xdIVX5p+DpXgOB5QurtyL2BLb6q0Huc3LcmSZF71EF2Ot1Y8fkGm9v6Cv0PA4qZMxj3&#10;L9K1oPkRbrR7aVjVGOYF9Ped2SL5K4KEvbKX0Ghj8nOshKM+zrk7n9Zdu9A2b92wIx+h6OHyI+Zn&#10;Gxx44Dz2pu23ty+rAFqtOSs1kfaY1lpUGeT+ZePN5SpLnTI1bVPWgRFht54e9vPG0D1l+4xZAwDe&#10;CzjWAibPmwz9Va3HabGyZXTeW3qP3jY9B42Uj+5dMAP5XvXCWjf0/Ziv5qQ/pvxZqd8jo077yehe&#10;99zbQD1BP2qbXm3rkXt+DRfUGZBwbxvrpKHHnvUXGaLN8mwX93+l8vebP3Be1H0eEN1jNIxeS2z/&#10;3aCDM4C8Mw/eK+I8Df4IcRZl0pB52k3spXV35afwhsvXgFPmVHEQ/F9fzpBHQNjhFTum+NST3j0c&#10;LT+QtnHUDLO+O6X7ra8jjR209gcu7yl3b1XcQjv2W19WdaTiQ8Ss+5MWH1WUW4GMfsSfdfTT5xO+&#10;1BrxDOlcrvdsGfvMzoMtS+rRcm57WgNFB9efQdC+AB/X2xuzk1j+kCeO5mW/n0eTFM/RMFY8x+Ue&#10;sHwvsL6XP3owUr+vdwV1zdP4PZ2+LcrH9ivzWqs0XbEek+20D9/1Vs6fp0UEyPSjMpCibOEfdEgB&#10;7rcTq2j18qxxOcyiG9EwaGV1i/8+onn1WG6ud9lSvU7N/Q3zrfsfNPM5ybi/vqdV6NQ8YCzuL0te&#10;vAvrPyCgWuVninL9Fr8+E/fI+uzjNX1899nnQn7WGvYJjPvX72nzvrqPHCV9ru0R4KygaJ0/ck85&#10;69PfansNYsTVfRZUDGpQp3g2adqj61nzsDenR2Pz3ELl78pmVjKez39Hxk7j0vUAfYOUBqg3mQOj&#10;Po23RrR0wIWdzPrkMPzRnqX6lgDWt/Ou6TkDP2voZSvk4UtrZK3P1DjpstD/njnDb3Oc/VzC8YxY&#10;extcIzdWzqFN6rfv3y+rZFQ9bbYXUoEIE1vq+qp7/YW5iTl15m3bsRH8gILcPv3L3h64XdotSLVu&#10;z5IF2XlkToAXUo8O+oierXLsBajAaPv0NpnUMzLgXsAyypd4VtvSvl80ta+9/IvneDQ2hNQKcIbV&#10;b+vS07cmMIQKDlZgowFDO2N9ahq6SoRusVsy6F5je8DpkfVshAyurT5rH1zfHKivfHOWGDWyZVPB&#10;f4JPTCysZAC3nlXfX3vH/vj2bETewobJobEM/pXKyKgqNHZK8Yi/WRrcLdWo2x/fYv55HdB4iO4f&#10;x8f0gZNjzNVo9PJt6IVp72cA2Y9m9wwMIPABfY0s31njnevMxLKcg2BxBgLgLfQy56xviOvgVAev&#10;WZ8hHAk8WscEqwuO1HNRf2/r+j775D+ZztYI75Vxi8l6ZdiLwxA+IXG2qD6d1Nj9ugGExmUbhByK&#10;OznbAAAgAElEQVQfd3t+r/cZgby/5W3czr2emHGyz9GbCX9O+SmJpdR+LN2tP/zipRNS3Wf/d3cF&#10;HXoMBDStgOhBu9t9HSmwgzbsrxosRv+vBg4AIHOWnQxNYft/pxF26L9joHnj3RFnm3rKePaY0D6S&#10;e6tqQTzZeT4EKJQKm+C5PfGy7/JRIUKl7a2yHSKbMFCWwwM1BijaoxOPrBN6ge/NMQjQ6PeTkMNT&#10;Bmho/HIke1ju+t/OEPUd5WGMH10t+1WOc15VOV+2dn4M4vJHOxhG9bbLdp1Rbsc/RhlbX78CSAD2&#10;gN1j1s3fj9Lvyx5v74NOr3y2cnXqb0d0dNn31VS7a/2Zhfs5LuOyrfGxMOI52fGsYu/e9NuPe+Pq&#10;VysPjWveuGevqW4592Nyzxg1IHkkP4g+KQb2QdyUXZaiBwBbYyl7zddQqrpRtK2dAeJSQf+x7OW0&#10;JUYFZR2VEZGjBe9+oPbCRhTU0Vif4KF192DG370JiIMWNq/k/ETPyE9TwI+Inx8lss61OZrC8ZkZ&#10;nzgsakDKM/fOP1r2R36LPu4u06qRsiI35XZ154rdcYcXqvbatFeMEO+5XBkej7S+Veee8sfMtTh8&#10;eXsi/oDyS1DS6ZdREQP8MbnUhJlhTvyNYIUa2aMtk12r7oa25pQ1Pum73VJOAhxyJ8youT6+b01O&#10;e/CNd/uLxV6gwsgF7r+Y66hv335sfTTdzQQKhEOBWtxT+9WGj6/CamQjjhDhGYV7ts4enbYveWv/&#10;stG3Vz6LC+pzbHlZPE1HnZ2x+NZ1qoeqKuzsrAa5NnJ213uANeDK+dgSbNeAA9dN5/sI/8Dz+seV&#10;/tlsnpkbd3GfmFw/MWRzWwuofJ0y4kQlTFrWlHaZ3e+H/Kz/ba347jlAyLyekz0fkJ1nMJIz/nyl&#10;g5ke1hjx2OhlTP7R7Tl7geZvYwB58wCe+rQtPjh+gkfKGcu/r/E57+iGdasK91TR+7y3XWja48FW&#10;zhRHu7W1kkVab0VzN5EUsC0oXONd/h6Y9WVNjZAaDYCd4jdSTF6YrgdgP14+aMuTMHDDy7O0D9Kr&#10;j0LFiF8diUQA57zvLVLBdm7L56gBFENo9bSb8f9j78FnwwNnEinP5DnsZ/qP2x3Ts3fPUR9ePB+P&#10;net15eDJWy5FR8tokY/uOx6XhMIZZX0ej2UD5kdK5wGvydkZfBgT9grXGmrwAblrWz11IL/fbF5u&#10;tbm11zRzI78es+COeWzrNiFzYAywHwJqmfHhsgYv/alLoRu20RNtSm03Z8+gdq/cI1ueETJdD/8G&#10;WHiAjmOeq1rClsBxlzUEzirMqJyvsb0DYoNAV1namvx3bCAc6/CM0lgnmw1rbSelDeqvFpa0UMMD&#10;O3QNjwt1j3k0aCWxsSF4w7MxYgAd0zvYHKPxaelZ92XknE0a3GZWs55I6TiyzM95Gepwjc9y2Adc&#10;23X89aMynrPxwTj3tNG2V+Oyx6BmbT2P+vhVcigeL84A2SoFtDurdRc0dicTNrCJFHPxAa8/pxCO&#10;58h2kq1+x7734bDv3lp0NDX1Nu59NN/hmdvDz3na/j6K383x8woVYFC+r6DBfQQZX01gDwNPWqd7&#10;vHF060phVILuYwQBExIg6cxAuGPPqR+o3Y8Deqm4W3ap2aLfBBmfjww/mvX+2XXUK+4jOuz6WDiK&#10;4jULvQ0X9Apwux/fxvPLZ1dxr/gqYNrKmvbJs80z7YCt43Vx7On5pQpVnrkvn2bMZ+fvdwSM2vQe&#10;nIPk4rvpqHGGFSX+76fXcPd3k5xRR6uftokhG8JPWtVnr3+68NrQ7IvtRvg0+HnWowyM6BX/UBjo&#10;p7HsOSo+FGue0gncvoZsHNOybjd8Sob+NT6w9ZKP1XO0V7DJbb2CcJPNaw0EAMjFW7c9SOXWPSFl&#10;gt79ZICkle8blorResdcHcXmrc4WuUbGlpehENbV6a35NkY+Kmueab1UNkc98PBvsWzp6Wm1Ns4k&#10;VT4iY0YuxSOdtQ55tC/s2t/Wye5zub0FrN3hYEfl2Yd97fX0+fttnZ9WZe72AVLcvP2s1eR484Ca&#10;AxV32IvfJc6QPexAa8P8Uc6isbTZeaYRvuD1hWd4b8Z5aLQm+JM42sCBBxI/FLh0tlKzjd2s36bu&#10;SDfn7rn8S/36XJrjIrUyOAsdk1nix4uDrfutVmFbX9Yop6s+fHHHyLL0iqXv8xglMQMbbxq2Gse2&#10;18j1DcgBGAf3utrS1qnapmjctz42dFicu7Xp1LvTx/kD9+Q4jECR5IT14KODVw1IMFAzGGenbI/J&#10;edRd2rVyhzxrFnTXkI95t3FwuGe3hdOtmYGg3Sz7OPKppbr1H25B/tF4vndvG5Ri76z86QIOduD1&#10;dqPW7hNDE2v/kpMIf5D7/DNJzlrDWhr89hg9u31y/7Ue4PeIEbbbx3Me6b6unTHGplu84bUp39rj&#10;/f0OxLvyN1z9GiZhAQgtxhg3Wsas75TXlXyVraSuFYFDV+wAOZY8hUr1tsW9v31sfFZCW4p/pbfG&#10;B72NSj/R54pTnu7+orwP+rbxWCutts6o33Y8j8uRkvR0o1BvCrR6EsZzXe9pDvwcU3JI65lnspCG&#10;UOVvrteJzItkv42Q/fgNns01cuMcnCXJq953CD7z5E6Y/kGljv1z6NjL06iXNuTHXrv4icO0ton+&#10;7srZ0MGjuQ6b4+Nkg1buL/xxZYsEHoxDo8ydPLhHuTdeydaDeXZUPEDwZco5i+C18w0GVqVvZSuR&#10;0K73C4wHgxKOTk8+Y9kOUZL/HNY/Dfo5GjnWcELjRsdgbXsUt93S8Oo4u76fWnau+haVbVnf8ndI&#10;TIM0fb+fLSNQsB+3lZHcSlKs7R0LGeomlLX5MmrMONymxBWEbZUASBhgg3eKi49tdwMjhHa8jRd8&#10;SMhoI1A5oMWvpy2a9t50V4k6rvIjS01o7QThQ+2MAAF3MoJd0hZgA/Ajkha3V/YfVc6s431qz4Hp&#10;Z6AbXSjjDhxBa8Xa4u8jYX72AKqwIuc41OqLLP6RbbAW816L7AOpnDfeFnrSE/ToTMlRy+biPLHH&#10;s89cH8Vw1+Ss3dC0F1N2o3vo8l7R3IrTvSfa2zlRW9PEFS+Qut5KtrT+0qr2ao4OdqwWOoDOhTuM&#10;HfGIy3a8AXtlbCsV63nndn9ta34eT5DZvr4rtHhjxhsjZN96PYYGAIiQwbtLxXshAEJQMNaNUHuD&#10;/mLxRy87jkZSgM/Oo50AwrXisAfYgU6fK3aU7Blh7WhpkXgDFmv4BqjvLzGa23tqfd/eeG3buu4o&#10;GRaG8efO0/C6Je6e63mFOnDU9/l55f9MkHUsKlaL58Fy1ufrweedB43w9rHFZSv0mVAdl5WizW6B&#10;qLWsvhe37dWfyklhLBY3lf+sCTnTONF6eFYPgH0GLAbVblyqX9g6sWWhuoHdmg0C5N0TAVuVGAxi&#10;WrXDaF8jJe8ra4Wok08gJmSqvw9745HgbN+NYfBjBDKaU7aOPCODfVc+HDQODxQy/bf9jgblnHdh&#10;fc9h3TOCZuPwFz8au2OnJv/IQtgq2Xuf/BxBnr9pi9r1QRgJkzUI3g3lkVN2Gw+398h1PX32jEYd&#10;5dJIL3z99t6t5KHt0FSvcPcUsBk6RFwEt+WGFBVRFnfet50I4MA9Ae1z8XgmV3ecWA9ndHN/WFIF&#10;SGfuPWso3m8IrNsBTG6vr9mq3JbP3R14EpLoPLg8+N2X2N2bsfXuCAb0HJ9eC5h50hoOZ1bc6GCs&#10;NZ3+O5WQY3HIb8zjBO+2Zgz361bhcwZ5jhDNQDjtWWBF8OUdpOpXcm2TXD8ifPNwYRYayiBtIzQv&#10;jz092T1IFTitNWIvuMpkpzawiL5BdwzSg1McvcG9zRGOGfxQdov1vq1jvp06+edzR0505cp2qGC7&#10;rzPhhS0h07ZD0PTc1bVmmneaMS/Po2LIA7mt3AXAj0YvItbP2eSrDDut9bbGcc9DUL1Kn7Ua+/bX&#10;IID5TD+MEcDdKh5c7noPmOsbOP39B4dngSAhoc3zn3tzova3bmoXner0nwERfTuOb08ontOK/xn6&#10;mPdeTudl2sHYPIEY7tz+wzW698ueXnOCPDPh6BjUs6GN9W61FgwMwVf7mJvdTDUNb4/Q7Y7WxO61&#10;45DYYTuMajGPBLosyDV62k/O6+mUa0duJGHObSvWEvu6F8iMqcaWLClKuQlWt2PmvQn1vlbIPY7q&#10;O5R5bsrv62H43P1IPdgpH4lXQa9bx1YVnLjndXJK7SlDM+rHA9beHckb62EP5DZ1xmV/t8/PK+fP&#10;QzmfeLmdxLwu/uVs5BbArsczw21NHZKK0dw8tk73lUYNY9Y69hyNPjjrJXjy+h/0ssO7Tvad4O/+&#10;nkfpWf1yCBJaHbo9tmYYSAunQisnyp6h4X6oJGyw0DBJkTnpx6DCaGsRHQMJoK6FPQv0BGsKmsfI&#10;xcrlv+y+S5G3bHNj5W1IPu7v7q2ydsKr9bUp0YfhgZY2NB6rUdx+9RpVxi7oAup5831be+XooJrn&#10;JCCdK14fF3pWXqjjRgiCjPvz+/3uD5AEg/TjsJB6p8bhlXI012EhCs049p4DbvzZ6zEnMMLAfeio&#10;0f/uI7lTCWd5kOOx4Qk8Knv9PYuvisLn3hZety9r1+Lye9ZW235NiM6r8W08iVxx5bAwEE54D6Tq&#10;0bo9AIFYz+O+XNps6KQC26t07OV5HCTd87vppRN9me7YMGa3DMTmm65Z2qzhf7G/1Pyt3oNDwdd9&#10;75LzzVvUv/Rj1NIIINRuMiyDc2CkCumbfLVmwNZdfa9rsgp0VqUP94t5FtSu37h7WwGMEv360sf0&#10;6+BtvY+C269Ke88m3NVZ99u6wHtWq3O4z37PKEeJV88rZzxY/vsOQudWyK4gWrPa9U+PSQaK5JHS&#10;ugjbLbVEJGdp7Oh2e4XZrl+Eapt7dBxv7yM05/VTewDLPWv4Z4HL4tnsn38ALonGYYkzOTYjObIC&#10;92sq0Ff4/Fs2+fSa7HPrzoYMa09H9c+ukW2D6nzp6295Sff5/BSox/ZcnudrkzNbgHvUw2A8H2KX&#10;th2TLyOZ6M3orWTMqTlORJ8rb3juPAgxOlZ812tAh8QbQXfIW1Ihl4SkttiZV6aG23v8YFA70AIP&#10;76LlMLbPHghsoXdaDc12h/5LZ2USDxf/o4p8Pyb9s8p5hXyP8hnxZugxwojXlcG9w4jqB5TEwqP+&#10;yfNOaVi62PJGUcdHJxTLyaW0X3ae6aeywski7u97AOw90rbdsty+3dH4qlvn9cqwaz/bdqjPvYDh&#10;7EFVI+9yE/o8CYCP19qj4cyRMmL3375Qd8+GCj8Kr54OX20/+/ncjC6BtsemezL7tKI4ScqA0wov&#10;MgDkFY9bmXKiouiZAphqnjxxy/bGVh4IsT8/FCJIm34Evnc4n4/5k9VHQOLCqx2EGiOEqN3NhcaD&#10;rrj50z3Q4P7VtRZQNR8dclonjm3h0r4DfSovoNTa7Pv8Ryxly95o/R89vB08xNYOrRSz54dmHW45&#10;lcqwO5D7sMIcIt16VcHrXR2w3Xii3j1lZNCcaOMzYOIuUOpB3Kl7x9d3dw3Z9V7hyoXutyMPTT3G&#10;9+d4WEbnnCgtVVjtltF6+zzt99+/prdv46zS/jnCUxyHj7/T4SmnQtbGTlXZ3MVg8V+J3XfK2MXp&#10;CWoR9Y/dCRIeDUwnxEYLrK1ftxu1tahB3mFlIlatXLdBYV9qMUCNB2D9aFT6HhxPXKCh/aY2h4t5&#10;NucbdVXbXg3yVCuFgeZY5wbY/MBibulnCLND4d1bU27OPMC6a4sWrQXcaC868QDdb2E5fx/g5rXX&#10;8h0taMfT538wO9XC+6y6VU5t/zzR8FGC8VlW+LneJyntGJzn2fEhZU3DOFL/h70ZmMGaJ+8pZ7Pa&#10;pZC7Z3B1sLb7kGruXJX9iajnZMMIed83BudzX+5qdrevh+WeVwO+3JkE7EPaW6V0sZNzYtzb7AgB&#10;FQPM7KetXqZabeDz6NPYN41Y6/iOUdhNvpJu+yq1XypOJ9JvEl/W52A0no29hVBb27AwoANcnrFe&#10;aKHJAKjgYCmsJsY9oWEd5hIyIRdL+Bki+Ezs+in9jDt/yopfuVtRx87P5YqeHjSUaxUAjxZX0HWY&#10;y1Lwgrh/+0rlRR+K+mf5TPk8oG3isQdKmXd9xS1V69TWUbv7UIR7AAOsQg9S594tdP2ZEgMpv1Ja&#10;Z8aacbd2vLusfIIbdNzT1meKggznBs1e8PDYQ7rX1tbPZsK38qPVP4Tcaqc7wPSUs2o6YiBBrFYv&#10;OasPD7avYIWCVaKWd7n3fRK6uPnBJJAh3Lat1UFDq/wE78rYOGKmO8ExMMApyb2BwMEWvBFsh3T0&#10;oMK7A7qetInV/oveUpZf9Rb5XyADP+3YyyONnVY1xkgNsBiX7e2L60SmkTDq2zohHIekmILcIrN9&#10;AUnxBm1V3+zHITki5BPxV7b/bFQjlpVgOwxWDgQCgiJcSY6z1azPbCxlQBZuVY0E8wadZ7fuSbP3&#10;Ks5WeZy+i9HM2yF7MMq4bFI4ONa6WQns6m3SNTYSthShgWOZpo1dK9TTsG19BvDqrbHPCjU80s6Z&#10;MMPxbojjInI8FUX2WFETcDcX7MijwZ0S2mhjcNRyR8q+zPOGRVHiwr/OuSm/92Eq7s/KyNgjxsAi&#10;r56r0kddn0ZWNuum/GLj1/Y3WbIPkyig+kpVy0EQE4mIkAZSsypKgChuytWmWz52tK1RMRqPQslD&#10;2JVAa03oAQKBENjOsmcAQj9zqsxE4+2dxDJ5FpPuVbf1s9oJsa23CyiqGRt+bOU0NomrH7v+ty+P&#10;Z6huBeuIGhG6+/3eMn6r5JE1s27mOOJXEwP3kQaXD+t6BqJIP9vhVhVMCU8QBS8JStv2p+RaWBV8&#10;fiSfUWqIZptXO9y6KkdHYt9PVN+B6eMx2Pb1H9nG27iZ9+MupY9dHjX5umuV79P7zDKkdTTGTwAw&#10;FRzvyL6jQppn5pbvtgbZ6yTonH1ijHf7HlQvYXonzwYU9Duezg/WgR4Y9NX3sxfOmG7LUkCBKEdr&#10;kVUJyn2BSE0fa9guGcohiAtiUAbzscd8I9t/cB7SpgXVAPs8WIBFUBOC/qNAZSHnvOjZAqTPvaIG&#10;xNWuEDoCKFS6m3MGTNccLDgBFXryI3mQgOKRiBRARO5cNoJhHj7lQTDLrrXI5bdjj8Gaic4w8lkr&#10;d9zv1qP007KJvdwqUb28TwP5D+OSloTbsoBzRgixyS8gIlAMiFGOYM3Waa5JlM5noP1+Xhh/pqyU&#10;HPvk395FbAq0Hnl8plRl0fR8uC5WYKXgrZHo82vy8+P66P0rxd8ZRfUdEs+l96HC4377k28fzp/4&#10;7CM5+giiCzi34+Zl5VYj9RH36x0Vcv8dttC58JnXW2VHvYwNmGMA0Pa3AS780i6yv5c/A4DwkeYm&#10;oc9jCzI3O9l3O99AkQeg6E7PUCjaqRV+fouYfd9jNjtueKWXB8Ko4Q+z7tyPY4WnHhKgeioyIQQ7&#10;PLm+OStrx8ae9fyFFvER6vkF5Ajbo2X9aBpocA9O5tXRvgIFBTYB9v4JL6QPFSsJ2DOAYAerhHJj&#10;nat+uPv3CMjX/VintB2b76PSgwMLmejVYdx19WDrVtEoYjYBMwCV/bet5ljiu9+/f8fXv/0NaUkI&#10;ITQAIU4T4hQRghyUlHPGdJlgbtK3tzdcX67VU/Gp8hyFIsayB/72uzwvkZ3f7tc1KnLv+G4F3opV&#10;3gk0U/ZnvQ5F/q2Bfzmi3bX/eYv8DIBpv66UrYKDM6C3//lH+hM8YDuV6NqXM8TxWAafcwr6Diyv&#10;wpuPa2W4b+BsW8rdXbtXj2mv7vozoZx6V2/wbt+3bfWvDZs1O44OF9sACLe8FEu6Etkq6ACLiTtg&#10;AD2RjrMqGQYwFSHadi9KpJwSSLw7yjZMPerqz4tfLSYLjRS9soYhoWtDQgj2kVV5auu2fohhVpQ9&#10;u4EL+5HADtWieAEINXv9aBFaEiKtfoMIaQCJsrz4hQJaa2ktqDf7URDit9OQanyPjst0edCwirtu&#10;FRmjQAExuHdqGIgr7W28PIlqv31ill2jopzcNlAHKso/3apgJ2cMLQDy4mNgmbI+j965LDP++te/&#10;Ii2pzG0FCFGJrKeyXa9XhBDw/ft3/OX//Av+8pe/NCByK3v655542VoUdQ5I1j4RvCuv1dtjwObr&#10;5OE7DRTE3fkcNpfWk20fbPjECdxHduSUew4TqnsltTYXTeq0Xk/b6SQ8V+4yts5dI8BaKD5YLNy5&#10;qWgagC4/jIbvCNiNFKSBxD2vSQm3Fvcol7/1RUhqqjUDRxvP5GLsK0BX7z5fdpS304t3tbCxm26v&#10;hVGyKbqVsZ5ar8eNkjGtU8pyYlootrE0LMJBkrGYyhJEMyEkv+YiTHIj2Gv/5lqtrzfa9SCgKrHm&#10;d8dIhoLutRZWbRYrWCxdDgFEXDz8Enqg9UQ4d7woAZTrYkGF6kkwWsvT6yuky92+eKWvwCy7K/Zq&#10;bme5+0faGoLibTCmaU69MjL8WFYBVZrsAQKwCuH4QiRemZS70yGL0gNQxsnd18+9Cv5CKvk2jFvK&#10;yOnvCuKaBJ7oAEmviOszrpJ0FTyBgRgIEwjX6wtCCPj6/hXLsoCImiOvEzMoACFExBDwb//2b/j+&#10;/o6311f8+c9/Rl1HKqjd3z5v5VnbTffLSAGsFcQeUFmfPCp0Bwv9PofMhjQRK23jIdjYUpGP/frd&#10;zVghdGBjQznah6yEbTVpzMlUvSu0uig90RZlXvB/rrTg4J42e01zBjiN2ye/4FYAwmSgXK/WOMN2&#10;EbWhrcoULTjIFVeg6pxtmIqST/Rokac5+YroVWig7/sMWNhjukpR+0jGhEaD6qfB2p44yTnjuQAE&#10;sv+DOMujkilBzfLUzkMQWIGclFek41FHDZbbsKZblF1V2qoOCygZtVPj60eMad8BoqzKbNJ8BHs2&#10;s1IJbRxWGV9Xe1nvXgmqYrK8hDINtmbWvA0KhIAIuDP8q6AyTu/OhS+AjIpyCcUa0REsXhFUYDOw&#10;cvqvxZPSj135c6C4SCBmydR3Qr3WSehDTjUHw/Xr/dYMRej2HOJRKUJD6Q6wWct6O6N/NWtHLuQ8&#10;EJukigDF6skIAK4x4Hq94s9//leAgXmeESggqyuewbjNs8BOIlwuF/zHX/8T//6//wP/83/+T7z9&#10;9hvmtAhlCiqIJA9GQjI6/6eNiTYc9xiYIISSQyNj2CjejhYqStQdTuWEfuEdtQRbD4lr13Z2PBAK&#10;qJ466au8g4XrAmvljt1n8qsNs5kEItT3K6yFa0/Dup8e5Jf1bkuY6/XGzW/PsW5q/RCfKvs7gmpX&#10;Wyce0sa33dZK3x0pLTv452cuB/NUcOB5heFf1nccJXEvWisylbvf7lh23Y1ceNHLxZHitzr+4RvU&#10;WH459EIYELa+M6Fv1fdfnpidPgL0gERbi7X9abnNlWAdwKoHchHExFGN14ycMyIRLtMkol2FnBm3&#10;/qEsPgsAOSdwtqOQ14/uh9KnProhcAMzBgZ27bzAkd5CCCUHwRKKpM0gsWTUBM1AKkyVGZp8BNI8&#10;ASJ5zlSRsOm5rWcQGqrbkSAKJLOMMbH0m/XenLhYI8WSJvP+CEkEQgiSMMeckTnVCS6yacObodvL&#10;gjYouax1z8eapQejy2JNe9Sq3vcqnB0tQAUEZf6pUmfjmnNuxk/mJJiWL88V2LiJQHFCIJ3JItjr&#10;uQbskzSVqJyF39OyYJ5nAIxrjHiZJgCMf/mXP5WE1pwSTMQtKQNTBIMR44QwBfz5X/8Vf/nLX5A4&#10;4evXrwo8qICBsqlOwY54O0Zg2iuYKjB7/urr75UQor7qmOqk+tsaqWPzI2E1A+yV1yYQiQIO0fiF&#10;ZX7K0FcebGneV8iFHJUrOSeklIQfUNdNCLE0tZIFJhyhb2/U9kIBaBYSlDkIcczlJYxIa3lmHGs8&#10;HKC5P6Hyp/3NrLwcqvEFoI0mcL2BaXuIzq3JXrKi+9wR6D+5xFR7T04jl23bPEwy6uxzZaE6/aT5&#10;p95AqKFP058CuqGe6gDJcTNgrfIefrR76jsoUD506KR/et6r5eqXeg6Yrm7wB71VXWvXZHrbuS/y&#10;iFqlXYtbQ+T1pckzmY9KvxFKyGBktpApNcvOZAoRMM1m6SKAzSpTxRhByNluMN9BBueETISUxOUa&#10;9F/KWQzcQosuNHuOLMpChLsKbdI9mUUuZUXv9qhOOcBPf/2VADCrcnA87tnbH8ncu6/FG2EMF4rF&#10;wwAC5eZ6UA8JZzuzwLZ/1q4zcVVWEJRLxMjBtsdVAZSz7FqgAKSUAU5FMUhjQndOFqUMNQuVFGwJ&#10;oQAxgiJum/gMcfEvaYElzMUpIsaIlJZmMYOqRRt0mx4FnQuWFgNxsbwKzihtVCVexhJ+sZjELhpc&#10;b/TjR/3kwZiwNtN6j2r8WeeyVLO8kIwYI6Z4QQxRFVUFIc3+aMeLDBblkzKWJcG4Ms8L5vCBa5xw&#10;mSIioipIB1gigaagb44k/Pbbn/D6+gYAuH3cQEEtCPUWcPdMokwqQCj5N9y+jlgdrs1hWn1mPFy7&#10;W6WOpQmHdZJwL2S5tJ1VkAfhG0FgDkhTAQ8CGlowX+dBpyW39LKrV6bJdo5k4e9k4Mw9JjOXHJFQ&#10;ANf6meyTjWX1nMkcWAJvm2wt680ARQtC3G/aViAgRAk3lfCjfzZAd75MiBZ3t5wmPZvFPHbFu+QA&#10;YRljU7wDheLUzwrOCKiyObGaoYyjWfAGruz5+gij2QKB2jRur6bWuSG5oaYaDdWoYpa1VPOS5EIF&#10;YoaafEtVjvbcP/pVxlfbIlPb9YhsP46NV7fQZKLMnq+lpQIzEzIeXNn4uvvMfc/Q83lWD1DmQ0i1&#10;MXf9kj8dufZpfJfBdVOA3lvWPgHTx/sCCrbgQmGOEDKYCJmDopAkrnfOQJbQwy1nxEiYYkRgQyWE&#10;nAiZMwIRMsVigZriLYgZEGVHXLaCkV3j4BarojNl1KCLVnIdVUiKZqpM5Qa9HKdrY8r1EL9CpJoA&#10;ACAASURBVBSQbB3MOsBEBCZNy8yCsqYQcblExBjUMnGCXIWzuWMzZ+SUpa3o0VlF0jYdDCCGWGgl&#10;qHCkGkYgkhmegiJ23cVAzlhmArK6tnPO4KT/mJE5QYyToOMmYzfFiBCAOEUsS6qeCuPJYAoKatFS&#10;ZSoWYVeTuNxcmmA1r0MGckpIOkbZzo8IEZOGcYrqMbnoYvm+D1NE2kPhI84ZrMASBZRwAQ4Ag1JC&#10;DAkRAdUKavuwRSHPIHMoiXXVOhbQmwR0hYRIBCRRRPNtRl4WzCmBYsTL2xuCjjMHAtEEZsayJFAw&#10;oJcdIJX5I0VVFnJowmacCj2W1MogJBUCgaowK0AtmwIu2gS+FHCVM5gEHIrnrwoWEzwjl6f1E5mR&#10;IUaCTaeBF/OuhABVkm5te7Cg87+0BBYjBfBqplrcXtGQ3kO5eoCKMLa1b5OtLWauJ5b2xQOuAghC&#10;DQNuhdqo/AcgEQawcFfxuqo6tORokTEaGEtJlHGImGJEnCY1Kljm3fhGZa3lu4QIRKr8YWQIL5bM&#10;46JsSZ/H5GoxjrRi5lzGMXNGWhIu0wXX66UBRgwzeEQeEREW8/RRlSN2REj9VxWsgcUCeFV2yfia&#10;HFKZyv1WbSClKu/8HDdeq/Kpyh0z2IrKNx3AcNsC23vJKxVrY80Bq88FXxqwAYocKJprhbz83abK&#10;9TXihg/QDYYZoVw94gV7pFRAnAAEA2VctvwTEaYlL0ACGAsqS0RVKFUxAwAFtWagiBwBKWWktIhV&#10;CUbOAZzrli+ypW7KLFcwUH8kJLV0oRMMU4RugplUUHOW8wtYhARTRIhRH16ukcG8nMGUnJAxwRSK&#10;0LFhdd4xQK2OECKmacI0CUAgIrX0ZWknmyBdOEuShLUQM67xBW9vb7C4MiIj5SyKJOcSihDm161k&#10;rIBDhRYllpwC5YucFn1nhiouCqrMlXJO4JSwZDvEKchcaUjkcr1I3SBjsICx6Nu8KFLJvYhxAgJh&#10;WRYsy6wCUcJEKWdcQqwx5ypn9Q8X+pCo3JMdMAtRhF6ZZVIPqzXjdJmFEwpA4Mo61n1VXSI8bVHI&#10;wlA3NzOS5SM4XiBF9wRbVLkcEpZhqNoLFYDYBHQAOOH79++Y399xu81ADMjMmNOC3377DZe3VwCE&#10;tEioIiGBgpxynomwZA0hBbebKCUgqYVq2yhzBrOcNRJjLN6sDHnrqYSQ1PGrvAWGhMyKlb4dfmPl&#10;xZSXcmxpndoKAs2qK2NBhBAV6HKbg0QK4LJ6ciizPD+5SYbDLhDDyeeAE9DSTLVmESW+EIEUaNn4&#10;SQhCeCCSxX8J/oyF0bi0uUCsRg8VBZ+zAMnNnCcI/11fJry9vYI543a74dvHh2x/nSYQEeYSMhMQ&#10;VZNeqTxDCJM8tSrLBOd10rmORIjECC4+waghOHJ5F37s17lZhBiq1yLlhLQk9RJnxGnC9XotZ33Y&#10;PU1eChhLTno6jniTooKUGOS+QAHTNJVJZAWppiBjCJhCBGcJjcZQDU7A+stl/aYsK3aaJjHm4PFw&#10;P78qCNw45KxvM3ayzXKCzLoGxDC0U289H58vYoyXfDs1RliNA+NVAle5oLxePOzMZVuVUdCzYQG+&#10;VNcRMwMxqIHN5ZXQReZxLgbIlNX1bJYtZxGYMURw1AxqaMKXWoCkByuJC1kYJsQIsboCAk3FEssJ&#10;SDlJ/kFZiOpmCwHBjlDgDCwJnJeKjaimmQX1MgR1ebNZ/VnqUYj29iZI3kC1JET5WqyxujxFoNlB&#10;N7p7AeJWXpYFMQa8XF8wTREWMRAkvYgwNldoks9J46EAgEVcdpfLb4jqDkUAlpzx9fff8e3bt7K4&#10;lkVA1OvLC2KImOcFACGGIHkeah1Nl6uCFsL37+/4+vV32FHZpBZ/pIBJkXOcLgXUcFZwssy63e6G&#10;rOCoSZQjIFBEIEmym9W7YO77nBIyZ0Q9L9iASbHcpKHaJquPwBaWLbxlwaxWRlS1KJYFdULPaQ6C&#10;5mgawxOuLxfJr8iSX5HRvu67WKWePharjc3UhXlzqPbJtqDc4rPFk7NaDGJ1TVPE+7eIb7OsJWTG&#10;x/yBOc14eb0ihDcAhBwS5mWu1jAFJACJxQ2OEDCRpPznlJxwMPAiAMG2C8dpKmBqirK18na7KSAz&#10;sWyWsyoFNkBlT6QyxuU79OGO8rvOQ7N+itCBboslJBt3/WdxUJt6EUDrObJpZlqfrjEGNdUFrpUq&#10;mGA97lof1veRVSYAlb+qt8nWAZXP1kfOWTxhDX+hGYsVhRRAIatsWIonD3CeMv/8VAEBQCUcuywZ&#10;ehZ+eXYuuzVYFTeDmAtAYNc2EZWzOVLOxWtYi1/B8jnoGivKm51HhtF4uAzIFNCtSbspJSxcX/wk&#10;8kg9h8LyiNOl6JmcxQNrOSWXOOGixl8IYmhJXovUTykX3VJzXCQxuMg+tSjGuJgLGzBnzEtCyqI0&#10;LRxpAJ2CAJQYIqZo3ljTN2Gj/XWRMfUH4lUjqFBlaweMwFGuq5FlYJeIECOV0BAg4KG+94ElPJpE&#10;p5rcIAVaVLwsbuqNRvU+TcGjUJXCpEi/uBTVSgEnBMX3c07Nvv8QRcAQJiAoQGBh3JwyFo0jxxgR&#10;LxdEUsHH8lQTATE6153FU2xyFehzzspgLt6sQpwTg0kP/ckEigoUnJVByghQpmabMkt6YmBJC263&#10;GRTF8RKXW1m0ZkXbpILNPZtkAhUgiOJNyCzKP1DUBHrC92/f8XH7EGski3saQfoNCJiXBYECLtMF&#10;iyoB5oxpviFMAZcpYJ4/MN9ugqyNdoi34SVOCPGCzMA831Bi8VSZKeWETLpLRV3QZEJewxDirq8M&#10;XIUDI1scNThFAZRQTlDmJ4WnFlpLplw0ByVSBEJGr5AKk+rXksei/BACYZomvFyuuFwu4pZOC245&#10;IS9LTVxjRpwmpCUha3/iQqt9kllsHCqoLN6OqixkThlIMl8hExKz7nwJePvyBV+/fsW3798wXS74&#10;8uU3Pf8gwpSsWNKhCECW7LUqhJzFWB9fhYKm1jNl5NsNt3kWcBujrCe1zkTAyp1FaPlJsnE05eFA&#10;XsnELoCiggMGq16tbnrjLQoBHAV4pWSeDAVYWS1YMiFtHkjtqpl3TUhDVzrTqORk+PuNN1RYMACk&#10;atFaEmYr71CAYjbZgGppVQXD1SBwtJrL23sa7H4isWiJgff3d9xu72JUMRdX+DzP5TfrR8bHyz9r&#10;2wCBGmfBPqPQJiZbfQ75XQyYcBMlV3eA+edowZCK/ar0lS+sf/uccz1ynlR5S0I0Iy0Zc0pI5dh6&#10;Qkk/N/4ASUgOLvlYFSEALDTj5lC6eRttLZos9mNeQhmqg/xcd0yF1oPASMmdDWzghxgEsTjF+xHU&#10;+2kAgdQTVMM3m4hRhyGGCUGTeesslBrKb9mFosx7azJEigAEBfhk3ru6NnNO+Lh9qMdax0cNz9fL&#10;Fa+vrwKEFEzZGpXchIwp3eYiAOxh7buPsZh7k7EgLTd8vL/XTt2JcYEmTHEqsSxjXHObv76+4YIv&#10;EIPf9sAzKALXS8REE5aciiAldcWIUgfkfQ8BoICZExYmUJyEhhIjIGROgk6jxLoDiTWWk6B5cXVF&#10;GXCo61mRxpJTOZDoff4AFot7yaKyhCgAgCZJMSf1QEh8n6aAnBnzNwEIFCImE6qZEWMoMfmsxyvf&#10;0qyKNSAFOfJ5nhNyYrUcAdmQKvWZAqK60q4vV7WcGJcQMV2uQIyNgMicEdWCQJZYOjFXC5YA2KJj&#10;cXv5EE9WV7gJf1avCKgKSOP4YgmhU7Ju4ZhnxNz4wmfebYrafzDmFZfkZbrg9fUFl3gBL+K9WVLC&#10;bbm5tjUpE6LAdNVrAqbG+8kAbnRWo/J8WXCMZVkkxmv8lRMWzkjImBAwXS9lLbz99hviFDFdZC0U&#10;Hc2E19cvIAq43WZ54hjkHxyyd2ICMM9NRg4ZyPKeEAOWTAykjJCyrsMMTlyAnM8dacfdFA8hIyAE&#10;NlUhPQdoqBDlfgORhsgttSxnBsqapbLmiyXMonxzUX5Aopo4aHNsaL/Ki3EhnQODpmL9w8x5XR36&#10;blnjgRhBeqJnSklBjYEGLtYua85OiUkPXnlc+UQ8nCNwW5XS+imqCx5YllQSOY2vyq4br7DRAwSR&#10;W42FSxbVFtkpJUEit1nfxSfXLCfKlGirojxA0BNydPcFd/XKsre2qYJSw6AaKQFBEtut32C8xi55&#10;lDX8o+Oflb6Rj6aOeevJsPnzoHwcAmqhqNQIsuWf9AHKSCWdN/e8ud7VetRWeLYpBMiW+pLIXp+n&#10;jp3SbDlKzpAvPBBIclYMids/oOhk5oyUbFOAyVcJZ1+ni4aJNIR+uRQvkwB7xnT7+ChEJ9sCVlAw&#10;sMyLJLqlBMoLiBfkZUFOCZdpQtStjsuy4P3bd6QlI4aIi6IjsybEHZTwMV3x/fqijBeFUUIGTYTX&#10;txdMMSgYCCCaEGhC3falllWMSCDMiTEDyCEWBW5omJkRNdY1xYAYZTBzlgELIen2xSroggrYJc1I&#10;yyIWMJG+nwEl/paTME6MQRRqysiUipWSeEHgqPpWJzoQJhb3WkHPFJCSWLtEBI76nAgVETKDkwiv&#10;KUaNLdrJhJI0SQzclg8BZgjIcUJiAoIlOckCnJcFN/UCzJzKfn+bI2EgZShzI0K8CVHbSG4HSma2&#10;zQ3KLxW923dWhVwsENS6xuzmFmOIB8YWNBMjQMbkEidMLy+4Xq54fXnB5XIBAHz79g23jxvmZcYC&#10;ea54mXC9XBGmCVMQd6Ptygms3qec1XoTt2e8XMo4BVSPlXmT5iVhmghvX75gIoA5iR5Vb8vr6yvo&#10;lfElfxG+0ZwcnzQZiXB9fREv2nSRgZtknlOWsFaIgu4N3IjbWPJVIouHLhAkERYiQBf1DglIzki8&#10;qBIUzu7PDDEFq+Y7KKuS0e2wJZEN8gzWhs2bt2wKjzpLLan3kUCYivCs7nTWA9UyqbcSmlypoYgM&#10;YDl4XbEcbR6q0tK/Jm6Der/M6DErT2gAMnI1JjJjWWYNn5qc0fdoZHJClsvYmSdEhK3lM1XqKlAo&#10;w9QoMQPuKaWyNdRyD5jJzQEqL3AFDTkzkuacBOaSpAiG5kVVL2edn7o1EGWnlPeotFpNwKDQh1Qt&#10;2sY1DTS0Sk7arfDJkhJSObC+usbB4nkTgFbBuSnC7BNrMzcatwdORoMfn0pfDS2MQUJ7zWRaBct1&#10;R0b2bTCvdtucK1o/af6YA5ZtyMeWJ5e7mhAEyTMvtmvdAw0H4iznq3gBzaDNGTNu+Bt+F6NJYtdl&#10;bk0+T7YHIkRN1CIWVz+RKPSPb0J4zuDlAxPJPvBpirhM8neaJuD6gokivn9/R4wRX778hkgB7x8f&#10;uM03LPMsiVu3G9I8a76AWpeBESdC5ne8XgXFxHAB5QzmBZlFgHJSBgsEnibkcEGOE2aSLG6b0Jyz&#10;JMQEcb3OBKFXlUqNW8nzUhCrnwPJFk5NEMsqGDJpXEeNbIt/ZZZkJQIQSa23DCwZgOYVmJWcUsJH&#10;qmjT4lk55brTIEaESYUe20EurGiakVPdNpZZYr2BSBMZoTsTIkCxIkiYFYCyHYwFWyBMFTBZPNG8&#10;GpYUY3NkZynklHWbGorLWx90sBQcYPPWnlmYKnjS0h7IZYI6hKC5LcDL2xv+9PYFknfwAmbGt69f&#10;8f2r8OeSMzKJJyh/3PAtfG8STJEZ18sFX16/IM0zlmWRfADNJyj1xATVOZKckWXJmNOCRYHcS4xg&#10;XoT/X15qDFB3rkB51MbEssABQkoLcpJYJwPIibFozoudyHi9XrU9Gaek4SvzhgYdwxACaIoaYgpy&#10;sFlmiTlaEp3zHhXBw1VgQOfBPA31LA7bwYGyVgDSsFgutL6+vCBOE8CMlBnLIh46e115TjIHJqTM&#10;0ozkzxtg8ZTlmlm994LgouDcnmonEiFnhYgnBc7lLXlFuhtgmRVYysvqYkCJWccYMU0XATFJdsdk&#10;zSFIyTwl5pnborKCYOgatLNTLMSQcyrgorHGnZfChywaS5kDUhJgI9a+PGckkWGjF+dZZr6NlAeN&#10;3qvR/2b1kvIoQ2VNrO8bET7J1SBS4JE4lXNQ/DZTVsUvBl9SrFafz0AHq0Fj/GzeEttqbcaEGVml&#10;HT8Hfky5yiKtIbQV+KLyCdW3wKO/Sr+XemfBggxzHo65L2vIZoaUkF2OC+DqCZKQSO2ohIeYGyMQ&#10;zEgMLKxKDdVr50NK05eXl8Ks1hkDInTU+rxer5goYL4FXIjxcpHtNrJOI2gSVypCQJwuCDGIKzVE&#10;TK+vuN0+8P3bV9AUVdnYUqaiCN++vODLm/ybrmLxcdIJyIT3jw+8v78jJdk5kJcFHIVhphCLsGCw&#10;hPqzYBCJfcr2TE6S5MNLUkUli2iaIqbIYmFOhHAR3HS73TAXWyjqqYiGdHWCiGW7TwiYl1m2mwVR&#10;yAFAUOWUl6UI+rSIy+wSgXiZkBKVsAUxNB4ksS7xIMs2PnFNBSBGJAZuywIwIwbGREGcY8yY04wE&#10;EhBAIkgk/BLAKSGBQTGIkMkZS15UMIrXh1hpL++fYFCWMUPOCPEi2ekipzoG16xTUTdVGDJqrFut&#10;GnsvRmYVuqSJVNG2cipyz4x5nvGVf0deEv7lX/6lHHV8vV4xLzfJ44DyQE5IiyzvWwzlvAq8vuJP&#10;b29YkPH+/h3LsshWyWwvXJLxzXrqiIHm6/UFL28vyCnh/eMdXz/eEcB4e33B2zQhXl/cXviCmMof&#10;AhUL7Pv7d3x//8DHrCpQQzRmPRjwKfcSRBGlDHsfmG2DFEAZy5ZJUl4mkOa/1ETarErIKDSu9h4A&#10;gDEvc5MEVefW52RIMixBrf4gPI8suxMC2W4M4Wcyy1s9LpdLlPDQ5SK1Usa3r98w32YRZOphqBKS&#10;bSAKP4Bk90BfRAcQiNUrkKOz/m/qkg1IOWGeZwXmugtErAwQhRI+BZkXIhYvgBkYonTUC9YlmdkE&#10;VqWYtZ4BrBkpJVwuVwE0uVr3JuztX87mpbDQESEjYVkkGZWVFyiQgsg8VFzmnajUiZ7z7uvmHgWV&#10;KZmiZQ1pSmKueU10apwiNiOMi+UrbafqAWHZik2L864EOe7eb8XUBoqClxwpnz/BZZ0IoAbKxn/z&#10;9mjegIRl2XkjBAawAi9J2tY8M7bDv0oz5VnMArelfhoY+Dlxqr/IDT/+vRzx/XAGkihwS84GdMs9&#10;od7pgCbc/BawBYNGtScL44qhxpi+f/uGlBK+ffubJDOkWZTX5VIs7nB9AV80A5Yzvr3Ldr6ULCub&#10;xe17vYi1kBLe//afmkh2AYORCMjEuk83SnZrSkCWzO1IVwRcAb4ixitCBGa+ISdJ5gpRt3aFjJjF&#10;sktgcFowcS7uVENNYnEtaskxZj1FkLNovynEYp3PM2H5DvWIyAl5gaJk1xc5nxXcqEUUg2ayQsDB&#10;POOdFzDL1pwYA6bLJGEIqNXHUDeqWPoM2fZmLCGnHMr2ocs0YYoXgIHbxywAgUhixSFjzhnzvJQz&#10;F/JtBi8Jr2+vmNOCbx83Ff4LMjFoIoAycmBkDkiQBKopEF6vX0AQCwfqOQo5N3H/pFajPIsIINlu&#10;KdaajZIMadnYhMX20NjclIxbsb7YgIZmkiZOlWWT7eIJmOcbbu8JaZ7x7ds3vL2+4V//9V/x229v&#10;+P79G37/+rsAxxBwm2fcZuEdLAsyQcIvQZeEvoH05fWKGIDb7QOAhAmWlDAvKrhjxO3jhsvLBa9f&#10;3jBdr5g/PvD7vy8iNXObY0NTLAsuKCq3Z4khYKaEb9++4du378gsuQdhiogXyYyWfIyquMu+f1aB&#10;qpZrYEmaoqCyUHNvmMV1/jJd8eW33/Dx8YGPjw8BkTqPIQQBRjljulzw9voGCnLQEyuomOcZt1mh&#10;MUEt3yiHomnc/fX6ihgjPm4fWJYF03XCl7dX2e5orl4WC2cKAjVn9TrIFjSC5T/FEPD29ipTnhIC&#10;IuQMSnNNi2JgNh4zyy3UszBkuFGUBotHgBUo2O/LQpK7gWptLUuG5EGJi3VJCXi3HIrYgL+UzHOQ&#10;ytxIwoYqm0ZZ1MRI4ZNUlD8AXC4TXl7sPIEKxmtuh8y5nWlgyp0z4/12E2OGJ8kt0vM2QHJcu4Gy&#10;7LYGc1mjWc89iA4cyL0x2vH5aiwazwUZi8t1wpcvvyHEgPd34S8DKR6IhCghHjk2J5d+LGk9MEAx&#10;SjZEqKHJmqBbVLPUIQlzhmAbgass8eEBaJ6U9ZM5Y7It1aqHk+bL+NCQhNgiEKOe/yLjVFzzauik&#10;ZRGjTde3B3Lr8IbjBDPUC2ek4jEFk5z/ozrCgDAZyLZ2uRoRFu4y7wAb9zAV/jGAK+DA5VqYBwEE&#10;jsov5XCK6m1Iy4Lpf//7v+H94x3f399FkEQgEpDTDOYrAhFuH98Ri4uesNzk2Nl5WZCWBTkn/O33&#10;b3h5veLt7Q0xhrKtxzqeZ3HpXacL3l5ekXPG+/d3EAe8vLwB9A3zkvH+MWP6FhAnIKcF83yTQx0g&#10;Fm/JygQwXV9xfXkFZUH8cZpUKUe1YmRRprTgY56BRbahUQgIkdV9JVm2Uwi4XL7gJRIoShJcLAwk&#10;yZJZY+9XBUJTDAJ05huoJGxaVilAOUn8OAToLjQkiDvzMokgnSkJ4AiQXRhchVKALOTLNcLCUwFC&#10;byTG66vQGCjg9//4K75+/Y7r2xWvLxOugRDiBb9/+4qvX79hikFOagsB4RKQETEzSYbxInSWrGgT&#10;EBly+qO6c0n3IiOLRyBB7jHUGtSiFBHD4ExF+ZQYqo5PIIKduLfkpVjxURNQxUMlCilqbkZeZOsf&#10;p6SuVQkPvL6+ijKJARwDfv/2Den3hGWW7aiChgm3+QP/+z//A6zesqgHy8QoC2maLHQE3QMuibMv&#10;1yuYEwIY0xTw3/7b/yFJgcxygI2OkYVJiihQy1u2ulERMnKscSxnCgjIZNkcocKgZCYXy30CIgQo&#10;ZvMmQS0bFRAk3pP3928AZ7x9ecX1GpHmVLwQIvCErqjCN803LDlVEErAFNVCMSFV7BLh83m5YVnU&#10;qtRtypL/wCUkIcdtEDjIS9DSrAnRSbZqLmkROqLkBszzTZNBpc+ypRo1cbrkPqhJ12zRhVr/qvBC&#10;AVneOhZFLm1qkqy2HVj+LfMCf04JqXZtXf+130BAZlEedhCYzGEs8y8MLeBKlKAAmOt1qi5zFf5l&#10;O5rmlIBqiE8SLRnXJB4tc+eXw2107drhYcaNrGNj4Ca78ypYtWRURRqV53SDjQIMRoikOV0SR7te&#10;L1jygvl9RspJvUsGbnU3WQwA1xyDOgdUxi6qcGQNLco1pwh1XsxdIVVsPeXCNxa6THMqiamBCHN+&#10;R9KdBwLyDCCYQtexwSxjQrKbTXbMtemR3q63z+WcDWYHYFD4g1lPISaqeQuUFcTpOlMlXsK2RenX&#10;HDkdGfHimjIvft4qc0gBWbZtmLp+zQtFBMkTMvAYxHPid6qZl2SaZ8kJiEGsrGmyjTIZaZmxsKL6&#10;RZS+7aOd84xFE91oipg/Zvz+H9/w+v4dr28viJPs55fz62Ww52XBy5TkcJdlxtev3xBpQobEzWMU&#10;BTTzgrDoYR/E4vphQfm35QNzniWezhmBxNqfYsTLdEFAxoUiXl8nTNOEGKAJae/4uN2QkuxguF6v&#10;aqmx7nmdcNVENTledZLJyqwHZWTMt0WeaflAChE3gp7R/6GJmbFuT8qWDa0Z8ipgQk4AL8j5JguC&#10;M5jFm/HxMWOeE4CIy3TB5Xot8VsxyBgJ6hZHxsLAAmACId++4+P3v+Kv6Ybf/tu/4OX1NyAQLgH4&#10;9rf/xO12w5c/fZFtd9MLKGawngq5KMiDKqwYomwLTLMu4qhoVxPhYsTCCbecJLFSPSoZAuCWLJaw&#10;TJkstpSSHDClLmYS2A6KURZNTnImBi4gstM0CYjiabHYKhFwmcRalZwBxmUKWC5RaAgB1yliIsYH&#10;LwhEuF4uKkje8f33G0IQb8HHzbvaGH/964etTdw+brJrIU7At6/InPEtfgVYxvsaAl6nSZVIKMKu&#10;LuSyzsuiM1dpjJI3kNVatK2qXpFli8+SJkkFViGpiURqJWeYi7X+BiLcbh9Y0oxpmvB2fcXL9Sqh&#10;vu/vpc1lnvEBsbyShssUHhZrJqsXwB5NhJ1adwwFfBLG+cB39UobqFHLSV3Gy1ITeb2SMOtZznDI&#10;JVaPoPCkAEwnqLlurfOx/hCqV4dCKHkUVidn2/9PsFemp5wk2S8H3b2hSjqiJOiaMoIKWh9PD5HK&#10;S90C+4ODQvOskudyqeOouSP2fDFGsWJJQg5JPT2s9JfxM6Cix57bFjxSZRGicpaBB0KxzCWJMGNJ&#10;WRJBi3dPxzlZ8q16LWD5TxkpAQstuN1kpxAsZ0O9scXDU/LadK+9dlBBjip51kRL3TVVvQY2h5L7&#10;YSfmgsQo0WgkmBnzbcbXb18xf8yYFHwZEJZcEgGfDDsiXhM7G74R8JZ1vBIDi26TLqENqqE4M3js&#10;+sUlOHuQ4EN0S0oVZLLotaQ6zUJ3ZUujgvjildE1bTlpyzLLbicOyMgSEtU1Z+FbXSUiS9h+y4Um&#10;n+dhANzO/7Et4oEI0//4H/+XJnioSyontQ4U7VtWu6w+Qdo56z5wUTAhTri+vIC+fwMFiZlT1qxo&#10;PegHDIQ4STZ8JMy3hNt8Q4zAlGZM+YKPZdFtYyQW/SQWLyfzpQK8yMKboOgwfQBM+O3yBeAZv//t&#10;G5iBt7dXfHl7xZfXF9kWFyNwmZCiuN9eLxdcX15qImJmcGIdIAbzDQwuMb2syYvlxUkh4qLhCHkf&#10;grqcxW8BhoVEzDUJiP8ggXmB2KOyHJa0YFkSOIs5yZlxm2/iKVhiERRZ401EjDDJFs15nrHMM2iR&#10;dywkzvj2/R0xMxAjFiRcvlzwfvuK//zrv+N2m5FyRLy84PL2BW+//YYQJcnMtt3Icaoz5o8PEEkC&#10;Z4wXsY6IQJdLYSJoYp+yop5BYIlF+oRExSMAsOYHsAR/kyqfbBnZoYypbcmkOOFy6BuSFwAAIABJ&#10;REFUnWQrp7oIb7fv+P2rJdNJbJ8m8TzMN6E9MuM6CfCbaQaybhE1S2rRrbnBAZhgQY0JmTI++EMU&#10;QpQ93jllhMyYGPjT2xveXl4ATLrMLCEKqjBCu8hh7j2oYlo0TyA4d6kpl5qExJrkSKaQoaBGAQKT&#10;ZrCTWZEaB54Tvn/7ho/pHf/9z3/G9foCgHC7RdwULBMRLjEizzc9ha4qBQMKMF+o0pGSjGEMempq&#10;zuJpUjdqIAKYShjShFHW8xByqFargEPNkTBwFBghhnKWhndd23yz5sL0wrlcZxFwduppIDmzwg6O&#10;EatbwjpLrnv1LTmrJN9NorSLdWzWdRGurMpvwtvbG758+dJYakVhEiFGCSWItSvCerpcCt3WWiYg&#10;LQnTZYLl4kheBNRLsTQnBYJNmTIiiaFnYNOfMminKMp8Ss5IUm/UssySJ6YcYOdUiOuycAHsAKfE&#10;euKhykNmX8tCArGMRX3GCigZAkhStq3goVGuYmDl4kFgALckycUAyu4kZpbEdppwiVNJNq35YrZD&#10;wMZD1tEyL3h//y75X27LuPesGN0ldyLXHV9Wx+8UAepR4ubBSDlj/riJRW7bqUk9beolDgpWq2HB&#10;mixpggPIGsqyLd2ZGXG6gDkUYJJzLjvOggEusVhh53UYYDTAYl4ZEiYSzwZnhDBh+l//6//Wh5d4&#10;jU1YOT0vp3KyVYJ7k6Ai8XI8JKD5AjoBrmNWK/XjNmvGfsb7t3d8fL8hIOJysb2YF1GsIeN6JcgB&#10;Wgl0m+sJhbO4TGOgcrwyc8b78h3f5294f//A+8cHpq8Bf/ryG3778gVvr6+yS6FIXpbDOdIioTbd&#10;RvP/s/VmTZIkR57fzy4/IiKPqi5gAMwsuaQshY/L7/8xuHygkBS+YIcDoLuuzIhwdzv5oGoW2SPT&#10;IpCeqa7KivBDTfV/abdeWiMdX+8WW/e8aXOhWiaM81K80cCjVnB9r0STmFFtzaWg9wpquvVPbYrG&#10;CLzf4y9LRwsatWZijhzHQYyJnCIYmOYZOm9ZwTQVDrnGliOlxNHQhTnw+uWV/b5jbndylQPPGBFL&#10;uaa5DE0FZtbgrSGqyM1qISg5q+DH4IxGzjZousxoiFxrVYWvFuE+Q+gz0QddeRj1/1dI16tVq1JF&#10;A6I/v+YK3tJaIcXIvt/Ztuso0I94VDOCebwPGESfIQVJ7ZqmBxVpx63NZ9/JUWqDKpZDeb+qhqIo&#10;dabi0Bitfm95g/tq79/hj/rP4GGNPBe1GU2Z62I328/3xwsMlJKoRe13GDpVKAVT+EZjndAkaEHl&#10;ofJutXEcBz9+/uS0roRp5nI5E+PE7XYfzdwIqCkKL/bvo7oUQc47/66QJSAivUYrD0EwViip0pET&#10;LdJNdYV94u3PStMJUabLNiYeQdcfF7JPjVUFs6UWFbl9EPDxmOKCero/FvXuKLEdJWtlWMbk1sl1&#10;7A1CjJHYYA4T8zwPHU4IYuB8QMuGaZJodavIhdWDvVVU8PYBxtXP2xuocdjoVN0P7mYapqgYUhu/&#10;Dir3P/O756xfhx4W1fpEytCqSDPZlBpsBB+otQwER26UZG70A6qjHY9dDR9U8fr896avHwg94+Lx&#10;3x9NXJ+Gm3Lv8pfoJN36YKZ/t7E4oOlhW/TsifGgp+AKKidCw15vR5M0KlAbabMdabDWjaYXCs3J&#10;QsFS2zhzuvV3NAGm62jsmLr7vezIhQg55ffUooLYWmktQHeBNREqm1qxVtEeva5N62enYaWmqnUV&#10;dPkeotczMpjkJPb8FiRdtqNQ0hDXUR97fen3w1lpxkvOEmcAonNqFf/88iSXrnbhTRvJcgI9PCae&#10;Zh+8Ve+Of/cQtt5l9fWr+kDoq9dQcWHJsg63WkrKXN+vbPvBaT0zzwuYgmmJY39n38XGVrTw4cxA&#10;J4zvoimnivRCWCbwsnq30NhipLRG8J6eDmitI2933BGhGeWhHUY3KTb9XpL/UlW85KS4INaQVivx&#10;ficeO6VklikgoYBGoU0REZbaV2NPos633RcvsdKVx2a0UkSV7MaCq8f1LBRwBm/nQYM0jHw2vf5W&#10;I6GdgWIbPQyoFcN0Wrg8PUGDUo0mckmWgdOuO5cyfPimWdZlEZGUlXTHt7d34pE4r2cuz8+U1shN&#10;qI49HhxH1rG2e+SFy29AaQ/bZtXGyViwxg/Pvg0Wq0WDIhnuVgtG3jfuat/qDWgZFEPAT5Myy5bh&#10;B1SeLbeGcQ76c23kexttaGrXiVhHK1X4wtZouSox3Z0QWrSM+bADoSvk1bmhnPlHkZWhH4QyxdSa&#10;KaPYdftWHUVIDjDN6NBr4zp/muvggHXEV/RB3y/NsBj7J6o+A/edmDLO3Tlp07yuJ97f30TPYaS5&#10;qNqQVBr0JtzwUIZrkI1834cVElT8RacI9LuPe97DvTraJB/eaGNjdZ+KASj6HPH71Dh4THX9cE7D&#10;itmRFhFYe91Y2s9PUXvLtRYLo6XHr/ehx9hH4e9IRE5dqClamOPo0DPi+tEDxKtl+Hq9yTOXy7hH&#10;Xc3fJ+r/aF15/yfXqkFxdfSZ/SmiIxj9NxvzwWlhhoCy37JePx7XTBY/iZ6qw+WVZBMxxg/Ikf5c&#10;K9TJEM8ZPkzPesjRqbUPPv4P03bXxvW/v78rsntA75m2CLLe2ECrQ/eh31yjgX//fWJMGCM6t8eG&#10;VvQadRGvNhn9cyqC55y4pbx3omHSv24/dtKRSB0h/Q+ePUEs/KNmlz4s9+fL40PAqSi36u9hNG8A&#10;VVFJRZmbG/dWroXe8kfVGT+/Cyw74i+3SqiLIVpUcb8ghfmRB2IfKbmPVFw5X4s+s1Y/lzHgP3bY&#10;8iAXKYzGDJiT/pDYNnhTa2T5jOI1Y4dA5+keD9FDmYoiELLJz0ET2O967Hz7/pM/uInnz7/QWiJH&#10;se4sy0IpmX3fR2fei30xD9W7mzxOoV7bdMtYE4hxi5kjFS2yOtE7h+GA0tQx4AU6HSCbUCUyrU8Y&#10;h3qm5Xt1lWxrYLyneYuxKgtqlZgiRxQobJ5nqrNgvXDuTfYv9AVGzsikltWq52YvaIU+Gc54qBmP&#10;wRo/crTlcwjctB+HQFjWkbpOo2SdNBvNnPjlD79AM+SjiIc6yfTsvSemSFAho0H87RbRByyLTEXP&#10;T6+8vb9zv995spbPL8+6RVKEhrfrjdv1yvv7O60Uqh4ixvvRaMpLktXJokiDcr7i78/Db22NZALM&#10;8yyHaVIXhbVDlCWQmsfpIps+ebTWDxe12ily02G2j1ydUXW5dZ6qa7xR1EtyHyzVy3rsFKM2QQ3T&#10;Gtu+M6toldafHIMznh689eCRuzq7w/cPsKF/3t5cS5iXiNRkAkAn+EawfjQWhS4OzGMzp9jnwuOQ&#10;aZWoC7dKa7BLVsk8zcyzvF8pJZ3MdC042vjTNK9Dph0RWRm8B2ojq1XQeTvenN8PkpL9EIKs2i61&#10;gmvj2tCbvSrbMA1oDDvj/vXi/JGukF80/fR81AY9zA1GJzttOAV/UdjXaX2zNCMZFzGmgST1wt+F&#10;bxbUEbLLQdpg2+44J4FWj0Vu//4wQYO/eNx/Pegfk7Qdfycw6I5aH9emaaMk6XvaNLZ+gPA7CoeR&#10;UPmowegz0FrDh4Chi68/IBedOhp/oodFPa7fOCBRKqc1TWXV9+xDszKQwoHsPCB4ofTUCknVBWpK&#10;UCgK93GbocXI9DxUwG38XDlfKqUYsB8nfYmtt7qnpVMLVesKSA323o2NurlUYhQHT18s95FC6PWm&#10;ImfBv6cf+nMIomFINaslGUUqZQi3VtezW4P1VnN/ijowHs9Fb66lr5EG13TUSn9vMjJQBucl4M05&#10;cXvrRuCuW7KqFer1pm9Xdcap007QW2vMiF1uteHf3t5GlyMdpSi/rRG7GDS88+NGFi2m8gIWjBFF&#10;trOefd90avS/735G8RN7XjU9lbBh8GzHzo+3nyzLidP1nfv1J6YeeFtYl1lU+tcby7KoYr0NiDGm&#10;SG2NYLwIBrMIKc/nsyilUfinVt3C1rjdbizryhzEtja1iUAjHkkEj95TaZQkWotqBRlIWmRl+5jE&#10;68qEXLEOfNBAopzxZsbPi/iunUN4IhEVdv4Ia8eeiiU41umE9T3xTbq/2/XGtCzEFIlHpGbpHud5&#10;JabI7S4Iy9v1nWWeef30yr7fSPmAWpn9jPeBVO7YaZaJJlZKrhz7wRQmTuuJbd8I88QyT4IylMrP&#10;93fe3t45nS5M08SXL7/w6hz/9ve/sZxWXj+9Sgqh9zQmWimk48Bby/vtxn0/mNaV+XSip95579Va&#10;Z+T7lMIyz0hiI5xOq/CI1rFMH1ITTY+mbmPfRmmVmh48Xkeu+xRRSpUFTPbDghzKmOBSSrKF8dgH&#10;TIeRTImidqlaRHuSSpGYcBXfHvGglcy+rRyzKMrHNkz9Wb35TjlRS8F5S0yR/Tigx4Nrge/TQIco&#10;m0LUqBVNYsIVvRgFXCgRmQYLpj52znvvSEmoo+AWQSF0qjbGcLvdOY4o2yU/7K14QO36earQIr2J&#10;6WKnWhq1IMFnBXxwekA2Pdwf8Gxt4v5IORNjxmhRHNRGk4Y7xgOLZZ4m3bjYz4MPgi3Q+2q19nQI&#10;m1GscxYqrnWhW+tpherdJ9OQ96w2acC6Ja7TaKOxa7o6md8fFuPAUcjbjIOUMdEaY2SSUzTpI2rQ&#10;EVijTStGms7SHpr1ngtQ9GBxVlRM3Vre4VtrhaaVhrDp9XrQUnJXBC2ouWCN07P2UZ97w9kFmVLV&#10;PkTKf/j+D0GlUnWd/tV70C1btbaR+NkRBmnQVctFT4N8BKVptvLg340xOG1brFJX/TxpwyEmg1/X&#10;k/VnxSMbafvWWGvAOBGAW2vGc7/tu9i4W6Po8sJ+XTpC9DEQqsFADjq98THLQupM06m/jYGib5rs&#10;kd9Sox6aCquNxGOgYDSJ1lpFxoLQ2SVrY+bk/Sy9C2Uc7vCoKa0jdVZ0DFUHeRekQXDOamrto2mt&#10;teJ/++1X5nmRqc7KV8OI0OW+bdp125GO1iNkxSudsSYIN5sr234fD9QQXjThHlPO4oO2dohb5mXh&#10;cnoixZ23n98JzvHHL5+FO2RimSxzcHz79pV//PoPTucz/+N/+s+8fvoEVGI+yDVTUuZ2v3Mg0IkB&#10;tZbJRT09nTnNK8ZajmNnmWfW9USYJ7nJzuKMTLTByzSYs9gwb9uNjIgaa4oc97tCXWJ/65B8spXt&#10;vgs8pi9l1gjj4ziEq8bIz93TKJ7bvnPsG+u6ME8e6wwhzJzPJ2JMfP/+jXlZeXt743a7ItHYhnU5&#10;STpjyvgQuB87p3VlV67LG0k7882wbzvVVO5bwjT0uwqXflnPdH1JPgrNRBEFGUElrtvGdoju4fvb&#10;d+63O9v1KhY2b5nmiTAFSi58/fad6/WdkjPb7UqtlmId91zwUxgN3vPLC0HXxYLhtKxjv7z3flh4&#10;evyu+JoFA2xAG911HYeA7cXQ9AKrXb0eel4LWnNdIyIvYC5ZpuAOAWogUW2ok+MRTe1DwDpHLoX7&#10;/Ua67/gQBDGKov6WJkXX2X6YoJoRtfv9fud235immWldRxy46FD6YWPBd0rG4qYwrLrWGIprurXP&#10;YOhrc5WbrvIrNUuDW3KmeSn0OVu88+SYSDkxTzM0yYUwRoTBnZ7xFmISXroglrZGGyFePW59ckby&#10;HKyRVeRNpzq9C1bhYm8suWVS3Mh7kQTK7gTo04rRvJCSyIg7aUxneiA6a5UrF6qQbAbfb9Xrrnlo&#10;gvBVGST6Qpp+3vngaJremMcfqIocdgeE8LFhmamtyQbEfjAbmcoxkl8y0imbcNkGJE7X6lRnLKV1&#10;EetDPW9guHw61NC0yFvnRNZcNEXTic6nh6r1g2T2Hj97jm0XmtCYsZn0dzRGVScJPR32kdNReqqj&#10;tdSqFM+gz7SRqd0i2WTZkBcnztBqNV0y1RHRKuiJMusfDlAdGPUQ7RCfRTj9rrkBFVYqJG6M0Lyl&#10;Zn1PUDi9YYy4MnpDYrQBsFmW3s1B19w7Q6qFmhUR0J/XGqS+jn00cg/0Wz57HVoMoxZCoRjle3ad&#10;iaY5yfVTbV8p+aFfyZJ/ghPUuYtIRSMl+3OO4xgZQMYY/fx2BPLpo0epia456vRCp2KKRvSjn8sq&#10;uiYalF4j0xBPikhdnz19dnxKB7SHWIpWVGxR2baDGA9NHKt6gYVrlbARi3eBqg8eyB4DYwxPl2eW&#10;eWFdV7wP3O8b276xLHJQW+80Rcwye8t5nnBU0n4npo19v1JKpNbM9+/f2ePB9X6lVviXeugUdGXb&#10;Njp/aJrhdr9Ra2We1rEQ6eUpMv0isOyREq+fP/Py9IwNnvt2J5eCs16/Z6NaUVLv5eD9LjqIZV2I&#10;xy4ec6PqbYU9nRjBJVI6J+3gIcZMToUYxT7nwyQ3TfeqS2hNUWVrI+dNpzwJsJmmRVGSX9njTtOT&#10;y1vPAlgfJEHROV6WF06ntb9yAkc2T06NeBTc5MipkmLSHRLIQXEkyteKnQLLeiJMgW27YvE68UUV&#10;kHputyvXtyvrtEhQyv0u8HWK3G83/vH3X0kpMc8TX778gX/5l39hmlewlnlZ8F52JMzzLJOZdcpx&#10;a/JfkZewasw1Wpw6IafnOmZAz3K4ye4EM/D6DvgJaCGvXk7Cs1e1vQ4Yz4A3RlaLG2QqBTBOi5IU&#10;idTtUV6mhev7zPfyldoqMaUHXIta7WzrGDsGodLifhCmmb+8fub15WVA/l3l3im9x/paQ8lyR1NK&#10;zNMdawxzmMgp4SYvWffqFgje0uaJHKOEEOUsOpcq0HQXNeYStXFwMpk6SUToquppCjhnOI7Etr3J&#10;IZskUjqESRvoSE6ROQSW5QRI4bXO44IIwIwVlf6+bViq7FlBCurkNLSpCMSPMdjJi/6lFGxpCv0q&#10;7G0dKUa8dWRvcU6mqVIkwGuaJjCNfduZ51msrVltWxoa9gGTp1MfWd95r1kM1jrVX4g01VvDvASO&#10;4xAhmfmgGapdYKgHSX9GFcHKJQuHn6tmQXSdgB4speozZwcdZPUN7sNVX7HeAI9XPZbQqlKnDdYV&#10;QmnsMVNKxFtBaIzyPNI8icWxKU1TYTgpenODlQC1Hi/d3zl5z+R7SeprJXhFVgyiZdKJXhoGyfoo&#10;emiKQFVpCr0FI6nQqGi4QTOy/lwagv7miE06tUop4naptevdKs7KNZNmvOr+FnVWNXWPtUJVfl3M&#10;G1VrvhvonSBPeaDBvb5LD9JD3foOH6kB1kCPppdq1OhRZ61TQ/qZsBYfgjSarUnzKGp0rRkGYxxm&#10;krh9WxupHdrsOZp1xFzIKiK2SuGknCil4r3UqpwKUwisp5NY2ZN+hwopCxpqbcZp01Uq5KL0glJz&#10;oyGk4f/+6z+UT5IJyGn335WmgBYMgdbdFB57G7Bs+8H72zu3602mjZpZ1hnTYLvfWE4rNMP3b9/5&#10;/uOHBBDpzoGcJBu9pEw5Dg4K//f/+d+IOZJq5HZ7J8aId555WUil8PX7r1zvbyzzrBHOd6yVVbs+&#10;eK7XmxSMsOGMJe6RX//2lb/+9V9Hut6n11fO5zMmBH6+vQGN0/nEcSSZ0I19eJ5pxHRQvqqQRyHg&#10;nKpMMgqv9bhL2bLX0xGhNqPws8X5NHymAD7IZBimJ6Dhg2c9LVKsTQMH8zxRTOF5fZKwoybiqNPp&#10;iYalqNreOBH71ayweKwE0zitFyYVtXkTsMET5hlq5T3+4Hq9ccREbqLLWNcT19ubiL18GJ306XTi&#10;06cXXj89MwfZHLkuM5+/fObp+ZmaG3/+pz9jDLy8PPN0uSiVoJnxilhIdRBuN2fJGjC2C7fkwKeh&#10;ghs+8MxmCJ6q0W2TOimIE0JemNo6ylUg6/SkKJY0uCrowYhIsaKT25A4Ipob5YB72lwVaL1VQ64y&#10;8e3bTrzd2UMYUHfPBYCu6pcI69u+8XZ954iJXz5/4XK+jIZCMijENig+dPNhgnK/g4LdKJp9e+ND&#10;TNUUIq2qIaq1Uotec0XtpFhIObMqrMw5c7vd+O3rb2zbTRu4yv3+TsqRaZoo2Qi8HQ+ZqLIUtxwP&#10;LBKF3imreZ0BaQCpsF3v1FyE6z8OjHW8v10Hj5tLYj4t8j4kCynjSsMaD8bgnTwfKYozJ8bItC6w&#10;VM0OSdSahcZI+zg4SsrEuHMcByZZ1mXFBy/PWo7C1RZxRHkrj4FThbnBkJu8W850AVjTsKwHpC0w&#10;sKjhnfPa4KmNUnUopTWqcVgnyKRoG9BlaUiTq/dHnFmPLY0jXKo/60DL6iKQJ5Oci4QFFdEdiczD&#10;6aGujg48sSSlPBRtGnSHPiC14owjlyQNMpqGqNB3p11qkw2p1A9WTjqKIJRpI/VueSBFvVGwyvkL&#10;UtNoRfz8pnZhu7zr0gIIbWJqnw70pUGvfYWqqGHrdIause9i39qKLKlrFet6amiVRWJG72NDvo+F&#10;vk+1aXNgWrd/KwWgqMW/1zINt4ixmt/ScTTAiaDeNlR79nDviJajYU2htUi3mxt04vcao22Fpp7C&#10;JHU1Z7kPXve6tEZ1jRYM03lmnmfitlOS1ISYMiXLlmOUVspFzqzqDO7R3eo9rfin5yftFlQtbSxd&#10;AzQsOaVofG2ibnfx3qtA78f377y/3zj2yPV6/eDRlS5knmfAcrvKtLmuiwaGWLbbjVrb4EW9Bs9g&#10;DS44LZxNOipVGCfl3VOKWGNGljlAOhL7fRP6wx7C9VSASMqRpAKU3ljgPE0pD6c2yCHGQiC1afLY&#10;JoeDJEP2TrqSU48YlU58XmaQowlAo6cnWmuEKdAs+jPMsHUa5M+1JumI8zLp39+nV6hWOkaBkKty&#10;qYX9kPTJaZlI+0atlWCDZMoXS6yJ4KLEZs/qoggGF9QaU6seBo1UKzGLInitq2gTTpexFntdV375&#10;5TPzFHD6mZ+enlhPgia0As9PT+Ma0Rrb/Y5oRR5q5h6a04tgz46oHaKtrZ9ncuBqp/x4YwHTBlJC&#10;hT579V8SK1Ib05Gk+XV/fuf3FMvt9xoD6thoxox72BQGlt0TevMxrOvKly+/sF+vkuVgjWh2GrQk&#10;YSZzmKQpspa///or335847/8L/8rl/NZplYNcanmEYzT4b2hos9Zw5RUNPUhoEfDNUZammgVHGb2&#10;g2vs3LJ8VeFijDXCdyrMXXIhTIGYDu73N/Zd8kym2XM6zyzLgtVCduj219YzJJwfITDOy46WkgSu&#10;Nk5WYvfvlFNU7lQKU9N3pBnJB8m5su0HtsKMw7sg7qGicL/I0rVeKKNjUZFVG4pumuR4SPMM6yoF&#10;ddLhpmThb42zzCaMZU60+sipUCSq75Jw1qhOTv5vax05iwuqp/L1hU45Rw0FE4Qx5ULF4cJELlV0&#10;L0kEcsaIEDfHJLoKFY1KXfQKEYNxVt1fkmDbqoqoW8MuUie8NyJUtHK+9/egGYbjpjb5eZKKaMcC&#10;MoNqX1SGbrAyjRvdTVC6rVEGpx4u1e3RHXVu2ix1qqFP1t0xIdoa9wi60/d1NPatiw8FThcRZMWU&#10;flPU8qkal9JEj5JSUigdhs/DdHumedxQXZldK7L51Rq9joj3X4PdOsqBIij9GemCyx4g1j+fONDk&#10;u/swSb2oIjrtDYRXerJrPkQMLNd4pEkCFBmgHtdUamUxRa9XECeTAT95vPF03UXPX9j2u4ibi+gT&#10;asl6zQTBEtRbrY3G0MNV5NzhIUb+9u1XCXJI4oH8yCPe73dilE2MuRSZ9BD9gayGDdLNB/EHJxU1&#10;prRTWxFFfZKOthaBLn3wTMFjWtVuvWFtD29oGKtikVjkzzb5ciIel2knp0Q8xLfeHzCjFeOmCAIY&#10;9YiKlcU6wFSMqTIBWAjBgXXcj0MsJ97q94g41zc/NpZ1kQc/y4TWoUUfHqIO7xzn9SSwfBIufV1P&#10;+jBWTqcTzcIRd7qNslvGvJ8A4WAnP5FrUWGjwIO5CE1xebqo0lUgSCp6LxwxJ/Z9l867Gk5+4bKe&#10;sd5gPLhgmeeJ1ipHijjvKa0SponL5SJriMOsXH1jXVbdRxAIYWIKE96L06DD+bkk7tshh3XrgKCu&#10;1Ub5TX03m76ctIfgrCEvfKtFLYpA7VHNUlisceP390laHmOpAJ1KMzLuy5/qHQZInHD3EjeZRloz&#10;MhWMpsNQmwigeqMypGJaI0YeBlZtQJbn5yfOyyLKaGvU5SIJhSkdEtFc6nhvXj9/5i9/+YusRldX&#10;TghBJ09BAmQ69docaCSuvMvSvNBtTnq9B2T+mEblmj+U7p3yaoOOefQYgnYKeuO943yWoJ9SDtbT&#10;wrJOcvBWWYx13ze8c9zeb9yud6ZZGtrL0xPn01k5f+Gwm5E46/W0Mk1ewtWOg1wrkzW4EAiTp9Rp&#10;NN6HtXgsMw6Dw6iwktbwYaJVidZt1kqDbS3TpLkGJQ86rLaKcYbZzyPLoU/lMWYMhskHTH04lkRP&#10;JCKwTjemlJirOEKO46C1inceN3lqKmOy61suO5oTQqDRueeDVMC3itHUV4NGhOvhMU8Tk/eEEEhZ&#10;6L+me3Fqa2LtxpLjPoYSidAGby2mFuK+cxy7aAO0qepweKuefbvTivDNYV7lUNCmagRxmYqjkvNB&#10;qeL08N4i4SwP10pJgv759UQthWOTAbC2yhRkerUqbi1ZXCI9/KwB5YjSGDa1j1fRt1QV8znvMDZg&#10;StaG7kPwGg8x4TRNmCnI5zEG+oFvHgmPtUjzF6aJefL4MLHdd0wzPF0uFKXFc86S6aJ7SLyxBD/x&#10;2LhpyPmQd9EHSl8RjqCAsj5e9Addf1a7BkAFp06bNVnvnqT8WEdflihNiNCt1hh5P3KWZxfU1VRw&#10;Tnf2TEHXGpSBmCzzwrbdSTljMbpYjQ8NlqQ/0qQRMNZIM22MPptmJEn6//2//R/a/VvWeabkNH7A&#10;9XrlAACA/384jkc8phWGrBdC8RMb3HpmscJZC6TZtED1JR8WN08jC1u4r6pb1HpIRecF0QhKCRhJ&#10;qRB3vWFBLtZxHHjvmINXVCAqjys56kXFMcsMJgQRQ15WsTxuG9PseTIXlnUhV+myT4Ce438AACAA&#10;SURBVJcz3nu2yZNzYppW6bxq4enpTM4Ja1dSjNy3XTvCaVhHnJEb46wIyZx3wzrZkK7ZOsOBNAXO&#10;it0ql8I8P9IeQwiSMKnTmHR6AfCs64WmGgZjHGcTCHPGOEvofKSxBBf45fkT/+V/+p95fXmWg1KL&#10;z7Zt/Hy/DuHNPE88Xy4sy0JX11b6jgqjvyYPfUrShXboq/c5YBVa/7DXXQ+x/t/79N+niUZnl/sE&#10;oZbHxoA1jaEzesrVqv/edCHc4x9lVRVg0H+jEGhTOFV/9oBqFTJErYI6UEuTQAdx5fCIKVINnM4X&#10;rHc0jb2dl5lW9T0oYmHKKVPLJAeQYhAuTFSMbKW83Xl/f2ffd87nM58+fRoFqvvtu2W4dTV8U8Gc&#10;6jiWRaKmrfXa8ddxzR7XxPShCWdg2J16xPCg0STmeNt2pLF2lKJJiNWKWDMVckls+x3rnLzrrfJ+&#10;vUI1LMsqORu1ccRdRc/SAP38+UMFz43zaZUAMSPZ/piKM4/mZT6vuOYoqbLvB7N3TOqs6UveXPNj&#10;j4Wk6ekTUKvYDe1jN8s0z3RRYLcket2DkkuhJCng1jmclwHm2CPbthHjwTQF1nUWt0aWmrbvO1EX&#10;Yc3zJJO/tRL2gRlNChRi1OjyJtHl8+x4fnomhCDoqjYhDgl2CpqsmHIhxYOSi4q7xZnibc9XkBXZ&#10;OTfJtAie6KQjNhbmyVMKY5q3znLoYTY7xxq8oD9OBKJHygNxsEYoGHFMQWtqIa6NGne880KvGkNx&#10;6gaIu4b3VFxrNCeusKbw+b4L8uSck3jvIpvYjDWUJhSbMXJPBAkTasKZB7Ln9LsUhfdrrdhWoRSs&#10;Ou8U7hgHoSnSoLRW8BZMDdSciPtGcIG43Sk1cz6dCfNMTkmRoE7dqQ08JqZpwukG4RACOTndb9PF&#10;sWWsbj9Skv0/pg+/Bh90N0dr0By1ZB4pvHUgIH0VOoYxALecsd5jvZx5pSWKVX2V0opZ0WlTGy0X&#10;asqStovIAXo2SP+flER9njriajuylIhxxx+HeI8DnhoqfVdBLcKx55yZp0m4O8SiJxNKD35xj07V&#10;Cd9skP8mAjc5AGsT0d5+FJwRlW3KUaEhORBGVrmVQ6A1cUccRySlSJhkw2HOjRAc87Jy1ErdO9Qq&#10;4hxbBTJe14VpCpwvK8Y0ak1gKvt+o7XGtskFnYNlmaQjc6YSkx1iIKdUiSTzWYyZ2I/4EKeUhjOq&#10;/i7gsExertccZsys/P8UONLBMp8I04QxYmV7e/vJdt+lE/SB7ZBrHnR/AHRbpOF6O3DqV52XhXX1&#10;NGM5nc/MpxVrZMqzGNZp5p9++aL0hdyvWivL+cxyuYy8cqsPhCR9Cf/Vly8JRGhGSFBrBuu98OBK&#10;FfSutzcRrcm0bfvRMxbi1DHJdqjS6InW6Ae10AFdKINhBHzICfHh6JOhUJ/BB20x/nuTaVoO/Yda&#10;+9GKMjpvr/1LTHFsZMQY4f60+36/3djiwT/NMyZYYtwxpXKaZ7V5ynf2TpLaWnWP6wZMVSyutspU&#10;ebtJrG0IXuk1N2DqYz94v97wQQKgMFBLHo2ZIGlJYOWxy0JtTrZ/90cDVa1A1MMLbQSuhp4boPdI&#10;d61gUFGpIFQlF9KewBzkGslbJceKt14WaFmvC63knT92OSzmecI6w8+fP9j2uy4nCmAeFjo5DDOl&#10;JqgGawKmebWZGo5DDuuRDNchcX1Oe7EDRlE3Rgq71Ujjfs1EmzJxHAnnvAh01anigyfnwrEd3K73&#10;IT5e5pl5mtn3Y6wQP/Z9pOYZIDRD0f0wteZBs4XgVR9RcAaxQpuGqZGaCkc5MLbbOqGUyP12hyYZ&#10;M7lPnw3WeWGeHIEFqEK3ZtHBQKKlK7MtuFlCerx3JCOryvuztbhXOWBTwQexczckv+OskfSlZlKO&#10;eIWZMeJucUHosLwGlnlhPw6F1D2lWFaPIjgWa702/YkYE+u8cn4+E+MxsmZyExqkFLk2srDOkAyq&#10;W5LNrSEEXHg0OUFRpFIctYm4vBTZyeMVaWtFrplTjUjfNpnTzvUtYqyXRoCd4/qOtZC2DWOdHLZq&#10;sRSkJOOc0NNH2Ebd6UFCBkGZQd65lGXzbq5yYGdNJhRRq2gAJKK8MvWkz/bIn6hNqNDm5TOIIPhh&#10;f3bOsa7iqrHG0JRG8M6CRi7XlIVOM0aHdk2pdU61hG6893T0gkd6aW2QSqRS8S/Pz9y3jVoyR4zD&#10;09pfxo4gzDJnkYrsIR/BGkamCWssR4zUksahE0KQw2uaeb/eeL++U0shuIcMJKVHDO5xJF5fZ2Qn&#10;t2GaV5yfcO4gRlleZDUDYF68dMkxYp0bK5IFGin65ye5cKjXtVRCEPhWFKjKv+CI20bNie1+J6ZI&#10;Sh9vSv+0Eqg0TeLbDyHgvGfxE7MVGL4J/o/RRSHOBWJKvN3e+e3X3zDecTpf6PGw9/vGEd/wznNS&#10;oWUIQRTptafqeUKwTNPC03KWJLx1ZZpnXAicni6cLhf5PEYB+tJoqXK97WodUouW6bsyHhN+n7fd&#10;uC+AdzIhYKCJSEz2ZGimgFULoh6m/XzuR7TEoip90PR/tSsH2hDK6JsFdMpIXpWhVbBGW40Onfco&#10;K/nwg1rUxqDp7xZITc/M1rqGkaZYg2mN6/3O/X7j5eUJZyxHTszeEaaJZo0WjEpuwi/e7nd+vv8k&#10;1zPkzKyIixkRsfK5rMa+dnW4NDhZP6/w+N+/f+Pl5VWSQ/V9c86xLgs/8xvv729cLq98/vKsMGPS&#10;Yqo7EFr3WPcGytDjdbF8SGKDrnnpq8dRuLRTNN55np6eZJtlazgvC7VivPP//L//F/GIOh2D8ZJ/&#10;ct8OzuuZp+cnQlhEEBVFKGecTM099+F2v3HfbiJotDAtAR9EU9QaevAWWrXkVinlwNjA09MLBsMR&#10;JWq8i3t7E4O1LOsKwL7vQj/mvvBMaRnvVBhtmaaZ4CdSTGzlIOvva1W056U07m839i3y+vrM5ANT&#10;mJnCTC1VMx+ksVmWmWmZqbUSt4NiIrk2cj7YtjuyEGyioVkUXrQ8tML9dlXqVerRH//wB+ZlYb8f&#10;XK/veOPUuikoZM6ZvRaCOUHJlHxAlvpAEXFoMpILYowU/9v9nZgST08XqnPierESwFaSqPqTUwH4&#10;vCiyJCitpeImaeiv1yt7K8xNkBiHwbnK82UWdLFZ1RgJyuGc7Pm43+9839643e68/uU/8fnzK7fb&#10;nX3fZPruup0YKaVhFY1u+u+cM2lw81UFmI8NvV00aSyUnIQqUQGypdcapSqaOHwwCEVgM+j+HQty&#10;hkVxKpTW5N01D9uf7CWqxOMQ3FMbBO9FwCyBgTL4pBS11ggl2bMvjLG6jE5FiVk0J97KENwHpI5+&#10;ttYwzmsTIrTDvskAZ/t221KkGcJg8CKALJVcE5P3tFypKavtsVJKkrOVSoyicRF6SRyIkiIsTW1K&#10;UQaXUir7tnHfbqyzHLLGIEt9isCERZP6Uk5ULSgYMwI86i7F7TgOLeSNECaen554fXlhmkSZf7vd&#10;pOEwlsv5xLou8mGiaAbCFHh9/UTKRSHxWWxQayLFSIOhdUhHwiJQ8/kkWwr7prQ+eTc9WJzaN6wx&#10;stPgUKUondMS7ms1qxzIWNbJE6YJFzyn8xk/BaZJpomkcFxfj0ox1KSWFfU6t1JFVGJkIUy3Glnt&#10;4pz1wkm9SMLcsq6SlT8Lf2c0EjoEWWG9LAvn85nFzyzzIp2xHnylVXLKHEcEVeab0kaDYYzuINDJ&#10;2xmHC8ItWgOuGWKKY9KidkWhEGb9ge2CQ4GxVBjWhTulR+nqFTX6UVoPB5EXTz6FxKB+oM4VMrYP&#10;3rxDhB2p6Ke9nvwjcIa+62HwGSLUo7+cElRjldJopnu+G9f7ja9fv/Llyy+E4CloofJOveltLKV5&#10;fn1hfbkMf7xtrWc/jSagJ8nJOyDXrnPrramGwBrW85nz+TwKaUpRmyIzaKBff/vK7bbz53/+M1OY&#10;uOrhZN0jGAi9/8YIStBJBdMPUNOXxmikq7HKfRaFXeUNMaYQvMNdnkCfVT85Gplv376Ls6fKdfeT&#10;5IXEmLHNEFzgfHrW5ntiXT1BRZLeOX77+hupCC14u74xLxM26P1FpkWhjgMZRtiTc47L0zN/+PKF&#10;0+mkQ4lAx105XmnDCdFDiiQBUXaMdBufc17cCFYasHVZ2PeD7YgDHZxmcV79MJ5lSXz58gvn00lg&#10;WW95/fSJy9OT6rJ2GX5OKwbD9b7zdr0CMM/LoNkwEl3tnBckrWoBz0Vt4YZiGtf3O/nII6+h6U11&#10;zsmB7URfccQDlK8vVTJNvHOEy1nua8qApdXC7D3rNEEVTViMEQn1kaEl18pxk4NvPZ8JPhDjgXMq&#10;XGtiS317f5NMA03zNA3eru+y+TcE2SioWQACwTsNvdq53d7lMxk5nKbJEsJJzpScaVimoNR006h3&#10;RUHNMuvgKa92LJJ0OU2BXGQJWTx2GUCK/N3rHAQJK9C0QZOaJufY+eki2p4i+R4tS6NhEAq2b5ut&#10;mvArtIYllaTvqNoRnVhBt7jRV3B3jUAIfpyLj0FHDvGq19Rbx24iVo/r0sWxitr02ua8aAJqLhwp&#10;csQoNJPzwzHTWmPyE8E7Kbj6Z5v+TNvRWCs1dBgPamWeZetrpzBpEHxQ62SRe5xzFji8zQpdCuy6&#10;bTu1Fj5/fhVhz3GwHYdwzYsGQWhak3OOy+UyIkd7yMK6rhjj2I+D07ry6fWV4D3rvPDLp1cWbRCO&#10;mCR62RiWZeZQYWNMiTwOY0EVbBB6wraGt4YWHMXo2t0mCXg5irAx5SRxzfNKTQIZeRNozjBPE2EO&#10;YyWpdUGanvsG1XB+fqIZiXB+v96Y50W24ekhVrLYrgwySafjoJXCNMtkIVnfDuMMi5vxs8d5Jx7t&#10;aSHnwjQtBD9xWs8s64l5njDOcjqdcT7oBKHTOk2SB6MEMh3HTswZP08jeMooAiArp1Q8ZdWm1U8q&#10;GPB9o0+3jbf3N44U+fLli2xFFL/fA95HhZG26wXqoAYkyOUhXjQGVfwbaQZ0bbdQBg+Yu8NqQmfQ&#10;O4Mx9cpnVepC5/9+MHY8oPbwGY0Dl0FaFOqiMm7Dc90aGOsxurXNhUmV5U30MFjhyo9jQG3S1And&#10;MLtJIV+x0QVnNdHPKvT44TPSgZF+EMr1jjESpok//ekv3O931pPmgjgnNsfWeHp54r/+b/8Vq2jJ&#10;/XYT4aw2uh9+KjKRQF+H27SIm2ZUSCyWYklLrTplC086mhqNsbUY0AO7tibL1UrrunXRn1RBf4KD&#10;fbthjedy/oTFqmjK4zWdraM4IBNhjFGXHAn6kWLSbYZysaQvtaq6lyJtfeDTL1+GlgBQL780xtfb&#10;VWzExmrmiscY2YDaatEAGDMcTF30GnMSseQ0PZ6xWsn/WYVdTjYp1ipCtM/I5y0541ScHLwH64hH&#10;5v12FcjbuWFllklY0I/x2XtDDXKgWivPq/l9rLasl090VAxmWslY1P2k73xTsXethTyJgLlqWFJv&#10;pIMPTGEhxUhSd0XFaL3wD1qYHhYkjUouhnk5SU3TDa7GdvtsI2ehbYt+5toEXZBaFPjTn/9ZKChj&#10;eXt/HyI6qqIxVRNutTHHCJJ23zVISb9Hz6YwQDycCgIl8jynqAieNCneey7hLBC8Fd2UtWBso5aE&#10;94F1mWmnVQc6OZRTTJTaOJ0vTPMJg9yPlCUU7b0WvA8s84TzlpwTb29v4nygYatoWJyfJDZc9QW1&#10;Via1QUPPzXESCmZkC6i1QuljGAmHNBTxCrgmy/EupzPOifDfGqHcGoJCdWebOCSl1lsnAvhSC4Ws&#10;Vlz3O8dJVs2hNeJsykpxy0ALfl4C1kOYHNe3d3KTmzjPEzFGnp6fMcBv+y4rdL2HRXdrY5icI8zL&#10;4NGc2qtSzuQj8p5+8Pb2Jnn+znBeV6w1HGkj5UMU0taSsfozLSUftKpCoqQrh60cfjFLAAxWAoXo&#10;mxeroTmLKRVvA9ZNrIslhJnXlxcu5xdk49qkxVGEGPuxc6TIz/ef/Pz5k6S813XbqBVO5xP3uwiz&#10;4pG5XJ4kt72Jo2LEcQKXpxNusrjJsiyzUB9e0gL3IzKHopxgYLsfBAfr5czL8ys+eISZhyNmbJZm&#10;7Tg2jhiZl0BOGd+kg7zdb6RceH59wQWF5wqUmrWYSuGprZKreriNHTvIqeCbJTswVP7x4zfe3t+4&#10;fH7CGk9NqiUwEhNd1X5IrmMqRhtBo43AgLTpmfOP81zusxYl8/FQ1Xzw1qmOfgi2QWF0j7isym6D&#10;Y5fpXZpFa/VQEXO7wIX65w1im/VhIkyiyTj2yGm9MP95peTGPW2U1pjCjAvic++hNsYYYhX7Wi3i&#10;17ZUmg8jYKT/vq6zQDt306BZQd1Kg2AtZpopayHmTJgXCU8pecCW5/MZMBx7lOmqVn3ClPJRNEzo&#10;MeUdle6QyUGak3kSUZO4YwuxZLFdmQZOl301lCYS1MMqP9koIlI0ldwyzsogME9ebM85QXV8fn3h&#10;T3/4g6R2OivOpP459EAUh0ci14T1DecM+7FDM6z6ucUO6cGISqTWRkyZ+5HYjsQ0n7SxqNDsgLOX&#10;5URf0CR0oMR0Fy9TsOyAsPgp4XSPgrGGBaGQvHvcu263c4qOWvpqYnmO+/AkjjTTu1ppRhU6Hg4D&#10;TQNMKXEcO/M8qUOlI0pyHZy15JjpC5T6HpK+sfB0Oinyo5v5kmxqfX9749u3bxL5XcF7cQ0IFaQJ&#10;kTlijeStoE6h0+msuhZHykXpHWmug5UMhKNIYzJNM0+XZSB5xkoD7Lzqd3KiVkG+aI1mLbk+gsOC&#10;D1gcKcqemG5OlsTBvo+jDAQSRCwbU+R8ltj5VgutiaMtxjwE4J1Ln7wkfKYUSTEOmnbfN9V/tOE6&#10;SznKwd9kundILQ1BkOdlXSUufttUKzbzfJn5py+/SNCRteNQ3feNTy9P7NvOfdugaWaBk0j0Vqr+&#10;PQ1j/LC7g6I4VuzzzhgWFaaigVndftyFim4OnM8nnBfB8LHtoMmHpilp0BpBkUO591k1eQFjJwoV&#10;Y5o06AbNQ/CqXRBnToqRt7c3fPCcTrMiWNOEDxO1ZLbtoOYkMLAz2EU6XGstL88vo9CjU2PJiaM2&#10;uN6Uc3cSCakTlHeG0+n8gGfGNNqUVtAj0ZghkIoxUnIjTKskZ6UkwRri6hMh2DSzzCun5YQzhnSS&#10;CGfvNaDGftiGaCzzOqt4qBB84BrfeXu/8vb+k22/se0H1QjXaZUTSmnncn7m6fLMPC8cx8G+Hzgn&#10;1qp1ObEsYqHKKUFt/PGPv3C7vVOpWP0suWS2+86PH2+6uUu6xX3feb68Mk+zFp7KdZNDf5lXQphx&#10;zvP92w9+vP3kT3/6k4q+/KPjVRV2rVKrYorEePD08jTsKj2AwFuHMbIpLudIzIllnvBexDM/3n/w&#10;62+/8eeff2Y5nQSJSQVvA8FPA9YWKEyXK1ldfgUUVcGKGav79rt+o2HwPFbuiqpe/q2JZU2mR4kw&#10;1RelagAIKsLrKEKHcPs8rYdlbbrjwyD0zSSpfx36tEZCUu63bViSQpDwKRHzykRTonx2WcltMM0w&#10;hZnFOUVKGrVGXPsPKAalQcYn/EA9dGi8pESrQqMldbFcnp9lKVUWKDklseKNhMdW6HqP0lpH/CkN&#10;ASpb50GlcfLeYZyn6iuXi0xDnZjBWh1Umjw8xqo4WNGqlPGT549//qMkJk4TphXWKVBS4v3njeAX&#10;/uWf/8TT5fSgF5WK6kLTqpSFTC3SEEpAi3jtUbX6dtsx6mzIpbGEmeV8prTGfd9ZTyfch0PY4fDG&#10;MYVFdQEi7BMNEGM6LVUjpY0HI9RStzt2HVApVcV1qG5EbMXeByY30bSJ9cGKWLuW8fyhVj6BbVX0&#10;67zqOcR+KZShUkFqKe+6kYbFT/N4TkrO5NsdYwynJTDNCpMrUtlU8Pj0/Mq8nvnt66+ykbMB2myk&#10;mEhpZ9935mVmsZ5t39m2jXk+cTpdOD29gLEiAI/SiKLNzenyTG/znaJghUcQUm0NasJ4B2qNr7Vo&#10;w9rw1ooVPSWshlGVqlPpSOxrY/V6ywWMQv0OZusfq7qbPietYqpoA5zm4oj7KI1sAYzhiDsxSU0J&#10;ehaVVpmnWbQ8SdCHovs39hS5XjPTNHNa5Tne7m+EcGWeFhXrCtUzTWoNRHZvXE4n5uBZ5lkHz0Kl&#10;EKNQ8vtxcMSDkhJeF3v1MCYtHIp0aMR0E1qsaKS3taJ1AAsxfchi0MhtBLU0Wle7OLRkiRtwzuCD&#10;XPPJeZrRVdTGUIysTjgt4hCafOBaCqbJWgFxYIH/+fNNCmcpg7PugihjLT9//iT4wHpaOZ9Pmn6o&#10;fmztvGhiSxm+bK01Poji8nbzQ/XbCdnSFOLsF0u7wNvtyvPTJ86nReCyeZEC7wVB6DngzooPebtJ&#10;/OzL87PCL2lMArLISQ77LnA6n0/EI2GwzLMsfjLOM+kCIWOEx3x7e2dZJCTm8nRRMU3hfBHR5TTN&#10;WAu/ff2Gt1Y8zE42h+3HnfN5ZVlXaqm85cj1+saynjCXs+x4uF7ZL3fdCifQTzoib9cb5VK5nN1Q&#10;FX/7/pXL0xnnX6EZ9vud6/VK8I6axStdWuPYN0lBa+ehFh6ywPZI17ve71yv73z6/MJsvORMlMT3&#10;H9/59uM7f5gETrxdN9bphF/EElNpHDEyBScBNhU5WLRQGnr+QT/QUaGmLBSpyK4DWy1FC2TmUWw/&#10;Tt6jI8l9eYoIS62R1M9hXTMS5+uU8/Y2SPY9yOpmLbqlqB4EmYbmdRlMhaDsBVuL5Mf3xSfCoVBq&#10;oyTl+2lCL+hhYfXQHv98pHI+0AD9O0zTLCFU57OWmYc6ebvfhVKDIdwFoTl66p6+cCLCcuK0Qe+0&#10;MYagFkZvzAhrqdSxj74bPsxAbJT6QSdBxCHxfn3n+/t33t7fyTlzWrLsZ9hueOtYlpnL+ZnX11d5&#10;Bo0ulzLdESF2yhQPoRuXldNJbGK5JNZ10WlbthfGLJoij3j1wjQzT5OgFfsurpveTNIwFVJqjCAZ&#10;PWBblXAmUa3nEX0ewqS3pzcGjD/b1zfLGmu5trI/RcOMetc37vHjPsBD0B11wOiWYWmglYP+sF3R&#10;2jp+VFeoz/Msz44+mz3wpvVmEPl3ygXnDPPpzB+niadPL/zt3/7Gjx8/aA2SKaRS2fbEfdtl+KuN&#10;+7ZzHEkDqiw+TDgfmOZ1NJfdptibpr6LYlwrOq3Rr514+WvNmk7YiEmSLU+ns4RxFUUaiqySF62Y&#10;iDCphVwi27ENV81sFqVmJLn2dDrJ5a5CpdDkeh/7hjWWbA3bLo6KMM3SfIwGUK8h8pwc+4OiLOq8&#10;E9ui/PvHz2+8v1319ZWcjXmehzarL2USK61SUlloi8vlwvl8wfsZLlJntu3O9x8/sNZwOp8fVuSe&#10;1TgoItFfFF2OJs+sIpBGaHPZy6DIk6a71iZaoh52ZWummbHhQqgk3VvRotTvaZ4xGKI6cQwozWXw&#10;NvB8eZbrVYQO8T/ffkJrHHvEAKd1ZllX8fomse5Yne6XZeEwuwgnBpQqFqxcekhI0wbByM6B0mOb&#10;VZhnjaR4OaOFsXvoLbfblX0/WNeVl6dnEZREsfx1sZq1EtFcksSGOtt/jsB1VR+MpH7UlJIWV1Fn&#10;NyrrGnh6OuP9H2hG1PkYI/RJq3z7/pXb9Z1WM1MQoWAtSaxOZaYUS4wiAvnx/SveWpZpwtrC16+/&#10;ShhSLZwuZ6Zp4np9G8lWyyz2RWuhtszXr//AGDhfzsR0EI9NVM/ThHVoIEjhvt04n0+kcvDrr3/n&#10;/v7O+XJhPZ+Y/YlSMr/99g/C5Hl+fZKf31XuVpT7Vjnu47hzu125PK2ESaiWvmtjP3ZSjuRU2O43&#10;XDOc5gVUjHS7vdPWWQJSehJhY8T2SrEWVXlrsCyzPMBOBYwNaGo/c065PnmOdqVuvPdiL22y5Kvn&#10;GQTvMRa2+50wTQInTpJzEYKIC2WdfGPb7mz3TTUSIm4LYR5xpZL26QWxAKZlZoIxoQrxLghMrdIc&#10;5CE+KsN+2bMfpIiN+fx3h7n8qw5B4RRmwjzTjGU/dvZNhLNjV3wT4GfoMrSZMh1PEX6HVivHvouz&#10;Z5o04c8O6qtvhktjY1zDVhQSVuoGORQljVGe6X3f+PHjO//6//2Vv//972J19k7okVaY/cQvn7/w&#10;y+cV5wM1Z5wTCkLWmcv3KLVwv4tq/Y9//KNA03nHOLkG234MZGGaJqwJWD/h3Czr4/fINOuWvF5s&#10;9EpI3G3idrtRSuFyeRI64cMh1qfyvva5OxB6rku/2HIgMnQkHRHqmizzu+YMVLH5+1+pdeRY9L/H&#10;fGwctRnrGTPydwplse+b/ro0MT1h82N+Q3/PUs4cMZNrVefTC//pf1h5ev7B19++kg6x5ckytgY4&#10;cmkcRxroUq0SBvTj5zvX65VlWXh9fdFtgV6atiLbNR/bK+34TJ3Waq2oNiwgtFAZwu0GUIq6wawi&#10;vIGgwVW1ZllR3xrOhcdzizRzMclmXukjpOnDGHog2fv1xrJ0QbcZ6Bqmb0i1Q/thkKA4i5xL8v3z&#10;o3mo3SIrwmRn1dKZE/t+V8dJGyhTt89LVok0eH/72994fX1hWRYVmq9CFeWInQLeGbzqXQyyc8R1&#10;u6ETGrQqDUPrzp5Oz4pzSGgdTfNFBOBZE4JL0XfE8kBfW6M0OYNTzhQaGBF77vsORfZbzFPAGll5&#10;UBsqHBath1/XWRShUSDCKVimoEKeGMXaoQ+UeJEbR5HUKtlk13BhYpq7L17WKaecmV9PnM8XyQqP&#10;iXleNX7YSdfZIdeSRSdVRUx0u165nJ4knjUnEYI4WXZxWk8kn2FGLV9uKF/HFNpgj4dYYGrBKJox&#10;TYF5FlFUF4fQDwXkwfr2/TfefrwR94htlhIlxet6fePnzx/EQxZO0URYlPaNVBvJW5xvvL3/YLvf&#10;OKLAon/681+oVdLUWisccePz5194fX1lmVe+//jJtl1ZTxJSdRyboCTBAdJwzYTuvgAAIABJREFU&#10;3G/vvL/PEmWcMz9/fOd2fafUzOVyYTmv0mx8/411XXj59MS6PmiRELwseFoXPauqstkV0yrvP3/y&#10;7dtvGCpvb9+5XFas8cRj597gNK8j7fF+f6fmndO8KHzdRDSDTPDWWIx3XK/X0SD03QdVIbacEu/v&#10;7zJNzwvOemJKvF9vTMskm86aBJxc32Vz5PlyYvKiWwjLLMl95/Njd7l5+J1BVMmn02kU4uM4OGLU&#10;CRdseoh2DJCykzXBXeFfIDjx9zvvH1v1aBpT+9G10GkUPhTRR29Ab6bNY5X3sR/ctjvfvv+gAfM0&#10;D/70OKIKQXtHZRTa1K5BEbcYMzlXzut5LJ6R6Tfq9Z0eh4yGEzm1SWG6tgPZ/OcarchEmI6D69sb&#10;3799Ix67TG1Ac6IFCn5mmU88P72KaM5Zmm0P2B5oRorQt29fOeKBdx5jC9Y1fHVUC854sZUZi58s&#10;lkAzjnk9c7k8cb6cBVEZ9JI0B33XRW6SXjfQSa0/vUWTgi6HbilZt0BK+l7/Gai+xXT7msb9dkeU&#10;WCYfwdtyf/99w6D2UCeZFuJyeuyyMaZ/rkfT0KO0pSGYqPWBJvQm8PcNhiAcciDLkGR1K6sxjtfX&#10;T2L/DoG//63w/ubksArikpoViZVfm8AY9n3j27evOOf4+fMHzjqenp/49OlFNWhoOi5DdCnXzY7v&#10;My6i/jNNsowtJUm8NU1EiR3yDypKLchW29YyYXLKv2uipS1c32/s+04IMykLJTArVRhz4rZtLOcV&#10;P00cOixqfyBnkqb0duV+PtoYNPpirm3f0U6SblPuGxA7+iBiZsekYUj7cee+F2JydPuiiFwr1/ub&#10;UFolsm930bo5C0fm66+7iFoBYxzeh7HhNqiIMaW+6PBCj7DGWEX4Hw1lh3VkMdaqjUMdNUKahSzu&#10;NqWvU5aV9V0755zofUqVpiClJHZmGjQ79Dx+38X333RZU0qRpJvW+gvXO8t5kQMmHrLm9nw+600M&#10;vL5+Jnjhmf/61//OcRz85S//zOvrK9t28PbzXTvJxws+hGpWV95ax3//67+ybQeX84XL6TTy6acp&#10;UGqVtEINcjIIaiBpYxLK4b3wzudw4nw5UTVbXDyrGhihlpb7fSPHLPoYI1kKNTV+/PaDtCU8gbgn&#10;nl7OeGNIx0HcD+K6yw22QTQSWDJdlCL6gpQFOr1vEkfrvdUpI2kHWPn+4xvfvskBcTqv7Med6/UN&#10;4244PQx/vn3n5/sPXLB8/vyJ2c/UVtj3O9bC7fbOeln5eX3jfnsn553b7ZUQHMchBWCeJllvPSlV&#10;ULJC74lSHNfrOzeFkn98+8oyB07nJ/b9xn67c1pWzucnSqsiLC2RI+04FygFvn//CQ0+vbwyzTO1&#10;Gu73mxbOzzqR6/Si1/3f/u3vOO/5pz/9idPpwhET79crZ3PGB02ic7LqeJknPn/5jAuO++2GMY1Y&#10;M/H6UwB8hWaH9kQLWtEtf8ZIc5nyrltIDUcS+5l3EpkavON+v/OPf/yDFCOvTy88XZ7VkSOOmhEu&#10;ZME44fnXZRYhausbHXrDIAfK/0/Xez3JklzpnT8XIVJWXdkSgwYGYmZI2pKzXNJ2+cfzYfm6a7Y0&#10;WxpBLgcYDNDdV5RIGcLVPpzjkdUYY5ld6+7bWVWZER7u53znEwWWAgLtaq/DwDwHxmlWkx4h2HWd&#10;FLm1862BURXS1QE5tYUQ8pXyWvKtG75eBx4fH7XT6dTBVG3GnXQu6DjQYCQrPltyEkLd5Xzk8PTE&#10;cLmIS5257QUGR+MaVt2GVScjR4MSNXMmE1XaCufTWZJYp1FgTFfU0Max3e4wxjKGSCyw2expXM95&#10;mHAh43xL4xumcfrJQSkQb3XarIqYWzKnvM/a4d/GO/XPrSOuB77+f26XVw5y+xc/6+VB/Zd/p+Ld&#10;au2rJmq5vFwJ+SdH6SIpphYjlaeRl/tIXdvL7xXIuSINdbOvUua2bdjv9xyfH1XNIYdOjBHhmqlE&#10;cByYlQzp1K/lcrmKy+rxQN+LGVJKUmzWw6uie5LemPRe1O67qJoi431DydWS2snc/cW9gizKiFbQ&#10;WExmnMS5shY0KctIoutaQgrMIeJ8A1mCmHzXyX87Scm0ztKv5LqEELBOskRKgeE6kHJaTMmsE15a&#10;uVyYpllGk8pXyKOYOZVSx452UTI573DZahZRkKbVNYpeS7EWU8QEFi6Bc5ZJeSdN4/UZUeNExMfD&#10;e0cmSxJp3/Hq/h6nvC9nGzaqXhCyrVeZvKgYQgyk7DCaoFrHUcZkTXrVbCFFgGOSojpuaiaKxtzH&#10;iDMamqdjJoPBl4KQLHyD847teq1OcJndfs+rV6/YbrfKpjUM2hWAQGGzRkHnHDG24X63x3vP8Xhk&#10;vd7Qth2rfk2YM9ttq/KMwm53h3OG63UQrwRNZzw8H9ltd7x5/RZnrDCpdaPPuYgE0BrmaZIb671s&#10;ItaIF3yB77//gafDgbZrefP2NW/fvaVtG06nI8YY7u/vsdbzh9//gcPzM963DMOIsTLyIIv5icmS&#10;Vte3IuOKk8wkG9ewW+9wruV6urLa9hQjN3gYJoZx5u5+jXct0xgQM6nAOEy0XYOxhf1uR86Zw+Eg&#10;JinjwOH5iePxmbbvKLxmDiOn84Hj8YBvHNM8EKaR0+mZcbqSSUxh5Hw+8vD4iTmMFJsZ54GYxLns&#10;fD5xwbDfz6xWLSEkDocnxnHAN4au98uoJ4TM9TLw8cNHVusT8xhwxvPmzRsZO80Tx9NBXc0cXbdi&#10;HCMffvyIw9C3QqyMceYyXHHGqZumYxwnno4HpmHg8eGR5+dnNtstWIvzzzjnGeeZPgvKtNvtBX2w&#10;jqaRNLPreOE8XYkp06l0sqT84hg2kAT5+v0//J4ffvyBu/0d96/u+Pbbb6EYfv+HfyREgfudb/Cu&#10;4X635d27d4zTyH/+z/8PKUT+3f/67+led2pp3OjhLZty1nAhSXqDBbaq27/WA9zOIIGec+Z8lojy&#10;UefDu+0Wq5t5VcfIwcByqFV4WgoOmbPfDsYaU4xujoKWhDALNyVmmsYp/7AQbSQPUqSFILLDzWrF&#10;frehlMj1fObTh488PT7qJi/djcNisTjb4n3HZrPDO4lBdlbyC+Y4S/aHar8PhwNZxwcxBkyGYkT9&#10;naKghcM8U3zDu/f3eN8zxgPWNohDn6I2xi7X5eWhaa2TGbUxS8IiVFg23wotLQjqNauEQTCL/4bu&#10;on9x/f9ZbfA//frnr5ci5qU8t0LDBjUrW157Qz9uzqT/fMQgJN6/RBXq6IQFkXjz5i191y3mUejP&#10;CZoxME8zZY4ULWratmOeg9pWi5w86Wiu8jAEfRHFQ0pZkYVM10kibYxJ3V8FmRPSqqXELIRhHeuk&#10;LPLwpmk5n64cj89gIxhx8+s6MaXKSZpB6z1N0y4OvtdxBGvZ39+RELOzGgolslzpmCUKXGb3xli6&#10;rqFtG8ZBCqEqWR/Gkb7v1XFWZvYhBDCGrutl9p8KYx4pUx2jW1XrIXbSo+TROOtxviWGkXkaMEga&#10;r8gyIzk5vcaGy/UCRormaRL1WQFsgI+ff8TZhhgyBct+t8OpaVbfr+j6bjH/uo4Dwzix7tZsN1u1&#10;6M8M44V5mmi6Tn00iqC8asRXsigoaqFaUpZUZS1ywjyLau6bb77BWcuHDx9IIbDfbhc5z3a75Ysv&#10;vqLvOmpIkTWW8+nE9Xrl7u5OSXmJw/OBz/GBu/0dbdtyODzz/PzMbrfneh44HI/4puFylll/CJHt&#10;dsMwjNzfSxESQ8+/+Lt/KTBmK2QKr4S5UgreGUm+U8JSRmSPMUXaRkKFhkEQjc1aol13uy2vX7+i&#10;6j6PxyO///3vef3mHYfjgQ8fP9B34kzYqNvcL37+c/q2Yw4Tu90ar+Yh8zSz27zh17/8Ffv9Hf/0&#10;T99zPp1pu5Yvvn5H23pxVuzXvH33jqZtOV+vPHx+4nK5UnJmDiOXy1kWvzW8fnXPbrsVXXiYCWFi&#10;vV3TdR5K5Ho9MYeB1arDlMQPP37gw4cfiPNMv1rx48fveXx+4Pl44Dpc2Zotz09PhDBxOZ15fn7S&#10;w0eIQCEEjs9HpnEkpxnvDeMwyMIICWsK1/OVcZywxrLZ7Jhj4DpemaO44g3XC5dhwFvPOASOz2e6&#10;puXrr0bW6w3jOHA5X/DOCw+CTIiRYRgYLhdOpxOXy4XVqscaw2azZrvd069WbHZyLyoU7hsvo6Ys&#10;XuSb/V6QpJWwi2vQS04ZcqLERBca3rx9zTBcRXKl6MLT0zP/1//9f3M4nYVvgqFre/63f/v3vH33&#10;TmDXYWQaBpm/eanSq5mIeFsoAUrRCpN/eorUbnspEpSrIDPDshDapmkWGWuIdKt+yTXBmEUSVg8J&#10;8Wt/AW+/QHezhr6EIO8rp0BKQQPLqgeEp/FWs0+kG/z+hz/x/PyM955vvvyCvv+GnCKn84nnxwPj&#10;ZZQiqmkWj/ucELlnF5XnMSxdee24K35SP6t3ln61Zrtb03qR6k6DHB6mWKaYycZxHiYsiWJET44x&#10;L0y2WKTJogIqy/URsnAtGP7yQL0d3i9Jf/Uwta6y4XWEk/NffO//rEL46SFd+QxL0VFqhsFLCP6n&#10;h379+xuSUf+pviHL9/xzGL8WCTFEnp6eOF8uVEOsVadjBC88AKcW+ACn85lplnU3h8g4z9hBOBoy&#10;r5f3UIp4EIiu3vyENyF2+LUQU18D/HJ9a1EmHbn4pphSDdQtBnGGjVEO2n614nw5MM0Du92GvhcP&#10;Asm58VzPg0jbs2GcEuM0iz9AKxbRkh3g1PSogEk0naNxPSXPpBLBy3i5ad1SdOZsca6j67dYJ66v&#10;MSSsbeh7sTd2tsGarFwOHSIqn8IYMQxLWaO7i8F3nqbpSSEwzVcMGd8aJCCjgG1oWkm/bWeB9r1r&#10;SDliajZDVD8ExEAwJRml13ve+CNd1y+y3qCeRcdyXIiSXddwPBz58PED33zzM3b7nbgOZ7EE8LYs&#10;a3SRaavvRFZ/m5yEFuDLwoCEy2Xg08fP8sKUOT2dGS+zdPdhpG06vLecDiemeWK9Wi+mILHt+Pjh&#10;Ew+fHmn7Xsh648QXX3xN07ScTmfGYcJ7T79a8fj4zLu3bxinkcZ3OFuZ6A05J4bhIosySXpbZaca&#10;L258GWGoi/56RY7icb9a93y3/w6MyHFCnPn48Qf6viPnxMePP/D99z/y5z//mVJgtxWTonfv3rDd&#10;7kgp8fbda775q2+VpCKQa9t4vv7qS0rJXC9nHW3IgR7mgVUnyXerdce7d2/xTbe4c8U58OrVK1WW&#10;FX74/nvCGLjb37Pdrnl+eODx82eez09M84VpbHj8/EFmSSmy6Rv2m57L6Ynh8owxiaaxbLcrhsuR&#10;y8lwGaUAWL1/AySeHx44HA5cr3Id52ngcjpQLbKHy4Xj8wOfP3/CWMPx+ZnxOskoQmHoXArjMPKH&#10;f/xHHQcZgSLHkct1JIeMwTNOM6FbMUyDzoTlwPYKmdfDVqRy8NVXDT/72c/47ruf8/U3f8Vqs6VQ&#10;GKeB5+dnHi4XnPcL9O69w3iwjWV3JxIsRY+59WEFV1SCGBPdasXXP/uWECUZs3Gex+cjc0oczmch&#10;JxXYbraEnMhGApU2+x2Nd6QkWueXFr/VL75YsDbTNY24X3oNs8H89ACo+nCE4S1jCDnUc8mkkMna&#10;rZjeUNS0qx5yct6UFwyHvHzu29GRiCXy+UmKNEH1ZuY4UWg4Hg/irNe17PcbLcoK//j7f+B3/+2/&#10;gjH87//u3/P61Y7L+cTDpweenh6ZppFshB+AhRwT3jhW6wawPD09E0LkzZvXgDgIOqtW58ormqeJ&#10;cRjlMqx78EKA/PDhg3B8rCMVR/ENHz4/AZ6u7fjNr3/Dql8tRNGcYJqCHE4uqz+GEmKdxapTIup7&#10;4V0dG9yKBWtfdun170U6KIcuN/KjqmReFgTLf5n6PT/t/+vLq9T1Vmzc3C7lxpnlzM+3H6kTqNt4&#10;6lY4CO+kcENA6tfD50f+43/8j/zpT3/CWMOrV6/4D//h/+CvfvYNRrMr6qjBGsN6XbCuERWXixjn&#10;xeHycpaGBCHmiRyyY5rCQjIExzSNgBD1ZC+rDHsVtmaUuCyvlxArkZ+KOlrKOu8arsOVVDJvv3jP&#10;2/yGkGZW655xHPnxxx+ZrhNdBmuTjhBaSIk4AyVh8cqraOS+GfGJSEaVS8XS9Rt80zKOI4YiqjrT&#10;iHy7benWntVmTylynUou2mwKWpjVuCqnW5EaNM3SGSG8p5wX/wpK5joMQuhf7+S+OiuITXaY4rhM&#10;Ue6J67AYSe6MRXkARc7V9Roo5CyKoOv1eitVS8Gao4xgdVxujGGcJj4/fGKz3bDbbJmmkceHB0qB&#10;N2/esN/fq3+EX6SblbMERXmGZonxLmQxPfvD//c/ePXqNb/85S/JQRK4Hh4eeHj4zJDEJ9s5xzgM&#10;3N3t+NnPf8avf/Ub5jATY+CPf/wjxhjevH7Lql9jnWW729O2PTknQRSanmmcASvRwm3DOI0knU0d&#10;j8fFv3yjxkTzNIo1jD4QvpE50f5OjJvCHCT/YZo4Ph8Yhgtt2/HVl9/w7v172taL58H5yJ9/+BOb&#10;Tc96tSJMA3f7Nd513O3vWW/WhJAYhoHL5SzwVNvx5RdfMM9SAHzxxRd87b2QVIYrORdOpwurrud/&#10;+Vf/gsPpwOnwzOGQ6XpxNkzpLHamw8Dr+3uMgWyEiZpDZp5Gfvjhz8SQmCZRixTEjjSmicfHz4qG&#10;WLbbPcfDA2GOCo+pRzni7Gacp+ss0BPmkc+fzszzzFl5Bau+Rx7bovyNwvl8kkx6zbAQ7XSgbeKy&#10;oaSQuI5XUr5IBKtzgv7MGt8axft9noWUNVyHBYrcbLbsdnfKis70/UpzOVp22x273VYscG1DUGe/&#10;nBLeWXKxSpoZF8JbKjJLM1bMfLzzkgZYuxYrsJ/3jsY6fNez61fLzj0OE6vNhr/5279ju/+eaRYu&#10;iHi9ezKZbtXym9/+lhJmttstdfyGEUWIMYaYg+ZLZOaS6dsO2xhs+ek8fCHNvTikRJYpM9uSC843&#10;wmbWQqISpVg6OT1LjMUYmWnnJAfkdRCOh3eO0/kIGa5cKBTO1zOpJNb9mi+//I5xHDgdn7FGCk5r&#10;Dd9+85UgSM7x5RdvMSBEZG948+ae/f1WzjKF4EvMNN6z224xBc7nCyGEZRRkcBJGk8ICaVtTCGEi&#10;xoaSE5fzyDgOos7Jket1wLiG4jzXq7g2pn5DGEfxNDCaOGmExW0wmJVXXwVBNOc0c7qe5P6Umlap&#10;RFRuVtOVZyAH8g05qAd5PcxKUV6GHuj1WRAJdM0HuR3sWQ0pFiQCzU8xTuoBHXdUDTw1twOWsLKF&#10;46GJtLXskGWj6I0alb1Mq/Rty8+/+47tdkeIM5vNVsmKPaVRA6QiunljYLXe0q0K4zRxOp8Zx5mc&#10;YbcTD44ffvgBsDw/HzidLsxzJTm32lhEXr9+rXHIWUiZqipIijqXUvjFd9+xXjuMKYIiVtjfKfk4&#10;JXzXMKdJxny+575/Tdd3Ii8NhXEjiEYx3PxjcsHbjjhHSiyMYeLKSN/1enjPAo8HjZZ2nv3dnXIk&#10;kpZkWqxzhWrqlUUm2+iYPcYa4Zz1/taxlME6LwiHlbAoW+o9RVEXLfMau3TmbWPlfui6SUVMuoyx&#10;4Jwob1LCubpPyH7T9uoeWtdu5beoHLvkyBwmmlZ8GCqqMEwDZHj95g2rzZpcCg+PD0jei9d9Ukjc&#10;fd9roZMElbGQQljeq1+vtrx5/Zb77Su9UJ673R3TKEzoru3p+xVxjmw3e758/xVd1+gHyZoLYPnF&#10;L35BiLKjNZreGGNcoox//vNfiLzPyQMhJDbV2orGihhn3ewLfdfIA1QkitU6kUcaizDSx4GcZWTw&#10;8PBASZntZsvx9Mxmt8LYLZvNCnuV7PJ5gHkc+fzpA9ZYfvnL31Ao/OlPf+R0unA8HmTTLWLu9Pj5&#10;I847pnGg7TpSzpIl7uWPuFoFVqsO6+7wbUtWRm5MmeIN8xwJxrDdrGTuWBIhB/zas2rXjMOEs445&#10;RIljDeJj0HQt4zix36/IRTyxC0UfEpXoePFcH8dJrHOTJWWxvw0pMg6jZrdnwjjQNq34GAwDIUTG&#10;ccRZTwniSrnue7qmxznPPAWiZs3nAlmf1BiFFDOOs8yzvFfpZyKnlsfHR4LOMsXlrme93rDdrqXS&#10;97I4nUoiQxAPh3meSUVQhjuNp04q0VtULqUQ1cK0Kg1SLExlXLrtajcsoU+25jyJS2URZcOvfvUr&#10;vvjyK+YgkqpcCrv9nkzBG8cvvvsOmzM5SOfmG0/Xifuic5KCaJ3BWpkXew2YkkJDe80XzWdFFZxz&#10;2FwDm5TLUCTiuCDkrjmExW3v9kOkyq/k3vE6cTmfybnQ9z2Pz4+M48hut5WckXnm+fmZ+/t7fvHz&#10;77DW8A//8Jmnx0+cDBgnDnl39zt+u/61zh5nnh4/kVNk3Xfc7+/IxmB9wzQFrPV46xbTtBTEWrdt&#10;G3EwLU4lX5pkqOmQ9/s9//Lv/gbnHG3rZVat/iqSKClQ78PTkT/88XtWqzWvX79XFvxMzhIKJdkK&#10;mRgm1ptMqzCtK55pluTL6zAouUzkXqZYHE7UJtXMbDnozXKFS65mNXJ9k5pJVahcTJXk9Qtcby05&#10;ymZb7YPF70PIis4aag5Gbfjr2LapBFzMQnasUln5bwPqOWDMzTFSMjikW3VFSJSv7l/x93//b2/F&#10;ZIX8q8ts5WKofh/ETMw1oh7abnYqP5WD+/7uNd4L2S7o2EEQIOEkxBjFv6IX3oPV3xNCYJ4nJYl7&#10;Vv2W1WoFShAX8vYNh7HOklPm/s1ekAUt8K2x3DnHu/ffLMVGLln9AYSXkKNGsalbJcBqvQZTmGdR&#10;Kp0vZx4eHjgezxjrGC6TcORMBfWkQyYUipHZe85FCYcymik5Q1Zn4JdeFkYzNZTvgTGVGUSVRENR&#10;F0PJJDFF3BsTmWJ1fVqzrLmF3KoW9uOY1Cwu3rArw4LiVrXQAkUZkTyKb45yb4qMfqZx1owOeXXb&#10;dIQs5NbD4YBvhd81p0DfdgvK07W97G93uz377Y4cE48PjxQMb9++5euvvuLPOfPtN99wf3/HMHzJ&#10;arVis9lo3rsYPHz15dcs0h4lvdSwh5ILpu8A2WiNle9p2wbfWGKcF5MYa4V9OowX1itxpZqnEe9F&#10;PzvPE5hM33khgFjDbrfj1et7fvGLn7PqeiGNzJH1umeeR/7xHx84nw4cj8+cjQFTuFwvxBD5r//1&#10;v1AoXK7XpUtpmrpxBb7//o9YVw0pMs419H21S5V5WoxqaoFW/jVzAMBYShKXwj/+4Q9SpSGxx956&#10;Guu1OrXL4TLHkaxqkilUj2xUBmNx3opyICd8lBtrrMiwQpiYQ8QY8YdHq9CcMyVKkbHbbmnu7jk+&#10;H4TwslrLIjaO7WpHKYVxmvXAl4Ui7nsW17RYZ7nb79luttzfCSoyDAPTFGh8y/v377nb73n37j33&#10;9/fc3d0L+XAceH4+ENV4pdqbppQgW+YYaPuG1WYlm3eWyqQ6hDU67y9G0/GqPbOBoMY2EtKSNZdA&#10;WLklZYXLJJO+cw3NVqyMc5aCo8axxhAkodFW9vfI9TLK6zS/wDnL6XRgv99xf78T748KD2vnUCvv&#10;pUBQyFlspi0uq4mTjhyqDCsrc1vc4uoc22iRLKlsc5w5Hw+UVNhsNhwOz3z88IHdbkfjLNcwE6aJ&#10;L96+5de/+TV93/Onf/o9D58+cjqe6FvHatVzfH7CeUlwTDYxnM6Mo8hJd5stq77FtR3FOpwVjXWO&#10;mWIN1+vE9XxhtepompbrdWQcRSK9mCXZahLzwDwPUhy6Tq+TEB+dd7hSiAku1zMxBvZ3d2w1lfR6&#10;vXI8HheznM1mw2q1YppmsW1XYmHTtrx+84ZXpSyjB3H0tHhFFDAs0HAtEMKsYU6Lb4H6hOTaCb8k&#10;ANYxhKq7jCWZGzEwp8yc5+X1ja8Stdu9rD4JFYmyttrqapFgzItO+RbF/pL9Xw/NWrSknJcciipB&#10;NyjKZm8FRv2yamqWS6ay+VtXlTPw5u0bnLeQjcYZ3zwoilTgyivxWr/KPlgRshtXTMaTOUVSiYux&#10;WX0WALwH37T6HJhlTGT4KY+kjuMk600MferPNipzb7sW69VyXD/rNE4cTkddRweOx+MtRbNUfgWg&#10;JmISnqUGWrcqXozQipiPFZOpZoDGarEAsmfnon4uiZdmXDGKJ0FWhU+xL0Zapu4Pco+q2dTtlv0F&#10;B0VnUdVASb9J/U6kgRRrcEHbrbHkEhXxkfUgnB3N7NHiGWOYUwTEabjrVjg7kVLEPz89s9vueHv/&#10;BgyMw0AukS++fEfXtbx79x5rDf2qxWDVmyAyjSNt20nl5euBpFHQJZMlDoTz+QhINy0JUh3ObWSG&#10;VTJN09E0js+fP3M6n4hhxjeOcRyYx4G3b9/ogS8mJOtVD6WQ1on1VublxkggkagIZj5//sTDwwNP&#10;D5+pKEXUgBerD/k8j1jnloCXptXoyyI+1VU+hDFYL/7ZIr9zOHVIK0XUHkndqkDjR1PifL5SEvSr&#10;XnLB1QSkhgiFIPM8+TnKwDZFFx/0KtHJJYuHuDGYCLmM5BSXA0R4CoUQxFSkmKgQlqfrVgLbWyFz&#10;1b9br6Kw0ZtG8xsy2QTapqFrOuaU8b6V2GNjWW93bJQhu9+LgdW7t280StsoS9lzt9uz6npWq/VP&#10;pKRPT098/PSjBCFh6LuWphGNft+t6boe3zghFGY9PJNsYljhnGDUOtoUWVtFAEPjLI0xUhh5BRFz&#10;BltdDuXnhRCgtyQD2WhnUrXFWTTU5IJRN7nKxD8en5mmbtmwoeC95Xq9cjqd2G02eO0ApKt1P0EQ&#10;5DHXTQGLMTrfrp1MzmQrn2vhONTuBDGLyvPMMF4YpwHnDKv1RjuAZ0pOtI0jxZk4jzTOcn+3hRz5&#10;9OP3fPrxRy6nIznNXK6J63Dm6emB+7tXfPvNVzjv+OPlxPPjA+vVCmckJxnyAAAgAElEQVTg1atX&#10;bDY9IRXatud8uvBweODNm7dEa/CNZbvdsN9v8b4eQjK/XT7rZDlfzjw+febubks2a0EQjSOqvGqO&#10;M+MY+fTwiS+/+pKvv/6Kw+FCSmK0Nc9y6B5PJ1nv1vL09ETfd6xWnSJngajWx/WZ8CoJq1w/p771&#10;WQtGay00UCO2b8UcL8ZBLDNaab5fHNa2yoXTcpiJw6dEAnvvFCUxP/n5MchoLuVK7pPir66XatwV&#10;XkhqayERQqTVvBZ5H4asxbzRIK1qXGZqs6KvrWMOUDKveUkkvRUiS5NTM0hecB6KjvgsdknGtNZS&#10;CRYvuRFeybzO2WXMsyAhWjCJOqWArf4PCKKpI5E6HnHW41UxYJCH3lKkwqhFuUL/BYHqcyl0fc+7&#10;vls+u1goXzVdsoARZ9aUE/NUM0+KNkfSyOWKSKVMUgSz8ojQvTkVIR2XFG/PrXbhVT2zFIg5knLQ&#10;e30zrRKL8DpSzMu+cCsObtyZKkGsv192FyG2ppiJiAcCYw2x0h1IEcthmJYCY+HFGEMqSblintVK&#10;3CFLyXgQ8lXTNLx+dc+4mWSmaAyv34iePilZwxrLHCaGYdDxQ6edrWSui5mTbOA18nWaRjVKEs1t&#10;jIG+b3j79jUpCWehlKKHaAADjXdEZynesl2vuNtu6LzAmPM4SUCFgdPhyDiKZGxWqDvOMtO/Xi+U&#10;FPGNdN5d2+BcoyYpMv+JQTXbpjrkFc0LMDSNI0a50c5ZsJmQZlI2ohfNABUaUttoX0N0RC4jmeTS&#10;8aekITlFF1mWYsW5hoIG4KSZUqKQXu2tOg9R5G/OeQoCl5acadqWeQpM1wmQ5C7fiVRps9njfUNO&#10;Ea8Pb4qR56cD02UkG0PM6ryXZaPZvn/P23fv8W0n8qKup1ut2Wx3eohL59e2Ldv1Rq6ptTqWmDmd&#10;zlyuV67XQTdA2WAvlzP/5f/9L3z4/EnmqMaw2Wz5V//qX7LZ7Oj6npwzp+ORVG4HqO5IWGNpnCRv&#10;4m58aGcMFrkmag4oUbMh4I0Vcx6kwOiaRsObsnYqjuwKmO4GAAFkKb7mcWIeZ5UMjlgrZjSrVQ8Y&#10;DocnrtcLbdOw6qR4dbibiuHGKuJlxOpfsuQlXKnCyzLWEP956c9iDJyOB8bpymrdsd5IeM8wXJim&#10;gRgnjsdnPnz4nvP5zP3dPdvdmvxRitxPDx85Hp9xtpBSYJonruMV33g+PXyk7zoeHj9xPh6IceJ8&#10;FkntaTgzhcQwJvVq8BhXWG86djtJHm0aKQ4kgjdSjF1IisVKANN1HIh5Zghn2rbDGY+bJjm8rNW5&#10;cZBRmre8ffOarttyPJ1Yrdc6WrOM80Q6PPPw+IhtHN/9/K+ky82JlGZVbcihJ2ZOXnghprLrZZYf&#10;U9Iuqz4TSQ9UdR6l2nnf8jVyrkiPHrpWRmVFG4iqbccUdcezi+RQFoI8Z23T4qwn5Go6pIcet3m3&#10;c+L5n7XrFD6LFghq8FSTP0X1FPWZUoKrQt4SglQ/gxYoOuYwBkpOzHMkZYlQdtX3BtmrwxxuJEqk&#10;S16cWc3LQ0vjlesBpp+7bRo2242acqH7hBQVEnktLo1t05Ji4nI5cz7fiIAvDaXknkhYUkWmrZP7&#10;CWC9o+k6GY0o/6AqKZxm0jjNxOj7XnwEnHKFqB04t66cWljJ5yNLu1s9KupnFySmOtYq0lSqG+ut&#10;2KTIeLnkpHbWGi6XC1HJ9TIek98n96mGtN32C0G3VH4agqwZLVBEGloWVKmOGmrg09K860itonnV&#10;P8UvaEVZCtlSCv63v/0N9/f3OG/ZbNYiuVKHRGPVK94aQGZs0zRTskSIiv7Yq+41kIr4keeSeLd5&#10;x36/54cffuDp6YFxnPHOa+zrhVwkvrYmbTlnePPmFSklhuuZYTgzXa98/OFHnh+eRE1wvRKUXJb1&#10;YlefhJIlGEV0256+bcS6tfrYl2pOgoZ7CCwTUyTPUijUcKBqQgEyRTOuQsfVla5Qojz4uRQJwfAO&#10;1whMlkshItfvqnaiGYG/paRV7/vaseiiGIaJEK9YLxCf3Eh1k1SJV6kzaQMpT3RtR/Ky0KxvVPcq&#10;M8ba5YwhMg4DpKJcB9FGrzc73r19x2a1wXvHF++/oO17fNPJRtv1+H7FerNdHNicd2DFTdzJTiOK&#10;l+OJH3/8oBCkqAY2GyksnHP8+OEDf/7he6wxTOPI3f6Ov/3bv11UCk3T0pVGIElYHpRq3HGdJ/HY&#10;f5El0DpxZgvTfOv6FTq11uOQDtEUlsjrSIUJazDRIjaQTXMcCPPMPAxch4sUGNrlSME7L5tYSnkh&#10;dzZNg8lGjFLsbaNBH8iqK68bnJYHy0P5UmJXczPmMHM5HQlxFoXMqqNpLHMIzGEU5rlpySTGeaDY&#10;QrtuwcL5ehaU4fjMh48/0HqLbyzTKETS6/XM8+GRtm2Zx4HGi3/F9Xzi8fGJdtUTEsRkudvv+Pl3&#10;v+Dh8yec9bx/+05McUrGIc/wHIN2VNppekvTt/TbFWEeGOcJ3zaijsgjjfMqZ3Ws+jU/fP8jnz89&#10;86u//lv+9b/+awqGOc6KqhmxVy9SyX36/Il3b9+yXa/BiFVtmGfAcD6feTw9yyFSald7O6Sd1W5T&#10;Z9h1A5UD2+m9KLdZbuUh1IMXqIuw5IxTFnkpqqryTgN26thJTlhvNdnVVii8EJOM0epeVAp4XxYe&#10;ym1/UDJtKUr4iwSFwq3RgDT9RbLWKiFPpaKynG5FQMlgZdRbjOTIVAloIdP4TOpk/3PVNK8W7Ojs&#10;3MjfVae+gll+/vV6JWc1tfPygN1i3m/7l8QWV9jby/P4oshYRj05C/8FGEfh2Sy8HivPw+FwAGRv&#10;B3FbnQbxRXDWi/JNQ46MQgAVxagEyLIgMJpKqg6JSdFM+2JcY4CY1ThN+QDOVd7JrRiq/AqvSLGs&#10;FxanRIkisC9UBT91BTWmLKOtn5Cfc17GIVJcJl4AGCwKGv1nlYJX1EheXxUoefl94tkgCFYpBf/V&#10;V19gEPJVUA/3kEW+UYocfDkXZq36Be4KeiHVP1ptQp+PTzw/P8k8yCRyCsQgMOH93V66EGPw3jJO&#10;A9aKy9U4TgTlI6QU+PTxI8enJ1IIPDYPYvNbhC3b+EbHAYVCkk6yaQRORtihjZMFgR7MAg0ZZcNH&#10;wfCtEP/EBQ5IiaSbdkzVtlIuXoGb2yq1UMgYnO49Vg1AwqJZN8bijbhXWaxsKspEL0lGMDKDjxgm&#10;QpDOdwpB7GjbRkt1MZZZrdZY6wkhL6xkY6BpOuzaY32DsZ6QEZe067CQoS7DSJgDr/Z3fPP115yP&#10;J4Zx5PXrt/zm179luxVb665pGacJ33as1mu69ZpUwLc9bdcti1E2qIJHrHdTjPy3//7f+d3vfsf1&#10;cuXd27f87d/8jbhrNl4ISJrO5nQOWee1FRZ2VqJbjde5bV30enjHkokl68YqRYlFUBHJ/YA4B5FE&#10;ZccYrgRNTJTuvh4AUkhUFnFVP1hj8Ea8NVIWSFHCaiyHw3lJ9BSiYlpMZEIMzBrVXNQt0pY6s2XZ&#10;6I3O+0q8zTgNty6sPk/GGkwxzPPE6Xwih8h6vaJfNUjMcAEybevp+5YpiknL/pUw0TfrDefhxDCM&#10;9F2HbyT9zmj+yWazomjhhB4ItWMV46xWMkFyAutUZSJqmTkmHGKCU4nKORfiOEr2SZY46Uzhcj1x&#10;vp6Z40wikUPCTSPzJLbcsUiwmnEtu/2OcYr8+fvvub97p4+no8QawmRvYUalMA0jTw8PbDdrtfcG&#10;o0x0s9lIXHNMOhOuHBVdZ0468GkcBQHQw1xCsqRrqrkYtVsXG3chRyed95blQFcUUbkK1t2appSi&#10;GtJUQpl4wOQih0sphfYFaREtXO0LApvRccCN2iRclvr3jtshZK2TTpesB+EL/oG1i5oDbfqM91ST&#10;qBgFxSl6+Biqm+5L3wbZU6srX80OMFqkOCscgsZ5kqKyJRqhRBmzxC9XvwRr7IL8NGqjvIyDFHFz&#10;1v3EjCzpuDZGIS63TUvMicswSMHpZITl24asEnmjzSGKhAuKUi+oNGE5S8JwzrfxooxwozS/SWD3&#10;l9HuJag5mPoKhDArqFEhFqjx68VUNKCOfiovRQqUvpfwMhmrpZ94dtRiSAqQWoS8WB8/+feqcLuh&#10;OlDw3uhYyN0gIMNyn2XMVJ+XW66Sl0AO6aJCiMwxapUs852maRiGcZHLNW27VLzeywjheh0wxtI2&#10;Da/u79nsN+z2W3IpvHr9iqZtCUE8BcZxlJtmRbVwuVzFez4lZYdLN1CKoe165RgIUaRrO5wV0xdp&#10;XhWBqL7n5QY/o/McMHjXLGQMWfBGIzVBPNM9tnE4CsUYlWtJ1p4xt+CW6rZf53NFVorAZiUypajd&#10;rFb81lMQQpMkLlaikszQDUAqZAzOeEJMTLMYfXS+VXa0uE/WsB3vPTlpp1MK4xRxxtE1HSFIVems&#10;p+83vH37js16w+n4zHa7YbvZ8vrVK7KqALxveP/uPV2/goL4FBizpFyGXIi5cDkfOZ/kDWft4oy1&#10;0gU2HTFEPn78yKePn/AKJW62O7q+YxhGhmngt7/9LavViuv5QpgmVmsJBJOkxcgUCjYbmuI1qroo&#10;KUkeEm9F94sxlKbuF4UUIo1z0iHo7C/mxPlyYUqBruuxjRVZpjKMMxBSJuSoG71uJCmzX0uMty2F&#10;i7WM48ThcOTNm+YFezgtpLMQJW42pCgR1knMgXA3FEHS11geZq2RFvCwvq+KUh0PJ46nI5jCfrOi&#10;beV6FIREejwcSDnzfHzmT//0T6Ipz0ktz19xd7enaVous8gbnYXGWyhJigUSq5XwU9abDTkETqcD&#10;q9We7XbNPCVihs1uC3i86/j6m6/Zb/ciVy5GddtRC1VZEwUjltcGYiqcz1esdazWO0KY6LoV83Tm&#10;fL6IMdRsWa2hacQdLufMFCYtQDrG4bogK9lqGFuRg+f5+Zlvv/kG33hCzjgjZjSr1Uo8FECagvLC&#10;WlnXh7UiF40pyVqzIqOssfR1g3+5Md/cA/WwkRsq6zffZHEGefYzZQlhosi4KKVInKMqEaySn7Xb&#10;xDKFwDyP6kZol9CmFCMlCmyMEZmvUzVJfuGiaHS/cN7JaCcFrJV9s1GGew0dkshkq81dEOKzE5Oq&#10;OpaxSnI01i7XiSLW0F7d+IQYWWWtylkoIhtdxgFKvE36vFgrDrgGo1wFL6PWcrOOpogcM84Bg/Ia&#10;rCWXpEVCIMyBtuvk/ajvgzFGpMNqfy9eA0HJo17zIOS6en9Td1Q+lzVyuM5hxtlaHBlVCWjIVzEa&#10;OJW1064jYcUEX/hkpJwpqt5JOVE5J/M8qvukjLydVd+ZURxOrbGLKdutNpMdQ2zkE9M0qppEzyDl&#10;VNXQsFoUiyxYxpe1ULxZiWvmh6mohSJCWgT50+lMjX2MOfF8PDJNYtbw9tVrwDOMAzFE7u4k3jVl&#10;gaxrip7MZI/EkDiejuSUGYaJGGbmMPP09MTpeAIj5KMar2oM6iBnlQchaX192wkkXNDI2kJKChMa&#10;S8lmqWCl0pcCQuA4iy0CHRUDEnYhKWghiO67aVrR5xaxWhWYMSlqItWS8oF1vKKEnqLFQUFS6/SQ&#10;MNX4JsW640sWg38xkzKCSlRnPumAZS7ZNB2r9YbVZsdlPIPRkCNrsEbyLS6HE9Y62qZdYEcMOC8j&#10;De8L+/0d2Xmca9lsd/z8r75jv9+RdcGEEHDW0q0bcZ70cqBI9VoJM5Eco6Y/GkwRu+nLcJX5cmV+&#10;Z/EaX3U9bdPyzddf8+tf/jVvXr9hs9nQ91LNN63wIt6+e8dvf/sbLkfpblNKrNcryW5AoktNLhIz&#10;qoZAtVAlZ0wyshHoetH9mabxOONEj4x4kIdgSDjWbSMzzpxoSsK0Xpw4ddyzGBvp3RZPdsfp8YnH&#10;xwcu58tyUIi8Vcik1fc/Ze1ksj78CYquN4t0TcZW2LT+uc0aS1GfeiUTSTxy4nA44hvPdreibxzW&#10;FCARppmnp0dOxyOv3rzmm2++YhwunE9ieZ5ihCR/Uimczkc+f/pADLOgZDnq3Fusyq01nE9HUgxY&#10;Y3h8VIa88RTrmWOm8T19L5veerWmJJG7liJwrfdOJVniYWGNxbcth8NRZLw+i7eHBu7EGLmOE85F&#10;lTW+ZbO5Y04/0jQNq34NRfLpcyk3sqoxxFS7oYZpHDmdTrx583ohHtf7KPNptTouLPtNKXJ4WWOV&#10;eOyWDVisbB1BO1ovcI12Y9KBVTdB6YDlfsUk/CMJo7JyYMteTAgbOTBKuXWwIQoZ0YmzpZQjsthj&#10;SszzJHwvW215pXbM2rgZUz0UkFHYPN9yF2JkCoEQE1vvlcQm/hXr1VpyGIZR1i9qiqM2wCklaFBl&#10;lqByzrkFbq4BR3LAC6IzjZMYKen1q4emVXTDWoPxQqAr6uGBotJ912un/tKB0f6kMKsItTWWopLt&#10;okRwY42i27IHl6JKFcTae9X3inaUpaizTtCVmtMyz2ZBLWqRJfxILce9fYECVlMhOTyJlYgoRZfJ&#10;ZilicOh+0VCTM1OWArSS1fvOYtdeXS+bRW6btjumedL3fEOAls9gKjpw4x/I4yHIxjRNPD09sVrV&#10;ECiryHxSMqSMmnzjcXpP67i+ThGi+lrknPHff/89l8uVru94/+V7Gu8YBtHZ28ZzHi6MceR6vdI8&#10;e7KRWf3pJAeWdQ6K4XI+8/QschKszLqbxi9VYde2bDZbqpTIaDcvedt+KRhinKlmJ0YrSYFolbGa&#10;Nb2vyM0TbwSFt4whF6MblmzEbdfK4aOzopQzrmSsqTp/o0YXQuxJJZF1fCEUIrsMGpIScgSYkZs0&#10;z6PcMAtT0HhUIMVCo8VCSjLmMF4IjoqZUYy8P/HX7qUYEDGkRo4KGXKcZqYx4r1V+K+wXvfy2bKw&#10;n1M2vHr7nvV2zzRVWYuQsNqmwznHfndPYx3r9UoLH+kmpLvWgI7aCSBQo6Ww325Z9ytZREqCGcPM&#10;VY2RSsq8ffuWdSdFQUWVJAlNiKFd27BZr7FfflXBVKl2c+EyXgWC9k7mekbVCHpfbbY6687MWjE7&#10;vQdSLEghZxW6B4F8p+uVEUPbtVosiodBMQL7eu3ucpaOx1lLGCfCHNisN7x/9wU5FX73u98p/Fah&#10;OSNohn5v0qjzhV1eCqZUzskNpr2RFYu+psKAibRsZpntdk2/WdE4izUJSybOM+fDE+fjI8P1SsmB&#10;tuu52224v9vQaC7KPM/qCBe4v9ux/bu/4fHzA33rub/f0bbN8hGikptKqQeCHLTjGBmmxNPTkcv5&#10;isERpkCYgvBnFHkTiLcRyDsECfMqkWm88vjwwHC9ENLA42Mg55mP5iMhyGiuFKNk4t/hfc8UCpvt&#10;ll//5jecr1culwuH54PEuVu7IENt17HbbPj0+QHr/gcr9aa35mb5bPSZhds812jhlpGwLVsUSVwK&#10;S0F2UooM4yiEQt3wvXdLgXiLcha1Sj3IlrGRlQKUgoQjRYnXNcZgNYDMItD6MITF+MgaOfBWfsUt&#10;mpolAbES4oxxmFIwubw4HGuSppFkWfWakGhjQRkkXliSQqWgaajR1LVrr0VRDV8yS6cblo4/xigR&#10;2yHR73pJCDSw7leS1zKODMOAQ7tsKmE7k92NXyCFmFmilOtJLFC97Ee73Y79fk/XNfKsW/HC8Y1b&#10;3kuYxSvAWEsucLkOfDp8Uo8VbrykFzD6MnkpLETTrm3xvpHxMigvSgKc5jDr/WwXYLBQfrK2QJAe&#10;p/yRMM8Y65ZnX55/QIfhVgvPaZyYzY2UCYIAy31Ji8mTIPYep0oX+cpKqi9QKr8gs16LHYF3ooR7&#10;yf1IalpVRwkSEtezsuKQWTlfKWoDsFqtOJ8vbHYb3r17y/F0IDFzd7/DOPjx4w+cz2diiJxPBz59&#10;+oBvpLLMKodJOTMNI6PO6FIWzfhKbWhlsRuVBxraVjwLpllMUNpWjoycRYFgFfIwRapfb526zNbD&#10;XOcuCHO3FiNtIyMQbwwhafiFMcwhwDjJzySTcxDfa6x0ylmqS4x0skIKlIo26yKo1do8y8L2Tm2g&#10;ZwlAcZ3MZueo5halSBJenSvK6gcLfdfjNy0pFXy/IpYiczMLKaNEFvVgUG6DwbBebVitN6xXPe/e&#10;vmG1WnG6DmQM0zjz5Vffsru753IZCHNgt7lj3a/Y77Y0TSd69LqZWFnQMUaFD1EoVN5n0bntMk5o&#10;DUt0bhGYa95LxoIEmiTGcdQ52iTpZVVza43YtFqJjm6WjRYShnGeiTnSryUrfgqzIAhGIOvGNzSu&#10;xZgo4U7W4Y17wS2QDbYxYFMkTSLx6fterbiFWIkzYlRi1Z1NVtJyjwFc1+Jfv6aiVefzhSoVq/Ps&#10;5cvcnOqWTkebjkp4kqWQl9dVvkFKGWOF44B2SpVPsdluZEMsGUpiGi9cz0fG4cz1euHh4YHr9QpF&#10;C8BafKlTnRwMheM0QcnM4xWSg/2K1rfiuqaQ83qzJiYJ5DFIJ3g4XjldJuYpU/LMF+/e88X799Il&#10;ElV7LZ2Lc44pzOQYGWexZ44UpmlkmidCmDAuK6xfOSyZlGFOGTdHCgM5Gfp+Q9t3nM5nYpjZbTeL&#10;2qAWVyEEDk/PGGMZx1kOc5Vb54Jm3OclSwCDbr5aBFjZqGVp2+Xe1NpPUgwzTdPQdh3VAEdGjFIA&#10;yAZbx5plGTfWoCJpLITD0DQdY55krOA93jhSTAzTyGW40ve9rl9L17aaKeOISUO34o30Ko/Djfho&#10;rFE5cbrB602Da1tSycyKMMg6UpMk5Z7U56/GM7/0HqjoZCkiS4+qopJu1LNab0ghsV6tSNqRl1zw&#10;TcP93V5HxhmnhM16/SsXpNQRq7XCW1nUFULOTlGKtFIkmltcES1t24riwqtfAsq4n2ZSFs+Crm3J&#10;Zb34m9SPEzUWPFf0LheVMqZFNVFh/tosCToOw3CllELf9TRtIyirWhJba9QXosoyq+xXOE81Aryu&#10;X0nj9Mu4rHbzKUnX3rSCkN5GB4paGkPJRhuJuHxvRZjqqKBpWtqmU35HJb/+pQ+FUTVEBBNxNrAk&#10;K5sXkeSA/+qrr9nutuz2W0pOHE/PPB2eFKrpeD488vx8gFKWhK3NVmZ8OVV4VLygp0mZzDktdo5y&#10;kUXq1vdC9MpK8roO4obYth2bzVpsIq8DOdVDOrPf71ivhK0ck26iCN+h6VoaJxW+80LAsNoZLVCa&#10;gWmadf4jT1ntOgEcIORBfShyIsXAEgKCJpuVzDwHpqnOIR0mC9M8l8K232CdI2rIkcXg1HnRWY/x&#10;8jBIh2No2p4yBZyTJDysByfJal3X0q/El/xyGWh8y+vXK/76V79mu9nz5s1rtusNvm0ZQ6BgGaaJ&#10;L7/+BjC8ev0OWwx909H5hrYRElSOSRUcUTYahQLFNeyWQW9UZifGhGWxvLa14zaQm4amgVR6Yoh8&#10;+viRH/70vcwzlZgDRkKVmoYpSIhW3OyopJqmaUR50bZ0rsM1lqLoQY0mrSZFgwlQZLZr9fA2RgoE&#10;AO8sm66lswYPosZxAuHHGKkUlHrfjW74Mj+Uw0KMajzBRIZhEmmdGtFIp6PdgjrdyeESFW5P+rOr&#10;D0ItJCrU/eLBMxWazFK0ZjSXPS9z35KkfJ2mK4enB8I0EsLIcLkwXa8kZe1bI2qSkl4WH9I1pDBx&#10;vV4IYWa4RMbLge12LcmsOodcrVakFESqGBMhJoYhMgUYp0zbbhTlE+QPhXlzyTSKRsQQRYefCijX&#10;IYQKUwp5UOqgsjjVoY6qWY1qCh4bZq7XK7vtPav+NXGSbhRuMH3tmhslDl7OF7YbCTsrlCXeuORq&#10;r8tSJNhl81Z2vrHSVeW8SL8EhSwao5ulW6+ENj3ISykEVIlUD10j3bK1aTlkrJWZvkGSOmNOOobI&#10;JKDpWrrVShsIlVSWLI2PwuwxRq5XsaEX8qOQcyvZF4PeSyUBGoPVUa0xRgoEpCvNQdwPGyXbVbJf&#10;13V6sKnCQseo1jhc65f3IWtLmr1OCbBkSFFiwsWnQ+fb5qbzd2oAJdw/edOmHmimEU6QHuAAXdcJ&#10;NyaLO6CgyXI/YwxgGyWn2hcHal7ijrtVT9u2y/cWWIoo9D3V37UgFql6CsjXNE3qNmvZ7XaipHAi&#10;lUw5KVdAxi0VeanjFUGabzwEo59vHAasc8tIaJ5n5XR4xvEqaiiN5QYZq5sizYx76YapIgK7jMfr&#10;Imf5ckv0eNLzpl2KlfrPVGW7/FROeSsmCv75+ZlPjx/5/OCJaeZ0OXI6n7leRrx3PD4+cj6fqa5V&#10;xkAbpAO8XK445/QBDTo/EwguOUsTGkLwqiUP7Pd7xnHgHMU6c5pFsiKWvKulCh/HkWkcgETbSICL&#10;zIwCw3XEYtnvdzTtVh4qlf5E1ZPmmMWCOGVcI6lbXdvLvD7HRfYoHgOJTBLLc5OXuTIvNqRZI1MF&#10;Eh1F0mgdrWulqkfSvfbbPcZ6bSENm/VKyVMW6z2zzu/E+tJivGe93ZAS3O1fsdvc4Z0VS+fW8w//&#10;4x94mk/s96/58ssv+Df/5u/JCVZdT0kF33XsmwbX9iQL6+0GMDTGS7pZkG4vxFzbWshqnhFlxAHI&#10;5y917HFjsxpd3LYaOFW2PWCLWzof6w0ff/zAf/o//xPjNBJTYrvdcD5fhGjaNRgri7ZtGt68fsPf&#10;/d3f0fc9bd8pU7zBeWXxa9eRkkDvUjXLwZeSEn3kXZByFlJrisQIvpXFP4QJZoV9C8shpdWA/Cmy&#10;IRhbZDO0npTGJWnRaYFbfTOcyuNAzVoWWFQvXz39daupRYRdrFpvUF+Vt1blQ+1ii45HBPkaORye&#10;xO8gTDw/P/L0/ECI83LtW+9pGoNzujllIVwKgSwgoVIWg8gYh+Ein1fZ2Jfzkfv7HdY2UoTHQslC&#10;2qOIBO3rr77FWWH+xzgvG+1mvdKiV/0HvAdruFwGKfTLy+sj/+4bT9N5ME6upbFstnsOxythLkzz&#10;gB9a1qtOVE/jjUVf5//VUnaaJj59/sz9q1cCw6vywCjy5NQzQ8Gi5DEAACAASURBVEaRatyjUkaj&#10;EDgokezFe6wHYq7yaV07RaODZUxjyEFJrrneO8SIq1RXvABmWjrIEEUKnjSN0nuvvJQg8+Ek6GnX&#10;tcs6qRwXgeNl/7AYrBYz1ulKVJg+zZnywkvfUl9XFz1ahJilqKgEPgkAMnIwwcJVQP+detCmJGm6&#10;SfgAKP9BDnS3qDjqgSYullVFcuuqZSzDDfnQWflL+2oJ6HKQIsMYOF3O2FH2i4rydm1H3/biAzAM&#10;ogYbR5KOZ+qaqWvoJZz/UlZ5c7vMwmNYrdTYzy0IS9Hx+GJ+V4oisHb5PQYWvlrdGIKaCxZYfn9S&#10;1DXGwHqzEoTKWPHwcJYYkjo88oIrUZYCIS+kOHQcJIVayQXTdgBKvg0wDGCsFkIoMdQpAiwIonM3&#10;4uLyvH74+IEfP/7Aer3i7v6Oru04mwsxyGJtnNdDZqZZrWkbMdWo2ss60xGuQWDWzPG2lcMzxJlh&#10;EKXCqMl4w3Al60E8TYHqNW6MbCDjYeB8OeGtlcCkeeZ8OnO5iBOWhPwYDOr0VLTSdBaMbgQGpnGk&#10;Sa1AdArHzmEkk2hbYb+mKB1MFjHWQtRAzTjktyi0mCspRGClrpeciRQT3nr69Zq2XYnRSAh41yqE&#10;bIWt6ip7tmW93rLe7vj5L74jhMy631JCIafANA9cryOXy0jjW371q1/x6v4193evJXo0F1xr6dZr&#10;bN8TkI4maUcU4ixGTNTZaw0T0vloTkICfTGzl6KpLEqAG8yk0C1FiYA1m6GOILRDzIXD8ch1GNRH&#10;v/D582cK0K2k28hRNpfDu/f88pe/wLm3Im00Bm8NjZK/HEYcFbFgZW5cjIXmRYiOPuAxQ06ikolZ&#10;CsWC0e7OLLwKnTfJ4aDOcUURpRLBINpx0a6bhUAlOQDxJ5tKRR9eFOwUnWkvDxjVsKYs3g21oBAT&#10;lIiYlFjALoiL1g3MKTBczsyTbCBPT488PH5kmoQZLxbkjsZZBOEU0xuBMZMSsqBG0hqDuh4WYpox&#10;+YURDFuqlrsUI7PSIuu27/ol5XQcx2XDk5EconAKUXgCiqyM88Q0T8u+gMLKsl8GjM0Y1Z63Xc9+&#10;t+V8vjKXRMwiKQNoNFUPXY+lSGqedbU4NTw+PvL4+Mi33377AgavB41ssMP1yqTdmnUvOtll/CDX&#10;yjlBtSppz2mHlrJ4oRid085zWAx4rEJTi0+C7ocOC84s710XjiKsWdEGt3T0wQTmFLRJygtBrR4M&#10;i0Zei8tcf24RflQ1UqOIGVRRMl3JQpCe5kmeGgMlSShfRaDkft4Im6h0spq+Lfdc/39MiayqD+Ps&#10;MnoxSP5APVCFtC3EzYqqVMJvY3XsV58Kc5Pr1Q4/RrEJ9t7hbUUX9QHR4iMpQdjjdawoaNc8z0s2&#10;ibVWfVyaG0pa97daUGqBW4mZL30WZC16oBDmLLH1wyAjI+9lJFqKuNUaQWskt0QKh5zFL6Nt25sX&#10;Sqn3TArltm2WcYxbSOB5SZOt6oNqTFiLo8qdEcThxlvQ2ksK01kUhLcCUZ8T75c14pXf8ZfXx5eS&#10;VRbXsdttmGfPHIRl75xnv93hjWOcJjabNevNiqZtxMJXoRJJhBIyXYhBiXOWtmuoevfqBrjf75jn&#10;kdN5Wjaa1bpjvV4xjYPMticpCppeqsLhOnA5XVROaXC93gAMKQaKBv2sViu5CTEzDpN4NxQjc6MU&#10;CXFiGK+UEnE7h3ctKWXGcSbmgG2EczBcJ3JMrFa9sD21+FiZmiIoD63zAi0ZHWWYIt17okAKaqZU&#10;6NcCJZ4vZ6x1vH/7lnfvv2S7v+fdF18yjoFpDPz+/6frTZskS64zvceXu8WSa+3dAAiAJnKGYzOS&#10;PlL/30xmmjFJNA5FAiAHbADd1VWVVZkZy13dXR/Ocb9RDUwCDXR1V0XejPDlnPe8yx/+jfPpiLWJ&#10;3X7L23ff4Kzjl3/1a1EF+FrSImPCJnB1TTSG0+nEoR/AC2EM7Q6yHarD4MkW0bK3KquEyTwTJGGj&#10;ogRWeqxsFUUSBMFqoZDn8ckkkhXUwbctddfSTxMmeiKGRaHbOiGEHSN0TxlHCUQuc+2EB6okHgLG&#10;5AWuHQYGjDrAqZQ1IxweS9TFbRB3yJgoMGcpZBTaTMoC1vJIX8vIsyX5I4ZUDobD4cg4jprumOeo&#10;l9d9fk9S6ULzvDoffPmSMAoPSsBVxFiRVeVCJiwS0jIvC8/Pz4z9gfP5yPOXTzx++ciyjHouJpy3&#10;mljqsUYuw0TODdBM97QwTQPzpGMvK4XTPIh512635fbmGls5xnmmH6RgH4ZA3e2xSypkveyR4q1I&#10;i611wjGYxDDKVjI3jRjmeSJbBRu9YEIOqgIw0hEHnbOfzj2fvxy4uxMDppQEYWy6Du+c2qQLUpgP&#10;PSH1eZZBYm2/+eYbkRcq2W7Rgxhm5mXhoMmmpWAhG+ZQCqumkaTR4/FIPwx453GKHCRkxt51G2la&#10;lllcIXWdeVWrBLJh1yolWw9cJUg6R1QMyunPIWe8jPamaeTSbMcqcitBVHqZYtThj7Uzt0qAq3yR&#10;JIaqIqag9siqXljUFyZRCq18Ocn6lWfNC/2yOAbK6E4KsElJ2IsUtlNiziTnJDD5rM6vXln1MUYq&#10;46Toynr/jLyldVdZ/Xn6XtQY2TtAbLNlbS1LIMWBZQ76GoaLlyjFRibL5wIlj1dXo6tUCsy6qkhV&#10;VQzRlmVmmjRJU4uSYRiEWK6GR0lRo8zHkGcwxYclv4/5e5MuFE2KBiTE/8BYi00SoNT3cid678n+&#10;JU3TKLIJFB8DQWbqmj8jn1ZVJYWbdfjKF5QtZ0YoBMW8TEUimZEbv9119GMnqMCykJZI7SqiCZgE&#10;vq6wZkdTi37UpCSRscbSVFWZMW42G7yv2Gy3DOOo7FvxTOg2HXUjl1vXtRyODYfjM9Yabm5ueP3q&#10;NS9fvuJ4PBACnE8nKg0X2m63hGmhqTtduIb7uzvu727o6pphOBMWMZOpq4bKVxBn6rrRnIVGVAJd&#10;xTDC8fhE3VRiMOQ8vmlI5wPzEmirispavJ0IztC1YhW6JJEmVbWna4V/EGIkzMLgFV+FxPnYaydo&#10;peiqO16+eMnues95Gnl+PiKGNDXDMDGFR3y9oaq3hOg4nE7EeeGvfvFz3rx5zXa3w1nHdrsTsxZj&#10;Ed8GVzqFaRr58vkzh34kWIvxjmSsGAzZ3HFLVVtVFdY4Ku3WK+/KbL6OBo/Bod1Pyh2RKWQ+UWrJ&#10;JYHO8EySQmB7fcPf/N1/4v379xxPJ9q6xVY1GEOl0dvzJAtw03achoWQrBLLgjpZykGRFK4lEydz&#10;o5107KFyNXF0FDKrWSIKdQgD20pRU9jlenWmjAXrIZKtboX4uo7xrMLCyzIXglHSQil3nvkQXC2U&#10;UwkMwlAY1KDa5Rg5HI70517WcsqwrykHWEpJfk/fM557Hj595PHxA8vcU3sja4CEdWCsEm71z45K&#10;SpTD1YkHxfksl5tzOPXWcN5qQ7CjU+miKCAkIbOuG5q6ZZ57xnESe+BJPdxFCoA1tkihiiNbgoTY&#10;6C5hIiE8hRAXrKnEqAc1uoqJtq1xVc0wzkxTjzUC4c7zKOqgzZbj6cTxeFx19cj7WulBm71V3rx5&#10;w9t37/4MPvbOabbEthzGmLUIyWFeINK03XZH3/c8PT3pxZ2E+LgsTEp8dt6TTMImC1FkY03biNPs&#10;NAqzH7ENXmff4nCYExujrrzMLSAKuTc/fYa986WVRyi5yopBeEObzQaDYZ5H8c+3RhoUa/BGCwtW&#10;yF7m1q6sO6uk31wgrOZMshlyAZGJktnRL699pwoFgcflNYvfBzKGyGRLf4EuZCfZbFSVf9avkDpE&#10;xg3i1ZAdZedlKZbZKURdD4KYLJqjk62C83uXpY0JikoiK98yYroqUlBETMZ9UflBGTl2zrPdbfFe&#10;Ll59eoT0KiOceclqAcro4dLASIBQ/eyTEiaTqJXGocdovk0mSgqRVIrarMiQAmxmmmL5XERa7tXn&#10;Qhp07xNVVZeCIYRADki0Tt7DcRo5PD8zTmIF4L2k2Pq8sOWhNXzWGJxxsrCMpXaQnGeZA3GSzPiq&#10;qjDWkaLM/Z0XroB1ThAGhZiyT4EI00RCt+k23N/dE+PCbrelaztiiJyPwsy+ub4lbK/Ydp3oZfXN&#10;PBwOjOPI/uoa62okd0Ryx0OEYZok8Mc4fFVze3tPXTdUTUuIC4nIdidkzH4cicOAr2q2u2vCQUg5&#10;lfdcX90wz7OkxlnDeTzrYnPEIEqDhCWkKAoLI+eyaKI9N9dXbDZbTIQ3b98yh8APHz4wjiNVXXE6&#10;HDkeTri6YVngm29/yfXNLf/5P/9veGt5/eoVm+1GFp1BiEDZRjNGEmoVnQTSvL6+ZrNPzCGyhCiq&#10;iCTEyiVFUQkw00+D5BHoAea8Hho530C7TG9EJeASeJONTHQzxcSm6fDeYlPCIi6H7dWev/5P/5Hb&#10;t284PB9wxqs7m3qWa4ecO7xmuwNfMQZJm5znyOysJDd6lX5xERYTY+mw8kVuolw42UAmhMh0YXVc&#10;zEJ0/Xw9FMjbWv5XRhHmotqnFGdVXZXX0QFEOQQzQlaKBGPKq5rLcUhKBD3krDWkkGGIzPWQg3qe&#10;Z5ZpIswLh+cjDw+fCGHAOS3WrOTWe2WjLzEwjaPwWjJ6kRIhTMXAzBlDXdUauCWzeZnNejXKiYzD&#10;TAiJYZCslBAWrq+veff2G1DmvtMLx3uRri7a2cgzebytMLXAvClF6qriZz//Bl8Z2q6BKPHsn798&#10;wVrHZrMhkPj85Zm6cvpclrev3mCRFFAJj+lKgZAJhTFJY1LVNafjke/+8AdevnpVOtTLr65taTXv&#10;gwQ5XAriqtbRg7uuhSDstIMSJz/plkdV53jvsd6LWlmL0ow0LsvMOM34Sv060ipvDVGg/+ypki/o&#10;Sl+rPx9FtaDLNMa0ygadhMOJi6OMVOuqoqk1SMxJpT9OI8M0CYIhK5sSgW1NkVxmOWj2EAAKcz5f&#10;7k3b0jQNkxb2q/HOKrMzRtC6n16yoN4IZrUHLvwQKKhFvjzz3+d9JRHvkY1rqasK7y0heaqmAUX4&#10;Ury4tDXoKQQhk2dFVb44/UUn39TiJZML62VZtBBQ5C2s6Z5Wi8l8dCxaJAJiVHTOAWAZsV3h+Yw2&#10;Zhl0Sec0Qoi+hPMzQpSUqyKdf0N2ERXkQeXRWsSk/L9Rz/iwUFWeLgrybZUwLXvWK/KyFq/TOClS&#10;Zcv7IcGFdWmovHXZLQuMU9g4BtKSSgJiXQkjdFFmb1jkYMoufykZUsxkH5kP5Q0R1cAlLIGhH9hv&#10;r3E42rolxFl9/J8JS6Q/C8FELgHLEgPJJjabDSSRM355fBSjGyKClBnwRrTYbuVGLCYSbaJS5GPs&#10;ewKJum3F4UyNO4JNdNstRmVeuVo+n8/ikYBhHHLSl2NSt639fkuIIiUhKWlIkYMYjGYyJaqqYZrP&#10;fPzwkVN/wlfC8t7u9lQWqsrx5vUrtrtr3r18VVi/hpU0g2rUxSkSQlrk545SAW7rBqxj0YhmnD5P&#10;SkryC8xEQhJYd5oXhjCzqKtXiIlhWRjUYjrO4mxpgnoiWJ0z6qFTO0ftPI11bKoabx2Lc2zu7miu&#10;ruSiVS8KjBGexzQRFOKr9NBPTcOodsjOGaI1BGNK4AwkvBFiTu62pXPRPAUt0DbbK6JJnD59ZNCi&#10;r6qrzNNaG/WUOx3KGMDkqNUor+ldK6MVHRm4yqlxViKYnCL5Nes3P+vFPyh/Y/R7OGOprKGrPL2z&#10;9ItA7oLASz/ppKXkxd0d5/OZD++/w/mKuu6wdqauPdM4E+JCP4iEdpkk1jpnAIQYWEJiCoF202E0&#10;HKyuaiksvJDs6qYmar59CItAtMmzzJHFRZyXdXhze8M0TkzDiFJ8SuDZMk2y56MV1LCpqF2jB59k&#10;CjR1xTAeORy+kJKMC2d1tTweJX530Ajn+7sbnIPb+2u+/+5HfvjTj1xf37Db7da3Vg+yPMu1VpQY&#10;T8/PPHz+zJs3b4SUpZdH7szKCW++DsySQEFdA0hnLqOGHcMwiJsdyPjNNjIPdx7jvZq5qdRVbj2a&#10;qiUZYYrXVV2WQkhyZuVmQmpJHXCpWVbXNTIWNaZ0jqRUChNnL/348xhslfmGJEZM8zwJp8CI82BG&#10;HoSLlYRfZcXEbBwnzudVyps7zNPxXEimRi//XARvNxt85UW5MPTl4spFRNRiXqD3bMcfL+beSWfi&#10;6xghj+NiiLRtzXa74fnpWUe3YCor9slJOBfeOWk5U1J33apA7dauqES+GPNFfKk6yM+aixXZCys0&#10;v3b+tpzJOuEhWY10Zil5Gpl7tdtuaDetooISfjWNEp9sjCXl8zTf3vpa1jqSMTQu23evxWvf9wXN&#10;xCT1OEgFDTDaSY5xYRh6xnEkxaRcO4n0LgXeRQEjRFg1oUqSgtl1XXm/fJ6HTLOoBxaVY+RuL8VI&#10;VNerZZGsgCVKxVrVMldiGqU60YUboGhMF71sYkxM88S5P9GPgyYSLgQbiAsM/STmDNoRphQYZ0My&#10;4pstkw2p5OY4w5ywRFJcWOaJOYxC9LBe3Ny8Q+r1QDIBUWerS5qvIXm8EamR9R4TxNTEGrFGMkbm&#10;mGmJDIPYoy5JJI1d59l0ewwDp/lMChFwUs2rG2Dla879mabp2O6v6DZbhvGMs0ZdKDti3zNOA58/&#10;f+L5+QRBHbguN77aquaIVaez/FgCNiImLmqeUloP+SuBQwgotZWL11Q1qW4JRuMl9MBJCdBUwaDj&#10;i6AoRUAqYNFmTyzTxDQPLDHhui3BOs7zSGAlOJbNhMJV3gsxK6thrGVKArEmi5CdrEVS2WUXWmNI&#10;Nh+iYo5ljY5LvKdWCG6aZj5/eeTci4IiMpfZoEmpmMas83mTb2Z0yeoowugayeOVRLQRfGKxi/y9&#10;wrvl0DMGn6xcICFhivMfmIhyGwSqNMbSNh3WPkOUuWwykkyagkhQ69rruM7z5vVrluXANH0pfBLZ&#10;rxHvPJW1DDqyqKqGtm10nUbaphFJ1jyQgiQlQhIVQV0XW/Oqckz9TFVXjANM00LTGPZX1/zs57+g&#10;aWpOp5PYkCdDXCKmlnWyLLPIPxfVlptI9IHj+Si67hD48PEDw3ii7yXNUTg8mlipRURramyIbDYt&#10;8zzy4ccf2XQd7969o21a0fMrLJw7xxCFLJZSom1blmXh/fv3vH79Wi+1zKKRWO/MAdCeWoEe6ZRT&#10;5o4Yif8VYpwgI2GZlU8gyI2zYnt+OjzhcGzaTjpzYzDREPUcmOalICxB18oFuFTkdyTZMxZD7T0m&#10;RiFUKkoAQC3x6FUmK6bMo8hjnaTeawbfChkuu6Y6W5URilHeVvF+UMvjTJ4rjHxnmW9n+n4sjP7M&#10;78gXZ13XxCgyXLm0bElYlLNEM2ywZbSTCwRrLafTSZ4xw+6qjjife86nE2kJdHWtbH0ZIzRNg6s8&#10;x+NJoHCdn49hWuf4KZF5CHmcVPnV5XLWsU8uNnMRZozwBXa7HbudjHTFiyRbvlPGDDnMK5Mo51IY&#10;BR2pDJjHbOXsdUxqvrI4zsVR5kBYRQdtVhJE8fNIXIZcaQOeP/cYivNnVa/jG1ExrYR6rUbXglSL&#10;I+ekkJU8kZDBsLKvYoz4tmm5urqmH074qtLKcGQcetIUwAixxmmHvgyRfhrBGtoEW3VSG0aBOLxz&#10;cuFqtZovGWfFM+Dp+YllmpXMIQ6DsxHSU1QzAkmFW5CAL6NqCTGWmOeFOYh1rHRnkaBOX9UsFsJO&#10;HaTCopCREY/3aZoYxokwy6YKJLxJtN4wqgzFKiTrvJBB+r7H1S21cxewZsvpPDAOE5VvmONM13W8&#10;vH/J05cnlmnBVzXxfOb9h48Ya5hH2fQOxzSMPH76zO76GgeEIDInkmOe1QkuBdGpprXylYUkbWfS&#10;GXfOmJDQDSe2w+rUKPfU6iKme4eEJRmr/2/0Ml7JUN5aXHZ/cyJdk84ncaLHtlucdzL/C4LYVFXH&#10;nHJK3aJe94qCGDGPSsayJFELiJ99JJkFjHTQlZPuzFsntr3W4kyQjRrF+GSrFW7lPPM08fnpSRwd&#10;F3GPjFE28jRFkbkZsDHpqDPlgr0cIhlftdji6ZGsUWvyFS7Uc4ScnhcVbfHG4q0rmng9saXtCheW&#10;0fr8lRLSMq2CFEjJYNROOUs5R41kjkp6wsLQDxJPjBhONd7TNi3n45nD4xNTKwcoxpT5d+UkM6Ot&#10;W4y3pVNKGMK0sMwL5/OItQ3TGHDO03Ydb9685Wc/+5mYbi0nqrrBGQklc94pFLtC9CL/qiEpfDlN&#10;4pVQeYxpcU59U4xYuxqbqDSkqDYNdUxs91tCnPnNb/+Fzu949fIdL759ycPDA/OyrLpva/FIVoRV&#10;om2MkQ8fPvD09MR+vxeljZG1kFKWP2ZjGf2M9GqOab2o84waBC7vpwnjss322knP4yQFru6fZPKs&#10;uRLDI+/Fx0Nh7ox8ZRTMmFwIy3NYI0hT5TzJReKioXLq1+Cs+u1HMUAKIQj0XvniygkyxnPOYWIS&#10;+a9BnERJmvsSCz9Gy/lSIIyDWKDXTlwEU5T961UuWKTHYVHuRIX3u6L8ynC1jK6yImjl4eSLCSic&#10;iqTeH7kpmueJT58+0g89+/3uIkFWnCl9UzNOE8syUzsvhnUX5mVaO5VRW1ExIfvqPIgEtyCi+jPN&#10;8ywePVqQ2CQJnNY6KrW9zugByGRpVml9RlbmeeF8OnE8Hhinnnw358JFmhRb0EprRQ5qED+ezIZJ&#10;uibyzwKCKGVyIsjnUnkvCHCQsVSlYYiCXFI4Z+hzFw8YsgOolcMwIedPHuembGgW8IfTEedFn24M&#10;dJsNzhmenxyHpyesrbi9u5N51OFISJ8YwyzzUO9pOzEI6vtPBfJrm5q6aVjmWSxnl4C3Vhz05rm4&#10;WqW0HjKYbDnqEOOiBFFme7725WD0tRrk6KYjidpCxiReHNoW8QhfZgk/8t4xTL0empEUHeBZYsSE&#10;hWCS6FSnqTgfXjVX3N2/4P3797Rdy3a7Ewlngk23UQMXUWU8fXlmu93xy1/9kh/+8Cd+/z9+z8On&#10;j5z6Mw//+IVEZJkGucCtp/Ly/eZJksa8t8QSNOUwxkPyGH2P8uYyerIkJQXlibh0swHDguTt5Q+c&#10;r79SnqNbQsoAeH59ndubfH1pV51/bUX+1g89zlpq9Tr36mFfe08lMxps1Sr8pbCtjg0gFa96Y5Xt&#10;jhFnRkUtYopE6whJ55EpiWlQirRNjasrpiXy+PiZeVpTRa11xLSo+Ucs+mGB7aQcNCaro/TyyDNp&#10;/WemHNiUyyJxcdjob052fd/kckhaCGQJms4J0+UoIuphsbDdbmi7LZWvOA29qFtG2Gw6teDtOZ3O&#10;fPr0IB4kTFrsXoxaZCbI9c0tu27P6XAUUxzniCoNnaaZYMC0Da4WgqKxFdZJDHrfj5xOR4gSk74s&#10;Mve82l3z6uVrKt8wTc9aOBoyD8cYxzguhCDFYBLUUy6aFBj7gX6YMKhrYkh4V9NPg855pfGwytjG&#10;mOIoN44Tv/3Nbzk89vz1r/6Gd+++KbyCfBmTsgRZpXdRuAOn04nvv/+ev/3bv1XHPPkEZS0E1jQ8&#10;gdkNuRvPn/sqDYW5dHYxqT2XFtxVVQuXKYnbnvdr0FCeI3trmefANM1UTX2xrtSELOsh9Vvn5zUG&#10;qqZhUqmoV8OfzLtYlpnTSZxtm6YRfgxyjlb6GZO0+EpJmj3lPmWC6aWMLemIy1rLZruVfAdFH3zl&#10;iDHP4ZPOx8VKu21b7Tzl7GjqRn38RaEiR4E2IPlismsxh15gKQl5c1xmnDU0XcPdyxfCAVMPAmMQ&#10;NC8lsFZVc0nUOBFc5anUm0ak5Aqn592nI4CUMgoqI5u8njM6cjgceNQU4cWpUi6tei7nPNar94sR&#10;Q6pKR9ph0SY2BHWnFLOqfOHK988BT6uRnPjSJGJYOPdnvVdMcUUNMTBPk45zztR1w6LovpgRiuOu&#10;WHrr7EpLDfGPyWNZUGsvtaVXDw2jxmWqvrlUdKSU8L//99+TNZZX+x1NK+OEuqlpNxtiSLSbDVXV&#10;sE2G25DwdSOZBgrni0WsK90JSeZqNkHja5YkMIhJVmwpbWKZlkI6CspqtjabdUSiEZLTzd0N7969&#10;VW9oOaAzKUSkPkl16ZTZ1tPzEzFNYCWQadAAEyE4UXS5IUQa1+GtZwxTSQ4zxjL2A8s0y3zdWH3z&#10;RepX+4rJqEtduyXME4fnR47HZ/Ew6I/My8x56Hk6HYUH4S3e6RGUUnl2eW4NIdGZlEQHC1xdLh6j&#10;FXiegKecd2/1WIuYZMjTe/kQSoNMlgxqO6sbd52/mpQVAvoeZ1gy6K+jXMKN96XCThhyg1BIPnrI&#10;QZlyEK2VGGZQlYSRKF/9qaMxRCO6cgFIDGmW2Xk0SqpMMGN4enySmS1CgrKgM2b5WfNaujQlklmt&#10;sHajdlJyWK4jEX2H5BAqF1EsNVaG59avDPEmPbwDMclYylmjSosV0jPWqs214epqT113VHXD58dH&#10;+lHIhF3Xcjwe+fjxI+M48OHDB6ZxpsrJ39p1NFWFM9IdOOOou4bai91wu+kwXuPHQ8AVNce6z5aQ&#10;5HNMBmMd3jfMg0T8pmDEznsjTnbzJJcFxpTEP+n0lgKdp6SyqKpmms5MU4BoaNoNBk8IIzGJJl7k&#10;WoYpDOKt0rRgLV0tBdM8ajc3jJLIOY7yZ5KQNMuCRoo80goVW2v54Ycf+PbbbzXCWrkqBvU2ULS1&#10;7BWj67RU4ev5Ygy1RkyHGElqoS4XWmQOSlyLAZacXSIF8LTkUYgy2WdT2PigF91P0KmyvrQRcFoU&#10;zAAAgP9/y5Ihr3I2NY2otXxV4b0grws5xthoLoFo7Nu2ZdKQIO8k4j5nrWDXyyNf6LZpSOMowV9I&#10;gY1ZrcDP5zN9LyOkqqrLzyCfv3S34zhqB1sXPkAuE/J+yx1qJifm5mGcJpy1VDpmy4V2TDKCWKaJ&#10;pN/PaHGeUirNXVU3xYgJo5k5JnNFwBsjzxkj0zwzz9J4Ou+5vboMnphrAAAgAElEQVSm1WeuKoHs&#10;RS0qF3zhIijxMis3ssV608iFLcnEihJdqAtWP4t8j6s+LEmBME1TCTNM6qEhksXI+Xzi+fkACXY7&#10;MQh0VmybvZIMg6Zy5v1Q2pOU94mSVMsegmTFnXYaB2kwlKOR9DPyx+NJKs5amMnnfqDvT8QoH948&#10;TzwdDng7sETp1jebbYE+47yILtqYYvrQn86Mp147Niu/bwlMiyH5ldW7FH2qfFDORa3WI9EEXGM5&#10;9WfGeZb0sGlSWZ7O/MzKUI0hMgySS7AEw6Ls7GWeyGFNOZ5UPKqli975mqvdNcu8cJiXEqHauApn&#10;LLc3N3z+/FkuxGVhGCZu9je8uL2nP5wZ+57ddsPT0xd+85t/pu/PnIcjdZD3BQLjtLDMUFWWsMxC&#10;qPH+z8hu6/Wuh3rpXqSgyOo+kSnrltMP2+iv5eqM5VXznDJDVhffrpyJlxvY6Gumy+dKkOVzJp/L&#10;Kaz+D6Y0YDrhN+WfY4xILskFiD5lPpSQQiKfUmJ2pYdyKZBUMRAi0zhReSFJCkR/UfgkOaQvI08F&#10;0r7UpEulb42ToitRniV3NzK7lLVrjOHq6or7+/tiFZ7f86Tv9FqzR0VlbDkOS4GWN60WLF23IQHd&#10;puPbb7/Rw8cS48w4njUGfSREqHBlVti1G5qmxlvLpmkxycqh6WQ2vNntGJeJkBK7pqatvVgt932J&#10;nHV6yYclcbW/YZ4Sjw+faeo9292Wu9tbMYAZR5kd6wUtRZC45s3KMjfWSOFfV1jnxQ49JC0oPfMU&#10;6M8j49RraJjs7SVmiSaCapiGYZyIsxK2nKzDeZ7ZqUQxW+/mdV0SMvUckWj6no8fP/Kzn31LJmVl&#10;85tlkUOecujLmaCe4mSyYUpR+vyysCHOGtOue7LYM49iShaXRezVdc5vXY5rNozDoIssFwTrupC9&#10;rh4V1n61VgpbfRohI4UpadeugXbGYkzUs1deL0uGgxYFTVMzzZOMTqR/W7NIfoomAHVdEZyYDUlk&#10;tC+eDMZwQXh1ZEfORdnxrSof5mlinicq9Oe6KIa4vKD0UJLxjNMAphkuXAqTkfHA8Xjk4eEzy7Kw&#10;3W3p2lZDp1ZX1yWKf0VVVcqnEPUcemYKgVpI7c476lqJhKNw5dqmEbtjHQXmHAOQZ8iopfUe41T3&#10;p4FbxkAIVki/y1R4HdbI95LnkgJEbK3lzxNlBO8rIW/HGJni6tTYNE6eq6qJMbHfX60Ng4EUxP9E&#10;LLeFqxfCQjRm9T9wXhoAdV/MSq+MTE2z5HZknk+2D/dt3Wgin3Rf87JwHuTDTUGgkxDRdEFzASuK&#10;ljVoaEVchEwYQ5T0Kz0I67qGlFimiYWFGaObS+eC1gsUsiySFGkoCohlmTkcDvz44QPb7ZbnwwEQ&#10;jaosrtwhSse9TBPzJOYSUYOUxGu8xtm8wQxN05KiJUbD1f6aF3f3eGcgLsQl8OXLI85att2GL4+P&#10;9KczV1fXtHXH6aknzpHb+1semgd5UxeZ3z08fJTvYRJzGMFYum0OY5HOpbIyN7OVE+gxZQOizCfQ&#10;q8dAMispRQ4Mt+6tvKnLVWTKL5KVmy/ppZ2LhFjMYdaL/bKQKEVCnhWmtbuW/0ZyzGiMoqfWugGD&#10;LYz5mFLBNTCycfU35Wtz7caTIAoZ4s+kMb2hKX9QXkqeOx84uZBQOC138pKN4Igxd0EiEZMKOmC9&#10;IRtJkSAq+TXzPMZxJCrRzzrLr371K/b7PX3fFzKYzSOTFMEm9ZwQpEcqF1lrl3PXFCN9f6bbCCv/&#10;eDpS1TXdpqEfzszzwOH4xL/9229puw1N0xCXEVLAOyFNhQDeNdSVw1gvaqMlUTmJSm7bLcsg0r7N&#10;ZgMEOB/lnbVWg5m8MPSto242HI8HhnGmruDu/o6Xr17ivGE6D6JsUmg2hoAzTi6OWcd1iZK7IoFM&#10;gco77u5vxTa4bWlaLwmAIdAPZ8bpxBwnJLyqx9iKaf7CZrNnv7nRYkBKrnmasFdXPD0+ygXUNOpE&#10;mInQgvLkCyyEwJ/+9CdevLinqmtikHTQuq6VfBX1gNZi2AmySX49AONXFCyJrNNaGPqznD/eIzJC&#10;KSb7oac/HnFA14pZm43iE5GJaNGwJi/qi8eUZZe2HPhGz781AVI61hhlXEFamejTPOk5uBZMKUnC&#10;plVJo7Wz+k/E0pjFaSpBTysvQxuMUpzkEYGkMSZF0+ral8ssx1FnpFDSbSchizc10ziXOOpMRswP&#10;vHol6Puu94V3HtuIPfOgZlVVI7P6pq51zp6PwCwP1PGMWmmHGFl6MdXLo5AV8UOlgvJ+O2fwXhCZ&#10;ReWci47BpWiRJnRe5F45PB+IMdJuN8XRMHNPivNisuA9Ma7vZ4yRYR4YRkk2rks2gkWlUcKrUzdD&#10;R6V3oNy1wRgJZLNWZLgZkUDu3pRSWdMJCbFaYiAuOs4wOcwr22AL+rrEQCTRNHUpwqOOk5YQ8G9f&#10;v+Z4PAq0YxyVr2nbDcscmIIsyBAWUhQoZZnFnEeigK0SCjUZyibiEpnGUWxKq0p/nxzC3oNVVq2z&#10;ju1+j69qDucz3W5DXTV03ZYlzDwfHmk3YmY0DKKSeH56JsRI7XMUsgatqP6fEJmHgX4Y2HQbvKsl&#10;xGezY7vrqH1FP0y8uH+tKoOBly9e8uLlLU3tuNpKkM2//uvv6IeR7XbL4fmgMKtn23U8PTzz+PmR&#10;MAWeHp/VPS4yzQPTMum9ZfQSlMPAe7kuBR5u8dZjqwohJS6AwySrvXcGuy+L7tyNrl18uoBWywVf&#10;HNBWgCFfrpmQdLmQMGqkJLu7dEgmrkVCQR20sMhBPYpZyUJKCa+wmzEi6TIao41qv6U40KIhZntY&#10;AynHTMu3cVlxYC58CxIZxhCmcDQkJY3msUD5T17kMRCCdkf6TGjFPk0Tj49PxCgs8/1m95WsbE1f&#10;TIR5oqorzuezktdYP+MUy2eySqzM+gFdfFmjo5Qoyp7D8bl8FtM0sMwjMQXGceDL4wPu8AzJigpl&#10;U+N9S6PhSLc397y4v+Xh4wO/+bffEKaF25sbQkw8nU6M88SLV68Y3UyKE4fjiSUEuq4DY0WxNE6c&#10;hxFjz8QI+6tr9vsrXr95zfXtjazpZURUpqkwyau60VFF0AvI4awQ3RKJ/X7Pf/y7v+Ovp79WD4OG&#10;mBb++Z//hT/84d/Jc9/aeoyt8XWNMZ5kaq72V4Q5fmVKM00ST+y8L/a5Ra+exEAnQ+tJIfnn52de&#10;v37Fr3/9V0yTLKzGtkBSfbyOR5HOr8rRx/q5p4uummSKz/6maTXGV8iDmSnurKNWvwRJ6nNrF6Z7&#10;0deOikrXUFKoOauVzMUekzFC0tFQNqeyVuKWp2klg3s8GcuappnHx0emaWS72UogV5b3WSRYK6Xy&#10;Pk3jxDhOSIpnRhBkT+b5fSZBJz3fozaQgqIE5kXcUElZ4i5oyDAoImJscVLMe6Qw6W2WbEZFWlOB&#10;zS9HL+M0atJrS9N1vHjxQt+z1WZYmPpGL3wpqLJx2HI40HSaZHuhIMjvt4wjBVkyTY2vvFgT9xJl&#10;75ys7bwGssR2nibmJY8OpHir66qMPvJoJZ8P+XMNIctWZyov6pS6rnFVRix0dJESzlzYWyv5NAQZ&#10;8zgnqEIumhJKCJ9n+qHncDiQJcBEmOdU9pRzjtrLn5PGzCihe33fM6fGd00jczQiMSwM5560zDig&#10;stqxxiCsdytvpkVmuG1TM80z534URrtWwN5Z2qZht5M5ZlwiwXlevXrN/d0LYkr00yDhQt6rU5qn&#10;64S89fj4mWQSddsAEYun8h0kyzxMTCzFhGOeV6mHNTJeSNGy293yzZt3OO/YX+24vd4TlsCHj595&#10;+/obfCVBVJuNGHFsug5rhCi23+/BSbW11zTJw/Mzz+GJ0+GJY0w8PX4R7bjNOmQPSQ5OjEHSEhPW&#10;e+qmlq4jJaypMDicq6maDU3dSQFlZJYrl28sH9bXpJGfFAUJ/uwSN4Ie5IuxLM6ySLVPL8WD1X8Z&#10;C3pRZHraJWevgMtyhIvLWEiTBowl6h4MKYmOMhcgGefQBam7gTzDL18x4O3Fg1/8BBnMMMmWgkLG&#10;udmZbuU/rF+ipLECoWBMou8Hfv/7f+fx8Qtt2/K//5f/VbND5A/L7FHYHqfziXqpSyxv0iJlmibm&#10;eaFtkmrpBQlZ0ZJsea12kEjQj3OeaZ5kvLXbsSyjFuAL89jTdQ1//3/8PafzwOPnR3Zdx/3dbVmj&#10;Xduw6Rq6rqHxHZ/ef2bSPJOnpyNPxyeatuHtu3fsdztiWHDOMoeZfhw4n3vqqqLddNhHcVvs2h2b&#10;Zst2e82LFy+o64p+HHDGiiw2ClnKGUneDMNY0JE8Y618ReUrNvst7372TvgL8wJEjqdnYoTzaRRD&#10;rGUmxJ66qTGzJRDZ77ZiDnXoC0s/pcSkksNvvvlGRn12tSCOZV/I4o9R1ErzPPP5y2d+GX4u0cmL&#10;QPBVtcUWRVFijlJcDMmsHWAJdFJ0xFUCxUdR2VRtJ+vJGIw3hfWfNmLm5LwrRF+vxLklBqKkK5G1&#10;8VnRkBMlSalIc1cuT76441eeBPM0M49aODlRprRNQ4qRcRiom5pOuWQS6aucnWwxrJ9bVrrkNS/O&#10;kTYfLOQgKgMY50lOzv3MHctFPwhasYSFvh/4/PmBpm7Y769Wgiur54FB/Ql0b6SvvCkyipLKzEM4&#10;Y6EoOFLMmRtaZKDNRxR5umT12PIzCnIEmfuQ3X+FW0MxLipEUWvE5nuemSYxqqrqmrqq2e93zPPC&#10;ZrsV7x1jBMnW8V0eYxUn17QaRTnvcSYKFwaJJhjHSaPFa9omFzEKy5TzWt6vqhJUofbCV+jPJ6ah&#10;x/mKSv0aYorC3zkeqStRkxgdA6Uod7pzjskOBaGqmpa6bQtZM6+9ynv8d3/4jrjMLFG0/E9fHnFe&#10;urdpGktGvXc13vpCeGm8Z0yBaZ5ZxkEkTbahqTy+kySsq6urMic8Ph+4u7/l9ZtXzEvk+XCU2aY1&#10;bLew2WwJIYmJiDokLssi6grnGAaZwy0hYoxju9niXcU0LozDxP39PS/u70gx8Pz0zIu7l9ze3jDP&#10;E00tzz7Oo1T5XuOivZdOyAhMnfRQc06MN/70ww+8//4Hvnz5oul2ENWpTzoqrYSd6I2xSY1oMmPc&#10;4upaZlWaA2/x7HdX3Nzdc//qNfd3LzFRfCaXfBj4uM4jtbmQzZpTFy/dzLJtrEiKSjeiSoHczRpM&#10;ObjygbrStKRQyEmORgsFSdvLlWXuLIwennLhKZCARCRFiGWOsG56u0KBIJnplAtee6AMxZWCIZXX&#10;yBwMk5SYk5nK6KFrsmOaK895udCNsZgkyYmLkcvgzZu33NzcyvviKoKmKpbPEkm829QbmWUuUviG&#10;KAXG8/OTqHRQF+gQCWj+gLWk4qomEK5zAu+Kk2ei6TqmMDFOI5UXbkp/PhGWCW8Nr1/c8+bFC6Zx&#10;omtbdlvpCGvN/5gXcTr8+7//e1IUv3XrjAQzWUPd1PRDDyayv/ol0zJxOJ/58uUzxljevXvHLz59&#10;4r/91//Gz3/+C75993NM8ux2VzI6nBecq4iLdryIZ0WIalBkjDiKJrBKCpP0vYovX574+PEju71w&#10;lR4ePlK5Rg9SYdyHJRBcwDhZR89Pz5yOv8XZlmkUztHbt29LBkaWoxW5rzOgCKLwnwwxWZL1GAdP&#10;T498+fKZN29fk4tZa62cM1VLmMTDYRomfvzxA+fTuVyceT3GpHsqQ9c6ZjEYSSg1psTIN7Wnqnxh&#10;6BdY3cjfY8XTJHvhS0z3anEs0fKyZ73LbHzZA9Z5LKnM2ZuqJrVdeS9yRPpuv2ftFFJJ8jNGdPJe&#10;CcYhBJqmIaMXmRyXvR6yasFk10Uro5j1LFilrCHLfauKOjX6Pi0EdSi0NpUAp3zJZQ+IpC6OTi+t&#10;AhhqNoZJGmutlvFJG5+QgqCQSsjL7yeKYo7zzHDuOZ1ObHdb2qbRYtVoYa8qjZx7cMGRyCMgp0TO&#10;GMSh1LlAtE5R88S5l4tZfBGU81WK1ZT7AzlfcrDUkpGUSpUQwmUZRskIOjpH09RK/kTHT1+fv7Ie&#10;HNtuA+RY6p5zEEmxr8Qiues62rYRK26joYNLzoqI6kUjZ+jpdOQ8DDRNUzwvsmrFT8PEsoxCFtLu&#10;R6CvxDwOBb6LNhCs6LJJgc1+w3a3YzwPPMwT0zLTVsL+FLMH8RavmxZXWVzjOZ6PvP/wI9McOBzP&#10;jBrgJOzmiiVEKl+pLjWS5khYwPuWKUSWGQyepup48+Zb3r75hq7d8PDxgW+/+ZZvv33H+x/+xNPj&#10;I3e3dyzzzPl0xDthkLd1y/VuJoaBaVzK/OZ8PBeJyzgMfPr8wLnvaZSUlqFr0aPLJ58lU9Y5fO1l&#10;NqfElaq4d8Gc5MLYdhu6bsdue8XV1Q27/R5XKVwblC2cUFZuRmNUZkVaGcfxErLSCz0XLHw9ejAx&#10;Q1QrA7/IvJLhEnLLjNwVudDq1aTyvUjySvPF9wYDTl+/dDkZgViLgvyaCS0ACgr/9Tjlp0qI8nwF&#10;KVECpRYvmU+BRlbnDqUUOPivfna50Gqur2/Y74MoAaxovhNG5aZW/wNd3a2a7mSYh4nT4cA8DOQR&#10;kqCsYUU0gnAi5FSlvE+FedxURGsYzyNxmQjJMo4949jz8PFHfvj+PV23JUaZxe53W/b7Hbc3t2w3&#10;Lafjgc2m5c2bN4xTz9QPXO33eFeDlZlufz7x4cOPNG1FTDOnYWB3fcPV9S2Hw4FhmPnjn95zPImZ&#10;14v7Vxgc87Tw9HTgcDgSUmApRSlUVnT2y7IUDtElQztFIT527ZYX91IwtG3N1f6a40H85bNMMulf&#10;zlUYK1a51noyz6ZuGt68fUPf9/zDP/yDXLi5OChIlwp1LWR+jPOWlBzTOPD+x/fc3N7oWshrSElY&#10;Svry1mOSEd6SsGWJIZW5eDbqSSkRnSUs2W7a54XJvEycz2MpYhY91+R7RuqmkfEFFJTAasFuLuzE&#10;sRqaZHNXLt83h8WJRM0KQbdINuUmsWpXvEL1OW9B9l8mTSbdexkGzxdzrfbD1hm89RAj4zzIxd/U&#10;sg4uRgBVVatBVdAIYYH3r66uuL+703XvShOQkdDMw6iqCpIEU2WukIweTAmVyhvKWEN0UCcxxcqd&#10;fghBJfMXXA4r8nW0QZumWc4sVZYYoK4avXj1u+aCSIsG55xYzFuDMY2+p2q0FCPTvMAcaBpTjLBE&#10;Nqk+F4rIymgmXgQgieuwsatUEmS/BiUaisyRi6KH8jnnO8VgxMXTZHVJEEfSocc6y2az4fb6RpEZ&#10;PZSMjm/zz2pM2bdME8M805/PTOMoRYLuN7+odjXP/UiJFGQTxFnSugROixgPTrvh3bbjxYs7dtst&#10;Hz9+4un5ScKFnGdSVYJx6lluRTI0TBPT4xMxwjDMDPPEEoPAeEZMW6qqpulaNpu9uF7FhRgst7e3&#10;XO/vqSrPsgR+8e0v+PWv/xfqquXz9QN3d3c0dc3t9Uu23Q49Zais4/D8hWUZcd5xd3urao0z03Dm&#10;cDzSjz2H45FRmd6zSk6WOTPhxb9era0xRpi+lW/wVYWrpFuMyEIZh4m6bri9veXFzTVd17G/uqJu&#10;OsQy33KeAnWK7Hc7sI64XmvSGRG0SJCFilUpi1aRP70404raa+eT/30sF3FeYBkezhf/yozWiz8/&#10;R96kZNc3+TcZIflqhpG/1j+iP4/A+utMl1J0FPiB3KOuz7yS+y5+Lwol5oe9/CYX78nlPxNNgVHb&#10;5TyHc1hbFTJYOZ1++lpm5Q6klDifz3x6+MjYn4R0ahEZIZGciiWPHIlJ4VNWZklMAedFCnk6Pks+&#10;SFg4jxPjcCaGiR++/57f/OY3dO2GEJJYIi+iwvnlL/+Kb795x7/97ne8efOab795izEaZDNPVJXl&#10;+fjM9z98zzRLV/iLv/oZh8Mzx2HANy3i7z/xj//43/mXf/kXcQacZo7nM03V8eXLI+fTIJ+vFQMp&#10;mbNbTCYoKqrovFO2uFzsxjgwjrbt2G2vRArtLHXdMQwLy5IQ/1MrvJV0oZXRNR41njqSypz1s5ok&#10;ZZOpoLymlDUkSdaP956qbZiHibkf+OGH97x69YoXL16UAzh/yHmNVnXF7e0tNzfX5eJELcnz57kW&#10;r5mns87Tc0Eg2QGhpEiKmmZhGEaMlQtVZtir418KqsJQ74Sko7UU1WBOHWhTUrWYjl0GLcDzGCfG&#10;WODuqBo6k9ZOHMDYtCJ2RhJuna+USxLKgpecjUrCqcaJ16/fkEg8H57kYvJrum1B55DNYO0akSyd&#10;s5OCO58r2vBgDIvGMFtnaeoagxRjJolRm/eVWkVLNHYwQgTO50JMSUd6MlqYpqysMTRWUNpCXlQ+&#10;hDEiKczmXqvaSZ4ppFzsyHo03imiKJ9LCI5tJYGESWWTuXmsqsAyL6XRwmjaZX9mmsTIKERfyJjO&#10;+VKMWM26ycjnNE2lSQpaAAgKmdUkprg7ljWt56gYXo1UzhPixDCIHbogyG49F3U0bpzDasBfCIE4&#10;DJz7Xk24Kvw8yQx0CWK0YFAigxfyUVR3rN12S9u2YlbjDNc3VwJhbDe8di9x3tFqouPheOQ8PAq7&#10;0poCueYfPibDpAE9IYFxsjBNSBjr+fbbn3N7f8+i+Q0pJl6+fMnL+5fs9lv+8N0fePP6DfvNnsPz&#10;iRQR0k3fE+aF4Tzw6eMHvDM8P37h/Y9/wjnYbDfCgg6B5+cDx+OJcz8wz0L8AZGvgAR65K4PZzH1&#10;pZuhHkYqscGIQiC70DVNx/X+muvrG+ptVzZVvwT6JWF9xe31LVe7K7rKM5x7ss+lQd3fNMxHyCNZ&#10;d5sPMGUy68LNh0Ioo4GLrp9cJKTye1PiwjnRlD9zeYfn6UAeN1wqH8xFGlweV1z85q/qhlzxFjTk&#10;q5HCpZzy8plFAfAV8qDfJ2/ItQBaX6Mwoy+REFbv8RV+vUBIbD5AdGSRknY0YgSWn9caw7nvOZ/O&#10;bLqG2ieWZVKIMeicwZIIikIkUpRRXeYuiCJoZp4nSSskEoPMOc+nA0uY2O83vH33hrZu6ftR+ApW&#10;6KGHwxd+/JCYw8D7H//Af/2//k/JPgiJp8eauq05HJ/57rt/Z5wmmq5lu2uZU2QIgWM/4Z3nfDzz&#10;/fffczwe2e12zIscbrX/eqxzWXQZENjVKHqmLPiqqvCKHGJgGiZOJ2H7e42kfXz8zMOnzwWBko6N&#10;NU8B0XPf3tww9gtPn48QhXj36uWeV68ibduwqA5fZtfZ6z/3yVLknvuetAj59NyfeXj4zMuXr7BW&#10;LgRzuTgVhXBekKi14FRYvRQHl2x5RdugmNnEKImVURVdGZ7NxdQ4DjS15DtIRkImJsr6+GmxXvwl&#10;yMqEqOsyraRiQ5n7B531mLy/UmJRBVdOWoxhYVKDOhBzIV+JAV1YFiV7B9Iig7IcdTz0AwkJ0itw&#10;vrUy1tCf1RohWIuqQvd6UrREzy55n+IF2qRBT8joTgpuQ+Xr0h0bY0rGBV4uM/ETkc8uZ1MI2pAP&#10;JylSXeGS5ELerQVKQscTUYsaHb8Y2QdhFmfImCI1XhtYOYetVZltlEMkc6qWsDCOEyVET88R50TS&#10;nPdNRszX8zEXVRTEwVW+FDQpRVUMhVLw5M/UWnGgdJq7kfXaBjDJ4F1F21hdT/pnQ9J1pVLYuGCC&#10;uirq+puHgcfHR9nDcZG5aQwi8XPW4euK7W5D13WSe24d1zfXdE1D09SQokp/nHoKGMZpJtBT14Fz&#10;P3A8nVlSok1JzSMS87hIuBFWfApiwjrPfn/D27dvRW6G4+/+7r9wfX0tb5a1PD8+03YSnWyAD9Un&#10;unoL0RDmmRhmPvzwJ2JcGMee7777PQ8PD2w3HfPUc+4POGd4OnxRz3uRY2ZY31pLbSuVqFmJfPa+&#10;bFywBUm4JEkZPTC6bsP+asf+5lrS/6oW7zxzWDhPI1OYMCHR7a/p7rYkX9N0GwKG8xIRV424Oluk&#10;9cLOvIGYiUppvXCNyZJAyocrvIE8Hlgr3EyOitotJOu1O1ovYiHUCEyWO6VyQec5G+uFKfs0X/Tr&#10;VWIuLmJ9YPmZzPrnL2+flSvwFxAJ1uLgz1CCy68LQOGrIsHk8Uf+94nsV2Btfj+zm6egK3PukI1T&#10;9YPawXrP/uqKTevpz1E4OpqhII9gV3hYTRYk02TWbvKsRKCgHgAyrlvCxPPhic9fHjidDux2W7wV&#10;34NxEkvqylsl3PVstzX9+czvfvf/sdtcSaFqwDo5qIyNGJc4nw/80z/9d6YUic7jqgaTRH43jiNh&#10;iSxL5HwW5U/bbGnbjnGci/lU/kSdc3Rdy/7qitO553Q+rrIulJ+QZDZ7OB55enpimuXAfHr8zOHp&#10;CW/lIkG7uJxyZ4gYn3jz6g3jMPP+Tx81MOjI8XBgGHru7m5x1nI6nvLkZv1sdT0Nw8AffvieTdNw&#10;f3OLc46Hh0/0/ZnNZiMHpDr9leqCy790IRm7Kmzz8wJC/r1Y2UnRBGf1YkoYJcFFPfh3uw1No/bv&#10;SlTN1ucyclnn35m0l4l0WpVcPoaOwlLZf6Xgt2t0MwrlL2FZC/EkaoJpmmTmfO7x1nH/4q7YCOc9&#10;nvMAQghkaPL+7l6JeJoFoHs+lFhjo+MobViinK/RKq8oROVwxFJAQSLMcmbHJB4XpoXzKJr8WRVi&#10;WTWSz7jyuSUhzyblpTkvjmLZ+CrP/vMlnMdTgkzI60jBokmHPzlgMk+hqjxNU0mloZe7RD1Xa2R0&#10;LpbsGupkjcHVleaPZFUDZQ3kL5vHHUncZOulLoiQ1XNPvBXCiggnQajCPBcpZJ4YyzqweCcx5GUU&#10;lbIjZioS4TFKZki2AMgF8DRPxBDx3aYVsl7aqLGG4/r6mqurK+quVaJi4Pr6BmKi788M04Axlu02&#10;knD0fc/xdCKdeuqmoR9G8VKIkWBc6bjFGUzkVtt2Q4iJ+xcveffuG17cv6BtW06nnhvd3F3rSTHx&#10;lJ5p65bKOp4PR8IceHh44P377xnOZx6/PPD+/Z9wVhzLDuJ1ZkMAACAASURBVIdn5rnneBJTG2vF&#10;4lZiNAMGIQvVVYNX6M/pAoyCv5SNG8MKCVqFvnL8Ztd1bLdb9vs9dV2rfGxmHE903Za6a7nf7QnA&#10;GCP4ijkmpmEUiZmB1lZsmkbmfghykC7WqbEaORMvmL4pu7/Z8nu/guPT5a8voO//2Ve+f1O6+HPx&#10;q+4mHzIr8fDy+1wWGubPCo/c+f9UDVFkj5cH9GWRUF7i4p/92c+xPtPl8+V6Ialng1OyYEI805+f&#10;e9E6W8vN1bWaV8n811UOgyUfhSFF0bhvt/jKQxjpEcLTxw8faLtOpG51XXIKDB7ra5p2Q9e1DNPI&#10;aejVRGbkfHqi7So2ndjqPj4+8uHHj1gDTduyhJmYFoxZqGpH03j9WSUSa15Gxr7HJE1qrDxmkeyM&#10;eZZM+TksLFMkWYdpjKAXY+50oG06nKl1vu+1UNO5Pl+vw6ZpwFAOE4P56pDLb/qyzCLDso7ddgcm&#10;sswD+6sNz6cvxCUXXEJASyEyLRPLcuTjxx9xtpZZalMxDD3H4zOHoxRNL1681HmtasYz+qWfvbWG&#10;+/s7vMnM/pb+3PPjjx/4xS9+Lo+YLh72q+LgcmFFLr/SX/i79WuV21kDATmorTHUtlbzn5mUpFPN&#10;keqrRO9yDLUWEMaoJ0MyX9UJsulyQaHoYt4hCUoEso4B5NwQdn3mTcxzUy7RZVkKgdCqskBs67Px&#10;nfyefJnKGGMdfQhMLzy14qQbpQAwzirB0KznS+Z0BFkHYQnEWRqXeZbzedtttKNXrwhDyYxJRrkZ&#10;qvEPKrctl3wUybuMTqLE22dtf8px8QmUrDktk7gsoombMedlyPeJiixvNp2M56ZZVSxSWOQI7aiG&#10;Ss56JT8a2UtGScv6Xgl53RXkIXMLnFdVRT4rFWlxzsk+SWsjlT1HlnlhnkZBpHTkYBKaAQKLEksT&#10;ppglOee0eKhICfFbCIFxnjifJWFzu92w3W7le93f3ynjsZW50zSJjrbrsJWY+vT9GTGLWDiez5zO&#10;J1KCYYrMUSJcD6eehKFLhiUkFrV0nUbxnn/z5q04qp1n3rx+y+3tPRjHq9dvePHyBfM0U9U14BiG&#10;QWSSXcfpdBIZZoy8/+F7Pn564Lvv/p3DQXTslkgII6fjs0be6hyOpSxsCKIF9o6Y5JLfbfe0rUgn&#10;M1yfTBKHt9yxGleMK0S+aNlsOu7u7ri5uaGuhQk8DiOfvzwyzguVr7m5vuP+/iW+U1exEDmOPVOC&#10;GUedBBGwTghHJiaKN7tZD6xCIsywUlJHRe1oSloXl5cxF/ep+YvFQuYZ5NdO5dBJ6+xVpZZCGlsP&#10;4ZWvkGH+dPF6F0bPF4VDucBL38FPniPjYlof/ARIyLXGpaLh639vyhl/Wc3najmtbyMJSVt7//4H&#10;np6eqLznP/zNfyiHp7EWr+OG7Pkg4ULoqIwy/okxMk6jdnRyEXjvmZaFeU64quWbb8W+/HQ+AXA6&#10;nXh6eiSFkaraEYITCHEJNE271kkWSTw1CeeFAyN8QSXSxYivPMYmljARgigqbu7uWBZX1pCzjuQ8&#10;STkCzia8r4ghcnt7z9V+z353VWSeIcrIxcQsCZPkSO89nz4+8OHjJ3xVcX19JYx0m4pjoLOWTdfR&#10;b0YeHh54/PjIPI/4yrDf77DvjXa1UcO4THFRxSz87l9/R1gS5/PAprmSbknX1zj1dF2LMUJsq3O2&#10;gFkvUGMtu91WTGeSwdWOvg/8+OMH3r59S1M3EnEOX+2zry/+n/76qw31F74ui+qMXsl+zhdAwpKi&#10;FhGKQOYD/8+L6dX/oOzNi+8lIIP56ter5DcQcqaLteVClzRL2c+Zpd51XXFWlL1xYV6Ui/QkXbRr&#10;GglkUtOjum7EIE+TS531qlS6mH9kRM5SguVyR5+iFAW5YEhzFOTLwBKywqwS8nOGvg0lbMxkOCWs&#10;nhlWx3oxJcKFwiFD8rGcHStxOztO5rGOpDHqWRw1RE/TGkFGSjtjtJAAdGQRQmQJE6L8NHg14sqE&#10;80zOXPT9jjFpCmS4QDuyodvqR4NyxnLBleRbyvutiEPT1Nzf3XG1vxJZrTZCknsRi/VyjFLoZc6F&#10;tRopjfw1ZyRCvV3qWnIwfOUb6ahdhbcVYRZDH4z8syEKQzcEgQTHcWYcZ+YQGRfDeRAb12GcaNqG&#10;iOXVuzfcvX7Ll8dnrLG8++Ytv/7Vr/n0/gFnKr55962YnITIzd2dsGm9ai8rr+5Whmka+PDhB758&#10;fODLwwf++Mc/8vj8rLDtgnOJFEasA1clMEs52K0PYnFpxHEuEzuEGJNtPcX/IRkwS9lykA+eJMYw&#10;dS0a9Kvra/ZXewyGw+HIly+fCFEq893+ip+/eMlms6VtOryvCVZmVq0xtO2WYC24imgsIUmnllLi&#10;8PSkUdYX5kB/8RCiLPLLDV26+v/JcZYh+q+h93IGKFoXf3IYrQfY10hEZiTr74lJworkO1DGGxev&#10;kS/wpBtYvv36DD9FKdYX//qHyvPrn/6AKX59kAqJSZIzY0wQFlISiC93oLvdNXXVKDdOOALlfTTK&#10;IUjiPx+jkPROpwPzNOIQs7DttuPqelc03VmTPi8RYytu7l6yv7rm8PzMMEiEqsiSBrabiqqu2G13&#10;7LY7Xr56g3OOP/7xj/zTP/0j8yBujnXtNUJ2VqtiyzAMgKVtazkQFNq01utlK2xuQhTY1dVE6+Xg&#10;1CLTWpn7v3jxktvbu8JHMcilYKwFnXs6JwSmx6cnfvzwgc2mY7PpdC4a2XQbKXixHE8H/p//9//m&#10;N7/5Lc/PTzS1583bV7x+9YJhHKTYMtJ1PT0+EkG6JVuRkmWeICxr9K3wFOTw2u06NtuWx8cB8GVN&#10;S1KpRpQHIbpZk13uKp4en/n88MQ3795hzEIO6fpLe+UvfX3dwf9k7el6zpcxRtI51z+rEkyE0CjG&#10;T7b4aqyvkxf8mjyZLlHDvO+RrvTrB8wvIIV+nvvnz86oM2S+jJwTRv1loqLJEISibJKGLomylXdU&#10;TQUp+39MYLIVuSNTkkQ2p49kM5lY24IEMa7nj/eWqKroFBM2WZqmpdHGyGCIF0jOV8CikctavGX0&#10;Z48BE0VJFG1W4gEmEaKgHinP/k3mk3mVlUo+yDJH5W3o55rk13kk07Y13W4Derka9Dk0eEFGQEkz&#10;XmIhmuZ1EDSMzrCGNmXeCqTixwD8/3y9abNcx7EttrKq9tDDGTESIEBKlHifJb+wPjnC/v/Pjhvh&#10;cMQd7Kd7RYokSAAEcObT3XuqqvSHzKy9D6jnVlAAzunevYeqHFauXFlkj8EiJW7DDUmPlfXfdSPC&#10;XILqmQz5/L4QAsjaMxcdOWXtgkVd1onqZN8P+PTpAofDASklhBgzmCOCE65BjBlDP8kkPiYhMMWE&#10;aRQ25jCN2PcTpphRRYeUHXxo0MDj7NETPH32HP/lT/8TqqrB23fvsVlt8OKLL+DgsG1PsKrX2G6O&#10;cH9/j67vZbBFVaHW/tur3Q5dt4f3Dh8/vMP7t79gGgTVkJsb4V1GiiO6oYOjBOnuyXCe0K4beF/B&#10;u1ZaqHQeufEFrC5t88OdF7YsFLJMGSAf0NQttkeiLnd6cgIfHLqux6+/fsT+cID3FY6Pj/D06VMc&#10;H59gvd6ibVpYmxYXON0pxEMgbw6OYAUjYSU7MEd1opYFy85PKas+gV/UhWe51gcP235mx7ADYvG1&#10;JTuYs33L7Us+T/Ld9udvEAp1njIyFg9QCtE5/wdmd/EjiVeWSIA5fX7wHn74sd+8CkrhCIjzzyRi&#10;liDBad2wlIh8gPdB59knZcdXYui09/lBsLAMWKBiNimiaVsEtxIyrxHP9E8KAScn56jqlYxBjxNs&#10;1KtzshY4M5qqwXZ7BCKHqupwc32Dm+srfZZONz6jjxF1CKiDjHHuu1FlWn3p1fe+kqA0kYgRTTK1&#10;NIEgapUJh0Haeytfoaoa7HcHtG2Do+2RjpNt4eDRNiswCRdDMjGg8h6PHj3GarMVFdTNSoSOnNSe&#10;A2cQElZti99//TVOjo4xDiPaVY3T0yNMY4+YJvz68R3u9wlHx4/w4uVzmb8AoG03uLvb4+52h+v+&#10;Ht6LpkjSkbopRfRDj8ePH+H+/k7kvJXMmxJkP4P1GZhKt0gC55xxeXmJR+eP4E2c5/Og2oJVPNw3&#10;n6/d5bqb/z23HDrCLPxFeuAs5zcOI25u7hBjxNnZmXBNqgqmpcWwyp3Wsksw/j+ITvAwcKFFgrFE&#10;DWckIZVs2XmPimx886wdIgOUdGAPIFloYgABTdOiqipcXl7i7u4edV0JEbtpNbnhObsvO8a2kHDP&#10;jCsTQoUAIEWHzNJn5JXwXUqFbEgeFCmaOxicdWI56VAS+fU8E/h8CVUkgMxeSxaFPQFris7a8h2C&#10;A6iSyamqBiuBxBHadg2QWHPpHzfdFAsQtTQDAmUpV0S7t7oMfPYyd4GcIAxgZEa5RlKbG5zX8hID&#10;5tRLt9VMmJ1ixG63w/3uHtJJodLNGYrIWNLnyrFtbVinW4aUbUKoQMRomozT0xOs2hbTNCEMQ0Tb&#10;eIyjEKemKWGaOpAbEJNwDlKSA/RDj7v9AWOc4H2FlICTk0f447d/wIdPH7Feb/HNt/8FL168xm6/&#10;x6uXFR4/eYwcE/r7A063p5INHXrpM3cOnz5+kGEsGfjhh7/jhx/+DnKMzaZFioNUgnnA7e1eCEZa&#10;G/MOcJU8YO+AUDVo2gbNqilIARjIUcgYDCqtHcL4BIAA54XY4nUa3WpzhLPzxzg9OwOTw83VFX79&#10;9BH73QEMxvboCF9//Q0eP36C05NThKoGFP5hVhILm6mZM20iB58Z7Lg4HedM6jjBQerLxKk48iXR&#10;To5nfbAS+c0PfGExSlY+2ycAM2wFgy7z/GZYlL9AB9SBS1mR5oDCoFHNVix7Mz4B6wI0uOzByxGc&#10;kqzm854dscHJlhmK0UeZOGlxhHQmyLAt+3zmuQzDCgHmzNKloMcV9rgvUTqgCoiFOOZgTw6Q+rjX&#10;FlfnHJAY+7t7rFYishW8R12LAh8AheQqbI8Ffr++vcMwTNjt7qRrgTJACXBZsvBWxL5Idf7/+Z//&#10;T7z5+WesVytUdYWURjAnrFYt2maFGDPu7/bouw7MEvV3uwMyZ5yenOD05AyOPMZxwjBENRQjhinC&#10;tw0SqfIeOdRVjbpusN2IzHQVRDs/TdKKSc6BchYBrzghVBWePHkMJmm3WrUNhMw0YRgExQMBq7bB&#10;N7//PV5+8VLKg8ioKofucC+8ASTkDz2ePD3D2fkJbu/vEGNG07bwzmN/d48UB1htVkoSNqxnD4Dw&#10;8eNHHfRmRpUKAheaCp4M5iWwroP9fo+j7QZfvXotqBBnycTZEAIqz92VVTWH0GaU7WXr30iXMk7a&#10;g+FKi6tNECTOcE5Eg4J3IFTSUx9HOC9Ipe2xTOJMCbl0/VgXABbf/o9etHAeImGcAZ34KWtbslYq&#10;HSAZRBnOSbvkbrdD3/eo6wqnp2cyC4SVqAgR0guhwsnJkcw3UGVQ2btiM+zelLvJ0MmmxTrIdTpo&#10;QO7gHIPnQcCyf5lE3IwFobQ0xREBKSPmCWz7VtsRkQUJdDmDS3lWEl2osi0tyLf2hmkawAx4X4PI&#10;o6qlJGTjk4NOSjU+h81ckapwBrN0JpHzqHwN54LwBogBciXIdtrKS4ZQYCZ7C7pjgmCx+CjnTRhO&#10;u1swd60F79DWtWirhLq0iS4706QtPn6WKJrInPFdhGBMxAhVwEl1DBwJEhKGXtSwUivRd4KSOuKE&#10;4XrCfrfD+aPH+OMfv8Xt/R4/vfkZ9/t9MYbPn7/Et9/+GWePn6OuWzx//gU4E7p9J9HPmNAdOqnb&#10;Bsb+XqKd3WGPN7+8wbv37xF8wHazQdcdcHK8QeYJKfVIsdfsYZIHnSfZvk414OsKTbVC09YyhlZX&#10;GKnmvnNOpke6JPUhdbbO6jQUpITQNjg9O8PT51/i0ZPnyES4vb3F+/cf0B16tOsjnD/+AifHJzg5&#10;PcVmtdYNoKtkaVJ0hK4x+b16aSlrGWQUJajQj3NKIM7IUPhH/aEp8dmo5zLcRV3bw+xB823WlnII&#10;C99yInH4ps44lynmY/ADHE8mGgpcCVNn1KMZ5vp5hl/wAAtsFt+ha/ZzHGIB6z880DKDN0Tkty8u&#10;Cb5lQJ8bzwL7kUXsXDIzg+HkkmZEhyBtWpnn63UMpBhxd3sLhyMEx0iUUNcrEAKkdufQths4eNze&#10;3CJqt8Dbt7+gqh1OTo7QDweEQHjy9DHWmxXGcUDTygS5o+NjPDo7x36/X4zPBuqqRVW3OOwP6PsB&#10;VSXiLX3fYZrkmu/u9uAs09oOfQ9mQoriEMYUwdOE0LaofIXskggvPXqEk7NTgAh93+P+bldY/qSs&#10;biJCXdXIeSfESTAqX2OaWuHAOEKoPHwQjYT/+I/v8Msv73B/v5NOIdUOqSrg8uoSzgN5iri9vsLF&#10;x/c49J0y4wmeKngSCeq2beCDDdwSCLzr9jg7O8XLly9x2HeaYM2TYa1tMsWIUSwZOEnp4e7+Fu9/&#10;fY+vXn0pmgDRpIIX63PeTP846l4gbEIWXazjTDKanG1XGEKnwWV2aJoaJycOObGSCAmMBNIwWOUK&#10;wZD2RUMJCeps/kGQ8HBbMLA8qywS7lTKFqztdCLvTIpkOg0oYhwxjoNMcPQOW94K/O5m1CXnDB8C&#10;Tk5PtM1SSdyLzT0jtqIR4tjunWUr8owEqQhAcMjQEqtyAuAAVo5BShrsANIdARl5nSC2naBCUc4Q&#10;4/Tg+cnZJX0evw2uZPQ7wDmCoRNKFe0oiZNjeJLQhw3ZMGBV2085J0QekClK6YEgwl0yJkhsf9bu&#10;NB0Fb8eR+I3L9dv8mgwSrQKnPCT9LrOnbVujhsihgxmZsjbsyjNz5qJ4kZgtLTfb3pNzFeG+WN4X&#10;hnFE3w8YhklgxlWD4xMxGpeX14Bv8OyLV3j99R/A2eGrr/8JF5dXuLm5wcnxMV6/+gpH6zPc3g04&#10;OT7But3icLiH5WL3t7eIo9T9fn33Fu/e/gLvPfbdATc3N+i6g0C8OSoaFzGMMtmOIG1gYKnPVIF0&#10;RGdVug9qJVAZS5Qh/izDwMKMha8BOCObM0VE5gG+qtA0W4R6hX0/QsouFR49fq4yoEFGgHoPwGHf&#10;qZAFW2sStHdX2MdwWRSHNRhhQMg6WlPLbBAWa71Qx3OqAzOI2coU5Bx8ANKYCnxp93exzGERqNmK&#10;JXqx3DBlaZbyBACyPN2OaYQZ6cEvnzXHukAISkSK+Zr/Rw79N7YX/zBy0B993jBpm8dAOYl6Zzh1&#10;eZ6WickeYCJkR2oMuXwNaLFRIQYKGk17J1yRZeDRdwOup4Tz8xPUqxoEKU0450XWFA63d/fCXKfZ&#10;gQEOXXfA9dU1mBO++9vfEFT7/PnzZzg6Osa33/4Rv//d73DYHTCMHX766Qfc3t/h9PQMx0fHGI9G&#10;PH/6HE+fPsHl5QVurq+Ro4zBvbi4QNf3OD05w/mjZ2AW8ZiURf2tm0ZEFonVdbPG0fERzs9PZYqd&#10;DoDpugNYA0vWgNF7D9967Pc7DGOHKUfUoUY/yvCj9WaN9eYEVfCYRqDb73CnPdSPzs7BSHj37i2m&#10;scO+24EcMKUOXdeL+NiixSsjSfZ6UmOzWSN4g8VlUuw4Snb76NGpIgwexKatoStFLacJ72R1Lv2h&#10;w253j27o0NYN9vudoCmwrGqeOrqEYwE1sA9QLE0KOJcgDk47kJDn5bwoT5FzCBrwpyjogJQ1P49O&#10;9F4sAuNivxbO/x85uuUGMiQhm7SutdnZFRKKpkB2gA8eq9UadV1r25xMw3WNK8dcEuiCav9Lxi9H&#10;tQRm6YrKc1l8u/Vzc2YkAE5JuOxYHHXU9zhpGyXOyFPE4bDHfr9HU9U4Oz0r0yQ5idhTUDVJ72nR&#10;uWAZlSZxtt8Xtkv+wpqMJHAiEGVFFvWZlY4GbbsEKTl0PmYGg1PEmCcApFNOdVaJl+A95qjIl6Ii&#10;xIo0YG5jZws+tBiSElJCGZ7lBbyR0o/eYsODRd/Mzka+x57J8mWCVdI5h7IeihqIxEwIUlKImBJj&#10;7Sq8ePIFXn31FfaHAyIHvH71Gn/85lus2zVCVePxsxonJ9fY7/Z4/vQpjo6ORZxkAiqqkMeEsZOZ&#10;B5eXl/j08SOC9+gPB1xdXKI77NE0DXzl4SkheAZ4RN+NqmKVJKqmjBBIBsu0jbCxMxfnLqMutX0k&#10;m+OVm5CY4ZhLLUl+h7mOoy9S3XZ0I/b9ANzcw/lBs0mnTlbloIvUMYszNeUwJ4xxJzsFxj6FMkVD&#10;FfSchC/qHGlFSBZlZirKWaYTYJvQe4GE4X1hztuikTbpzxa5vmScNoCYH2TG8wax0Hdut5oNhx0r&#10;Lz5HpWSw/K6HSReVP62Fx9Qdl7/TS/jN59iyDIVVePl7PT/SazfEQIyWOm9TqNP/sg280tVOjqVb&#10;hGQmg7Gu56uVrAcgpCTOPahRlRnphKqqcH5+Dk7KF2Fdh040/oP3uLu/k0wIMoEtTsL83u/3uLjY&#10;49cP77G/34HzAAcRQjk7PcX5+TmICOdn5zg7PUHVyLlv1hs8fvwUx0fH6A4dtpsNTk+OcXFxhceP&#10;n+D1669wf3+P//jrXzH0A/705z/jxRcv0XU9hmFEs1qjampc3dzgb99/j91uj1WzwosXL/Hlq1fK&#10;W0jouk5UTanStS6IlbVyDdOExCyiOqrxAc1yTA9hs93iD3/8A06PTzAMg4iDdR0uLz7h+uojMhIc&#10;MUyG1ocg7WssbWrMBNY9FYJO+ksRzElJbRJIt20L4EZLezNr3zgxkqUxgiNk5wRyXjXY73Z49/Yt&#10;vvnmG9UEwEJoRlGBQtqbg1xDUub9gCKkxMmkw1mZ6LKulgJHYhJY97bucbXqRj0UoimKhr9B0EvU&#10;4h/jdfbiz37HZe3abx90Ly0+QqSiOm1GStKOzjnPw6MEioCVDu18GA4PVU9n1VZ5T7EqnyUFrNeY&#10;pUWSZ30Z5iQ2XuMm4+7UlccUvAwg4ozDfofVagUfHHJ2yDkiJin3VVUlOgIwNNycpaIYNHM7Pkcw&#10;y53LghA6J9LTVRUQKWOK8yhuAKVt1jQUxmnCfr+HJ+kU4aTXFkRmvApeEhaWVk021BgFk9bBlHNw&#10;ZYEZZ0FdnHcy6dETwA6OCYl0ren9Nfto51Xwm4KcylrjDJ1Tw2AT0VJCfyZGePLsC1xdXmG12eDV&#10;V1/h99/8AU+fP8cwjNhuz/Dll69wenyCvhtQN2uRtewHtHWD4+0xuk4mxKUY8ffvvkPmiDF2SGnE&#10;5cUn7Hc7NFUlw1+IsFk1YGSMQ4dxGpTFKYbIOwI5FaHwhKBM6ypUIGZEHUoEMCJPgBJVQp77O21x&#10;ZyjUTkLCkJHbXBa5zPIOyAjS5aAkL+l48OKkpD9HskvNVE1tMi9XFctcbU4aihkkSA5ucrpRFeJi&#10;llK0fpxJVM2c8+VxzmRB2RwP2KezNy/vsSyj1JeY9T4Zn4CKc1+6d7L7Mx9ssYntuLJonLNJXxY4&#10;oHz+wcsc+gIYsGdm3zl/3lpSy/IF1LjiAdKgaBBZpq/5iW5w5jljkWFPGSIrSdLiSFJPt0FWgoo4&#10;5U8AIC9DeBwDLiBOUTOIRqNyObfzszM8e/pEnr4Sz4rqHgF39zvESUheEQnDKEqIMUXc3Nzg8vIj&#10;Pn78CAKjCsZRyfh0IaQvR4RPH6RLwAeHaYqomxafLi7x7v0HDH2PzWqNpq7x6eMnNE1A140q1sSo&#10;mhaHrsevHz/i7nYHBuH8EcH1I/p+QttusNt1uLm9wx/qBsfHJ3DkMHbS/2xkS3NQOSc0jZA5Y5og&#10;5CwxXvPYb3kmPgRp9726hK88Xj55iaqqcHFxge12g6PjE9zeXUsS4ET2lcszVPJYZjCLkzfVuXGQ&#10;6/NeyIZd16FtWlTeI0drCbR9IMcpIkdEAt3C6SCpgLe/vMXr169xcnIiU/p8QBW0xTMl5BTn7gFd&#10;rE691TzISYh7DGsJzUhpglBenPazq3ZJVrEfDWZnVA8wnkXOjBwZeRHoLDdZQSItY4Vd4yIoX+xf&#10;60ogWEu0yhgXe6H99ssMexHoleBGEZkHaIp+a4wJiGkWBsPC2S5QhIchyWy4zBGbTcXi3+XZ6TUT&#10;oYzQbppG0DntFIDuIZuoaNbBOQcK8wwDCdZoRnfKWZA6VipZe0mfWASeJrYSDVCFgGRB4dIO23kk&#10;LW/Q3KWWTDvEJWkZdkFLeDLw1p4D6XG0WvDgttmzzElVNkuS6kBeBn+nFMH6XdDjWhto8Sm6LidV&#10;1azrWlQmF9/FKvUPIoT/9X/73/H+3a/wVYVvv/0W6+0WmQlPn57j9PgMlxfX8K7C6ekpgg+4urzA&#10;MBxAILx7/wZ9L5nCxaf3+OHHv8M5oG4dnAPGoQc4ySafjEcg6l4xTWBOcN6jrnWKlQpACNynGR5D&#10;lLqSsJS9CxI16oXkbPPEMUe31tJoWYGWKHzl55tKTrZtFogysfQri568Nu9au9GiZ9qcBWXdqqpO&#10;wSCA9Ea7BSznbRMrhG/OMttWyxKEaFsTbBMv+oqTSqbOEOhnvvwzREA2ti5b+8xnjpyh3ZwKK9kV&#10;liMSgYiR85xJLcsDZuA+h0cf/sz+NK5DLoHBwkSAF3rtcotmvYdlZwY0ko4pqu3SDc8owi2yIWci&#10;0ow0eMlotAWsP/SY4gTnHB4/eoSqqsV5hdpiHKQs00ql67VC3TQ4OtoUKdg0iTTr0A+4292jH0YQ&#10;MqY8iUhREgJfjBF1XaNpGhwdHWG9WqGudNxujKirgKZuUFVVgTVTjmibFdrVRtoXR2ltZCb0wwjn&#10;K8TEuLq6Q4yjqD8S4eef36IKDQ6HHszAp0/XGGPEoe9Qtw0O+w5D32McR5Fa3mxLCUWuk8GIxcjU&#10;TcDhsJfgCaKK6oOSfFUzwRjdu/0ev/zyC9bNCsdHx1itWnTdAUSixHc4HBDzqGtegjIoAgemwtYW&#10;6eW6BK9Bp+blLG1nJ0drtHWDLvaywszHqWMrvfMwydvo7AAAIABJREFUjors23YlwklXl1d49fpL&#10;5BxBSpaW/n4pt2Sd2giYPgoVR0Na1H2gCshSkiyDzZTw6kgU8EyGOSWV8HazSp6p+k1jRNSOJfOK&#10;BV1Y7msNMmIWcSHT9pe2SC5Ihe3BnGyImO0l7dSxrJVm6d55t6JA9HN3htokADbC3PayCSsZeMBg&#10;haotuGBIPUWfRUkSzAbO6ouFv8SsCZ8mGMSoq4DgHWIKZd7F/H4JjJAhySMAl0WN1M6BswUkPGdo&#10;lqXrlZPQxWEEVpA6VFUUFlExD5jKo6Enuna989iut4p+PCy15pQQMwNepAScCwgkw55EBnwuItmz&#10;BmYb6DDrZyQ96+wyfIiCVlv3A2ZhPcMlzH4yS6v1zc0NxnHA+dm5lkbNbnN5hshA+OLFVzg6Okfd&#10;yHChKSXUTYu2rtHtOkxTxGa9hXcON9eXuLu5wu31BX788QcZVVsFPH32DPe7HUAD6qZBjAOmsUeK&#10;o6peZUCJD8gJPgTlE7QIVS3MY+suUNlbq+2ZKyHWkaLaamNSkYW5Dn4I/ThV/ErSzhIq6XcFSB/4&#10;CHIBiWhW3CKn/ptgPbNEBv3bUnZF3ctueMmYCWJMJDLRoEH/TiTjU3UFFG6CtUXq9TKshXEWqsna&#10;3zsT62zzLVugHuoTAMsFOi/SApEuNj8tru/zAOBBScGyD+YSwCwSrXlhz0crmc2SWcs8y4uKYAd+&#10;c56/ORJDstY8O5IiaS67BilJZCwjbi2b0gABACUAlDEOE355+wuurq5QVzU2f1mjCpWuN3GCgCgP&#10;3t5eYb1eA0TInLSX2YwNME4jbnd3JSLPnBDzBBDh9vYOt7c3aJsaT558jRcvvsBud4fTk1NsVi26&#10;/oCx70WNc3sER4RpHMWx9gfEKWK13iJUDa6vbgAiHG+3GMcBFxeXwognwu3tNYZxxHq1AoHQdwMe&#10;ParhnMeh75F3OzQtY73ZAAwcbY9wcnKqUssJ4yg1UyKNjXNG5qRy44xh6EtwKCIrxeRoCY1xd3eL&#10;v/71r3jz5mcgZ9zc3uDFixc4HDq8fv0V3r59KwN2fEDKE1JmxCkiY8I4JVRVAGcRWSOOouDKMuzp&#10;+PgEz58/Q98PJSuSiX+Q0h7JeobtD11jDIZ3hKZpNcAmpDHi7du3+OKL5/AhIE/m5OXcAukE1rzI&#10;+M3Z5ixwOIktyZRLfzpApXWN1f74KsDlAJ+FaE1RjLW1HTIYnIDx0GFKGav1Gr6qROdlARdD94c4&#10;FXO0WeV3o+bRwidwDqVNMWXR6ygGX+6YZqHiBJ3TDqCi9a/XQCQ6GDBys3aEAACnBTFR9xfN3+u8&#10;dNLkRcLjnbTkyqjwuTOpIH7Agz1LRKXEYbbRtGzK/YuzdgurDSiIBAE5MpiTvl/WtiLxIsCAUkh9&#10;kNM8tINq9TWxiDGW+/EAHSEZQR6oWpSpxH+YFzN7PU0TCFFQ82B6HV5GxmeTbScNEgEjHBbeFcyW&#10;im/NE4FclM4dKBLkfSE629rN1gXBrGUYAE4SoVkmfk4UGUBo6zXyijElmUIIAnwDpGlCGic4zuj2&#10;O/z1//keP//8E4IHDvt73O/usV6tME17/Prrz2Bk0UoY9qKylSMIooDoiFEHk6AMSi5x4oSJwClh&#10;Sql0F7jFjSeSUoOJUYzTJFmdji8VNTcnSlDZFK/k/UxS0zQ2ugUTKWWM0whyCQgABYaQT6CIAZU0&#10;nT/LkKHO+TctfIuMfaZHQqJAjfqI5wev8IYsGiWFScsUCizELJlcJhThERsTKot4rvlZDXB+tPP9&#10;+/xUy8JXw2CKdMv3/SPnn0sgJHCcW2yg/7/XkmdgAYlz84bJ+bfHIEB7m/V9OYFMnc7Wh56vGYek&#10;g3HGcZAEN1Ui8uMDgktACkiTBJZHmy0qp0NKknzWESm/gBV5khnrAKPvD9hsNwIZ54TMDqO2hg1R&#10;ss6oQaukSIybmxvtK6/w6dMn9P0B0zShOwyovVO984SmukPTXCFoNt2uWgBCZjp0I5yrZcJaXaNt&#10;12AK2GyOcHZ2hrqSljQAODs7B4Gwu7/HerNBXbX4dHGBm/tbhLrC8fGx3FsGVmuZJ28TAQHSmiZk&#10;3HGWsl+cYtF6F0NC8ArXMoCqqtF1Hd69e4c3b37C9fWV6NdfSta/Xm/w+PEj+Z5xQqiF32OKicM4&#10;YN91IDi0qzWGfsIwZDx9+mVBhZqmwfPnz/Hv//7v+OGHv4tgFHus243IY6P4KbUdZtQZVV1LgAfC&#10;DvcYDj3ev3+Pd+/e4vnz5+inUfaqZnE+aL0YIuyTcsZyY7DqrcyT9Vzp7jBn5RTCnxILsczXihgo&#10;r4ItS5ND74cRwzhidXyMdr1FPwzIw1guKltWp/92JG3ZkrlriSIzwE5tmAgzxZQxjBGrti2DpQRp&#10;0DvExnsgRTgMbVMnRChoTAnui0RzWhBwGeRJCYI6VrrNZVqilI5QWrh14amYFZCUxC5oBhf1P6ct&#10;uYIcaiChiQ0AkEocl4RDR2BbMsFgFTLSaynXpv4ETsvOKAGEdJwIakFOug2WWTwwD8QqfCu1lcwo&#10;aFo2OKUYKioBbCbxCVOcdHaKKxwvhvoJtbUOimbLTYMFM/adSdEfl1UFVa2jzXIgmgfkmREO3mOz&#10;2chatcPrf4V4KU8cwTFhu9ni3btfkOOE80fnuL66wM8//YjDbo9xGPDf/99/weXlJ1TB4ehog5wH&#10;EEYMvdRZQQTy0CxK2uOkd1zkjUPwMuipqqVtJUufa2lJXWTGJoDBsEEaooYoXSASHcaU4JIiBD4U&#10;iMn5mewCczCQSNpUqyQDSQL7xQgHQqiFB8EaJJRqkKERVO5tcUgGThUYxwKEckkED2CuihmspS9H&#10;ADuFLzE/ISiypJ/JOcsY2AeyBXpEXqpiyQKyf0s700O43V5WBkgW6fJDKEyOR+UY9jKhEUAyt2yx&#10;7AJ1sM/aBMplTLp8XwkWsLz+z09UP2QIhyERJT6YOQdTnHDY75EVsrcsz8bSCqEUoqxZBazOZSa8&#10;dx5t28AB2nduc+MdkFmIRmYMlFznnAwf6/oe4zTpmlIj4ES3vet6AISTk1Ocnp2iCqTrUwewqENK&#10;Cmdb3VsmyY2w0hgz0Pc9Ukw4TAcc9oeif//p00XJmJxz+PjxEgAQY8aqXaGuG+x3e1zeXCGlhL/8&#10;5S/43e9+hziJ6JCoxO2RJlkD3il0ywSCR101mCbR8WdAe+ilfRJERZ4aWhLwPoCYUFcNnj59hvPz&#10;c+le+vUDUsp4/dVXcF5kk/vhDk/cEwDCR7jf7dB3A8AeoWrx4ouX8M4jpYyuO5QZKNMUZVJdvYKz&#10;bG+5uGABtiBMu909fvzxRzginJ+cgYhwOBzw3Xff4+njJzraOJdMS/jFbpbnNsdU6vYZRBVqnfYa&#10;UwKyQ0ZWLQ6zO1r2gk4Q9B7OaZtznp83E6NabcC+RmJCzBmhqqX0EJP2tqtzJoIA0YScSUjW8KIo&#10;G21IlLqjDEyJETOQSUYKKz9U9ptxlGDonCgiznZAbRZm25BihHSTTLi/36FpGqxWK92cLM6RGSkK&#10;2lvVLTy5EoTGaYJwGxT+JhH4Wq+XEDhU3txKHHouqiVgLYZQZMHuJznAqYR1zpDRzcpvS9aZxOYD&#10;HJyzUpSMEIhxgpEXbSQ0AC1RqMvk2QeJeSLtcpMSMUgVG9WGeDe3qC+ch94vC3yEy+MyzYiuEeKh&#10;SVv5bFntBfWy22N21oIXjrHYeSIo8Vi+09PMpxHe1bI8pAmw2ttAPOHdL29xcfEJ26Mt3r97g79/&#10;/z1ub65QBZlQ1rYtttsG4ITD4QZdf0CKGgxIWIqY5Mb5IC2BdRVQVR5B2+iDBhGOCYmNXWthi7SE&#10;yOQqy4YZM5Mzg7xHBYfgAlYketjM8rmqUrGahQNPSjaSYRk6alhkqxCcAyCDk5iAqBCg7B7pswVs&#10;nLJGz7ZtGJBxx/IgMgxKWgQTCpfbpzPpYs8G9HE5ptU3bcGBFQfTB+S9h+llU4kk5cCmpw3MgYBE&#10;ljOysIS4xGgteA5kjvxhIPCbzgLIpmOas6QESJli8dklKjCjGXMrqAUCy71ChM+GOPGD88tiMTSA&#10;XGY1em6cy3RC5wjbo00htoqY0TzWWoCbmaRl4kjGK5mvVkVMtDYt8LNHSjJ+3HuPmKSWWlcBSdeg&#10;lJtYum58jVevXqOua6xWLTabFnUjbVmePAIFgIz0KevYOmJsxgaROBmbj0EKq1uAkGMSPXc1aOM4&#10;zvM5iDAOI5q2xdHpMYgIp6en0lMeE6xE1XWdyv+qNr0GQ3Vd4+hIFE9F78DBkQXjwtVZtRvEUdju&#10;93d7fPpwiRgzpjHCuwpnZ4+x39/jzZs3OD09xe+/+T3GacSHj7/i+gZ4/fol2vUKbdPi5vYOHz58&#10;RPCVzIg4fSREQM44HA4YxxEvXrzExcUFmqpG7St4kBg45rJWDZ2CPUdmtJUIE8VxgA8VTk9OcXd7&#10;h/v7ezx79gW6Q6+WUcl8bkFIDBAGv+7YGCPGIZbOIziPqHhhJgbpEJ9cNhADiozCEMZKdFIoynM9&#10;PltBwUOwqn1WoUKKk/AS1HDbNtZTLYkZGKicJAxgFCdV1aKf8UAcTmsy5gDZLQh3bF1Ytv+5rAew&#10;lGAZwDD12B06hKaBqyuAoaixnGtSmWHvkih8eq/Tfx1ijhoQSyCaOIOgGjZKInamLZPtrmfxHbJr&#10;i80yGywTbJeW1Xge+kxTwjgMIJ7F4sh5lTYO4gN0TkEcxzl40/cbkmHdBMYnKcFjUl9Fc8A1jRPG&#10;Ys7EJhuC7QydVd9nPrSsEQ2eLKFg9Vt5kWjKI5Hn46R9xpY8bBqoJEZy44zgPUcTC9qi2eM8n4et&#10;r/B//d//jDdv3mAcOmyPj0TZi0Y8fnSMmEbs9nvs9j1cJ4fMaRLpWIK+V04uOC8GuarUIUuQJPFu&#10;iW9gp+a1xECeAK/1RDhTIBYH6FWTnUjbo2zzq6Svm2Vuk5KLWKP4UisliYdchuoMaN2KINAaZ9V6&#10;H5FzguMMcrowSo8yKWRkt1Q+z9IagUUfwMKxqYEiyZBIgwkr5BkkVQJK+3/SzWF3xFl/sbR0lbCq&#10;xFYEUTTksml+44BtUxBgGcE/QkXs/rqlgZwvrUTuoHl5zYEFSfb0GRBgrPj5Ku1zy/cvvqRscW+5&#10;kt5xW/BzAYpZCIvTNMF7L5LYlYMnqYVardKCC+GJQ53dHDg4Ky3p7mbLXFiHHSmSk2LCkKUNNusG&#10;kgl9KuusZC2B1tdYr1clYCNCGW7DEIKTAA4S5ESO+llX1qxwwfR5kpPOC3Jg59BUFXyj45OdlLXG&#10;ccA4TqibGlVVYRon3Nzc4Ohog/V6o7MAZBqdBUmA01HEXAwgAJRpfkbG1folsj43AFXVgJlx2Hf4&#10;9PECu/sdOAN9N+I//vo3/PjDT+iHDsPQ4fr6Gu/ev0fOjN3+Hl1/j2kckTlhjOIsdrs9mqoFUQ0X&#10;Whhr+/5+h59/eoPT0zMtdWQZ5OPmQNGkPhY7EQAJ+fNcuqg4M+q6xna7xadPH/HTTz/j0aMnaJpa&#10;Rulaa6yuF+cVSUgktWEmdEOPn374CeMUpSRRVajXa5B3cl9dEHl0lnJg8F41W0x4yuYjQJIX8qiC&#10;ELSlDdqjDpWs+TSJUqHtGVWHdLr/LNsjmPaITIQlgthG5SCxifOY6JmztEfRFoWpVfdXpdJl3c6I&#10;Q4aDtJZvjyv4ukZVV4CXtkg4EpXCPG/3BHl+GRA0r/II2SP7mbsh+4PmeH+ZbDCL3WPl+7PV3Zf2&#10;dqZyWsYtegSWCGV0fY/rqyuAE46PjrBaaXkNXGYliLpohUo5URaoZyVIer2fcqJZHb5xN8xy6ZkQ&#10;Q2y4K+dZpliqP8yMxahoQdXtPVHXVlIOiLhNUpTKgpeFGBSJ/zWVVEATC0VhLN4qPoPNh2iJX0s3&#10;FiCIbRU7HH788TvJ+OHQ97cIwWEYeqQpSn2HpCYkCnQOnESpqalr1E2l/k5mGlTBwwWPzNrWkVEi&#10;kuJGaOG4nQhbkM4fd6SBA0OVtTQ7zsrZZC7kfx+kLTInRmQhPEGjKe+UvarsXimtZtA0gSc5ngse&#10;ngnETpnUEgUjTfAQchOXIMFJgEE0j4tdGFN7TjIwx5e6mWxqNThaTynywHkOJgpsziQqkGQbR3q/&#10;iVzhZcysYXN6egJktdhsAWlBCFxZiJC5FVigNJhhvGUw8CCTxyJrsTVpgUfJNj77uZ2W7fxFcKDv&#10;LH8qXUvPQb6NyVqYNDqHBVQatWeZRS/jah22m41s4kBFOnlmNz9EpaxDxhAEonnUqlyvCqQ4k7aW&#10;QFISEgviSDeXlRegzt0CYyjcmWBaDczzoCJkraWqDK0FbfrtArNGLYUlbafU+2qoCgAVT5EJdwbL&#10;xmmetLfdbuGcxzjapDZoluvgSYY1QQOtrKNzRS3Po25qbI42YBWeeVB6I8J6vRVRskQ4PT3Dl69e&#10;IY4TbK6FDfXZbrcgB8Qpw/mA7eYIdV1h6CchI+aExMA0JgSXUdctHMkY+RQT7m5v8H/8t/+GL1++&#10;FKTQZUw8YqJoZ6Qyx5YdQmvWokjIeQ7Kp+mAnDOGflSy4gt8+fJLEGWxZcb/WaB6TAB0dPK+73B9&#10;f4fD4VCm8bm6QagqLcdEaQFk1kmw0Dq4sONFs1+6GwjQ2RGVEsuozApJSSD51WqlehwaCGqN33aP&#10;I3n23hI074oIDhFkjLmb17Ml6wCX9S9xse0x2YtOa/SFA2a4KgEUAhqdjRPB2uWl9rySQJa0TGom&#10;JalTlHZyAqWs6MEyKLZEcnZWxIY2qGaAkd4tGixZtwTLJeBR+xyjlDxSYiQVLyOv3COIwqGVDOQ4&#10;8z6T5DqVQGCCtEKT2hAQabKhyJ+Ryk14SO2E0/JH8IL+DcMAX0mro9jqAO8k6PXOg5tcCM9JlU1t&#10;XpDlkClJiVzWXLJdAFcCQwlYE89JsUy6TNC+Fnibh8Nik3JixDiVIWzMQJBsOWJKPcaxB9nAC6vZ&#10;O4nmqjqgDg2QnWYPQdpQlEjkgsL8TgwcfC6sUdLsz1vGRpJBwnm4IExOy9IUm1P9AoHOObMIQ6jl&#10;teyGCOXiNZFWoolC6cwgksEkoRJCYwthNBOATA6MgISAqg7IOQFJHbIzx5l1IVpOO28mS35z5qKu&#10;JRvFwdT+dXKonhyrocoid0yiDGmEEjD0OucsO0ZIFF0QFPcgQJCknmXhQow1+TlCNJW/GfrXk9aA&#10;wH5mz9EyauukMEdu+QpjufjNwFjqNkeg5Wse/mXefPYb5vlG8pzZ2LlJLC6fSUk2TghV+XxV1dJ6&#10;RGLAbBjSTIDUa1XopQSnali8l+zbeWWBE2mPsbXKSvDmKWgURIXUWYIcW3uaCRmvS8pa+ryV9Oi9&#10;l/Y23ekPy0aG3igDubTIPSTK2SvnuROlBFPluYrRC1UlmVXOADv44GDuhQKhXrWawcj5Cexp64dw&#10;fFJhc3Q0t54unl9QR+acw9e/+x2ePXmqqmxO++nFGAIKP2tQltKEcRowjYJGZjWuUSH3dtWirlus&#10;2zViFNb7FKU92ngPKSUkzaII1utOBfnJnDFlQUzm3nRCThnjKJLCKTH+9p9/w+nJKeq6xqjjeB2Z&#10;ABZJLZslC87MWK3X+Pp3vxNeSMqQ2QsP16eQBiMylGeS7WeWUHAJyDJDg92IGBkTRjAL5D1OA+7v&#10;dwhBuCEaZmrwydrWKO2NMqBOEgmvCp05Sxu5JBW2xixwkc/amG/blzFGJM5omhZep+B6UuzAELPg&#10;ir0mTyJ6t+CCefKqW+AfIHlQVExQOdnnklBZLd8v9v9si0qHG/EiQAAMoheSsiv2zu5xzhKwuVAh&#10;VNI9s1q3qKtarQppB0eGaSmUmEPXt9fzSFlKeoYCl6QA9p1CqiTvkSMKQmolCAIQvEPKjGEc0Tov&#10;5QM9SlQVTh8EOUnMmMYJfd/DkRNRKHjdl9L6Cx8QvA3TMhhD5Zyhg8u8fEeydnzmxf1lCeRKDsZl&#10;jDfUZ4fd/lY315zpWKsMEcNXkknUTY0mNGLQ1NgK81Sjo7qCcwHK+ygyptJSo6ILPkjDRhYkQHSm&#10;ZcSlEebEyUu7YyG6LSAeJnOQYsUeOjlxpDFHEGuk7Rx8CFitVmiaGs47XTgTpgQMU0YcsxBocgK8&#10;Ef205YSFDV0yNd1IjpVbkOYZCqxGnoygYtklZyWJ+AIvRdO3VIdgjsUTFWAqs7FqjWlLDwMEy725&#10;LI85IgcKYdOy5DlIMEcyj4UVyWJ1sH5u4yHMDiEpcU4CBJsQZjncvLFtg/LyrBZGyF7LgOUB2dMk&#10;pudlj8ysRl0mKVZclaAzq5UVJ5aRHBVDoYcvgYgRKC3IYTaoT6G/rA+XVFufSpKyuAbN9u0Xuhad&#10;BSFEcjxayOsm0s4Andkuq6ggUgygTIMj6Shw5BBQwWa02zV4Z+HnjGRIerEwXuV6ZWEJWlFu/GId&#10;WM/0b3vh7RkZrOlUrKY8Ey27MBir9QZ0/kRRJjNCgqDIXsoP7ptkQTMZzabsMTOmcYSUI4X1P41f&#10;Cjk5JvRDX1BCt1jTVlqc4qhkOhnY5J2TzpM0O2en9XoiCRaGYUCl7YXOkyCFhCLmZC8rHa3alZYR&#10;bGFYcgAYsigDh4Qol/J8D02sJ5sxzixqjKoRYmWVnJOS5xIMHYrZgg3rIJDjpih2io19D+vdF/Ku&#10;2VbbI2VdYFZGBOkIYv1eH6qChHLKgCZV3nkgLIJRx2VWQM5i7+sQ4Lygw02QcpfTe59yRF03gJNx&#10;zcEFZEVTilRykADHO5FgbqqAyjvlxKn/SFkTHxXHYxkoWIcGVQiKKGW99w6+blC5VpJRRalJg301&#10;dw/KjrbxLWBOev/15krynObAnbUcTUQyHSBLO2nStn3OMpAPIWFN0oXifCjcgcCsvDpNlGgCclLI&#10;VxIYId/L+2SDEUAeobJkRfc1y15JMaodg1QDwAXNMhvCKuJFMFBy5lwQOYSUJsi4Utm0VSX1MK9O&#10;jryDCzqe03vpMtAwa5oi9rsD6ropikwgiKa2RphOwh39Ui8yFMJSLJm5sEeh6olBszYuUa+pR4kT&#10;NTLGnK0ua6dmlAiMgACDyGc9AemV3x/2OHQD7vY9DsOEx08yTs4fg3yF29srXF/fIGdGXTcy4Ial&#10;5tq2rWYJCZUP2G630k+dGVllNiXLFeW2nDNCVekwqVloqdSRsmqHW8RMWn/WzSklARn7LIbRDBEU&#10;IZFFnLSgX/J+mks5Ztzsey3QQLkvsjC9tm9JVpKLsyuGNbu5lgUq7VxL52/kHjkuHny/PQs5/Vl2&#10;1rKB34YkBE+2URX2JHNqqQQBRKpCJy5F92xaGO051EjquOfnMGcMThECY8osAysjjBZSI5mtn9eh&#10;IQ7eOW0ZlGuzrhrbwJlsmFiY2cSYHd3S8T+4H6XkbkGZlo4MzWAI6VWDa1LDac6aNP2w0MkCtBCo&#10;9KKXxbUIoEpAQVZ2mc91CQvPEnD84Pjzupjvge3ZGUHSZ0tKeEuxEGBZywV93wvbnBdIGgFcupTU&#10;CZminma0AJfBP+JsGSlKW99msynnYZLC3s+CNCaUxnnOqkCEupJgv6wte9w5g50rgRmzHsseKZzM&#10;jyj3hAvas3TcdhtLgFbqw9buJ89H9GCWobiUrTJbEqTti6UrZkm4Flg5G+jMiuSkKC6DVSMmJuRo&#10;7b8ZU0qFsCzjuGXeR0pZAgaS7o48jtinvQRNKSMnIfeFRjpApDzikJO1Oer68oIyVSGAc5KZBp5Q&#10;VcrIzFKuqmqZxyMoghzPSrdN06KuBQGR6xJ0aLVaCYJR7K1SH72MfQ+Vl31Jc3Lltd2atZXS9r+J&#10;8UlmpeUi54HKW6yOSpHeFBM4R4Az2rUhfyoPbogmowT3mUWZN07S7loHr+2oKin/ADTgmSNnHTzI&#10;mBRtESGmqOPbZwJjSTh1jztmCPbNZgUQQqBFpikEGdNiDpXA3wzrv9eIEgL9D32Pm5trHJ+cYotj&#10;iT7LQAvZ74EsurTaHgSWMtVB73RjSDSW4gT2Tok8cl4JSWop0MAC8v6UuNRMy8USYRgnsA7FqFmy&#10;wNxl9EOHGCeZoX13j8MwoJ8SIgOrzREYGY6Aw2GP7//+HdpmrYS3gF5rq8fHxzJVb+gRQsBf/vK/&#10;YLs9BjNj6Ef88OOP+PDhg5Qz2ha3t3c4Pj7Cer3Cfr/DkydP8PLllxLJZqAbI958+gnDMMiAmiD3&#10;uG5qcWgpoW1brNdbMGcMQyqO3DIycVpacoF1KoijGcdR1O98XcoIgG4oB/27BVgOVSWBXNaAcRlI&#10;lMFI5rFoHsxkgQoDMMVpbzPZbSNaRA7LLGfowxyh1fZmQqTsHAeCDw6Og27Q2XETzaekX6LOa5n/&#10;2alYeaG4rnJfTDlO4+m5e6B8xjJgWdzW+84khtTIPzZ5jXNG3/fIOWO9XqvwkAVKBA9f2jAFWcom&#10;niaX4TXYUEdoBMiCPpCgEXZ/rY5NsCDb7sssLjWHShoA6P+c98skuLh9+5kJy1nGZEiHOUz5kK0v&#10;M1b88DOLQHLuobdASzk/KsJEIqGnQ3Lky9t6BRt0VngdiwATNAcvOecyaMt4H3N7mqxpKWmIcA2z&#10;KffNYjIwMS61xsSKsDhnYK/4Bl0fDC5tzRbmAVTa2M3sEtwsG67ran6fPXyUIKXveuz3BzR1je1m&#10;C091CV7sHlhcWWSUNRCLep/n5GP+CkBazZNyUHwQZ5u11RUkyaDB+vbkc87aZMCK2CThIhQHlzXQ&#10;SIhTKuS7Uldnlgx3yqVMArAKROn915LXNI7IOYIB9MOImCYQk5SetPtGCH5KzJuEs1N0KrzN6xHh&#10;pqZuAdL1l5K2QEJtpCufcTAHOpenXQiIkHN0wWNVt6i8JNMC0LGSHVdwJGi57Z/MMhvE9nJOguZU&#10;VprX5+N0ABZB9Aoq1fTJpOX5EJQL4jSgyPp+JaBCdTK80/Z4lmFW9kziVNA04UBoslLsoVg1SzhD&#10;2zYlU5gmqdfVVSVjPtnB+AO2oXJU2dAYsduE6ng8AAAgAElEQVTvsO/22B4d4e7uDlUd1NiQaJx7&#10;r3PZXYFPckYxeiZhadGcESlY25s42pLUTJRnwyKlDNlIIXjUdVNa0oSENEiPMkaMUYhQwzBgt7uX&#10;3+l3JyYwBVl4JFEgwLi5vsHJMaM79DJUhoFhGHE47HB/t0Nd1+j6Hv/1v/7Pei1yzjfX1/j1/Xv4&#10;ENA0De7u7jAMj3B2dob3798jxozz88fYbrcABDb/13/9V3z69BGnp8eoKqnrnpzIwJtDd8CLL17g&#10;1avXYAa+++47XF1dYbPZApAA4vRUa6jjgPPzc/z+99+gaWqM44iffvoJt7e3ODra4ujoSJGCSshP&#10;wWRmq/KM+74XIRUSOLGqvIqxCERsEbVF+2L4F8af5fmW8buKIlkt1JyGdjQpCQfCHSn1dIBYOCgm&#10;IJI5lxZZM7cPM1QlgRJ0ZMCswW7wNWAtVA+zW/OaZrQdWTbOSkGRLUikRG+Os3E3I7o4HLOQZm9v&#10;b/Hzzz8jpYSvvvoKjx49Kr9nlnNxRlj4LHMEQZj6ZEZmJkGZN3DOa23YzzXcRWCQOZeODcs4l2We&#10;0grmSI3cjJKUB7so1+SUykCXZYCwLH0VdEOdkfWNC9dXgt9skD9poOuk/19EqJSr5Fj1OSQAE97Q&#10;IuSjZSuaU1Ld/Mp6zyzg4uLrxbFmluuR7iUVTiMpR6iRQuYEYhnbS4s1VJZM5sXocL23SpxmkE7l&#10;o0JQllhGgs8SGJcAQVGI5RfouibOSNMAdkCQZSHZfTkjwuy+Z5sJrzwYPT8HUpLtfHwXHCIzdsMI&#10;sMN2e4QUbVIr6T0kgD1scqkYB2HVx2nUgEGCnlJK0WVsXVemMRJVUTdnAiflj2iZIOeZK0Kanccc&#10;MaVJyHWKAlMJ6OX8YooK60t2PMUox2bWknMu5FFD51OSn01xKoqDKU2YYgQiI2UdTKbrXQAVkmRV&#10;SfPVogyTc1LxPYcq1HBQsiBIyxxCUK3k4ZXSXFM3aKsaRMLfC1XANI3InLFatVi1LaoQSpZv+zOE&#10;UGyjlf5MPNBpGT40wi+pnIhFle4syF4Myp+woJEIIA1WvL2nqirEGNF1Hfb7Pdq6QbU9ATvtvybA&#10;VQ+zVQIjOxk20bQ14IH9YYez9gxNXWsfsS5KYZnAw8GzBBmTKmxFJRo571FVNeq6kXbAnFXIZVLD&#10;pY5D0QLnJKsPXjgGnBnjMGtl13WNOEUJBsYRwzgg51iQCu886sojNB4xE5g9al9pAJKwWq3wh9/9&#10;AU3T4NB1AIQktT8csFqtMIy91OmHLFKmMPKblASYE/puRIojcpowjT36bo8UJxwOe1xfX6KqRKBn&#10;Gns0tcPLF8/w6tUrMDOuri6x2+9xd3eHfujwS86Y0oSTkxNcXV3iw4ePqKrrkpHudjtUVYVhGND3&#10;PV69eo0QREP/l19+xvfff4emqfHs2XNM04iUGKenpzJ1zAf8+U9/wrPnz3DY7/Ev//IvePfuV2w2&#10;a2y3azjncHZ6BhBwd3ePzWaDP/zhG3z49QOGcVRtclmcx8fHRT/d2vyYGTEy+q4rC9uGl3hrp2SG&#10;KypwrBmcmDzLkGFdPbyMd+cMkVBsi5V5tROm8F4lr+K5idRe5rCtFmfZl9UDmZX4avCf2OeCbgAz&#10;9CxGXhCGcZpU83zE+fk5zs/P9ftmZ8GsJwwzlnYMC0YgxChZZXLtxDDVUWaIQ8rSxy1Ox6yAOHKD&#10;6QFg6eSWjgh2+nN/8nwsdSqcUumesN8ZbyJbSUrrm3Y/rJRjNWOnbHtr6fRZArJEswEjknkMZA/V&#10;WekslOsmYp3syupwZhjee6fTVamsBfk/fbqSoor7Yo8YJ9ze3wk5sqoRwUBWHgMRgpdFNF96Litl&#10;LsNgdmxetUis5GKZfkE9FqejC0yUDmf0oXSpgNHWFZ6cnUnZlyD9/ML01uKABj+Akl6pPLegzlz4&#10;LlYW4oIIeQd4eKTgsT/skaoKIVRFBdZ68GW5q8tn2Y9OWzbZasHEyI5Utl4REN0mKU4Yug4pJRyf&#10;HMPrDALWFj4x73IPiAgeTluBK7BbIWdGTFlKHRrEu6Adb5rtOicdFDJwK8HBSUMxM6QjjLUMRcV2&#10;yOAjaBIUCy/GklUoKhLjJBwQI5dmmRIpQQeD84RJB3aJ1shc8rLAyNpfwdAEPCGNIw7DKAGJot0p&#10;S+BCwKzBYKVgLQ9IJwuVxJog5GwXLFjQkkTKaJtGBh6qbbEku21aVFrSNywKzmnpRo4RoEZqHEcc&#10;DgdUPiAEJwcMMxwrNXWp3aQUkfoeTCLRfHd3C/IOR/EITSPw1zQmGbRECSYJys5LC5b29IeqQRN8&#10;0aMGgBylbWOahOHMIchMcBI2bQhByx5ATAmUgf1+j+vrazx+/BgnJyfY7Q+4u7vF3f0dxnFEzgzn&#10;gbqa4RyRuUxwoYGvZSaE9cK3zQp//PZbiWyzCMHkhTPq+16ucZowjj0+fnqPk5MT+AB8/fVrPH78&#10;SKK9UAn5Uc3K2fk5mqZB33e4v7tFXZ2BKOP4ZAvvPM7OTpGTwEAxRuyd9FEPQ4/97l7Y18MgGc8o&#10;kzC99xgHkZoGWBGAiJRH3O9ucXN7icwJu90ORB9AzqGpK3RdwDD0cM6j77sC/93d3eLy8iP2+xaH&#10;wxbMjP3+gBhlHntVVXjy5An+7d/+DXf3twghKFox4fGTJ+CcsT8c8PLFC/zlL3+Bcx4fPn7E9999&#10;j5QSTo6PcX+/Q04JX3/1Fb76+rVOSEu4uLjChw8fIVMEW2SWAS2PHj3B8cmxZul6N01RDWKELTiY&#10;vR0Xpc45gWPtrXYlaSc1AIZikb0HcxYk2bsBf+qQSoY3O3YjZnoymM+XKH+/3+Nw2Gt2rjoMrO1r&#10;C1Jp0d4gaFYlgZL8TpxuqecvWNduOfCK5vOCBk/kVSVyASbay46XIKxmovwA7eESwJhDm2/zLL0b&#10;5yDEgisYSjEHKeJAtavG4itIeYH1O5wT++OtpKlfyc6QIVVqDV71DxizXr+SuVgz34LQcOlSIZM2&#10;Z8sKgb4f4LzHer3BMA2IMcE75cA4+R4YZ2KpJcJy1oIYACZww5lU+t1WUC6tu2VhMcPU+5wGnFmj&#10;QtZ1DUAVZY3zYMfwyjexlQ1FM8pKR9EwIEleyhpd/BeTBHZNW2sHGIM5Kloj52cPW0YEAQSnxGAA&#10;yjmwwJKhU2xs7YiHFXRoHDAOA7Beo24rJAjRuzDrMesEICvi4ZX1HjwCCYJouiLGj8pO9juxEu4c&#10;AT7IPVFCvCQeM/kaDHCa0SdypDbeyq1a/oKIOaWUVXsHhddgZQ1rRRG0EvMezRllZhBYyZEs60iJ&#10;llm7czJriYQZEydN5JJwOZQkaiTSNOWCzgIofIUc5f0pyxA4GwJ12O2KcTSRtRgn4Uywdqcs+A2+&#10;CiDlPATrebT+x6qu0bSrAhnGnJAjI5JGbjqPul21aNcrXF1fo7u7w/mTJyBPmsUIG9yRTLxjSHtS&#10;tsW2MIgS0UiGlpKVLvboDjtsthuVNIWiEr5Ap1Y7Ysq42+/w66dP2HU9Ntc3GPoeKSd4F9CuBRmI&#10;OWKcJuRRJSiR4StpbwxVDQZjmiJ8BdRNI/KzoFIjzsyFJGLwTowRP/7wA27f3OLbf/oWjx6d4+z8&#10;RCNkbZNKGSnGUmschh5v3shMi/WmRqgcvvr6NZq6xtH2BIeuQ7Nq8MUXX6AfOjAzuu6A//zPv6Lv&#10;D/j691/jT3/+MwiuGDmwqehN+swm0MjY7W9xd3+DYThgs9mi1qFYVS1oDeuCSVmEooCMUDnEOGK3&#10;k/peVVVFbe/oaIu+H5BSwn6/R3foMEw9ttst6rrCOHTohx59P+Di8iNinFDXDkPX4eLiAuMw4O72&#10;FvvdHuvVCr82DV5++RJ11SClhKurW7x58wvGccRms8EwjgAY33yTcHRyDCM/zqQ/FONCxWOhZJ0P&#10;nbxm03l27ktbPYOzi7+RogmZi+M1u81Z4EtYYJIlq5OAQzbv3d0NLi8+4ub2BtfXl/ju+/+EI4e2&#10;XcG7GsFX8KFCVcmkR/DcelZVlRAdaSZI1lWlsYPTUhgKRyYEP2cVyiEyY2ZX+QAK13tn1z+TCNUF&#10;aABiU/oefM7Y8HrjmQXRyC6XnxWmxIIXoBGMyAUvRFkAc/CakceEYZwWSFG5AgAJxtR2fmbhl3HR&#10;kBo/1JEbL4H0wcl16Ah17auPMWIYBzCf4/T8TA18BuBhXCfSNjFN78E8k0t1lcBCSAen46oJKelv&#10;Ta5Xj2EoFbHYGAClXGPcjH/0Yoj98xpoCTsdwsktN1/XvmbOrIgLnAWyJM6YF90V0HHoIA3IlPSs&#10;5cUHWgF2LRA0g3VNEom2jBzDRlwr6suMTbvCpl2Jo58mkHeKONpQIYZq05bg0MAzr2XrDEF8Uo4y&#10;/A5UhnPBhNCggal3oOzKGOhMWc8TAoQwy3wIRUU8qfO34FHbW8Gimuo9wDnjsDug73u0zRrrdiXP&#10;z5y/LHq9/3NnChOknKZogA10sqA6M2l4BCnXaEJqfIHlvmKgcO/s75yTluiM6yHHThqgREVGUkyI&#10;OZUSMOcMTiI1PU0i+55IkoWUsiBQEpEHlYsFfBXQNitxPFOUmfZRHqCHCAHFKSHHOSJu6hbMhGEc&#10;Fe4IYCL0Qw8G0ILAlEtGYZuQk0SmS2ZzP3QYxglb51E1DWzUqAhfpLIBppQwThGHfkA3DOjHCRlA&#10;XVdoG5lsN4wCu6cc4Ui7NGoZ4lO3DeqmxXp1jLPTc6TEuL/fS4uOtiS6qOQPB5BOEkyq2Hg4HHB1&#10;fY2ry0u8/PIFHj06V0PthamsoitQ3yLlkAnOAf3Q4fb2Gqenpzg5FnWvtl3pxgIiRdRcY7+/R9N6&#10;OM+IY8L5+RnOTs9BJM9hznyhAjHSNz4oStEd9nCe8Kc//ROePXsOQHpovauEfTyOODo6QowThqFH&#10;09Q4Pz/D6ekZTk5Oi8b+NE1o2wZDP6Cua7x8+RJ932GcBtRNhRACjo+P0XUdYowyQtRZFspFIIT1&#10;/nVdh5vb2xkmY8Zuv8OnT58wjCM2B0Etttst7u93GPoBu8M9qkocqsHrVoO2TU22iQozfHZqxljm&#10;ZRasG9igOuiKNvTX0AUo7F3esHQM6uwcHBjSOrff3eHtu3e4uLrCfrfDp4sLmR5Z14rYST1U9l2N&#10;k9NT7HZ7aROrajRNKNfqQ5AhOM4hZS2R1Q28okFt0+Lo+BirthUeEWRufdB2LxHnodKT7rUsBEC6&#10;j0LAMI1CpAoBdRVUsIuwWq3KPQgLRITBpeQILGrPPKMY89onAwrU+cxIw29ec5G0oA7QLBgkmTqr&#10;4+BCutVHqVlY8SqSoxYbJecnKIbNZkkp4tB1yJywHbcYpklEjyzRYUGPnJuvZ84waf7uEqZKZ4Cv&#10;HKq6Ao/Sdr0sdVj2m9ICcSFTCWV19ph/x9r9tAjgkgZJMsQNAOVym0yTw4IQ/Vqxt1r+TarLMgd+&#10;VJ5f6WSnmadiA4ZsmI9dSwmikYFsHC5C/CzGkcSayvrJSdoYXZBkkRNASYjS8/bUa2RBVpyDrEFi&#10;TFNGzlHLcNbNNT8STjKfIRCDgxOOC+ciDw82HpSsJSMAw1Wa2EVYV6Mgd3J/pxQxdT0Oux0CHKr1&#10;RsrNLN03RjQ1+2NIJcjCXRKeCnStapdaXnYuqgFi70Aa9Jusc7FzymVQZtgcBIPBnAS9smNqYjSb&#10;PJ7tmna7CNdCvjiDC2oSpEYclcXpsdvv0Gl0lJP2vpojAhWnNI4j+n4otUXhA+joXoU+h1GkmoP3&#10;aJv/j6z3bJLsyM40HxdXhM5IURJAAy2XRtFm82F2ZvjDx2x/wNqSnLE1kk1uD9kNWTJlZKirXOyH&#10;434jwCkzoFCozMiIe/26n/OeV1Si+0y/RpkZWU8cU4coPueZsBGJDCnJz3thtXoX6IZeioKuEwg8&#10;5IAWgaV6J6/TNA1ucFRlQTWbMp1OqaqK2WzK9c0Nl9fXLJdrIhXP245D68A5YujTHCm5n5nEtE3m&#10;G0rBdrvl9vYzu92Wu7tbbm6uqKp6JI3kKrVMSIlPNtWTumJ/2HN72zCdTinLAohUVUlXCiekKAqq&#10;uqDtdoTgUBqms5rVakZVFsjKStcwzeBGG1cd6PuWx8d79vtnbm5e8PrVK9aX67SQjOirVeaVGPb7&#10;PdvtM6vVgsfHCW/evubli1dJPZG7RIX3nrKq+Ku//ivGHSMtvaIofmYRKh4FgYvVBb//m79hSJyF&#10;mMxCJnUtHVMquBbzBV98+YXYBZclxDh207vdjvvHO9brNYv54rThjxtJTEtfnW3bp0Mhd7pnx8m4&#10;puVbs/3w2YEUGeeHKmiKNHKLaRM9cRTEMCeT5g6HPZ8+feKnn35it9uJhtnadK8rnp42bHfHVCRD&#10;WZQoq7m/f0zBSbLhW1uMHA+lGK+tiiQjGjUiQq9evWI6nfL48JCun01mPzKaiCERFs3Jhhrg+vqa&#10;2WzGp9tbAiFJlguBHrUekwAVAnVn9KwoS8rKjod0jqk1xlAUEmaUCVPi7maYLxbMlytGxOLUh44b&#10;F7krIvz8MAKIjjzHV+M+k4o6lTurtArSLntCPU4bpE/Qr0+dlEvoT1CKQ9NwdX1FEYJkIaQixZKU&#10;KWmNncEt6Wek9Ze6cx/EutdaIzbPpN0/L1dgNPVJ/2QiZlZ9nf/Ka30c/aTu1iiTSLVRyN2cI0Gn&#10;awsCn2tlUqiRwNkjAhJzIXe6UiFGNIkYlzvf1K2HmMYNae/2CYUwUQyBwKR9AFBiGf8zF1L0aBKl&#10;rahxohICYsjKlSD7i4qgvJwDwj0TW2nnSCNcue6oswImRqIT/xoZWVmUH8YobUIcD+wEPpA5PlnJ&#10;IPyF0zhBRi+B2WRCXVZUVYXWGX2R5kOCpnyqeNL1zxtG/vgkvoA6kdtPxnR5RcgY3mS/GwU+5q+P&#10;owzdpA+dybISf2ApYnZWRdZkGrXk9Su3LdD3A117JMbAZDqhKCrZl9L6syAH3fF4xPuItbDf76nK&#10;SjqmKJcwz9ty95wJcWLLKqQjmZvI/EqjcYmUVxYlF8vVCJ9J1Xsy+jh/GCT5S1ir++OBOkhFTxQV&#10;QdO0dCketUvRz877tAkbHIHueKBtWjlgbMF8saCqKuqq4urymjdvXvPm9WtWFxdErXnabNlsNrhg&#10;ky+9krljCm4yxUlaF6JP7nGKvm8ZhpbN5oEffvye6+tLptM5fT+gtagYYpRuzlhN2x758OE9+/0h&#10;dewd6/WapjlQFKL5jeQ4WU2IhulswvPmiBhZyQGmlOR556pfqvwsQfV0/ZHN8yP7/TMQuLpaJ4VE&#10;YntHjR3NTuSQOhy2HI+7JNn0WGuYL+YiCxopUKRNV1CamDeJUb4jCzyvEavFy38xnzOfzaXg1FIQ&#10;eBcEbVEmyQsVL1+9ZH25Tt2CvJ4bpMO7v7/n9v5OOvDrTA5LB0Ha03InkTuoTDbKMcXW2rHjGTfe&#10;tFtHzjvPDI2D84Ht0zO2sKyWK+G/xExgOu9e88xRkJAPH9+z2T5zaBuype1suRQ4e+jpXY+EfimM&#10;kS41w955juxiADfgyLNzNZJ2CRHnPb0bcFFMXEKMdG7g2B7pBlECGCMdSCac/QwtSdfseDzy408/&#10;EkkdmjGjoVn+jBndC1HkgBcXFyxXC7a7rTi+dbIXaJWLEJsQJMTUyBj+8q/+mv/8X/5rUjWdRjQk&#10;yPocLVDRnBUR+UCOZEQqw/OnrunUKYthFj//u7w5BjlY4xmLfXADtrCgFG3b0bY9VT3heEh+DGkG&#10;qpUW4itp0yV5Z5j8FuP480Jw+JAMbnxSRyjI2RZj+02UfQXpZHNBJV1lNjCLp7WdCtg8Bovpfiht&#10;CAG5rrkC4ew8Tq8TUKn4M+Nhn19nLAzyn/NoNaa5PjoVcCNFkxFJSB8nhIjDM3q2uDw6OEPc0pfr&#10;IGiLmOpqCqPxSnJJovLjeSnXLF2/6InBjKGA436TlQ35vivEbyfmoUVi+KMFDdfZtjmOFyn4gI4O&#10;nxAbcaZMBaWC6BMBtkqyYq2JwcloIDXJGi2NZRQF1bimSahCSE2MFrWfNmIDHcKZSVm+36RC7Ixz&#10;kZVCQXlOsvVUTkSIqZDVShplLTW37ImJpxPz9QkR13cMXSfoup5Rl1kJKI+czaYWw+CS3E2z2+8o&#10;i4LlYikpXMqkijXNMFJAzimREdq24XjYo7UReNkIHNp2HUPX08yX0kUnt7JMUhK4QyrTLFOUuXtL&#10;fHykqiTm1Xupdtwgvu0hLXYXhC3uQkAnZmxRlvggPg3KGBbLC26ur3nz+g2vX75mvb6grmQG/7R9&#10;5h//8Z/493//EXRFVKLYsKaUyrMQToYpDNbIxVdaTDs2zw/sD6I0eHi45e7hFvP0xKePn3EusFqt&#10;GIaB9foCrTVPTw/c3n2mrmsuVhe0bcP333/HdDpNqIQE1jw9bZKbYeRp88DHT+943myYTWd8eP+O&#10;+fyC1fIKY8Rlr6oqrC0STCQmTm3bAIGqljRBHwZiNOl7ZINTyfVIIejG4SAQvtaK5XJBXYvdqjGC&#10;cOSDf4TXE9nPWD0Sd4ZhSF1v6jp8JDue5YM1KIdRQYJsTLJdNYrpRFzq8iw2v17TNvz004/sDjtu&#10;bq6ls4nqZ193vknlTignG26ft3jvWa/XFGU5kk3PD/fT62QTE/m74+HI+w/vxdeiqiXeVrDs8SDK&#10;PzEgMOPx0HB3f8+hPeCCRIobJWE8zg8oI9blwSuysuu83sikXrF/VmPhoeFkdayyYvnso5tkvAK4&#10;4JOdc0jz8LQp5C4nEZ+A9PwPqYv1aKdHNVFWKORCNMZITFa+mYtChOPxSNd1I34TEkSZu1ptLW++&#10;+Epkr1qPHhLjIRDl8xBzORpSp5wPxNMBlA8yNXIC8m+nA+isajwrDuIohcvmStkhT0dBW1wI7HY7&#10;qvo6cRVIxDVPjLKOU2xOhgHy7ZCfmG5kvj5FIR2pi+l6j0VReo/x/Hs02qZZNdmeOxcJZ4hCuhhy&#10;3sj3Cmcs+UfkazEWvqfeNHgx4dFJFpuJaaS1dV5cpBuJj5LmabUE7IXk0Cf+EuOPk2cuEfW0TiOp&#10;tI+FiBz6Z8Ta3MWGIRKduAvaxHvwiU8i35c+gzT+uCh20EVZYssS5RyuH5KcOZzWQn4+g4bgxV3X&#10;lGgVhNSHH5UwWT4cQ/LcCWf+QIWMWNGKzD3h7NyS9ZtG8FqjCivI1JjymNdGsjLP65pUTBcSHx8y&#10;cXH8+zNUIeRGTKf7lqSaPsdi5yJblEZBCa9PAg0TidYnfknMxVSksIblYkZhDVVZiEomKRRjjNiy&#10;Klku5nIB0mzucGwo7Y5JVWFqRUByrn2QedqxOcoBng4amd0Ly346mTCZTFKFJZBk13a0Q0cVqtPn&#10;TRDJeL3JDEuXSB+Rw/HA4ZB4C1oMfJQyuBAZXMBFTz8MHJtWNjZrcc5xdXkp7P+2Z315zV//1e/5&#10;8u0XLBYrYWs6z2HfEhUcDy23n2754x//SNdHfNA4JxVUZlxLxoQsCm2EMFOWhvliyjD0yQkxMPQd&#10;ne+4vf3M8+aZi/WlQPKl5Xg88tNPP3A47rm5vqYqywTrb3n58gXGat6+fYv3gY8fP3LY7ykry3b3&#10;zO3dB9lUo+df/vWfqco5s9kSa0q8F990pRTH44Hlcsavf/MNdVWmajtwd/eZ//k//wer1QWz2Qzv&#10;HUVZjSEwq+WS3X7L59vP7PcHIoGmOXI47NMDZZLngSxaKSJ0QhDyAyaLbrcTKWQ5LZO5ihy4mWzq&#10;nRhTRRWSFXaqivVJD63TrNKng7wsCra7Hc/bZ5qmkbCT5I86uh3mTSdEopbNpes7+q7n44ePbHdb&#10;fvfb3wnZkThKRMmbev4V0+GmPMdjw0/vfuL9+/dYa3n9+jVVXaWDhvF7cywsEVEDJcVC27WE6DBK&#10;0JZ+6FhfXnB9c03wMPQB7yJKW+rJlKura7Jjn9iOC1nQDy6pccKpKMqsZu9HYqO1dow+90lv/h8P&#10;FaVIXvFp082eB6ljFPLliWU9bmxKMZvNWK/XIyKilKZMnB5R9PQn0pUPRB9G2VhhLHVdg07x5WrE&#10;BlJXdXpP8hL5OsTcZI/n/akcyB/srMvOKzIflOddaIzjaCGmsCDJWjjdfzFa6zgeG5EO910qVKWA&#10;N3lMOn6LkrealKH5pUZWepqra6XIkTr5wDu9Rq5sI3ksYkakKiRg63xwdvpztnzWWmOKkji4dFDm&#10;183X8fQ9LgQ0EavPjLtUVuGcigryPYmyBhxQGCt5NeOSUSfCqvS8nDv9jaoa8vqTxjCEiM5vL60H&#10;hoFsdWy0xuuIjtL/y1pM/BGUdMN9L5wa0esTB8n1+BkvJYTk/qpHSaI1FmMtDoRcrKQwzrX3OR8u&#10;xmRPbOVzBy+vF8+4LvnZH5wTboDWKGuwRo2S7lzY/qyAS3+nzZn1cVBJRSU72tlyT6Ft8mcpFDRo&#10;Iezn8c/YNsQohnVRRsjamrS/nsiKICoxCpXGQpHo3GhSowBbFBZbFgQV6JqW4AUSRwk8lsMmQtKL&#10;xijucIfDQaRNUTSfh72YSigUbZLiRe+xhcE7SYjc7wV6RKWFnw+Hs5vSti3D0KOVoh9EcwqgbYHS&#10;ka45sN0fiUjQjHQqnqIomM+XGGt4et5RlSW/+PobfvHF17x+9Zq6muKGQOcDbuggRGxpiQG0LtID&#10;4iDElFwmMzLvJH4zRJEBKi2BGtPphKIUGKmuawAOhyOr1YoXL26wtqCup8nVq0hdqXA0dvvdaLYA&#10;AID/f6GNHOyz+YyyKiSPwSr6oUHbirY9EINntpzStQO73YH1qqAoOg79kbqesN/viVGkdPt9xes3&#10;L9gf9zxvN/R9x7t3P/Ljjz/y+vVbFosFECmKMvnQt6zXa4ah5+npgYeHO9ntYuT7774nRststqBI&#10;89TZbM7NzQ3Pz890bYOxiqZt2O/3rFYrQgjM53Our69ZzhcoRFK63+9HAt50Mkn2okknL8o/cYhE&#10;k42atELgc+e4urpEW5nlHw4HRnJV6gAKW6CQACHeMwAAIABJREFUOWne7O4f7nn/7j13d7cMg+Ny&#10;fTmaAU1nszEvY+xQ0zrMHdXj4z0//PAdTXskOCl+lovluCHGmDZHAiZVuofDge1uy7E50rZHSCMj&#10;jaKqSl5/8Yrry2vWq2u0sihMqpLziIjxIZYUwgSFD4M8B0oxOJfCfZIc2Hsmdc10OuXNmzdsn58l&#10;kTX4k+lTkAM7ozLOy2vMZnMKo7leX6ZnycnmnQ8T53H9wBAdXddxd3dHCIHlaimS3a7lafMkSAK5&#10;+43SbYXUlSrpPI0VApg7Hytm5AbG01Xkj+fFW4Jlxz+fvjyOjL6Yirt04GQfgTMfhpxnkSOjxfo3&#10;OWaqU7EZURybhvVymRAU6QRFwZTRpTAWkz//lVw2ImOIjjZK+FnpPahxweXuM6Z7rxNxMslatSBM&#10;nF2PU1VxNnZIe2CenYdEsDydeJy+N8+9/Qm1VdqAA1L2TP56dbrUxBhH/ou1Fu/cOJBT8YzgmD9b&#10;ZETwRK1jxZQoddkZHYHMb0vlTMiuuBaseBPE5McjElAvSBlpTO0CmILCapQpcI7kryDPpYxIMlqR&#10;zP58GDk82UzNGD3O6c8RRucc0btxbKatlW5/lFFnmaYc6tFHopN7lwm/3ouCLiY0JPogaE9CVb1z&#10;hBQqaAqN9mossjJvIN8+70VpoBP52BoJFgwxj1rUuDeJ1DsSU+CYTp9ZZRWYz1wdzamQ9OkeKogK&#10;a4xhMZ/zvJ2xfd4xdAOL2YKyKIjE0V0xpGp28I62azke9+QUQ+/dOKOzhYRk9H2HG+QAcn7gcNwR&#10;QmA6mZCzFmJIUHA4BSO55MttrKU2OmXc9/jeEXF0vaMsJ1T1BE9gu39m6HtWyxWvXr7g4fGREAK/&#10;/e1v+fWvf8uknKCjRhqqzKYfCHGgUjWQbmRZEYLGDQHvTXKhSrPAGPDREfAYC6bQ1HWRl7SEQGnN&#10;4+Mj08mMV69e89VXX1PXU7QSspgLA69fv+bT5w+8e/cjXd9TFJaLxSWvXr6kngh5siwLXry8pq5l&#10;tBJCRz8csNZwdEcUEWtV8hk3TKc5OCZKYQd0Xcenjx95ft5KVzs4tDZjNTudCvKRZ913d7fUdcV8&#10;Pk16/Y77+ween3/Amoovv/wF1or74jAMzGcztttn9vstSgtnxbmBEDzb7RaAr7/+hl9/80usLXj3&#10;/h3/+P/+E4fdnq++/AX/7b/9V8qigChTzK7v2e53VFWJ847jsWNSV1xcrHFu4O7hlsNxR10XTKcV&#10;ttBpPpdGEMcji/mCKhFs8q+2bfn46SNPj0+UZZXc1OSwrcqCqEUPnyFg6aR0mnU6jAmUlWbz3BJc&#10;pGkPhGymG4Gox44/GDgeDnz+/ImHh3t2+23yPZBrPJlMscbQNg3KKFbrJZWdYLDkFImcWHd6aFPX&#10;kacK6kQ4BEZfg2wRLeNCOfhVjKmDd+Os1buTWsg5N1rbBh/4y9/9Ltny+p/BnN7J+FEc7Rxt1+Gd&#10;p57UaK24uFglQ692TGZ1g6NpW/q2T0FBkuUymU7HzmTsWDOSEU/n2IgSZDRFMc6+4aRQyXBpJo6O&#10;hy35/6uRR3Eq/FJxEE+/Z5XAidcCw9CPZOFj02I0dN1A9kAI42Gaijp36vpOx3HEaJ8K//R3UY3F&#10;jtxT0v8LqeuToqUoklWwF65GlpCeIyiZiJmvhXNONn+jU4BTcgXNCAun783XKEaSv43MuyXN9Mya&#10;W24WmerjgqcyEuA3DPJeR7QjnIqfmE2V5J1KB65EBh+JaCNor/dpXIFKRWnqnGPizygNDGgtCrZz&#10;tIe07r1zRJ8Sh6uKoe9x0Z1GJ6lYyCOpzMXIHghaG4Yh4qPL1el4KGeoP3hBrE0KoVIxGaYFRQ5C&#10;kvFTWqMBhj4VFragrszobaBNVl3lIkEQDFkvMnLViVOix0Nexie5WM7ohjJCPjaJjOzTc06MZ6iL&#10;nLVGh9FEqbAFRaEYhiR7jX4khUp6aQSVwpqMgel0QllWDL2nKAR6appmfAgyNOejp64ti+WUw6Eh&#10;ArYoccExmVSsLhZMJnW6+eKd7fxAWRaUtcVYNULPzotDYLazNNaeKuIYxbnKyU3TaIqq5ou3L7h5&#10;8YrBOX58/xNPT/ciq5tNxw7g1ctX/ObXv+NitRaG/CBIgE8LMqSbfmwanp6eeN480TVHmrZDqyJt&#10;qAprDdpYgQlDQBuwpRD8UKfNFkLib0T6QTIVTFoEog6xFNqKLakXhq4sJs1stuDhYcObNxNikHnw&#10;fDZnMZ8Tgudps2C7exZbT2NYLmumswmLxYybm1fc3LwEFIe9mEVpA3VdMZ0KwXC/P1DVE7768iv6&#10;YWA+X/DVL77keNjTdx2H43EsHKqq5N2790BHVZdc2UsKW3Nz82J8WLQ2hBgoy5J6MqHvheswndY0&#10;zYHt9pn5fI5SyQ47tXVhGHB9j3OdsMOVdMPGljxvN/z52z+zWi2ZzxdCuIoBHxyPm3t++OHPHI4H&#10;LtYXPD3dUZaKi4s1RmkGN3D/8Fl00kVBTiFTWrGYL0Z0xLmALQxNKyZNRaFGSVZRlNzd3TKZTLlY&#10;rTBW07sObUAbOBy3lEVFUSi8l9Ga92o0SlEKog4MoePT3Qc+fXyPG4bE6xFTmaIspchrjgTv6dsO&#10;WxVoa5BWJBCUGp0jxflTJ7OytH2mzT6bJkWtscpQaCm2ur6nsBZdlgSfnpuQt9z03CUXxpBlTUo2&#10;B6U1QeVZ5mmTS9u7GC0h82jnk1laShb0icPkvBQRfT8kozOfZq4yLnr56jUjS2CEpfPBStqgTsUD&#10;Me/XebPmdOhEMXWKqZM7FRcZTv/5QXJ+KI6/8ogp/f8sIyNIcmnbdSwnE4qiJPgh3feQuFLptRLx&#10;S1ISpRML4YQueGPwQcLbSH4z8olTVHo8ySbPiYJ9f7LTzWTbfL3y51M64zxyvYJX2FLuNSFni8TT&#10;6C1dZuG56VQoDqnbNTgnM2qjJcDHhXEowqi/R6yM8yjrnCh3mu+ke4hOWnyf1GAWU9h0DWKul1Kj&#10;ACeKoZacnVS8aF2m9xkTkTvfzLHRldTEQcimtihSUaOTJwBpnZOetfTToryeNhZrSxkr65D2uATb&#10;j6tTpyJMsnB0Ms+SZ8WMhcHZ4gJU+hyyD1gjKKeQeU9jMflAmpiRA0johhTDPhd4UV43N3aChslz&#10;nRELm7hffnAJmYnpiYkjChRiwOFQSmMNRKQYyd4YGRHRgN3utgIDFZb15ZrSFkynM7nBXr64KKyw&#10;zsuCQhdoDXU9oa5lHuyD6C4X89noHT16tucHnojzPdEPiRyU4k7H6itXuglC9U46pDT7vFhfUU/n&#10;TGdzJvWE3jlW8wWTsiYGUSsMw8BqueTVi1fUthQYLUkNh0GMIPquY3B9YvF7mubAMHQM3RG8Z7aY&#10;4R20bc/rF6+4efma+4dHPnx8R3AD0Vii1onZKw9Y13dp0wjJG2CO1r0whW0YfSbKcoJSFtAi47GW&#10;jx9uUUrxq1/9ZuxgldIUhaXvW46HI7u9jEwG5ykmNW3XcjjueW01s9k0VZiBepINh+6IIVJVFYdD&#10;k+aqPURYLFYsFyvm8wXRi8fFMAx8/PiJh4cH+t4xm0158eKG16++pK7nLBcXEJH5f99jbcFsNqEs&#10;Nc7XXFyssNZyd3fLbrdjGHratpF7ryOL2ZSvvvyCw+HA5eUlznV0nbD74zHy4eM7Prz/kaa54osv&#10;LdfX14l02bPfb9nvtxhraJoD333/TD+0lFXBfD6nbY88PNwynU5YLVbSGaTOejafcXNzzdPTPVVZ&#10;st0+8/nzDqUV/+t/Heh66Qin0wnD0DGfL/j6m1+yWs65f7jl9vaWx8cHvHc03rHbPfPwWFAWFVoX&#10;DL1LRYClGCxt1zAMkp8RUxFFlPn10A34skKhebh/xPfw8voF69UlVttxrGKsbG7RB5AzRQhHZ+59&#10;RiUoPSiUTQqbkBQOUeKSHx8fxDZdiRRRtl01jlh8mkOaQmRjedQSyZryvCGdNjxrDbasydiZkNqz&#10;6UtCAl0YO0mV1TVpHKSNTTCucGPy4ZbhepW7Ja1GifAIOeSRw9lhmTMwTt3eaSMcUYV8kJ9v3Gf1&#10;yYioJJQ0v55CVFOuKCmrCtczHqRFYdOemIOIIqfMitynxwSCyN5mrfB2hqw5/98QDxjn94iBzzDE&#10;ke/hvDt1khl1GaVyZ+qbYcAYS3bhzETaELMUOjDk2Xm6noKUlKfRi5NcjCxdFcRXQsxiDEQjYwWb&#10;UI6hH073IH9uf5KjeiIkwx9byPzfD05IzDqN1OLoR0muTGPQ6OStoI1Fx3gKuUoHeDgb14QYGPok&#10;DzYFRhmcFimrFHQiHRzrzJhJuE4CmcoK5yUeW2dkaByFMb5HSUAOY6CgUpl3ccZJOFtrggoNo7xY&#10;ij4hlMunEfRIvBHSeRlInLusEEt+FOFsLUuSFiDk0yGeQhVtckKUHJTMtZFnLno1IjExCJfBKOmG&#10;5Gt0ksCC7btONmplmE4mlKYQw5eYErecVH8+eqwmzY8UShmmsyl1LQcWWrgLx+aIaqQr7bsOpRAe&#10;QpBshFxxj4Nfw9kDK51SSA5PRivqyYTL9TUX6yusKahmc1brKxbzBW/fvCb6wI/vfsQaQ9/2MiP2&#10;QcKWLkCbgjhEHh+fuLu953DY0bQN9cRysRI9/WI+4epyidaG1eqKw77j8+dHZrOam2uZzd4/fKZp&#10;OlTw401wXmDIEByD69nvdzRNy257YDabsVxeMJ8tKYsKW5RjapxU7479fk/TNPz+979nuVwSo0Yr&#10;K52fMgyDo217hl7gYDd4GhTeBRbz1eih0LadaNeTbfJm88jn21uck0PKOc+7d++5XF/KRhtThKmW&#10;mb5ze7a7HQ8PD9R1PfIUZrMpy+UlhZUo73oywTmXzHemgNh6xijmQMPQcTweeXi4S1bQDmU0y8WM&#10;/+N3v8G7QFEW9G3D7e2dfJ8feP/hJz58eE/vOupJibVaNMZKcTzu8MFBCPTHLtk9G6bTmq9+8QuG&#10;oWe339K17Vj15g5UrEodu/2WxXzJ83ZDc9xRVgV/+Nc/8PHDJ7q25+pqzS9/9Q2b5yem0wnavuT9&#10;x/f88MP3QHKmDPDx0wdCcLx585bpdMpu98xud5CEz2NPk4ymitJS+gLvPG0nBdpO7ZjUE5pDw92n&#10;Wy4uLlFBxkKFLmmPDX3fMZvO8c5hCgtGMyRJrUo244UxAsUGIU9VRcV8Opf73PeE4AW9aHssGh8H&#10;wuBGFCEXqxEY/IDqDaWRoBg5MLNEzaQNFPZNS9N1rK+vma1XJ3OedCzkNEbJXTnBxHmOrlQiSqXC&#10;JA16U1EgI51skyuFjzQKeTSgZNc9HWr54M8HBflczohIRhnU6fezJpeYu0k1vn6Gs1OdBIB3gobM&#10;J7V0rkHIy8Nw6qBFEpfenz7tZXljP5l+ymFfVVXaM06HNDBCyGNHOY6VFIWVA7/v+hPnIf2MkwdD&#10;tsoVP4/SJo+FkIsYNR6OkkEmnXSEhPbIZyKm0L4z0ptXQBq3xhhRSSJqBiEIZrKsd35EBHKhme3B&#10;ZUo0ELxF5VC96Ecb4nzh8qfRCY3pgxdjt5R6KC6eCfGBFB1LUuzEdNz6xGkyFIVcBx+kOAhBjWhR&#10;zuCW8bkTCaO1qMR7ilElVdBJG5HXiPdO9mtt0tpxIxIr7hFS8OYqNp+ncPITCUGJI6RP6EnI+Jqo&#10;tEIaIcnzk+TNWUkWkUJaPpXIRb3wQiSrqKSwhhjl7MWfVBfn9bL4TQRiKkS1smir0Gnsb5WKo5+5&#10;tYayqMiljHcpBcs7oor4oLClTQzwvImIG1tU0LWtaIqtRA9LpSUXRSQcjHCISTrpmAyQxEI3pgAQ&#10;K5Wm1pLSWBQs5nNevXrD6vqayXRBYQohM2rN1fUlm80Tx0OD6wYOzzvcjZOuK8J2t+NPf/p3/vyn&#10;bzk2B1kMGhbLGRcXS2IYePPmBq0MZTVlNp2kOWPP58/v6YfAxWpBVRkinqg8vh/oXDPWzcPQ0zYN&#10;XTNgzAPz+YKy+IwxBWU5oSwnDG5g8/yIc8Mo6by5ueHi4oI//+nPzGZzrDX86U9/RtwWj2y3OzGG&#10;8pKL3rUdbTswmy05HPaJC3AYoW7nBkL0ifvhxpGNSha/mXAoCw76vhUzqX4gRzB772jblmNzZL1W&#10;4rZnTIJXk92vkoWmjGxOTTdwd/+Zw/GZiJC5nO8pkrOkndTECEVhefd4z7/8yz8ymdQUdcm7dz/x&#10;vNtS1iV3d585HPcYbXDesXna0ByP4mOffu7xeODu7pZXr1+lND5BovL8XqWNrElEQemQ5bAWN0+V&#10;Mt4jykQWqwXGaJrjgcNxR9+taI4H9rutyBqDp7QlOkYOhz0xeiaTksVyTlEUzGYzdrstu8OWxXJO&#10;WVoOB/HyD0llYAvNxcWCYXD0fUdhNOv1ihcvrsHD57bhefOI73uenja8eP2C58OB/X6L846+63lx&#10;c81ytkRF6LuBfujpu4HXr15zc3PDYX/g8fGey/UVq4uVoHC9o+tbYTmkg9+lMVtRFXjv6LynqgTt&#10;iN4TdWSIA+KIqlEhoKOY0gx9jyqsSI2Dx9gcRJRP4IhSJ6lZ/neILnnfGwqdkv98GBFGpc5m2DEm&#10;7kDy1ldqJMyFKIdBzIUCGQpI3XgqXgQ1+XnHLQdmGC1mQzwVKYUtxK8hBw8BPkmo9WxGYQv6pGgQ&#10;vxibNnkhmalk6DOOHmAEzOVtynjBGJvGSLmrPxUQApao86oBUqFrjKGqynQIxbEokMM3dd7JACnD&#10;60pr8ZPInzkXUGez7AylCFtfEv5KK3k6MhfPkH6eVefrGcdrKLbGkn/hvDt7D0rUSVm4GgJd14Eb&#10;JFU1oR8u2QRn5AYQDxVt0vdFtMv+IDn3I/FqfI6yPq03f5axYKwZD+isJjhJRqUIyaMS7x02igNm&#10;URiccuN4xydEJGSSKXL/YhqFZGRAlHiZuJjsq7VCBVmzLh3wGX2wpsDjwXs8nmzrHlK2RCKBjKiY&#10;Tq6N5+TYOBJY858FETNKp2KkQBuJBshcv1wYCcp1igSX5k+cW1FgnRuSgYI4MOnk9+5SLoLz7mS+&#10;4QJlKKgqMeoR6YiwqEkXJ2uHY3IpG9nECUnQyiZ3K5M2BpEu5oRG72WRaa0SlCeubK9eveIXX/8C&#10;VVR4LxuAVoYvvviCyaTmn/7pn2mOHW4Q++BhGPh8+5ntdsenD5/59tvvubu7E6JIGAjB0TRzChOZ&#10;zyZcrhekj4g1BYvVhMeHJ/b7PWU5pa7E/rZ3LYfDjvZ4pAstRVUQvE8WoDC4NlXOAkVN6wnz+ZSi&#10;mOBDnn2rJE8zfPHFlxhjeHp6Yr/fUZSWp6dHMZxKduTeB3a7Pdbk61Gzfd7y/v0HvI+8f/+eruvZ&#10;bJ6oqpLprKIsSw7HfersPcaWFFakle/fZxQAnrdPfP70CeelaGmahrZtmUxm3N/dUhU1k8mCsqql&#10;4EqSujS+H+U5Win2e+n2X716wXwx5/buljcvXjMpJ2mzDmgdGVxH2x2pp5blas1kUtJ0NnUAiUnv&#10;Pc4PPG837A87bGEoSktdV7TdER8GdrsNP73/UdQCKpCnbeTtTykuLy+4W0mI2P5wwNpUGGgoCkGM&#10;Xr96QSSy22/59OkjzXHHj99/z/55w9A2KKD3ns+fPzC863l+emR1eckweFQaZZRlyYcP79g+P6cw&#10;r5Bgy4IQJLpVKWiaI1rB+mLF+nLNcrUQ5YZ3tM2eqqh4eg5crFdEA7aA/X4LceD6asV6sWY6mRFC&#10;5PPtLR8+fEaXlqBBWc3Hu89M53Oup1di/jX0NG2TAs/ETCxv8qWvcD5gTUE9ndC3jYyGEIKn1Yaq&#10;rEALv6NrWoJWTFdLDu2Rw/HAMAwc9jsp6q2V+XYU6VbWbCudDZ4qbFGR46djkI1SuENJh44iqhR6&#10;k7onscGVAzE7uQqEno+uE/QqEtTUtXGWIaDynN6PTHAfQyJRMvoC5Ejq3Gn1vZixlTbF8IaQihkP&#10;yo7ppOdz+FNRwFkgVRgPGWstRimiy3VBRg7ywc/4WiFGgfxjSJbbBvE6kT1VusI0yo0Z3k5FkpdZ&#10;t4Qp6dPBHcUSPCMzY/hQ+vnaZEmc+ZnWPx8+uYIJ3o0mSnks6n0QZCA1LJlYK7VIHA+jiFi+l2WW&#10;Asr9yPfLjBke+TPFsQC0xopRUAz4szCpXIR4F06oUjIWkvd+KhDkY+hTrotKEmwnRWE2VcuBRye+&#10;wOl6qijv06VURyGWWkJ0hMExukVmXCCc0K6cSmxMUveMaIFPhfJpDcn6znwQKYbyvhuiTy6W6Trl&#10;iV30o1rIWIPSBmsVOqRUS38mI87vKZ6ZqSUyo22aRqqJAMaUUEvFN/RDCnCQWOaQWKDeC5Ri7TDO&#10;x+S+aSH0pTRG7xNLOs2eisKMnvJaGcqypqom2ELg6+ADw+Douh6tZcZXlDIf9d7TtC3HpsUGQAnM&#10;qrWiKirWF5dcXV1Lt9m2PD498S9/+APb/Z67+zuagxQO4tCnCVEy5+uywGqFdz1lkYOjHM5DDANt&#10;c5BrEsEEWTBD39EPvUg5lRfWthuY1rV4uKeRTdceCR4Wk6lUgsFTGIOdzykri9ISCrVczum6jqvr&#10;S6xR1GXB69cvx4Pl86cCa6DrxEHy7du3fPXV15RFxXp9xXK5wjkxRtKy71JVlqurK3a7Hdt2J2qH&#10;WrIeuq5Pi10cF7fbDQ8Pd6nSNBwOe4bBcTi07HZH/vCHPzKpp1xeXpPzH/7iL/6Ct1+8xjuP0p62&#10;lfTM9cWKuztBUh4f7glD4OXVC+qqJDjxxY8EVhdz/tN/+mucH5gvluwPO3aHHTF46rri4mKB1sKG&#10;3253PD09JtMPgey8GxiGjtu7T7x/9yODk8Cpw2HHfGrQSuyqc8HhnBSFm6cnXtxcC5FPw3Qy4cX1&#10;NYrIfrvD9T13t5/46fsjm80jVV0xuC49kJbd/pm+78R1UCu0LrCm5OLigt/+9jfc399yPB4JwVHX&#10;NX0vSpGiELTo/fsPPDw8MqlrPt9+5n/8j3/gn//lDyymM5azBd//+c90fcd+f+DQHHAxUFYFKFGu&#10;7LYb+mPLq5uXlMm8a30jAUPT2SxBvaLTft7veHzeUGBSxr0TtnO0I7ztQ6D3nsVsQTSK5+OevhFH&#10;xKZpuFgucV07jhAisCgMKkSic5JE5x19e0yhQyZttB0hCpmvsJYxXheDD5HjoWNoO5bLVQoPEkJr&#10;VVeU1QTnA/vDkc1myzB0GGNZLERWmRnzSumUqSIsdDnoUrFx5uqp4BQLn8cR6WActecxjoTA82Ap&#10;haCbh8MRM5+eXlMZBu9Rg1jU28KMnf34U2M8hXmhxp8jUcGnmXI+fOSl/6NkEjKpTuTmDpMLmf94&#10;kORdPp4OYxAjnRxyFpQm3aLT6UPihqYmNMRIdIIiaSuJo6euM4981AmlUFlRImhMZtOPI5RU9ygg&#10;k4dVQiMgEZXLAlQxjipCiKN18FhuqfQ9SoiLKAtFHDkwUhylz5ORApLx07gSTsVGjo8GTuFmNhcR&#10;nrZ145iI5DMAnKZWWSab3l6MYUS0M8ok6YvZHiBDYCAE1TiOiE5rT65V7ualkMnrMY0ZyORkKS50&#10;Wl1DdOmb49m9YkTnlcnXnmTHr8XzIN03n4yeAqRY94AOHts0HREwuiD4AUMnQT5OCoOuF5fCmAqE&#10;rNHOsIwi2YkWhcw/nU/dAXgnWmCtYRikeyzLktl0yny+oiqn9H2SnVU183kxyuROrooye+97ka1k&#10;YwmlDDaRgmbTKW9fv+Hzp088PT7R9z0P9w8cmobt81asj5VUdyYxf4vCMk2e2ihHRMw/jIagYVIV&#10;LOcTIjbpt41AblEMNYzRFEXFYjmnrmsZs4TAtK7oB8fQN4Dh+XlD03RoU0rmk9UUlaWsBLZ/engY&#10;r9nVegWXazZPT+N8rmsbyrJgtVrQDwPL5WLsurwPtG0ntsjzKVX1JkGFEjay2265v7tjWk/57W9+&#10;y9s3X7FYLAU2DJ7edVxfXjKbTrm/v+PYNPRdLxCqUVytL6mrKcaUzOcLuq6n73rcMOAHh3c9MTq2&#10;zxs+vn9HDJH22LB52rDf7ZlPZjw/PVGm1Lacga50ZLVacjju2R127Pc7hk5MTzSgApI34QO+7ygL&#10;jSkEbnRDz+AH7u5vx9HCYjHn7vaO7uj45uvfMJsuUVozmdT8+dtbcfMcBvq+o65KykKiY6vC4p10&#10;wG13lJhmAkoHZvOpSH1jwA09fd+itaauKgbnUVbGUTEoqsrSdke0jhgjO4jEcHe4QRQ2bhACa/YL&#10;ePfxI+8+fuLYNFyu1/z1b/+CP/7r/8ftwz22sPzxT/9GiJG6KrBWUVhFaQqMsizmS8rJhH3bokzB&#10;3/zl7/n9X/0NXdOy2+64v39Iz6Vhvz/iuo7gnHAE3DB6RWgjhfl0NuPQHHne7yCIImFwA6Yu6VqJ&#10;Ps4b14IlRkNdllgFi9UMvn5L17aUZY0Pjm+//Zbt9pk3b16xWl0AchAOXjryx7snPr3/zKQqhTuR&#10;gnUmVc1sPidE2Dxu+Lv/5//m08dPFGXBcnnBdFqjtDQvxljevnlLl6TUEpJWCF/GplMwiuFQDq2K&#10;qUu6urqmSnkoPobEc1qPhwvj4SQb/7FtqOoSWxS41MWixIE2z4cZnQ/PD3dOrT2a7EnlE4vdGCMM&#10;fO9+BhyM3545GNLqp8ySgE0jwuBkbi1GPalrzq6D6VDywfH8vOVw2DOfL1herNDK/Ay6zodJ/hUS&#10;WdIGUPoU0CUozYlTkAmo8j5DsvuVYs8khDiPSHL3S/4vJQVnSM5/2UJYGsiE0IyKA372/mKeL4Vk&#10;iW6y3FgOcW0syqSxSS4M0wuMxmpKJ3QgnWdaCr3szyDjJ1FtERGBSn4vQbInvJYDNj3xP0NXRG2q&#10;MDEkRCyNOXyAUf0k906atvRZ1UijTAj8z9dTRgmymVxGf3xGoVKRelK45HBEnZwYk0LC2PEejMqF&#10;tBZyARijwpbFRAw9lKAI/TBgdbIvTswxOYbOAAAgAElEQVR/F/NMB9wQiMFRWFJIzGtsUXL/+MDQ&#10;dxBC4iBpYkzyj6SDLoqSST1jvb7mF199w3p9Td8NtG1HXVf0w8D3333H5nkjs8rC0DRHJpOaup4k&#10;JrB0sdYYCiOSmcP+wOPDPfvtTjZlJ/MsvCRVCeHEU9qYRiiBuqioy1pIJyQHOS3uYlFBXVnK0tL3&#10;MUkcLVGLwmIYBpRS1GXJy5uXTGcTQnofsSykMynl5lSleCREH9BWYzUEN+CIxKKgORxpu5a6njD0&#10;HdF7jocDh/1eFmWa6V5dXop1ddvy8eMHtLbMps/M50uenzfJ4CYR2hKb3fUDq/mC6XROezzy4w8/&#10;CMdEycOkkymT1XI9D9sdQ9ehlMEoxdXlJa9fvcGYAmsl+yGESF3V9G2DMVIJeud4enyAGOm6I33X&#10;UVrDU9Oy3+9YzCYs5wuKQtN3HcfDDkmdjOgY6bt27Gw2Txua/YHFYsHFek1dleIX3gdxA0uQYN92&#10;7LZb+q5DK81x32BVKT1DIlhNJxOur274/vvv2Gw2TOqK3AuLVEkJEU2J7nxI3cNiPiPGGU3TjDNO&#10;0ojk9ZtXvHj5ErTh2HQc9gfqeoL3Az56mvaItSrB1ekfZUavirquqSoJeinrimoxYTmbY41hPp3S&#10;HCfyPmJEB0932DEQaNJGWlcTmv2ePsJzcyRExfrikr/4ze/YbbfstlseHx65urrkeDzw+fYzvusw&#10;USLadZLdjR1sjMwvlnTbDYf2iFaaLtmjf7q7lRCdpCowShGco0/Ey7Ztado9y4sF//yHP/D61Su+&#10;+eYbvO/59ts/UZaW6+srppMJXT/QD475pKYyBXEIXF1dybMThEyrogT31JMJx/0BC2Lf3hr8MHA8&#10;1IQQaZuW1XLFN19/w9PTE59vP5EVHpDjiSNjxkMU34emaWiahr/9279lMpny9//wDwzR87vf/o5f&#10;fPkVwfk82T91dCicD/RDTzWZo4MTz/60Ufvg0+mRD70M2Z5gXzV26NkZL0ns0ugGIn5w6evPRwzS&#10;XOUDWA4nRrdZrTUuuoQI5J8cUJgzyBp2+y0P9/dorVlfXWKUSUjG/16VyGeW00gC3cLIt3DOEc7G&#10;IRlpSbOKMSgpz1nywWTOXn9k6cf8ngXpiD5PBFJmitW4JNU7fW1+j2o8McczWQnBPf/c7PCYx1H5&#10;rXqfGzyLMWLidLLSPkVUj2aXI+cgEW4RVZG8niZnx598PUhdv3y/uNCq5DUh9zkEUCPtkXHkMKpT&#10;Et+qyLn0MaMics9y8ZKLtpCkn9kUDGS8FIlkd05USGIhQQrSKgefC8STc2Q4KxjtN9/8doT3fcqT&#10;3u8OtN0gXtJomUOmB9BoRVkY5rMZL16+5u0Xb0X37ALPz1tizLn0mqHr6foG7wfqasJsOqMsJhhd&#10;Yk1FWUy4WN1Q1xU+eL779juMKSmtKCO8C1TllPXFmtVqjdYFhSlBiaVt4454P7Dfb9ntd0RCShQU&#10;SVDwgeByAp5mfX1BYTSfPr1HecemLDEaprNC3A51BAy61CyXS2bTC5yDro9po/D0rhelBoqhd7TH&#10;I9NaDqaytNRVKcZMg6dpOvZPz6AN1hTCweg1ysBkNkFrOVx1jJJFTqQurHBCvKOypVSfSgZLKniB&#10;rbWRmOwhYm3BYb+Xz6ykudFKURjDrJ4w/eJLYUC3Lb539LpNG40j4CBKNgY+sFpK9sZus2UxnXHc&#10;7/juz39K3AOTAtHlSauspawM2kh0NVHsmfuuoTCWIcVCRz9AjFxerlkuFrTNjqeHO/oh0A4OoxWz&#10;upIZb9fx47ff8fbtWy6WSypjeXF1zfb5kdv7z3Rtgwvimnn94gVEcWVzw8D64oqytHRdR1lN8c5j&#10;reLFixf87ne/4+//7u+IMTCbTcfuCoRJ7ftekJUg/Ie72yexTVWQc9vlIS/SgwimMOgO+qGTfAUl&#10;nW3mzMTElo5BZIcCB2u0toQA9XTKbDWnnJZcLy/QXeDtixe8ur6GhMp519O3R/ADFulctrsdm65B&#10;24LpaoUqChaLJcTI8+Mjvuv56fsfpNjaPPH89Ix3jqosefHihUSwty02zdsjkcVywf4oclqjNW3b&#10;jd3K2AUOA9PJhKZpiE/SHNzdfua//1//PflFaH71q18ymYqBEjGweXpks3nk9rbn/v6B5tjy6uVr&#10;ClNB9JTGYKJ0nc3umc3zlhcvXyVPFsukLiky7B8C0cmBEdzApCpZLxZsH58otRWLWyV0veADmHTw&#10;JD6CNoaWiFZwebVm6AcOhy1oKxkgk8m4QZ/6QMZ8iMOxFWVNIuum04PsD5B16FmhEDMKEdML5pMs&#10;QdKBCAmZsVn+6V0CHdJBkf+VIOycP5jZ8ibbwIesSgjjz1A6NeCIH0hImShucOgyy/PSNYpqhLch&#10;Ox0m5n4Ua/qcGGu0WL5Hn9X1GSjJny2OqEHUcSR9jiZU4yF/Nu45fUhCjMlrIPMDYjL/ySFR6uwg&#10;RZCTsUgQZNcNjv3+gNKaejqRvzNwRggR1CYkOWHqxLUu0mHr0rrJqIcSlcBYdMbxvYjbcDxDnXIn&#10;ngynYkB58OT0XMnzyRcujw8wBpXkvqKWiQmoSnLFGInB/ofVSUI8ktQxwQ02BXGJrfUJKZI1FH52&#10;3dUYsBzHgsqPxULAvnr1Bu8Cg8sOcYHm2PDw+MhuuxfnNysayaHvgMiknnJ9/ZLFYsXzZkfX95TF&#10;hMVc5iaTyUQq/eOR3U4c5epqzvX1S66urri5fsHV9Q3GlgQf2e+OiZkq6oblckV8jgyuZz5fcH39&#10;guVihdaKx8cHbu/veXp8pGuakSTZHI/CK6hrul4inmXBGNQg8OpsOiG4XiJyi3I00pnUFpUcZUJQ&#10;GFOyWF1SlTOKYkqIFm0s/TBw/eGaf//239jtd2KDHMVjIWTikx/omp7D/kjfDwSvxYSjEIdGbZFq&#10;LjpcWQofwhgIDj90eD/QNHva9kAIPX3fJRdeqWqPTYdzgeBhvlhSlhXbzRPOe+qqHAt6N8pWNP3Q&#10;J21shdU+haEIQ1mbSEze/Iu5eEwsZwsWiyUK8ENPQKMLiyYxcLVJbHyB+HPXfHV5yWI+p2mkuLtY&#10;ibRwNpmiv/6aqiqJvhLGcAi4EHn3/h0Pj4+yeL10Z69eveBXv/xGUJqqIgZH1zXc3t/hnWO9umC5&#10;WIgvQ9sSUUwnLc/bZz58fMfseUuIkZubK4ah52K54ubqmhAcy8WCp809buiESBocPnqO3VEMXJy4&#10;hTZNS1kkwyYfRiXH0A88Pm7SNQypM22JUXwnQAh+3qVZKafQqLbraJsGFgt619NvnjCtxcSI3jT0&#10;txsKbQUtK0pccyT2HRezGZdLuR/vu0DTDNTlhKtXb5ksF7y+ucFEhUVzc3XF59tbfvr2OxkZ9T0h&#10;RrqyYHDDeIDoNMuvqpq7+3s2z890bYdGPDO0UrTHNnF2HH3bcrFcMl/MuX+8Z7lasd1t+eG770A7&#10;vvjyS/793/6Ndz/+yNPmif1BrL4/3X7i4f6BzWaDLUrevHpLaStu1jcs5zM+fdjKtehaNs8b+X2z&#10;4elZRo1FIYmgMaNust1RFFakzb2MvAwpHCxtylopSQrVaQYbo6gxkDFi6wZikLCa6WTCpKqT6+AJ&#10;7R8LBqMYvKfpWpbzGdgk1UyHqFGCQY8H6xkuHGM4iznmZ46RJE6XMRJp3v8HQqC8l3yojf1zOsxz&#10;FL3kxKgE/0t374mIkkwbw2KxpChEAeEGR2HKREKD4M8PNdJraLKChDSvj4m/ZbI9MTFB7ZATC5XK&#10;1sUiB/Ue0Cf1QR4j6HQYybVQpwKB00Enc/g8d9dokx1Ez2cNp//IBX/b9Tw8PLLd7phMprysJCsk&#10;xiQFjKfZf/Z1yIZmxkjwHMrIex9Rh9QkKE2WyObyJqbPnN+PkA8zr0NJqmxaE+col1Im8TPkzDVn&#10;BWTIgWBB3B2F5GtS/gwjahCSIjCbXunkDPuzbJEcyKdy7aYyZsOp2JDfsyTVnKEw9nJ9kz4wY2Ey&#10;DD2T6YKnp0d2uz1N21KUFcF76rLgxdU1b968Yb5YEJIUaPDiDZ/jnN3Q44Ze5uD393zx9i2//NWv&#10;WK6WiYmsaI89fpDKUGvNxcUlbdex3z0zXyzZ7XYsFkuur64ZBscPP/3Euw/vhXQFDJ0Y8oTMWh6h&#10;HS3ZAUVB03b0vUOh2Tw9URaWX//y1/z6V7/mi7ev8aFnt9swuA6XGJ9aFzgXuLpcUBYzlKkkOKg5&#10;spjPuVisGIYeEI1ucMJfCM7TtR3HfcPx2CAhRRWFLYhRDDlMVDg/MPRQJrRAiDAO5+TQMjpCcAQn&#10;skWZgffUk4nI0toepTTBO4auoW9FQz90RtIylcJqI6TIoqBpGoZkoFIYsZAe/EAgUBQidwwxYgtR&#10;CUzqOc+bR2KyfTXKsFxfsLpYYVPYTjaF8cERg3j7z2czmM3YIAfoxcWKxXwm3gJK4QfP4MRzXA2G&#10;GBXNscUNQnw11nB1dcV6fSHyRFtQ2ILlfMn11Y1sUNayWq/puo79dkfbdJK/8fTIfrfnuNujlMXH&#10;yGH/BW2Cla3VGF3x/fffczxux3WKVvjeczgeJSTFy8PgvadNWSKTumZ1cTESyg6HA1mH7X1MFqon&#10;qZA0BTa5L7ZoY8RQLM1ih6Hn7vaWIXpsbQmHhkUbKZ6PFNEQi4agC2LfUqGpg8X4Az4EplEz04bN&#10;fs/+6UlsoruO42HPIYV/7bZ7itLS94LeuOTT0TRHQIvNNRHnBy7XV9zd3vG0eZIuUym6fhBErNiL&#10;qU1wDK2gRLOHGZvthi+/+gXBDRSFpqwnFNaw32357vvvRsLs4LqkjGnp+x5rCj789B4VNf/nf/4v&#10;TKcT/v7v/o6nzRMqQtMdqasptpDR33a3T9Mw0bb3KYAqxpTT4RzPmw339/dom+haRhIX5RkQaDWm&#10;MdjQ9yNRq20bvPNUpRzaMs3LErNTh5Z/BRVp+56VWVJozdB0sgGnjlJyaIQwqbX8zLwr5ybx/Cj0&#10;IUiojzF4JARJmSi69GzLTD6kktY9sf9FJZkOi0gibBt80KetP8p83hgNRSIfhigugwjUnyPEz7Xx&#10;I3w/gh0jxZIYPT4oxKdFyfs/O27GxjbNvzMKoWI2QEoHj1Fi8nVe93D6zGO3mw5QgdzlZ8bxazJK&#10;k79fDkbvPM2x4Xg8UpYlRVlijMZ7UcLkCPKcVZD5Iz4E+iFgrJZ/jB3JjifuaDL8QiUu4AlVyNcu&#10;kzCzp4FcwdMHjeSxRUJxxouWFkkuPbwSV8eEYEnexgmpkUBDNV5nSITK/GqJWBlVNsg6XV+llKho&#10;YlYyKMaQq1RoZbTD9v0wVhVyE4Q7MJstMKZgPl+lA1nIPheLOfPJhLKq5E0lroCxMXXJ0lUaramK&#10;krqaUNc1L1+8xNqC46EVCFBljkKuOmUudLm+IoaIcxGtG7Lt5vPDA7vtjouLNavlEpRmv9uJhj/B&#10;em3b0vYds9mC+WJBWZRcXr2gbTrwMJtOeP3qJV++fcvLmxdoDQ9Pd/RDD73GdT3irLfk4vKK5eoS&#10;oiFETbPb8fj0xOPjI13fgYJJPaEuCwzpmTYFqlDYhcCWs+kcbSqOhzYRRCJFKZnychjXtE2bkAsh&#10;vAgBrGCnREZktaZ3nrZp/n++3mtZluRK0/tchcrMrY4qAVFoAM3usbmisiHNSD7tDB+GfIAZcoCe&#10;bqBQQNU5W6UI5YIXa3nkrmmSG3ZQR2wRGenhvta/fiEa9jWS00oILW0jpL+4LqzLxDJJZ+50Y7LW&#10;0nedkAuXVboIlyCLSU4xiclUSYvC2muLyXA+HUlxFYc/dbMyRWRp8zLhQ8OHDx/55utPnI4vPD09&#10;Mp4vfPn8eXuY0jzz9YePvH/3wLIsvLy+qE9GA2WBYjE4vGswzHRNy1cfP5Fj5A//+Q+8e/eeTx+/&#10;ZhgG3j080DaBpu3IwMvzC+fTmaQ67GVZSbHgOFP91edp5PXlmdP5zH4QFvo0XojLQtc0wifJeStu&#10;gxVL7P1B/A3meSJ4z83tDd571mURn/MUWZKkm9Y0U2utRqCLr3/TyEaz2+9JKXNRS+tSimSLqIlU&#10;zpFjfOTGH/jQ7NlHQ8DThA5sizPQ4bHnhSUmOl8IsWDWxOnxCWMs48MHpnHifBk5ny+A/IyCWKjb&#10;uHC5XMCIMUvbBtIat7C10+nE+XxWQlZhnEYp6JIgb+KuN7MsE8fTi+awrCzrRNc23N8faFpPs3r2&#10;h56mFVb/zeFGPPiLkILjKrNmmf/KOOh0emXUXJfT+cRzfsVZvxWhpkoiyW+6JoezhhiluD+eXjYj&#10;GeO8bLEb+U28VYR0ZfG6b72+HsWYarcXLkq1nt6OXj2oqP2V5FxMsyiWCsvGUaibdIxJ5/U65ixX&#10;4e0VGJaDaYkrJRu6/QGsJWbICGmxZD2IaryvFb9/ciVFyghHTMrKZnLjlMS9dZHGaAquFe+JKMhK&#10;dR/MRqTtxuYrU19fc80DsUYPe0UtyBJUZJ3DuKtzZN66ez0Qjd1es9065aJcNj1ntkNT/lslrHIU&#10;2Q3y/ldcByNFytshRc2zMMay3+1Z1yhrOEYMYkVu1ca8jg23b2uqsZqss6LkR3QM450hmaTjjetr&#10;KVyVKrlcD1W7IQVyDw15k4PmOqAoCZMLNYGCSoKsYwrqiKO8QSzK5l3wVhGSY2FSebrzTqzuq6x1&#10;G5sZ6sI2CDJTNpKpXN9VPlxzOAp+mVdyLRBqFWfA2sAwBNp20EwE1fCGVrSiy1kXoN/mFmh1JGla&#10;SZm6lmHYMS8Lj49PGONw1mOsBzWzEA8BwzRJCmTb9Hg/Yo0nLonLZSLnwjDssD5QigR0hNDStB2g&#10;jOCSuVxGlnnmF9/+kv1+v0FYznpu9wdubw50TYPV3IT9/kDWDbWbZL7/8PCe27sH6c7WzLKKI59I&#10;9G7pdx0xLrIgS2a8XJjHkVKgabyaChU9CB3Lsl71y4iRUQgi67FGZuilyITRGpHfNSpzLAWGfiCE&#10;oGSvhWmaubm94xe/+AUlwY8//EXhyYRXQoygGlU54rZFgGpdDQVnr/NKyKRl5bxMeGPJcYWcGNoe&#10;ZwPeGHJcmeeVGBfev3/gH/+b3/PV11/xL//8T0znk0Duy4J3jtP5DDHineP29haDEVlkgbbpeE1H&#10;vHF0bccw9MzLzH6/p+97fvrpMz/85Qc+vP/A/f0twVv+8oNwPva7hnldRBueZM3FZSWz0oSGiULR&#10;A/ty2vP6+sTLyzMl37PrB9rgcXRkJZtO08SyLltn5ryhG3pu9nsxtHKOYdjJ4R/jRgha5oWU5UF1&#10;Rgpdkf9WKDBjrQRcHY8nmtBIUFRccUU9QEomp8iywv7hPV81NzSvEy2BfXeQgLMUGbyyq2OhsQZf&#10;wJXCPE7EedGkyFa6CqDvOy6XC845mi5goyHFddvA7u/veH58IhdxtlzHWWSkRkh3a1rxzhNzxBmd&#10;Z+ohlGLCWacoRMfNYc+w62hDwN0c2N8cWJaF8/nMMAx6YMrcfl1WlmnV7qmwrqI+aLuWGFfC7BU2&#10;18PDaHfsLCnDssgzWCjqUJiksDZi2ONwqtrSDZg3c9cs2QA2S/FyOQtvx3l5Xcu8oKcURUcUbL1f&#10;5SBlXo8n+rYT5DCtP+sNq4TROfGCqc8v5tpHYuWATkVGUdmJSqrEghqGUqprpvc0TRATorQKWmAt&#10;xksCYYnq1W8A53FeTK2qx0MxMr60zuFygZQxWYuWjcQoviDonp2iGCpZHdWUVLY5NsZgvIwI0G65&#10;cuWL2mTnihaYawS63AAdgSCcArMZUumsvJYXCstTCoa0QfVFq6yNK2HFz2Er5DSF0FrLfr8nqKps&#10;mWZKI5fgqpzROkV0deZftALSwz5FMS2ql2iNxCEXipog6SiogjwVfqkz/PpqtOEWnEWJrNfjWldW&#10;+tlrMxiMRlhTkiBKtRDS+7klVWohmWLk+fmZ1+MrXddvJOj6HrP9LB3kJEFGjJUQLWurN0rG6D2p&#10;IwhfTYeSHu5SQWiGtV540bsYl5W0RFoNVRLpRJQ3UU0fajVnjRgHUTLGiK1kXFV/bQqYRNFZTIW6&#10;oGyOWm3bc3tzRwgN5/FCoQhPIiauUbAKt6kj4+Gw55tvv+X0emboD1gbFEZyBN9QjOF8vjBfRpwz&#10;GCuxx/vdDXMTCW3EuUA/HMgFvPXsDh27Ymi7nvt390LQKZllmZjnkRRXxnHky+fPlFx493BP00jw&#10;R07V40wqylwSMS3ksmKsZRwvarc8YQ20TUPXdbz/8F7SMGOkZNS5Uh722vW1bcfNrif4lq8/feRy&#10;kVhodO5YmfzCkjasc5QgLt9Qc8GtM8qJUP8HTTvsuw63G3ReKw+TcQ5Lpms8v/mH3/EP//Bv+Pjx&#10;o+RwrIuwzZ1l6Fou5zO2ZBrv8NYSnNO+zACiPqm6YvG2D0pK8sQkltzVPW6eJ/7lz3/iz3/6MzFL&#10;oXW+jMRVDrElCoxOzuDVdzyt0kCmhVJW1iidLyWTmiD+HnFlXmR0I8+ebF5GmeWH/R6yJKWF4DEF&#10;DrsDuWTmZSHHRNTxSwgN3jnITrPm3Ub0qWmpwzDA58+sy0qn8+5Vx0fRG8qSwEVCgZ0PhFwYmoZC&#10;kGjxNtBOM+PlVVUnht39LbcqU/VB+DcPDzJ+ybng9N5672mbVk2axAgoNA3DMHBzc0NMz3Rdj7WG&#10;aZb3pGuaqzwwF0yxtK1ICPdhx+HmgHO37HcD83SW7iU0WsAnvLeMo8RyrzFvRLC2DVgcKS68vDz9&#10;LJegbWWteo0WN66a+hQprLxRVVLCe6BErCt4X70RZF+x28FU965qs1t0phxl5OEtXdfSdoF5mcRJ&#10;r8ZVb6fR9RBIBaZ5ZpxmbvcH5umisG6mxFWCsNSDoUL1VscFRmFpSmZZVy7TyPPxyPTjZ3xoMTjx&#10;kjAB44KQYL0XfxUnqoN5nbBO16M21Fnl2SEEggtUCSFqhlRKERWBNnPWgtcD16CdqK79UjLWVyvj&#10;LIx7qsW0cBKsA28spRpgGVkvvjhF1NgONNnSC3ZTS1y5AgV7heHfFAhGbbFl/GAx9o3pUaln3hVd&#10;qez+pPI+a1G+ld/slEvSn2Mz2bAZd3nvZD8nUZKOXCii1JBTUiTBSkAVtBtAZZWKJlzXWkVeKiHz&#10;zeGu95T6GitY8LMP5XpcSRtYrwZfb3wYymbfLAd9zCIwmGc5M5blgd1ut7nPopeY9Yzf0IiUyWUV&#10;RUxFm2RXxmot4IXxD1nJFLFoamOs30gXYhEIqkGIhBV6LOXqs17ftFoJCRKW1Kc7kpAqLpta8RWk&#10;C5CbaesmjdRYXd9jvWFZ181/IRezzW5KKZSoMpQGTDbc7G+xWZji87RQVGu62JV5nLD6xgUvnYlk&#10;tVvAqcGHYYkJ6xuG3YGbg3S/tzGSSiTGlWkWI6B1ninG04aeh/t3GGC367e8ipL1UCxGChlj9U3L&#10;YArr4YbD4czri8zEXQiEpuWrr77STaHgjN3mhjGKw2DTSiHhnKfvdwxDx/ly3hZhLlk/VwuylCXP&#10;Yc2yiSh8l8qqhBox+Ugx4pzf4qtzFDvfnKTq39/s+c1vfsM//uM/cLi5AQyn48jlfOLz5x/Fn917&#10;zpczQz9wf3/Phw/vhTGvY4qC2dCenPMmfy0FTscju2FgngRNGHY7Xl9eeH1+5v7+ji3TXF6UGBiZ&#10;NzrnkqEkVlXApLiyThPz5ULjPJbM6XSkFNU96wHoK/hrrhX5dBnJOQk50coaTOsKRljdFmiDV8KQ&#10;BuSog1mKknhXsgFfBOlqAkM/MF5GMZMpRbtKCynjrWN/uGHfJHZdh20a2ubAZRlZvSU6OK+JFKC/&#10;2fPt/j379++x3cCwG5jnib7v+PTpK06nE6FphI/iDW3XMnQ9X758kYde415vb27Z395wvkwqHxW7&#10;3d1+tzGhZXSyYCkM+x373YDz0uE8Pz8q0S2JwuR8pul7QPz8l3neLLqLrt8mdBz6hhxXyTEw4J2h&#10;7wbMfifwd8lgBSvIUZzxhl1Lv2tYl8g8TvR9oLDKSK4NogNXop5Xzay8F0Lo1Z0Zb42QYXOk61u6&#10;PtA2jphm1nXE+UFbOdmEzZsioR6kr+cTd3d3hEZSBh0o98ErPwCNbm/04DKQxVJYApAy4zjxL3/6&#10;M3/98Seatse7Bus8w3BDaHv5XFPEAlqfl2ke8cHTth3OOxovI6pGFSl5FXfWbui0MQPvLN5KQZFX&#10;Db/reypU76rPgSmigrJiZBc1yE28+uv4QTxogvP4At54vFdjpGI0tbF6bFSStIwYBDErXN0tjdoc&#10;GKpBRMrKwSgC9YtlXz1M9fe1YTVgq4lQyZuKQ2uS66lYlNRXrZL1ayuh0up9yEqmLKWofbJKHpG/&#10;E9t6C1iwkroqygbhnmz21W+QAIpKEje8QD6c+6+KiHqp+n9XzwbeXKvbvl5CqoqEpSVpQm5ubgAp&#10;YNcknEC3IURmK35KNnqvwBhB+3NKMm7KRv0VHBiHLeDbLmwznYypMQxUU6KaLlZSgZzom0bmiVGC&#10;Ibq2oyDFAlyrGqPfS4oLGQmWksm2QlACbQkKIBVhjVQFZcyq6UxRKHcrOoohykXqHRMSz7ok1jlR&#10;imFVFUMNUMmaqW5L0TAOXayalV0wpGJouoGbuwceHt7Tdb2aGMnsaY2S6Pf0/MTp9UWrcLGwPOxv&#10;9AEyKluSSk8KzWvhlPIVInPW03UDJcM0zQz9QBMahm7HzX7eYCzJhZAxSiUbSiaCdIgPD+/UAEme&#10;CKd+3ZtONsn8zOEAp91UJhfxkJcCQRLKrHbMZHEgjOvKNC/kXPju737Dr7/7NSF49T437IaBjx8+&#10;0Hc933//vYxZ2paH+wf+2//uv+fTx6+Uieyos0zvJdGyqIxIHjR4PR1pmo6cEt/9+tc83D4wjhf+&#10;7b/5txSTeXp5IsXEZRz5w3+WBDbrPH/76Uc5akuibweZEZfCzX5Higv90HB7uMW7htfjcesgodA0&#10;QbgWOnrJGkST/PXPJQlAuMQkc8emkMkAACAASURBVER1lguhEUh+WTQDQ5Lwcs46txFI3iCupNN4&#10;ER+BGIVAt+GqEnWeW8ulRJ5Oj7xczhzXkdMyspLpBzn8w80enxfeff0V3d09U0qERtw+h2FHCMKI&#10;b9pGxiAlirmWqV222SxVv/rqa6y3PL+8CioWV1zw3N/fS96DyjOnaaJpHB8/fuT2ICjKZTzyL3/6&#10;J4wtkuzZtry+CtJXQPkAjtC1BG0wxsdnnImkGHn8/BNd16uniiBP3gcyRe9lZFoW1nUSJ8X9jtAK&#10;+jNfJvq+oZRE0zj6PsjP083NB5Gj5rySo9iup5iICZrG8eXzj8zTmbb1WFtIZSbGiWkeabpOnBe1&#10;nK2d9pb3ZAzzPPPy/ETXdhxPZ4JX5nc9HAzq+GjES6BcO8miGnbnLMu0MI0Ty1qIjEwxks1nQWHq&#10;AVad+bIUvF3f40PAWStPsinsup4cE+fzGRcauqGnpETbaLZEyspjKMR15eZwux0awXnhExghpy9x&#10;4fbmFrEsVs+AN3bqJUVC09C0HU7tz60V1UPOQjauHbx3niZoBLGth5QKQ+sowjmME2VUyYao+2ZM&#10;WVDeSpbzYeOjbKOjIvuGcw6vb0DWUYnkHFjp1tU+uHo4bNwHHU24twVgKVtmQXVpztQI73qgmM3B&#10;sOTrSF023ZqzceUZVPRJQHc5+xQIoY5eruvtKuOs1txvP6xVdCRn1mSw3hGsjKmG3V4cEY0RNAcZ&#10;Yzp75YMYLQJlL7hKnZXnv7lqVsKln6bzFhxRkMpBYFWHsc3WVZVUNo27c4bn52cycHOzBwzjHDEO&#10;mhCoiYSo/EVMKISQcSV4VN5DYVkXIZLtBiFQqZ1zVN0zVYePEXjFoHAidbmJJCRVKNMBVd6kqWpq&#10;UeqMuFsZMkmsuBBP7oZ+2HO4uePm9l5zyxMUScf78uULzy+PjJezZpPXBaXroiRyiThj5FoLQP1v&#10;ZZgWUqkAVtFq0tG1e5xtGbqddBL6hkaVx1ltSwxmGzesS8JaSGtmmmQDLCWTyqILQaFNrbytkYx7&#10;0e56gvOAw1j1TO+rlez2gqAMcu+co+16bu/vRD6aCtkLbOt94Bff/pJ/9+/+Z/7P//P/4I9//CPe&#10;eX7zd7/ju9/8HcG326wwl4JxMrIoili9vp758vjIukSWeeWnH3/CW8fL7SuXszCRh6FjXifubm4V&#10;WRG+xPd//QupFH78MdM4x67v2fU9wQes89zd3hC853w+iVNoLtxpIXU8HTmdz6zTTEwRqjzLmM3U&#10;6CoryhtitS5R/eblFoXQ1BoVgyXl9TrS2jgfK2tMgjip1jlFqZxLyiw584d//i/87Y9/5Ha/Y40r&#10;f/v8E4uFEhz9zY6P7cDXH+55fHnlZRq57Xr8YccBS9v17Ps9YDmfz2r5eiB2olTZ7/dERT8o0sl3&#10;Xcuvf/1L/vq3v9EPA5SCjzNt29B2wikwiIHYssw0reebr76i71umZeR0fmEcT1gLTddglhXrjRQb&#10;wLAbaIeelBLzJHLJJgS6JhCc5XI5EpcLuz7Q6BhEdmnH6mBOBZsMbdeoD4ugQ94bSucZx1cgcXvo&#10;aJp7JW8ZmU1biatNyZOTo5SWFAs5GVwIPD79RDGZvm/JZeXp6SdeXt+zO+zZ39ygoDxvnfG2D0Xp&#10;Xl5eaT92hBAoJVKBc4MM07J2ydaI0qWo/K1KANum47vffMftwzvmNTIukfOyMMak/jNQSiQtUccw&#10;6mOgbqbUAxx4cUdRaaQoaKUiHSEETKkyW4GY17QydINwZ5yMAEsRpFIUUhP7w072oCrNoxL7CuP5&#10;yLDb0Q2DJB9a2ZNrFs3x9ErXtLSNFHyhaTS8T7JzSpT7IKqNN3uy91qISMfr/HVE4q2XX4pcWyv/&#10;Xn1ufKMeM4oIr+tKsDLKdMj+mXLZeDZFC7X/Wr1hjMU4g/MNRj1RrLNiw1+kkTElU4rDaX6QMUIm&#10;T4owVHtncauNmnOk77sQZHSPNdelVcomeZQCpy47bfmqgVHWvdl6rDM4V3S6Ks2yczI+uiabyeuM&#10;tRksRv1PZFRS3kAXzlwLk83wKRX849NPWiA47aLlsPU+sBv2sgEWKzyFuEJwuGg4X04UA+N0JqbI&#10;0/MLTSMJd8I/cBvRJ6vxg9dkP5m/CvGvaRo8hdfTI01r6AZHsEZJepoIZDxG7UHr0ZpL1SLrOMN6&#10;hmEQ9vos1rhN02pITs1NL+orLszmWpt1Xcf795/Y7e/AOnF1s5ZI5HQ+8eWnzzx+/syyjFQlSdX+&#10;ynjFaleub7Ye/MZIeMm6RuZJMtONtWqLmbc1Uq9D3Cvj5i65rspB2JIvtaMlYm0k+JahLyyzuEWK&#10;McxaU0wBQSm89TKDpGBMIq9XIwyMyqG8ebMpygPv3RUFWtfE4+dHDHDYHzTAC7zOpb/77jcc9jf8&#10;+le/4Xy58Pvf/T1pyVzmiRrMlVXata7r5tFw2B84Xy7EKJBijpH7uzu++eZb+n6gZNE2YwqNBqgY&#10;4/j22284Xk58//33GApd0/Ldr37Npw+fAAg+8P7DB86nC68vL4qYJEms82K21f3hD/yn//wHXInC&#10;eraWxgcOhz3v7h+EsZ1kEzaKupwvoxSgOeum39C2g8B0uWCdwJzOa7LbKiYzwXvuH+557yzTZeTy&#10;chK0wiRYEs/nM6sxNA8Hwu2Bd/c9tutIDob9nk8fPnL31SdmZ9h3X/Hp22+IXlIIvRfeQ9/3XC4X&#10;ShHTrrZrcMHRtS2X82VDlbwX4uh+vyf95S8bz6DrBrquZXfYi811EttlHwJ9F1TdAcWsrDHQdYFu&#10;CWSz4Kz0VuPlTGhbvHeM48jpdNyY8K3zdE3DzX6AuMocOEiB0PU9lELKiA/FKt1pldOKl3yBbAh9&#10;S84L53PicNNzY3ZM88y8LKxRgn+sk6YgWS/PhTfiH1LEX6UfWlKO5Lzy17/+wO3tHbd390zzqCoJ&#10;V+sBKh9tmxlbw5oi0zzTdT3j5SiGONoRVvNdcQUMUKIA5kbg3eAth31g2O/45bewpMy8RqZ5ISop&#10;UDgLSVVL0r1GhERYkd2cirj6ISOtuOqvGAWuz1kCe+qIt2RSPTBUsZCyqCHWzDb/vpwvKhmMclBU&#10;SBpBGY7jBPYR/HVfErUF6ny7+3m+gFTZMq7S1Nh+t8NrcqA1bFLIHGXHEWtrqyoq2d+t9RsRer8f&#10;ZF+j4PQ6rLqjXi4Xgve0ztPoGNFsajujklQjozJFi6rMOwTZz2rGg/B4rgnGZDWW2iStBqv7uVhm&#10;W2yoSg0vhl3KU3DVL0H351qcABvZU2oHlWRuBamM8VJOgpwrpOW02baKDMoIxlAj1uW+KyISr7bQ&#10;mx9DvYZaGNT/aVFZcsG/vj7KZq2WkzWZyhjLsRvo+518pyxduykydzmeXtUrWox3jucTfd+xrqMS&#10;pMQXXeYw4oQVmkCvroPTPHMZR4GrnWGeT7yeCtio5Lj6kHmsEwczObrezIupL1K8BZZ14XQ68vnz&#10;T5uVrnM7gvcbzBKTRKg1XpjfXd/Rth2h6ZnXiQziUxBXLpeR0/nM6fWF59dHnDHcHHYaEFNBoeub&#10;aK2REA3dXCiW7MC5QG4aIX+i7n25slevJhpCkJIXFXwrQVFZoCDrZAlJAEjdKAo5odkP80bWeuuW&#10;lchEMrYYnPIgrCpPpLoyJCTKe3shBtIaWWzle0SsXWhDw+H2hhjh5fWVNWXavpWH2Tm6tucf//4f&#10;BZGxnieV4VVIrULcMYvx0Dwv/Pq73/Dr775jmiaVEUbev3/Px0+fqI50zhna1hFX0dOnlBj6ng8P&#10;7/nLn7/HW+k+9sOebz59o8xty+Fw4HZ/KzbVMZGyFAHGScHyejzyL3/6M8XAcj7R9T1///vf8/e/&#10;+x27fmBdKjKTWJaVL18eeXp6FqLaPPJ6PHJJmRBaSsn0ndgGx7hsm4K1jqZtOBwO7PcHfPDM48T4&#10;ctJOwRKK5SZ47nc79nc7cFL7HueRyzwJVL/rsV2g3Q/cP3ygHwaijpKMsyzLQtMEbm4OWyGeS2HY&#10;7QghcOnPLPOydU+3yiFJKWMx+E6ehd1+x36/43K6qKOizFx3u4a2b7AmEbLDTKL4kAwTUQqE1tH1&#10;LfMaeXoSAuIyzwzDQOs83lhu9gNd4/GN3Wbrzhva4GiaQMyF8ziSjKNY6b5SKrStpH3mlGiCV25T&#10;xvmsCNCKsZHQyF6WkhjjJOvYGOQ2ssYMiCV50mdgnM6M41m7z4XcJnkWc9FA4Ou+U3fxVArHy5mm&#10;bYTTk5Oa9ZkNxpaUWocQso0QwTECdIiWAbyQ5dpg2LdeGx5NU9Txn8jV5TmtyimBoiFbdcvLV4fF&#10;nOsoU2F1ZZsbxJysFg8VGi+aFIgBUmaOUd1x47WrLbKn5JRY1kUKkpyIRQqVNUVxuGzaDR2s6GdS&#10;i+C4zNv+dTqe4A2KXJRZX1ItvA19J6Zq6xoViPXkgshT+4HghfPhXUWNZT2P5zNNE+j6hkblr1cH&#10;TFHTAHSD2J4LypM0FtmxrosYz2nGTtDsC2ukIJexaN6QtromxAFSnj1ji4AhRZpZievutCFTl8Vc&#10;BOXwXpv+onbj8mzU4Kt67wVB13NMpf0oauWs1V9OUHEn6iowuFCNntSdUUcaFQ3j+i787H1OKeEl&#10;ZEY2mnXNrDGzRNGFextEWohmayvpJOfINE/My8J5PIkFrYEYZ6bp/OYQMlfzkSLSljZ4nIOYRWKW&#10;kcWwrgvmtJDzvEG61ohpkbFeiYRQVJvrVZ6xoeHZcDqeeHp65PX1lZvbG46nV6wRT35rDTHL4vbB&#10;EQ47Urbk7FhWw/F85nSZMNbhfOAyjayL+Jwvi0Q8W2BXF5Xay9aurIiAWTMigm7EQsQRpLJss8RV&#10;Y4xzKdze3Gx636aRSOZh2DNNi1bwZcPFqkNW9RDHGEIbVDIZN5LnNi/Ve+iMw2QpEJwPOOe3qr5g&#10;tmIrZUngpGRZiLGQc8RYR9t4un7H/nCrLHkjqFMxrHMich2v1GCcLfqsgq/VbQ6UmFhoQuD+4e66&#10;EaVE00hmgoym5HOtqZntV9Lr+4cHPrx/z+fPn2mbnrvbB4xuEmK5W9Q332GDxxdZp6kk1hT5+PET&#10;v/3tb/mP//f/Rd91fPXxI7/9zd/x8cNHcso0PinqIuZBFPHkSE9fiMkRWonPXpYJ5wNNE4Slb8UB&#10;UDIZGu5v7/j666/59OmTzA9TpqzCbTHWE4ylNRDIGCcpeljLaRqZloVUxJ30w/0Dh8MdfbfDqNkR&#10;CFFpiYmhF1nhu3f3GON4fX3h06dPvL6+8PDwwPl8pgkN4+XCMOzUnMrz1TdfC2K431EodG1LToXb&#10;2zvGaaTkzKcP97StYZ7PQmzNUdQiOYKTzafvW+4fbvny+MLlctk6cYvh9nBDFxpu9nsaC96Ii2GW&#10;LgBjCz444rTI+i4OnGFZFuZlgSUTvGOTMNpC6x0xrcyzeDy4IJtl1weWOTJPEoJUjBG1iXWsQbsj&#10;wLWegnSe8zIpA/zK/ZHmQ2fEP5s0iLnYsibGaab1fiu+tmlyyQozi5Q52crnQk1pNIq5ZJzs5/oD&#10;rzN2jIxAjdN9xFj1I0DQVJ3igkgDhd/nQPcd2XN1J6gzhiJE75yr/480fdVFryAITsyFWLvXnOXA&#10;M4okp1UO8oKahWXhjSRRWMWYt/GoqAmKrpd8fX5zljm5NgFrknBAcmXXiyQ65SQycyWg5lIJh3Xf&#10;F9vnmOrIQGKxY86M08KoHbEpciBTYI0rKSfC6aKW1DICF6K9JSa1wPbNJu+tygIxpYJ5moUvthPU&#10;uqoMpNm2pCShckHVQN43+CA+I5UIPc8LfdfT9z1+G0tD29RYb7DOaCGkrAflBiQN7spJOAbBq52/&#10;U+KoVxRMDwNXOSBGxl4i97SKiF/XiChVLAnhg3hrDTEtxDUT18ISk2agR4Jv5KJUt+reuOcty8wS&#10;V3KRbxgaYe32Qyf2uGVhmWV+lnUjAkPJibb1tJ2nIPCWKBMy6zpyGZN+3vXgT9VGVAuE2m1b63FG&#10;DiRrJP9hWRchaK0LKS6kNDOOrZBwUiSmSNt54nLich4FWnaBXGCcFozxSsCR+GrvAnFZmMYLyzTh&#10;rGG/3+OD29j+24wpS+fRaua90QpOz2qFx9nkijFGkSeFQIyJtu0UngusGpZVdG5Pgc+fJRBJUu2E&#10;xNQPLbt9R3DIPFEoNXo2a6WQgSwuYym9TZyT+yp2ulXjq/NEa7eNoxsG7h8exK8e4TB8+uprQtvI&#10;JhXlsHBGpIpd2xGa5joz42pHWkrhMo5c1J7YB8/N4SCdVxJfgFpgLOuKMSJ/m6cLL88vjNNFZE0p&#10;45znw4ePPD4+cXt7R9v1zKvChxmmSUY1Wee30vmJdCvnRN/1/P63v2NZV+a48Otf/5rdIEoDuW+G&#10;osZfMcoMlZL1EIGb/V5SM49HSXhEDIFCCKJ/do6b/YFf/eIXfP31N+x3O5yvvvvaYblGqKMpYtIC&#10;JuGCjoTahhsnh8JuGHi4ueOyu0A24AJTEl+FuEQMMpazVub/5/NFEkOtjDoOw575MtIEz9M88RDe&#10;MY4XfvGLb3l494GX1yOHmz3ny5n7+we8/8Ivvv0FP/zwPcbAd7/6BY+Pf2WZT1Ay6zIzL7Mw0k1S&#10;ToalDYGhbwUBzIVlXvDGYIp0es4gaZoIQbRqpVyw5LwwzxfWnFniLLC8mgIty4QxYnedcsQ7gw8N&#10;Ka/EODPsduz2O/FMSWJiJLNvffyMBSfXkZLO3YOnqBrreDxyOZ+ZxpF1L+my9bGth9FbEEEOzsQ4&#10;jXSHnRwSKWKMjBqMzpyTSQoZy6x+69eKqVsCFPVAofKaCtmorBCRj2eTiSUJOmjEEKhYWaP1Ooup&#10;/C4Bfuo118aupsaCoziz2SQblIqFdLtNsGTrtFtVIx0pe8gZTGm2MbeM3srWiRauDVPZsJuyFTMF&#10;qFbKtYEsIOq5IsVUTjoayVnVa4rg1AaoSFEcUxZvkq04ULRa94ek+73kLlzHhMsixNVcRN5S/UmK&#10;8hAA/T5CmJ3nRZGNq5RyjZHzOPF6vmxyy+0ANxDTwqIFgvCU6j2SgjWrGkek7b3Gotc9Qfgca5QG&#10;dbcbdEyie6iRsU+Owo9r24a2afBK0K0qI2OsIqBCZPWKLlglSDsv450cVyHNOy+Fhq9oXcF/+vgN&#10;T09fmFilmvUwDPLN27anb3tRCxg5MOZp4nK5sK6JnIS5XYrBe4FT+26gbRumccYYiXeNMRJyVn1+&#10;xEbwubr3OYr6LhSAVdzIir5JYjWcNBY1E9Mbpydr6dqevh8IrtkOgTUurONCTolxPHJS3sO8LsQc&#10;abvAS9MyXS6Ml0nkiEpkQQuEYegkwVEXxXg5M08jpSTmZVTiV6NzNpGCzcuk8jlJdPTOExopToRo&#10;JJ1h0Td/mReeX14k8dE5+mEn/gjqSy+wlPj7r+vK88szJSfmpZUq0Vqa1gKRthVr5UKBqv7QRU6G&#10;kgpR7yGlbLklRjsSASoMzgVVHRWs8+yGPfcP7zSWVzLHP3z4QNf3W6ZDjWYVotIV3akbVN3CKgnG&#10;Ocfzi7jfVRvjyhMxdfMtknExzxMxrbL+rBQgwmuJLEtk6Hf89re/o2laSjZMSxRo2Er4yqjx1ULA&#10;zBQTt/FVKZkmNPzu979jzYmb/UEOoCiEHoPVMZqgEH3f8/XXX7NTImExcHg+8JcffmCcZkIjD9cw&#10;9DRBLaIfPnJ7c0vJ4qZonZgqVWWOdQlvLL5kXElghXB0PJ45Tmdu7+62okL8GQ6iCDKOYER+dT6e&#10;OD698v33fyLGyLxMTPNM8IE//fnPrMvCeLowjSP+GJinmfP5zLwsdH3Hy8sLy7JwOglM+vr6yrou&#10;nM+vrOtK17Wa41AZ0JnL+czldGaNK8GJejyukZIKwRrC0Mumus4ED0MfGLqGnFeJkC4ZUwRynZaF&#10;eV21njWsGaa0ko14kRgr67eS79Y1ktaiyoSExYrj5X5PcIHz+cJSohQE2K0gTjp3l01epHgbqTGt&#10;nE5H3sfENE3shh2b9Zw+S1JzV9MeQStk7p/wLjAtqzo3buIpYfV7WbvU8V/OWD0s0MO5cquu9GWu&#10;f7aytxJFnrlV/bmCxWoHV2fJ5q11rujJvJOiVUaTqxKXjarKKoIAJuctfbFcqyvdLKxkWyR9/fXn&#10;KdGZba5eGzo5iKpUcVMQFEMhkNUPAIXhizhBScGh11MqRGwQgyMgKvEvFySDQkmdbxMR0WIgaaFR&#10;kcBqElRl1gU1B4tyxhhFAySVWQK04hb+V5RAH7exScqFmBLrmq7FkUr7N9fELG1bKtL8plzIJtJZ&#10;yc4ho9wMhfflG8nPKIXLOG/vc9LiKhspEErJWy6JVeKpnEmFUrxk+ZTCYRi0aVXFYJbY8FzEpVdG&#10;Ka2gfq7yOSyeElgXgSJubnqG/YFWncKcDxLxWkTqldbIPM0cDjP3iiAUpJMLbavEqA5rLHM3s64r&#10;u91MynJ4+C2ut1CKQpRFXatMkgtyggqgfgkGT/BGPPPrjdcu2BiHc4FShDfgKAopinnGeTwRl5m2&#10;ER3w6XImlkzfdwQfmMeRdZIDJBfxgjAalhPjTt4sjfuNWnWucZGuZV1oQsNut8M6y+l04nQ+XtnL&#10;CrW3GvIjC9OAzsPmeZZ0yFWcBw83tzRtz9PzI18ev/D49MRut1OdauF0PvP5y2em6QwlYq2w7D9/&#10;EcfHvu1ogic0DV3fqvezFU1vLd3Vg0EY3wJZVaOUenBLwJB8+e3NDXf393jf6IHTsD+I6Y9T7bXH&#10;bZWxt9fvRR1dmDcdjv6Lc47QCEReU/CMMbJIrWWcZnloVyHMilGLPITrUlPRdL5mLTf7WxmbFB0v&#10;qDZYJo7CwxDBiiTVObWIzdngveWuvSUWuZ+bCiXDuorbYlAiXQHavuFwewAle717/55379+zbhG8&#10;jrYJm2PkoT9IWFfKG3wq6YRamLHgrcOVjC0R5wrMhh/+9lcu84Tznn7oSX2vzxnEtbBmcEa4I/M0&#10;ieW4xpBP80RUoynrxGbWIZ3ZsqxkCs8vz4QQeH1dRIJlLdMygTHiglkyf/7zRM6ZeR5pg8FaIZp1&#10;TSex6Ek4AZY6fkw4awjOSneXV/o+cHPoubvZ0TUNcZwEiaNgcgRjpBAw0hnFog5vxSLe/1Gf9yxM&#10;dWtYsnq35IJFCNGmWNIKtliCa8gWrDc4W0d7wgDIqRapfpvDyp6UeXr8zHe/+p2k761ZInr1cyrp&#10;awMRtLKuRM6m7/RQEk5WMYJ85FwwRQhuTip17Vx1jIrBKlS/WdjY6zOTKKCwuTEOs+YNEpeCpZYR&#10;XC+y/tIyI6dCMuJxki2Yt2Q1HXu8rQXkMFLpnhGioXVycKScWbO4tgoyULYmoOYEVPfK7VYhPjBV&#10;SlyLLCFT6+9TIdsCVhwgxTyhvhazIabFCPRdTZAMFhKqAkhb4YYSPTFiGV5vSsZsxVpFMrK+wYK6&#10;OtLmLPxGEpmlsMHkraHNSQuJnFn1dV2jmOVeVF5I0XGJ1QIorgt5rf8mqqiUZfQSkxiDVR4AykPI&#10;KbIqYpJL1sLlahtdi6S4LFrA2I2U/7xWJcTVCdJa0fLNy4KzQqoHgwT3aoEQV8tuuGe323E4HLSq&#10;YNOdxiQXiilEIt41eHeLDx5s2ch2diPYyQO52+2V9CgdZqFs1Y0sFCF/ZbGr2lZ00Tej1Pl1peQb&#10;IRiu60pMElbkfYPbCHdXGLtZI6diOJ1OpCRmPE0TwDrWLF4Ll/OFy+kiNr0pk0ohNB27nZBWpnF8&#10;84yJfjjrNZeSiMtMCC3rOuOc5fnlhdfXF5HSWAdZvNvFz0HmQakglap261bRhJILX339jTisXU40&#10;mkB2mUaOZ/Gpf3565un5kZxnUpyEGwC8vjwqNCS/nLc0XUvTtux2e/a7g8y5ulb8FsaFGm5Vfdqv&#10;h/l1w7y7OXB/f0fTtKRcGPqBYbcThUedZVmjulmpWI1+n2sV/+bDmE1K41XSVN+3rBDv+XRimSb6&#10;Ycfd/Z0GYsm9ilG6NDqjNtIGb2XtTdMk3YE+gL5r8U46fvnaTEyrbGoKw9bTIedMtiJVMghy5SQ+&#10;k/P5xPPzC3d3tyL7NVYUI2kVGVYRtcS7u3sZImuBFJzChUm4IibLuKTtOoH+qqe2eiV4ayXPI4tz&#10;3MvrC8/PT4zLQj8MYozVtjShIc2rmAspfL5G2TQwiP5fyWcVkalaelfnx7kSi2XTFc916RjQAtso&#10;pJQ1O4JktV2TTbBte+E7OI9b5XBujCN7mXV2TUtMiXkecbTsdztKXjkfJ0ySDtULM4w1Junigyh+&#10;LvMC3ktgkl5SyjI2s/U1GbmHIbRYI6ZPNwexUF8pBNXgz3MUdYxqvVNMlGUhp8ool0PBO2lInp4e&#10;mecZMEzjTN97jLfXKWEtEsqbQy4XxmmiaxratmVepq2TzBRsQYJ3nKiPqttMMVkA+KLdMuX6/dXy&#10;t7ow5JIhrVhnyNZuh2ydICp+rn8QCXHRbIJ6RKdKVLRXO2pjio4iClWrs6EARVAKQ5EGKqvxF1LM&#10;ZS0E6hXUksZcd/G3j/72LwKt1O/9ZlltUKMUHVccoPI/xJHRek/beFUIZW0Iy4bYYCoBT8asoueX&#10;H1JKxhuDD+KyGJcsULoWKsZYnca+/fnynWOUvwnei59MqY2Lkj5BpdJpG82AyENzyRI6RlGCtK7H&#10;WgBo7SE/W4qFDQ0pKjkkb0oGQWfY1AkV5Swqa0xJCIwpsYXIVU5KJafGGNUVWPgfKaoyRou/VJSk&#10;+OHDt5tfulFoSpjYWReGmiogjnDBeUKoksO8ff5Wx2q1XtSgwWqnKEz9QoXtjBKbiqnyO7MtszpL&#10;qg9JNfuxNopvee704G0Uct6+VOYmPtP4nsNwA0T6riUEzxIj4zwzTSOvLy+0fkdJIuVxwbM/3DAM&#10;Ow1lmZiniWWRrsy1jUDN1jL0EkAVVMrjrGXoGkrqtw5CYjYbUsnM8ywOVxqrnfVw9s4SQktKmWWe&#10;xKhkXWj7hvN0UqhX3BtP1m7+2gAAIABJREFUpzOX+URcJywZr2OA8bJsVaq3Dtd4mq6haRua0DL0&#10;Ax/ef+DrT19zf3fP1C2cjiNxLWK9arxuTtfD+7Db07Wd/OyUGIY9u/1BbZu5zvsULRGbBqOVbi3w&#10;5IGylWxjr3Ct28w+KgwK0zzx+PhISZmu6yUyOcm9u1zOWFN4//4dTdvw/OVZEgO9cE7WdSGEwDSN&#10;lJRp2pYmBBrvWA1vZrYGjHQ+zlmKFwbxkiI//fQjd3d39P2A1fnwPE/85S/fiwviIKOspg1cxosS&#10;t+R1L0umHwaqk6jMpzUcJht9f1eOpxNN67i5PQhHwTqZryaD80GK7hJ5fpb8CBcCq6Z43t3d0/cD&#10;YzqxrroBmMK6rFhj6Yd+e04q6VX2yavsSQ4gKyOAICRXowQsOYC1OEIJbAVMMQTrxIs+J2yR2iau&#10;YjbllLzsfQAj2SXee0GIzA3kyDrPxLgQrKPxgYAlLzPrsjIvM9kCq2ya1gWxqYbt4PTeC1GvFGXX&#10;r9hiFI2RIs07S9uIK+I0z0BDXJKEaq1Ru9srJI8y7cWtMWIsrMdXfvr8I/d3H8m50HbDBrf/qw8t&#10;bouOwpZl4bAfxL0zrlu7Y6whp7h9rhwA9eAueohL11zq1dUCu6hHiRZutQnK9QCt+QHYN9HB1+53&#10;yzsw12PbWUcIVqLNTdmIz0pP2871WniYLAX4NF6En9A0PDw8yJXryKRenim1C/95k1AqCrCNILad&#10;HrfxMurfFGo5IRkGOspQ1MDkhO9amuBZsspAi54+PytYasdvMVYaXKOITsmSmWONGOqJ02MCzVSx&#10;b/obo6oBa6XQdCbjKGKM5Sy5CLcjlowxeg6WTK4li63vd0U2Es4ZirUQDCkKKpOLPFhvvRTQtSBW&#10;58rj0L+3lSuRNSBRRx5v3jyKlqOlgMnynqSKNOgZK5LGyKLhYug6ql5E/n/4H/8n6TK0chvHkb/9&#10;+BPff/8XlnkWaMxVsx0nRjdI51FnNmJ+kyip+nbLxlQ7TaNGGrnUmEuBamS7stfXpJ21UZvTau9M&#10;EXeuxgdweXvQjXlD3NBKy1khQdlBbT6tmEBYK+z1mJKQh74WKMgh4UbOe6jyRCPKhePxyHiZWBbh&#10;U1Rtr1fZZE6ZuK6syyxkk/aecbyQUma3k+ChUjLTsvB6PHE8jdQkNUmPU5cyEwlN4Je/+gWn0yt/&#10;+/wDL6+P0tFMC/MyM0+Logar+FYg5lU1N303dOz3exqVq4EhpkSMK8/Pj5hSOJ+OtO3AYX/HPAsr&#10;P2e7kQlDCNzd3uKM0+sTKY/37s0hcy3iSEXll7qx6WyvIiRGNwpn7ZsGR+Rl1ailFGjbhm+//oZP&#10;Hz4Rl4WX11een19o24Z5lvvfBK/EwpbHkjiej6pXFoOqeY4KnRriMkJeuZhEWleZ+TqN1i1FGeOZ&#10;x6cnmr5jiZHvv/8T58uRh4d3zJeJuKw8fnlkmi6CGMXI6+szXd9TgMt4FnQqeC7jmWmZOF0u7HY7&#10;7m7vGboehyPOkXWJ6vy3cDhI/LVwQYTsN84LY0GQCJP4/PiZXCI2G/Hz8OoTsB0UdeOVkYHBKUu5&#10;gAuAoggY4iojvETe2NjGOlwjMsjq8iepsPI9ShZtNYZNX34NzJHNbJpH1nWhG8I2x69bmzViZd71&#10;HesyMl5eCEYQLm8tAUPBkxxgC+MykWJiOOwp1jGuIgssRgiW3jmc2lrLZm1Z54W0yjMUgqH8tDJN&#10;Fz5+fM/hsFcG+jPp8ZVxHBnnSUlytbvWsWIuSI5uJBfHn/70X/juV7/FOwusGHNFuioB0Og6Nvp6&#10;TS4sccG4PaFtWWKEHElIYSojGHmGRI5ej3DE+a5UeP6KVtSTtBbi1oojokFlcqUWEmJyVPdL9BlA&#10;92iQ97A+nzFJDkxFHyoXqeortrVVDygjFs81iXW333P3cC9JjiUrf+tn59KbD/OzP73FGsq1HKIq&#10;rzYI5c3n1zht1DQppkK6yJgxhFaUL2vU4DSoWQN1r9GKa7tXmEIu8vky5qy8rKoSU88HU69V77kF&#10;6ghDERGDIGG2sfhiiLmGuRUsahZospJTN79vOXeK8FJCY0lRTPGK0c/5mfrret11PYAcVaLss+Rs&#10;SEma4+2y1WJZn26sOtfWtV+LMCHEci343qy7Ugr+9u5eITnH5y9f+OMf/yP/9Mf/wrpGDoc9oVF7&#10;XvVtTku6LiRd1JU9Wx2dKnx+PUzYJGvGqKOV1oi1ctyMe2rBUOortW8KDcgmbtW0aPQFKtxotSCy&#10;trr4irJni2wI1qr1Z1vhMtWOOnP1AjeZrt0RfMvUT0zKnDdaEHnnqeaVl/OZ5+dHsW5tGmq2RWkT&#10;+6Hn09ff0HZyCC1rwobAOE88fn7k8csXvnx55O7+jm+//Rpj4DJdiGlmWS5cxiPH45lxvFByZug7&#10;+i7IQZhFzbDb7bg53PDu/TuGYWBNiyYUrsSYmWexAX56/sz5cubj+6/4+P4rvAvM80pKZpNY9YPY&#10;uK7TQtd13Nzc0PUdoW3UFMRuD3h9P2ohUCv4UtjIovXzMNfOYHv4S6brxFCnGr+si/j3R00eXNdI&#10;07R0XcfLyyM//vTMvEw8PX3hdDzyenrBucDQdyzzpNGuWY1LCv2ww1lL37f40OJ8ow+rGH19//2f&#10;BPLzjmke+eGHM0+PX5guEsZkjSWEwOfPn2VGP0qcai6Zz19+EsjaGM7jheP5yPkyMgw933z9Lb//&#10;u99zGHY8fnnidDwTQsPt7Q5jMst82SDVpnFYAseXV55eCjktnI6vXMaLupK+F8SqaeXeOkfbi1/A&#10;dL5wViXO9tw50d5XeVa1s94QPSvFcOHnG7r1tiK8ot9GMM86jjGY7fNTiszztL331kiIUsrSqVlb&#10;8N4w9A2neKFtHL31WCBFdQtUnokLTkaVa+R8eoHQkPAY32KN0W3VvPllEf6SEMWC8woZJ86nV/6a&#10;JpwLTFPkMkr8dtN0QMu8rmQkJroUgautqYQ+8YN4evyR1+Mj9/c3LMsFHzzitX+9X/X3RnerBIzz&#10;wnmcaZsg9yNJmm1CA5yyFgvO4ooU4MLsl4JMOBzlzeEgXbCizGQyJuks3liSFgIGu31NhcMrurEd&#10;MKoCMPqc51Kkg91elH7+1nnWjlxI4iDBXzFHCSLbcgn4/xkpvv3NGzRh+1s9qBTZ+X/5Dj8rKAQR&#10;kcP8eDwxzzPv3n/g5uZGOHJrpjbQ1eG22gWTDeTCBvsjwYE5iVLPWVSmqavN/Hyv2q5Vf+Vc9GUl&#10;4hxFGVCdQLcvUlRcr8latzkpFvXBsUVyMoK3eg2q2iha7G93oWwH9oYFpQJanAVnaZ3fzI20sqKS&#10;QjcPjwojUr+XkQVshaxbqPLJ67vk//1/+N8Z+p5f/fKX/PTjj/zH//SfSDlzf3evxJS3XXpU7oDO&#10;R2qBUC9jO8jNmxfFde5L5RbUufcVJskqZRQHKunkNwSBsuU1SOccNS1Pig2rHepWyRYZi1iFbHJO&#10;KE9NoLhcKFpVq+iNYt/eSH046vxGb1jWuFTngxChFCqcp5nLZcIaKR4SCescTejI2ZCTaGpdKySs&#10;POks2MLDx3d8ePcerGFcLyQi8zpymc6s6wxEQrA0vhGTqSzqkV0/8M2nT+KPf3urfvyZRMezUfVH&#10;XIhxkVhb1/Hu4R0f3n9QQ5CAMZ51lQCkoBC3s5YwDBwOB+WkqOROH7ZtlohCtts9L3qAeroubMiG&#10;/JtW97nSsCSS+NNXn9jvdsQYmaaJuKaNRxDjyrKsdF2DdfLnp5cnvnz5SQ9D6Pt2C6u6HA2n4zNp&#10;nSkG1RFHbm7ueHh4hw/ip7HmyN9+/Bv//M//xJcvn1mTwIPrupJS5DEKBCnyWSGync9HXl6fsdYR&#10;Y2KcRz0gr+Zbc1oQ6+gj8/RPkAr3t7e8Pr2wrBJ7fRl3vLy2tG2g7/otU8MisO8wdPz0+ZllHUlp&#10;Iew67u8lMRE9qAtWkRrUCtbR7wZyTATvWdaVfmglWyNnuqFhXdVEKyUZ0SmCFYIjJfuzfAl5juV1&#10;yTOkrqjWIQ2O+EtM04IxMj4JNLI3FHlfrINcIufLK6UkDruBBktJMJeVZYnELKqImOXwC22gUFhT&#10;IhmDL4IuGqMyYg18MgVylJ7IO/BeRnwhiH24sZbLeGEaF5ZFPeYpOOvp2xYfGqZ10o7NyPipiEor&#10;l8w0Hnl6/Bu//93fsa6zSCZdx//XR2X6xyQqlbaRBNq4LIBYvZdUSEQ1fXMKRUthUI+d6vVvTSUO&#10;yyNW9fWkusGJHbAcVEmNmHS/1S+qm/82Sa8HlR4cuopERXBF5bfnFYz6Lch+3XUdXSfOk5X5XrKM&#10;TST8+Q0K8vO7Q23S/tV9q//N1Pb8eg3l7VfL72wRKfY4T4yz2KMXyhYYaGyF0c127lDMtmalGa3d&#10;sRQk1WzOh0b4Q8rNqqTr64fZjIzk/6WoXOPC8XhkiRFjLbthLwhjRWRqmmItro2XZ0ROIoHy47qd&#10;s1YzjtZ0TSyu5+i/un9ZJK8YI+ihdRgH2ajCz6g8tFxRCPNWlaNoi3yk7dx2KC+rIgj//t//B25u&#10;Dvxv/8v/yt3dPaDGDLU7rO9YQaDEIgfetfjUTd+oSYRCKOXNrys0LczznGsxUW8AW3dqrUYDF2Gd&#10;V0armC9JB1SMwxYxtvBeHjqKMt4pUCxOu6aU1XY0xY0AUhTiJteQjYxxou8X5rfRhzZdWakxMy8z&#10;KcrMynbyBtbRi7WO/eHAL7/9BbvdXvPcW6wXB69pGjmOJ47jyDhOGAw3t7c0PpBy4XQ5crCFl9cn&#10;vjz+jdfXZ0rO7Hc9zhoaF7Bk0rrQ73a8v3/g3bt7Hu7vGPqeeZ55fnkllaQeECJfcc7x8OEDN4c7&#10;3t1/oG0kgMpYNe/wdiMMWmM23sIw9GphKovK2rrI62xTbVRLRY9EclcKlPbNgtT3OKXC5XLmeDox&#10;zTO7/Z73H95zOh45n8+UwsbKrdyEpgmM48waJ1JaGC9nTqejyAKDF05A47lcLlzGs77HEj9dSmZZ&#10;R3ZDy9PTZ5Z1xbctuRS+//7PIiO1UjyO88w8zzpWccLQJ6u1tvysaTrTNJ0UBFGsmSmw6sjKtw27&#10;oRPS4Dzz+fNPLNPIMgsaIRyYM/45Y03GezHF8j7gXKDxrRQixy/EsmCbgmscofU8vzxjjOcwHIhz&#10;JBfhU8QYebi/3zbnvu94enrm46cP/PWvP4gMuBs4n448PNzx8vTEfn9gWmb5t77j5eWV+/t7Hh+f&#10;CM4Tl4W2bVmnhbgm2fByFuOzDBRLjBLghFrOahsic1FbKCTWWMjFEgwE5+hdEE7LKoe6H3ppLqxh&#10;jotImK/Sjg2FtEbn5TniinvDaXF4G/4fwt6sSZIkudb7bHH32HOvpbsHmMHFBUhQyEc+8P//AQIU&#10;gRBXsNzp6bWqconNF9v4oGoeUT0DMFt6y8qM8HA3M1U9evQcmkakcFerJbvtDmcKL6+veNeSs2UY&#10;RRFQUKmEcVa1FMoFlKhBVSv659dXrDNM55E2THS++6qy/+2X1eZ63w9s1pHFYsk09sId1ImEXAom&#10;Z6z3FCvTC9mghEfZLfrRqRW9oEx2PiMlQZKJFO88QcGCSxDg6neu45uZCzoJnEUnxlSNUYuwUqS9&#10;W/EIY8QMqEQJcdY1GGsuI6/O46zBZDP3xv/y118IcPXeOavEyap78JsfNED1blFPiu12K+dD182e&#10;PVW7hVInVqSgq6ZXtSC/fnk5cxKFIAmGtdoml5+8nsK6PJn6vArjFDiczqIHlAttt2SjmjY1iVf4&#10;jeqngxoDXtpMSgbWsUPf1AT+ws+6PMYLIi8tF3ne0iJJOlrvMF7OYkS0QpLUInyR3/JAKsehlDyj&#10;U42XtkUIAf/4+MTtzS1N29E0LavlinEaqeW4GH1Y/ZBGxvR0Q1XFPmMKxiJ9jgpzUANxhaStVvO6&#10;qHVRViim+qbLrOkkCYKOjckfXQhwBis6AHXmk0v3TPa7bkpV0kOJKZWdKgEozdmiMWLPck2OvE6Q&#10;xC55JIwj0zRhi8Ebx3K14nZ3w/Q0sD+2MvL29Mh2vRWkpAippB96DvsDf/rlB5IxbHc3LLoFb/s9&#10;/fks8/vjQCLy5csnQhxYLhocVm1FE6RI23p2N4883j+yWa64ubmhbVpOxyOn44nj6cwQAufzGYxl&#10;2a14eHzk8fEJ71raZokpon5oilWPByvz6zmzXK7ZrNeqFCnTJll708pHnBenNbV6qpm/VBrCC2GG&#10;4YqiQCEGfvzxB/74/ff0w0Aqha5reXp8oGta4bLoOsjOstvdYJ3l+cszL69HrMu8vL7w6ddfVM3M&#10;0i07Gt+I2l8K2JLIOeKcEMNyLnz69KtUzciBlkphmibpPzYe6yz9JAlFiIHWyyFpaw+vJKKexLkU&#10;2lasm1NKDP0o984abC5q8gTjNPHy8ox3htViSVE9d+szjZeDP8XAFDIhjZRscMbz+vaF03gkFtEX&#10;ORzf+OmnH1l2G1q3oMTC2E9Y3xBSUvVExzBOdIuOfhzBit7HMIp40DAMkqTmDNay3mxwY8NitWQK&#10;QeSob244nwd26y398cjd3R0vL68441kulxwOe0VkZF/154HTqdegaZU9LfdH3CoT3lmWi5bFosPk&#10;zHA6EmJm6AeRpDUe30gLxzjL+Sw6DQmnviDijNoaL8p9usa8s9B4ohGya9uKBPRysZB5cAOr5ZLJ&#10;JYYx4b0ctMM0ME4RM4xY30jyW3USTLVGN7SN5/D2wk8//cjd/f1VL/q/+DJGhJFy5nw+0d7s1OZa&#10;GOdZ+5w5CU/LGUu2FqMTYLkUnUq+wO3XCctvWvNS9XqPszIlNlfql8uZ5ZdrEPq6YrygQ42/aH1I&#10;ELkKiBpcs1eipRzXgiReTT9Z7zG5+jv85naV8tW1f91w0OuoccKYrwjOlx/WBMiIPL5Xgq2vsHrJ&#10;ULwKAH3dS6/vcbkTXKGg8v2UEraoE6j3ZJtng6y/8LAFQU9iQ+6cx0ZtrYFosBgLRuS4KVJEGiMx&#10;SEKZJIeXJEEecAniFSO24Un5d7+9Y/XS5f5nfc+ipGVrjWoiNBQ7kWtCUmpJb7+Ky4CQN4tOQZgM&#10;eh9s2+D/4X/9B5bLpVQNMVy1ApJAmNZyGUnRPzPM2Ua56pUIS1KJOzpfPw++qKBSJfzUVV83QqkL&#10;QeEZMfhRB8dSx5IK2VphmRqt8HO+QmOMtkDi5XpL1p6qxdR2BWaWznSuwXmrRCyrSckl43OjZTif&#10;GMaeUeWXKXB7e8P9/T1d23B3f8MYJnGe6zodxxTN77fDgc+ff+X18Ea2hdvHR6yREcy+7+XwGgYJ&#10;TktHipOIlRiE6JQLKQS6tmO9XHK723G72dI1C0rIFJvZbW5o/YIvX145nXqW6w2r9Zqb21se3z3R&#10;uIYUCxRx6GyaFqvCKVlh/65bsN1sWS6X82jcpaVQewV1v5aLOEqtN4y0US6KifJHVcMgxcBy2fH4&#10;eM8wTRxPZ1arpXoC6PxujKQQaNqGKUzYbAlp4m3/xmaz4Pnlme//9D2NszjvZqMY55x8zxTa1gkc&#10;GgXyns4T3WJJ07SM/Ynj+cRiuWTdLYkpCwfAQYyTKEIaq7LOECZRWKtQbrfouL/vWCykogwhYqLs&#10;kZgi6SwTBDK+FNnv33DWSALuPVM80raWRbcghqSVrazhUIQ1HOJANoWUA2+Hgfgf/0bjVqwWO8CR&#10;QqZxnvO5B2vZv74RcmIYBZUqJXMehDQp00QG5wz9+SQKp0jiPY4D4xTouo7z+Yx34gmwWC5mPZJF&#10;12FMYbVa6sElzzmqqRjVFEarkBgjYxhIJbJctKycvFYce8o4UrIlB6nQsgG8JBcpFXzT0C2WHE89&#10;xgi5ttFWZkpivmQsFPI84iscLWkzYgrTNJCtWJBvNp63/ZmYDsQoJMq2bSg6yib20MjcfU5C+ipC&#10;aj4eXvi3f/t/+T/f/V/M3CrjrkqvemhfRUIjnPt+GFkuJrrFmnOQSTCR85V9Jq0dMdgKoSi36RJw&#10;58P7qr0gMuVzZNBzUiTqnbMzj0H2Xe06X7UYNNJev3ZSFNc5MYGnVLIaVz+rRdJcFNaizsyiO3KG&#10;Om2/BdVdmRmDV/cHLZi+/hKyc1bDwEqGlfe/JrALkmzAuFnwatSYl3MmEsX2uJEHKeN9aQbX61Fl&#10;uYpXemEGtN2TxWHSCgGzJk3VMKwegIKiy/Xd3twKCpEzm9Vm/qxOp35EMKmiQYqWVxVNVTRUUIeY&#10;VKBN46azquWiyau89CV+zq18NL5mee2S5UzEVM5YRdbr3bwkTSLXYC5TMAgRVITZPH6xXEkVNQws&#10;lguKzoyKnG2kabzAUKXMcFjNLEVoQT9grpwAe3GtUohFRB6EPWpmHXPpMXdti/MCDVVOgnVeJiYw&#10;unBqxqvvq9eRNd+VHqoMXXK1d4WEoe0KKw+2aBIii1wcvbwmCJXclXOcN1k9D8Zx4Hg84qwnOjEP&#10;EXOcGwpbQgpC9DKGOEWm0HPsz/z404/s969sb7esdhsSqG10z/Hca79d+sHWSiWSQgCERFNiwhrD&#10;dnnDzXrFwntIiVN/IKbE3d09OWXO/cjpeGaz2vDf//4fwFmapqVrlnjvSSaTIjjXiRWxLp2u61iv&#10;1yy6jrWS+urBUTfr5eDRZTpXEGW+2b/lnxhzNctrwHnHw8MDdw8PxCxqddM0EUOkH3pCSJyOJ+I0&#10;8f7jB97e3rBeeuPdosN5EbNJKUhfOmVylIOkaYRP4VpHt+wkMTHMvb2m8UxBhKmclwTCFAjTyBQj&#10;5/ORaZooKo6UkyVNZU4QSslsdzu6dgFF/AGslee/P+yJo5jWyFrRFp0zDNPA62Ev4kJdi3OBnBuZ&#10;mnGOPEiwC3liHOUwGfOI8UYrr8zxeOSPf/yffPfxr7i9EVGs9XJF27QM48TL8yvZqEogynDXQ3qa&#10;RqzxpFCAzGqxZBpH3g57+n6Q/eQ9FPHEGLznfDxyOOwxRSYovPPc3d2RUtDjyZB0xtyqtHYRFSow&#10;SBuuJHxj54owTgmGxBQnJe/J2qIYkcOOI67xKi4mhKm676VCTOQi+zJGSfrrVEXOkRCgR0iYu/VK&#10;NRI8TeNFOyJmulY3srUMISn/wzIEUUg1RsaObY6EMPL8/IlpGMi+BRtwjZ0PVQk29vLfNcwo2njq&#10;ex5u7sCciGGSfW0LRqeDrsm+smZkz81TatoC+LNKby6Eik7miJcEKZEVXp9H1a6rzt9WwhooUsqK&#10;0Folg17aC5irs5JLMVBh7brX61y9072W8mWk88/f33z1vUriE+GoovvVYrKS5aifRa/MqAmSio3J&#10;lRX1VxEb+sZ6fCP20iFc9sUF+bhU0yLrUd9D7K1jkWSlrr+criSsrvMdI06d1lsWC5kwct7P02nG&#10;WVFsneH9+mwKmIv+TL3PKAfvMrXiZt2giLZLyuU8VX1KKnm4tj7qJEYOF+6eEJY91feiPpIy72i+&#10;Wmel6GQHEZ9LVjlTy9D3xBD1MYqHdIhKtqFm3JVFW8j20nnSxJTKIK0zv/IsVJ/8SphH+i4yGVAT&#10;ivnhFemhNN6z222x1nA8HubMUSC5ukALYZg4q+f8armas9GKUCiEIA/eWjAajEEVvgqYrIQf6PuJ&#10;QqZtGk7nE4fDgXEc6fuBFCLntme329GfexZtB0b6xb5pdAqicDqf+ennn5hS4OH9O7qFZ5hG+jhx&#10;Oh85Ho8MkxDbvBMjJGtlRMxkGdlzRQxtdtsdt5sNq66j82pPmhPn85kUM9M4Ybyn65bc3j6w3Ygy&#10;oPRrLdMUITsW3RpwxCAV2WK1FFngthVZaHdh4soY6yXozZmXuSyma+iuEmLqOsulqDqXbJKKNlmY&#10;DZvqa9RqaL1eEdtGKtxhAFu4vb3lm+Yjp/Oed+/fczodeP7yhTHE+lg1YZRxVWHT69w7Hm8NIQVO&#10;55MIQN3JCOI0TYzDKCIh1fikQI6JMfaEQTLylBOr1YLHhyesNTw/v1BMZrvdIOOEgdPpjPMNGWYE&#10;pu3EjOptfySFxKJ1LJeWtrnldD5LAkbBOSlOMQms3PdxGFUgzxKnAAU2mx11oocCm9Wa4TySQqRY&#10;i9FHt1xLwn84hKuKQVzjFq24q6YQKDGSnQNFLrqmYZomDseDWlxLgFq0Sx4fHqRi8o48ZvbHo+jE&#10;O7Euj2HEWkPTtqy3OzE6SzAOE94XbIaSCsu2w06T4pFGKqkCvmmJWapt1NbdIOJVormyIMaIqPeB&#10;b6r+iPraFzlblsslm81W9qkVYuKiW2jhIjybfgq03lNdF2V8upV9m+XKvLe8Pn/h9eWZx6ct0ziy&#10;dPI8jZ1ruCsE3FyhmCLC1hjHNE2cjyexnNdZfN+I6ZicUYLOCicL3W+SHM7kxEtI4uJdIH9lm+az&#10;+HLW/ebrN0HtEgQkARUCs+facKgmChWqr4GoHvK1IET1GGSqQWzpSeUS3K/PiLlo4xIoqRNmqPmT&#10;tk6cEAqrKVP9qoJG1BFLTTKMc9riSUxTom3EkC7lLNTE2uao8bk+OCXjGStW4kZ/JsUk2h5OxO2q&#10;mNGcrSDrzfl6nUWLXhV2s2Jb7ZyjbRpyyoQc5/tbC1trrh6Pqc9FP2vOimhZGqcFXghfIfbz+tOE&#10;7XJPiyZg8oIOo6Otbv7M5Yo1UlWMJP7OT5uSwX95+UzXdTzc3bPoFmAM4ziBKSzGUfzgvRcFAACA&#10;/389JQ8Wk8mx3ijNyvTuXgswoMpX4lmv5kUGSs4YswSznMWGCpBiFE1rRQsKmf3xTf5bZ/VrApVz&#10;JubIFGXOvORC03mcd7PO+HwjFfFwSlASco1IBIvqVKL2ZqZx4u31hVIK7969R6DkifPpzDROOCtV&#10;ycvrK//4j//Ew+MDD4/3PL1/BCd+56+ve3799Aveez5+/MjpfOTcnxnjyBBGQhpJBBKCVMSSiamV&#10;xCAGga1NobGO3WbD08MDXdfRtS3r1QpjHOMoSmKmRNp2xRgC33z8joeHd6Ie5wUmr7LUjXqf16mF&#10;7XYjJiCqceCuIMO6ob+qYKdlFlwAACAASURBVOZ2w9e8EtlwNWGo7NzMVTkk2XbTQDRMMdD34pyn&#10;QA6A+hd0pBiISfwA2q6hfdcQ08Tnz595fvkikDxSuZQsZk9z4qJVbH3WKSX6QbU5UuLh4Z6H+3u8&#10;8+wPB2IMhJTouk5UN6MkBdOYCUMiKcy22wkzfRhG+vMAVtzrJOl0iopZXAFvnTwjKwp7Y5Apkt4b&#10;MEuCGlt572haMUUxKpebUiaETClWBLumjEmFD++/4fH+gVwMzre0TUuYIqfjmerKIw6HhlwSYRyZ&#10;YTNEArttG3FpjAmSqBJuNxtubnb8/MsvtE1DigEDvP/wnjBFXr68SPLrLec+zJV7DJpUAcM0MsUB&#10;5wyLVcd2d4NrGvr+xPk8EGNPGwsPiw3FQp/GuSpNJuFbeX7OFbz6JoScRDE1FzWugqYR/lJtK1VT&#10;rFqYNE3LarPRgGNIMatORcPKGIZhFO5DEE7VFKXf663DtJ2Q/qZEDCON94Q48uOP33P/8C1hKiyX&#10;mzlwzSf5dQvV1HaLtJ6+vL6waBqMl8Ih5syUItZbMkXQCpxYN19B8nM8rdoHGgrmQkuLo5wTJmY1&#10;wauqe7niebIu/pOvS9AuaumM2oOLJHzJ6avPmQuzf4luta8r6iJOsK5VAbSSmcf+v35jZoVcLr9e&#10;k4YYBdZvmqbe1bnSxSgMrp8wK4Lj5vaBkqULjCHQ+ubKSVKq6j+/nsujRNUQa1sl5gJWkteCkFxt&#10;mT+5FsqXgK6UpfnsyyVpa0qk5KtvhvjZZDnDrkdar9CNkqvXRCQnZn8bZ1tCmK5QgJrtmPkeffV8&#10;EBQ854JBpNdlWqNaglf0RIvo+jowryP/9vJMofD5l18oOu61Wi348P4dy+VClOV0suCSMV8Odsk0&#10;Lr0pjMCcRuER75pZ33+GWahSsdJXvM44vfeA1RFFM7dRjKs3tKh8pWTPq26FWzqMl565cw6jlV99&#10;cgKFVlhMbmzKUTJ/fThQmMbAD3/6Ez/8+D27nejt9+eTZpSetu1Yr1YslytJBPpXMoXtzZbT6cTx&#10;fMQYS8qRm7sd52Hi7bBnmHpiGjmNZ94ObwwqQJVVH94YcdRM2ge3wG69YbNasVqIrO2ibXHWcTwc&#10;6fuJXMRfPCeDtZ6PH564f3zEGE82TsQzcqFtOkn8iuFwOOJcw4dvPrDZbqhWsFWK1xozLwwhHOX5&#10;IV8nBfOmoib0FU4WWVhRaxODoXGaxOlRWffDMDLpHPo0jjx/eaZt5N6+vL7SOEfTNDw+PeIbR4iR&#10;n3/+mZ9+/pnX/Z79+ShrzIs2fNM1Ir7TSqvIOwPVAS+PTNPI+TRwf//AcrnkfDrR9wOnc8/heGJK&#10;gdV6JWZUUYLINEVSlOey2W5o247Pnz8Lt6BkhnPPMJwFwlbXvxACnW8J55FjTBgLMUfCOBBSotlt&#10;2Gy25Jw5ng6sVisKRU3AJsATYyaERNu25ARxSqy6De+f3uOtlwTBNuQMr68HhkGQrvmQMYZh6AUB&#10;MEaDiezH1nu6puV4PCETD8L/WC6WEmC9ZxpHnPN8+PCR4+HI85cv2p6ZxH00J+rQgrGFME2chxOp&#10;RG1XCHIiI4gN1kDbWJbWEsYoycQwiYpoYzG2IY6BaApN22CtI2BBleYyWSZ4unaeHHHOi2y6JirG&#10;iR9HKYbD4cyq7TDI2bJaLRnHQEliJhaCGOKEKcjvx0QqgZwnXNNijHiC5BSx1vE//+M/+PjN33Jz&#10;844QJ1q3uKra0P1h5z1T5PCjWCtTHsZwe3dHCkIWI5VZqE2Soiq7ewVhz0FDIf5cEVA96MuFc2UR&#10;8SThM2gLSAXs6ga9CFxd1FLny9fvSSvQ0viGUMQki1xJevKJsyIJddqpBqdrNHGcRNHUN17P2KvZ&#10;hqJnh6m51TVVsBYdKgWsPA3ZV1Gv02nRp60lvTLKVSVt5CnknBnGgbZtdV8rF6BoAK/ser0/xtpZ&#10;UfL6bEtJtCuaVkatp2EUoqHVxEULz0s7p9SQg0VUFuu4sfeS0FZkpCZ09R7O5ZcxirDV8C5I/DRN&#10;82uknEgx1WxGEZLLddiaTOVMlYUU/qjc58Y5sjUQox7x9oKyVKRI0RZ/3L/NM8ZN1/Lw+MC7p0du&#10;bnYslwuFa7QfbfN8G+oDrgvFimyhXKC1s+VtzmWGPOTGmxnKr8F+bmFYgd2MldE7I+3IC+SYZYTF&#10;qiKbc1JxpFJ0D6nmvClK8NBrqxl4RSCMvlZMakwhxMocJ/Zvz+xfn8lx4rB/JUwT282G3//NH2ib&#10;lqJ9u7ZtWSwWLFdLFsuO42nP/rAX0RbgdB54fn5lnEaMzUxh4O10IJO5vbtlGkZOvUwwxHEiqqsl&#10;RRwGH+8fWS9X5JgpyTD2gRx7QiqkYkRAqFuBsbx//424S5bMZZRUHNwWiyXWGJlyOB55fHwvG7WI&#10;+Ikx2ku2boYVKegUQ90ywsQO00RBbI/lQK8Hjlq3GqmgL4IgRWzBp3HWEQ9RNCzq6bDZbOjalmEY&#10;eH15Zbfb4X3D/d09mcSnT5/46aef2L+9cji8iWeCBWcMdQJmsVqwaFshsqmV8zAMF2fFtuGv/vo7&#10;rPX05x6nUwWbzZqQJch0baeIDORkxX42JcZh5HDYa1tA1pz38vyhiD1wCLSLxTziazE4I/dzypau&#10;6/jm/UfePT2S4pk4NcIDyWqxrQF13bXcP71nu90SpsAvP31ivdxye3NHKQbna9VsGYZeDwM7V09F&#10;21uuAuBXLR9jjAhRTZMIaz094Jzn519+RoieVp5TSfR9z+vLqwRgDSCydwSezIgy5TSN9P0JY6XS&#10;n6aJGJekVEhR4HTvGpZNS0kDDkfXyqipSQVCwDYO73TsL2UaI/s+OwMWSYydJ05BRksRLwFSYYoB&#10;1zh8211VXvJZQgys10txdD2Js2vV/K+ibDFF8aAoThjpXs4QmdwK7N/2fP78iYf7D8riV+Mcnfu/&#10;RD5pG9SKMmcZ6+37gZubG9VTEXneoufhOEYWndfqVVtyzjNzG7SQqYFZIQRqyK6BXwix9ZDPlwA3&#10;i/1c8RKuEcF6dkv40L63Ojx+pY1wVdly3aa4ECoviYYYqonZn5c2lrYJ5nbFdVKBXmet5PWD1yTB&#10;ezHiS1ckvforFmkNlDrabowimnm+phBE0EkUWzUwgyr6ygsJGVs0ECoCKvdGxdtCJmexIrDeiYMi&#10;Zc4xcslf3VNJzI3uTRSlTnNcdE4Q7qROjLJPvxaKMvpMylUyCCLm5LylacX8K6o88jxNVmT/Fyqw&#10;UHEE+Ue9DkqhVRPBSdF3w8Xw6bLSwP/D//L3EpCdE3b3Zk3TeD0IxfSkMjCB2QCj9imsc8L8d/VQ&#10;qnCJsmsVvsEYnJVRFNEAT6r8lFT+1cyTA9YamSyYYa1Lhuaso22lD1+SfoyaQhaREq0eAbWnV0xl&#10;YOsB7hxR7ZbbVoKkM4Zp6pkmEcEJ08BytRSjo9WK7c0Nu+0Og3oJNC1dt8A5y/l8YkoJ0zgO/Ym3&#10;tz3DMHI49sLhMKLHkEvi93/zB+7v7/jXf/1X+r4HAxFonWfRLFkvN3TGYIsjBz0kQqRpWrL2bK1K&#10;THeLJe+ePrBYLgkxi3MfotXeNl7GFa1MSQxDj3OGu/sbMW7Sg8NZN89x10Ruhk41Ixd0QF4npkjX&#10;Lui6ThNN5SpoL897x+vbUZ0DJ/75n/+ZUbP5p8dHfCta+9Y7fCNJVoyRfhgYxoFVWlPIpCx6DsMg&#10;z+P55Vn8F6yhCvJgBXpuGi+8g5oogjgwth05J7799jvevXvH29selgusyn4nMj57Qgo0rWdtVlAa&#10;wrpwfD1xPByZppHjUcic2+0GaQlJPzynxH5/IOWC16RLNpvBGyvul3crNts1d7sbtqsly+WW83Yj&#10;SEWUGf3ST2x3O25uHnh+eeWnH37ifDwzDoG/+uYPbDfCjhZkplE4NnLh+8iJvlgsSSkSwyQ6IEY3&#10;h0GS25yYpoFxGuVeb9a8vLxolRWZphHnHPv9K+fzkapFIUFGDkZRUezJOakYV0QcQqVKSqmwXKxI&#10;IRCnyCkGUjyzxpOT6CkYsiSbKdN1a6acmU5nSi5YFTzKHpHzpcgoKWIlLw6ogRQV1tZW0jAMrFYr&#10;Uqra9IXD8QA561SSJLCt91jrCXGiaUW4JmYDxuKtVGeiHmiAwPPnT6S/TZACMTXKDq+IQdFkQYOz&#10;ke9lPbTfDm9MYeLd44OeX5aS63SQchFsIxV75WvNkVlQg2tJA1MumPZVEXwRlzOqkjir1tZjsVwh&#10;CJcQUJOHUiDGgnWiJjmbUZVrhKAmRTUYy9rK9QDWJERGwgPWeikQtSir13PhM12CkJ4ieuag1yPB&#10;rG2bGQFIqVxdAyqYpjGmVCLgnBGL18IUaJpWvUJEMyGJROicSMgkyWWM97dJVIwioua91wQzzoXU&#10;f/Z1QdvlIaScSEbaJ6K6GGb9AyHxZ53cmxu5GuU10dMiIMRIptB4QTUEFYtXaM9lYkOShquFoj+S&#10;U2Ecg5Klpc0pKH7+szFT//T+URioXkZVnPfztID3oqJWn+68ILVf7azBGCdTCIa5Mr1m+woiUJmU&#10;15mWxRmHOIRlNa+poy4qeFFHZvST1dedxsC8zIy5SJbqAV3UxMU49WE3F91vY5A+d4hM08A0Rjbr&#10;JdlZhnPP2PdYU6TKenhgs9qwWK3JBY7nsyQIztPETEjSJxzGgSlEzv3A8XTibb/nbb/n3Gsv2BRi&#10;jtze7vDO8u///q98/vVXrfIdi7Zht16z3WyJt3fkcSTHQjaZrm2xxtC1C6zxmJjANezu7rl/eEfX&#10;LUlZDqSaIbvOs9oIv0Bm/h1P7x5wVkxtQhzFkYwkLQo98IT8qWJUBYzRUSe1Xh3HkePxyHabRUhJ&#10;0YI6moMVwZTv//Q90zTx9PTEZrPGe2mNTGHkdf+K8Y77h0ec9fTDwOl0YOh7zv2ZO+4kORgHhmnk&#10;9e2Fn37+ibf9m1Z2cihYa1guFqzXC0SQt8ybo05Y9P0AQAiJX375VcYOnaVpu5mwGlIQLkIciUnI&#10;fKvlgsY2ol3gxIioaUQ+OoaJWJKYBxlou048HkIijVFMjVQytfGezre03pOmQJgC262q0qVM6aUF&#10;lCMsugWfv3zm158/q79HZLu54buP37JYLIT9nhIYGPpBqjEMSR1RrbGstxv6/qxkKT0AKbTOsVwv&#10;SJOoa04xch7OvB0PQlDsWnW7lBbHl8+fiEFIdc5Z0PcQ4bEs7bTTkZQT292OYTwxThN2nEghsFht&#10;GI3jcNxjsDS2xS9airXSQ02JxkuiMw4DRYO8VI1KPnQG1wi7PqlxXIgye+69JP814NRRyGkc8UXR&#10;khBJecBbowJpiTrnX8liKSSxbzdRlUXlwB2GnqZdymjt5y/s317YbG+x1rFcLYU7UGHYy7k7H8I1&#10;luYio2vb3ZbhfCLrBE5FUUvR/jQI3Ksn7PV5XomUlUhmL+AQdQTPKNTaNJ2MGsYLmqIw75+hB3J0&#10;1uCv/fuc5353ypmS62jjJeTViYvrZKaqLmp0IKgORtU2uC7OtFasIXDWpplRhCu0IwR5v3qPij5D&#10;IXUWajXwdTBWRKEUSpGR1qCj09bKGLuKEEAd21R0rE6PzI/yq7aDJOXO+Vl/IaVyufDq4XDVhBJq&#10;Ub3HMokQSlAipoxTpnjh81R8qOZclyZMDcFyzsaYKGVSbp/DpExMaS7EjSZ+VU1b/iEtCKMvnmNm&#10;SnJGVcJsyqJqejHRK/i29TNz1DhRJbT1wc7TBRJo640HqfjRG37pT+st0uyN2jIw4ksdQqCg8q2a&#10;9RYHRVnu1lamh9jYpihMyOv3gIssbK0KMKJNnqL4y1dHOgMCX1azEiXxTGMvFWt/JsYJskhIn49H&#10;3j2945uP37LdblguFnL93iF0c4GDKnM2U4TAOJx5fX3hdf/C4Xjg+eWZ4/FESEKiq3DPdrdl6M/8&#10;2//4HwyDVNXr1ZLt8o7NeknrnbZGDNZZuq6la1pdkIUpZIp17G7vePr4kaZdEGP1g9O+nDV4DfAU&#10;IXMtl9LuccYxjmfKpBulpPnAscaSsky0OCt2OiI/XS1CixAFn1/ZbDfENLFcLWnaBqM+DU1ueHt7&#10;E8i9bQkx8v7DByjw8vKMWMMZFXppyCWzf9vT92eWywV397eqnnjmcDzw+eUz//iP/zc//Pg9uQSw&#10;WXqjRnUbVitWXYv3nmkKFLUyTmFimgLTNLJardnv9/OEgzFinSy6BBPLZkkicvp8JMbCamEp3mCs&#10;Z71dK0omCJmzDtdYTv2J5Wop1XMRI5QxjvimmUcQvbYj2sbReultH48nhvFE2zo2m622ICVhsc7y&#10;8vzMNA6Y4vC+5cP7b/juu98JLGmEXxNDZL/fK1StbqpIFdkPPeM4yiHKBf2xjfgVTFNPQlo0xZh5&#10;BGyKkXgSlnXOiT5GxMhL/VdU3TIXUSQdppExTFjv2GzX2LYwvUjy4a2lMZbtYsW5vIpnQOfJKgDj&#10;TIHs8DjOfS9roXF4IyI42VV9A0Dh2ZSdJgEChacoB7KMDl5s3qvKogh/yeimoRDGkVwi1llJvCub&#10;XKs3QciSro+imigFYwtv+1deXj6z3mxJIWBYqTibqYAps2ugwuM1ABYQ34sibrFyJDoqX0Hih8X6&#10;RvvrF8a90RiWZzldS8kzJRKyHvYKpRmMtgo9xYJI7VbZ3Ysa44z+1rbBVUFHhmRQXRhLNknuV9FJ&#10;/qoGqG+b56r98j2jKEYuihZZbVXq2Yv5Gi2g1N47l2xLP6NA/BGM6J5gRPmwxoHrr8vrXYJg7bkX&#10;RArb2lqV/zlh8S9NgFxzNq7RBqm8oZQo7ZhKEtWnbisSof8olxckl8IUAg1OCPpNI0G/Igk5acws&#10;X02sgE5xKHpSJyuss2o0aFWqXtPVcoWmFLnGr8dKJX5WUz4RWDJkNRSrI+q+7byOo9lZV1xFcjUb&#10;q4vwQgaxVgJYndOcL0IXoLVVu0Ay6FShFKR/XUwW0o5W9LPLHEYgzGGSjaaqUFVkqS4CUy+JOiZz&#10;sVC1xszVibEoj6ESayT7CuPA8fDG29sblMx0PnNzs+Pbb7/l9u5WGc2THmAZv2jBuqtZcz9XcsfT&#10;kfPpqJMKUlmN0yTJkeoyWGdpu4b1esn5uOd02Mv9co5l22nFaumaRsRcwiSa7U4Y0MY4whhYLjc8&#10;vHtifXeLa5eAI1uVKK2puZEEI+VMCUnfxulBn3QKAGwShUZnmVtC0zRhEAMR56zMF1eofxz58vLM&#10;y8srw3gGE1l0CyXwOKqJlcgmF4Zx4Mcff+Lp6R277U6OBOP49tvfMYaAtY4UE+fziXEcef/+ibZ9&#10;wFnH2/6Nt8Oe/+ef/olfP32SdePEzMYYy6L17HZrFq3D5oTNVrTvDTQWJiUBrVZr1uv1DEPnLBLB&#10;pbzgnaPr5LkO08AwiKLhqZywZsLZluViKTPV1tC1rSQAzmEOl76rc4521bBoW5bNgtvdDY13NM6J&#10;cNaiw3vPOPVMueft9YVF12iPuifmjHONJgCW2iNfLBa8f/eB9WpNnQJxzjGOA6fTWUeILwGylMJZ&#10;7/0FhhXTl8WiBYNIwpIpV7h1wUj1r+VwlccuiCV04xsZ/1TF0ZSTCne1OC/Kg8UuOB2PtE4IoyUl&#10;Vsslj3f37N9emXIUO1wnhFpnHWEYGVOgGAdFgmbTNAQ9vOIUiEV8MnCdIBHeE4rA+qWILwrIaGnT&#10;eIGiVTitaRsZLzQFjEykDKO8tveWjMFnh1UDL8xVADRCsEtpwliZavr2279WKFg0FOaCpVwR5q7g&#10;c40IGOPY7w+6dg2hXPxIrIVzmC58Kf2zryrHyhO+4iYIWGeQ1FSFn5AEwlpRqKzaM0WnJMqsbHoJ&#10;fpo2zOd6KZcK1jkxtTPGasVaUWGd29f27UVM6Cr5sPX1ZNSvSGQX4niNXzBX15eA9nWboZ7vMUW8&#10;cWqUVuZzuFwnFDPCfonI8mryHjldRhqdU2ln5fmVIjEt50sSda2XMD8LRapmzxErgbwm0pebq5YD&#10;V3HTYIR8S9H2nKAX3nqdckhS7NWR1z9LWC58IgyQFDmLieKUFNyIF8tsOjUjXLre5ltdLvePhIoN&#10;z3HbKV0g5YxvGq/aBH7uWV6LYEjWJOqBvnGz5fGcHJTrzFQuJsaowUjkbtE3t+5aQKnM0wMCPSVS&#10;moipqo/pxEFOc5/L6pjkLEAByi+QxKNWss5Z9YqXLMxa2Qy5QJgGPn/+zKdPv3Lue0wu3N/f8Fd/&#10;9Ts+fvggVUwpnErBjuMcfKvhlHArMof9gefnZ879ib4/cTy9sj8dOJ5PFFNYrjowVghKKeKdETOZ&#10;ktltVqxXK252t9zubuTAyaICuFx2ECONE7b6ECIlBzabG7773e/Y3t6RjGMMuqCKUYSnzM+OKwe/&#10;GCOTEcRH7KGLjmRZCkJwMtkoKVEO31ySHL7WqNxnXVCJlINCfTIimsZ6gsm0SNFKI4UgTPmbG3GZ&#10;jEGkmJ2l1ax+mibO5zPWGt6/f8/DwwMpJv7lX/6FX375hT/96U/kLKNcxgQx5bGG9bLDOyvGTBPk&#10;psVropO0X9g0nvfv3/H09I5xHDmdThwOeyW6FbrdDa5tSFlIocvFkoJhCoUQAm7RslyJ2+SpPxPO&#10;E6vVCm8aMlkmWjY7Qj/R+Yab7ZZls6D1jQhclcTNzQ1397dYZzn3R/rxyHrZkHLgPEhLJWVYdBZn&#10;G3abHQTD+TyyXm/55puPGgysODt6Rx7G+QA1NVnWvy9EsMt+tFYksK0VbfU6ClYP6SrVqqn/HONs&#10;Bu8bfNNijMMoyiejyBPeGXRqClcMXefpXAtK/m1ax+PTo0yRHE+crdd2U0dKkWnK0MkYWiyZNIlp&#10;DQ7SFMkmE3MgUWS2vliyyumqpYyInxlJLFarFcfDYY4Rxkql5K2h7RpllA+EHORArGdbKeCKTjo5&#10;MJlpkuA6DgPWLvjy+VfOpz13XUcMg7SRrBDFilZqhYLR1yxFEBqjJjoxZhFjMzKZMZuW5YJJScnW&#10;l+AwV78KUdd2wnzq63OtILShCsjNKDtQ5lbwjOxyCYbXaqk1SlYSam37YixW/S6+ggk07MQcIVWR&#10;OzOPgdaxTblucRjFQ4lFK9g8j62beo7Xz1pfXr9yzqCJTtMIYTXncimKqLnBnCFcqseSr+6bfkYV&#10;S3Peze9dEYALP+IvJwdFo2rSFnaNhcaYuU1AMfP+UmrWPFVSE1GrSo0xBLItyvnz+qySkjKvrqe2&#10;ii5PURyU6/ulQiySuLZNQ+CSRF1/1bFL/UDymYwAu5WHIAmCn7k23tlWRwrdvLhqa6Egc/QyleBx&#10;2oqoanvzh0Vg/5xlVDDEMC8oq5vEOul1X3Cky0OISWV2UxI4SckapWTxS0ehKxUzqvPqzrWip160&#10;utQDI2cReJLr1H6hKcRpJIwDXeNIMdCfjux2Wx4eHliv15QCwzgSQhCjCi+fuVhDMso+Hs4cTyde&#10;nl8492cOajscwsDhvGccB6munD68IDLDfZ5I08CiaXh3f8/7pyfW6y3jODKNE9FakbBNkXPfE5xI&#10;h5ZiuLt74K9//wdu7+5JxjKFQMiZmOVwkipSbqtAsKIGaJV3k9TNElW7TCWLi18tT4pAn9VsKRur&#10;QdlIwjY7eMqPi5S0EMSc0dlak3VUSNZG13XsdjcyKRCEALderxgGIck1bUsMEnQBnp+fdSSo8Mfv&#10;/8gPP/ygC9SLKpm3LBpD6w3WZKbziZwTq0VLSYam7chkDmexVl4sOkrJbLfy+vv9vq5oTZwEIl+t&#10;VvTDyDfffIMxns9fXjkee01aC+e+F8e2aeJ0PomxjDFsljrWGROtdWw3W+53tzgjMsY5Bzbbanrl&#10;WCw9kRXOJz5/+ZXT6UgMCeO8BhOBv0PIGOP527/5W775+A21IpOkzRJTkOeaBQ82yMjncr2UMcJp&#10;mhN8TFGkT5LaGNXT4AritsbRtV4nVNJXAadpGjF/QU45k1XBMkVE5MljilRIXdPgssGrwEzjPYv1&#10;gs3tjehBlMgiJ1bLNcMIzWqJaRtNWjKNaei6RhxsSyRbQwlRRu+SqDE2TScwbU6MY2QKg8iUq6eE&#10;c45V28n7NzINEaaRceiZpqxcGglkkhBYYjaEHLQ6jHJQxkRMmUKkjZHn5y+87Z+5e7wnxIE2d4KE&#10;KgyeNRjVQFJZ8ln1BHIxFCOjZaVAqeMOCiHLXbeXQ78GO3NBTWuwupRhNXLVaQZ0P9eAW4B4aSPM&#10;yQTzM66tz9+2Gowm+oL4qoaMwuOAtqCZTadqtMha2F3IjVJkmCJeI8apS2iW9qX0yqmR7ytIvxae&#10;uWQ515FA2DQNNFZIutQJCWmBVrnpr++VynIZGYUtpVCCcGBs5VokTRS1Sq96krkiavNX/Rn5bCFE&#10;bZc7rG21RaC+BlfPaU7YyxX8nfTZ50gOWU3bHN47ShEEPXNBSeo9rbf10u6XlxSkvl6PnZ9nRba+&#10;aiXVW67XkkoC9VySQjLOHAkvKlpgjHrEm6KLrtBpb9Rrb6/ogr7OQqoQxTAOc1ZXyR5eJxzmRcWF&#10;UCS9q8vcK0VRAzLyv3N9M7+dzKyqJbBxGOvxqikuvysZYi6BFCdQ6CUhM9DH4xHnHN999y3v3j0x&#10;jdJH3213tG3LOI6M0yjjVq2w4EMKFAtTSrwd3vjy5Znz+cw4TkLaO58492cKYrfbupUcDmMghgBJ&#10;1ME8BpMzN+s1YbPFFOiPRzEaygVnYQwTJRf6ceKcRhZNx+PDE3/4w3/j5vaeYixjSAwhMkWByJzc&#10;XKyVDWJy1UaXACGkGrXPJhPCwKk/i4iVwmQ1E02qC2+LmUmrMSX5O8tUQtZ/T+NIo9oTppirJSFr&#10;wFoRcDFGZG+7RasTH0eOpxM3uxumcWCzWYMR+eLj8UgKkc+fv/Dl8xfxArAGYzK+KXRNpnGFkiKo&#10;XLEzBhR9GjWpe3p6JOfMOA7inGkKIci4JVn8QsIUWG9EJS+nzP3NHSFkfo3PHPZn2qZjt4PFYsXx&#10;dKLCqQAxFz73z5gkrrPftgAAIABJREFUQi2b5ZKnu3v8zT3OWrqbDc4ZukVHMYXX/TPOGxYrz3K1&#10;YPxxJEyBXLS1VizWeEJIHI5n7m8f+Pu//3uWywUxZBUZE5W4ceyZ+5KahHovHAMzjTMDvR4cstEN&#10;p9OREIJUNUbrkJzZ3dyyWS/55Zef58oTJOloOxEQikHM0yo0Sy507YKmceQSaZ1jsg6LpWsbvK8w&#10;s+Hh8ZFPv35ifzjgvSO8JdpFh+0arIUURnG7tJbz2NN0LV3bYXyGZUvIhdyPtKr33w8D3jtutjum&#10;0M6BMsWIsxbn0OTACL/IFJquYQxiz900kvQaZyg4IYmFBKbO3heMdbSuoWmWgGEce/b7V3IOhDCx&#10;6NZY117Bt5oYI4lYbWelnKV37pnR9Lm9Y2qyekkJLtW5qcfrXDleakfmb9aecv1BsZy7/roEPXul&#10;+w9FiZRl/p65kmouc1CUvZJSInBBrer1MP9+0USxzJd7xZa4ICD6eaRClffIWZEUi9hYa/JU284l&#10;F5hH/iVxmZMWrYCEKK39d6PJD+UKQbgoadYkIhfwzslYPJfk5CsVwksqNX/cayt0KDL9YQXdABnr&#10;ru2cepvK5ZFdnos1UCwmo+POgWo93bQtIVSOkLQEKzJVOXBKUJHPYi/JVFRvmKaRtmKaC28w/qJg&#10;SylXT0susN4foxedjakJgkLOBiUiCZu1VYGIctVjKSWDrTcpyzRACJrRCZw0S+yay32prEghPGmW&#10;VRcXKOxyeQAoVF0XuRBOZIV5DV4S4LKO6cn1TGPPOJyZwsh6uaR10lccxx7nCrubNdvtltubG+1N&#10;Z4ZBlBKPp6OoJTrHMA7ymhbeTnuOw0AokXN/ZH88Mg4T4zhwOBwUcoXWG5xpMLmI9n/IxCnQLi23&#10;6x03mzWNM3SNgyKs6zCNeOdxFBqnI3spQTasVhu+/fZ33D08kIxMb0zpimWKEaEYZI41m8I4jZxf&#10;v3B3f8dmt9ERUkFYrLOk4lnkTiDWWbDjKlEDnApVJcpsHR2SJFlVSz4maSMRLcYVPG6GFHWJCFzl&#10;HU3XEfJEKYmDCkV1XcPpfKRbLFkslxrIHJFI0Gq9lCjwuMtgE20jlanzjtR4vEUMUbJUfzlFNpsd&#10;IQTO5571ekOFzUsqDKeepm3oFu0sjXruB4a+p+2WWNuw3d7Qj5E0ZQ6HPXZwTJNUqN47zsMIWWDh&#10;GCNhGFm1LavlAmxiGM/44mnahtwnXt6eGcaep6cHFmuvZ04RFTMgJUNMEmAKsrG//fY7Hh/faaJt&#10;5nbe1A+yf+rBr6dWiBPj2zAfTMZckmtnRGt/7AdKFEi39ohF80Fsweu8+lzQGWitxRtDqtWIlUmW&#10;YRhExz8ZJaGJKmDbdaQiZOQUpM1y//jA7f0Nf3x7oZ8mslGNAyMVtm2tIAcxMU0TC9uSk3g2NJ0I&#10;7oQwMU2FPEVRtXSW5bLDNjcqgCNjYilEUspMRVAU6/TsyCJc5ZwhpUIcR6nOjZxtzlV01In0sI3a&#10;hiuUIuTFX3/9hePxhPedkHA7y1V3WRu8EiSthaB9+5pgWzdr/s1nWr3R+Sox+4p/8FVQmePNn/+M&#10;MZRSRYj0tb8K5PqO5uqXtCq/PqPNVbKBgWzc5XL1lbLSX68TmZocXCcgs/BQ0bH2q3ZA1Ll7U1GU&#10;om2JqM9Lcfma5tZK99IKufzOTLbUAn2OP3VH1WTZileH1ZfKysmqUxK+8iYUOdFgJAG8XESiBE2V&#10;hAMQIaIiKJKzTsYprZ1RpDl6aRFlTW2jaCKCxlREMltQM4/3rTojSzuqjh9KUqdr12pBNhNVZJql&#10;GEMqcj3tohFxMBUJq0XArGGRhd9XxZIkdzGkJDmMvzYOMUi/06r8rvR6ZITscviIOEV1rIspKdmt&#10;jilWwaOaBV+MR3J9+Lpw6vtdi2dUGKUu2lzEWlgkki8e8VIBW6rxSymJkgLHw56X58/CPbi7Y7uR&#10;as6aIu6GT4+iLAizcMzr/kh/PmOdo+1a+WwhYpQZ+vb6ypQCzaIlhpGxl7EumRsXzXdLwVlD5zze&#10;GDaLFesPa6lkh56mdaKS6BvhQ6gVrHeiOLjZbDGIs93D/SO3uzu++fAtT+/ekzGcj2JolEw9+msm&#10;bLCl4L3AvK+vz/z040+0bctms5bEyipcqJMRzGpiUi2BJAgxRhlz0imTArRtSypiWX0+H+cKzTdq&#10;tz33zpxuL4hU5rS0SGII9L2MiL6+7sHA+dzztn9jFQL9+cy0XrPbbqX/ZoQL8bZ/43h8Y3u74uP9&#10;I4vGYLMwzQ1J20eWVMS1cLO5kew7RhaLFdZ6fvnlV0KIfH5+IaeML0rsyQMxRG2/Fw6vr7TdmvV6&#10;xX0qvDy/8uX5mWEcRROkaRhj5OXlVZTRjMMZx3a74sOHd6zXC8I06HqVyYV+OPPD93/EWri/27F/&#10;fePnX35g0kmDOVAUQwiJaQgYLA+Pj6LhkIL2Ag0hJjG1UndJ8bqQgyrmREIS5fo3mlBvNkLSjJNM&#10;Jgg3RY93YznsD1Sp53oIGkWWlsuV9lezIHNkhnEkqYuqzM4LNO5V6TPGNJOLMWJ93S46Hj+8I0wj&#10;mcwURoyVHm7XLiArkfIsSKQpheLE3C0q10WqV8fNzY7721tCGIgpaNIacU1L2zTCk7KiTphLZJzE&#10;FCzFQkowTYHTaY/zDb7tAPGQMFqZGueYjBy8KUe8FQ+GXz994ueff+avvvsD0xhoF0ncS6la9hdY&#10;ulzxt2Y0x4DhAj1XePhr0Pfr//vt1wU9+O3PXSpcuYw/h5Ovf/SSWv6FP5t/nwsf4DpR0aJO/lNn&#10;ZQyzEd7ltXQUsurnXEk1z+9j5JmKDVvdDxLETK6/zyVpQV7PaC+/jinWpKkoK69OBFA5ISDS1XNe&#10;JkG5xh2Z3ANQTkaNh0raM6olUOvVQnUbrntN9lfdN8Y22Eqk1VcTR0yJWWWue2UdOK5oQAaSFsqN&#10;cxRbdTXSnJzUZ1Xfu6iuQ71LMkUCJJFUblvx2pimQJ55gZpwzRLLcu4q9iKvk8HXeUn5EpjMmHqQ&#10;XLFFgWrgk1URL2dZIE4FJKDeIKf7osy/X/T3JQlUUSS4SiTq81du7UzGcTTeqVzzhbhTH06d1Rdr&#10;zcDb6wvPXz7TNg3LZUfJiWW7YPfhA7vdThwrdXzG6IXVcbBGJUJjShhrOQ89h+OB0/kIFobY87Z/&#10;4Xg6CCu29rdKmfUMOudYdUueHp94/+490zTx+csnXl6/SNKx7ABHjJOub2HYf/78TN9H7u8e+bu/&#10;+wN3N/dsNjuMcZyGgaDCIVXJrm7RlDLeGVbrDTuVzr3Z3rJcr/Hey+gWlZyYFS1IWNQUx8j9tEZG&#10;qZqmlb5zhdyQBRxjmHUsrBN4rmlbmqajqpXVsbEyRSrrmlIY+5G35zeWy5VYTVtLCInzaWAaJ46n&#10;A9Y6fv/Xf816veabbz/wv/8f/xs//vgDw3hgte5YrZfkMGg7BdpmKep/wwQli1X1eiumTOpQ1/cD&#10;p1PPZrUmBkFsrAXvxHI5p8wUIlOI9OcRaMlWYM8pRsYpKppmOPUj/bmn70VRsbWe3XrN4/0dT4/3&#10;lBTpQ2C1XOhazbTecbvbCpo0TRz7gePxxDiKEI/MrzutLmWt39zc8vHjN5Qi/ADvhUQcY5bPMIW5&#10;oi9FqmItlKl8sypGa61hs15SZ6dNPRTqIV0qwbg+qst+BaPmY+oVoKSqw+GgqnuKLBLFX8nWCQAd&#10;zbOeGCPH0xFjDe/evSOGiefnz4QYsd5BEtGxZdthcsZ7xzCNGAqtE6W3pukISqLCNOz3b9xs16yW&#10;C2L09KVQnGO33eq46zCjW7YRwbXONDSN4XQaGadBBJbwIsFsZS6+FAPlMsZXIWznhFwdY+Dz58/8&#10;7tvfS9IUkvCMzCXYVjQOdAzNiKS19/6qCr++x5evay29/ypNuISBr79bUYPrAPKffpnyZ+hE+fof&#10;Xw0YzD9TLsjE3I6q/3/93nMNWD/J19+//iRyJl0nF1ph26/vkdI2v/7tmnxcv/ilHy17q97ZIu3X&#10;y4vO2QcFQ6zpl2obiEJj1JcS0T97lYgV4tyGqIiE7CU5n6qMVr2WSph3xs5DltcEUjAXyXqt7u3c&#10;MpKJFUz56uMZ5bQYMWyYX29GA4vEi5BE1tu3ii4kIYmKFIEUinmO9bX1L+jGbN83LzsDSmuk8gSq&#10;ilZUvYDai63aBYVLoDdV8EhfMc3thKKTBcjT1+xNIMraT6mkDqujlEIo8prJiYTv18tEZn0zMQ4y&#10;TXDcczzuxZxm3zBNT6zX79gpiSnGpM5w0p/vFg43nDk9nylGAt8QJl5fXnh+eSHEkT6I+Ew/nDn3&#10;Z4IMimKtY9F2YhzjHYu2ZdV23Gy2vHt44Ha3lUmOFIhhxFuHdy0GR456b1LBNx1dt+HhXjQY7h+e&#10;WC7WONsQpiiVslVYutRWi0C0zhpW64VMTSBJUtd5MYMxZkZ1SopKepH+I+7iojlDVPPCvehb1KEs&#10;6XM3VwtQNL3bVhi41ba6jvD4WQlTpgLGcWKxWPLx4zcMQ8+vv35SZGHi06dfhMg29tze3LBYLfju&#10;2w98/PjIp88/8vr2hRAGTIk0vpqkyHhgioUwJR6f1rimEQJnCJRSZ9IN+8OhJuv0/UDjHMtuKdc1&#10;BVIUyeP+PFBsntdHTlmTJ6dwvJBjc8kUl0lR0LMcI6fjAWcMwRkoibRo6bqWd08PHI57xvHMEGVK&#10;Z6wJlK7zWiE1TcPf/u3f8bvf/Y6UEq0anbVtR5h6QlTETgO4w2CLxfmGKSZJ0oskBwaxvhU1OXnf&#10;2hrN5jLDLnbPwgEqV+vAGC4JgpR6oox4PArS5M1cmdX5cGkfOHFUbTy2EQ6SbxtiCCxWC7Zpx+l8&#10;IpVMzBmbIk1ucBiWqzXWGklGnSqxpiwomzE0zYIQBn744Xt+99133NyIsqkxYvZVSmaaIIZRkxRJ&#10;XLtO9twUZH+IX0QlVmesNxi8mjsZurahGBEymsKEyxkLPD9/IqSJpYUQJzrTzRWqxEp1rLni6zjt&#10;7V+Cb83OuJxl10H4vwrs/+XXX0oc/v9/4y8jGfrn/xkK8Z/+hn6Z6x8pf/7937xOronE1bVc7sNV&#10;6lCTkBl9u36V8tV/X3KVy32R2vO3mc/l3+b63xe4oYbnC+pSi8r5/QR5Mop2VPXIGuzRGCXW0qKd&#10;krVlB1I4U66TrIqo117gPKw5X7HYa8s6ylllxPW8n7MIpLWBFryVD5h0zeYiRm4GowaZl/ZNJZ96&#10;o/T367YASEYUk8gDlyxVdckX0qDVKhOMGiqZ+f/nbFpvZhXsAIWejVFm7zxVS52rNVbsXKsfdxXe&#10;oMqHFhVSUQ5DitLqGKeew37PNA6zDay1CExTRE0vRumziyCKwVjPGIMwoWPkcDyJ894wsH9743A4&#10;EvPImIaZ5GZLpvOOUsSGc7NaSJLgPcvFku1yxWa5Ytm1cs0pYkthvZKKV3IcuU+N73Cd5+npHe/f&#10;f+Dp6QPr9Uarck9Mhags6aKIztxvKyJpOqaJqT9weBOznX//j+95fT3x+7/5b/z17/+GxnuyUXew&#10;qP+uyVgRnYas/upZe2wmyyhZFfCoq1JGoxy1+q2jUtVe29U5d5dmqe5KahzHkaziNafzkRBHUo58&#10;/vKJL1++kFLg38cTzhkWywXWG7quJUThIhiyTqVUN7tMPwyUYnj37gNtu+DYn8RUKEpvsWbi4zhg&#10;kImIoIZMIURiiLOgF1hBlbwlx4jJmfVqcZEaz+qxgPT2nK2z1MKZ8KYR174wEqaelDsKC7Wehr4/&#10;cw4j+/1BOBj/H3Hv9RxJlqX5/a5wGQoqkaoqq6u6R5DL5f//RiPfyLUxLjmzOzu706JUVhcSCRHC&#10;5RV8ONcjAkigKrtnzOhmmQAi3K/re9R3vq8UWWjvPD0DwziIZsS7dxRFSd9JnVyIdhRN29KPAmSa&#10;JqkA5HmBsZFu3ewzgdNbbIz0WO+aRlDeR++2j5CXJfP5jLvbG7lWccL6SJnQGuk7n95DH4R9NOwR&#10;z2kySKnTcewF+7NcMFstRPRIKXzjpMxmFBcX52SbnJvbG2lx9J7RjURthHxJa5QVxHvwgb4f8EqT&#10;lwU2s7gwcr+5x/7ZMp/POT8/k2dCi0BSVRXSLh3G/WQ5YazqWc1iMafpBulASWVKYlLZUzIPOi/P&#10;W0AToyVGg1IxybRvWC7O6fpGBM+0giNZ4mmui2FKL6tDoP0oyN2bmHj0IQ/v4eNlX4d+cu1fMujP&#10;jHc07l+yHBMt/Xssj8c5BjU+PsZDxoujiH6fx5nWfnzED348eQzp/2PX4Hik/c/k0KijGxin1dV0&#10;LMlZn8p9U5Zeptw9J4HYxIfndgB4Jl2Mad8qCSYGKVEPCbMxPV/q+OLAXqciJtyD0lpksZPCLwgp&#10;lnS0JHxSCgYmYLslGQbN0cMXEyLSu300NRn4qe+TySnWiY7i6A2YMg/APvuQLhMT6QuJmGlC/U5X&#10;XxsRAjJaJ88oGciopCSAGDgVwQXRcojBE72naxvGsedkNef09JTz8wtWqxV5SoP7EBLpBwIwcz1N&#10;L9LDeZ6x3TW0TbMvM/RjTzfs6MeOGD1aRYrMUhTSN59bS5mLDHNd1Szmc2ZFJeI0MbDbrFmv79nt&#10;dgQFNqsoy5rFcoW1OVVZc3p6xsvLl5ycnFLXC1Tq8x2dSH26EPHJGKBUopIWWdp2uyEGT99t2e22&#10;bDc77u63dIPj9P4CN45J6Q6mNsUJ4DgmaldRlYypRpYioATACem+y6QHWaIZ1eh99sE7kcvWyRFT&#10;kzJYSltN6eg8LwT82XV0XYO1irbd8uHDz9zf3YIKqEaYxEjqfrP5nLxQqYdcIj4fhTsw+kDXDsyr&#10;U96+/ZJts6O/v2MiLwJxIiZ2MWnNHMTD9yHJirP39sWYTAxmQue7sBXGZFISMxo3jMQsIy9yIbgq&#10;S+m0IJJlJhloaacb3QBtlGekLAjKc9ds2O12ot2QBfHakRq7UrA6WXF6uuLgCQNa03Q966Zh9H7/&#10;HEz3J0TR6jie98TnUZRFQZ7bBFDyoO00R8l9SSyjPghDpY7p3U0GzjmHDnHvmHrvGYcBo1Qqe4xi&#10;VI3sL88LXHC0fc+2bdB74SgZs+s7bJEJ+6Y1xPQMTsDlYRgoikKeq1TaiBOxjYo4vLQk6sjd5o4/&#10;//kn3n35jhhFY6JtW6bacllUKDvdD1DaMjc53coT1ZphGEXpMUWjPrWJjaPgX/I8T5wsIqZlouhV&#10;XF9/4M3rd4zDKAqPeZ4m+EMEBim7mtgM9fGk/TiqPnzDwTT8pQZ7H2Pvz+fTCPvo+Tj6+9/LwP9b&#10;lueOQcCB6sE6iuM4mv2JPBxj2ubBaA8C4GeP5eEQTx+fSkHwYeePrq/af3sw2glTcVw6mdJHOiJy&#10;0EeZh2lrfXzvUl4+dS/t2xjTgU9Oyr7KpCcHYQowEwViyuzGOOFCp6bnw/UeUmehlePXe29sAqsd&#10;o9qnSGwSVJKIAtAHdOpUWJnqMMAe3CGZS8VsNuPdV++4vLxEW8um2XF9/ZG+71gsFiilubr6eZ+q&#10;lpfdoBMHwV5mFKnxdbsdZZHT9x23Nzf0TUNuNRfn57x7907AfqdnFEUlFzZpn8fEITCMvfTBTjUw&#10;FbG5xQdP7wfW23uabkfEk1uNzQyZseTGYoDCWE6XK87PzpjP52TWonwkOsd227Jer/Eu0Q57T2Yy&#10;EXjSGZkNXL54ycuXr5LccInC4F1kSH3YPhxAI3G6uDHgxp6u3TC0O3xwbDf3rDd3jINPxsrKxJva&#10;rZRKEKC9oxCZ0p7aHGSnUdKvnNlcHvEYiEm9LM/yvS4EsFcuBAH9ERNwJ6WqptKPVoqTkxPGUfa7&#10;3X0kBOFF+PbbP3J/LxTMSof0EAVspqnqnKLQxJjkXrVMDYGAH0faXYMbI29erqirGevdNom6iKGR&#10;TgrNOLj9yz5lMIzNUukLhnGk2XXEqMmLiiK19mmt6NoW70dChLyoyIyGXL4vi4LVcpHAPz3jaLGF&#10;Yeol9tHTNiMxL6S9aN/+BjEovItES6IwF7zAixcvmM1qhrHfg4W9ijRDL85wmjiU0RgMKmpxaJV7&#10;EDlM4KuyEiGsvu+YaGYjoKJEEkPfc+8cE5hqmooEaCmkSC6EPXWxS+WbPM9BK0Y3SDYuCJi1qmt0&#10;Lq2D280aBdKZYzNxbgZPWG+k3z/G1IKVSIqscCB044h3Ah4mClWxLXJpbR2ThHwmwk/v//wTwQde&#10;vDhPXSWett2RZRmL5YIYvdDKxphYFzOKpMLZ9x1dOxAxBHQiZxOyI4gMSjoeQjCgDGYc0Nry/v33&#10;/N3f/j2iDLpL7JdmCv1SUCgCUygIzqPMcfvhY2dBrrtKaP9/j+XXRvkl5+BIXPGzKhaPCYX+2mUK&#10;TI8+eHhcT3/M02tNvx/Wlvnv149zEkvimfX38/CDz+LRl4dfHhjvT/2X453u6QWSi753QCbDPh3b&#10;g9GPM/57K6H24+/F2h79P5Us1HSO6rh34+hclMJO3OERES+ZjMqxT7RHe6rjOocMFoJMygdwzEFX&#10;QSuzj1qtMXz99Tf8x//1Pwrh0DiiM1EfLIqci4sLPn78yHa7RUSMNG4UFjbvRIhiwlgF74VjQEWy&#10;TEPMWC0XnK0WZLnh8sUFFxcXVHWNzXIpReypNhXD6Oj7gc12S9u3tG5g9APKRAiB+/Ud17dX7Pod&#10;Lozk1lDkOWWSplUxgAvMT2tWiwWzqmZW1njn6bodXdMwDNIuWeYlxhraYQSt8WPA6IwXFye8efMF&#10;i8VK0vYRum7AJTlnn6JD4RIPxCCAueAc7W7H2Ld03Za72xv6vk2lE88wOFxM0d1RZCEe41QvDulv&#10;dZQO1USdamWRRE0qjiIxJlEPk/6enkoB3ZDS/lMnS2YNhRWSHaN10mW3jKOjriu2zT1/+OPvubu7&#10;TVgTQbzHBFRbnS7JigyfhJRcCOgyl+MKggtwLpBlJVlecnN7y93tHW3T0vUt/TCgMFRVteeRzzPR&#10;tZjS5UM/orShMDkhBxcOfdHKRHKriZnF64DSmlldUZcltx9vyYuCxWwm4489u91AbhWz+oT5vMZm&#10;ltE5hnbAKMOu2XF9/4G27dFKlCdDmNLrHqKAJl+9fAUIILHIM+HVVwqX6vuYVNpRgivRGHSQLEQ4&#10;6qkHeUeLsqQfhNTqGJ1NCHv2PlGFFFrwSVAnRlFx1FpIuUIMxMRsCCL13I/9XmCJKJko6xxFbinK&#10;AkJgc3+P04aQCydFWRb0/YALqZ3WWtqhQ40OizhrWmlUhME7ydgoyFxGVc3AR2Z1TTSWvuvoO2FF&#10;XcxnnJ6dMJ/PqKoC5x1lVaJUoHfg/ciuaRiGmPAmA33f0g8OtMXaMmGpAsZm0haZskl5nieHxhPD&#10;yPXVT/z4w7d8/c3fC5OnKzBZSYhKWsyOLIGAE5NzktLNx0HsIbX8y5b4mCtBcTAU/+7LNIUffv23&#10;DfeXZCee8DMOdNafZ9gf7/u4k+4vWf5/y6okg35wED5djo9Nf/IcqOedmse72Y91cEUej6+Uwk6G&#10;JMSIG6cez4kpkf2kIRukhzq1mXgfUhrO72/I1MYRwsEjjkTyouDy8pJhHPmv/+2/8eNP71lvNjjn&#10;ePv2LUpr3v/0E0op3r17x9e/+Yqu2fIP/+k/8d2336ZUpRj53ArhTLmaUZUFdVlQJByA1dLxoIxK&#10;kVxgGBz9MOC8o+97NpstbdOx3q4Z3MAQBno34MPIZrvm5v6WZmjISkOpxNBVWU5phfk8s+KQnJ+d&#10;khlD8J7driE6z9gNuNFTFhXajVhtyIsSdE/T9RRFxRfvlqyWK06XK7TOpMVtGOlHiagkhyS0pS46&#10;fBiIQdK7fbvDjy19u6XbbRn7lqHvkiKhZwhgbUVdl9jcJAIptU9/Tvd2oisFv0+DqqiEG8F7hqFn&#10;cMJyN/VHT1mDqf44tYOG5FRohK1Mx31beHJcHF3Xkuc5WWb5w+//le+++xZlBBcAPrGPJfVAgpyv&#10;E3AnBLwV5vngHEPbY/OC1fKEqBW7tmUqX4U04U4GEKDrOoosp66qVO4QXIEbHYvFkrIssbYQtrsY&#10;6Meetm3ZrDdst+LsDV1DXc95dfmCqqqoKmmVbbaCM5nNZyyXc8o8Q2txTu7cmmbXJH50yRporVFJ&#10;G8KNjnHwGJMzX5ywPDllHB1FUWIz4VLwUSXAW3rHUrnDKOEC8WGAybgnExJDpMhz5rMZH29vkxYK&#10;cl1R+/5vbYSzQpHwJbAHIAsIKpWafFJy9C6VAgRrYIw4dz5GrJWOi7IosLlFRdhttoBwcyilBSSY&#10;6HyV0disJC9FebF3HS4EqjKTsoxWjKZPz4CjcVsWswWu7cX5MRlYwXZ8+9232MwkNsVS5Nr7AW3F&#10;sS2rAudhGBqs1ZRlTlHmgCYE0TyJUR3Y+NSEsZnwTqCCw6jA2Ld8/+0f+Jvf/S2DD3g3UGQ1E8mO&#10;98Ln4LyjKHMmOuOp7PYgCjyezJ9IaR9H+sfbPW3ADmb9+TLGw+V43Gme/iQYPv72uSEfR8d/iV9w&#10;NOgnOAQ+N3Mg2z5e5y839I9D/ad9k18y3I9P/5N7cRyzPRo/Pv4/irtwaAaJD8b/9Iw/b/n0Gdrn&#10;Ez45duv9oaQwiTBNz4yeGj/3qYqEcvQSzYcQ9oh2nUoQk5yptZa6qhLRjdmL3WRFzv/0P/89777+&#10;iu12x+3tLV3fMQ4DX331FfPZjFevXpFZzXd3N9x8vOanH3+QlzXVVufzOcaeUhc5dV0xn83IbI6d&#10;3uaYshveM3on1MluZLPZ8eOPP7Lb7ciyAm2FMTB0gfu7W27vb6QNKorBrArBF1hrsBEsUGYZ81nN&#10;fDbDRC0EPG1LZrx0SaT99V1PN/Sy/TAw+kA1n3N5+Yqylg4FFZE2u16kQ+PE9pHSREIoJVrf11cf&#10;uL+/YzEvMSqk1Hci0khZnNF5iqrmm9/+jr/5m28oMiuRDwnpqmTCs1YyGQqwSaFwKh1N4lsikuUZ&#10;R79vmzHWMqsID3mqAAAgAElEQVRqSYmnJ8JqnVDI4lhoLX3o3o2pTFVCup5N0/Df/8e/8P333xJj&#10;IM8sWWZRWgCZMcik3DQCFp3VJdmUqXIjISrc4LG24Iu3X3KyWrHbjgz9mDoMpORlrBEqVS1ASaPl&#10;+ZvP53uFP4XgX+bzGWVZkmclxmSgFPfre1TwlOdnLGY1za6lns2oqpqyrKUUY0TsajmrKHLDYl7L&#10;dfUBbSw2zxncwMeba0Y3MiTjKu1LkrJziTK8ntecnp7K2MlgS+lBrlnXdQegr5IMTp7lLJcrbq9/&#10;xvl4aEHVGhU9VV1ijaHvWqIXdlKb5RRFidvt0FazWq64vv6wr5PqKUPEVHZM7zsJwJjmCinleGy6&#10;Zt3QC/Zjz34HQy8p+XGUd1smjOnx1gQPQxjxXjAIoxNOCud8kp/PBGCcsoVDP2BipN81kpkrKpHL&#10;VZr1es379+/5+uuvWa3m0i7ZtQSEVS63BZntEnmXoq5LhnGkyME5hQtSTsjQUu5SSrBAkeQ0Q/SO&#10;GBxGWz5eXzH2HUpZuqahKpfsOxiOonCjRWhOq0OJ4XMn96e/fW6bv845OP75eVmJ+Mmf6vG3cX8Q&#10;h0P7jGGfipj3fz9h/J8e58jZeObz5w9ounGPHaFPnZZP/o4TduDTlaSam67xpC907Ic8OuZpPLXP&#10;Bjx/vBNe4UFh5YHD9+n4ny5Pl7ymxY7DKFgILREFCUxxzMZ2OKDUTz+lQGJCAUvea0+nvFqd8s03&#10;X3N5+VLaj4IQjay3G/K6lNS/GVktFizmc1HYC9JnffPxI8PQcXfzkX/4v/5P/vmf/pGm2QoXQqo/&#10;+nHEGk1dFXIqEwskJNZHkbAM0dMPPV0/MIzSk900Dd57ykrjvGfXbrn6eMXt7Uf6sUEp4fUvi4Kq&#10;LFMLoyXXhsxolrOa5Wwugi0pg6K8AsmSE3yg63qGvmexXFEUOV1q8fviiy85f/ECMPTdkHQfHH6M&#10;TM2/Uu5JZDYhUpYFm/UdHz58oCxzhqFD4/CuZ+g7YooetdLUVc2Xv/kN/8t/+A/kRU3bJEKeFPFb&#10;a1KGQIB+KoHkSEZAeLwlS2StIctqetPT9z1E4Q+YzWoRM9ITS3mgyESXPHjIs0zKQRMzWBB54dE7&#10;Plz/zJ/+9EeGYUiOSlKNjMKNDoIWD8ETnQcfUmSaSXTmAmVe8+6Ld3zx5Zdyw/09wW3ZOY9GkdsM&#10;tBLyKi2Rej2reXF+QV3VECNNs6XZtXJ/tUHFiB8HqqKgqmqGoUHFirIoCEHYA6u6xtqc0YXEkifd&#10;PcYqZrOaqiqJvt+rMmqtyYuCsq5o74a0Tcq2Idka5xwhZRXKohRVv8Snr9GMw8B6vRZa5lRaUUwZ&#10;Gp2yL2pPFpbeAFCCCZgYBieeiouLS+bLBX/807fkRc6r12/4+eqKosi4ODtDK8319QdCoi2enAVx&#10;WPXeMZDIU5gBQxJnckozdCPBb8mKPPEHGJQzmCxPdMYpyFCTHQn0fb/XW7FZ4pEP7IGbuc0os4xB&#10;W8a+RyUshC5r6rIkzzK6XrG+v+fm40eKIqPvOmIMlHVBkeWCB4hSZhqdOMzWWsZBJKCrLE9gxIDz&#10;oocydB3eRbIs4XESmDTPc8ah5+b2hpcv39C2nbCLmklBVtKsxloBOoaAVQlJNJ3/NAkfZw041IV/&#10;eXkyfv2sLZ9fpgr1v624oNKh/CX2+PD3I4flk4j2uazJtHl85puntnx8UNMaB6bBTw73uXM6cgCO&#10;EjDpl4N+BTA16j25Z9lHfPRNwhwd3ZZP3JX4y3fsOCvxyGt6tGZ44jOwcEinPdxQ7Y1LOvr0Ek0X&#10;S+3/TXS+IKnJt2/f8s03v6VtGm5ubgne0/c9RVFIO+HVFbc3t2ilWCwWjGPPzc0t/+Wf/okffviR&#10;y5cXBD/yr//yz9zdXqOBuixF1jU3FGXGrK4oy2qfBiUKhG1SkfRBUMZ939G0LU3b0zZCojIhpjfb&#10;DXfrW9b3t/hRtOynNGldlkLBimZW1izncwprmVcVmdYMQ5/kZaNQJWtNWZa4YSSzObPZnN/97ncs&#10;Fyuub24wec7q4gJjc9q2FybG0TEOwgGh9IFzYLoLIUoN9O7+Hh89eZEzdBuC68GLsJHwmkeCVxRl&#10;zWKxJETPzz//xP3dJt0XMRJ1XaeskErqYQalHDGBzHTqHBnHiapWyhFZqqUG75nV9b5tcOg7oh+J&#10;RQGJlU64+kN6XqQFdbfb8Yc//CvrzVq0JxCehD1XgjJ4H/AupEyRpsxKYoou/SCdEmVZ89uvf8fv&#10;vvktdV2zvt9wcWqwyjJ0HUYvmKsFo3d0nTg1wQd2ux3np+fSOVLkzKqKcBKYVRVlKYQ8MUbqaobN&#10;Mrq+IQafMDeRRV1hi5z1/ZphdHjUvmVI78lLFN4F4QoBXBSHKy9KlF6nd0cJ7iYqYXMcZbvT1SnL&#10;xRIi6GiwWvAHLnjcIM9rnosolfeegGjK39zc4H2gyPNkwFIaWxvKshI8yhiFthXL6vSUoipT6S1y&#10;u77HEynKgi++/JK+bbm5+SidA/ZAljU9kE3b0DQNLom5CPfFKGI3OoGaNYS+Rykx8tNzrBRSWglC&#10;FR5IHTSw59C3qQNFmjcMVsm7pSLgOzJjMVZEe9rtlqigKCsybem7lusPHyAGMiulNe9HQpgxjFL2&#10;y/MC71uyzIrTGXqSEpAAWp0ThtM4dQol8G16D5xzFKU473/4/e958+YLnHM0TcNsvuSQN5b/9tHc&#10;3vIfv91wjEncl2OPJvzj7/cYNh5+No0WHwRzD12NT4ynIMwffHYwjJ+R1H8QIX+aVXhcunh6iF+z&#10;bPHhus+e36MSSfrk6fKCfuKzp5Zf8WqeTXU8PdKTdvmXyh9TMuN4f8+UMB47mk+P9fC5++xjBexE&#10;GSlpg4diG0qrVH+Mn2QJ4iSVmdIrWknfdFlVnJ2dEuNET/qzRAnBC1mRNfRDYr9brHj7+hVKK7ab&#10;DT/88B0///wzu909IK14xCDqkFVJXmScnKx4/VrQ/4v5iiLPH0xk4+jYbDeMrgciXd/QDT2j92ir&#10;QEVu1zcM1yO7ZsPoBjGIWlrV8iwT/YYYUMGTZ+IUzOt6T6M8DoPI3rqRWT3n5ctXFGVJ17Ts2BFi&#10;pG07ttst89mSxWKJthnOR7puoG07mqYV4OQo11XFmNTc5PoKY2IkKMXJ2RlNvyMrCrzvcGMvwjhF&#10;LSBRt8MpaUv9/vvv8TEyDI6rq2upnyexHZuAhpnNsDaT1KcSboNZPU+IbEk153lBnovxVECeZxht&#10;6Puetm0Si6ZmMa/xM+ECMEaMn0otiVZDbg3r3Yb3738gxiAgzq4ly6b+dCOR3TCy2zRC+IFMzEVe&#10;QJSOlsVyzttXb/ntb77hdHmKQlGeF4xzx6ysKAvLrmsYvOP64w3dTnQLVIqwNZoyzzldnYjyYAJT&#10;Sh0+JpEux836nmazYeh7aV1dzKnKSsolg8OakTEIpsZmFqsVdV2QWUNwLYMLxHGg73r6fqDrO+EQ&#10;IWFy1NR3LO9VWVa8e/el0EyPifHMWBR6T0JkreX05JS+EyZDhTBbjsNAmVvevHmDzS273Zb7u1u8&#10;c1hbSC3eB87PL8iKirzIub+/l4zQIJkhndpc+6Fnu93hRskeWJuDMsSgEncHqbVvTNkks9dAIR6o&#10;ukU2VlKpPgiWJcSARtr+gD0L48Sr4ZyUsZz2BHvg+tdWyjgxEaxJNkBaE904oowheAFcFmVJu2v4&#10;4EZevnopwktRSh3OeeFTiIK3sVqwSiKwI1gOlbp5HAL+ErEbz8Sto/d2M2IyzYern9ls1lRlxTgO&#10;yck5UMY/AG5HaS97Cnz2oKYcjz48+nVPfxsnZyAerab2BjHC3lmdlidBa8/aCTVZ1ye2fRThP7I5&#10;nyYEDg7Pk0t8tN6j/U22ZTqsJzd+JuNxfI1krQN98C8ue0Wt5w76EZ300fhPHd3h+2nYB/H8ZzlS&#10;j3IAf8VyeOJ+1Y/g+PbLJ3smxX3rgzr+/cApPuELFDqxH8p6xmjKstobkzzP6YeRXduwOjujnM0Z&#10;epmMnBsJ3nN+dsp8Nmc5X1BWBW3b4H3PYlEx9DMiUOQ5s/KMk7moxp2sViwWC84vzrm4OGOxWJGZ&#10;nEkbwkVHiIFdI6JLLji0ijR9y+BGMiu159733G3u2O22QqpkhYe7yDKKPCNLnNlWwcmi5vREasPW&#10;WDIj6ehZPUMbxQ8/fE/bNqw398T1mmbX0rcdSilWyyVVIaA4g2L0Htf1AjpzntEl0aW9qlrYUyhP&#10;QDulFV03cHJ6DloJf4CCuihgHISUZxwJQWHsiLaW0Y3c322YzReCQh+GJK7jUgeKOAhZlqFQKQsS&#10;sCZDK/Z18qKsqeuZiEc5j4gGWbquo21aYXAsK7azWoSJkuBIXc+lzj16lNG8ePUSWxWUpThyi8UC&#10;8OS5ZTabkWWZkDl5R9c0+FHum1YI3sGN+Oh5+folr1+/5vz0gsxIb78oT0pZ48X5OWVb0nY9wQUy&#10;YxFJcEtZlpyfnXJ2csq8rjFaJe1zqd33rsePnu1uy8fbG9q2JRCpq0owLvWMru9ZLea0nRD3LJYL&#10;6nqG1RpjYRg6+n5L6OKe4Gfb7Bi9E8fMJ7W5KKFgCPJ+nZ6e8urlK/Ispx1F92EiLRu6Hjc68iKn&#10;rmuG7m4/JU64gTwvmC/mFEXOrK5E2rjvMdrQtqJUmRcF5+cXaJvx/v1PknIHlAnShRIj4yCZHu88&#10;NheqamlF9HuA6+jGPR7FWkOeWUS9M99jEKw2BCZMhJQgJQWvmRKSSivQZl/6IGEd9qRCShGDx/lI&#10;ZoQgrCwK8ixHeWmFLYscbayMi3Q9ecdeNv5kdcJsPqPtegbvDpLwRkja8rxiVmuGIYnVpOyFMYa+&#10;74iJl1+jUukVFEHE1XRB17Z8vL7mt7/7O9pOZHuVyR6mmI+6QiaNhsM0zAN64kNC/SiyfirIVsjx&#10;MikhyIfHod3n4hCeXdTBSDwZiR95OUcFkwcrTGf1OZ2bj50D+fBo3AgHpqFPnZZP9/94/Jiu5a8Z&#10;5Pjg3I6XvSvyK1WY482f2tOxc3D886njiEmB89nBPnt5/qD3Qf7xZ3vskWT1xCk4opaMQbSoCY/q&#10;EtPMFCZBJcVqKYZ7YkXTRnO/vmfXtnuOhDzPOTlZoQA/DgII/HjN2ekZ1hr+5V/+mf/9//jfGMeO&#10;+aIieE+RF8zKktXiS1YnK6pKIqB5MioxQD+MD1JVfnR0fbcnXunGnvvtlsEJirppGq6uPyT+A4cy&#10;CpsZijyjLnOsURCEDOlkueLiTFK/LoAbhbpVIc5LlhkIke16zXa7Yxwd4+hZzpe8ef2a169fM58t&#10;iBFCdIw+4vGoLF38CKCFEjakLpLgcN6ljI0hyyxN0zIMg4Aqtaa0FhM8YezpupZ+6Klq4Srox5H7&#10;zYbttgOVoZSogs3nBdZqiqJM9erIYj7DGstmu6Hve3Gg1CRprFgslrx++wVGG7777jve//gjzklq&#10;ucgL6rpmXlWA9LM77xgGR7trkSdDM3pH70Z+87tvePnykkgkRM/l5QXL5Zy6npNZk/5Z8EJ4Za2k&#10;7602EDw+jgJM1aKb653QG0+dAForqrwiK3J8VLx89VqErZwjz3K0NagAZSYU1MF7oa5OnP0S7fcQ&#10;pR3XJrBpu9uxq+r0maUsc6zNyaqa1WpFXdYoIk27oW8bopNsVz+IGuAEkizKQhgx3YiJAR8VsRfj&#10;eXZ6znJ5wl4HBZMciMB2uwUUlxcvWK1W3H28FXyI0YQg1/j09BTvA999/z0gmYBZXaG1Yr2+J3jH&#10;n9//xN3thqIo2d6vHyRnFdK5sltv6JoGiEJFrDXjONAPPeM4EGPKRCmFtlZEx4ylLCQTNPQDRiWM&#10;kBfCq6KQ7qKh77HWstlt90yQSovinTGGsizphz5tF1FWIjXnvVCGJ7CfCnK8Qqak8VHorpUWYq3M&#10;1nI/e3GcQWFtRhGUsIgqjbKarh+S4VKJen3CVAmBVoip8hAnPMmhdNB3HVqLIujNx2v+5m/+DmVE&#10;GTTTJrHUTdkRzV6ThHBwGh5Oz8/+fRz1HsfDYriPvkx/RyZ+ksejPhH1Pq6FPzJUz/EbPNVp8Mk6&#10;+89ToPPEOr805idjPxjg6dE+D+owYQw+Z3nCMqcUzlR6fwrJ8Lib4pPdff4B7IMA+IVr9Bnj/SJX&#10;xfGD8ASOw6acblrhUOk5pMck/a3iQXBCJSBVlhuqvODHH3/k56srRu/J84zLly9Zrk4YhgEFzBdz&#10;8kIYCG9ur/l//vN/5qcff+Tt69dcvDjn/Y/f89P775kvZqIlj6YqhRvh4vSUxXKeKGWFW2EYejbb&#10;HdtdQ4iRqq4o8py+F8zBMAz0rme32/Dx7iPb3Ya2a2m7jnEYpTzgR/LMYq3GKIUKMllVVcXp6oSL&#10;s3PKspTe/yidAsEroTduW8qyoMhKsqzAZjn9MGBNxsXZBRfn55ycnAJaDPzoGVzAK4VJrVQ++CRM&#10;hch2+oM0bAjCxieildLmpjRkmSLPCjKlUEVFVS+lbcx5IeZpe+rZKaP3WGs4PXlB0zSAoq6rBDyL&#10;eD9SVTmKIIJO3ifBrYlO2SbE++SslZysTgkxkOcZ89ks8QpYESBJaocT70XXtRiTM/pAMaukNHS6&#10;lLQyAZuJUVDaAsLiqSNok5FrMTgxeHIjXRjOjSI5HUa8C0IBHIQER1gwc2bzOSaz0o+ujLys6Z76&#10;IA6FVaIRMnSDRL7G4v2I1RanHbasyItCNC5SNJnnRWLFU2AVCsFYjEPP1jkInrv1DX3XiFHMMobB&#10;MTiRHh5Hx9BLV8sYgjwHKSIv84LLy5dU5QyRnc2xNsPaXGr9zlPmBWcnZ4Lw9x4FnCxP2G4aFJo3&#10;r1/vacadH9EaFi9f4PxI33d4DyEMdP0dCo0PnjKX/QhVtYhpXf38szBiasGqGKvp+h43jvjghL44&#10;8SlMZclJa8AaSxc7Me5RCdjSi86IUQIOLOsKFwJN18rkmvAuxkrnhDFmHwWHqfdSSZQdvJduGzUJ&#10;2mj6fhBCLBRlXYioVgJW3nz8SNd1KKWZzZfUZS3g4aEFr8hMxqbbMbQj4+Akm5cceTkWuy8FwREZ&#10;XPrdexFqur27Zr2+IyuXNO2ORZYnZliXlHfV/hyenKCPU+qfYzf2nt2nKe3JwYlqunBPbXjY4pf7&#10;Ap4xKI8yG8drHJc5nt5j+vlMpuC5XX1+5Pz0OIfY+Vcu8HEc/IAt6mGAvD/H+MtX8DP2+PQ2Rxml&#10;p0c7OqPPyBT9mgNxnJGMHG7HlGmx2kg9cK/XPaW9YqozxTR5+311HEhsdT5DhcByVtPOarpxxPnA&#10;h6sPhBA4PTthsRDa49lCUrub3ZoffvyOD1dX3Hy8Yj6rKCvLajXbG4b5ouL8/IzLFy9YLhb78kUk&#10;MvYjt7f3/Pzhitu7O/Ki5PLyRarrN4zjQNsLne9ut+b65pr1/R3d0BOJZLkI2GS5Js8zFDCOPSZa&#10;FvWKlxeXIhhUFnvPy2qF0zIh+hDou05azyIUZUFelGRp0s3zApsVoAzeSbToQ2pZTDfMpdYtFXUC&#10;CpLKC8lZSz2EISK82yESnce7SDAKpw0GmShD0nbQOmO2qCnnQg9LIgiqqwVZlmEzO81UdH2LwhH8&#10;QFnN0MZKOskYIe8ZpGxxd3uP0ZbV8oSz0/PUcQB77oQgIERjFHlmUUozjiNFkaO1RScZ36rIWVQV&#10;PjiinwECQgsp0hydQwUh58nLkhhFlrcZG4IfqesKH0aatoUgEtl5YaWdre2w0e6j4ZC4/cWBzaQd&#10;z1iUTdFdELBgiIqIRpmMqqrpup6m7bh4cSbPhYKyqAg+0O46NtstfT9I+ccofOj34FSXmP9iuuZV&#10;UaCcx/uOtu24u1uLc+pFKMX7QFlUnJ5f8ObNW7lW2lIkDoWJKloMFdze3tLsGvq2RSvNrKrZbVpi&#10;jGzW99xvbhlHeb7LsmI2n3P78eNe611pwEcC0oFQFSV1XUspxXlQkvnQaWKoqipxHEBeWoxDNEsG&#10;abfMM0HsT62l8ryRavBGOjqiEHNBFFn1vheiJDcSiLg055gkRT45+iYqQnCE4IQ4SxtsSvdPpEzj&#10;IKWTIi/wUzrWS4avLEq88zTbhmbbcLp6IYRFdUCbJNaV5ViTYXUkswrwiasiHGUkEwYqSLlkKgGE&#10;qFBR8CvD0HN19Z637xYJtDwgbcWJMjyJZk2ENkEszCcT9OcuU+o3zeCfpIXlZ2DK4D0zytG/X9zb&#10;J38+XW54mtQnPvr+M/dyWP4Cx+BJLoV0UEodmdRfGHO67w/ZCv/KzP7RPXry8wcfPe2ITQ7fp47K&#10;X+N2PL88KHUceQh7B2Gqke2lnKMYJJGvkaRnpjQWhRaQslAK1wWjd9z8+J7BjWxubmj6Hh8lzXn3&#10;4Yovv3zL4m+/IdOB+9sP/OmPf+S//OP/y9htmZWGvm/pupGsmHF2dsJ8vqCeVZwsT1gtT1kuTqjK&#10;EhVFKMY7T9O27JqGm5sb2qFnsRJ1uN1uJwhvJQa/bXfc3N1wfX1N33dJUCiio6EoMvK8lgkxRmbF&#10;ivOTU16en3O6WqYINan6JX4Ca6ZavCEvCsYxkaHEgtlsxjA43v/4E+PScXpyJpoPXqOMxVjJvJBA&#10;cwZxumKUKEui4YBK/AL7B0sasRNaXqJfIcXURGUk0jekllQxkRow5jCuTCOGcQh7PAkIkdX1x3vu&#10;7m6Zz+fMFwsi8OHqirZtOT+7oK7n1HVFmXQUhCdBIQI2EYUn9C3D2JPlBTbRGJfVDO8895uNKEqm&#10;dFz0Uy+9J8sE0OUHz9CL8l3T9qw3O/zQE33AaIXRin4QnnyJaOU5qOuS2azCh0Bzd08/jIKR6AdG&#10;B1leiJaAUZyenKCSCuMwCL12VVZC7+sdUWcU9ZzBC6nWdtvQdS3zumY2m6NNRpaVTAJVPjHuWWvR&#10;CEjOx0DX9gQRc6cfRpq2Yxw9VlvqakbvAv3o8X5AKc2bN19ycfESJoIpJdiESf9EAd048Oc//yxd&#10;HkGk2T98FMlkpTTf/vAtzg2J/EgJyZKxcp4+EIL09qMOoEfSOzp5/+mjvZOYZzkTBmZ6F0KMNG2L&#10;c56iEMdaMASKGEcRd4lJryEZ26ld1hghI/JBwIqDGxjTM++R7oBIAi96T/CRsXeMY4dVijwXiXY3&#10;DGw2a9qmw+Y5q9UJRssx+CC04GVV0cWGEGCz3rFbNZydnXF2ekE9dtxv7vEhcrJSaLPDrbf4INkc&#10;pUnOJXuqeSnBSDdFTEay6wTQGSO8f/8T55dfEUKgbTustXtHNcSQnAtxLB5P7wfcwXOz98NfP1l3&#10;b3wfEujsB39u2ONQ8d+w/Eo5/q9a/hJyo2P10We3OzKw8fHHT9jxPV4hTkqb6sE2z2ZCnj7AR38+&#10;/fcD7oJ4QJM8OMhnd/GX34G9M/Co2nU81tSeaUW8KD1mqd1IKYVRCotGh0iuLIU2QlYzjOCj1B+1&#10;wZY52arg8uIF292OP33/Hdfv33O3vuN//PM/8X//w4o3X7yhns3ZbNb0XcfJaoH3BU0j0QLRs1jO&#10;ePv6FbPZgjwvqYoqoYylQ2EcPZvNlqurK7x3XF6+oh1aRj9wcy8pxRiFoW0ce4ms1vcopSmKSgR4&#10;TAIjWotNKPZZNeP89Jyz5QmVtQz9QOs9U/3SGE2fgH4uAeOcc9yv19SV1L1jlJrqi0upFRd1ITfd&#10;KrKYCVObNsK/YAwYTa9TVkEBSlLVMcn/huSeQcriJCM7Eb0oDEpbqamqCQs1iWYJwRHK7zsQUKCV&#10;RaeMiIqGzXbLx4/3rO/vaXYd97drbm5vub29TaqEgZcvlbAPGsFeiNDT9DxJOtl5z8ebW5q2583b&#10;t5RFjXOB0YkjMA4OjRD+/PzzzwnAecJyvgClGPMRP4v7NlkVPGMv6poalTj2HaXV1HMxwt4Jx4UL&#10;olYIA8MY8Z0I9oSo0b0T6etaqJin7Enbt4QYsLudqEOi0DpFD1nB6cUrlos519dX/Pn9e6KyrFY1&#10;ea2wPhemvK4lCs6PZrej7ztcUIxeCT1whL4fiBHKqmY2W5IVBTavaLqBb//0HfO65vLFKzQG5xyb&#10;zQadlFnyvEwZByHA8iQSKGCMgdB3gJQ9mq4H/N5gZ1l2kHcGlE6pwITLiSrS9g2xj0Q8at8rF/dG&#10;WqVsWQyR0Qv4VyS7e+maCR4TJEMzTW5FWYrgVwIwW2vJMnEuiiJnNp9xe3dHkeeM0YuD4D1MGZMo&#10;fBO5EexNCBYfEimHVrhhYJGVuLyQ+cca2maLMYblcolWmq7vuB1ENTQzhvvbW2b1krKcMTqHycTZ&#10;6LqeiYjGWsswjMKdEkmO8CTHmxQ7nUi7K5k5cX5ku1kzjo68+MCu2VHNVsmxEwfPWrsnHTvE7I8j&#10;yocy64+/Pu5/n4zVgwg5TfafdFNOb+gjA3iY/58zKsceyRMextPB7vMm7DON168Zuee/f+yiJHzL&#10;A+SGrDMRo/F4i1Q+1/sc+6PzOQJ7qKNtnjzO/fq/tkz35rGVfjj+Y4fwr6HYjkf/H348/Fv2+fT2&#10;9sCcduB510ZjMZgI3g344OiGnvuPN2xub1IU5jFZxsvXr/nNN7/h5auXnC1X1EXJmxeXbHYbfv/t&#10;7/nh/Xeo4Jkt5lRVxbu3r6jnFShPjI5x6HHesZrX1FVJlchpRLJ3oO+gazs263s+XF+z3WyZzWb0&#10;rqcbewbf0zQbYU6LwsjWNC3jKDTBZVVglBYWRiUpPxUVGYbTxSmXl5ecLFfkNmNoOu5u13jvhOFP&#10;ST+5956u7WhbiRqc97RNy/nZGTFG7u7uBBSlRAjRWkNVVuiskNq+suRKEw3UhaUwFWHoGYchpbwt&#10;o1OMEbyKeBCcRxB0sjBIsncQhCsgQvCEGBmDT0JWgtqPRFQQ9UmlE8MlHInkBO5ub+nahqos2aw3&#10;3HQdTddycnrC6zdfMJsJY+Dd3S273Y6Lc8FkBOLekYxBCGKIhs16x3bZsNv23N+tubu75+PNNW/f&#10;vuHLd6ajU3oAACAASURBVF+yu2/4848/p6xBSLoIQr6jTSbPnNGoYMi0TdksofgtUpsiEWbVoU6t&#10;VASjIE6Kno7Tc03E4Lykwm1uGYc+TdyecjZP92/Hz1dXWGuZzWp2uw0ow1ff1GT1DGUzTFaQlzVj&#10;jHTOkWmDi562G+iGHRFwQ58IkzRZVqFUBkRsOWMWBBRV5CWzxYKsmjEMni/f/IayKDg7PWfXdIyD&#10;wzvhOihyef6Fb8AnUamDPGuYMlFqyhelHsSkz5DZDLShaVqI0ia7V2lMIK1JgGoyLlJXTcDj1Kp3&#10;SLVKlmEYOtpmhw8jkKXS1oGgyVpLXlZoI7iSsiyZz2b0QydS0G5M6pMk2fg0lSdcgahHilpl0Im6&#10;2dSSrUzr+HHEamlXjUDT92RZtu+YyAqzL3mE6PFO4/oR14/sthswSZLcZsznCza7HSoGVIhEJ2yf&#10;NmWGfJTjcd7TOwFqohQ+AkqcBt96bm4/cnd7y/LkQjoijuZTKcN4yDL57IkJ+EEQ98hexPhom3i8&#10;xdStcGwM9ZHxOlzjZ5Hyjz95FLE+6EB4nHVQR87BcYr/0Zi/ZtIOx/YplfND8/+84T0aYT/mAVoX&#10;j7oXj0Z7fC57xysFKg+KDPHBuTxtTB+Y4gfn8OQ+ef68HxzPLyyfm8U4PrKHmxzcqaQlebwZEKWL&#10;ASUr2Cwjy3JJD7qAjtA2Pd99/z168DCOjF23727ww8j1j+9xXcfQdmRlyTj01HlBWWQEBupZxmK5&#10;FLnc0RG8ww0dxoqRy4yhLApmVS2IcxBAl3IM1rFrWu5u71jfr4kxMpvPcc5xe3tLO7a4OBLxDH6g&#10;aRv6ricEEnGRMKmpENEIuNINPcrAvK54cXbGi7Nz6qqWLKyX2vcwdCglHAPDIH3hGkVmM7k2KEKW&#10;0ewattsdgEwgRJrdmrubjwQfiUr6s6tqjlFCzvLq9SWLWY2OjrEXeVprM/LMUFcVyhravmOzXjN2&#10;gxAbGYNLxsZmmajpJVEbazJCcKn1VF6MiS47Rr9X8ZN+d2F+/Hh1xe31B8a+Y93uaDY7irJkVlfM&#10;ZzXBj/gUMV59+ECW5xRFLvtFJJ610ak9tKAqaz58uOLD1XXqFulSTVfIcCYWuzev3iSwqcGPgabd&#10;MrpIUZaYLMNqk4xZwEfBN0y1eD0JB6dJUcyST+oCUp4xRkt7Y1SpHJKJZPYo9eRt07DZbmiaHdvN&#10;hh/fv2exnDObzbjf3Mt9qGacnixRIVDOFmibEVAUqZtBD56Vzsj7gaEfyJenov2RkO4uUUyH6IXI&#10;K/FM2LzAK003eFhpaZlVlr6Xkon3Dmsz0JrBjQzO7R2kSaJbpYxHSKWGiYp13+ymRQEyBGEojHHC&#10;WxzQ2xOYbCobTB01Wi4YEXkHjNIiNWtiAm8H0GCsASUdOYMfyVUmeglexK+0CQzjgBBPVczqGSEE&#10;7q5uaNuOru+432xQWqVWW/ZsjyqK4JjJ9V6PXjgThHTKDyN904lcvDZoPUpJw41kRUamsiQxPqCC&#10;FucCRWYs2lS46DBWY0yGyTNmdc12s0sO0jG9LUx8Hin9Ju2TqdsBpVAOdGno244P1x/44t1vhWwp&#10;6dnszXS6xp/Uo48m7cPyuRHiL633OKZ/yhF4Ju5/ZOgf258HEe3jSPuZcZ4+72c3/IW/Pm/Lp2Py&#10;YxP/KCo/vD1H1+VQDppo2Un38CkQYTz6Tz3Chnx6TkcO2BPrTKrFj5e/SqBrepR/MQOTfirFIWt0&#10;eD4sJkk4M7EhJnIkJxKvbdvw4/sfGe532BgI4wghefh5TpZlXH34wNWHD1y8vCQvS4Ywct/cMzIw&#10;X1QYFRm6FjeO7OKAGzKUkUhmHEfKoiI3JYvZCB7W6zUhKmxe0jQd/dBTViV5ltMNPbuuoXcjbdfi&#10;GAh4tlvpVIAoJEBWIlJ8wKdz0SpiteZkteTdF1/w4vKSxWwOGPwg9UZjDFVdM58tcC5IfdxJunpK&#10;QVprJfXoHdoYoZTFUNcVRZbhfWS92/Hx7g6tNYv5EqKmqiqIPZu6OnRUhEA/9Ngs4/zyJfV8hvID&#10;2/sb2l1DnlKb3TDgQyDLc8qySGJIiqqcieKfE6bBYI0gxL0gz7PMSoq+qiEhzLt2y9Wf3ydwXUdV&#10;liwWM3bNjna3gRgpspzFYsGu2VIWBUOS1D47P8NohbUGrRWZNixmc+5ubvnp/XucFz6ExXLFq9ev&#10;yLJM0PdKuiPKqqYqBdPgfSTEATORNokbBymThTJpchWjH1IHyD5wigpPAmSqKARRbkjguUA/jHgf&#10;+Omn91x/uOZ+s2bbbPFeskyb7ZbZekaWZzjvsFmOC4qvvvyCV5eXWJ3RO8kKZdbi0AQt0LOmFSKk&#10;+WLFyclKnJrR0/Udbdcwdg2r5ZL5bA4JUNo6T9y2DMMIShGiEPAIdiMpN3onjH5HvJoqRdh1VWGM&#10;Zbdt9hEqSLfLJMLlRsd6vZGU+dR9wRSdTuRUat8tEyYAgprKLUJy5ZKDMolDjG4Q4GZZMNFhj6MY&#10;vylr4LwTKXRjWK1WvP3iLRfn54xu5OrDn2nbhrZp8c5hMqFgCV4yINZagtaJfTGTuUg8F+lgGQK1&#10;MhRZTlFWjDGQx4RjCIEq8XX0bS8lAye6KW4YccPA8nSFi45dv5PsohIyJNF9MATAeQeRPVZnasm0&#10;ST7dhclhlWxWVZXM53O6rqVpd1T1imFsgUlpT/2qLX9gdNX+v19djjMFf00dOjy5yRG08QkH4Nf2&#10;8mmHAp94GU9VLp4c68FR/cp6+308LC3sTX169o+/PYyt9vch7t+Vh46SImXa0i4eR+FPfz4544/3&#10;+PQ5Hmq3T6NSPo9U6emdSHnlL3lGDo6U1Xpq50EkansHzqNilEi8yJgtl2zu7mmHQRTdnEMNQHPw&#10;Na6bNR93a/KqAB1xjCgDTS+kRW3XUpcirNQ0Qok8UchmtsaN0DYjMQzc3tyhraWeK2xmqfSMvu3Y&#10;NFvatmUYpezhwkjvWtp+R9t2uHHAZobMZBgdIdEGu076nud1xfnJKW/evuHV5StmiXo4eLkkRhnm&#10;1ZysyDhZndDsWrZxyzC09N2OfhwkDVzIv0hgVs8oy4IQhfzHKCU9+NHTDx1dN6CipLtX8xnRj2w3&#10;A8E7uXHeMfQ7hkHR/9DKRIli7AcMAQME77DBkSlNdD3Drttz8/u2IUTox5H5YiklhvRWODckPv8N&#10;y+WK5fKELMspMs2sLthsenQqFdx8/MAwDLz76itevrxksTqhKErK3OK9o292fPjpZ8ahpywr6qqk&#10;KLJ9+abILDiHRZMVOUWecfnikrIqyWzGyekZs/kSazNiDBgtIEtlWum7T/3i4qyK4QxJuyAE8EGI&#10;YQ5KoxHnRqwmZSniPu1pjaSaldGMQ8cfv/2O6w8fUorbY6yQ9wzO0d7eYDJLVVf4ruN+s6XrO8qi&#10;5vzsHKMlO+Bcylh4T7Pr+OMf/0TbdUI8leeSFfGBrhu5/nhD22w4OVlycnJCiCoRY4lUcp7n0hI6&#10;kRFNtegY6PouCWtNOBTh4FNas1yuiDHQ7tr9ZDHxkYieQ4G1lvV6TTy6ViFqASMSqedzIjBuNpJd&#10;CpHoUz5WicjadI+kvVTaB7u2p2s7SCCqGCOjHwkh7tUts0wooic+qO1mmySjJaMgDmmfiJpUyv4J&#10;8NVmVqjYx8TFoewez6CUEvCglWyj0hqDnK9PSO+u7fY06zFEggs4JeRPbdvy4tUluc7ZdTvariUk&#10;sLM4JKLDMM2Lzk2Oh1B9K6NQxmBtODx/KJSOnJ2fkBnN+v6OspwnGnJFXdf7su2zdebpH4dVfo3H&#10;59OVHhngfYT79EAHm/0UxuDISH5u/P7LyYqn1/+0bvLrm8Snzjl8ehoR4tG6e/u8T+Kox6un5Reu&#10;6f6wj9kqj69lyjI82X76acbhk+XIeCt1cFiOl+ecg8eYlL9meS7rAmCniVnYvsKe7c0AUSvyquLN&#10;V++oZzVuEDKZGIT+NiSpZ4l4Ij7TNK7DR4cxoGKkWe8SxanHaGm5UgryouD09IyLi5ecnJyRZwV9&#10;P3J7c8P9es3q5ASdPJ++H7hb37NrdklJMuD8wDB2DGOPG3q0ihS5FcY/BSZGoh8JTuq1dVnx4uyc&#10;r758x8uXl8zqSurh3gsmQRl0XqDPTrFZLmUHrzAoQqwocs16u2ZqRcysIcsroeKtSrx3jG7AjZIV&#10;sVpztjpBnQgAK89yTpYLQnAMQw9RPH9NYFaVexncvt1JWSPROhvkfKq6JM8LafcKjrbv8KPDaE+m&#10;LLNqRtu1ZHWFzXKIsL7Z8NNPP7FZbzg5OWH2txVWGxazmt+8+4L3739iu9kIHfA4cnF2xtfv3rE8&#10;WYG2eO8prKH3Do0c23/9p3/kxeVLZlXJ2ckJRimur65Y399T2Yy8KDFFhg8D292aoipAaYw2OB1S&#10;twYYo6lnM6F1znJ00kMIScdBJ4+86zp6J8+dd4Jwj9HTtDuatkEZxXI+o57XKG32b3Mg4PqB+/t7&#10;2raXVs4UrcaoMFlGJNL3I5lSjNsdfd8zK0SUyWZ5+in1Y8kgSfRdlJWoL7ZdUisVcN79/Zr15j55&#10;65rttqVtB6LS9MPI4LwAKHW2nwgCqV0QKKxO2b6jSCZK2t9YcSaaRtob9ZQVlBVRwKwSVdNhGBEq&#10;dMnGyCQgM2RRSgvitt2Bj6gQDxObEpEhY4xkzcYkEKU04+ATmK8H7EFGPN0z571cs0xYFZvdlu92&#10;G1CwSdm9gGQ6TPoHMAy9POtFLo6CtVK3Z0ogaGZ1yTBGulbKlyoIb0fUFoKXLhLnCQTh1yg17Xag&#10;6xwxdoyjI6QsRV3V9IMT0GaSGPfBi0ZLmmzd6HHBS+YmYXu8d9jMpMyXdDjtmh1Nu6MsVtzd3nJy&#10;ekkIgXH4/0h7zx7Jtuw889numLBpq7JMX9OGzSZbwsh8GxEzP3aAgeZ/DDAQBtCIbImQ2GzDvrds&#10;2jDHbTcf1o7IrLqmKSmAunkrK+yJc/Ze612v8eLLYawUgj+4Mn+3R/8Enf/eLl6VczgfvrInT/f4&#10;gB/b4D838/nx9/Tnb/8Dfe1nL/cDHfZTZCAfSp7HTvvpCx963uMIjcfpOofH/Uh3/vhEP/xpDtfa&#10;9z7H8TXk54++zo+9RoZc3Gyfqhy+9xlLhZK/5zz5sdvnSM8nmSuf3ewhwCemRMjir2/Q4mpXgnfa&#10;WcvF8+fkLF7rSj1WvzpLZPH7jx+4ubtm3+0EhfAJkxTGKU5OTjk7O8FZgVLnszmnp2ecnpxQ1S0h&#10;ZLabLZvNlu1+Tz1raRdzYors+o79viuOfwWWj57R9/gwComyGAPVdY1VBSaLmZwE8jw9u+DV8xec&#10;n4rFsymKAqUUKUQh/WEEdkuQfGDMMhKpnUMbhzUUx7dBYnoVrFYrcXisHClH7GSYsiJOAaUM7axl&#10;Nluw2WyRiOQsxjJtzUEfncjEiMyd/UTfeT58eI/OsJzNOT87paqko1NEKuNI2pCTISghJbaNuEve&#10;395ijWK72fBw/8D1h49sd1uGfmC/3TKrG37xy79kNm8weo3TCu8DfS+EtuVyyXI2ZzFrycqIr0SK&#10;hLGHEFnNZqicOFstqI1FhUBWmdYZ8nzGdrOj3+94cfqKejEjK1PIXTKbv7n+gLPiQ9HUDdpppmHC&#10;W4sxUpCEEMpFnoRZnCBME10/cH17w2azpe86Hrb3LJYLXFNhXr6gqjRKW2LIdP3A3f0dtzc33N/f&#10;s908kDPHjczVkoLoqpqsNO18RoyRSju++smX/NUvf8XJcgU5kYKMA8ahR2lRCaja8eonr/DeC4Pe&#10;KMap5/buhuvra1bFhnm373n78SOz2aK4AR6UJgfSqC6oshRNylpyDqUDegJ9Frj77u5Ojk9+vKAF&#10;V5FifJoGuk68KMhSHAj7JhWoUZQCYvwlXXYq3g1G6WJEZI6LiLyEjH5EwSC+CjFmcTg0puQ4TFLg&#10;pozVrowh5JwOIXB7d3fMFtHW0miN0qYoBQKg8VMgW2irClPL443KNIUX5bWMRSbvsc7RVg6VI74P&#10;JF1Im6WAa+qW6CVcStCAzDh5Qo4YY5ktFkze06RI7Se6gtrEAuPGnBinSayctWIK8vkaVaG1OazM&#10;xBC4u73F6TnKNOw2W1LMxaRJFRWReoSxny7CpYjMZaNTx+/p8T75exrkAhl9uqgfN4knO8UP7EGH&#10;bvjzzUIVycTjwz/rhr9nA8mf/PzhLep/poB4fIX45PW+2zWrMkOXt/moVvh8rPBj45hDAfDPekdP&#10;C5vPZCKfw/mfb8CPAP73vd7B1fN7sI3Pi7/DNsyPf64/xwN5vNafPKQ8zvbDICxikE7PWOaLJQaY&#10;hh5y8UvXiqxk1nuIBKYUEN5H7vodD9/suL27gRTlAtdwfnHK1YuX/OpXv6StWyFSFQKSnyJ39xtu&#10;ru942Gxo6obL51e0bUtIgXGa6IeBzeaB/W5LSontdks/7skEtBVmf1M5qrouUcNJMuPRNLbm9Oyc&#10;l89fcnl2Qe0qSJlu35WjXeafxpImsdwNJZZ33/UYbVivV7RtRVU56qZm6GuZcwPa6uLtfsir0CWr&#10;vilGQOLaZ52TeGOtqRthuY9dV1BdjdKZrBUTov1Pk6cfBpazluVyjjUKPw7kNDGN0uk4a2jrBj8F&#10;KivSsGkayVvY9z1hmnjx4gr1Voxx1us1q9VK0BXkvSzncwmqyonlqthlh0lyDvRBGRDx/UC/63BV&#10;zU+eX3FxeoYum6azhuXlJeM48k/jxBQCy8UM1zSoyqG0pXIG60R+qsmgNdEPBJ8Ebo4W5Sw5Sszz&#10;brfj9vaW9XrJer0mhpHN/TXvv/2GaQpCALSKq8sTbFOxWs6YNQ5rG3bbjg9vv+Uff/87dtstzlU4&#10;q+n2HQkl465th7GGL16/5tmzZ6wWKzKZ4EvwkzHstw8SqVzio2/vPpCBk5MTMvkx5GsX8JPnYfPA&#10;2zfvGMaBujE09Zq6EW8I66zEgmstUGmWTjCrQmJDYexjd3q0dH26KGRKUctxhTle01rMfDJlpDaF&#10;svCoI4qdywa13+2Oi8thUT24IVqjj9wSiep+VL0Mo0SH20q+S22kM45hJKuMSor7gtacn53inGM+&#10;X0jxifgLZAQ5zCGWc0yXcUZm6ifqlWROVLVD4rQ9thTz3TAwrxwgI4i+64gGWZOMjOXGvqefBvpu&#10;wNmGtmkwuiZnJbbVRnIVQk74GAqSIeZsumwqSmuoLFkLHySmhLKa1jrxhIiixohRXCf7ruPNmzfs&#10;h8hyfcbp6TlGP1mQP4edvwMJq+OPTzaOH7gd73MoENOnfz8+4w880eHxh4LicfPJh1Op7AWHt/nD&#10;hQHw6BL5dDd+ck9VzvX/3tt3JwffLQqe/j0f7pPzkV8hCNuTsuLPbf4/hqx8534/VEr92MMKEZan&#10;yMDjv/3Zx6lPj8EBCfof+Vzf58Hwyb8jn8z+7d/9HSlE6tmMs/NLnl0+B6Wpq4rddke33zKbz3Gt&#10;wShd5mpFZmcVYKms5fnLK95fvxcjkiAM5tOTFV9+/SVff/0V6/WZzIYzTN6z33fcPzxwf79hv+vR&#10;2rJcn+JczXa7px8lVnYYx+N99/sd/dBhrWTHm8rirMW6poS1BOIkwUzn6xPO1qcsZkucNkx9jw4Z&#10;Zx1ZlY1wHKTztw5dtLBVZZgmKXxsZUkpMI4Z7WUR16WLzAqGcWS322EoMccanNK0lZjVdGNHVjKn&#10;p+TJa1XTVI7sA5vNA1ortLNHX/raWU5PV3g/4/LynLatSMGjakfw4tinlEQCExMqRqIPKMTueLFY&#10;lPAfR9u2vHrxnKqumc0WeB/QVnztp2Gg7yXYarfd4v2ID4G6blBaZv4xRPquY+oHcgiMk6cpSpPa&#10;GprlApWzKEdiYLlomUIkhgk9aXKKGOsIY8/m7pp33/6J5XzJ82fP0FnY3rXVtI2j6zs+fvzI3e0d&#10;796/Y7Pd8vOf/4z5rKGymu39HUYpri4vePfuDadnp7y+uiLmyMlqKTp8DDf9lg8f3rB5uKGuKl69&#10;vGIoRFMfxErX5syymXGxPuF8seL89JRUPAdmsxrvR6ZhorIV1mn6aWRz+5GbmzuWJyuqpsJVFh8n&#10;8k1imjx3Dxtur29o24Zx3LM1SuKaU+LbN2+5ub7l8tkVX3/1s2JKJgY8IsmTQjEWH/9DZ0C51j6H&#10;YQ/Og8UyC6Uyzazi9GTFZtcRUhRjnqQeyX7HBfzJABVTvCYMzjkq5yRBk0P5LFBnSpFxGiXVsPh4&#10;UMYqKklXf9hUnCsIRMmSuH+4J6XENIyknDHGFavxhDMSCjVOI6REZYWLckgUjcj4stt1aK2pXYsz&#10;htEP7Mc92SiqpiYmabWzzsxnC+IY6fsBPymsUZLPEiKr5YrFasHNw50kvHoJj1Mpo1KSkWaMKGNp&#10;6gpUTRGH4kowVd/3ZC+IpVKCJhgr8kk/jTR1RV3XVNaUUdATtKdUap9DzQohNeaDbPVw04IMcbiX&#10;4sl2x+Pv8+Fb/QyG/6FbPvBIDk+hOBj0iB3b42v84DNlRIp8PKPyJ3dWnxSx+TuP/YG39b2v8+ce&#10;d3jw4+jkcLx/5P7fefg/584H1c9nqMvh+iw/j7515fa08Es5S16G4tPz4vAzPz70O9/19xyLf66H&#10;xKdFWv7sPj/8ePuPv/sD+/0OYyynp+f8/Oe/wI+eSmv2uy3TNLAfd5ycrFgtVgLhq1y6DTHrmXxg&#10;uVrwb//tv+Gv//pXTOPArK45Oz3h5GRN2wikHqNo9oNPdH1P149oW3F5JVnqwzSy2W5Eezz17Lu9&#10;pBNuH7jd3DEOPcZA1gaMXLohJeIYGLOEHs3qlmfnF1yenUGEfr9noCc1AdUCTvgLKSXGSQx5nPPM&#10;2pa6aQBKyI6kPMYU2e32Al0WMxiBRhU5JIZuOEbSphhoaodZKFQlEsQQE5MXDoYqfgXToNhuN/hp&#10;omoqxmHAF/hbac369JSu6ximibfv3uP9gHOWthHP+XHas92BVU5c5tTI9e0tXd+xWq0xVlLu+qGX&#10;OGwUQ7cnZah0zTB67u/vGAYhaaXoef/2W2LKnF9cMvQz6rqhbmty9HQkyJGL83OWJyfkMOFzEmJi&#10;klhslTKVkdm6HwZCCISsUNbQ7XZM/cDUd/Rkxq6lmyaMs8QQuDeKt2/ecH//wDRNbDYPjNPA5u6G&#10;+PoF2lZUVnO6XnN6cgrBc3K6orGWKUEOgTCOhJDotlsaZ3h+fsrkPZXV9LuRq8szHh7u+fDhntV8&#10;QWM1m+uPVDmjgj++55P1AlvJJpdUQmEweGa15Y7AbnfHjBnrs+dkHMZqHh4e+Hjbg470Y8fbD99y&#10;sr6grQfef/jI23fvJQHTOn7xs78gaVFkJFWg4ZSLU6R/NNc5dA1PCVdHCFNBTsU8S0y0nLU0bcv9&#10;Zi+WvlpUICCumbkED8kelUrrp47JkbogX5Vz4maYJMXxYHGe8wGlyChzkHUKb2m339G4mvOzc3Ge&#10;1DCMA90h6TQlcSJNoig6/DygGIfiGKUYp4nt7gGtwTlNrYUTUbft0VRq8BNJZSiPtVqLaVMpBipd&#10;Y7QhWy0ppVqyFUKI7PuOnMWnoW0l1Gq329F3UlhlbY/brCRQytIavBdEIcRCoiymShpWqwXn5yeE&#10;MBKjZ7Fc01QVOktUNvlIBSmLsWwQh+JBZYofSv7OxnL4cygbVGnSjhtVPiz9+kkx+d1N4OntKeSd&#10;kSLkOK3PxTfgySb3ySw8P5HyPba/HKvaA8T1WVH752+f4yefpVLmx7t8bx2R86f3/zO3HxuZfN/9&#10;fhylz5/877H4esoPSY8FzFPs4alz4/e/h1J+/Zni6XNE4HMlxvc95+PzfvZmn9zsL375K26vP/L2&#10;zVuuP96w33e8+eYbrp5dsmhbHjZ3QCa+fsWiadGNQLaVM1hrmKaAzonVYkFzfibE65wwungB5oz3&#10;nuhFr+zLHHEYPVlB1VSElLi9FTdEZ+zRVnc/iEvd5CdsZVCmQemM1pmsBOaLMZNzwiB5AHVdk0Lk&#10;4X4DQYoGZyv6rEk+UrkKUzTkfTFXUgrGaWLyocC7slmTRcIVc8QoLQtIDDKbsQKHWmvZbLcMoSfn&#10;yOQzu/2uLPyKm/s7cunSxknTT5PMO8OE1pq9HyUKOkZZ0EuXl5MqHgwynzRGsusr59h1nYwubCTE&#10;hJ5Gdt2Aq0Q6FqMn50jf9/hpwkJBDyxLdYIiUVmNaVt88AxdxzSOpIw4aGpNZSXemqZBnazZb3fM&#10;Zg2kwG7Ti0Oec4KoWCfSR62YvJjIKBLKSJFlraZtG2Ztg1Zwe33N9v6e+WIGuiQABs+8bThdr4hh&#10;5PRkwZdfvKapKpqm5S9+/guCF0e7i9MT9t2W+/s7qrYmhgprJBXy7OyEfrjgvrI8PGzwY8/U91TW&#10;0lYVq/mM9XqFMUbm036k2zxQuYocPN1uQ1UbtNPEZFFaXPZmTcX5+Yptt0frSMoeZRU+era7DT6I&#10;v0YMQTrTHEFldrsNXbdHKZH+VXVztFNOXmBua0XeJ7K69Mi2Ltetsw5tKOZfn13yStQazjliCEzj&#10;eJwfHiDXI3ysNbmMw56styilsEZT1w5rZRM+GqhphU7q8bXL8/ogYVk+SCBbXVVYbcT8KwAAgP9/&#10;66NiwzlXbJ/F7GmaPBFxRk0pCxpXnjemBCEzTRPaKrIykvOhFClHksokkhAprSUVeSdIQZKAEBLK&#10;JHxK4uLZ1NR1jTaaru+Y9mJoNlvMaeqavtvTVBV95VBBkbQh5CwW3AgKEIv0NBTypDFPOCIpiRss&#10;iWHouL+/ZTafF8+K7y7oj+qTQqFTCj9N3N7dsNluxJrammMMumRBiAmWratihCbH60D4FEv1R6kr&#10;T577uKnm/GTzeOx+y2pzwOOLHTfHkcfTDeW4uT09/Q7n0eFBhzv8iNLiu7eDuPJ7Nql8+Ayfdb1P&#10;7n14X4XF8b3b3Z8DJ773H9TTH4///VEg40mVJu9DHb8v4BHlOByuQ2315LXlV/m7w4vPuA7fKaKe&#10;/tPj1f3+eDfTAAAgAElEQVTJ+//03n/+Zv/d3/xveD9wf3vPdrPj5uMH3nzzT/zxn35PWzlCmDg9&#10;XRP8QIwDtqqxThPTROjFD34+ayWgiERIkcNHDMEzDAPT6JlGz9CPoA11K92pqR37/Z67+we23e4x&#10;DyIGpjDR9z3jOKArTTOriVFS/LQSTwOtMyGILXLTzJg3LdZa+mHET4HGVThtScAUvTgtpsAh1SDF&#10;SNM0VG17jFvWJd41ZfHF10qRlMw90zjSzlpcJaFMWmv6YSipdBrXzFAZxhBhFAlcKj74aIgKdkOR&#10;KJLJOVBVDuMqrBFTG+nUZITgir+9MWJilWJAWUddz5FEB+inURZMZ9DKMfqBuA1UzhF8YOh7dIaY&#10;Ek2Bm60xLFoJTdrtdgz7nrEfaeeSejeNHq0GcpVwVtO2FTnVVFYXhzpJV1QpSkx0CaPy48TUj7Ra&#10;ujmjNM44GmuZNQ11JSTSoevYbTfM2gqyRleW87MzQMY2fpqYzWrmixkheVKqmLUN0cnniDFwf3dL&#10;PwzMFjPCODFr58wWc+ZNzXIxxwfP6ekZDw8PvOm+YRx62rZhvVywaBt0ceirK4vOEaMyVgPJly5A&#10;goRSGAhJ/CqsySgCGc1u9yBunsPIdrMjJY9SqYxnArv9jhAy9w/37Pd7Xly95PXrVzgnuQtV5bA+&#10;kLOmqmu224dj5HROkpwqXaHm9PQEFNzd3UpgkfT0cr4gfJK2rvHDwDh0qBwRpon0npmE0oqTk5Mj&#10;QnNYVQ+AskKUJc49EngPEuhQip6sEFlhRBAGpIBezFesFwushpw8WjeSqDoOHBLfpnGgahpZFFPZ&#10;2JX4XoSQAJEW5gg+REiJEBSqEiMxq0S9U9U1VlWEHOj9KDklzpJCJoVIRolcO3hy1sznM1arJXVV&#10;4wkQwUeRq+52W1IKLIv5WjeOUhwEf0R2UnF4HHohdzrn8CkVi2/FOI7sdluW3Y62XfDwcMNquWK9&#10;OkVXZXT0dGyAbNRGPXaQfd/xn/6//8jf/u3fYguf6OLiAmsMm+22/K7ixYuXxJy5f9hQVTVN2/Ds&#10;8pKu25eQtJqmaZgv5rIu5ox1FmddiciWgs9o4cVoLejQwalSKQ1JFDW6jH+kACijBHVAKeQxqsAj&#10;R/zhk8KhbFCHxL9jh//p7RH6Pmzz3wMT5PJ8+bPNX33nbk8QlSe/O5zgf26TLN3/J6P+40Z+eOyh&#10;cvqeuf5T6OBI+lSPL50zUEaKh8/+3Y96fNHvWnPn7/z9kyKEx3IgP6ny/jksie87Zjln7Fdff8XV&#10;1TPWyxUqZ/abB/7f//D/8H/9+3/Pt9/+iaury5IyByl5cvSMYUCrTFPX4hZXQnJiCuWEKzpkP0q4&#10;Si8L6W7fkTNUbUs7X4jRUuVYna5oFg0gi1KYJoa+ZzZvRRKoE9qUA54SqcgotaLo5DONq6itkBST&#10;Txh0sWu1ZWRQ0TbCDRi7Aasl2rku44+QIpV57EZ8DGjroCTrkaVT01ZUDaoscCiNq2tclm5aK43L&#10;WVwHM5gwyQKnDT7E4uQoHA9Vuu+6rtAKYXIjTGstDDb8JLG23o8ohbgTastsKSmNXdcToszzQ850&#10;Y0econAzjIWcqauKedNIwJAzBB9RWqRqxjpiKUqeP39BO5tjjJg9jeOI1zAOvcyJs5j6xBSEhGoM&#10;SmlSSMU2WjwIDj4EfvS07YzGNbRuorY1OifcfI66uKByln4cIdYsl0s59l3PvG0Jk+fh/oHVYgEh&#10;E20kR4r9sMcqQSyiD+SYGPoeYzQ+Bva7HUZp1qsVKQSWywUKWC6X4n2BpCoaI4iMRhWrbIkfzgj6&#10;MhZNvo9eOl0yxoj9+N3dntF7Ysqlu85Hfk7wnt12y3azp9sPWKu5unrO6cmalOXY11VdRloG78NR&#10;W38wP8pJlmVXWSHHDn0pDsoFXRYphaKpa2rnuH+4J3iROKoyeshJEZHNv23bp5f/I8JQVkZjRI56&#10;JC6VHyEEkbxWFYEB76eCdCg0ltbV6KyobUVVO5KK7KNn8gMxTIzTQCIWL4b46bw7g3P2eB1rlYta&#10;Ih3hdJT4JFQHd0MNYSyeB0YI1kd3yHgISJK1ZDGbM5+1mMqhszg0qiBhYCCjBoXIGCOZHALOSPkd&#10;QoSQMdpQVw6F8JCmkkdjrQajGIaObr9hMZ8xDTse7q95/vwFzJYoLaXakcyniruFOhRnUojWzuGM&#10;Zr6Y4acJcub2tqhi1iuGQdJD913HP33zDXXTopXi66+/5uPHj+z3e4yRYvPqxRXX1x95uL9HKc1i&#10;MefFi5e8e/e+yHQbzs7PWS5XXF9fE0KgrmsWiyWrxYL9fi/W2c6xXC5xlWMcpRGxlUjAhUiay5hL&#10;zhutDhtj6Vm1oIdC2lSkJ4XS4yxfHfdUo3UBDOT8zblIgPPhTD9st0/Ij+pQBj/tl3+IbPjP2CjL&#10;yAeOrgfl9R+37iN3RD3ds7+7xQqx8LEAevquniJ4nz7++/CPT2/fyzv4IVjg89//+UPwyc3+6q9+&#10;ibUGkpjyxNHy4vkl/+LXv+LifEXTVAxDz8PmjsoqcvScnpywWC4EulOKmCLRT4TkpTNPkeAn+rHn&#10;4eFBlAfdyDBOZAW2c9TdFlvVBbKUWWhMuagfJJN+3s7EblflIycAJT4Ixmi0FvezFDPOSACTyqCT&#10;6KfFPlYuQ2cl1tdqw9ANaC0ExxSDxLQC2knBE9kwhoytBSUwSRIVndVo50hAN4zyVRoDRbHgQ8Aa&#10;h3Pu6CPQtHPxL1CQ+gEdk7CnXZFMKY2rG7RShNhjtMWVwoYksjDb1JClQ1JaYZyW45CSFDFlcdTG&#10;EMaRpDMqR6KXDUUpqGctIQY2uy0piNtkypluGFHGUs/nZKUlHChKxyASv8zkJ4ZpJMRMnRM+RjE+&#10;DhqrMzkkSOI4p8osOeVMzJR0UI3CorMh+oDVivVyRYgeN6to5wsqVwOZxWzJxfklu92GtmogwdSP&#10;TMkzTmK4o43COUPODlNXLBZzQghM08DDdiMdMrJBxug5PVkJCa8SApnOBa4vPXjTNlir8UFjTCZG&#10;mTeLA5m4aBlrsEpRx4puGplGL3bQ6VGGmHMuIUU1bTNnHAJDP3JycsqXX31B09T48JjOaYwlZ812&#10;2+F9PDRajzCx0hir6fq+dLv56IQoq5OMI1xliSnSdZ04KGKPK8Nh8wSROA7D8LjIPCFHKWSR/2TV&#10;ExCDGCPjOIpHQRLL9FwWcJ0zOkHOCddaauO43+3xozha+iBGV66WaOYYk9hfB4leP1DOK+vIMTH6&#10;ieijbKxWYzDHTltbGWEM/YgnSg6HEVmnUhpbFUKvuJdwcnrK2dkZVVUxXy5JZHbdjn7o6fpOinFr&#10;MFqzWq/o/Miw93LtGU1mkqIY6bC1ksAyVQm6ADLyyikw9DuGcY91Dd4PxCRybGtLCiSQSvedS0t5&#10;JC2myHbzQN93vP7JS96/f8849ny8/sB2u+WLL1/zu9/9gb7fs9k84KeJ1XLJ0A/kkitycXbGcrXk&#10;5uaG9XLJbvOAuzgvEybp5K+vP2BdjULO/3EY+fv/8vfFeC5xsj7h8vKCt9+8OapZXr54gbGWN2/f&#10;MIwT2mhevnxJVVc8PNxjraOpai4vL0VlttsJAmody+VcinMljYNSisVSZOa+BN/pInnVSizVrbMS&#10;x23t8VSU5lvO+0NBohA4P8OxMH8ajyw244+DgYOc9LhPHngcn+2m+cl/SzVQirpH9UEuSEDOj14g&#10;R0XIkxFPubN89+mzYC6eFknf/f1/7+1xCvN9j81Pfq++p0hQ3/nbYd2wHz68ZRx6/DCSY+D++pqP&#10;795x9fySly8uub75yH/7h/9K/3GLioH1Yi5VeTOXbil4yVgIMo8cJykMun5P33fs+z3jOBF8FJ17&#10;Ejvafd/JzDAlMbGhZLUXM5PGVhhlBMpWjxaxikRSCWNFshSTsM9rV+GMRWVNZcT73xgj1aBWJKUJ&#10;OYsjnzWiwy7dkhgSiWrz9n5DiIHl6RnOWSn6i/e9bNxaOvbCgMZkaq2ffEMKhXjiW61oygnkQ0C7&#10;RGuELQ7SoWRAaYs2hv1wT4qeunLM53MUutgHF0lYseS1zjL6kW23FUkbkgBplKFp56WTEolimDz7&#10;oWe+Xhd5VpLjSibEyH4cUa7CKS3hN1VDyKWal5IRW9e0WjN0PfvNBmsdtbNShMRM9AGtNLWtyQif&#10;A2MwVkJ1fIhUdUs7W4jNdg4oAtpYsY5uG7SyJDJN07Jen9K2LevVmmkQ9MmHKAmJSOemFCgrSX4i&#10;IwwlRjjIRuwD2+2DjKS0wlmNM8K6zxlhmauiWVa5FBCOEEdyDszaOVXtcLVDGyEVGmvJ+Z5+EtVI&#10;ToJeKKWo6orFcs3p2Tlt0+Jszcd3NwzDyOXlJc+fP5eFUIuUVWvJaAgxy8w/5mPRdyCcaS2d7Wa7&#10;kbCjQ0ejDuuQXAPGGqbgGbyMu1BGYOFiBCQ8IMkvSekx+Ol4S7kUyoHgJe44J3m8yYbgg7gqxqIW&#10;kB6PGJJIU6OnXs5pdEWeIjlIJ+99YBhGhtFT1SIxllhrUbjEdAggE3lwjsL1qWwlTQGW6IWPFMlU&#10;s4XIn/1I0gqZaYC2Rs69CCqIoZGbVfzkiy94cXVFVVfknKjqmoWaM/qRrhNjLDTUtSt5IzXs98QQ&#10;GPuJmMFpi3UGUomlzmL4ZoqFeAoRVRQMQ7djvnDkGJiGntgM6LopI4YSmlXg8oP5Tc5iUX1zfS0c&#10;ieC5u7tj8hNvvv2WmCTp8/r6mmfPnvHh7Tu2ux2VMdzd33N2dsIffv87ScgNnrfffsPLF1fcXd/w&#10;6vVruq7j9vaWtqq5+fCRr3/6M0bv2e/3zGYzMomXL664ubmhrh2LxZzlcs6LK/ndbDZDa81s1nJ2&#10;ccbtzS1KJfbbDR/fv6dpW/lMWrPdbnnz5s0xz2e1XqGUICEKGSv9/Bc/Z7fb8eH9B3H/bBpW6xXj&#10;KEhpXVcsFktevXrFbrsT1VEpQhaLJVoVi3fnaOdz2vmM4MOx0BNZsSvXvchxTZHVHwqST7bO/KhM&#10;yJ/qI6UwOBoJPnqJZJ4SSmVzPapV8kFhxJHM+Xkh8JRQ+B1DpMP/f7a9f3cb/+wOn9Y/j3jEYQ34&#10;oWdRkg78+e1QJNh//3/+H8zaBlscCIeuY7/d8vzZBevVimnqyTFQOyuzW8SIJ0wjVeUeXcX6nq7r&#10;2A9dYS9vmKYebRS2chgjxjs5JsZxwocACkJMZeOWisxaw9QPWF1RuQqrLda4wvKVxV7bw5ckOvqU&#10;k0Dq8g9UpqTaKYWPgRgCzWxGVdeEEiNsjXTwOqdjdvvRuERnNv2+xNBmrDZUTkhwxwjl8sXEnAQC&#10;LRkNSomb36OT/sGu1dAuxDCncrXor7PYW+/3e3mdpkWpRpzhtIGUmZRiUhJTXbUzeX6lcaZirhwx&#10;CBluCh5NMYlSkHPEGfHwn4YJrLgtxiBGLlOMmMqxvDjHtA3jMGGNxTQtbjbj5HTNbvdA1ws3pA+B&#10;2+0W732B75c0ixlGGZSVQm6IE1pbbFORsiaqRCTKIlw1tPMF3hiMToxjx367YT8M6F3HbL5AacV+&#10;1zGOEyknRh/wITKU7ALjbDm/EyEXRUiK+P2WyXu6oePu/hbvo3SBKoOSPAFBpjgWm5WrCDmKmU+K&#10;smnFKJtYghwTpnI0doapDJP3xaFQMiSmyR+thl1VcfX6JzTtnPv7e25u7tlvO7pdj1KaL7/8gtPT&#10;c0C6JEGUHnNPpmk6XsCHRewImZOgRBGjDt1guR9KNiulywZe+D+HxU6lIzs+pyQ2wE8g4McFRoq8&#10;aRIX0FRm7ykd1AVSWI7jiLJBipCo0ElT64oTt+R0scJimEKi0jW1nTGZjMoDOWVCBqsE+YohlmOd&#10;cK6hqSvCODB2Pc5ZsVMGcogkHwhZZIX7/V4WvHLdaSSaurY1aYwQoNIGP04sT06YNWL/nFPi9vaW&#10;qqlp5+3R2llN4nUwDCKnlKJMo6IXxUYGbRSVMaSiXjAckCJZVGMWqWkME2Pf0dQtXbfl3ZtvCFPA&#10;e0EVtbPluCu00Rgt+Q4lFpOvv/6al69fcnp+ymq5KMFjYI3l2cUF25cPrNcrPtQ1J8bStDXNUIlh&#10;lcrMZi3D0AlfZJx4uLvn1avX3N/e8/HDB6w1vHv7jhdXL9nuxOEyes/t9TXzpuXdt2/oux6dM2/+&#10;9CeeXZzz7s23zNqGcZq4ubnhL5/9kv/69/+Ftqnpuj37zZbKVWx2O55dXLLf7rDKcHFyxsebG5az&#10;OcZqlrMWYy3DOPLyxUt+/4ffs16vJdwqBLTW7LbbQu4W6+7VaslvfvMb9ts9RhvaRqzPt9stXd+j&#10;FTSzGV999TV/+OMfmHzAWsNiuWCxWsmY0Yh53nq95uz8nH7flSA7Rdu2nKxPCEGKC3Jx+TQGlWV8&#10;qYs6pqqr48aPFlRP1D/yjWrzWHgIAit7wkFi/H3ogSrX3WFkIf1l/mRsk0tWyueFwSfeBZ8VH99V&#10;MajPgjfy0xlXKWTkfp87SirA/uff/EectVRWVAltVfH88oK2rej6LSl4KmdYLRZYa9nvd4zjSO0q&#10;VssVShtiymy3W/a7HbthRz/2hbwXcJWEBw1Tz8P9Fl3y362VTiijyFGyGZQx5OjZ9yMqG9p6zqyd&#10;o1xxL3s6pgFJwStwuUbsVo1WZGWJCVIWv/1p8mA8Mcmc3xiD0WKxTErEFGSurjV11YiZzv1dmSub&#10;ksgnsjJTTqLKWbwPZbHKR0ax0jKXz1mkoEorxmEQ6bircLYSYp8S17oQJKcCpXCF66EKQhwL0Uhp&#10;yNaRxglrha8AgGnQOgtbHEUMAWskRKaqbOGCSJSwVgrnapll1g1ZSyy10YZxGMU5Tsvfm9mcqq1w&#10;aaK2wsnIIVKvTzhrWtq6FlSmzN2t1RgnBDNX1WjrCFmhoxDbQo44BVMY8dHTOieMdC2kwzFM9NsH&#10;gXDL8Zj8gL4Wr4DghTyKLrI8DSF6vJ+42W3kRDYGH0b2+x1KKyo3L/bNiomJRGBKCmsghkRIYg+e&#10;S3dtrcEoIxuSF6a8PSpHGlzVcnv3Lf0wkaKcR7HEbZ+fr1nMl/zdf/57/ORRaMZhIkfF1fMXXF29&#10;xBrL5BPW1BhdiaU5kWHohbV/QMgKuenIQJeWnaMcSuXj+ExpSRitq4YQx08XolwIvyodn/fzheBQ&#10;LNknPgjSxaRieS0d1DR59l3HNI3oHITMmxU2OfI0cnn1mtVsxfXdR3ZDRzAZqww6aRbzNYv1KWP0&#10;hODxg0flTG0ts8UcNyuLr9ZEIuMw4YeR2tXYgszNZ3Nqowl+kGZBKeE3pMTQ9Uz0uOyoXQ1DIPmJ&#10;2WWDzorddgdKMUyicjDGME3Cl9KmpIKmRCjuh3VVS5S9Bn1IzSwLjtGyRqYsY9RU0J6cEjlF6spw&#10;slowToEP797x8eMtdT1jtVxjnaMfB3KSzJenYVQ5Q9vULBZztNa8fvkCazTPzk+P1/qLq2dUzZzX&#10;L1+hCml6GieWyyVfvH7FT3/6M3a7HV/95Esuzi4w2vDq9WuqynF2dkpVNbx8+RPWJydHUrXOGasV&#10;3o+Mk3iZdPs9OQmnaBoGnDXc3Gzw48h+u+PNn77h4uycjx8+sNvusM5J2u75A9/88Z8Yx4lu1/Ht&#10;mzc4o5mGntV6Sc6Zbhj41V/+JW+/fcPLly+xzvH2zRtqd844DLRNyzAOWGsx2jD5ifVqLUu/UiyX&#10;S5pKirzN5oF2tuDF1RXv3r+hnbfi9kmk6/a8e/eOVJrXy8tLtg8bfvOb38iITSlWyyXn5+e8fftW&#10;0kut5fT0hJcvXvD2zVt2mw3WatbrNReXF+y2e1zlcHXF6mTN6dkZwzBgjaFuGok3XywYxmIdbl3J&#10;KGmPxb6zrhDg85Gv8TgeedzgZR8R6y79ZAz4+IcjH0NlsUs/jFMO4McRzc6f8h0OJYD49pSskCNa&#10;cuCQyC0Bdho7piExKs1iMePsZM7JyRKN2MxePbsgDAMpS3U0ek/fj0zVjJQ0YPDR048jfTew2/eg&#10;M+fnF/gw0nc7gfmjJLf5YaJpW1xdCWEuBZQWUlsIkRRh1JOksTUVi8WszHXF9rQf94QwEYNIyayz&#10;1AWh0BS3wrpCKXnOOkR8FcscSZf4Z4qjnQTlKC0LYVaZkCeSAldXcvHGwxHWZWGApDI6KwIUe+CI&#10;qyvRSU8TlIN+gLyysqQsSXMpDiLPPCTGxchyuaJuam7u7hknybKIKTGNI/O2xVpHjB8AhTM1Whu8&#10;jwTvscbQNA2ucnS7PUpJgVA3cnwPqAdZkYLMyrQSHwfpqk2ZA8qm45TF5Miw37EfBoyz2HrGul1w&#10;aWtMkWKqHMWkJyVceaxGYqmnkHFZYXNDO5tRtTOwFt1WQGQiEpRCzypIFTlExslzsj5hvZzz/v0b&#10;Hu4jUwxiYJSlYz1c8D6IjPMQ5uRsxXw+E2vreYMPgXEY6PZ7YhT0YBjFRtwaxzgMsijPJXdBbG4z&#10;2gkvoG1nYhik5TWNrTCV5DI8vNuIjkFb4X0ocFXLu3cf2G33gMhTY0gsWjGtWsxXhClCQkZjyFig&#10;H0bu7++lmNea58+f0fc9d3f3gpQdyF054WzF2fkZ3W5PN5TEQDRV1TBfLHi4H8tnLea+WpG1OBxm&#10;U8YCZSF6WiBYY2jaltVyeSQxiiuoLBQpJe7v79g83INJdN2erCKr2QrVA13gwsyJu8CSlqap6eJE&#10;50cmFXEWfDmfsxcPFJek+B27HirpgI3KZG3IUVYmkxXJJ6YwoepGkJRsqZoWQ0KFYmIUAyoqWl1T&#10;ZU12hnkzYzVb4KxIphNZXC0ryxSFUFpZ6b7HYBj7DmW0EFT3iZhz8fd4XFpVMbjUWWOsZRpHiBFr&#10;FVZXx9RMpRR+lA43K8/Yd/T7DUZbQU5jIgtl53j9WWPJSWTgKQcUGWOFZJ1LNo41FdrtsbaShV+B&#10;M5put6WpLDcf3qG04WS5IMfEL376c7TV/Oyrr0tgVuTVy1c0TYUPEwnpdH/9L/4KcuZnP/2K5XJF&#10;2zbknFjMFpyfnvDixUsuzs/FLKqu+Nf/9t/w069/SoqJ9fqU+XxGZZ2sU8ZQzeZYq1nMGk5P1txc&#10;e5y1bO7vhRCcM9/84Y+sF0vGceTju3esl0vev3nDYrni7u6O88sL7u/v+e0//JbXL16z3WxFSo3m&#10;/v6ev/jlX/DHP/yRy+fPePXqBW+//Zaf/uxnjH0v3hMhEkPkyy+/5O2bN5yenMjocrXi1ctX+Glk&#10;sVhyenqKMzJW+fDxI8+fP+f51XO6fcdyPme7fcBaQ/Set2/+RF03TMGzWq85v7zkt//4j+z3e5S2&#10;LBYLXrx4wR/+8AcJIXQVz54/4/TsjPu7O2IQkq+oatZ0vSQPt03LcrlksVpKI2kM1jkq63DOFhRP&#10;RiXWSDBcSiIEcEaI6KYEuz2OLErOjzZHwm7BFcp4sjQdBx7SoSYo67gqHDKVElaljJ8GApm60oxd&#10;x27zwKyqmLcN281OLu4ki8w4emIEbRVjkDczjoHRJ0JSKFMzm9VcXEiBsNs2OKtYLk6oqznb7U6I&#10;X1ku7hi8XGSFTR5ywqNKMtvEcID62xpjFSmO5OQRghDUtZD6KF2kpO9JQpw2VmR2lUCSQsYyZc4r&#10;ev+sE1McGf0o9VWxrbVKCHcpZmH9l85OZsWSxKeNZAhUjVReMSW0VWhlSjRxQhsnaEDUoCJZRdAK&#10;V+SUIQRJb4zFVd9YnLaYnDDWUTdCYJy6XharmNBJEaMiJcOYIlPY0TQNwySa/TFGVN/jnKFuxPkw&#10;TAJlG6WxlZYNNh008YdYE/ke1ienzGczPlx/lM05cywAFLp0nZraGqyGpipQZ9ZkpfEBtLYoq7Ep&#10;4zNkDR4YkcIi1gZFg04KGxO4iTFMfPt+Q7ffMcZAmsJxXhtTZAqTxCFPY4GAM+MwsAlbhrHn4uKc&#10;5VLmqvsYGCYxPxL4L6OVKYqPdNz8UkrCNSEzTgMqqZLiJ7yCthF3v/1+z67rGaYJVRIZDxHT1kpM&#10;tLWO3b4j+iA7QMqsF2sqIzNZlYUjk1NmnEb6vpeIYRRt03Bxccnbt2/lwlaKeUkE3O52LOYzfvb1&#10;T+m6Tma4Hz4wjQPaaHzwbLc7MeVBH5DsJwCEerKBSQeSCuwoe6CEJGmjS1BSLiiGyBkPJDZthRim&#10;i/mQTgnrE+PDnhA8+76jWS95fn7OSGTpe7zOPHQ7TFRMVlM5yCpKSLvSMkK0YI0ma8vUDYRJwsFA&#10;fAm2Bfq21pFtxNZOHBtVxk8jKmXCFLDK0rgKW1eQJBFVuXx0Kh2nkUxmGAeGoRfDNHUwPdJoZ4/k&#10;Z5DzgBKcE4vc0TmD0xYcxRUyFbVIwihYzBuMtnSdqElShBw9PhaFkpZmI6NKMF4oY0yFqTQpy+hB&#10;jr04uuYMPo6oEBgR75YDspAQ9EKyWkS6mLI+ngfGGLQ2ZXzi2D5EbPVE3mgFZTs/PaWqK5wraZ4x&#10;c3Z6yjQOzBdzSWWtLH/z7/5XjBHZpC0KLz9NNFXNyXKFUuKBMUwjL1+9YPfiOW1V03UddVtzsl7z&#10;61//FV988RM2Dxvmsxmn6zVXz6+YzYXvcPX8ObPZjPVqyWK5IHrPYi5SVWcMRivGaaRpajYP9zzc&#10;3RGmidvrG5arFeM0cf3hA84Yfvvb3zJrZ9xc3/CP//Bbrp5fsd1sePHyBfvtlru7e/7Vv/5X/Oe/&#10;/TteXl0Jz2q75fXrV2wfblktFrJfkTk/P+P65prFrKWpHGcna66eP6cfJlarNZfPLum7nvl8zmbz&#10;wMl6jTOWcRD58ub+nk3TsNvu+ObNm9JgKC4vL1mv1vzu97+TrBUt1/7Z2RnbzQMpRqy1LFcrXrx8&#10;wfv3H4jBU1c1s3bGyXpNSlLwaW0KanRGjKIGOhC0q6oSVYWS5lVrg60cs1mLK4KBA2/igMpaQxbz&#10;nhjwdXWMZO37nkEp7jcb+kEISj4axM+nEifDAnfG7GRjsw1Vm1DZs3nocE4XODVhjOPsrGExP+H+&#10;4cO9iw4AACAASURBVJau3zD2PTEF2dhxoDV1paXS1AZnqiKfAW0SMXhyGmWEomWhi94TYxBmdam2&#10;rHXoJGQoZ2SBn4IvKglTOAgGV1kpOnIQWFWJhJKoJBkwPkpwrKlQGGIOxy7LOSfVP1kMi5QsGgf3&#10;uRQjKFkIdBlLmGI37Yu2HB+Y/EQ3DExhwlortsEFE6qriqzAuAZjLMknYhAnvGnyjL2w0quqZTZf&#10;SLQuHI16UoGkMhwtdZ2zhDCJ4dSBZZuFLNd3HbZqmc2WhChBPAotqXTRH2GoHHOZ02Vs8XfKMZOS&#10;ZvRCulNG2OGnzy+ZLeb8/k//JK6dTstxVglrHCrLnPdktWT30PPh40eGbkddW6yWYssHzxTGEoSS&#10;qUtA1vZhJ9LGfs/95raYeAkJdPKerutQCpq6hSyQvBALZZE2xpMR98EUEvOq5dmzK6q6FtTJGFJK&#10;XH+8ZrcTPobSJf7XOZwSolU/erxPkhURI62teXn1itevvigWvhIVbLUlhsg0jgzjKO6ZynByeoq1&#10;VngCWmGMY7U+petkLjubzZmmibZtuby8pOs67v3EcrEkhEQ/jtIMHCz7EEKgnKcVi+VC3DmLOZgU&#10;SbKB9d2enTXUjcMoBaoYQSmRF19dPePLL7/gT+//iNJy3PtxYpUdoff849//Ay8un1EbzXi9Kcfw&#10;knUbmHJiqec82JbBd+z1Dm0N67MzfGW4HTbkHKhIRDNgUmZCrjuR8mlinCSiO8GYEGKuAWUUU4hU&#10;WVO7mhwyo49kXdC5nIl+IiWPScJfySkRC7fjsGnnLBwUh6aqDHZQ+CzNj8ZgjCapJxI7raiqusg/&#10;/VEyaYzm4vyMxeKU648PdL1cO4dEWrH6FsVLipmQUlmzwBnZ2H3w0oyV7u4wiogxohA3TMpoSEyc&#10;ijlQBkrjRXHORCl8UWgd4pJl5h0PRprH8+Qw1pJGSJOiXA85i4LHOF2Kp2NqRRnVaozSTGPPci5S&#10;daMtyqxRKXG6XGKMZrVaiLvrfsf/8i//JXVV8/zyGSAy6rZElQ/TyGK5op3N+N//5m8kz2PfM2vn&#10;MoLoepbrFTEnfvKT18QQ+Ou//iu+/OpLqrqmmc24vbkles9qPufi7IyrZ8/YbTYs53MqK0jzvJ2x&#10;3W4wyDkyDj3WGG4+fmD7cMdmteDtm7ecnp7y5ttv+fjhA3VV87vf/Q6tNHe3d7x5+5bTs3PevHnP&#10;T3/+c1KIdPs9r1684PrDB2Ylk6etar766iv+2z/8A6dnp+SUaKuKs/Nzuq5juXhUepys1uz2Oypn&#10;aJuaqXdUs5nw95L4d3z88B5nLNfjiFKK1WrFzfUNIQg6Vtc1v/71X/O73/2evhdlXDtbcHFxQd93&#10;DMOIK2qRl69e8tOf/Yxnz59hq4qYnsiQjRDtpSqrHIvZDGctUwj4GGmqlpw1MULXTzxsJqYpo03N&#10;7d2A1a6ksglPdz5rmM9qmkozDiOZyHq9QGnNOE4SeFS3WOOIIRMmwe10LrYuSjNrW1arNbPZAqNl&#10;oc8pSlaAH5l8X2ZmEz4IHBiDEBFTTKSoIGYMipAgqEBMslkoLZW1VpnKOfohS0dvkD8kUo5HCDAm&#10;0eFqNM5YTBlboJBKzTrZQHIqEO4h+/1wocnM/OBwFqMvjFrpiA/Rxd57drst6ExllzgjhYc2AnkD&#10;mMZI4qEP+FEIaSkEvJauv25q6trSUhNjYpgGMtIdayCZzDROwv6tG3LdkLM4MR6KFUlPjHT7nl3b&#10;CcciaYxxwuY1kuOQYmQaJ7K1GCNEU+ccYgojCEvMkTBNpM0Dm90WVVk+3Nxwc3vDbN4cu6m6bqir&#10;luXFJRhLNwx0wyDfb5zw0+M4oR96lFYsFwvyJB3h4Ecp1GqLNUbGJ0o4IUyRYRQ3yaEaqZwEehlt&#10;ZaM3BoOkP07TxDCMtLZmtVxJVV46uf1+T991jF1PDDKDz1q6cVcJxLff70sXn9EY5vMlX3zxFavl&#10;qkggC6RsDGHyVHVN3O0IMTKbNZyenR0/dyZjK1FP7HY7nLMsFnOurz/SdR3n5xd0nWjVZ7M5+93m&#10;URGTFWgtyEAp/qqq4uT0RObMUGLdIyhdfBxGjFGcnq3F/rrEuR+QiPV6JZDqN79lIpBTlAJ1VNRZ&#10;09QzLlZn1E1LNwy0ueXcLhii52Z3zyJZZu05Q7Wgt3Mw8Jd/9Wt6B//3f/oPjONIVkGMwWqxBo9B&#10;kTKM08jkB8m/aFqi0uLGOk0Yo2hchQow+YRJYJUBa7FVjbOVZCQUK+eqtuz3e1IWeWNj6nK9R8Zp&#10;YLfb4otZlUYi2sXaXDZt4RZRrhV9JDYKd0hQhKHvWa/OOT8/YzkGaVYK7yFEkXwGL9edKLCErClO&#10;qxN916GNdPyhOG1KXLouDrQDSeVimx0JfZHr/v9MvVebZMl53/mLiGPTZ/mudtNmBk6CCJCUSC71&#10;7PfWPiRXF0uuJJIAuKIIDIRx7cunOXlMuL14I7MxwFwA09NdVXlOxPv+rWQcoRBNElGlZyCk7ovP&#10;tJGgCUJDhTTcKKVFk6FIXQIGTCYoh5IYeRf4rLRXChf/KO0vpmyCCMRURJYC4UyCrmNCAo2RkDKp&#10;wxY9RURi+E2iaJwdWMxmYk/PCsmSyTLKXIrVvnj2VFAnY/jpT35KWVeMRjVKGeaTKRenZxRFzuWj&#10;Rzw6v2C3mLOcTcmzjM1mw/HxMf0gF+XJ2Rl/9Rf/kVcvnvPp6hNFkTFfLBj6jsePL9ltNmRaM5tO&#10;OTk6EtHodktd1SJq9o7ZeEzbNKgY6dqW64+fePHsOdvNhruba44WM37/29/yk5/+hG634+O7d8QQ&#10;uL+7RaXcj5uPH5m8fMXq7o7op9RlTde1XD664O3bVgacVMX+k5/9jA8fPtIPEha32aw4OT1i1zSC&#10;GJQFXbdL3SoaOww4K0ij0ZrdMNB1d8xmUz6+fw8xcHJ2JmVqe8FCiGQ//vK1KP/LkhAc26Zht+sY&#10;Jp7MQNtarPMMg2Oz7en7SFUZnBfLz94nb52lLnLG45rppMQOO4ahoyyfc3J6TlG6xLUFjFkTvSYE&#10;geO9U/TBykWjS7RK6IHJk5ddokSNlpdi6CXONTc5eYp3Fd4wHnhqlRwFPgpUaNIDprUiLzKePHnM&#10;0Pd8uv5A17fpMJUXNviATZM+EUkELFIIzjBI6ZIx6LKSKGYvh2mMkWFwyaGRIJxcoB0fRLkfkq0z&#10;S+iDHSRt0jmLMZqh79kpTZ4VFGWB12JLy7MMh3jLQwgMQ0/XNbIVGyWWOwdoaVnc7XbiI1f7kimh&#10;Cbxz9FEuVamz9WgVUFElF4TBDfIzLvMSMpXQk70aNtL3HY5k9UudtMpkaUsJBG/xUfjjoAM6N2hj&#10;6Iaeh9VKbGoIAjGZaJbLc+aLIx7ub2m6Do9CmRylA1FZUJLqpjNDXuSYIoMYJGK4KqRCWmuy3BCd&#10;0E/7nPw8N2SmOhyAggpobHCgkwI515iY4Xdiy11v10y3E3lROkXbdYcJXivoUxeAMlp6CdTn5nmV&#10;Bsfl8pij5bFArnGfjshBAW+9l4wPpDb8+OSIt+/eStFS8JRVgdLQ9x0XF+ecnBzz5s0b7u/v2G43&#10;ovYe1RADbbtLDou9viDpCPjctTAkG9kf58ELLI10WTgnZ0K6tLwX+NPagT988w0/vH0jPvgciQTV&#10;MgxrbRjNZpRFRRYNdTYitIHmak1elWRbz+39LRSaclJR11Oc8oRWBnflZYNrui1VnuEdWBfo+oBz&#10;knMi8LqlSnRI27X0Q8t4UnMyX0BQsoCojLyusTGy2m5phoF8XJFVBZnsijS7LTYJVLXeUy6Rtuvo&#10;uj7poYLkVGQ5NjoC7iAqNtnnrIgiF04406KDmoynXF/dcnO1JgQFyqQt23yOZ1Zig1ba7PWnnzNP&#10;VMBkks1WlRJLLiJgSW5tmoaHtccFR5ZnCO9cfkYzMxnSnY8i7nWOEMEOViydJG7aGGKy1MZEs2md&#10;UAJRZcq1H2AIYnHVOtVXK/DRy/ewp7FiygHY93N4DkOLDB/hILBTURGcDA7OkgSIafhSIviOTQD9&#10;+cwi6IRZpGEkqfGil5RabYy8j2lBE4F4Bt5TlwXNdgXAYjZBEakKg8kVdT2mqEo0gaePL9EEZvMJ&#10;09kkLVI/oSoLvvzySxkKteZ4ecTZ2SnNbpcQEM356SmvX72UIq8YGY/HtF99xaOLC660pioLFtMp&#10;56fHnB0f8bbdMR2PyJNzsC5y1pu1JFN6R9s0TMdjtps1XdvSdS23NzecHB9ze3PD+7dv+Q8//zk3&#10;t9cMQ89ut+Xm5hNlmXN1/YnxeMz11Sc+vf/A02fP0t0z0LZj7NDz/PUr7u7u6fuO+WzGZrWm2WxZ&#10;r9YslksJ+QOUVmR/9otfyDTsPe8/fWS12bLreu7u13z73Tvubu/xVnQGu92A9QrnM3KberxSWNEw&#10;DAx9S1Zo3Krj4e6KGD0nJyccn2iqagwR2naHWMUUXSf8q3UDk/GYxeKY45NjLi8fM5suCD4I99tI&#10;JKoPgcHCrhWleVVV5LoAbeiCCFMyU8hhlWWpg16Bloc1S/3seSY5A8vlUvzQXZdiVeMh3GWwFpSm&#10;zHNGZcV8MqXQGV0rqYJKi4jS6AzrbbKzgAoC/yeBMrmKIqpSAZfeKI0EzETncEMv6Ypai7UuRnI0&#10;pcmoi1Lsmgld8d4yJBrFVCW5EdFdlsnAoYisthuJ5I3hkMoWnKgHbC/8boyI77uqEgcph4W3niIv&#10;GddjjuZHbJo1u23LkEJV9q6KSJSExKpEmUBUYlklKIxS5EpJuqQTOmM+X1DVI3khy4q+93TDQJVn&#10;nByPOTu7YLCO+9Wa3qYynxhShoX0NES8+NinE3ExWCtcs943/0V2XYuJHq1LXNfivURO79ENxb5e&#10;GCI6DcQ9NglkB2sJg6fZNWybrSQdRhkQvJe4Yp1pNGIrDM5LnkQMBz2Ks448z7m4eMTx8fFBca60&#10;OdScg6JLh4kxmqou6PuO9epBcvWVYrmY03cdEJO6HbpuRwiOvnMURUGeGYaho+97CUhKz108iFFF&#10;xdw08sx2XZc6EWSYVqR1cc9B7SHrIAhDVAo7WN788IbVaiVDWpRwLhMzQe8MhDJjay3aO3TUslkN&#10;EWd7cqupfc793Yphs2O8GFPNx7QPWza5J1on1efBsulaORvI2HYWHxQmN9gkUG03W5TR7HY7QrAU&#10;dcngAyEIeleWJfOTU7abNXcPKxwBXWVUk5rpdIJRcP9wRzu0wr2msiYArTLKylCWFSGuk/YmynJQ&#10;j8hNIfB6TNYzTbLRVTjnZXnxjuurT2y3HcQMkyeHhnMQhdrYD1Uq0ZBE0T/slzbnpOulLEsZfJWi&#10;Ho2pRjW2H3hYP0iyZyHCbaWEHpSo5P0z9kdlSskSpYy836ORWD+tc+xSomxRj8jzjPF4hNHZQdCt&#10;lf6McoCEZjlH3/eiQdEp5DfRFz64dD4osfs5Dwmtkp4ROWP9fnglpiZTdRjUQtIHaRX+aPhQkDKQ&#10;9ja+EOLBkmztnmbR6d8VOuSzTVDswIpA4m9AiTAb81mwp5RGxmT53v84lXNPTY1GNX3XkRvFYj5F&#10;m4z5fEKeQTGt5d/Vmpcvv0BrOD5aUOZnjOqK//xXf8V8vmBcVjx7fCm1AE8uOTo6Zr1ecbpcslgu&#10;GZUF88WCohSr/nyxwDvPkyePubt74OXLl8xnM6aTCTDCuoGyyFAqYG0HVKxX9zTbDdYObJoG7zx3&#10;d5r1eo3iJZ+uPrDdbMiMhiJns9nyzR++YTKZMB6Psc6JS+Ps+BjrPLd39/Rdz3a7o9l1bDcdV59u&#10;yHRG8PDwsE7dR4Zda0V8h0rNcWLpi8HSdxv5sIPl5csXvHz1I05PTw6welGUUtQS4Uw9Pgg1/vSX&#10;v+T84oKTk2OePvuCUT3l4eGef/nNr3n37i1n56KO/f6Hb2nbgMlCmnQiJjccnYx5+uQxr798xWw8&#10;JRLZ7RrevXvP737/tfhdteQaaAUf332Szd4JDy6xsD7RCuLVFiUy6FKTIQVGuq7l4Utb6t63Khnn&#10;Cq2kHMbkhTgjkm9ba8NsOkMbaZbzzrHdbGlskxrfpCNhPptxcfaIPC8O1jObug+cd3gv8bv7jUQr&#10;Q9NIHW4IgavbGxEN1RWT0VjomnpEdJ7tesOuabDWpU4JyW7fw5veS/xwnhUEa+l2PYN17JqWzUqg&#10;qbOzc8bjUYppNhSFIWBpdmu2zZYu1fpOpzNCkN4CCcfqBeZEXBNGBSaTOc+ePyPLMz5+uKLZbfHR&#10;E41E+KIlDXLXiTNmPKlR0rSF9f4w1PV9R2YUhkCuIlarA+RpjJbLMOkkghfL5L4gyVrLznrs4AgE&#10;yrIgK3KyIqesy4OFVWeGsLcmaSUOlxBJCLEcfFZoo6qqefbkKdPpjOgEri7LkrqqsFZcLl0vnRxK&#10;Kdq25Ycfvj90JORFwXQ65eH2TigJa5OtbCO2JiXV5FVRHDQSmky2KmXSQbkXqsX07Azp2VcHYeLB&#10;M23E7w2KffGQoAuK1fqBb7//ll2zE/geMBjh+51HEXm3uiKLmtPpMX4IDM4xqkcoFKUuOJksybSi&#10;cx3d/YZh6FHjAlspmnVD1w5UpZE0Sy9oi/eBznpyXYgFMkQG6/H9QPCR8XiCyQusD3gbCNYxnkzJ&#10;q4ph9cDdWpAqpyOmyjhaLqjKgmHYsW2blArp0el72gu5ROQl1INzQWxmUVAY5xzOp+09wtD3iXJU&#10;eCdUTQwp2kC2BfIsxwex5BIF0XFJ9LkXAO8jl2NUWCsdF3sEDBSZyURgFgPb3fbQGSPuq7R9E6TM&#10;TGnQkkMvG3dCK4DgUqleWWGDZ9e2ZMm1kxc57W5DXVSMxqOEOEhniDapn0MjWS8xoygly8MYLeLB&#10;LJNAr2EgSzHzir2VWqx7IUbpWkkDR7drZbgyBdLJITSxD7JdiVNNKJNwWLxk0DAC0OBVSAFcEPdT&#10;BFqiyvfV6aReg0QnEZGF7PBZ7YcTtdcWs4d3VNJmxDRAy18x6c0ySQCOke3mgc9Ji5p9qKPWEu9d&#10;5qJNG/oORaAuCyKB2XREDAPjUUldnWKM4eLRGVVZUY/KRK3kfPXqJVVVUeU556fHzOdTfv7vfgYq&#10;stmsubw4oygLZpMx48kEpRQ//smXnF9csFpv0MowHU+wZ8ecniw4nk+ZjApGoyJ9v5Ft04h7JjcM&#10;fU+z2ZDlpsAOHX03sFltadseZ0XElec1J8tjvPOsVk2Ck6U0JaSsdOst08WUk6MlN9ef2DYbjNZc&#10;nJ/x+vWXPHnyjOXRkViOYmCwA8+/eCnZ+xrevn0DIfLo0YX8nvkIk1VkeUnTdFzfrNBmxJ/88j9x&#10;vFzwP/77fwNKvHcog2z/Cv70F7/kl7/4Baenxwlqkx/c3//9P/Dm3QeOlgumsykxBFSUgKVhGBiP&#10;x0kNe4910vQ2WMtO7QhBUeUVhakhGmLQZHmJKUp8kAQ0Uahy4NmkAltBgiqtlbTBLBMblbgoIkPv&#10;2DUdfS/bOUSKyYw6HzEdTyWNLAjdQQhJN2ForRW4OitSkI7Ai23X0rUdNuUZEBRDZymOC8b1iGa7&#10;42G1EWGO0tKjURScHB1RFBV9PyQIUTbeh/WWIq8oqylKbynyEZcXl1xcnGGyjJPTY/I8o2lW3Nx+&#10;4uYGbLeHqqX4KEQJhXlYPRCiZtvsQGkW8xlaK54+fczFo0dcX19xv35g1+1wwSUIU8R+Ljh0pqnq&#10;kno0kiKevme9WicngWIYekxd4b2XPITeHoSKGiXWOYWEZnnHaFQl7l0OHU0GwTOqRlycnnJ8cpz+&#10;LE/TNmyaLavtJsVHewbviVGEm0pnSc3++UA4WZ7w6PxSrLY4irxgVNcopQ9pkO2ukU1Ka9brB1ar&#10;zwfMbDrDDiKwBMXqYcU69Szsg5REcJqhTYZzovtQSqOjSRG0IlST6GvS9qqTzTkcBI0xNa+OxxJq&#10;M/Si2N5v1sPQ02y3ODsQVSAqudi0T6FiZY5TgY+ba9q+5WiypFQF2+uPzMoxk7pGe8tRUTO9OGfV&#10;N3zY3hAGRxc869WGASvpk2WB8pHYRwKdNJCaDGWksdB6T9cPZFpRljW5KUQ8bS2lNpydnRIUXF1f&#10;0fadCBGDRw+R+9WKMjPS1JkuTMkxEUQleIGl+7773G3iHMEFNuuGGAR5VEaR+zxx/nubbZag94hW&#10;4pxSmU59GIEQLAopTtLGYJ3DW7msxKWTRL4qok0q80luqhAkQXToGqF10ucVYyD6iN9fYCHgXEy2&#10;4AhaLJQxgvOS9aFiYLdZiS5Ca9w+DCsz6XvQIhgupBk0xJhQCi2fuZFzQ6cKbiIUeU5dixhvs15j&#10;rSMvC4o8P5RH1VXJqK7Js4wyN0lIngmfnihX7wUVLEuxE+vM0Hc7dm1LVdaidXOil9oLsYtcqM82&#10;aXd0LvZTCV8CohbEjCjwffSEYGUwDwalpLZcIzR2DIGo9WG4ipGDaC/s0R8EOQryUqGCDNwi9wgH&#10;pAQ0eyWoVQqb6T+qWyc9d/ukU6FZxN0if1bbblit5WsTLVuqdtdSqnVz9R5hfUX8XOYi9j5aLA9B&#10;ay9fPqce1SzmMxRa7pVSkOPXX75kvVqxXt/LEuciRdIhzqYT8IEmy8n6XoQxzlrGozE//urHFNWE&#10;UT1LB5+nb1u+/NGPsVbU+m1vhQfse5pdw2IxZzabYJQjhAWPLi55/fI1r1++4vz8nMl0LtyxyRiN&#10;axbLJdZa/u13v+Pdxxu++/57KQMxkqJ2cnzCn//pn/Kzn/yE/+Ov/0+KomR5tKRvW168/DFVPSNE&#10;h/WOj58+Mdieu9WG//HPv8b2A/PZlB/9+Ee8+eEH/sv/9bfs2oY/+cV/4NHFReLWpGnSOYcdLO1u&#10;mw5sgbf6YWC7aaTBT+coJFJaq8h4OkVnGe3Qs91u2W63+MGK93c8YTFbkOdSYd3sGm6vb9i1LaPx&#10;mPligTZGCqx2wnearMC6Hc46MtOx3XV0nUObUl4aHyQMUIm1cL1Z0w8Ds7n8OfsHats23N/f0nYi&#10;LgwxkA15KnlpIcLx8TF1PaauK8ajitl0Ql3VDP1wKD0yxmC9aCiOT04xWUlVz5hMJvz5n/0Zq/t7&#10;lss5r1+/Ji8yPn36wB/+8LvD5/P27Q98890fCNFS16VYAHtLUY+ZTcSjPa4rptMpr168YvXwIDGz&#10;uy1DGAjRMQwthtR/URRM5zPqqqTIcqwdsN3ArpGBaDIZM6pGGIXEPgdHlhep7CjSdZayKCSiVYGL&#10;0O52RBTWBqwD6yJdbylnU87PL5gvFhglQS27tmO729ENwyE8yBPFM2xEpKvQ2N5ilKHICx5dPGI8&#10;GhOdHCBFUaKjwTrLfDblw4cPtH0nUH2WoPpEESilqMc113c37PoOrRTbpjnY2vZb/z6m1vlBKK7E&#10;Z+9LgeJ+CwpB8hBQ6X8mDXpyO4QYMUoxqmuMNoda5j3SE2NCSqwjqkhRFYxHNVVWkaHAWkw0bO92&#10;dO1ALDNUGxm2PfkQmJUlZ8tjltMZ7XaHyQ1VUUtWRIzMpwu8HihKKW1STr7OxUwT/Fp+nRIaZxgG&#10;ggvosiAzhSQUxgA6cH5xydmjC0Z5xWB7rm8+8eb9G8qqpJqMIGk7srzi8cUTyqLEWaE4+77HDtI4&#10;27uBwVkGK+eD6x1tK4LsyfEpRflHiJ6zBO2I/nPzodSw5OS5bMxDJ30Jyih8tDhrxfIaHEbJgC+Q&#10;e4LH910b6b123srFpEHpkC4F9flzlpWViHTFqDzDeY8LgkgKwOHIlSFGk/okxILpvE+NkOfsdtKb&#10;E1yga5N+QAVEs7mnAmCdxm6B7qOk3Wa52JD7Ae9iuswMJhPXhfQsSEFdlmUMCZ0t8iKhH1JCp5UE&#10;E01nU6FyvGcYLOssE8FoIAk9g4h764rF/AhjInkBxkioWpGJYNdaC1EsglopijynyKXF1rnAaDSh&#10;qkqM1rRdT9NK8Z33JJu9I3gZroch4J1ohsJ+sDNGkA8vtK1R6uA+E/BHH3QYMXhcEH2ccyHpKGQh&#10;MCkS+tAPEWVITMWpgk4GiS/f65j2aadEEVvL8uMPX6PJMqFPggyNMaTCs7w4WBn7tufjxw8Yk5MX&#10;JcdHp1RFTl0UbIlsmw3Zxw8fGQZR5T5/9pzRbMl4OmdUTySUI31QznmsDfgAnXMM1uKdE37WDeza&#10;LS9fPmM8GnF8JBvU48ePWS6PKMtKFOMmIy9kiv746Yp+8Fw8esoXL75iPBmRFwVGKYo842h5RD2Z&#10;MTcFbbvj/uEBrbXYNc4uGE9q7h8e+O6Ht3zz7Xe03ZZHjy6ww8DF2TkXl5f0g2UymfLVV19xefFE&#10;RHsaKRpS9WFDD/OZVBgnh0JM3JjwcNmhtVBrUeIOztIOYlMLTjZdpTV1WUlMbJoE+26gaSRPvCxL&#10;8rLAWsvDwwMnJxfs2paHhwc+vHuHs47j4yOePn7G0dExZVGKyjg4nBWBkTaKajTGeU9Z1RRFwTAM&#10;rNZrXPTEe0XXdxI4FSVSedfsGI8m1KMRs/mCzGR4b6nKklFdyTDhAZWza7agNGdnFyxOTjFFxb/+&#10;29eEpqOsR7z7+Intes2m2fKw3nBycopSgaoeM5mOuTg74dtvT7h9uBY4b/+Sdz1lOeb0+ITgAqOq&#10;4vGjR2gFXbsjBod3A7bv0gut0UTs4MgAawcp4kpQoFGaxXQiCve2pTCGspDQIx3F3eGtVJGXeUGR&#10;FTgrdIL3cuHsX0ilSIOHF1onHWIqSrRzCiomz3PJA0hiPtkQNJqMPIXXEGGxWHBxfiH0hwOVkIbg&#10;A5kS6G693siFEMW+if4cr6y1IE3N3S4FoijiPuwsknRukdG4pqoLrq9vcN5DgkzTr9z/QqKKh+da&#10;JXGXzBgquW9AmxxjcpzzSYOw53s1VVVTjUrWGxHOKSUX+XQ2geAxoaBEs3ORUhecffGEdtPx8bs3&#10;2GAJg2W4GVitH6ROPNOsQks5WQq8XVaosiQypI1ahp/xeEKzk0Pbx4hXYlFWMVCYgqooxZIZreS+&#10;BgAAIABJREFUoSgqQoxcXV/x/PIJjx5f0LSbQ9y5SoNQURS8fPGaL796jXOe9cOKh4cHoo90bcd2&#10;u8VFJ/Xw/SBomI+Hz6bvOqpaQpEG7/CDJShFdCn9js/tooSSEKPQqV6cUSSoOibVOsqTvgW5+Hx6&#10;LqNOvL1PF4+4UlSi+yMcgs72XndIWSUqUhQZJuxFgVHExyYjJApRCu8UhcpYLo/467/+Sz58/MTf&#10;//0/yIaKRh2g+3BwP+zriUlZBzHI1m+HPn0N8qDu3VkxwjD49OwpmkZ0BeJa4CCk1So7uG6ub3Ip&#10;TzPmQCOSaJMYVOpO4ZAzU5ZVcnsJquK9FYRI7QcECQxSCRXLkiPCO89oNObo6JjRWPprsiww2P7Q&#10;fVKVJXmRkUUoS8MwRGwvybxZljGfz0Br7u5uhcLOc2nlLApyI30Qe12JtXKBW9vhrOTV7HUQWsnn&#10;Q4xJECqOG50ikRViUYneyWegVOpOkWckRBmgvXfJ6hjSkioLsAxfWRLp69RbkehxnaeCN8kFqqsS&#10;FSNu6Ol2DdnH99cUZcHx2Slnl5dSUlQksYrMsXIwhyjxxajU0if2Qslu9yj9ORegKisuLi6ZTKSm&#10;dNetk82opGbMdrvif/3b73j37iP1aMLl5VNevX6Jj4G+27FZrXj77h3X17dcXj6mKHLx22Y5epRx&#10;MqokRe/hgUdPn/D85QvqskwCHMNkPKbIMiYvJpydnTN0EowioUwGpzh8f1KaIw9N+j8+vxAeYlBo&#10;ne1PV4KCTOeMsor5UnjBrusEHSlr2RCCwD71OLI8PhPRj1Zp8vacnj1isI6m2bLZbvnxT/89dVky&#10;m82oy0rCntKFoJSEoYRgsUObBE46wWZix3y4v6f8WLDZbJOOQDMajZlMplycn/Pk8VOm44lwhlqn&#10;i0cOTu+Ef3dOgmDKsuTFixcszk952DQ8bFuKesIPP7zhn371G/pe6pjruub5s2f8xz//U549+4IQ&#10;LPf3V9ze3VKPa5pmTbADNnq+/eYbivIDPiiO5gtOjo85PzmhH1oJTRoGbNcx9B0xWkl/zERIFYjk&#10;SuG9o7NWXjTnqKuSKs9o2xZvByhLRqMxrh/onLwUWQb1qMI5S9fuGI3H+JjTJC9wUcj30e56qrLi&#10;9OSULMHPMeF+Rmt5wdPLHrXAsBGNUhl5XpHnFWUpkap1PWYxX8pnHaQjRGfy/JjM8Pb79ynuWmgq&#10;G5zkXGgRRk0mU4p8RN8NaauUDT4m7YNScl7OZ1OKomS7bUUDgQwSIOmJJMRB4NxS4rKjiBJFkEVC&#10;LDQ6y/AhsN1uZSNJ8Kj3gZPjU/7Tf/xL/v4f/h/abgeE9LwM1GXBqKypTE6ucibVhGxe4WzLQ9wx&#10;9BtmWYXXqRL7bo3KM4ZcM+lq1t3Ap/cfyMaGyawmeEtUGkyB93v4X0RuWVEySW2sBI9JPHTQ4tne&#10;tQ0fh5Z+tyXLctq+5eT0hF3fEaNPm7kI2O5u7mialvVqxWr9ILB0yiNRRlGUJTrLcINN2R6BMi+p&#10;yhrvHf3Q4+xw2BZdb8mrSmjU4HF9h4ohNVfKZSg2Q4GvXUIfQJCFEAKD9cm1lROiSgFaCQXwA87H&#10;w4IiBXPpfA6e4B0mywjR4R2JYpV/ptL9Ks+CDJdKS5U4KLabB66vPjGfTqirUoRpmRK3AcLRayVo&#10;XPA2geeSJRC1PEfRyyimiEQjoVJEOZxkFlVAstYi+Tl7+iNJDsmToML5nmYnFKHz7vA1hAjBJ/El&#10;pMh1Jc+kUig8WsU0qCSdjt6XlpE0NQnO15noD2Lg/bs31HUtUH1u8MHRtjtC8ORFwb42vUjlgTG9&#10;F3lZ8rAWzVq76xLdZNB6xCjPKbJIt+uk58f5A00c/A6XAt/KckRZ1slOLi6jYRjkc2hlgKqriroa&#10;iRgadbDhW9enuHdH1CLutNbhvNw/fdek3I0AGLTO0YN8jlmRU9W1RFqbKF0vwRJdj+0aorPsmo1E&#10;m+dFwXJ5xKOLS5bHJ5iqBrID9CMfu9/Pj6IIjUpiSLVB5cJ/5nmWQj0UWV6A0nz7/Xf8y//3r9w/&#10;rPBeOsefPn3OdDbjhzdv2Wx35EVNUZaMJmOMMdzde3739df8+le/4ovnX1BUUsEck1d4VNUCbV99&#10;5M3btwc1cZbn4i13lu++/55vv/mGi7NzTk9OuPn0CaUjx0dLMpMfJnmFTi+cYEKHohxU4pIEzpNQ&#10;bAlPsl5SI6u6ltQuO/Dp5o6qlIui2bXipsg148mELM9le01NcPsgEm0MVT0iL0qmsxlHiyVlWaaJ&#10;2tC1O+5uruntgFaifdgn/qX/AgKFjScTzs4vyIocay11VTGZzhiPp4xHI8bjMblO06PShxNDNvy9&#10;nVP4uma3QxnDar1l1w1Mpgse1jtmyyPGsxlGK6pKJvxMad6+e896dYt3Pb///f9i164wSuGtxGXX&#10;9UwQJGUoSukNOJrPD3nvbhjYNVuGQQ5VnTZkCIzHI4kS1UocH97KMOA9GqhHY+qypB9aCqPJTEZe&#10;iYBus13jvKUaSdW2NppqVBOIdM7KcBUVQ29pdx0nJ2csZsskUA1YJzRa0+3YDb0cVklRrU0OHgZn&#10;iUHjXcC7SJVXvHz2gulomqq2lUB9SaAVovDUVT2SdD+lyGI6qhO8uFwcEwMMvXQ6qLRpyectN5JW&#10;BpPJcDRYuxeRy69QSZwWZIur6wn1qObq+uqgRt/TC3sEJTOGYZCAtHFdySbsBf3J84Kf/uRnbJsN&#10;//hP/43VasNoVLNtNEqNCcHRhsi4HFFOK4IJlNOK48tjrrHcrRs2tuFkMqMqKqwbGBwUwdGHgfVm&#10;S03BcjGRqufoUUpqzcfTCnQgoJjNl0ymc6IPbDb3eC8hMUVRyFJSlxTG0LQ76kqExGWe4WMGGjJt&#10;yLTm+tMndpsNeVHiU0/LerNNOJHoELLcMMprnE2HexQ4XGsjfHff41KSnTGi9M8TF7+3PBtjiP3w&#10;R8U9EXRItuec6fSE8bhi1zbcP9zTtj1a50kMKXnTMYoVdrCyLe7TLjOTCaWhFUZFQqp239eAeyeI&#10;pqRi6kN1slyQggY7L0Jxowf+9++/5tmz5xIHo8SJJALcFDiFR6k9Dx+TWJf0Xhk5J0NI90MUZxSp&#10;2jvsy4YUOssI7DssQko41enrjknMLQLcpK8U++ceXUsOElEWJW0WyTaqogxI3h/OcbEX7+m7/f2l&#10;hbIVwIK+b7H7YU9LLk6MAuUP3UCIIszsw07QHK1ROsPaTnRr3mOSo8N7R7srWa9u0WgIEqn/+V6B&#10;XboflNEMShx8LoVgCZqXNH5BvgbnpWNmX3MvqnkwPsOEQPQqDZmItRZFUAoXIkaLwNWYHK1zQaOT&#10;ELTvA6iajCTWRHF3d82u3UpvzDBQ5Irs+YuXnJ2eslguIM8Jyoiac28vOfAdcDiJlDq0Yu25KWXk&#10;YNImIy8rdJ5TT6ZcPnlCORqxWj3Qth1X19dMplOeP39ODJonT57y6PLisLnZvsc5L1Wtjy/59rvv&#10;uL6+SZXRMlmeX5wxmY7YdU3i/QyLowXL5YK+b/n669/xd3/3dxwfHfPVq9fMZ1MePbogz8skUNpD&#10;Zuyx1P3xKgOBkgfSJ4hXm4yirCV6ue/xGHoX+PDpVprREC3Bw3rDbtsQvJT/nJydMxqP6duOXbtL&#10;oit9GARWqxXj8YRnz58zHo0Pf5ZWhquPHxl8ZL2V8pQnjy/Jcyl+cv2QWvpAqYy6nlCUErajlDzQ&#10;e/WrMSb1VCiMMkKb6FQWk1ARsWRKwdDHq2tu7u+5eVhzv9liA/Tp8NmnuNkgh8zQtdxcfSTDE6Pl&#10;6vodo1HOaFTwdrPC2khZjKirEaORhJSURZng+o6h79lu1mw2K7xzaCOfZVEVKK2F4gpBnolOLJrB&#10;uTScykGSFRnBZ1hraXc7CpN/3r5ykzIrYL6YMZ7WNG1PXpZEUxA8rO/XEBSnJ6eivNdIHe6u4WH9&#10;wMNmRWc7Sd1LSuc8l6tboFKVgociJ8dnfPXlV5RVRdt05Jmkw8UQiEpR1jVPnz1jcJagEM+9+mPh&#10;UuTy4pK+Hzg7PZd20pT0F4Mc0sYoslxL50HTCr2VLoY/FjSFKBvndDqR5sL0jH8ubpJtQmmVNk6x&#10;NLr07Ozb6UIITMZTfvGLX9J2O/75n/+RvhXKa7ADdVlSZYZMZez6lrIsOTpZcHS04P7JJTcfrri/&#10;ucHFiFMG28tnV80nRErOL87JKyMJl0FcA8pkBAPTomY0LlEY6npMBJquo8hThoqG3MiA77zFGOm6&#10;8DH1d6go0HMAHRUGxW7bQIjUdThA2YMdMFlGURaUVZnEdAU6DHhPEnaV7NqOtt2lS8gcYPKiKsnK&#10;DJMbiiqXs8P5Q86GDGRycY5GNWVZ8uzZEy4uzmi7hrdv3/Hx0zVd1zP0ln3KJUpK6pTOyAtDbmTI&#10;l4wG+XwMBo3oDrTms+KfgNbiWjFaBsN9JHRwA84KxK0NErQ19GSa5MUXWFyEislumHITQhR3RpaJ&#10;pVIr8FoI85ioK5MuJet8yrDR4vDKNJHEkyfBe0i0WIiS3SCPcirnSy2skIrndcQcDu1wQEiMkqbM&#10;fYww6ecgQkyXaIr9752+1ig0TYzibFJ6v3hJmu4hmhzAK1xKlQwatHbYQTQcPkT5frXG2gFnezr2&#10;OiG5P0UQLMJh57ygdkjw1eD2A1NqBE6tn1rJ1zfYnm2zYZ/DoY2gy9bucy4CZSbJw0H5w88gMzI6&#10;yUIRUXhxfmQGF3xKJc4JDMSgcEp6jtbNClCMqlo0I89fvKQqSnSmcUFUsdJSJzBrjPswDYG0VarR&#10;jUk0ZO2QJlIr8FxR4aKGrKAoS754/Ypn4YWIy3pLDCJsqUdjRvWUuh4lR0F3qFf+xZ/8CUVVstps&#10;+MMfvuHx8+fEEHj75g3r1YqPV1e8mn3Byekps8mYi/NzZrOpeIBVZD5f8POf/wl1VXF+dsHp8TGT&#10;hFBElfy3+5EgcXv7QWE/K+xhrczk1OMJVT3Cek+B5mHT8PH6iruHB+7ubzk5PmY5nzMejyEVaFyc&#10;n7BcnqTpV9P1FlQkz0uWR8fCzTtJhPvnX/2GXdMwWMtoNGY6nROcY7dr6LqWxWLGk+fPyTPD+uGe&#10;26sbul17cJUYoxK3mAROSpAeohKhS/QC3SqZtGPyvovSPUFwwfOw3nB9e8/9wz2fbu+432xpnWfT&#10;tOLPDmIpHY0qlpMZ88mI0mjqMhfR4K7jaD4mM3IYlXlGkWdURc5ysWA8GmHtwGq9YrA9zW7L/cNN&#10;+uzV4e8s26t57QEON9pgQy9NoiajrOrkx95/Xh7neoId0BrqUUFVFWSZIi8zsryQA/SABA3sth3b&#10;puPs+ITJZCyHXqYl18NbNs2Wpm1FOb3nx00mNrLkk3ZeniRjNBdPnrBYzA/wjtESReudZ73dkmUZ&#10;k9mUd+/fg9YcHR8TImy2DXVdMxpNaNuOpmlYLo+oipKua0WsmRt86iCpqoyiyHm4XyUbWLI4xgQt&#10;xf2GJND+4OxhOPgsUUjhTkoOJue8pAw6R53gR6UljMbagaPlkr/8i7+kyAt+8+tfcXt7RbtribMZ&#10;5XyGyjJc9GybDVVRsJwvGE0e8+jxBUPX8/HNW+4+3eJ8z3R+xKNnT/C5oljUONfxsLrDBS9bEQLN&#10;D86y27U4F8jzNXleMPQDRZmT5ZpMSy1vDAHbt+B7ZqMpe5sm+10zBrwdKDMpk5pNxyilD/CvHSwh&#10;IiVyWmrjVYShFetzlimyrKauC7Zr8Y1neUVmNM72mJSdPxmPpK7eWrx1YhnNRXvV9j0mXZDOW65v&#10;rtjuVii8DB3OEpxFUkD3HQpywHv/x9t1Wm5Sl4rWmrouE7IgqIJ1VhDLIFA+xJTxLzkg+8/bB0GX&#10;VfDkmRKXVLpQkPBxCQfTQnYFBTFErBtk+NVGvl4lKIO1MpgrVSX+XCKtVQhSaIUS1FlH9pkFSgVB&#10;55LoTqmIyQUZEWEestnvVzqVfgZRvh6txLKslCAD+/NCKy00ho6YUtAEkiMBldImIQn/Pg8D+1gQ&#10;TTpTgRgVmTIk5YTQCUlULD9zCYMymWjGgk9x7EEfdCKyNCYrcQz4IabOl5gssQofNTFKMJyKUQrK&#10;kEViXwGtk3vEDyElUwaCLzCZThoin8LO9h0dSDBY0qoooxIKqkXzZVKJXabRWQFekjedHzBOk1Wj&#10;EcSYFOBBlJYh2aS0DAd7FKEsC+p6zK7rubq6kmjSxAtbawUq0ZrRZMpieUyVwnROTk/lotTCSznn&#10;uL664uOHf8WYjFdfvuTRowuqquQ0PyXLMzo70HQ9X7x4xfLoiE8fPxCJPHn+hGAdVV2zmE8Y1zXe&#10;e25ub4kR7q6vWa82/PTHP2U6mVJXleQXaBAebB+UkQYEpVMIRzyIt0QFHimKksX8iPliwWqz5c27&#10;DzxsNqy3GwY78PTpM7760Y+4vr5Km1vGcjlnNp1wtJyjs5wQRCH/sN6ikE4ArTJ0njMaTXj//g98&#10;8803tLuGzbZBG8NsPuf5s+ccLRfMF0tevHjGbLkEL7HMJl8RVHe44An7w0MfuhL29ql9PahsIvHA&#10;2ZJoFJ+sOLuu4/u377nfbBkCeBSb7Y7v332g6Xp5YTLZXPLM0MxmqMsLZlVFc3fL6uGWx0/OODme&#10;c3PznrPjU8BQj8bEGNhuNyIQDHKJdH3LavUgaZtVIQptbEpP9KklUzYgN1jC4NBKlNDFftJ2slHv&#10;Q4GqosD1CY5Do7S8yJOiBqNodg2tFdV4bx3r7Za8KLi4uKAejeSlsY6maxicxQZP23f03h1oAqM1&#10;OtMQlBSApQwErTTn5+cURSGOBq0OQTdt37NrtoxfPMd6x83tDdPZnPFkwu3dPbe3tzx+/JSiKPn+&#10;++94eFjxox99hdaKjx8/MaoqLh9dcHu3Zr2+5/TsmPl8zq5piVFxfnaOMoqb61tINEXTNGKP3KyZ&#10;TIRm2DU7Cf7Jc6x3InbNRKDYtuJKisnlMBqNyHSONvpgAzxeHvOf/uzPmY7G/NOv/pEf3nzPar1O&#10;IK/GlQPO5HhrsX3PfLGgHo84Xsy4vb/B3XiyUcHx5SnLsyPutivh1RODrdAEb9MlADpGvLW0u5ZQ&#10;VVw+eoTRmtXDPc6LTz84pOkvKxJ+4rFDaholENNFue83+Nx0J3Bv33fsE/js4PBFoMg0RZYzn83E&#10;p58pgpMaaokjl6bVmGUH2lXFePD751oixxWSfzFYSwwekxXS3UBg23i6Xs4a2w9Eb+Vi05Bn+1a+&#10;mESK8QB0as1BwOhDAGUwSgrr8kKGAaMNBCfbrZZLLaYI8kxDVYqo1jvoOgnZyYjo6NEEiizH6JIy&#10;l+c3T5kLYoGWHg5t5MLyKR5ZIVSbZBFIXktMWzAomanxSZewFzFKMJ23sjhqo5NbR85orTQBaa0N&#10;+6UnQejESPSy+HhCamWVi539MCC4AvsgphBJ8ekKbeT8C9EfhOgQCXZvPZUtf49yHH4fs0cO/SGk&#10;bY8/mxSkhdlThrJA+GT91sEckDmVdEdKRYL6vIg7Hw/n9x7h0zHgFTi3H+w1VV5xfnHBer3h7v7u&#10;gLTstwOVnC17O6zQ3EOy0koiqPcen4mY27sBO3RJRAs4Rz5WZMF5sdo4h4/goxJAR+3/LPnBzGYT&#10;gbC1pr+6ISsyqtEI1fegerIiZ7COruvZNg29FVXn06dPOTo6Iss0TbPlzXdv+O7b73nz/Vv+8L+/&#10;5fziEaNJRZ5nrNf3tG2H9ZbBOcqy5uj4hNubG77//gcJG9GB5XTB69evmc/GPNze8vuvv+bu/gHb&#10;W64/XVHmOV99+ZoyL1KWuSg9Y+KkYoJfBXMKxPi5pETCOAR6Wi6PODu/ENHQw1qcCqMxpihRmeLF&#10;Fy/o+o71ZkOz3XJ3d8/x0REhwLffv6HrOiaTCZ+urrj+dMXlxSOJOL67Z1SPMDrn8tFjsQSl2mUf&#10;I3lZMqpqpuMR43GNMRnb9QaFZ7PesGtb4bb0ZzFajEnZS6r8TZ7mNIKKhiKCT4iJBmmk1AYf4X69&#10;oZ5N+er0hKIouL1/4OTte17+uOfj9Q3v373l7u6Wtm2wRpMrxbsfLG/6jna9oq5yXr16wt3NLZ8+&#10;fOLoeAEqeb6bHTZotk1Dlkt3Rd933Nxe4dyA0YJyDLZHG09WjASm9Q6VSbhIv+0w6HShSSR1lmco&#10;Lapw4WrDYcsu8hwbBqqiSAOEXBnbZsemGdi1lqwoeHT2iKPjU2lZ9IrNZsP95p4hSEiLyTKyKMha&#10;TLTCXsFtvaNIceCj0YjFcikx4EkvY1LLaLNrqEcjjo6P+bff/xbvPcvlkrqq2DUNMUaxCRudBK+G&#10;6XRG2+zY7RrmqYpZPP8u2bNGDFbiyy8vL4kK7u8fKPKCL754zts3b9msN9R1zdOnT/nw6RPtruXo&#10;+Jjz83N+ePuGh4cHzi7OmU8mfPvNH5KoSzMMlhB3VFXFqB6hkebVGCLz6Yz/8POfs1jO+NWvfsVv&#10;f/tvXF/f4nrLYjKmzwua7ZZ219EOPUVdMxmPyUc1Z5eP6HYdps4JBjyept3i3SA5B4Oj2e1EV1BI&#10;Ucy4Ligy0RjF4FA6k60tSi+Is06GnszgnaexIlIcjUb0PYdDT7ZWL4hCssopjTQYFkUSme1TAhVH&#10;ixnVfI616WuzYgePQfzyw2DxxlBXklfSNFu0ipKVoBVd14FSDMNAs9tJj0CW46O0KUIgemERlIry&#10;DuyhTK0SVRAPmgYN6GQbFDGaP4g4JZMlYlykyDNilhEyh4O0RUY0cvJrFcmMCPiikXC3ybgW1CAE&#10;DJLymhmxTGZ5Js2zJgnkooT8+LRLDUMvIlKjKDJzCFDbZwMEFEpJX0lwLtEVJkXae4wOlHl+sN/K&#10;9y8piEYrglZiF1YqLXoaZx0ueKJ3eECrHGcF8gcSAh5StkNyPmiBBySpVKf7Tc7PEH0KTJJtX++/&#10;Eg3ReaGdYzwEpMkFnwZbJ8uD0Ubsqir9s4S2RCQ7REKV5GdmtGThiFcrEtDs02ydk+drH5KljTkk&#10;eLrgxearDLqqefXyJZPphP/6X/+Oq+tPSW9gkibUHwbXffGXVvJ5aCXhcT56hjjIO2EHCCJSN9qg&#10;lMe7nsymeOEYUlyl0umHmSjqIEKH09NTpvM5m6ZBZ4ar62u+/+EHmm1D0zRkmeH09ILnL16QFwVd&#10;13NyespPf/ZTzs9OyLSmn81oNzv+2//73/nX//WvjMczfvHLXzCfz/n222/4zW9+zdWVhJzsupY8&#10;y3n69Bk///c/ZzGdcnN7zcnymH/305/w+PEleabJleHX//Rr/vVf/idZVjCfTTk/O5csc6NkOPAJ&#10;MosHYoF0RQrUpRRRK+G+ohE4TmmC0vyPf/wnfvf1/6btLCozFHXFZD7n8vElm2bH+w8fcE6sfmen&#10;J3z55Y+o65rb2xv+9m//ju9/+IEQPI8uLlhvt2y2G148f8E41Zc+rNY4F5ifLPl0dUWMkdJ7bN8z&#10;9B2//vX3XH18z5/92S95+uSS25sbbq5vKIqcejRKhSf77SjpRpKuYO+C2NMm8fAf+asoCrQp+MO3&#10;33N9d8df/MVf8eTykhgi//N3v2M0P+Lx02f8/ptveff+He/e/MDXX/+WZn1P12zpt/c09/f0uy2X&#10;56fc3lyzXt/SdTuKIseGSFSG2aJgXo/YbLeghYtdbR54WN8ToxN+tdCYIIlwbdvSDxbbCe8fUy9A&#10;cELL1GWBziRAx3lJqTNaoYNAs95HhmEgr3Ki1uz6gdAP7HrLttnRNAM+KBaLI+q6Ts94fggH8j6w&#10;bRqihsl0KsjD0KcnhhQr7uk6ixlPyIuCFy9ecpIogxAgz8RGOQwDfd/z5PycqGCz3kjQ1MkxXd9z&#10;d39HXY+pqprVak3btsxmc8qyZHV/jzEZk9mMkNwyeZ6zXC7YbDY0zU6ErllGs9uJdWteU1c1MYqa&#10;fblYMp/P+fDxIyEExpMxs/kM817QpvlsxriuD5oVhZJys11L3w0YbajygjLPhOt3ogN69cUrHl8+&#10;4Wc//Rm/+s1vuP7wkZube4Kz5MYwGU+422w4Xp6wrhuUVuRaM+Bphp10YRiNNpphCPRdz/39Hbtd&#10;w2QyZqzHFGVOkRUpOEgRnZXAKu8Prg9ixKDRUZGXIsZyVgKxZKM3Ig5GU5UVi8WSPCukpVTBZDzB&#10;B1itVxgg9JZqNkstmZY8y+h7l6yzNlmWc7HcpWAuHyRh0XkHKpLpnCzPpB21l4hyYwwxCF1RZdLf&#10;4oNETTvbs2/ZVlE25UxnIkHIMvZBPeJSkIhvFaL8rfa8uWWInhglVlzngirYweKdxUZHkZVEpMcl&#10;Mzl5VlBVOcbIJakz0XBAujBdwFuFM5o8zygKERoX04pd19ENHXmhRUeQIp1FRAgmRnHvoKQbIgZM&#10;LguJ1lqiy5MNkxjEGvpHeQA+iAVYG8teLpVlEkLlcy/fc/C4wVNkhSwjfl97XaRYaH+gHIZDx4i4&#10;HXIjOhsVM/a12ipKceE+uVKh6EKHdxZiICMDL0iIilEuWS9pmUopgrWSdpsQ6sMQwefzV5a5VE6V&#10;tFKi2VDE1PURExIvvSoqzYwakyuC9mjE7vvxw3v+/cm/4+UXz9ms79MQQ6KeQxqA5PPUkHJbFHmR&#10;S6JnypVAI/qQhGLkhdg1DZEsCTwhBcmgtUA4JN+CEtFTP/QUdkBnhno84tXr1zx58hRrpQgkBIks&#10;Pjk5YTyZUpYVx6enlHUllbshsFqtebh/4OmTJ8ymc0bjGa9fv+Ly8hHn5+c8ffqEXdvQti3r9ZZd&#10;25CbnOV8xsnJCV88f8r52SnL5QJrB+5vV3z3zbcYrXn14hXj0ZjjkyMmk4lUESMJWvt4zn32vIAF&#10;av+zlwEhcfYCJmmOT44xWc5q3XB3v+J+s2azbWiHAZMZZvMpv/zlLzk5OYOoOD874auvvmRSj9Ao&#10;losjjo+O+e3Xv+Orr77i5Rcvubu9wWjNzd093/7wBucGlNKcnp7S9wMPDwK53t3dcXwA4P/0AAAg&#10;AElEQVR0zPnpKc+eP+Xh7oa/+Zu/4eXL58QQWcxmVJWozbXa99dzsFTtH0eVJoQ9/LRnteQByhiN&#10;p+x6x8Nmy2yxYL1Z8y//8xbrPbvecnRywma3ZdOsGY9rfvqzn/Cf//ovef34km+//QN/+zf/hb//&#10;v/+O+eiIy8dn7Nr/n633erIkuc48fy5CXJl5U2fpaoluAA2CIDlD2+UMbYxrM//sPvBtl4bhrhEc&#10;QpEcoKGa6C6tq1JdGcrFPhyPm9WzTEOhqrOyMu+N8HA/5zufWCWXM8XVfIkPsDPb4+TkBJsPWaxW&#10;aGM4P3/Ls+fPADHeUQSausaHDpMp2mROY1RGUzcUWc6gLGg2FVZrgu/tgKHrAkU5oCwyityAl4O0&#10;6RrKwYhIpG09nQ8s1w0gEeQKCaGq6passHSuwWLFgrrKybqc1jV0XpCwXMkVdE485ruuTW54MByO&#10;ODo8oiwHdG2H0aLqiRHqtsXajOl0wsXZGevVmvF4zHA85s2bt3StY382QEc4f3dG17SMBkM0UFUV&#10;1hrKIk9GPo04SpYjzs8vaJpWDrwsS2FSQfwzFHJ4aUlHjUF0/gqVLHsjvnVC8Eqdt0JRZIO0VgLO&#10;yaISjxSFseInYUxOngtpcjSesLM7487dezx78pQH33zN04cPuTq/4M27c+aLDVdXSzJrqeoarWAy&#10;HjLZmbB39obzxZy352cy3/YyxlDJXyJ6hVEZNpOuVJjekdwa6q6VJD6dSbfaOwJG6Qy1Fvtq14kO&#10;3HsZQdVVw3KxYnd3j7woodP4NGLwQZqkvMgwSlNVm2Rq09A2rRTsrcN1HTF2+CCW2FmWkeucLDdi&#10;mqVMSmDVoBpBI0nW0XWDzcx2FBi8qAli6AO/ZI6vtcVaUTPZPB2oTnhaREVMbHYhF5vErBfZXuda&#10;lLYiH/Z+i4IVpfAvvJPMGiH1bdmxKdVRiVKq/3Qayptk6UyMuLaVQibJK51rk/35tfUzUQygiJ3o&#10;7xMaEqMUICq9f53GcDF56gTEvtgFT24MWWEJPk/+Ix0KyDMJ5IrJF8Y1jnpdE4mUowF9cm6e59S1&#10;EKFDDFjnqLu45WVYbZMHQdobg1iiKyXXoE/R1aakc2l8EiIRMXnSSuysscl+Wqf2QQW01A5CJE33&#10;WSckw3UNWhsyo4nOJdfHNslwxTNFG52aO5WaWUVvfd6jK21d8fjRA1xXc3B4wO7OLpcXF/TR5XmW&#10;J1QCMm0g69EpjbWGrChk/N12hOix1lDkOcF7NtUK37YUWY7d1jdbJv9704X+U0qxXtds6nesU3Lc&#10;ZDTixsmJQFWpEowhCtExiKnIH//wFYNBSVmW1E3Nu3dnfP31N+R5wa1bt9g/OCKoyOs3r9mZTmTj&#10;HA5Zr9fsTHfIMpvcwKQ7rqo1b141tJslPgQuzs959OBrLi8uuHXzNnuzvTSDF1R963+7LXZSZafT&#10;nwXEEcJZEDiLAEoZsmxAMRjxxQ9/yHe/+IFI1JwQpxrXCfM5MyngxDDb2aWwecqzWPPy5QtsnvM3&#10;/+VvmIwnTHemHB0d8sc//pGf/fwXvHv3lqqSMJ5BOeDz732PTz/5mPV6RZ5n3L93l/3ZjJv2lPFw&#10;yC9+8VOMtezt7jIZT2TuqjXXd62fe/Ws2b52Fea9Rqp571MeQqZwITAYDvnw44/58re/459+9n9y&#10;fnHBcrkmIKStO/fucf+DDyizDGMU3/nkI7774Ud8/uknnB7u8eHtG3TVisVCxg82kwfFZsK/uHHr&#10;NruzPc4u5/joqFrPo6dPOL+6JM8UphVTluBbrBXvfqMyDI48KzHoLdHPaIlcda2kWmYqIzrH6mqF&#10;H+Q0VienuICPivWm2cpWjc6xOqBNhzUem+dMBkMODw7QBLq2RptSUiYzS1bmNOuW1WqNNpZyKKZS&#10;ykL0DhV1SmIbsD87kOwJJ+ZIkqMxSEjEik214enzF1RdQ922ZF3Ho0ePWSwWIinznrev37C4vMKg&#10;8F3Hm9evubq4QEVRi7ROHBOHWp6l8/NziCnLYbNJIygobEbXtNSbDVrBoCi33a/Rsvn1JCttNFle&#10;gA9MplMmkwlZivTuofUQQiLciUmaNUacKzMtr6lrOTk64fDgiM8/+5yLd285f3fOy+cvePXyhRgR&#10;Ifbli/mCq8WcnWrDwekpr9695dWrtxwdHDCa7GBtQds2ZNl7SZzWYDOBYqumFt+V7V7j00autoTM&#10;whQUxQClWggNq2bDZl1R5CUxdESWRAxlWSZUpqOuO4mJTxBsVVVcXQr64Hwns1svpjx107Feb9hU&#10;DePxBOcjuTGI7wUErak2wi53DppaTHGU0tR1h24ddS3SZee7rfGWViYVvA6tI0SNNgGzlS9CDIlk&#10;bQwEjcJiMnFt1CYSYpfMrwTp6TqP6+RgGww1WUZqk4xwwTrxNhgOJ6BUkj4GdOzlr9cHuULGOQFH&#10;t9ykBEWxmtZEtI4iuUsHmgaiE5jeGoNLke1ibpXodyFCQmGMMSmpVjJNPJ68EGkpViTBKoLVelv8&#10;aAw7kzGT0UgyYEIU/4TgCV1NYTUag3MK5yXOvrA2KcXAey/ok9YELVWRMT3xkO0oOrMZCnEo1Frc&#10;T3t1Ul9YAmhViEU+gvhom4imURwU67rBpfGkHNJ5ss32iZchagMde++J3vdBnldBiqQR1FEIxK9f&#10;vGJ3usPBbI+LszMplhFuXY+yyd279qoQe/lIVli0gap24nERDZkxSd4qttRSIKhEXOsP18SYDAS8&#10;V7SdYzF/y9nlBc+ePqOpa/b397hz9y5lOZDF66Sb8iGwrir+8NW/8fjJE45PTvjhn/wJWmmu5nOC&#10;F9lUUUi3tV6tmO5MUmiQ5vnzZzx9+hRjFAcHB2TGsNms+f0f/sDPfvpTBkXBX//n/8TtW7d4/uI5&#10;Dx58Q1kUuONjvO8wNqPHP2IveEXLjE315MTrZRwTESUzGSEmDkBeYFOOdpM6t8l4IoQn7yhtRpHL&#10;QmzqlrdvXvMv787YmU45PjpmvVnz/PlzOueYjMdcXFxy584dDg72uX//A46OTnBdx3w+5/z8nPVm&#10;w2w2YzgccnCwz2QyYjIe0XUd8/mK129fcfP2DQ73D+gT+nolVE9SDLGHlFJB1Id6p05A6UBMoTMi&#10;hdE0TYcOGm0sJzdvMJyOaZpG5qs+cHl1hc1yDvcO2N/b4XB/jzunJ6w2S9rNisxqPvvsEx4/+CMX&#10;F6/Ji4K9/X2Koth2Lrt7+3KQuIZNteLi4pz1akVZFlgT0ZJ0i9ImBX5BCDKr9L7DaI1NBUJZCKdE&#10;WStz2FbYz845NhtP08hYKi8yfAzUXQdGy9xOZ2yqVuRxGAZFyf5sj8P9A5rNUshX1Ya3l+fMNysw&#10;UkyFiMy5O0+WFbRNR9cJuzoGRZEXFFmBVZnEW/uIyfuMhEa8Hpzj7ds3dDESiCxXKzZVLRA5irPz&#10;c87PL6SzU4qzszPOL84lWEornjx7SoieznXMlwu+/M1vWK1WBKWZL1c8fvxE1A4oLi8uqTd1yveA&#10;q6tL4hxa14CKrNcrMfrxEi/uXUddVXSupetquk7JoWzNlouji4IYYb1es16vWOk15aAQqFKlQ5xI&#10;keVMx2Nu3rjFxx9/zHq14uryivV6xdXVFWfn5zR1zWg85Mat29ROTJcODw4Z5GW6Vh3Gaoo82/IG&#10;fBCL4rIcECaRqhJ5Z2/0ZKyQvVzwZFYSTlWmUcEwGkWsvQ69Mdok10zxunCdJ7N5GjXIQ1VXHZl1&#10;ZJmMW2JQhCBdvEnZG0p1KUK3xjtLnltCntE2PnkWZGzWLau1BIl5FxKxT23dCkMi6kWERxMDOCfx&#10;69FpIR2mgq53NIxarOCb1MmDuPGZhFSEIAef80kBEA1aWbzTdL1dcJAWNyRyttGScNp2Dtd02J5I&#10;R3KdtRplZcxgbUGrAj5C41qM6iWxMSmmUtulZZxglEVFmXmrKMx+IsJriYE2OHIrKEj/fWQvloRV&#10;a0TI2Z9TkCSYKS/DtA2ZFVWLrGPxiyA1SWWRU9OimiBqh17mHhMpU4uDYEgdej/z10qjzLVqxPmE&#10;UmmEc5ByJIzzBC2Fjc0Eug8hbM8a70VuarQSsqXRaCSzxyaVkwSkRUJQyTTNiPsqfYYKWzdfpZKt&#10;apSEU+87fNexuyOjwr7p7KXMISkkRK3Wx3SLUZfUanKmda6T+PLCUpQZGlFLWJRPh4rZHhySIa8T&#10;zgSbdcWrV2948eIFi/mc6D1vXr7i9ctXYmKUOvWQlBB10/Lm7IxVJZX2oBzy+eefid/Czh7WZtR1&#10;zWKxQCsoBwVdJ3Pdb775I/PLK27dusnuZMxyMedX//Kv/MNP/oGHDx+SW0u1XHDn7l021VrSH2/d&#10;ZDoekyUHQnRfGFwjIT0EJKiZSgYbQsgs8hHlYMT5xRXOBY6O9tjdmeF9oKre0VQbrDY8ffqE1WYj&#10;Bkh5RjkYMl8s+PHf/R1ffvlr9mZ7fO+L7zMaj9ms15yenrJYLBiPRkynEw6PjriRQlGC9zx/8YJH&#10;jx6xWq2oq4qnz54wHAxSrsMI71rWqwUvXz1ntjvj6OCQbY2eEIKQIMJeO92770lXJQ+WaPYFfu3d&#10;F0eTKdPdfV6+eccfvv433p2dp7S2jA8++ID79z/g6mpB27aURYkhcHl2RmwbrIksLs94/PBrVlcX&#10;vHj+jPVmtTVyUUbjfeRk75AQYLlaEVWg7WoWiwusBZuV4uxmZKMGg1VK3DmbVg6BEBgWA1SRpw4q&#10;0FQ1mbEUKU1UK8lUd8FR9NkUMdI6h2tbjM2I0eBdJV4aLrIz3mN/tsewLCF6yoHA8pfzOXVTs1mv&#10;Ea2mxhgJgBGpnRSUXSthOzpaBsWQMh9IwuHWN0NixTvn8cjac95LZa/7+5MQnhhx4Xq9yr9LWngV&#10;iR4a1yXfEfBNy7qq5JDRmrqtYRW31/5qIfbBIJLh5y9eEHVMzoSR169fpeLLoZTi2bMnaTSRYzKT&#10;kh/FoCdBUclcC/JEyFsul6w3a7QRKHc0Em2/NBeaQhvyZNZ1fHy6jYOvmwbfOWxu2dmfcevufdbL&#10;JUZpurZNhLCYulYpEIN3dF1L02xS/Wu2xLjoPZ13280dhKDWNA1Oi3VuXoySFp+0aZrkEyKjgMFg&#10;BFrTdi1t2xATE9/anDzPJXOgkG63rip8UAiNre+0xCXRuUAI4snvvSfLhNdSloNEihRdg7V9/LjB&#10;dTKaJbmbdsFJloGVAyKJ7bBGfD56y+amatlUYm8cgsJoi8ps6lZdei06WRiLV03berpOpNE6PTe+&#10;k1l1nksAk3eeEASh6BuR7azdBXJryMyQLtYifyTD2jKREj0upVPK+0VCw5QQJLtWEARrC1n9sb92&#10;Ynffd7sxirrEmHSYh5RA6uWAi0Yaj0FR4rqWpulSExQISCecFyNsluGDJPh2LsrjjBFpZxR5qBgc&#10;GQygvdoS16MPRANW5Vs/AY2QPrUVaaFYuSusEu5A0JGQzAV7rwWlEH8gLWdpllAHrbXYYSuDNooY&#10;dDpDr50iieJmGVWfFtyjGqSxsYZeTqkio+GI0XCYVEg9rizNrzbiDSIEzQQERJFjWq3JrCa4iG8a&#10;vDYUpch9XeOwUfd2Com4p0winaQMe2vICtjfP2BQDkSz27Z0TghMxspGJM50GrTGB7hz7z4hsbtv&#10;377D7du3OH/3jhcvX/H02TNev37DcrkkyyTi+Hvf/x5ffPF9bt64yeG+zN9ViDRVxaDI+fiDD7h5&#10;eooxivFoyMH+Hru79zg8PGR3d0aRFwmWCT1+IBtuqgCvbWQSIziKHj4vhuzvH9G6SNeebSWYr16/&#10;puvkgu7u7vDy5UsePHyID5FiMODWnVt88ukdmrrm6vyczXrF48eP+eoPv+cHP/gB/9tf/iVlWfDq&#10;1Stu3rzF3t5e2qgEBqvrDZcXZxCFras0TKdTlos5D7/5mvVqwWxvl8zIzP1wtidVr+4rQ7nmPQSV&#10;ysrrhYE8oNATMOXhC1ERnadznsVyycX8CucDeSEyoSyX31++eMn5+QXBe3amO0xGA54/e8JZWXCw&#10;u8OjB1/x6uVT3r56wWa9IM8ljOjtu3cUyxU3bt7Gx8jl+RlXqyU+elarOeKShxh1RAkBcr4Vfa8W&#10;wxzv1/jOkWcZRglsHrwjdI7adWTDMVmR0TVCHMytFcKWTaS1LCMo6GpJJi2KASp6MVoxsD+bcXx4&#10;QIyei4sz9vd3UFqzqTeMpmOqruVqtQQtG4pWhrZxNPVcXO4CDAdDclNwdHAkVqjJNKVPuosgCo4Q&#10;xZqca2RuG7OcNknSWCimI0HruK3+RZalUzGbHnwtnhcxSFHu0kxZJURJiGKycaYYBvrkxq7trkmr&#10;EZaLBVmWifQtiIwz+UXKykpQac9tsMZS1RXzuRS1u7u7jCdDzi8ucM6T20xmuNqkuG1DluXk5ZBB&#10;6oTzPGMwGWPygnpnJiQ1l+TH9IY+KUebmDzmUzZCVOm6CQu+130TE9rj/XbeLfbJTfKnj2nerLbF&#10;kUQ8CyzsvCCFdVVRt/WWsNp1bQrBEXMkkxUUTYOKc+kgrSAKeSYEMNfJawwRsrxgZI0Uk0mZkGWJ&#10;HIeCwUhMs0KkjS1gMVqSEPM8k/ugZBxirTwnznUQjQTpRdDKAsJ90FrCg7QWI6MsK2iabpt46bzH&#10;Kg3RJ7WFIXjFeDRFZ5nkJkSFNnmCKNN6iE7cRVtPCJL8W7cdAST2GYsxOUpF2tCJZ4D3tF4i1CXV&#10;tkMbhW07bJaR2YyuE/Vc1MILCAjnRaSXOeWwEETJmNTUCSIxKofs7x+wWq148+pV8k+43gObVsi8&#10;JBSx3d5PQQpMMopTYqQgTrIKMCbl34hNtlZpRoKgiCIt7aOfuVYrpOYsBJ+8EsT/ofdb0EqUBf0a&#10;EP8IKTasEuSa7bEuKg3fhfRvxISpl2H2zoxipyjPoxidabKsIM8FjegJjiqdLQYlPyf24de9gZdi&#10;WOQURsuoJGXZuBQMZkmKYa1t6jU1NrMyW89zopKb45xjOb/i8uItMUjEqUAxyUGRVFlrTUwPksky&#10;hsMB+/sHDIcDcpuxqWsuLq+4f/++sH5joCwLirLAWsOHH31A19Rcnp1zdXmJ7zpOj084PBR4Pcst&#10;g0EpNqe99t8IUa/34e7Pyd7lUS5DTPW4lgJBSReQWbFqjSGwM5rw4OFDfveb33N+eUlV1+R5zsnx&#10;EfsH+8xme9RNw2x/j08/+ZjT42ORqE3G7OxM+fI3X7I72+XPfvRnfPjhh5xfXLBar3j05BG/+8Pv&#10;qKsaYzQ7kwm7O7uUg1KgyZBzenLMp59+QvQd39y9zd//9x+zvLpkf7bHzdMbHO0fYPo+KYZUFMj7&#10;uuaPqHTEbLGSrTFQP+NEaS7ncx48+mfOLi85v5yzaepE9IqUZcHbN2+YjqYMhwMiitl0yp1bt7hx&#10;coBvG2Lb8W9tw+WFKBbKQUGeG9rO4FFMpjvszvaYLxfMFwsury5o2prVco53LRJy4ekah48deSkB&#10;SdaIg12VVYTcMR2NIUpBZfIclQc2qzVN2uxWizl5nrG7N4MOXNuilMiscnI8iqbx1HWToE4pRo8O&#10;DpmMxzjfMh6XjMdDlsuFdM3aomySmaUraaxls64TCzqSayHs7U53uHnjJkVRsFgshYSVWZSxdM6x&#10;qSpJWSNpwt/j+cTYM5q3WILMwIWHRP/ZGEhe92zn7Wzvr3SvbdeJc2AkwdH99+jXS/LLoPfEuH4N&#10;JrnzKXo4Um+XUo9ziF48BUeln4lS2Czj6PiI23du8atffcnF+YUQwDIj1sbGpAM42Xxrk6Rinsyl&#10;eGKkc9QZ285WIWiRVuKgF+nN2vru6BoKk3Xb2+OmkUBk6ybpXIv3LpkK9Vr1mIpts7WtJohhT9tI&#10;zkJA/ts7USd0Kd2xl9+uVmtJlwzXNtgx8V+6TjJEtFI0TU1wPhE9jRQIab4saopaCoRBR9u2yVE0&#10;we0xYq0khBoTMD4jyyRqvHXJqMdaBkWRzMVkXGJ0LkRHk0Os8T5glEgjSdeqHAxRqQAshxMWyyVt&#10;5yiKkqIcYrW4tkYfUCpLI1qLsTkxdqzXFV3wDHykDGzXkSbJT50csj4GupQ9Ya0RPsgg4r3Fu05G&#10;KloIms452qZ9bw1L/o5JZnNKCR8ges1mVRMdZLbAmEiMLpnbiYLJe+HYyJhQ0BSXkA2TyTkna1wO&#10;UZ1MpAKR0AVclwpsK516SKhacIgcWIlJVCCk0ZMgjioVDHK4C/lUp93aKJUO+4RmK3F77Z80sbxX&#10;EHrZoxT21pjExQuSjqnT+C9EbFaQ5wUhgLU5g8F15kV/EEYVU9Gq6TMptEZyRhJil+WZkDC9OG1G&#10;JWerVSYTvag2NE3HcDjk6OiQ6XQHjLwQpSxXV5c8f/qUR4+fUBSWe3fvcbC/L3Bsgq1CVGAMo8ku&#10;eTniarHAGMtoNGIymaC1ZvT2Dd///vcYjsa8O3u3tSVWSrFYLlku5yyurljPF7i24+LiHIgcHB4w&#10;GJTkuVSfPVu278Lk4r5/WF5nR0AyMknkDOUDm2pF03hcPOfxwyciyYkyHzra3+dw/4AI4txXZBzO&#10;ZkymU/LRkBu3bjDb2yV4OQRWywX7+/v82V/8uQRWFRnresNkZ8LJjVOarhUP97piuVrx7OlTTk9O&#10;+P4X32c4HHLr1m1Ojo/Ym05l5uU6Vld/KpKvyURCqKykYIbeDSyNFVKduCWjxIRDKaXeY1VLt0CS&#10;3RwcHpEPRqCtSJAWsJjPefvuHXVdcXx8wr07d3Gu5fbNW3xw7w57symaCYbA+bvXdG3DZrPm5PQE&#10;pQNXV+e0vqUoC27euo0PkfliSd3UrNcrLi7eQXSJkChpi3VdkRcZu+MddO/u1nW4pkOn6GTp6moI&#10;gdxYhsMRCtFfK6OJyT8hRiEXhrQGJO8gEELFelXThYCOmp2dWWL2B4aDIYNhQVZoluslWiPWyk1N&#10;VOA7B1pY59ZYtLa4rqLzHc46JtMdjk+PybIsSWNJjpYIZO06IUylmSD9IxuvD+rYF3jXtUMqF9JB&#10;2HcCUV2nOW6RhB79k1nnFjdTpHK4Lxiuq4JrZrR8eOchg6IoKQeDBIemfxcCOkgD0bQNXdexWW/Y&#10;bDY4FzA2YzSeMB5Nk9RLODy+7XBKjK3arttCrFrLWizKnKAMy+VKDIcSciFNh0JHJZ4nKpBpeXZD&#10;DGn0YNC6b05MKlSkdPZBHC0jKkHUgRBKIX9trXZJEGt/fZMULYoOfVh6gktpe1pBFI+OEPtNV/aa&#10;rhNVQ0ydZNvJuKM3BvLJzEjmxG6LplhtZfbeXifiSrS4FCBwXfRAwGZGzLvWa7TTKTZ5QNO0xCgj&#10;nuGgxFpDoMNFUUJkWU5ZyNc1rQTquU54NiE6dqZTGQshmSaXV3N2d2doY8jznOl4Sl1VXF1eYqxI&#10;Jk2C4JUy2CynqWu6zmGtXNvMWLIio2kqbFYQtcG3TXJmFLticGRFpGlSMmqCvhvVCr+nbZNaQJMl&#10;22u8HJyZyci0JbjIerEG5GeiYirILDHlGARImUDyvHkfUF4KxNwWEnus1TYvwmgrzqitT+RO4QNl&#10;WFR6hnr1hXABpFh2TtCRotBkmRRH3mliELtvq2zigkiSpHAS5Kn13qd1ynYM5X3iaihApwCsKDH2&#10;osDT6bXIvbDGUuQD6lr4T0ppjFFAn8IZ0ygKiUZXCQER96c0vpERXZkXxITYqShjHXt0csJms+Hd&#10;2zOcCyhlePb8OfCCrCzZmx0wGIz43e9+x6+//DXr1ZKPPr7P7bt3GOQSKRmTuYQylp2dGePpjKvl&#10;iqZrqKqK1WolbyiKgc1kMuHV6zfMLy9BRZqm5vbt25ycHFNXG+rNmhdXFzx68BBU5O7dO4IyFPm2&#10;mIjRp7rsukjY9tEJgtGpMJAqTqEjqOC5fHfO1cUFros0zrPuHE3biYmQtmRFzmx3xqAcMBrnjMYj&#10;BlmG8o711RWPmg3rzQkqwqauePLkKW3XMd3dpShKiCJR26w3aG24e+8e9+7dE9MSn6RMSU4zmUzZ&#10;29sj04aL8zPqquLhN38keM/hwYF0HEans0Kqyr467Lf9fsH0G11/PPSklp7RWpYFWVmSFwPGkwof&#10;YDLdIQLT6YSyHMiGYESZYrTm7r27nJwci5VnU7FZr/m7//v/4tHDr4HIaDyibcW4yXnHdHcfZTWX&#10;FwvpvFJXsF6v0cqT56mCTtXzdDIh+EBV1bhOCgQQ8l+MwomoK7EbtoWRJDijKU0hRNGuls3caMpB&#10;idaKxoknedc56k7MdVzn2JntcLB/wE5yMex8SyRii5yma6k7IZ41XZcis8EqS0QMdYILOCta6DzP&#10;2N/bE/JqmjtLdynOb85L/rvISvu6NX7rsN4WDGo7PLieQW47gN5P/9oG/LoGFuLW1lFzu/bfH62p&#10;rTa9Xys6ueJFwCfL9HW1wUcxYbGJqCUjEbt159Qmo2k6nAu0XYcNUtQprRiNRkx3usTsTjkIWhwv&#10;Q5ojGyMx2nmRk+cFRlco5VIIDVKsdun6dS0hOqxCJGHb92XS+CMmiJ1UCHmqqiXPS2kB1HErjiCM&#10;RplIDJ5AoA8BkhGuFE86FX3a6G1IkTbCUOc9ZK5nkMuH/GzXdel79QoK4U8oKzI154T4ZY1wU3oL&#10;2/6u+iBdNjGxitIzbK3ZqkdilIKjbZsk2+zSfdGJJyJweZHL++1cLWFYjUjpynKASmRk7z1NU1M3&#10;NSF4ijJHW01RlMxm+1xezZntHTIcDpkMhlhjKIoS5zxVVYHSDIZDyrJkMJxgywGDTS0ESZszHAwY&#10;jYdorWmbEcYaqmbD1WIuMvgoZls+yLUyShAUYySivms7SGZmPgaapqHeZJhyKGMqaylL4br0/gZN&#10;1whqEILIRZERqtIWlMU7Qb7btqOpBEkyNicoGZtZnaGCo/EdVd1Qb+o0rpNbHzpZy9tzJaGKKpHB&#10;I5HWOyFGZpEiXYtgHHVTp8TOkNBqUXMEm0s+h+4DpUgx9mLQJ06/sieIaVNAZ8JBSKwzDa8hNwAA&#10;IABJREFUGalgQBlMZsmynMViTde1vLfCtoVGDE5Gdv2/T8R2pQ0q4aQALqb1lcjiTtav5fHjpzz4&#10;5iGvXr7m7OyMxWIOSjEYjfjs8+/yf/zNf+Xg4ICPPv0UoyKffedjBmXBxcWFIPppxmqVJBQWRUlW&#10;t1ycX/CbL3/DZr2WStkYjo6OuHfvrhjURIFyjg4P+eJ732N/f48QPDeOjnF1w+tXr9nf3+P4+EQc&#10;npKJBu+9KblXsW+06Lsute2thWSlo8xhzt+e8ezBI0yEgKYLIhsp8yJ5W0dyNKZzeF9xfnnJpdGC&#10;GABfPfqGN5dnfP+Hf8Inn32HzjnWmzV5XnB6esrubBdrDU+fPuXLX39JXQs0PZmMuHF6ymgwTLN1&#10;sRB+8ugR//yLX3B8eMSt0xOWizmvX70kBk+RDIFi6MFugV7je6ZP151pfwHk9z4WNsRI6MT46ej4&#10;hJ3dPTrnePXb3/LgwQOqSsYoP/rRj5jNZlTJ9a1paobDAfPLS+ZXFwwHBb6tmV9e8Pz5c64uL9nZ&#10;mYjcR+XMZjOmzNidHbBabwgEbJaxXK2om5o8sbEVMouzuXhJlEVBtalwTUdVizwvT1azi6srIZOh&#10;KbJCiEm+Y93U5NYQXKCpK9CawWgoKEToaFxLxAgUHtJkX8l4YTIdJ7OgCav1kqatWK1XnJ9fbGFj&#10;7xw+BIq8JMvSuugidSeM6azI2N3ZFWvlTOa1coYmn/SUsdFuH9h+h0nL8/0KQX37z30h0R/mfSyv&#10;UlsTN3pyYwhpM0i8lGsb1+siQUK5rouDvpjsScjOOfLhmKPDY4qilIMpfW3vI9C0oojQWrpAF8S9&#10;T6XX1nZidX55dYU2NhUrAocaI6TczGZYK2OALM/wLiTSqLi35TbD9vB7EJ8F8bXv0pp/D4KN7z0L&#10;Ptn7akMxGEDUCUoXXoMLKY6+v6bErUxSK7MtEIiknymhNv3GJgWVJsuFWyJBSVYaIq0Rq2hxGoxR&#10;Iu/LQclqvZa9pCggKnTojcwSeIEWdUTf2ESVCHmASiZATmyZi3LIZLKbrqnZ3jufvAsktwHJw3lv&#10;35NDOWyLVxmJeIIK2xFMXuRMp7scH90gy0usFZRODJkcOzu7rFerLYFZAcMQyfKS4GEwGKJNlpAz&#10;Wa89UmGcZzAYkmUFw8FYxi345DioE8F1yCQEFgtR1+RZLu6RAazKZLRmM6aTHfleyR3RB89icYVS&#10;SozZMlHdhRiSLD5Qb1rapsWHwHKxovOeMg8Ep4heYfMcSFyVpqWtU2ZBOkhjlqHylMSY1kxMM+uA&#10;SBe7TgjFTdsSlZjP9U6b8iy5bf6FjHxNKvgNfeZITOeXjEikow/R0TQtRmvGuSVqncYE16oE73zK&#10;H1IsFgs2lXAvxPgqiHKkl7y9f15EOfyzTGNssn9W6lq2GYXbFAG7qRuZnVjD3sE+p6cn5Hku1eJI&#10;2KCoyOnpTY5Pjlmtrliurri6vMB14gdQZAVGa1znWcyXKCN2uDdOTrh7+zbj0ZjoPW3dsNlssJmh&#10;HBSsliv29ve4c+c2RZ5LSp8PLOdzppMpP/rTH6G0dIz9qID3/19pGdr2n3sftr0eLmxdx968es2/&#10;/vyf0S7w7NFjSU/zgU3T0fmIzXNu3rzBxx99xJ4t2SzmxM0GnWcsNzWOwFhpLgL89B//kYePH7F3&#10;sM+t27f57DvfYXdvj6gii/mcJ4+fsFgsuJpf0TQ1u/UuESiyjL2dXW6d3mBTbfjy17/m66+/YTIe&#10;8ed/+kOaWhCUw8NDSdWToVYiw/QHxre70H7zV/0CUHIggqZLHe2rN2/BGLKXrwkxUrcN9+/fQ2vD&#10;ZDplf2+fhw8fslqv0FozKAecnJ6wWi34n//6L3z1u99y68YRr1+85Jc/+yemOyNu3DyR79W0+Aj7&#10;h0egNc2mwlhN3dRcXl2IP4JVwng28vhpFOWgwLVu2xFYLR74VotlbOg68AEXHXW1oamEs9E0FRXC&#10;l1BKM55OhMOSW9pazLw2m4513RKUom47RuWQwXCIUtA0NesldK7l8aNHzDcL1pt16oYNZWmITScF&#10;RtuhjUUh9rBd25Llhls3b3Lj5GTrmJjnOdbmGG1Zr1dcXlzQ+W7LY7hOULxeqO+HxGwPdHWNBvTm&#10;XtekxvcKhx42VfE9z/ggpjVapyLyujMFEkv8PStulfzufeT8XJAjSYwTCD8kQlQ/XzbG0LWOzOZ4&#10;J6SzoizTSMXRdU5kcYpkwtLgvSgurBFJF0DbiEzv/OKctmkTFNoH7AhXod/UhGMTt4ZJMjPuv05v&#10;KRNZZlHGoIJN11InJ9Ww9QagN02LIvFzPqHXfUMRM0yyxzXJUDZ4sfRtW0cI7fZQaJqGLMsxxqYg&#10;NMn46FLCHkpR5Llkh+SFFI5be2SF0ZmQZ424ChpjyBO5VaGJGkyptmgHaUzC9vgHm6qNHjXMbJr/&#10;ey9osFYi+zYZMQayQsYtgsKZFN4kabB7e4dMprvbsYhzTiTGBxIE9r6TJJDQEEFqe0voumkS6bIj&#10;HwwYdh3EI4DE33GYzLCpK1RK4+xHXru7PeKSSLwucHh0SJ5nzOfLVGTaxAMJlNkoddyeql7Rumbb&#10;hBojqFUMkU21ZrlaEiZ6y0UyOse7SJ5pxpNJqgUVrgvM53OWS8mK6ZqKOJR9RiSkKcsmCiehbVoJ&#10;xVKiYmldoGilGPUhJWhq8dhpvWdTbSAodGYoioLOtfQR2n1j60NPKG1F9ZFl0HRYK/tET7iFDB2F&#10;lNq2LfP5nHrdoMdyPSXlNSEhMeCjjDOI0hCjNMqIosensbVKYYkSbS8jNnt8fMrOzowf/vBPISqW&#10;iwXzq0usycjLknVdc3l5yeXFJcPRkM7VVJsl1XrNcrFgd2eXk+MTiqzEWKnI6rri4mpBjIHbt24y&#10;292lJ5kqJTreb775mvV6zdHhAav5grYQd7vNZsWzJ084Oz8TWCnL39tI49Y+OD0z//5HP4hVarsA&#10;nfM8ffqU169eMSkGTCeSJNl0jmJTs95InPDZ0+e4+YrNzUtGZcl4OGIyzGmjo95UeN9wvLfH7d27&#10;7J4csbu3x2x/H+c9P/nHf+T5i+c0TdKhKxgMh5ycnohBjRdd/v7uDrdunUKMwsAn8vr1ax4++IbZ&#10;bMrJ8RG7O7uy6b0HTatt8XN9uHz7bSdIOooZitYZmTW4VvIifvHzX3B+cc755RV129J6tw2Hunfn&#10;Lvfu38MWGdEHbt65ya3bt8i15vbJMbiav//vP+bF06dE1zKb3SJGWC7XuOAwWU7nPXVV0bYtzgfe&#10;nb2jaWvywpBnmeiBU5CJT8SvvoKuq4p609BVDUVpyIxid2eKMZr5YslmXeE7T9tZFKL88C4kVzNN&#10;07V0OhBQdC7QOieQpfdUm4r9HXEcrOsaoxRd07CpN6xWa+bLZZIRimIkpK2PGOl8iwmRthHtfQ/d&#10;Hh8dMxmN0Snvoo/V9s4lq+i2t5W7vj/x/UCw649tAqcSkl7fxcthyHZmeR289b8SEfviWRCTSMAr&#10;tc0dEcJUIr4pkvQsoJFDvygKpuMJJutDa1LQTPKF75zDuQ7nOqq6wvmA0lb8CoYDAWmMwWR9uJMw&#10;6WOU7yWHtdleCpVgTJNZbN/xBSkEg9fi8BdkE6Y3iKmEIEgqspQiSc2jdPJGVB2y7hNLXV0rQoz5&#10;NsJiTCaEVGMxVmy2RacfE9NdxiLRSzxxcIJk5HlO27a8efOG2WyPw8NjfBSZrUvOiD6ZAkWgC4Fu&#10;UyUlQUvnupT2Z8lssS389RZJkJLSGENW6GRWJNC78ChkTxMNvU08I1kHQkhWRCWSdecdLhV5Wps0&#10;KkkmU77djpFC6BuQnl9gyfOCLdeFKLktqVjtZfCSIZCKhRgYqWTDZGTO7bwTFCrxK8QDQtG6Tgjj&#10;yQVTTJ1avA/kWY5zHW1dYzPxrigLKT6UtkymIxk9GstoPMX7jnW1ZlOvcF0rnXqUostay3F5g7bt&#10;uJrPaWshhPaZBSaNUfK8pMwHgLjYvnv3lsViQQhOYsBzK+TFVEiE6AnKoaLBaDHuCjES2kgXvHTx&#10;WkZNRVEQQ2C1qaiqTnJwnBU/liRvFX6LkhFmkPFK65qEylg2VUueq5QemsLGlKimXOdYr9ZsVmti&#10;9DSV8LrE8+9a0eejeI4E74VTkls6F4ixEzlxIgDr91Qc1lrsYDhiOBoRfODi4pzHTx7z8JsHHOwf&#10;8J3vfZdqs+Fv//ZvOTs747PPvsPJyRFv3rxms1xy/4P73Ll9n5PjE9aLFWcXF2yaGh8D88USaw3r&#10;pQTI7E5m3LhxSozw9dd/5Ne//hXloKBtaq4uz/n0U8kwmC8uefvmDU1VszebyYJMGwLfKgwi6JDm&#10;N//OXBdxDIxpcbfeUTUto+mUndFYdMBeYMt6U3H+7oLLiys2qxUvFkuuXp9xenzC8dERg7LAR8fb&#10;Vy/Z4PjiP/w5dz//jFhmRKvYne3TOsfZ+TtevnjOYrGgWq/xMTDb22cy+ZzdnV0MkeODA+7euU2Z&#10;i9zp048/pNosuby4oMwLMXqxZhthen3sXxcG2/f///tQ29mU0gZjMwgBWwS++OIHTKYTLi8vefP2&#10;HYvVmvlKkinn80su55d8Un7KTjkgzzJu3ryB0ZqmqWjamtt3bmNTnv392x9LAqPSdF0HBsbjCXXT&#10;sFiuWK42rKsNV4tL+rS+LqkXrE1EsrSx1FVDW7c0VcP8aklmDbuDsRz6TUuZFwyKAXGSnPKsxSDz&#10;zCwdbqPRiFWS3qEVOiUU1pWQqAZlyWg0pGlr2i5nMh5Rtw2vXr9ivV7LZhekek87pciCAB0jXVOz&#10;WW1SXkPG/t4BRwdHqKi2Gvse+nW+ZbFaC8ydSHT93VLv/X5dHFx/YjtGSuiAEJj0e8VgP19M6zsd&#10;FuZ96WT/t0Gu7zVHgS2USYySAJgXW+h0vV6DVtuNk9RZG2vSqEAOVyHLiq+GUoY8K9J6VFsfffnQ&#10;qRjUqZNR34LY+9epk+beh7ANmOlfqzIKZZP6xqWkvIQYEK6fiUjAu/Sn6MCp7XXcohDbok/+pLTG&#10;Ay7p9Y222ORMqmPcvufedLVPa5QcAeEbbDYbWdc6ub0q5Bpqi91GCgtCE0IkJ08v3hDT533PTehC&#10;6t7FRtzHAF1MpkAxzZAFWhdyXw8Xy7vTxiSLYHHv6/Mb+muehtGCIJFcgjPLbLaHrRtW65q2bYUb&#10;kGUoJU6KfWMiBUshvghaIs91QPZQFbfXWLpAWWPW5IKUlMnCO0Hkw4R4qPR1PvTNQkpN9QFXDgkp&#10;anp3Tw7vfnygVV+oQIg5WZkzcmNc19F1Yq1tbcZoNAQlXffOrrjsxiiy4CyZGtVVjWu95C8UJZPp&#10;lKPjY969fUtVV5SFoOM+qVraVvxVuq4RUrXztL6VXIXEHYj0RanFdXKPbZYzRGSzMvtX28KtX8ta&#10;q+TlI3sYCPk8uIhHLN9D6N1zk/pHa6qqEvsB77aNQ5aZxHVINuItNHUrGTV5Ls9YFBRQqffRScku&#10;El5VxP7il79ktrPDeDzm8ePH/O53vyd4zyef7nNwcEBIPubPnz9ns9lwdHTIcFDyZ3/2I/7qf/8r&#10;bhyf0jYNz5495/dffcWjJ0+4nF/StA1GG4aDkslozPe/+32m0xHPnj3n5z//OUdHh3z22XdYr1f8&#10;5Ldf8u78LTdv3MA5hzWG6XQiM/i+40qLUM7G2D+18istStXD8TFCMgnyCVIbTCf85V//Z4ZFyWx3&#10;hlbizudax8X5Ob/82c/5za9/Q/Mqsjg752q+4Wy14OGrZ/z2wb9Jt2Y09z77mOPTUw4O9/FFhs4t&#10;4+kOWhv+23/9b2zWa969fcPFxTneyUxnOByysztldzplNpW5vaT4wWq1ghC31tKyoYXt5t8PXN8v&#10;B2Sz/XZ32i+mbZdIMsdRir29faaTKYPBkOl0l9Obt2i6jqZt6RJ7NkSP1lrIgUSRmLYVTbXm1Ytn&#10;PH74gLauuX/vHieHBzjnJVRoKGzgLjiqxYLFcsFyuWK1WQvTu2sIvkVFh3cNSokpT5YVBB9ZLzY0&#10;tTDZd6YTRuMhk2GJb8QIRmmNb9ut81hpLbnVdF2LLSxlWSJzWCGcdVEe1F7WWVcts+mOELm0QMFV&#10;vRESabWRWGcEllVKQUISCDHNJsVZsm0ddigz09u3bzEej+icw2YFqS1PRLlKchHkR203C4F2ezcO&#10;3ru/1x/92u4jyfu691oi2TP6xbpXpQNNaS1ywB5ThDR+uEbR+k5RQIaAMQIjKxRFUaS0SH/ts9FL&#10;hkM/0xVJ5DbwTAnLebFYkVmLNQkyJ22S8Rrx6N9m7wiYZXniRohbXfonKJ3ItSCII/3sNCTrB7M9&#10;IKLpq4x+dCAdUAwi/5NrRRI1p7FMCGkcI2VaTIeUHKaO1pMajrAleCnRUhKjeC30fgKRyHKz5uWb&#10;V+KX0XeRUdL7tpwQJV4FMhbpDW8sSlmEbCk8hqywKCzEPJWm3/Y88a5L9zcNT2NfAJEQL4UyZiuD&#10;6/eGgBxQwYvDYC8JjcljIyjNpm4kDbdrk6RSfAwiPUFW3Ex7pZRSaZyj0uw6ksx84HrMeY0/SMHS&#10;7+MS+hWD3z6PKiqRmhLptfkyh+8Rt5gONLYjDvk5EZTfSrTlUJN4Y5QQPjvn0KalLPUWYm/blhgl&#10;h2RQjrY2MlpbtNXkgwF5XtA0jRALidtGIARP2zSJECgoW+eEBCoSWkUXpGDQWpI3q7oShYJzNF1L&#10;v/pClETFvkdQuh9XQhGFjLhNHo0KsJSZ3OMsE8R9MtlBRynsnVPpObu+XluFWypYrBVZ5mLRkmcZ&#10;5bCkzyGKUcizIblGNm2H/X/+/v9lf3+fz77zHcbjEZ9/97tMJxNu3rxBVVVoo/mLv/gLsrzAGM1k&#10;MuX+/fv8x//4Hzi9cZPog5hmKMVwMuHu/Xvc8rdlPlkUlHnOaDDg/t17lEWO6xoOD/b4/LPvMBoN&#10;ubo65/DwgBglZWwymTIejSiyTKrVb7VbJNJZ+vW/IAd9t0JvO9x3C1nG/tGJyHjSxmqsaO69j6y+&#10;huJ4nw/+9Av2L27T1Q14ePvqDW9ePuerF48ZFAUffvQhn3zvu3zni++zd3JEKCzR6OQ8ZtjZ2eHt&#10;m3e8evEShWY6lZhek1zwzt6949Wzp+zt7jAaDtFK8+7dO169fMn+/h5KDRJbva/m+rS268vQd4PX&#10;FyQ9hL0Np1Kgk8wKQTcO9g8oBoNkggOZ86hqw8XlFVVVMxgU5HmG955nT57wk5/8hK6t+d53P+XD&#10;+3d48vABv/zZT+mamiIRzARKrzG5kZTCzYrFcsF6veL84i2bqhKpT9cQvCSyhaQrL7ICPLR1g1aK&#10;YZqNDoYj8tyi0uxNG0WW52w2G8qskO/Xtigripa6qWQ2GgAripAuelabSlQITnzix6NRmgVbnOu4&#10;mtc0TU3rOqqmpt1GwEZUMJIx7yMxiBtlmyydtTbcuHGTDz78kCzPcE2gbVqWyyWd86DFY8IFLw6O&#10;6R5uN/W0aQtk3CNC1+u3l6+SRgvXXIFv8xdiIDmoqS3k3otbtiOMa0bjNcKWdiKNdIZN22yLz17W&#10;6PvOFPkZfcGiU7HaE94AOtfx4ME3Kd/BC9qQiHvpYd1qwfs5OcB4PJZRzaDcruXtHDT2CX9CUvSe&#10;VBSk4kTpbdccFHLYeZesioOQ4LwXzxFtGZZDeT39XALE+ldpjE68nUT87ZuMraS0L9C0XKS26Vis&#10;FnjnmO7s0NUVq2pNORjhQ0wwtN/e257zEWm311+ude+eJ3uWVhpL6uTE2xmtSSMAk5L9UtFhkhok&#10;lVImmfvI9w5bxYTscTJukQRVK/NsRJ1EKowG4wkQyQdD6fSRMCClfCKsSZZL5yS3QapVSaKkR4Ti&#10;e2hOvC6IfYpf7hEurdOoKc3dy0GBSTHScP1+rRHzp37NvP+MiHOwQqfcFZTkUKh0yMlFFHVADBFt&#10;Alnut4WGAvJiuC3C5TkSx0YhIUaUNmQ7eUJPlGROOElwVMhIJHhR78TYmxeBUVqM0ZLsUimxhW7a&#10;Toy42pYm8Ra87+g6Jz4pwaexkRC5m7qm7YTvIknE8jTJ9RPPn+FwRJ5l7M326JqOvb196qbCeYeK&#10;cWvr3ROGc5uT2SJxRSqqTSVIgY+pSE8eJDrDR40iOS3++Z+Ldn9//4DZbDdFya6YL1YorVmtNgxG&#10;I37wgz/Zdhp7+3vCI3jwKMVjaobjMZ99/nmykhV4KrNin0sQd7OubblxespsdxeAxw8fMl8tuH/v&#10;HsPhkLwoZD6k3xsr/Dsfva55e+W+9XeyQEQaqInRYIuC12dn/M/f/Z71pqJuG/I852D/gPF4zOs3&#10;b3hbr1DDjHs3P+OHX/yA/cmMi7Nzfv7Tf+Lvf/xjRoMhP/zhn/D5j/6UynV89fXXOC2djMkzJmPR&#10;FT948ICHDx9jjOLs7JzhSGyml4s5P//5z3j78iU3To755JOPIUbevn3DZDwW603NdiFvO4D3Oskt&#10;Gv2tMUPyd0/FQZAWkflyxWQ64+jomMFoSO9jbrUlKwouLi959eIVVVWRZZqDgz1me3v821df8fc/&#10;/jFaBb767a+4c/OE+dUFl+dnnJ6cEoNjvRZbZQXM50s2rXgDrNdr+X2zousa6SwzQzSQWY2OskFN&#10;hiPwMiN3ykPSIvdSNKKE+5QqQbIRurYlt0KgE2ZyJ2xi59F5l+BZhes3p06cF/d3d9nf3UUBrmnx&#10;QNs1YtcbIy5GWtch+mHpvrwPuC5I0RAVMchBXRYlH3/0MafHp9KlEGi7FtUYsrygahoW6xXKyEbo&#10;U2enVe+/nw5r03eBiegVezKi3FutYnJlFERIbQ/7+N5GmpABoVQLM1wjbPk00FZaJ05CX4z0/yap&#10;e97rrn1KnNPmek6vTTI3Sj/Te+EkXB/2kcurizRbTqMJxP63/1BKiJRhy4cQCaAxPclSDske1hbJ&#10;dESpDEXA+5YYhRW/WS05PjlF4ObeKgxidKACVV1x9VqY7Y+fPERj+OCDDzncP5SeIca0KcpZEpQU&#10;BmI21eKDJzM2wb7XBNEQJeOg9Q1Vs5FraBUqHW7KJH5A8lFJ/6Mv5sKWGJqeXZ1cMEP/RL+vQYq0&#10;XUNVbyjLgahkUletiKKN17LHqb4rJ259G4SczDXCpPX2XvRZB/2aUqjkygmrdUWvgNB9owVb3T9K&#10;pLbWWDBaChnBxrdGWr1RVE9fdM4l+3FNrzRzyXiKhLhE4vV/h4TyJK+LELz8XXodOjU4YqAkFsHX&#10;HJNrSXeMGhXTuEsJikIyEpNCRb3XYbMdHYnEj+0zcp3u2yN6EYKQJLe/wnVYE8j791ruc4iyr41T&#10;IRViFCQhmX6F6NO166+ZoHJd227VVMKr4T1EThBfbTWDouTk6Jiqqqk2Eujmkj15by7WVuIk6nxI&#10;+4Tsa3lWyL6jBJnbcrBCQGtH8AaNxd4+vUGXiFUmMUi9F+jmzZuX/P53v6cclBwdHjMcjijLAtc5&#10;vvzySx4+fMT+3h6ffPops9mu+EBHuWDOQVtDW635za9/zevXr/n444+5f/8uq9WKb775mjev33B8&#10;fMT01k0mo/FWf9/Dhv3mlc7E7Smp1PWi708QqRjlizQC46ENSlmK4YjlxRVn8zlvz95xeXVJVTdY&#10;a5nNZty9e5e7H35AkeXcv3uXj+5/QGkKdg/2iVYz3dvDWsPJyTF2UPIP/+N/8KvffMmyETcxbS3D&#10;8YRbN29yeniE1mKw1HQtH3/6CR999DGvX72gLEu6ruXFyxcoFZjt7DIejTg6OpIDV/Ww5vX7el9/&#10;3XeQ11+htvO4dM4Qkc7ORzk0fvEvv+Tdu7dbqdre3j43Tm6x2VRcXYnCwnU1x4cH3L15m7/+q/9E&#10;s9nwy1/8lPnlGQ8fPEDj2d+fMZ6MCCGwXM8xxrB3MCMqCfFxoaPuGjablYw2ghcoMs1zyzzHGrWF&#10;zruuZb1a07WigrHGbo1wus7RtC3DwRBrc8pBSVfXCWqT9aGNyNO6rpU48SyjixGHkKM2qw0axXQ8&#10;EVmpEU20T53zar2icY66bXExoFKCXvAR13k6J2uwrpukrbfszw64dfMWmc2ouhq0JrM5RVGirKVe&#10;zmnSjO/9gB2UqAPeX8/b+5s2F2P7sJrk7hGvNyrVD+1TF2xSxS+kRlkX3gd6e+R+BKeUHGLveyT0&#10;mmwZR8nrGpZDMpttD4/rObfC0aU1qWi7lqatUYqUZSAH5PvoAEF4AD3hEhIJznu6NEevG3G1W20W&#10;4pXQ8x6UkAJVjESSz0nwrJZzXjx7xnq1wmpx6gxRiuG0rYKCq4srXr18hdGaq8tLYlAc7B1ytH/I&#10;YDhIIxkjQTRaOu6Ap/UNZ2fvuLi4ZG82Y3e2S/SigXeupW0lD6L6/9h60+44jixN8zHzPXYEEAAJ&#10;gqSWTEmZk1nZ1VXVdeYX9PR/7vnQX7p6O6dzUUpKbZREEnvs4bub2Xy45gFmnwHFI5ECGRHm7mb3&#10;vvddqhIdynutm1qslU0nUHwQHAt5rcWQresMdScbfZolsgn76+Por8UT0gOWtqupuopdscO4jiCa&#10;EIUxx3n1caXdUY9v/XvVzksNnZIDsVe1fHDAHFUITrhAo/FYQuF2e/8+LL0hUH/TaaVFKu5dawX5&#10;cE8IS79FefQS1fuw9KqTD4pdpYmjUArUUO6/MOxzJKCz5qhq6rqW2L/nnkRnvL+IaX1eCJLA2Ksy&#10;rJF4d9P1csDe5Ah/PnFcj95fIQg9J8AX3oHv1KW4D/yYp2fZO1FkBQHKiRJIRU8coGMRiBQm/fjD&#10;eNKqrJeV7JgkIQzFurxp6uNovG8qjpCT4+gk6nhCQ6IwYj4/45Dn3iVS3qO1xoevtbjOyLi0ayUL&#10;xco7CwKRNXY+T6SX/lorkeFVVeOMJXTO8fVXX/GXL7/k+eUlv/78M1CK77/7nr/85c+EQchvfvMb&#10;0iQmTSK6tuVwOLDf77m8fM7V1RWTyZjhUHSuP//8MzfX1+x3O9q65v7mhj/97/+I4U0jAAAgAElE&#10;QVSNUvCXv/yZk/mUuqrAOV6+fEkcR/LAGOMv0JNe+Hg1P0AJetj1uNgfbLbWz72c1kTpUCrRMCHO&#10;hjy7HHJyviAvSsqqJC9L6qoi0IrpdMrpbM7Z6SlZlnLICzb1ht1ux67MmZzNJdNca5LRkE8//5wu&#10;VNwvlyw3aw55zmq5ojjkTLIBH3/0GmMM8/mcf/eP/0iWpsxPTvjnf/4nTmcTlDVMxmOmkwlxFHlj&#10;FuiTw6Sr9IYWyvlK1j09cB5a7l0De/hOvksspMcj0RP/9PMvvHv7M2/fv+Xx4RGUYjwSO+hXr17T&#10;NjVXL17w6ScfMxmP+N1vf8vJZMr56Yzvv/uG7fqBtimZTMZopSiKEjSMxiNG4xEP60cOuciC8nJH&#10;UR6II43pZ43+AXc4b5SDn2/VFGVOHErnGIT9jFC6itA7t5muoy4rbNdKLoiPaw2CgKoqiaIIGwSo&#10;SNQXTV1RlzVN3TAbTxlmGSeTGdkgZbleitRI9ehSz2txRKFAik3dYAw4hGHd21QrNOPxmCxJvRRJ&#10;EIswClCBFHd5UfoDIjh2VljQkRywkrgpmyUeugX7NBrqUQStPav97wsEDwQeD98+X8P5g106eCTF&#10;VD0FefUJcMeO0wmpLQzDo4GO9gWF8yS3II5k3KOUzxsIaNuW/X5PWVXH18aJdl/+u59fdoSReMRL&#10;t++d7jwEv92uuL55D0pxfvZM+D2mRxksymcttF3DbrtleX/Hw+0N1nT8/OYnPvroY5LhUDoxv4Hu&#10;9jve/PQTq+WSQ77HWkuoI97+8gtN0/Dq5SuGw6FPLtSgLChLaxo22zXL1SP3t3eYuuF0NidJE4w1&#10;HPKGqhLTszzPj7B50zRMxmMIpADSUUDfb/bbVZLE7PM9bVMzPZFnXXtOQdcYOiPjDodwIIqy4P7+&#10;lqquvb6+YzBK/07J5Vti/IaBwnMMnBWOCH0LoTx83jdT/cEQHHdMrSUno23b46HZb7a2R2kdR3Ko&#10;sQYMx6L2qKqx3qPCjzqU5mj4o/xb1j1Bwe/hzo8KAi0oYxiGfpTiPBoIKnC+kFUeWg/QUUjg5bBa&#10;y74RR6EvXJz3IPFjR4QXBCJXNW3nUaSn8UlVN5jSHpEx98GeqvgAubDed0KL6Vboiz3tRzlhEPnc&#10;BT8KVIowCn3h2Mse1THUrDMWIfJGaNW7YiaeSxVIsXesu51wgTzqIEoUKyP8LKOqK4bD0VFK6pwl&#10;sjHOGslLwpt5GeOvBUekEKBrRX0jnhnS4PfrE4Y6ZLPesFou+eHHH/iv//Zv6FA+1PliwW8+/4JX&#10;V1eEUcR2s2Y8npGlGa9ffcTVyyum0ynOWeq64rvvvuN//I//RnnIuThdkCYpD/cPdK1U0Kv1I1Vd&#10;cPXiBR9//BFXL174TTfxEJTl6Utu6H6ResFG7xgod5qfu2vIMtkw9vucy4tnnC/OiZOU2/tHfvjx&#10;DVcvX5FlQ5arNTiYTacwmcq8Rim2qxXv3rxhMBgynZ6w2+9ZPj6y22wZpAnT6ZSz+ZTZ2ZzF1SVX&#10;v/qIzWbLdDal7Vp2+wOhDlHOEAWaszOxhi6KHYfDlny/w5qWZ+cL4lAfC4O+OhedNvSAsOsf2CMM&#10;1BOE/EGiNYFfjz5aNYoS8VFPUlQQMRhN+M1vf8+3337Ldrvm5GTGw+MDm/VWmPiLc0aDAecXZ6RJ&#10;xHqzlO7RNVxcLHj/7g37jWMyGTEeDVFaMxgOGY3GzE9O2Od79rsddVmyO6wp64OMltIMrZGQGuU1&#10;3mFIGGq6ppYIYmsZjkdoC3EUyT2gLIfDntVqS9t1KA83xmFIEAd03mPd+cq8rhvCKCQbjOiAQDlS&#10;FHXZEgcRl+cXvLq64mx6RpTEKAVVO2K5WbHdb1FaMxyNiJ24sHXGoozp0zpkXdGYtiWMYi7OFkRB&#10;SFNWx81B+blqWZZUdc2r169pG8N2u2OQpAyHQ5x1QmpShjCO0BrhLCj9xCVw/YYmG7AmRPvkEM0T&#10;5Csosz52GIKCWswHKEHfwXh+O6o/uvrv4YnlHkURg+FQXFFbsYZu2g7jOopSomf7IsRa4Z6EHqoW&#10;5YGgJGEQerjY8nh/jwJevXpNnMVI59ei24aqbri5fsv3338n5N3xiCAcgfOvYw3OdvJn2o6b62tu&#10;r9+jfJTzIc9pO8NAB0/PjJMDOy9y8v2epi5lxBNo1ps1xhhOZifiwqfAOZHZWteyz7d8+903FEWO&#10;NZbtek3XNDy/vCRJ06O99P6wp25qqqpCKcVZljEaDcX9UTmkuffr7BMvq7pmu17jrOHs/JTReCQF&#10;rgppmo7Ndk/XGpx1NF3DZrNkuXygqitvoSuoTg8a9iRU7WOIu7ZjuVry8LhkMBpy+eIKrIfa7ROh&#10;7+nm8aMKJSORfiwke0d47NLhSRmm1FMR7XwlqHy3r5THrDTo/j36H71lt7/hvKOo5xNYMXDCKTpl&#10;qVv/p3oo3jo/1rMeGXUfLIPy2QwyUgu1Os7bn54Rjdah+JIET919GIZCfO+NgXxBoFEfcFjw95Xz&#10;YxR1LIakO2+970MnKgYnJmqN5yX0uR/G9oiBrJ4kfwqaGobBkfh7bHB9NHUcJYRRIqPgMPIeQPj9&#10;JiQJY1DSOCWpSDSjOCEdOEzbCqrijcmMEeMn5XkIiXt6LZyM1kzn7Z5VJMYa/rrKZ4bw+votSRzw&#10;6uqS8XgAOmR6csL5+TnPnz3jbD7HNC3v319TN42vlAR2uX73njLPmc9P+P7bb/nzH/+Eaw3//g9/&#10;4F/+6V9QKM7Pzri9u0EcpUKm0ynz+QnDbCBSm0A897Vnjh+9U8HPDe3fLaTyN63zcFYcx0xmJ1il&#10;+PHNT0ynM84vnoue1lp2hz1xkhLFEe/evuXm9tZ3NyHjwZDF2Rlt2/Dl11/zlz/9mSRJ+f0f/iAJ&#10;dGHEq1evyPd75mdnvHj5imSQUjct333/A8Z0jMcjfvrxJ6qy5GQ2PXYVX3/1V7TWnJ8vwDnxdni4&#10;Zz6biqucDo6wun8m/Vz7qRB6YgP34S1+e1dPcJ0CnNJYC2k6ZHFxQZRmOB0S6Ij319e8+fENn3z6&#10;MR9/9DHb3Y5nzy6YjGW8McxSdusVGyu5ElVZsFwuef/uZ6oiJ4pC4jhGB+J8FoURk+mEqi65vb1l&#10;s91QFYXoxesWFQVEYSDXNpEkMmOF6VtVDW0jiXSDJCUMIqwxDLIMpRRlURDHAS9eXEgUK17zqzVR&#10;IBJL07THmZrBYdoGW5R0Tvw1nYAvTKczFmfPyCKRSIU6II0TOj/vi5MY2g7ji6/Kd8VxkmCNuOM5&#10;aymbgq5tGZ2c8vzZMzRKCJhObJ/DyNB1hvVqw+l8wb/+67/yt2++Y/m44tXVK37/u9/x9t1bfnrz&#10;hsnkhM8+/4zHxwe+//ENi9NTLi8vubm5Yfm4JMsyTs9O2R8O7DYbppMJp6dn7Lc7dpsNWgtJ2FpL&#10;UeSyQQcBjk5KgV6f7vwmgGirZSzH8Z76kEQWhiF5nlOXBVpJF5OmGVEc+NGMHCLWWqqqoioKSkr6&#10;mexgMCCK5F6Oo4iuadmtVjw8PnA4HJgn8THSt20adps1m/UjynVgW5qqIEsSkSzDcaNWvms0Vgx0&#10;oiAAArrWUlY1Wdd9sDfI+Kj3TjCdl0tq8aAvy+roIqiUbDPW+yuUVUVRlOR5gcdaub27ZTKbMhgO&#10;JM0z8GMDpY5270GkfTBQTRDFHkmRgyoIY7Zty3fffMNutyEdJFRtwae/+pTRcCT3tgoRdYas42q9&#10;4vrmWiR0dYVRAWbUURYlVVExPz0lSlMcMhoYDAYUZcHN/S0//fwTv/rVrzhbnBDohLYx5Pucpml5&#10;+up9/PFa9ycDLcDP/QPPNemOa9UfFM6rWXCa0MPo+NETSIHgvIZeCRkBjqCB8gXm00Hr/P0p4V3K&#10;E1Nl/f/uAO+PAyWcAM/EkJ/W0DqHMv2h1yMeXuXl2f3CBXgKMJJwotgXv+7I2g+0PnqB9GM17dUb&#10;gUct0QFKO+IoINWirEL58QTqyXvAOhmXWFE6CKeg/fAQ+6AYEi6MZEDUgPeJ8K99fP9+r+qlrCcn&#10;J4RRxPXNnVxr/5rWSqRBoIVsG2jtR4JP5FSQgK0oEcmjPbKc/dXyyxne39+QpjG//vWnhFFMNhID&#10;oSzLGI+G2K7jzQ9veHx44Mef3vDwsKRtxLM5SWOuXrzgX/7Dv/Dy1Sv+/R/+HVma8PHrV5jOcHd3&#10;x3w+Z346I83io1Y8CPobwnrjo75qxZNanuCrD/gfH3wppGwNGE1PmJ0uePvuPXXTcX//yC9v/zNl&#10;WWJxDAZDnj+/5O72jvVqLdViZ8mLPZeLCz79+BMcjv12x837G97+8gtf/fUr/uN//I98/qvPuLl+&#10;Lx7oYci76/e0TUPdid722cUFtze3/Pzjjzjn2G+2fPHF57x4doGyls16zWa15ttv/8bjwx0vL68Y&#10;pCnx0ZiFY3HQV8i9b75Snv2r/Wd1PXLSP7UaraPjhey6DotiezhwuH+kM9B2luVyyWg8YbFY8OVf&#10;v+Trr74iyzIm4ym//eIL5tMxj9slh/2OPN/zw/ff87B8YL1astsuCQNFGE5xVjTzo9GQpql59078&#10;HqqqoKpL6qYUlUJg2e1KgkCivl0oyoG6qujqGuGoSOZCFAZoLbCz7QxtW5HFMaNBIizdOKbyXIlD&#10;WRBHIUkY0XYdrTGoUGRycZagOktRNRTelGY8nuIcVFVNFg/Y7fYc8gNFW9EaQxjHWNWPcvyc3Bni&#10;WIpOrUOqokQDgzTj5dUVL55d+qhWjXGQpilJltE0DfvDgd+8/gitQ/a7PXEUc3X1gpP5CX/79m/U&#10;TcPZ4ozLy0seH5fg4OLigtevX/P4+IjD8fz5cz777DO+/PJLtus1l88v+fyzz/jm669ZL5dMJhP+&#10;8R//kYeHB7788i9cXFxw9dFHvL9+z/X1NYNswOWLS3a7HXd3d4RByPz5/Oi0Ficxs+mMuq7Z7XYE&#10;QcDV1RVY2G02OJwUAVUpfgJ8YLCEQM1lVYqWG7zdsiOJIwm/cQ4CxbNnCzpT0zQl1nb+cXVo7Wjb&#10;iuEg4+RXn3DYH9hv15ydzsXm2Yg9bH8w6DBgNJ6QJJkfyTjqpuVxuSSIItIsI9ABh+LA3d0tq+VS&#10;iHGCDSOhTT6SHo6kSGutJyVKtPthf6BuKpwzBChak2JMi3NGcimkcjlu/kmW4nA8PN7TtB2LKCZO&#10;ReKpHN685sAh31FWEo4UxxFlUTAaDI8Qt9Ya7RxVU7F6fKA47ImjkEGaCP+jaXi8uyPLhpyezumH&#10;/VXVUFQFm+2Gu8e74+f45uuvmZ8sSNMB1ogSQvnxT08cfeq0lfdN0MeGpCebDgYJSRxjnHCJ2q5F&#10;ArVCGa/5QKX/vy8rI++jcqt/LWOfDmLhVfkRle7HeFKQWyXjPSHMSRibbJRe/thze5TnneGE3O2J&#10;m84rUCSECHEJdhzJfV0rbo1BoL0rofWW1x41qJ1fNDxybT2C5xE45YO/eCq2+7GfCmS/PhI7taRt&#10;ykhUE6dD7zHSk5OfjjPt+WfOKRnj9GeCPweNf//HMZB1BEFE21rqytC0xo83NNZA0TZedfLkSNqj&#10;7zJ+4gPb8AClQ4/KyEgx9EVIeP9wQxzFPHv2nGyQHqNGB2lCHEUcqprBIGM8HvH61Wtev/74eDNF&#10;USQhLZMps9mMyXhMXVXc3Nyy225FxtG2RHFIFIurXxiJE54zfUUEOHMk+Mi/PiQhPk31FD18KqmF&#10;Snmryc4wGI9J0pRvvvkbt3e37Hd78qJAAbPZCb/73e949eoVSZLQdR0vrl7w6a9/TZwkBErz8Uef&#10;cH/3wOL8ghcvLvnNb34DRlLurLP8l//yX3h4fJSQFgVhFPH65Us++eRTJuMJdVUxm0w5P10wn805&#10;nc0oq4o//vGPbFcbFqcLZrOpzMroi58n0kzfkckP64vMJ1y5h9nwN6fzTmZoYU5rrdhs99x89z3/&#10;/X/+L1ZrWX9jHFEU8s03X/H61UvZUPd7FvNTLhZnPLs4Z3E6490vP/Gf/98/kuc7AuVYPT6w2SyZ&#10;TIZkWYJpDadnp8RJwuP1NXmRY2xLaxqatqKqC4xp6BxUVQWIEqEnCAZaEWYJTVXROWEuHyvnrvbd&#10;FyJdtIayyBkOh+LrnucY22HaABNFVE1N2xnSQSpdXNsK1GckhS2JU6IwpmlaBlFK3dbUTcP+kFO0&#10;pbg3+nW3iBkQWlGXNdZqwkDSzWxrCHXIIE15/eKK8XBIVTcCFYYR2SAjiiOquiZKEhbnC/I8Z7VZ&#10;MxwOmU1nrNdrHh8fCYOAy+eXOGu5v78niiMm4wlFXrDdbtFac3Fxgdaa3X5H6J8tay1FWaK04uxs&#10;wWg84t37d+KvMRwynU65u7/DWsvJyQkfvf6It2/f8vDwwGQ84be//S031zdsNhtmkxlffP4FN7c3&#10;7Pd7gjDk/OKcuqg57PYe/pTn3zmRXqVpetTjF2XBze177h/uSOJYjLhoabuKQGsOWxmlVVXJId+z&#10;38c0XXnkO0hanSGOI4JQcOm6qTwaoonChCiJjnPdqmmYnZywm2+JwgA6Q5qKbluKwAk6CFiu1zze&#10;P1LmBZ3x3vdh4smi4mY6HI19eJHCdIbdfsdmt2a9Wcs959MajRHFxO3dDVEkTnttawmihOEowHSG&#10;NJFQImtqwsAz140hCAW9Oez33NzeyEHqn1uttLcV77z8UQEhzjjaqsa2LVkUy9/hRwOmbQicRcUJ&#10;rm0hjOisYb3ZkFflcd5sPVL6/Q/f8+qq5cWLl35Mpj7YS3s1lPh7OAeZR+56cptCOv+2riXyF3F/&#10;XK1WpEnK/PSUJA4xpsUoS0+oO+IQ/hwXJYLfs71MFw1B6CQUyxNS8Qx+mc57DoFxnnAnckPn1NFX&#10;AkBZf/BL+40xnUhp/Ys/eW9Ip9+vUVHk5PmBrmsYDofo4KmjJlBotHTpx+l1/9n0sWAQ4rU/oP05&#10;JMoEjwx06oM9nGPTh+cMidwTQUK0PiIiyiNUvRW5dvpod35UKnnjLR1K7kaoQ4bjIcYYRpPpB+RT&#10;68mGDmclLVOgmw/P2Ce+z7FCQcgjgsa5Y8ZE+O7dW65evEAHSgiDOuCw27F6uJdkPYXX+E84PTuT&#10;A9vDU4G3Cd5uNnz1lwNZlsrmsNthrJGOXWvOzk7JvG++Oi6czEWkgbZPc7ZjVfWUk+2ceoKZBHhG&#10;GOew3u4xKiCMI169/oizxYLDIT/G0uZFTlmUjCdjRqMRk8mEOIlZnC0Iw5Dd4UBX1/z088/oIODz&#10;z79gMhlTVTWhDmQ+m2YsFuee8Svs0LqqqKuKKNC8vrrCGsvz5884PTnBNNJ9bFdrTNPyxeefE8fh&#10;U0X/dAsdZ6j9ivSGUEcURfBiuekR1q8KIp9YJr821oLWTGczyrbl/PxCnATrlrKsqKqK6/c3fP7r&#10;X/P5559RlTlffPYZzy8WhIFwBeryQBxqpuMh77YrrGm9skLTtB1xFDOZTKhrz+bW2jtmbsQLvRUT&#10;pACRt0ZRciQERWFMFIkNsTHCR7GtEctVLdWssaIuCJUi0FBVBV3bEIcShhQFIQ5L0zXUXUPXWRKX&#10;UlUNqnMEYYxpxWTrZDZjNJARlkMc7xojhZ3x3VvbGepWuk2xoBU3vybPsV1OGASkcYayjul4wsur&#10;K6IgpFaCngVR5HNKhAh1fn7O6XzO3779jn2ec3X5gjhNeHy4p2kqTk9POb845/7hgf1+z2Q2ZTga&#10;kuc5VVWSJCmTyZj9fkdRFgwyKcqbVq5hGEXMz+Y0bctqvZKY3+EA0/W5AJEPCgs55AeclaTN4WAo&#10;hZC1xIkoQgTx2BMEAW/evGG/2fHu7Tv6hNHAu6sFwZPMMgwDmrbm5vaa1XpJmqQkaYpzY8JI0zaW&#10;pqnouoaqLoiiAJSlbSuSMGUyO6FrG5quxLiauilp2pokSdntN+RFySAdSnqp1pRVxfXtLavVkq5p&#10;CYYjBlnGwHONBoMh1iFhUj7q1hhoW3+A+5Gl7SzOQhTGYqmbCOGvaSveX/9CWRRScHuZbRjHTD0v&#10;KokjsnRAUXRELgDXQtBRVa2Xg2lGwymBDuia2j8TjkN+EHStrsX4TYdURcXD/QMaxWw2Iwwj746o&#10;MZ2ELKVpglZa0J4oIkoE7q/rkrauidKEPN9z93DL/pD7/1cd95GqKCmLAtM26CDy+0mIeEeIv4Qx&#10;si+3XUuWJYDwSqzpdf4yrum6mrLKKQohYMdxTFEeOJ2feY+Np71ZNm4Z3elA0ZqO1eOazhjmJ6dy&#10;nyjnEVNFEOrj3nKsKzxRt2naY5y4+JlKCJMUCZrAaUwgRMYyrzBdS5QM/fhEecRHe6M0efYdjt1u&#10;w2q1lCI4CjAuI9AJClEw/L1XiJCY+1/iiaUq+JBXIWeR8vvVUS3R8yj8n9Z47gVeDur3c92jIhZk&#10;RiLoBAqxb/+AIyFJj0I8Vlrst7NkwGg8ZLPbslquRSWl+3ZayJ+Bb8C1fye95bnypEvnz5kjR1qk&#10;Pb7okU8QXjx7zvMXV4wnU9I0xXSW6+UjX3/1lXf7sywW54yHQ47dvPPziyji8fGR1XpFGIRMJhNm&#10;swlNU7Hb7XDO8fLlK4bDAVmaeqMe56vVfvkF9usHXh8g7uALil65AAIT1l0rpKwgJHKK+uGRsq4I&#10;w4DhYMhoPGY6nfoP2+u2lTfLiSiKgvv7+6PEZLVc8tXf/kYSRqRJSlEUPD6uCJWvjxU8f/acIBLP&#10;h9AvsrGWSIseNY5jrDFs1kucMXRNw3L1QJkfZGaEJTgyiqWDdeqDG9N/epl9+erfG27IP6KRPeQH&#10;6rZPC9BeFiimG/M8R4Uhv//9H3wFGnizDYtWjvlsQpJEZFnMbDKmqnL2Zcl2s+L9u19I45D16p66&#10;zBlPhgxGGYm3Kb64WKCjkM1u52Fcy3a3pqxydACxCn3egrz1yXjCfr8/GqrUdS3M8igiiWNqV9EZ&#10;Q1s1RKGWSN9OJKNxEGIDI5G/tTnO0XQkrHoCRdMIdB1FEW3rqOuSpm0ZDEeczGaMJ2O0UzgNZVEd&#10;I17rrqWsxSbVWoWRFSaJUtrQ0FYFzjgcGmfkgDmbLzidL+T6OIEN4yQhCEMJ57FWkkiN4fr9ezSw&#10;OF8QxRGr9ZrOWs4WC4Io4pe3bymqksvRC7Is5uHhFucM89MZcRrx7v2StqlIZ1OGQxmNNE1NlmWk&#10;WUZe5BzynDCOGI5GKKCuKtI0ZTwe03Yt2+2Wpm0Yj8egoCiLY4HQmY7Ves319Q3WGO5u71DOSdyu&#10;68leDrzhUNM0BKHyfvRWLF27lk4rUJamjRkMUpIwYj4ZS5bK25+810FAWRw8LGsxpqX0vvl1I1r/&#10;LMuwOMajAdPJlK5tiYKQ9XbLL17aGIURXdsRzE6YzhLOZjMmkylN20ohH0YMR2P2u72YKumAtm7p&#10;VEcUxXR1w9uff2a32TA/OWEwHBCG3oXTcwdCJVK70MPdWMcwGzI5meNcyCEvWW+3iIhBEUUJJ7M5&#10;wyyjrEuSOGU6ntB1HZtADp2ulbjzQLWURcX6cU0aJ0zHU8I4oPMpq20runcNPr43Oc6Km6aRxg1F&#10;20phV+Q5h73EKDdNA05QERvKrLosC0gGhDoEbeSs88ZAdVmy322o64bqfOFHCBIa1KMBymc61LWM&#10;m4JQchyMEV+CwOkjXC0NzAdKCWV5fLznzZs3xElCkqZESSzKBOdk9GlbWWO/9v2m/5SaaHxxb4+d&#10;tnNPfIkg0Bjbstms0QEMBilRHKJVIFL8WNxVi7xguVqSJglFkVNWBWEYsNmusVjmJ3OGw4mghdZ6&#10;XsSxShBUQvWjmV5C7Ecy+PfkzwhrRCkh6YrS8KC8Asn/HXJv9khO70Phm12eEkdlz/cjZT9+70dF&#10;zho6ZzGx7FxFUZCX5ZMs1TuKKqXQznPZPmiwhd8hSMHTyKQf2/TnrFdwaE34xRe/FSZ3JOzIpq4o&#10;DgfqqkQpeLi/Z7/bMkxTz8TEz/aEgb/f7RiORpTO8fbnN0ymcghNT2a8fv0RL68uGY1GojVVva7f&#10;V0P9ZeiLtyOk7scIHsrpjBUDCOso69rni1txMAwKOmMksctaxpMJWZrSx2qi/Af1v/7qq6/46puv&#10;efX6Ff/0T/9MXdXc39+zWq3I0oGYTpTi0Id7Kk6CMGA2mzCZTEhiD5v7uevaWN6/fcv93S2ffvIx&#10;n370Eca0rDYr9oc9w+GQNBv7++RJStN/8A916n0x43oIy3pSUWd4//6Gm5t7yqohjGJ0EIlltDES&#10;9fqDQkcRs9mc+fyMNM3QWnsTppAiLyhLy08/r9ht1jw7P2U+mbBeP/LweMd6taQsDmJ3PBt7+V5A&#10;kiaMJ2M22w339/c411GWOavVI6ZrsK4TshYD0uEA5xxtXYtM0UhxUFYFgYLxaITSimwwoC5LirxG&#10;q5hRlpHoENd0OGMZD4aiZXZiiaq8Ta1zjjRLJWyq6YjjFEVH3uSkScxoMPAkRkMchORFTlM1RHFI&#10;0xkhpVUVzkHdtlLkxRGB0sQ6JBgMsR10rcN2kKUDnl08JwpjCTvxjophHIGCuqrpw01+/vlnHh4e&#10;CIOAKAp4eLjn9k7g/yAIeHi85/buBh0optMxTVOxWj4SBIqT6QRnLflhjwam0zFRFLI/7OisYXpy&#10;QpKmPD4+UjcCk2aDAZ0x5HlONhiQJIkERdUS9DIejwV+3u1wSDSvSBV34lnfdXIw9YiepNF4M5fG&#10;hzNVgBSYURKJnl9JsT07nXH54pLpbMJhs2O/3bLdLLm7FQMurRVFVWFwfPf9t+RlTt1WkrrZ1Fjr&#10;OJQVWodMZyekaUZTVpxM5ywWz/j0V7/ihx9/INIBo+GQzlrysuD55XPOTk+xTolfRjrgsMtxVrHP&#10;dwSIT8NsNkUhoV62M4RhQJalhKGmKBuctcRJIvcLLSCs7rqq2ay33N8+csglhlzpUIxmOkMYxsTx&#10;AFxAXbc0dSsqDmMp85z1ai2eG53FtJbKNSi07LFetTOfz1mv1my3G6IwJHVQA4UAACAASURBVPJk&#10;0cYXaiKbrQiDgBcvXjKZztjmB/J9jmnE56OuxOwrCiNxkGwNVVWz2x1ITlKIlS9yW08UFbS3bVvS&#10;NCXU+thA9PuQ1mJzXFU1ZV3Tth1hGBBFkXdb7VCE9Fwo6UStb6QsVV1xff2O/X5H2mVUdYmxk+O5&#10;0UdQK+WwXUPXSuS3KAYcWZb52O/Aj2B7FY50tU3T4DCU5YGyyInigK4T22DnHG1TYk2LImB/OJDn&#10;e7a7FfvDRjg0dUPTNehAc3JycrSHDrSWhkJxfJ7b7ilnJQg0SRwz8I60vQW282mazlrqsvLQvITS&#10;HdfIFwS9csi6I6jvkQK8R4MUJWI6pY41l7j/9rwEWacoDr0awis9JDrrWIzI7zhvE+4Lkh6lp0cn&#10;5JrJmWSP513/ugDhfL4gjoWFa4ykVy3Oz1BKbGRfXD7HOeOhkqcixfU6/ctnhJHY9PL6isFgwHg6&#10;Yn46ZzyeCGzWV4b98X9kwHKEC/5O56s0jgBjFXXdcigKmlaic/uqShLbhGHdtR11UcrFsZZV21EU&#10;JUN/WOV5TlkUFEXOl1/+mev3N3zzt69ZLlcMB0MfjBPSND2ZrvGucn34jGY4HBAnEt26327Z77Zk&#10;wyGB1mzXa77+61+lE//lDcvf/pYg1LSm5ezslMEgJQyDp+LAP4xHj/7jcMg9QSj+5sHK47Fervnp&#10;x5+IYukUdSjxwlpJUqV1hvvHO4rNWghJTkhA+/2OJAqJgog4Dtjv1/zlyz9iu4az+YzZZERVF8Rh&#10;SJwE6FAcA4MoJIwSutaRZgPqpuVwyNnvt2iteHi4p6krtBbY0hpBCsJAyzqWHWEk6oOmqbGddDJt&#10;3WDbTmSeQcjJdIZzligUwo3xbHetFG3bCZSepTRtQ9XUMpsfDcnskKpqMEZR6RLnjMykfdzyYDhE&#10;J+roOqYCTVfXUlj4wBTnHNoHDtlOkuRUqGgbg22EF/Hi+Qs+/vgTUKIXdshMOwiEjNiPcN68+ZGq&#10;rKnqmiRK+OH7H0A5dvsdDsebX37i/f01u52s3/3DHbvtmvvbe7Cw3+z46YcfvVpBZEzv3r/j7u5O&#10;kiq7jvVmw+NySeslTkr5HPiiYDgcEUWCjllrhWTsTXCqqiLUAUkUUxYlh/1B2NeBk7FPT36yPp/e&#10;Gbquou0aTNccSWGz+ZTziwWdkQNxOMzI8x3X12+5vb5h/fhAU1VUpYz3nILDoaRqKyE+pSHpMCUl&#10;paxLwjCm3K9pW8NytyHQEVjH42pNnA2ZzU+I3saCyBnDdDwhiiLyvGCfHwijmLKo+PHHn7i+vhby&#10;pNPHjth5k5o4Trh88ZzXH71mNp36g6KUdUwSzxx3WDEmIAwizs+fMR5PSYdjZvMU6xSDQc5msybL&#10;Riityfd7oigkG6SEQUBVFay3a66vr9nutuIvoAT56zo5vO/uHkg8+rTf7bm9uSGJI0bDEWVZS7CP&#10;N0QKg5jTkxkff/wpcZKyORzYbvbstgeaSlRBsueHR+ls03SMhiMun18SRRFN03rDJ4lVb7r6mCDZ&#10;da0gXManCVqx1C7Lgrv7O1QASZrImDCSFEullBiDoVBK3Pb6fAIdKPLywH4vSb59SuPThua3Nycd&#10;cZEf2G03wuvx5kiLxYLZbAYi8pCu3mdLtE1NVRZ0XcvhsENh0ChM29CFIVEQi5a/rTDGHXkHu/2G&#10;uqmwToKbsjRhkGVkaSLmbeDHMJrOtoI2lKWoX+qWwWDAyXxGlibeCl9+Srx2T3C0OBdh6WTvPZYA&#10;6shF6G2ZRaznjui4tQZl3FMR1lm6D7gYvTunjDHknMjSVEYl1tCDG/3fdwSlnToWcE+Ge31D2qMF&#10;Xs3S/znVN+3ejyYeDIRBacR5ajCAJFpwNp8dHayctV59qHwF5DtenuATBcKI9ORF1JNfQZ8qJmY+&#10;8oZ1b3b+YXHwhCIBUDUND8s1+0OBA7a7Ldu9eKErrRiPRiwW5wyyDHAS/bnfs1qtmM1mDLIUBYRK&#10;0buX/+Ef/sCnn/5KNtEkoe1a6qalKgVJ2K43hFqyxwNPrlosnvHi6srPhBtu727Z7XakkVgBd53c&#10;RNiWrmt4eLxjsVhwvlhwfn5Olg3kRnAGMH93oXqZi/KmJ7q/2VDgFIFy7FY7/vt//a+stzueXb7k&#10;+u4OqwLiOBWCYhAwGo8Io4hRIJtFU9fkh4KH+zshtQQhWMP1zS/c3r7j1asX/PzzG/5W7Lm8fMZ0&#10;OiZ1MYNBJh2BUnRtSxxnWGdZLR/ZrpYkccx2u+KwPxAoTZImZCTYwYDhcCjXoWvROuCwP2CMSMmS&#10;JGQ8GtB1ljwvMHHHZDwhHabUVSlddhhhog4dhewPB2+mIqTHoizZFzlJmuGUpussrbFgOPIOxpMp&#10;VdUQeBLkbr+VMZM1mAYMIgOq20a21SglChPCIEZpSOOUqqpp60rkVoHidH7KaDzBS/5RBEQqpK5b&#10;XGcZZBlVWbH1M2eL8nPovcTdGoHaV+vl8QHWWnN3e+e7O0cUhtxc33F3fw/OEuqQu9s77u+FJd92&#10;lvu7e3ZbGe9YZ1mv1/zP//W/qIoC04nJztdff+2L4ZIsy7i5uaGua3Ga9CTDruuoquo4F+2Dj5zx&#10;/vEeztRakXhicZLEzOZTBqOMrhM3xU1Z8rC89b4Vj5R5SVOVBICy4idvlPgTtKYlSkOGo4x4kJLX&#10;OWVdEzsvZ1NQ1hXG1MRhjHU5f/nqr4xGI8IoxGhHXhwYDgZMJmMsjrfX71DeXTQvD4RxSJRGDLKM&#10;PM/JD3saK53pMBkTpwl127DabLA41tutOMk1LT0kG8UxSZxQlBXb7Z4gSHiRTTidL+iMZTSckCQp&#10;SSJdrjlbMBxmqMAwHKZEUcCzy2cSB/34IAif1oR+HJtmAwbDIcPhmDCImEzGmG5Bkee0rRGyc914&#10;IqWoSOIkZb3e0HUdu+2O/W7HerP2c+K+uw2Jo1Q4MU5MiIyRwjiIAiIVSfBQGDA7mRKE0gzN5qec&#10;nS2eDhMjpL+Hx3u2+Y4kiRiPBhSHnN1+x3Q6ZTqZyqHsUyZBUISqyKmaiuXqgbqs0EqRJanvKu2x&#10;S+4NiJyRe/jx4eE43rLWEEYxw9GY3r5ZqQAdKpwz0rw1rYwT6xKthIhXleKaGmQBSvLuKPOc3WZF&#10;19ZHhMB1UlBopSjyA4/3dyzOz8nSgd8nLF3TsdtsWa1XNI2hbTp28Y4sTWmzIfvu8MEJ5QmEHGsY&#10;XxCIR4MoBnolmpIGV/y5CETkgD2GwpUk6ZDxZESgIlFY+euikLUT7tCWpmnIBimdaWnbkjhST0i8&#10;e0KmQSYiloDe0tmanu+g6Qnv9EqM3tcZjurCUKmAoixQVuJMxYRNE4YyT+4Pd3E6swRhL5XxC6Of&#10;4B9cb5+p6Xmxwr/riXY9Oe+JNauePot8D4J0Nl3L3d0Dt/fLoz3uz7/8ws3trYTjNDVJHHG+WPDF&#10;558zGGa+Sq+YzaZcPLsg8chIFic8X5yjfCa8ikKMsfz44498/c3fWG22XL+/5vb+7njgaKUJAzGK&#10;2W73ZIOM588u2O+35PmeOIxomkaqvFYytT/91cd8+snHnM5PBMILIz/m6OdDjqND6ZFG7wNqPrAr&#10;1f6i9Tlf769v+OGHn8SuU4fkdY1VAW1jOOQ5IEqF4WDAaDRiMBwShQldYzzvRcxb8nzPycmc168u&#10;mUwGYD8mChWHw5rtbo3WKVEY4SzkeUmSpugwoMhz6lJY003bsNvvxRchSEXGhigBOiPwmnUCOUZR&#10;hHMNWSphUCLllRv5UJRk2RBHhQ40oQpRgdj0GiAZpqRxTNd2FFVJNhwQZZn3Ha8AkU5hpDYej4di&#10;BY2iOuwpir2QcrTAcHXXcShyr4AQk5PUhSjEoCcIAiItUbOus2TJgOFwxPPnz4miyI+5hK/QdhJM&#10;FEchZVVT1xVt23jrX5khOr/ugRbXt0A9MaydE612r+F1fnOyrQ990QFd08om42H/uqlpu/ZoR16W&#10;JVVZ4qzktldVxffffy9+AAjx8k9/+hOdHyPg4KuvvvIs/X5myRGNE9eZgEDJXDRJxpzMpsd4WKUt&#10;j8sHDuWB3WEvxYppKauCt7+8o61bkkgTOIczjiyNidKE6XxKMshwkZbNSjla6wiShM5aDttSnBrD&#10;GOUC6CzWtVSrJWVbE2phlytrWW83JEnMdDrFeF5zFMecv1gwOhlJuqYOeBY+x1pDECjPGYpwWrHa&#10;bnzHDWVVkQ2HPItjWttI0WQccRhTFTVRkpHXFevdBqtkpDoYjslSGdOEYchsNiWOAzpTIcFSjroS&#10;E60oDBgNR7SdI46k8H7x4orf/1+/5dmzZ4Sh7Amnp2d8+83f2KwPXL18SVVWWGOZzWYYYzg9nTOZ&#10;TGjqmjgb8LhccvfwSNN2gJDxtAroOmmQ9ipnu91LsekhWmsteS6dfVXXKBUwGIx47i7pTCMOqwZP&#10;Jg5J4pjF6ZnkYPiDOo5iptMZzy4uiMPI56eI50RnHArD7V3pXQcNTilM1zLKMhbzU99IdXRt57kt&#10;FVUhDpX4Zshay2GX0zYdYZYS9C5MXtsvhYkEvykcbVvjjKYLW7rA0OiGOEgwnYzdNusVuZc9m9bb&#10;hyMNWVOLOkOM+jKRQBpHWZTUVUdbW7q2laPKOJR1REofCXzO8wR07zfi4XXj8ydEraYACYLrSZii&#10;3vPnp3Pk+Z7b2xvAoNVCGgivzsM3FGEgWQkSf+0II8XhsONx+cBuu2U4HBD5bBx8FlFf9AqA4eis&#10;/I2CPITHCYBYVvfZEmLJbK09TsDDOE54++4dcRAxGKSkobdI9SErR/Tb60+f9Jpy8x3PvlDIJHCc&#10;GnDc/f7Pr+M39AUERyRC8rI0m92Gv/z1S27vHomShHSQMTuZMZ2f0HUdZZ6z321p65pf3v7CYnHG&#10;eDzm+fPnXFyc0+tUrek4FAdWyxWTyYTTM2HVNk3Hmx/f8O033+I8s242PiE/5OIo5xpaZQlUwPX1&#10;e/b7PYvzM8ajIVkiJkpRFOGsZb16ZJBFnJ//jvPzBVmW+krZ8UFR1g9InqYIDs967Z3D8MiL9tpU&#10;4SKsN2tubm9pupbr+wfiwdC7FYrTWpalpGnCu5t37Hd75idz0mTAeDgmTWKiQMyLiiLn6tUl//e/&#10;/gfSNGS/X3N/95719h4HNE3Ler2l6yzD0YT5fIw1hvywQymIkpC373/m4eGRMNSEkTwAOnCY1iGI&#10;qiJKouNN1nerURTRS3oGgwHWdOz2e5yzjIdDbBgKYhFqwkBhbYcKxaHPGCupi22H8uoW46E35wxJ&#10;lJAlqWf6WgItipwojqmahrKuOfhoZ9NHJfvuVilFHEuhsy8LdG/GYgyz6VSiwRESmMN7yocBYZxQ&#10;dyXL9YrD4YC1XmjlUbKu63CIfbjDHWH8vskIjve+FIE9vBegOJufcvXqBQ7H7pBT1Z23Zu0hSeuN&#10;fwTdk9/X3sFNXsd0hqYVmV0cRYBHYvKctpF8BXzyXxiGZF77niYRg2HK2dkJYPm3f/tvVFVBaxpW&#10;uw2NqdkfxCWwLCschuF4QHISYBtBVUzXoaS6xiqwGraHvdgtB4q8rHE6oG0sh7zCGiducMmAQRKg&#10;AiW8gMMB23XS2VjDfrNjvV6RDYaSVBgIgiDweYexlrrqxIEu1AQBTMZDhumAOMkYZANUoLGmQ0UB&#10;w+kYYzpa0zK0EwItXIBAR6Rx6lEFGZ8edjnv398AMJ1NGTkjEHcIgTYoLJ3peFyuWa/XzE/OsFaR&#10;pkOCMEaHmrIxLLd7wjjGOXGGbNuOomoYjEbUTcPucGCQDZhMhaQ6GAwkgn00YjQTgtp6v+f65hZn&#10;HZPJTLhZpShZlNbMT0/5+NNfyT3eVqzXS5q2JhsMiFIZp53MZ8RJJCMAYzGNoSkbSaewnbeW3lMV&#10;B9DiafJwf89huyOJBGrHo8kqCCnLiv1+R57nOBxt3RCFIXVV4YzIUwdJeuQzOMB2UpDVTcNhn3tl&#10;hxg6PXv+HOW73s5YTGdZuTV1VRCGIc40lMUeozWBjoiDGO2VbToISZMUZ52XLgtHq+sTGI0jyiKP&#10;fFTYsWBn1ol/hek60jgB64jTiPF4QqgDyqL0Bl7BcV+3npRtW0vT1hjTgnM+ht5D/pI77nkGDq1D&#10;TNtSVyX5fkuR72TMG4lnRxRFOCUJnscRAL1kUxDa7faBw6Ggaw04w2goCqBAK/pwud5wyliDVhKv&#10;7XBS+GhHHEeMhhkgogOlA3Ifo2D8ew3/9Mc/s16vGQ4GTCcjXl9dcbGYY63EU4p2tPNIQa/j7CM4&#10;PxgN9Cef73p7uUc/Z++LCu9g/fcwyAeaXYt0aFXTYJxDhxrjDMvVUiodnJDt8hyw2K7j9uaa+/s7&#10;nj1/Tl3XHA57JuMpl88vaZuWH9/8QpykfPqrz3h59YL7h0eWy3uurl5zcnpBEMZMxmMGacZXf/0r&#10;33z9FWWxZ7lc0tQNdVlRVzXbzVpMYUIhPY5GA+bzU9qm4vmzj8TK1XQYKwEi/XL0B4NzHxIM/O8f&#10;167nIig/UxKGsFX4AuGGzloIIwhCCEK5qOrJkKQoC2xn2G52MrtPM5IoYnF2xjDLfHJkSttWBEHM&#10;cvnIj29+ZLVagrJEYUOgIyaTKZPp7Eiaq6oK4w/0fb6naSsgwjqpZo9xESh/g8p1MZ2ha4XsaTuD&#10;04FHmUJw3s9cicVxXR2IwpA0iQhCCFUEGpq6kyLBycMRhBrTGcpSooojpXn+7LlI/hC4PokjkU46&#10;Q21qdsWevCjR3qu+9xtXWg70LIswJhBY3FjCQJPEKa9fv+bkZHY8eJWXNyqlUDpgNjthu92RF4V3&#10;XFNP/BjB6J6slD8sEJXynv4i9wq8D31PYp1Mx5xMZ+wOezEki2NiZN3iOPbZ79KJRUHAcDhCBZqy&#10;lCyIwCf0SbZE7eFgMYnZ7/es1mvqsqLKC/b7HVkWM56MGA0HDIcZUaQxpuHNTz+y3jyw2+1AOzrE&#10;KOmQi1ogjgPCKGYyHhE4RVOUBE7Y9k3XESVyUBfFQSyMnSVKMxrjcMpinSYIE6JIE0cpVdVSFlvS&#10;WExbhuMhpq4JlYzekgjaugSsXIdQyxinaWm7Dq1CqrrFdmISZFzLZpsyGoxI45Q4lgQ7Y633GzCU&#10;dXHMV1CIq2uApN2dzOcMR0NsZ8kPuecoNVR1RXlSE2wV49GAOJL5eN1UGKu4uHjO2ekzyrrDoUmz&#10;EXEa4TCkcSQFkh83hoFifjanblqapiUbjnAOtvuDWMfnOXEUY3zUdZoN+OSTT9FBSF21fPbZFwyH&#10;Q/78579Qt42kilY1h0POZDpmMBjhrGW33WOtIsayWi5xzmBMi1Ix89M5kXd3NM7S1DXb3Yb9PqWu&#10;JEQvyzKSJCaJxazMOWjqiraTz6i15nDIyQ85phM/A+cUv/z8C1hYLBYfxD4ryrKS0UndYNrGA/A+&#10;K8JZ6lJIzYGW1yNSlFXCZsUxhyAOY7LBkNPTBWmckmUjJpMZgdYszhZiKFXWwmnSmiDsXUWV/7X4&#10;84RxJKigCzg5OSGNU+qqJs9zcMiBvNlSliXj0ZjhaOiTpYX43iOApu0kxAsZHxzjtj1iLi/usD45&#10;9HDYs1mvCYOAQTagKHO221CakjA6BtOB8EXKQqTBYvDUUZUVdd36Z7thPB7JuKSPyvaotASvORrT&#10;sl4u2e021E1NmsY8u3xBHEf+7NF/74+gIPzpzY8SeGNaTmYTnl2c8+ziTIgnTcX19TW73V4GJ47j&#10;7PLJr/kDkt2HX0o9tckflAKun9scSYl4cghSSRa5FAfW8dnnn2Osk01ts2Y8ntJUghjsooj8sONh&#10;tWS323Fze8N3333HYrFgMpkSxwkvX1xJBdVZ/p//9J/43T/8A1VZcX/3NbfXt4BiMByRJhm///3v&#10;+OSjjyTV8OUVXVPxxz/+idu7O7rOUOR7yrokCrTIsNYrdrs1dVVy+fwZ5wuJjo58IItW3i3y+Kn7&#10;Qkodq0KrEQmK9haoPB0SDg8BWUjSlJPTU3QQ8OKjj3nx8jXZaIwDlo9LrDFUdcV3P3zHfrOlLArK&#10;TUEVHsA5NuslWZpiTUfbfCQ3W9nxuHxkfziA0kRRTJYNjjPAMAzY7XfUdYVz4jy5Wj2iFAxHQ5Io&#10;pO1qsavQkjEfBgFxGEjFXtVY0xEoJeYeKpBb3YokMUlSJsOJQPPOUlUCBSZx7G1RDUEA+aEgTQZH&#10;t7O68RGoOhDb5yxlOB6CgrZuxZApCmm7lkN5YH3YUbWtlzBJ1axdgOnkgY2iPk1O7uOubYmijMsX&#10;l3z88Udeby8eeoFWhEksBaDjSADk/2vrzH/rSs70/NSpU2e9C0mR1NZqtVpqjwW7HXuQmUw8TgaY&#10;/NlGnAQIPFmATAZw2rG73W61FooUl7udtU5V5YevLinbgX6QQEiidO89Vd/yvs8bovdYa3HWqH0M&#10;LajkDpsdgoz+ZZIikbQaIZYlWnZPiQpoFVivrvnu9fdcXF4zCRqQVGtReCd3MJ1ZVfPp00+ZnJBL&#10;99OaPM+FCKnEN50ZQ1kUnJ6e8sRams2Obrvj7evXzJcV84MaawcmK3kXl1cf+Pbbr9ntZJVAkALB&#10;OosPHmNSwSzHiWMYR7kAIu4Y70kjxCtMDjdOjJOl7ydCkqLSHJ3m4GGYJqaxx04wdC07HHVdMp/X&#10;OJCiL1HURSEAICUjbYIEQCkll0uWRcqldSQaXEhu0cHWWqYoehV+gAgS27bFWnubBti2Dc56lE9o&#10;u46iKNlH+xZ5ya7ZstqsqDay7pjXFWWp6aOwbbQBawN1tQSlGafA6DQHmeH09ISqzJms5ebmir4b&#10;SFMV9QIp2kNZa6x1WO/ZxYJPqY6gFKnJyPOco3vHqMQwTY7ZbI5KEh5/8kT4EGVBVZXc3FxD8BRl&#10;jnOBNJXfb60AsOw08e7sjDIvOFweUBUVRa5vp7kmzThcHjDVNSGI6LUsC+FDpFIkT1E8KlMxwZTn&#10;cUqQZZkUWzFrxtmJajajLOX1tKMVcmSmqaol1k6UpdjFdaJYXV/FZlIaSOc9TdvRNg1d30gDO4wo&#10;Uq4/CJdjsQgYnaNTEUYbk2KyFGtHIW9GTHYSVzPzxZInnz7l4OCQq8srhq7n0f2HNLsdF+cX2GGI&#10;LjGZYh0fHTGb74Fb+zAlcWntuknOfRJ8EHtwZapbcXoSp8PjONF3IpDthy6+fhJkt5+eJFpH0rBc&#10;nz4EvBWXxK7ZgVJkRotDph8Yx0kE4yqQmyw2mNE1EQKDHRkHS9e13Nxc0zTbWx3DfHFAMp/fLUfj&#10;iDNuJ0hTk5IXGY8/+YQvv/wxjx49xqQK7y1tsxNCWByp/GmXu+cS3InubssOpW7f2r0wX+KY5f+c&#10;KAmg2dstJh9YbzdcXl/RjQNlVVOUFcuipGlb1usV83rGrCrZjJannz7FfP6Mvm14//6Mvu+5vr7h&#10;/Pycg6Mj7DTx3atXXH645PDoiF/8/b/j2bNndH3P5eUHqrLgxfPnTMIE5fDoHg8fPeL1m9e8P3+P&#10;yQzzuuSv//pnnJ6eMl8sOHv3lj9++wcuzt8z2ZF3mQgyHz54wIvnn/PZ0yccHAiESd8mZSXckcP3&#10;A5a9ulXcw7eDl+iXFbeIinvxlFk94+e/+Pd4lVCUBb/4h3/kk8+ekaSG7159z2//z1f84MULPIFf&#10;/edfsV2tOHv7lrO3b8l0yvXlpSTE5YYvnn/Ow0f3maaJ71+/4ezdGcYYlssldT1jPl9QliXDMNA0&#10;LavVKhYfss/r+0YcEanY+HIl8KL950LF0XbXtfRtC35vARI/t5oUeZHffni7IY7sEkkXHIeB6/UG&#10;owNloclMIiFLWhwrkxXft0JhIsnw6OhIeBaxkNGpEdqeVUxtg/NiGVJ6LygSXYBX7lbtnxcZq9Va&#10;KvHJ4bQTkFE9E3sYIWKd93HoMtq/Wa9p2iZOyO7EfXeLNuKucq/B2WNZEaQpccmm9nuoibLMKSuD&#10;dT1t18ROU98WnXs2gY8jQKM1bduyWq/58OHDbcG+FwXv/9ye6Pcoaiq2NytwnpOTY2bznDRT3AwN&#10;V5cfaLotZ2dvWK1uxNkU4TcuWPxkZffrxf5GCLcpgpObSLzHxHAunWj6YSBMjuWsZtf3DJOnHS1D&#10;a1HJQBJBX4kyKATZDBN5ljErK2ySkKWag7qgNoIoRyHOq9v1jWeyHmNy7CjdltKRceGjVVbJxaC1&#10;pveyi2a/V46fjAQRTO69930r1M1EJ7K3RUbFbnKCFg8SB911CUPfieVxDLS9Y9t6vFd0w0RebLlc&#10;XTO5ifunJxR5zmYjVMrUaOwguoO27dA6QyUCG8uy/cRIvOt7503X9RJUtgemoajrOfcfPCA3RtYd&#10;dozAuEb0MlmGcAXg9MF9ZvO5fD6Do2k7xsExq4UbI6AkmRqHIBO3vRZtmpyskZzQI338nJVlzaOH&#10;T3D+FR7PF8+fo1XK+dl7Npsdw2Cpqpr5fEmSKLK8YLfbkeey2uq7QSZlhWhMiiJjr6a31rFtGpzz&#10;HB4eMbc149jx/uKMPMvIU0Nd1hRZTt+1DHbg4sM519dXKBUE5GUddoyAq4h5dpPs34d+EKHxzUpS&#10;Nu0kgkg7olSCViIurMuSg8WCRBuxmUtspViBlZznWZaJTkIrjg4Pmc9ncd8vmQxdJy6fzXqN9+GO&#10;Zhkk+yLPS3lfleSo+Jhu6ibPOEz4KYAK9M7jJhFB4gPTODF0lmnmMGbPOvDYyYtQuWnZ7Xa0vQiV&#10;FYK8H/peGsPUyIQ73N5IBALpT3/2U8qy5Omnn3J6fC9ibkcuP5zz5s1rpsnGMajAP+TGv4M9/OX0&#10;IHZCca+6H61rAh9lEcWwpYTJOVabLW/fv2d0ljQztMPAru9kpB5gPpujlWK1XjN0LVU9oywK5lXN&#10;6fEx8+WCYRz58OGSTbOjbVs+e/oZi8WCup4xTZZf/vKXeOew43hbrQSVUMxmPLYj2miury5lZBYk&#10;mOblyx/yt3/7Nyzmc7qu4/zsjP/+T7/m7dvX/PAHL5jXNSenpxweiQihnAAAEEJJREFULJnNK8HP&#10;3uI0Yc9O/1iP8XFAym3RgIp11T55TDQIi8UhR/eOCTrl5Y9+xIsXL/irlz+GNKMbRsqi5Pnz5zx8&#10;9JBv//gtD05OefLwIU8/eUK73fH44QPO3r3jn//X/2ToW168eMbx0QHv3r3hq69+wzD0HBzuw386&#10;6nrGcrnkw4cLuq4RUErbsd2uaNoNCiSkZrSEAFVVorTsyrxzuHGkHVqG3sY9mIT/hCB7YqWgyAvm&#10;9RwXBOOapkJkTLM07i4FW6onL5bLomTsXaQtAkrAVHtPcl4U7Nodu11DkhryPJCYFOcCo52EI6G0&#10;pEAqOeDwREa6pKrdrFZsd41wEexENs85OTmhqsoIhQokaYoxaeRTROHXbifBQLHcTv4kcfNPHofb&#10;dxr1Z9s4wkfTNM9iWZPnmsvra8ahAxUiSls6C4IUPEHJLjTPc7TWt4WTioE5t5G8gJ0mnJXDsWs7&#10;2tCwXa85XCyZ1TOc6+k2LW3TsNmtefXqj1xeneO94LCJk5DEQ6oVWSpM/n3XrVPp0oaxJw1Q5wUq&#10;SJeahECRGYxKUVqjB4v3Uui5ccTG0aYxIgSc1zXejaiodwpeuiM1M9JNuUCqNWWaI6NXF5kXGhUc&#10;eWrI6kril3Vye4EZbTD7LIFpRCkkV6XvGe24R0BIce6JkwqFSnWkbcphnaYapXLSLBNgmhJ6o/cJ&#10;PsjnQxvFFFJGF0DnBJXS9o53769p2pGqLNlsO5p2wrkW7yyjHbF2oqokFG3btqg2RMKtFAF2kst7&#10;HCQV02hDkqakOuUHXzzjH//xP5BqzTj2rK6v+Jd/+WdevfqORMMwdAQlxYXJDMV6TVEU6ESL3gnN&#10;zc0W56e7KOM4BfVBklO7tsMYTaZNtJNOIqJLDUqn3D99wOQ9LlgyU0a65z3aXSPZB9ax2ezQOqFp&#10;dzIdzSv5/4+D4IadFruq8nEFKZoUk2fkuUwXzGLGNA1YO/L48RPyrCDVkp+CUswWNcPYcXV1yWxW&#10;s1wesFqtaZqOVGe3Mcnzag5O3fJOhnzARpT6YjajzDNR/0cAUru32weFTo2gkYOg3kdrI0xqAjeh&#10;E0W722K0iJSJXX2WZ5RVSbYxgmsvChKtyQojfJg8ZzGbo7WIxX3ESV9dXnH54To6R6QokXwMHSOv&#10;s1hMWXk/ErlPXAzh2+529H0nk2qtcXgmLwiAqp6R6izagn1ck8rdnv7kJz+hyAuMSWiblutmB95x&#10;c3XJ2dkZbdNwenrCYrH46EDziCtyj568k+GpfVcUPu6Y92I9qXj2ECTnPNfrNTfrlTyEIfD29Ruu&#10;b4SR3nUdJk05nC95cHqfoyOJTHVOKp/5rOb4+JSyKglKce/4mJvNmlSnFEVJUQiTf7Na8/79e7q2&#10;jfa/HTdXlzR9T0g0h3/4hn/79z/n08efcHTvkNXVNScnx/zsZz+9DUkxuqJf1Dz//Cn3T4/ke+QF&#10;eZHJi7kHQMFt16xiUfD/W8F8XCbsNQpayehcKYkwfvDoEShFPww8ePSITdvyH//Tr9j1IyFAUVY8&#10;evSAm/UN52dnJIhVzxeOzz55ws//7u/QWvHq23/g229/T9c2WDvw9dffsF7fMJvXDOPAerOh6wa6&#10;vmfXytSo6zuGoadpNmzWN1g/iH2yt/Fht3RtoKxKVCIHsZ0cSaIpipJtP0oXoBKGYYyVO7RNi7EG&#10;6ybSzGDi5ahNSl7kTNaRJgqlHGmmcSFhcBbtJeBFeY93Irw7PFiCCjRtSz+OaCdqfwcMVjqBPMux&#10;zjF0A4kSS1GC7O11mtL2wjEIcfeWxKjuRw8fkmcGPwxMweOJQstEHh4XhYIqUX/x3vpbzY2/KwA/&#10;WrWJe+euSt//0IliNqtABbpuB3EhR0w2TJSsWfYzKAUxaTFEgEy4XQPuoSzyTaQ40mmCyQTFXFaF&#10;FIfORXx4vDTtyG63IXiH95NgnLMUQQI7Um2oq5rBjlH9PDFaG1M6paDwqSFBoYJnVpeM3mHxpHYi&#10;SzWHyyVl7ekHy27bMFlPEjzWDuw2E4ly1LOSRAcpUmxHt1OkZYbySHJn00AIUtD7ACrBjg6FYTZf&#10;oI0mMVIEmtSQ5iVJVkDweDtijFw2WZFDnsuhqFOUEn3MrYVbayY8u7ahi2dOnhXy96tEwELe4xzs&#10;moF3768IylCXM3KVkaYGY1LEThTYNsPtXlzpXHz7fiJJDXVe3naUo428jiDTL4BhtNhxYpos+wN2&#10;tAMBxWJ5wMuXP4oCYCt2137g62++YXuzFlyzHdjudlRVJXHSec5ivqTIa5TSONfQtrvbACdnrQCE&#10;YgCRMQLnybSmyEu8F2GzTlPSPCdJE7K8ZNtMXFzekMUC9ujeccxkyRhGK42A9dT1AsE8JqRpFt0y&#10;CU3b0raiE1FJDG1CVodaJ9LchcBstqAsK9wkU4DRNmR5ziJfRCaKZrtZs1weoFNDnsEXL76gKEpu&#10;bm7AJwy95WCZUxUi6vYRo7/P10ij5kimAJAVJXvRV4ixz0kEViVBqJjBiYur3TXRrhpwQWKffJAA&#10;OecD7WbLZrMTAvC8JsszuqZjGifquiZNTHSFhFiIpfhOJmbjIMh3YSfkETCVslgccnxyHM8WxRBt&#10;vG3bSiGiYEqQxiPROOcZ+4Eqr8QKGoXPewBU+n9/+1u8c+SZ4Wi5JE0Ufbvjm9/9nt99/TuWBwvu&#10;HR/JCCSK6e7Ed469D3TvYLhrmaJIK47t/L5TCjLCU4mWw2mypLnheDHD+cDy8JCma3nz9g0fPnxg&#10;HEasmzi/OKcsK45PTuSN05rDwwOqWS1jX+/YbsQnfP/+fapKeOxZlvHy5Uu++MFfRduKk3TBpmXb&#10;tlgfSDNDWdcUec4Pnn/O9OkTHj14wOHRISF4nB25vLjgm69/R9+1VGVOluUxdEaIHt6JL1noX+r2&#10;dfjz4uCO+a1uiwRpQKULdSH+HePIerdltpjx9PPP2LUN//XXv+b33/yBm9WGzXorHces5sXnz/jx&#10;yx9S5Bl9P3Lv+Jgv/9WXnNw/IVUwLw1lYfjNb/43X3/9Fe/evaEsCxaLhaj8+55EK+aLGav1Ol4U&#10;A5O3NO2O0YpafRgG+qEjy00Mg8lRSjHYCTsMgFDimqYVgalOBQM9WZRS1JHs11sBHhkjeeeevZ9b&#10;hu6xMCeEhGGwkbk/kXjF0FuajWQVZEXJZrMi0SmpcULMCx6PYG4VCbNa1OHNtsEFJwWCEggJSuOd&#10;CMESOb+5t7wnoseixE+ioVDaoNMsRld78rxk27T04yAHRVwjyRGwT+QMd4WyUrf7VPYThrtJ3m1x&#10;uQ8xmqa7aFiV7Ifff6b5CfI8ZXmOm2THflt87P9NQZ5ReeAdSSphQFVZUBcFKkmwwyBAJOcZxp4P&#10;l+dstmsS7ZniKN6HQHBSLOwdPyJSswTE3mkIFGWJiVasLE0hSbHTSNu0LO4d0LUCIUtzzdFygbWO&#10;ME7Y1FNVc5yDoW/x3pKbmnldoKaSbjeSakVZCPAL63D9IC/BJM6JRKcYRPg6tTu6iGNPtSE3Gb2J&#10;8b7eM4wjLjhGNwkrQGtZQymxd6uQoEKCyQwqS/FK0Y0RgpXlpHOFn2SCYzKBp7kEnO+5uroBlZEV&#10;c9AiEk2sBZysi0IgjeA4nabMF4ckwZFmSSS0iljWjqKnqWpx5yRJQlkUDP3IMIzYcZIwKucJiefi&#10;/FwyPhYLMCkmy/nhyx/x3/7HP3GzuQGVkGhDnlV4p2j6jpvVBqUMVbUkSwuS1JBow3p9DYjNz45j&#10;zOfQJL2iyHNGLRC7RGm2G3G0oDUeEUo7HPPZDLxEKFd5HkfYYEwqz/MwRkcRkkkRAofhkLwMhCBN&#10;QhrEyaW1wU3EtavkM+SUaG3k13lOMIo0E0ZIG7UbxycnVFUhhV9iOFiknJzcx2SZuIJCIM8KyfFQ&#10;kKaythJOgoSoHR4dUdUV4zCKmLCq0XvkO9zdPdstfduJ/scY6qrEpIk42hLFMI3YyRNI2O4aVEjo&#10;TMe2abDTxHbboNuWPMtQQTG5iUynaKXZbLZcXHxgs90wuSj+jSj9EBLG0REYqNAk2mCy8jZbJEmk&#10;8Zotlxhj6LuGqZtIdBRYOkeaJBweLJnPFuxt6rttAyqQ/pdf/YrHnzxmdXVNohRHBwtef/dH3r59&#10;zfHJCZ8/+0zERh+LEm+Hph+vGGRUuP/6ftoQgBAzBYIPFEXJ4eEx1WyOSiRf+/XZG6wViuOnn37K&#10;02dP+e7VK7766iustVycvef64pLf//53bHdbPvnkCfViQZIkwiKYLK9fv+a7775HaSXjo+WSupqh&#10;SLi4vKLZNSik80zjoTBbLOUDoeMhERx5XrKYV7TtjtW1kBRXV5dcvH/HH/74DSZNOD05Qes9H3xP&#10;d9wrVbn9OXz0lb8oEG6LA7XXBQEC2UlMyhQC682aJE9RiSIrMv7m3/xrXn75JdMU2G0bVjcrrq6v&#10;yEzK8vCI+WyGMRn3DpccHx7G7+fZbNecn73j7fff8/b7V5gkYblcil1oGJnN5jx+8pjZfMH5xSU6&#10;hcykTG7EeUua7vUmkGWGzJjbSdHQ91jnZdSlxUrZ9x2z2Qyx2AjONjcCoenHgQBkucFkQmHbP2Qu&#10;eqvzXMAyfdsxuQmlUrbbHTpo6kIifouiomkaNps1ITgmL8Inz52Yy0UlbxYvCZS4E1CJoIrLmu1m&#10;GzPo5dLOsoyjw3uk+m6kjRKRX/ABFaSTWq1vGMZB5MpxxRAQct+t7iCqpfcENaX2zIGPdCdxuhDi&#10;ZR8CMeTHx50gkChJoFNCTiQWIWmSMJvNRIAXlcqpSSlMwWaziXtjOXyDl9F8kecUeY5Wgu92+1yT&#10;JLDZrrn4cE43tFR1jkqUFAmTHBpN2+JRVDGXpR96nHNYN6EJpMFzWJdkRnI5BitY3CzTDF1PnhkW&#10;SjP6QKZF0EgQxoFyE7nO0FkGJCxmNbOyYGx3WJ1ErKxwNkya3Al4kgSXxKZFa3SC7I6dQ3viuEGh&#10;vMKFiFfWCf1oGdqGkASSVAqE4KPdC0le9EqhM1kbjE4w2+MwMpvPSXMj2oVEqK/jBOtNx81qjdIZ&#10;ppqRxS57P53asw/c5LDWkuUpi8WMe4dzqiJjPp+TasXKr+SSOVhS1wXb3ZbgPfPFHK00XT8KC8ZK&#10;tvKsrmibHV9/8zWHx/dkKqICxw9Oefrsc968eyOXsHfM6hl9P3Bx0XJ9vaKu5ty794BUKzQakxXY&#10;SUB2Wqe4xGPyIgY9CT+k6wdW6y2nxyfcOz6l7XpW200UEI6oNJEY4qFnaDtyY8iLnOViQT8M9MOI&#10;nUbGQdT8RJHaru3IixRj9nk3At9LU8PQS6CU7M+lqCiKgpPj+1SV2KrbvicAqde44JktFywPloDQ&#10;Ua11XF5fo7WgvauyIjMxOyGIPRcnMCWlE7RJQck6cs/muVmvIFFonch6JpEk2HGydKNMhtJEs6/h&#10;fYDcZCiTwjCCSqk9bPKCsqw4ODyiG3pZO5iUzGQcLpfoVKLAFVDXNc5N9GPH1Av9k6jNcC7g7Chn&#10;be7FNtu0eC/i0V2z4/ziHOc8JIKXH+1IohKMieLatmG1WtE0rUC3soxh6Nnu1vw/+OeAYhg3r9cA&#10;AAAASUVORK5CYIJQSwMEFAAAAAgAh07iQGDtpLkFYwQA2GIEABQAAABkcnMvbWVkaWEvaW1hZ2U1&#10;LnBuZwAAgP9/iVBORw0KGgoAAAANSUhEUgAAAYsAAAESCAYAAAAMifkAAAAAAXNSR0IArs4c6QAA&#10;AARnQU1BAACxjwv8YQUAAAAJcEhZcwAAFxEAABcRAcom8z8AAP+lSURBVHhelL0Fd1vZmrVbP+F2&#10;f+f0OcWVCoOZmZmZZdmWQbZlGWQGmZkpdpiZmRkrVKmkKsXMzFxn3vkuJ6nqvt3f6KuRNbasSBvW&#10;Xvt95lz4SFaWHrm5RdDlFnBbgBydbPXIyytU2/z8IhQVlcBQUoayMhNqahvQZG5TqbW1G11d/ejt&#10;HUZf74hKQwOjGGQaGhjCQO8gWhpbUFVaiXJDOcq5j8qyCjTW1KOqohKF+YVobmzD2MhSlSbGlmF8&#10;dClGhscxPCj7GUF///BM6hvi/gfRzzTQN/Kf0mA/vyuJxx0ZmsAo9zUi+xybYprG6Ci3o9OYGF+G&#10;pUtXYGpqJZZPr8aKZasxvXQVlk4sx/jQOKrKq+Dv7YO05GREhIXBh+9DgsNQaqjg+dZBk5aF1uYu&#10;1NeaUVfThO7OfnTz+psaWlFb3YiKiloUFZdBpytEpjYX6enZSE3VQpuZC6OxEgbux1hiQiW/12ru&#10;wLKJFRgbnsDhA4fx7Tff4typc+ju6Ma9O/ewcnoFcjJzMDW5Aps27sD1q7dx+9Y9TIwu43f60Nc1&#10;iPHhpRhini9fuhzP33wex48cw6ULF/H6K6/h6y++hLxevHsb5vpqrJyawp1bt/DNV1/j119+U//3&#10;P71+/elH/Pbz9/jhu6/w2r07eO+dN3Dn5jX8/MMPM1/41x/4448/8Nsvv+L7b7/BO6+/huuXL2HD&#10;quXI1aQgzM8b8RGhCPfxgtPCBZj3+KN45h9/xxP/8e944h//xvd/w9x//h0WTzwGy1mzsXj2HMx7&#10;9lk88+zTmPXME5j3zJOwnvU0nJ95GnaPPwaLx/+BxY/+HQse+xv39TcsevZRJMeHoLxCj8ISHcts&#10;KhITIxEc5AV3dzt4+TjD09sJzq62sLFbDCvbhbCWZLOQfy+Bk4sN3L0c+D0nePs6w8fPBf4BXggO&#10;9kN4WCAiI0MQHRmKyPAwhIUG8/MAhAb4IsrfGWkR1tDHW6M43gGZkQ4Icl8AHw9L+Pu7IyDEGyFh&#10;3EdEAMIjAxARGYjo2FDEJUSoFBsfjpi4UJWi48JUiuN5xydHIU6lmfcJqdFMMWobmxiNlLQUlJYW&#10;oarKiEZuc4MCEL1wMRIXLEESU8L8xUiYtwiJkuQ9/y9+0SLELFiAqHnzEDWHiXkc9SzTrGcR/vQz&#10;CH76aQRKeuopBPw1PfkkfB9/HN6PPQavfz4Gj3/+E+5MLo/+E9ZP8D7wvs3l/Zvzz79h9qP/gWef&#10;+CdmSXryUcyd9TgWzn0aC+bOwrw5s/Dss0/hySf/gSee+icef5rpqUfxNO/vM/z86VlP4nH+5gn+&#10;dsmSBXBxcYClxSLY2ljC0cEW9vbW6u/5c5/FHJaFOSwbC+bNhquzA6LCg+FgZ8ljPM3vL4G7qyPC&#10;Q4KQm5OJ4sJ8FBbmoaAoHyXlJcgpyEF4NJ9hvq/lc1Cgz0VQsD9cuB8nJ3s4utjDztEWTq5OcPd2&#10;h7uPO7yDfeEfGoCouCjEp8YzJSA+JQFBIQFwdXeGs4sjfHw9eY9DkJufhbIKA1Mx0jOSERToBzfu&#10;y5n7dnayg6OjtUrRUaGorCpFZUMVTPWVqKgzobymAjmFOuQV81xNRpRWl6GovBg6fqYv0SNDm4a4&#10;+GikpidDm6NBfiHjSGkxyipLUVVXCVONCcYKI4rLiqEvK0KeIV/tLys/G5nMi1RNKuKSYhEZG4GI&#10;qDAE8/x9/bzg5++NUOZhLPcdFRuJqOgIRMdHsazFICYhWuWXp7cHrGxsYGFpCUsrK1hZW+ORhjoJ&#10;fI2oqWYAr6yFiQGzvNTEwmlCsQp8euj1zGh+r6iojJldgo7OPoKjCgUFhAgDYAkDoL6wVP2/oXgm&#10;IJYyOJYTDAKFqnITqgQ03Hd9ZQ0aqmrRWF0Hc00DmmubmMzoaetBD/fb3TWATgZhgVB39wB6egkJ&#10;QqB/iGAYGsbg8AhBMIGRUSZuhxlsBQyjApmRSQWGcaaR4cn7EOL7oUnCh9978Bm/K1CaHJ9iIky4&#10;D4GQXLu3pw9io+IQGhwOD3dmrG8ANOlaFBOYmZos9PX0YXJiEuNjcqyZpM5H0hj3PTmFiYlpHkOO&#10;OUbADRMqfYRMJwxF5QgPjUF0RDyKCozM77oZGBeWoKG2EWWGMmRrstHIPDEZTXyfg5rKegWoPTsP&#10;4Orlm2o/Ha09WLV8Ldat3oT1azZh+5ad/L9r2L1zL3Zs24VN6zbi9PFT+Ndvf+DqpcuoMVWhvbkd&#10;a1euw4a1m7Bl4zbs33sYp0+dxd0X7uKzTz/DTz/9xPQzOfAv/P7rb/iD6YfvvsMrL93Dt19/TSh8&#10;iz9+/2MGFg9e/wK++vwzfPvVF/j5p+/x/puv4eq5Uzi2fw8+fP89vPPmmzhz/BhWLp1EV0szjPo8&#10;RAT5wsFyIZytFsFmwWzMJxieeewfeJJBaDYDyZxZTzAAPYpFTxEYDGbWTz8Ji6cZhBhoZj/2dzz9&#10;z3+D7eLZyEqPR6UxH2XFOSjIy4AmI4556wNvD3tC3hleno7w8nCEt5cTfHxc4OrmwABkCRvbxXBw&#10;sIIH/y8s1B8x0aGIjQtHEh+StOQ4ZKQmQsuHPphwcHG0J4B81b7srRbCi8DJiHRCcaoLSpIdYUj0&#10;hDbKAz7OS2Bnswjucjwe24/gCOG5JCVGITdbA112BrcZ0OVkIEuXPpPkPVNOrlYFnFw9t/pM6Aoy&#10;GeC0KmVkpzJIxSIrLxOVDBB1DCZNpjJUaDOhT4hTqVBSvKQYQiwaega4othoFEZHIz88ArmhYdCF&#10;hEAb4I9EN3f4z18At2eegfNTT8OJcHAiHBzvJ4cnn4Aj893uicdhJ+8JFsvHHscSwmLRP/5BQPwd&#10;s/7jb3iW23m8RwL1RQTDwtlPYy7v3cL5z2LxojlYtHAmPTv7KTxG0D/x1GN48unH8BS/IwCRNGsW&#10;QcJ9PPH4PxUgJLhaWS5W722sLWDJ9w/+dvd0hZuHC+wd7SgACAYC3cHeCnO4fxubxfytLcLDg5Cd&#10;q0FyWgKSGOA1WRkwGIuQyW1gkD9jWB5KDIXIyEgl2L0Z0B3g6moPFyZH/t7GzgqLlhBW9raEeQzS&#10;MtN4n3gvcrNUkoDty98JJCTQJibHIyMzFZm8vw++E58Qw3jhdR8U9nBzc1bn7e3jgRSWq3JTKcpq&#10;yhUwasyMtYRGMUFTQhFQXluh/jYRImWVjKMCgOIC5BN6BYRJrl73MGXnZUHLcqPVaaHh8eN4LkHM&#10;E0neAT4I5DYiJlwBICouEl4EhAIj88/O1gp2vFYHAtKeydJ6Ca97Aaz5mQ0BbGVjQWFlyc8WYs48&#10;irgFc7Bw8QICYzEe6e7qQw9TL4OzbLs7etDV3s2A3YcOKthGKn9JfVTw7e29aKCK7u4epLNoRy2D&#10;fH19i0o1BE411XUlg1s5lXMp3URRcQkf5Hzk6/KgzyHts3KRr82BjkFXm5aBjMRUJEXGIyEiDvnZ&#10;+chMm1Hhej3BU1yuQFRUUo5iBs7SChK5uhqVNbVoaGxGc0s7Wpja2rsUXOScxOEMDIwx+M9AYXhw&#10;HOOExQTdhQBEACHbCTqOyfGldBTTWDZFpzG5jL8ZRwvdUkQYFV5sIgNPJBWLJ+FBRRkRw/PKQnJS&#10;Ctpb2zE0OESnQ5D1DPCYPG7foHI9vQN0QIOEGrdDdEPq+OJo6Jgm759DDx1BX8+wcjOTdDp9/UPc&#10;Tz9MZZUIDQxDUlwySgldPSFdwJSanEHVFA2tRocivRHZ2jzk0wmaymtQU9UAM+/NyNAY3cdWLOV1&#10;TPKa+ri/rZu24KcffsS1q9fQVNfEZMZSXv8EgbpiehWdGEHWM4iVK1bhGB3J3Tsv4tLFy7h54yZe&#10;fullvPvWu/icELl7+w7ef+d9/Ot3koH//uvry08/VbD4UVzIi7fx6Yf83Scf3f/fB69/4Ve6ko/f&#10;ew/XLp7F+pVTOLh3B8G1AnV8MLRpSQjiQ+jv5QYbFtzH/v5vePJv/455VLNLGJAWEBRzqVDnMeAs&#10;JEwSIoNQRyVXXpSDsqJsFDPAmsRlFGgQHxvM/PKFHwHh40lQEBYB/h50HAz4fBgWLpyNuVSkEmDS&#10;0xMpcPIoihhI+GCWUc2VM8BUVpQglAHm2acZAOc9SwXLACcK+JnHkRTqiqI0PxjT/VAQ542kAGfY&#10;L5qFuc8+iSWL5jLAzWcAW8hgZgFfbzekUK0JgDL4QKelxCM1bSalMKClcJtG15DOAKbRJkOTmYR0&#10;prTMZKRpkviwRyA4PAB5+mzUMYg0Uk2amaoYYExUoHKeJr6v4vvqcjqPskK6eD2qjIUwyfVQRRsY&#10;VPRZVKWaNMQzyNktno95DN5z7qe5zFOV5G8q/Xm8xjnM7/nc2i2cjzmPPYpn//EfmM2g/iy/9yDN&#10;Z8BfPH82lhD4C+Y8oz6bzXsze/aTmEt3YWnB4xAejxEITxH24iZmi+Pgb+bMfgaz6RSeZv4+w+RA&#10;J+HsbA9XFyfeI2ssXjiPab56704l78VgK4re1t6GwWwJXQjBQnjPm/sMA58Ff2ur7q8fnaWHryt8&#10;/L0QFhGCdLrcaMLTgoFO9iVuwotlzI/B08ODToK/caOIcHGxU4Hdy9uLQPCjAg9GIN2kHwOvN8ul&#10;Fx2HQMqBTsGDv3cnAFzcnNR7AUhwaCABE4mkZIIqKR6JCbFIT0tGdnYm3UAeigx6xjM9xUEmCkoK&#10;YDCVoNhkQD7f64pyVcqmA8rQaZBEoRLJfQVyn55+nnD1IiiZXDwpeAhNV26d3Bzh5O6kPvfid5w9&#10;mDeONgoQyYSaPx2yvbMdfAK8FVxCeN/FrYmDm093ZmlJKBIOAgYLvlf5w/9/CBD+PXsenSHv6zze&#10;38X8nXz3kQ6CQVInISGpo61LpRl1P4BuBpQeSaLw+4b5fvih6n+wlUDd0dGL5uYOBZPqqkYCo4Yk&#10;L2WmpSM6PBIxDL6x4VFIS0hGHoEhKSc9CwnhsUiLS0FzfTOqK6rpTMr5YDSrJDAyVdUTFNUooTMx&#10;lpejpLQcRqO4Gb4vKVNbg6FcOR5xOFX8fjFdjihyc2M7XRIhw8BaZapDNT+r4blJFVJjvVmltpYO&#10;9HTzOjp7CYJO5arKuH9JBXmFDMwShGj9Siv4Pp/fb1NVbH29hGuv5A/zqZuwJSy6CZBO/t3RwfyU&#10;PCVcuwhccRY9zMshgmxqYgVWTK3B9NKVdCdTGGSgHxkZR2drF0ICQhAbGYeWBsKX1+zv5Y/UpHQ0&#10;1bdyPwJz3gemjrZego15zfyp4jWJI6ylM8ykK8kmkEsNRpgbmrBuzVoM81wNegODSQ3aCEPJ5wHe&#10;y6EBAdlSrFm1Btu3bcfFC5ewZ9cebNywETt37MStG7foKl7Grm07sGfHbjzPv197+TV88O77+OC9&#10;9/HR+x/gi88+w9tvvIYvP/sEP37/DT5453X8+vP39wHxX15//IFP3nsXH739Jj5+9+37HwLffPEZ&#10;PuTfL75wC5vXrSYk6eLyc1Coy0JsaDCcGRyc7JYgPSkGXc31WDM9TrdyEEuHe2DI09CtZDHQZ/Ma&#10;1mLDumW8z4UM+nnI02UgPTUOWQy6Wgbf8PBApSRnzaJSXjyPqj8W5QyytVR6tVR1dUw1VWWoZWpg&#10;QI4KD8G82bPodp5mIHwa82bxIVswD96OVgh2sYImwhd5CSGI8nWB7aLZWEQVZrGQCs1iIdwlKEmQ&#10;40MsgDBRJVaUMnErwV2lckklqCwX913BslnG+1hKwVWGap5TVVUpdLmZSOR1lxIEDVSjjQ3VLNPV&#10;qKkuZ6pAfU0ly7IJ9fy7nuddJ+6D6lUAXFNuREVJEQwFFF85dC2ZzI/EOAR4e2DBs8/gGYJhNkE8&#10;l0F8LhX6nFlPYtaThAY/m/XU45hPt2DPQDKbnwlUBAiWVguoOOfhGebh08/wc35H1P1sgnIOkwTv&#10;ReIsmCz4vfmExZMCCu57DqG7YNE8goR5SlAIMBYumEuwWvK+OMGJqtfXx1Op34WExby5z8KWDkOq&#10;dVR1SUwEIeCtgndwsC8VsgV/P1tV8Tg52cCCcFq0ZC4s7RYzkBMCDOjiAuQ3brwXUs0lLsWBwPHl&#10;527yHboLZwZV+b27hysCAv0Z+IMJE194eLrT0bgoVyNAEPjEC/g1dBPadLqKNGSzrOYTyEWGAsYl&#10;ihfeT6OhCIWF+YxjUiNDCPA7KRRD0bGRqhorODIYIXSzwZEhCIoIRhgDfHgsRQH/9g3xg4efBxx5&#10;XlYUNrOZf48T2pKeZP4+zbx+mnn+DMXOU/KeW/nOHObDXDo5B0I0ju44mcBxFphQrBRSAIXzGD68&#10;79ZWS1Se29JdONJpCBjEZYizcmdZFQjK9ToS3AIMgYhAws7eGg787JHW5nZIamOglPTn391oayM8&#10;GOgECl0KCn/C4wEsBChdhEUng2JLSyeammYcRzmDk8AiJSkZAT5+CKBCD/L2Q2p8EpVPBWrpFIp0&#10;BUiks9CmaNBB0Az1Dal9ikPo6RlCL5Mcr53BuL2zG60dPEdJdBMtrR33UyfMdDkClxkHNMzA2YSG&#10;mmZCYIDgangICdmq4EpwlFPJlxjKFCwqGZjzeC6GIiNVAZVeWibyCIkiBtmS4jKUEkgCi+KiYr4n&#10;iKpqeLx65XDqG5phbm5Du4C2uxedPNeurl70EkACiF5xEt2EC69FYCFVYuI2xPkM9I8wf3uUQyrl&#10;uQT4BCLYP4RK2aAC/JL5S+Dt7qt+O1OlJlVn00wzruSBYxomcKSNp5HnIpDLzsxGjkbLfRQjIiQc&#10;kWGRDLbpyrlpUjMZjFmw6fzqa5t4n5nvdEqbNm7Gsunl3OcENm/egtdffR03n7tBsC3DqmUrsHvH&#10;Lpw/fQ7HDh1hOopL587j1NFjWLNiOa5dvqjcxL0XbuKrTz7Eb7/8hB++/YbpW/zy40/4ha7i919+&#10;wQdvvYWPCZlff/rpPirA73yJn3/4Dt99/QXu3bmFjWtWEE5bcPjAHowP9yMpIQqpKbF0Smtw9+Zz&#10;+Pyjd/Dzd19g3YpxFOdmoKRAywBvwDtvv4pXX77NPG9CXbWRQbiIwbSMDooOlJa/gio8Li6CAWwW&#10;PD2def+Lme/1dMtNKnV3NvP+dDM/BzA9OYJcqsIlVLeL5s2ngl4Ee2sHhAWGIMzXFy4WFohmmdby&#10;IY+mevOROmo7O9gsZqCys4G/pwdiI8Ko+I3o7+3gfeunwx3ABPc9MTaIifEhLFWJDnNsElOSJkRI&#10;jGJq6SimCcTlyyfQ1dlC55OrYNbUVKNSe1sjxocG+JsRLONvpIpv9TShPz2JNVMTWK0S9zcyjJa6&#10;WrqvQuaTjo4+EzlpqYgNC4MVoTf76ScJhGewgEBcMIeKX9oFnqKLe5bB/MknsJgKVGAxh8HecuFc&#10;WC+ZD2vbJbC2WYxZdA9PPv0o5jBYzSUgxElIkryVoG1psQCLF8/FQjqt+fytqNcHKnYujyWwsCBU&#10;BQ6hVNCi9IPp5MJCgxjMrQmb+aqqagldkBeDdmhYkIKFBG1L68UMXpbKWSzm/qVKUYBhS0Hh4Myg&#10;7+MK/yAfBHF/0jahAjRTCJ2Cq4ujqh4KDPBFYKCPapuKigpFTEwYkukKMrMykZufCy23Gm0G9OI6&#10;SwphLCPYq8pRSUBL20chXZsuN0tVcWky05GWkaKAJtcSFhKozjcsbKatS6qgxJWISwnkeXjz3AQK&#10;vlT/XoHe8KQLcvOhcyGY7ClmrHk9Vra8PsJCAPAk3dqTzzyhQDGLeT1LFD/TM/KeaR7zYLHVIljb&#10;W8GeDsmZYAwOD0JSepJqs8jISocvr1Wu3WLJQubpAuaXDVx4Tk4EqL28p0uSvPUP9IU/z1OclBPh&#10;YMt7Ye9go85f0iPNTa2QJFUwf03NBEYzA6kE41ZxGxIMGdg6qMBnUo8KkG1thApVdBuVsZmqu7Gp&#10;BbV1dBbl1Simwk1JTkGgfyACfQOoavzUNimGVi02AZGhDGR0GwX5erQ0Uz0TCB0MtAIoOUZXFwOv&#10;BF9R7z2ylWA8E5Db+b2ZJO/70aZSHzqp8GUf7VT37R1daG0XwPzn85dGaXESov6lMV3e11bXqRQU&#10;EAxvL1+EBYdTHdKuunrAx8MHocHS2BmB2Nh4KotsFqgcFrA0BRU9nYek4mKjgko5XZAAqLamgVBp&#10;QlNjK1rvw7iLx5Jqp146k+7uHl5jN8+nm8q2FllaLbIyshjkS1QK9gumSvWgKq0kSEcwSGiIKxgk&#10;ZKTxX7ZDaitVXqPqWgT0yQReEh1cFp2Gs6MLr8ETWr5vIkzEPQ32C7iG1XawfxD9ff3Mi04ehwq1&#10;upbnbqLLq0JXWyc6WAaaBYh0JEulTYZgkqqsdavXYXp8kpBvxbnTZ/DJhx/h+nNXcOf2Lbz84kt4&#10;9d7LeIFu5Mr5Szhx5BjefettvP/2u6pa64P3PlAN7T98+z0h84lqE/n800/pWt6hu9mBVSuWYXpq&#10;KUqNBsQySOhyNHj5pdt487V7+PSj9/i7L7B+1TRBkQNjoQ4tjVX47FO6nQ/f4jn2o7ayRKWdW9cT&#10;eBcI7Fbuq5AOMQd+fDDjGeQ72pqYB13Mtx6MMG1avwavvPwiPnj/XXzy8Yc4sHc3Qnx9kKvRwGQw&#10;UKlXoLG6BhGBgQjy9ERaTBzK9QUYaKewamhARbEBCRGRKMzWoSS/gN8vx0sv3MHHH32E93hd77/7&#10;Lq/vXdWWo9IH73NLl0Z4Pkjqsw8+4HV8wHP4CK+/8gpOHD1K2AzSUTTQLdZj/ZrVePftt9X/S/qU&#10;+ffFZ5/S3X2KzyV9+gm+/OJzte9Na9ehkoKttKCQ7iIbOk0GYsJCYUFYiGsSN7Ro/lyVBBrzZj2l&#10;ICHuwpIuwJpBf9aT/4QNA7sjg5EtYaGCNEGwYMGzWEQQLFowBwvmz1aNzxYMRC50BlZS300FbEdA&#10;hDJgRkWGIcDfh25AqgH5G8IgjAE1PT2Z8SEBEXRxUnUTGRHK31hh4XzCjI5u0YL5CthLeDxxAV7u&#10;LsoVqmPfdzDSZmHvYA1PBjipChIVn8lAr83UqCq+vDwdjCUUR2UlKJLGb32eel9J91VXV8VUiRq6&#10;M2lPMPJzfVE+klOTVINwXEIM9xmF8MhQ5Sxk/9Ko7UO4RUaHIyY2SkEhWhqIo8LhIcqcjkVUugeV&#10;vVShSZAVpS6wk3OLS45FbBKdUkIkIuLCEBo14zACQvxV9Zk4IgniNswrAe0sqeKTe8U8taIzWmKx&#10;mJ/PV8mCTsHe0R4+hF8Yjx8VF41IphCeb3xKIvILKcaT4pVzc6SIWbJoAWz4GzfuX87NVYBBePoQ&#10;2gnM/zSeXyLdU2RkECHnyny1IjRs4c28FYf3P8JC1HITA4HZzP/newl2rQwe/2nL9KDtQNJDWNRK&#10;NVQVDCVGFgiNgkUQU1aGFolxLBwhvBHRzLToGOTm5VGdN/L3DKhtM20Qf00zQZ+JgV228lkzj/8w&#10;yd8EwV9Taych0dmJlnZCr43X00q3xHNtI/TUPrmVJNVvsm3luTc1NtHaVyM0JJQUdkUoVaSzvSPs&#10;rGxU8iY4AgNCqCSyUUFnIUCUTgH1vNZq1TGgGhVlVUyVdB8VdCSlBIj0MstHjrTXUOXrmQx8eEuM&#10;pVQnRSirKIXJVEGnU6GObaAKLOP/l9HNlBnKlcPIyWTwITgaaphHDa3oJJx7CDvpHSaAEFcxJD3H&#10;CAwBh5n3UqqjBA7JialwcnCBq7O7ck7yfWnUHxudwPjYOFbQMaxjQFm7Zi0m+VlfVw866TSSeI88&#10;XDxQkKNHa1MbRgdGMUCXNkzX1s9tn1RRMt+KeX0pCUmql1sXYdNDoDc3NaPZ3KLaQtasXIO1K1dj&#10;8/qNeOO1N/AxgfLavVcY7N4lUO7h4tkLOHXsJB3Bq6p6697dl3D40CE6nGmMjozw4S4kvP2Yl/kM&#10;jO9j65b1uEv38vMP33K/hAVtfikf7q7WRnz5+cf46P23qLgHUEdQNNaU0/2cIMTewTAdQxlh0dne&#10;DJ02HdUmI44c2I2jh/Zi1/ZN2LB2Jc6eOo7ff/v1vt+BapzXZ2lRV16GpUODuHbpIj756EN0NZuh&#10;o0I/efQI3nrjDTqib/AJA72A8PkbNxUgXn/5Zbzx6mv/bRvP/6/XH8AXn3yGtatWERQNvBdNPOdD&#10;9//z//761x9/4NDeA6iXcllENZybg1wG0IjgQAJhBhAqEN9PC6WhmoHJgsF/9lOPwYKwWEAF+8//&#10;+De1tbe1UI7M2nqRarwWB2HPwG4pjZ8MQp5uLogKD0Usg5atpQWeefIxuDjYQZuRhgJdNjLTU1VP&#10;JguLRarx2teXAZdwEFCEM+BK8vR0g601gTJ3ruodZ7XEArYMbg6EVAhVb1RYIHx4Dv7+4kj8lVPM&#10;ykpTnQSKDIV0+nUUhi0UYB0UXzV0pMnIzspCBe9hVWU5BUMxCgp0fB4pyrI0yk0IyOIY9KV9Q6qX&#10;pCE7Nj5KAUGqX5YQlFJ9Jq5IAvmDxnaBhU6XhdxcPmt0F8VFBYjhZ37+FJc+bnRN7iqpajM6igc9&#10;mjQ5aUjPSqHqT6L6T0B8ahxikmJV20oIASoKX45hZb1EVd898eSj3D5Dl7aA52ABSyvmiZ20LzjQ&#10;Hcj5uCOK55/M/JWURECmatKhoTuqqDTxHHMIWhc4817IfbIncDwID48HsCDcpVE+mVCRdpakpBiC&#10;I4KOKxAhIRTJoX68RwQi7+tDWJgbW1R68Lc4Cwn8UtUiWwHGw8TgKklA0vTXRLg0ch8CiwrCothQ&#10;whuQ9dBZNNbUwVRWgXCqdAkyMZHRtHuZPEYj98dzaGlhUJcqMDoacTWiau8f62Hi//0nWDBotbT3&#10;oKXtfuL7P2HB7xMWzdyn/FaqrVrVvqVqghC5X+Vm5vXV10oVVTUzJoJW1ZmKKISF3RmOtvZwsLFj&#10;IfVBeEiEgkVdo1ntU8GGjkqqsmQ/D0HLPGiobUJVVR2qauqpXhrR0GBWedmk8lLySgBp5t8NLMQl&#10;yOVNDQzwR7B/EPMmBfk5+UhLSqMDS0JWehYf9kKY6DDEZVSUSzvMTK+1GoJKYFXHPK/h8aqZ6sTR&#10;MJnuV6/lZOWqajdxUtIeVc/z6WjvwNLJpVjNYL52DV3CxBRGpC2GwMjWaHkewdDyuH10eSePnsSV&#10;C1dVOnviLAPtUbqKaeU+Anz9mUcO6l728Lfr163HqpWr6AyWoYdOUTkV3vN+OsJ1q9di1fKV2LJx&#10;M/bv2Ydtm7dSKa/Djeeu47VXXsXtG8/jzMlTWEP1vHLFcmzfvo3nnokcPsTXn7uELgaC0yeO4Ofv&#10;v8VGBngBhZFqsaejCV998TGB8zqmxgcfwuLa5bN0Iu8Skt0KEGVGwi0pDsuWjiqwfPnZh3jnrVfx&#10;/M2reOWlO/jtl1/uh1oopyOQaKyqxNH9+1TjvLxOHj6MkZ7uP6vS/vgXfvn+B/zE9CoBeOvqDdy8&#10;cl1tb1+7iVu8tmuXr9LhXFNO697tu3jp+TsKLn/89vvMPv7rSyAjHc9++xfP8XOCcRWa+Yx08Pk4&#10;e+qU+sqfL+l48F8SXz//9DP279wNcyWfOTr8AgmQDCT+Xh5YOPtZLF4w989EcIirkB5Nqspp8Xz4&#10;ebkhIjSQ+RWL4EAfqlF7Bg8/BQzpKBBAFZySGMcgZAsnqtb46Eg6WQbClCQGeAs8/cSjBM4C5SyS&#10;+b24qAgFl0UL6VgYCKWqRsdzykhncKMKlmCbk53JZ8AP0eHhLHvp0OfmoqRIr9p6pD2pstwAI4VD&#10;De9tfX2laseRqrmKylJVXVRs0KutNCbL8xQUGAAbayv4eHtRYcdBk8Fgyq2qHvL2gKeHq2pYF9eT&#10;JsE8W4PMLGmPSEU0nYA0YEt1jKOTnaqqEYBIMJetVHGJo8jkNesLcpGfl4Mw5peATIDh5ydbTwQQ&#10;crKvdE0qA3g6UjSJhET8w15bMcl0A4lMdLshUiXH/UvVlbiLhbwP0tYjkLAgRC2tLAkJe7i6u/Lc&#10;PODl48Vz8UGIAJf5HxoZjpCIMATzb3EauvxcpBCYvj7eqmef3A9HO7owgt2DLk2uXRr95foFBvF0&#10;JQnShTY2lO5iBhYBAZ4KLM78/SMtDPIS4JoliDHNBDx+dt8lSJB7AAtxGzOJgV0C3l9BcT8JLGru&#10;w6KoyIBsnY4BOJKFzxf1VbVo537D6SyS4xNZ2FJI9xQYjEYGctkvj8//l2D+/4HE/aTaKegOHqRW&#10;BkBpW3mQWiVJ9dN/cRYCHgHFQ1jwOuRaJcjLddfXNTDQVjPTouHo4IjQoAewcFDA8PbwRlRErOrq&#10;WtvQhNp6AqCu6X6aaSwXQEgSt1FPJ1DH93X1TSr/HoBV8k+uta1dgMzvN9YzkJeS7AmElBMfNFvC&#10;NByGghI+YHHwcvNWbRkVRpNS9R0tnaoqSVJjPeEjHQMIixrpCEA3kpmRpRrlc7LzVNtLbHS86uGV&#10;FE+VlZmDjPuflTCA1FTX8BzrCEuzahBvIQQ7mVet/LuqvFJ13zXz2saGxrF+9QYc3HsIRwmKQ/sO&#10;Y/nkMvQSDoV5BYRaKnKzcrB75y58/NHHeO/d9/AKHcSOrdth5vXHRcUgLCiUrqgDB/cd4H72Y8eW&#10;rTxOM2IjY6g88zE6NILVdCPjo6PoZTBuoYJftWolAddKWKTxPtUTNsvpFk7jrddewZ7tm9FcX80y&#10;VYHh/k58/MFbePO1F7F8akSBQtKN5y7QWbytnEVddTnSUxMQExWKXTs20518zZD6G/74/WcG+q/x&#10;7VefM3j/6Sx+4/sXblzHy3fv3v9k5nXn1k2cO3H8/l+M6dLF+Ntv8dF772MlATrY0YfhzgH0t3Hb&#10;NYCxvkGM9nDbO4gJur9JurtxusKDO/bg1x9/vr+X//n15aefY8XUFJrpLLoofq5evnz/f/7vr59+&#10;+Alb12+is6CwKC5BDtVmckwMXOxtVXvF4vlzFChEcQZQWaYkxKBQp0U5A25HcwO628x8Vpt4X3pV&#10;V2KpXvH19WByV43Dnh7OVPt+SqkKHNwYdLylkZj7slqyCAvmzoark70CRY42gyBhoKR6TeLf2QzK&#10;nR2tdMR9KC83wlhSpP6ur69BUkKcAkUB40a2hsE7PQ2pyXEqSdfmtOR4OoEI+PrNnIsP1bs0ZEvv&#10;pWh+HhMbiVgGvcSEBD7LkQyEfgziDKYRM1VdMQyq3l7uqvrF3c1ZAUNcTXJqolL/6RkpqrpIxh8I&#10;GMRFCDQkSY8sT26lbl9cgLgicSYCPIGGFx2BH/MoSLWZSPIlFIPVOaWkJapjxCVFIzohEjGS4iMQ&#10;HhuG0JgwBvwgBQoP7sOVYBJYiLMRh2Fta833dnBwciC8nODo7Ag3dzdCxRv+FJj+dIuSApiCwkII&#10;CwZ75kGePp95FQN/P18FCcvFC5Xb8xLYCCyYB9KWIdeRlpqkriONEIuODuF+xSG5EH4eCioC+Uea&#10;m6WBWBqmBQ5taisNxqLgmxjY6sVZCEyooFtExUu1TVv3/dSlAvgDiCigMDBKXb2oX73eQBuUR7ql&#10;wc/Hn8qgEuMjE4iOiGbwSoImXUNLKF1li9DMQCrVF81yLJUkmLahncdpaaF6b5Uqox5Ir6uO9l7V&#10;oC5b9Z4PpiTpJSRJeiFJ6uBv5fdShdVBxzFT7cT3vBbpfSRb5Qx4vY0M/jWEWUJsAh8Ae4QFh/IB&#10;oPKwp1Wzs2cGeyKEAMnNzUNVdTVMlZXKiUgyVTCw/iVV3E+lpRUolfYL7reqmi6D22puq+k2qmuo&#10;uAmn8vIKXn8hC1QcIeUEb09vBAdI989wKqwYWC6xokp7RgX6/p5+XnfXTDsHlbpsOzoIRcKngcHe&#10;ZKqkhUzkQ+RL5eQNOzsHLFlCRWJhTXUYirSUDCQSGlruq5uBvp3B28yALamBsKyXc+Q9kvsibTRp&#10;0ibDQC7bOp67VHPJWJhO3vd2wreDZaRBBljyXhuLjczLDqxfu161Z2zdtJVBbgV6me8NBFlZcSmG&#10;GDBPHD2By+cv0a2cQG9nD0VDElVpLEHVRIBswfjYIEpLihFFgeHs6AQbqipbq8UMIEloopKsqynD&#10;xGg/tmxYSYcwgvHhHgz0tNCpbMWJI3uwbdMqjA138zzNPMZ+vPryC5jiPtsImxI6ERnvcPzIAYLh&#10;R4ZUke9M//qFruJH1TD/688/4bdff6ZT+RRH9u/B+TMn8e7bb+CN117G22/ShVy/gucunaMTuovX&#10;X76L29ev4szxo1TxO9FGMDZV1zMxL0216n1LQyPMzCMzneuD1EJnNz02qaqtXnv1Vbz6yivc3yt4&#10;4/XXeZzXVHrrjTdx5/nbqs1iaKAPLU1NhEUH9hDI91Sb0Csqvf6qfP91vPn6G+r9yy/d4/5e5Xmf&#10;Y8DvRGmhAYV8xpLjYhEbHoaIoEBVFaXL1qKqooz50khH2M7npYXPQT2MVPgp8TEM+p4q36V3l7RD&#10;SD23v48nnOxtFATc+Xewv6+qekri9zMZaIoKdCijsjcU5kGXlUGxkoQSqvxGQqC+lmXEUEgRo4GW&#10;8JfeXEZjIcViLONDHBKprj0IIEcHGzjQqTgwQFpbLGb5XwAriwVwcrSBPwOxuBwBl7RdODpYq7YM&#10;6QYbGOzLgJyA9ExxCOnQ5WYjn+cjg/BSGQil15UE+rBwPlsMjgk8Z2k8l660iQSlNFhLkvESWpaR&#10;qJhIFbAXUd0vXDQPi5kPMibBjucnVUvSjhEdHU4VHqHq+ZMJsYAAPrvBfggNDUBYmCQCJYrCmKDQ&#10;5mRCw/2mZRJGmmSkZCQhiecbmxRDeEQhgsAI4DW4e7nCzskGC5fMw5OzHsczs5+iw5AOAlawpYuz&#10;o8J3dJHuxF4ElgzwjEEi3VwyXaMM3kyle8rQalBYVMh43oCU5GTCwk/1hLK2WMT7JuOPCD9xC7yP&#10;Ao1EAjwvL1ulLOad3I+IyCCEhvsjKjpMtcv4+nrjkfgkLSQlp2YhMTkTcQnpSOA2LSOHB85CSnoW&#10;t9lI0+h4I/JopQqQlVPIpFejuuvpPEStq3YFAQmVuqjtKlONgkVWdi4tYCq8vP3UCHGpM4+hsk1K&#10;TOWF0GpSqUtvo4dVYLJlksZY6Q7aWCefdVKxt6KmUpQ7FXotoVRHoNTTITQwWDYQYo089sPUiTZu&#10;25roOsyEmpn/b5aqIlHkPQx2UjfPoPsAGs0MmlTQtbTsSXG00Zb2tOChzFgWXjs7AoOZ6uaKYD5o&#10;2VKPXUNFWydVP6LMawhHacwmOAgRBZIqqjmBSTUVv1QP1dK1MGAINB4kU2UNyhiYixhkcxiQo5gn&#10;tnaOLMSJPEY2b7A/A3sCHxInPPrPR3nsYBXU25QrmUmtbXQsLWYCXfZdCX2hHmERhJx0f2NBUPbV&#10;yoq231ZBQhrdxfXIPZJu0pLfnQzmct+a6CoEGMYSIx8iLyxetISA96N11xBwNaqn1OpVa9V4FIGu&#10;3OPS4nIE+gbB0YZKx9GN6lWn8rOV+62tqkOzOK7KBhjyiqla9airqFXtMfUMpqODY6rdo5IwrSgt&#10;U423K5ctxfLpUbqnZlSWViEvK1eNonZ1tmOgp6jI18DFyYLQi8LqlWPYsX0tNq6fpuquoApNQBH/&#10;f/P65di3ZwuW0WE0N1Vjw7rl2LJxNcEyRhdWhXIGqD27tuLrrz4lMH7Cv/6QqqffCAy6DMLip++/&#10;UeNGXn3xNp1cCwNuIzZzH9s2rqIj2oLtm1bSZU1ix+bV2MZjrZ4aRmdTLbrMDejhvelhgG6n6Omg&#10;2OkhyDvpbKW9oa25mYClc25sZJk0o6+7G5NjYzyvpSotp3tYvWKFap9YtWwZJkfH0N1Bl2du4v3h&#10;b3mv28Ulc9+NAh2KG3FtLRRzbSKy+BzKZ01S5cmyVkJIZGuykJ6SzjJNdxnE4EUVmpYQj+yMdFXX&#10;LnX3iVTyoSGBhIEjHBiQbCyXENJ2apxJkJ8Pn4NgCpUMFPD7hvw85PC3edpMOt88GKhci1UqQL4u&#10;m9s8fjeVvwlAoFTHEC6iWhMYjKW3kwQs6cEkY1ykblzDoBlLZZ2YGKGqPWxtF6kGa+nK6uPtqpyD&#10;N7cz7wkKKvWIsECWAVuCTAKfPfy8qfT93BEc4s2gGY3kjDhkZCVDl5eJfH0OCop0qlF6ztxZqqdP&#10;ckoCiqV9o6FOwcKFqlnaPnJyNIxVGmQzqEtVlDRsy/gOqYKSBmpR++IupApKdaPlNSUlxSrYZVDI&#10;REt32GB/FVgfJHEVEYRKCh1Lpo6wYEpnME7n/lOZT4mESDzzQVxGBPMhKDwAvkFecPN2hpXdEsxe&#10;8AzmL5kLWwLCjW7IzdsD7kw+AX4IpoOIiImiU2EsJSxUSr6fkpKQL23BtbW8tlhVDSej4WWwozvh&#10;4EE3pRrfGSPEZUkng9y8LDVINI7gimF+JEpDPM9L8i6Qcc+PDu2RmBh+IVbDG5qB+Ph03rw0ptSZ&#10;vxPSmNIRx89j+FlMjAw/l+9pGPBT+D4FefnSV52KigFCVckwGEmQryYsZDxEsaGUN4B2SJwE4SPV&#10;NVIVostmwWIwkF5E0t3zASwEEpJkX1K9UlvVSGC0MViYEBeTisjQOCRE8/x4fEmJPKfkuAyqIQ3S&#10;k7KQlpiJ1IRM/p3Bz0lJ2fIaEuN5c5hSkjRUziQoASh18kV5RfcHrTWhjrCQLqbSTTIyNIxuwg2O&#10;BIWLoyPcnZ2VpcvPy0WlyYSG+rqHwPgTFjUPk7iGBgZgqTYToNYSGAKNGj7M0jj+AB7iPPR8sBMS&#10;kmFja09LHKFgERwYTGuYjiBun37qad5oG5QaS+m4mD8MIM0MqOZmAUUDqmqquJ9SaAkysaWuLBBi&#10;X6VRbMkSCz6ktkhJTFOgeNA2ZTSUIYsOo6mBipLusJZOR1ySvkDPgsSC6epOoCcpeEn7xujIuAKF&#10;DACUcSlyfwqZd872zpg7ax5sLWwZrIsVBIb6R9DZ0qlgYSwogYstocs8zc3UqXzulUGgdIjF8n/2&#10;LnRuTtCkpTPg1TGgE6KGEmhS+HClsixSmTnaWyJbm0S3SpeTEslz1GDThmU4cmgnA/8GjA51MGia&#10;KA4qcWjfVpw7fRhbNq2mejVSnAyohuxD+3fzumvoHCMoGBqxf+8OXL18Fm+8+iI+/OBtfE0n8f3X&#10;X+GbLz/DZx9/iBtXL2KguxU7t6zD1QuncIou5dK5ozjGY+7cugb7dm7A7q1rsWysj9eYg/aGWoKD&#10;AX96GUb7BzDc26eC/9TEhKo+Gh0cxHJCYaCnh9ffyXMeUp8/gIgARNokujsovFpbUV5SAp1Wq9qz&#10;ZmAhqZ33q0m1AVUYy+6ncpTzGSuUXnkUYwKJooIiBvd85FGoSTfqDDr7uMhwhDLIBDJwiCOI5t9S&#10;JZSry1I9hHKyNPxNDvJysugSC1GYn8u8khqAGNU2kcqgFB8ZAU8XJwoDOm+WM18vD9hZW9FpSE8l&#10;V7pxf7hT6cso/EULZhMY3owVVN38rcBCum5KTyp3dye6jkRkavgMJ0RQ+ccy2AbTCS9Wg+xUlZeP&#10;qH4XJlf4+XmoNhJ/P09ERgTR8dvR/S+BB4/lz4AeqKZq8UZSagzSWE4yslIYcwjEfK0KgB7cj8BC&#10;AncSHYAMkisvL1X19dKNNDIymOCiIs9MU20LqVINFROhwOBMdyE9mgQU0uNKqqYEFrGxkYgnUAQW&#10;0n4iXbEj+LlUaUVIw/39JPtJzUhBWhbjFK83mWCRlKiqpHjdDMiRUhVFJR8Q6gu/IG94+rrByt4C&#10;8xbPxmKrhXQUdnDiMy2gEGh48/4FCZCiIhBFZxFH4CckCjQSkZbOayDQjSUG1bAfHhZG9+CmOhXM&#10;DHK8Dws3Z3X90o1YtbsU5qqZBKRqLCDIR6UQuiMfQlqqwcTdPBIfTWcRk8kAzoKiK2ZhYeJWn19G&#10;pWBCWWkdtJoCBtpMBt1sFh66jcQcpCXrFFzi4tJY6MRaynD6UrqEmXEJ0htInIfAIjdPz0CmY8Es&#10;oLJjcKSbUImgkLEMMuhNvi8BTJL6fZHxfgMuA2ylmZa5gd8rZ1DJRWaq1Gfmq21GcjYDSw6y0nOZ&#10;8qBNowMSp0RQJPPcZJuaKNUvBEwcC2dcKq9jpuFYBsDJVkZLS++jUqre/OwCJMQkqkCVnJCAuCjS&#10;O4Y3hEm64+lyaG9J7WLavBKDQd2UEgPPn6momA8qUzHVufQEK5dpTu4DwciHuuR+kr8rTNVqW8Tr&#10;zM8vZGHNRkhoBPMymfmfx4KYQGjkULVQTTu70po7IDMjU6n8qupKAqeG4OF7gqLcVM5jFqlC4h8Y&#10;QJvspZyFDW+yvYMDXF2oHggLafBW07oQ5Kl0dVI1JeNIGgjwSpMU+HLkM+D4+3EfXt6q23NKUgqh&#10;WE9H066q7KStRKBebaplcCqEu5M7Fs2jGrR1YvAvxmDPIIZ6h9BDx2KubUIRv+NB1xHkHQidJodq&#10;uxfjQxMKFkX5BlgutMa8WfOZ3xrVo6qpvp73owA+Hr4qCC2c/zQWMSUnhjNgOOGZp/+dhX4RHcM0&#10;Ll04jpPH96K/x6ym/yimszh9bB9uXruAXTs2EIZJGBnswpXLZ/jd0+jubEEMlVJlhRFLJ0YwMTqI&#10;NSunsG3zOhw7chDXrlzC7ZvXcef5mzh9/BD6Os04sn8nbl49j8P7tuPk0T3cbsPu7etx9MB27Nm6&#10;Dn3tjSjQpqG/vQXbN27Ajk0bsXb5MjX2YSv/3rBuHaYnJ7Fq+XJsWLsWK6enFTTkMwFFA9VfY10d&#10;3UKdciDSNlFLZ5qfo6Og0aCU5aq1tQmtdJACi0bCQqoKq1h2pIOBDGStYVkylT4ASIWaNsZQyPLI&#10;ciXtQTLmJomBPyY8FInRUXxGUlWA0Om0LGOamSkwWGZiCBDJc28P3i8GJGmklt5OPlTgPp5uylFI&#10;A7mMyXAUSDg6qKoiTwaeUDqX5IRYBAV4Y+G8WbC1XszyE8/nJYvlW2JFDKwsFxEY81Xw12p5DpnS&#10;ZhlDl0OxlxIDBwcLugprNarala7B1tYCDgzm8rcARKqcJLB7EjbSO2vGWbgz4EnvKF9odQx6JTro&#10;Dbl8HmSgXKGqkrIhgOYtnKvcgICgorKMx8yBnS33TRCkpsZDBtDlFTDPmScCjIiocDVoTRqZpSeU&#10;jN6W9osHzkLmbBJnoeU19PZ1oKLCoKYckTYMaSyWKqoopgR+R5eXg1wGYy2DsZqmgymTTkbGQEh1&#10;VEIKoRFPmEcJMPzg4eOKRVbzMWveU1hoMZ/AsIANgaHcBfPf298HQXR8UbynianJqpOQLleHwiI9&#10;Y4rEnTKKyiYVo0JDgpmXzmqQnSOvR0Ax4yxcmK9O6nylS3F5RQmMZYXI1mkQGh4IZzd7tRVg2Eh7&#10;h5UlHrG39oa9lScJHUYVl4LIkHiq6gTER9O+xtI2JeUiLDAOXq60Iz4x8POMgLdbKLzcQmhXveHk&#10;4A1nJk+PIDVyWnrbiHuQgCSjq6VBOCEhhTeUGRybCOmRI3CQ4JWemqnq4nVZecil+xDHoUnTUtUU&#10;q8ZaGTQmE+61maV9oYepl0GqAel0D2kJGqQQBIk85yQ6jTRxEHRFkpLoNmIjkhARHEs1RAtIgORk&#10;5hMweWpOpjJDJa15Cm12CFVWGEL8qTjikukyimmtDaonUnpKCvOD9jA0hIopCOEhIQoemRqCUZPB&#10;gK5TLqOsVMZWEJJGI693BhKyLS0l9KgABQgy0lzGnAgUdLl5vKnFdBZ1KCNMcvNk8sY8PrCZVCvx&#10;zBMW+PwCtZWUkcEHiQE7OUm6AeoIHUKVarOsrIy/J1zluPxbCkouC0wmgabVagjxGGUfQ+mQoiKj&#10;kZmuJZiL6QYKuf9CxMbwnnp4q3mvpOeUwKKC5yPzeemydQzOybwnOr7PURCpMlWp3laNdAbSm0pc&#10;n/TMSk/OQHQY1SNdZiX/7pAqLkKlX8aytHWjtrKGQJeqi1wGuEqq6HZ0t3epJIEuKpTn6RusQNMn&#10;Y2oIjBr+JjVZqikTEEKFE+jvRmhG8SH0hq3NHH7mhQP7t+L28xfx3OWTGBloZwCM5bVpcP7UIbx6&#10;7xYOH9hJwIegr6cFL965RghcQYu5hmXVmgpay+A9iWkCQ9L61ctwYO8uXL10Hi+9cBNvv/4yncUF&#10;1Q331nMX8OmHb+PF56/i3gvSq+ksrvGYL995DnduXCAgVqrpNaZGB3CSwDl2cD/2bN9K17GZUNmG&#10;PTt3YPumTdi8YT22ESRbJREi61avIsgGCbouXnenqnLq6eyg62B5p2OUqh1p5K3kPW5taSQwzOii&#10;IxHXIe0Xf03NTeK+pcq2XsFWUkMNHW9lFX9fDiODRl62PMsytimIAioWMVSlyUlxiI2ORGqK5LM/&#10;tFTA0VTDEvSl2imS6jWGwUS2MlFfA0VKJoOTg7Wlgob8xsneWs2jlUx1m5eTyWfFD4sXzOHnVixb&#10;yRQfOaoBW1yMjMOwtFiIsLBAFOTnICc7g4E6DsXFOiQmRtFVLGFgs1ON5z50FAIFH283BAZ6U8B4&#10;0GWLgImFB8HhaGdJWEgvRReKCJ6LwCI7FQXcl6QiYwGM5UVIJIzmL5yt2htkzEUOndTQyADdVAHL&#10;kpWqOtLrdXw+86EryCYsGMQJ/6i4CMjANWtCyY5lxpWg8PObcRUJzLcU5lka3VEhf9vT067GAoXT&#10;9QgkYugmJIn7kIbtPH4n31CA3GLGOb5/OL+TVEvxWEnpiQRGvBp/ERkXDh/Cz9J2MSGxAHZOtnBw&#10;obPx9kRweLByFEG8h2EEewLPIUucIZ2ggaLVSFBUVFWgrq4WHXSt0m1YeoQ5O/E6eP0yil0a9CWJ&#10;s5BxISmpSQRFKSqr6VBNJarqLvr+OUh7hQxqlLYSZxcXPKJN0yMrrZBJj/AgKunIdGSmFCA+PA2a&#10;xDz4u0fC3Z4FLCobaXF5iAlOh5OVHzydQuHjRoKGpiImLB0udv4KMIN9Y6phWbqiyriDIgIkOTEd&#10;vlSWwQHhVJ7DLMQNDM60falaPhC0hCUVqgpDRhjnZOYxWIvSN9FuUz1XUHHVNat6bpnBdrhvBCV5&#10;RsRJdVQoFQFdTzkdh5Gf6QiFfDoOPd2ROA1Nag6yM/KhpeMozCU5CyvoHIpgMtbSulffdyO06hl5&#10;SIyhoqerqGRAk/EgMbTcfrR9orSc7W3VNpKWroLBWZSgPISminI+yC2q546Q3NxopvIzU6k3qB5G&#10;0kVWGp+bzDLSW9oualFVW43qumo08gGvq69DqakM+iIW6sQEuDo7Iyo8nKqwEOHBwQRqIsGUyaDH&#10;wO7phZCQMNV7qYWKVPYvVRLyd1VlJfNZzwdSBjiFMQgk8uHyg4XFEqonW7g4OdEhxfK6CNmkVFWP&#10;nZ6awYdZZuk0oJbgkp5gAoqiwiKEh4YjJCCY9yFP5YWM/ajg/0nvKTmmdAao4/01UgzERMUxmNN6&#10;h0UhNysXJYUyIK5OtQNJA7icnwT+LG22GvRXxXyTQNbR0so8rEA0QSZVbjqC6cH+TRUmpBGUOYRW&#10;QrwEtiBCOo6FP57f96XYSMf5s4TCKzfwwvMXMDnagxK9lq6lgQH9Obz35kvKBRQXaLF5/TIG/zt4&#10;8fYlBZUU2n49A0JbUw262hqVexgf6sGq6XFs37wWh/buwJXzJ3HmxGFMjw/j3KkjBMhzuHrxOJ6/&#10;fhbPXTqO86cP4IWb5/HcRRnBPopaU7FqcL9+5SLOnTmJg3v3YP+eXXQf+7i/3cpx7N66BfsIjm2b&#10;NzJtUIPrlo6PqJHd4yN9GOonYHs6+Px0obOtlaKGz4EuG7XVFQRFAzo6mtHfR6h0SacPacdoQmeH&#10;GZ2dzWoEemtrI9p4PW3yf3zf0iiOpYrORZ6jErquXBRQ5ZeynDTSjTawHJobapnq0N5MAVBDt1JR&#10;pqqiSg2F96uiGET1+QoeibwP1XSwsYSMg60V77kP73mQqnaSWWDTGbjyGDADfD3UfFrSzpSdmUZY&#10;yH0voaOPxpJF89WUG7ExkWpKDGkzkYBrYCCNYKCVQX+uzvaqIVugExLkx2MEIEpm8aXiTmQQyyBc&#10;3FxsCQsLPpPWBIoDAgiSUH5P5tPS6bOQV0RglPCZJzACQ3zxzLNPwpPuSKqPBRITY6N06Wl0J9YU&#10;VdEUWhSS+XQUOWlIzaL4zEhAFJV+SJg/nbo3fP2lt5UvIRfE51QGryWrAWzp6Slq7EYv75t0/1Xj&#10;EaJnRoTHxIRz31HQMA8EDjlMf3UWqrGboEjmPuKTpUoqnsFfoJFAd0EIi5PycqPLcIc7genHvIgk&#10;fGagEqum9ZAR2jmErt6gZypi4j0jmKW2QWCRlpqi4oCTgz3jgLUChLRRSHJzdVIjtWUUepmpFOWV&#10;FLwmIwp4L+TcxPVId2I/CgE7/t7VzR2PNNV0oqW+F60NfUiIyqC6NqG7dQTm6k50Ng1Cn1WBYM9Y&#10;FGdXo8rQAr3WBC/HUPi5RcKQX4uGqi7UV3YSNsWIDk9mYR9X02xIY2llRQ2DURkLkpb2NIywCKPi&#10;HKLy7FFVQ9kanRqpLKOEZdCZVAWZSqv54JepbRVhUV1eqybBkzEGNaZaTI4sRW9bPzQJGchKyERv&#10;YxeGOofQ29KD1poWDHUMYrB7BE3VLbwmBixzN6rLGtDZ3Ise/k4g0VLfgZH+SdVQ3sjvtTV1UZnm&#10;ICIkStl4TUqGchQBvt7wcHVW3QJlGxkaChMVvSg3GUhnZsDvpCJsa5VeXFR4ZvMMMKThkYB4MNBQ&#10;jSFpbkEToSIN0k18OKXdoY4Pqok3toQPs/SHFgUQHRHOay1VDex52dl8cI1U1RmwsbKBNZME38GB&#10;QeZxD7o6utQxGng+huIi1QDv5EiocR9iPRcumE/rT2vv4Iik+EQ1oaPsTwVtUzUV6UyDeWsLgdbY&#10;qNotZEoTH29f3q8g9V2dNof3hgGllY5ARti3d6jvy3VKlaHMzmtlaQs7GwfkaHVorGWetMrI7040&#10;NzarwC+N86EEnUwqKQ28qt6+U0aMl8HF2QXz5s6jndeqaUfkGIUFhVREQYiJjmPB9mDwcKPqTWDA&#10;8OZ3H6WSdMHpk3vx9psv0DVcQX+3GXl8yNvMVXj57jV8+sEbOHJgO9WvE5aO9eLDd1/GrRtnCJN6&#10;ioZMAqtIwaKptoKBtBDmehOGetsxOtCpGrWH+zowMdzHstqmxm2smBrC+lUTOH54B/e7VaVrl0/g&#10;wtmDWL18hPerABtWT+HWtcs4c+q4aqgf7O8hhAaxamoSW9YTQnt24+CenXQxK7Bm1XL1ncmxYWxY&#10;twI7t21QbSybN6zC1s3rsHrFNIN4DctaCctStQJAT3cbhgi1MbqdcZ7TxMTQn0n+Zhrn/42O9mOU&#10;8JHuwgOEy0Av71cTyysdsFQjZaWlUhyl8dmj22Ow1lNti4vIoGNIpfOQdgiBgx+VrAyIi4uOUIE+&#10;lQGtq70F8TFRqqeSCKlQBjAfT1d+FoEsTQrddiY83ZywYO4zSvEXUD0XFeQqyEj7hwz+k6nHxTGW&#10;MKhJI3sWg1JJSYHqRWRPN+LB3wf6e6mR9uIgZD9B/u7825WgCia0qPidrODiyERYeLjZsTx4quop&#10;qUIp5v0sqTSgrKYUegJDqlOenfMUXWkUBRGdFp/bZdNTBE+M6jYs51JUXICs+7BIzkxCVGIE/AmZ&#10;IALCy8eNqtoOLoSSzCkVQ9BJN1NNhgigDJSWGvg8NKl2mSjVQ2oGFrGx4QSLDDrORkFRnoJFdn42&#10;g/tM+tNZZKieTIncZ0JKEmISYuBBWMrEgDJpoB2ha0t3IeAIjQwhVOIIspnpxNMyBRbZyCN4BRYl&#10;5aUoo7NoY0zqaG9DPB2kdJt1kh5UdAfS8+kBLNyZz/4Efg7Pr7yqDEaCQma5lXml5DiJhJJ09fWh&#10;m3J0doK3jy8eMZU0Mti388HpQmx4Kgp15XyQ+lFTZkaZvgaRAbwAuglzVS+6zWPoaR5HYXYVfJzD&#10;kBSTDaO+DgVZ5QgPTORNjuLDLpPd9TOoyZxMdSgprkBmeg6DSqRyFv1dfPiWrqKLyGYgyqNFLsXE&#10;yIQKMI0EhrmhlYqIgZWppaGN1pcWmwGoii5Fpu5eOjqFZWPL6S5KkJ1ENdnYyXPqRmttCxpNDehv&#10;70dXUw8aTGb0tw1hoGMYpfnlqC+jla9tR04Krb2hBu1mqlE6jeL8MirDRjoMHZzsnFUVVHZmFl1E&#10;KBWLt6qPlRGPXm6uChbFBXqqMCrj1laqvE41WlRujKh9cRlqBHNTC92V9BCTeaz+3LZKL6bOdrQz&#10;dXXL9ChmuowaZR0z+PBKgI9loa6vrkYUXYxUQzQSugKF2JhY2ngLPoAFGBuREdsy020fYUXYE0LS&#10;ZhIYEMBCIFU2aaoHxJLFi/gA0kI6ONG56bFx3QZs3bgZE6PjDMzDhA7zp29ApZmutO0KRgH+gbz2&#10;AFSUyJTpWVTPq7Br+04GpAmqKOmi3MFjthImZWpGXsslNli80JJBuBrHDh7DyumVqgpKqpxkHq2Q&#10;YOalfwCVaoEagXzk4EGKij7UVVbxYXfH7Gdns6xU4/lbz2P1ylUEX4kCTBgdTkNdPc93iKDTEGAe&#10;eOapvzGfrHDyxB68+85dvHT3qnIMWzetopvYS/V/Hu+99RJOHdtLtxiC6Yl+vPPGHVy5cJSQojrv&#10;asboYBdhwMA70KV6O/V3tagqJwGGAKSmwsCtiWWkngCqUY3nrU0m/q6NbqAbK6YH6EJWYOPaSSyb&#10;7OfxO7B8chj7dm+no9iJ3q521UBsKCyg8GrBxtWrsHntGmxYI6BYipXLJ9RAQenOO8RzX75sRKVp&#10;Qml6ahhTk0MY4f930Tk0S08rnt/wcC9BMIBlyyawavU0Vq6awpo1y7GOsFm3drl6v3oVP185xTyc&#10;wtTEsJqLSualamtu4DWVIycjQ7VZRAYH0dnHUcQlqfEPOQxYzY316u+osBDmU5cSStJoLd1dw0MC&#10;oWFAE1iI0+hqb1WD5QJlkJrMrEulu2J6gtfSwyBuo9osghjwS6Uh2ViCmsoKxESEqWooJyc7pcrL&#10;GGQL6Fxy87QKFjImwYWB0c/Hg89ekNq3h6sj9y8N51IV6U5oMebQGbrIHFCEgDgMcRbSwB3FIJ1X&#10;IIHPiHKCorKxkgo5DQuXzMxRlUPhJTUB8qys4f2IighVz7X0fjKUFiOXbiSb7jQtJxWRCRHw4zHD&#10;pX2Ex3d2c2DQJByZDzGEpzgKaevJI+yqq01quhCpZpN5pv7qLFLpmozcd6EMEiQwpBoqn1tJeUy6&#10;Ah0y6fbSMukyZBwM9yvuYQYStmrr6OJAUDAPosLoQOLuN4pHK4eRRYciEwWWlPOaq0yorq9FvZnl&#10;eXCA4q+B5xoFP19fgmJm8J2Xp5sChVRDibMI4fXoiwpQQfcqU6Jn5zLu8fj+If4KFjINu5ePJ12F&#10;G+ITEvFIe9MA6kxtqDA0IC1BhyJdBTqaB1FKUNRXtCIpSgsPh2BoU4rRVNWDwqxKGPPqFCwiApOg&#10;z64gPEwI8Ytn5gfQNksdavtMjyjCwmgwsUDmKlgE+Yeht2MAe7bvR25WgUriJkYGRvnQ9qitLOrT&#10;ZmZwbepAFz+rrqhV1VTFepmKuQpjg+NYM7UGDRUNyBJYNHUrZ9FW14YaYw2B0IpaYx3K9Sa01FA1&#10;ExD5GQUo0ZWijsBIj9UQHhV0FK3IzyqGLrMQJv4uOT4Di+dbIiUxVVW/SG+RQMLCw8VJ9U2WRr8I&#10;AqS0WHr8DDI4bcbmTRup5kbR2y2z9kpfdZ43FbgkCb6dMg6is0ttO7u6FDTahfr3YSE9mmp4gyt4&#10;ozUaDW+gC2IiIwnKOlXlJVU2hw8cxN07dxUcpBttTFQMhodGGGxkwSmCkfsXUBXk5VKB+6rCIW0p&#10;gf5+sFiyRBUUR3sH5rMR77/znkoyMaAAYkjmheI+JPXInFwEmsApJDhEjbgvZdDWpmfi1vWbqi//&#10;xPikusZWGZRJZ2EoNtLFxMCazmLhgsV0Cibcef6uGsAn7RZtze2oIhAk8Ht5zjSYnzp+HMePHmUg&#10;lLaJSlW9Nm/OfJ5zAfbvP6CmfjcUGVRVWHBQCMqMpehsa2FAS4c/Vd6sJ/8OHy8HnD61D2+/dYfO&#10;4jKDcyOBNq7aEwQWL96+gts3ZCqRPbh49oj6++KZQ4TYMA7u3YZzpw7jwumjBMhJXDp3XL0/d5IQ&#10;O7ATe3dswtoVk1jNoLxr60Zs37RGjd3YumEFNq2bwgYCQtL61eNYPtVP59JNYAxgmspeqpIG+6jo&#10;e6VKqRODvd0EUh+mRocxOSyLVcmEgj0YHaLA6aKY6WllMO+iw+jB5DidyGgXXQGdMuHT3yttE1WE&#10;ZQXvcTNG6BYmCZH161Ziy+b12LdvJ+7dexFvvfU63njjVbz++qtq+/bbb+DVl19i+VzHY8nx+ils&#10;pKdfOZ/hJIRSTYb4+yKRSl8chIyHSIyNUi5GxkyIS1g+NaEauKP59wCvQaba0Gk1qroqW5OGWgb/&#10;EgYZX+mp5O1OtR+FI4f2YdWKpaqtYsnCOcphDPR2Yv/eXSxHhfCjY7G2lG6xdiqQSg8sGZTX1dWK&#10;okKW1wDCyUNmTvBjGQ9VVVFuzvYsBwEUHKXQpCciOTFKOQtXwkLWKvFylyorBtJQPxWkc3I1MJQX&#10;wkhnYTAVIyw6BJbWi+DJoFvBZ0lcxVB/P4G9EiFBAfBm8JSxFWpiwIIcaPMzlbMIpcjwDfJGOJ2M&#10;9KTyIjCCQmRw30wDtkwTopEOAnRmdbVVqKoqV7CQBY7U+ijiLHiN6elJM/vOz1ELEmURZspV5GfR&#10;WWiRSQEk62aoMRIEhbiLULoTNQU5k1RBubg7q2nIo6VBnUpfFsOKio1AHJ1FBu9dHvPOQPCK4JTq&#10;7YrqSsYYxsLqKp7D/QF5jAHSVVZmnpUk1VECi4iIkJkp1EsK1XnFp8RBJiFUM9cSdJEEoydh4UJY&#10;JKek4pG2xgE0VHWisrQJGUlSt09YmAdRVtQAc00P4VEJe0svhNNhNFR2KzAUaSsQ4BaJnDQD2hpI&#10;saou5GvL4OMeykIk01DUobaqicBo5MNexQJZgAhpyPQLpVrrxonDZ1GUR1ucpUeNqQ5rlq+jVd+G&#10;nVt288HcTus/RXUzhNGBMarTTkhXWqnSkkFzAptlY6vR2dQLTUIWWms60GvuRzudUWOFGe11Xagt&#10;a4CRjqGa0BCHkZtB+uaW8+9GZCbmoVhnQhPdVJ6GiiKjGI1V7UiO1WLO04tVg6s0AkdHRFJd+cLN&#10;yUklTzqL0OBAXl8h9u3ag08+/FhN+rZz2w4M9THYMmhLAFTBtKUV7Wo8BN2Emu+qnVuZX4sORLVx&#10;zCSZj0omEBTFk6nJUM4iPCRYOQtpUK+tqsR7774rA3Jx7vR5hAZSDbl4qkA8OjTGh3EQvZ29MNc3&#10;QEvV6Ec3ERYczGBbxLz2gxVhId1+nQiLbG023nnrbXz52RdYPb0Cg/zdcC9dRQ9hQbcgYwLa5JwI&#10;Kmk3CfL1ZxkwIiU2EedPncWl85eUExFHIc7J3NisHIC0p9jaCCwWIS1FoxZl6ukc4P2SaUcaua3i&#10;gxlKeAUjM0PLYLcBazdsRF2TzExsospxp+JcrKq2Dh04osbC6HOLEBESSTUaDUdbG/hSCWVSjfp6&#10;uODpx/9OVeiPi+eP4o3Xb+OF25dYRqrR3V6H61dO4o1Xb+HtN27jvXdexIfvy0C6O3j3zRcJkYvY&#10;vWMD7t25jjdeeQGvvCTrdtxQ6aW71/DSnedU28TL/P9zJw4SKjvw/LUruHn1Ivd7Djeunse1S6dx&#10;+fwJXDhzBKeO7sPRgzvU2It9uzZh386NFBGdFD1NhMpKCqKND9Pu7Ruwa9talu/V2Lp+GdavHKe7&#10;HmC5H8bmdZPYwrRxzRg2rB7FmpV0FgTHcH8b73O1cjTdHY0YHe6iYxhXY0gO7t3J+3EGv//2myob&#10;//X1848/4dC+vTzGOJYtHcIgHVV7YxWyGQSCGThjwvwoAuIZ+Kl8i3JUO45M5x7g544wBsXcnHQG&#10;Yhl3YYEkBqnwID8G/AIKuAZEh4bAwcoCfp7u8CcogukA4hjgqspL6D4SVS8oGQPhzcAv07Bv2bRW&#10;NZzLID4HW0s403nIwLoCBuktG9fSIR5WDcxe7k5qf9EyaI6AkCoo6YyQnBCDSxfOqraeDAZTcR2e&#10;rnYElTO8qfiD/RlII4JZDsORqU2FvjhXNWwXGwuQTwDIFPSVPLdWOgrpZSY90cZHR9R8SDI/VZao&#10;+vRkxDPYZ2SmU1EnICDEFz6+7nQS/qqbb3CQD51LCCIJiliCNZMBXlxFAYN+Y72JxygjyKLVOcgk&#10;lTLCPC4+EqmERba0UcgYi+wMpGelISM7BWnaZEIiCamZM1N/JDJIJzD/Zf0SP+aNrNwn7QnSTVe6&#10;6wYw/6VRXcaIyPiPKHEZcdGqF1s+QVRmNDDWmvhcyrIMdaqThLTPxNM9+vn60FU4KUch1Wgy06/0&#10;hBKXIQMT8/JykCcw4zmKa/GWrsGEXkhkCM/Fn8DyhpOrVIFF4ZHSwjq01PehrbFP9XxS1VCN/Sgn&#10;LAz5NcgjBJxt/ZASp4PJwAe8sB7lBXUIcA2HGz/XJORDl26Am50/7Kw8oM+rYEGQLrTVDBYyZXYV&#10;C58ekeGxChb1VWacOX4BZcVVqtHZXN/KB2kvH8bn8dZr71D5fkC1dwnrVq2nMhuCuaHlYe+qSlM1&#10;3QYV1uByDHSMElYF6GjoRS+dUHsdVXx9N/pahxQgSuksKg21KmlTclFMWFSVEBZJemSnFqGuvAUF&#10;2lLo0opQbxJYZGHOU4upqMNUj6hYZk6Ajy9cGWxdqehlgJ6orbycbFy7clU9lL/8/DMfyoM8Typ8&#10;QkKqcSTJWIiWJibpuaIAwQArkOB2Jtg232/baFRjNUTxSLdccRYhgYGouw+L3KwsKuc7+OP333Hs&#10;0DGCLAqWiywfurEHE/rVV9cgNTERPh6eSKCakEb4IH//h7BwcXKmcguETKdx8shxDNJFdDa2ortZ&#10;epq1orOFwCXspBeOwCI6IkLBwmQogzY1g6p4nI7gFJ67ep3BfiMhx2sxtxEWBj4YcbCztSMsFvLB&#10;y8UF3rs7L7yIZVOrlLOUOaxCgsIULKTb7ltvv4M33nkH/WMTqlu1OyEs1WVbN2/FD9/9iOnJlXR7&#10;eYgIjkB8VCzLlAXcHGzU4kHeVKtPPfY3xEYH49LF43j1lVu4dfOCchXSpfXm1bN4jRCQaqeb18/S&#10;fexXjeBvExYv3b6mgrYEb+nh9PJLt3D3hWu4deMiLtNhvHrvBXzxyUf44tMP8e5br+Ha5Qu4yiD1&#10;HpX6Czev4fTxwzh/+shDF3KGQJFjbtmwnMcfU9BYOtqLhupSrF81pRzKoX3blVsRqEh7x+F9m3F4&#10;90YcZNq1ZRX2bFuNg7vW8e91OLRnPd+vxY7NK7B6+RAh3sgyVI6WhnIMdDfTlXQqZ3P6+D6cPnaI&#10;ILuqJgv8717fffMtjh44wHNbQxc0hUm6ld62euSlxiOc7iwxKojuOQV5DFxlxTrCIozKPR5BAQy8&#10;kYGqfciLgdjBeokCQUJ0OGpNpWhlIIoODSYsLNV4jYD7sIjnd5JiI/l8eypYONhZqPEs+QyUBuky&#10;qklRvZtkvIx0rZXVA43FeajmPkfpfFIIMekGG+DlxjIeqBrJZSyFuBMZZ7N29Qrs2rGd55XGcu0D&#10;P4IowMcV3u4OdEmedOMhKkhL+4fBqEcZnUV1nQnHjh/CF59/Sgd5VomhyrIyxhUKTQo3LwqQwEAZ&#10;dMp9BvkjLDyEziRHTfkhjdoCC5nGXLrsyohsGamdkpKIttZmbNu+BVMEcVNDJTqYr3W851I9Fk9Y&#10;JDAfFCwSotRobR1BKGMqElITkJWbCW1uOjQ5qQoaGdnJaq6o5PQEJKYJLMIZoL3VQkQy9YdMay5b&#10;GXUuVUKSZCp06YYsM/bKnFTVdBT9dLLSBrZq2RRd4SSfvUnIFELSZuHL++TiTFdBSPwJC2f1Xku3&#10;bpD5tCgECugwUnif/OjsAkP9EUUoybQhAgt/Onw9heEjybHZqClvhbm2GxFBCSjILkVv+yiqy1oh&#10;ICmks/ByCVXQ0KToFRyqCY1wn3iE+cZDryW5i5oQ6hsHawtX5GgNhAVdg86A+tpmugyZzK6IhTCe&#10;KiAcFYTI4X3HFSzEXbQ2deDQ3qNUvN/gwSyd333zHc6ePKvmJHo4yK+yBrLIT2dLL8b7pzHWN0VX&#10;UEjHUIEmUytdRQuqDHQ0dA/l+ipok/NUyojPRmRQPJKiSHZ5H5iEEO8YxIWl8n0iwv3jEROSAhcb&#10;Xzz7xEKq1wAG4zLER8ewQJLKEmwFGE6OarqDhNgYtbbDjz/8yKDyDh/gDUqdd7Ux8BIG4ipUTygB&#10;ghpA92dSc18xNUtvJtVzqlEN7quqNKk6VVHZ4mbEWUg1VEhgAFVCDwPOEQWHcAbQec/OV1tp8Jdx&#10;IXlZeUhPTiHcIhEaFIicTGnALacLCeT9sHgIi0iqdJmXa+nIOI4fOkqV/Bwunr6ADWs2QqYg75a2&#10;lfuwkJ5g/l4+Chb5WTqMD41SpX+o7s3HH8osqJt4fW2q51RcLAO6rT0Wzl+IwgIDPvrwE/W9567c&#10;IHw61ZgZgUUIXVFDfQu++Opr/ET4rd68AwV0LjJgaMkigcU2/PzTL1g5vQZZ6TlUs1RpMfGwt7KG&#10;s50Vkll4PZzs8OSj/4dlKYBQOoJ7L13H9edkYsNdeOvVl5T6v/fCDbz1+l3s37sZI0OduHP7Cl57&#10;+Tbu3rrKfY+irsrIQH9IAeG1e3dx+z4IXnnpxYeT8MnrzddfZzndi19++omwuIl1K5dh19Z1Cjj7&#10;dm1mADqFo/u3M9/qCec81etqaqyP965UAen8qSOqmksG9F25cILndppuZBfOHd+Luzcu4M71c7hz&#10;4xxevDWTXr17GfduX8BtQu7syX10GKO8560UIs0YG+wgLLpY1qZx8exRXD4rXXefnzlROeW/nLe8&#10;ZPr3M8eO4cDuHTzf9Vg1TXfRaUZ+eiJipPtpbBhktLuegUvOPSkulK4gjvfIi0EvgkE5ER6u9vBw&#10;tkdaYixSGKCaG2oIjHIFCXfpGRgchEAfD4QyoCXFyHopcSx/vixzM9OZZzA4ysqDsvCTTA0vDeEu&#10;dAoJcZEUfkYG7mLlOPT8P4GFOBEfBrGIEOn9FKyqoaSKS2ax1VJBS+O7PHvSAyvQx51ihs+Ktyui&#10;wwIQRyUs+83L06KS+V/TYEJTSz1efPG2yg9ZnKuTwq3MYMDGdesoWKtVvb0MSAsNDVJdYjO1GhQZ&#10;itQYC4FFoMztRFh4E3Ix0WHqHGVZ1ueeu4Jff/0Vr7zyEpZPj/E5qEaRXmZ4jnoIi3ieSwKdhpYO&#10;LSUjWXV/FaUubRUFhdnQMe9z8mRJ3XRos+k2CJVU3htxIzIYzokuTNyETFYoM9bKRITS2JxMdy1b&#10;gZZMmyJTrY8MD+DG9at87t7H8zeuYR/v+QpCQ8ZYyCBimUTQ00NWB/SGTBgojsrdzYVuyV/BpqJi&#10;Zm4ugYWMKpfGbWkPkeox6Z4rsIiKjUdX7wAeSYnVocLQRNXQT6onIzeTap/gKDcwkFV1qgbsIJ8Y&#10;BvYqxEVkqOqm5spuJIZrYCpqpLIfRHN1D8r4PU+3YBaSPCqHYm5z6CzoRAiLgtxiZngCYRGBnIx8&#10;rF62QXVj1RMoLXQWJ4+ewa+//Gmpf//1d7xw4wVsXLsJMpfUQB+VVv8w0xCGekcVLCYGliGbziLI&#10;KxyxwQlIjkhDanQGkiPTGfyTEeITDT8ZD+IYCE8nf3g5BRAItFSW3nC08IT9EjfYLnKB/WJX2C52&#10;w/xZNnjmsXl8QLxpW6tY+GjLBRYODg9hIY1+EpCL9YXYsXUHg8ZeLKVCnpnau12toiewmGnk/p9h&#10;Id9R0DALMGQCw0o1S6aPF60xkziLCDoLqUqSAVjd7T0oLzEhJiIWFgst4evphxVTKxkI9jB/xvmg&#10;89qTEpGWlISSwkIqNpOqjvorLGSsRm9nN9YsW4lvvySY778++fBTrF0pbQwymlimjKhXjey+Hl4o&#10;KypBXmYOJoZH8clHMxD44ftfcOTQGareThQyH6Qayt6OsKCz0OcX4/33P1Dfu8X7J1OJPOgxJcCo&#10;r2vGJ599gR9++x1rtu7iw1MKj/vVUNu2bScsfqU6WgutdIggXOKjuW8rK6Vw46kwXekwnvjnvxN8&#10;ATh39jDu3b2Gq5dPERa78cbL93D53Gm8+PwNvPHai6q6ZnK8n7C4qlzEjavn0G6uVY3Xz106owLI&#10;Zx99iA/fewcv3XmB8HhbrT/+4PX6K6/i+MFD+IOB4da161g+MfZw2g/pJisw2L+LLquujNDOwaa1&#10;yygaWlFdXkynvF45j4tnj6luuFcJi+tXCZcDW3H66G7C4SLu0hHNpLMqvfT8ebqFU0xncI6OaM3K&#10;EUyMdGL50gHVG0u22zevouM5jRtXzuP1lwk3ef1lptkHry8++xxnT5ykizyIQ/u3URBM0o13ojgr&#10;FUnhAchKjWXg1KG4QEPxlovE2BBkpomz8KDDSKATSGR5t4EfA7zAIjUhBjKxoKmkGJ502D50g7K4&#10;UwhVbwQDWkpcNDIZxEIIDpnHyYX3Sebgqq4spSiSHpF5hIG4c3vIZI6yGqFMuyKOo7zcoBZ48pG2&#10;AVdHVeUl1TnBdCABdCqJFAlpyQmIU7PaZkBWMAykOxJnEcagnp4cw/OPQCKBptfnoL6xGvXmGuQX&#10;5qjG/tdevYeL587weEbCq4TAXa+eEU9eWwgDcQDPWeZGkrEGJaUl0FBtBwR5M0hTYfMcZJxHYkI0&#10;XUsan+d61U4kr99++xl7d29lfNPzvJJmnEXsn7CQFQ5TM5Lg7e+lejTJeApDaRH0RTnIz88k2DSQ&#10;wYg6nQbZ2enI4HfjBRY8pkxYGMh8lckKZQLEGF6bTG4o56YSA3lRUT5djhlHDh9g7JyZkPK7b77C&#10;hbOnKJIGGE90qoFbxln4+/koUMiaFLLQlAzKiyKEjUZZzE1iM8UhQR8iK/cRvHKuqbw3gSHB8PT1&#10;QUq6BsNjk3gkISKL6luP7JQiqu9MRAelMCUjOjANadF5SAjRwt85GrH8O8g1CtG+zJgQDQJdIhHu&#10;HY9IvyQEe8Qi0C0K9tYevLm8eG0Bg22qGlQnEwoW5BZSrUp//BDlMCTwSVVDToaOUDJhx5bdVHB/&#10;zvj50/c/4+bV5/lQbsOypSsxMTqFseFJqqsJTAxOYWpwNZYNr0VxtgmhXtGI8IlFPM85NUKDFKaY&#10;gGSE+yYgyCMaPi7hahChr2ckvJzDCY0wfhYMb1cCxMUPPq4BLHwsnP6RtL4+VFcRVD51VApJCKTK&#10;V8HWwRHO3EoDclBAoBqsJopfNQxLd1JplyAopM6/TU2GSDgQFk18/+cMvfJeqqJkGnZZDEmqpuR7&#10;9aiprlTdSn29fflQeahxHNIbKjjAHw3Vdegwd6guve3N7XQcUXB39cKLL7yk8uqTjz9lod2DDevX&#10;8/itkIWLpG5WYGO5ZAmcZQQ3zz05IV6NbZCeTd/8BRbffvsjduw5gebWXj4MMuCuDrEM0r6eXjAW&#10;yXgVLQE9iI/uO4tvCYtDRy/zWnqoTPSqGkpm6RVYyGjh996ZaWO5/vzLaGnvh6HQyDwL5YMXRPFQ&#10;h08+/Qzf/vw7lm/ag+ziUri5ExYWltizdz9++YWfL1+LjLRsBLGsyASD9taWcHO0QUx4INyo0J56&#10;9G+IFlicOkxXcImB4Bj27tzK/LiN82dO4e7t5/DaKy9gD9X/9NJhvHT3OgPrCwTJSbpmqjFDAYP/&#10;FXz/9TdM3+L7b77Fh+9+gE8++GhmnfH7r1devIdTh48RFr/j+qWrmB4dxea109i1eRrbNg1SLPRh&#10;zapuOjw9700BtqxfQahTYNWWYhfV/Mlje3mOh3CJTuDK+eNqnMaBPZtw/PAugusMrl05hesqHafL&#10;O4qrl44wwO/m9w/ixJGdWDnZT0fRhrUrRrFxzZSaj2r/7k24feMibl2/iLfeeGXmRP8bWHz60Ue4&#10;cOokLp46jtNH9mHPlrVYTXCW6dKRFhmEAsKgsiSfeaFDdWkBg30Y7zPFnJ87cjTJTEnMc2sEedNJ&#10;R4YhjcGqv7MVpUUFFFMO8GOwiePn4iqk2khcRTZdgsDDzmoRg74DA3IuGmulHr0W+bpM1bPJy8OF&#10;sSGdgK1m4C5SzqK+toIBt0g5C5m+Qxq44xh0g/w9lINIo0LPlLp/KvSS/BxE0A0E+7ry3FwQG+ZP&#10;55uCDAIjjam4SMcyXItSAtsvwIuuIRCmciPPo4YxKEf1+Nq+ZRPBmAoZuZ1ECBQRZOWlxXT3pQye&#10;ejVfVXCID4N0IAIIIxltLhPr5eVnoYbXs2/vTnz+2cf46ovPsG71MgqbJIq0GWDFMtDG0WUlJkQp&#10;wMgUJTLtTjQ/k9X2SpkKCbGCAu1DYOTlZSpoZNDNxceHw5f3wJOACg2XSQhDqOrpsAXY6cmQNbxl&#10;okMZ5FddW4lVq5bj7bffvH/XCbBff2H5uIbhgT7kaLV0YRJDAvj8+TP2Ehb+sja9p6qCS6V7kNUj&#10;Zd6uxYvnw9bWkoDyU9OT5ORmq6780ivS28ePrsOAZSvX4BFfl2j4u8UgwIUUco+Cl10wPGwC4Gsf&#10;AV+7SJX87Kk0bcPhZxMGLyvSxiKQ2yC4WQTAdYk/t4HwsA6CrSUtW1QyCvNLGXCSVQOnTDEha1nL&#10;tNj+voGqq6U0zjbVNPEm06lkF1LV9vBhuoYP3vsQX37+Fd56/R3lNjau3YKl48sJiqUYH5rE2MA4&#10;hrvHMdA6jr6WUZTl1RJm6YgPTEFKmAbpUdlIj8wiLGinfBIQILBwjYSPB8lJpxHqz3PLMqHa2EAb&#10;XI1Kup6aChntakZtdQMLTRUtpQxAq1GwCPL3I0Cc4e7sRGg4qWAuczeVFJegV1bsk3YKKvIHDdYC&#10;ioewUE6iVU3xLut7yPKrzQKJ9la0dTBx20q11tzcgLramTmZ/H396M7cWLhr6SIi1PHrKmXt7HYG&#10;JRMt9EZCqg+LFizB5s3bVAH5+qtv8MYbbzLfvsSJYycgEwLW0mZLN18rKnaBhcxln0j110onIz2h&#10;vvzsS/VbeX359Q/YvO8cGtuGUd/UiJqaWqq4eMLCUw0OlN5QAz2DD6uhvibI9x29ioYWwoLOIp4W&#10;1cnBiee0CAU5uXj37XfU964+/xrMbQN0YX/CooYO6pNPPsZ3P/8L0xv3I4uwcFGwsMZhBubffvsX&#10;ltFZpKZlUQ0FMiDFwMnWGpEhvgoWvlSnzz75D/X+3MnDahW8C2eO4sDeHXj13ku4dJ4q/YWrhMXz&#10;auyCTCZ478Wb/D+C5OQxpX4FFrevP4cfv/0eP37zPX7+/id8/vFn+OyTTxl01amr18t3XqILOEGA&#10;/IFbV65j1eQ0Nq9Zjj3bpgiiXmzcWIWJiXIGxSxUlRVj8/opwly6d5fS8a1TXXfPnSYszkmvK5lp&#10;9zj20okcJSyuXDqppiqRdperBMWlcwepCPfj+KGtvK69OLJvM6ZGuzDc04R1K8ewdeMKVc0lbSR3&#10;CMjnb17Gu++8fv9M5aT/Myw++eAD5bKunT+DiyeO4CgV8MalQwoWqeH+MGQmo4aQqzLmo66iCJqk&#10;KOSkJyKcqrYgK53vk+BOdxDq64XokEBkUtkP9XTAkK+Du5Od6mggkJCUy+Av64rIuunSfmFrsVA5&#10;EpnqvLGmUjmLTAY6WQ9DqqL0eTksh40oNRRBJihsb2lASVGeGtwn34lmgMzSpiApLgLJ0WF0tinQ&#10;52oIiiwYczMRLl1Y/d0UMJKig9U67DJ6PyOFgb8gCw31lWr6DgurhWp6izw69sa6WpjKjBR2bdi6&#10;aT3Vf5RqDxEI1dVU8Hkpp8gyoKxMZkGQWVejqd6TkEAASdLlaVFEuJpMJZApY1ZMjWOpjALXaVWZ&#10;kiTtOtK+E8dtUnwUxVm0GisiDcnS80sWXyonLIpkwKA+6yEwJAks0tPjIetIeHrTufEaI6MJCumC&#10;S7chVU8yb5WM2dATbiV0Yy3t0nayGZ/RIT94/ev33ymyL6Oj2YyM1FQFCqnWlhqKQLoLSb5e7mqM&#10;jJZ5nEWnaWtnoSYZlPaZaOa3NJzn5erUjBGBfkH8PFTNYbdi9VqBRSz8XWMJC0LDORLe9qEERgj8&#10;HAgP5ziV5L2vLeFhHQ4fSVYCjRC4WwbBg9DwIkT8HCMZVP0JhVQG21rawlQ1PYRU6cj0HjLraQAP&#10;HhYSgbUr1zGzJ9XiPjptPhWsNOIN8aHYgWOHTuDw/mNUb1RX02swPjKF4cEJjPSPYax/HM01bQz4&#10;RtUNts7YqNorOmp60GsexGDbGIY7xvh+GC21vQRSDx/gIaqbXtrrIiqgIjRUdmKweww9Hf3o7ZQ0&#10;MNNdt6ULTfWtVCI1quosNYlKiUT2dHWlUnIlNGRAizcS4hPUSGcZ+yBpZpCatFW0qTYBUffNBIeq&#10;eqK7kFllZW6sMuZDdW0dTAyY5RVUU6YKGAwGQqKQxytXsJCxDTKKu7aykkollscP4PsaXoM4CxNV&#10;0Q5cuXwVDvayhnQlg+vv+JHB7pOPP8EvP//CIHRlpofV/XEalg9hYacGV5kbGrF86TJ8xuD44CWw&#10;2HTgIuoJizqZlLCqRsHCh86isKCA6i9TVYPJ6nbyEljsOXKZVr9bnXtC3P8CFoFhChaVFeU8149B&#10;c4Jlm/ZDU2BQ3fJkGvVdu/biXSr8gcFxwoJu1tefwIyCo40lUmnxk+MjEBHkg9lP/fMhLKShWqqD&#10;jhzcgzdff43Xfx4v3nkOr758i0FhDVYsG1OweP2VO1TtR5QClsD+4u2bhMSP+I7OQrbffPEVleKX&#10;qhrqQZLFi44fOIzffvkVd64/j00ss9vWbcD+nRup9nuxbLKex+ih263CUF8ttm+cxkhfK3rpLg7s&#10;3IRzx/fjwunDDNoCi+OEwRHsozM4cWS3Aoc4jkv87Mq5w7h05gAuntmPk4e34ezx3fz9eoqjNu6v&#10;mY5lGrulJ9XWNThxaCdeuA8Lmfzwf3rJ2hqXz53BjYvn8dyZEzixdzvWTQygRCvuOwDlDLANlQbU&#10;lhcqWORkJKigHMd8LdXnKHD4MHhHBvkjItAP+ZnpBFcn728mHYetgoVUF0WGBKCQStdkLEIRA5m/&#10;TLbn4kCXkqwaxOtrTGgx11H1x6uZZqUNotwo07p0KljIgL3B/i66jTS48v9duG9NWgKaasvRVFXG&#10;Z7sUZir+pkojWqnqTXQrkX6eCKPrCPZxIcSiUVGsQzYDbVpSJIqp2mWOJm8fN8xfNFtVNUnvRZlv&#10;S0and3e0YcX0pBo3IuNDsglGqSqThbEq6UYqKyQV8T0Tj1lRTeHIVFVfgZp6ExrqKnluBGC1CZXF&#10;egVRuX6BRSKfL6kqFVgkxkYincpdXJSMJTGpFTHL+JzPOIv8v4BCoKETx8drkMkU3T0c4RfopUAR&#10;TVehGsrpwGSktUy5Los7lVeVor2rDVu2beIz89ZDZ/njd99i7/athKsOMZFRFMke8KIY8/f2ZuD3&#10;UtV64uBkxLscy5vuTFY+lHYMmecqiqCWEeoFeXl0RglK3IeFRqpF7VauXY9H/FyowN0SCYtY+DpG&#10;ExQEBpM/30f5pCIxKIvKXYuU4Bykh+VCG6VHTmwRdHEsZAl8z5SfwqCXXorcrBIWhjoWgDEVdGXO&#10;IamGKi4sUWspSI+YoIAQuoVprOfDl0UFKdVR+lyDauheNrESq5etU3XoK6fWYOnoMowMTdBWjStY&#10;jA9MoKWmBb2tvXjx1ot4+fbLeO+N9/HFx1/iq0++xjdffotvv/pOpS8++xofffAlvvv2J3z86VdY&#10;u+EAenvXUOkPM8iPo6e9T6Xu+6mtRaYoaSboZHnUapI5XTUSi9IXYLi7uCpYyJxJZaUy+Z6sRleH&#10;agZmmQqj1FhGlVmsBp7pGDS12SxEmdlUC1Rs4dFq1t34hFSqFi2tXwa8vALh7OxFCHkyIMvMn0XM&#10;myAV3GUEt/RuCg0KouqpQWdzJ2FRiQ1rN+Hbr79Ts/eGBkfgg/c/wh9Uvt9+8x0t6G84dfKUOicZ&#10;NCjO5E9Y2LPwhKlJ66bGJvHxhx+rwiWvL8RZHLyiYFErje1VVYiPSYC3uwcKdLm07Jkw15vx+qsz&#10;SlZgsfvQJdQ2dijAxRMWjvaOD2HxsBrqzpswtw8qWMi8YL60s7Js7KuvvIaX3/gIfUs3IEMvsKCz&#10;sLTGvv0HcZ1B2VTZgJTUTAYWf0SHR8Leaonq4lluyEMK1eazT/2DnwcoSDxPWJw9cQiH9hMWr72G&#10;5y5fUI3er796G9u3rmN+LcNLd2VKkKs4uGeH6rVTVVqs5n/69Yef8D3z7YtPP8NrL7+KF1+4g5vX&#10;ruPm9Rt45aWXsWvLdkwPj+G5C5ep0C9j1/qt2LF6Iw5u24rx3lZUGbJxcPdS7NnZRmHThVOHt+LY&#10;vu3Yt3U9TuzbgYvHCYATB3Hp5CFc4bleOnkQJw7uonvYhVNH9+LMsf1M+3D22E6cObIDpw9vx/H9&#10;hMmh7Ti8dzOWSffZXjN2blmFA3s2Y/+uTTh5ZA+ev3EBN66d5zVdw/vvzazp/clHHytn9CnTF59/&#10;gddffgXXCIrnr1zEtXMncZLOa81YHwoJBQ2DRHVRDkVXKRqrjKgnNAqyU5EvU09QWdaUFSFXk4wQ&#10;Xw/CIwTh/r6oKCrAaG8XcjSpyllILyiBhTiJmPBg1VMtLSEWns4OChYSQGVtjL6uVqXEpUeTjL+Q&#10;LrETY8MUhAcx1N+rpjvZsXWjGtQn3WSlB1R3hxnnjx/E8X27cGz3dhzbuY1pK3atW42aEj2dhScd&#10;kAfCAz1hri0jUNuQJxBMZFC7v3qeJV3FgsVzWI4S1VTwMgC0igF7sE/WW+9THVWCA30JhhLGApnF&#10;QKbtr2MMqEVHaz06ZXoVftbJ/+vi+Xeq1ExnwthDRT/Q3op+mYlBpkihW5A2ncSYCCQwSa8saWeR&#10;8StNDTVoaWlSbR2NjXU8N1nPhuCoJJSqDKiqNvJ5Y8wkoIoIPamGcnOXxm1vwkJmrH3gLJLU6n25&#10;dGUzsCiDubUJE0vHsJt5dPbUCZw7dRJ7tm9DS30tnU2schWuTk5qtmyBhQBCZkLwJowC/dzpuiwx&#10;f/4zkHm4Mnlfs3m+MmdXGvNMn5+nxmj4ePnR6cWho7MHK9cQFiEeVNDuKQhwTYCPcyy8nGKY4uky&#10;EpEaWYj6sj60VPWjjUq9o6EPXU0D6DEPoad5ED0t/ehpZeK2yywqvpc3exDLlq5GeyuDr0zTUSFr&#10;SxtJ2gzlLPx9AnlTzZBF/zNTZPqBbAYlKhwGiXHVLsHE/xsjJGQ67OGBkZnUP6IG5LUTKqumVuJf&#10;v/333Qb/0+u+O5e28yPn7mDj4VtoGV6Pto5h9HbJQDReT4dUJ/XQGXRCVrYTuJVRtWvSNAzWwTOg&#10;cHaiRXahGvFRU28UEAhpsk5AojRs0YIyYMqa4lER0n0ujp8nEwqpSKcql2VYBRrarBxk5xSwgDSj&#10;pqYDCxe54tHHluCZp60QF5tGxWFQg9cc7e1QZixhfvG+EBbVpkp00LHInFWyBKq8piamWBDccfLE&#10;GfX377Sf0uazfesONQmfdKWVRmrLRYvUWhySZPqQmsoq5u8o3n/3ffU7eX3+9U/YfPgaqnnfqqQb&#10;L51PQlwCr9sNudkz01vLrKYv3p1p2Pv+p9/pLJ7jd+/DgtcrsFi8cBHFQo763hdffI2Dx6+ioalP&#10;jdCXaig/OgUZ5Pfm62/i3KUXUF7fi2z+nzNhLOttnD59Frdv34VRXF1qFi18ICLDImBrsYRKNYlg&#10;b4YmNQHPPP4P2v1g1Y1VnMXpYwdUNdS7b72uAugr926qqqjdVPcb16/AegKjraWOsC2kInalMMnG&#10;lYsXlLD4/usfCYrXsXRimsGhGzK2p6utG5vXbcLKpctZrjuwa+MWXDhxEuunlqO/oQmTbY1Y1VOO&#10;vro4rB4pxNJ+PYY7SzA90ozJ3haMtzdhqrsVq4d6sGlyGBsnhrB2pB8bxgawZWoUq4Z6sXKoGyuG&#10;ezDV34HpwXZMDbRzP22YoDNZvXQAm9cuxfRYDyaGOgi5Tarr7eED23Dm1AHcvnkBL9y6onp+yfQi&#10;z1+/quqpb98kFG/dwN3bt1QPrxeuP4cXbz6H6+dP4czB3dgwOQgDg2puSjTqSvPRzEBrrqX6NxVB&#10;n5OqAm4aHVx9ZQnfpyA61B/piTGICvZHMxX1CB2AQOFBI7S0V/h5uap2hZBAWbDLCy4OVnCwWgx/&#10;KnppH6pV7QUmRBISLo7WajzE9OQor2UPnz+pEpJFstao7rrSoO5FWJiry7FdRqaPDmPz2Ag29Pdh&#10;80A/No8OoZzOJpyBLoKgiAr2UlVp3eYa6AjBtIQIlm8jjIYCLFwwGzY8j6baamxZtw5T4xSvpUZM&#10;cn+tTQ3wcnOm8w5ETXkJzFXSm7IMzYRJS4URzfIZAdDM1FpOBU833FZehha+N9PpdBAQvQz63QRB&#10;T3M9qumqpE0nmUImSXpBMbgnJEbBQHEz0N+JocEe5Z4GZPoVvu/ra0cfxUZvj4DUzLJZj3aWTxmv&#10;kcLfeXo6qdHsovJlVHqMTBtCmGZkJCOf7q3EoEcZz7Oa98Tc0oB2PhcyvsJUWoIiBvm0pEQ++zJG&#10;zIeAtiOAZfyKJ2OvG58pmZ7cgfsnPOhe3DycKGKjIMvRSjfayKhQxilpdM9COMWml5csKKVB78AQ&#10;pqXNojynCbVFHagu7aL96oCxuBUxUcWICipGerLQcIIXNUHC9qNT6uklST/9v6SODlk1T6pjOiEr&#10;1Ulf+W5+v6GhmXauFobiUjU7aQBtjdCquKhErbqWnJDCi0tHcYFBzfs0ws8eTD+hRhbL+95epQwG&#10;+fdQ3zDamtoxMTqpuq4+fD2otn2QHrzu//37r3/g+JWXsfbSW2hZvRvNhEM3FUdX98woaxlZLUut&#10;ynoTMnW4TCMus7SGB4fSxrkxwx2YZASkL7K0WarNIi9HHFE+CvP0PP9CBlYdUhlYpTupzNJqkhlc&#10;JVXIzLNS5VQCg7EUQzz33sFlWLDEB3/7hx0ef9IJ4VHp0BcVI0T6sDvYq6k70tNSqcj96VpYYJub&#10;qYwqsHx6Wl3WzavXCC5/5nkXfv9j5oK//PIbQmSZmnhR3IjAQtosnOzs1LKwYUEhDJjlhO4Q3nqT&#10;1vX+64tvfsHGo9dRRmhW1FWjssZEhRMHNydnZGdmIoV2tIIP2s0bN1W11+cMsLsOX0VVTScLZyGP&#10;EwNnWZFvwWLkZOlw585dvPPuR+jqXcnA36hcl0yFHuBHRUvh8PVnX+L526/S3vciT18OZzo2a0sb&#10;nD3D4HfjNkFZTaUjo9Fluo8IWFlYIFerUdN+a1KS8cQ//kabH4aLZ47h5nPnIavh7aCLuHb1HI4e&#10;3oO1q6cI/0b1EHZ1NNH6FyCbwU8aH20tF6vul9u3bqeLuIs7z7+C/XuOQp9nJJiS+Z1UhAVGICMp&#10;VXUskDmxelpbsXSwH+0yKV9JBnrLE7B7OBXnNsZi+2AkOgvD0FaiwVgbVWmFAT1UqysJi/WD3VhK&#10;tVqfo0G9LhNNeVkYYiBc2daMFVSsY+ZadJlK0FdLMVBZir6GavQx8PU212LZqIz67sGKpbKy4G6c&#10;OrEHJ4/twuFD23DowBYq8904cWQvThyeScfoOCQdl8/oWk4RoDIW4+yxgzh5YCcObt+A5YMdKMpM&#10;RHF2CgMyA2F9GdobK1Bdlo/8rCTkZCbQRcapNhedliIoLgxFeVokMmD1dTWrqVBkLIW/l7uqm5fG&#10;7OAAT7qCKN73VCrSWJYZa8LEng7DFn6uDvBzc0Qy1XE4g5MXFXMItzIYT8ZX6BicZHR5T2cTP/eA&#10;j7sdAvnbRC8PZLh7In6JNdIsbJG60BqJCy1RGh0NPRV8FINcTLAPougwIr3dkESHoGF50DDQxhAA&#10;0mNu8Zxn4cxyU5iWjn5zM0b7elFWbKDIXEpnWQJ3qe6Ki0ZljhZhFCqxVnZItXNGsrUdElkW5dgJ&#10;Fjwut0kWNtDYOyPN1hGx1jZI5nOR6OqCJLoqgUt1UT40CdEEBh0AgSEjzGWNjtzsNDSwLHTXV2OI&#10;AX2ILmtQEiExMtCl5h9rN9fBZNTDKFVT/H5EsC8B7ILwkADI2BGBqzgVaYiXXmTSUUDWIDfSHZfz&#10;2FU1FahvrEWTuVEtzyxrn6QQFlLGpeemo0we6OKk2igCxFV4UfQynyNigqHm0OL5FZUWcWtAOp2L&#10;jOHI1s1M0R4QEggPvwDoGM8GxscxRaH6yDmqxLdefZ929lPa2k9x7+UP0N27BqXlEyitnkZZzQja&#10;2kcJhD5lR/6a2h9s2wmL1hlYSHXO+Og0+nqGH8KihApSk6pVDSbenr50GqV8qNdD1lSQlelkkJms&#10;VCeD8GTRf5kqQ+YgktTX04v+nh614P9g7wCVQRvf96sG3YevB5B4kB687r+XwUtnb7yKDVffRfem&#10;I2hq7UFX14NpOP6EhSxQVCFOSOZE0ubw5oXBW2DhZK9gIUueypoSlbJ8qqxJYZRukzLleSmhUcDr&#10;SYNer+dNK6XCMdItULUxyZTk0hhsZODftXcfpldsxmLrQPz9n/Z4QmARyd8VCixCYG9niyJ9gYKF&#10;jL4sLSmhpZf1PCowyZsmL+kaqcvKRXKyBp/dzwep7x/sG6FDq1cN3H+FhRODeWhgMM/TqEZryxKc&#10;D15fffcbYXEDRgJUYGEiLOIIC1dHwkKjIdATeP+KcPrkKXzyyWc4ff4GOobWoaauU0EyNjJa7d+C&#10;sJC1MN577318+/3PaOua5vXLZHgzsPClU6ima/vqsy/w/POv8jh9ChZOPI6lhRXOnD6HG9dvqU4G&#10;2kyd6okREhKs1nOWqbFvPHcVOk0GHv3b//MQFuIsBBayZkUfH0JzQyXzTtZbiUJGWjyPXYjppUNY&#10;MT3GMpcHG8JC2oEGKUK2bNqJHdv2Y3R4iteoYTALhrODJ9wcXKmMvVCoy4Uhn4E0Ix1l+bmo0mux&#10;YVyDw6vicXIqCje3BWJvvxPGy72wvqsEh9ewzFN1rqByPLt3Ky4e2oX9BFcz1WBhTATM3E421eHk&#10;1vW4fHAXzu7fhnP7t+P8/l04Q2d0fPdW7N++HjtlWpGVk1g+TjeyeinOnT6I8+cO0lXsw9o14xRZ&#10;LXTY3Zgc6cUkoTI50sfnrZepDxNj/Wqxp6nxISwbHyF0BrGKzmbD9AiGqF5zkiKRQ2fR2WRCL+HW&#10;117H4JnHfI2DNi1GDdKTVQezNPF0lDEUcAbVO2piuFfBQqpaxFHIVtxFfEwo77mG90yPPF06Hawl&#10;neB81d6RQcVqyNWiJD+bYCEMqJijI4Ogy85gecpHFoNTf087Ws3VdJ5u8PVkGfVyhtbDEyUu3si3&#10;dEb+YgeVMm0cYQgLR050BKIJnPggH8T60l14uCDO2x0ZBFom77lUnS2hq7CeNxduC5fAa5ElUgND&#10;0F3XiHI+p6sptvSElYzXKUpOREMmYTFnISKemIO4J+ch9nHZzkXcU3OR8PQ8JD4xVyXtPCtkzLFA&#10;HL8X/fRcBD71LOJdnNFeWY5S7u8BLKRRPpGgkOq8CDdXgsgGCa6uyI9kXiQmoDAxHnl0yRV6He+B&#10;DIY2EdAJqjyn8PehdGf+BGAkoSfiRsabqGot5mVGaiIKCIsSwqKEbqaUDshUVY5aigxzKx1KRxtk&#10;6YLUpCTV81Gq2hxsrCAToMr7B7Dw8CTA02Ip1sqYKmAkdKTBXGAho8Rl+hNZ88M/yB++FJhGUxWG&#10;J5ZicsVKPPLBO5/il5//7LYq73bsO43m4b3oXXkahvpRNLYPEQp0EH8BhYKELKXK1CbOgrBoaSYw&#10;mjsAAID/f1U7w2A/f9fYgmoqNAODaZYmm0okBF6ePsjNKSAsNvCB1jLYxDOIzPT4kV433dyXNBzL&#10;rKqSehnM+xjYZSyDDH6T70l6/72Z/vzq9T/B4i+vi7dew5Zr72Fw5xnUtdBRdHbxGmbmaxJXJGuI&#10;S6+l8ooqkrscBXQMESFh8PFwp1qxo0125Ll7kfDpqkG6TEDB4GssMqgkq5SlJKeqKqoSfi6ztwog&#10;CpgUMAiDChauk2fPYP2mPbBxCCcsHPHY43xIwlNmnEVYCGxtbdSYC01GhhpQI4FaZmqVgXay/sEf&#10;BN+//vUvDA+OwNs7ANdvzAzOuv38XVWVUldVr6qbZNEmqYZ6AIvggCAY9MXM3068cu9ltR9Z1P+t&#10;9z7H6oNXUNLei/KaKlQyMIuzkO7CsnB+EmEh82HJqPXffvsN56/chr6ik6qmA7LAzl9hIZMcvsf7&#10;IrDo6luJ4mIZwW1SYyz86CprCOJvPv0KN28SFrV9yNWXwcGev11iyYB4ETeuCSxMCtTBwUGI4MMi&#10;60CPDvTTCTynJsH75//5f6hww3Dh7FE8f+0iTh7Zx4BTw/tRgMa6CrV+ham8CJHh/io47du9haC5&#10;gKnJYdjZWMLLzQ2ylGtHWz9d6zi3fUhOzEQxwdXXM6TGovR1djBYj2J6eAhj3e2Y6u/G6sFGnNsV&#10;j7sH/fHChmi8uMUDu9vnYm2dMzb3pGNFZymW9bdh9/oVOHdoJ84e3InzB3YQGNMYrDVhusOMXcsn&#10;CZHduHxsHy4e34tzR/fgIs//8nEC4eg+nKErOMvt3i1rsImg2LV1LS5fOIbLl48xfw7xmRnjs9WO&#10;pWN9mJ4YVPNRLR2V+Z8EFr0Y43aMgV3S+BDhMdiL5YTISqae+gpo48MYxMPQT0gM9zarBvSa8nwU&#10;56YRCvEUPBnMwzLe9zjVu6iqjEGpKBcrpkbQ096EhKgwRIcFIU0mzQuVyQVZNgx5FCelhEYmy4GF&#10;gkU2VfAg3dPkQDfqTUY1eM7P20UNXJMxFnV0WDLGopJBSrod+/s6w9fDAdH+nigID0MeY0SmoyuK&#10;vQNR7BOAFAcnFESGKyhEh/ogngo8KdgPWp5PtiQG2gwG6SAvVyya+wxs5s9DoD3h5OKBYrrE7roG&#10;1FaYsHxiAuk8dx9XJ1RmZ6Fem0WnwGDO56jQww/5zh7Ic/FEhrUDEudZIE0gsdAGWRb20FrYIWne&#10;EuV0wucuQKafL3ooDgqpwrWJMUjlOSRKVVQCz0UauH39kM7jp7i6I5kp0c0d8Uwxnu5ICwtGQ5kB&#10;9VT2YQSEHyEZFxVMAPsg0NedjiKEsAhDLKEz07Mqhi4/VQ1uLC2RBY4MqipKFnGqra+amcW62czY&#10;k6dqAqRzjCxYJbMDe7q5EBReChZeBIWvr6saFFhVR8FLZyJzSpUQPGm8H9I9Nzc/h2IxGl78TXBE&#10;FGqazBidmsbEshV45PPPvsJ33/6gAo7EWWkJOHPxJsxLD2PZ4VdgaF2G+rZBBtb/CyzuOwuBhax1&#10;PSxLaw6MKVhI1Y4MzNJpcxEaFA4vDxaEjCxs2rCVtkqPqLAoVT0hk87J4jcyRbWCBeGggEFQSFLj&#10;GugoZF6k5oYWvPXGn1Up/xtYXL/zBrZffx9Dey+iullg0Um3JKBoR0trC5qaeK419Sgvr0SJrK9R&#10;UKTq+aVHwQNYeFL1SAN3iaFEuQcFCwbSEgEDA6V0N8vPy1fTYBQrQDxwFjNJJgw8d/E8tu04AAeX&#10;KMLCGY8+7khIEBaFJQjng2JrY81gqaXyyvwLLGR1tAoGtz788ssM2I8fPQk3N29s2LBF/X3yxFmY&#10;G9v4IMrKglVUJDGwXLxIrSEuwTyIllKqzaRH1MnjJ/Ahg/orL76CrTuOorpnFYwEaEVNjYJFwn+C&#10;RbyChVRDyevG7VcJi3Z+r0016McQFo62Ug21CHm5eXjn3XfxHWHR07+SIkFgUalgIV1h65m/33z+&#10;FR3ESyyoXSyYpbDjuS1ZZIFTJ0/j2nM3MdA/CFlbw482Wrrz2VlbYGpsFDu2bmagd8Fjf/93wiJC&#10;OQuBxfHDe5g30g0zWQXNq5dP49D+HchMT+AD44xd2zfguctnsXbltFoO1IH5K2Na6mvNqmPDxjWb&#10;MTk2jfVrN+M83c2Z48dw6sgBnD92EJeOHWY6iAsH9uLy3hW4cyQerx6yxxu7XPDSZkvCYh6mKhah&#10;Q78I1dmOOLpjJZ6XVflO7McFAuHWhRN46blzChynxUUQFFdOHMBl+f/j+3DyMD+nyzhHYJwjJM7L&#10;/50+rN4fP7BdNWhfPHcEly8JLA7jwL7NOHpoO86cPKimHDl9/ICqjjpCF3P08G7+3y4c4bFkdb/D&#10;+3biwK4t2LVpNTYsH0UXIZAWHYSU6ED0tFRjqLtJtYnUlBegrbECtSYBQzY6mqvpMuKQTKjkZ6fD&#10;VFqINSsm+HmdgkU8FW8mYRAXGUKlmwFZuraF7kCXk8bgtIhB35H7q8Iqwnn52CAq+fsAgkKqrDIz&#10;EtHcVIOGOhNystJYTksIaS18vB34nDkglhAwalOhCQ9CEh2MkWq6MDEWcV5uyJGgSfjHhPoiOtib&#10;1xGC2pJ81BbnIS8jQY1K93SyxYLZTysYlMj6Kdk61FCsNdKVm+vqMEn4y2DCAC93NJQUw2ykgMvR&#10;optBv156LWWkoVqbgbyocMTROWR6eaMgOBg6ulGdvz+yuU2leIxgPMiNi0I7g62OeaGR6cIFFlIF&#10;FR8ObUoc6osK0GU0ooOphc9PUxHPo7gIzUV6NBkKMUI30N1Ui9zMFCTw3OOjQtQgwxDCQwYlxhEU&#10;MiI8hfuWtUJ0ORkUZ3kURUWqCqrcVIoKpto6gUUjGhrq+Z1swiWeoImko3Disy8TLroqWEjjtifv&#10;TUCgJ4pLCPjGalRRxEjbh5HQSqHj0RBIMk9UDKHn6eOB2MQktDJOjk1NYXx6GR75/rsf8MP3f6n/&#10;5+vOvdfRMn0AK85/AEPvOtS3MEh39KKdAfth+iss2mRdBRlv0IZmcxv6+4bUes1mcyvq6pt4gRW0&#10;uPkID4lU1VBJCSnYuH4zIVKK0OBQpdTNjWa0t3eoAD6z/VP5S+rm333dvXzAu3njW/Dyiy/PnOz/&#10;AAf1+gs87r7yLnbefB8Dh59DJRV4ezsdShvPt1XGP8xMv1FTXauqQUpLZJBcIUJYULy9PNXC5i7O&#10;jmpqitgYGcijh7GkRLUtSA8fGVpfWJCvFh/S5eQQFvycBaOQWz1ToXSR5XdNlZU4R2exd99BuHnH&#10;4O+PuuKfjzkzKKYSTuWqq6i9tTWDdIYaVOPv46PcgFS9CVBl0kBxA/J65613EB0djyo6iR9//Bmb&#10;tu5iAK9nkrW0TWoBJIslsu6uLZzs7dUgO9mnrJ52/sxZ1ebz3Tc/4NChi8jWt6CMwVvWB5clW5No&#10;l2XBFJlkLTkxkcAy4Pq16+q4N27fQ0FFM8HSohyVwMLexg6LFyxEbp6OsHgH3xMW/X3TtMw1qlfc&#10;zNxQgapb7/fff4/LV56je6uk5S2EvaML5s1biK6uXhw8dARHjhzBzh3bERYaombMtGNwr66QNURq&#10;sHDebDz2j7+rld4unD6hqqEO7t2K4nwtA1yCmib8+pWzuHzuBD/LUg/fgd1bcfHsCaydXor4kGAG&#10;m2Dea1mcyYzSAplbrJEquxedVGejPZ2YpotYzu2GsX4sG+jAUr7fTFjtGm3C9R3BeP3gIry9bx7u&#10;bp+LDU3PYtiwAO0Fz6IhxxZbxnuwZdlSbJwcwYmdW3B2/y4c3roe+xmwd61Zhk38fOfypdi3fiW2&#10;r5lWVU57N6/BgY1rcHADv7N2OXasW87PV2Lfjg04cXgXLp8/prreniFgZPzG8SP8TMZo8PML547i&#10;7OlDOHFsL06d2IfTJw+oRvAz3J4ijKTr7p7t67Fu+Qja6o2ICfZATmokYVGF/o56Ku0+VBhy0N0m&#10;M0wXwVxlxCo6lqwUKuU4KnZNEiFSovJV1v2Ijw6GTA2SxeCcmhhBsaTj815JcdcAbWYC79UCCkIP&#10;ipoWuqBJLJ8aJgyyVRWULF5US7CMj/agraWGZSMHA31tdCRp8PGSqcidqKSl664WabEhSI0JgjGf&#10;zwEdTlK4H3Tcxod48xq8EMGUnhyFptpSNHCfuqwUCjs/2FguwqL5c1RvoL6udgz2dqGrrRnlBENL&#10;UwN6OtsZOL2p5AmL6lL0d5nRTMcl7TQlBVkoyklHmT6Lx82Ehk4li4G/IDUOmbzmvJRYFGUkIYIu&#10;KZzqv9pIUFGkSKcA6babkiiD58IRy3xLz4hHJUFYV1vB41TQ7Zejji6gSboS01W18vPRnnZ0NNYQ&#10;uBpVbSpVeoH+HswnX6Rwf0n8TFyFdMHVamTFQa2qgiozFqrp3SVVlBvV9OgzA3urkJ2lVUIvIjxE&#10;dVWW5OPjRuHlQeHpDnd3CtMQfwriYtQ3VaOmvlJ1CS4yFCAhKRoabTIymZeRFBWy4JM2W4P+QTrU&#10;peNYOjWBR35ioJH019e7H36CNsJi9aWPUDG2DTXNsm7C/xIWTa3opQOYgUUL6mgBy4zlyM8pQGRY&#10;tIKFrK62cvlqNTFgaEioUuoyT5JAQpLM0Coztj5YC0JSJ2HRK9VSDJgN1Wbcul/98r+FxWtvfoid&#10;19/B6PFbMLXzWmRtibbWh7CQwWwKFmVVKDdW0yHoVe8kH+8/YSFrRURFRfD/chUoJAkoFCz04iwS&#10;Fd3/e1jw5ppMdADHcfDwUfj4J87A4nFn+PnJQMZyWtEYBQsZUCOTCAosxOG00DFUV9QoV/XNV9/g&#10;999+x1dffsX91fB8EnDz1ouYWr4O5ZU8fwKpwlTxEBayUp64C5lGRNogZF6cOy+8MJMpzJvz51+A&#10;rrAFFdVdqGtoRnVNNQtvIpwdHaClypL9lNApPYDFzRfuw6L6P8Ni0X1YvPf+u/iBQOvvnSBIpVtx&#10;DYICZcppP97vSrz7/ns4zOsv1JcgN1cPR0dXzJu/GBmaLPQPDPP/DmP7tq2ERSjzPxAOhJ1Mpy2D&#10;Cp949B947D/+Rssfr2Bx8+p5qudNyMtKRQpVnVTJXLt0Ro3BKKAqjmQAObxvB2S1uxVjw2gm4Jfy&#10;ng82NqKQeZFG9zXQ0Y5G3pdsPmRFKSkoS0uFPjIShrhIVFLl5ifEwazXY6wqE2fWOOC1/fPw9t5Z&#10;uLP1WayqexyDRfMwULoQncXumGqqQmN+PmqyMzHd3ortSycw3lCHloI89JaVoo6fN+XmoKesBE35&#10;uegxlaGTD3xDrg693LZRNYpabmLQnh7rw6F9WxUoZAT4OboJme5DBujt3rlBpT0yIeGOddi2ZRW2&#10;b12t0o5tax6+l9Hi65aPKwdRX5GPIC9bdDWVY7TPTDhWYulIF4p0qehpp8DgcaVn0brpUWgZqFKp&#10;dtOTYxlIy7Fi6QgMDKYyLYg4jmxNgqqqMlXo0dpchc72OqSnRhMW8xnwgzAx1oONG6YVLMRNyHTi&#10;keGB6Givx7q1S9HVKQujFWJyvE9BxtPdjnHBgYo6mGUtG6lJYUhLjmD50SIlIRRJEX7IYgCNCnBD&#10;JFNYkHQ3j0dzIwNlfTmDZDJFnTMWzJsFG6sl/J0ew0N9GBnqR093J/epRweVfB2F0Mwa4y6EHz9r&#10;q0Ubz7+hxkhRo0dFhfRWLKZaN7KsygqeOYwFOjpoDSpKc1FVnAu9NgXFuRnopJuSMR7SCys1KYKi&#10;KhwJAouEMGRmp6CS+6wmiKrqJJWrVEfH1dRYyVSFboLKzPJipMovyNUQeKnMw1g6rhQU6TMZD7QU&#10;rLI4FSFWkKPm2aooLUIVXUAly42kWjqixsZaAruRf89MRiqCVdapcHS0hovMzkuw+RIWMm2Jh4ez&#10;mlKkho6ogc6irqES1QSXrAOSnBqj5qvS8Nxj4kMRERWkplcfYD6OU+RMTI7ikV9//Q0//fSLCgQP&#10;Xl9/9z36lh3GygsfoH7NflQ2daOr/S+g+L/AooVuopsBfXRkAuYWBrmaelLQxAzRIzpCZkH0Jz0j&#10;VbfY+tpGBgXSu0DPC6+DWrWNoJDZWh/A4kHqaJc1AKQ+uZdqpwGXL165f7b/u9d7H3yGbVffxMSZ&#10;u6jqHKRzaVPAaGXwkGoomfxPzsFUXg0TA1xBvl6tXy3VITOwcFKzwoaHhSInO0sBQTkLQkGSACOV&#10;wUacxQOQFJUYUMhUxCCl59ZYWoYjhw/h+MkzCApNx9/+6YJHn3CFt3cCC0UZEmSeJcJCgnUe9yNT&#10;jkvDuVS71RAWZYYKvHjnRboLuoJvv+MDuRWubj6ob2hHa8cAqmoaaE+rWOjLkZycpNazkDYQB8LC&#10;j7AQAMlEgXcfwOJ34OLFO9AVt8FU24MGgr62rpYPahKveQYWSeIsCPM/ncVL/z0s5i9EHiH60Ucf&#10;4hueW2dnH/PFpMArXaY9PTyQRPCMjI5hcGiEyqsOORQQtraOdBaLFCykyrKjo0OpJHF0kt9LFi1A&#10;gA9ttI8nZj31OB4VWPCBOH/qBK5fPqumBhelG0oXIT1M5DPpTpuVnsig4o2De7bh7MlDGKeSm+C1&#10;r6XTzfMJRICNA0K8vTHS34dWArKS+V1BR1eakIjyuHgU04HUZzCQ8p4NE7AbOotxZYs77u2ehzd2&#10;P45bWx7D2qZHMVG+AKOVFhipDsK24W6somPtLS1BH+/BBEExSnhXpaagNT8PAwTGSFUlVpjNWNnU&#10;hAHma2VCAqp4vBZtFlr1+WiXOn0q1q7mGgWLqxdPEBbH1Ijwdasm1BKyotxXrRjF5k0rsGnDMmxY&#10;N4VN65fRrUt12lJs4Hbn9rVqJtxNq6eweukggZiPMF9HDHbyOaPLMNcYMEmISHuFVEmZGPiGOs2E&#10;aj80BK9U68hAyFYq0JVToygt0tFZBD2ERTbzvJIBttlsQnurzHgQrmCRmhKF5dPD2Lp5JZZxK+0U&#10;nm72fPaD1Bod27asVk6koa5MwSKFgdbNxYqwsFOKulDPgJcUikxtHAwGLeJjA5EYGQAN9x8R6Mbk&#10;ThHhAR0h19JcTZFZAU1mIhydrDFn3tNwJwhaCYbR0SEMjwyipc3M+JLL+NXCZ0zHsmqF4AA/lrES&#10;xqwqtLZUK6fT3FqNhpZK1BKmdeYK1JvL0dBg5LNl5DNhQG2tgQ7BgHpCoIWAElgUyWA6ug/lLHgd&#10;iXRbsYmRKujW8jt1TVTuBIKkWn6/Ts5XJUKDx5TUzL+lGk9Sa3Mt87JOwffhWI/2ZiYzz7+ZiduO&#10;ZsbCFpW66Z766J66u7pUbYIscyDPq6yA5+BgCQ93JwpRT+UsvDxdGGfc1My8rdx3C5O5pV6lmjoT&#10;oVFGtyFOoxwm5k1FFQV8E8+jux09vYy9fV145Pff/lCzff719dMvv2HpulNYduYdtG47DZOZNr3j&#10;fwuLNl5It2qAbW3pUA3cZUYTg97MlB8CC+kd08nvyHdl+gxdjixMb1IBW03p/T/BorOb1rEfstTq&#10;qeOn75/t/+71+ZffYvvVtzB5/h6qukd53oSFLIlKBdgi1VA8dh3BVkm1LrAQZxEWJrCQ+eAdHsJC&#10;qqaE4AIIIwHwAAzyt/Rg0uVkPfysWEBhLFFJoFFSYsT+fXtx5twFhEVlERbOeOwJF3h6xrEglyMp&#10;NkHBIjEuDvk6nYJFgS4P5vpm1bU4LysfN6/fUg3c8nrxzksIDIyAlbUzSkqrebNbeaNrVXVXakoy&#10;LC0ICxvrGVgwMBbk5qrRrC/cuu/K/gCuPncP+YZ2VBIWjc3tal1wWbvXRTmLdD64Cf89LGqa/0s1&#10;1CJ+PxO3X7iNN958iwWN/0+4lRkr4ecTwHNwQEJCPMorTIRCPY9jRnZOPmxs7BUs0tI0qqxIt2M9&#10;lfiDheYXzJOFdFwICy/MmfUU/vm3/6P6kp8/JXMqncHeHRsJwRTV7XCorx3XLp9R3UnTU2JVw+qe&#10;HZtw5sQB9PNBbOJ9m9TmodI7BNFObnC2soIs6FMi63/nF2CELrggIgoJjk7Q+/uhkdAsj0/EaHUN&#10;Rip02Nztg+PjNri30xa3d1jhwIgdNrV5YsBog6nGJLxy8TSWivDg+W8YHkBZehqqc7ToqaSypKtI&#10;D/JHTngIhqgCN3R2YmV9A9rSMlEWEIKykDB00pWMNNdR5eehgYHp8P5tvJ5TvM5TqgpKqn0SYkN5&#10;L51RXVmMNYTHiuUjdOkzadnUEJYu7cfkZL9a+0IAsmbZKKHQCUNeCiIDXQmFTNSU5XL/RVg9PYQB&#10;qvy2xnIYqJYnpdptsBPpBEVKTKial6mnownTE0PI0UrX4gCKGCrf/EzkEBgVpfkqeNbXliKG/+dg&#10;t1A5DFncadnUIPr7WukWQtVqdrKOuiz4tHrVOOrqSgkLgpPfS6BbcXOxhixolZEWS1hkUFkT2kbC&#10;m+eZo01AriYO6YlhiArxRHSYD59LHxRQfZvpjhoaypFGl2NhPZ+weAbhkaHoZnDrH+xF30APg18V&#10;RQzdHJ93WTpW6vFTkuIpShoYw+rUPmpqjSirLISB7stoKkB1A11gI4NnfYlKNbXFM6nagOqqYtQz&#10;mJprSpGXmaScxV9hEc/3Mp1Hg7kKzW31aG5vVKmV+dhGGHcyD7qYOvh3Z2ejchg93RL4m9Hb06LG&#10;YPT1mNHLv/t62jA00K3GaQz2dTKm9qg00D+TBnl9Q1T+/f29ChaaDBn7lUCh5QF7e0vGFWeCg7Dw&#10;81DvZVtYqEMP99vV06pSZ3crOrpa1Hm1dzWhvZvn2EMw8TwEFF0UWd09HSo9IlMb/PzDz/9pxk0J&#10;Rmu3n8bYkXvoPXgT5c1j6O6QdgtZEa6HFyprMc9AorWdoGBqZkBvbGllauFnHbyAAcKiHfV1VC1l&#10;lbRVM1N+yDgLCR4N/LyLwIkgLKQ7qvQuklHRqqGcv2tr61Sp/UFq7SRVe9DfM4gqBvM9O/fdP9v/&#10;3UsmzNv53KuYuvw6avuWq55DAqB2cTIyU2xzMxp5fFlgqYoqXq8vRijPzc9nZjJBGQ0pA/OCAgOR&#10;wZsioJA542X7ABpys7IYMGdgwc8ICYNKhIZBHIgBu3bswvmLVxEdn4u/P+aIx590g6trDPLzK5CY&#10;kAI7OoG4mBjkERY+np5q/EYT80raLGSdjZdfunf/ioAvPv+SBWaUNjMIObkFaCJ8RZ2LQ9KkpcNy&#10;8RLCxxYOtjPOIp/qWWaVvXnt2v09ALduv0GQddA2t8NMaDY0NhB6aXB0sON1piGFAbPMaMSNmzfU&#10;958nLIqNBKoaP1NMxRgJRxtbWC1azPubqO7f8mUrabWbKQCqUFpcigDfAB5/ZoxKDdV9dS3zmEmT&#10;kw0rW1ssXmzB/8tW64LL5IUyn0+wwMLBAfNmPwtvd1eEBgVg/pxZ+I//828EQSLOnjqCqwyiu3as&#10;hVZmTKXdHh3oogo/gSMHd6meKdK3f8fW9Th9/BDaGkyopApcl65BDc8nzM0VgZ7uyllUEIb1hFRP&#10;gxljzMOuQgP0Af6oIyhNvP4JcwumCIGhqmwsb0rGmXUF2Nzjh8l6VzTnOUIfa42anFicP7AfHXU1&#10;SIsKg55lIdjdE05LLBDhxzJkZQEPW0vE+LmjoTAXI/XVWGZuRB+do07AbGMBM4PZ5olhDPFh7W6r&#10;xaH9dBaXT+L61dPYsHZaNRLPefZJtWypgUp/ko5haKSTbq0LQ6MdGBxuw+BIO4bHurCaDmPbtjWY&#10;muhHX1cjykoIq5QwBt9Y1FYWsBwYuc9xDPWa6VoLUEAYjPW2oa+1HkmRQaoaSqdJ5vPWxuMMQZOV&#10;hCgCoSBfur5mU7gkK3hVlslqlzqEBcugvCXITI8lgKupjGvVpIrRUTK1hhMdQqgCSwdVc15emgq8&#10;UoUVFeEHd1drPmfOSE2Ogj4/nedGmND51Jr0FFGpLPcaBuQwxEb6UVAFIy4uBNqsRBQbsmEoyUEk&#10;ncf8BU9j0eK5FDfxqDCVqa6l0mNIRjzLyOcOCsPY6CjVyUGbnkynUIaCQi10vJ5MXks691dIQI1O&#10;9Py/lP1leKTXlfUPz+f3eTJJjM2oJjEzM1NJKqlEpZJUpSphiZmZodWtllpqZkY32m27zWyHnNiJ&#10;KbaT2HEcppn1rn3U7diZzMzz13Wdq4Slqvs+Z//WOrA3jh1fwhxBOjDcztjWyHEhgZ/OoMXKMU+Y&#10;1FjQUlumsvfq2Kd092CRLnVB6LjkfM8CIb24uAsHDtL5HV7kc+7HSdkaTXFz9vRh3puDOMHvnThx&#10;ACdOHsBxPh5jU490X4eP7MWhw3tx5MgSDh1awMED8zh0cEG1vXtnMc82tzCDPWwzhLnVWknYZkLL&#10;2BHo601wOzLWso+HBSOc7sI/0AORvEe1fN3jUmuebYzjZVQaHfkw732fwIJ9pZ/AGCToh0b5/VE6&#10;ZfVIWIi6/PMf/vINWMjH6St3MXLuVUzcfhsVHbtogUZ5EWSn0pByBf8Mi46+frTSEbRyUHXxxowQ&#10;Fj09BAgVpJzilvxQmRlSBCVMrVvUECCScjwlmRc8S6fOJUj9ZwFFJx2KPLe03vuNsBBQCSwk+d+x&#10;QyfuvdL/t48//uFPOPPCD7CH7qJlYj96ZfvsPVhIXicpTSrpwmXdQgotlZbK7iSpYRumsraqinne&#10;3oiKiKCSYQcmIGqqrQykFYTFcsvNyaHr+CYslls5O7ZMVZXRnp/CM8++jAxdKR5Z7YHVa/xooZMU&#10;LLRanVpjSE6iOqHKDCIsigoMHDxtHOASSCvwg3snqeVD0rq//YO3aT8NSpnLhgLZ/ttKYOgZFJ1s&#10;HeBB1e/p5q5gYTQY0NnWhtdeXnYJ8vH6m+/S+QygtpGKuKeNjmAZFh7urqqWd6aW6ppQfP2NZTdy&#10;586ztLIlatdYaalsUY3n/3CBs62tOvVeY6Xtrm9WYkDK4JaXWBARIid+o2EgLKrVQKaSa6hGVn6O&#10;goW9gyMK8vSoq6xBFa+RLMQvVyn0xpZNG9UUlCR/kzMXDz/wHSpELe4QFpKQ79SJJXUmIIpWe+fE&#10;EJ69cxOXL5wkcGNUaoNTHHy3r13m+65DR24qTvO568LC4MfgnM/nOXH4sBIJYyNyjmcUe6dmce3g&#10;YSxQkc4xoIzWVKO9rAYL47sxRpDM9PbgIgN3uyUbpbpYlGQlIZvXoKmiDldOX0BXcwPiwoPgbm8P&#10;X1dPOGzZAVd7Rzhu347o0CA0Vpqxd3IEB6fGcHBsGAe62zFF1T/BID5m1GMvFaPUoJC1ievXzuHZ&#10;Z28SGLfYb/ZROOQSFMtOa+fMOA4e2ovx6UGMTfZiYoaDn6AYmejm9/owtXMIUzODmJqkyKKCbmo0&#10;UxWXcIyV0gmUobuD72luFG1NVM4Myia9FpP9neisr0RaXBgMujRYCTW5prLtuLAwGwkM1tk6Cpui&#10;bJSVUOAREtUVxagw6xET4Y8AOoRiBt5uXusuwrmxtpR9WTKe+hIEiWgiIDraaigM0uniK5U7kgN5&#10;foRFZLgf40AiyggGAUWjKHxCzGjQst/rCToq99QoPiZCp0tCXn46oZMDI+ESEuqDzZtXw9vbVbkI&#10;s7kYxpIimO49lpiN6GFskkqXAd5yUDARprwsGLLSkK9NRV5aMnIzkxX8hntbVDr3xd2TdGvTVPIM&#10;lIPt7B8MnnQjkpJeFtabrBaVm+rrsMhIi2Wc0+Mo4XBL0rk8/hiefvoGXnzhSbz55gv4wfdfwds/&#10;eh0/fvuN5ccfssnjvSbf++EPX8P32d76wSt4/XsvcXy+iFdeuYsXX3oKL774FF7gcz3zzG3cvXsL&#10;Tz55HU+xnTt3kuNOzlikQ5OUoIAotUMkkWGU1LEIlYJH7kihi5ucHFDgOsC+c+DgXoqKBSztn8fS&#10;0m5CaCchN4MFAmheasITeHv4uFvansl/wEKmo77+ceup1zF06kXsvvs+Kjr3MKgSFgSEgOI+LOQw&#10;npyx6GRrp5sQUEjr7O7B8MgIf2eAQWO5yp3kh8rK5I0lLAL9QxQ8ZKpKtptmpFMllLKDNDSoTK1y&#10;5uGfYdHHJqAaGRxDS30blub3/5fX/D99/I2B9erL72DxpQ/QMnUAPZ0Cvn6+RrqYbplCuwcLqnL1&#10;egmvhKQUduIIFbTEXUielcjwcLUeYCk1L8OiSoqHLMNCzkbIvKECxTdgQXdBgEht6SOHjuL5F16D&#10;vqhWwWLVKh9axngFC7k+7gyeCfFxvB5mNc9fyAArsGghxKxllXjz9eWCLvc/PvjZh0hO1iCOYJND&#10;kPdhUUC35kTF7u7sBimrugwLSdPchldfWXYJ8vHq6z9BWdUgahsIi27CQjmLHMKCzoKwkDlQyUK5&#10;uLiIF19+jY+HORitqKmph8VsRnxsDNycnBgMdxAW+cpJSrEqWfupKq9CqcmM0EDZgRLKgJFFyJZx&#10;EJtgLCuBls7lPizyCLd6a41yFrJmIwnQZOpsx9YtdBXh0KalwMXRHg9999tUr1l48onrePbuDRw7&#10;Mo8s2WNPWMjhMakhcen8CbXfXXbIyNbZG3IWo6sBwwYdTvG6tBPGsVRbkhri9KkTGCIo9szPUfWd&#10;xtljJ3D5wEEsdDRiurEC/dU1KNIWYJZudHHqIA7vOYyzB46hl/2ktLAIHY0tDB5t7E99OLi4HyWF&#10;BF2IH0Lohhy2O2DTehsCb4tKce/h5oJiAnJuahzHFvfi7KGDuDA3hTNDtTjcasJomRH9fN79e/fg&#10;GAOOwOLpu9fw7DM3CD0KnO5WBYqEmFhcunCOgeMuTp09hn2yZkFoHpYqewd2Ye++nVji4/zCJHbN&#10;ysHWDhQVpaPQkEbB1YChgWblLGoqi3h/ctDTUYsSBvl9VKg9TdVIjQ5BuUnP91XD701hlyQRzNai&#10;KD8DVRYDHaruK1hILQ8ppBRBZxDk58r7Z0B/VxO62mpRSxWeSOcQGx3IvpSq3ERjfTnvtUatWdTX&#10;WuggCRn+nfxOti4ZlWUFaG0oQ2OdRcFCXl91BcVQpqwNxFNUaGAgQAQS4iwEGBII7extEBzsC0NB&#10;nkq4Zy410c2bYSQwKirL1PRrZEgwgn286JzoANhvE3lPkjm2Uz29keLlqU6Ppwf7I87DFdGertBE&#10;BCEzNgL6lDhYCwkxAqKn0Yr+1jo0VpgULHLSl9csBIbajAS1+2vPrgnCfT+uXDpNB/wYbl2/yPt1&#10;AmdOHsJxOoVTR/fhPB3v1VPHcOP0cdw8ewqPXziDJy+fxy0+Xjt/ErevnMftqxfwOB8fv3wOty+d&#10;w62LZ3Gb7XFpF/j5+dOqHd23yOtm4etIZ5+P5nh3Wa48yDERFRECKSTl7+MKXUYSFnaO4+zRAzh1&#10;cB9OH5YEleJ0juEM+9GZs0dx+swROp2DOEZxcvTIIp3NIo4eXVKf/5vsiJFDeX/76zcD7/Ov/Aj9&#10;R+9i6cVPUd2/j4NthLAY+CYsCAmBRdfXYdElQaebsFiethJnIUqzrLRSJROUNYsAvyCqiyK1Y0qC&#10;RGpKKuFhgeyW6ZS1j6+mob4GC/6/+7CQ3VA7J3bjz3/65i6u/+lDSpPeeuM97Hv5I7TsPIzu9gF1&#10;AHA5a+xyKdR2BlKZwhFYVFRYVRCW+hX+3j5fTUVFhIUiLV3DDmn8L7AQUMhU1H91FstTUQKLA0sH&#10;8dLLb8JU2oKHV7ljJWHh4hLDzl8DHZW5bHWNjYnm9Spl5w+CIZ+DtrmNrRXVDL6vvbx83kGmCgXy&#10;77/7AQNBCXx9A1Hf0Ky2Krfx9wvzCqjEHb8JC5mG4qB56aUX1XPIxyuv/RhldBY19Z10Fu0qbYDA&#10;Ql6HrHukp6WpqTUTnY6sMzQ1iXvp5P9qUoeA4vhaXR0d4bBtu0rfItlwpTqerFNVV1arU94hAUEM&#10;JAEM+Fo0ECRjE9OoolPKyM4lLNxgb+9AC52r0rFbjCa1C0zcnOzgst22FYlxMWo3lDgLgUVBXjae&#10;unNdbR09fHA3NIlRCKflnpsZw106jgvs+FLxLZPAOH/mGB67ep6CoBFjxTk4lqlDe3ISA18Wdu+e&#10;xrUb1zC7Zw4nThzHqePHcWjPAna2d6KvtASTLQ0Yae9AubEMe2b2YXpgDw7OH8HxA0cY8KdRXkz1&#10;Szc0zHFRzOst7iiNDsjBfgtcneyxfZsd1qzbjC1btjOYOWDFypXYsHYt31cgZiYmcPH8eVziQLy+&#10;fxAH+srQUKBHtakKM5MThPJuXLl2Bk89Q1jcvc7Xth+zfH+piQlIS9KoGiavvf4KXnvjZVx57Bx/&#10;9ywuXj6F0xzwAo5jJ/dROUq96SEq4zbey1i+tnDU1RRjeIj3YLidQT+T9ycX/T0NMBuycIiqsrWm&#10;DKkxoXR5JrqDepxanMdgZRV0oSEYaKvHLFW3uShHAaK6vFgBQw7zRQTLwTp3VFoK1FkNmYaq4XMk&#10;xIcgPi4E+rw0uppK/n8zcuhOxGHUECbiOoID3ZEQF6qAUms1sq9XUhyVUTxwjFUU8X8YGOjioM9O&#10;prvSwkRAlJcXwmo1IY/PG05XEkthkJAQRcGVrpyEtbpCTUWZLEb21Vq0NTYhguIrMsAPBWmpyI+M&#10;QizFVBzvUdSGLYjeYMPHTQjfQCe7cTOCN2+C3+aN8F6/Dn4bNyBo2xaE0o2mUmTUGAtQRyjkawmL&#10;jOWtswoW7HOS+XZ4sBMjwz2YGO3HPF3Z0h6qdT7OTDBmNtWjkoIhNcAfiRyXKW6eSHX3QrqXDwzh&#10;UbBQ9GVLDrqQUPUoLS84TLV8OnR9aDgK+XuGsEi2CBSERsBIcVVsoPuiU46MCOPYdaYg92LsCiaM&#10;Q9R0VKCPGzRRYShk/ymJT+D/SUZ5ajpaio0Yqm/AeE8ndk+NUKjswlG6jTPHD+I04SYJOU/x8TTd&#10;roKF5E7621/+fi98LH/88O330Lf/Fva+/AtYx46gvXOIwXV5CuqfYdHN1tXbj045Cd3VQ1iIsyAs&#10;+r8Ji1wqz3C+OX/fAHXaeXZmFkWGIiTG0xYySMjiZjdVfjf/Xqaw/rFm8Q9YDPXTOjd2qPrTv//t&#10;7++92v+3jyfffI/w+xBt86fQ0THE5xumYyEs+D9lzaK9fRkWMm0mp7hTNGmIiorm6/WFj5cHYeGO&#10;sLAgaBi4TKbib8CiqrJS7XO+DwsFkKpvwqKUqnnv3kW89OpbVPMdeGSlG1au9IGTUyQVUg1ycvRK&#10;0cuWUVkHCQkJgj43D50EQGdrh8rt9OJzL6j3Iu/9o599hHd+9C5Gh8fgSiiUmcvRShfSRrCII3Gw&#10;s+f3ZTeUO6SoUnGhAe0tLXj53prF3+jMHrv2FPILqlFdIzlmWtHc3MRBmwtnJ0c1DSbnHSrpBhob&#10;GiH1SaTanTTZCFBEpyIL/q7OzrDfYctglMbrUb383isqCY1KBQs54xHo58vgnYHW9n4cO/sY2von&#10;kZqZS1fhgB3bt1NV6hgoeA34KNtlZVFe0qTbbt8KyZibmZ7KAOyAB7/777zOObhDZ3H36Zs4eGAP&#10;kuIkb7+/UnSShVbmhVXBfJ0GZwiLi5fO0O3Woys/DQsxCehJ1TDQmbBvcQ/V+1XMExaXzl7AqcPH&#10;sWt0EhZdHspy8ukkZnBwbh7VpRUcSLPooGsaYZ8+ceQIrl2+jFEKjZGeXvS3d0GbnKqKNfl6Ly/K&#10;y+tXsFi7CTt2OMDGZhvWrl2P5KQkdX12zc7i1CkG96MHcXR+AqMdNVSrDKZVdZiaGMfhI/sIsvN4&#10;is7iGYEFB+zM9ASBX0RHVI0L5y/j1q0n8OOfvEtgvIrrN68QFmdwShIoHt9LYMzj0OFd2Dkjh2Vl&#10;dxwDTEEKQU/AsQ0Nt9JJV1EkVbO/8F6Z9ThL1VtfbkRaXDjaGqo4zqpxbHYGLXS8yU6uaLOWYnKg&#10;Eya6kLISPYr1mSik25Am6TrC6S4aaksxMdaj1kpkS2qCnI1ICGffzMfokKwLVrEf6iAZXi0leQgN&#10;oQAjMGQKR4BSVWZAXTUDfI0RFpMsptNZ8Hv5WUkEWiYdjxxOY7CuNtN9lKnttlGRAar+hKEwB1VS&#10;jKq2AvX1VjQ118JSWqy2l9ZZKxFCVxbD8VshronOo62oAM25fL7EJFiiYlDA/hZvZ4dEOmVDDAOx&#10;1L6m09AG+iMrOABpbOn8+0oD/09xPnKp1LMJCzUNdc9ZlJjyKUxaVAqaeTq1PdNj2DUxhBmCY2ak&#10;X01BjjU2IJsCKtXBDYnbCCA7Z2S7+0DvE4jCwFDE7tiB+O22iN+6gz/fgeQddki2tUcSH+PYjxJs&#10;tiOZfSuZf5ts5wItBa0hVwetVqN2PLm7ORLA3goU0ZFB6nMBcqwsctOpR65ej9g1mxG/fgvC1mxA&#10;yNqNCNm8GVEUOGl0xAV0J5UET4OlCIPtDdg1OYiFuYn7sJCspd/cEfXhh7/E8NJ1zL/4S1TvPofm&#10;dgnUkqVVgiwdBtv93VBfb7LAKWsOA5LRtX8Y7a2dChYVZVUoyDeQdlF0FgHKTUxTnZlNZsTwRhUy&#10;8EiCvq7ObjUt1MsgvtyWYXEfGFL8RxZ8pW70Z7/87N6r/Z8/5FyCbBG+evf7mLn9LtqXLqGNTqm/&#10;Zxi9XcvnOtRZi04qZwbaOircquo6pFAJR0RF0eb6wdvbDT4+LmrfcmqqwK1Q7W1eXuRehsVymo7l&#10;xW/VCIlKgQmbrHFYSi3YtXs3Xn7tTSr5Xjy60lU5CwdHqgNTNVWSAR4eHhw8Yer5QugscrJ0VHgd&#10;6O7oQm1VDZ59+hn1nj758FP84I0f4M1X32TwOg4/b1+qryy0NjWjpalJnfeQ3VAuzk7KJciBQjkZ&#10;Lrsmjh87jvfe+whv8O93zu5FYSFVXF09g4fMbTeq9yC7qPwZ4AUGsi7T0tyitjo30hlISg4Bk2xM&#10;kHMy7q7usCeY0jRSp7gM5hITlV8pYVEBOdku03eSJl1y1rR09OPElSfRMjKHeF5fF/4fN1dnDrQ0&#10;dVYlLy9P7UCT/y0n2Lezc6ckxNJZpMDZwQ7f/fb/4evNxe1bj+HOnZvYv38e6Zp4JCdEYn5uEo/f&#10;vEwbfQiaDDlkpMPpc8dx7sJJtDFg9hbrcCg1EwNaHRqry3H04BKeuH4DJw8fxeLsPDob2rF3Zg+q&#10;TBVIjk1S+cimhkZRbjBh98gkOpspJBjQ56Zn0EvHYWbgLqUyS4mPh5eLK3yoFN2c+H6cXODt5g27&#10;7fbYumUHhYYfnBxcsHnjFgYVLfv9BG39YRw7egTHDh3E3t27MNjTjdGBfir+IfT2dmFpaQ43blzE&#10;U09dY7uOkyePUq0Oc5wUo7a2GceOn8Hp0xfx3HOv8F6+jxu3CJTTx3CIAX9p/07s2z+B/QensHuO&#10;rr+zEtqsKBQZ09DVY0V9I11iWyX6BpoxNt5FEcB7ZtBh3+4JlBflQpcSg5G+dqp7Kw6Mj6I6LgVp&#10;VMCtVRZM8PvmgizUV8kUUR5KirIVLMKDvBAd7o9uugrZCbVvkS6lqYogD4UuPR7tTXyuRUmvIgdf&#10;TZgc76XYyERQsAdiYiSNDgUYIVJhyWc/JzCsRQRjGoyGdNSWFsAku68setTRUchp84GeZvR01Ku1&#10;kpgoumYGaWlSSEgOxA0N9mBwsJtjsIRxg6+ZbiDAz519JVbt3qria7fSabbR/VQbsmFhf6mh28ym&#10;q9JGB8MiZ0kIgBSCKINfF6bGq+SBmVTntSUGWPg3XwdFZpZUyItHqrgb/q45P1slnzyysBuXTx3F&#10;1dPHceHYQRyhy+ih+CqLTURjQgbqopPQEJeMsQIT9tCR9+fq1eYKS2QkStnKGX8qKdgq4mLV58WM&#10;CYWBwbDy7xtStahLI1CzdSjIzUKqJgE+vu7w9nCieKLbig5hvA0kKCQtuRe0vBdZQX4EkwcMHt6o&#10;oEuJoZNy+9b/hff/+Rb8/8+3EfTAw4hYtQaRFDZxNluR4+sDc3wMLHxPX8HiT7//01cH2OTj11/8&#10;DpMHb2HPs5+i9dBN1LcN/z/CYjkpX38/ncjXYCEpPwr0VKIEg8AiLiYOY6NjqCyrpBWNpKrQo9Rc&#10;CqldLVNDslNpebfSPVCwiaMRWHS1daOprgkff7hcvU0W5yUj6l//8ld1IOyLL36jyo1+8P6HePON&#10;t3D3zrO49tjTaBs5DPPkVTTsOkf3Q+fzP8DCWlPPgJOFCNpVOYzn7eVGYDhDiqakpkhx+GVYLDuL&#10;8q9gIdtnl6ehlqeiBBQV/JnAwmyxYJqB5pXX3uJgHcXK1R50Ft6wtw/n81Ujn9fHy8tLBUnJICmw&#10;yMrQEoztHBhdqK6swtNPPKne88/eeQ9vvPImXnruJQa9I0iiO4umPZViSc0M+IUKFg7KIQgsJPjm&#10;MxCLGyopKaFrG+L1HUFraxdaWrroSAgDuor7sJBdWXKmRKaiamvoFsrpjuiMpO6GTBkWFxrpQPKQ&#10;IgcJ78FCDvAJOGUbsWTLNZtKkJ+dp6bBpEJXHq9Nc1svTl97Bs1DuxAlGWt9vVUCxUJeu2r+nyI+&#10;yjScbFUWlyUqXYrVJMZFM/huwQPf+RYDQj5uUknfvn0Ni3t3q4NfTfWVOHp4r5ofPk4LncbBbywp&#10;wNnzJ3Hm/Ane1zIMGbJwvboWcwRmT1sjjuxfxA06hAsnz2Df3BKaa5tw8tAJlBSUID4qXtX+qGe/&#10;NWTkYF7S5Q+PqDbM/ulDt7ZlwwZ40FU5U43ab92G7VRn2zZtwpZNNrBZz7ZxKzZtsKE7slfNhrCw&#10;s92hYHpSpr1OnMBJupQDe/eqdBRFvD9moxFjY8N0EkcIiwsKFnfuPIbDh/ZxzPVBzz4yPDSBF158&#10;BS+88Cpee+37+PzXX+Cdd9/F3WeewkkCQ3ZCHTiwk7CYxZ6FCY7LBhQUaqA3pKK5pRSNzaVoIizq&#10;mzjeCFFxF+VU+VIQSarmyS6fmbF+tWZxbPcMjBHRSHRxQ63ZgB5+z1KYjdb6CpQa8xjcC2Bm0JWg&#10;rWWwnBjrxdLCtDpDIae05WxGYV4GGugEBntbKCCKUca/6efnMh0VGuqFuPgQtY5RaZF0I3W8N1Vo&#10;qTPTUegJdbqMckKZYGng3zZWGdVzdbQsVykM8qM6jw+na1+ubZ3BAC7lSjs7mylWJTedFePjg8jN&#10;1iKAgdRIIM1MDXAcGPlaDASPRbmVzMRwdUI8ke8jNyMeJcZsXmsN0lIi1cHAPLoG/x1U4m5OqCJQ&#10;S/RZagpKTpLLWktWdhIyUmORGhWqpns0YcHIZpCtMhkw1tOBc0cP4O6NK7h29hgm6+tQGxGLRq8w&#10;dHiEopOPw8EJmI3LxER4Cvr9o9ETGI2uoBi0BXJMB0ayRaBZHgMi0BIQheaAGNQEUMhFJqI8M0vt&#10;8EpMiqHYdIafjxvjbDAS4sIULEIIcjnQWBAdBmNgIMze/ij3DuDfhyHf1gkaOgztWhtkrd0C3abt&#10;yKNjKbR1gXGbM/Q29sjZvAN6/t6/SeCRBHGS318K6dz/kOL5c8eewK4nP0LvmWdQ3Spz/MMKAMuw&#10;GFT5ob6Rqpxfd9MJSBNwDA2OoKOtSy14yjy2FAUSSAT6BypAyG6k2ppahIeFq8AjB+HaGRjl+e+3&#10;+9Ney5Badjd9nX3soBZcvXgFb//oJ/jeWz9Qjz95+1288+OfqZoJ77//AT75+FMOpjfw3NPP4/VX&#10;3sbg7BmEmEZQ1D2Prt5xwmKEsJDX+w9YNLdItbgm1DDopmdmExaRyll4erqwOalFtBTCQsAgKl2C&#10;ugTH+7CQ4CqgUCe75SyGTEWx3XcW4xMTeOmVN/j/prBmnTceXeGNHbahDICEKVWjr483ggIDFIQE&#10;FumpGrXALc5CMtw+ces2/vbnv+FlQuLl51/Fqy++homRcXZaHYL9AtXvNDVIrh6DAoWzk4OChZwR&#10;kUODTY31arqvuroRDTKtRJhLVT9Z2BZH0thQT1jkKmchU1DiFuSgoRSANxQUEPh6qlsDPzcsrzcl&#10;p8JV1h3sHNTzy/UQSMpjIX8nU5MBD6rupLgYFBVw8Lf04PytF9E/exCpulz4BwciPikBZjqR+ma+&#10;7mLCgm5mGx3FFpvNyllIUrRQNgfbbdi4bhVdi4mwuKyAsXdBKp+FqnQSS3tncfvGJRw6vERXmICy&#10;ihKcv3ga5wiLhgYzeoqz8AKD3x2qvI6WehxcmlcFY8bZT8+eOMPrOMHgfQLJ8Smw2bCZ/awHu8dn&#10;YEjPxhhFxVBvLxZmd6GNQHXaYatg4ebgiEBvH7ja08U5OsLVyUmdObHf7gA3Zw/s2GZHYGzB+rWb&#10;sGnjZgQG+BPMzXR3R3H2NN3B0eM4tLgPXXTLOemSXK8GExOjdAlHcOvWZdx58ipuP34Vu2an0Mz7&#10;o6c7P3ToOJ3y31XN8j/84S/4D4ol0Xm//4OkUnkOR4/t5zXYg337dtFZjKOvrxll5VTdRp06YNbK&#10;YNw70ISOrlrC3YCWxnIVyIf721Twk9xQw3QQ3QTqiYU5VKdrke4fgPrSIrRYLTDpM9Wahix4l5up&#10;hAmL+OggFOSnUwD28J4QFrMjsDAIa1Nj1DkYWQhvIoxkCkqmm+TEtJZBOSzcR61pFPC5rOXFGCAs&#10;uprK0d1cgeYaEzr52urpJiqKs9FsLUFjpRFSO1x2YcmJcl9PB5UiQ4oHlVcYYSrJV2cJpNJdV1ez&#10;gobsHEtPTYRUiROAzUwPoLq2BOZSwtmcw/+tQXSYNzycbODltk19XV5egOy8FMTHB/P5A5EY5Y8o&#10;N0ekhwejxqin08lALsEqO/HkfIgum49ZyWissGCkvQXj7a2Y7GrHaA9bdxvGe6VoUif7UCuGqqtQ&#10;E0LnsNkBdZudVataZ4fqjQ6o3eCE+vXOqN/ggvqNy612sytq+Fi90RnWjU5oXOuCuvVusGx0Y9AP&#10;Q6U2i0IsA7FxEXBzc2B89bw3JkIZZwMQEuCJNCly5OSGEhtHlG12gpmPJhsHmDfzcYMdTJvs+bUT&#10;TARE8TYnFG5xQNFmexSyFWyyY7P9Byw+++Xnqtra/Q/pgIfOP42p6++g9/KrKG8hJKhE5WyECuL9&#10;DOLyOSFxv8nXMlXUx6Au21yHhsaWt3M2SsqPGgYcE2mXgAB2vNCQUDW1IZXdIsMikJOVDRNVlWyf&#10;HegXSPSrJo5CtXuL65IbSlq+Ts/O3INzJy/i2bsv4rNf/Rq//fK36oChTDvdP7j2q19+ho8++Dn+&#10;/Me/4/jFZxCQ1Yrsmkm093EQ8fVKDW1J+6EO5hEWLQzMDYRFHd2QjsEwQha4CQsvL1d4ejkhKMgH&#10;yUlxKCjIU4pbziDIeQMJjrJrSA60lZct54oqYauoKr8HiwoFi5GRUbz48uvoG5jF+vU+hIUXtm6n&#10;tSys5HMWw48OICDAj7CoQggdRmpSMtqaWuimOtTW2etXrytHdeak5Ah6Hi88+yIkXXpWRiYCCQtD&#10;XsFXsJApKCdHBi26BD8qeJkCEVhIapXmlk40N3eoNCddfN8d7W1obW4kLOrY+XUqJ5Ok3IiJjqK9&#10;TlOL97ImI6fXBRoCEH2+XjkLZydn2NvaqZ1TUhBJMu+KwyjIy0dkSDic7R2oMJMIiwJYCamBiXm0&#10;DUwiQ5cH/yDafL6ucsKxqsbKgFbETh8Nmy2bsclmE7Zv3wofHw8E05m4ujhi48a1qKgw4/r1S7h5&#10;/TJmGQicHbYRJJsxt3NcpSw/uH8vtJkaOpUKnL1wmu0UBkY6sG+oBRfHurF3sAv7d07hCkGxb26e&#10;qroc+xcPMVA3Ys+uvYiLSiAsNmHX5BQV4QmU6ovQSfHQ2diEHoqZOPYJV74nV4JCzpjIbq8Q/yAO&#10;ymD4eHjBz8sXYYFhCPIPxo7tdspRbFi/GTabt7Dfh/Cat+LQwQM4cfw4jh08jL275tBJR5vDe1hL&#10;R7ZnbidhcgC3CMQ7TzxGB3UVu3dNo57CSvrm88//45zM1z8kk/Cbb76F03QXh+mylpZ2YXZ2lIKA&#10;7qgoEyWWPLR1Sg0EK0YnujE01gFrrYkBNoeOvpaw7FZTQdIaq0sJsDrsHhlEA+9bsSYFLVJ2tMyo&#10;nEdJgU5tNy1XaxdZhAWVtDZRTUkJQBprLOrQWmYKRUJeOox6rfpatpqmJ0creOjS5RyTN+Ecpv6m&#10;wWpGk9WEOks+GsoK6GRy0VZdAitdTwWVvvysvoKg4N+Wm/Pp/gLg7WarTnRbCa8GwkhajZXuqd6K&#10;nu5WxowOzLJfpCRGK5Xd0mTF9GQ/SivoiHg9LARGYUEGXVIOquhUkuNCUcb/V201IlOXiJgYydcU&#10;hDQ6j1xJnpiTgRq6mCKBBeGQR7Dm5aYhm7CQio6djYR9fydmBnswM9yLST6OD3ZjoIPgaqplDOVY&#10;pisrS0tGcUgQTBRLZRHhyOR4K+K4z+f4z2HL8/NDYVAQioNDYGQrZryUz/V+/ij08oPJLwQmAqc8&#10;JY2vSYfsLA0iI4MJC3uKTG++5hCKrmBeX1+VpDE9yBdaNzdk2joiYwch4OmD5thE1MtzuPuhxMkT&#10;ududkE4Xkb7VHkbfIPRl5mBCb0JfBu9DQtoyLP5OR/GrTz9TdZy//nGRCnDkwhvou/lDlLVPo697&#10;9J6boNIfIAzupRH/Kp340ChGCIjBgRFIFbqR4XG1u6mpuQ1VDGhGo2ylS4K/r79yF7nZObzppYgK&#10;j0CGJhVFBgbgal5Qwuj+moWsX0gakN6e5XWMfoJjsGeQtqsQi3sO4IOffkwnsVzK8199yMG1n777&#10;U3z5+z/i7JW7CEuqQ5ZpCo39Y+gdklxU3YSRrJMQGJ2dVH3LWz8b6poYIAsQycAgW1jlFLeXtwsD&#10;uRffQzSdUBatbJVas7i/oF1iKlbfL7VwABoLUVikJyj4MzUVVaXSlA/y2r300msYHV1g4PPDipWe&#10;sNnqh7y8MugLjPCn8vRhYJdzGcGhtJLx8WisrVeL3LJYvH9xP564fUelS3ns6g1cvHCZEKZji43n&#10;a/RV1frq6+pUUL8PC3c3FzoWT2Rq0wiDWjQ1EQpNspjNjtvRhn6CsquVXxMUjXRLuQSeLDLH0lnI&#10;lJC4JXk+yYklTaCx7DIMChaSYnwH1bRUDpSSs2pxm+83Kz1TBU4HgkSTlIocnQgCAYkVVVXVSKfr&#10;kL91d3OHqZhBoob3Rse/CfLDxi0bsGnbJtg728E/xB/htPYOrg5YvW4lIVCO69cu4Rbb5MgA7LZu&#10;gsOOLdizcxK3rhIWSwt0wL2Y272TzuIMnnj+aZw8dRRnJvoxqk/DwZ5OXFw8iANTu6la62E0lGN8&#10;cp6woiIcmyV0Q2G7ZSuOHtiHEwcOoKXain45sFleiaxkDVzporxcXeHt6QUfvj8PN28+BsLbw085&#10;Cg8XD/jT5nt7+NJxOcLBzokOyRbr121Q96KbivPkyWMM6idwig7jwN5FKvl+WNmHig35dLutuMLX&#10;LTB84iZhceMKxcExzE5N4cKZs6ou+L/6kHW51159HacJwcN0V4uLs5imirZWG5GujUdhSS5aextQ&#10;WW/G4Hg32rrrOQba6OoK6DRNGB2Wg5RmtLVUo56B25SvQ43FiLLCPBRJHQaCopZuTZ+VhqLcTHXC&#10;21KcjzwGquS4SOgzU6BNiEK5IRtddVUw6dKQlxYHI5V3VkIEUiIDkRDiB00UhWKlGQb+fXQgRQzh&#10;YSJISguzUUf4NJv0qjBUq6UQtUW5MBek82daugq6eTmIx8BuyElFdCivu+t2hAd7op6vW5IKNlRb&#10;6FBkgbwSg31dmBof4lgZ4rgIp8iLIDxa1FRZRUUhSkulFnYu8umIGgU0NaXISIlVJXwFPlm6JCQS&#10;Eqmp0ezbssmC15DQE3eST3cku7f0BKG4ojx+bjToVAXCoZ4W9r82xsB2/j8RYdW8r9n8PS3Hf5u6&#10;1jpdMlJSotQJ9jxdCmIjAqBNieZ4ikBcUjgi6GbiUyMQnxGDsLRwBKWEICAxEP4JgYhJi0ISX086&#10;4VxAUOfmpqvpt6AgL7i72yMsjG4tNpiwCEIor01ooCdiw2QNUOpZuFGQOivH18D3WZOfjWqKvPKk&#10;JKQRUsEO9ggmVIqys3Fkzxyeeewa7py/iNunzizDQub8P//lF19lNL3/8cQLP0DPyRcx/OS7sPbM&#10;oVvm+QmJAboKKVD0z7AYISxGCYj7sBgeHqNi71OwsFbXERZmJCcmU+X6MXiRoHQTkjIinNRMjo8j&#10;pbNQXWn9f4JFQW4h9swu4rdf/BEfvv/Jf3vm4svffIkf/+ht/PZ3f8Rjj7+EyJQGZBRNoL6Hr21A&#10;YLGcI+o+LNqoHAUWsn1Wn7e8IC9TB94CC08XugxPBvAodpRMBQqZLlqehiIsSoqRk51JdV3M92qA&#10;oTB/GRbW5XULSVku6zAvvvgaB/EBbN4cgBUrPLDZhkoit5TuooQ3M4AOxoOqx4wQwiIuJpYDt1ZN&#10;RRUxOBsNxWinK6gopc3ulGvTz/9fwY6XCkcGXj8fP76WSrqcwnuwcKTacFGwS0+Xve61hESDyi5b&#10;x8/b25t5Xbsg9bnrGMAFTAY6Al9vHwUqcRYCCwGEbJWVRWgBhjgL2ZSQmqJhwHfAtq3bkJ7GQS1r&#10;GmYLFXCDmqYKDQwhLOzVTqFCvn5xHbKpIT9PMmSmw44/W7dmnTr9LU4lKDQIrnRxto47VBNABIQF&#10;IiQqBPb8fO3mtQoW16RC3NULmB4dgtSF9vdyx4KU7LxwBgtzs5idnsaVSxdx88Y1PPvcMzi5bwnH&#10;GuswGBeOaro1k7YQlvxyKsZchIWmIjY+E7n5Jdi7cAjZmflq6uzw0iL2c8D0NDdhZmiIsKhCKK/v&#10;tg0b4U435eXhoar82Wzahq029nC0dcamdZuwce0mrF+9ARv4uG3LDl5Lfzo1D+UspH8s7t3D13aB&#10;oD+Lc6dPKQhYy8tVemnJrntw3zyOHz2gYCHtxmMXCY9zOHvyJF564YWvXPM/f4ijfuP1NyCJGPfz&#10;OXbNciwOtcNkzoEmIxZ6ow717VaU1hjR1tOg0ltM7BxEqVWmbSxopQORnEsdHXQwtWXIy0yFmaCo&#10;KJHdSBpkJMXSIWSjMFfOXGTxOlHg8eu87DSCzsTfzUEoBZWRX09S1VfQfZQyuFoYTNNjQtRicVyw&#10;D1J5L5srS1CQkYRYKl8pXCTpydNiI5GbFI98xgJrfg7yCZ6SrBSU6DWwGDLQQFjU0XFI8sMsDZ1C&#10;sAcCvRygSYxgvy1FW2OVglxZSQGDP93TcB/mZqf42KtgkZ2VpA7XCTAEEoV8Hr0+g7DI4JjnOJaE&#10;epoE1BCIleXFKjFgXHwokpIjCAwGdk0s+28exU7RV7CQqbfCAq362lpWhDECYlz+R38rWloonPg8&#10;Rl6XNMniW5CF/sF2FBPaado4JKREIkefjlw6m+j4EH4vHvGaKESmhiMwLgBhmnBE58QhLG+5+WnD&#10;4J7kh0DCI0Ibi4TsJGj591q+jtTUWPj6uqnZD9kdtgyLQIQGebB/eyMkOgBeUd5wDfeAS5ArQRTJ&#10;MZwFg1YDY1oq8pLjEervAzdXJ/gEUrwyfs0d2ItrT9zE9VvXcePm9eUFbmm/+fy3+P29uhb3P176&#10;3vtoPXgXE898gLrBvejsHlGwGCQshukw/hkWsp6xXNf63voC4SEnvJsJCykqZJIynAwafmrB2BvF&#10;hcXo6ehGZGg4rT8vXJZQu1wF1OXF7f8Kiz5J+0FYFNEejfSP83X/TsFCVNW/+vjD7/+AH/3wR/jy&#10;t7/HU89/HzHpzUjVj6C2axQdfbK4LdNQ8j+6qfg6IWm0ZcdPPZ2FoaBIZZ6VNQQvBiNPWTzy9aCK&#10;j+Cgp9Ki4pQpKHOJqOVyBkkjA2uGchXFxQWqnm25VLUS90GlLSVXu7u68cILr2Bu7ji2bAnCo4+6&#10;Y+Mmbz5fCf/GgqDgIHh4uivARPKaxPD/11CJS5lPU6ERUpo2LiYBmRkciGax3HWopSKX4GtHBb+V&#10;iljWFKTouquLyzIsXF3U65ctv/V11QoWUohJFtxL2CQrblN9sypO1MzHQkIygHY3KTFB5WiShWtZ&#10;9JZpQlmLWXYXfH8M7gnxiYSS/B9naFLTeB2q1FSibFQwFhkRFRapckclxSUqcWCkg5CWTZehSdXA&#10;0cERG9dvZOD1QpA/lVB4KALoJBwJhq22W7HFdgv8I9jpY8Ng5+aAdTbrKDzK1NmJxy6dw8z4MPS8&#10;FyVU5EcPLOLKuVOY27kTrY0taornxsWruHnxEq4dPoLTNTXo54BIcXVHsF8M/LyjERychKCQZKzb&#10;5AB7Ry9emy7UWhvoijJw8sghjA8OoIrXsoluKZfvz2XbDtisW09n4aYO2jk5ONM12MF2uzNcHN1h&#10;t80ePnQUbg6u2LJpq4KFOAvbHQ78HVsUsE/IFtizZ07iDJ3FkUMHKQRaYS4uVoX1k+JjsDg/qw5K&#10;XSMMrxMUN+mgbj52GVcuXMBrr7yCv//HvxZGIvp+9tP3cJmQPHpkP+b2THK8tqLYlI3ktGg6ixwF&#10;i/K6EtQ2V8BUpsfs/DgKTDqYGYTFgWjSqaxr5cCpGfrcDN5DKntTPkGWoLL45uo06vu5hIektihn&#10;MNRlazh+mmHh7wZ7OaORDmSRar6WDqG+1IAKKm6BhbRk3ssM2ZprLYUuMRrxYX4ozmHAi49FHEVj&#10;jF8QYujKEgIDEU2BYyIsTHmpKCvKVLCo4nsw5CQjlcE1ItAdMQyE9VKTo6Nena6urSK0ivPojupV&#10;HqWFPTsZk7oYdyJVOnQ5dyIHAuV8Rm6uBjkMtHLIr6WhCsV6HVISItW2agnycmI9IsIX0Qy6WgZy&#10;WW+RnVxVhIWsu0grZsA1CnToMKorjeholU0vRhQbCVH+XKdNRhZbNl1XS1M1Rsd7UFgsVekkQ20s&#10;BQrfe1YikgiOjExeY0IwMjkU/tG+CEoMQqQ2GiG6KITqohGoDYdvShACk0MQkhSGJP5+Vm4atJnJ&#10;dECR8PJ2hq+fG2J5neXciipXS1jI6fjQmGB4R/rBLcwLnmHehEs89Lp05GtSYJSCSbHR8GXccXN3&#10;Q2BkOMyMDwfOnsSVJ2/j6uO3KLRvERb3+t3vvvw9fvubb55b+NF7v0DL/icw/cJHqJ9gpxZYCBAE&#10;FPL4T7AQQMhaxf1F6aHBUbXQ3dLSDqltbS6hzeMglDULL8JCtl4O0HnESlDkCxRYlJeK+l7eDfV1&#10;WEhA/zosLMZytHFg//KTz/ERYfH1an9f/5CDe+IsfvPl7/DSGz9Doq4N8dn9qG4fQzufT7b69rB1&#10;i7P4OizoLBQsIu/BwsMNHu5Oy7CIoUrRZXwFC1nYlqkomX7K1KYrUChY6HNQXvE1WJSWqed/7rmX&#10;sLR0Btu2B+MRwmL9Bi92RiqQYjOCQ4LV4rKhsAARURGEVRSq5HR7XT3KCRtZ8wkKCFKBuZYAbiJE&#10;ZOpOkjF6MXitWb1apQsxmYrUlIezWrNwhqenq1qYr6utVruequlWKqsb0D82A1NlAxoa+d6bO9FU&#10;14LczDy4UjGHh4YiQk6s06bKmoW8TwGjWrxnkxPZ3l6+CA8LQ2JCIoNHnloD6mjrUGtRZjpJqWPu&#10;QpA40kHI55UUA5YSM/82k88fTkeylYDbQiUUx2tKBUylExAWgO0O27HNfgtsXe0QnhSFKConR19X&#10;bLazQV19Fa5cPovLF05jkcFAHMWpowdx+vgR3L5+FY9dvoQDi/tw9vhJHNyziMXpWdw5exaPd3dh&#10;JMAPRirXpKRs+PnHIlmTj6j4DKxYuxX/5/8+xPuQi5IiC6r4Oo/tX6JVL0d2cgrS+fpig0PhTFhs&#10;IdykCqGLs7OChd0ORwLDATu2EBpbdyAsKAyaJCpxTSadXgCd03oCcZOCqhTDl/TZR/l6Dx3ch6W9&#10;CxwrPRijc2molc0eQQRuCS6eP0VQLMPitpqKuoarFy/i9VdeVWsT/+rj9xRGkpVYYHGI4Ny9awLD&#10;Q4Q2VXQUlWZqRhwKLVTGdWa0dzfCXFGIpvYaxCSEwo+BN5nqOYZKWi8BkICIjg5WieiSGNRjY0LZ&#10;98IZ+FIgqbSlyE9eHsdATRkyGaxkMVnqdbvt2Iw2wvzAzLiCRSuVfmVRDiHhj4RQX0T5eyhgCFBS&#10;o4KRSBVsyEolNEIIi3BE+THI+YYgNTwKtcYidNdXojA7EZV0RQ1VRYRGllo/iAn1QZCvM2IJm87W&#10;agz0UqDQGUlqkGy+no7WBoJhlC5zBl0djVT20agqL1Tp0yXYp2pikMLvCRzz6S462upgLMimSEgk&#10;LEpQYsxDbFwwBZs/YmKD1JqEpURKKls41gu/AoXFnM9xK0XC4lWAltociXQiGsIgTfJFaQiFlFj2&#10;9xTGrxbGmiaVQ0pOtsfxnsQQetEJfL90GppMPkc6wZAUDE86AO8YbwSlhsAvORAesd5wi/KCR4wX&#10;fAgSfwb++JRo6HI07LNJiCEgvOgqAgM9+byhiOdrEYchsIiOCkRwNCETFwLf2ED4xwQhU5eGgtxM&#10;pCfGwUwXJ4JIR1EYEMTfo0Cs7mjDSY6ly3cex+UnbuHqE7eXp6Hk409//MtXFfPkQ5zuux/+Cs1z&#10;5zH61E9RsfM0WrvHMaQSCsqBu9Hlxe6vtfvbXO83cRoyJdXW2smL3KC2XWYxwEgta08PT15gLfoZ&#10;XFIYaKKpKLMzM9Q0R29PN2EhcBBILKctv98EHgKkyrJq3vQ6fPjex/j5+7/En/5w7zT3Pzl0WbT/&#10;8Y/fwa+/+BJv/egDZBR2I1rbB2vTLDoInU4qfcl0K4/S2jo60EhlLNt9iwtNahoqmBfQk8T1dCO5&#10;qXZiomTQpHGgyNx8OZW85IOyqIVtOfFsMOjZgcSqSnZaKVQiOaQELOVUFy24e/c5HDp8Drb2oXjw&#10;UckP5cXOTDdiKEEYYeHAQOTj5YVAOrCYmAiYS4sJ20oUFesRza8DA33V+oNs3W2or1f5loyEQ3hE&#10;KFatWQkvH3fks+N7eDjB2WEH4eMAdw8XJCYlMNAuL3BXVfJxYBLP/PB9jB+5CmvnBOrpAEvNFiTH&#10;JsCTgU0Sr0nuJ8mCazGZ1KK7LOrLtJuAQzJcBvhLyugIdv54tcDdWC+V0FoJ23r+jRma5GSq7R1Y&#10;t2o1ImShjg5Iq8o+cgDwmjrY28KV19XAIFpoKkRCWiIi4iPgzWDgFkylE8rOz2ARRdvtGuqBHV72&#10;aOpsxGXC4uL5k5idnURbWz3GRvqwf2meapwu4toVLMzvVmcYJocGYabTmuvvxLXmakwEBSI/JAgV&#10;xkrERcpOLn+YzJXw8PLD//2/3+Hg1iIhJglD7GcvPP44+vg+ilLTkUSHFB4UCjeCz36brXJLgeKE&#10;gsMVEJwdXQlnT+WYfbx8GByy2T8rCY5grFm5CutWr4GHqyv7cyeOHTuEEyeOqMelxUXV3zs72jE1&#10;OaGmCUeGe1WahStXTvO9nMcTt2/i6aeeUpmW3/7RO//tNJTUZn/q8SfpSk4RFkvYs2sGMwRTcaEe&#10;vhQ5zs52sLPfhtw8Hft6C/LzdVSj7NeeLnB0tIWd3TbVt9LTZRdQtPqeoxObox0CA3z4/SRkZCQT&#10;Dqm811T8xfkosxRx3KapdRZNYixCOT4GW5qwIAkaiw1orylHRSFFQHQI8hmIzXotpgc70NtSjRxN&#10;LOIjfWFisG6jAGiXg3TsY/XlpWi0lmNh5xjG+tuogONRZclFfZUBZYSGJj4ckcHeCPB1Q2pSNIVJ&#10;JUVKLbo6KcrK8lT6l6GeNsxNj2EfxURLXQWyMmJRX2PC9EQPDPlpKp9UcJgP4hLCVf2J5iarcgFS&#10;KrbIkK1gKCVIwyP8OOaCERcXxjGfpHZxldORGfTpKCnJRmVlEb8u5vVIZUxzYX/eyt8nWFNikJAc&#10;Q+BEIiTMn88TgO6+VlhrSxFGcEYRxPH31ifCYumk0iiYNaEIF+eQ6E9QeMEviX+XFYGQDMYgTTgC&#10;6DgCk0IQmhxG9xGBNF0KssVZZCSqXU9eHg6EgzchQUcSFcT/64uAYC+E8/X7RwfAPy4QXlEETXwQ&#10;svIzoTfk8P1H8r1k8/1TPFaVUaBGIogCsYV98vLjNxUkrtBVSPs32S4r6vtXv/wcP/rhO/jJO+/h&#10;9Te+j8fvvIAjpx9HXv0MSheeQMn4KTR3TWK4b4zBegx9BMH96ab7juJ+Pqf77f60VHtrl1LqpRaq&#10;NF02QqjQvDmgZBttPVWxzGdHERY6BkCZF++hAvwfYUHXYq2STLYV+OlPPlCwkKpv6uOfxtF//P0/&#10;8fOff4LffPE7vP3OJ8gvHUKEpgdVDbvolAQWkstqGRRfwaKZsJBpHyr95QJIwcpZSHpjH083uqAw&#10;daK42iqH8croQAQKZgKjVAVMSWG+DIt82tlK1FhraF/lrEKlCqI3btzGkaPn4eAYhgcfISxWeyMl&#10;uQDGQjOiqNKd7O1UXqRgP6oawqGktAhVVGs5vMFhVHpSyCSfA162ucpidnVNFSylJqSkJmLzlo3Y&#10;un0TMqnWpACKExW6BAk3BoSExHjUqsN3Haiw0pUMTeKFD36JfU+8jtqheVgbGtXOJx9XT3WOwGI0&#10;QktQ5Op0VGVldCtG3kOzem+SAkS21YZTEcq6huSzkvdew/sp26GrKqroLPiaEhKwzcYG69esgdQD&#10;D+F7CqGzDAsJQRADt4DC0cWeHT8dmXmZiNUkIIQKNkTUblwA7ANdEMaBFJAYArsAJ2zztEVjVyPO&#10;ExTSOhmk/AM8YbVacPDgIi5dOo/FffPYs2cW+/fO03XsxHBPF8YbrThIpTsbE4scD28YdYWICIqD&#10;zWZ7wqaHATAbK1auZqAwIj05A/vn9+KHVPFmrQ5aqtxEuqCw4DDef2/Y77Cjs3CAi5MscvtSSHjT&#10;NbipPu3j7UOH58V+Q+VKUErakk3r1mHz+vX8+yB0dLTQVc4rZ3Hs2GHM7ZpFd4ekcy/n/zZAR8e6&#10;a9cUzp49hqtX6S6un8fjHLRPPfkUnnn6efblX/y3sPjrn/+CV154GccPH8YiYTk7PYGZyTEGyjRs&#10;3LAW69evxtq1K+kSolBeThcb5I9VKx/B5k3reR02YIvNRrXjzN3dhd/bQMe3CW5uTurnrq4OyMpK&#10;U7BIz0ii6EtVZT6LCuhawoPZRzIQ5OOJAI6Rflnj4fitMxaiq64S+RQACaF+qCdYdk/04dnbl9Df&#10;VqPOTuTS7XQ0VeCSbBW+cg7XL55V606XTh+js9ujakcUUCxUl+WjwSqHILOQEhuCqBApF+rPa5aL&#10;zvY6xos6AlcOw+arg4K7J4YxPzOGw0tzqK80IzcrUTmP3dMDMNGdJDJQxyfJ1E8ySsuLOSZkFyDj&#10;Dx2FPk+rUqsLJOIJkxS62iS627yctOW1DcKiyJCBUoKpuqYEtbXlanpRpnq9vdzUeYfktASkEK4y&#10;JsMjOZbD/NBN8BnNegQxiIdT7SfQGaRlJiA40geRSQzu8T5U/z7wJSi8oj0RmBJIWEQiWBuFQMIi&#10;ODUCEenRjF8ClmgG/HQFC1kPCSU8vd0dERokmbEDEckWGORFWHgjnA7GN8YffoSSV4QPYUNAGnMp&#10;zvR0VokokPK5dVUooljzDw5ARGwMRndO4/qTT6gpqPvt31594RU8f/d53HjsNlXOESwuyqEe2vcj&#10;F7Bz4TySi/sQVjKFzMYFNLbT1tJV9EmaDHET/w0sZGpHmsBCquZJ9TxR6gILWfQMCwnjAPNUZy1k&#10;bjlbm0mlGaACcHGRQcGiX2pN8FGmhyT9x1etixDp7qdTaYKxqBQ/+sE7+PTDz/Dlr393b8j80wfH&#10;leyIkp+//8GvUVq3E2FJ7Sivm7kHC0LiX8BCtihKskM5oSzbHSVl91ewiAijK0pVoKisKGXgzEVZ&#10;aYmaipLtqTK/L8pbzitIgkQ51yDrFbKuINNFFy9ewbHjF+HiGkVYuClYJCbkoaS4FLGRkXBzdkZO&#10;VhYiQyXfTQystPoVVRZodRoEhfghIjwIRmMB1UADGhrqeKOtqKgspbXMgDNdxNoNq2mdw9lxqRjt&#10;thIWtlTOLoin5ZR6EgKLSjq9usFxPPfRpzj80o/QNLEPVbUNqg6443Y7+Lp5MBiYIcXf83NyUGY2&#10;o7BAD0kuKECRLcICByl9KulJUpIl3YEUSqpULqrUUsb7KQkB/WCzYcNXsIjh+0snZGQdJCYuRi1i&#10;y5STlqDIMxUgkUHImyopgPbcLyEIW7xtOXB84RHpje1+9rD1dVDO4syZ4zjDgDI6OoC29nockBTO&#10;h5Zw6tRxgviggsZVWRQ+fgxHF+cx3l6LGUshxun8st19UZZPIRCWCH+/cMxM70GJuYyq0FkJBF16&#10;Ng4sLOHujRso0+VCn5CMYDphV7oKb/bbTetk8Xq9ml6SU9myLmGzaSuklvi2rdsZZLcxwG4hqB15&#10;D0P4N+7YTmBG8HOpbiauZ55tN5X/rqlpBrAZtNPN5hHK8bGRvJclOH78AGFxWh3Mu3HzGq5cvkKH&#10;8RTefecDtXvxv6iiex9vvf4mJkZG0NnWjBb+r47WJgbAIgUBW9utFBBuSGI/yMnJJOQj6JxlL34o&#10;7O22EwzOdEeyDXobbHdsVZsiYmMiERYahAA6C7UTMDEaer2O7jkH1ooyjl0tbLfx97dthav9DsQE&#10;BWC4vQ2jbW2oLykmLCrUQrY4i6riPEwNdeDyqQNorTGrwkvVpfkYG2jF6cNLuKGS6C23y7y/89Mj&#10;BISc50hBXaUBjdXFKMpLRVy4HyKpoBNjI1BRamQ8aMRAfwM62gUWelRXFmPf3DT2TI/i4PwsKtiv&#10;DHkajA62Yc/ssEohIllr8+hyxFXU1ldAUpYXUIxV0CUU0wnJOoOGQTidQV92GqXTrZSaCyh8ayAV&#10;/EyEVpW1kE69lGOQgbYwnyIuUF2vrOxMZPL6ZuZo1ZhMTJa1CS0mpodUYaSwyAAEhnirR1mj8A91&#10;R2icHwKi3eFHSHhFecA31huBqUEIy+T118UiOC0CoeI+suKQkJ2AtDy6CsI2U5eKFIJMTqd7eRAW&#10;wQRPRCAi6GT8AzwQSHeUKNNeucmIzYxDZFoUUvI10BOKAotCusO62gq0U8SUMIbFJMcji0506fhR&#10;3HjqSTz2xOMExW0+3sa/vfvjd/DJx5/gww9+jiuXbuLu3Zfw8Se/wMe//A1e/cFHKG+bh6emGYmW&#10;cdS2jGGgh6CQ3Ur9y/Ul/idYyPe/gkVDC4lcQWrr2fnCqcqoGOkwBnr6VbK8QF9flVm0sKBA7fu/&#10;D4suUf6dX2sdhEdnLwnfivzcYrz2yvfwy48+x2e/+OLecPmvH5/8/FP86pPP8OknX6K+bS+C41tQ&#10;WjP1P8Oirkllyv1XsJBKWxl8rQIKmX7Kz8tmcDQpWEgQFGCI8pbU63LYUBLzpWnSEBsdw59nEhaX&#10;GeweYwCPxwP3YBEfl0MlXob4mBgFC1lgFZeRRGtfzQFXWk6VTtUdEOitDt+IMhRYyLmIujq6FlrI&#10;PH0OAoJ8sWrto/DyXq7B68AA4ey0g//LlZYzjg6lGu0tHXQAhAUd4nMffIJTb/wUzZP7YaEbCOP/&#10;dLF3RLCPH9VuGVISE+n8xJ7r1DqDSsPO9yZrGLKWIak55KS4rLMkJyWrRW3ZESXvOzQ4RKUv37Jp&#10;E2w2blRTbAo2GelI1qQgMi4aLnydwdGh0BZkQ8tBGsOB6UkVFpAYBv/kEGzzsScs/OAa5gGHQGc4&#10;+DujrqVGHTx74vHrKs3ywUMLChZHDu9bPivSVMdgewSXGHROHzmCQ1SoPT3VGGgoRWc+/7+nH4yZ&#10;hQgNiGbwy8TCwkEUFBr53qPoiKQIVSbGKIbmxseR6B8EXXQsPO0c6A42woGuYtUjK7Hy4RVYu5qO&#10;QWCxdRkWsjNKNhhssdminIW7HFbcsQOOO2yxic4iivZeSmDO79mFubmdmJ4aV7BY2LUbDdU1VNGt&#10;hLKJirVYTUM9do2B8xrV9rWrOHniBIFxnWP1V/d69T8+ZGFbmlRPfPLxJ7BzcoLjqhstTfV0q3rU&#10;VleyL2rVupWvjxcB6a2yEFSxz3RJsf+WRnjQTUhJUtkNI44iKioceXSvsikigkCRqcxNm9bQCdrz&#10;/qWwT2cgLjpaJX0U5yh1Rxy22iCI46SP/XJEtmKXmtHJvivFlNJ4jy35Wdg11oPzxxbVqWxjXhrK&#10;jTpMEiAXTh7CjYvLoLh+4SyunCUsZkZRW8Hf02sUKMRZ5KTHIoYBUBIXZqQmUNAUM860EBb1fB+l&#10;HBeSvdiM/Xt2YufYAHZPjqCYECguyMDsVL9q8nmOLG7nZag5fxPVvsVCV5eZonYuGfQUQtoktcMo&#10;la9d6mqnERa11RbCt45jPZ9N0oqUEDICmmr26yy1tilbzbMopDKz+RzZWjqXNKr3JNTSkczOSV2Q&#10;TETHhdJtyGHUSERS9XsHuCAkxhd+EW7wjfaAZ5Q7fGJ5n5L8EaQJQXBGFPw4FnzjAxGcEoZobSw0&#10;hGaOgkUKEunEvT2dVJNzFZEERRjHkK+fK0LkZD3dR25pHrTGLGQUZ6KA4NUTWjm8H1qKs9xcLR1P&#10;EQrZ8kwG1LS34OSVi7jx9JO4Rndx/ck7uMnPv1qzkI/XX3kD33/rR+rzv/zlP/HRL36H7vFD8Igp&#10;RVLxCErrJ9DVTVj09hAYvWz999oA23J9i/uwWK5JQaAMDPPzXrWvv7K8Sm23jIqMUge5/P38efFp&#10;zai2JX9QemqKmrqRRWBZ5O5ScJAqdv9onR1daipK6iVkZuTg7lPP4de//BK/+vRz9bq/IbjufS4g&#10;/JgK+rPP/oD23iX4RVlRUjmB9k7Cgq9TYNFOKElrJSwaWlrohBpgLa+g8gpHCO26JweTBy257IiK&#10;jAiGhvZS0ogLLGRQSfoPE5VUWkYqkkVla9OoRjTsaKlsKbwpGchmwJWdRBcuXMDFSzfg65+IBx5y&#10;wSrCIjZGhxJTmToI5+LogDReC9mJFBoSyOeVVAaFiIujgqDCS9Ekoqa2ip20Hg1Uj3X11arQSzFv&#10;dGx8FNbRWWzZshEuHOD2dtvg5EhnwUEsU0Wy2C5JCeutLajrHMXLH3yKq997H22TSygs4X2Wxd+o&#10;KA7GYMLSggS+nngGBR0VpCQYlJPbBr1Bnc7Op3OSU97r163DmtWrGCBp1QnGhLg4+Hn7MPg4wtWV&#10;StXBFjuoXANCApCQnoJkwjQ9LweRyXHwYqeOSotHUm46UgqyEJ+pQWxGMpJo+VP0aQhPDUcqlaVn&#10;qAfcAl3g6ueMmkYrTpw+gh++/T0cJjT2EwYH9u3BETqLzrYmCpJs9HS24sThAzh96CD2L8xSCNSi&#10;S7Ke0h1Fu/lCl6xDoE8oHW0U+xoVbAOdL12gbJ2W9YZ5BvDn79xBA51SZbEJmrhErFmxBiseWonV&#10;j67GxrUbFSzWrlmHjRs2qc/tCBKBxUbJXBoWzgDsgc38mc2mzSrZoiReHB+bwMEDh/haj2D/vv0q&#10;C/GJoydV2dzWxnb2uyZ1b6XewOXHTuPqldO4QHd06cQpPHvnrtrV9y8//vM/8eH7H+DYoUOYJuSG&#10;OD7bmpqQS8CXmky8b3pVQc3fzwdJCfF0vdlqyremxoqR4UEV7MRVSL9Zs2YlARHGv8lnXw+nGLDj&#10;PV6D9WvXwIH3Mikpnk44Tu2yc7SzJTA3KsHg4mAPe5vNKGSwlCJQjRwb7YRFUmQQkqh2Je/Uofkp&#10;nNi/m59nQ69lPy434PC+Xbh26SQb3y9B8Rhd4flTR7FzfJCuIA+m/FQ01RhRW1nAGBFBt+ZHwRZE&#10;J65HA6/V6HAX+robVLbaOqsRXc012LdrEm31lWo7rZxjkEp/c7vGGFtqkJIajZT0eMQlRSMmIUKV&#10;Qk1KjUdkVCiSUmIRlxjFz4MRzkAr00XhdAAJDOySU6qro57XLZcOpAAN9ewvdLVSyzo1LQmecng0&#10;NBixCQRafDyi2aI4PhJTktDT34MZOsk0qb3C4J6SzvdOgOQastVOpaBIP/gEExLh7vAIpyiN8URA&#10;kh/8UwLgowmDR0Ig3GN94UO3HZQYglgCI1svMUXD8Ram1iv8fFwREeavnEUox5WXLwU5YZRpIBRL&#10;c5FepIXOnIPCqiLkFuoItHRExIbCzdMZQXTzWl6joooS9I4P48rjN/HEM0/hibtP4nHC4ij74Ddg&#10;8f03f6BSSMgOqb/86T/wi89/j+ml01R2JiQWDKG4mgG2W+pUdFP590DKkvb29bHRafwTLKQmhZyx&#10;kDQgXx3Mq7RCDpDFUGHLzhAfL280NzSoKQ6Z29UkJamA1ERLLltl78NCtmHeb10KFgzwdCsZaVm4&#10;dvUmvvz8d+pQoYLDv3DnH3/8KYHxMX79xZ8wPHkMXqFmGCxSRnQZFh10FPdh0XIPFnIK2lpRjsiw&#10;5RS/otIFFHLWQk5KpqTEo5DWU3Y96XRa3rRMaLPS2dkSkJhEJUJoiKoo4O+UWIywlC3n15epqwsX&#10;L+Cx648jOESDBx4UWHghOjqLwClV+ZjkIJ1kJ5WBGuDvS8ufp9ZFoqn2AgP9kEWLW99Yi8YWOovm&#10;etQ11KCmzqpy+Mv/tGNgXrN6BWxsNmDbdhsqXxu1c0eeWxanu9q7UFvTioqmXjz39nu4/Orb6J5Z&#10;QmlVLQoJ69z0dIQFBqpF7cy0NAaXBAbQLMJBT8dUQFDIbhA5J5GmnnPHtq3YIKmcfX1UDipHvn75&#10;PCw8BH6BvrB3YrDZsh6uAZ5ILciBhcozv6IMYSkMOOG+iMpMQiwHdKpBh9TcLBTSDheVG9mKUMIg&#10;YW2uUIuAzh47kJGVjNk9Uzh59hjOMbjML+1WkJCF3FPHDzPwHoAkkRsb7SckduP4gUUszU1DUmL3&#10;1FtRI5mPXf2RkZCJMH+p4BdNlyVZkeUEvkxp9KotwVLC9+r5C5gcGUEH+6OB79fFwZXNBZvWbcb2&#10;LTuw1WYrg+h6rF61htBYq7Yui6uQc0SeHh4Mums5kBMoEEx0oZVK7Ozfd5SO5zGcPHYWB/cfxb7F&#10;wxgbmeb1LEaWVtJPlNE1HcEclfGeRTkrchwHBvoxX16LO3P78NbtJ/GD517BS7fu4ocvvYk//OYP&#10;dBXL/fyDn36Aw3sPYGF2D0YGRmAuMjOoStlSBiIvTwVv2x3b1bShiJYUOYil0aCvp4eqvAn5+ZJA&#10;UhJPOqtdfXJ/l7dPh7P/ULl6efHrRAUeUdByjyWVjL29rYJFOJ2knGxP59+010kWXQtaqMYzGZRl&#10;x5NU41vcOYLZ0R4UZCaqutrW0gLsmh7AkQNzkGqAR3kvjx85iH0LuzDU045SKv2SfI2CRSXVfDID&#10;ZXioP0VNFKyVFiUORoYYJ9pr0dFcjSb+v7G+NlWbY7CrSeWQksN0BXotZqaGUV5pQpKGgZZuI5kB&#10;O55wyMrNYBDX0OlGIp4CJi45HhF0QqERfgoWMl2UlBLF/1GnEiXKFlw5mCd5p2SjQEt7I8EQARcq&#10;+8DQAETERCBcXJesd0ZEIJnXcWhsDL2DA/yaDiHAl6o+G0dPHsWJcycxMz+Dlu5maOm0fMJkU4cj&#10;vKLoMuI84Z3Aa5wUCNc4X7jH8T4mBsGPDkOmlMRZ6Hhd42JClKuQqagougrJNBsa6gNvfzdEJoYj&#10;o5BQKaOzMGVBV5KNXEseMumqMrLTEBZNUBEUSQRmXgnBXGXG5J5Z3CYknnrmaTzz3LO4fPmSyurw&#10;1TkL+Xj3Jz/Dc0+/gP+gq/jTH/+Oz3/zZxw+dxs+cWbE5vahsHIUbf8KFr2y++lfw0LWNuRRzloI&#10;LGRAytSOq5T7dHdHrdWK6spKSL2IJCrSbCpTOTfwv8FC1i4EFqdOnMVvf/17/PLjz74aNP/88dln&#10;n+P9n32IL/h+du+7As8QM3KLegmGgWVQdH4NFu3taJAF7rp6OosytfAeGkRL5y2JBCXHkgdhF0Yb&#10;H49MBmZZkMwgGCSPvo5BXBa0NFJ5i25DmgBCVH9FVSnK+LlMXV24eB63qRKjonXLsFjlSTBkqHMW&#10;ov4FFokM0GGhoXQSAgsGcCo/mTsOoTovIqCaWxu/ag1Ny+6i0lqOXHZCX19PBq+VWLduNXbs2Kq2&#10;zopFjmTHTYiPpSOjwsguQL7FisGFgxg9cAq9U/Ooqm2kCstGpiYNkSGhqCgtVesVqQJx3hfZGiuQ&#10;EGchU2sSOARoAouNG9bDhUrTm8o1LJzXJ01gSehEhWDz9s1YtXE13EJ8kMfX2DWzE4W1tQijg3Ci&#10;AgpMjkECB2xmUT60+bkoMptQRVVY11qD5q4G9I50UYGJtU9VZSpPnDqMXQSApPE+f+EUnrpzU0Hi&#10;/NkTeOzyOZVccJ5uQg62HT24iIVdU6i2FKKcbs+aokWCVyiyU3ORGp+OkqJy1Ne3MzBqlYiR1PmB&#10;AUEI9g9AkA8tfQiDU2CQOgvk4+mrYLHDZge22WyHnJuQcyI7tu/A9m3bed/kpPZ2BlxX9f0N6zeo&#10;BW8poCXXrqOtE3v3HCAozuPQgRPYv3SMzuK4KsRlKalgAKqiYDCqRe9rj13k+zyAy+cP4XhnC+aj&#10;UnA1z4xbTZ243TOJ881DuNAzjeePXMD3bt7F28+8glcJkONzfM+792FhdAaVhexPkXEI9OI19vRS&#10;SQ9ly6+cqJfpRTkEmMx+VpAnNWUSleiJiWHAjI9WzkN2uGnocGVdSg6mpiQnqUV7OaQp/Ulydwl8&#10;tm3borZsS90XPw9P5PB5W+lYWnivm+UkeJ4WbbXl0DEwF2anoI6BNj0+DMU5qehuq+Y9yFLV94oL&#10;dOxvWoqUYvR3taGzuQ5mfq/KqENrXQnMxkzEUzRIyu1YuoCcLNm+KlkfStHaTNXP/tJQVUJYSPbg&#10;UczPSB65Rr7POJQY8zEzPYyyCiNdRAy0DJSpchhQmwwDf5aj1zHgRyOJDiFVS7VOIROXyPFCRyHT&#10;RTJdJYf5RHQILKr5f5qba9HT207hVk1I+BEWzgo4qRkapPAaSEtKTUWuXo+JmWlVSthH+pWMLca9&#10;Mxcu4trtW3js9nVcvHYRXYOdCCcMAwmGwHg/QsEHXrHecKajcIr0hFukN7/2hw9bYnYSCkw5vBd0&#10;KnQSwYFeCAv2UZ+L6wrhWPMPYlxJCEV0WjQS6M5TDGnIMhIW5lxkFVDcEhgRdCWJ6Qkcd4wJvAcl&#10;Vgv2U3Tdfel5PPP8s3jhxRdw5vQputLAb8Li4w8/wZOP38WffvcX/PkPf8evf/sXXHr8ZdqhCkRm&#10;dsJQMcKAKtNQ34RFT+9yoaJ/hkXnPVhIYkGBhaR5kLQO8XHxDGBuqtZCucWCpro65SxkDjQ7S7Yc&#10;Vv0DFgSE7Nu/3+RrdUiPz52ZkU2ldhi/++IP+MXPf4n//Pu/sBX8+OLXv8FP331PweLomadp9cqR&#10;kdeO5rZ+tBM+rVTabXJ6m62ZsJCb2sDXJLCIjgjlTeCNIyR8fd3VIp/AQpPKC8xOUcDglpcrC375&#10;CgY6dnZxFblUaQKP0rKSZVhULsOigu3c+XN4+pmXkJCox4MPuWAlYREWyo5PWAgkBBYCDTnjEBQU&#10;oFyF5KoPDPBDBJWJrE+0tjejhaCQJu5CnIYUe8nX59D5hGHTpnVq94uXpxuvqUwhZdOi0s66u6lz&#10;LvHJHCz5BpQ0d6BrcjdGdy9SddUgjmpIk8zBEhuPUAaEUDoMgYUsXssp6xyd1BkvgCZFo5Slo709&#10;bDbJSWUbtZMihe89k2BLyUhDbGIcgunCbN3s4RdJNaTToLSzHdNHj8FQX4+g9BQ40Da7sHOnEHL5&#10;JSYUmkswt7AHtwiAqzcYMM8cwanzJzC/dxeOEA5nzhzD3sXdmJiQNbJ2XLlyDm++9iKuX72gDrJd&#10;On8KS/v34Mix/ezkR6neF7C0axpt4u4iY9AUz2CUqENlcTVy0vXobOnD4MAE72Mh3V00tm7dhs0b&#10;N6tU4/ZbtqqiTtv5/hx32Kk0Hls20kWt2Yi1K9dhxaMrCIkd8PcPJBxkrl+guQk2m22+avI9EUYy&#10;vThIl336xGUC7Q4dw+NU0Bdw/PB5tDR3c1xY2N87qZarMNDbw5+fVfU6nrtzAZcHWnAsOgHXohJx&#10;JysP55J1OMF2TJOL84ZyXKvrwOXmHtwcmsKdXUt4Yvd+3Ny1D6eGpzFe0wSrTg99vAZ5CamI9g+C&#10;u50DPF3dEUgYJsXGURykU60HIYmOWASQuGTJfSYJHQUMMuWUTLcgfUCAIbv9pMbLWgJi1coVeOTh&#10;h/DQAw/ARtJdE5KFVKGt1VVsFag2G5Sr6Gq0IpkqNsLfFRYGKoFFSUEGRvpb6BJCEC0FjKiIwymG&#10;ZPfWUG8Xuumcy4vyCJoSdDaV0d0lUTV7I8jfk+NSEvxFEHqxMNAlNDdWoKe9/p6zaMfu8QHsm5tE&#10;V0uNylkl+aLm6UhLLHJ+ifCPDaP6D1HTMPEpMQRFFILC6CIIofDocCVyIqKDlht/PzsvnQ6mE1Ia&#10;1mzKQ2N9GZ1iIwYGumElCP2DveHm5UKVzt8ncMVZRLCFRUZS5GRjbGoK5rJyePlwHMSnYGxyJy5c&#10;vobjZ87h7JVLOHv5PGoIn+AYCpUEBv/EYJXewy/BH64xPhwjXnThnnDno8AilW6ryKKnuElRO6BC&#10;CItIjiWBhWyjDSUsZNdVqOyEivSFZ5QPAvmcSTnJSOPfpuWmIZ3vKZ6uK4uOPpfvSWBRVluBUxRc&#10;z7/+Ep4jMF569WXcunWTYkrzTVj85vPf4M6tp9Sp6L/86T/xxZd/JWHeRoy2GsGpzdCXjVCNjzCQ&#10;dxMSXWwM2r29hAWBQSBI6glpovolgWBnlwCF8Oihs2hpg9VarSy5LITKiV0XDkip3tbS2KjqW0dT&#10;+eq0mSizlKKHir9LrVdIsrv2r5p8Laeg+/j/sjlw5nYtKGfx0Xsf4+9//2YBp/sfv/nN7/DuTz/E&#10;L375Rxw79TT8Q4qh0dZRlfejjbBoIYBkrULafVjU19ehqrxCTf1IWvIAP1kY9KKikhOdYXQQCdAX&#10;5FDNlymlX2jUqwXDAn4vjUEwWw68cOBJsfhKawUDcTnBYYHFUoIzZ8/ihZdepwMxLsNipQeCg5P5&#10;PBY1GF2cHBAXF43Y2CgqBH/k5dGx0Mn4+Xmr7wsY2jqav3IWTRxU4i6ktnUhX4scvnOw34F1a1ep&#10;KYWsLNrsdEk0Fq6mIEJDw5DMAJGRlw8T3V5lfZOqXFdYVIREgjxTo0V4UAg2rF4DVwbB9KQU5GZK&#10;eodMZGm1KojINIud3Q4GSTvY8tHe0Q6hMeFIzc6AhsDU8joEczC6B3rAkQHCYDWhmAGjggJj56kz&#10;yK6tR7A2HY7s3C7hgUihCyuk6yri9ZGcXTvpHM5fOoXX33oJd566jUuXzuASXcTSwi4s0TkMDnQp&#10;aNfVVODA4h7snBxl8KUSP3caS/z6zLkTOHbsIBYWdmPv3AyWujuxMyMPfSFJMIUlorygjO/JgPqa&#10;VlRbG+iccumUkqiUbZUj2G6zFU4EhCcDvT3dwvbNW5ddxZbt2LppK2wIlE10U7LTSXawyW6gbQSD&#10;/P2mjTZqp9SqlWuwkZ+nplJpt7bjxvXH8cPv/Qxvvf4O3nzlbTx1+wXM7z5M1xpO6LqjproRk+Mz&#10;mJni613ag7Pnj+LJO+fx9NIULtPJ3SHEX+T4OMaxcjooCGc5XvbL5+HRuEUgPFlRjVcozu529uGJ&#10;7gHcGhrBnekpXJ+YxLHeQRwdHMECx+ow73WH7ForLIKJIsJi0EObnEKBEMMAHMO+kgoDXV48A2ga&#10;g4TkCIujeJEWzj6UkZmBQCpNe3s71Qe2brWhu9gKb/aJYELEVJCPBvb3hsoyGNl3c9MT0V5fhVSp&#10;Zhfpr+phpCWEw8rAPdTdjPioYASJEPORWvG+sBgLMDrYjY6matRVFmG0t0GlLddqotWhN1/+XlRk&#10;CGKiwpCUQDeoTUJTfTkG+FytdKRTIz2YHu3BgYUZCtEy5NOR9tBhzM9NsY/nICqWbpF9M1TOIlDE&#10;hMeEIISCJZiBPoQQkhbKryP4O1GEiZxZKDbmqpxS6pxFaYFyMn29bWo3XlV1OWLiolT+srCoCNXC&#10;Zd1PYMF7pGeMG5+ehi4/H950rXmGYhw5eQbnr1zH/mPHcOriBRw7fRKGkkJ4BXnBK8QDXqGe8A4j&#10;GKIY6KP94BMTgAAG/qA4AjcpDNmFdGOlhcjMSlZnKyQNuUw/SWryaL7esAg/hPFvQuOD4Mu/dwnz&#10;UJCJ1cUjkk5D3Ea0JgphiYxlOSnI4fsrKDWgrqMBR84dx/Wnbqn1iudefJ7i9gzdZdjXYMH2x9/9&#10;EU/evotPqdL/+mcG2S//E6//4EOk6xvgF1uLHPMYGttGGfy7CYgOgoLAEHDcO13d07Xcujp66AJk&#10;CqlLgURSarQy0NcxQEgacjnFLbmhZJFbpjk6W1sQwE4m6Q5kq2ZJcTEdRDu62NpbpaLXP5oAQxyH&#10;OIu8bAPGhqfwm8++xPvvfviNrLlf/5C8UM8+/yYuXX6GrmeeAT+LzqAETc19BMTyOoVA4n6rbxZY&#10;NHDw1qjBI1M/Af7eBJonH30QQeWeSJuaz45XVVeOAmMe8goJjiozCg25SNMkUp2lQUOVnWcoQFlV&#10;FSzlVTBbRJWYcfLkabzyyveQpbPgoYedsWKFG12DpD0v5d+mqL3t8XG0wAkRhIg3g30KIRFBJe8F&#10;ye8kcGhpa1KP0hqbJd348uE8SUCYmZlOR+Gq9tY7O9tzkLPjsiNHx0TRoWTS0cj+bzn5KQrSQIiV&#10;070UIJHBIIadOzstHWHs1FvWb4KHkxvSE1NUMIkND0UI3Y2nu6s6qCUH/QKD/eHE12tjtwXutMEp&#10;tLayOK1hQAhLjoBbiDu2+zgip4KBqa0WFYP9GOEA0VA4hGRr4RxB5RTui8wSXqdmqn0GqQRNAsqt&#10;Zpyiq3j77e/h+vXLVOSHcf7UMXVae27XFKYnh9nPmtlaMDTQi2E+79mT7OSXLuLwgSUcJjgO8nFx&#10;cR5zu6dxoL0VB5K1GPeLQllwLKqL6S5TsxkMswnRWALaRU0fyXTSVhupTbENDltt4WbvjK0bCIa1&#10;G5Sj2LhuIx/Xsa3G5g2Eqf12xIQGYofNBmzetBnOjssV8jau34z169g2bEFRkRl3776Aj3/+GT79&#10;+At8+LNP8dG7n+LDdz7Bzqm9eOShjVjx0CaCWosMbT4sFZXYNT+LI2f247EbJ/HCgXncLCjCmbBw&#10;PBYegmO83lfDgnA9PhL7vZxw3McLT1H1v0jX+lJDLZ6QqU4GntMVxbjSUIE7rfV4qrMNz44O4bWl&#10;vfjeyZN4/SzV4/FjuLFnF06ND2O+uxcTrZ3ob5aa4g1oa6pBLYNHk4gcoxHFJiNKyswoKilGsdmE&#10;NII+OTUZMbHRCA4JQjQfLRYTiuhIKkqMKOffVPB3CykcSigcmuScUHqSqoVhZkuJC0V9ZQmmKAzM&#10;siZHdy6H+7K1qSr1xtRYn6rg11RrwuRwC5rrzeyfYQimWEtIiF2e/uVYkCwJ4iwECgILSfuxd25C&#10;ZdBdopOoqeRrp5OZGO7F7p1jyJakfXweAUQwhYrM1weF+9MZ+Ko0M7LmII9+FIiSwDIwxA/h/J2q&#10;CqMq2CSpPOQEuKyRDA11Y2pqFKWlJjXFGx4RySDNRvEQEROjYCHfK6XoHJ4YR1wqXUBsJNr6u3GS&#10;gDh75SqOnTuLM1cvYe/BfXQgWvhyDPmG+MIv1Bf+0jg+fAlYfzmNzdccTuAmJkcreJnLCpGWkUAR&#10;KfHDQ8EijoCLiQkmKOgykkM5BkPgF+8P92gfeMb4qS24IRoKRn7fJ5JuJchFnRiPSadI0Gegtqse&#10;uw7uwYHThwmNk3QZ59E3PIDtdtu/6Sz++pe/qUJB7779M8LiPwmLv+MH73yKgrIeeIRXItM4irrm&#10;EeUUeno7/1dYdDAQd99zHq0MwnJ6WFJYy8ltWQSUvEXphENXWxstFDuCvz9kkVvmUNuaGQj+JSza&#10;+PzLsDDojeimivrs01/jg3c/UtsH739Irqgv6Sg+p1t65933cfrMFfT170RJCW1vslzkQir0NrTS&#10;+v8zLOroLGpqatkxrEiIi1WlVAMJCV8vD7XtMDQsGAnJccjWZ6FKDuQQFrKroaJSYJGj8q7IoSUN&#10;AACA/3+W26KbAAD/9ElEQVQdRl7hN2EhifSOHD2Gl155C7n5lXj4ERcFCz9fWTC3QHMPFss1heW0&#10;ticBEY8IKh0/OhvZpiugaL4HivuwqG8k3GqrYaX91+tzFdQ2rF9DpbtFTS1kUfHLwE5LT0dUdAyv&#10;QQrSM9LV16kajVrLiOPPY6kcMzWpiKBy3c7gJ9MvMl3h6+EOL74uDzdH+Pp5IISWPYJ2PTg8GBu2&#10;bcQj61fCma81KZ+wyE1HutQ4oOX1iPDGFk87pBVnQ19bCnM/+83BA0ipqkAQgeoY7gOPKD+UUqlV&#10;c6Dnm/JRSwcipVBPnTqMISrMo4f2KVBcPXsSu6bGCIDdOHxwEbumxxlIBgiFRZw6eQwXz57BYxfP&#10;4yKV0OHD+zE+Nqwc8EBXO3YSpPsMhRhLTEdVfBpaytkXiysIYQ3B56oWqGVa6eGHHsGa1WvhsMMe&#10;3i4esCU4bAiKzWs34tEHV2AjP99E57Fl00Z1On7r+tVw3r4F61Y9gkcefhirVqylqyBY1sl01HbY&#10;2jojICAMwyOT+OjDX+A3v/4jfvXJl/j857/B7z//I2an9mDHVids22xPdR2OdG0OLly5jFt3bmB0&#10;ug+Xz+zDcwzyj6WkYcnJEUu2W3CYzvNKUDCO+/rjYn4O3pwaxksjvbhAxXu+JBfHizIwlRWBvkQ/&#10;LOpicbtMT9jocDknA0/Rub3R3YXvz0zhxwt78O7BJbyzfx6vzC/i2YVDuL5zDgf7+7HQ2oxdJSbM&#10;6AtRQ/GQTRgZTMVUs2YFDV1uNnTZOgqPBIqniOUCVnQokjW3gjApLy5CWXEhmx5dBI/VUqQqyFko&#10;sKQeRgIVfVNNKQa72pCnTYNBdhQW5RE2OtTJIitVfFdbNSFQwkDfDHNRJoOhVMUL4RguopCTet5W&#10;CtJWtNKBSF6oXvafseFOHFyaxdhgJ/bumkAlr4m5OBeTI33YNTMKK0VIEb/Ole2xOgom9sFkTTyi&#10;KcZSMiiKOE7SstKQwrGbnJ6MVAJOdhz19LSoJISSRFBSfvT1NGNstA/T02NqHTKD4yhdy7+l67rf&#10;ZDo2PUOL4pIS1HB8xqUQrqmJMFsJDzq+gydPERoXcfrKJUzv3gkNQSlTYUGRdDd8n+ExYYigIIhI&#10;pthLjEQU40FUfDiSUmNhLMnn89L98fu+vq4KEknxEaqORUx0MCLjCI40OoeUMAULN0kiGEHXQnch&#10;W9KDEgLhFuwCO+8d8Ar3UKfCU/PT0dDbjN1H5rFwfB8W6MwXjx6EscKClWtXExayKHzvjI+cDJXd&#10;UG+++n26jL/h17/+K9798AtUtczAOagU6YZhvmmBhaxNMGD/L7BolwXpHpmK6lfOor6hEVJlTZuR&#10;yaAbwMHmqFJ9CBgSY+NUCghZcMvJzFS7pP47WHS2MeDw/5hNkmeoAi/cfQl3n3gWH773oTpT8eMf&#10;/hSvvfwW7jx+F5cvXcf8wj60dfTCUlaHImM1LKUNVOEMuO1tBAUbX+d9UDS2tKCGUJMpM2NRsVrc&#10;k3WCQH9f2mw3leo7mEoyPpH2N0+LipoyDqL8e7AoUYeVUggSbUaygkU+YVFaeQ8WpRUwFZdg//4D&#10;ePHlN2n1a/EoQfHoo27w8Y6FodBM0CTDydlO1c2Ipfry93dHMpWEFF2SVAzFxQaCYnmd4h9NFrkF&#10;FjWQanN6qjtvb3esW7dKrV2IG5HDQZJrKjMri04jQbXYuDi2BCrEVDVfLZY+PiYc0YShj5srdmze&#10;BMft2+Dr7g5fTzdaXR9E0eImyoJ0Siw8fT3g6uOuEvy50wq7hfkiPp9goiLVlRUhKjMBbuygtr5O&#10;MDdUoqqrCaW97eiYn0M6B0xQZjIcIzwRlhGNhZOLGNg5iOGpfhw/eRC7ZidRX1OF2qpyHFqax/65&#10;WRxbWsDB+d24cPo4LtJFPEaFfOXwUVw4dBi3L1zA9fPncJmguHLlAk4cP0IVqYUP71cMgWZkQFjq&#10;asSuxhq0m8vRXt2M5roOuis91hAEDz34EL77ne+qRwHHts1bsW2DDdY+ugrrV6zGpnvrFGtXyrbZ&#10;dSrnlg+d1VYC2cPRFutXP4LVK/m7hMSKR1Zh1aOrCR1CY8NW2Nu78N6W4AWOrXd/8hHeeft9fPr+&#10;L/Hx+7/AgYWDqKtsQGlxGYryRLXW4MpjV/CrX32MCxcO4+LCFN7o6MTjcck44GCLPVvW4aCdHR4L&#10;DMd+Z3/cbOnAh6+/iI9efx7Xxrrx/HgXbg/UYTAvCnrPDehPDMCdplK8TBi/QGHzen0NftjSjB/2&#10;tOPHVNs/GR/Ez6ZG8OOZXfjRnn14+8BRnKVzP1ppxfH0bOwNjkR7RDSykjkuC/IJCosCRgFBUGws&#10;puhIQkxctJqiys2WhWoD6q281+YSWM10FyY9OhqsqCwx0GVk0E2Y+Jim0nUYGKhrykx8zISJkKks&#10;M6KagquVzmJ8uBtdrdXKUQx0WwkrKvUQb2g4tmqqK9DA99He1gxJRd/d0Uiw1KKP93f3zDAWdo8r&#10;h7FreghlDKhSO2N8qAdD/R0UgGY6oAJVrzs/P4uPuQzoyRR/dCt5WRyveXyfOerz7HydKs1rNhsw&#10;Pt6P/r4WVJYXoq3FqnJuTU4OsY3wOSsgxcGMynUV033RRVuM6GJ8HBkdQ11jI4ylFmTl5yE9lwAh&#10;aAsIkGrGvYHJCSwdpSiaGEGuTGFnUcDRYWQSnnK984r0/F29ijEFhKm+IBuFhF1ZJf+PKU9Nk4mg&#10;zM5KRVZGEqQImDgLyTcVnx6tXIN3rA+cwzzgEu4JL4IjIJXCPDEIrkHOsPXaAc9Qd4TTbaQX6dA0&#10;1Iadh/dg19G92H14HxaPH0LP2BCcPF3xb3/941/x1z/+DX//y9/VbqKP3v8IP/3xe0oB/fKzP+L9&#10;T36H9qF9cPRnx8gZQEXdGDrVzieBhCh8PqoFZ960ruXW1dH9D1h08eeERQc7fBMVe6mFFy0zi7Yp&#10;UDkLmSftaGtVyQRlKkpgIXPjAgvJlyOAaG1t+aq18Xc7CJ6erh4SvQZxMUlUH63sLL0YHZygUpvD&#10;9Ngu9HcPo76uBaVlVSgxS7W6WtQ1tFKJdylwdHTJgjafWw4l8XW2tHdQsRMWtOE1teIqGNx5QyXv&#10;UUQ4bwiVure7q5qKCgr2R1xCtFIlpZKX38ibSmtdXlFCdZWn1hckd46ahirM5+9U0DJWKlhITY/5&#10;vYuExVscbA1fwcLNNQK6TAMVguwUk21wnpAcLwKL+LgwqlNPWtoglFHVNf0TLAQeTc0NqKwsV4fl&#10;5BSpne02rGIAW7NmhTpQKDUyQgm+tPQ0wi+SSjCWLQ7RtMtJSYlIT5M8UFG8B+6w37qJrmI9bLdu&#10;hgsDVFhwAN0ILW1UIK0xnycmCFFJ4bTIAWpNwi86EGmGTISkx0JbUQB9gxkacy5CtDHwTwmFR7Q/&#10;Kjvr0Uq1WMUBO7BvHsV83eEZiXCn4vGiRR7ZPYJjF47g5uOXcGD/nNoVY2QAkbrUi1Rdg53t6G1q&#10;xLG9C7h1kdZ9cQGvXr2Gm3sPYNRYhWtz+3F+6QCOLC3i+tUr2MffE8BLpT27LZuRGReOGQ728c4m&#10;9FG0dDd0YqhnDLXVTQS1H9YRALINdvkE9vKaxNoVq7Dm0ZWwWb8R/t6+8HL3wjq6DjnB7evlBVdH&#10;e6xb8Qjc7O3UtJSDnQOcHFzpTh7FA995EA9890Fs3GSDAn0xFhYO4Ac/+DE+eO9jfPCzj/DrX/4G&#10;X372Jc4eOQ1TLlV4QQkaKurQ296N/YTpj19/BR+/8wZevXgUL1ZV48mIeBx1tse8wGL7DlwLiMB+&#10;pyA8N7uIzz75GD959SVcmRzGR6cP4KmeBuwtyYQ12gMlQa4Yyk3BdHEmDteacau3FS8M9+E1Ku03&#10;6EbeIjDeGujGe7vm8POlw/jo8HHc7O3HlYYmXEjPwhLfc0tgAJJiIpBO+JZWlqGUSlqaFPPSpGlU&#10;y9NLyd4q1BEULfW1qCJQasotaLSWoaOxFiYGQktRvjr7YBBYBHkhLtwfhbmZKJMzSrzX+TmZ6p63&#10;8/enqNrbGiv4XBa00F2kxMuuRG/oGcQbG+tRz/8h/b67uwOtzTXobK1RsFicm+D471VfT433qtQf&#10;ddYSTI72o7uzmTGjhGOIQZ2Op5BgKDYWIJt9TdYXcwtyFSzkMY/jWM9ALWs31XRAsztH1NSTlUG6&#10;p6uBrrUH0zMjhMGAchZS6MxER1UsKVAIDEulBaOTYxzrezE1O4vRqUn0DA3CWFlK91zMZkQeYWss&#10;L0VDeysq66zQ8v1rc3XQ8f/nFuqhJ5ALTEUwlBBufJ2yLlogJV0tBljpbmT9JVLGpGSapZtIovOQ&#10;MxexscGqFkZ6XjKSsuMRnhZBdxGEwCReQ00EQlLDEc7PQ2QhPT4QEYRHfHYisix5aBnpwMS+nZjc&#10;vwszB+YxR2BMzM8iODYC/ybrFFJ/exkW/4kvPv8NvvgV2xd/xCe/+i0++MXvMDF3Es6B+SoBn7Fq&#10;Eu3dQ1T2BEQnQfC1JmsJ99v9nUv3dy/JFtgWklT2+cvOHKkzLWU/w8ND0NHewjcap1S7JJ7Ly85W&#10;eY/aGSBa21rQQkvczNbUIvP0MgXTxAAvRUTqCB05WBWJ1EQtdFSJ+TnFKCm2oKK0ije5AfVNrfx9&#10;dqjWTjaphCefy0J5GwFGl0IgSZPXKwn2Wlva1NqKnLGwcmBkpmsQERqMID/CwtUF/nyNgQG+KiBn&#10;0DZaqIaKqJ4MxXlqt5PUsJCzFulaDa0o3wsdh5mDpqS0nDdZDs6x4+1ewEsv/4AdrBUPPeqCh1e4&#10;Y/NmP3i5hMN1mysi/II5oHKQFBuJQNURQuDn56rmWmvqKtQgUTuh1HRUI6o5IAvZwRLiCFxCxsPN&#10;Gdu326izFqtXP0pgrMLmTRsJn0i1oyWM0BBwJCbGI02TxGserxRJMIHk5WoPp60b4LBtE9zocNw9&#10;nAmJYIRysEpiP0c/RwTGBSJEkplJgrNUglTD5yrSIKaYgaOKsKzIRZwlCxEFyYgqTIZfRgQyyvNR&#10;0deM7rlJDM3vhLm2Ckm8RpEJYUjPSsLUxCDu3LyMJ65fxIlDe3Fw727MjA5By/6giYtHWaEBBXzt&#10;+3dO4+7lCzg3txuvnb2AG5O70ROnoxqeQK/FijqjBY+du4jd07NwsXNUaw12m7egMEOLfooVC2Gq&#10;iYlHTFg81WouyukypL64uGM5JFdOcWG73QGbNmxW20FlZ9QW/r2zo7PawSepPGx32PFaBWHHVls8&#10;+O0HsW7VOuzYskPlidqwfhMkmaCcYYiODlf5vOYXFvDW997GH//4F/ztr8Df/syx9rf/wH/+5a90&#10;R+ehi03B4sQsXn/mBdy4cAnPPPYYrhwg9I7vw+s3z+ApurCnI6JwzNkWc5vX4DBhcd7VF/ucA/HW&#10;iUv47a8+w+uP38JhKuyX94zjXHUhFotT0akJg4VBxJAah4QYfxTkJ2OosxLzXbU4R2V8faQHl9ob&#10;cINj7GZTM57kGL7bO4jTZXQ3dU24nKnDAQ9PtMpOqfgY9uc0tROvptaK2norzJYSaLO0KOC9KWXQ&#10;a6HDbaMIaG2qRxW/rub4aaYD6KIDKMjLRpE+l26uHIV56apmd2JMCPQM1JWldBv8WQbHmiE3T1Uk&#10;nKGabbRa0FpbinKOr9jIYDUdLMrd2lBHR1+tNo1IvZiKcqnxYl2GBV3F5HAXhvtbMDrUiuKCdDTW&#10;WjDBoN7O8VJJpyrrekUM2AV06QYG5Bx9DrIYpPMMetVkNqCwuAhFhFghoVLfVIWdu4fR3koY1pjo&#10;ZlowMd6Nqelh9A/2oEIASnBKaWATwWGUXY8M/gNjwwREP3qHB9DPvjwyNY5i/qzAUowsWdskHLL4&#10;vkv492Y2cRQCi+yCPDoKii4TYUGXIo96eS1878WlRoKilLAs5zXVIirUn/HPHZERUp6W90kcBZsm&#10;Kw45RRnINemQYciApiAN2cZs6AqzEJ8Wi6jEEI6/GKQSKCnsF+lFmTBUm9A+3oORvVMY3TuN8b07&#10;MbW0Cz1TQwhLjsa/ydTT1xOTffaLz/AjdmyBxa+++AM++uwPWDx2DR6hBQhP7YKhbIyKfAg9nT20&#10;el187P6q/Xew6ObP5ECS1BCWlBgFVCGyP19gERTkz+DdSGWbogoMpaekqEptdXU1aJNponuguA8L&#10;mXJRjVa6vqEZ6VQ/2rQcmE2SsI/frydgWsSRtDOYdqCZbqGZEGiRRhDIY6u4Ez73fVBIk/KiLc2t&#10;KumfLELL2Y9yiwnpqUnqYF4wYeHl6qychbgMSfCXoU2BRYqb0KYWmwpQVmFWu5EULOgq0rNSlmFB&#10;NyCwMBEWRcZSTEzvVrCoqOzCIyvd2Tywdq0HbNa6wGbFZsQFhqPaUorkWAZjfw+lGsRhpPAmN7bW&#10;EpTLi9syUHJoayWRm59kD3VzhBeDu4+3O12bnVrglnULOX27edMmdSJc9s1L+pKQ0BA6ILGtkQgL&#10;8UdQgAeVs5zC3QZnuy3wcLFXGUndvBgk/d3gEsTnjyQwo/zUCdJIbSzCMqMQmBGG0NwYJJdnIawo&#10;GTEWLeL4eTQfY80ZiC9Jg582EuG5iShsLsfcqUMY2TOD0poq5erqasupIK04vm8Bd29cxa1Lp3Fi&#10;/zyOLu7FYFsnUmMSEOYXBH06g1JaGmbpaC/vWcD5yZ24PbsXNyd2Y29ZM4aMVmRFJaCa9+7ssZPo&#10;7ehRaw4O22zhR3Wco2HQKLeiVF+IZMLCzzsAvp5+0KSkc7BxcKWmYWJimgKiF46OnoSDN69nAHZs&#10;c6ZLcyU0tmEDnYfU3nBzdUd0RDSdlx2vlyuc7JyxdROvm4MLHcoGlSxT+pTKSmwtxdDwMH7+80/l&#10;kDX+QlD86fd/wScffYLvvfIa9oxOQRudhCNzS3jxzl1MD41gurcXbQwMbWWFuLR3DE9TpT7Ne3eJ&#10;MD9P53fWzQ1nXX2w6BaMnz3+LP76pz/jpdu3MGYtxwD7W292MhoTg9BCwHfy62wq+UQp+2nOo8un&#10;+KovRVtVEboqCtFSqMMY1fYYA9K4oQB7jGYctlThUk0TjqZmYC4gGJ10DoWidCmEZHu2nOmR3XdS&#10;V95AUEjZ4IZGUdvD2D0zSWA0KFjUEnKSn0oKOuXlZMFiNKCBijhHm4h4KmKpoW2k47ByfOhzs5GZ&#10;qUWx3oCO+kYMdnWgocqM5moL8igqIkICOeaiON4Ij9pq5daLqLqlZozRmMdAXq0WuBdmx7BzvA/z&#10;u6j6B1r5P3WosOgxTPdUV1elQFFKwSoL9QV8PbmyLT07i7DIVqDI/RosjARKibkIrR31mJ0bYXzg&#10;e68twTAhNDmx7Cx6+jpUGQJ5XktFGQM/XQZbHd/z0MQoGimEO/splvt60DXYS1AYlbtIz9MhOSsd&#10;6bwuFYRvOcdDlmy3JzyUqyAcBBQG9gN5lF2CRorOUrmmbXVoUifT5TyUH8JDvBgjCN/4YCQnhiKF&#10;rkKXz9hTlIVcSZ+uz4CuWIfCMr4v2W6bl4YMXTJBlcbvZyLTmAmdJRemhjJ0TvZRzI1jeM8Exuan&#10;MbYwjdImKxwoVr9xgls+fvXpr3Dn1h386rPf4Te//xs+/vWfcPrKs/CPMSMwsRV55mHIYTYpWtRF&#10;AHyj/RMs7jeBhSxKS6F6qSgnO28kU+lybWgv3kSrOhAkZwIEFrJmIdXeWlpb/gGHf24Ej6QQkfMb&#10;7W3dhFIP2sQ1NAssZOrqHmCoapr5PPJc95tMZ8laiABD6iFLfYf6unqCrFKdTs7NzqPaLFN5dURR&#10;qYN5AaL8BRYeavE4iqoxXZtMZ0HLyWYyF1JdlaCYHTA5NVE5iwwd7TkHqyToMln4fOYKdsJSDI9N&#10;44UXv4/augGsWuulgLFmjTs2rnLA1kc3I8onCFXFJqTFx9JZuCMiXJKCuSMrR0OVU61OhMtZjlBC&#10;wpNgcHd1VKDw9uT1ZICXLb6SOXT7Nhs6lvXKVchOHVl/kYU4yfa6ZauNms/38nCBq5MtXJ13wMlB&#10;8htto8NzhQ//7w6CY7P9Zjj4u8CJsPAgLCS5XzBtbGg6AZAVjYicOCQTDHmtJiRX5SCRLbYsE9Gl&#10;WqRa6XYs6fDPjIQ/f19XWYT5E4fRwoE7Tofw8ssvoZZKS8p3Hl3ag+cfv8FAfxBmBqDM5AwkRWoQ&#10;JAWK/KJRXkQFWVCM/qpajJRZMVRSic6cIoxbGLiyDHDbtBVrH34UOrqPPXQVuVqdchberh7Iz6Ry&#10;TNWiMKeAn+fSUWTTYfG1JqSjoa4dURFJ+Pa/P4L1G7cjOCQOW7dRqYWlIT3ZgG02rnRqgXy0w8oV&#10;qwiD9WoKVU5FSwnVPF0+MtOyVGW8TRtsCBc7Xn9/5eLkBLtsqRwZGcGfGNDl429//Tv+9pe/4fNf&#10;fobn7jyFEUItMz4V3Y3tWKLjlJ1oOjqpUQbjkZYaHB5qxm2qwTt8rstB3rhJdX0tMBA3w2Ow5BeJ&#10;H9+4o5775WefR28DXWZBPl1UErRU7pUUArWZ6XQEqYjn+JK8a90tLWhoqEbfSBeDvAklpnyUSaI9&#10;9idDcgIqtemYrrbiVH8fJil8atMSUEWVK+NRMgRIMS8rgSHJK2UruL5AD1MJ1a61SuW8OnPymMpJ&#10;JUkG66ur0EIXUE8XKc6isa5alT9NTYygIvZGvi6FQqEaPQyo9fyfEhsaa2rRLeV+CRw5M1FbVkRn&#10;GaPSz0jfraiqYmCtQRn/X0mpLFYXqPcg5yz6Oxt5DScwOtCGhd2jqGF/S4gJhKQkH+rn+2VfU7Bg&#10;K5TpHQbkHAbndLojHV+fnpD4ylkYi9Q028BQL/bsncHs7hE01JspRi0YG+nAzFQfpneOoL2zhSKx&#10;lMKvQsHCVGGBiUG9ni6mb3QQjR2ExUAvRqcmML1nFo1dbSgnbHUEr4bOIoNOwtpQCwsdTyZfg4JF&#10;EWFBeIuTKJJpLYpWcStm/k4VRXQH32d9fQVFciLCg3zYV+kqYqXuSChSkxmX0mPp9rLowvR8j3o6&#10;FR30JXkoKi2gm5LzXxqCMhfFFCOG8kLkl/P+W4tR1VWPPkJ2kLAYnCMw5iaVq0ik2Fixdd1/hYVM&#10;Q9187CY+/fQL/J79+5df/hU3n34LkalW+MU0IMc0hOb2AXT/f4CFfC0OQ6ahpNNJPee4mGh4uEuy&#10;O3c15yepBjw9XNUBMMlDJEWFvuEk/rkpWEjgl+kjKYcq9bMJC9X4fYLpPizEnUhT6x7ytUxnNTTQ&#10;RbDDs8OZS5art0neKsl9JEWZJNWFnCTVJCeqaajQQH94ujh9tSMqKiqMATuZgbuIrRDGEtmCSvqz&#10;EwosJJjLmkauIQcmBQvaU8LCUGRG78AonnvhLTS3jGPNem88LLBYvQyL7StsEO7ux8BYiIy4GAY7&#10;e6p+L7U1Lik5iqohHkEhAapmhYDC24ev514L8JVHd/j7eqqMoXLWYovNBkJDkt1JGgofhPG9OPN9&#10;2MghOkLPnZCRHPwebvZ0ds7w8KLbC/WBB93Ehu0MgI6b4RrqBadQD/gkBCAgJRR+SbweGVGIz0tA&#10;bE48onLjoK3MRXKZDmlWPTJqCpBWnY/UKsKC7sI7NQQ+KWHQVRThyPnTOHTqOA4fP4ojhw8iLlIq&#10;nnljz8wYXn7uSRw9cgi5OQZEhmvg7hLD1xmEbTsC4OoYhAi/KEx2DmKJ12+6tQu9FTWY4n2vLTZj&#10;/YqV+O63v63WZ6Q8bLBvANatWA0/Dy/U0FEU5RdDm5Kp3ITdNgds2miH1at2UI3lMbBnYeMmR6xd&#10;vwO2dt5YvcYObi58n17RePC7a/h7G7Fq5Vo8+MCDqgxsTHSsOqktgHCyc1JTULJTStYqVjy6ilBZ&#10;Saisho3NZnh4eqjNHb/67B+5y2RtUEoDfPjT9zDZN4w8wkan0TJol6KyxAIznckoA+7xPZPY11OD&#10;G3QKt8MCcMbbCWfdnXAjKBi3IuOwLygaP3vyWfz2t7/DlSvX0FDboOq0S6rzohw62nQNcig44pPi&#10;kZuvR4fFilG67z6KqYOEtrW+BgYG27b2VhRzTGbS3eflZqCtrRbTs0MEghnZuRoKoCKqf1n7Myo3&#10;K5kCZOqlqJjCKp9Bh+OkUsFiNxb3zHFcVdCZl6sNCk2SFbm6UiVIHB7o4fcsylHE0VmYCnOo/jsx&#10;yaAqW5+HhwcxThc2QGHZRecsp7FN+iyVqywmPILupgjlVVaCwoqKGiusfH457FpZaWIQL6ebbFCw&#10;6KH73jnZz/ek5Zhw5P/RYaC3A2WEnbzuMgZ1IwNwMd+PgEGmoHL4PgqKlqelxHWYqOTLKRhPnzmO&#10;x+9cxdhEN99XMcVoBR1UF2Z3DhIWo4wxDcpZCCxK+Z6Vs+DX1XRU9a1NqBRA8rF3aIACaQqDk6Nq&#10;62wpXafsMhKn0NTRptYmNAR7ejZVvqyZ8L4U8vUV8nV+HRbVBEt3Tytqa0pVLY8wOV8R4atgkZoS&#10;Dm16DHRZSTCZ9HxN/BvGpGIL30+FTGEVQF9Ep5mbrjLOGmVWRK4x70lZixVt44Ta3mmMLkzSWSyD&#10;IsdsgJ2PCx7eLLuhZAbqH7NQqrTq7WuP49NPfoW//R349Zd/wwuvvIO0vEZ4R1Yjo2AQ9S0jy4vY&#10;Mr2kWicbwdDZdq8xgBMObW1tqrXTksvUT1NTg5rHLDLkI1ECIeEg0yamYtlyl0d17KQWvCUNgSwY&#10;CSwaaOekCSCam/5VY/Bvlp1SMvUk4BBY0FmwyZmMNjZZh5CvZRqsRlQJQSRJ1ARa95u4HclLJXWh&#10;E+MTUUGrKgt2GWmpKltqaHDgvayz7uyAXlSjtHuaJA6WLF78LGWHFSxoW+VQnjgLHTthPlWy0WJh&#10;xzQTKKUoMBjV7qunnn0J7d3jWLuRsFjlhZVsa1cxiD+yAcFOHqjINyCLCtPTwRb+ns5q7SKYHcPf&#10;z4PK34OBX+DgqVpQgBzK8UWwpJFW35cSpb7q9W7bsgn2O7aybSGcneHi6oBttjbYst0GoVEM4nxO&#10;Vx9HePg5wSvIFc4+9nDytoeLvxM2OKzHVrctcA10oasggJL8EZoZgWjCITI3GnGFsUgwJNJphMFQ&#10;XYKqtkZYmjk4hmjNe+uRU12MFFMm/BPD4BcXjIauZpw6dwbHT56ggOiAngGt0VqKpppyOtVGXDx/&#10;HKfOnmQgaIBvcBLWbw/FNsd4bLeNwKoVDnBzDsJg9zAWpnZidpRKbXAEu8em6ERMWPHQI/juv38H&#10;G9dtoHJNgouDAx79zgMI8fVDa009GioYXMxUfoRwTEQ01q2xwUMPbOA1iUZgYAY2bnbGQw+vxYpV&#10;m/Hgw+uxnuBwdvGDg6MnVq3ehG99+0E88ODD2LbNlg4tinDZgpUEyPr1m/AoAfHd7z5EUKwkKORE&#10;84N8fBSenl5ITk5DT88gnnjiaXz/+z/GOz/+GdtP8dYbP8BdBvrW+hYkRsUjOSYRdZW1aKyuxVhP&#10;P07sX8JYXwv2MGA/lZ2OpxPCcCXMHVeCPXA9NAhXwyIx5x+GF4+dxIvPvQA501RsoHCh6CkqKKKS&#10;l4pxmSo9R2xSApI1qajKLMDOkgbs7hzAwOAQFWYuA24N5ubm6BjK6ITTkZWXiVIq+sGJQQY+s1qn&#10;EJUtNeQluJYy0FqonE0MYLl0MbKFVoJrJYP3noU9mJwYpyvn2OHv1xAg9XW1FIMEDIPp5PgonVwl&#10;crI0SEmMUbufxscHMUWhMDU9hp2zk9g1M46h7nZ0NNfCWlqkyrdGRYQhjvHCTNElC+zyWmWBXcBl&#10;4ZgrKzdyrFKEERZ7+Vw9dN/jgx0c05mIjQ5AFQPjcHcnrJJyp9KCEv7fYsmyKmsBVPE6OtvsPKpv&#10;jmEpwlVkNKjEnRXlJTh7+jCee/o6xobaUVVK4DZVYmy4S6UOGZ8cQzWVvrymsio6CwZzE59f1h/q&#10;RejSMbV1dXCcd6CPsOju70UNHWMZASEL4QZeNzOvTQ2Bmk1Yaejq0nSShoPqnw4nm/DK5bUvMDPg&#10;871bZHMLRcQwAdtAWCTFhSIs0BOxkb6MmwFIT41EjjZB1d2Q7cXieMxsJt6PAr7fnKJc1XSS6iM3&#10;E5mMT8V0h1UN9Wjq6cLg7BQm5ndhfM9OjO2ZRudwD5J0Gth7OmGjnc1/hYVY5Kcev4uPPvhYzbHK&#10;WYs3v/8hCko64RFWjpS8QbV9Vm2PlSR892EhF6WTAVq1ZVi0EhQCiXbZntrWgiY5OMYLKXuxk6h4&#10;JN23p7sjbRQtlNqJ44Eo2bGTkoKiokIFiP8dFo2EBW+KgsX9trxQLYBoqG9kJ6lmh62E1JSQcw5y&#10;ilzqTUjaAqnLIMnU5FR5WmqaSmkh50Du19WWY+4hwUGQYkT/BRapSdATcpJiI5cWUjquTBEJKKTl&#10;5st2NxL9K1hYYCAs6hqbcP32k+jqm8QGG188ssqHQcobawiLTY+sQ4CDKyrzC5GXlAI/Z0f48RoF&#10;+hAWgV4qL05IoBzv9+Hny03WHMJDpaCQLHbJ14G8jiHqdW632YTtWzZix9YNcCMoHJ1tqdQ3Y5vd&#10;Vrj70pkEe8EtwAUOvoSEj52ChLO/o9qD7RzgCPcQAp1Byj/BH4HpwUgsTkZ6GYNQCd9jaTqSClLg&#10;GxGEDAaeYlMZKqx1qGtvQ2VrI0qaqpBvLUJIUjg0eek4euYYbj9+CyPDQygx8jpUVWHf7mmqwSmM&#10;Dnbh2JFFnLlwisGqBg6e4VhvF47tzonYbBPMoOyOoMB4NNa1qbT2/V29aiq0l30wKyMTDxAU3/nW&#10;t/EQg7aHqxvf7xasffRRFGTpMCiu1lqDunKqOD53enIKNqzdjLWrt8HZSRZOtVizzhb/v289iG99&#10;91F8+4EVeHTletgTFJ7eQdi8xR7//u2H8fDDkm9rIzZt3oo1azfwbzbC1c0T27bb4bsPPIyNG+Rg&#10;3kZC41GsX7tWnZSPjU1BdnYBpAbM3O5FHNp/DIcPHsf87iWVTLC7rRtpSWmwFFtwaOkQDuzdjwsn&#10;zirXcfrYfiw1VuCJtES8oonDk0mhuBDmiSsR3rgaHIApV2/06fSolZxrhexnBGGRvhD5OXpkanOQ&#10;qslEfCKDbUIiQmOikB6VgN68MnSVVKscbZlZ2WhobMZuwiKTilbOFcj2zfLqcvQPD6htsqkZaUpt&#10;FzKwydRN8T1FbuDnEuBk+kYO6VXVWjE+NYm+/j6lyGXNr4b3VyorSrGsKn4+PjqC+lrCglBKJiys&#10;FWZMTI5gcnoUoxNDGCU45OzCUC/HboMVJkM2hWMSwsODlQArZSCW3YeyNmgyUxXL4q8hlzDLU4vc&#10;fZ3NWNw5gZnBbhzcNYkuOqBCuqpqvs7eNgpPPmdNYxWsdeXqfFQF36eFz7UMDll3lMzRMv0kADKh&#10;3GJAO8XPPqrs8YFWVJnz0ck+PTpEWEwNY3BkUDkccRT3YSHOwkyI1TY3qNZOSDUx9rV1tatt+nWM&#10;gQJcI6+Zmde3QlwX/z5Xn6euZbbEpAICjAJWR3BlExZ6wkLWLAQWHXwf40N0OZVGxEcHIZzjNzbK&#10;l+CQNSCBRSKkeJNcH3l+2bJbzJZDp5LJOKWjm9PqM5HI65lEIVzIuFTDPtAxMIjRWQHFbrZZTBAY&#10;DbyeUowsOCYUvnS2/wUW8vlLz72Cn7z902VY/Pbv+MlPP4O1eQIuQSYk6Hp5oYfR1b6c0kNyK7V3&#10;CCj+AYu2dl4YBu3mFpn+kamfVjUNJNvdZC6ziIoklWpHpk7cXexVk88D/b0QGkQ7lcg3rM9HPYn3&#10;v8OiScFC3IW4jCa+cdnNJCVMFRQ4iAz54hwMKNBLoxWjJc/J1hEEUmUqlQNLS+tGF5Cbr5pAw1hc&#10;rOZQBSSSNE3chZf7cj2LrzsL6bAyb5pDZSJzutIk+2x6hgZ5vOkGDko5lCOwKFawMKGSAevk2Uvo&#10;HZyBzbYAPLTCC4+soIKlet5EdeuzwxElHOy58Unwd3FCoOScIUjlWL/kqw8XONxrEQRtdGQwYqJC&#10;2WmowKLDVNnXkEB/XlcnbGXwstm0Dtts1sOV19mDLsWNbs7dyxVu3q50EY5w9XeBZ5iHgoRAwyvS&#10;C37RBFJCkNpWFxQfiIS8BMQZkpBkTCUo0pDMx7jceP48Cv4EfG19K+Z27sfBpePYt/8oxmZ2oWOk&#10;DzVd9TBUFGHX0i488+IzeO/993CSzkIOXtZRec6ODqKntR7nTh9RuZAOHd2PHEMhfEKT4eCdClvX&#10;ZOywjaTKlxPskiG2iSpaph3b0EjoNjQ0KTcoZyT+/Vv/jm//+7chKdOlfsSW9RtQVlhEpd6H6YFh&#10;tNbWoYqCITUhCVs2b2Ozw4ZN9rB3ILBXbiIsHiIoVuKBh1bju2zf4efffXAV/v27K/Dt7zyCFSvW&#10;KDCIq3h0xWqsWrUWrq4eym08/PAK/pyQeeQhdThv3ZrVhEU44hM0iItPpvixcDx0YnpiF3btnEcn&#10;x8/83BKDai0iQiIZ5IsYhMYwMUp1PbkbF86c4xj8Hp7ZN4ubsRF4jvf2AgPDko8TrsaE4LSvP+YC&#10;Y7DY0o3ZqRn09/ajwlIOs5FiqKgEhQUlyMzMQxxhERObqKbOEmLikUUwFWTl8vUUUeToOcYa1FmA&#10;VI6F+BSKHzrh1o529FAFCwxS0jXst0a1c0jPJsCQJlM2mTlU5PwdgYoo7JGJUbQwKIrzqKqqRDUB&#10;IXXqi/ickj5ncnwMkilWSyglJ8Tw56WYnBqhQh9CPwN8FyHR39euTlu31FNoUNWmJcUiIjxElQEQ&#10;V1DK4C5VIWXciTAz0BkUGfPV+QmZ0pobH2af6sfZ/QsYzitE9kZbVETHq+249YRFW3czhsb7MUOR&#10;srBvAUuSaJK/u7C0Bwt72RaX2969u7GX6np2aghz04Po6xCno0dPey3GR3oULHr6uhUk1HZiNgtb&#10;CV9jGQEgaxVNbM3trWhi7GvrbEe5tRIGBn9ZRJfrJ8AQWMjfytqJLLbn8VrlE66yrTZPrrsEfMYh&#10;M4Ei03/9PZ3qDEqpKU/l04oK80VclB9SEoJVOpS8rGRVvEmujUC9sMREB2MigPLpJLKQpc9Cumx4&#10;4D2Q79U0UmxT8PeMENi7lmExuTCLgalRQqoQ3ow37gFeHI++/wIW/PgeLfL33vihgsXv/wh89Mnv&#10;0T9+kLAoRnR6Ky/QADrb+giJr8Oi/StYyLZW2YHU9E+waCAsanlxjYUFyNAkq6Ar2zOjqEylA8ki&#10;bZCfn9o+m5srpf5q/3tY8GtZmG5mk7rPUo2urJQ3i4NF1h8EDsuFh3JVckJJgCcZRcU1aDO0/FzS&#10;+0oxn2xIRTuZgpLfk10xCfEJ6pBNRXk5f3d5QXh5GspZHcwL8PFCJGGRmByv1IjYVoGF3CCBRZYu&#10;QzkLWTArMrFjf81ZFBaW8Hcq2EEPo3dgBlt2BOHBr8Fi40Nr4bZpGwypGShK0yLEy13BItjPU8FC&#10;9pqHqGknH0TQTcQSEgkMJskJ0aqJS5MdWwIK+x3blLPYRmfhaL8VwUG+iIwKgZ3jdtg57YATHYuD&#10;JwESxP8RHwDfGNnt5A0fgsIr3BNhyaFqa11cRgyS8pOQYtIgqTgFMfp4ROZEIzQjDBFpUfx5Cg4c&#10;OY4fvfUuLftLeObZF3H20hU0dLViaOcw5g/vxfUnHsMTT97GX/7yZzz77DO8nkHwdHWBPlMDIzvw&#10;gaXdePaZ25hfmoOG4PYPT8Fmx0hsso2CrX0UHBxC4ekRhpqaJpUdWA5Q1jdTGFAsJKWkUvl/B98i&#10;KP7Pt76FRx5hsF61CnZbtqKZYJ4ZGlGtmtdfz+fOZT/w8fLFmjUbsHLVeqzbsA0bN9uq9sDDaxQs&#10;HnpkLb4tkGD7zgOr+PUabNhoQ7A4Y9OmrXjoIX7/Ow/Czt4J27fb4wE6izVrZH1jhXIY9na2iItL&#10;QEqKFhnpOlitDZiY2El1PY2hgTHCog8TYzPsj1m8PzuQmZFFiMyprd29nf3YObUTj9++jmf378bj&#10;URG4w3FxkK5wicLgVJERYwTARK4RF46cwo0bt7B/cZ+CRUkRBYvJwrHWhEL+nuQA04hbZl/S5lBZ&#10;MkDk5uWjympFCfukCLu5PXug1emgychQTlgSalbV1qg6DBptGuFQrOb2ZfFXoCEtn59r6UYkyFkq&#10;SpWz6OjtQk1zvYJHpRzMoxiwEhoFhJI89lBll5YUQpMSj6T4aPV5c0stauoZMKnkpdZ8bY2k7WhF&#10;vZX3KjuNATBRJTIUQVZaYVFOQMaZKOf7a4Qms4HvtwJThMTUYA8mejtwYmIcA2GJMD5og56MbLQ3&#10;1fEelKKe/6+7vx0j40PYOTeDfUf24dipozh97hQuXDyHS1cu4CLblSvn8djlMzh76hCdxQQ66PBq&#10;Kwx0tI2YImx27RxDR3eHeq/qzMm9KR9ZW7AwqMsUVCtjYqOsl9JRyOdyDdMlT1tm+j3Q5sBEtyBO&#10;I4egEFjky4wHQaE3GZFPmBSW83l5Hcuq6dLqazA6PKigWJSvRWSIj9qCLIv4Go5VXUYcDHlpKOX1&#10;kFkOo8BCznPwOTNkekvdL8ZAXtcUxqd8OsYmid2S24+wGNq5EyO72EfnZ9E10g9NToZyFD6h/giI&#10;DPrXsPjpT97D669+T33+uz/8B53F5xicOAoH9yyExdBulREUbYPsaAILqjx2uLYOcRTLbRkOcr7h&#10;H7Bo5felspvskDCTrllU3kEBvnB1tqfLiFMJ4Xy93ODv68OBw05LVS7pKwQGTQKKe3BQgKCibKQi&#10;qqupQWVFBSTflGSzLebgKBI7zg4vh9MkhXZMjNRCTuFzCiSkit0yIGQKStyF7O1OTkpEakoK0mVg&#10;pWpU2U8DO3hlGW+iLkul5w0JCoCHq6NaZwkk5MLDgmjxY9VWWbGuAgs5tVlCWKTxRsjR/SLeKKPU&#10;rGYTqy4Ow0C3U8jBPDY9h56BWWyzj8BDKz2wYhXbow7YvGozPO3s1eK2lKL0dtoKf3dbhPg60V04&#10;ITbSHznpCcgmqFJkK2xMNBJjohQkAv294eHuBGcHOzja7VAH86S2hYOTLewctsHbzx1R8RHY7rId&#10;Tj4usPNwhFeoH2IzkhCXlYjIjAiEaUIIC2+4h7khKjMSmeZMaIqpRIqSkGBKRnheNAIyQuCfEQq/&#10;tFBCIxEaSWpmLcPQ6Ajm5+c5+E5g18Ichqkax2ZGMT4zzgF4ERcvXMCvP/8CTz/1FKFerM7VRIcG&#10;Qsv30tFch0vnTmL/of1ISs/E5u0e+C6vx6NrPLB6rTu2bPFCYGA0amsbVVp5VdGQoJCsAHl0ig8/&#10;sgLf+tZ3sH7DJqxavYZO4wHC0p7P24bOpjaVKUCq3G1WqTps+Hy2WE1YfPu7D7M9QscVgIyMPGy2&#10;scd3vrsS69ZvpYtwhI2NLQHhAj//IDg5ufBv1uLRR+k4HnhQLWY72Dtii81WdQBvA92MQMLT3QNh&#10;oWHsd+lITc2CTleA+rpW7N61iJnJOeyc3kNocGAOTRImGXxed/a/DMzu3IPR8UkszC/i8IETWNiz&#10;F48N9eKJmGDc8nXHvh2bMBMZhrmuXnTWNMCip/KkU5V1MH2+7OKTdYo8OukiNDVUcCxIynyZEmVg&#10;ys1DNl21ji2b7ln1wxIzKum2ugcGUERwjE5MKAibKZIMdNap6akqB1QRx2sex4te1vYYeGRaSk9Y&#10;SDW4bH2eCpTWOo5VxgBxGLK2IOsKChiERD7dh+ycaqC7MPFvkxPjOR5TYS4xcOzQsRTo6IL4OjOS&#10;OSbTUC9lhEvpYCgisrQcl3wdJQSWwGE5CBZznBkJGNmSLtM5xairK8NofwcG2+qwkw7l9CAdq0c4&#10;aje6YaSkDE1NdAaMMXWNNVT69QzgFB09LeijSh9nH929sJN9by+OHjuAEycP48yZozh3SgpTLWDv&#10;7mE01RlVadeh3ibMTAyptZW2tha1EK5OtTPoSysuNaOQY12mjUr53mWLb2VNNV1FFVIpPGVaT8vA&#10;LalActS1K1Mn4uVzdc6DziKPbljPWCZTRKbyZcdSVlWGBr72Sf7vfrqjnMwkRIb6qC3ISXHBqihU&#10;jixsF+ahgu7GUlmqnlfWOgp47TJzsykWstQh4cy8LI4xxsS8HFSLs+jqUbAYnpnBON3F5Pwc2gb6&#10;kMh77x0SBC/GPh8+/ktY/OoXn+PO7Wfw2ms/wLUbz2Fx/0W+4VEq0kQEBOTyBpOUdBb3D7gpWNBN&#10;3G8KDvfchDzK99QidwsHd40VFqoBHV+ITJW4OTsgPjoSDQRDML+WHTuSmVUWxuRg3leAoJuQ78nJ&#10;ajlEJWchZIpJwFBoYMcyFKppJqkbkJMtDiFZFWgREEghF6mLLU0AIWVPZfopNSWZv5eiHlP5KC5C&#10;1iik+pscDKyvrkYuFVdYULB6rR6uDvDxdCEsPBEhsKCVljULgYUschtl1wE7cWJqgoKF7LhYhoVM&#10;Q7ED0VbqZQ6yWDKrTqBncBa2TlF4ZKUEIVesXStZTR3g6+aOUD8vuOxYDweblYgN8kRuagxaqow4&#10;NDuO4+yoTVQpmWHhSAgOQYDsivJwVnmbnF1s4exoRwg7wIVws3W0hc2OzVhrswa2bnYITQiDjSsd&#10;h6cj7H3ckEi1Ucn7lF9eTGDEIiE3Fsn5hKwuBrE5sdCUaP7/jP1ndKTXmSYIcvfM9HaVRDJ9JhJI&#10;JDwQAYRBRCB8IOAiYMMh4H3Ae+99AkggvffJZNJ7ikYUvadEihLlVaoqVe1WVU9PT/fM9s7sbk/P&#10;6f7z7PNeZKpUfebH4pz3fOEQ5vvufZ/nufc18DX7YQ1RbURd8DaVqLyK4rYAb1NhtIbRNtYFo9uM&#10;ovIivPr6K3jplRdRWllKxjiuokU2tzbw/vsf4OMPP8V/+A//C777+XccC0sIBitVaHKgogwDlOU/&#10;IMi88trrKA1EcTRRi7h4PY4nW5GUkkcG76DDLiZYzP5pX2puhg5zgI5qcho6fS4eI1iEQtXq9v/l&#10;//rfQ1qeTo/PYnx4guq1FKZcs+pmJ+GviXwuOTULcQnJBOokpFBV6HR5OJ4oquEYEhPTkZGRjWS+&#10;zpIn2fM+vj4VBw4eIjAdVmAhSXpRqhprnk1FSu3buw9xcUdwNC6ewJEKl8OrAKira4jKl+N4YQNr&#10;y1IOZweb66dVTlBxcTmvmRV+fxXBb3W3NAQdeSjYSAfQgtudnfg6VISP8nPxbE4KzlLhbhAwRal0&#10;xgY4poYxMDhOtcAx2NKpgKmjtQsTY3TsXRGCUQSBUBRVocg/W7gaEaqrlp5edA4OoYMk5tS5c3jt&#10;zTcxMT1NR9ZCRzxMECIgUH13CdsleZOoqD6JHKTz6aLTF1XR3tWhllFEWchyyxQViSTrjdAJSoTQ&#10;CMlcO4FGVMYSyaMs70qxzBEqBNlDGBjo4hxuJ7DRWdKJSTTWNFVFd2czemjR6ipF6Pqo3mXTdoBs&#10;WfYYZJ4plTHcp3KdpOXp8jRBYbgb985u4qWNDcxq7RhPy8O29MGfndgN+SU7l6rNCwSV5Y15nNih&#10;+r1wEueunMK5y6dw5fo53HvyOl54/i5eevYWnnvqKq5fOYGJ0VbMT3bh7PYilcUpOm3prjhDlSMg&#10;MYheAoWY7E928Dc2kKx28bxOEozlmk7OzqKlvV2BRW1DndrMlnMndbZkSUrAQgIGWmNUcB1UFl2y&#10;fE1VQeAeouMfGR+ir53BFX7P9ZVpKq4KlJfsJjaGqwp5nz6rpZYA3A3Je5F9E1E58p0kT0OS/SSP&#10;Q5L96uirQiTrrQSmGV6TZekPdOo0di5ewvnrN3Dlzl21hxGmCvdw3hSUlaM0FCZY/PkfQeO//pf/&#10;iv/hH/4tXnr+NVy+eBtra+eJyFuIdc3A52sly5aMzVEODFEOS7TdPYqVVdnU/pdgIdnXchSgWD8h&#10;2dMLmJMNIQ62lsZ6FY5qNuhQQtSaJguREFWXw67AQSU1TU4oEwk7LBs13QIKnRxI3Yi186QSGNrI&#10;kmSpqbG+kYNKKlHWqU1rAYWH1kyHL4/V1fJCEQxkr0JAIlpd/afHHoKG7FEIkAhIjMqFb21VHcAK&#10;VLVVA2wWI9VPngKLSkppAQtZipLaS4rxcPBGyYaq6yIqSuQhSIjJWq8MkLZYl+r/vX36CoymIuw/&#10;kI7EhGx0tA1Rgp/G3OgkViYmMcPXT3e24xrPxZu3b+OdO0/gDs/5NJlZWK9DqYFqw5QLG0EhL1cH&#10;c24OzBY9rAQ0M7+nRpeFxNRExCUfRVxKHLR5OSgIFCGFYKEhUFj4G2I8t+N8//aRPoTbIggRKCoF&#10;BOpKFWAEY2EU1pXAUZ0PFxVFYUsZgYLPx6rhI1D4GunktpcxOD2Ec5fO4A9//AMuXLmAfYf2kZmG&#10;1DrrBsHiPYLF2z98F//r//b/xv/8v/xHvPTSaxgeGVPnvaqyUi0JvvLyS3jtjTdRS4as0dmQmGJA&#10;SroV6Robksn4Ndoc9PR0EyAGMTpMR0QnIEuNXZxYeoMJh48cJejXqH2Fx/fsR1aGFvNTCximQ5Uq&#10;xwIWNqtNlfQ4eiyZ761FepYOB49QieyTzesMxMenYv/+eAUWUtcpPUOjwEKbnc33P6KA4pAUHDx0&#10;CNLsSN43LTVd1ZQ6cGA/Dh86qEJnpT6UQZ+HlpZujI3NURkTKFa3sXniDO00Vpe2SHjGkZfnorLI&#10;g7+0ig5xmOeB4624jOPCi1y9C5vlFfiu2o+PPbl4zpiOky47WsPS11mS2GJ0ArJfRlVBgFBG0Ghr&#10;FdJUSwYbRIRjORipQYAAIRYR9UygiDY1o4VEq3t4BF0EjDv37+PMhQtopkNrapMx3atCTNuF8dLZ&#10;x0RV0Ll0q2Q1zkOChSybyJKULKOMSR0vOk8pZClgIYlvKpyUx2YqeclZmOTclzD11pYmMv0Z+oMZ&#10;DA1RMUhW8gRfT+c/MtyLKYKF1DlqlZahVX7Vy6WXnyMRStK6uEfaDP8LsOjDzPQolqhIlkb78fL1&#10;S3iZhGIkUYexHCe2x0gwqSpEWexmn09iXhprrc9g7eQiTp3fxJmLJ7Etmd/ntnDj5kXcJ2A8fe8K&#10;nrxzAWdPzaOf6npxuhdn+PrzpzdUGPAEfdYA2Xv/yD+DhSg0AQtxxCP0XdJITVoenNg6ifXNTXWO&#10;ZJ9jZEJsTB3FR6iEQIJFm4Tud/YQQP4lWIzy/JzYWCJYnMbi7CiiIT8qJAu+opCquQiNtZVqY3to&#10;UMKbRyFZ4ZLvId+pneeupulfZoerMiIE3nn67vWTOzhz6QpVxU1cvn0HV+8+oW6Pzs6hnqq9jeRF&#10;bj/yX/+P/6L6WEj009//zf8dv/vV7/HZR1/glZdeVZtxc9MnOAhHKKnbUV/Tyws9grHJGcrVOSyv&#10;LmFJwmMlTFYaCD0Ai13AECCRTON5zEhvCA6ieZ4oAYthOs5WSjGpOZSrl81tGyZGhpTCkOY8wkRi&#10;PHHSvnFQmDkHqNyOdRB5qQ6qyeaCgaDaiK6Rvgw1dZS1DVQM0vpT/k/CYFseqIcQ7YF6oAkwqAqR&#10;CiCqlfKQ1pHSR0Iee6g6WhobMS5yvK2dIFakQlEtEk2UncnvrEG+dOsie5ZIqD4yHanq2s1BPEA0&#10;r22sRYDqQiaSAIYk/4jFeghwMaobso6FxVWcPXsVXk8pdFoLSvL9GB+cwKXtM9jg+X31+i1899bb&#10;eJEIf4qydLW6FuNeH3qNFsTIjiNp6fBpsuCmgrCbDbATyBw2ExwOC0wmA9IzUxGfHI+4pHgcST2K&#10;+IwEZFq08JCFZHvMMBZ5YCv3Y+XCedx7/XWMLs+jZagdjX2NqO9pIGAEkB8qgLXCBVuVB65oETyN&#10;PhQTTHztshwVhr8lpIoFLm2v4Pd//D3+5u//Gt/8/Gs6oygOxx9CXWNULRNI8MOHH32M115/E//x&#10;//W/4v/7n/4z3v/gcyqOswjwOtrsdni8Xly+chWv8TcPTczAaHERLMjs0w085mC/LPkYcui4mtVS&#10;oxRklKXHWIdEtXXheFIqUtMy4XB6lLLIztYT1POxtX4SA70DVAxJaqlIGhJJVdm9suew7zD2H4rH&#10;o3sO4nvf34+EBAmHTcaex48gKTkLGo0e+d4i5FmtiDt6VIHF4bg47D8okVGHcFTlUyTiwD5p/rNf&#10;bWzLBvcRAsrhQ3EcI8WQLnxLS5tYJVCsre5geXGTimKNTHgJ/X1j8PKaOqhAAlRTbXT04SoZ2zUo&#10;LKtFma8GFyK1+Hm4GB869XjGmIaTXhd6CaZtHXQCsSE0xXrRQnAQoGhr7ea476K6aEW0phqhaADB&#10;mhDHYpSAQcerwELWzJsfOIF+xAi8TSRgq8qRzXHskt3zvmQwj46NKHURo3MRZdFEJ9/KsdvBuSkg&#10;0tzWosiP5BGJuhgRRisq+oECkQQ4USENJIZSdFCAQ9q5yhLx4uIMJieHVY2mvr6YUhhiwwQPKQfe&#10;QYXRQaZcE60igNaRELQ/AItuNc9ExfeP9HO+8bM55+ZmJrGztoSzq4v40ZN38dzIJLr2p2LKVoRN&#10;+p5hMvOpmfE/gcUcwWJhbYa/exE75+j8L2xRXW3i7PmTuHbtHJ64c5lAcR53bp4hkx/l9wlgbrwb&#10;m6tT2NlapjJcVgS2n79X1IFSFWoJql9tUAtgTMzNKlUhAS2ytyZ7QecuXcCVG1dx8eolnDxzit9/&#10;ENVUGWUBqmwqLjn3se4+dPHaKLAgmA9RJYxPjeDk9hrB4gymxvsUSOwuQRUROErQXB9QFXtH+D2k&#10;DIoAhSxBSa5GC6+R5G88BAspSSLhvZLDsUQFtnn6DM5dvaaA4toT93Djyfs8Pqke2zp3HqcuXabi&#10;uI5Hfvmz3+Cbr36GLz75Cd5+4108e/9FnNk+zy80zclIpOwkOvWMYXRkloi2hlVZfiIYLK3O7wKD&#10;ymWgqlh5sHfxACwkVFZKAMwvzCtJ20TnPUkpOj8zRUbIgd7arCKMDLocWM0mVR6gpjpEh2yk867i&#10;7QiaGhow2NfP70DJS0lUR9ZfUVpGVu9DeWk579eiiYpCWny2tbSqiKaG+galFgQkZM9C4swFFHYV&#10;RfRPwCHgIH2u5b6AgzBcafQS5WdUVlaoCKlhKosYgauYykeS1xRzz82G2ZQNj9uG8go/pI2pRGdI&#10;C9VYHwc+WU49B3mYrLpTwEIQnDJTJluHSE1eMAGy+dlFXDh/hYxlANFgGFWSdER5+uK1q3j3ySfw&#10;w0sXcYMDZbqkCLEcLRqTktBHZj1hNGEg24D61AyUZWUhn4rCacuFx5UHq82AbH0m0jQpSMxIVCBx&#10;iBaXGY9j2ceRnqeBJ1gIs3TOKi+Cj1L0KTL5T777JTo5oapa6KgIAuH2anjpoPJKCZDlVFRBL8Gi&#10;GIXNZQj31SPUVYv8iI+vjWLr4jYu37qEn//yW7X8dPXaZVjtefjXf/Hfw+cvpJOIYX5xDm+98yN8&#10;8sWP8Z//63/BP/6P/x73X3wbG2dvwllSgWSNATlGq+qs+NSzL2ByYQ15rhJo9DZkG+xIyzTieEo6&#10;TOZcXqMImmWTmsxYrrk0LQoEwrvRSId3I5RSJZs7IYnnxIuV+RWlLDwuD7RZGqSnpOIogefAwTh8&#10;//t78fjjogiO4NHv78Phw8cQfzQJ+/cewWOP7Ufi8RT4/eUEH+k5wnN5SCKejmIfVcS+vQdwmJ8p&#10;RQdTklOoLPZj/769BIwDOLj/EJ87yvFXg9Nn6BROnlXHnZ0LWFnaUMULx0dnqI6mUBWIoKioFM3N&#10;dIYEtXCgmuOqBpaCWhKUKK6GavHTygK8Z9fhWYLFPOdHmbsUhSXVKPTXoqSqgSqjBbV1u1ZXzyPn&#10;RIRzoCoaRmWUYMFxLRvdEZKqSA2PVN+1zRy3Y1T5VLDNdFCLq2uKBUtXtz6O+4mpSeXgpUCgiobi&#10;awQsWqi026g+hPA0UjEIG+7qlb05greEeNJJyr5GN/9XHKkAi5TClzkgxE+yyNsJMnNzUwT9dl7L&#10;Os6HegJdg1qG6u5spS/oo+/pIOlrJnkjgSP5auc86yFo9XM+PVyGGqCqEDIiNdkW56dx+sQKzq8t&#10;441b13G1oR2xR49jsTiANaoe2Ryf5mdKv3opVTK3PI2F1Vm1b7FNNXGa4/gs7eKlU7h69Txu3zyP&#10;u7fO4PaNHfo9zu/GCkyNSpFDOu31JQLI0i6R5W+WvQGlKggesf4BtPEcyAb1BD9nfGaCykL2SFax&#10;xvG9c+YcTp09izM02XPr6GyniutW57a0vBQNHNedJEIxjoUeArlsmg8R6CaonM5Q0Vy8sI2RgQ6V&#10;1PgQLGrCPs6HIHq7WzBGtTVMoJDWxFIypJXv39jWjBoCtpQ1kfuS2De3soDpxXmc2OZ3OncWpy5e&#10;xMnz53Dy3Dmei0tUGpdxhuRNAEMdrxEsnn7qVVy6cBsnlk+jv3MUseY+dLb2URqOqB4Jkn0q0U6S&#10;9CNZ2NKpTvIXJFxVjrJ2/Kf8BrUUxef5P4vLywQLybJe4HGeyoJoTuYi+w5STFA2mH0lxWpDUMo9&#10;yz5FE1mNOdeAYGUZ6qQ5D1lQZ5tklpINUUpHxKmWVfLkRNFCdtTeQklFoBBQkeWjhyAQCQfo/EUp&#10;1KC+lojKySGAUEu2tQsSUmV1V2HI49LKVPoNC1hIYTRJVpHJILJbajzlFzrJWE0IBv2orQ1wAHMS&#10;VvlUQyFZfuof6FE1mlp5sbqHOnlx6jiBCRZkZZ2U7zFhY00t6KXEHKFMnRklaE5MYXNxBVuLy5jl&#10;gLu+uYo3bl/Gq2c5YMmcxvLdqE9MQFvSMfRr0tGVloxhfTZGTHr0GHSop5Oq1GpRQiXhcJnIxLV0&#10;rmTX2iQk5yThWA7BIjMOBzOOIJ63Uy0ZyLBpVbN3R4UHxZStzZyUL7z7Hj77xe8wemId4e4GlDZX&#10;oKTWB2OxFcYSO2yBApiqvHDXlKCgrgSl9aUor/GhIlxCEJjCp599AGlnOjs1hrpQGO28LgY65e/9&#10;d/8KbquFYN+B9ROLuHz9Gt5+/yP8x//P/45bz/8A4a4ZhHoWYS5rh84Vgbu4FhsbZ7C2vg1/qBFa&#10;SzE0BqoEgxs5BI3UNC20mhyOm3YM83wN0EF10/H0kkiUl1aQ2R/Cnsfo8AkCOVQEycdSoNPoOH66&#10;KNGpOIVQ0Cr52mKqhUJPEex5BENjHtx2Kie7m+PQpEJqZflKrzOqfQqJJEqhGjlw4BAOEVQSjiaq&#10;XhXSt0KOtjzJii9GrsGgGk3lGg2w8jF7npuEow1Lkmm+dQbnz1/FqVPn6dSW0dPVhzJ/Bfy+clQS&#10;6PzllWqfQuZGIBBCoS+KdEs9/CUxPFPTjK9KXPiRNRsv6FIxmJqOzHgtElLzcDTVgaxcPwIRKoWG&#10;NlTzd9YQKGqosCP1dVQVVBQ0Ya4N/O3tXWTkPHdjnIuygb22sYn7zzxDtRtT92XJQ24LaKye2KAj&#10;o0ppk14tHMNUt+0ddPQdnZwXvM3XNfO5Fh6lE5xE/YnJ+4gJgEhARwuBQTrr9fAxURayQtDB/5ub&#10;nVUKo4Gg1sB5KXuYstogYfVSwLOXjq5N8gJaGtDUXK/KAbWSHcfaW3aDSjjnZEmqi2Skl4pkeWlG&#10;RULdOreNtwkWp0oj6P7+cawFa7E4KeGtg1QWu6pilk58dplEVja5T67RQW5j58IOzlzcUaG8165d&#10;xK2bF3D79g5uXt/CzHgH2h+AxfLcMLYISLNT0wpABwbJ0oeGaUOqurWU82njeZPN7nmC0ch4P6bm&#10;RrHM/zl77jLu3Hkad27dx40rNzE7LnXouqg+x0mkRxEVIku/195FZdU3SOZP1TLaR8AYUKroIr/n&#10;WaoLiYTa3a8ooBItpq8soy8MY6CfQDsmUWWy5E2gJzA08fzLZrpEQ0mmuqxwSAKlLIUtrS5jY3uT&#10;AHaKKuc0Nk7tYGXzBBYJbEsnTmB5awvrOzvYOHMW2wSTR2IdQ0TzUToxSqYJOn/K5BNrlMwcLKuU&#10;TbvOXxTFbukOOT4Ei38GjF2wEJD4c7CYmZ1TJvsaYgIWM9NTlG+7YCHFBAUssrWaB/sRMdVStKLU&#10;R0CIoI4A0dHawclej8aaegUQYo0EgCYJgSWY1JMx1fAE74JESCmEKBmVtIYURREJRfj47kb27v6E&#10;LF398x6FvEYAQ/Y0ZPlrNzmGjoVOqZ0Du6KqDE5PHoHBg1iskc6/iQO/FaFQObyFblXWQwaugIbU&#10;YOnq5/dtqkE4XKEGdndHO4bIsmZHRrE6PY35sVFMcOKcIKN764n7+ObVN/DJ3SfwlER7Reg0qBJ6&#10;qWAG9DnoSk1WNqjJRGdqEoapMIapJHrplFqyNajifWeuBlpdGjJzUpBOSyFQpOhTkKRPxlFNAg4R&#10;MI4bU5DtNkAjORRlLjjp/L0RP8pb6vDCj97D57/8HXpIDEpbIihtqoCPgGDy2WEossJBsLCUe1DV&#10;EcXS6WUMzQmLauegv4RXn7uPD996HU9cuYCl0WGcoBO6fIKDb26e0n8KF9ZXcJ+T7sqFk7zm/Xjm&#10;uZfwy9//AyZXL8NR3gtncAz2qlFYi7qpJGo5ls5icnoZWQSIxCwHUrKcyNLakZGVi0Nk/RJ1JFFt&#10;spckoCvl7As9+cgzWR/kTWQiR6tHUT5VEUHApDNRnjdjbWmNk/Mav8clXD5/Udmlc5dwkWz/zPZp&#10;2llcvXwd/b2Dux3ujiVDpzPAW1BItWanCjmI7z/6ONXEQRXmWlkeQEF+EYoKfairaVBqVpRofX1E&#10;9R6pr69GiE4/HOL47ejB+PgsCdMKx7+0cJ2mIupQIKPV6mBzuDm+vPy/iHKeLhdBy1KAxOwq9HWs&#10;4KPeIXxJMvAOr/PTmjS0xacgfn8a9sXrseeoETmWMrS0U/33j3LsdpPtt9M5tKKumUqcVitJp/xu&#10;tSRUssQxODyMk6dOYXxqCtMkcVeuX0eM41FAop/zMsZ5KO2FVzc20EQVUU+lIf8ngNBBsiNA0dVN&#10;5szbCiw6ZJmqmyyfDnOUzpIgocDiAXg0kzE3ktH2E6Rk01vCaCVUfWZmhr+Xc40g0VRfw3lNhUFA&#10;6CHBksRd2aMQ1S5gIcEjzTy28Pk2vleso1UtS0mf8FaqkRaO47mpUZzfWsOFrRW8fv0y1v1BxI5p&#10;sUx/MUHn2UjAqaZfUKV4qFbqWglAnQSeISqgsQEav9/0MKYXJrC4MoeNE/M4e3aBTH4FY4NNCiym&#10;CRYrcyPYWF0iCelAcYmPPoPnjUpgkA5+uGsAI51UV/zMaTrrJaqZmb5OLI30YIEKaGl4DNsLK7h+&#10;+hzucvzN9w9ilGpplmAwOdiDJhLcBirBdvrBJp7fWJ+U65B9i36On0lcOr+jEg/bGiN/AosIwaKh&#10;poIEv4YkSmp48X8GqfSoLGQZXJTfbvIkgZcmKlH2SiSRUEohrXCObhIwNqgwtk6fhpRRX93axNLG&#10;CczT/4stklSsnNzGIwsLG1QNp3Bi/QxOnDhFFriN9fUtqon1f2GiKBRYEBQEJCQBbrfUhgDGyq4R&#10;JCQZTwBCWnWOjI39CTCmpmcwTWcpG9ZDlG/imEtL/QossjIzlLOWEhwGOkB/UaECi9rqGpWR2isb&#10;PgQNAYpIFVk92WE1VUY0yNdEdhXCn29Uh0NVD0zAYxcgRFUIKDzcuxAAkf+Rz5V9iiZaF5WEKmdA&#10;6ddHZ9TS2kKQKEKezQiX28LvXK8Ao6OjAeXlRWT0NjX4ZIO7Wkp8NFRzwhLBG2WTPIAxXrDl6UnV&#10;mnKODm6VaH5lcx0vXrmMj556Gm9evIwrdFAzZLADFhMGDFqMm7SYsuRg0piNPgJEd1ISRnOy0Z2S&#10;hMGMdIxQXfRlZ6Jbl436XD08hiyka5KQmp2MVF0K0gypyLJkIZN2LOc4DmcdRYo5XTV6z/EQMBw5&#10;Cjj00ue3ohhXn3kOz739HkIExuKGAPyNZfA3lMHsd0BXQNVS4YXV50LrUDs+++YjvPHOS3jttWfw&#10;y28+w5vPPYkPXn0BP37nDfzsvXfwm0/fx8/efwN/85OP8Xdff4JffvoeXnryFkYIoDXVYTKra/j6&#10;u7/HiXPPIdq1iZaxa2gZvYmy6DLiEz1kWRxTi9sEi3wcz3IjNcODLI0D6ZlGxB1NQmaGRhEMSejr&#10;pQNrrKtDqKoKHlc+tFk5yKAjT0lOVxVgjx6Kh81sx8Wzl/DZx5/h1vWbmBgZwyRV3TQZ3ezkLBam&#10;FzE/LUEXc7hGsHiBYBYJRXH40FFkZGTBk5+PNCq440kED71RgVFyUhocNgl2sFMF56my5BJp1UAm&#10;L6qzgWDb0ir5FRUce2TLbRLBM0blPI7+/hGOcTJQXnMBDInc8lDleAqK+L9k/3wPM8dBerYJR1Lo&#10;CHwxvF3bhG+cuXjLqMGd7Cy0phqQcsyBwyleHE7OR641jPqmXrLwXjqFLjrwDmUt4shb6YypKAQo&#10;JIdCcikEAITxizPv5RiXHCBRHOMEd+kaKaAgCkOAREBEAEQAoKVNnHMX2TSNjqxVHD3nh0TvdPL5&#10;Yc710YkJdVtM8ookdFyUuswjCZ0d4/iXZSgJXZeoRgHHpoZaNNMEBAQspHmSStzt4m+QJDI6eQEL&#10;WebtIDPuot/o4XNddIIdbc18rJn/V4d5KtsVsu+BjkZc3ljGDp3iNEnhHNXHIB12fV0Nz3cVVZwP&#10;+SVUyn4vPGUFKKryoyRcisKqEpQESuAP+FFJ0hal8h4ba8XOyRkM9tSiq1XKsXSoHhsCFg28XjqD&#10;EYUkFNHKEHrqWtDir8RUYzNGIyFMRoNYJHmY4fuf6qjDLN97IRzAKln+QmMtzvM3zhAoxwkQawSt&#10;SfqL+aZqTDZWoz1SrZYj2wg8MQJR90A3VqiCrlw6jdX5KdRXV6iEPNm3qOb7NtcF6Sf5uQTFsTFR&#10;OH0qpFcCanbBgqqSINxBYJK9panZaVXx+eTpbWzubKnjxikppX5GAYYojBO0NaqKxY0tTNLHj3M8&#10;PLK2zgdFSYitn6Sa2KRJ/gSB4f8PsJAQyF3AkA1tCZ2bQQ8ldR3Z1jAHnQBIb18/5WsHRnh/8gFY&#10;iLKQyrM5VBWZ6WlkYlXoJUOxmU0oLsjfVRZ09LIMJfsStVQZ1ZTssgwVCYVViQdZnhJAqVNg8M9q&#10;QfYrJDxvd2lK8ihCCNCpCEAIYDRIy0OCgwxaAS0p/TE8RKk3NUm5N6VOcgNBpJODUpoc5dlNsNtz&#10;OXgJSnUhVQXW6TTDajeriKje3k6yrQ61WSfNVaSkwTyZziqPSyOD2KTse/rCBbz33NN4h87zSV6o&#10;JU7ebocTXbkm9BkNGDEbMEmQmDFrMGfWYjpXS0WRir60FEzodRjWZGFES6PDGCLDHCSo9uTx8/P0&#10;yDZmIJMmIKF3G2EttsFAQEjUJSGO6iI1LwPGYguyCRZZTh10XhMsVEruYDlW+b0uUOEEY63wNwXh&#10;k0qyAhZUFjn5ZjjLCBZUUK297bh88zxefOk+fvHtl/j28w9x8+wO3njmPv74s2/wzjNP4bM3X8Hv&#10;vvoIv/jkR/iEIHL34oXdJDg6DNmIvnHrafzb//CfsHPlZVQ0L6J24Bxqei+hoHIGh+OddALTVK5n&#10;oNF7kZSVjxwjFY65iI7ahrRULQx02JUVu9c/UFml9q/kdmV5FXTZBMAc6TlhRVa6Fvse288JF8Gr&#10;L72OTz/6lMrhCh0RHRmZYHdHJ3piUh6jW9VR6qDjPrG6iQ/f/xivvPQaqsM1ahkqJ0eH5OQUXnsH&#10;x0gvQsFqtcx1cP9htRwlXfHijsRTiRzn66Wku47M3kemTdBoCJLxtnNMSAjpFMYnZukgZzE2MqFs&#10;eHCUDLsD/rIKlPhLVYtSIT1ZnA+GPKqN4lYECxrxYmUAP83X4w1DGq7rtOiz+ZGf34W8wh7YvT0o&#10;LOlFdQ2dYWMbaqmionWiJBqoeOtpnB+0aK2EavK+mCzZPjhKiGwr56WAwbCKGJpSwLELAGSmElix&#10;foIMdFnd7uyU/TeqkHaqZ1n+lf0LgraAiuxzDImy4G1RFnK/t7+P86hBbXZPTU9hgnNfsrll7ksp&#10;HTk2c2w0cz62NFJBcE5KDpaARVdnuwILUewCGC10sgosqPwlqVdMemB0c9wOcN7tnFjGDOdea00Q&#10;O2skqGTZnbVBjHLcDne0oJPv38njJBn6wPQImnoJdlKRtS+miuU19rWitr0W0Wb6nWaSvrYo5md7&#10;cXJjEv1dNeiLVWOWYLFKsFhdnEOEY6GwyEewKEaxMx+dgToMciwu0OFvx+qx2RTAxVgU55qrcKUz&#10;hPMtFVgPeXGztxGnG4PYbgzjNP3JWrAMl1pqsBMtx2a4CBfbatFb7EN1YSnV2wBC9S1oaG/EJlXT&#10;tYun6VekAoHvQT+QAkQJFq18r77uNkyOc6xJUAHPt0RfypKTqIkOAvDDxMB5qcItlXC3NrBzlqr6&#10;wlkeT6lCh9tnpf/GKQUW6zvbWD15kgpjE9PLy5hYWMAjkli3axLNJPWcdpedlqW+0oP9CFWQj8eH&#10;trggdZ52cx928x9mdhUD2YNsZEmonURNdHNgSRx8BydoB9mONAiRqCiJIujskPpQlcgla9akpSJA&#10;4BglGuqyyOg4OetlU5rOvZ0yWFBc6kXVS4KRqANaVB0jiBAgImFZchKFUac2ueuI2NJMvkIqbhKE&#10;IvJenDwtnByyQSffrZesR0L7ZABLqNnDOvcSBSL/H62tVmAhuRQZmanQ5WSSBVUTmIJ0VD4EK/3w&#10;uqUuSxHl6SCevHENT167jieuXcXzT9zCM5fO4urKNC7MjuC1y2fxKi/KWSL/JC90n8dGR29En8VI&#10;RZGLYd4esxoxYdVj3KLHDB9foE1bdBjNTscU1cSwJhNDmWkYSE3EcEYyxnLSMWHUoYavkUKAtiIb&#10;HH4nHLLMRDPmm5CkT9nd2LZlIafICK2XzpTPeapL4Y1WoYDsZ4STbHRzFb6WMIqbK1HYVI5CAobJ&#10;b0dugRWukhKYbQUIBOtVCOyHH76DXxIcLmyfQWt1I3qbY9iYW0Il2bHbbMa5kxu4e+0aliYXEfTV&#10;otBZhcZaKq9wK5559jX8P/+3/wMb555FZcsKov1nUNd/ASWhGaqjUvT2zGF58RSdbhUycopgc1ej&#10;oCBEBu+AJtOg2HxdTT18xaXqtjjs+Djp2ZGqjnI/Iy1L7SXsIVhos7JJcE7g3XfexeXLF5XT6pBl&#10;E3GQEgpKpyi3JeDg5OY2Pnj3Q7zy4qt0Dv3Iy7UijgrjEIEhh6qlMJ/fh5+57/EDqmjg/n2H+ZkE&#10;48PH1PLU3sf3Ii7+cbJSB5o7KhESZVFbr+LlR6lkxqdmMTRCdUFVMTQwooJHqkmAvFQvUvK+vMyP&#10;Mn8ZklKy6LD6ceeljzDQNo5nqwL4xpOFd3SJuEFFWZtLtWUMwmCvh6eoC1ZHAwqKQiiviiBIkFNh&#10;siqfIsTbEYRImEJR6SnNMU3gUEDxACwk8qlR5gPPgSwZCWgIUIjzF6cvymSCiuPm7dskUbPqcakz&#10;JGGhAjSyBNVBgifLUKJABCzktoDFQ2UhG7cSnTM3P4tpEjEBC1EX0tdGquNKaLo0POpsb6fzp2Mf&#10;7MP4wz0LgkO9LFHJ0hNBQZafOmNtal+jt4uvjzVTZUp3vSac2VzG5FAXWsiyZ0a6MdnfjtFusm0q&#10;/f6KcgyVBzBIx7l97iQWd9YIDu0Eix40U2XFxgYRG+1BQ1cjmmJUOVQCA3TqOxtT2FybQE9HFEM9&#10;9Vie7ORYH8XCxCQigSZewyn6mBrY8pyIFJRhsKwMq5FirJa7cLWpDNtVDlxrKMWFai8u1RbiXqwK&#10;lyP5eDoWxlaZA+fCxXimpxHX6spwi6+/2VSECyEPrtSHqUgq0F9dp/q5dMQacfHUBq6f3cLEcKfa&#10;1Ja6UCEqi1qqojYC3CB/zwzV1ShBuIfjvJ3XQcKg5fp28tqOkLBKrSrZiJew2eGJMSwTQLYJElLk&#10;UNTFFtXF5o5swhM8BDC2KCBObquIqVmKhUeWVwQgxHb3HFSTICKJqIVdxbCs7CFQyHLT7MwcRodH&#10;CAT9qjpsnwyOni61IdzW3qoSeaTVojhvKcExPia16slc6JylR7QMFFlGiHJAS9lvLdlzWXEhpuiw&#10;9Vka2Mi2a/lchGqgjQNagEXKlsumdzgYRFlFGZ1XFcKiIGSDTEVAcQJQZYRlE5wAIWBRL+ugBAaR&#10;zMKGunt6McjvMzY+oZiOfBeJJZeID/nOjWRBMrhFdQSqytVgLfC6sH/v48hMS0ZjTQhtTbXo6STY&#10;0Bprwujma6ZkgJMRjRMcL5xYx4/uP4GvX3gOL26tUIoGMFJehIEiL7rddgwW2DFS4MCIw4KRPBMG&#10;rQYM2fQYcxox6czFmCMPPcZsjOTmYNNlw4ohB/NkrUNpBA2qi5mMNExl0XIyMGsgkyXIOAqtKKgq&#10;hK/ahxKauzIfeo9RgYXsXWTYNcguMhAwqJCCBWq5qaguDA/ldlkrWWd/B0qaA7tg0VgOb70fuSVS&#10;K8oEr98Pl6uM12AYf/irP+B/+rf/hG+//AITA2MosNGBkvVrkglGaRq4bE6Mj4xhY2UTdeEO5KTz&#10;e2QWwmLwk/GX4NadF/Grv/o3GJq5gPKGRYQ6txDp2kZxaAoWRw2mpzexOL9F51eNHJMPegs/201l&#10;Z3YhW2OE3epCrL0LjQ3NCFaF1bq/xWzj8zYFErLXIEtRskEt4CEqQJ67fesOzl84x/EZU+NBRaZx&#10;IolJRJVk9e9s7uDapeuoLK1EKcHIYrTg4N5DOERLICBI/+3DBIi9j+9XYPEYj4f2x+HQgTjs3bMf&#10;ex7fg4OHvwd7fiaCUS/KSSjCdNytVDEDwyQj42S0Q6MkTXRoTSRTze1USQG4HA4qF+lB4lAlSPYf&#10;OoZQXTeef+tLTHRN4IVAED9xZuOtnETcMmrQzNekZrhgslQiGOwl0EThdJfCXx5CRTCCMiqRUqqv&#10;Ss4TAQoBiTCV90OwEIAQq2siqaLJnoQ4FHEssgQlS0gCHHJ7kAAg4cybm1tqT6KT810ifqR8hBS7&#10;U3sZAhac/4MjUkxvXP2/2tymsugk8WpsbsAgSaSEz8t8k/B3URRSqLObnyFLip00CVbo4/0RIZQE&#10;C4l6knpQDQ21BAuqAoKE7FEIYMjSUztVR0tjjcrH6GiOYptqYqi7RS3JDHY2ck52YH6MKqW1Hl1W&#10;J7qNDvQSPC9cOI2FE4to6utES38POiRCa6R/t7heTYBAGkKdWtapo1qZxonlMfTGajA+0ILVmV5s&#10;LdB3DI1x/LWgq3uGyi6CUl8Ydf4oBj2FWM+3Yc2Wix2StU3O6W2HFWfzndi0GXGZauCkKwfnqfJP&#10;FeRi2ZKJa2UeXPW7sMNrfDfoxFmPBlc4964GirHA+T/mdmGe5+HWmS1cPL1B0GpTiXgCGLJfIcl5&#10;HVRBw4MxSJLjNp295HXINaqlWg3X1aoEQWmo1DPUx98YQXmoClH6RtnLkIRAqSosuR7SH0RqVa2e&#10;WMP65glIu+lF2gwxQSkLaTe6tLz2p03ohSWqhgdLS8qoImS5SZTE9NQMHf2oqr/U1tLGC8YTRoYm&#10;F13yHyRErqY2SoYTpLz2o4aMRv53hv83My1x1RMcMLugIUtOtWT8XqcddrMRFb5ijHEwOi0WmCj/&#10;q0pLESwrRwPfo5GgEyyvUOvTAhaiLGolE/KBRSP8zECIjF9CZavRyMkgdfYfWi8H/ygBa0oUEL/H&#10;OL/HAAel1G4SmSzAJklhIoMry8tht1lhz7MgxkEpIHZ4316kJiagIcKB2M2LMjGCGUq+bsradg7m&#10;YT62uTiPl2/fwafPPo9XicZnOSlGi1xoy81CCyd5t82MoUIPRnweDHjyMGi3YMiaq4Bi1EF1YTdi&#10;iDZZ4EVB4mGEko7goseFa1YH1rP1GCZ73rHYcNZowmJmOmY16Zjjeerw2OEnQPhqylAaLUUpVUN+&#10;lRc6l0GBRYoxFRm2TGS4NdDkk51LS9S6ShTUUVnQvDUVvF8FX5NYBa0SnmgJdB4dPKUuxUba2ziI&#10;Bqbw0x9/jb//w+/xix//BJdP0vk2xNBMdREpq0LIX65KgA+QST999ylc2r4BXVohkuNdOBZvRmoq&#10;J82FO/jyZ3/A6MJVBFtWEY5t0TbhrRxGrjVIFitZ2SucgGTO1mLo84pgtRXCanJBl51Lx5pPNknG&#10;2yRr3S0EcwmlJKMlU5dN55IiP0x08pK5LctSEkIrALJBKX323FmVM9Aq67e8Nq0t7fxdHRzDHWhu&#10;bMHZU+d4Pbvx+Pf3wGayIfV4GvY+ug8HqCQSpIBgaibHQCr27zmI/RIaGxePg/uPqF7b+/ftU2Gz&#10;6ZnxKAtYEaj2kN2Xc2w2kakL05YSFcPo6eOYI1g0Eyzkd0iXvqKCAqonFwo5NqSh0tFjaQjVdOP6&#10;3dcwUt+Nl6i4v3Bk45XsJFzjWBr0FVDV1qOqQtb3qeYHZtHTKx0YR9DSTgJW10irV8tOfzJZiuJR&#10;9i7+HCTEZClJZQ1zHoc5D3xk4RIBJWAhpVRefe11zHMOi1ropfIemhhHH9mr5BOo4piy70ETVSGA&#10;IbdlCUrAJUYCKeRLVPvM7DSJmSRRNquIKAELFdTC212ibPgdBgkyk1T5E+NCROnICQyy/NTeJv+z&#10;CxYCILK3IfsUrU0EYwLFQFczdtbn0cnbjdFKjJH8zI31YKy3BYPBSowSKPrTSc4I3hfOn+b360VI&#10;Spnw/5tba0gqJczej2DIh+rqckTDFVQTJBAnZrAyN8g5X69KfawvjmB7laDUM8hrVo0ifyNyjFKz&#10;rBTFLoJzQRW6yghezhLOeze6LV4MWItIDEvQl5ePToMVfblmDJhMGLXZMOtxY9npwYqdR5KAFbsD&#10;awSXFRLAHa8TW04blh12rDQ14s6FbexsryLWQh/lz6eyKVGJeU11ASq0evrlbqyuzuOJJ++q2mlS&#10;PFDVhOL5rpZrT8BtpL8SoPCTCFfRRwdItgM8Sg2wIMm13K9rJLj27e5VTU7PYZ4CQcBiTPYsHoLF&#10;Q5CYI4LI4BBwEAc/Rqb4sLS3lNaQtVup5ioSvoVfpIYOf3cjmSefLF8ceSAUUOxeCvYN9g9icmKK&#10;akTWbCdUvRhRFj1kJdIVz2ExQ5eVoUBjlAOwwOmEQaNFaVERyouLESZASHidRL7UPNiUlmWlkPxY&#10;+ZxggHK+WhUIlEKB0tKyjUgqMeKSZSrLTVJqYJJyWkoPiLoQdil1bRo46ATcAvyupT4fCtxusmMb&#10;/PzcukgY7TxxpYVeZKUk8XvZ6Qw5mKkiOvl/TdVBKolO3NzZwQ+ffhpv3LmLG3OLWAzVoI/v0ZSj&#10;RZsuA2056ajTpKBOm44agkbIkI4qTTLaqSgGHGaMEDT6LbmoTj6OaGoqVUcJ9Ef3ozjpEK44nHjS&#10;4sK2xoDhhOO4YHHits2F9cxMzGemEixy0PkALEoIFP5qP3yhErjLPch26nCcqiKVYJFmpaNzCGDk&#10;ILfUSYAoJ1BUwlsrQFFJpRGEr6EC/kaCRQOfI1hEYyEysGlVLbOZoDDcN87Jsowfvvoy/vDddzhD&#10;9dBJoFigo75z9jzOraygu64BNQT5kzwPm1OrsOb46KxdOHJED02Ok8x0Css719HQs4JA4xLC7SdQ&#10;3XkCRcEhZOmL6fDGMDu7CLfXD43RCW2uE7kmJyw8GnQWpSwa6IDbCRKddOzdnX10OsOYGJtS94Wx&#10;SzKehNDGHd4tuSHAsS5VNU9uKEUh6kLAooXMvrmxVW00i1o5tXUazfUtBIj90KRrEXfwqAKGIweO&#10;4Hj8cdXkSJelU0tTeyW5T5a7jicTMA7gwP59fOxRuDwE/QnpYcKxE2smOZnD2sYWFjjhltbWOb9W&#10;MDU5yzkxogCusZ5kpNQHPwGgpLiA6sIDq9WL/MIIIvWcZ4EGvFJWjM/sGXgxJwXnsjPQQGJV7C2H&#10;mw6ork4ikYbp8LpR19COev7+huY2NJLICSA8VBECEn8OFH8OFg+XoSQaykqVc/joUTpBH/oGBjlf&#10;dgNURI33yx4EwWJ6cUElm/XRmQg4DBIAdlUF/QTnlzgZAYohEkJVgDDWrja2pc6bZHFLRQVZipKm&#10;YxLQ0kfAEEUhxxF+xvQUCaWEunKeySa3AIbqhtfP1/V2oZvErFtyEwgcXR3NvM3zPNqLjcVJqnwh&#10;bi0kc/2Ym6S6aY2it7gIC3oXRlLNWCBBOHf+FNWPbLI3YHSwDYuT/O3VRZzPxWjh2K8JF6GarL6/&#10;swGnN2axONWL4V6Ocx43VyZwiqok1tqFHF0BgcKPZKq8FE0+si3l0DtD8FV1wWyspKIuhi03ALc1&#10;hHxHGGYD57XGA6fejwJTOUpt9GsEmwpbBfL5eKmJRM9UhkKtB+UGFzpL6bht+aglkEzw9167dAob&#10;m3Noqg+gwu9R3QZrI2UP9isaMTLchbNnTuKpp++rayJAISYJgq0c85K1LR34qkluIw01aH+w2a36&#10;hsu14LXZTa4cUdn40uN8ep44QGUxu7KKceIBwYIDmYN4kSpiQVSAAohxTsIBXixBfkqULrIKOlm5&#10;L+W9ZV9AlnsqpGaIz49y2Wik45eENpXbQCZTL9Eh1VH+PxnK9KxSF2Nj48phS/nwXr5XPVWDIy9P&#10;ldE2GwwYIhr6ivKhyUglS/TC5yskO6smI2xXS0NSv0kyfovp2P38zJBETPGzGjn4myUyg/JWkuBG&#10;OXBlmWmQ7xejsujhyeomc2qmeqiXZSsp6EWVUEo147RbVTtXj8sBf0kx5WUFAuVlqiR4c01IhbQ1&#10;14X5WyqpdorQGCzH2vgQnr54Bu/dv4vXzp/BKU60AVc+2rRaxLRZ6CZQdBuyMWDMRreOAJGeBG9S&#10;AkHgIPRJR1HIx0NkEJ2FhVipjKBFa4DzwGHUp+Wg2WBDUvwhuNKO4RLB4r7Vjh2dAaMJx3A+14qn&#10;PSU4pdNjSZOFhewcDEgPEA7wohoCRg0HYqQQtnI3Mhw5SNAlIyk3Hcl5mUgiWKS7dcj1OQgG5SgW&#10;NUFWIuavrUIF5WxltAy1LdUYmxvGydPrqvxCF9n4zNQ0Fgj2Qz19eO2F5/HH3/4OS+PTqHDmoyNY&#10;ja2pWQw0NMOuyUYgvwBjHTFMdfaikuwr7lA20tPy6EgryOToAEbWEG2eRF5+PfS2IIzWKthcYdgc&#10;5RgZmyVZWeFri5BtsCA3z0nn6eYY8dDcKORvl7yJ0aExjA2Pq5pPkwSK6YlpDJK1+0v8OE5QleUp&#10;o96MQwfjkJyUqtrtCmFpooIQNSFZ/+Wllbz2kluRu7vmHGiEryBMYMgiUBxTne8O7TusoqriDycg&#10;PTkD2Rk5SCP4SLXZ/fsPq43ufY/vx55HHyVA/SUdvhsLi8OYnu2mkx3F1sktKppTWFtfxpWrF3Dr&#10;1nXsbElL4hOY45xopAool/njL+ZYLEG+pwBlZKZOTxkyTW70VITxBsHiQ3MantdnYk2bCUdCPM9n&#10;DrRaM9Iy9LDYvSjjGKptoNpqiREopMAfwaKx+c+MwPFgj0KBBk16WTQ0SR4D2bqEwba2I8/mwH6O&#10;w1yTRVWsleXaUc7ZfgKHLElJGKdEC8pRnIv0SxjkbdUXm+AwQkcjCbjymNyXAoQ9dPDjkzIfZU9z&#10;AE1kyX0DfZhQoEC1P04iNzaGCfqFuWmOMwKR9MAY4XtL4EkXnZo4sVGqDdlbVJ/B56RGVH9fF4YH&#10;uhU4LNB6WqgyOqi4YnVo75RkvnL0leRj1ezESJYZJ/j5kq0tTZEkse30Wj+e2OnF9mAlzkzXYGU0&#10;ij7+z1hPHYlRD05vjmNmvI2g0oCl+X5srE/g5MYyCWYLktOt0OlKkZJZgAy9DyZzGcforsLIJYAY&#10;MqmILWE4nVE4HVFka33IyCrheG6A19NKYtqAipI2GAkSqdoCWFx1cBR2Il0fQK4rhHBDP6+tDx6v&#10;D9MzI7h69QzH8TgBwq9KkkdDRap/RXtLiCDaRN/ah+s3LuHe/SdUKfl6WemRoAkS+jZZauL5kjat&#10;UvpDLMZrI+qwmyZlzHsGJXx4BCM89xNScUPy4ehDR2dmMMprMkZ7ZFH1f3i4vCSKYbe1aO8DBSFK&#10;QnpANMmgq90tqyHVWaskGqW8kqpC8hekmqvUXtoNYZUoJCmhUUaWKaAzR0cjJcSl25YCi6ERKose&#10;lSfhpvTKJKPWaTRq7bKirAQZ6cdRxInnKytEfWMNpTJPLJ14RWWlAogafp5sWEvEVTOZUTvBQFLu&#10;Zb1tcnaK8mmajm6M35mSTZbDKK8kjlviuaVonYcqwaTPQZ7JqMJ0pZidsJjRETIfvq6NQDdJ0DnB&#10;91ugQmkNVaKrsRYXTizjrXs38ca1i7gxPY4F/l+P0YiuDA0GMrIxlK3BUE4WTYNRXTbGDDnoI2gE&#10;CX55x+KQuG8P0gmMeblG5FN91JVWYLauGVXp2ShMzUAsx4aSxAzEJRyBPT0ZF8j0nhKw0OsxdvwY&#10;zvH208Xl2DEYsUBgEmUx6LCgLLILFsW1PuRXFyKvzIVUWzYSDKlIshAobGTB9ixkuPTILXHCWVkM&#10;e5kXsxtLuP3sExiZHaNKq+DEbMP2qRPYObXB69at9ooW5mdUHZ9JTv5ROo0fvv4D/O4Xv8b06Dgq&#10;vEWI+Mow0tkNn8ONuMcPwm124YlrN/DqMy+gv2MU2gwrHbIbOlp3/yw2Tt9CrH8eldUdKCqvh88f&#10;RYmvGm0d/bh64ybmqG6lLEUhHX9hiQ++knKUl1SgrKgc4cpqrC6s4urFKzh5YlvlR2xvbGNqbEKF&#10;UiclJOIgWX8PgWpoYBSJCUlIPJaEpcUVtbFcUVbFieuBLseo9jgkp0IA5bFH9xEMTLCZKpCZYiMA&#10;xFNVHMKBPQcUaBylmkggYMQTOI7zPQ8pdXGQYBJHtih92e1wOQ1UtGGCBcc7Hcvc/AjPmySiklVP&#10;DeLS5VO4cGGHhGgQcwTXFX6nmjB/O8G1jCq6qrwcZX4CZ54XmZkWgkUBRoINeJvE6If6VDydk4lF&#10;kpAikgQdVZZUxz2SkIJso5XzJICI5Hs0C1B0EBwkXLb5gTVBEvXUUtQDk0ip+nqqi4YWlTleS9By&#10;kuwcS0xWYHGYqsxJldNAcGmW0v002exW9aHoeCRDW4oLivX29ir1vlsPik6cTkcCCaRmknSdkxyk&#10;iSnOS5qU75fSH5LZLWRuRsr/0BkJSEjRzqX5eSwtSD98Ekv6CSnzI6VDpDKrdJcbnZSIrQmC2Nhu&#10;QArVxwjJ3PRID2aGOzHc1aSsp6MWLbEwVWQ1xmsqMO/2oMdgxsbUCE5szaOploAw0Iir2524txHA&#10;E4vFeGabxLDZhup8Aya6g7hyZogqYhhTI42YGGni9erH1sYU1tbmOVfqkGcvg9kaQLrWi6J8qgBv&#10;JfrdPow5vBjhGBtwFaKH5KbHU4weexE68woRc/jQ6w1guDiMAXcFeu1+1Nu8CNsKUOOpRGNxPUL2&#10;SjT7qzHU3IPyfD+C9BGb6wu4fuk0gasXkXIvApzfkaCX/rOEKifEudqKiYlBzC9OY3JmHC2dbQos&#10;oiTHYQkOIkALQAhgiMKQTW5Rh5PzczyvBHEC9hCPAhRDBPBhMbktAE9FODIzpe4/IstLD3tPS4E+&#10;URECEqIipMeDFOhrpFOWYz2BQjaSVTc5DjhRGE0cjLL8I5vMu1nRuwlyVZUVBIyQUiST40QrshQB&#10;imGC0vDgsAphrKFTkIkmYJGekkLHXkrHXUbmlIiiIjf8ZUWora+mlG1FSNbT6uvVwBWgqJa9DCoK&#10;qck/StkkVS8l2aR/ZAAxylp5TirP1kUjZHBRSBtX6fMgeRzSxMhH5SIgIdniZVQYKyuLuHv7Bi6d&#10;OoWb587hlUtX8CJZ4JXRKZzuG8IzWyfx8qltnKR66Xe70GXUo5fgMKDVYESbjXHaKJnfiCad9zMx&#10;np2FEQJFl0GLQFYaLIlxOHZgH6SMdVpWBrQ6gpX0xjDnoijXhKoCL0qoIDRxcYg7Hgcb1cg5pwPP&#10;ECBOU3WNpibRWeTglNmCRX7mlCYT0zlUL84/B4sSeCIFBAQbUvK0SLZkETS0SLFqaFnIdOphLc1H&#10;rtcOrWysT4/gwrULWFpfUpU4L14+j53TJzmZyULoGKSx1IyUZxG2SNAXgH+BIPD0k89QfVXCqjfC&#10;YczFKK/xEMdNhY8Ewh/G9as3cPvGPbQ3DcBiKFBFEo8czUJnzwTe+NEnWDpxhpJ4BB29Y2SAQwR8&#10;Tvb5ZVU3Z3Juio91IhStRkWwimNI8mmqUR2opuRuVUBx6/oNOpdpLM5JjsSMCoX10rnFHzkKI8+h&#10;7D3I8pKARUpyGknABIlNQOViyB6GRE09NCn4t3fPQSQc0VDR5SLuQCaBIkGBxX6C3wEe4yVbO56O&#10;9PEDKjrqOEHGTlVSF21AfxflO+X98HAt5peaMTzWSIfZQeYbIxun1B/qIoMexIkT81hZnoW0PR3o&#10;6cc41XskEEZpYTHBsESp2Qo6/VydA0f5HRISTRguqsY7hT68qUvBPU0GZrKyYIqPR1p6DpKSNUhM&#10;5n2rB2UVIZRXhgmytQhV1ymT8h7/bDUEk12TMtlqo1sqGxBMxKSe1pE4/mYCxYGDUjPrgCr5LgmJ&#10;lVWypBxEgHNZlL1EIErdKTFZcpZl3Bq1d1jL96onGIhq4ZEOSgJMJKlOdZPkHJbb1TWcj3xOBZ5Q&#10;9ctmt2xyi/VQofcRIKR+lCxVSZVo2QuV+lOy/yEh7T39PQqIBmRDtq+T57NDqYTh3mZ0tVajt6MO&#10;vTHJh6pFXxdJX3sNZqqr0F/uw+xQDxk4/VoDHTaB5MJKLZ5Y9+LZdRdeOOnDYhPVvt+OpcEwrp3t&#10;w/baIMYG66lc27C+OoTtk7NY5TUMBqjkoh1k/RFkal0oza9Cs9uPMacXKy4X1hw2rJGQrrrd2CjI&#10;x3Z+PjZ4LtdtVmy4bThV4MY5+p8t+j7Zl9j2unDC7eDrHXzejR23F9sFJZgvKMZEKIiLW+u4dmYL&#10;431tqKmURDzxXfkECz8Jdpjqqp2EZAg9fR1obqdPbidJeLC5HSJ5F5P9ComCksqzUo12fnVZFREc&#10;JzCPU0kIeMhxjIpCTG6Pz/Mx2ugslTuB+hFZVhJpLuGt7W3tkFo70gRInL8AgigJdeR9aSC0u7Hd&#10;oZSEbCzvJr1xoBBEJKlIynyLupDbu70j2tSy06ja+xgmU+hDOz+zrrqWTrpUbSTnUFUY6AildWko&#10;UIYsOspCKosKqThJZSE17GWASYJRBweUHCWTVCTyGBFRmEdnL6VXi9TEiXKgErxEchO8dpWEjZ9j&#10;UgULgwSIeg5Yaevq5cUxkf0Xed2KAXXH2lFTXoFSyvHt9k58tH0Gb69sYptOodfmRKfBhPYsLfqy&#10;sjGcnY0RHYFCR1Cgmhgm8xvJycBIdhqGNWkEjFR0ZyajJjkBVdo0FOo10CQfQ3JyIo6mJCAh4ziy&#10;zTrkmg2w2cxwFbqRocvEMT4nz1upLM4SLJ6zuXDebMJYVip6jsdj6HgixtKSMUZAmiRY9DvN8IcK&#10;VB/sAqoKZ9ADY4kV6XYdNG6jsjQCRoZdixxPLtyVRaqHhZNgPDg2iPMXz+Lc+TO488RtbGxtEsyl&#10;l4EUdeuHqM6hgYf7Vb0YHBjGnVtPYHxsCmYytayE4/DbXZjuHcDCMB1/UztK/QH1f7H2bphy3MoJ&#10;HzpAhZNspDNrwZUb9zG/chINrb1o7RxUYCEF8QaGJlQc+AxVjCRFqqKLdDJdBP5eKgVJzBzhdxFW&#10;LpFxBp5/yc/JTEuHNpOOnqrCbDRRnkdUiKtBb0JKUhqyNToUeIuRlUmlJeBw+Kgq8neYikKS7w4f&#10;OIIDkjcRl474w1k4ciAF+/fuLi8dIIgc2ncEmjQNla9eAYeEzmr4nsVFfgVerQ0dnBdRjIwHqGor&#10;qZCqILXKpNJxU1MNWlqaqDgkn6d5NxJINtab29Sxwl8On7cQlX4/PC7p7ZKHIjodZ24hyZMFrdlO&#10;vOMuxJv6DDyhzcJYajpSHn0U8QmpBJMMBRaO/BKCajVKJRqKgCqd8SpDUjRw16SAYIhzNMI5KfYw&#10;dLaOaqKR3z/CeZjBMb1n7wHs28/fRxPVJFV7s3N0CizKKyqVqpcIRNkrDEeCu3uGvC8WDAVQGajk&#10;a/ka3pbnglKgkxaOBgkQYdVVMsT/k9c9/B8V0RigKqKp4BVadWi3ZpusTEgJniq+Z1WYryXxq+L/&#10;iwlxlO8QCUvOTTlqIqUkniVUZ25UlXl49KrQ0gitobIQjYFC1AWK0VRTidpqKtSqQnRES3F2JojL&#10;kzo8u6bD61seXBnyYLHZgwtLNbh1sReby1QufVHMz3RiY30UO9tSrmhU9XBva+zitatGWpoTFksZ&#10;3EYCvrkA3VTBwWwTKnNsiFgK0URVEbMXIpphQJAAH043oCHbgl4qkHZe79rjGWhN16Jdm4Mmksg2&#10;WV52ujFjtmPIZMMigf36mW1cPb2Foe4m1IZ9JL/yG0RZ+NHVUU3/GlNNo6Q3SHtXmwILURUCEgHZ&#10;Q6ZJEcGOPpLoB2AxtTCvlIWoiVFZbqI9vL0LGLwvS1E8DlJp9I+P4hEZ2BK1JAX1pGTBbhiq1FLa&#10;3X9oICjIUo9sGgvS18tSE52wJL9VSoQSGYdKdCOgSB8J2cASxSHJcL4Sv1onnpqcIlvopQNpRx1V&#10;h8/lRgkdss/pQpm3ABXFxajhgOmSjee6amRlJMOTb0cwLLHqYcQk4a2vB8PSR5vOTEoNiPKRUtVS&#10;n6Ve9iLIanaZTSOCwSCcRG2z0UBAcFFFFKo2rvVkQ1XlnJgCHlYL8gkWZf5iVFWUoiDfSQdItq/P&#10;QT4ZwFkqqfdjvXi+ph5jVhsvMC9yShb6eBzhJBrP1mKcADFGBz9CGzZkoleXjpg2BQO8P2bRoUmT&#10;jAaLFp3lBWgtL0apUQdrZgr0pkykGFKQZcqCzmpEtkUPrd2IZDqFBALMkcwkWGRDs8CBFz0OXLJb&#10;+HmZiCUloD0hDr0piVQwaZjIzsCwy4K6Rk6+GJl4SxDFEvbqtyLVqYW2iO9daEKmi4qFQGHwWmAt&#10;cqKoogQNZHmLy4v4x3/6B3z3i1+Q9a6RHY9S/hN8CerDUhtsdh49ZMItBPwOgmc3nfb5c5c4PhqR&#10;kZKB3FT+dhKIU9Oz6IzUIiUuCWlJGbh55QZVSB/iDibj8P5kJCVmw2D0IBhtw8LqKWzsXELfyCzl&#10;sDSvn0f/8DSGRqexTvUmlTknhdVw4IpSHJuYxPi4NP2fhLQgHegdRD7HzbGj8Tiwdx+ZPp3cY48j&#10;7tBhFHjylR0mQ5YlJhVOS3UhiiLleDqOHDzK/zmsNq4lN2L/vkM4wNceFCMoyLLSkQNxBIv9VBGP&#10;4cBjjyIzhcTF7URWahr2PrYPj37vcYLMESTES+tWKmJx2AT7jlgVegYk9LJMZWOLCq/nfJIwX1nC&#10;beJ5aiYRE8LVRSUUI0ErKSqBi/OgyCP93W3I1uai0kcn6AujyFmEPjLVV/ncm3ot7hIs5o1UohoD&#10;UtL0SE3XIy2DQFhUSsdJNRESdt9Ept+IaqqGqAQbkMBJrodYrSwfy8pAQ5OyBvleTW0oKSlDXNwx&#10;7KWa2Lef54XH3dDgvTDm5nI+0UFxbktQSVT8AeeXzDO5XU0fIUEtoixEcUg5jSiJmOwzSlth6VEv&#10;QBGtjfA1UvE2pEAiSkInqkSiJgUUBDCCKtKRwPGgCrQCisoK1VumjKqrlCYRlsr8JTTOJ1qZX9oJ&#10;F6Cq1EtlS5VVLPN910oLxaQNsZ33nSgt8aKUzxe7ctFUbsPdrQCeXNfi+bVUvLFjwXOrVlyaNOHO&#10;dgBPXKQaXOjFGMFiZa4TW2tUFiemMD5AFWs1o5WKrdhZSrDwQG+thtlGv+amwgjUw6LJg8FQBGt+&#10;DdVHDRxmPzKSzdBo3cjLC/FaV1GV+6BLdyIjwaqiBvVaH9LTZEneTJ9YhRKHDy6DA2Nd/bhz+Qyu&#10;UFkM97ZSZZeoZbR6gl1zQxXnZC3nRi+kP4js7bbH2lRIbF1TM6RGWI2QZhIXKSComjMN9mFofAAA&#10;gP9/BNMEiymqiQlZ8pvm/JoiYNBPj01N8ziplqWkyOQgbWBMwILKQnrzVod3G//s7jdUk3XUcoA3&#10;KoCQjWNh7HUNUo5AVIT0gXiYIS39qyURroGTQibGbrvS2mgdgpTFfg5EAYuB/kG+dy2CZPmV3nzY&#10;yQZtySkoNuQiVh1FLz+rg8+38fNbm2qhIYuW2PNQdSUHfhgdBAvZoZdWj739/UrRSM0nATVZFlPq&#10;h0cpu2C1WHnitbByoJf7BYXrEBWAKiqA02aBgwqjqIDso6pM5VIU8LYpVw8TJ6THZSUAciDSsZ/n&#10;YPimuglvlpVjkmDRSoYfpMPpIFAMGHQYoVIYow0btLyfhW5jBuqzUxDNTsYQB+dEsAjDTVVYnO3G&#10;2DAVWVUJWu15aOZ3qCYIGI1pSMw4ilR9OvQFNqQ7DTjG24nZdGq6NJgsGThf6sRLxTZcoXqYIFi0&#10;HU9Aa2I8YnRgA1QeY1nJmKakPUlpfP7mJVx54gZ2rp1B43AbUt1Z0PgNMFbaofPZoS92IMdlhtlt&#10;pZPuwzMvPIdf/eY3+E//+3/GL379W8zPLanN4pmpOUyNS5iz9CaYQScBQi1X0Ak11Ddj5+RpEoFa&#10;5YxzyHT7OFaWqUIqnfl49L/7PlKPpePFZ17G2dMXER9HoEjI4vl1U0F5UNfchTtPvYx7z76KuZVt&#10;2knMLK9jZHqOgCGNkjYIFpu81jPoHxpD78AIeodG0Ts4hv6BMQwPTnB8dKhe0rk6Ix11OlKPp5Dx&#10;70WuXq/W/WXvSyKY0pMzCSpegle6ArBEAtmBxw9jz/f247Hv7aUz3LfLpgUwDh4hWBwgQEiIdDJV&#10;qI0gkYiDj/0r6AjcPo8VSfFHVPe9x77/qOrzLWXJJXRWgCaewCXzQOr3BMl2hVlHOX5qec7q6MDF&#10;Ghpa6Jx3wUKWZkXFS6kIKR0iBQyzCQICFjaTCxZdHk2PUY7bJ6uCeJak54aQE77OTcZ6PNWErGw7&#10;8r2lJE1kiRMzCsilQKGE5rYSiKR1qizZisquV+DQ8i9MgKKZ6kaWoAQcHudvk4ZOD01a1JrMZrXM&#10;K8XyJPxcIqM2NrfUhresEEhJH9n43t2r6CWz7VZlxPsHqdJ5lNpOUgpH+mXL6oCU7VB7FhwvUpJC&#10;8rJkGWq3rbEQzV2yKSV4HvoUOa/il8Skg6Uq2VMt5VQkCpLASouGqUg4n4MkglWlxZz3hfQFBcok&#10;YKZYetUXymM++AvzESBwzHX68MrVAD65X4B3Lxnx6lYanllLwe3FNNzZLMS9c0NYno5hcqAWm4s9&#10;OLU6iJNLIxjpbIRdlwyvJRum7Fzk5pSixEWA9obQ7i5Cj9OBBircBkch6ovoIwtJUM2F8GRZ4TEX&#10;oYz3K91BFOlJEFLMMKW6qSQjcLmaoDNWIC2T89TkQabRiUytFd3tfXjy5kVcObeFgRjJQJUP9WE/&#10;GqJlaG0O8Xw3ca7KUm4Tin0lKC6hFfvUnl+xvwwlpeWqUKWEykZqee4I4nVNJPYk7rLc+9BiHJNS&#10;Fr1bqnz3DqCrbwCdfUPo7B9GN+eh2COllFSByoBaspGL8/Bi7RZGq1O1XaSzUy2Boo7soKGhhgOt&#10;XsU+ywWV/xMVokBGLigZRzQiJktTnCw1u8tXlRUVKCBDK6PlEShMR+LhzdSiP1qPTsrlmpJSVLjd&#10;aKLEzCFYSEnwYKSCrLkGPTIIZXOmowPhcLVqPi9qSN5XorJcZJoGnQG6bB0VhRMBfpZkgIus9RcV&#10;qX7Usk9R7itGJEgZXFkGr5eT0mxEHh8v8LpVRrYMMrfDAj0B4AQ/44twHcGiApMEoA4HAYbOqTkn&#10;B925OvTwNV26bLTpNGggWNSZshGxZSPsMaDWZ0VjfQli022om2lF/XQrmvpqUeP3oIVgMejxIkTn&#10;5skzII/Aku4gUJizkGBIR5I+C/GGDAUW5wgWL5fYCRYmjGvT0ZtJNUFgG6P6GdVQvWSlYdhqx2RT&#10;F5ZnV7G5fgoTU7M4cW4H3fODsIQokUN01GUuZHsssJBlLW4s4+nnn8a3P/8WX/3kx5ibW8QLL76C&#10;jRMnKbcXsEDQmJPjwgrmF5bJVnoUWEipC2nMc/r0eZUQpxLgklJQxsnRWR1Gqd2NuL1xZODZeOn5&#10;V3Hr1j1kkgGbDTzPFi+ZsIGOfwo//83f4IXX30HX4KSyzoFRtHUPoKG5E8Mj02Q6Cxy0gxzM0qpW&#10;atvQsZJdxegU+3qGEQ3Vwqw3Iytdg9SkNKVwstKzUMbxE+SkyCSAHaJ6EJVgNREo6YSPxyfjGMHi&#10;yP6jBARZShIGvasqpLWq7EEcOXgYex99HHkmXp+efhS6nEg4sAfpiUehIXAcPUgnSlASoFAJeGTh&#10;h1QlWr7PvoOo4DiZm5tX6/tlZQGSkSjZPhU6Wb5YXb3s60nJ7SZIZ8cmMj+/z6+y0R02N1IJbgKu&#10;LlcxXPZCGLQGxDgv7w0P4zad4Q6VcHu2HpkJGTiaqMOhuAwyfweWl9axyWvXGevBACd3L89lh/T4&#10;oPqWKrGSjCrKUMBB7CFYCFC0tsXg8RSq6K4/B4s9e/dCmjzZHU4qAM77+gYFPH39A5gkA91dAh5T&#10;CbzbOzs8LqjN60FpRMSj9JeQ+1KNeX5hBvOLEuU2w7HUhu6eLpXJPTs7zefmVHtkabcqNs33ljYG&#10;4xJMMTKsygKJSZXqhyaPj44OYmRkUB2lFtIoP6tP3pvgJBYjKHW07Vprcx2a6bta6avaCUhN9GHt&#10;NZVY6C3BmSkLfnSrFD95ugxvn6N6mzuEazPxeHK7BPfOD2F+rBnTQ3XYWenH6fUhAsYYJvt5/oIe&#10;tNf6YTEQvE1k+a4QZgp9OFviwOl8PU56TNjy2LHmduGE14kdtw2bJHyLbjtm8z1Y9Xqx6fXw+TzM&#10;5+djsqAUI/k+jOYX8ehGPwlgq8eNajtfQ4X/9K3LuHpmE7H6CKpK+HhlEeojpehoiZBAtWF6ekQt&#10;8eWaTQrgTWYqGzGOZaMpD7n0XxYSVRs/3+FxwsXPzi8qhFf69BQXo4BW5C99AC4VBJcqlHLs+SqC&#10;8FeG/mSPqNwEymRBdUHxhyZKQ/V3kM0rAkZzsygNyhmqDGlGUkeEkjXJgEQoBYOQst+7lV1FgeyC&#10;hIQn+jkZZF+krIys35yLErsV9pQ0WCl9C9M06AtG0VDkRzUHbcRbiNZQCLlZ6arBkCgLWYaSz64l&#10;EMnSVq0skVXXcKJxkhEYzGaLUhO+Eh+/Q1iZ7H1YjEYY6dgL3LKGWYYansyq8lIVKpvH7+HmifOL&#10;hK3gSSL7sFtz+f30KMx3UPIWYysYwgcVYbzOkzhGptDudKNGr0OdTosmOnTJm6jKykApGX+51YCq&#10;AivlsJ0nPQ+OAh0Ka/MRmY+hbLkbJSsx1GwMoLo3ikJjJqKabPQSfPoIjKHmKBItGsTlZuC4RYtU&#10;YzaOm7R0sJk453PgVb8TV6kIRjJTMKDNwgIv+hRBbppgM04WvVBUjmtTp3B24TLOrF/nxFmkDO3C&#10;xqVTGN6cRF7YA4PfDmdFITbOb+Orb77CRx+9j1u3b6pSE/vJkCW09PrVm7h88Sqef/ZFnDsj/YVP&#10;4Oq1m3Q63crZtdGxSD2j82cvka2VqnLdyQnH4CYQLwwN4PTyGgG6kWDrxcsv/wA379wnGLuhy7Ig&#10;gQ4uLj4ds0ub+Plv/4hTF2+ihiqjoa0XzZ2DtAE0tvbQAc0T7AQsRtBFYOjuo6oYGqeyGKXjGcPo&#10;8CRKiytweB8Z/Z7Dag9BNqENORLVVqoqzUpOhDx+4PEjOHYkGcePptLRH0P84UQkHDmOY4ePIyGO&#10;r5E9CxIWQ64F2mwDjhyiciBYyCa5Pc+ucn3i9+1D0pEjSCBQHN67hyCxCxTSPlU640nvikMHJM/i&#10;IIwGKmGSntKySmXlnGhVBFXJ4q6m0pZzqDaV63bzgUQZe0kaco38/MwcJBDQ4g4n8X1sBCwPPLTz&#10;6ydxeX0NgwE/Jku9iJpMSDlCYIvX4uDhVLXRXVcnCWsEdBKzjlYyxPZOXqsOBRQCGLuF/7rQzjEh&#10;1tIqBfpEecTU/Qo6gfiE4wQJWYY6gL379/PcHEKuyczfUY4SAppUV5VQ9bJyiUisUvsYEdkHqebc&#10;bWzkMYzKQDkCIdmzqKS6qlJLTrL0VFfPOcuj3JaimzKP61XoLkmkbF5TWahNbhLB3QRfWWLu5G/a&#10;zfSWfR4x6ZApS9lSNWJIAIkmgDE1OYa5yVFMEqAmqF7GCFDDJJdDVDdSWE+ipQZ7OzE2OIjJcQLR&#10;SD/VQhsWB6ux3F+ArUE7tvp0uDWfg9szGbgymYknT0Vw99wYpobqFVhsr/Th1NogzqxRcfe2obOh&#10;DF2NldCl6+HQV6LM5EOb1YwrDcXYqbKiOeM4akgsG1Iz0JeTgSn6i6H04+gluZOAmBmSvW2XBfOG&#10;ZIwbUzBp1mAqV4sVEs4tmwHrdhPmbWZMFxfi9tI8nr5xEefWF9ESqUR1aQFqgyVojJajq6MG46Od&#10;mJgcpM/yI89mhY0+MY8EUgDCaLKqo5jZRrVK32GVJXgSdrc3Hx6qrXwxAY2iEprvgfE21YnXV75r&#10;JSTXtEdUToQYL54sNUlUgygEUQpyYRtbmiDVJSXTuZEgIbVaBCjk+WAwQKYf5n3+j5hIRioS2fQO&#10;Bei0ibZ+Mj4BCz8loLRQLaazdpL9WQ/HoyCJbLkihJbiMkTdBQSMAsQi1ci3mOjsc5SyEMkpRcUk&#10;W1xUhPQOsFttajPTbrOhqqKSE6UO1SH+nycferIvnVar2rPKsoRkiVfJJrfLRjCQMMc8skAfgoEK&#10;lQjlINPP4+P5LnH2RQhW+ChZiehkqR+G6/E2AW+RJ73BmIsoWX0lwaGMysenTUO+XosCWy7ByY4C&#10;aShUZILBm4Ps/GwYykwoG2lCcGUA5QSM0rFGeCJefvcsFHNQ1BV50NVah2BHLVJcVBb2bCQ79ciw&#10;5iDZpoHRkYFTfhfeIpO46cjFUOpxdKQmc7BlqsqzswS8CYLh2do2/PTlz/Hy7bfxo1e/wMVz99DR&#10;M4DWwU4sXVxBbL4b5c0BnLx4Cl99+xV+9t23uHPrBn+3HX/5r/9SbeT2dvfhB6+/hS8++wq/+O5X&#10;eO65l7CxcRKvvvYDFb0mjqGvb5ATuBvXrt7A6uoJpHEiJMQfRSuV5pnNdSzOzMDl9iIjM1uVIr95&#10;9x6ys0100Kk4eCARqWk6nNg6iz/83T/h4rW76BoYx9D4HEanlzExt4qJ6RUsre5gcXmLDFWa/ksp&#10;llkMj81gYGScLHKazHOBY6AGBsr/lETZkKbzp+P3FfpVhVm13/D4ATz+PbLk71M90OS4RxlZ86Oy&#10;1HQIB/ceoULYq5bSvGRzOQSLo4fi+H+P4i//1V/w+BjBhuqBKuIQj+nSszvu6J9UxZ7H96p9jYMH&#10;xKRO1AGkpqSTpUueBB1qBR0qnWqQc0DqP9UIWEhPFhUIInXOqgl6JTDnmlRL1lRawtHjOEplcfDg&#10;cezbcwz6FBPee+ktPE1Qryi2Yr6vBd2RMDLi0nGEquLAwWR+7lGqNy0JkIfELIDaqKj4B9npUo/t&#10;YZVYKQDY1assxmsoJuoj1tHDeduAjAwN9hPwpPufJBweiYujQgpwrpPwiUrnsYPgI/sWQZI5yakK&#10;kZSFwiEEZH8hJOARVAAh+xTqNk3AISgAwrkmBTcFRIKRKlRR3VdWSd22ygf7EnLOylBOMic1ssol&#10;MqyiXD1WVkr1VSL7Ez5VeFT2MCory/h/ZSSpVfQ19D+0elozgUmUg5T5riPJbKiTSEhabTWfI+EV&#10;gGqIoqslioneRswN1KEz4kKRfj9ipQlY6zRiY8iB+xf6cPPsNEZ6qzEz0oitpT6qiyFszU8iSt9R&#10;ZDcgUOxCZqIZ5uwoHLkheI12LHVXozdSiJykLGSnU9Hn+GDSFsB8PA+6OCMMqS440khGtU60ukuQ&#10;nywh9VSTnBvO5Bx4krRodRWgN9+LZiqDCZ7vu6dP4t7Vs1ieGkatLEEFS1ETKkFTfSV6uhowPdlL&#10;sBgmKaG6J2CUEtQF4Avo9As4xgro9OVY6BMVUaCsgCBUyHNaIq8tFUVBQkDyXSRGf63C1uW2v5zH&#10;f7ZH5AJGBfUJAiHZnGqoU4gv2dkCELLG+BAExGo42B9KU/U8TULkqiWcjoAR5fNhDqZglURDyMCS&#10;ze8GOu5K2HJz4Xc64UzPhPngEbjJArsoe5oLS1CeKxVUrVQWYXiJkLm6bMX6ZVB0treSzRZBR0Zu&#10;MhiVcpB9COmcJ0tOskloIEiY9EZ43flK6UT42YV8nc0qpTvMKKAsDFaVIhIoU+uYDsp6WZqS1q6V&#10;HAABgkQ5wcLP+wV8/RRP9g9qW/FmRR1O5LkRzsxEKZl8viYDzpxM5NuNKCh0EJkdcHgtsOQLUOig&#10;L9Qhh5bh0cAa4iTurUF5ZzWsPjuMBARnsRnuCkmMK0D/2jDqZ7qRxseO5+uQXGBABoEmtTAD2cVp&#10;2CovxIfeAtzL06MvKQ618YfQePQQBghWM3kGjOVk4zSZ5T/+/K/w25//LX773d/iyy+/RVNPO6rb&#10;w+geb8HVJ8/hxVefxOefvo+vvvwMVy9fJmA6oZFmQnTs0+OzeJHO/buf/RJ/+AP//8ff4P5zz2Nr&#10;ewdvvPkmTvIoDFJMQikvXrqMf/jHf1J7R+maTORKQmNJIew8p/EZqUghc3rqhedx7eYNZKRrcZyq&#10;QpMhS4RmzM4s4x//zb/Dz37xG5y/dB1LK5uYX9rA3OIJrKxtY+PkOays7xAkpBH+BEbHd5WGAMXI&#10;yCSmpubJpGYxNTFPljiL+pomVJYH0drYBkma+97/7ft47C8fp+3BY3+xB4//xV7e3odHef97//px&#10;2mP4/l/uxaN87iBBxWPzIFwegj5Lh6NUSvu+/zgeJVh8n/bYX3yP4PIY9lBtJB49xrGXg/ijCQSM&#10;PXSsZOF0qmJ790ifCwJKuiSSlqglOrFQIIJoKIr6CJU250sj54dYk6h1qRhQVAgnx5mG4ykpOQnx&#10;8Yk4TPDbfygNew5kIi0uB0vhNjy/toQbp+dw79ZZ3LtxlcwygMMEFG0mlXCuHSYCstXkIDGj8wyQ&#10;6de1oKlB9kZkL2A3011Ki0hY/H9rkktVK82d6LSkZIkoJfktRw4fUqsEUvBTlqSXlpZw4fw5SI0m&#10;KfUte5eNsjRNJyx7mGJ1sonNY02UzpuPy5J1NYGjtbUR87PTajUiFKbqqKtAqK4K4WiAz0uyK1UH&#10;iadUghDHL2Ajjk9MgdGfbXQLWIhVEFTEdu/L8rEfFQSTylIBFAJLiRe+4nxl/mIvrQA+OsuSkgKe&#10;d9kE57wsdqOy2IWyfAuKrFqUOtJR5khCVZEWF7bHceHkJPpjQSxMtGNzaRjbq2NYpVMuMJuRk5KE&#10;PJ2RQO2GzRiFz1oNf64bjUVmqowM5CRkw6z1weMkkJirkHHYjNSjZuhyy2DNq4EntxKFpmJkJRmQ&#10;mumFxhRCek4FkrLI5kuaUFhYRSLsUTX3rl+9gBuXT2Oorw3hSml0VM7z5Kd/DvP6NWN2ehizs5Oq&#10;M6HKgemSRlWyD9GlsvJlb6KxpVVVNW5pbVZFXqV7YQeVmihPWaaU/S3Jo3lY0r6+sUntdUm0nCxB&#10;R2skoKEejwgbqGvkgJa68B1tShY2842ljLfsU6g4alEaBAGJiniYpNPc0qIel2Q5CYcL8sJKbHx1&#10;DV9LBiV7CkE6fr+/FNXhakSCEdh5on12B5wZBAvKfmdcPNqJgu3+MtQXFKGJF72FSqXY5VKVaAvp&#10;uIsK89FCwKogApYUFHMCRlR4nZTksFksMObo1DqzrFlL3kawIkCm5VAlo6VrWRFlVpgMpJoMR0DC&#10;bjURKMwoKfQSwPwok0HEzyjkc54Cl9pYN5C9l+sNmPQWY6nAh1ieHSVZWWQgVBImHQrI9F3OXDrK&#10;HGjNmTA6dTDlG2EsNMBYbIC+WKKQdNB69cj15cFeTtVRYIG9hFZFcAm74aotQM+JEbSuDCOr1E6w&#10;0BMsjMjy5SKnisqqXIcVys3XqciuOi3o10pfizQsaNIxT3WzYNRiXJOFDYLy//CrP+Df/4//Ef/0&#10;D/8O/+4//M/oHInBF8nHyQuLeOblm/j660/wC6qKe2SpNpMJB/ccQEpCOp1WHW5cuoPbV+/hg3c+&#10;wC9+/it88MHHuEVVsLJ2Ai+/8iru3n0SHgKWgUruWGIiTp85g//HP/yjikozUSVqqLZSeV6SdBok&#10;ajOgNRlx9+mncPHKZWQSjLIyeU4MNhj0VrLEIGZmlrC8usFB3U/C0ULHQtVa30aVWkvn1oW5+TUM&#10;UlX09Eo5+0UsEEhmZ5cwMTGH6ekFOrBJrC5tYm1lg9e7nk6xgyBfhaNUqpJpLeGxx44mPbBkteR0&#10;9PAxVR1WLIGPJdKyUjJRx8+sKqlAxvF0qoj9OLRnP0HjMI4ePIwEvl+ivFfcMRjpGOo5WYpIaqR0&#10;uSjmIo5FB0mN1aZFfkEuioocBC4J5ayhRTneoqglUDRW1xIgeCRQNNPRNguZohoudLuQT/VrMeUi&#10;kcrlwL4jOHIoCfsPZGHvARKOIznY0BfgWX8VviCz/OkHP8Bnn7yLp+7cIch4kJGSpTbwc3UmZKZq&#10;1PJfFVV6bbSRgCERiQSMZjqFts7/U7Do6eqmM+ql829AclIKAXAf4o6I4noUmqxMnDl9Cq+/9iqe&#10;e+YZqs7X8dabb+DeE7dx5/YNZbdvXcf1a5dx+dJ5AskZXJCqyqe3sX1yQ5l0fpufm8apU1t47tmn&#10;1H1ZjuqSHJTxXgyO96EyTAURkBpaUYJLncrnkr1S6az3sHSQRE6pfVDJ8SCASNSmtBpQxvuS0yUd&#10;5qQqdVQ2cYMVav+xqlxCaUsUCQxU8L7kVNFCZOfBihKE+FyYZCxcno+Az4kqvx3lJRJ67cWFs0vY&#10;Wh/DQGcIS1Od2FreBYvZoV64SWoNGVnQkQDl6fg+rlr0F9dglmx8qciGKbcF3SYbuq1ejPkqsBoI&#10;Yb7Yj9H8AgwUFaO7uAL9XhLgvHw0mdyoc5YjbKcPNftQyutdaqHisHhgyTGis60VN69d4PfZQKyN&#10;46ZSsrZ5vqKlaG+txmB/O5XFECShWKpvP8x/kVp31Rxnf0rClG2FBvHdTQSSDvT18/yTCEgZl//W&#10;JGhBwudlRWFkRHLjaKLsxybxSEdMqnC2QrpZSUkNKQdeLw5fhcPtfrDkOAg4KNRpaFSgIeAh8c5S&#10;AVYAQ75sLWWefElpDSiJe42SryHGARmqDMJpySOK2+HiyTZzQjoIFs3FRegm2ES9HgTcdrRwAJS4&#10;3ZwMSXDY8xRgSDetGFFPgMArncRyCAQ6Hdx2myqXEKbDlNhnj4PST0fnpNejwMtBQFZSUU4Jle8h&#10;+zLBycld5iP7E6ZCFiIRUkX5bpXRbaaT0+qzodFpkZOtgY6AYdSmwmvVwytVQc0G+FwWTlDZRNIg&#10;I/s4krOPIcOUAiNVgaXEjNxiAgiBwuinyqDTzy4xQu8zw1pmg7WUjqXShrywE7ZqDxy1XrQu9iC2&#10;NoqcCpcCitQiE3LKbTDX8HdELIgGbZgNeDDgI1jwfZ5sCuB1aVhkM2PToFGgMcvvf/f0aTz19DO4&#10;fus2Lt24jJa+evSMNuDK7U3cf/4avvjsPfz6259ge30V6Yl0nnsP0zkeQa7GjCJHCbKOazlhKlUB&#10;wLu376nN7sWlVTz3/Mt4++134aY0loghWdM+c/Ycfvrtz2C25hEYTDB73MgmaGjFCMJmlwNXbt7E&#10;yVM7yCRjT06jUkrLQbaOUlzP/9FI3wkTFZ8LXk8xPHYCOJmxRC/ZzU5O+EY6hiY6ABKWuna0t0lB&#10;uR60tdHJdQ+q+4vzqxjoGyGBCNLBtKpKsxLdJPkBex7fj8ce3U+nJxE+B3ncvb/38UPYv+cwWTlB&#10;IJ7S3+JEXagW9lwbju6Pw56/eBT7H90Dq9GMoPRMqZTljXr4i8pQ4CpEV7tktPfS+XZjRJbIBsfQ&#10;1dmGwdEohsclRLRElRgXpSOqQiLGpJ1rb0cXhiW3iHOjjY6wjfMnwnHsoRq2m/OQlZaBg/sITkeS&#10;eL8QupxCHDysh46gccFQhOdzbLjuLcRP7t7EH775Er/6yY9x59oNquhcHNp3SNW+ytGIoi4mgapA&#10;OCBLXZIo2/xAXZBtKnXR9SeTKg3dnVLCp08t7cYdOYqUlBR+do4CC2HxX335JX7z61/h008+xicf&#10;f4SPPnwfH7z/Lu1Hf7IPP3wXH37Axx6Y3P7ow/fwzg/fxPlzp/HqKy/h/ffe4f9/gKfv38PS8hxu&#10;3LuAS7d3cO7GJvqm29E10oZuAkh9027gjOSnSKVaWa2QJXFZCpdQfak9V01g+BNQPAALARGlTggW&#10;Eh4fDkqibekDkNi1IMEiQB8lSbjhgA+RKj9qBKSCpZxjvB8sRjBQiIqKfCqhENX3CawtDmK4pxor&#10;s91/UhZjPRI264LLTDKbyrGeWYSwLYiYw48x+p45+qOZPCumLASNPAfm6cdWqWS2fYU4W1qCs/4i&#10;bPvzcY7f7wxV0U5JEU5R5ewUOmkOnPTasJHvxCp94jjJ8Gk67qcuXcTJEwtoqg1AigfWhEt5fct5&#10;TWsxOtSFmakhVPL9ckiODbkGkjrOL1qOgWreaISBBF3mqvTFt8kWgNuJgkL6veLdyCk5/rnJElaZ&#10;VBOQ/SmO00r67aoA1XKoGo+oOGiRjxL7zBMvsc5S4E9quIh0ERCRZSipwbQLFHWUiNVKJgrq11Ne&#10;CqBIEk44SmBpboY0O5JEPMnYHhgcVIl+YSKsQ4GFFa5MDXIFLI7Go56svousv4EnsjlQhp7GRoRK&#10;/dBmpCnZKPsNtZSnAgo5WVo68Rzk8yJEpPosB09JQaFafpIlKkeegEepek4kqsvpgC3PggKPLDVx&#10;EJHRSTXbMlmvK8hX0VmSrKcnOORIVjUBIjtHw/taZOvJHsganX4bSsq9BB86cYJEWtYxJKYdQULG&#10;YSTmxCPTmqYURV5ZHsx+M0w+gglv55ZSdpYSNAgc1nIrlYIV5iC/T9QDJ1WFq64ALfNd6N2egam6&#10;6E9goa90wlxfAE0dHUkoG656C/JCegK3FS921+DH1QG8WODEBZMWa7osTFAptZAptbTTwdZz0pBx&#10;rJ6axurWCEanWqkQxvDph2/h1998hadv3cRgRwztNY0Y7OzF3OgUairCtAhmh6c4KTYwNTaN8ZFJ&#10;LMyv4KmnXsDnn/8EiwtrMJmsePzxvdjcOqnAIsdgRJpOT7VUAhsB2MHzbSZwaYx6bJ87S/WwiiQ6&#10;suNJmUghYCSQvR+NTyGzp8UlIelYGtJTNIrha8mMjx9JRK7WQAfdhP7eMZp0VdsFB+kvLRu5jQ1k&#10;ynTYstHd3dnPccXJS8CR8hsHaYcO0w7F4cD+IwSOQ9hDe4xg8ej39+LxR/epHhdiEvLq8/qorKIq&#10;6iiR6uMQ1VY8AbHAmU9nQoYerkUrPy9SFSWxCNDxt/DzYmhrocSnAmpu7CAZimJkMkgr4xwoUuVv&#10;pPptVSUnmRzLqlBDJdzMOSPLT3JsqWtEoLSSYMGxJ+1geY4Oq7IhZkSrmjE+vAqPOwjtwQyc8VXj&#10;PkFgi+dog+f5o2fv47e/+Ba/+dm3uHH5MkmTgWopAcfiM5GcSIWXbESuIZ9MvFUBhBRIbG+Lqfmn&#10;rKWV93eTcKVigwBHUWGR2qwv8HrVsq0sq40MD+N3v/2Nss8//5QO/128996P8KN33lT27jtv40c/&#10;egvvvftDPvdDvMvju+++zftvKxB54wevUmmcwQ9+8Ip6/MOP3sMzTz+JU6c38dTLV3H1/jZO3ZzH&#10;pafXce7JNWxdnsfE/AAGB7swQNYr4brCfqW2VCwm/UfaeJQN+TaV0S2JjmISbiu9SKRybTdNViAk&#10;jFasJhIg4QjQR1TSqiCdMyP0M9WhMlTTz9SQoNZQhYQJGOEQQSUgwS4e9HbV4NbVDSzNdGKsvwar&#10;cw/AYm0CvZxjTrMdbmsh0pJIjjJ8JBuVsGoc9GkmFGrtMMVpYY7XwpOWh/xU+oQjmTAdzoAnyYDS&#10;jDxUaHQqaa+cc6IsMQl1ycloS81ABwl0l0baJudiINeInnwXri7O4/6VC1hfmuQ48iuwUJVm6yW/&#10;oh4TY70KLEpLiwkQehhJeBVg0AQoxGSeihnkeT5ukogpCwGEvliipkxmizKpByZmttDf0EdbCHom&#10;gp75gVny7HhEsi6lcmsoLMkykoovexaNPDYodSGAIGAg8kb6WguoqDBa2Qwn6ksCjawpCtBIWWNp&#10;rTg9O4uJ6Wn09/erqKomKhHpReHgiSi28SSSwegPx8FIRhNyO9Ava6BE/4ivAE18nyZ+VjbBwidL&#10;RQSLoGyEke0UFxWqz6qSMNz8fLXMpMvJho0/vLREGEIQFf5SuCUqgPK+wOUkQHAi83Epd17KiVGS&#10;T8fvcsEuS1hUJ5I9nk3ZrctJQ3Y22ZU+HRYzgcdthsfvQmFVARzFdqQbUhFHgDicfghHM+NwVEMz&#10;JCDNkQE9FYSlgie3nCefZqaCMPG+kaAhZgkQAIJOWCIe2OqK4GwohqO+CPVzneg7PQ9znQ/Hi4xI&#10;pjrRRhwwNXmRHSVYBPQwNzmQWZuLwogZ91uj+DoQwGuFNlw1Z2GD33XGZsREQwDjfS0Y6m7E3Zs7&#10;+OnXb+GLT1/Gx++/gC8++QF++dNP8OuffoEP33wFL969gbeffxrvvvIcXr1/F/ODw3j6yi1c275I&#10;VddE5tuBKVnymZzH4twKzp29iNXlEwhURqHXm6kszuKPf/dHDFGi5pdWoSQchZ8koTgUgo7XISEp&#10;CZsnqUwWF5FEFSNJcYnxiTjK6x13KB5HD0oYaiLiDychgRZPkEg6xnN7KAHHCSbV4TqCwZSyoYEx&#10;9PUM0VnQcXQOUE2MUnqP8rtIQmgQNdF6OslUHJBGREcTkRB//F9YvNo0PoajRxJUfwvVIInfRZL0&#10;IsEaFBf4kWd2kIw0KBVRX12nstC76GQ7m+lQebu7JYYu3m6TQn31kpTapDaSqwkmUQJ3/0AYg8ME&#10;l5oyFYkXCe8uk0h0YLAqwO9Kq6giqyUzJIuXDmsVBAu3w0Oi4lDd/VKT0vk9JHFMAjJaMNg3gY7G&#10;GK5IRWiSn4W0TPQmp6CD7PSt11/HX//q1/jlN1/j9OYmMlOzcPCIFokpHoJzPlWci6qmAwO94+jp&#10;6ldNhKS0tyrn07W7BCXRUm2t0sujjWM9D4dI3ERh+DmHDh44qHrW/OK7n+Ovfv9rfPfd13j/fYIC&#10;7d133yJIvEFQIFC89zaBggDxnjz24P77b+Ojj97BK688i4sXT+GHP3xNNcv6+OP3cef2dVy8dBo/&#10;eO8FPP/2E7jzg/O48uoaLrxM0HhpFVvXlzA4vtuQTLURmJrA4NjwbkXUYbJ8Pj4sTcrGRpSNTozt&#10;FiKkbayv4SyV7NzMJMlEK3q6Y/z9UraI6qlPGjFJT/BO9Eh5kL5unl8xApMk+3ZR2Ugv7o46dHdE&#10;sDjTjVuX1zE/2YrJ0XqsLvRga2WUqnya460KGRmpKnAjJdkBgyEEU14EOkMx/YgD2elWJB01IiPV&#10;gVx9OXJzKnHskBWH9+ciLTUfOTk+jj0XMtNsOHZUj7iDmcg4lgtdMklWoh1ZiUYY043Qp2bClWfA&#10;6RPLePLqRSxM9pO0FJLcFKGWwNbaFCKoyeb2AEZHe+EtcKsEylz6PAEMMb0YH9Pnyl6JCUYBBQKA&#10;xWqHharWanfCSsIi0VNyVPfFHC7YnPSPTjeNY1TMtWuPiEqQ8LeHTdGljaHkNkjIbCTKgS+ZmXTe&#10;DVQQAiT1jQSJegmZ48QSlKds7GiTkh7DmJiawhSBYmxqUtW5l45zEs3Q0dyCjqZm+DxuVBZ44KZk&#10;yj58BJqDB1Eq8eNkABX5DvjddtRHQnx9IzRpyWRfEqHkV7JYIrQqystgo6TSZWcryexyOtVGV4Cy&#10;qaSwEA4+Z+EJkrXgIB+voSwN8P/LKOuKJbuXJ8EhJ40gYaB60GmzCBRZvNCZlHGp0BvSYHfoKc8c&#10;8JbQubupDBw6aKzZOEKAOJhxCEeyBCiOIk5LMyYg1Umw8OUir8qO3AoqCpq5imBRaUVuGQFDVEXI&#10;DTOBIi+ar8DCTrCw1hWidjaG/rMLMNWVIFHAwmeGJuKEqbkA+mobsquMMDU4kFVnhiuYiyeaIvhJ&#10;oAqvF1pxzZyJTQLcjFmHpboqXFgcwbvP38Jf/fRd/O1vP6ZD+Ri//47HX36OP/ziS/zhuy/x+jO3&#10;8OSlbfzmi/fx1Tsv4ZMfvIA7586okuJjXcOoKKxEW2Mn5malwdUyJiVaiU57YnSGTnuUTmQDb//w&#10;h/jiyy8JFuOw5/vhKCxFAeWqxeNFaoYG6WRIp3ZOYWlxAYlUjsfpxJOPJeHoIYIsWb9UcT16iE77&#10;MAGDx8O8n3hM2pPKfkISr0kugpURpR76e4fJkHvU0k9v16ACiq6OPtTQqcu6vBQFlP4TklX9+KN7&#10;qSAex/f/8jF87y8eVUcxee5RvuYx9fweSBSU1eKg02+BKdcGl6tAgdIEVdYkTY6zBMq5yVnMTUzT&#10;acxgYWIGM+PTPB/TZHNUXqOTGBka5f/18nYfJsf60UCiJUEVqlQ/wVNqpMlxtxwOlXm0VkUISv2n&#10;ooIS1ZQp12jhWDYgI51jUKsjsISogIXwBEjK6uFx2ZGffAw9yUnoz8yCfu8eBEpK8dEP38Hv6My/&#10;/clXSkEcOmpCZnaE7LEBGq2QKs7fcDNBSzLJo2ThDapci5RhmZuZo8Mc4P9J7aU2ziM9MtMz1fNS&#10;tTc+Lh4nt7bxzU9+jF/98qf43e9+gc8+++BPIPHuu28qgBDgkNsPTYDigw/exiefvIPnn7+HK1dO&#10;4513XsO7P3qTYPEurl49j5u3L+P9L97BGx+/ihfev4frr23iwkszuPqDNaxcGke4wcdx1Y3xSQGG&#10;EZVx3D3YpwBDSmdLRr8UExSbmJ7A3NwslhbmsbWxjoscxzMEC6n2MDjYr/IxRkZp8j987dgc/2d2&#10;QtVAW16ex9rqAkmQdGac4XtMY2VhAidWxnDxzBKuX1jFzFgT5qZacGJ5AJsr4zhBdl9V6Yc2W4PM&#10;LAMyNW7keyOo8oZR7yRZznWhUpOLsC4PdZYC1FtKUJtXigodfU+mE5W5hQhZS1BhLEJRNv1Bmgm6&#10;tFxY9X44TRHYjBW0IlgMNl6PdEgh1UvntnGX522svw3hCi+VULFKyGtvDqO/uwmz00OqBpnbQ4Jp&#10;NlMJEBREXYiZ5ZhLM6t8CxU++wAozFYH1YOE2MqRwEGwyCNQ/LlZ+JhZXksz5dGf0R6RNqNSdG83&#10;RZ8DnRaJkhWFpclQREU7yZ5FPZWEPCdZmVJHaUwafxPVB6S8bXcXhgYHVdliaQQvjeEryOYDNCkJ&#10;3trYhKbaOkr/fFhyeLLjjiCLzkNDKzDq0FBZhhJnHkL+QjK4OsSam+CxW+ng3SoLW0LpgmTURoNe&#10;bVwXFRbsqo3KSnjzPTBTbkkGr5eKQVRHFQGivKSISqKAn+lRCsPOk2bW6ZGbraPlECyy6Jgy1N6E&#10;QZfFE62BK98Eb7GNKGqExpiONIJHroeIXWDBEQLEwcxDiMuOxzHDcSTnpSHFlYHUfA1y/LmwBHli&#10;CRK55ZRyPFoClKSVAiC8HfYoVZEX9RIsChVY2KksGshaBs8vIa+xVIFFks+E7IgLlsYi6KMOaAK8&#10;+HUEjYY8uAJG3G0K4+uqKrxZYMMNURbaVMyZdLg3MYjfvPsD/MO3n+NvfvoB/vZXH+Hvfv0p/upn&#10;H+K3X3+IP/z8c/zxl1/hzPIUtjjAfv/l+/gdAeNHzz+FTU64Z+88gTdefhOhilqCRTfmZ9foVFax&#10;MLuOsZE5OsJ2OGxFWFhcx1c//gne/+B9joVGHIxLR9wxDcJ1LQiScadnZiNbk4NTJ3ewODtH5iRr&#10;8bJHcExVgz20b7c/xNFDUsU1XlV0lYQ2YftHCCSSDS37CmajDSOD4wocRFlIMl6/5F7E+qgoQmT1&#10;NQow0snApBCgbGpL0UBRDqIi/mRxsuEtIERgosljx6g4JP9HNoIdNo86ClgMSfTVsJQVmdk9Dk8Q&#10;GCYgnf9Gh8hkaQISskQnhQmHB8lwBwYxNUaCRACRXvCyfi5JrZKztJt9TLUi1QVEWRMwqqnCZAO8&#10;qiIIr6cQUiJdyqkLcEgtKwfvV1Kt6bVGpKSm4dixQyhMjscUnfm0zghnfDz2/uu/RE9HO3761ef4&#10;7a9/yWuyikPSXCqzio4sCo2mDPkezr0KCRnfrbEUlhIbkSikTluMICGh7GJSMTo5KRluskgpneN2&#10;udX9C+cv4ovPP8W3P/1SgcUvCRoffCDKgkDxACxESSiF8QAsBEzeffcNKosf4qmnqFSvnSOAyOvf&#10;wqefvk+lcRpPPHkTH3z1Lt7+9E08+xbVxStnceH5BZx+mg78Qg/m15tx5jxBe0aaKZEcEDB6hnoV&#10;UMwSFKZmp1TB0IkZvmZ2WqnX9dUVnD97mspiW3XY6+qhqhiQxMAhKj55j2EMToxggHOkf2yAqmRI&#10;gdEsgWN+fpLnT96HYLE4RbCYwMXTy7hwcg5TQ02Yn2rH+tIg1hfHsDA1QvAN8hx5SSytyNbZUZZf&#10;hB4X54XNi0U61zlLLlatuVi3WbCca8Sa1YpNTwE23B5s0Zft0BedyvfiJG3JbsO8044Ftxczznws&#10;eouwXlKGOZKBRpLdURLm25fP4dKZDXS20CdXEoAiflopOtsiGOxtIamj0h7qUuHJUjVAijRK91DZ&#10;Q/ZXlKqwWBUO+8B8ZZUoqwyqpLsSPwk2P2vXyghOfhVmKzkW+YXF8EibZG+hMoebJJdj5BHJOA2J&#10;bK6WQl+UylFKarIRaQwkS1Gyi97ELy676EMj/arc8NSMtCXdlYCSLCMTo4mvlZ6/FXTq0tKxnMcA&#10;TXpElPsoneobVQtV6dWQfGg/sg4fhubIEThystDGz2wmQLVT0bQSLEQN2HiySwgEUolW1InIelEY&#10;D5e93AQAAwHCoNch302QKCOgEDwkSsrrdCh14eEFsRNdpc+3UauFkYpEzKCVDewMBRL2PCMBxwZP&#10;oWQ4GpGTm642r9ONaUjj7VwvQcZnw2GCxOHsoziWexwpeenIys+B1keGUaxDtt9I9fAALKgs8ggc&#10;CiwqdgEjj0AhysJSnQ9rbYECChutbq4LXTszCiyOF+ciqYRgEeLrGktgqPFAE+SgjFqhb3bAEzbj&#10;dkMIPyFYvEWwuEWw2NKkYCXPhO/uP4lf/fAtfPz8M/g1geA3P3kH3336Or780Qv45oPX8QeCyN//&#10;6hucnBnD0mAPfvn+O3j2/DmMtcXw5ouv4X/6N/8eX37+LSLBJjTWdWF+Zh2zU6tYnt/C1Piyeqyy&#10;oo6Taw2ff/4l/uZv/wb9AyOIO5qN40lGzC3ydQSXisow2lvace3iZU6wJTq9bGSlZyA9JRXJibIc&#10;Je1JCbZiVB2SABd3JA6HDh6iwjhMx38Yex7dD22mAd2xfvR0DqC3e1ABRg+VRVN9G0p9ss5cDTuZ&#10;0eGDBJj9smkt+xSHsW/PAWX7CUBi+/YeUGB0YP8h9ToBFmm5KtFKsmkvJTbkvWenlzAxPo+RkRkM&#10;DU3R2UzQeY6pMjXSR76ri8qmp4/gNfwgS7ofUl6jv3uA52cKY0PjKkw2SpUuc0GWXsVaqKalC59U&#10;ZhbAqKmWumokX/US9CGb+LUIVkXUhrhUxZXflE9npIo0ZmTAkp2GWp0GM2mZWDRb0cT5oOX5rCMo&#10;ffbJB/jFL36GpZV1aI0FMOaFyQZrOLHDqKyspbKg8f0lgbU2Kj1mJNKoAVK3rbVJVgSaFUgkHE3g&#10;Z1cQRGIkY0Zk85qdOXMO9598Aj/95kv8+lc/w1//4Tf46qtPCQi7oCBLS2LvvPMDZT8iWDy8LQBx&#10;5+5V3Lp1iYCy+3pRHTvbJ3D/6Tv40ac/xJsfvoFXfvg8nn3jJm69ehI79+ikn5rAG++dxEtUGyub&#10;JAnDvRigY+/lUZaf5pcXCRhzmJ6fwfTcDIFjGkvLS1hdWcbzzz6NW9evqA57QmSHRgYVwPSPDqGf&#10;YNE53Ie2/g60dLehpVNaGhA0u1rR3duOgaFuDI/2E/ypaIa7FDBsLI6iPxZBX1cYI/1NGB/swNhA&#10;F69TkES1jGzcSwZvQ6HFgqBGi4b0NDRzLrZkJaE1OQFtSbRjcWg/zmNKAmK07tR4DGQcw7gmGVO8&#10;rlO6DMzoMzFP/7eYk05wycAJswGrJMnj+W6cIfm+f/EctpZIRKSDX1WhAoummnJ0d9SQTLWT1BFM&#10;e1ohictC6KW5l5SN7+iU6rPS4O1BL5NGqRMl+XIdaIt1ob2zm6/p+VPuTVdXH2Icz20xqZjQhZb2&#10;GJrpG5raOpTt9kdpwSOy+y2JN6GIfCDfsKUZtQ82tNs7OugUBiHVXaV/7vTsJJ3CJCYJFOOUd7Im&#10;GKDzkoQZcebVErFAwJA8B9k4k7BArSYTBfzxffwRTmseUhLikUbTpaXBlJUFBwGkkWDR3siJU+ZH&#10;aZEXTsopXRalmNtBhlRKJliiigCGA1WwUm7lSE3/bC28bjeleyUkrLbII2vAeUpl5BFocvXZyJG9&#10;CL5WVIQhO5NSX/YlUmEwZCAvTweP14pCnwt2DyenNAnSJiI5OxFJOceRZExBupWfU5gLPRn/UeMx&#10;HNHFI9WRgZwiw+4mdmUeNMV6aGkKHAgWhgoqiyDlXoDAUcn7NLMsQ4XdCizyCBayBCVgUU3m0kOw&#10;sDaVIaHAgEQChjbgInj4YKz1KrDIilBGNtrhDVtwqyGILwmUbxAs7hAsTvH3LJsM+OzaTTx/5S62&#10;qQi+++gD/JyT8cc/fBk///ht/NU3n+CP332Nv/vld7h/6SLWxkZxdf0Ewq5ilNorcHrrFp5+6k3c&#10;vvsyysrF0XUqVTE9tYLFpW1MTCzyWi/i5s17OH3qHN544w38zd/8LSX/AhISMimZTTi1fRmLCxsI&#10;BkNqM/LGtct46t4tnN7ZwtbWCbK/Jcr+JawsSzkRKe0wjXkeF+dlGUGWAuaxsrSIqYkJpKVkYu+e&#10;Q3RcFkgDI4vJDpvVDZfDiwIPpb3aL6hRyzdSciQpMUUdjyXI/kSCUhDxVBNyO46qRjrmHaFJhztR&#10;HnkmK8lLJUFMIuos6CUgjQ1PUkFNYphOv79veFfN9ApQcBJ1SPRQN9VzH0FCwIsgxgkmXfr6+bqp&#10;8WmlMlo4mVqp0iUvSSJ5JLKwsZEOWkwaDnFOSQShJMBKdGADlVlttB61kTo0UpVJccaysiqSq3IS&#10;HS88eVYUcOxWHItHV8Ix9GVqUUdSJJWShUF/9cVn+Prrn2BjcxvhqDiDLkQJ6rUNdBQtD0p80Ek0&#10;1zfRGtHM79DSKH2r+RgdhwBHvsdLUMpSUVxSYy0rUwO7zY5zZ89jktdCopt+/vOf4g+//y1+//tf&#10;45PPPsCHH7+LT3n8+psv8M3Pf4xvf/ENfv7rb/HzX/0UPyMh+faXX+PJZ+/ilTde5HNf46fffoUv&#10;f/wJzp7fxrvvv4Uff/sFPv3xx/iKBOadD3+Ae69cxvXnN3D+iUneXsQzb6/iwnPTmD45iA4Sm/Ze&#10;OjQCQPdQP/rGBjEyPY6puWnMcuysUlWsLC/j1o1ruHH1EkF/gteN16unE63ddIiy6jFK4BEQobIY&#10;mBjC0CQV4hxV5PQYwaQfA6MkATzGYs2ItTdyHPRgenwAPbFGdLXXkbQ0oTfWgm4636jkG4Xr4C8N&#10;qKS3Qp6/fAmgoZMvytPDl6uHPycH/mwayWlRVgbyM5PhSU+EJ/UY8tOOoTgtEb60JPgzkuFLPw5/&#10;ajLKUpJQnpqIQFoyQnyuITcbOyTmT5zfwRy/T5XfrZahGqpL6SeDJCkN/J6dJOtDHFtScbgMFZx7&#10;0ms9yutaR5CIEiRCNfXKIrz+NQ0tBA0pMNiGRgJAM8d1myRp9u7WgOrqkf4jHO8kRWLtvQKwfTyH&#10;/Tz/g+gkcXqkiW8syRgS6SR7FxIeK1mfEm8rdWAmp6aVTc9Mq4YlIu9iXTE1GUR2S3VIAQzpjS3V&#10;IyVhzkaHLpvH0oFOEusk41tKNBcXeJF+PBmZySlqSchts6moJFluKpKJQFlm54nPM+bArNei0G1X&#10;oW/lpVLTqYqvt6v3LcrPR1mJT+1TSCvUfKdT5VzoqRpkDyKbFylHS6DQCqjsgoSOIKE3pMPqyEEB&#10;lUKhnyBRYIbOpkGKLgkJWQk4TpBIs2Qg005G7NYh06MjMBB4qBaO5SXhiCFeJdsZy8ywBnbVg7bE&#10;AE2Rjq+hcyN46Gm5BAsBDAPBI6fCBlPIBdN/Cxa0iqE6DJ9bgqcjSLDQI4GflcX3FbAwSURUgGBU&#10;nQdDrQ3uChNu1IfxeWWVAou7Fg3OZqdjyajDGTq4wfZxNIU7sTw8jmcunsG7zz2JHzx5C8/fvIhv&#10;PnoXf//b3+CFu/dQXxmCz1mI7CQzko/Y6Wi9SEorgMUeRq6ljE6kn5NuHVMEi3kqhoHBCYxNzmJx&#10;eR3TkzN4/rln8fvf/g7Xrt5ER1sPqkN12N48g+GBcVgI8mVlRbhx85JailhensHM7Piu3KetrMxj&#10;Y2OVALKO02dO0int4Aq/642rF/Hc0/fxwzffhNViIwCk0Zk2q+QyDxXAPoLHnkcPQJOhUxvgsnwj&#10;TY0eLj/J0pKYui8AcjxFZWdLiXJlvH08PgkpiakcL4UkFsVIjEtGyrE0qk4zx5tdZUEXqYoDZXSe&#10;kgQmG9QPEuyoZGTZS1SBOHVRBmKS4yFLY1Kyv5cKZEZKOo9KvLp0cutXbX1VC9c2CTsnEZMlqhbp&#10;1rdb5l+S5tqoxPr7pUT7qJrotXTuVaXlqHI4qSoMaDqehB6y/74sHVoKC+By5WF2bhJf/+TH+PFX&#10;XxGE10ns+H1UhzyxdhI+SbJqVYqmiaDURHCS8HMp7a6Ag58hLQZkL0VFcFVUch6HCM5GpTKuXr7K&#10;31qL69eu4hsC0m9/82v8kWrysy8+wmdffoSPP3sf65srWFibx86FbZy6uIMzl06r3iiXblzEyskV&#10;nL9+Hs+8+BReeuU5PPn0XSyvzuG1N17CB5+8iw/5/58TQK7duozYYBMGppvRMRxGfXcxRraiWH6m&#10;CTsvUx2c6EcLwaJrmABNldBLsBicGlPqYoFK48SJdWxubODs6VM4Q2IyLQS2O8bzToZMZ9faQ7bM&#10;o4BGx0AnOqki+sYHMbFIX7Yyh9FZKkjeFxXT1U3iRhvj/dGxASrLbgxJ6ZABgkkfnSodrFSKkHNW&#10;FaQSrKqm36tWS+FVEppbVopAaRkCJX5UFJWg3FuEsnyvWgZXVrBrFbxd6XWjigS6wuNEqcsNn8MF&#10;n423aX6TETUFVpxbmcLV02vo7ahHWZENwVKPAovOlggGehoxNdaDSX5PSWRUqzhUkGECfpgKNsLr&#10;G6IFOF4DJCRBjoEaAQqODbF6jpU6KgexRoJGM5VFG5WGUhZUHS20JoJtA89jE625p4eqrEfAooWK&#10;ohlSqVIKhY1Jm0MFErtAMTEpHe7GOZiJ9JQ5kjAjKiQc3q0FJUkxskwkYaoeh4PqwQq3fbfURqNE&#10;TNVEVFkNqSsVqChHTjqdd0YmsimzNVQXuTlalcnqtuURKHIJEtkKKMS8TisC5RK/Xgh/cZHK1CyT&#10;ypHFxXDzs0RliJoQk34YWXw/DWV6tmxYU97pKPVyctKg1xMkbDp4i6gk/E44C/Kgs2uRaqBjMSTh&#10;uP44UoypyLJpoXXpoXHrkebIRrI9C5kFOVQLeUi0pyLOdAxp+RroS00wluchpzRXLUNlFuVAV2Yi&#10;OFhhCFiRG7Ir01NdZFNZGMMuZeboP4OF7Ft4WsvRtjYKf389knxmHKOyyKqiKmkoQW49WR+VhS6S&#10;h7yaPJSE7bjBc/8FpfBbRXaChRZnCIJLBj2moy0IljQh31KFhvJq3Dt3Cu88ex/PXLuI66c38fm7&#10;b+LvyQyff/JZFDj9dJwGJMSLw/XheHI54o4V4ugxB7Q5JSQB0jNiE9PTqwosevqkr/I4eglI0o/9&#10;heefx1/9/ve4ef02pJe0ONATaxuqbpTPV4xOyvynnrqDe/eu03GSffdLraIGNDfX0lHWkzRIjbEG&#10;xeS6u9vQw9dLP+VZKtf7d+/CbrWrpLfF+WWsEqCEaR/cH4cDe4/QmVnUfSk18nDJSWyP5FhIe9MH&#10;x717JER2n9rMlhpWqmfF4wcUYDitTpXIJmU/9nxvH/Y/Jg2Ojqjy5aJORKUI0CQ/ABo5Si5DZrqG&#10;40qnlrEkmipHq1f5IjlaI6QYpyS4SXSOdHHbbf8p9az6VPhnV7dky3Yo65SlApKxbrK6QSqS3sEB&#10;zCwuYH1rCw0EElVmv4KgbTJhhM57OkODiYQUDPFz+umYSgrdBOAJfPvTn+DLz7+gKltFvSx1cf42&#10;EiSkD3dLWztBSpJrCWhkmC1UN80cO818712lQRCRfUTOe6lTJUtUshEv9dakz/7VK9fUkovsRX70&#10;4QcqhPbXv/4lfvTem/jk8w/w1juvk3SZceTYYRxNikMiGXNyZhKSM5KQrk1HUXkhdBbOx5x06I3Z&#10;sFhNcHlssDvz4Mp3UM174S8rhiPfBo0pHRm5Scixp8PFOZBPBV276MLSixHMXmtB2zDHCAmqLCf1&#10;0UZmJtRy1MraKk5snMDJrU21Z3FmewsjshlOsOihc+8cHFLW3tdP0KAD7KHS6iKA0gQ42vpifLwd&#10;rV1taKVyaOmgguiPYWaeqoMqZHCIQEEQGSFQDQ8NoKurk2DxoJRRhCbRc/UtaFZqrRatVI6tPL/t&#10;NOm02VIbpdWimeBSH46iNhRBbSCMxsogWqpCaA2G0UKAbuGxiee6kdbM2/WVZehqCuPa+Q2c2VpA&#10;S30ApYU2VPpcaoO7raGKariWc3QAkwQ2qf4dpuKp5nWsa25VqiFK9RjmNY5wXESoKOR2lMd/ARgC&#10;FiQr9e2daCRINMcIGh1yuxMNnTT5vbz+DQSNpi4+T3tEVIWUGx4bnyAwTFE9iILYVROSydfNSSC5&#10;EwIQsumtoqOi1SohRkDC6aAasFlh4eAu9hagJiz1WKRWU0glxuVkk+mT4cc6KOP4mGwuqw1mDSdd&#10;WjqyUlNg4PMCGLLX4MyjI6Ya0GvSeDsXUq+p3F+kkuekgqwAkmSCC1BI325RE7vhr/yczExoCURa&#10;Le/rsqDPzUIeVUJ+oRnFfoIZwUJPJ5usJRPNjidIJOI4B2qSJRUZVg3S8rJ4Ox3HLGk4bstEqisb&#10;mYV6GOn0Uwu0iKe6kA1tfbkFunIztAIWsm/h00MniiLsIChQ/TwwXdAGrSxNRQgWETdMNf8MFs4m&#10;H1zNftTP96J2rheZASfBwojMSqqS+iIY6/KRXkW1wsnTNBPA9FonnmhvweehKrxd7HgAFumYy9Zi&#10;0B9Cf8skWkJ9eOr8Dbz3wrN47cm7eOX+Hbx47xa+/vRd/PH3v8Iz91+A3V6Jw/EOJCSV4liSH0lJ&#10;PsTFeZCY7II7v5rEYVApi5mZdSyt7GBweBrzS+s4c/Yi5mbn8eILu2Bx9cp1MusW5Hs8fP2M6oQY&#10;ovoTsHj66Tt45tk7WF6ZpZJYJjC0oIOTsbOzmdbE2w10ZgQM3u7s4GNUnaOckDevXlP1vXw+v9oj&#10;kOWaTDrn41QAB/fFwZxrU7kOAlASOVTur0SxLAcUcFy4vXA53Gqz2GgwqZBUbVb2bt7F3oM4uPcQ&#10;jsUlIj0pHckJySq3QQoMHt57VJUuP0RAkg1wCblVy1o8yn3Z55ClLPUclYta1lJLWol8jRT/S1DZ&#10;3P29ZL8CDFQTPWRi0mpUgKK3f7flaO+AtB/t4et66XyGMDoseyLD6Obz88sLuEugFJY8TofXW1WG&#10;ZhKf2cwsTB87joEDR9GWkIquwmIEqS5mpsfwzTc/xicff6KKQLZKyYaOGJp5bOJ8bo+189xSXbTQ&#10;kTU1oK2pEa08KqMjaRVw4fGh7Xa6JPuM1qhrfIXKQvrUVJLwyfX+6z/8FX75i5/jg4/ewedffown&#10;7t2k47fAZDfiaDKvi9MErz9fWVFFIRltFfR5Oji9NhSVeFDXWI0SfwHJSAbHHkE7NQHHknlOjx9G&#10;fGocEtJ5btOP4/sH9uJIcgL6N5uw+WYzVu7XoWuink6/n0AxRFUxivH5acwuEizWV7BGwNgkYNy6&#10;fhWnT25iWM51Tyf6RNUNDdOG0NE3gDZhxgSLfwaMFtR1NNJRUiVKZ7k2qi3e7pclqAVppkbQGZTV&#10;ld0+EaIWZS9AWiJIra9QmBalyqwRoK2lv9st5dJAn9gcIQBEw2irrUaMSq6LrL4jWod2CcvmMUaw&#10;6aJq6+X57uV57+M16W9uwADJdL8sd/G7zE0O487Vs9hankRTpBTlVBaVJZJEKnu/AfR01FBZSL5R&#10;L79TNdUoFSmBoqGV4EdVUE/VKkARbaLPpUUamlFNJSxLUQIYYvJ4tTzf3IYakozaljYa77cSYEha&#10;wlTD1e18roMCgeOqnvaIpHgPD49gbIxgMfFARQzwJPNF0sRF6jtJsUAxKfzl85XASxBw0rHnWcjs&#10;CRSy8SzlzBspgSrLyjhpHdBp6cQJAnZZiiorUT9Kqr7m0cFbdDrk0qHrM8n801OVmakw7LlGOE25&#10;MGVrkJV8HBaDTpXjkAYnhZRu+S4HcsmkDTm7761Vy00EBTpMaZdqkIQ6vQYGI5VJXg7cBWYUlNrg&#10;LiGwuHOgMacjJYdKQkewEJDIS0NiXirizUmIz01GgjmVIJGBFE82jruykOjMRLJXC31VHjSlRj6W&#10;ivQCvn+lGbkBqhN5vIxqgKanojARFHIjTjr4XdDQhyT8NQ/Gaj4epdUIYHiQV+eFvakIrrZSNK0O&#10;oWltGIbaIhz3mZBR4YCptpgqxAV7vQ2Da3W49OQUFk704hoH0lfRIH5Y7FRgcZrKYlabiatDo7iy&#10;dQmxmi5c3zyD565dwt0LZ3Dj3EVMjYzjjVdfxB//9re49/QLMDuCZIOFSM2qQkqaD4ePWMi+9WTN&#10;HjpfsqOWfszOUlXMr+PkznlsnjyDy1dv4v5Tz+CpJ+/jg/ffU8sS9+8/hY0T62rv4f6T91Tf5NLS&#10;EqUkn3v2SbzyynNYX1tUYNFHFtdDFtdDJdHdRXCIcQIRLDraOZk4aWP8XSNDvbh6+Twdfz6VKBUK&#10;nZ/JaKCqOKTKdex77ADHkkvtLWysbSoTRXNi5QQ2VjexSqe5ztsri2tYWljmcYXOYxjHjh7D9//i&#10;UeylypACgXu+vwdSRypHo0fysVSqisNKXUgHPNkMly56ssQl9ZLSUjKUikmnSaFAURnJfPy4bNbz&#10;NYkEnWM0X0kppKPgBFX52NiICt1URgAcHJQlKekJMYAhqnNJVpVS5jvbp7HI7yiROSur87h4/jQu&#10;nNnG1vQoBsjCY3FxmEs8juEDB9DJ79jEc9AiBS29RdhcWcbPvvkaH37wIR3mOp3jAGJ0iJ20LoJR&#10;HwFHtcbtiRGUJZmwUQWgSBkfScwTk2ZMYg0EC7FGOhcJ111cXFa5NDLvA5zvzzzzFP72b/8av/r1&#10;d/jks/dx6co5KqA65BEgbASD+LQE+AJ+OqQIQrVBMtxqBKMBPm9BIFKJ0gofCko43t1S7dSKVE0q&#10;jFYjgcYEjYEETZ8JC9WGl74hKUuDf/XY99E314KLr09h7kIzesZa0Sl7DxLZNDWGiYVZTBEsFtdW&#10;sCyRUBcu4Mb1a1hbXabS7cMAQbpP1tildTOvSax/CG0E8saudjR3dyhrIKGpJUGpo4NuIoltJbi2&#10;d7djeHwAE7Nj/KwuKr5OEiUC+wiVhXRuJNPebQK1qywidPxR2XOqrlatm+sjEdRUBVFbWUUFEUQ9&#10;VUQ9lUNDIICGKir+qgAaCcCNoSCa6EubCCxiUrGiVYwA08K50xQNYYnf4faVs1iaGuJ7FaPIY0Jb&#10;YwinNud57adIEMY470g0CH41tVQsJAN1dPJ1ra0ECnH6fFzAgNe0muqxmmAhANHQ1okmqoiWWA8a&#10;2qkaOrp4vwdN0oZA2lzz/8McIwGqpQDfMyJ7Hxwr8ngd1eojQ5RqMoAHeWKl/7bI00i4Wm1Sy6a1&#10;mEQfyQR22G1kbiaY6dAlzC5QVakKjUm4oJTWEODIkfwFSZSz5lGeFyIcKEdpyW4TknBlKRwmggUd&#10;e642A/qMVBgIFPrUZORmpsMijj8tFbrUNKQfOwYjAaXMV6yKgLmcNtV/IiszDRnpKdBkpVOxUIEQ&#10;IIw6DUFEAxMdqN1tpOQ1wFtoQX5JngKJDIKCKIh4/TEk0I4ayRrzknHUmoI4SzKOCFg4CBzuLCTn&#10;U3nQEvOzkFqSAy2BQRfk76qkIy/ORFYJAanSCEOAyoLPCVBoyk0whOwwERT+hUXsMAQtsNS4kFfv&#10;gaGGIFLLxxvcsDRRZTQXIDTXgfaTo3C0+ZFRbuR7OWGLUqH1+XDiYhPuPDGArRNdiHU34GxbK74l&#10;k3mvJB/3CIanclIxzcn39NwUnrh4iYOxDhtTS7h99hQub22go64XOZlu3L59D3/3j3+Nu889jzx3&#10;CGlpfjrCYsQfseLIgRxkJpnhMhbCrs9HfXWrAguJslleoTMjgVhYXCR4zGOB9tKLL+D3v/stLl+6&#10;iNHREazyNU8/9SSfm1Prp52xNrzy8gt4680f4MT6MqamRugkyaj7u9DX24G+nlaOs2Z0U2V0ySZi&#10;jOqivQGjZHWXL54i8fAhGKxUtXwO7N+Dx7//qAKKvY/uhZXOssJXoSKPZO29nWxqt0VpBzpb+f5d&#10;dND/P9b+A0iuLEvPBNNsd7u7UkCL0NpFSFcR7hEeWmuttdZaa60DAa21FokEkEAmEqmRSInUVZVV&#10;1dXdZJOza7vDoZGc2SGH5HQ3e/79z3VEVnWRs7u2s2F27D0X4eL5e+c7/733nNPC87m9C4N9A+hs&#10;61ArsF79xSvY9uo2vMzty794mSrBRQ0xSW9tGcZyDGHtpG3n7V1UDk7wlLk1Oq/gEAOMJjPCrDbY&#10;wqlqI+yMqiPgz2BIDVnxdWSuQ1ZKTYyPYWpyTNVBkvLZqgeDLLvt4m1eY10vau909/RhclL6hcgK&#10;n0GsrM7yOI5gYmwAIzIkovVD024nDDq7oWHnLpQTFkV7XJHj6YfKmERcpKr71bff4ck7jzE8Pqry&#10;mjp6etDUSlVCcIxOTuD4aTrQxTl0ynJSKpqG5hbV5EYKy4lVMgqtoJXRqVTWyCqZJrXqZXp+nv83&#10;j3Sqm7z8bNy+Q2Xx17/Dr3/zI959/23l8Hfu3wGDzYCAsBA4UyUkZiZTTeQgWyrOFhUSEjmIT0rg&#10;NpfXYDxVhhk6XqOaQD1cfDwRbOX1Eh4Kf1MQvHn9mqLsSMjOQEiEFf/n7S8jryITy0dHUdtRjHqZ&#10;a2hpVUvyO/oJ47ER1e5zcHIck3OzDICuYv3AJo+pDPt1qKH0Zv7u9TwH6qVpD499I3+DWsK7msqj&#10;imqvoqkBJfWMlhmQVEgxvSaqQCq//pEeDI70oZmqolWtkmpFd++WsmhSfa3zef1JL/PCIoFFsVoy&#10;XSytE3IJDQKiTACRI9t8tVWAoC8tI0CUcd8BDVqeYyvwqJSqGbn8v7xszEz048ThFbU6S9rDRoYH&#10;cb8eD+5ext1b53Hp0nGcPnsIc0uTDBKoBsqLUFBZSisnHCqoGioJkCplRQwElPG3VXAgGMpqG9Qw&#10;VCnhIffJvEUZj0Mxz4sCqgqBRFFNjZrzkcntGhld4uMv1cmJQhoJIHL4ZSQDtYgHQfIaZJhJhpKs&#10;YaEqxyGUoJAsainoJWn20vcihUpDhqJMUockRPodxyq4iCXERam+FFpfTyTERqKCFIwMNREUOhjo&#10;9IN8vQgHH1jo+KWSYzChEezjg0Bvb2g9PWDw1xM4CXyPBL5+MHSEi7/eDwEBfH6QDoGBWr4nIxOz&#10;nnAKRHSsBcnpUUhKsyMi1ohAq4YqghLX5AHXUB84mTyx3+iGfQaamfcRFt5RjG5ig+AbHwSPSB3c&#10;7YwiuR+QQfVQaKejj2KUHwUjVUJAZgjhEAR9evALM0KXboA+k8oiz6aeL2YWINAshaIwwhBabEdY&#10;OV+jlMqonI9x31IRDWs1YTFEiveWEEChCEwxIDzHgvrBLBw+14HjJxsxOVqGgd5WwqIVq5X1+Las&#10;HO9R0l+2hWA92A+DOh8cbWvCleMnedKVERYTuHfxCi4fPc2Tshnx9nLcuHYP//xf/hUu3rgFW1QO&#10;tD5UFvus0OyzIMwvElGBMQgPjESwnwWlhdV0XCuYnVvCzOwshoZHMMJIWJrd9HR348rlywoWJ44f&#10;QxujOMmv2VhfU45S5qhaW5tw7407ePToTczPT6KvT5wmI752KeXQQKtDW0uNAxoERj3VRV11CZ1q&#10;E2GxynOxDNIFTQKCV17+M0b8O7B3x17CYhdhYVNzDlHhkUiIiUdSLC0uAYkxtFgGFXTaqYlpqqhk&#10;ZmoGyhgpS0Lga4TEa69QXRAE0ntCFIS7m5dabqtAoeY3JGFPkvsc9tpr27Btxw7VDEhqYkmPh/1O&#10;0gPDGc4urnByll7eLpD2rLLkta21E10MvBzNevidGY1KoqrAoo9wEOvibZn8VuUsxLG3taG9uwtD&#10;o6OYmZlDL59TmJKOSCdPpO1yQSmVT85+N6TvdUWaC68hwqIgKhZXT51RsHjzwQPUNsryxmo6t05G&#10;w4yoqSzauzsxMT2h8hGaCIpW3j82OYlOOtRKBQtG2IwUFSzoRAQUtXQiRaUVWFhZwfzyIpJSEpGb&#10;l4U3H93HX/7Vb/Gb3/0aDx7eVfMQ+933whRhhG+IFrs9nKCnkg+g4w/kNWqPjkJqZjqCDMHQ8jr3&#10;koxnUwi8GBTu3M/j6OZESAQjhMDQc+sbHABjZDgiGRQKLF7du5fwScHKoWVUNjIY4PcRxdTUzgh/&#10;aED1hG6h8+4dHcHy+jouERYzBFxnt8yt8fvzuTV07FUyadvczv+ns2tpV5O05U2NKK2vR3EdnSKj&#10;5SJZ2MPjUEarbqhDH1XdMOHdKsENlW6XGoKSToBdqGugQ+XxKmSQkl8ohVXLUMr9crEi7lNtVBQU&#10;o7aoVFk1b1cRIjV8bm1RsdpW5RcoIAgsZCuQUPvcVhcWoqqAzy8pwNLcKA4fWEBLQznSkyN53usw&#10;1NuMx2/ewHuPX8fbb7+ONx/exv1Hr2NxbZ7KoRA5pfTfpcXILaX6kcULfwKLreGmokp+h4oadVuG&#10;oQr4HKVAKmk8JoViBIUcpwYez1Eq16GpabVQ4CXp8FXELyaAKOUBkKYs0p40OioKZpPpDyohJVkt&#10;+xMlIeUM4uNiFTzkcRmOSkpMoBrJVo8JUAQueq0PDHTq8TFSIC4TJXQCUYSFgQ4/mM4gwNsDVqqM&#10;lChGbCFBSl2E+PryfkZ1Xp4I0WuRnBinhjcsoYy6/bVULrRgQsJA4FBNhDHCjo0OQlISQZYchug4&#10;wsjmD52JUZ/BHR5GqgkqB2eLN0HhTmB4wIXg8IjQwDcmENr4EOgSjFQNBgUJ2QZL9nWeXUFCLLQw&#10;mhCIQGAuIyQCQ5sRDA2hoZV9AUi2ESGFVphLCYqSCG4JBZq5hBAtDOPtcKqISBjLebuSr1vN16yN&#10;Rnh9HAqHS1E5VgVbThgSCJrxhUKcvtiJAwc7GZXXoZcR0VDfFJrbR7BUUYdvefw/SIvH1XAD1nmx&#10;9mu9cK6vC0/uvoGWykacXj+Mh1dvYLZ/FHnJ/OGzunDn+pv4Z3/zV7h07RbMYWlw20cw7Q9FlC4W&#10;iYGxsLgGwm+fDt7OetRXt9H5H1WwWFldwxovyENULRcuXMTBzQNUDXdUgTkZelpaXMD62hqOHT2K&#10;DW77GVGPT4zgrUcP8O6Tx3zOOZw6fRRHjhzA5uYKDmwsYX1lDiuLU1iYHcfM5BCGh8ShNmF0uAen&#10;Thykw21RKnLnztcY6b+Cvbt3w0mS9wgM6VMdSccsBSPj6DQTYxOoWB2Q2DKBRWqiwEJKZxSpNqnS&#10;CnXn9l1UAp5Upno473fkZezYvkdldr8qWd6Eidi2VwgJqpDXRIm88irtNbX9xcuv4C+oSsT+/C9+&#10;odqOypCVzGFER8aqJbWtza2qpIZUdJWJYmXcV1VeGb3K8ttmOrBWgkVWQEmuSmZuCaz2RNTUtFGh&#10;N1MtW+HnGgD//bwO9jOYcpYmYTpkGUORbYtAT10dHt68gx+ff4N7995QqkHW07cT5KMEggCjms5Q&#10;WhF30qk2M5qua6xXqkPUhzhTpSwYJIqVUZ01tTIi52cpKCnDCn/vU+fOIIMOX/pRfPDRe0pZ/O73&#10;v8Htu9fho/WEu6+rgoXeEggvwsM7wA9Oni7Y47wXRvoEabCz12kfdjsR8gSElorCl9fujn38LT1d&#10;laLwC9TBg/7BjUGjzmyEOdqOYFsYdrq4IIb+Z+PYCVSJGqKTqqfzbyNU+6kqWnqpEvidRVkcPHYU&#10;Zy9cQO8QHTwfbyaoq+nkFABqHVG0DLNUNvB1GCHXE9z1VHc1VB5VPB61hHUlI+ZyPr+Kx6xDmimN&#10;DqGtqx3tMrFN6Hbxddvk+dUycVyFPIIhN1/690hl7heN48oqUUnfWU1I1HHbyPsbeX8Dt03l5Wiv&#10;rUEbHXATo/56+tC64hK1bSgr47ZUzW008zdspsPuoDI/uD6LjeVpvm4uYRGFjJRIDPY24c03ruDD&#10;d+/h3ffu4x1u3373TRw7fQR1rQ0EQRmKGTQU8jVk2ewWKAoIMzGZoxBYKDDInAVhoUzAQSvgeSBz&#10;FQqi/KzFPCaVjY1o4vGq57Gr5rn9UjGpJ+uHpYZNanIKIiMiGa1LWekQlfgm1RqlH7cMNckyWUcy&#10;HCOD4CClOLYgIcNVAhCjwaBKHMtzYqPCVcVHmaSWMuDSlCQ2PEypikA/b/h7eSDOGsqDnI/kyAhE&#10;8aQJJix0Hh7wc3dTJT/iYyKpcBL5ucKoLgJhpFIxGqkmQgMRYTcjPjEcyWlhiIrjZwrl65p94Gvw&#10;hI/JCxobgUBztTgUhZPJHe5hPvCJ0sEvLhCa+GBuqSq4r0syIDA9VEHCWhIHS3E0DPnhCM4lOOjE&#10;LaWMvIukuB/VRLZBQUK2+hwjAvIl0zqcaoGAFeVQQVVBC5VtOcFREQFLTTSMVZEwCSjqYmBrjEdk&#10;YwpKBivROMkTrScRC0drcfFSNw6stWB0hBHpgPRtmMTI0BJP4CksVTXg++oKfJSegOt2Ew4Y9BjQ&#10;+eJocx3uX7yErro2nFg9iLOU5XODI8hNLkFqXAWunr+Fv/n973Dtyg2EmeKhd7chNjgZMYFxdEaB&#10;8H7NDZ67vKHxCERdVSsd+3EsrawTFutYWFzGkWPHVZmPkydO4J3Hj/HNN1/jOJXF8PCwmmQ8cGBD&#10;gaOvpxuHNjfw7JMPlH384RN89OHb+PiDt/HB+2/hw48e44MPpdjcm3jy9ht4+OAWbt+8hCsXT+PS&#10;+ZO4deMiJsYGqSB96MD/gg7+VezesVMpi72M4CVHQlRFNM/R2MhoxEXHUrHGIzE+keeXWBJSElOQ&#10;kiC9DaT6aA68qCx2SBOjPfug8fWDH88v1RWP8BCFsXvHHoeaUMpihwMUhMOrhMQrr76q7OVXXvkn&#10;JuDYtm2bGsKSye6k+JQXRfscRfokO/rn+kvKpPprjcp9yM+jkswu4TVThry8SgQaorF9lw88PRmw&#10;aG1wdTfAw9MEby8DXF208HDxgYYqKNhbC6PWHx10nE8ePMR3Xz3HHYK7f3CAjq2bYOiFNN3vpAJs&#10;aG5CTYMAQxKw6rltUBCRx0WBVCh1UU8H2aBg0dDcxse71P7BI0fw4NFDRtK1KC0rwudfPMPv/vI3&#10;ChZXrl2Ap48bXL2cqRYCoAnR0/ypEngNGIOgIRCkZafFFgoPH08+zx17XZ2hC2EwQmBs27cLe91d&#10;EMLHAxk0ypDUHk+ee/56WKJ5rURF8nF3RCUm4ejZC6ijk67hdxHAdfb3YWBiTC2hFViMzk7jwJGj&#10;OH3+PLoG+tHC6L+Z362KDq68rl6t8CmjGiiRFT6EduvgEPomp9E7MYW2oWF0jozw9gSaCNm61jY0&#10;EB5Sg6p3sJ/bTh5TKgo+JmqsraMbldUNakVRfjEdb1EFYSF1wsqVei2hoijKkTmLXBRnyXxFLsoY&#10;dFdQSVQXOCa662jVVBeVvK+KKqK2uBj1VABNhEQj/WtDeZmybjr+IwcXsTg7gqLcVCroMJQUpqK3&#10;ux6b69MM1i7gMdXF4yf38NY7b+Dm3WtYPbSBYSrJ4ekpNbFfRGAUERZqVRQDADGZ8BYlIZPdasJb&#10;QWPLHApDhp9kGGprnkIg0Tc2jhaqNoH2S1mSv0DpGBIcrAAhAJAVLlLjxtFqtZSqIgVWq4XPCSAE&#10;AhBBx52ZkcYTPxdSr0meL+oiMMBfqQ3pbKXmOtJTEcXn6jXejApNquZTfAQdsMYPAb4+8Pf2QnSY&#10;GbUlhUi2h8MWSDnr4QlvJyd4Ou+Dn5cLIiXZJdaKmAgTHYUJdkbUUZEGxCcwEpd2ofEWBFj94W30&#10;hkeIF9zECAofmxa6aJ6kEf5wC6OyCKPCCPeCd6QffGMJi4QAaJP4eDJhkRwIfQbVQT7BUEIFQDAE&#10;USn455kRUGBRw0ZhNTFKGQQUmKDPM0KTEwRdbgj8840ILOKxKaWyqCIsqnixVMc4rCYWJv5fCAFh&#10;ICAMVBLG+liENcXB3pyKuOZstM02Yul4Lc5ca8LxC62YmW3D+Gi/oxf20AIj7xkMj86he2AGK7Xt&#10;+JEX9MdpcbjOyG6TF+sI1dhoUiyubm6itbwembHJWBmfwOvnL+Hy8fM4tHwCT958gr/56Ze4wygs&#10;zRqDREMcYoIToHcJISS0cNtJpbXXC1aDTWVNHz50gmriOI4ePUFlsYkj3MoE97XrN1TF2es3b2J+&#10;YRF9vIDrGJENDg+q/TJGSQcZmT7/4hN8/fXHeOftWzh1cA7nD87g6IEpzC4MY35lAovLk1imHT+6&#10;hvuv38CTR/fw8I3beOv+6/zOvfD1dsPO1+iQX36ZDnkn9uzcg13bdiLUaIbdyt/cZiUwwlV+jZR4&#10;ieX5J8OfUgYmiao2iWpDektIj2uZn9j+2jY6Xmc1n+bJQGQHHf0e6TMttmsXnPbswd69tP2E0r69&#10;ePU1AcTLL+wXhMNfvDDZ/wUB8jJee02Uz26V6JeanI4KOhLpOlfCaFFylsQEHLJKqoURsmRIy4Ry&#10;Sko2gx07dDoL3FylQx0j7p1+2LHDj2rKj59DC6f9On5unrcuAfD1tdDxGhAQRHUankA4TODRW2/j&#10;q6+/pGo7hXxGuWrClUFfMSPZUr5HuVzoLc1KTTS18L3pbOskQqdTbGF03drVgxqZn+RnkqGVCgEH&#10;I/IK/pYnz5zBRx8/xfr6qlqU8PyrT/Hb3/6I3//+J5w5fQLubjIMtxcajQ/cvT352bxgsppV205j&#10;qBkxCXEIi6A6YkDoo9fAk+enP4NAL70W7hpfuGm10JqMsMXHI8gahn30AXv4m0gRysj4BKoWP1j5&#10;e565fAVddOp18h06O9A1PICekSE0M9KXuYvZ5SWcunAeG4cPERTdaKaJU2siNBqUemhHBb97dWc7&#10;qvj/lR2daObr1ff1o4DfW1b6lBCkBQRnngyp19fxfzvR0ddLUHQpALcRwO29fer15RhVMCAoKq1S&#10;eS1lZTWo5m9ez6i8prQSFYWlqndJOYFQxuBbJrzFKgiNKv4+9SXlBEUhSmR5LMEiMCnLK1BLa2t4&#10;zlQU56ky5APd9AOHVzA11ovcjAT6vBD64kSsrYwxgGzF9FQPgXERT95lsPXWHVy5fg7Ti3M8Lj1o&#10;53eTpcLFDExEYajJbaoZh8lQlNznuC1DVX9sBVQjar6DPl+pE5rkVvSMjKKFx6GKCvkliypXa1bO&#10;PpE/dHGR1JCphPTSluEki9kx1GQwBBEKdqqLdBTk5yCTMjWakYA8JpCQyW+Z4xDIyMR3FC9iWaFk&#10;DPJXrUyzZe14YT4SqUyMVB6BPj7QU1lYgvQ8gLywqSwCPNygc3OD1s0VGpGrGg/YjHpE24LpHAx0&#10;AnyPtCikpDO6TAyF0aaHn4FwkNVNBkZnsuzVolErnDxtfvCw+sHTqoGXnVI5hiojjnI4TgffeB00&#10;BESAmmuwIqQwHCY1+WxHSLEAwQoNFYSeiiGYisFaG4eIhkQ1hBRAMPgXmqHNC+HjRu6bEFjsgIWl&#10;mqAgIEJraXVxMHNr4G1jbQzMjQkwNycitDkZEbTY5ngUDSVj80INrt3vwNEzrZiYbsHIyBgmx+cx&#10;NbnI7SLGx2cxzv2B0QWs1XfiR0YHnxAWN3gSbQYRFLxol/Oz8fTOHXTVtKAmvxQPr1/BnfNncPbQ&#10;UQx0DODWlev429//FncuXUSyNRJWjQV652B40jl57uZFvV+LAO9AWI2ERX2bgsXBg0dx7PgpBYpj&#10;x0/j9JlzqhnSu++9h8OMPmUVyvTMFGrqalQ27cjoCKPrehw9eAjf0MF8//2nuH/7LCbayjDbQRuo&#10;xeryCMYm+jE42IGWRsruunKcOrqJD5+8RWDcx7tvPUB3Zyv27t5OJ87IXTn13dgjk9Cv7YDZYFI9&#10;ICSvxm6z8bwKVzk9UYRGNCNTqRMm6jaRTkeGV+Ni4+iQ3SAluDV+vqpKsTvPrW2vvkLF4QYPV1fH&#10;MNe+fdi/fx9BQaXg7IRtO7YpKPx/hMW2XWoJbXxckqr5lEsHkJsnS8uLIE3ABA6SUyH9I2oI+UI6&#10;E7s9DgEBck1ZCa5AwkKD7Tt8sHuPFntocnvXLg127vBVpvWPgi2uAOHxecgpa8bFGzxO77+Hz7/8&#10;VK1aMpnCofMPQWCIVBkNhcEchsTUVEbHXaoCdAejY5kgrpUhHVornUqPOOHmVse6egJNrJTRZBUd&#10;5sUrV/D0k09w6/YNzM1N4IvPn6r6UL///a9x5MhBODvt5efcAQ8qBCdXJ7jwmhU1YWOwF0gfEZcU&#10;D1OYBT48L320fgoSBgFJuBXB1lB4BRDY/v4w0T9EJidDR/+y19OTKsMXQSaCUaOBOSICpwmLzoEB&#10;Or9WtPZ2K1CItUnlWaqp+ZVlnLtyGZML82ikamokDCQXQBxcjQwvEZAVUnV2aABto8OoZJRcQStv&#10;b0chf5MifleBRUkjFQMhKUlorb10uGJ/AotGKpxCRuN5VBJ5hVQW0i+kolYtrmisqkVDJVUco/Na&#10;RvK1dLrVpWWoEiVBq2cAUV9chs66RrRV1ylIlPIcEVCUCkj4WBvVUEMN/688F+PDnTh5ZA2DPS0v&#10;JrdDeP4U4M5tqbRwFKdOruD+vct4+/FtXL9xjkpwlaqrR8GgTJZO87Vkmev/cVhUK4VWR+jKMVVL&#10;Z6UhhpQpl6GmCsogUQQyqS0T1hKJyQUmt0VFyLLIzIxU1ZRIGgQFUD6KkhBISFVYGaaSSrACj6DA&#10;QLXUVRqOFORmIzUpQZXzSOPFbObjei9P+FKiaj1clbqI5esEER4y0W3U+arGQ6ZgX0SE+TN6NCAx&#10;kWomi1Ex1YTZHggdlYR3kDs8g6kYTN6EBOEQroMbFYUrYeES6k1FwRM20h+6pGDoUmkpwQoSfol8&#10;/3QDlYQN5lKqgTIqqyKe7PlUQQVh0NE0+SboCkMRVGpTjj+iOQnmmigElobBv9jMx6gwCA3/Ykrq&#10;MgKnIhxGqggz1YOlgZClmWkm2W+Mh5X/b21JQURTChVFLKrHE3HoajluvdmGUxdHMTk7SgUxgYmJ&#10;ZTrhdSqMVdoyZmYWeXsVwxMrWK3rwI88IZ+lxuCGNRCbPEYjfp6YzUzBjYMHCYtmjLQz8rh4DrfP&#10;nUF/awf83AiThSX87d/8TjnjmZFxxITGw2WbD7zomLx2+8DgE4KUKAIsIg7VFfU4dPA4Dh06hhMn&#10;TuPkqbM4sHkYi4sr2Dx4GGfOniU4zuDk6ZNUH4ewvLqMjc0NrK6tYJhS/+zJk4TFM3z/3TM8uHEa&#10;o3X5GKnMwFJ/LR4/uIY3H7yON+5cw/mTRzHY3YZDa0sKFu8/fogP332bcrsdu3e+Rlhsx77du7jd&#10;jd3bdxEc2xFGZ2K1hP6ciBlhtTqM4JBFFjJE6gBGHNVwGu+PgIuLKwHh9rNylpahrxEWPt7ejI79&#10;VIc4URU7d+6AM52flpHwrt078ed/8ed/pC4c9gdYvKLUh1S6lTLo0sdbigNmZmZDaq1Jh8gtk3wF&#10;Kf8tNZqys3JgsTAQ0QTAy0tPRx+F1NQS6PXh2Lbdk+rCC9t3+hIefnjlNU/82Z+7wEcXgeySNngH&#10;RCAkPBnHz13D+x88wbPPPsbi0goSEjIRGMzzMDgEwVReUpJaei6PjI8rE3VR09CA2ibCglZPpdPU&#10;3qn2qwgxURdiAos6OthrVI1Pn32Kd548poO6iudff4qffvoef/mXv8LKyiKPlSwS2AE3KgyZlxBY&#10;GCwmeGt94ezuiqi4aOgC9XDm4+6+VPL0ESFUEJrgQHj56+Dsy2uTQAgIDUU0oWYnMHz52+z39IKH&#10;rwYu3j4I4W97htBSyoKOv0MqzY4MY3hmEiOzUxgYG8XSxjrOXb6EkekpNa7e3j+gnFpRFRUD1YKs&#10;7MmvptNrpGrq6sAgr4Hx1TUqiz5Cox01VBtVba2o7qAC4bZBVAXfp5Xbts5ONQcksGjr7lVgLaRq&#10;yy+hQyUoBBaiLGoZuNWWV6Ga9ysrpXooLnEoCxmZ4X5jaQWa+bw2ArmVKq66uBRVVIGVhcXclvD/&#10;CBM66NqKEjRUF2NhZhDHDi6hvakKaUmRDIqCMTTYhAf3L+Htt24otf72Wzfx6NFNXLl2GkurMwwA&#10;OlEuv6XU6RO1yKBNhpL+j8CiiP8vCkUgUSowldVQ1VJwqqxUNUuXISgBhEBAlEZKShKkP66AQlRH&#10;GE+KQJ4IwVQLdkpNWfFUSLUgKkMuVLkgRWk45joykUt4SPtS6XVtNgQjJoIXtUyKU45qGNn5uDjD&#10;lydVIOWsWatBKKOQsEBasBYWgsJm0SEhzozkFCvik0KRmGZjhKKHV5CrajzkZfSAL8EgmdYeETwR&#10;ub+PkNhPcw+X4aYAaOJDCIdAaFJlGawJwTmMvvKtMMpKpRI7gkVJ5IfCn6bPszhAURgGLRWEviQM&#10;AYSFWWDRmgxLfQyCym3Ql/K5VBP+JaEIKCM4K2wIqbLDQAVh4nN/hkVTAiyiJlqSYaOasDXGIbkj&#10;CoObBThzs4FRXAPOXRjHkVPHeBFsYGB8jupiETNzBMXcirLZOQJjbg3DkytYqm7F9zz5Pk2Nxk2r&#10;Pw7oPTHs5aZgcfXAJjqqGtFb34pjS8tYHp9Efko2zDorDq8fwW9//b0qCielOvIzS7D3ZTf47uOx&#10;1lkQFWxFuMGmlEV9dSOOHztLRXFStVQVWMzOL2J+YRlz8wuqB/eFi5dw7MQJnD13FhcvX1Tb5ZUl&#10;DFAGnyEsvn3+KX784VM8fuMq5rrqMdtagdXhdixODWJxbgoz48MYH+hFX1sLTh89hM+ffoBPPngX&#10;n338PkYGe+FNVenOCH/vrp0EhZjAYgcsVBahdIZS2uWPTc5VOXdl6bZUEoiJikZyYjJCzaFqBZQU&#10;KdRpZXFEgAKHk9N+7CM0XKkyREnsIjC2bX8NTi5O8OO5uX3HdgWF/29gIUl8oiyyM/8Ai58tK1uV&#10;0hCThkhSg8lms0OnD4Krqzf27XWHf0AYUtKKuWWwEhSBfU5a7NjlBRf3QHh4h8AWkUoHRUdQ3YaS&#10;sjpcv/0G3v/wHXz8yQcYHBrhdZkFg8lGUJhUGWqxCH7/rl7HHIasjqqjExVIiDW0tqshKYGFKu3w&#10;AhiyPr+RTvPytWt49uln+OTZx/jwo3fw7bdf4Ne//k7BYnZ2kqpn+8+w2M/jJSuejPQLu/dTlRG2&#10;FqoHdy937HPZT1h4Q89g08TrXhMUoPZ9goLgqdfDT4qAUkFEJafARgXo4x8AZwJjD+EeaDJTNVxV&#10;4+X1jGw7qQ46pb/FQD+3AxgcG8PC6qpqsiVDUqIsekfHqDr6lXMTUJTL3EVzE4qbG5FHH1dLRTWy&#10;vIIRXhudhGgtoVBC51oq2cotTagnNDqkXAjvbyVItpSFWA2Pn8BCEtsKaTIMJdnbMrFdzetRhqCU&#10;FZWqYajS/AIU5eYq5VBNKMhEdwtVSBMDvWoCpFJWRlF51pQQHIRHBfdLpZBqZSHWlydxYHWa+wVI&#10;jLUi2m7E0uIwHjy4jIcPrxIS1/EWYfHw4Q3cfeMaNgiWFsKwSZYHt/IcqSEsa2qVs///CywIubI6&#10;KhaqsZfS0tNgpwIwmIJ5wupgDjXSOSdCuudJQ6SExDiYLUZKZy2Cg/3VUFR+diZKCvLU0FIkTwQD&#10;owaTTGhHRytAqB7ZCQmwM0KQon5hZl7kNBmWCmAEovfzho5Rh14tl5Wls1rYQwIRaQhAhMEXUWF6&#10;JEQb+RphlLhmGKkkZBlseIoZ+ggN3IxuVBKe8Ar3VZPVnnYt3Ox+cI7whZPdF27RWnglBMA7OQRe&#10;STw5kwiLDCOCC6hKymIQWklnLj0jyiKpJCzQKhVBUBAQuhKBBJUDzb/cikCZnG5IRHhbKowN0Qio&#10;IiwqrNCXU4XwcdkPqLQhqCYCwQ1RVBLRMDXGwtgSR0uCpTWdxguiJQr5Q/FYOl2BWw/aceliMzbX&#10;e9SQzqlzVzC7tIlhwmJyapHyf52QWOPFuUZVsULVsYyhKYKjpgXPeYJ9mRqJN6i4Dum80OfuglUC&#10;+yM6kd6mXiyPzOHKkeMY6ehGij0ZEcHxOHnwPH7z46/wm9/8Bv/8b/4FUmKy4PaaB2x6G6KCIhHs&#10;HgC33W4I1ARhjrD66INnuHT5Ok6eOYcjx04wellnFLuKqelZbBw4xMeu4RjvP05gnDp9mnaGQJlH&#10;d08390/gm68/xxt3r2F9cQbN5ZTjPI/qSgpQnJuJovwcXhh5vNCKUVNRphLM7ly/hrs3b+DRG2+g&#10;g9GtzCG47N2LvTt2KEUhoJA5C1OwUQEjjM5E2uT+bDw/lTEokSRQe3g4knj+CUS20anv5Oto/DQM&#10;ZkLU1puqYi/fY//+/fD08KTK8FFbd3cPOkF3KptdVB+vOUwmul9+Fa+KqYnvV39eOfXaK9sIC3c1&#10;wZ6ZkY0MQkFqKynjfnpqOqShUFJSCpK5lR7eklgYFCj5QlS6PN6ennqq5mwGXVVIzyiE3R4PI51/&#10;QmI64SDN9VswNTWD8+cuKJNJ7fc/kIUC70LKjWv9qLIJH4PRApOZsLCE0WHb6NRKlKqQ3AqpJCpg&#10;kHkKMdnfAoWYGo6qZvRLR3nh8mV8+PSpGuZ6+vQJnj9/xvPmO/z2dz9idLSf6udlwmI7jxOPHQMV&#10;dw8C12kvduzcBg9CPozHX27v3bsbrjw3/Y3BMDOwlK2RIAkm1PVUeH4Et18g/QbVX3xqGp9jV/MV&#10;O/Y5QRMQhJP8rr3DI2rpbCvB19zVpSaiK+m0OgiF6YVFjM/MopP7MhHbyu3w7CwGpiZRR3hImYp6&#10;no9d42PoGBlFI5VH9/gExheXMU6V0djdh3xxqHSOJTVUVa0t6OjtUQsBZKlxe0+Pel+Zr5A8A5k0&#10;VhPDkgUt81Ol1aoAZBkhUSbFIPMJivwix/BSXr6amxCT2+UyN0FlKXMWFfm5KhmvNI/XAfdLC6Qt&#10;bC6K8jJRU1mE1aVJLC+Oo6w4E9GRJp7H4Th2fAn3qCweCCzeIizevom7967ympzmZ21GpawAo5oQ&#10;VVVM9VJUSUdfIZPclS+MCovAklVSsi+WR4GQS8vj9ZkvHQbLpX4UQcj/laXEMqQl4JVtOV9f7KVg&#10;WdnEH89mD0NaRgoKinKRzYs6PjGWJ18IdP4aBIUEIDrGjrw8aVfIiImKQ8pziPO3GEMQHxOFPAJE&#10;TWpnpCMpNhbRtnA6fUasZikqKBnC/rw4/KCXddeEg6oISzP7a2EjJGJtJsSFE1SxRqQlWxkxETR0&#10;iDrCw9vkDY3VF+YUE/xj/OFl84UnQeFuo4IgHDyiNPCI0cEjjqojkZBIoswnIDxonmnB8MuWpkKM&#10;voojYSqNhpHACC6NQmBxBPyLZFiJSoKw0BQSGiVUT+WhCKwkKKqoOggLc30CbISFQWBRHYFAgiGg&#10;Ohz+hIQ/4SH7QXWRCGyOgqGFx605Aca2ZJhbM2BpSkU076+ZTMDxq/W4ca0OJzaysDZZjVWqho3N&#10;0zh99ipW145gbHwek5PLmJ1Zx/T0Km2NDnoFEwILQmO6tgWfFxbieWoUHoQF4LDOGwOebhji8b5z&#10;4hzGe8Yx3T2GM+sHcGRxBS0VzUiPzcfZI5fx+5/+Cp98/Awnj52B3RADq86G6OBo+Dsz2t7uAY99&#10;nkiJS8Wp42fxyx9+g1uEz7GTZ3Dg0FGsbhzE/OIqAbaIzc0jChYyTLW6tonl5XU1TDU9PQ+pBnD6&#10;zCl8/91zrK/Oq54ilsAguO3bB09G8FoqSOlKaOb5JgGEBBKRUkuMzs3K80QKRQbr9Ni7fQecdu7G&#10;fjrt3QTFTmU7eb4ZYAik8zEY+L+m/xoWNGmTG24LU5PdMkQqPaVlNZT0mfZw81AqQ7rBSfLdnl2S&#10;tb0Hvl4+8PPx42NOalmtdI6TFVKOlVF/gMUfIOEwedyDgHHAIgtpaelIo+PbMqm1JI9JBebEhETE&#10;xcRTnfM7BonSDlP9NDQEhlhSUqaa/A4JMcNCdRAdE4fBwWHcv/8AG2urKC8rUaUlJOHv/v1bqvuc&#10;1H2SEiQaPz0DvWCqfgMCAkMQEBSCmPh4lNIRyjJZGV6SoRSJkP8UFBVSG0icQlUV+hi1X799G4/e&#10;eQdffv0FQfEU33//BX7zW8Lit9/zvbvwi1/8nwjgvyAwtvF47eaxcgxLbd/+KiHsAYvZgN2Eye5d&#10;27B3/25og/QINBKKsvqRQWUA1YU2KBA+OgZ0MtnN88MeG4/oxCTo6Cd283fy0mhx6PgJKogJpYJk&#10;0rqVEb5AoZKfvY2OfnpxCctU0wNUH4106A3d3ehn4DG7sYEhQqOuuwuNdPZDc3OYP3gQS0ePoWN4&#10;FA0Motp6B1Dd3I4iOlbJeq5pdKwWk5yXP4WFTBxLjoEsJVUriURZlNMZU1mUFJbR2cvEdhlhIOZQ&#10;DRUFhYSEzEvkK3UhVpydqzK7y3KzFTBK6UeL6U+LZUtYlFBZ1NeWYYWwmBzvQ04WfU5YEHKyE3H5&#10;yjHcp7J48PAKHhIWj966hVt3LqGjq42qs4iOniCjSWFASbgrpor54zwLxxBamWMJLfelZLkDFiU/&#10;w6KgrEw9JnApJXTUOUFFIfYzLOLiY9WcRXZOBlLTk1XXpRD+uHoqCSNhkShZ2AU5KptTkuPCzEaV&#10;LGcxBKtlrTmyHpugyEznhZEQxwsiGokxscoBmCg55eIP0Ongz/+R0hxSkkPMSNDI1hSsg91mQFqS&#10;HVnpUSpXIjQiEP4hPvD194CPwRs+Yb7wpaIwppmgjfVXS2GdLR5wtnrBgypCm0QgJAbDI5bAiHcA&#10;wzeFoMuyIFCGmwgHQwnhQGURIFYYThVBZ19CWJRYoSsOhaaYsKDpSqkoKixKLQgM9OXhCKyOgbkp&#10;Sc0/hNTF0gib2ij4ExpiAbV2BFFVBLTFIrg9Aeb2RIS1JCKUcEnssGP0YC6u3GnClQtVODAbg6Uh&#10;K1ZGS7A8O09Hexpnzt3A0soRjI4tYHJimZEkATGxhInxJSqNZcJiCcMzy5iuacazvFx8I7CwBOCI&#10;xhtDHu7oi4wkLM5gqHUQccZIzA8M4/17b+LhzXu4cvo63n3zA/zlr/8S16/dRFQ4nWhgBKIJjACP&#10;QLhtd4frdjd47vci4GMxNjSJm9dfp4I4gs1DVA+nzmN98yhmCLapqQWsrG7i/PmrOHjwBNWEfM55&#10;KqEVNRHf1dWHc+cvUJl8gNbmenjJQgU6YkNA4M+OXc6FQL2jlpeRjsJMB+G0azde/r/8GV798z+H&#10;69598JDkN4JC7t9HaMgwlABDemJovEWZ+iGA/x8cIN0OHeeROqfojGS4U8qEyIILGRLdsX2bUgqy&#10;KkpMIKGS70Sx8H5RClv5FzsIKRm22rtnn4LFFhT+W7CQ2wILb08p95Gs1ITkJ4mlJImlKFjIY0l0&#10;hCmJyYiP5blhCn1RtypIZX/v2+eG3XucGY27w49OP4TKyUAQ6hlcWQnPhw8f4csvvlDDwclJSWhv&#10;ayakZ3Dq1BH00rnpNHoFC72e1wyBoYzH1RoRQXVR6kjC44W+BQhREWKO1T10AjJk8wIWkqfx9nvv&#10;KVh88dVn+PHHr/DLXz7Hr2gCi4sXTsNoDFTzFvv2ERJ7dhIMO9XQ1LZtr6jqClLA87VXf4FXaa/Q&#10;/BgYevp44WUZtuNzt+/dg217duPVnTvxCu1V/ga7+Ls487fd6+qGl3fshBOhvrxBpT0xpVZw9VBh&#10;bBw5hkUZah0YQB+d/sL6Og5S3faPjVEl9KCuswPlVBOVMuzW2Yl6HhuZj6hqa0OzFEPld6vv6kFV&#10;Uyudah0KJQqXY9BQj2YZdiIcJPtdrLXDMWchsGgiiGQuROUdNBC6rR2okzL1bV1obmhFfRWPrfRn&#10;L5IhpgrU0CmLyXCTzE3IvITMTwhABCT1pcVoripHY2UZqkoKUVpEmNCqKorR2lRDVTGBvp5mBhnh&#10;DMR1yM5K5DV1mIC4gYePqL5lvuKt13H58hlVoLKUzr2lsweNHT0qG3srO1sWLUhw0NAmJcjb1XGU&#10;YcgqKjOBwX8LFgomSn1QbVFhyFCUWOmLc+SlYkYrAgt7JCNk/tCiJCQBLiU1UbVPLS0vRmpaEswW&#10;g3L2oSYDUgmFwpwsBQnJsJZe2WnJiSpxz86LNFSyuXkRS2XZEDoGVeyPF67REIgou5nRlQxb6WAy&#10;6REuaiLZjnSCIjKG0lxyJALc4RNMSIRQQZh84GX1U13pzFKyOzkYe40ucArzVGrCO16WwIaoGk26&#10;NCM0NP8sXpD5MicRDZOAgmpClIUuJxT+eZTEhIW2WMxGC4VfkRk6mYuo4HPKCAzCwr+asBD1UGVH&#10;QE0MLM3JCG1OITASEFIbh6DaGOhrI362AMIiuDUBBoFFayTCm6zIH4jCwtkSXL/fjlNnWrC2UoeF&#10;yQwsjMRhbboKy4x6DmyewfqBMxifXMHwyIKa4J7ivsBibHSBaoNGJz0wuYip6mZ8mpeHb1Oi8FBg&#10;4eeFITc3DERH496Zi+hu6EZGZApOMNp//cIlnD96Ev3tvbh0+hJ++8vf4cb1W4gkEIw6K/SehOte&#10;bzgRFF77fWHQm2AJDkVFSRWOHz2NCxev49KV2zh19grWDhwjtARe81hc3MCZM5dxcPMEVc8SRkZm&#10;CYp5DA1No6d3iP93GSvLK/D19FTd8dyd3Xh+JKnx3URGkP4a/mZSe4nOwYfbcEuoqkK8+zVGqnQe&#10;fjLRud8Je+jMRWHslaWzO3Zj13bJt9gDJ0b90qLVdf9+uDo5KXN3cYKHqxM8CSdfL3c6YQ/4+vpw&#10;SwdEx+Ti7ExzUYpBAOGAgpT3kHIiEgXvhhc/j+RfCCR283NvKQulLl4MR23d/tn4HF/CS2AgkEhO&#10;SEISLfGFJREQYrIvcyjx/P5mkxnBVEdBdOji6F1c3OHEYyTb3bv3w4OfWZrre/A7OLs4IycnG2+/&#10;9ZbKY2lvbcX83DQ2D8p50o/q6gp1XWm1VOC6QAImSMFCz9c2WizI4rki6qKEF/9WpCmOQkycgdjW&#10;bXne7OIiPvnsM7z/0Ud49tlT/OpXXytYbEHjhx+e496921SVGzhwYAVra8tYWVniZ5rBzPQEOjvp&#10;RBkkSN/v2lopy04HVCT9FnhsUvn9E+MRHhUFi82GIKpKPwaQoiI8fbVwJXRdPDyxm7+92RqOE2fP&#10;o39kTDk8WRI7SrUwSTUxPs+AirZ68BCOnDyN7sEh1bOimY69lo5eKqYWMxqW1U5SYlsqp4oAAID/&#10;f3+TdlAAAP/0SURBVMqo7+4lTFro9OtRXEXnR8dfJWqLqquxvU2tHmsSsAgsXkxwO4a/utUqqzJZ&#10;CNAoQz7NqGloQZPqe9KBptom1JXXorakGrVUHXWMzmvpdLeA8Qd4lKr7myrKFCzqK0oJmjLU8TeU&#10;8vFSubanqxlL8+NoaqxQqkLSBNLTYhiENeDixeOExW28+fAWHjzgdXnqGOr5XQuKywiGBtS1SY5J&#10;i4JFmVrdVqOCgkaqsXaqMjlOsgquradPVZjNJxz+CSzKHaBQsHgxHOVYFcXzprpGDUe9ZJc5h5Ag&#10;SlhGMtZQZGSkQ4qOFRUXIiEpjpEEZa2/lNQwISs1FaWMcGTyJjkuVnWoS05KQLqcCFQUFkZEMswQ&#10;yIs/hJGRgSeu0Z9GWEjkF2oM4EUVgZgYM8IjQxCbZEN8qh3WGAP0Zh94BrnAPdgN7gY6DMmbICg8&#10;Qn3hHSHF/ahCsknbfDvco/zgSRXhnRhIJeGv5id0mRYEFVAVFUcqJWEqo1MsjUVQUSS0eTZoaPoi&#10;Ov5iKgKqDF2J/Y+MSqMsgsCglYUTGnT+NZFUDJFUDlQkshS2NRWhbakIrotTSiOgJhpaKgpdnR16&#10;WmBdNEIaU2AmTGKawtA8n4ATN+tx6bZkY7dgeqYT07PDWJzvxvRYrerrK30gVtdPYnh8kdHSNPpG&#10;5yi95xnhERSExfDoPEZowwRGzwShUdeKp7mFhEUcHoUG4LifO8bc3dASEILJpg50NHahs7oVJxZX&#10;qGBmUZ5fRkeqxUDvBP7qN3+Fm9euISI0Gl7Oerju8YHLbgKXwDBqTIi1UfYa7ZidWMS/+R/+Hf7t&#10;v/t/4o0Hjwmy45hbPIBxef+xOczOruDY8bPY2DiChYV1jI7OqHkWgUZf7zDOnbuEwYEh7Ny+HQFa&#10;PXzcPKH1kQrC4aqVqvOe/XCS4oB7nbB/F52/zE/Q+e/etg1abx9kpWUQGD7Y+cp27KAjlyWzaoKb&#10;sJB5CwGH5EZIjsRuOvvdOwgURqx7dm6H877dynZzf7+MmTsTDlQWO2lSNmTnttde3N6hhp92U0WI&#10;YnHiZwkKYKRPhyWQkMdku53vLWXPpUSIFDSUoSx3Rr3SXU4VGvTVwEBlJFVvZagpLi5eWTz3xRJe&#10;DEFtDUPFRsfCYuZ5SmcuHen0On+olrL7qXoIi337XBi189gQbnt4XHbv3s333sMgy6gq0j55R1qb&#10;PsL9e9dx7epZVWsrkMGdm7sLNFoNFUUAAggigYV/iAEpmVkEQhVh8V9DQiVuiSPgvkCkpKICBw4d&#10;whdff62UxXsfvqfaqf7wy6/xPWHx/Y9fqu0vf/0Nfv3Td/jVT99y+wN++s2PtF/iN7/7JS5cOsOo&#10;9z5+95e/xk/qsV/i2IlDePDwDXz97Zf4/Mtn+PjZh3j/4/fwzgeP8ebjB3iDj9154zau37qOi1cu&#10;UMmewO037uG9j59SUQyjWobQ2qQwYKcaEuoaHMb4zBxWDhzE+uEjaO/tR1t/P8Z4fKZXV9FCB18m&#10;FWJflNhWy2PFCI7qjg5UtbSiggBqpdMUxynOtLlTEvo60NgmNaJaGakTGDIkJcNbfFz6O5TLnEBl&#10;DfIlz6KCjriWEKJjFmXRSAC1EhqNPJbNVCAtdKx1BHR1SSlBUUqAlCuIyLa2rIjgKEBFUR4qqSyq&#10;eLuW0GhvrsXoQAcWpoZQXZaD0BAN0hPtqC7NQU1lAbo66jE5McDArB/SF2ZkdBCNLYSXfC5Jtivn&#10;7ynlPCTTnL9zHn24mpOg5dMEBgVbk9ky90Ig5MtEN+8XWEjF2ZKqOjjKf/Bxfpf8F1ZIWBQJLIzB&#10;AYi2hyMnK0uV8yguLFRZ2QZK+QCefNZQCyOmBFVevDg3D+mMkuIjpdxCNC8AuThi+ZwXq6hU4yFK&#10;aaoKMWOgo+e1mdGP1Ryo1gynp0UiMzsOiVIwL55qwOwLN3/K0EBXOIW4wdXkSfNS5m4hMKy+8LHr&#10;4RcTiJBMGyLKE6HLMMOHCsMzwR/ucTp4JgdBS9UQTAiYKuNgrkqEsSIBgVQWuvxwaGg67utpWsJE&#10;7VNt/LHpyni/THiXEyYVhEF1tAKCqIogWeFEWJioLgJEUVQTNnxMUxcDbb3AJApB1XYYqmKR3pWM&#10;6aMFuPl6Ay5c6MHSUh8mx8dVVD45vYA5RmGjQz2YmhjHyuohbBw6jfHZVfTS6XYOT6FrZAr9E/MY&#10;5PP7h2cwMDiD/qE5dIwQJPVteDejAN+lJ+NxeDBOaN0w6uqCXpMVy11DaKhuwWBrHy5uHsHZzYMo&#10;yqpESEgq5meP4a9++3u8fusGoqxxcN3rC6edHvBy8oNBY0CovxkmrQVajyAszx/Af/z3f4d/RWBc&#10;u3EXS/yMkzMCrhkMD09icnKekeUJLC1voL9/lFFPP++XQoMzGKdduXydimgMznTUEVaqM0aN7vud&#10;Ecgo2lNKfu/aq8xZnC9tN6EiyXc7XnuNYHNBamIK4aLDzld3YdsrjPwJDXHou7fvxj467f20fXSi&#10;YrJaSpLr9hEWstR2/55dan/3jlcVPMS2v/oLvv5f8PXlPV7hY6/RtsONjt+J4NpSP9IxTlSCj5cP&#10;XAmDfQKzvc5UHfvg66OFyWhBKFVQpJ2q0Sbd+8K5H6VakwoE4mLiEBPrsFgBxwtgCCTEBBjyPGuY&#10;VTUZCvAPIGz8HHMk0nODoJDSIZJpLgrHhfdLm1mZQH/5F6+oa+3ZJx/hxx++xvMvP8anT9/Fg3s3&#10;UFlegFe3/RmcXfcgICgAQSHBCCDAtLzu4qh21BATHZgMQclQlDgXcXyyYkZMSmOobVUVNo8cwftP&#10;n+LE6dO4ev0avnr+OX748Rt8R0h8R1h898MXNELjl4SH2I/PaQQKn/PtD1/hzLkTeOfdR/jptwQI&#10;TUBz+Ng6Vcr7+NVvvsUPv+Lzf+n4f9n/Y/uR9sufvqH9gF/99rf8HB+je3iA0X+TAoXMV3QyOp5d&#10;WcPU7AKm5hYwNDGpVEezVMoeGkL74CCqqQ5K6ulAqSyKX4CimPt59bXIr6tRqkOylEvoUOWYyBCN&#10;rHhq6pChGjr89maCo42g6FSPVdXJvA5fRxxnidRZcvSEqGA0Lz2Aavg6Ddy28Hk1BEJTTQ16+Flb&#10;qEQEGHV0xo2Ecjvfq5Pga6qpVIqipqIY1VQTlaWFhEEJutsbMDXSg7mxXlQVZiCGyiI/LRb15blo&#10;qad6KMlBRLgJKQwUq2sqVNvrhlaqIn5uKfhXXF3P70VIEGiSZJjL98ilsttSDo4tlR6h4ihdLol7&#10;oh5k9VOFWkFWxO8hcMgjMPJkK69Hy6+u5TFsxEsFuVmolhK3xUUqoUnKeEi5DpPZiMTkRBTm56sO&#10;eKlyAfBCSZR+A3JB2KkIwkLV8wUUMj4sFhLE2zxpg5WakAnwQNhCQxAXHaoS6rJy45GQxkg8TKuW&#10;v7oEMNqU/tbBDlg4myi/zV5wsYht5UoQFrF83bRQBQs9YSHzEl5UFj6SO5EdisDCcITIkBNhEUxV&#10;4U8FIZDwE1VRSMXA21qqDB1hIdD4fw+LaPhXcUsoBEliXWMiLFQVIU1J0NfyubxfS5ho+VgglYeh&#10;wgZbpQ3lfQlYO1eJa69LYo00eh9SLUpHhxcwMraselV3dQ2jrqoRfd3DmF/YxOETF7Fx+DQGJxfQ&#10;PjCOjsEJgmMW/bTeoSn09E/SpnmhzGCksQP3EtLwTXI8nkQYCAt3jLg4od8SjjNza4xI6tHX1I3L&#10;B09gYWgCiZHZCAstwPLiGQWLN++9gfioFLgRFjp3KjUtIaEjeJ18lcqICI3DiWPn8Q9//4/47/6v&#10;/z3OX7xB5XMUo+Nz6OkdQXf3IAYHx5WqmJlZRF1dC2pqmvidJOKZxQyfd/70BcJwFB6EWHR4BII0&#10;/vB194KRKlO2Aor9O/cok/19VAk7qSoEFpKEt58A2bdrP01AskeVFBdl4bLPGTo/KkxG/17u7vD2&#10;8IDPC5OhJzX85OEKTzdnPu7C5zHwcNpL4PyCwHiZ7/HKC1hICZFtfH1+Br7XXvksBJA4bV8qm7DQ&#10;MMLBT0X8knC3e+de1fhIemUIJCR3wyYVaMNsiCUgpJeFJAHK3ERqWjpSUtOQnJIKaVecnJSiJrpT&#10;eVtMgCH/K0NRAor9BNI2fr+d/J4yh5GemomY6DiqF3fVm9xpvxO8+H13UFGF22yONqeM0L9+/jGB&#10;8RG+ef4Ujx7eYvCVhFe3/wVc3Z0Z4OkJjWDogkIQTjgV0zkop9jWrpbLymooub0FCVmXXy2Zzg10&#10;VnNzuPvgAdYPbmJhaQHvf8j3++E5QfAFvv3+858hoW4rcBAifFyA8fybzyF1wD748B2qDqqK3/6A&#10;L58/w+Gj6/iCn/PXv/3OAYsX0Nl6DXldZS/2v/6Oj//yezz+4F10DMgcQz2au3pUJvH4/Dzm19Yx&#10;MT2LobEJlbHcIvkQAwPonZhAB5VIK/cbqApkCEqWxipY0BQoqDaqJe9EhpuoGobGJ9FBZSLKQsqg&#10;17U0qBauLV1tCh4/z/HU83XoNLd6QQgsRF0UM0ovoXKQYoKOnAupEVWiEvMEFDWiKBi913O/iQ63&#10;ha9TU1lONVGKyjLpg1Hk6IVRkofWhkrMjvVheqQblQXpSIo0Iz89FmX5qSjKS6X/DCMszKpxWFNr&#10;A3/XYn6mCtS0UPXwdaVAYAGVhTj3XMJJYJFfLUthRT1IuQ+xcgUImdgv4PeQpkhSeLCQ/l9WheXK&#10;xLeA4k9gkSfDUDx3XiorKuAJH60SlgKpBmQFicw9yFhpZmaGQz1ERSExJgYplNgxERGqJ0Ww3l9B&#10;RZLzBBhiwSF06LRg7hukb0VoEKKjZU4iQoEiIYkXWUwIAkJ5MRIUroSDk8Ed+w1u2M/9/UaCQiAh&#10;5cMJCbcwX3iFa6GJDoQ2Lhj+ySaElyUgIDsMWikNnmmBP0EhqkJHWOiL7QRBBPy4750bpsyvIPxn&#10;SDhURdR/BQplhIRYAEERWBlLZRFDxRCDkIYEmFtSYG5PRWBTAjSEg5hWhqeqI2EoCUMsQdE1XYxL&#10;V1pw+VIDFUMHhkbGMTSwgOHBJQwNLWBwmGphdBHdPdNorOPJ3z2GSSqKg8fOKRucWkRr3ygl9Rgj&#10;qmn0jsygd3AK3f20vmlV7mOqrRevx6fiy4QYPLELLNww5uaKNn8Dppq6KIdbUUzlMdzQim5GQ8U5&#10;NXRQVVhZPoO//Ol3ePL2W8hIyYWXsxZhARbCwghvZzqt7Tz2uzwYJSfj+PHz+Mf/Dfj7f/gHvPfB&#10;p4TcHFra+9DQJJ0SW9Ha2oXFRRl+mkZZGU+8onI08P2GCKdRfvYDSxuYm5xBkE7Hc4aKLNgEPw9v&#10;WEJM0Hj6qCEoJzrg/TscwNgnVV1laIiw2C2T0QTDvp374bLXhdG/G6N+dxVluzDaNgUb4E+F4q/V&#10;KguSEuL+MidGNcvzUIY6g/ylnS6DHalH5O2JV3/x5woS+yRnQ6kKqg7CQvI3RFkIKJTRccsQkDjo&#10;fdzu4efctWMvtm/j59kjIPGDxkej1Ie3lzevlSDExcariWyZr5AJ7uycXJVfkZmVjaycHGRzX5Ly&#10;snlbOqxJC9NQSxiMRpNaqvvKL17FL/78FbWiyWwM42ul8bzoQyUvVp1Wp1Zn6bX+8CRkNX5+aGMk&#10;eeHCKTx55y6+/Yaw+Poj/PDdJ3jw8DqS0mKwc88r8NF4QB8cAD2Pt4lwy8wrUNFxcwfPj7YONdGp&#10;ciyapMBeo5q8lehcIukBOttzly5i7cCm6oz5+t1b+Ob7r/D8u8/w9befcv9zfPHVx3j2+QfKPvtC&#10;lth+gq++/gwfPn2PYNjg9l06faoHAuTdD97CkeMbfN5HCjKiThQQ+FrPaV/L626ZvD630tf72x+/&#10;xVvvv81roRM1dIwd/QMYnmbQNUNITE1jSJJXZ+cULKTBUTsBMb60hNGFBTUcJauiGnp7VbkPAYao&#10;DMm1qJR+F9LYbWqKan5OvUZX/6A6NnUtzahtbkB9WxPh0UpYtClYyGosWcIr4/3VDS3ILSpDlpRY&#10;4TaviA6bDribyuTA+gEc3tjEICEkkJD8CQFHeTGhQJMkPRmdkTp6uQy+1ZaWn5uBAlpdZTFh0Y/J&#10;wQ6U5zLIiA0jLGJQmEmFGmWB3WZEQV4GAzP+dvVVkEqzhVQOUhm2nsqruIqqgADLfaEsCuuqUMvv&#10;0T0yBCnAODRF9T83S0j28rdvo4+hn2FQJ8uRq6RkO/1FHoG3BYx89Tp/UBaVVFkvmQ107rzQpLJs&#10;eloapE2fJOElEBKRkRGMdCKV4oiLZmRlsfBCJCQ0fqorXVCAqIlgqglpMRlCWFBZGINgDjUgMiYc&#10;0p0uNcOO+GQrLLYA6Aze0IdqoA3TwN3gAReCYp/RYQIKybr2kJyJCD+4hvOijPGHLpGSOoGWZIA+&#10;1QSzlAsvoZMutCO4gIohywKvTCN8CAy/AlERNvjm2+CTZ1VbTVHECyDEKFgIOERZ+FOF/AyKMt6u&#10;iIF/ZQyCamTFUxIM9YkwSomP5mQ1BGVpTUMQFYaWAPGrJSyqImAoNyK92YqpzUpcvDaMU0fbMTvV&#10;wItuCF0ERN/QIvqH5tE3TJVAhdEzMsfHFjEwOI/+wVmMTa9Q+p/FgaPnMDS5hJYeqao5gs4Bqgl5&#10;PmHR2TeBrt4JBYzxtj7cy8zD16nxeDfKjBM6D4wykm6mAz3YP4Lx/nFY/M2opHNa48kxO7aApoYh&#10;bKyewm9++RMeP3qI1MRMOm3+bj4hVBRaOO8goHe6w9OZv4tPsMrx+E//+R8VMJ48+YiRTAsqKhlh&#10;UQ3J2vLq6iZMzyyht28E+QWlyM0t4vlSiuaGDkzxMx9aPoAT6xvIiIlAbiIDjTCqC28djFo6bxcv&#10;uNJBO0tULxG9rHaiSa2m115m5P/qC1hQVYi6cJZWp85Um3TeYpJjER7qaNsbKeU+wqxUQ6G8TxL1&#10;LAg1GR2roaSCcUgAfD3dsf2Vl/mar8Fpnwxb8fUJjD07tqv3dSEYBELuzlS4Tq7YtVNasu5US23V&#10;nAW3Un12LxWQuwuVirMLI34ZMtqvlEF0tGSLJzgmsqksRFEki5KgwsgSSAg8+Fukp6cz+s9CktRY&#10;CwujsiBAfTVqIn0Xj4PGT4cIUS7hdvVa0nWwlw6or7cPN2/cUmVCpEaWG1VkeVkuRoZacPvWWXz7&#10;nMD46iN8991TXL9xhvDOQRQdS5DAQlZFEa5x/EyybNLRn5nRZWkZcujEcuS+sgrkMQqWtfkldDCS&#10;a7GwvEIHf5KKcg337r9OB/4VYfApvvqG9vUzfErH/+kXH+IZTUDx+ZdP6ey/UGA4eHhNAeT5N58R&#10;Cl+pnttHTxxQYPnqm2dKYQg4tmAjr/M54SP3b23lfb6hYnn4zpto7+9CfXurAsXyocMYm1+gk6PC&#10;7R/itcVrhYpDzWXwWPWMjytQjEq58pER1FAZqJag0gxpcACdY2No43UpyqN/cgoDoir6+l7Ufuoh&#10;FKQcCmFBIMswlCgLR07HAFYOHsLgxBSkcdDWaqPcYkcZcJnrqWVk30OFMjo6ip6uLlRQOcjqtSIC&#10;QjqKihVwv7i4CMUlJSgsKkRunjSTIzDyMvn8fPR2NmJZqjj08D1yk5CbGkVQxKM0LwVZaXEETAqq&#10;qktQ31RDVVCEzEKeW8V8HSqVXMIpm79nNpVCTlklciS5jkqqd3ICB0+fwvGLF3Dk3BmcuHBBHaMa&#10;Ov6ppRUcPnMOa0eP8thuYuXIEYzOLagVYnlUQjKktWUyX9HY3YuXbDYzIx5HuQ4pLy7zFVI6ITpK&#10;JqIjeRJLtddg1dc6QK9BgL+WUZWOxiguIERZcKCByoIXqtUAe4xkWkciPScOselWGCL18DV5qVwJ&#10;T7MPtBEBqse1h9EHLiEejt4SNOk14W6lkojRq1VOrpG+8M9wNBXySQhyNAaiilANhErtCCEw/PP4&#10;GJ/jmWmGr0xgEyBaAsSvwEp1YSU4wgkLG7R8rqY4hhbN/RjoCI5AGa6qSUJITTKCqxMQWJOAoNpE&#10;GBpSYGxKg6UxFaEyYd1Ea02HtTUDoS0ZCGlMI1SiYSgLQ9FgDDYuluPizXasbTQxum5BH0/GHoKg&#10;k6CQoaPOITp8Wgcdf4dSCTM82cVkmGkO4zPrWNo4geHJZTR1DqOxYwhtvePoHpxWz+/s4QlIFdLB&#10;5/c39+J2biGeZybiSXQoTuq9CYv9aGeUfXN+ETMDY0iNT0cbT+hRXgT9nf2IsSehg5D56dc/4dGb&#10;byI+NhFe7nqqiwC4bKfC2+EJ3/1SZoVBg8aM6fEl/If/8F/w938PPHjwhCd5FUpL6qggapGeWYLi&#10;0np+xwnUN3YgN7+cCrQU2WlFqMivxXDHMNYnp3F2eRITDVloyo5ERRLPg8AAmL14DuyiY6a57mQE&#10;L5Pbu3fSaW+Dq9M+nl98jsEIPy8fOvTdqiaUivz5PFkV5UYHHRMeoTJkaxnNSe2dqhJH9FbJbQVv&#10;l3G/tJARV24OkuNj4OG8H6/9+Z9h+8uOCrYyb7Fn5zbs2bWD77sLznxNF0nMc5WWqW5qdZSybTuw&#10;jUrnNcnR4O19u6mAaLKyas/uXXTwO+Dr44MIux2RUdGO+YnERMSJJSUhJSMDOfn5SJfVghmptDSk&#10;pKfy8ViE20LVYhE9gy1RMXv2EkRUGWYLrxsCR5qKibW3tePm9Zu4c/t1lJVWwsPFnSrKj1FqKqor&#10;U9DVUYaH967gWzrZr79kNP/V+7h787zK/DXw2gym2pS8Czthls0IOJ9Q2Eq0yhPnUuqwHAKjWBwg&#10;75cS5V09/Sp35gidyMNH9xnxf4Uvn3/+wj6lsiAgvnpG+0SpjM9lOIxq4e137uPo8U0FDlEWP/7q&#10;G9y9dxMnTh/i8wgQURMEgfyP3N4ygYg89uXXfD3C4suvBT6f4d7Du3Tk3SqDu4VOfWhmBoPTvCao&#10;DDrpwEURSNkSGV6TSqvyHFEME4tLGODzmvp6GQ23ooWgWDh0EAdPncL02hrGFhexfPgwZlZW1f+J&#10;MpFCefWSwCjzI1QforKaaVI+QybX+8cn0DEwqCrYVjZLaZAelFKtVakhPR47wlbV2KqtQWW9zAeU&#10;EMyFyCrIRQYD70wBRinP0/p6XvPDmF9dUzkkhfwdiqgQhke6sbI0oXpu97YQ2nlJKMqMQ3K0SamL&#10;koJMBmmlaOloQk1LHX83woL+OpOKJYvnfkZRKdIZUKRRvWZyP62Q+3ItNDahi+8zvrLCYzKFHsJM&#10;Vo0VyXJqwrGfMJnhMVk6eBAnLl3CxonjqCZcC2TJrJQpr3aYDFd2Dg7ipbKyIuTlZiM5KVEVBpRy&#10;CRGM3GxhFsplRif+GrV+WuwPoBDTq7kKMRnCCg+3Ij4lGmk5jLQyY2AhEDypGFyNLvAI9VKlwV3N&#10;3vC1+UPPx9xNflQWXi9UhZQOJygidPCKDYBfEpVEigmhL3pWe8cHEhZmwiIMIQSCoTQSgUUEQzYV&#10;RHoofLLCoMmTBLso6Aoi4asUhgw/2ZWy8OP92pJYQiKe2zi1718eB0MdFUNjBoz1aTBxa27OVGZq&#10;5j5hIcAwNxEahERYewas3FprkxFTHY2O2XycuNGOoxeaMTFXw5O3FT39dOwERdfgAuUuZfLAFG2S&#10;EdIkJbVEMlNUCdPKtqDRS6AMjCzwJJpFW88YJTFhwe0WLDoIi+6ecZ6s8+hp6scVKos/hsWYuxNa&#10;/HxxbWYOc0PjKKMDX51axOGVTXQ09cDXIxgNNe347U+/xaNHj1RpCneqCLfdvnDb6QWdix+CPTUw&#10;6wj7ACsGeyfxL//Fv8Lf/x1hce8DRjS1jJCaKIHrGCGXERyNaG8fRGVlE6MiKVvPaDW7As01XZgb&#10;mcWR+VkcnWvHoYkcrA3F4uBkFub6E9BSZkBCmBfcpMrra/sJC6qFPbK66WXER0dggnJ5SooRVlbD&#10;ldH+vp27VL6Ft5s7XPbsga+7h8rZkd7tluAQhBoMKuFT8nniGeEnxsUhLTmZyikRKfFxhEoB5bud&#10;398Ne6kkZO5ChqN2qbLn25UJMGRllUyySy6GdMvbSRNAbNu2k7DgbYJr/559fP5OBYmd8n97ZYVS&#10;CKL4vtExVN0Ci4QEBQqxeH6OFKqJ5HQHJLJ4fWXlZSM6NgphoTyvLWY1zLRz50688sqr2EtoeXp5&#10;w8TvI6VBpEyJVqNVQ1jhtgg18e3p5oFQqvaG2lw08LytqkhEX3cV7r1+nrB4ouybLz7AyEAH/H19&#10;EaRnIEdYJKSmqyJ7de0dqr6PlH3IocrIKi6jkymhw6HSkGQzQiOXTqawpFwlWAosrt+6+k9gIUri&#10;6acf4OkzKoNPZXmtQx18RUd/4/ZlguEIn/+lgorMZdy4dYn3HVRAUEZl8qUAQSmIrfs+UUNQfwqL&#10;22/cRIsMsTAKFsffOTKsJrC7qBom5kStjzryB1raIEl5TXSCsiqqmw6xjc+T2k8ybyFDT839feib&#10;mEDf5KQCyQjVhwxdCSiaXyyRrW9r+yNYdKClu4ug4OvzuMmxq2xqVrAQKyMkBBaFVBbFVGOyVLWq&#10;uZnXueRlyIRzI2pbGwnpAqTl5SCL24qGOr5eq6re2jc6hqnFZVVCo7SqBP2DHVgmLNYWxtBeL3kZ&#10;KagoSEGsNQAl2Ymop6KQCsCdffJZGgmIQv52YsXKsVe3dqCax6G8sQUVTa0oqK5DJgOBdIJEtvl0&#10;9rKkWEqgSFOjQn7mrZIoAg3JeBfYytYx0U01sQULlWdRh25C7qWUlHg6kGhIxqsUDLRZHZPW/nrt&#10;z3AIChQw6NW+3CdNiKT8h8EghQSDqUBsSEuPRxIVRRhBoDNr4BUspcJ5oZvdaASCdKYL9YEmMgi6&#10;aAPcLH5wMnqpyWxRFDKJLfMSumQzAjKkjakNoQWxsJUkEhbB8EuRxkM2BBIKgVQP/rkR0GXTciLh&#10;l0so5EVSWcQQGLHQFhIaVBFisq8lcPRlSQREEreJtARlQdXJMNQSFPWEQ1P2C8tRW1NTBi1dwcTW&#10;nANbaybsDYko7EnD9MFqnL3WiY2j9aR1LVp6Gdn0DKBtYJon6iJP6kW00vm39E3wsXG0civWTkfc&#10;2UNg9DiAIdbbTxsgOAiS9i5K5a5RdBIs3YRIe/+EAof8T+cQI6b2MVzOICwy/gCLccKimVHu6cFh&#10;TPeNoKq4GitUKUsTqzzhGmEPzSAAZpSyePvttxEfn8yI3QuuOzyoKNxh9NHA4ucPa0AobCF21FW2&#10;4f33Pse/+Nv/HpcuvoHszEpkZ1UhM70Uqcn5KC6sUktk21q7UVpcg3zpy5DNE7ysAUP8rqtzk7h2&#10;bhBv3CjGW7cT8M6deDx6PRpvvp6AowfikRyrhdk/CGF0trF2E5JirOjhBXB4fRnLM1MY5AVsCgiA&#10;E52yx7698HJxgRujf283N7hLJC6RvwxZ0XbS0e6mAtgjy2fVqihRJDvh5rQfY3QGZ44fY7S2qPq4&#10;v/bKXygFs2/3DrVqSkGC/ye2i7CQlqoy7LTttW2OLdXFy69uU9Vl92yttKIKkGWtMrcnZfkFEAmE&#10;U0JikjKBhJgAI4HbpNQUJKelIDUz7QUsohmABSnQ+Pr4YgcBJC1bO/idC4uKlEopYUQo8x8ypyFD&#10;XRHhdhTkF2GIkW0zo9am+nw08ZxsacpFS2MhluYG8ezjB3j+xTv45ssPMD81iCCZ09EE8hoNUdnR&#10;DXQCklwm6iI9Lx8ZBYVIJxgcVqK2GfkSCUtLVFp2PurpyM5dOINvvnuuQCFJep9+/pHqw/3Jpx8S&#10;FB8SHO/j6Wfv8fGPceb8MZy9cFJNdMvzvqD6OHvhBI6d3FRwUGDh/QIXsc+oSMQ+/dxxW4alPqfS&#10;ULD49jNcv31N1WmSPgriyNTEdZdDQQyOTzpgQQcp8y9dw8MYnptDzxidLUEhz6nhd5bls0V1VFNS&#10;UZYgkTmNQSoUia4lK9sxhCVlzUXByAS3rIZqQ3Mn1QoBUc3XlgZAkpQmQ3WiwAQW0jxJbKtJkDhg&#10;BQuqmNr2VpRI+XNafkU5csupMiqoglsa0cDXVf+jIvtWh1OuKERrey3mZoeVsuioK0YZlUV1cTpB&#10;EY/GynzVUbKzqwn9w73oHxtEPYFUVCurlmT5q6iAer5mPYHQxM/Rpj5jFn9rZVQvOYSaAGLLtj6D&#10;fG6Z7G/iMajnOSjwEKioboJ8XBSFAEOgJkOBL8XHR6vM7JioKDUpLctfZeJaciuCZZVToFSQdYAi&#10;kIAIkhpRvG02Bag2pmnp/H9Cwh5tRKDRG35BdEIGH3gZ/agq3OFsdCUQCAoqC08qB328EUHJofCw&#10;ani/twKIZ7gG3nY99AkGBGcRBOlW6FPDYMqPgZWw8OH9voSFVmCRH4mgomj450XRoqHPiyEoopTp&#10;CQodAaMrJCT4HC2ViU6shHAoJShoOjEFjEQEV6dRVWS9AETuC5P9HIKCCoPAsDRmwtqYhWiCo2ai&#10;EIcv9+Lc1SHMLzWT9LWMaihle0YYoQwzgiEc6ORbB+fRMvBPYSHbth4HLJT1isqYQh8BI/MXnd3j&#10;aG4ZoNQcIlQm0CWqhNtW3t9JZ981sooh/t/FrEJ8TVi8G23BKYGFhxOavL1weXIGm3PLaK5tw/rs&#10;BjrrepFoz4E1JBXDfXP4za9+jXefPEFyYgqcdrrDb58Pgjx8EKrRIFwfBFuQlc+NQE5GCRYXDmFm&#10;Zg3d3SNUDiVITctDRlo+stJzCYtSjI2NY5IXbH9vPyrKK6k++FimlDCowOxoN/7md2fx139Vg68/&#10;t+Kz9w344IkfHj3wxfWrFszPpqKjoRgDXTwB++qwMteBAys9mBltwMRgPbqaatDKkzlEq4ETweC+&#10;d59K1NN5+6rsblmG6+XK84rRvqiPvTtEGUgOxnZCQ7bboPf1wZGNVdy+dgkPX7+F1oZayBJaWV67&#10;a5s4f0cfCwHFfgLG3cUZfgSuO1939649yonvkNfet4dOez8sJl+qbqMqZWEyUdGE25BIUKS+WPmU&#10;SDD8bCkCiDSCIlWZwCKZ0EjJSENEpB3BwYG8ngLVvIeLs6sa65bijKtr6yiXi5/OWpokpadlqGW6&#10;oRYrgZ2L82fP4eTRQxjub8ZAXzXGhltwZHMed25cwNMP38Tnzx4TGm/j9ZuXMDkySgfThqKiMqqb&#10;LJVQJnkFctFnFRYRDIx4CaD0giI1dJHK9xSACCwyc/LgT8gIBG9QWThg8RlVxTM69o/p9Onkv/j4&#10;hYmz/0ipApnIvnXnqhqCkjkOURcnqTROnjlMxeCYFP9czXc4TIavZEhKlIUA45NP31O3BRbPCYsr&#10;N66oYSgpjlcv1xgVgES+rQRB38gYhien6dA7VQ5EAx2dKAcZj++TISPCo6G3B8V0evk11crKpKQH&#10;FUYn1WtjjzQ8alfHRdSDDEdJ34wGvlcLX6uV71dNBSBF+WSlkSTlVRI4hQSGWKmsJuP9juicDpr/&#10;Kx34xOnWtLerpbuFKpoXp1ujHHQplYXs55bL8F8pt47lqhW15aiuLUaHAGNqAPUVeYi3hyCR51te&#10;GoOH3GSUl+Sirb1BKYue4T50DA28KMNOJUE1UUglkUsg5FEhisnQYi4VegE/g1ghlUGJMgJgy6SU&#10;B8EgryOA7eQxE4gKkGv4feTYyHcXEwU2u7qGl2QC28LoJkgmxPQ8kf2DCQPHPIRYUIAsjQ1CcAAB&#10;EaKDzRyAuEgTo0w7ktIjYYsxwN/sA58gd6oJT/gQFN409yBPuBg8FQzcw7XwIAzcIzTQxAXClGWF&#10;d6ROAUT6YLsTFlIlVlqcGnMjCYtQ6GiBVAzBhINfmhmarDDo8yMQUip5FClUEDHQ8jFNnh1++YRF&#10;QTT8aD45dvhSZWgEEqIoSuJfgCKF0EjmbVoF/5+gCKrLhJGAMDXnIbQpH2Fizbm0HFoGQmVbl4WU&#10;tmz0rtTg5PVBnLg0gImZVnRS5rZ09DIK6Udz1zCa6Fibe8cIiPEXkHAAwmHS4WuU0pbKgSYQ2LKO&#10;vkl0ydwEodDWPozWTsrobt5PsLR3T/Iil5VQCxibOYSFuQ2cL63GD+mJeBZrxNlAd0x57kebtzdO&#10;9A5gY34VKQk5aK5uxsLkPHpa+1GcXYWl6VX8NZXF5x98gILUdPjscYPJyx8mb3+E6UIQHmRhNB8K&#10;I4GRnpqrJrXjE9IRn0hnmJqlLCMjl7DIQUFeEYYHxlRzJunTkJ9XjMyMAv4fHVBiPvo6GgmL0/h3&#10;/3oC/90/r8avfsjAJx+F4/FDK968m4WNxQIMtZfh7KEFHFnrwOG1GsyPp2CwPRxDLfFo5m8zOUC5&#10;XpgNj9174b5rP0z6EEQYrfBz8YTW3QdhRgukllRCTBTioyKQEBmBRJ7Hrnt3Y/+ObUii6jq0Oojz&#10;J6Zw4+wK2qqLofUgIN084OVM0Ox3xW6qBGeqBAmOpOJARFg4TbpAmhylM3gNSDJcfFQQSgvNKCoM&#10;JTACEBYaDJvNqlRFkoCCcEigxb8wdZvQiJfhKFEYojpkn88PC6NiDjBApw1Qy2VNhjAsLa2/6B1y&#10;BmPjs8jMLkBFVZ3qXlfb0ELg8PfSaNFGR9lPRynldRLjIlBalI21lTm8fusaPnz/MT768DGevPMA&#10;j996hLffegc3b9/FkWMnMTTK86qr50WeAFWgTHDL8BOhkU0Vk1nE34/7WdzKY6mZ2dD4ByI7Lxd3&#10;H9zGF3T8n4iiUMNP71NZUE1w67CP6eQ/VkNTK+tzePDojpqXEBOQHDqyikvXThEWoiI+IAwEEjLP&#10;4ZjM/vL5J/iSgHj27Ak++/w9fMXHv3r+DF9+8xVOnjurellUMwKvZrQvsJBhpg46Npm36B4ZQS0d&#10;fRUdpjhocXQyRCUKQqLkn/Mt6BgLCIs8Ourm4UEsHD2MgxfOYfP0aYzOzaOt19Gvoo6vI3Mg0hiq&#10;rbtH1ULKLC1hZF6mXkNeT3pTi0kELrkaeZVVyOAxdUTvDJp4u7CmjmqGCoQQqebrNvf0U210qrmO&#10;8sZmArtZZZBLQlxhVQXKqktQXlmgrL6hnIDPQEJsKIN3EwO7CCr6WOTlpqO2rhItbQRTgyM/orS2&#10;EeUEpcBCstFLRfVUE048dyQ5TxRPOYMD6W8hsJPVb9JGVsAoABZr5XeX3JVeBn+yFShISXhZIacg&#10;yf8XBSaLCubXN/CSRDn+UquHUFAT1UEOcwBD2qcGU0UYYAsLQVysiRGPnTLZjqg4E/xD/eAd4g4f&#10;kyeVhBdcCQtXKgv3YC94mfzgGSa9JfzgEqaBC4HhHkEgJATBnG2DX6w/AeGrICFVY6Unto4KwkyH&#10;H8THA3JoueHw51ZPUOhyrPAvIDwIC0Ml1YEMNRVEQUsTOIj5iBEwAg2BhMBCLKA8BYEV6QiqzISl&#10;IR/2znLYusoQ2lYES2shQsUIilCCwwGKLIQ3piOaqqOwpxQzRztx4fYwjp7txegMD3I35WvnIJo6&#10;BxzbLkYrChZbcPhT24LFKP939J/AQqytZ1wNQXURGL1UJD39sy/mNRygGBxZwfzKSZw+cwU3mjrw&#10;y6wUfEaFdo6wmPbaj05vHwznFaCxqgEhATbkpuWiu7UL5QUVBEYfzh0/i9//6ic8/+RjFGdmQe/i&#10;hVC/IFg0IbASFLaQMJXZnRibhsT4DCrNbEbMWUglHFKpJmSbTlhkcpuXk09FMUBYTKBGEntypb5N&#10;GcqKHI3r2+ur8OXTq/iH//gN/tN/fIZ/86/v4otnC7h/awwXjg1jpLMUg215mOzPJyRysTydgbFu&#10;CyZ7rBhptqK3IRIzg/mYHSxFYaoB0VSrUQxS0uxmxJn84bt/J7z370CkWYOa4kTU8HfuqM3AeHcF&#10;Em1Uxe7bUZlrw8JoAY4sV+DgTBkaCmORGWdHfnIS0mPiEawLhJOTi8qnMBEOVrMV4aERiLbHICoy&#10;FuER0bDRZOVSRpIBFSUhyM7yJyQ0vI/HTFZiRUUjOj5eWezW5PYLiyEYpJCfWKxkdEsRQe6Hhtp4&#10;TVlUpVjnfe5IT8kmLDZw9OhpBYuTp85TZY6huq4Zw2PTaGnvQQYjfV8q/dSMDH6GHBiCQlQ+idkQ&#10;iIHeDly/chHvPXkL7733Fh6+eRev33kdd16/h6s37uDU2Qs4dPSESmKTlTuyjDaLKiJTlIUk2HIr&#10;oMikosgoLERuSQkS0tLhTTiVV1fi0ZMHeMqo//2n7+IjGXJSoHDMWYhJGXMpCyIroWbmR/HWO/fw&#10;yWfvK3v/o7exvrmAew9vEBxy37t4xu3WSigxUROfPHsXn376Lr6k0hBYPP/6MwUL6a8tdYlKGOFK&#10;JrbUfRIHJ85Oot9awlMaHInJuLuY7Isjl0ZGFdwv475E7+Lss6uo2uoZyXe0obqrg2qlk9dlL6QP&#10;hoJF0x9g0cL3kCGYtJJipNOyystQLq/HSDxHCu5RKUhk3jLAa5/XgsChQBLaqmuQQeBm0rIY3cvw&#10;j8whlNU3qTkOtaVTl7kOyW8oqCjn+9agvqkSNfVlqGRQU1ySw8Akg9dZMiGRTHhkoaQ4V8Gif7AP&#10;vcMDqG1pU68jGeXSu0IqzhZTXZRIcyV+lgpCZEsZbC2PlsS9reMn8zBiAgtZiiwgmFpcQi8VWxOP&#10;rShQgaUMwYkCkzmWOVEWapJaJdQ56tUIPMSk/Ie0UQ0LNSCOkUx6RhSjjghExZsQJCU4gt1VSQ5P&#10;7svEtTOB4RziqRoReYVq4BfuD0+rFk4mLzjzOR6RAfCJDoA+MQRhMr+QFAKvSC1ND+8oMX/CglKf&#10;jj44Oxz6TCoJKhA9YaHJsMA30wJdng2BJTEIKU+AfzGVA0HhR3XhQzXiI+qiUIadYqEXQJQmOFRF&#10;SRxBkYqQ6iwYa3NhaylGVFcFIrsqEdFeDmtLCcwESGhjLqxNObA1ZsFWn4akxhy0TNbixNVxXLk1&#10;gdXNTgyO91AFDNPpEw5dlIztYkOMZEZRL8NIfwKJrbkK2f/fhQUfF1jI8tj+/hkMDC84ltduGUEx&#10;NrGB2eXjWN84hmtN7fh1Tho+e6EsJj33od3LEz3pmagsKEdUeBLlayHiIuKRnUKVUdOME4dO4Fff&#10;fY+n7z2hcy2B3t0XYQEmRJhssJmssFnCkRCdgqS4dEY0jIrj05GemcfoshA5VA45BSUoLCxHWUkl&#10;anlBjFHKT473o7+rBq2NdPxjdZibrsfkaCmmRyvxzaePgf/yXyB/f/ef/i0+fOcuDq+sY31mBVN9&#10;LRjuSsdglx197RHorAvCcLsZM/02wsKI8ZYQzPdYsDoUieWBcIw1mzDSGIbJDjum2iPRXWVCU6ER&#10;XRWhmGiPxkxPLDbH0rE+kIyx+giUxLhhoMrM/4/BmZVMrAzForkoGJ1V8RhuzkdndR6SIszwcnGG&#10;nrAIooowG2T5bQQirHaE2yIJAzvMlghYLGZkpwejrNgfaclaBkwBfNxCUFDREAAy3CQT2WKJVBmi&#10;JERZyJzFH8NCTCbCTeZQKhkDfL110GuC0NTQhoWFVRw/cRZXrtzCo7fexTtPPsIJQmNp9QDGp+bR&#10;1TeIgtJiVEpUW0A1wN85KtxGaDD6T0vFpfPnqCge4Z3HD/Dw4V188IE49S/onJ/j3fc/wdnz17C8&#10;elC1T03KyERiegYVUBpiU/9gMfzsMaKM0lNgi7LDy88XxeUluPXGddoNLK7N4/L1CwSAlAF57ADF&#10;Zx9SDXxCFfEF3nn3TSyvzak5CBmS+urbZwTB+9g8vIJPCYhvvv8Un37Jz/XZE3yq5iaoLmiffvEB&#10;X4P/8yVVBu35V/zf55/hq2+e4/yVK2rorJKRrQwnlTbUK6cnq6OkUKAk1wkYFDAICrktkJDxdtWj&#10;go+p4SAZoycscqkscgjArMoKpJeXqpVE0iCoubMbzR2Srd2m8i0EFk1tnWohQDqPewbVRSpBKipD&#10;ACHvLbASZVHFzzI8v0BoDKGO/1fD1ykUx00nLUpDrFIKF9KBS/6CZEdnF5cRFFJ2o4zRf5XKmWhs&#10;qkUDoVFRVUpY5KGgMBM5vMbzCzJQUpZHy0dFbRk/K6P8oX70jY8qpy7Z1wIdKeuRK4pR9mkyNyWf&#10;X22pdmRfgZdAq+AxqeJxEogIDGRyX/qGiLIQeAhEBBYyES9wkR4hE/yOApOXtjKvA/yl853MTzhW&#10;OJmMQYiMDEVKagzS0mMQTSURQoXgZ/CkmqCSMBESBMM+gwf20PbL/IPFF25UG+6SR7Fl0taUoPCN&#10;M8CbsPCJ1sFE5RCUaoJPDCPFGLnPX8FC8inMBInAwj/TCm1GKPwZJfrwuV6pRgcsCIngMsKiKAZ+&#10;eRHQ5NuhFUgQEFqZs+DWn5AQWIgF8rnBVekw1YlqKCQgyhDZUYGozmpEdlbB2lxCK0ZsJyFCWNir&#10;U5DYmIHRA/24eHsd5y8tYnlpFH0jo+gankNH3ywjj0k0dQyjrn2QEc4QajvHCIuJ/59g0dEvw1CT&#10;VBTTGBx6kYdBGxxZwtDoMoZHVzExcQBzyyewSljc7RnAT9kOWJyjihNYNLu5Yaq0AnNjs2hu6EFr&#10;XTcd8RCmhqexNL2A9x+/h8+fPcOZE8cwSDlfRBDEhscgMkw6cclSzTgFipSETKQmZTOCLUI+4VBE&#10;OJSUM3qprENNdRMa61vRyYhudm4CU1N96GrJR1VxFHo7MjDUm4autigsL5Tgb37/If7uf/1X+Id/&#10;+B/xr/4fPzHa3cS5s/M4ujGBid4CjPbGYaiHoGiyoKs2BNPdkRhpMqG12At1WXtQn7MHfTVeGGvR&#10;YaY9EItdBqz0ESC0tYEwgsFK43bQgoMjoTg+asGRARMO9YVholKDhaYQHBkOx/nFWJxbSsHJ+XSc&#10;WsnHmbUKbuuxPFaDcKMOvm5O0Pl4O8qeh1gQbrEjIpyKgtAwmiMQFmZCTmYAivL9kBSvQXhYMKSW&#10;WmxsHOITE9Rktgw5JcpEdrpjnkJux1JZRMfFIYYmkBCLjI5Wy2OD/A3w89HDbLSqhQInTpzDG/ce&#10;4cGb79DZP8GT9z7Gx8++xINHT3Dy9AUcP30Oh08cx8LSEiPMUtTT6RdI/oZAiirmIKPCJ48f4fHj&#10;+3j77ft4+vHH+OSTr/D5lz/gux9+i4+efoW7999GP6NDUQ2yOkpgIYAIJ8SsMTGwRtNiohAeGwlD&#10;mFn11Y7kfm1TNfKLcxggRqCjpxVnzp9EQzPfvyiHUXApmlsbMTDUi56+djQ2V6mhKAHEkRMb2Dy0&#10;wnO6HRevnMQb96/jo08e48y5Izh+6iA/0zv8ju/iKZXFs08JjM8+wudfPMXXX32KrwmfL55/gaOn&#10;TvK66UUrI39RFgIEtWqJzkxUhQwLCRBEcYiqEFio8fb2dqUmpKyHbPPpUAsIjCrVi9th1Z0dyvEX&#10;MfBpkkluBYv2P8CCt8XRphUXKWWRVkSFwf0sKYfE15SMcYFUDp9TTphVEhqSuJZLh9xEuMtyVaUy&#10;+HvJ/EbHEH3HKB0yt609/SryF+de396G9u5O1DXUoK6xBuUVJSgtL0QhlUQWYZGbn4lCwqOonLCo&#10;43vVVaGohgq+UcqGSw2oCrXSKk2W5xZSNRYRatxm87PKpLzUtVLHi05fQCvlxlVTI5rUBZNmR7Ka&#10;S55bKiDkMZVJ/63CiZLdL/8vxRunl1fwUgjVRAjhIFmwhmDHxHV4hAEpKRHIyIymrA6DkQpBKz0l&#10;zL7wIxA8DV5wDSEgCAlRFFKWwzWU6oJbl1AfuFGue1Ax+MQGwicuEN6xAfCMpdKI0cM3njCiUpAq&#10;sb4JQdAQEH58njeB4ZcQDCMBEJIXjkAqCv8cKwLyI+CTSVikG6HNsyKwKBKBkmBXYIcvQeLH5/px&#10;X1MoCXcxVBUyRxEP/7JEhFSkIbQ2G5GtJYgmIGK7qxE/UE9rQEx/A6J7agmMCoS3lcBSmwlzWTyK&#10;BwqxcmEU51/fxMEzixibISiGJ9EzuojesWV0DNAhd07whBpDHYFR2yk2wshC1jALJAiHvkllrS9M&#10;7mvuHkMLFURr7yRpPUlFMYnO/mn0EBBifSp5b14to5VM76GxJQyPL2FkQpTFGqbmNgmMo7g1MIxf&#10;5WTg05hQnPH3xLi7M+pcvTBTVY8zh45jeXET66tHcP7kZZw6ehaXz13B0w+fqhyL0eFhzM3MYnxk&#10;HNkZMmGdh8L8EpSVMsKpaKRJOYImNNS1ob6+HfUNdAJNHWhq5kXUSsne3ofurj5MT01hdXEOIz3N&#10;qC3NRFdjMXp4jDsJj96uAhw5MoS7bxzE+++fwI3rkxjozyBs7MhI8kdtvgGDVBCjrUYMNpox1krV&#10;0G4jKLSoSN2PTPs2xBr/DJmRO1GU7IbqLD/UZfqgKc8XbUV+6C7VYqgyEGO1QRiv98d4gxZTdV5Y&#10;addhozsQR4fMODkeQQvHuYV4XD+Yi+uHC3DlUD4uHSzC5cOVODTLaDFWA2uIO6KtgTQT7GYLLRQJ&#10;ohqkP7TVjISYIJTkB6EoV0fl5YWIUH+VEBgRYVc9p8OjIpXZY6KpImKpLBxDUAIKAYZYTBxhQbNH&#10;R8FksagVSt7eVCnWGAYBC7h56z5ev/sI128+wKXLr+Pq9ft4530ZivlJbd9652Ncu/E6jp04jYbG&#10;FpRKtdDsTP5mxcjKTMfU5Bjeeech7U28+eAe7t29T/A8wZtvf0gl8CWeff49o/gfcPuNB6iorkO0&#10;lO1JSlafM8weQThYEBJqRrDZgABDIPRBevjp/WChgrLaqYToE8JsZjo0wmBlAeHhoao8uYvLPjjT&#10;XN2d4B+gQYgkQWo8odPRT2g9ERyigz3KCqMlGAkJUbh94zKW5mRRRAce3L+Fe/du4f6D23j78Zuq&#10;kdNHTz/E/fv3eBxu4PSFC5DS4zK2X1bfjFJ+7/rOXsyubDACHlZAkEllGRYSp61W9PT2qGS8lv5+&#10;dZ/AQBx7Hh2iDB1VtzPQoSIemJ3G3IEDKlJWGeB0jltdBNUwVDdhwa10jpMhujQ639QCOmQBR5Es&#10;CKBTJjTkNTOKS5BFlSDDUFWEjVS1FWUhQ1IZJaVUJMVUJOVUHF2YWtvA6tETWNw8jJGZeVTWM7on&#10;SKTrXzM/W3W9FHqsQFEZFU9pPvKKcpFbmKP2i6WOVGMt6gjnlh6ZB+lWk+eVhKhM7ldxmyvzK4W8&#10;pqX1NbeyVHd6eQlHzp7B2pFDaq5HlFeunD8yBCY1oUR10YplHobHUhSHzFGIsnDkWIgaqUbv6CiW&#10;NjfwkoGwMEoGt8kf0XYDkpKsyMiKICRCERruD73JC76Egi8h4UFguPICE3M3esFDVjKF+amti8kD&#10;ThZPuMrKJgLCL8kAr3h/uEdr4EbzivOHJpknJEERlB0GHZWCb2IQAUFYxAcroPhyG5xtRQghIGXG&#10;/XN4suaHwyfLBO9MgUUYFYUdASXR0L1IwNNIEl6hw2TIKbgiGUGVKWqlk7k2B+ENRYhuKUV8azmS&#10;2yuR2lWDpM4aJHbVIaW7FjGNRbBVZcFel4fGhR6ce3AE1+4vY+HgOPqmR1VmaPcYHTodeA8deTsd&#10;fFPXGH+kUUpSQoJWT1CINfeIihBATP0Tk/uaZZhKHn/xnI6BGXQREr3DC7RFKheH/QESy8okWU+A&#10;McLt2MwBXGHk8kNeJj6LDsN5rRcmnV3Q4OmLMSqL+f5hDFJWnztxFndv3MPZExcUMC6cvojzp8+q&#10;kgTSDnVklLAjBNpbeYF1UCF0DtAG0dnWr6yrfQDdnUMEwx+sq3sYnd0j6O0eUjWgDiyvY1KWKfJk&#10;GurqxBAVy2B3P1p50mWlxSMvOx49HZIkFwV/v73w93WFQeOBhvwwOn0fDFTpMN8dgdnucAw2hKAu&#10;xw2lSXuRYd+FMM2fwez95zB5vowwn90wuG9HsMurMHpsh8VnJ8I1e5FockecYR8STLuQFb4dzXme&#10;6K7wxfJQGM4uxuP0TCyurmfhyoFcnF3OwLGZJByeTsTCQDSaiwOQm+yNykIL6sujUVMahapSG6rL&#10;rGiqjacyS0ZLdRy6G+0Y64tEb4sZ5fkBSIwKQbwk4VFZRMfF0OHGOoygULfjef+L4ScBRhQhIRF6&#10;RBRVChVJkDEEWp0e3j4aJCZlYHX1MI7zNzpy/DwuXr6LG7fewuv33sW1W49w4eo9XLx6n5E5t5fv&#10;KGBsHjmmOt9lZ6ejh06jID+HAG/GW2+9oYDx5oMHeOvh23j85Ckev/eZgs29Rx/gzv3HeOe9j6gC&#10;RgmtaPXZBHBhEVZ+Jsn0DiAkdND4+8FH601Y+CIgxB+BxkDVtiAkhEDld8jOTFOrIn19POHn5wU/&#10;X/oG7stwtcEQBK3Wh/d7wMfHDXqdD0LDjPD0dofG1xvzkxNY4LXU1dxAaEwx4BjFzMwElgigI8cP&#10;4/LVKzwWJ7F24KBaGlte18TIV1YfyXCSDDHxfO0f4TUj112ncnwCBNmKypAJbsmfmJCyH9xKBdpe&#10;vp88Luoiv7JCraaS5D65v5vQ+UOpD1kJ9UJZEBayL9nuspxYVi5l08GKssgoLkYGgSEm0EiVOZ9i&#10;mcOoVaBo7OkjlDqRXV6pkuLSCBWZw8jibSnEJyUzZN5CMqjr26QPepsqHS5JgJVS+JCfUYYcC0oL&#10;kF+STytQ8JAaUOW1VSrRL5cmzj2/iqqf319WMnWPDlMJ1ChIbFleWQl9TB8Onz6FY+fOqrwSgaws&#10;FJChOoGowFSG8kSZ9VB5ykS25J3IPI4k4VU3U7U1NTBIHsbCxipeCjUFITLCiGTCIT0tgtGRhZDQ&#10;Q2/gDx/iDR+jN9wNsrLJA64EgvsLQDjMF+6EiFSKdZZyHWHe8IwS9RAMH6oE9xgd3KI0VBV6giIE&#10;gdJngoohONeqek8ILDRSziPRoBSImMAkhI/rMy3QZztg4ZtthneGAxb6oghVJFBMoCEqI7CCkKhM&#10;gLEmFZa6LJjrs2BpzEZYQx5MVdlIIxQuvHUXTyhzP3jOi+jzp3jni2f48Nsv8MZ7j3DkynGcuH4E&#10;N96+inO3T2NqfQy9k6M8qWZ5oBYIiUV00aGLcxcnLw6/iUphCxKN3Bdr7aFqkFVMvbLs9b8Biz+y&#10;Nt4vr9UzSFXB1+4fXcKAgELAQBudXMX49BrGpridFHWxhLHJdcJiAD8UZOGLqDBcovOd9vRAS3AQ&#10;0kPMCPXzRxkv6GGefOeOnSY0zmF5fg0H1w/h9PFTOHLoMNY3NniRSunzKQxRMQ0OTdDGMdg/jgEq&#10;o8G+cYwOTWNsdFbZOEE5MjKDgYEp9PZPYGiQF/jsMjZXNzDJ/2vhRT02OIpRXsijfFzKpOemZSM3&#10;PQPNPIHTkxPg6+GFIC1Voy4Q1fxdO4r9MNEUhKV+Ow5MJmGuNxyjzSEYbgxCZ7Ue5ZmeSAvfiySz&#10;E1J4jkUGeCLUx4XQcEKgqxMCvJxh8feG1m03gn33IyNGg/wkH+SnOGOMr3VqJRPHCYfpNhPqs9xQ&#10;n+mExlxndJR5oa1Mg7w4JySHuyIpwhMJdm+kxPghPUGD7BQtinOCUFViRmuVGSMdoZgbCcPUgBG9&#10;zWHITgtX8wUxUmU2QRLwJEqPpyUiNjGeSoKgEDVBWETGxsIWaVeQsEWGM1IPY5QeCF8/XyoLX6r2&#10;HNVffZa/j/QLOXXmOs6eu40LhMbhY5ewvH4C6wcdvU6OHDvPxy/h+KmzaGZEnZOdge7uDhQxilxd&#10;XcSTJ2/iwYO7qu/F1199i8+++A4ffPKNgsXDx09x++5buHLtNib5u0umuYAiIjpSfS5jqEnBQhvo&#10;gIW7txvcfejgua8L1KomaJJT5etLQBAMWo3Pz6bT+ioLtTiWFQfwf/wJGr3em4DRw0jfIkDRaXyR&#10;TEiVZmbxt4pFbkqK6g6XTysoljH5IlTQUc7OzRGQV7Fx+KhypoWVdXSILSinsq1q6UIt7+sakoUk&#10;vcpRqiWpdHwyHKVUBp2eDEWJAxVw9E9OOpazEibyPFlFtXbsGGbX1zE2K+0AGLh1datSHzLJ3cJA&#10;S5Ulb2tndN2gomtZMiursaSEhsxzCDzE0ToUSwVyy6sIIcn/GFCrn2SZqsBCEuLSZNUZYSHLWEsa&#10;mtDY26+eK+W/pWRIRy+dsqzeam1BRR3BKMX+qBAKymVlWiH3i5AvBQfra+lzCLW2Fkb+zcrJC7BS&#10;8/PVNodgkNIf6fm5yCjIU0NTOSVFapiqa2gQo7MzqCMoZKhOlsg28pgIIOT4yVJegamsnBJVIRPh&#10;qrrv2hrfs5u+qgvD05OqttRLifE2ZGREIikjHFZpPmT0gVeAOzwCveAW5AXnYC+4mnkS2agQbLKy&#10;yRvOasiJj0tCncVHmScf94nyh29sILxiAuAR6w8fybxOCUFAOmUuFYOU7gimqggQEKSZFED0ySbo&#10;U8wOwMQFqRIfoiykWKB/Dp9bEA5NbujPykJPBSGQCJYM7Mp4GKsSYKpJIiBSCYcsWg4sNFnZZGvM&#10;h7EyE3nDbfjp//4v1ITrn/79+//p3+CHb57h808f4erNsxhfXkTn9DJhsYJBRvb949ynI++mAuge&#10;nlfAEEcvKqGBgBBrFhiIWniRQ7GVcNf+J7BQquKFyf2dA7MvQLGMoYlVjE6vY2KWTlgZpfLcAUxz&#10;f3aaDp6Pzc4dxo2BYfxYmI0vKfEvBvpgOliHQl6Y/h7ejHoT6LA7GRHXoINS+PDqJlYXNwiLw7h0&#10;7iJOMXJbZcQ1zQtldHwGQ6NSlG1KrbwZHZ7G9MQiFuc2MDY8ix4qiY6OATQ3d1OFyDAUVUcXlcvA&#10;GNaXD+AwATQ6MKqav4wNEzCD45ggZNrq21GQlY/CrDw+Vo/UpGRovP0QHGCAUR+ErAg/dJT4Ym3A&#10;hiMzCTg0nYKx1hAs8vZMtwGDLf7orPVHS5keffXhmOxKxVh7Mgab4tFbE4POyhi0VMWjkQFCSbYF&#10;dSWRmOrOxUhLIvoabFgZT8Xh+WysjyaiKd8Tqaa/QE7Ey6hM3Y2WYg/Cgscr0Q3JYU6INrgiIsgD&#10;kQyMwoN8YdK4whbogrDAPbxvO4rSXFFZ4Izy3H0oTPNEbIReNWsKt9lhj4ojEKJpUUpZxCbGqSS8&#10;pLQ0qvIkRMbEMOiyKUjYGJWHhlsJiwB40Xl6eXsjlTDt6OpjtD+JAwdP4MzZ6zh89CKOnbyKEwTH&#10;lh06egFHj1+gIjzH4GEWpby4U1OTUFdXRVXYiruv38K77z7E3Tdu4crly7h6+Tpu3LzPc/kBzl4i&#10;fK7cxblLNwmdw5iYnkNmbp5qQCSgEBOYBYYwaNPz+qWqcPWUrnXO8PRlcOjpys/rCQ3B4OHhAk/e&#10;/llR0GRf4+cNq9UCk0lUk7cahtLpvHg7EGZzsKOoY6A/woNDkBRqQ7LFhliLFZkERkEBz5NisTzk&#10;0tHV1TdgdGISPQRCPR1vRWMbatsZ6fcMo21QVurIBGyXcnpqGasMo3Ark82FVLgykS2OtKjWkXTm&#10;iJodVWZlX0wi6wFCRLLApROfVJxVyoKAaKYqEGAMT05h8/hxnL16DWevXccBRuftw0MKEOJcRa0I&#10;eJrp/KXSqwBDch1yCIlMAkTUhFIWRcVILSxCUh5VCG/LPEYplUUh/0d6ede3SIa6dK+rVyXi86lE&#10;VO+JCkKj4kVpcYJA8jOkkq40d5LvIu8v0BJYKGAUFtDykf4CFNkERQ4VimxzuZWeFjJ0lvUCdPl8&#10;ryLJweDxyyMo5D4ZlnJ0xatTiZBtfX1o7JQVUz30e/yu3Z14KTndjvA4/tBmXwLCHa7+7nAJ4IkS&#10;5AkPox+8w6gUIgLgbfeHq9UP+wmIfS/mKbwjKEkjCQVeRN4R/vCLYSTB1/JJCIFvkpFAsCCYSsKQ&#10;b4chz05lYYUmxeCAhJTvkLkL2aaHqhIfUgNKn2lCSD4lOy1QzVEILCw/w0LaoeqoLgxUFGaqCUN1&#10;PILpPIKrE6ksUmhpMNXKElkBRj5CmwsQ012FwTMHcOTmBXzyzef4+3/8e2LiH/E//tt/g++++hKf&#10;fvgRPvrkGc5duYHhmTUMzh7C4NQGBhndDxAaA4TGAKHRz8i/d2QBHf3TyuGLuhCTeYhWyZXom0SX&#10;MgKDJpPXUuajTSa6GbXLXIXMU3QPERJ8nZauMcpt6SvcychmAO3do6rKbN+QlACZgzRFmphi9Elg&#10;zC1sYnHlKK5PzOCninJ8x4j9UgSdZZAOBkaCMZExmKDjX12Yw4m1FUx3U4KubOLA6mEcWDmE65eu&#10;4/LFq1hb28T4xKyqGju8BQtu52ZXsbywgamJedRWUbrn8WRMzUZcrLQMzUFJcSUKC0rU+8iSWamw&#10;OT40rIDQwZOrnheAZI8XZBShrIDSPLsAjbUNSE1OISy0MAVRMWq0yInRYrzVitVBOy4dyMdsjxV1&#10;efsx0WEgFILQ1+iPtioNOqp1GO20Ya4/iiBx2OpILDYmkrE0nIiFoUTM9sdhcSgJq0OpfL1krAwk&#10;Yo23V4bjsTQUTfiEYYbqYKYzDHPd4WrIa6ozHEONYeiqtqCtPAytZXaCKQoNRZGoYZBSznOygop2&#10;sjcXc0NZGOqIQm9TOKoLAxFDJRIVZoDdFoGIiGg63QhldkbpMhwlsEhJJyyoNCR6t9oZgEVY6ZRt&#10;sBIWIaZgeHq50zxURef2jk5IW9oTJy7h3PlbSkVIM6z1zdMKEsdPXcPBw+dw4MAJHD12hoCfUnkb&#10;ZjrmRL5fb08nHr55D28/eoDXb9/AhXPncPTQMZw7dxUXr9zBmfPXlZ3i7eW1AyrnoqisTEEuPMqu&#10;QCcKw2gxwU/nBx+NNzy8PeDi5swtfYG7q+rY5+1DwPFz+3h7wpem8fUhJGi+VHfcD+P/SxdNuU9L&#10;pSEgMRgICkLCx8MdITqd6sUeK0UgjQSLfyCsoWHIzMpCPiNisbwibguLUV0vyzU7GHkz0m3tgpTs&#10;b6fNbRzB5OIaqpra1QqjMj5PsqpVox86aclmlryH4rp6SE5DdSvVQZPMXdQ7VAihoqqp0kp5XyNV&#10;ioBBlW2nCSxkYruBwGigU5ZKt2NUJ5unTuHszRs4fP6cyhQvEyVD1VHT0qZUQi1NsrmVsuB7Ftc1&#10;KihIkpyU9RZFUSgZ1rKklZ9H5jbqO6hm+P5Nqh0qvw+VQyEdeh6dez7hILDYMlEH4sDFRAHIXIkA&#10;S5y/gCIpJwcpuTlKUWTLcZTXoToRSOSWEBg8rmK5hJXk0eRS8chKLFm2WyRDWYRsSU2V6kWummMJ&#10;0BhoymqojoF+1YBKKgBUEbQvBdm08ArxxH5/V+zXu8LJ3w0uBIWnxU8tf9UIKMK0VBG+arWTZzjh&#10;ERkITXQwNFQiPpGMlnifF5/rHS1zEEYCwQJtGlVAhhX+mVQIL0xDNeGdFATf5GAEZIUikGpDn0Vg&#10;cF+bZlQNjXRZhEVhuCoYGFxIaChYmOGTZYAu30JQWBHTkI642jQYKqSUeKyqFitVY/VlsbQ4BFSk&#10;ILguE6aWPIR2lcDWWwF7ZxnimgrRtTSM9z99gr/6yx/wzVef4b0nH+Cjj5/jzpsfY/ngRYzMHsTo&#10;3CGMzByg/FrH0AsbnqIRHoNjy4x85lWdp3YCQKyDMOgcmEL3oERFU8q6lU06jPfL7V4FAemEt6LK&#10;eljC4xFotMEen8LoNA2xcamIjk9HbFIW4pNzkJCSg+TUPOQVVKK1fRBt7X3oLCnHyfgEXEuIRp/V&#10;DAMvYulwODE4jM2FJRxeXMHaJCHQ3IGja0dw/PAZnDxyHrcYYV69fIewOKI63o2MTP0TGx+dwcTY&#10;LFqaOpGbRYmbkokoeyzs4VFUB+koyC1AtN2uGhTp/fwwPjyCsYEhVJdWoCSvCBnSdzouGWnxqaiv&#10;qEV+Zj5a6puRkizKQodwMwGv80FdoRVLI4k4OpOKi+u5mO4NRU+dFmMdRpoJ/Y0BaK/2RU8DYdFt&#10;wlSPBXO9FszzeZuTsVgfi8FCvx3TXWGY6rAQIrLE1o5lGdIajcPmeDxWhiIx32fBZKeR4LATMgTN&#10;MEEznkhL4H2xWBhIwGxvLFZHU7E2lsZtOpaH0/h+STh/qBkPb45jcy4PyxNZmOlPxdRAKurKQ5GR&#10;aORxCEVUJNVFjExuRyrnGx0f47A4qo0YRu6EiM1uQ5jNglBG3mImcwidrpuKzIsKc9Hd1YGFuRWc&#10;P3MNJ09exhpBcebsLVy7/ibeuPeemsNY3ziJ+bl1bG4ew9T0vKpkK3XaBBi1NZW4f+91vPPWm7h7&#10;6yauXbqEa5ev4NaN13GWkLh4+RZfQ+Y9buEAIdJPuOcXMwrNzUR6dgZSMlL4+aMU7ExhvA7p3P20&#10;flQ+nvAmCHzo/H01vtDqpYe+jmAgCLy8+PtrVIl4uS3nglT89ddooPHxg9ZPy++ngTHExOfoVKkW&#10;Df/HRFhEEBAhQbz2AwLhT5Ohusy8fJU5nkNQZMvSYAYkeaUMTCpkmafkBQyggdY9QiU8vaRu17X1&#10;8LFWFFXW0/FVI3cra5lbidolUU0S4cQk4hdISMKcgkW5DAHVvVgF1aV6UktTKMkn2GqyVE64SJQt&#10;UJDhGrHWvn46z0E1VONYLVSnINFOpd9BJdQ7LgGjTCK3MGqXlUq1ClpSgkNWRMm+WkbL2yWSc8Ft&#10;TUs7YdFGWFTze1AF8LeROQnl6JWVKIcuQJMlw9J3RIba5POIupAhNpnML62rJUxkWa4kVxIY/D8Z&#10;zhKlksf7CgmHYh6fwhLChyb7JZXlKKlyWGl1OcpkKKqCx4YqSXpwi9oShTUwNs79NpTx+7zkEeQO&#10;pwBX7CUs9hEWzrztZvCGFwHhKwCwEhQmHzjzPoGFtz0AujgDtLFUAlEB8IjQEiA6ta/lhaSTGk5U&#10;FLo0AoBRmk8qL5DkIPikhMAvnSDJoLJINyAgJ5TqgdI8VyayZX7CDA3Vgz9vhxQTFIREEGEhysIv&#10;zwwvwsKXW1NJFMY3xlDVXQljaTSCqmIRWBWDAJp/RbyyAIIkpDELoW35CO8oRnhnEaK6ipHVX4lu&#10;yey9cxrPv/oYf/m73+DpJ1/i3Q++wJHTNzGxeIzRy1GMzR2mbWJ09gChsUG1sYGRadrUGobGV6gK&#10;lgiAWQUIByQIiOE53j+jmhb10xmLSZtUMcftWQyOL2Bseo1yd4jRZy68NAbEp2VTtcygd2AcXZTb&#10;HV1iI2jrGEJ9Uw/qG7vQ1TuGg0fOYGXtIJpLyzEeHY3mQEbrns506OHo40mzTlAcXFzGIW4HeeLX&#10;0IGv0hHdICQunb2Bm5dfx5WLt9Sk6hg/y5/CYnKcn7t3BMmJGYiwMioOjeAFz+NtDFXAiImMVlGk&#10;8759qhZTbmY2Wut4ElFFZBEscfYoJERHIS0xEU28WPIzctDGC0QKVOr9JOs/gRGmN0EQg9XxJFw5&#10;VIyjU/F02uFYHI7EHLeT3Rb0NwWgs9YP/c0BGOsyK5gIKJaHI3B4JhHLQ3bCIgJjrQbMdIViaTCC&#10;t/n4QCgOTREmIxEEiJUKwki1EoLFQRtvh6v/2SBINsapRgYjMdllxWibGcsjhMtoPNZoS0OxBG0q&#10;3r49hAuHa7E4kkpQJFGBGDHaEYPh3gR0NiUjNcGM6EhGyXS0YlLzSUGCkbrAQ9SGTB6LqpCVRCaL&#10;QZmRykLqqhkNQWpyuqmxDsODIzhx7CyVxTVcufo6nj77Bj/+6m/w02//Fl9/9xvcvvMW1laPqha2&#10;41QWxYwQw8PDkJQYh3o6iNu3ruPJ44e4c/MaHt2/j2+//BrPnn2JO2+8jUdvf4gPPvpCwUKS85ZW&#10;11DA6FUgIfWqUjJSER5JdUSzRdhUPxq9PxWCTgMtTTplym2dXuYseP07OXqeCyQsRqPqhhnk74/w&#10;UF7DhIWWENFp9YSZrKo0Q1ZabjWqMgQG8nlhqhaWySzHJBSRcXFII/wyCwqQXVikgJFTJJGxtP2s&#10;RTEVblUjnX5bL8obRFFIQUQp+teDslpG7BKUvICFVNCVXAZx0nI7S7LVCQcFCloOYSFbgYXkG0ip&#10;kC1YSEOon2FBpywwkWEZKREi2eBSpFCGnaSGlCy33cpjEEXzh/4P1bzN9+BtAdfWe8u+mHwuybRW&#10;SoPKJo+fQzKt61qlrzdfk7DIKcqnCshHZpEkS8rKpgLeX+qYT+nuVRP0W0uFZW5GVM8RqsnVI4ex&#10;fozKa2mRn7GDx05USrGCRREVhGrsROA4YFH+B1jQSl9sf4YFP7MoDBmeG51icEs1WsfrWCoAvCRw&#10;2ENQ7CEw9gW6YX+wO6QarJdNDw+CwpWKwtnoDRezj7pPQ/WwpSjc7Rp4RGngE8uTKtmAEKqH4CxR&#10;EaIsKG0JBc/UQGW+hIQ22wRdDoGRbYA/VUJICU9QKgWxgIJQ6AkDgUNwSQT8C6g6CvhafI6mKBQ+&#10;eSb4FlpgLItCZVspkgviYamMh7k2EeaGZJgaUmBuTIelOROW9lxYaZGERUZ/DYZOLeHc29dx5cl1&#10;3PvwJn74zRf4n//nf4e/+/u/x1ff/YQPP/0B1+++j5mVEwTEQYzPH6bCoLJ4AQoHLNYJCyoLwkIm&#10;o2UVU8/QrLLeEUJhTNo8LlCBLGJoksZ9aY2qbGJe3T8ytcwfrRcxiTmoqutEckYREjLysLJ5FEtr&#10;h1Sb1dWVI7RjWFk5iuVl7q8dxYHNUzh++gojxZu4sL6Jp60DWAiLgdHdAwsjEziycQAHllexPjuP&#10;yV7KZ8rr8qw8jA+OM9q8gxMHz+Daxdu4dOEGX5PKiUD7Y1CMvoBFY10LDEGMEnXB0GupHn110PhJ&#10;EUlpAxoI573S2W43dry2jRe+jYqiFDlpWUikw0yMiUBxfgYhkqIK3uWmZ6KDEUkS4WEINCEzJRsh&#10;WsKiJgpHl7JxfiMbK3TwAouFQTvm+m2Y6DSrYai+Jn+Mdpow0RtGWIRhjupiYyIWB2hLhMYUITLW&#10;GsT/JQgIg4V+C5WDDQcno7E8GIbZHjNG+fgMt/L4fH8YgRPG/4/DykgkoWBXoBhrJ2yG45StDMYQ&#10;ODG4dqwGb1zsxMZkJp+bRgUTh5bCQPTWhmGkO4YKLhtFueGIj7YiLi4GcbJkVvq9qOWxkY6JYwUL&#10;qopwAiM8FJYwEwwERVBIAI+tn5oMFljU0dnPz83h6pWrePPhW7h99wHeePAO3nn3E7z3wWd4/ORj&#10;vPX2R7hC0Kthw5FxVNNZxfN909OS+LsN4sH91/HWw/u4cfUS3rhzBx+++wHefPMx3nkivSO+J3h+&#10;jw8//hwXLl3D4WPH0drZjpiEGIRH29U8ioAttyAPZRVlSEunIicwBA46qgkx/wC9UhwaKg5PKebo&#10;7AKtjy+sdPjmkBAYg4JUuRRRGDrCQvqKB+gDYDFZCAwTJLnX18cLUmfOZrUiNMyqVmOlZmfx3E9H&#10;Sna2yihXoKDlFpfRQVYqCBRXSmJYL6THiwCjuqUbVc1dqG5qR1lNk1IWokCkmN7WZLPMIeRTFYjT&#10;3nLcYlJUL5tbGYaSnhRNBIU4RAUKOkPJSWikA5bxeoGB5EHkVlSofA2ZJ+gaGcbw9DSddo+a+Jbn&#10;bMHiZ2XDfWkaJOBwvL/MZUiuh4BE4EKA8H9lea0sCZahKFEW1Q0yuV2ilEVeaRGfV6qAIUNL0ulO&#10;hsvaegiLdoKsXupN1apJ/dWjR3Hr4UPce/wYd99+hDNXLmN2bUVVvZXJclldVVFXgxoCpoIALJJR&#10;AH4GsbJyAkIy0wmTcsJC6pI5YFGtWu929g9gZHIa/SNj6jhJe96XnII9sE+ZdKzzUGBwD6UUpVpw&#10;DfXFfjU/4QOPcMpLgkIXb1BzE552wiSaEUdikMqZCMm2wpxvV3kSgbI0NoOwICB8M/n8LCO0VA+6&#10;PEIkl7AgMPwLCIvScBjKxKTmE5UEwRDE/YCScGgJE7EA3q/nc7TFVui4H1ARidq5VqS15CK4NgGm&#10;xhSEtaQjrC0D1tYs2NrzYOssRERbAeJbCjB+fA6//Gc/4Fd//S2++uFj/LO//SX+83/+n9Tk9n/6&#10;X/8OX3z7Gzx7/lu8/eE3OHftIYFxXMFibJbKYkaUhQMaoixGqQpkInpgdJnAWOSBnFc2QFAMTiwS&#10;CEv8n2U+l0YwjPC22NjMKibnN1Df3IeIyBRUVrdjY/M0CoprERWXiun5NcwtbmBh6QCWlg7h2JEL&#10;uEgVcO3aPVy/fg9XrryOa9xeu3kXV1Y38X3jCO6lVyLC3QdDPNFvnDuPE5sHMdbbj/7WDgwwSsqI&#10;TUBTbSOOHDqFQxvHCY1bOH/2KhYXD7xY4bQFi2nliMRysgoICKpJT6pFN2/4ePgwYtQiWK+HNyNE&#10;6WS387VXsXPba7AYgpEQFYmYcAsdhx8K86Ix0leFyuIUDPd1YX5qCptrG2ioa0AEVUpmciaMOi90&#10;18Xg3IECHBLH3m+iMw+jWTHbF4rxDgPaK72pLvwx00dQ0GaoKhb42CGqkGU6frHRFn9MdgRTZdio&#10;LKxYpLI4OBmLzQm+JlXFJBXFSLO/UiSiMub5/8vD4TjI11gapJIhoCRbfKqbKmRQlAatNxxHJhLx&#10;4EIzTi7nYmU4kZbKx1Iw1haDgSa+b3c0xvvSUZBuQYzkZkSEw26PUE3C4mIdy2ejqDLsdMThMoFs&#10;d8BChqIMxiD4aRiduzEy1/mgoCCbyqIWfb2d2Nxcx+w8Yd3STFXZQ5U5gs7uAVTx9xsenlKtbhcW&#10;1tDXN4xGOjep55aeloKZmSncvH4NDx/cx+u3buLyhUs4c/IMTp06h8fvPsVXX/9SJeb99Nu/wYdP&#10;P8PVG7cwMz+PtMwMREqvGoEaP19cUhxK6aBKyooVGGQYygEMrYKElmpIlIYMPQkQND7e0FNJBBAm&#10;JgJDVIYaluJ9elU6KNChLIJDVMKvTqshNAJhs9motiJg57FKzsxETGoyt1mqDMmfwqKgXMbPm+hQ&#10;e3n9LaGPwYyoiprWbgcsqCyKq6R0hvTncDhrgcZWNP9zvw4xuU3nLhPQshKpvK5RrXqSZbKOZbPS&#10;7IhKo9uxEkr6UwgQ1DyHzBPQsUp2tKgNKcInCW15vE81HZL3YcQufSVEzThuM4gibKSx1BY4tj6P&#10;TC6rIoP1jWji+0sp9FrpVFdFtVJWwu9cRWA1Ud3w/0qL+TkqCcxWlbEtBf62ChPKpLSoDKmHNTwz&#10;TT81jd4xWb7fjYqGepTzs1fws1YTKvX8jlUEgAMWkmgrsKhQwJBVaBVVBAW/UzmPnXqM312aQo1M&#10;TStlIfsC1ZfcjT5wIyCkLIcrIeFp1cHTpoObzQcuVm9uveEdqYVPXICagJYVTrIU1iNGB+9Engjp&#10;ZgTl2GAqjISRFpRrgz7TDE0qQUFlocmm0ycopE+2Npf7BIZAI6CIqqLMjpBKOwxV/N/qaGXBvK0v&#10;EzVhgW8+IxaCIqBSWp7aHVs+Pnx7GVXrnWr4yUBVYSEsrG1psDanIawxh/AogL2pENntpTh8ZRGf&#10;f/MI3//4Cf6Hf/1/w//2j/+gQCF//+E//Gcqi9/j+Q9/jfc/+Q7X7zzB8oEzmFw4TOd+GFPzRzAx&#10;dxjjs4cwQRun6hiZ2sDQGKExJktcqRaoIkYnCQkBxfQqwbBGYKxxu87nbxAE0s/4CFqoBiJsiagj&#10;KNapHDZWj6O0uI4XVRSyskpQWMBIqqgGpaW16OwcxDSBs7S0SUd/AqsLB7EopTImZjHV0YMrxY34&#10;oHsa0zwRNsdG8N7NO1gZm0R/Szuaq+tRkVuE0KBgVPPkPnjoKA4ePIELF67hzJlLmJ/nZxyfUZPa&#10;WxPcQyOT6BscRUxcMiPDYFW7SOfjh7Q4Ox1jJBrLE1FTFIWSLCtykkOQxfOgPMeKogwLCtNNKMgI&#10;wFB3ImaGk1GVb8bR9SX8y7/9W/zt3/xz3Lt9D/H2eMSERcCoccF4ZwpOL6VhbcCI9UEz1oZMBIAB&#10;s70hjPb90V7uRuccSHiYeZ+ZqsKIA6N09GN2LHJ/oceA8WY/LPUZsDpgxhKBszwUiqPzCVgdJTyG&#10;wjDeSpi0BPA5VA69FizQNsajsU6TVVdzVBmyVHe2V4as5L4oLPbZcfNoJW4dr+ZnEuhQcQwlY5Hf&#10;abo/DkPtYZik+hjqTEZShA6B3h48VhoVfftpfAmDEMIiCrHxBEaMHZHRdIpR4QgnMMRkCMrb1xP7&#10;XPbC188T+XnpqK8t4++dh5zcVNjCTbCEBiPEEICgYD0drJ8qdKilssvPLcEoodHZ3oeS4gqYDLyG&#10;tP7Iysjh/eO4cO4C3nj9Ddy5dZewOK9+55t33sSV63dxjmry9Xtv4eyFq1hZP4TpuWVUC8CjCbrY&#10;cIRYguDq6QRn1320/dizbzd2790JJ+d9cPdwU5PbLq7OcHZxgq8vgwcGDl6eHnB3c4WHp7uCi1TS&#10;1em0VCFUTtI9k5AwmS1qK8UYpbGVlBIKCwtTeR42u8z3UN1ERSEhNe2fKIs8yVsoo0NlhF4gtY8a&#10;mukMJW9iHa19g45J5RbpzdGMkho6QCqJAkJCAJNLKAgcpKTGluWW0GHTQYqTltIXRXTeFXScMgTV&#10;3tOncioaeN00dXSofIfmzg7H6iQ6660scInmZSXVVlQvzlpWYG1NNG9ZZnGJWsoqqiC3uJAgK+Nn&#10;lCqvjgn2Ar5mPqP4/BeT11VUAE2dncoRl1ANFfFzVjc2QEp6dPb3ormrjYpHEhLb0crbdZ1thIT0&#10;H3GYvL+sBpNJfJnDkCKKsjS2urkZxVQKMpwkw2yt3b3o6O5DOY+VwEANNfF4lfE4l/O2KIoyvrcA&#10;pIQmTZzaCE5ZLTY4LhWwB3m7l7AwS66EH9ytBIVNCw+blOnwg1u41HOSISY9NAmBKtvaK0GWxOrg&#10;EcdIk6DQpPNEoNMwFNhhLomGgbAIyBFVYYZfmgE+MkeRbYYuJxT6XN6fR2AQFP6FVoSUExCVdPZV&#10;UTAQElsWRBj4b8GiwAQdYRFYFa0gEcDnBhAsPecn0HKoH+byWES2ZCKqNRu22hTEteagcKwZ2T08&#10;GIPl2Lw8g3c+voIfCIr/5X9xqIk//vv3hMXTz37Ep1QWTz78GgePX8Y0QTG9eIR2FDNLx3j7qLKp&#10;BQHHIQJhE8OTVBqThAEd+Pj0CiaoHJTNbfy/WPsLKMmuY10X1bj37rNtSU3VxcyYVZXFzMzMzMzM&#10;zNhdzdytBkELWsySxbbFMtM2b7Mt25J5//ePmZWtlmyfd954r8aIsTJXrly5Eiq++GfEjKmzmTUe&#10;v47p+S3MLhxCXX0Po9BEVJa3YG15Bwt0/s1UGckJOQgOkuVrExARkYTw8ERGX9Hw9w9HYGAk98ch&#10;ko9FhSYgJjwOsZGxak305OAALDd34AVGio8eP4ULMiuUiqKOPwB/jRZaVw8EMtqrJCx2Dh/D1tZR&#10;nDx5HufOXcbSEhUIYdFHQPQNjqKnf1hZQ3M7vH0C4eysUbCQpXPTk0ORT/i31kdjsD0WEwTCdFci&#10;I/UkTHcn0qEnM2LPRH9jGCZ7wrA5n0iIuGBtZgI//eF/448ffoRXGNFG+ociwN0T0VSq62OZ2BwJ&#10;Iiw8CQstHbMXFvs8eV4Nhpqc0Vtrj0lCYapLS1XhTdVA+IxH0On7YKbdC8N1jhjjcYu9hASBMdfp&#10;ibWxEGxPR2Ku3w8zfT4YbnDBNNWFgEJsrtsP61QVi4MEDpXJZIcfRlt8+T4k/xHG1+bzJ5LwwKkG&#10;HJrke+K+BaqN+X6puorFeHcEBtqofgbj0VkfixBPGzhbWirnKUlgqRiScf7gsCBEx0YSuuHKIqLC&#10;FDjEfP21sLW3hompER29HQqpLCpKclGQk4LwUC0DCU8130njzqjd2ZoRvA0ceV5bKxvk5RTj2JFT&#10;OHn8LDbXDqO1uRMuTh4I8AtBU0MrFucWceLYSWxtHGZAMY3FxQ0cPnIGTS09SErJoWqoRk5+Mapr&#10;m9DQwui5vhkxidG0KASE+sLSzgymhIWRiYEyQ8LCwPAATMxMYEOVIVVRprxtZGgIUxNCxVTWKTfi&#10;cQcJSkfdEJWtDVzd3GjuBJ5WwUIS2TIk5eTgpGDh7eUNjbc3/Kgw0rOykFtYgNSsbKRm56hlX7Py&#10;JSlbggJColySum0daOzpQ+fwKLpGxtFIWEglkSSGZYlTaZwnDfSU0RHmibKgAxSlkUsnKJZXWol8&#10;UQp08tKJtZAOVIZUbsKCSqK2ufUmLNRyqjJBjhG+AEFBhqbWgNitqtKbvjpJylj1W4GGJJplAl1u&#10;CYNAOm2ZRFdQTUUicymoIAQW+dzKYkiy6JJcT544aoJMYNU91IfekQFlPUP9fP9UD1MTGF+ch7Qn&#10;l/ciikdeX27rE95yTXKd0kCwUD4LyVGIkuB5ZXgpnzAtUrdvhQWV1i2wKKJiqWtpQvcgX5+qQiYN&#10;ynyUOek6K0pCchPWQfzCpQNssBNsg51hE04jGGSZU1sCwybGHTZx7rCN91AgkCVONVK1VEhnL1ZA&#10;VZEbDFeCwZlqwlHURbqfgoRbtrTtoOLIkXkSAVQUYfCviIFfZTS8qiJ3LUJnleHwKA2BS1EgnAr8&#10;FSw0lZHwIEjcKsIJk3BUzjehZbkLsZVJiK9NU80Hg/Lj0Ls+hvtfehg7V9Zw7v4lPP7CGbz00g28&#10;9/Zb+OiPH+8i4pO/jz7+C14mKJ56/st44tkv4tiZezC9uIMZZYcxs/SJTS8ewhQd//gsVcb0BpXH&#10;OlWDzIeQVhwrlPdrBAwjt12bWtjCwupRlcwOColHTXUHDm+fxfrKEQWK1MRcxMekIyoyBbHcxsam&#10;Ew6J8PMLV7AQUERFJSGaEIkMITRCogmNKERSwru5OqEkNR3PXbyGh4+dobMdRDv/YcIYcVoaMko0&#10;NIa1uTlVTDl2to9icWENhw4fx1kFi0309g2jo3uA1o+2zl60d/WhgD8cR2cP2NsxELDh78HcCho3&#10;J4QGuMHdaT/c7e+Aj+M++LscQEKIHfKoMAoYQBTGu6Ox0BeT3VE4s52Nmnw31BbmYJ2q6IWnnsfW&#10;4hKf54oAVzd0VaVgZyoJiz3OWOl1pcP3ZATvQcdMJdHlRmXhRCfuSkh4YqJTg9E2N6xQLYiqmG7T&#10;YILKo6/KFhM8ZpaQEFvo0eLwbBRWRgPp2LUY7XDDSKPLTVDMdvjw8+E5xmMx28tjaKOtWlVNJaDQ&#10;leWG4cJGEc6u5PGaqCq6w6lYInlsFKZ5f7QzhLAMxPRQClUWgxwHMziZWcHO1o4AsFUOVaARFBKI&#10;2PhoBQy9RcVEKBNYWNvIWt9G8HR3RmlBNkry0lFWkILs1EikJ4UiLTEEGUlhqC7NRk4ag4OwAH7n&#10;IZidXsIrL30Rr778RbzyhdfxzJMvUJWWU1nkoJ1qY5SOdGV5hZDg73B8FlNTi5gjMIaGp9Hc2qMK&#10;J7r5nUtzQimS6OjuRXp2KpIzEhAcEQgrO3OYWRoTDka7wDiozMTUBOaW5rCgirCwMOe1mxAU3EdY&#10;CDBMzUzhofFggOEESx5jaydzSOypjKgotD5UJfawtbaFtRXh5yzr5LjB3MoKjlQnsuzsxPQ06hnZ&#10;S5JbVIWsD54rDq28mhF3Fw6dOotX3nwLp69cY8Q8zMi5H/XS8pvKQoaSBBKiLFS31apaZXqAyKQ3&#10;MVEf0pVVVIGUzKpV7RhtqzwAo2VZ5EjaezQwwhdYyOJHMkFOSkrF8eqhoIfGrQDRKwy1j8fo52FI&#10;+aqaUKfmOMhwFPfJ4+UyDKZTFnJ+mcdQ1dConHluESN6XmtrtyxwRAc9MrhrQ3zvfahtb8XQ7BSO&#10;XThHaCyo1iay2JMoHrlGfYfdNCmXpcIRlSJVTQIhtXwrFZcsmyvAKCAoCosIB5oOGpKvKEMpr7GS&#10;n1N7bw9BNUx106eS65K3mJLeUPahJH+kBi7RVApRbnCIcIV9mDOsZOZ1tBvsRVXEa+BEQLgQAu5Z&#10;gdDkUL7mh8KLgPAUSEgLDsJAoCBwcCYwXKgwXGkaPh7MqD+sNgU+pVHwKCBgSsIRUElYVMXAuybq&#10;U6atjoIn1YNbSTCcC6lGCAvPyiiChE6S+2XoavnqOrYubyO/KR/5zfxwanMwtDqFb/zw2/jge2/h&#10;kZeO4cbTh3H6/BJuPHAdb3/pfXz42z8A/6ODhGzE/vK3/8E7X/k+nnz+TTz94pu4dPdjWNo8hbnV&#10;45ino9fZEZ2t6e7rwTG9uI3phQ1Mzq3T1qgiNnmf+/jY7MoOljdPUuL2UnYno6VtEEePXsL21im0&#10;NfchO6OYqiIbCXEZiIlOpaUhklAIDIiCr08I1YVAIRExMcmI4+PSETYmIg7x0fznDiR0bexQmpaF&#10;t594EV+88RSm27uRGBgKywNGsDIyh8lBI7X6m1SpZKfnID42mT+GKrS396JKqkjydU0CVaPAYkYV&#10;ZVVITM6As6snnBixOti58R/cFu5urggO8IOViSEM7/wcDt55Owz33A4vRtEhWm/4OrnC084Cwd7G&#10;aKsPwtJ4FGoJi5gADWKDw7E8NYP85GQ4GBsjIyIMWxM1qvnfUrcdVggMBYpeN5o7xtuoGNpd6MCl&#10;saAHzZ0A0WBjLBQLVBUCi+F6JwzW2GOqzR0zHRq+bw8sD/hha4pOv98bM4TPQKMdJlp53m5/qg4f&#10;TFFhrFBRyDDUNPdNESDDTZ5UFSGY7wvn64VibSQO59cLsc7tgpTiEiLzPRGERSSm+yIw3BGEYQJj&#10;aiAV2VL2bW0KB3NrOlBLmIkTpUMVYASHBCE+Qdbjlhnen8BCtr7+3mpSmwVh4aNxQ01pAfLTqcSy&#10;YpEW44swH3uqQkt+bu7oqCtENqHhytfx99RgaXEdr73yJbz04ut47tmXeftNzM+u8veTjprKJvQQ&#10;+stLK7h29V5cPHcFp05fxOVrDyiThPnDjz6DZ194Bc88/zIefuxpnDh9nhFmEaLjJdEdCDsnazpx&#10;E5iaG8OYkDDm960zI2VGYsa8LQUOxlQXvC3QsLK24vvyhWY3Ke7o4gwHJyd4UkHIcJSZmbla21xg&#10;IepCiiQcXFzgotGoJow50j4jMxspVBeZ+XpY0HlV1KCC6md4Zh4vvvYGXnj1dfSOT6q5DM10YLVU&#10;BZUNdOpSXSRAIBwEHgoOAgpJIMt6D9X1arhKjhOnKrOUpSeTJLRlaEaAIbAQlSGwkJX5pHJIhmGK&#10;dqN0ZYSCgOF/Z3KMTHJTICklHHZhkUNHrfIbZQQJTSbZZRVLLqIc0kiwUuaCEBbi3OW6uvoFFAOf&#10;wGJ0CA3dnTw3/18rywjMTjR0daqJibIQlKxXoVcYMmlPJu9Jia0MQeURDAIMMamAEmAUUG0VUlkU&#10;00r5utX8PCora1W+ooLvtYFKp3dokIAYVKDQD9n1j47hNrcEH7glaOEcxy8yhqCg2dFsqSKckrRq&#10;WEmTG0QLoZLQmQcVhKgIgYZsPXZB4ZJHRybqIjuEUCEkKhKR2FGIhNYCpPWQ0H3V8MmLoMMPh5Zq&#10;wbcmGtr6mE+ZV00MPBQYwuFSEgJnGX7isVqCxY+ACa9KwIn7TuKVt19k9D+O/pEu9I914/6Hr+Ob&#10;33kfz7x8FZevL2P7yCyOHTuGRx5+gv9cX8Rvfv1b/M//7NJi9+/PfwNh8QM88uQbeOCxV3Dpnsex&#10;vnMe8+snsLhxjHYUC+tHlC2uM0JfP46FtWM3QTK3Kqpji9exqbZzqztY4vNWt09SSk4hICQGZZWN&#10;2Dp0EhtbJ1SUl0SnnJiYTktDfJwsZJOIqLBYOvZQBPoFIzwkCjFR8cqiZRsZj6jwWMTydmgQwezu&#10;qYaaksNj0F5eh86KOvRUNcCfTt76gDGc6eTNqS7MD5rCkVGdhYkpjAyMGAU7wEcrSUdvaDxkfWYf&#10;3vaFt3cAfHwCuSXgXb10w1DKZLVEV3h7eVJp2MCcDt/MyBBWjCY96Rg8aK52jnCysoGvxgwtTYEY&#10;69NiqjcUFVneyI4LxIn1BTQU5SDC05YqIQ/bUzmY62DU3+mExS4XOnQ3zHV7YL7bE2PNjhiqt8M0&#10;lcFUuxsm21wJAl9sjAQTFJ4EhAaDtQ4Yb95VFQTJbJc7tieCsUFVMcdzTLS5oL/GSkFEchszHTyu&#10;wwubo3T+vVKC64fxVm++ljdhEEwLUtudmSTszCZT4YSqnIbYLKEhymKmLwoDrVQj3ZEY6SLYqcLt&#10;TI1hY0bHb2YJcyoMUzpEK1t7hIaFISkpgSoxWi1TLFtVKRUVAT9fL9UzydLCCAFad9QU56A4PR75&#10;VBNi2TH+yIjyQXFqOHobSlCUGoMQjStyCNu7zt+FF59/CY8//hwee+x5PP3Uyzh75ira2+hU+sZp&#10;g5ifn8fJk6exvX0YJ85cwHMvv47nX30DX3j9y3jmxVfxyBPP4cZjz+i2jz9DJTyPlDT+FlNSVKsS&#10;Wwc73VATYaA3Q37fB40OwsDQAPsN9uPAgf0wOHgA5uZm8PBwhy8DiciYSFUyLFVg0iwxnMpXzIvK&#10;wobKQuZcyHriLk4uqlLKyc0NLnyutERJychAag5BwWg4t0SGZmRNa0bJVABltfWooPOUxoEjk7No&#10;ofptaKeDZ2AkZaOyMp2Mz0vrjr7xCXQMDaueT/WdXSirbyQcZF6DzEloRjnPo6y+iRCS5VNb1Jh8&#10;Ex2rrIwniqKJ95s7pS+UzHsQVSKN9HRrbMsSqUXKdJPjJA8h8zDy6ZDVQkMqIS6KRuBCxSFDTXw/&#10;UtUknV3FZLEjteCRRPqEh+QoZPa2tPooJggKykuUqumlqhgYG6BP01nf6AAauzoIBVFI9KGS76BC&#10;0Q+BiZLRw0Le//zmJsb4W5B247rrrSI0awhNSaITbHx9aZJYwv2thE1nXy9q6upVgrua4GlqpZIg&#10;sLr6+9TQnLRCEZB2ct9tTnEaXfI6xgUOcfwykzzhkqaFBxWCJx2/d0E4PAvD4SYQ4D5XQkEpiBwx&#10;GVoKVo9JDycXGWbKCoJfUQySGPGnt5Ugvi4Pme2V6FybQcfyOPwK4uAhPZ2qIuBdRyXxGVh4KlhE&#10;K0C4EhiuMixFZeFbEYOo+mQkVKegob8Rz33hKTz4wL2YnJBeRl24cOYEHn/sbly7ewsbm3OU26t4&#10;4IEn8YWXXsfrjE5+/+EfCItdSvBPwPG3f/wP3v/6D/D4M1/CMy+9i4eeeg2HTl7BHFXEv4OFHhgL&#10;ojTWdjC7vH3T5PhjZ68QGEfhS1B4+4UhNS0Hqem5iE/MRGBQBHx8A9QiOIGBVBBUA7KWhJ8Xnbab&#10;FyNOH0byIQgLiVBzG3TbMESERyM8NJLO2xN+Pv6IDAlHhH8IXC3t4GxmjUgvfzgYmsGKysKe9y0P&#10;msHayAJaD09duetBQ9jTmbkQADIUIFGejZWDapXt7MigwJH7aI68bW+v2zo5SnWLozInRwc42NtR&#10;cVjzeDu4uTjAhVupirG3sGL0a4X+7ihM9Hvh2FoGzh8rxcZCOp67cQKbU32EWTx2FgpVInqBkJjr&#10;JCi6XGmEBZ2+2GijA/qrLTHR4kRn70ZAuOLQRAgWe7SYaaeDb3TFSD2VB52/qIq5Lk8s9nlhZ0om&#10;5Hmqc4w02FN92PJxgYWXTnn0+WJnOhKz3YRHlxYjTVQs7T58TiBBEYjVoQgcmUnE0lC4ymfoh6pm&#10;CT2BxVRPJPqaAwiLKHQ3Utl528PG1BRW5haMmq0IC2vCwoqO0QkpKakoYeSYIkuqxsURGDEKGlGR&#10;4YSuO+zsqECsjeHr5Yz4MF/EBXohPdwHmZF+yIygRfkjJzYQ+QmhyI4NQ3lWKuZHh/GF557H5voW&#10;BgbGsMDAZI2/vampZRw6dBoXL96L9Q0q2pkZjIyOYmh4GHOLyzh94TKu3vcg7n7gYSyubTOommJA&#10;s4HDx8/iwuV7qS4uoLS8BhnZOSihE4mNj4OvH4MJbyonjTucqRLsHXT5GEtrQpHqSUzuS1I7NCxU&#10;TUKMTYzjVgARoXpjyeJP0m1XWp24uLmrRLxUSLnxtmztnZ3UehnBoXyPeXnIK6PKpbOURnhSxSM9&#10;mWT2sCRppQqoWhxqowwVddCxixroQp30c6IDk0lpA1NT6J0YV1VBvRMTGFtcwATf/8TSKoZm5tAk&#10;E+maZS3vFmXSc6q2RRoG7sKCoPgEFl0qhyEJZwFGCa+puLpKXZsycb6Vu1D4FCx0Q1+yX9aoEMhI&#10;yasoDD0s8uiMxWQRKrFSqiCJ3GubCQsqhoLyYjpnyRX0EBD9ChQD43xPI7z+pga+DhUCPyd1XkJV&#10;1Iwa2tIbX0MmEcqcEFEcssiRfJYCDJlE2NDRib6xMTTyPcp15/F8DZ26959fXMTfQDlqGxvQzPtd&#10;vT1o5Wdb1VCvTBZ76xkcwG22kS6EBZ1FglQ2eRMS/vDKD4ZPUQS0AoqCMLjlBcOR+x0lH0FIuNCc&#10;CQdHqg2PwigUTTWjerELVZMtqJvqQM/aOBonu1HSXof2iWEsHDuM1dOnML65jrDiDD6HMCAsPOv4&#10;GvWxN82HpqkjLGpj4F7LY6g8PKqj4VMTi6jGVMTXJiMih5EM/5laWutx+hSd98I85iYnsL40i1PH&#10;tnB4cwnLK9tYWj2B85fux1PPvYxvffvTfaGEGX/689/xs1/8Dt/9wa/wze/9Gt/4r1/ihde/QlXy&#10;BOYJigU6/FthIXAQSChYrPNxmsBC1MX8ri1tHsP5qw9gY+c0HN206Oobw/jEPOIS0uHlE0JQEL7e&#10;lO2eWpo3/3k0qhWGM83FwVWZI2872utMzXOgOTuJM3dVk+QEHiFBwfBy8YC9iQXCqQhcTaxhfvt+&#10;2BuZw97UChYGJjA/YIJAyWGYmeHAvv2MBhkJMwIWUAg4zEzMYWttpyI/9Xo8v6Ul95vZwsaG0TOP&#10;EUDY2dqoyhcbG0sqDCs40FnI5DxXZwe4OzvDTVabc7dAa4M/BqVN+FQqzpzIwbVLWbjvHH/wDVmE&#10;RDq2puMw0yNqQiChg8U8bbZDhpTclaMfqLXGRKuzstVBP2yPB2Oq1R2TLTpVMdHMY9s9FSxmOzXY&#10;4uMbI9LOw4XKwxVDtTYYa3L8FCy2xkJ5nEzc86Rq8VT5jJlOH6obfyz1hmB7LAZbI1FUFcH/DAuq&#10;iomuCPQ3BWC8Jxb1ZWHwcbGEtTFhTEBYWtjw87KCCRWGJT+v6OgYFOTnIiVZYBFLVRGNSEbb0YSF&#10;1pvKz8qEZggfTyeE+3sgzNuZqstJWSQBEunlhGitC2K0bojQuiI/ORor02N48dlnMcjILiMrG7n5&#10;skAOHVV+OVb4O7//gUdx12UZejqJi3ddwOWrlzE2MYnu3iHMLayiqaUTSSnZSEjNpgNswtj0IqPJ&#10;EVUZ1drRQ4edj0o6lezcHMQRGPEJ8Woby+uPli66kQxYwkMREhaiTG6rSYjcH0XlFJ8s3Qek8650&#10;4d1d8EnfTDEyks8J11U/hct5IhBE9RUYHEzAxCArN5eOqxRF1RUollXsCAvVJltWdWtsUrCQSXL1&#10;zR1o4PtQsKC6EEhIjyeZMCdDL3qT+RBNdHSzaxtY3TmGuY0tNbO6ls+pa5Uy1R609Q6gpaeP55Gm&#10;gTpQSFJZl7PoVOtZqPUteD5JQItVMfqvaSW0uE+/5Kiszy2gEMsrE6MDlmorGS4SpSBbOuSbkBCQ&#10;0GR4SEyAJLmSqvo6FFXIfIgKOuVWRvvt6OjvRM9wLwYFFtxK59d8Kg8BqyiWTDp3mQMiikINge0O&#10;l6kENxWDzOqWmeiyPoWAQne9VWrSYfewrKFDAPGYCr52AYFWyHPVNtYTFM1o6yIs+rrQIsNZdbVq&#10;SE5vVBaecEuikkj3o5IIJCBC1cQ3L6oJD0JCwOBIxeAkkMgLglsBI9p8sTC1tKl3YSwalwcweWYV&#10;Ry+fwfT6EpYOyYzCQ9g6dhynL17BeUYy164/huuPPo21C6eR3FYKDVWDV60OFj4NsfBtjFfm2RAH&#10;Dc2D+8U0BEdYSxpCymJQPVSDY5ePYHC0D+X84FaWl/DWW2/hgw/ew/ahFayuLWJ9fRur6yextHYc&#10;G4dO4aHHXsBXvvIt/OPv/7hJir/+9W/401/+gd98+DF+8euP8eOff4zv//RDfOn97+KBJ17CCiO2&#10;BVES/wYWS5snaAINyWcQFISGmMBi6+hZTDH6c/UKwOTsMoZGppWqiI1P4z+gtPRgJBbJAACA/3/3&#10;FB5JB+IHV0b0nlQV/toAtQCPAMHbU4aIfOCp0a2DbmttT4dtiwD/YKqREFVlYmFiRgVhgijfICQF&#10;RsDJxApeBE0I4SHKws7MBhpCxtzEBHfecacChSVVgI2VDW9b4KCBVLYwQra0ogOzYdTrBCcnd3h6&#10;+qmhKa23D2QRLF8fLVwZZUrvH29GnBo3AszOllCzhqsD1Qmf6+ViiqZaH3RUOmJ2KBOHt8pw1+li&#10;PHJ5BMvDRVgZTsUEFcG85CeUotDZrbAQZSHAmGhxVsNQm2PBmO/WUGHwsQYXlauQ4Sg9LBZ6vHB0&#10;JgJLVBdT7a6EhAOBYoNxPn+a55OhqrkuOSYGKwO+mO/zxDihMtLkrHIZi50BWO8Pw6GRGG7Dsdgv&#10;cy50k/yUyTAUYTHeFYahtmBM9iWgLJv/I/bmKi9kzc/XmspOgGFJ6FrbOSI4OISgoPqVFfPoOGUI&#10;StqChIUG8TtzgpWVMT9rI2g1kvNxRbCHA0LdHRAi5mZHs1cW6m6PQFdbwiIKy9PDOHf6BJKT4ulk&#10;A+mooxnVU61EJRAWW4TFI7j7nmvYPryh2n2fOHUMTXSw5WV0MHkliI6SCrtIePuHISYxAyOT82jt&#10;GsDY5ByGRieRnV+IKhn3zstBckoSkgR0BEZCYgISCYLEpAR1Pz6R7ykhTlmsdNslIGJ5OzlNhrF4&#10;PfE0AkYPC8lJyIJQMsyVnJaGtIxMpGVmqioosbSsTGTk5Kjhp8IqwoIRfNkuLKTzqbTVEGf3T7Cg&#10;1RMUAgsx3ZBUm1IaNbu3B6dnsHrkGLezaCYcpOFf19AoxmYX1VoSrT26tuCfhYXkMVp4rCS+Wxid&#10;t/R2o6mLryOP03nK0I6YROmVUoFUI20/Pkm0i9rIpVMXSEi/JVEYsk8PCnVb8gXiuOV9UeFI5ZW0&#10;3KhqrEPXAF+7iyqqvUEpjMHxIXQPERYNssypTuFIYlxyIwIJ2UrTRFkRUN8DSxL5krOoFoXEz1CB&#10;ggARdSO9oURpyOcr7cdrWpoIrnKU8/EGKpzWzlaCogOdvfJ5NypACEwK+NxCvqfb3NOoJLKC4E3n&#10;ryUgPAkLdwJBGvY5Ew7OAgwBRCEVRnEY3Kk4pOurLGvqns3IozwHHXPTmN06Qid9FE1NfdhYO4HT&#10;x6/g5JGrOLFzFWeO34fTxyh9j17F9smzGNycRc5gJfxq4hDQkAj/5mT4NCXBuyUJXs2J8KZ5CTga&#10;4wgT/lg7cpHRnIvJ7XGcuXICh3Y2Kb/P4Wc/+2/87e9/xwsvv4L1Q9tY3tjAygZVzMZxrNJxr2+d&#10;wL1UCh+8/038jYCQv78TGr/4xa/xy1//Dn/569/x4e//ip//4o/46c//iK9966d46oW3sHPiKpZ4&#10;DgGCDEcpJXELLJa3TtIIDL7fBaUqdij1CQvCY4XHT82tw1UTgOTUXCQlZREQiYiJS+I/WOJNWPgH&#10;BMODINC4eyGADl/yESGBYQgKCFWtNgIDQhDM+2EhkXTWhAMjWF8tvyuNFuaMZA0NjGBubE5HrUFS&#10;ZBzc7V0QQNjkpmXDzsIW9lb2VBWWMDM2hcGBg/Bw06h+Pa7Obmqs3djIVG3dXGTISdYooMLhY25U&#10;O2KeHhp4uLvxGgJ5Tf4IkxYTkaFIjgtHeKBuWVIzI2MY7z9IhWGG+roQFOU4ITVOg5wUXwy2JeHe&#10;0/04t1mL7iot2krtsdirVYCY6xCTiiXJP+hgMdnqogMFFYI4922qARlaEgUxUG1HkDjp1AJBITBZ&#10;6PVWykKeP93mRlUhxzhQTfA+FcVkqyvViT92piJUTmSeymKk0YlQ4Wt3+RFWAVjrDsFisx/mGn2x&#10;0BGM5T6BT7hKfM9J8rs3HGPSfJDqYrIvGdmpVN4OVrAiZC1M5LM1p5kRvoSwtS2dcjCdazJixVkS&#10;FpKziJTx/FAqcRcHmFsILEzg7eEEfw2/L3dHBBEOYoHOdghwtoW/sw38nK3h7WChYDHa04TB3jbE&#10;R0cgMiQU4cHhiOHvJzkxFVsbh3D9/gdxz73X0D/QxWBCi3hJqjOaV5VzIRGIIVhCgwkLvxD4ExoR&#10;0fwdxiajuaWDgcwYcvNyUVNbieLSIuQVUhWlyxKxcQoUCcnxdPYJSEolRGgJ3Bcv8ODj0XExvJ+E&#10;lIw0RBMa0QnSrl03BCUWTWBKB95EgiIlMwOptOT0DB6fqSxZ4EGllJVfgDxxRnSCMvRTwci9sp7R&#10;fIOM58swja7hnlRHiTXIlqpAhqLEammSvxCrplUxeq7v7kX/zCw6pdxWVAQB0N43gGHCY4Cqq7lL&#10;1s5vR4OAgoBRt2kyDNXc2a1maQ/yuOXtLUwvL6NvdFSt8SDnaentRyvP1SDgIFBae3tVh1ZZxU8W&#10;CWqnAhQFIjCRoTTdeta1dPQyxFaH8hpdexHdEFQLFUW1mkBXx+d0DfSrobH6NhmO6sPA2AjaCaxS&#10;OngBjDT70+VQqnXn4vmlhboMN8k+PZTkteR4SWxLdVlmYZGqkJKFj2SVvCI+VkIw17RKa5MKXlMV&#10;r6eeaqJZgaKd6qa2qRalldIKhEq2tBAF3N7mnRui5khInyWP/FDIanQO2VQS+YyGSqRUNQoepRFw&#10;KQmDM2HhUhROVREB15xIhJblopwfXF07pV7tBMoKh5GV2o7W2gUMdR7C3NBZrE9dxdHVGxjvPoHu&#10;hjVMjB3CwNw8ho7MI7W3BCG1yQhuToNvSyq8WlOgbUuGb1sKfJuTqDQSEVqfgqT6DPRMd2H10Cym&#10;F0bwwEP34ncf/gb/+Mc/8MKLL2J9+yhWt3YIi8M6IyhW6Oi3qRBuPPQ03nnrK/jzn/+ig8Xf/oHf&#10;/vZD/PKXv8EfP/ozfvHLD/G97/0MP/zR7/DeV36Ax5/6Ig4ducxznFJQEBXxSZ7iE2WxTBMwLK1R&#10;Xawc4naHsDyGNUJmcfkwvHxCoSEwwsPjERoaTYcRoSw0LFKBwt3DS8EiwC8IIXQAIUG69Z8D+E/t&#10;6x0IH5qvNkjBw42wMDO1pMP3hK2NA4yoKAwNjGFCZ2Vpbo2D+w1hdMAYTnT4MRExcHZwVUrEnM+x&#10;YuQrx8pwVgjPL7kPV2d39TwXKg9ZVtWF991c3eHo4IgIOhpRGnuoRqT81oX7XKgg3Bzt4GJrCm83&#10;W6TH8xxUF0YHDGDCa3FxtEVRUSxSUrUI9fOEr7M98hP9sDFZjKPz+WgrdkF9liXGGj0w2y5zIJwx&#10;0+aM+U7JWciQkYcuT0GFMNPhRifvSycfjkMExuqAH4brHVQFlKgFURUClFVZSpWwWO7XqrkWAzW2&#10;mJSSWj4uyXEZmtqeCMH6SIA6/wyPGWkgjFpFcRAWPYHYGYrCZnswBvLsMFTigo3eKKz2R1FlEDDc&#10;SmntWHsApntiMNpFhxnvCQ3fmw0/FyszC5q0v9CZjaU1AR/MiDyFoKDDlMib0XZmdhoK6IS9tZ6E&#10;hQnVhQm8PFzg6+EKX1cn+LnYwZ/m5yRmS1AQFm428HYkLFKi0VCei8qiTGQmxiKN502PS8Cx7W08&#10;/fjjuPfaNaUqrt19F3p72hAaoEUCgZ4ofaoCAhDmH4AIwj46PFwFKBHhUUrRhoaGo4QOZGhwAAX5&#10;2aiWJTvL6VByJOGdgNikWNU/Kj6ZSoK3E1KoNJK5n+pC1u+IJATDoyNVb6nUzHSlMOSxGCoQyVkI&#10;KGITBSwETFoqUqgiUrIykERYJKVn3rSUzGw1IS9bhtbKylFWXUtHyqi4oQV1TXSaBJoySWx3dKut&#10;WJ10a73FalsJDenkSqtq60BFKyN2QkMWIqqRYaXOHj6/Q43Xy5rSskKeAKGegBDw6E32NUqSmyqj&#10;vX8A6ztHceHue5QdOXMOYwtLaKG/k/LdRgKnY7AffeOj6B8fUzOoJ+bnMTw1o9a0HpycIpxmaLIG&#10;Tp86vwBoenEZQ9zK7HEpmy0ViFTp8hdd/YPoHhhU0JCS2X5CanSK5xmbYKTfphx9drEMR0mXWN18&#10;ChlmEsCKWpAhsjKBEz9HWXNdVIxUWklVVFZhMfTrc6tWJQS0quSSYSgqm5rGWjS2NqhhKAWLRgKp&#10;qpggK6L6KFB2mygKyU9IGawMOTlk+8MxNwDORaHwKIuER7l0cg2HY3EoHAkM1xIqiuIYuOXyH6Gt&#10;EX1LW0jPaUZZ0QgKs0aRntCLlKh2JEe0ITmsFTH+jYjwqkeUthXRfvwS8yf4hhvRvTSBxavbKBir&#10;QVhjOoLb0gmJdGjbU+BHC2hJhl9tHHJ7StA704WtnQWcOrGOJ5+4Hz//+Y/xpz99hOeffRZbW9t0&#10;1IewtkVHraBxFCu8LY58gw79xkPP4I3X3sLvfvOhgoX86fPcf/3b/+Dnv/wDfvKzD/GzX36ED776&#10;I9x49FVsbF+kshD1sAsLAkCnLnQmZbQCDXmNZaqJRamCIjQULGhLK4cRGBwLewcNXFy84O6upXnB&#10;ldG9p6cWrq4ekNXSnOisNe7e8PbyVcNPMizlpfGFp7sPwSATtHwIDX8V6UvVjTUBYGJkhoN0/gKA&#10;gweMYGxoCkNuDfcbwfSgLuK1MLUiSMxgSEcuay8IKOQ4Tw+tmv0r53Owc1LgsbflVtp6uLghjs6o&#10;kj9CmUhlYWYGawtzONraqpYfbo72cLU3o3pxQjadR2RQELzc3OHj6QOtxovKI5BRL7e+foyQXVGU&#10;GICd2RKsjcRjnNH7QLUHxhs1mGHEP00VMUs4zKnhIh0sBBI60+1boBpY7PVSw026hLbXrumS2TLz&#10;e4Mg2BgO4HE+GKVqEEUhx6phKEJIqqQEFgKcOaqScaoKmdwnM7uXeoNwfDQOl2eyMJBvj64ca6x0&#10;hSl1sdAvJbXhmOkKx0iLwCIOfc10nJFUW44OhIUF4WAFexs7ONjYw46qQkyGCBMSdLCIpkOV2dyJ&#10;SXFITU+GxtMNllZmChZaT1do3ZyhsbeBm7UpXK2M4WJpDDc+5mlvAR8qCzdrI8IiBi3VhWiqzEdd&#10;SS6KM1NQnJWGG3dfw9ffexcPXb8X165cwtUr5zA11o/K4lyU5KSjNC8DeemJSCOs0hOikUbLoPPP&#10;TEtCXEwYYqJCqQIz0dLISL68EFVVUnufhzjCITo+iiohWgFDbkfEEDQ06SclkJCkdjhhJC1NElKS&#10;VOuQmHgZdhL7BBZxhEWCKIt0KgvCQrY6I5B2LTkjS03IkzkWUjoqjrOyromOS8pYZTioBw2tdPYE&#10;haxdLdVQ/w4WasvHajq6UE2rojOupsnqdY2Eg0T/AgtRAM1UBf8KFmLS8kOSwzLUJE5/YmGB6mKF&#10;IFhQM8llLW2BhSiZeqoSWZSouacLvaPDSoHIanPyWqIyBibGVVJZztPAc8vry9yFTgJHtRppkDJd&#10;OmW+b1nWtatvEANUe30jw+inqpAlV4fGxzE6MUXn3by7brbkQWhSErt7X9SEKA3d8FKjrpKsRpZt&#10;pTqQOSaS0OaxUm2mS8zLTPJylRiXnFF+WTHhUsLnVKC1s0Wpi5qGah0kyvIJnDxlt7lTScgCQ24q&#10;DxEMl8IQBQonAUNZBNxoLqXhcBYr5/3yaAIkDu6MJDO6GjB/6jw/tDlMTVzE4vS9mBy6C6sz92Nm&#10;8C5sTF/HdN9lxPq1oSR1AUXJ84gMrEdxeRfK2htx/P5zOPnUJaT3UWE0pSGoIxM+nanwo7Lwr49H&#10;al8hNi9v4ejZTdx/33k89/h1fOtrb+EnP/ovPHLjQawvL2GZpJaofmWDoKCaWCUoJHcgQ0SrdOpP&#10;PvEFfP2r38ZPfvxTHSFu+fsHqfHHj/6OX/36T4TGx/jy29/BM8+/jfOXHsb64bOEjg4Wt5oCB4Eh&#10;twUWK3wdAYUeFkePXcDxk3chJCwBFpaOVBd+CAtjtO/iDhtbB7i6a1Ry25oO2sTEAmY0GWISBWBj&#10;ZcetPU22dmpynIOdC7cO6jhRFGIKFtwaUFEIMEwIgoN7D8LYwASmhoSEgREMuP8AH4+OilNDV/v2&#10;GsCU5xDoiKoQ8BgJaHgeK0sbvoadavSWncV/Xv4TZ6alK1BIl1EbC0vYSrsHK0NG1hYI1LrDX1o6&#10;8LzeBIVE1WY8l4eDE4LcqSxsHNFblY4Ti7mY69ZisccXS92M5jupAto1BAWdfwedPu0mLHZNXx2l&#10;36+Dgx4UOlPDSt0anfXIOSS3IcfLbd199VzaImGz1Oej1IdUUi326FTFSl8kVttCsd4Sjs50O9TG&#10;GWG2OYTXGY3JjlD01khX21AMNwdC+kO1VtFpBrvDmZ+TuZEJLE3NYGdFSNBklrU9YRHgH6SURaw4&#10;TBmCkgg/IkQ1ErSn+rKxlUIBM/hpNQjWesHN1hJ2ZgawMd4Hy4N3wuLA7XAwOwCNnSlsjfagMC2O&#10;iqYRPU3laCrPQWp0AFIiA/HgpQt4+5WXcN+Vi7j78nlcuXgKHc3VVCBZaK7kP31+OkpyE1Gen4Sq&#10;4nTUlGSiqiQD5YWpKMxNQGF2AirzM1Bdmof6mlJU07IImCgqxqi4SAWJKFqMQCMxRs32jpbJhpKr&#10;oEmOQqAhnWvjqThkLQ/ZJ8NQChY0yVnIMJQ0DEzOzFAKQ2fpN+1WWEhJZ0kl34Ost62qnyTZTEjs&#10;gqKJkXz9rrr4LCzElOqQGdkEgVjN7lZg0UATSIizFuWg7F/AQiAhSWBZv0G2Ch7i5HmswKNOXpvX&#10;IDPLKxnpy3H1bbL2RTda++Qau5Qi6R4axsZRBo47RwiKYcysrGB2dY3gGFcJdJnfoV+RTyYIiqKq&#10;kIolvn4HVYiaPT0sykJmUPeijqCoqmtATVMLX6ObYBpVryPXK7kJNdlQQNtI0Mr1t/D6eax0mpXz&#10;C4wEKJKUl62qkJIEd7Osty2wqkB5dRnVSz26+7sUMMprCJKSHGUCCoHGbbIKnUtuEFwLQ+Euw03F&#10;YXAsDFZKwpn3Zb0I94pouFZEwoUmsHCviINbSTQS2soweeIEGnvmkZxCdVE4ieqSGQx1nUR34yEM&#10;dzASH7mM3IRB9NQfwUjnWeSn92FwcBWzm5so727A8QfPY/7SBpI6CxDRmonAzkz4NyUjtbcIRx89&#10;g8devoGTp7fw1JMP4rWXn8G773wRly/fhfn5OSwuLGJxaQULK9uM7g8xyt9RJvmDZTrv6/c/ju98&#10;58f43nd/SPs+/kfocMuflNL+4Y9/wS9/9RH+64e/xmNPvYHHn5ElKd/B3fc/ja2jOoWxtEmVsWtL&#10;6yewvKEbhlomHJZvgYXA4+77HsUHX/kOWtp64eTsjazMIuTnl8GTikGqmry9fFTprJOTC6NMOmM6&#10;bnHgYjLUJFAwMTJXUJDHBBT2hIzsFzUh+wUEyggDcfqSIDfcR3DspXHfAYJBlIQaUzcy5W0T7Oc+&#10;gYiARgAj+QpTUSkHDqr9RgdlvyFf2xT2dlJWy9c0NlbAMDM24XkOwtxwL52lGUJ9vRHg7aW6j5pL&#10;24d9e2Cw53YEe2kQ7uGKVH8NTsxUYHssFIt97ozWqQR6PGgaLNLBi83TketMbu/e79DDQgCht08g&#10;ITkLsZv3u3U2zefP/JMJfNwxtTtvQyqk5iWx3UVV0R2OhY44dOVp0JTsiPwgI2T47ENHnifGGwiP&#10;Mi2q063RX+NLWARhbiAZdcXBCA3yVGs0mBjL52igCgUsCVJdkYC1gkUiYREXF091oVMW0vbDP8CX&#10;SpLBgI1MUDMhYF0Qws9Q6+oEdwcruNlZwMXGHE5WpnCzMaXiMIczwVyUnoDR7kZ01BWgIi8e2YlB&#10;yEoIxt1njuHVZx7F1XP8vV06ictnj6CmNAcl2UlorshHfIgnAjXWiPRzQhwBlximQXyYG+JDXZEU&#10;oeE5/FGdn4Da0kzUVRahtqYcGdkZu0CIViohNjFWDUllUIFk0gQKeljIUJSoiaTUZB4neQo9LPiY&#10;VFHRYiQZnpSkYCHK4hNYpCE+NU1tVQ6DsMgqKFLN+8oZEVcx2hZYSG6iicpC5lXIEFQjgfH/CRYC&#10;hToBBJ22WD1vy7yLBioNcfqiGsTpK+e/C4fPwqKKzrdKHC0dbg2BIPsFMvK8mtZ2yMp7uvkbTSqR&#10;LIni6pZmNXFOlntVKqanF1MMYqeXV5VTl2614/PzamiqtVuWUu1V6qaOr6HKdAkLlcuob1BVWJJw&#10;l7YjzZ0daOmiYmrm58Hr6BwcwsjsHJa3D2FhY1Mplo6BAVX5JENRUgwg70HyK5Kkl3kcAiH5XGXI&#10;qkh6XVXK2hfValKfFArI9UvyvKKhloAawPzqEuZWFzE6PYGuAQK3hTCrleaLpbjNpYCqoihMQULl&#10;JagqHLnPifucSwUOMYRDDGERpWDhWhkNtypGynwsqqkQw4d30Du+jr6+ZVy/+0Vcu/g0zhx5EEdW&#10;78bS1DmM9e2gvW4evW2rGO09hLqyIUatlTh6/hKG1hdQPdiCnXtOYer0IkrHahFan4b0nlLs3HcS&#10;L7/3Ep79wqM4d24HL3zhGTz/hedx4uxZjM8uYGpuCTOLq5heILUXVjE3v6rKAZcIjtm5DdVA7ZXX&#10;38V7H3wHX/vat/GD//oh/vEZWMjfH//8V/zqw4/xo5//Xs3ivvuB5/maH+DBR1/C0dN3Y+fkFSqM&#10;MwoQK2vHsbRKVSHKQrafsZXt4zh/+X6qlN/hnnsfRFR0KurqOhQstNogaDxkyElLcHjB3U2XJ3Bx&#10;kXYJbnB0coWDowscHaVkVlfeKtG+lYW1Gi4S9SEAEEd/YN9B5fzFzE0s6bRdFCwMqC4M+NjBPQaw&#10;4n57KgZrNSnvIPbeuY9Kw4BOTiBzgKAQFWLM5+ynHVDgESUi51cKxsAQTvb2yM/O5vntYXqQymTf&#10;Xni7uKAgIwN5aSnw83KHyYG9MLj9/4G18R3wd7NCgIMxJuqTcPd6Hg4Na7A96ontYQ9sDLsrWx90&#10;U7Y2QOunESBiqwTIKkGxSKWw0KtLSOvUgygJLc17d6vFQrcvt74EBpVKl7cqiZXEt/SXEpvi86a6&#10;pIUIjdCY7pKhLZ6rwwdLHcFYao/GYFkkMgNNEe99AOlBlgScObJDzNFR6IPWfE80Zjuhq8wLg03B&#10;mOpLYJQeiKiIIASHhcLS1kpNVDO3IixsqdLsbGBF8w8MQly8JJDpMAUW0sI8MgJ+Pj6wseZxPN7G&#10;0gRuVBluhIcrz+NCc6XCcLHhbcJEoOEiw1LWJnTsQVQAqaguTEBNEUFQmYHa4hQMd9Xh+OYcYXEI&#10;91w4grtOb2O8txkDrRUYaClFQ3EyavPj0FiUrLPiRFTnRqE8MxSFyQEoSglAQylh2VyA9qYK1DGy&#10;zMjORJxUPNEkkS35iGQqh7QsKoD0VJWT0KsKvZJISElUYNGtQ64zHTTkdiwBk0TlkIX03BwFDLkt&#10;26T09JsQycgvUJPGZD6FlMuW0mnKSnkjM/OYmF/G4ISM+UsUvaseaLWMzm81SYDrh6qkPFbgoJy8&#10;QIEmlU2y8p04/VvB8ClY8DgZxqpq0a18pzdREXUCGzp3OZ9umKdO5QdUjoDOWEXpktTezZNU8vor&#10;GprV+6hrEwXSphSAPFcgpKqqeC1qQSPCQhZfEmhIOWuNlAs3EUK1tapSSspXpfeTOPdKAdmu6hGr&#10;4mcm55W1OHSVY7rqMVmoqa2vTykdURvqOsV4fjWTXQDCc4pJubGcu5SPSUVZB5XQ7Po6Dp8+jVOX&#10;7sKJ8+cxOjfF89TiNlfCwZWgcCoKUSawkPtuZToFIaAQNfEJLKIIC94vi0JEYwG6VpZx7OJ1vPzK&#10;+3jrS9/AN7/yQ3z17e/g+9/4Cf7rGz/HD771a3zvG7/Atz74Kb75/o/x5mtfQ0NjF7KryrF86Ti6&#10;NyaQ11mBtsUe9Kz1o3ygBievn8Eb77+KL7/1Ep577hFcuHACTzz1CI6dPIFJAQXhIDY5v4LNnRPc&#10;f4GOfEdNWFpYlNLZo3js8Rfw+JNfwJVrN/DYY8/i/Xc/+CdlIX9//vv/4Ld//DN+/MuP8PIXv4br&#10;D7+El9/4lpqod/7KDaqLS1QXpwiLU1QOJ6hgqJaWjyj7LCyWN49j8+gZPPP8qzh95hJiYtLQ0tyH&#10;jIwCOLvICmGe8PP1U4lkUQsyx8HBgXBwITRcPWDP2/b2jozqHVUOQcyK6kKctygPgYVy6rfAQlSE&#10;QEJyFgd3gWG0zwhWxnRkVBYOjHhlUt6eO/YSBgd4LioBwsOQisKYQBBY7OVjApO9d+7XnVPOs+8A&#10;nOzsUFLAa3dw2IXFPni5OCNfKlxiY2BnaYr9BMXBO/5v5KUEITvOB9GepnjoRBvu3UzGiUkNTs1q&#10;cXLaGyemPHFi2pO3NTRPnJqR2144MaFVdnTMG0dHvXCY2+1Rb2yOeGF9iJAZ5O1Bf27F/LAx4EfQ&#10;BBA0/lghMJa7CYBenUljQYGLUhtUHmIz0oyQ9xe4Xej0w1JnCBbawjFSGYzOAm805XigKs0JRbFW&#10;qEyxw2B1ICaawjHREoqBepk7EoLhzhjkZ/ggJjoE7lRPVnYyUc2K35szXNyc4SpLiro4ITY+AQUF&#10;pUilM4yRCFtmb0dGwkfrTVBQVUhbEGlRbm8NJ1nP2tIMDhamnzEjNTTlbGWECH9PpMYEIYHKICVK&#10;i8aydHTUFiIpyh9NVfm4du4w7j5/BBdOrKO/rRLttbloq85CR3Um+hpyMdCUj6GWIgy3FqK/KQfd&#10;dZnoqcugys9EZ0MGulsK0dlSqWCRlpmmgCCgEMUgQ0yymp5UOwkU5DFREQoOcTooyP7oBLktk/E+&#10;AwuplkpJVqDIyMtVi/HI+gpFFeWqDFNMejCV0XmJExXnJ1uZDS2tPiYXlhl87WB2ZZ0R9BgjbXHq&#10;u7AgHGpusQaqD5nh3dozgPa+QXT2D6klUCUS7xsdRxe3UqUklUtq+OlfwEIqq+RcMoFPIFEhDp9O&#10;WEDR3NuvEtvi5Ot4nfI8ieYFBOr5dMpN/X1opIOupbpRwKE6khnjAhbJJyio0OR4VX7LrSS4BRYK&#10;FDS5LzPIa+m8pfOtlK4WS/lqVZUyKYuViXeiDKTUWFVEKWjx3Lwt6kFmautfTyqyBB4KSjynLJ4k&#10;QBBAlPO+ftU9BSKaft6KNCWUrXxuc2urGKLKKKmtxG3OVBHOhSE6ZbFr7oy6NJWxcBNFQSiIuZTr&#10;hqFkOMqtOkY9HtGQj5b5GZy752G88+538eJzr+Ol59/A9SsP4dXnX8crz38RX3v3O/jKO9/Gt776&#10;fbz+hbfw1Xe/jRmqgbDMVBT0N6N5bRQ5PVXI4Q93aHUA1x+7hi+/+yreeucVvPvWy/jiF1/EqZN0&#10;zovzVBAEBaONicV1jM2tcbuBR55+CW+/+028+NKXcd/1J7Apa0FcuEetELZz9DxGxhZUt1VRFv80&#10;DEX7C2Hx4cd/xc9+82d8679+ydf+Ht7+4EeqhPYYlcWizNnYPI3VLZoMQ0lF1OpRZZ+Fha7Vxwkc&#10;OX4B9QSit3cwKsqbkJGer2ZFe2q0CAsJg4+3D8LDIuDhroGHhmpD64eAQN26zhoPT3h7evNYTzXj&#10;2szUXEX7km+QHINSFgSGOPV9ew4oE0hINZQeGGaS6DY059ZElXm6CJTsHbCfAJAyWnMTM5jIsNM+&#10;AufOvdjz+T2EyT5lcj4dMParJVT9GRVLstvEwAAm+/cxIrZDSkw0Arw8+Zp7cOd/3AYfZwvMDZRi&#10;oDEJXeX+ePm+dtyzGYbzM264MO9J0+DCnCcucntxwZ3mgbuWaUueuLSopfng0pKvsgtLfji/5I9z&#10;i344u+CDs3P+OD0TjDOzwWp7ejoYJyeDCZggHBsNIGACcGQ8UNnhEX+qGT9Cxg8rBIuYtAxZGfAh&#10;XHyxKoDpDaQFYU2sT8pldethzHYF0IJ0vaF6dQnuoZYgDLWHoYvwyEjyREJ8BLz9fOHmSVXo4Q6N&#10;ht8ft+7ublSKbkhKSlEdPAsKC5HJKDohgQ6Wn5XW20vBwopwsLYwhoMtQWFlrmBhb27yGSMsTPfD&#10;2doYob4eSIzwR0KIJ5IjfFBXlIZRqorspCgCIwgT/W1YmR7CqUMLaCUoqgri0ViajM7aDPQSCN3c&#10;tlUko7U8EU0lsWikTXQVY3G4hiolCcU5Uair5P9wUz2yc7MVDHIL81BUWoLMXCqCnCzk5OciXSqZ&#10;CA9JaMsa44ncCigkuS1gkf1qS9AIJHTJ7lgqiBQFi7ScbOTznJX1dSpqFqulw1JlonSaqlyWEbA4&#10;O5ldLP2epLOs5Cm6h8ZuKgu9qTWsbzEBSEs3YcHjBCwjM7MqP6CSzOMTBMYYemldQ7JevsyT+AQW&#10;equlgtCpCpnc16puq8l8SlX0qiVTpaqppUdyE4QGnyPXLkM+HcND6JkcR/fEBDr5OpInkWaHuv5V&#10;4sRrlPMWIN58vsCR71tgIcumisnaGlJCK/2p9LAoIRT0sFBrf4t6IKgUaOT5sqXpX0dyErokeLlK&#10;gItqk89WnL/AQDdU1q0AIV10ZTKfDE8JIOo6OwnGXgURKcUV1dLczc+2lxBtqhNYUE0ILHaHolxL&#10;wuFRIapiFxRUFQoalVQTVBRu1bHwqI2DpiZerRnRMj+FHTrj97/yX/jut3+Gr7z3XXz51ffxtXe+&#10;gy+/9h6+/sF38bX3v4tvf/37ePaJl/D6S2+qlgMxRYWIaSpDQnsRKsbq0b/Si/PXT+BNqom333oF&#10;b335JaqBN/DaK89jgUDq5oc8R1BMzq1ifH4d4wsbmKWauHTPDdx1+SHcfc/jeOLJV/Hgjefx9HOv&#10;4J77HmH0fxiDw7N44cXXVMnsP3bn5en/BBZ/JUB++4eP8Zs//hW//v3f8dNf/hlf+/YvcO36M0pR&#10;yBDU2uHzhIAMRR3HogxB/ZthKJl7sXHkDA4fO4/ahi5otZT9BfwyiisJhEBVhRQUGAxfHz9GqTFq&#10;OMrfXxbQiUBsbAKSk9Pg7xdAkIQj0D/wJixEWZiq6iZdvuHA/k+UhQLGHftxYI+BAoUAw4TgMDUw&#10;hrmhMW8bQEvwJMTGw0SGnmiOtvawlaQ0bxsbGGHP7XfSCI3bd9UFz3lgz34eawRZFtPwABUJ4WG8&#10;dx+dmDUjXn86NQvs/fznYHDH/0JDcRx2Zqsw1hJN5xuFV+6rwb0bWlxdcseVRU9cXdTgGsFwbdGd&#10;t51wdcEZVxYccXnBCRe57yIfv7zsSdPgLh5/iXbXkjeBouWWIFkkSJQFKLu8GKTs0kKgsguLwcrO&#10;LwQpOz0XjOOzITRuZwiVacJk0h87k4HYGg/A1lgAdkb9cJi2NeLD+77YHPfDJvdvjAZhfZjQGKCi&#10;aA/GUFcUGmuCkBjrhvjYMLX6na+sqR3gx2DA+yYwXF1dEBQUiohIBlEyGS8yAsEhwQgOlgl57goW&#10;lhZmsDQzhp21OeytzAgLbqkm9GZ3ExYGcLIygb/GGeH+GsSFeCE+zAeJ4b5IjwtFdVE2epprMD82&#10;gJnhXmwtjaGZaiI/LUgNL61ONmJlrAEj7QVorUhCXWEkKrODUZUTgtWJBpzdZqRdk4rC9DA0Vheh&#10;s61ZLX4kQ09VddVqglZ+cQHyiwpQWVuFciqP0spSFJYW0YpRyGOz8nLUMWVV0rqiTB1TUl6qoCF5&#10;jqy8bGQX5CErP18pi5LKCjS06sbjGxjhNra3Ug10qOSwlLI204lV0UnpJrHJBLRaRsyNdMqSZ9Ar&#10;ig5lNS2EhNguLGqlvLZNqpzouKkqOgeGlGNvkgl23b1oZcQvoOhgpCyOWoZnZHhKb0odcKtTKqIw&#10;OtA+OIzJpVX0jE6oxHlde6d6rqgTMXlODd9HAx2s9Khq4r4aOQevVdb+liEoyX2IiZoRuMjrynXJ&#10;cJhE+8qJ09HfBAUhJZMDZSiqmJ+XqC9ZD1wcuRo+ImxFCUgSW85XSRUij4m60M3p0E3AU6CQCXsE&#10;h1ROybaIj8liSbrEtm7oSfYJLGS+hkxwFIi0SE8oXqfsk/c4vbyEo2dPYef0cdzmVhAOt6IIuBRK&#10;cjsCbqVRVBbRVBIxtFgqiThaPFwqua2Jg3tdAtzrE7lNRKDAYmECa8dP4uq9j+CRx16mw34Nzz3z&#10;JTz/9JfwwvNfxksvv4PX3/gK3nr7W3jzza/jg69+D6ev3o94/rhim4tQOliEzfNduPLgFO55cIuQ&#10;eAHvvfUa3vnyq3jjlRewsrKAto5WDA6OYnx8HvOq2+um6vba0jGAorJ6VFQ2o6WNsrN7DEekGunU&#10;BQyOzWJydh2jkyt47qUv4s+Exc9+8Vv85je/VxPz/va3v+OvtD//9W/4/Ud/wu//9Bf8/s//wK9+&#10;/ze8+9Uf4cp9z2Bz5xLWtgmKrfOExEnMrRzB7BKl8eIRzC3J/IpjnzKplFo/fAZHTl1mhDNLtRCF&#10;4qJK1NY103FEwMHRGRER/IzdPeDs4qryE7JecWBAkFIcspXlKHUN/7xUCavMupY8g4mRsVIFkneQ&#10;4aT9e+nU6cD30YFLotrOyl6VzFpK2exBAuXOPbDgc8SsCAWNNP0jIOwJH62Lm1p431crC9O4Ye/t&#10;d1BdEBjKqDJu38N9e9RQlLmxKeGxHwZUICZ8PUdLG2h5XaZUJXv/4z8RonXA8mg+Dk2nYbrdD6uM&#10;3L9wdykeOR6Ehw4H4MahEDy06Y+HNnxo3nh4zQuPrHjjISqLe5ddcJXbK0seuMbtNW6vLrkRKDSq&#10;j6sLBAhBcom3Ly3I1pum5T7akpgPb/sQMKJOduGiAOPHff4EVQDPF4CLS4E4TaicFpAQMmcWCJbF&#10;EBoVy1wAzswH4tSsH07OBOCkKJfpMGyMhGC0IwRD3fGoLA9EWJgzIiODEUhQBBAUspCPJ2Hh7qGh&#10;ecDJ2Rm+/P4CpaVFRCT8Q8MIlSD4EKyOTs6w4vdowc/ewsSE35WlMmtzM6o3E25NFEQsZf0Ic8LE&#10;wkQNU/l7eSDQxx1hQZ6ICfdHVKhuYmRncy0ObyypFQnzGfVPDDJaLs9AYUYA1UUIBptzMdhUiK7q&#10;DDSXJaA6LxzFaX4oTPFBPcHRXpWE8owQ7otEU0UxuiVBSueUkZOO+uY6NLQ0oEQW8S8vQnU9I8yG&#10;atQ01KC2UaxWTeDKL84nKEpVBU1dU63ayuPZ+dmf3G+oI1hKeGwx6ujk2hmltvUQELxusfa+Tjr2&#10;Llo3ugb6lKOUaFiAIdU94gBlKVGJiNUQCZ2zWE1zuzKBhL5sVkxAMbW4iqllGXVYwdD0LHrGJtEu&#10;7c0JDVVVpfIa3QoO0jZEIm2ZBV5L51sjAOB5lFohILoGJYE8xGNFRbQTDB2qLFbahXTyMXX+0XGl&#10;OiT5rh++kgWa5DyyWFMHX3tocgY9IzyOMJN5HmpFPnkf/NzVMJEMPXFbR5OWI/1URUOTU/x8+lVe&#10;QoCgB4YahhLHr3IP/HypJlSrD4GDVDvtqpD8GqoGgiaPyiSPCiVXtrRcHpPL+9IWRJSFDG3JZzAy&#10;RzU2QRU30IvGHlFUkntpRMfQAI6cO41rNx7AbTIb26M4UkFCDwodLGI/BQvXaoFEEjwakpVpGlIR&#10;2JCPxtkxLB05is3Dp+goz2Pj0Hlsbp/D5sZprNM2Nk/z/lkc2rmIEyeu4tiZy2ifGkNGE587WYZT&#10;d/fh8ecncd8Dg7h6ZQpvfekpvPf2y3j/nVfx8INX0dHZjPbONkxNz2FsbB4TavW5NbXoUHZeOVzc&#10;/eBKCw6JQ0JSDh9fxsDINOVcN3oGZELLEq4//Ay+/V8/wTe++T384Ac/wS9/8Wv8+Mc/wfd/8CN8&#10;67v/RSXxHXzlm9/Bt3/wU3z/J7/CK298DWcvPcL3cxHL62ewRJtfPYHZlaOQ9S6mF3RrXswuEx40&#10;2Te1IB1oDxEaR7CyfQo9Q7Pw1AYhN6cYqanZ8PLyJSDcEBcfr1YUs7Wzg72DI6NODzpsD9X3X3IZ&#10;oigcHR3VsJEoC0sLSwUHYzr9gwYHFRz27dlHUIjth7TxiIuOR0FOIcKDIxQ0bOmYRAm4ywL6fB0D&#10;KgfjO/bAQ6qczCyUQji4fz9kTWWpeNrz+c/fAotd43Mk8S3g2UtQGNxJKPE6bE3N4CDtQm7/POxN&#10;7kBXbSy2Z1IYkYdiZSgEywMRdMgJOD0fggtLIbi6GoZ7VkNxfT0ED26E4PHtEDy9HYCnt3zw+JY3&#10;Htn0wSNbfnj0cCAe2QnEw4f98fC2H25w341NXzyw4Yd79LYu5otr61plV1e9cG3Vm0CgERbKFrwI&#10;Ce9bzIvw8MX5ZSoQ2qXVYFoI7loJpgVRkQQQGgHc+tNEpYRS6UTi8HgoJrrCMNKThOICf/j5OSI6&#10;KgyhIYGEeiBhEQSNl5bfpWYX/m6IpHqLTkhCeEwcwmjhVI8BISHqexboW0qnWoEF1ZmDjQ2MDCTn&#10;xM95vyxVK9u9fNwI1qZGcLAmLLw9+f1ZwsPFVoGimI54iA52crQPJ49tY2VhFplpqWirr0F1cRqq&#10;C6OpLKLQXJpAS0VreYpSFo3FsajODUV5ZiBKCA2x0rRglKRHobogG+2MTKupIPJL81FPJ19PGOjA&#10;UEPHX6ecv5iARBmPyeHzBBZyXweHBqqSKgULud3W1cJgroWqg5ErHVMrHWQ7VURbT/tNkx5IOlh0&#10;oXuwV3VdlY6oMowivYxUU0GJhBkFSzT8v4OFJLlFRQxPzTEaXsPQzAIGpmawvEPfdPwUJuaXVNK8&#10;m05ehqwEFHpYiCqQ2dmqNFYNPXWroa6apt2cRLtE8nTq0h+K1yEt0rsYvE6vrGN2bVO1FemfmFbz&#10;MPT5jXa+TjcBIW1G2mS9mT5RO9KXqlepGVEH/wyLVr6nVtVFd2X7kKp66hub+BQs9CbrV9yEhTh/&#10;fs43YUEoKFjQFCxuMQGFmLRS13erlc+3UYab+nuoKtr5GUt+o5nwa0QpgS8LLg3OTFFZEBQepTJ3&#10;IkZnZTHwpIrwqEqAayUhQVi4caupIyAa0+DZlK7MqykTwY0FaJwhLA4fwdaRM9g4ckEBY4WAWKFz&#10;XV4+jiXa4hIj74Wj3J5Sy46WMOoZXa7EtYf68fgzI7h8dYJQGcShrXG8/vrjePe9l/Duu6/gySfv&#10;x9LKLCYmxzHNL3p2dhVj44sYljWuR+cYtdQiNCIBFlYu2H/AXEXyHV2Umz3DaO0a5A92BGOEy0uv&#10;vY3f/f5jfPTxn/Hh7/6IX//6t/jlr36NX/zyV/gBofHVb34Lb7z5Dr707lfx3te+i5ffeB+PPf1F&#10;nL7wEJXFBaxtXcDy5hmVv5hfPU6FcUxBQrdI0hEFisn5bUzNbxEkW2rSXmf/FJxcvBmRxhIIWlXx&#10;JA0Eg0NC4SKdXxmJhjD6zMrMQhydjOQwYqNiUZBXgEhGpg50MNLaWWBheNAQJsYyr8IAe+j0FSzo&#10;uA0NDJEQn4hW/qi72rpRVlQORxtHNS/CmI8HeGsRQPWw/3Ofx8H/vB1OBIuXgxMMPn8H9t95p7K9&#10;d9yBfdyqoajPAGPfHYQEgbGfoDC4cz+VBZUGHZz5wX0w2fMfyI53w8ZsDrZnk7DQH4mWYn+UJGuR&#10;HWmPvGh7lCY6oDbdAU1ZjmjPc0V/kTOOdWtwbcQd94864cEJV1yfdMa1KXdcmaWjX/HH/RtBBEUI&#10;gRGCR3fC8PjRcDwmdoy3j4fi8WPcfzSYW9pxwof7Hj0SiBuH/fDgli+fr8V9VDH3bvjSuCVc7l7z&#10;wxWeW+zySgCurFJxrAaq26JCLi740LQ0X4JChrZCcGg0EJM9ERjvTUNWuhYajZ3q9RRK5y+gkHYs&#10;Hh5auLho4OrmRWB4ISU9CzJjNj0nT81QzpHV33Jz+V0T+vzsrWgCC4G0mMFeUXH/ye/gc1Ryn+N3&#10;+3nC2QBmhgfhYGUFVwd77P3c52C0fx9SE+Iw0teF3s4WNDdVobG+EvV08Fnpaaiv4D9+ciTKciPp&#10;/CMIhTBUZUejriAOLWX8fZQnEh6xvM/HsoJQRmiUpetgUZyZjKaqatQ1yOzpSjS2NaKhVQeMJt6W&#10;Wb1y+9NWhwxZ6a+2YvfxOjS106HzvkCkgfuaeb+ls5XnaCM0pIVENzpot8KivY/7pRcRYdHW06kS&#10;3tkyy1g/S1m1pfikGujfwoIm1VAd/TIxboKR+SRBMatsfGEFi9vSu20TU0ur6vF2KhApb5VlSBt4&#10;TbKIkN7hy4p83VQLMvwklVgD45PoHR1Rk+46GWXLHA0ZWpJW51L1pEu28zpESVBhyG3Jd8jEvbo2&#10;qUaSKiiBTPtuXoUKiuf4l7DgfYGF5CCkmaI8Lkl0ee8yfPSvTCAiwFBqYhcYasEmKkW9fQoSvJ/N&#10;30uudMaVSXo8VnpKldTXEsg8p6z/XVvNc8p+wqe6Qm2L66oJC0YiN0FBE1B4U0V41ibBvToRboSG&#10;B7ee9QKKTAUJ7+YsaJuzEdpciPqpYSwe2sHmzhmsERZiqtR07SSWV07dtKXlk1hYpbNdWcHpU9N4&#10;+sklPPboCE6f78XC2gSd7SIWVhbxwouP4Z13XiMs3sCLLzyFEyeP8rmLmJ6ex8zMMqZmRFnoTIai&#10;mtr6qSz8YWXjioqqZho//Ab+GLuHGMmMYnbpMO596Cn85sM/4uM//w0//8VvVCNB/Z+kMeTeX//x&#10;D/zlb3/Hx3/7Bz786B/48c8/wgsvv49jp+9Tw1ArW2cVLGSNbgHG7DJVBiEhJuDYPnYJV+57DNvH&#10;L6jhKoGFnYMGFhYOqpurjY0DnYpEoC5wYMTvKFG/i6sabpJ1in21vkpVBAUGwd/XXw1PSTtxG2sb&#10;lWcwMTbFgX06WIiiELUR6B+ATsrWgR6CkcAozC1UZbSWPNaUKkSS22aGRjAiXMzp6O2434fQMpEh&#10;LIHFHoKH238Fizs/J0NTApK9qlrKYM9+gsKQoCCk9vwvuNkfxEh3Joa7Y9BYqkUVnZCPnRXsDcwQ&#10;7OaJAMLQ294OPo528HW05X07RLhaoSTEEu2JphhOMcZEhgW6k425bx8yAvYiK9IQRXHmqEy0Qk26&#10;DZpyHdBbYoexajtMNzhioU1KbT1waMgNxyY8cGZei0srgbh73R/3bgbgfgLmIQLm4aNheIT26PFw&#10;PHosnLdDcWOHdigUDx4KIVjkmAg8yGOvbwdRtfjj2poPzY8WRKUSRFj4Yao3CoMdyYiNcKH6c6BC&#10;TEFwUDC/nwD4+QQSFj6qqV9gYLhqwBhBhReXkkZLRVxyGtKzc5BP5yffuZqTIcqC0Dc1NIQxoXuQ&#10;EDiwj4qCJspCzJCKUUDvYm8PNypMQ35vtoRMHf/JH7j3qpp1nZebxiAkAFFR4YiNjkRbQ72qnMqI&#10;8yXAfeBtZ8DP3QjhXjaI8XNANC0u0B6JwdwG2SA90hkVmaEKFulxEagsLkYjHYWAorG1UQFBhpEE&#10;APphplvVhSiO9GwqmfoqpSJkv0BDlEZecZ46j8CitbONARsBwehdZ52fhoX0IaJ19HehnpGsNBXM&#10;KtTDQjczWZK2MtYuwPjfwUKGlnrp6Bc3GZHTH4lPWjl8FKtHj2P96ElsnziFw6fOYHJxRdd5VpLV&#10;fTrrm5zA/PaWaj44MrdIeIyif3IaI/Q5nYPDVB2Sr+hUE+8Gp6YwsbCkwFRGYJSoOReyZoYMFzES&#10;p8l+tU9AwdsVdQRLQ4tSP9LxVbUU+TewqJPS20bCoU6Xi1A9pggLef96QEiSW0zyDNKaXVbNk8S0&#10;DNWJ4pAy2JrODlTTKqS6ic/VD0vp1YYAQgCjX4q1gCAprCGc62rUVg8JgUZeZZlafOk293KqCgLC&#10;vUqMCqKGoKBp6pLgVkNY7JpHXSo8GzLg3ZQF35Yc+LXlIbAxH+UTfZjd0cFi8/BFbNDWts5hae0U&#10;FlfoXJdOYG6Rkfj8UczMH8bWziYefeIUHnp4FTvHhulop/gF6nrQzy6vECJUFm+9gffe+RJeffk5&#10;nD59HKvrq5idW8DkxDxGqSq6Bhg9jM5iemmTP7JeODj7UO42o394FgXFdSS4SM0RRgZLdO7HqHjO&#10;K3XxZ8JC+kF9SJWhr4uSrd7k7+80Pozf/vF/8O3v/xoXrjxGyJ1Sw1BzhIJSFUtHFCQmaaIqFtaO&#10;4/jZe3H94edw7OzdCiadAzNqiMzSxgnW1g6wluEhG+kea6XahUvi2tTETLUKt7SwVrOqpSGdOBUL&#10;c2kfbq3WkbDkfSl31ZW8yqS7g3QqB+Dq6IqaihoMUt4Odg+grLAMWSlZ8HDWwMbMEmY83phKxIjH&#10;St7Ckg7K4uBBaGX8nAC5847bsYfO6c4779AZYSF2BwEhdvvnb8ftt9+OO+64k7epROjEbCwsYCuV&#10;UQf+EzmZ3liez0FehhOcLP4TrhYHYbl/P8z2GcJf4w0nK92sbgsTvicTC1ibWcOBz3ezPAAvm33w&#10;s90LX9t90FhLqwsTOFuZwYWwkWEXV1seZ88tTeNoAR8XC/i6WiBYY4lIrRVi/c2QGGSB1HBrZMXY&#10;oyTJAdUZzmjKd0V3qQeGq90x2eCOuTZPrPRosdHvg6MjVA1zgbhnibBYoyKhenlsOwwPbobh/s1w&#10;XOf9+7aC8cChSMIkFofHQtBXG4LSrAD4eNnTMQejsiIf4aEB8PfxhbdGCw+qiaiIWAI+TC0kFRIW&#10;heDwaIRGxiA8Kg4ZWbmoprOTdalNzczVdy7DelKybCSTIWkGB6RC7RM7uH8vAbEXdpY2sLeRGfT8&#10;bOxskBwXiccfeRCHNlaRkZaI1OR4FOXn8HYyZqcnMDrYg8qCTOQmhCMjOgC5ScEoz45CRVY0ilNl&#10;fkUQ8hP9kRntibxEPzSXpaMiLwWRIf4oLMhHU2sTmjualfMXIOhh8VlVIVCQPEZ6TrrKZeiGreoU&#10;ZIrLi1USvLldNwTV3EFlQWtsb0YzVUZLVxtau3ethyARaChYdDOarkF2SQGySoq41bXf1kW9dGw1&#10;MkYvw1HiJKW8k9E9rVqsVRLfkoCWKqdeQmCQABhSTQRlKKp3YoYwoMKYp8LY2sHY/DI6BkfRMjCI&#10;JimHJTRaB4fQNTqmlEjP2ATPMYBebmU4S+AiQ0E9I2N0yrqlXXvHpwkh+jaeb3hmkY56kNfRoa5N&#10;IFFKQIiVNXDL6y6t0wGkio/rkvm8XkJBhp1kVrZs66VhouyjibIQWOgVRlkTISTWyHPRBBxiAgwZ&#10;RpMyYYGYTPpTORW+p5n1NRy9cAGHz57F7MY6WvoHUdfZReU0ys9kku9/ALVdHShhoFFcX4dKwrqq&#10;RZcfkc9cwUM+f1Es0kOKKuQ21b5Dhp0ICDGBhZgb1YWCBBWGhwxB1afCuzETPlQU/gRFQHs+ApoL&#10;UDjajZmdw6oKaPPQRWVrG+ewsHwCswuMvud2MDVLpyo2fRhrm0dw4hy3hxbocAmAhXVMLfJLWVhT&#10;yamHbzyE997+Et4nLL70xhdw6tQxrKyuoKaG8qiwCm2dQ6hu6qJJ+VkvMvMrYG3vic5eabbVj8oa&#10;iTj6+QMaoATdxMyKrDlBdbJxnErhDQLjr/j1b/+Ij/70V6Uq9KCQ23rjQ/jvX/4Zr7/1LeycuEY4&#10;HFPDTXolMTV/CBNz21RDsib3Fm9vYUYAovIZhwmU4+genIO7ZyCsbZxVBBpORyKwkJm+Mn4tuQZx&#10;HjIz29RYjPAQMxEVQYdixOiTZqSWspR1j83Vc6WiydXBFQXZBejv5g9X/kFq+UWXVCIjMZ3O3AZG&#10;+w7SoRtSXRgRFDp1YWdhBhtTYzp2CzhYWhACt+NOgYXYHqoJKhaxOwQYYnL7zj24XYzA2Ld3r655&#10;nqkZPJwsMDyQj7WVLPS0RyMu1I2qZR/2/Mf/zdc8AD+Zi2BhCoODhrC2c4K5zFS3JiwZLdvZWsLS&#10;iu/bnOqHZkwnasj3dpCqx5DwPMjzHySQDGU/oWlkQWVl6QAzaQdOs7aygx3PZcd9doSwo62Tapzo&#10;SkXlau9IuDhC62wPfyqBYE8HhGkdEOljh0Q/C1QlWGOy0h1bTR442qLBTrMn5qtcMVzohOFyJ4zV&#10;umKuVYv1nhD0V/ohM9KJ55FktDmKpJUGlXRwgDt8vT3g5e4BR3snHeDNrOAs64wTGgHBEQgKjaRF&#10;ITyC0IiIhJ3MhrewhCnfm7HAQuDP78eQ4JeihVvt4IF93L8XtvyunR1s4WxrBk9nS8LTEAVZ8bhy&#10;4TQqy0vgp/VESmIsSopysb62gHuuXsSR9SW0VpWgMDUG1YXJaKnIREdVFrqqs9BJ66rORntlBppL&#10;UtFcno3i7CQE+HkhvzCfzr2VkT8duwxDERj6ISi5fasJFKQ1RFZ+lhpuamxrUlAROAgoyqsqeJ52&#10;db4Wnq+lm8DoJCy6mj8BxKfURSetiw61Clml+YREiVrcR7XfVhGvRMECC3GQMjHtFlgQFJ/Aogf1&#10;nb1o5P9Ec+8QWgcYLM4uYmJlA0NzSwQHbXoBPaNTdJiTBMQwmvsH0NAjVUxyHqmsaud529S2uqUd&#10;0otKEtm9IxNY2GRQeOgoGgmiCr52x/AEds5exD0PP4Gz165janmD553A8Ow8ja8j0CGMpIxWSnD1&#10;55QZ3C2EhQKD5Cj0sOB9MVEa+nJYvQkoypqpUKgSlN2iNFT+ggGJzFeRZLiYDHFJBZismCcr500u&#10;L6v8jSim8YVlHD5zjkpqGwOzM2jo7UE5ISF5G2ntPr9Ff8bjZWhOJg7KRElpWih5pNsEFJrKeHhU&#10;60wPC/caHSS8G9Pg05IJ39ZsmiiKXIJCYEFrykd2fyumDx/C+uFTBMUFbBAWqxtnqSiOY2buCCYJ&#10;iYkZOtfpbWWLyzsEyRofWyNItgmILUbnfENi8+u47567FSzee/sNvPPWqzh79jSGSfXIyHjU1XZg&#10;eHQRfaPz/ALn0NU/xQ+7D1FxGZTAlKh1nSR0H+VdH7pHZLxykyZthg/Tqa9T9ZzGD3/0M/z1b//A&#10;Hz7+G7j5l7D49W8/xmNPv4GNnUtUEyfU8NnM4tHd3IQOFAKJ8ZlNjE1vUK6uY3RqXd2e5GMyRNU3&#10;vEDF4w0rKoumpg60Ujar9SSsGTFK6SqjRoGFuaks4k9wmNCZEBYmxsZUHrIgvslNWJjSkcqYtw4u&#10;Zuhp7VY21D2IxirK1YIy1JRWw5/Rrcl+Yxy8cz8O7rnV9sL04AGYMvK3NzVV5a97qSb2M4I9wH1i&#10;KnF+i0lOZP8Bg5smeRNLvr4Mo2jdnei4IlFe4o/ailBkJvnD04lO/o7Pw4rXF+Tvz+sVh09HFxgE&#10;W1kljdF4YEwUgmIj4R0SAHd/LcLiYxAcFQGNvy9sXZ1hYU8g0Kwd7NXWzNYaxlaWMBZHa0VFRgUm&#10;801UjytTK91nxtuqTYq0SzG3gYWlPZ23HSNyO6o4mQVPoMgCU1YO8KLTD3c0QpKHEdK8TZHsbY4o&#10;FxP4Wx+Er7UR/OyNEeRiikiNNcI8balmrOio7dWKgFWVBejpKUNCfADCQqSKzJnqz0YND4rqk+80&#10;ICiEsAi9aYHBVBzeWl6TXLvAgt+vlDMfNP63sJDZ9QYEs7OtDeIjA5EQ6oHcWC+kR7ohNsgBpbmJ&#10;aGqoQlCANwb7O7BzaAXHj23h4tljuPvCCZzcWEBjaRayE4ORnxyC4hSqo3RJbkegtTwNo21laCpJ&#10;QUFKBJKjg+Dp4YzMrEzdwjeM+MXpK+ffyS2BIcpBoKC3JsKhqKxQJbLlOL1Je+uCYllISQI6wkJK&#10;Y6km9IBQ2952dPTR0dL0+QoBRWt3B4prKwiLAuSUl95cryG/UkyGRGr5OH/njNR1cyD+NSwaOvsY&#10;VQ+hfWgc3Yz+R5dWcfrue/HUS6/i7huPY279EAYm5+jIp3jMKJoZXTcyCpfmgH2T02roSaqnZL3v&#10;ruExyGxw1R6dzr6D0BhlUCsqpXN0ErV8LYFT/8QsHTKDyJVN9E1M0zGvYvkwA8fVdV0ehOeU28uH&#10;j6oEuMBCWqHLutYCCWVq+IngIChESShFIcpBbalOdmFRKW1AurswtriImbU1DMrqiHNzqgVIDxWD&#10;OHd9W3SpmhITpSBQEQiq3Arfi5QFtxMGjTJ0JYscUVXIeQenp7G8s4OtUycxt7HBQJvvhVAZm5tX&#10;w2aERSzcZQJeVZwyPTQkVyHKwrM+Bdrm9Jug8N8FhV9rLrR12UhsrcLE9hZWtk9QNZzDKm1p7YxS&#10;FZOEhNjY1BZGJzYwPrmFBUbfC0tbmJVk8JxuGEc5YTFG6FevXMa7bwooXqe6eAPXrl1FG780b+9A&#10;dHWMYnRsFQNjjBImVjCqnPMWegamUUWQlJQ3o6xapsL38QNcI1l3YbF0iJH/YaxuncDb736NOKB6&#10;+Ms/VA5D/yeQ4C789y8+xBdefUcNp01QFc0tH1c2vass5Fr1sBA43GqjhMbY7CaOn70HF64+Ao13&#10;MOLi03Dh4lW0MCKyYYQtaxGLybKldlQa0jxQomVpKS5maWlJkFjDxsaK9wUQ0uzPSJmBwUFYEzhD&#10;XYMY7xtFd1MnKgiK0vxSxIbFqPkVYoYy50KVu0pieh9v74EhFYTRnXfChgCyIZDEIRkfpAIxNFSm&#10;hrluMSMjWbyfKoevb8KI2ExUhbTiZsQvw0kyL8DRej9cbA3gZG0KJ2l9weOdHZwQEhxCx20OY16/&#10;T1g4HDy94BUcjLCkBERmJiM4OQb+8RHIKC9EQkY6giLC4eHrAxcqEldPDT83b3jzvtbXD54+3vDw&#10;9uJ9P543EuEh0but1qN4PwyB/kFUMj7wdNPASYbY6MAtadJ3y4xRv4kAWQ3x2RKYJjAjGC0M9sPE&#10;YB9VkAHMDGQCoxUsjfgcYxtYmxLmFrZUDu4IDvRHoJ8/vD3dERWpRVZWIOLjtYgIl3VIHPl6jlRK&#10;tmo1QRdnZ3hptfCUcmRef2BoKKShnrfWh9dBwPFzM+HnIy1WxP49LKRdywEC3QqJ4T7Ij/dEe34A&#10;6nJ8kRtH9eJuRjXghogwXxzaWmBwdR4XLhzHxXNHcO9dJ/HQ5ZM4sTGNzvpC5CYEIi3Sk6DRIDPa&#10;G9212Ti1PoqxjnKCJAwxwVq4OtmqJVVlfoVKSsuQEbetdP6y1akHqoxda+poUmWzYgKJWx/LLcxF&#10;RU2VUhVNdEBNbc1o7OQ5qS6UkrgFFlIJpaqh+nsYabejsEqWBi1UsJBKHT0w8hjVCiyKaupUTyaZ&#10;Vf1ZWNQQFnpgNHVLJRL9xOIK5raP4PS1e/G1730fr771Lk7w/3CR+7qpLtplxbjBISqFfrQMDBEA&#10;4woQktwWpy8JbqlikqS0VDK194uDHccYAbR56hwOnbmAbkKnvFFKTKka1HXoW5DIbd18DVWCy2B3&#10;ghAZmVtQjQKlb5NeWegVRT2dsTQXFGjIZDhZJVCiemmXXtvF//NWnaqo6ejA2MIC4XMYc1QNK4d3&#10;cOjUKRw7dw7bJ06oPlR10g23m58Hj9UpEF0uRUyG88Qkt1FImBTK5L8GgpivJzO8pYxYLVE7Oob+&#10;8QmMEEjDU/w9cd9trhWEhcpXUE0oE1hIJRThoRLdqfBpyiQcBBAFCGwugF9dLkJbS5E33oPe7TUs&#10;HD9JmXaMsDiN1fXTVA90rlQU49N01rTRyXWMjNN5T25gTuYoiOOd36ajp+NdOLJrh5WjPX/xIt7+&#10;8hsExuv42gdfwpXLFxEdHafWhm5rG8TQ6BLfxAoGCYuhqVU66DWCYxmV9V3IKaJcrWxB19AsJgml&#10;iQXCipCYppqZpc0sHlIr9v3057/BH//8d/z+o78pVSHJ7zc/+Caef+1t3PPQM1g7fA69Q1JmN88v&#10;V8pwKSeVDTISkrWMdzC/KhVROxibISBoI7yWYdrK1mk89cKX8OzLbyOIDjwqOgETjGayMvNUnyeZ&#10;tS3zJyR3IUuXStM+exlWsbZTLUCk1bW0v5bySmnUJ1upkDFktO9ORxzs5YuilGyMd/J6CitQW1SJ&#10;tPhUWBpbYN/n99LRCCh0k+qkiklM5lwcpBnSzOiQzKkSRCmYSoNAwsCcMDBVUDBVQyU3jcpAzEwZ&#10;VQWBYcmtbjhKtkY0Y1jLmg4q0qdqcXJCkMCCUDOzsYF/RBg8/HzgFx6CsIQ4hKUkwjcmAoEJMUij&#10;cwjnPu+gQLjzGA8qDJ35KbXhHRjA54XCl8/VUK340gGHx8YjPjUdmfkFyC0uUYu75BWV0IqRygg5&#10;LDYaabmMrAvykJmXjRjVpiIe4ZHh8A/i+QL84OvvA3dPD1jT0RubyJAYr1XaqfC2gPGgoZGCdUhw&#10;IEKojNypLgrzI5GXH0xAGPH7syTwrQh1Po+fmUy48yPcAgKosLy8YGcvKiMQMTEx8CQopaJNQCHD&#10;idKyxVjBQkzAfFCZqDtVDr2XSo/ftb2FMSJ8HJAVYY+qZGsUJ1giOYyv424EN0cTJMYFY2N1Gg/c&#10;fxl3332WQdUZ3Mftg/eew/1XT+IYgVFTkIxYP2ckBLoiPsAFWVG+aC1LR3VOrIJFdJA3nOws+T6D&#10;UFZZjsZmwqCVACAEmkVhKJUhM611JupD9gsUZCJeqwwzyRDTLlhyi/JQKdCRPEXb7nP5uOQo9Mns&#10;m0ZVoWAxKE31OlDA8+WUFiNXlAVhoZSFMhmK0s0HkChZhmCqJMFNWAggxBQs2sU56oahWujYp6gi&#10;zt7zIO564FE8+dLruP+xp3Hk7EU61nOM9qkOCAYpb20lKCR/0cCIX1p1NPX2K3UhKqBLhqoIC33X&#10;2xqZ+Mdz9xImQ7MLSlX0jU2jrX+E1yMKR1cZJVG8KCA174K3pTpK9kkzxNZunutfwEI60UqL8n7l&#10;pMfV/A6pjJKJfG2DA6hpb1MOXU2oUwlugkPKemWSIQHUTSANUsV0STv0ToJ4aIjvY0zlNCS3ofIo&#10;dU1UGwQFrWgXFgX8XIuoRHStRMSqCRIpWeZnLaDhZy4VafLYbfpqp08siYBIgacMQdWnwbcpG/4t&#10;+QhoLYJ/czEi2qvRRul75QvP4b2f/hQ/+sMfcf+zL2JeWoSvn8Ta+iksLh3F9Ayjb0bbYqOTa4QF&#10;nSltig5cxvZlnH987hBG54/QdmiHMDyzgWOnzuDNL1JVfPk1fOvrb+LwoTU1NGNFZ9rW0YdhgmFg&#10;cpUfDG2KoFC2Qvk5xqhiFL1j85ji688IsJaPKZuR++o1t1WC+oVX3sLvP6ay+Cvww5/+CvfeeBbr&#10;xy9h+ch5LGyf5hcwiuzieuSVNCI1m1F7cg5iknLh7R+LqIQcdR6pgJpaEIWxrqqfljZkHgYl3NEL&#10;OHr6Cl9fFkAKgpubF9IzchEcEqmWLpXqJ6l8kmVLA/wD4ebsCo2rBx2SK3y9pNTVF24OzsqcpeMs&#10;o3NTRsIGn/scEoJCsMyoabCmBYN1/KHllaIiswAeDm4wuOMAVcQBBQtV7rpnnyp9FduvqpmoMLjf&#10;WPIZoh6oHBQc6PzVEIkCgymdPMEgJrf5+CfGfTIMJkNRUtUjZi6rxJkRfIQHTYaenAiLgKBglaeQ&#10;oST/iGB4BfkhODocoQREaFI8vMKCEZGahMyyIkRnpiE4IRbehIrs9wwJhCedtGx9uS+ccIlMT4ZH&#10;cACcfKkyeC5/WQNaVnLLzkCqQKGkAHmVxdzmIzYjhc6lBI1d0rahho6lFqnSfptqJiUnDVnFuSis&#10;KEZOYZ7qnOrp4wUtwSQQ8ZBlY708CA8zmBOCAb6e8KbCcLaxxOhwKaPuJHi4WcHLQyZTSrGCOaT7&#10;rL0t36efL7w0MmfGTa1dbm9nS9MNN1pbyvAZYSxNHY0FRtKoUWbPS8v5g2q40cTEmFCx4G0j3HH7&#10;52FhYoBQb1tkhtqhINwQmcH7EetjDC+ng/B0NkdmShTqqoqxtbmE+65fwr33ncc9VBly+8HrF3Df&#10;XcdxaHEUxTwuxteFwHBHcrAGaWHeyI4JQG5iKKICNHC2tYK/ry+qq6vQ1CLVT02oa2UEXy/tJspR&#10;VlOJCgJAIFDNfTLMlMrvrKSibHdoSpf0bmiu52eai1pu2yQP0ddFKNB2S2O7Brsh60rrrZv3ZenQ&#10;7uEBNUlNliDNKyP4y3ZbVaiZ3AQF7ZPyTt0M5ipG87V0zg0y9EQTUNR09qKJCqCN0X/L4Bh6phZx&#10;5u4H8No7X8G73/gunnjxVWwcP42hmUX0jU/TuU7QoVJdDAyrHMPhcxdw8so1nL5yN649+DDO3HUN&#10;c2ubmKaSkIl1bf1DanhKbGh6nueZ4//4JgPLE1g9dBxDk/No6RlkVK+bwX0TFlQMVa1UGQScrB+u&#10;VuKj+tAPQ90Ki/aePvTIkNjYuOooKzPGpT1IS38/nT5hSAjI3BDJsZRRYRVTKYjdWoUl5bzVfM3q&#10;NoKmp5tgnMTE0hKV0jT94yCfT/hRfdV39Ki5JJKQF3gIiGsJeZlnUUPQSwmtVEaV1hMU/O6lQuo2&#10;Ta0ODl51acq869Ph00gl0ZyDgJY8BLYWIri9TIEia6YfA5dO4oH33sL3P/oIv/7r3/ARQ/OX33wX&#10;S2rRnxNYlsqhpWOYJCzGqCjERifWMDy2omAxOS9DORKRb9EICCqQYUJjhEpjcGYNm5RVb7z2Mt4j&#10;LL5OZfHgA9cQGEBH4eyG1vZejEyuKGUxJHkCKhEBzLBM0ptdo5rYxjyvY37tBGZWjlNVHOW+I3xN&#10;OnYCaYzXdOr8/fjW936Cd7/yPbz4ynu4cPkRzK2ewPQaobJOwHDbSyA1dozyhz9Ax9KE0JgUBEUk&#10;w9bZD55+0QoWmwSLWt+Cz5Fqq+1jFwnBbTWPpHd4jhHCAnz8Qug83ZGenssokyD28FbdZn20OlAE&#10;BRAmTq7w9qDD8vRGCO/7y5CKizt8NV4EhitsJSo9wKjzf/0vBGs8cd8JRpGHT2Gsif8s+WVICo6E&#10;6X5jBQoxGYKSoQzJO6iZ2FQTAo+D+3RqQ4Y+VJJVDTEJIHSwMKfjE7OwIgRoVmK7EFDGY6yoFsTE&#10;+SljRC0mw2a2VBGydXFxhj/fh7mlDawcGGFHUhmEBvIzjFCwCE6Kgxf3xWSnI6O8GEmMRuPzs2lZ&#10;CE1JgDYyDJ6hQdBSUYQQIrFZ6YjOSIV7kD9sPd1h7+0BF0LDXRRCRChC6fBjM1OQUVqAtOI8pBTl&#10;ILe6GDVdjKIaK1HcUIGozAQkFmUgPD0OUVmJKGup4fdagrSsDATI+thaTwSF8DV9vOEf6M/Pw4yO&#10;21wlkZ3o7N0cbDA5WYLyaioSV8LC3RMujq7qMzCW4gHCQnp5iaqSSjZzBVoTBQjJN6k2K7uwMOTn&#10;biBt3WWoTw35GcCccJK1ROoYvdXWVEPWPTcy2AsvZwskBdkjL9QY2SEHEeF2ALaG/wE3e2PkpMei&#10;pCATRYVZWFicwPXrFz+Bxf0X8fD187hOYKxNDyA/KRwRWgcGGwRGmBfSIn2QQWBEEhYudtbw8fIm&#10;LKp3YdFIBd2AzIIcxBHU8bKcqvSFoiWmSh+oRERER6omg5m5Gcjm95ZblIusvEwkEdSFFaVU+Xwf&#10;zQKSRtRLnqOrWbW77huh/xgfVNY/OoA+Ws/IIKqbmwgHWYhHTAeKW2GhS3L/C1i06WBRR8dX10Un&#10;SFi0MphqH5lE38wyLlFV/Pajj1Vp/GvvvI9lOvU+qgFJcouy6BgaRmv/IGbXN3Hf40/i8ZdfwV33&#10;P4hjVCAbR06oCX7rO8ewdewkfY4kxscwvrjM8xyhA17BhDQ0XVxXoOgemkBrL2Gh2n180rlWDwtp&#10;UyIK5d/BQu539PUxgJZglwGxVCz1yBoekmdoVy04JAmtymT7B9QQmgylyRCazOkQVaNTMDR5zZYW&#10;VRY8vbqK9WPHMbu2zUBaVBCf0zukqrpktT+5XgGMqI/Gnk41g7uDAJcJejXtLQSPlADL3AvCwqs+&#10;mZBIJSSylGkbsuHXJKAopBUhsKUUGdP9KN2cwfA953DshSexeeNBnH3qSVx98ml86Wvfwitvf0Bl&#10;IcMyMo/iNGYXT2BsmgAgJAQUoiqGRpcxNL7GSFzG/o/x8W2M8phBbgcJjiE6/oHpVSyvbeCVF5/H&#10;B2+9jq+9/waef/4JNNQ3oKKyhsCZwYAkt0eXlLoQYIiyGJ5ZpTJZxwSdtQBjgiplTFTLrBihJUl2&#10;vu7EzA5hdBlnLjykymFnFgmUOQJl7gh/BIcxtsjn0caXDvM8UtV0FL0j8wiNToZ/aDysHX2RklWO&#10;Bx/7Au678ZxaPW/jyDnMrx7ll7yBwXFGLSNzjJikRnsNgcFRqmw2I4MOMT5VzeIWWMj8CCdHJ9WK&#10;3NHOAR4ubmrM3cvDExpC0YMAka2rvZNalc34wD4c+M//hAsd9iMXr+KrL7yO2a5BVFFVBLp4wnSf&#10;kQ4UdxrAhLelh9S+/Qdw+x178Pnb78DePVQW+wmRfQYwPGCohkEUKNRYuoWCxU1IWBMKNGtrScbf&#10;atY021vMhqbbrxu315mbmwt8/fypTggTRwelLHxCAhBIQITERSGAwAhIikUyVUA6HXZ0TgZ84qMQ&#10;S6eTUVmqwCFDVIHx0Yii84nLzVTKwoEKwNLNGQ5aDZzoxB08PdTWPYAqLSoEMVQN4WkJhE82sqqL&#10;kFFViOzaYsQVpCOlPBfxhEVyWQ7ymypQ1dWIfL62XJNfWBAcNW4IEEXjRSWh9SZIjWFjZQ1/rRYO&#10;fJ+S0F9aqkBJJQHuYgsvN28487uxlkotEwGpjaqGcnJ0VKAw5fPFdOCQhDw/a5oxYWFgaoQDxgdh&#10;YHgQBwkKqXxzlGVrXV2REBdHBTOEQ9tbqCgvZSBhjTBvG6QEmiA1yBAJ/tbQ2ByEh6OpUhaZaXGI&#10;CJele/2o5sfx4ENX8MCDlxlgXcSN+8/jYdo9l45iebIHcSH83Mz3QWNrhIRQDTJj/RGqdVHKwsPV&#10;DUVFRWgkKOpp1Q1UY1Rt0dJllkpQZ9JxlrCNi1Er5cn6FompCUhOT1Imy69KB9okQiSFyiM9JxPZ&#10;VBo5BEkRlVxtc51SGL0jfegfG8AAbXB8iCpjALKmggIF1YoMPQkgZELeTSMo9MNQ/woW9QRFQ48k&#10;qwfRJB1npSppaQOXbzyB7/74v/Ht7/8I1x97CuN07t0ESefwhEryttHRCiwEHGOEwNz2IcxQTUgy&#10;u5nnlAS3DActrG+pGeCN0jKE0X8blYY46K6hcQWLgXHdcNTo3KI6nx4UChYEgVRayaRBaRMiZbP/&#10;TllIlZT0kZKWILIORgOPk7kY4shl6EnmUbTLOt9UHTJ0JqAQYHSPTdL/LWJpewfdoxMKAPo2Jvqe&#10;T619BCOti++9k9ctS83KkJlUl1U0tvBzlTkckhCvRXlTPSoZOMhMbrVOB626vQm3ed4CCy3NpyGH&#10;sMiFb0MBXIuzaHmI6GhG5vQQchcmkDLQg2z+oO9+6WV846c/xVd/+AM8+oWXMbtxVCWCF1YJi+VT&#10;CgojkxufwGJsmcqCsJg+TCctsKAjn9rGwBQhQRuc3kD/1Cqm55fx3LPP4IN3v4SvEBYyMW9sdBS9&#10;fYMYHZ1FP6P23pEFfjmLpP2yGo4aJmRGZ6k05japMNZ5n4pDjBASGxGVMyMVUWI7GKWiEdPfl0T2&#10;KNXCCG2UCkdsnLenCYyRiRX+U+QiJCoZ9s6+6BmcxTMvvoXTF64rJSEr6i3JutwyDKVyGIQX1c8M&#10;nxsemaCGntLTc+DjG0xHSufmqlE9oCRfYWttpxLC3oSENPeTBLKzrSM0Tm6wo7N1sLJVE7JMDhAE&#10;d9wJiwMGqM0vxnzfKJqKKc+TM2Ap496iJvbwmH3SntxQJUr37t+PO/foYCFzJYxlYp8krRnVyrCe&#10;JH4FFJK4Nhe1QKevFIItFQJNHL8Mr+hNrtdOcio3Te7L/k9Mhlzc3TzgR9Vkas5zSb+k8GB4BQfA&#10;T1aMiwqFNi4SkVQVaXQgSSUFCEqJh1OQLzz5WFByHBVALtKoOGIIkViCIoERbjgdk420AScw/Kg8&#10;tGFUbHTsth5usCc0HH018I0NhVuwD9VJLDKripBSxt9tdhJCM+IVMMK5LW6uQl1fK0qbq5GSl6WG&#10;xzT+WjhRsfj6+8GVoJNWLAcNDdVaIoE+fnDiew3UumFllRFusQbuLvbwdvdWa33IUJxUsEmRgixN&#10;K+/fgY5foGFJUFhKsQI/JwvCWCW4zcw+BYv9Bgd4jAX8/Pj+JYdCSEdGhmNhfg4PMiDr6mpTr50c&#10;4Y2ZwXqcP7qGSioJP09HxEUFIik+HKkpcbCzNyOg3bC2PoNHH7sPNx4SYFzADULj4fsvERhU+oNt&#10;COcxroRNYrgWuVQb/u68Vlv+5ni9GRnpaGlrVk0Ey6orFCzi03SqIjE9RWeyLGtyPKLiY9QaF6Iu&#10;UrPS1FbW644lVFIIidScLKTnZSODlplPQJcVobSmHJUNNahra6QzlDWuO6kq+rjtRRkdlA4Ut8JC&#10;b/8Mi8oGmczWoZoH6mDBKJmgkHxC+9AYehnpT6wdxvG77sHpK/dh/cgZBQpRFB2DY3T2I3Scg8pa&#10;aA1dEkV3opZOVhytalooakBZO03yI7rSWl3rchnqkTYjdO6iaPj6MgTVS6ct5bKfzVno+0RJwlw1&#10;MZRcg8BCVUHp5lYoE0WgJvgxOG6ks5Z5JU1SASbRvW4reYjZzS2ML6+q/Io0L+yfnMH85iHsnDuP&#10;xe3DquWIlL7K2hSiRmQBqKqWDp5TZoPzevh+dJ17JTHP98f3LsdUUuEVUtlKuxDZ6mZu83NvkIl+&#10;9bhNU58CT5lDUc8Ir5E/RIIiUOUnSmGfXQDTqCyE1ncinuTOkQ+D5N265368/6Of4ie//iVeevsV&#10;XH/8Bh3mDmYWdhiRnyS113lxE4wcNhQwhicIi4llpTSkfHZm4ShGuX9kYoPK4BMbnFzjc5bwyJNU&#10;Fl/7Gt5570289NLzWFycRz8l5ggj9mFG+gO0IYnixyTJJD1fVlUkPzJDWNCGCIpB2c6KYqERFkOE&#10;w5BSMLweqhg1hEVA6Z8jx4sJMEaoSgQWaj4Fz5uVU8aIKg2Orj5USPO4cNcNLK7IOt8nsH1EyoWl&#10;0+xF1Y12gSpja+ccTp65G7n55dB4+CA6OlEpDGcnGdP2hpfGj87Iif+kbgj0DUBUWATCgkLgT+cU&#10;GRKOhMhYBQx7SzpsSxuYy2JEogr27teVxfK2tbkVHG3sse+O3fYfMit7z37e3nuzyaD0dDqw7wCs&#10;6LTE+X8S9Upi21KV7Mo8AUtGxg42jgSWI5wIN505f8pkPsNnTdbxFpPyVFmgycbaEe4eWsIihOe3&#10;gb2LK3xCgxHASDSQqsInJgJeseGIys9EYimVRXUZlUY03BndBybGwsHPC4503lEERSKDlBiqjUQq&#10;jaCoCFjSoblqvahUwni+KKoKb1g6u8DGzY23PeAbGQxXPj8gKgyx2SlULrk8dxQ8GXl7RwUTJiEE&#10;SQwyS/PoFJoQw2jYK9gPblQnzlQWUslkJ8UGDo44YHCQ74uQ8AmEi70LIoK1WFurQHaOBm7OdvB0&#10;91LVT+YEgKg0AYuAQnIUWp5HGkHKcJ2ZhTnsnBxgSiBY2FjRpAyY6sLYEAcMDbBPZsPztiia6Jho&#10;eHl7wd7RHqHhoZiZm8GzLzyLqclJzE5N4Xe//TW+862vo6+nTS06FRUeiDQ66JiYMAJfVOT/BR8f&#10;dxzeWcNjj17HQw9cxgMExUMPXsEjD13DPXedxOL0AOIj/eDnwdcgYDVOtnC2083nSKBqaG1rRUsr&#10;o0xG+bIYUlJmKhIz+VlSKegtluCOpsqQ9uWpBEM6oZtFICQLMAiQzKJCWgGyS6jsaFm8nVNSjFyZ&#10;P1FajLzKEhTVUqXVV/F7aEZ9RxtKpL1EVcWuleu2lfr7unyFtLSQYSgpA5V1IqSNhvSEkoi9YXd+&#10;RdvAqALC+tHTuP7oM3jpy+/h2Ve+hJXDJ+lQF3RVULugkIl3YjIcIy3IpWpJb9JhVqChX1xJwHAr&#10;AOS2DPfoJ+Kp6HwXIvpktv5YeUzBgqqihU5ccg4S7UvUL0pB1pfQWxXhISv1SQWUPFYhCW2abja4&#10;boa4VDLJ+aV/lVyb/rZAT0zejzrPbmWT6n3V06OGnARYjTRRFJLfkKS3XKM8X+aFqGqtoRGqmFbC&#10;uU73ucukPH4HkjeisvgEFtr6TJWjyJrrRspoL9yK6mCXVIeM3lU0rJ3E/KX7cPmpF/Hkq2/iwede&#10;xZkr9+DctWt46PFnsLp1jk73BGXRDhLyuuATVoD2vgU6cSoHRucDdOpDhIbAYm7puCqlHR6X8T6d&#10;De5a9/AKzl19BF9892v40rvv4eVXXsLa6jKG+CWPyvAOQTFMoDS2DSA1t4xf/pRSFSOSt6CzHyUY&#10;xNkLJIZ3Hf/wrIDiE1gMzYj6+LQNEBxi6hjaGJ8vuYkJPpZfWIXouHR4+dERJeSgpJzysWkAHT3j&#10;6KXS6O6fVopH+lBNzUlJ8BZWN07yn68PVlb2qt2HubmUc9rD0d6VkagjnYk9rGUeANWDqAtJcIu6&#10;cHd0gdbdU8FCVIYj1YdMrJNJdsaqrFKgIC049tCkVYcOCKImBBoCCDVPYhcWMvwkKkCqr1TLiV2T&#10;iWRiAgobRsXi/AUKzrv2WVjo99/6+D/BgsDRw8LUhMrI1Q2+YcH8LQRTVTCSjY+GZ0w4fBOjEZyR&#10;hPzmOmRXlan8RRBhYUMnaOBgA9fQADUsFVeYjThGuB6+Wpjb28Ha2Qn27m5w8fGBLRWAOaN4Kzpt&#10;TaAvQuKj4B6gJQD84c/XiM1NQ1BSNPzjIlSZrl9cKPyoPpLzMxQsIlMT4OzjAQcPqglvjSrVtRGn&#10;T4d/Kyxc7VwRE+6Hza0aZGVplGOVFQ49NR78Di1hRFjYUlXJsJxAQ/JRUvEm65pbSj7HyR42DnYq&#10;ie4T4AsPLw2DDme1z1qWWrW1hqOTE0JCQ5CTm4MIgtGOj4VSPZ06cwrPPvsszp46jXv4f9bW0oAS&#10;fiY+GldEhAQoVREfH8nflxH27v1P3Hnnf8CXEJB5F09QYdx/30U8cP0uPHLjGh596AruuXIKxXmp&#10;MD14B+wtjOAkq/Lx83bkdQQFB6KhsYHqQgeLrNxspQ7Sc2Wd7AykEQyiFAQWsSkJyCrIRQZBnl2Y&#10;hzxCQYafEgkTAYOYLlldwttFhIS07+D98lI6Hr2V0UE2obqlCcWMYIvokMTUbb3JPka50mVVrPTf&#10;waKjl06xH639Iyon8dCTz+FPf/07fvfxX/D17/0IZ6/ej+GZZfSNz+oqoP4NLAQQChIKFJ+FxSd5&#10;iFthoTcdJPT2z7Bo5uuISZL638JC2plIeSxv/ytYqPYiMiN8Fxoqqd1wy+PScoT3Zaa7PE83aa+W&#10;MKYyUJMam9X7kvcqQ09ShiyqSq5LYCZlw6JMRmYXqW6oMgQWNMkZid3mXZsC77pUaBsy1TCUf3Me&#10;InvpHNub4ZVXB+uoMhT2LeP0w0/h/KNPYfnMJQzO07lOrWCG0fXCxmmMzp/gRSyTiksoqptDfHYX&#10;3H0z0dA6gbFJwmJ0GYNjixjkdmxyC/NLJ9TcC4FF//jaJ0bl0dg5i6LKbpU4fuOtD/Da669he4sO&#10;XWqnCYtxgqK5YxiR8ZkIi89gJEEnPUdYyDDUrOQsJPlE5TJ/WAFD8iED0zS+nsBgkKAYlHJbpURE&#10;WRBaBMKgqBEB2y40hqd0E+0meHxxaT2iYlLhoQ2m/C6kMjqEqrpuFJU2oLKWP5S6ThSU1KOkohnF&#10;5c3qdlFpI3LzyuBPx+ntHcDo0Q/uVBXurl5UFDL71w2Odi6M6O3hQGduTyjIMJSFsZmCg6WRmWrb&#10;ISYzsUVZGO2lybKphIMoCGkjLklsXRfaAwoOOljolIXslx5SpibmBIUkpSXXII6Njoq3dfelfHdX&#10;SRAYt8LgVpOeUxJl32pODjoTYMg57GzpuDW+8PMLgbGxJZzcPaANkYhfC02wRPihcIsIgmtEIIIZ&#10;2adWFqOIwMitqYB3ZChMXRxgyMhdw+MisxnFFmQhPDURdq4uMLOzhQWdqIUDwUe4WlIBmNE5WxAY&#10;AqOA6DC4+XvDI9AHQVQr4ekJCEmJRVhaAqKoNIKSogiOMCTlpaGssYqwiFdwcff1gl9IIAKCgyBt&#10;4/XKQvJJAdoAuBLucRH+WF+vREqKfE5WcHFyJSyk75c0edQluPXrcEu1myshKclvcwtRFJZw8/RQ&#10;CwaFEZhBorRCguAT6Kfg4evnAw0f96ClpqWoJHMWo3ZHJ0cCJBhTU5NYWVhEXFQkgwxTnteYn701&#10;1Y4/kpNjkZ2diqBALUxM9+PAgc/jzj3/C9FRITh98hBuUFU8cP2S2j76yDUC5F70djfAwmQPlakB&#10;f3dmcHK0hSNNQ4hVMppXykIaE+bnIosgyCnOV0DIKcpHbnGBGpoShSG3BRiyX2Ahw1RpvG4BhKiI&#10;ggrp7SQJa9mWo6By16gmxQr5nde0SxlsA6FApVFTfdNKa2tuWglN32FVnN+tsJBhIhkykvyB5C0k&#10;cds7PoMr9z+M3/3xI5XY/tlvPsT1x55lILqI3tGZm7Bo7hm46STVMNTuMJPe+ct9PTz0MPgsLP5P&#10;TGAhQzwyNCSvpYeE3j4LC5WfuAkJXVsPAYKudUijMh0odODQ3f4EHDp4fPJcMRm+U+WyNbqyWZkN&#10;L5McxXTHt6it7Jf3LUpNzidDf5+ChZaw0Oph0ajLW3jVZCCsshTBuTVwjshFz+I23v/hd/Dmd97F&#10;jecfpZJ4CO+8/z5+8avfqfWm3/3qD7B2+CHKnC2k5HQhKa0F/j5paKgdwOSoOHoqjKF5DA4tYHh0&#10;FXMLRzBGZTE4sswvcIUm3SBX0D+2irLKXgQEJqGiogVvvP4OXn/tNRza3uSPvA8jg5SRbUOISchC&#10;TFIOMhjxD0wtY1TBYgPjBISUykoV1CgVhS4PQiBNEQAqL7JJ1UD1IGpCQDHLfVNrGJgkqG4ajxeV&#10;Q3BJ9Za0Qy+vaEJUbBqc3PxQ19iNhx97AZ190+jsnaSS2MQs4dHdP4WOblEaMxgaW0If3295ZaNq&#10;MOfi4omYmGTk55UiOjIeftogBPqFIjQoHGHBoQgJCEaQf6BqIOjrqVXKwsuVDoROSZLcUkJrSxVg&#10;KvkJQkOqm0RRCCh0FU8EhF5VyEQ8qgxJqMrsYslVyAQ1e6oUcei2jP5FBagxdpo4ekd7AQIdP82F&#10;zl9A8FlgCCxutc/CQimMXVj4+AQx4raAKx2nlg7PTuOuqpfcGQ3b07F5MfIPy0pFOC0ujwoiNxM+&#10;0eFUFh6wkVYa0aEITI5DVE46/GMjYe3ouAsKO0KCkbojI3OalR3fEx18cEwkPIN4/gA6XqqMgLhI&#10;+CfQ4sIRSBUTSRUTnByNgPgwRGckoLCWDqumHGlS8ZOWjMiEWISEh0Mm0EmHWIGFtIf30/opWKRS&#10;layulCIy0pJwJwQd+D49PNQwlMxXEVhYEhxWBIQHAelgL4luC10RgaUZ3Pm+ZDW5kPBQBYsggRvh&#10;JIsoydCTm6glqg0fqpu6hnrML8whMjoSJmYmauGk8pISZKWnqvUuLM2N4e3uhFBCMZPvq6goR7Ui&#10;iY5hUKJ1JXicqHxsUZCbiosXjlNV3I2HqSweefgqnnn6QUxN9hI4BgweDPg7MCMcbWBPWIiayc3L&#10;RbNUv9DB5xYIIPKQSxjoQZFLcMSnJCqlIYDILZGlUgl8+orkrHTVCLCM0X9Fo8y2lmiWzr6GykDU&#10;gVIJlQoSMgxVKmtkUFlI2+8yHlcsTeyU6WFBJUFTNf7/BhY1dMaqPXkHYdEpTl83FDU6t4JzV67j&#10;6RdfwaNPv4DNY2fROzaLzqEJtPUPq7yCOG4ZkpGktUTaOiDQae8CQxSFXm38a1iIepB9t5gcs/uY&#10;HhaSG5CZ3goWfD1ZN0PA8K9gUUlY6FXBp2GhMz0s1FwJgYbe8dfIXAgdMHTQEONndQssBBQ6q/uU&#10;FVZ/si2oqqXV7D5W+ylQKFh41ibDi8DwqcuEV0MGtLWpCKvLQEVnk+rDFB6agvGZebz3TX7wz57D&#10;cy9ex49/8g0y+5PZz3/9K/DgjVeQX9GFuNg81OXWIUsbhdrMMswMzGCibwLjtLH+CUxQHcxPLmFu&#10;YhHjI3MYHV/G+CSd8ugiFieWsTI0h0LCoCyzCC8/+QW8/PyL2NpYR1lJBXKyi5GYmIu0rFL+SJuQ&#10;WVCHgQmCYnobI1M0SVrLvI3ZQ1QLu0luAYTkRAiOESoPUR+S9B7gvr4JQmqcsKL10MHfNKqXPqqg&#10;AQJM8i0yKzwiLhNu3mFIzynH1fsex8WrN7C6fQ4jBMswr6GHQBwcXcLFKzfw6hsf4MlnXsfW4bOw&#10;tnFHHFXQLJVPYX45FYQDjA9SOZgx0je34T+/pTIbOhpZ00Im5ckQiKuzq3I8GjcNPN08CREfOnAn&#10;gkI6z+4ugXqnTOCi0rh1mVWZY0GgyIp60ndK1IPAwMXJ7VOOXW96hy/VPKqiZ/f+/zemP5etJOcJ&#10;Ow2v1YjKyNXTU8HCys1ZzZMQWDjLkFFKAmLzMlVllF9cFLRRYdBSGXhGhMBVks6hgfCKCOZx8YRA&#10;gCrBtXEmjFycCQcXOLpRmdHsXdygDQxCXGqamtjnHRQEbbCojEhVTRVEC5EqHUIpKisZIYzEozKT&#10;UFBXgbrudhTX16jkeSQdYGBUFHwJbgeecx+VnIuUOPv4wI6fX25qJNYXCwkPYyoxCzWs50qYyPwT&#10;mekusBBwWFhYKVVhw/tqToXkhni8DDfJTHQvXxpVlmy9qShknzPfk4OjAyHlCGcCIzQiDCPjoyhm&#10;dO7i7qrmvMiQV2ZGOuJjY+Dj7clAQ8PgwhMFVEnVVYWoqCxAXmE6EpKjkJQagySqqITYMExPDuKx&#10;R+4jMO7Bww/dg2eeuoG5mWEEB3ojSIbrAvzh5++LYH5HMokwIydXLVJUVFqKbCqLbCqH3EKCgpZX&#10;RCWRn6MqojKoIPIJi7yyIv7P83+RyiEmJQVS9lpFZVLbIc5T15RO8gwyfKQbQpJ1GepQ3tSIuk6Z&#10;ZdyF7jHp8Cqr0XXSQeqcnHJ6EjHvmt5Z3oycGyTxK05bqn2oLAQWHVIGqhuOaumTVfEYuI3NQJXJ&#10;Do2riXNSDSSKQvIbMvQkikIPBBkqEijoTSJs/VCU3vF/YrphJhnG+ZQ101paUU6TrZTMynXJvIZm&#10;mePA25JolnPc+lpisk/OoR9Sujm0RDAqOAgYdk1//+b+OlEdzdzqTCbffaJCRCEIDMT5f2I6INwC&#10;DXWM3Baw1CG/spqm70h7KyxqkuFdlQLPikRk9ZRjbmsKc0M96CikpAwJR1dVER67cRxvvHY3fvKD&#10;d/Dxhz/Hn37/IT76/e/x0R/+iN//9vd4/tlX0dc3hI3ZRdy3fRTnhsdxZm4JD128jEcuX8XDV6/h&#10;8XtJ++sP4tkHHsKLDz+K5x95DM8++jRefPI5PHnPA3jq3GVcmZxCKf/pK2Li8NJ1Hvfkk1hZXEJo&#10;cAT8GI1nZcsSju0oqWxDdlED5aUMGREAuybAUICQoaRbYKHPiYgNUDX0UjUIJPTWPbaorGt0QVnv&#10;yBL6h5dUa5Hyug5EJWRD4xuFgLBkPEhl8f2f/g7Pv/IeFtZOoaVrEsUVHSgsbVIr6D3+1Gt49MnX&#10;cPrcvdB4h/BzmcLCwjaVQyhMCAozQzO1op25iUSmRozCjdTCRgYHZBU8Wf/6AA7wttyXUlfDA3RI&#10;VvbwcvdWS6feKUugEhYCCKnGsTC3hgGBIbBQ63Nza0xnrVcOAgFXZ3e11Tt2AYhSFLsO//+fsJB1&#10;xY2MTOHuTZUUEgQrOkEtQeAeTBCEMaKmWojKTGXEn6Jmc3vxMTEtFYeGjssjyJ9wocqKjoAznaOU&#10;4NpKvsKVr+XKa3TXKHOkhcXEIiY5Be6+vvDw4/N8+RqBAWrYy0vmToSHKHUSmhJHZRFJYMQhu6oU&#10;le3NyKkq43WFqgmCAYRFQHgkz++uYOFK5eDto+X3ZIGSnDgszeTB0WYfIXyAYJAKImc1A14WpboV&#10;Fi5ut8LCmMrCHCYWpjC3soAZzdzakmYBS1srmjWsbMSsYGVtRWjYw40qTIas8hjNh/Da3Hlf5l2E&#10;hzNQSUtTs63DQ/1VA8CUxBiUFucih9BISKGCiglGTFwYEhIikJocg8mxfgWJRx66l8C4F0898SBh&#10;MYKMtASUlZeitb0V1YzqK6oqUFUjE+7qUMmtrGyXmZtDy0YOFYasyy3XI+tyy9raMkSVV1yIHCqL&#10;PCoLyVFEJiaqmdf6WcaiBKTBnQBDIlylCHa3AhJpqS1zBnonJjA8N4f+iUn+30kZ6Dha+od0Cdha&#10;ncPTQ0Jv4qxFEagKJlEAu7BoJCiaeyTJK8NMum2TGm7ilg5bbjdIma2y/z0sdKZz6p8Gxf8ZLMpF&#10;gfCcjQKK3iG1ldnmOhWiUx63vpbc/xQsCET1GYhy0ENh124Fhdq/C4uy+pZdE2B8Fhay5oUMK/1r&#10;WOiGpeRcAudmdcy/hIWmOgnasgRkNhZgcWYIa20tyHVzRDvl/KtXzuK9Z+/Hd95/Ab/48Xv4/S++&#10;j9/990/w25/9DL/5+S/w21/9igD5Ib7+3lfwva+/j++9+2V88OyT+MoTD+Ndbr/62sv46usv4X3a&#10;u7R3Xnoeb734LN58/il8+bmn8aVnn8HXXnsVP3/rLTy6vIpWf8pr/kMV+PniqYuX8BJhMc4fUWhI&#10;JAryy1Bd07YLi1YFC8lzDE4SCnpQcDs0pYPEyPSWUhJju0pDVEg/IdGnQLFKBSGQWEYXrXNk/qZ1&#10;DM+ha1DafSygh0qnqqFbzeD2CYqDX3ACzt71IB549EUcPn4VReX84uv7UFrVifTsSoRFZfCfrgvj&#10;BFR79wSjw0DU1nehqKiWCsIeFiZUEVQU0rLbkk5Hhisk8awmcNHkvpotrWrzTWFiaKLW1zbcZwSN&#10;i0bN+r3z85LclgaAhgSNPM9CwUIgYWhgrMCg9fKF079y/gIImh4Oztyn7P8HWAh0HOzpzGle3r5w&#10;9/BSysKLjluqoazdXJRTdqNqEDhoo8PVsJPMqZAS2fD0ZISlJqoJez5UGRppNMhjXQP9YMPn2jg5&#10;/hMsnD084a71oeKLh09wCJyoYhw1NA9CRKOBA52svYc7HD094OzjCRd/L57XD8Eyp4NKIz4nE4l5&#10;2eq6Qvm6sXTEiRlZcOLz9x44qIOFVFwR6DXFqZgdz4G5kbRw30NAmMPNxRVGqmWKqaqCElhYWlpR&#10;HbiqxoEyQ96QsDAyM4axuYkajjKWLru7ZmRmoszUnN81TeZ2yAx6JxdHeHhrVF4jhCrDN8BPTUqV&#10;GeIycU/AISXOljKJkuextaMitbMkcMyoYs1ha28JewdLfv+uWJgdw6MP36cDBmEhKmN4sAMpSdHI&#10;4fvv7euhsh9VeZJaOvFqOnhZ1a5wV1kILGQr623LNiMrA9FxMYRFnoJIDtVFcXUFcnl8bGoqCsSx&#10;VEu7iFuGjAgI/bCKfjxeDwuBg8wbaO3vx/DsLLZOnsT2qTNUGjPKcSoVIdH1rbCgAxVnLfMZZJKc&#10;OHpRAHXtvQoY7QMEDtWEOGdRGQ27cJDHxNQEPjVstVv5pJ4vbTr+GRbymA4kt1Y96a5L59j/NSzK&#10;uBUTmAmgGnuGeB5RFZ08xydDWbe+1mdhob8tiuomFHbtVtVVqu5/AovyBoKqoUWnzm4OS+k+N7kt&#10;5/k0KHS5CzmHbk0O+X7a1XMEEJ/KWbhXJ8KnLhWVPTVYHOjCUGYWSviPkmxxEF3Jkbj/8BJeunE3&#10;fvWjb+PvH/8ef/7DH/CnD/9MdfEn/Ol3H9M+wmP3PoC7T53G2y88ihvnDuPoeC9OjPXiwvoCHr1y&#10;Ho/dfQFP3HcXnrz/Mu0KnqUsfu7R+7j/Iu47toPXrt+Le/ljaQ8KRjGjsmw6nUR3LS4dOYvnn3oG&#10;g339jJQy0dxEydnQher6buQW1fNH2qwS40NTWxib28HE/FFuj6hhJoHE+NxhlceYkNnbUiElwKCy&#10;EMAILLpHBRKLhMMio5wZRjRT/BFOo21gBl0D8+ilsljaOIXlzRNIziyBb1A8tAExWFg9jqX1k2jr&#10;noLWPw5N7eMY5HVI6XBeYR0iotMJinF09kzB3TME1bUdKCiowv59JjCjoxFgmEtbcioMPSTURLnd&#10;VuQCCjG5bUIY7Jc2HnsPQuMssDBWDmuvDEEREAa8L4Awku1BMRN4efrAw83zUwriVhUhdhMWn7Fb&#10;j/k/Nf35nV3c4b0LC0NetzcjfTUMRWXhzQhfZmHL0FMgI2LZJuTnqBncsQSGqAypiPIjTORYBzpM&#10;C1cnWDpRVdwCC3s6Y1EUzgSDmywaRVC4eHnD3p1wUOahKqbEHAQWhIaTlwBDA48AKp2wQCoOfzgS&#10;ID6RjNx5Tf5UMDFpqUjPy1fn1cPC09sLtlRtTRVZGBtIh/GB23H75+7k92QBd1c3wuKg+p70sJB1&#10;SmSCo7Rml/5ShsZGOGB0UAFDpzDMbtpNcAhMTPn98ViDgwY4aHwQNlJxRcjJUJUknnWtQ+zg6sLP&#10;WD4HB0dl8loy0e+gIZ9nuJ+AMqCa4esZ7oWdtSlWlqYJiOsKFgINGY4qKc6GnY0pz+OolFNEZATi&#10;E+KQkJyM+KQk5BYUoIxOP69IOstStRTk727zkJJONRgTpYallOIgLIqqypHFYxPSM5RDkUhUYHHr&#10;uPut0NBX+0iiV0o6BRZDMzOqy+nG8eOY39ji/+bUpxznTVDcYuLAp1bWcOjMOawdPYGJ5XUFigaC&#10;QbYCC2ksqDd9H6mb93eHmOQ8+vkGt0b7sl8PCzlWHhNY6B+TrTj9W6/vn2HRpa6jkcpGXlOGoG6F&#10;xa2v90/KYtfEeX8WFvrX0w3Xif2zspDXkDU+JDcjUJWWJn38XAWQuvcqOROpzNLdV9fP1xdVUVSt&#10;UyJ6UMhW1ri4LbkpHW2TDZjubUJ1cCBG+KN58tA6Hj6+gRfp5J+77xpee/IJ/PDr38Ivvv8T/OTb&#10;P8KPv/1j/OQ7P8F/f+eH+Ok3v4v3XngZ7z/3HL7+ylN495mH8PYzD+Otpx7BG08/hTdffBFffukF&#10;fPkLz+JLLzyD1559Fq88+xReFfXx6kv44sMP4FhfL6oZJVbwH7QpLhkZvnQoTiFYnz2Cxx99Hh2d&#10;PUhJy0Jzaw8amnv5Q61GWnY5WnsmdTmL2cOYXj2Fxa3zyqaXT2Jq6RimFo8TFEf4uK6Utn96A32E&#10;RQ9B0TVCRUFrH5RZl3PooIroHVvFGMGytH0esysncOmeJ/DUF97EleuPIS2nHP5hyXDRBKG+ZRCD&#10;E6tobBvjP3QsYcEvY2IDYzObKKtqh62jDyPgAFQQEkFhCSguq0NeQQX275cWD3QO0kjOgM5Eqpyk&#10;46vq+ir7TXQLHB0gHGQlNZoMS+2RhoB79sPNyQ3GhMGdd+zDXqqI/fukAd1BnpcOwsiU4DCCCVWG&#10;JLId6LwdHJxVtO8oEPisOenMWUp0d03uOzoyeqfJ9t+ZnFfsVhBJG3AnPqYVWNDhHqDD1AYGwJu/&#10;KXNnBwTERMKLENCKsogJh3d0GAIIh4i0JHhHhMBeS6dIQEjfp8DIcNjQMRrZWMLM1gaW9g6wcnBQ&#10;iW4bRzpLKTN2dYczoaHx9lFbyV/IEJLedI8TEvxNOUrSWaMzR08NXHy8VUt0axcn2FK5RCTEIzIh&#10;AbHJKVQGHth/wBDu7p7wpHpxtrFHZ0MeetsTqfA+h89/7g4YU024Obup70om5kl7cmnpYSgT7Q7s&#10;x779++jE6fx5fx8BIPMszK2sPgUMPSxMCAoxQ2NjHOD59slwJL9Le34X3r7+cJLKKhsbBSJbW1u1&#10;yqKDkzvs7F2pSOz4OqJiTPnaOjgZGTOAOLiX36UNNrdW8Aghcf8D1/AwVcV9911CYnwEA489qnmk&#10;lFCbW1GV2NnwM+Vn62CP8OgoqgsqhJIiVfaaV1qM/LJiFFeWq5nZ0QmxKOT9/FJ5TKqeKpCSI4UC&#10;6WpCnc6x7E6iIyRklTsxAYbcryAwpHWFmKgL6XvUNzGBgSlpwTGMkbl5LGwdptPv1Q2J7EbEKkLW&#10;R8mSBKZTbhsawdqxE6qf07ELl3Wzr4cIjM5eOniZhyD9j6gMdtuYf9oEBD28BlllToaqRInwedxf&#10;LZPWBBDiVGky8a1awMKtLIDUOzmN/qlZDE7P0YdM0H/IMq2yAJLuedV0wqrFB19fJgAAgP9/xrmo&#10;BwAA//RJREFU7Mljdbwm6UyrUyg6YOigIaCQvIj0aRJFIPDhVuUfBBQCgk+bwEA31KS7X8JjxORY&#10;dZv7BHA9Y1P0ixu0TYwTpsOzMsw+gfbhMQVkWXtDZn7LWhcyz0LWuxAAy/uSa9MNV9Wqz7ykrh63&#10;zU82o7ssBWluVgja8x+YLszED15+Aj/+4G185803ceOue3Dx2Hl88MX38PGv/4Df//dv8Mef/463&#10;P8SXnnsRV44exenlZYzU12KguhQ7k8M4tTSL3ppKVOeVYqJ7FKsTc5gfGsMSP9il0Uksj47h4XMX&#10;8YWrVzFfX4VcN3eU+QRiOF93fGJ0IRwdItHft4wHHnwOdY0dyMzJR0t7HwqK65GcXkwHPYzhqQ2q&#10;iG1MrhzH+rGrOHT6PrWdWztDWJxQ0JiWMt3FIxiY20IfYdEzuYZuwqJjaIlf8gJa+ub4A93BqUsP&#10;494bL+Hq/c/j9KVHcO/DL+CZl97C9onLBMk0YlPyERiWQscTgLziBqqOBbT3zsDTJxq1TQMqyT0w&#10;toySqjY6Ln9ofCKQkVeOsJhkyvgSSvpC5YT0rcAPChRo0htIuo4KLIwIAgOC4oAst7lr+/btw517&#10;9hIYe+FCZ2xKoOyXYSkqiQOExT6qDhnyMTG1wIEDRqrSyXEXBOLY7cSR797/V+YsuQya3BZI/J+Y&#10;vUDoM7BwICwkwvb18YWbh4ZOz0B1jfWlsrDXuCEyLRk+UeFwDw+Cc7AfHAN94BT4/1L31+FxpVma&#10;L5rPmemuTNtihggFkwLEzMzMMjPJIJlkW0bZkiWzzMyM6bSTGQozs7IYsqgLu6urq3tmembO3Jl5&#10;z7u+UDhlV2ZVTZ+5597zx/vsiB28Y+/1W+8H60tCfCZhwqAdTDDE2ExIyclCRi5hQTcRziAbwSAb&#10;pdUhmo4zRk9gGEzQm/h5BIZBSr0TCmYGeBNdjU9y32yluLXYnTBR4jj00inOrcnlUi4lSvoLGCAL&#10;y8qQkpWNzLwCmAiBYP4XdpsLbrsbLosVq3tasWBmPvyf/VuC2k9V6JXRZfL/yWQ86b+QfiepGusf&#10;QNcX4M8Mn+CWGlH8/jFa7Tgs+Hs+BxaRlNTqCguPJmQjMMkvhK/V8re4oOOxjZFhuLF8vTR1afSI&#10;iDYgKDQGIWEar+R2iLdAocw+DwjyozMy4dCR/bhHWFy/dRl3n7+OC5dOISsjA8H+YYgmZGQuiJau&#10;RZyMzqSHRqdFUloKnUU3YdChqsDK/AgZxTRjwTw150JmdEtxwc6Z09A+fQZk7YTqpmZUNTVBlgGV&#10;PguRuAuZG6FGMo3DQiSwkLkGsva1Koq3xFtOW6Ch+jA2DhAWB1TgUsNCx9veRd0SKCXbns8smLDY&#10;MLwLY+fOY+iArB+xRzVhHaDWMtgJCFTZ8C+AheyTZikZOSVrXMhIKalGKx3j4gYWECKL1qzFYgJp&#10;HrNzAcXcFb3oY2BdN7gD67bvYKAdJqD283PP4NiFq9g0vEeNxpq/nK6Gn+9rBpMO9bk9fV8Ii+kL&#10;qQVLVROSzyHIVoK/FxYChi+WDxSi9lkyOooubv4SOoteJsMbsKx/E78/j4esJih9OKvWYc3WQYwe&#10;OoKx02fpzI4yyT6ojtvBk2dw/uYdVftKRnKJA5GRXNLs98yq5lJ0JZrQZIvB4sJUXNmxDt98+Qa+&#10;+fareO/RQ2zjj184bR5evv8y/tt/+q/4r3/8V/x//sN/ITB+j0eXL+PItu3YtnwFVpNAe9evw9Uj&#10;h3Dt+DEc5MEUSFw4dAL3z1/G8xcv4ZVr13Gff+YLx0/gxaPHsKq+Hg3M8NpSM9DbPRc7Vg+qobV5&#10;FTMRbshjJrIBZy7eR/c0ZuZtnWjvmoWa+m5Cg3RfO6hGLMlQ2d1HLuPUlUc4c+0l3Hr0Pu6//GUV&#10;8PcduYqhvWexceiwAsWyDUOk6g4sXr2dVB3jn3wdJ/j+F269hqt338SLr3+ER699g8B4HacvPY8F&#10;yzbSZi9BTdsMlFS3Ibe4gUEmlQCoQ0/fZtVU5U4qxNRZ/P10Jav4fabOXsaMuhgllW2okZnfpTUo&#10;KqtGWUUtM0dxFk/CQlyFlNOQvopgwsS7GNEEWAQSFAxAfn5TYJWmh4hIAiRYDYeVDFfchXRmq5IT&#10;BIU0JRmN3qBuplvw3f4iYPhgIc9TAFD77QSNFzaP3cQEfR4slPj9kmX9cMLfn9BzpyQjMTND1XDK&#10;KiuGPSMFnqIcxOdmQJ/sQhzdhM4djzBDHKLMBtU0JLBIZkCTTu0IqbjLQBseoyE4NAoYsQRSnJHu&#10;gt9TJHCwxbthoxMQMFgIBBsdgZX3FTQEJNxnpMMwEmIGbqW5SkqRCIwEFmmEk07WGXG6GTANqjKs&#10;g6Bw2xKR6nZi3cpWdDQkw/9Lf4MAOjwp166J1vK/i1BrpctEPBlqq9fr6QK00DLoxtBF2OMdcLjd&#10;iOLvEEVSfwoLKegYoZqTBPgh/C8n+4fwP+e5EalBrFZWCNQhJiZOPR4ttzVWAiGGivYqQM6JcCqU&#10;oAriPn8UFGXjxKkjuH7zMq5cO4dbd6/g1JkTSE8voBtyQ6dP4veM5+81EcCEhZHfnQ5DhvmKq2iX&#10;dSXUhLoONdpJhrXKLO1yqn0aATKtW5Xj6Jg5S8Givr3DW55i0SJm1dL5K9nonD+BhfRXSFOUrJ3g&#10;k0Bjdo8070jTzGIGWGkmWqYyWl9Ti4BDmmUkeAko5jBwrxzYjN2MJSevXldrbssiQ7Lu9vrBIRW0&#10;Z41DQSSB2rvmBPdRPpAsWzeg6kVJ57ioh0nt+sFdGBgexfqhYazfOaScxJLxon3zGTilNtMKZuLy&#10;XCnOJ9DYfeSkAsZx6uCp86pw36qBrWpklgydFTAJpKS5aaKUG+F+gYWvGUnchQT89pnzHutpaKjn&#10;jsPlsavg7WkCHYJC9qv3oGR/O0HbQZfWKa+ZT0jRMS0hAPp4DEUyIU/ciMxBEach9bG8AwBW8nf2&#10;E+Kb8MxwVx1eGxvE164cw/dfvY2ffeU1/Oyjd/GTT76BH3/yMb75la/hww8+xA+++QP8w89+g3/+&#10;5W/x+5/8DD/98CN855138O133sWPvvERfvG97+M3P/gUP/7oW/j+Nz7Bt7/yMb7y1nv4xtvv4Tvv&#10;vo9vvfkWfvz2u/jB849wZ/tOLKTdraL17czKQ++cRehftxXrN8ici90orF+ICFMByhvnY9fek6ir&#10;b0N+USlKymoxa+5yNWt6+aqtai7E8IFz/JOeV6C4cu9tfPDNn+FbP/odXn7rE5y79jJ2j11mFnCQ&#10;oBjmHz5Iqm7FhqFDuPnwfXzlk5/hzqN3FTTuvfQVfPTdX+G7n/4W73/jB9hz6CI6ZvRg5sJVpPQK&#10;1LXNortohcWZiaKKFqjFj7buQ3JmBWbOX431m/epYbRzFq6GJ6WQGVg7AdPCbTMiY/TMhu3M+iIV&#10;LEReWHjLU8uKa7IWt/RBPA2LQF74/oGyVvZzMPOijomMQqh/KFwMZjkZOTBqDKofQ0ZL2c0M/AYG&#10;cwZuaX6yMEv2BfYvAoYPFr7HfPcFGBOf9zQw1Ps9BQtZ0CklOQVWm03BwpmcBGdqMvTxdjXCKcwU&#10;B1d+JopbG5BdW4747HTV9KRzEWoEh41OQ5yIJzVFwSJagq6OUCQswqR8BrN4AYZGZ1SgECg4XAlw&#10;eZLhTkxBvDuB9z1wJSSp/V54eDvDrR6PkoWPW8RZ2D9zFq6UJLUaXyzfN5KfIzWznA4PPI5kZKd6&#10;MLC6A3Vl8Qic9Lf8z8IYvGMJbakLFQUn3zstNQ3paRlIS09DWloaZEiqjhm72Wqh80yEhhCJiOHz&#10;P8dZSKe2V9EERrSChT8doh/PBVFoeAw/T+pL6elApISIwILHNzAWfv5RXvlFUuFUKM8TgUUgWtrq&#10;cfbCSYLiAi5dPUNYXMShw4eRklbB/7qCMK0mHIvpegiMOAEGkw26C5PNjKraarRN7US9TLyTIbPj&#10;5TsKK0pR3Vir5la0qol3UseJEGloRG1Lq1o3WtZxlqD/RbDwDY/9YnmbnCa22/ugIbdVe/uSHvT0&#10;b1DOQjL9bXv28fq/wSx/D7P4XgY3BvbxIO0DxdMLJol8w2wFGLLkqqxPsX77MJ3KEew9fgp7TpzE&#10;4fMXMHb2PHYcHMMmwmgjP7OfEFm1dZtqihrcc5BZuMzN2qbe48DJc7h4+3kmodew79hpyBrdAiFf&#10;v4mvj8KrpfyOfepzZZivuBBZV1ya0GTbLUFeQCFuQWAwLgHB1HlyjKWvYZGCgQ8W4mjk86QGlO91&#10;AoyWGXPQJp3bhIYCx2zvEFnpn5CtNDl551nMRhsl+wXQ0j8ji0IpWKytK8TH907j41du4407l/Hu&#10;o3v49JsfEQ7fxtfe+TLuX7+LQyNjuH3hOv71D/+Mv//RT3Bl/xiWd3ZiJTOOB3QXP/joY3zw+hu4&#10;fvoyxob2Ye+2ESybswSNpZWY1zoV+9duw5nNu3B72zD2dU3FTGZwDXY7ZlbUYCWD6xpp0lktC5Ls&#10;JOX3orxhKaJM+cgr71IzqEvLapCZk4eOrhlYsIR2dfl6LFslC5SP0kJdoJv4AK++/228+oHoO3hI&#10;d3Ce8NgzdgmbdtBVbBzF8vVDqjN7ydrt2Lr7OM5eF7i8jlsvvIVHb3xdOYsbz7+Nb//47/HDn/8T&#10;7r/0Ad5875t472vfw817r6kRWGmZJcxUU1BW2YJtO8YwduQiXUMzZs3rxYbNuwmLXVjQs5ZWvgBV&#10;9V3IK6pBSUUDnpsShqCQGISGRTMblQ7pMOUigsfdhbR9y2gmLyykn0KaorwKDApQsPCb/ByMcRqY&#10;GagckbGoT8vl8auHUwIJA4rM33hcs8mX+UtTDQP458JivHP6cZ/FOCSehoW8RvQ0KNT7CSB870Mn&#10;YuG+lOQ0WGx2fmcvLGSehIyGMtJdBMTFQMttfnMDyrsJ0/YW5NZVI6OqDGmlxUgszENidibcDLYm&#10;pzgAm+qniNDEKWcRyW10HDNtZv9x0hdDV2FlsJbJf3ZPohqqayMMRNJRLX0VIjNvWwkSOx1AfKIs&#10;qpSm+lNkQp90nDsZ0AVGsXq6mWgp+hcLdzy/uzkBJdlpGFjThrI8K4ImT1KuUKPRICIsEtF8rpuf&#10;JYD08LNlcp2NMvE9ozXRBE8UoWZmEOZv+BNYeOVbXEpgEcJzI4jvOyWQgZ/AmETX6BcQhkDe9/cj&#10;QKZI/1QUYjUOAkGLyVOiMMUvWgFjsl8EFUqF4NlJk9DQWI3LV87i2vULuHLlDG7fuYSRvWM8NtWI&#10;0NYixtQAR3ILf3MKgWGhqzBCP95xXlBYiKaOdtS20h23tKG2TbYtyC8rQU1TI5qlpEe7TMrrovPo&#10;RlFVNYHRBFmoSDpGpX27QxbUUYvqyFbWRpg3Lrn9lKRfQ6CiJLcJhnmfwcIHDCUBBl2HZPkrGcD6&#10;6SIG9x1U/RZX7j3Apl27VTOSt1jeZ2Dw9g2MB2lufZ3PslDSsv6Nqu9BRlFt33sQI4eO49TVm7j9&#10;0qt48MbbeP71t3Dmxi3lXkYOH8UeguTQuYvo307XsXGrWlJ1YGiU2fgGNYtcwNHH/dIstWqTt0lM&#10;AUB9l4mw6KGjWqnWC5fmooV9dC4rV6v5IFK6ZA3hs2brDgUR+S2+JrQZC3t4HKRzfQmPHYEiQJgt&#10;LoIw4Fagofo7xmEhahUgyBwK6Szn8fWOihJgzOV/JhPyZilgeIfYeoEhk/1k3XCBhXSOP3Nt9ya8&#10;fe047pw9iivHj6i5EN/9xrfwbbqDN198FTfPXsTJ0X14eOkK/uOvf4Pvv/tl3D54BEdJ9IvMVAQU&#10;P/7O9/GVN9/Daw9ew8u3H+H1uy/i4eWbuHPmFF66cBH39h/FhTUbsbW6BtOZMTYzqHTmlGH10i3o&#10;23AYazYfV1vR6s2nUN+5BjGWAqQVt6p1uVcxU5jJE2omT7q5C/knL12NpasGSPZdOHjmOt3ET/GT&#10;3/4nfPqbf8LHP/wlXn7zQ1y99Sp27TuNtRt3q+aqXqVdWClbOpg+GRE1MMI/9DDGTt/AoVM3cfHm&#10;K4SGwOMjvPz6h/jyV7+HD77yHZy7+ACz56xEbk45PO5MZpOpKCqqRWVVC5JS8giRIpTJjPKmLlQ3&#10;dCAloxBF5fVIzypBKsERGq5HeKQBEZEMdlEMNNI2LcCQZim6jVAGhkB/BgL/4CcUFMAtnYYXFs/S&#10;RcQiwWRAodWKaoMD5To7PFFxsEnA1hMO47AQOEi7vrTpix4Hdx8opIlp3A34RkFZ6Uom6ukOb59D&#10;URCS96IEEnYBC7cy6U9ek5qSwYzawSAXjPjkZDgz02BO9qi5Fab0ZFgLcpFUXYHc1mYUdXWgiBls&#10;xazpqJs3B7WzZqFqWheKWhqRXlWOhKJ8mJMSVQd3JN1XhKxoJ+3348DQE4ZWgkKal2TYrMUtrsEN&#10;E6WPj1dFBrV0OXEiHg+RwCVZ1sfOzlXNTka7A3aCJJzvK7AIkwKLvJ3o5Hc3OFFXkocNqxqRnaxV&#10;KxEGBYUwu2fQj4iElk5HIJFAACUTGHr+NzKHIiqWoIglBPh/hRMC0vwkfRcCjHBZbnaCBBI+BYcy&#10;eaC78A+JxmQCYpI/gUEXOXlyEBVMhdA5RPBznQgLN2HSlGhMmszn+kfiWcLkS1OCCZhQ/M2XnkUt&#10;j/G1qxdw48YFXCMsbt68iIFtu3lM6uCvrUewsRn2tG7oHXl0WDw2Op4zdKU6vYnuKAP1zS0ERAfV&#10;TlfdiepmOouyCp7fTWhs60ADVd/WTtfRjoKKSlQ1NaOB4GjqlrH5MorGF3QkGElQkuAkGgfIuAQq&#10;4j5kvWjpFJcOVQlk0rHtA8REaIgko17MIC8uQAL1wdPncfbmXVwiLE5du4keOoWZi7xNTj5H8XTz&#10;jzQnLd9IQFCypGrvJumLGMZOxrb9dAdjjHv3XnmDiegrOHzmIraO7FNAGObjp67cwNV7D3HgxFnV&#10;ee1r2hL3IEFdjbjqkeKGq1WWLyvsPe1wfJKOb6mYK30JIoGHrM0hENs0sgd7jp1Sa4dv3DmqOqjF&#10;xWxmPJZ+B2lO6iAs2ggIn1p5jEWfHXMvRAQIMtJJjp/A2FcuRI61DxbeiXjj/910/hf872bzOMpa&#10;HX3rt+CZX3z7a/jptz7Ep9/9Nn7yve9z+wP85Ls/xm8+/Rn+4Wc/x8++9W387OOP8cP33sVbN2/h&#10;1avX8Hdf+xD/9Ve/wx9/93v842/+Ab//Fbe//SN+89Pf4OP3voEvv/QmXrt2D69cuYRvPbyPW1sG&#10;sIYX3VRa3FZrPKbl16C1ciaqqhfT2i5BUSVdSMdGdM4ghZfuJizW8QKXFdXqsWn7buw9cBDLVvKP&#10;4I+bv3gFFixbi2VrNmP94F7axUu49vxbePndT/CjX/4j/uVf/yv+8C//CT/9xd/j+JnbzPb3qOYq&#10;GWIrI6fUpLzNUiPKW2V2nczo3r5fOZDdhy7hyJk7ypm8/vYnOMnb+w5ewNoNo+jqXqxgkZlZjLTU&#10;AiQl5cCTmIVkwiI5NZ/bXCRSKekFSE0vVNsk3k/g85zuDNgJGKs9QZX+MJvjoWdw18WZIcUEoyNl&#10;ER1mmuMKDY6k0wgnMEIRoGDhhymTnoOB2bWHsPUwyGRH65GjMaMoIQ3plIUXu4nvJ/WdfLAwCigo&#10;6X8Qh/G/CgvlKv4MLKRqrt3mVIUEBRZ2/rcCC3E0/oEhailUmYRnz0xF/eypqKGKutuQ3dKA3PYm&#10;pDfVIq2pDgXdDEbz56Bl+VJ0rFmOdqq5bylqeuahtIvPLymBKzUNBjoW6eSOtjADdjqVU3BJsxcD&#10;tkhAIfucqanQ05nEWCxKsTKCymqn80hUkEjPzVNzNKSfwkSoiBOJ1OoULMLpKmI0OsIiCW6jHW21&#10;BVi/qhpZybEInBSghsVGM/jHUCazlOhIVkup2gVOBh30ZgNi6QAnwkIgoTq4/wwsZM1yGW4bHBaF&#10;4HAtAkNjEBTKzwyJYmIRwcRCJnDGIiwsjrBwMbhLv0MComPsmBIQpWDxLF2FP5OP8MhIzJszE7dv&#10;XyUsLuLq1bPUOfT1b0a4Ph9TYkoRrKtFfPpU2JMqEa13QasjKHg+aHVGnq9uVNdL0xJh0dyugFHZ&#10;0IyC0nImRM0KFqI6wqK2tRWFlRXKeTR0dqOxexqap85A8zQGHQacp2GhRtiMN318MSxk3L+MfiIs&#10;Pgca0vQizSzShCQZ/Nbd+zG4/xATxwu4ePcBtozuV9n8Z87iT2Exd3mvgkXf5i1YtWUb1jAQCygE&#10;PIfOXcLmkb04cekaTtNhyLrdqwe2Q5qr5PP6BrZCVtxTTUwEgnRQq+Av2/Hb3n3iHvj5DLg+Z6M6&#10;s8efJ/MZ5q5Yhf4duwgGupNdeyDrfM8mQARcB/hdhseOqmaxHfsOYdPQHtXstX3fGN3QAKbx/Tp5&#10;LAQYPqn70nzFYy3uQvo1vE1V8/n5S3hMenjspL/DCwuvs5AJeDMU6JumyrrnM+gSZ6J9OpNzgq+X&#10;501vP2FxdHQ3jjHzP7rnCI7sPoRDwwdwbNchvP/8C3jnzm1cGBnGue3bsIoXeI3TgcGeJfi773wH&#10;/+Wf/oh//sc/4o//8M/413/6V/ynf/rP+PbXv4ujI2MY6t2IgTk9GJ2/CIcXzMOyrHR0WC2oYlBK&#10;iWX2GV+KrJwZSMuZDU/aNGoq8kuXoqJuNWra+lFQuRQx5hIY3WVY0rsBgzuHsLyvFwsWL8XCHqkf&#10;T1is3cJAv5snxlHsOnQeJy4/wKsffIJf/O6P+O8Afk5wjB2/ho1SnnxgzzgovLO6vdVnvVVpNw4d&#10;wsBOWVHvKO6++AE+/eU/44e/+GfcpMNYuWoQs+fJut8jWLBwNQoLqpGdXaok0Eino0jPomQr9wmJ&#10;jIwipTTeTqPD8CmZgElMJmA86Y+VIHKlwhXPLNaRRCXCYfUwW/fAanLCSOegZ6anN0pVWAOSZUU9&#10;CVAmE1KYBWbYPMhPyYFdRwAQHBatiJDQe/stTOI4BAYWO8GVDpuDGbgPGPKY0QuKz4OFDIPVG7zg&#10;+TxYyPsqqDx+vV3J6yzsCI2IYtbvgpWuwkJlV5YirbIESRVFSCgrRFZjNSpndClXUTZ9KrLoJjLb&#10;m1E4swtl82egZimzpLW8yPr7MHvVSnQtWYi6aVKhth6ZNZXIrq5CQXW1agKRGdwFFVLjqQw5xSXI&#10;Ki5GUm4uHISVkd9BSycmw2ndyanwpNDp8DjEyNwIOhQ1wY+uRLkVBQtZAEqPJBchQMh0Nedi9coi&#10;VBc74RB48vibCCCLha6KriQ5JRVOvl4j/U6aGLoUHju7Rc3UlmanMGliErhotaqT+8/DQobOMkkg&#10;KALDYhCpMdGVapgwSJMloREkI96kE1z6MGTSYAEKCuthdaQihueAgYmIzZXEaysHW7dsxN2713GD&#10;juL69fNqu5AB8m+D7fh3IUmYEk2nl1APW3IFr7VkujcbNPy/NTwGRpsVJdU1dA5dXljQVZTW1qsJ&#10;kHXNrWhobVeqb2uj42hGfnk5wSElybvpLqYqYDQRGCpLnT5HAUPa2iXDlnZ6b3u5V58HCy9EvMCY&#10;qMfQYPBTI4d8HcLMsCUbl+Gh+0+fw3EGecnCVfOPyvolWD8Ji5lLGchlSCwlI51m9axQq+xJNj96&#10;9KQCjgTmc9fv4Nr9R6ofYuf+w+P9AdIxLc7FO6JKRlMJOKQZSgAgj090D154yDwNPiZrSlDSoa3m&#10;bfA9xCWIlq3fpNRDEIwckY77mzhBF7N9zwHVnLVxxyj6tw3ROW1UTVYywqmL0JTfL5CQ+8s3SIf1&#10;NvWdNu3crX6DwGbX2GE1AGBF/0ZC1lvOXOZcCDhEMudCZsLLbYGIzJ7vnrVQrReybPUGaj2euXrq&#10;HG6eu4Vb1L3zd/D8uTt4cPYWPn7lNXz1+Xt459plvHzmBC6PDuLS7p34zvtv4/e//Dv88qc/wW//&#10;7u/wu5//Ev/wi9/it5/+Cj/81o/w9Te+jAfM9o+u3oThjm7MT/SgnQGmUm9HfJgREUFWhISnIkpX&#10;ijhzNUyOeljcTbB7WpCeNwflDX0orl2GWHMxNNZ8zF+6FjuGRrCmfz2Wr+zjdhO2Du3DlqH9WLN5&#10;F+3ZAQzuPUmHcRmHzt7E+Vsv4/2vfx+vvPmhqt20nnBYI8NaJ8JC9skEPTqM1dy3ka5iz+HLuPPw&#10;A/zoF/+CT37wO2zhvsKSJuwbu4Dv/ug3OHjoDGpq25GXV4GcnDLCokQBIjPLq4ws3icgfBJgpBMS&#10;6Zm8TZgIPFLT8hhM6T6UcpTSeDuNW9kvSk6gW6FjSUrIRJInAwmJqQRNGrIzc1Ccy/dxJiCN2Xwy&#10;L+5EOol0CYIGZoMMfvEEikMCoEYPo9YAs6yZwYzRanSgML+MUEoiIOLpGhgg6W5kK8u+Sv+ExRIP&#10;KyVb9Ri38Qw80qSkmrPEqYzLO1LKCx0LZbM6CQopoGdF6vhSsjIMNEr6AeJ00DFR0FjMiLXSSbkI&#10;QI8TLjqO0uYGVE3tQml7G+Lz82DMyoA1LxuW3ExY8jLhLMlHTks9aubTHi9l1kTn0SXuo2cR2hfN&#10;R+eC+SrQVDOrrWDGWyNt7AxalS3NqGhtQV1nJ4oJlyQGT5s0UTGoGx3x/D7W8aYtnYKIAENAIU1b&#10;YZHRqmxJkltgYcCMjhz0LctBbZkb2Wk5/D+SGZzl+Fhhs9sVLOIJJJm1HRkTzcd4XGwWgiEGEQSA&#10;wMLnLLyw+Ky/QvVZSLFBSooOCiz8BQwERRxdTbzb60b9A8IwZUooJk8Jx6TJ4ZjiR4cSYYYjPhNF&#10;xY1I5blmsLiQmJaNFJ4nUrBw86Z+3LlzbRwWF3Dr1hV0zpyJ/8NPg78JteO5MA8CY5IRGudBlNEN&#10;Lf+/ODpFLa9V6ScqKKtAF4N5c9c0QqETpTV1hIWUJveCooGuorGrC5VNTcgtK0NdO+FBWNQTFg2E&#10;RePU8eao6d6mKMl0pXCfjLYRt6AmmREAnYTCF8KCAesJWPicBjNogYRAQ81JkOx5wWJMZ1Cex0xd&#10;sm4J3HOXeju4Px8WfC7jyeK167ByYBNWbtysAvW67UPYeeAw+gd3KRexg1n86au3cPPRK6ofQ5qj&#10;xGFIv0L/+NDZw2cv4sy1Wzh6/jI20CVI/4QXEr5mJ6+LeBoWangrXYQEeNUMxe8ut3s3bVMuZ4iu&#10;Ys/x02p0lTSByWfJqKv9jNljdFHb9h5UkFQjnHgcxGlIk9YK/hYZ0SVw23tchvVeYTJ9FSOHjjBm&#10;blejm+bzt89dvvLxXJJ5Mix40xb1OTLXYjWft1T6TlauYZKxCovooJ759Ac/xE9++BP8/Ic/xa9/&#10;+HP85ns/we9/8FP87oc/xve/8j4+eecN/OTjj/DHX/8G//Eff48//Pp3+Pn3f4IffEvKe3wP//Cz&#10;X+CPhMU///x3+M1PCI4f/xJvnrmCgfp6zHBa0WQxoYwnvitUjzB/PSYF2ikn/EISERyRjrDYfETG&#10;FcHsrIfZVQ97SjPKm3pgcBQhWpeKmbNXYDuJullGHmzbhuuXr+D9D76O85duYO2GQfRvGaE9O8AD&#10;cxwjY6ewY+8xDO8/xeB/gX+s9IdIORD++E1eWPjqREl9qC3Dx3Dg2A2cv/YK7tNVnL/6Ch6+9jGu&#10;33uXB2obyms78OG3PsU//+f/gbMXb6KhsRtV1a2oqGpWxQGLi2pRVFiDgvwq5Ocz2xXHQXAoWKQT&#10;Fmn5SCMgMjIKlOR2erp3n2wnSvap/eOvSU0ViBAgaVlISSdA0rORwf15aUUoSOH7MVjPqEjGxgXZ&#10;6J2ZiMXtTixodmFWnR1tJXbUZNlQmmxBodOCTAa2dAkmBjvczEDjdXQPhniY9QQBIW4kTMwKIG46&#10;hgTCJZEASGbWWgWnO42BKB4mNZfB/plsNhiZYZv43mo+g82FODobqahrY+CRmlUREQyW4dKsEonA&#10;8Ahmy+EIiYhQGbdk2jLSKVrqPjH4ahl4dfHx0DudiHM4CBarakKKFMi46bJSkuDIzkRiUQGyKstR&#10;UFeLqo52AqcRpuRE6BL43aWyLV1sfBZBW5iPzoXzMadvJS+mucyM62BPTFKlQGSuRYzRxHNPo8p7&#10;GPjZMYRsDB2FlE6RCY0eQtlt1qBnTj6WLcnif21HOv8PBwEaq5fhsTr+bjq2VMLC7VZAiCQc1Mp4&#10;hEJYeLhaa1t+rzgIeVzg8dnop3FFeCXVgaVasEy2NND1JSSk0bkkIDExG2ERBjw3KRyT/aLw3OQI&#10;AkOG2Zpgd6TD7clGjMYC/6AIWOwuNZHP5XFgy5Z1uH37iuqruHnjIm5cv4IKuoV/PykIk0Li8Gwg&#10;3zPQiL8NiEVQtAV6izTLuQkpHps4CzJyCjBNOqQZ8NsY/Gsam5TbkFXsGjtknYpONE+ditKGBmSX&#10;lqBe6kl1dqGui8DoJjCm0l1MkzIRs7xNTwSPL+B7S1aMQ0AyWAEHAdEpI3AmSGDV7Xve58jXROVz&#10;GsplzPENLV2sgrGvKejpDF8qxAow5jBgyprW0rEsgVbchQRsWc97xuJlhNAS1VS0esugaibaTFhs&#10;ZaY/evSE6ie5+dJruP3y67j+8GVcoQO5cu8FDI07EB80Hn/mRAks5smcix7VKa7mYch35HedysfF&#10;JUjz1PqdjG8je7F930HVNDZEiJy4dF05nUMEhnTKS2e3NEHJdxXoLOJvmC19JQRJ37YdGDl2UvXB&#10;iHbTNe0gDAdG92Idk/CeDZv4vF7MIFAFlgIgaeYS9yJDZxfx/XroelbyPZ8Z3bkPI4N7cXBwFCe3&#10;DeMy7dud4SGs7mpFVZIT/Qvm4Ozug9ixaivOH7mE2xdu4d0X38KbL76MV+4/j/dfehXffuvL+OVH&#10;38MvP/wW3r9yG5tap6HV4kAts9BCg4OBKhMuayliDEUI1mTDPyINzwYn4W/8PZgSkspMrwoWVwNC&#10;Y/IIjFpmL71wusoQF5OE1vpp2LB2AAO0TyeOHsXbb76F8+cuo6t7Nhb3rMGqDTuUw9g8dBAHT17G&#10;rQev4OLNF7Dr4BnC4BA2bJelVcVR+CSr5DEbOH0Db7z3Tdx64T3cuP8uXnrjYxw6eQdHTt/D0N4L&#10;WL1hN2HRhTsPXsdXPvo+Dh49x+BZjbyCShQU1aBQRjoV16G0pF6phPCQ+2VlDaioaEJVZQvVhPLy&#10;eu7jYyU1BEo5cnNLkZtTgqysImQKRJ6ChQLGRIik04EQFAoW6bkoyC5DVlIGuiuTcGVPDe4ezsDl&#10;vW6cH3Hj7C4PTu/04NS2NBwfyMTY2gzsWZ6K7fNT0T81Bb3tHiwlUOY3ODGzho6v1IH6fCuqcuwo&#10;ybQjL8WOLLcdqcy2kyw2pDCQOqUDW024I1gMLugNTugZUAwEjJ73DUYXzBYP5UJsjJGAy+bvylbr&#10;OjiZsUufhpnvEceMVZo4pMieBNpYbZx3ohndR7RGp7biRCJjtKrfICwiSmX5oTLZUIYVM6AGM0sP&#10;ZgYeptEi0kDnxCBtknkMZhOiCRaR1m6DVmZqJyYgk0FMHEbzDFlIZ6ZqpkpIz4CbAV7AYXZ5kF5Q&#10;qCrVylyMOL0JUVFa1cTm5ndPdcZhzZICLFlAcObbkJ6UC7szSa16J7/BQqglpzNgJyUp1xAi9aDG&#10;FUY4Chykz8LX5BShRj89BYvIcVjISKjAIPj7B6pmP1kDJSEhQzlUkyWJx8NIN2H0AoPgiGSAT0jk&#10;94lPR1BILB1JBLT8n2LjjLA5LBge3kxYXH4Mi6uXz6O4uAR/OzkAk4KiCW9ZEyQJ4dp4QpOgNifw&#10;P3LzP4pHtNYCd3I62hjwO3ncpjKQS2e2jI6avXgJps6hU+D+NkpgkVtRjsbuboJCYDEVtePQaBRY&#10;SL/FTClB7nUKvpIVsviODMuc37MCsxYuUWD4vwuLifJl8H8OFtP5W2TZUyV+BwnSPkmW7pME4cf7&#10;KQHKjv2HFCykj+QUXcWV5x/h2oMXcYYu5ODJc5C5G74O9icg4dO4sxDJbR/sVH+DmhOxELMIG69T&#10;2IJdh4+rIL566w412kqcgzgfmYE+nd9RmqHke64i1PadPIvdJ05jy94DWLtzF1by+avoFDYO7VYw&#10;UI7l1FmMHD+FTbv3KWAsIBC27N6P87fv49T12xg9ckI5jLVM0lfz8T7C45nt/Vuwg7Zq7+p+HOld&#10;hVMrerC+thx1tljMK03D21eO442L59A3bQ6GNw1i67p+jGzZhA/ffw9ffetdvMY3f/f2C/jw3ot4&#10;88Q5bGzoQAtPvGqDB6kxLpjCeEHHFRIGHcwau6BztvGCbkSEsQoRujLE6EtgctQy26tFUJR0Bteh&#10;s70XOSlVsMe60MIgvL6nF+toYQ/t34+HD17A0qUrac89mDWvByvXbkXvesKN7mHL8GEcPXOdILiK&#10;wT08uLuPYeuuQ6o+1AapE0VJjaiDx6/h6t3XcfLCXew+dIXO4lW8+MYneP2973P7TVy4/hr2H76K&#10;gtJmnLvyPL7+yac4f/kuQVGlOrNT0gqRKX0XWSXePoysUmRlEgCUNFEV8HkyWqq4qJrbKgWLyooG&#10;VFY2Knj4VEqAiORxkTxXgJKXV6agkkOoZGcXISO7EOnM9HJzi5GdmoHKfCeO76jG6xdK8dJJDx4c&#10;cuLWHiuuj5pxfYTbXTbcGLJTTsqjdH2nE1d2OHFx0I1z2104u92JE5udOLrJjcObkrB/YxpG1qRh&#10;+7JUbJiXhNXTCZZ2F+Y0OdFRbUVdiQNluQkoSHchK8GJNGboiXQTCYSBR5qsDDboonXISEpHXgbd&#10;VHIWMlKykJ6aSZeUofpMElPS1KihpKRkBsJEeNyyxGwCXPEe1Tluo2Qr/SUyu1hGjUmNKSllEhrK&#10;DJ0ORdxKZJRGAUVGLUVr+DxCRuZJhEXHPp7AF04YhckIJAZ1mZCnOtv52c4UBmHCISEjE2l5BapM&#10;RWFlFfIYSBOSUqGlu3Dwd7noGkqzLLw2yrBycQryso38Tbmw2jyEBZ2FXkeX4UZaJn8f309qScla&#10;GA4BLPfHxenowKwM3lpCj7+Bko7np2ERQechNcFkBr+scBgQEISoaK1qBnQ6U+gs8+FOyEGsxq6G&#10;zMpQ2S89G0oYGZCbV4Xi0kbEuzIQR6condQykU/Kju8/MIxbty6pDu5bNy7gyoWTaKELk3knYdEy&#10;G57vn5gDKUsTrXVCS1DE6pyUg/fNsLkSUN/SplyFAKOspg4NdBRzlzDrXSgLDzEQc1vR3IyyxgZ0&#10;zZ3LQLpIZetSjqN19hxCepa3o5SwUeU6GNjVJDtK2uvVnIjV61TmKutpyzoVnQoaBIvAZRYdiOhz&#10;QCHyweKzZqkngSGSQOwDxcTA7YWEt5S4VwSCQIESIIgk+IqkT0Dkuy/PkdnQa7cPqSAuneviOvq3&#10;D2PpqvG6VIxZ4hQkkIt7eAyG8c9X34HvI81kUj5d1gWXkVXiZnyfJd9BIDCN77NiYIv6PGmikuG6&#10;MhlQ5okIDLv5vp3j/RbiTNYODuPQxSs4deM2Tt+6iyMXrypASBObvIdAZ8fYEfQPj2JJ/wCmE9hL&#10;CAPpUL98/yGOXLiihgaflKarg4exko8pZ/HJ22/ge++9jl9++R385oO38bM3X8S3Ht7ER4/u4Odf&#10;exN//70v46dffwM//PB9fP+Tb+CTr30Zbz56AT/+9nfx8x/8BN9698v41otv4NrgCBbmlqCJJ22j&#10;KRkV9gLYtAW8EHKYMZZAa24iELp54c6A3taFMG0NIuOqEBVXzAynDKb4OmY7GUhMqMKG1cNYPqMH&#10;ORY32gtKsZ12qr9nOXZu246rV65iHk8MlydNDaMVWEiTkrfSrBQQPID10nG94yBBIR3XXkBslGKC&#10;fExu7z50EUfP3sLoGC+i22/h4Wsfqeanj74rE/J+hjfe/wGu3noDxeXtuPvCO/jRz/6AG3deRlFJ&#10;LW0+s/y0ApTTNRQWepuf8nIrlHKY9fs6v6UZKjODUMksJEQoOgmfZJ+AQKBQUFDO96lUoCgq8m7l&#10;fkFBBbPZcuQrJ0MVV6CQxyIzyYOhNTV4+UIT3rxUhHcuFuGt0wV4fl8ibu1y4NZIPG7usuPmMDXk&#10;ICh4f0jgYcLlQSPOb9Pj3FY9t3E4v12H8zsMuDDMxwiZq6N2XBt14caeBNwc9VCJuLw7EWdHEnFy&#10;VyqO7MjCwa1Z2LcxC7vWZGLbigysZ9a9YloCFra5UZlrRYpdj2QGzUQ6kAQ6Dpk8KBPcnPEJDH4J&#10;8Dg9SGBGn5meiSw6kIx0QoWuKZ1KSyNcqDQCJsGTDIeU6dCbCQ4dYhhAYyltrH68Uq4NJj4mkxCl&#10;o967sJORMkDLbRQhIq5EmsACmLX7hYXBnxm/HyVbfwbokOgYRMhEP5kVThcszkIv/RWeFCTQNdQX&#10;x2P35nKsW5mJ3HQTMlPofC1OxOi0MJjMcHoS6Ppk5TuCJ4u/IysbufkF/G/zYOL7WaU5jbD6s7AQ&#10;B6JgEeqFhX+QmrwpE/F00mltdNJpJCCUcAgK1hIWUfjSc2HqdmY2M/rm6WhumYWGxqlITMqhq0hC&#10;XX0djh3bp1yF9Fncoc6dOIj8nEy6QhNCI2IREBKNkAgtj5GR8LAqVyGgiOVnSjOU3uxAaXUtWukU&#10;WugSpA9DmqBklnbnrFmqtMcsAqOSsKhtb2dQXITFq5kFD0gn7UalxavXQhYaknIRMhNYylv4YNFN&#10;Z6GGwc5biJkEh3S+y8p3qoqqyAeK/wdh4YPE07DwQcR3X9yGuAxp8pHgLdm6AEP6SqTpydtHIp8l&#10;I4/4fNEXwEKCvTRZCSgW961VK/5Jk5D0ZUgfhoyMEklHuOwXp7FlZB9GD5+ArNMhI72kGcoHNNE0&#10;Pm/Drt04cukqDpy5gP1nL6iO8iPnr+DYpWs4Sfezl85i+4FDWEOwTOd3nklgCEQEGALAIUJCyq6I&#10;s1jC37mcQH/ma/du4TsvPcALxw/jyt5RvHb1Mj4lEL73la/jl9/7Ef7zH/6Af/7db/Dw+fu4e/sO&#10;fvSdH+DXn/4dfvzJj/DpN3+I77/1Hk70rcFMTxLqeWGUMCtJ1SQgw1OHlIypsLib6SpamdVNhc1D&#10;OWfASmBExFYjJLIAwZGZCNHkMRvk1t+K5rIOXD10FivaulFqsqMtKxe7+zdiE0+8bVsHceHyNazo&#10;3YCW9gVY1ruDP2QYy1btJ/kOY+nKfVjSuxvrNku12cN0EmOPFzuSlfN27D2Fy3dexe1H7+Lh61/H&#10;ozc+xle/9Sv8/O//T3zz+3+Pt7/yI1y/9x7B8U28+uZHqGuaicMnruHG3Tcwuv8UyqtbkJBM95OQ&#10;iZLyBpSJO6AjKC2TLVXK21QJoVJcXKMCf3FxNYM8Az0BkE84ZGcSFukFSuo2nUNmFp1Dhgy5lWan&#10;PDqXPN7OU/sys4sZfBiAsqVTPB0ZCQ5cPdKJN6/W470b7fjo3ix8+95cfPVyKx7sT8ftUbqMURtu&#10;Mvjf2EWXMWzFtSELZcbF7QacWB9FUOjoMAy4SFAo7dTjypARV8d1nfC4PmzEjWEDbozy9m4zru3h&#10;e+zj++3l++4liPbH49YBJy6POnB2ZzzODiVh16o09HQ6MbfGhaklHjQXJKIiOwGFaQ5kJ1mR6TYi&#10;K96INLuZ7iQBRfzd0nGfmSnQyHmszPRcQoPwSJXO/nTCJkEtRyvAkf4Qq8kBd3wig3oq0uleZK0T&#10;eU0ab6clM3Bzm8TX2awuQsSCGI2eQTGWwTEaQXQrIYRIRIyWQNExOHpLiMRoCSS6EllHO4nncorb&#10;ibaaFGxYmY9Fs1KQy9+QmZLtrYFlNKs1O9wJdEl0TamEXnomv0N2HpOFPP4eZuyEhc3hRpTWwGCs&#10;Ua4nLCpGAWOiZIEkabIKDg6BH2ExeUogJvsFY4oq+RFGEWxBUfALjMRk3p7sH05gcB/va+KsdBWp&#10;dGo8XkxOnM40mOnqKyvrcPzkYTUR78aNs7h/5wKOjg3DqIuF/5QpqlyMX2CIKisiEwCDI3V0FgIK&#10;M12FkW7NSGCYkZ5bhOqmNlQ2NCK7qAh1ba1onipLpcp62t1onT4DhQRKTXsHZKz+1AWLGOSk7PcK&#10;BYjegc3YMLgTm4ZGmHVL88kWtV7FkrVrMHu5OBA6CQb7TlnYSIbEMvj/KSwEDJ+VuRB1zPZOKvN2&#10;kkuzljRvjUuBxAsPH0BkdJIvQEtgVRoP/F4RLJSvSUgFcnnuIq9m9hB0DMCPQcIAL1txARLApX9h&#10;EZ2BBHI1qY6BVUZiKciMQ+tpWAgk1LwMeV/ul+8q8JDXiEPwNYVN52dIc5Q4Gbkt+3wT+WQr38MH&#10;Cfkt8hxxCWt2jmLo6CkcvnQde89cJMwOY+voQew+cprAuIGhw8ewnG5lAd9HYNFO4MoIq/0nz+Io&#10;nYj0kew5egK7CJRNdCOqGepY7zL0VZciTxOK9qwkXBrZhlcvnsL50T24Qnq98+JreP+tL2P+7KVo&#10;qm7Dy3dfwh9+8Q/4+Td/gPeukFD8g7rsDjTyoivSaOEIikVMgBURkVnQWMphdNbCmtACe2IH4pOm&#10;EiALkJg6jxdRJYIjslUnd2BEGqKiEmGLcmJafjX6GttRZYtHKU/eysQ0jNByDW7cgpUrV2Fg03b0&#10;9g5hWc9hTJu6D9VVg6ip24bOzj3cDqCmgbRft5egOExo7FNuY2DnGI5dvIsHr34Z52+8iKPn7+Ll&#10;d76Lr3/nt/jgm3+Ht772Ka7efQf7j/Ig7j2PY2cf4OL1l5hZdWL2gjVqgaPNdCs1DVKmPJ8WPQ3p&#10;2SXMIhn8c4uRReXklSKfLkGcgkCipKRagUL6KnzNTdIsVUqVESSyLZZmJ4Ikv7BCvVdWrgwplpFV&#10;MoqqAGkZhAe3mZnSnJOmsu0UpwmXDjfgoxen44dvrsFvvz6C33+8Dz96aQVePlyIu3tcuLfPibt7&#10;43F7j53gsBIcAg+HchZH14Th3BYtLu004NKQAZcJBx8ork0UQXFtWI/ruwgNEe/ffCwj7hAit/ca&#10;cGWXFud2aHCe73V22IkLdCBnB9Nxcms6Dm/Mxt51eRjuy8KWnlSsX5iEvlkZ6JmWi+p8J4rS0pCb&#10;lYNsSgJ+FgN+ZlouMtJy+HsJkFRuGaBTEjORSCfpdibBRUgocDgSCZIMBYmcLMJ0gnKzC9XytdmZ&#10;+UhNyoLbnUwnYCc0DKq0hUjHgC/lQpLTMvgfFiCDxzg1RdaNSEE23U52agpaqrOwYEYmOpoSkZXi&#10;RjpBpI2RNavtzOLTkJiSQWdBwGXn8z/LV7DI5XtlZeVB5qk4+X9FKljEeSV9MQKIiRqHhSzl6oPF&#10;c1OC8OzkwHEF8X6IKi7olczSDsUk7ntWOqunhCp4TJkis7wJlMnhKCwqx+mzJ3CLkLh58wzucbt/&#10;9xZoYvi8yZMg67ULMCbxs57lZ/kHE1x0b9HiyPh9I3k7gsfKlZKJsrom1VQnKwmW1deioqEOlY31&#10;qG5pQlVLK3LLKuku2tRIKDXPomuaGgUlQVzKe8sQTRmuKRVON4+MYvv+fdiyexTLNqzH/D5mz719&#10;mLZUVi30BnrV+T3RVfwFWHye1PwCHyx8QZhBVTQxsPok96dSXwSLaQymU2V+wvj+xxJojIPD9/7S&#10;7CQAEf0lWEjzk/Q/rJAhs3QJMgzX11ktwPD1XchIJ/Ud5f0oeUzt5z7f0Fmf5PEVA9swxoB/7MYd&#10;HLt+Gydv3sP5Oy/g7M37uKC2z2PXsZNYu2MYcwm3Lv5Gec/Z/Px9J86oDnuBxs79Yzhy+hxGDxz2&#10;wuLtU4dwdXs/L/Y1ePf2Sfzqo9fx6ZdfxMev3sc7D27hzRdewBt88Sv3X8XLN1/E1196B9997QN8&#10;cO0Wtra2oIU2vo2WtUhrg36KGRGTTAj2s2FKUDz8QpMQGp2FCG0BouJKYLTW8QKbDou9hRdKPk/S&#10;FASHJiIqzAmPLgHF1jTUm1yo5YVW70pCZqwVqZZkrOpZg60btmL2jJkoLy1FY/1s1JSvQ7K7B3bT&#10;EmaasxFvnwujoQUeTwcdxy5s23kcu/acxaFj13D26kO89M7HhML3cezCXVy68zo+opN4/+Nf4Pyt&#10;N3Di4kMcPH4LYyfuqE5u0f4jV1BU3oqWzoUYHDmOrQROc8csJNMRODzphF4BM8t0uKiklBwkpzLz&#10;Zyacwgssldt0Br8MBnsZBZVNdyCSju3CPMIkvwLFBZUoITCKCBWfCinV5ETljQMkm0EvgwEt0ZPA&#10;bDkFqS4zToyU4pNXZ+BHb/Xi2y+uxAdXp+LhwXzc2e3BnT02AiMed3e7cHu3uAxCY7dX4jIubNXh&#10;yg4BgEXp5i4zQWLBLboJ0U0GfR8QnhD33yJgRHf4vPt7rIQRYTGsIXS0uDgch4tDVlwajqdTsSud&#10;32nD6Z1WnBpy4OSQE6dGEnByOAvHhkuwal4GStMdaK5vQEdHN9pbu9DS2IGGulbU1TShurIeleW1&#10;KC2mI8stUVBIpJMQYHihkaRgIWCRx3yQUfd5O4vOLCuDWT63sk/+E09CKuLpTmRor5QKkfpRaXQ1&#10;+UUlyCsgYAoLUVFWgZoKAr2kAAXZichN1yM1IRZOmwXx1gTERMYhLs6iJlfa+V7xBJHIxtuOeA8h&#10;QuCI2yBIktMyGXT1CI/xwYIO46+EhQKG2gYrWHiBQUhMkG/fZMLi2clhhEcYgkI1aGzuwNnzpwiK&#10;87h5Q2BxEcM7+mE2xCLA3w+yeJYsxxsZHoMAOgupYBscQbdFSETy+4rCCUWD3YPCylo1QzuDx6e0&#10;rlYBQ2BR1dyohivnlBIWTa2obe9EXUfXE/JCQyAwj8FRJtGtxtL+dVi+cT161vcTGBvQt20b5vb1&#10;MWgzIAowZMis9HE81lxv2YqJ+hxATNQTsJjjDdQTA6poIihEPlgIWKbPJwgoHywei0H+CY2/hwri&#10;vO+DiNx/DJA/gcX4pDzCQpyFlPnYMMh4NbofK/s387VLH0PCJwnkEzXxd4h8v8P3+NRFy7B883Yc&#10;vXoLt157G5deeBlnbj2Pyw9ewuWHL+McgbF13xg2DI9ixeZtmCmjoaSI4BqZZ7JXddpff+ElHCIo&#10;hgmMjdt2YhldxzPffuUhfvrB2/jB1z7AD77xVfziu9/Bz7/9bfz+5z/FP/3yl9Sv8enH38GPP/wO&#10;/vHHv8Cvv/FN3Nq7Fz1lpWimfa8zWFFiSESGIRu6yGKEBmchkJCYHOrApCAX/IITERCaRqtfCruz&#10;AVpdGSKiChEelYuAIA+iQhxI1rlRyWyxyepGg8GBqbzI5zd0wGVI4QmeirbWuVi+hFnIjBkoKWAg&#10;TimEUVOG2IhyXrzlPOmLER5WiKDATGaRDZg+Yy2OHLuJd97/Lu4/eBcvvfkR3v3oR/joR7/Bux/+&#10;mPoUr7z3Xbz7jZ/ghdc/xnsfSvHBP+DD7/wOH3z4c7z+/vdU9dmuGT1o715MZ3GS8DmImXNlfYoS&#10;ONyy2H4erMxuZSx8IrNfb7MRtwzs0lwknbppzIyTk5kZy3yKVO8op4y0fH5/BjDez8ooVE7CK2bC&#10;4iwYGEXZIrqVTD6myn5bmc0SFmluKw7vzMfrV0vx8EwJ/4sMb7/EiFM1Qd0WOCg5vKBQsHAo3Rq1&#10;8z61206YOCg7HYKNsuLuqBn36BbujXi3dwmQibpDqNwmJET3dlvx6IALd0ZMuLZTh6vDBNAuHS4P&#10;W3B5l43wIDTGdX6HGacHLThDeFzak4DL+5Jx/Ug+zu2pQVupBw01Nejumo6Z02dj1ox5mD1rAeaM&#10;a/7cxVgwbwlmz5yPqZ0z0NE2Fc3iOivqUFRQphyEACGbUM6hAxMnIfcVKCjVnMX/QJqlsvhYBiEi&#10;NZ9kXoi3CKEHCcl0iVnShJRDWBTxfam8QrqddMKIQDBoYdRFwWqxwciEKCZCB12cDSZjPEwWqWrr&#10;InicMPK2ze5GQgLdH//7ktIK/n+FKvCGSoc8gREuzVF/ARaTJgfgS5O8mugsvCI4Jgdzn3c7xT9M&#10;jYLyD47BFMovKBoavQPd0+fg3PnTuEZQXLt2Endvn8eWjSv4242IiY5SsJC+nqoyWaY1jwBNJsi0&#10;hEWc+r7iLsJj9Ygx2JFVVIrsYp6HRYUoJyhEVU10FoRFaV0DskrLCY1W1LR2oLatEzVt3BIcooZx&#10;lyGzudWsYBmGO3sW2ufNZUBbiDkrlqNnw0bMXiHDmxcoV9FBQDw9Kso3+9unzwPERE2ERfccb1PU&#10;0wH2aT2GxbhU5VYZpUU9hsU4HL5IPkg8FgP/07CY2Hfi2yed3OIqZCvOQuo9dXG/gELAMREUos/7&#10;/hPVQbXwty+gWzl8+QZO3bqPXcfPqOaoAxeu4MiVm9i6/xAWrl3P56zH3N7VmL28T00GlP4Xmcch&#10;ZddHDx3FpqFd6F27AT29a/DM8c2rcWFkEAc278TBrXtw/egVXD10Fb/+8e/wP//j/8QvvvlDnN25&#10;H8cGduCTFx7h2vbtmJmRgjqTBeVGD9wRDuhCmVkZa+gYOqAx1iPOUodYUwWi9QziMXmI1hTAYq2C&#10;kcCICM9GbCyDvS4PphgP0nQO1Nvj1QzvFqMN0zJLsH72MqxetA7O+AJEa1No8atRX9uGqW1tKC3M&#10;gyc+DTFhBE1YEmFBqx9BdxKZilC6lLLyOVjXfwDbBo/jwcN38fpbH+LVtz8iFL6Ot776Pdx/5Su4&#10;eu8NnL78Aq4//xZvv4UPPvopfvdP/wO//v1/x49/8S/48d/9C37+6//Ag7Qd85f04/jZOxjefQyL&#10;lq5hIC+D3ZVGN5HtrXbK4CAjfdLSs5DJoJORyeyWyuLtbGmayGTg4jZbAhsDluzzZrx8rmTEBIa4&#10;D+/wWdGTQ2jT+Bw3M2Cr0YIUTwqyPPE4sbMIj05k4NY+N67vjceNPU5cH3Xh4g4nzmxy4cRGM45u&#10;iMPJTUac3WbD+UEbLg/ZcV06vwmPmwTJk1CxEgZGgsKA57l9fhe3I3rKgAcEwvMjVj5GJ0GQ3CU0&#10;HuyxK1jcozO5NWymQzHxvU24SuBc2W3BFQLoCp9zZZcDF/n5ZzaZcJLf6cQAtdWKsyNJuDJWiYXt&#10;qYSfC9lp2Qz2ecjLKVLNR4X5pSihs6osq0UtXUZjQxtaWjoxtXsWZs9eiFlUe/s0lFcw6y0oRWlJ&#10;Jepqm9DRPhVdndPQRfh0d81Q6uyYxmSjE00NzH6rG1BZUYOK8hqUVVTRwZUiL18mVebCQyCLuygk&#10;LLLpNhLdCXDJ3BKdDk67QwVVi9HF8yyO/0cKkpKlr0I6telicguUOymvqkFBCd+zqBhFpWVITE0j&#10;IKTEBzVe6iMsknCYoFDCInQcFv5+AQgMDOZ5HI6IiChIFV+ZwR8TE6tK2Ms+GREWHCST87z1ogL8&#10;w+kOIph4RalOaxnJNJ0B9/zFU7h09QQuXT6GG9fPom/ZAtgteiYdZtjMNhTwPGzlcW2qb6dTS0Ok&#10;LPlLxyR9FbE6K4FhQmScCcnSF5NPeBKk5fV1KKO7qKCzqGxqRKGsCV5cQlh4m6QEGE9Ag1svOLpU&#10;M5Wa2U1oiAQgbfye7XQT7XQerbzdOtNb1E6VA5koed4EfR4gPtN4c9YcZuSUVG4VaHxeUJ0oCdIS&#10;1GX7eL/AQkFA3MKfqvsJjQND3IRPsl/eU70vH6dUMxclkJAmtYlrUaiqsuIk+NkSvOes6CNUl/K+&#10;uAvZT1jIAkkTpBzZhO+svj+/RweTrBa+3+wVq7FZZnEfOYl1w3vQu20IG6TO1eg+LFk/oJrXpi5m&#10;vKV7kOGy0l8hzmLPUSbIfM7usaPYsGUHlvWKs3jpJj5+4TpePntMzdA+um0AR7Ztxk8++g5+8dEP&#10;eMGPERB78PrxUxhbzC/mcqLRYEZDfCby3dWwmegUYssQqa0nIFqgMTdDZ+PWVK+GxsYayugmCmHQ&#10;FTHg8XlhWYgMToIpLB75JjoJ2vsWs47vaURhrBWliaVYNK0Xa/p28WKrRWi0B6nZlaitb0Nrawsv&#10;9FJmSAmEjQMOCy1/QhFP9kJER3p4wTnQ1t6LM2dfxtTpqxjEi7F7/ymcOHcbpy49jwevflV1bH/t&#10;k5/hAaGxc+8p7DpwFjfuv4lvfPJT/PCn/4hf/OZf8YOf/gG/+vt/xcC2UcyYsxInz3th0bNsPXLz&#10;KuBwpiCRwcLt8ai6QCmpDHrp6XQWWQoa4jAkAElnp0+ZWXnIzWFQyS1ETna+up2bzWxY3EVaATIJ&#10;CpE4jomSjl4ZXmozWJDuTkaux4mTg0V48Vg6s3ozzmzX4+gmC/ausmJwsQMbZ7nQ2+XEyi43FjSY&#10;MLNSgznVWixp1GPtVCs2zrZi+wIzdi01YO8KEw6utuLoegfODNAJMJBfH7TiFt/3Dl3C7SGK2zvD&#10;NtyS5ipC5Nawnvv1uEPdGzKpJqlb0kxFyFwjYK6O6nFtN+Gxx4qru+y4vIOOgrC6tD0el3YQaLsS&#10;cWlfNk7tzsfMejuSTHokO5OQ4EpEcgL/z8QM1amdlJCmtql0BSkiadpj4MohUPKK6CryxYExiOUV&#10;Ib+wBGVlPEfqGtHc0o42Bqnu7hmEyjws4AW/iBfEHGak3QTJjGmzsHhRj1p9cWnPCqWFfE5tfQMD&#10;PJ1ddjb/LzpCJgKmOB20MRFMWpzIySqBga43JsaApCR+NyYI6ZlZhAQBV1ystvmy4l6JqBh53Bef&#10;4EaErFkxXo5c1uKWJVYnKiTcq6CgYPhNngKbxYKy4iI66AKkEmAuh43B3aBkt3BrMUKvi0OcVod4&#10;Oplowsvfn6AJCFVrYEwJCsPUmTNw+doZnLt0GGfOjxEYJ7Fo/hy+3ozcrGx0Ep6NNc10dS08/4r5&#10;m2QOTDx0JhdhYVPuJIbAiIg1wM3zXGCRRwj6YFHeUEdANCCvogJZ/L3ljdIk1YTqlrbHwFCa4DLq&#10;O7tUKZCm7plomTYbrdO8ZUCkdLYSQSFSwJB6UhOlqqF+Jm+pkCfdhtdxSBPVZ8FX5OvneDo7f1rS&#10;LyBQkdvtDMKizgXeAOxzANPm9zyhqQtkDoZXXfOlP0Sg8dk+gcjEQD7xvZTbmQALBQpKnESrwE5m&#10;pPPcnLaUbmMhgbeAv+OLpMAx8XOkWUr6gZYQyPL4UgWNeav6sXDNBiwf2I4+aVrauIX7+xQUZZ6F&#10;NEFJqRMpNbKNgNmwfRibBkexYdMOrOhdh2d++eE7+Mfvfx2//e4H+NHXXsG3338B7798DRcPjuGN&#10;q3fwlct38N6R89gn46ZtBlQz0yrV2ZGqSUFCfANSMmYiPnUGbMkzYZXRTgndsCd0QUN3ERCZhcAI&#10;ZvzM+mNjM6GJyUJ4cCJMIQ7kxhE6NidazUbUEhQZkXpYQ6zQhCUgL6sF69Yf5AnajZAoF9JzqjB/&#10;0QrMnT8PNbXltPouNXQy3iZBJpsXTQ5CgiyIjPJg2YohnL/wKlatGUVmdjVWr9uJPYfOqeGyB09c&#10;wwuvfQ2vvfstXLzxMk6cv4fDZ27hzovv4+uf/AQ/+tnv8dNf/kf85Jf/Ab/83b9i684DqKzrVutw&#10;Dw4f4gHbhILCGsIiWcHCk5CIeKeTgSONkGCmmZapgohsMxjYsgQUOYSAOA4CRKCRQ2hkS9DjNkec&#10;xzgkvhgWOQoWdgI63Z2ELKcDh7cUKGdxbosBe3qjMTBfg75pdixtz8KcxmLMaqzFwk4GTYI1XxYe&#10;clqRZtOjwGNFSbIdlalW1KUZ0JhhRGuuBZ2FVsyusGBxgwW97Vas7TZhyxwzdiy0YGSZVYHo0Dq6&#10;go0WnNlixgUC6upOA24OESDSzyF9HLsIiVHp8BbRZRAuV+g6rsmcj1E33UwCrgy5cWkcFiPr3Wgq&#10;jEWCXgePzQ2PMxEel/yfqUhwp/B2stomeFKRSGiIJJtPTslEUmqm6lxOTM1ACmGaPu7mvKCW0VU5&#10;6rjnFzDDLylDKUFSUVaN8lLZVqG6qpbnUQMaGlvRSYDMYvCZOmOGgoX8pzIHxGGxIjYiCGZDBB1g&#10;Kh1hCTQaC89jI5KT5bswQcjMVK8pZMAUYOQWMRGYIAddU0QMYfF4/Yo/D4sphIXVbEE1g3BdVRUd&#10;tBMWg46JVgz02mgY4mSRq0i6jEhoNRo4bA7ERsfRcWgQSLcRFML9RisWLl2Cq9fP4fylIzh7YQzn&#10;LpxAV0cXdBodz7FsLJi7FGt6NxIaM/leZoJGQ1B4YLB66Ez4u3l9yxDaSFkjhdDMoHMqLK/4E1jk&#10;lJchm7/fB4uqibAgKP4sLKbTSVACiuZx/f8bLBQwKGmS+mtg0U3JvqkLlmHaQunglv0Tg/hfCYu5&#10;XmC08raMUuqcz8eoLjoMpb8SFp10Fx1zF/M9F9FlLOT7LUSb3JfPHm9a6yCU2uQ3i3PhVkZTKS1k&#10;grVkBRYtX82414+e5XQWH772Ar7x+kN89a2X8eU3X8MrD57HmWMn0VRcj7MjR/Dly3exoaoZbQzO&#10;TSYr8qL1sATrETLFiEAG9ihTMfSuJlgJCIurExZ3Ozxp02FPakdAVCr8wtwIiUhCeIQHkSFOGEPt&#10;yNO50OxIUBVo6/VWpIbpEetnRAyfFxycwEBci4EtR1DTMIeW3I6MtAqsXbMJ69atQVNTLVwuuUi0&#10;CAmMQoSUEQkxQadLQkfnUuzdfxkHx27h0JFb2Dp4mLDYgd0HzypYXL79Gm4/fA/7jl7GrRfewTtf&#10;/R4u3XoFL775IV56/RuqtPlH3/4lPv27/4CvfvwpFq8cUKvi9W/eja07DmAlYVFYXKuchYfBywsL&#10;FwMYA0eatykqhaAQZ6GGu/Iik6Al0MiQET9i6dMJDQY0AUZ2JmEgQKD+EixsRgsy5MJlprl/Yz5e&#10;PJ2Ns1vN2LlUg6UdsZjTlIjF0zvQ1dqFqtIq1FVUo6WuCRXFZcjJkNFEzNwJm0xm7rnJuXQoWVQm&#10;lYZsVwq3qShISEEBA1ymRY9ijx51GSY05pnRUmhER4kB06v0mNugR0+7DqtnGLB+lhab5moxuDAO&#10;u3p02NtrwNhaM05ti8f5oXhcHqa7IDCu0plcH3Fy68KFYQ+ObXOhf2EManMiEK+JRjq/Q1FBCVIk&#10;Y5cBA3QV0pktElgk0HFI+QsFjSQedz7PnZgGpycFLhm+yuAt/QQ+CbBlm0anJ/+FgDqLx9ynTBH/&#10;D4G4jFzKz2cmX16OHGbzNptdZe12sxmFuYkoLU1AcVE+v18NQWFWsEiRUVDS9EhnIa9RrmICLLIL&#10;6RrpDmxupwKEb+1tAYYPEqGRYUohEV5YyNom/n7+CA0OhjY6GrrYWCS5PSjKz+XxsMHpMBKkFh4j&#10;JzxuZv58X1kcKzgwhNdIFAIIizheoxl0WmvWr/fC4jJhcXEMp88dR11dC12IDpGU1ZxIV1sJoyEJ&#10;zz4Xg8lTZOjsZ7AQibOQpiiD1akq9ZZU1ajO7cewaKxHJh1UTlmZAoXMt/A5C1/zk3Ryq3pRHeMF&#10;BrukIu0sJQGGqHn6bDRRPmC0Uv9PwuJxgJWmonFYtDFw+tRBSTOSt9/hi2EhkvvTFjLQLlpO0RXw&#10;9pNB/C/DooOAUJ9NSAgs2ijv8OLP9EWwmNh/IrDwAUMkkPCpdY4AYqEChO93thNQE0udy7oY3QTM&#10;TL5WlrPuWUFYXN6/CyeGNuLwtg0Y27wVa2cvQ1l2K5LsVegunYrFpfVoMjvQYHIjK9wM45QYhPoZ&#10;8Bz1pSBuwxwIjslApLYQ0fpyGOMFHG2I0BdhUogbkwmIoFDa8dB4GCPtSOeJWG0meCx2VBvjkR5l&#10;RVyAAVHhCdDochEY7OKFWIOtW8bQ3jIH2lAL8pNLsWnNZmzq70dbSyNSEpNV23ZBbiVSkwuRm1uN&#10;GTNXYPe+c9h/8ApG91zC3gNXMLL3DPrWDap1LW698DbuPHpHNTvtPXIZZ64+wvV7b+HVdz5RzVNn&#10;rzzEBx/+CN//6T/i7S9/F8fP3lJLpGYX1GLthl3YMrgfq9dsQ0lZIxwu7yioxKQUuBmEU1LT1VyB&#10;bBlCKf0VhIMEoDwqh7AQR6FchjQ/jTsLJd6Wek8ChUxuRU/DQkbyeFyJqhkqw51Mh2DBnnU5ePlM&#10;Ls5ut2HnMj0WtsWhrSIBpXm5sDs8qp27tKgEjVJmurqGcMr2TlrT6pkpm2Az2WDnsXeY4+GyM/g4&#10;3EhkJp9MaKRIk5DVhbR4BhT+xjxm83nMonOSEpGd4EZ2ohP5DFgFSXaUpBhQnhqH4sRIVKdr0JAR&#10;gaklMXQ5FoyuTcHp7eImrHQaFjoNi+pXEVgMrdRhxfRwVGWGwcog6uF3LiosRjqDsBRVTJeRTapP&#10;h79fBg6ozmoe2wzezshFKh8TJTNLTkqRIa8U3UaKQGNcyclp3MqMcd4mXJIIleTEVJ4vvse9SiSI&#10;kgieJLpDgb/ZZEZMVAyPRzzmz6lHZ1c2CmR1PyYNsRovLARGyfzPZTJeSVUFmtrbUETYZBXyvy5i&#10;gqBUCKszXgHir4WFzN72m+yH5770LCY/N1n9V7nZmUhL9fA3unksEphYeOBwWBASEogpU6aoNcEn&#10;Tw5Ua3AbZP4Jf+OGTRtx49ZFXLh0HOcuHsHJ00dRXdMEkzQzxVj4mig895yUDYnFpClxmOSvQ0Ss&#10;jTIhPMak1reI1lkICyM0PO+SeW5X1NU/4SzKCYu0Ap7P/N0+WIizqG5tf+wo6lRhwWlo6J6ORqUZ&#10;aCIoRF8EC3EaAoyJkoV4lHywoPtQy43+WVjIbRldxQD7BbDoEI27B7kvVWxlny+A+gKqch0CDAHE&#10;RP1FWHC/BPEJmjaux7CgpMSHr49FbqvP/jOw8PVd+OQD0WNYiLNgkBdJkUFRO3/bRE38jep3Ehbi&#10;anwSaAksumctwCxCZ/HyNXjm+ZOn8eDkITw4OoJ7B3dj98q1KMrrZkBsR6YhGzUERQ0dQKElA05N&#10;OjThyQgKTsakoAR8KdCOLwXY8Sw1iUE+SlcIvaMWUYYSuoo0TA5yYnJAPLMfO4xhBAWzlTKLAXVm&#10;HSrjTEiNJCi4PzzUgWhNGozWEvgFOHhRVGPnwF4s6l6AVJ0DBa5UDKxcgy0bNmBqdycaa+vRS3s0&#10;tHMfVqzciE1b92D9wG617sTo3vOExHnsOUhg0E2s2TiCXftPEwof4oXXv4LTV+7jyJnbdBc3cPzc&#10;C3j/65/ixdflsa/ix7/6I155+yPC5KJ6zbzFa5GVV41164exbfAA+jcOobyqDQ5m5a4EaXLKpMtJ&#10;Vs0j6Qxe0qwks5KzCIxcAQMlzU152cw0x/srJIOWre9xGcGjhn5+gWTuQZI7RcEiTWBBZ7F7TRZe&#10;OU1YDNkwvFKPRR1xaGYG7LGY6bLCEKdhAGfGm8zgl5acTLgmITYyBnEy6UyjZdaqRVysjludd6sx&#10;qDW8ZV0K2Xpvm2Ci6zOpGdLeWdI2BiO7lQHJHo+EeELd5URSvB1uqxlpHhfS7Q4UJXlQlm5DfYEZ&#10;yzts2NPrwMntdpynw7g8asPpHQ5sXqTFsq4YVKaFw8TvZJZ5C243EphJSz2kZJkln5TFYJ5DEOeq&#10;zn6poZUxPhhAZsDLREbfjPgc3pbOcZ/yc3h8CWk59spJyOxwgkiBQtwL4SD9Icl0KeJepMlLRpq5&#10;XG5YzBZm9lokexxYtLAKbZ085qkuuotaWGxumHgtJKXy9emEUVYmigiLrtkz0dDRjsqmehRXV6p9&#10;RdzaE1wEQvifbYYKIzDCIggNqQ0ly6n6BzHT91fbqGj+XwYjdHoNdAYNtHExfB6B4kdIKAVQgXxu&#10;MKKi6A60Zljtdmwf3ISbNy/h0qUz1GkcPTqGkpJyeOjg7DZev4FaTPajAuIwJVCnFBJpRkiUzAkx&#10;IkJjRCQVxfMgRmdAUkYGYUFIEBA+VyHb1Pw8FFRVKVAoYLS2oorgFNV28jqdPkMFHpmLIBCoJywa&#10;u2cqtYwDwweLL5I87muyetpx+IDxp45ifNU4nwQaDPgTNTGrfhwwGXhFT+8XSR9C5wJm6tIPQQiI&#10;JoLiaVhMo6SD21cC3CffmhzedTnoElQw92b/qtmI+swBLFLqIDhEn333JU+oc9xFPBb3qZFgE/Q0&#10;cHzv6dNjSIzfVx3tBJc6vpSULnnm8JYhXKCjGFu+AK+eO4M7py+ipmkRHAntSDcxuBkTkRBpgYXu&#10;welohMXaiBhDAzSmBjV3IjQmB36ER0hUJmJtFYg0liJUk4ugqGRaYzuC/YwwhpqRqbWh1Gigm9Cg&#10;TBeH1AgGpQAjLxAHAug+wqJSEBWbziyJ2VR6JQb7tmJeTTPyzFYUMDCtX7oc29YPYDEP8sK587Fu&#10;9XqM7hpTsJAmopG9p7Fq7TChcQC79p4jKC5j98HzWLV+CEN7T+DYuVs4cvYm9h27iB17TuLUxUeq&#10;HpSU+njvaz/GD37+e7z41tcJkYvYPnoUw/tOYsnKTcjMrcLa/iHskLIhm3ahpq6LoMiGJzGb2Ww2&#10;4pmBSxNJMjPbTDX7OFvJ1zeRxX0SsOS+AKMgv9jbyS0QYVD7a2CR7E4lLKwMyCkKFiN9GYRFDmFh&#10;x65eA5Z26VCT60CSzYboiGg6CB3sJhMBEQlNVBQzVCMMUo47Tq/WxTDp+J8QDCI9QaGL1UMrkNAa&#10;VGmN2Jg4tdVwK7fV/WhuIzWIiYzmfoInloFMJ1DRw8D3c9jsavSQx+ZCJh1XOoNtvpsQy9Fiabse&#10;Rza7cHW/Byd32LFpQSx6OqMVLMyEhUxyczMLd8e7GbAZvH3rfRAciTIhj5IhyF59Vs5dhiOLZEis&#10;HCs5lmoYLaEtIM7j8X4MbfkvxpuhvBKw5xMemWqSX0JCkhqsYKGzEFikJNixZHE1mluZDCQ6UFpS&#10;h8Rk6SuhC0lNVQUEU3PoJosL1byD1ulTMXcpL/Lp01DT0oypc+cqhxEUFvLnYUFQiEKl6mxwOPwD&#10;ggkLLwRiNTq1foZOr4VGG8vnhDDIT+bjk/m4n4KFPNc/IEQ5Hr3Bpn7DyMgOXL9+EZcvncXVK+dx&#10;cGyfanaLl2HDNmnqJSD8CYoAHfwC9fAP0tPR61VJkehYuopYM92QQEMm6umRSDBW1NWgTBwF3YWA&#10;orS+VsGiuLZWgWIiLGpkSdbODlVMUFZtkwlqEuQap836fy0spG3/fwUWMxav5HYZXcRC6i/AYi4D&#10;/rhUp/RfgIUAZaL+vw0LafaT28/sWbYUSwvzUMQLf1HbDLTWdMPurlALEiUx8Keb8mDWZjADykOk&#10;tgaxhkZE65sRa2zh7VrE6CsIj1JEG4oQYSqBxd3IjCgL4QRAbLABLmYrBcxMy40mVPAzirVxSAyP&#10;Q1wgs5gAWVFN5mI4ERgSj9BAK2ID+Hx3DmZVNaPcTuvNgJbCrHYpT4z+1f1YzD9tDi1pHx3Q8NB+&#10;9PVtwnYGcoHF5m0HsaJvCMN7zhEUF1Tzk/Q3HDh+CRduPsLNB2/i2r1Xce6aNEG9gwevfIgPPvwZ&#10;fvSLf8YHH/2IjuKCqlQr2r7rCHr6tiAtqxy9BNeOHQexie/V0jILiUn5DGZZSJX+BGb9bgZxWXci&#10;cUJThxTQE2hIYJLbGWlZj++rNnPK60Sk+elPIfFY/IwUdxoczOpTmQGn2q0YWpmKV+kszg3FExxG&#10;9Ew1oK2CAZqBQhujVQFcx4AusIgKCyMUGHQY0M16I92BhbKqpiiRlcdWJM5BCvhJc1VcHAHC464j&#10;PJTTUA6EQImmC+H76+hO4mJjCRRmu7Fxai1qvd6g1v6OjTEQTjY4rDZkeZJR4PSgwBaOsf5s3D+a&#10;QVjYMLAgxguL1DAFC+M4LBKchAXB6AOFTz5gJNFtiFLEcUxQajL/CwbyzyTNWTLPJRNSa+qx5D6V&#10;Rkcos8PVvAtnEt0Tg6xLale5YOJ5GhsZy+PuworlDaipcXO/LDWaiwT+r0mpdCRpdCiZfP/cbKQX&#10;5KO4pgq1bS2ol6y6qYHwaGAmtgA5BElgaPA4KP48LGSuRUhIOAKDQjFpsj/dexjieTxsdGs6PYM2&#10;/8+AIHEdUxQsvFt/9dzAwDDo6NqNRllfIwUHDu7BtavnlbO4fp0Oe+9uOAhiA/9jg96J0BA9YUFg&#10;EBZTxF1QoeFSG8tD4Hig0cUjNs5Kd+FdPdCVlITS6ipUNMiQ2Qb+xkb1m9MLCwgNuozHsGj5zFl0&#10;daCitQ3Fdc2obOlUrqKJcPg3w4LOxBf8/y2weBwEn4KFDxAT5QPE0/ufhkWX3B4P0AoWChQrFChm&#10;yloalKxhPY0x64tg0clA3jFn8WO1S3/COCx88n1nn7oIlIma6EyU+BpfX41PfwkWT0vN9Rh/re+4&#10;PrOjqwFtTgdyrQkwRXvg9yVaz5g8JGbOgJ0g8Fgq4fA0wOhqhdndCZunG6b4DsSZWxClrYBfaBaV&#10;RieRgdDYfERrChERmIA4uorESB0hYUC9xYgKgwE50YQHsxotgRAeZFOuwi/QQWBYERZogj7EjLRY&#10;G4qtbhSanCizJyJF74YxyoK2hg4slAktM2ehrbkFy3t6FSxWrd6CwaFDhMUpbBk8jBWrhlQz1IEj&#10;V3GBUDh94S5eeutD/Pzv/xWf/upf8OWPP8Xr738b916SUVHfwfd/+ke89t53MXbyqio6uJEuZePg&#10;fmzm7RVrtytY9CwbwOD2Axjcuged7XOYjRYiwZONDCnFkSUr4Uktp1wGLgY0wkJmWicnCTQyGJwY&#10;3JKkyYNB0C2VVpO87edJaUhn0JJaRhl0KOIgVLmLpyWw8BAWvNCT6WJS6SwGe5IVLC4MOzFKWKyY&#10;bsTUmgzkJCUzeI8H8xgG8+hoBr4oBvlY5SqsRjPsdGpe2ZUcUjHWGs/g7mSG7YTN4l39TmogiWTp&#10;VSmuZ6CMcSYCR0RXQvAb4gh9fo58no5JgEYmcjE5iA7T0uFEwaq1ICnOyf80AofX5OOFo5k4OWjD&#10;xnkxWNoZq2BhYhBUzsLlQoLLze04LGThJ9H/AiySk6QJK0Md75TENG6lfIf0UdD58Xirvgrpo6BU&#10;MxQlizbp+LuchFo8HaxJ5jWEx/C4O7B0aQ2KinmcHCYG7gS4+R6JhEVSGt8vQ5xFFoFB6EhfBcGQ&#10;WUinWFyEvNISFFSUw+qKRwhB8OdgESquQkRYBAssAmWRo0DejqCbYHZPcIXK3IoQaaIK5GN+mERY&#10;TBqHhTiLkJBIAsVKYNDBZ2Xh2PFDuDoOC1ladXh4ULkUmXluNnkQEWFWoJisYCHuQpqhbLA4c2Bx&#10;ZRMQsnKgdHAzQaDTshDkxZUVqCMQG+kYmru7VGd3On+vbySUgkWLFxbV7e3IrayEweVBOI9nrNUB&#10;kycJ2eXVChSqz+JzYCF9FhNBofZRT8OilaAQtT0Biyf1GBQi2SdBT4KmZNnU58JCQeSvh8W0xQTD&#10;EllASOo2jUNiiRT988Jidk+fWvBJSrE/hgXf16d/Kyy6CYiJ8vZN+CRO5X8RFnz8ifuUFxbeAQKP&#10;YXF/304sbWiDIy4Nof5OTJniQnhUHlyp0wiEGoRG5yEsrgAxpmroLU0w2lthdXbAlTydF0ML/EMz&#10;MSUoiRlUKk/odATzdiwBkBBhRRmz2UaTzPImKKKY3frFInKKAaF0EkFhiar5yS/QiCA/ZpdBccjU&#10;8DWERCkDYz0v5DWzepCdUoaoSDuKi+vROXU22jo60czMbdGiJRjdPYa+NZuxZecBjBw4xWB/CKs2&#10;7cGVW6/jy9/4Mb75vV/jwpVHuHr3bXzr03/C+x/+HB98/At868e/x3sf/Qyvf/Bd3HjwNkYPXcTm&#10;oTEvLKj12/dh47Z9qgkrI68ai5esx9DW3Tg0uhsr+CenudKRllREV1CGrKwyZGaXISNbypTLkqoM&#10;XhkMWOncjndYe2cRZyCJQUuG3Epfh2o3JwQ8TulTSIeMjMomdKQZJVtKhIw3k0hHrwQ/B7P+JIcb&#10;WQxoA/MT8dqpHFwbcmNfrwUrpxvQXp6ITMJIK5Bg1h9DQMRS0ZHR3MfjS1hYDKYJsPDJNr4VeMjc&#10;FYKDkhm+JoEDXaGsryCr6VkZ1NWyqwSKWnObrxMAiWsRxyJVYKPC+dkR/NzwKMSGaWAKNyApNkyt&#10;rfHoSCbObI3HhlmxWNIWh8q0KMIilHCyEAqJSBCYykgzF50aHUaiiODwweKxkp6UHE8psyJ9R2qy&#10;HI9XqgCBji9ZwCwTJxmskuh0pP8nie/rG3ElriIu1qjmLEhzlFFrhiY8muDSYfqMYmTnOmAjoO2E&#10;iaz3nZDK16XzvTPTkJqdxfMjV41+8nZqF6nJa1kFTCCyc6E1GgkEWfzoi2EREhGqFBwWgUC6CWlS&#10;8vMPpcOIprvQ8n6MKhoos7WlwOBkPykH4o/n/AIwibenBAQhhHCLIVjCIqLVTPQz507h6jWBxWnc&#10;uXsZ2wY3Ipowlw5wizUREVFWTArUYFKAiM4iyMBkz4VYczYsnmLEWlIQxuMQwXNG1i/XWszIKfEW&#10;EqxpaVL9M6W11aoESEVjE6rGVS1LrnZ0I7+8CmGE098Sbl8K5PcNCsaXAgIRGB2D/MpaBQnlLriV&#10;vgw1ZJZBXUbhyNY35+IvSb3GB4QnJMDwBrin5QueMiT1CSAwCKsg+URg9gbgie7BJxkaK0CYs3w1&#10;5ixbjdnLpELsKszpGddSgcRKVQRQ1YmSCX7SCU04PNE8NAEUSgoO/Fx+3mM9BoFXU+ctfUKqQ3u8&#10;k1t9b76v73eKpDPdJ9/n+h5TnepybGQ78fcrWEhdrs/0zEqS2xmXiMDJbgT6pzBjSUVAaD6cqdMR&#10;Z29AQHQupkRmIiAil9lHIcJiSgiROpidzWoE1JTAZAQEJhISiQgNSEB0kBPx4XbkaSyopX2uMeiR&#10;HaOH3i8GoZN0CAtx8WRNR2CYdJQ7Ee5vhImgSKfrKGWwKaEFrnamY+3sHhzYdQRZ2TUIIyyycyvQ&#10;2j4dbe0daGluwty58zC6Zwxr12/Hhi2j2Ln3OPoGdmH73pO49+jL+OZ3foXX3/k2Dp+4hRv338c3&#10;f/iP+PB7/6CKBz584xMcOn0Pu8YuYfseOpKRo9iy67ACxga6ClksacOWPVi1YRgZ+dWYM6cPOzYP&#10;4/jeIRwd7kdbeRaqcjNRxmBRlJmBgsxM5GVmIZeAUEXoeDtL2smzipCbWUgVUAz+mblqToAM2RTX&#10;IM0kicmybKrMBs5GWroUz8tDZko+MlMJjbQCBQsBjYPZfqLdiRynC2uneRQsbgy5sL/XTFjo0Vzs&#10;Qnq8B9qoaERHRylYaOgyolQfgwYGGQlFR/AkKCbKzoDv4NYrWfBIwYKfq5ZdFUiMyyLQoHyvlWYt&#10;q8EMvYbBJVJDUMQoacK1MEUSFlrCYk0aXjyShTNbnNgwk7Bo0dFZRMNMWFgJi8TEJDqJpL8KFgkE&#10;xET9KSwYyAUShINXBAVBlCSu7mlY6J+EhYnZt5bZfLwtFu1tOUjPsMHq4LGhs1Cw8LmKrAxk5BIU&#10;BQWP51X4YJFdUIT03DzEmf5aWIQx4EcggLCQarBSbTY4VIPQMBOCQnQIIDj8AiJUJdop/gQGATFZ&#10;XAY1idCIo/trbutCZW09GltbVF0ocRaXL58hLC5h48AaRPFckJIkZksCwiNNmBwY64WFvxZ+wUZE&#10;xqUwIcyGNaEMJnc+gmNNCJUmRoMRUXo9POlpqi9Gmtmqef0V0Wlk8fdWNTWjcgIsqpvbYIp341lp&#10;Tgvi95WZ6XRFkwmMvyXk4nnOi1NoFlBMgIUarslM9v8NsPD2TRAWdBFzCYt5K9cqUEiz01yCQuSD&#10;xeOiggvlPf56WPg+U+T7Hj79/wwWLlMm7W4uImKKERxRhOcCsvFcYC5syXQW8c3wo8v4Eh3Ds0Gp&#10;/MPTEKEphM5azW2BchT+AR4E+bsR5ueExt8KV5iVoLChQmdBhd6ArBgd9EFaBPvFEQ52aPTMuAwF&#10;vAg8CAtgkAk2o0BnQxntahmDWVasAyn6FDRUTqVzOIOq+pm8kCwMvuXo7pytJhe18qSdMWMWhnft&#10;w45hBveBYazdNMIgvxc7D57F3sNXcPbiI9x58B7uPP8O3vjgh/jp7/47Pv7BH/DuN36BWw+/hj1H&#10;rmHk0CXs2HdGwWLDoKx1sQ/9alW9UazbNEpYDDFLrEVX12IMbdmLIyPbcf/MOlw9MBVnhppweEsN&#10;dq0uw5ZlxVg9twALu8oxo7EUzRW5qClMR3luGoGSgWIGlyJebIUZacgnWPKleB2dRH5WAX+XzANg&#10;hpohZbm9y6l61+f2duCqpi0Gvng6gGQHYUFnsbLDg9dP5eLmsBv7+0zom2lAc5ELWQyG0vQUE0NF&#10;CSw0ChoyOsoYZ/gTZ+GgxBmIK/A5C7vqx6CbICiMWoqByECZuM/K7yDyjo7yvtbbtCWv8Y4iElhI&#10;m38Us3MFiwg9EgiEg6tT8GgsQ8Gif3oUFjVpUJEcAVOUwML6vxcWDOoy+1lGgyl5BBRPw8I7Esqg&#10;s0LH3ylrbtgshAXv62O0SHDq0dlRgJQ0Kyy2eNji6XpkFBSTgxSCIj0nE5n5dILjcyq88ytETBCK&#10;SgiLfAZxw1OwiESYT4+BEeaFxmNYMMhOCUZImBaRdAAhofrxlfCiFCz86DwCGIDFUYjL+JtnJ8Gd&#10;mIIz5y/i3KVLGBwexLkLp3Hl8tlxWFzEyt4laiVCqWMV70xDjMbOIK5V7uI5wkKcRYwhjS4iGwZH&#10;MexJ5QjXORBGWIiziGLSZ3Y5VUe+1IQSFRAW+eXlhEUTKhs+g0VpTQNieC1PDgknJPi7QiMIPilJ&#10;EopnJ/tDT3dc0dSGunaZoDfrcdOTmmPBQP+/CxaqiUo1UxEcE+DhC5L/d2AxbYG3E1ucxYK+fixb&#10;vwUrB7ZjQe86QkJA4YXFzCXesuKiL4QFA7jqqJ5LfQEsntZEUMh8D5kMqMp8jMs3L0Qq7ir57lOP&#10;P5fHQqSOh9yeM/F3EyY8Nt1SOp56DAuTvghaWz108S1w0E2Y3J2INtXCmjwDOlc7/AmRvwnOwL+f&#10;4kF4bA5BUc4shJlHJN1BCB1JgAuhAoqAeKREmFDCIFNJh1CmtzLwMzMNNyCEJ6N/oBGBofGIjM1g&#10;ZkObS1CYCJYcvQNVPCErmb3kxuphIxiiw5zQGbJw8MhtBuw9CI+JR0ZmKRbMXoKZU2egtbUZ06bP&#10;wODgKIZGxrB95BC2jRxWS6kOERbbd53E0OgZHDl1G6cvPK86sj/50T/ja9/6LV59/4e4/eLXcOjM&#10;PYwSKpuGZAWp/Vi7WRZQkvW6R5TWDlDc5pc1oallDoa27sfY0AbcOzkbb11sxHuX6vDBtUZ87fY0&#10;fOfFFfjB6wP4yZcP4TuvH8b7t0bw8Mx6nNu3AId2TMPo+nZs763HhkX16JvdjHnt1eiqK0NbdSnq&#10;yvJRnpdJoGSiMC0LOcy8sug0MpPSkZEo6zVIpyyBwvu5KVnIcyZiWTNhcToft0dczNhNWDPXjKZC&#10;JzJdCYiNilIzfGWugDRDyQQzI6Eto6EsTzkLh4Vuha+JtzoIDC8kzDozDNK5zf9ChtZKJ7dOZ4Se&#10;/6kAQvoznoaFOAOBhSZKq5qgNASGwEIbEQdDuA4JsWE4QFg8OJCG01scWDcRFtEh//udhYKFgCLB&#10;K6nY+4WwsChYuOITYCcsjHQW0omfle7EtO5Svh9/G2FhdSR4XQVhkZyVThjQSUr/hJT2kMlpvJ1F&#10;lyFNUDnFxXQd+UyK/hQWT0seFwkspBnKTzJyv89gEUxYyG2p/TTZT0ZDBXtBoVwFYfHcZNjpNi9d&#10;u4r7D5/H4eNjqi7U5UtnCIvTaj2LOXOnqvXFzVY3XWw+XO4cNVQ2iNdrQKiJtx2INaYh2piFWHM+&#10;4lNqEWdNQaTOoGARbdDDYLehtK4Gtbz2ZIhwbmnJZ7AYdxa1re2oa+2AOy1TNUMFh0Wp6rb+UwKh&#10;HR9lNzkkEqFaI2KMNiRl5aFh6kw00mH4gPF5UPgifREspEifLKUqM6+lDpMESYGG6H8LLKQje/EK&#10;Ook+LFk7gJOXb+LDb38fF2/ex7J1mzFv2RrlLsRZ/CVYPB46+2+GxTLI6niypoZ8jq9kulTNleKI&#10;E0ExUb7j4JPqy5nw272wWPCEnomMzESorhwRllrY0qcjPms29EldsKTOgCl5KsJMNXysBlHGEp5Q&#10;Jcw28hESnYWgqFRmDgkIDnIRCG5kxrhQqbWhXk9HwWCTEW2CiSdiZAhPyCAj/IMsCAixK2BEBDlg&#10;DiFM4uwotfD5DDS5MUaYAxjgQmwIC3VDq8/E4RPPY5juQqt1IcWdhR5SdNFcZgk8YTvaO3HgwHEc&#10;OiL11k/i4PGLOHrmOg6dvIK9YxcwvPcUdu4+gd7+Id4+i9OXHuLkhQc4ef4+Dhy/ji3DR9SKems2&#10;78aqgV1YtXFYOYk+bkWrN9CtEB5ldV2oqZ+GzQN7sHtwHW4d68DDE7l48XgmXj6eg9dOF+H9y/X4&#10;5r0Z+PTNtdQm/OztQXzn0Xq8d30u3rg6DW9dmY53b8zC2zcW4pWry/Do0jLcObUA14/OwsWD03F8&#10;uAP7NjZicGUV+udVYeW0cixqLcLcujx0VxWioaQQNXn5qMgqRIHLhcUNDrxypkQVEBxbZ8L6BVY0&#10;FFiQ5nAxu2c2GMWsPjpG9V/IEFedVgODRktYSG0hOgirHRaLFTYGwaamacjNqWcALUaSJ4+BOg3x&#10;9iRYLQkwmWSdbSsMBIRJHIXJDpPBrPomTPyfzQSFDDWViWwmg5Gf6YVFVFg0IkIjoSEs9HQWibpw&#10;7F+bhjsHknF0wIo1U2OwoFGLskTCIjIcNqMdHhm6SnDJehUyQsnjTiY8kr19OwSlSBY0Esks7qeV&#10;RCXwuSKZM5FEWCT6nIVyF3QaqklK+jLS+Fu95c51WjP0ylm4VRObXkaCaWNQmJ+IttYSeDw22OwC&#10;C+djWIizEFdRVFGO4qoKNbdCmmikA7i0pppBtEx1fMcSFlF0eZF0exGE+ERF8f8RhUfLsNoohEZE&#10;IigsDIFhoZgcHIzA8BhE0qEHhul4nUXBLziSrp/ZOWHxrF/AuALx7770HFLSM/HwpUd45/23cPXG&#10;BVXe4wLdhQDj0qVTaG9vRixhYTQzoUsp4HHORgSvz8gYK7+bDZq4BLogwoLXXIwpH/bUOsQ5MhHO&#10;oB7F/zXaqEWcRa9+W9s0OoLODhSUlaG0tpa/uR01zS10FS2oaW1DfUcnyuobkFdZSYdVRPjHE8Im&#10;zJjahSbulzUzphAYk4PpqpjAVLV0MKiu8E6IY4YrwV/BYNxpSAD3dVjLYyJfB7fq5FZbbwe47/ZU&#10;BltZZU4WIpIlTudRUlFVArYCAvV0B7eanOcLlI+zdG9w9kFCRj9NlTkU0pm9dKXqr+ghHI6evYJP&#10;vvdjJqVvoX/7KBb1rcfCleswj4/71v+WdS4EXk8H7ceFBqVTWgL2Y1jw/gKvfBPrfPrs+/F1fM9p&#10;i5ZixhJZKImQUCsAimR0lreJSmkBgz8lS9+KfJMEZcLh06D4TAJPvm78uc+Ex+QgSFMK/9hCaN3N&#10;MKVOhSG5G4akbpiSBBbViHbUI9pejcDYXARE8fmRGQgI8yAo0AZdmEOV76gzWFBPC1+hsSA9gpms&#10;zAoNoo0OsytQBAZa6S4sCAq2qAl6mbEOlDLwFBv1yNbQgQToED5Zz0CXhMgwN8zmTLzw8Gu4dfMV&#10;uMweJFsT0Msf37t0KdppgxvrGrFv3xEcO3kZo/tPYuzEZQLhDoFwGyMHTmP78GFsGz6ERcs3YsOW&#10;vdg8OIaB7QexbYiQ2LoXq+kaVhMSAoZeQmJl/w4luS3qW78Ta/h4VdN0lFa0ob9/FDs2r8XVsVbc&#10;HmPgG0vE/bFk3D+YjOcPpuHhoUw8OpqHF48V4qWTpdyW4oWjBXjhWD4eHS/AS6eK8Mr5Mrx+pRbv&#10;3+nEe7fb8Ob1Wrx5tQZvXasnUBqpVrx7aSreuzADb52dhddPzsTDw9NwfW8HLgx14NS2TgbdOmxf&#10;lIRHJwtxc18CDqy1oH+BBQ2FZqTYndBGyVBXDQOgSAu9Jhb62FgYCA41IspCF2Fl8CMwrLYElJR1&#10;ISmlGRkpnZjevQb1dTNRVdmJgsJG5ObXIDm5iMEyE0XFdXA6k5VTUfM01AgpA4wMJgILCbIxEd6+&#10;CgWLkAjEhvPzI3TwGMKxtz8VN/cnYGy9CaunxmJBQxxKEwiLiAjCwsGgnKjWrnbFe9flllFjXlik&#10;QibSeSfTySgmuo2kz1cCIeEVQUOnkkgAJU+UgoWAwttf4ZoAi3iCVvpnZJa7Xh+DsrI01NYU8Du4&#10;CFYeK0e8mm+gnAUlgVAAIUNJa8TpzpuL+ct7sIBq6upEcq6MKpKRhbGIpnxwiCTIRZ/BItorAkTV&#10;iIoKxZTwIPiFEbYmuvYYM2/HwJ+aFBSBZwPCHsPiOTqMf0dnUVVTjzfffgtvv/sGYXEOZ84ewdmz&#10;x3H+/Cm1ra2r4m8yMjlwq0l5kRFmfp5ezamIIjCiY+y87WEgF3eRC62zFDHWDDoLG12FmdDT8rto&#10;kJaTjVo6iYa2VhSUlqKeoOicNRttdPkt3VPRMnUamqd5tX3fPuw/Moadg5uweMEcbFjbi9kzpiKe&#10;CYGUbA/iuRJE91tYWYdNw3swsHM3+rfxOtywGQv61qosWYL6nGV9zNT7VBbucw6+obM+PT0PQ+pL&#10;CRRkNrO0xUtQXbON1zMl+9Scgi+AxcRA/DQspjLwz5SObMJn7sq1qglq0679uP3Cy7h570UM7T2K&#10;3vXbsHT1Rizq7ef5sAazZASnEjN+CexP6Qlw8Dd2PQELfnfqyQD+9HeU53Hf+HNFUolWQPF4cSYZ&#10;vruIkFAiMChZHdBbFkQ+78n3f1q+z3kmOaMbzozpsCa1ICl/JtLLFiOpaD7saTNgISzCjdUIM1Qi&#10;WFcEv6hsBEpxwLAkhAZbYaRFzuDFVmMyoUGvQTEzkYQwA7T+eoT5m/mceISEOgkJWl4/WnICxBBu&#10;4WucKNXbUMSgk8HX2CONylFEhScyAGUy4DhhM6Xileffx6Obj1CcnI10ixNrFi7BwKo+BYvaqlqs&#10;JdV3jR7C7oOnsO/wORw9fRVjxy8RCvuxkUDYvOMgFi7bgP7Ne3h/P9Zt2oO1A7sJgVHlJiZCQrRi&#10;3SBW+KCxbodyG9UtM5GdV4tVfYPYsq4XF/bVe2Fx0IO7DH739ifhwVgGHh3OxqNjOXjxRA7hkI0X&#10;jmTi+SPpuH8kDc8fTVd6QL1wNEvB49HxfDykO3l0NBkvHk3FS8cy8OrJXLxxKgdvn87Du2cK8e7Z&#10;Yrx7rgjvnC/GOxcr8N7lOnzlZhcuDWfg4dFs3D2QjrF+G/oXmtFQREjHuxEXbXwMC4vRCCtlYdCy&#10;xOlgZCC0SQc1ZeXxlJExCYnldBDMEvmf9/XuxuLFA5g9ZzWqa6bRvS1EWcksgqCCQboBmlgzYuhc&#10;pP9DOsz1hIVIRwjFSWd6WNTjzu1IWUeasNCFaeHRh2PPuhTc2OfBwfVGrBJn8RgW4iwcajSU2z0O&#10;C5d3iLHAwlemY6KehsO/DRZphEUyj5Os3W2Cw05YGK2EId0QYVFcnEbHlUDHQSdmc6n1LxIfO4tM&#10;ZtYMljKnQEYHdbbTys/CjIXzMXvJIgbNLqTkZUNjICz4XwgsfMB4GhYRMV4JMKRceVAknUVYkGrz&#10;1zNBiqBb9w/TwC80hqCIwJf8BRZBSpMDQ/G3kwJQ19CMt995B2+9+zouXjmNk6cP4fTpowTFCZw8&#10;cQilpQVMDGxqcaZonh8BAVH8XjxPeA3Gaq0Ik/W9w0yI0aWqTu5oWx4izakEhRNRdJCxBh00xji4&#10;kpNQQsdQJqXJ6azK6+rRQCchau7uRufs2cygGYjmzcP6HTvw2jtv48UH97F2Va9yFrnZWZC1xcOj&#10;tJDFlcJieC7FJzBQLsGydRt57W3CivWb0bd5O1Zv5XU4sBW9A9vU/hkLe1Tfw5/AYfz2RFi0ERa+&#10;SWa+fhAJngtXrVMBUva3SS0kkQIGAzJh8Tj4PtaTsBBHMYeQmL+azmH1BixesxGD+w7jhz/9O/z2&#10;H/6AQycvKFAsWbUBC8dhoZZOFXfB7/9ZQcLPgQU/T7b/Flh4y34seCwpNii/U36zrxls+uLFSo+h&#10;wVgqzVXq9U+9/9Pyfc4z+YWzaZsXIa98HsqaVqBxxmY0zdqGgupVcGfORZSpFhGERZi+BAHhmQgO&#10;TkVokJsXuRUFegNBoUeNIQZF0RGwBPLE99Mj2N/C5zgQFuSEQcp4MGuJC9LBTkudFWdBWZwZZczm&#10;srUWWKLtiAy3IiLCRVgk82ROQEiAAVatG9dOXMf+jUMoYAacbYjHymnzsHX1OrTzAq2trkPvyn7s&#10;Jyj2Hj6LrUMH6CQOYvuuQ9iykw6CzmLT4AEFiy07D2Hv2EVmOpexgdBYtX6XgsKyNcwCVm1R6lm9&#10;VW0X925iVkCt4J/etwUt0xYjIbkQHR0LsG7lMpzdXUVXka5gce8AYXEgCS8czmSwz8NLJ+gglOR2&#10;DmGQgReOExLH07w6looHhMcDPv/BkQzCIxUPj6QQNCkERhrBkYoXjyTzfhJe4v6Xj6bgFd5/Wd1O&#10;8wJF+ir2JOMFfof7dDSHNpqwcYkVjeOwMGjM0DAwSTE6EyFhJcgFGGaBBYO6NEMpdyGdtnYPA0gu&#10;srI6sHjJTvSuHsH8hZvpJhrp7PIZwMuQnTEVVkMb4c2kIdSgSmLrYmV+hRZaTZxXBEUsA190OIMg&#10;XUVkSCSdRSRiwmMRF6qBRxeGPWuScW2vGwf69ejrjvbCwjPRWUgzFGHhEGfx18HCo6CQAk9CspLb&#10;nQgXJfW6pM6TKp74RbBwe5uhDNJHQWDYeTzM0klPWOgEFkXiZuyqmc1qccHB7+RzFjJktqC8DGW1&#10;NapWkiwxKsuNltXVqCapkpoqpORmqdFQWjoxAcYXKXIcFmGRXmcRGBGCyaGBeI4g0BPm0XHxCAzX&#10;wS9EQ1hE4Ut+EXjOP1RpclA4oRGCnLxC3LpzGw8e3scpuorjJw7g5MkjOHP6GMYO7kFGRhLMVgIx&#10;3snri0Ga8ImV2fq8DrU6XntRBvgF8vvokhFjzEKUNQt6dy5vexAh9bB4nWuMPJdcTgXJ0qoqpOfm&#10;8PfWqeYn1WfR1EyH1YqG7i40EhxSuryxpQX9q1dhec9S5PC4SdNoVDh/c6T0x8hiUJTGgPSCUlWN&#10;VmAg8yokmEuwm9XTi8Wr+tEji++s2YAFK1cTxitUkJXOaxlN1SZNUE/DQhzIOCwmSjVpSROUuA5m&#10;3DOXrUT34h6vs5gQFH3yQcKn6dL0tHIN5vM7LSAwlvZvxqrNOzF24jzuP3wNuw+dxHLuW7JqIxas&#10;WKuaomS51AV0ItIcNU2A8xQsfPKtcSFNUn8JFj75vqe3ucg7f8Ir72vkMQGGFxpeWDwWf79IjvPn&#10;vefn6Zm6cv6x2Y1wJpTDnlSF+NQmxGd0wJPajcSMGYg2VzO7KUdkbAGCQ2lhg1ywhscjR2dHrQJF&#10;LPJjo2APZlb0XAwC6Cgio5MY/N0EhpVBihe8JRVpegfyaWnLeOKVMsDkMLNxxcQjKsqDwFAHgkLj&#10;1bDa0CAbIgJ0SNDFY3nLNNQkZCKVVjlV40RXeStWLlhOZ9GE+ppaLF3Sh9HRY9g+dBgDBMOAmkw3&#10;hi3jcyakg3r63JWqKOCNe2/yT72O1RtHsWz1diwmCBauGMD8Zetpc0UbleYsXY/ZS/sxZ/E6zF26&#10;gQd2LXJLmpGaVoFOXhTHdtTj3uEs3DvoxIN9iRRhwQz/0VgOXjqeh5dPEhR0CK+cycVLp+k0Tmbj&#10;5TN5eJUO4TMV47XzJRRvnynAK6fy8ArdhILLwUQqAc/v91BuPNjvotz8DA8ecP+DsSRc3enAjWEX&#10;nUUyDq2Pw6alFjQWmpDGYKCNMSCWwUevjYXFYGCwM8BMaEg9KL10cssIKJs0q9gYQJzQ08EtXLwD&#10;R0+8gOq6JcjMnAejoYvBv4pOohAVFbJvGrPtHESE6xEVKX0h0YSRbAkJDQOPgoUUgzQiNETHhEKD&#10;sGBxGXyMiteFYGdfMs4PuTHaq0dvVywWtZhRnBgNc1QsHCY7IcGA7IiH0x4Pt/QAAID/fw84PUiU&#10;NS4IDW+Q53mk3ILUcUpX8rhTFFzibW4V+D2uBLoS3nZLM5YAR4DB16j+Cu/7eDu46UbchIszgU7W&#10;rOSwEhYGE8GhgYGwyMvj+3kssFnt0DKoqppQ6dIElUVYZKtO7MKKSpTyPJQie1KVtbCiAgVUEYNp&#10;ggRHHn9NXByPEY8PIRQr62Po9NCIeFsUzc+L4jF83AwVEUowBOG5gBAYLAnQGhIQGmtHQKQJz/G4&#10;KmBMISxkaVU6Db/gaBX4c3Pz0djcQKe9HSdPHcaJE4dx+tRR7Nm9E0lJbrUGho4uMJpBOioiDtFS&#10;zkXH32sQd2HmNcgArnUhzpaFCEsmzMnF0NrSEE5nE83zR2OiC7CZVWXdEv7GjJxs1Wch8ywqGhqV&#10;VOXZtnbU0WkkZecQbH5MJGJRWlzCpIK/M4KOJlLHc0iHCCo8moklgRESq4czJVONypmxaLnq6FYS&#10;CBAK0hwlq9BJ2ey5y3qxbP0m5TpktJHq6FaQmKccRZu4j/FhuJ8HCnlMXjN3RR92HzuJwf2HsHrL&#10;DrWeg6+DeB6hJKDylRyfxpgjmk2nIJAQV7Fk7Sb0bdqBwT2HcebyDRw9dYmJ6AhWcP+SvvUEBJ/L&#10;5y8iXKQZTfVZjAfnx/pCWPiyfQn6fyUsJjgL3+seL46kmqUEEPwcnwhJ+b3yPQSUT7+n0nifibeq&#10;7SI8M7q2H6v4gq7mqehomY3m5kWorFtMgHTBldIKjY3OIroQ0RFp0ETEwxVtQyGzsRqDEVU6HfIi&#10;Y2H1j0LElDgEB1gQERYPizWHJ4ILwUEGRAbEIT7SjDxa/DJmaSVxBmTQhtrDjHw/qQmVgKAQB4JD&#10;rAgPtSKGio+2Is9g5ecYkGOKR6opAXra5Pz0UszoYAbCLKaptg7zZi/CwIZdWLt+FGs2UAMyosnb&#10;H9G/bQ82Du5Dfmk9XcIANg8doXvYTjhsJATWK80mEGYuXEOLuIZ/ltzuZwawXmn24g3MYjZgJoHR&#10;PW8NahpmobasCgc2tdMRFON5uoqHzPAf7qEb2EdY7M+gO8hSjuLFk9TpXLxMALxMELxxoRTvXK7G&#10;e1dlBFU9vnKjCV+71c77DXidwHiJQHl4IhX3DrnpGhy48zm6vcfOLbXbiXObTbiwzUZgpeAIM/Ut&#10;S01oKTYgNd7BAM8LW8GCgdigo7PQwyiL5Qgs6CxM/A8sNgLDYVfj7g3mDMxfNIwbd7+OqvqV0Gja&#10;YTL08OLuht3RhoaWXiSm1SLOmMwLnFkhnYAmJgJaBjdttIbBLhoRfO/ICBsz8mx4UuphshUgnG5R&#10;E2tTzVbmuGAM9CRhbL0Dm+bHYlmHBkvbbYRFFIwMkHYGMbsM6zXJcF4bnFYpVuiCx56ABHsiEuIZ&#10;uOMT4Yz3wMkM3x2fQpikwG4kHJl1x0YQgjxPZESTO96lFseS5VPdMtxVrYtB5+ESmNCt+CQuhO8n&#10;BRONerOaxW5mImPSa3g/GvGOOGbiBlWCPlZrhI7fLTkjCymZ2YRFDrLyC5FTWMrgWYaC0koU8two&#10;lNX3CBCRK1WWEjYghkEymorRahFDcGh4zcSKCAqRgELchVpFj8dW5lz4BwepEVFxTJi0xiSExdFt&#10;a53wjzJjMt35s7Lm9pQwAiNcwSKUTkFmfjuZ+Q/u3IpTp47g2PExtd25cwuSkzz8TSY1nDo8lNcq&#10;HV8k/7soKedBhx/NxC2M7iJC40CsNR3B+hRo3XnQutL52Q5E6oyIMdBB6nVIJyiLSkoJixzVDFVe&#10;3/CZmlpQ097JoD2Hx6BaDZ0NDApSzW5SziRG5m3EmHjfSDhSMUYE02VMCgzHlJAoOJMymMStxfze&#10;Nd4O7vHmJAloEsRnSD+GBLWFS7CMsNi2fwzLNxEaS1eo/QKCzwOFyPeYVHGV99qwYxfOXruNQ6cv&#10;YGj/Yew7eRZb9xxQINp15DgGhvdg1uKVjA3ShLRCae6yNVi6jjBYM4Bl/Vuwdsswbj96Df/l//xv&#10;+PRnv8KuvUcIi41YvJKuYvlqxpo+5YTke0t2L+tH+JZqFUlxQuk4ftwURXlh4Q3cPsD57j8RyMfl&#10;3f9Zf4WSNKvRYTyxn8+V7+Bb8tXXPCX7fO//xGfId5OOcMr3Hs9cGxnEheGt2Nnbi57p81VtqIb6&#10;OaisXoikrBkwOBoRb69FbkIlcs3JKDfaUc+MqZonfi4zg/ggPSImGRAw2YYQugJVQTbKyeBvQnig&#10;AdZQM3K0dpTLcFpmaJk8SSyBPFkDtASLlc91Mws1IyKQQS6UGYZGQOFAkc6CIls8ynOLkejMQGSY&#10;gVllNprqW9Ba34gm2v+Z02eqdS76Vm1B75ptWNW/Qw17FVjInAkZTlvbPB3t0xfTRWxWgJixYDWm&#10;zu3FtHl9E7Z9/JO4n5qxyAuM2aJxWMzkds5C2uBZPTi0dQbuHyMsDiWqPou7e5OpJNzdl8Bgn4b7&#10;RzJw73g67p/KwMMzdBVncwmLIrx7uQzvX63E+wKNizV493wd3jhdRbhk48GRFAZ+D27tj8ctAkHW&#10;yL41alOS2z6p+6PxODtgwrktVjw/loqjGwzYusyItjIjMj3xKijESuYfE8nAFweLUUdY6KCnm1Od&#10;t4S80cwAabUwADJrNqQiM3cqNm47jamzt0Jv7CIo5sFgmI6C4h7UNa9goEhHlNbDYKZTs4RlHodG&#10;Jv0xyMXESgetZMipKK1ehjWbzyMldzYiNfnMZKXpwQJLXDjWL07E8ArprwhDT2s0lrUbUJUShviY&#10;QHiMUZQGLsLNzizWxiBrY9Zr01u5JUB4zsWbnbBbZeIcgWGnbLLUrBNxMWa6JhOhaOd+F+WkpDlL&#10;RlUREuIgCAcnXYRImqlcdCziKuL5fC3h6nMWJmb8Jr2WkDEiPV36dLTjsDDQgU2AhayFkSewKFGw&#10;yCsu9wJjHBb55RVwpqbSWTDIjsPiaSl4UJHMvNWSqxJQCWCpUhsUKpPvpDigFQZrqoJFKGERrLEh&#10;OMai1toWUAgwJvlLmZAYhIVFIS0jHdt2bMWRowdw+NA+HCcw+vv76LQcqvlRrQETFIFQur4QPj+c&#10;8IjRGBAWGcfvYENUXCJi6SrC9GmIcWRB45QRUU7CjO7LKKVCmJCkpiC/sJDnTJ5yExNhUUFYVLd1&#10;YCqz0JrmNgSHRxEWIarOVURkNEEhdcSegkWEzPUIxWRZS5zASM0pUMFfAuzMJctVli8jmXo3bUPP&#10;ugHMWc4ATFcwr28N1gwOYduBQ9i4a496zvze1SrQSR/FRFCogMv90nG+YWgUOw4cxp6jp3Dg5Dns&#10;OniU5+wgtu89iMPnL2Pj8G61UtzGod2Y2yPNRwSG1Hui1LyK3n7Vsb1w1XosX7sF1+4/wn/7H/8T&#10;v//Dv2D0wDEsX0PXwecsXL4K88bX1ZaCggIKgdxEWHRI1s8A/cRQWsoXuP9XYSGjnaYyuIvEUfhW&#10;15OA72uO8q0T7oOFcjxiFh6/1/h7fx4sru/aikcnD+LRuVOY3dSOcAbxKX6ysFEyTK5WZomNyElt&#10;woKqTnQxU2s16NFIUOTQHZhCDYgKtiHIPx7+UxzcEhiBZoQE6BEWyGwv3IQsZpdlOhtKmL2khGmh&#10;8+PFMUVLF0LXEWFnMEuDKdYJIzMmF5+Tr7OjSG9HJsFSml6AObOXIr+gDhERFjicaSiX+jLVtWiu&#10;q0F3ZwfWrVmHrVsHsZr2bxX/vNUbdj7urFbbtYMk/AZMn7+KYFiF7jkraXdXqK2AQuAhzkIgIZpF&#10;MIjmLN2IOT0bMYOwmLpgLabPoRuZthr7B2bj7tE8XN5twd7+OGxdHIehHjtGeu3Ys9aD3f0eHNia&#10;hGO703F2fxauHMjBnSOFdBkVeOVUMV46Ls1V2XjxWBYeSsf3oSTcG/Pg9gEnYUEHsVfWxLbj5oiV&#10;sqj1sX3gUBqRJVANOLvZigeH0nGMsNi23IjOKhPS3VIoTs+gEKmyfwl8Xmch5cilfhOhQdAbzUbo&#10;CQxZVS2Ox1+rL2JmTFfZuRqJKTOZaTYzg6SdnbkFlY1LGDDSoTFlM2jQATIrjYiSJgVxGZKlRjHg&#10;uZBVvAAtc8ZQ1LwD+oT5MCfMg83RAA0TB1tcLPoXJmPbYh2WtYSgpyUaPc3RWNSgw/IOJ1Z0J2Ll&#10;9DSsnJnNhCUL8ztSMbMpCR1VHjQWuFCVznMiyYIctwUpVjPcFhPiTUbYDGY6EqtaRdBBSNoY9G16&#10;i3IcThuB4CAo6ELcdBcuN53GeD+Ih5KtOBXp1DaZbLBbHDxeRoJDg9RkJ0pLs3msmO26PQyo3M/H&#10;n4RFAbILSpTEYQgw8ssqkFdejtzSUlgTEhBN5xCj/QwMos+DhgAjQkZEibuIknW5wyGLGUXJ8HNb&#10;OiINyQjXManSORGhj6eTMxMqOkJFQxcSw4AcCSlvLkUEN2xch127BjE6sgNjB2XAwlz+PkkUdIgM&#10;pwsJjkS49CvFaBElmT5hIb8vSuehg0iF1pKNOHselQ9DfB6TBycKctMwZ0YZpndkoKUhHeWl6cjL&#10;S0clAVE2wV2USZNUSyuaps6g62gkCGLgR4cUHByBKJmDQzBPhEUEXUZIOJ2FNKlRUwLCMZkw07sS&#10;0DJrLrbs3o9dh49jz7HTKvPfsHMUC1evQ9+WQQyM7MWm3fuwY+wIncAJ9NMprN0+hEWr+/8EFhL8&#10;Fq1ah+37xhQQDp29hAG+15JV/ejbuAXDB45gkI9tHt2H9TtH0D84jEUEgjiL2VLrSYBBSZFAmbUt&#10;8ytm9cgorTVMTHfgzKUbeOHF1zE4QmeyegN6+Np5S/jaxXy+wIJBWeCgOtMpqWCrJH0lMsdhfHLc&#10;F8HCF8B9zVePAzqlAryAQYCwSDqwn5RqflrSg7kylJiOzecmHo+UGgfI05+hRks9DYv3r5/HrWOH&#10;0FJajtiQODz3JS0zFhv+/RQXYky1sMW3IsFShFZm9d1GM5p4ghfyRDUH65nRyNwJ2uMABwKmmOHn&#10;byQw9AROHIyRJmTwJCzS6FHMwJ8SrkecfwxC/AmKYKsaTRVBR6GJ4MXO7DMtzop8ZocClmw+3xxB&#10;yx5pQXVVF4pLWvhZzDZtySgtrEB9JYFRV4X6+mosXboY+/bvQ/+GAUyduQCLlq5FD53G8rXbsLRv&#10;M+b30CksWsM/og/tM5ejfRYPFm/PmL8asxZJvwQh0LNegWGiZi9Zz8f7MY3P65zdi/ZpvehoWYJd&#10;62YSFoU4ysx+6TQdqrOiKAtqc61oLKRKLGitsmH+tHQs6E7C4i4PVs9Kw8C8DAwuSsP+vjSMrUvD&#10;sYF0nNpGoOxMxoVdCbi6NxE3DyQQFvF0D4TEiBm3dlkIDLPSLdlHcNwedeA0YXGGsHiBLubEgBGD&#10;K42YWmtGhtsKPUGuZbYvzUTGOC0shLspTg8dnYUMdTWbZUayDWY7gyMz9XhXPuxOKRZZyYDXjfKq&#10;xfAktqKgfA4aOlYgvaAToZpsOBNrYbZlqAAVTlCIwkJjERwUC7Mln1nUYXQvOQdHzhqYU/ug96yA&#10;zdnN/9ADhy4O/QuSsGmeFkuaQrGkORKLG0OxbroROxZZMbTUij2rXRgbSMaJwXScGc7CudE8nBvJ&#10;x9mhApzamosjA7nYvzYLO5ZlYf3cLAImGQtbPJhZ50JHhQf1BQzwaSbkuXXIdBiRajMjiVBMNBrg&#10;MhIshILMTndZ4uG2ugiSBNW0JU1TLroMB2FgZEDVxUYgNysBFRUZiNWEwGKxMcjpYKVj8cIii7DI&#10;VkuNZuYXUcXIEmAUlSK3hC6DoMgpLoHNk+Dts6C70+h1XqnmJ+m7EGnVVvZJ85QAQ0GDjjA8isE/&#10;hJl2YDSPN117pA2B0TYE8DqZwusoMCxOdXoH8RqRZiiZrBdGaGdlZzFp6sPApnXYsmU9RgiNjo4m&#10;hAQHIigwBAF0K4EMyKKQUBmuy8+M0fNzTQgm8CPNuYi1ERSOfOht/M9daWhtKMT2/irs3pKFnf0u&#10;7NqUjzXLC9Fcn4IKXn8ldQ2q8mwZVUpYlMuci5Z2pPPYBIXHwJ+uIZSfJR3a0dKvJetlRMpkRQMB&#10;KfWsCIvJIXhucjDdFCHJ10wi1ML1ZtR1TMM6Bu69J07j6MUrOHjmPFZv20FXsZrA2I6dBMUhBn/p&#10;exAQiCNQTVjSdzGhSUr6PCSDFpCsIBxWbNiMFes3oWftRiylE5ChuwfPXFDAWblpK5Zv2IK5MkSW&#10;YPDBQuRd0EhKd0hbf49yG7MW92LO4j4s7V2vHMV8vm7uUsJFOsQZdNXypHRDS9ZtUJ8/v3ctFq/l&#10;7bXrMXtZr3pcTaCbx2Ats6gFHgIKSjriJ8LCF8wn3n8Mi/F+CdETsKBmLl2m+mhW8ZjJKDNxWLP5&#10;nebStcl3m8XvKxCZ+N4CiyddyiI8c2JLP1bNm4ewIJ58AbS5gSkM/in4mynSVloBm6sbdn0+yk3M&#10;8nQW5DJImAmE0AC6iTAPAkLdCAiwK1hInZkQOhOLGvVkQjEvhHzCwhOlhyY4ju+t5wlkRaxBllm1&#10;IoxQifGPQgKDjsz8LuMJkk3Lb2P2GhWihd+UWOTnNKCpaQ6Cwxj0DC6U55eiurQE9TWVqKopR2Nb&#10;I1b30y7ypKht7sLMBctI9VVYsnIjKb+Z2w10DqvRwYDfNnOFUtccuoy5dBR0DLMWMoOgptFhTFuw&#10;in8e6UtNm9uL7ll87oxl6Ji2FK3dS9HUPA9bVnbh9lgRjm52Y167CTnMeN0OD1zxbpQVFKC7pQnT&#10;Otows6sTHU11aKgqRnNVIaoL0lCTm4jO0gw057rQXuDG9IokzG9JxXJm1WvmJBBAmbi9x01Q6HB7&#10;xIA7wxbc3mUiLCaI0Di1WU/YWAiLdJzeYsCOlTpMr9UjJ8GuCuFJuY24yBgYGeSMGikrrlH9C9IM&#10;JRVerTanKv1gtiYgKakA6RlVSE/nhV/aSTB3IDe3CWnZ9UjLa4Y9oQKxpgLkFnYxeGQhJCxGZaWi&#10;8Ej+36E6GAxpKCjsRnbxEiTnLEVS9ko4k/sIoS7ERrnhMmgxsDgZWwiLRa2hmN8Yhnn1wVg1Q4uN&#10;czXYvEBDCMRhV5+OQOBv22TCmR0OXBx14/qeBNziMbmzz4P7YwlUoprcd3tfknd7II2gzcOFkUK+&#10;Jh9HB7Kxe3UOtvTkon9+JlZ0JWJuvQtd5R60FHhQm0GXkmBEZrwBSTajWjBKnIpDEwtLVChSXbGY&#10;Mz0fTfUJ0GqCoCVoo3nsXE63chTiLKRIoNR+SsstRHoegVFYopRbVIx8giKnoIi/3a1mcGv0Gkqr&#10;pDXoxiUA8e3jtSFucBwi3o7vOAbUSAQGhsMvMAaTmSj5h5ngR6f+bKAGf+Mfjb/xi8K/mxKO/2NS&#10;EKYEhUBvMqGotAjLVy0nMJajv78X27ZuQmVFqVrbO0AgERhFaMTyfgRdoV513EdrZMisC+GmVES6&#10;ShHlLEOkLQdhWitKCpNxaKgNZ0czcWwr/5fNGpweduPgjmwsmpdFUFSikJAoqq9TKqtvVM1PRZU1&#10;iKbT8w+VarnRPGeYXEinNuNARLSegIijo5BquhpuCQe6j+emBPG3hilY+Edq8CydVRhdT/OM2di8&#10;dx/2nT6DPadO0UkcQt/mrdg4PIKxs+dx6NwFbNt7ADsPHsEmug3JltWkvnE9nsjH2+I4JCCqjJ1B&#10;WZ47u2elGlIrEFlOiCxew8SRAXSmDHmlexAXIa5COQu6BOnwnjikVs3mXrhC7Z9Yo8knWQBJsnpp&#10;RlNDgsfVy89b1LdOjZRaunoAy6UvZNUGfp9eTFuyXDVbifsQYAgQVCCnfE1JIq8D+FNXIEULJwJD&#10;TdJbvITfoxcrBzajp38DVgxsxcDoXmw/cFi5tIGRPXRUu9QxkOKHU/nZ0/k+E/XM1b3DqM0v4R9l&#10;RkhEBolfhPDYCgRGFCJEWw6jox1mQxFyjQnIiWSwmUKrPMWKwBBCJTyRmY8LIYF0Cn7MGBj8rRE6&#10;Ooo4Bn8tsrRGOGUORaAOwQSMf5AJAREWhGvszJxoyYNjkcQTqIiAKKVyaFMtzJqignlyhRM+fnGo&#10;Lu/CxjVDMPA1BmYk5bxABRbNTfVo72pjxt+Oehm6WN2E9qkLsHjFetrATZi/dB3mLKJ7WNBHZ7Bc&#10;QUKA0TFbHMYKSpqjetE5i/tmraTjENfxmTqm9yhItI+rtbuHsFiADT2duLm/AMe2OLGgU2BhVcM7&#10;nYTF1PZpGBkcxanDp7F/5CD27T2Inp4VBF4Os9VM5KdmINeZiGIPM+LqEgIjDVXpzGIzM1HgtmFe&#10;gwNXRugu9ugIBgNBIQ7jSVjcGDXjzFYDjm004flDUj7DgMEVWsysNyE/2UkXYVXlNnRRGlXjSB/D&#10;IBQRrYbNxhEcRml2kSzaYiUspAqpGyazTDxLVM5NFseJj0+FxZHO/z4LRroJqzMP2XnVfJ2dF3sE&#10;A0wUYrWxiI4lOBhIk1Ny0N4+l69jkLSXw+2uR4KnAyZjKWIiHIjXx2KjwGJhHBa3hmNuQxhm1wbT&#10;HcRg7YxYrJ8VqxZE2ro0FkPLNdjTq8VYvxEntzlwaciFa8MOyo7rI7KWtwXXRk24zuNwc68Vt/ba&#10;cWufg4rH3YNO3D/kxL3DCbh3KBV3xzJwV5oB9+dRRbi7vxR395XzdjVu7G/G6Z1N2LeuHjuXV6N/&#10;bjHBnYAVc9KwoTcHnS3xsNukI1gUo4bj+mAhHdyfBwuBRF4hnQZdh0UmSP4JLOj6xuV1HCIvKKII&#10;qyg6C998jJDQUAb3MATSufmF0V2EGwkMA/zoNKaExGGSGhkVSWh4C/VJJ3leUT6W9S3D8pVL0Lty&#10;KfrXrUEO3cbkSX4I4rUWSbcfSbf+3HORBKBFDZsNYjCXRMyP1+Xk6ESEGHMQa8/md7ShgYA9tjMP&#10;V3fH4/IOAy4P63BxxI6x7U6sWJRKOHhhUdzgVXlDIxO2dmTxWATQHQQILJgIToRFeJT0e2m5n78x&#10;jM40LPoJWPiFRGIS9/1tQCgM8QmqA3jeqtXYMDKCLfv3YfX2Qew8MIb9p07j2KUr2HfyNGFxUEmC&#10;vJQjF0fxNCweS9wG1Tr+PJ/7EIBIIJa+EtWmr5po5LZ3iVSROAofKHxSz1nE4K4gskT1jUyEhQRv&#10;gZJ6P0rmW4ib8JUhmc7XSR2pnjUDqsN8HQN2P0G4gcF7w8hurB0coiMYVG5Afp8UJVSd4uPQ+Otg&#10;QREWAg2Z6T2rZzmP6RosJzCkKW/noaPYd+oszt68i3O37mHvybNYSvcj63A8AYv7x4+hMq8Cz/lb&#10;eNKlIySyFBHaWkRoKhGqq0ScvQUGXSni41KgDzUj4v8i7y+/I822NE8weibr3gh3sWTMTJJMJjCZ&#10;mJmZmVlyZmbmAI9wD4YblzMrs6qzi1Z1V1XXWl0zs6a7B77Mms+z5m945tnHZHK5hwdkVmZXzcyH&#10;Z71mJpPBa+fdv/2cfYDPy8jIh8lVB405pkYyadPZ8DJo+xnMKwiJKrseNRYd/Mwg9Bl0LCm0y0ls&#10;6KnMNjIdSM20IIv22U9rWk1INDLjrTDZEWKmYeAFkcUMKkNgkWRFV/MILfA9lIai8DAb6apvwOzE&#10;GObnprG2voypuUk0tXWio3sc/cO8v0CLeuI6ltZPMuAz0I+vom9sFb0TsrXjFgao/slNDE4SCATG&#10;CDXIxxKQGJjaoNYxOLGGwfE1QmJVqW9kjbBYxonVEXx3r4Kw8GNt3IeqwgAi4QK13ejI4DDukdYP&#10;7j7AddrnRw8e4+K5C6gqLUNxJIyySATl2dmY7WzAlfVhHBqpxHhLGHWxApTkRDBQHcInF0P4/r6d&#10;UHASDtIN9WOwcOHPT4t524XL2xbM9/lRU5SLkDeXTsJOSJjpKmwKGHYGdFlx1sFz7XTKkuN+Ogy3&#10;GhklO7G53LJ0Bx+j1JIePFptXpjoUmQsvo3/43B64HDQpTjNcLosfB0Zikko2a0EZQ6qK+vgd2ej&#10;uqwRVSXNfE9pFy7oM13wW004tZaPC6sCCwPmO7WYak3H+pABh0dNODZBYMya1D4Xl5ZNuL5uwW0C&#10;8PFJLz45H8Dnl3z44ooPX13z4etrXsqt9C2d17c3PPjuug/f8fb3hMhv77jxu3tu/P6uF3+4G8Cf&#10;7uXgTw8oQuQvn+bgbz4swL/+rAL/43fN+B9/04V/83kn/tXnvfgXXw3i4bkCnF7z49RmBKO9dGAu&#10;AwMbZTAhW+Zp7KtZRMsrCAu6srfAIkbn4ZKCsox4IijNBIaZ52q/LDIrmgCxuZyw87ewu12wuygn&#10;ZXcQGAy2DJgpqUZm6HYkZ1jpIAgOEUGRnEnHkabDuymy/EcysvQ61DbVY21rFcuri1heWsT25jZy&#10;s8N499dJvE55bZn9hEoQskueRsdr2eBEWoYeqXQcB1JNDNAuJnO5/Fz5KMovoVM149ohQvkOz/M1&#10;gYUHX9zMwZMrQeysFhIObajt7kZ9T1wyjLZrcJSOtJaJpF51QwkQxEEIJLRMNuW2chQEiBzTCYd3&#10;D8qy669g8S71HlXf0YsjzMJP3bzFgPYU1549w/Fr13Dz2ft4/s13+OQ33ytoSBfUjcfvK4cg7uEH&#10;gHiL9p63CwvVXcUMXoKwdMlIYJalx8cWXzmJ1/eNiEseV91S6jnxbqH9SgTyRDBPjHqSYbICjmnp&#10;2uJ7iGTE1ezmYSwdPYHNsxf4ve/gHoP482++V/Wbo4SG1FTE/cgggASIEnUHVYtQ+iEsZCkQkcBC&#10;JAMEZul4pjZ31PutnTijuuGu8zw+fvm5qtsILKZkKZFdvXNqYQm57ggbTIBuIUp3UQeduZXuojUO&#10;i2A/7I4WGK3lyDRG6SQK+LwCGO3xrVNlyQ8jHUNQT9tqtaHBoSUwspCvzYAh3cjMyMYGT1gkM3sR&#10;d0Ebrckwwc2GErW4UGdlRmxyIIcZiCndgrQsyaDYaAmV5ANGtFV34sbRC2jOKyVMzOhpaMQ6L4T5&#10;2SmMTowQFC1oaBaXsYrp+RPoHWaQH4sH+r7RFaVuQqST6mHQ75HHCY5BAmNoig6DEmAkYNFPwPRN&#10;EhL7YNHP1+gd5mv1reD40ii+uVeOjy55sDkZQHVRUM0HCBIWzU0tuHnjNh49eoqb12/j/t1HuMzG&#10;3sgAUkxQyKS5juIY1nqacGK0Dod6CrDYGUFDWRixnBx0lQTw/mk/fkNYfHfHhd+8BRbf3fLg08su&#10;fHjGqZzFi0suOgsbZnu8qIiEkBuM0IW54ZTZsRaHgoWNsJDRS7LHtoKFK6AmoL2SrPEkiwTKAoFe&#10;tbKsS+DAoOUgFBwMbAIHl5POxGmBW24zI3YSFCKH3Q7ZM8Ok1cKq19PVmJHN1wq5cwgMGzwmAyFb&#10;iAsbTsLChLkOPUbrU7DUq8f2kIXAsODYpAUnZyw4P2/GlWUzbmzYcPeIG89OePD8tAufnHPj04sM&#10;Vpfc+OqK4zV9ecVJuZj9OvANIfLNdSflIEB4zm7KQAGK8PitiG7k9/d9dBgBOo0Qfv8wVy3d8rsn&#10;hbh9wobjfO9jayF0NVnhtmoVSE08DyFZX+rvCAsTrweTje16TwRFQgIMwkKG0UrdQhyGQMNJeAvE&#10;LfzfFMLiYJIWSQzkB5IZRJMIh4M6NRLqvRQZCZWpZnL/6kCSKpR39/dgbnkO00ykZmdmCYwV/pYB&#10;/OpXyQoyGgNdvSmALEMAekuI17RXDZ01qTqCG1k6cY5husMY2pub6VQ1uH86hG9uO/D1dSs+uRTC&#10;03O5uHcpB+urFWjp70ZDX++us5DtVnvUQoL5pRWEhWEPFgIGNeKKSkAiDhGzgtW7B1MJizTGBplj&#10;osev07Uw8XN3jUyo4Ld09BgOX7rMLPsadi5cwNGLl3Hr2Qd49PJT3Hj6jAHuGT7+9reqG0qtXvs2&#10;R/EjEpeRcBYS0BNdPDtnLuLS3ScMrIwNs1KIXn2l+TdgobqgfhoWCQeQGPUk9QyZrX7pzmOcu34P&#10;h05fVgVzWcdqkdDbOHMe2+cv4TwTz/e/+AZ3PvhY1RvufvgJ3v/8azVqS4CWGNEkRwFHHBg/DosE&#10;MKQb6uT1W9jk+8jw40PSNXbuEt/jiqptrAmQ5Pl8rT1YRGh9TalSqAwhJSOCFF0Z0q310NgIDGcb&#10;LME+tQptlqmGcChjllNEQOQhPT0HKem8IAiKbI0dZWYHGuy0wjYDgjoNzGzomRls8JluJGVQBMbB&#10;VAsy0kzwa0woM1hQx/8pNzsR0thgTLXSgdBup8X3A07h/6almNFUUIHp2hY+z4OwzoKm8iqMDo0y&#10;yx9Qyw5UNTZhZGoZpy88wvTSWbT1L6O1bx6dg4QDg3zPGGExsoyuoSV0DcfVy8f7BQQEwgDhMDhJ&#10;NyFdTVQ/nUj/rptIgKJ/hLAYWkN/zxq2Zkbx2Z1qfHTFjcOzXnSUexALOlHoD6AkUojOlm4MD01j&#10;dGyO7mcN81NLaG9oQx0DSFk4F63F+RipiWKlsxSrXUUYaSpAbXEBojkFqCsOMpsO4jd3fPj2lh/f&#10;MtB9d5OAuOmimEHfkPtefH7VhQ9O2fHnR/l4KbDYcmK83YPy/JDa7U72Z3CY3cpJWBi4zTzXRl6Y&#10;VqOMjCIQHHQQshAg5SM8fE5ZNTa+gqwsEeL3uAgDO5wMQG4elewEhJJVSZYTsbPt2Ewm5IfzEM0v&#10;4OsQLAYN8j0eDNTXoTRcjIxkOhG9hpAtwaWNEFb6jJhq0WKgKglz7Tqs9pgJDDsOjzlxYtqN0wtO&#10;nF+248qaHTe2HLh/xIknJwiN0x68f9aDj8+78eVFQuKiHV9fsuGryza6Dhs+35MdX/CxLy9bCRD+&#10;nfqaEPn2Os8h4fEbnkc1ykyNNiOYbwUI5iC+uh3E1W0djszpcWjBhdZamXSoVQsoOhm8c8IRRGXP&#10;Ef6ORRW7YluUrqhYNQFBlVN7sPDx2qCzk7kFFgthSvdskdncu4rPs5AuKLkv3VAUnyvPl0mOeroZ&#10;2S0vmUA4cDAdBw9m0J3TBajNkLKQlJxB552qAu1f/OqA6sYaHB3CxCwD7NQ4YTGDyakp9Z7/5N0k&#10;ta5UEt1IKoN1qtaKDLYFLduJntefgbf1lM5I52EIorS4GN2NRZhstzEpysHn16z47Cp/kyUbfzMN&#10;zp0IY+vIIBa3NrG4vcXgJ/tTjPG6okbGkVMUYxyRbigDE0smjFlGgsOMdOl24u1XMiA1XeaLpOJg&#10;Sjpv83tlanFQo0Muz3XP2CSTuyl0UbJ/t4BgcG5RBXaZVLbI7FhGR8koKAmol+4+3Ot+ktngYwzW&#10;MnRVsngFhv3a5ygSsEgEd7k9z6B99dEzguok+vmeA3xOYk9s2b1uiKAQJfbAVrvoSTfUPlDsVwIk&#10;e/CgFneO0S1cw8nLt3Dm+l0cu3CdDukjfPD1b/Hxb/6AD7/5LZ5/93t8+oc/8/ZvVHAX3SY4xE1J&#10;fSFeX5FhvTJSS5ZNp1MRaNAVyJpQApGptd1hskoClg01CfEqk9qHn3yGhy8+w/3nL9RrioMR6J5h&#10;snuUsFqQri95neVVvNNcEEaOxYuMJDdSUoJsTEXItNRCZ2uCxt4Eo6+LlO+ExiijG0rZAAqQkRJC&#10;VjIdRYYX2VoXKoxWNFhMdAg25LBBGg7qkUE4pGv9SNYEmC34lLvIpN1168yImS2oZaZbqbcimOWg&#10;M+FzCYnUFDcyk53QpspueryQtG7EbD5UMkOOsTEXMQA2ldWgq7NXLZ4mM2dbevsxu3IYi+vn0DGw&#10;pmDRMbTCrGSdkuMSYUEJKIYWCJF53l5ko15m4xYRBAIV3hepx6k+SiDRR0fSS9D0DBIcvStYHh3A&#10;82t1eHndi6sbHpyZi2JrOIb5rhK0V+SiPBxENDeCwrwixArK0FDRiF4CpK+lk1AoRn1JIdoqouiq&#10;KsR4WxW6mxhgSmqQn0vbH8vFo5MhfH87QFD8OCy+vEZYnLQzM87H55c9uLrlwnSXA1WFbhQSSHY6&#10;CyuDgEWNa5elyhmAmNXZjE5V0/ghLCgFCzc8ToeamyFbpjoYxGTJEJEMv30FCtlKVeZymBQsSoqK&#10;UMbvlu11Iz/gRUOsGF2VFQjxfdIOGuHQZ+DIQiEurvsVLCabs9BfmYTZNj0WO4wEhgWbg3YcGXPj&#10;xIwLp+ftOM/AdHnNhlvbDjw46sYjOownp734kMD47JwDn5+z48sLhMJFK8/BflgQHgKKy5Z9sioH&#10;8vVVOg6eO9G3dCPfELpfEfpfXvXgk8tuXFjLxM60FtuzLjRXm6DVpDGQWuisXMgvKELRbnH752BR&#10;TOehYCFg4G9gYfu1CrgJjFewEFC8kpFAESnA8H/MhIZOT2BkaJUbLC4uQWtrEwaHu9Ez0IPWjk40&#10;NregoqoOhdESVBPOKxurWFpbxMLSvOqGGh4egSx9/hd0Hu8xKMtKr7JEiEhWfk2VIC5BW4rQKnjb&#10;1ei2qrI8NJXacXIuhBeXg3h5xYyPztswXZOKpvAB7KzlY261DxvHjmLrOLPhDWazC3MYnmZAZ4B3&#10;0UEna/n6GgKDry3vk8YEUSSA2C/Zw+M9tZFTOpPPTH62LGhtTtR1dKF3bALdo9T4tNrDu3N0Uh0F&#10;HPKYwEMCuwRH6ZqR0UYS+NVCgoSBTIhbPXwC0/y7Wi/qJ2AhgVwKuzJXY+nQcUzx9tLR48zyj6sh&#10;rz8GCwWMXwCLhBKwkPkVSvyfxEZKUkw/dO4Krj3+ENefPqereITLBNajz77Ei9/+AfdffI5DzPxl&#10;xJZ8Xymcq+4ySuajyIRCqW+IQ1g+chKybHli86VXsBAHsom146eVS3n+9fd48Zvf05l9jxtPPlCL&#10;LcrrbJw4jZ3T57BCIO/B4sj0MAbrGhB25sGiDSIzXSbUFdGqlhEalTC4m2HxtCPTXIdkfSmSNHQf&#10;qT6Y03yI6P2opDtoZPBvYPDPzeQFkWQjSJi16HKRaQjTifiRnumBgVAIMsMts1lRyWBTZjQiJEU3&#10;OpP0dBeSU+kmUhyEhh36NBt8WU7kGz0oMtjQEMpBC7OVuvwog20FKsurUVVbj9qWVjQQGB194+jo&#10;nVew6BomJIbXCIhXsBAoxLuj4tAQCRgEHgkJROKS2wvoGSJQFCQW0TXAx/sXCYsFzA304cm5epWJ&#10;fnIhwEBVgS9vNOHTK224tl2Fpb4whhrDGGkTeMTQWBJDQ0kxagoL0VhajNa6EjRV8fGyKHob6+k6&#10;OlBR2sDsXDZFymdQDDHrfQWLb5kNf3vDycyY0CCgBBZfM0v+4JQDv7+Xj88Ii1uHnTi7noO+JieB&#10;ITvdeRhwZNIcxd/GKgFLb1eyM5t0Wr1KLspjD8Tl8FCymmwcCgnnYLfwSNnERZiNlIFORQeTSKdX&#10;EmjIPhqmrCxYtVq4+Nv6CCkTA0V6kgFWTSrWxgOEhRfLfXqMN2TuwWK+3Yj5NgOWu4zYGLDhyLgD&#10;x2fshLAdF5bsuL7hxL3DHjw85uW58eJ9AuOT0268OOPCp+ec+Oyik78B4bGrz+R4yU4RHAkRKF8S&#10;KK91X/HxL+V5F+zqNT4ggM4uZeDwjAE7cz7Ul+qgyUqBgefOSYhGozFE92BRGdcPYFHLdlmnnmeX&#10;7isJ/goWCWfxChY/lMx5IDBM1jgseFvL7Fz21Z6aXsKpszu498Ecs84p3H1yDtdv38KDJ09w98ET&#10;3Lx7H1dv3sCN2zdw695NnL94DhfOncX2zo4a8vvrg8lISsukW9dSMkNcw2xfx+tSp/bv1lA6BnRd&#10;lg1aQqW23IvOGiOu8vd6cYkgvWjCs1NmrHbo6AJDmOjLQXtPrYLENKE0MDmu9uWW1WfrmMRl8Tuk&#10;6AxIkSL3z8BCPsuBlLizSErNQAYdVRHPYw9B0TM6TsVhkQBGfP+LGSXZA2OviM3gv9e9JGCYXlDd&#10;PRPS/TO3/DooRAILug8l3pbALcF3+8x5nLp6CxsMmIMEkdqTm8f9sBggLEQ/BYvEWlPSLSSvLVBL&#10;KA6JRPdUfFRVvCuLWt7EzNYRHLtyE6dv3sfmmYs4evka7jLz//j73+PmB8/VJERZpuTU1Zsq6MsQ&#10;XAHG+okzOExQSO1BnMGhsxfVsFiB6X5YCDwSI7Qu0I09fvkFPvnud6rALZL7F+8+wPapM3QWMmx4&#10;Q3VJvXN9ZwnnluewNjKM4dZu1JS0MDttQiC7CfZgAyy+JtjcLdCYapmNFCMtIwxDRhARQzYhwSzS&#10;RJdgMKNIRjeJI0jzICs9wIujFFpZ94kg0KXRQRisKLfbUGs1odxkRICN0pBMa8rnpmV6kZnhQiYt&#10;tibdBKfGipjOhlI2uCqvF+MdHWipq0FFLIZK2SCotBKVvDir1CSoZjS2D6KlawZtfVKbWCcINpiV&#10;bKJvckPVIAanNjAiI5ymNzAwvqacQwIWHQNzSu39s6+pi491ExJd/fx73yxFq907g9m+ATw83Yxv&#10;7mbj21vZ+P5OIX53P4rf3i3DN7fLmaFW4um5Ojw404DrO3U4v1qLE4tVWCBEVsaLsTpVhvmRMiwM&#10;1WKyp5oBvhKtNTFU5IfQXZXDizKkukb2YEFH8e3NOCy+VbCQx9x4etyC392N0GV4cYe3H18K4/LR&#10;Egy1hlEcDsAhWb+eWT3Pu83ATFbHgERZDA46DBfB4YLV6IbD4lNySvGbQSu+tHkcDLIYoYKAQQ+j&#10;XgejTrOrLCWDhr8hZdTpoJfbGZnQpaZDk5wKbVIKk4Z0ZCTz8dSD6KzU4ti0S9UpxurT0Vt+EDOt&#10;OsLCRFgY6TBMWOuzYnuYDmPCgdMzTlxcdOH6uhu36JxuU3d2XHhy3IuPCYyPzxAY59wM9B46Ceeu&#10;XAQGj5cc+OIiQaAksJBuqZ+Gxftn7Ti9mInD0ybszPpQW6KFNisVRrNVdUNJZl9CUMTKK1FcVa30&#10;Y7AoipXC6pBlNBLdSnFgCAAScDDSQfxQfFz+h8HWSLeuIyw6Onpx/vx1nLm4hSefDePln9px5+kh&#10;XL9zHR9+/AmeMXg8evo+7j9+hCcfPMXHnz7HzVvXcevmTXz2+Rc4dOQY3QPdRGqayuKVMjXIYOaf&#10;pZEJegSFRkBvJtytMKSnoq3OiceXq/HiSjY+PmfBh2cMeHbagPfPedimC1CeZ6DLyiccJjG5MI/p&#10;5SU6i3ksrG+goKxSdSWl8rOn8HV/DhbJhJh0Q8X3EtejgK6sc3gMveOTdBXje87ix2ChgLFbp5Cj&#10;uA05JhYV3APCG7DYA8t+ERoSzKVmIRPm+mbm0Te7sAuKfbB4QwKMOCziXVgicSsCA+n7l6C8JA6H&#10;bkVBYrd+8Ros1MirTcKCt1e3cfH+E7qJP+P5t7/HJ4TEp7//Mz77A+9/91scobuQCYQffvUdnn3+&#10;tZpfIoAQZ5XYBEmGBMt+HvKe+91F4rY8LoBZpnOSYcMyn+UsISTdUuI0PvvdH/Hpb37LBOUjHD57&#10;AXMb23jny5tn8cXNC/jL50/xzZPHuHvhOmZG51FXP4Sa5klEYr3wBprZ0GvhdTcgaMlHzBJEs82D&#10;DjbuSh1BkMnMKcWJjFTZ6Ej2rAgwSwkzY2F2xQYY1NJJ8KKrZiCKMXMIpjPwHGRWQyeRnCFFtjAa&#10;ajoQyylCiFlVgdmOUmbFlS4bOirL0FRdhTKCooTZXYnscc0GWUW7X1PfiJqGZjS09aO1a4yapANg&#10;IxpZJSxoPae2lEamtzE+d1hpiPfFZfRIt9QgQcDnd/RNo713Sqmtd1Kpo4+2t39aHeN/o/Xl/cmh&#10;AYKgE9/eieDr2zkERBjf3y/AH5+U4i/fr8DfvmjBv/1mGP/yy0H862+n8T/8cQP/7k87+OvPFvD1&#10;4358cLUJTy424+H5Ftw6XoNLOzGcWs7D5qgbxyc9+Oi0FHEZ7Kivrjjx1XUebzjw9Q0PHYUf39wI&#10;8LYbj44YCKg83vfiyRk9nl9hBng9hpsExkSHTFDzoCzgRJRZcZ7ThZDDCZ8UuE1u2PVuOgC36uYz&#10;62RehocQkfqGnSCxqRVl1XIe4g74e0lXlpHQMGr5u1EGugeRnkFIpMvMgjYjC5q0DGh40WfJhZ+S&#10;hkzCQqRLPYBs+wF0VGgx2mjAUE0Gukvew1STDnOtJjoMAoOwWOqSvbmt2Bqx4egU3cWiB1dW3Tg5&#10;YcRSpwZLPXpVDD81acGlOQuurThwa9uLx0e9+OikD8/FcZz34LMLfnx1MYivL/F8MTP+9oob31xz&#10;0JnZ8d01C767asE3dCACjM8uOvDicgBPeN5PzmZia1yHzUk3youymHUnqyGpDp8XhQxislVqrKpm&#10;DxaxyhqUSIG7qk6pjMCoYLssJCwsPN8GJlLGXZnkSJdntMgsbpmnImtCyQiluBKPC5zk/7QEvWyI&#10;NM5geO36PZy9eAwPn2/i42/X8fj5Zbz//Bk+/eIzfPzy07g+fYmPPvkYj99/imt0GVevXMcXX36N&#10;Dz/6BMHsHGbuyXQSWQzQWkJCR9dCSFACehN/UyddQK7JiYjdhP56urUHtfj8ho/t0YKHRzS4dyQd&#10;z67YsEqQ5/iMCMty5e3taOntRVt/H938MB37KMwuL5LoYNK0BIXAgkBQtQsNXSYl83QSyhKA0N28&#10;mxTvhnL7grwehwiFCXSOjfMomlCQUEp0Q+0CIwGLNyUr1wowRLIZUnyORVyJmobMEN8T7/fyea+9&#10;jvw//ybAUCOnxLnI5kz7NED1y22BA92CmkRHSCjx+Wo/jq1DKsOXYCxdPDvnL9EtXFCjkWTlWzV3&#10;gsCYkMl5AordEU0rR0+p4cAPGLwfvBB9jvtSW/jkU2zR/SwxyN/lb/vZ7/6EL/74V3hBRyDPFacg&#10;fxe3MUE4TDPIqwl4u11WAoxEIVxuy34h0vWmuvGo44SOTHT89Ld/wHd/9df45k9/hRuPn2KZn/ed&#10;6ZooRiuL8OTUSQa2P+MjfsBIKI8Owg6DvQB2XwXc/lo4nVXoaSblCyvRxUyrw2ZCNYNIiK5Bl+JC&#10;WooHqWleFfxTlFPwqRnhIZ2Jgd+EOunbNlrgzWTgSTIgK0nqFB4+X5bUDqKtphUNsp2o7LLHYFUk&#10;M8XzslFfXopoJB9FkUKCogwlpRWERRUqeZHW1NQTaoRFaw/auoapIXT0jKBbupEEGKPiItbQP7aO&#10;4cltDE9tY2Big7Dg34ake0kcwxQ1SRhMKLX1jCm1947v3h+PP9Y9oZ43ONiPmyf76CzESeQSGGEe&#10;8/Gbe0X409Ny/LOP6/FvvurCv//NAP7jnxbwn/75Yfzf/u0F/D//4w38P/7Ddfwf/9lJtWPeX386&#10;gD98VI/fv1+Gbwmbr2/n4etbYXx9hYGOGfIXzHq/uGjFp5cseMHbH59z4CNm05+el7Whgnh5LoB/&#10;+rQU393247OrZnx1mwHxXg5+87AAn9woxd0T5bi6Xo7Tc0XYGcvB8mAIE21B9FT50VzsQ02E2XLA&#10;gbCLMLdb4WWgcjNQuQw2tWGRQ0uHQcdoM1hglSK5rO3DzE9kYLAR6QQUlEZAkc7gmppBERC7ykrJ&#10;oFIJkXf5OgcR8aahsTAT3RWZ6Ii+h7EaDaabTHQYBEa7IQ6MHjNWByzYIhSOzjhwgg5jvEGDEl8K&#10;Yn4NyoNZqPClojZ4EK35qegs12Gs0YbJViu/nw4rg2YcnXTg4pKPTiQHD47m4OmJbJ47Pz4568Xn&#10;l1xq5NSXVwPq+PKCCx9fysHD4z6cmNJga8KADUK7pECDzKwU6IwGOAI+ZswViFYSFtWvYFEqs7df&#10;Uy2BUYsIXYjJLjOUX216pMQEKLHMh0BIyWx+TbKwoI7HTAZx2TlvcGQMN27fweWbl3D38RU8+fAW&#10;nr/8CC8+e0E4yN4VAokXeP7iBT54/hx3HzzArTv3cJUX/QsGmBcvP0N+QSGSklOQQVhkaeiYCAcd&#10;f0dZVt7JBC4/m9dfRSkGaqrQVVKE5iILDk3b8PwiHZy4iZVM3N7JwgO6sNX5PEzPjGJsegZVLbz2&#10;urpR296Bxu5ulNbW07GYCAc94SCAEFBIbSR+Pw4LGR0lhW4zdHobwvlRJqM5dBZZsDt96BwcRef4&#10;+D5YUAKJffo5WIjUqrX71Dv9M5LnvPEaCbC81YVQA3Qd/cp5xAvgskhhYq/vPREY4iAk45e6wtKx&#10;k1g7eRYrx09imiCRDF8Kzq+GvUp9gCJAplc2Mc8AP8PnzWwz4DNgS8F97tARTBMGJ67fwofffo/P&#10;/viX+PIv/xpf/eXfqOMnv/09Hn36BS48eIz10+fU0FgphssIKhl6Kyv2yjDjhMtYP3EaRwmyc3cf&#10;7M27+OCrb/H57/6Ar/70Zzz97AscuXAJ72Sn/Ap1fhfO0QKdWT+K/FAhDrybhV8fNOF/z4B+MEv2&#10;562E1RZDWXYpukNhdNksqGBjdmcYYUiWWdsuOgo3DmaInEjJcECf4UJQupP0JlQajajgRRdgA9Gk&#10;2JCRbCdc6EJk57w0J4wZNkQcfkR5gcmKtEWESqHTidJILkoLo4RFFC1N7airbUVpaQ1hUYPyCmZx&#10;VHVNE+qautDUMYDWzkEFDXEKXQMEBqEh9YauQWYIw8tqZNMAFR/d9NOwSKi1ezSurlG0Exw9vcM4&#10;vNKN9y+VMYh78fKyD19c81M+fHWTTuNOHn77kOB4VoI/fViPP37USjB041//ZgT/01+v4f/6r87j&#10;f/2Xp/Cf/mYV//3vB/Bvvm7Cv/q8Dv/iRTX+9qMK/DP+318/KcJfPcrHXz7MxR8ehPHb+/n4+KwM&#10;/6zAf/h+Af/L357G//Tbafzzj6rw23sh/P6BH39+FsKfP6SeZ+OffhLFX35Uxvvl+OMHMfzxWQy/&#10;e1RKNxTD51ej+Oh8AR6dKMT1rQjOzOfi8EQ2Fgd8mGh3o7/GiZYoQZ1jZmA2ochrQg4TAxuDjI6A&#10;0AskMsVNxKXN0ChQvA0WGUqpyEh5F0bNe8h2pqEqNx1tMQ1a8g+gN5aOkWotYaDDVLOeDsOI+U4T&#10;lntN2BhiwBq3YHPMjs4qI3IdOgRsdjpbK6IeJ5rzg2gIu1DiMSLitvLvZuTYNcj36lCco0VFoQ4t&#10;tS7U1ljRVm3BWK2FULJhbcCJI7M+nFmWgnkAH9OFPL8QIFgcODahwc6kCevjHrY9fifCQst27vQT&#10;FuUVChAlNbU/C4u8aDEMNge0+0HxBiz2oLELicQGSPH1oXb3tsjKQt/QEO4/eoRb9+7g7sN7ePzs&#10;CZ3EZ3jBYPARs8wPP36J9z96jicffKCk6hj3H+D6DQYSPi7uorKqCr9+9z06/kzCQsPPYoTT4YLP&#10;I6sPBBAriKCuJMrz5kOOwwKfKRW99TpcXHXQvZlxYToLj445cPuUC9fOdePDD57iDIOHrINVS3dR&#10;1xGHRZiQTE7XMFmURQF1e6B4BQ8jMgQUVHoWvy9hUdvYxkSsH3qLAza3D+2Dw2gf4bVGdVAKGm+D&#10;xRuB/U29Bgqqe2pWqYdgEO3dTzy2C4tEF5co8f/iLN6cvyH3BRQ/BgtZ70mU6Jbaq2Us8ri8pvbR&#10;mNgdpSSgeBss1PLldB7iQETjAhVxBvw/meUtsJGC9+VHT3GX7UCcx5PPv8KzL7/BR9/+VnVfXX/6&#10;Id3CDTXSKV6b+C0++vo3ao0smZtymvCQoviRi1dx5tZdXCUoZG6HvMYn3/0GL7/n63z3PR6+eIl3&#10;+gpzcWNjC+fWT8JvDuHXfyFjux04kO7EP2HgfzcrAIOzAiZnCXKduWjjD9rAxhxIoqU9aENakhtZ&#10;yfEi9UH+T1KaHVnpNriy6BD00k1lRInOgFw2HkOKGcmERFKyU60jlZIiI5+scGoIC5MNRXzdQtrh&#10;fIsNBX424kgEhbmFaGnowrkzN9DcMohIQQVisSqUl9cTFg0or2yk9W9FVX0HGlp60SRdUh10Bl1s&#10;WH0zSt39bASDtJVD/HEJif6hpV8Mi4Tae9hw+fcuPndipAOn16K4ueXG7UNuPDjuxsOTTjw75cYH&#10;p7346Bwzsos+fHw5G59cy8NntyL44m4+vrpXiO8eVjCgN+Nvv+rA337ZhP/uszr8S9HLWvzLF6Jq&#10;/MuPK/DfPS8hPKL4Zx9G1eS7zy7m4t99M47/9//8GP+v/+Ux/ocv+9UyGDJvQOYM/P6+H79/6MVv&#10;H3vw+yd+/OFJDv74JEy3k42/fJaLv3o/gr95P4z/VvSBHAsIpqjauOlPj+lQHhbjqzt8n+ul+PBc&#10;MTPtYlzfLsLZlRJMtefBqUujg9AoJyGASEggkZXGIETtB4UoPTUNaanJTAwYqJiUOOkuyrOz0FKs&#10;R0NeEloiKegqTkN/eTpGa7UEhoEB3YCFbhODuhU7o1asDNvQXG6k+9Gq3f4CVqsafrzUXovp+mI6&#10;3SDqHD506QPo1XnRbHah1OpEmT+IyuIC5JVGkJMXQGnIh6KAExEfE5h8F8oJg5VBOz66GMHz817c&#10;3KCTGddia5ywGnKhLCLflc5CCvbSDaWcRfVPOgvphiqvqXsFC8MPd8bb7yKU9jkMBQq9XklGMSWl&#10;pbE9t+EjuoZHz57h4dOnqk7x8cuv8JIX+wtmfB9/+imdxkt88PHHePrRR+p5Dx49xO07t/Ho8SN8&#10;/7vvMcZM/d33Dqj39/pkx7xsBHh9ycZOsn6YzaiHSW+AyahVa2PZTBlorTZjtlOn5r08PGTHh3Rm&#10;98+G8cVHh/H8ww9w+uxllDc0oLq9DXWdnainQnT/79FNig6kZiJZCuqvgYPugpBQyjTSeTlQ09SG&#10;3uEx+HPzEZCh58NMzIZG0EpotMr+3vxb58iE0mvA2BfUE+qd/KHbeBMWP6o3QBF/vfhrvOkwFCjk&#10;sV1gvAkLWd9JiuqiBCz2Rl7tLiaY2MpVre4qXVFvgYWak0FgCCDeprHVdQWeccJDXMciHYRolU5B&#10;Teq7cVsBQNbRkhqHFMVFdz/4GB98+a0qZsv8FBl2/D7h8Ixu4tGnX+IxgSPAuHDnLs7evI2TV68T&#10;JnQWv394F88vXUUsO4bUA0Y6BBeSMnx4j07h13QK72YGoLXGYHSUIuQsQKnZi+xkBv53mSkkeRkM&#10;gshM8SKTz09NF0dhg09rR9TkRpWRmZ/WilCaHlb+TwbBcCCZIEqSdZ9sSKcrcWRYCAonik3MGJnF&#10;5REYBR4PinJy1RDUvOwCNDX2YHFpBxVVrSgsqlTOorq6CTU1zaiqakRZRROh0Yyauk7UNfYSGoNo&#10;ah+Jdx31siEQFr1DzBKG5tFLaAg4uqmuAalJSH1CQCHdTrtdTm9RRy8bLZ8v/zM02I3lyTIcmyvC&#10;ycUCnF7Ow7m1XFxZzyZAsnH3UA4eHg7hwTEvHpzw4NFpN57Szj+74MJT6kM6ko/pRl7cCuCzO2F8&#10;eScf39wtwPcPCvDHRwX4yyeFDOLUswL8zYfF+ONjBvHLufjvvxzAv/t2BH9+Uo1vb+Xim9s+fHfX&#10;rYba/kaWwrjt5WMedfzulhTC/fhWhtveksdkUp8Hv7vpw++pP/B//3CbUFH7ZYTwu/thAiefKqKi&#10;+C0/y7d87OsHFTizUAyPJpm/rQRQAiIz8w1YZChlEg6ZdBIJpVGpqSlITUlCStK70Ka9y8w1DbUF&#10;RtTnZ6IxnIK2wlR0xtIwUJGJEQJjolGH+Q4zVvvt2BpxYJlOoLnUAr9VB4/ZyqzXgFYCYrwyG3Ml&#10;PmwW5+KcPYxbyQHcTfLhbJYHG748rJRW4/D4GI6cOoyJ+QkcP7qN0bFRyA58brrYgMOKjkojHp/J&#10;x4cX3Li+YeLz9dgYY5DsdSCWq4FZn6G6avyBbBSVxkdBJUAhtYtSgqFsn8pr61FZ14i8ohgMVpm3&#10;QBgY4jLIbb6WblcJSBh2pafrUH8nWEQanR7JaelobGmmW7iPe48e4P3nH+HlF1/isy+/wqc8fvrl&#10;5zx+ik8++1QB5f3nz/GMwHj6/jO1uKbA4o9//hOOnzgBC2EU9PvR3dWl1NQs1081qiorqDIUx0qZ&#10;iOXD47HBaExDZ7MXZ1aDeHkjgk+vBPHwmBO3Thbi5sV5XL98HfOLm4iUlKG+vRMNHaIuVNY3wury&#10;qBrEu8lp8RFY6XRIhEa6jL4iMNI1BIWIwDDbvahr6UTn0Chyi0oQKiims0iAIg6LNoKjnX8XdYyM&#10;o2N0XIGje1/topvqkiMD+5tSzuFNMLxN8txdSLwJi4TD2A+LPachtQzCQkCxHxYJvQmLxHauCWhI&#10;F5XAIiEprgsoErAYmdtdXlycxa4mCIq4xHHISKw1taptwoHEnQddi7iPjR3MbB5SNYzEqCnpDpMa&#10;xd56VXQVJ67exIlrN7F15gKWZcFDwmdmY1stDTK9Htc7f/Ptt/iEtjXHn4eUDDNS9Mz89T4cyPLi&#10;vUz+8Ok+ZFoKYLGXwWctgjvTC927ZgLCA60mF5kZQaSle5CW5oQu1YwQrWWZxYpqixmlBif8aVYY&#10;ZD0pgiKNriMpxYqkg2wsSRaYM6zIlXkXBhn9ZKKzoKtwOJkBhlCYIzul5SE3XITC4kqCoBXFpTUo&#10;oSor6wmLBtTIxjM1jSgXWFQ083Ynamv7mK30o6FtGC1dhEDPHDr7BAxsEIOzqgAuhevO/leOQuoS&#10;e91Nu4rXKuIAUZLhuQNsoENTGB6ShQI7sDjRgtmRGgy2hTHWmYeZ/jDm+7OxNZqHoxN5ODUfwvlV&#10;Hy5tOHH1sA03Tlhx+6QFd49Z1AimO6dduH8uhMfnc/H0vB/PLjroRlx4ecWDT6/68MUNP76+nctj&#10;Lp6c8uDbe8UM4vn4VuBwJ4Dv7/rw/T0vb8tEvlD8KMuby98JBJnN/PUVJ76+asdXVy082njfQbnU&#10;nAP521eXRW58wfeMS267GSDceMn/+/R6ACen/cjWJcHKi15GPWVp0ukytARFHBaJ7qeMFOlyStlT&#10;WkoyQfFKackHYMo4iAKvHo2FRjQVZKI1mo724nR0l6ajvyILwzVZmGuzYK3fja1hD2HhRnOJGR6D&#10;Fk6Z86DXIuLQoj3fgvmwBbfCefg+UIPnB3x4meTHQ7bF854c7BQW4xCz3UNrS1hcnMLOERn+t4Bo&#10;cQXcthACNjfay+y4dyIfz+gsrqyZcWhUj7VRCya7HMj3ZzLjJjAYxEPZ+buwiHdFibsQldUKIPap&#10;ph5VdU3IZdDTme10FhZCYr8EHLtOY1eJ/bn3Pya3ZSHBFMK3tb0dl69fwcUrF+kqPsKX336Nr3/z&#10;LfUNvvours+/ptP44gs6jc+Unn/yAs/e/4CweIIvCJajx47y90qje9CivqYS5WUxlFaUoayKoKit&#10;ZnLVyOSqFS2dco0VwGbXoaHKg2NLPnx2PwcvbnrU+mPb89l0+TLxtINwqYKP12hDazuaCIomQqOt&#10;q0cNOrHYnUwK09SkwRS2jXS2kYxMrZpkqEZFaWVkFOHFa7ulZwBtAyPIJixyo6WExShaBob2AWNY&#10;AUNpmOAYYdI2GncZAgw1SorqlCMDfBfdxd9H3dSPwSIhNTOccFDDbkUS/HePCSW6oRLa/7f9SkBE&#10;uqYEGAnJZD3V/SSOQlaiFXexC5E950FQ7JfagY/Q2OumolQ9IvEc3n7zfxLDafePjlIjp1QNhY+v&#10;Jh7fUvUWAc07t27dx/bmYTjcARzUmnHQ7ESK1YcMWzbSLTlINoR4Ox9GZwksligMmdlqAp9OF4bF&#10;IUNpBRR2wsOCIBtAudWOaqsVlWYTgpnMUugislJszDxddBZONUkr84AelnQLAnoHCoxWFBIUBToj&#10;onYHosFsFIZy1LaaOdkR5ISjKCgqR21DO51FI0rLa1FGVVTW0VU0oJKPJWBRVd1GgHSihk6kvnWQ&#10;jV8C/gwdxhQbMgN+D11ED92EGt2UAEG8+6mla0QpAQupTwhMOgkIUfcQs5nhSfSNzmJoZArjbLQz&#10;kxPo7+lAObPbGpnIVFWEqqIgGkt5UZXnoCnmJTxkj4YSbM7m48hKDs5uhXB5O4DLOy6c33HgwnYQ&#10;V47k4trRAK4etePW0ThM7h234uEpBx6edePhOT8ubljx4EyAmV4OvrziZbD34ltZE+kmjzKcVjkL&#10;QuK2gCOAb2558dV1N7685qQc+OK6DV9cs++K9wkNpUtSTHfhs0sOyoZPd/VSwEV9ctmDs/Ne5JsP&#10;wMzgZZSahdQveOHHYSHdT78MFunJydAQGA7NAVTm6NAao0uIZhAWzGSLU9FbloGhqkzMtJiw2ufC&#10;5pCbsPCgscQEpyEDdmbedulvN+mQb9dg2GrEI08B/mPDFL4xF+LjZC+ean247MrGTiAPGwzgqxOj&#10;WJmbxuLMNJbWZIvYKrjthAXbaU+FCw9PFuPZGf4GqxYcGtMpWIx3OpDtyoBBm6WGsQZzCtRoqJ+D&#10;RRlhIXtbhPIKoZGhr2/AQhyGTm9Q2oMGv5Pqntq9HweFQY1WkoJ0fWMDzl04F4fF8w/x8vNP445C&#10;9NVneMnjCzqLj1++xCcv6TKkW+rFS3zw4Ud48vR9fE4HcvbsWZgNdCoH3iMwdAj4vAjlhOAPBeAN&#10;+uDPDiIQzkZOQRh5hbm85gJM1JyoLdLg4nYOnt8qYhsNYnowDBfPu0GK4zLM2hvgtdaM5l1YtPDY&#10;2tHNa7UJVocL78n8DkIjjQ5DJhcKLGQYrWx45PBm83/b0dbHpI4KFcQQLi5XDuLnYNGx2yWlYCGj&#10;pN4Ci84JPrZP6m8/IXEnvxgWu8Fe1SD2uQb1+D8gLCYWCInE4z8Li301DSoBgZ9TAhI/JYGF6J2K&#10;xg7kxiqh9wSQ6nQhyeVGhi8IXSgPppwiGENFyPBGoHFQZlllNozUtCAyNTnI1BEkqTbo05j5aeyo&#10;4IVVZ7HwaEZelgHmZDNBYedzmGWlu+C3hOHReuAhRGTZ8gKTHQV6IyJaAwpsBEUgiIKcXOUoZDez&#10;QG4BQsw+wpESxMpqlYqiFcwOy1FOYIjDqKxsIESaqRZUVtNd1FKNnYRFPzOeYTR2jKKxdRhNLWx0&#10;HWxonYQDwREHg4x6isNiv6sQtREkHXQfXYO0ukO0oiO0omPz6B9fxPD4EsYmFjE7t6o2Y3I5HfB7&#10;XciRPaT9QZQURpHD7yL7JYwNTGCKmdDIwADGh9qwOFqFQ7NRnNvKxultB46v+3B4IRvbhMnOQpTZ&#10;XAgn14I4vZ6NMxvUehjHlyJYHnQROgFc2MjDLT5+h/9//3CuGu3z6BhdySkvPrzgwYurHjoCHuke&#10;PqFreHlVHAKdgug6oXAjri+uC0Cc+ILP/YLg+Zzu4nOZp0BoyKQ2WYfpJTPuTy/68OBYLpoiWTAc&#10;OABjBrNh/rY6WUL6B0XtePdTAhbpqQSG6obahQUf06QSGAf/AiFLMjorHOgq16Etmoq2wiR0x1Ix&#10;WJmBsXotZlqNWOg0YanXjbYyK5z6FLoKA1wMwjaTAwG60dF0Jz5Iysa/DbfjXxW143t7IV7YcnFJ&#10;58aGwY1xtqOe1kYMdLVjrrcPU1MTiBbF4HZ6EHIY0Vth5bmT3QazcWXFgu0RDVaGzRjvsMFrTUVW&#10;hkYt4x2KFCEi+1j8DCykwF1aVQ8/265s/CP7Rfx9YBF/PA6NQDCIkZEhnDx5Es8/IixevsALAuPl&#10;F3QRn7/E85ef0HF8HO9+2i1yP3n2Pu7dv48bN2/x+ADXrl5DWXEJUg4kEdipyGbbLIwWIjefCVmE&#10;cKCCovxcZOfn8PFc5PF+NCeI2jw3emvc2JyKob4sAJuVLkirgc1hg83jRWl17R4smgUY7V28vnoJ&#10;2DzCIgUHxV2kpBMYWYwbVKYR2XnFqG/h83qG6CwG0Uz584qQV1KBtl1nsV8JWLSPiJjIDY/HZ3Pv&#10;qpPA2A+LjnEmh7zmEmqn5O8/pf3zN34OFjI0VobFJibbvQaBN2CRgMKPKVH4TkheM7HQYEI/BwuB&#10;w/5axj80LESzm4SFk5bZVVgCpwz3KyxAVl4udJEwbxfCXlwKd2kV/0aYePOQQZeRmpWDtPSA2sAo&#10;g67CkGqFN9OKYqMLdSYLKiX4Z/KiTtZDLxsdpdkYOCzQ8ljgzkeZOw+lNj9KLU4U8qKIGPUoIGCi&#10;Ph+KcnIUKKRfOURQ+MOFCOYSFvkyIaoW0ZJqFNJlxPh5Kirq9sGiCRXVjYRFA2Ehu5a1KGDUNPWq&#10;Lqnahj40NtHutrOhER6tnSNo6hxGM4ER72KKAyOuuOPo7GfmQlD0DsdBMTC6hIGxZfRPsKFMrWJy&#10;ZgMLS4fQ1NyjNsexmGUVVoLQE0IuIetyBtHcNojxmW0Mji6gj8AZoFMZ7e7ExnQ1Lh8vxs2LYdy8&#10;FMOh5RiGO4rR31qFoc4YxvqKMdFfipGeQvQ2hdFa5kd91I26qAstpS50lrnQzax4qD6AidZsLPUE&#10;GegCOD7jwalFK24esuDOURvlpDvx4MkZPx6f8eHZOS+eXfDigwtONRz3JcHw6SVZoG9X6rZL6SWf&#10;9+KsD5+c9+HjSxEcGg8hz66DRWBB6RUspLAtkJBaxat6hYIFXYTAIY0SUKSlSKBKgZbP0xz4C7g0&#10;72KwIYSJFg/6K/UKFH2laRiuzsJobZYaLjvZpMFsuxn9VQa2j1SKjsLDxMRh52exY0FDoP0TOqtf&#10;ufE7Sz5+7yrCM50LZw/qsZZiQp/RjhKHE1HCvMzjQlFeEDkhL3wycsqSwvcy4vGxfHx4KhuXlozY&#10;GMyikzFhjLAIeXT8Pb3KVYSjJcgvLUO0ohIxwqKEoBD9wFlUi+qZ4BQoZ6HZrVfIOk8inRJhQUl9&#10;QtUoEvBIQGMXHLINqQxxddJtV5aVYmtzA599+lLp/ecf4IOPP6K7+AxffP0lPqc++yquT7/kUbqk&#10;6DKkK+rBw0d4SPV0dvM3SEMqYeF1e1FQTAAW5dNJiOjgiyLI5jFEUOQWRBRM8nPDsBKYNUVFmB7o&#10;RH6OH15fADo6LqvNAqvLhXxCtKm9Yw8WzYRFW2cPAjlhvEtYSFeUAgaTiYNJ6TBY3UzkutHZRwAQ&#10;Ei3dA2iiCsqqUFrXhNYBOo0EKPp3YTHI51Lt4iyGfwgLNQeDwT4Bi07CQgDxSrtA2a99oHgbLHop&#10;ma+xX2q+BmEhtYnExkRy/LvAYlS6lvbpl8BCgUJGR+1KtmndL6ldvFbT4GOqG2m/3gIK0dvA8KZk&#10;gp8M4X3HWVICB39we2kJbJSejUhXXAhbZQX89Q3Ioc10FJUg1RpAuikX6Voe09zIolPQa5jh6W0o&#10;4UVZTVVqTchJ08OSxMaf5EAmAZGWYUF6ukVts5prDqDC7kM5M8MSvQn5BIWM8y8M+VDILKaAsAjL&#10;HsniKHILmaEVMQuJIlbOC5MXYWGsAvlFpSimsyjjYwoWzORkNreoQmbQ1vBYG98bubyGbqO2A9V1&#10;Xarw3dzGxke30UwpWFDiLpSDGIjXM2QCngy97RmcQf/QHAZHFlSwHxihq+BxkLAYnSEs5jexuHqM&#10;rzcEg8UNIy8C2R/AZvfDYvMRbnUYnV3GwJSsNTWFvsEJDPRMYmaoHWd26nCHkHhwqxjXr5ViZaEK&#10;7Q01aOT3aSLsmurq0FhbjaqKEpQWFaAkP1+tWluQk428gB/ZDHwB2a+aynY7kO9zIRb0oCJoQU1u&#10;BnamnJhq02Ok0YSpTqvqytke9ePINF3LYhjnVnNwddOPe4dDeHTEj4c7TtzdMVMm3D9ixQPq/hE7&#10;7hM294+61LpM90/mY6IjBIdGQ1ehhy5Tjhn8XRn8CQhRFm8LLNIIitSkJAYmqVMQGkkHkZH0HjIP&#10;HoD+4EGY6CzC5iSMNPgx3erDVJNdDaGdrJflPyyYUzLvaabVjKlmMyap0UY7uut9GKjw4EQoiG/N&#10;UfxZk4+XB+14keHC4wwrLr2nwQ7b4YTdijaPCdUODSrdGlTnWdHC7LirNICBEiOODnnw8EgOnh73&#10;4fy8Dpv9GqwO2AgLL4oLgwymBEQJk5OyCpRUMJixfZXV1KKiju1LNjnahcSr+3QW1dWIlpUxQ8+H&#10;y+9XCwVKIVuNcJK5E1ot0nVaZOp1SjKXQpTBbD2Df8vU6JGlMyCLoNDy/Lp5nQQJvNWFBYLiBb7/&#10;7Xf47jff4vKVS5idncXJ06fw8MkjPH7/iZqQd//xQ3xAl/HZZ1/gy6++xtfffIMXn37GAN6JgwS3&#10;yEIA5UWZyVNhJoii3CiPhEdufh5y88Ioryijo8+BRpOB2Zkp9PZ2Izs7B9mEgJHfx2qzwUwIB/Py&#10;0NDSymtKgBGHRktXDx+P4FcHktXy4wcICQHFewfT6SAK0No7wARtkO6drqK7D010IrINawtvN/Nv&#10;zfI41dI3hNZ+AoIAEXXQXSgN8podiqtzeALdhEH3aLxLSiQg2Q+LDir+nFdKFMcTerMbSgrab876&#10;7icoRANSpN4d0ZTQ3papb8DhTRgkVp1NLFUu3U5vdkO9CYuflUBk13Uo57Esu/gRGPuUcCFvg8Fb&#10;obG2jRlqbn0HC1tHsLRzDO+IgzAxczDHojCJSophKSuBr74e4eZWuOguDIEcpMuG8WbZtN/PwGCH&#10;Mc0Kv46OwGxFpSW+J3co1QTjAQODAgGRJHMv7EjNkBVtTTBl2ZBrcKJYitl6Cwp1RuTbrMgPeAiK&#10;kAKFZDICi9xdWAQIi3BBjLCgo4iVq9uRghIURcsQK6lEaVk1G3UtyqtqlBQs5OJVF3EDYdHM+x2o&#10;qe9GbVMPGlvZENuHFCR+Chadb4PFGCVdUJPMDgQWC1tYWjvGv82juLyW2ViJqq84PdnwBiIYGpnm&#10;8wiLcTasUTqT/gkM80LYXGzF1TMVuHc9D/fvFODU2RJMTdSjm9lWW0M/OlsG0dHcj9aGLtTz89dU&#10;1qGmgt+TgIzmMdvLjqhJk7nBHIR8IaUcKp/KtVrRXurHqbUYqgmNsCULeTYtipiNx/wmlGWbUZln&#10;Q32hEz2Vbsx1ZWN9wI+tIRcOjcWX2Tg+48bpeS9OL3pweslFOSk7zqz4MNOXDY9ZC31mfFKeXpb3&#10;YEDT0l2IfhwWB+gokmBMT4EjM4WfKQu1uUYGbStG6h2YanFiuEaHqUYDlrrsWOljcOxzqSK3aLUv&#10;flzv92BjwIWdMTeOjGTjYksUL0ob8F2gGl97YvjYWYDbBn7/LAtOEqAX2vJxcigbh/h/R4b8ODNX&#10;oCYq3t2uwcNDFXj/VAxPTobwgFA8O6vDRq8Gc50EUkcA5SV5iJZWxEFRXoWyKrazN+DwQwlMqhGr&#10;qEABE6/84ihyCPlAtuxM6Fd7VkiANbDda8wEiCk+r0IkIJG5FRk8rzJyKE0m0KWkwqk1wK4xYHFy&#10;Gh88fkIIfIZvvv0Gp06fVCOaBgbZpna2sH1kByvrzFQnRnH2wnlcvXYDt27fweMnT3Hh0iX4grKP&#10;RQpS0iW7txIQhQoWOQSFKJgfRnt/N85cOIsjRw5jZHQILo8TZqsJG1traO9sQ5gAkAl+LreHSZEd&#10;ZocDHgK7pqnxdVjQxchS7gdS0vdgoYCRkokI4dumQEGnr2BBUBAuAoxmgUZ3v+qW+ilYtA/QXeyq&#10;c2gcXQSGLGeuxNsyWurvCouEEl1OMvv7/59hIYsqCijmNw+9gkVmbg6ywrnQ0HrqmMVaSmPwVFci&#10;r6kF7lgZnAxQtZ39cGSXMSMKQZflgSnFAj8hUGoyoJqNqcxiQW6WEebk+IS75BRK9q8gUFIJCmOW&#10;GQGDHUUERYnOhKjejAKZS+HzIsJGHAllI5KdpzYRyico5JhLWOTmRpndFCO/MMZGKqAoRkFhCaLR&#10;clWoLC2V+RZ0HZVUAhbKWfCironDolIK3g09qG/uU7BoamNDFHfRJSOe4jWL+JBYmXMRh4XclmG2&#10;Q3QTAgqR7MI3MsUfeZY2j6CYXT5MZ3EU88uHMDq1iO6BMfT0j6GxWfpsBzEj695PxB3J0PAchpkN&#10;zUy04dyxWty8XIT7t3Jx43oB1jdrMDbSh96efnR3DaCbAOts58XU2otWvlZzE7O2hgbUVFWjrDiG&#10;ovwiFEofOs9TDqEhysvNRQEDUrbNhOWxGlw6yfNQwHNOt5ctXSkODwLMTgMOF/wiZrvZTivPvw1R&#10;upHSHCt6qoJ0IjnornKiu9qB9nILempsGG93Y7bXi7l+H3qbgvBaZSa3DmZmvyaNFgYGNQFG3GXE&#10;6xZ7sNhVOh2FITMNOW47SrJdqC1wo7nIjpZCA7pK9OivNqG3IgtjdTIxz4TFLrqhHgflJCQEGiIC&#10;hNqgTox5sTngxUxdAKtlRZinq5vX2jCZYcK6OxfbsQJcGS7BR8dK8OGpkJq9/fH5bHx5OYKvrkbw&#10;xdUCfH61FF/ciOHD8yHcIyxOTfO9m5LRXZqCgWYfygiLGCFRSkch7atyHyQq6bjjatxV4j4dLlVe&#10;W4OSqkpU1Eib5O9WWUnglDOpkL0wSgmRYuRKkC7IRw4DsCjE31BBxReAzelR26vK3un5Hj+8WiM2&#10;GdzuXbqK61cu4xJ15uwZHDtxDIcZ2De2N3D4xFEcPXkMm4dkW9XjOH/hIt3HVTx99j7Onb+g9s1I&#10;zchQyqLLCRFi8hmy8yNK7uwAppfm8H/+v/zP+E//h/+E1dVVXscpdBBWdNCVyMS+AgKmoLAIPj8/&#10;o92p9hi3eT0KkK3dXWhsb0dDWzsa2zqUu5fFCn99IDUOiuQMtblRYVklWtjWxVGIGjt60NDejUY6&#10;C+UwuvhYVz+hkYCFFMAHfxwWvK4EGPvVMTz+ChRj0gX1Oij2w2J/TUIkjkLNqZheeK07aYj6KVgo&#10;EQa/FBYiCfT/pWCxvyvqp2CRAIWCRXpONtLD2cgqisBEULjZyIO0066iErgiUbQwCE4ubiBUUIc0&#10;TQBGjRcejQsxswv1FiOqCIwwrbM1VU/H4VD7UcjeFcnJZgYNC4OEDb5dUJSqCXomFJsYpLx+Brgc&#10;5AWzEQ7mIjcUYdArQkG4EIUyXDZSgoL8MhQwY88nJCL5hAaBUVhUilhMlvxgtl3Gi5GZt0AiIYFF&#10;pVzUu85CuqFqG3vR2BIHhXRDyWzs+NwJgqJ/El10EXFYyLwLNiKCon+YgBBIjMUL2iOT/IFn+EPM&#10;74JinSeQzmJ54xhWNo9SR7C4soPZ+TUFislpNrKJeQzQHg8NTmB8eBA7m424drEY927k4/7tIpw9&#10;E8PcQidGhmeZIU5gcHgM3d1s8B28INqZebX1or2tW81er6liECpl0Cmmq4qWoojnpKggqlQoFzGh&#10;7zRqMD9WjePMmovzzPBZ3Ai6vAi43fCLXB7Kx8dkYyI3Qi43Ak4Xwrz4W3keW3ghBwl/a2YSzGkH&#10;Yc9Kht+cihwH5UxGgI7AqickdHpYmAn/UlikHXwPGXQXYa8DtUUB1BW50FRoRXOBkcdMtBZnoTWa&#10;ir7KLIzWS61Ch9l2ExY6bVjqFlmVFrotWKOO0V3MNJrQWWpHf10UDQUhVNOhhtLTUGyzoTrHjZmu&#10;XDw8U4zPb0Xw6fUgvrgewvfXsvHtFT8+u+jFi4shtZnPs7MB3Dvmx7FxPXqL/xt0FCdjoMlPZ5Gv&#10;HG1ZZXW8XdU1oOo1MDSguqGJalSPi2pkRrPMX2CmXdNIwBPyVbyWBBjlhH05g2oZb5cQHjFeZ6VM&#10;ysp4FJXSjQhQYqXlKIiWMDEqRGlRFF01tegtKcGxoVEsdHVhpKcDhw5t4/DRw1heXcbm1gaOEhrn&#10;Ll3Azbu3ce3WDf7tCG7euk3dwrVr1+ksLqOAgEohKJLp/tKzsuBjghaK5O3Bwpsb4nXRjn/+L/4W&#10;//4//HuMT4zjvYNJMJktyCHI8iIFKOLnKSwqQnZODuxMPsRZiFMq5ud+DRZ0GFU8L5lMKH4MFgIH&#10;UUNH94/AYuAXwUK6pP5rgYWanf0GHN7UPyosVl6tLvuPAgtDSSGM5cVw1FbD39iI7PpmOAtLYfXm&#10;obVzVGXOC0vbtNUtSMkKwWsKo9QSQo3dh0qzHXkZRliTdLTMRmSk25CUZqHdJSgOWmAiQILiIkwW&#10;FBsMdBRGtTtezBNCUSgX+XQT4WCYoBDxNoGRTzdRkFfCDJoBkbAoJCwK82MER7E6CihkJJTULAQU&#10;Ms+ito4XaV2zkqwVVVvfghoeq2tbebuToOglJJity1IgaiY2G1XvGLr6aFv7RWxQA5Qqas+gf2QR&#10;g2NsIBPMDKb4I06v01HwRC8dxvzqMSyuHVd7fC9tnCQseHvjKO/zb0s7BMUmJqb5o/N/x8bYKAid&#10;8cFhrC224dL5Cty+FsWdm1FcvVKCtZV6jIwNoZ+gGB1bwMTkKqExj56eKWZzvBg6eLG09qGurk3N&#10;WC8r5fcuZbAhMIoJ81I6v9IY4RnNR4CBWJOehMI8N2orc+B30v2JoyAQFCjcBIWI8BCFPIQFs8Jc&#10;vx8VsWJ0NvE9+LubNQZoU9MJAh1sRhOhoKczlO6mVOgZbFT3E2WQdaFkkl7mq4l5GSlpBIXAIq44&#10;LA4ghbAQuc1alPjMKAtYUJ1tQ00uA3s+3Wl+FqojqWgpzUR/jRZDdTqMNugx3mLEZItJzeyeatFh&#10;uk2LhQ4tdvoJjV433ZAbw+21mBkbRHdLAyqYKYdcTkIrhZ/tL9BSYcSdo4V4fj6ID8+48NFpFz44&#10;4cD7x+14elK2baWOe/DwaAiHR3XoKv4VRhvpqBqCBDODNUEhQb6SAbua10ZtC9sVYVBFGFTzKGCo&#10;52Nt3T1MMIaYHDApmJ7GxMwMRnm7pbOD4BAnwrZaR+hQJTUysY8uo6oMJbWVTGb4+vtUIcuJsF1L&#10;na6tvBJLbS1Y5v9v1TWiLRBCQ3kJjhIU52QJ8q0tbGys4/jxE7h48SLu37+Pu/fu4s6du3j4+Clu&#10;3ryDnZ0jdK+8fhnk0wjz9PRMpBHsMiIsO5yLUF4usqkc3o4UFKCrpwczs7MoJ7wyszSq2O7x+pCX&#10;nyiG5yM7kgu7xwWTww4THUu4qJCAaFOgqG9tU7CobWqGwWrHPzmQonbzO5CSgYPpGkRKy9T2q/Ud&#10;MuubgOmMg2K/mrv7FVCkttG62xW1X80DcbUMMuljgtU2Mq7ULke5v++xxOMJSPSOTaNvXPbd4HFi&#10;Fv0ExMDknFK/HGXy3RSTPLVibbz7KQGMEQb4hFSBWo7qNq9zBu29uRASvHcD+RifJ0p0O8nS5UoE&#10;iwIE/0cK2AnJBDxxBirwS5DfJ/W6lKwZ9ZpWGewpqTHIHh4Jyf3E3xLQSNzfg8rPwUK2ed0+imWB&#10;hbO+Er7mOuTyh460dsITq4LJnw+LPRc9vdNYWTmKhcUtNvhepGmz4TPlocqWg3Izs1PCwfIrBpcD&#10;VgYHByzmIByOHAYUB0FhRchgQtRsQJFeh0JdFgqYpRR5slEczEOEsAgTEuFg/q4K1DGSE4dFfjim&#10;VBARUNBRUMVFZQoUyk1U8AKubkBtLQFR14L6+tY9NTSy4TZ3oLGZWbla/mOQ4BtCe/fILiQSsBjf&#10;U+eAdEexMQ2zsYzzx5xYJSjW6SY2CQqe0IVDmF+JQ2JxLa6FVYruYm71MN3GDqYJlMkp/ujjBAXd&#10;yMQoHcbQEhYm+3HhdCMhUYK7N2O4caOcF3wVxkd70MfMaHBkClOza/z/bYxPrmOIsOqROR7do2hq&#10;7kJlZSOdVN0eLMpi5QoYZSUEZ2kForzIZUnxjLRUZDIgyMJ/AbcXQcIh5KGzUPLtKUjl+H3IDfgR&#10;y89DO4Nfe1ML4RFgkKVbyNLBarTAZXfCarLCSDdo1MqqswY1xj6xgOCbs7jTfwQWSskHoU1LgjMz&#10;BR5tOgJGLYIWPUJ2DbIdGch1pKDAm4KaSCY6ygzoqTajr86KwXorRurMGK43YKSREGnKxHhTBpb6&#10;QxhrLcYos9nV2XkM9/YQdoWwaLUEUxIOHPgVsg7+N+gs0eLmuo9wcOMRwfDouBxlfoU9Lj52/0gQ&#10;RyekmG7ETKcfLVUBVDAolzNwV9bUoLquDnUtzcx6O9HS2422vh4GMorZdPfAANvINJY3N3D4+DEc&#10;OnoUh48dw+bODpOOIQKFbZQSaFQ31qO8nsCoraCzICxkghzdRQVVRZCISiqrkFtciRy2+04mA9v8&#10;v6VYEbbpcroD2YjSAbTxO2+sb+AKHcPJ40xYGHgOHzqC8+fO87EruH3rLm7feUBXcQtHj52i+zik&#10;CtNZdBR2/p4m/r7Z/G3DoSAdhh++YADBUEgtAyJ7sgsc/IEAXEwy5HaO1BIjEeQU5CFXRk5RNi9h&#10;QVAY6eQCdB5yfhra2hQsZKKedEX5ssN7sJAlQGRjozBdUhOBJOtJxWHxOijisOhDK2Gh6hpvgUUT&#10;QSFqptvaDwVRK0Eh2v/Ym7DoJyQEGHJMgCKhxNLm8eXNX4dFwhEkAv/++/EMf21vqY4ELBLPTWhk&#10;icCgZMa1mnX9NljsBvI3lehmSgT8N5WARTzIM8lnoJfbogRAEs9NvOaPwyJer1jcBcXKoeN4x9tY&#10;g9z2FuQTFm4GIGuoAEZPHtKyHAy6/VhhJj1PWEghOMOQDZcxF6X2bGRnOmF414asd+3IlGU/khiE&#10;vFHUlzagnK9RZPeg2G5B1KRDRJOBiD4ThcxGCugkBBS5oRzkCDAIibxgIfJCRUr5BEVBpJRHAQVv&#10;F5QyKypVcyvETdTUMLMjJKqqefHRVdTUNhEWAgw6il1wNDa1o7mtG+2dA+igm2gnKF6DxZ6zeAWL&#10;LsKie2gK/czwh5jh7wfF5BxP3tIRBYc9WPD2HOExu3wEM8vbmFxgJkBHMSEF8Ak2sLE5jA/PY5Yg&#10;OH6oG/duV+LB3Shu3c7FuYslmJ1rx+DwMKE0h5nFTcwtH8bMAoEzxx+PTmZ0fAF9/EyNzZ0KFrIO&#10;VhwYzFLLqlBVUYNangM5ZvM8yp4EGRlZMNDJyQJx4Zxsnt8QchgIsv1BpZAvfswNhujqclDIIFDP&#10;7Lmf2V1VWYXaglWWHDfpjHDZHPA43XwsDgo5CoTktlqW/O8IC5m9nZmSTOeihU1v2JtgZ9UZYNPp&#10;4NBmwaFJg9eQhDxnGmIhPSoiJtQVWdFaYkdrqQXt5WZ01xjQWp6Juigdq8eOgMUDp9kGo4afQ7pY&#10;DiQh+UAqDhIYqe/9E9gz/wJjTQZcXvPh4ooHlze8uLrpxfUdL24eduPWER9vB7A9ZqFzsWCwgc6s&#10;hLCoKFOOQrqRauol4DczkHWgfaCPgWZUbfYzQI1MTWKUsJhfXcHq5ibdaxci0i0YLWbAz4OfwT07&#10;P4y84gLkM+jLMUwnmCfDVqMFiBQVoKC4EEWxKKKlxQiG82FyZ8NkdqE6EMRqaRSnqstwsaEFPb4Q&#10;HHToDjrGWrb9TV7QYyOTTKSiKnGo5XXRSJfd3taFvr5BTM/M44IsNHf5OrLp4jP5W/ntLtTkRNCU&#10;k4M8hw0etwtOAsFNybpRXp+PgPCq236+f0DmDvG5ISqQF0YgHFYjoNwEjdFug172P/F5VXG/gaCo&#10;a2bCxmMTnYNMZBRQKGeRGt8FLzsaVYsOxmHRiYa3Oou/HywSoPilsBDtgUIchep+indBqW6omUWl&#10;xKKAfydY8PZ+Jf5nDxIrjC8i3hZHsqefgEVC+wGxX3vOQlzBhnQhHWawPxIvUhMc85T8TZ6beK2f&#10;g4W4CgGF7Dj4TnZrI/IICy+zGEsgDLM3D6laGclkQ2VVB9Y2mD0vbdNmT0NjyYHDmI08gxe2g2Zk&#10;HHAjJdmH1JQA0pPYuOx5qAmXoMYbRJXLjpjNiEKTHvkGPQqdNhRkM1Dl0PJSQWmA2QKLCCERoaPg&#10;hZPDi4yAKMwvVYoWVKCQbqKQoCgukSJhDap2AaGGzFICjlreFyUcRmNTBx1FD0Ex+Bos1DLm3bzf&#10;88phJCTLeMjsbBm9NExYjM3QChISk/MM4IviKo7FQfEaLI4RIrL20DpGpuOQGCEkhkZnMDQ2i4mR&#10;GawvDOLqxTY8uh/D/bshXL7qY9ZZRhiMExSzfO1tLG4cx/zaUbU97Pwif2TVncVGxYbd0dGPhgZe&#10;WPXt/I6tDBLNqGdAaG5sRWtLBzPgKtjsDmQya5QVUr10DEWFBTx/PK/hXIpBgedbZsSHBc485/m5&#10;eYjm5aOiuBTdfI2ulnaCJYfA0cNkYAA3W+F1MQgTGCa9UcFD9riw83FZqlx1RTE7/TlYSO0ijY5C&#10;lCqwSE2lYzHDabHDYbEpWU12JTudjIN/k1323EY9vGaKziNo0yLHnqnWlMrzpKEsokN5gRF+m2yq&#10;lInMgxlIevcgkn59AMk8Jr+XhKQDyTiYlIzk5BR+rvdQU6jDxrAf68MetW/I9rgLhyfdOCZLoM87&#10;1HGh24jRBgvdjGx8lEdYVClXkYCFqkMwe67vaEVTd6dyGa1UW083ugcHCfxFTM/Po7i0FFn8HWSE&#10;k05GO9FZa/hd9FaTksFqhsFmhslmYWZugZlHi90Kq8MKG68Zs9ODTLMXOp0N9QzWG7F8vN/bgSe9&#10;/RgKykQ5JlnZ0u2Yq7pqpc7n84QQ8PN68oeRy7/lhQsRyS9ickX3Oj6NhflVhHOjMBL2Dv7G43Qp&#10;i5XlKLQQPBYmADaX2tpV2pFsISs7A4pcTDrcdKFS0JbCu51AcfK2n0lGdn68OB4kPHxMTGS4cF1z&#10;C2rpUGt5lK6oyroGpGuN+NXBVByQvcTTMhEqKlKwSKxW+58Li1aCYD8k/i6w2O8s1O564iIEELtO&#10;IrEYYEK/GBZvUcJp7EFiV/sXEFTarTskgvjb9CYkEnqzG0ochQBCuQxZE4oSiMi+5K+9nsBhd5Z2&#10;QmpuxQadxdYRBQvlLPI6muApLoIzmA0rG12WwY10jRNp6Qz2JY1YXT+KheVN9I/PwujMg14XhD3L&#10;Dc0BG1LoJg6m+JGU4iMsnPDpnahyBlBjtqOCF0iByYRC2t0iZrSFAgbaVSmWZVOSqQgsciWI5eSx&#10;gUsjJzAiUeQzU5LCdlFhGYroKqSoXUTXE5XCdgUvXjoIgYTMs1Aug6CoobNIdEE1MgC2thMW3YQF&#10;1d7FBkcJKNq66TAIiy7CopuQEPUyg+8bZiMaZaAfZ8OYJOEJi0lm+ZLtzxIIc9Idt34cS4Tn4hrd&#10;Fu/PLh3C9MIWwUJrOSl1DmYqdBJDI7MYHpnG3MwwThxrxe2bFXh0L4L79/04e7YAi4sdGJuYV8Xy&#10;pfWT1HG6liPKXczzNRfoVGbYAIelCNc7jM6uAX6HfrQTHB2dfejm7Z7uAXR29CLKc2PQm1T/spMX&#10;emFhEUqK5dzRpUWYzVIFBEMBz28Bz29hpBDRSBFiPMd1lTUY6O5Fa0Oz6nIyMMs3S8B2OOFnkBBA&#10;CCikS0rtoscgb+Z7JWChahYCC1l1NiVdwUJmCL8VFnQXmWmpBIUVbgYlOToou7yuLb7nt8jN27K6&#10;rIt/EzmMOli0qbBkiis5AIsuCcasFGSIa3kvGSkCh3cPKGAIKOKwSMJBvndyKj9PegpCHg06Kt3o&#10;JQgGGr0YbfNhstOL6S4XFvrcSqPNZgw0uNDVEEZNRRHKKypRTlhUEhZV9XSxDWxrlBwVOKRu0VCn&#10;9r6WusXo1ARW1tdQWl4GjU4LA0Eh0ptkwp0BOgJQp5dNh+jIKI2O542S+RSywmw6HVeGjlChI9fa&#10;ArDqHeigKzwezcG3E734YGQIdTxXXrooq9XFwG+lCBuBrcUBu90NB+V2++D3hxAi/FUyFo7wGipB&#10;cbQcRQWFsGalY4Ku5kxNCRqtBuQSCL5gDlxuL+wuJ0xO/uYEl5m/hc3pgMVmjY/MotuQmoZcu07e&#10;DucX8lprRH0TEzeeg+raetSxHdU2EhaNzWhoaUNpVQ3SsgyvYEGFCJlGuq86wkLqFnFY7NcuLAjH&#10;tj7Cov+HsGglKJSkZjE0hvY3tQ8WiUK3zL1QE/nG4gsQKmgwpu11PUmX0+zu7Ow34PCfBQu6jP3d&#10;UhMExH7Fnyf1iVcjmBQsJKAntC+wq+DOx/ZLniPrP00REAnt/Z23pf6wBwICZEZeY5+LSMBCACES&#10;oCS0sEV3sSPAOIZ3HNEIApEwG3mFmt8Q8OfD7YqwgftRUMQMhKBYXKZ94sl0Z8fYsAPIyqSbIBzE&#10;VSQl+5k1utRS47nMIsqNVpQxwBRrNchjw873BOkoInQUEdVvKrBQwCAsssVlqHkV+Qjn0Z5TeQxm&#10;IsmMCtRIHzoNEYNiscCC7qKamXUlHUaFuAs5yoKC9S1srHFYNLUw42NQ7exhQKUEGG0CjR4BxRA6&#10;ekfQ3St7U0ygt38C/XQVAwzwMmdiZIINYJI/JGExNbeJWWb6cwzgs8z2JfOXUVDzq3FQTM3J89ho&#10;6CpGBBYThAUb4fDIPCZGp7G50YbLF4vx4HY2Ht8P4M6tIuxstWF2ZhqTMytYWDuC1c2Tu0NwaRH5&#10;XrN0GjOLAqoVgmsaUtPo5YXR3Tes1DcwiuHhSaVWuqdgSABugkV2GCQEpItKjZqK0Y1F6c4kUBTG&#10;UFxQjBiPJdEyqgRldBXtzW0YHhhGfXWt6mYS5+C0OpDDxCHo9SsXYSJApEtK7rttznjdQgrcokwt&#10;9LI+lCz5kZymCtyiBDBSmd0nRkSlHDxIWKQRSgw8DsLCKu9FINht8PC+1+lUcglI+JjTKvCQQGiE&#10;UZ8Js5biMT0tGUkEwkE6iTgkXukVLPiclBQmPPwcGSnQaFLhsmoRdBsR9pmZnTtQludAXZEHbWVB&#10;NMc8aIw50VwVRF11BOXlzMqrytWQUOlekWBYJQGx7nXVEBY19bVse7V0qt3YPrSN0rISgjsTerpp&#10;g2xHazAoGfS8T1joCQqRVkMnSGUSuqK0DAOzcDO0Vi8dvBfZDj9migpwrTyClz21uNHZhBKBDqGs&#10;lRFpZjoTSq6h3HCeOkqXkcwCl8fVaCXCVm7beB59/P2CDPJmzUGM5DjxeWcttiM5GKILn5yaw9TY&#10;GDqbCMbqYiZfdAlVFWxLxXSuMVSWl6K6vARbq4vo7euEnt8jTKfRXlWLlsYmVMvILwJCYFHHY019&#10;EyHSQpdVwe+lw3syzyI5Q42ICkYiBEKn2mWvUdUs3lBXN5p6+tBCULT287pl+3wTFvtHQyVGRL2m&#10;N0ZDvU09hEYCFrJfd2JhwL0hr1QCBglYJCDxYxIYvAmLPUjs6s2/T+1C4rXgvwuNPe0DxZuwkL8L&#10;KCbWX2mSevN/EtoPh/2aJUSUE6GbiEtcyTa1g8Xtw4TFUbwTKohgYGgII8MjaGOQzQ8Xw+fKg9UW&#10;YhZRjClCYnF5mVnwMvKi9cjQ+JGe4UWqDJNNdiMtxQVDGi/2LJuaPxGj1S1ikClkg4443cgLhBCW&#10;mZ+yMGBuHoEgiuweRXFIvAmLPWAwwMncCpmIJ3MrZJkP6YqqoKMQWMgqn5VUNUFR39iOpuaEq+in&#10;exj8UVh09Yy9gsXgFEExx0x+YQ8W49P8Iec2VABXgZywmJZgLrWFXUchsJicfQWL4clZjIzPYZSv&#10;NT89hrOnanH3Zg4e3/VTYVw4V4v5hRGe02X+/xpWto9ibfs0FuhSBEgz8/whFzb53nw9Oo9BNuiB&#10;kUkMjshnHCPUxulaJjHORj5KGImzslhc0BPS2cFc1WfdUE+HRXjW1cjcjDpe6NWoJDwqSpgpEyBy&#10;rCipQGNtA4aZtYmKC6PKKYhzCDCoyH2fi4GFLkLqGAKKKDNJGXpr0MiezQx6f09YuAkLn8sFD8Eg&#10;cgskvB61uJ3Ix9tej5vic/g8m90Co6z+qqfoMtIz05RzSPr1wR+FRXJSCmTF1lQ6GYFFRlaGGtVj&#10;NpthYwB1WuiUCMew243iUADRgBfF2fzekWxEwgG61xhKq8spgrdWRjIRGFQCEtI1JRJIiGob6zAw&#10;PIRjx4+huKQYmZpM6Ax0F2/AQq+THeroxigNgSLKVKuxapGaoUcGYaGz+ZFpojsgNMYJgdu1xXi/&#10;qQSnqkpQaqarS89SAJDCs8x56OruofPsRndPL/oHBtQWqlJvKI6VqMlzmVlaZNF1arOy6ALTYcg4&#10;iOn8IP7ZSB/OFjMZc/hQGC7EdFMD1qrKMBjNQ3d1CWa62tFXX42+phps8LnjNRWoyg/BH7BDk/we&#10;2v15mK9sRWN5FYplKDDPhyyBIpMYY2W8TznocgQSCQks/Lz2ZUnzehliS2j8l4KFzPROdEUpZ/Ff&#10;GhYrrwPgNb0Z8PfBQrqU/iFh8QoYr8NiWWCRyyBTT7u4srqEI0eOYmxshgG5kQ0uDKcnyEA1ysx3&#10;ETMLS2wArYRFAOlZfmZtLqSnOqFLc8KncRAQFpQzC40SEvkmM4odLkT8AWTvjrIICiikW4RWWMZq&#10;i/ILRFEFhTdhIY+JZI7Fnqsoq4l3PyVAQWjUNrQwq2lFXTNBIY6itRvtHXQV0k2TcBY9r0ChYNHD&#10;LJ3Oord/Mg6K4RkFitHJJYo//BQz+5lNfuctBQqRKkCLmxBIJKRgsbYHi9GJRZ6/eUxOjGN7qxO3&#10;rpfh0Z1cPLqbg5tXK7G11UXoTlFrWOXJXz96EqtbJwmLI3H3ssAfjrAYFZdCGAgshkSj/IyEhAIF&#10;M6Hp6UUM8CIRV6HTWWA1O5SjkMJmW2snOnjsbOd54O3mpjY003U1yrmqrENtRS2dRD36afWn5KJp&#10;71RdTlI/EEDECIryWKmqV8g+3HIs5O8is8iDvqCCioDi7wML2TVPYBHwyDDe+JBen4+3Q8x6s4NK&#10;2dlSUM2meJ+B3OV1w2QxQZPJ92BwTWfgTz2YEncQPwGLZL5XsixgmJ6MLLoSo5XnSVyLw83v5IbN&#10;LPuNW2Fhm7UzmMsEODeTG1m4r6yyQk2qS8CivI7AYDCUGka8jlHHxES6YBoIinrU8djR04mJ6Qm2&#10;4VzVvaQl3CQDfxMWCUch3yeLyuD5S6fisLDAYA8i08DfQ+tAP8/33eoYPmoqxUYkhEK+rj5Tdroz&#10;KSfR1t6BoeFRQmIQg0z4pqbpRPv7UVIqKxyUIURwyN4YBr6/judAl5nO6/UAVgjD34wMYJrn3s7f&#10;zp6eie2CPDzJL8Ahv4cgcGKntwObve1oDrkwmxPAiUgeavUZdDZ/AXvKezhc3IBzDQOopUstKKH4&#10;ntKVLXt4SP3DYLYREOn49YG0PWch9/fDoqGjYw8STQIJpZ7/TWAha0olhtGqriipVwgkdudDiBKQ&#10;SEDjbYDYr/8sWOwDwA+0G+D3tPt4okYxlYDExrbSFPXm/7wJjZ+CRQIYi9uiw6obSvSONdOIrrYO&#10;HDp2mMFugi5jDKNSnCVt+/hDTc3OYn5pQcGiqq4LWkMIWQRGJmFhzKCj0LlQaLSjjFlomVaPQpMJ&#10;BW4XYnQUMuomwItfYBGSugSzU8mGChmQiqIywS7K+zLZLvqjsIjkR/fWgpIlyaULqoqZsyp0Sxbd&#10;xAyltQvNDI7iKNpFnX3KWXQoUPwQFp19o+gZYLYu3U9D0wzG0v3EQD/F7GGKP+r0BqZl8h3dxNyK&#10;1CviEljIMh9xWND+zbGBzLIhKVgs0VXw/8fmsLY8iIuX6nD/TiFhkY9bN4pw/FgT5hdn+D/rqqB9&#10;+PR5bB47jZXNE1iUeogAY5Hugq87McOGOkWXw99ghC5iZJQwIzxGCfJJPjYzu4R6OimzxclAYEVh&#10;fjG6O3vRx+8q6qejEvWKu+LjnbJwW0sXWum8muua+Xt3YWZiCnMMLrVV1ar7yctAGWEAaq5vQFEk&#10;H1YCX2oVfrdMUCtDQ209f89c5SzUMFoeDZnMlBUsmCGnSIE7XS1Wp0ChYJGyp5SDyYQFnYXDiZDf&#10;jxCzX6VAHBA5MnqLCktBngE3l7eL6HonJsYwODigum6yCIsMZscKFgfoLA4QEpTcjougECULLFKQ&#10;JJsupfJ9s1IZwAxwugkEF92MFO9dPpgIi1T5zLI/NV83PYOZL9uqrANVXE5YMGOWSXTSHSXHcoEH&#10;b9c3N7EddaG7rwdtnR1oamtBc0cbnWw3YeOHRtzDLizEXYjktk5qFQSFfI9Mvp9I5j28goUdRkcu&#10;sgwBmDPtGMnNxx1m+U/rijHutiKUnk5Yx+scHrqGGgKsg4FX3MXM7BxmZ+fR093L8yddu2E6Nl/c&#10;TdlsdCM6mAgMA2ExXlKEY/wu+XRdLjqgHE06rvO8/00kimc85zNFITzYWcJnl07g0lgXToX9+JRJ&#10;3ulQEP3leQgaMrAaq8ZaRQuynR64+Xu6mRgaCePUjCwkp9FF8Ly+xwTiPdkIAdhiJ53yVc1gAABi&#10;vElEQVRJlvyQEVG875UReB3tqFOweOUs3gYLmYzXKosJ9sUlE/RE7QMCjFfqGHwDGMNjBMWuxsYJ&#10;B9EPYdHzJiykXqFcxe5cijdgkZgz8ebciX8IWCTqE69BYleyx8R+JR4XWIgEFspN7ILirbCQv+/T&#10;z8JCRkLtQmIPFgOtPTh5/BSD0AyixcwomV26XAwQFZUqY5mdm8fi4hKz6AW0dA3B7i5iVhSENcuH&#10;sNmFEgaacmYu4iqKDGYUMluUpScilBTZgqFcJRm6lytFbIJA4CCQkJrEm85CCmeiPAIlX0GlTA0X&#10;lTkV9cyQJUjWNbbFIdHcgRZCoqtrQKmji4Cgq2jjUfb1bWfgFHX0EhC9MgJqBF0KFOPo261TDO12&#10;P41OCij4g0/zR5xZx4zMxl5jtr+rmWWe1AWeeBFBMjW/iXHCYnxuhf+zhLFJvgaBMzs9jpNHmnHn&#10;VgyP7+fQVeTjwoVKrK72Y54gWF0/jkNHz1PnsH3oNNY2T2Jp7biaDT63dJivLbUSfgY6FqmHTEwt&#10;YZJOQ2liQbmKYV4Mci61OpMaRtlKVzXKbGqYoFfiBTPYP0ZgDKOXcOztGkQf1dsxgO62PowPT2Bt&#10;aRlzU1PID4eZZZtVHaG0uFgtLSKZv0VGJ9lcyM8rRF1NPVro3ooiRTCpORcyIkqG0BqgzdAhK40B&#10;jEolMJIZJBJSgViJboDBIjMtk+4kwPeUyZd5SuJaiukwpZurSCkfhZGw2he6v70VF0+fxvLCAsyS&#10;HcsOfQy0sgNfSjJBsCtZg0qUuC+OIomQOEhYHOQxXZOhRhu5fG64mDl7Aj54fF5VgE5jAJbd/DL4&#10;2hoGYen/L5P1oCQ7LysjOCoUNEroNmKVpXQc5XQbVahqqFVbnja2tMS7p6QIThdit9sYzLMIC7ou&#10;AwHBo0grxWxVoyAcCAlVT1EiXHleUtONyNJ7YXIWqqX/s1It6Oe5v9VQjZs1pWi3GOFKTYdWuq0I&#10;NenKspj5+/P9vB7ZAa8PK0trGGLwLOR5lK48k9EAm0XqFzbCUgYqaGHLTEUdHVwjA7zp4HvISnkX&#10;YcL0Ns/7f8tr7TYfn4r4cWluBPd2FnFpvB3XYiH8hs7ibl4Y4xUFcOhS0VUaQy1/O5mcqRZJ1BsJ&#10;jCCTwzBMVgcfMxF+sttfhlp99iCTiPcIZSdhWtPagpqWNsJCQPH6SKjGXVg09/b/QHGADNBtMOlj&#10;IvtKcbeRgIWsTNs2Oryn9lFe91Lc3icBhhS8ZXXZ10ZDzS7+EBK72j/TWs223gcJBYIlCf7SdbSx&#10;B4P9oBDtdS3tKjGENSHZsGg/KEQJx7DnHN5wCQKDN4P/m5re/GmpwnYCFLujoBIzt2Wuheid9flV&#10;zM7MM0tpgMcbgNXqhIeNL8yLpqS0VAFjZXWVgZJZC4OMJxiDXpuNQk8UdV4/qs1GVDBjKqPdLXK4&#10;UEQ3kaeG9wks4qAIBAkNag8YbMyvupnisEg4ijzeF+UXESa0uCWl1apvXobLNhAUTS0yLLZbFbBl&#10;hFAXXYOMGFKjhsRN8PEfg0UCFL1Dk3FQjLGBjEmdYjHuKAgJKWoLFGZXX4FiPywUMAQWc7R+uzUL&#10;Wdpjik5genoK25vduHKhFA/u5OERYXH3dhFOnGjD0vIilleP4cixC9R57Bw+g63tU6rAvbJxYhcW&#10;UrdgY9kHjGkCY5aaoduYpvOZIizqG5phs7sYgIzMIgsxwGxrdGRCAUM0PjLF+1OExriCxiC/+xC/&#10;+2DPMEb4/VfYwDf4mw719an6gWT6kdxctDU3o5K/uZ0BRibj+b0hVJRXq/Wp2ls6UU1o2+giDRoZ&#10;EWX8BbDIUKAQpTDDzGQGLUN4S+kqS3Yl+yxU0LlI15eoLBZTu7lNDg9isKsDdQzWPiYgskOfgZJj&#10;JoNlusyp2JXsmbF/34xkAiIBC3EYJqtZbfLjZaDyhQJq0x/p8vL6vXC4ZMSPBSaLWdUC8gsKUFpW&#10;/iOw4GOyBWlFqZI4DVnKQ03cY5ZfVByFwahXsNAKLOgm5ChSI59+ASz0tgiyCAt9mgWN7iDW83Kw&#10;EQmginDwanS8rng9Bfyw8zNLt5aqfWRq6JZ8qutxdGgc+XSGZhmJxetSgGLmd5MFAe0mA9z8HMV0&#10;V3l0O1Z+Dl1mMtyp72GNr3mH8B7g52lwWXF0sBunR3pwbrQdV+tieMlE4ojTBf/BX6uurIqCXIR4&#10;X4Zaa6ksg0l1NUvNIo/wD/BzupkY6Jh0HKDLFKchR7PbqWbA1wosdpf5+PvAQrqnEvr/algoxUdD&#10;qRFRvwAW02/obXB4U28DxH79Ilis8gv2MqBm5+QxA3GrkUmxWBkqKqvQxOAhm71vbtK2LM6jnyfY&#10;EyyGxcTMzxdFA7PRGjNdBTPTUma4RYGgKmarYbE54ibCfN0woRGXjIhKOIv8XVAol7FfRTEFiSIG&#10;DlkeuqwiXqeQeRTiKloFFB296OimmyAEevrpGGhRu6jOXhkqy8ZEUOyHRTuBIrCQxf76CLzB0VkF&#10;CKlRSK1hfGolDol5QmK3oD23dvgnYSEBfZoNaIaNamaaAZ2wWV/rw4Xz5bh7IxuP7gVx724Y5+kq&#10;NrcmMLd8CKtbp3D0+EUFjENHzmKbwFjfPq2AIbCQYbNzfP25Jb7PIhvNwgZm59cxT83NrWGO8JCu&#10;KIGrDJsUYEhBe4yNfmJsak/jo9NKY8NTGCEYBRCjhIYc5+lUDm8ewerSEmoYBKVuUBiJoIKBsZOZ&#10;ch4hL07DydfOzytSczpam9v4t250NPcgL1QAk9bKjNLEQCNzLX4eFuIqkg6k0K1YUcLft7qcmXl5&#10;pVJ1RZVSbWW1Uk1VJV1MHTqaGuC3E0wMhtqsLAUKo1YLAyV9/vH+/nSldClk7wJDQYOgSBFoEBaS&#10;gftlYmIeg2xOiJLsNw6LMDPl/IJ8paJoVNUBpJZWUlKKGGEhazUlYFGqahi8TcXoLpTD2IVFfC5G&#10;PZ1wAXR0EwKLxNDYhOQxKXwLLBLAEGXwe6TTLaRlmugo3NAYmfHrPASDBQ12JwYY6Nu1GSjh/7QR&#10;qstzdJoTE2hva0W0qJCJG0Eky8UT3h4CQ0bE2Sw2dV60cs4IBTOBYbNa4bZY4eNv6yNk7ISCjf+r&#10;12XCkPwr5KQeRDTtIFwH/ncI2w3YGO7FiZF+nJrsw1w0B9N8jaq0ZFj5PLMmXXVfWaUOQ/eiMZmg&#10;lSHXTDYjhcVUFLkElj+UAyM/y8GUVMKbbYDS0+VUNNQTFJ1qEcG/Dyyka2q/ZFvWH4NF+9gIwTD6&#10;A1jInhayB4asD6WK3LuwiAMjPsfifxNYyNIe8rxdCTDeBgvpWprZYhyiprfjmuLtqS3GpU3GjX2S&#10;LVDlsdeAsfu/P6ZfBIvHj9/HpQtXsC79WLPMjukypqbnsLyyhp1Dh7BBUBw5ykDGzHhoahI5kTKY&#10;jdnINQdRy4bQ6PGgKbcA5dkFiMjY7twc+JmlyuYnIcIi0fWkhsGqYnWMFyZhwKPcVrBgAyss5H0Z&#10;+RQtRQGzzSiBVVz6ChaJmdlt7T17sJChpAKLLmbWIoFGB4HRLqB4zVkMK1D0Dk2ohf1GJhYwPr0S&#10;7+ahJIufWdzG/OJhzK/wJK0efQULcRjUK1gIKESbatHAublVzM+sqYv4zElZ0kO6nvx4+jCAW7cK&#10;cPx4B1bX1vj/h7F+6AyO7MHinHIXGzsCjFPxNaZ2V7Gd53sJMGYXt1TX1SLBsUhwLBBQ0s3mcvuh&#10;JywEGgODIwoW49QUG75IQDGaAAU1KmtPERbjfGxzdRuHt45icmyMDjCbcM9GjAGytYnOjUFPuqMc&#10;dBYBX1C5itbmDlUw72rvRV/XMJrqOuBRS7rYoc00QvMaLDIZoAUYccn9NCqFsBC4Rfk711bWoK6q&#10;BvXVdXQQDBp0tKLG+gY01Teqz1CUnwcLg5yOrkHWo9JlZilH8XZYxJ2F2mApAQvlMJJ4OxUOm40u&#10;ORdhvmZ2WAZahJRCBEdeJI/nMI9BngkSARGlq4kWx9Ttn4KFgOJtsMgjdBJg+DlYJCTdXzIaKj3L&#10;zOzcw8BOV2/3q6X/JwoiOFlZjnn+Tov8DAsd3ViZmkNfTze6Oum6amtgkFpOhowUs9FtOAlHA50X&#10;z7ss/UIYybkSB2KUiZV6E5x6A2x8TyPPmywxn5XFAC5zWNKT1f7o+ox36RjMmOvrxM54Pw5PD6Im&#10;5IT3L96BhSCxmQluAYwuA0Yjf3uBI2GhISysTDalC1lgkR2OqNFQGRoDUtLFOWmQwvcz0slV0lmo&#10;egVhIQsHyryKhJpEf29YxIGRgEX7HizGfgQW8U2O/jFgoQL/PxIsZnYOK01vUzzObR/Bwj7NU3My&#10;AW+f9oPhbfpFsPj66+/w5Vff4osvvsHz5y9w995DXL9+G9eu38SFi7IU8gVcunwVa+trzMAnUMwg&#10;bjC4ELD40RQsQF95HZpiFSiiI5HZozk8ZufEJZsYySQ7mVgXi1VS5aousidZPbVIhsUSDruPFRWX&#10;703AKy6VIqOs+MlAJt1PbFytbFxtbFDt4ixk7gEbiigBi4TLiIsQEfFvPYPjGBiZxvD4HMaml+KQ&#10;YMYuBeW5ZWbzK7taJTBWj8SHyDJwT8uQWZXpi7ui+9iTDKtdxjxBs8rXOXFkCLeux/D4XgDvPyAs&#10;7odx8WwLdjZmsLa2g2W6h82jBMTR89Q5bB85gy1qU+oW2yexsnlcAWNp/SiWqUX5HITG4tImlpY2&#10;sMKGNc7Pnl9QAr3JDovNrUaCjU3O0v1NY5LHKRkvL6KtlmUgRumiBCKjw5MY6BvF1Pgsjh4+hkPb&#10;O2hubEQw4IdHakx0Fn29PShmdm2z2mG3OtTESBmG3NXZj245110D6OnmRdg6gry8ejgcUeh0fgY8&#10;K4OdUSk9w4TUNAYHKjXdgHRRmg6ZmQaVHEj3WR3BUFtbrxxLY2MzmptblJrk2NKKhroGQiwMI4Oa&#10;Qadnli0FdUKCsNDRYYiyJMAqR/EKFKLX6hi8L4EyW5bAJxDyGHjzeAxHZJ0jJjG76xyFiyKIyHIb&#10;JcV0ssVsc8WIlZWgtKKMba+cR0qOVHlVRVzVr9Z0ElVKDaOuBhG+h9QnErDIoquRyZKiDH5u2VM7&#10;cV8kQ1o1fCw9S4uULCP0Fh9i+eWocvkR4+dfzAvhQkUJtumGZsNh1Hu9qptXJi/WEVL1NTUENp0X&#10;nYXMj7Fb6SiYvcv8FL/HzfsWnj8tMtMFrJlqVWA9AWoiSPQ8dwJjTXoq/5+PZaSpCXuWzDTYCbVo&#10;wIPmiii66isRtJhgSHoX2vRf87c8wPc4gCy6Cz2/q45Q19KtZJktMDtcvG5LUchkz+X1q50CUzII&#10;QgIsS29Wuwd6w3m7y3x0EQw9aO8fRDeDe+/oGHpGJNjLKrOyAdIPYZFQaz8TwCEmhrtqH4wfO4dl&#10;Zdq4Okek60kgMaHgIMXsuKaUZFe9nqlZyDIfap7FLigSt0eY/L0Jize1HxSiBCyk9rC3xek+EIje&#10;hMXbtkQVQEjheg8Ym0xUCYbZH9H8DiGxw5hxiIF9V3J/v2SnO5G4DpFyJvukgLH7N5E4lMSKs3uw&#10;+OzTL/Hll9/g5csv8Pzjl/jww0/w5MkHChqyENnlK9dx5+4DbO/wRaenUFFZzQvCgmxvLrqrmtFS&#10;WYconUNYhsaGeQwXIb4XBTOMyKv9JwQWxT8CCznuPSbPIShiss2ibGxUw+DS1Iam9m60dPaq7iVx&#10;DyIBw9tgkZjAtie6j17V/TSj1mIa3wcLlb2vkKjMuOMiiROwWOJJXSQs1ES5N2FByDDbX5xdx5GN&#10;Kdy8Wk9HUYgPHubio8fZuHOlFMe2J7HB11wnBDbpJLaPUwKKo2cVKPZgsRWHhWh1V7L0+dLaETq8&#10;HYJiC8vLm2hp6YLd4aPlt9HmR9W8i6mZRUwzK0o4wjgsZjFJgLzqloq7jDVmLadOnsLK8nJ8SRBm&#10;woUFBahl0Olltip1Jqdd5j94UVlRh+6eIfTx/PX08pxKobx3HO3tYwy2TXC6ypk0hJktuygrZWMA&#10;sTNA2hkYEzskmhnQZSSQje2mFg0yxLmewKAam1rR0tqhhn/uqaMDTY1NhFc+nYhMxjPCZJAFDP9+&#10;sJAuGFnypJDOQQK5SIAhElAoWET5t9h+WMhmW4RFZRwWZQlI0FFU1BAOon2geAWLagUhqU/sOQvC&#10;IkvD+9R+SLwOC80uLPSwOAJor6xHj8+HXqMG29lOnMn14WjIjwlm5MUEiyk5WZ2LWsJCXJicD01G&#10;lpoPI5MotbxdUhRFI/9WSvjLXBaZ3yJb3Zp4ztw8lx46GovcTyUweJR90Q3pKTBnEhYEhiGNoCUQ&#10;TASCld/DSEdg4HtnaFMJPDoQvp4pVRwfQUUY6QkLrdUKAyElWwTIHiAafpYUOp40OguBhIVtypcT&#10;QVlDgwrq7YODdAOD6GKQ7x0dxeDkFIanZzAwMcVgP/KTwPghLBgP9mARf6yLsOgmLBLLfCRgIaOf&#10;RAlY7HcU/zXD4m2QSOgfExYJUChYLC6u4MSJ0zh/4TLOnb+Eixev4vqN23jw8AmePfsIT599iA8+&#10;/BinTp9lUJpldtgErdbEzCWEcrWEQIwXXxHyCosZ+Mt2HcQryQKAxVG6hOIKQoGOYT8sdiVuZU90&#10;E7Gyaja4GjWfor65Hc17jiIOCgFDAhI/BYseqldAQVfRL3MVxuKw2O8sErCY548j+rvAYmGeIFhc&#10;wtXz3XjyIB/vP8ojKHh8UIhLJ2nj1w5hffUk1rfOYOf4RRw+QVdxjO5CpFxGXAKMdbqLPREeChqE&#10;zPrGEWzyR5MCusw3MVtdav5LK8/J7MIKZueXMTu7oKS6EQUcBMaMHMVt8KKY5MWxMLeKk8dP49SJ&#10;UxjmxeT3+wj4HP4mhcpV1NfVQYaVumR/C17UrQTToLixgTH005X09Y6ivz8Oi5zcepgtxdBpZZ5H&#10;kIHRjfRMB7NMLx1PiEcP0tKtSEuzMJgb6FZ8dBNMLPiazS38PanWti60d3Sjs6tHDf3s6u5GF4HV&#10;3t6K8rJSfg67GnJq1IuziBe3dQxyUr+QAvdrsBA47AOFggWDqoAmkhdmwvIKFhFZZptH2UJUHEV+&#10;SREK6SaKCQiBRAkdhUichQLFPkgIFN6u+Iqx2WEZVk6YERZZugQwdHt6GzQysmSpDz3SmH07XEHU&#10;MQlYLIlhIz+ErYAZVwtDOJ0bxBydQiXPhZ2uQM6F3+NRXYgCi0wZJSVLrxA6sipwOJStViIOEjpy&#10;/mQBR+2BgwjSrZW7vSiXuS48f066DKt01fHz6lOToE05CEMGXQbdhSErDXotwcHvYFajqqzQydIr&#10;eh1qQ3Q5gTCcRhOy+FvIhEctnYUsV9Lc1sFrb0DVLywyp8Ubgi87D/lMCMuY+Elg75+UAD6KdrbD&#10;tn5e0wMD6KQ76GNwH5xiUKcbkMK1DJ2Nb7H6y2CxJ0Kji6/fPTYe32qV177MqRBJMVvUPTWDXiZX&#10;apmPf0hYMNgLLBIQ2A8K0S+CBR/fv8bTXhGaYFBB/R8RFoluK/X8TVmIcB8sLl28gmPHT2Hn0FFs&#10;8gMtLC6rLLWnd4AXcB9GSeWz5y7i1u37mJ6d5wXfAYvFAS8bQ36eFKrj7qGQUIjtzrBOSJYTLymt&#10;IgQEFHQM+x3EPlDESmjzSyuUSsqreZHKLO0GNTS2VUY9qbrDKyfRMziq1DskdYi45H4CHFLHEPUO&#10;MMDxb2oW9C4oZP7CxMzyW2AR1y+HBV2FdD8dnsbjOzX48FEQHz4J4MPHebh9pRKnDsnIqDNY2xD3&#10;cJawuIRDJy7i0LHzr2mH2qLT2JaCN7Wl6hin9sCxtXMCW4SF1Cp8vmzV/SSOa3puGQvLG5hjIxXg&#10;x7WK+fklzM8uEQ5LmGOjnyU0Zvidd7aO4fzZizjC37mxoVHNbQgFA6iqrMDI8CCihYVwOhzwMJiU&#10;Edh9dBND0n0lsOjneSQwBgYm6QZGkBOup8Mph9VSwrZQwEDog8mUS7eRz4AX4X2BhZ3Ogg4j1cTX&#10;zEVTk4CAwJcN/ZW60dEpM4/72Nb6eOxR6uxsJ7iqkJsTpCORwi0DmTgKZrYaBiYJTvFaRTpfO17Y&#10;3g+JPVgwQMqIoPxI3muwkPqEFKILYnFIFJXFUFxZ+paupjgkBAbx5cNr9s3Yrn9NNbIUSH0N/EG/&#10;qksoWCj9PCwEFCnMvmXBPb8vF7kOP9pDuVgoimA17MW5ohycyQtiymNHk8sGj46vn5GuzoXUcaQb&#10;SmCRkSJDkzOUy9DzfSwEpfwtjc4h4+BBmA8cQISPVVlsaHV5UUC4+JKS4SeAQxYjrBlpMNJhWOku&#10;bPwO1sxUWNKT4KDTEDfiIohs/C3ybDZMV9ZgJFoCn8kCTTrfk3+TfcPTMrVqYIoAQ83ilrkqVbIR&#10;WSPPY6PaZ3t0fl6pe2yMQJCFAmUNqLg6CIHOQSZ9UnPgdSz1iDgwfhoWb0ochsCoZ2xCuYleJksJ&#10;SAxMzqujuIpeXhu/BBYChbdpPyj2YMFA/5/tLPh4on4gSsBCAvp/LiykniH6KVgknvuDbqiPXrzE&#10;7XsPcfXGHRw/fR7zy2voY4AVF5CXR8dATfEEPnnyIWZ5AltaOpEr3U15MqopxgsvvuVpPoEhKiQQ&#10;CgvjipbQUbDRyF7GsidvkXIPsoLsK8UEEHxOKSFRTjdRLqCobUJTcyfa6SZkhJOMeuqWugMB0Eco&#10;9MvyF8MThACPVB+B1jsyjp5hQoPqFZBQsq6SgGKIDUYmt8lcCJkTMTm7ooalqnrFEh2FzKlYjWtG&#10;itlS1F7mfVn9dRcUs0siEp//ozS/is2NKdy62okP7hfg4wdufPTQj4e3ynHmxAC2trewdegcNg6f&#10;IwzOY/vYRYLhEnaOxCFxmPcPHbvww26po6f5PwTFobi2eHthYQ0xOjMbQeElMOR7rbARLbFRLVLL&#10;KxtYYSNbWdviYxuqxrG4sK7cxBy/6+ryJs6fvoCLhP7ywiIK8vIQ8HmQR2fRx6x+dGgYeeE8Bis/&#10;cpg1ys58I7vrTylYCHR5HBicRmPLMAJ0FlZXFSzWcmaVYQZFWeI6BrMtAqMljxl1kIFR1hDzIiPN&#10;iWCgiLCTugd/TzoikUwW7GEy0sMsVNQrfdcMGF1d3XQ1LagoK4HfI2tRaVWffHxlWwZGWd2WjkJG&#10;QCW6n2RehRIhkZCMhrJYzapeUUA4xCGRr8BRWFzENindTaVMTuKgUDUIgUNN3C1UEVgCiZqG+HIe&#10;aqb2rmTmtqihpVGpsbUJLR3tCBHAsmeEhkE8Lu1rsEgAY69rikrj89MYbBUsQhG4HEHYNXYU2nwo&#10;Mdgw5A/icEkBFkI+dLmsiBgJCAIyS1bUJSAy0mSeSJqaiJjBcyPdUDL5USCaTneVRiDIoovGpIPI&#10;IZxk8my704NaiwWR9DTkagkLQtlNAAUJt6iMbLRaUGEmWIxZaHZa0eV1odFmRYPPjb78CKaLY2hj&#10;omEWUBEWqXydZE0GUvhdrE43SmTTqGrpQq5DWX0DKhqalMQBTC0vMdAySE/RXUhdYWgQPTz2jNAN&#10;8HYrnUaLFK2ldjFAWLBdCDD2S2oUAoQfFYHRPTyiRm8O8trvZ3zoGx5nrGAsmJjHMGOAbHSkCts8&#10;DhMawwSEDJtNLEkuBe4fQGHpdcVHPMnIp1dKQGBv0yJel/u117W0K7VUxz7J/Wm6CVnwT4rOogQs&#10;Eu5ijnB4XYTBPu0Hx9Lh4+ooRXBR4jkz/D+RFMhFCVgoYOxKgLG4+3qidxbW1jE2Pauyd6kNVNU3&#10;x2sEhIJksx0dvQw+63j69LnqChG3IE5BXES0hCBQonOgpM4gKimrjqsivplLrLISReV0FmrdmPhz&#10;4uLfCQnpcirfXRRQdrmTeRRSoE44hD2XIMF/aDy+9AWtpVoGgzazn+olNPZgsc9x9NPSDjOzkFVe&#10;J6YW6Y5WMCNbn+4WtqWILJohKKb3aVaK3rsjksRJCCzmCIv5Bf7P3A6D8RzOnu3Ak4cxQiKITx56&#10;8exeHi6ebqWjWMHK1ilsEAzbBISAQukoxcd2jl4gKAQW8tgPYbFOQKwdOoE1Hjd3jqOnZwg+fzbM&#10;ZgfdWIVyE6v8MVfYqESrbFhrvL9G2ygQWeXnX+bnl1FUc3PrOMLXuHnlBoFxFt3t7WpuhdNmQVms&#10;WM3k7mhpR262zJoOo5xOcIBOYpLnS5Z+GZZzTTAPydyNiUU0d4wjmN8Ms7saOmMU6Zl+AiIbbl8x&#10;NIZsGG1FDNKFsFIGXQ4DmBs52SXo7SW8eaH3db+aZT7IBEBWCehjYOgfkt9YaiSEihQ/6xhoooVq&#10;ZNYPYZH6OiyYEau5FYREQikMlrJ/tNQn9kBRVMDzF1XrN8UIi1KCoryiHJUERRUBIe5AACHHakJC&#10;QKGg0EwovClCoqmtWamtq4NJyRATqwizflnOQwctAaD9GVjEgZGFTJ1MarPAk1MEqzeKVAPPmz4b&#10;ack25BrcWIiVYK2gAIMuO2qsJmQzizcnpcKYnqneI5UuKyUlVbkKtYMhoSDzL8SRGXk7rky46c6i&#10;JivdhRW1DgtqPQ5U+FwoomNx8ZyVEhT92TkYZtIw4XVjPujEQrYbi9kuLOX5sVxZjJFISMGj0m2H&#10;ReoVBh1Bl4kkbTqSpJuQbiNaTldWV4+y2jqUNtSjXFbobWtD3+QEZlaWMEtNLTE4T0udYorZ+yzG&#10;dzUwxfY4StfBYC+wSCz5sTenQjkPQkZqEruS2/vVTWD0sT110bFWEVqy8nIokK3mecXKavh7DWKA&#10;yeOQgGKKoBDtLk2eWHH2bbBIDIdNSEY97XcJbxWD/2sT6N4Gi/VXkpnYb06y+yEsjv6kBAb7QSGv&#10;8eZzZg/FNXMoDoz9sNgPjQQoFCzKamoRLoyqfsVguADFDN5SSB5mcJAF68alv5sn7NTpi8zK5/fW&#10;XGrr7FdF54a2TtS3dqq1mWRWtaz8WqO2NW1RSztX1BIIVQQKL8piNqL9sIiDolZ1OylQ8H/b2nsV&#10;GAaYCYikiJuQ3JdF9RKwGGbWIOofJywIhbfBYoBZhbiKcboKmTw3Ldk2s27lKHZBMcvb+0GxHxZ7&#10;2r2/sMCMfm4Th3cmcPtWNd5/EsJHT1348HEAN69V4eihcWytH2XgPqPgcOTUVRw6cVnBYouQ2D4S&#10;1w7/JnqrszjyChbzi+tqv3G73Qu3O4Aunv9lAmJt4xBW2QhEAol1WkaRur3B4xrBoYrjOzh/9jJu&#10;X7uF7fVNxAoLkR3wIxLORi+D3NT4BMrp+GQ/i4L8QrW21NT4HGaYaclqpGM8t6OE8RjP4cT0Cuqb&#10;h+EM1sBgL4dOn4+0DA+M1my1s6LeHIbbX0GwlcPpLFaTN9NSHHQt5RiUPcbp9gaYBIiGCIrhoVG1&#10;7/iAkjjBETqZIQWLRsKiIhZVK9MKLERZDI6Syb4JC1nS422wsNmZiRdEFCT2YMHXVKCgcymvKEMl&#10;22YV3YRyEbuLAtY2xdd7qmsU90CX29byVrW0tyq1dbYrYPj8flWwlgD+S2GhIShkpFCmyQ13uAIG&#10;fxkOmCNItfDc6gOwZDnQX1COtcpaTOZko91uQ4PMaTKa4dHr4HM7YODrSDeUAFWbQVDIkFhm/VLP&#10;kH3STXxfs9EIh0EPP9/PT7gEM1OQZ9KhyO1EIYO/NeUgwny9GrsdLVY7Bhx2zPptmPZZMWrPJDz0&#10;GAzZUWfJRKvPgQKHCTaLEWa6N6PNDI3FgHSZhChbKMv8GXET4iqam1DZ3Izm3l5eVyuY31hVwBif&#10;n8PQFBM5wmJicQHTy4tYWF/HLDW+vIr+2Vl0sW22KzDIfhTjhMQob8dHTfWKRvdp7NXtfgKjj5CR&#10;IeEOowH6lBToUtKglWSD58dosaO0ukG5ipFpQuv/R2GhHAXdgTiaN//vp2Ah77kHC7qRPVgEmQ15&#10;ZVXYCK05A3gDg4UEWel6kqUlRPPzK1jmF5vnyZlZ5MmjXZMg3E672NzTp8ZL1xMasgyH7CtRXduk&#10;JKt1ltdWqjHp0i8ckw3p3wILkRSzpUYhK8UmVljdDwc5Ju7vB4Us4z04OaOAId1RSnyesp0EiPx9&#10;VEZATeyHxcYeKNS+2XQP0wyq+2Exv8ITtU/zK4d5PEyXtYXN1SVcuTiIJ4+K8OFTHz544sb9uxGc&#10;Pt1HV7GF9bVj2Dp0CsfOXMPxszfV8dDJODASsNiTgsW512CxeVRcyUmsEhiddBXBQBg2m0cNGJif&#10;X1WgiMNBIHEYG9tHX9PmFt9/67jSiRMXcO3KbVy7eA2DPLeyxWokN4euIkoojDHT70YhM68wXYXs&#10;6T3QN4wZcWDTc5iemSUwpnnuZAFDurPJJZRVdcHuq4TJUQGtnkEt3cmLLwCdyUdoSMJRB49Puqdy&#10;GbACSE91oThaj7HR2d2lSEbj4m2ZdT4yNsnfUSS/s6wDxcyxvUMNC5UlP6wMcrIznyyJrnbnY5a8&#10;t67SLjRkJnRKWsoPYGFnwFPdTrIbnagw7izKymXSaTmzzirU1tUoCSjERTQKHFoZ3NoFCHJsRSth&#10;IBIoJI6i9i5Rh1Iz4SHbkCpIJCQw+AlYSDeVVm8iLGzIsoRgya6CnucuhaBItUSQbuR51bkRdoQx&#10;U9+KqaIoZvLz0ecPosFJl2m3IOy002FkIf1gKrJSMpCZmslzHu+GkhFQGt7W0I3pCAnZT11GQJkP&#10;JsGe/B7sBISV58rKc2hKS1eSvzn5f7npaaiiW2gxadBnysSQJQv9HhNanCY0+JyIePm+hIXs12Ek&#10;MPRmAzIJowy9EXlFxWoTpMrGRlS2MGmUfcoHBhg8VzA2N6u6nNr7etHW34uOgX46ARkRxeRhehLT&#10;a2sMTAxsW9sYW17B4Cyz/1m63MVlBvIFDLAdDhAccUkyKIrf79/VECXdq4Md7eitr0YuP5t8T1Nq&#10;KrRqXk4adBYniqsa0MVYMzy1sNf1tL+A/SYk3gTBm4H/bfqlsEjMzk6s6/Q2WEhAF80zyM8fPran&#10;Od7fD4IELBJBXtUo5P/3AeNNWKjaB2OJACIBir3axe7rvBOKFKKwlNlVUxs6B0bUvhWTCysMqjI7&#10;mcfZZXWcX5b+fZ6wOVkwbwY9PMmt3XQXAopdZ1HTwAZSK8uH03pWUdVSrK5ETLmKMhSXSVdUlVIR&#10;31OOCVgIXGQhQDWKSdUmCAxKup3iLiMOC6lBDIzOYHBsVmmIGe/wBO9PTGGQwBANjEo/JY8Ck8lZ&#10;BQvVDTUTh8XsG7AQx6BqFPs0v0IX8ZoOYWmFjmFpA2eOjuLx3UY8fxzG86d+PH0cxJUrFTh8aBmb&#10;GzKa6TiOnb2Ikxdu4eT5mwTG9bjDOH7pLbA4SwkoTsdFUGwTGHJ7ludcuuqcDtnQJhfdPYN0DNLt&#10;dAgbW4TC9jGljV1tbh9X2qK2t0/w85zi57qD2zcf4MyJs2rrTa/Lq7ZbbWCAnJudRh2DciQSoQpQ&#10;W9ugAvg0L56p6Vm1iOTk9AxhQZdJZzYwvIhIURNcvgqYbDG1LIXsqKg3eqEz+mFzRREKN8DmLOFj&#10;EQZDBjuNB02NPcqlDvH3G6HG+B5KyvURFITR6KRMlpzCEIHR2dGF+to6FOcXwawzqMAry6KL5LbV&#10;YoGJEEkUumUpcoHDfliI07A5bAoU0eIiFO2qhI6igpCoouNVgGiQFWRl1F0jGnfdQmtnG9q6ZRc8&#10;iseOni60y0itXoq3O3p5n5KjrDbb1deNlo42OF1OAoEA2JXclkX/XtM+WMh9rYGwMDmQaclGpqME&#10;ma5yZLnLkO6IIsXEx4xB6DJdyHcFMVJWgeFwHoZDdIU+L5rpKqpcVuQaDLAxa9Yz2Kenyux5ng86&#10;rnQGxyyeHzVaKlMHt8yh0RphoQvJNelRHfQhn0d70kEYDxIqVIZAh8/XCVR4HgM8r5X8nB0mMwa8&#10;bgzm5aLUaYPfZYfObIRG1r8yyZIfetWdlsbn+pl8yn4WNVR1S6va6Ki1t091EXUOycS6HrWXuRxb&#10;FTT61LGdxx7ZQXKeMWh1jcFVisKrmFxZZdDaxvLhI5hZ32CM4rXPNtPPBKNPQME2I850kLeHBRZD&#10;I5gaGcLVk4fx4bXTOLc4jOY8P7KNUrhPg5GOK132ENGYUMTra4QxT0ChXMUuKMaZFP8YJBJ6M/C/&#10;TQlIyIZDSnxsv+Rv4iYmCQjRj8FCBXCCQvQmLN6mRWpBnscgL91R03ydcSb7cl9J/kbNERazO/Gi&#10;92vaBYWCBe+L3onEKlAjs3QZmIfoIuQkSOV7hcFojoFR9l2YYjY7TU3SbYzKyAIG8E4GdemuEiei&#10;QNHYquodMi9CVCrAqCAsZFSEFLIpKXQLJESFDFxFVGm5LPvcqGok0r0lxewuWQBvYFRt9BN3GdIY&#10;4tDoH4lvf9o/Po8BaogQkM8kSriNAd7upwYJiWF+5hEGvzFqgo1Bvs/s4j5Y7Oq1LidK4ChOKqFF&#10;AmNl6RCObizj7uVufEJX8eJRDj54nINbd6I4caoLW5sSsM8pMJy4eAvHCYpTBMaJczdx9DTdxYlL&#10;qivqlc4rUMThcEpph5A4LABhoO/sHkIgmKdgUVFeq1zFxsZhrK4RFhtH99zDBuEgUiOnqO2dk9gh&#10;LE4cP4/btx5RD7DECyDgC6n1niJ5+byghnhhDaMoKut0RVBcXKqGsY5PxCf4TfKCnJghKKbk3NJd&#10;TC4T5EsI5dbD5SmDWQrZWi+zeovKfnV6P8z2AoKkClZnGYy2KDIJCjNBIvUK2SJ2ZISgICAmCXQ1&#10;D4TvNUoYicbk/ZhFCjw6JAFh0pETyGWg3O3/35V088goJ6P0lcvQWQWKH3ZDiaw2iwKFTLKTYrYM&#10;ha0mJKWLKeEiROIKWugSWrs7FCAEBJ3MejsZvLok8x0cQDeDXNfwIK+TfqXOwT508zkCiu5+Br+O&#10;VtiZ5cuCgYmFA2XobCaBkVCWAsg+pyFdUEYTMsw2ZNpzYA02wOCrR6qtiO4igoOmHKSoVZ59/N5W&#10;5DlDaA8Xo49Os88dQB+B0eGxY4Duqa2wCLaMLLo5WZeKGb/BqLZJNTLIp0vXXUqaWshRuqpkT4xs&#10;owF1IR+aqBypb7x3kO4kWRXLMzL4edM1dCZ0JElp8CZnoTjThCqTBc3BAIq9LtgICoPMr+DraAkr&#10;AV+GiECXCXl1jS2ob2lDrezH3UXI9hEIvb1oIiSaBa5yzkTyOF2HFL+lMC3DXjtHR9A7OYlBupCR&#10;xUWMLjEura9h8zSvj7NnsXqUGfHaKobYZvqnphgTCAqCaGx8ApOEyBDBs7M0g0/vXcQ/fX4df3p8&#10;EncODWOhuxKlQQccWhmCrUMSv18wXBjvgmJsSHRDJVzFPwQsEto/FHa/pndhklACFIkuIZHcfy14&#10;CwiOHP9FEnAsHT2BJToNmXUur7ffdfyo3gCG6J3SGmb0PUNqOJki6tKaIt786rYaYjrObFw0NsXA&#10;LNk6A7bMX5BF/KRmIcVwAYVsQCRD5MoEEruwKJUCNsEQk+K3DJ8teQWKgli5ui0ORGYKdzJr3ptE&#10;Rwko/r6wGNwd5SCQGJXPTslS4tMLq5hZXMecgODvCovlLWyuLOPqqTG8f68BnzwL4ZOnXjy5X4AL&#10;51oZnJcYwE/h0FE6ivPiKAiJPVjc+BFYXMDOsbNUHBiinSNncOTYOSwsbSEaq4LDKUt4F2BgYIJg&#10;kO6lV11MPwaLnUMnlbM4e/Yq7t17hkuXbqCZrs/l8MAlE+7Kq7C4tKzW/sojKGTxPFlIcpjBfII2&#10;X4mQEFCM8VyKkxyfXGGSsI7cvCZY7cUMQjnIzHIzqzczmDkZHH0wECACC5evGgbCIoN/t1mD6rOP&#10;8TXGxuJLksxMzcWH9MpEQskiqfEZGdZMyA+OqMl6NVW1dEGEkNQA9oFClJiUtzd09g1YHEw+iIPM&#10;lsVZSG2iokqGwFarEU3SrdRG5yBOQHUv8SjdSB0MYp0MXl0CAaqXYOgdHkLfyDAdKtsh1Tc+ih4C&#10;VtTLx/sIjR4Co1eyZcLCarcSFDpV9FXA4G1ZkXVPhMPrsNDROZiRYbRB48iFt6AT7oJu6APV0LhL&#10;kW4rRIa1AFnmPOUwNFke+I3ZaMwuQVduCdo8OWh2+bFKuK4ODMNrsEDPQG822WA22wkLJ38bPc+H&#10;uK4UlMVKMcasO1ZAsKSnIaBJR8xhgZ/nU3MgvjlVhqoJZSEjTUsQa5GRqoExWQNnciZytFmoy/Gj&#10;lQB2E3J6GZ6rvpfs9ke40C1l8Hey8H2rZBmXXVjIdqkCCpEA4k1YJOZJyNyILp7nTqp7fAy9U5MY&#10;mJlGPzWyuMBMeQc7587i+KVLOHTmDBa2ttQw3KGJCcj2CjIEu76uAUN0f2e3FvDpnbP425c38NfP&#10;TuCzqwu4dXgM4+3lCFqlPcmy8BrVqzLM+PBfOyzU/AfeVrCgIxBgJFzEAp2DKHH/1eM88rlLR04Q&#10;sCfV60j9QpzG/i6rhH4WFs1dzJqGeTHPM+tWJ2EDY4u0YtOyERAzcroNgcWojE+mo+iRyW/dA8zG&#10;ulHX0rE3gkpAkYCFqKSqDmXMhktLawmKKmauBEUsDoqESiprUd/Ypl5v/8gneY9fBosFDPEzyoZA&#10;46q7idCgVMFKXBAzBoHFhHSn0VEIKEQyBPbvAos5anl1HWeOTuHp7Ra8eFqIj98P4CPC4tbVYpw4&#10;PIqtjSPY2DqDY3QVpwkKgYTSxdu7zkIK3T+ExeHj55Ti0DhLUJzFYcKim9m4LxCBy5WNmupWrK0d&#10;waFDhIm4hl0d2tUrR/FKx/gaN64/wJ07TwmOY2onPb+X4OGxp6uPsFhFdU2dWp9L5rp09/THZ4BL&#10;rYKaoOS8SvfdyJgcVwjkbYKlTXUxafUhZqAuZqImBgo7DAxmTm8J3Ax0Dk8FdJYCpGe66IqyMThE&#10;J8HfZJIQElDI/I95apaSkXijMpN2bIJZ/JBaVbiuvgl1tbUoyMtRk8I0mXFYZClwMHhJl0eGwCK+&#10;HtTbYJFEyaqytXW1aGimi5DhrQSFbH8qTqCT7kGOot6BPvQM9RMOAwTDMAbHR3gc4XFsTwNU/676&#10;xihmvwMjgwoYMhJKYKGKvXQ9Bimq8jPqJJgajUo6BlfJwF+HRdxZpBmtyLRmw5VLd5LXCWuE4Ak3&#10;weSvgtYRJUjyoXUVQU/HYTDmw2EKI8L7Je5CRN1hjLb1YHthGS1M0mTr23RmzCkpWUiW3emS0vGr&#10;dw8Q2jZ88+Jz/N//T/8rrp6/BCddjleTgYjFBCtBoqGzMNEVyJ7rmlS6kxQNwcPPn0H4pWTCmpKO&#10;oCYT5R4HOuhGAwYzZAMsLb+H/C6yL0daRqbazyJLtlUuLUdDa3zr1MSEOyk+9/Dcdgz3o41Abuc5&#10;F1AIJHp4TqULqmdiXIGim0eBRZ8AY3ZGwWKcydr89jYOExhnrl3DycuXsX6MQXFtDV0EkewQmJyc&#10;io3lJXz+9C5un1jB84ur+PzyIl6cm8STUzM4Nt+PqkgQVrMVgew8fq5JtcbTm3tv/0PB4m2A2K+f&#10;goUE6AQklHhbXMHmmfPYOnsBqydOY/nYybiLkJFPPK4cP4UlPpaAiNxfPXEGmyfPYvPUOfX/q8dO&#10;xV0HNcfniQQqPwsLGUK2tHkE56/fxZU7j3Ho1AUFjVFCYpiBYoiZpdQFhsYk6xtDF11Iu4yEaumM&#10;u4qGXVdR8zosYswMX8GimrCoeg0WMdlLm5Bp7ejdq1OI1Izr/jgofggLmVtB20lYDBIWgxLIphYZ&#10;2GT+BBsTA5JIPrtyFHQTsueE7Ez3ChYbvwwWPAdxWMRHTW2sr+DO5QF88qgEL58FCQvZLrUY5082&#10;49CG1CpOYevQeRw/dQ2nCQfRKTqKU3QXJ86+chbbBERCMoT2yPHzFIGhIMGs6eQFrKwdRinPncXu&#10;RTBUiJHhWYLiDA4fJkyOnMXRXR0RF8LjoSOnlaQLS3Tk6BlcvHgD9+89xa2bDzA0OK66oGRviuKi&#10;EszNLmKMLrGyuk65vjr+frJMyMLCyp5m+BwZ/TbB8zs+QU3yghrdRHZuHUGRgyytn7BwEhbMjAkL&#10;iy0X2Xn1hEUNbK5yBsgI0jMcCAULMc7fKj5YYiE+u5yQmCGMJgmjoVH5TWU1YGaUff2ok50Pa+kA&#10;ZFRSZRQWI52EDEclJKSLRaSRPmcpbKekKL19NFSyck1t4iA66CC62lXtoVvAwADfS/ULHBjoh+gU&#10;BhUcRtjeR/c0KBsvifZgwfaoYCFOg8/n/w3wNYb4GgIjk9UEo3TPmHZhIV00hIf06esZlHWy4N7b&#10;YMHAmyEF7kAjHUU90p1VyHSUI9USxQFNAO8Syge0AaTowsj4/9R2ns9xpeeVny/2zJDIOWcQIAIB&#10;RhAEE0CQAJFzziByzjmTAAkSIAkQzHlmOEEahZG1WnllybLHsuWwa5e88lpel6tsb9ne2irX1v4B&#10;Z895bzcAUhzZ2qr9cOp2Nxrdt294fs95w/P6HOTnJsLP7wAC6e78/fYjPS0Lne0MbnX1OHs21cwK&#10;d6ATcCQw9jp6EBaOiImIxsvVTXz5jf+Ise5B+PE4Brm7IZb7FeDkDK/39iLA1QNhdCch7n4Ip2L8&#10;QxAbFII4/wDE0H2cDg7CBQL4MOEXTgfjy9/gTbnzs5ydXODk4gpHFQ0kPFRQ8FxmlmmCEiiqm3hv&#10;NjOe0CUU85gWqqmJx1uT54oIiVL1QdQRDlRhHV0CVVRfi5KGetMcVUEHUcFtdUsr2gcGMDo3h5HZ&#10;WXSPjPB8liEiKooulwmEixueP3mCf/ybv8L3PnmCm+NtWBuoxPXOfKx0lmKoJh85KcdMWXzNSRpm&#10;AO1k5i0o2EdBbcOizVK95k+8ph1YWIsW7QKHAr5NCv4q2yHZ4aBWm+3H1L8FC9NfoGYjqpXBv5PB&#10;f/HWJq4/fIIrm/cwv34bU6s3MHH1OmZu3MTy1j0sbWxhbu0WplfXzGuzfDy2tIK56+uYWL6Gvul5&#10;tI0RMqPj28D4d8FifPoKvv7t7+M73/sRbtx+aGoS1TV3MWNXSfJGFNBNaMRAPgO4BQpa7uwinM+w&#10;jX5Kv4izhIRGM52gm5COn0o1Q3C3Rz6dOAPVezqqkh/cJvG5+inkTjQzu4CA2J59rcl0/M7tEU0G&#10;FjsjoNQkIlURYtUMPDUMQPWNHajXuhKNlmoIiWq+VtfCrKClBw2aca2JdGauhBX87culvimtVic1&#10;8L0NhEpLO21c6xBdRTMe3Eyjq4jHM7qKB3cScHkuGyN9zejr64cqxw4OL2J84sq2JqZXMEFQjE2t&#10;0HEsY2T8Mp3DotHI2BJGjRaoeYyOzxoNj02bzv2YuIPwDwxDyunz6OikqyAoBkcICb1X/zOqdTHm&#10;MaLtOIFj0xBhMzW9gBu8MDZub2BuegapZ3g+CInk4ydNBdl+nvg8Al/VfLX6YFFRBdp5E6j+lLat&#10;aqqj02xsbiU06DgbOtDU3MNj3oWo2GR4+uyDmyddhWswg3Ig3NxD6YKSCP9yHDiUjYCQE3BnYHNx&#10;1bDZFIKBsG7Q5xBAvK5qdA55PjV/o7ScwYKZZ6GZlFfG6ymTAe8csi+cRUn2cewPU/u5CwHhxu9x&#10;R2BgkKkbZYKTbUU+J63Et0t7tZyrmxuvsxMm48wpUMc03USJmpfKmWxUMPmpRAWDfxUDl1RRZ6my&#10;vsaogtLQzjKqtE7BTNCwgCL3IVUQEmXlZdxWmBFVBhI2eUsBfBzos6MAShDxoZh9S+50G86+/nAN&#10;ioFv1Dl4hmfAI+wcXANPwNH3EBy847HHPRrvuUbhXed9+E2nCLzvEoo9PLZ7CJF3nYNxgs6z1cyX&#10;qkNReTmCI6Pg5M4g7s1z4xUEJw9/pCWnYiKnBiMnC3E2+hgh68pj5WiNltIcjb0OCPf0xYGgMMRp&#10;9cXQCBwJDsQR/gbNx7gQEYKKg4koPXYUSaFhCNYwXbk9wkKd9Vrz3MmFcuXnUtGxsUwmM6xmqNw8&#10;XCws2p6pnVOq1owKOg1rGKwZCsvHJTWEQy3F422kc9BYj8pG3u9SfSNqG5tRQDhoqds4JgNh0VE8&#10;rjx+TCA0wdHTxxeffvYZ/vVf/hn/8rd/hT/7nS/w4voUVrvLMN+Uh4Gyi+ipKkYNz9v8wgLWNjax&#10;fOsWhmcXzGpxmmynzu1aqr6VcWWXGtq6bWLCaVszu76bIixMmQ8G+5qu3m1pkp2Cv33NCXUct/QO&#10;me9Rh7M6rtWhbR8JJZly47w/7WonyHoZ3AfoBnvpJqTp1XXcfPoCd15+hNvPXuLW85e4/fJD3Pno&#10;Y9z7+FPc/+QzPP7aN7D1wSss3b5j4KH/GSMoxil9nhyJnMju/g27QzHNWISTvanKrndWrt/B51/8&#10;Nq5cu20CqdZpUPluDScrZnDOK61GDoN5bhFVUI5swiIjqxDpGbk7sJCrsMFCTUsCxdtgYa8kq/Wz&#10;NUxWS56+WefJwMIGCkluQkNntwGhkU0KOOqw1mzsRgW1bjRxv+2qu9SNWmobFLsh0SZQkNpvAcW2&#10;OoZ5UfL/m3oIin7093bj5rUKOorDeH73AJ7dP4Db60kYHynDQHePqd2kEh0CwL8FixGBgrJA8Tos&#10;xqfmzBDlFB7DsIj92BcdT1jWom9gCv10Fv1yFoSD9T8qdU5A2GExyUyLrnBoYg4LzCJuM/u4uX4T&#10;rc3NZsJdcpJWHDxl6kV1MIvSTPz09CxkZRUwiLehm9lmZ2c/YdFnZoDLXZjSIZc0C7wTLTwOpZWt&#10;CIs8TNdAWHiFwcUtGK7uIQx++3Do8FmezybC4iID5WG4emmkVAjtfjRKiuvoKNpQW9OMSjrDciYD&#10;JcXMLAkpTcgr1NyKIpWcL0Xa+UykpQkWp1BZcAwJ0czA3V0YmNzpZDzgo2J5nt4Mdi4GFF8FC09m&#10;9annz1uwMKAoQSEDhPofygUIgkGqZkCSKhssVTfWGVVRGspZTgkYZQxeXwWLsooynDp9ioFKI4Ns&#10;oPg1YOHiEwDXgBj47UuHf1Q2oZEJ54DjcKSLcPU/BDf/A3D1i6cDiaNi4eYXxW0knL3D8b5rEI6d&#10;PA9NrhXkypilJxxJMjPCXTwIVfcAA4tUBu0eJn+txy4gLeoovLzU18T947H0YKD3et8BYc4eCHfx&#10;RLxvMJJCrLkcKQHByNq3H3mxB5AaFY3EADoPlRqng9BsdfVVeDNAu7i60d1ZsHCkwiIj6Cwumuqy&#10;9mVTtVVpcj3OLi5GbmmZKe+RX84YUFFJB8Lr4qtgoVF5DU24mJOHkMhIuHqr+KK7kaunB5MXFWTk&#10;9REQgG998QX+5//4R/zT3/41/vff/wI/+93fwrPFfqz21uBKTyPmejuQrsWskpMwMjGB61tbWLv3&#10;EPOrNzHA+0ijluq+Ahb1dBz1aqHQfTIwip6JGXSrOYhBXdl/E4Fg1pKgmhjs7aOLFPh7eX+PzV02&#10;A4h+FSzso5HU9NQ+Mo5BVf+2uYfRyyt0Emu4evchbj19jrVHT3GLwNj88JUlAuIO9fDTr+PeR59g&#10;ls5icOEy+gmbbrqoLjVHERb2JqxWfv6bwPhKWKgcdu/QFFo6BkxZbA0RVd0kOYsi3tj5ZTXIpavI&#10;LipHVkEZMnNLkM4Ak3ohx5TINmtin72AkzZHYXcVb8JCM77lKPQ+gcLeT2EHhF27QaFp+nY3oeYl&#10;09ykZictNcpMtU6OgvvaTNdwicHskmYs87HgIGfQ2M6Dr2Yk/ib9tt3SmtdaP6KVWbuk5zuvUW08&#10;Ua196O5ox/x8HR7ey8DL+4fw4u5BPNo8iJWF8xjs7UQfnZhWvFM/wwSB8JregMUYAbIDiSVCYwnD&#10;I3QHY3OWqxifZsAsZ1aWiFDCQkOQW/kb5Co0QmrIvNcCxdj4AoaGZ826GMMEhBGhMTg6g5WrN3B7&#10;4w6Wl66YmdCRYZGIilRzRQZ6eUFqjkNGRg4yM/MYuOsMJHp7CbyeIXTxcSeB1cYMq4U3SGtLl1lL&#10;QzPXcwrquF+H4R8cb4bKenqHMVCE0wFFIeHgSZxJL0F0fBoDJYOcd4wpLujhHozTpzJRVdVkvkvl&#10;Q4qYeBhQ8PyrQ1uztzUxL9/AIgPnmDVmph9DRX4iDsWr2WkvPD2doCqufgxgLs6ub4WEXXv27EXY&#10;vkjCq9DAIrfIchXqrC6vpWugLEjU8lqvN6ppel3VTQ2osqlSAYvQkPMwzVMERjklR1FSWkJ3VGpm&#10;g9th4RPgZ5MNFoSEtz//5uf9Bix84WGGmzIz9t2PQMIiKCYPvtEZdBXH8L7HAbgFHoZH0EG4ByQQ&#10;GAfg7MPj6rvPyIMgdiK0j5xIo2vuQCn3qYgAO5maTncXASc3HwZvfzhwe6Q6D7V359Ew3otjySfg&#10;6ubL8xcAH+6HK51FkIsH9vN5gIMLgp3dEc7/ifWNwMGgWBwLTcBxJglxkXHwI2A8CAZ3rSfibpVd&#10;FyxcCRA7LBzoMHz8/c2kXDmKiwWFyNKWyuRjSc9zTBFBAaPcmnUtd8FzI1CUytE11KJCx7+pifBu&#10;4vksJoSi4SIwEBaSC68JF8LChfvhRDcZGBaG7/329/GP//B3+Lv/9pf4J+of/uKneHZ1HNOXStFR&#10;lovzx48hgP/rsHcPAkNCjatZu/cItx48M9vxhRXUqwmqpX0XLDoZT3oYW5SAUtx2DI1jeP6y0dAc&#10;72WCYJSPB+jsh2YWMX75Kl9bQsfIhGna6eb9PXVl1fQfyGkIFm/qNWfBx+qM7pmewyRBMby0jL4Z&#10;3v8ExuXNLdx88pzAeIGNFx9i44OPdkTHIVBIVzbvol9lfsYmTf+FANEzNUtwzJjnXwmLt+gd1Uiq&#10;ayIpTfkL7iwDrtxFdVO7mQ6v4aeCRk5xBdQZfiG3GOe2YZFlYKEmKAMLGyTeCgsbKNShrYWL1Ild&#10;WEr7ycAl7YaEpEl/1oQ6zb7W7GGrX0IT69TUVN+oJUe76CoYyAiKVroFqU2uoZMHfJfUtNbdP25p&#10;QBVdrWVMpfbuMaO2rhEj+/NO/l93exdGBxuxtpaHx/eP4uVWAp7dOYyN1WRMDdegp3MSPV3TGByY&#10;JwgWMDVD6s9c29YkQfEmLMboLiQLFotWsKdDGGOwb+3oweFjKQgKi0JM/CGU8xj0E+RDwzYHQdlh&#10;YTkLOokRQcaChUZVTc5extpNuopbG+jr7Uf8/v04nHgQRw8noZLHuYdZU252gTUCLa8YrcyU+vs1&#10;wmrESMAw0OD7VG+qvUPradCZ8TgXljbhdFo+9sclIzQ8ASFhsQgOZZALVm2oBMQlnsa+2NPwCz7M&#10;jHk/3D3D4OYSiEMEiYoQFqt6LR2FChOqoq1qT6nPwlINXWsBXWcqs/RknE9NQFVxLC6eD0Z4GEHh&#10;8Zvw8nExw2FdXdwNLOQuJDVHOTlY8HDc62iy3KMnklFUZtWbKmBAV/OT5Sp+HVgwo1XnqkbjNBAY&#10;ynRtsDDAYGDeDQv1Ufhq7YdfAxZeXj7MiuUwohEUmY5gwsI/JgvO/sfxm26xxll4hyTBM+gInLwP&#10;4F3nSLznFII9bmFw8IzEHvdwHD+dwfu3jclWCfKYsZ9Oz0D4/gNmHoGTqx8c3X1xoovH/Ys1ZNwd&#10;R2jacbj7BMHDi8fSzZtBk7Dw8EGEjz98NCdDToPw8PcIRpBPBMIDYhHFJCFkXyKz+EB+niecmdHb&#10;iyGq/0X9BY62ZigHZ2eT5R9LOWnmVxgRDpJAYYeHYCFQyFmoKUrNUKU2ZyFYlMnZ8VxUqnR5tc0x&#10;0Qm5ennBjWB+DRb8Pjka/6AgDAwN4MbqCl4+fojf+dY38d0PnmNlqAWtRedxJIyAdHIi8DTyyxV7&#10;1O/l7W2aneaurWPl9haWb22hndl/HY/pblhc6h5Aj4a48z7Tcgbqr1DfggK7YNDOwN49Mokuqo9A&#10;GFu4gokr19A1NrXtFvqY3Y8tLKONQfk1SPTJiVhuxD4KStJ8ia6JaauvYWbeNBNpKGw3A/748qqB&#10;gZqh5CoECUnO4i5BIW0SJGqK6lGrBeGgz5LDsMOjVSD798Kiur6TNw2lSqyXOnmAGITN/Ao146hz&#10;uIMZfgNPcCnO5xQhnYEm9WIezjLon9GU/nMaKqu+ih1HYZdmaEsChibeadKeyo2buk90FG+DRAml&#10;WdpyFFazk6VtZ9HQapqeGppIeqqZYGtp60dbxxA6uwkFgqCTcOiQ+sbQ1TcOVXO1Fh2aM4+1foQd&#10;Clr/uqNHy5oOo72LQZJOq7t7At2ExWB3C64tFuLuxjE8vhOHJ1txuLNxmE4jC/19XQQKYdE7ZZqf&#10;JgmE6dlVoxmbJmavY3xmFWPTmph3jU7jKqb4vqlJXkQTi4TGHIHBi2qMAX9kCrn5JYjkTR4UHk1X&#10;kYkO/p5BAkUFCNU5PkggDU/y/6aYxdBZ6DcKgKN8fZTPh8fmcfX6HWzcuY9r124gJzfXrNecnJyM&#10;06fP0iHQSvMYylWcpzSYQLPBB5gh2aVJfT08ZppYKHX00G119dOxdZlaUfr/GkI8lec8VgvxhEUg&#10;ODgMoSpHQmCERibC1z8a7l7h8PAIZUBkMEs6h6LCWhQVMNDyvFdW1Fqzt00TI68BBoycPF5TZ3mt&#10;cF+PnziCCxfiUFsWipbqYBRk+iEq7H34+jgSQJ5w0Ip8zH6dXJlNSoKHAYgbnPa4IvZAIvJLSnl9&#10;qYmz3LTjCxRlNTZY1PH7GfylGs0leZuUzRpQqBmkHmX8n9eaoaoIigp+B2FRUlbKbD2JMPCDX2Dg&#10;a/IPCIAfs2xf/k3ScFPBwt7J7cFApfkJHoRFcGQGwmKKEBKTS0gcx2+47oez3yH4hJygjsPFNwG/&#10;4RTGYLkfvsEHERKVhJPpxejqHUFldS0ys3JM2fcUJmXh+xPh7BmAPc4+2EMQVCwMYuOvfoCer28h&#10;7FQyYRHM/aXzI6j2EhZe7l7wobR4khk+68rMna7EzT2Q+xgOL55Tr4B9hISfGXKqkU/2xZy0FSwc&#10;qL383z2EzV4+jkk8hFzCWsq2weJCQYFRBl3fRcIip7wM+YRuoQYNCBI6znX1KK+vRwUhrb4KDeE+&#10;nXaexzOEsFDRRVXr3ZF9YSlXdy1XS6mPy80ZCbz2O3iOJ3vpjsvzkByzzzShBWh1Rw/NfbGO/V7+&#10;5sTjJ9DQ1YtOBsvB6Xl0cVvfzqRU6mAspPT3dgbN3okpNKnZSP0U9v4KSp3VjeqgtnVS2yGirZ5L&#10;Lf1DxmGo2UowsDdH2WdnG2jwPaYpi4/V/CNnsXBzg27irulzECwabbOx1Zw0yteW7tzF8r0HWH34&#10;BLcFjFefGd395OvY+vgzXH/0DPME4ez6BuZu3sHQ4jK6xmf4/zMEx7QZXisXo207AaKtRk7t1juV&#10;te2orG2zpryboaatqGmm/TKjh+g6mjuYodUiI6/kdVhoyOz5C/8uWGjincqAaKU7FSy091PYYaHK&#10;sXISxk1U8Sau0Tj/S6hvEhhamflZ27pGkl4drtwnU9+JamlnBsxA36UFhvon0D84Zdr2+yiV/1ZQ&#10;1VKmqvCq52pyU2d0V58WHdJ2kk5Dy5oSLoINP6enm4Gztw/zEzW4ezMVD7di8GhLndoxWFlJwtBo&#10;NaHEE6X3Dc9jUhCwOQn7Y0HDwMKmMUJjgtCYnrpKLWOSsBgnLMbGZjA5yYyBxzvp2Em6iv3Mzg8T&#10;pg3c5yXu8xL6xy6bciFDk4LFgoHFCKHR0klA9o5hbJLP+Rtn5q4RFE9wZ+sRITQOrSetMhdHjjL4&#10;ZmTSJXSbVe+0lrlGs1USwr284AZ4YdjVZ4biEoI8RiqR3tU3ik5e7A3NrSguLEFDXQNB2Yu83BzE&#10;7I9CSDCzT97EIUHhiIiMwYEEFRKMYhBSIAoxQ3/PnMlk8M9Hfl6ZKSAoFRWUmMqz2QxuWdm5Zj2N&#10;FIIiSbWbkhORnR2Fxip/dNZ6oqM+BNnnwxAdxcyXgdeRgcyJcnS2SUt26jVnbh3cmZycZYJTw2us&#10;gtcYIcGsVJCwQKHmpLpfCxbqu/jlPosdWBSWFuPQsSNmgtovw4Jb/wCCQsCwpGab12HhA3e//Qja&#10;l4nw2GKE0l24+ifhN1wi4eqXQIicpJIRGXsKKamFqKrvpjtq5760YGRqEctXr6OwsBjHkpJxIuWU&#10;WS7gIK8lv+BIvO/ojnedXNE2N4af/59/xovvfxvh8QSJh9bNDoGnTwCdmLtxOOoL0hKtGgrr5uZD&#10;IATAmbBw5nl08yH8fUOZwfvydQZpGyy0lZOznIUFC+k9J2eE7otGDl2F9CYsVCvKTMajK8urLCMs&#10;6HzqqgkLHWvBQs1/jXR4zcjjdRceqQTE1ywUtRsUu2Fh3x+NhHNy2MPE4T1EBAchPSUFcaFB8HJw&#10;QACBGEDHpf4ad/5mfZ7g5xEQhFMZF9HQ2Y1LdOTNhEFDp2o/WaCQ6vi3+m5Cgarv4t8Ij7eNZLLL&#10;dG6/8ZoAYTq6ed/thsVrDoMg0KxqexkPDX0VJFa2HpimJ41ukkMw71N/CAHWNkE3M7+IyetruHz3&#10;Ptaef4g7H38Ndz/9nMD4HA8+/Qa2CI9bLz4iTF5h9f4TDC+u0GUsoHd6EZ10Py38Tk3eE8jsRQhf&#10;g0VpdSsv/BYz8knDaLUtMSU0LjGYXDLLkOYXV9lgUYhzWfk4k5GL03QJdliknE0zsEg+nbbdwa2+&#10;C0EihY7ijEY+8f9Ubty+JsVuWAgSqh4raZnQOg2zJLCsxX06jYuwq7G5y4JEWx/a2vsZ4IdMJqxO&#10;4AG17Q/PYYgZtiAxNn0ZGu01zMCs1+yw0GJDvYOzBAqfD8ppCBoMjHQJ3XQamtMwNdqC26t5hMQh&#10;PLoXTcVh8+ZhzExlMePuRgcBo0KBk3OrmJq/jun5G2aIrKThsnp9cu46Jub4+m5YTNKBTF0hKOgG&#10;6ComJgSMaVPhNzo6HkGh+3ksL6K1g0F85DK6+mfR2T+NrkHVjeLvm5jHCH/PqIDBrTSm53QeK9c2&#10;cff+C9zauGtmSyckJpoaSMeTj6OxsQnNDPgX6AjPqykwv5ig7cEgswhpYNiSYKu1wXt5PNVp3zM4&#10;Tgmk/Wily+xo70J3VxdysrPNsqzBtP1BgaFUGGJi4pCXV4hDB5Pg5xeGoKAI/qY4s7yulttNocNM&#10;O5uO9NTzOH8uwyg9nVsq7fQZpCQlERjHcepkAoqLItBe74Pueg90NvmjtCAGMdHMcFV0jxmzG4Od&#10;q7slZ3dfOLpprWcfZskeOHQ0hQmInCqzVF5TFbUNlLZ0CYRdJQPRL8GCYKil7M+r3wBFKV2JHRYl&#10;1QSeHRZlJdBM7oTDB//fYUF5EBbBgkVMCcJi8+HsfRjvOoYi/mAaXVc9nYuGmVdifOIybqxtYunK&#10;VSYI47i8fAXXb9ygw+1FXHw89kVFoZOBbJ1ZZDPvnyPHUuDk5oGc0kL86Pd+iJHxMXgKEnQVfjw/&#10;ATx3AYHBZo2awCC7wvhaGMFMZ8jz6OrNjN47lIE5yBxrVxssXN3cCApXI42GcmCGvteFzoLQeNfB&#10;iZ8fiowczYjfgYUchXEVmoxHV5H7K2BRreGyPF8Jh44San48VgQVg70r3cxXw0Lgcub+OMHJkU7U&#10;xQUejs5wfd8B3nSh/t48F950S1qr3MDCmwBkwqGhwCERKK6qRUtPH5oIigYBoWMHGAYWfM2+tUZB&#10;aTSUJVNafBcY3iYBQk7D3iy1GxRvAkNNPwKGRi2pj2F8ZRXXHzzGjUdPTR+GHIZpOuK2dYxuYHwS&#10;HZO8d+cYD66t4cr9x7j1wce4TW1+8Aluv3iFm4TI+rOXuPn0A1y795gQuoGRpWum810AexMQu/VO&#10;MUFRXG11ZhdV1qGwQqplILekIbM5heXIzCs2riJNsLiQg1PpmTidfh4n05gREhYWMKyhswKGtpqd&#10;fSbNBopdjkId2fa+CrkKA4oa3cy8UY2jaCMU2s3FLjA0NtECql+FamqWo7BmVHd0DtBRaCU5K8iZ&#10;9v8RTXQjLGyB1A4Jba3FhmaNyxhWnwFvPM24FjC6+wmK3lnCgkGyZwRXr1TRUZwkLOLx+O4B3L97&#10;ECtXzmFksIEBnN9LME0SEnNXbmJmaR3Ti2tm1rZem1qwiQCZmtfrN7ZhMUVYqBlKBf7ssGht6TSL&#10;Q4WGRWF/3FEekxb0DXK/+hfR1DbKG6YTtc28MFs1s37QGnml3ydHoS3BM0EA3d58jPsPP8ACMwY1&#10;O+2PiUFsXAzOpZ/jMRowFV21tKn6KzTBsndglMdhmk6Jx25Es891DDVvYxb9VB8f9w8LigLJOAbl&#10;Qvg5fQxMJcVFZhlWOYvQkHCEBofzO08SSvW4kH7BrIsRFxtPSBzgPsRjf2wsEhISTd/JyROncY7A&#10;kC7wOrrIfUo/k4bUlJNmbemMC0dQXxeF3hYvDF7yRHezYBGLA/xMH78IeDJweXgFcRtMMevl1sUz&#10;kIEkEA5OXoiJP0JQMOAw8bEWvHpd1Y3NPJ5Nb5cNFuqjsA+dNZPxGMzso6CKq8qMBAtNyssrLkBs&#10;Qhw0n+JtsLADw4KG3y83Q2lmd0AMwqKzCIpS7EsowYmz1aio7sIoXeU4r1WNKCstq+N1M4uNW1t4&#10;zIDx9PETfPrxK7x69RHWb67TObbRZSzjhz/6XfzOD36Ee8wwOxjkYuMTUFBciE8++hCVZRUELAM+&#10;gevpGwRv3wDuTwB89NgvGL4BoWbItn9AGPz42DcwHO4+ggWPsYeOsQ0WmoRnA4Xk6OSCvdQeAkN6&#10;jwHanQH+9LnzjB87sJCjsLsKa7EiJpCERQGPaxGBrD4La4nVBtS2tiE9K4fQCjJNRgruKieyGxQW&#10;LKy+E8HCDi7Vx3J04D64uMNdBRY1yZAJho+PZtkHGfBYn2cHBrdefjjLJLi1uw/NgoVN2+7CuIkd&#10;2Zuhtpuj1Az1FkBIgsRuGWCoeYqPd0NC2gHGsJGgoKGzMzfWsbx1H6sExmUmhBOExyiThnGCY3Fj&#10;yzRFjV+7gaHLK+hfXEYfNbzCRJXgmL25iRXC4SodhSRQrD18jiub9zF1bR2jS1fRNTr5VkjY9Y4m&#10;uJWoKF8NHUVVPYoJjCJm+wWaW8GgnksnkF1YhiyV9yAszmWoYKBVB+r0uQuEhWpBqSmK0oInNp06&#10;ew6n05g1ZgoUdBOEjooPFpk5FLwB+T2SnIWV/TWiqo43cWOLKVbYoHH+Le1WTSq6iXpK/SimrlNb&#10;L1o1zLNLZbqH0dNPZzGkYKcRQ+rwtdr2hyYWMCBYjM1hkMF5iBJExqYuY5SOY3xmBeMMsiMq8Dcy&#10;ZwL0UP8E5qY6sXX7Ip7cO4THgsW9w7i9lorpiRoMDA7QnYzR/i9hlqAQLOYu24Fxw0BjWwt8Tk0S&#10;GhN0GZrZPTV7FVPTy5ik/ZuYmMXI0ATyc0uYpR9EWGgMUtPzTB/KwMii2Z+OHp7ArjG00fG09dIa&#10;9owaVzSikVWTvBjGlzA8usBMc52u4jm27j1FS2snDh0+gqPHjtFdJNCt1dE19Zk27XMXGJyz81Hf&#10;2E7ATvB4ERbU4LBkgULSIk1moSbzN7mNcYyMMNNpuoTMTLrKM2fMSnvRUfuQQCAcO3IUDbVVaK6v&#10;QWZ6Kk4lHyMYDpkihQcSDpj3HDlyBCeSTyJNk+4ys4xycwtQUFCMTO5XBgNL1oU0lOQmorc1CsOd&#10;3hjpcEPvJX+UFR5AYsJR+AbFw8MnEu6qR+UfRUWbrNzNN4rAiGBmG8SMNgZZeRoa24Hq+g5ozfUa&#10;Xld21dFh1bVeMqptsVTTTJAQEhXMaCUtzmPmV1BmhA4DmWZtG6nUh2TWTWDAY6YcFRdrmsh+CRZB&#10;/jsKtIBhliElICQVG9RqeV5aEyQuG+HxZYg7WsN7UOXn6eronHs7BjDG66S7pQtTBPdDBowPnj5n&#10;8H+Fz7/2Gb741rcIhx/gy9/7PfzpT3+KP/6jP8QPvv893N3cwMzEOApyc/D86WP8/Gd/gdbmS/Bw&#10;I6AY9N09/ChfeFDunn5wY7B0U8btzSzeRzPOBRQ6Obk5L3++hy6OGbj6iAQLNT05M3OXFJz3UnsE&#10;DOo9jUxz98TREycZO+gktKiVrWPbPmw2v6zc1IPKqyhHPo+n6bewwaKyvhHltXWISTjI7+b+UK4K&#10;6JRKirwm9bVIhJgL983RiQ6HoHCgHB25f4SFG3+zJ3+jl7c/EwxJo8F8oHIo7vpcdx86MC9Exx+E&#10;Kms3G+dAQFAqZijVq7jhbr0BjwZC5m2g2K3XgGGDRrOakwQK23vUNNVIYNjfp07unslZTCyvYunW&#10;phk2e+Phsx09eoaNl+rgfoW1py9w9cETLG09MICYWd/E3K07mF6/jbnbdzHLRGN6fQNT129hdv0O&#10;Fm/fI4Q2sMDHvRPzdBc7cJDT2K13zIxouolKlctosDIvBW4tKFTIrL+gotpIbb+qCquO0bT0LDP7&#10;2l4Pyl488JSBhKUzDAjpzGCzCgiKUn6GhkzSqRTzu1Syo7SygVKFWI16UvNAE6o1Y1j9FIRFPWEh&#10;qYN9p+OdsGjvRQtB0datUU5qsx+hKxgzRfg0bFQatnUECxbqFB4gJCQ9VpAfm2GgpSbnr2JmXiOX&#10;CI1ZZvzM/JfnpvBgox7P7p/EM7qJp/cS8WArCSuLBRgd7jEZ9hCD/AydwywhsVuvgcJI8LAkpzG9&#10;sIpp831XMDW1yO+bR3trN1KSU7EvPA7xMUdRVdNuZnbvrkxr1r2gG+ol+Hr5eHCEjmJ8mbBYoWMi&#10;+AiMtZv36Sqem+YHlctQR3HmRa0PkmtchToJzzM4CxZqA25tHyAANJHQDgoLEjsiKPjdBhxDdByE&#10;xdDwsPlMFagLCQ1FHF3L+fQ0BvtclJQUoqe9BdVlxUg9eRwnjtJFaOGhg4dxKPEQUk6kIDPjInLz&#10;8lDIzLK4pMSotIIZO6+t7Oxss0Je/sVUNJTFYawzAqM9XhjpdkFvsx8Kcw4iLj4FPkFH4eYTbeDg&#10;H3IQfsGJDLQMKP4H4OwVg73u+3jTh+NIUiZqG/qYfPQQELyGNCPddm3VXeJjAwm6DLqJ6mY1OTWZ&#10;po9SBioFKzWHbI/3twNDQzup4kqCw64KOe9iRMbGQWP8X4NFUAD8g/12JGDQZdiboozDUIctA5V3&#10;8AFEJuQiPKGcwCjle48iPDgCSfGJyOU9tsYscWZwDE1047evruLj5y/w6sVL/Na3v42f/fmf4xc/&#10;/zn+y5/8CX76B3+AP/nJl/jh938Lm+vX8GDzJr7zjc/wr//rn/H3f/c36O/uMutduKuTV8CwyYXZ&#10;tTMDr+TKIOrO/VP2vVteBImLqwccFIAZlAULMxnPlsnvhsX7dBZ7+Xosz39mbr6RgCGHkVdcynhQ&#10;zuTRmmOh1e3MokVVPJ41tSjn8VdRSS3P6hcUYmAhmLnwODkb0KkW1Y62YUFp/5yd3cw+ChgCh4uL&#10;OuKt93ryN0iqaaWy7f50U36UCz9X/V6+QWGMfXVoViVYgkKqaWfCQdV3Chi71PW62/h1YSHZ+y+0&#10;NeCgtDre7vfq71qxrkN9ilNzpq9hlgH+6t3HxiFco1O48fgFbj77CHc+0qS8z7f18LNv4uHXvokN&#10;vr72/CNce/QcC3fuY2T5BgaX6EyW1wkOAmjrCQaYOLcy8W61AWM3KKR3FLyV7StYbwdo3lSVqtdT&#10;28AbSGOcW0yTkSnxQVdhJuK9CYuz6dugOE2XkZ7BQFWoap3KkrQwUS23chI2WFQxe6tWW7KaChpf&#10;A8VrsGjRTGyemFYLFs0dfcy0ByxQ9BEUGrVDWKh661fBQq7COAs7LGaXMT63wiC+ilkGcHUMT8+v&#10;YnHhCjbX+vDB4xzqCF7cO45nWydxczUds+O1GB4chuo3TcwvY/4KyXxZ2oGF3IW9SeorYcHvmuL3&#10;T08vYnR0GkUFZUiIO0xYxCP19EV00VVYpcw1cmsXNOgeegmMbr0+xN83eoWu4oqBxSwdy8bWUzqL&#10;Z6ZZKSb2AJKZwZ9Lv4DKqlr08kLMyS/ChYs5yMjKpdNo5GtjNlio6Wmn+elNWAwM2WAxPIH29i4c&#10;O5ZMUEQgInIfzpw9i0YG2s6uDsKn1UwALCUIzqemIvXUKZxMScHJU6dN53ppWZlZF6NWgcDIelzX&#10;qEqztcjPpwPNzUVpbho66+Mx2RuEiX4Pyp3OIhC5Fw4hJuY0b+YkMyzXk24iIuY4YhLPwj/8KNz9&#10;DsBFJdMJDCe3CASGJKCorJnOtJ9w6CIY2lFzSYvuqAzMJcJBHahMVOoZnNTcxP1RyQnpbbAoJSxU&#10;v0oqqVTzqQUNraOQXVCE8OgY+G67iSAEBAdTQYQEn9uk50HBIQgIDLL6L+QwvBjsPH3hF3rQBotS&#10;flYuArxjcJIAqrtwAdOE2/3LK1jT7F1moFen53Br+Soe3NnCH//kJ/jbX/wCf/j7v48//PJL/ETb&#10;3/8xfvTb/4GOeBNfe/USf/ZHX+K///Vf4r/+7D+jr7sdrk57GVDlCjTRUQHWHQ7qa+BrDmpe8iIs&#10;CAc100h2WCjIqglKgdiJAdmJ7/8qWBhg8Hn4/hhcYNC3w0JzLTSUNkfraBtn8cuwkLNTv1J84mHT&#10;7OSmTnWCQk1FTq5yDx7GEViuYAcW9sfaRzkM/T5XVc/lb9R7AwJVFdjPBgyrGdBXzW/e1hBiAyK6&#10;jvM5+YSFmpYsWNR20FlQ/z9hoeBs71TWa7vfY3cgKsEhaLTxXuzgfd4zZXVOD8wzDiwxrtAtLG3e&#10;N+C48Ujw+NB0bD/5/As8/vw7uPvqc2y8+BS3nn+MuZtb6JtfwfDlG5i/dR9Ltx/QWSyibWDCgoUA&#10;oX3bpXeU8atfQhm+gragofkNWjhIsKjQwuZ8rCGvWgVP8yrMRDwbKHbqQWm1O0vKXnNoPfMJmILK&#10;Ol4EltQvIkdRVkWLaTrRCSK1IRMUVvPADiTsaqAltE+x16zJSwSFXEWHRiP10Z4NqAN2/FfCYoiP&#10;9VygkKMQLCZ4oGaXrmNu8ToWGegXF9exsjSC+5vFePn4OD56dBgf3juFR+uZWJ6qwMTgAGExh9Hp&#10;Fcws38T88h3M2WAxR3BIvwoWFjBWMTVHNzO3jEmeZI2ASkk+g6iIWAIjCVXlTXQN6ltZpKyV9IYI&#10;DmlAsBij+PeBYfXHLFuuYmIFV6/dwSZhcY3ZhobfxsQm4uxZOr3T59DRoYmKHWZ9ASmXga29qxea&#10;5LcDCmk3KHbDYsZAZYDHWDOv98ckIDQ0Cgd4I5fyJu8Z6CfMhtE7MIAufq5KoTepGCGBVMlAWskg&#10;29TSgpb2dkutbdtS5du2ji7U1DWguLgEhQWFqCxMw2BrPGYGvDA35I7pfk/0NoUg+9xhREclwzf4&#10;ELz8GZiZiccmnsHZ86WITkiDR0ACgREPV984uHpFw9UjHClnctB4aYCw6EYVA25lUwsqGi+hlC6r&#10;pIYQUNOSTdZzqwnEEsFBiGyrViP2NBjjdZXX1JkgGBoVzSzYBomQEATSeUlBYTsKpkJCwxAYxGxW&#10;fRh+AQYYWikvIOKwDRYliIy+iNjAOBQeTMRobhaeTkzg81sbeLB4BXeWVnBldBJTvQNYu7yMP/3y&#10;J/iDH/8Yt9fXjcv44X/6Ab7/3e/gxz/4Hr71tY/x3W99nS7ju/js4w/wyUfPUVNZBFfn95l1O5iZ&#10;7loHXBVp393jYDql3+VjRzcPq29ALsMmPTedwgzIyt5NBk/AqAnKyVkZvGR1ctu1h6/58/eqRtTF&#10;PIKCx2l3B3c2Ewj1W7wJC7m8Ijo2f4JVzV6uhIUCuUCxx9GN3+PG4M/9eQss7LK/ZpcAERwcbrbW&#10;39XHIfGxcSuEkURwHzuVinpelwKABQsmG3r+FbDQ6ChL/3afxe7X7ACwZ+67s/ndTkPScztQ2kYY&#10;0AmMFrr9Fq2mqe3IJNoIkM7JOfTOLqFnZhF9c5cxubqOy5sPcP3BS6wwRkxd3cTk1Q0MLFzlexf4&#10;nmWMraxjgMlz+9A0v0NDZsesfdD3bmsI/xevqTpVUM14SAAAAABJRU5ErkJgglBLAwQUAAAACACH&#10;TuJAssvyecZkAADBZAAAFQAAAGRycy9tZWRpYS9pbWFnZTMuanBlZwHBZD6b/9j/4AAQSkZJRgAB&#10;AQEA3ADcAAD/2wBDAAgGBgcGBQgHBwcJCQgKDBQNDAsLDBkSEw8UHRofHh0aHBwgJC4nICIsIxwc&#10;KDcpLDAxNDQ0Hyc5PTgyPC4zNDL/2wBDAQkJCQwLDBgNDRgyIRwhMjIyMjIyMjIyMjIyMjIyMjIy&#10;MjIyMjIyMjIyMjIyMjIyMjIyMjIyMjIyMjIyMjIyMjL/wAARCAE/Aj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1gNTs8VEDTga6DMfQTTd1&#10;ITQAueaQmkzSUCFzSZopKYC5ozSUUAO3UoamUUAShqcGqEUoNAE+6nBqhBpwNAEwalBqIGnBqAJQ&#10;aKYDWTZXepSeIrq3mWD7Ei5RlJ3ZzxmkNGzilFOFGBQACnUlFIBcUtYum6jqFzrN7a3FqsdvD9yR&#10;XBzzxx+dbQoAXFFGaaaAFopjHAOOtY+i6nfX812t3arCsUm1Crht1AjZJxSZoJFITQAhNNJoNJmm&#10;AlITQTSUwCijmikMXFFLRQIKMim0UALmjNJRQA7NITTc0UALTqbRQA6ikFLQAUUUUALS0lLQFhRS&#10;5plFAxxpppc00mgAooooEFLSU4UDAUooxTsUgFHSg0lBNABTaWm0ABphpxphNADDRSNRTAr0oNMz&#10;S7qAH5ozTN1LuoAfRTc0uaBBSU6igBtFOxRigBtFOxSYpgApRRS0AFKOlJS0AOBpwNMpaAJAa4zW&#10;PEkug63uSJZIpS3mA9cA8Y/M12Ga8t8YPv1cDtsz+ZP+FY1ZOMbo7cvpRq11GWx6To+v2OswB7aU&#10;b8fNG3DLWqDXgMFxNbSiSGRo5FPDKcGuw0j4g3duVj1CMXEY6uvDgfyNZwrp/EduJyicXelqj1AU&#10;Vn6ZrVjq0Als51cd16Mv1Har24V0Jp7HjyjKLtJWMXSpi+uagvbgn8zW3mub0VlGuagM/OURse25&#10;q6DfQDRJmgmo91NJoEOZwK57RtQtkv7mzaZVuHcyKh6sOnFbbn5WPtXjXimWSPW/PidkkjAKlTzV&#10;04czsTKXKrntO6jPFcR4Q8aLqYSx1Btt0OEkPST2Pv8AzrttwpSi4uzBO+oUUUUhjTxSZp3UU3FA&#10;C5oHNGKAOaAFxS0UmaAE70hpaKAEooNJQAtFJRQAtFJS0ALSiminCgBaUUUtABRS0UhjKM07FNxT&#10;ADSUUUAA5paQClFACgU6kFLQAtLSUtIBKKXFJQAUhp2OKaaAGMajNSGoyKAGGig0UwKuaTNKRSEU&#10;AGaM0lJQA/NKGqPNLmgCXNOBqDNO3UCJgaWog2KcGzQOw+ikBpRQFgpcUuKXFAhuKUClpcUDGgYp&#10;adikxQA0nAJ9K8p8TPv1qQH+FAP6/wBa9Vl4hc/7JryHXn3a3cn3A/IAVhiH7p6mUK9e/kVbCx+3&#10;XogL7cgkn2rZk8LptzHcHd/tLWFHNJDIs0LFZFPBFa0c1/cFB9quZJHUNsiG0AH1b/61eXVck7pn&#10;t4n2ykpRlZFMrqWgXazxs8bA8SIeD7Gu90HxzaX8Sw3riC6xjJ4Vj7elc4A6xNFckzBhgq5J/U//&#10;AFq5eWDyNREQ5G8AfQmtcPiJXsc06UMXFqfxLqjv9N1JYviJ9l3cTWu38clh+ma7qvE7/UDY/EGO&#10;5z8sDRZx6ADI/nXtKuGXIIIPIr04O54WIp8qi/IfRTQadVHMRy8RP/umvFvERzrEn0Fe0XB228h9&#10;FNeJa8SdZmJ9QK6cN8ZlW+EigaL+ztqPJFNFIWDIeme/6V6L4M8TtqNutlfShrpOFkHSQf415vaQ&#10;T/PcwsvyYDK38VSiaKKdJI2axu1GUOSAfTn+hqq0Nbipy0se6ZJo5rB8Ma42qWKJdMn2tB8xU8Sf&#10;7QrfrlZqFGKKKQBRRRQAU3FOpKAEooPSkoADSUtJQAUUUtAAKXFJS0AAHNOFIOtLQAtOptLQMWlp&#10;KUUAGKaRT80pXNK47EJFFPK03FMQmKXFKBS4oABS0UnegBaWgU6gBtFKRSUAFIaKKAGEUwipDTGF&#10;AERFFONFAFYimkU7NITQAwimkU/NNNMBppKdSEUANozS4opgGacDTcUUASBqkDVXzTgaQFkPTg2a&#10;rBqeGoAnpRUQenhs0ASUUgINO+lICG6+W1kP+zXFXHgo6gjXsV3tlmJfY68V2V+22xlPtTrFMWEA&#10;9EH8qmUVLRm1CvOi+aDPItQ0HU9NZvPtZCg/5aINy/mKqw6reWwTyZPlXsfSvbSmeorH1PwrpWqB&#10;jLbLHKf+WsXyt+PY/jXNPDJrQ9anm0ZLlrRPPb3WLqKFPOt4WDDhwaxoZGudThZz8zSL0+tb/iLw&#10;rqOlQK0ZN1ZoSQ6j5k+o/rWBpI8zVrVf+mgrlhR9nKzR6FF0nRlOn5lLW5RN4o1EgY2ylcj2r2zw&#10;5cm78O2ExOSYVBPqRx/Svn7U7mWPWr2RQGDzscEe9e+eFoWt/DGnIwIbyQxB9+f616FO6kzxcXb2&#10;MV1NoGl5popQa1PNIrw4spj6Ia8t1nwtq88st/DbiaCQ7lEZywH0r0+/b/QJ/wDcNP07A0+AHstX&#10;Co4O6JlBSR4hb3TWqvFJFg5+bIwyn/ParN1LFe2wR0DA/KrDvxwPzx+teleIvBdhrzNcI7W14Rjz&#10;F6N6bh/WvNdU8Pap4fkxcRsEyds0fKn8a61OFT1MHFx0G6PO+l6opspsY+baDkZ/wr2DRtUi1awW&#10;dCN4+WRQfutXiCzFnLOoJPXAwTW94X1uXRtV8wsxtZTtkQnPHr9RUVKd0VGdj2KkpsciyxrIjBkY&#10;ZBHcU6uQ2CikJpKBjqKbS5oAQ0lKaaaADNNoNKBQAU4CgCn4oAQCjvS0UAFFFLQAUtJSigELQKKU&#10;UhpCjrTxTRTxQAhWmFalpCKAsREYoAp2KQ0xWAClKim04dKAExThRRQAU006mk80AJRS5pDQAhNM&#10;Y0pphNADTRSmigCnmkNSlc0woaAsMpKcVNNIoASjFLiimAmKTFPo20AMxSYqTbRtoAjxSgU/bS7a&#10;AGUop+2lC0AIKcDRigCkA9WqQNUQFPANAFXV326bJ78VdgG2BB6KKzNcJFmi/wB6RR+tayLhB9KQ&#10;1sPFLgUBTTgKAI2QMCCMg9jXEeI/DWnaYU1i2BgdJV3Iv3WJOOnau8K1yHxFfy/DK9cm5iwPX5qm&#10;STWptQqSjK0XueIXQ83U5uMlpT/OvdvCF99v0CEOcyQARN+HQ/lXhsaGXUGOM4cnHrzXp/gWHVrO&#10;fzRaSvYTEK2eMehAPXFZwk1I9LFU4ul5o9DAxS0/aKQrW541ihqh26fLU1mMWcI/2BVfWjt0uU+6&#10;/wAxVqDi2i/3B/KgCXNNkSOeNo5UV0YYKsMg0uKKAscnqPw90u6ZpLWSS1c84U5X8jWDN8PdVhJ8&#10;i5tpVHTcSpP869Loq1VmupLhFmV4csr3TdIS1vnjaRD8uwkgD0ya1c0UVDdykrBRRRSAKKKKAEox&#10;S4pcUANxTttLgUuKYDaWlxRigBKKXFJQAUuaSk70AOpRSCnCgYUo60UoFIBwpwpAKdQAUhpaSgBK&#10;aafTSKAYynCk6UUxDs0ZphNGaAHE02kzSE0AOzTSaTNNLUADGm0GkoAM0UmaKAOds/FVtIypdIYW&#10;P8WcjNb0Txzxh42V1PQg15s8YYYIyKfpN9d2wlNvcNhGA2k9Pp/nFTco9HMee1RtEfSsGw8UksI7&#10;yP8A4Gv9RXQ293b3SgxSq3sDTuIi8v2pChq95YNIYs0XCxR2mlANWjDTDEaYrENFS+WaPLNA7EeK&#10;MVJtNLtpBYjxS4qQLS7aAsR7acFp+2nKtADQtPCUoFPVaAMbXF3CzTu06/zrbVeKyNVXdqmmx+sm&#10;a2th7UhgKcFFIFNOAIoAdtFcJ8UVd9FsYIgS8t4ir9ea7vmsPxJZw3a6eJl3GO5V1HbNJlQfLK5z&#10;/g/4eRaQ323Ugk14TlU6qn+JruPKCjAAAHQCpwBQxoSsOpUlUd2VitNKmpyKTbVGeph+IBjTCPV1&#10;H61fjQiJB6KKq+IV/wBBjHrKorT2YAFFwIMGjFT7KbsoAhxRUpXFMIoAbilxS4oNACYNJinZpQKB&#10;DcGlAp1FAxKWijNABijFFBoATFFLmkoAKSikzQKwtFFOFAwpwpKKAH0tMBxTs0AOFOpmaXNACk8U&#10;hNJmkJoANwozTTRQApNJSUlMQppKQ0lAC5pM0maQ0ABNJRRQAlITSk03NACZopCaKAPNnO1GPtUV&#10;vGBbs235mfr64H/16lm+aFgo5NQyXUFlawedII9+4jPfms1sWyYHec5/HvUqyyQyBgSCP4l7Vmf2&#10;vYDkXCYPUYNP/tnTzyLpee3NLUR1Vp4ju7dQJCJ1x3PP51t2XiWxuiEkLQP6SDj8DXnZ1TT85W6R&#10;SfrQusWOSGuY/wBapCPXkdJFyrBh7U/Ypryi18RRWpDW+oiMDtnj8q6Gy+INqPlu5YiP76H+lMDt&#10;jCD0pPs5rIt/F2hzqGGowrnszYq2viTRu2p23/fwUDLggPpQbc+lQDxFo5/5iVr/AN/RTxr2kH/m&#10;JWv/AH9FFwFMBFNKEdqf/bOkt/zErT/v8v8AjR/aelt01C0/7/L/AI0XAYF9qUJS/bdOPS/tT/22&#10;X/Gk+2WR6XlufpKv+NFwHbDTgppourU/8vMP/fwVILi2I4uIv++xQBjXpLeI7BP7uT+lb61gM0cn&#10;iyIh1KrETnPFb4MZHDr+dSNjwBTgo9KaMdmH51IBxTEGwHtWJreRf6dGBndJnrW8tYeqfP4g05PR&#10;s0mwRsbD2ppQ1ZwMU0rQpAVShFIRirJWmFeaq4GDrxzDbrg/60H/AD+daxGay9dAMtmn96X/AArW&#10;xS6gM20m2pMUmKYWI9pppWpqQ4NArEBXmjbUpFNxTERYpafijbQFyOinEU2gYUlLSUALRRRQAmKM&#10;UtLQA3FG2lzS5oATFAo4ozQAtFJupM0AOopM0maAHZpd1M3UmaAH5ozTCaTNAXH5pM03NIWpiH5p&#10;N1M3Um6gB2aM03NGaAHZpCaTNNzQA7NJnmkzSE0ALmmk0E00mgBTRTCaKAPO5MKm70zVe/0+G9ij&#10;imBIRBgqcEHFTSA4x68fnUsh/eP9cVkWzkrzwvcoN1pc7+PuScH8+n8q4u9fUre8lhLsjIdpXPQ1&#10;7DkE8V5hqH7/AFO6lwfmlY9PeqTbJMb7VqP/AD2aj7VqP/PVvyrQ8of3T+VHlD+7VAZ/2vUx0kb8&#10;qX7ZqY/5aH/vkVf8of3f50GIeg/I0CKX2/Uh/H/44P8ACj+0NS/v/wDjo/wq55K+g/I0eSvt/wB8&#10;mgCoNR1L+9/46KDqepeo/wC+RVvyR6f+Omjyfb9DQBT/ALV1Ef3f++RTv7Y1Hvt/KrPlL3/kaTy1&#10;p3GV/wC2dQ9F/L/69L/bmoDsv6/41P5a+v60nlL6/wDj1ICL+3tQHZf1/wAaX/hIdQB6L/49/jUh&#10;iX1H/fdJ5Seq/wDfdAjqdV1a5tvBGkzgfvpiSeT6muV/4SXUfQ/99N/jXUeJY1XQdGt8jCxBuvqM&#10;/wBa5byF9v8Avqkhjh4m1Af3v++2pw8U6iO8n/fxqZ5A7Y/Sj7OP7v6CmImHi7Uh/FL/AN/TXXQa&#10;7dr8OpdSZpPO+0lVPmHOPl7/AI1xf2b/AGT+QrrbuLy/hxZxAH95OzYx6H/61JjRzw8baoP+WtyP&#10;pcGnjx3qy9J7sf8Abwf8Kz/sv+yfyFH2X/ZP5CmI1F+IOsL0u7wf9vJqRfiLrQ/5fb8fS5NY32Qf&#10;3D+VL9lH9z9KBnoOheLdQv8AwxrN/cXVy72gUxmSUsVOGPHp0Fc6Pibrg/5iV/8AjMau6LD5PgPW&#10;eMeZIF6f7P8A9euSNomfuj8jSQPY6QfFLWx/zEb7/vsGpV+K2tD/AJiN5+IU1yv2NP7o/wC+TR9j&#10;X+6P++TTEdcPizrQ/wCYhc/jGtSL8XNZH/L/ADfjClcZ9jX+7/46aPsSf3RQI7cfF7WQP+Qg34wJ&#10;/hTx8X9Y/wCf4H626f4Vwpsk9B+dJ9ij9B/31QB3w+MOrd7uM/W3H+FPHxi1Qf8AL1Cf+3f/AOtX&#10;nv2KP/Z/76o+xx/7P/fVAHoY+MOpnrcwH625p3/C4NR7z2//AH4NedfYY/b86X7BH6frTGeij4wX&#10;/wDz2tv+/Bpf+FwX/wDz1tf+/DV5z/Z6en60f2evpQB6OPjBf/8APW1/78tR/wALgv8A/npaf9+W&#10;/wAa84/s9fQ0f2ev900Aekf8Lhvx/wAtLT/vy3+NL/wuG+/vWf8A36b/ABrzb+zh/dNH9nD+61AH&#10;pQ+MF762X/ftv8ad/wALhvB/z5H/ALZt/jXmX9nj+61H9nD+61ID08fGG8/u2H/fDf8AxVOHxhu/&#10;7lh/3y3/AMVXlv8AZ49Go/s/2agR6oPjBc/887A/g3/xVKPjDcd4bD82/wDiq8pOngdmpPsHs1AH&#10;rP8AwuCbvBYf99N/jTh8YJP+fex/7+H/ABryT7APek+w/X8qLgeuj4vv3tbL/v6aUfF8/wDPpaf9&#10;/jXkH2H6/kaT7D7n8jTuB7EPi8T/AMuVt+E5/wAKX/hbv/Tjb/8Af/8A+tXjn2L3P5Gk+xe5/Klc&#10;D2X/AIW6p62EP/f/AP8ArU7/AIW4nH/Eui/8CP8A7GvF/sZ9T+VH2M/3jTuB7SPizH301P8AwJ/+&#10;xpw+LMPfTPyuR/8AE14n9jP96j7Gf71FwPbx8WLf/oFN/wCBI/8AiacvxWtT10yT/v8Aj/CvDfsj&#10;D+KpIIHWZcHPsKAPch8U7M9dNm/7+j/Cuj8O+JIfEUM8sVu8IiIBDkHOf/1V5n4V+HN5qey71Xdb&#10;WvUJ0d/8BXrWn6dZ6VaLbWUCxRL2A6+5PemOxczQTTc0hNIBSaaTSE00tTAUmioyaKAPP2z9oiAw&#10;fm5H0p4YHB9Tmo1YfaMnIwGPA/CpFwQuDxWJY2YhIZX/ALqk/pXmBwzM21csSf8AVk16Jq7iLSLp&#10;x12ECvPAhAHyn/vmqiJiY/2B/wB+qsWVjJfXSW8SLvfplMCodv8As/8AjppVyrBlJB9QrVRISReX&#10;K8ZA3IxU4U9RU0dhNJZyXWUWGPhmZtv9ahILMWJJY8klGoK5GCTj0w1Axba3e7uEggG6RzhRuIya&#10;dd2r2dw0EzJ5i9QJSce3FTWNz9gvYrlY1kMZyFYEA1FdS/aLye4+bMrlzuPOT+FACW1nLdCUwxhh&#10;Ehkc+YflUd6gyuONv/fxq07PU1stOvbfBZrmMpjt+J/Os0MQMFv/AB+gQ3Iz1X/vs0vHqP8Avo0u&#10;8f3v/H6PMH98f9/KAGnGev8A49Rn3P507d/00H/fyk3f7a/9/KAD8T+YoAJIHzfmtGR/eX/vsU+I&#10;bpUAxyR6GgDoPFp2Np8PzfJbKOCP7o9a5vB9X/Na6Txl/wAhwxgZCIF6D/Pauc2t/dP/AHytKOw2&#10;N+uf0NJtHoP++aeVP91v++RSbP8AZP8A3yKYhNo9F/7911Osjy/BWiRYxnc2NnqWPSuXCkfwn/vk&#10;11XiceXomhw4/wCXZWxg9xn+tJgcrtH90f8Afqk2/wCyP+/VP2+w/wC+WpNo9P8Ax1qYCbB/dH/f&#10;ql2f7P8A44aNvsP++Wpdvt/441AHT2o8v4d3h6b7zHQjsn+Nct+I/wC+iK6ojy/h4g/56XTHoe23&#10;/CuXz7j8yKQMaMeo/wC/jUcf7P8A38anbv8Aa/8AH6N47uP+/lAhOPUf99mj/gX/AI8aXcP74/7+&#10;UuV/vL/33TAT8T/30KOfVvzWl+X2/wC+hRtB7fyoAAT6t+a0fN6t/wB9LS7fY/ktL5ZP8J/75WgB&#10;MH/a/NaMe38qXYf7rf8AfIo2n+635CgAx7f+Oijb7f8AjlLs9j+VGz/ZP/fNADdvsP8Av3SbP9kf&#10;9+6ft9v/AB00mB6f+OtQA3yx/cH/AH6pdn+wP+/VOwPQf98tRtX/ACrUDGbP9gf9+qNg/uL/AN+q&#10;dhfb/vk0fL7fkaAGbB/cX/v3RtH91f8Avk07K+q/maMj1X/vqgBu0ei/98mjC+ifmadkD+Jf++6F&#10;wzABxknH+soAZtT/AGf++jSYX/Z/77Na2r6WNJFurXIkeZN/DYAH1rNz/tj8HoER4Ht/38ajav8A&#10;s/8AfbVo6faQXgmEt8sDomYwxH7w+mc8VTdHRyp3ZBwRuFA7kO0e3/fZpNg9P/H6mRC7gZYZIGTi&#10;rmqaU+mSJFJMHkZA+1U6A9OTQBm7B/lqNo9D/wB9CnlX9G/IVeh0wzaa92txGGQnMJX5setAGdt9&#10;m/76FG3/AHvzFOw3of8AvkUAH0/8dFADNv8AvfmtbXhMOvinTzHCsr+b8qOQATj1rJ2t6f8AjtbP&#10;hM7PFmlH/p5Qfdx3oA9xXUY12rco9u5HSQcfgw4P51bV1ZQykMD3BzTdoeMBgCCOQapvpcKv5lu8&#10;lu3/AEybAP1HSmgLxNMJqm51GH7ohuV9zsb/AAqL+1oUO26jmtT6yr8v/fQyPzIpgXy1NJpqSJLG&#10;HjdXQ9GU5B/GlNACZooxRQBwMBBErA54C/mc1JgFunaoLYA2xOPvSfyH/wBepcEbiDWLLMfxM+zR&#10;HXJ+dgPXvXE+WOyD/v2a6vxbIfstvCR9589Cen0rlgo/u/8AjjVcVoS2AXH8P/jpqW1jE13DGw+V&#10;3Cnlh1NQuxJ+4AenEbAY/wAakglaCeOZV5RgwBRu1Ngjc1CfVbO7lis9Fj+zxuVQi1EnAOMksDmp&#10;9RudR06zsJfIhEtxbiWQfYoRsJ7cJnpULzfbZTcWGpiKRyWNvO5jIJ5OCeDUniG+1XTJ7Y2r3jRG&#10;1j8yQAunm4+bB5HWtYRhRcakrST6Eu8k4rTzJNBvtR1fVIrW4jhELBi7/YouAFJ7pVCPU9UkuRGd&#10;At5l3bebQrkZ/wBnFO0i71zUFunuGu4kWIGN3JiUtvUdTgfdLVEdVksHW4u9TWV0O4QQyF+fdumP&#10;oTWlVU8Q3OCUEuncUbwSTuyHxEbaHxDcQWcflQoFGwNwDjn9aztx/vH/AL7qJZ3uZ5bmZ1DysWOX&#10;xUu4dnX/AL+VyxVkW2G4/wB9v++xS7j/AH2/76X/AApuf9of99ij9fxWmK4uW/vN/wB9LRuP99/+&#10;+lowT2P/AI7Rtbsrf98rQFwJP95/++lq1pkXnaraRkE7pkHRfUVV2t/db/vla0/DsRbxHp+UOFnV&#10;j8o7HP8AShgSeKG87X7liAeccpmsbyxj7i/9+qv6w3m6tcNgnLDnbntVHb/s/wDkM0lsD3G+WP7i&#10;/wDfqjy/9gf9+6XH+z/5Dajb/s/+Q2piAKB/CP8Avk11HjM7ZNOg/wCeVqi45/urXMou5wAOSf7j&#10;V0njlh/wkDRjGEXb0PYkdvpSe41szmcDHX/x5qTj1/8AH2pc+4/JqTcO7D8zTFYAf9r/AMiNRkev&#10;/kRqXeP7y/8AfRo3+rr/AN/KAsdTekR+ANMGcb5nP3j/AHm7/hXL7sHhj/33XT60wTwboiblGQW5&#10;fHVn7/jXL7h/z0T/AL+//WqUDHbj/fb/AL6FG5v77f8AfS0mR/eB/wCBij8D+a1QC7j/AHn/AO+l&#10;o3H+8/5rRtPZW/JaXa/91v8AvlaAEyff9KME9R+aA0FW7o3/AHytGzP8Lf8AfIoANv8Asj/v1RsH&#10;9wf9+aTZ/skf9szRt9v/ACG1ADto/wCea/8AfmjaP7i/9+qNo9B/37ajA9v++GoAMD+6v/fBFLwO&#10;y/qKTI/vD/x4Ubh/fH/fZoAXK/7I/wCBNSEj1H/fbUbx/wA9F/7+/wD1qN4/56L/AN/f/rUAJkev&#10;/kRqMj1H/fxqdnP8YP8A20oyexP4OKAG5H+ZDS59z+ElO59HP4ijnsG/8doATJ/vN/32KNxH8Tf9&#10;9LRhv7rfktJtb+63/fK0ALuJ/if/AL6WnxJPI+IVld15wuCaZtOOh/79iun8AHHiCbGQfszdVx/E&#10;tAFPWby61YWzPY3STRJsYiMBSPpWQbW67wXH4xV6iNXuiWAMLEE9AT/+urtxdyxpEwWPaY97E9GO&#10;Oi/zrT2bC54+bebvBL+MNM8iQf8ALFvxhNeyJcH7NLM8MOEICkHg/jVawvftU/lyRwL/AHsrtI9g&#10;O9LkYcx5IEkRw6xlWXofJNOuJZ7pw9yWkdVCgtH0A7V6mdR2yuptLc7N2Tjn7wA7e9SXV1HDFE6W&#10;cMgcZ3CPA6+9N05BzHkWxf7i/wDfqmlUz91R/wAAxXrlvcxzQzO+nxL5YLD5BzzRBPb3EsaHToQG&#10;OCSo/lj2pckgueSfJ6L+Ro+X/Z/WtTxPCbPxJfQoAq+ZuAHYMA39ayA5Lctj/geKgB/y/wCz/wB9&#10;GtXw2+zxLpjAji5Q8MfWsvOf4v8AyJV/RmZNasX54nT+IHuKBo+hwPlH0pDUm3gUhWmFiIikK5+l&#10;S7aTbQFihJpltIxYR+XIf+WkTFG/NcZ/Gq8lnqMQ/wBFvlkA6Lcx5/8AHlx/KtfbRigdjLjk1FVA&#10;nskc+sEox/49iitTHtRRcLHmkIK20IDYyGc/if8A61PDttPGeaYpXag/uxqP0pwHyrWRRyviyYve&#10;W8ePuqTjnvXP8/3R/wCPVq+I3EmsuOuxQPuk+/asvjuR/wB8tVrYh7iokkrhI0LseiqWJNWjpWoL&#10;CJWsZxGW252v1rQ8K2Qv9dii3qNqs+cNngegIP6129vK2oRxaaI7uJFYurTWU0YBxzlvM6VaVyWz&#10;ziLRL+7jMkNjLIoJBK7uD6VDDDqcBcWj3EZD+W3lk/e9PrXqHhv/AEfSGjM4CzZZm4OPmYnrnsve&#10;oJHhurHSUspoHD3UaGRfmU7IQWPBGeSfxocECmzy6Wxu3bdcmdyecvnn86WGwy+2OF2k9FAJ/lXr&#10;elXCRaELnUYrm2hhBVZJkJMvP8CqSx/KsLQ76ee71u7trTU83DiOF4o0JiAHUqzDB/xpciHztnCl&#10;HTIO8EepH+FN3H+83/fS16B40tLixtp/Ln1XyhAoc+QjRsSOcuWyOvPFefqG2jCv+SUNWBO4mc9z&#10;+amj8M/8BWnYb+6/5J/jSEH+63/fApDG7efu/wDjgpCFUZfy0H+1GB/WmTOyMsUSZmfplcbfeuk0&#10;fwhGVW51FtztyAx4oC5zqtAeRJD/AN+62vC4j/t6J1aMmOOV/lXB4jauxg0bT41CqIQPbFTNYW1r&#10;BczRLHu8oqCuP4vl/rUvYSlqec3+xr+4O+P/AFh6k+tVsJ/fi/77NenJoto8SM0cZLKCTgdaZL4f&#10;siv+pj/IVQnJHmuB/fj/AO/hpdvH30/7+mvST4ZsSP8AUR/981E3haxP/LCP8qA5kcJpsJm1S0iy&#10;p3zIvEhPVhWh4qcz+ILhwR1P8RHUk/1rrtN8NWUGoW84gQGKZXzjpgg1UHh+11ILdSxKzyAEk/lS&#10;6j5rI4Py2/zIaPLf3/7+V3b+ELI4/cAfSo28HWX/ADy/U0xc6OI2yf7X/fdLiX/b/wC+h/hXXTeD&#10;bX5sKwAH941QbwrADxv/AO+jQPmRN4i3ro2ixjdkWyk4I/ug/wDs1c1iT/pp+a/4V2mu6Mt4LODL&#10;AW0MaDDEfwKP6VjnwovaST/vs1CY5GEQ/cN+OKNrf3f/ABwVuN4VI6Syj/gdA8KyYyLib/vqq5kS&#10;YWz/AKZj/v0KTZ/sD/v1W23he4UjF1N+dNXw3cnP+lS8E9x2o5kMxtg/uD/v1RtH91f++CK2k8N3&#10;Tf8AL1J+lRroF8bhkE7bF6tgUXQGTgei/wDjwoyPUf8AfTVuHw3eqMi5J/4AKcPC+qFQwljORn7t&#10;FxXRhA/53tS7h6/+Pmugj8Mam2d0iLj1TP8AWlHhfUST+9i/79//AF6dwujn93vj/tpRuP8AfP8A&#10;32K3z4W1EfxQn6oaY/hnUhyBbn8DQF0Ye8/3m/77WjJ9X/76Wto+GdT/ALtsfz/wpD4a1L/nlbH8&#10;T/hQO6MfLf7X5A0mD/dP/fArU/4R7UixH2SE4/2//rUh8Paioz9ijP0k/wDrUBdGXjJ+4P8Av1Sb&#10;R/cH/fqtD+x73LD7ACV64kFOGi3+M/2e34SD/GgLmbsA/gX/AL90bVH8K/8AfBrQOj3w/wCXCUfR&#10;x/jUbadeIcGzufwYf40Bcp/L6L/48K6DwXqNnpuuSS3c6RRtAyhmJ65HFZJsLsdbO7/n/Wo5NOlc&#10;Yezu/wAVNAXPS21Tw9JIWXV40BYMFVsYqWXUtBmiVI9UhQKgjHOfl9P/AK9eUf2YMf8AHrcj/gBq&#10;M6ei9Ypx/wBsz/hVc7EewnU9GMMqRajApkxnLZH9KS0n0WDaf7QhkZSSuWAAz6CvHfsUQ7TD6xn/&#10;AApv2SMfxyj/AIAaOdhY9h26UzhhqMP3skeZ1+YH19qW4SzuLaOEajbhUXGDIMH9a8c+yxf89ZPy&#10;NBt4x/y8OKftJBZHs8ENtBayxpqMBaRACxkGQR756UxbaGMFxfW4YMCDvHHXPf3rxvyF7XZH40GE&#10;4x9tbH++f8aPaMLHW65Ha674numt5sxxxqNyYy7DA4z9f0rmHjaK4ki5yjFTgA9KgETKcrdkH1DV&#10;IkYH3pY2Pq3/AOupuBJ83of+/Yq3Yq8d5azFBt81cHZ6EVT2Ds0X4Zqe3RzcxH5DhgcDNIZ9LquV&#10;H0pSlJAcwRt6qD+lSUFEW2k21NimkUAN2+1JsqQCigLEeyin0UBY8rkIaSQ/7RpMDIAJGBUKOdo4&#10;zk+tLJLtVmIOAKyKOI1KQSapdNu/5aEZye3HaqoPof8Ax5qGk3yOxdeWJ/1pHf6Um4f3l/7/AB/w&#10;rVEG34eSweadr2VVKoPLDSMoJzzz9K3Wi0JY7wpqTSMsm1VW5ZQF8tTxzz8xYfhXEfKerD/v6f8A&#10;Ck2Kew/77FNOwmjrrjTdAAt4LW6GyRCS32jG5vLYgHt97ArLeKzsNHhdrucX8eYVtorkbdzfxgjo&#10;MdaxfLX+634FaAig8K4/FKdw5TuILVPslvFD4nuGmjVhMiX+AW8slQvPHzDFYzWOmQRTS38s01+l&#10;qLmVluFOZCxG3PPOMGsHYCPuv/45SeWOflfn/ZBouFjpNf0y2jtL27kluJJkMKxyyzK4n3YBAAOe&#10;B/KubCjA+T/yGKRo84zuOPWPP9aAg9B/35NJsew7YP7n/kOjYCwG3qf7lJtH91f+/LUo4IOFGD/c&#10;YUhGr4X08XmryzSLlUbjPtXdarEsdmigdTXM+DmUX9wnHPIrqNcHyxckBQTSJe5wcsj+a2HOMnvW&#10;tp7lbO6ZiTiFB+cgb+QrIMExJJA5PHNakaNFplxn7zGNOvojf/WpdC0tTHM8v/PRvzqSC4ly58xu&#10;F9fcCo2t5P7tPhhkWKVtuc4Ufz/pTuSL9vmXP71/zpf7Rue08g/4EarNFKeinFLHGfMCt1zQNJM3&#10;tLvrn+2lBnkKBJHKluOIyaoT6jeQ3MscdxKqoxAAYgCp9LXF/dOf4YJB+Y2/1rKu5CrSSEZy5P5m&#10;k9y7KxcXV9Q8l2+1y5DLj5j71JZ6zqUl3DGbuUhpFByfes+QlbNTtPzOR+g/xqfSFd9WtVKn/Wr/&#10;ADpmbR6fcxKICT1xWWyqAapeNruWCC1SKVk3sxO04zjH+NchHd3ckyp9ol+ZgPvGmyYo7yYB72Yc&#10;cOF/LipBEntXIa/fXCavMIZnRdzHCtjncazxql+P+Xyb/vs1Fi3uegMie1PSNPLHSvPhq9+P+XqQ&#10;/U04a3qIx/pT8fSlysR3xiU9hUCxoGHTncf1FcT/AG5qP/Py35Cl/tzUOP3/AP46KOVgdvHAgyBi&#10;mx26rI7nHJxXGL4g1Fekw/75FO/4SLUecyr/AN8CmkwaO6EC7RV2VBBZtLtB2JnH4V54PE2pBdok&#10;TnvsFd9JM0mizM2NwiOfyqyGjmj4wVQc2QP/AAKnHxfEm3Nn1Xd96uWYjG44xUdxIiFSzAAIvf2F&#10;BXKjrG8Z2wUf6G2c461NH4usZd3+jONq7jyK4R7u3K8Pk57CqdrPgXPzZzET+ooCyPSU8Xac/wDy&#10;wl/IVIPFOmkZMUv5V5rZX3lIyld3Oc5qWbUpGQgFVHtyaTbLUE0ejnxFpmFYrIA65HHuR/SoZfFe&#10;jRNtZmB/3a4A3siw24Bz+6J56/fas9j58jM5JNHMDpqx6SnibRHkwJTvfjlatw+ItDePm4AI4Py1&#10;5Pan/To+M/NgUvmlXcA/xH+dFyLHr0OsaJc3CwxXKtIxwFArR+wwswBUV5N4WJfxLak4+9Xsu3kU&#10;yHoYtzeaPazNDPdwxyLwVJ5FQf2hoZ6X0B/4FXnnjPcPFd8M4G4fyFYGT/eNK5XKeyfaNHx/x9wD&#10;dyPm60wnSW6XUJ/4FXlF2zBrchjgQrTDMxP3z+dAWPWfJ01sBZoiTwPmFONlp7jieE/8DFeVWUzn&#10;UbYEsR5q8596riZxx5jfnQFmetHTrEAkyRH6MKjOkWUkoYeXj6ivKDcShwRK4/Gte0uJTpkn718j&#10;HOfegLHfvoFq2cKn6U2Pw/aiM5jTP0ri47mfYP3z9P7xpPPuSRiaT/vo0BZnUHw1blmygP4UyTwx&#10;bspHlgZ9qyrW31O7hUwtM2GYE7sDt3P1rqPDsUgikWZizA85OaaJehkxeD7R3VHTg9SK9S0Pwpom&#10;kW8T2mnwiXaD5rjc2cep6fhXPpEBKOK7m15tIj/sCh6F03ccv3R9KKUfdH0pKRqGKUCgGnUAJimk&#10;U6jigBuKKdRQB46HAwPSoL2ZUsbhtw4Rv5U/PP4Vn6zKF0mb1YBR+JrNDOTVvlHzf+Pinb/+mn/k&#10;QUZb1f8ANaMn1k/8crUgN2f4v/HxS5445P1Wjn/b/JKMH0P/AH7U0AJg9cH/AL5Wjaf7h/79ik2j&#10;+6P+/VGwf3V/78n/ABoAdt/2D/37FNKjP3T/AN8UbQP4U/79Gj5R2T8mFABt9h/3y1GB7fk1G5fV&#10;P++2FG8f3l/7/NQAvHrj/vqjIA5Yf99EUbh6j/v8aXcexb8JQaAN7wrKI9aXkEOnrXT6/cHzTGva&#10;M5ri9FmMOrWjk/xbSSQev0rf8QT7jK27AAHT8KRD3KZPY9anuDi3x2MzH8gP8azLa9SaRdpyu/Bx&#10;U8twDaxspyNzn9QP6UnsUhkzbIy35VGknl6YWJ5LAD9f8aoX16CFQMTnqBRNcg6ZFtwCZG+Ve3C0&#10;IRownfAhJySKiVd10B/tVFYzkxAZ3fhjFWYCou1J67s0MuBdsSF+2ydiqj83X/CsG9fK+X33CtiG&#10;QCyuCD1ZP6n+lc5cXMdwwkZcYGODzS6miNe4f/Q4FyCd+eP8+1aGkzW9vqts88qxqGySe1c29yBa&#10;25Jx8rH9TUE9y8lmCjlW3Y3KcGqMnqzuPGN/bX81mLSZJQgfJU9M4/wrCsIWbULZeOZUH3h6isKz&#10;PnMsRlujIx6iQYx+I/rWrZQG21ayDSXO7zlb5ipUgHPYVLqK9jeOFk6fOti7qoaXUJHGMHB+8PrU&#10;NpbCSbEuAvH8Q/vAfyzVPVILx7x5YptqHaFXA/uj1FZbz3kZANwc/wC6v+FCkjOVOS1aNWNZWUFk&#10;IPcU/wAuT/nm35GsyY6lbhDJJgOMqdo/pUjJqqAliMBdxyB0p88RqhUeli/5cuP9W/8A3yaQRS5/&#10;1b/981S26sqtlUG3rlf/AK9Qx3OoSNhRGxyFwEPU/j7UcyYpUZrdbmpscfwt+VN5B5qmX1UYzbry&#10;cD5G/wAahe5vkTe8KAZ25II59OtHOgdGa1aNNeWUe9emTymPQZz38o15ppwM6hnADcHj616HqMgG&#10;hXA/2DVGEjzWZt5wWbHoDxSXSqZRwfuJ3/2RTJG2NhsjjPNLcSgSAZAOxP8A0EUhoh8kHrxT4LZM&#10;T8nmI/0pN6/3hU9uRtm5GDGefypXGU1hSMnceCOlNCRdB94n8qsbFlOM8ikFttctmoci4PQJcKtu&#10;CcYhP/ox6rxKXLBTjFX54T5du6BTmHkH/feq8cJj3E/xHNF1cttWGWtm32yNt4+8D0pkllIJXG8f&#10;ePatG1GLmP8A3hRKP3r/AO8aoxJvC1q8XiK1dmBAavYyPmFeUeHV/wCJ3bf71esfxCqRnPc8e8Z2&#10;ksnii8dduCR39hWB9hn9F/Oux8VLnxDdH3H8qxdtJlp6FC7tJj5Hy9IVFVvsk+fufrW/OoIi/wCu&#10;YqHZRcDNsreZb2BihwJFP61Xa2uA5/dnGa3oVxNGfRhTnixK49GIouBzxt5sj9235Vtadbs1lKjq&#10;V4zVhYs1pW0WIXH+yf6UwLGj6LHd5DsVCrnjvW7DpNlblCsIZgR8zc96h0EbWcf9M/6itMnHOeho&#10;M5MitzgzKOBuP8lpdG4nuB702NlEsvI6+vsKk0jH2ucDvTRJr4+ZfrXXWLZsIT/sCuSJ28ntXTaZ&#10;Kr6bAVIOEFEjWluXV+6PpRTAflH0psrssbMihmAJAJxk+mak2H7uaXNczL4z0+LA8udpB99FT7p9&#10;MnAqg3jmQqfK01ie3mSgcfgDRdFqnJ7I7XNNLe9eezeMtYlyI1toB/soWP5k/wBKoTaxq1znztSn&#10;weyEIP8Ax3FTzI0WHkenvKsYy7qo9WOKK8lYBz+9ZpW9XJY/rRS5yvq/mU+AGOTWRrrH7LHHydzj&#10;36Voljg/MeazNQ07UtQiSaG0Z4VYhSQDu7dKcVdnM3YxNv8Asn/vlaNh/uH/AL4FMdGjkdJYgjo2&#10;0qYeaQbD/An/AH5NaEkm3/YP/fuk2f7J/wC/ZpML02J/3wwpPlz0QfiwoAdgen/jjUfL6j8mpuR/&#10;eX/v61KHH97/AMjNQAZUfxKPxYUbwP8Alov/AH8Ip2//AGj/AN/v8aNzf33/AO+1oAQOP74/7+0o&#10;bPSQf9/BSbj/AHn/ADSlwf8AbP8AwFTQAvzH+In6MDRhj2Y/gtIVz1Qn6xA0mxf7i/8Afn/69AyW&#10;JzC8b4I2yKeQB/Kt/X5VNnLhsFyAD+P/ANauaZQInIUA4zwm2tLVZ9+kxdPmZT+lDIluJp6oqqEP&#10;qc++M1YkHk2MKdcJuOPcsf61lWCum5w2QFJIqzf3RtrWA8ligH04/wDr1LKRmSEPMWHB9cVPdOTb&#10;WqAYBQnj13Ef0FUmulLA7fmz2FWLuUotvHgfKgI49fm/9mp2Ea1jJ5dqA4+VR1x3oS4B3y56K2Pq&#10;BUSB1t1BPUZIqpBKfIuQeflOPxOP61I0zW8zGlylW272PJ7fL/8AXrmZmfcB0HfHf3rXSXGisJOe&#10;T/QVkPjBI5FMZYum+SFMkgRjn6jNIwHkRKOjPUN3NsdBtzhVXr7VIGDpa44yxNMRaihhRhhgXTkg&#10;mr2nvHLqMJDrlA5wPXaTWHPOsc8qlSxfgjpwM0zw4Aur+6xv+HGP60mkaKckrJmzdNm7k/fEHd0z&#10;0qu9qrnJc5rLvLlZtQuVYDiU8/Q1O6i4urdmLyps53nd36c0kkJyk+pea2dlCmVio7GleKQrhpyR&#10;05rHuDEl26INhzwF4xTFkkV+JGGeCcmlZdhqpPubjPcMpVrokEYOTUaQvGco4BPf8az/ALVNEkkc&#10;U2I369/yJ5H4VVluJ1Q7biUH2kP+NCUew3Vm92b++7Dq/mglcYzzUVwZ3g2yFGVTuzjkVkD7W2Cs&#10;0xyOzk1eg85bGZZi5bn73XoKOVdEN1ptWbNrSeSnuVH612mqyf8AEpnX/ZrhNPd1msgpwGmUH3Fd&#10;rqzf8Sqc/wCzV9DllucDdKBCWB5zVS5kYzct0Rf/AEEVv6dodzr8zWlq0auF3kuSBj/JrRuPhnro&#10;kLA27DgD5/wpxg2roUqsIuzZxPmtuxuqyk7t5oXhNhwvpXRTfDbxBArSNBEQB180VzMIwsue6Gk4&#10;tblRqRn8LIxO4ORgGn/a5SME5FQ4pdtQykXJbx44LbHH7o/+htUZvBJFlslu2P60ydf3NtnvGf8A&#10;0NqhC4HSiwy7Z3J+1xA/3h3q3sd2Zsnkms+zX/TIf94VsIOPxNArE3h66z4ngiIxhh06V7ASNwrx&#10;jw+AfGaZ9f6CvZsYIrSOxjPc8p8YXBj8S3S5Pb+VYovgEI53Z61o+NzjxTde+3+Vc+nLipe5pHY3&#10;ZHYpD/uCkG70qwEDW8BIGdtSIlIZCh2jcw6HtU852zzcf8tD/OnSJ+5fj+E1PcR5nl4/jP8AOgRT&#10;WXH8FaNpIzo4Cc7Tj9Kq7BmtSCMKM47GncTLdlO1qu8gElcYpLnUZCCOintVeMmQBQSMevSoriJl&#10;TJcEVSsZtMcLhFVzs3fN3+n/ANatzQXDylv7y1y6v8kmSfvr29jXSeHeWU/7FPQVmdDJ/q2+lUrf&#10;UhHbeX+82kcgHg/rVm6k2QsfavNdT8TXOn3bRRPGVWM/Iw/i3D+mapcn2xrn+wem6Tq0Ni8pd7lk&#10;kAIVju2n2Oa2F8Q6e4/1rfitebDVZD93y26cAg/1qD+3kDnEkO7PI3D/ABq26HmNLEeRs3NvPNdz&#10;PDDI6tIxBCE8E05NI1CQcW0nPrx/Ouq0zULW4023cXUXKDow64q39otyM/aIz/wMVyOKuekq7stD&#10;j08N6gx5WNf95qsr4YmC5luYkHfvUp0+9k1Ezf2qTAJldYzcHG0HJGM4rcuooLu0lg3piRSp5Bpc&#10;oniJswYtDsmlWNtRjaQjhUYZP4UVcsNAhsbiCdZtzRAjAXg5BH9aKfKifaz7nnMjzRx75o3iQclp&#10;MKB+dZlx4ztkjtreNZGjhVVkIwN+GJyCemc10vifwZr2ty7Eu7ZLZPuJuIyfU1zcfwj15ycXFj+M&#10;tbRXLsc7dzA1TXItS1S5vNpTzpC+084H50y3uUlZwpUBccknmuqi+EXiOFXKtZuHQqQJQeKfp/wx&#10;1uO7XzGhii4DMknb6etKzEY1jY3eoMy2cDTsoywRm4+uelGoW1zpXzXtrNAhOFLycE/hXsFj4XvL&#10;e1S2sbcLAP4y4yx9Saq3Gi3wlJexZynAcIG/I07CueOLeLK37rLfRif6U95XhAadZo0xwSp5/PFe&#10;n3l2mnR5u2MCjj5xtrzfxdrq6rcpBBLm2j/iHc+tDQ7mZJq6Y+VT/wACIP8ASmDVgSMoPyH+FZrp&#10;HyEkLD1K4pqISjOFLBepxwKkZ0kTebGrorEHp+7Bp5UjqpH1hNZWlyNM/wBnWIOx+6MEk+3Fbn2N&#10;LZd14Njn7sauQfxz0pgV+PQf9+2FGVzztH/AWq8viaKzjaBNI0yRVxln8wsfx30i+NLMf6zw/Zkf&#10;7E0q5/8AHqAKgKHIDJz2BP8AWnzyRvptskjkYzXR3mtafZ+H7S6XQIUu7zLIkkjyKsYOAxz0yc4+&#10;lcpJqMV6Sk1lBEFyf3G5SO56sQfpxQxMvWEY+yylXDfKR+dQ64CxiUHAU4/kKIopobFjtYQSlfLm&#10;HAbmjWPLN2iHJOMDHfJotqCZlNayKcgggc5q3dIZJY2RlYCNQSDxkAD+lJFo95qMvl2MDEDhpWOE&#10;H0Pety18Cttzdak+7usQ4/M02BlKJioL3CqD26mpIhAkU8bTJuYDBJwDyDWxJ4NsooyxvLvjqd4/&#10;wrhpJ9kzoMvGGO1j1IzSEdNOsK6aFMyhf7w5Gc//AFqzZIAqAhwVbow5X6ZGeanuAF0S2J+45BP0&#10;5qvaAqirBKzZODuXg89DSGyrqBIu2HYGrUYw1oP9nNOuYVkm3ebgseUKnj6GgcXcS/3Y6ATuUpPm&#10;1CUnsv8AWpfDwzqsp/6Zt/MU6Bke5mUwhiB1z1q1ojwG7uDHB5ZVeTuJ7/8A1qCjCnZWu5GU9XJ/&#10;Wtq3JEcSgcYHNZ4ksWkbNs+cno1X47uEBdiOMdKkTK3krLdyuRk+aF6+ualXSL+4R5raznkgVmG9&#10;EJAx15qW3MUifLHIT569Mehq7Z+Ib2xtHsoHeO3Lt8rRqcEk89M9zQl3GYAYHKg5IHSqyW0m45BB&#10;IyAR1rSFrBaSM7NISRn1FOaOBpN7TuCRgAdhS0CzPS/AGiWNx4YZ7q1ilkMzLuYemK5vxpZW+n6v&#10;cQWyFE2KSM55Iqfw/wCM18P6T9ijgSZA5kLMxB5/CsnxFq51q7mvjGI96oNoOemBWiJaYaaP9LsR&#10;/wBNR/Kuv1iQLo1wx6AVyOmj/TrEf7f9K6TX226LOuM5GMUES3J/hw3napdyRthkh+p616M1yQWT&#10;zskYyoHNeY+FmufDFnNqh02/mjkUI0sIUqOenzdea2o/iCsY+XSdWUeoCVcGloROCbu0dfdzO9nM&#10;qTJnaQcEZ6V8+2+7bJuBA2cZr0+b4gaawkaWzvI5CpAaSzViD9c1wjtfAtsUyKyK6sLdcEH6ClPX&#10;YdOCjsZW2o5Ny4wM5rXAv262yt9bRf8A4mnx2l5czCNdLRyf+mbL/Iis+Uu5lTMTFZ/LwYj/AOhv&#10;Udb+raRdQW9t/wAS2RdkOWZCcL8zEjHPr61ggFjheTSasWncks3X7ZEA3O8VsoPl/E1zdqP+JlGN&#10;pwJMfrXTIQseW4GT1pAyLQTjxnF/vf0Fez5wRXiujH/itIGHQyDkH2Fe0Z+YVpHYxnueQeOT/wAV&#10;Xc/Rf5Vz8XLiuh8dIT4ruMDJKrx+FYUUSiQAy8+ijNSy47HTRLm0gPsanReKijxHYQGVhGcHgjnr&#10;6UkGqWDEr5rk/wDXM0rA2WJF/cSf7pqxIuXf/eNQPdWhRlMjKSO6GlkaOS5aNbxfNySEaE9OvrT5&#10;WK45kwfxrRUYx+NU7WBrwMsU8U0gGdqccfjV8bRceSzASpyUzyOKLBcz2/iHvVaU4GMVPI4WRgeu&#10;ap3MwXBpiJVkGyQ+rL/Jq6Xw43Ce6kVyUVwghkJGQWX+tdR4bbIiI96aIZ0N8u+3Irx7XpoTdeV1&#10;dUlzkd+o/lXssy7oiK8Y8SNHBqeSB92RcfUEA0pGlLc2TrEKITBclCVj7Y5Gf8ay3uW2yhp1bKSg&#10;YUZPIqrDcwNbp865KKME98ipPtVtHwzgbWYH8eayudfKj0T4feRNoUe5FbbeDduUd1NbzQWy2C/u&#10;Ys/Y2H3R1VgP61zXw4njfRLgRkYjuYjx6kY/rXWsu9Sv+zdJ+Uo/wqiGO+z2wvVXyo8G6I+6OhQn&#10;+lcdquo3Ol2YxYQuWs42Vwx6j19+ea7INuulk9Jo2/OMj+tc3r9m9+LS1UjYkczSc84SQY/UUAjm&#10;rHxHLbxxROkLsrvuLSMSc88/SitOx06HcdyDC3ZySOxjY/1opXY1Y6W2+LNrIMy2Uq8kcAN3+oq8&#10;nxP0KYYlSVeeQ9uB/ImvGbZsxn/eNdd4M1axtNQ+yala20ttOcb5Y1bY34jpWxiehw+OfCsrDM9s&#10;jejI4/8AZcfrWinirw9KUI1O2RechrlR+mar3Xg/w9exkPpkCZ/iiGwj8q828V/D280oPc2G66s+&#10;pAHzoPcd/rQwseh6l8TvCekoQ175pH8MCls/Q9P1rjr7476NGxFlpNxKOxdwn9DXlN1aJdARysVZ&#10;Twwqq3h87dyzBgO2OaVxpXO/1P41rqUDQTeHrWWFhgrMxauLuPEek3Ejt/wj9sisMbUd1x9OadZe&#10;FIL2PdFqAz3GzkVrW3gexBBnupyPZQKWrHsYcBsbyGR7SxkDKykqJdwUZ5OCM/rWpbaXe6zfXGn2&#10;UUXnXjKY4ywGAB39Kh1HRW0iUxxkvbyZCTR/eHs2KraVqs2itdxGzgkaZcea4O5fQqe1AHr3hf4Q&#10;w6Qq3N7fSPfleGhbasZ9u5PuavT/AAh0e5lMktxesxOTmWvILO9upUEqai8Dbtu0Tsvbr16U2517&#10;VbK52LrN6+ecpduR/OtOVpXJvrY9jT4T6Db8iMt/10Ab+dL/AMIJoakoDBhfvKqLkV5db+NtliI7&#10;xdQv3HLCS+ZV/Dv+tdDe+LbXTfBMV7o1utrNetgLuLlG/iJJ6kVIWOhvNMSK9ug97vsZgqeQsaps&#10;VRgKG64x6VmLFoGl5MOnWykZw7DzGP4muW0/V73VNIha7l8yUFtzscZ5OM1Hd3VvwZ51ZlHRTwPx&#10;qW0Ox0ev6gtzYJZRxeZuYMwQACMZ61x2pKkt80eU3KvrzUXh3U5JfEE1xM2YZcxqjDOeOMZ9Khv7&#10;C7m1KW4t71It2RjzNp4ppOTsgeg/7bcwAJHfIoXgKsuMfhUsd5rE0Je1muJcHGQ5Kj8a56e2ktrs&#10;JcXKk8FiGznNdXrEGojw8mqaVcWv9np8rw2seHhPYv3OeeaTTW4krmDe63qgZ7We8mBHysu7gVki&#10;eVW8sAEj2zUTM0+XkJ3Nzmp4LmaBCIwAXXaxI6ikVym/q7tbaNZhsbsL8p69KzbOfdKGSUAMwOOa&#10;u+K3I+yR9ljBx74FUNM/dw7yqkk5GaaBojnkYzOxJPJrTU/6YfZMU0JC2S0KkmiPm6l+gFBKQlgA&#10;Lu6JOMVLoILPeseBtAP61XjACyllyGer+lJ5Ol30uPmOBj8KllpaXMrSrW6kvCDC+MHGRjNasmnT&#10;QuZLhCiZ6LgmodNmn8zMjYGOlXJZpJN5c5XPFJkPcowzSRuACFHmnGCOmKziLoOSbkAZznJ/wq3I&#10;Bnt+FVG3FmHSmUzSWaWS1AMo34GCaLSOUxyEtAxA6khqzIRJE5IYlccgmrsRzETgqc9B0NJpJjTa&#10;iJKjgS5EeNuDt9acpc6fl+pIx9M06Qbo3AQ5PA5olUxWaIeOnX61SE3c19MOdQsh/tMf0r0HS7ST&#10;UXa1jgjkD4Lu4z5YB7V5laXkdtqNu8mdqZJx7ivQtI8T2VlYWc41I2c880iBWj3LIAF6ntjP61Rm&#10;1c6mfw7rU1qLVZ4jbg5Ee8gA/TFZr+CtYP3Tb/8Afxv/AImsPxP8S/EfhrVTZ5sZkZQ6P5R6H8az&#10;0+N+qiDMltbGX0EZA/nVJpBys6dvBurgfPHER7Pn+lWf7Pl0ddtzaCSNlKho2+6exPt7Vzmj/GDW&#10;dX1CKxj0208yU4BLFQABkn8hW9e+I7q6gvVuZrEG3hZ/Iik3Sbh0zRdMXKwWUf3cZqhP4h0ewuGh&#10;udQTzM/dALbfrgVxcvi7V3jYIigkf88z/jXNqshLPJEzMeSWU9aVyfZvqexyWllr9vBsP2iNvuGJ&#10;yAeT6VgSaS/h26uicWhZ4okkmUOEDNktjvgL+tczo+oXFvJa24OLeSM+ZGy5UkO5xXqUFv4dFnbL&#10;qR8lrlhLGzOwAIGODnjg9KHqUk0ed6xr97p2omK31OzvY9obz0s0Aye3SqA8X6m5KSRWMy991qmP&#10;5V6/deCfCN+waeaEsVA5usHH51W/4Vd4Tc/upGGf7lwDSXmNXPN9H1KDVPEFt9otLW2nRhtkgXZk&#10;+hHSvVcHgkcVSj+EuiIxeC5u0k6q4kBK/Tird3ayWNwkJ1KeWNckQF1x+IAzTJkr6nGeJdHhn1CW&#10;6nuFhRgAScD9TWTDoscSI2mzxyyOpYFxlnA6gHtWX4/md/EkiM7bQi4UngVa+Gph/wCEhdppgrpC&#10;fKXuT3/TNJ7gkyoP3NpdTSuv2ndtSInnBODgdat3ml6IlvbtaaxIZ3UGWKWMoI8jkZIweeOtelXP&#10;hLRtb1iG/ubYecnJKNgSccZHtWnbeHvDd9GGgvAQRn5Zh/WhxuUeAXcy2128aXEjqv8AGCpBqe2u&#10;JPNSVLxg4bGXTI5r3mX4feH5RiRw2f7zKf5is6X4TeHJzlJJVI7xyD/CgLM5Dw1Y2jv9o85zdwn5&#10;lBwMHvj0Pv6Vr6hZQtKt0Q3moCPkGSwweMVrT/CfTnhHk3l4skYyjeYPvds4HNZ2pNNppC3QCSKM&#10;sA2cDB70ENWZxt9PHaySSTZC56Hr+XrWW2oW8+Q0cqgegBpNTnbUr5njjkAUke31qxpmj2lxDi8v&#10;47RMncxBYkGnGPcZH9qtYkZHiuwDg5MJrU0jxbpmnbULS4UnrGc8/hXo9ppek6ro1pYtcJdRRqqo&#10;0iEE4GAe1DfD+ygcb5bKKM9B9kTP60IOUyrHxFY6nCzQlwAcHcpGD755rybxnGy60TjqD/6Ea99G&#10;mabYx+WlwgI/ilX+nyiq7J4cVR9qSwmcfxNbIf5k0PUcVyu58zrbMzfJ1zzV5tKa3ugGliniXG9o&#10;i2PXkkDFfQrXHg2LmS200en+jxj+lPiu/BzxusUFjsfAcLEmD9eKnlNOY8l0zxC1hZx29jLFDH8h&#10;kUNGNxDe5zmug03xPfGQedPYyx+ZN8sk6ow3ZbqMg812zWPgqQ4+wWXPpEgpB4f8ESZDWFp+eP5N&#10;TcULmZQt9RtpLdSZ4VYi2OPMB/iUdaoQPC19qN1JcREs9xbxASDGwMzf+hE/kK2m8F+B5vu2cSn/&#10;AGJH/wATWdffDTQZQpsCyepacr+WVpciHzGbbJK9td+UjO++ORAoyTlQDj9aKv2ngPUdMjmfRdSg&#10;F0+0brja+FHUDH4daKajYOYxrb4TeIQDmaxUbv8Anq3/AMTW5o/womiu0l1S7ieJDny4s4b6n/P1&#10;FehLDEqgcnAxyaXEa9AKYh0mmxS2zW8mGjYYIzT47FI4ljTaEUYA9qga4CD5UJPtXPeJ9b1/TrJJ&#10;dJ0wXTM2GAOSg9cd6LgtdCPxB8MNH1xzPG5srgnLPCBhvqK59fhFFDlX8QKMf3rcdP8Avquc1DxX&#10;4umJFxZauo7rFEUH6Cufe41zUZCs1lebT0zG+fxJGazc9djrWFXLdyR6JD8NtPtpS3/CTwgHqvlL&#10;1/77rQj8G6UnB1/d7LEP8a8st/CniC6Y+Xp90Bnq7bf54rtPCvga7tLkXWp3jQ7TxHFKWJ+vampM&#10;zlTSV7mhc/DnQb688ybXNQkzwI40AA9ulJH4F8LaZBMTcXknykF5ipC+/SuzcWaQsEBRsY3jqKy7&#10;iLSZtPaynKPGwO7L8n9aZkeG3nnwX91DZafBqNtG+Enisw2R7+lZUupXisS2i2y+xtsV6Jf6HDoF&#10;yws7mVo5/mCseVA/n1qqZGZcM7EehqHNl8iOIGtW8kKrceHITIp4eF5IyfqAcUl7qU+o29ta2+lm&#10;1t7cHYibmyT1JJruFlZR8uAPoKntzdysRbqWbPVUGfzxRzsfIedx6dr80ISKKZIATjCkU7/hHr1l&#10;H2i5AXvlwcfgOa9JaDUpnBdcnplwKsQeHrq4UuXtQf8Aa7fpSbYcqPPdHhksNThtkeOeNwSW2ZII&#10;HYkZFUdQv8X9ypjtPkkIG9PmP5V6lJ4duYG81o7VsDrEPm/lUTeG53iybLTiepJVdx+uaakJxPJZ&#10;NSi3Z+x2rfRWFE2v3Lbxbqlqjx+W6QDarj3HevTJPCshOP7It2z3RQf5Ui+DpFBb+woz+X+NHOw5&#10;TyhAZFJA/AVYt4riWVAtqcZAJGa9NOhC0XdJo0Sn/PpQsNwXVVg8oZ48tNuPxHNLmCxyfiDSr2/v&#10;Y3hRfKVNpZ3CjP1NR2ml+QYxMUYKORGCefx4/KuqntCZz+7J9eKZ9lx/yzI/Ci47GavlAn90R9Vq&#10;RZIgMFF/FDVwwqMfKfrTTGueKTkx8qIFaEg/u0x6YYVIBC1rtVECl/mBJwfrxTjGKmaJRbIcEAsc&#10;0JisRQmO0YvEsAIB5Dc/qKhaKJySwiJPPVf8KkEIOTnBFL5AwOc59qdxcpW+yW2MFF+oK0GwswAX&#10;hHPpg/yNWDAMng47U0wcZxz6Urj5SGSLTzGiGGNQvUiIhj9SDTBa6UQBl1HXhT/jVn7OM8kflSfZ&#10;16nn8KLi5SkdP05yf38i+5z/AIUk1hZyxqiXi5Xux5P6VeMCjhQOaabVcn5VHuBT5hcqMybTImcO&#10;LmM9sZqib2BZ7WCUI8dtI7IC2AxbaOfb5a6K20xbq4RHmSCMn5nc9BWN4i0Bp9TzpcCi2RAgywBc&#10;jOW/HNUpBylbWGv7+/aSe6sps8BknQqB6ckfyrKOmXJbAaA/SdD/ACNTyeHr/ccWYH0YVA3h/Ux0&#10;tWP0Ip8yFY0NJXUrDUYZraGMyo3Hzj9TnFaUuo26a3dXUKPHLdwvHNCOfLckZwe4PWudGh6mp5tZ&#10;as2ei6lHeRyi2mVQc7u4obHY1PMK/wARA96cJs9XrQi0nVb+Jov9IkTgsryHH6mmLpN7p7sEWWNz&#10;94A5qedhyopC98hkkZxtVhn6ZrotQ8ZX2naTptlaNA8ZVzI00KyAqGwBzXP32m3l5GyujnIwSEqs&#10;l/qenwx2cmkw3UMPMZngLEfiKpS7icbCarrZvrkyiCKHjlY1wv1x0B+lUE1SVFKqzAHriQin3PiL&#10;UpZWeWytUz/CtqFFRnX5cAyadat6Ex4/lTuKzJ7bWLiKRWEswAIziU/1rsrDxtGJZIrbTRDNJCdt&#10;y07SuSOcHdxXDpq8MjZfTbQf99f41di1XT55SkGmeRdspUSLKSg9TtPtnvRzBY1tRuP7VujcXkSy&#10;TEAFhkdPpVa0u7bQ9Ytb4QvtjDblBPIOB39s0Wx2KRPF5rZ4Ifbiqmrxme32wQMG93zU8+o1HQ7q&#10;XxZHJq+hXOnXj/Z1nPnRucFQcAg+vWreraxY/wBv32nxaY8UNsVQTwz43EqCflII6ntXl+n2F7Kp&#10;WK1uJJApI8tCxz+Feg6Vf+Kgvmp4QWW9I/4+pkKktjG4gnGa0uRaxx2vSPa6i8Za+gB5US7lyD3w&#10;azBqN0ECC8mAHoxz+ddJqHgbxXdPPqOoW+6VyXkZ5AzH8BmsWHwzOZf9IIhAPzb0Ix+dIq5f8Pax&#10;dJqEYa+vmjHLCMs5/LIzz7iul1S50to4pwbvzwW3mZlAYEf3V/x/GsSCWw09PsumIZ7iT5S2Pve3&#10;vXT6F4Lku5kuNVPmyNytshz/AN9f4UEt3MXT7HUtelVLGMQ2qnDTSDCD/E/SvQdA8C2tsFuZyZXH&#10;W4n/APZVroobGx0W0E160SJGuQmdqRj3qS6ntL+MGXWUt4GXgw9SPY9h9KYihqXiHTdBUwwKXnAx&#10;tGC/4non06+wrjb/AMVaneuxEvkIf4Y+p+p6mo/EOn2mm3ai0v0u4pMkH+IfWscSrSbFckeaaQ5e&#10;R2z6nNM2kjgUecuetHmj1pCuZGt5WOIH1NHh5iXmT/ZB/wA/nTNdkBMQz2JqPQpRHeHnrGR+opld&#10;DpNmaNuOlN80UwzrUkk4eRejsPoao+ZefaJmt7yaKWNwykOcdP8A9dSmdfWqvnAXsmDwyKfxGaYz&#10;0Hwt44hvwNP1gJb3yDhzwkoHf2NFec3cUV2mHIyOhzRVIeh7HD4q06dtsd/bO3oJBWlHfLKoKkEH&#10;oQc18nCe5Xkr0rovD3jTU9GuU8udzHn5oZDlSP6UrlWPpMXOOtNN3zwKwtE1m31zS4r23b5X4ZSe&#10;VbuK0sgUCLQuCaoyah9plkhgkwsTbXZf73pn2qDULmWG32267rmU7Ih7nv8AQdat6Voot7VImJAA&#10;5J6sT1J9yaB7amayTZby5FU56upb+opotbiclZbt2B6BBsx+VdBcaWiruRhn0JxWdc21yiKLa/tb&#10;fn5yy7yR6Uh3PKdUWaTUHhe8uXAkKsqnO3kY6fjXReDbF2+1GWGbCnKNKG5GeOvfFdoTbRZYXKhu&#10;5jiAzUbXlovaaT/ebANbSqRceVIzUXe5x/ii3le/i/dvt8vgge5rEjspZX2IhJ9+K7TxDqctxbRQ&#10;wxyI4b5fKySRg1kaWksMjtOrAngbmGfxHauSW50xehVg8O3DjLSW6f70oP8ALNdBo+mrpsTq80cj&#10;O2cp0FAYEcGjcD3pDuauxCPuj8q4rxGwXXkKW8jgQhVKoSmcknJFbpKZHA/Knbwe9AjmTcBTyjKS&#10;O2RWRfai39oW8EdxcxLk+YyuwB9B+ddy2zJOOfXNKpQjkZ+vNMDm4NQK4WO+uOn3fPbn9asNq0iD&#10;m8k3ehkzW4UiPWNP++RURtLQnJt4Sf8ArmP8KQjI+2ySy28Zu1O+RV2kLkjPI6V0q6dCCDsBx6jN&#10;Z62Nn9oWX7NF5i8q2wZFXxMyjjGPegY46ZATnYB9AKUadEFICgZ74pBcyD0/Kl+2P3Ao1AYNKTqS&#10;M/7tA0qMZwV/74p/21h/AD+NL9tb+4KQEUukwuuDHGT67agOhwNGFMa/KcjgY/LFXTenuuaRbzPV&#10;T+YoAoDw/bBiTBER9Kq3WkW0SNi3XOOuTW4Lwf3aguPKuQyyM4UjoooA4e4tyJ2Veg6bV4qIxEdc&#10;/lXWv9js5G8qFmOOjnj8qydSug4XzMdeijFAGR5PrTTBU/2gdkP40LOMEsmc9qYEAhxgniho1B61&#10;r6Hpc2r3exYwIl5kcnAUU6//ALHjvJIbUzNGnHmE8E0AYwj+uKQxE5xV0myVivmSNxxkCmxtAfl3&#10;snHUrSuMrCLjnj1pQg7NV0wQFc/aU+m00kMEU8mzzVU9MtwP50JiKu046k0uCp4JrSvNNis49wvI&#10;JjnGIjuNVooopEJM20+hXrRcCsGbORmjLZyW5q21siLnzkP401YBJ92WPPuSP6UXCxXXdntgUjZ9&#10;RmrbWLL/AMtIc+m+prXSbi9jka38uQxDLqCcgfTFAWM0gHk4OaYy7k2YG3rjtVwWW7pJGfxoawdB&#10;uJTHThqLhYzhbxE8xRn6oDU1vYrPcLFDaQvIxwoEa/4VcFmSMBc/jVe71Gbw2gvY5EjuMhYlfBD5&#10;6g/hTWrsJrQ67TPAUcgV77bk9Y4kUf8Aj2K6iy8G6PbEGPTIQ39513n/AMeziuC0j4uTkRx3WnxC&#10;Q8b1cYrqP+E/u1t0nFrEYmAO5X6c4rdRRi2zrk0iMKAuQB26CpBp0SdSPxNZllq15fWhuD5a5bEa&#10;c/P6n2FXnudi7ncIPWqRJL9jgHcGontLTB3RK31Ws658RafanE14in/acD+dRw+I7C6O2C8R/wDd&#10;cN/KgC8LHTY3DrZwK395Yhmpw9uowsePooFUzcLKuVdW9xVSaeVTxJgfSgDB1/wbL4gaRpdcu44Z&#10;H8xYQg2p6cZ7CuUm+HE1uVSXU7y6jU8bX8vA/I136XD+Wv75ugpGkLHmV/zoY7nOaZ8PNFg/eE3r&#10;OwwS84P/ALLWyngbQf4oJW+s7f0Iqffg/wCsb86eJB3Zv++jSsDI18E+Hl/5cSfrPJ/8VUq+ENAX&#10;/mHp+Mjn+ZpN4P8AE3/fRqOa58oACJ5M8ZD42/407CJm8J+HWxv0u1c9t65/nRD4Y8PRgFdJsQcY&#10;/wBSpqob1lYIsJcHqzPjb+FTo6bBlRQrDLg0PRF6aZYf9+E/wpw0jSB00+yH0gT/AAqnuT+6Pypd&#10;8ePuL+VGgF4abpY6WVoPpEv+FKLHTweLW2H/AGzX/CqAeP8AuL+VSJIg5CD8qLIRoJaWva3h/BBR&#10;VZZiV4OPQUUCPmy8gsI9Rmsra7kd4nKfvowoZhwcEE9/Wsy4iKOQV2spwQe1WTD/AKVJdTwu7vIz&#10;bW+VQc/xE/yp2oySXExuJZYZHmG4+UPlHbH6VmbHcfCfVXW+udPdvkkTzFHuOv6V6wZCBXzt4X1x&#10;fD+spfNG0gVWUoDjOfeuzl+Ljj/U6Yn/AANzTuS0eqK7mTeo+YcA45FVb/W49OG68vlh9mfB/KvH&#10;tR+KGtXsRjiK2qHr5QwfzrIs9QtpWe61R5J3P3UMmAf949aYWPVLvx9pETc3Mkvsqn+tYt18S7UE&#10;+RZSSf7zY/lmvPZNXaMO6QwRKR8ojjzn8TWfbfadRvEhSQ75WCg5wOaSY7HeXHxI1J8iC2giU92B&#10;J/U4/Ssa58aa1ckh9SaP2jwv/oIrUs/h/CBuudR3t6RbQP1Na9r4L022PmLEJD/elYHH4VMpFJGN&#10;4buLySeW6Zp5AUwXlztJyPzrcnRbkj7RCrYORlAAPwxW1FaSwqFilAAHyhduB+FSm2uCSxfLHqSA&#10;aybd9jRJGCiKqqqqFQdAKkaY42h3AP8AtYraWG8QDE6qOo/dripcXskYCPGQepMQ5pD0MHzGx/rp&#10;xgY4kNOEsu3/AF9wMd/NP9a2DbT4xwT2Ozim/wBnz5H7lGx1ytGoaGT9ouf4b2X8QD/MU4Xd6vAv&#10;HP8A2zT/AArWbT59pZbeME9th4psemzo2TDEQBnJjP8AhRdhoUY7jUH6TA+7RjFWUbU5GIimspdv&#10;3tpyR+tWrtLuWAQvbW7ID90R4rP+xlGO2zC5IyI2bGadw0J2bWYgWa3jx2O0/wCNMF7qhk8pYYjL&#10;nGzBz/OryXeohEWTfgfdXec1I91OSx8mNWxy+Tuz9SaLgUJLzVYmCSWQV+4JIqJdTvc5e1Qr7Sf/&#10;AFqs7NwLNb4c87hK+T+tVxF5jn/QcHrnzDgfnSuFhf7ZkxzanH+9Ug1g45t3H4iq72xxlLcEE4yr&#10;5z9BSraOD+8tZTnoFcU7iJ/7YJ6QSZ+o/wAacusITzBKPy/xqm8KKmRDPweTvUj+VAii2klbnPYE&#10;jA/SlzD0Lw1eI/8ALKUfhU1vqCXDbYo5WbGSAhqlEICVxDOyKfmxjmpJp5sGK0t5YUbt1JpXFYr6&#10;ldkXDxoBuwOSeBWWqsWZpH3FuCD0q49hcD/lkfU5FQvHLEvzRsq9RlDTDQiFuf8Anovp1HFaelaC&#10;98TNNJ5Nmgy0xP8AKq+mGye5V7wyeQOSI0yTWxq+rJqsSW2nCaOzjHzKsXBPvg00Ip3OrLb2suma&#10;YpW1z80p+8//ANasqCxlu5vKgi3PjJx29zVtbBndQrMfTKY/rVhdPuIraWJZ9nmcPjv+IPFJt20G&#10;rX1KbeHtQwxW2Z/9xg1U50e3nMFxlJUA3I/BFaH9jbAWN84UDjDt/Ssu58NWtzO00szO56t5rZIH&#10;4VMea/vDly9BUZdwCjcT0HWpfLnzzDJ9NlQW/h2CCdJoLp0lRgyEStwQcjtW8LjVEG46uSB/eJyf&#10;oNtOTa+EI26mT5coOdjj22mmlmRlBBB+nStb7bqbkgaqfxX/AOtWPqOk3OqXIln1ObcFxlRtGPyp&#10;Rcm9RyStoP3g4wTwasrbznISCXI5BCmsmPwvIpDDVJs5yPnFdD9p1cja2rSkAdpFFObf2RR8yrNb&#10;yRN++idNw+XcuOam0zUZNL1CO7jXcBw6eoqWKe4eJ4LiYXO85XzJB8p9Qc1EbOQMfkQcd5U6/nSi&#10;31HK3Q1/EmlRLt1ey+a1ueXAHCn1rA3Mw2lsnHc8Gum8N3ZiV7DUWiNjKDjfKh2H86ztQ0tbbUJI&#10;7WaGa26qyypx+tWTqY4lIOPm/Op9b8Jz+JbCzfTbuPbEMNG5HDHqTnrViOIRqxaKNyVwAXGc+owe&#10;tUNP8VLofij+zLgbbWXG5mGDG56HPpjH51pTsRO9jb03wh4W8P2ka63PbTXTjkyMI1/ADH610mma&#10;Z4XnjZ9Ot9PkVeGKHdj9a4Xxx4Mvtd1JNR0+VXJQK0btjGO4qx8PtB1LQJb4X6qokC7cPkcZrUxZ&#10;6BdXlnothJOfLhhjGTgYAFeJeLPibqGo3MkNjI8EGcDacOw9z2+grX+K+vOiQabE5AI8xwD19BXl&#10;tvGBh2BZ3PyihyBIke7v7glizc9zSC51C3Ifc/HINa40poLm1hv2kia6ICBB6+9ObSY5727s7WeU&#10;PbZLGX7pA9xUXZVjS8OfEfU9NmRLiRriDoVc8j6H+hr2PS9ctdb09bi3cMrfmD6Gvm65tnjkZGXb&#10;IvUetdR4C8QyaZq0cEjnyJ2CMPQnoapMGj2pSVXHocUeYaahL7lAJOf/AK/9af8AZpiOI2/KmTYa&#10;ZDR5h70/7HcH/lk1L9guT/yzP50ARmQ0eYal/s65/ufrR/Z1z/c/WgCDzMEUJLwf94/zqZtNuePk&#10;H50kem3PPyDqe9ADPNNKJal/sy6/uD86P7MugfuD86AIxJ71KkhpDYXK8+X+RpmHQ4ZSD70AWGmC&#10;rkmiuF8c+JJdKt4re0fZcyncW/uqD/Wigdjyy+sopHAtBKXRFLAncWyAdw/HtVaUFEjiJ5Uc/WrT&#10;zLbW8S728+MnbIpxhfSs15dzljUFlq0sHu2cq6qB3arR0Cc/8t4fzrKE8ij5XIHtT42uZOVdiP8A&#10;eosBYu9IubaPzA6OB1CtzWd57dCoNWXjcH95L+HWmiFOwz7mlYCKKKW8lEaDJ7dgK6Oz8I6nKA0Z&#10;gCn+J5ABWRGsgPykD6CrcX2g4/eN+dAGzL4buLSI7r2zkk/uRsSfzxVP+ydQzgeWB/vU6JZ+Pn/W&#10;tKKObu1DGZo0i+H/ADz/AO+qmGmX+M7FP/A610icfxVaCkJknipuxo51rW9iXLRn8Hpoku1BGJBj&#10;/broo7aJn4TJ9SasrYxBtwUEj1FFx2OWWe9Lj55cdwZOv61aS6u1H/LcfRj/AI10LWEMjfMgJFO+&#10;yQgBdi4ouBzw1C8U4824X/gZ/wAaedWv4uPtF7j2kb/Gt9dPhH3UX8qY+mxSNyWPtnigDCGvXi8/&#10;bb1f+2rf40N4hvONt/dj/to3+NbD6PaE5KfnTRo1pu4XH4UXAzY/Et8o51Cf2zIatJ4pvscam/5i&#10;p20KyZuY8n8KVdEsUYMIAT70AKnijUyvy35I/wBxT/Snf8JPqn/P4Md8xLz+lWRbIijCIB6YoaJG&#10;4Kr78UrisVJPFGqBUAuE5bkiNfQ+3rinDxPqn/P0v4xr/hVg2kTfwrjtxTDYxt1AA+lFwsRDxLqQ&#10;PFwn/ftf8Kd/wk+pEEebER/1zX/ClbT42PyqPyFIbCFRyAPwp3AQeKNSUAeZCQOxiWlPim+KnJtj&#10;yBkxjOM0w2dv2xj/AHaVdPgPOMj6Ci4FseJ7voI7X8E/+vV6y8USTTqtykBHQYBGP1rI/s2EE4HA&#10;oWwjTGMHPQ4oA6xdQikJzBAfoKz9T1uWxZPIjhCt/Cc8frXOqPJuQg3HOe/WrElmk2Cwz9aLoRbP&#10;iu66m3tvqAf8anj8XbYgJbCI56nzCCayG0mBl6Ae1NOjQA5IyAOhoYzb/wCEvt8DdYxEehnJFN/4&#10;S6zBJGnxqfVbgj+QrFOjW/dBSf2JbngqPoBU2A3B4ytFjCf2ehX/AK75P8qQ+NLQvk6avHYS/wD1&#10;qwTokOcYxQdGt8hdgz/OiwXN0eMLJy4WxJB9Jf6U4eKrA4Y2EgK/3ZB/hXOnRLcHAQAinDR4kyVL&#10;L+NFhm9N4qsWfIs5fcNg04eKdLMWw2Nz+DiuebShjiVh9TSf2YeglamI6VfEmkMVK2MwI9AvNEni&#10;DTF5NnKCT1KLwKytC0u3m1SKK7kcwyHb8vBBrc8VeFYYLIXFncP8hAZW9PalZDuQf8JFouwK0MpI&#10;7mJaG8QaCWDbJF+kIrlWsXzzKfyqJ7Bv+ex/KnZBc6pvEPh/JLeZn18rmuS8Q/2Rqd4J7S7eORgN&#10;xkjIXI/lUEljJk/vcD6VWmsSo/1v6U1oJ6mja+Jtd0sRImuOYBhcK4fA+jCr9/8AETXLaUJb6jBe&#10;RFA297dQQe4rjpYACf3gB+lUZYwpPz/pV3I5S14g1i61y+F3dlTK2FO0YGBU2jxwtfl7h/LjjjJ3&#10;4ztPY1iSnkAdjW3oNxDHqUS3MQlglHluhOMg8UmDOjWyMFrHB/aMN5agCaJ94DpIOeAeRnpT5bSB&#10;bW8E0/2QXLBridhuOOuxMdeakt7qe71S8hhtLfTtP0xPNnCKGdgv3Rnqcmk+17r+0s0REmmtUeCR&#10;lByT82GHQ9cZ9qAMPVxpV1pqSaUbiQWhCSSzgAsD/wDX/nXOwEx3OVODncK7XWzcp4Vee7trW2ku&#10;bkRBIIwN2zkkkeh2/nXFiCRj5ikY6UDPQrD4pajaOA9lAyfxbSQx4x1Nav8AwuF/+ga//f0f/E15&#10;Z5bjrzx600I56Dn61VxWPVv+FwN/0DpP+/o/+Jpf+Fvv/wBA2T/v6P8A4mvKCHBxg/nQFkz0P50X&#10;Cx6x/wALef8A6B0n/fwf/E0f8Lff/oHSf9/B/wDE15ORIOx/OkPmDufzp3Cx6ufi6/awf/vsf4U6&#10;L4vFFINhITkn/WD1+leS727tSCRs8MaVwsevf8Lg/wCoe/8A38H+FH/C4B/0D3/7+D/CvITKw/iN&#10;KJG/vGi4WPXv+FwD/nwf/v4P8Kjk+LUUq4fTmP8AwMf4V5N5jeppQ59aLhY2PFeujXNSa7RGjTaF&#10;VCc4x70Vhzt8uD60UDsf/9lQSwMEFAAAAAgAh07iQEeKtPeN+QMAZfkDABQAAABkcnMvbWVkaWEv&#10;aW1hZ2U0LnBuZwAAgP9/iVBORw0KGgoAAAANSUhEUgAAAgsAAAE/CAIAAABHPhe/AAAACXBIWXMA&#10;ACHVAAAh1QEEnLSdAAAgAElEQVR4nJS9WbNcR5Im5u6xnC33zLsv2EGiSNbC7p7WtI2N1DYt2djY&#10;6ElPMpONHmX6XfoFks2Ydaururq6lq5ikUUAXACC2HFx9y3vzfWcCHc9xDmZeUH02CgJAnkzzxIn&#10;wpfPP3ePi//X//m/ASASTp3fPeufj3IRYGYRQUQiBSAAwMxEhIgAwCJj9i/PTl7sH4wmU2NsFMVR&#10;FLW6HVd4Raq93C3y/OK8D4gAMp3m49G43W7X6g1UFMUxEWmtFCkGBkLv3fHR8dPHj9kVt27e/LNP&#10;/+LuvU+WV3u7u69++fN/ePzou+nUK2MbzU6SNbJ6I6llWZZltZo2mogAIc+n7L01hghFGFDSJE7j&#10;SJE6Pr/MHRkbk9LsnHMFsy/ycT4aDvtnu29fd3tLf/03f7O8tjFlGjkoRIRFa01aIcDu7tv7n/02&#10;Ebe+dcPE9uWrp29evDYq1ibS2tjIJkmCSCy+XmvUanXUqtvrvXz+bH1rO03rWmtFKIACwsLsvStc&#10;kRfT8fDkcOfw7eu//Df/w/XbNx9982Dn5fPTvT09Hrnj4wiVQlKEAAAMgIygEIWItFIAIAwAQITh&#10;MKOUVoSIiIoUEhEQJWk9rjfOC3fs3OW0aC5tdm7cmCpMrbI8vTzcefL4+6JwZyfH2trJaIQqbnQ3&#10;N6/f/uDeB+12yxXTN29eeOcvhrmJkn/zb/7qsz/8+vDt3r/9q7+kk/3nv/nt8s3bkNmv//D7welZ&#10;ECEWMY1ab3v73k9+tnnt+uHO650v/xRPCkKllSIkQgQEAVBKESpCAoXORsPIvjo8XL2+bbKsfzHY&#10;3r7mRM76w1jRyvAsLQogdMZcNtN0qZ1kNRW1OlsfRbXO1DELiGCQUgAAQAD4wY+zl2D5AYpI9RZE&#10;AAAQFw+W2aXKQWN5XrioVFcXmV+EAAQXLvCD+4d7IobLoYgsfCUAiFh+iHj1fJn9K/OhCoiwVD9W&#10;T3TlKSScu/CwGJ6huvXVpy5HIu+cDYiEhKBJacTDZ09f/Obv4eKQRV5dHK98eGv79gdPHj8n0nEc&#10;A7vT46PPf/fb8+N9AgEA8X4ly362fW2lXhN2TKrz4Z3ffvXw4Zd/+rc/+3Sr1TsfDb8/P70UZMHl&#10;ZutGlmXM4e4IIsKAKMxuNASfMwszT/J8lOeQxu0bNzCJ/vbv/67ZSv7T//5//PE//8oCfL3/1qe2&#10;3Vs67g/Ozvv1LP3pRx9uZ9ngzY7L8yCHRDRbR2ZhYVAqbTS11oOTE5dPETBMBCmltUKE8XT69vLC&#10;d5q1pbXjw7MX3z9uNlNtTbPVvnP9pjvpv330uGaV0qSIiIgUKVJKKSIFAIgECM47Eci9Z0SbJd21&#10;9esf3D0+O/3m0VfHR8cHL/digcl0dDG+/NndD9YaXVIknhEQCRWiD9ZZmFmCTfbsQVgAvQgCEiEA&#10;IypAREQkREBEYvAigECEQdiAQbxzDiBnh9Y2l5Zu3LvXW1vdffr029//AZzThFpEkGaaEGQCK3kF&#10;kVKjRISFCco5dd6JeKWIiJRSRASIwUwIiIggEYMggFJKG83CIgKIrnDacJg9VATeMwsgdZa6P4o+&#10;efvq9csXrzUlS6ubS6vddrf37//jf/jw44+++OP9g4NDRBRgJAh3rRRBtNZKxey91soYLeKZWSsF&#10;IMwsAqQ0Ka2NBW3J5UVRMIBF0jaKsvTw7eu//S//z8c//ulHP/m0EaXDgifsAQiFWOTa9kY+vvf5&#10;r/5x8/otG1ki9N6xnzpmK0JasYhRBCKIyMzggNl//939vZ1nH//sv+v2VgQIQRBRESEii2gAwqy3&#10;uoWgH/zpS5Ric221f3J0cXTESDMbFpw0ECIQiCysCCJBWHpCJMKgRogIwCAkICgAKILSXWr/6M4N&#10;W6uTifsFnzoYTSbjs3NrozSN+/3B5eCi0+kyCIkQRgzp8elFHEVJpJeXVh49fiRktQgzx2lt6/qN&#10;58+eXq9FgoAoWaPZWdm0JrPKGK2R4PDiPJ8WJ8fHa5tbcRxro2WcB4MqIIzB2FQiBQICqKmzsVTb&#10;XI7rDW2jbrdIs7qQHo6LyCgYBauLiGRNfHp0Xp+irdl6kScERMheKmN61ZT+0Dz/117vnjXzIyCy&#10;MOjy67m/AECUYIERoLLbgEGd5IcXnv0ss7eIIBLU+Z2RXB3dO76vPJdw4Vql55kfiOXDzPzBwtBm&#10;HuBdJ4EI8s4wRARRYXDxKIICLAIgURQRy+NvviWdJllNfIFIWa12+87di+Uldg6JlEhaTK01AoKC&#10;StHXDx588cXnaVYzxkLpGIEQkyTtLnWtAIxGKEGIZ9MlACLBxSEqpeq9Tv3a1quDgy/+6f7l4HJt&#10;s0dEACAoRMAIzuW+mGys9O7duWXZvX3xPHZeK4UISCRBpxAFkAlUmjWWl9Hak1c7+WSiKZjWMAZm&#10;huC8iRC1EvbsndYU2eiDD+/euXlr/9WrN6+eJpFKoggAgofAgKoFhBkRAVkEvLAX8Vat3bzR21j3&#10;AP/4z79++ez7a9e2fvLjnzwY8uD4GACCdpcypggFGMRL6b+ZJYBOAkKksJAIIOIB1EzeBKQy5R4Q&#10;iQhEvAgKOPY5OyGytWxra3Npc7Pebp6env3i7//25M1O6qQWxyKsRQKSQUQgwkUwxswAoJQSkJmS&#10;CwICUiVYwUkEX8VhJMziuRQ/LMWUmT0LABIRVd5bkXJFzsJMJCzG2u7yciNr3v3gXre7RIoOD954&#10;57e3t7e2ru3s7H711bejcb4g+6WLBBBEJBVWhBQpTaCISJFzjABIZKOISIkAKlJa28iyT4XZpmmc&#10;JGfHxw/uf7m/v/vTT/+8t7ZuIl3IDPdLo1YjQqNUEsdRFM+VHYRKtRZhcOxZWKNCUK1W58nXD8aD&#10;yU//4l8vra4hkmc2xmqtjTaEhFqTNmozyuqtbx99t77a01p7ERBggaADWMHVBUUHASAs8e/8zwz0&#10;Vei0XEHnX37/+POvPrP1Ohq7cf3Oxt2Pl9dWXo36BJGNrFI6hIuRjQuPXnB543qjFZ1d9E2nkaZp&#10;kA7PvnDOmGj7+vWvP/uno8sjhSgAUSO7+WcfF9OcvQdhrcxqnl+Oxlm9URS5UkqRCgBWRGbAG8sH&#10;KYXduWJ4foJR5BA9DM/OL2wUd7orIEDKgNLMoILCkNLK5rn348l0PEIQQiAEvmLN5iJcgXFYmJKZ&#10;8bx6ziL2xkV7Oz8tOID3xibhlrTgNhYPkIVjrvqsmaWe+YbFCOMHVvrKazbIK1d87wB+8MDyzlnz&#10;L3EebMyGVUY3UP0VrHbwiJFZ7q4fXYyy1lKt3i6KKSIpYqNVp9Ou11LvHRIiM5yeKnbhYn6aq2l+&#10;986HhycnShsWYWZF1Ot0l5dX21kKJyfCDAKIEqCPBD+98Axaa2XtwwcPv3nxvPAuSRJrbIWOy+OS&#10;KLp359ZKu3X2dufy/LwT14zRQe6wCpWISEexbdZ1u/F0583zx4+30sZyrUEUtKw0a8xChBLsLSKI&#10;pEl85/ad2ze2Y8Iv//EfJ2dnDRtHsQk2Yca4zBeCUBAZEJOkudRbvX5t6qZ/enj/d7//55Ojo+21&#10;la3Nv1xZXTPmGxV8GCJCMJVBOgWltMmIoJSShUlBQhEIMy0sGE4qMSWyMAAQkSCI52mRsyY0Ou2s&#10;LK1vLK2vFcIHh0d/+8tfPvr666bV681W0mgbpZwXjVRG0QiokRDmcCL42DCmmVAFv44hfiLSSmul&#10;w4sQPaAAe++VVkEzvXPeueCxQYLrAwAQZoUILFEUJ82GB748P2MRsWlvaSnNEiJ4+fy7nVc7a+vX&#10;b9y8u7W5vrW19ezlm+Pj87zwWpFWZIwxRgswImilCAFQCNBorTWBAKMQkVCpvERIoDwAIhkTIaKx&#10;UWFjE2VprX58tPerf/j5vY8+vnXng6TRYvQT59grpZQ2VmujlVJKAQCzB9GV0Sj/RSIK7orUf//v&#10;/sOrl8+ODo7uf/6njevbN27eMVGU54VW2ihjlGFmUkZrkyZZnMZPv/umlhitbM6XIh6ueOpSyASA&#10;mcP96MoqISOoOckwP4lIKcGLk1MeDGrNzosnj7Wxd5q11FoAb7RVhAjoXKGUsaQYOErM0urqs+9O&#10;+4Nht1UnJC+AAM6x1rZer3XbteF3uxECO//s5avds7OL89PxcOAKt3njVq3RcMPx7Xs/OjrcT40i&#10;RYwIiFKpNyIKCDMTkiCDoAggqv7lAMeus7Ju43qcpKg0EAGgaMOeCYBFtEgSRQ6oKIrx4JKdIzQL&#10;RltAwoIsGuc5WTSzv8Fz0ELoge+zs7Npr5x16ScWcPqcbcLy3jgLw2ds1A+905UbvRNYLLxBDN4/&#10;wFeUqyLxQ/FABHpHBKB0zZW1mlvPMpx75+jw13zM5WPT4qwGnChAiihNznKXNnq1RgcBkUgT+XxC&#10;6NPM+kgJiCLiPJ9c9KFwiCiIJJhF0Y21tePTcwAUFiTqdjrd7W1w/vz165pni1QyaDMHNfdiIADe&#10;+6PXO0fHR5qU0jogw8B1CIk1ptXtXt/cUN4fPf3eel5rtEsLixiQn4goa+NO27bbB+dnn/3i589f&#10;vFxtde52V4zRgcsprR9ieO/Ye+HEmOVeJ91IeDI+fP3q6NXrVpx0Wx0QYRYACKFM6dhEhFCYldGY&#10;JPVet7m05Eg+f3D/T198/mbnDQLWa2mWplpp9l6YEcPpQEghupwvNMIMwmA1N4sLrIhEWECEecYO&#10;EhGzd+y8d4Jg60ltebm1utpdW7scDh8+fvTg4cPHj787PT3PYrt9+1av0YqMQUQCpUs/gwggpYO4&#10;Cl1mFGc1UxyeGgmN1ohkbGSjSBtjjGafi4D3PskSY61zLpCGJczDMmQnUszeO6dII6BnsUmUZCmz&#10;Z3DGaFIBmPv++dnF2eBgb29jc3vr2q1bN65fvyb9i8uLwZBZBCEvJgCglEJgRkQEQcwLRjRaqygy&#10;1hqHVinFzCxMlXXVWhORUqS1JmWUsVGanR3tPXxw//jo6N5HHy+vriVKe2StSCnFwsw8swsBfQTT&#10;gYikQBFhIE0ZTBJ3llckr9+89/Hu7tP8u0eb29eyrB5HkdY6DLgME7Q0Wr2ltesnB28EycSxGCuO&#10;r2ptSR1XSl+atJJlJKRZDMdMRJVQiVKYpWkWJUeXfUSdAr78/lEUR92VjYk4pZTRRpGKbKy0nkyD&#10;vZY4q/dWN453n0VWAQIBEGKR561mU2tVT1OndTAicVpbq7dQGwAcDsdrW7ea3faXv/31zu6uRYEp&#10;KlJSBUEztcHKwAazGviLyMQqSsWLCCtFABggSFg1Ziimk5O3O82t7Wa7NS78ZDRgV6A1gQm4MjsV&#10;sbIgy2EUC9Z6Zmlg7o5xlm4ol1mwsvpzL/ED+B0w9UyLcR5pIFQxt1yxyzBLR/zQZ7z7moVBOHex&#10;C2Ixl5FFn/TuNUAq33UlelhEGdXgrkQ+M3dYflyyAhXjyTIaj6JWL2q0K6Omz04P+0dvfTFkVwAL&#10;KSRCLAo9GSOZ2a2JKLLGWI1EoChrNKIkKoaXk5OzDNCSggpTVPTplREHzraRZZtaGV8M87wopkYb&#10;ZmaQKE22W9u1Tmtydjo9PWuaKIktiDD7YL1ABDVFtWbUag1R7n/71cOvvj7r9+uNVqvT00qXk1K5&#10;BwwoB5HiqFVL2ktLCeH+0ydnu3uRyEarE2ntva9Ed07Ri4ggKKWjZpb1ukm3M2X+5snjz77445s3&#10;O4Ur6rUsy7LEGq01Is2xCwsgCooglpNfmYSQeyonZzYrUoqZFw5fExKgYMkBsAcWreJ6vd7t9NaW&#10;MYkvBsPf/v53D7/6eufNznm/T6jSJGnUkiSOI22UImEAAV3Jl1SqO2MFFkLs2QsABKUCJp6986xL&#10;IUalFCAwC3sPgPVGM5/mo9EwnxbhLkSEyEgKAElp55xISQiyQJQk3jvPBWlFhADgmb1z7Pn44ODs&#10;5GR/d2/7+u21ra2NtaXlonVwdHx2celcjoAIumAgRK0VELEH51ArUoqIUNgHDCTMXkArCgAhZFCU&#10;0kgKELWxxtjo7Gh/f//s9PTWrVu373zQ7PaKOGrUG8IswqVnBkLE8Al7z4Qi4gvHlgHQeyaiJIlZ&#10;Nz7+87+6O/3wyz/89vE336xvbsY3bmmtpSToFCF59iZKbn/wYxPFBztPlSEaDeT8Ym6r5s6gtLUC&#10;la2TUvPDItGCzofkKiIlcdptti8Hg8HZWTBj33z5xU//VRSlmVJKG1Ja15rtRrPx/NmOTRraxMKy&#10;vLp0fvz8+OQoLwqtLTDv7765ffsWYfCsyBCwUWk4nWfvS4nxXvb2Du7dvR2DG3mPpXQvoFKc/YsA&#10;SEQ6ypI4Smq1o9PTk6ODYjrd2MriKCqKXOVTWxo2Epa8cCafFrmfykUxncY2rSapokcq4169WfTp&#10;cxtTKRXMJxAEAn1augxZMEczZZy/Zstx1ebD/GIL95sRa4GMkisr9c4Z1Y8VOlyYtav2fQE2LDqt&#10;q2zSIsk2+4ag5DIXYhaZLUv1GAvU5YLnLOlXERHvY5NKmvnKi56d9588fDjsHxbTETuHILEhQq4Z&#10;s5rUVWYAMFhNpXR/NNzYWo/SlJBUGl2enxeDUc1YixRih2o8MlvU+fIhEqLVuqHTqUJTuPPzM22M&#10;KxxYaqz2TDE9ffPGsiylNQIUxKDyXsqxN9u9opY+O9z/8uuv3+4dkDat3nIcpQLIEqD/fN5DcKTr&#10;tXq7lbM/PTl59vq+9bJSbxilYSGRE+BnMOYsQkbHjXra7Sad5uV0+qevv7r/4MHO2x3vWWudpVmt&#10;1kySyBAEilwYSoo+oEIRpNk6CEsIJMufg5so8YgAIjKXaWwInBSBZ4+KVBKnrWZjqdfodgrxr/b2&#10;nj1/9u2jJ3sHh855rXSaJIoUkYqjOLJRqCsRAu9RL8oXvmuM5q+Zj6BSeFjYF9PiYjQeTwpjRlEU&#10;AZbUGCnzdudtlqVpmkVxrPXFdDoNT0PGgNJCiIpIyHuvrCVtQnLb2AgtlCQaYJ670XAgoo2yyvn9&#10;3Z3T0+OdnZdb17aXVlciq7USo9Faq7Uu8px9QQJVOo2FPSOKiPfee0+kqpw8AEBROKVDFoWUJm2s&#10;UloE6gDGxhf90yffPTk5Ov7wo4/WNjd/8sknAlR4X8EKCEQhM4swCAiD976EVsxF4QSElCKlNq7d&#10;iOL4T7//pxfPnvgiv3HrjjFGa2NVVJk2yRrNH3/654+tvPr2c+edXiT7Kgx+dUFkZrdmfES1TNV6&#10;CgCgNlGj0W0PJ5Ojo9HFUGsrAi+ffv/xz/683e6cnpxmWW15aWXz+tbBYb+7slJvN6bFJDKQZvHB&#10;zmme50pZZufyyfHhXrq9AUhBIgVABMRzktZ1fBmBGQ5HpMl5r3XUbLXHJ/uT0dAwI5WZdqzopsrk&#10;CAoqpCyNTb0GSg8uzvd3Xo9bo063p23q8oKdC3iJlGr3ek6b6TR3Xph8nucxlPmYRXpJShWBkt0C&#10;CDBsZhCpDIuBKlVc8AGL6Z8rc47V1X4I0gNcW2TAryR/f3j8Ve8yO+wHQUp4uqqqCd89aKGGq7Ti&#10;/0I4MvMQC5dY9Bo/dJ/vj2yqzIDM5A4AkBA98+n55XDip1NJk2wsLJoJOTZKCWeRscaEmZUwAOGL&#10;i/MPP/44cTjYP8xHQ5lOa9qQACMgCFXBWGWOZnZy9sBIiEbpJDIQwXA0jJMUgIoi75+fji8uG9rE&#10;iS2fpBxzmTYWASd8/8H9r757wjZqdJaRUGszA1wsDAhBbsOPIqg0nZ2dnOzvu9GkGyX1JFWE3vlS&#10;VhDLkolK1I217fXVqNc9HQ0ePrj/+Lsnr16/KYrcaJ0kCYXiGRspUghMRFrr6twycgoZmrlCV6Vl&#10;gYwJ4LG0P1W2RkKZY/BzRFG93uj1Gr2uydLBePTw8aPvvv/+9Zudk5MzASFFaZIENiUkPrQyRmml&#10;CKTMOen3yGnlDmYYQqpnBgDCyjgwKEVGG600USjnKs8Qpcmml6Pp5XCUJnESxaurK4CKSKG2tlaP&#10;YmsUAXMxHYNWSitllIgnpTx77x2gCEieu7Ozi6IQRCJUqEgp2tnZ+e7xN92lXqvTmTqXF05rrUix&#10;d8yitdIhQ6qUVloZK5RE9SVECvWppJQwA5D3bjyeWquD7CqtEEzIJmhtjU0mw8Hp2cln//z7revb&#10;H354L6vVT/vncWSJiP0MaHLwbQSilCohEgghxFE8GQEzI8HS2uonn346vBy8eP6q37+4cfNmt9dD&#10;QkWqtGbia/X66vrq7jPDap63xJm6iizmvoKisAAwAyAhCKrSuwOFYQQolNTrzfX19tb22snJwfGh&#10;B19vNDfWNgB8mkS3bt7qdpbanU4jS25e31reXu6204vxiCCU95W4mBC7nfbe251GPYnjjEiHCUiS&#10;yGjbaLbqWd17TrOUvUuTJE2TyEYTVCHiLY1KRVRClUETBkBhV/RPDnF8UWv3lFIhwBqNRilZpQm8&#10;g0Ati0RpfDkegbOCijTn+RRKfvQ95hAgsD8zbuldrmLmHhaxeekeFpIbCzD7hwaz8s5ShkRSYd7y&#10;s9LwVni9iloWDN278YTM3y+wO/MTZOFInDmsq8/wThTxL41+LluzG89Dlisuo/JHZdkWMLOUdcNC&#10;CnN2h6cXHtXmjZuvHn2DfhLWPBD5EkrRqiRNmF4gWlpaztJ0cnhWTCaaKDIRs1dRlNbrxXDI02lY&#10;taBQpd9fGFeQJ6WUUjqx5tr29tbmpjG2GE7Y2lacaSIBnokeKcXI4DwCaK36h0fF+WU9S2vrm+Mp&#10;j4YDUgpAKOQsWcr0T0CBzN67we7+YDiMte42WkabUBfEOEvTBtgxJ+GMNbl3j7568PDx4939fUFU&#10;ipK4oY0BqBIESgUHGKyW9x7KbLgIIF8lMMvr4zzYC/EEIjB7nBWsICBi3Gx0tzeiVsMT7R0ePvvy&#10;T0+fP9/dOxgMhoAQ2cgYrbUKphsRoQJwKtRQlc8hevGiSAQlOJ6zxlAVNS2MEkDC02ljRGujlImT&#10;NErSyWQiznsPy1vXheDsaP/s+Kh/cZElSZbVUWkVxXGtnqSxIhTvQGEo7iUk1OSKHATY+xJpCA5H&#10;0+FgyiKIBISKyGhtLgaD4fjg4HA0Go7H4+B+Q+2B954QSaHSJolSFiCTdFe2Vjevt3orUZRqG1wa&#10;AUA+yb1zHLHWOiyXVokxoc5NGRNbG1+cHT/7/tn5ycmtu7e3r12/vrm5u/N2b+8YmMuYLtRpCXvv&#10;Kg8JRqtaVpsMOWTEECGt1bZu3ltaK3Zef/fw4f27d+6ub25ZEwMiAHMxIUi1Jmu0GOtxFKLbCjHM&#10;o7oyjyJVABHgXPh/EbYKi7Bn54upqMw00+XMdrfW8sIlSbK5fe3o7PjJo4c3b32wubFMBD4fbqy2&#10;rJloP4w1sXcIEiqrA45LszSy9vXLFzdWlmwUjQEQMdLo8wEp3ckCwyeFk+tb63GcImIUxzaOZVxU&#10;4G8hGg+MtgAisHOnu3sn0/HW3Q+REAC1NiIynU51WRlYuTsU7z37AjWigC/FEmfVTBWnNAc3Zcqv&#10;SkAsBgUL9Eul4jjzyfMs9mKO4yotU5X4VXAuYHipDNgPkfiiqs/syTux4Ty4mDsIoNKjVrikCnEq&#10;hzQ7sTppbu5DoWI1qB9EKbgwXbLAJS3GJ3ODVN4+sP0CAISY59ODyxFF9eXecq1WQ6CA7r0As2cF&#10;JTpdeHhSqrPas9ae7OzJxdAgIRILmKwet5rTYirCtDh7Mx8mEtxwMFDiPQLWslrUqI8v+jCdgnBs&#10;bBYlpOYZU2GxSdpaWT47Os4vL0LNT6zNUr0uWVTbWNvdPx2PRgIQBi/CLBV3I6HxQBDACCw3mmXW&#10;b2HJRISFHXthUURhEhExn0xOXpy/ePH87PgoMrbRbo3GE2stlMl5VRQ5zmQBAQC8Y+/ZeRZSnW43&#10;SrLSR1YAnasixrkQhisgVgAMEVEIbT3FLHr07On3T1+8ePV6b/9wPJkCQmRtFEdKa6Ot0jOnWE4U&#10;IimlCVEQkBhQNDMDoQIFodoVAavih3lqcdH0YMDNZYF/YK9I6VqjWWs08jwXAM9ca3VskiRZrdXt&#10;Dc5PL05Opv1+XSjVRtgLe8dijDZxnE+nIswiVmljNCKGegAQ0JoU0UwjEIjIGBs3Gq3uUk9rcEVR&#10;THNCjK21xgKic84VhSAYZZOkprQ+OT19+eTr44O3K5s3N7ZuZs12kmYQehcQvOfJZGoth2c0WiMa&#10;ZawRIFKkdZSmk9Fl//TwT198/nbnzfb29upyb3//eL4yZfaeRZgQgEiE8yIvioIoEfFhHUkpm8Tb&#10;Nz64c+/Ol5/99uuv7w/6J3c+/NhEsQiPB5O8BshThVf5bAQJSY9qFUoeqfTzAZFRZdtABIhmJwqz&#10;Gw8Hu4Oz8/Gwt7RUqzdb3aVWuxOniZz4N69fA0T1ZhNJlNImSqfSP9x9Xe+uMFI+LSoU6JlZk2q3&#10;28eHe2/f7hijg+qN+mffP/lqMhwSYQAMabOZNZazzhIiOOe4zENUTxPkO7D9peoLEsUmc5ejyXiK&#10;1sZxGsfJ8vLK5WBEzEErCAQQFEKWpsrEhcCYWS0EVXTF7s0DhqCBMAvUSxWDq1XBeLWjopS2BeQO&#10;73579RusvDMi8gLVNOdvy6OqAGXORc0v9U4wVHEIM49z5WI4H0GJIeaeozKrs0meXZMQebHg7T0P&#10;J1emscIp4WOZnVPy9FJM8723b7nR3t7aFArReeiCIu8hFNN49gCoSc1Wy6TJiF3/4FQ5tqiQCDXF&#10;rRZH9tHL5+7i4nq7G2stvDiPAQQJVcwTAKg4ai33xtYc7+9NLwftRAcgHBBxaVi1rrXbpl47uDif&#10;jgfR7IqIkTUNa5Ms0VpJ2UzAAsDCoXshDCBUXxKRUYpmXRQQWhICly0eJG03CdXg+ETNalhYLFKv&#10;3rgocm9NrdUu/FmSxHlehJr2eRwgICxF4abjQe6Lxkr39uYncRJPjo5lWrwjhzO+LIRlYTyExCAi&#10;ZecQC8rid5sAACAASURBVBzs7b96u/v01etnb3cmzK1eZyVOxuPJdDLe2NwsJpPhcBiiI6zCIESw&#10;xhitS2lFIEJNpCRADIGrqc6yZiZ0ty0wTiGkkCpKKrvftLGkdEhVOOcDWx2lqY1MVq9HcXZ5djYc&#10;DifTPJ+M661Gkqa1Zl0bg4guz4WZkELax3sO6EwrZTVpRR4QkbQ2cZzW6s12r9ft9Qo3MqfGas3s&#10;2XtRrK2NohiEGQCRtNZJraFNdLC/2z/aH130+0f7y5s3Nm/cSWoNAFQqrDeHKlJE8BzaM1R4nAiB&#10;xds40dZcnJ/uvD3c3zt0IaC5+iJUgd4JGZbJeIAAzN45VxIQSMyitV5ZXW7U/8df+otHD/8Ifrp1&#10;804cR/uvd/r7L1c31pe7yzs7+25BXWkhgFBEFUuOWPknKnsFyq69EsHMfCqCK/zlxaDXWy1c8fr1&#10;SxvFrXZLG5PV2mRrU1ZGGWUSFae1WmN40Z9MJ+vbtyKblPwQl50scZLWao3zw90GKYwiBLCk3cXo&#10;Yv9QkVKkUamL4/POBrTaXYQN9t4XXr2PCVmMm0lRo9vZbta7q+sOQIQajWan05zmOTgmbXkyFQFf&#10;FP39fd3uxAmyFz8tjLVYxlPvAPH5Ld7BelctzjuHL35SzqRcKSB+xwRffQkEn41zyuEKCJ//W5Wd&#10;zO898xNXTvvhA71TysqLY7v61ZWWjqtOGt95jMp7zT55p2hq8dyQZw8BPoigm0xMZFc3Nuq1+uV4&#10;LN436rVulhRu4r0HAGDP+bQZWesZfbg8DwaXw2Ffk7LKgABFJul1L5m/efTNq+fPtuotbHXm81B1&#10;JM6IVQAQEVQUNWvDfHK095anRaZNom1Ztx8Ca0Bby2rLvYt8+tmDL/vHh/eW1+MoqQIn1EobQ1jO&#10;OhOqLEtXVldqWuNwBMxwRWaqNQhTzwwAnrkAqfU6ndVVk6Uvv/vOeae0KYkYAK2VNTaKIkmiKI5J&#10;kYmiwrMrXDk/s1gS0HmeTn1ndWl9a8U5t/PiRerZmAhxziIEU1xmZqCUpfmiV4PURLGABmyQaSRJ&#10;I4s7q2txmvX7Fwf7B1vXtk8Oj8bjiSsKZoGSMERNZHTgziSUboqIniVvESBwClwth4CEkOqqWAYc&#10;hKoqskREIm1tZIwJzdVF4aeTqRPvXS7ihTnKalrbYjIeXV7m4/HBcJSkyWQ0bC91oihmparnVyJc&#10;FEW4ldHGaGW0IiBF2sZxWqvXW+2sVo/TBCdehXp+QPZ+Op0472wUxXFitAGgonAxS7PV1orOT476&#10;/YvDt6/6/fPT06Obdz9p99asNZ69+GAAiUgxc1HkoRhJa2utEfa51oCoTRonzaPDnePj45C/ASgL&#10;JBZq29h7QJS9nf2jvSNSK+w9VFGnd549A0Kn27l2c/v5w9+/fvro8vzk2s3rw7OT3e9PJpf9jfV1&#10;v7399nIgk7I3kDE0IyOU/RCB42YuC6oIAFkYQ4KPfejLKNcUSalAS6FSOors3uHhHz//7K/rf21s&#10;VG/3klqLUaI4MdYqbayNyLt+vz8dXmysb/TPTs+OT0gppdTZeT+Jo6zenI6Go9PDJMsEIEvrneaK&#10;XLJW2hqrrT0dXZwfnx01Dq5dv1lu1AAVHQYMQBUxgxWwR/Z8fn6yd3Fhao1Gu5XWasqYwWBYuCLW&#10;OqrXeXAJIuL54rQfKauMQR1FUaSIINTlXIW+MkO+Vz6YWb2Z7yjN8Uzd5oagjNMCETwD/Ff04Irv&#10;gQV6qrwCIGEoTAeoOMDwFq/YmoV7hmm6MnaskrRXObF/cSQww3bzK/zg26u8WXgRvt8vVeQWAoTk&#10;IAZ4WU4ySz1N6rWMNBFIZNTtm5vkzhBrhBJQC4iQ8/nRiYzyEJWCl1gTkgYAINJpcnjZf/Do8cn5&#10;GSljoxiQEOhKifDMeVXK5lzR3x+NikKRSm2slLKkZ5wralVrt3Wz/mTn9f2vHh4cHK512kZpImJg&#10;qfrwvZdR/2I8GmtSnVbzow/urrZbwzc7BTNW9UyVkVsonQYQgVy8qWXr25vNpaXd/f3v/3A/KXxT&#10;W1zM4LIgoCISrbVWgBRI/zI/R4iA7B0SJvVGvdlx04vBxcXXD/bz4Uh7yXo9mgVNpQSgVHWvZfQA&#10;iIj+ateoVirSZloUWlOjXpMsTtIkTpPpJFdKZ7Xs5OhIKfKegm0JjJHROtJmJiHCzAxVXFYJy+w+&#10;pRcBCL5uNkSlSNAoAUJltWW0WlsbxcYYQlJKGysFYFZLk0ZtcNkfDwcsQtZqG0VpgkpnWS1rNi4u&#10;L05ODs5ODxuNZq3ZitOEvRbxDOy9DwMxRltjjC4Uam3iKEmTrJ6kqbUWZ12LQa8YWFjAhcAvThJj&#10;46Jw02leq9Va7XaWpenJycnJRdpY6vcvf/PL/3f75t0ff/oXrXZrMp5475UKzpzzvBDmKIlDupu0&#10;EhHnXD1JbRKPpoPDoyOsAsmK/hMW8L5g9qTQedjY/vDVy8PBgNkzICIJEQpyWF0kiFOb1RIjau/1&#10;i+ngvGYjN548/+rrwdFhLTLWmnyaz3DeYnaqivMqdjlwEQBlPpAQ5hhRAAAJnXfj4ZBdQZhaGx0c&#10;Hv/qV7/+yc8+rTfbgqV9ZPbekXM+jtPJZPrm9Yt7H320utLbf7sHgIL4+vVrQrpz59bS8tpY+Hjn&#10;TZrVdBJd+/je6s3rgZkUolVXOMDuyup4MvRcwALCmMtXZZYqyy2TiTs9u+wNBrZWV1FMNrocDvNp&#10;Hpt04gvNXpC0ja/f2HZR7AFyFgGf59OypONdfub9rxlNV83NzHoujirEZGVwGQRsBtaqm7yfnaku&#10;MtMmRMLARUAVXpS3RqlYJXnnKu8tSfphyDM/Y7Fd4L/lVWrMbLQQRryQrl44dpaagDlWLbuxSggJ&#10;pFCAFYgGN7086w/OslgBg3cFiGPvQYQnEzWcKBYVWn8VCilRKm02jDE7b3ae7O32h+M0bYhnJFUl&#10;SgHgXQ8HAMxlkwwxx6TJxErpQF96z4xi61m2urTf73/+61+93t0zNk4a7SSrzZhYERHvRdh5mEzy&#10;JIpubm/c3Nocn56++PLLhCXRNtwrdOQIM2kdqEkvLIiqlq5urtW63YOTo5//l//7+fNXG+3WX968&#10;gwUHeyTMIfoJW28wlTF/2KCJhQWBiKI03lxf/+hH91rNRqPV6h8NJxcjN7mMI5OlcWwMkQIRWsyL&#10;VWFHlYInQEACYQhdXyGIkjBLAFmWudjU6rWkVru8HBJhlETlU2hFigRAK22jyGpljEEkIvLehzvq&#10;QF1JubtLWf0RuG0PIMxC5L3HUL9PRKjiJLMtS67IPGsbJUlqrY2zDAgaWWptfD4aiZvWsyWtME3T&#10;onDTPAdAFNA20VoltVq90+oudc9Ojs5Pjs7PzlutVqvbjhLDzCFTjYBKaaXIaCXKahtHaRpFidaW&#10;lAneWCkNFcor3QWL9246zQUwNEECoDZWG+Ocmxbqo0//9fL21vffffPl53843N+5+6NPbt+9ByDO&#10;udBVj4GrnqEGJESMolhrBSBxkpTb01SKUwV/WO6OIjIZT9NG62/+5//4+Lune4e77eV6t1XXBLo6&#10;Lbhro0271vR5wdMc0XTShndF/+DoQhxO8nJrDQSEeUIocFuEVLl9pEA+BMoPsVLjWQKr7NrPp9Oi&#10;KIJW2yi5HIzzaXH37p0Xr94CgPeF88V0OjFEaZq02u3Do8OXz77PshohhYxfo7e9u/Py9PRsfXkJ&#10;0xS8F+d2dt48f/tyMh4joiJFWgOqOErXr9+4OD8fnZ6GIOJd3F7WpMgMNjMAGRPHqSIlLM47G8Vx&#10;nEynhUwmxOJJpMhjY44vLnPHoIxKtCuK6okXLRu+a/+qdG5luUtgWNUFAlS1xSF0IARFcHx6miRx&#10;EqeMxH7WXfEu7TB7lcRGxWCAzGz3jA9YGOVVgkAArvapluMvkxAI73URCOUjzIZUOb9/yZvMjO77&#10;rjbreZhN1cIkhpABg8sTgSpTHQgKo0hBfnl8eHZy1OktGQW+yL0rpCzWFKfHRX8knEO5bxsKUWtz&#10;wwMMTk9jbZtpfYSaSTnOK1rpnfHRDAmUSy5CiIZUsMEsPhcu8qK53LPL3d/e//LBN19PvG92V6Io&#10;LcYjQoKw7R2XPQXCoo26ffN6s9ac9E/3vv2GL4epiSJtFuczrGgoKijYszG9rc322sr+yfHvfvmL&#10;bx89Ouv3l5ZWGknNKl0UOcwKK8r5CRBMmIWQlFaCgkSRMR/c/eCTTz5e6rR2d149efvqRx/9GEQI&#10;0CpjlQlaX1LHMxRQ0RUV8Fh04uWow4YczOy8FwBSSmlKkyTNaoHVD32yxhiPGHaMEADPfjydFJwG&#10;kMIiKIgiugqHSuBJBOwrMSEKjgEq3k1EGLm7tnrt449AK2WNiSJjzIxf8uw8F8fnF3+8//Xh6xdZ&#10;u1ur1ZTSg9EEkIw1g4uLYjJmRCQycbK8sbl+bXtwfn74dmfn5UtrlM9ZehI257BRpK3WSoO22hpj&#10;TNnjVu2baKy2RrmwtVCwkVX2EiF0kCGiQiKlKEmSKCqiKNrcvnbt9u2f/sW/+vU//PzBl58/efzN&#10;Rx//eG1zW2mltY7iKM9zKCkjz+wrWZGwHy2AsBdRAQcEeRVm771idgqxyPM896sbvT9v1vb2j75/&#10;+nS0vtqpGyz1T0BAa40IWpu0VjOCtSSLBcFonEo+mob28LmUhd60KpKTBQ0OraxEtKjTUpZ7IAZ3&#10;QoSkSmEiyrJavd7I80n/cGdtafX45Iy5xKHeTxE4ipJer3d8fAwMcWRGkwIEmr3N9a2tz379d616&#10;VhbCIgpi4eX49AIRIxtPna+3WmcXJy9fvVnqtk0UUxoXg0FVagWyuHUEMoCCIOtIRAYRzk8Pj09O&#10;tE22r90iZfqXg8Q5YWZhKMNEUEYLGWV0ZdcXTd6c6FlgR64YyeqwaoNEBARw3g+HwzSJsyQR4eFw&#10;+HZ3p1HPrm1eJ9IgwPwes7vIJ1Q6JIsfzrKa/3WUX/mQmfV7x6eUDzUrXJkvdIWyF/iPKhSqIs13&#10;PocrRVKzq4WdNBZ96pUZk0AxAYIEtAJAEAp6FSLk41e7by76g1qjieyRhBB5XlhBiKqcr3DJKOrd&#10;uv5k5/Xjrx7+xQc/ik1UT9Nj74a5EwRSCkoiH2VRByAk8/w8xxIaZYIGakVpAoz7+/uff3X/2du3&#10;FFuy0TTPtYkJSYCYy0ZTFtHKtLc2tjfWnS+eP/gSx9NWlOhaA4Ktm4ft8wXWSdxaX60vLR33T//z&#10;3//dN99+OxgOiFS90crqzWlRSNXEIFc3w66eW4hAEfY63eUPVz/++JN6YndfvfzFb381vrxcWlsm&#10;RPYeEUiV+izVHtsiZcWRZ1/6n3mtWTnEcEDZygAAACyeQUgr0SpJkyiKtDJQQksipZUyiDidTp1z&#10;cRLXGq04TgTCLhgQJkvPiiQwrH/IQwWabCE9MvvbeZ5Mp459bCMTGW1CX27YQI+JwE8LAPezT350&#10;dn757PWbs/45RTHZSGlTTJwrptYaE1lf7uUnkTLd1bX2Uvdsb/d4d3eST0uBFUniOLHRxPoCldZa&#10;Kx04cSIVNhvRSmkk0hVRSETKCKDWunQyCIgw39BPUZA9pWh5beN/+V//07NnT373j7/44g+/Xn6x&#10;8uEnP1te3VCkoigiIu+ZwQOg904bDQBaK2O1gLAvvANE8l6zMABDqPnx3hPyZCS5Uwot6mtba61m&#10;9nZ39/RwOLwcAHsMQShUHYKIWVbLktRdDmMbo0Y3GZXk+kyFg75QpetVfb1I2DIShUUUQtg/J5Si&#10;hZpYASJqNOtLK0tZvQ6orLFZvZZlNWF3//N/Xt+8kaR1oNDnC4on02bTRmlkbKvZOjo6aNRr4+kZ&#10;ACglK2vr125/8PT50+uNeGYHtTEsAAyeYTKZmMkUBQ6Pjra3tyKCg1fP0XtCJRCcFnAlvyFtEkK0&#10;RqtzrdOL4+j167fff/9EmdRGaW9lvdGou5OdwCoEbUtiQ9pOnHgBpRRUW3P/QJ2h8sfvfcniGyTy&#10;hTs8OqwlafPGtYvLwcnZab/f1+WmKmH6Z+b4Pcb+HVfxnvu9vyZqwV/K4jYKJewALP+TcrPe2fdl&#10;KDAjHxYeVmZ7WsvCBUunUCWkcX4hWZiQhUHiwt+VjyhHhoJlOSOYOEKlXj97OmVstjoiyCyCUhJB&#10;whX4KKFvWaVo6YuH9//5j3/cXF42pFBhFFkaEotENoriBIjK/F71CPOfIPQqSHAgLAxEullvrPa6&#10;62tUoC6kGWWtdgesnnhvoyhKktyz0irMAhIy+872miTxy+8e9w8Ol7Jm1miVRXvVThvhpgF+MAgZ&#10;1bm2MQD4zS9/8eCrr0ejcZomne4yEgEpQbCRlVlkVU0bl6MOVACub2zcuX17e3NLIb568vSPj771&#10;03GrVm82u2mcKdLOeahqwnFOCVwRIcTSOlQcO1LVeM1V7FLu9xeqgrVixOBZQ//dydHxeDxh9q7w&#10;1tq0lmmlldaGEEkVnp04lFICtcCsVg9nuxKGDYhEBAUXZDh0VPLR/tvLPwxMLY3SJE5ia4y2oSuP&#10;CXnqnENDut5odT79yY+nhXv1Zmf/8NiYSEcROIekgEUrFUUWEdh77xgA660Wgt/Pd4u8YM8MEkU2&#10;sjayHsEabUipknTHoB6klFKaFGhEUEoTaUYSICk1rkSfKvw2itKlS2AJg+rfufvBysrS73/z8z/9&#10;5tef/eZi6/rNrWs3a/VmnCRYktHiCheqevO8EAFCYvRzYMDVakHp2bwfKSgsiRNkkE6zUYuj129e&#10;7I8PRsNLl3eN1jO6KRghKgkkSePYpelwNAltllDFDYRE5c4oYfEpBErBVIgIMxAIE5NSYU1LACvi&#10;CjcZj4vCtZJ2u2M3rt+cTsaD/jELTXN/OdgT772XVrNZj+3Z8YFNm9pESZp2ur3Xr1+XUwWsldq+&#10;dm1w9HznxdNEIOyDVs4JKc+MpFAABNMkS9JsML7Mp4VhFkVlQgWEoNqvPkQ6zAqgW4+XmnWMIlIU&#10;RXGU1qeFLwoXpZFzrpormA4GplarN+v94fh0lCulS0aiMp3/vwj5Ut0AAcBqk8ZJKL/wzM57RNGa&#10;PDtjtITDRK7oQnn+D4KU/+bEwBV/tmj8y5uVtXGhI1ykyhVAmTFgKdvboepvrxjHUMIoEHKkACFQ&#10;g3nR7/xJ3ufuZuO48nMg4AiBAy8orLSx9frB5dCbKKs1hQEIldHg81AriagUiiLyRGFb13C16fng&#10;8vC40WglaQ2qIBAB0jRt1uv1rKYQoWqKWhxiQHth01cQACKJo2xjVdfr3zz55vjy+Me3Pq1FiShK&#10;p4OCiD1ntUZnaeXU7eIcPyEC7Lx4eXHRt0qvt7pWm2BZsXL270SBiMjOP//2uwffP3mysyPWtru9&#10;NEmNMUVRePaEmKVpuSWGzOdWAJQ2SZZ1ljq37n6wvLSMzM+//Xr/xUuYulaSpPUmEhSuCC14gThC&#10;KXnPEvhWZms2GCI1I8CCjgtA4dyssKiMMarF9iyj8QRMMh6P2PuvHn6tlNbaRpFOksQHroQ5mBZB&#10;8gIkAfWKFqS5p0ZEIuGSBmQJOL8Mc0LKWkAmlxfPXjzZPz0la+qtZpqlURIZY4lUALqkbHtlrbuy&#10;urS23mx1/uwnP5lMJi9fvjw6PhFhcegLADHGaCLKJxNEQRDvmUjFaUyKAgQxNo5sFGmHZEBrrZQx&#10;WqmK4yhb9ixCaNFHLNu2tQv6g8TeOe9AAlpVpAgk9OhW+UPAer1+996Hl2d9S7Xjk73P//C71ZX1&#10;tc2tdqejbSQBqXsWFuccMyulhINDIsTwCzuqngQCAMynY5j2x2eZTdNwSJrYG9e2Tw+P996+NhY3&#10;N1eMQiIqiiKKYmVso9O7LNxkeHny5sBNp3HYumoOJWaUKCpCQAh9SFyynIiIYcswrDj1BVMWwhUN&#10;Ar3ecguUSWIWZ2zUXV5pdzovnz9BIUTlPTfqjcEUDg9Pesu9KIqazbZzL8OeJQodu0ma2HYj2X18&#10;mnkCAGtsEme1rOmZRaCWxc1WZzoak1JG68jG2loZTj0zCBAJIjKyCCEjIIEiAPBFcfLq2e6gv37r&#10;DiEwsBfpLvW00S7PXUBhCMU033v5KttYi7LEu4IZ2btZfDU3uFiZzPdZv/e8ysLhIOcM4L1zl5eX&#10;03y6u7+TZun25jVEhQiy0Da6QIC8P3SoyCX8l8ILqXjdyhZQZe6ltBDlbxZgYGc0ClRFEVXQH7S0&#10;ivjJh23eCATk7PwEhLW2nXabGVhkOh0ZrYyNyjy5zEcoi7/aohrdlfcVy1X+EQH2oUX05Pzc9pZU&#10;WnOeAdEYPbw4l3zk8rH3XikixFxERmNxBVaTHWnVa7aP81wbA4DMXLjcGLW8srbS7nS1kdMz51y5&#10;O9Msegv9CcHQKxIi06zrpe7+2dkXv/mnvYO3/9O//xsJJfKgw/TFcVJrNgFRa2q26tpacS4UBFLh&#10;e7WWeqfFoULvsOgkAECAWCh3vbRx0my72Ca1ulGaEIhJEPLx1NdctRNruehIlKRJvLp8o9etddrD&#10;weU3n//x4NWbmrG9Wh1jNFqTImFx6LRSWG0eBeVWslJmfgAAQh87QNUdNY+ay19eAUrpkB6HSu1D&#10;3/tkml+O3MXo6WTqJsMxe58kcbPVDnFe2CYsikyWJa16fbnVXkrSwcFBPrgU7wVEQ8gfIAASKw1K&#10;g/ehASnEpVyNO2QaWEBp06w1x5OiPxydHJ5dRKOs/v+x9d5Pkh1JeqC7h3gidZZurdBooBsDDLDD&#10;mdndu7U18uxoZ7T9R+8HmtHs7mjHu71Zcrg7CjPAAA20qtZd3SWyKnU+EeHOHyJeVg15CbShUSLz&#10;vXgRLj7//PN2u91Js8xYFYqNow+Hk9Ozk8PDwcbW5s7O5s7uJx/fvX51cXRycnh8Ml/NPSirKGu1&#10;Vs577xAYhBOVpEmulPa195U3ymZpd5UQKQ3WJkkaOLWhWxxBG50mJhNwGEuMKITKaAXovbCvRcA5&#10;59kHVigCgDgQj8BBGjyMBTPWDDe2bn/0hbb46PtvXj9/9uSHs73Llzd3dm2SIymLqJRazMugzYvA&#10;CBAcG4oEdC6caE2A7B4//Ma71cbuTtJqkTEEGkGsoeGgD748ePt6OZ9RwO5XBSk93N1tt/Kjl8+n&#10;pyeeQ4UaIYykavwEoQrpA0JgRBDJOn0JKC0EVLbxEygCWuu9zb3OcKPb7ydpmtl0XtV1VWutbZoa&#10;awGxLMosawUrsbOzU6tsNl8opZI00VrVnoU9uLIuV8wuTdJ2nsGkQMBuu3Ptyt7e9qYwemEWSZKk&#10;KEprLQAE3ZkaY6YtsXgrAJEYgYGsC5jq1JejYrlCjdoSKex0u1Vds/NoFC+BWZTWuUnTNHe1Cziy&#10;cw5ECEgQ1nFMiKMlxt1hF5/zQPA8WG/4mgAEyAAY5AUREmsQgARbeXu+WHhXq9BRhfA/uIQ1OHMO&#10;x6xBlf/uKxcNDsDFH4qtSYhAjY5nWCVmX6yWxfysg6s14xlBLgCOICBeQHe2Vdr3ggJYVPVoNDIa&#10;08Rubw4YofY8Phu1cjNIthhUcxeyjlCb59KkD+e32SQQ4UZEomxkQHq8b3W7PsmqZtjZfDY9efeq&#10;WpyejU5FOElMliZFUfZt0nUCFHVCCTFJjFGUWBPeK23l1zY3er0+LlfT4+OEhaTpuZfIsBcBCBJE&#10;IMJMRtUgD7///vH+/nJVtLJWklhmDyQkIMBEptXr9rqdxCQ7t27udVr+6NiHFk4BHSpzsZa+TqkQ&#10;MEhu/IVTD8yQ1Npuq93v912e2rTFzvm6AkTvuSgK7wdN8SJWEFWebty45pPkZHTy7PGjxfgsAbrc&#10;H2baAkRzGvw8EVEo93rn2SsMwIQQqci6FgnoUpQ5wLXbWOc6sO7siK4uZrI4GY9Hq4XN8o2t7U6r&#10;PToekVKhTGKttdakabox6O9sb2xvbLTSbHU2mXz4sN6w2u7uoWAtAFpZ5zpZ15aVCDgRHycIkatD&#10;DV9z3BqclpvpxuZ8VdTMXkQQCVWS5a12y1gTKiEAAt6fnRyXZcHsB4NBmqXXLl+6tLM9mU4Pj45r&#10;563AlcGm0gjsEBhZlt1BO2918yyxZrO/de/jz6fbyzr0v2lNOqQNWmst3g9sa9nfFeeBINLIwAl6&#10;513p/HJVAulOv9fptEgpZ7WrXJ4qS96QD1uNEAA51SpPTZbSzqWdne2/P/rk46ff//nDwdtyNd/a&#10;vtzuDYFZW20UWaNbeeZVbZpXliaJTZUiRZilqTWma5LlfLr/w8PlZHzl+rWk3YbEKsJMyUbH7uzu&#10;HR1/mB4W3c6g0+qKE1e7w6Pj3Z2dqx9/Kozj9x/IhyIQ0DrRFIRmSh0ChKr8xSA2FLcinSlwnNCK&#10;aK7RsN7sdwRhejpp9XVq7az2JCpLMqONJu2ItbZhFFS7nfX3rr85OChWCxsmqLIXX4+ODvb2Nuti&#10;4X0tgqF1u1wtT96+XM1minToFfStdtrudzstQqjrqipLbAxZjFXXUAdGdAGJ0k5/C3GwsVVB3em1&#10;bdoyGlZLBwCVIgVshFFktliUs8W0qEEbkyfAPgx4xaZTralqxsh6zZ6niKGvKZQNuiRCSITArl7M&#10;x2magnBiTbuVTyY0m54sFpPrly53OgljU9k+Fwc6n9S2hhgvAF7wly9ZQwUYQtTGgyEgEWhk8QW4&#10;IrwbEjrnTidnq9Xyw/4P/fmh9gxKhWmcihubrUiIaoBLn/+ie/k+6XQ8m5dVOZvNrCGRhMATaVZQ&#10;lUtFoLBPqJwXuXCBCOJ9jShG2+DLWdg7F2WPMTYVY/zM2EUZHFTAw4jAs5/PF8dHH2g11b4en4yE&#10;/WDQ6aS2WiySLLcQZazDY9FKJandvXwJhEjrbt6tQcrDQ1W5ljZR/ropP1yY4yFrvZm6rN4fnbw9&#10;+iACWZpqSwqxKlfAzCwEqLTe6HX3hr3cWFWVs3cHuiwTpdZPJGyFpscI0WiTZWTMcjwT7xH+Rz9B&#10;a5BvJAAAIABJREFURuskSVWWa5tUIQYXYPa1dzGWb7aHgFTev3337ujkxBdlps1O1jXB4hOua83n&#10;m4lltVrN5zNX10gAVitjo5Z4A10SBiZO/PmQPgT4JPS4xepV5OsgABIgiORZNtza6g0HZVGTUsaY&#10;PM867c5g0N8Y9gf9XqeVi6sXk8n7Z/vHb9/JquinmSLFwjq9dYeZwXsGQObBVlkUhSIlMSJDa3Rg&#10;oDJ7AdRG+9qJyGpVKqVtkgiI976qahHOstxY7bwPaulaa+c9IhHwYjGt64JIpWm6s7W5tbkxnywN&#10;mVs3rg42ckQGZGF2zhFRkiZEyrvL9+7ddJWL4SeRxIonCIt3ztWOnQ+rBVIX5Xy1nNb1arGqVrWq&#10;nWcgZRIi9CzCUDvX6Q+6tkYK6RgJALPfbCVydadlSl6eaMCbl7eu7/zd+7ev3x+8V8Z0O0m7lxur&#10;B63N1SLpJVqct0Zbo63W7bzVaXdMkiiltdEqaPD6uqp9sVpttKnd1yrRgGI/2ml3Br1hNkg6V3t3&#10;71zeINGuZGsTZZQr/d7epTu375y9e++XVdhqa5pbyBaCF4SIi8eDE/X7An69TpMBUJGxpmY3r0sW&#10;QgQttpO2s26rZRPwNfm5Vgqq66XDwXCjKlZJlgHUWQJX9jbevX3DbtlrZ4rA2sStpqvpMYGAiGm1&#10;lBhMLItMTmenh0fYTMPNWu3hruSdAYSue20wSRovt+6NQCAUUEAECsUaryHtd9NWS6pVnreTNFsu&#10;ZiyQZvmJcwJiSbHgoqjBcZoYJKO1QvAETqFaS3KuDW84rdxITEiE62HtnEIVD0QIBYUX07ODg5fD&#10;waAur1utFPL47LhcLYbDnWK16nd76z5jiQHiGiSKoXwIdoXjX+LzaRKPxruEjuZ1vgcAQgiaQIrl&#10;5OBZOX6PwKhIa13X1bvjA9Lm6Omjjf4AvYghNJYXC1XXIfRW7cznaSWynM/M4jTv7R4dHyVWE0Fd&#10;lbUBEBdGLnpXHx2fbm5s5VkSrwJjVaMoV5PJmNBvbmxpnYigF7dcTI0xnaCzFGMpRBBCEeDYDwEC&#10;AITgazc6PZ3PZ0QqTSxLiUiAsq7+Ga0UADqRQJ1mEZHuoH3zzq3xy7cM4MticTZJSeVJigBhPsra&#10;PuMFtD2CqmEMUZptbW6l3pVVVfuVUso7LyLeu1aeb17a29vdbilcnhzNRqcJozX6wjvGsk5IppJW&#10;K9sYitGL+azwjkSwYRITksQZSoAIgSUjAuyj1LZzDpGUVqTDRIN43cVssRydtYxJW93z+F5i5uqZ&#10;45AYAACcLRaPnzx5+fpV4cu82+8NB+0so7pmz0HdLwY7zIIo0EwJkhAsSEg5QyimKIxkBAFx7BGx&#10;1cqstSBAhMN+7+q1K1evXh4OBp1WC4Unp6MXr56fHp1MTk/dqmiZZNjpaK0D9q9/fPGSIwvHiQgC&#10;1lUM2UNCoxUxiPfs6loplaapc04RsfPaGC+uMdzs2BXVsqjEe8/sRERpE+YGhKIBADCIIhU67LpZ&#10;d2erM9yEdmuOsbRFocBM5ENS1e0aAQMiXJeISgDZV8VqOpvNVt4rQ3lbKxJfl3VdgioFa12DqMSw&#10;YcaavfcsCKkyWhmlCAmq+TEAoqKyKCVcGaley5TLs+liTESc53mWXtnb2t7orcoaUbW7idFEaF3P&#10;7m12gFkBI7BRKs+zTivt9jsbW1tpnhJBXS4mx++TvMPCy9lkuRxlecf7yvTqrO13tpMTKSfldOd2&#10;XxMi6CTt2SxROu/2ekTI9QN2weLHP43ENQFoCMDkmmcbtjhzlBpBxDgi9hxldnF0IQiA1kopYvbF&#10;4nCQvF4uodu+u3KEZJbLpfe+WM2OD54ba1vG+2o27NhOpsuy5Hr++snDdrcNzO3tLexWutPJe517&#10;P/miLEtX1UTEIMvFMm+3md3o5KguSzsc+rxFEIcmBttcllViLSiNSpNWqHWJUldVWfskbe9uX9Mm&#10;MWRsrq0xW3uXzaDMjTU2ucps2u3asyCliSpX49HhiwiUEIaGTUQ0Wltt8qwlsu4YgPN0/Fx2omFw&#10;AmipOkYnwn41aXd7/Uzv9nvSbadZW3OtxQXjiOftiOf26xw2gqhiKnKhcVogJIDhV9ZQU3QkiAoE&#10;xU9G748fP/STYyJEpay1ZVlOTj+INVDWzqEBEpVK2vKLUosPwbVKWtLdAC+TeYnj03Zvqy4WyCY1&#10;qhYnzOKdUpZRdjY3Ts9AAWkSFPHRQKKIrOaz6dkIxCWGNofbSNqxWy2nkKSqk1MEXeKzQ0AUD+I4&#10;NKmyrJaLyXJVrFaddgfZu9lUJFAHSSsdikjCuKZOBI0bIdzZ3kttyl6qxYJFMtKpseuFulC4DwvZ&#10;aHrFTY4AkBjTbrVIUeXq8dmxsdYYQ9b0h91Wumetldl8Op9T7bvaKqRQYMWm30IQUKu03Up6HW/M&#10;h+nkxatXsFpdyjutmE6d/+Mbun88U9559gBijN7a2tra3Lp95TJOFm6xaCoHaJTupioSzaUZkdLk&#10;bqH+wQAsvvRuMauK+eL4bLS5s7l37Urt/Gw20wIWCYUJFcMF/QZoauLxK3zOPm52p/dce197R4qS&#10;NG238o2NwXCwkSV2a3MTEWbjs2cv9iej0+Vk6stSo+qZJN3oaELd+CRE0r/53dcIwMIIQkRaWQIK&#10;ppya6j8geC8iorUabgxn81ldlWtSkSbS2mStrKxWy+Ui6FmFb/k4UCEmSEqFpAeQyBrbyTrbm7r1&#10;bZpqRwSKgNZTWTF2ha13ibADRgZhVy9Wy/F0uVoJCxpNSol3tWcWSASsCAXKtHNcO8ci2hhjrYoS&#10;hgDCiIRIq2KllLY2RVJ1XYczH+A5E3ixAoJASDYxSaIIKd6dQNAfVEoprTVBK7dXL2/tbretdXVV&#10;HB+8LyoUwFVRjidLrS0AlKWzafvmrXeGFvtPXtei8jQlUt1up9fL8nZezXUwQ7ESFTxEzKwDicki&#10;RunZC4SmUHnkQO+C2IcvTYkb/kLhvWIRAa7n75+evHs8KVqVZKWnuuaq9sxMpJazSUhmy7Iqy4oZ&#10;VmXpa8csyhqtNYmAF5coqE3eb3f1oKqq0DcznU4RiMWdnh4TKd1tYSsDESTyzgEAKVUvC9HaJom1&#10;CRMJgAYYdntKKWPtTmvHOS/ikbkuyjRLk25Xa2WSZMcaAKyq2jGjktXkcDX9IBDK4EhKayIAscZs&#10;DQe7N24YY8/9AjRYNgAIcNRcQkECgN6lzqXOA0Rs5crqKt1u73Xuec+eodPOrCp9pLmH9pIGtbo4&#10;wkeAm1pIrChjY+zCpruQfTCLAIf3UgBcV0uphv2h7vSVVoColSqrSnU2HILfqnsmM6gozyRLC90y&#10;ZSXCnr3pd+p2m51XSeprR77MtRC6TqqctoRMXGnRRbFUUm302pklg04RBw+BiMxiySupyrKol3M1&#10;HCgChzW6wkmtoU+gGAKpEQBQiRKoSCoB9kJuWc6Xy7zbsd2WIuUqj5QA1FbnAF7YABuFCYgOiZ0H&#10;YGBRtjfocZoePH9XrioFYWYYeRGVJNqYeraQqmqccePHCQSRWbhxtEQUABMsC5pqpQ0QpRt9ldvl&#10;crk8OjJeMm3J6Dg5QcJdR1pm2u+1hn1Jkg9np/uPHj199nQ2nX5646btDkEitgYCPpwsCSBLaNU1&#10;LGKM3ez3t7a3+72eIazmi+nZmWVRiDHEb8zYhc2HAEGsX0SwZueYS+ECRLfyq9u7VcUs9es3b9++&#10;fZeAfHXrtrUpS8CymuQLGh8RULJ4R6H/JHC9QNh78ZX3Sat1eXtj89LulStXB4M+CczGZwf7zz8c&#10;HCxni2o5T7RpZ3nazQ1pACBCEKb1JA8RPZvNAgECQBBVp21v37y5ubVRVtV0OkEgY+zp6ahYFUmS&#10;dnu9GzevH58cvn79ajade89GqV6/f/ny3ubO8M2b/Yc/HE5nhVI6pPfsQ2l+besB4v+SIjrC0cs3&#10;PrXWaCQUpVAhAqwHNIaqzPp/RTj0HYgXqBx4z54bdDi6lTDMDsPzrZ0P6tuADe58oQE7VAMVhXae&#10;GCKFlyIKKVwDjaC1OswiRaQmIo+FtCCwrhXtP3s56JDVIsDLRTVbOMfMDFUNjsNdkCLaf/6mncLZ&#10;pChrNNYgYpqoTq4t1ZZWCploTY26aNrDcjRCicFDNBDUOtNEim4dQxcICFEzxzD8FIsXL+yn49nB&#10;GY2LWVlL5YV9XObw0WFzhCK/D5yKAKQTBSQQRNJRmqSpUhR6YUJyU9U1CDclk0jHCSBZw4ujhvig&#10;A0Xde2ERisOcUJGqvfPORWkKJBPmxWplrVZEIZwltRYGAyRUmlToiyGwRo+HLZm+zJLGnIfivgqD&#10;vEIrelA7VKBU6CDqkBIgXsBqDgjUQkBNgIRuDp5UI8xKFFRKYa1WEzaUcBC4IeambB0LLeERUqPB&#10;iIKKkdk7IoUSqGlid/rbw9Y56ADkma/62osIswIiAdQERPX1K+h8RBg0eUInAkoBqZaqbux0prPp&#10;0Xzslst+t9NRtaUVmUqsPzwZTfzs8t6ONZYx4toCmA2Tnh7WVd3utLvGA3KaerWZs/c9VQatYmmm&#10;mxGSGH/jcq/j73FV18Kl+LzfKasCBAmgKkpfVDdu3GL2aWKMTVarVSdJjAf0DCze1yrLVKs1nS5m&#10;ZxPoklYcVsqkSd7vl0Uh3kNiCCSg6qEigOyhVM65SEQEAOGEgBX55aq/sTnc2KmEZ0XhVzOoXKKS&#10;JDUI6ybwqNIfCiKbVy51trZH48nz588f7z8/Oxs7D8ON3d5gE0zqPTMpAEAGLx4jDxZZaWWSNE07&#10;nc7e1na/01nMptPT0eLsTJZlrrSySXBsXpryRsjpG/JpsLwMWHi3dE5laX97p2DnwfWHQ2vfPH/6&#10;si6L8XSyMxwgEhCxBPJ/kwmvg45g0GJmozgUiIS9CCqync6lK5dvdDpJt2MTu5ov3jx9NTkZLacz&#10;X1Z1WbbyfNjf1mtoBZC9D/k4gAAQoDD7MCmhgTIEXO2sNp/c/ajda6/Koqpqa7OqqrzzRGSs7Xa7&#10;ZXX73iefVGXlPSuiTivvdPM0NVkub9/tHx2dJmlbK41EETeHiMtC84o8HUAWVdZQOyFsqirQ4OwB&#10;rEZAwXWGJg1PAERAFMegLOKhkWtLkbspgCzsuSnMiTSdx8IYc/+G3BLTzzDOgSCireurrStPAY1q&#10;OtqjGZbIbgOAyZQ+HEX3zizOh3HpwBJR1HDXZ+OV1ip0sBI5AEZEjUjIBE6BhLtexxsR8V5vt1iD&#10;it+P5lca3k64eUVNlTsmQoHfi3F3grDUThYVFnVZO3E+XOAaPl/vvWDkzlu0ESm0QQHAwi3n8+X6&#10;QmPmHj06EKCP/UnxOpuMuEGBoxWN7GqMavMSnTpIYBeFew+rTNTU6huRkeBUCCloS8eKo1FvE/3k&#10;kUo0hu/H+l3jcyMoFW6pycOCPkgsKoQbDoI3CBDlTZBC+3ocoh6RvrVbRYVaGSQVWSUIikgFDoVK&#10;kaxSpIJCFyCBb84INdMPI4wSnDzRefO8AKIAEgGqJpQhABAfYxtShITzo8PpuDg4GhVlmRjsW1NP&#10;33EIa5YzXpwa06ZCkdMBCAmLaRV0+oJgECvkkQAkIFnHC4uWM/ERN8fQJ4xICrNde2l4WViCiIWg&#10;hIgEAEM77rm0BSCHsLqB/EUAFTJgVbr3h9M3794BOGO0UsozexGV6CyzwqyUssYqrUWkrmsF6Jwr&#10;i3JVFCJCRKlWHaNQa+dqa22ad13pLt26QUSGyHnnaicigXRrrLHGhjFBjrnV7zFSjnAnu3fp5i1E&#10;ImWsMd08T0ix8449MAOLZx//sPSreotd0mn3+/3EmPHp2Xw8S9NWttsyShllYswS6gUS51GurV+g&#10;67JwVVXi/dbmRt7pVI6f7T8lBUXtTZ5v7F5i7/LFvJtnNBiavCXA4jx4t66whV7EYAXDUQ/IgeeI&#10;KHc2Bjc/vZ+2e57l6Hj05sWb6emYK28kG7RzPdDsnVIagdUFy+x9I+KCjOHyyWtEFZkJiMyyKlZP&#10;nz1rt9Ivf/ZZr5e/fz9NbLazszNfLqqyCiXBNE2y1Pb7vU67jYgibrGYjCdjgTpLrPja1ZUiBRdb&#10;h6K+UTPmoomL42WFKNf/BWuBGmfGAqGrQM7tYXwTDpINgAAhxweMnBMSCF1xwRAF40cMTeyHFHrM&#10;uBn1jNiEexJ6gqJZDqQDz8LCzrNWjIAsa/oKIABLYMtj4zaYm8JRMCcB8BUGQnFeyIUxK8EGChHV&#10;cep1zAvWhhQxEDexKZVBDFubWYMCTfEPQvVVolVSUVU1rLnweadhgNmYxTN4RmZkaaxyoOtJNPGw&#10;zisa+0oYJLzi28bR1BzZGxx9LTYDPsIVyPrvDUjacIwEoy4exApeKB5Gmw7YeD8K4St7DIO/ojFH&#10;QAyDPRjPPQAQwZxoRKBjl2Qz6ldgPdAzagI3KQ4ESRJpwpf4RgGmayB4JEWEhBLE48KJjd+Kz4ZU&#10;yJwirkTNPB1AtU5cA3ZJUBMChrQGEVE8O2aPEthZEpu74uYJWRARqgsPJNz4WoQfAXC+wmUJWmMn&#10;16cHz0OtGJAWq9p5320l+4lSJBCk6lHUOgmLFqzZJedPK5w+oDWbMtBGgCmMBkBCDHeqYv8iEkp8&#10;7ohEpIkIwzC1eOVBR1mN59PT+YiQdZQGCkPfidm72iltMvFKLCIwMgKxApfqglXtHKIYhVoRCaMi&#10;ZfVssRQW005B0IMQaiNQFkUNoIgcCiU6b+WalGNfucp5VpZaNmtTp9XuaGMRKAyo9LJW6IgBVuyO&#10;FvTsQ/zAzL1hv9vvKUUggCo0FCI0PXcxcJL16Q1BAK3KqlgVZV0lacYiJ+8PK8Y8T+dV3d/d3bx0&#10;eblYLBfzjY3BpSuXOq3YVOjrGgFcVTvnnHN1VdV1XVRFkqbtTtuaBAC4ds7VWuudqzs3PvqIhYpV&#10;2e739i7vAotWmmKKwI59CIKVB5BmGF/ctiAgxAgMjr2WuBLxmDrPp9PpH77587sPb/Yub4zPFvc+&#10;/mmv17dGg/CqKL13i8Xk6ZNH3c7G9evX2t18Oh0fvHvx6Mfv958+eX/wYbn0aYu0sqQkhEjw//PC&#10;ptaKSulL2zuk4fj4Q11VUVg4hKS+ueIw6BOCnDIhqizP8jyt6tV8PvPeB4gwRCnO87mRjeUMIdJ5&#10;q2PTpKpWxXIuwj6yT0CtYWUEYZI4dpAvurcwBZO9Y0/hmFDTaRhChqCEG5AMpTSwByD2HoipwSJE&#10;xAOEvQUA4OLWMUqlSebJLVZzifW4eEoJOcx4BnGASKjSJMtb6WK1KJYLzwwXofDoVLxWoDRhmAUG&#10;KjFWKSqqwrk6FBi8gzRt97rdwPcVrs/ORouiasqsECD3YBK4YZKum/LkHNCP2yqcAxYBAWMtht5p&#10;kKAZi3+xVs3PBw8XzA1GnCwYkQAqQEh04/pHoYFgsIWa7AZDWBAqNtGvsgcIHT7IRETE0qT84UOD&#10;H4do/c/rftC4hgvJBgBGhUFEIAIiFWIC5ynMkg+rJCICjAgIa2hT1h9xIQKJZVhSEBytUiro4VWu&#10;Zu8DkhC3Zvg1wYBEr7lgzeI1/ja6cQUgDASAiuhYIWGINEO7qwCAUqCJCAUIolQnYljZ4DLXT6PB&#10;JYNnQkRQsbcbIrFSBEAoQlXRvQdXdo6CSLM+8UZCP0M8QJ5hsvSLRRUWOmhpSLPZOOT5SmHE1mOV&#10;2wM716BMMTdlFAjL2IyPgDW47Z1nDsUmMFqF9FpYQLwAMHtE2NzcvPfJp73+xqvXb169eeW8A8Qs&#10;zdO8FU5qgCq01gG/JkJtjdYakZQ2wK6qywCRRpMDELw2xDMU1ROMMQwwHs+YXZa15wcHZ2fjsqys&#10;MTZrmSxzsJot5rW41qCrUnsym9UEznmtDXtPiJ49ILACbzUrAIOcWJcaMpoQbScdtm2epUkrLWVF&#10;SDqVXpr2oYXN1N0wDyCeMEQQJCG5uKsgll/DSuoLGzFgtVopU9Xu4P3J8dExO7y8/REze+/LqhIR&#10;FjcZj9lDuSqPPxxZewlRXbp0Y3Nzd2tr519+/avRaOFZr6GY0JoRjYkARBFWNRxs2CQFxE4rv3Pr&#10;9u27Vx4/+v7Z42eT6WJZrtYjIi7aERBkBqPt9eu3P/v8053djcVi+ujRd49+fDyfF6Fm7FwV7kiR&#10;2tzY3djYRJD5bGZMeuujj67fujGbnT17/PDJk8ez2byZRIthgmkMaoFCMZFDaxIiotrZvXLl8vab&#10;Ny8PPxyGSDMQ5CVkjjEeJU3J5sbm/fsfL8vl+Gy0//xJXZ+34jZWLJDVACDAf2R0/uknn/aG7R8f&#10;Pzp4966qaqLmzEgDewiwYCtrf/H5V/c+vX08Onn65PHz5/vz5WJ9AKP1EPQoxMIg7Kk/2Lx//35/&#10;0D14+/rpsyfzxQwFPdOtu/e//OqrNNWEsJoe/vpX//ej/UMA0xTApMF6JITgsQDQ+IXm+IfMJ6If&#10;zNztDB58/pOYggCfjY6fPP6Rm93WoNkS2LcSUw5s4ldWqmEqBOMaBftABIfDDUJyzgFg7V1ZFhKQ&#10;fwl+IoavIfJOkzRkd2HvhTmGTQArkZoLFxxiDProQpIja/zIGJNYK+KLsgLg4GVDGCHr2AsxJDsB&#10;1lu/aXRK1IjVC7B4BPQcnxqxECKz1C7sihCyY4AOfYT0qPFXFxiz5wc6GF0WAEKOSQsFrCNgEjE/&#10;akxVeLAUGrDD+1CTUIXsWSD0kYVZaxiTeAzE8njXTaIdryN+RZq7hyYklQYDlXjKwieyoGeparf2&#10;Gec/Gc+KAHoWIcRQq42Ol2Wd6sTAXgAgBMUSfv68YbJZKEIQqOMlxbE5rAmuXN558OAnNs1///Wf&#10;n+zvl3UlIEma7uxmy7r0cSI3CftYAgzAZRHJloTq3ZvXZ2cjRag1oVLBnJKiMLg+LLsxhkLFSyv2&#10;IOyRKEBxRKTKcl4UocxJhMVqOZuOhRkVWWOVUuGuPbMIN5kNE2KS2KyVa2MApFws01aapQhcE1Ga&#10;pirom2ptjAkmTgQVqQDXKq2JlMR8EkCYFIavRPdKhIKa1LrpHPv94edffLm7u2uMYnZPnjx89/ID&#10;i9S108YMerasK++c0vb6jVvdXs9aTRoznSqllB50evbF06/Pjs9QJ+sjgRdUB0Ko5Rlaaf7LX/5y&#10;79IuKmy3W0SSWPz8Jw9uXLsymy+e7j99tv+8WNbeC54HTiACipJud/jgs/s3bl1dzs+6nezBp3dG&#10;h28m4zOkJMBlCIAExpgH9+/duX1V6lVZcd4bAgHIamejfeV//uWtW9f/86//6fD9CECaBlVhLyzQ&#10;yts3b92Zz2cnh8c2zfJO25p0Z3f7pz99cOeja7/61T9+eD9qTEyAboSZ07R17dqNq1euXb927er1&#10;ncpXr58/evfm8XJRaWMpynWHg+EBkL3cvX1ne2crb/WSNBn0uzs7vb0rW1//4fcPv/vR89rig3AI&#10;Vcloc+36jS9/9nliuNe7dHmvb0397Z9/rJ00aAmsvYR3DARZ1vniy7/69MHHxtD1W9dMZr7949er&#10;VWWS9t6lq71hx2oE8cD5x/c/2776mRdVu3q5LMrVsixKAbHWpgnuP/uxqjyu0eS1k2DR2t578Plw&#10;Y6uq6sl4srO798mnd0OQXrvq3Zs3Ns0AVe05JMjBZvk41FdprW1qfb188+bFalVGGfomEITGa2tr&#10;b92+fe/evdCUdHxy/Mc//WkynoRkIKpaNWuwubn1t3/7N8Yoz76qqpfPXzx79rSsKhRCJEFAZEIU&#10;XE/4EUWkbRJs6dovIxEADHq9v/7rX6R5XpXl06fPXrx46ddkGjgX1wMIk8p9sCJrA8ogWWJu37q5&#10;u7snDPPFsqxKrdVqWXjnKuequtZai8jx8VFVlrdv37h985a1KQPXzv35u4evXr4NpjXY/bWJleZi&#10;B/3u7u5eiOGq0jWZKmlFVVXN54u1wRUR51xYK2ttQFNRuK4dwLqrJCQX0GSH3lotoAVQWIRxXWMQ&#10;ZoGQvnsUabUS0oYdiEBZFmVRNk4YJKqUxmBUBMJERM/RZklE1BgJECjMTqhqJ8Is6EUolHhYAMSj&#10;eOciwIkRwY5or8T0H9ZRb5PCAIIEHJtjJc0m5uaNqz/94ici8E+//u2T/ZeM6L0DxO29a0JZzYza&#10;EClY51dRV0K8ByLS2p6Nx4dHp6uiREKtKM8SpQGJSLAOSw1EipwwEgKyqqVJDBkJtdYxGmARhYo0&#10;KCoZSkYApYAItZB2LpBCiWXdgUpaaatzNO1VXS+XS+dcx6pZUa8Wy3K1KosVAJBSSBRUq4nQOy/i&#10;WYQ9GGsiXouKiEINJYS84dkKAwYmZPS0IuPx2ZPHj/I8vX3nZr/XbbcTgw9fv33ZHeQ6NTduXPfO&#10;Oed2drarigHAGjg8fH50cHzt+t3N3c3J5GixGE+mY9A8GCbBv8O5VTmPqoqyfPXqFUt59drVwaC7&#10;WI1fPPvD/uPvjo+Xe5euagKj5GQx08pqYzFSRARRX716/fOf3B8MOggy3NxczA8f/fjbRw//eHxa&#10;dfvbaZapULQkLlbz3/7mVz9+T+9efrhz5/Nf/N1fe5BlUQFDr6M3h/nudvvo4L3zZI2WxhyByGq1&#10;nE1PNzeGDz6+deXalbw3sEkLwc0nL93ysN/S730lZBUpuOD+tKL79z766O5tlDoxIESbG71hNz06&#10;mhGF6qLEwFVIWICl39J3r/Q3965k/T4RLaevZ0c/FNN3i/nE2DaGGSYN7azf6n/5xSeXrmx12lJU&#10;Xvzy5P0P7159Pzk7S/KB0aqJ5KLhYmBf83Ajv3Hruk0MgKRZdu/enRdPv1vMl5tbO7uXdrVCAHGO&#10;Wbev3v3qWmNn45/ABQVeHP/48snvRNKIMIez3rS8KqQbN27cuH0zRJMSVYEBEROb3L7z0e2P7jbh&#10;HDQgydrPACDUVfntH//lz98eWdsGohDsNe4BQOTWzeufPHigTDIc9gJludfvpGlydHgSHVWAff/R&#10;AAAgAElEQVSoHEXcG65eubJ3aSdo1NR11UrNld3ht989fH84ipQsRFRqLeRpjfr8wce/+Ov/abkq&#10;nffOOfYh7kalcGtzAAQgSEhXr1ya/+yr07PxfD53YWIgIBJopdvt/OF33zzZfxUgSTiH1KSVp9eu&#10;7l6/cVtpE4LQNUhHpARBmN+9O/gv/+W/Trna3uxdu3FF25RBUOB0dHZ0OKpdHUAW510TdUHIioTr&#10;O7d2v/jqF61WR6EK5jW8uXf18dHxeDLZu3Qpy1vey9np2Tff/Hk6nezsbP7yl78UABaZTabffPvd&#10;8fFoPB5VVXEBjgMR8HX5b/7131y7/nFV1XXNzjlXO+edd845z+IQ8ccffiyL8T/8w78bbu6iYFXV&#10;v//d1/v7L1hYa5UkiSJ1enr24eiD83V4fxYEFmE36LV++uVf1V4QaXo2sUmyvbMFAtqYb7/5/tXr&#10;18iMSj7/yf0H93/ia88iL1+++sPXX6+CBYweTYAQFUb1EIDotxupnehQCcQzey/CaWZ++tn9Tz65&#10;++Fo9C9ff/P24AORqqtahK/duGmzjjRsBoioUaObBCAApEgb4yp38PbdcrkERAJk5tWqTLPEGIWo&#10;IYJ1wALCjHHSA1Ew3LEqE1AKQkWIOkzGrJ1XJsEgM6cNKZVoC8A+diILImptSCmPMJ5OQ4Nap9PX&#10;JmPtO6aVteu6qpbLBTOTUlqT1lYrTQrFs4A457xn5xwgUPBSAogKMALqiAAEIqLXhhsAgeXtmzej&#10;0cn+s2v3Prk3HA4+/+nnRCawLebzeQApR6MT72HY38hS3W7p996VRcnC08lZXTkRSq0N77ruSFo/&#10;pFDNF5Q8zzc2N3Z2d2pX+9qNTk5/+5s/nIxqbX70zEXpEe1gOEwz0NqEJEsRtLJkd6eXtRNSIOyP&#10;Dl9//813o+Ol0rl4ZudJh/5WZIDF0i1mopKtrDVMbJJ321m7a43+9a/+90cPf3j06OVswcON7SRJ&#10;YR10IDDzwbv3o8NjLqv+oEc2Q2Wt5kff//Y//cdfj6elY9sbbJBVQX04OMH5fPH61dtLe1v9Xsri&#10;QSBJknarZc0YULyvqdkKgVYEjNZ2PGTeeRD2vnq5/+Q//Pt/P5pgLWkbE1IKgZBBEIhUp9X69N4N&#10;m6rJZJK2OrPZ5A+//e3TJ2/B9KBZ4/PKctA4Z/DOlUUh3EICYU6NKCnqur527WqrlYYKkeeK2QXG&#10;DgAE1lK03ywoxdHbp9PJVKWJgNCFgcaBIOVcxb4OPSJ87goAg+JsgwCdQ/AgEkr9cQdCWS7evnlR&#10;O5fnKsR9DYoVN83WRv/ju7cYVSxaAKRJcvejOx9/fAea1Ix5Pd6gGbELgiLWmo2N/vjscLlanEMz&#10;AC5MCZaIUijCJDXaBBV7wKb6DusCPkRksN1pdbrtNW9iHf8gwv6zH3At9XOh7gCBY6YIEDx7X5dB&#10;JYQASRlE9CzzxWq5XEWGMCEBATBp+vje3U6vNx5PAODo6OjJk6ekaB0MBNDGqJhaeHBhImtAkcS7&#10;4aDdH3SRDCIYQ8ON/i9+8TNmNkYFprUImI3hz3/+V8+fv/z9735XVc2qhJVkX5VLAtfptAM4vUap&#10;owNBXMyXL57v97vDNMu8Z0RUWv3ki8/ufXKPmZVWSZIg0u//8PVofFov6yZKEBB2ddlt97/4/JM0&#10;HyilX798BQJXrl8N8cd8vgRE712Smo8/unP9+hWIgzrk6OhovpiHz1quipPRiT9vCGj+I0320IQn&#10;0f4gpFZ/8dkn9+7dfff++Pd/+vOHoxEpU9VVXVUbW5utTjdsq8h2DxkZ0RoQVVpppQHUycmHxWLR&#10;4ByR0FZVHlEHLCdMcINmdAIiaowuPJDwRCSSvJUOuyn4AQBQ4RV6XEkhIXsfpWRJEapyVZRVEbqY&#10;tTF5u0+kPDvvvTI2yVpZuxuqkcGFxBBOCbMH1EgekHzDpEUEimg+hwGjIZZq2tAhLiIpLIrVk8f7&#10;r16+3doefvrpJ7dufaQ0nZwczxfzdt7a3tkpitXo6LSb9zrtYadzAykVyECgWC69E0Q01sZ4UviC&#10;cgSsd5cwp9ZabSaTMSIR+dsff/7LmXvy+OlkMmNGz+B9nHPrmQkFhKy1SZKKiKJgzYS9ECV5u29s&#10;i1RE2gK6S8owMCJu9Heu3bphElOWpU0da/X24O3z56+1am9sZNqYunZG66buB91e79P7DzKLq/l0&#10;NpupJE/zFiBOp+V0Xpu0lwbaAHs+p9+gMBwdHldlCZSsipUD4xxc2r3mpTOejt8fHjMzkIIGaQWA&#10;PE939za67cQjOUbHuvJZmrcyZYmUNKCcJru7u50ZDdpubg8XxYqVFlA12KQ10CZHpQDWRF4gAghK&#10;cFotV7NnT3/Ms/tZZoWLt/vfno2O2vn2rVvX04QAGNj55cn49FjrvDn+a7snACjl5Pe//1Yw00qt&#10;MYgmJQQE9N5NJ6PT4zxNW2neaWAucL6aT06gGZUakQtc2xZcT4A+Gx3vP31iddJIoMfRj2tTVVWr&#10;yfjECUUgCXFdIWi121mrJQKuKEWgrkrnqzCHMZZhCWfT8ZNnzybTqYDC9RTXc3dxXqELwBkLu7qo&#10;ytKzD7VkoIaZRupCxCPGWKUNISlCAZwvVrAG0NdWFhopVgBmUSTHH56XxZIIjE42d67ppCUNBLT+&#10;jbBLvOdut9Prd0Pr8n/8v14z+zVNd30l52omIMx1Vax0miMoERauPAAF3hyQNtTuWAQgQpGaWYUN&#10;QwQnJ4fT2eQir6S5JN9tJ6vFuPFdIaUnUkoACYnZeVd+8tnHSZKuOc9pnqR5Gi6RGabT2fHxUVmW&#10;6zfHmB/KbHY2Gn3Yy/rsnTaaEL13IlAUxSeffPzZZ58CICnUSklThr5x49qVK5fCWwjAb37zh1//&#10;5p9dXV5o+4Fm0zXPIZT+WEQkS9RXP/3s9p3br94c/OGbH45PxyzIwlVZaKV7vQEL+KqyNpEotR+J&#10;DYHOhhimDpjJeHL44bCqKowfFopiIgxVWYmISY0mUlorRQFIdM5FXIXDjILmCmOFjBDBs4/TbLRW&#10;WillSJFWKkisGiSs67quZ8vpcjHXxnQ6Xa21ttbaBBRRTYo4pBpEymhtrAWkqiqrsnB1xeyjI1fk&#10;PYqIZx99mIReP67ryjsXKrR6jfysy1nBxmZpvr298+THR0fvT//X/+3f9m93Dw8/iIckSTeGG8Wi&#10;Zs+ICkjVVcViWKR2zAxKWa1MM4yhwa7jzoF1zfrd6zdKwcb25ubWwBixNvn004+z3H77x2/mC2/R&#10;eC8+dh9RQA+Hw+Gdu7dtlk/nixaoJDGKtDaJ0kZrHRA3bIofChGYU5teubw37GW5JVE2gNzWZkmS&#10;k+oZm3Nso2+KNSJEqttp57Z2C8zSLM0yiFmmtlahtsYkwfkRRLccjI13vJyvZjOjE8WEROr2R9d3&#10;r2w9/P7h69fPPSdpmq3NS7fTHp+djk7GabJDSkRAa2tsBpyEoYACEBgs1tqf/ezz+enJaHSSZkZZ&#10;3dSMSWmtjW1OxNpyRfOBBHVV/PD9n30139nIJmcHPz58OJnyT7+8M2iBdmfomevi5Z//6Y/fPzFp&#10;DwDYi+c1AAQA6F398t3UJl2J2zoaVARAosBqefjdN08ffffZ5391+959UkqEEWRy9Oo//7//pwcd&#10;l/aCRUYQiDOFAAFWq2I+L/LW4IJtimcueN/Xr99MJqOqdmtGACpCRGvsl19+deP2x4AkIt7zixdP&#10;jg9eOWZEDFPGEWk2n79/98F7v+6FjpXdkECAAAqHzMP71XK2Ws2W8/F0MqnrGoCsTb2vD48PFanN&#10;jW2b5OFkW6t3d3eV6jjG+XS2WEzranERUI3WKvQKxEFokho4fvdifHZKKMYm7XavZfMGKIF18Qkb&#10;fyUi7ARQTk9PXr56EYaC/aURB+8hVAYQoFpOHv34zd3Pfm50Jsyr+bwo5t3hLpEiBOfL09FBXc42&#10;hptpZ9d7H6g3BwdvX756CRdeGEUXEAH3n/z49u1rra3RKqxpp9fd2rulbSdQOhKtu70uNvLlzN65&#10;Kha0mZ3nN2/efXj/3rm6MQthfxIpVayWs/Hp3mVmlnanTYTcAJhEaK1qTP3a5wIRWmtCojtfrt68&#10;fVVVZbSxLM3TPX+t2QTCnFh196Mbn312//HT5//1d39aLKuqqpXRdVWJ993BkJReLpeKFCIprdeD&#10;Ks8vGxERXVUdv3+/mM5EGJWK35QgRYEiUFeOhcWGgm+kLxLS+aXJeeR8YZa5IKDWGgG1MdoYENDa&#10;BgeDSJWvVovVYj4rq1JAbBLlMayxAHECedTz4Iaiy2Kssu22S7PVclmsFsxlQD8ISSvD1IC0sZHL&#10;e+/DhkIQzXHQXTPjRQSB2u3Ogwf3b9zZ+8f/9Pz7bw7+5m//tj9sn45OrUm7vc7x8Yf3B28v714V&#10;BgFfVRViioACqIzR2iCh1grC1GtERPQ+UOfjimRZaqwVJk3JpStXy2Ly/OmffvX//B+j09XJyQQx&#10;bXcGOgSVTfwlIMv59PjosNtNmev55Ky0Jkk6H919APhqPJk5xxAsBzR60wyAmLeSNLPj6dSD6m9Y&#10;a02QJwMkrbSXSGdjlgCSTKfjRz9+h76yKtu9eiMi60LKtJVKvABArJ8H3ar1njRGa63DURSQ8eTk&#10;29/848Hbow9HZ5OzMmsNmHkdJqdZcvnyjtIwX0wy5Lqu2u3+rdt3Dw7HRVkH8CogHMti8erV/la/&#10;VVVOaWut4aY7dx3bNA6iiZ8axQ0RWS2r/f03r1/5ydnJfO5t2kEuD158b5ABpVgtv/lu/+BYyNYi&#10;wOw9B4lKkZj9YdbaBGFhz02PFax7UwQE5PD9KEkym7RJ6dCQh1y8e/bnp4/2wQ5anX44nQhQrBZl&#10;sRRmoLg3AFAp1Wr1tbFxntI5FBRfp2czQI0UmiFCuwALiDW8XJZ1XSPpoHCzWixnk3lZu8AlCeEY&#10;Kr25tYuj0XJZRsynKR9FAg77crU4OXx7dHh0Njo2Vm1u7g2Gl5iBhYnd29dPHz/8QWmrP6Ubt+6a&#10;pIWAxupWu1vX7sO7108fPzz48H46cyLm3Dyd03Li1kek2XR6884XiAYQvC/TrB0RtYAOSZi02qQ1&#10;CMcnH44/vEaip89eAipCFatFjdVkgOWqaHAtmU3mf/zT9zfufgmiEXi5WI1OT9HmqQdmGZ+NHj96&#10;uJyP7350+8FPd2vxy8V8Mp4+e/asKqv/btmDk0Jl/vCnR0ZjbOITZl9dvbL7t3/fHWx1gyVqd9pI&#10;mpkFuHbu5f7+8fFb4Yo5SLThh8Px2dnZOn+OATkgkVqtqtPT0XQyAlTO+TTLDIAIKKWODo+Wi1Nm&#10;pxRsbe/2h5cCAjmdTE5GHwC80vrg4Oj94QcRQWroXhccKKwzIRFm1iTXrl66eevmq1fv/uX3384W&#10;ZV17RBIv3jmldJbnpBQ7J+zrsnC1giQxiQ2spIAIkVLCcjoanY1OxPtAyCEiQiFEFl6TCYKfBGDM&#10;UgzdNEGvCiFgOOt8bD07OTgSE3m0Wqnwr9LaOFcv54uz0Wg+nUBsL409ztqYkFlymNPSDAVoumtB&#10;mL0IAuZ5bqxZrVZ1WdZVWUstIhgmA0bmW5i7HLcuYlBsb4DUcGqUMlevXvv8pw8qd2Y0lEVxcnTc&#10;67fuP7iPiIvl+Pjo/ejosCxW3rmaq8V8nmgr4pUmY5ImiMe188fYmhT190Wg3W7vXt4dbgxjtxfL&#10;bDZ5vv9iMtVp1jE2cc6D1EpppFCORy88nc5ePH2xt7upLZ8cHYpQfzD86l/99aWrV3/zz7959+5Y&#10;GEGpsC2C51ss5z8+etRq55u7w4AqAmBiM2MzAfIcZjE0OxYEAFxVPd9/6R1f2b0ymUyTdjttdQQg&#10;zft7l28BqbpeTcZzJB1+BTEmYNqS48qVVbvTWzoB0MsqWbmWyagrBZFdAyuI+OHw6Pn+c0X1yQgN&#10;uaqstnav/93f/+vvf3j4w8NH81kRAXZEFv766++tSf/N/7InAFppB0BEpBXgOeizjpzWsSsIKmV2&#10;dq/cvH0zTfV8dvbi+ZPR0cmT528w6QFCXZfOSffyVz+5kSprhaWunGO3Dh4DM1K52ZMnPxaFCDWB&#10;MTRBmQgAaJPcvHN3c2c32HcUWU0Pnz/5Me9sb1+69eXPfu6ARUChvHzy/f6z/cp5RGw+JIKCF8K0&#10;cxeBCIKQZq1/++/+YbCxtdY6htiz5hGhrB2iBwBrzL/6+S/pF39TVaF3BMuqAgQWPjk6+pd//ufF&#10;4hCiUrecI2Ug3rmDN6+Xk6PJdL61femLr36+vXeVNNV1fXZ6+PLZwyfPnjFmzPj8xctOr3vn3mft&#10;ziDweKpq+f7tm7ev3k8LFjDrwmgUOo9srIjdEdH7o+N2q9XpdRBxMTvTWrNArBtRI+ncLIAievH0&#10;6W/++f8DIlFt0ik0IVezOMQMq9WK43QvQGXTrA+oAIEA83YHTIKUrlbFqiiq+r+x9WZNciXXmeA5&#10;vtwt9ojcF2RiBwqFYrGKKopUU1SrqVbPw/RDz08Ys7H5Yf00L9Nmmu5W26hFUSIpimRt2AtAZiKR&#10;a0Rk7BF3dfczD+43EiWbtDJUFrIy7uLuZ/nOOd9nbt15xBDDKLA2aj6LkyTf3tpNk+Lw8Mi2+5KD&#10;PgAJpVdBBINIDA2iUkWex/MUtNOqAa0VY9C9vJyMJwZgOl380z/8+uL8OIpko9FG7vl+qIzA6yY1&#10;AHCD7oiYF+r09H2l3hEyLAq1vrEdrEYAJIR8+u3T58/+aFQiBf3bX/zFDzvrRJyIjt8d/+pXf6dN&#10;5gfBIikWiV52L38Aapa5vY2iDRHp1ZXOxx89TLPiN7//uj+cRZVqnEzCMIrjuSEThr4fhEt7xRCM&#10;1lmaWAgXOcdSC3k2mfYvL/I09aRkDD3GQs5rgYz8QGmV5FlKpACNdQBETGlfepILa/SBSJOxq26A&#10;OLdoEgcAMiiW2RsyLoUQHnKutZ5Mxr3uRbJY+J6Q0reVc8E5GjvFagmBCm0KILLglp2/tMzdZTkE&#10;Pen5XpCmaZbGqii00kRAhMYYpZUhtTyAiMAYEyUWZsEF5km/3V69eXu/3qx+9/pNvd559HgtzeJ+&#10;v7u2sep5TOtsZXVtNJi+efO60fSFn42Go8W0P513+5dn8SJeJokIVpR8mfgsNbJoOp2Mx+NqteJL&#10;r8izNJmpogjCmjKiWmsxJp31QUen4/l+BrnOaT6fj0eTlZVGVGkK4QnJrq7Ou5dH4+HlZDwJowZj&#10;PhAaF9gDGJrNZv3ecGNzjUlpt029sXL//mPph73uabc7FMJfxuGIZBkMOPJqrV6t1Xzft9nf2vrm&#10;j38cGBW/evH1xenED+tCSCxRZzR4cdk9ODi+c/9WtWVCz2Otzhd/+m/iuDg8+O7p0+dZtgz47QII&#10;LqutzkaWpaNh32iulWq2gpWG0Nk8z42QngUdGAEwyZggnWdpLj2JgiNyO55D1+FmGZu5fBWMMdVa&#10;5fGnn9x/cMeTPE3jIGB/nP5LUchPPv8iqlVs72mp0AdlxOdIMGyDLmM66b549fJLgsARH9LShLhT&#10;GITR7t6NMIrcupM6OXgxmKRcNJrN+v2Hdy2RCAeF6eXl2XsdI0E5eoBLtR9XRVyabiotudZK6RxA&#10;lWETACFjjkUPgIwxQgir/ENgwtCzKbEfcG10HCcXFyfj0dBmKLQcUHFxEpEx4/Hc97zHP/hi/879&#10;Sq1OAEkcv3nz8uD1q4uLkywDQAFE42n69VffzuP43v3H7dV1AOZH1U8++yKMms9fvh4Mx9rW0hkr&#10;hcYJEbUxRjsJYzJ2CowxZLN5HHi+DAJwRwOISGld7n1notFbMQAlV6PbpvAB6mIZp+1xCav1jz/5&#10;IbfhC0KapQAsCisEUKs1oNSnN2AW8xgZ67RX1lZ5mqb9fu/6rcB1tczRewAgoSHLucWE8BmT9sda&#10;6dFwxLEIowoAi5OcS6/d2bp7b//ho0+48BHY2fnlH7/8Ki+GZUcIYjl47PlBVGlU620p/TwvpOfZ&#10;58oyy67hEzJA5KIKbj6dCS615mmGhgjAQ8yW+IcxBgwBM1ag1W4q230XePLW/h4if/Hdy95gEoRR&#10;luYWkFmmeYg2R7VBPQcwZChNEqOM9D0vCDjjRDQZjZL5ohIE1cDv+P4amUacrmiqI1PEp4WZMzPx&#10;vb7wpkB+4K/5XoNxKRkAcSRipBnPBO8WVAAIIQLPq0kRGo1KAWcW8UGGJDD1eHcajyfj8Wios6zd&#10;rOzvbtcqrdF4Xq9XfT/o9oYGoRJUBOOZTgQjKXizVm80WqNJPJ0tAIkxZrQxoELPazUagJilgeet&#10;ZBtrWZqRwW5vMJpODMVWS8BGmJwL3/eFa8cBAgIpxO7OjU8++cGd+zeFZINevxY2H/34U+Gx89PT&#10;eqOaF8X7w4Pt7Vvz7eT0qHs1HHNRAHhM4PHx6aA/WMxzZGjLH7YpBj/QRCrZFc0inpOhStVjMutd&#10;vvckhlFj/9bHk2nOuSgKlSaJKqy0LWllCqbskJU2NI/zTb+6t7klhOlfHv3xd7998uTFcLgA9Hy/&#10;MEYwQOSO0IqA8iLv9fuDq9Vmp2M35f7ezY2VdY+b//Zfnw6veq32mvB8WEYgCEhMSk94Xl6oLMsj&#10;N9hS9M6eTSfTo4OD2TRnzOfIHU5hAIAajXpUrRbGzOJFGBTzyZAB7e5uIcTvDl/P53MpQzugby0h&#10;E5IJ2apVN/fvMAbZ7PTrP/zy+YujXm/AZY0zWTLEAREppYssSZPED3xPWI1SydDGHeSsku3XAPun&#10;MURBEG7vbEtPABk/CHZ2Np96sJgnBFoI5nm+0XY3kKMW/F6LDhAZCcnx2eF8FssguC4uW6fkIHza&#10;u7G3u7vLBSfSAFAsRt+9eJEpjwkeJ8lkMqk1m9poACUFcOZqxY5Whixzps1pS4aRpXMgIAJVFMfv&#10;DsfDrv0NQ4TIiAAJ1zc2Gu02lAnXZHwVz4fG6uwQ2SGj8Xj6/t27PM9ttufSnHKKwn6zurryyacP&#10;V9c3ODN5ukiz/PXr7558881kOhdCIuPWRjIuFhm9fHkwmyYfPX68vr4pJfd9fvfeXuDz3/3+y9E0&#10;I0BY8r04GmBb6lvG/tfAdulnyRgNRECMDFsGUgTgeZ7vR4WxnbUfvH0qDxN98DcIfhjduXufABBR&#10;KT2dx77vIyIQaV0s5qMiS+wvRYFXb60pbUl3zLIq49JcAvscZAxyRLKkaQTAGBOeHzIuqdwGs8ns&#10;7p3tnb17xITK1XiWXpyd3rt//+atW4RMK7rs9osix7KmTkQWzSBjKpXKzdv39m/eIcAkXri0EiDL&#10;0v2b+7fu3AIgzvnOzqZrbWW4fWPnr/763xdFwRg/O7948uxZkia22m+0xmuw1bHiG2M8KXa31tvt&#10;zuu3745PLgFYEEaz6aUX+HmeucFEclQbFjdy7UxEZEgVuY2hOeNZmo4GV5KzrVbzbrW6H6dbk2k0&#10;mss04zgEBCJTCEwqwVnVvA0lheKBpvX+iClltEZEYqg8MW1Gaas90eBLrDHaX8Qr/SuexGgl2QCQ&#10;syTAi9u3nl2cJVlGuhBoAqFu3mjfu/PJaLxYWVmJokq3N8iKQspgPF18+/Sr+3e3W63m+spavdY+&#10;746Go4klLDw/Px9PRrd3dh/c2+fMS9MiqoSCsUJpIPH69fsnL1/1hheFymz9QQhp1TyFMZqVyjyM&#10;Yb1W39hcr1Sj8eR82O9HohNGQeDzdqMqOEvSxavnT6dXiQiC3b1dGYjXL54XsX74+FPgNLi6oTRd&#10;nvVTtZxgWjLjk8NX7bkx6ujo9Wh8oqmoVmqbG5vNdudn//Y/JEmymM8uL09fv3qbZQqZYMSNMVmS&#10;AZDg3vrm6trmChNYqKzI8/F03rtaLBIeVTue55VEgSVoZvuQDRIiF4GUvp3NMTp+9/br2Xh89PYw&#10;S5hSBReyrO8CECGyjfWN3b3toBIkyaJeKPD94aD/5Zd/mM9AkQijGgDY4ucS54zj2dHRq4PDotXs&#10;rK6trm9sBEGoVOZxCDxe5BnjnmXPAaKVlfb65oYMIyGxUgk1Fb3z8dffPLu8UlxUhPDKw1TG0UoP&#10;r65GnboMpAx9hnJtdVvKVl5kZ+dn83kCZSvFB9UIIlszNBoQiLQvCHRSFKpIxibQjCMYsg8MgASM&#10;yjKJIVKqUEqJYvzk6SsD0gWtpT1yb4uIMX7z5l6jWbfugzE2vrpcpLLSaBIKxr04zav2bgCA+WGt&#10;mWOmHOWb822cQZFnlpPHLgJepxEU+GHvsn9+8t52DBhjZ1wtvR2vNpqMc2vZLs4vz94fzOex1lqp&#10;wpH8ABrCeq0xX8ypZF5FF8+7G8uy5Pjdwen7d53V9c2tG2lhFot4bX13c1twIRg4oJbKBhmGMB7P&#10;atVakS26Z8dxEgOB1pk22lIm2vyPCACM0VQirMA5+p7nTgeVYyVAyKDZaNRqUWdljXO5tP2bm1uP&#10;HqnpbK6VGk1Gg+EQEcEV/6+DXwv5Wb8jhVBa2Sqg0sYjYAzJoFL5ZDxdzCaGDBJUK3611mZOGZRc&#10;GY7KGMlaBDJG5/fu3pMyIsd7TwRmc7Pj+RUiAKI8z4fDQb/7/vb9h8KrGAM3b+0bY1Y3tmzzXpIk&#10;5+fn8SLG0vfbhyMiRIgqUavdZowbY+LFjHEehhV7Ezs7m2vra8g5fTCojgjtdrPdbgKA0mYym9H3&#10;/SYRMWTo1DCJjGGIa6vtW7f2J5PZ0fuzLDeM8UIVhozgPE9TrfXS+dpeYzssWabnLuNReZ4ApEks&#10;OeusdB7V64/n8cp5PxpPeW4FcR0GShnV40V9mtQ74TiSq5N85aTPstw9N4AWXKxEzVZjBsiMDpRe&#10;6U82356KeAEAAID/f0Y5VJ7hINSzu/vJfIZCApHK09loMupfqhu3tjY7jUZTadzcXFFKK429y/5i&#10;2PNYe2Ntc2NthUjs7axtrLWUUmma9S9OFuNuvbLXblYkD0eTWeBLzjAIfDLYbjXq9XpmsjRblqsX&#10;zwAAIABJREFUaKUYA+n7jDEwJBhzxIuGoCjyw6M3hPqHnz8eTU5O3r/LF8eTeHbn1s27d26GPleG&#10;p0n8+uWbjz/74epG4+3br3/321+nMwYs/PGffbG20X5/8rR30VW58n2B7hCA7cux7gEtUSaD/lV3&#10;MpFkDBdXJ+8uGs3G7t5eoxn1e+evv3v97ujMGN5oNMMwWpLxK5X1+qdf/XGqVREEwc7ubntl7cf/&#10;5t8/+nQeLxbJYnJ68n4ymgERK8EKm/WPhuM3b45uGqw26mRwPJ6cnY+LgurtLeYXQgi3P5ai4WQ4&#10;w831tWan3u32rMQFYwKYbxCiSo0hd4VWAiAQnBnC8XjiqNRNwEXEWV8Vk2734vz07Pysn+dMSMVs&#10;uzaBKvIiT8GY2TSpNNrImCFhwJd+IKRfsrzBkiGTMaw3GvVGUwhBxlQq0SefPDCquDh/1z0/VEUu&#10;vcARxdttaAgAZrPRqxfPPn78USXyVLE4OXw2m0xU4f3mH36JkAOpsoPCQiLXJEiGqFDKGM1McXo5&#10;FX4TPujI/BDlQAQ/8BhnSx7WWmf3Z3/9nwAFAXme12g2yGWpvLN998f1bWXDx/LjkGg66j399uvx&#10;ZA7uBbHS9hERra2t/fCzH2nj1MjLui8BYL1R49z14wHC2sZWVK3lWWEbug3Zrj5BRE+ffjudjNFV&#10;2+zSGbsztTGDwWQymrSazdX1/ajaqnJZa3SWnVMITonImSlAG04FnjdIi6Pj/vn5GRFYIlHLL7xE&#10;sIDIaCdXCQAMUdjOd0CtTVbkASKR8YW4cWNrb2+/Wq1yhzOAUnplbbVabxR5kWfpi5evev0+Z/x6&#10;Km7prcuowOOwSKbAQiAQXERBIKVgjANDn4UrK5v1ese6JyaQLHLlAjgDxnYBYGlpyZDR+eLxx/cb&#10;zQ3jmCqQMZRS+EFI2kwn4xfPnk5n09ffvf74089bK1VE3NnZrlRqUVQnIkTWvexeXFyQ0Yxz5yDQ&#10;ZVeMsbW1Tqvdsdt2Mhp5vre6sqGUUnmapdPZVHAhXT7ofIRxiRjDq8H44PBtmqWluJArDIKjSXAu&#10;olYN79zci6LK0+ffjOcLRORCJEmMAMi4e3brFy2vhxNRdlENIjLGwSIjSiFip9W8EYZ3xvPV44to&#10;POfaEAAxliMwZIIINHFjoljtkGlJEaRGZoopAgTiHBgjgupCVZIYRQAqi3KoLdLQINd28BsQEQx4&#10;BoC0IcOIyJD05OZme/fGjVqt7nmeMUYrQ0YjkSro6PDo6vL8ydfT9fXGLOycn/U3tzYP374/Pjll&#10;nPe6l0UWc4ZAqLWeTCZhYJlpSGk9i2fKKN/3C5UigJCCC0FkDGlh3SYBIRhj9HgyfPZ8Np1dESzO&#10;LrqTwfxqNLk4Pet1L+8/2uceIzDr22uVhnj24p//8LvfvD/sM6j+8fdfbe/s3PloPUtG4+FgkXLe&#10;klxIcFONHBgrqbks9Yyt/UiDgEBZml9edPu9vvTEbDoZjoZFoT0pbNucYNzR9pEZDq4G/W5RFAB0&#10;dPBuY3vr1p27mxureRZdni5UtphOJmEQClG2gCMwxqKosra23um0BJo8m7daW3/68zVE9Xd/+18m&#10;s96yvmvv1mbag8HVoD/srLVXV1c8TxJQFNXCsJ5kGRccgbkDRMb3g9u39v0onM0WeaakH3766Ser&#10;653R4Pg3v/zVu3cXWW4MMSk9BCDSlhYkSZP5fKHyOF7MCqX9QCIXXEhAjSWNlQu3HMhqrA6t9DxA&#10;MCabDI8H3fP3J2ej4VWhPC5lqfICbq6ZTLyYP/n6y+mo22kEs8nl4ZvX07kCHsWxnsdxlibGABnt&#10;1HWXuAUB2EYwIDAF8Iiz5ew9Lf+0X4VWcZI4mIsxRKx1NmodtsQVjSPUQQKsNjq11kpZkXZnkFR2&#10;ejBK50MyApABufivDKONEGx9Y136ntPXK4sVzooZIlJaK2N0q9Nqd1olcyss4+CTk/eL+cwYbeuE&#10;YCfWlh9BRARhWLv/0ePb9z8KK1VAjNDZsvJRS/Btia0AAsHK2ubdhz8Yz7LRcGgMsSVNo+tctL29&#10;hox2n2KM1loIm1xQmmSNFhAR51CvBo1mnXOvpJ13CVYYBdVqpcjTKAqsES+XweE1DJnlCAKgYe/8&#10;+PD5ncc/ZYxrbfI854IzzqwfqVSiIPCRIeM4mwzns0mtseZWypjvL7H9S210XomCeqNu6bht84Ih&#10;0loPhldPvvnm9evXBrDXH5+fHDXb24BeEIbrXmBnR7I0Pz09m0zGZQW/bDQGACAhsFmvqSyeZVmW&#10;Zle9s3ZndTYdnxy/e/v6RRyPN7ZvdDobo+FkcHVVFIkxhdYKgZjgnu/PFvnlxcjlZwi2F8B1eGpj&#10;tDFGSw5bG6udTvvk9LI/HAMgF0J6Mk4XyBhnJVBsexa0VqoQwrO4Z1kscQuOaMW8KPL4ijbt3iSc&#10;JNwYQNSCxZ3GxPeZobYyXn8q8pQB+UnBLyaM0Ep6AADnHIQgbXxFURJ7DZ9rFeYUEgjfo4ShuWZ9&#10;B6C8UMYYS3iSpdlwkM3jiQEzm86LUHEuEDnnbDyaGgWVaiQ421jf1QYkF4JxT8ooiiaTeZJkAJpz&#10;boyxWlZCuEZWbXRe5PFiNpqN4mRuRZGNMUDakBZA9ldK3Bcoz9KjwyNEYiwKK0hAo/Hwm2+/PTo5&#10;8CQ7Pz8bDJI3754dHx8NekMGfrUix+PBm1fP6o142OvP5nOCitEGmUG0wLL7/GV+X7Y7IRdOdxQN&#10;FYXOC4UoWs0VG6G79kcL0KLl0wBALrg0xqRpevLu3bDfjyI/zxZXvf5wOFUGGLKwEtkJX4skRpGs&#10;VPhV//iqX1QqYaPWWGlXZvN+7/JkOkk9L/A5Z4wxcEC4ATOP58+fv+A+X11bEX6FyKysbP7Zn/9i&#10;PJkfvH191R9SSXGqVBGF3uOP7wKDIiuE4I1WxMXictG7uhrnOYZhE+1Uku2QIABDRaGiSpV7wTy+&#10;UoUKAim4kEJqlXNhEPFDU2zT+zxNVBqTaQDIPE/fvj188uRVkkGhhOVaJ2PAoVjgkGVDeZJ3358P&#10;UOVpkmeeEEwT/+yLnwaVCpG2OJSNt7V2bOplKgwM6ers9bPnb64dFXx4zgEAjNZxHKdJzAVfZuUf&#10;BLbIXMhMiGB0YZRtxQMAp4BcJNPJ1XkSp9yrf9Au7iwgAiTxYji4DHwfvvdjMERceIxJRKjXK5JT&#10;ls6KIqcl1SMgABVFcXz0djJ2CYQjE1mqYCACQBSGDz66f//Rw7BaBQAibYosT+dKF2XjhcNLrRuU&#10;vi/9KoD0fO/u/btFob768o/j8bhcM7KKzhZq0koVKjdkOAARFEpxz4G6nu+VD7ssBtjrF0U+51wC&#10;C9CyhJbkQ2BRqaUPIYPLmVSCJE4Xs8TtAGPyovCNDwAMYB7PD968nM9GgqMn5XDY//Szny4tkVt0&#10;Zw5LVkXjWCycoSQq8jTPEgM0Hk+ePn16eHCUJBnjMo3p3dHh/Y8+556HVsgKAYCGw+H52blld6Ay&#10;ybVXVKrIkvmLZy/OTy4Ngc20OqvT168OLi+6s9l4Y3Nta+tmq73qB9OLi+nh22OkzI69cc6E5wMT&#10;jAkpQSltQVnLuo9oBwI0Gd1Zad++ubdYxEfHJ1mhPc9HxqaTSZ4nkge4fHEAeZ7nWcq4AGTCJl5E&#10;Wjsb4oaiARjDkLFarv28AMaJC8Mo22z+E6QH0wFn9LP9vYdhRIfv0AAjkknBwI3aA6JRinEODBhR&#10;FKdhE0BRpE3oeyi5cY3qtCxX5XkBBETanqAsLabT+Xy2SGOjjQ58j3PeanWoGGqtK1FYrYZC+syI&#10;nd2tMKzs7++tra+/eftu2L/SSkjpARBDEpxbrkyrFVDk+XDQmy5mFgtVnhBS2vZXYROIclzDxZJa&#10;GcaY9Cqc+QyBcZYrPbyaAZAuRK83ANA6F9VqW3BPCt9Q8c2Tr4/evxj0Y22k9KQxhptSi8eiGKZs&#10;+S6BZsG59fZg2a3snRB3exQIAa2Xc2tj7SsjBkxwDiSM0ckiXsxmRisAv9FoAyDnFuACtLN2pM/e&#10;H/YuDtN0nqWZPR5+KIjUcLDwvJALUdYQy1ItgTF6cDU8P7kUMozqLQAwpuCQ7m13oFjvX5wR8+20&#10;bVFkT54+Oz05BMryNLXMz0oVk/l8Ns2CsC6lzyzLIxIAGmMM6KLIut3Lra1mq9H2pLRHXWltjNFK&#10;l+IYrgXX+stmvV6v1xDQGBDS5zJKc6ZJCJ/ZVM0uXol/IwB4XvDJJ59+8aPHghmO2O8d/7//85dn&#10;3aS1utJZX/M9zks+DK2pUPZdO1sAgJyZL6fHWufAAlHa03KXOMvGEI+P3ixmXSoHk0pzhWTIj+p3&#10;HjxeW9/UWiPA+cmbs/cHSilkTDhWAZ4li6fffEsol13hLo4o1+T85Oz/+s//WauirKO748MYfvLZ&#10;jz75/AvPD/Is19ni7//H35ydnpfdWCXtgcE4VYVGtNjgtY11u51ztrW1/vDR/UolJJ0TwGI2/eYP&#10;v3n57FmS5R80EVv4gXGGq2srn//pT7Z2bzMmGcO7924GHv7jr/5xPkugJDOBktdRCub7noUXuWCC&#10;C4vjXHsIu/xaa2MYEEMWLybPv/51e3VtY/+x9MJrx2z/0WWWYQzYXkwrjGiMX613NvZgOTpO5SgL&#10;YpLkF5dXo6srQJJctNr1ar1tAzWtdBLH9kZKIO7a/diBMAJKkvjNq5ffvfwW0CxSNZkkSmlw2L1/&#10;eHg8HffaGw00SEAMQRXq4vyy1+8BXMNiBKYcfqYg8Pdv3W+vbuWFKrKCCDjnRlOlvuL73v7NvdW1&#10;NSFko9kJw9qtW7eiSghA88XcGM0ZZ5xxIZ88e3H07oiwDPmNDbAMkfZ9sbW5Wq/Xnz5/O5gskAml&#10;8tlsWuS58Dw/8IUQnu9nWYxEeZ4VeeYFkcpz8mzCWjLylm8Gy7EQ5vF8pbmoRIyh9vhRTbwapBNf&#10;qiw+Tqa3mMfJcgBAqQdWxnpKF1iISoQqj+KsopU22JZc6NQkCRKhiwQcwFXkinGX0ESV6uZ6dXv7&#10;JoL/m9/809vDl4zna6u1//3/+D9r9UroyQXjQkZf/fFr6QXbWzvr69u9XrfXGxZ5XqtWlYnCoIKI&#10;nLNWqwlEiBh4HoA2ukjjBYBBZFoVWinObAsDOF4mKJ/fkLaQrimVeuwIKwAiZ0Qk/agipTY6ilSh&#10;CqMdP0KWF/2BYqzW7gQAYOfm7EawrX5YDtDZCyKitkKMy3R/CXDYYhzjjDGlFBni3GYerknE1XsR&#10;GeNopxC5sIGDUup6GQk0agRGxuSZAZKcMwLICpMVmgjrtTVme2bxwwANgCEZwzlyIchY3BOyLPnN&#10;P/5PyStJlo6HIz9qBFEFAThnSun+cEZaKVUYo53NpaBWr3heIKSwMQQCsyfHAFSiKPBkHuetZuB5&#10;TDvpQCGF4Jw5+kxnFQAQibQ2xEVZQkPu+RXPC6kwhMyxapcAhzHWPJHkvFKtV1pNIM0EY7NeoXND&#10;GskwUEjaasAQIBPIOTMASi2XC7mAOMu0Vp6w75Su7VQ5dMYZOz1+f/Q2VkVuF9iiwIgMDDQ666sb&#10;++sbW/ZZ8sXk6ZffDMZz45Bky3VDCFx44fIUfRDGAgD4ftBZ6SS5suULbchSgGil/KDu+b7v+4Yo&#10;13yyYBpqWZETlFsFkTEWhDWPTJwkRGZJ/AEOpDGcIVGxmI8s05nW1O12T8+HKFuRx4DAVTIRhRBC&#10;SGPMaFo8f/ZqNk+CwEcAjhhIkLYgYgeVGXNZM5IUwvckY2jLQ0op6RMZCIPAaneXcJHb/4g4mSze&#10;Hl3sA9/YK+f7bC59DXpZY7iUbXYvrdpsSS8sS9nABedCAIDWptFo/PRnPy+ywvKGcc6RSyIq8vTd&#10;0WH38vJD9A+XV7JCru5lUZwW5xcjAwYs0arz18CFNx5Pz08PVzfualunZ7hYJKenZ4vFYun0Syfh&#10;DE4Y+nfv39699cg9WfmIbiLB0tsBCCG2ttc3t1bR9TtfV6LyvHj+/KXR2hKv234YKPPgWjVaW19L&#10;knwwmhXapGlSqELrAhlyIbkU0pcN3ppNR/Yz57NZUKkgYqGK8uqu88whnlqlyWI6vpqheU7IuRGc&#10;+VFlpvO1dntd6wDwRppTt4elxpdmgARors2LQRSBX8yKKFYVrRVhSwEMxxQnrAQyLeE5eUJWKhZR&#10;QMRKNdjd293c3OmeL84uhpN5xiD2vULpbHNr68b+LojJn/7ZT6JKjQMEUcQlW99YaXWahTJpEudq&#10;6PlhnKTVmscFU1pxwZVWWmvk6EcBFbnWykJtUno2IBfGuC66kvYEhBBSerbRTanCBoxc2GPPVzub&#10;v/jrv06z+N27t93Ls/F4kiZZkedaK9vr7fvSxZBuwyGSI/kvYzcEIKUUd1zq9vLuq8z7wHE6WVDG&#10;IENGVDaV0xIipNLrODIfN55eHjsGiIwRgiHGmODCJrsGrZKGQ7yWZ7mEdwEQIEniwWBQa1RVkSP5&#10;nIvO2p2o0orjwXiSIvd42bRoNZOJSyH90teCrU26qUZ3pw7d4MhUnnlCb643puMh6g1AXqs0fvjJ&#10;54tEDUb9d8encaLI6cQBAhhjzruDm4vdiElJXAr/zt2HSomDw3e93sASgLOyhOz6OA0BERcMGdMG&#10;GHICbgiJ1Kh/zHQPnEI6GEBEYAicMwOeX18PKw0gAGLaFa41B05EgMbB+8bYIJ85hceISpk6Y/MY&#10;RAAIwvpSb4iI1jrtTntVQag0lMlh6djsL1psyIZdDvSgdqv+i7/6edRcK+N+q1aAZCyjPbMxjRDy&#10;P/6n/016Hn5AHGKAyMBiPv3V3//92zdvpZQfoGVliYdAK/KDerOzCgAIbOvG7R/+yU8BynKG2xal&#10;xSCwfVBYmiLO+aB3gSgBU8btOJjdgxoAtNHKzixpaLfbgIIIgahaqaZZauN8IMPKjwPEJFOFttLW&#10;y7yKriNxLNuNAIBKyU8EBBSCs2qkC9cq5gnBEYo8M2Sk9GrVmg611srme0qpLE1fvXzy7TdP4kRd&#10;ywaVWT4ikLENytYok+CMCV+rwv7nsmmOc14o+ezp809++HMAy8iEg/7g8ODQzTmy6/KDvWv7OFoX&#10;ZAdXARjyZcULALRympolX6tbBFj+wfDw8E2ve2mMtgGoJWdlAgBICr6+1mk1m28Pzy77wyRJLNGp&#10;lCIMQwCmiixPgEmBgLZUnaZJGidRVeZZ5ns+IjJwJAJlRxoYbWJlpvEcSSOikCJU2Vaj8cVwvpLk&#10;PCuq00UU5whgALPIm9XDYJ5VZrE7BZyT5Nl8AYXyEwjnM8GD4HyOoykYMlLYtjNLPKk8b57mdr0Z&#10;gu/xKPSytHh79G6ymEs/AKUJIM8z0TST8eibb785PHomBPd9+fmPfvjwwZ/882//eNm78MNwPp2v&#10;dioIxBnmaWybOU5O3jeajcCvLhZzwYUwpLUBMLZqhoCWoXBZlbLxC69Etdt373c6nTxPBoNu9/I0&#10;WSS2yI8As/ns/Kz7xU//5KPHH/V6Z2++e9O97E/G49lsnCzmRaHAtasTETAEQHtKXR3MkLFISxnE&#10;WQ0sZ3ZKHBbQKrRoAx9ArpYM3g5IAruWtbAnaMmLW34GAEApFefwfyzzk9IbsWVCYxEBm5UDEYBp&#10;NOrbO1trm2tpMlfFQkjxV//L/xoE4pd/91/SZBGEHvdFKWFiC7HAy4IhEThdtRL6xrIl0R5BpfSX&#10;Xz69eWN/Y3PLoACgZrP+4z/5OJ7Pnj4ZH72eacU4C0rxRyAE7vkyCCXLVQ5hUG3V/U8f3281w3/4&#10;1W8ns8I+C5ZHFsqXpoq8PGbAuLASc3/73/6GVGK0AofiIViNBIZhdfWnv/iP9z9+bO+95D9GoLIN&#10;qyQVsM9ptNnevVFrtRwhtNKWtMNu60q16ofBEpPiQX11e89r5HGa6UJbV885qiIfja6KvLB9iqU5&#10;Kv2qMczKs1jzsUSxykh6afEZF1IKwZkbSEC0s/XHx72rqz4SuiovlRGt+x4551JKIT1wlQZ+PRtT&#10;uhv3zK7f1dkr22EjhJgnKleKMSuYXoKVBESUFypJM60LMunaamseF3lhANAPwqgSJuk8nk3mo0sv&#10;qCC6BVRak7FpNPCSM5Ghe/l2ZIBZISNdxmN2e2lVpAlyn4gMmSxLx6P+dDwkpEq1trq2LYSniABh&#10;PBomSXxxfvbdi5cMpefxLMuJiJWPCE59uqSyQaCS14GcnIND/gGAcS69AFAqrYETAKhCDYej2Wxe&#10;wp/LZSp3KFGapm9fvRz2B8poxnBzc2dz5w4XPgBopXvd7mw+JaBksWCWh1DrNE2LPPU9KaRE5AeH&#10;J4vF3ApsEZFRBTIigwyo1arf2NlK4uT8opcVuaXLJtBJHC8WVwBGKQVUdj8414tpEjfaba1NnhVS&#10;ChcDAliBeiDyfL9Sb+ogcJqrYECnFd/vZPnaKOdJyorCejQj2ajunUSwudAhAAcwYIp6YBoNvJow&#10;Y2SaNxdxveLxwQQKpQSDTlVqQ8MpKG0N4mw+txSwWZocHVyM+uffbb4bTRQyzQgLovmiePHixXQG&#10;R6fv/LCeFplOCj6Pe91+EB4dn5yNxhMmJsliOhpSs1OVMlDKrK5tv/3u8He/+/WNm1sff/zZcBQb&#10;MqUndlJOFuQXgLZzZJlYUpoVaaq2t/e3d1aVWnz11a+ef/vq6mrGGEdkWV4cHx3fvXtna29NSrm5&#10;sXnv7kdcsvGo++r5H58/e53EClE66297Ez9otS4jAbL6pOS2DoMPDIOdiSJnGK1BKFtESsNnzLVd&#10;cJHFh7Xd6xXHJYxYCsl9D2SA/58vWy8xWqeT8cX52cvh4Ioztr6xcev2XaT87atX83ksZI2sRl15&#10;S27Ux13XQvbXl1jeoA2mkEBrmk4njWbkF3VitJh233z1q4PXB2e9yXBseFDjhnBJt03qxfOvJ8OD&#10;aoQra5v7N28l81mW5m8PvhsPrzQF0guA47KEbK9q++GgdI52uJ8BQ+ah51u5FebcFgGgIlZghUCU&#10;/KRl4aF8WxYoIVeMdUzXDx7eu/XgITCmNbnO/6UJYUxKaYyxvVFebeXzP/sLAlRak3ZpOCD1u2f/&#10;9Mu/myQpMtd/eY1yAMRxcnZ64o+mLogH5ExE1Xql3pCet3y3BKC0ni8WHM10PMzz1OZShVJHB6/j&#10;+RwRyDZl4DIMX2Yv5SoCAlGRz8fDXp5lxm0S200BpbtERJSeV220pV9hdurY7lQrk17+f0RIBoFo&#10;MR1fnr7NFxO9d5sHLbtIBjAQ/O3Rq6dPvs6z4v6jH9jX4SoBSB8AM241bYeZA2JsUo7EBQNATQSk&#10;p4P++6OXdx59AUwyxiq1hpCW980g8CzLl0SKRaGM1s1m54uf/Iwx1u32Xr54maTJdf3H3gIryWQR&#10;0TLQuYiSluiWjbUq1ejhxz9kMrLE6oyzRrNRb9Qnk5FVYS+LfXbVyRDNZvG//PMfOEdEWl1tV/+8&#10;uunGgBCAokrF8z1EfHn5vN1ugOCqUNPJ6PL8ZGtzvdlZ4Vyur29dXA7yyRhclGkl2JTnyZ2t9Xaz&#10;9ebg/Wg09YOwKFRe5FmWqCK3mAOU4cLS9nDBpe/V6jXfD6fjudYkxDXZrdWYE4JzMEZwzpnRxmhF&#10;hfZ9DwMPvAK0IV2gJUEhQ1p5xHxkjFnDBpnErMKbA0QiT+F6ov14zJLYEOSRp0IWTpUwBoEMEEqZ&#10;OakSQMb9sJEqOjrugpWI40J6DTL5P/76q0brJM2g2mwB6SyN48X0+XfvTy4XhWJ+pQZAhmiRTH/9&#10;22+ISBsthT8eTuNFcnB4Op3rqNom4ERk6/FaF8YYzhkYEkaVjC6u4R3yPHv96rs81X/+Fz/Z2qkX&#10;xWw4uBwNVaPe8jwAA/PpfDQab91YK4ri6uoKgK1vrK6tdd4f6WQxWiywVqsjcmfGnaQUs0OLy/DT&#10;HlKGoA0JhuZfxRgWqXR7yUIL19UbWBrlZTxHDr3Spb60tWr/SiXboRTf9wt2639gyl2gOB4Oh4O+&#10;ytMsyxiD06PTb/7wFec0m8eVsOZ7nmWacp6htCHLJhn3mHitAevkH5duw+B8Hhsi0pp0MZ9OXh9e&#10;vH43BR75IWdM2Gez1l0wXhTq6LgLqhDi5Nuvvo3j+WKe5IXhIpKBFWpeOqjSwhpSDv2zh4KXYAUy&#10;ZMQYuCTKmUsy4EtfSg5k3QtWK1XLNGDPkraz19fe2RYGyfOllTooq/0OgiCyUbxxL4N7Qehbr11S&#10;p4NSeXI0HV31BAvwgzDdAlUMaDaZ/ff/57+qwnJHI+Oi3Vl79OnnDz7+RHoeLIkarUym1v3++cun&#10;X3bPz1ReMMaUNvM4V4oxtmwccjbWrYWV7HAFbgKC7vu3v/q7/341uCJkH2BMtvLFGeOcYaPV/NFP&#10;/vLm3Y/RUYFdBzDL8QREBMbSNH357Onrp3/cv3lzZft25AAXJIDZPL64HA0GaRh6Fp50aKRTZf9g&#10;kxLmSY4WkrJBEwAhMCJfSgQL1dCgfzXoDe58bBlrsFqttJpNSxlQolnO8ayvb5RSE1AU2Xw2VUXB&#10;bY3bsRu5V2UfhNxqu0czZeBg14oxWlvr7N28Z0rfyxBXVlZu3Nh78XyqTeG8Xvn6EYkzBl6gCgSg&#10;SiW49+CTm7cf+V6AiKR1YXS9XmOMB0Hw5e/+8OjRnZWNHUR+9/58PJp0Oq2oWjHaPH/yzKhvXXW6&#10;ZIwnMpWKv725rgrd6481MKN1nucAyzwYwJgyJHa71QKV1Vq10ardvX2/e9Y/Pb0kNGj9pNOjFR5n&#10;nkDBBQNTFHlBkHGuiuLCZ1krqDejepd58xkjzZXpTLIqMalLFBAAGGaCGcY4gDTUukpIaTTaICQC&#10;cl34ec6gvCPB81zb4ym4QM9nDAulwFjhRRlVK1IIQioUF56rfgnhh1EdCLRhQggrRBEEYa3RMlor&#10;peezyXy+EDKst0M/DLioMCYJkEiVC3qd84mlZXTrDY7r5uz09NWLV9qsX/WH00nqi9pW6OFRAAAg&#10;AElEQVT29g3GkTPZaq74vkdk6vXmjf0bi8Xk8OBZni2Oj94PBkOtfc/zpPQQnf4NXgP8ZfThEGvD&#10;lhIbBMwJ4bpG/GVuAEBgDCFnSy3i8gFwWTj4fpHNndDv5whkvu+D7OYok4zyICICGALGOWccQPjS&#10;C0NykSYSEDTqVWTMygd+mCIY4yI7h1mV6YrL2Kk8W86UUxgFyL0409UsFrwo8sKrrNXaXBswxmhd&#10;2A1v97M1Twg+MUnGjKfaaJ8JL5QMmWBcAAGWYRqUB9wYkyRpobQnOAAIzp1GDVxHhQBLwjiymZYo&#10;hXyUMru7N3dunM5Go0VScLbU3f3gMmRGw+Fo0JdSlrGz0zy2aIQXRFx4lmgyz5MsTdx1S0gsTZOL&#10;s5M0jmu1cPm+7PLYcFwDA/IY44xzzw9XNzYefPT43sMHUTUiIqWKybgvhfCjKucSueys7tx5iIai&#10;s+Pj2XSutAbgnIulLO41iA8WbCQ3gLuEGlFwURcSCEAb0sbWSKyPF8C4Bih0ZAxfbjeyOLWjXXN2&#10;1boNVehJlt3c377/8efVehMQtcoBODAuPO/O3Qe9y6s0nZVn0MFWnhcYWnpMBMBFkhKYciaDAQAa&#10;A0C+JxDJaEUIQgrPFsMAOGKeLsbzKXIeVhrVWrMkHXCwqipUvJiqIlvMZ6fvj40qOGPIypEFc40o&#10;lkcKhRC+72PhgjDr0pQqAl/cvn2rWmvZs0AAhky1Gu3sbL97dzibjW3AAsvIoIR2EUAIsb65eef+&#10;o2q9aatKg6ue9GUk64joed77o2MO45/8/C9rzY2oEkZRiMi0Ule93ovnzxaL+XLLMEQizZnotJsr&#10;nc5FdzSdx4agUMoR/ljCQoYEKAA5t3zMtmMCwiiqVquSM6OT3Z31+XR+NR4yzoWFmIBIKwGwbcza&#10;LJVZqotUGT2I2Mte76LQIdHNZudz1mkezIVBQpS5ZlczKxIAjJExrB5NkLU9KTnj2phZYr205rjw&#10;uSrdkSEgRljxrY6PDRoYghQsCMJ6tU6GJWnWqNearXocF1lRAJJtt/F932ijlBKSA2FeaNc7gkRW&#10;JDDNRd2rRJHSBJwHQcCFUFojgh0QsTYBS92762BccFmrtaOogox70g9DT/Jg78bDyZUBE/zlv/sr&#10;GXAi8jy/3qgZMpVKxfNYvxe/fvHqu5eve92rPCPpodbKktaCqy18YMPL5NQ2YjBwDWouyi5/4XtG&#10;/PqbpS3/PpQELocwAKwME1zM86H5/+CTl41LDNl18cOdaTfQ7OwIGVupI7qWureaXjY4JnQGk5X5&#10;jrWONsZDy/KJlovJZQX2DTBUWTI8fz+56gVRVAEmd+88Xtku0mSRJ7PTk+PRaG5Bm1LEisDuM2QA&#10;AkT5TmzZlkq/YP+FAARGqyzLlYIAAIziqCQjBrbUWwo4wvJQE5GxIpPLv2qv3/j5L/7di1//j69e&#10;nnEvdELt5RIgAmfs+PDteNR1NXk3xQIIpDRFleqDTz7rrG0jgtH5+cnB0ZtXqtC2LmQj0zzLjt8d&#10;SeEtuYrh+vNdgmNh7kartXPz5v2Hjza2NqQUBJBn6dn7w5dPf1+Jolv3PlrduCH9SHre7t6tzsr6&#10;0cHBuzcHV71emiZUcsku9e6u3xcRkCbbWoBABLVG6/5Hj+bzhAjiLM9cqk+Irk+OiOqNaqPZtpp0&#10;WuW6SMEYow1jaEr6ZSBbeINKpXr33v3O6gaiQITh1Ykf1MPGKmO8vbK6u3fj8PWL5UYloGazefP2&#10;7Uo1tPyMQCbNkqLIgBzQRMwgIRAxsnJJZEiDgVarkW9uGWICURv1/ujg4PXzeqtz+97jqFIXXBKQ&#10;04IGMKq4PDs7fX80m856vSG3/KvkXg6VoE2p3API2cbmxmNt0ixd7r3ZbHZ6cry6Ut/bvy2EJAI7&#10;qyQ9T0ixsbHWbrXms0kZrzv3iWBZnwgRG63G7Xv3N7b2rEmajCdPv/7q4eMHlUrDbjVt9KuXb9pr&#10;rU8++5nwqnb7zWazJ98+OXl3TFoxbjcMWUm1wOO7O1sAeHrWWySpJtSW0RpBSCGl8DzP8s8LLqTn&#10;cS5sDMgYJkn67vC4e3FZCSuLebZI0marhaU+XZrGkrLQ8LXutD6ZsjzVYOobleOQnTE2yONk1Ltb&#10;W6uVqRcD24XruH4NR7HWHMyy3WqVFhlSxhztCuSBmFYCBrzMRdEwkKv1IItgurC5uSdZpxltbm3e&#10;vnV/MslPzk421tu3b9+6uBj2hqPJZMKECjx+5+ad8Xg+mU62tteKAi8vrwqt0zQxOm6u1PZ3b52e&#10;DJTObt3c6/fHw/EUEOM0nS2mYVgNg9Cio0JI3w8Y5+IDQB+EkDvbNx589NAPpO/5K6utRrN2Y393&#10;dWXj6dffEdCN/Z0sjSeT6XDYJzCtVmPQ716enRnNstRoJarVphDON1ybc7K2uCwllMAf2i6lJVk/&#10;gQVAsDy+y0jU+YASEi211KE0kC6atVVFhgzLuVx0IxFuUxKW7sDWmMgO18ASGYHSXJYqzUAlzUMZ&#10;9wIuBy4ZmDIjsjE+XHtA60nIIT8lqmw3DkcGaObTyb/88x8YN2HoN+rNRrvTWllb31iXK+F4oLon&#10;hc5SJjzGBLvGb4Eh0lJVZfnaLCW8s2If+k0LYSmTZVk8ujp9WywWuOQoKL0mOQwIAUApbcc4HRwo&#10;vN2t1is1A62WCJX7JQQA4IL1u5dn749oSUBdeh6j9cr6+u7erWark8Szy9P3T7/5w+Hrt1oZLFWQ&#10;bB7HGA+CCHEJCZY2qVwtxvna1uaDh4/27txutlqAYMhkaXr45sXXv//txcl7T/Jhv3/v4x/s3X4Y&#10;VRqM80qt+uDRo85K593bg5N3x+PRyFFkIyItN4KLJMoOX/dVa648/rxpNBFRmhdZocGAi9/BdlWS&#10;kLxarQKCUvnF6fH7w+9UltrguVwrF3cyhptbG5vbO9zzAZgpkjfPv640Wh999hcAwvP93Rs3ri5P&#10;bVhiayfNduuTzz43Wgkpicx8Pnnz6kX38oIt122JnhMZre21jFbNVsMLQsMZA5pMhr1ul4loa/fu&#10;xtae74cItJhPPAleWAfgRoio3srM2WCcOMq7JbRrV8aQ4K6zjDHknG3f2N7e3VFKO8VvYC+evRh0&#10;z3Z3d5rNtv2t+Ww2vLrc3NljTLTarfWNjYvzM6UzLBORMsE3RMbz/P39m/u37gjPR0SjzeHbg9Pj&#10;o3sPb9sorVD5409/MOpdHnx33Gp19m4/5jwAxDiOe72rJMvLd45AhkyBQJ1OY3trazSedftXxhij&#10;CcGEURiGEZFRRYHIDJBRRmu1iJOSHMvhZ/ZhAdEYEwRBrVHz0AMAY4wq8kzH2qsK6UkFUpM2pjnL&#10;9ustakYGoWVITjKEUhII2BJ2JgASyOuVyTwt1joQ5zQqLHqnEbNWdd5seMOFe0cMCUBUQp26bntk&#10;6Elc61R/8PjBzvbt96f9RiPc3l5f7aw0662N8eLrb54wkWystx7ev33yvtesV+/e289zaDfacZK9&#10;evlCY/Hw3sMH9z7eWp8qU2xvbcymi8lkNl9k3715t5hPbmyv3dzbk8LjlkzaEAEIWk44ARRFoVTR&#10;6bTWN1aUKjzfYxy5YXkW7+1ucwHj8fjy4nQynsxm8e6Nm41GbTad9M4Gq6u3Pv9x5/Dgbb/bKzIF&#10;rk5Ly2L0vzr4dg8ue41xiRU5AON7M68AZamGrpXJlz/FErQGQLcshhgjICgZ7GEJq9L1chERMCwR&#10;V3LNRsvTAUBolrVnLE2wsw/2LhAY4LIpHMgBEa4curwuADldNXSlCNvjRfblIOU5DgfTyWh2dnz6&#10;rhZyNNPJeDKea+KcS1a+KCqzHBsLXydCFhYrp7BdKQDAAHAglS+uTr87Hp11z08vL69Gw4RjgLT0&#10;VqWZKRMsY9R8PhoPuhaPkQKng4PTy2EgPcdI5/pZy8sgcul7QqKb1TPoWJ4s0Sa7OHk/HvXPjg8v&#10;Ts9m07nHfREE1g6aEm0EdHpMdrGXXQfL21tf33jw6MHG5jpRMR71AShLs+PDNy+efD3q9znzAfjZ&#10;SXc6+23vovvR4x+0V1YJOAB1WvXwo3utRvXNd68vzy+10m7LIFh/b+MjY7TWCox2wTUAMm5zoWoQ&#10;1NChLa6MXC6q1no06J69f/fmxYvLy25RAEPxwQ4CWwNv1Kv7eztRJTJaI9LlxenRu3OCk80bD1or&#10;awhYb9Zv3Nglxog0kLIIcBgGBKSVGg8uXz755ujweDGPGfIyhCqDEbKs7YqyJJmPWORpHgHpyXD4&#10;+sUzxvDxDz/b3t33fQ9ILeazp1//ntTs9v2P1rbvcMY2N9d933/bqB++frOYTW2R43pTkPGk1LrQ&#10;OnOTYkjIUQjbKY5FrnqXZ5VQ3Lixy4VEhDzPnz99Mh+dr66tcOFFUbCzvXXw5rvxKF06h+UJFIxv&#10;bK4/+OhRu7NmfzIaDN68fLWYTbBsYizy4kc//pPz49O//Zv/+8vf/iYIgo2dB5z7jUbj9p27w8Hk&#10;qn9JtqOLDBL5Pr9za08I7/3p4WQ2NwTS91urnbBaY4znRbGYzRbzRZIlpAx8GCu5L4ZWVxYBALI8&#10;m82mYRBZhSIiitN0xn0decZO1KGpzPK73Um0AhQG9bSoXwyFsRVzAIbEGRBZpnJiWCDOjZnVg2az&#10;TtMpAwMESkLeqWXViPpTZ1oADCJxmWUza+gYQ8GhVg2ajboQotmohiEPfI8AuMDAE6hVELD9vR3P&#10;8zr/H1Pv+StZduSJRcQx16Z7tnx1N7tJDjnDGexwsYAG0BdptVpA/6oASRAELaTVh8FqBc7QdNM0&#10;u9nVXd48k/664yL04Wa+YuGhgDKZefOacyJ+8TNni5PTaWayrtmenpQnqf76y46lOztZCPN8XgLi&#10;er2aTKZd1w3DsNvsduv1soqliWVVff6jv6nyk7/85ZmLTh/nEiDCPrm3b199++2fN5vTtmk//+LH&#10;l/fP1ssPf/7qq3/82//2ySePBu/Koq7KSYipyAthruvZ/OT+088+nyyKp589+fLXv3r+7NXQ+4/b&#10;zl9RfA4o/7iEIIAIIQIf+IEAjEDjnjuO/kWOj8IYF8eACDhm1iPd7UOHKRACjexDTiBCqD7ejge0&#10;HeU4JOCRsDR21Tz2BePye6ih5I4cfmAujpv6sR8ao39BCIjh6Ol2sK4eNyo54sWAx7cdf/i4hBxL&#10;RtR0SMPlyJvlNsXEia2pMlJwFA2NmM+409DHWhtHXO6I6PLdjBcAFAKA7G4+/Pq/XK9ur5rWARpt&#10;KquNIPEBTbhjLR3OUwzuxbdfrz+8RGEEyIx22+vVxmd59de+Dx93d0AhOXA8j2X/yDwkoOD8N199&#10;NQxNs9srZW1eKW2OZpEoAgzj8FMOR8Efd7jj6R/3Z//+1fdvX3wnR3pi37VX794NTWdsTtqMtcV+&#10;0//pq9832/WDhw+V0iKgCIkwxajRk8TDYOzuAsiIZMHQdW9fvmh224Pp2xEaHZ9NAOQRFMOD99S4&#10;SrthePXixasXL7umF1Z3yjKQj7sbAhithr558/IHJC2I33/zzXYz+Nj96ct/efqjLwjGLInQNd2H&#10;V99Zaw8dL4Agtm33/Xffvfj+JSc6moUcmdlHwLJr2vevX+yb9vb9y4cXZ/XpfQb17vWbl8+/v7x/&#10;T0L34c33gEhIt1dX3/3pz7vt9dW7t//w7walcwRkgcU0m8+qod0z4911HL8kCrz47puimimtCfF4&#10;xwECEKntdn/z/uXD++dlruOwl6hvrldf/ea3JM3nP/3J6Tlqbeez6vRksdsshY8NrvCIc5VV8dln&#10;T09OFjGEFCMIPPv227cvXiodovdu6MdbRaFsVrfr2/V2uZ9NJ3k2mZ7cM4p+9KOnq+Vyt126wQEA&#10;SiLE6aR69ODBMLir61sBmM6mi7PLsp644Id+MMZMpjOtDTWqa5o08q4+loaHCuDO+i+mtNls5vO5&#10;tTkRktIu8m3f7rJFXRQ2REK2Kd6/7WatT0abIZR9oOMARzIrVU7OKxdAQCgOzE0Mb9vt4zwHUsAk&#10;KFzqvs53PpwyI4yRCSMeR/3gxi1DHcebfdcSbYzJmI13voE9AhqjhrYJrgdgAuQUYvC9Uj88+95k&#10;dHF+zw/davMucfAhOBestTEETiml5Hq/3zV923/zp7fPvv364nJxujhJtf6Xf/mq97sx/hTuBpXb&#10;3fp3v/tNZm2mi3sXDy/vnbx7/aJvvCaVWaONUpcXWT7C2hGFp/PF40/VZF7XdfHkycPrt4t3r143&#10;+6CVRU13zzoeFspxTESJk7AA8/i0kYAaQ8cOYlAkwY+h9wByeKqPGp07OuXBMkTGfINjf484St7x&#10;7mYGROCPfzz6PjMgHaMtGe44OngHpozrxwHEApCxWkcFOMrlGEGE4Ijbjisay2GTOCBNxzcbHzl1&#10;8P8a3RJRIWk6LLVKkSHF6vBxhz5kZEnJceBxaEf+CksCITl28OPqDaNBJQKC79xtE1KyRV4gEQAd&#10;ePWjK9NffwyM0R68/HC1ep8gRRRQijCJgkLdMQWOOxCOlwlH1OWwro//gRCSIBBySv2+SzFV+VQZ&#10;S0rflUjj4zjGud8xFz46Dhw3agAggNurq+t3bySN+N147RgBrS1Im8OcBgHBAPCbV++vP9xowjFI&#10;fLy7Q0jMNNYN8PEIDtjmbr396l9/o7WCj8gl/PV/OdQWqJRW2hoZc41CbJouBB65Lni3sRw6OUEE&#10;Ftlutr//3R+NUUhEpJp9k6JI0t/+6Zt3b94qUkTInEIIP3z3jO46agQgHQJvN22Kf13pHgiCcgCF&#10;8M3Ld8ub1TAMfbO/evW+mDwnZbu2H/r+rX998/7DWOFoZfzgo08Kizevrof+n0mbQ/mB5D0Dp4Po&#10;8lDigCAOPf/2V7/TWoOiY+t1+Fel9ODCdr1l33btOstyUnq/95ubmxTbf/6//u96eqK0EcbdcoXM&#10;h0pODhUBsATnXv/ww+b2dowEVkp/eHvV7bZk4pe//nU9/YEOdmn04vtXwmFw6Y9ffu09nN17iKQ4&#10;wdCtCeIhh0OAEC8uTqeTyet3q7btFqenFw8eaZu3Xdd3/VheKK2rujaZzazd7ffehztH0cNwDvF4&#10;jAzA3rvNen1+cUmEShuw+VXfvJzVk/OFSWw6JABMqe4iQEBBFBISJnJWNScTrKvJcm8ToAhrGVLs&#10;fHi3W3t7YbQRxAQpTYot0mrXnBEBIo/ACqH30fkw3o0phrZxq+Vqt99X9dlYUzrvQwznFxcoYbdr&#10;+v7D1Yf3p4tHr1+83u+3X/z086oqY/IhBKWUNhpBSZLMWkKa1BOt9WI+HzrJs6IsJ207xNgTKmt1&#10;CNw7CVH0HSFhvPtiCsvlrSL7yeMvbFakFPsu/N0//JvqtBaRlOJ6ef3k6ScuhKbZKFKT+fz0IjNG&#10;uaF9/eLbv3z99ZvXb4ZBZvO5AUtKHR2vDlRahNHWn0TAAFbaatIkPOZ/4RFmIjg4HI8EWTy8BMfi&#10;FBDH9FBB5I9s9uOSgqKIRrCC5Y618xFWYRmhyWN2Eh4XtnHgPK5+dFdM3RVVI2zA4ypPR3hsLH4F&#10;geUgBWYZFTxHs8wDiHXk0x9W8dG7hhShViRwZ544Fogfp1tysPzCQwF22APveooD4nX0pQVAYObx&#10;s8acONAkgDw6Yn/c7w7N4/GLARxmRSjAhEqhokPiABh9zMUFkVEoftik5K4MP662CACjIxcAMJBS&#10;FrVFHPvDwwU6nFU5HP1hggFyhy3IAeUAREBFkjQTCbAcExVQIZFCdac6RgQQAgAFAMEzA47I21Gp&#10;CCN0gMc516FYRARUEGO36w/n7yNsebxtZJw5IgiQ0TazDOB9GKmfivQRpzsgV8fTACCiAJKPexeQ&#10;ZJziAyCRMkgx8Pq2JU1ECgRSSiyD8PEbHu7C0ZZVfewN4QiYjl2oNkMXfd8igqK868WFTikPgAQm&#10;DOK6YeQ7jN0PAeVZmVK22/QI/aHHH1m8cKcrvWsTtAh2ew/oPvrNHtSIMDocx5iuP6yWNysiPZ4h&#10;EhAxb199QLhGRFJ6tBnHY6t76BmFXeNeff9qvMe00lqbcWbgev/1l1+P1DtSSivjXLCK0GTN3v/h&#10;d3+y2TMkRFSMKrqgYERxQGt69ODSGLNcbfOyunj4yBbVvum6rrsTz44X1lqr54usKPf7fdc0zg+c&#10;WCkAOAaQjFp1QBHZbDf1pC6Kgqy25aQfuj9sP9Ds8gtzUa+brN1r5zDGMUaWUaKmvi6Ws/KVhpmi&#10;H09rIA0okUITpQ9hq7GtpJ5ULBIhddPsNnLrHBoVDSs2CBANmulU2w2lOOZHE0peFvP5rCgL77ko&#10;i+BDDB4EfEwpsbFmNp0ByGw+v/rw4cXLZ/fvP0CoYxBjzdnFJaHe7/bT+bzr+xDiwo45NKiUyvIi&#10;cs2RsqI0me2bpJUBKjQfpcjjw4pAIECoTk/PyrryPi1O789m85ub1fz+eZLUtZ0iFWPz5tWLGOBn&#10;v/hFXhYhDM+fff3H33714f1qcAGVGf2B4Vii8Ef8EcYNQAGWgmeAJ0edldIiohiBEDWCBiRJBEyI&#10;QMSgGAlFGDghjiCRIPC4/hIhsFJIIgnVSLk5bAUHRd5Y6mMCkZSMgBIBYSCIrCJiBB6pUBbFACbS&#10;kdSYSg6II9laUkzBp5gAgED0+L448lsQAJOiIDwGpxAisEREHjceQE00jtlhTEEb9yNhA8ApjXPU&#10;gxMboEZCQj5i2SOFSUBGecXIz4OP14wOg/NxER3DyAVoZK0gMEhk9scMhyPuJpExomKEKJxG3cJY&#10;cBIYIANkGGgc7hKAII90+rEJPvbmCDT2PciiAQTGiyKCGBWxomPhCTK6zQCMMpLRYiqJpCMTmMZb&#10;8U6qPvrZIIDSQAdvu+MM/WjkwEmQEHBU3NNx3SckfbeTyRHFOrQ54zDosG0LAKKSv4Ylx372cO1h&#10;LOiOvmJKgSIEJknH0AI5ztTHlye4K4hwhKbGXRgPcNVHD7g75AoERQhEpVHaelfZHDZyOHpdHRa4&#10;IzkCGJQcOxgYwdcjnxlQwRjofeQvHIaOQpoUH8y8jlXH3fjhuAMJoibFxzSe0YFa4BB+cSwvYAz/&#10;wYPxmgCI1UaUFpFjkTT2+oe6ZDQXGY04SGkRJlRIoJCQSaFkWWa0AhZkEBZJEDEQoDVWk5bxqfbj&#10;WJBZ8TENjgEkz/XTJw+E02a7m5+d27wY+qHvO+a/mq/guN6AUqosS2NMWRSbzbpt98yMOEprcUwv&#10;HV8UXNhtt3meK6VtXvJkcbv88Kub1x9mp08/Oz2NM7XtVNurGBEgFnoosxurnvfNcmh/PDufLmrd&#10;ewKImN4KNjFqVm8rPXswR0FR0kzz1dBGTV1WXJnCJEaEWOD84kzZDzCM3D/0Ibx69er8/BvCbLVs&#10;F+dzDrLdrqty8uwvzzs/EPS73SrJi9Wqub6++eHF7eqTD1/8+GcIOSm6uLhHZLrOex+c9zGmcYxl&#10;rS7LfN/rCgsQmtRzY4qWpajKyKJ5JMwdVgxAAkIqy+ry3nlRWq3h0dNPXr16vtnsEFGRPr9/P3Ly&#10;wd2uVoWdjdj0ZnP77NvvHt///LMfffHll7/+/od3Kd2ZIggeLanvAHUUMAkmCJ90/S/SjVX5wAAL&#10;0zamsZWWVJhoMVHoswoopCiq2VvHVCqPCAOQNxoAkCQGcGKSUlbCyYTDpt/j1BsIUQCwkoE0paiE&#10;kHQKEToxwPGMXEUJW08L3d2oZVm2pDxSDvGi6Krg9315Y6qWgCDoxEAgiSbkLUjfcwcaCEuKlkQS&#10;I0FmaejUxuQNMgJXMU5Ncp7XuuqVQsRC2Iz3Zew1Cgs6LAejCw6nKgwdkBKL0rLxijKM2cHJ+IAY&#10;RTCtyRTIVIJERkJW2KGOqBQmS6wZcmSSSIwdqJ4sAJYYkkAkYzB5ga0oNwZoEUwhmjREMTvUnbYe&#10;VUBkPC4CAFZ4muKCk6aR+wPj+jaA8kxaJBtXDJKE2qMSBAupwjGGBhCFSXUJ45gzLEkjJ5EgyEhE&#10;ZAAoMUsCxHHulABBodHAqIRBo3RRWjjIi4AjA7E6puegEhAfYx+ikxBxhKCYEJFIIxpSE61zABQg&#10;EEDxoKLACAsSgCLSQHjkvI0vR2biiCJIGJOwILEYhUppURhQhqSTCBJp5pT4YOTBx4NCBMQIhxQU&#10;BERFCmFM3bwLfkBGPj4STCgyNqXjGEYOqp9Dww0aQB1/CJG0Fhknc/xx8ZUjH2vsCIS0ImtNCDFK&#10;GnNbEXH0qYKDXJqPMCjjQToNd54bhwYRYDycDiAAR7nbQg+NJ458AJZRgAZH+wQ40EDGmnqs5ADg&#10;ILZigARAIKwVMavR43NkqY8dt9LHRkaOAa2EiHJMuxeBBJwEhZARmCEJ++DvXZ5enJ2+fLvySapZ&#10;7X1ouz7FNH79cTmCj78EAY011tiiLHa77Xaz8d4dvEiFWRIeYsV4u92WVTWbzSkzALMEsN+tv1qv&#10;/rS6mWTmbLaYzyuIyYXYRN/GzjOum327313td7/Repye2jzrhW+Hfuu6/z0+y5VWWtkiV129bNpd&#10;1+6H/vekCIBIZWpi/vjd1vWAONqmJjTrTXt9ffXwYfeXb74r3uHnP/picbrwIVxd3ZBWKabVajOZ&#10;3n/w4OHQ+ddv5d79x6dnF2/f3gxDV08utNHTeb7b7bTWRVm0fee9E+AYu7KAT3/+N7PJZDqZTOqF&#10;QvnlL38ek9N8wH/pCDoII5ycnj58dD/PLZLE5J6/+P7e2SfKaOc6kTS4gQUWp+dnJ5djMlCW1Sfn&#10;j54+/XS6sPv+5u2Hm+3aZ9lBa3qYpaLgEcJBRRqpFDx3w70zd1LbHnz+Sb75w3619aaQ059m+QnG&#10;DWanFaYEWu9/tdu9HYrHpporRyHlKAq0Fn7dNh/IVXVxrs5+lu9+s+47rRZFs9wPgc4uUnEyc+8B&#10;S6UX3L1sVzubDJ/P4vmT0r3sykf1erfZT2nXYwPTvOTPPzPKpetnQy1Fq9VCp2ej6icAACAASURB&#10;VOlCiW/lhieXZnqSNe+6q1WKSl88tOVCu31QlqeLydWv1m9s3ig+Lfuq43tPquWr9VLUKisY6V7m&#10;q35DyaCSstbdrt/1xSq3CxOezPX22TY/K3Umt9dhyPKTy3Jai4SBk+YIWpn2nXulLOj0WRZ563Rt&#10;AsHVDhqVTXI/PyWKzgoolTLGdevX2wR5eb6g/e3Ox3w+gxjgjctWpnSAmMJPZlTGPkPzch/f2smK&#10;0N3NqwEUQB7l07T/fKELI6HtorLIkAQ/bOJNMhPDZ9JDYCix9eqaC0fmAvsn923oWES0jT3Di7ch&#10;KmNUqMlNZzg0cegQSKUmZhZFBJgBgVDIgE/EA1UTapzEPl3cs1eb9A6mSWhGvkCfCH1AUOMQBZEw&#10;IrqMtmR2qAIe61VELTKL6UHspjBQYpsEMrrmrJGMUEoSK6JxdJ0SxUFQdWw0SoYhU14r1KXd71Lw&#10;ea1clgd2LCxdbm/ipEMiSnS0JAKAURCpgBBJhB2hB5WABUALZZJQOIgkOLQzCRQKEEQHqgcdEjPK&#10;mKlAOLZsgAQkkrFUnEpIGlAnRSgpkQgpYcBEggrBg2CAjH0UbskKi9WoFChPY/qLgEQgQsopQBIG&#10;JQIJeWBC0JU4REE0SDygCmQUiBVWIjUkwOgQ3ga9Jn3wEDl+bWIpWSYpYGIlqIiTcC8Y0CiEHKBM&#10;wVHs0EaiBAikSoCanSdqlElKq0RZjFlwSYRhrBIIkTJOClIaPZ3F96IiKoWUcQRICXUicggeEZRi&#10;ogjYpbiP7tHliVWp61xRTpjBORdjvOvtDnXw8aqNI1gCRMI8y8zpWVFW2816v9+nEJgTC48KUxYe&#10;hn69Wk5nM2UMIOYwI22DG6IfNsFv9z01AxFpa2xRhcTbbdN6DmRb52QIKEBEOonSCvPKMb/uvdKc&#10;5XkWMfOJtZVyunZuMw5LlMpBmS6isRAjImoypGstOjI2bbvZ7Z6/eXP54Hy6OHnx+u1qt4kciqK8&#10;d/+hsfZ2dfPh9gNqKqeTXdN99+yHV+/eTE/09GQ+n5199dUfzs5PP336aVQqBn756tXrNz+cXeQn&#10;J9VsOlekb5e3IGo200qNtv9HoZcAsggx2MxqawQgxXBzezWdnlw+vA8I79+/+s2vfn3/4Wdf/OTz&#10;hw8f7vebP/zx/b3Lx5f3Ln/y87+3RmeVPrl4PJv/ebXqtdZHU20cB7wHwBEOk16dyERf3KtpYXJj&#10;qqc57pP8f6tEqjyH/EHqeRiaATRVta2bZaYK+vQ0f6JL2YZNKwoIVVj21Pmo4/ThIsY16VQXg+wa&#10;06Sd6IKkgl266nCi5/eKXAbVpeqnJ/k9k82VjZqMuvhlOUtx88f1JsjkEurgoefTS6XW27bVhXOP&#10;v7jom2vMSv2Qi/M+Q7Eprq+bejqfPtJhyUhQ3zNeuW3T1FX4/Md5vObpPQJWk5v+JPpVsPOKTjKX&#10;K0yzvLpfNHsuf3u7iLL4TGdhZx5TNpPEUfsYnasm82ou4dWmfHqv69xkMn35+w+TCqtZOrmXm8uC&#10;CkyA2ff9cpnqyj/8tBZS1CKYTBe2Wg6Tf1mmEhYPKht8amF2nqfO0/uu6EOrM+TwaJFJ5PlyrbVh&#10;nztbJoXpCAoogBxlpsLZw7x2bXvzdvK3n7qrXaKif7HDfHFWy1mFBomnGPZir5pbrs7z+ORnk3S1&#10;pyimVK2z6eUur8z9T2bZHE0ByXPcE3dy/YeX5/MFVRqAUaE2QjOzfNGu3jdn9WQwoXPDw88uqr+s&#10;80FC9D//rNQTE3Z+/3I9Oz2J0Xeuz2ZZGjAE9VyKF7pqkQSBkBSAZX6S3C+LdP50lnrfvVqqeXaz&#10;g+1uMMKTGm1uytlEFOM8wy50r9vtephdVpOHs3quw6bff1jdDAQp/egfZrAIlMivmiaZV6+5Jam1&#10;L8mPhAjWAELJeaMVWCs+Bo1tr1NGjZPSqEnWEiXXCYfc5MyQmsHm1lrtdmKeS9EjRcSeVDzK3ccl&#10;zDKcpfQ0rObUsQh2omroAf3aTnNQRad2Mpvlaw4B6emTSbNrr3Yp7Ny8yDAnbRFRoks6s23Hce/u&#10;PTTAzg3k+6gn+fsNhIRfTJl1GpZDcaKuPSw7W8a0KALqdEYcT9hM5l//Zf+DurgyNh6o/kKIhcBj&#10;H37s94BB+0S1BktvNnFnTisNk+QvsjDkcrUagsk3aANl92N6zPt2Wv5+B4POZ0YeuniGbecSkFWa&#10;W8xisnPuiplsG13GpKfhZjAdVhmry9QkOzhWkWlQtJZMJcPA+xDf9pEtnp/MrQZOhKScD975j7v4&#10;EUg7dMMH5O2ILI6Z5/WkrKp6t10tV32753jAJkeEsWvbptkvTs8EyTAAoLa5iIgklMN81SgTU1wv&#10;bzufRBkChcoKsCKljVJGG2V4NPwY6a+ZpbygLNOIpqyFWQ6BH0RGK6VzyrhrxkgGSdL08fd/+v7t&#10;h13fcdvu/s//9P/U0y+RCmHtgr+6ev+//G//B4NyQ9xud0T83fc/2Kxqe7dv2l/95o9//OZZnuXb&#10;TaMV1rM6L2ptqmY33Kyur5f98xfPldJj5CqiIlLTxYkeVQvjGIdZEjMi//D8+1/964z0v9nvP7x+&#10;9eZnP/vlxb3zlPj922fPvv26a0FpfPni29/+7rfrZf+P//jf/If/+D8+efqQFCCks/MH85MpPb9m&#10;gVHrlYRh9AYiQZExZlNAWCRi3r1+WcMJW+/zEHdeqyguirciypxqm09Sr81USMvmpoOXbzC3WDg1&#10;L0UEiIJiaV2R23wStvuoisn805Plf/m6aU+HqWLtZWH5XMASWEKEofFq9bZ6ch4b6b57Yx6egMS4&#10;TniVzj/Pyrnq9lEiTB7P809U8+0mvux05lSX1LBXHrXWza6TDWVCVpNRWpUiYJKL5aVZfL3M5lol&#10;9NvenxgI0Wz6SSSCvJoW1A/KQIrMCaVr6n1vLoKaa/uyrX927t5taM/2LBved4ZTconfdumh89LF&#10;VAKlrN9f3K/LmeXtXmnKqjroMDQd1aJUljhBdG4XoMr8ltUqlZe2WuRWZtJl9oFJQ6RmY95vJTdZ&#10;hQ8/r3fahP+0nWbZWXS3nHdIoyc3IiCSEuChg7rEdcJ3ofifZj546nQWwql1n1wusnkiDGmqUk+r&#10;myu/TUXhUYrgW+yZk9Im1qbbv3HbAS9/OpeGTAF+O7z/3bLnmt/eLv5mRps9nOb9nz/Yi0n/SpHJ&#10;oetq4tmlnVyai1usP+w36/Y8f7p7/hw7vswKhQ003ae/fCQZCFP3plu+7q2YXps0zkoAlEiV4sTv&#10;82GIXaT7pcyLc+tOMx7ebbPBVUnnj2fd+nl9/unmbQd9o1e9Vbvi4Rx6jZshrYa+n09izOxQ/O1c&#10;Vv1gQG3Dj6bON+vJaWWyTCXKCzMUFtY925hn5OtafuhkDttv3hVPL/7ybH0vm9//yYmq9fqbt9xs&#10;89OJMfrDi/dnF+dEFAns6xV4LbPsm5jfastHG0BA1AiPfPe3Znl6bwo2dbfL+b+93yq++p/f3X9y&#10;Uv27xfKf35m9++zTOZd5/vNpuMGHt/rtf32eNQ3UeXlSeEu7F3u1U2kjpYr3JrUYDmjaP9xU9y/T&#10;miW6i1MdjIsc6ieLs8CrF9tinx7806d8rsKrG6/j5N4s8xjehLUpEQ8zYYu4YH7sm88qySswLPbx&#10;aXY2j//5y7NWP17o8lzKp+XQh0c0sJEXLV/H9IjDJwtIPz15/f9uIsgT77+wm/lP8+ZmTxBtoX1I&#10;ux+Wi1Njv6j7bTSrvvrFxe37/fb13mzt408zeDBJkcKbbSqy10uu9sN0Jv2y+6qL/3r2YDFfhGh3&#10;jRt86EI8BAN+xLiPnYQIIt7ZUskB3gJE0KROzs4ns9nt9fVmvfbOjciUALqQlrfLcjKxea5YswiN&#10;wdsoREopjUiDc+/ff+i6DgQECRUqY7RW2pi7uAuUEYg9cDtciIxos8xoow8MxJGcjEhKGcsoo3W5&#10;kKKsZuBObDbL9KQGgYG1JgJkj4LFbN0BACOpfLpg5i6onqMwqqxKCKyriLpYFCLihSBpBO455rN5&#10;ilVIKfKRAYGkyewd6xjjOLMfQUQBQUmbsPyXX/3Xrr3Z7t5/9+3zP3/96r/7D//+ZF58/8N3768+&#10;dB6/e/6HN69etc1gTPGnP/5xMplp9U/37p8qg/VkmmWWCJq2tTajA6cGiCQxoshIaWRQSVgUGm2V&#10;i6bU7EEt1ORvavdiR7tEMQtDQHHgg98jZJhd6vzxTLnGN1G8Y8WjJZlZFOaygELh1mowlCFq8kol&#10;pQOk1PTpdi8a+fFEtACB12BmlDaOgCaPz66+/l4PNpCSlnffNOUDa+6r4eUt7NEMGlAjpSzLUjeY&#10;sjaZLSfkm540Ku0BW0EnEUILpqY8+EJPYTs5/8n91t+U5TydM28Gux+qkwnBhDsErTAmrbTXGceg&#10;TcFoUopu46HJIEZILJ6TitmnZ0BYLeZpcKd/f7/71xegCowxNgEQpdsShqpG71zsvFjSudYahYFy&#10;nTh0+23dAbSdCgL7BJDi0IWUi9OLGdtatBI2Zv162FeVLtNUSQsYDm5agAScokGEEE5++UXz8r0m&#10;9NBPL4vd7S52SmsQ4j4ytlKpFF13vigmE1V/cgaJuI9D29UlhQ6yU2MKRkwmM1lN+aOyf5OwNNPP&#10;LujX6+LHZ7fPrshYMKqc5pPPa3+9sYNTfW+c54aByXWhMPN0gmnfxpBgYqVCcIOaWjVNOflJLCKp&#10;nojvZPksMTEk4Ns+sY9eAKFdrdlJXmpls9nPn8av34MLxdTSF5f7ty9MnmuDIoAWVYG490oSBy27&#10;HsmosjCbbnKe7W4bHUyz24QbN53Vw9zCdVfdz3g/9MHLOizft7PBmOhTivvlYH61M9pzF/NP5s2r&#10;5czU05kuH89f/K9/evTZ5cMZwPudri+2N00PVauN0CG2EhESYhiy7tmqeEqTaa4hlCZc/KLMz1Ap&#10;rioKRB467Bv/pt292aSh0oOf1RN7b8re9T4W80I7UvuhPiOTo9+FbJHTg5kkMP1QEWenBWXJGgi7&#10;ljo+mSnoHeDQN64qNfioBheibbqocg7HEQQCVimdgbc2FRlgQfu/PKfhcr7Q/brNu+r0kQklpndt&#10;VZTXG2w6UYoz1xUz04Z1LimFOOv7+Rzy8xJVIgG3H0yiKfXTx6Ur23s/uuf+4tH0RaW3u81Egzot&#10;2tVWVNHdtlAyd4hDMF6HSA74wf3Tajq7XvbbphlGNhuqO1DsOI0/0LHpQLD8a682PAKGyRhzfv/+&#10;ZDK5uVm2bRN8YBFOsGuazXp9fnkPlUIah4So9IGx2bX91dWHtutHthYSGmtHV48DYwcQR7eRcYpz&#10;1DWFEJklmZjZTBs9UkCRSCmNRGQophRCQCJCpTSVVZVl+TiuIsJhGLqmBVTVZH6kHAmzJEmSOMaU&#10;UhwBf2WyvC4PexWiUjql5Hwkpcd2CQmP+WxASiml9Mh++cgFHWlowvtm+6t/+bWkMPT+N7/59Xa7&#10;fvzk9Le//fL2dr9ct3meE5qqNppMDO63v/mNcPzHX/7ddFEiRec8S+r6NBoqqOOUA/EwtYyAA0or&#10;qlOQsjKxhFeu223VeVmfTjONvPThFod1jxO0Z6a/DspYxOBudlkeFBJZVAttrR1I+cGF5y39TR02&#10;Ha8pnhCjAFFCZMJ8kvN9y4im0oGckEQE17vuuiuMoc6DoDB1YrqdmlqdAWqdWKK/lraDWOhymyCZ&#10;aBJtvc60DIpzE0NwLpiOePDIEQpKbaKg3r9o86t98T88Xf3pB40n8VXrTT0Ymw1kFWPy3AQG49qh&#10;b4QLoORDO4QrzdfezCYxF24dRCajsDZutzFq6odWmTPtU9q2foPcBFZZ9N7O8xOk3WrAiGzId2nx&#10;owd+17qmoQLri6kAbb9fZ6k3wbJJ0QcHpSiSitZfXnX1UJzXKoHp0lloLnO9ErNk06E6kEMSWDB6&#10;Opl9/nD3+1+X96apD0WVuTWmFMN2UIhmVoN39x5WvGz7dRf7WvbJkDUKElERCRb2/Mlkcl4wAjGY&#10;HtQvpu7NK2SKHJxztvWECAaS0qmD2MQYIinsXmwQU6sDkm5efIBtOP/HB6vlalYXeC+Lt517s5r8&#10;/enkyeTh1TZe7aY5vOdsTzQq10ceLjPDrMjryfrF+3xeoEJAokxTYSBHjOS/3+C8RMkINOVWaRtd&#10;QoaTz+a7bpN5iBvsng0IFG+9Imh9Wi2jztP0s3m4TNgy1IVDG6/a01qXn0ziA735+o3lohCKyq5T&#10;lStTIjJog8IRIynUlEi5QTgkO2OsOS/pIfYS1a3iLeueRqUCDMpsd1jkui6q6BrTStr381+cSh+H&#10;V7t03ReLmgxFTpxUdlKsXvbig6g4uKB6pgm4XYeNWJSiNqiR9y7mTI+K/Te3RoxOAuwpRdDog8gg&#10;DFEzJ+dcaut6Lhrd4Kiaad5NOaJSDjEBKAEtAH20JxqLCErRpBbFF4/m75+vCQNXumu75Bhru0Ra&#10;BZ6BGHZ2MXfb1WmebYZkPHPvpLCAwn2QgFjkxTzaWkulbG0bP0zq6fMv32kn1X1ME51WMH08L+9d&#10;7F9vqr/c1IXQoiitmfl98eAUKf/+5ctdP4jQyM+WI5r011yt41J3N0X6yCQ+6FlSQoByMnlcltvd&#10;fnW7bNsmBt937vbmtppMirxSpAQECLQ2LLzdbq+vboZ+GE3PSClrzWgLOH4uHg9CqY+HMH78+Pcx&#10;JubBsrWZtWq0GlcAaJSt68m+acZ0PGuzPC+01oAkIs65rm0jJ2OMUgSjKXOKMYYwBkaOPmykAcB5&#10;l6c8ryoatyBUfd9pdVDmwsiCO0qAiAgQdFEW4+iGhYXhTjg8jv7RGGvzGOPV1bv37174gFlRK6Wy&#10;LFdjQr2AUhYVfPPdX9puOz+pbE5X15vIlGU2y8uR6zG6fxGhQkRSCcQJDEa/QfPiXaougJfO2jJt&#10;YIjOmkwc8hqoNRQxtI5UhdbwcsUnWJ6UtPLDm0Y+MWZhIaDnzGFVDtq2xFihqSMq0TpqHXzvb7bt&#10;u54B8suTlChpAiHoUIniIo8rLs7OXRzEqJTrpKw4wF64BSYFBZqKQgep1Xa+kNj5a++uojmdmHaL&#10;lGNvDCLapMtsl1ZigfIiu2+b1VotiR5MTJlkYokkV8loZXOj15EyQyxUSorJRNJUBG/DhhkjnWQi&#10;gMzsObRpWHapz0KSXDOoshuk9sKM3bNtDGLvi+rBKD28buQ8Dx/2ujKhaVKnk8j62WqWz6LTRsic&#10;TZ1vYwiaeDLl9rZNt4pPoN/sqk9OT1/2sZNpnp1R/t0OP6CKI/FVUJNxTRyWQ/zBOY7oidkOQzus&#10;erugdjf4V22hVf5gRhyySe07FVZNToOZWN+nYT9grdyq0UYDKQxpeLnsphUKguiwHJyqd89bqCwY&#10;BBQqlC7AlHl3ve2+7WYX03pOsQuqzhOaIabQSdIhAbc9QAvZddLTUPTxSRyenJZmBd9x7gF4zKpS&#10;gjlSIoEILaAliVmQGD07Ssn74NE9W5vPgesZKgHCsOmyk4Xbx7TcFQqCj9BRce+e7/3wh+Xsbx8M&#10;bzs0eRqw+2Y5+empLMztbXPzOpadnVS4//7m9mtIxQQKwkyjRmKEnAbWEcxErK49aEgDY9NkZ4Zr&#10;099scCU+74eeH+XD09x9H7LnqRzIIELBcVK65EP73fXi3z7hoY/vh+g8uxi8T4DRM2+dmWccQJks&#10;n2lv3YgFadIFu8gMiQCL/n2ny8AuVrNJ9nASPnTDMqpcs0a/6lJvm6HwvXDnToDEe0Yetq1Mtdv3&#10;OqpzHs5ArnT52useDwANA3FIzSqq7TD7u/t4Vrz9zy9iULo0MYo40pgJGgcsAFUMVZliH/E6PDqx&#10;8eVeM4tFXWZ98GG3Q6+6TSNvQr4o+9jn06mZ1b5Lp4/P9t2W+xh3UYQk9VA5TI0WTk1IzLpCrcWh&#10;2mx3q22TPqoeRwn4ATgZdSZHYascFLJ3NPy/ImiNVOLRfPrs/KwsyvV6tV7ddm233+1Xt7cPHuSo&#10;DnqVxHG32129v/I+GDP60qk7I+Hxneng4oGjU+gdvfjAZ5aPMFeMkYU5pSzPSR1yLG2WZTG4gQHA&#10;GK2UJtKJ09D3XdchgjaaEGJMnJLzDkaxAYBSB++Jg8Vk4rZt87LIymo0HRjFEOPvHw8JBACUViKi&#10;f/F3P+ORjZ9iCgkRidRBriRMRClG7733LoRDMogiItTGZEQQvK/rWTWbKaOKXBtLhPLFT/7u8ROH&#10;aJVW3nfdfh9cGglwI10bWBTiLK8k8s0NbYoO5pVklphBoanrlCJsCAHSLrmlw3tU1hM5BTyvG4zY&#10;9oPLoKeU5c5LP9F7lZkbxnfMVrFXXk27quxy1cbYDsHNSkBp2nyI1E5MJn7/2nEvqIv+vWQ/ORnw&#10;ps9VMuSV3fTSX0tIFS2MJNoH3L4hN1CexfufzVQTlledL7QuTuIbte32k4tMGxNd5Oy8n66LKscy&#10;e/tiA/m9clLjIyIDxrm4GQJBmJawqNRER+vl3Ms6+Z3F2WkKKVVzdXECJsWYBa/Dq0albGhN3CfO&#10;jbkwqSyooNAogUnKtVTaB1ApqaJOMepgM6V23wUZlD0tpWYpKiwqczqFqPoGMKvt/SxfQWDa+mld&#10;mmro1svklHdsvdLSs8oko2PEN2EwZXMdt39uhXl7YzMjNMkdKykKQRhajECxSI6RO4pKA072zxgb&#10;Vqc2OAhscTGLXoaWwutB0FiVMC8FlcvLgfLm2wHcrHfD2dNFQABSVJDfD6YAzCp6UPUKimQa1RJZ&#10;PzXL5QBqNsxmfYj7zVBm0/g66tqt90ocLzicWXjegx9JloLJY3ftYxMCOEGSunCd6xHICUeuX932&#10;ewUyiXvwMpCG2PruZZ+SGa6cIlBF0avBD+I2kRVhZod9UIK6ECiJ7XR/HXSmka2zOaAdtLSs35bG&#10;FjmULihTVXkI44zZtGiyLdiqaBU170lhlz86WSr9riugmIjLNhk+pv5Bxp7ChzY60QBAgFaRvTgJ&#10;fdu83OlTu3mn4rddVUn+SCEorGd+s4vdUD6tusGtX/QyaGWN5FkYnN8Fpa2Uqmu0RKqAYpaFbWTd&#10;SsQA4LYu3moAvR/syyX5lFfBzKd9WPY4BY4BjbKk2r6Ziz9V4bw2zQ07XY4UZWtQLfL96y7fAafQ&#10;bYZ2x6DL9UbsVZSaTI+SC6VUczzRPp/Zm5etXqbLv1f+LNi3XmJSHSuPrDTVOWxD1NjdRpbkpn1c&#10;e9wnVPmu4apXVTSQOkiRD6iPFSRTWbQgZRFF9+3QD/7goQOAcHBbHCvjUd8yNhWHzEw5+hOMxN4x&#10;zObIsz2GfaXptKqrYlrXtzfX+/222W6HxaKezFjY+7Db7NbrNcdY5NZac2exfmxMDugSHrSJcDAe&#10;wwPvTuCYc3dnQCEYfQARTslYi0YrZaqyRJEYozGWSKUYh6Ef3DCSgZk5peS9Z46JRZEipNFX4fDu&#10;iGPRH33o9k1VVtbalBICjo3O2DEcNy4AAKU0AOsfffo4xji4wTsXUyIko406uCOIUiqG1HXtvumC&#10;D0obQERSRmd1NVWG2/3+8vLRxcMzJCYVYwzRR0MgHFlUiMG5fbu1rkuEGkkDy2iZaYydTqaU0n5R&#10;ftM3WMWUhBCQWKFSwBzcQeN/agkSsi8+PQVOpmEsVKw0yqDWEfGs/6TsNUX06tH9AVXeBLn8UZPX&#10;TuEmLZIPYUaCsvUpTLFZWI9ewgDIqKy3ZD5I1PfWjwwLhxRbZmyZLCGS01lbFFFpQNDRp8EZUZvP&#10;lDMKU1KJ1YRrJNVLcqAsxftndj7p9/t+ehFPobBgKqVdr2TQbABIDaxzUh2IUFqkWKl1a3OtaaLS&#10;z2GYaK0Yv0hSZRQTgzYxCCIRQJ0V//goK2JkDQf/+JE/z2JyQMZayQnFdcCEdKGKhSQhWuhq+mlw&#10;3LfB5rb+meG176M1iAocDZt9nQ1Ke6UCoksBOcU6K5C0iBZMk/xtB8PlZy5VzYMf24KM0QNzuFhs&#10;DUCMAAya0EeNWXtyursRTlJqPcnMsPdojMxPfed7ln4dElNh1fSkjkNsLuwqy4WUQvTirHJdF3az&#10;TJD3H/qq0NV5oRYUgX0jm65733JAYigxA7j2iYpUTHRisw6ySo5KVdLqXb+3ihUJgIA4UJve+pSG&#10;aFoHZV41Tl8zdFluPSz8EH93HUwN8ylE378fuKzWHWfJ2gnu91Y6RzMrBWwS7P51mU8yZ+fh+0FP&#10;i6FWbQcKM9lHpSiWWZcrn5sPATqC7sSI1o12wzoGNW8qFSU5kH6SOefmKh9S7FO2X0p2Vlyt/bty&#10;6kzGgJChTlbth0ZpZXNLRgM2oN+1Z1PI2EzM23XB2TVcdLo8lTjbDtyQtUZoriXt17pZKs4v/aTt&#10;iBjKiDZRhZVyhveJgaVLWbDV8GoPOxjWFZ1lbrsP2aT1/CZlH8qcTSZ91xcamz4C+V3fv+oXVdYM&#10;vFeZ6ZVUYhUREiAwQQDVr1sR8HW+WTKbMHmwWF3LVpuq69cftqXXWhkMeE5c53jjzXKHp6zzd8Pl&#10;o6K77d0+bP98G26GBClQYpPFk2z9wU/ZOOP660Hq6m3rOjc5taoSFSPsXnaMkaNVlUUVGKBLnKaL&#10;YnHq2GRFhgzpyGkd5+pHOQiMEDqzKG3GYRWMSvdRPzk6Ihy9EsZuQmszVtOz8uLidLa8vdnv1qnv&#10;VF0RSNvtfbcrDVVZYbRFAlIESIlh9EI4mEqMYgzmg1ZyNN0ZrXzxYJEgdDQeOKRhCqQUvQORLFO5&#10;sZAnNwxWK+Tohz44h8xKJMbAiUHAaIWgRrW58Ni5HLqHg1IFBYRj8H7op3UdhFHYHsJWR9stGgXU&#10;Y/tDSuO//+//KcY4DENKjIgKcSRmjXlkiMSJnfc+RABUpGJKLGK0zctCG4jOT+pZWRuR4Fznhj4G&#10;JkQiJFQ+OIFIAsJKKaPIHOchZG2e5blCyBGRo0oRY1JIhpSxxhjEEDAx313umQAAIABJREFUAgiR&#10;VlohaCAzRmCjAkJkJmAkTESCqIgQlSAqZlDkiVjEKEXMKTEhqFGAC6IEFIuwKCI0BpiTsEcREYWo&#10;4LjlkxJjklajsHnMhEKWRJgO8lxEQA2giZTWSASjd7BIGq+4iEEwo92DUhpQs+gUkZH/f7re/MeS&#10;7DoTO8tdIl68Lbfaq5rNJtlSkyKlGQkzMDCADQPzg//aAQx4ANsQjIE0M7Y1lociKbKb7L3WrMrl&#10;bRFx7z3n+IcbL6soaxLNRjUrM997ETfO8p3vfB8780GYg/PriyVHyWVEJB88swNCIDICUlQz1IKq&#10;xcxSUiNmRsdTW1xpaciT3QN5QyLQac/WFFUNyMAhGGFvqAKQDoeyG2TIb0YajaowjRmqQRHJOj0d&#10;3iwWAUBUzWMmMywF1IA9GZqYiVa1QCQ0x0BkViiPLMWQFEDBOARAyGDmwLHg9mAZ+tm8d84AneMo&#10;1pVkAMl5MaOiQSVoIs0GIOQGF0d2UiURzVBNsV5nYAM0KGgIEAAT896TmKFoV/K9YYgmGSkrOwIA&#10;2yKOiIzcFVlYKqKgSA7Mew6ezWLJgDIImSIbROfIAY05BjogoxAGyI0H9OgYiYlIHSUXmDioKdLo&#10;HRu0UrCUHmAkRAWpB0/Ul2yVzqeiZlugDZPQtBLWAc5VEuIueAyuIW4F5jlbfyhZghaPtgXOyJ1J&#10;q4IiwKApMwh13B+kQEDAjpI1sQiBESAk1UGws9x4G0cEEQ02jo6YouVujjulN9b0LgBYl8u5DlEz&#10;RczjkHuYo0ALz/sGkTLbS/S3QAy2VvioPzzQW5TcZ9ACbdDDvH2zscj+FId+yJ1voMPXPczJsbPL&#10;wgflkyIP0tafYrlKLNktWiypjMmakMgfMmPiVbBZa4PqjdJl9h7DUxkWK9nskitoHvbCCUOH1s50&#10;G/C77iz84i/f7frnr9+kXEpdv1edUA8kIiJ2oiolmenp6TqGWJE6H3w1BBv6fhxTBYiqgQ0gOh8q&#10;lKJmxE5EXr9+td3sZvMuxlBKrpgSM6uZqMa2mbXzPsvN7UZVmJnQmujy2O93e1MLMUYfRVUMZrMZ&#10;e29mqnVyTUwECKpSJwpaBAgdO2au8uPELCJ9PzCjc2xVBIj4+BErH4pE2SAweQBUKzn1aoNqNi1m&#10;6oNfLNellN1u75z33iHRtHluQITECAZMiLO2mn4clQxqN0TvpQoqE6x6xR3llaYZD92Z9lJ1VMY7&#10;UdRjr3LcNZ20ACrP7M7BDUwETAmMATxCZG69J0LPxABkU4cWYsNMmjPVnUugSkS4Mw07to2ElVrg&#10;WFRVrZ3N8jiUnGvZY9W05IhDEhExHcVFK9GzihzXD0VAZFWmQW1SsDhKD7zvHREJkblKiU8iV1KX&#10;YwGZkZARp2V155iqWHdoQhMJTE1X6xiCDYedifjovatVAFWtEDUBM1AQVRVTNSJgqjUIsWMkm3SI&#10;iZm5iCIxucAEuVTBBENiJAbtVRISjYd+v82p8GGwoqBkplCKiIJMAhX4/jxUjSoDAmAzyQWQCUiK&#10;mBhC1a09ng7Nk9Xq8ZKSd0RVAVfJoxbTYuIYkM0AmfiukqLJp8UhOjpq+BAJgiJIpcCZ1YFaFfKY&#10;VKFAAdGRFzRgJKRqUUKiPLlpT3e0qIhZJR7y3QFmZs8cHCJiEpRaWFYOHjnnmAnNYIJXiSO56Nkx&#10;EhIzEhsAEdXhIkwKr1BrVVVTM1FRE5NJcEXVVEoBHBWz6FEYCwmxMiKJoIncBk8GoJpTHkdRESaq&#10;u9+O2CGbiZQyGXAhIlPVO3FQ9VHIgGqYRCKPxMRqoFLE1OrurikbZKZCXJ9VBoim1UO4lKyGbAaq&#10;O6BRtZiNqlmVEBuDpdo8ZRjGsRQgZrPMMDr2zntTFWMAIyjOeWZBHIEAoDVbALAUE6n1F1cshMmc&#10;zy6A42gWwArjwSgReYRFylxSQSZCZd6pFoXoKDjqHW0XXYrt7XZ7c3OTpYhIKSKmzjnH7jiUIDPw&#10;jkLgk/WqiW2tfX0IzGwG45hSTjht1ZmKTkvxCDXhEDMybzab29stAMQYQlN9rQMx930vKm3bsguH&#10;UW53OwJ0TGBl1rqShv3uYALOOe8CEgO72DTknBRRM2BHyN65SV0ITNW0CKCqmuRSRFTEAErJ4zjG&#10;Js5mLTHHEJ1jAIhNi8g10EuJLpwSehUUK/vd21w2Zdzk3ANoKblpGmIeUw4xOOfrxbEJ2nJV/NVU&#10;3TjmP1pErwH9brf+aHx+9y14nPLY8c+I09I0ANwpvdyNgN7Pgaa4egcLVllURAQCIwRHNI/BeW9F&#10;+pQJIPrQxCgG5w+fzhft6+ffDjebqhNTclGVKbwgEoKI1kDAzMRY1NRUAA/7fUkJYDJMPiY5NQAm&#10;xiMWaaaiRkxMJEVq8Ndq/qtWfdPqjWQi5/iowjYlV0JkZgNj7xFgGMeqxMCVuIBgYM77xXLFhP0w&#10;MHHbNmZSRPwriMGnNKb+QAjEdRJgaIDItTlVMCSKs05Fxv7giExtNu+6eXfYb1PfI2K3Wi0W89fP&#10;n5OL9x48aGb+xbfP0ygGsFyvl8v51dW7ze3u5OL+Zr+7vT7kXLNC6ZYdAFxf3ZQqkIRsUGlvNKkj&#10;1XwMxoj1sXHk8jiqFDOjY4sqpirCSEgkpUxSTISIVJ2gJy0hhCJ2bP+rJSTUY10DP1Wuuk3ySToV&#10;WAREuUgFP9mxFEEA9j7nJCrz+SIXSWlg4q6bNTH0hx7NYnB8BHrFFAACOyaa5BSnzWpUgCJSxLx3&#10;DqmUkpIAWHX6DU0sJVvtzQjYETpSLUTE3uec67QQAdWUfUg5gykhhRBCE3POOaeSCwKwc6KmUpBd&#10;aGc553EcEbBIgUm8C4iAyQjAEXnPKqYCRQQUTI0IJ7dIU2auSLTz3gcnqqnIbNalnJ0P5OM4jISk&#10;os7T+uwiZ9veXPoYRFhzYkeImIrURpkQuZ5rO9Yjk1MzJAM1MMBSSimFiTxAQGIxzUWk1Ee9Krg6&#10;5hpVpnvIhERVICQ4h6qeGKQggCMGVRWbFD0dIbtpjYEIkaSiMWaTvAcAEAlRkmJqQFRMM5p6VwwP&#10;/dAPfRXNKCI6pXWqRUuVqAqBmxCIJq1iUZ0WtKaCD2wa876X86yTf5x8AFBr8gerJULTRGZSszym&#10;OmatxRZQzS6omhnNeSJkUxQRVWPnyDkwnFKBQa0RmJgQq/jYUSjRwCpDSY76g6ZqjpmdI2bvfdVs&#10;cS68B7gshPZUjbSgAeSyB0hWepUByUrOs7YN0Wcpk6C9IVfaKYIPwTGXImbq3ueDD2W8/n9f+N/+&#10;A9ytpPxzP/hHvwQnBOf4U4jTPktdIEFF6HNOpaQiBLhCwqjIfCgHGs03EddLAChSSBXVCJC9CzGE&#10;ECvkx8yEKDWHiTJhd7Kuw/lSpD60E7lKJ4GyabvRDBCqHn3VUgSs9tgMSGCgUrQUAHDeT/AeEQKI&#10;TtLBlUmMTIhkKjXiTQkJpvjoQ0DEpolgQM5N3gpmmZB8E+O8JswPrg8BTCLSZkAheiKajfUgcwjU&#10;zZpmCf1BihQfeHlOu6yKI7ddt6DFAD4jgrbz0cUcF7gI2C1RMWroOLRtvL6+AgJVa9crKVpyqXuk&#10;qkZEzrkK3OZxtIpTBq8qowj7is/CfDFXkZIziqgpE6sZe1/r6CpgV6vjCd4F8M7k6PpZ82uVfqud&#10;KxERoagaADObKUpxPtgk8I4+hNDElEbvw9n52Xa7ub65Xp2d+xBev3iBiLGdXdw7f/3yTcnp/qMH&#10;D+6dEYKqpJSZeT6fx6ZFZhXRnIgQ2fX98PbN28t31xf3Ltbr1avXb158/+poLm5Pnj559er15vq2&#10;otnOOx9D3yciXKzifihpTMv1Sorstpv7jx7e3N6kMcXgF8tFNmSmZjbf73b9/pDzwcXYzdpcctv4&#10;85NF3w9tO7u+vlHAtm1VC6H2h8P19e181j58cHE49Kp0e7u93W6lFO+8qalJiP7Bw/uH/a7f7Z9e&#10;3D+7d/Hize3li5fnj++VXUY3yRF2s9nV1U0xhQD7fX87DI/P12/e7ob9wTs2QFGpjwRzVSi0nBOo&#10;1qZNEZz3ScT7YAbDMJhpcL5PmWFq9fIwDEPfNI3zPqXBVMdxdN5775jJJn9Wh+xMpeTiiHJKs1k7&#10;n3W77a4fRmIyM1UhYgMTEcdOwchx8E0ahxCDlFJKcSEIYsrJzIxoLEVBgfD03oN3N7c3V1eG6Jhl&#10;0s2CCVwgFKmrX0YT5o7O+bovDFaHYpPKdYWnatx3XN+PMrFoMTXnA1b4AdT7wMzb7a2qHNUppgFD&#10;LbIMQKQgWGwCM5uaIapqyUVNJ/t0ABEVKXZc7FObHp3J2RA/SGFH7KJSs2gq0O5EHadlGgJGcsfh&#10;wxR4PZNoRgIy9N4XLapCSERcSsH3mFCdjIABTIr4RzuEafcQjy2CTc7RU6Nwlw/uqAJwbCmmFIBG&#10;Ry3tKch90JBMGcI++P+PFDA08yEsFnOzshvTIWWH/HC+PL93OmubEL33btFdEBDR5Byx327fvHpd&#10;rHiOyUTEqowyARpzfS1RMToGJiZC0gpoVBI0KNQCFaCWDIpkZuYIgCtVDrjWNgxVne1IXp7KmepJ&#10;Bkf5bJyQtkl67A6UM0MwUetzOVIWTCQjEBLUmo0QKfjpb49gX0XbJxVvtYIogBZivXIDYO4zIqpr&#10;lKWovb7Zim/M8Lof928kU4DWI3EiVzJY04XQjkC+W1CMzx7d/+jZ41/9+nc3u0Mp0mQdhpSGMY9J&#10;ajmtKqAAKqDACEC1461HV2zaGNqNo5qBSD2KxaZm7uiCgseaAA2gmFUZ8nrja31UH6ap6AQ0QAEw&#10;YkQwRwyMruZpYx/qN4soIM2W88XJ6v6jB19+/bUgMtHy9MwAyPEuFW5n5nw2AB+aWQRVnzMzzefz&#10;bj4nJlVNw2AGoWnjMAK7dr1eLpfr05O4XC7OLtCAHSPS+nTdnZ7klCcWI019EiKEGEQ15xybqAIp&#10;Dd18/jTlMY2OnfcOmRChbVtQ2dzejimx8957M+lmzXwWD/t903Zn9x4OKeVS0nBAkNliQaGdBdct&#10;l9e7Q0pJnHezTsdkxCYKJhRDJoIYHajF0Jvuc8bYCBPGcBiSgaia9H0GIOTLq9thKBTb2/0gaNQE&#10;sbpGz4CAwEaI1ROtypQjIgAjuuBtTEgEIi6E2oIrkajmlEwVVQdVkbyat+vz+6WUMAzOe1UzU5qC&#10;Buex3F5fl1wq0j6oHbLs9ntVmYxpzZjZzEopjjVrIedigHHsXSklZ1FxomKWUwIEI8qlGJiCKV/d&#10;bDfDOADgsW8wJgJEVESmUkoNlcUE0IiZuQr1T/CK6gQY3An8mVkBMDVREZR69inEEAIg5nFQyNL3&#10;h8Ph2APQ8XQQCDAzIJRcf4fSVKE3iCQiakpItaYkMzUyETtGYEAQEaxmyVTRUKK7+4KYRWyqbJE9&#10;1+J4AtvBwFAkm4iaiWkMQcWMvEoCJSN2YGBQSlnMF/PF4vrqOuexiExouRk6R4iOGeFonXMkwr5P&#10;EgAGQPDeFtSOFF489gR3DIEjHA1U9eiP/1mZXfWITG5F9VLWD8dECCiiMcbz++eSx10/YgJmvnjw&#10;8KOPn5ys5m0bvXeVLFa/EO366l3TBRFldv0wbjbbbKKGhLRarULwWFtmIlEVETN0zsUY65YjUfVR&#10;MICqa6xF6ph5sqGfvIzNRKzeaZvkxI0mzOrYSBsAKFZqHB5V9qt3hVZaXVWAnoSmnQPEXIo6ds7b&#10;5L9ZZwnIxwKhqnmmolCUzUhVJnjfDBEdkSOqEyokBRBVRaAj6gZ2bAqJyIcYfFCTouLIt20DkE4c&#10;LrtZ07UtEjs/puwOh37neHAlpZLFKignilLMe6qAqCoh2dGpARBKPQrsjj3xpAx+ZPDhHTZZBxyq&#10;ODnJwZHqVwdZUKniCMcLSMTsqa4mmU1qpJURUKuk+WqxPl2enJx+/tVXl6/fAFENCj4EFRnGkQwW&#10;y26xXp+crKuyKRHWZwkQyBB9A4SE3DVdXK5N1RCY3cWsu3j4CAmJmIgN4WK6j1TjwPHhqMkcKk3F&#10;jo/stIhKWGdmEw9fZX3v/jiOYEZY17/BVDzGpJJQR81D1qykoipmrtHQbBL25kcBI+c6D6GoKogC&#10;WHF0vU+E5Nrlbeab64OEdn2/Sxa5cW08DssA21V9lxAXUIewfgYT2DqN1qYnmoibtm3aprI2a30j&#10;phO2n6UW8lKKFhEpMuY0pnEYIPYA6d7T06c/+HE/jGaCiKWUkqX+FhF98fwl7Hc+hJSGrKmUNGhR&#10;qLa9OlUMUmpeylbEFEoapBQpkFPFdiwnnWhIMHmIIarZ5fU7FUUiA5TJDUXZxSZGQCii7NyEd0wG&#10;JphLPprm1dMx3bvK5a1tjUhVDp8kd5GwlKQmaqqqWFClIFdHH+BpXXk6HVOF5444DpFjQjQkamct&#10;HGsNAAQHrFpxDgADExWVIvbBvbFjNV+3yjwRInl29aEgnBwtzLS2QsWkSBZRMfPOee+cQ+ZY7QmQ&#10;uQneB0eMRXJoPAc0VWZXeylCBkQXo4PjJcKjeH79jGJqYDSZcSPXm3FMrhPMglB7NNXp7xBQ8U4v&#10;esIQAIAR6vixEoGOp7PSdkhVyLluPj/sFXkKfIv1+vz+g/OzVdc1RBVvuVPxUEDd729LUUKeL+cn&#10;p+vdfn99fcvMj5486rpZnVuzrwzlyVDtLj/jpOs/6eTnnPp+tGkf3uyOUw2TIc+xTQD4wJkNCe8M&#10;jPgoqUJ4dJWACUthZhc8syOmGMNyEULIuYALPvjCVJnahscNdCIEYCJvNh4GHLITQTOdvOlACaEN&#10;OG/Ze8+Mpkk11XKtdiVTzX70IiPyznkpYxZF5OBZyrB79U5KIoJhTGSgKuxd7BoOLg/OZKJsq9YH&#10;E/BoySRaShFThA+8p0xt7Pvh0Bsc42Sl+IlOhQUgTHDZ0QDKbKIDWaUGVq9XO96iqucFolaTODE5&#10;75qukyy77cZMiZ33HhBTlj5lMRCV09VqeXKac+ov3w1pUIMYY9s2akVV6nBf6nklcN47F6oLcSUm&#10;TlQEO5bQRxufKfNPKfrD/AdwdB2nu9wA8N4/FsHM0pj2+/12t726fFskI1KNOFUVPOUiqlJKyUlK&#10;qY4LBuZ82B4GAVys1i5EcgxAItOqFxIQonM+tjG2wdC6eXeyXq/WF8TNsX7D6X1Wdk4F0VVErW6E&#10;TRhmLY/NzCCE4J2bPLbMwEBURSWlZGo1VahorRJyzv2hf/H9ty+ff+fceP/p/FDGb168IChmmkWH&#10;Ie13veQ869rl8rQ7OUUV7Am8oymk0vQyNXbDXT2gYpMbSKCocEy6XEmhdb2KqtLclIaBaiGiakWK&#10;5IKqBBIjN7M5clAkgYluYiaOSQSGIdHkMzXBxd5TN3Or1ZqwvXx3fXtzo5onPxOE2ITYNKrynkR7&#10;LK/tLklME8pj7V1TgSPHXCNnCGE26xgDgEMgNSiqOeXtbrPbXmvesQOmpQHVKQ4isuP6ckzsvffB&#10;Ox+c84BoqrnkkrMUNQVVHVM+HA7j0A/jAFLYWTvjWTebdyfELQG5EIgg50MuVd9wUaW3CQkQidlR&#10;YPKuaeJxd2R6sK1iW0dy4TFQTmfNtOoZ3GHI4Bwf9xSx8c4ANvt9P0pFXOhu9sAYkQFM7Bhtp0kR&#10;qKmPzXK1nnVdSodj3UOxaefLZbdczWZV3wmmy80Apk3X+hjEcuWKiCl7btuGOBz6oZh5Jqt44dGV&#10;vmIaNVKpQH1U6kNeh0/1FVSkWpFPoJ5abQnrU22qd7fc4L2PnRHoNFWa/iGcHEOxCKYEU7+ll6/M&#10;E6gZExKDAbXzRbdc1hq1rh0iATESNKqkQDjhBVmk5DSY5FsZDRJCOQ5TAJDQEF07m5+EECrBE6ry&#10;CQFCVjVRAyxgI6g4IbbczBZPlg+7RXPY3/Z93x/6/jDsd/vlfB1jkMr+oqM7qIGB3dze3Fxdq070&#10;wVpgqOiuP2wOOzsSogzwiOFV0InwiEBOa/w60c/uUioS1Q/D5KZcQROzVQ3aplmfrMJslnPub66s&#10;5GqJPQzj7aG/3u6mFguxIM672WK1uLkquZSURgBZn576GAAIbDL8A0StVdndeb6DRKemub5vAiCD&#10;6nT0PifCcZo5dUiqONXdNbcaABSRMY273e7q6urbb779/vvn11fXgFBtc8yMvZ8vF5NTuZlJAVMi&#10;btuZST4cdsE7yfns2cXi5FRVv/j892/fvfPOueB9cCGG5WyJERfny/lq/skPPv6Tn/ziZH2fyL1v&#10;+OGY2Mym1GiTGNuR2Vm/pvRRNYHufqTeKTOtStr1z9OqmUEuaRgOf/Mf/sP//O++z6pX19u3V2/f&#10;vL5eLWfkKAncboebq83Y92enq89+9otvR71+e6mIftZO3LXaNVbkfUrDBmYI5KsLIxM6dME3Xbs8&#10;W509uDc/OWV2CMbomtARuFrH4rRDjQAIZrlPn//qH3/36//y9OPTf/M//NuT88fCrFZt4/a3mzef&#10;/PDpq1eb//M//r1ZBhAwIAJG7Nr45HH8l3/+i8X8k//1r//2r/+3/72UA4A6wnbGP/3Fjz/59NOU&#10;hNnX1TMArHWy2fsTIiomdme9DAaOXYwNE0uWGOOjB0/nsyWRg4oAqI4p/6f/++/+09/+H7tN+tnP&#10;f/jpZz9njtU46tisAgAgkWNHXBEnMpgwgxqlmJwKvnr97pe/+tXLl99ut1elpLZ166X/6Z8//ld/&#10;+T/FcM/ExKAf9ofxNpehRgnnvHO+ivEz+3k7X8yXbjlfGSIRioopvJfpJqgHiIjA5D0FyBBoGiXU&#10;CHjXRHdt/Jc/+6QN8Df/169++fnz4743EAEzr5pwf95E5/amguicC7GVokWEmE9OTv/0s09TOuwP&#10;N1PQIIyztum62LaxaZDuoP56oXS+Xl88flhEawsIZrvNzZuXbw8jtcvZ8mQWY+t8dL5lH+CIiVFN&#10;7qqikocxl6wiqiXlcRgOqpCLDHnc7ffj0FsppiWNeb/tD4fBFA7DOIxp2h2peKUZAAHBfN4ygRU1&#10;tJRV1EzBROFI9XWOHUBgWPrQEDgyIiRy7Xz5l//mf/xX/92/Fe99jPNFZ5YAFZEIJ8gLUMex3x/K&#10;dnu4vbo5HLabm6ury+fX797sdiO7edMuXAzO+fXqwWf/4i8fPHh4sj7r97t+2BzFYVQkqRTRnIYx&#10;xu7yq7/7/osvutX6s7/6709OF1/87v/9/vsvX708DJudInz608/OLy7umlw7ineNafzi83+8vr4y&#10;BAU1mPwDkUnRZApDJnasWe+CKMq0TTphLpWIe9eMIR0HXDhZPxy9xmuvp5ZyFtOb2818MV+uVloy&#10;IOUiCsk57mZt7TWkiHMcYry5uSkiqZRhTEUkNiE0jYqZgYIRMQJq5RTq+7FYBfFq+Efi2gFUSA0n&#10;xGzKDTgNW44dOFePH8CjYM5ut31zefnNt9999YevLt9e5lwIyXuPzGiChCmNzQwNUKq1rkotq+er&#10;5eNnzw67/e7qraoS08PHj9fnF+OQfvUPv7l8/TrE0Mza2Xw2W7XLs/nDh/d/8ulnf/rpz5/cf+Z9&#10;i5MJ7D/7dSztDP7b33OXAe++54++u4aClId+2L69vNnsvtsc3g15BNHff3GTimw2h8Vi/vM/+znG&#10;+OryZnN7+O7Lr7X0PgRyPEoZxsEU1ORYtdyZ+gESELMPnp3zTfRtXJwuV2cn5w8vHj190i3nCiiq&#10;piJaZiGer+4zhYpJhhByTkyV7ObTIfe73bdf/8PFw9Vnf/XTB49+pEAiYgpffPl8ud3/2Z//9Ozl&#10;9u3NAFgAhJkcsw9u2TWzsI9LgzgIjqKTyQQxdHP/8ScP/+pf/wVTMCMRMdOSZRiGUpKZDkOf0sjO&#10;hdB5Hz2Hrp3PQofATZidn99fr06C9whkUKEqGXMaxiGV8dBn/0sWFR/g8bOzn/38T51rK1iNFa5U&#10;qIQaR46IEYiJfWiij4ReVR2HxXzuQ/v1189zcf14GPPWG3StPzvvfv5n67/4xTPERze3u91+V7Tx&#10;4WETA5Nj8rNmtugWVfSp1mem6l5dvvmnJ8XeV0c4qdFOo4QjD+7YBwJQnWGjEdK989OPHj84Pwkv&#10;Xr/87VcvYnTk2NSYqW3i09XqT88WXdfswHJFXZxXoNdv3h76omVMqa/SVMiERGpIzrOPzgV2rvIK&#10;jr0HItpicdLO2thWKI2Y8M2b73IaztzpZ//is9jQfHEaYuvizPkwsQze48agKmhgBJqzaRnGfru7&#10;FbWcbRjSdrPd3m40HVK/u3n77vrd9WYTUipClERvt7f9oT8WC4iIjnl9crJYNv1+K6UUzcM4HPbj&#10;MJZacznCs8XifNY+67oHs+itBBZ0zlxAV8p3v3v1D4vzT344e3CB+e3t5uVYnPcL00GkEDm1w2b7&#10;rh9cNzs5v7dYrf6EgTfvvv/my7/77vvN4vQnTz76uJlFx2SAzoOUXQhnIcz1atv3m3EcRHMadsOw&#10;y2noh37RrTTdmBl7t1yvfvbzP3vy7PGLF1///otff/nFF+/eXC3Xy26xMNMKzN5VzlHa1Xrtg08J&#10;33fRU2njKsvPAD5gNsARtqkx4A5jvOMITBlI3sPmUBGsOw7EHRrej+NysRCRcRwJzNSkqELpx9QP&#10;oxqoGRHs9/uKu8cYU87vrm8Wy+7sXvHBAECPxjpgMNmJvW8F4JgJ6gtPtXadxMP7adz7dwV3iBMA&#10;AhTJ+/3h5vbm+++///IPX718+er6+rYSw7z3VZUg5yJSiDBLcRKqAa2BgpkLzjHG4NenJ8GHfNhJ&#10;6otabENsAACA/3+impGjohqd89Gzx5OzxU/+5Ec//+mf//jjn62XZ0T8YYvzwR/oLrd98Fd/9Kn/&#10;uczw/v7Ui2BmIrnvd7ebty9fffPdd7//4ve//cMfviylLTmj2dt3168vL5m4FNnuhtXp2ocwDmU4&#10;7LzDUoqq5SJjKkVVpUyMtmru6p0Lbta1q7PV+uLs5OxsfX7adO364qydz85tFTAAACAASURBVFQ1&#10;51ysEo4pBO+YAtvp6aKJS0AM3rVtOwyD9945ZvLv3twqETl0HskhMUoWBGNiM4zBMQXv44OHD32k&#10;atZHAKpiUoyw4Cp6hzz5nCKSZ4zRhSaowtDv+77f7Xa5pFLKOAyBXTfrggttt1qvTs9OzmOcRd8u&#10;uvWiWzrHolIkF8m7ft8P+9vtzZD6XPKYh3EciwpYc3N7g6Rd52azwERQB6RaSfah8iaCb7pZ18bW&#10;ucjsmtjG2HgXpA6JJKci/TiOuRgYMyG4pgkxYEr9/nA7ax+crE7PTs+Dj01oQ/BQW0M1Ud0fDof+&#10;kNJY63R3fn5SR39wxFgq9bQCyUQOEdHUiACIaBprTdut1TTOoEbek+UiNo2PtOiiY3TM3nsDIMIY&#10;m9msbWNsgy8mjlnByCR4Xi3aXPaK7t6986ubdxPJiip67th5Zlc3lqm+KEwgDzsB9kigpiYVC3FN&#10;2wA6711dXCuSUTMqqhRVnVbMjoa6iKCllvoGAHUl0hA5uHbRkWdN8XCj281Vlr7vtynb+fnJ40cX&#10;33z9/Msvv/vgOcMQw/rs9MkP7t/evBuHPo/5sN8PQz7s+8O+T0Oax/jJ6fIn63mH+rvnb14dejEg&#10;JmYipubrV4vPf3vvyf17T9ZNJ2Mq95/91ac/+9dNnINZ282z3PRv3r1+/VLKd85z5Gbu/ZxyV8rD&#10;+eny4tGPfvSDprWh3/bDWESG/eXL73O3OCEMs645OZsF53f7m77fAAgSa0lvv73p8yGL325vNptr&#10;duEnn/7FR89+8sMf/vZXv/zPbQzVHfcIpWulSHjys66LTQtouVSJvynpVq3jkuR9ZY1T11f7A53Y&#10;oyj/pCGvN2OaP7+nP7yP1ACioqZZFRFTDrO2WS8WxJxKIbMYwmKxqChKKQWQfAg6mpilXC7fXfvg&#10;z+/dizHWMocmkBBBKikLao90rB6qIibd9UAVP7zrl/84pL7/2VTGz3/7u8+/+OKbb7+7vr6uky0z&#10;AyQGR6aaMyKq6TAOKgWJY6ww75RACYEJQnBtGyuSnXKWXJid8y5oWF+cnu8enJyclDSA9T/+0eO/&#10;/MXPH95/hiib3eUxEzB8MHz+JxmiZtt6bvH4LceP9J60aHc5/ZjXVbXv92/fvX7+4suvv/78zeXr&#10;3faw3ad3m9SENudMSLnUfTx5+/bm9et3lapTf8PDR/fHcSwiKeckIqJmxsE3MYTowyws1suTi5NH&#10;Hz158PRRN59z8I6dIY7jMIxjCD7GgNPQ2ERkLKmZ49npKsZ1nVOKajfvcApVmEo5HHopUvHNUqrX&#10;gaqUlAbnGzElZt80ITId3SLMFLQ45NjO2mbmnSMmM2QCH1xseOy3L198M45qxZjcvF2EeQjen60v&#10;Htx7NJstcPJ2YDMZ07A9XL+7eZXKkNJWSkklJyk55yxlshuvst7sCX3TxsVytpyN56cns2YRwtwU&#10;CTiEZj5fNKGtk+26n2lqOZcxjUMaDWAc+v3hIFJE4O27d8M4WOWOo3nHi4X/wdMfPX7wU8dnRUBF&#10;DXHMebPf9kOfxlwJtnXrwnvftV0Tggt1hZeO+8ZHNKYiU3VUAIBW11domnzePRKVqVV77xAmDajg&#10;HCLUcFD319hxIdoiAXKITSQcU0KgQHyxXqdkSen0dJ1yT44mzhKSc86zQ57kDY4DJgKoRFQCheop&#10;i6RmyOS8D6mISnGeh2HnJSPB0N++ffV9yTZfnqxOzkKMNsUCM1FkAp2w8vrCDFQXs9FcaEJsIztS&#10;k8O+zznPmlakDhXq/xARm6ZFx2cXZ90y5py0yND3YLDbbL7/5vnt1e7x6cmTRfv2+uo/v7l5cci9&#10;mhjQtAeGzvXN7aF99bb7rY+Ncz6cXgxvr9NPf/bZ42cfnaxP2+7Z2elHl5ev9rvNfr/rt7uA2DZN&#10;dxbvm2/OnpydP/Yeb/Fyf3inUgBDP5R+vCRC54NzjmJDiK4OwpmzWUq3t/ubzaCXb1/f3D5omo7Z&#10;z7rlxz/8ZL/9+uY6YY010+Kyw+NIKjaNC66oianlacYOCKENPgaRAXWichnABA/WlUJgF7wP8fr6&#10;RqVOevAuUNUA/GFW+PBL63KTWkpp1jaIlHIeU+rH0QD3h/5ms5laTABV8Y67rqNZYwC7/eHV5bvZ&#10;H77eH/bBM5FrZ40PoWka5gATL7ee6g/j/kT6vEtj/9wXIkDKCQGd97//4vf/y7//92/evK3dhk25&#10;jwCRHBkCMjjHRYBLxSmxCS5Gp6AAqFKKFDNwnmezhonEdLfdVdw1BI9ETz56yrNAhNubGxRvOn79&#10;1S9fPP+CXWDnmbwBm1F9y5PoANBxIFGnyyWNY52v0HG+V9fo6x4ZIKhW7qcdL77WEv7d9dW33317&#10;fXWz2RxKzrNZ59v5+l5MOxlTITSpez8+tLP2sD+IyjSaA1SDYRj7YRjz6KNvfOTA3aI7vb+8eHgx&#10;Xy/PLs5PL86c94YoallFwKIPbduKiohmEykl5yIVGbQSXLs7DCltU8mVY8VMhOS9Y/LXN5vNZpdz&#10;ycX2u4MLm1K0H4ec5HZ7fe98dn11s9+bD9656Uod19MYQVVRRA0ghAacOQeLdfPk0frx/QfP7n/S&#10;xIV3sZstT9YnTRNVy5hSzmU77A6H/Xa3HdOw22+ury+3u20/HLKk+Ywe3X/QNAs1rkM2Zg4hRt8w&#10;O6YAFuez+Wo5f3JRfvjk40cXH3fdyRH8VDXNuYzDPuVkqIQkojllNWB23nkimrWzGBsitz9oE1uu&#10;8hV1xxM1jYeb2ysFTUlMkR0zOwQMPnTtjIhr7kEgU0s55VzcyWoBlXUC9RGZntD3OwJTu2kAWHeQ&#10;q7m5WsUYcBpbIHjvqlAGOyYC5mn85tgRYV/0bbK9jB0NK0Icx1F0CGFALGNp5kswYO+YHddHx4iR&#10;6v2ufktTZXNkiBiSVOaeAQogGhH7EIaUS0lUGMCkDGPa3ly//eI3v5ZRHzz5+Ac/+Wx9ej71PjXR&#10;lamDJkRCrB+JiByRErNjH5wPIYQQooYQY9u6bU8IatNaByKGGMygnc98hHEctEybFexW11dX/T71&#10;ufz9d692h340NO+wCBQrYKQAYFKKDJa0jBKb3vugQ3p+GP76m69/89EPnj57+vTJRz9an94/P7/3&#10;+PEzlZJTMlM6whvMXmQHwN7zfB5UuYaDOuA1k932dX+4cj627dw5NoPg2ll3Pox5GAfvKPoIJkO/&#10;GYfb3e7y0N8aNEQEE5fkeCwQicn5gMToDAvDUZYSAJho0qIAgwlbx2l6RLQ6OZmvl91y3rbt77/4&#10;w7vXl5LK9FuPZSwev+7Shh15Q4QEpgggRfaHvpSCME8pH/reFBxRG8OUHsxc8MMwlJyCc+R9ZS5s&#10;f/Xb3/3uC+fAOb9erxaL7gcfPXvy7OP3Y7cjK/cOF6vNxF1pjR8i+FN9jQDw1VdfMXFsmr/52/94&#10;fbPxIXjn6sFou3axWqhqiKGdzcwsjYNzPuc0DkMZhtVqsejimBWISs4l9TllKcrknDMDFNUKYCEx&#10;og2Hw9uXL0RESome/p+/+81vfvP7+bxr2tjNZ/PlWg3GLNvdDu7WqabRItTl9iK55DSpyNX1K6ow&#10;Ac27bt51RHwYhtvttmSpmUNUc5aUcxo0F8xF9gdJKQ96aBSadpbQcimmOcawPj1p22a1XvXDOI5p&#10;6If+sCdU34RU8pgGKWV5vl6en3Hg2Pj7T08+/dmfNG2HiESu9p7esQOshaYqJMklSz0MhC5Gv5gv&#10;Fu1sFpvdrqhc2Xu+BiAiIxKH6+vt7e02pdIPstsP5LZDyqJK5NKQTBeb291YfHVWqDMlONLxHWdH&#10;7F3TxHkz6zQrk7ZNfPBg+emPP/7o2c+Ym5Tzrt98/+bblA+b7dXusM8qKaVxHMcxqdrV1eb16zfM&#10;VSjBED3iaRM652bBt94H72IT2yZ2znkiHkedd5830XUNtg0SWn/YDSmnNFQaHhiIKCI454MPHB3N&#10;mdkxsRlYZVYqDCntDocxZTNgIsfIRI7As/fOkZstZoFpkpKrkKuqppxTzrkUVS0iqkpI7vGD+5XK&#10;gRMzsnYLOF1umBhHdUPd8I7adIfBv/8XT5NF9ME7Js/OOUfMzjlm14/j8/3hrJu5NiDC/dCObDtm&#10;9AQB3KxRM+cdeUZiwiPDob6BqVbnaTJcY4jxRE06pjFEYu+RpImND0DsVGUYD4T44NEzEOsWS0Iw&#10;lcpEnwqn6TFXmvatjQyY0DlSo+LYeXbes/fsivPeeTe5St214wgGUEph5hBaIjADQ1GREPxyNd9e&#10;7w8pJyToupaQU4FhxFRK0elQAogaKYiCGIOAHsZc3h12+8vLV19/9fnFxX9Zrs8uLu6vVovgiWs2&#10;m977MZtPfBSpCDt8YDqvIqpG7CsVr77lm8s/7PZpP+Krl1/95jdSBWOrOtjm9rbrFo6cgUyvMg1p&#10;garEE9YcTvWQVUnI43Rq+kRTNQEACMT04MnDj37yQ3asquDBSrp6c/VHgmB/XJx/wBkyRJjkjImQ&#10;UEtJYOM4HvqhSAGDwzAc+n76PcTtfMmOQFQMS5G9qCAngdvtvuTRzIhetk27P4xAgZi98yH6EKJz&#10;bqqBJl4ufXDkpkRlxxNfJ9i3m83f//1/JSIFfH35NraNd7xadEzURP/sB4+efPw45+y8n3VzABqH&#10;vmlnX3/19W67vXnzFgGZQKSokqiMYyppPAzjkDIaEJKKHKtwVIPdpn/5/RvvXTdrODb7ve32eb/r&#10;Q8yzrpzlxjPuhvTq8rqyTuraQN2ciU2jZpOzZu0SVAGMiSqF6fwMRBvvaLMrry/7MaWqWqZqpYiI&#10;ILJjb4DAniMWsMOY9sNIic3ETJ589GR5djZfrmbzzgz7Pr948eqb33/RRHj88TMKPpVsYLPFrFnM&#10;RLJYIbK2iW3TAIACZlVRlaK19TRV9mHedmEemtiuulXr2+jjcrFcdvMxle9eP9/vb9j5O6YcTs2T&#10;G8d82B+qjJ8ZELsqL1lbpeAb54IAs4dKiD9SHcEzrFv/9OL+ont0urrnfBgzmFkqabPdvnj9bZ//&#10;65jxerN5d3t5s7kah15tOD07my9P67poaBvnmndX4/Xt4ex07pw3yIsuPri4d3H6Y+/nwQd2joAA&#10;QcRyTinl/SENQ4+mSHI4XG22N0SdATrnHbc+xEqWhWlsMO2u5pLGoh8u0JWiJWURASQEAlAAI4bY&#10;OO8YkES1lFFUKkGpMqlqPYRE3hOxieiQevfm8nUN60TvWRlTCaVH9lCVirOq33d8eq3y92s1XgfM&#10;kNMPEXwMwfGRZcpTD+DIoWLwzXK1SrvNdSkYfEI8ffSoVxGwigky13UkJOK6HFD3cusmGKpW4AIQ&#10;UPnYf93Vf+RcYM6IcHP7Vg2db0IMpxcP7z18ZrU3NTEriG76sEe1lVrHMgEqKAGwAaMYsaskMFeV&#10;2QCAGLuubdu4P6S7ujONY84ZDIjRBd80DZBJzlpKjIG9a2az0ETnHRL2u93N9UaKjMM4jskmBiGY&#10;QRqL6KHmRiLc3PJm215f3bx+/rxpY2x9DM47dG7q52oVCMcNx7omZEew5QhCo05ClZOAYdWMMoGb&#10;K0ky/PYff/XNt7+e9sHVcs6r9f3PfvpRjHy8vvUmIyBOeofskJXY1Q3YO/i+lAzTwBkqensXYYGA&#10;PCEDCCzXi9XJYnN9I0d18/dTajwuGdzBE4j11liNdHiXHTGL6CBmMOacUq71ArM/DAMxmSghtI6D&#10;Y0oZ1fI45nGsoFfO9vkfvnvx6jKG0DTtbNbM5/PYxIr+ELNjrppude+H2TE750MVjq7FZt8Pv/3d&#10;715dvj0c+jElMDSweQireTsMw9nJ/N691XzVKWAWFSLn/bybEbuvv/5WSjnseh/i4nwWwRUxyAhQ&#10;jaBrUGAiEtFpMR3JsfMhpDETGGgYD72oGmAeU11AevnyzcXpahR6t+nrFLguZ9QnMTajqZaSmZ2p&#10;SWXOH5ckwOzmev/9d5dEVESHVERk2oCviZyQic10GMdh6EUKoDETE58uLgCMED7+0bOnn/yonS+Z&#10;vailVEI7225u7j2Y//DTH92+2VY5mtCEEIOaY2+n52cxhnHsq8iNIqshITchLJarWWzns2XbNN5x&#10;9M2iXTDSOA77YffdyzdDHg2qOp/7sKogQjQsKadxBDCqd5TYuUlOhhAcMzOTTtXWXeGJAAQUA85i&#10;QLBxHNM4lpyVyjjCi1e7X/72D6fnBajb9eP+cOiHPqcxhLJcrU7P7pkhETvyjsO7t32M7b37F13X&#10;Hvbbi/P5xen9eTsvBfvDvmhBYsdshtOmkRQwI0feudP1o7PT+6pe66RVNKUxITAeJcumxpIQyTkX&#10;Y1sfUzUoRbxzlUwoqogqYlmlqKWSEccsKiIipabUqvmRSxmG8TAOQxr2/dZ5HtLoHj99OkE2x5r0&#10;rhi0o5xUzcl1dPVBC2HH2vKIyBOwd4YQgsMjjFtxIgD0Pp4s5+tZSyEOTRkAfTfb9ocHF2fW78Yh&#10;iUhdmUasCYGcC95HZj7CW/C+L0aAaY3xyH81QCR2AfBgptv9zc2mr5slMTYhRscueh9caOfL9z6A&#10;ePSZskmeHUGn1sVjQSqVdx5i08ZhLMzsgz89Wy3fXB368U5SYhj6nFJO45B6Veu6mXMuMEHhGMJq&#10;vb54+JgdA0JsYxoOb168UtHbm9thSFI0pTwOqWQRLWUwrS4aCMG7ppsjtwXcWCgfsE/mGBGnUSoR&#10;HCMqYl1UPCaM93gNoOHdsi/UtrJt2sP+cPXuVtBj01HooPoOAggEwQ4oYCXJ2vvRbL347F1sGkMB&#10;wFLyRGCdxPXQB4dVjE+qrKmZGhA45thE9iRSRIKP3jnnie+EBD7MErXItaNMzVSTTF5deNcwTSWQ&#10;IQJUAVYDMASOoWlnKgpWrKSUC7mMqrmUCmITU8r9MI6A4LxvmibGcHJ62s7a7XZTUqp6UMH7qqDA&#10;zBW4dyE2TWvHMXvf998/f3G73edcspTgQmhmy5PVfNFu99vZfAahfderIqlBCC5AdOgcuttD8cTb&#10;Pq9807ZtPxQ94mm1Z4JqlmKmqsyTpJ4PXMF6JmBm30RnKiLsgyEaomg5Pb0wnm3L62G7AbMK9Rqh&#10;IY6pIEE7a9eLRRH37vYWNTvEnHMes1o59GV3SFjHrJMLDf5/fL1nryRZkiVm4goXIZ9IWSlKtJju&#10;Ec2ZIUh+WGD5u/llAYKLJQnMYltWVU/prFRPhXb3K8z44bq/zJkBGFXISiCzXkR4hF8zO+fYOQjC&#10;hDylZ/dh6PshDBEJRUUVbWWLLbJBvLg8my3mwMaUCE3i2bxdnS/PH50tz1abq4OCMmNd2/mydVXV&#10;93trzdD1hl3lfF3P2nbVNovaN95VbTMzxqSUu3yKGt7vbn5489MQTv1w6kOfU2iq+unDF2zI8Jg5&#10;qtNIqoI5DSn2TODdWG5Lw1nOC2LCCTj8wOgXWZ3qvss/vn8NuHt38zYMvYyq1rQ/5m6wZOqqmWey&#10;SQAQDdNibtZnZ4vZQoqBLxAie+/Oz9frs3VdV4axbRoVG2NSJTLGo2UyzKaUKFHs+p3CuMOlKiEG&#10;GPfPCKHYNRZd+LjFUnx7P1pFABAQkJRSSCHFkOIQUwTQlOjUw+6kV5sr0VPKmlIIKYio6DgMIGLf&#10;h1M/hBQ3+9uz1ZKYTU657A9rYYBHqcZ0B3wg6Xjahfg3CMDHhC1kSTErgGEuthQiaomKAq9p5r/+&#10;278/X85CdxJJtqptU203d7au8mEjKjmPpGfpG6kwqsaM5lZE8PGTljEfpulhrBrEbAumbIzJkpNC&#10;yKkPAx6YiLxzl+cPVBVQaeRTpp9ZDvvR/1sBABhV2RhjnfW1r9smJEUkXznDWLeOLY2WJAii+XTY&#10;//T9jzGfqsrHEELfrxZzi+CtaWftcrUoDmgXDy8kDYv1fOiG66vrGOLQDZu73dXbmyST4Ud5bQqA&#10;9Pjps09/9dJXXAIFi9V9ecHlstzj9uWfcSsb7tfPsfzAD2QwKgBUzn31+9//+M1rIGxn6y9+86tc&#10;9C2qqpCjlgI8HtF4f+ERkZjYGGMzgWqOTmWEp5p5+/j5E4llJxK6Y59SjrEoSLJ1tmlr4zinlFO0&#10;lkukx7RzM3apOH2sioXrujec1xF2vC8fI6qmCOqs0cpDqWfO//af//nhJ880ZwmnH/7yp1d//c4D&#10;zJcrRAjDEFKyxqYYnbUhReur2Wrt6+rJy5fz2ez7777bbu5Slv1uUwnmHCVLVTdF5JElM5uiVclZ&#10;cooZeb6+RIQhhsVy8eiTpw+WvjGZnH3+6fPm4uFdVEJQEfKVrRprbeX94vLSsdnu9+McBsClpWUu&#10;YhVRSJIBgZmMNaPanHB1fvbsF58joqjUlUeEnBIgJtEkIhI/+fxF3V7uqNZ3bxAEJ/CFDTIhM16c&#10;Lz99+rgb6E9ff5tTXwLLYgw6WpeRYVNMGpwxhCwqhKAqh8Ox6zobPHuXRZpZ4yo7m80W7fLtt6+L&#10;MetiMaubJgMZMgpARhar2cOnD1dnrbEupUyI3tFs4Z88e6DACO0vP/vi8uzJan7W1q21lXMVG5tF&#10;hhCOp/2hP+1OW7FqvH395v3hsBdJRGCZHRvnvDUGJI+72SL3gIIAAioTGEOuuLUjMlOe1nLKQszo&#10;6jdtwMCo3NKQ8DRka5IURYYKqqTim0QsKjknQvK+spZA/cX5oqlbZkbAFHPX9UjQzqoXL58tFy0h&#10;4lydq6xtfFWrUtkURsAsApoBQABDDCkXXSaT8UQGobiyIyGJcs4pi2TNOLXyBf0QERmOefSIlRDy&#10;/rA7HHdd38UYCTHEuN3lzXFojjeiBxFSVTbM1tgRkSAiogPFnIGEGMiQt9bsD4fSjU5mEZNkemqT&#10;AFRACbmImCanpXEPdaT4JgpvCBG0NtYCQPEu9tYZw5LB+fqTl58+uFztdxsAbGZzX1WSY85D3Tb7&#10;7Q4JQIQ+cJXTsDDiDmNjfA+F4Xj24YQ1lTwGNoYRwDtHRKMpHJuCdpXyPBy33LRIBsjgJMUbITRU&#10;ApLCfaAQERvjnKvrqm7qkEQFnLNMUNV+dba0VRWHQVNMMfWnw+//5ffM2DRVO2+MNZvlvHFmuz0w&#10;u6r2ZM18uXzw+JHk4ezyPIR4cXsbQjgdT7fXNzGG4c0dkbPOwgixqLFmvlo8ePLAecM0mi7haCs7&#10;2p4gfbhcI8lOPPqHlX1gnIa9iR0gQkP04zdfh5iYxfnq4ePHIYcRcMi63xzgw2OcPKY7aOzhi0cY&#10;TKhoTnn94Ow3v/vtdnN7OhxTH7ab3W57SCF1fZ9ztt4RF6JHACDnmDVrhOmVAhKQUqmNiDg9w3g0&#10;FiP2D6MGAUw+UQrITGwYSptj7IOnTz/77W8IMQ/H3e31j3/9Fojmq5XxPsUQQkBFJDTW7vY743xz&#10;ds7OJmdPgGY2nxkrMQ4pLpaLHEJKsWnnRcXQdcfT8VjP5sZ6Gf2+pNwIQxpm89nj5594PXpNzXwm&#10;KjH0vl4IUJY8ch3eeV9VdQ0qrml8XQ8xqgoSsblnlUfSpfZutZopKk+KANfUy4cPRmsWFdWiZsmo&#10;wAqgOSBI7rky1awBLQ75kLKAREZlJjLm0J+Ox4yUkVAkieaq8nVdV3VtnRuhvHKNRfb7/fF07Ptu&#10;CCGJNvP2wfMnGcHXbjZvl8uVAXv103tmNiZVVWWtZSrroehAl2n5ND9eLGtftQhoDLcz8/DJ6te/&#10;/YLRLZvZF88/t1QBYpK07/a727enoQs5pRyHGKNEkbxcr4x3hOxsBSqAWSUPYchVdX+tij3Z/ZdW&#10;FcakEC7SJp5aSR21L8hIjJmIBEfoRorBGhI13jxaX3q7nLfLLJBzKl7rdW0WTWXZasoVV1x7wFB5&#10;Xi5aY3wBfnLOh2MHkJnx8vLcGRNjsGahSH04eRdKcBoh073MDCGrIqKMDrSTs9S0sZNygfsKcJRi&#10;DCEOMcUsqfi/Zs3FHRZQU6Kr2/eb7e3Qdyllw5RSHoZUt/PV6lzBpDFpho0xxjqicuaAZLy+2cYc&#10;jOGc4jEG8/z58/Fajh4SH23ajLVCih8Q3ENO458pjuowKBJURPXeK6B1lgC89w/PzudVrTmHkGsF&#10;7U7H27S5uWZjPRISeoOJaLk8N9YddpsUA5EhJIQ81Sj8eGj4mMws99EHb9tRJMtm7MhMOS0Lbs4j&#10;t4vM+P7Hrx4uVsbUZvnAzGdaPLlGqBwFgIq6l1hVjbG+qpu2aU9hCCmlzIaZsKrriyf16vKs3+/S&#10;ftftj5Vv315fV1Wd+3h1dVu3s/fv79raE+HZRVM3lfGuaZumbYgaySnmZJ0JMYa+Xyya4XhnmdaX&#10;nyzX6/I+RbOIPHz6wDlrDBcTnvLGR/7no4IBY5GAEaYrReTfPPTDrwqAaKzJMZdNA2JGmSoJjZaL&#10;hFRQK4URpipViAgnMx3laQMui9SVf/Hyk9Cf77e73d1mPmtu6s1+e1is5s18/vDpI++cQCYtnt4F&#10;y8yqOAnJaJqax4+XCM1oqwUxhpSStaaEw4hqmiIoVCGl3A+FVkXH7nTcxzD4ukHjyTgAZcPrR4+a&#10;5fL6zatw0+eUl5cPfNNw24ro4mwNzEk0Dz173zqXw3B3TSCF15UCejJgShZUiY1vmjLCiGQVRdDc&#10;S4hhu7mleGicGXJ+e327BDxfXYpSUrHOOe+8d8YYY4xKvnh46YlyTkxaVSYnHSyJZWOoKMvb2jWP&#10;zoYwVI6KI/psPvvsF1/EnGOOMcbxY546BQBwM6/Ky7PVMZycwbPVmsnu9vvjfosSiwvWu5vt6TQA&#10;irEcQ1bNiNY755xFhDj0fd93XX/qutgPKQWyBlGrqm6appm3vq3RYN1Uq+Vy1i6O21POUgYU5x0b&#10;Y611tirfTFUQ6dbrFrAiMoToWvPr337x9Oljb5oU9O3d1el4OPXHmGNGyEj32Vhg0KhR5RDS6eZ6&#10;iEPKiQC8tVU1c2zW84UxLqdQeiYiHJsYwjy5g8CouSdCypDHK0V0g5rK2QAAIABJREFUfz9NsZtQ&#10;HFkAAEidwcYhjsEzggjE2Db2xdPFP/zNF2cXvzHsBc31fhvyzlpylg27UXyPmFLOEpig8s4QCxvD&#10;XM5XBSVUQlaCnEWSiuQiWUk5ZUkhhhBz1x/5eCMyzivFdCnnKDkLiEIZIESn9pmYyGFxKsuRkTWm&#10;MEXtlbk7No2rmxrUZFERICJjjLEe2ahAznk+q+uGnbjl8pIQc87m/fv3oHlyoISRptZxQCiEtciY&#10;8V26GJqMXD7omiafm4dn7XppkRAQGPG8nv1yeenZhBSctfbNm2Rpbg1Syj/+cKxq5HR7d/3t/mTq&#10;6unTRwWXhklIlbPA5OP2cWGYekma9oAmFAWJDLNhFSXkkvJG41oajaSrand3dbx557ipP/O2bZC5&#10;7L6XIkQAAjS2bKDgfNW2s9UyZkkCfR+cZSb0tSOxs/nMQmgqPXAG195ut6vlgon629vZfJlBTF3n&#10;OCAiUVHjIFEpXqiI1lfExjAzysXFyoD5/Ld/vzxf35/mWdRYy5YJp3IwkfilmS5xgRMYVDLteIrb&#10;mD6c8XcC9x4XTKTiiawoi1rVIqEXgGLBzDiZVqkiIqfEOUEWzNkSusNpnmEeM8eUEqhiZnskXgJd&#10;DNEIpqoNa9675nZ1noAqNvPZjAwJSK86MALzA+MHVyfIIppUIiIBctn1B2TmJIJMReUNADlFZq6r&#10;5tQdyxEAU9ugWuz1x3y8nOLVz6/IGOvrqqq6U1euum1q3zbH3XZ/ew2qtq4un31ihqE7du18AYQ5&#10;xZyS88451+1VYtjd9EPfMREpMhsFzTkaIl/5djlPMXXHQ4qx8rWrXBf7vj/ttrcVZaJG2AbBQZCI&#10;mQyrGGucNdZYZjKeCWixuCDJC0vX8bReVjkyxSa3fLbwldGYlVFyTutFWzm2lkMfZ/N2/ezxKQYR&#10;YWLvHdG4QoSIKuosxpCFftrsNlXFs2Ubo1BPVe0MOiLy3odhsF7ZliBY03ddiuHu7jpd5yJ5zCnn&#10;ov1h8k1bt7Wz1jpnrXFV1czaqvHW26aqjTX9EFJMRMgMvnbGGGtdXVcpSwEnwhBiNMQmxVQwXra4&#10;223qOt/c7vvQlaGWmI11tfX3GZSpmAPmHGKKIqv5YubrmZ/5Ek5CxIYzSowJR7vdYjNazv7RTk3H&#10;xBEut19hCRRGSB8+KP7G4+V+BMk5I0kWKWgEszpLDy7ql88etvMHQ8hB4MwBoDeGkbDvQ4wBgJhB&#10;AXMWmujdwujotG4RU0TMyJRzjjmFOAwhhJyu7rbb3fZ07G73w/Xh5qQ/51w206gYSJJBdmTI3LcE&#10;iDS6RYyEmTGGh37aQJ3khUTIRqrKOW9RfeHwJiSfx8xjAmzci2ePrGVjTAhBFcxqfVbMs+7XYCf2&#10;QafjuJCQxeIUii5CFIpjmxZeV0vhADaj7wIhpJi1z7/4xacvfvV5R73utlWUY5LF08doYff6fb26&#10;yLB/9z/+29ff3jSPLl+8fKGCHz+K1Tb8hwd+YK2pLP3CtCvFzMwmxQhMkEVyIGJAGccdBJGMIv27&#10;92hbPrvtvb149FBVVRNgieoUAhUQZgIwaLGC2fIMna/ny7NhiEyYQnj14+ubt7eLxdyzfTI3t6m7&#10;6jISGmtK1k2W3C5bRkxBi6YQCe/zPkAAEcu6CgKo91VdNW1aLOfNrB7XAmFKD0HgkSKZ8Acu0RXE&#10;OeFuJ7uDxETMpp3Zy/OsWQ7H4n2BvsbZLIOk4wm7zpUkcGMs41PgfzhbEblPUeebHVNOBDklCUlC&#10;HLbbdDghoCGaHU7mdIxdnzeb/tSdUl7dHRZdbLugKQmhzJr9YiHZ8J9/qIfEgJKjl4xNbWbzRZT6&#10;/VZjSDmdvLl2phnkYv5o/9SG42no+n3Or0Et0TLnBBABhM2JMEzm8FH1wDYzWERAMmwyqCWa1uMn&#10;GUoZgZj3d9vvvvo/Qt9fPnzUVv7+65JSkhgkhpzzaXdnraUYRTMiHfa7v/7pD4ft9tmnn774/PO+&#10;Ox3uNuFwMESVc5vdsSAZxOjahq31Tbt/+/brP/95v7178vTZL377N8xcVVXT1DML7XzBp+N5a9Eb&#10;1Fg5J4rGoiU1pEz64HLNKPOmoZxM6LbXumgMJHHZ1IYfPqrPm5QyXjVuf+JhGFSyM3iSBJKMoVW9&#10;YDJlFW8iaKHk9nilnAeVNJvPwtBvdkfJOcahWE8TsbU2xWhMMXmGTJxTvL69Ox0PZI2pKnLGt421&#10;3nhnDFuDTV1XzrVt65xDBFd5ZezDMIQt4OFw6lLOAIiMs8U8gilfU02aUjodu5vrW+dSM3PFakUy&#10;dKfo+s5Xc+crsg5Ecs4hBokdUWecnbXzytZzP2+qBgCtcyAUc0ghDKfT29ur7fHu1G0v12cvnv3y&#10;HiTH8bAf/ddiylKypo1lonvGkkowFxOMFB3++yNGAZCFOKRhf9qKRBxBbKy8dd47X5MBq5KHPKRB&#10;oRj0FWN5G0ySXMLgxq5MVWIUBjn0XUxvD8cQYogSSjAGGUNsrPN97o/dsev6w5DqxXq5WhbC4GNm&#10;eISW74ERvrc0m84HIklRyplTwARCJrRWvXfOeACTsxKVP2UkmjbbIEr23lbeE6LkDIimnbUj7lBE&#10;ieX6lNXLqQJJSYKZXJmRVO/RhxFkKssLipM1MSGKyjAMZEw1awAx7u/yZoeuYtUsoMhuPhOiPByO&#10;uz0sZv0wIE2e4AXi+FDdJ7hpIsmp2J9OF6UUCbnPp5SMjJpS1wWvgMTGGBG1zqmqc65dzq2a/rh5&#10;9fXdg0ePEAFyBkYiUkIQoBK7SaCKYLGG1lrfzgoUDt3xMF80X/3x29OuqxyFhQv9KdcrNibljJTK&#10;S5rPF4ftVqdFf5h2BXDcTqeRcwYxzESoCMglwmUM2OERcKGJVyjzZAmFQJOH9NOP2z/8ZXhzlYds&#10;GKv58ux3f5cqs//LVyZkIPJPX8z/8R+wguHNa/P63RyxMczOINOLbnjyq5dAbFxy339ZOc7OxBCH&#10;XgmbGxhuuy4MmQDrkGbEWWR/dXXz5n3PVmdzR15Slw7HajFPKUIICPp6J6umaetq2Ib97pCPwewH&#10;K+BVMGfNORlzcMYSzZfn1tS02/tTmBk78/XS2EchSE6Cit7HWTvk5IYAMUXJpxyGnGJMu9PxMAzH&#10;nHprxLuQpUslSZEIlQAbX7ft4ufdN/3xeKea53NQZcL5rD0NnSGQFGMMTJjC4Lxz3rnKnd7s3n7/&#10;fTh1rXOPHj1GpBDicX+0xmgSBsSSPmtYYiruITdXV9dv34a+f0/mwaPLlII1ZuhOtVIcHEletW3S&#10;zPFQz72xhklVe09Ehv/ut78ijbXzEsPbb77WHD3pbGbWrrYkjRPMA4E7HE/bw7FpKwX1JLWRdlaf&#10;XT4ELCGaknJOmlVzziknGeIwJEgxO+OePn4Cijnn42G/SZJDz0CaEmabY059MNamnFNObEzVVMbR&#10;+sFls1xm4hBKAhp6a2pr27Yp4enGGmctGo45AYD3dVM1y/ryG/8lMbFl37T7TRZNzldEXET2KYsC&#10;FkqvsGXM1axdW1/LMZTYpJwSqLAzzler89WjB08W7ZklD4Dvrq8PQ9f13eF03Gw2t5vrGDtiJJAz&#10;FKICE8G/0a0jSvE6BSAi5ys2pkzhOiIFQFRcxaZMsI91OapdzO+PtymZfbcXzUVZn3IaUkwkd93+&#10;cDwUFAPHfp5G+HdUvhVCcGxcigwmK9xub+t6OHZJNWOJpXbW+cpa532z20XRnFUQ1PvKOpfztHk2&#10;kZB0vwAJ0/GII2c7Pjdzzypl2XHsnBERjEVjDBtCYCLNubwuUMmjIhR0GLoiYRt/JIB58/qtjsOP&#10;TLp2LNCSqKoKI+UxuwYmXevHdDboB92pzjycLS4AgJlzhpzCcPW2/8oMJsjxZCJotx9evw2ocX/s&#10;mwpsJDIppdPp9Ob1u/my1ft+SDWnND7pf5ghyiWa/sXpxSkxO2eZDEAmZjYGFFQk5ZxjIiYANZbR&#10;MapD5tz1iiWOSnB6/0paAoFo9IdCsMjM6kbunBnX61Xl7d3t3V3KN2/RWPP05YqN2R+PokKMhODI&#10;tr5OXZdTjENvvZ2ylcoCAEyqJEbDRMX7AYlZdXpLE3owAqf3WBMiAcTXb67/6//df/OaqoZnbTod&#10;09tvN9d3fHkmP73SIQqadGT+7Bf1hVupLEH4dnPqh2DJzmZGy1wjsjt0774n7ZipMa6yc/Rn75J7&#10;dbN9d7dLKYPAxYMn7eqid8ur6hhCXJh6Nm970GM/XK5X2+5wfH/FxkjOTx4/Mafh5qcfZQhFqIQ4&#10;TcXWQuWj8+Rs3c7pfIZnT61rZ2eXTx48bqsGY9ChY82GyBleiLg4UAgcBwepAjBD0MMhHXddGN6j&#10;blh3Xff9dmfb+W63ozCsUqoqv5K883abPInkvidAUnRMXU4p5m4YJKWY0zD0pmm8c9aYNAwSIwGm&#10;EEi1rRtmVsIkElMWJoesAFm1SKVTTIfdPoagosfD/q9ffjlfr2az2bufvv3kYkauMZYfNYqG09Gm&#10;2hlslCmLAHo25tlnv4ihR9XD9bvtdrO/uxvOFi03AjZIduDYz0XtMcD7u+Mi5ZhzTkFBkFFBY+hR&#10;k+aUUsySVVIInWQxQo7NYrmc+UUBXmOMh+P+cL6SOKBCSomI+j70w4Bs+qHv+l5QHz+4qBv/5Pnz&#10;s/MHQ8avv3/17uattdQ4UyNW1hLy/nQ6HY/Lxw8Xq7USK0DlTeXr0xGs82yZLCMZNsb60twSiRhm&#10;JsPGeOdm85mzlpjIsDEVICVRX9UN1qVjYmeaebM8O2sXK+scIilAMpKydDL0OYI1vpnZXHlrEFNV&#10;z4lYZcxVg5FLg6JWKunbROS8YzbjWYIfkZuTTu6e+yqnjygoYbtoURtrLBdcl0EV+tgP0gcZdvE0&#10;q501vgDYo96i+EGUJV5VKmS/StmeQcSqrubzeYZeVIwxxlnnnHWOjbXGIwGoMKH1bJ3x3qugwj18&#10;cA+w3xcygJJMM3L1WEAUYyQVHS6NMi0FMJaJPbMpkIRqhsmh7v5czSkRW0JEoOIzYT7/4nOYpCmq&#10;ikiTVkXvJfSpbCrgKEgHvR95xteJqkX3uZ47BVBBZkgJcozx9VvoVVtOzjWfPo+bLdt2vmyG/g2z&#10;z5ASQFZhkWEIjTRFgqZa6Pus+uFp4OOn1GnOKKftuDOmKGrZletIxNYzGmYyxCxsiqqyqj0dEBSb&#10;2fr5g2Z07hvJ6nvd6Pi1QcTib4GjmguYyFnXtPVi3jJYATidunbWEnOKYpwl0jiE4273L//P/ysi&#10;TeON0cN+z9Y2i4zjNSQRYWYAQGBDVJQChGSIi5fqx4AbQLHJAprQNcx5f3N7PA588Xj1u78/++zZ&#10;9pu/DP/lv5m7OzkeKwFAU8+W83mz3L7zpw7evYmb/UBGZ20KgyBx6pwqSsrHY78/KCSrfQUJXds0&#10;d0Hb9x2+j/lwOInqafhxOSR2NfrmeLgKt1dBMyui881iaRYz3u6qdra53VTrR8Nu31x+wqoEUEYj&#10;EAFiu1zTYpmZ2fpqtiJf+3axfvC4Xa5HnAjUTjWQEQgIIKeYh9DvhxNKdggOhHIgSeeSVzlLGF4O&#10;/fawu7t6B++vnr97a+/uTl349OLhZpU3AB0CpOgV8ldfO+9WVbWfLZB4ub447vfDZts0zfHu7urV&#10;K1Rgpv50unn3bnV+7pv60YvnbJgRh1O3WC4BoAyDUdLtzdX29kayAIIK5CF555qq2gpiTLv9zdn5&#10;maZErq7bhXWeXeWcS1msb9D5xeWjzd01iCRT7XZHUuj69Nf95vZu13XHp59iPhdg6RINWUOWLCBg&#10;bDU/dOHVn/+0295R6iT3ImqYGufquqnrmoEy6mH3fndKKUvIMecUcgphSCmqCOkoBau9bypvz88A&#10;ARiaup3NZ2dnF75qBK11s/Q1zFrPKksJLRECvxri9XACEG+Nkk0pdvtbb8/6YFOSItY1bIyrBXLM&#10;0ngrCKWtRkRrbFO3hXcDZO+dihpjvHMEqJqdd9ZZ39TMnCUPKSCxIXaWmaqhD1CDY2uQUorGUE6D&#10;MQ4JRyISUUe5BUwNZAEPyDlHBdHFCY8pxzkQSLpHnyYRnYICs9ZtpbESRVdVBtCyMBMxW+dFjffW&#10;ec/AE06lU/0BVWA2gJkJRVXKMQ+AoM6Zdt72CQTAWOOdM9ZZZ5gN0+ixSoS1t95XVVWpoIgiAUHJ&#10;JB7HpQ/dMgCMSoURwjZsCYec8zgijLAFuspZ65gMolGNzKhAU2TT2PUzs6Sgmpkpxqig5ufXP08T&#10;yz0XXd7upNTQAqMjlH2lST55P1WUuaIIKTzOl82MEI3hGFERydXN46e0cMk6/8nT1FRuuTbruUup&#10;/eRphKOZtYVRkWkb+L445ZSnhd4P5V3HSnYPOX74R3PWnIk4S2JVMIxjwmUBcKhMl9Y5tCRBq7p9&#10;+vyZjmFBqCOpqwgIxDhVSVQkZIUxVKYwjymGu9sbxKpZrd2sbdrqcDqc+u7Zk0fG8ebquqmb3X4/&#10;hICsJXplUheNQ2f5PJlJUXOxhQEpsdWl7E0fxf2v428UlICQyD/5ZP2fmrpqF2cLczrWcUgg6lp6&#10;eE5dN6/d+mzZNEP467/shl6ByFTsEPOgKdjY6/Y9DD0xsogxeuzzIFgb5HjkTl/4eAK6MW3v/f50&#10;Cn2/29y6Zl70Ut0w2K6vfWXX59QsLOLczGwzl+bR4sWvq8qjgorknFSyZolDD8TV+pKaFkoqMjtf&#10;V8gcAe8OnY5zU5E84D0zXz5hZsPNGhEFNQAiiEiCnItcwUs6Dyd/9qQ/uzqu3vLNrfaH9dDNhv4S&#10;sjV8htCCeOSdwNXq4tly7YwhhGOWnUg6ddc332zevLYjrdq/+vbbummq1fLJs2fGWgTY3t7M5jMg&#10;IqbD4RhTvv7px8NmUxxBi8ukt87XVTObXVwut9//VDnDhn9+f4OLtc4gBKEU+hBWrqocDMDJelUV&#10;Uy/WF8O+ny3W+7tT4gSWwLTAXqnYXuEIJBt3OHS372//8t3Xh/02h5BzmM3bx4+ftnUjN4fj/rC9&#10;efd3Lx+q4P/5378MRQynAKhomAwxIbMhZqZiNVYIA60qV9d107Tz+aLruqap1o++eHC2qJqmOx3r&#10;kCuAGGNZJDydjiEO1huR3HdHhXVIknK2zrFJSJhTTphq70YXXaKUck45hLDd7QTUMCFBiomNbaoK&#10;EQwzovG1Ry7eN5ByyqKImIgPh6OvPBt0YEHVOWuNMYZixFHIgBlxEsTflwdi65yvqyBcwPoRA0G4&#10;1+iX0/EDaDO1nkX5Yg3FBOVlAGBBsJ2vfFUt2vV8aMIwxBDhvq5MPz2LZNESkGOYLducEgExg6+8&#10;c9Y6VgRr2TtrbNGuMZHRYgWG6r1xznnrRUZzMJxC3csbLQ3sVCnwI/kiEhMA5iRToy/I1liuKjTG&#10;EhtUgvurNa4vjFqftq1D6AgBCZhpiGEsXDh6JIx/d5zYRAhJVIHv7Q9G/cx0UI+HahGWAEDKI3th&#10;DAMjMMF8luZVNkoWj3c3MQy032WJFjTc3QToHBv6gAGWLa0x7X4CsSZKfnrABDSNEk8o4h0wxhmb&#10;kwwh9KQZiAzzuAxRVHcFeyMr1iKYjIKIKooKRKyADKSIY8WfnhNHu6YisEIkRGvr2i+WdQjYhaOr&#10;fB+7Y99l1Wq+3Pfb5uysqZpzwONhr7GfSJ3RBocAdDQH7u/fIyDkcVkGx+e/x/LKyaljtRxHPKT5&#10;48erp08M0/brL2/+y/9FP75renBPn5797lfm7U9n0KXd++11F2w9sO0BEytytKgVZIsnm6LJgYuO&#10;jZAdHDrqs2lYNWeK3Wd1+9ft/oYXe9E+DGG7cTFV9cxYL5KHiO3ZxeLsEpYra6wmYVs9qOfBmqBA&#10;bMHx9HmVD4sOH2tqs+5j/zHyW/4zroyOixYlexWIuIjcEJSLZLJYk7IBYgRmU9Hlavbgc/47GrrT&#10;/u76uLnrNtf97s5LTIYeWJ4v6meMD2MYGOfdAW5uN324orw59a+urj5B3kAaFJPA7va2Ox6RrW1X&#10;oolyiiltd7v15YN2uUhEebvLKYKqMQZVDTMZxrJwX3nnK0KwVpvKAKApkUFlz46ZjTWGRRMTpRhz&#10;HMrSPhJh8bwqsjsYcQlmZucRGRQJOHVh+/r6drM5dae+P51drJ598nlVL7/80x+//tOf+sP2Rfs/&#10;E9mv//xdBAOIbAx7W82a2bypG+9sXdWVr3w7a+qmRSSR1Da1tc5X7d3m9Oc//OV0ePuf/jPYxeVu&#10;ewpx0JxObFVl059M5YYwFMcvV1Xt/GUzn68Fq8p7XzkbreW6MllyCYovzXpKOcWUU0ohWmOMYZjS&#10;OsvvaQyFhpyyYsIhFH+9gp10/cCWAZQQiMlaW3bFJXOBHKbNqY845yL8NaatG4ilcS5Nh5RJ/V4M&#10;rvAfcezCdIJlFxUl55RUNYlh1RLZaL2zgCA5x5hgPCUAisQOIMYUYmAMoOic8egzUNm08M6bcgUQ&#10;bUkRNWZa2JpQCgTvnLeejcUszDyGcgNCWYGE++i2D2+3lD3E0TkzTyulCMjE1pi6stY4ywaEIyQE&#10;wcnqXbG4jsBs1gK05eyzzgqIefjwchTRw3Sp7tnq4vA3KZz+PegxvTaYwnlQtXUACCJiiFVTBkiW&#10;oTJsAQwDgJ03MgywDzWhHHbGSlvX3lCQgmgh4ShQUcnEjJPpZployvthImSaKj3gfWowMllLKaUu&#10;AiSA0bZMCxQIJAVhtJUuHlZ+zrMm5wzjDpfe+2/AWHPGJUIpzhzlIynrEuCqqro4X3jfZG93Xb+9&#10;2Veuil7PLi5c8AgEYC7ns/ru+nh7raqSc5mUYAxRR1C4efdTiGqtVwndKYQh55QlFTccKaKlYqME&#10;wARlHELFIgiWHJNqFiKqm/bFyyzG3IaHT84fnW5ge/Xu/fVtlB7cPncniic2iQU4Zc2Lms+3p5cN&#10;rplZokpGwopZansItE8aEYeAkSV03SkoA1vvgWzf9ciVq+YPHj70s9X64dNmvgIyCmgVgFiJgYCI&#10;wBhinuCxsZzf38OjG5Z+2MCD+2/efXWevKqyiqYyxRYLvyJcLGueueTKIQJIhtFYEN368eXlU1Tp&#10;T4fcnyCnbY7RQoVJh5ORFPiuznye8yoHcaffRH2j8GZ/eDX0r0O4StHlbJmb2VxyevftX99+//1s&#10;sXjx6Wf1bL7ZbMpX6n67syzel+MwpnS12bOrrGHnbdtUzrmyxMhEhskye2tff/9N159S3/c3Vwax&#10;ahvrKzKxrHDiiNwqInpnLx5cOOdkugfLsWjZgLWOuWCVm9s7b51plyJ0PB5yEuGCMmDs06G72252&#10;vvbeu7qpZ/N6fbY8v4Cz87NHT549fvy0rlpA+90P76+uDt98uX3/5url4uLudFTUYA2x0ZQPQ3cx&#10;b1MKzCyamch4r4CSc8o5xmidMuu8sWy8MZxznhbmx2WlIjsuHTcx50lOfd/8ZRGFBBRIhDiXYZIZ&#10;Uopjg69KYwcx+kRR0ZeM3HPZ2ilYQE4pFCGTMUxEBSSXMbbAIBRXu0I3w4dgjGJ6AshkVXLOGQB1&#10;in9HIMKis1UmxqldLeBC+RqLSLlFS1FXRZGCQOAUhmCA0LApXl/FCQKh6CGIiKwxzI7ZTMnu042j&#10;MvnOTLfL1GLd0yEIVDgYvb+bAEDFWWvQELFoYUB5qqT31UZhgusB0FoDCOb6+mokNEDvW3KAid0t&#10;W+aIxfoRRzQcEe4Jk0Jrj2ffauYX9VpBiClnDSl1KMGZ3DIaBiZgGPZHEwXYYlMhk63rpq37aUoY&#10;x5Gx+k1nxqhjnIrTCMWN09+/Kf+IzCwilfPlK6UyLtWNbp2gQ8aQ6+XDF+xMTglAsqYYe2A37aHc&#10;K6h0eu4J5iJAQgJ23hvHMQdvjGMZjkdjWgS4fvPWVlQsWonBGjbGAEIpQjmFoe8MISNlif/6l9+/&#10;fnVT1Qvn3X6zDUN+8/Ob/fEoCsy0WK0W84XqMMQD2llTWWMSs3W+MsYO3aCKEHOMsb64WPxv8/jJ&#10;w+rP3z3cXuEff+x28aDmiqzUdVQZVCIrGrFslG0v7k93x80h/PNaV5RQEikQcGPNu2T+cBPvQj7F&#10;2MmwS9AjRGKezV27qo0l05w//eLFr//WVo2xDonuFRPFbKOYlhQFQ/mMmHnyUxp/KXNqTjmL4riU&#10;9LFjwgd4jZAM0qRQAcSRiilFZ5y0CKYEk+lPircjsWtnyfkUY46xJ0wkQI1BveN5NqtK8oyhPh7X&#10;1eq3y/PfHPa3u82Px/23pyOlqKAtCjb1f/3qq5vXP7fz2ZOXL58sFqLaDX3fdSX0sITRInGxTT6d&#10;hu+2mwfnS+vsbD6/wOZstSZnrGNiFs3emorM93/6H/vdTnKuVM9rf/H0seGKt71zzlG1nLmKc1Zt&#10;PNPZ4le/+ny+mJdNYOfsYlanwQ0mD8SLxjaOvcNnzy5/88tf3N3uTGtTNwAbNE4Rc7ECVFY1MUIY&#10;+tMh7LfHm/ebH6rX83n14rNn+y+2Lz/9fD5fe2vq2s+W66vbu18wV9Z3aRCRhLloH6uqSklFdeg7&#10;SIOSKGg/pK7vD8cjmqAA4xMq3jcASKMsL8Y09H2UMDqYjBEU5QMrN71kAUiZihpplJ9QSrHcmERo&#10;eLLxtNZYi1QcoBigfOOgUKwi0g/9MAw5xTFvp3whFYjIWlvYZ2ZhpXtkXVSRBDQzAzOpJgUiYwgc&#10;EI7OC0DjbMdERCKlr9fSZ4sSEzdtQ+gskWGLMMpMiIEZEdFaiwRsjDXWWEtoECkLFNdkUWFrmCwh&#10;I1MR7E7H4j0ghlMnP5LAcC95BYSxJ8bpb0FKuTDZhTjg8TS/5wsmIGNE71UV27YVUbNcrgE/fJbT&#10;E2OR9xQnW0Qqcl8Rub9/xyDHCfYRERDxviwogDEkKl2KP2yv6NsvtaJSDEElHg+cRIBp1gik7nST&#10;rQMtrfI9lgeIkMYIs5FpKRbTH5W8D9NWuSg65ZnlnKt68eE4Me8eAAAgAElEQVSUn65rOVO6Ptze&#10;9M+/sMUeHMurz1EVRQXgA+xz37YoFDYMJtySVmcXT55/utt3290mHFNdtSmp96zhaGydhyBCCaWp&#10;nTFEqIRAINfv3rx7d7tYLpbLmXf29nrzw7evkCpmF0IGxLvtv8yWi0ePH7/49Pl6eXG+Xm033x/3&#10;dyhRTB0kN/V61tbDabPfH0FtbTVpMnnAw5Ub9vXd+/ynd3mbesF63oj1r43tGQ6hj6BGpMqhdqYZ&#10;hpVrvtx0Lco/LcRrRAHSTICVcTeJvtxp4gqIwBAQgsDs7MmDl7+qmhmQWVw+ma3WU6lWBWDLxCU2&#10;CqqqSlm6EO4JRO+cteZD31NuJ6Q+hJQSAOZMuVhN5o+8aaexgyYKsYSYMBKzLTrCqUGREW8HRBIA&#10;VKUS5GsMV84gNohAYyqI5BhxCHEZYgq9NUny6dGt39y46/d0/e7T4/bFcNrX7iHrHNJBqAao68ZX&#10;9dAHACK2oIRonW9EsiF23ltfo3FkvG8X/R7INmRq0yxmFutZKyDWGCRDlApeJMc+3R7CEGzjqsWD&#10;ZtaGgErW+Gqxbs7PV5YBsrS1szAzBr21hdoxzMt5Q6kNAx0oLWtXMXnGly8ePHn8+atXNxg2SzTN&#10;4seINqYsqqSKSGzZGBZRQiRmQqsZj/v89V++3252OefPPv91THmz3cwWiySnrutr11xvtzkOLJpD&#10;jCH03ck6ykljyCklttawTSmFGFLMKeUs+u76FiFdXpxb47QkVTITIijEGE+n3koKIccQRlBdxoWO&#10;DxxkyiCjilRhOmTuBStja6BEDEA5Sc6CVEJrBLFkSuhQ9tCGkEIIKfZxQCAUQQFhYMCYUlYSRRlL&#10;w0ccKKpqGvpw6oaMxL7RhIKaQZKYfoh86rJI34dQdgABADSlciaKAjhfWQJmBJWkqqN/saaU+q7L&#10;MQGhImHMKUdCVcCUISUVhWLt13cD8QmRxii2sppWiDpQVKUJgBdEQi6azLI21Q8x55LKOA3iogrU&#10;D8OpOxWdUsGsdWTYcbrEU90pV1rV5JwRJ//OiRu8V/VM5+PEB9yvPhTCXzKMbSEwUeGBStinswZQ&#10;TxL+fPfmh/5OETSnyfYngSiSUSKFrCDHlE3t5X5aACwFP4YwsjQfI4z/5jEWvkLdjPQLUYwRikp1&#10;0vwWKZiUqMKUcgYarcYRAYgopdinrCr3VVc/FpZp2TAf6xMRPXj6yT9W7W673253kkUyxJjCMPR9&#10;l3Lsjsdj14cQAaJhoHHPXn767ocvv/p5sVo8fnJR19XdTZezO+wDSDyd+ix5uUqPnjz7m7/55bNn&#10;l76Cu6uvfvj2q6vrazTOt62vZ+t1jzFtrn+6vguiXPvkcnKnOPz0k3m1efHjttkLAp5QOmO/IfrR&#10;2Z6hL7CkZNRcJTkP8omzs/n8Dzc3zzy/cEAgKIA5nHt5uqzfV4s4u1DDSKhIc6Dnf/tPywefWOcQ&#10;ka39AP0qqKphsHYcrD1DrwqSdZxXMQaVHO8/s/tJMEkui0UEilyOfs1JU9Ks0yePqFOFIAVjyTnr&#10;nJ1WSaDUdykeScVIVlREAwB7JB7XdBAQSlOKaJ2zzt97HopkPTvPT57v9rt49U7f/Wxv3oXT9szp&#10;2X6zVPhfnj55++hxbubz5aXhej6/9NTOqvXVu3cM4qzNiqvL8+XZer5ac32R+1PFynP3/ujF2Peb&#10;IYo0DTPj7pT3cqy8HKGtcGgF64HTXUg9Da4x7TlBHb25zst+RznnXY/d9vSXP3/TmnVbrQ8APZFt&#10;1iZgpJOFRl2zOajPIQu/v9sdQ3BQmVn7y9/+Lir1ITFzzinnbK0F0CGE+XxuLROyoFqCEAbN4e2b&#10;u6p+H5Nzvlks5knTaUCHDMmZU2+6A3TDObE5DNXlWd+nYxeHnGPA0GAaeAJlMSb48dV7xm61aLyr&#10;VIGZq6oua6QxppgyZ7x6ezNbvjO29lncMBhURcqWU12Lq7qQY9J7BJsQq8rVzorAMARRNcQiOaeo&#10;nWzhOAxDXdcpSdeflotZFoxJb643V1fXXd+HLvzrtz+n+ktvF02IbcqINOz333f71KyH7Lan2PXD&#10;BHaqMbRoGCF8+a8///y+b1YPn/1idjrunNF1K7tQ//GrH6uqP/YhiyCyAuUUvbWgsN3trfchwG7f&#10;OYtNVWeRIUVEYdTTpu+vrzybPuborF0sBWwfVBWBWNT8/N3r7fZw7MPtNv/xy3911bXhug8RQCrv&#10;s8AQEwI5zdXQ29CV07ZrK1MvhOyxi4TMTLtdtzucumGIKeUsOUmIenPb//HLvy5WA2f0MZddLyHM&#10;rlLjQ8x9iDIVSWL01jpjTCyUd8kMnSYZGIU3E2NaIB0YQWWdqFORDFOQO473qhJSArDOAkKQfNUf&#10;thqRcFrCK6SAEgspFQN7ZHLeCowI4oggIIQYJZfC8e+ZmannmHCz6aUjICIVJH+cl0SkGGUbxwgq&#10;OYZOBSVnFZpKQpmT4tigKPz/PEoHY71fnp+1y/lz89IYh4AiOaXY910Y+tD3IQz90J/22zevXr3+&#10;6RUzMEHoh/dvr2PSpqnevb1++/r67q7bHzpCYOLV2dn/9M///J//93+aNeHV9//93dt311fXd3eH&#10;lO1yNVufYzql/dXtt3/4/W67HQI5X7/8ZN2e7n7+9t27n3dnyT7twDuyrDHjG4AbpuRsyDEjZhEF&#10;yKpB4S6mLcDvnj78eb//ejN89sSSBASFnKrcPWnauydfnJ78jVhfVi2dd2cPHhUPdpwipScPL0WB&#10;PERNuZz8qRuSCsrkZa2aU1kvKd8igImRgEm8C1MXYBDVQibKAjFLlrFU6P3/g6wqMcZSoca5oUDS&#10;hovBXyk8Q84qUiI5oCRfjbINHGfgwucgIjEZQ1XtF2t88iwcfrl//2bz8w9wuNF8Wg3H//XTl8d2&#10;1s9WsVmkZqZYLz5p4zC8efN23lTe2ndXt8vz1fNnzxKynV0/vTiT4RTjcHM6PHz8YHc67U/dJVnv&#10;/d1xOO2P1kVqHp010Gx7dxziLvbLFbx8cvnsodxs9t3wrndXQijpbhfDTdfth1fxz4/r1fH8jD/7&#10;bP3g02zuwnZXtzmJ/HyTrIOL8wt26/XFeXfqZu3sH5fP+hCP3TBr237oD8fjYj5Tkf+Prff+kS1Z&#10;zsQiIjOPK9/+9vVzZ54lH82j2yW0C+jPECDov1wIEhYLcSGRIJfcR1LzzJg719/uLm+OSxOhH/Kc&#10;6n7U1gAzPd1V3afqZGZEfPHF993Nl0+ePsrSpLGude5kPGzqZr5cTCaFt2Z/aB5dPZ6NR43zVWub&#10;WqaD02Etw92adwdMjAVN10MJxpb20IT20FYJFOlAgiAqUsQMde0TLU3Tpqk1JjFGT2azNDOEoLXS&#10;SmultqtmOW8TRaPtnm4+oDsEoHo0gK++MueDzfyw2dfC4IIPLFrh2dn42fU5Bmz3AiAm1Yd942wL&#10;A1XV7Xa7vTo/a1r//uO7n//ki9birrTLxXJxt2zqpqrCDx+2dbE0cLhYra52GyOBFb4bDfGrn5ls&#10;drc8zFebINxaKxKyTP/01fUwH7/96L6/LV989TOD9PlunqdqmPC+nP/zr9fjkXy+WxmjJ+OJY6yq&#10;+upkmqbJ17/7+PjxJYK+XR2KXF+cDnZNWJUtkhQKxvPFcvHBsHUs5fnJ6NWPDq26XR0ss6BGoHI+&#10;X292rm6Xa/ntdzdZUQ6yyXJbKgpns5PK8npfEeEw+NFibpY3aBun1e7Zo+LRMyfp7WJPpATINna5&#10;3lpro86fC6Fp6e0Hi//8bjhxaeXPtrvUt6jJZom/vKLx+a5sV/vKBrbOefYmocuz6eVspgejQSTY&#10;HIeZoZ/Vjh0w6dDhvg9AJJ1zhERpLOgxAUIxKhChBI6Wp4AdDo2KgCNFCKMzZjc03gt2IhFLAIRI&#10;/Io9CdvaEKWwjtTa/uv7M+a+x9KXE4gcuq5eCN4FhwJJEhQpUuS911oVBTlXIunYQhFm52xXXz4I&#10;RPHaBO8/gfinQvBNWzvv0yQ1SRJDKSIoUOPxECH6BwgH25bbPAmbxS0hKoI01dqYoiicDfO79c3N&#10;pq49EapEn5yc/flf/cV//J//+vpx8e1v/+67715XNZhkdvX06vHTV9B+uL2Zf/58s1zuV+tdXVml&#10;khePH8swubtdvPu4v121ejYqknAuXinBNngA0NqLcIheUtHn1k1mUy4om07ttJiMiversuFkADbO&#10;uejQnmI7FNvqlIYnIqKNGY1yQGQJxPj/K+i6xk3g0NdakY9xrMUegkt9j63rFch9UykqjSOAgCIQ&#10;wkQRB/EMgdn3ntfe2RC6jCDCUMfQgQhECgSEYzLCTkChKFSIzIgkJB0vOi4bDJHsh4iCoBCAFFI2&#10;Pckm08mTZ81+w/t1s7nNfDMVa7SGnDbgGwkaiU1SDIfFoMiMTg9Vlufj0bB0wSTJZDqDMDgc9pt9&#10;KaI4UBBCSkySCmgfAgYodJIoTUHQByLQKtHDyWA4DjrPG9sGqa2zdetsEIa29eX20FTAo/EgzdPh&#10;SOlkNJ7UdbNZb1vr24Yl6CwZAWJVe2WyoQbBqnWeFBqjo4luotXuUBV5PshzwBIQpuNxY9J9WefZ&#10;SFPCoS2yZJgPQNqytKhwkOSDgJPKynaPWdIOC0lyzoZhpPNMnA/es4TYhRQOUNdNaoytq9ffvz2Z&#10;bU5Pz7wNitR+e2ixHBZJUQxMKtPZk2FxAV7S0GQ7p6rSCztBhSZLBidD0Ji1Lqx3ZQiOGdhKggaU&#10;SpRXREWS7bn2LexDAwLBg3MsotqWUZQizex8y23TWuc8A+iRSmfgILQrqSwJE3gajNN0kBWD02BI&#10;Jfu6sas1s3jnQYAoY1Go/KAYIDOjYtK1tzak0GCeJdZqpERR3ljHbBRmBMa2olQefMRLSYScE+tE&#10;JxQ8Gw9YOvFWaU2itRkaodFIN87XNjRNaxvLwXVCeaCNzom0JqO1MSZTzgKjVsYQoigOhKIYjTFF&#10;khRK9GwMQaiqW++lrdvjySwiPkDjjZVR7ROwLHsLbS0EMgY4J1JZmiSDIkHra7tvHbsgzonCRK9X&#10;Kw6dMUDs6UrXg+8jxP3pHMnK3THNR4X+iEIhIkie4Cybaa20ip2ZqMGlSauun9MbFwMhCiaptm0d&#10;j+k4tx0hy1giBPbchaEQwn1rpUcpjqXLMbvv2u1RQkp11AbhwNY5Za3SSoFMpyenpwaktg2E4Fpb&#10;tU0DoPLxxbGtIg8+3PvfDyAAIbimqX3wSZprk4gIx/0B3fQIie8+lOA4NApZKYzigaPR4OrRBSn6&#10;+PFusdz6QNokRGCS5NnLF3/2V388Pk0au9epmZye0d7atnVsHz9/2twuf/f1brVyXgbFMMtydzIe&#10;P54Mbj8ubu6qRRkaIC4GSer1du0c2hanmU6V8sGH4B/cLNYmOb96ZIx6s7i51jqg+bDnn4xQOCAC&#10;sZuoVj5/s7BF/uUvdDYARYDogwdhAVRI/yZIxDbNsXUW+zUox4DQ6yp2gB/2vZy+/OzyiI7fdX9L&#10;CXoBWWSRuBS4C+ldndctu76IZOj71yQKUCGjAASQOBYj0jfJOywXInkwDtUzCiIDBlJKYZIPsmIA&#10;55din9erO6i26A542I7D9nnAxdpuWnvY7rbLoAhb65OcFutbJyLcrHe3GHy129rDYjN32Xg0HadK&#10;uRAkoWaSICqZf3hjD/siU8l4xkg+T6jcom3KunY+iIBmts2Wfc0SOAQ7G+2LaX46DuJaW6Hi0Tj3&#10;baXaslCKQ9jPP78PFSr18fPHk9kMSek8S7KCxSklicGmKb1WRWFIgQAbHc+vtnVNkigiEA6JJma/&#10;22/b1vrqoBQxFJyoVWKyq8tkNubZiDUGtibFbJA6x8wYPDCz874s3b/+6ut379bz2491uRkNsyfP&#10;nowmJ6vVfjW/GaQqOBWHfoajbDjKgENuTlT6JbqGnTWTAmcjj74Yp+kwa5zPRmkIjCJpgo13ti33&#10;9SHVBtgHb21bHfb12eno4nycpjpF9eqL54Ph0Hq1OzRagfcuBA8ACUIiVgTKlJZXJ4+uHjX73eXL&#10;5zwZVTboBCfTXGcqSQkwkHhEG/x8NDyb7OF3X/+rBL/ZH5TBIuWr8/z60WWRF4PRtdFmkGfWex/8&#10;OE9D4C9fnp2OlRcYjGaJVkWGaUqTgQbkgtR4OFOPUqVIEKbDYXaSn6B+iiPnuXGh3Ndv/b78rH2A&#10;k5l68fS8yKekzOl0iIhJkowH6WyUEFIinJwW5B4jSiAKo4HOBwJ4eY5BwFo/vzv88DtDXf8cFaIx&#10;cn1V/PyLy+HoLAswri6N8845LrJwegLZMFpWtM5X7YkLDoCHuR5lRp+dnvS9QWSOJ51E0hKSIsBo&#10;m4CdSFgcfcCOdtCbZ3ZxAsSooJQiUIlRkaYOQAJEOgWWSDjh7kwhFnj11Ver5ef1Yo6KWNhzeHji&#10;h84AKXopyVGQBI9xIlIg4lGEx0KiSytjZqm0MlmmjVZKBw5N21JR5EXG7AFQBLRKMAXrObKkHyJM&#10;IsckFWI15X10FeckSbUyMTDEmMLMEOlS0U088sFsGxWZ6rpdrQ8sdHZ+uljsvKc0G+cDrZTKskQp&#10;0on6dPOxbJdGNU1VZ/kszbC1LjB5h49f/ulfqcf7xplsjKGpNp+b9W5zu/28DSUnbIIWf0DYTYdu&#10;v3aNoJgTUSmLEmHvIKouCihSu+1ahAFhv1oao8+Lwbvd5kcjBWIBEIIfp2FqV/vvf2WL8fjxlxIl&#10;bnwkUEeuLfaf8H2E6OjYR8JczzPqvil9hL0PLPQgGjAAdX1twWPw7/+DAJiQAOCxn8jHSdB+9v34&#10;dOkkcjD6TmFUr+80niOqFNt+fY0Y4v3rRqeEmRlDIKVIa60Hk1Fa+Kb0+0UVMDmsxlzRYb75ND9s&#10;d2vva9tobarDSV3e6DQJAv6gZ0XK+21SrSzfXZ39eHByorUg+pySwWiqkvQ//ct//bzfa2UMJ1oZ&#10;5ErZrfO8Wq9s2yZpOhyOfNuiq4KzQDJ+fDW+epwOC8/V4bBzPqR5vll+vPv+1yezmbCUti3nmcmy&#10;+fyu2U4sy+Wzpy/Pfxy3R5oa50UAVJI0zrvAkV13aGpCnoxzrQlRhrkIe4VcGAQjhD5NmM6Gv3vd&#10;GhXOTkx+WiSGG3ew3meqAIVJmnqnOHhnLQf/T3/3T58+3dmmYm9XWbLd7rUxh12532wvzqajwawq&#10;92hUPvDjiWZBNc7h4jFplQlQaoLRHlAjkdJDSM9gBIjseb/ZW9vMF7dltR+PRrY2u/1hvV7V5Xo2&#10;vvzxj/8szydKGxFQpLe79s2b9941WiEIo3ChwwCrfd3c7OfrBPPpS30xnDw6VWlxs6qdeA2hSCUz&#10;CREo4kxVZyf2Jz+6moz2/9d/+t+3qwX7Jknp/Dz9wy++/J/+6q+y/FIEm7r13sWClRBY+MXTcTe4&#10;Q6gUGaVDCIEDgKRaaWbhoLVxwQmRTjNlEiICQGaoKptx+/m7r9uAz56d/Okf/yRPZ718tfQ5vCAS&#10;SgR7Yy6G92h7bBgwvHmz+se/HwGiAGhFijBN5KsvT/76lz8aj84JSPV7SQiFlBDF0zJwhBuCiIAE&#10;ENDzxRwA7jlKGLdYrN87m7FjZYGRdRtRXOlO8F6DRACkSPEsm6AGbaJ1hyJSqNLJyZPhpAjso8pN&#10;fLvehz/40z9v28Xf/+3/rZiUpuB98D4esYTQmWkcOw5Evwdv9MdUBzjEJxEhMxL1xJm+SRGFSEJw&#10;zvdy6YAASKQpUcqA8v3bhwc5b//ZCwQJ3rm2rbXRaVpAz8+D40F4PPp6roUwO9u2bVvV7nb+ab+z&#10;q/WhakLdBJPmJ2dXk8kQCc8vzhOtNtvVN7/9wdqy3C1FJC+K2dlMa+2D1DW8ePZ4MhmOB3YwHBY0&#10;2PLyN+8PtSpOno3MehluFwHbisPHYXHlcQgmTVLycg5ceu98qPsOPCJ6a9eLOQBY51Zpen12dvtx&#10;UwYcxOQAJGF7aXRa3m0/fJefPWKi1noVM3hCRojK48czH/rBTOi+3U9+/tvHQx4adJ2MvuzrPun7&#10;pR6fKg/CxIPysePaSY/v9a+PdI5j/Or6JXGBIgAKgtLKaB1VZ0IIhMqDB5A4gYBRuUFQBIVJmFmT&#10;UcYMZ0kx0MVk9/lNu7kdiPzspJyl8N6614u6Dg3bfbkGkyZAMhhlg9FJC+WgAJPhyYDOTtJEKWFp&#10;BnkyHJh8dHVSrP2OXU2+yZMhESRKH5rKNGvt29PxyeVFfqioXQorQOSz8+nlo0tAqKttaHbOOg82&#10;SwR9ZUpB5wyikAOyL8+LbDS82zcapdxvsqwoBkPB1NbYOG6cK7cVguRZKoAJhbMJZYa00t77ttqI&#10;Ky0iW7Cr/XiY0YAoH25UaMrlfuGfjtVlMgvWtq4FJdZaUommkfeOvZcgrrZ5Ys6ml977rBge6vr1&#10;t+8Srdum3mmDnDR1PZymg0ITSVO3dblD8ucX5/lgJBLboOK8I4VG6zj60LY8Xy6389vF3afA7WE8&#10;UpRV5QGE00QkuN126V11/fiLaBegNbS23R92QQIHD+xcsy83d03pgqsW++rrr/9lcjIpm82T56/y&#10;tFA6ObIcEAQhaLKjoZ5N8u3Isa1DdVBoE6MzCNPCn59kST4Sli36ummgq4mBRWGq4homAq210UY4&#10;6odjqg1KcM4ak1jbClKSJdokceoLgbTSiSYiSBMajweT8TBNBx0FXAR6aIRIxePpSD7qENhesSEE&#10;TEwU8PBxygtRtAqjUTIdD8ajIlK15Pc2qSBSYDk0tnF1axvrnfXWh6Bb6zuEoKdS3ROEOqQ/GqJ2&#10;JsYxj+/FOCR2lwEx/o8hg0qTQq2jry0ioUkHT1/89I9++XMP7f5QNo1L04Q5lIfy7OqRSU4Wm6UO&#10;YHdb5uCdFQlEgAKRawv3WXx30HcsI4msNIDjYAQCxfiKyMI9G0vi5A5A8N6LD/0x1A+usQCAVoa0&#10;6g+oPhHu+qrkvWvbSljSNEvSTABi4fWwrY2dTfSDE5HDbr2++XBXl6FpsGrkUPmqdmk2vH78/I/+&#10;+JcvXlzdzucsShFOTy+9az6//+Fme+s9c8Drx+dpgje389/efvf1r36tjTeazqeT51dnu9VqUcKr&#10;X/x8Mh1+/d/+dr/d1LZdb7ffnk6f64JAnagUnPtzkad19bcuvFbUqI5SIF3PANGYkxcvkjydv/9u&#10;2eIgiSe8gKsvi+lUuc+Lj+Xi0+DyZVVW00nOrkVA1X1AkVgQf2PHGzv6hN6HjmMx0UNQXZhAiILD&#10;x29h982eLncMGHE3xPvVfauHq+LKhuMvjIlV71rShar+EbmCiN77wAzdfAYgMqBg77YU/e8AMAQU&#10;imgWCYs2OlFpfnKZjsZ2t+TtXTp6/3J5c1XuTlT4wbqaUIHs10tTJC6FxX63nC9zVyVZka53w9Oz&#10;NFeJpkNbQ/CKofK831e5puun15rSuvZ5ltq2TRUO8/TV9ezyycVi1358+0EyQ0h5liQmE/FkdFKk&#10;d8E74fPL88Ojq/3bt+1yCYAbdgf0X726vkr0b77+3WyxfGHd1fXjYjCs23C7CaVDz8ShkBAOHndl&#10;PS70ySQ1BoxO53ef/uHv/qmtdhK8YXyamuHLJ3R+wuJHp7NDu7bO7vebSwkhuLLctbbJ0iLVWdME&#10;Dl4CC/F6uS6r/Z/88j+MprPA6vvv3y3nq7auSBnSpnXWO++9CtbdfLyrq3q1uDuU8y9/+vSrH/+B&#10;oIn2iFVTF4q0oo5iSUCK1usNgBSDohgOiDFRxdnZ6WQyayr3q3/8ejBqZ7MzFxSIsA/PHp/X+03w&#10;PgSnFZ6dTJ49vvYemtr/67/+er3Ylodyf1hnw+HZ+StjkgiJSNdbZaKgNQoAMyKIQlEKE02pIaNj&#10;9snM7L2No3x0XI7H5EcwotxB2AdPQpoIOPjgkMgHD0gciFXMaYQImNlaBwBGU2oSADyOjMQTL36N&#10;GDqUtN9YUcqp4/kIBkbrWuescOifBAJO3c+ccIi/6n5jAiJu9vX3n+7e3d0t9qvK7trQAKD+8ssf&#10;9bujb1WLxI3XS4BgtAuO7YHYnIAeV+o2bwcuS6IwHwi7WnVBjEWEvVuvbu9uT0ymbAhJkpzOpnme&#10;HsoyTY0P7XR2lidm4RqpWwk+5vAiYJ2VwPeg9/EwjtzTI87QTzw8OD0gBB/LsuheGS85hIDdu3zQ&#10;5IwDTzHySVCkqZcvhKgQGby1BwAcDEZEWjoV3P6Ai5yu+0Oxe6jg8fYO//Eb/u6WOCMywyIVSWeg&#10;rx+/vHj0ZDK7HM3O1ge33NQIQqowWXF6CUBZU1UXl1dPnzyZzaZ/8EfFdrP94fXrm49vb998e/Ii&#10;36X+8w5Prh9/8dOfKgoffph++P6N9363PlQ3w6FOd64dC1jwP2V+EZqqDZs0v6Het0/EeZ8PRuPZ&#10;dHp2zkQbpdZMz1SiMDCzsD8dJRcZf1Mf3v/2n18UM2XS6aTouAo9X6A7h2PDpoPaELEbVOgQyD7n&#10;72jcXSZ/TPD7IBDLBTo6j3cCWfdGSBJT+2PgELgPxl1ro+tiRDv1/nE/UhpXETFyD5LGSpk6Behu&#10;OBKPf4A59BOTLCJCRkgpZfLi5JEvBgcyleW0rF8lRhO+bmrHIaaNRhtl0mx6ktgMAC3TrvWWQROu&#10;9vX5EAPLtm5HF48mg3wwGx2W29V6lzk4HKrlaltr/+TqApXRqVIqCd4rg0FABDlI0zpArUzmQaFK&#10;zr/48o7J64yt9duVd6G1frXZLZbb9b5moPFkNpxY68QHEVE+sEJUWimFzvkgGpAEYbXd/frXv/3u&#10;mx8QgyIcGTObDpxOxmkeUBVFHqv/qix9cITgXZumJs+Ttm1X88pFUomE5XIRgltv5o+/eFoe3PPn&#10;j05m49VqwxxQeP75JgS2tfv2169b/ylNs+pQLtefi0K+ePWlkIBoVMpoQmZvbdxSWidXZ1P96qV3&#10;bZoZk2gSMUrlWY6oP7x9++b1269+NKnKqqwcijjnTy7rjzMAACAASURBVGfZsycX/4jCPiS5efnF&#10;iz/64z/ygVbr8t2HxXa3aZoybTWHoLUCTEIfHOIBipiqzuaWgDkEjxAEdDQCi/TrIOyZOTAi8H3C&#10;gcdNEbOSyCbCKGJ0DEHMgvFHgbrkh0TE+xDzTqVMdFy4h/C7s1mOElBdQiMAnd5fxz4VEWdt6KYz&#10;IguJEUQrTf3a79B7QuDOaCCW1Jk2ttVvPh/2fs7cKFH6v/7Nf0FS8SiNVYT02K/0uR1L6PJzQG00&#10;IXD/iQJ25snxqqej/I9+9mI6LOLv5OA5+OAPH97868f3X5vUJFleDAbT6Ww4GgYJeZ5519RVNZ2O&#10;6rIqTJIVRZKmIKWI1HXlvAuBtUaInkXHUBH1i458mX7Lx2OaiIILwXn2gTmwY+8cIjFH4IADh2jJ&#10;EHuhBMjCdbndbddKaSQVbxgzt23rvB2OhkUxapsqagYAIBKqvrlKBP04cDxBlYiYzS7923/6xd9/&#10;mMz3H63/YACGI9DFs5c/vnr8LBucSjrZtCNvkJMtImijikF2cvXq8cvysL7Zrm7+8//5fyQm/5Nf&#10;/mmaJgR4dXI+Yz+eTVfW0WD06mc/GYxyQnzy8ovv/t/fhMUu0ep639RmKGg2iJziRIVJKj9v5LUP&#10;c4UtCHfL0utEP3n6NATeOVsm2dxZL0jCCAAcEm4vTBhV7m51u10vKB83batQAoZ+cDRAnN0/Ru14&#10;0LJgNxnTSVp2bOVjln7MteIMHBzxKcHQdyKOdLWYFR03Xh9sulDTQVb9kwU68cnjBu3/YB8lBBi4&#10;E54ExDhKKywAD7KtOHoaMx4OzEKMRMIIolgCgyI0xWT2YoDZ6EZUtvj4E7+7ytMfAq+GeTYZ5okm&#10;pVWaJVlWl2UAYJE2iGVsvIQgPnBSFCcn0+lgYPfbwBwEAiOgbp0c9vX7VTOq0YH2goeyMoaYAQmE&#10;oXJhW+2tgMkyz+Hk+vrxy1dtVS3vFpObT8E2s1HmGJ5+4fdlVTd2tVpnw0lWnEyH2ndyHuJsaxTm&#10;p0qkypMxkX734fXn24/D6XAwyGezyWw6mQ4Hg+cvHagizxKTAstuu08zY5t2NBgRcZKmk8nJofSr&#10;230ILnBIEvzTv/7L5WJ9cnr25Rev2sYmCXiv3n5cVU27XS13650It034zdffiejGWlLKJODt1W6z&#10;b9w+MJNSgniz2R82u7ZtgitfvXql1XiYaZUnpFCRZgneO9vY1tbLxbJp2uHw9LArD/tyMplw8K13&#10;TV02dRMCIyhhrlvrHHy+m9sQUBtgnWW5MYlSGlAhC6NwwJhBEGhFMdEMzEG4B9MBABQLcuzCcp99&#10;MkSLL3j4wG45GWN6/DTSKiRwABKGuEc44vjM7INnDkIcTS6Pg2hRkkDgWOxKn8nE/BkJgZA6w4YQ&#10;vHMSHHsnzNLxN8CQ7mX6uKuV5cGVIp7NJhcnp1WdfD/fuNBoLjZvlvr68ZM+7sUnH90IkIG7/JyP&#10;XWLo5+PvPx3sQTEWzowhkwrI8TwQEIRA6IHBtz64pi23m/lNvCwWRglJli6KYpgmg/MLk6REnd+9&#10;ddY7LxJpUOicM32EUPFskuPeP6q7gIhobUQEQiD2GCMGEYs477x3dVUG1+TFSEXVbQIA8sG9e/f2&#10;229fO+uJCJCYg7PeWqtU9uj6NMlUlCfTWitFxpgsy0iTs71vbJDYnkJkAhjM56cflxf58Gkuz7n+&#10;lvjg+PR0+uj6+vrR4/HZ49nVYxeQkvLllz8CEBQOwTnbktSjQpHU7O2795/aujw9PXt0cXlSpIfJ&#10;cFPXIcump7PLq/PqsEXEJFWowfr2ZDa9nJ3/UPHjBL9x7nI81HanvDxBumSPAQOKC6EYDinRN58+&#10;nZ9fZo8f101No8mn/U07Is0hRk1uy6uiGKzsIJ2meRaCr+q6yNImOJUk/bEqzHGlUt8zABH0gft7&#10;wX0bAY9V3rEwPWb2EX1G7DoKx4LvYeOhrwy7ZjP0zYhYB3SLAJG6Shz6UHLcTZ00GUgMbkgKRIAI&#10;gUA4POw5cTetChANwhgEGEA5RBZRgkIkDNqY6fVzSIr597/+9ut/eArw80S902rjQ9k0qgj7uqmB&#10;fGMfRVRCgABCYB+C8y4bFAHl0NbeWudD7KojknW+bPxi3zYBSSnPXDU2ERUEWQSJtE4ZVJBg4hUy&#10;BxGT5Y+eP798+sQYQyDe89VXf3woq5ij7cuDzovz6RiQlFLA0jbBKLrxG9ce6jJRo9l4XPzyz/8k&#10;S81oNBiNRmmaEaF3/vPH9yZJAMmkGYAu8ok2WZTVA8DGWTTq/OpMKQ0CWZ7+5b//y7fvPiSJr8rN&#10;aFhMJ6OL86eXV823r9+OB/mH796QoiQxz148Z0w22y0hZoM0cPbtbz94ZmddU1ek9fx2+f7dh/nn&#10;TxjK//V/+1/OH2XOeU9kggIDVV2LiNZS1b5urQBZJ/v9NktzZqmqyntfNXXkSceNX7d13cBmu3fB&#10;C3MIIR8OlDIYRzI79gxiB1wjkermPiXao6pOEAhRel+Jjl7Xl68PI8QDQg0Jig+MGKhT3+FOyuEI&#10;2ghEvmZ8CHEcFhAAH0LbOO+9d47Z26bxvgWALDPj0cQo45wPzjvvW++db4mYlD4cNtY1PjgRBlCx&#10;8og6xPIgierj1vGoFgAxJlFJjjad/3Dz9r99qx9dXfbbIbrZHD1quoQ9wvSRG9KHwI5s2IO2XSNF&#10;gAkgSQxSiFI8vmtwE6IcjdKiVBVG0cfgREgBNIcyBYIYnB+gSQKiSBlj5EidimlmH13vWy0SjxsR&#10;EGMyrU2RJLnR0blVGx1CqKvKtk152L65m9cNAmDn1gbIIovF4sP7z23j40mUpWY8GpqEdtt1okUr&#10;j4q0UtiJsOKgGKDC1WprreXg27ZNskQbRBFDeuLUxc7+KBvSWAEoCo1zbr/fed/ud8uqbT/ffRLA&#10;pnWDQdFUNRF2ZY20bPeb5WK/2+0P+/qHZnG7eHZ2jiy3uz3kmQb5+c9/BFzP7z4D8241J1LD8ehk&#10;erYoBq93c3dy9e129bMkfb6TSQMrwDWA5xBAgNTjFy+IgL/53fzmEwDneaby0XJ96zARKbtGgGvP&#10;i+nMuEE+yoohc6irpshS65wm1FHiAKST5APubwH2+CQ8GK/psKVj6wCEBKmTXu6P+aM45rFXIbER&#10;fT863Tc1sPuJRAiICASEQCRI35XoeuXSjXw+bBeJAEqI6lo+eLgfor8vXziEI9wU+yUcgoAwkYgS&#10;AlEgAKL06PRqMJp+r8zb3/3zY795xfJ+e/jOWg9GRHlSgRJAxSydZghACMF5/8WrH7EEtnbPql4f&#10;OvlNo0lpUqbTrCUlgN4zaYpvi5BiWqMQFCkRcMGnILGYCyIYPCGiMZdXk0tUIuJDWG1Xu8N2v19j&#10;h5oG53yqNYegCfa7DSA/upwCzLRSWhNz7NBrnSQBaXXYtoEPtbi2ZdmU7b9GIazZ5WxyfoEqqerg&#10;maMZJiIrTaTT2/ncmIs8O2MO3jUKHLJThMaYy0fTf//Xf8ZqWtf1brv13m3Xm+XntW9tud9VTTU9&#10;PzMqHQxnH9uPV2enp2ePGmsVKQICpLa1zro8zwHJ+dA2LQts1tuLy8NsdrpcbdI0KYpivW5ANAcG&#10;AaV0nhVt68qy9t4LCCpM8xxV9GI5Lo8IC0QqnAKQKPwTu7QSIBL4UfpzUCKSKn1EuMf0EVFYQmDr&#10;ZLVpN7vtZIjXp5Mj7IndosSegw0cuOPpgCit+xwFP35a/fDDm8N+XgwMBHRNI+wGmbo+PTOoysOh&#10;adrKum1dt64+vRgNJ+fzuW/rOjgngUEo2jeQUl077gGDv99WIgBxpkVrrU22+Vy9/dXrcr3T//1X&#10;/z2+I4V0H1S67A27l4pg1F8m4nuD0v73CwBIpA8ZQz/78umji1GU9o1zd4gkQFEzVyEhRZYCISIF&#10;FGZNmr2LLKloUR4DO8B9Sgi9vwJ2CouI2MkZ9hcTkQYWEa2zNE1xOFSKSEV/MwCQ0SDzzt7d3rx/&#10;9+m7H26r0rKEiKwgoVIKBL0PzrEievny6c//4GfjSeK8TxJDJNhBEBibnUmSishovGvqytm6rqok&#10;NYKBgwTH79erf5hv/tZVeeB2MEhVIavF7rB7+/716zff2dZ6EQAIgYs83+92UfNaK6U0GaNRwuFQ&#10;IZFCJcFu1vNbdpgnqODyfJYnspp/Qm/L/e6w2Z2dXRg1MJj8gOY737CSGyWN97NiOK7sP4r8RmMt&#10;nA2Gk/Pzp89fbDbLoijmd7eb7fb6+hF6P07yBsOEMFIjUHxO7mqc3UwvRFBCaKoaZmMWqNo2IaUx&#10;9qX6e9An+oAdd6HDK2PuEKkE0uccXdURRe4FBKPabd94izylziKD+wRFuDcx7zvlXTOD+ZjDPcyP&#10;pFdCPaJOx0ggAr1ycE+F6nta/ctjp6qrj+P/cQgdTq3heKQoEEqSr3757xYXV4fvv8bFm2eZnZ1f&#10;NheXNs+3Vb2c3wpQCAIgQuw929YCJdeXT4WQQ/gsb8rbuUmC1ibNMC+GgiotBsr0PtIM3YeBECu1&#10;EAIqqtumbpvhYGi08Y0NPrjgx9MpITFYH0KS5pGPeDqdzkYj523gEHzw3iOAirLTpLs9qjqjSGcd&#10;ICqlEClRmBZ5lpkk5e2OXcubzfKbbz+F4JTm5z99/lQoyYehFOYgAF6kKiuTGBCezzd1XQXvZtPy&#10;8+3mw4e35b5sba00nZwUL55ft2H69v0HcNwuN7sPnzY3d3a7Y9/os9kWdRUkzYrnL1++fDJTOuXG&#10;p4mOtihVXSdJMiiK1oWmXlflwbv25uOHn/30R/tdKcxFXiBCYnIO3RAMICilV+vVYrGJcjDaaJNm&#10;sQn5kNAAfTKjFImIdT6+tbhqEOJgDYjE4o3hf/RAxBC4rPZ16xpLH2/s7WLx+ILPxilh503WgUjC&#10;zNFSrEPluev6qnjwJknGnL1/v9psPj19Nr2+fFVxVa4Xbz/cvvn1D9w2wO3l9aNUD3Bf7rlRqfFi&#10;t9vK2jZ4xyFwIJEoRmuOeE9MhqivKqI4IDO3tm29Y6KbT/NqUwbr9I9//KMHEeL3eq0xQHYBIGoO&#10;3+v0Qo8ed3slQrpK42iUUxeBMUnSrCjSPNdJkiQmL/L4et231Umh+OiBrgijUjyRUkQIDMfwEBVB&#10;jDGIfbcS8UGv8v6SAYBFtDGk09b7Zl8hqSxJtVZlVUabLe/hUNaJSUtxLEqAkICZBTE4Lsumrv1w&#10;OByPp+cXJxeXQxB/5NPGgMccOTPEIVxczLx3cTbn2JotD9UP3//nd9vN6xYQ1USTLnLP0rT1b37z&#10;dVu3zKy0yvKibRujtbO2L9u6TIQIQ/BKmTRJfvzyeleWkpuvnj/++P79bGDe/u5rhziZTMt9pVV2&#10;9Wg6nTbff//OkyoRP7n602Z5yxIuLpJR8bZu1kolWfbk5RcX19f5YPD+3Q9JkhXF0Nn27uZ2kOeN&#10;TpZteWXioAALS8LtFNXpZLplYQi2laa1xhjbNDHi6+gPLKCoR/oj842FH+6cDhV6mLeE+55SJKEx&#10;HH1X5Thy1y2vCMRCnKcR7EfxunoWAAEIkOHedekYJH5/0x5TJwQQRhAhRfe99Hglx9X14FUdsAqd&#10;LX3wAkr1yJUoIaX1+bMvp2fny2++bpbvZ1BrYB6N7vKiPuyExfsAQMxgW9e2ltEOhiMkxciIKghE&#10;XJRZlDZKe1I6wssMEORYtCMAtE2zmC9YE6MA4mg0Xi9X7373jdEGFP34F7+IqgfeO9s22AuLdIsK&#10;kbRKEwMgHGL/JXjvInLXc02FiNq62a7WHJrx5enZ2ZPVyhGmSYLBOxElypERYbI2MHppu9anD/Lh&#10;w8dD1YjIoMjLQxmse/zYMePJdHAyOXn9zUdEQoFyX779OH/93Zub337rbxfNasN1Y0Cm5xPJB3vL&#10;dWNDgOvH16cXk0PZ7Pb7ukoSY9I8b60lwqqq94f686fP2+3aNmWmMUmyTzd3WsFut83z1LZgrQUA&#10;Fm6t3R/q779/u15viAQkJJkhohCYH6yph8k1IomgcxHK70ieiEA9zN6rwRz7Ew9WjkAIvN7u7xbL&#10;1kptkzRVWmGPv9z/GYFIfCEBCRyccxGfANQ+BA5OIADK6dmZbbchcAih3hyqj8tff/Ptstoh8zjj&#10;x1+8fFTM3B7ertcH6/KB32yca9sQfLx4AFCkog9rR+7pMTFmCcEDoPehatzu0K4PVSNVwOCD89Zq&#10;ow3zQ51YuU+QoKOsYD+CFAGj+CyWEIGd3nPueBogYu/lrbQ2iTZpkkZh+gJE2HsAiUMJIMQowoKo&#10;ECl2vhV1tuBwnMyAiNOSHG+jxKqlb3seM0RBFFTKNI2/WSzfvXmLYsbDcZqm683aMxutEoN1E4pi&#10;4Lx45v2+BqEgEtXZOUAIkiTZZDKqy62zBthFqV/vXazxrW211gjonENgIsoShZg6601iRKStq7ub&#10;tSIlSjzLcruV/UEbffXo2rMvy0pEjNbjyXi32yFA38sCo/VwMGjberlc1U0DIuez6R++evY3//Lt&#10;n//JXzhfTcdDV21X+30rVB5aQ3pYDLIkta1DpH1ZZcW4tnZ3ONRV6RCmk0nDejieXj9/efHoKsuz&#10;/X57dnbWltV2tYpZkeewdfKp8j+fKWEHAAiSEU/RFr7ZeCekhbncH84vz5qqDhKn3ShqUgrQcY+I&#10;MHvpD9y4nAiOdQUe0/JYNGB3yzqEiQQYjo4g8CBliR2NPsv/t6c/R9OruFf7hO/3Hv33IfJxBRiD&#10;F1JyHPPrV9FDMPn36vGuXO3n/4P3zrbCQSvK8oExiSkm5z/542p+Un1+rRefsrYdDcdjQRJgHwKQ&#10;CHsfnA/t4dC2jgU4hN324L1QgPgj74OLhFyOkQm4E02L9RgF51eLBeXJ+dXVZDydjCbff/vdDz/8&#10;8Ie/+EVS5PqIx7J4cb3ZZnft2FXBKqZE3Q2TfmSkf+NKKe/9fnf44Yff/cfH/yFLs6Zp15uNBAsc&#10;ADhJlEFNEAX9KbAFAQRiF7brHWoDAOWhORw2bXUYDUcXF+ePLk8P+467eXu7/5v/8v98vttrMaF2&#10;0DDbEEjVwpvaNp/mraLJ+TmiAqB8NH739t1iuUBURZFdXF2AoPhi1a4W8/Xnj59c2wBzMZg0Le+2&#10;O+fsdrstCmP0SdtWSisi7Rzf3q0+fvzcti0pQPGD8RAQY4XaJ539gkWIoIgIWOuP503M/YkIBIVZ&#10;QueA2Yfg+6UjIErh6WycZ6ZpmsAEqIuENekQHAD3p+X9i2NQcc557xBQAq7mu92uBgifP+3aerda&#10;LA97F6wxu5Ya21Z233jggMKH/V4kNzbU5eHlF68IZ5vFbQg+Vr2AnWqZUtQ5rHaQCwGgbd1quQEI&#10;rfWrbbWv7fvDrgmr2aNiNzLN0ulDaQW4z/H63Ksry7tKXSlSSinmLkwAQtelEYA4kxG7ksCMIRhE&#10;ozQRgg+utVYlqWEjzByCMDtrY7odrYKAmUPvFH2Mr/0F9Gu7y9nloUoUdc6s8ntiSgIARNS0llT6&#10;5s2NhFSplULyzCZNjFZ5pkbTc6306cXZ5883210pgVnYdxIPAgBa68FgsN1tz9qRVqKQUIH3XilN&#10;SMFZDp6IvHPONiGEaBYVnGfOBLjc77crl1KSp4oZOUk5SdMse/r8mVK42+2BWSudFVnTnGmt8yyN&#10;Dh3GmPFouN/v3r57N5+vMPBf/OInvq2zYjAc5u/e3ry4Pit3q8Z6GyAxfjAdp1muED9/ugHAu/ni&#10;9PzRYn7btra19m650GkyGA6SIgcE52ySJs45a+1quairEhGFVPD+ADBXImSEbTy/FfJJImZ7i+Mn&#10;AiSIddUyA5EKwREgAgMCI5Ic4zSzMAh2XYB4piH353MXIbrbB320l07avn+OQM97jequBChHJAkA&#10;BHsi04OHSPd3IkoQzQn6GNRdQIdgxXYhQ0AJJLqPKd2/ji/oK5zjNugDiAgwh6osd5ult4cs0cVg&#10;NBiNB8NpmqaD80fWqAqVX31OD7enrgmFEecdQ2Cwrd1v97vdgUyCpIL329Wqbny93ZmkIdI+BADU&#10;Wiutu3Q10m77VY+oXGOzLDmZzhCVdx6RkuHg2VdfgtLHAh8ivZKOn3L/YGaUqDV23Gvde+9jJDPn&#10;RXF2/fj93YfJdKqV4jgRBai0JsLo+E4ACiHX5BVSxwgLbVOPZgUg1lW9Xq2LVIUA8/nm3fvP1b7d&#10;7dbe+cXy8P3rTyYdCkGt9B5hFZwPnhGlxRD8cDrNBwMkqlvrg7TODQZDH7gsq/ndndZmv91tNtv5&#10;fLVab4wyqJT3cHe3IARCvd/Wu+02z7xrKyLSJgE0t3erqq5Zgm+9sEMaA1JkwhP23bPYHOsR0thx&#10;7HF1BOlM3OKHfD9S8D96KEVno3GSnHEcnPC+rRoi5b3tx866Fd9Hlo6DFLwHAO/k228/fPf6w357&#10;Y0hJ8KHeL7cVMT0qJtlk9OiLF0MKztlBgkGntrWaKM3082eXBFcfPm6D8xy6gpwQtVIqGhxJL2qB&#10;gohtzd/87sN+v/DOH6p6X9UfZF+fqmIK6SwN3zk9nY4lVgTdaAZAZEhFhCnWEEREpJXuAOBYLTFJ&#10;5ONGihUFEFAqHhZCXe3etabjFEWIfC4fgvfxYOkihPdakY5Tcl0PuocHRYT5eB4ccYnjhoUHKV+H&#10;ExAAQl3bvJgtF/tEozIAAjoxymgAo3U6nc60xjRPPn765GN8ihT++9a7eN/ncoSI4J2zbZ1oE52s&#10;mENcK977tml0CGmaCgMSRo28xrImRpbAEBjEh9bZd+/eaq2DdxjxtHVXcBmj4nFARPM71bTtdrt3&#10;rf3p8yc/eXbxD7/6l8F0uN/vhTkvksXSNa3P81GRD4t8WGSDti5Xqw2A9j54Z51tgncA0Fq72W6z&#10;vCgP+8Vi/uTZi1dffdVU5etvvikPB+aglFakkEiINoFqhoFgBHQguNOi0PPP+tq1pEGobW3TtElq&#10;6oNlFGYggiiIDx29SUQ4srs7iBL7r7p10R30sQY8prd9Dt/r8caUBbpnc4Rtj6dcB4j8XrGAsekX&#10;X9I7zxxf8nvb+FiIMAQfUBH+3o973bDf96eSB1Lwx+hWH3b79Q2JS9NkPJ3lg3E2GI0nkzwviqcv&#10;6iS1848TX6m2rg66TnMbuN6X5aZcbbbPv/zy/PzCtna32m53zW65QeG8GNR17b3v0zURiONNHDO/&#10;uPSD9a5p44Rt8GEymVw/eaKMQVLHYBBPscgCvIfX4oOoK88fsMWwl1jvopBWOtGXj661yYhQa52m&#10;qUatiLRS2tBonFyezWa5mQ0zK2QUxXHF3Xank6y1DhEmk8l4Otvtqs12t1mvg+e2qZkDYpoW45OL&#10;JwSmqt+vw61Lc2/bKBpGhFVVBe/TvEDU681uNhlfXFy21t/e3FTVDgWKPNdKk0qsD661KIBkqqo9&#10;HKoQRECaxjb12tnGO8tc7MvWyp4UadGHqmRxAOCDuE4SsguTD+kVMa/3zvcCpSSdRW48Zrtk9WFw&#10;/b011s0ycGDn7DYEJ6CRNAvLMVPqso242IQDBxfiaDoHuL1bvn17+/bNv1yfj04GWXU4WBECCMjJ&#10;bPT8ZBhS45wLbaMTFRiwYDpkHz7dGSXW1tE6td84okgpZaC/rm5FAxLpqvS3Nxv2tQgfdruNW7q8&#10;qIDLpvbO6vVqJb0r9PH9dfARAscxdEIA1EpLT68FiXzX8OCFIixa0yjXPFDCQkikTWISrRX0/jsR&#10;sAKljhUDh0AIg1SPE0UcWPWmlQDAwr1S0z0ecYTr+xV/jONyjwNKWdrJ6SQvRq7FQT4gQqWUMUmS&#10;mCxL0yw1BpWiyNASACLSSjFylPbw3u0225PnY6UoBnrvWu+c91YkcAiIyBC8D4hK6QSRAEkbZUzG&#10;gbM003lyOLjYaWTnIrq/WMzjpUbUTqt+Qrmb8O7+4SDCcprn/+7HXyRcHep29vx6uViensyqpqla&#10;p1SSZYNBMSyKgTbm9vMGGNeb9WgwbKoyTxOjyXkEkd12r3VycjJxbT2/+Twc5Mu728XtrXcOAKhz&#10;ySDUtHO0bnlgOuSIvTsZ6aHbp64pdSbC3vu6avKTERIyMwMGQYTQJVddOQASpb4BEOgBYBlP2yiR&#10;hAJAXRrT+e7GlP9BxwI7i7qICqEcdR8jPNUVAz2A0r8I+8mULss4Ck1i33PukreY7HgWDdg5YPdL&#10;sjsg4jq6B50enrNENBgOHl0/VuKWN29dsxdu6nKTFsOqHOVZPiwKfXJqAYggbQ6FXeJ40gjafWnb&#10;sFuuJn86Or+4sE378f3H1rpY+3jnnXVN07R17Z1TUeS4J693+JiId56sBRGBwByms9lgUOR5QUQh&#10;3E/h9t5nPZWj3zBE1LG74tf9ron+l0iktTLGJHme5l8mJoPo1Ymgow6nUijh8mz88y+fD4ZFbtJl&#10;u0uNNlqj4uBDXVbLxRIJR6M8zzPveb87VIcyNjJJqTwvzi8uksFoPJoB6E+f7pAU2dq6BrRmZlvX&#10;tmlOz86VMZv1rkhovVovV9vVYq4UZ6cnStMgKVSSAMBuuyOE2cnE+WCtC5416aZ2dXVg9t67prWf&#10;Pt0kg5MsTbyiutKJpiRJBOiYDUT04H6VgkRHOetcfwNi4CSlOl5ZR5B9GBceLpcubohwaN0y+ErD&#10;KYgmFO9bAMFOcCneHRbmwOK9594X2Tnf2rZp20OlDNJys5tdTL/46kXmqUhTjVg737hwu9yOZyNM&#10;Ms9hsQAAgP9/Ptz96ps8u2lqYfZ9RgPCQqS1To6tpuOmJK3yYlAMxsGhsNvvIdg2OFVZd1jv2LM+&#10;PTvtbBvucwroxqT734Uqmtzh8RDuKVPSWz50A0aEMBxmgAzQqTpRX5SBRAi027KdQbT3npkQEkID&#10;4f8j6816LEtyNDGSZnaWu/kaa0auVVl7dfdguhvQCHrRkwD9XUEPwmgwEmYEtKSe7ulGd21ZWZEZ&#10;GZERvvtdzmZGch5odtyzxlGVEe5x/d5z7JiRHz+SH50zeuIFAAAgAElEQVSIr6rgfc6iWPOhmmgU&#10;2MCp2TVYyiOzYvMAOABUEJH73eHs+dPPfvzjP/zrV5iRujf9QctlsghzOj7a8EsPilXlVPj25nbo&#10;kGy8neh6tcy4giXFCUTiNERATsl5r8zTOHrvQ1WllBw57ytVJArNYvn5F8//5V/eOueRPFrdYWJA&#10;AsqVvpZZyYg4QzfAQiw4gL999fG/+fEnby+/nqb4YrN6/ebyix99fHXxXYzSNKvlcr1YrKvQcIqX&#10;F1egeNjtTp88Z05OqK3DMI5ILqV4fX3tHZwcrWXqvv7tvx4OB8tNkUPnyFYtsR7UXcf0Ue0REESA&#10;pcJ06tI3+2toN6oELF3fH8PaOZfGiErkgFmx9D2U7aPFDj8Ef7Ydy7wRgcwDaWGeHk0CL30VxWrT&#10;7P01N18j2igtLawxgqg+Fu2at+4PCJZyCSXwVBBglkdc5cP1Fi+l8AMzkFkmFRkPe5mG480m7tZX&#10;719D7GPTqkSOQx/8LtSLpvVE/uhc977Z3yxubqP37ZScYJimmiiOEye2Eg9yVIfasgEppTRNVl+S&#10;K2gA7L4zq6uSYozTqACIVFV1u1iKiFWj21ZS1ExSlZkcubW1TBGe0fJMo4c6tG3rHOXJbg58WDvn&#10;FTDGqdvtRmRP5AIhpuDOzo4Wdd2CIsfonWvahjy/ePliinzYHa4uL49PlutVePbslTILmzImhsqT&#10;o0XbJJXbu7vVZvPq00+/e/MndQrBAUKaRgXY3t1tNpu6rauattvu+7dXb99+2G2vN0cNItzf3Yuq&#10;c4FcWK9XAMAKu+1umtL27rC7393e3XaHA6dJFcYh3l7fbqBWIBF2BE1TW98VFeW5B54iP+uMcky7&#10;4sF8WTZ0rhyYTdEP41BbduGkrKSp9nWUmMZ+SELOx2kkdKyiUqFzVu+gqpLYhOmsnJaZrYx+c7p+&#10;9uTzy/tUt3XThg3XDSIyT3f3w83d3Zvvm7Hns2Pt4OZmN+F4eooolTBrPo2SmBHQk6cfbGUAACIM&#10;VUXeAwRhMV7HK7ooOiUR9Tc317ZZZsp1pslydAWKZcowABA5snFAmYYqx1EFVImw9UeruiVHCGi1&#10;dWIzaRlUpOA1m4MIiOTJIWpVuaP1yrdtp2ptAXZBWVGrJPwxz2KdU56ZU87GJ1e+KIBst3vV8PLj&#10;j19/9VqFtbg1KCPJOCUVOT85e/7ss/VqvV5V3f7+//v7f7i73RIhkauqigiHriMiDTz1vTCPvW0P&#10;DaKiyokBAInGYQCFUMkwRu89En326cvf/uadTUT3VYWqIcBydVS1C+cdYZ7Gbp6vTCE33A0gfN42&#10;f/vzL47OFtc7bJ1O+86T3+93h25ECnXdLpbrumkB8bDfb++3icX7KkWugt8NPSG2bQsKHfccp9ur&#10;m4bcyWaR4ghxRFVACiE4ctkQORdDdZNGpeDIa5pAOI2H80VDu0s6/4QBQXXshxQ5hGrsR0IQISCr&#10;S1L6s6qO0iXxZ/F3iRGsDmRmdR/oDijsVCa78tvMFA9YhxIWWPzAH2dr+PBWj0l5gOwcHl+LqmoC&#10;9XMOrFwiFOjxENA8+jWEOI7vv/nD7sObtq3T2ME4cISh75ETrNfaNBojj4MjakIFmxMMVXN/ebQ/&#10;fM6ioTo/OT6ZIu73ERCEJZlmgU1mNjiS4jghUi7eB1DTXRZVFkLs9oerDxcKICxAznp+rBsO8uCN&#10;zJQys+EnawxyIZBxwUgwU+6ISNg01XK1Ct50ZURBmkW9XDRgHDzp1O3FuQoCYNpt77f3d5u1iNCh&#10;61KcHELTNkeb9TBEBNrebQnSu2/fBlexYN91dVU7orqqpnG6uvzw8pOfXl7v+n6smoCIuZta2RFV&#10;VXV1cbG7v33y9Pz5y2fb63h1eXt7fTeNhzQ1q+UayYlICGGxXFdVraDMgsTjEO/vttv7XXfo+0Nn&#10;rb5q9XWSEquKhuCDD1aIWB58seo/2AWoimmKwozluTMLCwgLgRih/9+5hnmXQxxHiIwojlpAEuiF&#10;J0eU4lSHSphVW4AKwconVJg5RhX2DhCUTZ2N5Isff/zFJ38xJRqHm4s3bxOGF+v10gWKfd2E/Wo1&#10;dd24rOuwOjk+UZ9evHhxc7nVrKTHnCSOUZVd8Q8zV29/Wo0oOQJwihBcVWHTH/oQYQD1c0G4AYvc&#10;6YCWDcy17HOa3wSVvXPqTN117kzK/gQRgUgVnPOOKFnwxIkjoHrmBOA4MZSw1yoWHdGT0+OPnp90&#10;kfpdn1MYAADAIsysyiKAIq6MJ4ZsXrIdeGwR7ERt7+/6gc+evDg6Pur2Q5k0kDU34jQZwRuneHTU&#10;PDk7Pjtp9wdaLqo5tcEiLNp1B04cPKU0Cec52AasEMlXdVaeQMcKJKKJmRnJtXVFhEnBBiqCSEoS&#10;GUI/YJl/mTde+SZH/gibtv3JZx/96LMnFGRVu2ebxZvvvnPL5rDbpyiLdr1abZaLZfBhHPrt/V2M&#10;qa7r5WotiqHyXd8DwJOT46kfWuXG0bKqzim9avT46cnba/r6er9lJHJ2XcxQL5fi/XXcjkrBAagD&#10;kTQOHx2fNNc7yKoDkGIchvFo1YI1hgKAJQ0yJwSIjyuQHr5ynRFoJopAAbmUM+Hj12mR6cvZC/st&#10;xWz46AfjwhXUmmApi3zgn7/ZD007Pvw8s0rCwCwEVGr4EEvVLMyvMnU1+1UbogLKY9ffvpcdJmZN&#10;Eb2bxtEBYErVYlkvl65pWGhURQRuFlHPq4vpRMYjTl8snP/wNnaHfd1uxmGh6QAanCefx+L2h8PV&#10;hwsAOOwOzOwcbXe7/W5HoNPQg8L99f3v/+k34zh0XcfCzvvN0ZECHHY7QldoKVVQFpkkiQI554Ov&#10;24XzlXACQFE180eIPvhQ+SoE593x6XG7XLiArz55+eqjTxCwbdvjo/WOe+8pVF4Vri6vv3n97YuX&#10;L8iFFKNBJYd0f3uz23b73b0xuFXVMGtKKYRQhZBCNZAbhumbr/+0209394d+mPpDt72785VfrZZt&#10;26DDvuvu765RuK0rTawsytJ3/dh1Q3eQpEenJ0QkIk17WG/WzjkAijERhXGc+q7f77ZxHEHVOYcI&#10;IilNfajqZrMCWDuHVdVk5Wkw5u0R1lVQgKEbDm7XHQ6ZSxdR1WlK4zB1h51CTMyiD9sKC2Vnfxfh&#10;ruun7i6l3hF651Rlmqa6aWMcY6gAiQXID5RLN32330/jKMyOiGMa+sEa6CTFod8vm6q/43evv+s9&#10;LD96WfmacDo6P/ni+GgY+hC8OP/z9seAadW44XavqsY6WoMXx4njnmNHQpnhwaSiKugdGZOGqOSo&#10;qeqFb757v5dDBEX/yWefQWZ2ZwubgZ6olcQZo5OVVs3bYCaOC7BTLXUpWrkoEhGIHEEe9iWWxrRI&#10;09AQWAUjqAo7kKdnq8bxto+A1hNXLsMcDDMhiYgDD48cYW5SLyjUin9VVUG2d7fb+8Ozl0+Oz072&#10;2zciXoRVSVRZeBrFEaTEwzBN4yicVIVQHeV7Siklgbpdjl3fD4cBUJQdOOddcN6FxoeanA9VDQgp&#10;pRqwDpWtxjRNoEkkrtZLwGp/6FJKwzhOY4TDQY1CyTvpB8AbAYhos1z86PjTX7x6crzyPN0uJH5y&#10;tv76d+8P2+3RZqECdd1uNkd1XatKf9jfXF2NXY8Y2qYRpeOTo2++Spu2/fHTE7rfnp0tny3Dk019&#10;3rqFE79a7p4d/b+/e/1fboYPKSVElZyT79FdjtgzrgAISRBV0kkDDe90GqHyCpBiOuwPm3UbqhCH&#10;CUFRQQitXyF71uwsMm2eYz38M4Od+UuYMwTF1Vt1hOkiPjBCOfQoSVdjmx7JF6uqsgKWKpTCLs8H&#10;+HEW4bH3QEWOIpIThnZ2rJszDybHRz2hqgBi2CRUFYHoFIP3CSFNEwFM/UAK3aE/VnGILlTTNN3f&#10;XAPSul2Qa1fpUE27J078951cL5aLjfZjWta/Fx44YeWJyDsa+v764jJUtemvNe3i/n737t27xnue&#10;JhXt9t3N5U2cRhEJlTt6cvLlz3/KrP/X//F/xmG0i6wqf/7s/OzZ06ynj0iOQt0Qhg/vP9zc3KbE&#10;PE2gakk4BADSZuFfffo/ffHlTxH19PyUwMcYQ6DNumnckagQAFGDwB8ubiLz0dHxNKECOEfeOZ7S&#10;5YcLnoazs6PlaonkLy+vEenk5GSxWMaJVXUa493d9upq2/d93w/jMDBz3TZN/fSLX33+5NmzcZhu&#10;b64Xi+bTLz4ndMM4vf7T266LN9MokojC+flT5/xhv28W9Wq5qutGktzc3p6fn6dI27udYVkklCQq&#10;rMIShxeffbw6Ph2GKTE3TRtcFZy3TlWhrDA0p9K29/dxjHe318JRmFNk5moa4zSM++39GO8BqV1s&#10;nA+zeyCijD4QEWma+Orq/v7uA2isqoAArLxarpCwCiGEZrcfRATJIZKj+upif9h1nMRhSEN0oEfL&#10;Kp0cb+/2Xx9+MxwmkCSgumj3TcNR1Dmduv0Yp2mq29PLy+/344Aw+aXqOEoxjCrASYZuuL/4+ur0&#10;KYZzBQJ0iIToEvtp3PPUq/RoBD3r0Mfr726mwwgs/vXr1zpzv/qgxGdRwSz6bYfMCBH3aE5DRl6z&#10;s1BdLvz5UQWg3juKlLupkNDacwCsnMvyCMwRVV3l1g0lnoZRAEIZ/aIKyjFaUv6BjkWagzth5pQK&#10;W5NzPnaMp2F/fXH9yecfnZ0/ffftd6B51r1jEgZFFYCUkiThmFJKAFpV1dFm1TZNSg4JRYBcXbdL&#10;RRLVlHhRL6qmrqraew9Z35GtVY6T6xJzSinFrusAsO+GRduMCaZp6g5jKq0rIjP/CwBACISm566V&#10;c8+P17/46Mnf/OTlR2cNcB9vL6ux+2RTf7RZf/vhyu2n5Wa5XK7ruvU+HHbboTuMh6Ei3x260K4b&#10;omqaPj89/vnT41+u3PGRnAVdeHbYoyQWj+2nT89fNvurkMZ/f5W24JgFkdp2NU7xjvEgeC7poR1x&#10;Oqw4wTBA1YKiCHeHbopct00cJhEVwjwwyeZAG0mW90am7bUk8Qo5NCf0MkaYvQDMYP0hv6pAhAqK&#10;AkoPZYklaMzxi4LkZHb2Joo/8A3lQh6+tRcLALBCbnrOJQOCCKSZ+qPSBJv7fgRUUYHQpymmfk/O&#10;JVVhcd4xJHZuiKnbVSKwWK6GoX//7u0wTZ989vlmc/Tdnb+5Pvyi4k+Olj4lN+w/Alge+ZVvvhrk&#10;ltkKE4X5sN0vN0RIVVUF71erFSI2bTtGFlYLsoQFiTYnp68+++SLn//UYfV3/8//v71/6xx4R6v1&#10;8td//euf/PLXgpQjfiQiAsGvv/7TH//wx+7QffP1t9M0OVKemJnJo6/0+Gj1/MVT85rX11dI4HD6&#10;yZevUJ+LCAI6h8wpxnG361OUNLoCsaeLiwtQWSyadrFoF22Kset7Zr6/vT05O7dhTT54VUxpinEa&#10;h44TC/N4iJU/P39y9OTJMVJYrNvVcrFYLFhkjLEbehX13gFiitMff/8HEa2r6tMvPrn8cDl0o3M0&#10;xumLH/94HOD2+g5R4zjc38p+7AGqKlTe+9OzE/BVTMwiIqKgZMlSQzimDkSASqS0Wq3Xi01wlM1m&#10;kjhF1bpulqvV8RIDiwKQlpRWjiGKh3BIx0fHiypMz5+pxGwhUb0PIVTBB0BKnOMQG0F04abg6/Vq&#10;XTeuXSx+9YuPP/30ZYw/W67qytccZeh7UF4uG+dc14+cWFRcN4zTsDg9qvp+Gaq6wmen7bvv38bE&#10;KSVVFYHEkhLEiXf3d+BV1QE4mxHHHKZhEJ4kjYjWtif76/3+fuCJhcWfn59DHriVqeFc3AJgMsrG&#10;WpYkau5CyGe4VE2Agg0MUBWQCSBVPgTvnBCi8REsCClOJD6lSa0NHFBS0pTOz5+sm3B/3/f9AE0V&#10;QuW8B0yIGtM0TYOkRp1jYGQ2bsQ+3w5P5FEhJ8DNb6gI8vT9m2/++n/462cvX/7uX/45jsLCpCTK&#10;IqCCAsApDcMoIkPfX12NCNGRPz09bdp06MbLq5uvv35bVzyMo415XrRa1dM03YtoSpxSmsZpnEZm&#10;EIEYp74fxnHo+zE47PaHw75HXy2WTUysU2Lg/75LHxFfnR4/O93UDs/b8Mun68+WdEy75nBDfg19&#10;76bp2NGPnpwcdvvDh6vTs5+sVuvgK0K8ub66fPt9Gqb1cjUNMYA+Qf2rs81i9eLHDa+6K68dKWOy&#10;smSExTNoNlSvTzbrv1lf/P6W/3lUEW2axXJ13O939x1tE4oCSVbY0zS+Wq7+lYdJzFrrOAz7w+Hs&#10;ZEPeaUqqZA7CMD/O5M+jO3wUNhjAx8cmG0ryoDD+JW+M5YciQKQCAIKCWPrqy/sDZO9gBdSPCqAf&#10;k8zlE2e3YbFNbhzDmUYyIXAFVpsiQcYxAapo0aMCRKoWK18t42GvkpwqAcAkhMA4VM6nvj9EBmYW&#10;VhYUkTj54FbPn725u7m++P6vFb88W7cIMO5PlP9quThdr/7xur8EJeec80A4jn3b1k+ePWMWQlou&#10;l8cnpxfdoAihri2I93Vo18vd4fAf/8N/QPTgsVo0VfB18E9fPn/67Ck5dJQRrnPO6N/jf/OLX/3i&#10;y+7Q/+//27//41evvfcgEmMMAZ8+PV20VRo7ZkkpiigCrlr6xc8+J6TZlYukaZqGYZjG6f3ba0IU&#10;TVVV13V9d3fXdYcYp647OO8XyzZ46vbd9vbWkQeEqq5UhRMH5zebDcekquRgvV7Faby+ugh1a13h&#10;Fx8+xBhT4m6/qwKtl0vnyXna3t8DYFtVIHB7fXvYHZqmAhSOwzR23lEI3lEzDu3u/s4570Oo25ZF&#10;4jBM48jMcQROKU3T2A+ISXPQKVbs7GgSdnFiEPXkIhKqpikiEKhLSRRkNsEWe3jvcuEJGA9CwWFV&#10;VaHyqpKl60vuLbERBjV6QzOSVEWgrsNqtXSBGKunL86ewrl1m2Ucbl3GCKB6XMIdQzaE+OLlx9aK&#10;dNgN0XWIPs9zUBAGRVctP1luPkGq9RFFFBM6PwIAC7AkQKqwur64n7ajJFEAL4lLGj8fJUmc0HLx&#10;kpPRpZzDjvRc+yFzCwXkPk5QaSpcHLd109R1PQgE5zMTKMAJAVG5/BYhqAaHz89PVPny5vbmLq7P&#10;F9bkLiqAkOI49l2Ky+D9lBiIQqjmc4/oEQkk161hkUdXYe/k+uLdsB9PTs43R0cX764QnS2xjZlE&#10;hRRT1/V9P47D6B3td/ffvb26v++mKId++v3v//T9u/c2SIRZ4hQr79br5sPF/TBFIjeOU4qsAN47&#10;5xyggoAPrgquaUIVcLVZhdp7X5+dHV9c3N7ebBkYNBdkGvrdLJf/69/86uVS19qdAS/T3t8f/K7m&#10;Ker5Wagxqmur8Ol5uz08+e7dld4emk+rOlTdYf/+u3e3F1erpiUHR039aet+3ehP8ALT2/rm4K3c&#10;LadwUbFy1YpF035L4NaQ/mJNr2nRpeS9JyLy1VboagItNWMOHSC8XFIz3G03zwUEAFJM++3h5Ggd&#10;6jDEKKpJwdtgIhBUcDM7g+YwwHqubQi6yRhrboH8IaLPFloB6VEkUew2lsgVZ+ZpZukw+7MivVFi&#10;ytkhY3FAf5bHlvkN52uYXZeIsHkDKlxgCUKQ3NH5i5c//cv7b34nhzvkBMosOk6DpERAMCVN0qVE&#10;3i2quq7qKtQSEzl89bOffr9Y/qcPb/e8/cvnx7Xzctie+BCg7yp5v2zI+8V6tWjbxLxcLGpywzR0&#10;h/2ibfc+7A77qmlOz04tJiZHFEhZx/teVc+Ojs6OjgI55+nkeHN7uTvsJu99qEJVhVCFpq6DJauR&#10;2hB++fOfSGTnvYpynJzTTz993rp6uN+DggDoLBRkKUlVZpbCKCK4Jiya6tA2TRrDxx+f/+QXv/qn&#10;//qbb76hYRy9d6dnx69evUTCoR/jpLfXdyRYL9rN8fHQjTaNxPgQRFi3m37bD7sB6V4RbgV2251V&#10;RuA4HS0aqZ3B08p5EV0ulxp5EWpokqi0zeLq3cVh2xNPmqJwymqmooftAZFe//5PSTQlVlHy7ubi&#10;6n3dhPormbv6VQDBEdY+/mkJwv6r374F4coRIaFgtxv/8e9/8/XXlykiM2vZsgjg0EYvoqoQoSNy&#10;ufPErDiqYol+51QxlopYYNYP7+++ef262916v/i//+M/tos/KWDpv4aMw820q1o1H5EL3qRQvdWg&#10;I+Bhz9++veAiQ2C9DFfX3X/6z7/57R+2gEbUoxn4xHDoeLvfcRpYOEY+9NPNtx+m+wFECdBv93tA&#10;IKU582tpVM0iNBYCacnzi4UR9grJZY5Y4n0FyCN/nHNtu0gEVdO4YLMrEBCdc+IQAQnBIWpIp+vF&#10;07PNMHYfru72vW9LDCiqMcauHw6HQ3VXOefApLUfsQVI2Rdmo0CErADCieu6urrefv/m3Rc/f/H0&#10;2fN3374jcuJcSjaYBBFgmqYpTl3fj3F9vjitKl9X3zl/qAnJ1Vb64EPbtC0ixDF6h4tFEHQi2jQ1&#10;gLIwIjZ1HSpvUqJVUzVV8N5bVTURknMi+u7t8ne/fXNzu0sgaE5Cta2qv/31z/7n//Ev/f03+va6&#10;urpdTFAnDcywe8MXF+P5MZwek/NnNf705cnTGLu7Hby/hKa5fvfu4ru305iWdUsx/nwJf7PoXsjW&#10;Xe8JJlJQNTLfRN8IfaMKOGxl2sP2AlJ6UdebWFWrjbDEYUCATv1FlIS1w2gdCAi6otFfv3FPf8q2&#10;7oLd/rA/dE0VAIHFqBmx0YimkPSDMiNVeBSK2455iPgegfpHtjzzUva9BS82dgJxnj+EkAvYcheJ&#10;cUT2YrEM9oNXyAVB8/EUEfs2f8gPopLsLyw+ZpasOoYqlAuOmCU0y2c/+uViub7/7vfp9gOkSUWQ&#10;cIipH3ov7LwHFh51nCYB4OMj1RUzO3Kfffnju+PNP/3hK7nqfnEcKiDf7zGKn/yyCrGqnQ+xH0R4&#10;v90N3WG1Wr15/c2H9+8rH2KMiVNVVxZtkXOAJCJg6riINtRdVQ/bfr/7DhFNts1aGYL3hVkBER2m&#10;uG6aXKJceUTo7oZ/+S+/Ieeg9F1rUeYQVeY09H2KKVQ1lk74cZiUedE2z18c/9Vf/cWLl68+XHzY&#10;b3fMsWmqpm1SStMUr673Q8+gHaHjmJRZOVn1iD39m8vbu5s7e05E5MgbPmfhOKUU4xwVGjM59cNd&#10;YhWtfC3MOul3X3+rgCmmoTskk3oEmIbx+zdv/fvgkJRybakRiAAgOWsAiJZnAquAJWBmTQmYGRWR&#10;YBrwzXD48P0VEgmbeEAJqchGnaDpU2HWw4K5cGIu4HhoeoICrg3mKzArItWVv76K1//5X0Qhq+tb&#10;h+OcjAOFokppfA9575133nFK3nsAf3V5Ow29I1QgR4BEu3v+u7/7Q1W/c+iMHxAQFhEBZhUQAQtQ&#10;kCe9+nDFMdrR8U+fPrHq/IfiGsj3bXHNXN9kDI7m3J0+GsRZQhAEUAnEIThCff70yRmEUNXkyFAq&#10;gDqHAOR8cAiSRkjjq2en58ft3W2/7ybJRaTmJXWKcb/fb3dbcrRYLQlI1ysAzC0tgKAgzMKslFLi&#10;YRjHcewPh77vq1B5N7x98/UnP3oaqjqmCREVWJjikBwBEcQpAQBzYpFxSgD68tWzk7MzBZ3GcRwj&#10;kqvrpmkbIkK0AwlojX1ETVMBqNXn5erbXGGThUgAtCRodb2oHOjrby/GMQ9wTSwvT9b/y7/7xZNn&#10;K/Wnsj/1765OOlUkQPQg/tCNMXXHZwd0jdfntXzyYrO7jX+8eHeTuqu33w/bwyB6fXv7vPE/XaYn&#10;8YZANVRCjYJXQrU0hz1P3wAADlvo73B7ASkFdt31Vb8+aau6P+ybxTqiv4ypwxDgkNsQRDcNnI+3&#10;NyBT2aBxHLZ399XTc6p87KOD3Gdq0YNkyGQQX7RkDoyHNbyv5iQsq6xaaMu8+Qw46dz0YAwPKsOf&#10;TaUtoF/RKqoAwFq1s1coYUmOOCAXzwmzguRvSw8favFc5X1NnsgQrjPwKjYNQJVQQJ2rjj76kWuX&#10;t3/61+7Dtzp1iA6c9nEkTiGEum44pt39HQD0R+uqach7rDCO49mzZ0ngn9++xan6ojqN9x9utrvX&#10;sbnBdiIHMBh4Z2HvvYLeXF/nK8WHei1DkQAgLKq5CktFBZRFZhrCIG0u2inPyNymaFlQzNu1+0HF&#10;10MJin2gcDocDjHG5XLlct8SAkBVecT26dNnT86fn5w8/fLLL60VPKXILCnyOE1/+Oqbbhd3LqQU&#10;OXGMMcWYPbHdmqBKkel1qsS58ADQ++BykS4i5DR0PpOlcJxKv/MUEzmMMbLIZr0k57zzNtVhhgKq&#10;qppUxHpEsExax2yINYECKGX7jLbJNMLEQg5meJFxhwBLmWyFCACM5jXyecBHwOmhBNRAGFJx9oTk&#10;gg9ts/ShspgABNTlcNsaGlVVVAjBphnO8TIoap37SusX5ydHi2EcYpyg9FuGOoRQORc0B8rMuTxD&#10;VbWkD1CSyChTHxMiqvr3799jOXZzwZd5j9xu/sN264wAy4/zaVUQFQAlhM2qPlmeN83ii88/C1VL&#10;LjdtlqYKJOfrugGQYXdD6XB61NxeX757f/nu3cXi+CXmApV8DGKcRNSR886lyCklyLq7hgK47w7j&#10;cBDhq4urm9vtOEx93yGSgj8+Xu23F1/96z9vr29Xi6Uj570jQmcDnAB82yyXm+VyyTHd3GwRBbCq&#10;2+Cdo81ROV3kHNVN7Z1LMVnQYMfLEzqHbe2r4E2T3MCQDXETmwVdzvLRCtaL1ReffRI5q8ylFJ/X&#10;8OkGpsvvsesq17Tig8ZdS6MnSakd0/GIvB8P66USNBXCkuqqeRpxf/2ery6eHZ2Oob6/v26XdUWc&#10;2FG78atjcJVYT54qsqAISMpILQ58uJNpUpFp4jiM7+4PT09P6mbZLDfq/fU07ZmO0akm28ZN8B8t&#10;4+/7DuuFqiCgsOzu94vl0jknMKKYEktOUwMwACpOo6MAACAASURBVFJW7AMwHQ6cacA83yHXKhSR&#10;/Nk0z/GhHaaiAas5w29VqeZ/HoZLF7UOLGBLi75HSVxDmToxE6OmuKwl/YxgE4DNRNgwVcym0ab/&#10;WI8fAgKQ5umOSrQ4fUEuYFhsv/uKx0OMEX1QUPCOAYYUxzi1TRunuLu9CXVdNa0LPsa4XK33R8d/&#10;TLHZHD8Bt4+Xk3PLatE4N9+JqKpwVVfL1dpXlZ0i+/8MzHIVAFJZWYN2MiunlfJDJEAr9ABbPqv5&#10;QCxRhWZkWI47ljkIkFGyCssUIycOIXjnCrknzKySTk9fdrtOTMSHs9oaAoZQNXX72ccfO6Xt3X3f&#10;9YlTjGlOCwFoISaya3fWUGp8haVFhYnQOe9N9M2uDgHJGe+dGQaRJBJjnKY4jcMwDOZjDOVne01k&#10;9NnsaFVt6IvakIOyrjMFSgXcADnMU4pzCagFKlqqkvLWm3lTa+gCBWYRFSzuuUgZ2dvNjh+9d4vF&#10;om0XzjktoZt9hHOOyImwSf5UPlgrg5nKOWpR0JSYOSdKY4pGyWBWzXZg+oMIasr5gApCRORQFTjp&#10;66/f/MPf/1efhpNV65eLxSP8BjNcyMufmYByvhAQMxVoxa/OzY4cbXHrCsk7cLhaV03ToiNhFRHK&#10;U7Sc2VwVluAd+bu7m2/evP9wvT300S8mZamrZrFYeNccrddGVQ/DcNjvAWB7dxtjhlcIymn68P2H&#10;7rAdhnG3O4iiCCDViPjkybPzcwSibntzvFr95a9/bUifHFWhAlDmpKpEznsnIqJMhMuVy6wikSrE&#10;aE0rsFgsTE/JTp0RUAjgCAk9UfDeqSo4QCQB5cSIYBOs0NAN4ekpvvoYFAzQAaRhs/u+jl08cBCN&#10;XVeBdEGnNkiogFPvhkUP0A8iwCBEQI2vgj5hDVEaP20pXlGtijrBQeqdhHrSeuBQCxI4EBRGTmbz&#10;WBKIogqoShJJ0k0JAIOjGCcFWjH7urnbb7d9xBYVyeIhx+nF0vHte3z+BWQEpGPf317fro/XimjV&#10;UAqgmlUUERTQKh9yy7NZ6Jl5KqVIYDAt1zlh7o/QWeM9vwQBQDDTsAhQIlczK0YsqXXvw0N39A82&#10;NYETO27lEjCzwDMIU1AsCS0L+e0g5O5NMxeZrlIiOx6iRFgfPTn/cuEWq5s3f5g+vAEXmCOGihWi&#10;qPqQiIYY+dBhPzh/IO+Dr0JVS0of7nfro2PZvGig+omjj06fjvVCyWWi2pT0kVarZWjqkjCxE/4I&#10;0iFmAZl8papzDUm+h+KCzb9mhY0M8JAQgeDR4Mti4ApBAFo8kJa5ajC/QnKdYGqbqu+GeZNku5cN&#10;qpwdHx2v19M49v0QU1KROSTCQl3Pb4oIDh2SxzyCJM8wIEKHDqxezqLVAiitRFkNceQHOv9pezkP&#10;FEB0YIRQDmPhwUMUKD2zQIVMmw0gZuoUcp8nGbkkQu7BQ+T9awtq4SCLipRABRCAHD1UiuYtCCWk&#10;oflRAsxl1jkqnyFOIURnJ6bZs2lx9Vq+KyAJEWfVAwC18MvmdKGNm1d8ev6kAVrr+HSz9HmJC/UL&#10;WSgPCkKxQ45g5RA46/gQ2UwK77331qYYQiBC1cRxsitN4AlISRUNpREiMcsYJ+UkgsOkd3fjPgXf&#10;nn7y+bpZrOu6fvH8ZVMvAaht2tVqKcpdf7i8ugCAuqmrqgIUc19xmg77YYoAWD97frpYLCD3ASUA&#10;w1k5n0OlQpccOXIszCmKiHNOFZiTFu7c1sAATIwpMTuHVqiQfZtqjJOpNQgzADjnslqLqPM2tUot&#10;erXed5crhHMIi4igIt097bbqKk8Bx4H3+x4SVyQ2e4AAqtCnBM6cvLKCAHgPgfs23T9ppt3t91/v&#10;0ScKwU9wdKe1u9u6m5vau4ooIARUp+qcJ++tN80RIidhTUkPUQTREY7TlATiNNVVu09y041cA7mG&#10;ncfU69g/W59Vbz+kZ58mnWl93W93AOp9sGjaE4qgUxM2BCEtmBTJ7AXMMRUikhb7hggu/6z8uwIU&#10;vVc7Y7ZiqIiPeobtOrCYiIxXRSw6oDJnIhNRNl4CHmINLB9SIN9MWs3Rw1wxi6xG/toPCVSZLTJW&#10;NAmyZnX06c+Tb28O4/D+dYoJ/QSiY0xALqke+j5YoSWzqIBA8GEax8PhEMhP52cnEl4t/KvT9XT6&#10;LNZLIZepjwdCO1NDUDgzBSAgxJzWyh5CzZsqgOZFLLehmsctZ22CGQnm/o/C4pSPKBg7Ow7nc4nj&#10;7HqKLyiyB5LTt4jFsyIBoAoYC+ad84tF2zaS26Ts0D0Q9vnushkrto8y2wWZkipuv+BZKda7kE7m&#10;2+eamrKl8hfBwwyB/G+ZUCvucP4IzS06+UbLWGYQUVYGmK25guocQ0AJPqDEItmNl/XKH4cPq11i&#10;wbLe5cQozDp1mL1zafoq5L8SEjmyHQ6Q89X4UGeuCmCdzvaEFUEE1O6GBImg6HTb7j85Pvrlz38K&#10;9zcLJ76qqkyW2ZeISGIRayMUFhYO3ld17ZwLIRjods45cuSKy/COnAMbXIwU6oW5GgXkkrkAwxo2&#10;sym38NVQ+eXZZnHmyDm0KbrOg03RyqRblkK0lIzzhr+zqj+SO61qsC4NR2TTh634ERSA1J4coJp0&#10;a+HFLHVuqyJijZfZeEF5SIhY1woAzjtXfIyV5rPY9dO8i20/qNpoqmLXAJgFAGfvoHnoMZDK0N1T&#10;H6v1AvuO725pHJNDJAyOAEmFFTUFh4sWfEWOQAFk0jhI32G/XfP4CvlHxL8kvI530xAuITTUVjp2&#10;Y/Q8Bo6VsFd1BL7kmoInBZYkI8PNhBE9oESxhv+4XC8O4K77NG2waY+03cj+ElJ/uqnP5DCkSV0o&#10;3ffAKR22eyvvlqpS7x0iIIpRTgaXjJScubaytkBC+mCFxeb/SM4g2MmRsmMBZls1byXA+X/zmwPk&#10;/LSNpcu0loUm2ZtAGagDiFye8nw45/OTyRUoJsPMBIKFSmaRHguFICIhOef88Utavzj88XcqHKet&#10;qo7jACzO0a1svbdR8nlovTIDMyh84DdxnG6b+n47fSlympI7fZbqpTgqTpQyejfDVSrBwMAHIhca&#10;wcIadAWNGLgsUFNBDGcWCzbTLISFbicinQUTNEdtBrGrqjJUlJiLK7XrKVIMACWAy0bWFAe0cOiA&#10;QJSxsYgY7sVyhPK9ZTBRwHi51Vz3k28fEXK+DzEPIjRD41wW10NE5bJLtASlmNnzsvFMXwQE1N5k&#10;RuhoVRWqgHMqPVd0qWpiEZE8gACwFHlHLF4HwGYTWBQghU9DUbFKCrvDzLxDAS5YctzFYisAotgP&#10;RZXKns1XCioCDIoiNgvPntTDxs4qtOKIqhCMQMtqVGK5PqXcLp1rxgkJyS2Pj6+uLmoV/xd/+Vcp&#10;JeYkLClxStFyS8wPveZUZF+89/OiAKItKpZI8ZFLth2AomKUmcUdFpB57+zkFcovc4hl0GKJDO0Z&#10;q4JCZqfsQ7Dg0UKXFgevjhxYGmcWO7PJfsomxJQSK0JwnshZ8YFpYXrvLUVhmywfYxWLN8uGVgCb&#10;SG4hoCtAo0BQQ/pc9plRq+Q0O2sABWGLRgmnHrZ3y2blOQ3vvwuJURlCYE5uGn2ogFwijQ78ckX1&#10;EkEhTTCOfNhBN1BSFW0JX6zCx4AX3P1puP7tWPUuLEPVVBrSBNMuxMmz1MAtSgPqUK2mbBL/faK3&#10;ULvVYqkQOctfOefZV5fj2KXQ1itYnDEzDLdt8Oe0fTt20G7ynQCAgsnZ23+5qoN3wbjEYjphNrmF&#10;6Eaz0gUuqbmG2ejbVrLuNDW1yEJ2FMxbjlS2KgQlHpiZK9EH3G2h0+xhxNguspqLnCCZ40djxx6D&#10;y0wqFdIVUPEB+JZLKiwruWkatFrdb3eaJubUVJU1dVrSGyADHSIMoRJVZSWEfn+4hg/T6elQB/lw&#10;/1PAU+a0OeurRczv78Ay0ACGo40jUgDn2CRgRYXUEaJJ+CEClP4Fo5NsflCBNRm9mjm0xzkr0xgz&#10;njsQASwusCkHlBvLH75U1bp37VGxiGXFTe8LsrSWqqggKwByhs2iQpxdl3fOPtEeBQGYGtyjYGX+&#10;0/bNgy6XZmLMxEABwJfXFXheooiCrEH1oYGKWRgezKtI7pAhR0ZLIoLJa5B5CMy22QyRleta0rH4&#10;hrz3Mm+Qu3By3MbMZevKY4dU4DvMgSAWA2hsjL3YETnTXkREk0SjbG4Mi9uM8XL7kAlBQFHkPPxR&#10;nbqHo6HGAaOoNa1ZvlgT0sXdbrHyPk6cUmThQvK6EMhDKHl29M4DQEqpGEQtSeo8Orgwzvlfzcsb&#10;qTf7DSzyYM7lhjsLQjixiMSUHD/IjZVFy0DJLhqSFfZq4RgA4MEO2TJaop/FEJUgkChzSixspplF&#10;ELEKVQ4JMsafaUswrtORs2iaEC2ky43cRIjgnEfMRi3DTzDdK7D5OWgyXKLGTQmLCBuA4pgAoApO&#10;769r1uVqEd99Dft7qBpFpKqGUePYAydX10R+AHFVQEAY9nx7kW6ueOidI6IQq/pm6iHxisJa9LkM&#10;y3H6amoGX9dt7SnEKXmuvGINvERZglakJAiII/jLqr6rV0fNUpCYU4wx+IDOQaiv4/1B8MzV4GtY&#10;nKgPyTWn/oaGPTQbgEenNgOqKCIxJu99FbwZQcsja3lMmHnvGcuWeAJLR4OC+exywOZwAwtVlNWR&#10;MvtRKDuYX5zhRSZTjdzKpiUn1UqEn+Fn8SiPYpNsLh82WL5GLBsR8lbWHPwjIOZKISKexolC1Y1R&#10;p0GUnXOcmFka50MInJKKJkkAQOTU6DNCUe12OxaRk2OAtro9EFwsxyk2m1S1zju2qlaysm5EJAWV&#10;nPtRRjHLYrsXCQzkEiFVVghL5NAkmNCZ7DoSUsbjAICakxgmzI6GllJ+GIiJxTkAAGZBI9DLhOeM&#10;43MuAWSm4cnI+kxUZ0UBA2AmeifCmXoi6yeba2LsET3I+mOxIw/e4pG/yLuBrIBGitp0qWTQR7+b&#10;I1IoD75EsZkTy9wEZDLHqAJHlHkIzOOQwUZclR2oWkgbUHPeZvcZpWh7gQEDRJyDPbQEfKH3jb8x&#10;TmKWZLfoULW0kKmAKfZTLtgrN/sINCGYsdL57BUslVjQmDfNkQwqYtY1zx4CFBAFEfeH/vXbD0cv&#10;Nv7q8gqgFF2huT5XtFxRRRlMHpls/iKoCBZvSnmPPi52Mv/pvQfbSUCiRdzJYn0BJQjOe+eyAGHu&#10;v3uIectb6lyzBwiSVCAX6RcIWuLNXG/MVlxtAcPcDmUr6L0P2XTlpAoiEIkKOudVrQgSFBTEtH+R&#10;QeypiDIgOlBAZBDMEBQdkYpO04SE3nsomUzniFBBCtwQZBUAjZGFk05S39+eNWs93PPdtfeBnAdV&#10;QEIFVUkxoiqEIEIyDswXevMh3byXIfq69SEQp+TdfeO6bjyOvBC3HPjfev7ubvyHyQ/eoQ+q2lSB&#10;AD1VAaGarRwS1Aupl1Av11WD6BQ0pZimCUExVHcj7QXBeUAHvgZyjPh0GRap7+DhlBaolAEBs8Rp&#10;Gh3ZQELMXjbjDMw/zFAqP5hiTOZzO1vnR5qZjzxE2fU6v3A2KHOQ8qAc+BBbZPQMRT+jxDUPDmze&#10;KI+uZj6rOXlJ6Ow8Z9NVhDpyFR8RAY/T1A9QLR2iB0HnUcCTa5o2IMZpsN2nSN57VEGR4F0g1BSd&#10;pqrbVjVFv7pLQNc3u+4drI5Pnz2n2jvvKPjJsBeiD7UiJhUGUHQi4px3zobDgndOFZIKJQeArIwp&#10;ZaPJIMpEpORYrCAL0KF3D+dOHjXRIgKhU0lz/tbOGQObpWaWfGhANRMyJlhi87W4GAYVFkB0zpCt&#10;HW9FFLMJMySYKQQz4kRW0Y92sLMvL3/YgzP4hURk9WY2N6kkY2a+BUr4R0h5xrSqouY6S9vNDrM8&#10;kb2JqIlLZ9NbcAQrP3gcI3/IAdpMDrv2uS8lhwJIMjNKwuYo53K/2f4pSP4bzgG0mTY7YyJEFIIv&#10;nzwTpISIoFxmy/5gI8PMsQM45wQzJM6QCrMz1Zz9QCK6ubl/+/7qaS0+Mds493zWLJTFrM1nz9jO&#10;OORoAIpwPcGDwKvOYM5qCHOXZmLOMx50DnrMOoOCeG9VEKqmAVUa3wCM9CrLlksbrfIWtNQPW1CG&#10;GaJas/KjfEr2H27GtC6n2nMQR2ghObN47016xS4jqeTCQCxF16Rln+S0m+FRcLaHlFQF1Xgq02ZI&#10;SaxEziGpYkoxTjExI6jT6GNsEabrC1J0dQMlPQ7eozaifUwJmEVx/PBtTIzdHcbJVctmdYREaXc9&#10;jQcEHQNFlIVQq/KJp3+3kK923XUPEaBetJHjOAwEVgGSi0qQiKoh1L1vu1AvQqhdVZFzzjtQJR/u&#10;he4TsdogBlJwCvpk3SyudyhJ0ZWDWQ6c7Zz8EDlBLJUpWFCMnePCI8JDHDCHEDjjd7PS1sZslVAP&#10;YfeDR9F8oIuCZPm4knmgEm9g+RzzEnZIyRLcD0RR+buCPhgCQBsayGlMEquqIgThhMoW6TNATBxT&#10;AlDnQ/BEAFXlv/j1v4Vx7yTVyBBHEF7U9SIEh2DK9kgEHH0aKI5eUkPqOZEmBQ1L2py21WIxXl3q&#10;9VvYXW2eHfv2BBGmYetELAPk61oImZBWGwphmmKaBkyq6NhRSoRIQBR11Dk4MN4cbZIiOrLsu6io&#10;8165qFohpiQKYFECAqhGFqbSUVEeUXHvmscExJRypRSAI8Q5yJgrIdWS/FlRzp6iqiZgM06Ye2Jz&#10;tJnrX1VZhIAyGZhx8hyfwkzv5EMJIFJGaeSy6gw+CFEyprQLAOsaQVDNRHzOViebCZFjTrP7ZELi&#10;WKytGeyMUBDIOXJOVe3+pIQmRlSX6MGIfhQwgnFezBLLQM7pICIIkLV5aOag5qaWvOblK8vYyUMQ&#10;lvm07GsfuBm7coM+mmF21sCHXNRDDh0gvf/+8u5ue3dW+SlGh5kEsCJMV54EAFhywmp+qIA/63j2&#10;3rSjM0i0REdh8BWjiLAWadiyjPadIEGKbFdZLjS/rd2GZJ07fUAuM7pQNJNPjpDMR6EmozpzsQEa&#10;CajgvK/rypL4Vtok5SQk5jGmckfAnKaYMotnmQ9CRHTeASjljnarghA2XRVAYoUcPYD5JEUU1hR5&#10;itFWwzmnKnGahnEkxKquQ5oWzqXbizCOvmqJkMvMcUBEHwBU44SqOo7T9XtVJVR0FdU1SALbXwDk&#10;A4aQVA7oRtEg8LPGfbkdv++IRdM49imlaUIAjxgALZOsquAdkrcpQuRCvVi1q1XdrprlOlT1TtzV&#10;IBOrwzIGC2BZ+ba79pzYu0ccE5QAV4vdn0/rLGWQm56wYCRzFyakTmBtG2JTqvJRmQNKzfZ+ziOX&#10;5jwjjmb3NJehoKKqACHn8k0xa2KXaPhOTUOAHHkAb3wYOnQO0aQMclafzM4RpYk16dHS1SDITJIa&#10;76tQgffJFP6cB+fJO1fXjnz6+Zdp7CBNDbLnEdNUITTBV6iOo4uj4xh3N9W4o34P3c7zAGkSUK5r&#10;aEMIUXjfQV+vSCAeh0QBQfhme0sp+XYhIDBFDIFcWC2q9midpnG8Z7y9k0M31Q0vFgM6UQe+EQRW&#10;UEVOGYYqgHNk6ssIyCJkAhVGQRCpEUA5a4KchBBZGAq6p7kbw2yaFGYX1A61PJA5D/YJAAA4Z/tU&#10;ybkC7B83b6hzrq6Dc468Q0Qza1lfBOZqEQDzN6CiwCIFTeT9kZLMPgSx1MUVqqRcOSCi6WNnXoiN&#10;sshWJ1cfqaUmRMhBcWbZQyTroLZeqJHIQemZycAcGXIZgEXAqggCGYliQT+zQTcPAQWsSFJAUrFm&#10;BQfWsaDAIiVPpgqQkoAmxHL6MvylQqcpWDtLUS81hS5UUAI0sZBCw4kIEO3u9q//9GZ/6Lpx8qrK&#10;gCQqmpwSISmqhZlYILYJVJmHmDMhWakqx1OKSKDAZS4uAmdDICoKRJa3oRxPsUph8kuOJ+8S+1Ao&#10;MxEf6AQREfHOI6Iwq4AKSVb4QdWZHLNWFFdXgQBD8D54R6QqMaaUeIqjcxWATlOMKaoCJwnBEyEn&#10;LtEZiioKOMIUEyBanl5UJaVyuQoASuTAAaKtu+QMBCvPNU5ASKLgnG9bUlUCDGlyMUrfk/OgIBax&#10;AtooJCRCF8h5jhNGBhNnrhfgnXOYunvnPacpVBVVtUVYbKEqYFD51dPm2+/5YuJ9iuMUwWCU4WxV&#10;VXVVOD07jeO0Oxy6wwGAxv399qZaHp0+e/VZXdU7dJeTDEmWhEBkhRee6ET7SuIEVfEPD5iy8INA&#10;SGoDhSwMLSTxbOFVyRYFkQAoxbHxjSBWVdCCRkWBVTQry2Qzk7sXJIfej5IICAho2w3UaCYCcAhO&#10;iVAdkCcKngJRRegdIpkcClUEbeV88OQD+iDkksmeo8vdPbmYERxhHXzlwIMElQrBIxBqLrRAEiRB&#10;FHLqAiOqnnJKsT/odKA04DSkceCx4/2d7u48Tzj1PnZL0EaZ45jGjhZtWK/ROdndIKelD4uT4+mw&#10;/W9cvWmTLMtxJeZLRGTW0tvd3oKHAcBlwNEMRbMROcORPuvPUzaSzYgaUgQegLfetdeqysqMCHfX&#10;B4/IvtQ1GKyNaFZnZWb4cvyc43z3bleWDWp6ui1z1XHMkWW7xXEsVQ5vf5D5yHEIVrdBr1jn833O&#10;TycONUSEC9zuF8W5qBLDEIvAXIr4bq+iTrggZQcKOAQE57i0h2YGjURihs8lnWMlzZdUP0OZCZE4&#10;rEhLi6ZeVQM1gN/84LtorYXUjsaAqqkYkvkkUK0liYDegShUs+fCZKUKQSBiBhd7OIrgaYcJOUQi&#10;VDXumINfW2Tyjl9LkeYSpe5n3xqfNckYqFb3qTBYWVaETSQrnkpWnzAzkyK9YMeeRbxibiZjfnna&#10;BFjsUI/Dtn1jexPdiChWqVqx8Q+80nH7BhMRUw3M1qtorJ6igMind/hMkO0r1BzhIPKk3lgJqiZV&#10;vv39999///NSyu3jMQwpIpC2g9kQkg5atRJtnZz4o3WgRtV6du21RNst2kYlnYzsGcVng9p6NhXr&#10;DoBSFdCcPGvUAWRowJeqNs15U96AqqhWd3xEhJjSOAxEREwxBHBYiTkE9lq75FwMSslLyY6KxgAG&#10;VooPDF3158MSH7O495zbTRsgMpOpCoCXP9Y7NU//601f70/j0RAikJqWUq0XSJ7LuS62zIYEHK0W&#10;67fVG2+RDLUYoIphSBgTYoy7PchSj09aM1kgUCICE6AAfqMIAKma/eVXl/87z+8O+afj8u2RKgdD&#10;tk5oqyKXr15dXl48fvyYUthlQDAhK1CpZKo1pZQIH7Kei+yQsFVTllL8akv/lCdK29VMDH38u5IB&#10;rQ1fmytLq0W10Uf8zHohRUjIYDAd7o8xAgFzMDUxS2m73V1jiKbqMcDf7g4RAUEr8JkwIDIiAzBB&#10;REjMMVBiGgJFQkKMCAFxCDymkEIYAsfIRKREAtiqaW5NgCBXpIJUgCqQEAmgEhsQEBpRBVBCQaiI&#10;ASygjqYJNYKSCtccVERKzrPUvEzT/d3tfD4hWFVdtJhZyYtvgUUwrLYF2xOyDcNmuHrxoqahPN7R&#10;8T6luP36Vbp8Md19rI8P4f7TJebx7iAnOzMcA5XrS7t5zWkD242Vsmx2NA7h5iX+5i/j4YmenuB4&#10;rOeTnSdL92wU1eL+Yri8Vg6HUmYtGgfjUMVmQyM0p36W0rEVCoHFKUxS3REWe3roitGV9gdgsC6t&#10;j4xI2GYNZt2cBz8TMyC42NgrAgPmLlciwo7dZSoNZgBvXNxlGgiQiAFBRbVNCAwRxZx4Ymvl4rCT&#10;IyTM3OIktIKzVmFlJBzSEJirKABW0VqrtmBlqm3Q4n/Rv7DvJbXPhJno3Yv57kRHE1ofAWC1imq2&#10;disAEWOMzK6OtsaIIesSRq+5ARGZUVt74/ZH6gP1dWKmpq1CCcF6zobOyEBtIw5rckJaa3rf39jj&#10;fFgDOBiY0f3D0/F0ylL/9PZDMANAU3VNuEIwTzgug/VM0AE9ZxGpNWMJaY09eiZQM+0ZQsGUKQBa&#10;ydWXZLmBTI+n5unDw2wfELBPiPzBun8kfe6N0BUM/S8aEcUQhzQQkZtEllprrYgYYzB1iyME85V+&#10;lksFQImKDWNFYsZAZgAKquCG7RiDLywSxBgDEZmqSHWthl+DV5iqomZEQMSwWkn7kVEDEyfhmVkI&#10;gYhVFc1QxETEgmplpNWUAsBEi+YFanWNQNxehYsXlIZ6PrEs9TyFcUCTgN6CujaPmaOaCaCBjTH+&#10;x6+j5vrhafruUGsa63h5An5Y6rHo49ORGM8/fH+dl1cBXlzQNiAGmgAPsaI9DRZ/c6E3UrHMwSxz&#10;QMqgGOP4cox2uA/bq0Vyzctav4nWvqnRAqErYxwPrlJVq6moVilFpLayCcCLhuPj7fHwJFIMfAcR&#10;Xl+/efPFN/vdxRCHFOOY4siBCQMxIJBpBEwhjJthk9ImhsTEiJEgEQ6B05DGlMbISATdKWeNSoDQ&#10;wa9m8VRMi6iqmFTgaMSGKEhKJBgUsaAVYkESREOrZjnXvCzbmnc17/M8yFLPU13yMj29YZ3nh/Pj&#10;/VimCyvJCiIaxgnpQJhpmGOyMdWwXQzOpTydF7W6HXcvLvd5v82P9zjJnnevXn1pL7+qnOowT+/e&#10;lsNDDvri1Zc8Kt19HI8TL4d6eIi7q/TyjV7eZG9maLmNx+uvf/nqb77Kx9Py6d384W2+f4TH+3p6&#10;ovNMswCGLeA+8mZINHAWOdVa0SrikutcsjJbSIvIfF7MjDjkUggppei7Pw0gcCAicFSdyIcQ3kyo&#10;qLGxKznEXdOk1EqdpunuA57xWxD3jtxMVRv9T1Wksw/NmMgrsBACEQTiEEILU7iyHKA2nxhwlNjL&#10;TGYCJJ8bmFkpVVzmJeKs57VXQMTAISBSCGJqpqWKk0jNTLTGwCtwCi0eezjyKbrz8gka611bAYqo&#10;aquAxBNArbWU0qrMdZnC2m2pehVuBitJRRqTtwAAIABJREFUOjAgBu/LpUqbtZg3bdhIAtqmaMQM&#10;gCpSfcGtD9QCcrv51gbYrdLrTgNmRCxiy5LdteQ2LyGX2obPPoEphbCDjAhNMN8l6Wuf0msBbyyq&#10;Q0P+FFWt1lJyBgNPldg5yL3hwm7oAl1ygVZEbUFXiII7wEib5puupbo7AAaO4zB4K1FLvp/dh0NV&#10;xO/7uNlsNxtmTiH5HRc1FSMMBlaKIioRgmGZZmurCtHbTG50J+LG5tIq7iQIqtVfvhAYwErxyfM6&#10;YMHntwAMViotEqIrM60RC2rVql6lsDeSjuBDg/W4gStKiICkBlZyPp8wBk7RataigACakRUhAbKT&#10;UCBEh+gxhTc325e7rIplsGlz+bHQp+P0oZzPnz5eUX29s1eDvUi2izAmU9KTnRb+OYY4fKGng/H5&#10;yc6PWVlLQQImspA4n5LMeXrU07EHeq8yq4mKttLSAAh0fZSOMBFoUOAG9aMvA7oZQsHNON7shmE/&#10;DCmmGNNu3GwTbQYcx7DfbC43Y4jJlbW+HIuZfKtliJGIoN9X3x0MprI0y84+rsbOhkdscipAUCJm&#10;pJEYEBVRzMSq9xZd1+guDbBIzlXOpT6cl8fjdH582B+e7HzW49O4nObTqVRYlvNwke4kPxX88wCR&#10;BajumLaINmAOBBZOKbytegJ+n0ukcBW3p93uEeHT6Xz7cMDjYSv1PKSacfdw1vw4vX2bDnPBMA9x&#10;+7/83dXLX6b7B3y6Pd/fPp6OSylVhOazHqfhFSOOqDnD/aenJV5e7r7+9fDmazk8Th/fxduPcjpT&#10;2qTxehNGMEQzW3SwMOBgZGpaUTUEYywoB7R5jBBSFn0SMTPNS1XIpZhBTCnFxIGRoFZYySzuradq&#10;qtV69PFwUbxnR1SNAM0ycB3hOkUHEEqtatqJqo0t0uOMlVKYWclyj7itWlzbc5dAeREO4PQ594Dw&#10;mKaiHmG7bqP1wJ27nDuK3robj9QIIKJZBYHMmmeJIyPO1uj6ZXB6WEucz0Q+cnt8nzWuEwLomUF7&#10;c7ZG1zbvtq56U4VnZ8AG9fvvi6kVj/lopsQE1DiyZuBkUQRQsJor5Nogww6hEZLndWwAd3h8ePz5&#10;px/P86lKVpWQS4E2uUJCbj1OzwHuXeD9pWeRNTf0fKBdqNJ6FnVljU9KmDxJtKasr2AyawtyPSB6&#10;VmYmMGxDIwBT5cCuyKTm6uhyTFUxJFDVeTkfjyetHe9jHodhHDfDkJgDgpVcl2VZchaRwCGlAdtH&#10;WBUhJBdvt3hA5DPn9taaNo0ePLPBzAyMVU1qqZ+JS/vmPWTm3km0p94LWHTcDNVqKfeneU+0aXju&#10;mnXROFnaWl0ADGpdDnfJAIdNOT5qPY/j6PnOAECqLwFpQCMFMWPmpRRiRCSgZAF0yfnhtj5NF5vL&#10;RPZqbyx0IbYj3SYbGSIDoRrZDhVImAZiPifR5SF//NMksQgVYozjCYdfXI4zz1MoTzDnsrTe2k8T&#10;SNXqVgQISGYBMSAwUwgxxphC3Ka4izGlGGJkooi4YUoxbrbb3ThebLYpRqTwbCnX+BNO6OirH3oC&#10;hjaxVl9oAQDQFh9Rw3K78UaveJCYnQDeRGSK5OwZ5oBQ8zHkyUysllqWKlKqLEsB1aXOUhYVGc0i&#10;J+VoW5PA3x3mj29/ms7ZkADgX5bpUWGMg1xsr/YXEPBBlc9nOJ7HTdgxcamv8vwF2JeElXhf60/H&#10;+VvAp1x3i/4myyVgjlin4xH5XJS1gsojCGWTf/r9zW+Hl7/68+t//zfbUobzsT4+lPv7fDzWTx9M&#10;JGEk2upRl6en8+1p3j+G3SakOH79m+HNL+rjXTk8Si4qCsopbpA2gOx1PJniYGhV6pLzvGHkzdZi&#10;Os3z1SC1+GasZRabQ5RZ5pw5RQ4RAEupiF7nBofgsRfZa2XpOYCp9e7qdA9otHj/BWwwkGLj33v1&#10;hYDAzABQaxWVqi3UdJYiulTWzKQJ3xr9mn3vN2IbwgMikoMfxfle1PxyPP7+q2jmGAOpK+HZHej6&#10;RXn/7ERZADMjbFM0RULn9ZoagjWHSIDnZqcPNqrUz3IoNL+jZ6Sk9WcNSoG+/rkHFs9hYGCmrh4x&#10;FwBKI4Zhtxpy1KeKOHhDRMRoCohWVbzv8nMmYn/64/c///RTLbPL60KHoppZMzo/uU/9tAoAkLQg&#10;6c+plwmtLrbPzMpVNcaYUooxQifM+fxEVducx8z6ymvro4vmEO48MFNV8SbIEJjaMfaJWSnlOE2e&#10;enMpZsbB7b14t92lIZVcHp+OzkgRUZFKyCE2kMcRSTXVqmAQnh2M29Lz5+lLnyZRp+75bQGzWmv/&#10;NoqI7rDoicH5Itw8vD7vtGAtLu7Pyw+fpuvAF9eUfFanrcBQCpZ2ykxlJgDLpRw+4TyoShpHJNJS&#10;EAEJTNFMrFQ0BTAMA3GwWkAqpK2qIShQpIEjUJ3O9HTepJgG4z3EbAkthbYD1UEXn/GiiJSS0AxK&#10;uf85hYExsqGU3Yvh+m9SrfCpbPAR41IZXKSLTQNBRBg4xiGEwMQBMbS8GznGEMIY05hijIE4ABM2&#10;qnqL97QOvsHAN46aIVRTsSpWRbSq+prZlrkVDJAgjoBsyAZoRJEHbq0KW5tmWd/b5INFNEAFBFU0&#10;IwsBjAgkz/npFvIEeSrHR10mA7MqYihq2RA4brbb3f5ye3UFYGWZI8/3p9vDnT0JzIAKLAyB4fzq&#10;1V/89t9ud1s2zI9P54e7bQq7IS3T4/nu3auRv3x9szGB03RxOv661BOVG7I/V9kXsQKC8+20nDXE&#10;y+3pMEdMdhL9b7//8IefPnz1xfW/+dWbv/irm2/+zfj6620VPR6GT++fPryfDx/jPPN4sd1dAY31&#10;KNPjAzHFTcTA2+11fLmXMs+Hg5Wq51spFMYrCKnj0gBAhJtxs3VWalnKXvEqbKXUp4eHfHzAzbBc&#10;XM6UFgxThVJrNc8w1NDgz0p+x4XakTdzdCWEwMyeGJ7DZf/HzGgkK1rrobDpyRt9s0dGkyqCAoDB&#10;3yYDA3R5rBfRIAJdnGZe7oPWKk1UqMbmlrHkAwM1E9W1AOnBoQVxXX/qF4M9l3hT4omAgTxcrLBK&#10;C6xMzAyGolKLQNNIs5muLkd9IokeeapV/4R2uLzTatHJR9oe8dk3Iao536xh4B2JaCWoE3bAuxl1&#10;fV4bJDuIggiPj4ff/e7bp6dHNb8PGDq1VHuftU5LUFUdvm92rA3Z67OOThNGdE+kdukpJe3/gHzF&#10;azfrBnCHAOszq7U0ICSwtmOamDg001S/Oz0TNQGaP+OUBo4xxFhLdZ2EC7+tkdhUkdxLKnBww+9W&#10;1CMgoNOiYIURzUot/l2wD5sb0q7mvtCOZHWCCwXixsAkUm3Rf619/BXx/gm7JJCIjOC7h/N3s0VZ&#10;vh6HbQBsE1xToKqmRBQ2zkpGUak5KMXNjpi0ZiAE723cMEIMSmlrp2ADhCGQGahUQjIiQ+Rh2CBa&#10;XrScI9oQjJ1m2lvpz+oa01LWWoYRApKAbAgx4I7TjZygqtJgN690uLEwGDIgd3WPmyNH9gRBiIhA&#10;7NxhHzA7Rw0IAQkIgdt+AytnLDNKgXKueZY8Q11IBUDRFLSiVBPxGR4QG7EhAZFisLSnzQVvL3HY&#10;cdgNY2AOQFRVq4jUalL72VBRDYAUowAKMkZ1gSUSAAbeXBsnBcRwhvnEddmhDtutACxFKpgFRKv5&#10;eCjLUs+nfTn9h5fpV+Pmoei7qd4WeKxaOG2+fLP95hskrGrh5ctN+QWA5RDzef7TP9N0vQ+//nU0&#10;TcukH374gi0xp/Oi7z8+fHhn06RnrNmSmj0dhgxvLnYghRVPn/Ldz/+v/vO3x//63+c3Xwxff8Xf&#10;fL15/eXw8vV+s6Xbj8t335ef/iCbi3D1Jl6+pLgxADtkMTs8nJAxjgPzNibLmkNQXW61bpETYWge&#10;uuo+6x5TMCCTguHGhqvl8ASHh+Hp00UMBfCEVOKmpE2JY06bAqMASB+NtZcKGnWemaX/A8C2lrGV&#10;m5/t5u35xEMkGIgJIKgZEXXV1ecDcGfvgLjMhLFjNbjS97UNbFt4B4RmyG1WRZjIwIjUzzW0Ebq2&#10;6hCpWb9/dlLcSagrqxojq5f8nbTbsetO6wJVUxMCtLavXs0MuRthga+nol6d2xpF/UY58uRkfUQ0&#10;NKQG+LRwilCltm/R8K6WZUutTgeg7vzhS8hVpek8Op/opx/fvn/3XrSuctJgbXQMgVZGIjgJwXry&#10;d2qX1/tIzv/Fz3P/2kBYF2W0LyfiCRZ6S7hqIHrv4s0U+r0GxBCIid1HrL0Mam6sxBQIkWLa7/cG&#10;5pV7KWXJpSVGEVELHGLihEDIDQbEjuUZOPPHk3bg4GX6uvghxJAwxRCch+NySl9SzxywJcjOYm7m&#10;BM8RlqhZGlhDshs+3m8jIOKSy7vjcjJU429P8MurMNri9AKHGRXIADWwIpNC4EibDXBUq4COwwMQ&#10;AYh/utZiJTeWRzDEYGVBVRg20r4yUYzk8T4vaMDBT6eCiK70j8aFMLTeWCAik9SqClTQ6lMgQjSj&#10;BSYzOVvaa9xg3CgEMzYiFRMpUirg4ncEiJCZKVAIyIE4ACGBO4g1ZZQtx/LxT/r4jvIJ62xlrmWx&#10;kp1CQESEhmgIyIABCTgABSAGjsCxTMnOe5gvYXvDl68FK6Rt3FxQIJLq/Sn0EbVpRT/r4jxIRuKl&#10;ilRDYkqXGLeUdmm8gstHmJ4sH8ftqLWE05NJiQkscSGebLNg1DiOu6tXWMHk4XC+m/OHU36AdLPf&#10;1GWpZtUsxOShqYoVCvdFz4f5kjaBYuB9vpAN6y6lYTujUdRTOoNkmbOejvlwlvDmF/LNr2GZh5pt&#10;yuF4GqYnfnrP39+V4V8+XqT45tXL1690u9f9hT096ocfl/lku+vw8mu4fgP7axx3zIMCKsByPiGa&#10;EWDYxxHm+mS21FzQCKpGTu0wQttE5L0AEe5u3qSU6uF2vn9X7u+G5ZDkjEyQBt1czrub03h13FxO&#10;cVsoVJU2ZwCfPbgVQquFn+Nj05E9nyDHedpRgpYR/Cqke/2smG0PVFBKbThSRXKNDYL7eOpzytE+&#10;G3BvTWSmBgf58gZtmDBzIGpSuxY6vSS3PvyANrNs5bwzKRszs3YCVau1G0CtLSRKd/Hxgbx/98AB&#10;uNn8QB/btNjVCUit5u7B1vcpGYBUKdXJrSgqzBxDNFBpK3QREKUK9Pq1h6Pn8O0fjKgq5d3b96fj&#10;1DUGRgjB1DmzaNa8EqE7kQEC+brVplwFUUWwbg9D63NSVV+lICI558apUq21evPF/Uuu4FJvRJzo&#10;Fly3sPZOqj6lMGnDYR+TGCKKahXJtTwdT9DY1uCukyFEZ7GLKjNr9bcNtOtuvClDIVHxNT9mmmux&#10;jj75ZN4Vlk50ExGfmZtV9rK39Zrte1gXiama+5esWbW/iw0D931vtw8PT9NUqhrgT4selDY+jmpe&#10;pmaABgQGRgMnpFQlOEaoyLHlJ3UimZmxi1msVIQFTAkHIEMM2tQxDC4xIuM0IKJmEMnYgEMEEzMB&#10;YiEyU8bGbWAiDsHcuN0QawlwsDgakgHo9GDTA8aR0g7T1jhQ2tJ4UTAxREXfXWRSq3gTCcaBOUSO&#10;Aw+JY+IYOERXooIpSLbpQac7kkwmyZHopjptJW230jeQCqYmaFIhSGCVQvVMwBudJyu1xiyCvNkF&#10;YkwBABqrDZyyYSI1qCEyRTYkZlYAMKwiCozDhfIIwwVsZ8zHpUwIE41geUbklMbt7voy7SqnCihm&#10;1cTAXtbyUsqvlrwY2rjVYVcwLGCnIkspVXSp9XSahdMpSwUCpEVx2VzdTSd5mpbH+/rx0+Uxfxn4&#10;ReLNqOkiXqU9/erf2stvpiU/nXMuCkX104c0TTchUcmH8zH98V38408xxLAdA2CQU5STPT3qpw9w&#10;/QKuX9a054sX8fKljTsL0QxFEIvqWZA2TKB1Kefj8nRglSGEzbjBkIAj9rbPCYZh3HMceXNVTw96&#10;urfjRzt9pIeP/PRxP2xebK9P26vjxetpuDgMu4lSAdYGQLKZedxUNdWyenStceA5CHqIAEBAhWf9&#10;BCBoNxFyAGTtNvxMOBoBTVMNIbSIT0jWRWr+LvkHePzVTq7rcclZp15V9jzUURrRla7ZyRHaGg4P&#10;IAZNrWYNlFLQVhMTISH3VNH7pK79QnSl9POst19e4xCtE53Pb5p/UKk1xeg/V60+4GmiFmwiAVvx&#10;/J5yuD0XXWXCj4+H20/3JWdr3A8EhGDg4mUQca6BO274neVnzqwpErdwh2tYtB4Qxdp0SPrC0fat&#10;RAQMKLXbZL1N9BasjU3cUTywmnkSdgGnVCm1OKQDhmaL94BLXry89y/PHJqQJTTPKgNA0SrVhx6e&#10;zK1N0f1dMUQQMmaOMRmAmyZq20ssXtz6ECswMwcR1+l9rg557g8QkYkdPoPeOPv7pW50jA782YcP&#10;7z/d3SMO47i9zXpbwxvurXJjOpNPZcXAKPosDNGAuEFB2gBGMwM2hEAAKgpSXYcBDEgIggEZiFQU&#10;CUHJACgmJNAMtWQSY0KMwSxAjMrR0FAKlgJSKRANY8lz82MAY1CEYhTVss8DZJpxOSkxIkFMFjdx&#10;3NN4pZQs7iyMFYMBlVpLKSpSlgXxhBw4pTgMyJFjjOMQmOnFLzlt4PDepntcjpZnk7I2l/4GWpNJ&#10;KyIBMnDENFja0eaatjfD/iXuXlAYXI1pUm2ePvN3avWU/9ROpQlkQcSIDfiKjIasapUZeKMh2bC3&#10;urAuuEy4HDRP0/09nUu6qOn65XZ/jcO2ABXArCZmBLZFRDRGAqRicBI5VpvEZrG96NWXvwKT7fWV&#10;lpJPxyq4RKhDOG/tdCF3tHmfpxtbvgjw9eXw6tVrvL4WWGKo4/WYw3iq9rAbJuQDseSMpQ7T8fD4&#10;eKG6yXM9ncalXoGyqdFs9W48T1s05AjXr+3FF/jyS7l8KTyYgilIrWAQIRAPmPL8dDcfTmCVGWlz&#10;YWGkNIZhi2FAYlEzNR62nDZ2+Qry1/L4vr77nR7fhdM9zU/xKV4d3tfdzWH/8n57cxyuDjAUUEX2&#10;w2AAAM/zy0Z0hAZcOJPALRelCrFj6+beJ9Dl2S6Rc3O1Fli1uc9CR3dFnGQfHLlg5uZT2EiGgoC+&#10;RaZKNbNui9A0EM51JMLuZe6pa90ggNCdRdr/1qD6Tl7qvVFPYC1MQ0O6WibrwfMzmLf/sFbSHlf9&#10;06gvvyulfN5SrHxZACillEY+YmIOMSB3/6SmdA6t4RBZw5cnxWXOx+OpSFGr0HNrcItHv9FNZ9Hr&#10;Yq/hENGBCFc8EZCbJ6+51Noo+vmLfdYfNKguckCiNXuuv7pOKf3maCNAQynVdd21mlltSn0wM6u1&#10;VqlMnAK3eQAHdLaVgamWqojAxE4QFhVolroo2vTh1gQKFGM0s1rF76uqEnMMMYSGUIXG1n1+kH7F&#10;ntI9z8PqRN5/zzvQwF0s3sdBZvX27u79h09p2L15M54N3mX8qw0DSP9kBKdmOmIKVFTBFNgImRDJ&#10;Hcn8wBA8BzwQUwNVrJW6hpoZTVH9YaM1owpmTIMhaM7mBNwQKMQQEw2D1qLzGfLZOKg1uaa7MSCi&#10;1UpmZAZECiDu91kyAJTzEYhoGI3eIUcc9zZcxHTB2+thGHV7IYrFn6uomZZlUZk5xZoX8j1Uuy94&#10;c435BPlo0yPMB7MiUtFApICUButKBSJMO7p4xZevYLyE4dLiltJoGAAM1JWXprW0E+nYmReiPV+0&#10;SrJZCHdtjsPZiA4pCpgSWtwApEojhi2Eo56f8uPDfPeR3m3S1cvxxRfx8tUwbAJyRZwVC1IxA8SI&#10;FhmvQtwHXCicISwYMpIgVRGVut3eDLVeSCUA07qcz+fplE8HLvOMchiDbaIt56Gck8r1iBT0KMu4&#10;gSUOB8GJ0Xa78uL68OaLKUR9err/+W35qe7vT3uEzciD2Ov59EXSHSmdHuv9j+Xui+WrP6Or18xR&#10;TBkZgAGQwxD3nELMxwc93en5EfO5GjBximPYXoTNHsMGQ2omuxxpe81xRIz1dquPP9ryiGXifB7P&#10;j+Px4+X+Ztq/uh2u7uLFlPYZY2O5ddIHM7fHYZ8fHeinbWXqYI8Qbf8FrEU3QCMOtSEa9NakkQml&#10;7RiHxk9pEm53R/fKWlV11Ry4M0KP7CTSSkmfYDEztkWn7dKwWZeRa3qt1ZcAfeFOm5sQRcZG0jRY&#10;A6P/aU8A/7/ZzNorrEHVa3/XiFSpLWdwW8fgLcZKFvBPJnUHgg7l0XPWWWcB/sEhBBF7Op5O58mr&#10;c0AE0BgpeFJ31E/E1b/kAQ5R3a8UEQ1QTasIo9PEnThFACai2Df8/KvMtlLErD9R5rbqD5FDICIO&#10;DAC1FJfhebD2wYCPVtS0lorUNqX4dnLmEN2nFYBD6POwLpNpdYYPl/xOiHOYwZCogfCeF3PODoQ4&#10;h4GZ3bB2fWUbkOrvZR/IN9Mus5QSUacIf9Yhms/QrJUfzm4iwpzLw8PT4+EIx/nq+iYOm5/PtW5D&#10;gOyjHidkNGInoBkpUDWBYkQQiQAYXQPrzEJoxZdjP567fGjsugQkpWZK2+4MIgEzwGBElrPWGlSx&#10;FBQBVUoJx60SSc02zybSlucpEJFKtYroSK/b+hOKiqkwAEKazxOJhkR1uscQlEcbL3C8jPtXcdin&#10;OFoYq5EaGJGUWqXWnLFUDaEyMwfkK95d0e4rtiJ1rucjIZa6RDIgCoy6nEUU0t5uvoar1xhGADYA&#10;8Xiigt3TyV2cwbODdb/SxlOEVSplBt0eDZ4xVnLDQ2yqDkJiMhwlDml7Fcssp4fl8fb0w++nd99f&#10;fPXrdPWa91cpbWKI1XBROKudDSdEJhf05RE5A5+AT8AVQ0WGEEOiVmUCDNd6oWoqoAqmBeHRKuRl&#10;1GWny4hLKKcdPw08K+KkcGtwNIWQbBgzhY+n6XfH493hlIQGgHSWTYEvx/AXu6uvLjcXVmg5TR8/&#10;LKeJx12MYbPdbneXyCPEkdKWOA7DNoSom2097mWZYD7ActLj3elT5RDSxU26eImba4gbo6CAiCFc&#10;f8Xbi7q5tIcfbPpoddF5wvk4Hm5D/HHYXl5dffFw+dX95uWDxYIBQEstAI4Ms5thaLfDhC6qgL7h&#10;GRE5BO4WUg5o+NQY0ZUF1mBUWmMrpJQ8EnrdWUqF4Og/+yMGhNByRssffvYdY1XVnAusDk3gpS1w&#10;K/7c4ltNjIiACPp1Of3jswGkmiq0HeuONPiXpo5/tP2K3gusQ/u1Y/g8nHrWdL/kPgZv03hp+mz1&#10;cN9GwADOsXLkh7FV0p0vAGYWQqtxH+4fv//TD0+Hp5anARDhF998FWqtRNzoT26VIuq4nifV/rTU&#10;HRQUrKi6D0lXw61torUc+BmZAfoWPXSnBCZRJcQQIjabXXN0T9S3b+uyLFIrMUcLnnbdrBkQnZvk&#10;uItrXtY/rWpETWCxTucRMYbQn5gTgIAITc1H3B2abPCcqzd8SXWL0WBrB0DknGhApBDcVgXWe40N&#10;mlQnUdizeclzyZPzcjxNngUPx+Nu3H6a6wnClfefBmiKoA1yRwREBUYQ8V5IwQgZGN1WDM2XIDwj&#10;KV65SIU+Njfltiehm0yCkaKhOwoRQS6mWmsmQJNqpdAw0rBR4rpMBH1FnJmKtDXsCkhATKCCpqQK&#10;pghGZhsAjKympAI1IyywnOD4yR5/hrSh8QLGC+ANbPa8uayRanClrr9gWs0MkJiJE/GG0xVsXqlf&#10;dIrETJGhZFRBipB2ljbQFESryzT0PG2NHGcNJoUmQPI07ApF6I2zM0j8mTuo10R20BlZTGRIiKQA&#10;mLZETHGQw52eD/jpx/rwQfY3sL+Oly/DsIshDQazway0VDgiEtpAdUR8gXSBdMTwZDRBmJG1ZaP1&#10;nCQ3JCsOgkfIoLPZCfJGlvFi2Vrea76sy+V5Pi2lmFUK93P+cZqMOL54cXx6ujvPgWA3jvPlBXzx&#10;9fzlm43k8umDTo8h5219SCrzA00p8TAM24s47OOwC5vLmDa62XMcZT7zvJPpQZ7u5PQg+SQPP9fN&#10;Rbx8FS5ewXgJYcQ4IkfYXNKbv5DttTz+bNO95AOcH3GZwzLx+Wk83m2Pny6uv97sv3zcvDoqV2go&#10;hxk4qcZ3EzmF34+b9FrT84aZkQ8eOqpj1lxrG/UOyPVo1li2nzFEgHzzAZG6vs6rWyI2gBhjimlV&#10;kKmp77Tq2AsCgBp4SCmlijrvJgCCiviqTY/CDroYtMEftJerzxsQuFlUOACDRBhC4MDO/vc9j9AH&#10;AGutuXKr2hV2xEmb0zg5Qw9WGKqPMVS1aMV1RmLqVtveuPTpOiHyPJc//vGH7/703TLP3mYh2s2r&#10;6//wN38dGor3bJsN7i1iblLbY59HTM9yqtqMjJ5TWbuIEIL5hTiP3MEcZCTkVi+otx0dEaq12edV&#10;cRE1sqo17jAgIMQYEJA5EJH/t6MfK6PIWoIxUTWtrnlEjD7dAF+eBe7zDmBWmoer1Coc2HNh9N1G&#10;rfeEKtXliNTcmsnHpWLmXAnoXiUtE3j/0fAs67eruS22mTCAiOTidAZ7eHh4/eLVCey2wJUzNgCo&#10;BbX2njgaaMhOlvM8ooSGjICMAL5Q0MNaSw8CBmRmUj3VE5r5eo/mKGyNN4ZogQiZVOokptKOlAgP&#10;I6WouLXZTCp0ONYxRDNQEVTrLjHmMRW0MCKoui+WGohILWKlYp5xfsLjRyBmijiMNlwiD2lzGfbX&#10;ykOFaDEZNNfxKioK4iqrGACpAAtwUQYe4iYyR+SAPRWjoomAX5KCy5dac+mQ6ZokvNYDJ4QjmPT8&#10;ar2haLe/73cHczShkWTaiAoJYxr14qWNuzgfOE/5/WN9D3V3BddfDFevebPfhXFDISPMBieBk+EE&#10;OKBsGG+4XCCdgB81HJEWICFWDEBE6HiMlwh+BbYAnjAxxhj2I+ke6oXlzba8kkKmBvCq5Ovt7q/+&#10;4rcP5/MPP7+7+/Rpng7MRsyHkN7uR2r1AAAgAElEQVQWtWoS9hZBz3cvI345DPl8iAAXF9dGWKeH&#10;8vR+iGPaXdP+RRz2vNlxGmxzkeO+qIDWOj9anurpFm9/wGHP40XaXdN4wcMeeQj7l7y9hOWs84M8&#10;vtOndzw/sBQ6P+3KeTjcjtcfL1/++m77+oF3GYMTLRvYIWoGPm/01QsN+SeHcwEKWPNRpu51AQ3q&#10;V4e7GzunM1l9249PpA3AllwRsFsLIzPVqgDKzP4Su9KsH7rnsn2NyJ4wiLCUUnL2P6dqbIwAxATQ&#10;wIZ2Bb0uxu5FLtUXvaOTVpmp4fBdatbg/Z5a1stYEafe1kBvL1r8WYPwmlFqbRR48D3wAD5xwTbJ&#10;R6/9atVpOj7cHz9+vK0qxGiiAHZxuf3r//nf/+IXX/Pf/6e/FdVS6jrp7kp27OTc3sw0zB2QKMQQ&#10;YkxxiDGGrmwMITgDdf3n6hhEdPVyLs1OtZRynudcSillWXKtknM2sJiGFIc0xJRS2zqKwBw4BF/U&#10;7GnJL9JxLa/iPRA7fuWPMgT2Z+bdlv+atrdRDKz7+zExhRA58Mpvs1aqtEai7SfxrS8utxatfYme&#10;7xjBvm2i/+BKH+9J0ayZWp2n6V9+9+3t3YNrc169fBmIvkj2TaxkLTErR0Xuc+5WwKOqrSyqrh1u&#10;L84q1OyhH1oc165SQHAjyTBi2qztsL907pfVajlRBEAwqRUByGVNWkEb2bSLStfI60zZfqLaOw6E&#10;QISEFhgiGYOKiNs0Wy2W5yBTmu94+kinD/D0Xg4fcH6M5cT1GDQnUsYmojC/NNN2zBDBQKqWWlrn&#10;72+tS/exB9U16Pcv25qGtYdoY8v1/6igCipg0n9QUDEpoBWkghSUDLVAzVgz1Iy1klTvhikkCoHM&#10;wjLp8fb06edyuM3TwUxD4JFpRBjBgqkonEWXKlU1GOzArki2kgfNVGsVrQZVTdTU2n+s/yAGFSwb&#10;nhWOykcLMwblQMwp8DbEF/v9F9cvv371+ptXr1/vd3WepvM5bcZhu5nmswDcfPGFxPGH2/u7opI2&#10;4363/+rrzZtvYHNBIcoy6+ETHN7D/EimxDGkRCGFYcvDFkNSKVaLaZV8hnLG5ViPH+vTB5seYDlA&#10;mThE2l7x7gXtXxoPupyoTAhGKqEs6fw4HG53co4EFFOhUERFtUlTndXDjQb5TGCyRq9XdV2a1ioA&#10;1vml6L29U+StA/H+tjTsqPFTq7YS0XzBnyPMtZacszpDsmRT7QBRx+uhzSvWkN0AIiIOrAbWkHPq&#10;uQR7006BmJndfFzFaoNKVLqKTbURej7PQ9R0AeSPnphDi1ZNbLhOm9f4vMrL3YG1YSp+IsFMrdaa&#10;Sy6lqJkbv0OrWe3Dh0/f/em7aZ7efPXl1c3V8XhIiX/729/89V//TykO/Hd/9x9dsdwygUuyAzvZ&#10;n1st32sshB45kYli8Lyn690kWm8TrTnNS/7zfJ7OUymllOqaZGuEqNZ/xJhCCKtSvDf5yByYA4Cz&#10;qp0Exu4F2++O/7+HGENKDSZKMQKC+prT1pVaB5Q4hGawwcwppp6WcaUrIBGj57YWhFXaUu6WPEzX&#10;BNC/qYJTm5/JwZ6QVEX8dszz+Xe//8Pd/YOa7fb7F9c3zHTF9meDsVbXLggFZcbmN+MjFus0EGhd&#10;ZKcSYC80e0fVq+BexEAj8BAA0WZH4765jJh/LCCyirTfVANtEd9UQaUFfVVrmlt/I6GT5gEBGUlE&#10;Td2xtVEPUc2hfyZgtEAQQMA1UAIKrFUDKkuJ5Uz5FOZHnG71+BFOt3i6g/N91DmiEhJSMHdqgVa8&#10;gIjWYipai3jKNzO1EAP096KV4S3H+rXrmsOgucwqNtvdtcnwu+w/C0BtOcMqqIBWTxioFbRgLVaL&#10;efLjiHHkzQ7joFplmabHT+V8qPMRyplNEuEGYUQYQFkli5wqnA0QYAtyZeVCy6iVRES1uLmoX6x2&#10;Mpe1J68GYpgNToJHpQnIt48GgGGZ491P4ad/gh//R3n3p3w+5qrTvByPh1pLLfl4OAzbzdWrN7a9&#10;yJv9HMdKiVOyZalPD8vhKZ8e4fRg0x2WE0oBqxxiGLZhd0VppxyNmGJ02S+hoWQ53cvhox0+wPzk&#10;BAsathQ3mhc7fSKrXmySasjncLzfLk8bKxyiYMhGQGQdcPfiz8UNjiKY9lK6l2vOT8GGhBMh9zkO&#10;9lC0Tt3M4fFe5RL2/SLmWzeb2WiDSVQk51xqUZG2sTglD4AivpG9eOyCFQRWJzmqwyIG5rkK2uja&#10;vKCEBsaQz12kD6hVfL3Cs+td14C0i0cAzxjWJWXPAXnNDw49+TTaVcaBow++Xevuf7H6NtsQQgRE&#10;VZ1O88dPtz/+9PN3P/wp5+WXv/7lX/72r0zhxcvLf/fv/vLm+po48t//578lRAAn81rJxczFAW0J&#10;ERG6cKyFADcc70ve/HStiCERlVKmaaq1Omuo1rosyzRNp2lyQMnDKyIShZaKmZtAscOO0LeZNuTH&#10;LUdUiNlhJUIfkK4jhEac9XvMyERYa+nsBbAeq3sr0G4uM6UQwc2K23D7uQxZ5xxITULR1uBZg66d&#10;rY3NPqQx2BoT11O63xYkZkopljz/y7d/uL29jyl984tfjDEhwJbxz7cwanF0Q5GVQof/vetsPtvP&#10;CcP6IB1daNETAaxdRAvfPlZu4Fd/oZACEYEqmDGxujeL66xNrW/CagU4ISCZ1LYJqOdS6gtFzaf0&#10;ZgAQAjulCpo7Rm87VBEskKWAQ0Q1LYJqpIYmRqbRKlsOmkkWyEdaHux0W473ABrGi7DZADOY1ZKt&#10;VlORuliZrWZGMLC8nGU+Q80oyiEAEsfoY6e1pVjpyc8TantOvfiM73kB6SFaPZygKVgFp4iaoAlo&#10;RRNPFSbFpJoIIFMax4trHnfEEU2Wp0/n27fleBfqOdY5qGwDb4kGU5aaaz2ITgKGOBJcY73SZdRM&#10;ImJa1Jf/tDbCVmC9k1YMsBjOFiaKC/Dx9nb69n/oH/8PfPt/784fvuDlddA0n84Pd7efPr17/+Ht&#10;258PDw8MsExTYBbET4/Tw1JPRd798N38/nucj3XJOdflPJXjrR4+wOmWy0yElMa0vQnbKxi2mEYL&#10;LAhmxgBkElCtLDI91ulOjvdWzpbPdn6C8z1abRUMAAKwSlyO8XS7l/OGEYgzUFHfn4nOLuDuGNES&#10;dpsTERIyUYiBibF7ESC4ML8TTHXlCGmtzl3UfopbyHLDHCcI9JoAsZFt2z9PCe0Ud2aRE23W+Gwu&#10;124ZCIMnzt7ee3dQc2l24j3JSZWVkNur5KYNWDmynj4AjJv1w2fTl57uPBqzgyW+KA8xhBhCIKbg&#10;jQj3JSfmvxwZKcb4ww8/v3/78Ycff/r2D394++7t8fhUSp7nmQhVZbtJr1+9YmIx4P/yX/7eiT/O&#10;Miu1mlnsZTV2PeQ67vcuQbQ5160BvZQyz7N/21KKWQvxniFKqUToH/t56+e/76oab6x6XiQv+Llt&#10;fDawvoMVwEc6zTWvC2Q8Tvp9LqVUqTkvIu3imx6/Zz7tChR0DgwAIvmQf31dvJur4tAhIAIR1Vpz&#10;LqUUTwNVaikFDNzuGBGJm/7Am010NSA3g32p+Y/ffffx0/2Lmxf7/X45T8xhDPhnI16i9xBmiIqs&#10;hn3ZFPp14gqIt2zQg4dbenW+OKyFc/vNhg154EMEyQtIQWIIgTw1dpuNltREG6CPbUQM48bMQJ7d&#10;U3oF02DbthfWb+Paj7fBuPMbOjasimhjwiGaSlUFUSqCVYDBEJRBAlgAY1ACEORFjMb95vqFK8NN&#10;i2plJlCVksEACJkRpdz+9N1y/0HymUwAEZg4JWMywo6F+XU57vQZ17KlVuhhySv1jkqBgclnvYWh&#10;mTudNEcQbV0FSDEpphpCHMdtSGNKIxOW81Tu3uPdO7p/H+Yjm43jMDJtQIKULHKodlJQw5HsCuq1&#10;lo0WEMedTBSe+/T20PuAi4CQ5vP8x99/+4//5z/84Z/+r/PpLkHeBRtAbjh/GZYvcX4JGWuZpuV0&#10;PD58ujvc35+eHh7u7g7H01LK+9vbf/7up7ePx6wSGJkhqy1INGxkmezxZzrfUpmZKQzbOO4hjZgG&#10;3Ow0xDyfQSpzSBwjB9NcT/fy+E6f3uN0x7p0691ecAAgWJDCp4fN+X6UmZEqx2xUm4szrHNa8I7f&#10;vaARVda19Q4/avFi3DpYI+6Y1PqG/rvryBocrA0xEBOHQNT2kq54eAgc4zCMQ0ophPA5/uMoOrWK&#10;ljwPrceBU6R2IJxI6X13KzRDDOTX71q5PtVY2Qnrs32mgxKZGRiKiEhtTJ6OaHFoVbXXci3CMLWC&#10;uw3YfRFeq4zdQFyqzPP8+3/59u3b9+8/vH96fCg1q4iqng5P797+9OHDW7NycbFXhXlZ+D//p7/1&#10;mtEzwZCGNAzUr9h3N3sjEwJLKTnnWqvjEq327+CMiORcnFPcE0CzeGFm79da9nP9CJgZcEOMWgLC&#10;zxi7/ThAT6H+k5VSRJSYh5iY2XsrotBDv1apfus8yscYYkwOppmpuG16q2lAtc12pAoiNAPBNu8m&#10;W5eImXk/KFK1u+uagfcu/sgDB5fdAYDnbiReyVGO2n///Q+f7u5vbm601vN5CiEMzL/a8hsuK4NK&#10;EQUZcH39DM16YvD02cD050lsm2z6NAIavK6tiVpHGIjAzDXP6kYdzNaYSNhfby/5DToTnIh4s9MQ&#10;sVTQ2rqZz7CsvmqhpS3/K9Z7bLQmRaCW1Z4NVyNDJGUCAqyGRbB4qjJlUwIl4jBe8LjjtI2XL+K4&#10;Cyn5Aj70/QSm6F4hXlIQKdp8esrHp/n4aFKMAEPEEIC5O0T1bqt1qetssi3jW+PPmjx6klir2jbo&#10;AVAEQ9PGpjVFVTA1KSAFpBJg4JDSmNImcsC81IdPcvvW7t+H6cAMMaVtDBuAqFKrTKontQqUEC7R&#10;rizvtJBINpTPVhN34lszrb199/YP//0f/vCP//X92z9+nE4fhT7OOhVF0wQyWrmm+mWSL2N9SRZN&#10;vfg4nM6Hw+F8mk6Hw+lwKiJHhY+LfZy1cBwuLzc3L/nqC0mXxage7uHwkeYHqgsx87CjYUfDDsYt&#10;DqNgqKWw6aBGiMwhmlnNoHk1gcd+kntxAwGR85TOT1s5j4EhbgRIWrMLSBw4Plfu/ak0JkGLgA1B&#10;llrzkrsWAfoibq84ewFM2Pe7tFWY4A5FotwkuxwCW19+g53Bb5+RmlYL57WxoGeIrLcm3gB5cPCe&#10;3Xxa+byg2/+c82uZGLAZu/bPZERqDOw+PdU2YGiboR2kkSo5F6lrIvMexd3IpNRai/tatP+tlppz&#10;fri7Ox4PTDgOQ5XCzDFFAGOmGBgRhhSvbq6ZghTh/+1//XvnCHkd1ae7YtJVAm5ZISIiyzIDotv4&#10;b8ZNSpGQRDXnXGvxLAdubMLkjwoRCZtmus0XtMPaZoQU00DdvbmhbGai0j6zVjNrLns9MdZaiXlI&#10;KYbYI2Pn+aoCglcEwzDGmPoMp++J7c+1uz6vExvxV8HT3lrC+InEtt7OACzGMAxjisnTT0opxMjI&#10;gdkXASJiiok5gO/6MPPPB4SUwg8//nT76X4zjlprrZWJhhi+2fDX3IbVgKjAitT1wB65Gp0f+2VB&#10;Q596NWUGBg1xAlhrEoB/VSkbGIUAaiBFazbVtY2FXr556wDVF6CimiEgb3YAALVA4wdjL72fcZxW&#10;oCOs3j7rLM2rgc/ctnqINiOCMWKIqGpVoRpWY68YUUskGGIkJKNIFIg4jZs0btBvNSCo1WWu5zMi&#10;7m5epYsrHLcWAgBIzct8Nq2IoMgUInIAcuC7rTTGVq00UhaCS35XMA0+mwO1JNG/bh90OzbVf0Yw&#10;zxNtbiEVVANiTCOGBDERUj485Pffy/GOEQLTwLThMKKSyixyVDgDGsAW7RrqpRYyMZOszaFRW6AE&#10;QqxL/sP/89/++I//sBzvkUDBpipvD8vbY7mbpVSLZgNKIr2O8IsR3kS7YECABYIiqZhKhVrBiZCA&#10;J6UPsz0KL8BEEFPEYTstdTocbXrA+ZHkDIgUd/T/MfbuP5Jlx5lYPM4592Zmvfs1M5whtVySu7Ih&#10;WdKSHGkhGbD/8QUM2IINrCFqJYuURIniDHume7qr65WPe8+JCP8QcW5mcwHDhXlUV1VX5n3F4/u+&#10;+CKtkDINaxzWkvIsVec9yJwNN5oTDQLQpC4eAAsv5PciM4EZ1pmnpyK7kYA4VcpVXRsaM1jOc3p5&#10;SF0UFPRr+InRUh057tJBVv9Rpzc45+ImfdJH5AIZNiBiQ/MlpD3UhUnE8WmDQH7UnKlzwjbKOA0M&#10;O5CiKGyD/DIHrPzXeuW6pBwIVlmPnbenn/idIk08Xzo340256zBdXuSgsqcEaQIGkSCatHac6l1e&#10;EYk4pZzT5mx9dXW53qwvLy+ur68uztZXV5fXN1ercTzbbC4uLnIqZsZ/9Zf/WcObK1qB2BfWMQpv&#10;FyKqJh7HcRhG5mQAtbXapEqrLlLqtK3rPj0LdD45Kq+uYcWckl+5UobO/qOzCyLSWlURTy05ZTqR&#10;GHm97LLXSKPeXooamI9Yu8Bq4bejcet8gPeLzKxqp9Z7RK5Xi+7Qa16/5j3AUUo+cZ2ZGTBIlN78&#10;LAO5RERgNte5hlGM+h6OMpTX33zz5s1bMDgcDp72xpJfjfwHRZNGGjAiQTaKGHpS2J70FWB9FiJk&#10;/hDsNPjIO6i6LR0y9aDcDQNSVvFtP+YPlvsMOpAVQdDENEg8ECFOOIzYxNp8EiU//uzk884/9L6m&#10;TyVgiHJ9wuVIDjNaYUsEhKjIs5ECA5jOW9je0fyI9QBtNjVpAiqJuQwrHlY8DJQYCUWamCJBGVZ5&#10;dZZWZ3m14WE0cwtNdjqNmJAZmJEY0NdEuVYNLXiLRdob0ew0xS6R58S23L/QWwyz5b/OfoKLsFUQ&#10;gUuhcYRxhTnP096kSt3pvEOyzDgyrRDRdBLZih0UFGCNemHzmbVszVRFTULGCIj48OH+N//09/v7&#10;71SrtirzJLW2Wudm7w/t7U7uJmuKiSkhDIxXI34ywMsBRgRRrALN0W3r/jCqVeR+e/j27vHbu4eH&#10;h4ck88AqTQ7NJmlQd3Z4AhVOhdOAlJGL5WQlVxOZ91Ynbi0rkcFcZ996v7ReRyTUSy5TNOF5Pxwe&#10;11Q5lwo4KzSLFQOm4hWbryGJCWQLSX4gxyl5YOmRailQnF80R19cDeVyoihJ3dEHobXWam21eSj3&#10;YOQnuddaugT9aE2gx/N+t3NfhOMBJ5qlBW5YUk6/azpZLQBGbhyGfc52MT81c1SGE/l+Na+2XFCU&#10;csole88RJ8h3z53ykMFH9F0azKvV6uLy8uzsbFyvrq+ur2+ubm6ub26ur6+vry4uLy4uLi8u15tN&#10;4oSA/OWXP/Mnp5fLCz0ewlufBy6l5JSIkzTvGFqPyhbOq63bQjmj2JrK0VDXQzv1Do36QOCiWFUV&#10;aa0Di0pIOZWcc8pOu4fQzVMicyo5q1lrVURcrGbQtWJEgKhm3mGJSmvNXFRHBDFig2Ya2LyZxULT&#10;0JA5EmZxCVs4W3XxXES6k1FBP3AkTJSISEQDM+ye6ipiACmncSzvvnv7+vXraZpqa+fnFyptyOUm&#10;04/XUEw8IBmSIFl4ufSgAx0PwdhZh32ZYBS8foP4jAQYAHLOxAmPl9QRXnUYQFW6gCcIeIjy2Xpr&#10;oNbECzRTxZwAEdsMvkH6owSxRNH+Qr2E6rKS/lZ7ilsAsUAVzNAMTQtDYTCABlwtqRGqwPxkT7ew&#10;f7DWAAhEoc3WGiKmlIdxk9ebNIycEiC2earTzlSYUx7GNK7TuM7DiJRERVtTVQRCTpAToruIez1E&#10;HcdbpkzQPeCXiHDMgR+njAXx691Gj4ROgGsEPFB328q8OuPVGsdREs06VT1I27PMA/E68YiAqrum&#10;j4IHswJ6Du0K6toqm4hZc+8ps7vb23fffD3t71ubpc5tmpIZmRGgqD1U+W6CNxPcNwTiQjgQjGzX&#10;GT4pdpMhgzWxWaz1fcjSp7+q2e2hvr7fvd8eAHTMWHIS4t2hHp6e7PCIMhEzpzGlATFRKkrswEOV&#10;SaSiCiEpUAXTI392vGeWOhpNed4P83aDdZ1IOM+UAQiIAM03u5lFnR698tKf9pvbYjIAsOtFwZ31&#10;+iBUUI+9WgWFXpF78OlaeN/14M2EP/2h5gteFqL/cPOnqKKYuQzltLI83ipEx/uhv3i0+B13QgxH&#10;DYhYHIpKWNA5i90zvTMg38KC3XK874lD18I6eo+LEWycIgPo6BlASmkYhzIMfalPKqWcnZ2v12dD&#10;GZBI1fjnP/8pHIFjNTVCRMJj4luCqJ/J2nw1kgMaFlh3X6Sz6KvMIAxL0OG25UIioq+acpTGzFzg&#10;XBecymJYoU/zQnDyzMycfTtNShCnziyszxldswPYmjhtoMHx9nRuvSAwUzVmBoxyIDiVeJ9xK1g3&#10;fQQAJ5X8oClmFOPXLVQwIRqir6/qVXR85JyGYciZH+7vvvrqq+3Ttgzjixcva62EeJ7oD8/TCtpC&#10;BKsD67ZQX+B0UcDuqmCGPXh1DsAAvAl2tAQCElUxEejqWD9tRKzSFrrgeDdHguhdlJqJRlRXATMy&#10;PUbAyE4f3f7e1tjHf/a8GxhDpzyOCFUPqo6tM1lGTagI2IyqsWEiE5BqWg2ZkEwEpEKr1pqJIGDK&#10;JZVCnIkZEVTqtH1qk/vdIgKmnH3ZlKmJN6nMmJK3FG7V73O6kS1oyWLQIbSlODtt5pYM8XHmQPD+&#10;zyxmzt2hProKUyJGYkwJc8GhGIPKAWwmxkK0QsgIYvaouFNoBiPoGbQzaKM1MGnqm8lhKHm1Xo/r&#10;M6JUd1vS5mMkZqBmDfFR7LvZbivsKjLSAJZRV6TPB31Z7DIjA+6bVnNeBTGlVDLlpESV+cOs76vd&#10;VwODkRGlzVV3u6nuH6Hu0MxrWaZMXHz5sJrMoEJGq3XdXOxT0SAYusK9R8qlakYwanOedmcwr1eD&#10;ldVsXK179lnfAsmJOj1gXWzezz+KNC+pFhZT9fgIA6LbCHk3gF1qiL4IOidf4xx1rwdsC4OJBToK&#10;zWttIq2JG124txE7dnKquHF82zeDenTt7hDOtRyDhNej1i0yrL9tCp/sXoh7ndEH1GKao86t1sX9&#10;iBO7vywyHUMkAPT3tgi0evPTu40YuihEHHgdEf/5lz91nmbBW4gJuveTdjyuS1fldDGFAbgbCPjw&#10;+jAgYuK0DHh8VFVa1GP+Pc9sAOByNEIy7TBuAJYu1SBXHSD5GESXtWnQQB62fZgEOhLZWlPH73C5&#10;TnE/Os5AfbmQy4MdQlv0CQEMdjZ+Od7jsRx7T7+5UX1ZTXQO6oMd/fU7UIqACKbyL7/+9f3D0/XN&#10;88uLy1zydJjWjP/xcriA1gON9RPmsRQIVNvMCNpE2iytIujSnfVg7Koh6Le9eW1u0qBWj+9LCcec&#10;VN1FA05wW08qnUPw11YBFSYybaACzIhkGu0Ogq8I7ad3wag6bu8XsiM3gUVFZgjXK1hYdPC/ZIBg&#10;CTSjJFAimI0bFBrPcNggFyAyE5CKUqFVaA1a1VZBhQw55VSGXMaUi4F5S9H2W91tsU2ZqKTMKQNi&#10;rU21IQBxwlyAGGJVJVmohLn3FgCxNWN50/0uPebCY1vRz6dBH2zwwBXQU5SJotKgVhIhMyCmccRV&#10;NjbTKVtdga2YEvNe4VFgK6gGK5BLqBfWilUw5ZTXF5fXLz67fvm9cXW+v307Pd0RGKj2DGyAUA0e&#10;Krzd2/uD1QYEsGYtrGfJXg7wcqTNwMTcKFciQ6wiTSUuJeBO4G62N9t2t69sss7EOU1V9k8P8+5R&#10;DvuCNuTEaQDIrTVi0pyFSRLq1dV0fj0bWpvB55ZtuTXg4/gA0BpPh8Hm9XqwPN7POocDuEZvwMzh&#10;1AkApyB7yD/NQBy/b01UiTBxJiIz9cd+gf6x85Hc59FyTq46wY4m9ariCFbHasljEYwUDSiIaugY&#10;3aCBiJhtGWjpKxnUJAxHmU8CuC2KFy9isJMu1HkLhwe4S6pUdZ6n2qWVx3I2xqrNqfyQ4XSdrr93&#10;YoZF4oiASInTUAbvwvv1QUDgv/rL/3xSyzeRVqU1kRB09k0Z/tb9FAVm1zkAB7+Lr3IjCt2YS4+h&#10;44eh0EpE4Z8BXQJca/UTpKGkROxmHp5KHKdqrZqcVAQh2AdHxqjPE7qeIaBGrzswcCePlku976l7&#10;SfieIGut0zR5Hwe9dVhuJuq+j6dp2WwZn9bOiPg+CS/i/aXjxxBxHIdf/sM/3D08XV3d5DzcPHv2&#10;4f37gelHF+MLqh/h3QFNGrSmbTZpCGbawHzyOUYQTnYxR28Bxxo+tPzoPUfELFt+eXcsOC32u9Js&#10;4c3MTFpkKgQc1pgz1OpFBwXV4cNLMTJHXgycBIDeClkPpBFeQwSJ8bQfj90FWqYMWtAYTYEaZKEB&#10;KTlYiCqmDaWBNIvJ5watgTY0YEppGHMZ2fvlOrXt3XT7Vh/el3lffC86EajUeZJ5RiLKBVLukx5x&#10;gxxbiiVrhvmu14E9X/g3+0FTP/kfXVA70ZX552Zoaq3ZPMFhRjUKgxpFqAxCJoPZihMibKtsFScj&#10;Nttgu4C61ppAidg4H/aHuzev717/azs8OaZg7lzU20E1OIi9n/Xtwd5PMjCuCueEI8NlhhcjPiuc&#10;0A4AAID/f1V3te3n6q4BJrEoRwy2zd5P8mG2QzPKeVU4QZv2+8eHp3n/lPUwJByGNQBpnQiFSm4A&#10;AJbOL2Bz1XY7qDM6MK3uisreKONyIg1ABeuhWF1vBhnPdw0EFme8XlBoLOHBDrovxWJ0Dz0HebSx&#10;fuP7lFx3i+glSy/J/SVCikpu/cPe+0Za8LwbPAcSscMtqipirVYfqwXo/uQcpuLOg1oYerp9grcm&#10;Il2lFEVw8iVLEZ0comDySiX6G1gqVFUAJOZ4pL2xkMDV/QdOi1rrnhywnLGlu+KUUo5013s7ROD/&#10;9X/5n50MmefZ3fuaSPOk1AkaYsoxbXSmmgAAIABJREFUhtcgrpTbpqqZMVFe3NU9dDoWG1N+gAB0&#10;AjRRny9z3maeK/bRZb/SuWS35yNGgBBVtdawqyBOlAAG4JySOYnf1NeFKgT1T95beOYUlT440CHA&#10;E/v1o9jghP33/OFJ1CmT5dXjwntXaGbdikpVyTdk9bq5x0kzw2Eof/d3/+3hYTuuNinlL77/xevX&#10;rzPCD87K50WD0IXOCCCCaTvsUYS68WRPOYFU+psx6OWtaX/FDqBjj2wQ2l6v2pFZ9RRf6u8zGhfz&#10;gQ5yKZ66IpYoF8rFpCERl8Ts2y1wIZkQYwehV1edNuxvAz+KmXH3Hq25FwTi+K68n0jQGJq0Vuus&#10;rRGEQUjgNos9RhPQBrVpqyA+RJpzGdM4UspSp/p0V+/e1bs3srtnaZkICKVJPexNGuVMuSCzEUWG&#10;ZkToSvc4AJeZ9XPae17oVdlJqjuWEXGUC2rYM0SQ3qaoAtPBdjvYH7DOBoaZDCvIvJp36zalw73O&#10;+63Co6UGWKC7M1mb7z/829/919/96m93D+9Am79jM+vVrRdq6tL1LdB31e4a7gXYcCBIoCPKVZLn&#10;SS9ZQa2KNTEDUrXmC0IMFOAg8iT4ruK72Q4KmfEsI0O7f9o+PW3rYVuwrYbCiLh/YJ15GJsomAyX&#10;N4dpBheJqoB0OoESIiHggq9G0TBPqR4uXtzY6mwvJObpGJNbGpsiIRJGFPTgHfNMESICJPEdn6pe&#10;/XhYSK6WBkAkW2wUcFGpePSkLl0xZ7bD2hlPo6unB7OYqLaOYHsfI84raF9QBugFKxqihsZJIsqC&#10;LU8sIBI6ahWbl3qsso5TxGGGyD6nDuECQCx+WEJ/UKScFmA8blbqfDAdq2YAoyM8DoTIf/7nX4os&#10;Siywvl1viUeIMa4MAZiwM8gUE+AxRucz6d4xcHDFquryobCADR4bsDXf7WMI2FqjyGAJsG8+UhMV&#10;B82bCILLmckXkaqZj4GYqneekbREkDClDGaOGqXuw764RsQQP1NidrsSB9A8yHu3SdF+pkUQjR1u&#10;crDPohyIRKKiPovfXHXA7JCoR1qXM/SJbkhMv/jFL562+5TKMIxf/OAHX/32N8ngs1X+9xtG7UOb&#10;boRkgKbaWuLk9X4Tnw/0yt0FOQGJIPaFEf7Xl+iDGOPP7j7ke45MgZPasXLvNwk5zNjnLQAACNwQ&#10;0LwlQvfl9aRlpq2p4yTaH5EAr5bFL7ZgdJ0K98d4UQ4FR7ykqqUq7/gZMGgySTajVGm1VQFV9gM2&#10;QfMeQkwFxWWmEqutfR0jcRpWw9klby405blN0+FpfrrDeY8EkJKB1cNOZeKSeBiBUweaaIHGfAus&#10;LZtoe9I4prMTTPz3kkTPdnBs+OK7njwMAVAVWoNp0sNB94c2Tw7pyZuv9O1v+e6b8vA61/2k9oRl&#10;R4UQNyCXNq8eb+W3f18/fPt0mARAzSgytBmAiDZRcw/znCnnyei7SX63bXd7tWaFbMyYQc5IXmZ7&#10;NcAFSVbdVj0IzK32R8dUrRlUgIdm3x3kdjJFOh/z5YDzdLh93D88PFk9nBcucsD9HemMzA2wAR6k&#10;5RevLA2637I2C9f6BceLggS8LVCwaV9Ibr736R7LfhYjRoqFAsveuhC4G5z0veaQkRuOufOCBzwm&#10;ZuKUc4wghHkEo6tXIiZCVDTWU7tFgc8puR3sERhQtWWlWPdVjUxVW4txhObmGdzxdx8OB0NViZ60&#10;K1mdu4ZuNAJRekYxunh19GIEI38cCQb0vgQgXGaX38M9LkWvxUdRhh9O5108VQH3BMl/8id/XFtV&#10;B0XVnLyncD7icKdSMydzYlto8vF0xBhLMTPf8eBvM5ej0xGRV6FetSIianNkKbjwUIp2v5E4F8t6&#10;IgAw8A10/RFD52w8xISpVHcESjmXkrGvpkAi7U5S1NMs5+T3xDzX2ioY+LpNn/u3iMDcLZlc5Jq8&#10;ffO4T2Fky12Ht/gJniA2iDECYgExlZJzzmD6N7/4m91+BuSz88tXn37y9W9/A2ovVukPLwpJhY9+&#10;iacYBITWKnMCYsqFUkbm/jh5vxAg0FICeSju4Gc0B0tXAUBK1LX/2AHrpe7oAS4QLXMgdhkcImad&#10;JzQ1adrE+Y9obbSniI8bhl7jQLgYnpbakTxOWF7sFAacfs3QWjLJ0EyqVFFpBMC+WEYVTMAE1bOC&#10;c8LeYTTPcEgpjZt8fp0vb/jsCnKp1mqbm1QkIDKpe5UZibkMmLL1YYneHhAcO6XoIKLz7b3X73dA&#10;J//v08VHqun0+P1G8RW4IGJSYZphf4DD3h4/6Hevx93t2e5uc3go9UHbvDO6rzarFYJLqM/3377Q&#10;WzY5iM1qiJSY2I0S1AyJS+acY3AJdBJ7bPqh4fsJHxoBp5FwJB1JLrN8WuyTYkVkqrZtKoDu/9xh&#10;N5hV96IPAt/Ndt9wyOlqwDXJ49Ph3eN2v98nq4PNqe1JZqBUOdXM+dX3ys2nbZpgv0Nt6KZKcak7&#10;ZY29Qgdou+244vXLTybDfQMD6nqToDMCSWZKzpYza5+GUxepx2izAxJ9zkBDb2gBSPhzQl5Nhq7J&#10;AiTpfTECgI82R6+geoQ0AABRRaCDPwGgdFS1i+YhsHqRnGJvKEUUZVgCP+IyYN1vtchDdgJl+4bk&#10;BXcCHzHpdYiBm3Yf7Qujf8B4z77PD32hd995o32H2zKVzX/8R//jXGddWPJ4EgMySyk5zZpSCs8M&#10;N/nQwJAQTmgZ7ym6W5+ptda9Mdx0UHzEw1RDsOUxyzsy7E4mjtBxeIl7Pw4A4ORoFOOA1AsK7RSN&#10;Hh3Swc/7cjqc2wFEYtTerKmq8xx+vzn/Dwi0LOtQC6Vvzn5OCDHlXErxM+5bO5h5KAMn9tOIiDnn&#10;nLM6SkhERKWUYRhSSvN8+MXf/u10qGpwcf3ss88/e/v2m3o4PBvSH14NResJ8+yRQx15RTdb5YSc&#10;MTKY2813ShJ64e2luktyP4a6fF7M1zsYLTUvfMQae83FqRMaDoP4hHwXC5pqq7EvOjpX82LgJB9F&#10;tRRCAcClr4jUF8RQtA12fJunZ6DzFb13QzCGVqCi1Vpbq+L1BYGh5wNrAArHsTXpvnsCIuADt2XM&#10;68tycQPrM0yDAUjby7wHmVFnmbYAmldrTIOF+qqfZkREdqWTpwVY8kKkio+SISz90O9njf+PD08V&#10;QGYkDecpATDaGuFSbTNNo+zS9CFNj9uHD68/3L3fzdba2Xz7Ct59PuhZAlGsFvg6IgGzEamaiE7z&#10;NNUZu4xlVnvC9Lbxtwc8NB4JNwky6Uh2VeB7K3vGoGKPzSaDZuYsMSBW1am1CnAweD/rm4Ptlc4S&#10;frYhtPrtw+7dU2sKa9YRKrYDIPD1c7x4Nt58gmU139/htEWDEIdaeERgkxjmR0AkUKl3t2fPrtav&#10;Xk3KTwffUeNMdJSJgTr4fmlCl86INPEtKUhEHDETyUxrned5lualXlytTp53pCgW9Tg+w2YG6AFN&#10;zAzUcacjloCxq0dVxKEU71eww9ReXDp7W1tV0dU4ulA1Ypeq1/6doVtuHgSExJxzzikRcwy2Rg+j&#10;rTVRl8Dq4gprZipSa2utApjX9NZnLCL0RR8GPkUo/Z1EvnHrfqn80//0JyedcXzYknwBRCWnNHhM&#10;VIngTpFsDWyZGltu71ab1Nb6lCGYIZL2PRgxIB07RwPicqjOHzm/3hrrkUOx7IMIftJ6AwgxMInd&#10;ML1rmf2Tni2MfLTdTPtsI3cPFiJf3wGuCPZyQroi2t+A5wqffVuEDXOtIrFaABENrLXmHubr1Sr6&#10;qr6NdilqRNput/1//u7va20AuDm7/PTTT9+/e7Pf7i5L+snV6hwlpgdhqVHjrHq6NyDgfAyc0Cer&#10;+yv5t5YldX3sOmg+QDIiQAaf7O+/fAnqy9PClDDU6J1f9S2n/tdMfZbiWOt7AupPHRKEHNoZkhiB&#10;7U1EYhpWmIo5uuKzqaELP0bKI4yDccWXGIomyVoCUZG5mRmyb40BQbcDDJc9r+bETEzkmCeCIktp&#10;WOXVGQ8jpWQqMh1k2rbd4/R4p6p5c4m5nIR8DHra+Wrs139pw3DhfKhfPTweQM/hx0+X4zlRyi0l&#10;YXcVNASkXLAMxCUZgjTVQ27b9XRb7968+e7dv33zbnv7/gK2r0Z9tcKbATPRXmBSAGZD2s/zNM1i&#10;QuAFXOy5clB5BvwwybcHe6iYiM8SFbSENib4ZM0vChSwwwx31c1+0U9rUxVRMKxmT83eHvTdAQvT&#10;i3W6GW0312+3+uGAhfmMlOsOUwIqUEYcVk1F9k/WKoE54kNgnsRA3H0dUI0QbZ5l2l58/7N88+L9&#10;tm33MzrazB553T+Y+0MvqsbEGDMR7Km7i1Z8LtDXWlvKmZncUm/58EI3pUVsGaonL0+8GSlDKaWU&#10;nBGjbILg0kP2mWKCLy5lj8vq0lAvZP3yp8TjODpE0W/xXmj0r5zKcwDARZglZ1+v6V2FRYMS0D8F&#10;dAOeKnpLJLXGKFur1UeM3bap1qrODB2DiDlyzl9++TNCYuKce57p2PRy1nLOnLIf7rEZCW/CzqI4&#10;nW8AiKZLhR4zDWYAJ8vzPEHVWudanchYvh5Ply0IGzjZUMaBOLxEj0x1j0Dq22B6/vUv5hwCrXmu&#10;03SYa1VV1866J5cnJ+wWK351PZf2IXif8Y4ZfQNrIu607kmLiZtInecFHyylDKVouMrb8sw3Cenw&#10;bvf0y3/4VW3t8upZGVclp/fv3tbDYZ3Tjy5Xz5LSCbeNH4UTWxJHZ1UgqptFu9SRmpPw09MpdA0R&#10;oFfpy6LmHo9xiVH+Wuw+vuYoOQKAe4Njz+Rgy4ZuQICUGJkAyOsIv93jf5wwpVg4gZDGkcoIzKZK&#10;jI4IAgEzMhPgsgB0Kc6PAXa59GjKKBkFTOaqIuB7AnxMF1XQE4PZydYHOZp4NwMV80VYeczjJq3O&#10;qYyGbGbaaj3sEGk4vwZKHaAD6PfZMXVHTliYlKhXe5bA0/ePHc/7//sRaAoAgBJLyjWXmngyU5OR&#10;9FlqV7Db3t999f7uu8d5Veh85BcrfrkZNmVohgfgCXGqrbUGEGjJXCvGRJPPgllV24m9nfTrvU6a&#10;zgtvkhFaIrse4HsrfEY6zfbYbK9BVXo8FdWpCRDNBrdV30x4O+lZoS/OaMX6diuvn6ApnScd5r08&#10;3LbtQzo/5xcvcNwoZXt6SqBggGJu1rqAQSiCZAggh10a8erHP7b19fv7bRNzWz3iKJatbxt1zjQs&#10;lpj7ZpdYCNJvcsg5p1yYEhgsmzj8buNuh5pzYk4I4HiUP7xMlDLnxDlnzh3J9ovaPZRTycM4AMb2&#10;SY/X4FrpLq61PlCNCLEB3gzg2Jd6CtETbW24jvvPO5XQdwQ4mtLRA4SYFUefU3F+V5pKmJkKIpiC&#10;mvOnzVOrt05gRoimzuo2A+Cf/vRPzSynxG5uETtw/BzlUgpzWsyLPGeid4Qq2iTIpQAGAQAchiJm&#10;7x6WExGBJ6Y21dBJJF+l7bwueS3gIJ7v54u4F854JH0XgD+GXs7H6u3AfMTfgyvVoqmr1fuGlHMZ&#10;BgA47A9qgkTOI/furzURhx/Bl5KHBk4BQH0HoYhfqpxTytkVvwAQSJSrtsDLYlo+XJDsToL73faX&#10;v/olcv7s8x9Iq60eto+Ptc4D8w/Ox89GZOtChagiYwHOUsc6FdnjeZQ3EfgBujwmwHNYCOfTfsT/&#10;vNh5RKv2Mf7hkBATLL/TD8yrACLOBQEsHHYxMTkWB+BGDt7kIAIiUxpXXIqL07z1FxGtFUzi/Xci&#10;BXppckRxaDlUr9yPCRMQCCRbI1SxdKhKhMzueaZoDU36diDtRH1Dr1I9Z4gsOBmlYTi7Gi+fl/Ob&#10;8fwmDSsRWZ1fIw9+8NZ5Ed+LG/ATOrhGy0h2ZHGIOuv0n+gheq5fPhA/PvnLZbJjnvBrIMQwDDyM&#10;yFkBifF6Uz47LyXB+6fptx+mLZTN1bNnLz99+eKT5zfPhs1lK5vdVKfpsGwZq616Y+P5uzVRMESq&#10;gN/u61dbedJcON0UZBBE27B974w+LUZIbw762DQc7IjE7FBrN0mHncDXB/3dTsDgi8v8+XnaTu03&#10;d/X9Ts+SXcBkj7dGkp+/EF7tH7d69y5Bo25xT2G1BCChiCVCaE0O29WLm+uf/NFB4P2HB7fhBzSv&#10;LvuZpsTJLGxqRJpo61A+AIBzlp4qci5EKFL7BQhkmzko74BJxF1z4vlyZVTcooSIwEw+TJaYS8nE&#10;PA6Dvw4xppxKyU5A5pK9uE99whkBWm37/X6eZ/fD9nARV9yOd0VnXjoK5NQmoZMf3vYAgGt2TgVd&#10;Ma/hdV9nfDB4W3T4gYgICUISFvtWVWM+g7/8+c+ICAEdd2N3OUmcU865mIFzsz6PPk2TqPjuHX9M&#10;iXCJhOxbIfvUByJaUNwppWQd6oLYd6GmmlLyZo05jePohbcfAHMys24wDl7jx/aGfmBxytT85J4w&#10;XYiAbj3o4XuIy4aukiIiv2pq2lorOaecck4U0w+xsoo6kkhItbXkDrthIxgmiz4sTZ3SV9Xknn2d&#10;ZeoEjwEiI223j//4T/+Y8/ri8uaw32pr+91WWsuIn63KpyMX8G0EGrV8d+hz3B4NDMmIO7oTdxJR&#10;V+nHTWBLeIpUsZTecBJlI+8TGuHyoPSUoLFEOCaQHOWL5w+J/DyoOFzlwbw19RpGOOPmqpydowkT&#10;U8q++NUzjamYNFMFUG97zMLb3IAASZEsNFoMyJ07wWWgr49c+f4+4pR4WBkN+8PB03PkV1MyQRU/&#10;k54k/PSaKop6e2HSTJrDsQbIacXDJq0vy+qCyoixvAShb/c+6bcQoVuyx6klg+6xs4CFR1t7POZ2&#10;6Guyesv+UXpYMLVFkxZfd5VzSnlIeTBKSmXcnD2/PH+xorp7+upu/lYGunx18fyz5zfPX12cXw5D&#10;3e7uHu5388ExqwByTQHQEKpIbRJUreFW7Nu9vN2bQbooaSRBVSZ4tqLPVmmTeCe2VVBk89WhHAao&#10;DiBTyg+Gv9vZ3QwXY/r+OZ9lfLO3rx6lNThPxPtHfXpqD/c2PZXzFVChacfmPmNxOqLg9yW7atDk&#10;INP6h//u7MXnHx52tx8efA4M1Ig4cfaWF5HMi9+wcK6dfBUkCH9S8KkCFW1uweJR3i+EtDbN8zxP&#10;81ynw1Tn2RvTlDjnDIgOoVt4RsUT6pMM2U3FibzccYzBo3tKPAwlpZxcZ4URi067Me5jcQ7JAAB1&#10;RzU82SJ3clNYzGmHCcUpOAbedrhQ05uPxEHmR0yLwouWDNTbCAC/y73p+dlP/0ztyAREbsGgO+Z5&#10;mqbJ35moOKftHQ0hpZSXStldtpd7JTgAcHWpqZkPcTCzpzj/+WEYcsmJKJeCiK21rmJw5eQyBrGM&#10;0R+rLmaSfh6z942lDEPxA6ZEKspMpZRhHFW1Nek9oU9Noot8iWgYBz+zImIA2U1bh+KvVErxzLzZ&#10;bHJOADDPVVSQaOi5R0Q8L4edPYDnNr9OZpZzSpyI8OHx/p/++Z8B+OzsopQCoPv9rrWWED/djJ9f&#10;rBMqmxwXEsCJaj4CI2lfrQHQYzNAp1M1+vT4ivXB6eWfqF+6LAH7M7lEqFD4+RCgtpB1Q79/LNZp&#10;e1QH6plGw4AWYVjTs0+H65fEBNPW6wtrDSHuv2hXiJAYKEMqVlZQNjicwXhuwzkMZ1bObDizssG8&#10;sjxCKkYZfKAP4wa2cGnNOJ5bXpfVyhCnQxWRxIjEAAbhQK5ogub+qL6vQsB8410sH0VvKTxPmAES&#10;puT12knyjHMeXzqmXufevdMjODYQvfVbGoju+Rc/cAJCffxhAD15Ln877ojAC5EopQKYRNAA1jC/&#10;TIcNyrvH7dd3u0lpXfIl6w1MV/M9PL3fT3UCV5eCqM7S+iGADy37LaVm29q+q+31AXaaL3LasDAa&#10;E26yfb7ilyOr4k5wUpW+lNCfUDBwL7Nt09e79manGfEPzvGzi/RQ6d/u9f4ga4R126Z5mxPy5kwb&#10;wfaBTVE1Kj8ic+gkMyCpKgFWlUOy88++T8P5u9tH38viGA2YGajLGYNyw6UtIHTHCwP3xnLyUrU5&#10;9mAOB0IXCfVpMK9hsW+lQ3A6UtzMM6bSwqYoYCIzIyTpjqoRaqMkd6V7Sol7iwxmwEyeOZYx6YXu&#10;btKsD2qENjA+D8Z5QbbphAmOZMMEED5UdDLn240zrM8IxlMenTF4GS+LkEfV+E//7I9FxBc2e50O&#10;R+WIqhoihhAIwAx6c0klOw7XzTxSRiLf+umHOk9zk6YqEG+Ock4IKCI5p3EcU8pE6OqqYyfo6zz7&#10;mLufGlcu9ObIMWFzCJKYnOJnppxTMEU5e41QSmZObl6CiONqyDn5RL4/my7hdV5knue5zpy45OzM&#10;c6vNmwNETCkNpajK4XDwuUfmhN07NjgUQ/TR9G7I0UVr0mM5PD09/PrX/yIClzfPzjZnZrJ9ejhM&#10;EyN+cr75wdVZJiAVNukstPkWBDAgH01wGmLBLnp86oHmBOSOmaxumxamfj2hQI9O7irht3Qszoni&#10;CPRIM/SIhv4aYV4TxXznOAAspXz1slw9s8NOH2+tHpbCJDw5iJWyprWO57S+grNnsLnR9XNb39jq&#10;2sYrGC51uLDhHIZzK2dWzqxsYDiHvLY8Ql5BGiCNkFaQVpAGpSQ8Qt4AppIYAefa5nnOvIzrWV8h&#10;Z2aeMDxDxM64DjpFh4Gq6r2FqpqEMX+H4Rba+ahxsiXU4/HkBg3hmSMmrQDRV7iG6dOSQnpxuPz/&#10;9IVOvn68stCZHiJCAxS1OmHdXw9wxTLttr979+HD0y636Vwen8ntJ7hdgT6I7X11HVhrsryCmTXt&#10;A8EAh9ZmlT3g2wmehAvxeeGBFMEGlJcDvCrAZk+zbmedfYWBaFMx1Rp0nlWz+9ne70WrvBrg8/M0&#10;lPRmK988CpldZkx1gv0edjtulf26+KEyASfMCZjNcRUmRdgfdlr47JMv9pW2+0NizjlirpeiHtA7&#10;r2leICb3k46eCZJXtezjEVRyyjkz+XSnuwRwzrkMeRxXOSckHHI69qAAzDSUMpSSfdsdYSBURIjg&#10;Ckl/Y/7bkltNEyf2Lk2ZkBPnzDmzY1Cr1TAMJZw/EABidiqn7B1sbzLiznAZCHYZLwA4cbJslPb3&#10;mVIwMn6RvTj2JZu+ZCkCWfKmwneR+QPucl5L4zAAIhM73dr7Z/DiKzP7wmdHtHOiWOhk0XFIa0iY&#10;KLuStdYZwKqJVgXTklPJGYl8dR0TAVjJKZfi2qR5nno75iWSieuR3aUOCRHrPAFCSrm1JniUD3lD&#10;VbKviIBa58NBRJSZTXWaJlM5hDwZ/CLN09SkSZNSvNVQUztMTpnPrTZAGMeh5cmR9JSSqjSpiCBi&#10;T48P+/2utbrZbAJ1MRyGYViNJRdQMNFa6939HQCsVisi9nIGATGQyuLclJjWeZJhXG82qipNZsTt&#10;3KqCcJqpsDXyIQMLnSn2Hjx5d0vQ3EP/NG4cQ8lRi43Ll4wUjDzUdTICAq3CI9ZpxxDYgc9+f7k2&#10;qucgBTMFRRQgBkvMCIq55KG0+3fy+AFk7iCuAZIhax4sr7Scw3iBZd1SQsqBzAR5oDHQF3FQjzky&#10;KZigKrpDFFhYHoUyHU2UDIbMRLg/zE+P22Esw1CICNQMTVUJBcj/YSA1aiAMnIAbUAXO0LJxgpQs&#10;ZaQMzEbJmPqgU4/XSEDsDToah0bTDEAQwGLJK/XtgAoK1mXU6KmffPiBundTrOHsQfsYvJeLEE9v&#10;bx/Nz48iUeI8KF0rUTvcv+CnTZm+etj++ptf/+L9+u5y/INN/d7GzhnPiv31vf7LDh4QmFlUFAEB&#10;xHRukhIjJ0JMTGpoSB+a/fXt9O2evtzzX1zS86El1GL6wxVcML/K9L/f2j9u7b5FZ+PrNsGHvwAm&#10;03/bw3ayb7byFy/th5f5+afDrz60//a+3U3Tj67z9WoqBsbRXnqGMCIjBiQFM1PMCYjIEO/uD//6&#10;y5vv/+SLV5cf7u63h9lju0uq1AxUHC8ChGqAiCkRmDFmg+yVIhgwJWR2YWbOAXT3KekehAl8hbuo&#10;xG5dgCXN5FRcN6+iPlOVciJCiJI8olcU7F255ONT2stHOM4V4AI9IaIzKKEuMQCw1louxYd8w2ka&#10;0UfyzEBETBSZc84nJYRPwsfchgdVIlbVJuKofB9nZuwr4EL5BACAXu67QFBNQFpVVS4lMB4xFQFE&#10;AgL0XRkaDJyBqk7TDgFElIhMxQxUmqiAgc4TE69WK+dvYxeRGQLknB0DbW1ybXNOyU+giIj4ImtR&#10;U+68UgMjZiL30EbwjXVDGXJ2KsbPSDMFsHEszFznZtrArLroiBJSktZ2+12tc/Aipq22udb9ft+q&#10;J4mKiPt9clRxHEe0Qerssaq1dtgf9vsdAj49PrTWwJBTWm82q3ntbuSgOs3z/cO9me13g1/glHkc&#10;VjlnYTKV2ioipJT2ux1h+uL730u5qGkV2VaZFSzRjIkwDdBCIQCGsNR3RgAZDBUQoUHqpKgzyADg&#10;nB8EjBRlavSRBqjO/IIG3b+kA28HOv9x2mL0G7X/4ShJjYAlgApoyJkYmXXaytMjSu3ACygS5NHG&#10;c1jf6HgBeQNpMEwa7ZHnM+2k+wkEv9zxgIhkgEaGyEhe0FlX8/ptraqABIlgM6btoR4Ok6mOY0Ek&#10;NCRQQwITNQVlJAXfEmFi2oASSAOuxgkkQUvGGTkDsXEC9vF1RPRdsc46dB4BA3DqXinW+4kYD4zh&#10;O1BADGpJEXxpKyAimqIjiog+PEZxIf47Evs0W3g3rdaQEDnns2c0rHR/f57vf5J35/nw6/uHX3+7&#10;fTob/sM1vSzwF8/sesD/8xb/70e7VZibAlpAxRz7FkzVjTybqJhMZrsZ7w582MPPruGLMyxkCfXT&#10;wc6f8bPC/8ct/td7eTtBdRIPgCJDoJhOajuAO6EH1f80TX/6PP3Jq/zrO/zNvezn+T8+L68uhoSo&#10;YNbAwli+N2I+x2hqKRkxG8m9ZMd3AAAgAElEQVT9nb7/6pPvv3rz/Oqff/O77WGfmN0YY24xiOAP&#10;jLRmEPtpmAiJRLW2aqY+aGuGYCoyzdxL6I6XmCkhILKaAVpT51k5peTqd0JQE1/ezl6kSVuYCR86&#10;W0yxMFD3njHMfOLNX8VbyTbXSExEMSfWucAmTWpFNNMU6cUAANw9z40hzNRmaDWYIb8bY9cdWO/9&#10;TaSqqKmicyTxoHnJ786ysTCGiZXQ5im9f/e23/OKiPOcQkRsgb8iIBJzIledukLKOWSPEcxc5xnM&#10;iKlJMwVV4cRmOk8HorBj8HCiwgBU6zzXKXHilLVWtZ7lRMAZabOUknJGtA45qwsrGTExEUI3nI1H&#10;SFpj9qEHMdPwalJttR7aJCpEQYEgQKszALQm03zIJRNhSpRLBov1R/5wzvPk5oWhqzEruYS2rG/N&#10;3e9383RInNSMmRGhlMy+3ah5lkJpwomZiAkfn+5VlSg/3N/Vqp9+7/Pzi6u7Dx+atF1t+6ZYUIFm&#10;yIytoC7xYYkT3s8hNFAEwgZOS/QfMutwhxenJyEeEcBbiK4G82IhcseSLnoXsqSN/+7Dy1rscQoN&#10;DLCKqWFqirstagvAndg463CB589hc2PDGXCJITxfJbZsEzoe6OkfT3LE7//RTr6MPXb6uBkS2mZI&#10;U5N5rioyjkNiRgNDNUA0BWTvUYwEzXeUCmADTdFVUEJuwNU/N06+x9T6msmgCo6Q3fHc4fJvCO/w&#10;YyVBnEMwAGJQBCCgMHcD6DoF/6vkrot4ki4/aiY6Nu2raonymqhYXmO6/R7fn5XpX+7lm+3hF5V/&#10;cmGfb+CPLu3FgGeF/q8P+q+ztlikS97aioivKYhbxhDADghfH/S/NHw/2V88gx9f4HlGADtP8j9d&#10;4fOBrnP66w/tH5/aLODAhbeBBjCrmEEF+7spvXsH3+7nn39KP7zMVyP/9nb61dvDtuFnF+lsyJZI&#10;m2PrPrapkBMgqREOK+CSmGyS3b/88vmr73/x2bM3bz98uLtThJQy5YQzGliipMtgs6j6PlFMBIRM&#10;hFlcHRum3z63VP1KAUKtFQGaCCGU4vQkCgbL4ni4iQIELxsgppoZEEEfSVYA8hiNfeKYKAkRIk7z&#10;vExTIWDYrAJCH7sj6sOhSIDmCp3DoQIigDXxwVUEQFeGamd2O2FGTVVFyL2CEMzMs1XTRkjZSQFA&#10;D6DhyAPgbIbnICYWaITI/8Mf/hgMpDU7GR1Rl41a9CjNl8i11uW5mkseSsm5mOlcY0BxHAefiO5O&#10;2t4QmUEI1a0PIdfWpLVl4qNKq/M8dQio1jbN03Q4zNNhmicnTXyrHoIjZXCYpv1ud5gOtbZpnn0h&#10;D0QjIrXWwzSp6mGatrt9bQ3RlcjRx9Xa5rnO81zbnFJCL4sNRZvvPZXW5mma6+xsRPiwz5OqAMJY&#10;RncWSYkdnmpS53mudcYwOWWRptIQNMivOjs9s9/t3r59O9d2f/9oQOO42pydvX//3TxPZ2X44dXm&#10;xUig4BKEAcQFuV3O9PsR3F2Detm9CGBsCfZkx7+wAOQfx+IjsBg1LACdtA3HDNWb8CN+HtEq8HWH&#10;LkVdlASGZKnY6souPoGbz/HiExsvIA2AXXUGUWhTf/+nfMYSYk/+27/RefvTFNFzxhK4AdESsyFO&#10;c3Pu2tWKCIB9f5TnleCuVTszEepY1BOlrCnGcxH2Vr6Qte8+CkGBdc9diES3vB/vzBZVUj+5QUIs&#10;mSWo7Pje8XovXNIxQyyff5TIDQCZ8kB5IOIxwXXRAeXNTl9vBQyvB3yxslcDrgifGm6FtMMdSxzs&#10;VwaWNrGCbRW+q3g/AwGeJ1gnQLRMcJ3tk5HOMz+J3R3abN2kCAAQ1YfUAATpyeibvbw9AGP69xf4&#10;6Zrm2l4/yZPg+SqtMiMTMiMnYHLNngIgEo0rGFbGGYDq0x0X2Xz2B3d72u4nSmkYhmEYh2HcnJ2d&#10;n1+s1+tcBnKkYRyGYRxX6/V6PY6rYRhSLsMwjqvVMI7r9Xq1Wq9Wq/Vms1qvV+vVMI7ZrUPLMIzj&#10;uBpzGV2b04d/EACJGNBrDQJDVSCiYViN4yqXoZSxlMHRfZcFESVEMgAfRF3YJwDAruU3n0OsfY2A&#10;ioVMkYjYdYVqJqKuxeslhEfs2HBDYbEc/AKn7J2cB24Iv77ExMTs48PQK3gnzMNHFmIRTdqcnSPE&#10;cAcicSJ3vrNuZeGc9nJTElHO2ecARXW7fWqiCLA5Ozs/P1/V6gQ9ALRaoQ+dM5H3TK1VM+ScEdYp&#10;Z9e8ZlfNtOrdTWttmqd5nr3GzGUYx9FzTCkFfZeaHdQUDKgbFjL56ggDjNFHV79xLjnnklLKhZjq&#10;7AG9ZSQRYaHEKY+JKbXWdrvtNM1EhMyIWEphYtXAEuZanSvyHiKXISXebM7AQLTNcw3ZGTEgbjZr&#10;ACBwTxE1gNVqRIBhKMMwbPdPuRRimucJUH0U42maHqaqUAjRgO4nJaYL56dOqYM+7kAmrNVAgZIi&#10;S4QJBDSXGLh5FvRhgyW+AoAZBcHq1coxYeDiK35SnXf4p3+DALxKQrPFLwPBSwqdZ9Oc+OwKL57j&#10;5hmMl5ZHxeOmrVBC+MolcH85BY0XOiYD/Cj+9yi4/BJY6BZ/5eUv2mKBizokxCEdpnm7k/U4psRR&#10;gHWbNEUGYEAFoiCuhYEERIAqOOJEDCkB+icMxF3F5Gdl8cZZ3mOI1pezfjzypXsjALPFQhyAYr7Q&#10;a/dgWZZD7fq1E5k89si+nAL/LyIaIvGK1wnTasMfflgeSp5/dSe/vJNdhZ9c06ux/dVzusz5f3sn&#10;v3zSD3PsTvO7S5f6oJfIotqQBPhvtvggdj/Dn93gp2sakyHaq6H95TO+zum/aPvFFt6rSudsGEnJ&#10;VHU/15b0APB4V9/NsG3lpy/SD5+X1UP73W761S3+8CpfF+AEwBkpiaG6FSORSUNVKoOq0H56+qd/&#10;vHr5o+dnr97mPImIGqpyyhieekwsnBIIdhYHmqrPVPvJCokNsc/hYqCFCGCtCScf700c2JTUWn1+&#10;q5SS84BEBFTc9qq20PtNE4wjH6cuwmTS99p4GWAASJQ4ierc2sJ/6OLLjWA+NkikptqU3WK2SzkR&#10;EPtYhmd1v/nnuTKLA+/eOkD3MZImjrkRkfqQ4zQBorYm4tIUd5+TyoyIw5DXq9U0zfVh4p///M+c&#10;pfQWV8RpFnLcAJAMoJRSyrBar0sZcinDMIJP3puZIXMahvHs7HyzOStlKGXwgCxiKeeUsm9qAkR3&#10;30Oikn2MpPgD7aaJOZecS0qcUs6lDOO42ZxtzuLj4vxitdowk4Z+gznnkIwB5pSZk5qG/6LFlEAq&#10;Zb1ar1frcbVypz0AFx6EUVLOebValTKklFfjuF5vxtVqGEYfBxnHgYhLLuNqvV5vhnHcbDY5FU/P&#10;pQyeLIdxXK1W47harzalDCkln/kchnGzOcu5pJJdiUxIwzD+9quvdvv5R3/4R5c3N2AyTbvb99/5&#10;sP4nlxffv1gXNADcTnVfZZW4gPTa005Cpkd0w44FdqnQUtCftBThmrjULUuYPikU4yft9+CMiLiL&#10;27sZAOoxRp2KbwJxUgMFgs2z9PLf0eUrSyvDPmq0hEmiRMSErgWBeG6tf/+kGQKAmO6L9Ha6uBu6&#10;sG05Jx16hd4dWSJkwiYiTRAxcRwVmnk6jKbE+5hYnnz6j6DFPDaqoCpow8X3yZYmw4I69k/0eAjW&#10;s9/x3B4lTx93hsev4NLcxZX7qLmKnIBxDX6/t+iqA8Y0UBlTyue5XQ86G/7mQT7s7LzgsxFejvBy&#10;QFC4m23vjymAhdY8AofDXi0cFKAi3gt8O9ldpZzyVeFMCqAD2csRvj/AyuBhtkdBRVRT9EXQomIm&#10;pgAwqd5XeXuAR6GrMX9xgRu2d1u5m7BkWrERKCIiMXCilJVYTRGBcjHKACSHSad9o3x3sL0cbSAs&#10;gHu3bjtmUDfk8HPiMJCZppQcsDWzVtuJT5B0DMdrdpnnuVt6KCIZmKhGj0fUbSOOKtEWtj3h722m&#10;PijW9z2DF6nzPPutKrHkR08qdU4p+6AR9X1uItq9zUKD5EftV8oVlcuAtIioSMwBu8HtCe0wO+5S&#10;AxzyNz5N8zxP83QYMt9cnV9eXiAaf/nlz+Nguh3hcfbNk1HKwzCWUmJ20Y2VPFNRcqlUzplTap0Z&#10;ENVWqwEAEhi43ZWrYiEEaejwX3gZaV/SAICIuZQyjKUMueRSilNMLjgMM/Vw9+jzU0Sxlcg9WWPE&#10;zXXQvXW27u/nDJR3Yd5kcPJrYE50ApiB63T9JKyGVSqlaeNFHR0aZOpAnCAykYtfY3v2MtlY3Q6W&#10;yUuynPNvfvObadY/+/O/TDm//vrfbm5u3nzzTWuSUt6szy9WY0KczGbkh0MDyptk2cRtVhdkxWPf&#10;iXWPx7yIDhhet/EDtjDPS4o4sp147ADAyGenF5fVk5UjgADuBOfntv9QVJp0IoICM4UmYpR5fYm5&#10;HKtfREQgkXm3vb17vH3Y7g5zQs5MjH1PzxIEl05mWR9whM4+SpbHhuf0a7hQxsaEiUlEp7kSUXcJ&#10;MDP1bT8nI2mGQQOc7Iaz03wgFnJ5ib0OC+4UP+bpwaOBAnpcCNPvU4yvv01YMkCcVA86CD67jYsD&#10;Y0f0TnI7Hn9LP2j7OMcjZUxjyrxJcJUFEb7d2ZutFISbEV4M+rIQAz002IVmDptqC1SC/OZQdXMM&#10;NIBq9qD4zWzvKg0pXxUa0AA0EVyN8GqAFeG2wn3Tg2+DDOPScBIU1VnlUezNrFtN50P+dEUX2R4P&#10;7XZCTnnNhjKDNDRLiYEzpeySccoDAuBcD0+3cL56TBf3B9cVWh9TOOLh1p1ZLQz8EwCIT374HiFf&#10;DKfafABBWuseR9CjAfTNNz47RYsPZS9jrPuNh7dpioE1tc6SEmGshJubxtbOIJyx36dhXSie0jw6&#10;xRwBJy/4vObzrsMHICiMuxX7mDLAUqioO/qFXQfA8msDa+kDZ9pTpvcb03R4eri/u303Hw5myl/+&#10;/GdqmoihT15E7AsT08E/fGmlmbHbnPsS7XAVj3oluAqzWqv5CLgq9c3a3raqmefPaZrmuQKgqpCv&#10;CAZgCoPxuJa+MFa0iUzTJHHxomzys7tUOt7xNxFA9O7ENw911yolYhcYJE6cCJBara2JWwT6Texj&#10;E254kkoquaSUPYG31mJ1NiIueU6tSXhx9Hoh8AW/8FOdfQFGSdnjFTF9/fXXc4Mf/Og/3N6+++Z3&#10;v33+/Pk3r1/XWgER0nAAeneoXz1N30z6fpZdxU0pF1QxntCPZuW8jQAIiNQ677DcLMcwGSiNB5gF&#10;aA7gG44ouQt1ABFBvbox38UyK22VnoSfhPfG1dw3k/oOigVb7WmntTbtADCtNpi8OABQ0f12ur+7&#10;vb375Z7/tfHX/y9d79kkSZJcCSoxM/cgybNY9/QQDG4PAlkBVkAHu7MyIrcn969XFiLz4Q7YW9Bp&#10;DK9mNd1dlZU0iLsbUb0PauYR3YPLLmmpioyMjHCi5L2nT4dyO6Sn7R5K6R375tCFDRtrPcpR8/T/&#10;kyFqapkfPkL3AYARmVlEhzESgmOuJEHdWKENI5rVXDX7tj+HPIEiANI2TtdvIVhukEZia3spqCeo&#10;8UkHwKy9TazJQGsWmMP94b85HxzaPjzkh29khG/8pfZujK5j3/eOLn05CfrFHj5/zKh42ellpy97&#10;OnG8K7hJmhXqdDnYkh9ENL8/AABFFEAB2Be9meRdRCF33fGSBVGJaeHx5cJdOdpPchNllBqdqdaU&#10;VFRzKUlkn+WhwF0iFfjoxF0vYBfl7Q6Yee0VJeo0SIoExTmPzCIKkqEklAQsJz/8QTr/7u3jZFhp&#10;NjAl21yHLTKYnVNVVcxIw458RfpLyTlP0zROZmlXzfVUq43rDOIhgPk6k7PZiVqqIRikbQUwo3l7&#10;HOZw6vo4bX6gpa3vVACbj6D607OcyhrLOkTNRPOcMLVZjTpf3WbeRGR2f6qFXn3bB6ATTQFUd9VI&#10;GyewM1s1SbV8U40xPT4+3d09PDw88k9+8uOSSx2Kds77wM6xY++9YS8WfInQHCxgLo1ErIGy6Gkr&#10;2KxYz9WPj82ig4hKKdM05ZRUZZqmlKZSMhEFM0m0rQ7eW9sidbFP9ZElYmOM59+uqoBQSmWHpa6y&#10;sZaHsXrwFRFFJIOS2oaiCt6ZnkGb4ZOaaSsRKBDahAvXgUaicRhSTvapqTnKVf2CQgFplk6ZCEPo&#10;VJWOCpBqHdOGTpnp66+/jhkur5/fvPtqc3fbLxfvb25ijFakT0A3U367n74appupbDMghZc9dRC/&#10;ERKhVTE1G9k5tqukbn9vUbtVFvXc1U6jVUJzGD5kCPu3TYc6R4juzVY/i+F17j8p4YvcvcnuqwiP&#10;CYrowqHjaiZoHXej4AByLNMISG655hAkxfHxXtOkqNuCNy//qHz/j6bLlzfYfzmUd9vh9v4BSzkJ&#10;vnPm2EwHVOr4gx8wt/nryFWqaYZqArRSzo4OgvcsUoYhMrJ3pAqVR1GY5QBz+qkEyQF8q1G+TWXP&#10;zHbBljwUpHZ7cEgVtXvQo6zzrS+tMPWcHg7o3aFLAON+oJ1vOPrGIRcifvsvbX5euePQO+fOOa6d&#10;3ib6zW0Shcserzt42eG5wziVh0lGAGuBieq6pAozWCGCVekbAe6TfjWoAr/ow4kXRkTClacXPV04&#10;eIrwLklU4Po6YCGpWBUNkBSeCnw9FOfCd078iwXsY3mzKc67sw5RsqYIOYFmJmRykqNOe1QBh+H6&#10;Sq9+8P5mWDlQpixivqfzhK8dEit5zZDDwkgFo3IprVSNKUtD5LUujlQAMATGECRVqREGoIiAqlHD&#10;CGACJGpHqTS/VcPrWtGogCBlLtsrWejqeJ2z0I+Vu63Da4i2dFxMSWRRmpsVFTTmqULrCGC089xq&#10;VhioWvhRc/WAGsN1PhrQYgUh+RC6buF8QGb+mx/9ldmUGqoeglEAXdf1Nq7d8KloUZuI6uWs0K4Y&#10;Zeau6wCgVGNtMLIBEUzII0cLkqRZk3s/MwHLvu9DCEboW3NUQWFEEUkpwdFe65RTwxnBXJK4ut3W&#10;xXYA1oW5xWLhfUAk5wgQ9AhKco77riNig7yQ55xKZgQfYxTRnBIihS54m9BzDIBmB2bXDdiZY7Z0&#10;UslnVWMjLPWC6sHO3vG7m5uYdbFc7bdPw25DhPf3dyknACBGdo5cKIhRShTdq26LnvnuwquHbKBO&#10;499+P0S26rpeBIeI0xjgAw7UIgpUnyY0DlwtYFoxRex2GX+zpX8up6/5/Eu/vuHVe+pvqb/R7p34&#10;mwRDKh6gd2y3Vds6USfINMcS9+SCAg6bR0QIJyf92VkueTj9wH/vf3On193lC7p6mU6fvVf35mn7&#10;1f3jNMaOMDA5JqwCdzx69y0HwExGHB78Rms0P/+osg7OFYDtfvTE3rEe0LLZyxAAobIUIABGVwiC&#10;tNV71fx8HsyuRIWa05T1HIeZPjy2TsF2/OfQP6e0Rj9+4z3jDJ219qxNmejR07QCTwd3cjj+akMW&#10;Sh5dT+xPYHcdSsz6+j7dF7cM4SrIy05eBchJbybZHe3PgaOWrS4SaOYKAvCYylf7vEt8vfAXAewI&#10;OIbLDq4DTkI3EdJcwtQd9XZ1kXcOiJ6S3CaM4F6s/XfWOKX0+WMG158viGabXsnsHBNLTiqZiJIm&#10;unj17t3+bLoPPe/VQV1AXY0+LeZa2gg2Al23zmiFebQao4bgu65DIp3NNoikFGIGsOWYhIClSEyT&#10;qHLbxIBtnyYCpJwtTqqJVpntR6Cis7XeP75zrXy0N1ybFbTZaxODqWmGbRQBW76p0BlAqSsYav1P&#10;NUE6boaGjrnrqqqKiboueB9sy54B5vU8IjrHddFy47CIyIfAf/on/xEAjFturQraR8o5JwvupbTp&#10;Bw2hY3ZWkiIoATGzDx7A4DB0zjnvzOuq5Gx8iPETFi5NerZYLEyjRuTMLaSUknIah1FEiG0Ham0S&#10;+763w1q7M/OocoYCuSautV2vQGj7ShkRFn2voqUuPbW7EqnujKvLiOYAY0Sdnfjq/q0gIrXPYSNa&#10;iiGcSJRTtsPShc45l1IUkVSyjfuFtmhPbV7QRt6ZHfPt+9uUVUVTiuv1SnK8ubkRW4uEqIjee+ec&#10;VTMFdF80ZTrvu0vOBAUUvnn3Q8OaZtaBvh1lQAGU59sd5uqjoSj1FRpDpwJFHNGd+H/ch3+Rs7fr&#10;q21YJRcKe3FO2IsL0YVH6t9GfBiEQU8DElaymSpKqwiqeUrDftgPbrFcXj2jrgdikLwZYrr6bkTu&#10;lqf9ycX5B989/+4P8un5V0nebIevHrZ3DxstuWdadB5bH4FHn+LwcVojVIPmjMN9Mz3MX513Arrb&#10;RUToHNdjoS3LauulamNhTYCg1JxR+W0pM5vdGAs9+nudD2/u7PVlW/t/xElUX1s9Ei99M7rXZynU&#10;JoKgAXutCzQRwrfhJ50PAtaXUQBFAteT5BN9+qDTUuBXD/rl6NbBX3X6vJeXASTqu6lstb4hw7vN&#10;Dd6wckNFrLDIIpuYvxjKY+EP1/2Zs2QEDsqzDl72flS+TRABqy1opXfRMTERAirjIHiTMCm9Wrjv&#10;riFN6ZOHwovlxdKhpDpCL2bQiVoyIZVxEte9uU3r7c2Vm/ZhvUtacjarVKNRGgNRjbK7LiyXy9nC&#10;zyKkLedhdt57BHRti3BMGbGaipvahaprsJouX1VNuerb2pgpxpyS976+WvUxAmYCVUtaoesWXd8v&#10;+hqRRWKMxm+rCCAwuxCC83WRau0JjBRvFpDVnk/EHEJBwQK4ZQhT7hiiTnXZJjXqAo0OMoqj63rn&#10;vfkSom3GcB7qVYpEzD/+8X9GJO9m5yURkRhTTFX+z+y6rlssesOdqC48rp/EfEtEJMVkMKCIGJ4y&#10;DPvddmvlv7EuRmosFn3XdSH4EIKqAmI0En2aSikpZ0Bkmy8XyTk7dlVcW4r3vus6rECP0cIFTFGa&#10;c13uYVPcKkQUU0oxASASVrPY6gYIIiKlHnq7Yg6eJA2kc96FrjOEmOqKJKwSMxVQmBOv3ZCmRrYb&#10;VFSmyYZjsrWHzI7ZKcDT02MqME5jEfpPf/EXT4+3v3vzRkWRyDEbvGG7VC2BZZWdaBR6FtwZJ6yr&#10;jeYAonMIsT2X0mrLFvxb/WdnHWkGMKzXaH4eUFVAKioZCZ4k/P24/Fc6f+pPMvuahVQBa8hQZGWX&#10;XH+P4f0oJebzjgOCaiGa4xKiwrAbckon18/45EyJASB4t3u4G9cvYHmi7IEDEi2Xy7Or67NX3wnP&#10;Xz34/uuCv719+Pzm/ulpt1AI3s1UYY2IxuTO7cWhsIY2QnFIKK1Gq4euD76I7PYjEQbPLc0e8KUj&#10;qKqV/y2ggwLOPkKWEkxKIdpcAhVV66yKVIlBi9Bac3F7pOWJb6SHQ45v56Ymi/px7P8GTtVtTYhH&#10;B6ZOdx93W63JUBQEYA9p6GR4ucSA+pv79NkeF8FfdHDV6UcLWqq+GWFrdZWJe4lsgBRsCTa1tKQq&#10;okPRr8Y8SHce+qseHCiCMuhl0I8WxEo3EcZ6YxmFRaC2DlTs0hyLvB3S3VBedO4PTpFL/tV9yWF9&#10;uSSUjEVRtc2pFMyZiqRhvBlxofkyv/erk41bITukuu3RfCns89vynGkam5YJnLMt9ABgC4ZLRfrq&#10;tF2xdJhics7Zlggi6kJQ0BhjKdnefTKau4jZtZnO3rRP0DZIY9vGQURm7xq60IVQZwnsnDY8CkAt&#10;ZBOS974LwbqBvu/7xcJuAFeHLaAiqIR9vwCAkrOKInGtJ+q6L1vdxgbxzQ2H4VI+eB8C1jXgrqYK&#10;crXr+uu//svaQx201bW7DF0XQteFzpq1eXGSgUhSSopTLsX8tEtOJWcpknMahiHGyfjqesi8t/zW&#10;d51zzjobFZ1iKtWfVmsTYLuNSmmgD+aSY4qliPcuhABai33rhub738RVSFhygTogiYBgnaxhUFbI&#10;t1YXmUgRvPdczb9g5pwNKCRCG24gZlFFQkfsvbd0bjnZflBBiTlXN3kpYlsAEyJ2oVsuFiEEI50k&#10;l2EcduO42w2n5y/+6E///M2b128+/eyo2EHrJ8zo0ADMArAt6pFe+dJxFU3W2xMOfUArONFkykfc&#10;Q70sDvg0zEW5QoM46j9LAdUR/L/Gxc/g9Ml1UHdiN28LOAJjkJAYnNtT9z7hfozPewgMaHAToAKk&#10;BKLQUdESuV9Q1ysCIaNMT/vMz15FDsAhlqyA7Fy/WKxOz8+fv1q/+jCfXj/16y928bP7zdeP22EY&#10;QZQB2kXUQqJ9IMWKbjWk5feZ3KMmSkNwCLrfR0J03h0SAFqvoG0BkmJlzrFiPJV2hraIouJINrr2&#10;TSTqQHK0NqI9uWUbbCfq2+/1kC4swDdju/o/bXjazF0cfcqjbx3z2zBzOsQgotNjwHLRQ0/w2VP+&#10;ZIfE7izARacfrXAJ8H6EBwGopusooi1DINsimMqXgsFqN5PcRVgFf9VhQAFVBrhw+lGPIvB2KJuU&#10;bQDWNhUDQEzJ7rmcZRvz233ajvqsdz84RZb8+jYO4K4W6M2FmNCKNFQlVU1TRE/LcLoKYdiW9eXg&#10;epv8ctWNlOrbLtlyRoxxHKecc9fZpjjvnEMkaRsoFcCMog2WMhwpp5JLHqdpmiYADN77dkenlKdp&#10;AgB2DAoheACIMSloKx/J/MZ1rte06qxEJOVcsQ2k1sYrNkdY1yho570PwbGB3WQrGNSGpVWRkJtt&#10;dgiBndMKoiEimpeetH0Es+qp3SP1746ZTIyj2ohw5L/6yz+bGf/5MnXOG0NgqV7EyBdJOatISqmU&#10;bE6odbdertuEFCCnVCSrApLzPnR9byQwNg90MFsSkRjTNE3mtlTDmagC1MF1NNCtbqZj5sViqaox&#10;xVrRqzrn+kUfgifilJN1ErvdwI4RUKrzu1M1L25AQhElBMcOWqdmnaDhRdU7WLVqD6pNoRJRSsmy&#10;FACqqKuEhIJJbAFKySEK0lIAACAASURBVOM0ShswNCxruVgtF0vzJJ8TzzTFm/fvxymtT69ffud7&#10;n77+xZeff1aNF21bqqiqMFcjcUvcSWQqcgJ6GSDMWlOdZ5tghhMMp1YF02wTNo7hOClU4WLLDRWK&#10;V1RVESD6NHX/mNe33CkyEgMAmjla82Rq4ahGInVuYneXQGO67F1ARSmIIAVSgeDRs5S4lyKuX4MP&#10;COQZNg/3Y3dKZ5eCVASmrN75xaIL3nvf+X5xdvns/OV3wosPdouTt0JfDeXNw/7d43acIoiYf77d&#10;XXT0xvD3GO7DLfHNr+CdKuzHhIjec43HNRE04K4ClHBkk6UN0hKaCQY4RpNa0zb/abGhBf2jJxw/&#10;Yh/AFE/1V8ww4OF4H479/I/ZerYmzrlPPJQGh4ZintMbH6mMnuCyxx719VN5vQPP/qKDs16/s6QT&#10;x59PsAcCmIX/VXBpqmea3U1BFXDM5d2Y7idYOL724CFbrXDC8qxDRXo3yL5oakQuAJrHxxwAkujt&#10;mHcZrzv3w1N0En/9Pmbgi548KRrQZGHOOSSk5UJO+tMf/O96c+c0PvUX6IIPc/TnCrsfFgTVyEBt&#10;fb3195Z0RdUqd++dcQNEZC+iqmYMTkShC85MGoyQYHbeSZE4RbtUmB23eQVCUgUzomar0tm1Vdi1&#10;sUSt1aEx0hZmU0wpppiiMb62D860nSbnMZIDEZ0P5vRESM77Ri5YBkolF9uJ0epptcvAavGccopx&#10;5s91ptZBnXP8Nz/6a7vARA5Zbn51i3fTNJlqaJomIyeKFK2AtdqUiXE7yASA7FzX94t+0YXgHNsI&#10;uGPmqqyyTeAl5SS5AGI1czVzDuaZVzHdWN91i8UCEQ3oB6tbAY1BYmbLt7akyS4y552opBTVuB6t&#10;6hytJlXGDRRb0JpTkja7YLGZaiFf9cQAasCGxZ2cE1QLptqUaFvWYX83OqeWD4TSvptLnUyJKb17&#10;+1YUyXUvP/jw5z/7X7dv34LVZY6l0S2q4J1nV1VVIDoJjBlOGZ51wFhLMIvdraI/xEFbxWM3c4My&#10;jrhROBLpV5JWEQxb1w2GfxiXn0FfzIkIQFSqchhab3LUfdTgwyyhuy00CZ8EXmBR0SxKhMHZ0Soy&#10;DSqFl6fIngk1DncPGz25VGcnMadsi3wxOB9MH+DC8vTs9OrZycsP9fx6E9bvNXy6nT592L193O6G&#10;KVXdGhABYd1J922OAo4eOARVBQDvnagOozkq0vwkBKysfaWB7WcQjw9XOwz1eNTJu8ZjQxOxtNG8&#10;mYFotMKcAFqCqVn+6JGjA9z+r63++8bHQZwTAsKcGQ4/hu2VW44AhekR8w5APcFFjx3Bm618ukfk&#10;cBbwvNMPVrTy7utR90Jmp8NVJlSX6EANJ2rutrnIVOQ+yn2CNeFLVxxZjoSV01cLCuzejbpJJgNV&#10;hWa8ZmlMQUGzwvsojxN8sKAfnJBT+fQhT8oXHboqDcAClDmo73i9Ih80rGmXeHiXL57vpQMik4rU&#10;Srfy1YbUO++9Of7aDSt1eEWPAroWKc20HxCQmAgMDfHs2ExSa2hB7Lpg6sfK2eZscywt2ta4rM2v&#10;2yo/m8pBNGsmtFezqTQRUUCDZpBsy7LmnM2tb4pTNGg+TloXnbL9oMEeWElFRMS6F2i+qlSKGJkq&#10;lhiqgMgsc+pUINotToj8X/7zj7gZV7SYr2r+dy1zTNNY56ePbrla8dvuVue9d+R4Vpv1Xd8Fj1RX&#10;65jAaXbyQMRcBERt41AuGURphsdt/IwcEjIRO0dU1zAEsw0XQcJqamhLS0rB+kxiZyO0YCJubF25&#10;2EUMAKDW1lrEl7anSaoGrX5uULClRLbolZCcd1ayO2Y62hNufEOjpA4evCnlkrNIySUXKamOMKZS&#10;8t3te3upy8vLf/7Hvxu2W6gYJYntaVUVFWYy3sXqrayyKyoCzwOsHdAcQSp82YJghXdQkWB2GIYK&#10;GbcMAQDfiHGAQKAgpQC9Tv3Hpd+QU8TWR48xxlySSJkzk7Y9FTMCQsTJ9/eZisJ1h06KSunq+lEA&#10;AJRSpj0xU7cA5wKKbB/eP+6EvYLkNCFxTDIMY4oTIdoKP3bsuz4slsvTi/78unv2QT67fuxOvkrw&#10;yWb65G771cP2YTeOMast/DKXthmGmsMjfCOmIqIBod6xqo5jBADvjnrwo7K+hXXTJs3eUDAjRfMf&#10;EEHQSjsfBrYP+eOANdU/tpipCcnqkxuJoICWqizJH8Cob6FStYc6rhJq83D8oRszgQAAgtOG0sa+&#10;4xgue1oSfL7Nr/eAFF70eML5wyV1xDcT3EdRa61UFaBo86nTurXNZIEKUFCfkg6TXKBeBAx16g5O&#10;WF/1RMTvJn3M1a64pbBD9lLQKHATy5TwZc8/PCNV+WwDE/DSwRDl/SCfbeSLrTxMIohOBMbEAlgG&#10;Wp9s+SRWFqleqAZhWDSr81zOAdQHDVuux7C2FGyyy4oRVXlknWLDyvCpAezGilvwsOrQrANBFRpi&#10;TBXtKVIk5pRTMsc5VeAW+FS0YUDADdZHIttRZvQA2Tq1UkxsmXO2Myl15Iucc9BEPYfLxMRd9Z1X&#10;nb7Nihtfa2MG2MY4oK29URH+8Y//szVTFsQNi6h0tLGWIikl29OJdfZEEetibiJyXO2yiSvPbqLd&#10;WR0MAJUZbgWogdpYo4zYGEtljRDQPHsJQQ9DfNjImSbdxWzrxeuLVIxGVW2az2yZFJQbaWMNGlTQ&#10;Vx1z1/fYwkQrJeZhM3TOh9B575oZlh3JWk2WUmJMpQ3p1N6L0NKt9QzGUBkGWHW67WJ6fLyfpphi&#10;nKb9p5/8Jk8JbPSSqV1steVz3nehgyZ0ywqjoFO9Crh0R6LHdugOmhaDxLGh4t+uOKHB6wCVngFU&#10;BdGNuo/j4gvxESDlPAzDbj9Mxi3FaHP6euz3UIu/GoyIXSbeFmCANUnQFGq7VdEblQxxRATyAQGW&#10;Tqen+8eHx31M5Pj0/MwxpxSHYT+OY0zZtG0h9M57dh6UOHTL86v19ctw/SqfXD+61duCn+3TZ4/D&#10;756G282wnVKsxQOav6bdBe0eME+ZGb5HQnSeRHWaMgDUpTTH8avFLlONtgbigP9gnYb7Vg6ASlzb&#10;oVaANslxmOdAy9+/18zN7EXlzOv/5/M957taA9W+Sb+dJFpOaCeqXR+IqIXGR0pbbBBXcHjZYUD4&#10;fFs+3euC3HXQtSsveuqZvtyVbS65mBdzrSmp/XaLGIgWjqEIbLJuJ10hXXYYuD5nSfqyI8/8+V53&#10;WQ/X7vwilohRo8Jd1CnjRyfhtMO3e/j7u3IX4Wf36e9uy/+8Kx8/lk+3+W6b4pRYCys4F6DrYney&#10;FcxSDPBIbWecuUu0+Cjzl40zNcrGvqiF1nrTGORr2JT1Dm34vZGBar2vQSAWRAnhMBLQaIZaWKVo&#10;ZarZtrVhZCs9jY+Eo9OHaC2R94FbeQqITGwcqr2rmb5GqLuZbVOykfBtjXx9a3VHqcAMz9qohVHm&#10;FrNyzvzj//IjCx7WQdrFUxc25BJTLKVgCy/WgDRup1UzWDNfJcCIQuhMJzAfa2mryiwimTW5XRxm&#10;82e7nczPg5AAoUV5WxROUikKG3SsDuTMbOpKo3qcd1WBV7Xac1QnaE2fqACC4Y92dqyprN+qtpTI&#10;pgV2jLbgiElVSzO3LSXHFM2tBUANWiRCqmoBaSMXprwu9rathLf7fr/dbjcbEX16uLu/u5dZY07Y&#10;MimomI+j+C4EH0xCDgBRcSjQI14H7Lke1IorHxGWhyRvHOsR+AAtGMEcayxgqojglyX8W+zuCu5j&#10;3O6HYRhjjnaz5WLykGS90VGGqHxAjUBMmfxjAodyHcBrIQNqtIYzLQmmHUtWhNB1697J9v7p/a0A&#10;rc4vur7znkGLLQ0ex2k/jCkVqxbQTJIB2YV+dbq6uD559sHyxXfcsw92/fod+M/35fXj8Mn97s39&#10;5nYft7GM1RINmdpI7DdKbBPqoHNcRIcpE6L3dUWwwswQ6KGqATUi2iI4zW1EHaFoPZVqXQ00t25N&#10;rNJgKFCRJmo6HsZuv/EoqbS7p76ndqq13VftL3PamHvybwBstYNAAJAMw51lCGhP7RgueloQfLkt&#10;n25KB/p8CSdBnwddsrtP+hAlzy+ER6Za81XXTFEi6H2Gp6gnBFcdtSShS5YPekzIbwfZm1XTHA3x&#10;0CgpYAR4n2EveDvKr7f6s5F/vi3/8hh/udMvMz6Av1P3dXE34sX1tzfvHUAXgrj+Sf1Y6p5Os4Uu&#10;pUwxtjoSpymO45gM/M2ZbPOaQfMmvZEiIjHFlJOoEKFxFYhIVUxfLXWdc2w+NKA5ZcuYZkhlj1iP&#10;gljX9JrwJ/hgnhoAIEXN2QHbICQhNYJXDO0HUItlTHV6owvB/N+s6bFgZyGaj0ocgyNMMWRlq/VP&#10;pS1ZsPWgJkSmo4Xq1nPwj370l/OZhTqVlo3xN1mPFDGZBza8Yp5btr6mrrmrYqk661E/V6n4e+05&#10;6jQyAIItK53VIbYB3Pm6T1xBzWrKzlO1lhJJlU6paw+o8vIEALaAwU6JRStrKaBlqXkwvaaKYjPb&#10;MHdkaNpm29lriUoPY012LEAh5TRNY5wmAzTYOXZkFZWlpQojtknFOSjPgZuZUkx3d7dEnFJ6fHq0&#10;J5qirGZTg3ZFzMhkuVya3MK6vEkxFjxlvPDqaUYbcG4eWnFjGvuGsLSi2SxKsEW9pnZVFI1Kv03h&#10;15EfprQbh2GKtlspxjyVlHJOtv3EdlHVaZLqdlVPiv2dOQJPBc4cnmJmLUQHeENBNUXIEyFAWHar&#10;9Tqwj7u832VwtFiFPgTP3pmOvOSc4hinOKWURaRoM0phZna+Wy7WJ6vzq/X1i/WLD/jiOq3PH93i&#10;qwSfD/mTp+HTx/2XT+PNdtzEErMU0XqTz9VDe+fecxEdxsxEwRPMhkgt/uF8s3yzIcAjyZPVLC1b&#10;mPi1nVHDmhqhDTA/5zgBzChTy+815M5TFMfC2XnewiqQ2WX221+HlNGGGSGPtH+PZT+XevaqHcNl&#10;hz3SL7bwZitnhM+WtKLyrMfOubukj2lW5n6r1zocLEQUgKT4VGDIsGC+6jk4O2iwJH3WMyncjbID&#10;wnmFnx0RhWL+1ojFuS926dfb/Ea8nJzd53IzxkkRmEO/APaD74fFevnyo49/+/lms+lR+8C5W+6V&#10;Sn1/ZnEqWqRJMpkIci52FrSNatltnqwAUhGRlDIgWOhkZpGSUlIFaq2DWnNQPzK1lgLNwaO+PFRs&#10;xthgi0JWd3Zd552H2tca31DrBIPwqusJIBFp45bNd60pv2kuDVVkZkONVIcWeO1lCNE7Z0A9INoM&#10;yIz9UO1Nqhq72n781V/+uV1RuRaIaZZ7ElbSoy16tRn0bOs57K2Yl3qNxXYhi05xSimlGFOKpW0n&#10;n/GZli0QFNqWVGcJ/GgioSqK7M3EGHOuG8btZJg+13qI5mdve4UrLEjVtg8a6W3Hk0y/ZI2RBTOD&#10;sUzPAFUIq6pg2Q0BRQrUekFTiuOwj1MEADu7TLaEJEO1KIBmvZItRUOFsOqtS4SEBKA3N29TLqL6&#10;9LSxTMTUFKUV6a1qrhgTO7/oF9r0KoI4FBCBc6enXk3wBDPLcAhmVuVYSGg4xByD6sT1/AOKqltx&#10;P5/Cp5M8DtMwjeMUh2kaYxxiijnFnKNpIxoQJqVg61vnHgVtv5bzETilcuZ0hZlU+FiHAwpSEARd&#10;gG7pgj/tQyfTfrub0FHXkSOHuOi9pDjuN8tFr6o5lymlnIvCoUms01vEznf96mx1fnX27OXJiw8X&#10;zz/A8+t9v76j7suon+zSbx6H13ebNw+7hzE9jTmmYkP2rEAI1qN4x7noMKbAznn+pmng3Pi3R2Zq&#10;DmdrrBkUkro8FWawyEAqaaxNQ5OOmrkjmuE4uB9zD0d/Dm9lfpFv/eB8vA/aAruCNCccH2m4RU2H&#10;KwAq5NMxXi04c/fJDn63K+eMlx0unVx32Dm+i7DJWrRdUvO1BVhBPYv3iERUEDdCD4VPOn/Vo6fa&#10;0K4cvFw4Ffcm4gSkCEWhqGbRrJIFkB061y8Wm5ifBLRbdIvllFJMyfmOCPvgDad3J5far94+PN3s&#10;9jFmn6eLk35yi1FrELUPj1BHzKzQbkcD0YQYNsJQxAhqrZU7Olt1TFa9SYwppWj1YpYMR+2aitro&#10;HBziDRGRrWMAACli5G0pJacSY1SzXVWx9yBFLJBrUxNRxe9rgS+qTeaTc85mR2TCFtMVafOULXUX&#10;k52UykNUY4/2xrz3zvujAKCzhx+oVvbhz//sP4kIgBZjIBUsZAcffDgMZ0sT7dhLgwVZRO+dKlg/&#10;VJ2zSja/pplrrdMWzU2XqNKnUooR3RWkMq/dbC9Vao4AICQLlHaM2uw3s2MfzFavhvuc0jAOOSci&#10;NiisFgzzkAGic87uJudd8L72Vk21Zv2iISk5ZdUKuOWc4zRN0zhNE4DabmpugzkAIKrGk+ecphhz&#10;qbCmyQPqZUSENY0JqGy327u7uylOwzBZhqiHes4QCGBO2kVzLsH7ru+b4blmgKEAClwHXLHO17sF&#10;pKOuRXVmredvANi0LM0/gbX4vUn88chfjmk7jvtp2k9xyjnZxdH+5CLZGgkRULFdDLP0+wBnEQvx&#10;PgNIuXSygExwUGQaWo+2pyIEIe+8W3Yepu12OyTux5Lf37wL3m0eH57u35+dnhLCou/BjqpqzmXW&#10;59k4jPOenAdiDn1YnixOL1YX1yfPXp0+/6C/foFnl+Pi5Bb97yK83oy/fP/4yd32y814sxk2u3GY&#10;kuZMqp6p61xWfNxOnbckYWFQv5EhEI47iqNIDQhVv92e/Y1Ww3qLhkG1x2GWgcztxSEfHChxhOMq&#10;YP67Njrk91LE/CJzzgAEBSkwbmj/nvLG6FxtYFv9IuwcXi89hu7jp3I/6InH52takFwFXDI/TOUh&#10;qZjPKBlIzMzITKYKrukbCQgT0n3BbYbLjq8CEKkiM4dF1wuGj5/y12OKpaQiqZHfAPjqw++i86dn&#10;FzklICR2MaXdfudcWJ2eiogHWNjs2enV42bPjnYpJXA6jh906tbLJ3WlzQoQcRGJKZUiOWcboBMx&#10;4X+VneSSZ0u7enQRidA7pzZMLiK1aq0wlHnE2mCESsHGTVVmGBCg7ZFVmLU4RJhyNiYylyyqUsza&#10;r1hDQDVqgpXjOCM/iM5xjZ8mxczVl93yA1ZVagMMKnzecAmszUENjI6dc7W2s1RCtQ1qnQ/wn/3Z&#10;n6pqy3loUhznvPMeEWRGSwGMg4XajxwcHGyDWmXV0dhWZLZFOo2MAGiEgVjhabN/ZoBV2ldqWREA&#10;avtPRIg2Sr1cLl314PNzkyWiCGAsuqqKFOd83/fMc8dgYVdArbNjO7WgVbNsOwOM2im5pKkSDKL1&#10;vcUYc05mFeUcr1ar0HWg0PSrzTYdsWTz7JIag4sUrYCGDb3bJtSUoi1HvHt42O62KRVVQAJCVDnC&#10;CWbU2tA2Lavl0nlfd00BRIVtgR7hssOejjmIGoVhjjtWnhIdFfHaYoiVs4AqAPj55H6207sxbsdx&#10;b7lOWgE2/5hpiKsffjO2q1vR57a3ZsWMtMu6JL10xUlhnJlSBUUQQYuObUKlZyj7zX4/3W72r1+/&#10;3m429/e3426/3zzd396s1+vzsxPHlEw8Vt+GmNOjCigCkbM1IcSBQ+e6Rb86WZ1dnl6/PHv+6uT5&#10;q+X1Kzp7Fpdn99x/mfC3m/Sbx/H1w/6T+92bh/277fi0n8Ysv3j39OVmXC1C79gh1A9Wr+YDYkYt&#10;ttYDXdPCDL7UBNz+WQ+fZZFWfUMLLHOgnzNHO/BHwNQMN9XHD+wF4Pz3Nut3OM9zsskZ4o7273h6&#10;IGsgrK23E1arCATUpcfrhYvof/uY3k9y2ofzjtdcXnS4RHiMsBMsWL1JsYIdCArz0hL71QKYFDZC&#10;Cbvr9aoPi6cSPtm5f3nQf3hIHz9Ot1Nqavwa2haL/g/+wx8VwfOzq/u7WwAg4pRLStEU8THGwHi+&#10;XHl2hXiMadF3cRzJ0WnoPtTh7LS7peWQRZsKxrAmqJ5mMivnscoInZ0mrgsNXJOts3fOIDyskhx2&#10;rhqsGgdpEAgitvdPuTEIVukSHahvk+qURiDnkqHyoBaUVWq7iYRk4aB6VJsBR5v+wTrZ3roTVbS9&#10;qq0ybLR8xR6JsBRJMWrlXaXlHTSQh9lZWY0tVRAi//Vf/jkbhE/ExDZ+bJCR2RlWuhyAEIsYNDG3&#10;KSRtMBIRuSF8WDEv1sMEewGFpgmTmTqb4lQfkqK1z0CsZDhjbVhxPl1YbaPaVY9o2mS7yp1zfW8r&#10;A6FZ1Xo6qvStJdK2cENUbFoEkYptQh3HGKPVUyIl24rTceq6znvH5GziJsZUKqbpcs5NVixFinHi&#10;0opby6YqYu4guZSYxpyTBX9pcGEpYoJGmdW2LTRgHWgFUHVMfd83HEwLwAiwz9iTv+qwI2n9QT04&#10;rWCHJpepM/eAbSrb2FcFUCXVrPibyf3bLj9M43acxpTnFIUzhNWCnQIUMdm44abVNQRtCt3E5qBA&#10;FJFjlguWNWanwnM1rmgWqfPiIADwjnuSsnm4e3/35suv39/fbbbbzcPd/e379+9vpnF/eXnReX93&#10;8/b9268e7262T49EGHxQlXGaYkqlSspt767dwB7Zse98v+5X56uzq9Nnry5efffs1Xf75x/C+fNh&#10;fXkXTr7I/Ot9/sXD8PP3m5/f7X45yL/e726nnIrZ3AIjVRcwbLVWJekPFXhLu3h8BvXoAx4/XnPA&#10;vBZJ53B+YKdre2eGgMecRM2yLe4j1CnuloSOMwo2WRSUhNMG97c03pJOlgrm6fT60rUvAwBdQHm+&#10;oJjkl4/5q4nOu3Dd6ZLL8556wJtR7zNkgz7sJrOXa8akCoDM3XK5Wp/yYvUAYeDVXQr/ssWfvs//&#10;/cvNPzwMt7HkVhQRAhM6x33fM7ucUgjh3dsv+75bLNeEZFB+nGJOcRm6i+XKI9ka5L7rNKecpw8v&#10;zr8Hw/WantbX0S0thqa6KaEqsQDRgoodRKpYRyXTW9hERHDet8aqxb06XcHWPXjnHLtaHlfPUB7H&#10;McVkpqgWbLXJRRoKXYjoZL2yvZkGawEAE9mwHlZH7VJPhlmFHhvHNgYFEexDmVsdWZA06SDWypFs&#10;drjN7RrTPMVoViJHER2bzKeit46ZnQ/OsTSRbJurM7qRuY31AgA7RuCcsyq0rQ8VW58VOG2ztgLU&#10;ncA2b4Ak9tvtykUirXrxOvhmJ9I5bynHxqqJ6tC8SK50A0ITvIKqIlWdkuTSDigsFovFYmHHzgpM&#10;tIuWaniTphAopaQp5pIVNKcCoMSsoDmlKldFMGJHs86zLIjYdz0z5Zxt6nvuy6YYa7OFdSLGlD8K&#10;KuKLlJxtpEAR+cXz54vF4vb29vHhabcfok2L2UEzRA7QOUJCmxeJ0zDs/WK1YsdWBSTVNxn/bqMr&#10;5//jSjrMTaePR0JMJVBSVCmKbA2FYlNwqv1GAdBB8D7rPucxpilnmQvQoy9s+aE2N6pjjGqZhgAR&#10;V+RqW4Bt85fz78riV1O86KLXZNXmHAwlZx0HwkcoWdNSFidL7z9c6v7p9l3e/+ZmE1frIU6AiOT3&#10;u03XLc4vL17/5ldffPbpOI3Od9cvPnj50fefv3y1Wp+KYpKpFMzFunWrcMj5jgPbCVdZZClSSji5&#10;XFzJ5XdSinHcb3dPD/vHu3H7uN9vH+O4XK53D3d/e/O7jx/fPw/4rPfP+nC98Bd9uOjD+cKvPLlZ&#10;zA5gNnGHQ3uoZOZDNwM+9jNYD6Qa3mf885yBEcD0b4INXcJ2wurXQfI6/z7Tyx1aRWzNg01Oadzj&#10;cE9xgwhIAQ3IKLkZqlSQwO5REWXMV05/8pJV/E/fpb9l7tn/cAVnofzVM9xm3L2TLwslkw8TsrMa&#10;Dk150vVL33eqWkR2U7ybpiHLr0/WD4MOJXxdaJ9r+CMEg1BMwqg5f/XFZ+cXV5vHB0AIXd91fREx&#10;kF4kq0qWUkADYkgxExOC8y5nVM89+0UZTgOOYWmfKpm0s+7p0CZDqfxpzrlxFrbQLdlpNfWRBSUR&#10;sRxg5EFtm1RFJErMpdjBxlrGYs6ZmYoIANkWKaolFIpMtSh3THO8JVWFLAWSmhMEYInTpApI6MC0&#10;gFXuL4hWxNuYrfd+bi9s205GRKnSXkNcDlcNKKjmkuMUk3P1c9lgM2GRgk3WgLbqmplBwQxQrYZn&#10;IoEGByo06Qgd/Zo5rQJWKr9iSE0vrc5RUydYCWvPVC1iVLVzzLysOijQnEvKydqluRwzwqHrupkC&#10;YeKGuQkAGByoIjkn22NqG0ZVNeeEdceRlfTVd8USOEJdL5Vyqlw0KBMbCYSIq+XaBy8qplXIOWXz&#10;tEcgopTiNNm2It/1Xc55GqcUcyml6zpQYCJRMefzVkdYnVaHaPq+J+KuX6yWy93F9ulpk1K29m8a&#10;x2EcADCEQIQqJaeiICmXcdz3iy74oKolFlUdVT8Z9f9+dOe++35Qsg2heogoCEAABCogpKraDKJb&#10;mLcGGRR2QrdRhpSnNO+v/faXHiUJAFCFAjrGBLoHBFL0HELfA9p6UQVCAIy+/+2QXua0ook1BrB8&#10;UmU/EiPqRqcRuh2lSfvVmvkPzzlPeL+bPt9IIYwpAfE07X/2T39P7N6/+/rh4VaKeO8fbt9+/cWn&#10;l1fPnr169fzVhx997w9cCNthHKacJMUIgyIxe4M+HfvAHtX2wuVcVEpZ6GJ9cXb5Kqcpp6nkVEpZ&#10;Lpe73fbrz3/zdPPV68e7X24f8WnsdbdCOXV0vfAvluH5ortahKs+rDu/8NR5xwSIqLViOkA80A4Y&#10;Hh44iusHQGhOLgfo+Ah9ggN600RO7cTU+kkPcNacaRoYpUJE6JfUebTuUaXklNNAkkELaEEQ0jyP&#10;eigAgV4v9SffcZsCH2/ST2+4c+E7fbpayE8+oL2U/3GH7wolAFFFJN8vQtf7rgfiXMoQ436/G4ch&#10;xWT13Mi83+9TX2IlYAAAIABJREFUSpMN1iB6Ju+cd7Y3rBj16tgH56Zp6OsGM8uUaDaoXQiu74to&#10;kQxxWix7xziV3IWggN4zlxykiBSVKpUE5+3UELt61FUQIeeSYwZbMs80H2SLxbYFAGwPq2QitktX&#10;VYjZO++Dn5enIQALO9G+7wmxNKGqxVtrCBDBOee9KyLTOFXzDKwIlmorX3ONbMZn5JyJgHm+ecF0&#10;54gYMCCQCbqVNLAnx8wkpcQpplwEhEopzQPboJcQOhP651KgFEQUamHKbDcRQcHV2QIRU+xaU0EN&#10;yEAE74PGWLQ0OlmVyE6i+cQCzKv+BACYaW677fSzc2Q2uQAiyszQuCOsq8BjSkmKpJwQmgE3UiWk&#10;vfPBp5hSjMxMHtg5KwpUNdt1g1D34QUvItM0qar33k6/ccXWWGlb9ZdzEtEQQu3DG2KoIiGEvl+E&#10;rmNmS8LTNNr9RkAKmlJUVfuFzJRy3u8HRAwh2KEwpW9KqYiYpAzaClkrSRzP03+4Wp0E363XJ6pS&#10;SpnGadjvYoy2VUlVhmF4eHxgCktyi8VisehFwDkuhUsWURkUf7HPVw9hdRlecMYaWGbCEwmBVFBB&#10;tF5JWJ30D0bZgrBXekx5n9JUis54xu+liN9/TFTHFHFAAnQ+AFNHRChqvDoqID2Fxcfj8GrZeY2+&#10;WfzMPZ2WjAAwKohoHATxzIc/vnA3u3x3m/ZZVXUY96q62TyAYsoxpxQck5Y07DY53918+fWb1y9e&#10;fYhxuH529eH3PgJcDqnshryf0n6KMZYkUBVLDI4Dcxd8ICYFSCnnlLwPpSxVFVB9COvzZ5fPX+23&#10;m+3j3dPD3X5zH3ebady92W9e757g3d7nzRr1unNXfbjq/bPV4mrVPV/4894vg1kv2tB+G3oAmluL&#10;udbH3z/ODXHCf+d79VE4ljJB7TGOpFDztw6gIyIT9eA7oDr8bHwSlqxQUAtIAclSJkg7yBPJZBAW&#10;oVwv+P/8KMQv8i8fUu/6//YyvOjis6X+tw/8WPL/eIJH4LA+6VcnRaBIGVKepu1utxvHAQD7vl+u&#10;OxGZUtq9eytSchbn2Nz1mAkRrd1XVR9CF4JzLo5jyvnZ9TPfLTZPm3HcxzTlnAE0hG6xWBq06wk8&#10;Y45TybHvAyB4z4zFETl2GYqJguxQCKBBCyEE53qRghjtHIkogtRauiXXUrIWQEAByaVg0WYKxQZ5&#10;WTx13lVYQoqFzdAFPXIzMrC96okcE3PKGRFD15UiuYidHkCulkCqAFWGy86JFJxNg5rmqJSMSNM4&#10;AZKBGd77QoSkIQQKwTkfY8xV/5PFWg9VEbVK2kj3xksrK83TFTFGFXEpJWpAFDvnQ7CryX5MRKJO&#10;MSUEtK1TbaeCIWt1jZ+9M2YGBhHBlgcBgJytOqiPBe+ZOZuq3bQETEZNm+GUznvc2nVfct7tdqUU&#10;EEGkOEVyLG3hODH74A06U61msTY7nVKqvSHa9TebWUgphck5h977nLJUq0XouuB951ybZJFScp19&#10;846nmHLOSNSFTkG981LKfrebYlTVftF751VkmiZbVe2c85Utr7Nv1gYafSSiXd8BQpqi7fUruUzj&#10;4BydnZ9h46BijPv9XgAvzy7W65U1wuM4qbKKn1QkK6jui/zTNi+Yf3LRneFYQQqZw4MSANuvPUx+&#10;HcUcwAKwKfiUy2Rzs0Z2tnB0iEvfQk7a6IljRmZFiONg+mUidwwngfNfufXPp+GkC1ymfiasm7KZ&#10;bGIiR5CsUgrS+Wr158/4/ZiHJ7lJSUqKqSDYaCQuOnd1eqLM3C9F9fbmNqXx9ubLf/5/xz/44Q/+&#10;wx9+J6U4DruLfvHsZKGwmlLZT3E3xhhzlqKS9tsndB2QZ/bsfBc6CCBS1HpKRFDoeOXD8uT8+vkH&#10;MU1jTmOJU5r247ibht243Q67p7ebhzf7nWyH8LRf4GaNesJ40bnr3l/24WoRTnu/CtQxBQIDO21o&#10;RLVBUq2Z+1Y2+NZ50kMy+Pe+fQxhzQ0JVki6PgOrfm3ubpAdur71N9bTFSwJSpS01TyiTASZEF6t&#10;4f/4kPLv8r/cpZUP//VFf+bSqzP/f7F/uPEfy2IT08Nmm3OappjSJKLM7uT0lMnZHkZrxFElhHB2&#10;th52u6QFrPkAIsJ+sViEgIi5ZC1FEfsurFdrJb/Z/m6324Kqdx5RS8nbzcb7cBI6z4FU07Q3gtcR&#10;eu+AtEgRVXLc0m3DPSwpqzCT9xyCD9Eb1NNoYTFSTQHMLrpIJiTPrnKxgClmU5dM02RNh0VzUzll&#10;sIYJmYmQETFVAY7GGBHIbPi4bh7DjqtHkYgoQMrFjKu6rhMRqCp/DKF3jkHBvBzAtjgTITEAWVSc&#10;VMnsjirEQ568997c51TVXIIIG01f5UMqiEmBKDrvvfc5Z0J0JWf0HpkrgGYylTqUXqSI2bf2XQ9Q&#10;NcKmpCml1NcWMS2EEtsqTXNPYmIFaMs6oPLXiMX0sFJKKbak21boMZPjrpVXJnDVlPKBJgKyt0XW&#10;LGM1izXgszanKpYkY0wl50pvqOXdhuQREzvvPCLEGK246xeLvu9b+YAAEGOSyrMru2oOLCoOyTmX&#10;cpqmySZIEHG5XFrmm6bRVmLY5j+wXCtikbTrOwCIUxzH0T4yKpZSkMj7gFhSjH2/NGcnI5RUldk9&#10;u7w+Oztj5pyTKjBzzoUdOXGm4FbQu1z+1yM+D/5PV2kBzZWlBQtUJRCCSoG12K+mPAXVrPiUZBtL&#10;yjNx+O98zZQ1AhBT33Xr9bIPIbBDVCkquYzD3nnP7BGJgKDprGLof7lbfNfn70LyWtxcBShIVqJM&#10;ZhGGRAgqOe/kg8X6b577x5R2CQpRgiIqPoTVahVQnl9fvvjoey8++t4vf/Fvm6cNIDDhfvtkOoPX&#10;v/rlr375+vT88vLy/OrZ1eXV5bPnJ0VhjHkcY1H86U//n5TBL04Xq9NueRK6hc0/muTCgFlsJjwi&#10;XekXOWcpWUuyQk9LyTlO424ah3HYx3Ef99vH3dP7/fa3444eBpeeFihrgnOP54HPvLvo3FnnTzu3&#10;7tzCu84xselS6nhea6zwm9ng30sYWqGlSppDI0KOBihwljxB48QPL1l7/YZ/1fFAZAeuB1CVM5Cs&#10;MoFElUwSPwr5Rxiffjf909adnq/+ZMFadGRIcbzbPjwMwzhOxNR1oe+X9htUNJYECt1itWTWkrVU&#10;NzoBYOd96Fcnp6frk5JiHHY5RgXoug4BnQtIvNtup1zGcW8KTTTku5QcI4fORprTFGOpIXsVXKCk&#10;xLlITMk4V4Cme0HVNqgkUhBZm/G+c05Ep2kcx7GU0mgsBsU54Gil93D29ZNi2AkfToqqLZtCM2kB&#10;9M53oXPs6gSDFDt5uQ5mYReCd945trEMVUhxKrlETMQGA6OAsLAqMbMnQsJSMoDa2xQtM/pUAcKq&#10;2kKzuLblygTonIsxlgaL2QVk8ndVqCPgKVqR6myMwj7VFKcIE2qz/QRF1dKs/nKKdgjMSZuZvXOq&#10;EFM0M3BmBoQudDamoDYeaLSsiILZ1dad2CGEGJOo5KxNvcl+XnbdLHzs3ZtYrUhRrNZ4zGwpVFWt&#10;WTMpW+WXSnXRYue0EtJNuTyv/AY1b11ybO+HmYvkaZrMgMP4AxWJKUFUADBlZ04p0lRKLkUMDzOn&#10;xmkaUywKxS41H7wUMZDRVmIUKCEEUwmM4yAqcYpW0XjnfAgK0Vk/dLBzAef8+fm5c16bLNg0BUQo&#10;gsxMji2hZpC3pfzPJzzh8Idd7KAcqkm1tWTmEcTWSs19mh20LLBJZZ9yPtq71y76w9Og9Q3B+7PT&#10;k+uL877vHLPmUkpOKU8xxZiG3Tb4DrseAFARqap27sPJvw7Tq1VIabDdbha4jCbCxqIJIROWOCHS&#10;D9er//qcHzP9dk/ZUSqy6PvL83NNk/P9i1cf/fEf/8nXX325WCwe7h+0lGW/KLnEcXz79qtf/fKX&#10;Xb/ogluvV68+ePkXf/0X3/v+94EoTenLr28++fk/7PeT71cuLH2/Xp1enpxdrk/Pluu174ILHbvq&#10;Du0cO++EyMA9FS8qpaioeIXF2TUAgIpKyXnKcUzjPg7bYb8bd9tpv7kbtu+HrY4DbqbwOC50vyJd&#10;E556vAzuvHfnfTjpwjL4zrMj5GbrwwrNyLjplo9mJebY/nuY0uFfM8Z0OJHH34Yq0PzWlwlQgFi5&#10;A1wawSGQSfL3Q/xTHn96O/3tnbx+zPv9/st9/Hgzvk9Kzp2cnRJSLrka45MLi/707Or88hqJNg93&#10;u8dbydFU4hfPXlxcP3/28sOuX8Tt9u6rL6jkwk5UfQilSBHNpYzTtB8HROi7JdS5hMJEC+e64IFp&#10;jPluvxlAFidrdnQSgpeNAudcMiUiRnTee9OYQAvuBkfbwC/WbceZmQ0rjjGOU9Qk7JipqnJUxTlv&#10;kwHQ/PJys+wkJi0SvDeDTnbs2NlJKCLGXVi1ZpCRBSUiYuCUs0K1Uzes26DOOE2ihdl5H3xwOZdc&#10;EgCUbOWjGHrPBlmrUp1JMFxTzTC2FI1xctUK3bNzi+XCiJac8xSj5GhJiAjaBgBlxlLEiWoR+4TO&#10;LnBovhrGO1mFbu2hQfPOsaHYZFsTtJJyTNj54GssEwSUko0JURWk6o3hfXDsiJCopJSRyDlWQJGS&#10;2p5x0LrGzpoDALDFCewcMStATCnGaM6vYGmszSFXP8E26pxSakNmCmRkCZa2T7wqXYgsvImWUopK&#10;LQRySgZL2RVgq6OMtgldsG/VHc+EIvL/0fVm3XJlR3pYROzhDDncvCOAQhVZ1SR7UrstqZf9YNm9&#10;bL/Ya/k3W55XS5YlkS02WSSrSFQVCsPFnXI4w54i/BA7E8WWdBcesABc3Mw85+yI+OIbiICMM8YS&#10;Ih9tYVThd2pASkphnpGob1trrGovBFwMUbV+wiWmLMDKHHUO9OZOKak1mLYp1kLOARCctRrhJAwR&#10;+espr43tz9xnng0IHr2gAABBDAgD1pmVqVIRkBAlCQ5F5pzLyfbjj4+U0++JsGuas9VytVg4QynG&#10;DIgC3nsAKkXYck5pOOzRGE8eAOrDiVCs/31afRfnn9mUORo6sWhFStFGptJnjSGiMo8O5K82/T47&#10;uqOvJzsU3W/zar3qFn2YpldfffXdq2+HcSJr94d9mMP7t++G/T6EMIz7OUyE8OGW3799fXm9+dO/&#10;+HPJ7Fq4f/vt4+3rmAqRi7kg2aZdLJZnTbfolqvl5ny53vTLs3axbLuFaxr9BMhYZcQbROf149M2&#10;pgIXzFlYQAqXVBRaSSHFUPLMMaZ5itMwHw6Ph6cP0yhxohDsmFs+9CBLI2uLa0crZ5ferrxZONt5&#10;661xxnhlkGpi8pH6ioIn2FAq277W9//0GPhDIOofVRf5j/4cUZ0PkQgEYyljzNvikrX3cfzD3f2/&#10;jiHGOEth66xrBDGEYK0j67rVYrW5OL96vt5cIvlht3/88P08T2St77rV2ebi5sX5zYvl2UXbr0Dw&#10;9rtXjx/u2j4ZMtM05RyJLEORnGNKKUV10sw5M2dCaMh0zrZNmwVu9/v7Yef7pif01i6ssSULWBYo&#10;mcUgIRtzhNqrdEMArNoCVRcOxGoRBJhSFgDnrO5HnUWluasVkC6VAQFYDJmjqY96x4k1Vg+9UuNa&#10;DSIWLnryppRyrFwYPvqNQq1PEQRRT4kjIqJXQfemgEJU9NEUlpwSAIA1IqCzN4jYo2qNgLkSDKHo&#10;YFKz2tgcwRWVNTbeG2My5SpLqNYQlZhlEUDZRyeaqyHyTYNHFxFjjJYmj+QbDxrkmXLORd984xtm&#10;VmkiAMQYjx4YdQcgALr0F0UJrYPjZFAnH0O5FKgBLXWvAyIxJTgOQURGQFhXQ6fbWO1jtQyQcdaq&#10;PE0q6FTNt+F4OscwFWbvvS5RACCXzFzXIaiq5yOXRDUcxydfEqsnl4owXNt2IYQwz4JkjTXO8BH4&#10;k4qRibYVcPyuwhymWUN027Zt2zbMYZomEYkxKgqXj86pho7iJyQQXX9VqgCimouUUlivs5K81SHy&#10;AOXXI54Zs1i7S5eIq7O0toEE2s1j1WvpMaPEOsGpSDgNL/+ZL0Tw1vaNb6zlUoZhkqMfmb4y5ywQ&#10;RokxzmEadcb/CAEjTM3il+P+hctWoqmwlYIr9YPTH5RzdsYAQp6GDuSfXiwyUL7jV2Mep/HxEay9&#10;5mH66uuv8Ouv3r9/lzJ/8uln33//OsV4e3f36tWrh8fHKcxXVzfe293jA1k6u7jKjL/71W+++OKz&#10;kmPj7DwHYIxhFpAcJ47jaO39OyDrXNP1q9Vqc3Hz7OXNi0/bfplZyDZkHQBKdYolADkJgUCMZo8C&#10;asKmbkDVrYC1CnJJOcY4jzGMKc5xmlMIeR730/g0HngaME52ig5iD2WBsDS4NLh05qwxrvWtb5bW&#10;NJYaY6xBi2gQQRcbAIAEJ/7T8cQ/inqPoN5//uL+0XUmUhFwZpljGmd+P+fbTE9uebd5bvMKA28f&#10;7iJmFrGAhGQb3/ar1dnF5vpFvz7v+5V1bUr56e726e5dyfPZ5cX51c16c7XaXPbr86btgQwAEuD5&#10;s8+G7ePh7nWeJ5uV0SjMPIVpnGYAWC3XTbfcP92jsCdaNr7zDg0+7YaHcc8ETdNYY7yzHgpJKtgh&#10;VT8FZTAaY7VhUntPY6z3TpvIUmUB9fMp1X9JmNlU/g8454WgypTrglpqhKro5p8RauJA0zTVCbTi&#10;zAmw5o8Skc0aYFPdn7DywkWkumefjjg9XCwZrp9HgWPOmRLDVGujXg9EVamn7FrmSqPCqvEmtfhm&#10;kRIjHI8zU2UGVlthru9I4V60XOMzOOeCmmVK+tjqLYdK/Wh8wyIhzCmn05kiUp+NWqP0bDt1IiJA&#10;5L2jKjXU4a46j2vMNxGxPlKI3jeIWHKKuYjAUWMCCvWoKg0RfNM47xFR19H6UiozighROaZZH03l&#10;F5VcUsoqxdDKgUh8/LLGMpejLhRy3ezre0cAKEeuGyI457z3zjr19VNAqXCRXPnOApBL0bW/Hoh6&#10;vXMpc5hTinqellJiCNM0MnPf94iYUophnufZOtc0bTWyEhCAFINIQiXZAWiNUba1dlUlm2JqqkRm&#10;fszllwOeO/fXFs8wAHzMD0EAA2IQGEhVmydSIwvHnPLJhvc/dZYgQuPcsmsb745zd62AOuUooaIU&#10;tt6mlMbpYKzxTUvHwRwEGM23ZvXbmP+5j7YEgwBH8XAtD1IrFzMTgjCncTxb2n920UaxWeTVPux2&#10;OwZAMsa5tut8tzjrVs1ieXnzPMcwpvB//92/GoaDAHTLZd93zOXZixfOd7/4dz//v/7Xf/m3f/sv&#10;hsPw+Rdf/Luf/4eQppSTiIgVa0wpSSWsLBzGvvf5w+v97u779cV1zrzeXK7Pr9puYZrGWi/ASroI&#10;aVYpKGnCMCAgGmPR1tkCqveOCBfohcumcFaZFOu0n1MKIYc5zVMOE8c5TIdhnt7Oo4QZUzCHKIdi&#10;YFigLAydWVw5WhpaWuwMtgZbQ94aT+gMWkKqzgd1/XDkOdXkKW1l8AcAUy0jP3CCCyGNUe5jeT/D&#10;B3EP7UW8OE/tKjeLZ5ef09nNm1dfPn14k+K8Ottsrp4vNxeLs2syjZDJMe13Q5hvU5gI5ebF9eXN&#10;P+lXm6ZbuqYn6wgNC0gWAMlcbNN++tO/DDdXD+/e3L9/k57u97vtMA0xJSLjm9Z3CzKGC7fOLbxf&#10;OGcID9P8sN8x4Wq17PreeecJGymkuw48ekQhiIDeTsa7Y4cuileroX2VDRMRUd/3KcZp1p0iSkoi&#10;Rif4ar3NheCjra2eGGr4ylw58UYXCESIqNwcZYGqXRAAxBjnKZxIN8fnXZj5mHlXFdxkiCoko37A&#10;cILNBStOIMKAGEIgwlIbrROKi6cKoTB+UfsB/Ucfhyp1XVADJKXTgFUYBKE6lCkel1M2hlQrkFMi&#10;Q/odIcxZNRpHNF+OntZcgTPUvB0u5SReZ2bdTCuyVl1NSlZSsKLwWm9zzikmPWHVuFWESy4fwygM&#10;GWMa7zU7/NifkppCHc8XqbtZQI2nLZmNoUW/EJCnp6ecizWgXKO+7511KadyNIwvuVhrkciCOtoC&#10;MjIDGTZk2rZFxBhiiEFErHfWWmFJMYUQrDFN16rRIRlSIYW29lqunPdSipqJkNGwQ7/ZbEBgu3sc&#10;DgEAGu/6Ra9QmF6RnCKz6NYgxhhjBEDnvK5VlHdhrClcOBcBjCzvUvnFAVfW/HlnWxJg0UuFgCSg&#10;maJChGSEWf+WM4eY8tGP9nR//UA4Ad651aLvmsYc9/mIqNpJPGbtqemIBh+VnMI0GmNA66WeUMCD&#10;bX+RFj9rk82hJn1XJv9xAwYVE0AiYCm5wDRc9vjPLxeZeiB8NSRE49uuXy7bvlsI5Mwl58Y74Bzm&#10;8vbtexDxbceIzWJ14Ty55ssvf3v75s1vvvzNMBz6vjs7v1muzh4f7o+x9TmEmQiVJtF69xd/9if/&#10;7f/w3//bf/OLr37z+zffvtrutqv15ub5y4uLm9XmbLk+a7q+XSy6foFkuGARSTmlKbD6AxtnjNU5&#10;wxDULpUIgcA5vVUZ8CiPrQ46zEVKkZJzjiWXnENJIc1znIYQ5hSnbYpPKX4fZ8jBhNTMuZHcc+6x&#10;eOGeZGGkN9gb6i321nbWNBZtddM3aMggAZHUq3Zci2P13QCRac4Pw/w+yAdu3tlu167j4ry0K2g6&#10;NJ6sWzjfrTbdYvXm1ZdPH76/uLq++eynDD7EPA33Jc8IYq3p+u7i4vlidbY+P2/7FRknQHik4Vcd&#10;tp6nhlbnV2ebMwZ7f3e/PxyGcSzCZGzXL23TCmDJedH1y671iFhySGE/jVFKv+jbtnPOWmMcYsvJ&#10;CGckVdU7Z42xdbUJQlSNdnQPAZogpB5xxoCA0YSbrjuWF9JHTFhyyVKDjUUHi2NDhVzEWAsASCSl&#10;lFSss7r21MyHowarlFisteodZ4yJMU3jmGISEGBQp3Fh8Y2HY4nTi0OGuGg3n2NMzho0IMIImlom&#10;Ogyp0QMAeO+Qqpa7ismOIULVXYWUjCsKzGBtS+vzpz/XajNORGpTCkf5phoT1XOfNYwTuZSPlLGj&#10;e1RFP6xDBLUrqU0ToL6ZGm5Xsh7BdXUuon4mip+lpIahRUcbrvFVdUmueJQu74go5RyjWhtZtZDT&#10;mlOlj4WtMSw8z7OupKx1TeOlunyrXQlbZ9u2axpvrSljmedZF91Wgz9FBFibCuYMABp9S0TKL9Yy&#10;qakiRYoKp9VYqeQCxyJa5Xql6LvgXHIpgOi8b5vGkENC5yyR6VI3jiMINE1DRNM0h3m2xpDBUjIh&#10;IUplizuvhon6xUxkiMR8VNULT0VeBdwczMb4Tzx4ynA0bCZEw3ByGT71kDnzpDqIU1P5wyIBYK1d&#10;Lfq+65wxRwgRiQyA8kB8jHMpzIUFJMbgnCfEGIONrqGu3ieAAJiJ3pv+V3H+b6zLKTlz2pbgqcCf&#10;ar2CJiVGwuGmN39z3gstaYd088nN5z/uFj2hTMPh7u7u4fFxjuN02CXlogClFJ8enoicNSal0nTD&#10;43ZrvHv99v3l5VVk++KTz3Iu8/0tCrBwyqnv+sa5XNL19cV/97d/+1f/xd/8m7/7+2G/iyk9Pj1u&#10;H+8ePrzvut4pIX+xuri6vr65ef7Jy09fftr2HSMN45Qyh8KFsbC6c3EpUkRECqIS6g0aA2BECNVE&#10;mUgAqjEXgIYf1s29ulpUv/oizCXllGJJsaQsJXGcx+mwn/Z5HCxnJ5li8Cm0c+jjvA7jJcWVp8aS&#10;N9Y4FRlZteEhazU0A5CSwBj5cc7vAr8Te+83w+pi7tbYrqjpjHV4TG3RZu385mXTdg/nl8N++/hw&#10;P4dCIL71q9VidbZp+6VtO+ca59vFcgWIOavHXDp5oyluob4/KeXt/f3rb97c3X44DIMgGeu6rvdN&#10;Z5xFQMm5X5213s3jME3jPE+xZOeVTw9EREAt0UIKQTWePXlGaYut4IGe+4ioiAhWMg+wAIEIcy5Z&#10;2StkDIIoCp1SjuoSVGUFUE4kWhBmhJLpaHVa0SgRban1KBARa60ODSJCWH2QnHOazRVDzKXaVQCc&#10;4tYBpDZNlW4KwqWIVXM8qGC0rqyP4dh1eDyZ8QEAgEbpqX0qIRlrTlCKMCuhhQRF3aJZAMAKCCF4&#10;7xvfAEguBURPIjDWtMrSiaFKnQXcMWnp9Dr08zhhzXLMy+ZSNM4BAHXRDcyiKw3vjTGIpDFtCGpf&#10;BazZ9FyX20RGW1FgNsYYYwWkFE5pTikpuBZTjCEaawiplMyllJKFLRKllDSiFgHGcdznne7kdUAx&#10;xqaUUgrWWk2dcFbjCU3OWZsL5xzWMi469+m62FU34FrqckoC4hvvrFMEEwD0MaoFgjXxuuiiW/37&#10;5nlmFmNpHCdrTIrJO++8V1OXeRpFQIhE1I8WS0mI2HU94GlbI6XWG0eKrSJGkZy5iOxz+WrCG2d7&#10;4y6tWFHjL8CjxFqtKQFIvecSyxTLxxibU4kQUK73smvXi8VyuUKEYTjoLaHLLSI0hNZ658pcQgUx&#10;EQUxlxTm2VinrbTaKwBAJPvL1Py5aa8wnRg5tXf5OMCAvmrdnOUYDew/6fG/2ixM22+f3Vx88aeb&#10;AACA/3+b67b107Dbbx/3+6ft4939hw/b7dPj/dPD49M8h2H/xDkba1br9eX19er8wlgXQvJtN8fS&#10;dIvlehNyHA5DyYlB0NDm4qLvu2fPb6xf/uLf/8PXX/1+u9uKMICkFHf7x+GwK5W/YH3TdG3/8tNP&#10;//q//KdXV9dX1zfW++urq4KYs+TCmaVkTqXkFHOWpiEAeXg8CBgBy1g906q92Men2iLASS/xAz8y&#10;rLREqIsd5pJzSmEad4/D4wMhtE3DIdCwK/dvd+9ewXy/NHNnHAqWuaiTKCLqzzXOG+/J+acMt0w7&#10;ah9Mt19eyuUnud0U13rXGOvV0B0AmCXlIpxU7nv9yY8un724e/d6OGyXpfSLRb/eWNOQddZ5MhaJ&#10;rLVoLIikOFeV2TtW0gUAACAASURBVFFDo6lfhkycp3evX3/79e/uvn817h9yYTLWGPPi0x9Z63dP&#10;j2GeOEWh5jAM+91DCBOLWGdJQ4KNct+xN9RLUGGVYtohhNNnpf6ZOkAYQiKDANZaUq9sRG03IQF7&#10;cdb1XYcEwECGFOvXKeTUXxtDenp/JPrVfWHtwbUnJjIIWl6ra5FuK/VkaxrfNB4AUkwhVFXv0WW2&#10;JrOpQk6nfUOmaTygAiEOAFKKxpDzXskS2qbnnKGANZaM0eKhMajVVIyAhKwx5L0ci5a6qtYCo5vq&#10;xjfGGnVxOCa4ST3gkHRpoye+rY54Rre+WNGlUs8QJACY54mZj8FJJf3ApVVRDkLUmqmAgkoKqrBZ&#10;03IMAYCzjszRbVFQQ7y00uWUFRTyzmoltM5a67iUGELOWaRgA840fd/3fV+KCu6yakysNU3TlMLz&#10;HETYEEEDxti+74yxIhxjyjmDgPe+aTwIEmGMiRDDHBHRVsMvPR1rBTbKzjIUUxIRY3UjVPOtYowp&#10;Jm09vPfMnFPMgESkdROxFgCdRkuNgnJt2zKXaVIVjvimVYYxV2CiWjY2ZEVlQQJs6siSWe5S+e2A&#10;V47ahVuBEJZ6xiCQQGGutzERICbGkP5oS/3DhbW3dtkv1mdny8Uq5TTPM5eoL0GRsBCj957Zl8Kl&#10;ZCKjmxtrbEophkBktDorc5OB77H9Te7ObKAcHAKeYoWP1em0mVDICYqUMDvEFz38zcK+lsO4Pyxe&#10;fr66uOlXF6vNdd96Z/mwfdzutrfvb2/fv9/v9tun3fZpO81TCuO7198hUc5siKZpTLHEFKdptr4h&#10;G51rm6YBkBDj+vz8cJj/9//j//nw/vb199+FMCmnvsrxIR+flDjO4277tN093n14f7G5uLi4XK5X&#10;n3/xxWK5tL513gNSiHEOkUtpW/unP/7p+uzsV7/+fWECMEkwpCKShHON8RAEIUGqLCkFCPSZPkIB&#10;UjVfyMJGT5AUyzxzDLZpWuvtHNppbKfHhR+unvnLftG1jRIwcuacEudSWLgIS8wxPI70q7x4u7yW&#10;s+e4uTKry2Z9aY3XCBMWOGIARaSedMY7Z533LZl+cwPd6pK5WGeN9YZsbd4rsxxTjDmXEAIhWeuI&#10;0BoLwsCcUprifP/27Tdf//b2zbeSZ9eY86uXYQo5Jy7l+afP373+bh73wiWGMYY5xpkInXcK1Djn&#10;rHEAQIgdQsMRsXYaR7oA6O2kuPeRPlQdhnSky7nEFEqu2rTCodhScjHOtM7rDN21bSlFh+bKbUFS&#10;lbMAaCIZEZLzBTOLaFwmCysxSGdoY45LEaotpjCbY1aBdU6bynkOhXNFeKuQg1SoJlKZNRWcrLIC&#10;UJgLAHQvUKcb/ZMj8KOntwjkknQXoOzeY2NWRZNKfiDl+c5ziDERkpYyNRyNMXJiACjMerG9c0ec&#10;X7jUdbluJpXtmnPKOWF1Mcq6Kmja1jsyxmpzeKIeK1JWSgYEDQkUYSSNGTAnyIzrZt8wcy45pSQ1&#10;5kE1ecZ5T4UQcZ4GBWFKzhExxigCxtQFOCJ6d1wzW5vzlHNum6Zpmxp9SogI81xyztYY472GfqQc&#10;SykaMShQuWvKOsxSOepq9qdahZyzc5YQAYGr1j3XuNOjNaGeocYYY0yMEWq+oC2l1GAJIt80znky&#10;JqbIhY21BOSs1VuxLqYAjDFOVM7C3tuci7WWpWi4RWD5LuSvB3PhrXPSABNWIgF+5EvoOh0ySzhi&#10;TB/Xl8f99mq5vLq+Xi5XpZQQgub/itSArYxAJVO2iNg0TUr13rXWgoFpmuZ5ss4ReRHRGxsEApgv&#10;c/dTG24gmAqGfxxeqgjsCIsigAAKS55nC/BiYbr49ttvZMqx+2f/oru5YXAZZbM5u7z+xBl+fHgY&#10;hiGGsN/vH+8fhnEYDvvHx6f9bj9N03DYT8NuHIPqSwHEG2OMb31XOD89PqlO/vz8Yr8/2Ma5duO9&#10;I6QpKMNgVJBEn4cMMk7D929eP97fvf6uIaJf//LvF4vlcr3uFotpHOc5OO+898ve/uXPXmy6Zz3G&#10;UEJI4k0TxrEUMcaxaJ/pjPXWNmhNdb5ErpUD0QAhkjbypTCCWKJ82O/evdm++7Z3bgmpu/9+vXt3&#10;Ge4u8LC5oL67sK4RLlIy2obRyjEtVXI+jONtyHf+clr+mM6eU39GrkPj0XhBimFKKQvWxF/jbLWM&#10;MNX/P+fMiUNMgsY13nl/engB1MymnoMpRgBwzpG1+92TpDQOO0MAImkavvndb7aPtwaTaY3zix9/&#10;8dNv//Bq+/hh93gXb26G/ZNuFuYQSk7WGuecCkuPHaeyO2FjpOEgtqZmHU3oOOdSnTWYEYWMExHr&#10;DCECMCI5ZwWPfnyAirrElCBH1d6iodO5rGW7lJI5kbqLis7jWAEcFSggFmZUbZ3ewaS+RKTHHR6j&#10;TGszhOisVXDGOTuHOafCwsCCptoh5Yz6PkCk2qfqbagbbz2xSSfEo6/skb6qqPBxA6S8upRSUlji&#10;BL6dag8C2mEcS+Hlou/7Fo3R6BxlvkLtWIQU4qtQlzCLUUkEszUO8OgjAXXzrIJh9R/pmlZ315qR&#10;oAhaLuW0etU+3Bir1mrW2CM9FFQPkjM7Z0MM+ei455xDje02FGMYDocQJhG+2Jw3TaPPtgCEkMIc&#10;AGq+oP6fhkhYjHGL3qpdeYihlOKc887ph+69U7pxTikmFV0jGWOtKSUPw6wo2cnsRdctipLp0Oqd&#10;n8M8jVPK2VpDiN57XTDojVUyFmYEMYa0vuoqBSogL0QmpzgOWaQ0bVuY9RY47jX4KIFS6Zzo3yj9&#10;0jqrNsGFZSfwauYfRVg5b5C9pGNPAQahHKcEAUwCAY7SidM5rf+Y6PnNs9VqLSLzOOy2T8M4cGHd&#10;wokYrkUu0RF2VAMuqZQ7yCmlGMwxrkNxsiTwtrjfzu5Za0tOepGUYVGJdJVspaLvamTKLCnMDrfn&#10;IBAO3/yH17ePD8v/+n9c/ejzxGU3ZH+xXCy9t36/37aNH4Zxejkzc0phGIZpnMI83z98+PDh/rA/&#10;7Pe79+/e3X24CzFyyaVMIpzTvHsKiHR5efns+Sdn86bUJgbQTSIyzbNofvuRHM0CKaeBWc3ddvud&#10;9+6Tly/P8ubrr76e5/ni8vzm6ioNcfdwd+/7D9/8Lpt8cfVyng63r77ePm77vutaD0TGLcB0gg6I&#10;XN90Te983/QL55XhJswpchqG3e5phyyeaPv+3dP7d3J4WPfuGtLl9P7azucL7LvW2gbIAFCJk+RA&#10;xpNzoJGfIttw+EPufi12e/YT88mfOtMxECCxQC6ccpzD3DatigaxZgbUEEadH4VZp/PGN77xxphK&#10;+K7ePLUpVFsiQ2YO8/3r9+Ph8dn1pTfcNH48jHcf3qU0nq2X47AtJbXN2lsLwN7ZkuLvv/otEVrf&#10;oHBMbH1j7cdMMPX+QWNExBKckzgE6ldgrLXGW6/kC7U8KMwxJiI0R1Z6SYUIa2E40S6gdlIsVbJH&#10;pKCX1aRi3e2eJMCEmLjosw+gWkPjvdfzmoWrTYWwwiqGWEBOMXx1OsRjOwSgfnRt26QaEpRjSiBg&#10;rLXOSk2Rq/z7lLMqw364NTxNnogfCfdEhEiOKEFSbj1XZx4p1S3R+qbB6oOCRGhXq5W1zhAyl3mc&#10;TvwZQwYQWZiBtLXX2vKxt0Q47h4I0cQYa79PSETOOWcdM+tEKVDFfnpeKAdJCbIs3LStdgHaVguI&#10;qpG1CDNzSjHGwIWV/CUiKeeYM87zOBzCNK5Wy7Ozs/Vq1bRNTKnxfrc/3L6/g2Mfk1ICEGMsETe+&#10;9U2rjuXMrDWjlJKA6oqwcEoxhICIhQshdl0XYoxjzDl750ouMUZr7cmTS58c7bNqdmkuTeOtcwA1&#10;ply7nrrMYLaGDGJM6hdQNIQjxQQggMilci+cbxRgFaF8VNZqg3ACHEvJAAnVJDGEEMVZkwSYSwR5&#10;G+XVxNedt8aDiIGMp8GzdlgkAEkg/THB9fT7q8sLRBzHgUvZbp8OwyGmCADCpiACqPUyAJJ3vpRi&#10;ve+9zymHeTLGetfEGMMcrPOIyichEGCQEel33P41+DNIlYIJH2l6epviP0pX1VMpTFb4vF14mt58&#10;83/ePn6//eJvVj/9y3y+2QFwcPOwGw+7n/7kcwuma9rVZo3I4zBM01yYx2mapzmlMofw9Pi4e9rN&#10;cR4Ow8P9/e3tu4f7h2maY0qlJIBEKJlTipFZOMWmcevl8unp8YcPJB5fMAtfbK4A6fHxPuXUdG2/&#10;7FMK0zgKxy9+8lmM6V//3b/6+st/uPz0pu3Pwzghpzzthvlp/cmNa5Zv33wrQs43YOmTn/wJCXz7&#10;my8fHwcwxjt7cXFx9ex6tV6f99RD9/bb79+8fYuH7U0aN+HD5zxdd7RZm7bp1LIC1DWEmVnQWDJW&#10;kAzRFMq32+F76N9evvzqkLY7fnEp7cLWVtMQkVHvtqZtyNQwXWEpUOpNo7JvAcgZBPSa5pQJj7nT&#10;AAKSYlSwSAAWvX//5lvC9PmPX7Z+uX3cHba7OO0bZ7uufbq/HQ5bzinM0zxNy8XqsH0MYc6ZvffM&#10;qZRMaGy1Zcu6/tRuWnnnvbVnUFy/MpuLVKgUtq1FFb2WyjuqQUUC1hIzxJIxA0i1CxKoUWNkDNSV&#10;6nGPzUzIWZSLoYvoU/CBskexHM3iLFnwDhFjCPmIH6SSmKs/h+6rj4pugcqE1rg2NAgoSERd1zUi&#10;GlQzz1NOSXXPatXjvTdEJiVl9mCFJFHdAo/TgPLqqsZZ4X0ypGiSnl0sQgTGGKinUwEBa2wCtr5p&#10;DFEMIZcjQQo1tKiQ0rmPQ4pS06iqhKC+FN17FVZnLiRChq7r9KzXI0yRHznyqhRf0maZrEH4gROG&#10;gMoadSuTq86ipBwX/aJpWiLiUmIKMaa+69q2cZZ4uThbr87OzljYN+1yuSxFXn3z3WE4eO8V5Ekp&#10;NU3bdb2x1jlPVI3d1cZPvVqzSdo3J8SSS4qp7drFcpFTnqZpnCYRscYaa9UDq3BJMZmqv+d+1evu&#10;6PHh8fLySv/ZUW+AzHw47AGqxSERAUIIcZrmGON6vV4ulznnw+FQNLgOpXHeOQdqY05Uctbz3BjS&#10;EHYi3TpLSmwMWUsYhdCLCLAASorMwgeWP8z84yQLaxFKA+yQ1aAHkQAFUQBMAkjyxyUCQG+JzdnZ&#10;frftF/0c5sNwUPUAIjIwFMnMhg2RxokQomnadrlab5+21jMKEBoWTjnGGMzRD786DyPdYvtV9H/j&#10;ouSElXb5sUSdfh0pmRX14sJ5nk0pq67/aVcup9+8/eXt4x9+Plx/erj+kdls3LLnkr/azq13y826&#10;3dysLs7gilOJzHwYhjDNJZU5xDlEEBSgFNP+sNvtdgqL7bbb3W47xzBN0zQO9x8e7u/vQxxjioWT&#10;kuxPHdPRrl6BTf/sk5fr88328eHD7YfVeg0iw35/e3u/Xi1/8YvffHj7Zh62QkDsF31vyCLamOLt&#10;7d51/PS4axuz395PpVDbNr6h/PT9H361WG+++OmfvHhxdvPierFYh5DfPr2Z370xb/7wYxt/RMNN&#10;N10tXdM3xrYChgE0N0g/UtN0aCyZBon2U/z7p/yqu5mvv4irm24YH9+8Oey3y7NzMk7dAFIKKWuE&#10;dfXB1sqBqvIpnEvmxDnllBKIOGeVKau7h5wil5xT1nAUImraRrgMw/av/smfl+w+vHv45ve/fvfN&#10;lyihaZtpHHbbx5IjQMGRnLFODfmtYSkxTjknEjCmnofqrkpEijJZa701vbGLMtlmyX4RD+FpP9zP&#10;d9Z7Y01luxIiQkkl5eR8iwACJKWKmYw1IDTHIAhGRQHMp/742KaggORSUkoxJER03jnvVFas4rCc&#10;UpJUOFtjQgzqSETGAIIxRnspa2uneKIFomrrAFCzzgwhAGvrbE1nWmMop5xKnud5GkciKjm3bdu1&#10;rQDEGHN1VENjjKAgYPnBf378AtAgF0TN3wYA7X40H1vzzZy1ulS3JWVNQXXOVyncaUhB0lIjInoT&#10;INLxhkNWB/NSUk65FGNM0zTG2ZwUnsnWWRU1iLDSexCR1ZIQse269Wq11aeR5yO7qZKFtKjoy7DW&#10;usbp1nocD2GeuPBisXx2c9N3LRJxyaXktm2ZBYlS4v1+rxABM4eQjIGmbRvf9H2v/UDOeRwHqami&#10;y+UKjw4ffDgc1CRco08JKcU4j5NvvHeN0vJKziosP/qpIwBY57xzH+7ulsulMWaaRhHx3omgTiSl&#10;cNXgiuhHOk9jiOn8/PzF8+e5lGmauq6bp1F/um+8QVs4AVLONbCByDIXgFyrNUFOBRCwmr2QNdh3&#10;pK70LCJJisC7UF6N/KwxDpGYAKTyZkA3bFJxg5NG89SuI6zXq5yi826apt1+q5eSTlohAADIJU+z&#10;MAAhtk0ngvMcmr5r2vaw3eaSMpecc5hmZ13dp6GowcAo5qvc/YTmc8h03I4oTK67rtMpLLWqVb62&#10;EuRl2BvfXPi8aXEv4XD7Zn/7y8EuZfNckJ6moW+bcbG5W1/21y/Wz18sbi7XVxfr1YZ6FC673e5x&#10;uzscppyiCK6Xm/PzK10wqjjHes/M0zy+fft++/Q0TWMuOcew2z29v729ffd2v32KITBrzFqxhIve&#10;I8qnP/rR9c2zp6eHnLPvulJKKuXrV2/uHgZvCTkOU3p4HJ1z+8Ow3W4RAAXIOkDZbNaL1bK1zfff&#10;vrGG/+wnL//n/+V/evbZFzfPXy7X58a6w9Ph7ve/e/rFz6/efPmiPHzeyaZ3bbu0vhG0rJe3ZmUf&#10;WY/WIVFmfrsNvyr+9fXPyvVnbn3tGM9cn7K8f/d9KXl9fsWCzKBkLe8b9XtW2JlLiSlr81aOrtFK&#10;qWiaRlimaSxZF2oFQAhRQ431iNzvdtaaOJdvvv7ud7/6/x5vv54Oj4BQeVwihTNz6RerxWo5HA7C&#10;OeeUY2YpSEhkmQWQrbGusipRLTg1A/yKoE0D4KKUkgGnVIY0mhibplVWKQEBAjoU4ZLFGNN4q/R3&#10;lRQSGUtKtGHtLI0xIGgMCUgsrJoST8a7xuA8DIMIO6dOGywsurUNIaaU4QjVww9c/0Qk50yEKuc+&#10;gRAAoC6cNecGqiE2HkPgte2mXCPdYojzNMcYvfdt2yo+UfV6wlQV11K9IhAVlzOGnHW15QIBAN0x&#10;F1Vt5mzI1mdNxHtv6y68kuVRRwcyVBuBnNX9Q0SIjPfOEKWSuRTl72pzYTWpVaWDxw+xlkThwqxk&#10;VkJU6pe+4XGaFJsCBEXbyJBSBY7sFbHOeuuJcBjHw+5pnmdrTdf1m83ZerW01rIIWJtSijGnnOcw&#10;D8OUU+77hbU2hFlZCspu1n48TCHl5Ly7ublGpFJK45x29Hd3d2GeyRiNJN4f9illQ9h0rRJhiUzJ&#10;OedsrbWdq9EazFzKNI7Sto33iBRjMM5yKTHGEEPJRc38ACSWXELoum6x6JvGW+vOzzcpphDjPM8x&#10;BjLUuVZ1BiruBQBEsq7OdgYNYqUfFC4MYJ0DES5kiHMpBqBpGkBQf6Oc81Dy74f4k0WzclJUv/yD&#10;k1dPE5XVnWqD6rCNMW3TsIhB2O138zwDfJTEiMhRyFNUJV5JLtICUtv2ADKN4zSNSOicV4dHf0LK&#10;ABAgAbyF9jW3axOJC9VF9scKVGvGsWFXEArrZgJZCocJUjQurZpp3S1SZ2czhflVjjPPIzyJkM1i&#10;JrsYu01uz8zywl8/82cX3XpjFh07K6yNDgsCEIogGuO8c94v+qUxbtGvvv7qu8OQiNqbm6vnnzxf&#10;rhbzPB4Ou5ICShYuMYaH+7vdfjuPY0rFeL9enZEx4zjud7v9fhsm5dpxybmkJAIT834IKUs2DgGb&#10;xvum6ftlv1gIMKI8/+TmT//iz37yJz9Zn1813coYl0J+/PDw7h9+M/783/74w69fNA/XG+j6zviO&#10;0TAcNz2nmUsZLUgANM7x1SS/bZ89XH5Rzm5s0xO5aRqG/UHf9/ff/C7M49nFjWt6Z1vnvbVON2fz&#10;NKUUFMpX0qg1VhWjGuMCAiGE8bCvlEV12CRSxgczzyHc377rvPvVv//5q6/+YXv3bYqDlvqiybGg&#10;zBe6uLyc5ukw7HJOImLAeOfVHaKyRY7mEIg25SRgDKFz9mUrPgPmzDEmdGy9Iy8ChdkoMoNqNQdk&#10;Tc5JgC1aY6gAlJxDKUio9SBqmhliKWwMW2s1VDflFENkdWQi9I3XAwABY4wE2HRNKRkRmEvKAFV8&#10;gDFW51O1COr77nSHW+cA4KSsFjWUzmIQCUnnAEDU80QXy0TU9a2wZK0qXCRBDME6p8F2io+cuCS6&#10;vNTuFCwSkhyZg2qFkHM1/dfjDBEzIorU7UJKOZdiyJxYT+XIfBUB5+yRHwsMojYYuqdq2kaZqWqD&#10;ZI1t+1anP2YpJYsICiNhSbmUYsiQIWbWz8s776wDhLp0qqsCKlyc8wrYjePAXMZxDHO4vr5er9dN&#10;03RdVwrnHPiYuRpTCiEAYsnZWau5JaXoG8+5mJwjCGiNOdtsLs4vur4TgZyT/vk0TdM0Fxak+rFq&#10;soVzVRkOgKWUmKJOUUTGOcwll6hbYVb9R4yh65rGNcNwGMexlLJarZerFRLGGDXd6PzsrGlblREf&#10;DsM86xRFABraylDj12WaJ2bp2pasKTk1vkHCME0Ax0YaAAQIqUiZw6wF2zmbUiBC65z2LG/m9IfJ&#10;PrdkkZmh1G0wIqhBMUANiIXTjQsA3jlDxlq73W5VwIEAXGkP+v2IGkrIwsyqSSZrrW+ZRd15nW+6&#10;vmPmYb+PMZAqmBAJgBAZ8YnpD8V/Ya1FZX18bBF+uPqquP+R7qRGTnW5V3LhEdKMYSa065tzNq6U&#10;psS2xMApchhyeIzDtyGTgEt+EX03tGvsz3B5Nrl2AuKm6zYXbrkUYwtRadvctnlOZMz6bEUle6Tb&#10;u4fDEJKYT3/UXl+//OzHPyMqzoglYi7jPIV5TmFmYWaxhhBpmufDcJimIcWok2BKKc4hhjCM4+PD&#10;43A4HPa7FBMRWWeapj1br66vL65vnr387LOb55807VIYUipPHx7e/vbrwx9eme+/evn0+0+6/dmi&#10;dd6LcSxGgxwrDQCP+xE0QiTCj4f5d4fy3cXnu+d/CstzMh6QUkrTNIUUnLOffPojMsQ5+8b1ywWS&#10;JSRB5FLCPA+HHTMba52zzjUq3KFqrFDTAuZ5RsS2bbSoEKE+jyXnnNJ02B0ePzx/dvWHL39+2L3t&#10;Glcy5VxOSZ/qkrRYLpumfXz4EGNARGusdZ4AVXFmrEUErp5pVLggGgAgwLU1z5w0tjFIzCVTI9Zb&#10;ckQkiAwCzERUVVmARQBZcs7G2JJzCNFaa0C9M1Bt2Zq21futlAIoSrO0zoU5ppyaplks+3T09+RS&#10;MjOQIKDGXHIpmqh2Us3rI+Ospg/gUeprFZ5iETXlVmyVAXQzoRzDUkphhqM7oyGDFq1zppJomJnH&#10;YfBNQxp5IAIiBYutY4SIIDOnGE8zTal0exW2n3Dcql4QETvPs6mdex0kcylQclZhMCIXDjUpqDhr&#10;m6Zxzikq5bxXNjEigKny9BDmEEBECDGrM5JzR3qDGFsNAU+caCQUFXeA6GHunOvbHhH0PA0xWmPW&#10;Z2eyOuv7jgXGcdrv9prA1y16p715iOq0Oo6jFDbONL4BIabiydWWCqHru7Ozs83ZmfeNktiE5eHh&#10;YQ5z45u+7+a5xtZba42htkXUyRRLCNEQdV2nBqvWWENmmqecSt2RcEkpxxQRBSGEEBHpbLNa9H0u&#10;Jc8JENbLFRmzXi4RoZQ8DONuv3PGxhgR0JDRAFDnq9ISALuu8b4hYxLUcFPFKAEQoeBxaZbzOA7D&#10;+uzMOzdPEyFYIkFA50RkzPnXu/hF2yw7i6koV1MZakrDO7acf/S1XCyMoTCHGuJ0nDhY6dZ12Q1E&#10;SAZFtB+RwoxAXJgMtd3C+0bjFcM8zdNsbVS1FDNrUsUs+C0374pbmwTCyMca8I+Kww9ouHIKea4s&#10;QhRmAuEwydMHFrKXz81iQ92KcuGSIEefY5uipCAppXmf4z2OgncsxnWmTdZn2xa/jKYbxSXXdhfX&#10;fnMRmoUYRy+eb3JZdV13gU8hf3h3tx/i/hB+/KNPF32TUAhz2zZt69pm7b1zxglCKTmmmGLKXERK&#10;ndsQtVOLKT0+bUMIu6fH2/fv5nnuu/b8/Hyx6Pu+vbg4X603TdMxwzyGw4f7t1/9dv/1b/27by4P&#10;7y5xOF/l3ndobNH8QKzh2B8/IiREAqQY8/vt8MsBPjz/Gb/8C+w3YAzoYZFzLqXr+8VigUjWd+/e&#10;fj9PU7/YiIhug5Ewp4hEm/WZYnylFFJD4MqJBAHhzCkGAmm8Zy4ppHGa0hximOZhO2wf52FbOM+d&#10;SWF3fX01TaPLDctcEjdt++LFCyI6HPZ9vxj22xSCNdZYQ4jAnAuzFCJDpeiNZ6uiGK0xCGgIbxyu&#10;OViDRFSYR6DIqqQz2k4p2iMi1jnh6nopLIICSM7708wlAgpJOWPJHMPvmAUyERmixaKrwgIW7z0C&#10;hhCMtZDzOAxceLVaL1eLcRznefJN452zxmh/gBa19zVkOBdhTjGxKaqZUOMGPYfVwlvPa0RkKLYG&#10;tWYlv5ykaYREznRdl3LhUqZpUqKZvp2I0Tqrb1D9kxjUzwkLZ2MMAil/hAjVwk8VWGjQhhQtE6gN&#10;PSBw9ZeuPnfMLAxcVRGV6UwERygJQE2aq4H2OA4x1hDwpmm8MSklhfVTyrlkJPTeH8OVOKZ4XARB&#10;jEmrqEciwhTjPM/M3DTNYrHoui7GFOM8j2MMU87ZEKnnnYiEMMeU5jCP04gM/aK/vLwwxlpjlMig&#10;Hu6AgojOeRaZ5gkBcinDMMQYdJRRYyjrXNd1ldisrBuRGIsxpmtazTtOKQvzNE+llCMFQkTEWOPA&#10;OeeVPYVI1hiNIz01C3qZx2ncPj6FGCtZDUgqy8uSsc55EVEpn3KIhdVMRljYGCsaQGRsTDGllFJU&#10;17++ba13BxBXuAAAIABJREFUwsvonQjEmIZxylyY+f2Uvx7di5bW9ZCtlUEEGBj+owMZEaw1CDCM&#10;Q1GWhRyt9QDJkLWGqpkogoIEICknmGE0B2Nst1z1fR9jmMeh5KiZkSFF67yuzxgACRnwju232f+J&#10;nf3JOVCq9AOPeBQCyEeuLOiMgigfl9sMgABhLA9vOAfzgszZNRlAabTJM5yBM+TkYpCc6PCIu1uQ&#10;AdlIohQg7aCASeATOrlfFNsFsAnc/fLMogPXLpoVtOud4SHmd0jEaJ1hTsLp5bOb5WLhvINCbAgN&#10;ARKpDkd3e8eVlUq4chHnVkWkbW5v399vtw8549XN8ubFj1frVd+1zlrOfP/6zcOXvx6//jK/+fLq&#10;8OaSprXHrnHkGgFFBo9BMD8AlgBJkyWmOX7zOP18G79pzxeb5127ZGFJUpTXnrNw9r5DMof9KEBd&#10;v9g9bdt+tVieFWbdUcWgT2J7pNErM1vpmZxzmedx2G2Hw67xzkCZxvGwfRp2T2HYz8NuPDzO48Ea&#10;Wm42r7/9ul90gDTPk3OeiGCc+q69OD8/HIa+67jkcRx0VStKD2XFyVBZmMaQrQZ6oDwRQ9Q789xJ&#10;U6JxBhETwx4glEJWqAqbKy6kCDsSolQnMV3pWWuraLeyY4mOjNEihQhzkdMjYK31zilwr+2vdY6I&#10;ijUCnHMuzCFGgSOJVYdu0VAApeMUJNRtq66+AYTIqLGD7vnC8bUZU09whdcUbilcdCLRl6EUGGOt&#10;Ss2PirR86up0pgD1OUUouRARGafPs8r0zNE1S9sxRLR0tO+oJ74IHM28lGis6xHvyFpTnbZKluN+&#10;XN33mCXnpKFsurIWYSIKMeSjF7n3zonV5lHTQUvJIQTvm1ICIpZcyJDGlMYQ9OTV79WMI+YyTfM4&#10;DYjY94uua8kYJEopBh035tkYc319tVgsVqul8hOqsCXnlLNCT5WaVZG6GGN01sWUxv1YcnHeN22r&#10;HkcioiZfAurq2jprBbjkkpO2X0WtmUCURsbWiiaHhBCrwAYRdCKhSnUIIRz2exYepinnoow9xJJT&#10;BkTfNG3TkqHDcLBIxlhmKCUpRVtbNiLSpoaLpJTmeQ4hEOL5xeVyucicLy7Op2kkMvM0l1I00SWk&#10;9Jt9+rxv/sySJT1RBfVERkSobN8K/QtovKt6kOi2Sm8MQlSgzxpbGYFEKcaUImQoJRfmmEKIoeWF&#10;2kPkUkphspasTSmXUioVnFmAAHES/LY0t9l9QlyHB+WAiRAKHk8j/EhtqqVMjpsJQp09BIQxBd7d&#10;Q78y63NkkJzIOrEOwIGIuEIuATOCyO69kaL9twHoDBhjATmWKcZtmZEFC1AeDJMP4g7YWb+h/qZp&#10;z3B82O0expxt1yLA0y9/edG5drFw3cI1vWtb0zZoHVlnnCNrkQiMIbXtNASEVMgSXa3Ov/jkUw8w&#10;xXx/vwW6vb6Brk0oksbp9f/2L1e//38345szc1i03HhvrUeyDOqicqQCV2Ib1NqAxCLbw/Rqn37N&#10;3Vft8l3Ii+9fX4En1yp2VFR15Zz3jgCH/W6/fUIow+7p9Txszi/RuDqIACOZnKIIcCklp1hmMkaY&#10;53EYD7vD9m73cJfStOgX2/ffjeMwH3bj/imFMaeQS2Rm6/ycZ0BarpZPT4+Nb9abs3EcrTHCMo5j&#10;UMggzOoMUXIqpWCd5q2ej6RTBUDVE5COEbTx7oVDI+x8K4hzwT0jNFU6AHU/XEiEDBVmrBRT0FaV&#10;mfXm18NBwR9jFP4yUg3UUS2k9TEsR+I+ABRma40IWzJt2+paIuciAs46rLsEOK7uSP03ayI0ou4q&#10;DBESMfP/z9ebdcmWHedhMezhnMys4d5udAOgCJAiJZPSkpaXl/3mJ/9z68V6sCRaWqRIUyQIgD3d&#10;uSozzzl7iAg/xD55q2GQhdW30XWrcj47Ir74ht4lxuCu2l6ie29+X7q3dcxhqLXd+dBhMQA/kVKK&#10;McYeg2NlXifMzEx9f4SIYMiB3GfDhqzKh/dxbI4l+TwfAMZF7gsP8MPYFBGJh2ocVav00ioCTtOU&#10;U7odfy4s66154pC/Us58XdY1ED8+PDJTdWtwHS57zjxLKaWUPB7EZyXeRQYxZRdO+yy8XK/ehqeY&#10;5mlm5lJbKRcmijEi4TTND/f38+FwPByZCAhAsZTqvnghBF9Km6onAm5lu16XUsu6bK2WUisgTNOc&#10;YgohGNhoEBD8McQYiZyx0Ld1cwdTpx/fxsDexMB663UtPkUNJwxTVXHmH3ugt6nzAmKIOWd3bSKm&#10;ISlnNFNmAiMa8iN1M+MQAoC12lSt9y6tr+u6rus8T4eHewejet0O89xacKNy94K7yKpqPxT5q2f5&#10;5RfhnvyNFhg0QAwA4cczRAwxprhcF5Hhs+ZS/Jzzw+l+niffnoGLM3JutW5luy6LmrZay7Zu2+o5&#10;5CHGw+EkIsRP1/Oltco7D1zViFGQvrf8azt8AX2CbrBHcoLtWNSYHtA+jzg2zGBvymsYACsAtCLP&#10;H/rHd1K3vpzj8Z4Od5hmTInyZCGpiMmdUMC6DQ6nudhCADAgeNgIMgOoEDbdDFrHssrl/PT2/JS2&#10;t6nxHDHF+9cQs3z4IcmzEa+YFkrKWWPSmDDOnA+YZ4gRQ+I0cWRLAZmiUQg5T/m4nn/SZcvTp7X+&#10;9le/+fThjIiX5+e7yNvf/NdfPP3VTw5yPB0wHABJDYeRBCAAAXpVcCSVgBgRTfTD8/Uv329/Fx4/&#10;3P/kw/P5w9OHj9fFkL/8gz9GHv1mrY0wgEd/g3384R+35Wldr1tZmflwun/44uvHL78+3j8gwIc3&#10;36vIti7rcqll48AcQlmX9frU1rO2lnIM1p7fvf/4/k2rtdWiJg7cu6zncj2rqkrdto0PB1NFpGma&#10;e+/n81lElvUKOoJbvAYwMwXyFRkSeeqli5b94GYiJv4q8WuSxBimuWN42uy9SXyMiuShA4govbdu&#10;u/8n9daJKeWUU76ZT/sh7qHxtdbWakqxtR5jdO8/HsHJ7h4Dg/vu1QXdnm/IDrz8qEir1dEXInIJ&#10;xTRNpRRVjSH4qpkQnQgvIk0rAhChu6mKmZPlolvuf/ZhBbebhReKIVW1Zh3MaZaBgx/jpqAetanN&#10;TGNMQ+7qmT3g88BId/b53d21Awe6lZe9huyy3lHfXDrvYRocQjwejkQkcrNVVZG+ryu199a1R44x&#10;xnmaR50nJnQ+oPnKwV8x4LG6ERUiSjERs88fu+uGEZGU0kW8OPk7fbmcn8+XVus8TY+vHk+n493p&#10;NOUcYyRkUTHV3uXTp6cYQozxcDykGGMIiNh6X9dlWZZlXUut18vF4TMnjfm7KCK+Zvf31Sc2QnEk&#10;yndrNFRB3ltbr01FkVBF1LynMAATVffsMw9gRrx9kzmkHBHhZihPzMNToVUEdIayjfWUIliesogC&#10;EEk3lY7YtXOgL7/8wtdTbZ83U8ohBEK9uzutW1nXYhqa6l8/l397mv/8YEFlGL4DAGJAjPgC8R8L&#10;Bi5lsxezRWBOMTrXkIjU0Vi3tonxGIIzyrpIraVsi3tIHg7HmLIHOm3rWlsNIUYiM1BUJUDEJ+Nf&#10;S/5Tjhn6rQQYoIIp2I1fuz++H9lGDWMOh5/8warZ+al99w8m1ZZLzxOkI0wHOpz47jGcHtKUjB5t&#10;Ptl6NrEbacqxBCREFEVw5JlDImKMhDGdKL4CrqpN16arGsn2UTYmvWY5Q3dsGZuAABqgYjCMRkGR&#10;FdE4EKIwqEETaiG2PANzRooPX0N8aMWu735I89yWBU6HnAjqFVElBj5GYByjw1hKEyACsrOVkBmI&#10;eq1vPl7/24ftL/VwPtxXgdI1H04cQq0bMx/uH4iDGSxv3l4vT8u6TSm9+e63H999I31lphzRTMF6&#10;K1ftdcqplv72u398/vDm8vxBpZtJiPFwumdmAj2eToFDCIzaP7y/LtdnROQYpnxIKYcQAVCkEWFr&#10;fV0bIi7rIir3D68eH18t1+vlepbeEQCZ/DoKHAgJPIIDgBlMTMSICIN30mN5NoP9IuKht0MWRioQ&#10;v3le34Xty5Hz42I3NBd2GCoaqZZanIHJO9IgKs69YGQlX4yzA0TH48FUm4wEHLhh72gG5h6tAlK3&#10;2nu7UThsj0UQz1KzDjgymFNKtVYYaIo0kdpajEHF1EyyuB1nTrlLN5Eu4hIi99xGHNmChCSuSivF&#10;Wy4mhs+JDOoqVObgmt5Wa9mKh491wcBhtxJB304PfMVGVMWeC70nlPlOlohcW+KEQiQKTB4x5OLn&#10;3ruaSJf9skKPV0UkA0kpH6fZtX9g0FvzsUv3Y9croZghgscOIWFMmUMg5xriOHm9aBFzjGnA3K09&#10;PX0spYDZ3el0f393f3+Xcz7Ms/NGVKz31npj5i691nqY5xijB46b6fW6XK7XdVkAIKbklD4EcPaU&#10;jw6yZ896BoPHhQ53UkJPWvUTbJRWkW3dmJgCeb0Bs1I2REwxqZqrpt3tfFs3c4H7NJmpIYQYnN9V&#10;S3EPL3/WtrtyIaJ0bdIQaZqmx8eHUjavNq1XJp7nSVWl92Vdp5xTTIS8buvz81k9wJYQECjwpy7/&#10;5Vm+TvEnKDjwJEODSBBpmOchACLEEFprffRWZGZMGJjRoHeJ0XxPo8NMzMq2hRAO00G6NOnae91W&#10;5nA4jMAlIAwhEmLtrTUPNkc0ElEibAD/2MMPHL/gbYdCYceQxgP9XBLMbj+Ctz8cHfUYVVOsm358&#10;g2DBFLXrttqZOoeapvjqJ/H+dT7dY5pUjV5MTnuHBAYdAAFESbB3IKJWLFRKczzcxeOdIuuYi81M&#10;cZ7Jgtt0W5cmoiqoBiamzXFeH9NJbfBTDP2DZIANsP5wzHyXcWppDoejAOSnifRjIqFe2pUEjOcD&#10;cPQMaEMGICQGZNxVzr223/zw9H+/W/9a0qc56rqW53MpZT6eTo9fAMd12+5ep5gmUQ0hvX9+e3l+&#10;1ra9+eZXgeHx8SdpmmLKBiRGSNxauz6fW21lvXx6+00r19P9XcpTTFPMKeYJic3Uuq7rdTl/+PTp&#10;Awa+v38MIRGTiNZa3G6vteIfZgBQ096bA8DrurRaHEH165SJEVBUQF2pN0JEd1DeZWWEAEH1p6R/&#10;YOXULlMotB02jH/79mn7aTKz3trAZHZekK8cAMDHXwDoIoHRRxZ//9XHFObAMcZwdzzd3Z1E5Xw+&#10;t94BUFUIrbWGiMwMCIS88yYcgCcA8/HF/SkcCIox+MmbYgKA3pr3c37mlK34Lay6lrKFEOA4YMQX&#10;GuS9p1dDohgDG4/To3cioozMbACm4unOouLcSESMKZGIU0DNrFEjIs/Thp2s5IOFGYib1PkpPN4P&#10;xMCRQlCz1mr3u8Qdm+vdUe8Y45Sz7j7EoiPaIcY0T1OIQUTd3M1RpRTTNE23wAneDZrUtIuwp+B6&#10;No4zJQK7MNuHaSYGhrKtvXdkiCnN8zTnKaXst1lG/cTL9eIL6lKrwzue3F1KMUBz3Vaty7KWUmII&#10;ESDnaayRwFrzhUX3lREM0j10h0TRPI1uHKt7/y2tt95UlZFMVESJqdaKiHd3d2ZQS/GwDn89VS0l&#10;9zgbOT7A4KaEquqFwXsf9zM3s8ChrKuqgUGMwR0PU06Rg8HsnUjO02ZrTtlH4Frr27fvrssSPBo+&#10;xlobIVugv1v0r6/2eIdJPW4MECEwJibsuh+7OE9z2Vbbd9ROICFEESmthBSZGMBGC6PaW2u1ujmi&#10;Nxy91Va2GlLKnZhVpPfmirneqqbsvsRqBgqA+F7oG4l/ymGGbjc4CUB9ZfL72FYAMAjaNxXQeE4A&#10;ptjrqB9mCH1svNdLvz5L/tbuX8ny7JQ7QHMvHttHkltRIjNniFvvUJuVDaUxRT4+IgUxQFMcexoB&#10;U1IDNTIx91zzq1m6qZipmaIqelqEmkkDz4UxNVgVagfqDfUJHbDg3g5YkYxIoFeThCEZEGBwwyXb&#10;g1OQsG3112+e/uPb5S8WeWtal6oGjpjfPTwcjqemdD1fPrx9++VPf345Xy5PT2W99rJs1091e379&#10;xZc/+ernRgREqti7qkhdy9v1W+nt+vSubOfj8fDlVz+jkImju1G15boul7Je1+vTujz3Xo7HuxhT&#10;660updRSa/F8tNvp7O4+pna9nmvZhmeP82IMmFgH286Y2UmSZuoObzdTMlJJTK+Y/iXVV+t64AvX&#10;LsvHt5L+7vnp7g++ZqbWq0P3Dr4PSykEZs447Qu2sZW1YS+GMgQa1kVIqfX+fD4joarfu4fSs6j4&#10;npKIylZ2Jz4VBY+Td16PSKf9w2SqVaW1FrjCaMFHqEN2o5pavYyJiEjxLAdVvYnmfOBprQ0ylZl3&#10;7bAHaNaKtxQK56SbWmvVNWpeaQKzm2G01qoOkH+XMZh70DlLJZRSeu/OAXbmO5i5n2jvHQmHhta5&#10;zXt3TEQxRSSstXn2N7rPEyEi9tZLKdWN9hARsUt3Diwg+qGAOMJViElFCXErW2vjY3Q4HGqtMQQv&#10;1wDQWnfVX8AwT5NvC0RkK5s3HZe0xJhMJca0rduyLdL74XgkYm9RAayLbNu2bpuZTlMOIbqs2itw&#10;l+4zl78Ztttj1W2rraUUnWFm5i+jurbDNSyOLfpLR8RMfKNg9d7nefJb8/f3cr4YufMiA1h3l05V&#10;DgFVcPBDFNS6dOYQOJZtE9GUYoh8vV7N4Hg8GmATAbDeRVorpbZWmRiQrtfL9z/8cL5cEJ1IDjGG&#10;GEMtnYivCv/luf1ijn/Egq4mBYuEcySqqs6MJkQc7FXv+FJIkaOBNel9Uw4pcPQMbfOEDwAAWNYV&#10;CX0nXxsQVw5bmyZAUDVCSjGtgL213hsTAY0tOCCuCL9u4UMMPyfZBXwIYKBgtNeHF1DY//9rF0v8&#10;zp/uMTpKDgFgF6tbXc5oQmKCtvOAzGAsJHw7bubbfEQEQgFQbA16ty6wXnE60nzC6c6IFdxRXcE8&#10;tk+cceUHA5kZjEICg6Vl/mECJ5KNGIzhiWe3UBeNfAhogoSAwTgaBkMCCkgMQEDOdqdyvf7tu+U/&#10;P8lfbPBOoZgYKBKnHHOeT3enlEO9lKen9x/fvrl8ep+m+d13v3r3wze9LNpLDJRyRgqi5mk2ZV1r&#10;3bZ1LdsivZTtKr08vnqkEGttZXvetnVbr9u21O3aW1WpBkpItZaPH9+11rp016wQsR9DAOD8n+il&#10;oruz8xCdDfIQgJkRI1MwgFLd/wPdCiJyYCZTJeMjwJ+E/iewPlqdQjOETfr362ITnw4HNyJAwNoa&#10;74QlVS1rCSnM01y2zfmTnvMDN6bQyGmSGKMZrKvLjDgwI9IIRTHwg8LdTn2P7VGm7tnDgXLIxDRc&#10;+h2AcVhFBBBSSr2rG1KYGTLHlAyg9aamLr/wra2v1rwy7VQrP7WaSBcTJhaVXX6AXcRTDHyNCjuF&#10;191CQ4wpJUYm9/vbxTPMe0+MSETRGQKgFoO7R/ndS63VDQjNjJR67ymlKU9eD70/DcyBg1vAImCI&#10;I5MZEWttzj0lopSSn6aup/PyNWgAZmLaRVCHJ4eYCxeDZ3PerHr3FE/z4qZqRMPwLnBgDrVuIYw5&#10;rrV+6ZfWWu+NmANH/1VQ672XUkup+4gQ/fQs26hMiEjDqNxc5l3K5v4CzLyLw0B0pOZRpFZa7+Kh&#10;AqrmdiOHQ5qmaSubL6NENcWRWxdjFNWYEnx2uxLXk/uwqerDqVPiGigECtu6bWU7nU6q6uu14/FI&#10;RB/evi+1DFBykOj6119/jb2/fft+WZd97wRESBgeHu4/fXqutYcQvm3tPz3r16/CDN1PrMR4jHQ7&#10;fom4Dzakm3SSb3FEpfXeDWIs8zSpW5wS6D7C91pMgIkBpPvY2eu6LCIyTVOaDmVbmLmbtVpDiLSP&#10;YgagCD9I+F7SV9SC6Wf4CMy8SIxpwfYPvb0sBj9aTPwOanT7ofGfhobW6yBH+SL0Vk9Gv+fESFMY&#10;PGl3ZkAAlCr9I1zPGDMfH/D+J5BnjJFC5jQBobNCoSuYGigMYNfrgSEY6Lgr3FG+nZQ0IrvBZyYD&#10;39SAiuuIDREo+NYBBiMbCXG7LP/ju0//V5t/Haf26u6emAMDMDJTiClP0/HBFD6+e/Pm+29aa2+/&#10;/fuvfv4H2HtdPtSyMuGU70zl/Pzhcrls61rKuq3XWkrrVXo1U0SLMa3X6w/f/Hor27YutW69u9Gb&#10;ehMaQkSg2kopiiMzJzAHJILdwNjJ7uP4a92HLwTkwEwj5oSYkFBESnW6vJpBqy3GGA4cQwxM90y/&#10;ZPlz3v6Q11NSIlDkC83x7vA/H1/zF481RgDuvePgLDn66PNut2wpZwDoIk6DTLu/iJmh+/cR9tpU&#10;zcOGOwyzqxhi72IqFChPubdWtqYgcZoS5eaxwUTuK8PMLidwjlAXUa1m5hxP76XArLWGRB6p5EFk&#10;CNBFncI0GMYAuOdXllJarcSuZx+f2JFY17qpDx8us1NPn1AD1w8jYIzJxcsxBGfajImni5rSAMs5&#10;eHFjIlGtrXrXfKsqZhr3KAZEcuGc35/tZk08IgzN1Gprtda1bDnleZ5jCNu2GQwmrkf0iIcpqqoB&#10;e/6BKXPIfmSrquiyLqaWYoopMHEpBc2IKOdcexeRQWMIAcACM3MgpHVZLpdzimk+HIOPSUyEqCLL&#10;ttY67ENc9MfMqtK7lVpiSIDgGR5ei2ptDnkREQVOLvAWFelgQ9ZbWtU+DOVb66UWaXp3dxdTkpEP&#10;hWpju+AvaYwRCCMPcE9Uay2OR+kAc8YM6wYVU56XdVG1w+F4OB6lCxNOx9m6vn375nq5urw+xtBb&#10;K7W4Zm1ZllprjPnl+RhCnOZJ1d68eSuKwPG/X9ufzvHfTsomABAZZ6abKVNKCYBEzTe3zBxD8MSZ&#10;rtpEt1pqq6DqNdUnOV8ett6QBzlPpLdWfD42y75PPRxP27a02kS6GdMekGcAz4D/2MO/DnyPshcA&#10;tN0Whn88MeALidheZsaCYlAyXmrIfmfyeCHYvm019u98Xlz7jamCqw/xthRRRelQq24bnJ8gJeAE&#10;aaI8w3Tk432YT5Z8PlJ1zpipOe/FzDM+RrXwZzfqlvN3h5/S/mAMdga67UQu5xcYMRGuz+e//e7j&#10;f3hffjUf0hevvzjeEUekgIhioGqGLEDrsp2fP23L2VS1r+/fwOFwdzzdH0/38+E4zQfm8PHDm/dv&#10;v+u1esfh/QcHZEop5xBTKevT8/vhAOpMGA4hpJ27CaVUZ73HEDmwQ6CO08pI3yRVrTocdwZygq49&#10;HtGkqtLbaJ7GiAmgHoAkvUsn4BPDnwT5l7m9njQGMMALHp7j/avj3Z/n0/eBnmKMOazrtm3baKWJ&#10;Uma/4vwEFFUmghBuqgJfoDoe7mR9VVFQBGYPpEPsXYhMem9bz3OOMTlKv20lxEjEIe75QioOEznz&#10;07tef8qeYeNsfiJqvfuZxmysHj0N5fm5ViFmYS6luJoq5+yabd8lMFNOyfUZTv4OMUw4ecu4czJR&#10;1ZiIU/aHsSzXnDMAmAre8CtEZtImtVaLIfqC1DcGpRT3PBmgHIxX0D+5rbcUh+awbJuE4Ha+vn+5&#10;vZqmmlJCwmnP7fElzPBw9snao/60g6GIENPd3T0Rundu8Z5FNYYo0q04x93c+sndXo/Howt2Ukoq&#10;klOqtS5l7V04xDzNbgjTRdwvz7lYzgXeg5yC22a11kKIeZrcI17VelM3UyJiCgHAfKbpXdS6V3sP&#10;o/bnoqrX69V7xOPxyIGJSZocj0fmUFtprfV2Y2R3Dmw8sEUnsd3dnTzi1KspmG3rmvJ0PN5P0/Th&#10;wzsReXh4QKKcckpJpP3w7u35fPbBlpliCJ4p+vDwuK5rrRUJAwUEcK5wCDwfJhGJkY+H+dPTZZqm&#10;M4b//KQ/i+ErEjAIiDMTw6AJzYdD2NsuNYhIzNQ8etQADEpt27bFEJAUBW1XujlA16SnEBnR1Hpt&#10;REUki/TeiZEsBAMU0V5rShOAGqCiIcCK+JsWPiQ+4U01/WIWQLgd035Q7luIvQjcHJ1e/BL8U1//&#10;3N/tCwkvHoheoxwzAjcxNUQQUKVedQUABOTODCHz4Y7uv8DjPaZMMYWUISRzMqIIjEvBDantVjNg&#10;76Vwf67qQ8bgaO38rdvchIREfV3+/t3Tf/jY/uPHK9n8i5/PcTqqkYdy6WAbtlrL9fxUtnWepuP9&#10;Q85Hzimkw8OX7iSRiXi7Pq/Lsi0X2BuyEGPKU56mGHOISaS/f/dDqRshxRh3Aahbn1ofe7wWQkhh&#10;xGT2HUQC36qzG/02InJYO3DQwfYQ3bk3TheB247Jxp+iWlozsIr0oYWniJiIUzDQDfLH+NjClJmY&#10;7GOrTTdKkx/NvTWH0B1XGac2kYi4pNdXd6qWc0K8xTsbALo6QVVEjZmByEwQMeW8ruv1Mjj3ZlBK&#10;4d4QcZqnnJJfhmbgaS29diQgp8z63C8jrDDlHGIcdqW7qNbVSNfl6rsE3emmfrSGwHd3d7XWAb+H&#10;4E8HzFy1YWYhMBHGEIYdqsgIQEIKHDypBwlzyhRIVbVW56QMcwTRYGa99nVb/T5STINhuZOREXEr&#10;W2+diKR3DiGmCICqam7f5FqBEEIIRDjlqbUAQ5KmxGyt1dZs34eb7znAQghiOufDYZrVbCvbmO+Q&#10;mBDMemsKMOWJA+cpEQXsXU3398NMdVkXl14j2HyYU8yECGalFLeZc/AxpqSqwa1ZiVtt58uZiF0u&#10;4IIURJTuoxwOh3BA9NxQUZ97Uspj904jddnMesfjcfKVRimbmh0OB4eP1mVVVRfRqCoSETEhmcGN&#10;ThBD3AUHFmO4Xi69t+Ppzgy2bSWkbr2WUls7HU8ppg/v318uF97TeAjRDLZSHh9fvX79xeVyZuab&#10;16PIADoBbF0WRHx4fLhcl+u6HOfjP1T7b1f+3+85aQ+IM1EYFwX6UseG1w+4M5XTfB1R9NrDhGDh&#10;s+Xf4A4iEaUUexc/E8VzUFor29ZqcUtdbdJ7D0nRCBzaM1DAbyt+l/lnEePnBK7B0TYFHOEuNyLT&#10;DVBSdh+PAAAgAElEQVS6jQS0bzB+/8pin4/t9uf+m/iiYtymiM93YCPa8vP3x/n++QbVpEEtfTnb&#10;p3eQJgiJUsbDCY8PkA8UUwyBQ8ScfDYyNFNz7MNRrRfDxO119cnCxlxkZuh2oYi9v3n/8S91+mvt&#10;G8cT0+X5UxdQhVbbtm3X67m1otJLK61spvblV1/99A//iMMBcMg8Wyvr9bqty/X5w+X5ExGfTnd5&#10;PqQ8xZBjTIBQa1m3ZV2v67oEDtM0++nj88HI+HX3aQREdO6GQ8R+GcYQmVhNa6s+YRC5h24fXHBE&#10;Quq7h9ytNugt+nBvw1vvgvRG9T8tU16m/yPJT4I80f3GBwIMIiz1aFXrtmwNifoe9eMNK4cgvV8v&#10;1508aa3Wm9moZ9T7J9nAehcmnubJm/Rt3Xh3HQe4saSkbBUJmTjG4O+XiIComXkVFBBfjHt4queh&#10;eR/gi3qvSUzc9xBi31V4HnPgKNJ9i+AFDBBNLefcWmvNnbBxKxsUmPLk/ejt8wvDwt3Ac45BBvaF&#10;BGbDJS9FRPLp8IZqhN67H99TnkIcnCffQjsFdl/ck3uUYvfUPehqrXcznaY55ewRVLCzlUTEAFx6&#10;DGBxeH2oX93+Gk3TvG3r8XBorW11a7Xdjrbu2EStCJBSZGZE9q6fHHMQ2bbVfazuH+79EAdAZh5X&#10;OdoEbkugMcWcspkTEWVdFxUz1TxNIUYRH5bJfTJiikPmgOaSSZeleIuDKH70qImqIqqo5DQxc2sN&#10;kJFphJubbVtpreWczQyJAhEgcuB12wIH1xU6JbeUggAc4rqtrbeYUilr7+KUvpyHCaCqbNvy6dMT&#10;7WlfzNx7q62e7u8A8O3bt713H/9rrUTUWpumqXe3SkTPPX989fD99z9c12t+ePx/Cp7q9O9yCSYP&#10;iWbCs4xGtfUmI+LXUorSu2fJxeBoGKh0EbY4dqq3XVTgcDweD/Ph6flJqseCSK2bmYJZ4Nh7u7+7&#10;l9aen556bxQSwkhRUdZnwF+18OeJo9to2MB8nPEECOStBjjyML78PQNCM3AT0LFzvvk7/XMDw+dz&#10;/3OB2MvHZ9wHx8ZvBHONTfbwAjEDQsPR8Ku1FdoKgIKEIWBIytE4FCKgADEZBQNAghAixQiEgAxg&#10;JgqqzsgyYgiRmN0CSVWAiFJy72UD+/R0+RUdfz0dpp+9/uM/oBhTKeW7f/zNp0/va6tdeq9tB7EU&#10;0ALH6+X8/OGdYdjWdVuXUrfeSq2l99pbkd4fXr16fP0lh2SmpawfP70rZS3b1npT6QAWY0IE5zr6&#10;4XvDpW+H/nhTiCJH54PizaiOB8m+tSY6aOXeAtfWunYdUbUgaiPjGYD45oSBzCGldDgctsP8f759&#10;ug/pf/v6VafIiNy3iAqgdykdIG/IHPiY0ohBHG4xUUWWZa3rGmM4Ho8yTdu29d5RQWCgWh3AYyg9&#10;ZnjbNr/ueusUfP1LMYeg5NI/p18Re4+qtbp1EvYOrrNIOTlBtrVW/dWrjdmxisFfIiLm4AzGlJJL&#10;GWKMRIwENLS5oyPRkVRPrjtmToFHJ+fwjNNBXQ2HiETMIZAIKOzgv1uawFa22moIgZBiShGgS2fi&#10;kHOOKfbWfQ/c93gfVdWuCppzfrh/8GclQVTVYBg/OIFsmqYYoivdam2lFO+mRWWEOvn/MwOAFKM/&#10;x/lwYGJfRq/r0lUcj5vnOYSwrmsRoYGXLSnGSoQwKGu11lI2Iprmg9uztNZlPAVylN/juVWNYyAg&#10;XxJ6eXSyTogxpoSIU87bttXWzMY6ixBCCIDWuyCyaGdiAISIKaXWBzbqKK0LHVtvx+PBX2vnS9TW&#10;PD7PHQBdz+EEAzDwZ+3Qm6+VmnQrRVSSj0dgKSUfdEVFRaZp6q1t67KbveMI4VHN8wwG18uFiOd5&#10;RkIPU3aswMstmBEzGIhKDJxzuq6liT6F/Bcr3Ef+Q17vEs+BUMQAVXqv1ft3AwvMvTVvrJkpQURE&#10;P8nAUBVMXcyL3q1crkvrYwQxD/yphYlynghwLW6NOal+EOkWhrcjAIBaA/jVxs8zP3AH8Zv4XCTA&#10;APBHZ70BEA6JdTwcSmkII8z3xXZ6rwO7NeY/8fV5W+znhN8b3tbY9vmnPteVfc/8ee7whzOu4w4i&#10;1irusIVr3IZgCE2ZIUaIETiAmYmOcYEQiDBmM5BWyYeKabKH14AA20W27e01/PbuX7fj/cNdICZQ&#10;ALxcLn9/fv6oZqNkjx1p8iNj3Zbf/sPf1t5H+pszQWwIYQipbuuHD29VpNTipA93oScak0tr1S2j&#10;HVzFF0e8H6BOG/XNMyI6KismN5DEF9a3uYGJDaDUWmsbzBLvOnzRRMiBeOTXhynnPM0IcDgdfvnH&#10;f/Sbv/kfb7uUMAXV0EpqEq0bwjHUO+wfOkOICMBIKeYBkJghYs4JEVR1EN9jtN3rFBFDjOS+T4ge&#10;W9Ba93AEZrZm5unx5GbdxgwxBHMLBYdNh8uh3kbeeGv/begb0MADzhDAl6PrurbWCBma7WAXhRDA&#10;QNSaChG6ykRNhwcIoh8XiOjLdiLsSADm5u2m2npvranpYDcxwk3A4BbrxE4nU1LqFFPyIJkwTdO2&#10;bU48DZ77RqSiTrdPMcUUp5xLrf6mwmcULBIzIfjk2FtvtfnoBIjaFIZPONTeWu8hxJxSTMltb1NK&#10;bh3lRXWapskTrQHEn70a7hTdbduIeZqmdV1V1RcJ8zSZpx4yedEEQBhJJOr00DAy2qpDQwAYglOw&#10;NKWoagDaidy1O+fsM5dfSNJdi6Bm4D71CIRogVmYY4zTnD0wxOECV+oTce9dmqhpShnQQghTmgBh&#10;21bXN6Scaqneg6CLtEXMTM1iTNH5Z0RMbGa+LuEQUkrrusQYp2kqpYortc1iTEx8OZ8B7Hg6nk53&#10;APa+lNrqNM3zfCjVZTggajCMmu31F6/h49P1eo0c3yD/1zUcjvNx3o6BsIihJ6i4ncC4QhCJA07T&#10;IU9TiokDn8/P7i/iNuberiOiqG3bsmxbTikQ+daPOpmqVzUVuZ4vjrZJEwtiPE5hRyneKH7Twk+5&#10;hj1yCV+cvmMRbT8iLPkb7x7IMshJiAjIBGognhMJcNtdI9iLZfXvLRYvywHuGKnd7tRuIRtou9TQ&#10;xt3CraL5LXkq5OCWgZHtAwoYardeodC+VhnPDxGAyHBBMOrdX2Bpa+8dEFiLVvnt0/Sr8vyOa+8q&#10;Jq31dbksyyXGOB+P0zQzBxfq04iUoevl+d27H0ope7VCJCSMw6cSrGzbsixOJBy9CFFk8kwwESmt&#10;AgDhkD0zIY6xYDBnePjc4Ngu7A2ivzROjCaiwAEB1TsnrxljZIVBuUZg9oVgCBxizDEnRmq19V6Z&#10;9fHVww/TrHCx3qlW6jVgZxRlzlJOoWiDRbrv2LetECIQpJjyNDsKLSMtruAI43QxvbqWzccaR8uR&#10;iIl8pWMAe6I14QhDFVX1hyoiugu5kydQLSsz+wfWR/8YIgDQgR3k8U1wnqacs39GlmU9ny85p3ma&#10;pQsPGqlfPuY9KJETROl2LLu9k0ivpahZYAkxII40ByJynSAR+db5NvkhUSnbVgoh9dZDaypChGEr&#10;pfY2BnbHyhHZTTNi3Gv7+J+/9w7DuT+JqgzbbSRfbpubQO04u7henCm4PJGDj2ClbNK1teo2cPsk&#10;RaUUl2i4RNRUu2qplRCXZYkx3t2dDvPsWxAmGh86UCNyV1oH30OIObPvGEaTZAAw0p2YU865d1nX&#10;dbleASHn7M56iEPt2WrzBkxkOCzGEGJMBhYCu1edmTlyigAeN72uCzNP06yqPsEhoDNfS9mYOA/O&#10;MgCoihoO/D2mmFI2M6ZhKD8c53snZgTzaGg/j3LO3bS1lphN7Xq5rOt6ur97eHhIKV8u521bEWk+&#10;HmNI5FRd151Jb73HnKS3VtrH+ny+nPnh8R8KvkrpdZrn8DQoQV6lARCMQ0Diw2nKh9Of/Ks/iyH0&#10;Vq+X562UdVnVFNAx7c+nq5pJF4AKKRKAmYqQtKYiDtS4KzIFFpUu3akfNuAj2ID/343/pym8wv1w&#10;+XzLnmxhL6aBz9VDSiE/jHMGRGuFYkADbR37Hp83CFKw391o6+HFqGG3oeDzN25DAcLnhbjf5G3t&#10;Abf/HH/9ctGqJmBIQED2ciDyOUX7/itOU9oVg4i3hQQCUGtQCiIYo0L41fv2V+vfngG7iJiOf0CO&#10;x+PrL14fDicDUvd9GdSW4nHHgdlzQ8lNcQhdGNt7623x2pBiGsbNHBwjVdUunYgCc6Dhv20AouJN&#10;pL8jTNykmXc9niZC4yBTFRu6BzKD2t0Bc7zLtr9WzEBE7t0dU0op55iRqNayls3zfWvBeZ6Yo4jI&#10;tkCr2AWgGQgFjpJP3DKE81LWdTve3eecXT8UdsYKEypAzllEtm3rpTBzzjkzd5HR6etg8/jugVN0&#10;wi4RxcAhxt6H3Y4pcAiO/IABmHKIMQYXlpVakSCl7K4Y4NZKRDC8L1HVain+GZim6XQ6rutatuKH&#10;R0wRAHQPTMVd3xdTmqbss9reoww3z96FQ0g58Yi38/06+TFooIECIrrFur9N0qWrhECqCoikGHSH&#10;sXrvhEhx6CQQyRRqr64xBgO3w2PmQGwAbtXXW221hhhzykRsgIfDgQhLKcu6ek8dQiSmGCM5M8rA&#10;p7neHQJD/yCoqDu0+kbXPacMyY/3UmtK6fXr18fD3FtX8LUzm43yyCEQYq0lp+yQXwihtcZErflm&#10;3kazzxRCQMDP7hrE++7dcPcA99v09aGzIHpvtVZAy9OEotU192QAI2dtuS6lbHd3d/5+DKaEllqr&#10;Dw3AUGvVbfPLgsHtbyWlPM1TCKH3DojOgTM3vAJApG1bhzcsBwToOsIGVLSU0kXmeX796ouc57It&#10;796+FZG7u3tCcjuXceSoegQQM9dtzTmejvPz83JZrng8/V0JV5uEI0JBMFWxHZCNkWNKX//8F3E6&#10;fPnVv/j2m9/88O1v37/7/nJ5ZqQ5JSKi3U0BXqAxY6IfeSbSpUtvuKsRT3f3h9Pp47t3IsIc/Nj0&#10;XxfA3/TwVtIDNUQ0fEH0hH0rsP/wqBJj/aQIoEhwvI8xbG+/oy5ubc+EN94QDE+bzwf/j79uT/3F&#10;Me+/fbs/9JFiFAQc3NQXy+3bf+zjzvgrNUUdyvxxT/DjCcnrsg6r8z3/cWxkzNgxKCAket76p0ut&#10;SK688JqHhL3354+f1mX1KE3f4fXuiGNTkePxOE2TP7Tb7lBEPDgycnATGn9OCuZk1S7dGR+RA3g6&#10;gKqMzAG9pQDKHiXiCJJzF5z268CAGrTuMdZ6A7hgzA1I7EIKjjHGlA+HUwhcS12Xa62bqSGCupbW&#10;WZKt62aqgiKiFUFCztzLKfXXic8dimhvNacUY2itLdfFTGOMIUQ1dSq3M4hc5EtEybNTmFkVAFpr&#10;ozAEn7VIVbdSuYuXZmRGRKwdyWfTETfUWlcVF+f6l5q6CQ0iMaCBCgDhyKpw3wrpEmNkJmZ2MS9U&#10;QILeBQAcUDKxrh0AAxMmCkQ3MJ85zIdDa91nOFNxIfXg46lfBqCgDgsN+gci8/C8NTOXXodpmsxU&#10;RV2xMgLjuj/O5kt2ZprzxCEQmFv1mmpvDYgQOYToeIiZxZRCCJ6mKSKedkTdGTzD3JyYRswnGpgC&#10;QO8CIrgnzYUQbG8zRLRJd1Z1DCEELlsV6WoqffjZEVKMwQwcJXRfs+6sJDPfIfuUYyMKyVqtvtJw&#10;2C4ET1H1IEAAQA5BVU0NGYjJVGpr0jsSpZxa7ao6crwB1KSXrmZEmHM2sN6afw78Bey9IRAH7q2Z&#10;agjBcU/tfSsrAExTBoNaipoGDuhcgN4IEZi2ZfHP0+nubsrTtq3vP3yMIQQO18vFzA7Hw+l0N83z&#10;9Xr58OHdVuvd3YOny432AcGH2S7dszd6FySc56nWtixXIn4X+GL8TNE3zqNCAIALOA1evf5SFNd1&#10;XZbl3bs3H96/U5U5T2pKGHYTw9uhir7tCMQIpjK4T7UWdr/pEJjDT754vV6u63IV6YDuIomABAjv&#10;Ov6m8S8SZdCXSJBDELQf7f6PAtxMwsfGgkM4nuAtWhdEGR0qonoB1uFoC5+Hgs+jhe1DAewHPY11&#10;NYwfGQfa/g2EWwc3fuPHCNjAxNAPCPDmmmgMTC+eid8/uknImC4/39goaHQTe5gZWJ7m4+EAxAbD&#10;pRlM1618/Pih69Cd2ucvf7SD5anqiuaxX/SfREQfc316dghadOwqEFFRS6sufPXLLYTgsLPvn/G2&#10;+0C8TR7D+Y2470qLz0Db/ioR+TaVYoop5jwfjqeTuyMtl+vTp/e+ofFK2btsrXTrIF2aNVAR9000&#10;yhtOdZL6aoLnu9MGBETM5Lj8uqyX82Wap+ORgAY6GmJgP/paa/vE4AXD5d9gAzJBROZBgnIypwel&#10;uMQhxhBCAGQzFVUPFR2Z2og35I2ZA3oWJzCzgUnvoEZMAYKBrdtqZo6sTHny+/dFhq9Ldci/tbUu&#10;asEhIwRf56ecU05mY33ihcFFNmqKhKCO54vX5Ft34nBZztk/y7vkGsFzDpCwdyllcysIUSXEnKeY&#10;k+/4aq3OrEKAwIyBMQRE6F3MBDvVUlsbbrf+cvjnjocjrpmav18ApgK+9XI0zTfpY0+u5v6gpnqY&#10;ZsuGgLXU29xq1r2c+OvV+76M3T9tpWyt1cBe5gXAVLT3Jl1dFzNNE3PYKSujTfCLufXmA1Dex8Cb&#10;mXsYnsnoruNupdJqTSlzCFprrdUpa7b7djBzSCMDJMSYUwKz2ttSNjM4HA4A2FoFAFXt1PzTZCoI&#10;0GpFgClPeZrzdFBVdyqGEH3vxyEEDqZ6vV4u5/Oyrnd3dyFE50UMHGDfZ3imvIqEGFCGeX3/8PF6&#10;vYTANcWNhsDST7Hbi9lGyq4u1/PD/f00TX474nUUYLBPdmg7pvj61asUY6/Vk0NMTURqq4cQQ0zs&#10;fT3z4Xi8Xi+iQkAKHn6oALgo/Lry/5oofz6ob/g/uCX47XT1tg3GtgAMDFQ5TxiCtXYDdIwZ7x5M&#10;1J6ewNSRbic7wA753E5r2klQflbfpoXbvb4YamgUit/39SOUbL8VUzV/svjyb0atwNue+8U24/Zw&#10;dIwdaGCR8DTP91//LKTk5MOu1loV/egp6169Bgdox6p99Ny21YZZAYCNXAnaMx+ld9nBWX9y5BZJ&#10;pj61D0I8set4/SE7BjIuZAP1UO6buaP5ynpU5RsE54+QyeeGlHKOKeWcKRCAzg+nP/vzf//Db779&#10;4dtvEMwHFyLqqqW1rk1FqyCCUpcuJiq0lngoUcqdlAlzo4DsJiXIxNM0td57l3VZ0jTFGN31y4gw&#10;IBHVUvp++fgxHRFVFRVtfNbMcfXBcVaLmVJKsiufU85g6JZ5YGDoLtG+JBDX/PbeQ4jmKxkIYEBk&#10;BhB41M4hGBwdhgKgB0KPnRazuvQaEUSau/sFppjQY49EiSjFqCE4vOwgyhAtxNha28mHTETQwI2F&#10;eC82RBRusyEiOnq1P0n0dyyFmHP2LqaUUraNiLPTWwF8z957K7WKSpPmNjG+k/OdpGOQtqswXL/t&#10;7G9/hsycou+9CRAdzGmtA0JMcaLsYDEa6gvBCCEhEwD44sidVQhUURGxlLKuKyLmlEUUwQAppZhS&#10;7r274NoZ0GbgbYOIxBTNrNXqi1n0stHb6XT3cH//fD633kUkxuCDc+9927Za6q1QjYe2BzTeegff&#10;BQWOKUUEKNu2Xq+ttePpbp4nT2Qi4tYbAYQQzbQUqa0hQM4ppWk+zNL69XopZc05B+auMM2z16Fa&#10;6zwfpnkWVd9n0MgQBmcfbtu2x/khBY4aiZkAOcTa2tv3H58vzw93j55vMyZesx1bAZW+XM7z8e7y&#10;/PT46tVXX319fv743JqKSBcI4fMSwoCIHu/ufvrTn63Xy9XNH4lAUG3Eb0UDZDKwy/nsG0LvCYhw&#10;lz+gIv56w0+n8IAONO3Lzs8n74B6EAcmhJ8zrA1NMWXOs/UGAEoI85FefTn99Bfb+7d6OWNXrwif&#10;B4jRrQ9wBz7fnr2AiWx08D96LKM+vDjl/6k6gS+/85nmsq8f/plf+Z1C414yr4Jh2a6XM8Uoor31&#10;0ltrdVkXU52mnPPEL9omv1nf9pndjoN9GUGEAK231jo4Pkjk3d6QBPtiD4fZHBIy8nCl7tLdbtp9&#10;jcS1MHqLNjNz6SqAV18DMxiQDXNgZxemmCYP7RHp61oM9F/8q1/82b/5d+Vcx65n172LahUR7ZdS&#10;Pyx0R5hASaGD4dZoXfK83IdLstBQKeYIpKCucIoxqYhK35bFpskLpx8szDzNcynFzy6/vmg3sIkp&#10;gkHvvfc2BhCnw+qIKnL1MBGNPDvvO9QEZD9wTEUI3c9Vh+xgkKkAAEyl74tlACilOBbHzCFMSChd&#10;CCnEYZu9K6sZEbWqr0/8BR8tL46kBwNQ18gBols84OfPFu+IYIgxxQDu1OflPacUQ3g+n9d19c+E&#10;z0qmwzjwer16vTweT56kqiqt98hkYKXVQb8lRgAO3FuXLkamZn4qSe/uoIcI2odZpp8mKSXa4zV6&#10;q+vqZi8aUwwh+G4zxNhb27YVkAJzzhlhzGu+REKiLp2NAaXWpiKm6m5I3kKZgWesb9tmNgZtH6nc&#10;FSOl5CdsYHYj0lJqKZuLUlv3bQYAkWNT67ptyyrSeWggzUw5sNOZAYCIDvNsAMNxJXAMMYRY67aV&#10;TVXu7++Px1POmWjYe/WewJSIl2UZH5FhmSXrspRtK7WGwCkmNY0cpmlymw0VTTnPh0PrXVViSiLO&#10;DDEVba0CQghx0MREkTgQq6eXMB6P87Ksl+XiVUR3ESyAH76GAJfnp/uH10/bh+UaXn/x5ds3j8t1&#10;8Vwk1ejImB9izPT4+HA4HNZ1cRc/FUZoshuNhBhVpPfqaKRfSypKMFYOHgf/vts3Lf4ibZ8P39sS&#10;YZydL9yUbtQkNEQEaWJGh4OsZwCAOPHPf5l/9st8/3p7+uTs2Bfn7o9QoRtgdNt22I+qwUii2GsL&#10;4n5r+LI63H7zx8f+7/zN76smPxo7zF7u5PfHSghmZPrzA/J5/ea7bxVQzAFjMxP3BQoh+qdLVWXX&#10;9PTea62IMBJE9rPPT3EnsBIhU6TAHvOEvo6+7SFCcCqOE8e6dQMzF4QiqveCPjPshAIbfpc3YHC0&#10;UszM5NEss4sPAKDV4gb+0htHOh1OH95+KNtm5rmzY+xTtaatq3zc+ns0jHSIEICUAJvG63aYL6fp&#10;eMd3b0R7KwjI5u785NAGELbW2uUyYPcYvRZ6/9haizue46+SX+lIBKVsa/OltFOUxnC/C/1ab+5D&#10;4wsVGvqPqsI+hNVW/cOquw1J8BjKwEboHQCHAOaASlUdTCJG5sD4Yv5UVRieVx0AmcnAQgghRp88&#10;AMEUY4i4B246bQHAsTVXHRgzpJjMkZi9XwkqWmoJxEbm9h0556FvUG3anMJUyhZTSinN00yEXcUz&#10;KEKMrVan3wVfooq0rTkOYwimpqJexnY/bSDncyD6epkQAbBspfbq1h3k75ZzswCJg4pertfeWwwx&#10;EPc2cExfB/kjDyF4ipHudlQq0vafRET3YxlXspm7EdwahNbaCJsVcQZqLbX3nlNS1WVZXDOJSL21&#10;WtvleiGgEOM4RB3pBETE0mrv/Xg8uvdviHGsSVVbq7U2JuY8MVEtmzu3ODVZ+mAJOxJKaIBoohzo&#10;er2u6zrMMMBcU43g1xit6xrP5zzPzje7DVu11VarqHilHygzMwABaBMp20ZIX75+/MT88dOz24Lp&#10;7n58O6QM7Ho9u3nj+fnp1avXj4+vnz59vFzcVMEYX56nJl0MvAdlC8YWsBF0VdXaamoVAUEAAHJO&#10;h/lQt82HiDGHqQBSBfybBf+XifKwvP095+kAY/xfOCjJAGC1Sqnh9NA/vgUzu3sMX/0h339piFab&#10;6518IACz3ddiHOwvT+Rx8uPv3ve4gHYzwV3p7ZgJ7OvmUUFenvu3YoP7X+w16maGBvAZgfm9FWQ0&#10;4Aj200yPqL+ttQLq7WaRPGiytXq5CADemiFV831mGCfXyOD80ZdZCDyMGh2XNhXH3G1PsHfOuIru&#10;TiiBIzGqmEj93F54YdB9IgVPwxse1IgUY8p5ijEgoKlurfbepTfTzgSB4DClL169Xi/X77/9Frzl&#10;sR17U+smCrZ2W5tuAAygjIBYFNe1p+uaTv8fY2/aLNl1XItl5h7OVFX33p4AEMTAmYJIUaJCs5/D&#10;Yf9gf7G/vAiF7PfkISSHaEokxQkERwwNoPsOVeecPWSmP+Q+dW9T0gtXBBtg4w41nJO5c62Vay0X&#10;gQfyN4Vzzh7AO0/EujHGVhbWdUXE2HWGt8SuMwNXmyrarjhYHqrZYmtzxRdJOZmlR2NRbGAuYohN&#10;rUCOui5617zszgMpM7OoN0pD1BJoosaui4bU2WVnCtqUkp3mTcxiOrRWxL03FWitBUyu2fxcGaE9&#10;qfN1Q+ZulxFUSym11IbHWDAVgrJkroRIzjOyP51OlSsimjRo6AfbAS5NACTWxPquDzEY9WHreTEE&#10;ACg5p5QQ0HgSrrWUXM0bxCxjCb3zIXg2n7xGtRMK+RCsZ9Rac1rneSHvzkazho26zV3LFhq72Fu3&#10;rNvF6pwDJFG1s9D5+m4rTi0YFpzzJZecZnRkLhea27UfYyByyzLbZT1OUy4lrauIBB+MbCi1WC1G&#10;BFVe1mzJa6ELpl2zIQbBLO+PKa3DMBKRXRCmvFcW++S8I61YWThnUXUlO7SjCjvvhaXkfFbrIKGK&#10;yKrzPPf9YGYYNjeKSK1Z7BplLsz1dDJxTK3svDPu0Qff+Z4rC4u94aIWG2XDcu37PsQ4DuU4z/O8&#10;EsKWUnJfkRAx53S6u4sxXr98McfTNO3GcUrrWkVEhZpzRlPf3N3e7g4HG95JLYzF2QlUWUopMUZH&#10;zkTw+93uRUpynjEBAFBRFfFXCa7Zvw71VZTlYbF8Few5/20tssx+txcfEcA/foOmS1Vn7im67UYb&#10;h6wAACAASURBVGDjdnYG3BD/bUB4MFXoxmrfi5S2X7udOLbHvZ7L6FR9oLvayA570D0wdd+JH7yE&#10;V/Cof4NBqSqI6pMIb/bwQSEZ9y5EQDDMBxRySXen05yStoc9PcOXEQBzLoBFthhns4hCgG1BrMg2&#10;UmzbHnZCAq61GrGMFGz6BwCFpptiIdp6g70F28uitvvmyQxnuy74oAA551qLtnUKRgDnoIvhC1/8&#10;wte++Qff+dZ3f/ebz68/f2GNd2urqKC51ipcRIpIFvS1dX1EWIqEOe2W09QtY7ycITBrWlbsO2dp&#10;Ws7BZpx3rnh21xss4YhySkjknSvCXDl2HRKKisVCAKLzTkGMtEVVB6AIzJtVrSNmWdfEtfZ938XO&#10;R9cEYIzeY865keGhhRoZ+mcGSPbEQgjZe+ccC3vnmCXnYtpIW8V1zjGzD94UcPZW182A1dbIrY5Z&#10;SzfmHxGMijBKA4m0AqmSR/OXtOUcLyrjOBKRDz6EtrFcSkFCW5BBQhEhaGA6EBA6VU1prZXt8E6O&#10;zFaKHEWMUIqz3KIN14M2aYIVAQUXuyiiKaVSSs6JyHV9Z2AcAJQmnAeukksW0RD84bAXEbPZUgVb&#10;j4S20kl2mXKtLNIPA2w7/V3sTJMACM57onPjdaomwZJztolZARbLGQ8hxMBcTTRgcCopEZJwczIX&#10;EUuOsxuYKy/zvK7LNE1XV4/WtCKicBsLDOlMOad1yaW5diOACirCmpIoHGIEFSUy2bJt23tyx9Ox&#10;7/uui1wLOrI8cURk5nmeS67DONpTsnzQtkIp4pzv+g4AlrrYcwDbtlBJKadSYt+HrjPtct9165oZ&#10;2BR7raBt8eugcnN7fbi4AoDT8WjxfqfTHddyLgWgAISImHK6efkiWjoTOXAt1NYQK9VmUWXLEPtx&#10;t8kTxLVMIfNwwxeEv07ujY6akGZTH93Lhu5VQq/CRMIyH2F/4YZdScmPF+iCqCCoRWA/HCGwMV1w&#10;3p022kObeuiMYt2XbbxXqD5gYNQClaUByhuE9bAP4ANiQRH+TdvbqI//oCG+2iVg7+HtDneLk3Hq&#10;93sEqJYbX2suTTvQuAQics7mdUCwW08EAM6OQEZGkw0VZSvtuKEuhKSWaqXqqC1GIaAJDrdzmyCS&#10;+Vu+0huc0ZqE5BxRP4zDOJkhcc5JajU4E0EdoQ909ejyW9/+9h//yZ8/ff1Lzz+bf/iDn82nIwFu&#10;wGIbcFPOudQj84lh75SQUEBZAEgd+ly70zJNy9BJ9F0lezkgyirgWgIP2LHagq3sHWtaIwu3b2ww&#10;GEXqSpMpxxjJIQDE4Fl0XRauVbgqYIyxi10777ctMcg5hRCCi8MwmHKJRaMPueTKvKbkt7ihZamI&#10;aJkLSFjN107VNkyJnPeyLLkym4uI3/xonfeowMxW+g0d8SE430zFBSB42m402qyS2tlBvbPV4OZe&#10;5x0g+mmabL2rlMyVS61EFLyPXQw+WETRtncmjYpRyTbyqKU1kaFvIQZPzoLMNp0bGcpkkHrVWrmi&#10;oKGWpVQiXNa1ct3vetf8+nQ7d2qtNeeEjqxm5pxzLoZ51BboyMMwGDGrIsF7BMjLYuSECMcYFcAM&#10;m0KMCGo4rOFOfd/ZfdL3Q9d167ou85zzveanpacxO0QutZSsgOaJayYCRM76vP3MdVlyyvvDxdD1&#10;IiIs/TAIsbHZIhK7yJVtqz4OvTLXWlQ0c661dl2/rkm4msSNiAi9UWiPHz16cf2ilOJ8MLs0RGSW&#10;dVnWdR3GKYZg9rTmumG/MaUMAMMwiEgI3tCGljolwszjOFZz1WMmciGGoe+Eq8g9omMrvtYk0rLo&#10;/tI5v65L1/e7/UV//TIts4Il8aIC9F3XVB6saVlzKcF7RLKlHhGVJr2vJnh31I5ydshwSNtpXYVg&#10;Vvj5it/tXcAKeG4PD6qpAt2zlw9GClWej5xSmPbrfEJhBGRRR7YIcS6y7ZCheAaKWpW+pxbalPFw&#10;XlB94OL34CltX/rvzTV4Rpz+A8Tsv/H4vTHC2reCOuJv7tzf3cjvbm+P6yIClStzFTZfxBJD6Ifh&#10;YcykiLAZewB6T87Fh0InADCjNveAucWmPGziNW/OEwqWEsYsNm1sv0LO7wcikPGTpsF0votd33WI&#10;dLq7y3k1QS0iOEfeQfT+4tHl19775nf+5M9ee/3d65fyX//PH//sZ+9/+uHP1/VkwL0tQ0DrECnV&#10;Old4ru5S0SmQwBbJBK5od0phPU1T8W5UJOc8OSqlpLKODs0O6Ly9AQDBBzWm2GKDnbNVJxExJ6x1&#10;Xdd19T7YsggzG0xXth3sUqtzjISOfCmFWTYNpI1fLI7HaRy6KKqWWFNKOc3zvK7CXKvJn9QHP/sT&#10;kffBnVs1IsYYvO+d97YKfqaUQggIkEsBC1i1LS4AVXXkvPMqSkglt/GolsrIfstAFREE9D5seZrI&#10;lW1HxNtFY/MOEXVdNC76fJFbVoHZhphsxo4VNSVhkcp2+gYF8wh03ptem5nN+0+5uSYYkGep0SxM&#10;LlxcXuSUiJBcEyYbHua8s3uJhZGQyFDLUHI2K0kA8CEgoFFYBnPZUtm6LLaGSdvN7ohcMDfWmnP2&#10;3puMytopgMbYAcDx7riu6+FwsEUVM8M2Mk1F13UBwHEYS06llhCiD/5MdeScEHCaJq71Nt2M0yQi&#10;IYTb0/F0vFNA55yuYmsitiiIzqtKznldU9/3CCib9sBQClEpa/G70STk5JxZujtHqnp3d7esSz+M&#10;0zQZ/aDQ7BRLqU3g1PdWEpzztifjTFKn2vUdOTpdX9tkai7Bw9DZ6UYqn8lcKxy73c4kHD4EWJfj&#10;3e3usN/tdiUtImKr+6r67I03mCs5T+hubm6Ox08IwVlKJlFlYeZKxLWq8+AdEa1pLbVWYWLU83Yo&#10;gIqKw18ld6f4+N9SAVsVsqp83yOaJY5qWutyiuMEqppmlQroFcAyIjc2qv2Q9pP0FSq5xRY/POm3&#10;aWBboP43dPR9t9r25M5olRW4+6/bVuP+f7aKB32ozQGqIFXe3YXXsf56me9mWwaQrZ204GVVo6m1&#10;LT4YlNMup94qgG7+2+0/IcauM9iWRXQzR3jgzs21cRYPuPlNoWSPLVmGTMkXu34cJ1AtJaWU1uVk&#10;Vcm+0xHs9+M33/vmn/zZX7zz5T84ze5733v/n3/ww9M6X7/8NN995hGm/aHmvKbUfoNAXWtluWP9&#10;mOktBW/uLGKGjUCsp1T3y6nnmWgC8ETO4GKvYV3XmoulFdiIpaLeO0K/ypry6sWHEA14sKVxRz7E&#10;UHJJa4oxhBAA0G8g1bIsMYYYo4imNdkVj03tLzkzEu7GKaUECCAyDIMdYU1bBAh3d8dlnm2sGYkK&#10;KKEgmRt580SpXBFaDmYtpVEatZA5y3pf22exOTE3QSYbYV5qJcK+HzilUsqISCEYF0wIGIKZdtQq&#10;aVkQ0eecRVZm8d6bMM7spUwML5XNg7Dv+srV3FrsOIkIZo/RSHPEJp7b/FhEBAkN9AdR570nBAVv&#10;cgWRoR9UhUsNIZwdO1LKtRbrlgYRRox939urTmm1o8owDHZ4pyatY3sjLOV1t9/3XVdr9c6hc7XW&#10;tC5mskREfd+dl7f3+/04jOM0MvPNzbWC7vY77x2z7Uyg5YOt65pTQsCLq0tj55rpIxGAOke1ViMt&#10;UkqlVEe0rmuMcZnn0+lUK8c+EhJz1XaOYxI03BaRLi4utwNcZLYxznzEqp0gXlxfA0DfddbhrVUf&#10;j6cQut1+bxd4jPE4n6z/zfOyLHOMfrffqWpb8ETcVByZiPqhf/7pc2axOxhAHbkudjKJqJ7mFVGw&#10;7dyyKKP3BLKuc9cPIcWc1mWeQ4jBB0uKtce7X/raWmspXGpRF5d1lpIVrCWSAQSiyixrTlBalovZ&#10;9AoAnxd7ALUtV8MvknscW9l/5eS+lVgbPFqZt5KMiMI6n2A8dP1Qjzc+JRy8AooPgATA8PtHfRsY&#10;Wv05UyLWdOhMhm9IkT3DhlxsJXLTBdmfZx79jDC10qYAzQb29xvBvzN8/HuPNqwIYgT57iQ/WGA2&#10;dgX9WXOtACJ8Os2qRikaGtjirRDRXPka67ytLNjcwLVWVWapUmVbRAfzU2F+hTB5hYpRIiDnnPNG&#10;zpFzIcR+GBy5klJa51qz4Qr2XjlP/RC/8tUv/fXf/Kcvf/U9xf0//ONP/t/vff/DD39NQad976js&#10;L8bL/dNHV49/8f7P5rSqYTcAUszQDD7O/ElwERURlcCzCKBWxFTdvLqyOs+qjpUtDMAFz7Wuhsn4&#10;zm8yKgOXfAhmk4OIlkVqHIw9567vai2V67SbvPeAGL3v++76+lqY5/k0jmMpOedsFHGtHGPs+7iu&#10;y+l47Ichl3o6zbGLpiRe19U8fmIMClpKDiGKcqAoLLa1AKo2uIAAopAqEfXDYICtqWDW3L7SbjWn&#10;bbfMmLVSsjkCO/LM7LwT5TUnFjZGoIWsMnXYGVMozB4UHLmu621E2m4IOR82mtWEtgg2QhLVlFZV&#10;8N73fR9jNOtBBKLg1NzGVbuuK7WqqHfBRVMHKxc2pMj4Z5N6iKhFESzrMs+zKgzDMPS9hcHphumK&#10;cEpJUfuhN55WmJXu81O5Mnm/G6cYY+VK5AQAapNj5JIdknP+dDoCoHN+vxuGcai1vnjxIqUEgN55&#10;Zk4i4zi6LRdlnud1WVR1v9vbB2bJSyzCKYO5EgGEEI/HYwhhmsYYunk5Xr98YaePEAIqlJLN5QY2&#10;BTCi5Lzu9zs7pemmSnbOIWAphRwSws31tYgowOk0I4KIZs3LmkRkdzioal6TQjOtsyOMijjvHz16&#10;DAAiYqioqDTrasBhGO7u7riySaBVzeWFECF4f3V1yfLSnNsBgVVF+O5498U33vrs00/HYdzv9nei&#10;6zzXkp0j5to2XQGAYj8dyvEI4ij04+5iuXlp7LoBF3amavYGzvngu64jwLSutVZGBgQCMqpARRaA&#10;/+Mav/7YH6igbRs/KLibdsjmz0YtWAklAE5zrdl343J7w3c3oRvAuzgdGJA2udFDlRRuLDTYj9SG&#10;juMZd2p94r6WP2QjNl0T2tFY2n/ThtXBNjLYCXfD1K2p3U8zr/aI3yMkNsBhe/mAzPLeI/fay3pE&#10;1+0P6Lw9WQWotZzmueZkPpjYPNoMBEaTvb5K6pjvAuq2vdQ+UkAldeRFpHIjQzeN72Y90hZLg22G&#10;ISKS8yF2wxhip6A1r+bgXbLY1QYAMfo333rzrbe/+Iff/s67X3rvk+e3N3cvP/jgp7/81b8uy/Hi&#10;0f72dn7ttdfe+sIbKPLyxctcGdCZJkQQaq5cRQBuWX6ZcAdwqaIOhVAAFEWFapIqgEQgQEQISgig&#10;SD64nTfvMxEmQkceiaQ5v3YheGZZUyIEQkLnwN5ARN972WB3ARWufd+//vqz03G+ublZ5kVVDQgS&#10;5q7r+r7b73eTTne3x1pq9AHJW2aKAnQhhmAly+/3e4OCK/OyLMF7jw4QDaFBwr7rTfBiCwPOBWx2&#10;MkpEtZYYI0CLbAC0k5JYSUkli4iKGoredb1tVIAH59yWjgPovTMDWiLf7k9qx2ERPacP2t+o6jAM&#10;tvPY5HKbPaH33oemcDXvqppSztkO11QNmLOgGymlmgVF3/e2EWfSq5zTmlIt1S5fW3Tou85GMCLi&#10;WtOamGsuRQEQcV1bxEfzKUSy/RoE3A2DMJ9Op9hFcwkz8zsDssZxala93vK+693pWHM5Y4iGLJ0X&#10;u1Q1p5zW5JybdjtrDwho/LwBsyLsXQDANaXzDWYuOCxSmWOIfT8wc4zedGxEdD61mWvYMi+6KRPQ&#10;rBmZc8rjOAk3YbsIK4Cz0FrQCEo0+BAsZEJUci191yno8XhXK0/TaG3GTo6b2FGIXOxiLSWlZOZX&#10;xnhblRAR5/1uN93dHe+2EmjZHqXkR0+f/va3v7l++eLy6nE39DmvqiyqrErbOfr58xevvfOueR9Y&#10;bISq6jbA2bHR+rn3zpIehG2PxN1feFtwswoo4c8K/v0L/R8eudFVaL4Lr5bRh0X+zK8jQMlQkusi&#10;3b0sn/42HC7Q7/uLyztE11rAPdG9/Ynnf+jWAHT7wRuXjWcqH0MkR8pbeJyx9YQuhJry1oYe9iDF&#10;V3rLw/FC7+eNcx/4d+zKGzMEiCDCAFfBf2PADxck59D5liW+AQCIGKP3PhAiWWQGkd0Xum0LUVOi&#10;ECKwsMUB4LZeuxlI3DfC89jQeH4ERGfge9u8cy7ELna9KNTK+8vdF9/6ymtPnv7q57/81x98X0G6&#10;rheWforvffuP3nzznS+8+e7nL26dh69//a3QuV/86v0qy+FiH2P37LU3TqclLcvpOCsSkANQQiSk&#10;smYuFUCL6EcFD1YLQCugUyyEqw9ud1VoKtSsuUGp5qwA6CjEiOg1xpSWlFIIGvD+DSdy5odxOp7a&#10;+Zhow+NUhRGRReZ5duS48v6w2+2nGOM8zzc31+YOa58WM8+n2d7fUsptqY6wG8fYRWZhlhC8p6Cq&#10;ROO5W8+nk6kNrQIAADOnlIKIc846GaiCmLOcknOREIlEpHKF2jhdrmw/xF7XPM8hmCrIG/ZjVBK3&#10;PYnmF1srI0LT9higcWZcYaPUzLvJOSqlWuSyczT0Q8OyAUopoCaOFutyzjnvfIzRB0dIzW1BOK2J&#10;mbu+M9ELbfuqx9MJQKdpmsbJOTcvs7AOW0RarZxzXpaluScj5lxExTnngKh1dUQkH9q52zuP9jYx&#10;mwwbCbo+Np0y6ziNJsYw5Uwco3OUc16Wte8H732zo2HOKae0xhguLq9UJaU09IMhvGrtVFsqes55&#10;t9sRuZyTjXWIGGIkpHEczQHYnqdBipVXZu5id8plyYuq2lxYS7EkcGYehmG/2yFhSmmDsFVVWZQI&#10;WfjuNDOzI+r6QRXmZUbEdVmIaLcbvHfruqpNX5LNjZKZiWrX9afTjIhnLoucM/ZYVadx2k07Mxd7&#10;WJpQIafc9/31y89VNXa9c86RDyHuDgepfDoeK/PHH/36yZtfrFW41lxyKdkSjcDsyc4d4jxzqJRS&#10;VERFAaFJ5x9sUKvoLdLfHiEG/zeXOGDWTYP0oF6CbpYdsJkdIQDUKvMJ9weHWD79HT/9Ao07P4yC&#10;dM8PnL+4nc630M+NkkDYBpQzynV+EMX93l8+SpXL7TUe71AYAFS05izbT0RE0I3m2HrPPYXxe3TG&#10;q4jUf+Nh75EKRK/fOeA/zvL87q4qVm12KCZV9d6HEJ1JUFVbLdgC50OIuFmsn3lsW7ixox4zF5Za&#10;ZQP2tjfO3DLaMjY29Su6EGOIHfkowvM8i+i0nw6PD3/1P/73WNzLT28fP3vy2utPvv6N9z795LOP&#10;P/nd229//cWL26/1w+HiyfXNMWc5XLw2TpfH+brUejhcHe+OeTkR4vX1dUoZkFSqYRJ313c1N6HR&#10;kfX9DCDwmkIvSoiANO6vDm9+LQ9Xqaq2zBxmkdhF512MoZpMiBwityUy72wONAo9BD9OkwnQicik&#10;XESkCKLgHIUYVHRdV5a63+1jDDFedF28u7tLKRM5Zr6+vkbELsaWFVpqLqJIzOy9T5VzTiEGszCx&#10;ysNSQwibZFFqXW0nUe0YRxS7DkAN4LU9LQAzjG3tW1thF26JV2p2Oz54K+alZO+DGUno5oAdYyhb&#10;1g4geJNsIqpzziEJiWpTHyGR90DkjDOXLQ3KNqHszhERlioq1h6JOgA00x7TAtdSqnCp5byeXYpt&#10;kJFx48H7rus2Cqs4cl1s/LlZB6Y1iUo/DMF7AKxcrMNamImpdBBgTanWSo5CjES2/gEKggTAWHLJ&#10;qtXb2R+UpdSqZlgLmlOel9l4biJkxo26rzHGw+HgvVeVYRgQsW72TSYUr6WmNQEiADLXYRhSSjln&#10;a9q73S6E0OJ5GysOOVeuHGNYlnk+nXz0lrShbXBlZh6H4erqqu97lqYMqbVY4RRm72IRC1Z0SFRr&#10;MXXKfDqtaT1cXIBCycX4RgDIOVndIcKu6y3Lmn5/L0xrKd55e86/X6oQQfV3v/s1c0kp3Vy/OGcP&#10;PHn67Orxo8+fPz8dj7nkZb2TuhLCnNe0zMLZ3ODRxj1C86JrWvvGdjYbgyoCqs50wI0MRgAQxI+U&#10;/vaaXxvCH3ZMwNpUuFYp8WGJ1XNtVURVnk9u2lGIcHvNnz+PT193/VjJ60YWb9+6QUcPdtXOm9ew&#10;bUvc1+3GUmiej3V/Fb7wJb088m9+AbcvGtoPtnNhqcBIAMoKIghqU8S5AzU38W02edAyzp8AnlGo&#10;exp/07dYe/zyjt70/NGakwKfP1YEArJtLAJgYyFaK1Bz17P58rw3ZwSkUVZ2ZLQ1AW1odvutwZnS&#10;Fcj+Z6qnEPt+8qETlZTWlJNq089IlePLYx+mZ6+99s67b7z97tv7w5N1Wf75+99DGH78o+/Fjt74&#10;wrvLWq4eXXz6/NZSF2vOJSeisCz55uXny+lOLKbQe09QiyzHk1QmIlsCPgH8oug1w+AAUUH0IuE7&#10;EMbYYWGtxTkCJCnKIrKusHXFRoooMBdbn3o4SXSRvHMibFCKDy7GCGARVWiDeM7pdDzVKpeXF13s&#10;zMETaeYqZoiEALXWEGLwBIp5mc3hVBXJYdfCLtE1XTGhEjOrYvDedT6lVFiCc7aGXEqpbCiTizHC&#10;Rg55R4Co2mxRrCgB0FleVgsjgPNebdmg1srFopFtLcEOjqZ8YWF/Op1ExDs3TTsBqKWa+sgaC1u8&#10;RinC7J33wTvn7VO3UUCEWcTkk0qmKEUkVGjfm3ISMCYZ7ZrywRsGmlJi5hhjC2pm9t732yHdaGdh&#10;do76oQcA++FODINrH6opECpXVei6zuJ0LHfaRgEFyCkzS9f30aRsDeFp6MppPTUItW11cU7JcpeG&#10;cYwheB9MtNd1nS00bjuWaIIz5x2SW9PqiJh5XZd1TSHG3W5naeZ2drY3xM7LzrllmU93R5YaqTOj&#10;i1KyKUb62O0PB1trEOFSMyLlYj4E1YewrOuyrraDIMKllpxzjJ2Cdn0PACkni8eyA6yVWxHxPijo&#10;Ms9wX2KtnmkphUUOF7t+GIRr4zrlvuRyrR99+NuttXCtpet678Ojx6+hw3VdAZQIv/Sld3djOJ2W&#10;9XhdljuH6LouJ+BaEdChQ6z2G6uwE6elKmitNddmiLshnA34R0URFXK/WPLfvcAnz+IbLuGrksqN&#10;uUVAfYU3BZC0QC3oA4HmFx/385dpnMSFM91wrsi6/d/78o1GR/8+yvMQiWJmRue7yfU7XOd6uiZm&#10;RSBHGL0iCDoBclKJRRigyjkex5oFbjzFmbPAB03C/vWeXvk9WsKoY9WrDr8zwvcTiHNoyWKGxIqk&#10;nMu2rNpwK0RyaFcyQL0/KDSKG6DpOG1mFTBJ8Zb56ojGcbA1WFu/d96HEGMcFCmlZV3XymYaSqJc&#10;a1nu5g9++rM/+eM//dYffTun8sknL370rz/4m7/+0+/+6V/+8/ffPx5vXnz+8WtvvHH16Op0XH/8&#10;wx9JLReH/WE/EfoXn312e/1ynW/BZFqgjsxPQlXERhkz/FDEO+FFlBQQwCNc3Zz2t8fh4om5NYso&#10;OnXe4h9UUzJZI4AZDaChphZ6BYBErs205pTHTYADoM47Dw4QESwrlCxh8/rmJvoQQgDCcZqYZT7N&#10;3gfnkJmrMHBVOWebA3MtlVVkbBObVf7t81WtzLHrxnHMLhmupdTSE89oLUBY1wUQ2TaXRQkxRkuF&#10;imBh4MzAsEk3o1nQC4sJ8UMIPgTjdxRQxbKZ0UMzIgOjdr33ZLvogLVW00vFGLnWGCJtmUSqUpJt&#10;C6Nv1iUmbvN4/8JqqQaCK4K5RKGp5tec5mXhUmMXu663JYlNZC3Mlh5RAKDb9uDt6jVQS1XsA3be&#10;UoyEnB8774gUoJbSsn2IQHVdk6h2IcYQEbFt9pEjpOPpJLLlhDhXaz2dTsbM+xD6fohbmyQgVTge&#10;j7ZwLiKWB8uVvfdmn5fWtbDYheK93+92FvqhqqLqHJqCtuQUQqi1pHUlIqJoVM15xo8hXlxdeR9L&#10;YebMXHPNQzcy19PpRM53wzjPsznK4xaEE2PXdXEYeha5vb01N2awOJGcuTIXFpGxH9eczpuD2pSh&#10;UCuXksdptzscoCWTIyGa77ZpYkrJx3kutXrnRGoUVpUQusqS5vV4PPoQH+8vnj55tp7ultvPl7uX&#10;dTUAN8QIBVFqtaMnq6oiV2ZkFbUlO6Tmw6GbE06rxlsNmAW+d5PfHYb/6SJMcM5TelAsER6YGG2C&#10;VOa6zNT15CPPd+Xlp/3jp24Y4NiQKj1TxbpxzedyaRya/v6v2voEKCJ0vT88EvKIBD4qIQgiAQbn&#10;xk4RgFEZQBm9QwQVpbZh0QZaOL/JDwYg4xke4mD/0cMGAiX+0yv6X6/5JkbXj+icyQHMTwwBmj1Q&#10;O64gAiRjKQFw4yLsVKFngw1qsB1tCi9le1oKwg596DtCZ2b+0zRN0/5HP/4JS1UBbPmjrIgiendz&#10;51CHYfjVrz/+6b/+7Je/+IVoOezoz//irw+Xn/z1f/qzt9/5gsD44x//6uc//8XLF59No3cEUgAA&#10;gP9/ylrzfLqrXMC2VoVD8M7U0qp4DhJ0TfLPqkVtU0uD6inl4/FYSjGHfxE1jZeIGPOsAM4H2N7s&#10;WpksNlW4QZnt3dpQNaPJtZU1+y+E6EMYx5GZl3VOy9p1fexjkz81RheccyFGFVmWVRVijF3Xi3LO&#10;qeRyOp26LpqcvZZqV0XwXlQrV7M7Smvarg4AtNRkYpE1re1co0CEXEtVUZUQog/2hpEBG9aopNkF&#10;hqrF7hbnPCHWUhnYB0uVBgBwf/EXf35273LONiSZucEdjpwPwXTuLRyVOa+r7T30XQeW4wFghwhC&#10;ZOFaa6lFRGxrwdpDjFFVjSA9zidQvThc9MNgnh82KG2P85JzOAfs2QKkwV8ibNkadnu0y54wtU10&#10;B9AyTOx5eu/ahgsi12JPuJYyn07e+zNLz7WWnAvXLsZxHENs9toG/HVdbIsklpIGsK6r+ViEGFmX&#10;apzlAAAgAElEQVS4ScFRY+zGcZymaeMqwLS8tZR5nkEBVHLJjqjvB+dMAoqgwMJd1+33+2EYNmE6&#10;s7ACxBDuTsdcSt+PBgTQtgzZRgRVQIgx2nVgfgaxC4hUapXKOSfn3TiN5EyBFrq+CyGYxFmVQ4j7&#10;wz6GYFjz7d3d6TQ3DQwhINTKhWsTt+AmTFIF1ZTX+XR3cXX1xTffvnl5/cnHv7t++Vldl1qSmoWi&#10;cyFGH4IqlC2/HiztnB44AW/n3DNj0Q7XCABQaj3luio87fzrsXl339fQ8418Pm9v/ZNF4rRDrpJm&#10;Jdc9eV2Wk7x4Ttv30oMfY3f9Pa3c7jtoNQLa80FAQFTv4PHr/ulbEKIC6N3nfP0pIVBwSoQxgHOc&#10;sqZs2z5og91Gkm9PcBspzp+mPfmH7Qq2TULE89ecv8D+uevowyN8xFQAa63J9qlyqcxI2Hdd33XO&#10;WDpEUK3CABCct0HZDIJsnRVAgw9bLkI7RAO0ZXECQFCLzg0+TNP07LXH3/rWe4eLJz/44Y9QFZx9&#10;fGp4gy2ffuvb7wn7//K//f0vP/jJ3e2nqmldT3/6Z3+221+EMP7m1y//5V9+/vP3f35387nqsi63&#10;x5uXy3xi0ZKS3VyIgKDmJihm7eO8cw4JQ+iCC7qJwtrRx7kQQuy6w8WlOae2e8WemCPDKmyd0I7F&#10;7dVK6zza2JwzBGdTy9Y7ReHsFqlbrirBWZomYuQYeu+89+Soi12MkQhzLkQYgg8xhBCM8FXRUisC&#10;eu/tApimiWzJs8HU3OzsyFJ2qLmQWYcjdEQhREQLgaBzaouqioohJa0vOk+uhceQczFG74N5v9vu&#10;rZHzvuuizfhc203b4C0ibXqSbSO6hQoVAJ3GabfbOe/XtG5PElREEUWklFQqG54VYzSbF641pXSa&#10;TyKCRPv9PoRgI0UXO1vvAoCu6+ycbqyRHW024Z2So5bCBlBsdhZVlcqVkI7H48Xh8PrrbxilYUSc&#10;bKBqrWU7KFrdhn7ofbAbg6pUVS21dl232+3My9duRbtAjBRhS0NDLCWrauyidT5VKbWsyzrtxsNh&#10;r6rkndvIZRFd1yWva80JAFKt1o/tszMf3JwTIB72F33f2aImbLJJT3Q8nkot026nqrkUm9s2BFkr&#10;swgPbjydTqXW0IIC22YcIipoiLEfelEBkBiDesciTrTWsq5rqWW325s+z0pOiMH2QhQUCUUVAfb7&#10;nZoJbgwImHNhri9efEpEF1eX33jvD/e7/X/5u7/N6xJ8MINK0SpcVX3settOWtJiIJ6oVGFnIDJi&#10;s2lSFVDj1gja+cCO+kRuVfnJsfzXSG9G/4Yrm/R1Q2gUtq/Xc5lHAC5ZuaLzBMAvP6svP50ePXkB&#10;6O4r/z201DQYCgrGndsx/579g+bGoQqk08E9eh1iDwhQEt/diAr1EQmkFKyFKBJClSrggJC6Hh0J&#10;qEfSVFEVLSpIzy3hlUnm/CLuMSiABwxM+ypVEAUP8peP6Ie/K78pnOw0tX2FI1KVUquIstSNxbZA&#10;6c2SWsyoQADAOwrOmWTCajGCEiAQiqojAJVSpNYqXEXyf/ef/uK9b/3xT3/6GwSH1EC7Bs60rT11&#10;jm5vj9cvPhkH+dKXvzJOlz/56Y9/8pOf3t3Bj//1/U8+/gQciy453d3dvDjsp3ff/uLHzz873h1V&#10;gRp0DmJ0XRVphvlEiOpcDJ2qQIVt2sHthIDH02lZ5q7vQKBZ2hFWLqTOe69aTcseuxhC8MGrSMlZ&#10;WM16FhTKmoCQRS1rks1nwYz0iWLf2+t1jgTVrGoBtOs6YWVh783sBESB2ZyKqO87VZjn2QffGzzu&#10;SFWtyIhIiN6ZlZmq3c6IDrGzw3uMEYlySqlkUAjBO3KVuYpa9kNTr5sAtcXzwNnvj0UAgSub9awJ&#10;LxXuqTYFMBbdm0yeDdapeLYYAgNSGwRRK/O6rKUU5/00jcM4NmEMEgWy065VZMOXlNXHaKtwqqAi&#10;8zKvy4qIQz+YWblFvxE55rrMS87ZWiI2lgweDgqWFaiglj/ebmxp2+BrWi0jer/brWmt5rbtPFLz&#10;mTCVGJFDVNvlqZW7LiI5UCglr8sqLNbP7RPq+97QeUQKPizLogI2i4Tgg/cwNi+/XMqyzmlNIYS+&#10;64laGIZVK/vVpWRURUQRdltEsB1Nai3LvIjI5dUj2w3crAhaxWCWlNNuf3A+5JwsK0ZVPRIzmihl&#10;HEckmpfFlnTSmth7U/Ob9/g09qrKlQ05BNVaWVRLzsu62iJ9zkVFTOQ39INzDqDY+ppz1Pf966+/&#10;nnKepmHs+5zyZ599fnd7ZE4A8OWvfv3LX/kaopaSpDKgUyvfqqpaSxWeuRa0U/QmMxUVUUFzaUJC&#10;JJViUXCmwW8fdOMMSQFPlX9wV743xosLN73CtT9gq2EjJgAoBOd8KWZX6TQtp9/+8uor36hmjakm&#10;+bDthO32kHuM6kEdbqW6PZVxxN0lPn4dLp6qitzc8u3nfP0ZEVLnmZmCd+RAGjstwhR7jJ3kpAC+&#10;72phUgUB0U3lhGeh0yu/1J7nqy/vlYcCoIKofmlHX+3qh7MQAjoHDZ9HZi65mMGq2fBR2zkDM8EE&#10;2bYcAAyIsi0BB9o716EOSE6VVRbRE0BtFIiUnFXr02fPHj15cvnpjOQA+Gyi1WRgdsbK5fIQvvXt&#10;P3jrrWdvvfOV3/zm5h/+8fv/+T//rXBfa8l1kZJznoOnd7/0xW987atf/crX//7v//FHP/iXlBOa&#10;ElGN2NBm+SOqWr3zIUQk4srQ5HdtbEdyiM6u81q5lmo1xHvPlWMkVfA+1JLXtIqyHf6tX5qkJ+fc&#10;dZ0PPudqPRKb6o/bh0Lt+AUIArZx1Pht5xwhSLHPVg0lK8KgMO0GcrTMa04NsQkh2D62n0Ja17Rm&#10;BYgBSy2GqMcQvAvBAyHNy1JrtXqioqZ3D8F5RGFRkSrClcGBcx4UuFbzaztDp0TOpnlVNQzJESlo&#10;qRVUhRkrhxBKLV5EAIGIXIwiai8MGsfFIpIbOs+OaJomH3yMERBSzmgJe6qbBKciAiHF0LmubeWU&#10;WnIuaV3tbBtjMPdWS3ljroiUUmaRLXZCaikh2qK5E9FaK6s451LO6zozcwyxWcmrppzXtFaujujq&#10;6qrr+7Qmcs75zTi2lFSrqffsSu1ix8LOO0eoAOuyqmrfdczNZl1VQ2hZQzlnValc0KhyBFXxvoNt&#10;AK+VSy5pzdM02cVk5DlztZqT0lpKISQFQSTvyYewmyYRPR5vAcCmokePHl9dPbKSikiq1T7CUupp&#10;Pj16+izEkFKJXcfMpcF3gEgKYBYj8zzbuwoAKSXrBFyrAkzTzoBIQvTOi3DOBQFyLfM8A8IwTmYP&#10;bQ48Khp8tOEUEEjBORe7fre/mEDHoe/7rqQ0L/Pt7TGX7BztdgfEcHE5xRBKmwTAxvJGmHKzU7Yc&#10;Gd2u76Z0ULWKIwZzNx1EW8qxSmmzIDM/T/x/3/DbvfvDgQhZdRu0z6dv3cI87QTtvdZKDpVIOa/P&#10;f6fvfFnJSVXTvGzLxq3abs0FEVQ2RGirzQqIoR/CG2/J4Yn4TvLK15/ry091uaU0UyAG8NMkKUlh&#10;qVntXVVwPgI6ruxDAAQRdm2X4JWo0fvetPHuet8p2nYUwMNJon2nKu68/OUj+kmG227QEMyhllmW&#10;dam1IoAjQucdondOVFLJsnmueELvvMHsIBoARu/2hFcIj1AeOd15RMQPTvyPM7wE3RRTKiKprsNu&#10;HPc7AbhXSW9GsyysrMu6fve7737ta1/PWT/44ON/+qcfOt/d3d11Pa9pPs13Ja1Xj3Z//N0/euvt&#10;d9558+3Lw6N/+f77BMQlA4O5YYuwNBMRgzp8iNH5UEqxU2rrTJY5GiN5LwKq4K2yi4iy7QKYDpWI&#10;Quzso66VFdQcpHwICpBOiYiCD8MYaikGFwOimYUqc2VO68rMgGZA5YnMgg9Z1DqNqJjPgrHlzrkY&#10;gvc+p0LOlZy4OegzILSML4fCsvJauTrnai3rsoQYuxiMD7YMKDvm44Nk08JlWZrKERAlJVB1rnlj&#10;WRBsm1VFCJFFrbMyomWpslRFUK7OO1T0omJhIKrqg/E9zm7mUkpa15QSIMYQ+r4fxxENYbR5HFEV&#10;m5YmZevbfdc5R4RkhoXLMq/rGkIcx9HeLMMC2w2AmFJS1WkcuWX+NHtXYa4miKq177vK9e54i0Tj&#10;MDYIXqQyr+uacx7HYexHT96uSO89ABLRsizLuoJq7KJpwLuuUwBz3EvrUmu9ubkex2m3m9Z1NZGS&#10;NbAYQ4xBhOfjyXIssGVoq9mh2BWZ1rQsi1EXiNj1vekIpVgEdxXm0GzOqnNuGse+74e+v7m7tVWP&#10;Wnm324/jpC0TuIpoLZWlllzmeXGxXRMiQES1VFW204GZ9/ZDV3JmZlBQZmxcpClgqO+7GMO6rg1l&#10;libTZ2Fzxj9cHPq+s7A/m34MYr4/wDa2mADdo6tHfR+6Lh7vboZxcA69uMdPn4zT7qOPPr68/Mow&#10;DGVJVQXOizVnMEda5O0DqYaIigCSks0cFg6j58JnE89mgeGcq8xJ5CfH+v3Jvd3RJdoJvVEy8ABr&#10;aj+BGXNCYfWuJY/mtSyn0A2aZjXzi/vB48Hr3nbX7o/t2/lUETnX/OJzKRly0tMdphmVySE4RKKc&#10;sqwZK6OqC17RBBgV0uJUnfd5zQ4JpIVx6oMmoK07nVvBWRG7cdr28vQVjqRRpyLfuHB/cK3/IsKg&#10;STQLl2p7nRR8MFsERFCWwkCI3lPwLjjXeR/QORUS7pWvEJ4Gfer0dc9Pguy8jl4B4UmA31a4LVC1&#10;/V4RWNaVnPOxlybxhY3kb74J5PC3v/no5YvbtPgf/fAnP//gfR/1jS++WfL6+efPl9NdiO7Nt157&#10;6+0vvv3WO8+even8+KMfvv/LD36dS1KzvhFUaRyJHS+cDzF2PgQRNRuMdhxBil3fDWPsO8PAiTB2&#10;HRKVYhtfTM5vpKdYfTNg2fB9AKwsBmKJSEqJfFsNAQFToDjnhJ05VpVSEREqDsNmxoNgy8WASOBi&#10;QJaqCogkosfjqetj7CMRJk85JRFe5lpyMU4CtkOPipKnWtkR12XhWnSAruugi8y1FABQMzcxsxBm&#10;Pp7uELAfgveuZAPbe3JkzcxOGUTOh7BN+GC8r7kxeu+Nd7FLz4uIuS3ZUjELlyWva7KeTIT7/cF5&#10;Z5pfOxSY7IdrZQDzrlJVW+tlZluWFtFlXdZlyaV0XWegtsEIfdeFGHNOKSWDg4L3hq37GI1jAHOT&#10;zWKOQ/O8CDMq9F0XQ2BW0bqu62k+5VJCiF3sUXFd191+x8zrstgCcc4JAIIPxtS4FqhLsYsI8HKe&#10;U84xxnEcTPNtbzQiWq1cluV0OiFi7CII9GPf98O6JtvVzqXklGup0zj1fW9LIbah3Zy3yeWcbDnD&#10;8i0uDhcX+/3N7e2nt8/XJqCuV48e7Xf7Uqq5hW81EUSVReMwDOM0H2f0lnbCpoA2wK3WMk5j3/fV&#10;2c4klFpMlRxiIGq2u2ZCZRcuq1inyKUsy9L3w8WhKbgtN0iUpTKRizHMp8VG9gZPiEzT3nl69toT&#10;AJnGkRzth+kLb751eXn47MWL+TSP4/jy089E1fKUcdPJnPEgy60UaCoANYqDmqJGBWz6EdCNQEb7&#10;KlWhbSnuptR/unF/tPOHgcz4pB3CH6AwAoAEoKK1gFQphCAI4AGWF5/HrlMAUaCGvfwb/Ea3eQJN&#10;M3P/97yu/PwjUVVmEAGpDfb2ASJRv8c41vIhFEYFECO1EVK2fYNCFZhJgVVgIxJfkVHdvxIbhrCZ&#10;k7eghu25vrrLp6JMODn5q8fuw4/Sc0MRRYoIKHjvgiNQFakAylVUZfLhMI6dc050VN2r7FAOnh9H&#10;eer1cSeHoHunkcRt0oH3yH0s8Oln/NGm8VIAUU21/vTnv7Rnbq9EpKX/+hgJ3S/f/+B/Of3PqH0V&#10;fvb08tMXn51uj2mdLy+mP/7ON3f76dlrr+fEgca6yA9++tN/+L/+4de/+nmpi71c5lozk2tr3s6F&#10;rhtiiCJScuaajbpz3nfDOO32IfboHNfsULhyTmmTbcLpeAQA70PfDxQCADgfEEBTasjkpsLoYsdc&#10;q3BeMiAavg8FnPMAAmpBXgCbHmxdFnNLtW07US1q8kv2xgEoIJF3WEoV5t1umqbh7u64LIthxbaR&#10;rqoA6IhsGwEAfAgisizrsqbD4RBjPK+XGbdRa52mceg75+l0PAkz13oGEudlNWVjrTUEz6oASkTO&#10;edh0PeabYMuWzXvCOX9sb5ZvWsxSaq1pTRYsM027YRjMAzeXFnZhlhLmrT2MQ8d8K5J4xbbhXZd1&#10;XeZZVHfT+OjRlXPN8cmkxEhYa52XJafUD4Nz7nQ8lloNDrOvtCvM/n1eF6489D0BmG9SLiWnNM9z&#10;lTpNk9myVmEgk3+pke2qGmIch8FEx9Nu6vseFNKaRDjlbE7u4zCG4FWh7z0zt4wdkdvb25zz4XBo&#10;fZbAOZdzqrXUWgyAYq7TNA5DXwrLlm1gK9Bd14HCMPTzcjrd3SHixcXhsNvlnG9urlPOzHXN6XA4&#10;7Pc7BHQOAZwKqOU2Y2Xm0HfDMM5LYuYYHKJdXk4BayklF+fIEdXatOfKAi0AvSzrYlfSamlIIQCA&#10;eTCU2sxovXNPnz69u7u9lRtb5jTtqaX72f5gU3AA2GmfnGeFq8evqdTleBO78OzZ66XKfDpN0+7m&#10;7kghrimZ3zNsleL8acKmPkBUbbtiRkAindVIBhlRo2dVz1JQIGztihF+OZcfnvyXetqBNNHRKxbZ&#10;un27grm0YnOrJVT+/LkDNSxZjIY4l9wN1j/X6vNTOmuMlBnWeVOvbRUCkCtjgXI8QWSviERQWUsV&#10;NTYC258s5qpzPv+f28PDsQFeeWxQ0vnJ2JFNG93TWoUCKnx9D38+w//+ohDgQFS9V0Q2PEgUQT2i&#10;c9CRH5y/UN1z2aM88vzEyyPPhyj7DkYP0YNv9JBziFILF945/WLEHZ3fEwSASvD87vrDzz6y3wMt&#10;oFAV0HTeKnw6HV/efP7o8tEQ/acf//L29lY47w/TV7/2zl/9zV9fXj3Lmb/3//zzP3/wo9Px9OGH&#10;v/v0+ce1zj6Q96GUnFJSkeh7ADBPoRg6BSklWY4WADjv+3HXDZOLvQLWnGtZd5cH59yy2k4yxhgu&#10;Dk9LKZ99/qLWupt2ZrPmHDnvTOctUlOqsNnHpZxt1Li8vBSRdV1LreMw+OBr2faIFayNLetCSIBg&#10;0uHaim91jvpuCCEKV1BneGIuOYQw7aYQ/N3xmHMS1WWeVdWHYMZ0zrm+7713xtSeTidmvry8MKTE&#10;EDNTEa3rGoKfxokrWzHvum6/22fzEayFAC3RzxAqG++89x69qIqK9wGRlmWxImZaps4ub7MYNIPr&#10;GOM4TS0G3eA/VSJa12QbzkQtkno+nVLOm6jUO6KSS1rW2HWHw4EQYgiIpLot4AjMaVnTqqoXFxeH&#10;/d6+17AdMroJIYZIiKfTaZ5nNRthIiUyZ6e0rvO6KOjl4WKadgbOBPDQqAKszca867pORE6nk1nj&#10;Gp2eUnN52u12KS05p1JyM7zbInYt1+jq6qrrutJM8Nn6OZ332hG98zmnUrOprdOmA7Z3udYSg08p&#10;TbvdbjcN3XCcjy9evDTiOuW82037/f40z42HF1YFcp7IpVSWNT99cqilqEqIweq1PUpK67LYmrfJ&#10;DZqA3ZEHv66rCnjviJzZlpjZvcVr26Vjj2fPnonwuq4hBNmkpirCgArQAkaERcSBqV8QyLOo68bL&#10;R0/ubj6fxlEVj8fTb377u/e+/cdpzSySSukH782tqB3t26N1B9j2xUyZbsWuHYi3yigACIJwRqlo&#10;c3evtarCieXHR/7zg5vCRjLrmY3YCq5s1MQ9iwAEqPPNg3yH+y+ws9vDvmD1+sHfbkCU/XnGskzb&#10;hOgUIa2QVxTlUpSVoAFGChslrdvcAA+Erq/wDff/t7WB7S9xCxdqYP82/WxPVJV19Pg3Txz9f2y9&#10;WZMsZ5Id5u7fEktuVfdeoIEGutu6hxxS5IxILTYaox5E6SfrRTTJTGYy0qQxG45Gw+FsPb2gN6KB&#10;u1RVZkbEt7m7Hjwiq9DoMuCiULcyMyIyw7dz/ByUv7rAtQkZjx2ARdFBIOgBBsRdwPsgr309eTkF&#10;PQQdg3YBgkPbsUUfXLdzsWtLKddLXnLNzAqlIMuaraynWaSUoEudVNVEc9fuy9YuW2Nu4zD2ff90&#10;/rDMU8153PX/+r//b37wwz9oEhzuHe2/+PlP/+Y//fjr3/w8pWuqs0pDRDbHOlGuLXZd1w0q7LyL&#10;PirYJkFebeGd78d96EdArCWrMKG+eX3/+Xe/a6Y9KWdHOA5D13WImJZlHHelFtOXMdcc5zwSmFK6&#10;LaOa97CL0d4LZUEAEU25dGrDbEe0JnsfoDF7H8RgGgVCsp64NYYOWRhA56UQUddFVc05931/ujsZ&#10;UphyRqK0LLkUZt7tdqaOSogaQESWhVJK5zOeTnc29A4+aBdthXaeZuf9OO66rp+mKXh/2O9zrbbJ&#10;a8rZ3rthGEqtrdZWq27OLjYsIaJ+GHJapmmutfq+761vSGt0o67rhqH3PpjcijS21JqXVHI2XnBO&#10;WUG73vYhxK7vNE2llJorgH739SvvPAuX2pzzLGxLKMuySJOu72IM3NqXv/1tcJ6FfQglZwtbRNT3&#10;A3MruSDiOAy73TjuxocPjymlaZpKqyGE4+HQh0iA6AMK11pCjPM8TdNUaxmHse86FVnmGVfgXaS1&#10;Vuv5fBbhcRhrKSmVvuucc7YZoKql5GVeAOB0Og39wLXp5jFiT9JaMy0X7/ycp5TzYX84HXc3mhqi&#10;OXhoDLG1drq7H/o+Bi9NrtOcSzbt8XE3Hg4nUNmNe64MoMVUKFVyLtza6XRXSyutkiPjbpuAs4i0&#10;xoi0240+BFVBQKJVL3ZZFkQM0UQi29PTE6i1qBbi1bbZa2n73X4YxsfHB1NJCSGIyCrZRlir0soQ&#10;BwBw5HTjd6MjAdfv9uNudzoe3r5/j+iXaf7hj/7QB1qu05uP3vzJn/zJr37xxRc//8WtzAQAk5NS&#10;oFu8g42jrioMCCunRgGAQRy6VT7FkjIqAThCU8BnhZ8v7WeL/8xj900tCtjit24pwEK8EvgYuTQ0&#10;VjsapUpvg5GtgN/+u3YNJtT9zfhNGLveeceltGpSUYorGg+2u0Ciz15M61Naj6K3dmlDpDf44RkE&#10;wa1nePmq32A06dZT6NpC2YQHAeRVwP/5Y/cvj/BVo8eitQqIIkLnce/xQLoPMjgenPYevAfvwHlC&#10;cuQ9+k5dRPIqmJaaH55aypxzY0bFwvA265WtA1wvcpLy1YevzpcPAPycG1YpX2ZuAJrS9O4dxy6G&#10;SD/4g3/yP/3b/+Wjj74rEv7mr3/yF3/+n9+++/DLX/zm8vDbWp5YMoAiKguLWPG6ELnD8S52vV0S&#10;bjWnVEsWtSo+DOM+9L3amrHD16/uP/rodQwxdtFKdQPbpnlS0FrqbrdbPdHN1BGpNXZOPXnv/Tju&#10;wBSzFWIk5x3hanToyKOKME/XKXgfuw5XESeMwSMOtdTdMCpga+bwatJ46xegHnb7eVmu16mLXdd3&#10;FqbH3a7rOnLOLO4BIOf84cOHkvPheDydTiEE5ha8twHGPM/ekfO+62Jw3W4YUyk5LbmUZVm6rru/&#10;u8s5P53PwzB2MUYfkk9Pl/OyLMbR77qORUxGCABMH8g+id6Hu7u7lBZ/vV5vi2BEuNuNMa5KXreS&#10;qbZqXmyNWy0VVNFRDL6Lna3RtVZzziklFR334zjs1qQnoqvpuQhLqQUAur6LMYoyNzHxIue9Iydm&#10;f4vofSglN+YYo+G6MYbL5Xy+nJclqao5/AQfQow2lIwuIuKyzDklUR2HfQweQNOyOOfHcSAiFZ7n&#10;6XK5iEoI3vjfx+MpeJdSMmTexOYU9HA8OOdKq7LN3y3qbDmAELW2ikSv37x58/q16QB650rOpWYk&#10;iiGmvHhvlAlJnO0aAmIuxftwPB6RyJHvY1ex2XIABhGWeV58jKqSS0Ewf8j1GIxE0GozmKFto0YR&#10;NefnWss4DuO4I6L379632kIIRlu2zXteDbPw7u5unq4mdmKInNyWg5ogmKbvipjZu2lixYi0LMUN&#10;fhgP96/uv377odQsjH/3N3/VDyOi+/4P/mB/vD/dnWv9SWNWBU8UvNv3vXdUzLNv8yDZ0DIAMDFR&#10;2s6It4C3Mrxs+LNi8AoK8FDkiwT/3Y46Jy+nMro1BCY6ckPKUYGckwiaMsCWQ25h+luRGG8PviUN&#10;RHRo2rPSqvLq87w2KiyWD2TlUb2A6W9spA1pvh2r6u+++O0Rv8O5XU/8ljte/JW9jKggEggo8+jh&#10;B3v6RFrbshQCEGkg9AjOgbMNYUNyXaAYgbwIVtY2t1qWVgoXZq4gIps2xyL6rsIkZnJhkiSYtE6Q&#10;X/3gY/ozayt048vottWoXRf+4A9/9If//J8Pw/jpd7//0UefAfif/uMv//HHP/35z/5uWabWmkNG&#10;FHMraU2YOfiQlkVBh3Hsx70PUUVKXnLOJecmFQG88/24i6veQes7//3vff/NR2+6LrbWzuezig59&#10;77wnR/M8p5xe3b3a7UZ7/iUlZlGNCuq9CzGYmhAAAAQwZQfvCZCFG7ETtcWdhrW0IiDDMJjxjm2A&#10;tdrSkvza99PGXLelE2mtXaerST9N07XU3Pd9jJ2FyhDj/nBY5tmRG4bh4eFhSRnpSkRD39+65Fbl&#10;crl2Mex2Y0oprRLiwY+7cRwNK23cyBGLXK4X74O5DbKuwHNb/bEDrgorwCw5T7ePmS1Ke5tObKMu&#10;b4p81jqvQdMCCm6ers6Ze4/zjhBba7Uu5oDhvd/v9iGGLvYAuKSlNSYiBDBKsmEjomKKGva6wQfL&#10;QAbMxxgRwJZEdrtdDME5Op/PHz58WFIOIQx9H2IIIQLAktIwDN456y1yTkQ09iMhtsY55zouz+UA&#10;ACAASURBVBCjHa2wPJ3P0zyRc6f9vrXG3Pqh7/pOWLz3zJKWp9oaAOx2u9Xa2u5KAoduGx+hJ+e9&#10;N/JuCHG3G2MINn1almWZJ+ddFzpRVdbCeZ4m710txWivKecY4+F4VFW/rXN77xqrc67kNs0TEnrv&#10;07JYhcvCxEy0TjYQoes6WyQkRwC2kMjT9WraeH0f+763JTvvgxH7bEnZkRuHsYudD8F5Nz8sIXhC&#10;six4q3a5tv1+t9LGLACJiHDNlStD8Ofz3Henbjze3b3qul+1VlorP/nJ38cYP/v8+x99+tk//MNP&#10;3/7217VVk1FviFzpjz969YORzin9+EF+I5xljXHMjVZzUETE4AOAlqqyTtut01iDISF6752Pwq20&#10;9sUiT+LuXLtZ0G1cpvX7DfEFAACGWqoLQYhU+FaRb2e5qg+9xAJ0MydFC314G+ygsmxNxsbNu1X0&#10;mzrUSmZ97gm+DWxsGAhsQ66tuzB44gVbyZ5ct6NAuFGDn8+aQM2jCUTYeei9o4CKiojoaPskICIq&#10;esSNlc6SltbK3Aq3xrYJv6EdYBqx9ioXht82zQCgW5JQSFrjm12471j42e9UBXDjaqm+ev3mf/jT&#10;//FHf/gvvO+Z6auvzu/fvf+z//B///Lnfz8vH0DZEbngFbBmNvNzIm+mBXavMbNqriWntNSSRBoC&#10;OBe6cQxdp6DMPPTx+9/7/LPPPiPnmBsimp9P41ZqjV20ont/2E2XKyGG6JuEeZ5LySFEIvTNw3bi&#10;jUXW+aqSI0TXWJCAgJR5XYcqVWQexyHEEENsLLHraskpJe/9MAw3NNveJOecsIKK7SyXXKZpKrkO&#10;42B7cACgotwEAe7v720S9fT4lLsUu8770CkSOSRQlZRzj0hEc1pCa965GOPQ98wyp9kiqiqktOSc&#10;+r4HwNh1oOpDBNDGzCzOe5Pj2kph4zJRCMHbSM7ykmyLxBsHCuzDJCK5ZsMDum7X9R0hGtFznqec&#10;CxGanQMSllJMKpy5GfPEQI5oHFYx1ScUYRtrTNNUW7WZPhKKKVcB9MPoiC6XSyp5mefWWt8PfdcJ&#10;MzcOXhuzAjTmUsrlcim19F13OB4JqK24NxK5VlvJhbmZOPYw9ubHGboQfDSSeAixFNPCU0N3dV17&#10;IU+2sifOOUuWrdanpycW3u/33sk8zTYfy7kwsw/heDq1xijihl6Ma7y55UDjGLu7uzsTKwwxtlp5&#10;M1UTkWmeVWG/P5CZ/a0e3QQr70VVYRgGBFiWxYKScy5GR0S1lpxmIyVzY+/dYb9nZiQi8iYhAICq&#10;Qo7Gcfjw4YN5gTVuz8ON2za7LYxspS4zAzVm5lZd6K/z8kpfheEQh13XjSlx47osU9d5UBx2x6+/&#10;/ssP798ZXLm2IaKf9/hvDlUGuW/07xLmLSRaSF1xBFFQIOcIWtObS+WNDkqIFKM7nu5Adbpev2ry&#10;AeL3sDrgW2x/mSdugPW6pteaAhChCOlz7La4S2tIX0M0wjZnB9hMKfQb1T5uQyx7ETE5xBfHoCsp&#10;FbdspZYSdDvzLSXoM5hwg+YVePPJ2PhNG1a0zdNsue85qW1IB6g2AeaGTWLwIQb0AZ0nIsVVXleb&#10;llZbNUUFFpZneGSr5wBAxP5RAGCFdwW+LNpueJECAGSos6Tf/vrXqqwmCbMdhm6pPcbQD3vU/nrR&#10;X/z8i//0//7l11/96t3XX5ZyBmXjDYi0WlstFdGIoSwsznsfY6tlvp5Vlbm2VlXF0sMw7OIwIIBw&#10;i8F973ufffzxxzYuhm0xuOu6VpsJQHQxdiGq6ul4KKU475yjNM/zPIdQRRq31sWOPIECEEmrKWUR&#10;hU0ZyGbm9pFw5GMEg4IHNwAAIcTgmRm3dfR+6Gtt5i+JQlZJEDkgEJEYY611WeZS8zjudrtd8AE6&#10;ZN9Y2DkKIdRaHx8f55RybZ1tIqPpawMS5lxsoVVUAI0X6hHR+7AqGwJ4H6zit/DunAsh2nxVvJgK&#10;r7k2IGLKSUvpYnSm71E3Oetbu2/fxBhvOC0RdX2/qmgQ1VKul6sF93Ecx3Enm7z4jYxEVhba+olz&#10;5o2zGTYgNzS26DRNwzjsxp33nkVE2K0WFm5ZFttMNpZqHzvnfVU1tHmbunCttXKLMe73BxPwIKXg&#10;vSNq2+xIVGPsfPC2403OheAJSIgIoZa6LAsRxRiNqWafLREBaPYTg7FqrfM8O++GbrT9ZwWoja/T&#10;VHIxERiD5S31sm/CrCImsGRTUURsrfmVXiy1VYe2cJ+ZedzvQ4wAQI4AERw450quIpyW5IMfhr7U&#10;CgiGDxlJTlVbq7bJUWu9Xq7M7aZzZJ+YVmupNed0OB6WZWmtxWhERzVHbgXjyNVxt6u1KJhp9A0a&#10;Feaa0nI63M9zykV937M6F6IIM7eu6374wx81dl03DrsR3m7iu8YWBehR75F7V68j/p+gCiCqCM+e&#10;C6oqICxNgVbOncngWfGMAKhA0Fq7XC673e54OGirj+QZklvt629fa6CzQhjIYjGoqHCzzXNRrYKJ&#10;aRacGZNSVWQk1mdu7vpMK5JuY6s1Jq9LtmjOpICopEioASEgeAAHQrB5sG0UVsVNBgq3juBZvhzW&#10;bLYlRLPUswtERlS6/d4LgdltpHXrV9aLCWqLRZJLI1eQnJFndZVeV9bVFx7WVLXOD1atMAARbdX6&#10;CVDQheFXBb5mQxtugzOsWqtnv4vmzPycPbbjVYCca1nqT3/8xd/97Y+/+OmP3379q9pmVUEQ4z7V&#10;Wku2ST3a0MJ8yRyRcBOuteUV5ldbPg3dsIt9bxvg3rlPPvnOmzdvyNFa9ROZXqnV8n4xzzNfS7mc&#10;L8f9zjS6hdN+PwJCznmeudaqO43QAYAjR+QaN6yrbB0SgiCRIVnsvSNdaWzn8zlaVPXOXN/XMMLN&#10;O1RL3kSKxjkhQDA8PIRgr/748LDMc9f3tlYMqogEgAgUY2cknVZriN57b8cWgyfnVhEV5pRyay14&#10;H2KHBK1WFfUm5g9qNkTKzI0RqyFFzjsnvqSUag2mABpXy1/m5m1hDbev26jdfmjfj+O4us4icGu5&#10;tWmap+tVVffj7u7VPRHVUq3vMID6pqqEq/aqW/fgQIx4M12neVkQYLcbj8eT9RMewKKnBSpVvbs7&#10;mQ9JLhWJnHdGQFHV1XKdyDm38yMiCrMpBa1gLnMqpZQcvD8cjtZC4iqQIt4HWybMqczzBAD7/V63&#10;Pd6VMlSr+bVabhCRZV6c959++qnphHPjWus8TY5cCMGTm5e5tea8A1BHZIsjrbVlmQHgcDipaOXa&#10;973ffHENfl7meZrmcTfuD3tjSNwWj00GnEurre72O8MzbnoksJnrWiJ3zl2v12manafgg3cO0VSC&#10;RVS4tRBj3/fLnEII3tuOjNto0Y1bQ8S+76/nCxF5bw9XA5xLSdPl+voTd36a5iUj0ON5rqW2WkX4&#10;7vWb3e74/t3jMqfT6fVX/hcqzaRbUFRZHIFH8Ihj5+BWN68FMurK9tFSq+GHcHMCXdfs8BZX53nK&#10;Ke1242kcP2BXwEWo8DLqfvNLFQTAGYIswMosemnuF4l+meA3Bb/O8lg5sVZVhg0EXhuYbWC0DR82&#10;YRogRAKgFXnWgBgIdkQnj28cfB7ggOpU0VQocM0FliteSj3ddvZwxcS3oL/9xCF6WhERixmIYAMJ&#10;BHCmfbzhLt88dVQFblbC1dvfycqPtSuL64Gt6Mv6O2Z/ZtiKArDAuwb/mGBai0iALatU4ey4aiFC&#10;kG0Ot6bE9RkfPzz8+Z/92bu3T2+//jrlq2pbJ4EiImIFAb6YW6gqEjlPqsrcbgkUEREwhDCOx9AN&#10;iMqtdtF/8sl3Pv74I6tQnXdOna7IlgeAnIvhAbAJm7//8HA8HkLwtWTvw/3d6TpN8zTVmluLIa7K&#10;rN55k/SY5yWGELvovUMgEW5VyZEn7503DV2rkm25ChG9d6K6pOS9Mxk6VXCOEI2zrgignkEhhBBC&#10;d7mcn85nd732Xd91va1QWJUTQhRm6GDVF2W23WJV77wHIruGtvPbmANoCJ1z3uohBWitWnvhnWdg&#10;bixQCck24Zz3XCxN1L7r+n7AdahOtkXo1m+ImMVikK1xG0pjQVlEzHxGWIxLajQYe0ssnNnuhrXO&#10;rbHJBIZVZkBY2rIk0+Pt+34YetPpS2kxrDWGIIjXZRHhYRiNxmDNkR1hCB4U53kGNfOsYMCfMzYo&#10;kSqJqnE6c8k2ASNC4UYY1nuA0IzhWi3LkhzROI6GKdmCoqU3o4dajM45LUsC0ePxYLi0qtRSLpcL&#10;Au72u2VeLudLa9Xk/FqrwnbKUkpmlrv7u3EchYWcM/6DHXOpOZd6nS790B/v7hRAWBDB6lyw/YZS&#10;cy4GHRtVWTcn4XEct2sO1vPlnGMMzruu63EV2BEAsLR/OByYRRXsBthiNABoKSWl3A+9rbIHH/q+&#10;m6ZZm4pYhig5ZWlcS5mnuSb+8O7B5AJZuIv9PKf3798+PX64f/Oxj5FQjH2ECi2XAdWh3bTo1ppk&#10;jcVy0wUicKvgqxg0ItvoZ6vrkRBVpTW5XC6t1l8Px+VE49oFfzs72Mk9h2FVbQIPFf+fR/yPZ/lV&#10;4kfWLFplHbXriwfBVsw/R9xvxt9nc1K0zT8ISDtPHwf613v8r3f+iEyWY3VrhF4gEgjPsyp8EZ03&#10;/u9G41r/XIdS61yLrH9QpBsijreD1Nvx6fPP9eVfrXxfvDUgsNUcYDJzoiygAAKoAjPrLxL+oupa&#10;DK4wCSBCU25OwrFTVVjhh5cXUAFwmq7/+a//stXGLIB6Q7+4NXtdtNEJoa30O+9WuFtly8i39BCH&#10;8dD1IwBwq8G7Tz/95JNPP3FE8zzbzWtlEwA6aoBkQh3Bh6Z6Pl+sewDE3W4IMXaxs08joV6v0/V6&#10;ZRbD8MwRRzZJV8cSgidyzPYebZQtUO/NIRyEBWGT0HAkIoRoMYqbaV0whQAIRA4RWARUA/r9bkfW&#10;yqSlMe92O+c8SzMZDwCKGGMXmbmUnHOy6Tc5Z92Gc57JlAFXqzG7/LoqXmtrbFMy570wg6zIOSDS&#10;ZpYnIrmUnEsIYbfbeV39x82dwcrS5pwjR/ZD2KZPzG1ZlpyLAebBByOnrzRw7609FhHztrQtLbNM&#10;AlWTGErLcrleAeBwPO73O6MA11JExA66bgtfSFRbfXh4sK1sa2JUgVlLTqWUEGNnuqoiIfgYIwK2&#10;1mxOaSsXIYS+7xGp1uads+mrmj1RKikl5nY8HGOMhksb9GTnaxpKBj/UUq/XyZgPzq0CqKWUh4eH&#10;eZ7HccwpXS5nZtnv97GL2ywVVTWX3Go7no6n00kEAMVCc2M2fD6lJaUlhPjq9WtATCmJaAjee0+I&#10;tTUzreu63rgZuPl/CUtt1RbrDUFBxPfv3yNSFzvnqe87bqwqKKRca61939mKok0R7Uxbqwhg/hOi&#10;MgxDKQVAY4yHw+Hh4QkAVMXQo5LTPF1D8NfLOc9Pl/OjOVWJ6DRP47xcr+cP77/+p//VH735+BOU&#10;5MiDCIjODw89mTckBpRu1bsEWz2F27KbIujafT7HexvobyGP0PoJFZElpV8/usvBvbbxyBbOX8z1&#10;0WKZQbqKIAKL0P/1Qf+3d/U3WfOLtPIyv+CL/92Qim+3J88P3ZoiSCCz6LlxVhdc+DcHd6SVqbxO&#10;vV6YQdzSzzOz+Js/edETIMBq72OWpvh8prBF++d09jLZrN8YDwUQEJifyap6w9E3ZMjuFFFgBRUV&#10;xSbwtsHfJv3AYEpHzyfu1n6XWyNHUF9cpK2nQwAVTmkGsEkNKAg3o84p4Cq6BWBMcTAvC1EBXnEe&#10;tDYOKcR+GPddPwAi19rF8PF33rx+/cpuCkQspQKo7ZpZ2QgAgkjkrNaMXTQ/ypSzAgz9yndHBEfo&#10;nX86X6dpijGqDjGuOQCQRKDUqgDjEJyLm5MYWMfQdV1rPM0TboP6UkvETkUZ1DkgoqYNEBw6e4dt&#10;3uRMTkQUVIgOfd+nlJa0XKfVOS4Gb+oS3ntYwzWZ2OgKfzrX9Z3z3nlvgx9TfnduJanHGL251yEA&#10;oLVsZGLf9q7z81qrguaULex4Qy3WbTVTpgWMXee9MzEi497mXJZlFpGu6w+HvdvUp63p0+1utmRj&#10;A5lgNhQizGYRK2lZrtPVOXc4HA77PSLmkoP3VjKgghXCdglsPOPIhRC99ybFZ94Stda+6/u+BxHL&#10;zzYHBAA7q5RTqeWwP3gfRLjWatiORSJubU7z9Tq31u7uT/vDwVKUN2cuFVFFIgugIrosaZlnRAw+&#10;hBBaa8uSQPVyuVwv1xADIT48PBLRq1f3zvuSc86lNkYVc5Pf7/f3d/feB7OHQkRD4aynm65X7/3p&#10;7h6Ryrr1bh6orKq1tWVZnHfjaCsXAgAGX3ddBFNrJzTQ6Hw+2xzJBzOHeI46zGIs71qL3SetNjOF&#10;trGewWW7cR9CSMvivXfe7/eHbfwI5tuxzPN0vdx99Onjh68/fP3r6/mR2SSg5enp0ZFX1cf371Hp&#10;R//sj3qvInp5epyentwy75w6QgAMoIO31kK3sL7lA4FtXGb73Ks+jK6z/rXgJULmFTN7zO3cvATc&#10;KCPwIrNsYcoSxjrvgS+S+9/f5Z8lqboO1M2Bcd0FtodsdfkLyurzk74Iy7/nRZsqM3yxMAKcnPvT&#10;Aw3eIsDWSRihEG6VPGyjrPXfrdu4yWo8h9yN9PrNzubFoWzHZmUxrvrva/JFBRRABRZRIl1N2qzH&#10;urWTBmEAsKgIVIWZ4ScZ/zHr8jI5AFg0V9TMxQ0Bfvdrm6ptB49W51liuF1tRCTSTV/LPQ+atlMG&#10;AAQi6rp+3J26rlcArjVG/93PPnnz5lUIq9mXc24YnN0+rbJzfkX1uIloKQVUY4wYsXIjpFZ51uTI&#10;7cmta7b90PfDh4fHZUkASI4idasTA4KI1lLTKtEmK26zXXDvXQyh1mpT32VJtVTDFbbxGKqsLCaT&#10;y3DeITjvvPfuiggpE1GMXYhxScvlcibnOMYQA8VOVHAVJfBd14soC1+vV0KMORoVynlvbCQbzRnQ&#10;2GoNMcSuQyDnHLemKs1GYc4TESExr32PghKs9HcPmwiJjSxsbOeDjyH4EBFAZJmmKedsTYcZTdhM&#10;Vk123IruVekJXuTVddFXVUup8zy11oZh6LrOOeedU4CUks2qfONaiqGvNaXaGjN3viNH3DinHDtt&#10;1cS51DRJDKiw5AaIpdac87zMpggyjoNzvpSiwn5zvqultNZKztM0ldZevbofh0FE+NmSSAHQchsh&#10;zdN1mqbL5aoqvTntiFyvF0dOREzbPQQ/TRMSffTRR957m8KpMCE2llzKMAx396/Ie15161YhxlJK&#10;bY1bA6S7+1chRjbdx66rpRgWxNZntLbf75lbaxVWi3kfo6+1NVNtb9XU+q7Xq6oSkvfPcit257Bw&#10;3/fB+Vbr0A/WwguLvX2tNgA4Ho6Hw9H4hcZi6Pv+BlCJiANNacrL7FDO7798/9tf1jwrG+qpJacP&#10;H9568tP1+vjw+PkP/6lie3j3tsn1Oi096s7ZKhk6R0PwN4B0i0rrncYixA3R61adwcqv32DnddRi&#10;43O9cntflIMh2i+7h1scW2tt83sgwr944C+SlO23EFZ+o24PFniJCq+H+PKJ9Zt/9e0vBcgKv0j8&#10;H57wo+D+xQhkOt/f1OmDDfr+RsBHANhOx7hP33zFb8/SXs6YrPMg5xRUVinulSFlYnI3YpZunchN&#10;vVABZXs5VqgKlWFR+GWjP0/ylk2Yd32ZW2gUVCCcn66/c0VeTIfUTkhEheXZQxbBUD9TBCNC8zW5&#10;TR3XFINA5IZhHPeHGEdVlZZjdJ9++vGbN69ijOsyGoCIGHc/59xa7bQzcQFmIsIYfCnVlpy72AGs&#10;8smX69Qae+9iDM7juBud9+/fvb9Os6gMvcQuUoi3s86l1NoAlAhjjCH41jYZzb6nFSZC11qtjaiY&#10;zbXtWzBjY4acici85BBJQITQe19dsyoweO8Ph8XN18tVmNdaPAMgxK5zNsBxSEIAYhZ1OecQuhA9&#10;bUHG2KrOuVLLrXAXcZttGtzqPzOVadxsGxptM8mRCTyUlDKAWma72SqVktOSpuu1lNL3/X6/t1xC&#10;lhU22EdFRVhN65QZANfVK5WbXsWyJGE+HA67cYeIpZYlpZVruG35ikjve3vICkiI2rDIpIdqKcMw&#10;GFpQS7HG0DR1AaC1Ns/zkhMA3p+Or16/qqUBAEIw5qsl0lLKdbqmnF+9ut+Pu9qqo5XhgIiNm9Ht&#10;ASCX/PT0NM+LqnrvYheD95ZHbUy02+1AdZonAPzo1av9bpdyNuDBrOGZue+7V6/ug/e1NFUGXAm4&#10;5tPgvY8hHE6nru/M9dA5UgDchMPsaux3O0s8uFIJpO/IRmqttVZbSinGuCxLKdU5il1EWt8Fe/tt&#10;NoWI8zw3XoUEVn9KRG4mkZuPp1OM8fHxcbNmQUKMMZZc13EwYa15mS6P77++PHy1XB/JVKTWuRy0&#10;VgTFpfnt119975/8y3m5fni4PJ7P1+m6UwiGYwKG4MfI+nLkv83XrZ5uRmhaC3+4+SndKuXtO1TQ&#10;pfG7pg0pEAL/HiBCtwZ3/Q/6vz3ntEVE+8P2V26z9VtEtkqfvv2k3w7M3/qhqi4M/zDzX1zp8x7f&#10;eBPdem5NLA1tZ/K74n23idEKXaxd1O2xz73C7xwUIhCArp9CNQoUrh2andOWSm7Ps544CSgr2nyp&#10;MqQGM8OX4v7jgj9LLb+cL91yGgIS5qcL10Zd0MKwniAhAtsJI5j3J/M2brO3wiGuEQMMAtTVSvLl&#10;5wGc88Ow2x9OoetVlFvpY7i/Px0OOxGpxfarxDlvZpSEFGPHreWSccYuRu9c3/VudDYUeXx6MiMD&#10;JMwpJzPtcA6QnEBrre/i6e5OERtLa5WVmTnGDmElZDpnkyI1hicippTs51YWE1E/jMJcSk7ZhG0g&#10;xuCcV2m1Vds4VgVCSCnx3BDIqCJ2Zzvndvs9kZumKaXMjYmcrX3ccAEi6rohhLgs87IsXJklBueJ&#10;yDvfdd1uHPs+1tqezueU8jIvIYTT3YlwDTWwakaoXfzGLedsOkA+eF9rYRa3Og1VZiZErA4mI5+V&#10;vu9fvXplyI+o2uhJtk8zs0FN7RaPALDWipuOYGst56Ii+/2+67taK5LFviKqRmEytSWTCGy12SZ6&#10;DHGaZxbxbhUgjCHEGC+Xi23Q2NaYPby1lnMqpThH+91hv9+bBm0/DKaZYii/nTMSnU6nvh+89zb/&#10;YxUi9M45ctb6EpIwx9hZwWuol9U1tbalpRB8DHGaJiK33+1ijI25ljJNk5nflZJjjMMw1FanaVIG&#10;RRNTdAbQNeba6t3d3eF0LKUogJnxWYMMAEbI2u8PwjxNT84523VvrSVVs3q1weAwDCo6z5PRoo3B&#10;bJZVzPYrzdpwBRh34w35t430nLN1eK9evy6ltFqd3xQrCY+Hw3SdDb9BhMb5evmwpOv58T1zA3Kg&#10;Yu22sZ6aVKL0+PD+6cP7KaV5mmqtzFKUm6Cu/B+MKwyxBgsiRBuSboW6sAAY2+85Mr4Mi/ZyAFBZ&#10;31bIQP0tWOuLoPmCWGNP05DeNpDfGUbdouY6h3+BMOgqDbhG7ef4/rtfz7zRLcorwLXJ/3fh//bg&#10;PwqEZMw12MY6tzzxYidwzX/P0LNlidsWnsCmAaLw4iTWgYf9vqiIvlzN2MCAG78WVy7T7VcEUAGa&#10;7VSLVsFcdWr4VXN/WeFvljaL8rcX/+yaIRYS+N4eewfXzWbJ0Upptvi9ciRvDwIksrsPAW1/ySrL&#10;26zL6mvn/Dju98f7EKIIt1q64L7znY+OpyO3lpfkvTc/OFEx1Yp1YBICc5uma2t933XmIhdjMChC&#10;RVqtfdfHEK/TtZTSEBs3QzStLEFyHin6UJmXNCNiCFHXWaEj5wCNekeqxmhffRoQwDmvBL7rui7O&#10;yzxNs3MeDdp26DAgkTBzyX3fk8OUaxe7w+GAiAC0viFI7VDnaT6fL9dpQqwWwYCbsduJ/DCOFhx8&#10;iGmeSyk2FXPedbEbhn4YehFxjlLKD49PADBdJ+dciMGjAUAWIVmEiWgcRxHOKTOzf/36tbCE4GVb&#10;lbJ5gpFcT6fTCjurgLnV2Bu4TY69d8xQazXmsoo2brVW5mZA8eFwEJFaqw+hi1FFVz6oczcKqQWs&#10;ZVm8c2aEOC9zCMFs4IRlmqcuRiK6XC8KaumhH3oRNTGonFPOeXfY9X2XU5mmaUnZEQ3DUGstKTVu&#10;KWfn6HQ63d3dcW1cWw2FiISZnFtbbgRhJYe55JQSItis31YibK16SQuo2gKg9VVd3yNhzvl8udhe&#10;hYj0/XA4HGoty5KYGYEUFFY3qMDS5mXa7w6H4/FZmnuT1bMQn1Lqu8F79/7pUVVNY9GgEaMScGq1&#10;lK7vD/v9PM8i6xKGJWxVYuZaWynZBqyGf9i/K8hRW9dFAM052whxniYfwuF44NY2bcj9l/AVgLny&#10;AgAsadLlWmpCtBt/NUa/fXhKzdP14f3b37h+Z+kWiD7M9VxAekQAQljtfLfAqgrbijIigl+JttiE&#10;lfWWN1bE+jl4KgCw6tssifVIa5i8xa9vUpvWBeWkuGxZ4/d0HAAAQLf96q2fwA10ffF0z8/w/Iq3&#10;P7dEIgBfZv672f2zHR4JUQCc3uhLNnFaR2nPwR62vuWlWu16hUlBLO5uQxwLwZuRtX4jhuMzjsG3&#10;8yU0PRNdOVjIqtyAWQtDEc0ME+t7xi8b/jjDT1K9tBeCfLcLskELjNr2IR09BSerCyxa32kh4zY0&#10;Wl/fkX1U7KYzK+ZtE+3FFUZ03u/3p93hzofYWuWa+i68fnU/DL1z5KgzIWofVxxiXRRYSdbovbf4&#10;YFfSBlkxdqfTcej6x/M5pzwM4+FwfHx4KK0aVDP0PTnHKuM4AmJwXkDP56dckoL6EBw5M283vGSa&#10;lsaVmZ2x8LACojOlZBUAMFKpwQa1FBX1MYSAXQypaM4FDUhvtU3W7rsbcVmEydHpxTzGbQAAIABJ&#10;REFU7hg7//79Q84FQBGjMSpby10XvQ+EOAxjCDGnudbaGpMjq2hjFAvqzvvj8UiEacm55Jxz13Wx&#10;i/rik22BKMbOkau1ekJq2nhL7rYBsPKcnLfy89bei2jTZl6eBm6tMnC1WrivpZIj8z8C0Lu7uy52&#10;xvzp+37oB2Ge56nvLW9PqrLW5qrBB/QUgvO9D8GXUlWqPWfsIgJuA6jOnNSMmmlCrcuyHA6H169e&#10;LUuy7guRYggqVoeizaC62CGQQwJHtvrHTZg5Ok+2T6uASDnnaVrZPqZZdPuAT9fJkdvtdrWUVuv+&#10;cDBAe57n6brknGppzpEpI7XWRBSRYgx934toLUWUaylLWhDw4+98x24xW763qG16jWZW0Q+9if12&#10;IaoIEo3jaHEfVJ1zzvu708lGecMwroqHpdj7XeoqVD6OO+8DriRRWyomAkLIJZdaKhGdjqcQAiB2&#10;fUdEgoiADnEYTHlYDPxyIbRWzDNXEFVhTRGiJuQCAMwtpen84d3rT0fvvPeh64br9SlVUfArbRlu&#10;NAoAWDmtZgyBCIIItoJjnJu1BH4OfL8DzL7LvKyepThXeCj00c4NWr+BMa/DFWwC3wxE3/iy4C4A&#10;nsCZ494NTgUEWDfMdAMUbFbGLwADeFliKyhAEv37q7y/D/c9OVzRakDdGK1bl7CGXkNY1hxlvb/l&#10;NlVQUrRh/ip7hvYit+kTAjQ1jRUQRJYX5wUAgGTUI0QgAkQBrE0rQ22Sm2TBSfAd02+qflHkyyrv&#10;Cz+j07+TCe0wHQKqEKEjH/wN3VFTlGZ9GfeRwDmSFznDOQLVttrDPX8hYvB+PJz2x3vvY6215jQM&#10;4eOPXo/jqKBpWYZhHHdDWhIC1FLJOwDwzktbsQ4i6rsuF0gpgSKzBO9DiMfDMXifcl6mlHPuh/50&#10;d7pcrkTUxc77IKzMPAw9Egoroe7G3TTNl8t1HHtDib1zznskRwC0DUJtkEm0Ls6voVPREfV9aM1Y&#10;jkQsNhz2zjddhzdEdLleL5cLItkYKfiO2baGHSiMw8DSVLWWIhvDKOdccoldRwBE1PVD1/VpWc5P&#10;Z9twsliRcym1ElEM/atXYynlpz/7mXNu3O2GobciuNVmEHOrbC5+HghDDKorimADnxijii5lYbP6&#10;e7GcZcekKvM8G2RvOxM2U7ItX2ZGhHHcdV23LEupZRVHUhERUz2a59l7RxSulwuL2C6GAQIhRDa0&#10;VESa+hhYRGBdu3POxy7mlHLKtdXaWit1v9ufjqeSq4j0XV9KoUBdP5h7uy2q9P1wOh5t5kKOgFzs&#10;hgzJhTB00bo/YVmmaVlmQ5y6rtvtdvZ+T9P04f0HZh53Y8qp5hJjvF4uzjkWWXe/HbG0Ydx75w0e&#10;cN51XVdrm6ap67rdbkhLerxcAfGzzz9nEeaqsI7jbGOTG6cl11aOxyPzijGAKWL1wzAMuZSU0pRS&#10;zvnudFKAyzSJSOe9NTp006Bt3LgN4zgMvQ1Ma11V1kupxiYspeRSTnd3435/vU7WPhq7yZasnKe+&#10;j7kU+7nzPqUFQc201QHxtk6/kv4VEKGUfL08fvTdz7u+QzwCQro8XpT/9oqPGd7X9PPHZQsEL4k5&#10;ugEPCvAMV96GN7jFDn1exAYA+JDbk4zgK4BcGf79e/6e+n97Qm16q48UQADMvotehqJv4QjrLyuQ&#10;rrEWb8AHAOk6FMLtdiAiBSK3Ihi8Xg25+T8gwK+q/h9fyy976CxOotlHINx6B1xfVBREoCpmhaaa&#10;hS+VGwBS6KLvSF9r/qMDfjyusy997qjAEbKAs/GRGs34eTnOSAJiSQ6BGapIYc0NMsMs+sj4daNf&#10;N/hV5reFJ5GqN92Rb37d1KbQVjaow7CH+CS6bnuKuUnLraNDQHSg62h6nRw6R6vaoeXd7SqTw9D1&#10;x9P9sDt4H1vJJc/7sf/449e73Qjrk8h0vdrWVGstLUvse+YmfoWscZNcHfqBiGrNIszez1MUEXJ0&#10;vU4izMwll66P+/3+crmUmsdxIEetVZu4Ohfs9gkhTvN0vtSxtb4bHJFump7eu5ybCljdGYYAqME7&#10;51xrVVgRseRsK1a8TVCt6fFhUNGcc6vtsD8S0ePDU2otBN8qW6ow2QvnyVNPRCXnXIpzru+6nJPd&#10;ND54Rx4VFWDc7WIX53lOS661nU6HYRww4bKkh+UxhrDb7z7/7PPrdF2WZZ6m2EXv/DpLJrSpBjN7&#10;JJSmFt+5cd/1Vs+UWgxscc4D3KoVVVVrLAwMuBFLbHBkXqT2FhrtFQCsEq+lWihBwHmex3EXY3j7&#10;7l1bnWrIex+7CAApLTZkN7c/o4SGEEIIGCOqpJTmeWq1mbLp4XSIIeaSiZwjx8yVGZ1r3IQl5Wz+&#10;B6fTCQC4NRMw8d4TQT90tsJG5ms0T/M8Oed3h33wgWyhIefL+fzw4aG1ttvva6lcm0H/5NzmrwMq&#10;Umvth/50upunKS2zAphtta19LPOyTJM5SH/yyXfRuZSzCN+IrUaTr7XkXMZxAICHhwcRsaVFk2Nq&#10;rTlHsHkBDcMwDEPKudG6emrrjw4AiZzXoLLf7WyUZzCaCJqluyMiJBUtOb969XrTKNZaC9fWWjN6&#10;qzEi7A5WUCTk0gw2d5t0JaiaTMPaEKjWWubpqaZlfzyW0ocY+en91/nDrx4ulypXkcf6HOK/OUfZ&#10;0Emr10Geu4AV31wfshIlAADgWts7DQKzQ9yNkan84lz0zimIPD/v+qcjHILbIRXRtm4VWYWut5dB&#10;BFGoLCjgHLmXh7gBqAhgrvHrSSBsitdkogtuW+JXkVTLn13kryd0YIJ3SlvcfjkW0hfdBCMqEBCg&#10;67phiKFrNdM0/at9/Fc7JFhgJWfdYvAqjuBs32375zn0IjFLU2TVKlobFNYkcGZ92/DLhr9p8FXl&#10;B5aFuRnr6Ztzuu1Mv/lDAUya/v7r9//+H+qHxTlXK3Pj2+RijRKrd/DGYTXLiu34Xj4fOerHYb+/&#10;2+2PQK7kpeUlBnr9+hSCE2bbKlEAEUkphRgQobUWjZul6p0XJO+cWdwT0fFwWOZlWmZVuVyvKadh&#10;HAyqNMOfWmsXOx45LUtalnG3I+fQOWt5vXeqGKMM/XC5nuf1hVbvNSSrMJ0ZDalqyjlGb8MoHwJj&#10;E1VQXFIC0Nj1KSdZhJCGcehiB4QWK7i1YRgI3XW61lrI07gbu25gNhGJ1rgJc9/3zvt5nq/XCRFD&#10;8EZ0ZGQRds63BgASYyylXK6XnFPsumEYFNBm+6UWM2MGgOv1er1cY9fFEMlR8J4oKmhHna+lmvAc&#10;IsYQTcsIUG3dWlVLyTYjw211blkW5xyRM67CupWnoCqNTfE0WMhbPz/MaVkMjrN+OcZ42O+m65RS&#10;8s53fRd86PoOFOZ5LqXYsM8aKDsfqwX6rkOk6/W6UoycOx2P6NwyL7ZCTIg556HvBbSWsizLvCzB&#10;u/1+54habc57BQghdn1kbjFEFxwhMkta0rKkGLthGIwJpyqX8+X8dH58fEDEw/6QU661gAIRmc/z&#10;bdOQRRDxdHdKKaWUETHEaLiWhZfGLK2JyP3r13f39ywcQlDR1rdbdCbCzSTDTdfJBPiEBQNZoZ3S&#10;chtGxRDNjb3vuub8LcxYCrFu0TtPSJUrIiKgsACYDoHWVkXkcr7mXBFxFQ8vpVS3iVmJW4Ho9u7D&#10;A6i5n6+0YEcu+gAK5ihlIyaRNeAy87Is18vjx9/7YWmc56E9vq3/5e0fj3I3+A/g/9f/srzNN2bq&#10;xkx6ufAFt1gJz1jyi3r5uesAKCK/TSAdOtRd5//wDf3icbEZ923EemtAnEMUJdDgaBi6GDtEasxG&#10;z94EIGTtZhAQMDjaPCa2jubZUmI7xGfDCQFB3q4FAjiASCTeJ7QLZXMhc1y8uQrZjNNy38omM9aq&#10;taGP53No5UcD/vFH3euh4gLWgsiKq65rD6vRt4CoNkaxNESggLVKadoUm+rMujCcm75t8OuKv6r6&#10;nuUqmlU3A+rfDdzbl65Eow0ob6XJl+nnf/Xnly/e6pTbSjzdhoK4QiG3yZKd4cpQu6Wd7T3yzg/7&#10;/X5/6voRkUrJXNLxMPRdNAH6qgqmmIRkqpC11HE3Ho5HAKi1EpKSeue8Dyhs8IMK7HYHJJfzsvJE&#10;Kq8X3a0O7qrSdTEEn1PJpXRdF0Ow5YAuRnvyw/E4jENKS05JRfp+UFF05D067wg9gJYiyzzX4mLs&#10;jC7F3By5GCN1OE9za3Xo+3lZbD02ueyDVRQEiMrgnDsej8sy11Kd89GQBGbTrktpKSXHEHHcnc8X&#10;VTb+qS1Xe++JPBGWws67vh+Y+XK94jR1XTeO4+Fw8CEsy5KWGcnllFZ9w9gpaKsVAWIkRBQWf356&#10;Mtq7yZrnUqy+vuFI27LxSlvWVa9JtnfaskjJOQOAwaGlFFto3PALsDRu4oJdF5nlt19/VXLtus47&#10;v9/v7FOScjZ7hth1hLisV1BsNfp4ODpHl+v1er22Vodh2O8PAlCXBLZn7130oeRimy1Pl6d5mb0P&#10;p9Pru/tjmpPzLsZASM55IlwaOyIbJC/LlGsOMXRd57yrtdrI/vHh8XK+KMD93Z2ING52XuQckXOd&#10;JQjnvQvx4H2Yrldb2TcBrBjDdL22xgAozMx8OB6HYbicnyo31ZX5aIic9w4Au46GYXh6eko5eedw&#10;3TiREDwzz3NurZlaVNd18zxjQu9dKbWUYot4Zh4+z1Pw4Xg8ppwIyawW19dyLqdUWlmW5XI9j+MY&#10;vIshYoAWQ9eiHaqK2BJuP3R/83c/ASOtg8bYpZSInKFBgGhTLG5cm2yBQ1Nenh4fCOB0d/+k3O0O&#10;Z3Wutc+8+pW18twdwC1B2EiHcJOVW9MC3lKD6g3nXROAAgP8cq5yIlWmVv/oPt5TVG0WkTalVMON&#10;lUBFtbTWBHIt85xCjCGE4H3fWWfl8BYCV9krByL2ibfSQVm3yG4rySq68b9vlFlVVZNUokAYnHMA&#10;zxwuBBusqt72A8yJdd2bbq2lZZ4uZ/nwviN87fEHe/en34l/dMK41G1sb6RFWN2+t8POonOFymZb&#10;j6iwFEkNsujEemX9bYWvGvy2wldNzyJJsOHWDm8X+velh9/zla/py7/4qWTWJbfGcBMixHWL25Bq&#10;S9h465m+9fRIGELc7Y+H030InYikNLeajrvudNjFLprzrg9AjkSYCOw2VNBSSwyR1+y+3lOWilgY&#10;GpgE3jiOSLBMi/N9TovVna4ZnIA5J0QcdyONVGsF1eAdEZkWhT1n18W+j+M4nM/n6+VSW+36wRHF&#10;rsM1eQICWmIwWTZyZKY7puwQQqitWgYidKqSc27cui5678n5fgilFFWN8a6WYrJD3ocYow/BLiUh&#10;1Vado91+FBFQFFml8IZhGMe9BTErF7g1QGi1mhEOIu69t3kXAMQQrJ5TUEIsjdu6xkEA4G27xNyY&#10;M2bnHOBaFa6zVoXWqsgKuFusN7aMqYe21kSl7/rx/6fsTZokSZMrMVX9Nlt8icilqqu60BiZxkZg&#10;Fg6FI6RwER4gPJA/GCce5kIhDzMjMjMAgQY4CwbopaoyM8IXM/tWVR7UzMNzaSHph6rMCE93c3Mz&#10;3d7T94beWptSFlgNJxBRd750FKiSQZfr9SZxMfQDMy/Lotc3b2ziVtVEVfVVbAieiFKM8zKn1Xhu&#10;HMZBQQVFub3zCKhLZ7WW6Xqdl+i8fzge+xBAIOc8LQuC0Nb7l1KGYdCRSynZWNv3vfehtVZKzCXP&#10;83w+n1ttD48PSNRKUULRmh0JCanVlpYoCM6FHPP1MhEZAFRenQjkUlXWkIX7sR/G4Xq96FkCEOXR&#10;hq5zG5eJCFut8zQRkWLyiKidWc4r9Uv30kFgqQszi5gVeG+tFNbmbxxH5f/VzbJKVuVdEWEypqV2&#10;uVyI8O1Xb4+Hoz7ZCIExvLYUWHJGoqHvQnApVhHhxr4L1trGjROXUl6/ffPm7dv3P34/X6eYyw1C&#10;qLVM19N0fjocH7jmXMpM7v+e8W0n3zMnuQXhG7iwhn3tSHTCfgtUWtfiRu2XTVToFml+WEojDxxb&#10;rV2TnwWoLzjGS8ELABbAyIYwNxCotdUYcS3gX8BwhRyN9946a4hQbRdXo/ntuFeXI2EAs4WlFR9Y&#10;hc+hNkVtEYSRhVdraSEohoiltdq4Nd0aA2ZpjMII7IQPKF/1+Dsd/nxnfndnf7aHrizS6iodDkJb&#10;Q8UAVhVuWGLhKYGQ9cawwFzaqcCp8FOD7wv8OsuvC5wEFoaszKgbFPD/7XFb6RABZM6nBdaR3W2y&#10;tNKoeAuv+g2vwPpdftiAB3I+jPvDbn/0rmut5jwbgt1+7FWhRcD7kFKstVh0iKRSGioZxq0VKN77&#10;vl+XsYmMiBgyKCTCjSsJWlLvxZZLdtbJqnUoxqCxRnUqCUmQ1W1tWWIXAgDoNNJaoxJYaPB4OOrA&#10;HKSpFLcIK9EIdCc0DAiYcyqlOGeJIKfSakMEJKMTY+eds866KLwKITtrdCW51abjSmaptUwxtn7Y&#10;7XY2eDIUvGvMrTEuszHkfbhO1xRja1xqXeKi03+VmQXEvhugh7jMpZTz+Vyb1pHQdWqsmYdh9Y4L&#10;PuWiMEcyxtjD/rAOSVoDgK7vEaG2atTsyxAInC7ntMyNm/pc6mC9bg9CGnfjbrfrQsg5K3tP5V1X&#10;sLlWEVniklNaljVvb3A/GGN0E9g5H7qAiCklkVVg1TmnN2POeanL+XQmQ8fDse+7UiszO+uQ0Flr&#10;VwlcKOqoWkrfd/vDYTcOCJiWtCwxpWSNIRRW3rIwkuHaiNA5H0IfQmeISsoxpXlWoccyDIMxJues&#10;cntKHFIGX64l5wIC/djVWpYp6u3TdWHcjYZomuZaWq211DoM3X63z7mUWhXMU1lDY8xdkQLMfL1e&#10;BUB9zBXFMcbEGFOKKsN3PB5D6HTlQlm5Qz8AwPPzMwDWUljkeHwQ4RijMZbIaDbS2N1qY+br5TrP&#10;06vHV99+841ZeWvlRukXFiECRGMtEb5+9eqXv/pBWFqrxgxd112vV2YWkG++/e73//AP//0v/uLp&#10;6V0sdZ4UgpbWWozz04+/toTPH97HuFwB/1o6vJT3tUZQMTJ8iTiyLbSBoEHrHIi09WA/gku3RWBU&#10;LqlGmQ+pXGDoIYKa54A6Bd+yy7pYIQJOxCuT6Ban1gFo+4jBuh5cySnJC1T9An7cjh5hVQBfexvc&#10;ord+FgAE9IR7woGEQEh3X4w1gAbBgBgQQjGIjqCzEBwEwsHI3sAbb35nxK+d7KhYKi6ulADYOOf6&#10;MVRzsyEYhNLgWqgaZ71bBN/N6fvIv67wfcUfq3xocimQBG6707LBxPcn+Z4t9ll6uENOQECg5Qrr&#10;JwZYEy0wqybdLTvcn+8biws18oa+H8ZDP+ysdbWmkhbh8ubrN0M/tJprrUiIYJ1zml9VplMjEgBq&#10;uQYsSnCvpTI7QvKdE4DaipZiRCQMlgw6DCHo6whzKznF1vU9GZtSunkBiMjpnELwxlpjTQi+MZec&#10;1eLs4fi43x9aU4Vt65xHnHIqKadcGhLtxnEcxxjjskRmCd4Lko5xdP6s+0+I1LiknHLK1mqrqUvm&#10;nFPOJRtj1OwhpdQhiAhZa5Fqqa3VUnJKyVnXbM0px2UpOWtoDV0fvEdE/eyISCmCSI6p5KyTfN0z&#10;49aQSHdGTuezflEsbAGxcePYSq28yYAzMxigO0VZ570DUZkjhbVVZ9tadzwe9vuD3fzljTVoSP3D&#10;9O2LMdo9KD6ux6qTL+fc6XS6Xq/jOHZd0KJD6cz6LgrCGDKX62WeZ7Lm8eHhsN/nUqSK+uIBgLNW&#10;dUVyjssyl1L2+733fhiGnLKuKQKAbnSrK6y1rg8BRBgaIFnnkKjUWoQv18syzwDivLfWee8AIYTQ&#10;D6MIpxRZWBq01mJKiLjb7Yw1CkFbZ1Sk1lpTcokxyuqpJ0rRKzUjkbNWeWI6eSy1CIg2DSkl7QQ1&#10;E6v2uA79QOsO57quU8c6vTS9D8Nu5Na61Flnr9drKVUXyrQuVpHdW8MnIinlp+ez9+Gn331HxuSS&#10;5nkCEe98CIGJAZC5aW8eU9RJoMCqw9x1vVoGxCVOl2vfDT//g9/78GN/Pk9rhhARbiXFH3/4Zc7L&#10;5XJepkustRj/r7OkWhIIGd2R+jT6NBZswswq7ncfqm4DhE/qXRGYavu+4FfbZgts2PrLxHyDLUT4&#10;ph90P0z5bYOVjd4q9wEO7jIEbKFWgyDeKREBACFYxB3hfz2af+DZkRAAGcrOWEQH7EU8gCW0BI6g&#10;JwiEniAQeGCPzaJYEGSETeb0jv21QjSCYg0WlgqQGDO5av2HLH83pf84t19VeFfhwpABqkDdeoAX&#10;FtHLx7p/fHR6blPBrYG4O89rHgAkdcSQe9QBPk4Pn7yDc64fduN+H3yPiCXNJS/OYDcEkOYsdWF8&#10;Pj1za1VAmZMAgETGWN2lXUkCKubYGBFjigDQdYOOfYyxxpqcc6sNkGqtoe9241hK7jqPgHGJcVmC&#10;s8b58/kSl8X5gEAuWCScl6jRUyktANJqdc4ZZwwYYdNWxxoBAOscGlRPN0LsumAMCdgYF17dX2zJ&#10;tbVGhNtqqoDY1pqKeRhj1ENTVo6gFC5KVxHmFJMOpRm51IJIPnQpxpwTIvkQGrcYk4h0XfCbTwYg&#10;AaJyQYlAJ9U6XKqlOO8VWUg5AQjSarzaWrWwLmUwIQGsrE0iw7wOrXTXAwFZmMiUknWH2VnbD33f&#10;9cPQ67o1IFpn16+BBS0yc8pr8Y6IXei89yF0ROuG+k0GfL/f6/asrkcq/nGzmljykmIMPjw8PPRd&#10;BwjG0G4Y9XRwYxBo3NSL1BAdDgcVs0OimJKs4hPK5GFmVmoQM1duXd/p+juC5JhKSfM0xWU5HA7D&#10;MBZdYUNCQqUnMTdrbW5NpXS7vjPGlJx1RUXHx0RUctGdCd2y2R8OzrtSKxlVjCUpa1/ZWlOM0vuQ&#10;Ypyuk95xtVQ9Zq1lbndZ13XLsszzbIzp+35FjEAaMwCklGJMj4+P+graY5lNq8sYIw1KyZfLdVmW&#10;b37yk3EcU4rCTGgARakX2meUWgiISzk9PXNjt8optlprCN1uR2SM8Ifz6bnk/PN/+Idfv331m998&#10;+P7793qczK22fH7+0GrOOauOVkUsZDJya8WgsUYyN3mJrhu4sDKLELZ4/5IbYEOHZVPSRgCA3ORX&#10;S/snO5TPAvonDwYZaDV0gdtmGmwtwKfF9BeCJWz/RG4AONxK8fXJtx8TgiX4+Wj+9C3+w6B7N0Ao&#10;1RQCRGEjQiCI8uIJAasJxEve+ejz3Bqv2zlZR7IWMVb4PsrfZfj1lP/TVH+V+H2TSbAA6p7dxv/d&#10;plRfPkn/Px7rmIgUlURmFt4+CAJsbOaX48bVb1wprcO464e9c16Ya47CmZCtdcFb9VbpQwi+yzlp&#10;82iYjbEllyzZ2mqM1eYYdREPQES05EfCla9vrdbpzOKsRaSSi7B478d+KKWwmh4PI5A5y9lapx4+&#10;XCX0wVBdlqWpLRiAGiowt9IKkXHWkLGEtCxLTFGxpb4bRASR9H5xznV9X3K5Xi7WWgFkFu8dsKjQ&#10;jjE2dGiMLTm3VrVp0LmnsVb9OomIyHBrlVXfCBDXQbS1ziWvNJa+GwiN7iyr+OmaQwkNkZKzVKVU&#10;xzyqzdyFzlrT1tmKkFHKg0pqrzIoa0hC1BFZU/hhHMbgQ8qp5NI4LcssIl3XjcNovTPGAqAK6qkt&#10;VNu87qy1McbL5XLT8jNGV+Gy6q2qxN6b12+MIetcKUUrAsCVymmsKbEs81JrDcEfHx7GfmBmBHRr&#10;L7buESnyo4qkfdexSGMex5EMxcUrWM/MJWcB0N6l6c790DnnggvTdK2lpJzmeV6WhWtTG5AQvLFO&#10;7yPNc9475tVCw3svzJfLRW9U711t1TjjvCulLHGJaUkpPTw+HI/HUouOR3VjSDtv5vt5mpyeT2Vd&#10;picAadxgFUME1YLV3K7y3WZzS7XW1lJTjDmXy+XqvTscDufTqbUKgAaNTg411ZVSr5fr89MHEHl8&#10;9WAsMRvrw25np2lqrZSSRaRVFhEhSTE9ffgQvB367nS5tlZzSsMwMCMROe9jSufn8/BHu4eH3e/+&#10;g7/98z//hQ6CdQBdclxmKbkaa7ou1Jxyq4LrpoExBLXJi12Zsj1vEx160f+8e7zEypeBDhSR36TG&#10;OyuSb9ET1ti6Iqfr0hm0rxxyknYXx+9Rjdv0Yw3Bd3FfAD5PPS9JYkPOYdPjAwRCCIT/9NH+4Z53&#10;98N+rHhjZ20RW1awE+CFLPQC1Wwg8P37493ZA4MwM/yfT/LXqfy6wYcmkaEJMKwWq9D0jlm1Y/9f&#10;AWm5O9Nf+LzbpyYiVMHwF6B4fXW5y7e3TwKExtquH8bdoRtGItNqKXFGaeMYvHMpRWaxlrQSBxBE&#10;UvopMxOqqXuukomQFU3QoSUCCOgumXOGmRvr8IOtsSphaYgY5HQ6jbsBdiOIkKHQdc770thYt9u7&#10;1fMJQQSs9SqaoBT/wTofbIxLXBYyBrpOB92hC7XVeZ49+74fiIxzlrkpwGStFSvzvKSU1bNLFf61&#10;xVdJEkIKXcdcdcWIiIy11jvVOiQyt+tDQEouyhZBYWut23nv3TIviBhCAPDqIVFr7bveeW9U+1hA&#10;BJyzOslvrfGqIa1Oo+vcqLVtRw1U4acUZlaWjsYjXL91cd4JgOqeawrp+s5777wz1t6kv7QVinHR&#10;5QMRUa1B2SZXAJBT0qzDzMwNAB8fH3zwOoW3ZvXf0Ce3xqUURdh3+90wDMF7Vbo2Kw1XbTINAKSU&#10;U4rGmH4YhDnGaKwttZQll5obcytFyYhkrdrs1FKstboyxpV1A+OFlNV3uWSP2PW9AKhitqLNMbYY&#10;Y4rJh6DwgFb6IJJSBhQyNsU0zddpmmNKwzAcjkdWWGmVt2TdKVHYHwCMMc7Z6+Wq5h6KAN2o9bIZ&#10;r7bWDoeDPl8NM2qtCjEpxlNraa3udo8pJc00LA2aiHDJRZ0qaq3X63map3EfOgT+AAAgAElEQVTc&#10;DUNvnSMyOvXKObVaAbQbNYAOEc/pbH0gY/f74Xy9MnMpGQCc9yVnQ7ZIPZ1OpTTf+XEcu97nVMiY&#10;4DvVfm/VrFPGrgvO9ta265WFiZyC0ty2mCLKdySzemSvfbZeFZ+mCrx1HBrL5McCmaynIh9tQWyV&#10;sgCjECCw/KQDuaitNLwM9Negtr6aXtj3wXCb2n/5gXfFchMgeskQPx3Mf7HHnQFoL+H1blz0shSh&#10;78ObBpSmtE8ODD85JhRRtSuEyvLnJ/g/ZviBYRGpgvKSgrb88tvGPR8X+p88Pjn5ayRembl6w36S&#10;G+CzTLrd34TW+93u0Pe70PVEmHPKcbIEXXDOmL4L1mApVQ1jRGSlLxgDug0qxXnXDV1OmYVRF9WM&#10;NWRk+5JKXpeoWim1FkMrYQlEfOgElXrXnp7PY99Z75HMkvI0TSLc9YO+kVS+jU+cc9M06ajHh6A3&#10;5jxPtRTjjDO2sXRdxwoe5NT1vbWmNtA4KQIrb5VF/W9WDtx6ntC61Q7S2g4BcymlZmucZpeV3aC+&#10;pMzrPgCSyjMjoa5AOecEwIA0bpYtkWGRlFOpVfl6igDrJaQA5+1mYWYWIDRIyI3JkDDbUrI2UM55&#10;IlJepjGkd2hrrdVSa7leLymlruvVgsZZ56zbWKEiIrW2FOM0z0pmnedJR2neeUQchsE6O0+zCjSJ&#10;cIyp7/sudCBgjRWQlLPueeti8DwvMUZrzOtXr71bVa4EgYSaABFp3sK2zj12406lqfSOKKW8e/de&#10;hAmRGwuAOrt1XZdzqrmo0OR8LSww9v047mrNOeeVQYTIzF3f6Zaf6tlxaynnWov+ahiG1rjve6Wg&#10;IQCzkKXgQ60NBNSn4dWrR2tdikk7JF7Z4usurtKFVUrEB//q9SvNGSEE1dxTQgIzD8PAzF3XzfM8&#10;7naEpALAXRdUrnJTFvFd1wGgakYpqUyYJzMba3OKcRFrzTiO33zzk/1ub41V2ZVSChKF0DnvvHOl&#10;VEQkJP3uhMU4/8O7DzmrkEfd7w8q0QgAT08f5jkaC6fT5fXr1ynV7372u7vd+Nd/+Zc1ZUA01uQ5&#10;TVOtPgzDoOvajgiBDFHVqxwAXyIO1waVuZUmLKtn0Jew0/si+McsVzCvtyZkA1TvwyuwCAu97i2t&#10;rcb6c0IQvq2e/RaQ9qVj+dIv73LYOt0nQICB8J8e3e8EwG1ZTA+aQUe7+nzZhmNfZBR91Ebc/rb+&#10;RdYpAgi8T/C/n+TvG2TeQuXaNoHVo7nfUv+oLbgnjsHLc37bAzduMqwmtXpUGnx0O+yTt1jTvzX9&#10;OHbjYRh2ZKxwW+aZa3IGhi4E75St5733PkzThIjMomKhumZBiMK8+i54X1IGh84bXF0wUGBdx8sp&#10;kzHW2JyysdYDWmsEodWWatLhuRqahRDSPD0/PS9xcc43XgfxTFxrRiIN4t77nNP5XPqh77rOOsuy&#10;3jgNOMY4jOOb12+enp+WZVHMCMnogMhaiyhEJpesFkClZKW4rUkVAYla5cLVGgMiMUWDxYegZmKa&#10;DMgQoC4js3HqhVxzTNYaNCQArbXgwwrLCyBiTnmarkvEvus01FRND9boMm+t1XtvAC6XS4pxbV+M&#10;YWaroVD1sXVtb9XsbU1ULls5lLXu9rvdbi8iIKKnhivrKEY3G1UHSv0SbtRYJCXD6PIPDkPf9X1r&#10;res6AGgreR9abbWuBhWllHlelmUhwtdv3rx+9aqUUmsFa9dCAQgJay1LFKNBsO8IMMVYa9UldQTR&#10;4Z0W4EgUus5YqwBXP6y2FrU1nfPUqvsEqPgEbFQineVpB6CBuNU67nbHh2MtVaRaZ/VEabhPMUlj&#10;RUS6YTgcDkRUStViVV/ZGEMEzAggOSetR27ti8aaFKOeW4FVANF7v4pWAig+r3JPADDP8wo61fqT&#10;r792zikMNc+zBlztIr33xpA1dhj7b63b7XaKcKhWICE6axW/McbkXDZEYJ1idV3nnMm5ttaWZX58&#10;9dr7Li4RQJ6e3l8uZ+vkMk3j7vjtz97+/A/+5Onp3ePb9z/+8u8RwVm3ADDzEpdSSy4ZBJCQBNcN&#10;r5XIBADYmAHRGQRAMAYR2pei5l2wWuPZU66XZl5/eQh0exaAwGNnzMdP2n7zWVi7C5t4Ax6+nCde&#10;nrueOAFD+JPO/KMdPlBbpbdhC9N3b/NxhY4f//kW01fMBe9S1V33Awzwlxf4v6LkTSpDXkDkj97i&#10;8wy4/fLTX9w4ATd6K6yQw5obbq9MZp13faZ5JdvcDl1w47jf7R9c1yNSKSnOV64leNNpHCSEVQxc&#10;lOOec7HWwSoWVIyzuGqJSoopdB14n3NWoBXxxebCWNOY52nqut46qxe573zJpZRsvVvrerIpFRYo&#10;JZ1Op1Lrbk+15lpLCN4Y07iZlbbLiLSaIAAqOco5W0odx1Gr5Bjj4+PDOI5EdLlcWuNxHG/rxixs&#10;jLVic0qI1hhTS62lhq7bLFfBOsONVCD28fHh/HxWnWY1Q9XYrY9Wa8kZEZ131hhrDBCWUkFFnFSJ&#10;udZSqkjTcD9NU6tN+j6EoFZON20S1a3QFasUo0qaE5FdYqQ72aXNHUlUPheJmNl73w+Ddvw3lqoK&#10;wSqZVadJj48PInA6PYtIFzpjSCf+RFRKUWcC58bg/RKjxmVFz9tmdKMzLo10Q9/3Q++sfX5+btyM&#10;MW71TmrcdILGNVfbh2EYamuEmHNGoq7rffAAGJd1/djpdn6KT8/PgEAAeiESkrF2N/SXy3n1GwlB&#10;2aVrAlMGaFH1eVktOLz3zk2Xay45+IAEy7Isy7KFD+QQpmkWkOPh4LzXUMurn5K2aCvrNOfknHv9&#10;+nWKUYWbRMAY8s6lnFkkThMhdV2nyhzn81kJWivfDEBWR+6aUm6NHx4ehnGcrpOKvCvXYJ7nrusQ&#10;EKkqRGGs6Yf+dDq/e/fjw8NDTnGeZ2ssGnKkQusBelzi/PThwxJj3/el1saw3+/nObGqctX68OrV&#10;PE8xxWWeT8+nxzePj2+/HR++82H/d7/6cH5+NwxH798xc/Be89Z6GteNy7VhQAThW/AVENDNbUJq&#10;qAJR/NumH/c/Ppd6aUHMZs287a+tXM6t5gWRg4UeYP7yK97jHHf/lTXW4V1Jfyv5cXvmJ3V4IPz9&#10;0fx8EI/yMWkLbrjIJ9X6RxP/lznX3aTpswylH2wS87+9q8+/pctpm6HLZ+DDb8Mi8LPZEgCsLg6t&#10;veBD2y6teqF/OXfqBHjY7bt+510QkGW+pGWSlq0xBMS1NUQEYt1MzJmZx3G8XC7LsgzDuO3vtkJJ&#10;g3MV4XnZ7fc6wNB6VIStcdxaXQmBJpfivfPBt1ZTiiLivfchgGDOWQ3Tck7W2jdfvf3w4UOKUUQN&#10;iVEkqcopM1hrVGMlBO+cq1WRVNZRs5KsGtcPHz4gorV+tz+qBZn3vguBRQwZItrtRtrvn5+fgU14&#10;URpnEWBhENG5Qi2ltcoiJFJLLbn4EACgcbPOOHQ6jVARNkFqxJenMwKhoZRia80YFX+tRDQMgzE2&#10;pjhP11JLKV3VktFaa61GntaEyOx2+xD6uMy1NQugvxNEUPoBkXHe6aDcGqs3mdG1TxEiw7zeyrp2&#10;qx2K9lBxiZfLRReqAaA2KdsWn87mNECoVMiNVts2HzrdM9Dnv3r1GEJY5vk6XYlWXN47x8ylVpUS&#10;1Xj9cDzs9wdjzTVGXUJWpn8/9ArTa6pPKc3z7Ly3KkgEaJ1To4vWOOe8LHNQ8mtjtKifa4WRAbhx&#10;VTEMxMfHB2dtbU2Z1yxsjXHWAUhropqGAPLw8DiOu/PlopjzFqFUK1T3HlrOeb/fx2V5enoCAWOs&#10;mhc2Y7quM8a0xiH4x8fHaZqen5+1z1B+7a38X5ZVAs979/bt2+v1qlamuo6uOa8LXS4Z1jrOG2O8&#10;DwBgrfM+HB+sioiRMSBgjLPOIuK0zNdpUSRN4aTD4fj+3VOp3EqN8/Lq1Ve7/cM0TTmXy3Xybrfb&#10;vfqrX/yH0+lvl3m2xMd9Z61Lce5C56zTUqC1JrAKUzITorbwwFuk0+MkQiW7Nl6bDPgiGnEX4lKt&#10;SxMwa89+h/GuAxwAEMAGEFBGgvft05fZnnqbogB8HCZxm/HcjYs+fYWXYIp4tPhHB/O1R6mr+Q5u&#10;6MYXM96X51try7CC2J/Pb3RE91fP8hcZKt4d13omPuKD3Y70k7/ePv1nvwUAINpMjFlqXZs61faC&#10;Vcbxk2N+yR8+hH4Yh3HvfGfI1lpTnAyU3oHrO0IjIIRSSi5FgnfBd6w0DcTD4TjPV10M0qBRlbnf&#10;dcCiY15EvJwvKSYvYKzRGwwRCE0IoTWe52UcB++9UkWIrN6OxpDz3hgSUYZeOB6PT09POee+70vJ&#10;zjpjdHWJkEhH2tM09X0PAKWoAojU1lSDyxjHzMYiIozjgIgfPrzXlWlnLaHt+x4LMmciA4hEph9c&#10;rUV0tKDjOUSoVUAxCQcASMS11lqsddZYdQ90ltUsr5RSUyFDLJLirGRZBYZlmx4bssa6cdh1ocs5&#10;5ZIVSe27ftyP1trWFChF57xzwVqbc6q12FrKTUNJrwBqpF5sZqWECtQKiM5aFjFEzntmXnKe59Xp&#10;QTMBACCh6mHd+Dk6fUopg8jbt293u91GqKUbk2fdo24txlhr3e12GtN9CMe+N8Yuy9xa886VWnma&#10;Yow5F+fs4XBwIWis174MEMmQQTtPc2MmY4w1McVpnowx1tngw24YCdUplwUgLnOt9bA/hBCI0Fh7&#10;axc0u5RcGuclRgZ58/hKP/7j4+MS4/l6EZZxGPq+n+dZBOZ5yjl3fffm7ZvpOgHARvhfnYiYVzm8&#10;eZ4fHh6cs6fTSa+zVqu1Rl2VaPXx0AlY1QZQxe5VuEnjl/LENHM8Pj7cxNhTSn3fH49Hzd+tNhDo&#10;+k5tlzQPaWusGT2EkMsqUm+dra2VUuISRZoxDomQmWgdEpbLxMyXy3ma5t3u+OTeX9P5hx++v8zx&#10;3Q/v/vN/+JuUIgB4a8tCNc3MBRCsc5iTyCoHZ6w12w7NDaG9JdJVtV3lxO8i1W1Yv02OcJs+g96p&#10;OUZxcMO3P08nzMJIHfIbB/+5weePLS38lknSJ5H9Dkx+4RStCQYcwe/t7D/ek4d6E+FeZ0PbEX42&#10;uPq0ol8HVncjrBu2qe9HiIIwMf6LD3xVk73PGpOtnbp/00/PKuLNceiTnga1b2Beu30AIEJr11b4&#10;05WW21lCMNYOwzju9973xjoAzHkpaX79cAhuzDkhyvFwtMaqxvC8LCJc6ioaDQLW2YeHV1oUq9KM&#10;ghJxWWopxrrz5SLCaKgx55x7068BDcGsXKYqwsuyaMA5ny/O2XVVq7Z1MZhQV6yNMa9evXp6eopx&#10;6fte/YiIBBEduX7or9M1qw1BCLU1NZ0225q9TlWkrNih9+7x8dXlco4xVmu70Ke0VLatsmpM5FJE&#10;xDmLADknax0ZoyiFgFp9rt+a6q2qZX3X9YRkvVNLHhBJnEXEOd/33TIvuiGISLVWu1qHCYIYSyH0&#10;PnhlDF0v51orcwtdMOvuIYlIKUnXNbz35o//5I9EpO97Qio5w3p/srW22zS9S6m1FgXBdfkgxjjP&#10;MwB479s2yleMVxsI/ZVW6Dpk+O6774ahb8qs3e7tW5mWUopLBIHdbhdC0Ji4H3dd6FZ+rhKzmOOy&#10;LPMSunA8HIlIGoNIKWWdzyK22kopKGCIdM37Os3W2nEYdsOobqMqweic58at1XEYnbWAuNsfNAoD&#10;iE76Ukwxxsv5wsxff/01El4v11prTDkukRt3XWedq63V2lKKtbXj4fjw8FhKEUB1XGBmBFAAXPec&#10;z+dz3/cPDw8xplKKFqzW2L7vFXIopbx//+GHH35Q6wvNAbWoMKJXK6haSkwpl7KkiEhvXr8+n885&#10;F0RQIoDOo7T5w/Xb8foFpZR++ctfLsuySo4zG2O7VSS5aGvyfHquremCkjZtwhJTnKZZAFQnYBx2&#10;pZS4zK1Wa+2H9+9qidP1CbgOXag15bSAwNAPxpDSsbg1ZvY+rO/VqiLVKmOnMYkInDZ5qs7MIrIq&#10;Gn0y1VlL6y2y/Ukwvz9+XhrfxztAQmfgryb4m+Wj0fztJT/JAV+IffdPu/3DDWwHAQJwBr529Kdv&#10;7D9/AKxt3WjYZvIvR//pS94fvM7g7iGUW5OBtz8TEQv+yyf8syc5861VWpuhT+B9fUW5Z8j+lvGd&#10;Tv9IZZ2QallFbMmQqhXdeJyffBQ9CWRNPwz7h4f98SF0I5GpJec0ByM/efvYB+ed67tgiDof3OqF&#10;YOMStScmNMwCNzo44XWadIWYmUUkxqWWYoyVJiJinFUdzFYrISkfUA9Sn6/pQUs0LW11jfSWOwG3&#10;EpnosH9Y4pJS1k/HqhAmAoA3H5eUs3JFANFaX1ephRVr3FoEIiJrbClV15W4NU23znkyquEBOWfn&#10;vADEFGF7hVXTCo1KfRCuNXerlVuz1ljvVllPRB+CC76V2iobYzTLisg4jsp+LLkoDlpK8c5pVowx&#10;lVpTimoNi0qc0dUogFpqztn89//Df7ff7w/7AwCoF6bmohCC2pEJAEtT1IIbl1pUUI+2rXRNvJoe&#10;zPYAgJTy9XKd53kch6+++oqISi0vojekkYsUeNAVa3UPraV67x+OD+MwlFJyLtpkxxiv1+syz13X&#10;vXn7JngPAnYNu6ueoC6sA4DzvutCSvl6vTrnhmEIIQTvYeOP1lrn+crSNJnrLoWsVE7U7ynFtMzL&#10;dbrWWr/6+usQwuVyuRGEAECnTIi0LEvJOabUj8PDw2MplXVBRHm9iISgwnwsMk9XY+ybN2+Yudbi&#10;nFPmWD/0XehEpDWOMT4/Py/L8vj42Fq7Xq+I6JzVWK9f9rrZXmsthQh161AHULW2YehDCMrO6rqg&#10;YVQZb9qYqz1f6EKtFYBue3kirI356XSyxqo3r6ZVJd1O81JbRQBjXdf11pqUc8kJEZ+f3+/HXSlp&#10;Wa7LMuUcEVdEXTVqNq4z69CgVs2tNyHIzSEbQFhK0RuZmQUENuLPLRzfYIaXkvk7h//sgW6R+BYW&#10;72MfEThDfzPLv73eW9t8Gik/DaEIn2eercBff0UI20Ic9Ab+eG/+9Cv7lVWvsZeYfpsA4Zr1Ps1K&#10;sLlWvzQQH2UGUu0nVHVYwFOlP/tB/iJDvomQwCedwHoedFlN88eWaz+q1W7I0LaUA5rTAYAIVfNe&#10;L9GP+rO7M4KEPoTdbr87PAzjztogLDlFaOWw6988HpnrPE8iYK0VFm2oENFq+UwYQjg+HFTUR9+6&#10;63tAXOaJjNFvXPUCQujIGmOMtm3W2lqrsKiyg46RcYvUxpjWWt/34ziWUgBBRTtu2Kp2WNwaIu12&#10;o1rgaE5i7fuXqPWNFjqtNu3IlXlljEFAESZtBHRCJUKEhkzOWeUMnHOaRFtthoy1BkBKqc65LnRK&#10;WMd1zQVFoLWqhyTMuRRjDJHRuRawlFJVgsEagwCl5piStW4Yhq4Lw9APw6BLc7D61cOGfEgInbNu&#10;iYumPRButbbaREQ1QGsp5n/9X/7nEHxK+d37d43ZbMpL3gdjjbCw6jV1nY7mFTLV8UvdPDX1LKtN&#10;kP5wWZbr9dpa/frrr3/3Zz+zzs7LgohkiDcT5lJKzlnHUF3X7Xc7takZxuHVq1f7/X6FYWutba1q&#10;lZX1+Pig5hPOO13FlJWeRSEEYQaRru9SytM8kTGGyFlrEHMpeuPV1pZ5npbJGVtqzjFqm5JzTjGp&#10;5XXOJcUYY2qtvX71qhv60+mEAONuVGym1qKuR7W0Wkoqqeu7V69eKa5rrUWCxo2MsYZ0QEdEueRS&#10;yn6/C8Ffrxc9tzoDHYZBs9c0Tc/PTyoJ1am5N8BqzW2MMQSASmeK67b9OnFyzoYQ+r7vuhBC0FSt&#10;UMRtkqCkDu0w9vu93jlaJ2q9LiJE9nQ6tdpCCCp2q0q/GnemZY4xCoAhUkF5RCkl5ZJay7re2LjV&#10;WohwN+5++t1Px3HIKashoL6F1hxVy8La9JUZFKYGXbgBAh3LrhFhjXEfTfFfBicAAHAk+J/eOIT7&#10;fQgNzbcICERoDP1q4n915vKCfHwUpOXjLuGjOHv/g49HUfRSesNbR//jK/ffHiFIu38WbsF7jcSf&#10;hXFND8pFuU2f6P6Zm/zT9gT6d1f6sw/tqa1GoffJ7P6h54pXptNLUH9Z0dhe95YbmGU7Y8YY0urh&#10;Njj95KQgoQ9+HHeHx1fD7uhDh0C15DhfS14eH/aG8Hw+nU7naVrU6Le0qrNfa621VssabZHH3U6Y&#10;c866F62utEo0d94baw1ZDfy02tgAIjrvaqt5c2JfbeDuHnr964hV2wsFma1zZEzf90hUS2FmhSKu&#10;l4uO0GXT6F9RLRERXiuc1gBunbr3IVhjQURghVeds957HennUli9lQCMsUhCRMLMja01CtPmnDWs&#10;IW3HrTkMgBCtNa2pjzQToQAjoiHyXYcgMcZaGwJ4/VBE3jvrHDeuta5dN7MyrHR5m7WQFRDh2orS&#10;02stLGyds0/Pp+t1WhuxxsytlHULujUGERaepkln31qWcuM5zd57a512ardxpPKapmkipJ/+zrff&#10;fftTAPj+h5M2j2tNhKD1o77Ufrfvum6aZ2Y+Ho5v375VymzJJed8w1VSSrv9rus6Q1RrVbYWiBiz&#10;QpPee+ecQUolX6/TMk9WWQTMoFwOABRJMc7LknMyhoS5lqrXekxJRAyp/ywgChnqOt91x77vl3kB&#10;EZ2ziaziFvq+3DjnbI198+YtCwOhiv3p3aRSoFZJ44298/Z4JMTL5VpyGcZRIRlc7TdgWdL5fEkx&#10;h6578+aNtXZZltt6yiZYZkLwWkaplsbT09M0TTHGoR+su/ETRJ2ObokcEAlxmqZSqrWm7wdrS86p&#10;lJXmEWO0qpJbW9/31ll9C5G1B3fe7Ybhcr6ySM5pmi49D4hEZJZpVpNBItN3vXcBAI7H4z/5Z/9V&#10;Wqa/+Df/zhobeWFhDTqqJS6rXvgLAqzlqbPWMGUBkZXqxoK05Tn8EmQtAM8NRB2Ev8TDuX/u1w46&#10;hFnu/vGXxi24sqs+nQHdv/YnPyQEj/BNwP/ygCPxi8/2y3wMP3uV+3HTF3768mF0jHUX30/o/8Vz&#10;/aFB++LB3X722enAlxMPAGp+BFs+5o+xaMDN2/zTz73OBdEY0/X9uDuErierFr81xyWlWbh4a5bp&#10;aq1R42FdHVVpz4ni0A3Ki7HWiUAopbYanOtfv36iZ0FAIu/c0HXv3r+PyzIYg2icIwWQYZu2tdbI&#10;uK7rY1xyTNYYMQbuUE+d9C3LMgzD/nC4Xi7KC1cCCCGqEirRKhD71VdfPTw+vvvhR61WlRu6FVU0&#10;jqMxVHJuJSduSLbrOq/9uoCocSc3QuImzrrHh8dUsi7ZadQvpUhmH4L3QSftXd8djvvL6aIC4EjG&#10;GCRjjLVFil1VZEHjOyDknI0hrq0C1NpqZSLbai25TDLVUqI1esK1S0B0IKBoPwAaQyoDXnK2zgBi&#10;igmgaAlujLG/+vVvliUaa7quU8EMAFAfG/3WhXVZoYXg+75HpGmauTUiUrvwW42mQw+lh1prv/3m&#10;m2+//aaW+v7Dh8v1KrLy5HBjaq6Ry1hjra4CPD4+fvvNt33XPz8/X67XknOpVVNFY3bOjuM4DmNt&#10;FXNmZktrWSEA0lgHL6XW8+W8LNE793B88N7VUnWzXLWG5mmKOfvgj/sdiKh8rAqBaGAFwFpKqcWu&#10;S9oyXa+abNfGHtaRCzMTIddmDD2+epVSvFyv5nTmtZcUFjDWcuNaS2vcSvXe7XYDC+iSR85ZeWJd&#10;14WuY2YAyaUIgqLKy7JcLpcQPK8Oo+s40r56DEGFC+V6vWrY1J4shO7x8UGvaRG5odO4gt4WMizL&#10;sgnzQWs1pXQ+n5dlEcC3b79a6y9rELFUdTRaN0sMUdeF4F1MudQyzVcB0Us8trnVgoTqAuasB4SS&#10;Czd88+brw8PfnU6n1lhWcUZbSl4Z2RsOKwIq7X2r717qW4H72dEtVK2Dk40edG6SAcOXI+M2cwYB&#10;ge9GPDr8sLkqCwBvGk3w5WShL/ERUnCb1ehDiVQEcLD4xzvzezvk2u6AEtn6Az2wl/ZFPtVVvR06&#10;3qcNvNkYaacCWNH8+RV/kSDKx8t8H6eDGyv3JdG8vA3cj+N1fIQbOo2IvLrMfvai2zk1xoSu6/ph&#10;2O2d7xCotlpykpYNVoutSTNkrTXWGhF1oAKFFZk55XSdpuCDsxaJnPc7OgCCdy7n0gVvnbU+6Fz3&#10;er1epwmJQujRezSkiQEAdHdBKXnO+xhjXKJscea+pDBk5nlmZnUoUOI+IqoA341oU2uNMfZ9//VP&#10;vq6lllqUH6htAYB0wR+Ph1KKLu3WJilFHzyR0U1bPfeamPQwemOY23SdYkpkDIKCuw1VpIwlpuTY&#10;dn2vuyC1FmZy6IzI6j0lAutePTrnEotOvKwo1AzeO3H2VriTkC7VMTODGB13oxWRUnMpArABZXma&#10;hoI9hKaJ7unq+zIz2cv12vdD3/fO2VKrhn4AXNdlBeY811K7vh+GMec0z3Nr1VrrffArmL4uAula&#10;gGrJqQPa09PzPM8xJWOM9xZ1k9iQOpLud/t+6BWrcN4Nw/jTb78dhuF0Ol2uF+XsKELbSjs+HIdx&#10;UAh3nudpnvSyIEQyppaSYtrv90h0vV5Szs45570hEhZdhxaAJS7LEmutoQv7/c4Yw61ZolWU0YLi&#10;IiWXZZ5LKcM4EtKcZiS01gqiKpsyy41uzMxkzPHhwVjz7t17BsklatvLrZVWAgRhiTEqLGzdYV27&#10;R3TeOWeNtYdxVCpFivF6vTLLfn8g/SwpAYieoiYrXBa6ThsmRDifz9frpAuZgOi77rA/KCEqxmh0&#10;EV9E8SG71oSoKSHGbIwJYV0MTCk9PL7a7cbr9aIDdcWBdB3pdoNZa0LnUy7MnFMixBBC13WNa16W&#10;kjIZRKSGDRBqjb/51Y/OuFzKHBdlSyMRgtIwVlaOQeDbTH9T+EF8CWn3gVhP4oC4KwAAIABJREFU&#10;wn0tfnvMDFPhjlbjIblbFH5ZLhNkwde9eWvq335cscvtaV8uxD+Lj59QhgAAwCH8TjD/zaMJvNJC&#10;5QXFvSW51Wp7C7yfZJ5bPP5Ca7M24YAC8L7Zf3mWd1nulgrxnsb1Rfoswgrq4DrrQhGoVQlkaIy5&#10;NRMaPV+gGIDbcSKCsdb7rh+GfthZ3xljmbmUVEvsHO2PYx/c6fT84emJpRkijZJbhtBxRWHmaVn6&#10;fnkMwVpXW12VTQEQcXc4GEPWeSJCpOPxOC/LPF0NGbsaPKyZTP+s+7lNxHmfc27zrPPMG0KpH60x&#10;X6dJ1/QU6fLOV6g3QEJXaxUC7Pt+GAciVM6OEghFRE2IAVDtfaZ5qSXHuITQKy+BjNnm6qiIaWut&#10;Cx2hWZbZkHFeO3thrsZYcsStMTAg7vb78+lcW2214jbYWAu1popiUmu1xtQm+pVpCtk8IYQbs3At&#10;Vecrfd+dT63UYq3pQkCyfL3klGuriOi9C33QSqK12tbvHexu3OkwmlkQGgCqp3Zap9sSY6ylOudP&#10;p2etJe36MLDlR+VuzvOi4zZFI3949yMIKDCpN4kWIyhYWw0hBB90eKUeTMf9wVr7fDpdzudaqwjr&#10;PA4Auj4EH0BgmReFXjVbMgsaFBYR2R/24zAuKbKIEkOtMZsGqDTmlLPueY3juNuNztoccylZRy/r&#10;NSTCrZWcUyrOW+/Dsiy1NOutYjuqwyprQ6e7e7g/7H0Il+tFALquQwBj7DAMl8tFC+rWWskFBPaH&#10;/eF4lFZbq4jkXOj7IXSddTYtcZqmaZqu12l32A99P82TtaaxIAiRCT6IiDAQ4SoJwK2U+vx8qrUg&#10;khLVjw/H7SuoCp3pAei1ZciwcIxxM++zRKbrOu0ovff73U4jQd/1eieQIV1/AZ2GGxNCeP3qVSk8&#10;TXNtNZecYqSOjCE0JJW5MqLowhI3+U//8d//5td//8MPv1Ibc1Us3zp+0SWr1YUHV7CBmUtthmD1&#10;V7whymudvMK+K7hyF1yrwGnhNzt42U/Dj6TCVRBWADzizxz+60W+RHn9KJgCgLGGb0zP7eeyTVnu&#10;J0QEsDP4jw7m54PU2j6HD24owWfABwAAbkpK+NLy3EDr+5cSEKhAfzXjX01taVsiEbld87eDuiX3&#10;l22KbadQb0xdhiIindfqv2jt/sR8mi6Nsb4L/bDr+tGHjowRhlprjrMleHXoH477PgQA4W15U1k3&#10;fT8455ZlITIiFgBrrcxyvlz7vg9dZ4wVZpXNCCEQEguTMdq/7nf7+JDef3g/z5PysKsUdXkSlorV&#10;WBucn9pkjUHvWcQaazcSDQC2VhHBishm9t71XS1NeTS8bfLipooGqzm8NdZyy5pDnTPMElPOpWrh&#10;q2eMRXg1sxUfnKZMIaOA+eoDlkDJIwjoggfhlBKups4IAITYaouNG7e+75Y55hjFe03epMOMlWes&#10;qpeIhLWUXCqIbPmSa109dQGl67phGIUhLamkXErp+xEE1UGIRYhQPZdC8IRdqaWUCiC21no6KyuW&#10;b1jCy4YEorWOyDRp0kQxAEHt7daxg5KRdHH3eDzq3ElJZsYaZFSG2T1fU2HSlJPC2ppa52WOOSm5&#10;JeW0Jg8idTaNKULWiQQOw6D3ZcPGzLlkfcFpnkstOlRRnd4UExKWUlLOyzKXUruu6/vBoClplYGC&#10;7QsuOatHR4rJef/4+EDGxGUh7RW2akVA7sufw7j3IVyvF0XFrTGGjPPeWUsISFib1FJba7vd7vHV&#10;o7NunjKtD2RmJCw555ym6boscdwN+90up3jj9lhC78JKoyTUXX9EbI3P5/M8z0SEsDbazrp5npYl&#10;GYN93xtrZOMF6BdxuVxOp5Nyz5jZuaC9ArPsdvthGBRPc86XUniTTBcAJNKX6vt+GMbLdVboaGWF&#10;MRtDZEiaTuBq46ZCaR/e/0ZEuNXbiMZ5z41l3STVGAWIK8ZgDTlniVYrORHYTDq/HK1wW4lAAEb4&#10;IfHP93gzTbv96lZT30SQ/miP9gy/LUPcDXdgHPplWUSk3q2GrXU+fiT+6hB+GuifP2APjbeDvacw&#10;3SEINxqUprqP24WPa3+5+/9t8vbE7l+d+dep1Y8JXfdowcoCMxsxSmA95y+4Bm6SDwK/fb9hezKQ&#10;Mc53XTf04y50vTEOENTFppZoife7nYLSMS06uFYqXSnFVYeIsrbs6mlDxhT12LtcryEE73zlhoLM&#10;3Fg5igXJKHNXQIbd2ISfn0/X63WHGLpOD9uQISAQtbpDna9a5xAQlf9qLAsTWSX/6JnSEKQgvBJP&#10;QO3UtJxiEIDWeImxMaeS45KUi4+kfDM0hswKI4tC69Y6a4yigMytlgrCrVUN8YCoFVvoQqnlfD7P&#10;0zwOYz+sjHBuDYC2cSqErlNNIABxzjtda0dCwnVbAgBYjLGWZYlRg7Ox1nvDLNQqM9fSrtcrN9b7&#10;LudiTVFpJmstIPB6WaiTQkXArgvMbC+Xq1J9aeVd4d3VgLptof2LTjYUTYeVE4a11uk6pZyGYTgc&#10;DsYYXfuqVZQOu1HWWi211WatPR6PXhlHoGwzJUi0aZ70RtaOhJmV26NQkpbwGqNTTiBChmqrtTad&#10;t5yeTzEl552+qeIo+qFzXnlQfdeNw6CuUprzFWkXAd36aLnEGJFwHHptJJ1ztS4g4L1DJEAVtc4I&#10;5Ky11vR9P8/TNE1ad7BIjpEFUozqmVtKjSkyyDD0ChUYawVE102IMKVUc0kpxpiMNY+Pj9x4idEY&#10;U0rtuz4EJyzny5kUD+y63W5PRNM0XS5nVVuqpYy7/TxH79y7d++maR5UfQV112m97U+n8/Pzs26t&#10;Ky6dckxJliWKyDjuWCCmVFqDFHMpjYUIGFR815A1peRxGEXQe+esKbXpcrisfn9mI/6LcCMhvQ8R&#10;AHGVeLPWEmCTpgLh90MenXp4Z8exV0+qXApLA0SkdSb/QufHW/xdh8yIgARPBQCMAt6wZgnc/EvX&#10;6b+IsMDv7k0PLX0cAe/jtB4bEemdY8ggYint/pCVfKVPJYSe4B/v6A8GgK1J2sZh6yGAyLYi/RLS&#10;Pz4HN7DlDkt+AahlZUyg+cVMv5jrsg2YBO7yhB4P6UbO2iw0ZiUGIBCiUZ7Y1lLIPUB9f0Juwzci&#10;dC70/RiGnQ+dTn64SUpLjJO02gXTB0sktZZrXFQKWiN1CN3T03NMyc+ztU5AnPNExhgXl0VVcFLO&#10;l+vVOX+drgBIiNY5NWclsiuSToiIfT8KmOen5+l6JWuIqDETGQU79QQSkYas6/U6T5NynwRWyWvd&#10;0tXPqH9VOxm9x6U2Pd1qgq0iMczirM9UWmPm5IO/WTjoqE6Dkvp0OWcRIecEIKUWnUtvSGdXVbVa&#10;GIlSTJfLpeSi1a0x5HzAzaucWaxzzlmilJK6TDZXrYo/bxc/6temNR8Ax5i90gUt3YAAImJkEamt&#10;3hKhwLqrAIJKZ7LG1lqY/x++3rRHsjU5D4uIdz1LLrV0952NFMUhbFq0JBikP1iGbAkw/A/8aw3D&#10;hgXINgTQEEUblGWKQ87M3bpryTzbu0X4Q5ys7jszdM29g7rdlVWVmedEvBHP1rackVCPvFbjMnQ9&#10;BwAiMs8z7C7TRoUO6rCkF/cbyppSqrWdTiedVnY2lc4fOuyAqAILAMZxvKnVMyIpTV4bAOy7BVHy&#10;EjNrtLJqrDRrU4uL3EgFer8MfWeMXbd1WzeNNddquGuJWxORbd1qq8MexIoAULlZa2HnjIquXACw&#10;tmas7YdeRwpdHe41DpEMiUBrWU/Z/dB3Maact5Stdda529XSlnXV8IPWeN0SIB7GwVqTt01ExsOh&#10;NR+7gICtcc5JB23j7OlwDD5M0wQCzBxDPB5G7/3Hj59KrX3s8OZ9m7MoIdV5Q0TW6eDZUkrjOJZc&#10;1LdDF4JK11vWdd22rotkjHP+cr2Qxv9taUtpGAYfwpa2dV0rt5JzY0Gk0mqtVTP1hMVZNw6HbduG&#10;rhuH/vU66dUvzJqhZD4fqUFboC6pGjdd1Cglmts+a/ywhgIROmu8s5oBLiw3n5ddkQZvp/vPcjCJ&#10;hAeU0eBAcHqL7fpMFt2hi73YCjQBI3By9CMLr/ULoOIHm/b9UyLKqVRuToW45TenDu06hGARvrL4&#10;Lz+4CLlp6PSt4yB+8bL8Dozji0U/ftkwfkBc3ZEUBAD6vro/v8J3RfhtaXT70PJhjdm7IsCt9u8w&#10;AxE569EoT6GlnLR5i/z2L7Yfk53zXT/EbvChQyX+M6ec07ZwzSA1OHMaO2MI90hjJDKgLpOIROaN&#10;O+S9B6R+GLd1FRDnPTVibrW2Zd16MimXbd1CCFGgCesRhwBFDwLCAGYYRxGZr1NaV4NkrHkDVXRr&#10;reAxM+vJcttWlXmpYlSLwxuGodVWhdAsgmS4sUjT/BsyBkD0TBxiJGu3dS2lwm4WS41FXWQQkAx6&#10;7xpzKZWIuFWNAcbd8hbaXmRGhcSOxxMiLss6LwsAHMZD13U6FujiS0RaY2uttUPa0rYlFvbO61W0&#10;C9Csba1xrd55QACgnJKI+BBUC8xvbqTeb9tacqmlkiFjjLrDWeeNMdK4MSOZ4H0AmOfJHk4HY40h&#10;U/JexwEk55Rz8j5Ya0IIb2VXRyS+JTds24aIwziqAusmdse3Lm2dBcRt3VrjLkaN4dTabewuwNbc&#10;On1szknjJdQcUQ/+clvt6UvBzGoEa4wZx9Eau6ZN9S9IQDdB3JsFUC21lOKcjVFtl6qoWZchbsys&#10;ivHaWis5i8hwGAhJjcBqrWRNqYVbq9yGvmeWWvK6rj6EYRhqrVtKXddpCLhugWt11+nKzAZMqYWZ&#10;7+7uxnFEgVqLgLRatZlJa9ZZH3xat9Zq7DtCulwv67KysDc+xg4RSsnMre96Y0wt5fJ60YI5TZMx&#10;RphL0WDRpLA2EW3bejgczC1/gpnnZSm1eueCV8vMVFv15K11xZQQY9f1LG3dFgal8+7uvCxQa4UG&#10;QiCtHQ6jD/7l5SXEMB6GeV1TKgwigK0JCTK+rdCBBZGVgKFX0M5NSjvBnNV7560q462SllqEIZf9&#10;zWERXZPomHuDTz8XzT+I9C8ezIdIAfDH1CpLe1vg/6Au702CBVggWvz5SH+3mHgYj+fjtszPT0+l&#10;/HDHggAizjvrbAi+lt/40SBvowZCT/Bf3ft/2LEUZQjL558MgL/F0P1SBvf2InxmaX3+w7dxCVAQ&#10;QQrQv1/pr5a2VOGbCtc6r5tJIto3Sbz/u/94IoOGLBlrvfVAoI0b9g76+affUH1ERO98Px5i6EPs&#10;yey5xaVsOaWSN5DWRW/IAzAidF2XU0IkxbGYWa13aqmn00mpDcYaZ11rFQhBAA0aslCASNQfehgP&#10;OVURYQAfgq4FrfVw20MCYeN2Op/7cZwu1/l6ZW4cWXtSYyZrLL1FykuIUWlOt4Zn3kxF8caCrbXm&#10;lJ133JjICIBqxwDAWi8igCxCAOCdQ4Bt29RoTq9J7x3inrWAiIg0r7PO96XWGJ0LQUTDfbk1NoYQ&#10;kEWMNcM4EtG8zCr/cq0659GgIBjl0dTqvNOHN+aUE0sLPpovIHrtjkqu9SEAYt2dRh0ZCyLamYyz&#10;IDIvc0qbGjmHEJlbyRl9QADrTOOdecXcrCGjonAVNisqwCzOee+9sTvYAqBMejKGtm19c+cehjF6&#10;dWXYERKQXS8NAGoihIj393casMfCKsISEdrjdHap+jRNKaXgg04M+vT49n0AoDXetiTCtVZuEoND&#10;pHmec8ki0nXd8XQEgWmaSirGGUQsOactOeuGYVAhPurpCaHkvKyLsBhDOg9pdJo1dl1XJdK0VonF&#10;WtcQSynXyxVuGpG+71pr0zTjTbGZU3beHw7HWsqyroRcak5b6rr+dDrHEJgbQoeE25acc2nb0pbI&#10;0PF0QkTnPDFP03VZ5tZ2Kk5K+Xq9MnAt1RChDyXXXCoiruuaS/WqvSQyRCzVGNtYrtfXGKLzHpBq&#10;bSIKcyRjjbFG79tSijJGAAAEnTFqzZRSJiJDFLsOYb/giAhYWqtozNAPpZR5mREghjB0UR0uQQAR&#10;WhPWjQTum1ndY+DO2oFdg1IrEQpi+w0vUARjCBC1TOuUcNuhCAg665y167aWm8hOVyhni/94MO+8&#10;AIhpoCdHPcF/loPBF8OBAAh0BP/w6P5NxvF4/Onv/cHhMEyXl7/5xS8+fvcxpbwLaPQabfV0PL97&#10;//jLX/7yDTVWnOStpDqEf+Dxv3kkU0vTLZLsYAj9pjYOf7sc//aHfP5aBBGk/ZQMiC/N/MUCXydm&#10;0XVuINS1mgBgaxoS/RkeMWSMsbTvC5wxRliKUjhb+Z2jAxE557uu7/tj1/XGGABibqWklNZtXYSr&#10;RloSiLe2Nqm63s1VZFPWUhc7vo0n3Pj+/uHbb79d1626ai4Xa63OX2SMGKPK22XdTsfz/cPD9fVV&#10;WITBWtO4WWtYGBCtsYDQWmvMx+Oxj/F6uWzb1mq1PpqbklevHOWmEqJzXtl61lrnfIy7l4ze0bpg&#10;SzkhoXM+J020RmP2TQ4AMitZ6HM0wPU65Vx0yWGMabdem3P2fmdJWWudo7fmtHcsH5hbYzZEAKZC&#10;jV3XmNO2prSFEAiKiMS+0yV8AdHXX1ic86WWZVlaqV3Xa2GG2gRBD7Xc2BiyxhASgKgnm977zGzV&#10;rbO11lpKGwKcT2fr3LKsyzwDgiEChFZ21bhdl5UM6VF9GIbWeNsWuCUQtFrFuZxzjNE5W0qZ53y9&#10;XlLKztp+6L131lljjEKdO7aKNzaxbrfHAQHXZWnM9lahNLlh3daUc05Je8kwDN77eZ5bawhAxlhE&#10;bQ8KzDIz3rIrcqlbelGr3vP9eRzHkvPlck0paXlSCN0S3d+dnbMgqPcJCBBRLVVJULXUtKWUtxAC&#10;GXq9vOaUY4zekXWh1EqExnh8m05Svn98Z525XqdSinU2bZvqKo2zl8trSklXbWlL3vu7uztnrRKc&#10;brkOGsVecqkqPbkhFmWeZ2NN1/nWmjV2GDoiXNNqCImwtlJbjTH0fe9CGA8HZ63SbbWOIWDKGQG6&#10;rvPOtVpTrbVmEXDeE5Ez1kV3vV6NMbuZcK21lvF4MNaMYQzeiQgQWo1eKUU5dq004d3/Uvl/Itx1&#10;0VqTSpnn9VbSdOnx5hcht6OAiIgWnVargNwkPD+ohghgDcXgDCmJC1prgLdlEkLj5sB2sTO7HYKI&#10;MCA8Z8mNifelzBcl7w1W+AJgA9hRLYKfeDhw/fj991sqH776yYev3v/Zf/mjnJZvvv3m219/8+nT&#10;kwZgtNrWdf34/adlXj5/O7x1IAGD0BP+tw/uD7u3pM/fqPY35tVNlPH3tAN8+1x+82/3gz2j/asc&#10;/t3MBU2IXkBqa1VJb7cQULhNALcthHPW0c21tzVey5rzlnNSXcIXDwFEdM7FOHT92MXeWk+7UU1O&#10;ac1pMQTRI4j1zjVuIgwo3jvdNMauI4Np21ik6/uW2RhjDKpE/3w+P336pOjIjUKg0VuGGS1hrXVe&#10;pnfv3gPC9eUVAL0PAoiGDHxmGTFzzmWepuNx7Lv3y7p++vixpK0WAwCoylKzw2BijBqylZKXZTmM&#10;BwBwzmklQUAWRBRosOshDG3baqz1fgAAVR2rdAm+2FANQ6+TRM55WXbpmUI6pdQQoohs2xpjDCG+&#10;cWQBoLYCADlvJRU1jiVDMQbnbE7pu+++7fv+cBhbq9wkxOCCU88nJbWpA9W2rinlGIO17u3JcmvG&#10;EKIx1tCeu1NrLbbdDHtEDNHxeNSejYClVGudtY5ZSk6JlbVIxjqWZlPayJhh6A/jeLlO8zy9XWH7&#10;7qUUNbNrrWruW875eDwOQ8/M2hX5thLWaYALq9u2iJzP53Vdp+sku3esIKLa8CqauW6b3udq2rGl&#10;jRsPwxCcJ2OWddGfot9Zk10J6Xg8MPOyrGRMCKGLsZbSGocQxmEAxFLKlrYYw+Pd/el02rZVbj18&#10;XRaVCHjvU87LPG9p67qoPh/aZo26nxiDpHdL1IQNAqytOu+fnp/XlBAAWnOWamsgoghKbQ0QpmWp&#10;pX71o8fgnQCjcYSKp6m1ajWGkCiXVEpmFufcNE8693Fr67ohQkq51qqB7MGY0ioAxC5+/PSxtmaM&#10;9dYySK2tloqoALHk2tLrKwLc39+nnGotXdfHrgvB6xiVajFkEOl6vS7zRIYM0cvzky6vrbM51Vpq&#10;8D6lpEhgTgW4lVJ+9rOfHY/Hw+HA3KZpGsdhXdZfpm+46Vt6K2ma8/u2imERgRC8tTaVBLuovn2u&#10;iDcogIgMEqKe6vR/QrSnLOsiNIYw9D2ohVSt3NpUy0c2P5Zq8IvvhZ+BW9CdPgACaMYnM1iSH3fw&#10;4yDfbvn56eP1ev31r3/17t37n/70p3/0h//oj//Tf7St1+++/eY//D//4ePHT9s2bevMLGZfoOnP&#10;2JuEJ/h9C//igyWpt/SeL+1evyj2v+vA/kUr+I2/vaHyCIp1E8BLhX8/t++bAFLb90QaVbbPbIhI&#10;hMZY0lWvtdb6PQQeoOxTwFJrVl/9LzuK1fjo4RhDb8we29layTmv67XVNPbd6TTgvsTi6zTnnGoz&#10;Y4xbSimnEHwIQW1sAIAMEZIANK7Lup5OR81Ptrva3zFzbdVZj9rtgXLO0zSdTqdtXUrNrTXrvWr4&#10;bsAVGmMBWkp5npa78+l8PHAtKZfa2rYlS67rvLF2S4nQDEM/DgMZ+vqbb5Zl5dacd9ZaH0K9cfwa&#10;s7IWU0p934+Hw7quKW0a3Yw3LRTADpullIyxIXhEKKXVysxJJXgiYIxRzLW1tq5bazyOY0ppXRfF&#10;n297i8y8789FJAR/Op2u1+s8TYhQSxOBro+GLHOx1oEVMsQ1rnZr3KbrNZct+Oic77qu1FJLEQDv&#10;m4I3rTEheu+2tLXKfd+rw2Z3i5kppczTvCwL4e7saYUbV0QylkjQAoDSY0ppy7yICAjobsdYIkXv&#10;CGuty5IVeDgeD8PQf8GQQdKgZnXirI2Ft3UrpZ5OR+2ch+PB7Vgu1Fq9syF2NVdEyCW1KrELug/t&#10;h6ELgQyVUpd1scVaa5dlFRH1IDwextPpGGMsyjlD2nnBANZZ51zJJaUt5+Ss/YM//MPjeJjnZWkL&#10;IABJrdWQ0arhnLu8vi7r7J2/O9/FLnJj77yIWGdrba8vL9u6Nt7/k2v13j08Pm5bmqe5ixFvEaGN&#10;GZE0C1oE1Nbp8eHBWfvx0ydjzOl0EoBlWbQkGmtKLgBQaxGWruvesmClybJuy7pyY4ClH/qxH0tJ&#10;y7q11h4eHgTgcp1Ioz2REKHU5pw31uW0ocD7x8dvv//+w1dfBW+3tIXQASAhjeOIgJfXq0GjslJh&#10;zik/vn+n7srO+RBiqSWnrGg/AgCSnqOvr5fDYVQ2njG2lrbMCyKc706vr6/TvPKbmZseld7WMcwA&#10;aCwprVb/Lpey0yJuxRsRLKHRM0fh2qTUmmsFJagIMAswiGQQoM6EENXG2SA6pH9tKrXrz2kdUAD4&#10;Fkn52+UWtb43AQPwGOhPDuavCs4sJadLydeX57/9m/84Ho9fffXj9x8+/Oz3//hP/smfcs3ffP3L&#10;b77+9XS9pC0t67auaV1TSkUAHMJXlv6HfxDf2yY3OpDu2HeY/P+nJ9yawN+zaoJ9rti7G2bBv174&#10;L1/znKB+EUpEBm+C1J3CaKw1NhhjCVEEWm25pFJKLqmWUluRLx6urv5d1/f9GGJnyCEgC7fSct10&#10;rWSweWsRRZMWdc+joHROORkz9P28LOuWfOiG4VBr2dYNAPiW84itvby8Pjw8fvz4/TzPtbbY9cqy&#10;alAAQBpboirmep28D4fj6bvvvluWpRMwXdzhYqLSiiEyREI0LyshPD48vH//QdcRCOBDQKQQvG64&#10;nLXOuVrbw/lO3TwB8O7hPoYIe0q8N8wqFr5O0+VyPZ3OIcjT01PwwXnnrFUUrXGT3e0GUko3wi60&#10;VlVAEkIQ4ZyTCHsfVK+3retLrV3XHQ9H62yrVYRLrSWXGIOSZQ2ZEEPXx9Y+fPP1Ny+vr9fL1Rlr&#10;nTkcRmFBi/qCl1KcdXfn+xhia9Uax8yA2HVdOJ9V+KwxRLqMQUJrbC3buq6aGrQuCxHFGI2xOSW+&#10;ueR5H0JQjpkhotqKjV0XY6ytpi0DQgjBGKvsBestAYIAKwViNftEQ7uDkB6H3yhDam+i6BAZcs62&#10;1tR7NqWNWVqt1lkistYJs7XGOhOiq6WxMDOo8r7UOl+Wy+W11AoAOZecUy2VGx8O4/F43La0bpse&#10;EZWosFuLlLKta9pSqZWI7k5nZ+3lclnWVcMPVMwMgIYp59waL/PUar378KPxMMbgARUk8M7Zp09P&#10;25YaCxEqobOVejwdW23ffPut2jR2saulNG4CYIyprbIwN8i53N3dPz4+Xi6XEGKM0VqXcrLWatkS&#10;TSQHQKLz+RxCeH19jZ0RkbRulav11pAhMKfz6XQ6ff31163xOB6c99N01XIgIpUb7IZU3jnL3Kbr&#10;tP76V30/HA7jx++/1wurlrKuy1lORCbEAIjTNKm7IpIJIRIZe7Aajo2EIXa5pHVZmCXnknO2jgBA&#10;ie0pF+ZUW23MIOydPd8dS63bVojgxq15416C2r4hoXpi6m6+tnYL6P28QzGGBCHXKupttstQ9OAv&#10;engUhlLKiisSaqiqyoi+Jf+/iru2yz8284iwm/f9QDj2g2rdmFnIGfynj+H/zPirZitSFc6l1FZe&#10;nz9Ol9df/u0vjue7+4d3Hz589e7dT3/6ez/vIlmoad1eL9e/+Iv/+y//r7/KWzpb+q/fh396JuAK&#10;O/oCbx4JLPvS6e/DG36wRNo/eSNB7URKvHnZviT4i1f4deL9b/b/2ycGMsYab50ja4jMrqNsteSi&#10;9JPWSuPdQBtu6LVzruuG2A0xRoUDmLk1FTmklGbgZkhi8AZJgxxgZ+WDMRpqQC6EYRy3nFtrNWd0&#10;QPq9AJ0LteZad+FbqfXxw4df/d3faRGf51l5uESmNWZCRIMEl8vlcDwressfAAAgAElEQVSM4+Hy&#10;+kpEPniyRkCEGwA0bt4HRwS5TPMawnR3d/be++DVxF6YW2uIYKzT42wtxVrz7uHhO5FlnemF+HB4&#10;U1wLCHNDMlq4Xl+eD8ej935d18atOfcmISRUDxsUYZV5vzw/G+d1ONOdvLVWzYpijD54EZnnudY6&#10;9L2xFLy3lkqpHKWLngzRjWMm0rw3X71/9M5+en7JW35+etJDvFIBrbFihLlZa3rsZWdetZRSraLw&#10;Q+UC0PT0rIAuEQ3D2FqttZqSVRynPsrOWREB72prLJxLsdZya2nb0IC11s7LUnLatqxqLMTdoApQ&#10;ELDWqqH2x8Ph/uE+pVRrddYZawFAXQZBIOeS0lZKITL39/eE9N333xGRno6naV7mhYU1/kGfhg/O&#10;GPr06VnFcQBAxmjXTWmbp1k34KWUkovyX4fDqIFNsK/7xBjjvBOQbd3UpqOUKsLjOHRd1Didt93l&#10;2He1lmVZlfazrksu+f7+/sOHd30fEXGel3meEVckvFwuOniqo68In+/OwzA8PT0jUXSBjFHvOWNd&#10;rTXlpGcqADydTofDuGwri2hm37IuuxUXoiGjd2cpWU2DP378mHM21qj6WgC9c8fjkcgYMi+vL8uy&#10;WGtP59OyLixirbPWGjLMQgZ1EVlbVZ1HLuVxGC6X69Pzi3dW9Y0AOE/LlpMiz8ZSY04pv3//vrWW&#10;cwZAkaRsA0UZQWSaZgAxhkouIYR+6DXxYlnXvBVjrbqahxBB8Otvvs+l7glotB96nXXeOWYpJcuN&#10;4KO8pt8+KxtD3hkErHqwBAABMjfqAyKiKuQll4yrIvSkcGID/B7D/yHnqdn/3EyPmN3vFsPdJguG&#10;2sQS/DjCP7vD/+VT+VQlCzlrMUY0VkRa49dP378+PX385pv7h6+GQ3849IchekOvT69P3z2b2h4c&#10;/dmd/++/cgfISiralRn4RvwGAGBhgtuL8tvP/HfwXwHeOEUAKIgEheEXG/7bBRZE2lP4brar1hrj&#10;0BhnA90iuVortdSiS8OaayvCotaut97gY+z6YQy+I7L68tZaSlXr1aXk3Pdx6AYksNbu7YjAGmed&#10;5ZugBfdo0uadZ5FUChEBk3NWr/CUzLYlJDTO1lYd+Lv7h1qrRgypMslaWxvTrj22hGSd7bpeA8q6&#10;rgdEa3Z9MuANaLEGRF4vk5qqOe8AsbG0xrUUEPCCZIzSZGKMfd8D4GW6LstqrVVim34fARRmMiYE&#10;vyzzy8vL8XA0SBo+4b2PMdIeBAettjej4vuHh2maVAmhSHWt1VrbWIyxDp1RJkjO0zwDQjwdg/fq&#10;e2YAjDXeOed2hXlr7TCM1lpE+Pjx+fXymnOJXdfFbhwHFcwCmFIqIFjjiKgCEFHXRdiJbaIOL7ph&#10;FJbGrdQSvCcy0zw563c54a4CBmOMVedePf4jImJOyT49PVlrZTdQ2z1Jdh6xcKtND/KHw+F4PKZN&#10;IzAPcDPeUnEgEakvrjHmfL4joqenJ01lAMBt29ZlKbUq3K/2TSByPp2Q6NOnT8aYUquIYN37nsrN&#10;1Au3lioAalWtqLX6umipVRmkuqvefm05Ho935xO3ljVcaP9KlTsVZcoCQAzh8eH+q6++6vronKul&#10;zfOyrpvacIiAd041iLW2YRzuHu7m6+S8P53Pfd8J4LquzNX7kHKqa6ulsEjXx7v7e2VnWWsMGbjR&#10;sZx1xhqdHrg1veZeX15eXy9933kfEAA6UBkLkimlLmVVZ73z+/c5l+vlGrvo3O3gU6vIjlwp/1AD&#10;OWIMuRTnjHXOkGmNrbG51GVZhRsiztPcmJ1zp9Op1JJL8T4Q6tKZ1+26L7hvivxcytD3ezCfonYs&#10;PsQYg0G0xpCx13l+fr7sJQPpZhltBaC0Wlt7gxzaF6rdt6JpiexnhzWRm4CZdtUW3rZXAAKtcUoZ&#10;cEIQS0ZDMxrSC9o/h8NTtf/ETL8PS8SGcIsO/SFELAC1ckPsLP/Lnw4/frT/7rvp16/rS+K5wNag&#10;AqmtJBDKcnlal48ay5FTrRlbiVB/HulP7vv/7if9z2CB0hhAftsZ++2J3nrT76AwyZdrprdf9gcf&#10;InCp9G9n+qWQscYYg0jGWrTOGEvWAhh9NW+coqyWcq2Vxk12x2kEQEMmhBhi1/WDdwFxZzo0bq2V&#10;mlMpqbXcSjaECEKE67qWWvVtVTRR2zN+xusBEUPwMXat1dqMMfam35b9KkVQAdoyzYfTKYRgjc0l&#10;c1WrUdBNjkIXynbxPpzOp6en52m6DsMAznm/60CRqHELITRrUsovr5fj8dBYti0xSylV51mRiWgP&#10;ivDe9V334f37lHNKZZ4XQNSaeDgcyRAIk0AVsMbVUlvj4+lknJ2nuZRKVABRmBXSN2QVtyCivu91&#10;2lDYn5VNBrytW63Ve6d7jpTy6+urIeziIwJ0IWgGRpair2zKGRFDsJ4dAgZvY4jzvOgbyMx93904&#10;0hhCzKm0llXqQUSEtKWt1UrG6okfAEUYKwrztiVjTPCxtrZuWwRwzhurOyG1FNrt3QszEnkfrKoK&#10;DJmck75S6lXCt2NejPF4PB6PBwFRAzu1QgJUS8hddFNaNUSn89k79/r6mnPWntna67Ks1jrvIwvn&#10;nDRxAVXfL9L3/TAMT8/PJRfvnbW2lpJLRiSdNow19+N910XN69BubIx5i/JY13Vd1nVZ1Vj48eH+&#10;dDy2VrQh6eymu6+ttZRSKXlbNyT88OGdcrSVHne5vC7Loi7ZGrXhvFWaUuy7u/u7lDOL9EP/7vHR&#10;Ofd6ueScBATR6A4SCaPzx8NBhKd5atyIEQAat9pa7KKzttXGIrTD9bLM8+vrK+6eXIxIIQZr7fV6&#10;XW+6uW1bx3H0Mb48P/sQhnGstcmeda4RDnFdF8Xhm8a4GuriCMIvr5d5nod+cN5rfmlrpZaGiAIS&#10;YgTEdV01fmA3pEQw1gBgzhlhDzAppRwOB+ecsfY6TSltREbNfQWAQaxz9/d307zUNYua3ytTtPH+&#10;nXk3qmPZbea+XDERYQjOewsAiuu0JrriQ4DWVLIKvMuzUV+ZnPICaMkQkUPSrcyG/q+BVrET2D+A&#10;6QTVvumZ9aEsGkQhArk2LDBw+dN34x91fH2pU+VLhSnD3HADLC2vNS0NtgapcWEBAhvgYOGrzv3R&#10;nf/50Z1kw5TljaryxeyAuwhcybpyI+9+qXv4HewmvNXc22FOALA0+OsN/zI7ic6RQTJIhowjNSYA&#10;ZJFWdmNOpajVPZFt3ykRGU2ZDaEb+sH7qNsGVRzVVmrN3DJKc8RdCFdWNVJrrVmrQwAjWiI0ey4D&#10;aciY3pjKTtdYntqaALKwntxDDLro0pmn1brOc/CehedpLqXsh1T1pYD9c31xxnG8u7t7eXnOpWie&#10;IwCoA5ByilTf0Jgv09z3sm0JRHIpzKx5agJCZNK2EVE/9N55NZxQfQYC6bLEe49oABo4MUQcQJin&#10;eRqGAUB0L61DNtEupWhNWquqFhiGwRij+wnZrVg196HpSKHmHzm3T08vhPRwdxRmawwYs/N21Meo&#10;NWecdW44DKrb3dZ1XWdtm0aRfxYy1PW9tTanTelnemEpTIIK2jRdPxKJGDYsosyjYehrLSltIEzG&#10;qqCSld6NSESVWRWCtu97733fdYaOn56frtdJF5ZaNI/H4/l06rpOj47aOWop+mwAgFtNOa3r5pxV&#10;oPxlmgCx73tlU2m/UV/rmoourLquG4e+i8F5exgP67YNQw89cONlXbaUrLWH8RC7WEsZ+t5apxxW&#10;a6yxJoSgiwgAbMw55XVdhZkM3d/d3Z9PpRbnvDGm1k1JCrUWDb0opVwvl/k6ffjRjxTNV+XHsizP&#10;z8+E1HX9tqWcC8AefYpE796/09RDNKaU8vzyLCI5l8ailqs551yqNjxD9Pz8LCLWORbJVVVfteSS&#10;ti3nole2sRYQlnkurYLAdZqsMc47QAW6s179usR7//79ljbdJ7ZahcV7v5NBAdZ1XbdtXbdlmUMI&#10;fdcZMs65vuvXLVtrx8Ooa1NCaoA63l2nq3desyIUaDHWxBBD8KXkalqttdRMaKZ5iiH0fW8MaZNw&#10;1gEQCuZctrRJa7mUYThEH9JWeDdHB6I3nzhlwgoDfGnD93batoZCcMF7PZqomAjxZk+jU4QAq7bg&#10;VoX1KASATaDvBh88EhFgJvMr6FZwH8X9MUzvZQvApJZM+3faf35hoMJmml1rR+GTLWJEAsiAQEYs&#10;EVhGLAKVoVQpjQXEIEYD0aCDijlBe1Mk38CS32oDXw4Dv/1Hv+Mr3rzBlYMn8n0zf76GJz8E64AI&#10;kABJe4+WlVprybk25QG3L1y7AZF2P+YdFQuGEHa9bq0tl5xqzdbgoQ9d9MpVzd4pxbO12nVdzrk2&#10;NoRkjHNOfYLVlwIErLP7ORQw+LCuK4AgGkVBjbUikEryzqvMPpcyT9Pp7oxK3wRAQF37EGJtrZZK&#10;RLWWeZ6Pp9M4HrZ1Syn3vd3PiEqCbKzaYCLKOZdcnPOalG6Mcd4joubQWOdEIOcyXedSSuyiNZZF&#10;1HFrdauIeOeRyDpnnSUyKectbdfLdTyMiLRtmwhplAXcZiZmdQkoy7J2XVR3CWXBOueJ4Abqs/de&#10;UZ+cy/efnmot7x7vD8OgY5nGvcQYl3me5mkY+ncPD97aeVlzKp+enpZ1qq0wN+ccEkEG5tZ1nSa1&#10;KGtG2wzu3qbILEhMQiBirbXO6Xy5bVvw3lnJOYkkETDG7gayuIvM9Rxm/vTP/osYo0ZDPz89L/Oy&#10;pcTMIYS7u7vT6aT621LVdooQUVhUbaj8/XmaAUDDLKdpAtgRbM0X0i6qm0SdHg7j+OH944f3j+8e&#10;79493rdavPfHw+CdX7dNRfmPj4935ztlndZSVRPnvNewJBB1muNcirpq55yttXfn47vHB0K0xjrn&#10;DBnV5Ko2REG3dVmWaQoh/Oz3ftaPgyEahoG5PX36tK4rkhGRZZ5SSgKStsSA5/NZBKZ5Vm2aCK9b&#10;2lICRGddaTWlVErl1mLXHcbxcr2U0qyzujPVi0OpgbVWFskl69C9ravmx+kSVu19ci4p7yJzESm5&#10;DMNwOB6enp4U9qittVoFUBl22kW2dU3bmnO5v3/46kdfBfUXIbTGxBic3niE3Ng5F7s4joMPEQHn&#10;eRYQpSd477uua8w5J0JEQv39n5+f3394fzwciDCnMk3TMi+lFOZWWyPEUnLJueR8uVwM4Th2fHO4&#10;FJGd0HM7Wf9mgUQwhN5b7ywicOPGXGtrTdXZIDfd2RtXin64gmFW+EcUst758ogbmhewEzgAiNDc&#10;LXhObuK5/Wiv9ke1YGsojCIojMLETK1CrdSKrSVw7aAdiA/YemyBq6kVuAHzbWR4awn4G40BNXkC&#10;b2u2L4QRX37yg4cg0L5pB0BYGf98i/97GWcTyTki1a9Jq5xK2dKW0lZKymWrNTNX5qY/h4is8zH2&#10;43AYhrGLvTUOCT/n2OZtXae0LdbAw93x4e4UQ9BTCCCkkjVpwFjrrDrfkb3FQKsZj7VOIUPVqQFg&#10;jBERSi5mT7TWLGWv5AQW0K9UCzwWaEq/JgXMwN/iERXvZAE1QAOBnJJCArDrHAwL401rotVG9Wu1&#10;VkL0IexUGhBrnfdOX9xtXQHBO++DB4FaypscXWEdeXPqFCm5IOEw9ETYWjXGGWNuJAJ8+9wYo4xY&#10;XQ/wbcWmIyAiIBrZbe5Ue1hEJMQYglcDHg1WIMKm7hcImg4wDH0InqWlLWkNaa3qrlXjtgT2MNBS&#10;sk4JhswuytGFUG0iexQdgJSi0cXGWtdaq63qJcu39IudVQxg/vk//2cxhlqqhvbknBGx6+LDw4O2&#10;Bx0z1dfPOkdIzNJa1bAaLc3OeeVgIeKNEayeoG3bkkL8KSUAHIf+w/vH94/349BpjrmAdDHuXuIC&#10;/dD3XRdjsMaWnKd5XrcNALquO51O2vazUixyUhB7S1tr7asP77/68C54H0K0t4iSZV1LUTVe2Umx&#10;LM65H/3oR+f7e2utd+H19bIuC8BuEqnn8cqtMQvA6XR23j+/vOhcRRqkyiwAxloio64d3Jr34e58&#10;LrnM66pjr751AKDwtYC02xsQQ+j6jlk0+PDufHc6nYwh7WqE5Jy1xnjnrDWn02mapnXbhnFUGZox&#10;ttaqmkwiqq2VUpQr9dWHD+M4prRpdVFGowioWY33PsTgnHPWGqR5mddtG8cxdlHze4molN1vwxCJ&#10;wMvLS2P+6U9/4qwFAcVySin63FRXf3talVu5P51+8pMPwbucc1MkE28V+Xedl5HAOdtFZwyxSG1c&#10;a6sqZdqdkvbKqg6vhD8oqXqxsbAuH4iQjCEkJALCguYV7BP4DGgBvPBujaJFXIABm0hjfV11+XTL&#10;adF2srcR2GeEGzPp8xhy+1r87I70Jo7b24M+j99oBHTLFvwdzQH30UHh7iz4ixL+x/Xwa4gVgJlr&#10;bbmqY8CW8pZzKiXVWpg/6xtoJ7AOw3gY+tHHaI1FJJbG3GrOW1rTNue0lJJQuO/COAzWGO3lSCgA&#10;W0p6jQGi0rv5lrOGiLuZsbGEyrJVyYUml4VSMiAq/EBEWvdbY70HAbHkUltTG6JWG7CwNNg9CkhE&#10;rGItxujSZhjHHX9GvBnGg7q06bNWRJNFlI9UahVmczPps9bojOK90zQtQjLWxq5DlNaqHvCtNYig&#10;Q1jXdbqkyjkzt74fiEzO6qmyfxhjlGq3c4dqVS9RZs0N08xmR2SYmybz3HoPpFxSLnqnq40bEVlr&#10;tLI7v1Mfuxj7GIa+R8B2Ow/tfUitMA2pNwTAHrNqjAEEls87RlXjq9WvomW1VgBRb4VS8i01aLdK&#10;q7XVWuw0zdM01dqm66TRC8PQj+MYgldrBGt2rfZteqgpqw46EZlxPIiIMeSsyyUrcB1j3LYNAGtt&#10;OedSssr2xnF4uLs7Hw/BOWuMMDCwNbY1bk2MseMwOGdzzqmUeV2u10ntu53zSu/VX6Dmsi1bKomI&#10;uLG37jAMj48Px3HUTlBKWZZ1XuZpnhWcd84OQ6/WSeM4Hg4jGhNj/PTx469//eu7890wDs65l5eX&#10;lJI28Nb4dDwdT6dpmhRSNsZ675yzyni3xgJADKHUmnOOIbTW5nlWv5c3OF1XvDoD6nnqMB66Ljrn&#10;vfONWxejd8Fa46xV60C8Zaw7a7XCppScc8EHUndYY97ADA012bYEAu/ev2+tfffdd6VoioY641ZE&#10;stZpymBrXHIax4P3fl4WQhz6PsZO2ZmKqFtrW2vbtqm9yjAM4zgW3a4iDcOARMw7xuO999Z2Idbj&#10;YRy6GHzXxb4fQgzffvvx6fl1t7f5vHb/YveCYIlCUCIH1FpLUVeVfQ1NiIIAhAI7leLWNr6o4GqF&#10;AnlZZh2yMUZHuxdvEvwWaWL6XsLPZfo92EbIJCCC2sGZoe7/YDRgSGgv0KKJj/glivy2oZIdPYdb&#10;FtAX6Pvfu1rCW1fT3/xze7j5p37xNbDDNgDfFvu/Ld3/W+3KVbVZrbXKtVW9VPkHry8AADjrQuxC&#10;7JVKpIuvxk2Uxlozl4LEzoC3dksNBQzhtm0lZ+d0prWyJWV27qKf1rz3arLyNgbdRgeD++FJAKCU&#10;QtZa51JOznvnPQLmlHFPYdGLABGJm+ScnXO1VAExeNtdEQlDaYWZjbXCvJbsvT/fnV+en7dtjV1n&#10;bpQtvMmSROS2mKoxRiLSw5/T0WG39YYYu/FweH56LqXUUq11h+NR4ZCUku6s2s3PVWemnMu6qhrs&#10;LCLLstxgGKm16ODBrA7Ze66Rbtq3ddUb1jnbatOqiNi0pnFrr68Xbo0Iz8dRDbfXdWUGdc4QJC7c&#10;agXE8/nc9/3lOr2+XpjbeBjXNT2/vEprzkfl9egAtG1bq805Zyxp9IAhA0QIYI1JuZhbjt6OwpKx&#10;1qacaq66TgDR1Ppqp2nSmUIR+cPh0Pc9iKzLAoi68W83r2yAXQqo4+Ew9CKwrotzPRK21mqt1lgN&#10;pldPc4W+Y4yHw6GLIQRXa7nOzWVrkEotAqCcC2f3LHIkU+s2z1POWalKWrCU8ak0jVJrq620bIw5&#10;n06n08E7W1pdt00pHLVWvb0IoD8MIcSui3omO51Oan26btvHjx/HceyHQVXWSmfWhcY4jqe7k7Em&#10;xuCcEUQADN5bYwCRCFUACojLsmiEwTLPLGK/QNv2PkG7CkyYvffHw5G5pbRpnZ3mmXAhMspWrq0R&#10;UVlW56xBw8Cvzy9oyFuXUmrcQozOGs3SApFW1UClDuNgrHl6eWZmZx0ZBEB1RiWDUouyb4V527a+&#10;H7Yt1VoPhzEEbyzpSFZrVWtE3dZrxz2dj8KiRyfvvbFmGAZmdk4Dh8V7H0MQgOPhYL1tpfgQhsPh&#10;dD7/7S/+7uOn520r7XfUMTCEIVjvLALU1kqp6qYhAIZQhdQ6MwhperDspfO3ijCz5FJ0rFfKh9op&#10;okEBM1H8j2yfwX0t2+/L/CPYIjRlRyk0UhlKg2wwGHRGCLQbCe1yBPyyT+AXZV1h5c/jww/s+fAH&#10;DeMmmP77hRFw2yqhADQRFnhq5l9d4r/ZzGtLudXaamNRr4vddOSLrgMAiBRC13eDj9ob6Lbx4NZa&#10;LTmnXFs+9qEfekQwRC+vF61iAJBLrcxBBAFqq97vTM0tpdpa55wxJpcMsgc8ACKSWjyI4M2AGoFb&#10;U1mrHhattQLiDBGZBi1tm/fBWGeItnUzZGIXcy5ERGi0vBi1Ur6d1ll4npfT+XQ8nl6en1WKrNgD&#10;3M40IqIL823bWmsxRiV6qIRQRHS+1CVZ13Xqz7ptm7P2fHeep0X97PQkp7p0ESaiGDs1Tr5eL+Ph&#10;gIQ5JW0eb0QDPSsjIiLp8brve2betk0J/c45tdxViAhEkEi4Lcv69Pwagw/Ba8EUASJbSwHA1tq6&#10;JV3qhRjvjCWiLW3eu67rti1dXi8xVjIUu9h3vXXGNbfMSyk5xOCc14W8MYZ4Rzx0RNNFn0LFZEyM&#10;MW2ptkqEb8RD88f/2X+ixh2IeH9/fz6fFWAQAH1ZyRhuymXl2qrS0YyxwzA05pyzOtfdVlfArami&#10;OKfPiLcORCmnZV5eXy/PL6/X6/Tyevn46fkyTZfrdLlcXl5eXy7XXGtrvKyrGt5673UVTfskgTnn&#10;tCWVdOpVwsxpS+uWrpfr6+tlWZZ1S61xznlLW1H3QBDNDhrHkcher9ecyzRNpZTHx0fnfcq5lDJN&#10;kwggkvf+dDyFGDSWdRyGLSXtkXLL8tVXiWVXOeacWZj2S2TnNd82s4CI6sd7vrszRPOy5JJ1/6Wd&#10;NZesjrkp521d52lm5tjFLaV1XWtrigQqbkFkrLGIuK1bTkmPUcfjcfeGdF59cxUDHIah73sypjGX&#10;UuZ5GofxdDy+Xi8hhOPxsKWkNF9FCEVEkQAAuLy+eu8fHx4MEYvs/OPGSphnEARMuZScdbHW9b0e&#10;a73zZK0xVtlQqtWA29pNq6RzJgQbvQOQ2lrW9/7tfAqoXhIsgPtpHQQA6TMX/o0M9eVdKsC6IVSH&#10;sJ0Ki8hIK9on9N+CfRVbEC2AEb5ZOUFjqAyFqTI2QBFkgca7EWzj/fPGIKywObKg4u6ajgdfMKbw&#10;s/bhN1UQeHPy26+NvQ2+FXr90ZKFvsn2f36x/+pKX5e25JRLqa1WxWqYdbP8ZYew1g3DOB6OIXRv&#10;+yLh1mrNactpbTVbAwTtMHbWGQQMzpEx67rxfuQBc0Nia23WWDKkrdRZez6fASClrPYw1jnrvSr1&#10;dL2u/AvlajvvfYiqoELC2/ka1Flnn2wAdO3unCNEdflLOevp6u2oCyCApBy0ru8RMaUNRG52ogZv&#10;Hzo6KA7RWutiJyI5FyUI++CJqOSsGJ7yfFqpzOK972KnOaOgTt2AKiAvZTexqKWu6woAh/Gg9XDn&#10;SgkAoO6RtJ3Bnkxn3lzvtI2p3kvnqhCi4jRG781anbPBe42QU4hFRFhgS7lxQ0Te3SuAmQlBvUNa&#10;rTmneZmXdSk5NQUWSklpy7V678ahr63llG7zLt5W0PK2ANb2FkJnnb2ZkZJz1vzRH/2htofz+e58&#10;vgOQWps6EQ3DMPZjjFFLmLIqx2EYx9FYk7ZtXVZm9t5Z6/p+GIehtpZSrqWWnFNKLBJj0PbOrIl4&#10;AkAppWVdAYmMCd7HGC/TtCxLbdVYm3NRuMk5r1oNRERCEAKEdV23dVObDQC4u7vrYne5Xq6X6zRN&#10;y7qu67avxZlTSvOyXF4vpZRxPBwOY4zd119//ctf/WrdNkQ4jGPXdcaYkvO6rVmvZsR+GJx387RM&#10;00RkWEQ5P/O85Jx1q6MCcuU8rOtWW6XbZknzSvV80VpTNlMpte/6+4f7ZV0aN8Xh94PYTQCoNS6n&#10;5H24v79DQ2pvdas6wMw627FwzkVdAgGgH4ah7y+vF2OMJi+JsCHqYrefHhtza+u6lFLevXvXuJXW&#10;YgjeeWMsN3bWhhiNIdmNJKFxe35+eXx4OBwOyukmJDK4LNtlmnLOrXIpbZ7nlIsqGZHoF3/zC4Xu&#10;ty1N01RSxtsKWG92RCSDwduh894YNYRX/q5euPvlqTxa0c4iu8smqMc70M0g8ku12Wetg7A+CnGP&#10;7yYiAARjKuIK5gXDt+ifxC6aEbA/GkWwMhTGzFQbZcbKWAWbNgMAAWQBZmgCTaCxNAEGaAxNUG5/&#10;LhruJrhj7ILaZrSpiADvjYdYsL09SlBk/3xl85eL+58+yb+e8OvctlZLq7Jn+n7GQN46hArNhv4Q&#10;+9Fah4Dc1Da/lpK3dWk1eUfR29OhA4DgvRZe5TKs65pSVmqyscZZa4x9e0caswg4Z4+Hg/N+25Jo&#10;Fr0P1nlAIGP1ndWahkT6zLu+L6Us8wwCznlAHIdRL2XvFUOuusBozN65WguzKNSnVVLrL96c2fRX&#10;CsHnXLYtAYAhUuoyfhEaWmvVqdcYE7tOxSEIIMLG2loqGSMCmqqiN+m2bc57p/iZomq16u+jJ7N2&#10;C+LMKRtD/TgAgEqyZU/FBWa21ug7oz4CRMa7oNwfY20IYRiGGG3aZFsAACAASURBVGMXo/deY7uD&#10;9865lPK6rMygmTqIYKxHJPUzvh2JkBC5yRuJQ2u1cw5gP4O+5a80lW8Kh+C6rtMs2N+IHgIAJTXc&#10;riIKIfRdb51L29pas1r6Yww5548fP+qJhoj0WOOcdd6VUpZlAZDxcAg+zPP0+vKiE65zXhedtZTp&#10;ckk5i4ixlEpDpNP5JCLruip4ogNvjGEYByT46sN7QzSOw/Uyffz0Kfa992oAjCGEW9BmAwBFwJjb&#10;lnJOCUUsEQN346Hvu2WeESTGgIiVm0WLBruuq6Usy5JLaSJ39/ePjw9E9Itf/M2vv/52GMauiw+P&#10;j4fDYZ6m7779VlH3VmuIkUVeXl/LR7XQ4HlefPCN/z+u3qxHkixZDzOzs/oSW2ZVdfcQ4OUl3ykR&#10;hAD+/3dBD3wQQEgAdTm3l+rKJSJ8O5sZH8wjesRGYzCoqanKjHQ/x+xbW07ZELVmM+Scc63NWnMs&#10;J927n7geAoiAnv6KyKlTWmXIStV471W6iogqaaBH1Dszdl338vJCxnx+fjKzfi/asB1CUGljSgkR&#10;WZhbI2NeX1/++P33lFLXdyzcanPWdDEex/E2TW8f78zKcNZhGERknlc0pMu7d36PqCwl5aRiUzJ0&#10;u17HcRzHEQByyU0YAeaPedsSGUtkur63xrbWWOTt7e10PoXQ3W73OPS5NWsIyZ0ur6fLZV2XeZ5u&#10;19u6LtuaUimHcUSUUiuXRoTqc3DWEKIiKQBAIrUxixhDhlAYVKP5nJsBUQC56Van96xqOgBxRRQG&#10;rsIxRO+dQQICJCOISWyWcLf9/7Bbl9O5bS9QTlBGqEHEAlBjAqRdToUGwSIQkjE7RWF2REgMCvJO&#10;G2gHoaJgjy9SRJ6bAYgA0ZOUwAfFrS+r+kVoZfw10/854X+d228F7qwjKCL+LxDd/qfr/9t5Pwyj&#10;d51Woz/c9bmWBNAM4dB3p8PBGAreH0483e8iLI3XjY+n4/F4LB/vlRs2VIhGT+enGKnVaoyxzoYY&#10;D4fD7XYrpYbI2vBAhkBIETvnAjPXXGqtIcTT8bzPeMYAwLquhBS6qJXpgx+FeUtJbyYjdl1WT9rz&#10;I2oj+MeLUM8TQhyH4S2l++06Hg5Ouy9VvlwrAhhjjQXrHBL6EI5E72/v67oJRDIl5bKlzVqvHgJj&#10;rQ8+bdsyz6fz+Xg83u93IvI+LMuszir9GnzwasudlxkJhmEopT646J1nRkTnndYHAUCpzTr37evX&#10;2/023e/LNK3DoO6251X0IFQqCPx4/7COhr7/+vrCACSoudqNWWtWtlTJUAhBALZtU+/F8TiOY7+u&#10;p3menHPWdLHrlfFmZr28v/305f39Y56W1lyMQXd1ayx6r5Gjep6klKwTZ60PYVkm2/d93/e1FgB5&#10;uFSk1r3YULMNSs4qW0DE+/12/fxkZiKLaLzzemkzc2VpraWcFVYax6FVnqbpSe7XWlut3vnjcTwd&#10;xvN5BEEWWbbV+0CkEgJW/LHWRkQhROsaNy4pz8tSSiHCroslJyKTc/78/ESBPcJPWJoAaY/pvC7r&#10;/X4vpVwul59++klE/v73v//3//4vseucs8fD6XI6lVJu19s03XNtCGh9sM7N87KuKwCGGMSKXq1g&#10;4HQ6WWPmeVYeGxHH8eicX9a5tUZkam2iDhQtkGXZqbNSuXF/7C+Xi4C0xqXk59Gg1kIdT9QJqO+k&#10;KowVL2JmhYD1o9YJBwCiDznnr9++OetKqRpXqXi/tXYchq7r5nVtlVXXQUin0wmJ7tP08nLxIYQY&#10;//z+PaWk2DcRkaFaW922eV5eX16C97U2Y1xOOaVUW/MxqufIe59SUu1gzvn15bUxqyzKOeedaa0p&#10;c6MYAiFaQwhAxry+vHx8vhsiF4KI1KZmKwI9SlXkyqJ7sXNkgIT2JUEn1D0tAREICkGt+weu4+ee&#10;UwHKELFI550zQEQGkDTvuTSbINyc+YOcaTm2NkgdoA3SRqkDQE8cUDyIYbF6IzUgENr/WkBEEt1p&#10;AJU7AaMn2X4TIBA8KiVBEADbzkfQbhPRUQ4BIAvcGv4/G/5fE/+3rb03qAL8SPWT/79kCh+EByGF&#10;GGPsjPGAyPu+XkspzNU723ddcAYRRJo11loHXIeu21JatlkEtnWNwQcftm1VEBWwssjL5aIx0Tml&#10;aZr02/DOdV1cNbawVB/EEJIgGVtqQRRh4cY6z6eUxsPxy5cvW0pd7JAw5+yd04AmfeC7GJ21wkyE&#10;87Kmbas5K8Sk9KdyhESq1dnrsA6Hw88//zRP03g4DkPvvSdjtdQBQPZgGwEQMNY0binlj48P2MB7&#10;PwxDKVk7FNZ11TA659yyrLfb7XA4ns8X52wIXc6H3aCDSIac849Fn/VdI5Nu17v2QDyn8se0x4ho&#10;rRHhWtvpdF6WZZ6mUmvXdc75WhsAPy8JrT+qtaScRTD4eRzH4Ox9urfWyFprjLUOqYmI896S4cat&#10;NhEehmFdl8NhPB4OKW3GmNj13jtm1qAbPZp++unb7/z9dr2CsPPeGGssIYtzHrE99+9WCwEcxpEQ&#10;7MvLSyl515XhPoMpBqeGtVILiwxd7Lru4+1925IPHuou+y2lrNumV3EtVb0U1trXl5dcyjzfEXEY&#10;BgWLYEfo5HgYu65jlmmaf7x9/nh/t8ap1NBZDwI5Z0M0DL21tuW2zEvaNo1tcMYKizHWEGUF5VU6&#10;7ZwA1Fr1pr1P87quuZTz+fxP//bfOmunafr+x3cfvLVmSyl2kQVSyd9/fBcWfXOctVvO67oSGUDQ&#10;vop1XTV+dTyM27KC1mYId31/OIxqxpHGmZOAOOdYpJZKVp2c1GprrYXgv/30jUFSSsq1M/Nug3zu&#10;8o1R+W1r0yNfRO0Ip+NpS9t0vytqHXzoun48HkrKtVVrzdvbGwsrzLptmxYx3e53a20MwRhKmbnx&#10;0PfjMN6m+/F0HIbB+xBDsM4RmRjjPE8A4EPYtm2ep77vh8M4L/M0zSlnQDweDj6EUouIaJLutq7q&#10;hBj6vh+GdV1fv34loj52hKDNo+5RWdMapy0hmXEMX799neap6wzXho/TnoVLLmIFtBJMLRmq7AJA&#10;Fk2uIAIRQNotA3psEkrJal2D1gSAKxREJDKAmjrF3jrndgLgAfuo29kkCjPwOzFyQxYD7IAts22t&#10;A+5BBgMHhCgSQTywBbYoBsGgGAYLgCAGEUAIwAA8yQVCJAJ8IBHKPBBoxLnojtIAVoY/Mv63Rf7r&#10;Wv+l8Cy7b26/DB5LAwIIIgFqHZD3IYTgbGBpItBqZZFaU87JWfPTl7MzqKSr4k2FjLUtbes0TYB4&#10;vlymaZ6n5XQ+/+2Xn0sp3kcfgnWGkBRAzjkD0pfYkSEQ0WS6rutzqQxAxhKaJ1WvfWDqyVc1p9lW&#10;IvP24w0RfXBqBgbBx7jTYoyvry+X8xkRhh7G8fD5+VnnuYudD54fkQeIGLzXd7zkMk/Tly9f4usX&#10;fd1KLsu6zvfJeocq3GqNkIwxzjtrbN/367LklFPKGnlUW2ahB1zDgOi9zzlN9/vxdDbGapKYHvdq&#10;7im5KBcNoO1km/f+cBjf3z8BRA3qzNCa5iSR4rvWekHIOf3yyy+//vrrNE0E6gMntVY450qpyrps&#10;acs5r2t6hxsScYiHcait6Pmm96VzTtXtmnnz4+0tdp2eJEQmxGjICHMr1YcAIK01Zy3Xlkv+8uUC&#10;wvN94taGw1GXDNgbWFV0iMYYbpw5d11vRdgYo+Iq1Tt6762zamu4Xa9ERsXvHx/vpdS+70qtpVRj&#10;TZPGIoozlJw1tnMYhuPxuK7r/T7xA23vus5auyyzFz+MgwBM8wKIv/762zQvznmNMTEGCZFFULA1&#10;XpZlnmcWqaWo2aLve+am4wYAjENPxrTWwDljLTOPw1hKua+LqpJeLudf/vaLjx4JSylfvn45ns7G&#10;mNjFfuhY+O3HW8nFWgdIsetaq8uyqCmR945MIENNGgD8+PGm/CAidn1/OB7XbV2WBRDowTjtww4B&#10;897mPd0nQvzy+goCy7I+zZNqStUXQIdB52xO2Vo3jqPaqrUSK4QowkqME2LXd8fjsdb65/fv8zy/&#10;vLzkXOZlUTi9pCwi3tna2tD3xpppngDAWZs5H89HARmHYZ5nY23OaVkWItLWvycs6503ZA6HEQX+&#10;+P6nMSb2nZ5XRKgzXc5Zo5gBsdT6y88/q2USEYe+iyEg0bYl2Hu1OMZorXHexi6qOl6DxmyIiJhy&#10;AoBciurB96maWSoSYB9jKaUSP45ZVTThgwRWyhKsM7XumeKtiUjZSQ9DtaJR9SsAGaMpHMy11ran&#10;AzwSWAVIkAUMogFhIUei1LgYACtihL2wQ/EAHYIXdsyGmwOOAh7FEThCp6o2AANsGiCKBfEq8xTU&#10;uBIEFMAKcq/y68r/98T/b5EPxKL3CJEaUHZixhjjrHfeKkHpvPeeyDaWnLZtWzWnr9XcuBBgdG7s&#10;Qq1lWZYudqilXtsKBBpyt6xrrXU4DPM811rGw6AEQMkqu5CHG0QlaLIbEZid99bbGH3JKa2rjx2A&#10;Q6wI6EJ8kka6Reecj8fTly9f/vzzey0YfCRL6ulBIhDOJf/2+++fn9evX78Mfdf33TRNW9pKtYpx&#10;PYSUAA8lrHV2S+nt7W0cx9vt1hojYdqSsQYIrbEaacgsUmtpteRERM67xpzSaiz2fa8TSEOW3VFs&#10;iAxVk3Kap7vI0FrbtlWpMUTNLFEcWG2wjRsba16+fHl5ffl4f6t1U8sRIqpUwlpvrbCqWVrNOX/9&#10;+jWEcL/dbrfb+Xw2xhhjjbH6A5a9AsekZOZlacx/++Wn0goR1dZ0a9ddSqFdFEFjjqdzzoUZcs4x&#10;Qt/1iLCu67IuJ8K+6wGxlIIGpWJtbTyOhFhqXddFpfn/YEJ9JAIg1lpKzRqbXr1HZtEUo7CHYG85&#10;5VLKOHhA/Hh/67o+xi5tqdaGu2AHY4i1tlqaAIiwDy6EcLvdFIKkR1XslpKtVVhOp9PxeECA3Mp9&#10;utfGpKXhIISkYNS6bq01ImSBtKWqJZcgwzC21tI2t9a8jyH4xtJ4r/WoW2pctXtHac/L5fIf/sM/&#10;D+NASLfbLaX88vLSdb1zzjpbcv38/JjneRwPeqELyH2aaqu6chprjseDuhM1qE4DaEXEej+OY611&#10;mWbAPW9A30AQYGJmRiA0yI2lNasJwDsyAEq1iUDOz3z5XStcShnH8Xg4ppze3t4QsOs6bswiLy8v&#10;f/z2B1kiJC0Jn6cZRJx17+/v27pZb7VN8Hg4qEbAWHu/zz9+vG9b2rZNd4XP6/V0PDkfnHPrun68&#10;vZMx3759M8aknNXusC6r+tfndXmo3lUkXnVCRIRtXVQNT0TB+77vP6+f67oaZxVncMYhUsqZawWR&#10;bVtbKdwkhs4Hl7b01MlY51QDE1WWtuhfKtQqKDPpfQwBYNq3Rl0iHtbotmeV6s2BxiBouDdzLgU0&#10;zQaJqVYtzdSQuH1DVzJcM8ueNigA9UGI/hUoCATEiBUBEBYF1mkXXCExChtEJ2IIUMQiWgQrSCAI&#10;jViI2QE7RE9AICRkEIFARHIpU26/M/wIUCINREiWDDld73argVEsn4iQjHLCLCDcZP/iWy2FWyWU&#10;EDwhBO+UjA0hOufJEBCySErJj34Yhtj3hmhNGwKWWnLOt/v9x483Y6w+KprEoG/fo1WeWmNOuRuG&#10;YTxM96m26kEUGVZjJj4EM0QYo0KsbRj6aermee773gUPqscTaY2Nc9xqrfXj4yOlZKw7nc9wvWqn&#10;5NPvpv/lH4f6lHOoVZ9t/QIQUQWsBo0xpkpDBGM0mbSFEGPsr5+facveB81S3Y1WIohorZIftKyL&#10;sWYYxmWZW+XYKS+yZ0oq9iuyA2WfHx9fv3x5fX39448/VMikddYPeAoeiizHzALyy99+Eeb7NM3z&#10;LCKHQ+i6rtZSayNjgo0iQmi4cUr59z/+yOnYd51Wpelesm1bDNEHb8iwZUDABIjonAGBGIIKugDg&#10;zx8/uAkSjuMwDkOMEQFzSS3Xw/H49v7xqCfo9BUyZFlYpAnvkl/rQ1Bdo3BT3j+lfL/dcs6H4/F4&#10;ODZub29vtZRhIGEhNNYYdE7lrYqxcGsI6Jw/Ho8pbdzaOIwpZUPGu7ClrZZiyVzOl8NhDCFs26ZH&#10;tjFGWhZgY4whAwLrtip+JdzWec0lGzJIGENclyVtG6IQGWPIWltrexAn6tJoKhhVYO7f//t/DsET&#10;Ukrper0651VGVUsFwn/5//5l3ZZhGH3wuVQSmaZpnmcEdN7EGIw1Dyc2q9ldpUSIEELQxBERcdZJ&#10;kyZ7GZ+aMLgxoOQlo4Dz4Xy5OB9SSvqyGWNba+u6OueYJecMImRMSslYE2OstaYtqX1JQISl6zsE&#10;VPWUc06SlJxrLafTubWWc/be92OvUophHFptWhiwrNd12/TtPRwOCgZ+fn5++/Ztut///PNPgztb&#10;rl2qvu8U1zidTgKSbmkYBhecntTGWp2PvPcYjAaZaCBaa3y/3TX7dp0W752SafOyCDMBtFq2bUGU&#10;Usrp8rfpPoGAd94613V9zknX22WZRCSl1CobIgawhqy1r68vp9P59z9+b7XoXPmQuGgvsxAJVBGL&#10;nQ8uuHnZ0paZOacEj6gDIisiwNKE+cHo6Gv/0CnuMPMT+NftAQT21ALctxeER7oeEhAhoBA1QEF5&#10;Kl6JyNCeVou4S6wQCbUdRL8kBBJuSAz4So+oJfVhE4F6aIUJSHBnZfTEZBHVpymSXUpGaF+/nPsQ&#10;tKVPXVqiCY/cnHPO2Fpbqdk7512cl6nUuiwbEbFwbaz1yyyibYBKPSrlptySsZZb29IGiP14QDL3&#10;21Wld0adYgBIKE12frs1RMwp9/3w+vq6pa1xG9w+LZVSYgwiCMJbWud1XbfU970P4XA4LPOya9rQ&#10;kDH6BConp4q+tG3rul1eLtO8LtOk7RikPm8yD5ZK73ISZsXDx+NhmeecsiJXzLU1UT2nTkLOunVd&#10;Pz4+Sqld193vt23duIl5mPlU3aSXlrU2pfT7779/+/bt69ev1+uNWZwjtamqFl8/BP3R11Kvn9fX&#10;L1+Mtcu8LPMKgjqaG4MsouH8/eBd8Ouy3O+337Z0eTmfj0eiagwpaRFjCDHmnD8/PvOWfAhEpu8H&#10;5e+mZW6tDcMAiH//+6/zvFzOJ0Ij3MgYZrm8XDSm6fv3P5dlJUQtk9ZIxtpq5aLvo/kv/+X/aK3q&#10;QxBjEGbloJTPqbV8Xq/btume5axTB4d+wyklVS4LiHXWB19yKWX/Nmqtxloy+JT9hOAtUdq22+22&#10;btu2rKVWFta3iJlrK8BCSAhQaislq3guBk9IOWe1uljrtKPjSUsysxr0tBDicDicTifnnPp9ENEY&#10;o0rBaZqut+vb248tZwDwQW/cmHJKKYGAYlCn8ymEoCdyqaXtXb5Ya3Xeee/0WI8xDn3PwoTorNu5&#10;NW4qfqi1OWfP59P5fNaTSKV7tVa9LdRHot1EOWdA0O/Led9qmedFXTbOurRt92lalgV2gR02YWvN&#10;MAylFkTULA1dxkXEGKN/1NvbW0q5loKIL68vueR1WVprsYuayOOCd961xir/1Tn6MB6MoXmaU05d&#10;F533ir/gnie8axOaRmOta4xBBy56SFZa41IKCxuz61YRgYw5ny8vL6/O2nmeUk7eOR/C80Depfut&#10;ySPPojE7a1Ua6LxTQ4aeVtY7H0IXY/DOaYOSQWtt34U+RkP4IK735UCnOWOMCDLvYkberWd/hSjI&#10;E1WBnV6Gh7BU/93dEwDqWmARZtFfF0Cl2hhQgARQgBhQVHMFIHoHIDVEQWIyjKYCCRpB4kfWhgAI&#10;iOJfsvu3VecK8nAdlVJa0eD2nPMG0F7Oh68vF6UbHrrY/SDW501ElFY8Hg5kaFrmZV0R0RjSXMtn&#10;oJCiJXaPoEAitM4ZZ42zjZumQKqnOJeCCM4HTbkXEVLjghIwxhDt4GAIkbmtyxp8oEfw0Z4Sb3Vf&#10;IXw4ckIISmur7EUD+B4v8v7WiwYPM/dDX0ppXDWxVVMFdcW0zvV9b61h2eO9kPZgQS1p1ffaWgsg&#10;6sEyZDQ0KaXkg++6TmNm1EDnw14bp9IeVQSJwLZtKmPdtu1p33v6OegRWkVEGqo6jGOIMaUtl72O&#10;SUHFXY6g8mVrBTTovgBCCCF4rzdTLUVJX3UO1FZbq845IrTOKmTkvHvkCgsSaoECP0I4WmtkqB96&#10;ArjdbmqjU68VIGhNPRKa/+1//4/e+xi7EGNJ+Xq9qhgpxlhyVi0QN/WIoyVbik7qf/lviUwXO2NM&#10;zXvB5GPlR+usZvap42bdto+Pj/f3j2ma1RbNfzlCQTu39WHajUEiLNzH2MUYQjgcj1pB3nXxdDr6&#10;h5O+7m5dBIBlWYZh+Pnnn1UE9vr62nVdLuV6vb29vS3LokYbPay98yFGa20uZZpmTc3VIUJNEq01&#10;Y6xK/bQyUPc1Q8YYczyeLpfz+Xzy3vkQhqF31quxOYSgU5hz7ng8ImLJWUcaedRvMD+jW7WMWZx3&#10;hCQihmhdN2ONdmZZY0spW0rBu/PldL6cL+dL18UQvCKBOWXNL/PBB++fsoqc0ufnVa/tYexfXl/1&#10;d3rnlbHVBNxxHK013qvJTqdkmKZ5WRauzK39oyZTPxZV6DJzyVmBZudd13WH48EaE7o4DIP2WGjW&#10;bIwxxBhCcNaq6/X6+SmAIUTvw345MO8QARGgLgbSWnXOHg/Hvuv0CBv63hiTS9F6QdBoitYQwTun&#10;xlSd8fV004NBf4iNd19O2w0z+q86zf+6J3ZKWBgewRiI/6sP+mlJeBzif8FTvMey0jNJY3cKIgIg&#10;73Q1IdG+Eyhkr8C2MIvU1toj91Dvr1pra7WWWvRKSKnkVEoueeOWnaXLaRy62Fr9+Phc16XWPQMM&#10;EY2x27a1VlUR2w+D816YU95KLs88WtUceh/03QkhWmcVMrLOWevUDdoaG2t16+36nhtr1bMqpPu+&#10;BwSdOAFRQJgZEFqtsetiF6+f1312JPJeDU+ih6k+fvqC6GM5z/NTFL4DXCxq1DAaKNBY/Vt916ux&#10;Rkk1a53sonPqYtROAa07AcCu64nMPE/PE1lfBJA9zlnpFv3WzudTiGFd97BYs9PRTLRfQhqG2lrL&#10;KfdD3/UdEj0tjUoCK+ajW50xJqUsIofDwRijilUA0BXFEKpjo7b6zFdvjbd1AwSNb7LG1Nq0V01E&#10;gvfj0PsQdolzztZYQuVGSYMOEdFZ65zlJtZZa+y6LCI89P0uZ8+5tfp4zIUQteXcOu9jjCmlZVq2&#10;bautOedC8MuybOtKRDoc7SB5zvoS6WStapwYgw9+WRYyFGOspSFAKlk0e50ohKAvVS6l1YpAiCiN&#10;SWs7uTnr9ncKwXln0JS6cWsCcjod/vbTzzklLYIGgBDiOA4xhgfry9u2CXPKKW+JDP3yyy/H49Fa&#10;2/d9jAEAl3l5e3tTbTUR1tqMNcF5xUzmZVnWtZSiMcKEVFvbUgohqGth26Rx09yYGOM4jpqzpAPC&#10;OPYheM0lbLUZY/qh37ZNs0a046i1fexqTa03zSA1geB9KUWsBZEtbZov4pyrrfrgu6E3REp+hBj6&#10;bbNkVJxgrYnxuK7rMq+aVWDQKIfxjwPO5/WqKXhEpEFM/dCHGEALGxq31jQQCQE0QkM12ooelayr&#10;N7LaeAhRdohZ9uAHKbkAYuzUuZqJUMfSXfAHoIi/ClFb0/2SvbPM4Kx31ouAsbZlBkDndm+NblqI&#10;UFuxzmnyvh7AGkWlPDlrDJBIrU2xctVE8KP7DEScMyxQK9fKmpJujLXW0gPnEXUw7NeCvu+q1RQR&#10;IN38YDdEPW0OTwQDHsJT0dxSRARkVDMFAisQirt0STMANbNP9pYLRbL4YSZ/OMP2O+iRZljV0m8N&#10;EYJw8875ziIY793hdFiXZZlndbEh4n4hMlvrxrHzPtRagvfD0APg5+eHiDRhQG16MNZatfd3XR9D&#10;WDd1V5Fz3nkyZAB3K3uIHSI0Y/Tsjl2XtrXUbJwljbUQ0QQdkb1UT5gFZN220+k0jOP1dg1dp+fm&#10;81Hhh0UOAIy1alw9HY+3221b1lqr90E/mQeORACo9Qzrso7jOAxjzp8lp2zNQ2i+y4R2Ez4hCLVW&#10;l2U+HA4ibZ5na521LmN6gg1qNzPWAICWyo39cL9POZdS8iNdTR5fOal1vRRo3P78/ufl9aL8jWr3&#10;YS/PoMckQLU1H0JOeV3m0/GAIG8/3uZ5kr2Cc7DWlpQ0Mh0AQvDGmHmebte7t/Z8PiI5dVYpELSu&#10;q7OGrMk5E5ptW9d1tdYxcykl5WytuZzPgPDb77/fbtNhHP72y9/GcdROb0S8vFxiF3LK+kYzM1pS&#10;TYX1zs3zPE1zSps11lknwtM06Z1pnVMtsI69W2uPRUnDwI3KWtZ/SDM1RssYMgB440+Ho/NO5Tqt&#10;tVyy1qPi3ndYmdkaq53EetHlXJx3zkZjzDj0CDDP8+1298FrYOS22ZS2eZ6b5jmo1Stthujnbz+/&#10;vn6JMcQYU9qmadYL/3w+6zu6L5LOOONrrVtK+udovw0zW2esIRHe1rXUUmtb10Vzy4/H4+FwQMDa&#10;qjHGkQOA6T7rm82tMsuyrkha89sU01CVjggo87ZrugWcsyEGFi6lCnOMUdXDOlI9Qjvstq2qYhQQ&#10;MeZ2u+WSl2V5uVymea61IoD3LoZ4vd1ut5vyBzrHqgeitdb3XT/067rmnJiFmR/8P6SUrtebsDhv&#10;jbU5ZeddCEFFut57Y+wjoZYb7zEMIsIirdZSct/31hjllh6YO6p4GHWYeNA5REgExnkG1nVNJ1xU&#10;Uy4ZjY9ttVm7u0CUaO1i9/Tr6P7+HHxAxDmXUprnScHlfRQFUZXtc/wsteVccqmqqqit6k2/91U8&#10;iqD1fnjuDPRAsv9aJv4B3X7+yuO/7E4JRFCts34g9GAj4OFn2CVZ8uQ//gK6ntSIgm4C4JyNXQzO&#10;IGJwJniHiCFEZ02rlQwFZ6daU0pd18UYb7eWc1PYRK02+YsZ7QAAF6NJREFUwzDcp9u6bbU17QCe&#10;t0UAYuz0G302oHUdjOP4jD9x3jdhYGmtovYmeN9qNcYyt21du65PW7cui7XO+7Bt6fGT0ovHGJaq&#10;Xag511pfXl+3lJZl7rpOv9ndmrcDsxUALGJrbZqm8XDoSr1ePz2ILge55FJSjJ2uddYZRGitrdv6&#10;5csXRHp/f1OtiibThOBFOOdcW1VFEguXUpZ16bq+1qbzu76zxhgLoOGCJCZorgGhc+54PNzvcyl5&#10;WZbHEAbPBeKJnZRa3t/ezueLtkToh/8gwGpKiYyx3lu1VDAv89zFeLmc394+lmUhQmOo7/sQY22t&#10;ZI1eJw0/zyl9Xq+llPP51MWgYwYghBgQoLYmLCaYYRyVl4WyA61p22KIse8FgAylnD8+P14u5xBG&#10;Z12ttdYcYwjeE2JOJeVsnWWWxmLneZ7nWW8PdDu7ICLBB+eds053Bdk9on/hJHr81VrWdbXWdl2n&#10;UhxCEpDDOIYYg/eHw8Eaaq2llG+3e6usoyUSaWeniNRWCclZqydsTulwOJyOh21dbp+f17fP2or3&#10;vut6IkopabBiqztLx8y1lBji+Xwahv56/fz83J33zjnvLZFRklanQue8cabWmmrRwHMiUn3Ovvka&#10;o81gtdRcitomY4yXy66SZhbmQohEWEphltqqfjK32w0AYojDOALI9uAb9Fzmxgioosq+73POpdSU&#10;kjXGOldKCSGIgBbhKeKUcqq1tVKsdyom7qFHxFLb7Xbf1s0YAqWOEa+f1+dh47xXgt0QHQ4HQ2ZL&#10;m95S+3xnyBqbVaBF4pxXVV7AAALPH7Gets/Ma3039JLItamjGxBSStwYEPUzdCEgYi3lHyraobWq&#10;6prb9UO9+9Z7+3Cki2ih/Y5pERldUoeuVykzAKZcai0s0g+DtKbndHBecw+n+5JzPp1OIlJK0anl&#10;iQshgnemMSuXllIuBZ1ztTb9EFBQUeX9xRIQkKq/pLeFNt7B80rQ7WtfKR6R3aT/y/5/QoC/RiJ4&#10;3BCCD6JlX7OkAQDBntZOhMZaZ2wqhQG6GF/Oo/dehFHEPbKAWmss7Ixb19UQdV20xipgrSUzJRcA&#10;YG4xdssy55xrKcaacTxEjmStqgcBoJTirDXGhBD6vl+3tMwLMxtjgatxVtlK5qbYmiEyRNu2dR0O&#10;wzFteZkX76OxFpFqLURKpoiIsLCO/NP9fjqfX15efvv112VehmEgsx+15lFAq9sTkckpbes2Ho/z&#10;suS0p8wyc6tNT3NFGPV6RaJW2/l8Tjkty5JyDi5Uqeu6OW9BVH2kqRiWm6zrCgLH4+nz80M7J8iY&#10;Z8GqUvTKtKFAKfV0OjPL9VqXZdGb+KFu0t/FRFbXi1rz/XY/X85932mycs6JqBmzaxUIgEUMUW1t&#10;Xdfa6ul0IqQfbz+WZdZHqO871eOWsnuZrTUiPm3b+/tnzvn19aWLwVpTSrXO7h4ya0TAe2eNzTmv&#10;60JoYhesMc66GPxP376t69qY77cbiBxPB2MNS9OjaVdcOZvSti6LMDCAvd1uaUtkqOs6/ft0TzfG&#10;7qxO8IqSh9jJPgmSltiklETAO++8B0CN0kXE8TAej8fDOCpwSYZqK9M8XW+3+pjgHqnl+9xGu1W9&#10;zNMMwKfjIa3b7XotpVjjnmkTrbUQwjzPusY2rkooWWsPhwOAfH5+5lwVmXHO7i446/RBBQAig0TO&#10;eSD8888/r7d73/d66+rt/YwR5sbw2BO7rhvH0Rj7jFDXniYi0lAUXZIejUkSuxhCmKZJ+zP210QE&#10;AMlga81ayywlF30CxsOhlJxS1rzuZVkQURf/bduIEA3F2MUuxq5jbt77+33SOGVBtN4j0eF4cN4Z&#10;azw5AVyWpbbWhI01sYu55G3blEVAROcsCxtrozEKWKv41VrbxU5rQhQm1r3HWKNf0vMzqbXlkvRK&#10;YOZSK5l/nJSxlL+C+/U/c84xBiTctrRfUdboydvU5Ka/n3YHACAaMt4HQEwpbVmTd8U6S0RIFB6I&#10;vrUmhLguSZXK+MhrkUc6tN5AAKClF2gIvLUGu67LudAK+0T2PO5BmAEN5lw1CLpJs0Q7ZgiACI0Z&#10;BPdq+0cSeKu5sSAAGSRjaqm1MQEqpKycMyJaTfAAAQYGQdV6WMvMiGCtdT6ACGGrzAAszIYQ0SpY&#10;TAqGCI/jCAi5ZO89C5da0JCx1hNZ57iTdV0ExHvnnK91V9bnnJx31rlaqrLQ2l1zPJ1i7EopMcZ5&#10;WhRZVo6aDHFKOh0KC5MAgLEmpxRjF/v+8+NzWRaNShTm2lprSGR2sA5RREotdL/pjHy/3/TYAQB+&#10;pI0+NyljTIih1DKY8XA8frz9SGnjR84rGeOsw73ddsfiPj+vY2uKaU/3e+MmILlkXQJ0QNR72hjT&#10;WtnW1TnXD0NtTZ9eZkmPNll9qj8+Ppyz3Ph8Ofd9LDmrzhAEoN8XL/3HWg0NAGNCKfXz8/NyOR8O&#10;o4ZKIDYA75xPKc3T3dqdcWnMWCuIvLxeaivX63VZVwWXDoeDtfZ+v+nRKgKqYa2lzMta24/L+fhy&#10;Oavdz1rHictWcsrZO33gfQjcWASc1jsbO/S9IufcGggu6waIMYRu6HNKhox9tKj++f1PZrHe2Vab&#10;8+54PMQYEan9leig5jpNVxVNeF/mWTG1dV3meUFE57zbRcQFEa2zXey89wqSWGtaa/N8v0/zuiYy&#10;5NHvq/Szk1YEEO/TPeWkT+TY98KsBxyRiV03jgcdP1urCGiNbcwl5y0ljScax7G1phGM9LB+tMbG&#10;SCn7hcHMqo/s+qHWdZrn2/2uynrdfqztjDHqdOPdQAUgYI0dD2Pfdwpq7Z9Qa8wNkbyXnLLKwEEE&#10;AQ1heNiSjbEKa6uCUQAQKQQLAK01zSk/HA/GmHkuxuxYMO09UIWZ+76LsXPOXa/X1uo0zcbSy+Vl&#10;XRYkNfJQ7GPsIhkax1HP8fv9fr83ZgaRcRxijLUUhQT1oNTuXGftMAyttfv9vq5bTrnvOzK0pU2B&#10;RL0bmNmifZbLK4aguIEhE0JIKcu+muyvlo5WoDLSvS+PNTy81ZZzUZuSCkaNsZX5wQcIiwASGYto&#10;0Lg4jPOyrcuiXK4GwIjsvwmEt21l1jLkzVoTQqh1D/0VLV+0lh4CFf0E1IAJgCpcRgLN5NWaBv1G&#10;jH7DzoIDAEglK0XHrbWqxJLo9aZ0iP6NOakQXrx3fd9N87KsGxE6g1b/DrKoV59Rq7XsmKS1IfhW&#10;G3OzxhBJzRURg3d91xsiZSyYpXEzsit2VDBtjdOQtGmejbPAUgHaQxSrVifv3bKAABwOR2FW9MwH&#10;P08TMwvsa6ghqgDBuS4GPUooRhDgPZuBHo8xiIg1rjGTIVVV1FoV6FObHTKi/Yur18+qlDoMZhj6&#10;z5zVdqPWQH3s7fN2RyRjWGSZ53EYNHgrhKhgRozRWAfCImLICkhtBQRFJMYuhqi8saKIf23VzgFA&#10;jI6ZRVzJZZpmY00XOwCopVqrPxVlvAQRdz1O427oQwjn88lY++f3HyknMqT4j55jzM05g2gRjUgq&#10;pdxv99PpdD6fU0rGGE0q1CwJZ631rrWWU2mtOO+C96fTaV23ZVmmaWpNnHMx9k/pYHtU70CMy2Jm&#10;RZiRQvAP1EpqrZZMq9RqY+F+6DV4oqisA9B518VOYSFCdC4KizUmeC+NS60xxr7fzZVvP96n+2Rj&#10;jIfjns5WW5NHc5sIOOes1YHXIKBW14YQPj7ep2mSJj5GQlTZIDMj4TAMY98zSBc7RCBDa1rfPz5b&#10;kxAiAIBAayzSrHNcGYmUUifEXBuI9F0Xg9/WVb8Ha33f9daYWgsL19pKSbpfb9u2pUREx+NR+WdF&#10;rr0PRBa0/Ja1KlsjRzThx/ddd5vu87LskwgiPFIkdY/myo/0pKJvkTYN6EmkS593rimuTtRaI0Dh&#10;Vphra4fxEEK8Xr8rdIaALIyEwUZ8EDA5pVLrvMzO2nEYUspaBv405TGzSPPOI6GmCq7r2loNIRwO&#10;2taQVcbunI0h6k0ZFNupVc/3VisRHo9HlY2qFE8PMv3WWBhEnLXOOc0WNNYu66KWWh2kyRhNMtCW&#10;C7234FGcp4nf27owi4r8dNvYB20iYRHZQzGd8yF2ygQikQDW1p7oDKgk9NnvppcEGUHSbfV5ymhT&#10;itoYydjGbduS0pdqDs8lP+O2rXVqNdLdS3WfpRQiE6MLIaiG+KE2QnyQxmrKtZYM2doqZkBES2Sc&#10;0xpzeEiYkNQkjE0weFtqbZWNlvqVknJxxlgVwBmk3UwNSGjJCggglrT/gepqZmZizZKxRFRKvreK&#10;M4iAc3YYBmtYNcTzsuwgHuAYggCwCBGpCqOUEg1pG3Pser9tINJ13TxNhBi8y7kQYSlNRMSJomgE&#10;OPQdEf7+xx/bthnvnfcauYrq/BBGJO9tNS1t2zRN3gdr177vur5HQkMGAXhnpP4qItWEBe/s+XSc&#10;7tOWtphi3xnEvZAqhgAxLvNcatVnIpeMSF++fs0lO+t0ifDOMzeRvXgcRZQ2q61Za5xzIQRm2dYV&#10;UITD/tq2ho+EKyQTgimt1lKHYYgh1NZCDNqOVXKprep7qmvouqzNe0Ts+/50PqkpOOck4hRDfqYW&#10;IbIxhOhyybfb7XQ+D8OYHrOsLsfruuK2MQiz1JLTtukjGru+1MbclmVmbn3fP9kuAGytiogh45w3&#10;Jq3b9sf3P8dxOJ+OxhTtogCBeZ6neS6ljmN/Op2ctcZZAMwlC0gXY8kp56TXLQDUxoB69WOttevi&#10;y+uLMbYfhl9//c06b0Vk2zZA5KZvDmnuhyLRAFArLMsVRHwM0zTN89IaO+sQRLvMiMiQCV04n06a&#10;Z2udNYZSyu/vn9O06HjindO+XsVqiLC2ysK1FG7NkhmPRxSpNT8kKqLbybZBKkmtA7oK5JznZSGi&#10;0+kUY1jX5UEJEiKFaLVS9Hb9HIaxlDzPE7MYa/uhX1OaH3obePTr9n3fd33jmrbauCmrVmuLXdSI&#10;+XVdlfNQeE0F2gzVtiYimtFda+267vJynqaJFRtlbrDL0lXKpgNjrTugOQ6Dc+5+u+tu8gBwKhGq&#10;vPp2u6WUAOT19fX9/W0cD7GL379/FxEyxJWNMcMw6C0iIoioPyOdl4/HU9f3SgA+//zWWt/3+1dl&#10;zND39/tdW4WZeV3WtG0CYIy11uAjsluN/vxUo4sAgAaGl1prqwrv6PPAe3sSMj18ZgDGkLVmXZdS&#10;qyGqjSEXPTVhf0gFgRBI73UkUoyuMRtrSdihMWavKXZub3YEMnv4CoALXq0a/3iXIILa3ZS7brUp&#10;gKabJRIpwKXD4J4h9iiNwD1wWS93JDIhhK6LIlJr49ZSSXvTq4h+L8yMDrsYgnc5WT1X1cqDz3xW&#10;EQBkFm2UEBRhqbVZo4kjQhpzqJ8AQGMuKSnepYOOsSgi9DhCtm3TMbnUIiDOeZVTO+uttlRa0/fd&#10;sizrtk7TbA3d54lFCDHEcDgcxn4Yh7HWKsLBBxCIsdu2tT+M+pdYq22a5NTWDnu36LauzvnLy8Vb&#10;8s7HPpZcQMR6Z51FURSRa6uIEIInRInBGlyXNE93a0xvd3Q3l2Kt7YdBRyLmhmhqqRqV+uuvv6pc&#10;Vc8YkVZKRURNIVmXFQCNNcE5siaEgAjGEHNDRkLSDVWj4Yx6v4EbQCnZeQcI0/2elaRtrI+TTu4a&#10;J6ODqT4hwzA8I6uttSJNBLYtEemCq0IMu25bfXu7XC7rul6vVxFR6aC1rtVaH0AoIhJNxljn/JfX&#10;L1vamCWl7X6/O+cVItKnRR9jYyiEyMwpl3a99X08hsPxeByG/u3t/Xq7fXx+Mss0T9fb/Xw6fv36&#10;6p1LOd/ud64tdPHbt5/0OE0p3acJ9gmNcnHG2dPxeHl9YWEwaP7zf/5PzBrWJ9rpavY3ZF+imXnb&#10;NgAIIczT/Pl5FZEQwuFwcN612pR7IKIYYt91+uh457a0/fjzbZrmEILaDgwZheO5tZxySitDQ8Rt&#10;3bjV4+EwDsO2LK0WMqrop73MBFGLTxVTFm7buomAXg/K9xKafhgeLBl57z8/r9z4cBiddTmlxtL3&#10;Ixnz8fn5BPv2b8Q6DWVBxFqblg4padEPvTV2S5uw1FpVq1JLAYGu7/qu894jYFMEg+XbT9+I6P39&#10;/YmhaU4QsAho519ptdVaU87Hw/F8ObfG99tNp37dHvqh//b1q/deBOZ5qbXWUu+32+l4Oh6PaUu3&#10;69U86iX0etNbZ9uS1lRN01RyBoCvX78aomVdmVkNBKUW59zlfFb57+Fw+Pj4nOdZL4wYgjLkCsJo&#10;JEZ95E8rJ/FInxVEPBwOIjLdJ7U9wjMxn1nzDLQyWphrLda5cRzv92lZFkPGOwcA1jllfaRKq1VR&#10;MB2BVfsx9H3OCQG8CyFEFQjVUrUiRHFCUTSrtsN4Oh4Pal5FwNhFpV7WddUEKuecpk7pXAMAy7zm&#10;h2hERUeqY1QWC0kxE26tqjbGOddq27ZNUVZDZo/EADDGhuANoTXWORe8zyWnnHe63hhQ6EpX2t0M&#10;IfuvCDgfXl5frLW11kck0j4qGUMKfuqMorpeevTk3K6394+PNSUAjSB1+smIsNozG+8VPTlnYa2C&#10;NkhkrQsh/vT12/l01hICHcYR0XpfSn3/+CAy3ofj4aASPp0z9EnQtaAx55SGoT+MfXDOWdv3nc62&#10;L5ezYt/O2S7GGIJ3CrFYkFZS6qL3MTZmY13NhWWXdbRacq6lVBCoteW07YNUqyH42MVhGMlQbTXG&#10;4H1QQ1zXd6qhAsDg/TAMry8viLQsq/JqAKA3hLVeUU0ErKWoMWuelrStmoSmuyZq8iPAAykVecTN&#10;EtHOilm7j5uA6iTT/V6ZFa1hjl3HjznyqXBDJJU7I+2+NgWwrbXjOGoguTI0APSAakRRjZ3ybC3n&#10;siwrAHCrtD/ERkDUq6ejtr6DXeyAed1WJDodTzrPqSo655SSwlHFWdv3se965601DyvHA0pjH7ym&#10;DA7DMM9zWhMzkyXv/f1+v91uzDIM/evLJYT48flZamPmvC1EJgTfmIdhAIBlXb5//zOX0g/D4XjQ&#10;Q4cbl9xEhIUVNSKhUmprdTwchmHgVnVBO10uzvllnp8NOcKiteC11rRlZjlfLuNhKDkraFCx8X3n&#10;qXSeAhBr6X67GTLO+9ANPoRpnrTEguiRxwIYYlyW+X6/e+9DCGhIAJxz4zgaY67XKyJ653PJXei8&#10;97UUJOq6SETqWXfO5pSGw3g6nf71X/9VWJAAHqbKxqydMlUd2rXlkmPX/dM//7vW2m+//rqlpL9T&#10;MZwBe+26mqZFnwwfwjAMwzi21uZ50lNV20hSSppktSzrsizLsjC3nFPOWYl39UNoWQULex+sNbmU&#10;ruuUJ5zmiZlLLZfLZRiG6X43xuiA88QHVOmhg9UOxbRmrR0P47ZtpdbovLGmtqZDNItYQzllXV/0&#10;k9aFoOQsAnoWW+9wN0zAM/eicTPojPXGWmPtHte3tywA7I7uVmvBZroYnfP6E2ftGDCmi50hs66L&#10;2jtyLjknpR+stWoWVZoEAIhA59wnT0OkCAmg4n6PtAw9FkshBNQfgaZZeKTWqvXWkrVuPy9KKTkX&#10;tRHojwARad+RDPCjw5YewIdwq6XkFKNPyU6PO9sYKyB6ECuT1rht21rbgYwtrWksRKlVCExOtamQ&#10;f7+wFfq7Xq+1lq+vX/tuiF00hADAjUk3aKLn5689BEgUvBuGLoawbSlu6w2ltgag0uGmChMhYW5q&#10;W1m37XI69DECYIieDAlLq00Rqpyz85aInPO11Mbl27cvl/PRed8Ph//xr79+fFwFQHe7w2HIxqiW&#10;jJCIJee8relv/+bfvL39gL0intWOWkuptTZmImytAgCiqbXo4vv+/q4KLu9sLaUxK3WnSxyRLWWt&#10;zFCqD+F4PN7v13VZVfukF4Bmm+ac8JH5ob+uB52qUfTuof2fpyxCmzFdzlnZlJLzuq5d1w3DoI7+&#10;Vqv+CJiZuanADwByTofjIYTw+2+/PcobYF03/QJa04I111ogoi1tv//xPefa3SeNiPh3//RPDyO9&#10;AAASLvMMIF0XrTEicp/uAFhK7rr4crmknH/8eNPKy/f/uffv//37KykhwcbCKiwkCADPiYs+dwks&#10;4AAAAABJRU5ErkJgglBLAwQUAAAACACHTuJAQTCoWmx9AABnfQAAFQAAAGRycy9tZWRpYS9pbWFn&#10;ZTYuanBlZwFnfZiC/9j/4AAQSkZJRgABAQEA3ADcAAD/2wBDAAgGBgcGBQgHBwcJCQgKDBQNDAsL&#10;DBkSEw8UHRofHh0aHBwgJC4nICIsIxwcKDcpLDAxNDQ0Hyc5PTgyPC4zNDL/2wBDAQkJCQwLDBgN&#10;DRgyIRwhMjIyMjIyMjIyMjIyMjIyMjIyMjIyMjIyMjIyMjIyMjIyMjIyMjIyMjIyMjIyMjIyMjL/&#10;wAARCAFiAn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fFFOA9aMV6xwiUU7FGKBDaKXFLjmi4AKSnYoxSEJRRRQAUGijB9KBCCloxSgUCHKa&#10;eG9qYKcKBjs5pCBSYpcUgG4o25p2KUcUwGhSKXFOFLigdhuKWlopAABY4AqyljI+DwAaS2jJfjpW&#10;ouFUe1Zyk+hrCCe5QfTikZbdk+lV1idhwK0LmUkbVPWmwRgLyeaXM7ajcFeyKIZ42zyDVqK8J4br&#10;Ud2Pn45FVadk0Tdxehp/aVxzUT3C1TDHGM0mc0cqB1GTNNvPSkL0wUlOwuYdk0LncCKWMZzk1bt4&#10;Fb0JpN2BJtjUdyQSavxOz4GMCiKBFOTjNWlCL3FZSkbRTW5IsYxT1RR0FM85AOtAmX1rI0QpiBk3&#10;96tQttHNV/tCmj7VGtK1xo0ROoGMVE8uRVM3keKia7U96XKFy0zA0wsKqtcj1ppuB61aQrlhmFRM&#10;x7VF52aPM44p2EIT609OlRFsmnK4pgTFqbupMjFFSAuaVTTCwApA/PWmMuRAVPgVVhfmrAcNUMpE&#10;c6gxsM4zVKLTkkPQkdya0WUEc1DJlRgdD6UkwKU2mRrkrzVKa0CDI4q+0jxc54qvdXAkTGBmtE2S&#10;zKdCDUZGKnfrUZGa0RJFigCpNgpypTAg203bVzyhim+TRdBYqEUYNW/s5NPSyLHpS5kOxSxxzRjF&#10;aYsPao2sGJ9BS5kOxR60qjmrjWZRfU0iW+37wp8yFYjRO9SgYFSKgHSnrFuOKlsoYFzUM0Chc1oC&#10;AAdarSxMW56dqm4Gcy4puDVtl5IpmwVdxFXNFSOmDxRTAgNFLijFdJyCUU4CgikA2ilApaYhKKWl&#10;xQA3FJin4pcUCGYpcU7FGKBDcUAU7FGKAExSinbeKAMUgDFLRSgUwEwaXFLilApXGJijFOxS4pDG&#10;YpQKfinLwemaQAjOuAtWVeQrjBpYfLI6YNT71VcAVm2bRWhRcszDORTyZFXI5FWdgmUAcHNTGBEU&#10;Dqe9LmSDlZm7C/NOWxmflV4rWgt4wvIqfaF4HSk6g1Tuc+ltLIxCrnHFEtpLCMuuBXRIkaL8owar&#10;XYWQbKPaNi9kjCAp3lse1W5baVBnav4VCGI4NaXuZuNiLYVNTRuVIANIFLnAFW7e2G7c1JtLcqKZ&#10;OiMQCTTthp4IHFKSBWFzdEWw0mGFSbxS5GKAK5JHrTCW9TVk4JppHtTEV+fU04Ix6VLx6U9SBTAg&#10;8t/Sl8pqsiTFI0gNK4EHlkdaUA04tk01nApgIRSZIphk9KbvJoC5Or08yVVD0bzSsFyZmzSB+ag3&#10;GlyRz0oGXonxVlHFZSyYPWpkmx3pNFJmoHzSNgjrVJbhfWmtdD1qLDuWDGr9aoXFqwPyjNS/awKP&#10;tmeKpXEZ7W0pP3TUbQSIMkVq/aRiq80qlTxVczJsZhBBpQ1SOcnpURHNUIlDZpd4B4BJqEHmmnzm&#10;OBPtX0VRn86TYyyZ2R0BUAMe9XbS7SeHcFwQcEVz97bTCLfbyyeb0DFiea17KzMFuC8pZsc8Y5rG&#10;U7MtLQvbh1NRmTnpQYXZMhqryQyqMkH8KakmDTJmcEVC7VAZCDg8Uhl4q0IkBqdJABVIuT0pNze9&#10;MRea4x0NV5Jie9Rc0bCeTRYYhbPam81JtHenAKKYiLZmipM+goouBn0uKXFOArqOWw3FGKdigCgL&#10;DcUuKdijFO4WG4pcUuKMUCsJilxRilAoFYTFGKdiilcLDcUYp1GKVxWG0tLilxxRcdhMUuKULTgK&#10;LhYbg0uOKdilpDG4pcUUuKAAUuKUCjFILAMjpUqSEdTUeKMUmh3sXEnUHrVgOG5BBrM5pQzDoTUu&#10;JanY0XuGi6dKct4H4zWcWYjkk0gzS5EHtDUFwCetQSyjd15qkGI7mpU67mNLksNTuStIXXGarzIq&#10;kAHmrCyJ2FQOpZi3pTQ5EsEfygjvVsBgORVK3ba45OKvs+4ACpluOGwgBpksmO1OBxTXUSdakpkB&#10;kOetKHb1qGRPLbrUivhegNVYjmJA9BlpFkDnhak+THIxSKIfNOad5h9aVgnaoyKQD959aNx71ESQ&#10;pPpzXP33ilILBJ4oWzIzIpYjgj1obS3N6OHqVnaCudMGFBUE8VzfhnXZdWkljn2h1AK7Vxx3rptn&#10;HFJO+wV6E6E+Se43ySaQwkdqeA/vUy7h1FO5jYqiL1OKGRAPlOTVplDdRUTQqBwcUXCwK9uFG4c9&#10;6iknV+FTAHSmtGM8mmlAOmaEA0EVLGgfqcVDg05WZelAIkliKcqTiotjbc5OadvJ6ipEcAcrmhtI&#10;qxXKsB3pgyDzWksqbeYxioGVJG3BMe1Z+1SGoMr7uKU5P0qZUGzoKVU+QfSodXsUoFfyiaVYA3UG&#10;rSrgCkXAH41DqSZSikU5kWGGVwv3VJrG09ppLJGDqN2Tk8nrW3eyKtpcksOFP8qwtLb/AECH/dq6&#10;bu9SZGmkD+Ureczc8ggc1uFR9nG4ckVlxjNuCD3FasyZgTLHoDWc9xx2BBhBTyoKjIpiJ8nBIp3z&#10;AdjSKIpLaKTqo+tZl3pc7SBra4CY/hZcg1fv9Qh0+zkuZ8hUGfqfSvOLvxtrFxOZbZhDCG4VUBH4&#10;k1tRpznrEicox3O7MLxgZT8cU05zgrzVHw74oi1WIQ3O2O7HGOgb6V0U0SM+SBzTlOUHaSEopq6M&#10;rHtShc1ca1UnqaUW8YHemqiDlZnuMCmIpJrRaGP0qMiJAeMVdxFbbiimOcseaKYFbFLin7eKUJk4&#10;Arp5jmsMxSYrUj0eZ4w25RkZFV30+4QkGM4HcVPOiuRlQClK1bGm3G3O3tnrVldHm25chRjNDmu4&#10;uRmTilxU0kZjcqe1R4qkyWhuKMU7BpMGi4rBRilApcUXAZinYpdtG2i4CYpe1O20BaLhYQCjFO20&#10;u2kFhAKMU/bQFoCwzFOAp+2nJC7nCKWPtSuOxHilC1ZFlcbc+UcVPBpdxMfuYHqalzSKUGUMYoxX&#10;Tw6TbwfMw3tj+Lmo7/TlnKsuF2+g61n7ZXsU6Lsc5ijFWJYPLkK4OO1SjT5SuSuPY1pzIjkZSxRU&#10;zQsp2kc03bTuhWGhS3al2EU4cGnkZpNjSFhVQDup0m0A4PBqH5qbhu9KxVxUOCKtq/SqgBzxTxuH&#10;tQ0ClYtMQByaiMpRjjkVGzE0KKVh8wpkVjytJvA7Vk6lrttp9xHDkSMzYcKeUH0rRs50vLNblVZV&#10;bOAwwam8b2NZUKsYKcloTCRV7YqjqOs22nwO8rqXAyI9wyatlSTwK4LxQi2erPJHODNJgsuwHZSq&#10;S5Vc6cvw8cRV5JHSWXiS2v7qK3jjkEki5+YcD/GttWJrkvCSxXOpu4RnVY+JJTls8Zx6CuzYLwAM&#10;YqacuZajzChCjV5IKxT1I7tOnAkMWEJ3jtXk7skkOF3ZUksWbj8BXrGp2gvdNnt97JvQjcO1ebmz&#10;MkNoLeJzOM8hMjr1NZ1k+h6mSVIQhLmfU3PBTKt6Y0nMkflFiuzG1iR3rvFkx2rjvDVjfWXzTRRr&#10;AoJ3gfMxJGc11YbjNVTVkcGZ1I1MQ5J3J/NpDLxkGoi27gA0KpxVNpbnnoUzN2FMMjmpPL5607Aw&#10;eKh1YopRZXwx60bM96sFPlFBUAjFQ6z6F8hXEeTinmPAqQgBuopGdcY75qHUkxqKQixilCgR/hSb&#10;zngfnQu4oMkDjtUpjsC42AUisoUc0mwY5JP1NChQgwO1MYgf92MAnilUt5Y4A470q8x/hR0i/CgA&#10;AbAy35U1UHXrStIiR5d1UY6k4rOm8QaVap+9voQfQNk0CJr7C2V1wPun+VYdij/2fFtdVG3sOag1&#10;Hxjp8ttPFbpPMzggFUwP1qfTstp8DbSMoODWtNETNOBGEKsJXJ3cgnit2Rx5CZ4wMc1iwj/Rl7fN&#10;2raljXyFJAJwOtZz3KjsPQjZwaXPFIFUoOKQqcfK3580ijjPiBdsLe3s0P8ArDuI9a6LS9CGi+BH&#10;UWS3N3JGZGTaCSxHH5VyXi6L7b4psLR2IDhVyPc1s6t4dv8Aw5p00ln4ilWFUJaCR8Ej0AruhpTS&#10;vuYP4rmJ4f0Z7axn8QXSFVgcCNSOvOCa78vu2tjggEflWRPcG4+FJlZFQ7AvAxnDVZ0S4+16HZTE&#10;5JiAP1HH9KxrJy1ZcNFYujBzg0hHSk2gk8UYPY/nXOixrID2qCS2DdKtHIHSk4PtVXa2CxQNqc/d&#10;FFXtuaKftJC5UW5dJgdi+CPYUC0igT5EA96vGQMSM4qJ0yDWnMxcqK3m4UDNHmhuDUNwApBFRluK&#10;qwrk7SFjg1IJh5ZU+lUtxXBOcGnrKpPWiwXM24jZZWJHHtUGK1pCjZA5qlJEFY46VtGRhKJVxS7a&#10;kKn0NJtrS5FhgFLipViZiAFJNWhpsxUk4H1pOSQcrKGKMVpDTCYwQ43dxVZrZ1k2YyaSmmPlZBij&#10;FSFGU4IwaAtO4rDVQswAHJrdttHjVFeT5mxnFZ1lDulDMPlXmtr7awGAorGrN7I1pxW7KF5p26Qe&#10;Sm0nr6VWTTZmYhhtA7mtR5y3NRecw75qVOSRTgrjIdHyFMjcdwK1ILSKBcImKpLcyA8flVyG5Lpy&#10;KzlKTKUUiXC96crY6dKgZhnk0m7I4NSWWj81K6jZiq6SY70Gb0pWAayIT90flTJFzSl8mlzmqERC&#10;BOpUE1BJYxNk461bJwKjZjimmyWkzGntWhORytEMDSHocVpugcYIpQgUcCtVUdjPk1Khtu2BUDXO&#10;ntcizN1CLj/nnvG78qn1S6+xaZcXA+8iEj61yk1hpsVhfX8HmfbbexEhd0IJkZvvZP5U467g1Y6S&#10;aSzsmVZ7iOMt0DsATWHe+LNLhWZo1mnEJAYouBknHU1jeLknu9U0q6WN2R40b5V3YOQay7fRtQmi&#10;1GOeIQiQq0YlITJDgn68Vm5NMpRRov4wurjU7SG2gjiimdQdzBmwTg16AbdQPevK7TT7GPUbJ5dS&#10;VpomUCOMbuQc9a9XWUMoI6GhSYcqPM/EEM1rrfmXJVDtLZt16Z6A5rsdD07ytNQqZcygMwlbJBx0&#10;qprvhyfVLuSeO9K4UERkfKSK37QtHHGXO4sArn/aHeoirO56eKrxqUIRT1JI7cR9eTXnnifT577x&#10;BOYreeRFUAlY++Og9a9HeRRxnFVjhmDDtTk01qc2Fryw8+eKOQ8P6DdWFyl1kxbY8NFnq3vXWKyy&#10;ICOhpTGolLjOSOacECj5cDJzUqooqyJxFWeInzz3AKijn9ahEEaOTFGqgjHAxUxAwKZuALc1Lqtm&#10;ajYbHbqi7eq54HpT1RYwAAMCjdnGKCWLdhUubY+VBjk0v3YxzTMEhuTSgfIv1qRihxmml/lYhT3p&#10;cfN+FGAEbPvQAMzEDGBSFcsMkmqs+q6dbD99ewJjsXGazp/GGkI2IpJJyO0aE0WGbZT56COB9azd&#10;J1j+1zK0du8SpgZk71osrcfN37UAOIxzVeS6t7ePM08cYA6uwH86sFB3yfxry3XrEJ4iuFjQuGYt&#10;83OOelNIR21x4s0S2GDepIemIgXP6VmyeOLYDbbWFzKfVgEH61yDRPFEzFFyFJUe9U2vLlSoeRIw&#10;cenNXyiuewQvJJbI/C7lzj04p2zcmGJPFR2zN9jj+XP7sc/hUw3bR06VJR5NqiGPVZkmuJpUDEgM&#10;xPeo4GtjKqJbjB7mm67dyHWZoyqECUjkc4zVe4do5WRG2genFWiGTS3sqqWEYRB3xXdaeWfToGMm&#10;AUBwOO1eaXDFrSXJJ6dT716VpSj+yrX/AK5L/KtIkSNa3jIhRgWJ3d24rck3GAZIB9qx4MC2j4/i&#10;ran5iXAPFc8/iNI7CgNs69u9Jkgcr+VODER8g9O1G5dvWmUcR4jVU8Y6TMx2qXUZPs1bHiyzsbzx&#10;bbx6pcvb2z22EKg/O248VT8d2Lz6XFdw/ft3ySOu2o9CuI7z7PeeIdctpYbTDQw5BbPvxXZTd4J9&#10;jKejNbxukGieBoNNhYlWdUXPUgc0zwv5g8N2Wf7rEZ/3jWR4i1ew8VwXsglZGtNotYyf9YSeTiuo&#10;sbb7Fp1tbAH93Gq/pUVLqFnuEdXckaQrksvHtVe11KzuwDBdRSeyuCancjY30NeY/wBmQ3OpKq5i&#10;JbJaM4J59q51qaXPU8g0YHeq8MHlQJGpb5QBknNSkMO+aBi7R60UgY45U0UATfaCZM+lTm4ynPpW&#10;a0nJNJ5hPet+UzuSyybz7U2NsHnkUzOacuM1VhFh0M6hRxjpVeW2kj9/pWhENyAipF2hvmwanmsw&#10;5bmKgIcFw23PNay28MkY+Tj3pxiEjkYG2pSNowKJSuCjYqzwxyYQKBVE2TRyrlcjPWtQkBh6mrCx&#10;8UudofKmQxwopBCgU6UDbycCpgmBUNyvy1N7jtYpA7TgHIpxUOynHIqLdzipI25FaED/ACFkJGwb&#10;j3IpjaaTgjA9qtJxg1ZX5hU87Q+VMzkhWEbcc058Y6VNKQHORmoDyOBQncLWG55peCKY3Wm7qqwr&#10;kwwKmjfbVQNUqtSaGmWM55pwbAqIHilzU2GSbqbmmilpWAXdRuxTe9LTsICxopKCRTAM0hbimk01&#10;nUdTRcChraNJpU21S20bsDqQDmsHVdY0/ULOfTIfMe61JwVCKNyAYwH56Z5wO1dSXByKzItJsIJ3&#10;mhtY0lc5Lgc1SqRitRcrZU1PTL+98iG3v/ssCKEdVXJyO4NVbfwlagyfabi4uZgQQZGx/KuhbGd3&#10;ekz796ycylEoWukWFmYntrSJGXgnbzWgpCFsZIPOPSm7uwHejDDnFTzsfKP3k54Az3pCffimjPIz&#10;SqnGSc0rsoaxHBJpVYAHAJp4VcjgUySSOOIs7BVHJJOMUgAliTxgYpBu4y3HtWXN4m0iLP8Apaue&#10;mIwW/lRp+txancGGCGVQq5LOMA1NgNJhkDGetOUYB4qhqz3UOlzS2zIsqLkFhkVwn9uand8S6jIh&#10;PaMAU0rhsek7hkc0u9c1xnhOfztTmLPK7eVnMjk9xXZllBP9BQ1YDF1TxNZ6VcfZpIbiSZhuARRj&#10;H1JFZUvi++k4t7CKNQPvyyZ/Qf41V8dTxpe2qZKyMvBA965h5iilGLNkjvVRjcTZ6F4f1G81F5zd&#10;SxttxtWJcYrc2AxspGQcg5rivAMjTPfggKFK4x+Ndtj5Sal6DR5XcW6Wd2+2JSpY4yc0xroiMFWR&#10;GJOcD6VTy0mtXQYk4Z+ppSnNaJaEtna+B7kzx3ZD+YQwHoBXXHccdBzXFfDwbbW9OCf3grtiScYG&#10;Oaze40Iyt/eNeTeILpx4nuY2d8GTCgHFetsGPOcV41r53eLLjn/ltQhmreQSSWbMsIVViPPc+9cd&#10;c8TW/wBf616PMM2cq9f3DD9K8+uIXe7twqM3PYZ71UXuJo9tgb/Qohz/AKsdvap8nb90/Wo4SqWk&#10;YJA+Qfyp7Ou3rSKPGtZR212eTHymYgH8aLtf37V1dx4T1C5nlLLGqtKXVi1WR4JaVt8tyBnsoq00&#10;iGjz+cYtZM88j+del6dETp1sdzY8tcAHA6e1UNR8HWdtpc0hlkdlwfTvWvaKI7OFR0CAD8quLTJe&#10;hft4wqRsM7s88nFbbv8AuxuwDWTCoMUZ6/NWxKgCDisJblx2HAjZwRRgEdBRsBXkdqQoAOCRTKGT&#10;20c8LxOMo4KsPUV5Pr3he+0i8cxRNNascxugyQPQ12PijXLqyure1s3PmsQxG3r6Cpr7xGbDVrW3&#10;ufLSJ4g0pPVTVU6sqbujf6nOpFW6nOeEfDdzPeJfXkLJDGcqrcFj9K9HlOH7/lWDpfiiDU9Va0t4&#10;yYgm4SH/AArflILnmnOq6juzKVCVH3ZKxUuGHkSH/ZP8q870uPdd27biCSCa9EuQPs0xx/Cf5V5/&#10;pA3XduPpSiQz0UA7Rg04kjtn6U0Bgo6UoJz0pDDcO+aKNw9aKAKdJ0pPNH40olG7OK6jAUE1cgtf&#10;MG9nAHpVPfuNWVdSAP1oY0XfOiVtg4AppkXPBzVYhd3FG7is7FXLiS5HFPMmevWqG8qvBpVuCp9a&#10;LDuXkA8zce3SrYcEDFZjXSbRQl5gcGlysLl17kjIIFMM4daptOGOaieXHQ0KIrkk0YzlTSJwRVcy&#10;++aQTYNXYi5q/wAIqeE8VlLckgDJqxFdbRzzUOJaZck2A5IqBiGPyionud9IJMChIGxknBqEmnyv&#10;k1BurREMkBqRGqAGpUIFDEi2hytBPNRLIRTt4btU2KuPDU7dmotw9ajckcA4pWGWCcUhkAHWq24n&#10;qTSZ7YqOYqxMZv7ophkY+1M5pMZPU1LkwsOLHuaaSPWkkaKJC8jqijqWOKpxalZXFz5UFykj4zhD&#10;mpHYt789qPm68VR1XUl0q1+0NC0gJxhTjFUNN8QSanerCsCxptLZ3ZNAG5gnrTgFHPArm/E15eWc&#10;UTW9wyAnDBR1qh4bvJJtXxNNLI3lk/O+f0pWurg2dbcXMNpA00zhI15LHtWPL4r04cQ+bOf9hDj8&#10;zVzXZFTRLp2XKhDXmguWW3LoTtxkCnFXBs9VtpTPEkgXbvXdg9q4+88SasL2W2823hCNgFIySR+J&#10;NdXpRZtMtWz1hU/pXm07PPqmo5yRHNgY7ChasHtodd4avZr24uDPdSzbQMbyMD6AVuziM2swcfLt&#10;OeO1cp4HB+3ahuyQAo/nXW3v/HjOQD9w/wAqT3BbHlkcwjl3QlTEJOAB6HNdB4MuXl1a4jJJZY85&#10;PTrXMWUMj2bsqEgStk+ldL4FiI1q9JOCIgD+daP4SVudRr0jxaDeOrfMI2I4rzCIl7VJTw5JBxxX&#10;p3iVCvh69wST5ZFcJZaXLdaGssaMZEfG3HJFTAci74HP/E+uuuBD/WvQB+Ncb4P067stUupri3ki&#10;Rowqllxk5rs9xPY1MtxxPO/HuW1uyH+x0/GsKaNmmYdg1d9rnhmTWdQhuvPESxDGMZJ5pR4MtS2+&#10;SdznsBirg0hNGV8Ply2o4JHzr/Wu2ZQEJ579TVHS9DtNI8wWu8eZyxJ61obAV7molqylseR2lu82&#10;sXQVDku2OPrU40q+m4jtZW/4DXqa2sEZBSKNTnqFAqTaobgdqrmJscr4L0260yzuUu4WjaSTcoPp&#10;XTFjkfL3p5GGNIxXK5I61DKEZnOfugYrn5fB2l3F497Msryu285fABrfZlAPPajePL4B4HpQMpLp&#10;Nmkf+pDcfxEmpksLWJf3dvEvHZRVhifLOF7UmG29B09aaAYEAjPA6U5l+SmkN5fJHShwxQgsaAHM&#10;MCmrwopWjGDyaAi7Rx2piMrXHUaPccjp/WqkMAa3iLFj8o4LcVZ11QNHnwB19PeoYWAt48n+Efyr&#10;SBEy5DHHGsTJHg55xW1I7FVBXnHesqIApEAec1sS8qBxWUty4ihm2cr+VIX4HX8qePu0EcUDPOtW&#10;lNx4mgJe5IS5CgS42jkdKz/E8vm+IrtZ4GYgBUAJB6cGtvWNMNvr9k73DzSy3G4Ln7q59KzfE1jJ&#10;a+JCzXIVJ/nDd0HpUM97DTjeKXYqeHbW+/taNLSTyyAGdt2Pl716rKAZDnmvKNO08Sa+lpb3nyg/&#10;LJ0LAc9q9VcMrkZBxTicuaO8kyGSJXVlP3W4IzWbF4esoJklhDoV6DORWoSf7tG4A85/KtDy7C5b&#10;0FAYelKCMdaX1+lACBh60UuKKAMnijPNNorrOckBqRZNoxjmoAadmgLk3ntmladj2qHNG6iw7knm&#10;tTwxIqDNSK+KGgH7W9KXy2AzQG7mlEhzxUjGbm96CanByORRtUnkUXCxXyaByatCNPSo2UL0ouKw&#10;3OOKcre9Rn5ulJjmmInMgHegSk0gjBFNZAOlIY7dkc0ylA4oCE8CmLcQHFSK+KZIixJvkdVX1JwK&#10;bgEsEdWK9cHOKXMgsyx5gxxSeYfWq4z3p60wuTB+etLnPek2ALnvSDOah7DW5QuddsrS4Nu7O0oO&#10;NqqTTdW1htNhjkW38zecctjFctrs5/tu6XgFNmCPpWn4rLeTYKDgNJz+VYGptaPfyajaNNKEQhyu&#10;F+lctq+qXcOpXEf22XykbhVbbj24rb8LxmKxnTIYidufwFchqyO+q6ltH/LXn8qE9QOu1ySNfDLv&#10;KhZdinJGeeKw/DErDWljU4Xy2IH5Vta/BJL4UMcStI5VPlUZPasvw5YXUGsCaW3kVPLIyVIGeKAN&#10;DxlK8ejqBg75FB/OsPwwzDXxDuIj8tsge2MV0viPTJ9VsY4LfaGEgY7jjgVX0nw/PYanHdO8ZAjZ&#10;CB1yTST0Az/GaE3OmopOGlI/SoPDts1v4oMbDpA2D2PIrpdW0SLVp7eSWVk8ltwC96kttHt7S5Fw&#10;GkaQIUBY9utK+gMh8Rf8i5ef9czXnyWDyaIJ4zk7MFB16da9UeJJE2OgZT1B5BpqW8MYwsSKB0wo&#10;oTsFrkGlKF0y1Uj5hCuR+Fcvpeh3qalqLz2p8m4c4JI6Z612aYBP0qTPXg9PSkmM53w7otzpN1ev&#10;LtKzEbMHsPWtuaMywNGeA4KnHvU3GeB2pjFtgwB1ovqBg2XhO2s7eWETysjncw45q/p+iWWnTSSW&#10;0bLJIMM245NXwWwcmnAHI+bmi7CwnloygEAg9c80qoqghVUDPYU4LwOaTy+tIGDY3DpRuUE0u0Z6&#10;CjGDQBGWG04HenMTheKZJPFGp3youPVgKqza1pcJXzNRtVOOhlFNAW8Nu6DpQM7OwqvbanZ3pZrS&#10;dJgvBKcjNSvNst2bYx2gnAHWhgSMGJHP6UmDuGS351y7eOrdz+5sLkkf3sLVeTxrdMSYtMAx0Lyf&#10;/WppMR1+0bjx+dKUG5eB1rI0HU7vVIJJriKOIq2AEya1zu3L81IdxHXAb6UnRPoKV0ypBY8ivMZ5&#10;r59TuLVr64bZkj5yOKcVcLnpksiJGdzBcjuaie+tVG03EQPTG8V5cLKa43eZM5YLnBcnnNMjtil1&#10;AxxhmXnHfNX7NoXMeqtIuzr2ommWKBnIYhRk4FJ0iH0FOkIMLZP8NQUc63jfTTxFFcyfSPH86rP4&#10;12riPTZ27DLAVyty6C4k2uo+bsajSba+S/rVWJub194jvr60aAWMUYc8lpckc59K3YokMKErklRm&#10;vOpLpomQliQWAr0aJwsUatkNtHH4VpBWIlqXoYVAhZQEOeqgVtMp4yT09ayYWBWFVKk59a15iwUc&#10;CsZbmi2HFfl6t+dBDgfe/MUZfb0H4UrE4HymmM46/wBevbfxJHZyW8LL5oCOU5wfQ0niLw9e6xqL&#10;XEQ8tY4sAFs7j1H0rM1MW1r4ngV5ZPMFx5jySnAAPYVb8T6xeQa1FHYXXlK0QPLgKx57msz1oQd4&#10;Olo7ES+GbqzsrC5gUrerLmTjoCf6V3rHDHJGe9cLp2s+JJLiGJ1WWNnALKFbj6g13kg+c5xmqRzY&#10;t1NOd3Ic8E0gOTUF6B9knwSp2HBHGOK4Wwl1KS/jij1KdU3cgnPH41ZxHoeAe1LtAJ6j8aYqsqj5&#10;zS5fJ5BoAdj3NFJ83p+tFAzHFFJmius5h1FIKWmAuaoW+rwXN7NaoDvjz/wLFXc1y0M/2TW7qeVD&#10;5CqwLgd88VEpcuo0jqg24ZxTg2K5s+LLKNwhR9ucFqsR+IYmm8toJMsfk2jqvrSVSL6hY31epPN4&#10;qqGHTPPXFMmlkQqEiLgn5jnAApylFK7Gk3oi75tZur6jPZmBoeRu+ceooXUE37XUqc8Vm67Hc31v&#10;ttCSw/hx1rJ1YNaM09nNPVE9/re+WHymBhYA/KcEH3q3d69a2lpHM+W38DHrXBRWmpW9wQ0H3W6E&#10;8V1Go2kFxoojlZFuUTcBnketRGd3uEoNdDe028a9s0uGiMYbkAnPFWJriO3iMsrbUHU1k2Fw8Ph2&#10;GVVJKRDjHaku3k1PQXMSZkfHA+tbKSsTGN5JM1jqEIlhjByZhlSPSsvUtZm0y3M7hJQ5GwDjaOev&#10;5U2O1uHvLN8qPJi2sDyTxS3dne6krq0SRiPCKdu7cM5zikpF1YRXwlTSvEVzqEt4JIkQRRlkA71N&#10;FrUieGJ7mQ5kDiNSPQ45/Wrum6DdWjM26SXcMYKBQKmuvDc9zpptljVT23Nj8eKiU1bculKMfiRz&#10;uo+ITqWk+WDtZSBIB396ydL1xrDU0kaRijDDhj1GK6aP4eTvGQ93HGx6bckCnj4YW8g/0jUpj/1z&#10;QCud1OopRu20bNvOl1CkyEFXGasYUUun+H4NLt1giuJ5FUY/eEH+lWfsYYkbzwa1WJh1MnTZW3Cl&#10;B5qwLLP8f6U1rYom7cKft4PRByM5258OLdahcXEkv+txgY6YrRvdJg1AQi4LERHK7TirZmhU4aRA&#10;fQtUNxf2Vpg3FxHHu6bj1qSxbOxt7GJo4AVUtuPPenC2t1ZnEMe5uSdoyaILu2u4/Nt5BImcblHF&#10;Z8niOximaHbMzqdrAR4wfxpdQNWPjoPyFNJO48fnVW91IafZ/afIeVcj5VIBGfrVLTNeOp3bQ/Zv&#10;KAXdkvk/ypAa3ORwKU5FZus3d3ZQRPaiJnd9pEmaqaZfald3hW6eEIFJ2xjHP5mmI3ACRnNOA4GS&#10;a53X5r2Ke3W2vTAr53cgCm+HjJJeyGbUWuMofkMmce9K3UZ0pCAZOPxqE3dugO6aIfVhVDxCkR0O&#10;4LnCquc56V5sswSPeSOxBPpQlcR635yYyGGMZzWbL4k0hAc3sZ/3cmrdmFNnCeTmIH9K8/N1p0bz&#10;t5EpfzSOMBaaV2B3mn6tbaiX+ylnEfBJGKlu53t7aSYRl9g3bQetYXhS/t7pblbaAxeWQG3NnNbW&#10;osyabcPwcIeKT3A5lvGk0inytOOT/eetfQdZuNVMvmQLDsxjBzmuU0u7lv7UhIVBU4wqj+Zra8K3&#10;c1xeX8T4UQsAAABVNaXC5sa/c3lrpLz2ciLMpHLLkYriT4n1iUEfbnXAydiL/hXWeKXaPw3csrHc&#10;AOfxrzlvNjtEkKseDuNKKQ2dr4O1G4v7m68+4ml2qMeY2QOa675R1xXBeAG33N+ecbUx+tdzkZ7U&#10;nuCOK8S21kNd824ON0YPAzmsnzdLRiypJxwMKAaueMwDrsf+4v8AM1gSj982P71XHYls7zwpPBNB&#10;OYEZQHGQa6Et+6IIOMVyvgU4tLs4P+tHQe1dU2TC2AehqHuUeZ/2nAt3NHHaq77iSWJpra48XMdv&#10;Cp5PKZqBrXZObhTlZNwPsfSqMo+Qn2P8q2RD3PQPBupSalp00rBBtkwMLiul+YsvI/KuP+HYb+w5&#10;iAP9af5V1/zZHSsZblIV8hSc8145d3k//CRzRhgN0hXOOcZr2OQNsJBAwK8Vuv8AkaJG7eaf51cN&#10;wZqeTcBjmcgcjj61mme4XVreHcSpkXJB962mcEMR/eNY6DfrsHvKv866Z6RuZx3PX9iiMcDoKJwB&#10;bycD7poZQEwS1JOB5EnX7p/lXG9zU8VYZ1MnH/LQ/wA60rkYkfHrRLarKiXEZyySFXH4065H7w/7&#10;1bLYhmZdDAj/AOui16ZEoMSZUfdHavNtQU5gA/56L/OvQlcqqAso4HX/APXVITNqBV/c4AB7cVry&#10;N8oU5zWXaOjLbYZSR1wa2bgj5awluaLYN42+lBdeOe9GRt60px3pjOa8R6poojltb3ZLKAPkxyPo&#10;a4rWrGz0+/hAMksLwq/zNg85xWjfCG58bxHzkuInkxtwflx2ORVbxcUuddlMXEcAVCB0+n86ybPe&#10;wdJQcV3RX0abTodUtpMXBw4wuQcmvWHALk+vvXlPhmO2bX4BNJ5Uavuj3j7x7CvVXX5j8xq4s5cz&#10;UVNJFHUQRYXOGP8Aq2/lXE6IH/tOH5h1GeK7fUARYXBzn9238q4zReNUi+oq0eUzvPm46UvOen60&#10;gLf3f1pct/dNAwyR1U0UFvY/lRQM89i1q4+0RPKTtHVVqwfELIWBjBO/HpxVTZDLYzTJEiSLIACM&#10;88HtWa8csj5bpnuMDNYKrNLcfs0dFBrU7bpHjHlDJPOKifxKJcxxRbXI4J55rDlU+aUeQFF6gkgU&#10;+WeORU+zWiAr1Iyfzp+3mupSpRNG6167FuqIgRiMM1Zn23ClXw27qPWrFvazXULbl8mPqMr1NUng&#10;HnFVVmce1RKq5bh7KxXuLIysWVSqn2/lWhp8dw11Fslfeg4LDIWrtlBfahsUBREgwH6YrcttOnt1&#10;RfNRmGedtZupY1jSTKkFrIuoky3UrPgNkLgH2zWvJOFj/wAaqSh0JVrqMMOwHNVTcBfkk3lM9Rya&#10;hzbNoxjEme7DISIwcHGRU0Em1BsIX2qGG2tJk4mkTPYkVZawtEjy8r7R6vUXNLog3iKR2YqzHpuG&#10;cVoaTpsF+knm8uOrjqaqeZpyMAqhs9+tbGm31jbqxaeKLOPvEDNVFtuyM6jSjcvro9osQTDY6det&#10;TxabaQoFSBQB2qs2t6Wg+a/h/wC+xUTeJtFQZa/j49CTXQoT6HE5x7mokEEX3IkX6CpOPasE+L9C&#10;HS8DfRTUZ8a6GGwJJD9IzR7OoT7SKOiyPWnZHrXLt470peBHct7iM1dtfE9ndQiRI5AD2IwafsZv&#10;oJ1oLdm3uHvTs+xqOCZLiFZUPysKlFZtNOzNE01dELvz900xW5bg9akcjd1qNTnd9agpCI454PX0&#10;qORswkYPU/zqZen41DMR9nP1/rRHcTPONTuraDxDMGtjI3mqpOelaviu5EK2m6JW3MevbiqeoeHd&#10;RudbluoolMTSBgS46Vq+I9GudVFsLfZ+7J3bjjtiu5MxY7wvdfatI8zaqYkYcd8VyeoXcn9q3WFB&#10;xNgY9OK7Hw/psulaWLWfYXDE/L05rJbwzeG+uZ1liCyuTg56GlcC34kleHw8WRsNuT+YrL8Nl/7b&#10;YH7pjP8AOuj1TSn1XTDaLIIySp3EZHBzVTSfDsmmX73LXIkDKRtC4xSHYreMyRp1ttJwZgD71k+F&#10;Tu8RyKR8ohPGOOorq9Z0caxbxQNMYtjh9wXOaq6V4cGl37XK3JkJTZtK4x+tO+gjD8c/8flgg4Hz&#10;GoPBKMNbnOMEQD+ddTqmhW+sSwyXDyK0WduzHejS9Ct9LuWmheRmZNhLnPGc0J6Ce4zxVn/hHLv/&#10;AHa88u9Pmj0m0u1+aGRNrY/hPvXqt5ZwX9s9tcAtE4wQDiqSeHdNSze1WNhC+Nylyc46URdhtFuw&#10;UjT4On+qX+VeZwWbXU1+Eb50lZgv97k9K9TSJUjCLnaq7QPaqMOh6dDK0kdsFZjuJBPJoi7O4NHO&#10;eBo9n249CXX+VdLqgxpNzk5/dt/Knw2Nvas5giWPfy20YyaldAUCsNwPBBpN6jPPfDEi29hPK4OA&#10;3pWx4NAkvtWk5AaQEfrXTx2VsiEJbxqPZQKmjhijzsjVcjsMZqnK6sKxh+LUJ8OXIRSScDA+tcI5&#10;ujpYgELEMOoU16ztGcEAg9qQooX7o/KpRSdjh/AcEkM18ZomQFYwu9cZ612w2c8CnbRuGABxTgBz&#10;Seojh/FNjdXGsxyW8DyJ5YBYLkdTWW/h7UmckWzkHmvST0IpScYqlKwmjnvCFhcadaXEdzEyMzhg&#10;D9K32OYiMHkEUu75jz2puf3eM1IzibXwxqAuWE0a+SxYkBuc+tQy+C79yyhowCOPmrvyRkfNTGK7&#10;x8w6VakKxieF9Gn0TTntpmV2L7sqa2+crxjr3oyoY/MKUsNyjPrUvcewjFsY4rkpPAsL37XjXTZL&#10;FsBfeusZl55pWddvWhMNzCHhe0SPBOTjBOOvvUC+C7GO5W582QuhDD0zXRMy7etDEbe9VzNhZDWj&#10;Yx8tz7CiSMlCC2QRg8U9nAXofyokcY7/AJVIGGPC+mRFmET8nJy55qceH9M+8bVWPuTWi7jaeD+V&#10;G8Yxg/lVAczr2kafHpgkS1jDh1wRnjmlXlBlAeKteIcf2UODnevUe9ZQniXGRz7L/wDXrSBEzpra&#10;MMtscAcDoK1pk4UECsqylUi2VfmwB0rYuGJI+Q1lLctbEZUbelIy9ME/gaRnbH3GoMnTg/lTGee3&#10;QdPHEUOVCeduXZ1GfX3rprvw1ZXJnQPskmkWR+ck4/8A1muZvJGtfGUct1IpiWXdvzkqPQ1Drev3&#10;KeJ3uLV1Ah+RCeQeKg9tUalXkUHZpHXzeGLSeezdcJ9nIGAPvAdq3ju3HkYrzaw8Ya5LfwJI8Ria&#10;UISIxjr616PvGeoppnBiqNWlZVHcr3UbzW0sYIBdSufrWLZ+HXtblJmnVtuOgrodykdRSZB4zVHG&#10;GSP4TSh+vBpe1AI5oATd7GinUUAcBp6RjSbieVSxRgce+DWYLpncFwWC5Kp71c07nwzfMXOTIoAr&#10;H87Y4VUA9TjJNcrbS0LT1NqDSlmXzbwiMH+FiAa17Sy0y2SVoZgZViO3c2QMf/rrkIlaWYCR3UZ5&#10;J5rp9FhZo7rZDHExQgSH6j16VF5N6mysldEDLeXzCMuEVSQSRjJFbNjp6QQYfbI56ttx+FVxENNx&#10;vKSq3O5ZCxJ/GtZM+XG8hVVbrtYEih05blqcSOGCOBAkcYVfQClZscgMR04FbEGlxXL4i1I9PuBF&#10;/pTL/T7+y8sWu+5Vsl8Iq7BV+xT3IdV9EYckNuzZMZ3N3waY9sqHCxEg+naums9OlvLVZlugmSRg&#10;xA/1rO1ZbnTnjWE/ai2d3loo2/XJpewXcPbPsYNzBKrK0duXGecHoKnSIOpWWEgHsTmuksdOnvLZ&#10;JTdJHIy5aMxglfrg1Vv7XUrS5EUFtJdqRkvHEMD/AMeo9gu4/beRlLYQcYBFcr4tglWRfsrAOFz8&#10;wBzXpknh2eaMF54lJGceWQR+RrzjWkYXrRs24oSufpW+Fo2qq5zY2r+5bR5+dU1JZmjLquDyNg4p&#10;j6tf7jmcj6AVraguL1sKOMfjVMzc826nBz9a7ai5TiotTVyt/at/5eftL/hUH9p3pOTdS/g1X4yY&#10;0+aLcM5we9RebhZP3S7mHBx93r0rK7N7IqnUbxuPtMx/4Ga7zwbePcaWVdyzIxGSe1ckk0Y8sNAG&#10;K5zk9TXT+E5gVmjCbWB3E565rSm3zGOIiuQ9U8OyeZYup52tWyAPSuc8LtkzoT6Guj2gHPP51xYl&#10;WmzfDSvTRG6jd0FMVBluO9PkUbu/50xQMt16+tcrOkQKvPFQyqBDketSgcHk1XuXVY1TJ3NzTgtR&#10;NkPbtSkE1xF5qN+uvmOG8lECyorLnjk9K0vEl3cWwgFveSQM2c7e4rtMzoiGz2pCcVl6DcPcaQkj&#10;3BnYk5kPfmuXm1i7TVmi/tGYoJtoUAY69KQj0BBwaMZ71heIJ57bTlkt7poX3AbgRzntzVXw7d3c&#10;95KtxfNONmQuRxSA6fDZ603Lc1zviu6urO2hktrt4WLEfKR8351Q8L6neXmoSxXVy8iiPcMkdaAO&#10;wAIA5pvQ9a5TxRf3dlcQGC7lRWByqkfnTvC2o3N3d3MdxcSSKqgjcR60AdSOT1p2OOp6Vla/JNHp&#10;TPbztFIMYYY/rXLRXWumRFOqMTkcZXGPyoSuB3wGB1NKBljyarDebcjewbZ1B74rzu51nWra5Mf9&#10;oTlTkq3y9AT7e1MGemkdeT0qPaCFzmud8HX93qVlcSXczyMr4BY9se1a2piSPTJnhmaORVyGBzj8&#10;6QF7YMd+vrRtHqenrXmCeItaJKm/m4ycgLzj8K6vwjqN5qdtcNdTPIyMAC2P6CgDpggyPpSFBg1k&#10;eIJr+308SWFx5Uu7uituGOnIrm/tnivjdeYJ6DyY+v5U0mwO62DcPpSgDmsHw8+rSG4/tOcyEbdn&#10;yqMdc9APat1VPPzGkAmwelBRcjiuF8Ua/q+j6q0UN9tgYBlXyUJH44rFbxnrYiWb7cdpJUDyY/8A&#10;CnYVz1PYNx4ppQbOlYHhPVLvVtMkmuZ2kdZCuSqjjA9BWzP5v2WQxSsjhSVbAOD+VIZZKLkcDrTS&#10;oD5x2rgk1TxVICftbMASARbx8/8AjtTLfeIXUt9tkJ6YEEf/AMTVJAdwACTxS4+ZfxrF0Ca/msWa&#10;/kZpd5HKBePoBWsASR8xqWBIwOG4ocYWoZg/lMEdg2Dg15vP4r1yKd4pL1SVOOIU/wAKEB6a2CtI&#10;/C15mPF2s7C5vBsXA/1SdT+HtU1h4v1O71K3t5LrKSOFI8pen5VVgueisflpWGQKhKk4+dv0qK+8&#10;1LGZopWSRUJVsA4P0NIZZdfkNGABXmLeKNcSV4pdTAKnHECf/E0HxRrLhtuq8INzfuE6f981SQrn&#10;YeI2H9kAd961jxzMo4jTjua52bxDeXuy3uNT3rvHy+Sg/UCt3fbgAM344WrjoTLU6+x+ZLQ9MqK1&#10;5ScgHtWNp5Qi0UPwEFa86HePmP51k9ykBGRSMORTSpH8TUrKcj5mqhmBq8WiokguyimRwX2Ebife&#10;uB177I+qXH2PCImclmzvPtWjrUa/8JYPtSj7O0gDHG0fjil8W6Za6WbCO2QbH3udx69O9Zs93BJU&#10;3HV3ZQ0KymuNRtUSWMp5quVDcjmvXcYFeXeCokk8TJlFGEJG05FeoEMc4b9KqJzZpJuaQ049BTdo&#10;LdBVLVLqay06e4j2l0GQGHFc1pXijV9RvkgENqq7sM2DwPzqjyztNo44o2j0pPn4+YflRh/UflQA&#10;4KB2ooAbHUflRQB5hZ7/APhDpyG4Mqgtnp0rR8NWX+kgyIHixgsRnnIrZh0CCDR5La/haNPPwwiH&#10;OePeqN5BDaQG2s5mjVXDIzEgnFYTi4o0p2eh0JsNOVJiYhuTJA2j0qDRbOykn82OIgPgEMeDyO1Y&#10;cOqRTowEsqsB8wLHmr/hm4theSKkjr8uSGOe4rNSu0auKijU1iC2bRLl2RcLMqg+i965aXxLAC6x&#10;W7tGowWC+nvUniTWpY7dNJiYZupBn169aLe2Fnpktnv8xkVhuPAyeQP1FbGaRUtvHEFpJvghKN6h&#10;ef51YuPiC13tEhm46bePzribTQr261MJHGpIBJ+YcVvQ+F79Jo3ZEwGBPzCqYkrnqHhq8m1HQxK8&#10;AjhLHYSeTzXlHxPup7TxUI7eWSIGFSQrEc811Nx4g1DSLrynkddPyACgHBP1FOvdL0jXXF/dnz5G&#10;UYkZh09OlNNJCcdSH4dwMPDkurXN5L8rMrZbIwK3fFy68dTjm0t5lshEu5kfC5qlY2tjZae9hb3M&#10;kds+dyBlOc/hWp9te4haJ72V0PBGV7fhUuSCx2UAcWcZkyXEYzn1xXi17ctdX9y7ADEzqPwNdub2&#10;VFOdTuSAP76/4Vxt9Bax3LfZFYBiWYsclmPU10YXWojkxv8ACZy2oA/bXwR27+1VRE4BwFI+taV9&#10;ZtJM8isDnt3qGHR5mCsCcN7V011ZmOF+EoOkpyApHsuTURicJuDkcdDWiLV2faqgseAKY8UiqV+Y&#10;Ecda5jrsZzGUMcNn8K3/AApLIL+VHHBTOfoay2WRekjAjpmtPQJZhqiCRgVKkdO/WrhpIyrK8Gem&#10;+GXP29lzjKGuswfU1xugybNVi5xuyK7Mggdq58WrTuGCd4EUm7d1qNc5bnvTpGbfjAqNQ/zdOtcL&#10;O0cg4yW4zWC98smqCLIJ2nH0FaN9cm3sW5GWyOK4LTNVjPiKe6lyUCmOPHoOprroQXK5M5qkm5qC&#10;IroXsXiCQRwP5M1wm5thxgEHNaHjFX32uzJbD8j6VtDXLNsZZvyqZdUsXXmUfQiq5kbezn2KHhEM&#10;vhqENjO5s/nXDXQI1t8KWBus/wDj1emR3tocbZUAz06Uoh052LBLck8k4HNK6E4tGN4uP/EiTgD9&#10;4tZfgsf8TGfg58rv9a7Ga3s7yLyZ1jlUHIVuajtdOtbSQvBGqMRjK+lCYrM5rx5n7NZD/pr/AErP&#10;8EpjVJyUYZhzz35rs9R0u11MIt0m8Idy84waisdEtNOlaS2VkJXby2RimKxzPi5Y21mwWXhNp3fS&#10;pPClkbLWLxM708tSrDuCa3dR0K11K4jnnaTfGCF2nil07R49Nld4pGbeACG7YoApeMif+EelxxyK&#10;5prYDQYrjJ8zcgzn3FdtrGm/2rp7WjSeWGIO4DNZLeHLgWKWa3UXlKwYEod3Bz60JgbybRBjvs9P&#10;avJSskqyfMOC2MntmvXQreWV4yRiuPt/B17BOWZoZFycjPY00DJvAIzp93ls/vePyrb10BdDuipw&#10;fLPQ1B4a0ifSIrpJtv7yXeoQ5AGKvavC91pNxBEuZHQhRS6geTKX+zRtk/Nnn1rtPARLWl7uOf3g&#10;H6UzTtAnOiSWF7atG+S8cnXDelXfB+nz6fBeJcxFC0gK57im7WET+MneDw/I8bFWDKQRXnl3q+oJ&#10;BE63cgOM/er0XxjC83h+WOKMuxI4UZrz+TTrt7QIIH3MoAyp45oiwZ1XgS9ur03/ANpneTZs27j0&#10;612qjg8muH+H1vJE2oiVGU7kxkY9a7gIOev50mCPNPGDPL4oMJIK7FABHtXLymSObyHVMKxOMV0v&#10;i5R/wlzY/ur/ACrm5d6zIGRCjdD3FWtiWeg+ASX0SU8L++PA+grppsi3kYHoprmfAS50OUgkfvz/&#10;ACFdLcKRaSncfuH+VQ9y0eYR6rffvVFw4VQSADUQ1i/XOJ3HB6GpUjEseUTEgQhsdx61RkQqT6EG&#10;rTEeheDbie90UyzOWYyEZNdDghhzXN+BlYaAMEAGVutdLsYsORUPcYj5Ck57elePSP5+oSK6DJY8&#10;5r2FwVU9OleOoCdRZvUnFOIEBmj8tk2cEg9fT/8AXVnQ/LPiKyjEfJkHOaqMhAGataH/AMjPZe0g&#10;qhI9eKsB1HWob4sLGcnHCH+VWGLYHHcd6r6iT/Z9wCv/ACzP8qgZ5EXFxeMChBdjzmq7TRxeamxv&#10;mG08+9aT2LQXFtMOUlwc+/pWPcKd7E9zWhIwiNZYHQNzIAcmuzE0jADahHbIFcSqgvbZOB5w5Ndw&#10;EjGBu/SquB2mnqxjs+n+rX+VaspfeowOPesvTpl/0VcMMRqORjtWtMy7hWT3KQ078dB+dDF9vCjP&#10;bmgyCgyrjv8AlTGjz5LY3XjRFuY4GJJLpG2QMetdTqehWmq3FvJdciFSAgPBBxXPa/b6XDq6R27S&#10;297Id3mxk4BPqPesO91m7j1JJftfnPbKV3MMZ9az0R7MKc63LyO1kd3pGgafY6l9ssyMkbNobIFb&#10;hL5PArzbwc0jatbzy3BijZ22J/fJ6ivSS3X5TVJnHjaUqU7SdzJ8QK7aHcjjlfX3Fcl4VTbqahRk&#10;Z5NddrzEaLc/Kfu/1rlPCWTqRJ55/pVHEd9hj6UuGPpQCT/D+tL8wHQfnQAfN6Cil+b0FFAzJbXZ&#10;INIkY3vnNC5DMygkAY9evWue1i+tJpEF5ezT7/nVVUfLn0qjJqASAWkyxK0jGQt2JOKj/s+Rrjzh&#10;IAwXaAO1ZTk0tSoxvsFnbWFwXX7Q8coyccYIqbw8QmqSKHBHl5HOf4hWJfQzQXPzg5xnPrWx4YeF&#10;dRzLHkCI7h3PIrBPUTVtzTsk043BN75BdHPku7BiOag1Se3ufNgaF0BOd8J3EkdD+grmLssLyYjP&#10;EjEH8ajiupxOWEh3sccnrVSk76DTNuxtruyngukBcSHDhBynsa1LO8nuNUukcOscYAUMuMkk/wBK&#10;qWnlPEpmKrnoVOCTWlarFLI0YuXXH97/ABqnUuaxiZviyRk0lCsPmnzV+XGc9als7DSprNJo4mU7&#10;AWUOw2nHIrcGkB8FbxsHsanHh2Nvv3Mh9qn3nsXaG7OYult0ubUW1u/llj5oLnkfWp3+yi+t1gic&#10;wsD5m4kDPbmujHhi07yuaefDFiTwzg/hTUJES9n0OekvdMgI32UrD/Zlz/Ks67mhuZTJbxNHH2Un&#10;OK7RfDtqjL8zkD1xzUd14Ztp5QyN5QxjCiunDfu53kcOKpupC0Tyy8JW/k6jp0PtVyDXZRGIZ4BL&#10;GM4DjP0APWu7n8FWEo3YcyEYLbsZrMk8AxhsxzMfZhW1SqpPQVGi4qzMzw9caVea5aBYnimyWIHK&#10;cD35/nWLqULQSzSEoVZi0ZQ53g56V2ui+E5bDVBPsUhY3wQ3tWVqmg7YoIPszt5KnLrnGSST/Os7&#10;o25TjJUnZ1wxBbPHpirGlSyx31s7D5Hk2g46nmtM6UgcLsdcnn1rp7Dwzpg0r+0ZTNmB1AG7gdeQ&#10;Pwq1JJ3IlG6sXNLcpqEDgqMNnkgV2L6lFCT9oKxKBuyW7etcLDqNpb3BK2qXMaj5TJkGhdfttQuZ&#10;rV7MxqFKM4lJJX05rOt+8dyKEPZqx3EV5b3a+bbyLJH03KeKerHn5e/rXLW+p6To1qkcd5NHFnkP&#10;DuOfwNWY/FFncGS3gd3lGfmKbQK5PYyb0OlzSVzL8Xam0cDRRnDyHy0H16muN0s7rttvKqm0H1rf&#10;vLGLWppHbU4oHUFI1cE9epqAaNBpKKsdyJ2x94A812zsocqOfDpurzND4ba7e3e5IQxK2CfSgGd5&#10;AkMHmcZOG5pLK+nfSb5TtMaTouMc8kD+tOsb9rbU4oljDGQYrl5dj0/aytLyHKWMYYqVPpUUdyXG&#10;RHKOcdKLUsbdc55J6/Wop9XUQWqREqPPKNkdeMfzpKN3YcqjUU+5ae8S3UGWXZnuTSx34kbEVzuI&#10;5wr1TvSnkYlAIPQE1HZCMyI0aj/VgEj60culxupaahY1xfXCdLhx/wACpw1O8HS4f86yb63WeWIu&#10;Oh7U61gSJmK559TTs7XBzhz8jRq/2xeqQRLn6injxBdr1EZ/Cua1F5VvUCTsi4ywzxirMTKylkuB&#10;KPYg4pWdrg3Tc+S2p0A8STg8wofzpw8SH+K3/Jq5e+nlgtmlj2krzg96bZ3FxcqWMaja208+1C5m&#10;KcaUXZo7FPEcSkGSFwPY1aXxJYtknzF+q1x8hKxs2MkDOB3qnbaklw5RYpMjI6elNSfQcqNJbnfL&#10;r+nnP7/b9VNSJq1i5GLhPxOK4dXEi52sv+8MUjyJEm92Cr6mlzMSw0Grpnf/AG60bgXEROf74qVZ&#10;YmHDqfoa85E8T9JEP0arEbkL8rfkafOyfqsejPQhg+h4pCox90flXBi4nUjZM4+jGn/2heKOLmT/&#10;AL6p84nhH3O3EaBjhQPoMUu0Y4riRrGoKf8Aj4Y/UCp49e1BV5dW/wB5aOdE/VZHTTWFnOfMlton&#10;f+8ygmq0uhaVIw3WMP121if8JBd7BuCH8Kf/AMJHOCN0SHHvT9oiXhpm7Z2FtYRtFaxiJCd2B61M&#10;6B49hJIbg/SufHiU7stb/kakXxLESMwOPxo50L6vNdCxB4ZsLWcPF5gJUry2Riqs/g+wkJAklXI7&#10;EVZ/4SK2LjKyAfSnjX7Fm+8w47rVcxDozXQl0fS10qz+yQuWRWLZbrzWj84YYweKzY9asizHzgOe&#10;4qT+1bNmB+0J+dK6D2cuxcl3FSCAM+9cU/hC7MkbeZB8mRkZya677bbuuVnjP/AhUnmIw4dT+NNM&#10;lwZwlx4KviAVkhP4mobDwjqllrVvdyLGY0cE4cZxXoj/AHcCmuCFquYnlG7+BkN1Haor797ZzRqC&#10;WZCAMdTip27fWmynp9aQzz+Kw1EWwgmsZvkcFGK9B3rEudC1IscWFwR6iM16w/KEGlI+U/SquKx4&#10;ncWN1bS2olt5U/e/xKRXTKzbT/gK6jxLg6fCD0Mgrn8RZwCQPcVVxWO3sAC1r/1zH8q1JTh1rKsS&#10;BPbZBGIwK1ZVUt0FZsaAkU1iBz2o2r6UyaFJY2jcfKykHFPoNHA2zLeeOtzv5kY3FcuG6fyrB10q&#10;utXqKqBPNI+nNbUUQtPESLYlTcJIV8sIT8hPJJNYutozaxfOMYE5GO/fpWLPpsJZzXaxteD9OEt9&#10;b3Bu0aGFiVjJwSfXBr0cMK8x8HG3h1W2aRnaRyyqq/wn3r1AVcdjzM0TVXV6GZrMUlzpU0MKF3cA&#10;ADjvWN4f0W7srzzJotq/7w9K6vFKODWh5gA4/hNKCSPumncetMM0ajl1H40h2Y7Lf3f1oqMXUPeV&#10;PzoouPlZ5LD/AGb5KRX13MHifKkLkj2+lbR8yKVJY51ngYZVgMce9SX2maTYz/6Zpd81wQCwhi+T&#10;JGcCpba5mdRaW+jsIdo2mQbWA7ZpVo80bdhwfK9CldxvfKdxzjooXkfjTtCt2i1CQ8kCIjn8KdeR&#10;3NlNtcYB5Bq1oLlNUJdQf3bHB71wx92VmaTSaucjdF5L64G0riRhz9ajEe0gnFW9XmW3vLliP+Wj&#10;AfnWck5lAIOSTxitXuYbFyKZ41JDHA5xWnpeotKx8wqGHKVl/ZyYArNz1OKZbg27oeu01O5cZNHa&#10;LqUoUbsgAcY4yat2ustgEuocHHzHpXJyX+6QZyEH50sMq3CsM7HzgbjwaW2xv7SL3PQbPWPNXMo7&#10;43Doa0I72GU4Drn0ri7ESRW/7yUOegXoBRBdyxyytOQVJwuOtUqkkDjF6ndqR270/NcxYXxDbRIS&#10;OuCelaUeo/OR1PtWirEOmapVT65pvlBmz830zVeO9B4Y4+tWFPmrmOUA+xzV+0TIcWTRw/LJjcDs&#10;IrNm0u6eVfLuCsefmBTJP49q1oFZY3JYk7etLtbbhnOT2qtGRsc5q4trKINJIBJ2UgEmoLQibwpe&#10;kwOsYYHeT169BitGfw7bTO8pdnlJzlzmrNtZyQ2z2rlPJfGce1aOUFGyWpmlO93sYGlaHaXmnRyu&#10;HV2zkhqht/CSAtcw3DeZKejDjrTr+21KwnZrVX8vdkeUe30rKtNe1Kz1B43FywQZWORPkP5c96hS&#10;K5SXVPDN/cKsMflszNuHzdqp3Wj32gx3F5OFHmqUj2HJzW3P4uFo8U09suUGMCQd6ztS8bQ34jxF&#10;5SwtvZlbcfT096fMxchk6da31zAZvLZmwc5GCDj0rT1P7fDZxXOowyQRJGq5kGBuOM1n2HiWCLUE&#10;tVuWu0Zsh3QjBPb8Km8XeKR4h0ea0gjBERVywHHWpepUfd1RVsLiNLW7tM7pJpElXHTaGGasQo41&#10;y0lCMY1PLAcCsXQ7WSC3M2H3uuAjDjOa6eONgyqylWI6EVm9GdNGUKkWluRxoBD+LfzrENuW01JA&#10;U+W8zgtg/hW68wzsiUOw4ZS2CKcbaJkAMS4zuwPX1oUrGsoc0Ul0MfV1LRW4PGZBVqO3SC92oTgQ&#10;r1qzcWUd2FWTICncMGnJbBJt4Yn5AoB9BRzLlsN026ikU7ld95AuTz6H3ohDx300fO0KCAannt5G&#10;u4ZVI2oeaUwsNRlk6qyAAg0+ZctiJRftkzC1eXF8ykZHlGofDxUxyBU27VA657mrGqROdUJ2MVMZ&#10;5xTdDjZGn4OML1/Gn9kVv3xZ1NgtmwbjdxmsiS5livVWK5MYK8rz1z19K1dXB+yf8CFZl+/m3luD&#10;CqlYwN4GM896IbCxPxo6ByPJY57ViteSadHDNDCkjlm3A57k+ntitmYfuHH+zXK6oJPJjdDyGpQ3&#10;HiVdI6SC8e7DF4wm04478Ul2A1rICMjaag0pT9jOTzn+lTXZItXqZfEb0/4JlWiW9gIJ7p8RYw3y&#10;55OcVu2clo8OLZg23Ab2Nc3qMx/s/Dx7lBX6VsaGqrFOVXG5wT+VaS+E5KL/AHg7WjJHaGWGRkde&#10;gU9aksYZ5bWN2uG3MuTkCo9YAa3VTxlhXNX5b+0DsuTH0+XJH8qKcU1qPEzlGejOxEEkSjzJNzeo&#10;GKbg9jVPSDLL9raSUuPM+TnOBV8qR0NZSVmddCTcE2ZU2pvBd/ZmtyxJ+Uq3WrzSSbd5t3Ax25qq&#10;0atq4dlyUGRQ/ilGvxZmzUfMBuVvStIwTRy1MROMrItqWdc7GX2IoLrGhZyFUdSeKLXUo9Rt/tEa&#10;FFJIwakba6FSMgjnNZta2OuE24czIhcwsRiRD9DSh1ZsAj86zpxaWup36yRHZFKQMDpzTDcabN93&#10;cuMseMYAFaKlpuc/1vujU5BOKUHPWq9q0TW4MD7kz1qQ8EEGsmrM64vmjclPSkMjA8MR+NRSeZsO&#10;04bHBIqgLi/FwYHjj3qcGqUW9jOdSMPiNYXNwpyszj6MakOpXqji5l/Fqzw9wRgxL+dLHLLIgZoC&#10;ob3p8skSqlKWhpDWtQAAFw3XuAal/wCEgvxjLq2PVBWYeMcGmSSxxpvc7VHUmldmns4djbPiW72/&#10;MkR9sf8A16ePFEuDutkIx2Yj/Gue+0RFMiQUpkQggMCfQGquyPZU2XdY8QfbIbeA22zMg535/pUH&#10;mR5wUwfpWddMvm2hOceaM4rSYQmQ/OcfStI7HHXhGMvdOpttXtIriBH3/dAJ21oSa1YqwG9vb5TX&#10;ISmMXUJRiT3zU0udyms3I2p0Iyjc6ZtbtvVj+FUtV1MXVk0VtJNDIcFZFHTFZNKTmpc2bRw8U7iW&#10;cssepi/u8SyqmwbBt/E1HJa2Ml21y1oWkaQyHMmRk9sYqUCkOB1NJNmyundMdYw21ndm6t7ZFlyS&#10;MkkDNaUmtXfOGUfRapjBjG0E/QVA7Y65/KndmclGXxal1dXnlPF4nHUbgKeJLmU5F2Dn/ppXFXhg&#10;F6yyROSwyCGwDWenlPv2iVdp4G6rtfqc8m07KJ6StrO//Lwv/fdO/s8kZe4UGvNVmkjj3xTzADqC&#10;1Ste3G5WMzlTxgsTiiyFep2PQnsYsjN5GP8AP1orgLWRT5hkOWz60U9B/vDoNQ8Q63MwT/hH08tP&#10;uDlgPxzT7Vde1aM3s09npPlkIxclS/cZ611btYSL/cP0qDUPF+g21mtpfWcl7cKMbETcvselWnfc&#10;5WrFaP7PdWS2txqFte3JP3oWzVaxsWs9QJY4ARhzTk1LTLnTTLbQQaYwb5JLg7ST9AKp3N+t5YzW&#10;/wDaFteXATK/Zwcn1qHRUpDU9LMp39vDLdyl1DDexxgetZr21val2jAGTwa2V0+5+zK4iYgKCcjH&#10;aqclv5g5X8DXLO6k0bKKaMFbj946YzxxTlVwwyOTzir0loinIVdx44FUJpGST0ycc1KepjJWZJ5j&#10;NJuz83061EW2yDk4HOAaYCAxJbB9KVVBY/KST6VZFzoLXUYZrX5mYMB1/wAKd5xu0Ty1OPVqxt3l&#10;KEC8d6t212ASkmduMKF4FLQ1jLualvnTriRpZllK9PLzgUiajPLfee02yID5QTjJqnb3BuJG43cc&#10;LVmSKHbkoXnC9BziiSRerWhNc6peC0VhMWO7krx+FNTVb+1jErSMZJOFQ9hVeyMgn2EZlzgKei1Z&#10;vGWCXOxXlPG41OomnY7Lw7qNy1jI11KrvlRj0ya0X1RGdge3XHUH0rmfDFtNFZl5iMTXUYAz0ABN&#10;JJqoN5PEseX3HLgfzrZScYkxV3qdRb6pazvsWVd46rnpVverjhs1wFr5VpJLPl5JWPyjtS/8JDdw&#10;bQiEk/wihVSnBHfEA4GKje0glGHjU/hXMweKXV445YyWbGcdjW5FqsMqjkjNWqiZDgynd+E9JvNw&#10;kth8xyQpxmoYfB+lQIyJaxhW6ggHP51upMkgyjA1IG74q7oTVjGTw3p0Q+Wzi477QP5VMun2luMR&#10;WEa/RBWkW9QaMqcY5NAjOliQJvNvFuHqKrPHYTvumszv/vhuRW35YPO3FNMCt1UEfSlYFZbHOpom&#10;mO+UyGHILfeFOfw+XA8mcH/eFb32ZVPyoB+FHlOOgGKTiaKo1sc1J4fuohkBX/3TWdsCGSNoX88Y&#10;6g4A56V2+zPGaUxn+5uqeUv2z6nBsh9KQRk9ua6q4uLUHbJZjI4xxVUJp8hJMLx56banlNVXRzMk&#10;ZDelQtF3AAJ64HWull0q0myYbkBvRhih9DD2amMZmXO4qQQaLMpVYXuclNapcL5cikj2OKWbSLSW&#10;3SVHcSKQpUjPv1rZl0q4QkmNseuKheEwWhMqkKX6kf59aOZoqSjLUzpY9yMo6kYrIm0qZ4SCgYhg&#10;eDmuja3ZV3EcVF5Zz0pxnYKlNTRnWUDQwFWBBJzim3q4tm71sC1kaF5QhKLwT6Zqu0CsMMgIPY0r&#10;63KStDlRzN9Dv0duM/OtauiriCb5f4h/KtAW0Pl7dgAyDgUW1v8AZ0ZVJIJzzVuSaOenSlGd2Z2r&#10;j5E471yt+hOqMcHHyjhsdhXa3lnJdKAhAI55rIvNAnkuPNVQc4zg+lVBqxniIuUtET6GMQT+u/8A&#10;pWieCeTVTS7aSGOYSIy5fjI9quGOs5vU66OkEjCuZH/tRwp64xWBDeXLakN7A8nqo4rfmQ/2qaoj&#10;w/fwubx4f3PLZzXRFqx51bWbNjRyv9nDChfmPCirjyBYmYDkA1S0lCliAwIO41an/wBSw9qwl8R6&#10;NNfujC1G6jlF3dylozK4LYGcHPaqUBhaSRY5sloTwwI69DS6uG/sucKOd4/nWVpUskk+11PyxEZP&#10;fnNdK2PKe51+joYtPVNwOCelXWzkc1V0lM2IPPU1bZTu68YrlluevR+BC5JU5PQGucubiYeK71Vl&#10;YIATjPGdoroXyI2P+ya5eKaZru4/iYKxBI5rWicuM6DE1jVEIVJi5PQFAa001y5F7FZPHFtIXJ28&#10;9Kwor28TBNshz1IGKvwNFJrEbtGRJkDO729K1lsclP4kdKXHH1owsp2NgqcZH40pxkUqSJETI4+V&#10;eTXKj15/CRy2QhmaJ4GCb+M9wDUrw2Tr842k92FXL7WtP1CSMxllYHnI7ZqjctatGojmG4dQ3FdK&#10;R43MyibS0jvlJ24DjBzxx6Vuf2Zv5BiKnuGIrm7gkjkgjcf6VAkWqfft5iEPQbqHojSEZTZ1slsj&#10;OJAMFTt65oIIOM8dqztMnvoo9l26uM5xjkfjWi0gduK55bno0ouKsx5Bx96k5z1NBJ9KVRk1BsJj&#10;k04gLC74+6CaUrzwakmg/wBAcc5ZSTTE9iCw1JL+38xA0e0lSrHnIrUW5iaApMFf3Nc/oEYS0lx0&#10;MzVpucJkj8hWyZxTiZGq2SSxsYfvocoa54xYYSbmw3Bru4IYWiM0qyOd20Kn0qjd6MjWl3LHZywo&#10;AGUvk8k9qzvqacyVkcobcCTb2I4zSxwcNGV6c5xXSaBot7qHnCKJTIgG3eOOtbdpor38c1t9ojM5&#10;XYPlwu706VVyZVLOxwQjWRQG4K8cUV3I+FuqnkzQA/U0UD9pHuWJEHODkVFFNJbOZYwCw7HvVkDP&#10;FRyJimc5audT0C7gt3vk06JgS0sNwmWyfTBrOvvEnha2hLaXLZWs65x5VspZ/bPaoZ9Os7nJmgRy&#10;f7wqNdKsYyClpEMeiiqUibFvS76fXbR3lg8vgEOuRmqk9tJHKUK8jv61safc+SREMBOg9quXlolz&#10;HuHDeo7VhUjc1g7bnHSRgnay8juKyb+ywd+RjOa6G5R4Jmjbg/Sqv2ZLhwjMAD26Vz3sypJNHOJA&#10;ryHdkr9akkIiVRGMEnk1sXGjxLvMcw4AwBz9elYl0PlchslQelWnc5pQaAz/ACfMc0RSA5KGqUO8&#10;lMn5MevU1bj/AHETKACWqmRcu2N4LWRWI+Y5zn9K34tVQXaxhU2MnzMBnmuUTlPnxnOBmpBJJHEy&#10;7hwe1I0jNnT2dxBe3s3ybXUfeFSMVaYbUB9yK52K+SOZLiNGjVTyu7Oa7CyuLTUADCQW27ih7UzR&#10;Sub3h6OKSyZ3GQspZfqF/wDr1xl3cLHcEbsAknGa7W0heGyjwMf61sD/AHQBXDNpDmf7Tdt+75IU&#10;HmrlshRVmWTduqYBwWHBzk00Si1VpJSGdxwO9EVujglclwOAO1QeSYrtY5V3uemOcVlymjASytIs&#10;ix/Mx4FatlcThWjGCerP6H0psapKfkTjoWI6U/a8UZ2gbfXPWlYFoXoblVQBZWZj3q1BrEnniEZb&#10;jOe1Ykcnlw7sg+p3dKWC9PK7TvPA4p3aHozq4tWXfsbr3q1FfQS4JIGelcbHdpaKWILzSHG3qTV2&#10;2824JbcM98c4qlUYnTTOt+0IGA2kg917VMMMMg5FYEbbFABOfrT1u5YiMNke9aKqiHS7G5mkJOeF&#10;yKz01NMDzDg1ZF1G6nYwJ9M1ammQ4NEjbuoXI9KQFmGGjwPekEgOAcjPrUhQcZyKZOxXextpTueP&#10;B9qb/Z1rn5VI/GrTZHKjJ9KTdnkqQe9AXKzWEfOxFHv3qEWcof8AdgoP7w5rR5I4zSHeB8uDRYLk&#10;Kxm3j3O7tj1qncuLoopj3xLnKlOuff8ACtBJJd+14+PWpcChxuO9jLk0q2nTiMxkjsapt4bjJJEp&#10;HsRW+Yg3c/nQEwMAn8aXIhqrJHOvorLB5AOctvz+FZN3pU8Rz5bEDuBXbMSv8JP0pvDDlcfWp9ma&#10;RrNHnjQsnVSKAhPTrXfSWlvIMNEp/Cqr6PZv/wAstuf7tHIbLEI4zY3pRjI5rqZPD0R/1cxX0yM1&#10;Tl8PXK/cZHH1xU2ZSqxZz7ICelRmMVrzaVdQ5LwNj1AyKpG3PcEUjRTTKDWNu0gkMXz92Bq1K7ya&#10;e9kGARhjJHIpWjIpNpz60+ZoiVOD3RQS2MSbSwOO4GKiljJRgBkkcVpNGSCdpx64qsVGelF+pokk&#10;uVGKdOaWGdJIT2bBHvVnUPDlnaWkE1rNuaVT6YxjNaalgeCaRwHyGAI9CK1VQ5XhddGZWlA/YV+p&#10;qyc7ucdKeF8sbUUKvoBSbTnOBWTd2dkFyxSIpuIJDj+E1zFscXc/0auraPzFKAgFhjmsq30SVbwm&#10;WRBG+QWU5xn2rWk0tzlxUW7WOfU5NWbJA2sx5P8AFV/U9D+wvGLZpbhSuWfyioBqnZxuNYjJQ43d&#10;cVo3ockItSR0xUZGfWoLtQLSQj0qZl5H1qG7X/RJeT92udbnqy+FnP2U4FyTg4VSaQ61ZSfecg4x&#10;yKtw2SRSBgCdyHIP0rk5rFmuNsZABGceldR4r3Oia5V4/Mhk+U9CDW7YkmziJ5461yMMbQ2EUbdc&#10;npXWaYQNPgH+zWdTY68J8Rb3fNViBhu61XyM1ZgAP51gegWSw7UKxz0NKAM0vGaQwGSelWZt32J8&#10;kZ2+lQLgmrM5As3LcLtNBLMfQs/YGJ7yMa0ZAWXaOuaqaT5bacpiDBNzY39etXVGK1OWTOq8Gx5g&#10;nJUEbh1+laHiWIjRpiCAuB8uOpzVPwl8tndP2DdPwrQ8RYk0KRsehH50uhi376MLwXGPtNxn+6Mf&#10;rW1ZwxRNYhYRlsHIXoSSc1m+EVCzXJx/CP61u2I/49Mj+BKFsFb4jd2iilxRVGB5OsoP3ck04tuP&#10;3cUiingZpmpWkV/4VH4mowJs/MUA9BzV1kxULClcZHnbzitOyuh9xj9DWdtpV+XpSYGpf2C3UW4Y&#10;yOh9K594fJl2OMEda6Gzut42Ny3p603UbATx704bsf6VhUhfY0izOh8nbgIHz/s1T1zTlltHkQKh&#10;xnaFGTUsMsschTYQ2cc1bnZDblJXG/0rFaFtJo82COsrAg4HTNPG4kZrZ1e1cyhgsaqOhj5zWScK&#10;BnJPXnitE7nHKDiyLJVyT096fHKvzYI565qvLIFDEnIzSKhlQgHAqrEJl6Qq5QRrwa09Gufs94Zl&#10;wvGzaaw7LKOyliQPXtWks8aBmIywXIxSe9jWLPVrC4WbSopQcq0Mjfris6aCGYbCAPwpljPJb+GY&#10;JNuALLdz6s5qoLwSKACAc9zgGtJbI0iTMnkSbIoSyN3XpUckEZbc6AcYOOuKNOuAkTqPuhj1PFX8&#10;RzA5wMVFyzL5DqiLkHOaoXk22dIWkCKe+elbARJVcRMGKtgkda5vVdLuJZwUfCDPLdqejEavlrHE&#10;SoBULn61DEQYsqwAbketUbaa7iuEt5F8xCME46Ctb9xHCkaRg4OcdaTGmLbwM0m7AB7MBWrFGIQM&#10;dagieOJUDsod+g7/AJVLuy5xz+NQ9DRE6tlsY5NDHBPHPpUYIUgZwSeuaZNOFyO4qdynoOJGVG4Z&#10;zUTzJHIQoJbqcVUeZoHdnBO4cN2FWYQUTc5GWH1xSC6LcV+4kWPcVJGeua0k1CUfewQBWPEoJLEA&#10;n+961Y3gkY7dqpTaJcFI2Ir+KRfmwCamEinoawDycg4IpyyODnPNaKqzN0Ua894kYCGTy3bpuFNt&#10;7l/MOXyvueazvMaRR5h3Ec80b8t3xVe1uL2JuiYGnbyRwBWILlsDaTxUiag69RkU1VE6TNgGk5zy&#10;az01DJwV/GrK3aEdRmtFNMzcGixRgGmCdW7ilLZ+6wB96d0TZjsD0FJt9qkUZpdue1MRFtz2o2H+&#10;7U4UelGMUWArNHxgioXto3GDEp/Crjsq9WqFrqFRneKXKilJoz5dGtZvvw4/3apTeGYm5jlZfqK0&#10;LnXrK0TdI7k5wFVck1EniK1lUMokweh28fnUuKLU52KsGjzW0DJkMdxIx3Fc/NpN4jsXt2xk8gV1&#10;TaoWx5XlEn+8cUqahuX948W7vtNLkLjVaOHeFkPKkfhUTJnvXfsYpkO+JXB9qrtpWnzcNb7T7cUu&#10;VmqxC6nKWFhFcWV7cShmaFRsAOOTWcVweldx/YaRxyx2tw0ccowyEAg+lY8/he7Q5jlif2yQaGio&#10;1ld3Zz8MEs0wWKNnY9gM0XEbwyFJEKOOoI5rr9CsnsfNSaMLMcEE9CPY1ieIrmG+1PEA3iJdjuBw&#10;W9Pwoa0HGrzTsYxJGME0xxkgkAkdyOan8kEdwaa0J9am7NrIiZQSOec01oVlUxuxCsMEgVKUYY4B&#10;+lNIww4pjeqsUTp+1wBNkAEDK1kt4buY5S6ujjHY4Nd54dtra+1OSGZA5WLeAfqB/Wuhu9EsmjP7&#10;lAfUcVspOx59SFNS5WeOTaZdLGqmFsqTnHNblghWxiBGCF5FabxMZzHGCSTgAU+TS7yCHzJbd1Xu&#10;cVMpORvTpRpu9yjtGasW6/XrUWz5jyRU0AKnrWZ0loD2p4IOcdVxmmjPr+VNiUfayp53pgfUHNIG&#10;yQEbqsXfOnSH/ZqFFAPSpNQl22DYGcjpQhPYz9GZf7KQZGdzZ/OtCNS545q/ZeH9OtISsazxmQ7m&#10;+cMMmrFvokYkPk3LDPUMla3PNlUnfbQ2vCKj7HOP+mnT8Kv+IAv9jSj1I/nXLXb3WhW7XVhPLI4Y&#10;ZiKcEnr71pQ6lc6losa30IWRxluxHPpSHdt3H+FgBJc/7o/rWhZXyM1uQCiRhUcyDbggdqzbUpal&#10;vJDqWHPPWpWLSHLEfzoCa5nc6wX1sRkXEZH+9RXIgY/+tRTuyOU54dKUVGufWn5xVlkhO5RmoXGK&#10;kzSEcc1IEBfnGPxoOT0OKVlApnGetADkd1YdcjoRW1a3HmIA/QjkGsVXAIPpUgunRwVI69DSaAvX&#10;9ixHmQHDjkH19qxWY5bzMk5x9K6S2uFmjAPKn9Kp6jpwYmRAQ3cD+KsJwLUjBcJjlM45HtXPajbs&#10;zNIsBA/vium/dg4ZTx0zTTHG0ZG0Be4wMVkro1ceZHBSWs0jqUBK/SnRI6TFW647dq7VoI2ztKDA&#10;wT6Vz17bJasWEu4nqa1UjmqUVFXRnr+7dyO9Am3fyNQPMfNIFEO+S5UKjMQcY7VSjc5+ax6nqGox&#10;xeCmtQCJEs4CT/vc1ymj3cjspdisY4571ua1EW0y7jUFnCWkZCj0TJrm4rPUZJ1IgZI1IPIx0rSU&#10;W9kVGaT1ZrPfm0iHzZV8jPoanTVGW0RQwCyLtDdcGsm+mJC2zLtKY3ADg8VDLIsMCIAc55z/ADrE&#10;2lI19CuZYLxomcGPkuT6+1dJFJb30RP3o2HU968/e6njj/c5SRl257EV1OgTq+lRIRtK/L1oWg4P&#10;oXbvSBPMjLceVEowQg5P40xofJiC26biv3d3Vj6k1LcuxiRNxGXAq6oCoMjA96rdFIxreymjke5n&#10;ZnuP7x6L7CpYrwHAUlmJ5rVMSHBVgfY1DJEuQNqgDrgVMkWm0V2n3ITuGScD61FK4x23jJXPNSrb&#10;FyzhwAeAqjj8aBHGLg7kwFHGBS5bCbbOWSXWNRvmSNWCAnJPC11FtE8UaB2y4HTPFSKVAwqhtvO2&#10;lV2Y52EkdaGggrEuWPH6CnsxQcDJpEBcEjCg+1SxxleWwT2xUWNeYciArkAnNSrHtGSBn3pFbaO1&#10;SAkjcTx2z0ppEtsYoIclxnNI0YIJX9KkfHYflUTDIAFV0C5HsOfalPHBqYAJ169qCADkjiosVzEK&#10;ts5PWno+4gE9TUbAyOcDilCENwaSbHZEzP5Y+TI/GnxXjKQG+Y9jVV9x5INEa4Pz1XOxciZqLqG0&#10;4yaspqAbjIrFH3jikYFzitFUaIdJM6E3LEDDimM0p53ce1ZCCQKoDkfWpVnnQAk5Oa1U7mLp2NA5&#10;bhsmmFUXjAFVhqOPvc/UVJvt7jDOmCOhBp8yYnBo5/xDBczxFYht2cqVyOfqKq6dHOlhDBKhDKMY&#10;2kj611MlvFKCEkKn161AumztkNc7h+NLl1uPm0sc0yMGZS2Ki8qXdgD8a6WTRM8oBn2pospLf5ex&#10;6llzTFc5uO4nifCSMv0NXYdUvE/5b7wfWtSTSsLv+SQ/3cYzUdrptvIWLqEI7BqYAmsMuPNXPuKs&#10;w6nDIThyp9GpsukRbMxthvc5qpJokoVmWVST0HSgRqm53YBKEH3pcRbceRGVPbbWOmiyqNzTYYc7&#10;R0qzbRTQtvZnz/dzxRYexJPp2nzcyWpX3Wqsvhm0lUNDM6d/mFafmvjPU+lOEkpHQijlRSqSXU5q&#10;fwzdKcxOkg/Ks+fRr6E5eBseo5rszu7mpFlOMEbh7ip5DRV31OO8NK1vr07yIQv2cLnHct/9ausm&#10;mjeI7Wpxt7eRt5jCvjGV4qNrKPdkO3PanqlYym1KXMYGhwRtNcSty6ttHtWnJO0TsrJvjxgj2qD+&#10;wrm2v5LmznGyXHmRv0OOhHp1NSapBeCDFrAZHbg5YYH9ahs0buzjLlVS9nWMHYrkL9KfCQasSaVf&#10;xOzSwMSSSSOaZHDIDgowP0pWZ2RaS3LFpA14XETLlDggmp20mdHWZXXMeSwq5oelS2U0004UpchZ&#10;I/oBitGZCEmIZiOflAq7aHLKvLmsjnHUhzg8HkUptXvkMS4AHUntW9Fp9s0MbmMsSo4Y1Iy20LAB&#10;IkPTrip2LdW6FDDcMHA9+Ks2ZzMzE9qqyru+6uCRnchI/lWJfwavC7taSq6EcZwGH9aTdjns2dFJ&#10;IuWO7PPamKyl8bugrh7C41uC5xJE5BPzccGupheSUBnUoxHQ0lMIxua0Y3yBVXI9ameAgZXr71lR&#10;XjwHaQCPpmrsephvlMbA1opIThIlMUjYKug9c0UG8ixnoT1yKKq6J5JdjmW45pVbNC88Ug+U4qii&#10;SnoofKnrjimZpQcdKTAidD+IqqysPpV9+TmoXXmkBWBOcGnMnGc08gelOXkYIzQBJaXJhlB6r3Fd&#10;AhWRAGzhhlTXNMuGzitDT7sAGKRvkPTP8JqWrgM1TTd7b0GGHXH8VY8kW3OGxjtXYACVSjdR0NY2&#10;pWGCXVPmxzjvWMo3NoyMdI2XLbAee9Vp9NhuI5A+AeSMdquLMV4bgj1604ksC+PxFZ7FtJmR4f8A&#10;DyXWuRQzpmIgvnHHTvXeJ4ZtkYCLYn0WqXhqIjU1YjClGIPrXW8g/RScmu2hJ8p51ehFyOV07T47&#10;i4uUkBws6qDnsI8/1rYFjbQhjGnAjLc1HplnLaPI8jBvOlkkGOwAAFWLjMWn3EhP3bZufwNbczSs&#10;QqMHq0eOf2ji9ZztYHOS9NM4uGJRW2qMt3xWLJI0UuXyw/hrSsZES0Z92Xc/MueMVxSRpFllmklO&#10;R90cAA4re0WZLcHe/wC7VencGuchz5hx82TkVtafte3kBO0fxE9KhmsGbst9FJPbuWwikscmtRJV&#10;ul86NspjK+9cPMu+4xv24HCjvW7pt6bSwQysFOeB6ChTXUq50CsQB0XjGSamVlKZxnPpVOGUzbnI&#10;GG7VYUbUBXBz2qtGWnYVYEUfu8DufekaLJyePf2prgqwPOfY1IJhl8nIX86BlcRqJGZd2TxnsBSr&#10;EFdB0J9+tWcqy8cg0m0MfvcVLZSQqIVYnP0pzEjtmlVQB1pCcjipuVYUcjPanMxxgYApnBGKXoKV&#10;x2JIyCeRk1J1IxUJIwKUORx2qk+5LQ9kGQckfWopMscDoPSleQgY7mmKcdKlscUOQ7AVFPICnd3o&#10;RgBjgmnHAAPTvSQ2MBZck81GSS2aewYDcehpqgscDr71RSsIe2Kcvqe1KVA4xznFPK7sAYosS5Ci&#10;QEc/ke9NkcBiBTWkwSMce9Q/eYnPWneyBRFYg0+OQr16U1UJANIwJyq5x3qbsppD1nZPusRip1v5&#10;A3OCT6VUOFBGKQY2nPB9apTkQ6aZpDUSuCwJHTNSi7SVtpGc+hrLRWYLkjaB+NG8qDx+OavntuZu&#10;muhrGKFuRkfWm/ZgoOzHPpWb5zEY3sPxqRJ5UwGIOa0VRMhwaNBkUgZUgio/KUA4L5qAX5QZKkj8&#10;6tpewnGSuTzV3RNmIhGOaUhD2p7SRyAZIH0Appj44YEU7oQw4A4qMuakZCKYUPpQIbu5605WJpwj&#10;45FO244pgCnPBFO25pAtHI6GiwAVbFNIPcVIr44NOPPNFhkBAPUUxo4gdxUfXFWcA0hjFTyjuVXb&#10;djaFYAcZPSoXllQf6nHvVtoR2Apmxge5FKzZSaKsS/aVdZbjynHIBHBH1rIutGWa+iEl0E38q4fK&#10;10JRT95FP4VFJa27jmPafalyj5kVrjVRBGtrZncoG1pSPvfSqLOXO5jnNaDafG33D+BFRtYyJ90A&#10;/Ss5RkzSDgkUVbPytjHvUyjA44HtTmiZPvKaQcjgis7NGujK10s5wYW575oaVjGu9SHHXaetSkMW&#10;I3Gq0sUrP8s4XHY8UWYWXUDIx6KxxRTP9IjO1mH1IzmiizK0I+hp5+YZpMZFCnBx2NdhxDhSimng&#10;4pwoEKelRn0qXrTdhJ4FSxkBGKQcVMQKQFF6puPvSAZ1FNAxTt2WzgD2FKwNA7mhZXxGIpSMZ+Vj&#10;2rTbbOhVvvVzQbtWnY3RZljY/MPun1qZK4XKepaYQWmjXLjqvrWSj4O1sqOuAK7Vk85cHhhWDqFk&#10;YmMipnn5hWUlc0iy74cn330ceP8AVRN83rkiumkfCsxIHyEda88S9mspBIoypG0gHoafZ61fX2rW&#10;1mqskUrhHfrjNb0ZxUbN6nLXVTn91aHVaXfG6hWSZwFBmVTjHAYAfyqLxBqltb+Hb4K+5vIcDH0r&#10;h9a1C5sdP097a4eNZxIcBf8AbI6/hmuY1SW/u18t7uUqwyRuyD+Fae0itGYyhUez0MR52lTY/wB7&#10;pkVetYtqJsKsPekis9kQJALjqcVPGpV1TtisG7lLQtAiPa351divXS3MSbTu+Yk9vasmZhtwThcj&#10;Jp4LNIEjYAnueMCoKUtTbtUeWRHKkqTjd6VZu3XcqAFh14qBb2JQkcSfJEuCRzuPrUbBZ7jzCGOD&#10;yAcY9qzkrm+x0Vpqyw2+CuAAMcVtxTLLEjowOQMgVxGoXBDhI8cfpV7SdT8m2YMcMT19+9NaApHU&#10;ynJOD8wFKozkEdaqxP8AuUUMS7DJPpTrOcsWWRtzqcZ6VpcotNhU46E44p/Hc496jiztI9TmpgY0&#10;Ul+eOPrSdmNNobtYE7W3Ad6VXHQ0gbaq5PWmsymQLjk+lQ49jVSvuTjB57e1Ox3FQqxX3p+/pnio&#10;1Q9CQ4yB+tNYc5BoDA0rcge1FxWGHOfeg4FIwxjPU0qqTn2pjWgopd2CMmnEBQfWk28cmiwXHZLc&#10;/jTlGMZYeuD1qHbnpzinDnqfYVVybXJSAGBx0GSewoOTyBkAdu9M6EgMfxoLEg8Yye1JCeg2RSxw&#10;OgGTntSeX5f3u4qRW4O4g59aYxOWP5UMq4m0naAeOtLlUIyDnvRyc45OKjkXjHfuKGgT1sMd/mPA&#10;NOTcyHP4VF1IFSgkDFLYtoezYXoN3c0w9KQk96CeMUm7glYXgnmhmO7APHam0vsBTTsDRIqkoSRk&#10;elMlb95yOAOPanM+2IBgevakebeSOCvYelaXIS1EjaTOVY4qx58inacEAc54qFNpiGQevaklxvbL&#10;ZPShSaE4psuR3gYcjH0OamS5QnBZf5VjDO6rCLubLsM46GqjUuTKlY1GVHII6jpzTggPU/lWSrbC&#10;X3sCOwPBqRbx1xkhq0U0Z+zZoFWzjBxSc+9VBf8AOD8tWEuUf+IGqU0S4sl60pamgqe+KNoI4aqJ&#10;HFjjjFKD61CVcdMUuGxz1oAkL4pvmDNR7snBpM896AJN6+tL8rdqhzk07OF96YxxQU0oexpoZiet&#10;PXPegLDNrH0qN4FY8xjJ9qsH604H2zQ0mF2jPNmOdrFaoRafdwu6s6XCk5BkXaR7ZFb52ntzTWXJ&#10;zU8iQ3NszVgk28xbD6AgiitAh+1FHIh87OXximHg081G1MCX74B9KBUaNg+1TEenQ0AIKcrbW3U3&#10;FGKQCyqAcjoagYYqz1TafwqJl9qQEJHcVIpyMGmnjtThnPFICN48c0kblXHr2NTSDIqAjBzQM2bS&#10;7LYyfnHX3q7IFnTcOvpXOxyFWDA8ite1uA6hx17iokuozI1GyKMZVA2fxLjpS6HGjapbH+6WbGfQ&#10;Hmt6WNbiLcACehrAuopNLl+12wGFBBB7ZGP61MYc0kkEpJRbYms2yT2enp8jGOHcAw9WNcHeWrRX&#10;qsSsajnhs4rpVuLnV4A8jJ+6/dqOnA//AF1lX+nRjDuZJHH/ACzi4H4miouWbiwjacEzHkkG0qJA&#10;W96qefJFMAX3sOCAKtR2ty8znyDjOAAc/wD66ll0SePa/wDH12+lF0YSpy3SKsebhWL9jlVNWraJ&#10;JhgjDA88VDFbhpXjuCeOgX/Grb7YhhM++DUt9iUrbljzEicBflqZpwkACMcnkn1rMc88c8U0OEUZ&#10;bnGKmxXPYmmuGkdpDnJqS3nLOuSRVC5crHlSDmrFg6MzEsoCg/nVWEnqddBqJNqiZPn9Pr7Vft5k&#10;UIp/1rDJGfuiuJ0+7Zb1NxY4b65rorDUYooZJAuXB6tSaN00dFbXQkjZ4txUNs+bg1bQAgEnqPyr&#10;ndKuwzNz8r5OffP/ANatxCWhBWmUifA3Z7Ck2bmUIegpiy4ZQwx7U93BnJQELVAIVKMcE59TQ7bQ&#10;AxBBNSli8QJHtmozHuHzc4pWuNMUHj5Tn2qQMRjNV0yoZjxjpViEiWI7x8wqHDsWp9xxAY5PUUfM&#10;Pp7ULE7fc5pQ5ThuDU2aK0ewK5BG7p1wRStKqrjp35/xoyGpjDdk5z7U0xNDwQE64x37Gm4O7k5x&#10;6UiAA4DYz61INoUnkZPY9aNxCAA8A80jDHHembidx7UhO45oHuSJ94Y5qQkYAGQT2NQD3qRT1ye1&#10;AWHbWVcAck9qYQTu6Gnoc7SD07A05lLqCQG5/hpolsr+WqsOenejymfkYxUjAPnBx9elOAwy/L0H&#10;Whod2QhcAgcD1NDAKQO2OtSlshcNuyec01gpduelKyKTZF1PFObMS5K89KQLgbh+tMcljluaWxW4&#10;13J+lOjYb8FcLimHrUsKlt3OMDrTTG1oObHlgKcD0NQkNkkg09j7596dE2GOR1GM0b6E7EUY+fni&#10;rRBJAZfl9fWmA4GeGI7kU0lXb7xyOntTWgviBlTk8r6ZqEmnMCepzTDQykKR3qSElW47+tRCp1zz&#10;wAuOtCFLYmSUxxseHOeg7U83JQAsckjpjpVNTjeoUj/a9aawLAe1bczMeSLNNLktycD0waf543YP&#10;X3rLZ1VgcZakFxLv3ZyR2NP2gvZPobQlC88U1juOQQKyXvWPDIMj+7xTVu3B+YZp+0QvZM1CjZ7U&#10;gBzyCRVFLxye4q0l18u7P5007icbFgGLuCKaxj/hJpn2lG4K0uULYHHpVEjuKXcAeM00LnoaTawN&#10;MRMrg0p54FVy5UZIP4Cm+cr/AHW/Wi4WLPlsf/10VV8vPIkf86Kd0Fjn2HpTG6VKRkZqM1JRF2qZ&#10;JAU2nqKiIxQOtMCwOaKRTTqAAZoeijGRSAhYU0Eg1Iw4pgBqQQpJNMNSKvrTmQFenNBRWHytViCR&#10;oXDD8qgKVIh7UmBtQThhvXoeoql4gH/EskkQjPHFRQyNEw9O9T3llFfwCN3YITng06bUZqRE1eLR&#10;yOjiCa2Ece6W7Z2PloMBeepNXp9DuomSW5lDxdXjjHT8e9dBYaFa6UjNbgjPJI6mrNxdokQzEWzx&#10;UVpKU3JFUk4xSZirFaAL5aBVUbVyKguLeO5YxnKg/wAQNO+RpXCrhfTrxVuJYAowQSM4Fcj3OhM4&#10;2/sPsUxT5j6Of5VnyIwx1zjmuv1OCNwxILBegPrXNXkdxIhaKM9OgGTWkWc9SHVGS9wqqTnleOKa&#10;JEkKtgj2pjRMTIHjO49QB0qSFf3B3H5v5VocuoySAyyj5/k74qzFaIocngN3NQs4A5OMChrpmjCg&#10;5Qc4zTBMtJcCMYPbtRBe4Lru+90Ws44YYDnO7NS+QIGWQsSSBgUWHzM6O1vUthCrHG4YOOwrrLKc&#10;ygL90qBgA5yK8/iQvIrOcAd66HTNRjiCr5ymQZyT0qG7HRB6HU+eYiNwDbjtGasKV+TGdx6+1ZMl&#10;yslnHIrjcGxn3q3bzEjzMYI65NCdzQvLIOeMJz17U0vtbr8hGc0RAXAkPAyKgkl2EeYAsIGNx9aq&#10;4i1AFadNx4Zhkmp70ol2Vj6E9QazzIse0DkVl6pqr2uoR4AKgcHPBFO9iW7HUwHBHNSSW4cZXqfW&#10;suznFzFDMj8nrjpWzlcHHPHarsmCk1sUHtyjYzk+wqIkg4YYNaGctkcHvUd1JwgCKTj7xFQ6aZaq&#10;sqDkZFKF7ZIHpU0cqIcsygU4NbT7hGcMPSl7J9B+1RXYdgOg5xToosbTxg89aXy+pBBxSliuOPm9&#10;aizT1K32EZNzKFJGT3psgKDGMHPrUiOB1OcDqetNEe9xtIA6gE8mkPUaMqOCPcVIJAQoOQB6dKa6&#10;nbkgrk9PWowAWKg5xTFuSM24YGCSe3GKXJXJLZYDGO1Q4K4z19qbuySdwJ6YzQLYeTwO59elPVFJ&#10;ODkgcgiolYjG7r7U4uzHH8qGUrsdJhVHHPXjpULHNPZtwwB0qOpk7lxVgQbnAx3q15OWcAg/7Iqu&#10;nysCDz2qdXJL5GFI5YdaaJkyuyMGwVx7VOAUxuIII+6OtIxwq7Ccepo3/P057mmoichjcRnI2+3r&#10;TFbAHpSlTIx2EsR1prIy/eGM0MqNrDS2SSPwpV5GKBwemfrUjYMeWwCOgFSNuw3oeVyfanlAJMFv&#10;wpUUmEHfj1zTyPnVlXcPWrSIctSJlkDHd9z0xURbK7RxVo+Ws55Jc9u1RrBu3FxnHOBTYlYiC5XP&#10;Bz3IpJCqn39amZVeHnEe0/nVRyN2Acih6FLUMZY96XYQeelIvBFPfAfOevSkinoRqxBJPFSJI20g&#10;cj3oByecUjY3cdKd7bCaTJFn2j7oznORQ185YAEY9CKrEdQKWNMHml7WRLpxL6XLEblP5VKt4MZZ&#10;lH14qjGwIKgEEjrQCqqQGVyex5rZT01MXDWyNaK5Vuh/KnSRxS8sBk9xxWHGHUk4KD0zxUkeofNt&#10;LnjsRT5osOSSNJrVM/LLIB7GiqZvDnOV5/2sUU9Be8Zw+6ajNFFUIjam96KKYEydKlPSiigBKUdK&#10;KKTAa3SmUUVIDhTz0oooGVz3qP8AjFFFDGWB2q/a/wCp/GiipA0Yf9VVGcfu5KKKhbMaMRAMHgfe&#10;px+6v0/xoormNRWA44H3qsWUabH+Rf4u1FFNAzhpgDqNyCARk1mzgBDgY+lFFbI4pkAGYxmqLEhp&#10;cEjiiirRixbTmNCeeavS8vD/AL1FFDGa7gDSrkgYPFQ6UAbhMjPNFFRLY6YHX4AUDAxxxTrtisKb&#10;SRnHSiis2asvW7N5oGT09amX5mmVuR6GiirWwhF5SX2PFc+ih5SHAYeYRg89jRRQZzOs01VW3UKo&#10;AwOAKvxniiit1sA5f9YKjuCftC8n7hNFFMXUx78nevNLpJP9pAZOChyKKK06EdTXu+IFxxz/AFpz&#10;DO7PPFFFYvY2gU+9OX7w+tFFcvU6mWl5R88/NVNfvt+NFFW9zJD0GQSfSqF+StqSDg57UUU0D2LU&#10;PNuhPXaKfD0P1oookV0Bv9YfrUXeiis2XEVPvD61ZQ/vWHb0ooqkRMSfh8Cmjp+FFFWiXsIOLc44&#10;5pescWfWiikxkUgAY8U1Oc0UVHUsfL/qh9abIxEaYJFFFaLczluWQBvzgZ9agtyfPbmiimwG3RPm&#10;daqH71FFQzSGw4dRSv8Aw0UUIpkefmFW2VfJY4GcelFFLoJ7lRetPT71FFKIS2LcY/dVSh/1xoor&#10;dmMRrE7jyetMYfO31ooqGaxCiiigZ//Z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PeVx93eAAAAtwMAABkAAABkcnMvX3JlbHMvZTJvRG9jLnht&#10;bC5yZWxzvZPBSsQwEIbvgu8Q5m7TdneLyKZ7EWGvsj5ASKZptJmEJIr79gZEcGGttxxnhnz/xwzZ&#10;Hz7dwj4wJutJQNe0wJCU15aMgJfT0909sJQlabl4QgFnTHAYb2/2z7jIXB6l2YbECoWSgDnn8MB5&#10;UjM6mRofkMpk8tHJXMpoeJDqTRrkfdsOPP5mwHjBZEctIB71AOx0DiX5f7afJqvw0at3h5SvRHDr&#10;SnYBymgwC3CorfxuDs1rQAP8usSujsSuCfSnw7aOw3bNYVPHYbN6jL6ORL+2iK6OQ/fjwC++2/gF&#10;UEsDBBQAAAAIAIdO4kCzXXw3GQEAAHoCAAATAAAAW0NvbnRlbnRfVHlwZXNdLnhtbJWSTU7DMBCF&#10;90jcwfIWJQ5dIISSdEEKEguoUDmAZU8Sl/hHHhPa2+OkrQRVUomlPfO9N2/sfLnTHenBo7KmoLdp&#10;RgkYYaUyTUE/Nk/JPSUYuJG8swYKugeky/L6Kt/sHSCJtMGCtiG4B8ZQtKA5ptaBiZXaes1DPPqG&#10;OS4+eQNskWV3TFgTwIQkDBq0zCuo+VcXyGoXrw+TONNQ8njoG6wKqvTAD/dsktg6mEbGwjTzsn6e&#10;dEm3bs7GQ4dnDHeuU4KHuELWG3kWPzlGTyM59mCrHN7E/cwEGSp/o/82OHJv8c28kkDW3IdXruOC&#10;mPTIpP02Hvr0ssgwpcbE1rUSkFYeq4i9Q3+aak4dFray4r/iq5E6abPx55Q/UEsBAhQAFAAAAAgA&#10;h07iQLNdfDcZAQAAegIAABMAAAAAAAAAAQAgAAAAaoYPAFtDb250ZW50X1R5cGVzXS54bWxQSwEC&#10;FAAKAAAAAACHTuJAAAAAAAAAAAAAAAAABgAAAAAAAAAAABAAAAAPhA8AX3JlbHMvUEsBAhQAFAAA&#10;AAgAh07iQIoUZjzRAAAAlAEAAAsAAAAAAAAAAQAgAAAAM4QPAF9yZWxzLy5yZWxzUEsBAhQACgAA&#10;AAAAh07iQAAAAAAAAAAAAAAAAAQAAAAAAAAAAAAQAAAAAAAAAGRycy9QSwECFAAKAAAAAACHTuJA&#10;AAAAAAAAAAAAAAAACgAAAAAAAAAAABAAAAAthQ8AZHJzL19yZWxzL1BLAQIUABQAAAAIAIdO4kD3&#10;lcfd3gAAALcDAAAZAAAAAAAAAAEAIAAAAFWFDwBkcnMvX3JlbHMvZTJvRG9jLnhtbC5yZWxzUEsB&#10;AhQAFAAAAAgAh07iQILBFbnaAAAACQEAAA8AAAAAAAAAAQAgAAAAIgAAAGRycy9kb3ducmV2Lnht&#10;bFBLAQIUABQAAAAIAIdO4kBNskv8nQQAAK8VAAAOAAAAAAAAAAEAIAAAACkBAABkcnMvZTJvRG9j&#10;LnhtbFBLAQIUAAoAAAAAAIdO4kAAAAAAAAAAAAAAAAAKAAAAAAAAAAAAEAAAAPIFAABkcnMvbWVk&#10;aWEvUEsBAhQAFAAAAAgAh07iQF4+r+MMzAIA7ssCABQAAAAAAAAAAQAgAAAAGgYAAGRycy9tZWRp&#10;YS9pbWFnZTEucG5nUEsBAhQAFAAAAAgAh07iQN15MWD3cQMA1HEDABQAAAAAAAAAAQAgAAAAWNIC&#10;AGRycy9tZWRpYS9pbWFnZTIucG5nUEsBAhQAFAAAAAgAh07iQLLL8nnGZAAAwWQAABUAAAAAAAAA&#10;AQAgAAAAuKcKAGRycy9tZWRpYS9pbWFnZTMuanBlZ1BLAQIUABQAAAAIAIdO4kBHirT3jfkDAGX5&#10;AwAUAAAAAAAAAAEAIAAAALEMCwBkcnMvbWVkaWEvaW1hZ2U0LnBuZ1BLAQIUABQAAAAIAIdO4kBg&#10;7aS5BWMEANhiBAAUAAAAAAAAAAEAIAAAAIFEBgBkcnMvbWVkaWEvaW1hZ2U1LnBuZ1BLAQIUABQA&#10;AAAIAIdO4kBBMKhabH0AAGd9AAAVAAAAAAAAAAEAIAAAAHAGDwBkcnMvbWVkaWEvaW1hZ2U2Lmpw&#10;ZWdQSwUGAAAAAA8ADwCeAwAAtIcPAAAA&#10;">
                <o:lock v:ext="edit" aspectratio="f"/>
                <v:shape id="_x0000_s1026" o:spid="_x0000_s1026" o:spt="75" type="#_x0000_t75" style="position:absolute;left:10282;top:198458;height:1957;width:2534;" filled="f" o:preferrelative="t" stroked="f" coordsize="21600,21600" o:gfxdata="UEsDBAoAAAAAAIdO4kAAAAAAAAAAAAAAAAAEAAAAZHJzL1BLAwQUAAAACACHTuJAaUeKDL0AAADb&#10;AAAADwAAAGRycy9kb3ducmV2LnhtbEWPQWvCQBSE70L/w/IK3nTXKlJSNzkUCj22SQS9vWZfk2j2&#10;bZrdavTXu4WCx2FmvmE22Wg7caLBt441LOYKBHHlTMu1hrJ4mz2D8AHZYOeYNFzIQ5Y+TDaYGHfm&#10;TzrloRYRwj5BDU0IfSKlrxqy6OeuJ47etxsshiiHWpoBzxFuO/mk1FpabDkuNNjTa0PVMf+1GvJx&#10;X3yV1XZZXnP5s2NVyA910Hr6uFAvIAKN4R7+b78bDesV/H2JP0C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R4oMvQAA&#10;ANsAAAAPAAAAAAAAAAEAIAAAACIAAABkcnMvZG93bnJldi54bWxQSwECFAAUAAAACACHTuJAMy8F&#10;njsAAAA5AAAAEAAAAAAAAAABACAAAAAMAQAAZHJzL3NoYXBleG1sLnhtbFBLBQYAAAAABgAGAFsB&#10;AAC2AwAAAAA=&#10;">
                  <v:fill on="f" focussize="0,0"/>
                  <v:stroke on="f"/>
                  <v:imagedata r:id="rId41" o:title=""/>
                  <o:lock v:ext="edit" aspectratio="t"/>
                </v:shape>
                <v:shape id="_x0000_s1026" o:spid="_x0000_s1026" o:spt="75" type="#_x0000_t75" style="position:absolute;left:9865;top:196473;height:1860;width:3258;" filled="f" o:preferrelative="t" stroked="f" coordsize="21600,21600" o:gfxdata="UEsDBAoAAAAAAIdO4kAAAAAAAAAAAAAAAAAEAAAAZHJzL1BLAwQUAAAACACHTuJArVjQNb8AAADb&#10;AAAADwAAAGRycy9kb3ducmV2LnhtbEWPT2sCMRTE70K/Q3gFL1ITrRXZGkWLFU9iVyn09ti87q5u&#10;Xrab+K+fvhGEHoeZ+Q0znl5sJU7U+NKxhl5XgSDOnCk517Dbvj+NQPiAbLByTBqu5GE6eWiNMTHu&#10;zB90SkMuIoR9ghqKEOpESp8VZNF3XU0cvW/XWAxRNrk0DZ4j3Fayr9RQWiw5LhRY01tB2SE9Wg1h&#10;8zxYdng++1l/yvwL6Xe3UHut24899Qoi0CX8h+/tldEwfIHbl/gD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1Y0DW/&#10;AAAA2wAAAA8AAAAAAAAAAQAgAAAAIgAAAGRycy9kb3ducmV2LnhtbFBLAQIUABQAAAAIAIdO4kAz&#10;LwWeOwAAADkAAAAQAAAAAAAAAAEAIAAAAA4BAABkcnMvc2hhcGV4bWwueG1sUEsFBgAAAAAGAAYA&#10;WwEAALgDAAAAAA==&#10;">
                  <v:fill on="f" focussize="0,0"/>
                  <v:stroke on="f"/>
                  <v:imagedata r:id="rId42" o:title=""/>
                  <o:lock v:ext="edit" aspectratio="t"/>
                </v:shape>
                <v:shape id="_x0000_s1026" o:spid="_x0000_s1026" o:spt="75" alt="C:\Users\hp\AppData\Local\Temp\WeChat Files\8aa6909ad94e28135489fc78dbd7126.jpg" type="#_x0000_t75" style="position:absolute;left:6206;top:200652;height:1997;width:3551;" filled="f" o:preferrelative="t" stroked="f" coordsize="21600,21600" o:gfxdata="UEsDBAoAAAAAAIdO4kAAAAAAAAAAAAAAAAAEAAAAZHJzL1BLAwQUAAAACACHTuJAggL3KbwAAADb&#10;AAAADwAAAGRycy9kb3ducmV2LnhtbEWPT4vCMBTE78J+h/AWvGlqD7JUo4giFGERq94fzdumbPMS&#10;mvhn/fRGWPA4zMxvmPnybjtxpT60jhVMxhkI4trplhsFp+N29AUiRGSNnWNS8EcBlouPwRwL7W58&#10;oGsVG5EgHApUYGL0hZShNmQxjJ0nTt6P6y3GJPtG6h5vCW47mWfZVFpsOS0Y9LQ2VP9WF6tgg+vv&#10;0q98tduX8bz3l8f0bB5KDT8n2QxEpHt8h//bpVaQ5/D6kn6AX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C9ym8AAAA&#10;2wAAAA8AAAAAAAAAAQAgAAAAIgAAAGRycy9kb3ducmV2LnhtbFBLAQIUABQAAAAIAIdO4kAzLwWe&#10;OwAAADkAAAAQAAAAAAAAAAEAIAAAAAsBAABkcnMvc2hhcGV4bWwueG1sUEsFBgAAAAAGAAYAWwEA&#10;ALUDAAAAAA==&#10;">
                  <v:fill on="f" focussize="0,0"/>
                  <v:stroke on="f"/>
                  <v:imagedata r:id="rId43" o:title=""/>
                  <o:lock v:ext="edit" aspectratio="t"/>
                </v:shape>
                <v:shape id="_x0000_s1026" o:spid="_x0000_s1026" o:spt="75" type="#_x0000_t75" style="position:absolute;left:9963;top:200627;height:1997;width:3276;" filled="f" o:preferrelative="t" stroked="f" coordsize="21600,21600" o:gfxdata="UEsDBAoAAAAAAIdO4kAAAAAAAAAAAAAAAAAEAAAAZHJzL1BLAwQUAAAACACHTuJAtnCjBroAAADb&#10;AAAADwAAAGRycy9kb3ducmV2LnhtbEVPy4rCMBTdC/5DuII7TR3GIh2jC8HRhQtf4CwvzZ22THLT&#10;SeKjf28WgsvDec+XD2vEjXxoHCuYjDMQxKXTDVcKzqf1aAYiRGSNxjEp6CjActHvzbHQ7s4Huh1j&#10;JVIIhwIV1DG2hZShrMliGLuWOHG/zluMCfpKao/3FG6N/MiyXFpsODXU2NKqpvLveLUKtqdpvJhd&#10;3v13+2+/+XTm+rMxSg0Hk+wLRKRHfItf7q1WkKex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cKMGugAAANsA&#10;AAAPAAAAAAAAAAEAIAAAACIAAABkcnMvZG93bnJldi54bWxQSwECFAAUAAAACACHTuJAMy8FnjsA&#10;AAA5AAAAEAAAAAAAAAABACAAAAAJAQAAZHJzL3NoYXBleG1sLnhtbFBLBQYAAAAABgAGAFsBAACz&#10;AwAAAAA=&#10;">
                  <v:fill on="f" focussize="0,0"/>
                  <v:stroke on="f"/>
                  <v:imagedata r:id="rId44" o:title=""/>
                  <o:lock v:ext="edit" aspectratio="t"/>
                </v:shape>
                <v:shape id="_x0000_s1026" o:spid="_x0000_s1026" o:spt="75" type="#_x0000_t75" style="position:absolute;left:6560;top:198451;height:2067;width:2979;" filled="f" o:preferrelative="t" stroked="f" coordsize="21600,21600" o:gfxdata="UEsDBAoAAAAAAIdO4kAAAAAAAAAAAAAAAAAEAAAAZHJzL1BLAwQUAAAACACHTuJAD/BKVboAAADb&#10;AAAADwAAAGRycy9kb3ducmV2LnhtbEWPzW7CMBCE75X6DtZW6q3Y4QAoYFDoj8SV0N5X8ZJE2OvU&#10;diF9e4yExHE0M99oVpvRWXGmEHvPGoqJAkHceNNzq+H78PW2ABETskHrmTT8U4TN+vlphaXxF97T&#10;uU6tyBCOJWroUhpKKWPTkcM48QNx9o4+OExZhlaagJcMd1ZOlZpJhz3nhQ4Heu+oOdV/TsOi+qk+&#10;dqEf64qn9oDKfv5uC61fXwq1BJFoTI/wvb0zGmZzuH3JP0Cur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8EpVugAAANsA&#10;AAAPAAAAAAAAAAEAIAAAACIAAABkcnMvZG93bnJldi54bWxQSwECFAAUAAAACACHTuJAMy8FnjsA&#10;AAA5AAAAEAAAAAAAAAABACAAAAAJAQAAZHJzL3NoYXBleG1sLnhtbFBLBQYAAAAABgAGAFsBAACz&#10;AwAAAAA=&#10;">
                  <v:fill on="f" focussize="0,0"/>
                  <v:stroke on="f"/>
                  <v:imagedata r:id="rId45" o:title=""/>
                  <o:lock v:ext="edit" aspectratio="t"/>
                </v:shape>
                <v:shape id="_x0000_s1026" o:spid="_x0000_s1026" o:spt="75" alt="C:\Users\hp\Desktop\汽修专业\招生宣传\照片资料\毕业生工作照片\微信图片_20220511154943.jpg" type="#_x0000_t75" style="position:absolute;left:6234;top:196508;height:1783;width:3395;" filled="f" o:preferrelative="t" stroked="f" coordsize="21600,21600" o:gfxdata="UEsDBAoAAAAAAIdO4kAAAAAAAAAAAAAAAAAEAAAAZHJzL1BLAwQUAAAACACHTuJAoLnWn7oAAADb&#10;AAAADwAAAGRycy9kb3ducmV2LnhtbEWPT4vCMBTE78J+h/AW9qZJZalLNYq7IHgTq7AeH82zKTYv&#10;pYn/vr0RBI/DzPyGmS1urhUX6kPjWUM2UiCIK28arjXsd6vhD4gQkQ22nknDnQIs5h+DGRbGX3lL&#10;lzLWIkE4FKjBxtgVUobKksMw8h1x8o6+dxiT7GtperwmuGvlWKlcOmw4LVjs6M9SdSrPTsPS/ppD&#10;i99ZSfZ/s3ITf9iptdZfn5magoh0i+/wq702GvIcnl/SD5D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udafugAAANsA&#10;AAAPAAAAAAAAAAEAIAAAACIAAABkcnMvZG93bnJldi54bWxQSwECFAAUAAAACACHTuJAMy8FnjsA&#10;AAA5AAAAEAAAAAAAAAABACAAAAAJAQAAZHJzL3NoYXBleG1sLnhtbFBLBQYAAAAABgAGAFsBAACz&#10;AwAAAAA=&#10;">
                  <v:fill on="f" focussize="0,0"/>
                  <v:stroke on="f"/>
                  <v:imagedata r:id="rId46" cropleft="9031f" cropbottom="12808f"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b/>
          <w:bCs/>
          <w:sz w:val="32"/>
          <w:szCs w:val="32"/>
          <w:lang w:val="en-US" w:eastAsia="zh-CN"/>
        </w:rPr>
      </w:pPr>
      <w:r>
        <w:rPr>
          <w:rFonts w:hint="eastAsia" w:ascii="宋体" w:hAnsi="宋体" w:eastAsia="宋体" w:cs="宋体"/>
          <w:b/>
          <w:sz w:val="32"/>
          <w:szCs w:val="32"/>
          <w:lang w:val="en-US" w:eastAsia="zh-CN"/>
        </w:rPr>
        <w:t>就业企业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4.毕业生风采</w:t>
      </w:r>
    </w:p>
    <w:p>
      <w:pPr>
        <w:spacing w:line="360" w:lineRule="auto"/>
        <w:ind w:firstLine="640" w:firstLineChars="200"/>
        <w:rPr>
          <w:rFonts w:cs="仿宋_GB2312" w:asciiTheme="minorEastAsia" w:hAnsiTheme="minorEastAsia"/>
          <w:sz w:val="24"/>
          <w:szCs w:val="24"/>
        </w:rPr>
      </w:pPr>
      <w:r>
        <w:rPr>
          <w:rFonts w:hint="eastAsia" w:ascii="仿宋" w:hAnsi="仿宋" w:eastAsia="仿宋" w:cs="仿宋"/>
          <w:sz w:val="32"/>
          <w:szCs w:val="32"/>
        </w:rPr>
        <w:t>我院汽车检测与维修技术专业毕业学生遍布于汽车的生产、维修、销售各个环节，通过自己娴熟的技术、不懈的努力，为自己创造美好的生活，也为地区发展贡献了力量。</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sz w:val="28"/>
        </w:rPr>
        <mc:AlternateContent>
          <mc:Choice Requires="wpg">
            <w:drawing>
              <wp:anchor distT="0" distB="0" distL="114300" distR="114300" simplePos="0" relativeHeight="251670528" behindDoc="0" locked="0" layoutInCell="1" allowOverlap="1">
                <wp:simplePos x="0" y="0"/>
                <wp:positionH relativeFrom="column">
                  <wp:posOffset>199390</wp:posOffset>
                </wp:positionH>
                <wp:positionV relativeFrom="paragraph">
                  <wp:posOffset>22225</wp:posOffset>
                </wp:positionV>
                <wp:extent cx="5346065" cy="5467350"/>
                <wp:effectExtent l="0" t="0" r="635" b="6350"/>
                <wp:wrapNone/>
                <wp:docPr id="20" name="组合 20"/>
                <wp:cNvGraphicFramePr/>
                <a:graphic xmlns:a="http://schemas.openxmlformats.org/drawingml/2006/main">
                  <a:graphicData uri="http://schemas.microsoft.com/office/word/2010/wordprocessingGroup">
                    <wpg:wgp>
                      <wpg:cNvGrpSpPr/>
                      <wpg:grpSpPr>
                        <a:xfrm>
                          <a:off x="0" y="0"/>
                          <a:ext cx="5346270" cy="5467245"/>
                          <a:chOff x="12658" y="20358"/>
                          <a:chExt cx="10094" cy="10323"/>
                        </a:xfrm>
                      </wpg:grpSpPr>
                      <pic:pic xmlns:pic="http://schemas.openxmlformats.org/drawingml/2006/picture">
                        <pic:nvPicPr>
                          <pic:cNvPr id="71" name="图片 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12662" y="20392"/>
                            <a:ext cx="3374" cy="2249"/>
                          </a:xfrm>
                          <a:prstGeom prst="rect">
                            <a:avLst/>
                          </a:prstGeom>
                        </pic:spPr>
                      </pic:pic>
                      <pic:pic xmlns:pic="http://schemas.openxmlformats.org/drawingml/2006/picture">
                        <pic:nvPicPr>
                          <pic:cNvPr id="72" name="图片 12"/>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2658" y="22629"/>
                            <a:ext cx="2805" cy="2473"/>
                          </a:xfrm>
                          <a:prstGeom prst="rect">
                            <a:avLst/>
                          </a:prstGeom>
                        </pic:spPr>
                      </pic:pic>
                      <pic:pic xmlns:pic="http://schemas.openxmlformats.org/drawingml/2006/picture">
                        <pic:nvPicPr>
                          <pic:cNvPr id="73" name="图片 14"/>
                          <pic:cNvPicPr>
                            <a:picLocks noChangeAspect="1"/>
                          </pic:cNvPicPr>
                        </pic:nvPicPr>
                        <pic:blipFill>
                          <a:blip r:embed="rId49" cstate="print">
                            <a:extLst>
                              <a:ext uri="{28A0092B-C50C-407E-A947-70E740481C1C}">
                                <a14:useLocalDpi xmlns:a14="http://schemas.microsoft.com/office/drawing/2010/main" val="0"/>
                              </a:ext>
                            </a:extLst>
                          </a:blip>
                          <a:srcRect r="27576"/>
                          <a:stretch>
                            <a:fillRect/>
                          </a:stretch>
                        </pic:blipFill>
                        <pic:spPr>
                          <a:xfrm>
                            <a:off x="16012" y="20358"/>
                            <a:ext cx="3298" cy="2284"/>
                          </a:xfrm>
                          <a:prstGeom prst="rect">
                            <a:avLst/>
                          </a:prstGeom>
                          <a:ln>
                            <a:noFill/>
                          </a:ln>
                        </pic:spPr>
                      </pic:pic>
                      <pic:pic xmlns:pic="http://schemas.openxmlformats.org/drawingml/2006/picture">
                        <pic:nvPicPr>
                          <pic:cNvPr id="74" name="图片 17"/>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5439" y="22718"/>
                            <a:ext cx="3381" cy="2294"/>
                          </a:xfrm>
                          <a:prstGeom prst="rect">
                            <a:avLst/>
                          </a:prstGeom>
                        </pic:spPr>
                      </pic:pic>
                      <pic:pic xmlns:pic="http://schemas.openxmlformats.org/drawingml/2006/picture">
                        <pic:nvPicPr>
                          <pic:cNvPr id="21" name="图片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18805" y="22718"/>
                            <a:ext cx="3910" cy="2289"/>
                          </a:xfrm>
                          <a:prstGeom prst="rect">
                            <a:avLst/>
                          </a:prstGeom>
                          <a:noFill/>
                        </pic:spPr>
                      </pic:pic>
                      <pic:pic xmlns:pic="http://schemas.openxmlformats.org/drawingml/2006/picture">
                        <pic:nvPicPr>
                          <pic:cNvPr id="75" name="图片 16" descr="C:\Users\hp\Desktop\汽修专业\招生宣传\照片资料\毕业生工作照片\633cca0471198d193f7bf01525139a9.jpg"/>
                          <pic:cNvPicPr>
                            <a:picLocks noChangeAspect="1" noChangeArrowheads="1"/>
                          </pic:cNvPicPr>
                        </pic:nvPicPr>
                        <pic:blipFill>
                          <a:blip r:embed="rId52" cstate="print">
                            <a:extLst>
                              <a:ext uri="{28A0092B-C50C-407E-A947-70E740481C1C}">
                                <a14:useLocalDpi xmlns:a14="http://schemas.microsoft.com/office/drawing/2010/main" val="0"/>
                              </a:ext>
                            </a:extLst>
                          </a:blip>
                          <a:srcRect t="14594"/>
                          <a:stretch>
                            <a:fillRect/>
                          </a:stretch>
                        </pic:blipFill>
                        <pic:spPr>
                          <a:xfrm>
                            <a:off x="12661" y="25107"/>
                            <a:ext cx="2411" cy="2744"/>
                          </a:xfrm>
                          <a:prstGeom prst="rect">
                            <a:avLst/>
                          </a:prstGeom>
                          <a:noFill/>
                          <a:ln>
                            <a:noFill/>
                          </a:ln>
                        </pic:spPr>
                      </pic:pic>
                      <pic:pic xmlns:pic="http://schemas.openxmlformats.org/drawingml/2006/picture">
                        <pic:nvPicPr>
                          <pic:cNvPr id="76" name="图片 11" descr="C:\Users\hp\Desktop\汽修专业\招生宣传\照片资料\毕业生工作照片\4cca9b46e4257b2e47ddb718cf7d4a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19033" y="27665"/>
                            <a:ext cx="3719" cy="3015"/>
                          </a:xfrm>
                          <a:prstGeom prst="rect">
                            <a:avLst/>
                          </a:prstGeom>
                          <a:noFill/>
                          <a:ln>
                            <a:noFill/>
                          </a:ln>
                        </pic:spPr>
                      </pic:pic>
                      <pic:pic xmlns:pic="http://schemas.openxmlformats.org/drawingml/2006/picture">
                        <pic:nvPicPr>
                          <pic:cNvPr id="19" name="图片 19" descr="C:\Users\hp\Desktop\汽修专业\招生宣传\照片资料\毕业生工作照片\1280d1e420a6b1436fd95ffc409d73b.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12660" y="27852"/>
                            <a:ext cx="6314" cy="2829"/>
                          </a:xfrm>
                          <a:prstGeom prst="rect">
                            <a:avLst/>
                          </a:prstGeom>
                          <a:noFill/>
                          <a:ln>
                            <a:noFill/>
                          </a:ln>
                        </pic:spPr>
                      </pic:pic>
                      <pic:pic xmlns:pic="http://schemas.openxmlformats.org/drawingml/2006/picture">
                        <pic:nvPicPr>
                          <pic:cNvPr id="77" name="图片 10" descr="C:\Users\hp\Desktop\汽修专业\招生宣传\照片资料\毕业生工作照片\0d03dd326fec8f5909f3984c5fb28b8.jpg"/>
                          <pic:cNvPicPr>
                            <a:picLocks noChangeAspect="1" noChangeArrowheads="1"/>
                          </pic:cNvPicPr>
                        </pic:nvPicPr>
                        <pic:blipFill>
                          <a:blip r:embed="rId55" cstate="print">
                            <a:extLst>
                              <a:ext uri="{28A0092B-C50C-407E-A947-70E740481C1C}">
                                <a14:useLocalDpi xmlns:a14="http://schemas.microsoft.com/office/drawing/2010/main" val="0"/>
                              </a:ext>
                            </a:extLst>
                          </a:blip>
                          <a:srcRect l="9610"/>
                          <a:stretch>
                            <a:fillRect/>
                          </a:stretch>
                        </pic:blipFill>
                        <pic:spPr>
                          <a:xfrm>
                            <a:off x="18678" y="20381"/>
                            <a:ext cx="3991" cy="2322"/>
                          </a:xfrm>
                          <a:prstGeom prst="rect">
                            <a:avLst/>
                          </a:prstGeom>
                          <a:noFill/>
                          <a:ln>
                            <a:noFill/>
                          </a:ln>
                        </pic:spPr>
                      </pic:pic>
                      <pic:pic xmlns:pic="http://schemas.openxmlformats.org/drawingml/2006/picture">
                        <pic:nvPicPr>
                          <pic:cNvPr id="78" name="图片 13"/>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18905" y="25107"/>
                            <a:ext cx="3847" cy="2545"/>
                          </a:xfrm>
                          <a:prstGeom prst="rect">
                            <a:avLst/>
                          </a:prstGeom>
                        </pic:spPr>
                      </pic:pic>
                      <pic:pic xmlns:pic="http://schemas.openxmlformats.org/drawingml/2006/picture">
                        <pic:nvPicPr>
                          <pic:cNvPr id="79" name="图片 15"/>
                          <pic:cNvPicPr>
                            <a:picLocks noChangeAspect="1"/>
                          </pic:cNvPicPr>
                        </pic:nvPicPr>
                        <pic:blipFill>
                          <a:blip r:embed="rId57" cstate="print">
                            <a:extLst>
                              <a:ext uri="{28A0092B-C50C-407E-A947-70E740481C1C}">
                                <a14:useLocalDpi xmlns:a14="http://schemas.microsoft.com/office/drawing/2010/main" val="0"/>
                              </a:ext>
                            </a:extLst>
                          </a:blip>
                          <a:srcRect l="3080" r="16085"/>
                          <a:stretch>
                            <a:fillRect/>
                          </a:stretch>
                        </pic:blipFill>
                        <pic:spPr>
                          <a:xfrm>
                            <a:off x="15069" y="25127"/>
                            <a:ext cx="4008" cy="2729"/>
                          </a:xfrm>
                          <a:prstGeom prst="rect">
                            <a:avLst/>
                          </a:prstGeom>
                          <a:ln>
                            <a:noFill/>
                          </a:ln>
                        </pic:spPr>
                      </pic:pic>
                    </wpg:wgp>
                  </a:graphicData>
                </a:graphic>
              </wp:anchor>
            </w:drawing>
          </mc:Choice>
          <mc:Fallback>
            <w:pict>
              <v:group id="_x0000_s1026" o:spid="_x0000_s1026" o:spt="203" style="position:absolute;left:0pt;margin-left:15.7pt;margin-top:1.75pt;height:430.5pt;width:420.95pt;z-index:251670528;mso-width-relative:page;mso-height-relative:page;" coordorigin="12658,20358" coordsize="10094,10323" o:gfxdata="UEsDBAoAAAAAAIdO4kAAAAAAAAAAAAAAAAAEAAAAZHJzL1BLAwQUAAAACACHTuJAwVuA1dkAAAAI&#10;AQAADwAAAGRycy9kb3ducmV2LnhtbE2PQUvDQBCF74L/YRnBm92saWqJ2RQp6qkItoJ4m2anSWh2&#10;N2S3SfvvHU/2NDO8x5vvFauz7cRIQ2i906BmCQhylTetqzV87d4eliBCRGew8440XCjAqry9KTA3&#10;fnKfNG5jLTjEhRw1NDH2uZShashimPmeHGsHP1iMfA61NANOHG47+ZgkC2mxdfyhwZ7WDVXH7clq&#10;eJ9weknV67g5HtaXn1328b1RpPX9nUqeQUQ6x38z/OEzOpTMtPcnZ4LoNKRqzk6eGQiWl09pCmLP&#10;y2KegSwLeV2g/AVQSwMEFAAAAAgAh07iQOaPO4CsBQAAlyUAAA4AAABkcnMvZTJvRG9jLnhtbO1a&#10;z2/cRBS+I/E/WHtPdmY89tirJFVI2gqpggjobS/e8XjXdNe2xk42VcWtCBAXJH5IUCSQEOJWxAFR&#10;CQr/TJrwZ/DejO1kNxU0yZYkqx6yGXs843lvvu/NN2+8dmN/Mnb2lC7TPFvv0FXScVQm8zjNhuud&#10;u+/dWgk6TllFWRyN80ytd+6rsnNj4/XX1qZFT7F8lI9jpR3oJCt702K9M6qqotftlnKkJlG5mhcq&#10;g8ok15Oogks97MY6mkLvk3GXEeJ3p7mOC51LVZZwd9tWduoe9Yt0mCdJKtV2LncnKqtsr1qNowpM&#10;KkdpUXY2zGiTRMnq7SQpVeWM1ztgaWV+4SVQHuBvd2Mt6g11VIxSWQ8hepEhzNk0idIMXtp2tR1V&#10;kbOr01NdTVKp8zJPqlWZT7rWEOMRsIKSOd/c1vluYWwZ9qbDonU6TNSc18/drXxrb0c7abzeYeCS&#10;LJrAjB/9/vDZZx87cAO8My2GPXjoti7eLXZ0fWNor9Dg/URP8D+Y4uwbv95v/ar2K0fCTc/lPhPQ&#10;v4Q6j/uCcc96Xo5gerAdZb4HwIN6RlwomXmRo5t1D5SQkNv2lLjMxfpu8/IujrEdUpHKHvzVzoLS&#10;KWf9N0ShVbWrFbgee8v2dlK5o+3FscMEbRz27NGfR5985IQ4KmyAz9gWEQ7lTi7vlU6Wb42ibKg2&#10;ywJQCRYbG2Yf7+LlzOsG47S4lY7H6GIsL5Ymju6pyUDB7Os3YzBHAvErQECh06wyeIYpvFNW+Hac&#10;TIPoByzYhOlgb6xseWRrhRNxc2Uz5GJFkJuCEx7QLbr1AbamvLdbKjA/Gm8XaUMvyk/NyHPhW1PM&#10;EsMQzNmLDI3t5MOADAiaIQIe0EM41rLSqpIjLCbgvHfA4bZNW2E8fexc9HsJ+MYWc4gGZPqsQWbI&#10;LDLRGYhs1xU1LBnjZv5bVMLU67K6rfKJgwVwMYzC+DTaA5fa8TSPgCHHQzBFuLRggsL/gGWw0JK/&#10;xjI1huKYrieYwZ5XYH4umJswy3xmAGuZjWBmAfFsjGVczIbY6wVmdx7M/HpHZrBnacCsJUZjByQY&#10;E57wbThtw/Ii4rVPIHjNKYk2XrMQVAbKEMYCg4rzxuuoN85wtchyXJ5tNMc7lxzHYTWajePiekMf&#10;V9dXouS0KPG4G1qQM0FrudyC3A1QyxmQg2q22GxUTaM4roEoYfMCG26AMWcQJceiW+t8OlJRXF5B&#10;4Y2L7rJg3IZ3mKUFi/DAaBMD6dN4D2m9t4SgfiERfjKcI8zsluAy9DhgYjaO+x0nVqWEdXOr179b&#10;Qv6mPyr626q8V+VF//CXpwd/PT548vnBk2/6h58+Ovriu2ePfzj44/v+0Yc/wd70718fHn71df/w&#10;5y/hAaz87ceDp9/aur7vulJGhAtKwyCmoZuIQUKoxzzqhlG4+n4xXEregUuXjHeY36Lcs0F/wQyE&#10;bTDEY2SgR4lRFSd2Dpw2K47gF1pxTjDwiiosQM0sM8Hyl8VMDrwMB9xXnHliwBQXcTyA+CcTEfMo&#10;WFpmiqVj5uJXxJC4sC9EPgrfr9OprQIUFNQhKkAX4vhFFOCV5yMaOstHuPGy+EghRRJTYCOJ/AHl&#10;rp/EoZckkpMwFu5gafmIe+ZXCtVuPf4lTQwq1PAx8ObSxL5LmzRxYLNu5087tAmHK7o+Quye5SN4&#10;5WXxkcTEjWOX+XDQFyReSMLEDQMuvWTAgsHyro8Y3JeLj3g+G/qwj1v8Qhn4oj1ZhMSIeUG7UIZh&#10;I1xdZki7vMQEJ8wS06T4z5BNAc+ZrfDxiZC5vLTzStz0LwsLFnlgGYR4jvP8nZobcBTXptIewp8X&#10;8Jec6D4l+4zMvcZoxji0LGiuD3kgprskAJpC1or6JKh3KQs97fGID1CwYGdzaQlOSHPaIy4qu85w&#10;2mO+R4HvdczXCfW3RfhB0MlrKJ/8nmrjH1BLAwQKAAAAAACHTuJAAAAAAAAAAAAAAAAACgAAAGRy&#10;cy9tZWRpYS9QSwMEFAAAAAgAh07iQPN/NmV/jgIAYY4CABQAAABkcnMvbWVkaWEvaW1hZ2UxLnBu&#10;ZwAAgP9/iVBORw0KGgoAAAANSUhEUgAAAa4AAAEeCAIAAABdXWa4AAAACXBIWXMAACHVAAAh1QEE&#10;nLSdAAAgAElEQVR4nLS9eZNkR3In5u4R8c48qqq70TcwA8zNEWlc0bSytaU+xeqD8gvIuNLKljLZ&#10;kkYu5wRnADSA7rqrMvNdcbi7/oj3sgpDUma7GmU1CtlVL98R4fHzn//cPRr/8i//vSqoqqqmFFTV&#10;EDlryRhjLRICoKogICIqqLCmxCklEXHOWWusNURERICICAj5IwAwn1ZS8n7ywRtjiqIwxpEhZ03h&#10;rHWO0OSPUb4AgiqE4G/vbl1RPXv2dLNeNXVZFrDvbq6u3teF+ex7b3/24x+frtfCITEUtiiKAlBj&#10;jMICAGQIkIwl72NKMEYw9dO33/9x27bM3HX9L/7xF3/1V3/1ox/96E//9M+AsOu7vu8Pu/1+v+8O&#10;h5ubm4uLC2uttTal5L333seUWAQAAJQQEVFV82MiAADI/Nv5wQEAUY8/EREBQkQARUDQfDACgCoj&#10;6vJeAXA+LwAiWOvKqiyKwhpjrXPOucJVRVFXZVVVTdNsNpuyqlj08vLyl7/89dXVddvUf/o//PzJ&#10;0ycqLJKO98DCKaWUEgCogPfp5vb28uLy0B0AcbPZnJ2ePDk72243q9WqqioRGKbR+ykEP/kwjdM0&#10;ee/9OI7D0McYrTF13bRNXRQ236+1pnCOjFEFAVVVEVYVYebE4zgcDkO2nLZpNqtV29aFs2gIUAmB&#10;AAEVQEWUhUU0Rh7GaXd/6PqBWa21TV1t1uu2aVzpEFFEUmI0RIZ4eU3TFEMMIU6TFxEiKsuyaert&#10;dtM0pSucIXJESEjGWGudK60pAKjr+uubm8uLy+5wYInWUF2V25P1yXa7XtXWGAUQVdBl9pBAVURD&#10;0q7vLy5v7nd7TgkRiUhV84AjIgCIijAflwaCpsSiSvNvH14AgHldAIICoBhCIlqv2s1m3ZRF4Yw1&#10;6AiNMQhqECkbJSIhEqKiEBEREgISGgQiNEgmL1NCIjRExhqD+ZMAiADIzEM/HfbD3f1wv+8OUwxJ&#10;ExgBUlBAyiNAiMYaY6whIkOEZCwBqCGyzrVNfbJZvXh29uzJSdOuqvXJ8+cvv/fpD56/fOVcmUfj&#10;j/WahwsAEDKUxRj7vnv/7bdfffXuq3dfXV5edPs+G+04jJETEVVlkVKKPjRN9ebNq+3J1nrvl3UH&#10;IiLKKgQApCKgRLRc5XjhBeBEREQVRSmjQn5CPR6dYQIRiZDm5U1kyBoASCwKKYkaY4gQEBEUFFVB&#10;RGIMnITZ397cDX3vDCKyYhKhKfDd/nB7v9usW2utKKfExrArLBHFkLIBAKIqWGNTCqUj67Aq7GrV&#10;iICxdrvdnJ2d/Nt/+z/92Z/9uXUmCaeYYgzRh2mavv7mm7/92799+fLlZr3p+u7m5ubq6uqLr766&#10;uroui6JdtcqSOMUQEydhEWaZXyqaEUBFRBUA5mEhMpiHZAY9ejSXCMvyAAAFheOUzKY5DP0AiAho&#10;DCGiNWSNISJrrXPWuILITNN0f7cTTiLc9z0AKLAIHw0F84WJrLVFWQIaZhknn5JUdVnXVdM2dVOX&#10;VVUUhXMOyaChonAhlM55BAoxpsTjOA7DZK2p6/bZ0yd1U8UQnLOIJp8fEVkYVRNzTCEEH7z3k5+m&#10;oCJ1XVVVVde1KwoAYGZV1ewhAFRFRTJqx5Qm78dhGsdJVIuiaOp61TZNUxtrFBZnC6qiCpJiCjHE&#10;GKdpCj4wsypYa6uqapu2XTVVVRKhCIMIEpEhVVAFFUoE0zidn19cXV+P40AEZeFWq/rs5GS9bsvS&#10;GQOqLKLL4iMAVEkpxWny+8Ow33eHbgQVay0uyxJwHhBVRUAiUgCEvCawKAAA6AiUqsycUhQGRNL8&#10;fKCIedaMNeQsGUtEYAiNIZqxDxCRTF5sSAg0/wVMRnwCQjSEhggRiPLTozXGkFEAEUnM4xh2u/7+&#10;vt8dxn6IY0xRgdEAmXyXhKSqqEqGiMgYMsYYMmTQWWcsFs41bfP6xbPvvX39ycdvTp88aZr19unL&#10;7clZWVYZsP+IIMicYoyZiwEgi9zc3HzxxRdfv/v622+/ub276w6HyXsOiTn5MCUOoFqW1XqzHvre&#10;j56ZY4h+nKz3U0pJAQkoo5whTInJGsNMZJEwwyEiquLR/ESEmYkISRBQVShPKgICLiY6Q6ICKoCA&#10;AkJ2IwiAgAgooqoiygBAaABQRFhFEVQlhMAsiADAxmJdlaB86Kbru/snZ6dnmzUhsLD33hhy1olj&#10;ZgZVQOQkgGiINAlP+/fvfvPhQ8Vgxin89vNfhxQEJCZvbJkpKkJFAKJiLLGkn/74JyenpzFx33fn&#10;F+f/+3/6P//uv/zdz372s5//yc+YeRzHfhi6w6Hv+3EYx3Ecx2kcxnEax3GYhjGmJMKw8AciBMwE&#10;AhQQFBfoAyKzYN/CGFAza8gHEVEeRlGVlAAghgUpFw+SoV9FVHUYx3/6/e+tNUiQrcQQGmOsMcYY&#10;51xRlLYoUpJD14UYAME5V1ZVUZTWOescGmIVZVGVPIuaV2lMwzgMwyCc2vX62bMnpyenqlq4crVq&#10;EYlZyCJllovYdX2KyY+Hw6Hz3iPSdrPerNdl4YqiKIrCGITZtJQFRJRZUkqJo/fB+zBOU4qJEMuy&#10;rOuqaZqyLMlaIKOqAqCgAirCyhpn0A3e+xSjIVMWRVVVbbtq6rooy+yPVEVAkyiCIKv4GEI3DP5w&#10;6Pf7fQzeWmiasmmqzWq1aiuDGIOPi6eavyEBaEzc9/1+f+j7KcaEgJZQQVmERVQ1+8KFNygCGkJE&#10;Q4TGoDVkrbXG5nBBVZOkyXs/RhY9fgGScdZZZ401RIbAEhgCYzIIAiEQgUGaCSAiEiCCITKGkPIB&#10;ZAxZIsKFEpIhAlWcQur7cX8Yb/fdbjcOYxyDBhZRBEtIhijTTSTE+aGIrLHWOGONMeScbZumbevV&#10;qjl7cvbTH//gJz/96ctXH5d1Y4wz1iE++P4/CgiKyP6wv7z4MAz9R0+fIpII+BT/4b/+469+8avd&#10;/W7ou8lPzIyIlkxZVu2qUhUVta4w1g7DAKgiPPnRWrQxxeCDqmaXnhctYkJEIDTGEqHBvGIpk/YZ&#10;B1NSEci2aJQQSQhxcYGgKjMhypFjXrT5RWiIyBIBIiCwxDCGafJVVTtXZEdtnRUGUQVhRCQ0qkah&#10;IIJh8hfXtyebdVPXFkBFvI8A2LS1tQ4VsuMCRFW1hkCVZepuP3y43t13/va+e/fum6Ef/6+/+c+X&#10;5x9Wq7Zp6qZu6rquywKIvvn2/TT2iAogVWWtW4fkV6v2o4+e/eW//3f/5s//DRlKnDL7mMbJ+zBN&#10;fpqmoR/7vru5vf3y91/85je/ubu7VpWiKE5Pz9q2BZAphMlP3gc/JebEzJlJal43mpnk8kdFM6eg&#10;bEY4//6BOWL2S4CgRzqOysz7/X52NflnCESzR0YiQwREADhNIcaEiCHEvusRIEQ/DENdV9Y6Y032&#10;VSmlYRi6vu+6rjscJj+1df3JJx9/9NFH3vuiKNfrlXNOVVPimEJihpkDA8c0DuPQDwCw2a5ev3l9&#10;dnKCoMaYonAAmEk1i4aYUkyTBz9OXTeM4xBjFBFrTFXXbdvUdemcM8YepYccnGT+yMwhxmma/DTr&#10;PGVZrNrVql1XVUVkKAeOOaoFUAQRSTENw7jfd13X+ykhgCvsqi3Wm1VTV6VzKurTJCqZeaqoKoho&#10;ZA4xjuPY92OICSHHqiAiLJJEAOaJAdXs2XO8QoQ5MLWO6qqsqxoARDgzd1Etnetw9CFxSoLKAnz0&#10;mjOzy3QP7RzcKiIaQksz6mU+SISGDBEZs8Di8oeQiAgBQoyHfrrb9bd3h1039j75ICyUhBhQUTP7&#10;JETCTCcpEyFjTOGctdYVRV1X68369GTz5OzkxcsX3//+p9//9LOzpx+5ovrjxsKPX13X/dd/+PvP&#10;P/+NNfizH/9k8vF+dxj64Teff35xcZlCZE6IWJdlXVd1VZalI4MiwEmSSIgx+wlVCWEaCWwGKRFR&#10;PUpdC4kVzNIb4uzcEDJczjOTSbUJxhhjZsFw0Q3ziYiyD8lj93hcEJEy6ybUBKAoLJyYiPNat8aC&#10;mfWP49kBjAIIw27fnV9fn55sn52cAKGPYQoeCcvCIdEcv6saY/M9+RitaFuY66k/f//tze2dIfri&#10;97+/ujwvnSuKwjlbFmXhrCLe3Ny4ovTjsD09qZuayFxcXr378ktr0CDGMBWlc9ZUZb1Zt6CgWUhV&#10;ENbE3PfDhw8f/uNf//V//Ov/jTmdnZ19+umnP/7JT86enCBiCKHrx939YRjGYRi6rtvv9l3XDcNw&#10;OBz6oU8pZpVHVHTxIkSUF8PMeR9kCEBEBcFFlNAlbsQHqTKzGUGVrKcsHySZmQuO4xBjuL+/JTJF&#10;4ZwrrLXGGkMmh1oppWnyw9BN06SiVVmuVqv81KcnJ0+fPbXWqAKz+OC7vhvH8XDo7u7ur6+v9/s9&#10;M283m48/fvvJJ580daUihoxzBtEws6gkFh98inzoDrv9vusOwzAYY6uqWDXNetXWdWWsyXp0fokI&#10;S4ohTt77LA2mxCmJSOFcVVVNXa9XbTlzTwXInnt2DylF733XdbvdYRxGZrVk67pcr5v1uqnKwlpL&#10;iFnpkAUBRYST+hSHYez6fpq8KFjrrJmVQWbWLCcDgGY/l4MqOq4TZ61zrnCmrsqqLEUlxVkYBFCE&#10;KkaZsRREQHFBfATIXixHx8aQmYNtMIj2iHAISGgzFBoyBAhgsqJnjCEUBh/C0E+3u+7qrtvtx3GK&#10;XoCRFK0SKSIoE8xXQczJgkwLQYGsNVVVrJp2s91uT7bPnj37+JOPP/30+y9fv9menGQQ/GPj4FFC&#10;h3Ecv3r35S9/9cv3336DKv3+4H28ub3vh3EcBxExxjZNU9d1XZVFYa0hJMySHKFC4iWiJVEOIRoi&#10;m/WLBQppyQYoLZQdVMEg5lWWfeIs+kJSQJaIMa9VooxZxhgzr9H5G2iOfw3FGEXUmEREs0szlMPG&#10;oiwRUZiz8aUoSGqtgYVX5ptBBbLUDeHi4mZVl5u2KQtrrD0cDq7vbHEyI8H8PxUAIiKDEMK6KVd1&#10;SSAxRSHjQ4RumIiyP8+vxGkap6Io72/vyRkiSintD/0wTE1V/af/46/ffflP7aqp6qauq6quq6Iq&#10;yrIqq6IsnS3QOCJcb1ZnT043m83TZ09+9tOfieh+v9uert68eX16elaWFaIFhZTYez8MU9f1d7e3&#10;v/zVr/7mb/7zfr/77LPPXr16GVPqh2Hoe++998FP0ziOwzj4aUohzWtFFVEfQZ4+Nhx6UG8zLBKo&#10;zBLuY7YOs9icUgTEYcBH4vC8BBZVhEWEEKdp+t3vfpdd3fnF+Wa9ruqqLErnHBkroMH7/X5/c3Nz&#10;d3fnvW+a5vWb1z/+0Q/X63WMIaVoDNV1Y4zN4WSMyRgz6BC8PxwOwzAowKptnj49O91uC2cBQJRF&#10;Mv9FERXhPCzDMPbTME2TIaqrqizLuqmaqi4LZw2qMrPMi3nJTcXE49AdukwGJwKqynK1atartm1q&#10;VxgiUhWWrKDPAS6LhMjDMPXjOE1TSlEByRhASsyaWERmFRAhfyBfNftja6xx1lpbFNZa5wgMgXBS&#10;RGdntFYVm4+kJEZBE6sYIABABUQ0gBapsOQsWUNEMC89BGusoXnRIYE1xhASoTXmAcdUxzEcDuPt&#10;/eH29nDXTb1PSVCA0Fggg4gqCiAokD9OCDmonpkOgrW0WrWnJyfPnj579ebt977//c8+++GLV6+q&#10;piYyf1T4ezBmVU0p+slfXF789re/+fyfPv/w4bzvDtGHiw+XoqJAzrqyKOq6rMqyKl1RuAzdc4KD&#10;RZmFZ1POWT0VFVYRsAsvOK4lPL6DOZOFCJR/RZRDX3iAfIQlCtb8h0iYGWYMF8SZo2V9gXIahYwx&#10;s+B7FFKP50QAZo6RkagoXHakMJMjTBHJgnXYD/H25nB1fff21cuydIeDHA67pmlc4QAxq9AAjIgq&#10;7Awlwgjp6en67ctnu67v+qAALKAArII4B5spCQOxwjBF8EFEp2ns+gEBDZl37765vr52zhprnbXW&#10;2cIV5fJVlrUtCkA6dN1vf/O5MdS27cnJiff+V7/+5e9+99vnLz568+bt2zdvX796s95sqlWzWa8A&#10;iVnud/spTL/+9S+fPXv6H/7D//rDH/4AEcZpGsdxnKahHw/d4fb25vz8/N27r8/fv9/vduM0pJRA&#10;ZRnCecZhDsh0nkIFmJNaiEiaU9mAOWkJi1S3ZHge5bwAFyMSeOQIATEmvr67FWZmxovzLKUYyoKk&#10;NZYAIcXUd71PUREB0YdwfnF5t7uPMY7D0DTN61evmqY1xuR1lmK8vrz6+t3Xt7e3zOnJ2dn3Pvn4&#10;2dMzYyilyIkTEy/Ssohw4hjiOPphGMdpEk5127R1UzdlUbiycGYpgJgzHQgqGhN7H4Z+2B8OfppU&#10;1BpT19V61azapiodIUhioVmmUFVmUFFm8SH0w3To+izIkHGIIKIpBhWlnGYkgix8guZYFhEMoXPO&#10;Wmecs64wxhgkJBBEVVIFQjKICqigAkkRlEApCBEBqXIWjo2hgqgkU5BxcxiGlPGO5tgZs+9fAjRj&#10;MOclmXXwvuvH69vD3W44dH4IHFiiIhqLuJwIAXIlBxrCBzQ0hGVhq9LVdblqq9VqdXr25E9+/md/&#10;8qd//vzFq6ppjrHgHxcBASClNI7j7c317c3NzdX1V19/8+37b3eH3TSOKUYVdQadLcuyaOu6KJwr&#10;bE7GIgBLygwqlyVk8wERUiUAS2Sda5qmaWqbk5+wsIMFix4DE4JmzXQxqO9SD52XmQIAM2TmmX+V&#10;uciyPAFRltPGzOOXiy5XnJeo5ruy1opwznji8ooISKauXbC03/sPF1enJ9vCoGjqD0Ndr87OTgkR&#10;DYoIqSIIgGoCZ9EHWdXFpx+/HH383VfnQnNZi8yBCaiCzKElsioopCRTSCEkQ6QKIQqM0QRGCnmk&#10;MCNILgQBYtUQY9/1wYeisNdX13//D39vrfXTNA7Db+9/+/vP/+nk5PTtm7dPP/povdk0zappW2eL&#10;+93uyy+/AOU3rz9+9fLFdrVyhdM5EYmikjj243h1efnb337+q1/+4ssvvzz/8H6aJgApbFE4BwAg&#10;mS2xCLBwrkc5TjGzLEmsxY/N3xUf3j6U9SBiDiqzTT6KdzAxs5+VTVRUZQh6dKWLKgIAKiIKME7T&#10;u6/enZ+fW2dEJITYNM2379+vVqvCFaUrAOBwOJx/OL++vfPeF6V79tGT58+fFc54P3HKuuosDYhK&#10;ShxiGqep67tpnEChdNW6WZ1tN2XlAMEaygkDERDM6CQhpmEY9vtD13XeByJqqmbVNqu2rpvKOYuo&#10;zAyIKAoqCpIEUpIQQ8bcycfEM8axsAgnZgAwZJSIAUGUVAkUEMlYQ8Y5W9clAAIaMAWYUoAQSQAl&#10;ATOIijF2yRlCDMGzSeAUI1IyxKoRlAmUTFkYWxKVZCxZMoomi79oCWfUQyTE/JaMQQRJMo5h3413&#10;u8PdbrjvvY+aBBmsEIMqUQ6DKee7CDGP9CxBGios1VV5uq5PT9qzs+2Ts5PCuc3p07/4i//x+ZtP&#10;8f8HEMy27Kdpv99fX19/+803X3/9Vb/bD8O06/pu6IQjiJbWWmubuizLonC2cHbJI7IKMajwXOSW&#10;pxRgdnAWYd3UhrAoiqZpyBgLj2rfFpx6gMLMBABydnkOs/65BDArUwu7zKwQUUU1Z5PxURS3PCfM&#10;+uMSfB3vQedKlOyQIwCZI8PPDB2Nqhp0nfW397uL68s3Lz6q63oa/TRNzGKdQwQqHKoCMACICiJU&#10;VTFNvN2033v7cvDx6nafOD/i7AFyIDSX/oiyamIOIXJKtizz9DCLqmDWTJZymTkgF40pTZPv+p4A&#10;ralDCDfXNzmHS0QOCwW5v7u7v7snY8lYa21Zlta6cZp2u71w6Lr7f/zHv33/zVlTN64qCle6onTO&#10;oaGQ0jj2MQZjTFm4nKlwljbrzWrVGiSVWSZlztIrp8QxphBCCN77KSUWpdkglgLGzN/n9IvAkRUc&#10;fd4jLzibEgvjPGioxxyG6kMRCSzHLmL0OE3T5BXnaw3DsNvtrTWExhqDCClxCCGmJCrMfH9///sv&#10;vjCI2QYR58woIYlwStwP436/H/pBFYqiWK/ak+161ZRoUFULg3VViOjkBQBENUU+dP1ut+8OXUqJ&#10;iJq6OdlsVm1bVUXO4s7FUDLn7jN69sPU9/0wjikxkkFyopBSYg7ZAowxCnMSEQGyAr5ULFbtarXZ&#10;nEw+9JNEQeBChMhYRMNJYxIFrW1TuBKQOMk09eKgLIE5SoycAmhSSYZE0SkQIM36sRFrcIFCmnU9&#10;yKUzhIjMPE5hv+9vbg+3h6Ef4xQ0CiiZLDqiAqkaawxZRKS5LDiLUWAICmfbpjhp6+26fPPy6duP&#10;X7355O2zFy9Cd+i6abVu/ug4OEuuKV5fX7//5ptv37+/uLi8ubnp9nuOgVmSCIJURVEWriyMc84t&#10;+aO80lUle3UBZX4c30DOAYbJc4xEVJWlAPbjFEKwiISkR67wKEQCETlSw5xUUVD8l6DwX3ktaiMA&#10;ABIdFX14DH9HunccCPgOICKR5ow4AOaqLCJWUYc0GL6+3dfNxaptV+u1iBosVGGmlwSkCoKsKVey&#10;OOdYKA7+7GT1+vmT3b4fh0HhAf1zrQsp5dsU1RBjjBEAjmmfHKA93GwuDEdUEU4xxjhNYwi+ckXW&#10;yRd9YIlQgcgYUU0syY8xRj9574NwMsaUlbu+OP8v//ffNHXjigJz9Yt11jljLSCNw3hze3tzfXt3&#10;dw+qTVnVTXlysm3q+ihuZ2PKuYiU48FhGAYUYURQMNbmuhqbsUVVhdMMoDzX+c0ZgMXJZSPJwXKO&#10;AY6hAGg2D4FlEo8DdQy6iQgVRVThoTpHNXgPMxnJBwPlM8YY378/v7y4ovnj8wTNKVhEAIoxeh9E&#10;2DlnTOZEoJqiZ0uEiJuqnAKPEzOTj3Hf9Xd3u8OhizFaa9tmdXqyXbVt4XKd8QLbS1I7MU9T6Lph&#10;fzh4HwDQWItgUmTmKMKImu9HQFEUkcwcpRpjrC3Koqyruq3qzZDMfRcHT4rWuQapaOqVMQ4Tpymk&#10;lNiUAZwKCEBALOuqbdvSWQTsu72fOgAGTVVbUq0j75HYOCysWqMmZ5OJsnaYpRJmHUe/23U3d/vd&#10;ftgNYQwSGMBYsi4HvbQUdVhriQzlCpy57ECNgXVTPD1Zn6ybVVM8f7r5n/+Xf/fikx9Uq6fGFYeL&#10;L/mbd/PV/j+/slRNRMK82+3ef/vt7fXV+w/vr66u9rtd1/Xee2EmAmtsVbmqcFVVFoWdYz5VBRY5&#10;YleWyJUlRyrm6KFDiPv7Xbe799NknUNjfGIWScLWEOUoBgkJ6bFLz8pgZgH4yMoXjqDwCESO+JUh&#10;cFkn+QDN5UvH6PvhTPgwFn8wOsvvjstGEZE55z2TKowTVZXDA19fH76uz3/06Scn25PuMOz3+1jX&#10;VVGoSmEICXJZbC4zcZasQWF58eT08upud78ffcyFfEdQzsF7rpiOKQXvDREsnDHNvQSwPPKMB6Kq&#10;ioklhCAsprbWFjn9egT7LPlnGEECY60AgI8hJhUmY5Wx73yMN3XdFYVFk4VaUAUWZgYWmaZwOHTj&#10;OBhDudUnN4SoyKL+Qc5v5LrAmNI0TdM0inBZFO263W5Oqqqy1hKRSj6Yc2VzYg4xjcO43x9C8DD7&#10;ANKsSBLlh+CU01sCoMLKIiK8uIYcQGSt0ogcIVIRMm+cLWQJuud4GuafgEJWnyEKL1VCM+yqCKBm&#10;xF+UFyhbZwn2u7vaicPq6vp+u1pFwy83NOy7r993UWxMqR+ncZpSSghobdE0rbOFiiaOCmQtLWEB&#10;sOg0+b4fDoeh60fmmKtfWGAKIZ+BDBKCiAooChoyxhrnTFGU1pbGrlzRsuIQYFDrE7Fum00jakLU&#10;vp/udnecchk+qgLLHnPeVw2hUfIKe2usMZZQmro4Od1sNu2L508h+C9/+wvshrMT92QtWyOlZWvY&#10;EiIZVY0xdd1wc9/f7XJAmaJAEGQhITLG4lwYkMdQCHH2i4QG0VksDLWVe3pavXjWPjvbPHv+ZrN9&#10;sl6Xn/78L0z5DMABiCla44qj8/vvh0DICBXOP3y4vLg8Pz+/vLw87Hbj0A195ycfUsxMqCxcU1dV&#10;XWXPh3N0Mmf4Mx3PMW4GowVQKJc0KmiM6e5+d3N5OXaH5D0ZY4tSkJRIQC0iElLueFqiVYScaMwh&#10;EOhSMEsLNukxSfsIz3Cx7wfchBkWc9IDHutN/wz6/vB1JB3HE874qwKIyup9HAZvjOs7f3V1d7pZ&#10;v/zoaUyx63dFX51ut5VzEcShSZJyCS4AsII1KAY3bfnJqxf394fhw/XkfR5u51xOHarm3htNMXBi&#10;60rlGQRxzvXkkaFj7WgGyhg5JIbc2ZR1C0UAOtYqZygEzLFoxiFWZWNNVVdVWQFqiNHvDtbZqiqM&#10;MSISU0wppSgpcQjRTxMz26pQ4eB99D5Hqjibtcndk4gkoOM4TMIgUjiXK2A36421Lme0VAREFCQX&#10;zjHLOE7RB0sEzllry6rIlWirtimqChGEhZkjZ+LIKaa+78ZpFM4FbsYYI8opJU6a6yYhJy1EcObI&#10;cNSRj4r0LNgviqXOisx3ZU1UJJztfg5O6WzTlBYub/p1Q6crc/lhctRC8hWyTMP11c0kVhX5aASg&#10;Icb9fj+NgyGyloyx1hFStktSxXGc+n4YRx9SRCJAUpG4tJwaMgooOjtOa8hZVxRlXa9s0Si6KZpx&#10;MsZVVdvasg3ddDjs73b3zJl/g8LSuJCr4MEhgiIYYwiMgBEgERJGQJxi3PV3heu+fHcPqmEypPVN&#10;D3drfHmCz0952ybVOE2p76e73eHmbn+7H6fASYAVFTHL4gbRGHJ2rjrMTSiAaI0rXOEK29TubFOf&#10;tGVj5ckKfvDZ2etPPj5983PVxvd7Mi7LSKCJHLbrNZn//nyxqnJK49B3h8P11eXF+eW370e7SLQA&#10;ACAASURBVM/fvft6mEZOnKJnjjneMtYhaGGoqYu6KhBRVFhSLjYTyfGwIuJSxHSMvyCXgsbEPoa+&#10;G27v74bRqwCBKdAUZMA519RKaHPREMojfRAUFEiPeIcAdAxkcxoR5/TGdyDv8UNmxPhn6PaH7x8R&#10;yYc3j84zH3ZUGxEU5lpDUIDJx7q208T7w/jh/KptauNMSgl0mnxRl2VWPoiIWUTFGivCCuqcAZQX&#10;T0+6j9/su2nfXcQYj4pk7hTIeiVzyu0zLAwhZI3pSHzyY+IS77PINHlmKZxDxJiSzgNHRLK4FsqM&#10;HbIwBVA4S+uVda6uqsIVioqIXdeNU2QG52xuxooppCgppRijMltr6qoqykw8Z20IjzWYiKCoqj54&#10;H0JMyVrbts12u2nqylAm9qwPTlVFQUSCD33Xj0Ofq/PqunRF4Zxpm+Zks3Wlg6WuO4kwS0rc970q&#10;iyRQKIpyvV63bS0i0zSNwzROIcaUMQsAEvM0TSkmXXI1hAiIs9I2RyFw5HzwnWKGxYQQVGaV2xA8&#10;3VS1g8Menm6qp9vqC6N16WSaClIEzVG/AM3apiogMKe+74e5Ch1mmQgVc8sTmhQ5JU4iLFkGTKCa&#10;EsvsMhQFyZrCWmtMVZZ12dbt1hWb/cA+QNVu1+vTEGV/GLrLq3EKKSZVXaA+mw4ZYwtXlFVdlhUR&#10;MAuRdaaIijEJoiGk3LLILD7gFKOCIWgRNHqdmLuRdwO9OrO14bvd/f3usOuGbgxjZCDMrZPLJQER&#10;rTXOumzqdrGVoqhWbXtyunn75vnPfvLZSev6yy/357//6LR5ctYa6+9v93EaIe0UEYCEfRhvEBP9&#10;t7PCvFJijLvd7ur84v3X725vr3f398Mw3u/7u/0+2wao0tJayYk1JYtljsoAgDUnCEEU5IGSES55&#10;I1Vl5cwbYow+xJTYh+Csa9qWJ8PgLYBBKup6c3YGc+mDmcWvXOSCs9oAi8gFWXRcqJnkttYMUEtx&#10;xYP29zgBcnx4mIUeyhmVP4C874TK8HDCYyYaHnHDXO+d709EY9RgtOvC1c1905bf//jtk7PTFBkA&#10;YmI0hlSJjHO5gQaNcaLJGqsQjeHXL55c33cXN3fT5A0ZmONQfpS6AchtCYlZjhnwYy4KcpeOLkXd&#10;Iab889yrmx8hd+BkNS0n5XKAnE+T+y7IGCISFVAwxlRVzSyZuyECIiOQAufRsNY0Td22bVEU3xm6&#10;xaOpqjCHEA7does7VW3adr1e1XWNiCklQIEMxktPWL757nDoFjWtqktXOOfMatVu1+uqKo7aB4iS&#10;UkT23o/DELw3ZKqqOjk5OTs9aeoKCCSlYQy7fZflOedcXdeqenNzezjsRcRYWxaFcw4AmOetIkRl&#10;7lqTo00dYwiBI0UkQEEAJdR1ZepCSwur2q1rQ7MDRGPnvhTEpZV+uX3Q464K+Ro8t4bO+SIjAhm4&#10;NOtHIpDz83NKnMkQgTGWqqrZbk9tsRatbjtNUm1On9TNarfvbm/3fvJJRFERKV8KAay1tqja1apt&#10;W1CMPBtMiqrAkaIgKWBTl+2qQdCuP/gQFY33kphUUEUiKLOkScbIu0MqjQ+jjBOHqFGIQRCAIEuC&#10;s9g6V3fPjevGWVcUrm2bJ0+evn798u3Hb3/4wx+8efuJpXj9RfuL3beixtpSIe7v3oVxeAM/BkwA&#10;BmTs7i/3d93m2Y+L/0YQ7Pv+6urq4vz84uLy4sP57fXVNPYh+BhiVGVWliQiRJT38/DeRx8sIqwq&#10;VU25gl2P8e8cfeXqccxLmDmE4KOfQowx8Tx9aIxp2qYqq1CWnjrfd9MwGBUPYqyzxhAAklEEdM7l&#10;Or4l2D0CHB41RAVV4bxi55/PcvqjQujlsR+DYzbBnEZ4PDpHIXLJRcB3ge8YGh//lgMoVZTEaZyC&#10;pdIYGPp0cXl7crp58eRpGGNKPIxesVBHiHM3UkqSaySCBLJGIZWF+fTj15c3959PE5IRlRhnbeJ4&#10;n6oqLAxpIaQPkXuuEMpv8xJRhdzw770PIS7kF3IDMQAgElFu8pkVPWtdUTjr5grK5RHnEqJ5wtHg&#10;nCBWa21+nLwLyzxfy5F5akQkxtT3/aHrhKVpmvV6VVW1yZXDS7HLXDMtoqohpNxOG2N01lZVUThr&#10;LdVVmTs9ZJ6huSogxdT14+3t7W63E5GmqU9Pz05Pt21dzvS6sFVd103TtM3hcPCTTxxBwRiqqgpU&#10;67o+Odk2TYuEIhpjjDGklCJzCCEl9sH7yac8bQ81QIsmSYBKBFBYKC0QKAKjCCowM6qSwZwNedjr&#10;4bs5vznKeSinJQCVR4qTLua22CSIzE6djEGismrOnrys25P7A+8P0VXrk7MnIcg331weuiElAQCY&#10;qxsBAI01ZVlVVYXGKdChG2NIMaoA5htRRUDMNTJ9H253u8IZJCjrars9FaXbm31KmmJehBwAmNGP&#10;WhjrNAkZMfeKIwgTYS5cmMMERENUFK4qiyJ3y61XZ2dP3r79+LMf/PDjTz45e/K0aVpjrGpstk/q&#10;zZpcjcXKFBWhSPQAhFSBWrKREIP3yg+7Mf1r8AcAIjKO4/39/WG//3D+4f37D9dX14fDoe86P44g&#10;KVPUtixCSuPIR9xIKfnJxxCKpi4Kh4SqwHPWjuYG3nmpIotEH3PTUUyJhWfyqHCMUA0ZcnN+aEpp&#10;7A/Sd2OKrnA2N31k6HHOFGXhrCUyiLlBb3mkBfG+g/E5rMJFWXzw4Q8gskCkLmU5jz4+w4fk9XV8&#10;fhGYE9aquSdCH/THbLeY1yMgxJj6CY2pRi9dH9+9+7Cq2qasQkgcfemIyQon64wKeB9mWorgiqIq&#10;XUR5/fz0L/7sZ4euu767y0QwX+tYMpoZXRKGpUAJFunz0Y0tzRtEOasgKEccx3kjhqWFFXIyATgl&#10;QKjKcpqyTyNcfDjm8MZklUpVJaUYgsdF0IzMh77HYcxdXHm3JCSCfDDzOE6HvvcxVmXRNG1RFGRI&#10;ASXNsaUCMIsqMGuMMXf+5XLIqiqdc9bapq6bpiakEJPJq1pVFVJKh313f39/OPSq2q6a7cl2s2kL&#10;Z3S5QNZQrNG2dqC1cur6LobELIUxzrmzs5Ozs9OyKNCaXByQ+VduPumHYbfb7+53k/eo6qyrqso4&#10;w8IxJI6JU2SWirQpi8IqoipHEQdICCqaWAJoOpZGLpQwb3uViyty2QSpzGmcLPronCPPEbMugAhz&#10;VghUUZGoLNdl8xHj9nZn9z0jNmiqi6v7YZhSEpGlA3xWaaCsyvV6owDTFP04cgIAVEUFo1lPz1Gs&#10;GgAUIE4CLKOPikh93B1C3TTGmicn62H0+/0YGRkgASakSZ2jwpZbS+cmXjhzQBJDOeybt24pnWub&#10;ZnuyPjs7efbs2cvXb7/3/c++9/3PtttT8+B3FRRsUZw+e1LUBZpKqVAindNdBtACWKIS0Py/CP55&#10;faeY+v7w4f35N9+8u7y4PBwOh67fHXa73SEE74ypSldUVV3X7bpV1tu7u+ARDM37usUQgifQoipc&#10;WQFZJTKISpAlcVCMKY1TzmYl5sQyY9VRhUAEzUUOOufnAME459racEzT6GPwMVjIG++A0rx5CeVK&#10;i+z5lmAiw9IxMHwEj0esXEAwLzJEXPahmulh3mQDlkh5gUsV4WwrRx45R0ZzckZ0vgrm7j2dIyeB&#10;3FiGhAiRwUcdvex244fzq0/evEGiGCbvrXWWyBoyZE1a2mAy4yXQqjSI+v03H1388NO/+8Wvdof+&#10;Ow7giO7fVULhqOt/d5vCjIj6z8L/5VNH1Usy01QFQmJmEY4xAiBzlmKXRZsXanY3wohQFAUAJEIi&#10;ys6JCI2hXA9hjIXFnQ7DEELIVR15z5gYIhuefcmcJwFVyFsS9P0QfHTOztsjWldVVVXVhqwIqDCj&#10;IoMwJOa+6+7vdsMwIFLT1NvNqqlKUInB503BEAkUcjbG+zQNwzSOwUcEqMoioz4qcErqjM1bBhAB&#10;kM4FTBz86KdJWErr6qrcnmxPT7ZF6RQgpZRCjCGEmIyE07OtRF+Wzlqi2ZHn0npGUJpt5FFBQpah&#10;F/+b18ucwc7s84h/CJmMy2z9SAZV0Ti72pw17TOG5uo2uqKs29MY0+6+m8IxZFrkcEJjjCtsWZWJ&#10;ZeinEFnBzAWZuUINlpzRgxyaKw0UgEBRhSbPPnRF4Vh0bgEAFJj1TkFibEuqLDmDaFQtRUPGGuOc&#10;rWrX1NXJdvv8xfNXb16/evX65avXz1+8Xm9PjLGPzVUVRFiAnr34uDCMtlQlhaVZYU71EBIJfJfd&#10;PJxBUozeT/v97ubq6tv3H7759v3t9XXfd37yidMUY0pc19V63VSFIWPbpl2vV/d3O0Koq4KZJbFx&#10;FcAqhoCqbdMUZWVz7hgx44b3IYS8g5HPbD1v+4SPJEydsx3H2DTXA0JOCrrCheiZhTlZkXmjBJq7&#10;dQwZQsy1ArNL+04K7194dFjCrcWEHkHhEmXLca8aXAR+RFSQvC8szMnWI7482ONjjgmLKpfPma8t&#10;qgZJlfo+GoLz67vtdnO63qYipphiSK5wIlAUtm3amGKKSVSctQmSMVZVSpQfffr6brf77e+/mrxn&#10;eQjtj2/+QM387tw/KLf5yFySuWDjEStldimIxzRUPiCHxbo0+T44BoD8PhugczbG4L1mBDxKgyaX&#10;cpil+xs0xhRjzCMtIj545rzLw5xi0+PtqU6TH/ohpkjG5I0YiMi5uYQ7ppjvJacyYkzDMB32++CD&#10;tbZpmvW6bZrSWjcnQGYfh6qaWGJKh32/3x+GYVLVtq03m01VlpI4prDf76bJVXVZVoVzBRGlxP04&#10;3N/vbu920xiJzKZdnZ5utyfrqi6tnZ086FwGiRLWm8YPUJVl4ZwzWQczeVersizW7cqpy0kh5sSc&#10;xe5HKvcfzGP+y6KDLD1okGuBFNC6cn1ytjl5ztJMA5Ipzp5+lFgOV9chyCJj5amhsiqquhbVlFI/&#10;eGYvLLpcN+fPF7KiAHOtX74uIM0MBJYhRQxR0n4gIlEDS0eszmdCAat2jfSRk8nhUDlqG7daVdvT&#10;zfPnz1+/efvpZz988erNZnta1w19FwQfXmjRnkD5kYAXKFAFlyZeAAYwCpo3VPsuNwIViTH0h/31&#10;1eXtzdXl5dX1zc3N7e72fjdNQwxBmIuqXK3aonBlWRSljX5UTdZS3dQ31zcxhkzKydDZ2el2u+37&#10;nlPabjdN0wAAcwrBxxhDCCmlZccCfUCVORpZgtZFW1tKA4EIclN1XVcpRe8n1cgMNqWUTR8R565F&#10;XP777jDNe1I8aNiLED1Dxhx65C9EzNxrMaqs7ilRrj45AsEx8UIAIDkoyddAxIf9nOe49YF7zkQz&#10;13UpKRpCURgn3h/G88ubdbuummoapsRMnJsZUi6aAAA/eWYBhZiStYZ53G6qH3/68f7Qfbi6jmlO&#10;myDiQlof0FAekifLODwSFh/M4rsInt3tI8t5NDKP2ScSGVx+NPuYfBTOsr0uScwHCQwJDRnEucwQ&#10;CbPXyTKKn3z0gZZqqeyNjk0FLBJ8TCkZa6ydu/HzVbJ4t9wsgEJiHoex6/oQQulc266223VdV8bk&#10;Te3ypEGeShbxPnZ9v98dhn5CpLqqttuTk5NtVThVjTEMwzCOYz/0ZE3TNGVRTFPYHfb7wyGEZIxb&#10;tauzk5P1qiGE4KcQNG+XlXFNUoQUuhVrSiqQA65VWzdNbQGbpjk91TdvGi8Fq6SUfIjDMA7jwCnT&#10;75w4Ul2s9mjcR8+/RAW5txLIFqdPX65OnwvW/U5UzdnTjwDNze3dNEbWB2RFxLquTk9PjLV3u30I&#10;iWVOd864deQYevx63AL58Gaxk7mzRwHnbSmOiwxRAQWBASOUzp1WFLdl9+yJ/ehZu962z16+/sEP&#10;f/r69fe2p09cUc6NtP/SCxGJbL1+jlh0dx/SbixdAAEyBoRBE6DJm7GFGJYdObN2HPb3N1cXFxfn&#10;H64ur+7v7+52+92hG3IlhKqoWudW67aqSlWwlgjBEImKKAc/3d/d3d7eLCo2dv1QVVch+JPtuq5L&#10;5uT95L2Pcd7dDhaRdw6h5tuHRytvmc2caIOFlBAozwvcGMOJEdHmOqm8z/eCUIDzNuDHahidZYyl&#10;TQ8XBW2uTD+WOALo/GaxCcRZm1lSCrgAXw5Rjtk9AHzYHwb+wCD0SHRnkQ5UBVUpS4mUKTtQDGPw&#10;cnu/v767e/PieQxpHEfvfVkUwmKsMQZUGFETJz9MPsR21RjjCpLvvX3eDyML77phbvjPzduAx0ZA&#10;mcvkcqB9fN6j+PQd8jjz1iPPyGM1jwk+ftJ8pmXOHlAyZwuW8zzmyMdTEACoaBIGYGZGXLrxrcnX&#10;zFXWx1TxMqOzmiMqiGSttWAVgCVJ4MQcU6KJADSnILNq6/00DlNK0VnnyrKsSzLEwpnALB5Ccwf0&#10;NPm+6w+HQ/DRWNOu1icn2/Wmdc7m4wpTojFk3WF/2B/6rp+cc9Pkx3FMKeVNZg3hMA7TNABq7p7E&#10;pf0xpRTDRJJebU1bmrIw7ao+3W4/ejqUdVlQvarbzRqfnrGHQhSYZd+PuauPbco2ySzMSwYdRGVJ&#10;Gy8b7OcoeRY/jd2ePds+eSXU7nZxmvDJ6RNjivOL22EIIjgbvgIhNk2z3W6Y+X6/9z4stYTwiHnm&#10;o3FZChl5RdAc+Y0uODgvdtSF0c+1vnOF0Vy9i4LIZNjYsjZvX+Of/vzZj3706uzZs83p89X6ibXu&#10;cYbtX3shojGu2Txz5Wp39e35+e+HDlfNGaJRZdCRU3foDveHfhz6TYqKGML07bsvvvryd5fn19c3&#10;N/f3+2GaQoy5XaxyVX6EoijruiSDeSszUQVDwHB7d//Fl19fXVxNo1cVUGCWxMlas16vmOVut2OB&#10;3Ie+3D0+AgRdFtpMOxYh5Pj9aPVzWBlCuLu988GrqrGmpNIypxgDEVljCc3MM+cNZPBhGRM+VB48&#10;LNdjVIh/MMPHyDJ/Nut9CLj8EwzHA+lhX5XvvHQxlHlTgPlkCADzvwsyRwRzC0O+a4uQQojTgB8+&#10;nG/aVV2W3aFLiblRACKTmqYEQDLGAEkBrBgCr5rKFqYg+7MffY85ff7l+xAj56vicQBx1vTzFgfz&#10;NvSQ8XIJ2GHZ2G7O32dhM1s0kdWlCS/vP6hz4aTgssXnLBEd+5ly8WjuGoZ514wjhXw0zcdGb1WF&#10;+R/4EDZzyzYC5pgAUeYYnJmXpDc4N89kNpH8j5/M5PHoHgFEOHECAGssEjGncRxiCg9bgeZUPYCw&#10;eB/GaZymiZNYY6qqrpuKLAzToKOCgrLCvH89TyGOo48xLJsVGecM5QYIxHkbZ7KFIWPJGOLE/TBN&#10;o/eenaYYU9G4s02zXTdNXVlj4P9h7s16ZEuSMzEz8+WcE3vmXWrvqupqNqeH5LAxJIeckV4GetGL&#10;/qowT/MiCPMgCdIMQaLR0+yFXXvd/ebNzFjO6u5m82DuJ+JWdwNDCgIUaBRuZ0ZGnM0/N/vss88Y&#10;WDgxTFPoun6QMcbUDdPh2A3jKAKWLKiuEnSHx2zlQxooqAegls6IGWKKLFAttovtO2OsTm3oB6jq&#10;JXn/6uau70c1egLMYZ3zfrFYdF3f933U4hQo9UsCyh1lOBMAc8Fa5Duq1rpQZBqsyxHV+AGAlE5W&#10;nM5NdIQASGQYQIzDert7uP7pX/6bz378A2PtP9lEGhERfb24fv+Htl4+DTDF++H+KO0Uxv727vVv&#10;fvn53SHc3dw796Ifx/1+//lvf/nVV1/f3h+HYUwsxtlmuSQyZV2wsdY7pw1LRKSagWkchmHaH063&#10;b+6mKQgn3RwCM4IY65yvQmT10sthNF5EaaWSACAATCVcE2CEbPR4mU2WkwMyZKzxUNd1Vde+riur&#10;ziXZQIFwxkGtZAKUYKZAMGgAmCOheZ3Q91lEAWDR9jR90kRlAhdIKBoeFmAt7gZztKhHr7+aoyUA&#10;ADQAkrN1SAwFtY1BZ+uxO3X9ZE377MWrzz7+gfW274d+GKy13jsRsM6SECcBhLqulCr1lZtibGr6&#10;9OMPj/345vYQNSA8w3TOjkuVM53jxAJO2X+9iPUuQCeDtf5QREta+cZoYeh8VUoyBKX3ETM1cRFd&#10;Fg+IOQ5FnG9J/hhRo77CWuoBGEOlJgNF+yQKzQAQYxzHUHSj5UMz5wJEAojWWBAJIaQYh2FQszVL&#10;pb0JUXm8EEMMiTnp6IwQw/F4PHUn3cIQiHJDoTDLOE3TFJjZeVtXtffeGJNSMkQq8PLeUwHbGOM4&#10;dl3XjePILM47a61xtq6byntASOosKDExj1M4nNrTBP0w9EOIiTXIZZbsqyHn+wUgJvdno7e2rrxT&#10;2aZQiCkmxGpjqu3Q0zBNZJwI3d0ehmHiXNtjBFTKFlgO+0PkdN628l3RGzinvXmlGUOZnkdDxhJm&#10;wYfmUiwAkrvHIAfpNEdHOvmhLCtBtIAmEQ3ioliifzoOzi9EY+32wbvt8fSPP//Pxj4H4P3+8PT5&#10;66++u0nov/jy69v70+39/auXN8+ePzu1LYCpqoV1ZJ3zVZViHMcxhFCeJU5JOKUQ4zhMal4cQhz6&#10;SXsTEHJUxczWGL3vDEAFbc6Xcuakf2eRYmbeBC6ihrwKCA0SABpjHz16ZIx1ziNCStFqvsDFtVAR&#10;V90nZxC8PAItaJYvzb86W4SejwjBXBgpy7xGAUtuN2fZoLlz4SIRSx0lO0QAM+jwE5xXfOlU1W8l&#10;k3v7LBrwVQrjMKTXb+4eXl+t1ythCUEtaCCEZC0ZMiKs4Y9zDgRSit6ZPoarXfPZx+/HkE7DGCVL&#10;as7CtEvwy9VtKZeupMxQ6uWcG/hSilxKMZz9sqREiJI4yfyR5WPLHZm5J2GeaxIy31m9PiV4LRy8&#10;XE6RAildlAUEM/ABAkASQd0MQghJm8LOqxQy5oLeDF1xoDgCRZ4y755Kb3LJvrX3kMuogikEKD6j&#10;RJaA9KNCmNS4n4zxztd1rf3RMUadnzWOY4xRHeiYue+H0+k4ToEFvPOrVVU3jbFWAFPicQwhBANo&#10;gRNLP8b9sTtNEEKMzGr3kFmOrDHNAmpEMMYqEFqD3ttFU9d1LSIsuAA3sh9Snbjux0CmWSyaMHE/&#10;jip1Uk2YMWa5XAnI0PUxxbe44bxwcsdMHrRknQ4x1KFaxjlEJDT55mrHNyELpigAGERiwhBVya9k&#10;4QVljwCEQMIoE9B9F5+9uPv0h+81zds6/H/iC4nQu8M4bYaFt/VpGN7sYX/Cbjod/vbv68pNIUwh&#10;IZlmsfS+quoqcUhJLbLSOI2cxFrDksYxjtM4juMwKO83TmECgRCSLsaydBIDqKC1qrwpHmLzTnIG&#10;OChhWUmH51LrXIOdl4oWA621GmCp9rbvc35hUccqpcTCeiUxLxm6CDfyt85RQrm7OAMwfq90kFcR&#10;SSajswaGkM4bGFx+vCBSWV0EpU6SoZaKRPXMj5bTJoC58xABCK1znHicpOuml69vVqsfXF1fHfbH&#10;lBJGnqaY3YlEnLWJE8eISMOpX61XlTcmwYfvPej78O3zV6ehFA3KmQMiZPJbt+uLp/2C/7s4PigZ&#10;a2QuDYsAc7k8y5wT63yT0vDHxWQQy7wghcgLKM6xWrGqPmvgS7NzwSY8Pz26Y/G8w5VWFkycUkwi&#10;oi7El1A4ZwAiKR+7QKaHeV6IShmLCDAwgACS0TkbIoCYkACBM0sCs/GHyscQtQOUUkrjODKztZTb&#10;M/JGktXpLDJN0xQCAFqng0ZJEJLAMIauDwg4jJMDDGkchtC2/akbhmQBQICKpCuPK+PS+0il/Eil&#10;S9dZtW5nQ4RgrF3GtODBnLqU2JAxiSWG4iWuBQ8CQklxmoIykAmICgVMUhaMMcZa571Xmx0t2SNh&#10;TBxTBEHmMS8HROdsVdWJOUqy1lkyHn03BDWqAEHtWxQCKGM3BIERJub9wF9+9+aPXx8+/OjBPw8K&#10;RSSl2LbH7558c3u6X61rA/z89vji9nh/GsYwtm1febtoqvV65ZtawAigsQTJsHCI4Xg4Hk/H5WIB&#10;QNM4nNpT23bTqK1b2YVXONv6ee+Yeei7GCZjbdPUzaLSHtYMERqRlJhjzhxLcvM2piAA5m1ef+uc&#10;896nxEPfD2NB5HEMIcQYLZEBwFyQAcRMF84trfOnzqD1doz4FlrC717w8g5BQGGea95vwaYSJW9X&#10;nOfe3vIx8xI9f+wMwXlglKrAwBkP09CPU3xzt1+tbz56/7268fv7Y0wMWIkkIhROllDVBIagUu8/&#10;Z1hSU9lPPnpvjDG9vA0xMshMUgMAGCJRmpKxzO2cH57LwtKc1BpjUiK+NL+BQuFlGjcyl4p4mvGu&#10;BJVq0JIbfcr7NJoR1ij0HKmeA0yesXgmHzIKqCVyUSaKiNoUaD4AcHHZ9U+0SVDjGgFA5NKUqR4G&#10;LEJAkvMYzeqgdKcAIqR8mTgPI82l+by7WGNYJMQwTVPXdai98cWcUlvyWMRaa6zVQJUMEQFL7Lup&#10;H4bKVW03dX1EhGPbucRTd3x1uz6eQoqSeI7eFdpyeI8gpuytiSWlhADWGmets0iot8AEcUN0+56n&#10;ZKMo54tDN6UYARgJjKCOwBCAru+zP0BJlRAJyCjH5L1brdZkjABOIYbIIfTq+JuzAF0amAvaRMba&#10;VpASAJITJIMuiT5oWeoBoA0tee6drpsA6TDEr5/d/+M/Pnn4YL1Y1d9fmX/gNYdVIUyHw/67b7/5&#10;5uvPnzz5en/cHw6nsZtuXt+fTn2MCUDIUlP5zWa5Xi/A2ClKTCnFiRlS4r7vbm9vQwjbzRIJQpjG&#10;cdAZlpzH9oAhSkmEwSB573UOJYN4S75y1th8f+ZyBBECCeYqlwiIpAvcyNyRhi5kjHOOmbuu12Hm&#10;zCcd4a2bboopJk4pTeNoSYcosqRY/F7hvENCjhDzN82RxWXdYwas7+HgGUWllJhzpElQPje3GiGe&#10;2cFz7fgS+GiORt/a30QnSQGZSxGCWIA4hWmMXR9ePH+9qJvr3RbpdDgeh2lqmnq7b40pNwAAIABJ&#10;REFUXXnvgSNR7s9vFo1m2bV3IaZlg+892rVtf388JQF5C7s1xmJEMKCuBzlnV1ybD06rH3puABaF&#10;M/GAeVaEnpsIM+fJq6ITNzXlAiiQxvkhnUNBYclh5Fm7LmoZzTOfyXnjlTN6zn+rwED01g4kM9Tl&#10;CkzKn4sJNQ+fmYJyjyR3NalATsc2ACjVdXbrKHiDRIXjJWP1IoEAQVaV5uONEjEaaxARhOcx9tba&#10;uefagGEBYRQJ7TA6C/tje3foponuDqcqQH8anr0+7ttpmlI4E6aQJOq90ql7akeSOElIourilKyp&#10;vfWIKGIi2DHZdkyTWPJu45bThGFKQ+oYUbUgCFb3g6S8AeQcSh8MFnFETbPQn8QYpr5PDMyqGyu1&#10;jrwv5EFCem3D1N8PfbVYubpRKjJhQsijIksxGQRVnEFABgiEIDJ2AW5O0z/849OPP3r8oz9+/78n&#10;MGTO6uib16++e/LNN998e/P6lY45bLsuxgC6g+Snj621Wu5OyoAzsDBHHsZ4OB0P+30/9Nv12nmn&#10;UxHUxQdUo5rRW+I0gERjjLNUVUtrjAjXdbVYNOf6YcZohDJlU84zKs4PsJrWWrJkrGJGjFHtxzXb&#10;EJEYkmYxzBI1HUsphGDVIkFEYgyl2fMtLDuHhhnA6CIQUsDE73dclEAP5v8gsajlChbptf4HBYtN&#10;E2BJ7N7iQQv+XkBhybrBoF4ZhRiNyIgAEeum6ds+jNJ24fXN3Wq1Wm82bTeEEI0JzLJcLzgFja1C&#10;iCJsyIqIdsL0XbtuzOMH2z6MwziBuhe8FaWe/3lBnsr3LuAcw5Mgyry9lA2snCgRCsylJRARocIR&#10;zq+L2cn6jaUafFFZLnh6iXjpPLE+cyGqNE4pZXUTZtUGYBkDBRpp4ky3AIBo5gsAF3vSfDu9tc4R&#10;zlA3XxHRpL2k70Dzjps3LtaeLimoet5xZ57EWKtIoZgoIiYRGRIiJIyRQ+AppvtD1/Z46kPEOAR4&#10;uR9uD0M3jEzWmlIN1xk7RM6qy7QDgHEahcV7r6ZjnHSmiBUwge0QTUB6+M71n/3pny6bq7/9u9+8&#10;eHaT9zxEFETI9uEzNXGxDJBynutDSNM0TWNgQdbIYK7FYXHEu6C3AMA6uzBLyO5YyABG14S6DeZn&#10;fia0dOI1AgETRTHtBK/24z9+8fzjH77jvYXf/xIRSJyGvn9zc3Pz6tXd3ZunT5+8fPXicDgOwziO&#10;oWu7KUzb7Wa5XHCM/akLYeIY2WJMaYqRJgMoDGo+xHd3969vXsc4XV1trq831kCIjAgGwRgEITGC&#10;iNZQZdxuXXtvt7v1dnsVIry52/fDiAh6y+aNVwBAONcUCgLqtogIphS8OOf1PPaj8pHTFObSJZUJ&#10;jikl6bsUU7lZaGd/hJTSNIUYo7Z2CXPKf3yRtyoMn5/zEvmdG5s0n8p3Fc9sExPSW0B+Zjs1KDxH&#10;nWcYhfK7zAVIXi7atzezjNp6oQ8G6oNBduEAKQyDgB0mORy6h9fbhw8ftG1vrU1JFS2WORpLMSU1&#10;6dJP895W3sQQHj/cHMf+5es7beu5eL6hoBKWA8l4jaWl8O2zyBFSjgnfBkLEornVWpD5vs3PhQI3&#10;o6B+NQszMetEoTwdNMMhqDugCAhcGO1og0aM0c42MMYYQwYQ1OVw3nhUP1nqObnMXSpsrHoiEdGu&#10;aWvN++8+/PDDx96rDRpzkrn4k5g56ZQJTsIcE7PkSQoM+kMpgazIPDJMYV7pJDWZyBpOtYnV6BeR&#10;ppCmEJHsqY80gpCdonQj3xzGto86i0SYBcVQbsr11laVy4uH4zSKd2a5bDil0/E4jX1aNN65iW1I&#10;dhJnfPWjH334v/zP/8P+MPyXv//7dtgHnQRVnsByjOfkQYt+hIiEKaXT8Zi06VEN8PQBypLF8/aW&#10;1brlhUi+qoSsIOpElMxco/YplmxQ6RaDZNAYMhbJGAYzMXQBnr66bdvB+9X38E8l9MwSYzgcD0++&#10;++6rL764u3k9Dn3bD/vj/ng4xiRENE0TEl5d7erKn44nnZ+TUowRY0yJJSZAk1VIoTvd390Lp6ur&#10;zcMHu9XSM6eIora03hgwxlis6+p6t358fb1YVE3j67ruR3jy9LWzNrlce8NLwJm5JyQoqivE86xN&#10;RJxC6Icsw1YzzUzjEOl1NsYwF6mVSGKmYuxqdf3rQzhO0xRCzcyctWlEVFc1eSqjAxCV1KM5T0YQ&#10;weKnInngJM5HrjdW6ycyC6GyYvF3+MKC93D5i4yr5/ZhuLw8qO0fUMo6+Ukhg83CpCmlROMQ37zZ&#10;N75arVYxJADhlA7H03JRxRRjjMI8pgi5rmf0rCVBhf6Dd667tu+6Kc7NAPPR8fkaFBkQCcO8Gi4w&#10;U4iAhUtUSAXi9bPOw8KYtdaUu0kQBVVYByBSJLy6hgQJkJESaupB+XKX7xdGrUKr3YbGLWQSpfkA&#10;IMWog+qIyHur3SZFeyHaPCeFkxaWlOUGnBKrmb6KCuvKffLJ+z/98z/yzk3TiKC9g3BxSNpoxqV+&#10;Bpyn+4qCK+hsL2FhSRGSqPSZtd6UIZglA6v+IsSUIqFcr5va00fQeOcA+SNsDsdhfxrakEbtDuPE&#10;AkRkDRpjnHOV9+V8YRxYOC2aell5BDAgXd8Nw0h2MUQ4BU5oN4s1ov/tF99+/sW3t3d30zQJU+n1&#10;gVwjL3xfmT6QEwBQC7IszSLRpip1oDk/NwQieZUhIoHygMYQWitgBDGJTuFjnWcLxLqUkFAI0aDJ&#10;UIhkgAygASGcEBl1wtdbONi1x2fPnh4PRxHo+35/f/fk2dMXz591p5MkZpEQAiJV3jrnNNME5him&#10;aZpCDCGG4jACCGSsc84bY2NKh8Npmsbdbvno0fVus3COQgDghGwMelr42vv1prm+3lxtV+tFYy0B&#10;UD/ys/u7+8M+xUA5l8icUJ70jDm6ImOcd845Y4ywxBjHaYx9P03alR44OzIAFhoKC3sFAIAgScr8&#10;JQQUIACCrB6IMeZWmnGKi4hox2Eah4HIEJCzVusoJRYvIaKC1AV4fQ/FdEWW3xsortsF72Y8m6uv&#10;8vt+qC/lyzOzPP+U1Q543iDz0HrUOM44N07RDWQI7+73VeWsxXEY2dDpdFJbv9vbN0TorI1TXCyb&#10;pnIoYg3WtTt143bh3nuweZbu+4kZJJUTE8gNoAJzgq84b8p+n8M8jWe1cDSrKotZYdkp0OhtohJp&#10;UE5aRYQJ8BxrZ3DRj6fcFIEw6+HnuISLIIkEWSRPFgECETEiYpIWbwEI0CA6Y3IL5vz0KJVVPrWg&#10;IgJAYo6R1cDRINWV2W5Xy8bt94dvvnkaYzSGdCyTirNUn6UjL/NQSspjeq3F7HhV+j4zGr+t5cL8&#10;2GaoN3ruIACS3YdZOWgZg/zq19+82bdjCAmyV1AOH1Clis57LT4jM8cYEGXRNE3tnLWLxr98Ffu+&#10;R7dJtErgfbUaR/jFL7759T98C+iO+yTJCLOQRgI5WxEoJktIdd0AmjBNrAE15Gc/60PLAyMAQGKy&#10;2ZRRK2bt/THezeM7o1ASDklS4gQJciEe1X1LEFWSTQZ0xgsSIAEYRmvqpfv0sw83m8WcYQjL/nD7&#10;5ee/+fqrr7u2S4m7tj8eTvvD/tSdLJEO+bbeAhCL9OOYUkwxjsMQEMahD3ECBOer9Wa9u9qtVysk&#10;E2Lquu54bF++eFXX7vGj3TuPNqtFhcDjSN5CqgmxWS2a691mvaqrylkCRGCBUzs9f7F//vx26CfI&#10;W36RXnBy1oGxRMY7W1W1cxURxBiHYej6fuj7aZo0/8C8UogM5s347HGFeGa1hAittcklZgZOImKh&#10;pN0q2pqmKUwBETWBshZLobAsYoAZyOYA7TK3nckOyeXdGc7OOtDzw31hBw1lmFR5VnJ1cubFylfl&#10;FZEJ/CSca8cAqpg7u70b39Rj1/VjsNa0/dQPQ1NXXdu2bYtIIabHjx4sFstxHJq6SZw4iTHGOyfA&#10;RBQSj6F7dLWexvTq/jSl7LSc6TwV2kHuUwAEBNLykKCcI8V5hhELEZ03jryTXATRcn6/iFZdZqYQ&#10;3yILZOZVNSLXKT0qK817KTKWPh/UK5ut+0SQhEhMCRFRFc/0Vg96OcrMUkOp4gAgEgmL+LOrVVVZ&#10;a0xKfHd/+vKb1+M4WkugOXzmCnM1KJcH8jMqSDN7qkOxTDmYbMdt1CKE0JABQoI8oYgIiSQnR5aM&#10;MQjWWnt1tXr0+J31emEMyZSbOvJZiNpEQ55yRUQoMSWOqa6qunbe2bpyRFWIV2/2fTtAshTFUaSh&#10;CwyBWRBt1yZmUp8WIqOiSC6bIxLVdb3ZbIdhSDEkvhQXggggzTeOnDeu8taYFBkYSFIIA5paBKaJ&#10;cx5NBq0XwHwBhRE0FzaUtR4kBIaQUJB4HibhHb5zvfzpn3zyZ//yE+fMFMKxPbXtoT3sP//tb54+&#10;eXp/d9+d2iloGCVkzG67XTZNXVXOGiBkgRBiUOd2gGEcnCEi2mw23vtm0dRVZYm6vh/HMSZhkdu7&#10;fUrTO4/f/fC96we7pTMYU/QGF40xhpqm2iybRVVpf40IxySnNjx7fv/0xe3QTxk8tCouyMIk5Ctf&#10;V426LjHz8Xgchk5FMDnazU9lXlolyVK7PyirhmVm4bSlyRhjrEDMUDgjV+43SHGcRpXdiZxBpRR/&#10;cY7pzqCGkCu5czZYUA/nFKCIGYho3udLKn1OiktAc/5wyWYExQwfLi5VRhKe+xBE0RPnd4qtvEEY&#10;um6YwrHt7/bHurperdaHw1FK5Wi9XiOAc86B08PnYpNVV67tpPbm4YN1H8K+HUDU/RngHKYpOpV0&#10;uBwvzP46qHQpijIJGdHOWXQWb+sbMns0x3eiwefFfqPvwMv1NVNGZR9BToyAQFqQAGYorX7CwoTI&#10;hWqZt8IcN5Wr+bstCtrMBKD5nOSDBEARbw2RUSt0QAeEOrMAKdebSBhzP2LSRh3NfjWznCXPAsps&#10;qn4b8/gNyMId0et7ThhYHz7rrLNGWOq6+uyzDzZXV0h68uftVtT1B0FECHTSOYGkFCMC1JX31nqL&#10;zpIxZrPd9ty8ObppoqjpLUMSMd4lBuHMShtjq8qHGGcOARCIyFo7jkM/9IqDef8odzsjOVkkJGsA&#10;YJqmGCICYhr3dzeL7ZWvFgwG0CKRMILEOeJIMaQ4NdQYb4iAtMyuvSqGdHQfodQVfvLu6q//7JN/&#10;/Scfr1b1aRi/+va7r7787d3N6+F0vLu96do2jCHFRIaauqq8s85bZ70xVIaa5dFfKr005L1fLRbW&#10;O523M47jfr9PIQgzElV1zczD2G021ccfPHz3wbqpDACn6GrnyFJVu8pZr4PlREQwJTz16eXr08vX&#10;x7YP6QKLkKyxRpUP1tqU0vF0GgeFP9FkiLKvZ0YDKWK1UqATKNZ2IlCI+nmTz7IzZVmJMNdMVV2o&#10;jh9hCt553aZVcl3W7BkNcXZV+H4aq1sfl3de/EyE9bsKAl6+p0Dh9xPt+R8XfPRbP1RtHM2OYheS&#10;dA2D3dIJQN+e8NShhNq7dx8/EsGu7Zq6HobRmMb7KoZY1XUIoW17EbA2bwaLphnGuF3XIe6S7E9D&#10;UAkYXniQXJwOUAYHAACapQAZ2WSOtuYqfCmbnpPeObJWu6e3k94cdM5LS0W8AlxALX8MmRJdqkSD&#10;lNlEJEQmpMtuvLJEVeGDxUS0FJYvTpKKVBJnlkKfuvn5QjLWuGjAGoMo2T2qJA2Z6BPlCrVoopcZ&#10;WFu8c2VmVpXPUKmTSIHzKiiCIxFBcY6dsSmmxSTDkMrZEKIG4ZB3m/OGK4CiIWGMwVrTVN478s5Y&#10;K4akrmsgJ2RFKmAXE0dGQfDGcIplmaFzNoQAWQQDImAseWdDjOM0xaTSt7JEJF9+0uZFpAQSQ+Ap&#10;23YZREgMaIo8S0D/hdrCg4iqFo7D2PrGOlxgjgQ1QUadAmoIvYUPHjb/7s9/+Jc/+ejBVXN7OP36&#10;i+9+9avfHF8/i909TGMMHaLUlbcr552zZi4GAEsCTgJYUnvx3u6utldX29VyYYimEE6ndr/fd10b&#10;Y3DOLJqmqRpjaWgHkPTxR+9/9O5mvTBG85WKgIwxZKzOFwVtKUhMpyE+e3V8/uL+cBoiCxjjnbfW&#10;WuuQKITQ933fDzqfRMWAAGitNWaejS5QWlcBJDti5MudRR8lStCEUqNCYAbOxVLSXM3ixUtVGSGm&#10;EJJ1usWQjvvSGXpEdBmyfQ+w5gAToPQYnZesiLAaDRT1hpyX7hkx3v7/+cNL3FXiS1NKBAUypADs&#10;HGGVfBIAUKqmHvpuCqnt5NXr2+VyWVf+7s2tMaaqfdcNy0U9jWkaJ0KcxsmQkcYZJGZxzgERd9N2&#10;1fRjCukwRkYWAODcIVostSEvikuwnl8ioEFXQX+5vD5ybp+SiysseXz7XDtGg2e6TCA3KWuBZcZd&#10;Ze4tZ+uFBFAyeUGFMwQCTOW2ZwJzxg+921SUcXA+giJkAERBINFKjghgGXx2pgb1s4ptjwbGILPH&#10;T06QOd9WKhBVZJAFBKNGjgIxla4cFq10pRS05IJoEEg4SQJhIRESMURlgefZP1Da3TTqFRROSYRr&#10;7+vKVg6dQ+MAKclI/SgsNYsDsnpIABhDilNUekKF2ilP8NRAESrnrHXjOMU8gncOnFGN1PQBEJHI&#10;UQBQN6hyd8j41e4RkUHUIecGSXdXAV3EhL726K/JVyLFdUqr/zldRktwtXY//eOP/tWPP7paLe72&#10;x//yD1/97S++298eFwlqhoXFxWLhLFpniRxhLvmo4xbqTUMCImctAFZ11TS1+pyfTu3p1A5dN45j&#10;ihFIyFa2Mq5yQBDCVFfmw/euNkvrbIGMPKYip2sskkCiSDeGl2+OT5/fndoRrV9457xHohTjGMI4&#10;jG3bjuMQY9I2LdXBUKZPsxyFCJ0zKfcNSekEy32ikLduLHyuCEvKXKSwpJQCokUEYbYFyggxr6sU&#10;UwgTkdfiUN7IMtIQzf+m71GHBQqpxHeFzCrrk3MEe6YK4XuR4x/CEYCZ/gQoXIBunESYmMuz/v0/&#10;RATAZJypmvp0OCDA3b6rX7z+6IPHRHA47He07VNoGr9aLce+d85650IMXpxaX4cw1XXFiYXTg92i&#10;n6b7Yx8AhMHk7LP0gV7IXfIFKeCtF6fsT7+Lkt+z9pp3lOLgepEwz1dTCvWGhCga1+cLleMzACYh&#10;IBBVeeTrQyRY/ChnIDznDYTqlTbvpRmdy5loboi5opFVTZidUQABCNFS7hott/V8o40hlV5qaTe3&#10;R0OWWIMIWNGyjgIlq90Gog55ZhGVN3CKnGJi0XSbWByhd4ASQdg5WtYuhpAiWlIlo+ZIpAGF0enx&#10;MRDSoq7rylfeeI9oDKDtRupGCGJZCCTbqgNIilEL2ghCBMMwMicpw/eMQQQI01Rq4nkFAAgiWWuc&#10;85yym0cupeia0iuAgKS1JINlxSutVXrBdGax95VR9ayuRUNgDVqDiGQsLWvzRx89/OkffXi1cHfH&#10;4//9iy/+r599+/ImyuR3brle4WbZG4oiCVAvsLrRJb0+WVBgjCCpzmYYxuPpdDyduq6dphjz+JmY&#10;UnLe+MpXdWWsiSFO47BZVlfrpXcqRshaEe1jgJINxCTDKLf7/s3tKQE1y5U+SH0/6GucphRTStkh&#10;yencETyvFF0jxtBut3n46No5qzoLhUQpnVg68RV06iGnEKPaiLBwjJEM9l0vgMKpqrydI4IcHjMD&#10;QAh5xCUYMPPDkyckzB15F0HhhewaMz9Il2yxGg2VZD6Hb29D4fzu34OD88/lLXgFZUYB1HDl90Bh&#10;SUtltVpPQxiHAYX3+263brdXu/u7+xCDtabv+9WioaYBAGcdt904TiLivSNCEq68Hcdx1bjH16sx&#10;TDLElP0NcnR7PtdyhDMuzgEsSxZXQiE4LlEPCrj/LlYWSyKZ11fJ0IsHEZy3F5nDU0ACAgJh0ToH&#10;qdqJ5KKtEudcGItEa97uygfKxT+k3CnRPqU5v5Y8qi4hickrs2QrGhQWfw0ihXcAkKwY1uGjkvFa&#10;azwASCKchekIoHbtmlIbYAvFU8Zb23g7Dm0YO4MBIS4X/uHVSuIUJ+yJAoMAz8mNnniKMYZUObuo&#10;q9qbqjLOIpCJ0Z86E9gloVRkkQBgjJWMYqL5Ukwx6SgNFEQyZCFznTkugbKjWGOsNUqUnne0jJSM&#10;RILncBUBpPingU5ouDAgUHJCsytj0KlO0mrZDCqP710v/+xH77577bv+8PPPn/3n//rsycs0DmyB&#10;BvBRBDEKT4mDQBI2AMickNAaa6zz3jpnQpzu7/Z3d/chxGkKbd/1/RBTBFElSoghkjW75Xq9Xjpn&#10;dZ8QTuvlpmlcGaMLJU6akQI4yRjS/Wm6vW/7IcUkfd+1fT+NI6dY8jzQMhozE2U7JSlZIJS0zxiz&#10;220+/PA9lQEQojV5Gy8snIHihCYzpaKPKXMIuetOxVp2vvz5I4zRO5QSW2e0zGKttdaUllB6q0G5&#10;RIdSaGMs+vf5/EUEgOViUc1NFxeA9dbiP6NDToyRLuwecPZiKYu0VADefiEIiwqSnKftdvd6eBmS&#10;DGM6tuP19dVDa6cpVJVnDtMUau+UJCbEfhyYIxFoKO6saRofIjzYLdth5NQOOtJRv2YuWsscFJf+&#10;tHJ9tMZIRYE9F7nePu9yIYqkWsv6edUUqQAUR3HN+XJkVWomAFmFo1E8MAgxCxAjUy4r/85WVmCQ&#10;SLuj5+MhLAqmHB7O31EQsXAwzNB2Q9u2khIIeGfVH/jsCTiTnDoG7my6g0iFwNOVwJeiB0A8j4ZQ&#10;bxkRQW1aECQwH7z7zsOr9atXz16/GixEEHYWl7X0PgweTz1EnIPXDPrAkkIE4KZqmtpV3lbeWIeC&#10;vmtdNzgiT0xRYhmxkAsvkEtqgISoXkHaD0MGAWNMhclBRNTeS03VOSSWVHp5dHUkThNLclVF6EGM&#10;sM7hpXywxByTMsbG+qxXBCEQh2gsGiMEEVMy5JGoqvzVwvzw3c2n76ytgW9e7n/+21fPX4VuwJCM&#10;2v/fd7Lz7Ig5WzqjMc5YayxZ64iMSDyeTofj8c2b2+PhaIwVgCnEKcQUo2gQlRIZ3O22Dx5eLxa1&#10;tQZEmtrFVbNovHYqXNBchSEBTCz9kJ6/3n/3/O7m9nQ6DV0fxhBCCM6Ypql1yqOIIBKfN0iZE6Qi&#10;Is6QpRMcnz17cX9/IERnkRCNdrCTUXaViJCMSt+ISI3eY1Jqhawx5B0pV5gZQFWiEIKOXgAidMZ4&#10;a/V/ZXh8Jl50+VxSe/M6kZxFnZkmycSQWuGXasJFjfIPQ2FOnGguJkDO1vLVQSQRvoDCMznFAmhE&#10;15Gg1IvFcrPujqcxpMNp6IZpt1kZ0xkiY2zf94jivQNmMuDZgGZomcJmIgQJBs2jq/U0JTmNUx6V&#10;ixmMYAaj8zOg25doP4yQIQNlT5vP9a3zn/cwIOWkVHFdWMkZdSFvE7kiKnOJhtWlXrQUI0TIgsgM&#10;CAQiJHq5ZkqvRHUw31LdUJVhRi2J5y/Kl75EwyjznwJFlv2hb9teOIHger1cLpquG4ZJ2+D1vVrD&#10;UWZBe3uyOS0jYY52VYqvOWbeb6lIHQmE8+HoWhBnzWazrWu/WtbjetE0HoCFJ0/jrg7AeGhxCJlA&#10;ohwEAwuHGAmxrlzlqXLkjLXWjtHftXjoMDBBNpgoW1HRCahcizmJ5OoqAhpDAqiKofw0CCCCzpNM&#10;MbLOcEYqrmdoDE1h6Pr9xl4BAIDXS8+gomLDwpJC294bV613DwAtAlhAC2KBDYAR7NsDhH7z+F3y&#10;vq7du1f1v/jB9aNtPaXwxcs339707SRJhBMJyCByCjhFsp6MccYa77xzXqOqGOI4dsPYxRhDir6q&#10;rx74GFPbdjGy9m4AAHAyBNvt+vGj681yUTnjveHE1dJBDGSVvJqzDWXtWQBFaIr89NXxl799+vzF&#10;7TCmFJO+kwi9d95bMgQqIlf2RNTRLuXyCLMuM9WVGxIiSSnd70+3bw7CrKNejTF6CBqDkTEKnNMU&#10;mFPlHAC2XXc4tTElY6yxBrTbJKeskCMDyM+rUV2+td5ZV6CQSmyorNOF4/8ZC6Vseplp0qjwDIUl&#10;YM65wDlPPMdIlwEjKJJd5NtzqQEAiIQ5zQzm26GoFLmmAAgYWW3W0zCExO0Y74/9atUYa8I4Elpg&#10;GfrBV84Yk0wyrNPZ2ZABRGEgToawP7XONtv1IkTmISYmRMrTm4Dgomo8n1dGqISokE1YULLEZQLF&#10;LRXPo6AApPje5H0RAHKPs24FjLmMIVKsugrakEjuhmZVHhMqsUyCKeUg8DIwhEwjUl6mGjte9oXp&#10;ZS8ZhGKqaoNIoK5q56oQI5J11rV933dd09S+rgRBW7zhTIjkHRQBOIdorEtG9T4aw2Usl1Jzxxx9&#10;Y54MnzHcOocEMUxXV9vr66WzZK3lGA1Mj7e4bOyL2/a+B4DztAgU5MicUu1tVVvvwHvjnHWu7oPf&#10;t9NpSFyuAxIJJxVna5cxEZJBVQLBZQYggqKUlV44ssZq8au05GH2JQcCFGNs06wRAdGBzPU0mLd0&#10;1WeQRGe8t7nOpTViBN2HhdKxMuO/+OHjQ/KB6b1H6w/e2ayW/uubN188ef3mMEYxRAZJiEUEAhOg&#10;bxZQV2idRcBxHLu27fsuhKRes4hoyFJlRUSbL2zfC4s+pQZhtVo+fHS9WS+axq9XtTU4DuNmtexO&#10;re7z+mibfIv0AcYpys3d8OU3r97cdYCurqt5ORMBoVqj6CVVp/ioDW8FQ2azSzBIpPZFGnAJEhoN&#10;PASEUy7SaSBPulsRDGMY+t4gceJje7q73w/DhIbIUoopQyECIhokstaAQOKkEkTvq6qqna+8c1nS&#10;eZat5JT6Aq8yFJYcT3J9Y17Ocgln88KYV9o5g4bz+6CQ9Rd4cBYQ6dkWp9nyt/rOBILqYaUUE3NV&#10;N5vdrj2epsi3d8f1stqta0QZhr72VWQJY3KLqqq8c1aFaCGEuqqosmTIOSAe9rqTAAAgAElEQVS0&#10;x2FaL6thnKbIUyIBpNLi8r2Dv4RvQmQuAkjIQpXzb8umolNToBS8ykorPxEwZfasaGURGcDMF0Sv&#10;tl6W4l8HOvGUSICF8eKl+0epp8xJ8xwh5r0KBXOsVsoliHNTtrV2WTfr9Woap9PxXlJar1bW2tc3&#10;t/eH03K1sMawzFqfy/mWgtpJn5cLaRAozFq/+57Hh/KSOe0vz541tqqrEENlcdnU61WDIIdD27an&#10;ysKuMtUk3kZDVDSR+thwiIEAVk21qE1dm7pylbNo/DBSNyIjCTAhITABG4fOOxBJIYFwWbMy33Kl&#10;qFSGV6r7orOeQ5iyYFLAGgFCAEqAIBCmhGCN2YlQZppKxwGV3j0iu909tJUnQgCBDIKgqYb35sd/&#10;9uOf/PDd99/78FffvOra6aNH6+vdKgH89uvnX317ezzakMAQWGsgCgoYhLpulguXuD8cT+MwDsM0&#10;hZE5Kf1lDIp26Uquc1aVr+uqa9sY2Fq3WS/fefxgs1k0jXtwtbraLYexBxmXS2+syeEgzeUHZYdw&#10;jHJz133+1cv7/WhNZRdlR5c5ueHZYK6MmxFELEJ7Uy4IIqLyenMYp85kCbEQR5nTSSkBEKHRbc05&#10;6fvx7nAc+3GKYQopshCIAIcQszMHkVHjdOccEuqcnbpuPv74408/+dR7bwxZ5zRmLRMUOaUYphhT&#10;rrGIZpSqDNPKdZlxPMeGrBqDglYE59U1Q6GU/pPLIDFHeXlVnNeTloq0UCUXLD6Auvnqm7mEVrzd&#10;XaGYvuv7Ph6P/WZVLxeLvmtZwBqn98IaA8awpCAxxpg4gbpVMXvvGhaT4MHVOjLet1PKSHJWyZyz&#10;+/k4ETixMRfPhyawl9l0zgg05spNIzBHl2oTe4Gu+ltt/mI+UwT6LF2UmLOWSpgBwYDOeGMyRLHE&#10;0pQ1MIovROfmIgSl8GDe01SpCgSGyDrXNI23ru/7vm8ReFEv1qs1kpXvvju2bYw8Q2veLPIhafaQ&#10;K0+g1XU9z5mEQ4CZ0cron28uqXzRVYYopvTq5vZgYdHYq90qTOOLl6/S1FepXdsYEgswkZlt1vQB&#10;TSk21i4bVzuqnK2crb2P4PtxmhKQwZgYIBpMaNKPf/TRJ5989LO//6/Pnp0055Oz9liI0DqjmkjO&#10;LQ1AQMaQcMxZnrC3+PCq3u4Ww5hubsd+EmZSaJwnPZ0TJsnrJxISeRaDSdBI9g0m0RUOAuMkbZe+&#10;e/Z86NtP33n4g0fbpnaD8Lcv7venNAUzxmBw9LYihMrL1drG2L25O07TMYQgwpBrFDgvoqTOHVov&#10;EiGiRV233nEK6/XywYOr1WrRNO76avnw4aqpbJjayhrnbDGIwstzEcFhkle33bfP7m/uOwGtt6lF&#10;iJRoJpXIOS96ZW8EwBpjjNqqQgFHU4zMCIp4FrTNk3AuSCJqy7Z2XiIgGuPqenFqe8YAZAEDIhqb&#10;pRfWWYeEVV3/8NPPPv3kk9s3b548eUoME03b3e5v/t2//au/+Ius6tbKXylUp5RiCG3b9UPvnQPM&#10;btgpJa2shWnq+t4ag0gp+1jE3OwcwjD0MSbnHOU6g0JN/gTmRFhoNUTIilyZ36mLAkQSx5TSTDsq&#10;GmgL66wmmrNOQKgau1ntXjx9JrFvT/2pbZrrTVVLmKIhk5L0/bhsKmcJchsLpRARrIhwiimJdyZy&#10;bCr34Go98aEbEqBR+uJizV5EiOrKqCq8jDB0JhIAStKUSeJ545ACPnldiFp2Zo2TYiUyIxBSMmey&#10;AvIzxiIsmuCxCCMjpovIEYgiIoEkLMSHMcZaMgaoyB8KFiOCWsXlXNAaqppm0TQi0ndtGEdjaLlY&#10;bTeb7e6aDO1P7TAGg2SyDj/fM56pZdYEQrWOCLlsAoICSIICCREp1401U9SgkNAaZ51DJHUgMUiG&#10;HIOPCY/H0/NnL53BredTb45DColgDrcAhUGncDaNXXhXO1t755011nRD6oYxCiCwQQSJhGlRw1/8&#10;+Uc//tHHT77+1atXMUQS7ekWVt0SAmblOMxGvloIUtliAmFD/HBXf/CO321tSFYkvLjhCIY5SU6t&#10;EASLQxoK6JQPYiZGIQZGMAhEYggMAZEYg0h4uz/9+stwtV2uN8t3391tdzVLOrTtzX6I0eidjhwJ&#10;eOXp3QfN//hvPjs8+/LVszfK0iIZKREDCwpk0xkRFS9ljhWFCWS9Wjy43m02y+XCP7xaPH6wWi0s&#10;J5YkzjnvLJEBYQIhYL2RABii3O6n754fXt+2U8ibtBbTWedfYQmxCzMDedymEUkmQyEVho20nZRF&#10;QkrDOLVdF0LQaWuUSTPKASTMRutZhNg01W67XSwWwzi+SUGEnbUsDNq26ay9ur7+9//Tv//rv/qr&#10;3/zy1//hf/0Pw6knMvWiefDo4cNHD6wx8PteBRb57UQ4hyYppRCiIjizcOKUzfJSjPF4PIUQVssl&#10;EubrwtmkcxyGvh+89/or/ZYYI3PSWQTWesVlTmkcxxBjSjGEGKaglh4AKGXsnOiwx5gQBIiqyu/W&#10;q8pVT775fBjj/b5bNs2iqcYhDONkrUmcEGS1rCVDkDCDMACRc04kMEjl3TTxdlkl3t7cd/2kNmr5&#10;Pmau9NzGeyYIZlahRL5zMAgAkJhnZXgu1mQoZGBhMDO0oyDqgswj+NAYKrAFIkIiQJLPX2ekIjMS&#10;YAIBNsgsOkV+bu0mQ97Zhw92TVMhqpt2EoCUu0NQ2UcpdSznqxijTuyu6mq1XG032912t97uYgq7&#10;7fa43ztLzlkNAAGRdRR0KaKJuqhq5MnnCTZy3kfKOBWNFHJBEBExhMQ8CYhzvqkXi6peNM46CVMM&#10;gSu3iEwv99P9KXWTamhEWEtYnFL0hHXtam9r5z0ZSel+373ep30LLBUiE5qUmExqHN29+uJn91/1&#10;3SvECaDSNBhKnZgow95FdAdEVKRtAsCVhcdXZuV7mNq6bjYLeU3abph0T1e0mUkOhLngIPoo53Da&#10;oCGwRowjX9nFwqERsYacv1qvr9YLX9khTk9fvHqz75MAoljEKOht+vT9zZ/86NHf/MWnv67HFy+/&#10;wmSQSIkjyZVafUqT2qwJ5Jb5xBym4Ky5vt6tN4vFwl3vlu88WG+XDkmGKYlIVTlnyRkb46gkJgAz&#10;YEywP0zfPr97cXMchhiihkmJJfK8VVPxcqY8HBgQES0IpkRFwkdzzpeiukqGgTA9j7e3t4f7NkZR&#10;uZ91arwmiJhnxSrNgwAAztnVagUA/dD3XavPU4wRAW12Tjd2u93tdruPP/74/ffePx1OQRiNORxP&#10;McY/BIU5WP0DvwWApvkedMKc5OpjMv+tlDsBataUkjbqz/CqeKE23M65XFdlDiElToqS4zCo4YmI&#10;FI8+Zk7TFPp+MDryE6GuPIfpbw08+earvk+HQ9fUO+f98XBg9tbScTxVlbXWqBN7imkYuKorV3lj&#10;7TSlynpr0xj44dUGTPXi5pg4kxqlul3skzKhqakGKxd3WYdF1EexhHgX0nXWBEyLTnOnWuZldfEA&#10;SyJGZjKmFFAyBZG/dd4S9IWJEJAZda8yJhCorA0BoKr8Rx+8t9k049TFMBFomTiXeEQAgcj4mNLN&#10;m/3+cByGARCWy+V2s9vtrrab7XK5qqpFCMOjR4/GofMOV8tFTmIQhIGV01ArQ06s2MgSQzqd+lPX&#10;QbbOlowQgABgrFGZl4ZfzInIWuequmrqRV01lffeOYSpGwTEGdt0E59O8f4U+4C5eIsCwsIRGLxz&#10;jXfeWBToTsOpH17edfeDO8TNlBzP01iZm6quCULX2dzZDVSkUXppdAtUbFTkU75BCuaDgEGonLGE&#10;wzA4dEM/CRtttRYBkYSgfUTam3oWIxR2KYEQCml8jATOmNrb9aIyFq2lVVOv6vpwc/M0HJa7zbfP&#10;b07tJFpQBSHEq6X/t//6kx//4EHlTR9jQjalyUSFdiJC2f+EyOrJ5SwVjIM1LxbVet00jdltF+88&#10;XG833hlJCVJiYXbWOmecpRDyvJ/EkBj2p+nrJzfPnt8fT1NKkoSFo+RsQPuMba7wAiChIQTVfkDG&#10;vhxgEAKrp+qksZTGFn1/ctYIU1VVlXcxJWvtomlCDMpWoLKHuhYFiYy1CADe+bqqOGrcDihilULx&#10;VV3XNSI+ePTwL//qL46Hw93hUC+W69V6bmP4f/+6qJTA9wB03vkBtDLg/tCHrNerP/QrkZI4X5Yk&#10;cvQ6W2lpxi3b3fZ/+4//8ebV01M7Lk/9drPou24cJ6LKGs9MiGis2v1gTBp8sTFkHQhgU1dEUxR4&#10;uNu88/4nrlqqvcA49joS0xgLgBqVxpSiKt1TMoastSKC6r1aYuGzeCQzhZCEWTjGhACIpgBjAc6s&#10;1zXacI5F1J2YIVO1uoFwYcc0Q9ekWOcvcYxJOCKofBIQabGoE8cXz1+M44gCiaVkG2StW602VWVO&#10;bbe/vxtD1Ekd2+3VgweP1ptdXTfWemfcMJq6WVZ17S2vNwst9M3Fac2ANLhVtCYkBPPkyfP+6ZAE&#10;EFJxt0AidN5XVcXC4zAJJ0Ss63qxWC2Wy2a5bOrGe++sQzJT3xu3Xaynh+++c3v75vCmP0w2ZDxF&#10;0o4yYIuw8LY2bhpie2xPXX/fjW9OQfx1dBCTpMSEURnavhtfvTwM/fD6VRsmZbIFQUTxMrtdqI9/&#10;hu9c+c61UwCBYUxffnu7qjGmcbl1jCtA/Szd24zqiCD7scLMqhJIcSIRANZp1gbJWeMMVoS1d87Z&#10;xlJ3vP+7r79c1fLJZz8+3ccUNP0kRLRI66X5yScPFwv7f/7dr3/5mydjkAYZOOkzQ6iCJYPEhjxq&#10;mRHAV5WzjpDG5WIaW+d4t63ff7y92tWVFVCdJTMBGkOGqG6q0+nAUThJZDicpq+/u/nq21fHLka1&#10;TDdIZDCT5lnkp+wMzBUCtZcslUNVfQFiiEPXdcMwMLPOhuWUvDPGV0jW5S4LIYKq9hRwCjHl2IIg&#10;G7XkeV4ikq2PDEkqBcCqrgTNar1drTdI1DTNv/rpn9+8fvOzn/3cN4tHD/5gdvz/3esSFv+5f/j9&#10;T/jdk/jgBz/4y7/+m//jP/3vfXt3v28XdbXd7g7HAwtU9TIm8GCMQUEGywC6x4gyI4Enba3su2Gx&#10;XP74T//lux98og9+SjxNEyJaa4rbAKfEMaZhGMZxUMvJ7DjAkjjFGLVOZZ3TQiSzKuLjOIW2bQHA&#10;Wc/CKWmCkTimGEPfD9rfJHMMyBxCHMeBWawxUspKCsXTOA3joHgbwjQMg7X7vuuEExky1i8W66pe&#10;H08HweXDR++/evX6myffhTiJxMr7dx49SjJOb45d1yHgdrNdrdZX1w92uwfrzaZerKz1GrZMYTwd&#10;+5vX+yl0t7cHzVlysKOPI1DBFASAzXr58OGDqvKIJleNUJxVg1VnrBnGYRxGEVgsFovF8vrBg+12&#10;t1gsfVU754yxSCQAfTdWy216cxuFquXG1mvomTgoPhlAb3Bh7drZxtq+6193p0M/JKFIZkJvqGIx&#10;OWjPFv18e9f+/X6fEo/JAHgEVAk4lqI2S1Kp2Fk9gcIqa9D6KWIUs2+h7cD61frhu7v11bObr1jn&#10;E2GxOM9+t/K9xx91DqUqwwSBwBgwBpyFRUXbVbVcuGVl2tNdVaUffvbBhz94DA0vPj8eunFRw9V2&#10;vT+2bd9+/uR2jOP/87e/HI7dw8qCt8YqdmejDmOMtWisVdIeiQAhqee4RGvhatu8987m4a6pnEFM&#10;KVFedoTWkDXYVH4ap36YFovF/jR+/e3tN09eH9uRBZHAWbLOqZ9+EfoTlXoHAGgNSkQYc7MNMiIQ&#10;s4zDcDjsFQcl28oiIqYkXT9aiila7xkI+2EwpxPqvgs5rp4Ld5o7qylOpuRVsiZsjQHWPDcX8GG1&#10;Wf/RH//RN998GxGdMf9cXPr/+8tY84Mffvrhl598/qvTsR2Pbf/gel1Vvj21SQQTtO3QNM4SZSt1&#10;wRgjQHZgDCFY5yvvpvG0v339+J0PqqbRy900v3+6WAlaf/+vtOZViEUofCtPIeD5FmrjFmsred/3&#10;3jsiI8VxiJljTN2pZZGq8nnsDnNKMYbYdt3t7d1quazqKqXUdd0vfvEPP//5z8I0rjfbn/zkJz/6&#10;7LOmdoHpJ3/y4fX1g6dPX7y+HV/fvKyraru7qutl244xTM7Vm//G3Zv3SpJl92HnnLvEknu+tfaq&#10;7uketTgkJdEGKUCWYUOW9IEN2BIEUZYhC5bIGZKz9Ex3ddde9dZcY73LOf7jRr6qGY1oyBoYFAO1&#10;vayX+TIj4p57lt8yGc8W8/n8aDZflKNplmc2y5FU8DF670JwgX00dYtAkGUEACgsEChBwuAwgoss&#10;wkR2uRQWCVGcjyKS59l0Ms2scd7VddU5Z7Qez6aLxXI+X8zn8ywvjTFJcoFIoVIAIhEZsGqa65ub&#10;0XiilAUG5CTOiIW2E2sLqwilbdwq+qpvWx9MVlhjFKgomkUjKITkOMAiEFk3QaU5E6SWJyQuICfe&#10;DLMfFhQgHKTnOHIC5wsQkk4ClgEwBvXqzVapXfQRZZBqTUiKO6wBwGCPB3drb1BaZiCNQKQUajEm&#10;Lqbms4ez86Ox0XC75uDhs8f3RHOMPQMEiI+Oy3/6j3/vxz979ec//fZf/J+/0lrFTikX80lZlgqh&#10;TcmsIlKkjMm0USLc1PVuW7VdE4Kz1uR5lhmajrL7p/OjeV5ajQN7jBAYCUmRIgDkrDAhxm3V6cy8&#10;/rB+82FVd560MsogoTbaWEOoIX1WoRg5hgACSt1hBhNWJGJS3PEQQmzqZrNZN2176KoLIiYVciJS&#10;WimtkDQjMkvoHVJnrUl28kOf6oDdUIpiTLX/MKhMQA5SpPPMtoPU7rBQSdH5vfN7986vVuuPcid/&#10;6w5EnEynP/jyy4t3bzeri82uHpV5WRR93zdNnVnbu1pkNB6VqQEnAH3nJMGJrUkUqlFZSNvvbi52&#10;q5ujew/+mrYp/LXZ7n8un9UabGbvHj1cojtQkfynr3nXDcBfY/tAasL2fW+tSe1UZp7P5y9efNfU&#10;9Oyzz//5P//nDx8+uLi4aPr+5Pj07PTsybPPb1Zr/lk/GZXWqLbtAKQsy+lsdnx0PF8uJ9NZUY5t&#10;VqBSRpsY2Yvr+kow/vCrrx48fPbhw4fJdFKWZQjcNU3XVuWoUCrxXoWZXd93XauUV6ZYHJ2d7Pjm&#10;5paQJ9MRAuz3+7ZrBWE8Hi+Xx0dHJ7PZvCzLLMtJaUrC2En4hCgyIzaRY+/9ertXJgMEkGgIR0aX&#10;1pTaKqTe943rWWlQyoNiFFRaaRNAxYgx5WVD3cpKKUQFjCgSmAEYD3OjZKwwANBTNzWB5jE1JYGF&#10;AVENSguAcNCkCSEyIiQVMzx0MdNFPrhaH0LqJ3AySPwxbSjLVZHrycg+e3j0hz/67GQ+3u63VVe/&#10;fPv64sONoL3cZ1XDkRmQQohIlBXjuonjQj2596hb0+PH81xXTXUJgForTSgcfZCm6Zq6qutqt69i&#10;dForRNKKxmV+ejJdzMvcEhHIIB8+QCAHpSiQorDa2MurdRDZN87m5SIriZCUBZRBBgNJBCKL6321&#10;r7e7LTNnNivKoizLPLeIODS2Azvn9vtqu9ns93tAVIq0NtYaIrLWHnQRlFLDpDSEiAiRo4hBJCLR&#10;6qBOnbDZShFFSbU6EhGxRCLMskz/4Isf/Pzrb1O9dnfWZ4v5l1/9cP/nP1F/e0MhAGijHz979uj7&#10;Z/vdpm5d0/bj0awsy+1mF2PgGKq6LfMyBG6aLs9zRHLOGxXzojBWcWRFOMpN9NXVu5flZDKeLX7n&#10;b/LTC3CIe4e/fltsTVXHbz20BmvNp088PT2ez2eIcHxyfHJyXBSFoLjgmKM22mg9mxVHR9PoYwye&#10;DI3Kcrk8Ojk+XS6PRpNpXpTaWFJaAFm4betqt+777Xg8+dHv//08H202u7IsjDXM4n3wrk/unb8G&#10;M3D+w4dX3jcPHz3bbZuf/PjHz7/9erfb1NUOgPP0E09Ol0fH5Wia2UxrkxStU7KcPJRjknwRJkKb&#10;WaM1sJDEkVZTm5dGI0gIsZXYCzfMpNEaoxA0JHqpYdA9K4EkCikEmOX5l19+lpej59+87tqu7ToW&#10;iYOQSyI0sByoYAciTFLSSkPLxJyBQYEcFWCSnjFIhoiSRb0ARk7hL10UwgO2AEEgeakCEAxiP1qJ&#10;Vlhk+mgx/vzJ2cPzebWv3ry//NWry+cfesvxycMHghzchlldXO3/5b/5y57x4fl95dl11XIyweLB&#10;06enhanev/XOuRhCtd9vd5um6yUCEWpjj46POQbhYAxOy+z8eHp6NC4yILxjzgzAlxSG0mkxWhVl&#10;+f7ianZ8cn5/iR87/uoTw3AlDG3bv3r1+sOHD6v1KlW7RVGenZ3cv39Pa900Tde1Xdc3TVNXdRKF&#10;1FpnWTYajYwxd8C+ocEggAhJidkYlaZ8d65N6W4nhYRD1hkjJ+1xRCQgZY2xRj95+uTDxXVqTQ3Q&#10;KwBt9Oc/+Pz771/Af7ak+9twIOJkNv3DP/qjt69fb27f7etuNimLPK9NvdvukDCEMCpGmdXeR6KQ&#10;5TZHUlrJwd0sBAcICn21vXz3Mnv2wz8wWf7/udf5/8PxG+8NEe/fv//s2bOnT591vb+9XV1fXXVt&#10;U1f7t69e3dxcfXj3hoMH4bzIp/Pp2enZ8fHZbLYoi5G2Vimd5JWc93VTX128368uxO/asnxhssl8&#10;idqenH5hjP3r35XOcLtdLY9OIl86v1+vL5ummozGi+X8+PTsaHk6mc7yfGSzQimVCESHD8Ih+r5r&#10;fehFonBzfjpV+ESTaevO77bFZKREQoyVd57F5rmAkchESmuTGOTjUb5YLtY7bnzqUIixRhmrFJ3d&#10;Oy6K7NtvfinQ5zk4H2PsEAINoEtGZEIEiUkymCWmsCUcIQTmIJGToEJirWpjWBkkrciSMqiMUpkx&#10;RkQLqCTEkBgrB3oRCdDha2SByDEEL2w1kkLwbXv54frVm+sPt24XJqWCk8fP7ufZLz/8Bx1VZLpa&#10;eaP1w+MSVairDaBkWbZerdbh9vb2drfd7fdV7/os1+V4OipHeZYRguu6/X4rHCaFuXc2Pl2WowwJ&#10;GQad1KEiSbIxpFKpK84Hz3h1U02vNuf3syJLkEBNZFiiIBASogmBb27W7969u7m9raoqxAAA291u&#10;s1lttuvxaJxiXNt2TdN4H7RS2pg8zyeTSZ7nKQ6mUTLRRwOTBIdEHAx0sixLrndp0hg8RE6Si1Xb&#10;dd75GL0xRJRA3EqHyPcfPFitd9v1yjunzWCWqrUiJftqF+P5geDyt/AgovP79z/78od//u8vq6rf&#10;7OvFvMyKDHaokDJrt5vtYjHLy5xDdM4ZrWMMbRu0NgccFmibM1c3Fy/L8eTe4x/o/7eV/zfnsNY+&#10;e/bs/Px8sVgicNM4ApyWEwXw+uWL169e7rcbo3Q5LheLxen9e8cnp9PpPMuK1BxCQe/DbrtxwedF&#10;2TX15vYSYt3sYbu+FjSnD57MF/PJZJ6QQyKitCZUd62xNCTxrr28eHl98eLDuzfrqxfHs0wfTxbL&#10;o9l8Ph7P8qLMMmuMMhYRBytREInMbVNX1a7vapSe2TOHk4Vdju/HQC9fvg/BN64XEFCqJ4wARmco&#10;gCoapXOrS5NpS8+ePvryi9/7v/7vX97sNwDEwuPJOHCs692/+3f/FlG6puXIKMIcMAbiCAACyfUr&#10;cbtD5JDwq2lmnOZeaWbFh0oaBxlTQlJaG0KFZJS2SmfaFsqOlc4JNeUZ6TwE9F4Co0SJgygII4BD&#10;RAhG+/eX9V/89G3oocgms8nJuKCsqlBFMUBWtFVLkyOr7S50Huq+Nyh9iLvOqRyuV5tq9VpDS6S1&#10;tqlZVI5HVmkicK5r+5rFlTmenhQny7wsQKlBKGYQGoJEmRKNqAmd413lLq/3tzebtvXf/OpVCLBc&#10;LLMs19qSjoGjgCiiEJrVavPtt99+uLzqeudDYIkAyBz3le9evi7LcrFYzGbTgXtEOjUK8rzIs/zQ&#10;XUn+lElAUCNijBEgDt6nNKTSwqHv6uSNGELs+i4kV1AOhCrPjdYjY7TW2lqrXesfP3rk++//7D/+&#10;WXBhOpsYoxBws12/efNKEBeL5enpyW9XwfpbcWirf/SHf/D9N7+6uXxzdb0WCJNJUZQ5h2CMCjHU&#10;bV3kORG6rqcclabgAzMoUogQQ0QMxirf11cfXo8mi/nxGf3natS/Ycd0Ov293/u9siwRqe/7EDwI&#10;ht69vbl5/+59vdtluZ3OZsfHJ6dn54vT09FobExGRCwcQ6zr+vLDhxcvny+Pj//wD/7BdDzqxplG&#10;yKwCwt7Frrp5/vWfTybzpHXGUbI8V1ojqQFBicQcVqvLavPeNTX47vH9hfCSlFY200ZrchLYSRed&#10;cd0wXxZmZvA+1PV+vVrF0GdGgu8EWCmSCHXNq/V61zStd8ZaaywBSmStDQCXaGfjcrmYTiejxcnx&#10;3/sHf//pZ1/9xdfvTdECK+k5xC74XmLj+i4V8Rx86pmIsLAH5gM4mQcLkMGblA+wz3RI4vImmQAE&#10;AqSkN8SieJApQ0BS2ipTKJ1pkxWjaT6a5qa0SvlonZcoimM6gRyDuJ6946by3a5/92735OFJMR7d&#10;Oz4nVfehaRvfdn1mLJDBqGoF3rntvi6Ndi6utvuxKReTyTR/kGuPiHVdt22jrVZax+D2u61zbWSn&#10;NU6n5WJeFjlq4oQJHYYWh4+HaSRBtN9324vNh4ub3b7Li7x3rtq3izlpZZWypFRgCd51vt/tq1ev&#10;3lxcXHZd77wPMabBsVIaFUTvt9td37u26cjoAX1MVGZFkReUAGryUdgFARSRGvysmRiYueu6EEIA&#10;AID/f9e2znV1XaXdKGHQEDAvMqPH2pjEWdKKiEhrrdu6W86XD+8//Ku/+Pnr71+NRkWWGaVV0/dN&#10;W4WIDx48mc8Xef7fTKbzX3og4snZ6edf/vDq4v16XTH02pxMZpNmv0OMeW7b/A4OwAAAIABJREFU&#10;tjWKJuNJEgoy1oJPzAI0WpNSiSxHKHW1vnj30mbFaDr7b2LnKIri9PTUe7/bVbc3N7c3t6vV9bs3&#10;rzfrle9dORodnxyfnJ+fnJ7N5ou8LJVSSSExhnB1efXtt988//aXl9fv//hP/pGxejQux5NSCyqt&#10;kMBmIgDrmzf7zYfDRjrgKOAw1EuZdYhOQqsp6swg6JR0METgGKXnVHQOxf0hFReMUTC4wjqymGdG&#10;RJFCa2yI0rtN3bYuMmPKE5RmJsRypMoin03Op5NJCN1yPD4/ezgqj9+8XXnAxdF0t6td1+02O4kO&#10;2MfQxeC862N0iSmWViIOSjIH7uSAHR/m+AeGwwFFn4RThg7/rwntwB2EPsYQe48IAM3eKJ3bbGRM&#10;AboEzIEKpBzFCJP3KnrlO1dtu8118+rN7ie/eDedFOPp1GY5anzefzCZys0oCGptHj6Y3262JIRg&#10;iGzX+8g8Go/nRaaljRwnk0kIHgiQqG2quqqU1rm21shsYotcH9D7d6jdw7WUgXATI15db9+8u6yb&#10;Tuns+PjIOb/f1Zv1Ls+LyL1v/K6q9vt90zTr9eby6rbv+xCCc26QjCPKrLXWur5v6qaua2bJijyx&#10;MIqiKPLCWAsAIQSBoS0YgldISGSsFWGlSCmqm2pf7TGxuxEQQBuTm0wbY2xqgN+RmpO3ciKSK73f&#10;V6vb9XyxGI/HL75/gSRpDo1KjyajPC8VaYT/Blb1f82htb7/6MF4Nr++3OIujEb7p4/uI/vgOo6B&#10;EJx3AJJlJsSICFrrECDESIRKa47Q9x0aE6W5vXpns9Gj7Av7N7tpCADxALzebrffff/929evr69u&#10;qv3GtTUKF7k9Ozu99+jx0fHJdDrLinxgdXPs+u7i/duf/PjH3z7/ZrW6ZIzG6oOoMiFT4r0McrvR&#10;RXGMAJLc6xA/hhAAgEE8CBJxjRCScZVgsjmWQ+p0oCgkjlgi02VW8qzQpLQmkYgI1tooar0NpHSK&#10;QKS0MVppLHP7xefnJ/MpBhWifnPdvu/2F9vnf/nt5b7j292mq9t6u+2aznet+E7YCweOnmNMkGMA&#10;QGFFiZJNA3cIhBmjcEz4muRz+OvAKURJMsB32mg4CJQOGOxEwh4IwNGz74OrCZWQJpWjypUulM6V&#10;zbUplS4QrETTR+mcrPf84aZGulWGlFakQFmtzFxnWVFky6VazkZGGatsUdhJMbh3G2stcIwBEVnY&#10;uS4Ke++Lsigp1woJ+sySOQA9+TAqOZgTAQBEFud5vd2/fXe13lRK69yY45NjAPXtt989f/58t98i&#10;Utu1zg9Wxdvttm3bRBsTEaU0IjBz71yeZWU5IqK6blikrmvvfaKRJK2iGBNZIHZd23VtCL4s8rzI&#10;k42itRqJul7lWa6IFIG1Js8La60yVqkE47qz0LrTTgcRQULd9W5f11FkOh3nRbbb7ZQx0+Xy0aNH&#10;X3zxg6fPPj8/P7OZ+U9By3+bDgHJsuzRk8fr9dW+XhfrfXNUj4usDs45rxS5rt9tt+PxOMbQ1GyM&#10;4SjOOYBMC3gftrt9FCrGEzJOwBTj2fmDh389tua/+E2mRZOADJLQhZzmkjhMMQ+eqHKAdQAkvG+I&#10;YWiecLQ2T+vQOVdX1Xq1/v7li1/8/Ke79TqEQABFURRFPp8tHjx6fHR6VpajLMsV6cCx77vb25tX&#10;L198/bO/fPfmdVHm5+cnJ6cnf/LHfzwej1KIk4/ET0h0uzgIdEJSjktphYAMwoNyFx/xN+qvQYdh&#10;0OYaPiQSJjVDxDSLQKNIqSR6LEgAgqQPDiYERZ5NxkVm6Iun9/7ZP/kH4/Hk3/7rH//kr96+2dRN&#10;71wUHyQRAL3reue9C67rgAMhE4oCIHXHAERESTbD9IlcnQiHGH1gjEQIccgMB75Eyn9jZJAAWh+c&#10;tAYlmINvFyKIQkCgxPRGCcxeInCsQSiiJjJIWtlCmVKZglSpdaFtoWxBZBPtxfWeAWPniJgBkeDN&#10;m7dFUUzGs+lkcrSc50WRj7Rn3jW9gS66rqqr29ubpq5sZiaT0XQ6SUSk2DuFSKhA4oCeQRicshGZ&#10;hYW7Pn642Hz7/O3tZgegSGkW2azXAhSC32zX6+1GABRRXhajUYmIiTvgnE8ZX4yDm50wd207nU6z&#10;PB8Beu/rpu373gefZ5lzzjkXQuj7vm27rmtBuByVk+kkL3IfHAjYvIgcFvPZ0fGx1YajBwClFCIJ&#10;JLVGPqwbEQRhTMiZVJ7rm9UqL7LIwWTq6GRZde3Jvfv/5J/909//0VeL+Tzpa/8O1/Pf2MOF/ujk&#10;6PHjp89/WVW7brNeFycLrXTtamttnmVt1wMKEXWdU0pbY0EkxBiZEwVktd1OWYrReLe+evPi+WQ2&#10;m85mv8MtRDgEtwmu8r6LLnrno+tIGSSNqJGSyhIBQogRlbY2J6UQVdt1q9VKAEgpm+fn548Uqaap&#10;b29X79+9+/D2w/uLd9cXFyg8Kor5Ynlyfn5+fv/o6LgoR4NlBoJw2G3W33///Je//PmbVy/227XV&#10;5geffX7v0YPRpDw5PlFAd3Y2iKC0UspGVsDY9t12u2P2CKIGUDQhAVCSIKSDyicf8HNyoFojJewd&#10;QXoGDtDjpIA7qNuEgaaRKreB30dEhTW5yabjUhvkUJ/NbQZutd+929cv1vvVzvm+A0RrtALwfedc&#10;773nKAgRUTShHvzD5KM4GhARJE9ANQR9ECDNpJQ4H3wIyJycn/jAmkvID4mRYyClEj6OFB0ANMMi&#10;k0H4OnlP8tATZUAghiDggJBD5UkJEKBFJNIGVaZVTmRJGyKDpkBrQSkQiqAYTd2XXbW/vTYf3tuj&#10;+ejh+XJciMW6UH1pRDisbm8UYZ6bIrdZlkStIQAigiJCSIZ/csAqD0oiPvDlzfab795d3e6QCIh8&#10;jKFtO+etNpPpeL6Y+RCbpmnaLsS42zcAEqPEyF3XDSpWyXcpsoB479u+L4qiyDJrMqNN5/oYpO9d&#10;VdUpkex7530AhPlkcnZ6NptPe9c328Za03YcghuVo/G4WMzndID4pG7tgYIwAIEYhCPHGCJ7TMP9&#10;65trpWA6GedZbq2ZTKaj8aQoRsDQ1E0iS8XIIJJl2YAH/5hxDNf4bsT8G3FTPpEU/c2Ffci3f1eR&#10;4r/yqJvm+ub63sOHu83m+uLlZlONy2w2GhmlQ/B5lnW9u7ldHR8vizzf7asYfF4UIIJE1ujTk2Nj&#10;bYiiUYKvN6v3l+9OyvLv/O6myeL6fbV6Hdob17fRx+glhjSvREBCHKAYCBjTyJI0oNI2D4y7pitG&#10;E5OXmqHr+qury+++/3Z1s9pu981+X1c7o9V0PDs9PXn4+Nm9Bw9ms0WeFYLggw/Bd019c335i5//&#10;1a++/tnV5fu+64jUdLb8/PMv7z189MtvfvbLX/zsyePP+WAshwha2/n8qBgdI5i379791c+fr1e3&#10;Vqs8y4uiKIrCZGZwnhv0GQe9PxDhGJzru7Zj4UQ7U4q0Vjbx9xRqnURAkryraK1HRTYel0Vmk7yI&#10;VpRnZjIulpN8Ni2qutrWjSZ+++H6L1+v/+K716umcoxIkYiUJhAGZhRQiKQAGVFIE2ZGJWHvQ4Es&#10;mCITgsIh9EuSHBSlFWileofJr5cFErsSU0UqOOjiBC+RUEBE4TCNvGsaAgvD4HV1p0SCAjE50kEc&#10;TK8EkJTSSBxIgCIqAMUSAVGZApJoniAzKbJKF6RHyo5dVnBl202uNeRapiX+/pcPP3v6dDoZZUZn&#10;mVGKksYoYoiRk6qmHHLXgUk+YL+xbv3LN1cfblaeWRk0xhidW5vZLMttpo1VeqDh+xB8CEmRbLer&#10;nHu+3e68dwnsgoPZKwtLZAg+dror8gJg6Ax773e7bV1XSQkVkPI8n85m5+fnRZlfXHwAFGOV1irL&#10;yuPj5XRajseFNRnA3bkfCnweEkKUxHAdZHiEmbX3/vr6um3q8Wg0Kifjyfj6+vpP//W/+frkeDoq&#10;jFWkyIeAgNPZ1FhrjNXGJMoLESbxwel0kue51nqgwhwiY9/31tok9JAa5nd06JTujsfj34rUuQuU&#10;f81//Y5CzPCqIYTb9fr+g8d/8j/843/xv17dbnZ5YSblaDIebXbb3vVaUfC+qZvz83tJWCHLrAAx&#10;syBmVp+dLuu6iYxeuG22F29fzGaL4/P79Lsok0Wgbart7QV3tzF6AG3s1Mfg+g4kEpLSRilrsoJI&#10;Q4wcU6c7RN+3jvNsdHZ2Pwg4H25vb/7sx//xFz/7qUKlSQEHa/R8trx3796Dh4/O7t0fjSdKaQGJ&#10;MTrf79arNy+/+/7bX7z4/uvNehWdy7SezmePHz08OT2dzZcx8vX15fnZg8QKHMpk5rbtttVVVbl3&#10;b99dXd32fT+bzqeLs+Pj5WQyNcYmshWkdqHEGIPzfdu0m/X6+nZ1c3MTgkdhTVIUdjQuJmWRBoVZ&#10;niU7du9ciFERTWcTY7NRiVorZsqMXs6nKHFe6tm0QArsR6TUzXr/6v0lWfPg4Wn0jOyM0nk5LYpJ&#10;kRXe+aqpq6paXV+vb29IILcGKfG440GRkGjoaMph8iNJtdkKeCJN4EL0kYNAJI4xyZLLoT2anEhh&#10;EOjioWVwR3BI4q+pSyCHS484QOeYmQarG0DQoBWhQmEEFggAgYUl9Ap0GjwBiwD1rACNUpnTRSgy&#10;WcxG5ciD+ApfaF/m9uRovpzPAaVp6r7vEIUQhykQMw2+2AcOOQALROamjVUbjC3ysbGZtSY3OtPG&#10;EpHRRimFg3OxAsKUs7OwohtjrdYaQFg4hiDDCRpiPzP3vfPODz0RRO99VTVaJ8MMrQ0OxQGh8z6E&#10;UOR5ntmizBeL2cnJ8WQytsZqpQ/U5oHCnRrNAPSxfSEyiMgK6xB8E7ywKFR5Vs4mk5vN5uWL7969&#10;flEYm+WGtErwHmON0UZpRUpro1M4SklnlmXWZoNJKA3y+iLig7fW5nmRyoFUFySTqrZtnXMnJydl&#10;ObLWKNI0EKhIRLq2y4uiLIvE1El9nwQob9vW2mw8Hh1cVuAuMHrv01wcflt+CoNw1m/GUGb2Puyr&#10;ervbN1333/3RH7168fw//Pt/la12y/n0fLHoXNd2vVZmPBq1beO9G49HVVWHEGxeJGlRH7y12mhy&#10;tRNARq53q4s3L4pyNJ4vfieBW+vMOW6rFomWZw+Oz7/cbNYX799cXb4bj4rzkwez+fF4doxKB98L&#10;MyktLHVTb1++RrJK567rdtv9br+/vbnxvRNAbfV4PDo9PX/w6NHZ+YPJfGaNBYAQfYxc19W7t6+e&#10;/+pn7179ar+56uq9wjidFIvF8cnZveXxCZJoo43O264LwXOCkogAQPD+zc3bb797d329iTHaLDt7&#10;8vTBwycPHjycjCfWZiIQYtLjSRgR3zRVVXe3q93l5e1ms+t6RqQytyfL8enZcjYtM219iNvtXgBG&#10;ZWm0AsQQw76qWAgkSZ0gI03G+RefP6zrOYlXCsfT8dnpic4KL+Hh/ZPPv1iOy1ldVxhdkefT+el8&#10;cf7o/mNjTFXtb25WP//5L/7l//a/o4BG6nrX+c57HlqTOIj0pvnOR3dABBHQhFah19L54JgDS1TE&#10;iQI3ICsT+3WYhfMBpHdHex1KODno0wEw0EFJ9+M3ICbFAkr82STcq0FFQQQxiq01SUTRh9B2vUQk&#10;tAb6nEaPjs+J6PZ21Xt5/Wrr+uof/vF/f3y0HMY3SaNGK6U0Cg9iMek/hswkNZ0FlZnNjpWdksLU&#10;iiEaFLe0UkqbFAcR6eDRAyKc5XZUlmVZtK0ggrB45+66G2mbSNtAasceOgnMDIdGJQpI2zTX11cA&#10;4FyfZVYpLMtsebSYTsfGZIo0kvrEJ+PQvk5K7ZDUoAftPxFhQZ3EHiKzMcaafV5kkyLbr1f7plZK&#10;WW2GHnFyck1TaEU4tE8H06JktQdCB9qXDHJvSZUMFdJBlweRDurSwqK1IaVVGomTGrrjCMysgJQx&#10;WmskUkSHnpvEyEQqs5nSSeEntVcUIjnvkLAoCq0UKWXMYP0HAH3viGg6nRZ5nno1acOJzNvt5ubm&#10;9uc/++nNzfrrn3+9XCwfPfnsP/6HYrPvb9b75WRZFOO6cRFlOplWldpstkdHyzw3TVOHEJGU0RpR&#10;us6DCLCPAUyeQajrzeX1u4mxxhYj+PV89rdmu39NxESAcrTQxSLsribj4+MHPyqnp3ZyFvV426vH&#10;n/3gwcPH9HEb/PiqrHeRPtyuNja7btv2+vLydnXb7qvMmMzYk6Pl46dP7j96sjw6zvOSRZzrxHvX&#10;d5vb1Te/+sXXP//J+vZNnsNyeXR8fL7ZbMfj8YNHj4/O7o2ni/nRUZ5lRVlutivv/d1nBKEouFpV&#10;VxcrVHTv/oN79x+dnJ4vjo5Ho1FiyMcYlXCyWe+7brfbvXrz6vbqqmk7ARiPp0fz5WI6Oj8ZHS2y&#10;LNdJxs97AMDNbqe1mo7HWWFZkFm1XX1w2WFCLEv94N48xnFq5QkLCANyABkdobGjLCuiK5kdIWkF&#10;Km42H1oiisxW2Cg/m5UWtXfsQ5COkw38QH1DVPiJjoJIAj8P6gpCYrC0uvPchtBHDDHpNTIAgVBS&#10;n0z4uJj09A83gAigQhBIZh3AEmKIMHjOxxjTgCmJJYuIUpgqMWuMsQYAvPdK0yg3RU7aIKDaV/3V&#10;VS2il0dH4/FI2HftShgUsc3sZJTdPzsalVnbVpFj73uBZHhkc1uQcoIKgXHQMyA1uIaAQtLaZOUo&#10;YAYoA1swhQQiRcmbWRGRAEYYMn+JMbP6ydP7WUa3tyvvw26/32w2XeeEWTgCDOUMImrS1po8zwe6&#10;MWEqOtN+FBnqqiWELLMGqTDmZLGYjkeIlFqEhEAqDuqPCDD4a0uiiqcQNexIACCiETGR851zbd/V&#10;VVWOxuPJqO/ayNFFgICACCH1ujElfYC/doAIpbQTEZOA+6HzjcMjlNYIIaiDMqWIpE1jGA4eYsQQ&#10;LJIDIqVtSgEk36r0m9JAP6k94cAKx2SEoehOCXLgJ97tC1prdRgEJBxYjLHruv1uX9VVDPG77180&#10;dfPs6aMHj56+ef3t9c1uPl6fLafW2LpqNKksz3vvBKQsS2be7ytjbDaZAHDf+SzLJpNx0zplNGHs&#10;mt3q6i0Q5dOFD+xDiDFmSRVWqU9xFTFGZk6XnH69GxtCUErZLOMY5KDpxizeuYury2+++06RGY1n&#10;iOrOFzCVYETkg79d3W53+3ev3+y2+xDCZnW7Wt/0zk2mk7OTs8ePHz989HAyW2hjk7xY27SbzfrN&#10;mzcvnn/z6rtvquqqKOirH/3xn/zDf6J0/qd/+q98cF/9/X/49OkPinKU56MQ4nQ2v7697vouhnCH&#10;LkbAosgfPno8WxydnJ5OpvO8KDObpdaPMIQQgu+7ptntd7er1eXV5Xqznk0nP/ri9x/ce1gUBQe3&#10;urlQslfacwwcEIBYyGgjgM5Hz8GIBqC0MhUeZD9FkD/mWYKIChFQkEgg09okGw5FkTQIADJz61yT&#10;MtrAXFercZlzz1XX9n0fQ1RAWiXpAVSICgdT4gOshA4OVMPonBk1ESoUnxy+JArDwf05vTMSpGRE&#10;lubHhwLRKlUam1mjEaL3u77f974PPOCJDo1FEQkx6hhZKwDOM41EWkOem1FhjWVjSCnjAhurAFSM&#10;fQi6LIsss9Pp7Gh5dO/s7OTkeFQWArJZbzrXZbm11nzi9Jx8sOEuqfpka05T9UOMRBr6X4PKQSpG&#10;IwgQaQXig++7tqmbfbX3fWM1FVkGgONRCcDVvm6bLiTzVxEZmCQqy7K0Xg6wUkzLGhhilMicF7lS&#10;FKKfTJbL+VwEr683ru8BUdFBquGgeZMGgHdWhncvKYgAqBPgQwBc8L3rq7rSxsym0xiCc84Yczcx&#10;IiIYHLs+pp0ggz/PIMUJw89LEInDecPEo2RmPLj6Dk/neIhxCJ+avh+eCMP7HXrXODRShykipCDP&#10;w0/9OOb7ZOB3V2gcRmAwVPUgaf/x3rveOec4xl4p71zfd5OxJZ3dbOri/WVpyFq9Zb/b75fLpTWm&#10;77p8Op2MxzFEZlaU3hWHGEZlNtUmcowMXbeTHXR960VvGr+vWwE0JjmpqsFrEBEOEL/fGiX7vs/z&#10;/NGjR6Myb9uGQ6g2N89/8ZdtyL998f3N+vqzp599ePd2dXUNB9uHtmsRMC+Lvu9Wq9v9bnd9fb3b&#10;7mLwfdsgwfHx0fm9+w/uPzw+Pi5HIwByzjvn9vv961cvvvnmV29fv9zcXoVurdHNypMfPPvq0ZMv&#10;3l68VUV2fvT4ydMfLo9PQwgsgoTjyThy3G233ruEhRZApdTxydH86FE5mtssR6UAKXCMLoYQggt9&#10;2+y26+uri9vb6321770/f/Dwf/qf/5cvvvhqNlsoRZv16v/403+5394UeRZ97/ueQUjZzBqjTfDB&#10;ey9skkbKnbWLiABz2/rL603X9z74BFsxWs/ms6woEAi15gidAx8kBB85pulgum2brr+6vJQYnPN1&#10;W/d9DwjGaKOIQBBlqI6HPRiGdpQcgONJwUSJUhgRo0gvECCCDGtxsBJhAQJiFILUqwICErDazIt8&#10;mtvCmqQ80Qm/X28uVvvGcRC5C4XMnJDGSiHluigNIlhrisJaq7RRNrMhIAssjxaff/7l0dFyNp2N&#10;x+Mit+PxeDwaZ9a4Pl5fXd3c3Gy3W52pz7/4zFoLh1YaQEKHpgWKH9fUx2XGIMMk5656BURhcbEP&#10;yWcW0fVdXVf7er/f7+qq6Xvnfez7kMQgcmvVhAiwqqMPEQCVUtrozGZ5nhdFAQAcAg7wLIkxIgbv&#10;PYiQUjEGo2WxmOdFsd7VL75/vVqtBDiZoliTaaOM1sm/JsbY9y64oBSKMKKQImOtNnZgHPMg+dkj&#10;ICKVo4m1WXLzSCsTBoNKISC4k6tBhIOsEB3U3ADvgtiQ6KYucPLRSpsqH3BaB0e6IRm8w6XiXawc&#10;wh9+DKxDkB2+JQhLZIRDqplmcKklK5KMSe52UuYgCRCV9EwH4T/23nvvYoge0TnXNs14kjHHtu7e&#10;friZFNmDe8sit/tds99Vo3HeNJ0iUxZZWRTeewQgoiyz3gfvnLUWAJiFgH27R/a9h76VqnLhI1/o&#10;12pkOXSN7yr6u28wxpyf3xNm7/q+60LwzrcXr1cv31XX222W29Wo+KbZJwc2QRJBFzxHJqIQmYwJ&#10;Pvi+75uaCIs8Oz4+uf/o8fHxyWQ6U8b2PoCP3of16vb582//4id/dnnxPobekBubbm7inKr33/xZ&#10;125fXb5v23725Nnl+3cvv/9uvVkZa87O7qUse7W6NTi46IKAUjQtRqBnqAoAFWOMEliYY2ibdrve&#10;3F59uL293G3Xwfda4agoP3/65Ksf/t3pbJGsPUCp5cnpo4dHD87Gm4vXt5eXvffaWJOVTdttt3sO&#10;0RiltbFWcUzb3GAEsq+6Fy8+bHf7m9WtZ8kz+9nnnz378g9PTk6q7b5paufdvvK7fb3b7yJHY3TX&#10;1k1TE2Db9W/efFCiYhDmqAiVVkYrQgQJyQ+eCBXCQTPmcP8eQuGQDTBaARdjDMDD44QwwLA5MR1I&#10;ElEFmIHZaDoeF4vMEjB6F4PPMvPgaHY8KzKtXl/vas88zM0BEVNyLWJsYbNcK0Ikm2WGAUhhlo/b&#10;TTOfH52e3v/H/+h/XC6XSqkY/H632e13q5urarffbvfbzaZrOwE5Pjs+JJ4AAJQA4TDEwU9D4Mcv&#10;mIEHvy5miQxRmJm9c13bNG0Vgo/B+77te9e5vmk752KMgoDMopGzDNrOB2BjlDEm/SCtlTHWWptl&#10;WVEUHKMbGI4xZXhJkyLG6PqOOZyens3mE1IUgvR98F6M0cZkmc2zLEsJoTbWaCM+tJtuu94jcvAd&#10;YDBWz+eLyWyu72JMDKHvkUg1TSuAWZYVeSEHbcmPCdrwCz7WoHcBcVCmxQFgip+eORQlkTnV+nJ4&#10;SUr58CEJ/BhI8S55vXst+RgaPzmicIxMkARBh+wv9QUOHkmHqHg3TU8nVTjGEAN750MIMfoQAiLp&#10;LFMaq6oWiSJqtWtvN/XJ0XRUFl3jnAtjJI683uyJyCqVdmci0Io0JUxWIKIYPDCQIhJvDanWGRLn&#10;k/8MfpL4Hpqgw5bwa81Ea7OTk9NHjx4ZbTbr265tIAQOoe/a3W7b9f1kUlglMdQgSQBguCjM3LSu&#10;blxMZq2+N0aPJ9PTk7Pzew8WR0dZZlnYORc5dk17cfHhV7/8xbe/+tXNzQVHNkomk3j/SJ1kUat9&#10;t/7p++515wTV6Or9169ffH15cVnXtTb2h1/9waPHP8izYrffjXM0EIkgzRaUUkDEwj5E5xyzB4n7&#10;7e7q4sPN9UW9XwmHIrOz5WI2Gxfj8XysV1cvOVQsoG1OaL76u783GdkyZwtRguv7ThuT5eOu83XV&#10;+QCAuijLUdl652nw2KIo6FnaPuzr/mZd+RDm89lyef74yQ+Wi+MLet/2713Tf7haX9+svPdZZon4&#10;drVbrW45xBDDZrWf5AWR0poQrNJECGnKiyLDBJlQwQAox8GYCTB1w5PpGYLGJIqNKg1lCYEHWl5K&#10;cTgmYUOJEjTArMhOpjn60LY+MCNg51xm8d7ZQh4c75vQ7Zu7RmFadykx10azRGszayyRaqo2hLhY&#10;3FcUjbW+D99+8/zk+Agg7nab6+ur/W7nvZdkTYVojFLaZJYQeDCGYLmjxnwaAeWu3EMAkBC8670o&#10;BB6usnNd13Vt17mucq5lDsJBOMYILrB30TMiklEaRM5P5/dOyhevL1+/30TvjFHGGhBQWmmtrbFG&#10;awDQWotw7/phHR/eRTI5mc9HDx+e5bkFQK3t2dm909NzaxPKRQGi63vvvbHW2Mz4WO09YCsSnAva&#10;DO7ys8lYp+iVkm0Xoo0sAjEEtFYr9D6wICgaCmRAGYxpD03HO3QoHjxZEEHoUCOnVZ7Sx0HWdxgy&#10;4h39Su6iwMCIwY9x4W5aktrSd+HjbsiggBKVUBFi0kQfRgd0UKOVZAoI8YJXAAAgAElEQVTIB4tx&#10;kQO6MqqoIogQSXLiQySTjcvxZLfdOufGo1Ef4+26urndnZ/Os9xut03bFuWoiF3fdT3lNkn1hS6S&#10;QpsXPjj2scjLLLN911tDWqNCKDOoW0fCISIgfeKbDHcDLhkyjiEHz7Ls5OT07OxeCPLNN89dt8mo&#10;MQNoPnau985bo4yhrmu7tg/8UXNSBPre161Lajqz6Wg8nc/mR0dHx6PpDJCc79mJc+H65ubl82+/&#10;+fbrq4sPrmtZQmR0EEj6a3CVbokY1RrJ+kC1g5/+7OedU8lnhbRRhMdH5+Oy3KzqQKx1AAQEAgDv&#10;Qh+qpg91XVdV5fumbert7U3oqzyjR/em5/fO7t+7d35+b3l6XkzmOptoXSpTCEQiQ5Qfiou2mBxN&#10;FzvnGmN0XkwC2PW+3+73vQsLZYqi2O2qdP+gQHLasDZjVEgqz9SoHDsfv33+PcKrzWZtNIlw1zOg&#10;sply3td1ta+7wBgYBKgsJxIZBIxWSXwQD5UpIgAyQPJNRzq4PKV9O7XCFSXojBgSStFQEShi4ShM&#10;KKTTDZnE/0BAFEBp1XKUZySbvvOcBPYVC+z23cm0fXS8uNr769ZF7+HQvWMR5pgo5IhMWhEp7vnm&#10;atc5d3L60DkJ3l9fvvvV189n03w2n1irEkUns6SUJkyoDUQirQmACQE4ckxDjGGN3/X9YVhfAiAc&#10;QrXbX99uXfRt11b7hoPLMw6xb9oYg0MOhCwgwtwH9p6IMiQNDBGEJYYYckNlkSeE6Z2mDClFhNYo&#10;rZRG0kYrTQLinEuhkIg0KY5srX769MFyOVOkAMgYs1wu7+zVUl4igJwcZCXdmRQjRw4ueGYpMtO1&#10;bV1tdVkWAMiRQwzMHHxwyiVjaO0tABAqAp02ogG8goMbjQwh6m7b4KFcOIzGPz2GfXCIo4duYqpm&#10;P6mmP4bGT5+bSsiPCZR8+s2H/G9oKH6syj9prNwBVtMPTg8wczISvDNZThUOADJLiFFptTw6rXer&#10;D5fborCj3G631W5X2cwYo5u6NUpprbTS3rvIrBTledZ3feSYZTkN8qKEzLmmQkstHpgCEIL69VAI&#10;h6aTpG0/z/PFYjEaTfa7erN9f/nh7WKmj2dgcHiC9w4RtdIiUDddVfWfmChBCLHv+xi5yPPZbLY8&#10;OhqNp9YWWpsYQsfM0e+r3du3777++uv3b181TVKr5RCiD0E41Pt+ddsReUEhcAgIjFEwiBU0B1kZ&#10;tPmbL/7OtbEFYOQYRSdSHDDzen377mJb103d7Nt6z6E3Gh/cP3/27KvHT57ef/hodnSc2UyZjMwU&#10;MPtke/iN/N/qfJyNpmSM1tpm5WyRHR9Xu6puu96HjwC0w30kqBIcRE0n08l4NJnOrq6vP1xcVnVr&#10;tHn0+MF0OrG5nemZ9353eXl5fRV8VFppo/K8GC2Wq4tLjlEPt1y6g9KAQ4STY/PHacLQNERQqY2I&#10;hABMoClaIjBGECJAiAFV8pJGlmE/VMngWEzSonHeVW2HaMvMGK0RMHCsqn5+JGfzcaYohDsWLRAi&#10;KuVd3G0rQizynEBxoLbufIi79bbrnCKtlA2xurldj6fFYnlsjUaEA4voUPsi2ixLsVVksH4FYBgU&#10;1T5ZicPf7L3brq9vry586OvW7XZNWajldOR8s9t2HKKCSBqVQkEJgQPoPM+EtO+9CHede/PmCoOv&#10;Oh8ZrLWkNLMMWRcCIpnkr6y0UakpDCEEBKWUJkV5bs/PT46Pliax6w4BgWMEuLOyiMlZOA5e1cjC&#10;PoQYfAgsKJEhRtlsdpqZ4UAsDyH43gXvrbPG6IQt0tpoY1KnQ2udgJZ0QLcoGBj2wxxp6JQQ8gBz&#10;gTTuRUoRhw4LPoW7JJ5zl17+Btzk7ku5Syc/ffLh3yyMB3T+oWE0jER4qJgP0fITLOvdDS4AH8dg&#10;RAjEB6XiKFCMR77vrtd1WZiH57Ms03XdVftqNCpijPt9XZZFnhubZUm2UxGSUiEEQkeKksU9A8fY&#10;ZwYNcT/0Lj9FvRzSVUjnDvM8n06nWZatbm+quqnrxnXVOC84ENOAkTfGlMUoLwoAigxxwLCiF056&#10;0Uqp0Wg0mU2ns3k5nmqTA6gYuXfOe397c/Xy5fevXn5/fXUdQqtNjNG1nXcuhpjSAezJktIgQOk6&#10;CAGRkEGlNRlSCkDW2/by+vrBg/uIwhBhSJBQQLab9ZtX3/d9Q+jH4/z+k7PHT578vf/uH53ee5YV&#10;M6Uz/LjMPs2R4df/DYCEKiObKwClDKgsy8x8sbTvL/o+tF3fOz8Ur3DgV4kwiLF2Op0SUdu7zsch&#10;nVO696Fq2z64rut3u927D++vrm4JNSmcTIqHD8+xC9cxDKJUQxjkGGIUBogorAYzkoQhAxBElVCH&#10;qCnBx1BEMlGlQaMggIQoOHgnIQNglATIABCOZETmubZErfdRQANQmnsDIoBzMTpfaMiU7imyDAj6&#10;JIUqgjFIVXVF0RBqZvQhIoLve+9cQL9YnGy2u65rmGE+W2TWDNuNyMepIoLNMxEJwYtgUiFLrSy6&#10;qwAPl2oozmPg0CJXCr0GRolJSsMHF4InZqWj1aQ1RWbtpXb92m2BtCaV5zkgdo5XO+9iQErnjYhA&#10;Bmo5WWs/GpiYwWTJ9U4YiVBpde/e2ePHj4oyR1SpTk2maRyTIIbI4PUYk9NZjJqFBhu1yKmEiAxp&#10;WqB3u336mGnREiBwVAq1JgCVJjbMaauTGAWZACEemOgJ0okfJ54pdh08ng89QURI/pYmSUSkRwUS&#10;xBHw15LITwLr0DE8bMh3vcT0R9oEOMRASFopuDNVA5B0XpjT63LkFM1TcplGQCxKBKyIFKWICAuh&#10;yvJMKcoKC8TaGCAaLWbri/7ythoVdjErgue+7TUppXFf1WlyXlCOSByYlMqM2VXVbrsbjccAwMw6&#10;M8JsFI5y0wUXIsZkkPYJ4yq1WBEoz/P5fJ79P4y9aa9lV5IdFsPe+wx3ekNmMplksWvoblVXt2XJ&#10;ggS3bNgaAOv/+qMN6IMhGLABAYLthuVWdRdZJHN84x3OOXuICH/Y59z3SFZZvgCJl/e9O5xhx45Y&#10;sWKtpn182H///dspTt5x13gVETFFFTUmd7Hbgm8AMMYyTSXlwuxUJOUsIs7xarPZbLZdv/KhVcMi&#10;yiQoMB2P3333+9/97u8+vP9+HI85Ju/0chNu8zgOp5hqRx+JiBrXkDIukAZwaPvQr/vVZru7atte&#10;VcfxdDodS44wryo8SyioJZXjZsu/+PkvfvOX//AXf/pXFxcv1hdfPVW+Pwp5f/yB5Mg1rAbIBoyE&#10;q82m7daHw+3hOB4PQ5HKw8Al2S9TTFNM4zgYwGq9ubjctm0XY0KAGKdxOu0P+8fHw/3d/d3t3TRF&#10;Yh+8225fvfn88/dff1eHTU21iCKoqKYipZTqQMRgCKbOkQcHbr5fCSvwxAyMAIYNkAFmsaSazIyR&#10;nFODKr/cedcEh2BWhFVXAQO7zOq5ceyZ5xlnVCzFNCsDBHaOiygsvZMZYFeDFPNwik3IOUvOpW2C&#10;qJaS277vVm0FDsCoa/u+72aveju3iQEAXHBglb2IaIaw+PrBGbGvd2wdyAMiDI7ahoEoBNd0V0A0&#10;xHQ4EoFznD1XpQxQMECJpTyeoqOw226btk1FYxFFIOa2bQBqflDjBnnvm9C2bee8AwOpez1gJSoS&#10;4/WLqz/5xc8vLq+Zqj84QDU/K0V0Fs9Q0zrbV2NfKSKmpRTVqrQGSJyyiBRicDHHuaawmr4xO27b&#10;put634QZOHW8lF41fawDiVAFlM5hC2YLr2VRzFsPLIzqSp5SFXx2Xp/EwX8ISSDizKq3WbBba/q2&#10;NKnrf1a185jZzJ15/ABghhVVRSIEK6VUipGoVDBC1c4nhZn7rkcFQGDP7HC1WnVd64MTVfa+3W0P&#10;j/ub+2G7aTfb/u72xJwvrtZFbBgnIgJE77moYkqV+11KGYepbbsihlnbplVDoialQxnFwPQp9M+5&#10;KSF1XXN1dUXkDofjxw8f7+8enEMHgRonpkVASQ3AeWrbNhuchmEchhhzTpJny0Rzjrqu7ftVaDpy&#10;HokBwKSkHG8/7b/+7e++/vp3j6dHsESgptlEUUlykqIiqIaG4Bx4os6rm+tdRTBi88yhCV3bhiao&#10;Sk54Oj7GcazVHgDXS8usV1ftP/9v//Gv/+of/exPfr3ZfObCBpEQ3I/akf8/YyEgA1a1RFQg53zX&#10;r+7u7x4fh+PxSMwGZEaioIql6GkYT2N0Lmx324vLXdO0UnQaByl5HCHG8XF/OByGcZxElIhMxYfm&#10;1auXF7vtOzVkBtVcSi6ZCbPIFGMuhQhRC4IFz94B0iIVMddEQIAMRmCIEBCRwaOxAoIhcVKNWQB0&#10;3YXrbb8KpKJpEiuF0YgQgUsuIuoZfcXvsJKxgZg9zwgVARpqTTMMAdREYRhT8GNKpYgScxFh75q2&#10;maYpp9i2oW27pumbprdzrlslH1RFUsmliDp9Kpln6PUPbVmIGEJYby+SKjtHYSUa9sfp5vZmjAMC&#10;iloWpIIOsJiJARIwq3O+abum7Y6nqVYDPng/k+Mc0swoZA7eh6ZpfAgl5/1+H8dJRAhREbq+/ZNf&#10;/Oz65Qt2Aa0Q5JnOplqkaO1Qw8w3EtFaSBVVEcxZpIhptTzFXOQwHAHVVXMAMEMCrviK98TnQXGo&#10;Vq8GRkCGtlBp7FmmDHNmYzYPnddMDmAR751zxbmnYmf4ed5l6GlGApcT/fykw5zB2wxOItA5kCIi&#10;VC/gmTijsCiUwNKCqEA6gKmKqQJgnneJUkqRUuI4TuMIqsTc9r0PvpQsUtou4GplgKt1Dzl/uD20&#10;Db15vSOPx2FwjfPBl5TGmMQ0eO76zsxySW3X9Csdx7jiddt3auocm4FJudw0MR0OBZa1jXNfkqlt&#10;u4vtRc7548d3x+MppUhsTARolQ0uBYShWsx77/pmk/I0DqdSipma4cJYJCKu9zojIeBwPD7c3d3f&#10;3nx4//7208fj6SQkq8a1jUPwKU4fPx72x2LgDFTRCMCjNc5ab55lFmkGt9qu++0l+j6lnHIuKd/f&#10;frIyvnn9mp3DhQtABJvN+s/+4jcvv/jLtn+F6BH+0Hr6Yw97tpWaSJnydJQiInWmUYqoqIamUcDT&#10;lFIuAane7gomhsS82+18t61uGIg4jOPNp5vHh/vLixUzq2WRAmjOUQjckg+hefHi6sX1FSGpQds0&#10;KUZVFbOc8mkYp5QAkBGDw64Jfds03vk6L8rE1ZFuHm6YE2tHRgiOEKtzsoGoMZj37mrTfH7ZtWwp&#10;lYkpRShFAIQdAsEwRVVFhXXXeELVYiK+MnqIEKA2ZgwVcVaHVLVpzI9woupo7IOoBe9zkv3Dp2EY&#10;L3abpm18E5BZSqnqATFOp9NxGIaUJu/DL37x87ZpFg5G9fEmO1PkFixrziJ96HcvJ1hl0Snl+7vH&#10;u/u7h4fH03FELaiFSJnROQO0UlDEe0fO+VTk7v5hnEZmcj6sthucrzkj4sK3Zd8EHwIC1JZmHSCp&#10;mloXF7vdZsOEKhlBgLXmTGqSS9ZS0ZIa7CtcWOV9pBTIuYgI85No0Dglu3t0PngpoogEWDX+m7YB&#10;xFzyzKQhsqdAhucxXjzvHUjLrWtPwfGZvmP9c5vHNgnw6Q1/ApD/pNtyXhILXItAAHoOwXN3BKrJ&#10;/QKdI4I9dZmf4vScocLZeKJaBKecYxxBjdiRd4AwjsMUR9G++pQTc7fqH4fh482xaVzwHGO8v3/c&#10;XmzMTKYYY2JGRO76VkpRtep4mVJi54hRVUxtGo+ay27djPdDVG/zDA4wc9u2XdsWKe/efby5uUGk&#10;EJx3CCCmYOZAneqMATchXF9d7I/p4e7xcHggpu12W5uBjp9GL+tPp4eH3//+9+/efn86PKY4lZxF&#10;JlXgjterZrvdxGSfbu5jSQYaHBsaE/aNXzXY+uy4Yi4A7N988eazL37FrlcDNR2HU8ljKWk47ft+&#10;BQ2hISE7dqvV9vrVz7vVS8TnYpfn++RZe2S5BWbUylQ1qyZTU8mapxSHHE9SJfURzUSKFVEfAjs/&#10;jVMx8LUaMiNVVfJNePXZ6ykbAKrKOE53t3f393fbddiuW1WZEBxj3wW37pum2W5W6/Wm6/quCabW&#10;NsERpVIIjRlykaxF1UIT2uBXbWg8N44dgyPwhI5g1h6YCdhzoYQEBsgmhqBa4StGQOfoovfbFtmU&#10;DVGZwCJoKqXy2HIxM8gipgqMtRVAHoInrnaihoCoZ6iVqE7TppSd4yY0jsiKCOI05cfHAyDknMw0&#10;xul0Oh0Ox3GcUooxTqUUQGCmrmuJZx5QVUqown42d3qe1unSrwQAlwrdPR4+fPh4e3M7jkPKCVQa&#10;JgNMRbEY5ro3ODUHALlIPhzrUt+u1z4Ex07NtEiNg0RExM45dr42cqcpIkJoghRBxLbrNquVquYU&#10;CaGOWRmhAVaaXC2761cUURUtIozAorVYNDNCmoVzFcDgdBpdE5pJJwAgAMfctm0dKavRtEIVNYUj&#10;evr/HOBmbQ58FgqXX55xvRkrXGjD55N6TgufHsvbntfNmVIDZk/XAWdm4/wndXj96SN+FFsBYDZ+&#10;XqLhLM1T95pSJOdSkpnVchu0Yk0pp1hyMFUzVlMX/Pry4nh3//7T8fWrDXk6noas2jYODEouwbum&#10;aZx3FRjt2pYJD4d9TLHtGufIDHKOU5yurl7HLO8exphIzYioX60B8DQM0xhvb25iHNumYXJMmFIm&#10;BKIqCjXrranZ3f3d19+8u79/EM1vvvh8t9upmZoyMRKaGhGmGB/v7j+8/f7du3fTdEQwH9iHtoAY&#10;wma7u37xYr3eZXXA35ainrDzBA7Z+xCcg8FSIRBTVCVwrm190wQkL6IxpjQcQKJZmoZDExw0AZCR&#10;YOajmYJlwFo11yy+ypDU3bRmullKBlOo02klSY45jyJJRVWK5qKaaykn82AWqqIo9qvNZntxPB1F&#10;YOYMQEVSTM0UasZk+/3+/fv3+/3jxW79+vUlE8ZJmhBeXrt+tbrYXaw3G89umlIp0LgQ2GsqmrKp&#10;MkITvPMcQpNzCSEE7xpPDMBgjsBRbQHP03gMyGg0z57OLqzVGw6BiA3ZuEjncddyFwgVENDUEByC&#10;iWGZMhCxc4hoaGpC6LAC24CN5+AdYFERBEQjXaAnIjRDkTp7mqc41bGGYYyllMqxG8fTt99+k3OJ&#10;MS94MPWrvgnBe9f33TK0U5kulc9Nxvzk3AmzskIFsE7D+OHjp7cfPj7c31uR4HzXtp5tt2LPueSh&#10;lGhmzjlya8H1/liOx1POuWbwNpsX1ysG1Zi+FjaEVCWHT6chp+Rr5ae2Wq0udru2CXEa9o+PwTOv&#10;W++owmwKVnnDlSYCALX8q1mhSJFSDaHOhWP9eytFXfBecikgZMbE3nvvfSnZYJa/q9ncOcd7gvRm&#10;LcKZCQi1AQpPJtn6pGIElY1IiLqQ2ZdQeE4M63vbs8D6FBzPVJj5hUtcrDcBzhn8PKxiZ4SyFupw&#10;nnivgcRqvVcXWpEiOZecrYr+IgAqmJiqSSXQMgICMAB163VO5dP9bdv63brJMqX9AOvGexdTAsNp&#10;KkSj8+QcIYB3znuXc0QC4qbuaY4dk764WO2HSUYx8j40jtzxMDw+PsQpglkXPIKiGZNzjpumqc7W&#10;aqCGWez2/vG3v/10/3AEwPW6XfctEzI5M3OOiTjm6XA4PN4/PtzcnPYPIqnrXNu2xF7V+vU6hGa7&#10;W7dNUKMQ3Fdvrl9veBvc1UVL3g2Kp5iP+4+nx4PkrKKEjoJzLClOOefj6Xi4/zQe751MXesbMjYB&#10;XaZSwURlbs7/ICWUiquAFZVTmoZpPOYYVUttBEjJJWdVATUVkyKlFJ3TFKraciowTWmKIgo5SylQ&#10;5BkeDaBmKcWH+7umXe8utsOJ4njqG/fVFy/Wm0ZEQwjb3W6zatardWg6VTodxnQqKibG98PN/e1d&#10;ShFAiZCZW6a+BVOr1DdHiFJQjREcAqHNcRCREBiMaLbNwJrsYp3YQzJgss7zuqFNEwI5QAMVcwWN&#10;EEMSiinFrHWsTwEUzHticQCEpo3nxnlVKPOxzimILt3e2h+IKSOOauaLpBhr7ek8GZRh3DP7tg3O&#10;VY174IqqIDMSqILNYkGmBRTRHJrCwuRFIEQwVQAouXz6ePPdt9/tjwfHvNptm7ZlIsmn3do2rSKQ&#10;KTuGbr3uNm+UPvv+/fT2/aeYplLyMAyAIAoAxMRINAN0zhORqZaSU0payjyXAbBe99dXV5v12jlM&#10;0/T48NC1oWud+gaBzKrspBbRJU2qfVlVE9TKngYpWU0AXY1DBqKgBuCCD9aaiKDBTNGuAg24qAnh&#10;rG1FcyAlBKq1MyBUEpmZLc3ZKtFuAHQmqdiznn11Pnvebl6inFXq4jPmEs44JlhVeTvnkPaEUdYN&#10;akkvZ9VxqCyaGsbrfL4tcVfVQMVMVFREtNQ+cxXaqzkkgiHOukJL+lmhOLNu3R33/OHTveNLRDyN&#10;EzNuHDnnRGEco6iGxm36NsbkneuapqjDWV6eRbVBiGl0rt32LuWMLqDzMca727v9/pEId+stEaYU&#10;wcw5F5rAzDFGArLeVzB7mvLpeArObXfr3XbVNR5r44WJiErJnz5++vDuw3G/t5zaQNcvrtablSKO&#10;Y1SFpulDCKZy9+lTE+iLNy+/+tnuavtq1zevrrfA4f/53Yevv7+RKUjgBABsISB7ljzefHz3uB+n&#10;Yb/p8c9++eLnX311ff1Ckd5/vBFRQK1YskgpaQSd5ruxphoa624laczTMceYUlQpBlaHLkwVRKBe&#10;DTWo1w5B1VLJMZc45cPh9PXX393c3Zma9564wlqL2lJV05MS4zSMcTjtU85t6z57efXq5YVzCEjs&#10;ffChCw6A0iQPd493nx4ODycz88HFcTwdD6JSbzMmDJX+W+FzJgawAiYKZghGizoDAfJSJsGcQNiy&#10;5RsaIIBndMzr1ncheGIDACNVMwBk7K3SaSZAIzRFArTg2TERoWkJjhrvRA0BpDoYGIAqAhHZUkuZ&#10;qMaUbBazqdwU6Ptmd7Far3oizxyYHCBWpdiaNBWpKs8KAPXULxnLE/+sVoK1fTkrqh5PBLRZr1d9&#10;B4hxGnMccwvqY3CJXQkNbjfWb9HY70+42vfOkZqGEMxmSkmVOETHBgsDpkhKsaTCxIRQSvLev7i6&#10;3u22TeMNVFVjnJhMROba0Bbh72fLuf5LVAHFqYiYVOnJWaRraUUguKZpzCynXE38RCTncp7rOJ9c&#10;szqYjTyHQ1pKknOKB0SAxOdREasqCUt1rGqIwOxmqGiuoJ+ywpohnjO7H9TPs9DxOdzBEvEMQNFs&#10;Vrexmdt9BgcBwKw2TGZ1I0RTYzJEkjoegLVSq21A4kqfZMfsyDtmV2UtamA18rS92t1//PDNu4+r&#10;tklTQrS2a5ndNMRctFt1G+4NsFpcek8kogBmUFmaiDBNcb8/slGgNKZy3MMw5Rijd+y9C4FK0QV9&#10;AFVNMYKpIwZlACOw1uHn1+t+1fV9Q47ZMzEL2DhOh/3Dzafbm5tPWmLXuMuX65cvLpq2m2IZYq74&#10;ekxTmo6Spt7Lf/GnX37xev35l6/f/OmfS5H7b76XDGQ0i7uYgSk7bTpFnG5vvrl5gO3u8l/967/+&#10;r/+b/+7NF78K7QWR299+8+//t//l7bt3VktCFc2pTI9lfJtSmoah5t2lcixLUa3y1DT77GDdv2sT&#10;0FShVsGmkFWKSsp6GsbD4fS43+8fj/f3+xSTZ0YzBqq0giqEXafaRdVUHx/2KSfHru/Dmy+uri5W&#10;zjmgqjUFIDQO+dPHh4/vb+OQCL3zbpzGh9uHHJNaMVNCQEMmrDoZUDMCEUUUsCLFzJgZmBCWwDSb&#10;lcy3NM27OjCAR0TC4Fzb+OCcYzYDcFjrQwNoAzdNyxQNFK0QWHCEYExIBFESkjomz2xz9ac4A4Xn&#10;2xvNjIEBQEQQoTZC285fXu02m3UTWkRXlcbUzMRERFUIiZBV5QnIXbgiC6Ebzsh7DQe1Reu8C01o&#10;2waJhuE0nE7BWS5ljNGsBBJmUJlyehRuiQOzERMBMbMZVHUS5+pcCRUpOec6xVxyroYiatI0/vLy&#10;6uLiomkadmgmKllUqiWrQHVsAlUTEVHBJSvS5WEAXEqdK6/dFDOb7RrAAMBtt7tSymF/ADPnPSCx&#10;czB7oQAA0cz/M0JkcsBA5+bvDCHMUJ0tN2KV9jmnYhVDXsKp4tI5tlkSck4caziFeSMFWrrA8MS5&#10;qSknzlAkADCYKagwu0XQC2DZteYCzcyqGjsimJbFp7sUKUUqD6mkpCIIBshN2wTvAVchuNWqazwj&#10;nS15TMG6dZ/idn93pwKt42GMt7ePq1UHQOMQ2YeaqwOgqibVIoUcm5FImUdRiXKOoenWnXv8tN8/&#10;ZoGqfOEZgQnRE1FLzMMwxBQJcd13jFCl7hzTq+vtxbp3DkQ1CWbgonr7cPh08/H+7uawP3iGN6+v&#10;Pn912YagojkLIDOD2VhKWvlms+lWzerFLnz1ertdNw3R6f7x8XF89/Wn4TjePg4pTqWkogWheG+r&#10;TvpWRDNx/8/+2T/8N//mX26vf4W4VmWRkqUAG5Iuib6VnA6P92appJhiXNpUIGpSChggMCJK1WwG&#10;UzOV2TRYjUyhiBWxKaVhSqfjtD8ex3EqWRCh79u2DVKKqIhapTnXgEKIdWDBe7fdrMVsHMbNpt/t&#10;Vk3jmbjCxiqaou4P4zCk0K7W60s0Oh2P4zCO06SSVdVAQNFQsMqI1NtLzcTQZiN4NDWcGRBzI2Hp&#10;2y3pVM0Qa06Ajik48jyzzxDBERtbhqylamgwMSOAI9959EySU+g6ZixJEIFmiostQPlcXVVhmGX7&#10;r4vN1JQMiXCzWb+4vg4hnBnAFTWqswk5F1AFc6JidWABnmD75znhvKBqPgXI7JrQ+BAQUYpMMSGR&#10;dyySplhIBXwh0jRR0rtCqHIJKAsfxGob1rFbQt6stVP1yd2sbyzj+acAACAASURBVG9t027WXd93&#10;FXypRWoB1VzMTAzEFKGGwpliDwsH0pZvC9XZBHQuUO35ESEiulLy3O4CdMG3Xds0TS65Qj14bpCA&#10;IRK72Yse5sp3NsHGuQV+bjPVzt1C4ASYY+qy2cCCJT43SaycuPlUq+lT87cGy6p6Ui8+4zw1Dlbn&#10;hBDRkBFwFoY4Ex6fOIxIBEAGpXKxbBZPR++YIKQYwcx5boILjWeH2oSua5vG129VB3kQFAlWm3Wa&#10;pjQOjWcAGqaElUBvWIppgVI0xbxIgmlRca7ORQoC9F07jiOiNg23DV/uPFBw3pdSckrBkREBQC4y&#10;HA/jcGybEDEFcqoE6swsl2mcjqpFjBXbMZe7/c37jzcxjpITggbvN+veeT6NY0nmm84MAKRp3Lr3&#10;m02/6dvWM5K8v4uH0e1PB/92Gk7Txw+3n24fTjFGS9P0qBIbr5cbfP3Sv7juX7zAU7ra9PD7//S3&#10;7dtPRA0gieSb24/v3r4Xqe7AYGZjjN99/z1+byACUKcsqFIpTWvbjnRGlWtgqTk+qGIWjTEfT2PO&#10;kooUQUCXxcywioF6ZgMWIQNFxJTSUvLAjNYgNsF5z2JQcmob77nOZZgBFIGU5HhIp1M05NCG4JqS&#10;8jgOp+Mxp2lmF5gaAZk9Ae1mKtWDxcyMa9wiWhackqFVwQUCJDq3xZ+EoJdKaEY2EZkR0HMS1XI4&#10;jsdhINOu8eu+cSZQMjI0nhFBzJjAkRGZEcyF7JJNLOurGiSozR9qNUVYr1arfs1URQocs0N0RNx3&#10;vRl++823YzqF8AS5LwMZzuYjegLxFwwLidBXU3XG2pRAhNC0RAroVVkhA4FzFBonxDHjFM9jQTV2&#10;ExFW0oCq5pRTSUXmPYGIiKBr+81mFbw3s5Kzd4yOAcEUSlGvZ6WV6vU11xS1nKl3Q0Ve0Ahqr8ak&#10;btg1Vpw3D/fhw4eKB1fAI6aUS1kw7zk1qy1phGpj5mnRo8Fl06iESK6+JgSLwOhMesylEKKvYzTs&#10;kCqR0GAGXhBgEddWreGjlCJFqv9JCKHrGiKuRS4slYeImqkiVjM/E0mlmBYiYscAQMjL3jDfekTz&#10;kLbOLclqPKsppcf93lTXm1XbNmaaU5KSvSezhuaUtt67oGqE1PV9msYpleC9FI1JmMUApyGdTpN3&#10;oCrOuapnrkVizF0fnGMw8yHsLnbH0ymmHAIXQzFrg6M2qDbeh5Szbxozu735eHi8d7t1hOiJEbYL&#10;LCKiaRinYcJjHG/uTw/7QxFZr3oOXiWb6c3N3WG/JyLvWowikvu+ub7YOIeHw+P97ScA6rvu81ev&#10;m/5ynPD24eHu9vbtp0/3p1M2M4oqjw6Sb6xx4mAi4FXbZE3f/P7r3/3uxnFAJgBUkShAvttd7AwJ&#10;yRSgZD3sD3e3D5ozM5BjZKqYafUFUbFSRE2XIDPvWao2pXw8nuKUq1Iyu+BDC0AiwqTrvt+sVs5T&#10;pXlN0/Tu3ccqUVajYcw5xalrfdM2w5SPB+dctZdBNRC1nO005OMppqLIhEhZy/F4OBweyzSaZLM6&#10;h6t1OqsiHHO9cu7XAdJCgas2IgveggAzMjijlz8wO6v3uZmamDpPRA4QvGckO47D8XT05K433bpv&#10;S4wQtfEUHJeSTcUBMGpNRc69QjwD+bMk0Ow8VZFK79xmu3nz5s3FxeWq71eb9W632+0u+37dNO3l&#10;xXUp+m//53/73bdfrzeh6pMumTqcR/PPCY0taxsRHFPTeO/YqFL0gImcY0IKvmsohZDbTlcbv9mt&#10;fPfyGF9OH8nwWEW/F/U/EymllJLyNI2K5pi9Y2bvveu6drVaNcGZmZSSc/GuNE0Aw2VgBhdznDmF&#10;miuLBb0zW9gHc8tB1GTekapUECASooIbx3HOygSxlAmm5x2/Z02PJf2DJdcHA5xrgyrgfb7cFbM4&#10;K1TXGUB27J0PISxOULO6bJVAsIUtUzc3NZ3GaX/Y55x3221onPPeOWJmA6hSuSJFztu3SkppSmk8&#10;nbx32+3Ge1fv1Xm0kWg+hHOOv/Bpci4lFyIi59br9Wqz8j50XecdtU3TNA0ipRQPh71z3K96M33/&#10;/dv7+3spYiAiwkSYspqVrF3TNadALE12zjERACogjGkaxsU+DQ9TyqchPp4mdN1mfSVGapBKQYAs&#10;EnMWsxTj4fExp4xA3vng3ZRSLjnF3Lbhiy9/Npzi9x+OHx/vT8PgPVV8vaZISBRjLqKeKbOKKDM1&#10;DQ+nk1oZpymmjMBtH1y7KcLf39x8/+03h+PxJOUQ0ziNTGnTQfDmWRhF1fLkijVMXfB9slCUYaYe&#10;qVKQQloViaoIiGHOeDpKyhkBgIohiNVJo3r3mpQSp1RyNrCUYsk5eE9ENWtk571rpqjD9OB8uLy8&#10;dJ7AzDGHxhFx9f+oTDFVNgU1KEnuHx6nmC4uNqFtp08P5127Bsopyn4/3d0d9vvBO7/ZrgnheBgO&#10;jw/TcDItUEeyDAFQRUWLNAJPdedMzVqabBWIsQp9IFYtbQXQaphpi4rIQgFDmOlcRqRVMwlqkuGY&#10;CPoQ+tbvGu9NhZDbsGocO8qaAOaeNaNV7Vi2mT+xvDfijOUAkTK7tm0uLnZ//ud/+td//c+/+vKr&#10;qsrR910ILZEjQiKepulnP/tqv79rW2bHsNAIF2Swxr8FbnpW2oUQdpttCI+pumwjEtfJOXTMntE7&#10;cI5c4NA2m+0O4849FMDhqTTFOe/JOadpUrXQ1snj0DZt27WhGgbZTEgQyTFC2zXO+5kzULnMy/Y0&#10;pzimsDRga9pTR1HOh1QRBUCcScqAAOBiXPQBllqSqIohL/2JeuB2zu/nCzu/9VxCzzERz7sh1Jn0&#10;RSkFMOU04cSLwjY/MYHr75dUcbnjqq4ygO0Ph2kaq9p2DZ2OPT5dKlPTnHLOGRHRIKW83x/q/uac&#10;J6pVVe3z1AJnVu9RVQNTARGp8K2ZjeOUkyCCeqqos/cOao/ejJmmcXp8fJymyEgFwNB8cECUi5oB&#10;UpU8KEiWRaoqLhE5RycyKaIiOafDMKVMseDnX173m4siGmMqaqIF1JrQFinv3394eHgAtdNxZNQm&#10;tH//9bcAdjie+rb96s3nq2616rrdJk5pGseTiNa7BVGQqTpNZtNSCgCI4t19hll6pNpVULy5fTwM&#10;bDiNQ4wjEBoRBrdtt5u1b2jfWrzc4Wev+LPrtu977n7J/W+Ar1W9oquTl6bweMi//d1bUAOtjAL1&#10;vvnyZ1/84k9+CdUuE0jNSilicwVTGzjDabj9dPv+7VuTRwSPWOs+8t41XedDECN0gRwTU5ZyfHy4&#10;/fTRee/YN03rHJthztq0oAApysPD4zjF7Xa9Xq9EtDaXpVRXURym9OHj/cdPd3d3j4fH4fLywgdu&#10;226axuF4KCmCFSZEZEOAYlXFpEiZS2OxUoqKotq5rSpmaAKk1X2cGeduplidBJljJtjTzKjVlelq&#10;QlMJdcG73aoFYygFcgKk3lPbdN5XBN4I0ZEt431Q6x6j8wTnvNCIuOvbV6+uQ/CvX7/+p//0n/zj&#10;//K/+uWv/tz75jwf8fxBSG3bBR8ca/UxxQpvza3KJ9BBl445LEflvCeieoHZsTdfssz0OgRRykqx&#10;NEDrbrWL0CGdzBYK+jxgx4joHHdtw8TsZ9FW70NVc1/6FqqqRQRSjNOERGZ2Vp0xA1UQscUWsLo2&#10;4znagioSz1WqzllvDWaVSWJm7nF/WLY1rFAc4rmxiwsYcVaxfkoXq73IfBFoNjf4wccvOeT5tfMJ&#10;mJ/BZ6Top7+0Bec0NTUFg2ma6qmboVaYJ16W62oV9xXRELx3DGZTnKh6zRARI1d6nnOujh6LjNN4&#10;PByD99XRlD03bQOAQDDFVPKQYwoenaeqzlYLdnZ88/F2HMfxNATfICKY+uBC0xEiqDj2PjhDmNlZ&#10;agimtYsiBqIpS86ihkDtVApw69s1+6ZZ+S3PE421x1+KqOj93e04xJhlSiklNMuiAOiHpN9+vP1H&#10;f/XZl9evHo//1ze/Pz3sH7u+axruWmJuHFNFMVSr3yuIWiUdmBoYGIGBZplirBRu86sQfLPqmrYP&#10;XdcEB/u7AqP33trWh8ZHKfvbfVemzRacQ1f1Kw0RyEckZoCMtZ0PgGhN4LbtDEgBCLkUEZXQNIhk&#10;gKqghimVfrWbUjFyzEgEgOB806/X683G+VBHxWNOKaWcJkJKUzw87uM07DbW9z0igrEBxJSHkscp&#10;b7e79bpjAhFjQgOLORfRccrv3t999/bDOMZchJiKlGEYAChNUxpHyUlVEBdt4RrB1aqZHwpKKTln&#10;UJi9Us4JE5gtNfEyeooL5WtZE2e4qfZtVM83emVuMVIXfPZSlBgwOOpbHxpvKGpqhFS5OHXMjxQR&#10;DJXOicr8AGb36uWb3/zlXwQPv/71r//Ff/8vrq9fMnv4Yw8EJCCGyiDDJT4azLSMec3b3Ka3OQTA&#10;aRhub29jirVtGth5dvt0iDFNDo00MQp436wVrrJ0p1OaxlGlzGgugGOu2jM4G8cxEWFlLj3jk8wZ&#10;EpiaFZFxHBVApJgKLgmhLZM3M545p3KIUGHEJa48A/bO1xgREMkdT8N8nFC5gXoOZTXzPvc1cKZZ&#10;nv81J4bnSEZPEfCsr1XD6JOK1/l9zp0se4akzIeOz77BE6MGz4f59AwuHWitHwy0vLx2pmp8XiLn&#10;bA4FiDmXlGLTNooQvEdEEa1nrjoolZjaxjvvAKGynKRSfal2ZhjILeARF9HaZkfSWIohFINhMmQ8&#10;ZwV1vy2iuRgSFaHjZEDl0+3jlKuMMCEYEiCSFI1xGuMITAY4Tkktsstffv6CgN9+3EfAFNP7h8PF&#10;y88MreTC5Pu+ffXq4pdffXGxu8hp0lIAYRyH+7v94+OoxkXkeDxmzbNNBRogsAPvue+a7aZf9au+&#10;9eyJCE1kb06sLdYZ9ocxffv2w9cfps+/ev3LX16tOmM+1w0Ukxooolm1SVfLuRyG08M+3twei4j3&#10;/rDf96v+57/8uXeuqioIYFHNBrFoVHtxsdls123XhbbzoQFiM5Sc0zSJaLas2SwpFutcCA2xQDqe&#10;FIxbXwrt9wdG3G43u92GGFQECb13AHAap+MYx+Hw9797uz8ct5tN2wS0qe9XbdtqKXEc4jjGGIvm&#10;etsuJsAzGV9EDE1KllIISQHPLpIAC/q9gOOLDRrBrPO1LARcBmPNSEm1tgoFDGovHA0cAjEFZu+J&#10;nBmWebECEUglGFDV/kWsHL8ZFJwzDezb/rPPfhW6F+uV/OpXf3Z9/Rn/Z524TQmVUOvVw2oFv4iP&#10;wlM8BCMzMJyrAa1oPnlHAM774P0wDMfDRACZhAjM6OqqZ9ftD8Pd3TiNo0lZgkPdHmajGK7+6bRI&#10;+0HFKc9RpRJGTRUqZbKG6RmvA0SsHjFwxhCxJiC4dNptKWwrhDPr8+OSP6Kr3bGlJ6Dnb3n+AZ4F&#10;Z3gWmZ4/zrHsqRxYXjITp58+uBbXcx/9+ac8+xpzgF3efImKTx/3g48+v7ZyaJZIioT0RBNd8txn&#10;r0XEw6ePn+r5mRGSxeGLDKrj6EwkWlLjeuPzXIoggtLMRNd5/hcdIRkIoiJTPc0EWAm6BigGQGQA&#10;uSgAfrq9876hM3+dEJHBqtpWOR6HnBQNTpMKJCQDoZv7KTMLyuHwf3797bdlikjQNGGz2fzmL3/z&#10;L//V/3Cxe1VKrCrEcbz99Pbt4/1YCn34+On//o9/8+HDezOFSkJydL3rui6sN6uXr667tj8eD/vD&#10;YYpJijw8nNjCVDYPw+rvv3v7H//2MKlbXdnhNDrirnFPm7YBE4uKFEhgOZcUxzE93t0N3333Sc08&#10;U5zGv/jNP5imWKgAoAIUQCkaUwTi0ISm7fvVumk7QCpZsxQVyDFOw+mw3w/H43Q4lDjBrEAsXNUz&#10;mTrelEwibnexu7zYsGdTVUBCDsEz88PD8e3bm2FId/fHlKYX19emOB5HUnNmp8OhDKeU0pjSFCcR&#10;8S44NxuTadV1lyKAUkRV6g1mSFrp+DaTyahyG3WxucDzLlhXIC5iBjOPrFbuyggmMZVpSilmMgje&#10;d41jVnIw25djdRQyIpvp3AhElW+BVUoGEZHQO7/bXX/2+heKxkEvLq+eFXN/5GELwjVb+QLAzMR4&#10;Luj/lA3O3wfatu37DpkAAcEcwWbdx2l1eLgrScWTI3JgDiPqo6dwdcHD5A8HSWlpfp+/wTMm8yLq&#10;8ZSN1oCiTzNjKlJ9IxbK3BkLngPhvCvN6eHsHD2HtYrNwJy31wWOiORKKee/+FGYM3uCCc4//Ohv&#10;fhoZz2HUFjO8ZWNEWkJhfffKe1R7dsxLjvn8bZ8H4p9+yrPractLn9lF/aBg/8ELlyd1+QicaxtA&#10;s1lK9Jxr43kHOQMHle2zHCstnz07XkAV/KocBEBABqz8B4Wzd58hAjGC8ZzQznNjSHX8dG5AOQBk&#10;tMPBPry/B+CiqIQKCqTffv/21fVl6ztv3HXN559/8eqzX4ZmO39T0xK3q/YijXJ/cz8cjte7XZoG&#10;NUkxxeHUBfr5m6u+a7p1/7Ovvmzb1fsPn3KSDx8e9vuHh7uH3aop1tw+6m+/Hr7/QC9f7whtHA7b&#10;rsXGKoPKAL0DxzyM5eZmn0s8nsbTYTyO6e5xOOzHtgmO8MXV9vLqAsCKFBVQMAFUNWZ+/flnMV4w&#10;oRpOMata9ZxRsZLydDqO+/10OkmaUFWKnE5DzGl3eeGbMJUUUL13F5vNxW7bNKwGMkP41jZN1/Xf&#10;/v59Th/apmtccGYBAQh7hzCeEiSLU7AiqimVlEoukrK1bSA0KcUAnWsAWErRojWOGYJilfAxNEUi&#10;A9TZEHS+bZYsDanOZ51vwmWsSeqoB4AWPQ1pGKIWc0Rd47uOiRXQFKyKgImqorADz+zZPIGoVBlr&#10;nQ0zjZHapntx/eby4vXt9L5fbVarzU/Xzh98UPX1xdmZyObFUpW5z93YSlFBNEDCftW+enV98zim&#10;GBEksPUBN13TBC9pYNTe2yokb/eQxm61bS4vhtG/fYc5L3p/NQecVy2c6/GFpT6DkjOoo1V4yBBA&#10;qzorLl0RO4ecBYReekm6UIrnQQ9RVYVlAo2WmhEAqor1/JiZfX88Bj1Pwc7l7fNfPY+n5wgLsDgl&#10;EiPMgyEwT1otk8NzHEFi1jlIzuXGT/PTc/l8/n51B6hvcP6y5xD8/xkKa9OonhgjJIRqT7q0ewBm&#10;1bZl81kuF9myvVeEdSms6l8RElb55zqLbVXxG7HSHdQqzGEqaohzYEDEyl+cQ2V1jzMzNYQiEJNW&#10;wKFmIwVtyjmE4/Wau3bdd367XTsXALSkg5aMCsNhf/fx9uO7d2+//eb25n0f6MXlJqZ0UlMiNPNs&#10;baDOu65puq6/urwyCMMo0zR4j0XG/cO7tsWGy+Vl91e/fvGrX2zarg+OzRSs2lBwdmBgn27v94+3&#10;w3jI2VQgFTicJgDORK4JX3z55fX1lXPOBGbkB8AAncNV3zvHWntKKZecJZccU0kpp5hTIpXgXcE2&#10;p5xyMd+GpinMY4wcXL9Zv7i+uLjYBM92ZpXNKRg2PjjymuDq5W79qnWkaLp/3Cc0KDIcoooo4GrT&#10;c+MBcRymcZgMJKsYQNd2bdMSurMQniEIGtVtrrb7zgYSi0BJ7SvS8vO53QhLI0JEK2puClPU4yHF&#10;qAwQgrUtditPbEWKgiGzEYgoEqZSvCuB2buqmqyLgKOpKSGsVpvPXr1hCg7g1YtXTdP+wTLuh6t6&#10;dgwnQgJDOIsKL/GwalrPlfJcPSNg3/q/+vWvPnv5+TfffPPu27/jdJfujzCmFmMEacl6L+tO1qvS&#10;uGLqx2E9RndmGc2J3NIItrqpnNnq83pfws2CV1TJVVOpAlc0k5Pn+FcZQAuIZmeYriqKmtUpvScA&#10;kphQ5vPjzuH0eXSAZ93j5wFOF6/xc5xa0i46h6Ulsp0/bd4cHZNnx4R17om9K1qGMYoILrZ6Clap&#10;1EtXSJ/npOfvo88orxUYrQmdzVkx/ORVS7K5HNny26cMFQDRUEHABACrPQ0umrT1lMxRdQFkcX4S&#10;wLA26usMcD3eOWLSzGXnOa/Eeq6sgu4gFddY6nswM3r6VjVwV6qYmQlA5RLNb8RoJiYpmxVmJDOd&#10;hmn/NsXx8Ok9lACF3n3/3e+//luZTp7RTcdjjBoLpoKnEcakQOOUmuBDqymJbwQJKTgOTqGYTSkO&#10;xwexjiTb1dZ/dmUNPlgEUUjiVcz5drXeITlFNDPv/YrX05RjFFQNTdt1vYpcvrz+4qsvu65HJkMw&#10;MbCziIKYSJ6iZDEpOaYUY4pVGaiYGRKjb4icyWh5DKptCNx6YWqI1rvtyxfXu93ae/ds9QAAaLHp&#10;MMEkF93KVF5tV7uO4zh+utv//vu37z/dm2Hwru/70LTqQuODY3LeAWBMEypwwMYFYpoFQAEIQEyr&#10;4SfNAY4QzgNqNhOsz7AMPuFiy7b5dHOKFCkWJym5mAo7XK263cWaPYgUJKez4joIKQB4Z96p8+aV&#10;qkGB1KwHEJEcu1W/6ftNKvtVH16/+sK78J+JgwAAwACOkLH6+tQFY3PBdEae5rp1BujMzCFeX/Sr&#10;1SYd7k/fJ8uPNpkvtvXpVErj3DrQti8vr9yrlx23l3J4JeDM7hAy4pK2PecloQHUdtA5L7VlD5lj&#10;W8UgzAhEjfGpxQ2mYLJAP3M+OccgQ0DnmCtt73yLIM7h08DM3I/q3z9WjS5h7iluPn9++chn/5iP&#10;lAipbUMbGseOuCr9UvDu+npHbB8+3u2Px5IKGuVSzObJuPngfhimz5H3vFXUCnUJVcsg6x/6qudb&#10;8wxc/uQo7SzlCAC6fBzhj52wceFYnWHQ8/shZjiHyboG6s5vyOSWZkWVlphtwxDBFj/QpxM5g5s1&#10;Xs4bJaISqQGSoSIaOTUFKNJ5NUTkw+Pp3/+7//Xh7//u9PApH3PHl2WUu5uPw+G+D857OkzHY0xi&#10;BAIci8vJcWsCRSwXzUWLqBoqoPN+tVmlsYU49t6kpMd93u4u45ju3r1P07vG986FXADD+vVXf97u&#10;vgg+dP06eJzyYDbWlt7Fxeri8nKchi9/9sXl1UtyDcA8ewxaDERLisOUximdhpyS5FxSyUXECjCH&#10;EIgYiVMuGhPDKFN040AEnBt/uVu9fBW26/WqD8ETLUCxGRhIlvubh2//03fD/VhOwxhPv8tDYD0d&#10;TzeH4e39YT9lMSSkthvWXdc1jWfyTITAjliIyDGiYzKDIlJnzaTmHzW5r2VPHcdQUACt4ktLtwzx&#10;fDVrUKmOjGBg1RKlWnITQhPIOd5tuhfXu7b1RZIZ1vHn6mBJqmoYArQtdEoZTLFoAqvaLgBg6Dyt&#10;Vh5pSvnjF5+9eXF17Zz76XL+6QMRHCHT4mdvQFV+9oyl1QQea8AhrfZBUjQbQbtumhWraAJmBrCe&#10;wMCTBYeBrQ3Qt4SN82Mg4Kr9PEc/sBlcsjM9E+3Zryp6X0k8dVU/306WEGFVGLIGcBU11WWLqscA&#10;1SEPq/TUUwN22bzMzMw9jzU/+uF5THkeTn5aBf8wDpqZMTEaOuaub6+vrkwt5eSd75vAhG3wX7x6&#10;8erFxe/CN7///u0wTKVYZi5gMUUrBlqHn5fi/wwD/DBwA8ynyX74VX+c5C7PPQ+UP4qGz8t5WHJe&#10;IpI/AJjOrzhPv9sP4II5LSXCOhZWg2RB+UG4+8k3rFnjnLTOvyObG4XYBLdeN5s1eYI02t1+OOZc&#10;tAqSBKKGmQ+H6f/4/d98+7//h0aSNwrQkaKWDCYZGMyy5WxmdThAzaG5bcvgDJwopFJSqf5BEEJ4&#10;+fKl033aT57kcV/GyC55dtdl2p9uvos2OmYBL27br3ft5o33ITQhY/aaHPuuc5fX288+e3Nxcakm&#10;u4tdCL0Z1cbCfKYV4lQO+2MexxJzLhkAXeh8R+gInTesJsFqY5QirABTsuNgIiWMbdutGo/uXKVg&#10;ncY0Mylyf/Pwd3/z249//1aHHHM+Sbq5uRG0IjJk3eccRSvuFIscT6cuhHUTNqt+0/eeWZlVz7un&#10;LAjvXIw9raD5ULAiPQZgBqKGNE9DV41p1aonWHMqIJuVF03VMQXHqz6wo/Wq6bqAZARcawdiggor&#10;kRpgDtBmawtE0VwooxpRRRoQgBhcKEXuPKy+fPNyu1n/53smAKZaSkKQ2jaZfTPwCbgzmIfbKp2t&#10;Ipx1gYRmvelfHC/2bXCCCFz7jpQLiIga5lymUXJqAIccH1AxuDGxqLGe0cGf5F+2QENQgxYuwkMV&#10;Z12u91zVLen3XBZW6cOnAEWLXGn92hVeWlpaWK+Xmqr7aSb4x9LDH6JstmT98/M/ghErCtv3zZvX&#10;r4row2HPjNvt6tWmC2osejGdrgZnDF3rTyZjlJPq0WBwzVj8OCXROiF49rOBswHpU3ycP/EHBf3z&#10;cPbT6PPTI3qe5D6PUD+KlT9NMM9P/nTnmN8Zzu9MP/30P/CVzsqMsGzCiIjYBvf61ebli7DdyM8+&#10;e/mbf/BP/sPffP0//k//7n4UNEJ03gUiUlPn/l/W3qxJkuQ4E9TDzI+IyKMys6q6qg+AIEE0Vzjk&#10;cIVCWVkR7uvsP9193bd9XRmuDHcfhkOAQ+LsRgPVdeYZp7ubqeo+qJlHVgOgjCwn0ALprsqM8HA3&#10;U/v0008/jeS26OoNSCKsjpfVTBRz9gHQOIkmxpV5BQbd+0DEVCBnA4RF30/LHg44jfKw031q4hQA&#10;V0wHtolka0aAbb+46NqFQoixjSGCkMXmZBUWq4snl5+sTi5jaEIMHOI4FdcidccFBFNMSVM2g4CR&#10;Qoix7WLTGaKBjtM0phEBmAgIxXQ7jbs0sSio6KA4pTNVRikuUo/4we12+OVPf/3Vz38jD3vLeVIZ&#10;TEewiVgRhyyHJCllgyL0BYP9OJjkvm1rC1RN3460C1QHGSsNM+ZwBQtyKt1MhlZ8Ockn8qh6//Oc&#10;O3ibqbcuM0PTMBE0TWiaQASGDKg+AdMru4CICoEtMAXmSQuSiwAAIABJREFUQJlKcwsCAgVyiqxv&#10;m+WyJR4CtednJ00THzEtv2ftTeOUxuHu7vrD9RuFTBDYS46IUAvKR8J8xrdWSrlEdHZxdXrx+frm&#10;vmlDUnOzmx5sbHWz1TExcYzBskzj5na7Hki7kyUngUOqOwNqolwuC6oC5PG2qOyclav56C/h93w3&#10;sPlNauHZ6uDfGrxUxazOdDYpXCGW7ffR1vxOjPg4suD85vUHyhZGQASKIZyeLp89ezIe9nf3O816&#10;frJ4Gu2lTQvJMef2Zhvu3r1QehEDxJNssBX5kNK7nN5Pcsu0HtM4STYtHz6nneaeOQVE16ufub9a&#10;afi9SfDxqynUgs0c1OoZ8PgbfXzXPyYKarb+XTaz0J6O8tQvxB3G8fEtnv0pvhMQZ/rV/4qJLs8X&#10;V2d81o4Njj31f/TZcrH60X/8+/90vd0TtSGGVd+vuv7k8uxHX/zVk4bJBEwtm4mlLAqmIjnncRp3&#10;+/H+fvf++j7thjEnCjQpRAVSEEUxun+4f/Pu3Waz7logMNU8TnmYQC2kIb9/e/2k2SEoujMlNZ9+&#10;788+/cFfrVMbIzQxkjV9G/rl6aef/+mffPkXXbc67Ie275iDKRRdAyioIaiZpTTmlEwtp7w/HLpF&#10;TyHkLDmnu7u7f/zxT/bb7cnJwoiAmRaL9tlzm0YTQQQ9O52IWjO3FlZTn1SmCrvt8P7Dw3pIsQn9&#10;qstpDAJZYRxHNRhEUs4qqgDesWBMMbL6ICKDLMk73BFAAUWL0ZsHvEJbFWCIhb/yeooaIHibnjfm&#10;kgIiaOnuQSIiBSQqx13VUdRuqDJKHN1vvg4r1pLNeJnFalT1EO29dkgMJ6vFctF6+ujF9xzZG8eY&#10;6TsLDMx2m837168/XL97/+7tIii3xFUJ6dm8gdh8oTUWWuULjZCblpsem4iBQwBACQxmumhwh1kM&#10;275drqzr4n6T1+v7u/tmf+hVIgIh1i/lyKkoTIr7r9mxToAf75yP0lQoJau6F9V8VlmplPiS02Iu&#10;6AulVBkMEGpXHqC3/pR3rRimBhWoCur5+hxdziEcP44Xx0AQiM9OVn/8g5eI8s3d7aLhVdt81sdP&#10;NV/tDl3OrEqqjMgYAnNgDiFAw581eCvh1Th+w/CmDbe7aXM4iFZaxfCxa789QgFQk+Q5HHk+UmPW&#10;dxBiSaVqV3WJoWZaT/vj0VAP8vlJ+H0sP+AFDKih0CFDDalKiMXRrFzvzCQcKZEZV34MrrEuPQRQ&#10;ZgxkgUym9O79m7/7v/7PzcjTsGE0YmvacHF+2jfNxZPViy8+XbbBTwa3ncjiTgECJmnKu/3YXq93&#10;/Zv99f1+s01M2SCrkooCJrFffvWbn/zTT8Dk4rxfNlsEIUYOFAjHYf/1r77CZ+E0CCKgoWHTnz5f&#10;nb9c3+45jk3TNlH6lpcnT5598smLl5+1XT+zBxW6f3zC1NtqlZGY//hwOByG9JOf/BNQoKix61ZP&#10;LvLqVHNy55Vu0VLTYqHCPXdQQFZABYAYrW3aRXv55GQ8DBC6u/149/pbVeHAQcLkUxwQRRXAiNh5&#10;0jGllLJPziIAYM9PHaeD71isBVaHHG6pA4hoaIgG5EY7iGDFTRGIXF5gQMiuSCQ3tUQDQHbqUU3R&#10;yNBmXzgnP3PljxEBGIwBi6qusGLY9/HJ5UmInAX3A7x+8x6gW64Wq1W3Wi1OT1ffhVpEbdc1Tbfo&#10;l03oEQ6IBEYe5sR3XJWIF4AMNRCCa1swZzfl9/YzAFNCYsYuUhdBsmRlQAgBu36JATcH3e2CWCzz&#10;B0AJArnTKUJFpFCbXgxAEQmtDCKZkzF4BETAFEwr0NCcxSSjsTsfqQoiUIDjbjUDnxOnCGqqrvSl&#10;MHOI9V+Osa5GEKs9KrODuG9fhFJ3rxGn7F1cdPH7X3zyybOzr3/96wD6ybL7vI0vwM7Goc8piB+G&#10;BoCGljBnQmRuAvUNfxH4om8umPpRGwAC2Q15zGJFgWiPw+534sujP4FjlPx40x0XRH2nR1vT6jfy&#10;ny3ttBWm+Q/YDKo//qDHu7u8ex1pUD+tvlVB8FU68DjLPgLwIvW3lOD2YdeEEJliY3e7w+arb+7X&#10;sN0nsIhmMfBq2SHAejN+/ZvbEBsHx07Ji2ob8eqiW3YBA1BUbluOEWNQJDFQU1FxdVYS+3C7/+XX&#10;b0CmpxfNH33aLIIQAxEimOTp9mZ81ver88xoBXwDu30fEbVdS2ZtSzG6FcWxF9PvU822Hu/I4wb9&#10;TlNE27YXTy66bmGgYITEyIGhyK0QNDQNIqPJR9kbuO6ZIDAEwsAUqO3axdmTAz347WXmtiUzsGly&#10;WStSCCEYUkoywjRNOU8JwAgxZ5VgMTKhEQAgV22VzcwDAQiYGRIQep8DKoGhgaoVEFjpQn/2qACg&#10;ViZ3ewNKVZZ8R4AM/nHgAoUYuAncBGk8eiowYtuEy4vz58+vgMMwwO5h9+Mf//N+N11eXj5/fnl2&#10;dvLRg6gvYg7e7Uts8lEahN+5hN/3ElX3/iBvwXSzSjBGC2x9B9th2u5wSK1A6FdnV8/OTq/TMGrO&#10;uaiLHme3WL9lAbxlUxjaYw59liVV3FA5OgAzE9FxGHOe2JcsmIG6MVkdC/Ro/xnUeo0BQCjlHHfk&#10;m5crzB9R/ojKr5e07wiSjssPnWFg5vMnq09eXKw39+uH+6sQvx/wc81PUu7yxAbuAeQFOTUVABHS&#10;BAl1HGXZNxd9XHZNw9JyODs/uRvyV9++1fwR7wcf4eTjH/7u6/exJDAfLB+9CQKU7sM54B4h2++8&#10;iSEVohY+2tElj3f9gVWQOCPHR1eLj6/ZizCzNd4Mb81ss0uRdbloLrtmGIZhlPfX0zDV9lNTBWWM&#10;d3e769uvsrECaXGEBjU7WbR//e+/3zzr0ETNVUJkRmaoaiKmigaUDaLh6fnl6uRqOqyj4xVXEVfH&#10;JzCbJs0ZOAACquT9brPdPKgCIjIHAq5s+B+mJ/5bX8iBQ4gik/rpAC7KdO96BED/80LLWuEcHKPE&#10;piXmcRq3G4gUDsN+GgcwMzUiitG95HBKCQBiiE3bdm0f2y4QUg8Hb4szzZL9hoWjqQdo3felUAJF&#10;bqLe/AElZVM/aVHL/lYvwSoSgRoClfS6WGcW/hA8mj86GmsmCMTUtrEXm5QmoWZMSQWJlqvlZ5+/&#10;PDs7fdiOU4Ltbry8sNVqeXKyWi59auMfeBxEyGxWZ2VaTYcdYvhFfedRlq4udEt9yYLIY8Y0Ymlw&#10;BWCy1YKRbRjSzX1zetn23en5k09Oz6fb9XqSnU8cerxlHQLXOsQjfGNW9TL1/w0e7dBH12Wmksdp&#10;Goc9VxMWZsTgc4GUdO6ngBK1iruZAUBYlLn0gPNHlKALat7S4+p6Z4XdgtIhGlXKAzztJ6TAoWvb&#10;q6vz/X7z29+8ilP+Ytl+rvmpaC8aymP2xBTAlw54ampqNE6URBDC6SL+sGvatn+7aO5iu97u39+t&#10;lUoaVTKT0gdfJC/zskSsg6bmOwlzsmkl553ZgIrZbIbGUADo7xyjRcN4xOd+MmA1K0Zv9YPiIjnL&#10;rwGsNkc/3ueIj2OhP+bCnjj+LQ2uYFO2u7WIDvcPgJjXO7nfaBZGJDTSrNM4Lfqm79sxqUk2sWlK&#10;h2HKSUQxjYvDBFmRAcUwK4ihFTxYqBIz8gEMF+fnV5dXuw0uFhJ48ACOoFgjzJR5vdMmhGXLGWV9&#10;f3e+XWM8dRBYagYI//ZIiAhQGpT8eZYhB+50DvXe+8A4Lwabmh9ksWkvLp5s1ruHD++T6NmTk0OS&#10;/X7PbqgJCABN27Z9n3Jy+9W27b/8s3/3ydOn73/7NUyH7cP9cDiM01Aq/1RyWPXuVvP45Q+4PmdF&#10;gWK0bmgggA4xEKE0Wil4vx6oEdaCs2NCEENSLR6jNRD6EVByYwAmihH6rsmQBWiXYjYJLT//5OrZ&#10;J0/VJAuYESKdnZ2fnp10XeszJP7gTfZGT6rYumyj8oFmlagBgEfaSc/U1SynSdKUBG53Nuxi5IbQ&#10;ImkboItpsaC9TG/fPHDsXn6/JT5bLKfYjng4wFxFqmfJx6UdewQb5u1aN+9xv9SFVt/Im0TcNjVG&#10;ZuYQOIZAiG7mV5bNo4xxhijhxfOr6lUCpmhW6vZqtSuutDbUazleLtfk3jz+Bg5NjG3Dq0W8fvfW&#10;DsOLpvuC+bnI0ue/VuNogyKsI4BgwIgCmM1UUYzu1kk1XJwvvmisY/z0k+f9ydXf/ed/OExj20ZV&#10;OQyDiLogSVTUtJQQ3YCnpvwe148Z8KwJr8c4VP5BPSqb1HCWVZV8joV6C8q8NOuqrPwrWDkq6voA&#10;JC53lIs2C8q8Syz8t8t6vAbotpMIpXvBSRhA1xqaKQCb6pTs7kEfNmro9H1AI6coIkZSAkl9S08u&#10;lquTOB7271/f393ukx1MORBhHmRCsKRp0DSRSISp45EJKB04I+eIKUGegqVY7DMRmb0cXUI2hYx4&#10;u+f1AdsQPnveUjAM7Wp1us1cWK2ZePjvEQ3rc5uRV02pDMAgMDVtIFBz2Uo91ACUCJbL5bPnT6f9&#10;7uzy/Olnz7fDcL3bNZs9EqmomiLjcrU6Oz1dLU/ubu9C0/35X/7N2dn5mIa7335dZHbEDRMRFG9N&#10;sCyZyqmqqgZE4HmzV6N9Vq4ZiAGB88XEdSQdWSmLiC8JU1S2oohQNUFDMe+gKJGhBCUfE2iAwMht&#10;QGkwG52maKAnF6cvX17GyOv1JAlN2Z1saob4BxNdK+p/QmIByi4eKmUb9CmPj3MXc0cxqHjJUKYk&#10;0zAM0+v7FPgqEK3vb6JNL060j+msG8472mV79/bdw34JLd1t+xiQmXK2I/XnH6vV0qfkqIbeR+69&#10;eY5WVIgZanhGdD02HBcdYQiBUJiBicswP2bnNtGM0RBUNasxQHWzQVPR8PTyzKBm0cYe+gxMzcSq&#10;ZaMZVEVLBc7lmmuFQK2ATURQk9QRnvft9zhcmvagsX67MhS+oCWAQogCuYEiCRiIwsNu6tq4bJpL&#10;gIdx+Ksv/3xQuX24OTvpD8P++vZhSlp05SpiYgXmVL1DucgCwq3Ax7mcq76+CkaF+tMmBohIBgIl&#10;uhnUgobBXETCRyvMAalayWsR0ZDA23sI/RQqlu8+eUvF97W4ELRgW507t1RUs8KU5/4nNSAFM0PL&#10;UMpg6I60HELTNB2Bf6Sm3U7AeNr1w03Du7icTG20Ib/r9tL3nCwNeD/Qw91i2iy7sW/gVL7lbSfD&#10;cgs72Zzvb/eWDwgCZJUWI6QS67PibjJEWjXLA6/6hpvlVbs4Wd/vsWZ1/32S4xIBnbd3vFIEsl6R&#10;LYc/cTmCnK2ov5rStNmspymFtuEmGELTdsvlMsQ1ImbMAIxoL65WP/zjP9od7P7uHgCmrHcP63bR&#10;f/bF97/65382RCYEAmYPg8V43lV3/mFqFZECqE9qVgBCVWeaEQhBrHSEKigVfRsYoCkam4IqqACi&#10;KVlWJQAiQyIgVHDbAT+zBREDITA2wRrRvg0K9uRstejbNKVpEgMiDgCpwiyfq/EHb3Jlbso6s2K5&#10;4+VEj/l4TIMA5qzI+90kT9M4HIZRlPpFr5AFeNl0XTvFoEy57/nyvJ+gef+w++bN1+9uF4aLNIkh&#10;ALBfwDz4BWcpY8mQjKpO2u8+1hO2nhRub+b5nHn1m4gQmQnYTS59jKoqaWUWAcq+K+m/n0QWTled&#10;15sBEJH949xuz8eDag2FBW7ZcQwFgM9N1ZyziACgGbZN8+TsBNnaND4VWRk0BVeiVtbTh9VYvdNY&#10;kkFTdB8QUpXNbuyXcRltmg4vri6mv/zzdzevA8vt3S2RjqO66boUxS4du4RqvLYa56x+6zkxxxoK&#10;EdELgDVRcR5UoTgUIflcGCz4HQGwZMG+PkpTHAIyMnr+g5azgAGRMUHgNjAjasqSsqTkXeXuM1n4&#10;GVMQ92fUnGXajvb2ZncYMwJxwVvudVYmTiEyIzexXS0WJ6sTdMWF6XY9rd/f5cMtj9tPVni1FNDh&#10;dpPGV28e7pqwYmLFhwFvtwuwi7PmfIUk9+s1PBxo8+2qXZ2sbanuO+3IQM3LgogEgGqQDYiZF6cT&#10;n5ysTvvT58jNfn9jJuhpBXyHw/m3vXyduMwNqLhgAJlVL6zHRgfgk35UVDfb3fvru91mKzoNeaQQ&#10;D/sBAVxIiIhtgL/48ovvff7Jj//5lYqGhrOooPyPf/3Xf/Lyxf/xv/3v//yTf5RkCkJUF767JAMp&#10;lR5kKBQhEIKJ96Vi0cb4SgQok8+1dk6AMZOVyaagaqgqCKgo4lsLDYzQaM5XHYMhEpAxsmkI3Ki2&#10;gZDa1aJFs/EwSs5MXYwNohDx8a78K3fXwVY1xFcznpkhfCycePxO5rIhBMspDcNhmlIT265rc7Yn&#10;p6tnZ/GUbhoC74/q2nD5ZHXy5Hy05fsHebjb5GyxicGHeTjJgUhM89c8fijWU/AoAbZabPydL1G5&#10;TvQuNzcrRfOh8DMXWUK6lX5xqId3aGLRZwIgEqkWVC0ARROAaKqmBEVFZaLOGaoUZlnBxFttiahv&#10;4mnbhCl0CCemrSHZPPqrUD8VNnhtGishBQwaidAsm4zTNAyHVce9HFpNn37yXHAYhofF1K2WXaRk&#10;4tU2VQA1LiDto3ukM/GpJXiXI2QePuCHtUFhIXxKZ3kA4CeXItR+SQMAqza1zgSVN8KisQCkYqtL&#10;SIGNmWJomMhMcs4+ggBcYudoEKTWN8BMwHKWdLNN2/1+f3Cw7SO0ap6CvmyYMbRd3zYdAaYpRwKD&#10;vB3T7d0w7HfPFvJpH1dd6mC34pR1DEwLMQS9aqx/hgDUximGPEwTTYADj3I47NZjd2naITQ1vyp5&#10;oH9LQmPGpg2npycG3C7OVidPKNB6c7ts21rrqaam/+aAaDMk9IZNwAKK2RAoRPaDDWpqjHakiacs&#10;D+vtdDgQ5SmnbLjbDVlyOS8NFl37gy+enSwDgSIxcwsQl6vVl1/+2Z988elv/uZvXr/6zfZeRbNL&#10;NKFgCFAsxV5ArwwblVzreAQ7ykJQd19RK3284A59QJ6hGIGaZ8iglegs9JnNQyOtwjT/SDTCANQ3&#10;URENQ9uE4XA4jKDGoQ2gEXGoiON3GO/v3GEfOixaNmRJnHBuufvOzz9+LyIC1cOwH8eBCSMBkTY9&#10;ny5ikxypgGRTUdTMpOfnJ1dP43ZzMwz7LAIAMXDXhDkvnnlArGMvoeDWI/ir6+LR9RjUhWpzuJxF&#10;L6qa0pSnXD2jjwvreIKaIWBoGMBQvZcFtfLUyI5W/DCkQhK7GbKZiomqmJSeHELzQSZMgJD3D/cn&#10;282p2Mogmh17AcBJPR+WC8UCwVSLVNszZQs+yAZkOIztIoZ2GG7fffHDL8Oy++rrf2kPYxujZbBi&#10;YUOGpsAAYFCkCVpabQgBqFSgqN4BqIbaUKZVFT0nHAO2S/zAx0pV564S7wAcpDjH6G/l/2mAoIEi&#10;ojFyGV3ASFQisSqCEvi4Vk+LTci4hg1DQxBKAmKpYUFQwOi8Qz3uyNSbssgIiUjVpjENwxSIKNj6&#10;sHu/mz582H/Lu9BcnXfNItpJNykIGTFks7xkaBeYhZLQfm/7UQ+Js8CUNE9JSMuhBpFIVEgMkIzc&#10;556sDdi3cHXWmMKqDX3fBeacdhorlPAt9N3W7f8/LzUFUCYjAEZWIDf4NFBUYa5QrHr61WoGqlrO&#10;kqb07OL0R3/6mSJvDvnV6+sP17c55aw+/DxsNztQ966j0PSrk8uLy7PTs3OOzR9/+aMXn3/2Kg3T&#10;sJ+ymKFYySd86xTMZwBoTgxCLaaJChszAUGpJHk+wi6gAzIxIwQCdRWFGrGpCorPYnRmQsHACIyB&#10;Cv1EhOjjUBoiYgyxMQ4J8Pr2YRRars6YSWsAJDIXQv0rd9hMcxJJMiMC/xYeWyp2KV+24hcwNEAk&#10;ZhBarx/u72+nNO52A8MYyWSElMWUMJCNqRsljRqa5vLy2dmN9d0uZxun8bAfGKEJyAyIjSIymBVr&#10;Fof/Vj/QudgyOHfO6mf+2KpJuxqoitOCZgCQckopTTEEJFATz3Rn3GKFHUNECDGgufgfTFFp9kdR&#10;dDYDDFW81KHqE8pUTdTXAZKRVZIIhVBBLB2Exmlh1mg19IP5vIO5yotzHaK6nGNR7RgDGNo45WGg&#10;pp+GD29lt+v7frFcPdzf+uh2dQ9wODY/+RvUiy8oEAut7QEOoJwXauDNRVgrZWXaS9X+ze4YR9wH&#10;tRJYD7FKXaG5CxkRR6RAHEJweslAzATIAoAxoXrVA81ANYuhjxNCNDBBQxfcRubATJid131USptX&#10;Rs1fVaY0DgOCmqLsDoembfrF4u2b+38Kw5LacBWfBEMbQTGrikpKOmYYJ9ynuB/pMNkuYcpqKhQD&#10;IzsOAaKm6cYcwGcnFLcVaQJGkGn9IRBN24B5H1E7MtTkqPp4vP9bGUMztcAUY4wUnDl313cVMREA&#10;RSv9a6DVKBIAwFR02O8ljSer8xfPL5NYu5fNdrq73yD4HOopq737cJeNxZBCbNuubduAdDgcspxc&#10;PL16+snzD69/azKJcRYvi/tWrPxaNQQrvBUYVWoZoOxcLevIQL1BA5AMEBXMtbKIJgogQASGQD41&#10;z4lEAmILftSSrxIyK64JaEBAxkEUDvshc3seQmAyxBC4VECcqP4DT8LZ65xzFg0lx6S5tFhLPHXb&#10;Qk2WsfQHiMLt/fbV229/+cvf3K832+0UMJ/0TURZmC4CMzAHQGRVC2gg43SY1CDEiIQqMk2yXu+I&#10;mDAQOc8w76ryb3OVuDRxOzquTcrO1qmVqQdFS5uzCSplMxDJzLzo+rYNDud8axOhiKqVBFlUQyBU&#10;RDYFqM2cDvUQTMCK92HpBRZVB4Sz9MSLWwCAPoULDA0CQjBjAJyLTY8fQG1cB6g5xxGHOx9HUIRL&#10;kBNygun+/re/+MX+vF9v7sdpKKKTCuErb+mIIOPxIHOgOceyej0I33nGFaL7gVwvhcoogvozCG5D&#10;WNBPNepE50SACIkoYgzMIXBJPrQids9XqNgNeibikl0r9ERAUjQhYw4NERehy/zg6/2BwoaUg2DK&#10;42GwPOVB8jilvm2fniyu37Yf1vCzd7Dg/odn0wK2mCRnGzPtJ95PuB9xP/GQMQkpBCZuGo5tM5oM&#10;45DIcmIwJiqz2Hz5q9mYVLO8yzddwwiwu3ubzi47HUnJuUL1rorfH9sqdPpveyFC0zbLpo1Uet/8&#10;MYkndSomWbRY6z/6JcgiaZqOG6pmnTklKMw6Nm3fLU8Vw5gyghHodHi40/VP/2X74ukTZg5NKEZ+&#10;hdF3a0I4zsooT6SUvOZjH7AUHrFqz4oQD0AQPCsqvHWJoQp1m7sBIoIZEYASV8oa3MOfKldtpsTI&#10;SsyGMXahWcSmK1u5ZEKAdHTE/70vrUUDqOYn7qcMMNPY86MrrBHWfX0Y069+8/pffvHtu/e3m/2A&#10;MKHJIamiPGk0NhFCL5inhGmiZJu7u18NexQhgBhCpKZVsf040iYhL9Gtq9AQcrHqetR4BzMk+Wgt&#10;VTWkqlUysT6Css7q8LyWOZRvDMdpIjOpoVmDexDVLLZ8f/QJUj7b0VR9xmMxh4CaB1Qk5lakBlSc&#10;7g3UyJRqPC+pRGUqH38ZrFUdm//nFGn5OiHnQGMzbvOrn/9yulxlGkQzEZebAOCDT/0dvFaMJSep&#10;5hbVl6eSbY8ib338UKPhR7uwhiH47u6dS1GO5RXnYIpIBM7sOX1fGvhNrZQ5iYgNQCQBItS8ykGr&#10;vzVRQBQANAUg++iC/Ug2P/0K4ZFzHiYQklE0Jw04yZgidQbdh33702tuSF/GicZxSrhP8W6ghwNt&#10;E4xCAsQUIoeWmSMB84ft4XoNFNKilZz7EGJs2tAAosUICPawG/b7qQ90sYqrRbd598s72eFuw+Fl&#10;Ycic89CPuEJV3e/3m83m4uKibds/vDc/eiFR1zSLBUfMhkdjDhHIGVQgm/DRdP74HE3Vh9uYgYkd&#10;R8RKRiRmJGIDfH+7zu/v3t9scp7WD9c//+l/bnraPJz97f/8P6WcpykVN9DihEzgQ+3LPPZCp0D9&#10;bPz4P+u9MIePLowSb0kuQFKhlOj8qZPMritqxITArhgrzF1dcxWGYImdSE1oR+OU0ABy9pFv4PT9&#10;v1LQx3keUSktHqFJ9UEtf1I3r5NwRTU1Jvlwu77fHDIwtZ1myDkfhNaTBLI40uEh4BZXG3qe+qYT&#10;SevTRQwcsjBiQAyAMGYd1zCpPbHYLU45ZElbsOkxIVjXAtWa3JzyWb1adR7KoU6ZkoKIBiGGpolu&#10;cobVDc+OgbUGfLNQs0AD9w4qnwBgZipZVE1FTBRU0evK/svzEIHKW1fFMxgCBEDvQMLSRzRrccpD&#10;gBICC0KF45ecaSYEZLVmkjZnvru9v1nfri57imZAVjoNQGzmzf1Sjk++RkMwmz1mZ/La6iLBR1uo&#10;+ILV4xpq4H/8SI4w19WRnohArYSbmaqAZx9Whn+XZ4kFzFVmd5bxED2Gn8RlB1Vjnnk9+/WIKICg&#10;oJqIgkhK2YxsElCF4ZA36xEgMMcxh9cP0FGfl8suQcq4HuO7qd2k5pBBgZhCE5qmiUPksQtNEzLD&#10;5bJpI3W0Y+YQnxBEmsTiuFrERRsf1mk3wpPzkz990X72rG2nN7v3Nzkv+OTSJ8+VpfXx9tvtd//4&#10;4//y9Vdf/+Wf/8WXX/5ZaI7jW//QywCQMDaxayiQZz+eEwEBE6IggHEW9FhT80ADsBBj3/Uctinr&#10;OEmu+FzVEDWEsFj0HNvru/3D/cOQkIAO+/1vv/lFuwzD4fzm+jYgDMMkolkku5V80cC4mtPjAACA&#10;/3/g8fwsyP/x9ZejugTOY2OTOV0Dnh4zIiqiogCYCpK6b2DA0v78mHSdF2sNCpAVdkN+/fr6dp/P&#10;zvf98mS5Og9xttl81G7wu6/CuJmaiqnpTLaCz9u045c7Ln2tB7ioTUkUoO2atgspxc3DJqsMo+ww&#10;p8k2BzNqnz89gebsLClwQsuI7LT9lOQwwH5k0XiYYMx4dnxohpgAACAASURBVHm27EBVdEpmR2Ra&#10;QDhWuUlFVI5lnXsoXYvgJhpWAB8BB0ZEUTGApm0DE1ROw2r13IseoS6RUgHz9gM1E9EpZRFTBS97&#10;ejIuUoyKtCJUxNJwrqoAAqoT+kUhKhaQeTxVimjziNHA+R503Y5X9RX9J0mBxaJQpCaojKaA8vgG&#10;Fexc7g66rRCWKkZZrr5ej6n6kY0ArE3vXvYr96cCVSzkVwm0s8vSo6y/pDVFz4o1lTJwAhwRyFmi&#10;UqfxW1USZQIlU63XQUWahgbGpkhlxs9Hy7FUvkRKFiZZJIiymU1ZxzFNQ9rsEnAk5mywmcKv77op&#10;rZ4QcZKHFO75/NCdJjEzaGJcXV72J8vQhNXpsuvbU4GGSA73D+9/dfn0ZVic4HacuoE336768Wqx&#10;b1s2a3/0ydlfvtQuDDR+OAw80TPMk1gjQE7455zrGG8BgJub63/88X/55c9+8erX31y//fD59773&#10;6fc+6/v+cTQsAHyOLGpZMjOESMHLCi7yQgMos7qzJ5zFxaTOU9Ss4j6TMCbZHiYkSrkIHgCAOaxW&#10;q65rKHQKuxgpA2pOCAKKeZL1en12skzT5Il4FqnZQylRu+CsJjKl+mkfFSVLiRAcv4FHYRAs5XUm&#10;KE2QgKAAGZSMHT4whkAIgaosztNtskIIeR1TDUaxfZZ3t4fX79f7jJNs2r1caHhydoKW5mTid+rA&#10;H0fDclibqIoSoHo5zkFi2QpQY0clCOqCJARjguVimVOz3+5VMoLF2Caxmx1TOHmCL5ROFAe07WFc&#10;ixAAqdJ+L5uDZe3UmklIdzrqsl0s87TL01Y1e5uCmbHv6aM7XwUNvokJnbpRVZUMIkVjisY+OJDL&#10;Nm1iHEmPVCSQTwjwlDmk7HFPtcRB85stWVL2OIn+12p+XJRVW+kNpwutrg9MajvSHegIJgChEAuP&#10;klOcy28wZ8eOz33An6IKHBWzGTAhQeSua4lJLftxUJQT6HR1xRh1CmOJdI/g6BwHy7YpEcnPGsMq&#10;X6Ly4L0G5Sp/T4GtAsS57QtrVuuqzJrbKIKPsi4JeyG5i0fQkRgusgqoQ7IR2MVnTMF1fI4iH1HF&#10;88YrcBYJEdgUJ9XDkPbDdDiMYwJug/f7K+Jamnw428X2Mtpg9jBRYgMkDiwh8mLRnpxwE+JqGfqW&#10;1BowwWF5unr2yae4embbbPf75m3q++snF4bRdgOYJRFNeUgjTdAMbaa5IxJARba7zeGwz6o///nP&#10;1+v1V1/96r/+0399uL+/v7vP2f5iv39yddH3/eNdOU0TEbnxspndP9y/ffs6iwRuAnJRdxSk4CUU&#10;BMfggeZI5FBbRVNOBrAfxvv1JjbN5pB2+52KEhMzdV3HocD0QFFSEhPm7vTs7G//9n959uzZYbsB&#10;ABGYsk6SS1lcDWoNue6DwsEglAFsjpnUK8G1c86gZEd16ZaShCK53NYA2EDRGAGRZw6mOLx656tX&#10;NYzEYBLcjXq93X/YjNcPo2Bs+iYjosg0jownntB9dIj+vkDoDKZHHDEVFSS045DmAnfnxG3Ouo5Y&#10;1Zty1XJWQvKmm66L4zQxl0FKCvGQNee43nLOIQlMSfcHSZOPVcmqGkIXY7cfMWVWI3MHXH+gRXp4&#10;1BuWf0e0R2AMfcyLsyjGFDiEyByZ+VGBpIpRAZFo/qaIGHJOqkVcUMbKG6qoiOasWUtkdBWyV33N&#10;tSdYBmej17IqeleESfPObE84kbVGxceyQnqYnTeKCnVe4qBQ/7EaI4ky88QsAds2xgaHg+QkKioK&#10;YIXBLu5aOH/XyqXALMek8pnFqhwqb1oipKuOSiucB+m5RFKp4vkx+NuXBJyqeKF8KMw/xgDmFIaL&#10;bsk1n47xCVGI0IzV/Z3Im2MR1IgZKpBwP5QKmMonYS1lgqsHLIjaOOVxzCmpQ2QDAxPH5occ7w1D&#10;QGggDUkQApPPI805T5IbpZwlqDRNIJPQN83FWWyigjWR26ZhJiQ8PT/HbvHt+9sP9/e3C1qwIeoE&#10;KgS9cd0wZgZMHEIQ0b//f/7+H/7hH3bb3TQMpjZRev3m9ctPP52mqZLFdU/ZkQ1EwM1me3Nzu+wb&#10;YmI0VWBAxYJhFMSr7aqz0rM8IA68Wq1Wy8XN7Xqa8sN627Td3Xq/Xm/UlJF9GB5RKUTE2ExDJsQY&#10;w2LR/9EP/ujq6uKr22uV4nKW3DukcNEFR0CJvIZ1hVSYVG8DggGIqc2lxcr6um0tgZGJG0z43xVL&#10;/ZJUgXovHrEpKDnRo0n5kPRhl9/fD+834zZpMjRi9/Uk03Ea1XTZ91yUdP8aC1HuvJqoqKByqYhW&#10;trDShY9Z0I9ZKG97HcYhTSk2TWBoYl4tu77VcWIFI9jd3gETisF27ERpSjKOporMAVBFJlXM+fD6&#10;9be3H/Ck3fWhhOdH2ZdZkbh+ZHTy0bfwHzD0UMbgZgw4s59Oc/jeiTEScs4i2TuIIIhUlXThCMAp&#10;eZE6A7Y23dnxmuqloSGS1ghTGjTAEtCWcEMykp0ozNMJCitZ8wgDMIR6x8nvscfB4thBCEyZcGuy&#10;z7ldtObTucUN60qzndUJ1vNi8zVLWHqf6ut4mtXyzfFWFm6uHn2ONOfUAAuIe/RGBdgaKGqZE09g&#10;CkR2bFkiI9dKlvp9yZ7L57pguAxZxiN/8CiyPnodo0b9m/KsVLPIME7DOI1O3hAaVMoSSVRQcWek&#10;AzQBgEL1hTbNebvfW6QudypCIM/On0EaVEgD77YPh7x9GPL2IHm4k5CbxYuWTkQ2hwle3Y6nrbUR&#10;DSX0aMhQ65BgFpiJ2NQ+fHj/5s1rE0MFQhaS29vbn//spy9ePP8L+/cvX76cPQodD2IlsNq2cZaC&#10;iYkMwBgY0QSEgAq099QRKo8FAGCE1LZt3/dIlMbx/n4fm3xzv9ls9+hCE4CUU4wNgJM/YgBd1y+W&#10;PYIiQAghxIZjY4AikF0C5aBXxbzLsmJz9+Agg2rVVZ4PAZgoIirWblsstAv5MVnVOL4enKkhLzQb&#10;sBd7jLHAEBWDIen9brzZTNebdL/Pg4FhMEYXlzvDN47TerPx43JGUb8b/o672bsJPVIYqqkrwAuX&#10;ZnNJ9fhbj+IAmJmIjeOYp0zMIUbnDPoWn55TUk3p/t37bZZooc3GqmRlkDETUcqSc8oCm7V882s8&#10;W3b8PLSrYwSeazl+BLl+AOvro+9SfgcATN0YwJ12uYxVCrFFVCRmwBBiE2kYBg/5iBDEO3kNDFEr&#10;hHeDIlV15VbRiiEqWOEUge0RJYtI7tPr0/gEaU+6YdiZXIKGIkgt9iZQK1C1SEJlQBVaaekBM++0&#10;YspgB7QdZOoaCpCmlHKxnyhN69UyQgvVZ0WNCQA05+B45DwMDE3mVAfM47gvSC1gHACOs7aOmfwj&#10;xIcItaRWHpGZGKOouqgVDQLOCLLKL1Rm8d0R2HsvXa0oMbErWB4v4GNRBevXQRQVBFPCIeX1btgP&#10;Y8qKyOycvFetqcigEpEmnBS6yG3bQYhTlmw6idJhBEPNuWU76UiRdge9u9um/d2UpiklBbDD+xGb&#10;65vDu+tRBrk8PXnY3Wz3er7iNuLK3B4OrTaVuyR1GIe7h7uUJjJCAZ/qCwCvX7/+u//776ac/8N/&#10;+F/7vvu92zTE6Cp1ZxIQDcnIC1OgqHQMheaJSuEtDMzQjNDUpknu1/umzeOYJAsRx9gwh2EY+26B&#10;iDmnvagInp+tlsvlbr97//6diPSLfnl2GhZL3W5kQhWoYxilzGn1M5IoEDhF5Evb+/PnUjCacQ2C&#10;UNIG9J6FYl+phc1mAieX2ZAM1UC8JU4tqww5P+ym6/vD9SY9DLIXEmSIgXAmMYWRTPIEcHO3fn99&#10;98Oc3evjD73MTFX8H1NRRTXWRzulNN1+/HoELdAQTSFL3u/3KaW+7yGG7T6/+zAtm0OScUr7IaFh&#10;P0kzWUbuiBpRBcvF2t3UNBEFNT0cdqfLEEKDpWcfEMucBHW/Izd49eYMqqoNt231XjsOSMzMoY2x&#10;aUIIzK4Y7dq+7frFYboJsYlNc3V1CUD7YYCHe1MF4iAl/mOxsHEY6P+AY/XCk5iZFLjkd6pojPzM&#10;cvGUY30DGMHuEa+JrgzO0VgCmJnV/p45npiHHIeWrN5nCmDIGAJwGIm2kcJp3yxZNKUk7sReRx4C&#10;QB1SWPGmP3wEUAOurtf1uCiJufeRab3mR3y3q0eP9PcRAj4CHjU04fFNC31fumcMkYkeJxaV4DLv&#10;23Zq4FH+gsWOj1jNQmi4iVg1pXMiWVsOfEijueKt7dpxnKaUUhIBZDJAreP6iMz94K1yPUhEwTAS&#10;BzJQWLYtE5uAoDLaSR8h2OEe7u53G9wyilrmQGTTNOC3r24+3KGCtk0wafN4QIVIHMnDklXobaYK&#10;YLvtZr1+yFlYvY6gHEhVp2m8vbu5vr7JOf+hjeo4ml0/iVSGW6A7KBoSIXA5QZyuqepmM/ADk5g5&#10;Ro7x5PSMQ3MYRkBsmrbv+81m07YtM6vqmCai+OTyyWLR7sftw/3D2zdvm6Z9+vzFs5efGuLdzYfd&#10;dpumUaRIrQmMwMCA3LXEtLhVKyjMQpbSuRWglu4Kv2xedlQoEn8nhTzYl/hioGopiykC436UD+vh&#10;w8Nwv5u2CZORMFBgQvJxwKBA6MARxGC/O3z4cD0cxpxSTpPmLIxSOj/FVLuuj01jZtM0DMMh5Qwq&#10;WTBqMC2lzcJ0PIqbUE+ayoM4bNIpJSnlBkNkpLDe7fb7CUwAKITQLeKSF+s9bg+TWNZsABqQEEwM&#10;AimFiCEihcuL1dlZj5Y0cxmQSVR5cy61Jw/Ifp74lq34xY9ExsAciNmKei3Etl0sVk3XMa3bpnv5&#10;6Ysfffknu91wfX3rHb8mEgr6rFtVwfVFrmsv4jCrTTm1t7LGFDsi0pIvWFWpGN0DvyZdmbLhCphV&#10;0UwMVJ2pLRRj3UC1cuBFBmTjuCd6iJRO2nYZzfyxSs7locx1JHyk//cFV9vk6l2Dmao0XzfFUQFn&#10;LXfp7a8/7wD12Cxdf7OshpoGHQu8VZSjWmZ1QjV/8KBXRenlTpcxzz4zuSB/1zATqMGQ05hGNa3u&#10;HQXv+AVWGEymFlp+/uzpcNjf3TwAIhMhovdGugkQeE+pIQJ6R9rBVHRspglB+769PGkRYLc7pP2Y&#10;uyzbOwJS0UnDZkACJuQQGPBcjR7WcnefdMwvF/FyFbCLy4b7LsboFGxh09RERXKaPnx4v9/vcxJR&#10;AwVmbDg0TRNCyDml9LvysY9ejgg9/JshkWcR3rurXupSM/EUrxh/oxnknCVnJuq6tu+7rmtVNTAr&#10;GDOFEPq+PzlZ5SyuOGsafvHyRZLpZd/8D3/+77quXyz6zz77/NVvX61OVzF8efP+w9u3b9++ebvd&#10;blwuWpADlCy3sPdoPkcb64r05KGuLkOfmoygCkwISApklf4tq0WhSjNxNNlO+Xoz3Gym9ZAP2ZIx&#10;MCMxEoMfeg4FCAhIPM1V3W932/X6oW0O293+4R5Bb+9uHtYPh/Fghp9//r0//uGfHobDq29f/fJX&#10;v7q+vmY0yW0IGCPN1D9Uwmg+0it/V339wBAwcLCm8VBIhItV3zEOBwsB+iYQSWyJmwgU98NhvT0w&#10;QhdDw0CQjEFECcOiDyfnTz59ebVa6rjbArTApY8gBBYRMxinUUUR+FGIRkQOHIlCCqW9f8qZU4mM&#10;zEwpwTBkVdrst+uNmTRNMNPtdrPb70SNmU00iBwDPACaocJsxkKlKFEi5aN8sUTDwiK4lrDMEUZA&#10;ADEUoA/AEQXBvmBaIXLRDri3zpwwoMuuCq4EAyBB2ho8kOl531z2xpJzGqc85VxbTivfVvUtjznA&#10;yqRB8QWYw1mhEq0ECLS6ZOdA9ei/ylXWRQAFU9W3LtizhOXHI+3K0VJ6mOfUyMwIsLQpSlZ1uaPO&#10;XdqldmKYBaYkasY1CD6KD/V7A3rOuOjji6vP7u8209vr7BSHs1NYNFKIxKBGWv4822QiCkwWmwRp&#10;OG2tx9vD9MA3+OrHN/3pldApcbsbGlBtmxCMKLZnS0x53G9v85DTkwWHFDFHNLQAKu7F4r1PkPP+&#10;sHv75vW//PSn280+Zy0uY8QAQEwIIFmsKmDmbfZxFQW80uRTjAipLLOq8nV5m4GKiIoS43y/RXQa&#10;p5wzMSLCbrcVkcWiO4xTzmkYhuVysViu1g9rB9pN21xcnl/ffDAMJycnZ2dnktPl1eXF5cX9g11d&#10;Xlw9vXr28kX/s1988/XX+91WcjIRq/rCujcMi7rAANSZZ6d/2GurHkTASjqMoQwGr558vp4MQM3G&#10;rElkO8r1Tu53aTvJkE0A3THZf3GuJSCSGYpmv4cYmnE4/PabX69vri3nfNgTSJZ0mIYhTcOUf/Gz&#10;n3/1q6+4Ca++/fbN6zf3Dw+a0zh2fR/7vpm/x6N99tHLqjskACBhJBYhVc/aUreK58tubHMTuG14&#10;P+yzhHGv681htx8OhyEwRgYjBhBGDKAE2PF4uhCmUUWRkDC6V64/a9WsqiIqkiVnM1ZTUpomGYfM&#10;IS37holTlpydV5AUMgfa7/eIgK5dM9jth93+MP5s+O2r3263+5vbO1MJgYEhPGzGGh6KFkHUjVNA&#10;XRjm7gGe2pXqUi3M+tMraBLw2AjssM8OJjuzLcAe8Y9jPCELWZD8ac++MVpMiQDQTBWTwRrkN2mv&#10;p/3F+TJDTrsxp2mYcsomguZWWnoMPo4FvWIKtVKCIFT/o9aFPaRXNUshGwq29kiEtV6MaEQKM6sH&#10;jF6QIERzyg9qoHI0alXXCIiQrIJ2FX8Lj47e+aA5FSjgrl6GiBRj7Nouhgg6pEkAvPFbZ4b4MWPo&#10;n5hT2q03n11d/ekPPt+P483dJumczjsxjwxQraQQgFxhA0Bqtt3lV29u4EQ/7dafnayDTXh9n3Ka&#10;epaMat3JKl6ed9v13f6wOb3qkiSmcVKbhpRoT0FG4WnKi+VAbuEDJqYidn3z4ZtXN//p//2Hh7t1&#10;eSru9GZoClmVAZerVQgfzTP5+IXM824gQHbHujLgqBBxBmWuqSByKUQhUJGhQU45MRLF09NVCHH/&#10;+s0wHPq+PT87a9oWAJljjNB1i+Xy5O7hbhwnNWvaiG3z4tMXF08vHnZ3hsqRl6vl+cWTm9ubKU9A&#10;oBlVXMmgioAKnkn4UeyMJSCyoZGHxMKnEAITIjERe6z31MQKnYzZYEgyZN2Ocr/P9wfZT5oEtEzM&#10;I6qQsB6LAGhq6h2xTAwESeT161d3kU0zqq2WfRO9jxvuHja3v371zW++vXp2yQ0R48XlE5XURKIQ&#10;9IgBi0fY78bCynzarCIxUx+OFQOYLbo2kAFjJsSU+X6H22Ha7qb9IUnOmvWAgG0Tmc0sRmgi9K0E&#10;3O837ycG0/w4WVXTnMZxHLNkJ74r+2Qp5Yf1LsTQd92U9P27D+M4qcgIZRt7t7CXeD19FoX1dmfw&#10;3qpwkTkihvDzX31j9TQqu8clWuWwQ6g5cgkk5pUTxhp+fJ8jYsmc8Xi3EAHN3iN9IHpYND/o+TnH&#10;Bsr4ehdg+64Vk2xwMHgQuEn51bT7jZnhtEhrIjXNzu5684xWJUPZF1QHtKDXJQo1iGXSxfGqCoAs&#10;yXN5oMWfBh9n3UhgCIo+urH8apiRIEI2byf1xMdRrQu9iWtBZu7wrNgBUKWw62zmHAgRO/3uDXCL&#10;frFaLT/cPUSm1bLbHyav9gMAEzVNg494EWdCd9vDbrN+fnX2g8+fpWG426dsUKMzmjsoG6EqoCGy&#10;ETrpi4pJ8WaT9DC259Pq1DrK2wHv3t3fYbgbI1F8drl4ftV+O74d17eYWzQgO4AwamsqJpLNNEOT&#10;Uu0OMwNTtf1m/fNfvvnqV1+Pw0RISN6Ph5JlnCaF2AKenp151fj3B8LaLGyAVs5PUPP53W6U6RUD&#10;5wex9nmigSFhiBERckoE8ezs9PLy8v37G1OLHM7PTk9OVoSkan2/OD/vm6YLsY1Nw3lkYtdbdF3X&#10;9z0xuzGCASCRIbk2KnadZknTJGWzKUC1FQHD6lFekxalKsBnN1cuHKj/DILrNxRMbRDZpbQd83rQ&#10;zZD2yUQRkIu7gvsdOTcL5Vw3NTExNSJCHzrHNOU8DRvJ6eLqojlbtCEQc5P1ILbeD8M0rlbd8xdX&#10;CEFrQU9zTtNhbkOG49b/7sMpBVrHRQYh8KLvEbFrmyZEM8pJs2m3WGTl9S7tJ8tKzKGNZpYNQMuw&#10;Z4qEMTJgHg7rcdjWKpiKCdRUTjWrSSXstOR3ptvtAa8fAJQYzShNKiLFhtmsEAgzaDJ1Lk4Lgwal&#10;MEBIhOHmfg1znlv4UDRPPhBNFWq9kuaOXSqYAsvk+ccpnJUSfiVZAXFjcA/wbo2/auOfnC1f9HGF&#10;FAHdKUIsT2qHLOuU7xK8HfPrMV2rbRnT/sFeF0f5inTMiqrII3EN1FaTJvDvWCKeAZhJhav1F8rE&#10;IqjcH3lPSCEtZ47R+1n8dgESctFtA3hTTc2n51ShVGDqGpoHcxzZ0KNvS7EgBUQsrDkxmfZt84Pv&#10;fz7l7ZMnq6a3b159GCfBUh5HU/OqElThbUBqOO42m2UffvjFJ+PhMH3zfjtKYWPLY/U44e5bBsZE&#10;ZYicGEiGm4lyitsRLzq+3+rNcBjoNq5OPvv0yfOnYdEM5ycZJsnTTdefXixskbSnhGUyMCQ0QAyB&#10;qJYrEaCJ8erqcrVYrdcHVS2tMWDTNPkZsVCphMXx/j3ebarissfhMBCqSM6SJUvW0gGSkxsGH7Ps&#10;+Q0dYrdNVEn9oj87P+u61vPstm2Xy0X8/9h6s2bbjuQ8LDOr1tpr732mOwIXABtEcyZFSqGQzCFM&#10;2g98oCTLfvKT/6BeHOFw6MGmTMkRNinRZpBqkmoO3Y3uRjcu7oR7ztnDGqoqM/2QWbX3AX26A7i4&#10;Zw9rrarK4csvv+w6S4ZWq/7p08cAMYSwWq2oKi6Ai7xG28+VzIEKyKIishoG6DT0XSAqOc/LVGx+&#10;nvPGVFUDkfWpGJYRuui0Xw8ILVr3yqQILKCZZclln2WXymEucxFmMF3gQCHEzu2gnTUAFim5QMNU&#10;q4HNAkvRPOcYYHOxefToKoYIikU0q94fjtPxeHW5fvHscYwrLs662+8Ot2lRLWbNoV1cM4jtcFiE&#10;aYYYsOu665ueiLqAonh/yPMxqNJY8LgEJBqGGpeImBx38GqYlWJgmpc5JbBefEufag+3E47d/NlS&#10;1KgFGZGBApERcUW84dXNJQtXc6RV98ThJa02xbr5IwO17QOIot7tHwNZRR88AgZ2MNE6yhoERydU&#10;zqNAH+xp1QUVEaA94CTwKs9/O05PIz0K4SKEARFVsvAiciyyK7xTOGiYiJjIh0wp2TQ1My2e89Vi&#10;sVZBD0uU8GSYtEKf4AFsBQDtdcH2t5G90T/E74FqAKknWlY9pAqgSIQa4Ews9tymogJRsMib3XDa&#10;HDsN1MjS2hrsFTyxBBVCTMIv39xeXoYQCYlFmEWCQ+p2XybaIQBBGUJPj262F9uwu/v6+fOnv/TZ&#10;R9Ocf/TV7VjYIW7brKrq3FQCYhWrwqoioUAGKrCedrKdBmbpYlxv4+PH8NkneHMxljTe3GhQGPf5&#10;6fXFLzyHqVu2HYtoUiMzEMXYdQGzE+gI6WJ7efP4k5cv79/f7uZ5suAOjDas2sd+GDb7/S7n0nXd&#10;uTW0LXM8Hn/8xRd3d7fLeHz9RUrLyMrMpRTOzDkXEbzYbh7fXAAwYrTzD+4qUVm5lBj8kXcxhkC1&#10;jAuNImrhBoBcXW24zKs+fuuTT4Z+1Qy0ArDIkgsy5CwiNkrQNx4gdn3/5PHjzTAcj4e72/e73S4v&#10;i9a2GyvmAILrtoVI0cSaKxrt1gZsuZLIlGVKZT+XfeKFrdWAnFlG8YEdJAQFTiWnFGPEaJKhFJCU&#10;dX+YAkEATUu+fX+nwlw4Z56W5e7+8O7r21Uf3759l6YxJSnMIoykXd+vVl0MhrmfgPIaPjUg3s1g&#10;oEgUVIr1ahGRgo5TAWWVtQJOI4qGYYhSMwYQNWImqCp7uwV7JRBb9dIRlYaG2ls8yxJQIApEaNJ6&#10;hB5Qm1BXYQYv+aJ1k4ACgojUilYIWDebqhKSKESpnMHzMpFtKUG0yEabrXN80FWv3R75/m8LTO0T&#10;0IltKqAZICPOLO9L7rH0YOqwagESA2QMTCQUxJBk45SR8cWl+EwQS7TAO23OzlD1XC2wbebZcyu/&#10;ERVErBFyk3JTQ5qsx85v1zqZPd40MLEm/TW2a94A6kJh60M2i2rU89OLWyHRvtX8HJsdJyTEME45&#10;dhqC5pwRIDik6GaaqnlVBFZR1NDp1fXq3ev7u/dvb26efvbJ0/1xTreH4nooCEgq7MAkgc9xtshS&#10;fEpoVhoLZQjrjp897j/+IDy+TperN5Kgo67foM4Ry/b66mbaMO1nklIYxVxIgBBCH2MgBhCLqpZ5&#10;vtsdd7t7ALExjOpeDIb1+tf+0a/9+j/+jRcvXpzx1k8/4zj+5V/+5R//xz++vb0Nwse7r+/ubikG&#10;QC0iKeecCiC9+OD5xaaLndr4D0DD6uyRCiFst5uuD+6ST6iIJdG2T3Qcx+Nhf3O9ff36Jwr67Ff/&#10;URPOUVBRvtvtDi9nXrSLw5xQIFikxCAGrVCg9XZzdX39/IPnX/30p29ev8kpiRTzN0QUI4UQ6lxo&#10;AC/+eDKtgKwgIplhZhkTH6Z8TGUREHXB8kgxhC6EGCg02FcVmaGyAhvLzriCPM/zHZQ+ACl/8eWr&#10;L778MluPFsuc0rLk68uLV2/ef/HFy93uaILqscNvfevFhx8+JSQEVw2pmdaDH6ypomf49XiBCCOI&#10;okoABBMPVQAwRKYibOdDiGwn285AwJr0A4BpolqQ0AA6j0a8+AqkoCI2KQWEQaQYvG6JY02u3RQq&#10;gFG68Cy68UAKMLKTrS2Mr/YE0Dq2mnc0a+zv98ExRnFQVethOpVqT47LKn/+NEUtnMWwOC0Hap6L&#10;SAREzR4Qhb6Pfd91XRdCSHlZUjJMhhkFuF2TnpS+kQrUuAAAIABJREFUtH1pfYLGM2zqiv4aUzgR&#10;q9S0WMuHtwihMWIQfbaO/R60KUQBo6saevBbdUrUnBVWAntD9dDaASrjCNDHvGjN+9GQfqAudqv1&#10;Bkhvd3fHMVEIK4pWFbTCqwU1Bhj5qDWRLujVRXd3tx9Ww8fPb+4Ph7vjeJwLeynQ8gmrJFiEraKC&#10;gpVTD8qcBRkCEI5LAc1dOKbjQbru6uoDZeUk625YxR4hsEBhZVEFJNKASAQxAFnLDBCozvP86qt3&#10;9/d3CkIB/RmqKuLVzfV/9Zu/+Xu/97td1636/nTA6u6MMarw7fs7EFmvup3I7f3e1UBsUgUXBLrc&#10;bllKtIoEeQ5g8EHhPI7HYbN+PNzc7e5N1qYWzFAa50ch5TRNB5UlzVIAtxfbYbUSkRCCtaO9efv+&#10;88/fcumvr59eXAwCXSsk2jFWAEUIXdxebDileRyXabY83iJ9Igg2aqNmZ27JQBWsSgmZNTNMmfdz&#10;Osw52zzEWiQJJhoZAprotYhtTouTLW4RESIylg8qT9O426ehjzeXWyS8u7vNKQEAQlCRXIqBUznn&#10;VHLX94SIuaScVYpyVKyW+gzBONlB27u2HVXVxzOCYhsHVyELg7MqmUylzrKoB8rwCK2BYA1NsHaX&#10;1L8T9KYHRKOcNHEUUWsXUvHKkfFf8Ax+eXAPljejop4GZyuARu+hd5Mt/mc0oBuqrQGbaEJ0ivhU&#10;VSpj+qSBBQTgNs3BYBEfkAt286pmAuqxNluGZ3msukP2W7PXEJqjcihA2xVbgZW855acYeBxdDtj&#10;NUtsz6SVeSwubW7AuS5Q1BjOzeS1t6oCkWWpAHgaCuFIgngHvQVh1TpDKyqYhRRfcLSomYi6Vdxu&#10;L66vrr716Ue3t69ffvVqXhgxmDG3oIeZRZyGHQBi3Br5Rrhst53wZr/fPdusvv0zz7/eLT/66Ztp&#10;YTFY+6RXYfdc3YPTtX1LqeCcw5vbgjDN83wzHB/dXF5dhmWa9vfHIfbztCyplIIoZHEzEmFQJIik&#10;wVAeAFAtuaS81DGB9o2+XsKCCH3fDcPQuu7ODeIwDL/xG//kzet3f/f3313G+3lZDuM0LSaZZQ0S&#10;0sU4L4tYhdzz3rZAap31Hzx5urnYHKbpOE655JzyZrOOXWThaZ4RlpSTbdfNZri6unh7u8uZcy53&#10;t++vbx4dDofjcdwfl/vdAth1K1QspVgEf8JF7AQX4bdv3vaE62EluaCPADIiuFP6T28zgkIdklFY&#10;F5Y5y2HJhyWzoNjCUCAM0ULKCg+d1g6glNIClLNDIcKchXNKMdCSOfYDUDwc7wLAuusDUS6lIJac&#10;rSa1GdbrYTVOe/Tgph7xpsF7Hrv7k9aarqoa3dlZcRWJ8tNlObG04LEikCq1NfYbq++bsS6mx88V&#10;trIXUEN+0KaE1Dwa6hlXbVEO2BgWkNrhfopPmRFcyZXO63en045uvrG9h2z+uzbL3YxE/eJqyFoG&#10;/gAFPzXanV+ry7W5Ha3/tE9g5pSgMCMiqLCwihZWW35wdA7BpOx9OpUKChHVZqzTBTSUwksbNr/t&#10;4URTP1BekfBqfjNnJ0fn9tf/Q9odVZ9V9xFUz2qb3wpRYAVlKzYZV6SP/cXFxdXV1Xa7vby6eHTz&#10;eL+/F0EREOUabJJ1wRKiiABSYZ7GcR23YJAq8mYdpuN8//X75x+9+KXPPpyn+aev75aiPqAU68p5&#10;emWrgOjDB6ERB46FX77v5oV+7qPh2bMb0M00jmWB45xe/uTN/n4pWWMgjIFiAJXi0yTY0RpUEM65&#10;5JRKafJWFjOiqt7e3v7JH/9JIPr5n/+FT3/2WzGYepEej2Mpslp1CBoCPX3+5P/98/3Ln3yxu9st&#10;2WokYgKaKorIuZRSWCW4NxNnfdrGYJEf/+SLEOLheDRMPS1JAXLKb968uX3/HinkIqWUkgsXRgpf&#10;f333H//kT3/60cu3716/+OijZVn+7u++d9xNIiqa9sf7eSbM2QjQAC0WVRF+9+btm1evfvGzT4d1&#10;v8yTClb7gF7NrxvNYLfGzWaFzDAmPSz5kHIRQAhY2ZQ2Igdtr9r+Qc/pSsmlFKzySsKlgKJGImIR&#10;JDTp5pxlSmVzcb2MYyf85HIrIndSQgybYQhdHMcpEG426+3FsF5fIEQ3IthytodxVQXLsNYG1DpW&#10;VS2RtFNWCxfu9LH6jGphPLKk0/mChh6Iq66B22DCpuHidtpnCpgILkIFaoSlZaiqZ8gS2jzesyS9&#10;2S4/iOCCSC0m8sNSR8Dbb22D1bJDReO8EnOyAuBmpAKfZ9l1NXznzkXFtAvMzBM1Ap1dvxkc9YxO&#10;xBTci7SYz763ppgV6BWbDQQtPK55qAIgIdYoWM6vBLFWeyy+tGy5OluPXLRxhR4kDac/G/7mi44P&#10;fof2TFEr8KfMhqCtutXV5eXjJ082m81ms95sBhZOKTnUW0s5AMCsgUAEyKeaiM9UtjYeZhDeDOEw&#10;jvfv33/ywdPD8cm4LG/vZoVWFIW2G+qtkDD7niNAVRubtKTuPfcXA334wYXe6etX83hPnIrwPS8Y&#10;BILNRlISARGesz161toJJyrjtNzf36eU0fdzsK+e5/kHP/i+Kn/++ee/9du/dXN9Q0il8Luvb4/j&#10;2Hexj4SEf/s3f/vTn3z57s3tNE1L5swsNspHQBWCArPWfq+mR2XRgXZdf3V1fbebmHU9bAD1cNgf&#10;x4m5LCnld7lf9dfXjxADl5JLEWFQGg/zd/7iP7/68tWr16+ef/j85ubR/f2+LEnzWHieZYnrgcBo&#10;QwhGKlDIudzd7V5++eUyjixMiH2MytzSLFSs7QfgfUyqXJOELDpnPkzLlEtRBSSfyR78h0K0U0vV&#10;3ZtUiqoQVb46MwAYvE9AiIIQFYmBVQEW7Lv186fPLiI+vdqmtFxdXY4pZ0k5FQFZ8pI5P7m+WQ/r&#10;2jfhgCZWJVAP5zwpPm0nr2z42L9a6K19GdXKnQbdVq+sNdQ7z9UM0vOMF2tnN3iPbCPRVKtZbctZ&#10;iNNiEazH3PNB8MTUfKmlWWiPuYtdjDEiYg2ttfLX6/lFVOd81DZYdPWDs5a0UyzULstT3vqWk2UG&#10;U2073VGz/Vpx7bP2g1N0aYoCpibcIDZ73ucRZUtB3PlClQO04A6h3k5zGh4PatP+rBUWe9IOQjaj&#10;hu6d6r3YojTQoP7Tkk7nZnr5xKJibxIk6ohWq9WqW22328vLy+vrq2E9rFbdZr1arXpVZbf5p+dH&#10;PtbCFRwCWaSgJaecAwIU5tCHnsO7r++3148++fDRbj+m/P7+mEWwLYaPOvUI2DvuyXE+MTMuLIvQ&#10;y6+VPl+eXoXDbTfuL6UI58JLIdCu6zIza2HVSPCziUzA0nIZpRACqOKy5KojAg4ZmGoZKgX58qsf&#10;ff8H18+ffhAgMuv7u/v73W5Y9ZcXm5TLj37wo/39PifOmYtpsomCsLrSUjCz505ILPDGIlqKhNh/&#10;9PHHj5+pKjDnaZ5SmoVLIETQZZ4f3dw8f/r0/n5fliUgrod13w+EQSRTIEFIhWPfb7abEDQv90W0&#10;C+s+XqMmVQEMIXQhRhEZp/n47vDu3fsu0pIWYTYSNVdWPwA2bQ8EEN//JAAsMGU+TMucSwFVE57w&#10;MTlEFDEE82TG/RCWwoW5qEIIBGgdRSoiNpLQ4iSAyrlWAeWSIeVusx76Lowp933/5PJSb+/m/SHl&#10;xCJBab/f9RGHNa1WA2tAhYg1gnHD5efVcbDGaFB1OAtAzuaCtH+2l1WrhzVNqDWKerisG1VrXq7C&#10;1kdkjZz1y9RITlatrjmx1mOCXnnwCpV1c7PbKQd5MQQKRsCs3c2IFK2j0+j73zSFBDURNHtA9peq&#10;rNXw1O82swIVJrNiK1SWrFs5fVDi8K70WnE+1dfgZD/doqrHAqe+usqAbN7pLNax72olb48rjUpy&#10;Xjmq0AXUm6jfqu0LFKrSl6MUqlw/4Sxoq47A6rtayRQu7XpKm/3i+n41DMNms1kPwzAM6/Uq9gTI&#10;qiAazW0CqFZE0XHJMwQDLN8U5VKmcZpH6jsboMfrzWrJ5c1Xbx8/v/rkw8vjPM0/naeFVAlIqvaY&#10;A7KqZ1d/kstFgzzHhX74Vbk70io8GjkJ55KnZZkC0uVqe3847I9HBRg63CVh4/kqueojBUM/qmdG&#10;ALFyExJcX19++uknd3fvV30YhhAgliIxQClpl44pHd+/v3/51cuSSz1rimpJgQBooM5mQ1c/Zn1Q&#10;rjG8LGlekoJSCDnlcRwPh908TTnnvourfiUbffrk6aObm/3uIMwqygyH4zzNaVny+9v7cUrl7fvC&#10;WgqLlK6jCNJ3jDRLYYrB9ovlGrv98f7ubl4SaDdPcxBGAgpIjNWZQcsQTflTFASUBeYi45LmXNg8&#10;pAebVhaLjXloAs6mxiZSLI8xohWAhmY5fbhdTeYMCRFU4ZTSEUFYI2ovhY/T/nBIKWfT4VM5jiNI&#10;WW/i5UXv6+WPvYZYNah1e+BUEq9IWf4OSHJuQU4/ppb1IE8yDFDOohJQgFoRZeaUUkqpFC6FRU41&#10;aADquq7ruprMGVsQK6WSqq3EOhDL9c4QKca+CYeCQinMbAwbjJcXF2eJcFCXAtUKpQl4Lib1KKpN&#10;YtUmEuF5sgmYU/0o7wDpYle4tB0BFeM7M+QWrFW+6dlhr8ZJAWJrUPbo2/MMrQJXdqt4/slus2oq&#10;bHulhnIt5Ax+/Xqyj1JF9gHQ5MAVapELsf6q3robOXN5GohUgzWakXXAAlQtciGiYVhfbC9Ww2q1&#10;GlarvusiBWReFFAhCsiSlnEatfKhTyE1WPiGWOnuoJBTzjnP86Jsg1Y1RFr34e7uGCJs1uHjDzb7&#10;4/Tlm0WNeAUFkLzl0XArr2uCqGCDBUQRkZXLTCzcR8xZS2YUhLCORIdCo8AsKAClyLHwIuw1Zc88&#10;kALFGJYEdaciufAKxkCb9XDYB2MaE2oEjJGWeXz77u3d3d1+dyichnWfcooxrLFToWmykgsZdcF0&#10;B2z/mFaR8Y2Px3G3n+dEpdD+cHj91cv9fpdzzjmXnLYXlx988Pzm5kYVLP8cx/nv/v7zxPDy5ZuU&#10;8+u37zOrAnz55StA5DTHLhJhCFhyBoDVsAqBbILasiy73d6moOSUp2ladwGcnk02S1NVsbKEPYYC&#10;LAILy7jkVFiInD8IiIghtJYSbHtVRJkLs02DQ+ZiZHWzCD5wGytzEsAW1CVtRbiUiaIgDKuelQ+7&#10;cVmSF9FRCytIXhCY+Ty5AYAzvL3CYOBb0ZgkwsLMomwG8humsGVpCN7D2i7SXiZ1IpUn06qIyMzz&#10;7JI5KhYpMliViUUVlmUJIVRY8JQaerk9xhi74M/PiksaQtf3vX1jCASgSLAsy7Ik0yiK3/72Z1rj&#10;eCKy7jZvky1ZRCrHv4hIKcLMAGLXVNfJ5VYB0CcXAoQQLIzuum4cx5ST5/xNptjXDM3ueMhsSWCN&#10;0Cp1nohwE7th6MFCcRYAt/Q+mqs6B2nUmYe2r/mLb6zQuVkUn8mkUKNXYzdiPceEzr+pSIA9Nq1f&#10;6hpC9VNtHhO2e7Et269WXdf1fd91XYhk7ypFgIU5lJxUtfBizOtae3ywsRwLAAgUFLSI5FJQcyBi&#10;4WVORKs+0u3bu+un2yfXm5/7VKfl3bu7nAXlNJHajDqge6/mD7TtLdECzEvinAFFUk4o2nVRiHbH&#10;4zgvggiogjhlPi5lYS8Vmc8ydX4ikvogQgirVd/33WroYwjolVRr9w79alUKH47j/d1umsZf//Vf&#10;Kcx/9Z3vclo++uDD7Wb43uc/2h1GUTWJ9mLHAkBBCxdmKaXknKd5mudlmmGc+fb27uv375dlMskn&#10;zqWL8dmzZzHG/f6YM88p3+/2X756mzWYw6YQEIL7CQCAUgv+ggiBgmn1xKAssj8cpmlK1vciPE9z&#10;TysVQYQQSNgF7qxL0FjvoshAc5apFAbE2JE6EI0ABg9a/5xtQiMYM7NWwK1wzrkoMxGBMIjzRdWZ&#10;vNhgStdBB+HCQAUwKNLQU7e9mgsv41GkVM6KCve5FKjlDYW21+qGU6gcWeMl6LzMu/2+cPb0H+mM&#10;d3HCdoAwoBlKIXABdiurCIsJtcUYazARSnHPJd7tpgholqn4cCU9sw8YAqmCQTEVYs2IgKRGiqpI&#10;oM7znHMOgZgLAByPox3jvu/j9uLCbAk4gub8RGb20hozF2YuOXMINn+2sAiECsipTfK1c0uGRMYQ&#10;iZAQYowp51SyGS1Xa9PqZPwhUzVSLYNGBAIgwhBiDCFeXl7c3FwhqYoWYVVthRTzS3xquLFQEZyC&#10;gOitm6FRGk6msBlB+2EjrIKa8QsmAxljCMEW03eZuDCUiaJwaUpRtv/aY/TpMPYhXdfFELrO2q9C&#10;RIP9DGlRJBFW5gyG6ZLB0FjTErdbpwTfdysdp3yY6LJnIWFhYUBUCquO4rTP16vVk6v46SeXuexu&#10;98n0L+tWJwc6PQCFc9BB7diyAGdBChS6EFlLyVkYCpeg0lGhoIGwFDlOpUhwyRK1pQQzhcwMIv2q&#10;f/Hh048//qjvws2jm67vqsqHoTO6GrpHTx69v73tXsQlTQKw2x3ud7tpnjhvJVOk0MWOhVerweTD&#10;bPmsmadwLoVzybnwNKfb2+NuPx2OU8kZFLoYun69zGla0v3usNuN797f7nb7aRpFADEIBQsqqD0g&#10;yxtAjZJQUftMiCGGgKFwmsYx5yQiICoEcy5rjoRiHQAhWH+BVJ4HCFABSqwLK0NohH6X3q84oZsz&#10;ULBZfaa0ABYYZtMnCzGa/auK0EFBEJq8hZUBK2cVVIoUZHPKXVwNm+tlydM4p2UGK3qUknP21ava&#10;AydbeJawNTexpGW33xVmO9d40gNo94EARD5KGwWcwFJzas2lzPMcYzRmFSJCB8UGywGEEABMAVQE&#10;nE/YDq5dSwhkJqvaTT+hFsjbYAmiKMLTNI7jsRTLwQURS+EYI9iYp/OTBQAAoQ6WUiIiIQFF1BA6&#10;ETRCjyo7ub/O/3J9cqvIEBkoGUKIXQimQlRrC6eopvL9zbij/5XDCVahsz6iEGIMXQgdIsWAEACF&#10;RFSIoBQEYmS0CrRTobStgEdkSIGwRtSnfLM+NbH9JCIgiEJay832HGOM7qgt4RZBEmQoJjrTgD1R&#10;riN3iw2jVUHARpMNIfR938VIZPpDSiAmnojeeOIy4Z23Z9WrNF6hsTPV5udZgiyplNdf74Mun36w&#10;3XRQslW1ACUD9NMxxU5unvUfPxvmiZclTQtbLtYwnxYUmxc/r4hpLc0iCgHGruviwHlWnberMmzk&#10;aosX20BIF0OeloVhA+SMn1pzCn3sUQRU+qDbFT25HEIIWNL7d++Oh0MppRShAAASAj57+mQcp+Px&#10;wMKvX73+8Y9/cjweUGQaj1AmBF33K0VdDZu+j+uhr56pAJJUsk0put+NX375crcbiaJIQdTYxe1m&#10;Qxj3h+PLl6+XnOdl4WL9xKaaZWuiKsw1KhIRIlQhx/lbhwQra17SknO2uoXVorIvutcLiCgEx2RF&#10;URBYsDBkBtbaKVEjKAMIwYpudhDEt6X9R8mFOdsRg5oWUAjmkY3hycKEQOTFeocMBYhAhCEXU1Yi&#10;7Lp+c3X9tBSZ56WUTIh94Sa31KyfN0Ognv2lcf3s+WgpnIWhDl+ud+OlnxACIoUQNUbz4qXknJZi&#10;zw2RxRJNKCXH2Fl2nFNallRy6brOwHtWZFFADCEwA6IBI8qVU00VV20JImIACGCDM0VKSeM4prQY&#10;rEJEfR+JlJlzTiFgPE/s/8GPmTF1QSqkdoc1OfRhndVywekPiIgYQ3Dug1ufExpYywj1iZ8es6K6&#10;cLcZA7OqrvJQw/STk0LrbmgWFr3q4Di1sXu0prSt/nH6afBi+0/HjKFW608bA+s+eJCo2p4Q8S5Z&#10;25qqEgJ1XRejgbxdjDHE0AbYtbtQUUARUKvuIrrRazbbH2e9DASDnFVAUoZxSiUtQxc+/fAyBE0p&#10;s4hARgQVPOznR49Xzx9tlgz74/zT14fiVXj7eGqf758uqth6JwE8PAQWCarrob9+PDy+yY+289V6&#10;vtrm7YYJaT+N47SjbqDOnqe/MRBebte0DiRlM9AFzPdf/bCwiuq7n/6IkfYfP+0jYegBUQFzlmHo&#10;xxEQYJ6X3W6PiMOwevzo8vqiZ7jHsIZgjoWGlU9HEt+JoAqiwCJzSrvdYbc/9qshRoyBAoXLqyvW&#10;fbq7nw9jZkZEA1sUPHoFh4kRKpKj6pSvEIJaVyUhIbJITsnOs2ptn0BgdmV0C4rtf2IuDzULZtHM&#10;mkVLlfO1jyWb9EGeeoiICbHYyWYRzkVEKAYkw840EIUYQgjMyMw554jOEn2wXRrt2KjXFitQ6Luu&#10;HzaPnjxLJe3ub4tI0RMB8rTl6044/aaejHZ2hNkyq9P7rHZq1pAiEZdSXCciLWmZTU87hACtIlR8&#10;YkkpeZ6XlDNnNowFELhwKRxCCNHnSoq4EqAUBodfqHJovPPiDOsrKS8pJWa2bhQrrQBgSqmUMs8Q&#10;G+QH4LXaalkdjPuGsagxMKkqiAg5t6VVYMF3pAJzWozIU3sr/NGinkYutADEbarpxpjNqmfUOvkt&#10;Z/GdZ3UraJCfrbbXRN0wev3MxFHrA7Id3xJk38qnePtkolpUZr/UmtjXV7v0Tzv2XH/E5XzDej2s&#10;hlUMLi9uYDjRyYzWs8AIIsZGUaEQ1AiDeNpwiJUhXR+XPWtRFcX7Y/nhy/3Qr1483XSqeVzM3BF1&#10;UuD+dvzoZ25ePB6mj672h3x7n8UN7hlyWjlVKoqErIBIKhUEV2CVknPpY+xXz5+ufvWz8GRbAo0I&#10;c5aYX8UlzV3UCN4ibnBFICWFSBAVL3u66PSwfz+O2S57vd188b2/ffv2bRwuVfF+f0yZcykpJWZ5&#10;9+7dPM/DMPQBuo4uLoabqQwXjzMXZgXUzTp6CiOoZGsEKsoiABC7vuszmF1GQgqicL/bzctcRAGh&#10;GC9HIcQuxOhY74lPqs0aVifqP6Kac8qcXc66Vm88qUT3X2SyXEJFUbgk5pk1s7Igi5dQ2lYEsJo7&#10;AtrkKbXZGiLCOQszIsVIgMAmRmDUawrmPAGJC0NOFH3IQYgGuXu+pcIKBFCMy2Petotdt9o+ffqh&#10;iOx291JJgvVm4cERfWAe/TdmYdmpqadKgIKAKDAgIpM1TTlSzyWxzRVQNQ9UmEspFh8QUSmcUsqF&#10;pUjXWfiDnoBbAaAjAM3ZeFpq1aF2iO1f4RQso4i41qFyHQbizqMaSlWVWDs33LppI0Y+/DELaD8h&#10;REQRFURCd8naIgtzcIioAJkLVFtTWbC+8LWBscJvCkRUYV8rMgC2x+BBkrIAVMwG/uFl1tTb6ssI&#10;ioRU6W7N4Z+Z7FM43azh2R9smq2KMnpfo6eQZjKgRbi1qM/MoBpC6LtuNazW6yHGWtyrNgfcDEG1&#10;3M7/UlVAUVUKlEsxOmSrINeTBuBhISJC6OIQ42Z9NR7Hu3H63k/es/DTq9h1gbNxvApBN97l6bo8&#10;ebKlj4lo82d/9XK3L7GzoaXg1btW0K+ot1a9I3sUiMgCS8rv7mCeJuLyz39VL68Mo4PYrVSD1rKM&#10;LypozoVLBinKZVqoQLjfj8c5i6KKDsd8N34e169uHj/Zbrc//vHL3XESgBgDAC1LijFcXlws8/j6&#10;3d00T4rx0WbYIKZlFtX1ugvB2e8gAWpUqKIItN1skbol5VIyQJjm5Yc//NHucLT5wCwiLAhgYbuY&#10;sTCvJlUPE6FBU8xChCGQqBqmL1yU2WdCIoDxUqvr8gE0gkV0LnLMOmXNNtW+8o0BAMAFNkKIiO4/&#10;2MFmzjlb6trFYK9jYQQIIVCMFEgBVSrjGjgXiagxRKMDWJwJnjdaYVMQSJhzzhiiQAgY+vXVsw+J&#10;QuTl4H6vRQIGJtN5fnw6agbXWMxUuz9s5ygAsJeG3d+7rVQVk18VQUSLksySOiNAOZdsSRUFj/oN&#10;anDzgohEAJ0dOFVwtAmgFD6LmbTrImIMIQCAof2lGA3b9rUsy1JzHgTAmHP2PmczGXo62N+wiapK&#10;BGaaEZWAhCSAyd1Qq7R7COkxoMoptq5+u0ZgXmfEU5jWyFoiEkLAOvceRcGaoBGdjG6sS49ZPJWs&#10;F4wtPjRbotqEvap4nxm1M/NXFxgJ0c6ETZhARdu+RERng+pteWwfpJRSWrgUUqCuG4bValhZRmzB&#10;F9ZMl5yhqADqKhxm0/2uVZTLlG3mBiDbxAFbsDMlPZvuCRTw2bNHv/XP/uk0Hf70T//s7uu7H77U&#10;UrYvHm86ZAUqbKc13r2dr9bx2abffOtivyt/+b134gCEyOneT4g7WNDrOZylewEACvM00fEA/+mY&#10;M3e//ksXj6+BRRQ3olEBALgKUQgCFtY5iyqULElAJt5POif3KtPM+zKGQxoXfv70yTJN03gsAlDp&#10;MkRUuKRcdvvxdjeu+p7im2HoS1oAAHUNVwNCABVSElUCGykAXRdvHt1sstzdHQ7HvQIepzRPc7FW&#10;AxGXcDJVC1AVJUDE4Dw5LyTVnSTYqC2ck5RiE/Cggj+GixJQpBb7UyowJz4u+Zg4ZcmmI1Ql89A6&#10;KNBBKEIVNvlFVGUWzikze4aIhCxs4YBh50QERMLWqm9zmgEARISRK0puwUsDlwDA5RFEuHDBEiAg&#10;IA3D5fMP43L4OnadKvt0ewSttXM4V67CliwbyUEJgUWbskENz9z7n/XiittEQlAU1VzY+s2IohUD&#10;7Gi3zK6dT1dGUQCFEDBQtEPERepZtkqBh9KWLxs6DwBdF3NOiBhiyCmzMHppXlWVGUQweoRTDYoB&#10;ivCQlYJV6wW8Q06JAoCSnjKs9tPeaw/E6eK1gtaizhaHnxtcbW87+xsRsRqRGGyjDgtVXRf4psWu&#10;n+TxlH8tuLIXCNb1gQeQkOckje3eXAIiIJKIAJmj9NxZQXNO43hMKbFwQFqvh27V931vlIgKJqox&#10;3f2NZ7ALni5eVcUE61nE9Jwq7gCnTgXbiL6l1JJwAAAgAElEQVQQiKiPH13+zm/+0+fPbp7erP/o&#10;3//f77++f/nu2BE92saIJkerADge0u5u+ejFVd/RP/nFD97vl5fvDkXOuqMAVIuFhVCrAFqhohNQ&#10;YAOyGb++D3/213wYu1/+uaurSylwgWhiyFojXhDVwmVJSV1MBfbTkhQZXY2XWRNnysyZSy4psXk0&#10;ez4pLcJcUlqWeZ5nVUWY9scxErJwJPzko2dPn16vhs4hXQV1PUQYhqHr1uOcxmmhiVLOpZTiHG3f&#10;2IZ7e1uBVRaU0c+BeSjfYRYPIqKxKYzLhQr8ze2qMQZAKkolyXEqx6XMxd6h7GLK9tWG/VgSBKpi&#10;ZU0A5cKpZFOsiF0MFEBVCisCIYUYYq3+CSsXZiM8gBFWosWYhRkx2FQsgEaTggoWsSpxyTU3ihJC&#10;7DbD40BdL3aobe9VLU1on/AgF6v5ieM3WrtavxFEPbiGEIIqqBYvVAJ65oSk/l7TjfMkqR4US1jM&#10;9BORT83OVMy6yJltseuxGAURY4yllCUtoNB1nYqSEKLVfMz9AABEe+85eHd+H6fsrP5n/Rqt5qa+&#10;zJGJKkural1SpcJn7cTrGbka4HT1LYFtt8PMlT9kikmirA8WABwkrtfczGCN9TzDVG33hW5j9P/v&#10;x3gtp0tl08+wwatmzvy3Jad5nsdpzikh4noYVv1qWK1OZKezaoeYss7ZNrK11RMkpD4QRpW8Dd5i&#10;bUQ8xfx2LFt1ikA4j3m6/+TFz/3r/+73H19v//c//L+++OLVl28O+nRz0UdCFEUkLkz392W7SVdX&#10;9Px69WvffnYcl/eHpbooPdlb8l7N6lLssbbHJTaqhQXe7/S/fJ93x/6D58N226/WulW9jLQKHh4Y&#10;CyulpS4HFe8AtefrhXsAnZGWnLtu8B2logopJUKMMaSEzGxxRDpO1uTcBVpSUS8qREErW2kphjbm&#10;ecmH45iWiYVLKTYDT1jU1D7R2Q6IYFVc2zRYjZNdGCFRoC5GADJ6mUlvmfW0TzsdD0IMMTHkUqaF&#10;p4WT8axERbUYEAlQy7+ex6gYSikgWrgYgGXUBUBUYRVFgFAJc4hUQx8oXPyaTdk1OuvYZCYqKdWw&#10;wQcaMCICNgGZ2RIvFcI+zBmnBDESOPZ6coe2ay1pBDt3RJvt5vLyMt3eFi7tNNeD7Bu+HnA/443y&#10;ghVPM2pHdWanOKpdbfuEhmlBhdFiDDmDSHazg9igHmFJy6KqbgqXpX2sqQWfR3tEFEWbzIQPEbfj&#10;ATXQfWApqkEkpxE5Qf7cUKoq2WmWip+V0ionD2yW3+cp6qxVcHuCIqKBoMKIapifqj4Ach/GlPDA&#10;4Jz/1Otn1Zppepmo/tqIEqc79bQaGRS839NSSkkpHY/HlBJR7Pt+tVoNw9DFSA+6aDwtrpfjGwge&#10;7JG2tOdW0of/IhkoqhVXR6hpvsWKino83H7vv/zFL3724We/9IuX60gq//P/+h/evb3t7ha8xqEj&#10;VoUCkbrDQe5u07CKIS6ffXDx+t3V4YfvcptBaKEgmZAaundshX1VUR+UY5CTAHOR231ITG9u6eJi&#10;WQ23N1fyrZ958uLDyxgsfbR97Vs551IYtbJ91MihIgDAJDqnWAABApluAzCX0Per1SqlFEI0pEOU&#10;AIz4GVzJ1pwNeEg4L2m3P759d7/fH+c55SLLUnIuzEVbK0VbDqwqx17PdctRhH3uWrT6RPTaiAgA&#10;u/mtR9ZwW8LQ9X1ilTmnpIk1sxYvAjvBADxFcHFfW3/zMly4lFyyk41DDAjeyIGIIUZDnMGbC71i&#10;7b6dqNlBpECIRFoKF852VBGU6BvHQtVRSUFUF1PNuj+W97dzwLBdkyC3Mb8tjTmvI3d999ln395N&#10;9Off+c7bd2/bhq4v9fNe30KIIKpaCpwKsORUTjhvkZBqW2orrqM0DjvapxosjEZll2DbKhBas5wv&#10;Knj/jJOiFA15O2+4ICIARSTTK/S4XW1u1+lRVbioOsyTRcQ6uBgAjSCKhijVXWVuDuR0ZdpUWwxw&#10;PF8aS1gJLaNGtERdWSCISkHmmaAjXK1XUDMo38fYTHDdXg9WHOoON4zitJI10vIdLafq2ckiAkAg&#10;ZHYItaiKyDiO0zSmnPuuv7rartfrvu+cdqj12xxgA1UT5wIAZbXuDBC2fih1tMWeP4ItDCvEoMEY&#10;LXje+FQrUwBWnCQMInr7/tX3vvPHmL7+4NOf/29///cU6d/90R//9MevAMPTm20ALoUJQ+GMtwAh&#10;Pr6h0B9+7pPLt3fHL94e2ebYw8lInNE83FGr1soSoYvFKalqYRhnEKUxc9/PuwNQjNc3682GLMSV&#10;SnqwpynFI18/XGaHFVQxF+aymB+lgI5PIjFbUBO4GNdBBRCRNARFB/VT5vF+ene72x0O+93hzdv7&#10;47gwg0KbSFlEmqKn2tanQK1mavQVcBTR5lFQIJMKDKAiJatkI9KzFE/JWlMnUuy6brWZkmBhdojW&#10;tHS8sYxUAU/s6Xawci42K05VKVAXOwqkxqwGRcQQCAmVoIiAcCtzIiBhIJ8XZV2NpvtPiKSYlyVp&#10;yV1npNWasbXtqQLKJxegmosej/BalyL04bPt9SZA3RNnME49V0hEOKy6vjfebRCHQc+NxKm/y884&#10;RAqgtacfnY6izAVdqqMZMQU06ZaWUIJWMVcx3RAFRIodAGhK2X8DDS8hERDOlf6t3jLhWC6q20H/&#10;+OjARy0dtjutM4HgG0GLVieBXv/1tNgNPSkAowKDWj3Y1p4Iz1lHUJHjU0gGqioIVdMWCVQEhVVR&#10;lQGmcYwxdn0MMVTLQQBsiaIF7tiqGjVRhoqtuc6bX/wp7Gtb0t50wjj99CpImx+jVtHLOYcQroZh&#10;e3FxcbGNIbYgsO4UPFMqNKVjreJFcDKTnuk7DUwrxqEC1W8BAqoK+pTlkxqFZd0BASkKhN3+7sff&#10;/6vQdR/+wj/+V//69z94+ujf/Jt/+5Mv3yjRzXaFokUKi8pBAKVbbVcg1+v42Yur28O0GwFV2dNz&#10;8vwCgFxPzykqICgoyCJUw15BsHiGiyZUJQI67JecgdVE6lWKCPMJ/yaq5YIa6QJYrEXWIQ0giKJA&#10;gFeXVyEEr/aKt/L6kgGZSCESLEt5+dXbH3/x6vb+kEpOqaTERB2FyM5wKtauUCEAn+VQ2c/iGQif&#10;Ij2KwUIzIzOLY4SlsWfE5WDECYGxGzbr1TCIohTPhcSnsytZN1Vw5XMrQFjEZ02tBlcZl98yO6m0&#10;HgpkXfBsHd7O1UGfEF37cKtZqTUYRKIYo6pHWwWFlLyHyk+hqKIIZmBEihgCKojqODPcLiGELgxn&#10;445PiLw5MUFg0WmexnFEwBi7UrKouEhJ49adcDAABwrN94sjX67OBwAoAo2LpjVAaRkU+lDAGhoi&#10;ECGctd/lXEphNzUKoE54BKk1fVVRITVPo9Z64ZkFVYp1Y8zVgwqgD+xC/Ts9exz1DxUTQzRhPTp9&#10;jNapSQBkKhT1i1RttjW2IEHVSyE2ERlrnlztpPiwA1Fp5ZD6jN1sABKRigpWgpgD/g40VDOJp+zU&#10;I2JP5ZoraHmdbSYHm1iI0LRkNpt1v1qZrKZWfccTVlARPfta5RZt16j4dD1IiAZIqgXGRFXQp5m+&#10;9snN1HpJCACo31Bcp3n+6gd/HUJ4/u1f+Z3/+jfv3r3/X/7tv3/9bics15sVIguzJjgc6fY9P3kc&#10;KaYPbuKLJ+tpORa1x6hVTgicjAe1PdX2Yg1nwKXPLAkQkYKCwqlkGsflOBYlyakU1q6PMXn7p1oX&#10;BLq4XgydKRrknJgLIPTdarPZdl0HiCoSYjRWsI0MVkUBQSIT/Oy6yKLvb/f7w/T33//y9u7AAgpo&#10;ITARWb7sFqQ2dLZwxQ6PWUJD/ZoSQYze0G9XW3IuJduU05ox+EOxqG0Y1qthiF0PQGykbdeYry6/&#10;2ik73SJsvdIVOLPojohMTJNbSGVSNZa4iDt1Qzm9n8u5CdWveH2uvj120S7V6K7V4Z6STeN+qWjo&#10;BLAj6oxSepzL63djH/Cjp1v1FvUWDrklsD58ZlO+ZWM7asWB211XO/jgdNjZNKNdcW/05VBoOL5t&#10;8GoAAGrKrE3ZzzIUwEABOmv3KmbPvOKtrlmGLvSHyCIogEBI1h4Cwawqxfp43DTAWd/F6QZagx2g&#10;VLMITcGwooeAUOnMlpEikUs3W7IEtdNDnWPTKvQKtbUFKzEUCUnxHCxVLyIbZncK1pspJCBLRSrm&#10;iNAMRmMAeBprd+BVPam0x+qLWt5sBDS23sy+74dh2GzWfd/FLtbEvC2bPy6tq9SiRSGAcrpaizah&#10;4hIA0EwoIgRARAwUAHPdQNjeefaQvLocu77vNwFhOexef/5XIdCzz371d3//93b747/7oz998/4e&#10;Aa62A5EgSi6yP5S+p4sLWHfwsy8uv95NX98n0Jqnw0nfrG38048zlv2Qw+nSVFWYy+Fw/O53P1dc&#10;uhjTkrt+1fe5RoREMYZgmZT1mUUkUuGcFxEZ1pvVsEYXkPW+HWUGpGG9sQEP5kGRkAj2+/mvv/vD&#10;4zHd3Y+FuWLMRlVuSE07wA/uwjMjBfXucfYQjyjGLsQQAilASiktS8lJtc6laMtthzDEYRhi1ysg&#10;V0DJ6pl+wgPVjQAAWkrJaUnWdgYACGTN+mQkCa4MGGzk3KYD7uGejT9rHK06lB1UoV4eIkHA4EAD&#10;qKpxmFvjaVsz690XZYncdRCoQwyiMC786t30/PH0ydOLLjqpRlURpR1JER3Hcb875Jy5sBcAVSvG&#10;d7K57evssSuAEy9rLlkzt2b36pH1FwAiGmv64Qfai2z6M8UYSolm9OsLTkGl/cNo1wCAAat9A1VS&#10;hehRX13aE0Hl5AfcKFecpZ7a0//9303tThVVnbB9fm79FVVV2d+LnjHVmMQeVksYT86lhnF61iZ7&#10;OrHnf1MNrlaHbHGm28N2h1oxfD0Pyetjs1i9pIyIXdet1+thGFarVRdDE7aqsKjRFi36MGWeihm4&#10;F1A9oyOgC2zWqQBucazr2RrZo3WluGe0h+/8SQVTmKw9niGE0HcxrAJrGvevvvcdKPnFL//zP/jv&#10;/2Wa8x/+hz+9O4zUxceXwxBCABBOx4Ou1+t+Jc8u6NMPt+O8HCYgCC0Hcr8vDuxpw3nrQ0JErTiL&#10;qrAwIjDqcZL7H309Tof1eri8uFQMpudBFHob14jBPCsXZcj2kEUKRUolpQN7Wu5aeyqcmUsMAdGj&#10;G+tOU4UFBPay5JIye3+oMmG0/SzVwNU47mTSA1EI0XMNKUb6NQYfmfpGjADAJS/ztCyzcLHlMSuk&#10;tWnR2A0KaAijKRaJKIgB2ugIstH9Ssk5p5RKyQ0Lohr9i4h3tzY7aB1pZ2YX3IaHJl/XTAwiKqD4&#10;HCFUVYKANfQIIQJYTRm6Dk092t4sIojKXIyWs+qVVkgUQeAw5h9+cffh44uf/3iz8s2IrWSpoKKc&#10;ljmXFEJQtOTYILhmHgAqNapuISFr3yWqZ/h0I9jOpzac0R2KqpKbfqMlutWyLL/eZuj7uCyVHoOm&#10;TGDexUM/W0CPRgBZRYsiCiLGE4XlZCC0BiwnBwjQKJOINeZ01Nr5XG687Y4AUYFBgDCAIgFKPfIK&#10;2nyy/dhzMXTSgQ5Eq04TukSMKxaAWlSsNZStj/zUpCbqnBeuIZUJdJjMVgsJAcCLeqYTpXreLq0A&#10;Pk6oi8OwWq83g6fDgN7JotVdW2nIFXd8AhSQQtXnq0xl8IoDIKiyVKwVAtUJoYgxUoyxX1/E+KaG&#10;tVIvCX28jQGM1SyGgDGG0PcRKEpext1P/ubPEfSjn/3l//F/+h/W6/X/9n/8ydv7fQi0uhr6CMRl&#10;nuX2lh8/WvVUPnnc3+83P349FQ5SS7qGGNSih9sMACASwoBIRYtVtsAarDzbEuZScp7npRRWpfV6&#10;EIUl5UDS9SukuKTiyZRwybykWVgwYNfHwmKG8uTvG05XWxoBIZCWwi6aJmLTU8TawAGUhNQGrnAp&#10;xdozjCpmEUYg7GKHhFK4lMwlmx0MobMujhgiKLCWkpaSF+BiVTOnLBo2Rx6gpZyWZVkN3oIGAC6E&#10;7FmIGP7FXJYlpZxsfAIiAmkIATHUpKyds4o0SwUn3FSgCbx4IIAmOi7NUjTNe2NtPrChiF3XWf4I&#10;mAN5J3yD1FUVmLPMIqVI6rpV7LrM9NW741/8zVer/uNPnvSroHAW3/opsGQ9BiQUEVRXERFXq5Nq&#10;psVqEaIS6+g+u7kqOQiVtQINJzVyOIJZD2UphTlQQAICrFUaxBpfIzrZMKWFM5tRJQr2gYHw6mL7&#10;7OmTvouAtNluqYv7/WGZU86FmR0rlPNlqNnjWWx5Xo34xo96cbtFOO2TwGDREIiUBJRO7DXw8LmG&#10;+KAABNaM7viahVUWYzFrIATrA2mp7MNrhupSG0XccBAg7/GrZvGUCPtd1ijS3sUiCiqlIOHQd8Nq&#10;WA1DF63Hy3wJ1jjesmhmto4fQETDjavRtrwdA5CJzlQ8zpweBFSHbQEBFZ1bEGI0GMi9XUuC0OqJ&#10;ZjZBCYVAUCUARYwBMSBJ0GWZvvjb/5ym47Nv/9K/+Fe/O4/HP/w//5/buyMyv3i03fQkhacjH1fh&#10;YkurkD54sro9pNsdgzZgyNGS0wZoR0s9G2sP/BScqBMXVJgZ5nkiU08BsiPTSgkG4+WSASDUGoXV&#10;mtEFFf27rJyhrpugSMQiLGKDAk2e7WSsPQZj8RNlEWYLZAARrCgsYhKHBdQ1pGIIFKINegRVUfYX&#10;/APhy1Z2VAABzLnEyGcqm67ZqbVoU0rJuaSURBjaqyggBuue0qo63BAkaCCFkwORKFKIgchSRwUH&#10;PtHbBRyRwjba20EbI95afQJMhS6gsjCR6423w6uguWRRZuFehxD7ReHHr3abdd//yocfPuo6zHXB&#10;BQBipPVmE7su52Ju04yGPflGhUFE1dI2jJJq1Y5qFuSB1TijGJ8sj3cJCQIGDc0U2R5lYYPTwLtx&#10;OgQUVqoZnqgi4fXN1c//wreHvkeUy6srCOEnX3z11at3JrTnCbI8xDU9JKwnwEOw09fD+W3Ym0SE&#10;qOXwzSeBV7VsSevtqucY4HAXKoDzie0bqb5ca/XDnPBp00P70gfcUaw/1agblitBgzTZClBVLVy0&#10;Cu9rFRC34gggrLp+u1mbplaIsdXd1K2pQUKn0KkmsUhA4DKabjgJCYKlb7XV2B+LAJG5ODP6Bp93&#10;Xei6aO0NdiveP0W0GvpV35kmCoAXmgkwAFINRmK/okB5nr764XeX8f7Db//KH/zBb9/d3v2nv/je&#10;u9sjKPzMB9d9UC7lfjeFMISOrtb05Lo/jtO0nA3f9oi7xmhYsUFsW/YMiFA1bhOCE/+FueQ8A8ZI&#10;q9UQQgQgLrUaLDagzSVh0KYmVP1C+3wn1YtYCeLch4mIAIJ3B0kVNPMamOMeD9ul3Lwgxi4iApci&#10;xexgpaJQcK8EKsp5STllAox9d+IAn2EvACBgwC4U5oBU51iBD/tlb6e1kpsdbxchr2bCqTwVw2lb&#10;9+GWtipJRHtQ6DiFgPrJgQc/tqcFfGKlo0MKgBBiJ8yqShgsNdYzo2Swk6iWkkGhU6AQx6Tf++Lr&#10;TYjDr714ch1CBcEMowBRKWxDRAMF8aqR9RQbEygQIbMWLgjYquTNxkGN1hHQpr6Q15RPpEI77WSj&#10;hzxEw/P7tSPpBUzCvu+ZiFkLszArkfVIzNN8d3d/udkAyu39/eEwfvXq3e3dbkmJC0cb8tkWue4e&#10;PA8DTybw/Im3CM7crSVs7mHckaFCiF23WikAVIkBRO8LdstlGYCCwaeV8F0tJnjOH7sYqkS3b0SH&#10;9QTP+ft1YQkRycWBDcxtuHLdSh7tWoF4WVxzKcQ4DMNmPfR9511O6AA2NL7o6cid6oqINWUX0KqU&#10;AZVmRERBgjGqqFaYbUKu4eNISIQxEJcyjkcTvjUzSYgBqYth6EMXVEnEnAcBEXSBImEwzjGQYOy6&#10;QKjLeHjz5ee5zB9++gv/8g9+e5zTn/3199/eH2IXPnl6EXsEgftd2lxCB/z4It5fdCknLuoCK2oB&#10;v4OFbm68PV49Q/fclCqGZA+jABhbpBRCop5CBEQjBqKH02was+DLKcptYRkNTtEqjtTQ7Ae+zLTU&#10;pRJ16k6Etuhe88EzCDyESCGyKJvIOzW288nFqmpKyzxPKtJ3nXUmnEKnE2bvl0WIwqygMaLl0WCB&#10;cSlssqvspttsoG2ohqg4kHXWiV8PQN3GzhfxiKLdjErt9j7ZBHWxGABhrqcrIoJ3Fluvgof9YDha&#10;TcNaomb7WHLOxBJiOEz57794t153/+zXn256tnTFQoFstArEEIhFjEdB2GRMsXoRIWmsZr/ZM1tR&#10;rQef5K/OnII6sIcGu4HW/PmBOXoQW5pStmLdPIggLO++vl2WtFmvEXGc58PxmJKvkapGOFm0Zu3s&#10;+/HM+qqeG0ITThSh6t7Qw/6KatrAEFVQXg1rBer7Pi0Lc7EBGC2sa1d+glDrwrA6sUYAYhfW203X&#10;dUaSaG2DqsCiqOzeVqsaMCIRRkXPoyylMJaNeNcUOmgHRfK0zGlOgcJ2ezEMQ3Q0o8Jx5onN9riJ&#10;czDelB7a5MkaoqKr1Vn272wvsyIBVVA1UoVyTVbWBgMFiiEoSJISQrCJWmAvIYqRSHPUBFQgKGAf&#10;EIigi9QH6ggABAECREIJscfV+jgdX335xTiNz5599t/8zm+MOf/ND754dXvbdfDi0SVJmWcWkGFD&#10;/x9fb9YkSZKkh32qZu4RkVdVdVWf2z0zmJ0d7MpQSBCACIXgX+Qrfg4f+QQREMBClnvN9Fzb011d&#10;V2ZGxuFuqsoHVTX3zBoitqc2KyvCw91MTfXTT6/L0T59tr1/aHObLbWdrgo7LQM/3l8KBIOKEoOZ&#10;Q3sCnv0imm3GlaiBihkVL1iPZgAqotKI2AhKxbk1S/NBFLUubup6XQa8e5IIW3TLiC4yixfsU7HT&#10;MiPmqCNaHnGtFaBZ5lm0ZNOHJuJeAlNx7+x0PKpJYWauDk5TtilYrc6bwwGEmph4hrwI4H59c0Pr&#10;aTqOj7gwd44u4V9PIu2AxwmyoES4hpnzSdyB44Jmy8y/UA2OPT3Lic0bNXL2azEQUy3SBA7cVAGr&#10;tTi8c8aHCxNGLiBApRFBQe/309/+03dffHH5s692GwiHfiDyBhS1ci3WAD9YzO4sU0Qqimq6OI5Q&#10;er4dMZFx5tvlClPfbupkGWDI/uK9qxWtPwiv9Qq6PxZGnZLxL52bvv+w/3D7QEwi2trs+sT3sy5X&#10;WhRdYM5IH0uwZU85unRIwvoaUMKF6jSXc72lts2m7WZRT0JqKuo6MVxYhIfj9xTrFfXnddiMHr3N&#10;2zTOTu7Wl2Jlt/tzFC6UXSXJYEo+g0y8FCDa2+g8TzC7vLzYbrbRwpNMzUoMdbYMb0Qb27Aznesm&#10;RP/atUFLCjC7ChGoINotgMy4kBcHMFFlqsWT51wnlm3dXG43hdigznXWglfPyr/+6Se/+IvLzz6/&#10;Odnmv/6377793ZtLoqvdcLkBIKG5lMWKgY2GUjbWDm9f//iwb89vPvs//rdfUaF//u2fvn93z2ov&#10;b3amejy2UusIfbbjV8+3x3ObfLqyhSGydOIQ/mnslgXLsfAoccBTQtRUVKyZaONavVOmWlPxQJMF&#10;L61KXCKraZEx9SssqdGwqIpJu+ylV/lXh4aerZ3NC+G2zNx7Ktmm2tT853C/pQEgr+UjVm2mWrgU&#10;igjJ55++uthtRfRwPN7v76fe9T6CI0SZR6oiKloKO0HlOh+rStv01C0+7MQiOX7DGnAQiEuJkHEQ&#10;hhSnPL8+d+GR4FvGEt3Z6klsnc4uhVtr7n/N80Q0lpq9tk20QVSUSh2MABVpSqL2+lb/09/+yzj+&#10;9JtPNyP5oBVPVC9MKKU6rnb3ln1IEZcMgEZpWoBOS2NqaWldYKJXhgEUEw176kIcLrZoyJDXy0cG&#10;olGA/+xaqfcV7IsauX4ZkfL0JyIwl6pmXoO3wDLfXu8Jnv9nMMthro98hOgu45+NfUlvNVKBnI0Z&#10;hiIqMkR+Q2Y5+BGIYkAPOji85RKJDWUYvOmYW+yuZeEYgQBEWx4NsVhsBRETnILSXkbYMiApKgAK&#10;+7yRkTOaxV20E6On+x9617PAKDtn0LJ6vLgzSN/GPWA2oqJESjAVZvT4uAMCt2MEY2afgsRMKiAw&#10;kb24Kb/82eXf/GT45dfjNz9/+fKv/sO//d/pP/6f/3FWHZgKKbxlmUI0amNMCRiYRpHzfn9/OMlY&#10;tn/9i6/rZvN3//DtD7cHLuX5xUiQ6SzjlrdVnl/R23ua9mJJqPthd7leL6xrIDKPFXoq3RJrDi8u&#10;vU4zGMSH2Qcm9A4dRGQKQFrEx1K03OLkONxk/AxmEtcPjRKJsxS2O7cjzsOKKuz2CT6DjOAhF1OJ&#10;I5cTNGmpSyUi7DabZzdXlVhNx6EA9vb9++DCDRw9HSgKrlUzuzueExFpKU6AhE+h3owv+HFLwXJM&#10;EUeglBSO7nktxz7gB3K1Vv/UlYTTdsW0lMq1ImNPzo2qNNcUqlKsOCR0csIgTRoVYipqNGM2JcX4&#10;3Q/7f/j27fXui1dXxShiuKEPmVGKZ6qj91AphWLQsD973CGTF/iyGmLWkavh7NvCXYflcV4sHvoz&#10;LkGCZQ3XL4ocdSJiLqtjGprEX24btrttXSz+ShXmAi9a3DtUJYBb1t1SIXIh89qSjgmJAOPCLjFm&#10;TMo5S9PCWIWfUEIsYtmIMlSX4useE5hZTcmW1XF6h4h8XoeqEjzXYVUkHVQDmWpr4inprm1dX9dS&#10;+wnsunRtdvwilCuiXXaT8F44hpTONBcLF1JKZVYhs2aFjeM2Y4HNcStMzCt1G5NFN1HoxQW9eoYv&#10;ntvVeHr/+nc3X//yZ7/41y8+K3/87v7h4fZ4uBgHI6NpaqeztVnnNmkTg4lpMxKIzUdlvbkcvv7y&#10;k/cfbr/77s3b2+NmKM+utqKTCLaVr9AgCpAAACAASURBVLb68no8HM/nZj4Uo5vtvutdLCnCVjCL&#10;xLpUQFFqTUktmolBveKEvK+5NDMz96RggMYwQQQX2b8JC1cEKDI/I/Bp7ynqWI+WCVa+P1gfEN+F&#10;mOSV5ceq1nGdD11DsF0hAMNYtc3qZXOmnlMl8+yCWrh4AiBR9ERh7+UlPrrX1W6YPMuAG5waSRei&#10;80Xu5XgMhzKrzvWCAgssodyKAD5AeLihB52gFFEYYRyZiys6FRcoZmIxNSOvhIvL+W2oGYko0KyW&#10;AVQNEFOdz+/3+IffvLm5GMa/fLXdFiPNE+bUXNESeN/zyrHeQT9BsRa85KnYYi6TF0atdRzHHhD1&#10;ArxsWIjuBawRX/95ZQjjO4i5uLe3YLj4uB/ey8vLr776spJFL4T1YU5fPAQSBu4JN37j8G0IKqYk&#10;ZeigUG1J4rRsPU8gpkIcNVsxaIiyIxVAQAxTSt/Sk0hC+2sKt6w1DgVtF25sYDpkfIODggmEcp7m&#10;eZos56X4FN5oiboU59liWR/rt0zTdmDofyus1Lv8GhbGx42eZ+cAHp50qMyGwmZMRgQmY+IuOcwk&#10;KsfDvs1nFx1VU2239w8/vrf583LYT9vd5vynvz/c/XCcb5vJ8XQ6T+fdZri5uTLFfn++u3uYTtP5&#10;OM9iSoVqmW0Wm1FMqX36/OqXP/v6dDh9+HD/+nY/bJ8PXI/Hw3ZTLgu/uqr7w/jmts3dHUCi4iTL&#10;eNEvZqbQ8FtdwqI1Xy6XmQqMZJUhoGI+ly/btRCxp57lNbu3YYDXQiMdcAW6LogU+UAVmeWOxelK&#10;AicCDBHfVFWkvk0k5kPBWGR2TVWiyQtFiUm6Mq15UYkRcSmVMlWYMmYarZjM1FCYax0QNGgYdC/6&#10;WkdIHQ52lyMnEYKihD96T4VOibpTf7quLcIvBqKjRJtFFVH4HFShmmf/RpWVtaa1uqYGM1nxyX5R&#10;NC/SPPbZ693maf7x7e1//u/nNs9/84svmYdxqHWoMJ/J15gx1JgkoNFKVZhIs3NXPrE7EDECKM0h&#10;HKAQUa2VIx/JOh70ZyBTUyi58uEUl+4NGjFrCksETUzVtAsthRi60kSpMVOzLiRE519Tg3QJpFXy&#10;EQJlmZf+OPbzrrk9Lk85UCHtHNJl9p96QK/rwLhFXtWWp4eZB8QdKI1Kb/9IZGakEkyBNc8+KLWm&#10;QrU2z21u0zxToDMfuh39pQlZDkm98KnrQVrfYf6/jMQZCpH5LDRkjWFIH5YRw7YUXJbEF2xGpB5B&#10;9jQJjlpUVB6G+mAwI1IxFbl/sNfvzoWvn10PwPnu+x/+8cd/evtuT7g+z+32/tAmHI+n7WZThvH5&#10;i8vLi+3xcN4f5pMWKmWS8yQqIFHdDvz8ene94+lUH47TD+/2L6+3bKTari43Vxt7ebPdHx5Eor6x&#10;70jsViA2t3YU0aiVfe87EieUunYS1c7yWua7x9a5GPlbHR1wR1urlz3ig+Kc0Iocy/BLetVxx0Qx&#10;2iEPXjBQXQ9yKdW1gwHsWchMBDSR1sRJdTM7n8+m4j1f4UfHkhtiVrOm2qILAw/DOAxjrImXEfdy&#10;TKL+IAT0xnHdj8YqhzFMRpCMlqlbsTaxniGePZnRRcvjc2Gds2gTPmTUY6elFsCckexI2eBDAYSI&#10;WakUYi4wNJHv3z5Mf/vb06S//PlPtrury8sdM0SaavN0SYBNrUc4laKxGDF5UUsYeIncw9Zmi7lL&#10;nvQZJeQLugcZGfs+l+AfACP2TvNdNEwtaMowGiEKLg+uXDV9AAp4ZXY8HP7whz9EyR5FXKtroRXp&#10;RgSFN7rRHE7qwZpwglJRRsVc74W18GyLuHSDH05B17VEXLKcDbHBK7Xoe+4zaozIOhfTJMixIDtg&#10;BlQt5jtBpNZMm5eG1FrS+4i2nV0skWxAwAinRnv6I1I3rh9NnYn01Sa1FTOQEaX4QPZgBUVhNUms&#10;sVOJHNLJpTCYqQ6lDu47M5FRPZ31+zfnf/zd7dX25f39/fv9u//nN+8+3NbLzXg+6v3dfCZ5z4dx&#10;LONm3GzGy6uL3bNL21g76iy2P5zv9sftbjsO9Pb9mx9evy903g1qNpzP0zu1m8txJG4iF5v6yZXc&#10;39TT+dSsIEE5RVTX/SnfEyZyx1hdHrqD494OEVGmgvbz3N0WU10YSYR8gLpKXcC/xXwRS3ilaxWQ&#10;FJKby55ulbKVbpT/WmMQh8OwaCLo3f6YeZ59cpMxE9fiEnY4HAnYbUeAprnt9/dwD7NwqTGlN314&#10;eA6hy/YwjOO4We4z3fmUqI4HU9qDZWYzgw8j5Y56TBZs7F2/wLUux2RFzrYmGjN2hhrsqLnDQekk&#10;Bonh8XaVEE1Edw1P2vSG5dWoFoArIExFwU3x9r79l//3u/2JX724fvHsxdXl5el8Uq2qNrfZor4L&#10;FgsuoV5FpXnP7ThJu92OuczzTIRSvdan1nyu9SYigZ+72kZoKjBihPp2QVIInHc2A0iiK6+3YJPM&#10;WCQidK7QKGa+hyrk8GbCeEZJ1RP3MD1i9VRaTQ2xVmD56qgqE6uJ1pzIOiKZkotQ11h/caikbvHz&#10;lQAkyht6GMS5wzO5/lUi4kJDLYULwgEvC/DrSnalc5evQPabiGg+oqAvFShTumEODAnOinqkgx6v&#10;X+QTGtSETImiBtkhIYN8KN44Vi5Ew1hr8WYmRERcDfZhL//33373u+/eMNv9Qb+/s7K91LEUlLFs&#10;diO2u7rdbcaxgImG4Sh4fX/44/d3+4ezGpuh2bzb0cPx0NqZyMZKZDzwKA3n2Qrz6dyuar3c2KfP&#10;N3f7efbuKs5ShAMA8xnkveXUynezdPK6O9lDh/6PqhJi4eYzHdkuyt23dQKu6wJEryD1RELKCWea&#10;RVddG2KlCD2Gy8xczLrmzLd7+Q8lwS+irUknl5jZ6/yayP7heDqfAZbmo4RiOrfrwe7gmKkH5ADU&#10;WodhJKJoKuEdKFZMfxdv5PlhIi8mMcBbTiTpE1npKajwW4x160fNTKGtian6QOHCzCVGgfclMjOV&#10;tmBLqGd/qxpzIZA0cc9cVKc2jWaANZ1rHUoZsvN+3Z/029+/mSd5+cnLf//v/s3heJhbe/vm/W++&#10;/e3t/d7xd98jzaagAcaT95/nBjRVrbUOdQgUnJiJFrsYBDGlm2negnltS/xP7yjVwj5KNJgyUkhk&#10;GrlSjQwng3kqHHOtj/TBclVbXR7IiIH/j4nUrPR7CFSoUSSyEkekb+SlyqsrJmKniEtHIjkFp5yW&#10;MyxYUPAhClRrgQfIhEHGjFp4mqFT82dH8B1WuPgIdrhHxgEI8lEflww+5gYTKq7/Ft5xLoTLomlZ&#10;KQIsuDgct14LFUQ8E4FUyEf8hCpkJq51GIbKhXjcMvnWYKW8648HvT83JoiVhuEGVIteX42ff/bs&#10;5maz2bARzrO8vzu8/uH2/tTuju3+ME+nttteMOF0OppCzk1OE01tVBkZO7AQN+N5AhpPRJfXG7op&#10;x1c4TPvTDA9oUEiEam9yEcX5GUlZPf7jJYutdFzU/zlAEnWSq8tMYr0MrWUmX1dj3i3iabmns76I&#10;XI1EE4Ep0nt08fBObv1BSnGV50/hmnGtpMQwn2eLjq7OMleANPNbPVjX+wx67ZenT/h1vGlGaPTl&#10;aCzLRd0XznVChFm8TLHl3WKpD1FbOroA0kRkUrMh6hgrM1OpLj59W8xsbs1L/ZhZpImqj5BnNWb2&#10;+cuFKwEibW5UazG11qTUNtRBuVolonKc5PW7293u5b/5n/+nF8+vRfQP//K6tf/r7/7hH2dtsdoU&#10;+pdiUH1630wGnKeJ8Agai4gBnm8H07SbUb/sUVlXsg52LeWoi2Cozkyz98J0b7PbKUKijDHAPD+c&#10;OYfjRW7wCsuYdY2hmVuSshrp5BHXWzhfdI8YlFwMLSEFe/y2OAMlv9LRek/PQ/8U4q4sbTgIAwE2&#10;EGxuqupl3qTF+41yf5yeABLZ+rzODfwIyi6SCT9wzgL0O0oVsES2YnX91KSHTp456sc+wKxLrBeI&#10;eIGXsMUAcHKHK8kzLsMwjN6JyTlZEAozE9TKUbzCjokB1mGwTz+9+ubnn2535Xh6+PHNu3/5/v67&#10;H+7f7VvZXF3dXNX5/vhwOB1aJWESTGbn8+583JBS1aIGKmfIXaOHmWYtk9LFrl5W+ouX9fYgr9+f&#10;RRi2bB+ltD2xoU+0Urc26daGkKippzgguoFRbHKqni7X4dhRHve4mCsBhCwgGUMDPI2ZaFZ9cktu&#10;dVwP+k1rdgrw7gCmptrU1D01rizNu6p5am2U/hdmKoV96oithseb1yzNalpKqcNQhyFaY5t5BLPW&#10;omoCibh8OvIWIeNwm9SMi8+nJxA8eUiiuWmcN5fqqPOhCM21uYnMZahEnMvjaYk5PgmZnQc6z2f2&#10;AjWxx3DVHNsaWam1FPZaGSLK3rFmNZTIOJZJxx/e3T5//e6Lz17uNhsYf/H55//461976iUijkrh&#10;7vgcZJEmTfvOpkGyQDAOI70cyAeYOiLwgFkkXajODiy6F21Z7JskQFgczsoWtT5xBa5kicgEPqJZ&#10;RKutmbuV9KwiGEA0KUvRJ/I4TuxLZITQojIWvQqiqNQwMyI231TK3N34lLtPgDe3dd3hmMp8GIQp&#10;xYOaE+VGxFzq0OTsFI9LIRGpKC2vVIFEGSRZq2t69NQWpF4/0plIbYBSjyv504Gcw/I6APNAPAM5&#10;xSUdyjAFBDiQ4vivcBb5kjfhgbv6vpFaik8aJSSj2b9bu5ki2V5cfvHTr1598/nDw5vXf3r962//&#10;8OPb8+HE06miTfP5zTTtq7aLWi8GHkg2JjdbuxzGUXhnslE1wVHx3b797kP70z0/TPUD2/XL8XJH&#10;f/WTl2rv374/y6qPeRJ9iyqkPlk2f+m/DYPUFWhqOFrJBpFbHIWqpzbkGXlkrPwkd7lH2tkF4hNK&#10;4YuLXSE+HA5tbul6RNBkZUxJzXzWcKl1GAcimmVWZ55KGcaKhG/+jV6Yzcw+PD4wvxFgItGevKk0&#10;VQPKUMfNyIVba2JKTKXUMlQ/CRT5RBorQZ0y5tCbAEeB6ZKYCfR+DcYUxfiIbqlobZ6m2cxK5cJF&#10;LYYHgBIiETTdJScCTYN87EfEhdzfL625xeJSvHywRNdw87CvtzhkslqZUP/pt398dnP513/5s91u&#10;++L583EYj6dzBA3BXGkc6na7ZQ6tfZ4mEYlnT3gUDCWxIUArRdc4WrEagFFhNuVUWVmqSwwYc3GV&#10;5951kpLhVXWQTgEyYqlLYVWth8NhDVCfqEIEfO0pPGGbvCOLK0IuvZsWR/C564AFCCKd/7immTVp&#10;oWl6v534ipXvs+R1e3BYVToX6zsX2W2Rh7jKDnMI1zWbWW+pnTo6lVaczAgd5fnj9P5c0QEG8+TK&#10;WErPGDLzrmNspgr4cKZV3MR1vlrMcnXZG2kgZ6vMvLiFwaY6z9OsU5nOp9NBVQwxwrY39SHnhMmY&#10;rZR6c3X98rPPT/P0x999+93vftuOp5fXVxcjvjscp2PDgM+u6hXXcTo80+mZnT7d0Oc3w8XWmOZC&#10;jU0wm2mZJt7vd396y//l9fT3D8cjgW/G55fbn37+7Hx4sz+KZmpCdzs9CWtx91Y+cn9Xl7/lnzwX&#10;YpVK4qvjRqcnchMgoiDj4tG4gDUfQ/m4jipAwzBcbHebcTydTufTaZqbM0xcPOAPHyEvojCrtQ7D&#10;UErJSXhWShmGgUtp05QzTuCBSMd6Qx2Ii5NfnPDYRVNEzBDXrFVEfVBUKcXHYWs2bnGzLCrR9750&#10;NBD3wH52I51c0yZQl9vU/0yEaZqnaYZpBDNVDdbEqtbUMLzeJphKEwQPS7VWLH1iOBS8mTZp3Got&#10;tQ6+SUzhiXSaSUT394fpVKZp81//7rcX28vPP315fXld6+j8hd9iGYbddjOOA4DWGhe4ayytIaEh&#10;MgFVIWnsAvO11kDkU9E1+cFSSvJnfki7LC1S4a5sl0PnPeZ5Tj1IzEGDeOFbPZ1Oq0xBpLbyH6yr&#10;sC54/dsU5g6Oe6yUxeEpyRnTsdX9hmNttpyphSLNsxEgsR+V9UGjhTHqn3IZ8FRBz8zsShyUngiS&#10;baTH1PUaA/Yz3JVjEjnwIxEs4YJo0lPpYCVCz35sLV3jGMHMSVoxoZZCwWEYRF3nRg5Di8EFyx1E&#10;SIuQ3+iHPwJ1IueHfXvYb2C0HRU0nc7b2i5Kud7ys3reHu6fz/uvLunVy3L5qo7PleoJekCbMBlO&#10;RK1sG2+uti+uh794Pv71W/7v7+ff38pE5Wa7udjUw1E098B/QID9UNO22tMODy1GaD5i7nyJl1U3&#10;Y+936DSDtyRZyPHHSdLLJqVNTjNJQIlUJN5sxqHWcRyOh+NpauGGW14QQLRyqrVWGBzlOEKPucO6&#10;6EFEsVqtdaBwpZ1xJw/LOFIygAuP42YcN5rC2sd1hjG0nLJhgDfyoWCedOFgK5GXwUHFVNSCeg5t&#10;RVSCgYM2kXk+i7TKpRA7WHPzOdFUSi1cuFBiK/MvmtusUQUfbI9lEMW6cYIH8UvJNDDP8ukFOb6k&#10;IjoBRtMPb+/+/p9/W7xCBoud48LbzXh1dbXdbk6nk6r6mFDqREiiJg1isftssJixCDNlL7UzKCIX&#10;nwJzhBSsyoKXXoBM7HarT2vIA45I+XKwompm9Xh8cLhF/dinVlycIsQHun6M5EaXQldwwd8wM3mw&#10;r2sRl0WKqhV1ArHf/fqQ0GK+gjtIELYcAudWfIFctVMGH4bBLi4uL3bbaT57PgG6m4rlcP0PX5an&#10;y6IZLGUJsq1UU/qBWWqCvH9beSIGUgJArhoAYzIqQCXiWtwbVAVByIxZPX5fwGAUs0JFeUGDvtri&#10;moIIxNrsdH96/e3vy0u288naNE9yOJ9OJ73a1qsBu/n+Yv/my+H8zTfbZ18Nw6dEV4p6h3aP0wmn&#10;BgIwoA1oTNxKKS+G4X+5uP76ZvNP7/U/3z78cBCctYLU0DIhdG2jEN4r1ukBqhoDfdJsrLfY30SP&#10;rhGZ2EwFOaGjhAZJtJ77E9Zel71KGTMmuFm0UrhQKbWcztM0RzSTmJnVUAuBuNRCMWsbBO8IX4lI&#10;PKoQQkNGKFzGYcPEfdyPP3RmCBvMvDP2ZrshkIl46Qs560fBBUU3X3abVohsKaAxA1E0GAITTMRd&#10;UeXIO3Vk4ykcYSp8mBQRqITX7woVBBHlzATJ7XI92GRu7kAtxiwSUsw9ruBvPU08YoSWTpfB+evY&#10;dmsqNtv+SL/54/cK7O8P3onNIEQohXe77ctXLy8udj++/vF8PvvaVi7K0lpTMybWZD8iaTyqrQMr&#10;wov8/B5BimILFAMTxe27eESvgEgadVVIS1S6i6J/xAMxBEI9nU7d5JhlB+HwiDnlWLsbuyikkMwM&#10;nqTyYnbm0Szq7VZqxmIdbf3bP6sKQw/38mhKLGJIl9Pf7+Xu7vCL2MP+sNtsdpvtNJ1ba6AQhZWb&#10;nL7zYzz4Z+Bh3Ic77OhI5skV/IfEksZs3iQg0436KiWwhTMOnU3TUr25qfcfZGLyRPKux3tWs6PL&#10;EutDKny6P/3Lr3+P/TjNd4fDJEpE2I1lFOyOt1fndz95Ll/97OLyG/D1AZsZRaET9AgWMFAIhTMR&#10;3qnocST5godnZbhQ3t9Ob2Y5gmQxJr6abv5sbam6qHWQ2Bf2sU1eG4+F+fZ/VURJ2lpRhhLum5is&#10;X/8gIlqVJXMAM9eh7oBayjzPIqJY9szTVQBY7kyttQ6Dt9aBJo9GBOJh3JRaPPZryfNI5qW5Dail&#10;bLbbwqW1ZhbtBDykHSgLjpbCuHFhMEyaV297fCwtLMxUTVQaCD6rJZzSxHZhF6WpRqsxyzJJf0q3&#10;464PVkBEZG6mwt5HOgx+IjJDOuRId8f6Mqzyw9wSwFSpkBmJ6jS393dH++MPzCjjAKc7CvskjKur&#10;y3EY+wBiIqYCkt4DNDLi41wgsvapK8S1lrCePxzCksSiywyw6hLWi0GZeRiGHHeFIBJh8L5XwwAi&#10;71e4SFxKG6Xayo20lSQCjjD77RFIl8TXRe41t8a6r82PQjS2rPsCK/LEUd7JIvC5OVhOwsovM8Pt&#10;7a1K++yzV5vNDjhF6gJR9jxCZAaGYl2dt9XDI1GhRVfnmLoan461XvTgWi0CThoaE8Syzp9WfUGR&#10;ngATl0IwJqupBz331czKyvlWd5HTYTTymj0lq9bK/u70tsyTnAuNw8gXVW1ufP9wdXz/86/qX/zq&#10;+eZLpd09+AibYQqbQYbCKAQmFAIMjMR8Aj1Qw24sv3p+BbkmnP/T7fm7SWcjI3ZnatF3RLQipP2X&#10;7hdHXc1Hr368/NVbrqVdTT238qL7p/wHr5Vcy6RDJopW8hZW3MsBmGst89xL5ro96scJRJGC1zwk&#10;sMKzZRjqUC1lRNLA2aqohpnHcRyGwRP/QVSWjJw4jhm8Y/OiMV18ujgFvEhSE/UGqIFH3BniTBSK&#10;VW6W3UlMs1VMtDgMjsg5KwAUbV+EfLpIdkGlTGZydzFMXDw7d6Vq5PPdvNIi8pAi4YOLeZWO4f4w&#10;XV/uvvjiq8P97eFwDwMzj5txGIbWmpeClFohAs1q016O1PO1QGrKYNe5RNHC5lH75FR8UcOTekBX&#10;vZy7bnE7d3Fx4R66a1PLMFxhXF1dE1Fdrm1L8l80JeFwirFiH1dm3JbQ5sqZdvy08HorIslvkJ5g&#10;1JT4rHTsWi+UYyiQsGy20oZPoJwXVel+vwfs1atXm812mieJWj3u7/2YLuzXeazUKMxO3jOBXCt5&#10;ZisiOrkoxC7ZRKbhZ2DpLgGKBn351Q4FC1ll97XjeLvEWOQkg9w1o4ifazT0IEghqZjpdGxNebut&#10;23G7q/Jw+914//qXv3j+1f/6YvhyxuYBzNARWtBmrynwBhvw7q9GkePn5qAJqlDRbZFfXRb6dCPa&#10;ptvpPEHAahLW1noQd1FwXQQtU6xtaeO4spHZgMT/9Lw8S52H1baa5Ql9jCjTxsWPHrWz6JSD3jTI&#10;v6LWOo4bVZtj8nBo7sz+Ra3FNVeQSkRmxkko9urRHIyXIu3qg8gLS5ioeW5KJB4iS7EXCTH4VMbo&#10;7ur5x0mtB+2uKmrid5hOKSUmczyk8zzJPKdwwfJ0c+K/dGhCwUU9gnZ75YVvvuOWkT31DrquEDiq&#10;sL3PSeqIUP+OgIIzAwhMCpzP01DLzbPnn372xR//eDITZjK1/f396XyePczNBComnUhPd08NzoaE&#10;7ldVQ1a3g7zwI1LrSyluipg554L5K7IWuwT6sjsqbK2dz6dFPkWJuXC5vLwwQ+02AG6szMchhA9E&#10;GfNNTRGKSVU76sayRYG5LI/06gCYZlliB5tdUtdSvkDFaDsXUqBrn5qWy/pCZQsgJaIm8vBwNHvz&#10;8uUnl1eXPsI47ucjL7hfre8w9YtTd8zcci4gxc9BBNeRQry+ZMp9/CUey9RMQbrkB1ApXL1dHJSZ&#10;ahkKs6JsNhvK3BI1V6CVjJ0Y96yLpoxGPKs2MTSbdX5oNB347eu//Gb31b99Vb8CdhPqAB6gDTKD&#10;z5gJNoMbqmLyA8MgwCdGaEMVFAMJ6Wlr93812n94Ud7P9mGSyaq33g0PKKuPusx1s9fN2Nq85a71&#10;RVw2fRGmvMIi2qp54uOTSgoOTiZyEIhE5XA4bjbqLX7ziPn2UOHCRKMNIuoNM+fWjiIwLQW1MsNE&#10;POmPXPyIfZoIZW2liYo/jbaW/BTVcRi3Wy6Dt08pdYhcYrOOsQpj3Aytqbd3Ey/BVelilqiWiGL8&#10;S89WS4xGqY5VpMk8iyqBuDijqmlGAKStfgSrYzm7pVH3kFfxAM+9QUQjuZTqMDaPBJi5d5mPXUa0&#10;pyYYTJvY8Xzm3eblp5/d3d/e378H0fF0OJ4ObQ7sHyXWrWnWJCEyfyifL0p4HEarikXXKaYoUrcM&#10;x1N6wAsqNFUnZHsSdSon9UwhX/NQPuGcsajUjovDgHuboyR8aJFBypXWVFApmxFeUt/8ntwcGg2x&#10;5BwGKy5FGU1+jOxCByFQeSC4zNFfZCI0i/YbW4V9AVU9Ho4/6ptShuvry/P5PM8Tstf5Sv891o20&#10;6MEEh1iLk5H1RpshW/zk9heRXd1P2F6YAKaAANVAVIhRKyoVVgHxMJSh1MI8Nwx1yAX3VG9meGOR&#10;MDYKMiomdHw4zkXKKFXl/sP+8uH2Lz/hn/77z4cvG8aTj95DKeACIvj8ZTWQ4pHB94EHClZwAyFG&#10;ENp8Yae/Gjf/7mbzu/3DftLZVP3LKaswV9qtW4U4ebqM+3ny6kYba425utT6h0hGRH+DmZFGOb2f&#10;2wKU42k6n+fNZjPUWn0+DJP1bQWIaaAy1GpGTWYiY3IFR87OJRdKxOBa3PtzZetpXH6jqt76D3UY&#10;h2FT6uCA1DM2ALjB8P6bteDqsj672d7eHsDD4TiJCpl52NS8vsVr/RhZWC/mxVvuzaY/6B6+pz1H&#10;ky9DT9OxjCkRLQsGeFs0Nc36jU4SAa4SKeYco+t3jldJ99pjOQuxsJw1M04XVwXTLLXa7uLm08+/&#10;nOaTwU7ns0gz8Ql/rNEwIm5JxGP3Hd8uMViwpxnHUIxsK5EqL02ma6uQJbOY2a4hYGZKxKoyz5Oq&#10;IAeRhItJQHaufDzX3Lzcvn+HdUPcly5g4Mpr7moEi+EO4e2bkVbaOr1ma4O0oLxYZXMXOLHCChD6&#10;G7D65uWukEyTipqqHuSHH74n+vz6+orIWptt9SD5FCsoGBd/8rBRG2jowLB72k/uKvXn6gAAgP9/&#10;5FM42khHYu1Qe/8FYjNmI/KMMyKioZZxHJhIVVJOTMlAXjlvRFCD564djtO5TcPWhOfd8e6bnfz0&#10;V18NXwPjHWyCEKiAh9gSLuAKntEHZTxZhIwYptg11tON2i/HzS929btpPsRgjNztNVpfacMnSHAN&#10;+Tse5N7xOMVCn878tvifZhbVx1rVa+FqNacd1USUC282w3a7Hcro3ee9sZPvkH9XpXJxcbHZjHOb&#10;29zO53PYZoBcuRbvyu6YMJKiKYfquCgmxalXAAAgAElEQVQPw1DHETmLMpL8vTDajMnGgZ5dlVcv&#10;x3GYK7A/6tHM51N1UrIwhhG1UGtqavBQDPkcB4pwCyhDzaEKSz9TuUrd/Prachp2DX84eI0llhgb&#10;EYvdgXwMfM6+p9muhoh6Xn2s4oroMvfkVTA12W43L169urt7d3//oUlTkTRbMc/DW9e4RqKQN1If&#10;dhxY3utkzNN9yIxjOqB2wJIHeUlDpshTQhZqWjjfKtN5aq15LmEc76xB2j/szazmRQGYp+os4YtI&#10;x0qdlqJoEXCIOA4MPtCvi68B/BiDhXpdY66VOnPMbbkZPu1lxS4uB+npMVidQSS1p3nS1HA8Hr77&#10;7rsvvvjs+fNn5wnzPKcGt/U39zCof+8KCCd38Gdej/Hio5jSk7tNc4WQI+45QM6kk3mvNG99R+gw&#10;J+JOMFIyphjK46JogLZZq55muj2esReu86vBfvbzVzd/c42LW+AInaEEIdAI9rkQ2aIqvs/n5eWt&#10;etESc2BGKDCT2SB4ofSL3fB3+/l9M1kCcI+es6uw/rturtcEgiUU6sgRj6+wzstxKVIRhzshDIGM&#10;ATVPJiSQZ2korGmDosksppfM41ABRXrUeXIMhFK51LEOtQ2NmVXhudbEXEtdP0Wwfu5Dem8FpjqM&#10;w7gpzE1tbQtd+RBsu60vn9dXz7lgT6zPb64fjs20ZbBXCRgrffbp9tmz8XTC9z/sZ80eXKDocImk&#10;Ajy+odGGnd1vymOisKWzk6swovx3r+0P1E0rbovzlFJSPsze4i572lj6+SYfOUG0oi0QbpuZNJ2m&#10;+epy98nLV4fDHtrSM+jaPD7MzJaJQq71chkfSQsRUTbsAfkovwWTUiqm/hX+k0YStQCkatM0pYwz&#10;AWI+molV5fDwYIZqMbg35MyW63bJ9r9RlIcv7kzqCf9mS7/C6Qy13AWAFuDti+ftcJa1NACLflyD&#10;gg4V/fA81aF5NtYQhMhVuJlYIxE5/ulPP6jKq1cvufD5POWd5w0QYIu+67uraswKKo8zG81MLPss&#10;RHYlM4rxCnT0EJCvjMKY2NRdD0Rbtkqlcqk0kA1MpVIpXKkAaMJcRwNL81sKiMqR1UUgNbPWpqa1&#10;aTlOM5kOVb96tf30b17wp0LDjFlgklSJgjNE5oXpVFwuUBjKiO1SWAEJvGtYASAgsHHF/FnlLwb6&#10;4xmSAW3XqG4J1pRNSoitlVr/pYujrV60SvtaX6T/8HivzY+O/5aJamEgwIamUTbQPLdpmp0oLGy5&#10;o8iCVzcoYEJhHodBRvEpVT5lRg0Eh5kSCsGZvCYapSm1VDaYd9zhfAo1UZWh8OVFeXFDu+0J0sDD&#10;m7vTw9FmURWfwYlCuBjmrz/bXV/Lb363b9IUxflDLoU9TOYy1NfXIy2BQQyAT0w3BJKiEt2dDJEt&#10;HCNcbGXAELKgcRmDGRncT/dsasdrjiODqVcxgrcOibZC7h165b8TowZVnWZpbbi8ej6O2+nwMNTK&#10;XFprMvv4BI9WGYcrlPzFom4WYISVOnYQ5lollIOZe1dmRjBiMg/+mpcw1lqriJRSxnGY5tnMGOTJ&#10;jBYJsLzZbgmopTzJ8iMvTuomeVEQtohygDzqeX+W7mL8yflef4rQ2Zl+2J/WOjxe1uGRmlv/7Evv&#10;Ju3J4enHjDLgD4Dz0abz9Pr1GyL65OUnRHQ+nSNkGaWp9DGOy7/2prleBOGAxd/GEdyitLSFFShU&#10;ugNMWX5c4uGJyApHn5LCXAiFuBYMlUqhwqXWQlQG3g6bvYF8cJPfiCcqUrh5bIDINIuJYm7TCLsZ&#10;7YsvLrdfDbSbgiqIE09Qg7Uu/hCFUkRLGCiG5u9hKCAV1uByTQKwEonpFvLFWG+qnQxisETT/ZA+&#10;FqRH27k2af03nSt8okBthQ1p/VpkMV5M5PUNourds8P2EhEVIhazaWqlmncENW8z7PuFXgBrFLkt&#10;CjJvuZDuozuyyYd6/RRCm7s7LOJd1+LUeGiYACauhKFAmhCPh5O9fns8TZtwvIwIqEWeXWJXT9MZ&#10;09Q8TxyQdHCTrPE4Qkz383ydxSf2kYu89N+MSREUOx8n0A1+l3YAZiqOponIWawIlEQIljoN4u8P&#10;XGkKZbCSCxApUAjevjRUb5N5klo3u+1VO55UTbV5dicAleYlINokoFgeu7UA5E3CUa0/bXScN0fe&#10;Xm6sy21aGuZYhECctQ4XF5c4Hs56XjMKZlYr31zfAKjdfesYrqsmClLAHKl3ZdTlM39KbJyfZI6M&#10;WFqUZuCvtdBjtcp4TLc9wQVIthGZvtBP2mN9HRYj3khwl1lUzufz99//oCovX72sFxfH4yFCLqsj&#10;tlLoSO/4kaMHwJu1Os6NFjXcM6y0UOnDsFy6Uv66xiXOPFsiipPM4OI9prwgoXLdEI0GVkffLgau&#10;vYiEiMlAJJ09VtmQvdyWl3/xvHyyw2BoxXtLBNwLTsDgsWhhqK3qZ/JJjeI02lKOHVEb2Bbtk6Fc&#10;FvBsBLIoOfBdfrSJfTt6CKWruSeb1SsB1rpubeTWrxWpsbz6u7q2BRADBNkjGKqzSRMuVNj7xuRE&#10;bRdvgODzQMQLh4mcnvTDksWjYeV94KKW4hrTiDCM1VMdvTUpwgszBe72TU0F0mTcH7iJ1/kZDJXt&#10;5oq/+Hwcx/nt3XyaYDZ6zxQuxRHJqtAyLK/3Kubl7ISdBMgnoiwsC9Jjts71LFsTl3T+xSU7TYRv&#10;PidS6csa8QjAfNhRBJcXQTEzZYVCRKdZmctud333/l1r5+i71dmGDvM+EptHO562Kp8oRQVg7/e5&#10;hJ6BDKek40g5pdjctCQSdAeWVWN0UGRcmS1RvEcSlwbGdwBdQxksS2J9fbQvtFMFiPwTB2/sGXDI&#10;CU2rRHB0uIuFL/9YG8bXrsTR8rU+YH01NRILIBCYMaAgiJ3P+uOPb4j4888/I7o4HI5+46nGFwJi&#10;fSbjZpB+hEIpikrdzhp5qwX19j3rG+4GIC67pEMi8yd88kCMglE1saZNqdUmavDBJtGrPaw7F0oo&#10;7svkEHFj8snV9vqrF3SxBQtQY2hsz2/sYu8xbCEoQw2K/M+1JNAI0hWoowswtBguQJeUQ1GDfnqk&#10;nCyjxhlA0PV6rkX246Ve7yPHBKg/wz/296dwL3MdzLJQD9meIxbJmipEYSA+11I24zAOY4l/NE0y&#10;30F3OjOWVcbR4zXPpNU6bDabzWb0RLhhqN4bqrVW5zmSptQORz2eRL3HOqxJbSLeDKIUur4cXz3n&#10;7UamNouSKvvIqVIqDyWemTkSZXz3VKU191d1OR1mRFz9DinZxfA8FyWWi9ZXdbFMbqUfAXBKdsfP&#10;v68tZVTAVUzflczgc7ccEJV5noehXF7d1GGY5qM08e8RFU4aza+9loEnW9z1bPeC/ZciC3MSn1q5&#10;Jvl0RBRcnJlN0zTP8yJOsbpkZofDQ6zfE1hkSxa0mZkHolYwrf9sifngjFFU+3Q9mAclqa7UNQsL&#10;mbqGwEzqaCu3bfXqZ3/1C6BL+dP3rn9pQSerGYxOp+n1Dz+q6heff3Z5eXE8ntXMYX76Ih9pwxVH&#10;u9iorFTpWZymrOQZcMpdTVHgTgDdFWdyy73IXOyAwTN/m7SmB+8VmrtsME/I6qo0FTQAGMM2BdfP&#10;L4fPPsHolMMIFM9HgIaF8pJNiKJZqjygMYQghAY0YAZmYHJd6TjRTZwV2JawcwoxglRqxGuzvMDn&#10;hIT0mOiIARL0dO/Wh9N9wyepmutN8Z+d23dHtpeIO2JiH43gIb5AVIDPim7SMJ1Px7EO2+1mqIWi&#10;vbtX4jNA6Yq6dxwt/lOeMQzD7mJ3eXE5jBsFvOsnADKycXQHGSaiJrOKTKLcVJsIjKBKqkS43I3X&#10;V1vm0+EwDWMVLeZeMzPXEuNNwt20PBWRTRyqaqFoqc+DiPpm4k5yIdJobL2Atlp6d0ciegFkkxFk&#10;ppXro0gb8EOcu+fYpnieKwEKo5i/bo1J2rDZXWx2l/f7D+hgP1GU34OLfnoGy14n6wKDMhGX2t/T&#10;JWqRoo80RjxKQqV5nkRaTt8OJFtK8e4i9/d7Iqp+Nfbp4yCE3fAGJB2FxePFv1qqCIRCojyWSfz1&#10;kElA+xW/szjIHTBTpJvkmaGnCq6fkI/RRP+ZniToILAzx12QGMSkyXH+7vs2n3/285/Uun04nOSj&#10;Rp9Y4cGucHt/buTdAmwOC5N9SK/DDAIsk80Qxtq88tWTLLmzVUZNAJiCVc1b2CCmT7hrHNnaUXGX&#10;a164lFqIihkxl93NNT97hc0IeQN9DR0Ap/wYptAGFahADA2YCxphRv4JNGACToqTYHL2kGEMKkJQ&#10;JmPaMC6KE+QWnTL69jx+dSvhK9vTD+mxm9w//bFa7PvRaYCVfHutW73cFJV2OsukYBT1mQ1UShm4&#10;DGGcQ8ryImaqomptbsfTcahlHMZS6jSLLH4GLArmNGko8ziQmW02m+1mM4xD8RFfHHDIWQsUJmND&#10;VTMbzLBpTeZ59pQdsznEHrbfP2xqnerm/ngGjUMF0RxRIE/0I/L+QyFagLZZpJmaB2OpsJmVEnyA&#10;ZWPRAIaRjdtrNtfHsJ8d6znUGdWMoFIqQTcnBDLnA2HdwBMB3viGoGRkCPaIDMZFVbiMm92lgY09&#10;V9oxlIl6o0ekYgrFmGyEPTqNoAjdx7jLP5+0n48Yp1C1dcM8zTHXCPk8Zg3w4JCKTAyqtXgTdGSm&#10;JNwCOM0QGfNA9GKgsAuU9fFd9wTAAWj1y1AiCBPbEX0oz0fc3NOz8XjDHoG1j89StzP/Px9Mah8A&#10;TE3fvX/Pv8PX3/zF9dXl4XBuIr3a6+NTvb6B9e/WKBKAt8zqJSYB6ld0BoEo5oA7cPS6X2peZEUg&#10;sBEDbAHemYwRjRFTB/gfYciZmJrKaW62KcP1NW6+xG6H23ucFVMBduAC3gAz5AA9YG5owEw4AzNh&#10;Bs5A86b1hLOrQsMEzIQGExalZiQIKFw9VugOSG7kk72zx8nVj90WW5u0NWBEUofrSlJKZzkviDSX&#10;GAo9u9oMXPeH6XYv59kazIiru+ecE6aMkdYKeTeIsg05nc5Mx3HccCm+5hZ9MG1RwatbHYa62Wyy&#10;FxxxIO3Y897f3PcbhUBUCg0Diw7zLHUazqdja/M8zVroMPFplv1+Goah6WCmpeS5W0LwKZkr73hx&#10;uPKHwpyRkmT7ktWxtNUwZANi34hEgJQSuhLpjkuQKMenZCx61Y+LabRf7xrbycBiMKhis70YhrE1&#10;jcsAKq1Jz3bO2g9vZ6+8MoWU1AQFtl/o4uWsLyJB8KYBfvvpUCsRDbVut1sQjg8HpH9EUI6kqMpM&#10;dbvZxFo5kI52Dprqytw3C40SKCZgsvXqUCT6cUcUESEJJdUPy5JfA4DyXvE/eNlHVII9dpb7QnQM&#10;shYRpPqjTNMhsJha09c/vgPo66+/vr662B8OrQkszenKvCxM35/R2rmXcW1e6Gn06NUqruf/eaMm&#10;z9siirKP6Ljjfh6JeSOkQrHyKQQU04SZqRCIVNQO5+k8T0Zbvthi9wLacLjDwxlSUEeMFyhb6Alm&#10;aDNmw6yYGGfGTJgQkFCBCZgtvOOJMRlmhpAIiXJoblghCkK9d1F0Nya9rmXl89XJgLXi629e+8v9&#10;h76ba53YdxyAmZg0WNsUGS4xcL19mB/O0iwqJbrn9IRZseT7REVUVLQZDDSOGy9DVrWohbBgbPwG&#10;RaWWenFxsdvtvJ0XAZlAlQLRT4z37AhJpxKt9cswjrvNprXZ2c3jJG2GtO1pUrEziErhvoIRBEgp&#10;t6BE0bFxR8rsOaoeKQuK1FIwFZYdp8yg6HcVBrd4QUt6Hrk+eXRAXiCM8Hp8OlZQD7HRiO4U8Q7P&#10;kDW/q812NwwboAnEzERFpAEopdaBayk+zFxERKIVl2Y/QPMZ65yaHYuorFR23EZvumqhNAN+jeNm&#10;d3FxsdtN83Q8HFXEsbsnsNfKm3Eohet2s4Vp0MNq5r2+sy49WvkuCji0g1mST/krSp20QrYLIDIY&#10;LdRPX+tEFa4s+q+R11/iKmtpfnpygqPMl/cQXNm0BX1SAlyBmeLNm3cAfvKTb57dXN3e3bemWE5O&#10;unYud6kcu9dMya5Q+EdpvAwr5b5W2akNKe8yB+nGac+kV4AH4mHYZEtn68teyAqRRT6NEenc5oe5&#10;zarNZiXD8R4Pf8K7P+GhgSt0A96CRrSGuWIuOBMmSmXHaMBsEEeFrgoJM2M2NDbxglmIkVqB01CF&#10;UAXCDA1mw/2IfExXKP5a+8h9y/oxXgP5tcF7Ahuf2MK4lPqhElgbqF1vBwIDfJxBlaJwGMFL9B3J&#10;r9REfDEvI4GGV2V4v71o5uro3swKl8vLy4uLS59OGXMjuDuki61ORfLIyBOoMLGhDMMwVHhSk2ir&#10;m7nN87mhzX3QCkCZPBz0PGWBbaJaIoKqeN5MtL6mJfIX9xIdWKIyL7w2ik77bozDZzI89mh6tfHq&#10;cmntYNrPiSXq0VC53c4Fti5lKGUQKQ1tnidRNdFSym63vb66urq6ZObT6XR7e/fwcJimiZZqJfMm&#10;+ZRk2no5wwvteGvViIHIu6xZn4g5z9O9SJtnN3+10OADl73Fk0ykqJtx40BWpFkYNTWYB7+Leufx&#10;WI0c8UXkPXg7VlkbfCSP0NV3ZPoDoDRrAbn76iPICOqp5L2x6+qY4In/2q1ipzXzFrJVYupbl55w&#10;tYwgBsI0y48/vj2f51/+8hefvHh+e7uf55aZabZ84cpp6BovMkzdQzJaFP3H2LGLZ2R3+bHp/rQX&#10;dnhGrBthK7Vudjuu0QyMEnwwwYdFM6GwEUxEjvN0kvnY+HR/tO9+TdOvsX+LpqiKccbpAeUBcsb5&#10;jLNhJkyMxpgYM2MGxKAGITTDGTgDk4XLLKyKBqiRaYERmIdduWbbTxJD4MgLWx+B+7Xy8j3y4pmP&#10;geGT0Aqlm9xFp/++f9BzQrkWUUwNarWyFMwXI9e62Z9p0tp8DoJrJY0hIKH7lgQktRj8RqUWL/MK&#10;QJBtCxbQSrTZjBcXl94UXjQGzgLwbthcuHqnrxhq0bFJvDjmh0SbATMwULmMtapudWdNmudFipio&#10;zHPTZsHQh15bc6ZuZkIPFl4x2cEjRhAz6u4M8Ky4tMFEPWLX8QJCqGGW6aLu/Dn+t37oEsqYQaCE&#10;mEyRW+iBBRFtIq0wm9p0nqbpPJ0nGErli4uLzz7/7OWLF1dXF8z88PDAzNP5LOKKhTTiOUycvYq7&#10;eJjC02QC8FI3qRYMO3OBNANATKfzqUnzjtamykS11t12MwyFTFWaQQlWuRTArDBXh6EGr5CUKp42&#10;b2ZmTHj56pO72w9v37737A52lpiYQB4lsI7dATHhjqIi9cwAFFD63hGr91vsStWNiastxEAvX+FH&#10;qPjxy98WU67jzakbUw+xuy6ZY+BDbKk1+vDh4R/+/je//OXPXjy/ur87nOe2MpC9zmsBiAn+UoLM&#10;zDKKGb2WgrFBAmYv9fVGCu5WOWCBkRo1CcEz80Z1WprNrRFzrQWQ1VUNRMxWWEt2Ap1EzmJ3s77/&#10;4Z39YUv6GucjjFAaioEVJFBBM5wt0mVc8c2KmUIVanrHQRTCBKpoWkUhcGzIk1Ua6rORx4urecL7&#10;dx/2D4dZWkKLMDZrKNd1YsfUf1ZjPvl9mnrrqrAfBgumD6rUhGYhUiZqtVitOo7DYeLjLJNAQKYk&#10;lkDd9WD0Q3FgGPLDxAaoSBbYLfW74TyqSdPD4bjGvL7309S6bFQfgTIM1buUBreZNJEFQ+JXTpvN&#10;RFQrVfhMHkeBOs/tfK7aRKQ19+Q9CdxvKZwTrw8pCxmdgufNT9WDP3mCVi0RO6uYMh4HOI+Nt/6J&#10;Exl83qrZbR6u5ME8a8BSlZIVNW0ywcbCRVXmqVmzQoWYxnG8urx8fvPs6vp6Mw6FiAzXl5eHi+1Q&#10;rIlIM9EouJOu/RN5OQ3hTDnM3OHt4hRd3kHDdqhDheHh4UFNQVaZwVxrvbm+uL7YwprJbEpmymT1&#10;eDqF8iXUws78MgHZaMj7iKm2y+1YcHN8OEzNxEcQWawfE3m3Ewf0MBRaoFS6hqkNmcPt7kVSeQAy&#10;l7UncMXH14/6kUvV30bJ3OUV0t558IdWR69vm/djvN8ffvvt73/6s29ubq4eHg6n87Sc4e6Q5qPw&#10;KjFmpZr9u8NX12j66p8IKE9J/voZEg3zbhx60gukmkiTaZ4nmPrBd3q7MLsmJUJhrgQmiLZJZdKy&#10;n/H67Yf5xxcbNswCFRTX6BL8jhAawX/hYG/2nwE1KGE2NGAitGoNKphsOKNMsAYT4hllb3QiMmBA&#10;+1c//8n56y9/+4fvf/jhx9P5RErBrq14264TdRkPTx/tILri6596kkmjfZbegg5MVY+n857r1bYM&#10;jMKoBZVtqLprdhJMjabJzsLQJYsNWLjIgITF2ajllTdmAFGkTKBkVXJX0Itf7HpR0US4NT6dainD&#10;UOtQh1r84tGK9BHCtUVyPdVhNTislnEzDioR7D4cD9Im1VrSQogZe8UwB9PHvcYrAI2uSGZnExmZ&#10;3r9e3sUULY4e0N8WaICIuk3x3qq61FwFNxDatndRVNVaCsw5QiWg1DKOg0PpWornaRfmTa2X24Fp&#10;ajOkWFNrCjVD9EFyHGFA0vBLmav1tfSsWwdPu93u2fNnzkKepzMTsZE75p9/+urFzdX+/sPD/Z1C&#10;QcTEdb/fcw7h9SR8JuLCpZbCBEKtBcrG9OHdLUh3u90gaCKtSRNRixxrBzaaJC+SzgzpifhzZJ4s&#10;+SB9C1YZi0lU0+oKi6/0WJiWVx6SR1vrHodl9IaWWQKedk0R+G/27sOdfvv7f/Wzr1988pzu9qfj&#10;hD4AzEXV0H0J6uoZSSQ+duGJOltkK68D/UFEjc2ih0km6kgUI6kZordzUjzuczERsaeQoQCFzUTF&#10;0IwfZry+Pd39eHp1U2hWyAyGtwVzshxCEAAEAZSCHFSO/GqLpEITViERmoVOUmbh2Ww2CPhk5YPR&#10;HWM2Pdy+1c9u/uovf/X5l19/+9s//vo3v779cDeLjxJ+dNKeeLhrbbje0Cdqcf0DUtt0L9sNpRmO&#10;5wYYrF7tfCYaCutAbVPpkopykcb3R7t7aFOzuXmxlrrkRv0Bl1orhxmmYA9pKSF33qpw7YPrurq0&#10;x8/oNIaZNZE2z+czMVOtZbMZhyE+vhxaUIIti3TpkN7Fra7FcwyrmtVCBNluRlVrrc3zfDieCLRA&#10;wkfazSzTEREg1wN1nJPCnr4svDSyLKbM5yN2b7R7fP5+NSVwDBlypwidsOy2KgG49dQcegSSMpeC&#10;eGDeVZDYbNZYm9IsaEpEEOP4pghOGBGVWij1RmJG8oPTWgNoGIahDl6AnB3EiZkr01h5N9ap4GCN&#10;oM471dbmrkT8/BYu5J+p1bM2HZI0MWYbhmEYWM3muTURNRPPoDdtORznSbgjbWhXEr2UmPCoNQO6&#10;Kkt3GMlx/PlMIsvcV3cWEJShrY4TumBZ7w4QOxXX9z2dZ33/4d6+/f3PgVevXt3S3el4Bijn3KwC&#10;yJSuyAqn+K9jFteKJjIzVcupY35alt8r+SnwFAIyJVFrzVtZhPCSUYmsHJToakOuDevAI9cTsxim&#10;hjcP7c2H48tnW+IB0iAaOs7PWsvBipL/NYYBEkuOBptMhM9Ck/AsOMMda25mk/F7K39q9mNrB8hm&#10;IJ0PdbCvvvnyxctPX7588c///Jvvv/9+/3CYrYU7GNtEZk8476cAv//8pDplwV8AVtDSd1oNpnSc&#10;YNaa0s1FBdO2gsmYMFRlNgxlM5SLzfBwxvu7s3ew9ogHYAjuzJ3ADgnze7OZceHiY0LXD9BNXR+J&#10;EZkmlp1eVYgwzfP5fC6lbMZx3GxK4RKTbBbAEOIdd6EAClHxyBozEZpZKbTZjBuDqM2t1WFozWvS&#10;efGbFqFL2j+OBqUefOpXrY+S9QLZRSkj1ew65unLj/S8H70sC+PgxdKihUWa+LA/b6Ix1LrZbByn&#10;eosmIx4Y26JUjU2oibfB9W7tBChYyUiJAC60224vLi6cjii1EjMB89zu7vbH44myBun+/n6a5tak&#10;Q0iPo03H4x3mh/vbeTrVwpVLLRQj691t0+AivbkYzR5R/f/oetMeO5IjW9AW94i4S25MshaV1m5J&#10;rbVH3ej+NsD87QHm02CAh3mYN93Ti0olqaQq1UYWi2Qud4kIdzez+WDucS+r9RIEQWbevEuEuS3H&#10;jh0DoLpWEYOTehmYyNN/qEx9LSK5SCpFiyxeY0mK6r1uxeapXra3MgJwvFqXPAraiM9fwZ7O7qUR&#10;VeUDq2/ZlrB29ovY1Pi8UXQKv4hmhJLl/v7w8cefAcL7779zf/cwHpKZWRVBw2YXPryGp9IGq9BV&#10;5RVW5oGDl+CqGeRsh/qgOs6oRp5doNaKmzgEIAq9WqAYmIm8I+qusKLelWodArDLsgLNat9M5YuH&#10;4w/jzXBpeHyANEPOIAXUBSUEUOoAiSoIgikYgwVABBMQs4y5wCSY1BJAMVdZAVUqwC8EP9lNL6HE&#10;gW62HQcDFgp4cXX585///DsffPfLL7/6+OM/ffXVV/v93puwtT0GvrMFl7LU/hp0+PbNeuubtqDi&#10;IrzQFREAUM1Sgbt9mXK+knjDw7pzDWow0yJiAh0TRE49HkcF1aqMZuAj346sNfVAwBMRFx1eiyGG&#10;ChFCq3Z8eyQs/gAdI6qyAT5V6pwSFDGVUrIcxxkJY+dT0NwFJycakhFiy+HavD+al79mqiIAxiGA&#10;M7YIDZA4IgASV12AdtZoOX41MC/jJ6fL/q2iajlNy99LMkHNMS7FjoEZiANO1jZl4lKDVwN1AThA&#10;M82SUhJf4WBGTJeXl1dX18yRmJkCGBLmDmFgQ67MFAAFVUkueROlZFVTA0IMhn3fXVxsh74fVn3X&#10;9xyCqu13h+NhNDN3r6o2TSnnQhiA0fe2IzMQppz3OuU0EVgg6Ag7xtCW0YC5xDfUTQfY+hWAIMUK&#10;uhYAEGYOHGOIkYPrnccIAKaWJXjLX+oAACAASURBVKecS85SVOpuBpQqtuNPxX7VG9cOgQC1hUTP&#10;TL3crkMV9d6ZfRuJ/1ZJJXIibVg9fssEmD8GndnVEo2TKYgIEXorY87l7vHw4UcfI+J77z4NvB/H&#10;SQQUKu3gPB+sn6K9kyUPNQAANViW7S0ltP/Lv2FA1EjKS+lBhNwPw9XF1eu7N8QYmNiAEH3rkxPm&#10;/NcRjJgCahcpEGa1u2yf3e3vMr/3o+/j9Br293DcQ54h50qaKf7HBRda0R4IDKEYoCAamkAtd9Bh&#10;ehDMxg+Kz5M8ima2VR/6jplARKUYkHGMT54+e3L77Ec/+ttPPv30ww9/++rVq/F4TGmu/qIlifq2&#10;rvX5TTw/jS1Fs7MLW9McEWHiZZM6gG8UgTJKEjOMeNX3ARgVFHLRXExEpyTTWHLOomKGTYOFmQls&#10;uQfVCE2aTyQLIQQm93jet7Mzx2C1rG7w3KK9aHWYAmqehWoqORtYKsmFS1f90PU9h+hLHbAxUeti&#10;3WpcoKZSsizLbAG8B+hy9MtUK9R9N0t4h/OLTE1HpSaM5+7S2id5u5hz27T2l18ia2kGAGBr059e&#10;BZcSuZ0MADANITAzmHWxv3ly8+T2dr3eVClrBqsgmzIZkwUC7EMApIyihWOHPDzuDjlPplBb/gCB&#10;KTDFwH0MxKxq0cOGavsgZgaV+aSk6iATzHN+0LSKuAphGAKzRcIOga+vLlpMc2/cJIXbKHvzO7RU&#10;+9CEyK21zwHAG/SBMMYQ2D87c9vg09CKivJSY+P7K9SzUYMVtgiH38IDz88JNsN5+0ThOQwBDYlY&#10;svzlyJ3soDL8ao2BRAZYiuwORwp08+SSAOrsN1BDnBGhRT+/NNS0Lr1YccG3hkVh4wk3B9r2Tp74&#10;kO1NIiLxerO9uXny8PDw50//nOeJAUOg0J6MiD0PJaLtELYMA9GcS1IITJdB39kMT3/+E/7gHewD&#10;RIQgEAoEhaAQfMudHxQCYogMPUNERwrAtH0qQGMwUsViYWfh04y/LfIGQSNs1t3VOlAgCBsKG4Rg&#10;pmbEHC8uL7/zwXfee/8711fXsYtqmkuWs6lkPNNo+KsZyrfu+PlP8cwGvJZzKasFhRLBKRURNEAx&#10;NOAsOCfdj+XhMT8e5qxwul2IHHxlOwCA497NbdV1kX2kGBDbkIUPGy6Q7zIAvHwtPnGp7GvxbE0F&#10;pbWVRFRES9Gcy5yyqjeK/cpQMyomNFGd5pSzj60RAKpaLlKynIFKy4WpxTItR+NUj1SvthwXrIWX&#10;1XWVDQY6RfcW/OEtslrNLNDrXb8I3s+tLpB8kJqZu64LHEyFGder4ent7XvvvXd5eRlCyDk7r0VV&#10;NM8yPZb5UTQbIDMD8pwFMNw8eXZ9fSuq4zh6dcghbLfrYTXEwJ5f+9ue5/Tw8DiOcwuj7hOdqa6t&#10;cV+/GGEz9Ju+i4wBLLLxk5srX+y1NPhqfoK8DGYvYdwvoBlC2+4gqlJkybSI6uroENi7RETMi5Ia&#10;Vl+4MOLPrjyCa9Ke/ucRCZdT9K1DcoZG/dVDBOf3bwHCT/Z6Rj3Ak0H7E2PO5XDcE9rTp09CiHLi&#10;0y4zb+SjIG6yWDEEOksbzy7o8q1l7L2+NBgQAi4z4s7BH1brw2H/2ed/ydNICJE5MCMCNiatP8v1&#10;pnuyit+5vSDT/TGJwUWka9Hb66uLv/8lPrmFvgcqQCOEBNEgAnALNETAAfoAA9f9n1CrdCYMAKwk&#10;SkVp1Phcw++yfQp4RFCy9apfrVaHSe72RWBQjCXLNJfjNE9TTkWI48Xl9dXNk83mAimItJVGLnzf&#10;jq21rAPerpf9n+f3tqapZ4d+cYXLQwBQAUUspTIlnWbJiklof0gP+zTOJlYpZ8vzhBixZaAnETZA&#10;MwiMm1V8chU2K+sC0ElAoGYD7grbOz6lWbBs4mlJ3OIa3Wl40EHkUAelSQ2LSim5+FYTNfBKMDAS&#10;zHMepySqBmSGIlqKpFREzVH1k3HByeXhwiz3o3Ti3rUSDc6q/dq3WVIQ9/Zn6aOZWaux2hOde8dK&#10;pYTlsCITdV3XdR0zxUAX2/X1zfXtkyfb7bbrIgCklMwsEM3zlKaDTDvNe9ViAMghi05Z1puLd979&#10;zuX1E0A8Ho+lZECiQJvNerXqAzMxmXdHCec53d89juO0DLx7LaK+GXVx9AB+pjZDXHccQRkskIYp&#10;pUC0GlZMVAoQkUEV6ihSHPtcilMkrrLpBqBaVEmQkDDnwK6OTjF4ePARImSmUlg0iFoqdVNHjFFU&#10;5mlSq7RyL56cT4CAZujKwN7ROqmAn/xc63k1GzwvpqDCizWXry2V1rzx36o4eUUh2001UVBEFoPH&#10;R/nznz5TKT//2d91Xdg9Hou4wSyMyXoal8oYz8LGW0egHiFVQ/D5dyRD54cRUD2BiBiYTMs8jSGE&#10;PkYiDEjr1RBDGA9Hg6qpToCMyBQutv1vfvzdX/7wvf/zX/7w0V++vpvhq4fp0//n909/8Yv+H34O&#10;1z+Ai6fwIsLDX2B+hHGCUIAMgGGOYAyBIDKIAbQ9t4iAGAHYVAT32L2G+InhX9AyE6kxd4bD4xge&#10;dlIgHeXhzY4JyURUDJCA0ZiI2cQ09Te3H3TDere7Px6Ox+NhfxiLZkQIRACKFVc93V6rgB2YiZk3&#10;cOGtWwyVhkVYJ53dPl2A0QySgM46FztMMyKWUnJBs7bvqfV0fKMbNBQSmytwDloM9M6T+N13+z5o&#10;KbA7lFf36fFQUgEzXrruaE0bteJ7cOYl/Oj5WuxaSmvbUt51gUJEJuej+gYiAMtapOgENgWch44Z&#10;pzlNc3LVMTMoRUopJSeThSQLTdNJF9aXXyK3bVOtHT3Tt4rgE7GhekUEbKp9p+kvWySS0GghkFW8&#10;wg9dFZGGBtN7SY3MHLiLIYYLwi1hbVN5NhBjmOd5p3rc7WTe9brvrbicYCk6ZVEkikFMUp67ji8v&#10;1imlUrQdVxSzXEqWQkTDag2+XcvMmuK9u0I8EVacgWygqEr+E0ZEkIAWShEMBACl6DglZqYQuq4L&#10;CCTBpLh4kerSKKiXT5xsYiCmJpZzYeJOI/SxC7zMpBFyYDQLBlhKzfNubm8Q5fPPvxynDEtpqzXm&#10;VM8NZEvFDG1LjJOGmoNXPTVk2v10sOYshVw4Be0ZagZ2ViosL4PoqamTnnF/SH/8+FNm/OUvfrbd&#10;rO7udlNyNX+qp+o0z47gc8NnYOK5a/bPeA7F1DkofPunpmk6PhaZpkStHz7Pc8kZwKjO/QKDJ+3A&#10;bJdr/sEP333vdvg//vtvf//xF1+M8M7Xd+/97//Xd9dPul/9M/7gh3DxLnzzP+Duj/D4FUx76GaI&#10;BY4GGqHrgAGKVcuuCwMAEEkJie6t+xTCnwnexAAAQ4hMmIrt9qPhpltd7/Z2d3gws3XsAGlMZS4l&#10;gzFzZNr2/M51/+723WdPb1arzdevvvnq+ctxOo7Ho+RiWoAUTc6xYEQEUPRhMgf7FU7p/NJxPYM7&#10;luPvd9QA1BCNc51SWxRGz74QvTxR0yrJpW1oxgxAYwybla3iGDEFUl7RKtJha8dJplmnGcZiubC/&#10;DWnZx4lncOYL2zs7hWMi4hCQq2DEclwRiBBUJJd8HPNuD3OapmkiYqbgODFQgPorBAuVpMHqi51b&#10;w9+XpvL5D5vBLde1xRjH70/SL9YEresDtJEB0JfMV2UR198F71WBnoIbEcUuEBDUhkG9b4g4DH1K&#10;aU7TnKZ02BPNXTAAENU5TccZBOPjfj/OX5ixlDJPiRAA1JnsnoWKqIEgUt8LM8Xoog4Ls7V+vFpk&#10;oiHUgTYwa5NexmABjbfbDROHENROm1A4sEiZp8kMCNFVjE6lGSD4WPeS/zT8xBTNoK6JAaBKuken&#10;KrLvlSXounB5sXpyczVOU0qpuTusZU+7UWoNVIK3fEYtLU/hzNoPlh4ZtMLhzPU0+zjPJc+ORjuH&#10;p8BeOWKPu13K0/vvv/vOs6dFSsppSeJO5Qk1rdCGiS7/IGqV8am6deRv+d0aJwmRkdZ93KxWIvL8&#10;+VfjeMBWwjnnc3GuRHixjjcb+t7t+skGby/pg6fXivD68VBE+2nHD/fr1TY8+Q5c/w1efQB9ADgA&#10;FwgZuAAKBIENw2CAdYsugIEVzxBNupfz+j9k/RH2X4W4j9GYKYasdjhMAvHZu997cvsOcTfOxYCu&#10;r667fj1mOyYrxRBos4rvPFldrCkGXK+HZ89uU86Pu0PX9V23Dt1FP1z2cdV1fYih7+Iw9Ov1+vLy&#10;4vr64urqYrvdbLeb1WodQgwhxBhXq9V6vem6PnZd4NDA2IUr2m5GveZ+nXmxIGhomP8shuAzYW3y&#10;xKypKBHA0PHlhlYxaZ4k50A2dHaxoZsL3g6wihZQsA5dturTFrfXCg1sane2EE8YkELsQghQJ8Y8&#10;DDhf2q3bfHm3qE7TNKekoipScplzzqU4Q5baHEE7OUtOYVSDbOvDNHtfwoJfg1bqN9oNOoZ1dmbq&#10;r1rN8jyAg7bWkS8CdCZma2g0WJwDh9j1XQxMvi+hvhboMqEnUtI85zSDzB1J9JF3g5xlSlIUc5Fp&#10;ytM8z3NKuagqIKyG/vr6Msbgipn+5p3QMk1ptz+W0pSH6ya6VpaZBsQ+8LrnTU89K1lhyAG1Dxja&#10;yEQ91mYg6lwTyLkwExB3sffWjMP2TKQiKtlv8pJIA6CaTimJSAxEjCGEoYtVGhKrUAIAaM7jQa+u&#10;LzerYRqnVMqirm9L+o0LrNuSLlsq3ebsvWo/W7z7LbcIbtknZnWlhp7nav/1VwC4PT8a8OGY/vTJ&#10;5wbwj7/5zfvvPSslT5M2PUes1vs/Ya4uGSK25sziERfMcPGnxNx33fXFqu/6UkoXo/vBdq6qfTec&#10;EYk4RFaTVFIk/eC2+9/+4W8uhu6TP335+4ed/udvZRzff/1884//K7/zAdz8BPIXEDOsAnT3wCNk&#10;hV7r+EwlIblcq2qiRxv+CBd/DP2XRjuzpEVKMbXDcUqprLc3l1c3N0+eHA7TYcqpKHlDHNmM0XJE&#10;fXLZ3151eXxQBcXw6puXu8f7yGjEaAw4mDHEiWBCKkPE9bpfDX3XxRCREK+uL5nDN9/cff3im2ma&#10;YoxXV1dPnz4DwJTSNE3392+eP39+PB7xW92VliiBSzEjAxjR2SI9AGe0LTajPqcM2FJLEoWcNWVg&#10;tQCMjAGNSEzVSHgFHcIqwlQoCU7JjrNOxYrgos4CrYhsU8Dq8Z04+LJ1Fz8Bs8V2HF0sRaZ59hRN&#10;fHGJmqEAoJsuGam7pJNszXk4Xz5le9Imb7RYqKq2rOMckW2iNcuTmFfeNbutfsUJWT5E78CWIjAj&#10;BZ87O6f6ah3sEVBxJsmSLiMAM6tqKQW9/kcOwIa6CrH0OhVMClnVEyxC4khEdHmxXndMIL5HA1zV&#10;TkqM3eVmPQSyrLWX5vrwLhREEMi2A1+t48UQCGGaxjynGAF7IqRg5uPPtbIwMHZTATNDFVM0MxPR&#10;lBIRxtj5EWWPClYTYl3yLrOkWoqbW57m1MXQheAdJUIEsJTnOcnj4y6l0vURiHIRU1A0w4qoWYup&#10;aHXsxjdSCag1Oe+3sr6zf1u9q3b679s54391WIv5ADgWZQsIBcTHSf/86Vc5229+/cvr66tvvrnX&#10;0uoRrGkqnmzvHLVcHPICo+P5m11cJRP1XbdZr/rApBIQusgE2NRDa2Cu7UVAQhy6LiBOUzlMAcxW&#10;IV2v4O9//O62D5/96S+fPB7mDz883L364LNPn/zTz8LTCRFgfQkBgQn6A6QMGKAAQAF3BYI2DyL2&#10;Og2/y5v/l7efET2IjPOccs45p3meppkoEncGVBtuCGiu0nRixhPIKtp24Lujj8+oiAbGy+2gCqVg&#10;0h4xAESCYbOK2023WXXb7epie4EMu93uvffeN7P7u11KcymZGLeb9Q++//2+G0opKaUvn3/55s3d&#10;4Ti2AYmal9lZPXruFzwPd1jUw+eSD0LV2a3hDRBzgd1Rh4g9xXUM0aq8lItUR0LskUnWqoahKI8z&#10;7MbyeJQ5URYUF9pYAOk6b2WM4NsO/SrVEIQNo0VQtWmac87s4gAOAbbtF4bAFJAqJ8bqOKlHeqoz&#10;wgCN7tcsEk4XoXn+pU9VUZ2GOuEp+/PzUoODfwwfrawwhftfMQMDUqUAAYAoGHB1DVKkZAlIrCLF&#10;t/wtRZEB+ByHiJgodoHZTDMjDIGYMSkmwblYERAFZGLiPobLNW05exOhVUnYiQ6iT4eit908CyEQ&#10;KgKwQ/EABNZ1uF2Fiz70jKXoa6Q32ZN1Q7QgIkRU284OF5BL/lNNPgDBWcVqZsasgJilTHMiwhg4&#10;xE5VUXRp6RpAUWuNCRGxxMJMfRf7GLnx1FUFEWMIiIFZpUjORbzd4QGdmhLCqasFhIR8GtQ/z+mg&#10;GRO2b5znC43fe2pN4mL6b395v8n1HQAQjUxwmuyzz79OKf/6l7/YbNf7/ajibRlcCiKDpTCvRrY8&#10;v5lBrU4WYLFVx0hMHJm7EPsQIsNm6AmpC8yIWlk84JekHXEAIYaQk+yOab+OKpaDMum2w59+/+Zq&#10;3b16/vrV61fz51+O9/ff++Lfn/xwvfruQLcBB4a4Be4hF8gFJHseBUI287jjLx/j7w7df9jFZ/1q&#10;p5bGcUoppZxLmeZcxDrGovbmfldUctJpSmqQ0oxIphksMxbWLNOeYNX3Xc5ZRAngYrO+vroCgyKo&#10;wEgMZilNmz48u714/zvvPnv2dLVaffP6zX/7b//3Xz79Mud8d3e33+9EJZckIowUOTASGjIFPQ95&#10;LQK1k+2wX+3L+f2uY/LNfbi+TL0jFfTwDIJE7O6x5GSbHrcrulRcd8pQVwQxEBEENgBF0iHyimHT&#10;2UUfDhPuRx2zzOL4mKmBAJrPknPgVhqrGRq0ar5Orc1zSikvBFiH6BYEAOsCKTAzBa2jGtaKktMo&#10;YDPJxbZrk8NVBetGdlxUkvzgY82hmr8DcK2w6gdNtNgSYAzVDJF8LQyIhKXuVlQkl+7JpcRCgUBF&#10;ck6njUtOtwCIsSOOKZEhG4rLBQTCCDgEVONsUNR77hAYYoBNzL2pbwR3Xh4ikBDPxxXp9ikg9IEg&#10;oCECoxEu0L4xWkABsxJQJI6ziPjN0YD1pqi/QzNz1tUy4GFO9WjoR4NhsZTiOG7setXsymLnFUdz&#10;VSBqalpEfWC578LCx+M6ygIhkDAxY6qCZv7olnhZTc5bvbwA0m+FvlMV7G4TF4S4dQXwtPiVmum7&#10;xWEbfjoVA9VROqBOJjZP8uWXrwA++uUvfnp1vTkexpKkTl5WRHRBBr/tYZf+CjSY2kwR2cxcCN0n&#10;21UFiGPfhay1oKhZpB9prNWfIRCJcsq2H3V/FCk2R+vYOtYQ4d131tfX2+cvr158/lUuk754c3jz&#10;6vK3tr4d+neGeMXUE1oBMRhNH1gewrzvJ7n6Uq/+lfFPUV5odwTOKkW1lDJPU67TnT7mmY+HPYCE&#10;0CN4Hl0QEC2hTqRjgDzt05uXxpFCCDEwIMYuPn16K6L39485FyOQIiD27OnVz376NxcXm91u/8kn&#10;n/35L5/94Q9//Prrb5hD13U551KyBFGV2jlAJEITMakKcnCGXEP9xlLwnpJErzUdQzQtCzsCEQEb&#10;/b6pyKQEr6b02IXhWLp7vRxw29PQw9BRRwAucqxmqkiKZgNDt7aLPkxrPM74OOl+klRgFBJxfxW6&#10;GDrmomqi2EL4crRcWQ/AiMgFQxFqhxqxKf4upk5vqZa0c7GgetUPun3JCTVzr2jgigoAtZkASL5O&#10;2XKTI0RApZaIIABCsboLF6CuxAsKrO7vc0YDMPMhKFWSKhdozkoW0VKKuRorIjO7w4kxlsRZYG5r&#10;rImAPQ1GBaPgwY2QEQJpAGUVcmVSAUMjADIkJGYL0XdPmM/JVIaRc7gNVaGYoZmYJfX1geY6YKHe&#10;+HZERYUEz/ov2E5wPelQxQFrNu6SilIkzTMzxxj7vvfTskDRi7BazmKmotrX9YtE7C4ByOt6RCIu&#10;RXOGbKd1AvXttfvtxKvFU8PiyNxrtUH6lkuecKSzfPCk/gCtXm3lQAvGiC0gL7kk5gIvXrwitF/8&#10;8mdX1xf7x2PO/lLkDqrm0KfOcs0TPRYjtEY5ADCBKSkpiJgiAGeayVKg4xzHeRJnwjXQq2WbiGbE&#10;RMgAbMhZYT9LNghiPVsfNJKJylzQegrvPBku1mndf/T1m93Lh8v7ePUF3AxlHTmQkYFKd5ziXV5/&#10;Jf1dd7lf37zo9L4cxyzWLCHGGGNOpfhVUlUEC2zMxJGJLQS+3KxTzmCjlUllP2wCQXr9zaSAsR/6&#10;YdX1fZHw5g2llB8eHqd5KirmbUjT8TDudo/ffPPq7v5+yvM4jvM89z2UQiklEe37IcboBYXnNTll&#10;EWlsuHoTtS0D8Fi29E/9Prskkj9AxINNNTtZjKM9PpVihmxhzHQ4yv1D6oJt13y14U3Pq44YBUwR&#10;a+uATBmUODHqKtLVmqYSDjPcHfVxlDlZF3jdGVECFUMEYB+IUzVkBLOcs6rW0nihOrYMDaC6D1hi&#10;uON7yxdAzQ+dVV0PtcMA4oZuS+gAM1BEZsKIxqSBSxeMyRA1BgyMxMCEaBg4cqBSzCtcJgiRi9rr&#10;R3x5Z4exqBqCw2lKoBZQlVUUwIhQiuiyteKtwGRM2HexpG5KR8DCZghGANkwmRYjBSB2LUEmRAZK&#10;atF7D05yN0BQ5jr8BmBSfP4RDRhB60COmgEQYADpoIDkx+N0mEsf6lRYcKKPmaGhVpVWqGm0KDGr&#10;KgJipTI6AqxOlWr+kQGxiBqY7zovpUhRrC2xtqZHwWeeTEyKdJFCrOskPDoU0IhMRMxKBEiUS3Wo&#10;bq+ubl6T8OatGCv4ffKACzZsSnUO71yT5n/61WqN03moSYVVyX13Rynp8xevRX/7q1/83e3tO/vd&#10;OM/FoALR9XebJti3QMgWxl2i2ETV9yn6eGEuNiPuDJKUnCDGSESgC+BVz2jNC7AiBsckD6OsDYNa&#10;JkgZIpuiFMPLm6ub978zin1+N/5lujjG61VcdWqrUfvRUMUbOXvhh4LP7/df777qb6b15VXOJaUs&#10;oofjcbffz1PKOQOYx/P1erNexRBAJOVRDAoiT/OxiJgJgKgWMyo5q9fUBkhMMXIgAHQBHj+fImoK&#10;L1+8MtWU51JyKZkDie++ADBTEWXmzeZiNazNQFVUQVVTzmbn9bHVSNGOei2MWjxERPAq1eX+lyi4&#10;3CSrvVTH+ER9wo8BUIFUQ05yTOV+J+uetgNteuoj9R0GJkYFcGi3EBgTBNSOcB1pM/BhpuNUuh6e&#10;3EZAu39MuyPkbKLBkEQVkaXInGZVRUIVpwRbUyNotT82FH3hkNVQCa1AXlLMehGgAtXVCLFakGtk&#10;YIzhahtv17rt8rrX60taD0ZkHJBJCRUR51kDW9fhcSyroVv1IUYkwsOsv/9CSrF5NhHTIoUBCUlZ&#10;zch0ySpU3TlQQ9ehuWsEshioj3FOkMQCYkAyZEBSxYwsEJAi+rxVHfEyBhdqRDN0oWkGihZZyRDE&#10;dx0bq9UWfkUGQBkxgKywkKUJ1Cj5BKehBWw4FyEyB48ep6kd88a8tZrOxcZdgNQtx4NSAB9iR+QQ&#10;xmmeWpLYdZ2peravUkRcTZLMqJTCTF0X+843+xUEaIueg1fcqareqGeCPuKNVPkLC9iHp3Guky9b&#10;wju8zbrCMwCxPezMeE4Rt326dgkAFJFUYZ7lxdd3qh/94z/E2+ubx8fjPBcDAlBfjVlr7AUYhHMb&#10;RQAUqwwtRAQGRHJGcS6qomOatCA4K6LpZWClnoH3HQm06KxAc54PM/bD0HMXAwUGDhAjBoPt9kq7&#10;4avndx+/GB/yhXUXEzEhBEA0HafDMHQcwkMaZ4Dns7w+HLcUZrWck4fW/fG42+9VjZnXw1pV+75/&#10;//0Pum69H9M0pyIQOETClCczQFRiAgtiKIpWREo5zimLADkPzskClQGrKojE1IlILglMEIGQOUQY&#10;LMbod4aQAUiKSZGCRRVSTskdx9tzKdjm8LCBC80HYBVcAK4U7TMVnCbiWj2O1cUmSIEdLzMAQ1Rx&#10;qV2Yc9mN1jGuBt6uw7qndcdDVNLS4Lza2SCQbZBNYN3QakM3twYox2veHeF4hMe9Pk42JVS1nH3Q&#10;2O1RESpKB1axXB/Tqp+sASeAbUC9tjFMXRpRTgZPiIZYQT1oeBOCITLzpqPv3tKz7bSO6eaSh14M&#10;FAl8/lyUX6dZMhNxD9NVXF+uY98BElwM9M2dDR0xE2Wt3Eo1VSlSmIOJalFTM8bABOxhHRdkAMBA&#10;JKB2bMqWRZ1iIUhMkUOMGACiYgAkI1Qk5nYZiJXQfMcBuZgTsYA5Em0ohkXNxDVosU47mTHghBgN&#10;BLDruxgMGRVLADOXgMLa1qnzwOA7tNqIHDZMY7m+SwJVueZIQNWUDLRoMTBiJuZcBL3/i1iseHep&#10;iIoAqYpqKSVwAMDWugcmgoBe9BOrilpR8cTQqg0sK/hqydzM+szZneOJS9ZQ3/aZ+6tIUw2Zp/9C&#10;w0hb5G3uVRXSrF+/vP/Xf/3P3/z9z9599s7jw36ei0JjX2Lj1yx9Eqzh+a3QjU4VrEoqPmu1NI1x&#10;QbPNliSzpgRoQFJoHK5WP/3Bd77/wW0+jvPuMDCHQLFjFaEYuNt88mr/yct0N/dKG8SghoQoSCr5&#10;5cP+Ci8GpK9e33PX78ZxfxzHOd3d3RcpAEDMKSczWK1Ww7C+uNjWIVAmNe27CIA2FzUVKybO4AMi&#10;MmIxFJ+jWNpWPn+nykx93w/DykdxAZGQSoHY9YhGCF3suq5HRBHdHw8ARwPIqUzTVHJBZFXIOeU8&#10;t60qS1ekyV+1dtVSZtYMBX3IUJvUyKnCaK50yQ2tIULgdXzNcAzFzJDUNBUbizxONkTY9nixonWP&#10;fYwdA4HLWgCARrIQlAOt1sB6RCpr1n5F8aKfbrvnd/j1A718M5VSCEn8LVvbI9/MrskrezWH4Fgb&#10;M5xq49bxAAdizn8A6FhgnApwNAAAIABJREFUqZMK1Kb+c84lScd8sdYOEyGLChEyB8KoEvyxq816&#10;s437xx0iAXYuNdV1Q9cBYEYqxOA7YUQLCWLOgYKwOD8SwQKh04oZ2WcFAKCUWTWxThFnDVKyFhUk&#10;IiP3GEARoCvIi/ZJCIEZmbEy3lCRzRQNTFRlSoGAAUqxpJTFRIxbXu13ltAMilkhsBgxBHTHFVr3&#10;AKkeM/caSsuAp98PWnA3NAee2aUTHQGt+Iyo2NtOBgGchsHMq/UwhFWR7G0RBDDxOrEQFCRCZFpc&#10;B0EkRkYVKCSGyq0Xo8Ubf7Y4ilo2w1uDyW1g6JQlukvRc9N/i23QHoNL1VW/s/BOWyUOADDP8vzF&#10;q5z/7X/59c++/90PpmM+ziZOdVpG6pdFAoBnr1a7OFxxHUAwQo6Ru56G2EWKKnix2QRCEWlMNf9D&#10;UIOGGE3U849+8f6vfvW3X3/65YuPP990Q9cFKWKABcPXu/TRV/uXBxZaqRGqIZoUIwARmUVevn5z&#10;c3N9//jIsTsej/M8L+kwADBzEYldF0K4uNg8fXq7Wm3GcXx42H35/Iub29vrm9usMKeskt1dlCxo&#10;YqrjlAVzMDWg7cWVqN7f34sqETGHrusvLi+GfiAmFZ3n+fHxse+7oe+wYq4V0cuup2lgvjxXREWK&#10;WEppnmdtPqvdHMBasizN/eWCt2sHDWSrVU71ic0aqi+s3RWks25dxYPcj4oRgKpgFptm3R/tzSOs&#10;e1wPvBl43VNkIBRGogAxQugQQEo2QkUzKDLP05TVSp8T5JSsbVkz9RULttyLxSmfDlatL3FBAGqv&#10;sA2StkbjWUUKQMTVZUIVAytF5oQPE2zTCo0405xmQ2KOKpZmSQXG2afncB4jG/Q9MhNAwZC+fuiO&#10;qUMEXwzjfrxIxsIZE2PIMeacEbBYYsTYh9C5NAGaGZSc8gRlF3RCFo08J5GighpJA2HXx46HgsGT&#10;TTVvcy+5vp8eVQI0KlokH1c9rLuYAu0yjmDJk2IjaOcarWJLjJ65mDj2DeCjDlRBBTvdclwkfbDu&#10;mm7dADy1AiodQc+Li2aYtamipo76hRIoBFEjBA7BI5+7t1p5VjaTkm/eYY4UBBQADUQEXYWHQgBE&#10;LWWxaWjyhtZMfEEPv+3p4NRyqR9wgVFq1uVXgPyDW5vTbLmkWb24AIAp68vXD//y779Vk5/86Ed8&#10;kN2YTJEBYJlVPhtfWRxiTfIq49oQkerAJm2Gfuh6E1p1HeNpep5agwCh1pqENuf05v71OD7jIKtN&#10;WA8dE5eEycJXr4///smbr+5slrUCe8BwByGmSQswv359P+Z8nCZMaZrmpaPaLkstITmwr5Gd5tk7&#10;DSmlaZqnlB73u/E4Dv2qi70UyyWZZACRkpOzIFQv1hsiOk6jTDVBm+bJ7mwY+n4YAgcVKSmhqTP9&#10;KkUDrO86WaT8WxdEzUQk5+RYoTtNa92tt/CIJelbFFSWDr5/Qr+brpfTOhAA1ZxPSX1FOggqPlRb&#10;t0vnzYCSQlGbsz4ecxdlNYTtitcdrjrEQHVw3NByQSAFfjzI/U7vHo8P4zRqVFdFq7TautkOFtNs&#10;eW87nS6D1JgusPAJ60c0p4I1UuCCVy/n1u3PeTXHZJ++yF+/SWpmxDkTMCOiKZhEIq7lOoCUHk05&#10;MBGrARIUpakwkDCrmaGWxScUKAlTjDGlToql+YgmsQuXW12tVjF69kSSs+WZLSFYF8iUS6lc+BhD&#10;v17BsFXscpZScikF0XwHnp3nXM7bVN0O/fvPhu0qGsb9jC8fpjcPk8CyksUAgExA0KlMfmXUNKsE&#10;NQVxKQ5uo+8ElYsPrZRbVFagoWa28DFbGlV/7r3z06P96hMicxENKmmeDSCGEEIkav1gg6p14AQC&#10;NStCAMRA6H0gMAI1JGQvEKw2ZNRO8Kw1hAipKvJZs/4WRqAVQW93HonqCVlcpF9mn7FpGRku/bzm&#10;S0nE7u6P//GffwC1H//Nj5HDWJcBINSdAIgnM6y1MyMsV4gQAxIjB6SOwhB400VVDiECuqah1VkV&#10;AAcjwD8i9pLhdx/+ec32ww/evX3nCWSVYtD1z1+NH37++NlrPc7R0AAyIHXMseuZeZ7GPKaiMs7z&#10;fjyKiAG4tqA1EL5dC1I1KTLPyWA/jUmK5qIIeDweDd8cx+l4nESAthGAfKeumqn4YkFTsZSm9Wbz&#10;9PZ2d9g9Pj7mnHPK8zTvdsBMMUQESHMaEUMgVQgx5lJKLpvNWhziMoeb63VXk5RLbZs0mOZUTjrY&#10;1xK/JQae5//uB5eISERmjRhr4CL2zAHpNAG9mEpFec8KDjcuAVDkojbPdpjL7iDrHtYDb1a0WYU+&#10;YheJEUVld5QXr6c3uzIlAuq4A6evOV6MCOo0Xj+/CI5eVSVYxNYgrp+Dmru2erB9d+LSLQHDRWDQ&#10;sxnfowcIoCpT0ocxHNIAxEhBDUHqfC0aooK5hBdYUVEVAiLyaWEAQ+/5AJRWjxuYSS6gCEhhDl3X&#10;d5HmKZnJNE1pSsMwxBi6GEymcRwhpw4LIbBBZCYkVSuiohS6VRg2RjF2qlIciawuqt5DAVNRTSnt&#10;5rHv8fbJ1fVlr4rb2QxgnOa5gEOJXtYiALmSQ85IGg0JjACCmvm0Wx32rqlhy6wJsZINiYlMpU7O&#10;uEuEqgCxnHytbPK6YcgAkCrF/4xrSFIKmABSF4IZEhEYqMjS9EIwX7bHbVdoi+OeZiExRYy1Dami&#10;UqOmuUJGTQf0RMfDJTriknu62WFDCRc/CABWhebwlFksiN9ytgB8CFUKvHq9/5d/+0iNfvLjH4cw&#10;HI9JtZVdJ+Wx8y9wCJYACMjHGQmRASNgRCzoqR8iIRjSab04eAWpQKCcZj0crOtuLq6elfFYZknH&#10;/M1u/M/P7j55Oe6nKAouR23eugVzWSCr90tLKXU6ipmg3XgAbOdJ1VLK4ziVIsfjOM8FDMG05DxP&#10;o5biY7wOI/QUMRJBzIm0pJInRXt8fJznaXt5eXV1bWD73SHnbK5fYAzMiD51oFJUTJE5l5JS5pAW&#10;DS3wgEzsxVjK8zynxdGdEA10rYbTjWqJ3jLiduLnn35qZm3Trt9qxkDECORLyj2HUheqPrOAE9Ol&#10;+qOahBrYmGEutpsk7LWLQmZdpKEnA7h/nB72pSh7UCQzr8Ec9V52hXhrzdN5X24EDex2z+csU39Z&#10;NQTXCT/LHpcPZK3tRlytHQFMTFUTZCokwKiA5PslEBGIguMDUDdUoZqKgSo4RmC+0dQQiY0IFKmW&#10;bYboyXtJeU553qyvbp8+zWk67HeHw3G32yNhHymy2HwkyUISiMBUjRWQQiCOxSzlwmpEEIkQo5OA&#10;paXICIB1SxkcER5UDvt8eDwOrM5r34Zyu7Jxzi57pmIiAipmuVgWSaBGGBzgDn7jXbcT2/21BU2o&#10;GZMfXdSGgMFZot3MzypNuPqkisQsmWMFGZGJGFHrVB9pyRmR+66PHbtMiJnWgRTVrEta55rK9cZD&#10;Hf0mMyMlCHW9yzLiVN+VG2tzau0AYAMazhxbramrQ11SisUPtm/SWdelIpWlgBLe7+Z/+/AjMfv5&#10;T3663Q773eTtbj17P8vL1a0l0NwiIZHrBYGZihRRaJOQVaAGa42GS1IKqjml9ebd97/3t/N8HA/j&#10;5uLp3f3rf//k5cdfHnbH4DReAx/nt5RkmiZmjoGZqeu77Xabcy5VlMVSylLEP6w3/RunWud5LkVK&#10;LqrirtBMTcW0eBLjG6eK5C7i1fUlwiZN4+HwcDjsU5pzKcV0vV5fbC9iiLv9/jhOqBC7bhgGTwRU&#10;NedspSBSg/bJVU9CCH3fdbFzihkHFskixe/XMlxMPjBwVuYv19xaQFr84FuRT9v+dUSpEbwOckB7&#10;sLXJs/aLixHVAbWl6qz2gaCAc9EkNs4iooQQCAAxZRNtzw8AVnccLwH/RH6xEyzYBH/BfOXcGWu/&#10;5oONyesx9GTcizETtbz5lPQ4ei5qSIpqNfQ61H7CWlFVxUAMSQkbYcNQKzuJA5oJ+pZGJ4GYmZZS&#10;5nkWkfVq7fK10zyN44SgqyFuB+rRCEGNknfnDdWg60IfewQ47h5KLl2/6gJHNEJFUFQrouplJPo4&#10;OXaSLiOUku5fvCg7Cgh9H7d9XF1ZLmKqCigFppRzLqmkxCGVAcDQlExj9BIArM0k+lWrMpk+LF0T&#10;8vbTZgekVff/pKRfU/LWn3Iv6YlbtVQi3x8gosxYikTmlIpIkiIX2/XQDyqiUvyuijYnpTW3VdeY&#10;XG40ArZFfT6hbCU7cRQAiACUGnp42kjZjsHJyZ6MYwEfzy2mej2v/ZWZK1kaUKuMBHhu+PrN/v/7&#10;j9/N8/zrX/xsu+3m2dSW9K/ap8cSZlrIsb5HKzDHwF3k4GC9GBLVhkHrkJ58OAIxKgigrjaX8er7&#10;5fiZ4N3dMf32kxcffvL67rFzXH8ZIlQFU1WBnDKteg7YdeH6+hKcqsFUch7HSUTPh9IOh0POGRFL&#10;8U0nJlJUTUXVZFZxJ6sazLIBHQ67+zSm6XBxsd0Mw7On71xdXo3TsZR8HI93d/er1Wqz2SBxEZin&#10;EYh8VtcvRSkiRTi4s6cYYpFSuYOoIVLfdUA0pykVyVK+ld9hU6lZ/l6YrYvRWOMcm9myzQJa1l+B&#10;ZAT0cG1Sf6XSwVqbrr7eCUhxB9Y0NprQZoWofKILRSEXrSKVvg+cEKqIofi5qDV684iwIJWAZwZT&#10;/25vw/FFA7+XSx1/are1lzoLyT6N4F2sSgKptR1BHaQpVoc+aocADMEYMRATsalW3q6CMLGyv2BR&#10;s7rDDFGk5JzGaTSTw/7x8fFhGsd5nlREJawwDmvgEIvaWGBWLMpmVjLEAJGAZM67uewgMa6D9UEj&#10;W1BDNc+LiDAwM+EAenGptLEujAG0ZxiYBua+A6r4AJlhKjZmfRx1n7iUToqO82xW+sgBqywzNJVa&#10;VDURDdHAZVwUncFf16xQI4M0NaJmGadT6rfSDUVFPYtsT37O6oeaPyLmInPJyFxyiTGESKYl+3pR&#10;T/rNwKQ6LyA3WMZFKB/UnIuPZpaztCwPl6h4QnZOCeD5lxHR4rXx2z9eAjCiI8qwsBqd115l2h4e&#10;x9/+7uNc0j/95jcXl6vDYcpSpR5PI3nL0fWDU4kSxMwxhNiHvovMOPQ9tACzwP21OHIYlqDr+8sn&#10;7wxPvhcusIyvP/7k+R8+/eZhB6LEhKImKs2rIxKggahISSEMm9UqcOhil0WJUMxSymaAdfO3pZSP&#10;x8M8zwDAHIhonmYRARBgNLNSkg9imWTQDBgAZE7T1y8Pb968vthsbp9cxy4Mqw0CcIh42BORGKas&#10;AIQhFoFxdj6pmW9l8i6qQYzdsFpN0wQApZRpmtSUIvl4SClFmw6pnZkUvhUq/8othLcf706hIsc+&#10;N9+iuPuUE42mWtKZ5z37Pzan4yw2F/tRq+l2RebgpAZSKVS+pKa+elUH0uqVdNGVAAQ1BQHfIOrR&#10;1Dt7Dgx6Zd6OoBt8dadI5FPsFU205vUJEYhDW/QG7QFngQRMwbWFwcB7+ghVY8p5jgBm1pRZkIwA&#10;GQi1cuYExHKZ5zQh2uF4GKdJxaOLSiml+A4ASArHZGOpjByCYmLxath0hpClSE75gCIRhkA9Y89I&#10;5LtQtIKaoNhBQGWGECAyRIaA0AFUaSwAQ5BAfQAROIwmc1B1siMwQSBuFCOvlG1p29eSADybYULi&#10;U2kGAFDX97ZhEq+WafE87iWpCQQBQR0vUG8rW6AARECEpmZWRKc5jccpcNisV+tVF7teShHNUopI&#10;AXeLRlblx1Fr+w/MwAdd1qsBkV69ep1Sas1id8HtTde8r1U9Lklylg+aLQDokjBWHoP7WX2bw3ie&#10;WoKBFnzczx/98S+M/I+/+fuLi35/GLNolSgDx6JbN6e1UgiBCRmJEIkxBGSKHQUAJgyndcZYy2ZS&#10;RgNCFrHjeJj2L3R6fr9/eH1/rxI6JlEMgaC4lrlTRys9hRBBLTq5PYRhtb5/eCiSmXmzWYfQeckp&#10;RUJIMUZY7rnhdByHrgfEVMqcZtGSS9Hiy3QEwBCVCIvanJMdgGNQKaY6DEPXxc3mYhhW05znNIkF&#10;JCwGJXvDNLvFhbrjHEopac7qsjZqImIqYHVL1Jyy+DDZmb2h934XQORt32dNbej8ti0OUU+Ugzp1&#10;WtO7RTwGHLhZwMeWrXvOgKhmhGxY8y+rv768SkvYEJu/pZaSLivJUBsU6aUIuGqDmGLbi+3YHVZ9&#10;GFlE5s24WnL1zGaLldXi2qteWNjDBAboewnQn9AARFomCAZGp4F6H4nCGvz9IQ0rQELS+jqeDdWu&#10;D6iUklIipJRKacuqDLCIzVmzkiFMyY6TZfPWEOZc9sfxcmWbYAwZyDiAms5FRCoLZojGvn8HjMwY&#10;lEAJNaAF13hHYkImQrA2hQiM1gUMhFo0JfHVvkTASKE6C4C216kpMPqRI/RUDpCtQVdLYDQzfIvu&#10;5NBy7dWZ1dNfE6FTX6KWID7R3NJJ8EJJVHOZVTXGy77r+o6JOpMEKEXK/jiOSUTIXNtDxd8FIDKF&#10;EHi73RwOR/NGg56q4MW1uedRBUSrqm0A4PM5y+c6xf5qPsuhQsSzhy3JrtdB6iCXCR4O6Xd/+LOB&#10;/PpXv9xsL8YxSWmns94Wc74SYU0KmdD/eLwlis0Kl2y73pR29AEQcimPb+5e/vl3r9/84dXzr+Zp&#10;/f7tVUf5+etJTJQ0ADTFa2RiRHKx5cCIZoERtHiDXqSYASGHEIhdpS10XXSR0ZRSSbnrO5dQTVIO&#10;h30qKc1JiiIyMKsaM4ZAAAxmTGigOaVxHPf7Q4yhG7rrGypZVQEoojF4UmYFAMEEUNtulSRaUk4L&#10;ocd8TlEVCcywpFIJAwANpqtmd14yL37wvEA+fcfNdClw3NO1UrDlSEvYq2l1oywsrtDa3TBoayOb&#10;yfvvESwixC2bgwWWqRpIb4GY7gc9wfDvlwIR61p0J02Ay5ZWj4OL1baPj62QqWkiLvQPxDPsU9h3&#10;wtVdTwsKc/rULdVugAPCaWbEc2lEQlSquwNJAQOJqpm7byhSihYgMEeW6otbEVEBRUhFU1HFGAhj&#10;11MEsgyoaAWx+OJoA0BDRkOAImUCFVEOSIQBjQkCILdYAwKIaBkFgRBiZA5IZGjZk1pRncVPnxFQ&#10;IArtV8+XcrS7hijtnOOZDTkm4tffU/Vmk1g3vbUQtCQ9LpOJJ1QRWrl6CteNAV9hmiyaD6OK3Fxv&#10;L7YbsxEhrob4sDs+HiRXVAXBU3P3JhznlOZ5Wq9W4zimlBfgZHGI/hFC4LfYfgDLmHhLdWWRVKiW&#10;6YXZuUP0U9RYuv5tFUEEBXzczR/+/uM5zf/8T//85PrJ4+NRjfxlsGVnzQ9WvWWmJv+twsG3/Fjd&#10;vtRSM8RmrAgAICKH3e7jD/90v7/bbm7+7ofvXV1c3T3qf//XL7745mHMGP3IIqMhERNgEQAzzdmo&#10;IGJJM5hWWDGnbKAaHY1ixoVpF0LQIv7iHHiIwUxjDozsjG5DEpGhj2Z9yWhqwQELQgAoUnJJx3FE&#10;il03qKIZqft5R2iMkQ3MAqErVDtdyLu+zIGIrUJvoCopJzfaBQfEhm7D2dfJaP/Lf0/W+HbyuLhU&#10;OLXL/JtYB39bFLTaHKyzz3gytgWMgdbpoyV3rZkpnrI2wLfe2FvvuT7QKSDIzO0l/Cm8EmsfZKmn&#10;z6at6vdd3s99nGF7xepN3Du3SN1m4muq6E/YbK81rmlBxmoj0VyRDsDlGoDc02qFqsG0C2EiBAAp&#10;YOYbz9WURVHUB6zI/WqMARWIMiI0T2MMymhdoD5GhGDqW17AR9QIgdGYKTAwGxGww8TAVRCoo3UP&#10;fSRRS0qz6jEXQuucVAAUar2v2oIWNbsiIhI5DTahq+LUdic1McGT6hEAOFhKRMR1Uabaqa9yfosX&#10;kBEr/AetnUqOH6Yspeh4PIzz9ORq9fRm46LOulmppcMxZzEx/f/5etdmTZLjPCwvVd3v5Zw5c9vZ&#10;XQBcgiAoSDQCsCmRhsIRduiDf6E/6jf4Bzj8WSGFJMogCdMmQRLYC/Y2O3Pm3N63u6sy0x8yq7rP&#10;QPIJcjFn5r10d1VlPpn55JO1eu7DFpgBbJ5nFR3HAXHnUdV6/a2TvbnSNQMH4fEDulrHYd1YNgfb&#10;9kUvKz/aKO2kAAgY0P1D/bt/+GxZ5Bf/45+/evnqdFpagsta4Sv+PxExYWJiwkSIhGLinMLufDcH&#10;HA2M/LFbms72zbUUefrkycXT/f7VFe0Sfvx8d31zX6X66A7VCuZYH02q1Oq71o2LWpDnDAGkIkKT&#10;dEZAoozMQ+KcOeWUXV8eCYeciBAMFljMDIgqAkJGsJrIVNqcAmD2XR6wJfL+0TeD7YkioqEnpIjM&#10;gBiZUYL241YmnohqG67tWyqyO9jpWt2mdCtpK3W8W5l4Y+QKm5vcwsZu0RCjScGzfh0p9Q/TBo5g&#10;gz37B0L4e+yMi3ahmyLtagnXbKaZRqzmrIPQZ+3lmhW3rnfWVjKeaVch6xu4xzMQLjV12b+tn4i3&#10;dehMsXbtEptJtsg+GoGF+KMLXiCQmXUBgWEc8jAs01mkigglxjQslBlQSbwqWUX1PE0GbMvVkHCH&#10;iSJHAQpiOAsJABGbkUIWBfPqZT/SCK7QRcxiOBVYFKsAkTw78tVFHljnhacCU5nUlAl3mgpIgtBQ&#10;wQZJPEWgES2bugySTyYxNU8hIGAiFtUIrpG6IwovvaZiVrztJ2PTQtRb3No0BvRJmOoNhR4KnKf6&#10;xs45DU8udgaMmHYDqBgtsohUcZ9hUmXSyT9fz0pE4zgsS/G4zw9LVH7pUX/exhq+353SouwWavmz&#10;gt9HtX6TMSrM2uEASNNZf/Ppl6L/4Rd/8RevXr5iqrUqGgK5SFlUk5GBGFqcDEwsama1aQtEDRCg&#10;FcOQEhJKAoSHSW/OmtKoloAYEHajPXu+P3473s8LOwFMAcDIlBASQghLtehK2z4i5JR4GJNLx1QR&#10;MVSFnCHnjAR5l5FRqqoKEY1EPj25his1ADJITKBCAECM45gQB5Eo3CZ2S6sNiQGBM3m74wHP+CE2&#10;rb5m1MjnrCKpQax7ABXzDbw1QN2T+a/U/rUf9VZhjZ++LbcGEcGczuOr0PGiG4PIV5h1wb/HhsZj&#10;JQtYGH4B3IiQAcSg9gi0neSvvf6K/Z8MIFLhjWAUJst3nX/VakDNCNap5X4WN9G6X5iiq8kCkEX4&#10;2TNfvdhsFi1Tq32MY9tgRIc43hin4oVpV5Rkf1TeWUpsJojstCUi2u8PxydPaM+qRmXmNJuAiwGD&#10;amZVy24/CNAAjWCueHfWaS5iPioxbDS2UZmx1kiAqMBFbRFYqs2lgulhhy8v07M9ZrQqPKRxUluQ&#10;i+W7syUI1BMcQv8/QvSnHjtD4xE7hAAzF5R3v0DE6zZG9FRr39bd+1hcN8ZagnmFOc65kyD95WoO&#10;upGAGM1AFB7O5TwtRLbfD+OQEYBZcFlwqSJQTQFAqyIiJPD6HRGOY64Va62i4lkWcN0I3ByJBiV6&#10;NIhb9wkt17LGPNA2aCCDTWzSQx6Ms2A8z/rZ598Q/5c/+/nP/uDj7ycUFUBOCkZeKvEJykQYST0j&#10;IrWQUXLP48evLxEiRsqYkio6nXIu9TzLeSEE3I95NySKwMyc8+lOmxnZCFTIwI+kG1oFYE6vXr08&#10;Hvd3d7fn83mapqWYqZRlrqUYgBccOTFUQzSmGKuMtZqZtDKGt6n746UxM6OqHxPNic3UjyIGf8A7&#10;iQxbitaPMa7ZAHCjiC2GChfdwGQ/pVtL1zb2dtUe+b/+N932hR91xpybwlhcZ5tr6+0M2KVm0iQF&#10;2xdhS3y3AxCNHpGze/+C1hdu3LA5jxnNzPMvGDIE/P4dWX9iPtezfZSH7aAEve+r7WIAbO0nbV7d&#10;ekCJuV9PE0BYd3X/9m52m9NQVSml+KIwMziGJTQAQ6+9UJVCSDlnbzLf7fd53AETkPEAVAS1iojU&#10;aqqJkxmqohC7U6hGs9Fd0XeTLjWo6GgG5nRnS0yudJUoq+p5XqalGpAhLcVEdRIFNEK6zJCYh11a&#10;FjgVk5rELHmZZLszekwRym7Y0FAz/z3p0Ve8sT092QwtyxB7C51q3FBhPOvuroHUyYnRAI/gY+PJ&#10;owhFREArYlLrPJ925/z86eVu3FESX89ZFa2RX83QJ5t7LEU4jgMzL8tcRZnayW/+siOIfpa2u83/&#10;Vc0ZEquJ32AE7GFyOyGrdJh/ngnMs3762VeioKqffPw9IrYIyNeNikjgRKWA2USBHMmTzavg/Oby&#10;/OucfvJwqm9v5102Yp6XknzcoFX2ClocCyBC6H8Fre8WSQ045x98/GEeM0IlrAAzEYhAqSoiRQ1L&#10;SSkxJ/KOgJSQUKRqBIAr6ber/3ruTkSIzJSJUEWJzBlJGABHAbQ9R9rAMtvGvKKuiQeineL3nmV7&#10;3/zZ41b0LWDE9+Ll9oLti1cuagNcq9Dx71leM29rbT2LLccA/bisX9O+YXOR/eLjBHkHKsDWDsaX&#10;IGCwfCDS5aqhWYuwfmVHKJHP8/4M68GYv7Azf7foryckw1e1fEb7vND2URMEUNFlWUotAJA4ESWm&#10;zMzoxw3FfT0T5yEzo43ZYfJSylLMV9aHNfmTIeY87ITGs0DF5M9GjWdgHDCDWZFgowTd04hIXfom&#10;D5yyichcizhE9egCq8JUZFpsh4ApFaHTbHczCBgSp5b2AGbaxAgR2zrUBOhUM4Xm7c1WNqevoDUP&#10;tslleBnaFwIcGDfyTluulUa/rkDf1wBGyO7txLAqnKbCt2e7xHHMF8cjKIpMAmhxlNTlccAAkL3V&#10;dxxHTjzPSylVJWZEUdPa6TVKv56+L6FZpb5p2j+Z37tfsscyEYBY3Do92vdsYtNZP//ia5OqP5cf&#10;/+jHRFmLGRigBX99dc9ggMScUkYkJAZZKwNe/u9xlmtuIBghFuXrewOoKVneX776eH/zILe3dybi&#10;fsjlXs3AuLco9oU7FQ++AAAgAElEQVRCRUo573dJQBBlHNGMMts0W5XVYqiqamVE4kxmZuCdodqo&#10;yxoxnh8wFZE2HUnVoIpjLon7jEemCOr63qas3sxgphojksGAEFW0lGqG3pi83XjdGK3dnVvezO8Z&#10;x/76/gJrvLz3XtmMitfysRd/N9t0jcF74husmaRGqfE94t1YETm32L/ZX3fePgu5nSBERHQRX3cN&#10;718ktExHuMb2pZt77NcbJOoubgvgQjsiEhpg3Sj34KYb9UdfCwAgKqUU9hmeZTbz6lZKnFPKns7w&#10;B8OMKXFiZEKtxaMT/0Bn7JsBEecMiCgqCJDyOAnfLJi05RYoAaU08OXQG3lV1HyD+dlFNGYGIhAn&#10;DQGAxZQtMzUtBZYCNQOJnBe9O+upMqClgRMCY1NeYGbvu0TXwgEGrBi9z56qCsRHhETQkZjHdxY5&#10;E0jcJb3UVL00gFEn3QY1hEAh5UrYBVqlPX0icB68w2xD76rGuej9ebl9OB/3w5PLCySk8zwXKebZ&#10;DwMFAbUClojUNR34sD9MNM3TWVV7ezoiAHDbix0BdFvsFicoLc0CrkkTM2/DjPQRthjIdyYGbkED&#10;BMXpLJ9/8e28/OVc5Of/3U/TyFVEDYh67k4NyIAijB9HoyA6+cW0YCiunEATEyKRFhW8vZnfvZkJ&#10;7Xg4fvKjTwxxP+Y65lrBvGlfw3+aufKjxfBuQAMlBAYhk+PF5e3NO7ACwgSLis2oFYhjyKoCgCKK&#10;Sp1lXubpPJVSXA1FapUgJUe0TF2AnhiBvPSYcgoDRy1bAggNgi1lNtNxzMM41PNERLv97nDYE8Gy&#10;zKKylLlq/X1Qti0fdwDYgV43WI+WuP34ynU+NbbeMt+9ngZoXgPNI/ZuZhAIyNSMWw2mRVFu4Agd&#10;4YF289TyAGE8W/zRe1W7V+mQsDGFYVMjd4PwCPP6HvFYCoJzpiIdcmIL19GV9wL8RlIiqBiRIsT1&#10;jCMxqGxTrmVZ5nlOzKJSa+WUiZFz4pyIERs/FJE4YU6MQInBhE0lMEfzBK42ZGq1VhHxdNY0SxFk&#10;5sSQmJHR0zPMxI45ESF45rFu1rpu53mmabYGUQDRnHcniIZoqGpT0dOiRRFZUTUFgcXMcR+Ceee/&#10;f1N4r0bHW8vEraXE4c+6AhCsuWhpshh12pbbmicEaAofiAQY2k268qgQQ1sNt/vG3WJRoarzVE73&#10;53olV1fHw268vT89nJel+jBCfyoKFRQtASoIJx6HnamVsmgMkTK3BP3IbD3fxsdaYx1G64BGnWcD&#10;NxBwq4bXgYYjOd+dRqXY19+++/f/6T8b6L/4k3+22+1QPIctYNzME7lSrethiRcg1gMf/HIG9CSt&#10;lDKfrsVICxVRzvt8GGh3CeUkJebymoquOXin3ns6f0U2AIpW97vd82cvvnvzti4TEyfGnG0cCTHV&#10;GEJgBpBSOhyPFxcXy7J8992beZrdFvkgR18sZiJmFa21VPWBvm6J0OdowgrNDNBb0UBVqyyIlnMe&#10;xt00F2YehiEPWc0eHh6Q8OHhtspij/D7o/LxFgb21ezR7jZk7j/btzzCjBiEH2fYa+d1x6KjqoIG&#10;3hMfdOq8q1ZStqZWaWY9eQgNNba/hFXnAftSRf6OViTB2jNU6wlqx2TTee1nrSUJvbMWCK3NOICw&#10;JEq1FkQyQxMBM04JkQSVCQgZQiNH2VqWFAwAqpRSFpHqd5g4pZTyMOQhUXqU00TvpEICM0Iy7xFx&#10;bAOtROPHqiE9EVERqcVMRFSqzFAA0WtHKaUhZ58B7y3pPiAZwPPuiIjzXOZFztNSaokEkip6AsOT&#10;WgBqIAqqQGSqNaG33EUQGk4sojRQTy84YzlIg1EsBoTV3/pGsyBv+jKBqlIkONZ1gpaJwPcam62b&#10;orUW5g+06Z6E7Udr12dWDW7uz0j4/Onlq91wc/fw7uZ+Lh6PAQAYGSGKIhObaqQOE5Wl1CZ32Kgz&#10;AGv7vV/nCiUArFV7Aj5ExsQ0SjCtddWgpcdgxTtRh1EwAzV9c337f/3VX6vKT//0n1/s9yLqWTw/&#10;AGJapC61zvNiLf3a01PdPQGo76KyzDojcwYlEjWEh/vbeVHkgyiZasw4bvOUG7UxjHSc3YiaUBWA&#10;SFWqFD9pTLhLRMZFUcxItGpYFiI6HA7j+CCiHjojkbED/U4k8BZnitplbJ7Q/kD/f1wdDSD4KAjm&#10;1E2YmYnI6eHh+vqamE7nBxHpJqYDvb4hez4B/ts/6+51e0RNSmRrB3uqyIIq4Z++ejs/Gg7PLGop&#10;COjoj8icVeYks56O8CWEdlIiCfDe5YFPvAww3m7H/6fdqWkTEVt75rqhVwXnhCMCkQJy+9LVGfSH&#10;YNCOsKqgRO4rBgBATCIHUBVAENFpmmutflNunvIw5GEXWZ3GufGdv5G5gwhr3NI3vSVAcOzDzJD8&#10;XwDBq9KqIl75FNFSSillnqawinnwUon/wpxyzinxMAzH4/H+4V4fNJCmSGZKKSGyZ6kNO73JVDRt&#10;16DV+7FB/Bj23cPidb/Co4SLj3uH2CX22MZ1PQzbbNAwh44BY8r9pojR/7vZt+sOb7QpUzVROE3C&#10;d+ec4MmTw5Dp+t3dw1SLbj5axNRSYr/FcRiZ+Xw611oRgTf9T60o4fsD23f7AmpU1CL7E0fYnwis&#10;CaLeONpuxF8caSYEQFn09et3v/ybXyHo//Cznx52h3jY4KMzDECqog/RBXN1iUc6K65gwIxMaKYD&#10;8S7zbJW0FjNZ7ufTHdOh1mrahXU7F8RwFf0yU89ZEwAgmaoyMQK68AyoEoBrzyAiRRufganP4jgc&#10;DjlnZkLkWotp79ppvBAnWGzCt7aW/ohaujAepCHAMOSrq6e0Icd4HzRRIkppzPM8B1DfbJj39srv&#10;/2Ajcunj6/n/eaP1+g8+WvqGy5omjW8Yc/TYkZOZT/9qAWngAQi31xxD571sDFMzwZ56ghaSUzhr&#10;M2tNec0oWsMQ/WkQkUkUD0GJAIwiVbGeRMcvmxjHU7qEZGSGprJ22xiYiFSRZS7LsjBhyomIU05M&#10;nPLAydEZo/MfQhzCp/qpqYDV9lx9ra1H9442+kMmxMRENPhXSwDFyMC4stxSa6lipogh9cKcc87j&#10;MKaUAMxzrKriDX/juHtydbHfIVARUGQlLmRRuEiIUcw0U6IYa4chXwhtGX2bqqg0f9LTfm3HmEbo&#10;hT2r5W4kpusgoje3uC0L8wdrQtb3BLbKdS9HRiKy1aOJI3GGSIDiAjanSaf5/vBw/sH3Xl5eHL78&#10;5s3dw+Ia86ridqYUy5kByMCYeLfbuQJV8dFKGzzYT9ca2oBFthS6N8N2nvsJh8ZPj9epKhFaMGDj&#10;YxEAlcoCr7+9+Y//+ZfLUn7x5//qyfHCP1ANqjg2xKYC+eiS2q6h1TEooGEmFKqCi2ilItdf/Rrp&#10;spY7gOLdYA67NaTwCDqbSVUNTRWJtNZ5niyYoYCgaALOaZBq5t/VJn+JeIgEYInTMGaRfD6fS8gI&#10;UuyL5ie2Jgn9fKyeFXo1GBE5pR0xAPiYPTOdpqnW4jMkDxdH0ciUWytbbyHhf+VxNbOCj0PjrYPt&#10;bycn+D0yiWFiMPZ0/8tGw4pDArh5B/hRUoUIVFv+JJAg9IRzWNj1O+OjvDOdmkaeesARca87a9zI&#10;J8J7t99+RVBTkkhQIDeaErZunqAOOrtQxZkOysaeU0YwJz3WKss8L0tRFSQe8pCHgYiiUzNE5nrU&#10;Eg7DaXoiVbWgVVgb8Lt37mjZoHXox1N1S4rIRIq5oRJv2qu1qqdfSi1SaikFYGHmE59SHjj55AAi&#10;5jxkNDhcXDx78fI4EGopUgZchvlULQa+JDNBBJ9K4KkNBa0mAkqNWUSEYMaUUkoh8dB4NRyVBbQQ&#10;fGYMumZLVPik1dalW6v01KHjQGjNKm7osKFOEUnOx41egHW/clDu/YGpmCzKU7GlnPXL77734fNP&#10;/uDVd6+v3767nwuIsoNIRKilesoVGHLKKaWnT5/c3d+9fXMdIf8md+a7n5hFxJMavn0iFRmI1ndm&#10;QAYz7e157t3XLudYdPXctFZYzF6/Pf37v/zrc6n/05//y5dPnyvYUk0NHMFbDQLMemzaPRMQEpuA&#10;AZpSFRH1ppFkhlrh4frdmM/HrJMuZq7iSwBoYmbQSiUBLojIkACRGSnBeborZYp2DgQkY4LEQIbG&#10;4KdbTEtdbt9d39/eLKUC8jjuVW1Z6kJqnl41aQaETJUMxIKN0jLCzf00K70+e5e1F4k0j4kutUqZ&#10;5vN4t8t5AAUKZaJHRq3DopbY8HtssVlLtmzitXgJcziG98wKNqIcIiRmVVPUUGlAIjJVXfN/ZoSk&#10;zeEEuAZwY9JYAtaDb8TgpPXH0S9IzYg5pQSR5Gthe5fVNvQsRCRJid1zb019+x/vuQsACkSM0FTj&#10;UE1VJKXkTGXzcFFVDdjiW0y1lFprERFAHMYxpTTkIefsGYB2mh1uu2pDiw+ImAysks6Aokg+lQmB&#10;jAigodQYzAeRdN82JpoBGqNH+oSACjoo6WCqIDLUWqXWUlVEDbGKlmlKiVNKh8OBmcUJCWZvbx4e&#10;hpQZmTNyGked6klqlSouVfbYPbZHGAINhqpAxNEfawaeEW95Q7cSTGxkABgSvD6XLwAhEGHI10SJ&#10;p8W5YfhhbTDADrXUkYWZQXAFm0cImfwoZnsaFIlU7P5+/obeffjy6tWrF7tdfv365ryoCIpbakSw&#10;mBqeXKvR7OJ4nM7n02luWk0br2C6KUo6H7glTwG7f8OWE/NiVscj7wVu3ZQjoplP04D7u/mvfvV3&#10;iPCLP/vvP3rxAQCrYlLyHuTOO4oHExVpz/9gVQFvBwCVBr9VSUrhdHr+9DAOwzevT8tURRBgQGB0&#10;MO8cLmwIEcmAgDANw37v/OqTSAFQIPMpCp6Wdo0ABM9Bay0FiVXVa1xu9SCc1jbm84cWonoaDwE2&#10;D3bFdGvgBuZmKKVI4yChmZZljmJ7+Abbvn1jyBrbJuIx1zCIl21e7taz4ZLHa9esaqRIkDA6W62P&#10;nOmH9dESB4qMO/ck+gqBoYdTZia42Sctj9TuyoddWttgqwVvHxRG3QFJM7VtG7fcvfkgCItN1MVs&#10;WtgXuSqXCCFy066ipiYSNCgVRcScByJ0K5NTYuYIAZ2WEWVFpDZlwCGtaAFbCAtiJbdqBogMyGDU&#10;4MQaAfklEVDokyB0AOmhPAEaAYGPHqDEpCll0Xmpi1QTFamlBLV2HAeJw2GneZ6WhWOTYq3OMyNB&#10;SQ10BFq1hszXbAeABq+tYfmVKhgXj95RH6+J5rywd2ZEMX5v9boNR/tbN4gP2m51oQyM0LvP8bJg&#10;CzUL7hDTd4KamSiWSm/ens6n6fmLy5zTt6/f3Z8WraAKnpJEQBFJmvKQzWB/2D979hTgZppmkdAW&#10;sqDC+B+g80s7px9aVBMmCjzftZLVoW1d3ByA+AxPP1nMfL67O//1//13JvKLf/lnP/jw4ypVKmZj&#10;b+b23GVkHXzX48ZcgDHDMDAntaWqQrRAFZumOzAWOdeqpTIYMnneg1eQ6ZifkiEZIo87ALy/v69S&#10;HB+YKZKPJE2qyZtGAjiYOu0xczLAaZrMwBVOkZCRvZ+PzJz4Eq6xHfKeLWhPKqLdzgckopFZDwfi&#10;Putwk02DRz+2YRR2k9r+bE0rKxJwzRutEP49p9U/xFpDXreGnkQyMcCYaEZtZzZs17EtQIM6tkm5&#10;xN1tbt9WJNuYCtQPVE9Q9j3nBsw5Ehj8F8+8PYqLDYKmbQDenhe8aCLCnMHTPE2+O3wQAGOT8QfV&#10;iH0AAXJOzMze/UCYUmIiJzG4eq8ZaBPmMWRk6pLvpYqLaAEoonHgvopICAyACl5IYwPyX811GDXM&#10;R3R7ILiAfiuyujIWmhEosGpVLVOppYqKqS2LMHPKKefckHjQ+tuMFB6GManmlNNjj9TSqG0PWXM1&#10;jY++8owcDHaXHAbBDBA4JWJG1WYoV8dNLeqGMKTW98cmfLDmTQ3aH9Tzz9jmO0BrR4sdYk2xOcYu&#10;39+fTvPy4aurD1+94Oub27tpXkyqggkDi8mCixsunpdxGD/+6NX1u5ubm9vi+isApv2SNkkg679E&#10;Pcnttr/F8ea6HVcIQJsT2Ixkc9qIcPfu9Dd/+2s03P9i/ODF8/NpKtXKUuJRWHP7GPUNfyRgjADM&#10;cDzuUpKHhwkAiHCXhpfPj4wyzRORAlQK2WStCoBsQBai8MiYiBOnhESQhtdv3pZldvIAACBhAh6H&#10;PcC+KknVWmWapvOyAMAwjuNuR5xEoFaV6n1XCV2lndDUpTXBfWBku0KLYs0kKKApdAwIECbVaTSi&#10;uo1b1ckdIRTS5UIsdhQ8Mm22ZgJaqLqaS+sAqv9sUeH2Q3oam80UjIw0kFaASc/jvFcgin0ecL6r&#10;/IAZqAoRO5XEL8YhvcMj8zZzTmEHWuW6b0HP+XibgJu7DjPh8U9rR4nngKaEoqJECoBO++2dn37N&#10;5EEDAMS4NPdMyMGSjnhMIVqGXA1BI8OBCIgMZm0sFWhVUwVCJgRm82iD0Ig0oTL1xFQyJDMS9Seg&#10;ZmSCVTxbiMxsFMJXhN7IT17MMwMSXXIVqfMyB9EFrEolonEYcs5ri3B7SKrVRVBrraktJVmUksjA&#10;J+kBEUfx10P6XmkF8P7Zrqph69nuLjlKH+D8DAhWVErJ9fLIe/LASe64sY99w4RsC3rZATaGyf8Z&#10;MEJv1YYyVQGLFECciyw356Xqq5dXH374kvDtm7f3xgANZgYhRczUnlweP/ro5ThmML29vZ/nSsRB&#10;Umg1vma2Wq6rh8ZBxumPd/XJfZHaDfVjAYjU4aJVIMP7m/mvf/VrNvpf/83/jEDLNE8PJ6uVokUv&#10;nk9rY1E1Q0xIFbHOy3x3P909FMMBia4Ou+9/9FRk+urbE5gMJJYqECtRMa4GoiaICoyIbJQAkTMR&#10;CuLD+YQgQXVsB9BpbZgSJyC1Agrnmpmvrq52+70auiksS6HEXJeISAuJFEBgADNFJqhStQIYIa+K&#10;ueEbcBs0d9+5OqP2j8wsooDelUwtvoj8df+AbuOabOUjSxGMPDAPUImszYiH9yJliNd5/yWgD0py&#10;oUUjZ68CNjuFaGtGJcyfbkgjPWQPgl9HgrbG0ep9/ghN8Y6gRWOwKe9g623dIghs+A68hyfsI5kp&#10;UYpD6BWrFi6nlBPn0M5sR9EiAgvMrj04xxahuOF23vimywhaXs1PBiUCU1BTY482qyiAEBmRjx5W&#10;d+eESlA6ikUkwGxGaliVi3CtKMIuIQAAzImDVYiACcwAKA9jzvn29j7UK5hMrZSSU9rt9rvdzsnq&#10;vi5EqE17staamEPH1Z2yIUL0Niq1fCiAuVmyxgUwA2QvAZqZ+BStsIUbskLLFUZK0c2jWY/EEdHp&#10;RNWhj0849ZUMFjS0CKFHGOGMjch8Kv0aooaBZE9JmsDpVN++Oz81fPbsGSLf3J3mRXyQCxhKVZUF&#10;AE95+e7tu2WulxcXL54///zzL8/TjK3U02t/LYr31E1UjiI27pugpzuaNYww01VdtzlZa9YRwCVo&#10;726nv/zlr0zlL/78X714+sK7yyjkDVsuwq8kVDurFxSub27KostCyIxECljmOWXlDD/5oz+8ejKO&#10;w/7LL2/+/jdvZClkptajFyQfMKpiBqr6wfc+NJXXr+fSRDZVZVrOIlKBFNAMiyjnRGnY7XY5D1Uk&#10;8FBTsXIuGMYYWEJCFUTiNCAD++kytWjWMwPXMQFAA6liLb0C2AK3TT0EAni0QxOGr53PSCKH1dlg&#10;wPVvLMI/pdYq12J3x+9ul2NDOVkyPrzZWC9sEqAJGOlaCOrWrpP7zGzbcgNgYBQ+0mwNjUNhW0zj&#10;qPQIufmMNQJvx7AJpkQ+BxGtcQu6p8Y4bEjEQc1gZOZQSkMgZObUH2lz++CYEdBjVfNELaorzVg7&#10;g+jbRsRbJMPyIrKRAcaIQWZCGwABVFSrR3CgJopKkAQSA5MgVCIlNEIDWBgKMAFQMk4pqyY1ULNq&#10;qAK1LogVqRITMfv5Iub9/oh4M03zbjf2WO10OjHzMA5DGnqRY7s9NGvydfXUKDY1/njQjRkZ+ByQ&#10;iH26SgtOfdMYMTFzwWotGrdI4wVwawsS+yQuoKWImhf25afmTRuNoJ8GXCup3Q2uZ8aXv2VM+kfW&#10;Cq+/u90N9Pz51TDkt9f3p2lRMUN3aLAsCzyA8+bHIf/hD/9otzv+7f/z/1YR2IJRi30MvS+z+d8N&#10;BGgdOtCsVrfQm5/10Dz6QTM4zfJXf/t352X5+Z/+dDqdAJuPfD9Ej/ZwJEuZOXEtwMzEiIig8HCa&#10;Dc+n5fT9T179+IcvLo/7v//Hb3779bcP8znjwYFpoBIRVVrqAgA558vjoUplZiHSNmYrpgkiG5Aa&#10;gK7gvfOfS1nmeZZarZGnmAmAHU61FWEXPFEzqSq1+tuxPSJ0pddmsIi5qhCvajHdokF/zLB5MJH2&#10;6kbNbV/P0kD7my57s8awnTzQ9uejBVsXKXIz7S2PV7vZkPg0bdfTHWoXdAq820w2IgYQRGw3Ep+2&#10;7TBoFKXNrTePGrg06GxucOO5xtlC2Bya2EKelHTz3u2swTpL17trDBuZwd2wPzQP2tYj31S1AdVE&#10;FZNPiSIkZGJUFTWH0fHUFMGYKiKJMSIAIQihIgqTEooPAQMTQDEbxFSUxUjVM2vqsc3GunFKaRiG&#10;0+k0zwDNCYnK/f19ypmZhzwAPzqM/rJkXvh5fFbXX9tSgSmxN2z3gLF7bCJnX7edhC06Xr0ToNMV&#10;+6YiHz/fIFQ/WhvbEuN+bOUcRH4kPtufk2qCBHGcmklsW1/VShE1mc5nFXn5wdMP0tW3r9+dTkvD&#10;FCZSlwUT56dXl7tdMoUf/vCHX3751Zvrd4gaKDiOGlAndLW8FK5bTBua6DdmHc1tQc3v/7qCCOX7&#10;s/z9P3z6cDc9vThIKdDCnvZCAAjMQIjElCgfD3uCBSwRJTNKbCZqBOfz8tnnv/uDjy6vrvaHy8yD&#10;Vp1HHhhRe4Dm0aI7OGOpPqIEtxfmwI2JDAjauD9wYBXhBKXE4zhwStaNhVqVgouK9EH21gyoJQYb&#10;MpdcS5Fa1QUIEZgYEIWi/BIhIoU+HbZZ6WvAEoe7GaRuVpvlJFdZf2ze2vPHfo+29mk8WpdY+FaL&#10;6Ns8Zp64awdzhTdVA6JHKTvfEGpIjz6ZVqp22GWHEZ7YxMDNborcHmELOwgezZ6y0EzRR455tefq&#10;hFgXuDAzIETJMo4jc4JAnX7jLqrhZcq49oZX3MQTkCGtcJWYw5KazyNXAEAzUWVqvegiUoqn8k3V&#10;TJoLsS7qAgjRamRuEC0GNndIgwrmXU6iccr8aDKQedbV9RPMdBwHIlqWBQDGMbBhKeXu7i7nhMcw&#10;UGampi3NiqmdrVh4bPgjNgcE+6Q9yH4Frt3QpUn8/PRdBWterIlZbUvSTtRqH+dRpW1OYEhx+CVF&#10;1zViozJsjV4AE11LNL5S7ljdaKuZFdGbuzMgvHj57NUHz759fT35oGhDQBDVeSmlyMXF4e7u9ubm&#10;nZoSeauAn8BNl2Fztv5A+jU34+5e2pqn1S127CewF1g2f++BL2qlh3v5or6enx6f7lMKMQzrMl1+&#10;gql1Dvi7hzETMCIS4pAhZzxcXM0g09353eubcUh3t5OKMMmTqxFsvLmbFdFZ4Sn8ChDzw/2JMquh&#10;ISMlMoIEBgSQCQc1nEVhkZQxD2Mech4yAKpazsN+b97bagBSZZnn04NSFBm1BQpm3aIgjbsx5yyl&#10;lHmpUhw09DoDdcoZofd+gRmSQe22D8Jb9n7bdnJbH2Nsle32gwbKNlWLHnlQt2KbmGPNafRmoo7p&#10;YP29+8XYnarRimetG301tRvT3Jujt4EOGgazcm1mj4/1KFjDAVjfYxG7t7BMVigdjflNu8GyDIjO&#10;rUNv2wXzFk2JvIVfycZ6m5mzesjQh+uie+LEXp3oT1hVyR9jeHerUlWrn4fW+4QNh2o0wVnLHxmY&#10;IVJCTOHkVsPQ0GesLCEKCCBVDFE7AMCUedyNt7eTnIWIvDhsZtM03d7eeaLA55eFlTNEtJTYB8gB&#10;ofmW05Y6BQRCFDNTiVRJXCpSzEVhl67XzXwJgJ4iDIcJAETo3QEAvSW+5dJaftCt4iOsFPziqIs4&#10;DGr8xNg2SG2nQt+v6oknaHPN1UCMQOH+VPn64cmTw8cfvfz627cPD7PfjqmWZXr79s1puk+My3QW&#10;kSENaM4pBQRoQisr4zkQk1qP4802p8PiDAThISQ0zJqEl6pGt+LmMAIAGoFBmW2ZxXaM3QJw1E8o&#10;RIKBkBnZDXrObALEMA6w35ElffdwOwzp+ZMrPclv//bzf/zdtxnS97939eMf/+jp04/+3b/75Zt3&#10;Z6KcE4+7IQ/jUqsYXd/cYspqTDwiIKPtOA95NKPTWedqslRNnDnt98fdOHBOgGSKVdTUnH9qpufz&#10;9HC/zMu5lMViITQApkVpgZmctM9DTszLQq0xHNAFFQEIDcl5pdBCWapQrAUZIeO8BrsB2ntY2mt6&#10;3Q5unVC3XwAeU/eId5tmWXM1fsIxqOKx0P31iK7iHiEH9tUNcB2d8Y6C+ht1DXIdzoXHNZfPYvIO&#10;bkRsCQlHaR2tOrEGXNfET11Eo3FU3A+F0fQP52XhlDMOOYcsWLtHMzUyaN+zggBjRR8AAID/f2lo&#10;MSzb/T6zS0ZsVW+1t+KoSK3S1mGNA8MIbCIQg4Zg3PvHc8SecFibv6D9AbF14UI0haLlxIfD7nQ6&#10;TefTeaIDHlJif8npdPImkcPh6JIxnd6UPPRwaj97Xwi25SHXkyb0Fr8UA1H7rtKWKt+GpR0wAoCq&#10;a9WJqxP50yEmAFM1Yt7kdwAgmBbcpXS9TKiKnLRNBcOWoMQWoiY3C7AOHu0tBc5F8Cw3IIrysuB3&#10;r6+Pl/uXL56ZXp+nJbIqBqWUeleIMRHudrvDgW9vbqapcZcj3YMNDzTIECFwOPzmAyJR01rd3CDS&#10;e4Fut4L9z35EDFAUB9DsEQAAIABJREFUxBARmdD5hxkRicyUPFJB71inzGk/ZqRiDMQ0DJYHu354&#10;+PrN25/88R//6I9/vJvP5SykQ8KFoF5/97ury+PLD549nCtzHob84asXlPJX372TYlOppJ7cyWjI&#10;CE8uLj54+VzVfvfVu+XmBABEPAzjbjeknIj7THfzGW0YRDctZSml9g65+NFeKQHVqF0AIjPvdjsR&#10;0SpVihlXqW4VvBYYu8TAwEop/swRXXAg0oGernIvbl0BrIXP/1XzB7AmB5uPe/TTwRE2+9rQVR96&#10;u5rO1RZo7/H2/W2iCmrcwDxiTEAGsBDLckeuqo3TKqYgwg0kuwnYdNq1pnIwVau1mipTqAFsrFKz&#10;hq1GjkxmWmuZpwkRcnahNwKfiUhMUr3lVyXEOiwylhi9PykzAxKKKnkfGmfmKlW8z1UQ4/0iohUa&#10;sRKjZGTt7PqPx3/+N1swhE1AtUeu2CBiP/3hrnC7pohDHnbjOE/TsiyJE+Loxs1LKAAgquMwRpis&#10;amaJ0OnuBNhkubCl1K1dWitXYQvutwe4gxpo19u6UGIbNXvh0SshInrwadD2aOzXbW+2fygTC0oP&#10;EHz/a4OcASf7jGFfNDNnSlkEtr51qxGh8SIiFR5e3zx/jpeXFwYP53lu1wCiKmqYqJRlvz8cj8da&#10;pZSCEJbWXCOpWbr29B/hiGYo3ZUhYY/OdLP8ASo3m6AZVIu6GxgQcUqePtNdYkQsSwEFBuSoQmpi&#10;vrzYu/qGgQBoVXt7N9086PXt+euvvv3k6X4YUugEKN3fnf/pH39bZT/u0sXhsN+l457O0yJLqRWM&#10;2YCMPXUIU61yczMts6rd3vukTxAlC0UWtwXeaiYtWPUsbSi2emLXjBv7WtnYK5PYtlx/KE7hJSUk&#10;woqqxkb5cDgcDkMeiJgQS13+6Te/LUsFcI4I9fZGF4BpGjMW28XAoM3jftTq2+EXtgO57kZr/ZTh&#10;2Drm9Arjyh1pOb/2UQhghtpxzAa7YQteMZjzPZr1DYzWaLuxkdWqVv+UtlviWPnGt3BBqqpSShVh&#10;JhaGzSwXP7AhrxAdx+C2stZayjJIJvQGYkKkjERMtZbqfyEaaAtAXYQtwJASGSIma6owVJEqKHoB&#10;VjUoEwEQ0QCtsXigWQP8vSyD32ZH0s0y4hqttxzp1lBsMWRkUnMecs7TPM3zzDFJ0pGfTdOEiGUo&#10;vQKOiGkgE/FcqnP9QpiHiJtfxZXJbwawUqR8HT172rvE/Oq8kIIbDgFA4wA2s/Voq2ELj3vs2axh&#10;4ydC7+zsYXRUbIP9Si1ToSl1e+Sw2cwMVI20qsuA45vr2+Nxv9/v1HSeCyASOrvMShUDMJwO+8PV&#10;06fv3r0TUS+FWu9uQaQ1Nd0RezdoCK2PcBs1W8vNb71i29leQ3y0N5goETADkiWumfViUKfQgUJG&#10;I4DEMI5ECLOpiImILPLudnlzPT093H46fHEJH3BKCmaK55M+aLl++wbyoSrVukxzmb6dzrPOSy0V&#10;NOWExshMoGJlWR5Kub6+IwYDMmAEImSAYlrNCCHFEwizbjFS2tTMRXFa0x6CqTG4VFTEkCmlYci1&#10;iopPQEZTTcbMnDW7BklK6fLi8uLieDgch5znZf7ssy+8YVat28FQ60BDYDLrww7RZ7lHRBobC5pZ&#10;aX4doVMU139qu9QXOCxU4Nowhe0Awnu8V3IiBPheiWZTaLCyYWEIT94z52YQUWfrL2m9SdgmjvWA&#10;BABc3lOtKTmbSRUj6x078XpocAaC0OsWR6SUBcoyeCxHiYwSIrCSAQCSKisLqJGqMEmtHnaLVAAg&#10;BiBKagmJOXFirqSKG40FVRXRWqSCaesjbngBEawH/u5QHA9pZ/42a+BUFq+VWQMh22gsbtbzjh5t&#10;+O6iJbJYEnxGQoBqdp7OSynkxRZEREwfPBm/vpmrulaJgikRGpIpUNNlRUCfJ9oxD4L1thoyoga+&#10;mjJipAI5TFWEJ74FN48iOlUjtGzJFXciuAlt2n16W08Y6A5XzcOB1pjWFkHMACiedsNbLgcf6tHz&#10;UnmfLi6OYA9zKYCtxw6xiOlcEObLy6Oo3N7eiTjiWBOCjYEUZqyTbvp/bfUa/bGsd9QfRSeOQafj&#10;oAFaSpQTGxQzY5DDaB8+4+999OLlh9+n9PyzX3/55e++ZrYhY0pgiqWaqvg6lAV26eIwHgFwriUR&#10;TEt9OC3TDKopD5m1zEKn0w0RKaARA5IamlYTQiZQtNaXT2iZABm8s0ANCBer5+hKwIxNSBE930zI&#10;ibw1qyUMCBDNhcdaQxMSfvThRx988MHXX3/z8HC6enqVU7p5d306nUBKggQAUg0UzqfT+fRwOOyO&#10;F8fwJcRt7lKzPp39h1HlxobI3F/2IKRvErPGONlAjO6M26Y1ClKoAoC6/QnvutrHsIaeviHyAKeh&#10;ZGhUrzXSi7ibNsFBhNWITVwaAUxNQQAiW9r09fw4mKfl+8gEPw8uvMCbuwgEDp6/oghWg/3J0zSL&#10;ggJnzAzeaOjVWDQy0wRm1ZRBJVUp1eWm3YSpqkgFGNwSMrERiTRv40JGYCri3gSCAObyM4hqRhAp&#10;rAgmnGu6gm6AKJxDO1e4VgfaX7ZViFvzlSUahmFZFj+f/iB7harUSkTMPI7jOI4AkP70jz6uv/nm&#10;5lx9+GQzdApgTL0lwDcuEZJF95Q2Dp3Hzp2sbqa1P3YABDVHfYrojtrJEWrilh8bnvIttuZFCZkR&#10;wKez4wZPYTOjZlG1CF5Ds0Zbf26I5uNzzfo/magrEeV5WQjg8skl3N8vy2Kbz1CxaZ4Q4eLyoorc&#10;391HtBKRciQl2Tmt9Ch+6V/fFqxHXrg5b9pkuGDzLgNQAwLTPHDObHUuKuMIP/mjFz/6mC6e7j/5&#10;2U+f/fDfvPn02//93/5v87SMAyUGJcqZU+YqslQ0hWdXT18+e7ZLYganuby9e7g/zVoZwFIixFor&#10;PCyEPCARZebESGRerlYzUhF19h8zEKIT6dUIXONRUKomImRGBEKX8I9AIac0juM8zyKRJUBGo2Bi&#10;+Z0S0X5/ePLkyd3dvapeXlxy4vN0nstiYN4swQhgKIJLOd/cXN/evlWAKtVDmyiZRDNnmAkR8Q6A&#10;LTDyGLZtg/Cg/UBtnFZfuvXPYd9bxgvRSzkt/Ow2zj/II7lN31UfCAkWCnjQHaEC4Hrm3fxB6xz2&#10;U+PRZdv/PT5EVbUQNpXIDLYttz6PZh16ii0OQBCiUNVKkxg3w2G3d3sKjY0AHF0lasbMSlxLqdXz&#10;v2oKKlVVcsrEnJhUSFXAIOZzmOWUYBjER4OaJzaDP6Qx/tTNwsok9xivJXCbNi3EU+4qMJsV67Nn&#10;u4k0ZiCiUoqog8H3+fbOlnWjmVJKP//Jx/fT+bdfvyugnFyB3cAjH59nVsVf7fBHFSCSWetWsZZV&#10;hMD4RkTMpAqiAr6KqgDgq2dBrPXeF9xkARyYe9uquTzhtmEjNmIweDmC4kg8AxhQirSxxwjNi/r7&#10;oqXbl5gQRIQQH6ZJVC8ujg8POM9z29tuaOE8zSnxk8vLZV7quUYg3GrIwR7HtUe7H7MNSFxt9/ag&#10;Nd6GreE/AHqLLoEB1VrmeSbU03K6uBr/5Ecf/OQHPL64vPhgn8f00T//F68+ef75P30OwDlRrTjS&#10;yJkfHh6KGBI9nKfTeXp5GBHpPM+n82xqRJATHXa8uxxKspt3klLmPHL4Rqu1AqAamAiYmBY0YVdy&#10;AESCjIYoalpUpVQiZDSE5D1Zhhg7Hj2zwQ0q9kGk615Ewm++/fbt2+taS6n1dDohknd3pJylVmIG&#10;UxNhxpQHVSp1vj+dESsx+hzAUBEPpRIIJgd5+j5qei0i7tYJew4GsO/YbjofmUVzqA7ETN4r3Uw5&#10;gGwyhvFiAAjR2lhpD2+ijAfttK9NJhHdbI6otR/fxlWqNYaGNuJhpH5Efv/TnL8Y1xiqkNAahAEQ&#10;iaPpkyNVJmpazCcuIO32xIRIwLG5DcVAAdRU2RldUW1o8awo5FDbR2QvxGIr3eQ8kAMXl08SlxNu&#10;JEZbfYYbmSYH2YJSo7CE1snM5GSpqGIjOrnHGqGq2yZmPh6P5/P5vTXtz8rM5nl2BeL08gq//zLf&#10;3dlsBIneMvgMeD/KG8IgdEvcfmuBsC8AbwUvIwWDzQQBekk6PglWo47bS9/+0raDAVhjOTjN0dd+&#10;835YbRy15ubu/1sqp/ttaJMOyQxEDQCnaUbiPAyiUqIzz/G/EejpdFLVYciIBxGd58VaVMvMm6fc&#10;N6WvWwu+Wsm7b9m27wPOt9DGn9taZS6lllIY5ebhNNwun3/11T/75Af7i3F+96nSE37yCYwzcs0Z&#10;xyGdJ5jmCRdQkcSZiKZpubs/zU/4NM8iSsyckJDGgYaBcoYLHm8XNczImTlzzqpiNWaqeU72uBsy&#10;5n1GBAPC3SFdPbkYhuHuYfn863dSS0pnI0DegzEAg6GKIAmYhpQIYUyciM4EgMYKdmtUa1VRMBMR&#10;BGGm4/EoUs+nh3FIKeE0nVzLnUlzIlMcuCogInmztIazCbEiACMwoBYHGHaY1jJ7Ts8DxLVBou9A&#10;2GC6934wVADQANk4aK2mqI9e3B22ATRqWVv997z+xoR189c/ocWJAKbWbAS2ilxXl/APYSaMMhQh&#10;kuOunj8gV1tz02XaQ04iRfBZ9LWUCc+UiPI4IGOb6+a8kV7tBmT2KXcQop2gYmjInIAYiIA4BlbF&#10;HUV9DAgAyJQii6iqtQqAl/17yVubPnn4NuckbFJLbhbaCQpQ0h5aw2iOH4nGcewj8X7/sft/SynT&#10;NKUh6dURXz3bD4erYXhye3P/7e0kZghioIjoUkuikpiae0eVVbxIVQG0qQhZ3I5ZpPbWVsowH922&#10;Ui+Vt226zem6DUHo72pBintyjawkrg8AHVT1/CNiSBx71bcHZu2peiLHtb3sfD4Pw8DEylZF+kFQ&#10;s1IUcRmG4eLy8v7+YV5K28z9sa6buNm+dYXi1ja+BCJxYs1EB/7HVXfH36imZdbycC58p19dPxQc&#10;lrs7kQU5v3n3xbdvvsJE++OY2Ec42jjwwFSBh4y7gXKmPGYaeLk9M9I45JTTYZdTYgLbZzzu0/0M&#10;VdWq6HnywlQI5AGNKT8Z+INnuw+eHRNbUT1cHJ49fzoM45ff3Hx3/XCaKqEwLkyDVDUpgNn7uTLh&#10;yGlISVU8eHJZAWh8CLeGLvgvAITKBGOC/S7t96SGU8LLYzoexulspVKtqFpzTirjFS/TuajQ6VxO&#10;5zovKmoCKoZkVtAEoSEFMyeOqm8g7PvAeu9hd86dP/34xze5+9wWt5BZzMVGxdZqDFvb1A4b9oyN&#10;bdiIuGn1c1cJLZTZntj1V4U+Ljy8u1r39s7s8wvzA9GkoiKj7RufAI0MsFUgDYzUQg0PTUVlqWVC&#10;soRITDH7DVwRhQLGUGtgFgVDAnZDSchEiYmN1IycPNm7M1r4Hlo3QEhKwOywVlU9mDCzJiwJio0P&#10;hBHQNyNn7TSrbR4hIqopN+lM/3GN/55W8A532ojp+XeWUpKP+8wJn17svvfB80+//OZunqfqAQ5y&#10;Il+FXi8jYudeJuaYZoc+UAuspXvNFJuunhkQs9ejfSCvE3yM3rcg7rIAGlHAw5foJA1xFn9hM/wN&#10;vsD6T4Eimz3y97rQkJqSUErr21c46kfUABFTSgZQlhK7yqXTNGb4IQAT6SbeWeMvXPc3RV7GIATv&#10;vLPdiz69vx3MANXQW8OoK9AAegAPgAyZmYBubpd/+Pz6uzt99fJimc+3X3/+H3/91Tff3D4/fMQ5&#10;iwmY5UQ5JUZDwMxAKDnp8ZCPh3Fayn63GHIe8270RmBDq6g2zxWYkEyqASARA6ERIOrLJ+NPf3h4&#10;9erw7OnVOO4WFSVKKYnawxmvjoBWUhImAYPBhbJtQEyEGZiGTOPAKjYMzORiJ8kBCgIkUsC6G3Km&#10;NJ1hXuQw4A8/fvLqxS6PiQYmLLsx78chni2hqBBjTjyf5mmqS4Hbm9O3r28+/fSrN29vvnt7f3u/&#10;zCCzQkESQ23dXqA+nbPVTtwiBTZojguhxZIrE2Vr1Cy6z9e+Ywzewoovtga0IcOugtSMowEyuXzF&#10;FhVuY6Ptp7VKnbf3BXoKU+g21dVr3FrFf4EwJJ+IwWfIRU02Go9dIdxbQxSByFmDKqUuQAhEmRiQ&#10;2i0hIQO5DWIwD9QUDBld68U5bcycYuyAESKamlRBRz894On52mhbAY/1/NZERKRqV1u1taOhoSrP&#10;2rZz1lKs/sndUnWg7W/zhsL4CpAuUQMAquqmkDEqQSVneXrBxxGrUSOQesTRUFT7WmontiOdhmDj&#10;Ir2MEqB6XeBY3g7SGlZqWybAkvU6F26VHUIKsO2YZgg3li1Yi44RVbtCrg9ObXIF2NXyWhYPQBUQ&#10;2clWu92uAYF4wFXkdDrnnC4uLkT0/v7Bzw/1RSLvjEPHAa0o3LqSo2PE1Zoa9FB/dq7Oj765IyGH&#10;CIBqIIYZ4fKwu53ssy8f/o//82/uf/bxYYAv3tz95a9f1+U57g8IyUyIKVlC7401QqSU05B5GLDW&#10;udbawDgDEbIxoMTmh4YhCJHYO83Jdgw/fME/+UivXgjuCuY0ctZQXdPvf2/3v/zrT24fzss0i6jU&#10;NC04L1aFRM1nfp8P6d2Ql0V3o4NCSik7yyQlujim/TG9fPH8OBxef/36888+0zL97A93H77aDRcj&#10;7gZkIkYmJh5oGIkzBIMdCDNgBsiitCxy/+7m5vr66y+/+fS3X/7jP/3ui9+9ef3m4X7SpdpiUNTp&#10;9852B238Pu2ZixYzd0v234Z4gBCKVVHuc3GF0LN5fxjAukkwGsugNR76PmmEC3D1w60pbDXGXsp0&#10;pKQt4kFO7Ae0RVcrhGxnykMxTIkR0Xmd4LVUC4xg/kVWvY23IjIxhKRMTplC6carOGTQA3VwuQ1A&#10;8IFIakCEnHNGNI2qFCBRVdVSiIDIt1crKfR0BET06OOizKzWWkupKlIl6kKmhCRgIQuxEWrZOo+G&#10;f2MRgt4fUgamosy8241OFm6rDWqqVVNLb1ORstTTONSLESchABpSYkaRiB2YU0qplOq2rFUzwCv1&#10;2IUfEZiTRaWoV4WCUmFqol7u38TBnu/c0KR7QGlmZuK5VWxZcMR1Xzar2BM04N4JsVPV2wWsb3BX&#10;4D2VLRQ1EhFAm+c5JT4ejtN0rrW6JzCxYuqDHQ6Hw7KUeZ63e96zlfFnxAYc4hzFAfZxD5vY2aXu&#10;ejSEiGAgqhyqZwiYU6Jnl+ny4mJM9ukX5ea7TxPqSfhcnr64ek6a0dAiBgEzq2JLrUsxqaTK96dJ&#10;TO5P53mppRCQ5QyAwIyJaDdyzqhNlj14QWCEdsj06mDLu2/ezXR8+cF4dcXpgtMeKAHgbqRnTy5V&#10;L3yMkVpSJRWsi8pcykN9uCvvbubXg5XFjkc8Xux2+2G3G5hxWaZh4MMxD1dPLp9/RGm/w7e3X77e&#10;HfPHr4Znry5wN2jiioScmFJKOxouEFOYCzTEAXgPtE+QR7PLD+Qjnf6knP71+Xx/c/f5b373y//y&#10;q3/49Rdfv7793Xe3d+eyVBRDXQfJgiKiYVXtYYSFzyeAFVlETtc9dMxl3HReOrYk0hA76EG2iohz&#10;y10r2TSGxFpr1Xfag1u2hmBiuzCzmnEPd4kQuZ8FKdGbSH0SXhiLwJ4a4mMEoGihXpJySinphnzT&#10;MZGzJkTFncMCwCpmzgKklLKBQZPXA2Q0cNnpVpM1J+LFMQZiHpiSNcdQyjJNE6IiYk55GHPangrv&#10;yEMkgMTMKYVaGkCCpNnDZx/ppK4RG+wCR2ANLD5Cgmrqo7/BM/7xB0eCRAwobYE8t0pAkBAQgFSk&#10;SjESJkuMmQiQc0peiLCWn2gk5/WQY3savCFoeSqAkCJN3esnsbKESADVDUaDfr3rsBsvbV/TYgcz&#10;RNBmN/rXN9TpX2+rFLC3reNqkxqQpZ5lhEcQQFUEAOZ5Zk67cTfBXEvRyDYBgC3LjEj7w15UatuU&#10;0J12u/1tFqh5KdfVggYbVzi8LqHvCVvjKiLO+f9j7M2aLFmOMzFfIiLzLFXV1dXL3XBBkAIISjST&#10;9CLTq170n+dJprEZyURxuGEjSJAXuFvv1bWcJTMi3F0PHpHnXHI44gEMqK7us2VGeLh//n2fR5Ia&#10;CYZAgHh39GwzAawNqFf23v8zURSRKpiLPDzm3b487iZiBOJa6zSpgHDkCGCqTJiYU+DsbsTO8oJm&#10;LrKOeBntuDt8eH+8OtSbz3V8xoZECRGNrAIXdttDqKazgaFRwfr+zas3X3+8/Zjvd3acjBCnB3yM&#10;wAwItWq+vt7+5MefX44XNGrYrnG8Xj1ZPX8Wnz29fvLiSbjYakxMAQHF1AgN2YDAuF9SMgyIEXgE&#10;HNpES1BOhVdzelKuPvn8y5/+0YdX7775/au/+Mtf/PZ3v3/34eE4Sy6WRSu5qLFVKOL1si1Diezs&#10;vy3pI2hohqLzjE61yHKydpeBBbxjIvLh6GBQS6m5OEhz0pOYtrGbrd/u2QaHEAFBmlSuE9TbO5pG&#10;aevZzcCZVPR4PB4PB+uvzMxgTm43n1XvayxwwIAA4ILIzm4Bt8k3tTmXKhKiDyqhEIgZ0CdAKBCS&#10;ogGZLjQABC+iPVcV0SqCzT6D/FhwzxrPzTzVi5FDYAAUkW4zhcat1Gy7lAkMQst3Y1QfiSzufyOL&#10;hQ6A65cavOhtaWm5JDa8q12T9Xq92+1uP340USRMKbXN6/bpzpUGgKoiAAKAFiIEoJT6fDtPMNkp&#10;Xku2Y2ag6ikbGBEFQh+aKqYnPZU1+6eG7FnjZmOjEOISCPo54TCbY4+wCOf9MGihZMER/e96r8QJ&#10;z07SxB7plsiKZ4vXY9FSa6sqs/bmBqhanqbNZrMaVwcFrS68MzOTqhnmlOJ6tdrrodZyOhaWkNhS&#10;5uVj+ht2lMevDOKZF+JZUMYzRARQKtpqmAtolswWiRjZDM0YoKbpMMzpma4ETREECBSqYjGYaj2W&#10;OhdQjQip5OlwnPeTBKkGHBIwSgxQjAmJkYYh+pEJYGoSCK9XaZvy/lAPj/s8FxT8NK34mpEBiUEq&#10;zA9mipyADOwIWswCVj5+ePfNP3z74ZF3ORVJjCEmjEFV5v3hdhjw5uJqDDEgGIKZoOVxlJcvNk9v&#10;noaLSxjXvhUCB5SsWlQzVESKvaIFRCEDxABEgCNgAgiACliRawgX16un15/9yZd/tvuT/+Gn//ib&#10;v//nf/yn929u372/f/P+7nEqh7lWpSx4mDVX1+C3IlZVnWRDBC4v8msCCl2Pp2AOi+Oyts5WFgBA&#10;O/KZY4zjOG5Wq1rL7vGx5FxFRLTU4mMUe1FsTBRjimmIKY3D4KGw5CJSnXu2nP0UiDxwEjJxYAYw&#10;Zi45e9HXsR1ewCUPIS5PDiHGGGNMIlKl9mnr2iobBAOsVVQnUzHQECiEccHk28b1MXjmkj6ErjGq&#10;orkIMwTgZiMHAAY+z91MCBBUpQZ3JFIFEZd8EFsIrN6eIkKFRlOnRtUgJlNlZSVVBlMRqVVFVLop&#10;ffPQMimeQipyr9YQENG7yYfjUQHYhwEAIUKWCgCBXK/L3vpFIiaO3qptxu7eOOhtXzilMA5fLnve&#10;mvNFT7k8T0Ina7YzEBfgAzq+20+y/queLCGA07a92oWGq/SY0VL7Hjo7SN0QHPBGlfa62HNBbLkY&#10;Lid5y9h63w2ckOF4jogEDikl8d4WAJiJGKBgxZSiSDocxE7J7FLzLzujJ4kLnAEdr29PQztLJZb2&#10;HyABUBH4/v3j27u9qJkKEyEAM6OBf9F3B72dUli/mC3tdqKCaJCL7LN93NXHWd7ez8PAb+8Pd/f5&#10;9dvjYUbkQ4qMbGCFkCvG9ZOX188uri+3HAjMpjxNs4wE1yPWfChz0WpTng74oayHaBk3GwjB6t4O&#10;tyoZw0BDAJpBs2XBmZ9vwp98/mz1try6LXe7ec7TPCEFEpmnqayH9SqEBIJaQAXKwUACzZvtMKxX&#10;lAYIEUUUlEzQFLSaqZoCFefyt5pVCZUBEIgBIwACRMAAoIADogHbkJ78aHv98sc/+Z//13ePH97f&#10;vXv39vXb29vb248PHz4ef//q4Q/vDh/u9tM0O3Hcm1WqYF0z47WF01yhFTEGrU7yYKCtm7LUQ9Ts&#10;2kzNxBhxNY4xbS8vtnnOVWopcv/w8Pi4UxEANTBCCiGEGEOIMaaUBg4BCaRKztM851xqKxq8dlxU&#10;sszuTDUkW61WLnMD5weCK5c6ScVBIAAkihBjjCHGqKKibW6mmjgW1kZf2TTPVTWlYbNJ5N4Rzdkf&#10;kVDFnB7o+we6z2ut1QlqMQQADowGWEox0VoLk3MGxGNcCEHFqlQQIZE2g5R8Wmg3VSHndS690KUO&#10;a90KAHOSuZiZ+Ms7yCgcaEjRWwUIcDwezWw1rpw8e2LeAABA8NDAxJ68EaCpiTq0LP3N0aXA/AM/&#10;YXMzz45S9jrQcT/ibkt1tsl7RdxSo1MsOMPLPIp31AOgD9ZoT2iNsR5Drb84ECIxMXHPRk+aUOz2&#10;3EvXRtW4dVDAzYXsLGb52BsAmOcZmWIKec6LiqtdbKJhGOaca6lnodx6xtxlpwDQF6UD86Lq/ehF&#10;AwT9rrdKARSMzGDOdtTmRtUrMvNmoSEA2se5vtvJh4fHi5HLLF7J1SKHAnf7Wqo+Hr7/3dcBQEqF&#10;aUbxBgKTQWf8E372RXzx6ZdPnz1/eLjf7x6qzKYaALnq/YeH+VBsRpAquJ+/+2483NPVGsYIKKiZ&#10;0SACVMUAwIxqVusqwk8+v/jsGd/t4fahvv6wf/1hf7+fVfIqhs+fX19tAsreiqBmrBNAjQF0jEhq&#10;VkBRVQzBFCRPKhMAEEcKA4axK+DVrJhmhAJYe3FK3VJhcZhZU1gNV1fD5Yvrz44/Ko8y7+ruYz48&#10;3L67/4u//frbh/iL3377y7/5u3k+EoXLy+0wxP1+f5ymMQ2XF9thSKqWS3HMx9UBxOzU5qJSavVF&#10;Ps95v5+yFKI3TU2yAAAgAElEQVRIxLUKmPngYEQYUlyNg65VTFWMmOY5z/NsqqCAnpr3OT++EmIK&#10;mHA1jlXleJyO07HkLD7cylAVGMEUFI2JYooXl5e1aqmlByzH1j1LMTYGBBXJBjGkYWBmVCXxqZlB&#10;AKCUUkpp6YpbSojN05TiGCIyI2BzyVEgItLWUEUyAgOrorWqVKgmgIGDT4/ys58Ce03piWotZUIc&#10;x5EjNwMbkVpK74ez18pu/hU4MIIhimittUhtvi2q3YZC2vBbAbNm0gMAZN7YaaDrMjtsScKgiXwR&#10;EQOxJ7JUxKqo9YglpmJ9RiW08W+9JIC2b3ttLw22b/AgnpIgX7bQk6M2Ecf6Gaet1d3gy57KOhel&#10;zYcyNWCzpbHQGiweOFqIWQ4K/32LKabOgPEOhJ0wvFYOneWG/W39+3u8UxWVWnKIkYhEmr2zqtUq&#10;ojoMwziMBzkuB287tHss79cBoeMxvTw+OTyePsBZagmgauhK6YYVAGhToZjrOQFNFMsRvzlO5Fxx&#10;7xMZqpIYGlAVe6QqfqQpu+QbSZDI1WrMeMz10y++/OnPfv5Xf/WX9w97hBwDxQGs1kkOOglNatVK&#10;rYeyC3e7YRXCRaR1wJggRUgII0IEDAQwYEBcSaA8ruxiy5++WP/Zz589Zv7m7e6br797/Hh3vWWU&#10;xzpnzhokAxRk5ABxCEQKmtt2AjCrengoh3vmiONG4jqs0JiB0JrB1XLFllPHfyBolu0IGBAUcI2p&#10;QLzm1ZQ296t8t312zMOT9WvZvvgRzLtXv/+DUHz24vnLF9dTnj7c3q2HYbNej8NgAKWKqJpZzjXP&#10;2QDVyzKAKgKITCSqj4+Hj3f3+2PuvmRq5qkD+txMSm0E5fF4bHhRT27agefJHmKKvNmsAsdpmkVk&#10;SGmzWu0Ph8NxKqUsaJKaekOVkceR03DwvKMlCmAALS4sAJHUOs95GAai0Fa9p7HNGmPwqLKoU0op&#10;+8MuDZoGZY7Udh0AsXQACBFMrdZSSpZaAMBLWFeLEdGQEiHCEAkxhuCjlQEg10KKHsQMfGgWqAKg&#10;LAAnEXU7RFTRUopoa9VZp2m7ZU4V0SondB6WjKSthab58ZSCCAxVxaTp4gMRBQoAqFXFlAB9hlcF&#10;EGAFrF056IQkfxf/9Nj3r8uqkAjcs8AVmq2kNcQ2cdWfwO3wW7rAvSaGdqI7zca8s90QhwYLtjTd&#10;E0TCBmYvRfbC3umhrq0Jlb5ZWhWMLQDjaQf1aO2fQsy8LvZGfggBgFW1sXWNUGGesuMuOWeDMy7G&#10;Av71st1OhXLP6eEHD//nSzQ0M0Q11/XawmfzUc7u29g94g0dxDcAzyU9CGMzsofSdN7Yx5ZBm36L&#10;bnJPx+N+d/9w9+HjcbczUyQKTEMwBBEFqIAFKZNVO+YKVIcIwwON2xhWA6aEY4JVgpEhEQCDIoga&#10;mQ1ImxRXT5SGmzA8+ePP/+jnL7/57T/U/b153wOqlV05fgi4JStMAFit7EEJpACo1Wz7O93dESdU&#10;hUEVCFdkFgwNwwDgM52phz+/x9z/iMu50n6DEWCAEBCJ4/HyWV7vH/67y5ufbP+3b379q//z//3H&#10;Kc+B9OnVis1tcshUEd0tHgGIhkBItYqgopkacojUF9K4GkKi/N0bEWuMxl5SAYCjgX7+rddrMHJ5&#10;PHGTNaKjtgzr9erm6c3l1Xae88PD4+FwXG9W681mHMfVcXp4eJjmo8eS9jRkDoERx2EsuXb4Hb3U&#10;YLZ6clZ2KSTkXBqk6Ulgp+MQK0uDvEQUfLCIyDxPahqjhhBD8EjAvrVc/FprnueplCwiTNR7nuC9&#10;Bm5MbYwxrTfrkss8zy09rNY6dYTetwboyY1R06RYZXLPF49+5qPqXedcRUstra5CRIQQAiCqOHmw&#10;bagzFw1zySK2YNJSokAYudEU/HqRqoqBKCogMXEgrY0C12pg7yO3HGRJA30+Hjhpj4ig2Qq1bgT0&#10;dNLTpgVd7NZtbcUs6WRjdbvxjnvE9oiwLHXt3ZKTzAiXMPSDELfEvKUK7qG1VeiLEQYuboyI7ryM&#10;Cqrm5sy+Pjxe+oXdbDbENE/TvxBfmVnneLb8pbnpIZ7HPOz3qv/QOi3mBivN4gDNBTYNYGhx0wTB&#10;UBfEEZeDxBCBtENcrTY/XX4wIzQgFJX9fv/3v/mtVj1OxxCYiGLAQDJlsSwhSyyGBWqBiQAQKmue&#10;TSYYR4upcsowBBwBEgFFgKgE88B4sQrXz8On/z1hsrwnkCdPhvGKjh8/UJ3HIcSBDHJ9fFunewQJ&#10;WEEnnT4aIVgFUD0W2d3jnA/TJLeHsFqvnhzDZcGQhBKuiPkCkAACQOzJ+BIWqQdBAAj9NwqIQAPo&#10;KHWKIT6/uSw6PL/69M8/j2/ffPjrr16D6XpY2wZycRS4y6gBkTgAEIdccs4FRJ3J4fiMmVitKXFM&#10;YZpLB3woxMhEYMZEQ0qISMSXm4sU4pwzIHEIgJ5ZUgi8Xq+eP3/67NmzENkFYR9v72qVy0tcr9fj&#10;uAqB7x/gOE3a5dBEDunwarOZprlIxUbWYABDAe+oqjWPLDMtpSAAh0Dd6tULLDPE1smlGAibz3Or&#10;cbX50DAzIRM1X0hQ1ZzzPE85T0hEHBzXdqegVq4iIJCaqkhKCRHneT4TbiwzpTsU6J+mBx2f8bLQ&#10;rr1icyivVG0Nb8LoNr9On1Z1pEt7MtT6C9qaM/4s7QYLARFFrFapIrW28bDWM8smzO6kSk9oiJCZ&#10;FtDRAMxHxHYMcQkrat72NoPmq9EMjBEbJ74Pl/D9v8BnZgrA1gHB5Uq1CRmLGyDAkv21K9ilf7Zg&#10;hdjEA3hGSOyHQw/BnRbZXuTkRrbETWRiDE3W7oSKEAiRxnG8vNweDvvb27ta5RRJl9DfYT5cavyz&#10;oO/Xfwne2DwQl353yyCdOUDNk7Gzav2rwiIm02UxqVrHUJczdnnPfiSYmVkp8urNm8urq2EMxDGy&#10;JaposjuUh0NNc92IBlE2NAJFSopiAEYilmYJrIEys2BgHFYwUB7wAIajrdNlWL8EiBgPBplt3lxc&#10;rD/5BMoeZQbNAIZVtVarxUBMKtgMrbjVui96zK9e3//jP72uRX/02YvPv5jj5YMFCusn/CxZusHo&#10;PRPuRfESEPtyAOhxkJw5AxCB1xTl8ibVeHz38ag2Xr+8+rOfP/u7r74CsDGtbR3scDQFIEZqPQNg&#10;BsSQxlAyh3mesnrOyAGdOEgWchjHcb+fsa+qGCMSmQAYOwodYry8vBxXq+M8G6gj4YE5xbRerW+e&#10;Pn358sVms5lzdhVErXW/P3gZulpvLrZbDnh/f384HvyOes3a/KbGQY7a3rsB7GRmtWZtw6JaJuIL&#10;SCmA9+IWzb7La5EB2DX9BgDo1ic9gzBDbSaPPnWg5JzzbGoxhCENKUWH5LzJ6zdDXedM9ORqdCJL&#10;KQXAmANgE0efFYa2LFEAt+BRqeKRyc3OVcwMDTGl5OEskvd7W6261E/n+73/5KGqvQkaBrWWuqmp&#10;mBqyeBbqyYRBd7/wKCBm4uckgBmC9mHX1GkvntMuCA6dSZCp/9AAs4ZaUlOWgzkWe/rUZ8v5LKY0&#10;pOaMUwitu9YA38azEY+a1sjWnnBZKz8RAJxmCX0V2EJ8cQ5g/+h+cvp5HmMqpfg/FzFCZQ7X19fP&#10;nt+I6Ifb21aon39maknxsoyWv+3REH7wfRfQEB1w0i7Jg/Mrg27f1FKX1j0/f3EzMzTqjCMA9EGO&#10;zRah9bKh1Hr/cP/w8HDFlzF416qUfHg4HqZd1sO0JRmJg9F1ImUEIAYuiipWFQIogbBWQkqbRNco&#10;qyAgZgBpa8bOeGRKECLCgGkNdQ06g1ajyIBsAlJAZpOMJlArSNbj9ObbN7/65de/+t2HVx/y08tt&#10;gvVFfHj87rUS/Phnf3ZxrdjmwIUzfHBJDJe1s5wovWTGAhApXaS4WdUJHt5OsprocHETKVUAHcYN&#10;0pCrqhpSQGJEMkD00QUixEiBAWmeCwCEGInQQFkp5DyuRqJHAAYw50abWhUrxaapxMhpSBcXFxcX&#10;Fw8PDz5kkyjEmDbrzbNnNy9fPr+63CLydJxqkVKqqM7zTJ4aGWy3m81644YwtarrX/0xDGm1XtVa&#10;nVLnSF0IwEzzDDlnr/cRQGrNak4hNAi++BtehAvrte/V0+Hda17ABYbz7UrMm/WGiGKIMbp1YSSi&#10;ec6llDJn6f/ef0NEbnnFzF3G2hyMiNinMapoqdVnPFjjC0rtUCYChhDTMIaYhpQaMmaqUkXq0spv&#10;v7Xe4zmLGG2XgZlprRrUpOqsaqqookVrdpqRS9gImV1Fb4QYOHi/VVUAgYkcT/FMz0OGu+paZ8Ng&#10;L+rAyzQDIu7KfENwJwtU6dl+hwG9Ldgv/Wn/Y28X+/8useP8H5r6nWpqn1M9DEY+0NMMFJBPpW6P&#10;WS0v87NpeZ7fq1K99AjN1lxNqpZc94fjxcX65tn1bv+YczXtDaYl5HUNIv6QQbkcf4tGCtHABJF8&#10;YbhlXb+FfYjP8oFam+n0Ru2VAXGx01MTQsTTlDBsUAi0O6J22O8fHx+2F+sACCSMk8lu2h/3x1oz&#10;HACmwyEf8599cfPFRSS0VvJVcLoBWWXQwAS14JRtgwSIaRvWL9TYZJI60ZCIE2AAHCCuwQTMEAYg&#10;AhAwAatoR7AZ6gx5T/Rwe1f+7m+++e497nUYAl+snm43V9//4T0i2CRoBibQZiRwj3R4Fv7+xWPJ&#10;EANgAogAOozjej0fdvV3397+4ne/n6rORdUspJCGQUQQmTgGjsiMHNTseDyKWgwRV5FwUrMQ2Je9&#10;Wljl8vQK7z/uc34U0RgSIolKLpU4V9VhiJstpSFtLzbOjkbEQLRejzc3Tz/55MWzm6cpDfNcapU8&#10;z54HmVkuBY6t5k1DiiGux02tlTg4NcZP7vW4zsc8Wzb06o2ZiDl4qZdL0ebqalUqWmMqgylz4BCQ&#10;CBQJW4+uBUFrbWhHnxq5bXGlM2CmcRwRxtYybsl0UJPH3eP+sKvFa2E1MGbe7/b9pXAJHUjIRCml&#10;Nu0SQaR67DMRn6NQqzsMAjHFGFer1Xq9iSnFmKCNKCi5ZP/awzCEGPb7Qz0eu2t624Ae3833eR9S&#10;ExDNoACAc4yKSQUBZDeD88wEEUwb4uY2Ec4qgOYpab6vWlfPkQvtjQmkXsy2zIi84kAgQEJgPzm9&#10;AFBtEAMCArbOESJ4r4WIkA0VERmJEAOR2Clg9SV/lor2vK7fUEDogsFWVtByOkDvtxAiAnXepllz&#10;yXaakYTArtIzUEKep/mwZ6mZmZ9eX79//0HcoLMfpWBqZ0630MtkO+9fY/sWCAAm6BTQs6/Uf7Il&#10;9QYAIvaCeIm9SzXhpCQzb+5DQ0waZGiOKjQM0yDP+fH+4epinS6HhHXN85ZtHsmUNSQ1mwyIw6Pq&#10;nowYma2KRIGRFKwQ1JhCCISgOh3tUeOwCqtrHq/FAKASIVLwKbqAESCBISCBRUBwZBCsgiWwGWwP&#10;LBDzOG4G3g4oYRg+ub66vtqsn1z+KP1E5nlYjWf6/nNw8N+Kg+cBkQCi34UYdBhWb+/g//qr3/7t&#10;r787HOxwyGKaQlqtxnmeEYg5hJDiMHCMnr5Mx0wEPmtFRJBcKYyishrEKq6G8ZH24L5VgCIKVnOe&#10;iYUDq4KYbrZrDuwetMMYn91cf/rZJ8+fvdhu17WWWmWe52mam1GgkQeCaZ6QQU0DhxRTCJEpxBSo&#10;W9oMw5BSKrWPUnCr/Tb/0fUexUADs6o7ElWH4kIwAKSAiNpmXsLJbKKreAHAM2XxqIIABNTEKr1x&#10;SM0KAnb7w/393TxNqmLu/23AgOj5E6IoiAoSMTMZcRvfriIKpkVKFWmNEpHmptAI52QGtcrxeCyl&#10;hDAT8TCM42q12W45cAiBmavIPAtgPuFpP3zYyd+KAiIyB1r0uu1fdC9SQAAkbslXM7tojRFcdnU/&#10;PBoe1ku/Vodha9lCh+ydFddaHP5EBOgzb1vkpt7mNQPCBk0godX+gt4n9bydEBBVNYTOUoZTEuz5&#10;qZ4lZT2x6to+7Rek424OXC5yyP45u4e/C5rMFGzKMx4AcdxepCfXTx4eHg+HqQtJWnXmp8VyHPWY&#10;dYILYQFMCblRyns36eweIjqZq8VodLOVExR4yjIBuobW00M5o/v4r61dDSMwgPv7e5Epv9z80Z+9&#10;/PHN6npY1ZJLllqKmooBcyCRctwfpE5lppKvOEHgqyFsBgwgpIgGohUOAnMMq0sMA2pFNOCA7MoQ&#10;H35GLZVDAFAAARCw6vMkQCvMU37/4f0fvqW53IzD00+f/PRPXrx8vhku0xdf/lRE4/qGNk8wrgDD&#10;WRA8L43/rccCGiIAEzJSeP/x/h+/el1KBJA5T4Hp4mIbYyRA33UhcEopDSMAqOr+cQ8AzBxiFKn9&#10;XmCIrLqajhM0qK6dqp6al2qkUko4HqZhHJ5cXg1DyjmHEK6vr370o88+++yT7WaLANNhmud8PB7n&#10;nAGAmEE9kInUWmuVEtzCI3AIIQZ2EYcRWgg8DMM0z1U6YGJGzMMwYBOfGJhxiAEJSqm1llwssPVw&#10;AISERoQn4b+ZSFUVa3tBoDue+PB2UEQKhC7fbJGllHJ/dzsfD9CYKx4ZvE9ii7w6YGD2Kr8RVFxu&#10;DKpFSqm1RYw+hx0RYwwheMzWeZ7neSaicRi324vVeuXhfn/cTdOUS3Hr6LPIZj/8wTcLElHA1nNF&#10;AFRVX45mpL2n4Gy7Vt45bqJL1mNmtviJYydGAbRrZYYNB+iHDGJrVbcWkZkXrQt+6FHWlXOOYkJ3&#10;Dzk1OTzMLV6xBl5fYzMp8l1vLZS3ljm6xUfPjVto8eqVjHrcWBKwJp7r7wkN8XNbIyLnSJsZqJaS&#10;RaJIVZEQvP7wFztl4+2Odhj7/N4swa5l7P1DIuIyzEB7X3m5i4tMpV8E6wHXmQBgqgqECArWct/2&#10;8qf39+Q4pmSmb9+/q+X2f/9f/ujnP7neRil5VmlTsQAxxBgw3H58/O7b79+9fwxqNQSN6fL51Xg5&#10;1I/vZD9T1gDCBSAm3F4BExOCMSAiN7fpTov0NrH/sQJUgAI2Q97D7qO8ffXub/7+9d9/y5P+6MXl&#10;n/7pFz/+ybPtFWGCdHGFqycwPIX0BHgDOJx1Rf49KSEAGEAFCAAMiAR02B/3+5ILzUWmORPSahhN&#10;rMQsauipFXFKERGqjOM41lqZA7jowNSXhGcid/cP1gCadlwj2nKyHg4HRr56cnl5eblarY6H43az&#10;+eKLz3/85Y8uLy9BcZrmnEue52maai2NiCfqxP6KJFULV2IKFAiJOo/Cz3VmTkMKzKLi60pMCYg5&#10;jOPKAESklELMMSZiPhwOLr0AE4QKAByCEWg7LYyZAMyKz7pTH8tkHaYyBHM2j4ER2wmzht1ut9s9&#10;AmgIgVpj1TnQbQu7wIYCt0Dpq6ENahGTNrIM2imHgMhMMSZP3XrkEQ9cmcrd3d3dw30uc55zLaXW&#10;yoHHcYUdQ7Kz7eM/uFrCkaTgKYMZmGJr9bhNJDa/REZ2atoCFgDgUvEt2c3yc8Pc0MUcLS8lcsnU&#10;Alj1VBAAG3O9K9J8o/S8qBM6ERYjXQBsYKdBm41jIo00JyKqjTtq4L6zPXxaT4Wdr0jUXB6X69K6&#10;TXo+27PfJ4OW8jZUsoUqEWIupT4+7uc8DymsVqt5rtM0IwKa23YZ9BaPmZnJf3XH9qr5X96qZsLh&#10;r4BwFja7S7w1hzRscXxJvR1VVANTpSUYOL/q9HYAMUYkzDXvjoZAm9VA8pgi8yoYQlVDDsNqlZji&#10;Krz5+P74HkRof5A5wYbp+upyt98f7vKq6iVhCAEvn8D2yg0Y2kdCbjyENgbP+g8KJgAFZLL5Hj6+&#10;y19//e6X//TV334/vZcn28svPrn65Gb15GYdbtZ6eY3jFa5fQroB3gKMACNAPMsH7f8vGsIPQ6eF&#10;EG5uXqRh++3dbnc4ri+KC2aZMDo/Ddm1V4zIgYc0jOMwz96UCOpsUwMvyoYhphSdRoZE3j+gVtzo&#10;nIscJ6ly+fHi+unTy+1lnvOPv/zRz3/202fPnqrCdJhdqLjfH6ZpVlFmSiFmKF6jqUopmQmdc2zs&#10;9iunU5KIxnGIKWQpbXeo1ipe0aWUhnGlLrANnFJCgN1upyrVrM/VseAjz0kRW3O5VhIxcRWaH/RE&#10;HhGtiZIRrakBDOCw393efpjnI1pFU0VY/sMxEHMM0TFBByvVFNSq+PBdFVE082tXvWuM4KdRCMmp&#10;kT6WpGcMNk3T/nBoJ0af1TKOI7QoAed5Q/9fdSyCiMwggGDgwBhMBpUIiEDIBKZAViPShOxGvYgm&#10;JmruPEFoQEBM7u6tpkZnx3JPhaxvQOzoqwMBgD6nRk9BxutYcmAD0awbyLTC1XNDdVit20IAGKAZ&#10;EzlZoeegjpW50gc8xLWdAiDa6I7gvEI1NWVjPI+aJyDP4yc6SOH4C/VWEiA63zxnQ6T1KqZET57g&#10;3d1DnrOCkaF1eM5BYmi8onZBflj/+ptRZ8kAoomYD6ho6F57kSa68kzVHeh61gnaTT2tpYqLjaTX&#10;y+oXqj8LRcSYAWxIIZf8/Ztbsr3PMZrKdMhZEVeb4fnleoxpkjJVFOGjKOX8/ePD9rh5dZBv3nx8&#10;OcYvt+Nn4zA8ucHVJdAIAABjB5EErADUFrOQQQVQAQlUoWT48G7/q19//5f/8P0/3d7e05On159+&#10;+fyTL55c3STYBLy85suXMN5AvALeAnocHBph8N9VHfsK8KOIzLTmhzevfvfb3/ziuHu4HKMpi87H&#10;PEWmIa4JINfKnIo0KRsRD2lcrVZq5mMjtb+v71szFoVpKmbOj4nM7KxE1TZGAwFev34lYp+9/PRH&#10;X3z2J3/8k88+e2lmh+mYc5nn4+Pu8XG3O06zmgWOGiCYVfCdb6pSSvHIqyrapqr5niMAY+JxHA/T&#10;5Ae6qWUtChBCQKTVauXo+5DalPR5mnIpACY1O0XEwhCBkNzeyohCCLEJnK0fZkZgaEadXelbRg30&#10;eDy+ffN6Ph4CAoATOcATzJiGcRiJiZgQ0M0glmGqVaq/o6kFDtvNlhDvHx5yFs+8iOKQhpQSdLq1&#10;l6ReU7tTmQv4xBTB/AsC9L7oCZvyclZrrY45E2GAZqiFZiiKaiCqap7QeAbYyjFsg5683UPY/Kih&#10;zVBuZBpEoAWXh/4JsDcsG4Oj+w4YgJq1CZMMiMDs0alFIQSgXpj2PgP2ZrMTBU/4BIAhwRlBEBYG&#10;tR8CbkTlGLCa57/LgdHqWVXtdplLKPHG9xLiwWFPVUHCVrsb1CqlVKRwcbEFgHfv3qucxlN6ctwo&#10;m7189nc4IYMN9Gu2YsvudWaTh/VmHe+FttoZbbDfpwUPhGbzBKcgcZK++JUDMDWapiNoWI/Dpy+e&#10;1JJ/9/t7tSln2R+Ox3maa65kFxfxz7/87GK1+frbD+9u59WwNVE4FHsvc/n2/uFwV6AGDECJ46fr&#10;K44bgBVgBMugSwTUTvpzXbuAFVC1PNtuN3/33etfffX6q9vpSE+fXX/xsx/dfH61ut7Eyw1cbGW4&#10;4vE5DNfAW4A1QOr5IP274+ASDREAVPavv/vlf/m//+Nf/Oe/qruPnz+75I96sFqtxhjHYTBTnHMa&#10;VrnYlKspgGGIPI5DKcWWo6sN+yZCnIt8/Hh/PE6AGALHGJrS3emH2MzMS62Pjw/X19efffby6dMn&#10;TDTPcy5lnvPhMO13+8PxmEtWM2QKEJCMKnTPPvdkqbVKZw72UAjgHyelIcXo8JLUCgYqIq3KwRQT&#10;IgafzZrSZrOBw6GWImpqtVWiHFHN3bCIIMYATlTJdak7wNx2HpBQteVWqprn2QxiTAhiUknJmsE1&#10;j+PIzGai4uo7rT4DW1TttBfNsFY57A8AoOIquya5GIbh+smTOAyI6MV+7Y9SStMy1yq1Sq2dWnjW&#10;uugLwHcHAFCf6xmW3MEW01fvVgCD4WKO0CrWHiBcgbmUci1ta5HTdxuddjg0/Bi9mdCBMNc+L384&#10;of/QIgVCYzubz6LtYO0PHtg4gB7gFgYf9qDVwcVT/rVE4SbibO/YopKT75eHqlLvMvcmx8mM56RZ&#10;NlPVUupqNWy2mxDC3d2daOk43lIiQ78G7U2X0wKWT97/uATDns97ond2mQBanwQAzJA6wtuv0anS&#10;XgqEs9XQvqDo8ThZ5evr8enTp3eHcpePc57v7h4edjtCU62zzE8u0hpWkXbfvT4+7rRsFMB2pd7t&#10;ysfHYwps46oO8Tis7sLwLA3kI8mATQzqbJbBBFB8QBG6zyEYlJ3mO9i/r+++/fC7rz6+uUPmm0+f&#10;XD2/ev7l5eaTa766tGGl60vcvoD1S+Qt4BpwdaYhwX8fULhckmZfnef7f/jVf/nn3/xm9/7jiLoe&#10;02qM+/1cSm4iXLAYOA3JQOa5ShWLGkIYhjTnJFVamoBkpoTARLXKbn8QEUBIMcYQqKnUKIRQhhHM&#10;AjMjB+IxpfW4iiGY6DyXecqHw+Hx8XG338/zrKKESMG5E423W2t1WKSWWkMJgRqltMHKbACIIaWY&#10;hiHnjIQIwWvJbjzD1mahMDMj0WqzUbODmZQsoohaoBIVRNQYfekQcYxe/IEKiOvNFIjQTcuMFgQI&#10;iPlie2EmZlVKziUbAAdm8kxWPXC1VFDN+qybhrYZCIiZ5ZyhkyU8oh2PR99rm+12HMcQQkrJf8g5&#10;Hw6Hw+FQSnFmY855muezqstOjJC+Nxzh9eyoOdOoN43FNXkG1pQhnrj4FnLwyTOmZXICYOfWnNKN&#10;xZl8CbL2Ay1H642cF4ZuEo6iguL5Y4+otvwb6JEC+1u02LE0qTs6Zp7DAkAbgIdERE4whqWPYS5p&#10;gfOPcVbXnzLqE0R58kw/fbX+FACwnMtxmlc5I1njYyL0eH4egE6BzzrYaj4/rMGQXcmz3LnlEvzw&#10;Wact3lA56x+yHQO49Ij6G/8wFjZlUam2O5R3d4fNxWYIK+NBN2kVLyJWLUfcPUjB33+/JwoVBk62&#10;nwoYmfaBJLcAACAASURBVNlmnYpFUBkCp9UwXKxpu9bAIDOUvdpR50fVyZUe2PACAUSOEQBs2tvh&#10;Dh8/HL77dv/6/ZOry9Un27hZr54+WX3+lG9uYLW1sKH1c9x+geEGIAIMAHxGqP4B+eG/+fDrUwEM&#10;gHaPb7/+6quHD4+YMSR+3B1vPz5OZnkutVTnIgAHZo6REGf3T2HTGGOMAZ2R1hCodkweDsfHx0cH&#10;8KK3URCRkAmRODAlt+IKYRzHcUjOzi4153k+TtPDw+5xtz/Os4gQIRg1o0+fSkzEzFK9DKw+jdK/&#10;mKqKqjdpzIxDGMdBRKy5lvQj1D09z84MYhqGwZ+uZqUUVSulIhYkDiq1ig/gRaQYo4oUUDBWE4cW&#10;ibxa7oiOW1Vvo4NYVUrJc+3KvyoCplWanQx4Iz6EwAEAam3Vbu+G9kO8r3MR2e/38zzxhw9+dYlo&#10;HMftdgsApZScs4hsttvter0/HBwK6xK30zayrniLMTJzKWpmQcCquuAOAZhxAPdGNoCuzG0b3cwT&#10;YGlWwI1s4hHLM0mr1RQRrE17pNNsTGYCH/VnCtbaMmrqBwKAh8AWJU2asrpXi2cRAVA7zckAfDJg&#10;C3/tS7ZM0j+zryFwDM7V6z6Ehug8Ii90IpfAAGgIS9FqS1RfXtMfrlF2PZyq5Gx0pI8f71IMwzDO&#10;WRpFtjeTe/z6QZh3NPP876AxE9HNw9zw5xQ0+/G7xEZHOc4/KPh54r2WZhrmNXlvsfwgQmAF2+f6&#10;9nZ69iJgijHSerUJZKsEAfNxd7/fPR73mapypM1A036apsrEzFGFpNbVGJ5u11cX4+ZyFYZkVi3f&#10;SS21HIi8JAE0YKYmhqqKWPV4p3fvDt/+4fD9m5vLy2F7NVxe0mZNl1dw/Rw2lxA3FC9h/QnGa4Ch&#10;s6MXjR30gHge7/pl+dex0CbTPVIAgN3D7du3t3ePUy2ZxrCbysO+8JCslEAYGNVYlJjIAoRAIlrL&#10;DAhIHChUFOhMW4TWLtjt9ofDUcFSiGlI7l5CTMTe7cWYQoxhGIdhHNKYQmQknOd5ysfHx/vHx4f9&#10;YS+1tuYWNhA9MAOxgYUQmlVXA5t9Joovf6taoYHZmGIqsdRaFTWEsPRJW21RBbBEACdFpyGtde1r&#10;u9bqzlfEleac4mDWaJjMgUM8GaWampmoEoKqEAcDylnMMAR215UYYxzGpppzAvR81D4algOnYYgx&#10;hsBeldbqBW+p1T+wtCvRKktgQo96tekdqJSS55mInDc2jMPl1RMCFNkDcff1X+rFbuMGQMQI2Phx&#10;iKFKdU0vGNZqBsjITE4m7ybSehbvsDdFCcnHgXr92OzWfP2pNT1sq2qdGemJm7+mtoDIXl/2FksT&#10;KqP1PguYGvCZZ4OZEdMpa7NlMyjicoqeRa+zhuzSFVlCZKvcF5SgjUQwM1oiVKuF6Twd80gL7kHk&#10;fCPP5Gup84zjmG5unh6Pc+vw9Z2J3SvsB6G9MWB8nhjQwuoBIEIR8xFxP3xgT/gdlm2X71/Ea+ht&#10;mZYWGDgde7m2foybEysVHx6P06ybi4DIQFKhFsQ0rK9Wq+3V0/3jfjpOJhqAqugAhYBNbZrKim2V&#10;0tOrzeV2WG9XYbUFRrAKWIhcCe+Na7UKYMXKEUqGOucPr6Y338237y824+bqEraXuH2C40rTGi5u&#10;cPUEwwXwFsJl1xrHs0ze/g2g8L8RDStY1Xq8/fDmV7/4y+9ff9gdZkCY81xKCRxVcJoyOuyCwWsh&#10;YkSmWkqZq03TenMRQyjewXThtyEAiOrheMi5AgAF4hiwz8tlJqlqBkzBvbCGIbmyAhBrrcf58PB4&#10;vz/uaslLGt/QEv+avkXB7VDdcuY0xF4b4xUEEWvTJqQY29CbTj3xEsHMBNVKNYMYAjJTCMNqZQge&#10;MV3cUXIBgBSH4GU+NcMIg+DLTKqJCKAiJXAVCgWFOs8FcmHyrrrHRObAxDGEgZBqFoDmqEMUAFkN&#10;1QyQYkwhRLWhuSJIUVETxYbrufoBQq9tqaOBBhBTWm82FxeXiHh/93G/Pyi4G3lT9ppZaxiqmKN8&#10;fjXEiDAsBWiVOue5gpz5PkJLjf0ZCg5y+V6GpiluAoYmPulFKgAQojR2sROcG+ZFTZ1zVlr2/ev+&#10;u/6W/rf+VbVhEb3Wt1OJCt2yq234LqPxzwTA59EQzx7tyQAApm3UHHYQGk+kQugf45S3+W5r74Gd&#10;JuB5parUisfDlJI6Gqr1fBDaUuSeRbXlcRoH3xLkJUyf18KtdgbolHVYgvvyD/xbLwX+gsD6/y9b&#10;wpGm/po457I7zjdwhcSEJGJzwc3myXp7ISUP21JEN6v1sydPP7z67s3X/3x83EvJqgUIQ4rjKqaB&#10;xssL3FwhD53Kb6YzqCAKWrV6tHlXdrf546087qnMYwjbTz/hxLTdwOrKhrVStLDCuIV0CfEKcA04&#10;/jDq+Tf5tyBCv+D8X/m9FZXDfvfur//y//hP//E/vX19Px8tEJsoAjBzznXORc3U0ACratXWWFTV&#10;XOrD4+NFlYuLixQDIlQRRFSrpZZa5OPtXSkFzJoTHSGT2wmD27jGlFJMwzikNMQUYwxgpirTcd7v&#10;9+721sRrixi/nXYAzgQOQc+MfmE58tVEzNmaVCnEEGMspXjKg9q8O9W9Sg21apYChgFaWpPSsN6I&#10;qk7TDCAqIAWnaXLv+xidYUnBgnPwtIGPbY0Rc0pDiquUSs5FpNQqpQgAhEgpxsBMzMO4BsBaix8i&#10;aiBuv1oFwGIIxMzuiFUlWjQzEzWp1mcTIKDPJWB2ozAbxvHy8nKzuaAQjsfj3d3dbrcrORNTSnHh&#10;Y5yHgl5ctoiEiCFwcPUfAJRaFRuMCcvu9I2LDSC0k3OR9846PbBrUKwbPEB3RjBzU4COYfW4gOga&#10;ZyYmqHKKjC20uikEnDV22qbVxllfItcpPsIPgskPkDJfLh4Zupccn+7lWacXz5ozfbWdYw0IraPr&#10;7Wl0XbaHRTUtpexVD8fJJZ5Lvqa9zYK9n2WNN93KHGojDPqn7Vz/Bvz9yxr5LPtZ0sCz2wFtDzkd&#10;ks2sM/tOmGS7uQBmaAq16uPDHjEgBEQlhhDHF5//7Oc/+3Otenv34XF/eP7s2Z/+9GfTw/0ffvt3&#10;3/3hq49vX394/V3NH+ciagaBwsUVDlvAAYmJopqYTYiClq0e4XhXHz7sP7yeP96NFMf1dry4xM0K&#10;hmhpVFoZD0gB4wbTJfAWaAO4Ahy7E5cuMzb/jXgH3aDwdEP7NVKwY53fv/r6l7/+xd9889Xrac8k&#10;mBKayjyXnGsVzbW22U5GalJFCZFDGMbRIOdcPtzeGsB6veq7BFybfHt79+3331cR61R9QuTAkRk6&#10;AZaJUorrcVivhiFFZhKVnPPBWyUqXgg221A1l6KelqX/bR8Ovpx5bg/jKjVfLs62CRxEBM36CkJT&#10;YICGdDXL4RBC8MbOuBprqQ2wAzOwPM/BszsixsjEwNbc/71nYmpa1ZgQmYk5hZjGwdvcpdSSy1yK&#10;uDKVQ0jEq9UGQd1nSsSq1FprLrnkYp0iQUQhkA/GJWizW2utpRYFdWcsQ0gxXWy3Nzc3zOF4nN6/&#10;e/fx7i6XTIA95YKeA5zXYe169iaHEVFQNCclikFVbNJOQDP1EYmIZFb77vVUopW0rXh0PJEIEN37&#10;1pazumUszTnSx/q0AAeLZrl1hlvuspxxzdTWiKDb/DS00yOffyTrrJgmh24N8AUXaN+8L1lduCwA&#10;2No9Lb9bLhkYOEfSAFxn1764548ewXtf4iROsh6JTa2COCiAHZ6ws7kr/SnLz3SKs95Z9Z5aS8Wh&#10;J56IbUaCH2XoNrznp0sLka4JbbehXSZsg5fPMtuzR7ubVea5Xl49j4zT8c4MiIZhuHj5yU+uLq9f&#10;vXn19atvVhcXw/bm5tmXz158+af/093dh3f/+Ou/++V//g+3u9sPu/3FswHXl8AD4AgUUCZAMywI&#10;M8rBpnvbfaRyGJk3z1+Oqw0hWQg6jBCThRFoBTwYBUpXlK6At0BrgAEgAgQAACgABhAAfE386wLZ&#10;lXz/ld+b7TW/y4+v3nz3u++//u7wOEVchxRW63ScpQj69hGFLLYC74GzKpgYIIWUolmI8f7x0QDM&#10;rmOM1g3oc6lff/fd+9s7d1hQNalKwCmEFCMRTdPkV5+IxiGt18OYIgKolHme9vt9rQLQceeG1quT&#10;IlRdUNyWIjZNH3UOtfsUSM6NY0gEqimE6CxdX3vYpCBLiWBmJrX6j9EiB44xrdYrVZ2mySUuYrXk&#10;ucQYY+CQEIkoEDWo3UmA2ihjVmsRBebEIXKIMaXBpNZ1KbWxXrIUgMgQY9faBYigKrpqc1GkFqlS&#10;nV+IiCFQ5BAZ0UBEcslzmVWVA2+3FzdPn27W6zznN2/e3n28209HVWUOMSXPscxckWLWTUuXbWIu&#10;Q0SH5SyIeY9Fi+iclSKJkSo1q0FoDWIEn4IKXfitHWkiazA8IXi+Rr3dQI0XrEYBzW0CDJ2kvdRo&#10;PelTQmqcP3Ixo4npkgchIhETtjnZLhTpX8zr6mbh1xunCM03nxr1etF+wFkt2e0j/LM01SB4v6Id&#10;vP4eTrLxyGjg3pDmy0vNmVHqnpZekTZFB6G5jc1SFPeM84dpJvgRRO6BQc13y9S9GgFArQnAW1rb&#10;gjZA/zpn9bu1c8W0g51uzwlneaO/AnaRj18WoBjTn/78f6zl+Pe//ptSC2b7/tu3v9r+9tnTFx/v&#10;3t/v7lZpnWexMaTt0+v19ebms4uXX9Yqv/nr//DVu8eLF08+TaNZASCoBygPKA8sj5p3ZX+n+/tk&#10;FlfrNKyRBwhBpah6V1koBooroBEoQbgEugDaAiRA5w8agBeACJg6s7r2EHn+WNbn8kcwm/PuD4/f&#10;/NXd7Te//cWv33z3IYW0HpJZGIfhMB/VMIRUsuQs+8MU4mDAcy6iQEzViW8AKSUw2O8OiLzdbDkG&#10;Dqxgj4f96zdvci4GxoSE3HiInFarIaVwPEy+frQaI65SHFJEsFrmeTocjodaxQBjQEAIRj5VTx2K&#10;bDfTyAiouzEhgDtuiNXqDJVKhCIkQqVkZk4pTjNpn3rcSwdczIlUxYqYio/0Y6YUk4yqasfj0VTU&#10;6jR5+YIxJURu5R8TEwmiqlvVIYDtdo9VcRhWwzDGEJmZITFDSiDS6JA5T7nMU5kRMUROgWMgDhwh&#10;ptj4g6XWUkutRVTmLBYs4JCGECwQU0xhGMerq8v1ZjvP+ftXb29vb+dp8mHJxIGI3XfFhYFLIaHd&#10;c6CtDEJiRmJPBYOqtK1O5AKYExzWooZr5hYeSSPw9cT87JetlQHQym/oyV77PXY+nXfTOv14eVaz&#10;OvAIgoQ99evq714RI51t+77FHbwkWCjyhOTWIJ6WwrL/EZdRUcvTibi975kzBbbsjLjHYvLJ1ghL&#10;MAJfpCoqIoSEEXsUMgBgYiUVabIQOCUq1joeTvbpZjrn7dCWDLbkEU0MyOXb7cJ2oODsVf/FoyeY&#10;S0BoF9GsK0FtIWOagajd3z385je/vrra+lQN1eOrV9/f3R0QOOeJCG6/eD/tjk+unopIrmV32D88&#10;3L9/nGXz8ruHb+S3b9cvvvrjnyJZtbK3uqvlSCRQp3p4IFXaPrc0GpgPcVYCNTUwUwWMFDbII9CI&#10;8RLCGjACAJjTXxjOwdRWefxrJo0BVLcLPP3Kaslvv//n/+fwT3/9zavX//wP3x52sl2Ph+NxmnF/&#10;zPv5CBiQqGrJeT5OR2IWxWmqaUghBVVoIkhEYs4573d7MFxtViR8OBy//fa7D7d33h4EJjMopdZS&#10;QwhXFxcxhse7XWwHuPsRtGm6IjLnudas5tag6l7iAX3pLgXQcvDBgoG0Oqir6zxBExEvYGup7tBS&#10;a+2E01ZlE+FZnuNZEiIaYmDicRi8vJXio0e11DzN06qsU/LdgkykzOhWqQYEaCr7/WPOeozHNIwp&#10;DSmNMUbmEDiGEDoNcCh1nuc8z5OzKWMM0YdCMXkvBYk4BJFQaxWpaAZoRBxjuLi4GMchpDBN8+tX&#10;rz58+Ljb7ZlpHAfGMRfJpVYVZ+67I63ayWQKERd9AyISE3OoAKoapMoSIkSbA4QaWOthuGd32/09&#10;kLXQREjnBJFuUuDNaUcP26gmD0DM1GSOAIhdpbyISBqIdqrre7iyU5PE54HBqaL0hobHYVNvLoN/&#10;BlMTlNCyhp76nID2pW4+oZlLgFwwaTxDplXPY1m/KLAsMv+gp781MwdQ/JmNp7nU4UtarQbcepYL&#10;+Rpg6cO07gj0dqI1q4gTWAkNuOheZAAA0JB7ax2Y/6+tN2uSJDnSxPQwc48js6qru9EDDDDHXhQ+&#10;U4RPfOb/5QvJFQpJoeySI/MAyo6MzGB3FjONq6u768qqzIwIdzczVeWDqllEAUwpNOrIjPBwN1P7&#10;9NNPP9XQwF2j4qhpx+dDU5XHp09/8zf/91//1V9kBqJo83p6OqkgIeREZTv9+MPv5+lAnMRsK1uV&#10;qiIMh2Iv/vG//sv58f/4H/+HNy8ONlPdJaumecrTLifDlPeQd8oTIPhMOOIJURAROGPeYT4S74EO&#10;kO6BjmAEVgEKGABOgLtuTejPgbvQ+o/ioHZW0T+wml7e/vCfv/3VL+8vT29++PTwYUNLU04Pj5en&#10;C8Baq4qqbFWbKvg8vSbrWk+n9XDc7WCnhqriRU0n8orWXOskU6ny/Q9vXr/+vpQN4xz0aUprKXOi&#10;dHc8pESH/W6/m50hd3cFAEBQU/EUG6B2dwB1W2YiImYT8WNUQU2tW3R2lvCm/8x6hucywSZCzNM0&#10;baX0WWtOTMf69AzPw2hXjNA0pZTzbrdTlQ3WVmt020mrtaQpD1jI7tSI0Ucnra6Xc1MQaa3VbV1z&#10;XvI0R0xM7mvtkQ5TmuZ5X2vZyiKtLVtF05R5SokoISICJU7MZJYz4cRkprVWkbaWtdZyuSzn87nW&#10;tt/vDod9zgmBZrHaWqu1NYehimMI3dh1BoAm6tIUt3NEVU2uiwMEjWHtMXLUIXDEwcjJvD17uN0r&#10;gIsJei+Yq7OvYauHpL47R6l3RLKgvRyVEY7vwWu7TJAct8DHo1KwmsF73li3BEM2cNgIX/4Ik5lF&#10;1x5eyz7W1UYj8N38XhF5rJ+bWAYAfe33eC0qrikaV8HERtCC74zgTkS9b8S6oAeHHuYW6PkH6THc&#10;7BrJ+r928hEC/FsPf0jkZgE9XYi02X/+OhzVALriHGprDw8PX37x8tUXdx5HAJxQIiICw7rKqS5n&#10;fABMgNRUjShTAoLTubSil6fL+z+8Pnyzv7tPCRKAUsU07zQlmnaaZuCEgEAVgHmevcROPBvvkXeY&#10;7oD2QEeAI0BVOWl5pjRTnq/uXu4rcw2LfxQKrVdX/OOWy/n1t7/+5fs33zfhH94u5wsmTvcv7t98&#10;Wre2NrUqtVSrYnnKiOQqitba5XIGVEqEQLXVWsq6VlP1DKbU0tr+ctl+/4fvP3x8rK25cYChKqiK&#10;gFkinKecJt4f53mXSxFwe/po4FJAyynP03Th0pq0Vh17ug8VIRqRqKvTwhcF3SkQUKJaIqNzgwgs&#10;umuVSUw1pZSYw+3qhg2/vWveYAfg7XE5Jcp52u1URUUFVcFEtdVW9rb3pIoTG1jiJBTy79qatgre&#10;dCwiWGrZeF3yNE3TPuc5Tzmn7KbfRDRNxEycWWKmZ1HVdWuIwkzMlBgIGdHmOb96cS/atnWttZRa&#10;ylZMdb/b7ffogKDW5mLtnJPOc+/AK9u29bxzMP49QQLwer74kxIwQW0+QaphygzewG+g6sM0XAAI&#10;EM0bjqpUTZCMGFGJEBkJILa3B0RPKJgJUD2hhoF6CNAdKT1rDkA2UugAa8TkzxlD4Yj+6HtqbONX&#10;TxMMQJyNjSTb+ZYrORh6VOxxJVqIIg0nDyV6M6EYbgCXY9geqfs/RkRCv129TOGfytluZEbvH0C8&#10;Sjp7ZMToOgzyB9TA3bWdl0QK15lAvmDXWs1N7Pb1TZ07oKBBETBatq8t3HG7ABF6wzVAcFGIouvl&#10;si0Xe3EwoHhuAETGBGiqolHCpQpIZmREyiK1tbJ99WL/s6/w5Y5f3d/tj8w5uYyDKBuhpok4Y5oA&#10;CDExzzTNJg3AkDLlO6RDrxdPYKj1cnn6HkH2L38BOPWMmHoQ/P9VFI6yiZ+EIu3p9e//4Z9+9ff6&#10;cDlt+fuHei6ZiL578/H9p/NStIk2NRFoZsnADMpWppRd7lu2TdveTLZt27a1bLW1OH5r3ZZlef39&#10;m+++e72uxe19e3KDxJxzzlN2+679cT7cZT0JYFMpYIaopg0NEqdpmlO6lILujlFKBYDojUNEMA9l&#10;YsKGhIwGZihjhLDIwBv+98ziLlVzmqd5XsqmojfL2ICCO+sHv9QajaeIc0oJYFaTJq2W0qGn2yVE&#10;KGBiTpm4ACIQldrYR75LVW0CvoO51VzLRjHtfpqmudvSMBFlzImTpWzTzky9lbi10lqV5L1tRgAi&#10;sj/s7+6ORASqpdRtW7dtW9b14eOnh48fVW2a5xf394fDISeeUgbEdVtarSoj37zhTNCQMOe0mycR&#10;lVaSOOVvJoYg3cgfDBGkCWVkggY29pXXRuC6j00hrCc6gxFLcvSKIyAzuzIrbPYB7FYiY2bmXhcG&#10;XUZPlEap27fuYGtvg5SacqTa4JbUZh2K3qAnu35dHz8RIHCkir2pJowooHvpYxCZfqgMw1qDoGCx&#10;+1BE8woijEGnQAAQhjRI3fzhxgkxtq8HdIzu5DC5g8DafYVHQjvALHjjiJlB9+Ie554D35gzoxCD&#10;8yBCbdwTdQhzVSeiZ3bruj6fTl9//YpTnGo+W1KbtNYAlNCQmDkje4zlBrIt67qc717Qv/r5V3/+&#10;s6/zLj0t6572SLwsl1zXtMucDc0I2OtoQKhAmGYyQJooHZH3gBNgMhBr77bLj4RtPn6JaQ9gYAKd&#10;4uy/4CYaGoCaFQQBTAAGUFr59Nvf/PL/+j///d//p1+nilrSH95ePp3bfj9/OD0/L3Wr6uoXAApN&#10;g+l6OYO10+lyOZ/NjsdjBcBt3bZ1beEfYAZQNn379ne//uffPD09+WBkNED0lMXmnO/u9vvd7C1N&#10;05yOd7OIqUDZaqtVxW2WIOc0zynnxORDhN2276qsIsKUyK0JpAlw8DIqbjvQupYr2I6+C6TVysQ5&#10;5ylPq6yestjN3KNr9qMGJq3UjVbo4t8pT7v9DsyaVDXnMqWnHxiL3xk+gNaKI5Xu4USI2JTIpEpF&#10;4pTytnnX4pTznKcpp0zM7uYCBKZEzCknkayttbaVUsy0bdv5/JgSHQ774/F4dzjeHY8vX75orb15&#10;9+7HN+9Op7OZresqrYrIPM8p5Zyy3z202N5427FqhohNWm0VDIgoNVUBi/F8SqqBUryvzoONU1UB&#10;piymUFrv84WepHahE3RERj2dDBbDb3s4Tap1B+rIOrHzFwNzef00MffiTNCRZjaCbE+DbfxgVyYH&#10;duv5uo0H6Ly1p5xushNNPm6aEy0rwXaCDbSKEQNHXmmmGgiuf8C4D6rKbDG73l3cCJ2sG3SjGYRq&#10;87NENSiC3mavSBStInZNhP3HCEnEa0Q+W8PAtUQOycECvllQ7zgcH8fpGN9EZkboIinv9LyoKlPu&#10;PpJgPsVRlCiqZmACokYIYqbAmQ4vX8xH+eonf3b/zVfPz0+///FZYWNOrZ1/8ur+669eIG9K52RM&#10;E0nZlvIp5eO0PyoQpgw3rmygF5DHnJQOr4gPoCvYCpgAJ8A5Sih/igqtgJyAGCADiunl97/75f/2&#10;7/+n/+c//PL927MItmbroq3ZJra1WgSagJcEDTQmuBuqCoLWWrZ1TZxbq4jY6la2zQGYqG21vn3/&#10;8Q/f/fD0fBYVAxcAhuaubKXkM4JMEydGYswpTVNOvF22sm5LKauqJJJEMGc+HvaXy1K26lNNREL/&#10;wcwxaS4sNrmqSRNEZSbPLAdRiD3B8PxdCUWkSWVM0zS1Gv74Xi3z7dzTMF8hoKC1VarETDmnxLyf&#10;d2CwruD6irDRQOzvhkTIyU16EdyxLgwU7Mqfi5q1plUq18JMOaUp5+wBMaXkPtYj3XHLq5RQhFur&#10;2kqtbVnq8+nM+CElnqdpnueU0ul8fj6dtDcIb1tZ10VEUsrzNEf+cs25QgDT0yxrrSEWRGitpqYq&#10;ak1UjNBAx165kbNDN5yL2OfAQwfGgZgX3CsN1MfF+bcOttBJtxACBtIKvehtKLGxf/sV+/1VFQB1&#10;C3FP04kR2meBblAnNjqF/Z0IyUKQET8LET18/oz1ydDYu7XhGkVR1ZgBCUziOrFf5LU8fcUmUTgi&#10;R5zoNv0oij2/cGgK2AFiBOiIAxR3LqSd4M4k0MSft0HvqPfVyXx3d1SVddtU1d2QTM39SKwTZgOu&#10;m3bB7TUkBvL2UrmqLpdLWevhMKmLrcRFd35S2XXCFpgZKpgCUua7V9/YQV9fDuWH9vysbz/Onz5d&#10;al2Pe7i0HWS9b4XLebrjaWemq9UNkGUzUYDJiM9gCTOAKVpD2yihWdF1tVYQDGmCfIfpBbBnygmu&#10;RTAAELAF2gnSBDwD8FYe/vZv//f/+B/+9ofvlnWjKlpFXLp8uWyA6B6bbhPXTygCQDVRE1W30mvS&#10;KjKXWsq2qYkhVLF37z/87vevH0+reil/0MZmKlKhXdb14+On82V5JUqQMud5mpkXla2WWraqohaN&#10;pLjb5eNx2ra8LMuyqqq1hkQ+Sxa7uWVs5taqiLUGIjpQ4diXkSx5NRlFpCFiSmmeZyjFI3ls56Cr&#10;fEdEcqQqtW6+dXJOKecdxMi4xInQzVoDtRC71QllTnfHg2lbF9hKHTOaDYR6WIS4mdCQK3LlzJzS&#10;POU85Wn2lju35fZtCWGViAKqkpCkNWkqW6nny8U/QWtt27becUvMKeWJOanaVooTrFHd7F+Bhvyp&#10;qYpUMGutpiYqQmYJDMRQwGWTLm8QA7be1qtq5NESrWeQQb1T1FbM3V9UxX+oAz0MaIowKEw3azIy&#10;Pb1GhgAAIABJREFUukGCvl290cTFfUwd/42KQ9BkYN6KQiM8d1bZVNVhvLsK9oCCFlT6Ta13dINc&#10;oWhoRqM94BoqrjHj+qd+pI62kPifqiKB9pQFCDklUu1cahih+7x7iEnT0c2MnWhg8EF5KhoDxvqA&#10;t6EeMkaYc/rixcuUeN02M5t3+1dffpUSf/sv//Lp8VNMNbGrVhw6DtUODZxWDKSACADLsj0+n4/3&#10;e/9EjiQmBCZk6gOdb87IBoDAxLuz0q9+AP5xLRWWZb8sZJIPFc+QP2zy5aHu57o/1levytc/udvt&#10;XwClbV2lVmrc5AG3laeL8q7VVetFpUkpIFvOmFIGzpjv+fgz3CfE6cb90KN6NT1Le2a+d2/65+cf&#10;/+Eff/Xjj8+XhWvTpiAKoR5RQ2QIIYMAgIL1MW5koNu21LIhqEgt2zbtZmm11g3IDOB8Xt99+HC6&#10;LD5g1qVTBr2GC8YIinC+LB8ePh4Oh7t2x0y76ThPNSUBoJHTGpApEOI85cNhXpZpWUrRKtJEfGf4&#10;aPW4OAuW0M1KVbrx6cANcN10ABCtx5ynaZ58PUsMaAO7ZiiA/VDpWKkyJ99bRJSnSdVynhDZGay+&#10;rimn5E7G+/0+J1536/myXJaLe7KiuS+mXT39DMygGQgSUeKaS8opz9O8z9Mu5+QOA62U2orvUFOR&#10;ak1QlXyeCnRjPIDEaVJFMyMmpKlK13tL6zYuDmsUemoPSOSjp1S1eMVdUim1NTUhBGgCTboTAoQW&#10;2xe9p8p+hwWw95MQxH3x7HFQsN1kuiOPHgqdwg9bB4YYJB/P5Fo5CEbMzFQUwUfIBIaxvhyuHyy2&#10;pAWDgk7PhXDfBY5RwuixGNBUjTEiInarMRfQixmAckBI7AG6SyrH3/ePMYoU0GO2mUlrNHqkAFJm&#10;SrtaW6tF5OZKYq1wVFzidvRCuvqomUB0Hho7Q0YERoSJeZfT/nA4Ho539/f3L1/99M9/nhKeTqfH&#10;pyfRBqGnxRHReyjvv1dAIgVFUzehq02enk7ffPMl0hgqANw3Rz9m4gGAoiqSMWhqws+FFbA1uaxU&#10;KoFOF4XHgn/4uB1SmZPMGX765fm//+/+3Vdf7c/n88eH93VZ7/ebwDtkBpw2saenB6sXNCWQL18e&#10;//znP6XdbilV0+Gep7z7elx+/6+BbVof6/bEaYZUVE+vv/v1b3/742XB2rCJiYFXFzyaRON5F62I&#10;iJpYH+QtTcwEQGvdTqfTS0JGQDDRdl7XH99+eHh8atJdgD07UMVQobqsFkqpDw8P05RLlfv7HfG8&#10;2x0OBxERdYMKQ+tSMCaep3w8zE9PS601lKou//cNqd6ppt7ba965FSewDT3sYJnGESgiRM0V1whQ&#10;m4mIocBYTXEY+wIxBGxNSikuujYDRErJKyqRzWm3d8p5IsLaKgFMeZrn3eF4eHqazufTuq6qfZJ6&#10;JIXklUp00ynhJhsgc5pqKWku+8Mh56Sqy3LZtgX9rPW0DZAokfduoWe+RslmSETFzCcOpdbE0AhA&#10;Cbp6OFI8vJYyjBAphhGa10u8+TkBkhudI5GDYQ2jKOcFDLpvVLwQdSGxY4sepQdD1+MHDPNp7FQl&#10;Aozsyh8eEUFIwMe3egIOzsmK6I05dexAFyarakpR+rC+FgDQVwAicgoCRU1NjZUJCcyoe2kTkoCI&#10;KnOECiLq73LT5tmvFvtbRAZg/T09j0AfIQciQo0wx7ok5kTEROfWAETDJfyPdd2diTREY6LdlGa0&#10;pjaUX2rd7QdtTmSAplJrmerE0zTPu2k3rduKm4o0QGMm0LjhdnPT4+N0Ltnd0iBoJFTRjx8/beWn&#10;+/0UH3qonLpDjxkgkRgUVcUESMhsyGCk7hIMpMaiUASWogZAwAhI2L77cP7h468Psy7uxaKG8KNo&#10;YVQVU9Up60++mF/dHb/64kXS+en96fH8fVH56V/+G6IJ0F2scUgIzYq1h3L5EepJ66617bvXv/lf&#10;/+f/5Q+/+7htqYr5dgyFGaCTNKZgKvFsVQGRCVPi2orrCM20FCn1UaQyIxA8Py+///6Hd+8fl6Ji&#10;N2lC3x1mxgxEqGbLWh4enlRxXWr75tXxeCDGeZ5rbQAgWsVSlBIjz4Kc8+G4F9FSm6qJtGAwAVTV&#10;V8LgB6WDQXfucya9jxa4XhIittYSQEKClDxJihMBjIy9aBrPNLIv1dYqmDIhMfS1OhiXTkyg2wZC&#10;4lpKbdV11F999eXhsD+dTpfLZSubio69P94IYhAFIalUWVWSNiRD3Kv6MD6Bzu/TVRbiRXCLnlSC&#10;xJxy9jTLfF7IFTSBqaHFuTO4SOyUlpN1iJg4JQdEPk++HzzWE6bYN4joM5lFxR8bRSNU7Cro9MEA&#10;CgNFjUfFzFUakhcixnfieBEbeRwiJzLtOx5MVAjCp8tM4fMK7Cg7ICCgjaIJAHjUG8+4i4F6DHDg&#10;1fHg0PeZ+W0dYNaPpZtyttpoTFbtUnZV7f40FsrBKwxTkVZbKZsX4wAAiYl8ktcN12hgaIxIBPuZ&#10;X92/YAJRez4t6yYmCohAlBPPmb58sUfKj0/rbpryPKVpSjmZ2el8Uqml+vjXcMRA7y0YH/06RzBW&#10;NvlJ3YvKy7Isy3o87sA96QiRyOcfuuBUFYCTKaiqD+H21AOQCEz6eUFMKiYKfbwBAeaqdn59IRBE&#10;SOnQ2ygnAm1lW56fJqqXld5Op8ObNeEbtW3ewV/+/Ge/+Fd3lO8Qs2fEsfp02ZZ3z+/+6+Xj70nk&#10;XF5///7hb375//7Hv/m752dsjfpMRjAA6UYvFrmPJ0Ae2Hme5nnK0pqaSGvgxSKQ88WI6el8+d13&#10;r39891AbGPD1ROm8zUiDfO+0ps/nZStt3aqhfm3GRO6P7x7e7nOpV300IMF+nspc3KzFzJjd7MP/&#10;10Hr0FT3EuWwMmUmImjtmjKramvamuacMZTVN62rakqK3uLnn4Mo7isYmnG0nN0W3eKzInnmboSY&#10;c+pSmJZS2u1205SPx+PpfLosS60l1puR7yQXQjrqMQDQasImpdUkAH42B96JnmvOOaWUXanhE50I&#10;AH3GirtAiSzLUktRM06JCdWkw5VRfhiIx61bwz4otRY3VRQETBU7Ju+ZfbTyw4hrSD7w0KBnbh4s&#10;HC9ZmE7EQRLH9tjn2pN3xHGmgsdXCGLCU3uXQBmAgoZBxBhr2dNwP2pCrtpDk0vFI4cFgNC1+Mcg&#10;A0Qb+sfoqsbBZvboRl7OUrMYpnSNVuPbeqxEGEDtmvZ6r46FNjMGYjtZSGFZNlaWz1bFoA4IgRgS&#10;45TwsKPdLk0p7zKWogSopsTpeJi/uJ/+7KuDKf/4ofDxa5z2gEQpq4poba3YcLb2PAiZgPwt/Iwb&#10;IdhvKqi7sIEBqGmr9fT8/PWXL8J/xFABtfOETKyMyBkMFJUwResUIGBweIyUOKkqYZSqzDDcIM0q&#10;EGJGQFEmICIwy2ZNBM/b+dPlcrqcRQpqS6zHPf31z1/+9V/spvmInAEKxFOAWk7vfvzNt//0d7/9&#10;p394/PBQV/3hw+P3Hz5+/+7Tp8dW62wahEofa+WVoJDtd2wMoboHADBpFUEMjROjGCM1sY8fH968&#10;//D+4+NWXbcYR+AVYlxTitgSAs2qllrVIE+cOB+Pe4wOqViRg0pTUVUgwGlK+928baUuqxgqJFMz&#10;U1Exg6EljPgLXnKllMK/j4iibCLe4+QxkXNKppZS8pwq5lYYGNs1MnXS30wVOv6I9hI0UDPxFioA&#10;YER1Y2owHU0LRCJSSvGZAYfDfprzvMzL5bJum7RmBia92SbO6KCUTNvg/AGAOMTbkYmRC793ObFL&#10;M1TFgwW5OwlaLcVUTFqtBQyZM1kSqJ4cW+f+fFcw8zw7O8ng1q0+6NbMxHxOEhtIUG+AXi0kCnN8&#10;D43qVrauZug2rT6FwVeGRgGarMMriKfik5HdNw2iQxBGbANv5WkRKRyLaWfiIoo6josFd81Rnd1U&#10;1L7bHBP3GOlvccV9YNYR5FV9g59Rzo4EkQC7ZQ8qDP3gDfUA1wAfqaiZKXqJ83qGIHMyRZPmxGiA&#10;9uuxYyFdJciMKSEhaKsCNjHmXfaxWszp/rD/8sX0xSFNeffy1U8/yP601GBMVcxE2sLkJwS51XfU&#10;R/ukUBck+sECQZiG9yICJaQ5JykFWuNECs6nqDKKz9wzcwCIAInRKTckRmL0IGCGgEwESIaIrKhi&#10;YnTVihoAGMbQOLf6FlUFbs2en1fgPSVOtFLC4/3xX//Vv/6rn/9l5tzOz1ARKbVW3r5/91/+8z/+&#10;/d/9p99++5uH94+XU902O211q1KbNfU2UPE1psMB0D83jJAVn0cVVURFwJSYieGy1tN5baKny/Lx&#10;8em8bgoJUTvheD07P4P2ngYoAph3Oy7b8vSc52lCgHnecWIbDVKO80w8VyNKU6bjEUqry7aUUkW9&#10;2ckhobjzQkej5u3rnChnnyBAANiqAkCTSKXNjIgbpybiQmdHWiOxG+ngMLuGTqDDKML0tHS8NRMl&#10;ymZatk1UppyIYoSB93qItJSYON3d3c3zvCzL5XLZ1uoyVwyPLOhr0KkXQiSngfrBfJVMOeL1OEiI&#10;KSf/Q++AU0JANCJbll4zYFJ1j6toYB+hEMCHqZrVaqpp5HqA4GNIIajKP+2oi2gVSjMM2ObLyqOB&#10;307q7rIIYUumPTPrDUTaj+b+atdw1QnEDv/8zkZRwp8RGICJOgceKQKC09WASKE2tYi8EgcewFDY&#10;RLEl3mjwIKM1PUzIkNDL48jRwTGS+jjSgQhd6OO3288xQlLyQ9vZcdfM3VTDP4eZasrmBwkEMOwE&#10;oqlJM7fPTMxMnJgzpaSMljhNU96lLVERd1XyA4rQ5gQTWxVVF/0SmmLHuvZHN8EBPQAwwZTT3by7&#10;vzvc72a0qy4i1lPMijADA22KaMDEHfiFjRg3bepPltgL3kgJGVhlPOqRSzooBVBvB3XvYwGY5+mb&#10;+/nVF3f73cz5+MO70w8Pv9L8L5uAIZ2X86/++dtf/Zdv3779tK7SKkiD2qyqqaEqqoK4V3HIosDC&#10;GG7Q1PFPcewyiEFtApAvy/bjm/dv33+8rKUpivq08BAUedUCOgaksGuCERNHG09QJWDbVh8fnxOn&#10;o9puNwcKU9fNtFKKNDFDopSzIdG9HJZ13epzrdVNQOC2kzWgBjAhJ845eVObxxfsTU1uV2MAiNJE&#10;mmoTMYB5t4vV1clpp60M3LbrujYjS/VCNjgWUyKrZasix+Ph7nis07Sui3ZzJm+bE8FSyrJUSpwn&#10;n3mV5mk+ny6X07lqmNT2sAvWFbS+SQlR+knjR1YkkQDi7YCgqbOjROgOhn6Tak1cWUS8zx0IEdgR&#10;V+y/Hmpaa9BHKqcmzSN4FLMiFpiCpR6AHZo1kSk62DydAQ5+zcB8uLBdu9y8UG1KGB5KnlW5YNsZ&#10;DffhiIXor3NDvkDE3J6xGklrYW4I3HXUwXw53kQkFzNTH0jg7McAftCT4oB0cG15ieMI/Pf9ifRO&#10;Xl8HHshur9ADIjOzJo2RMkrDGK4HdlWlKzvp+8dGQPTFhv3zx8UCU3QkBvxnpsScOE0pzymbsrTd&#10;eeXH02XjO6YEIBYOcsiJX97Pl5fT89P5XCsAADIgY9cMIfrIOSdJkYlyyvOUD/v9cbc75Ml7kvbz&#10;LIitbABIKfx73OdVwdREgSgxRhLqgZMUQNRTJwpWEgHQZ5zAn375to11Ynw47L74+U/fPq1MaTcl&#10;5Pn9BZ++fSB9fzmfPjw8PJ/OaqqAp1XO57pVaq6P7dPFffZupC/XBxFsjq9wu3lACEiJFeC81m9/&#10;//bdu4fT6enpdN6qKCBiik2LpCFlv375WgojzkGwEHXeBs1UtG2lgBkROVxs7eASWBGttWzber6s&#10;oh4f0NCmKd/f3S3b9vR0UW0A6M0FDtz8lVNKOVPOU87ZkebNNVnMCJUGRASsompVVKs0IJjnKahq&#10;J+WYUktEuAFKGPwFax9ymZGBoZnp49PT6enpeNgf747H4/H+7q5JK6V5WPEQNc+zk4fLsrg1zTTP&#10;OU2H3e50Pvt0uutdJAREkUYihnyD4MB9P0WttkoFwWxdV1Px6M/MOXPOOWdGRE55fzgSU9lKLUVa&#10;Y6KQj+vVVsq6AM6/aq3J5xhYZEvoivYxow3Bj+tRIQHAMDfvwSRODc/CiXBwoh10GIwW4IAI4LhJ&#10;rDkMHgjFPuehO+jD0LJ7/up5Zcjqo5BlvckE1ENhl3n7TSZi4gYxF6bvxisquS5rCjA6tJCqOljk&#10;vgR7eB3lmi5f6B8E+7ntwdnvBkN0UCXPRfwSRjSMegU4EUC9ZwcQb0K3S5xU1UCEmjLbhJScA/HX&#10;MQAgzYm++er+jr68nOaH0/q8yLLWVt2VjgyAERIRMR33U2aeMk85uc41ERMgGMwMx+OxqGytIlLm&#10;REhekfN52aJmSAkIiSygtwJZQOYw29NBo0LPAEadC7r8KSLsODxM9ofDfje9ejFj3r1b9KmCKl7O&#10;9N3b7XzeDJSQRLE1rDXEKf6l1s0YDG7jnYMCu0LCzx89GIKWiu8/nt+938yKS9FUlVAwNo9KV0L1&#10;qDpeOIxerov5utnAzDYrBpqXlBNPU3bTZt1P0NeziJwvaykNiac5E9E0TXfH4+W8btIQh0tYtHVx&#10;t4ZJKSFQc2tFYvT0rrefOvlgrAjsOMhMz6eLqe12O0L20oSxMcVwNi99xOL3AW2E4tafxEQMYOu6&#10;rusqtZzOp/1u9+Lli+PxOE1TSsnDH4AiYp4mTqnUmPaZkqWUD8dDnvI0Tc/Pz9u2qTp+ojE3ym9u&#10;MDlB8CkYimqpVUVO5+dWt8yc0pRzmuZpylPOk88YJEy7/THnWWprraGZm9u6awWoqQhAnBSeSOZp&#10;SqJJDUVNQBVcBoHaaXwE9AoRxLRhwi4icUCnKgYA6qqfyLQR3ZHN5UraMTD2B+Nm0nqzmDzF7ugw&#10;4iZGAu1VVQdzfQ32uB7qj/4XfiwPqvhaHh2/6fUOwJt+/ojDvYfDovAaWb+n906CWGca+lVHkWF8&#10;Rrhxc8Br/VoNfN4MEHPKWjZ300TEaDjCGLDFAATEhiyKYBCmOB4pAE1dZEqmkJASMwrGDg8eVtUE&#10;QTLxT17s/+Lf/GSaDr/+w9s//PBwvlSF5CwpAjJSTmm340TIIYskMFNrZqgK67q+/v77+cVdpMUq&#10;Rd0u3LkwEDNAAxJWUuNgSF3Gbiqi0vRKSXhvAl4fYzyXeDZe1GJDrc3Oj8t0v885/fTLI6X5h6el&#10;KKpBA1obLtVTC3LZlyiIN1AYhr/c5+lFj8LhSdEpsGBF4rFGOibRvqTh/mKA2pepB1WMxexrxct0&#10;MFjo21A4lM8A0f9RpbUmpZbL+bKu68v7HbOB2ZTz7jBvrXx6ujw9nXfz/u7+bprzPO3nebeVU5Dm&#10;cV6TR8CcEzMD4Lqu67qZQUop5wzgYpRObkRAVp/xZWC6rX5THBtin5TribALVlpr3usHPtzA/wUJ&#10;AH1MEiU2H8h5uWzbdt6f9sfD4bD3smwofkSRcJ6mlNhr4K1sxkxEh8MeEZdlWdfVB37GHRVxtBR2&#10;826raKJq0jj0MioqbWtb2VZEzDlPk4+LmYMyZUIg4jynKQgLk1huFo0mpZRSittlikhSQwWUvpsd&#10;woUkufOLcSMjvGD0unZFQtAisZzJG1+Jye28xNyiwvWZkVEiACEyMoZF84iE/hqdkXQ4ecVNhL1q&#10;3FVREAESDVGd0oyuKQtdoefy8VmsizX9GqCDrR5VYVgfWgcVf8RhdkxjANEXHN94zU1u4Ean6AFM&#10;ldiLd8iUEGsnX/xuREHD6dSIehD5v5mhRe+nTw/yE9IdgUx6y004j5uCZeREkC1/cZx/9vXLDNsM&#10;7eFxq8ZNxc8vf8w+m9jrqehxVMGMWrPW4MPy9hXAyy/uEc077c3IuqLdvRRFRDXKkIAMAetMpNUm&#10;IyAhMXMo4CI43nZhOwg2NGmqLRElYhV9fn68v//CP53fVlETUTBQ1zn4wWrQdzzadXFYJzX784BI&#10;fz4nOfpCBy8UaHDF12Pyc95m0FuxLJz7j++/9lYBeJ3XFyEANsFaq0fDZVmWZRE9smteTYkwTzzP&#10;udRyvmyXy3b/8p4TTzkzs/dBo/sRc2Jmh2Cqerks67o2cf9HzrUSs4vy/AQFRASy4TWlICbbtvkj&#10;cxav6yj68jZDxJwn5oTeVdY1fQAgoi7fCTmxWa3tqT5flsvzbjoejofDYZqmlJM0iZHNap4LttZq&#10;LX5XpmnyhbCua3UvGwAAAUPT4NhiL7lkd0hwYJxDAgaq0kpZ08LJZwlmR8t5DNzrhZ9odUZARPGB&#10;pK16TExbqarei4NIeFMdiUcedXQdK9qdAmjktQMfXU/7fuNwVBjQVwmpBrxCJCTrmQUTEZiOrNeg&#10;O8dGpttJJgQ/KzDM/sDUIPk9RO+9hc9CVtw0f8YWQhmm3k3tUdRhDtw4tkKoMUd9o4fPG23QNRD3&#10;nWRg6B1NpuYCQYhpJNaFFwiYUkopR2po/Z53y/reahgo2+Ogvw2hu5RbczbKkDD64IJEBedkyQvp&#10;Te35fP7mfv76xfT85W5dylJ7J7YFVwp4jRVq1qKXS5rABvB02XB+Ot4d9vvZyOo2hpkGuIaAP+O4&#10;8F/k+3WUFzxyqEb5GdnhYX9EN7EKADLpbtKtLacLvn5bXhaquo+xQIpmJk0AENQoTvyr25CzxuP8&#10;grigoQ0ehMR1nY8najcy6RHObv/Y4904GPsLdUfLAQlhHIHxU2amrdlixnhOnOY5b63WWnNCZvKp&#10;HaIyzenu/vjw8PT4/Ly1uptnC6uRqBF4T0VPReWynC+XS6+NhKceSXNw65SwZ2wient5qtpaXdco&#10;YHu5wwwAmBlyNmLOeSIiT1X7UQGu0/FQOCZMIrhbbSu1bOt6uZz3h8Pd3d08zSmlUkqtKwhM06R9&#10;cIqTh56Mi4iq50mCRgCifvSpuGQEwEyxy7TCN1s7fWkqDcSkYS1lW3LOxJyn2cerJuYcE0jJwmrF&#10;hxEmTnmyebdrIpLWbWuiUbpW6yYL0G+ag2Z26RsgusLTVUuU3JaWR/TpB+Zoz4qb3qsxYGa3cnCf&#10;0t7cKhMiskYdZZQUmKjXfx2yWq8yQd9OFsGuZynayUQc+yuuhqgXi8HY58B50T0uFhDJO6kDrEQ+&#10;4iTiZ1RmJ75gAMggNQDhKuPxk4Asrh5VxVsDuq6311MCklAQyADR4n0NvoGQzRvIGADBzXjjBvrA&#10;7CB0XExMa6u/+POfXZan90/nxEBVQ1rtBAEGj2tkCgDqIhhw4qNUW9YNHp//7KdfT9M9AVjbyEbO&#10;6PX/4CFCEtVjGjPnKTcxiROltyUi3DyWLikaoUsN0b64y//tX3zxd795vNhRYLcKeXLoiQtRZKtg&#10;pgTa0+FOuUDnSUxV4WqWdosE7ea/OH6D18c5tsCIgAEDfUc4OTRSFi/mYu9fug2g/kdV5/iwqDyK&#10;Xbbt+fxsVqek33zz6nA4rpsUbciYOCMlovThw+O6Let6cZVSH0OcfeilmZ3P52VZtm0TFTDoM0Md&#10;PwEgeiGFOnc/Vr5FXgRq5j0trSkRuYeg3wtKEyO4t363sje75mtRGAFF89dERABREZVtK6XU8+Vy&#10;ej4dDofj8bDb7VNOrbWylU+fPj4/P7cm87ybpnld11KK05p5mkkTIhqI6vC76rcTFY2d60UIQWWg&#10;+ECIiEZNmkkFxHW5MPOU5zzNkxuDJZ9Wxa54ADP0mXo8MUEqDYuiGJqhmhBa9wMc5FdsQU9QmUnc&#10;1wjA01x3DDaz0fHTgwp1cpE6bx28SWwCMDAlsMgRICoMECVv7GlU1x3FWqMeaIiQsVt9ecBQVQZm&#10;ZPdsGVEmMCUNsQtKh97BgNwYnfvSSSnhdXvguBvQG5PHxvao6UhuvMgABYEHoypintHNiVrzZiDD&#10;WygKYE4pRDRECPNX8swfEZjAQAkyoOvmyEx9y7ujEydKiLCpUT4vl+/fvDnOeJj5cJhPy8XTPwBz&#10;gqAfPWDWAADJUAFI0aDWrbRC61a21mqdE8+ZvPlTwfkIDJaYRwQIDg4Acs4ifs04yIZOVYDrf4lG&#10;jhWFKTBAorvjvNufmsLMCQTEVIJNJfRswmsgjugVvAmuZyHQT96YYgUWVciR8w5UB8FmWP+99oQA&#10;R0CMGRSdRSFAQDBkAMPoRrjixNswerucrtembdv0oWzrcnp8+vBv/+1f/+Lnvzjc3WniaSsP9amU&#10;y/F4VLVPj4+X80UEiSHlHBUShHVd1nUrpbQmpuJFy2iIdzROzJziRvXLQ/cj6W0qBjHEgsgL04oo&#10;lMLbdUgX1LrynLjTAEiIeUqIZiJuhdBnYxIbh6u2yOWybFs5n8+H4+FwOCROy7I8n07ruol3AtQW&#10;yseQJVliIAZVNQJS6+elASAymqq5eyr0A7V7d/oN6DSHgqGiNRUR2bbV7a2nsPbKKU3EiYmIEyMj&#10;moGmrVgT7/UlqA1BmTroD8QUJlrXFTvAf+di6Dow3ds8/HhCVeejXBpJgC7lBB+PB2pA5omSQ3BV&#10;d9ph6nEgpM3hZNd7HRA5gFxcZmjlYht2S7ErgQM4rtnGi0Rw/gw13gr6zIb2+noHAWEOnvGugLXv&#10;/J6D66h8XfXXt9XqHpMREWE/Zc2korVU7QjTEbiZoanPS0hT1hbySVN3uTAAC20PoAj4eR9ydQBE&#10;YESmVA0QaG26lPbNq5cv79ZpIgUFo/5xDbw67ovZzA8EAmC1BiDaWq21NKnifZxM4PpXBjYkQ2qC&#10;atiZpptKFAEHtaHj4LuJOBE4RKyvo7jHCHgp+O0PT5sqsXz1YrY0v63NF5WDEccLBIDDkDF2uzlb&#10;PPQuBmBj2Kz/lBsuxjIOunNwHh46PnvAQQtD2FjFmXolzqBDresP3ETDsX7GcjEzAG2mz5e2/VC2&#10;pqrp66+/QkyX5fL69dsPHz7dv7iPiUilNpFx0tZa3CghIohzt9ENQkDkZZOUQihzw2AjMYPZ8Hkd&#10;0Q2m1AsAAA0jSURBVLn7R8QrdITn8aTnPf3JBmFPOE+ZEFXErl2A0ZzKzNq/RNqytG0rp+dTSmkr&#10;W60NwNOWGEMciSdFtwwzMiGrGdM4Jh0GAVjPx/tDiUeDFudeZ71xsBJVMSasrkzzNOU8pbxLeZ6m&#10;KaWcUiYmQkqtNT8kXFjn7xKlg2tfwGiw655Yvo/iTnlsixxhhEyAbgXo95LIxVY03Ax7VnqtjERa&#10;PY5l6MGFfJP0oNX75lTBPvu6sk+dG+qlj9stE0khYPB0XRsUpBVipNemkVmYqXqNFgDAJLzR0euH&#10;Tr358XGj4g8u0aUS1/1glqf8zU9+cv/iTqr85je/WbZy8yPj2swAvMPX62eAaECigogEVqSZmUiX&#10;cGOkmTRUiohNTRSawWVbm1bTCtCrTYhEOE8ZAJpUvysNjPodMNDSmgjoVW4V8aBHUgwfT/Cc5UqJ&#10;QJ9E39k4P4A++/ocRt0SfFArvFlqMVZonGreHZiMzRz6gY/fBS9vQC/g+wUGmTVWoA0bkXFkdZmB&#10;9fobRooTfzPKvtgzigjuMZKnFxfwOo0e+3Dx8YluoyHc0jKdyvTF2Sq8f/f4a/pdbTbN8x9+/8Ob&#10;N++9wyRlLqV0ma/VWlqr0i3XYlP4EyfEHgeZ/RffsN7QU4sovLVWrbuRIrn5pPP1PoStnyPXrAfH&#10;pwFERGNOOSszq4hrVHw6lQs7PTaatyeJz8Vt2ybruooIGNw43GAgUKLkvdM9IrgFkh9Mfel5Ju4G&#10;yMHz4A1LdT3SfEUZ9pp7HLZNTVvZiImXlKdpmnKep3nn5mDJY6gC6gBBxIig4aAYFxwhP/4q9DDo&#10;80YhQgZANEh6b4Z/SL05kLUzrOOmeiu5RS+Iyxm7kZqvm/7jYFc4NsIZjbdxyHlDZvcfhPG+ZqpI&#10;1jXb3mbjNSADQzez0aD5PTprPzxVfZJwhBuMhsMrEPAvD/eIhNhif14LUAbg1SFDIk68rVutrb8b&#10;DEbAeSfffmXboMd+r6yLGoAAsEmtTRoH3dnpWX8hcuLKgADSD2/eyUpPl9OyXKK4YoAILsgixFIs&#10;rBXX0lRcIAcA0sQMuhcIIKEqSChKDaIvMuJd/6zQoUicGzdNaf20uUXoGFEGetJqBmpYq1rmIvL+&#10;0/P9XUbLaOzZK4bJEJgZXdsWezfCZ6Njbr761fV9/tm/eWKBnyXFA6YDcZTFMfRPdP2xm3g3YuiY&#10;NOILb7jFtGjkCJO6lPI8TUx0Wcp3r98g4I9v3q5rAaJ1K1hMRM2L4yLWW798nm1E2MQWvuuxdUeB&#10;JUqmcI04Tmp1amHsnqG+RUDUm8fYye4AO/2oM0BDQuZEpEbExCLinhEOBKOkZ8aqyjpGr/g/9w1y&#10;PXJGOYh6pta/orbWjxbfT94g6rUV9Z0RWYJ/TAAkNDVv7iYiM0GNaKgAZiFsb1LTtm7bMs/7ad4l&#10;JGLOiNs1VGGQsGELfxPINC7IvRKGdFtVryse+wbwC1cVaW10fPpGICK3kHFgNRaWr2SMsr27+SdC&#10;atp6kGGvhUHvQicOj3EvbjglFEEoMvfreuXQgkP0P0eEDZ7Fj2pvkvE6ExEys7MEI7yGPC4QHHiz&#10;EVytvW5EauD1Cexr0UkDWJf1u9evPRcWFesFBNfP+OpkRFBA7hDYL80QgcLRAK0qNCfrXLOHjOI5&#10;BYkZUs7z4UjwfHn88sXeFDi6cQgiI0KRpoCAaGLuo9Q3BQKSKkdjMgIamkIVqa15vgSkoahyfY93&#10;HZnZKFAgGFiMDumKtfGse2kTLAR/0OsiMGX4MvH7SzHj8xkRRdtBlVEFofk26qDf53h13gWjDOWL&#10;6pp49+U3eJw4oqAj6puINsK0H2wpxfgN343XLqbPoyn2+qFq/KCZ1Vq1+2tBD/3+rx4fDVEBzsv2&#10;6fHZDGqriAaeAFyrNCAyaDO4vUgA7ex5aC0CZgD2Wod/WHD5uqq6+4qvMd9R4JsYzIDMQAzMLZYY&#10;XG9mcUPCyC2mXfjIRowmUVUKNKjYkUd83c7ko7BrCh9oVWXOAzhHMPTl12UNzo6ZoRqQhZqZKNSc&#10;vvDQm83g+ggjjpk1aYhspjfwHgEMVKAVS6mV1spyOVOqDcLeoueh3spKzAjUE3nngqgvl66h1144&#10;VAVnYfoVebhMjGCUmBCBiRIyuPFi1wfEh4sTx+y6vHoI1vBWU1MRZb+V7utsepN/+ZEx6g3gA079&#10;zl4VQn63wh5RRzrf4VQcrDc5tV0PRl9QPcNyrBw15tjeMamgq4g/E2T4nTNTFQGEJpJTUlBMQEaG&#10;ABS1XyZIhOzyGCAAgRvFEvaWPkUrTRRJycD8JQDNCVmPEsmEl022JlvD+/tXr+r2uD7KZohAbt3g&#10;SFikifRnCWZNTZuAGIGZK/jFtJnnyhBdjoAe9AhVlVQt3HDjPoGa+dA4AESXStCtYYeCIfjAJNR+&#10;iBqY7mb6b775evvn1yY0p+QFRfN8x4CQDKBrBgbud49uvM2OhwDsWlC5eRyeCkDPnW8IRMKgjMGF&#10;kJy41/fjpvmr+TofAc5fmQjMYr4w9UHD432H3MJjRLdL6KvNT2MTQLf+cO4rDiMB74e7Kn4onAQj&#10;0QpGPg5KuyUx/f1VAyxBx9cdEQ6oOyC++JrqCCAgJQKjMzUecaJtz8efcbwm+WIQ61dLFJiRmbs/&#10;UETJHt47DIeuC+lY34WRvbvLXfTd9opVg5kxJvDJQRjf12+SU3Zmw4nqGl/MtErTIPSVUrQsdYNV&#10;V+37rvUb1HNVM5+k4YUaAwRkH6NhpiIeRZh9UFScNgjIboIxYhUg9iEevVIRqab6vQxY2Vk86+rO&#10;gdf91jnc60mxOaYJYUbsqitz1ZHz0L8RjsptXwRRt0C8KSD2RTb2U8cO2B8XhFHruNG+i/pT6BAD&#10;xhmpEXk9JjsoIhn0NIBiN9+NA6cjmZut7GgMy1YJE2Qbhheg4YPrSXBTAsFkyHn39U++eN7eJX6O&#10;Eez9tvt5PVwX/M4ZYG0ihgaYU07M6Lonb8IyBEhIiZj9RBx3pqf2g4T14X+BaEwVgzXE6GV11xgM&#10;pzMAM2sm7dOlCLbdPv/sm32T9OaTqkX7Iw4GclgVwWCH+3/h9qs/v9iZV2Blca58/m39Ofbf+wp0&#10;BAtE4jvjJpP2CNhj0E1nq4eAEbkAwEdNjDPSrqlYoJlYruN2+sN3rtz+ZCEAxE4eGu/rMuMQmo7N&#10;fwNlsZcWx4v0sD4gxR/dvI4ycLzAzW8Qhg4Ckc2ASLtaGQyNOCYJ9epKD4UqEC0XAcP7p+4LpoP6&#10;KxkVcm9/O45WcwCLW3R7cz4D+/41rHci4XcaCwHBkmvo4uHHaJXuggvDtGaEWITueN5BU8BJf0DR&#10;pdK3cNxbvdV2jsAB1xpFh0wQ0J4oHPmxMx+DPTPX5XtScF2znuVBT9HM8ZP1YSHj6LxeAKBHRp8C&#10;A1duMfbbWL7xUK4/ZUHX9gUVEc9Bn7krYqgTOGJt7+kedJiTcyllMGsKTaSL0PB2wcaZg9e8Accb&#10;IkpTEMNMiJG59d2CHuqBcjUCFUBKOatVn0ziX+rtdXbzXgCAKApNrfq4MIScY24UmueABkCAiXja&#10;zTtE3LaKaD62zB0Lta8xIuQbuYkNOiIkcP1sMAOCIEwAN4Vv33w8rdvM9OWrOeeXf1jXdWNAYJOU&#10;k2cTADAmIFmsHuswf9zqa9y8LuCIztZXYGTJNtZm9FaBl5j9gyAMPYDvgvhA16NyQBEA6MXuAQyx&#10;c4hE5AFxEP5mxuwwzkmD8Yqx6SxekIdlSbwXXpeGcw0G0TWP7rMZpR7rCRDaTRHyNlCOl4VOA0Hv&#10;hvKdbdDfB8fpA33lI1yXjxM/BOAevjAQSPSpazfrNGBluNnYI0oMHD34xJExosN5RERSi7aQ68Wr&#10;b166XW+3J9+obg/869mWmiZTI+Yr9zKisvWUMAgs6LdpPHhAsB4qGTvraeMs9Ryje0wCXMOUC+Vq&#10;jc6kyEnjn0dg9v+L5GEEsRtm7bOneEUCoScn7MGxGzVEW2lU3Hrwsf4M4955lvunKwVvb841l8de&#10;8QAgMECgflA5ACLo6Nw3ekBgM0ScpmyqpYmqq2LHm47AGHcAMTy/+l8iIqopmxIiII8hy9BdPQjR&#10;KBknUHv49IFh1bbOGU/un6te/QED09DfwcAcolJr86pVYkJ3ElRzvy+fO2iookLhUA5ultevWGtr&#10;btWpdq1wmxmxzyVjJ4zcrgLAiLGPscYmqQkx5nXThw+fvv7JgTNlTWhMCXfzDOgJNnyW1Q3o6YNM&#10;AUdvkC/IsdkclwwwdT2fbhIo333Of6Wc/kgxGpSV/pHs5rMEHBAZITzCoj81Irh0bBhOdxQRGTv+&#10;jGWJAGZI6INFsR/a1/f08HY9Zw168cfDQBelBQ5CQoh+PAxFJ5iXcx2e9tTNZQg99N98JnJWIf5q&#10;nKJd0gKEfQy0m2T3NasaHlkQgewGV96GQuhI2b/GZ3GIhQHkAxF4skl9QpnvfRvI+CYaAsBAo4hI&#10;7IrUCAj+0f4/PtgchfuNi2oAAAAASUVORK5CYIJQSwMEFAAAAAgAh07iQHP2ShmmdgEAl3YBABQA&#10;AABkcnMvbWVkaWEvaW1hZ2UyLnBuZwAAgP9/iVBORw0KGgoAAAANSUhEUgAAAWYAAAE7CAIAAABh&#10;VLxoAAAACXBIWXMAACHVAAAh1QEEnLSdAAAgAElEQVR4nOy96ZMlx3En6B55vPuoqldHH9XdQDca&#10;QAPkACAFiiQoUpRI8ZwdUrMzsrWd3fkP9XVtqFmjrWZHayOjpCXFFUlAQKMbfdZd78wjwveDZ8aL&#10;jMjM96pxiCI72Cjmy4zTw/0X7h4Xfvvb3wEjECkipX8qpYgIAPgvP1jP/BMR9Xv97KbSb4wS7Tdm&#10;UEpZccwKcEFEZJbu5mnWk4xQUy5nXvWTn7luFwq6wm6e/FJKaWWLiIgohEAjVJFR90VpDq1Wq9vt&#10;KqUW00XoNT7/bz7/n/7z//bmF/6N53kApNMQFCh5eHDyk//yX31PfPs7f9rf6COhIAQBkCUQbjO5&#10;GkqpJEk8zwuCoJTWuiCLLLrOFtsUugCQgNI0/dWvfvX06dM/+OIXlZKkVLfbFcIHgcWCAAyimXna&#10;rAVAiKR/EgGBIgUApEgppUilaRovFs0wDMMwjqOjp4f9Xm80Gnme53meRXwAEKKERKVEW8mTZmSj&#10;cWYTQHfMs4ZChm7wnTeIKHLqlche6bOV3opQ87Ci7mXRrC5xxa++zlbHlErvM9dtnVSlCbWMWWID&#10;ufBwqC/aJK+GFY01YRh22h1PePPJNBD+/vX9P/7mH7/88kvM0GbjWRrzTOF8fD4+P79+bT8MAwNW&#10;dOQV7c3+4jKZwewlY4/Z9mWjCDLxLWYex3Gapo1Gw/M8JVMiklIqlRWn81NlEG8Ohyb9CYEIgEgS&#10;KaVAKamUynJW/Dfw/GYYEpFMJQGZoFAK6L9LwYYMRLhoezVn658fk2Q1yTlzS6NZM8MaSVuZidlG&#10;F3QuCjdWzpwhM7QJDebP+iKqlA6die/7nU4nCIL5bCZA7O1d/uY3/+QPv/rlTq+zjAXmGJ6FVKXT&#10;8WQ+n/V6Xd/3kD+uaq4mlJTSqhWLpVJKQd7sfCTnyJYayORFRFIklWRacG4swGEYdrtdIYTv+1JK&#10;KSWi0hUAAAJQgFSm6mrlpfCGMrARRAhAiMio6vu6PkEQeJ4HAFxnz/c1NH/meIFF3P7US7chI8N0&#10;p9lVtHDV9TVD6ZACa4h3fZwqRcYaTy4aNE6ZvGh9XZmD9YaNBatiJmRYD6VFVI3MukpcSqPRaDQa&#10;URwlUdzr9t94860/+qN3tkebAvVwXA4ESqnz8TiVstPrer4HAJnWvkZXI2KaptPptEqcUCAQZ4WA&#10;IIQAAhSICAQgMBcGBJEbC1bLBeJoa+T7vueJMAhYwDUlKK+qNPSTGuYxDWqX00zW0hGklAJF4Lva&#10;+u9s8MuwoMCFzyBsNmyvHerxoiZDa9h3H0ojXCho1HCzXRMrLVBgQYIiCwKUKBpr5qwjW1kFQdDt&#10;dpMkWSwW4In9a9e/+c1v7u/v+8LLwALKIYCIkjQ9Px83W63BsIceEg/x6w0NQoher9fpaEWmzj3k&#10;fHMwrHooNXuhSElARAJiaDIj6+dSBU3bLBYKU26/ZCYMURxFAOT7/ieoZf+WhyU6Gu3UIJ2NVJaN&#10;rSO5FP/4xDJRo0paavCrfpS4EOq5zzXJ3QrXl6WpR7n2joja1/sMqKEL5SCEYG9cEASDwQAAJpOJ&#10;7/lXrl790Z//+Re++AXPQ8iH+CxpQRAzOyWO4pOT082NjeHGkN+YblKASvjQBPFXjcDlhMqdjhYI&#10;1kO/FumCAAMQkFrKfP6RiHL559ZQjgW54wUzTSVPSUSkFMeUUiKi5/vNRiMIAqvLfocCWX2cmWel&#10;cdfEy3rxLtXkSzMv5QAsmwpZU/LrVQ+rhlXh43x1K4NGICNcNLeaUlhgPM/zfZ/tfN/3T05O0jTd&#10;2tj6429880tf/kMMECxN3ymZP8dxfH529uKLL3Q6nUKkVXjBUGg2ze0ONprcSaJCvRAZTK0eJMcY&#10;NPO3fEBsbTMqIvt2SXtUSdDSLeshovC03znPgVhwWHrY9iEiIRAABWIQBG6h/2qD4alevln+dEcA&#10;Mj9rhl5npIUiZ5hgYXGM6RcolG3ZumWD9voVsB40X1pVqvIR6PpXQWcVGrovmYxmhlYc63klrVwl&#10;HHK8AABWMXzfb7fbjUbj/Pw8SZJet/f222//6Z/+6WDYN6ZIywJBzgO0WCwWi8XWaCuTirz86sRL&#10;akdRBEXyaqFiPcj0tlTlZo7eLhOWvjHl1mVCQ+zBzSQjtWsW1TLes6mE/0qCRS3wSyUcVklmed61&#10;DsKLZuUmXz8Ta/SGIl5YOFha4TVNjFLNyK22SVWtX7A6UGr0mRAD1RzpAg0ZXs8wDBuNxnQ6nU6n&#10;jUbjtdde+973v3/9xnVRsnSgGLJBhRTJk5MzUrS5MXSGnRUBEYMgyGZwy8rTsq2xw2qU+3KlNLq4&#10;7EYozceC4Jq0NeF3DizKQ6ZlGK1dqiX1NKoZeFemdVOZXVU/bq+Zc018V4DB4dQqnivNp/SN5j+r&#10;JmQEa3S9EM9ZmGjmwOLaarWSJDk/P5dSjkajb33rW3fu3AkCHxARVtEQCQBSmdy/fz8MGt1udwkZ&#10;61VSCMEW/votMpsA1UADFZJvgWypDrtO5lVBT2/9ngcfyof0dUlTo2OXCkxNPiZwaEegO1CX5mbp&#10;llbmNRqE9dVitRoEXKl6lMqz1i/AIZq1HKhUG9d6nNVME4N4hUKn0xFCZC6Mra0f/ehHX//GNzq9&#10;TmaZr+hftvUpjuL33/9ga2uj3WnlH3Dlqox6sXy2UGqX1cd5hgg1cdZUc35HQ8bR/MO1IcsF3gwr&#10;9boaCdfMbX2tSbt+WDMhGqEmzrMV5KoSVllmY/VcnZknFpeHg4NcFg0Zg/RKMCFEs9n0fX8ymURR&#10;FATB1772te9///uD4WAdg2LZEIDpdHZycrKxsRE2GiBwTf3iefhdDIb7E+21BsA8CRd3QNTARH0S&#10;U1UpHc/NT/jJzXu7sgrOgF+Vap0MzZdcbRMjdKFU6xnFokfZKoLz5GlaXh0QBEG73Z7P59PpFADu&#10;3Lnz4x//eHt7G5f6AcEa4EFEx8cnSqnhcOD5ArISn6PGb3X4BKWjKmS+jKLoXiwLrJ4H/Zigs+an&#10;9TM0x+cqNy06MxRu61aWaCVhGDJVD3CA0gUODqau4UKJhgxehcGzqkqpyWSilLp+/fpf/MVfvPrq&#10;qzkI5tCzkm4ASqmDg0NEMdrZzs2Z54DxryB82qhR8GWsHMYvVJX1I5Ph53dHUWtYvmgFStUWcCTT&#10;ekPVc6vPFqpa4WoQbgTXtaFzY5OE7RE2SYQQZ2dncRyPRqPvfve7X/7yl8MwNPNbs8Jpmh4eHAnE&#10;7VEGGbmW8hw3fq+DX8amiChyh4fSIyLr1ABQw3bPplyAI1E6H3eRT73ggbM0w5RJyzVQms+aW5Uv&#10;GliwzYpBUdHQkm82xIxcqpvohRi8kSQMw+l0OpvN2u32V7/61e9//wfD4RAAs94kAt6FscYs62IR&#10;HRwcbWxs9Ps9BIBsLcenQpzn4ZMNpRr0hTIwBgbbIC2FDI6xFLfSAbDUHoFVqFEzllrP9cqFKT81&#10;EdyXlipRlXxlVjXR1tTRXONFmzBmtNI2WjiIiGF2fEM8m82DIHjrrTd//OMfX7q0ywoCEQGoqtzK&#10;6grzWXR+Nrlz5xX0gPJl4gy5a+XwPPxrDgbo2N1tr8uokecaSVjHdqgyEMCxR1ZmaEZzFYeVJkBN&#10;W6pcGCtDFcyZb6w4pfXUbXenKqvmVjFfHi6lnM1maZpcv7b/7374g1dfvhV4iCR5YvSCQw6en02m&#10;0/mtl26ZLy+UxfPwOxlKtIx6gCiN/MyhBkfqM185pNdk/jHrXFVQDcyV1lbHt6Z7lVKmokHFaRQT&#10;U/QDH98QRVGapu12+7vf/c4ffumL7UaAIA2b4gJHKZDCR4+eCCG2d7YN1RSfo8ZvSfgMZkaqgnte&#10;RuUIv45NoaNdqEnrKCkrc9ClP0NCd0h3c67P3KRb1VxMzU8rKKX4BJcaq0SXFQRBo9GQSsVxHAb+&#10;1//onR/84HsbG0NEQFKAIpP5i5BGKvXkyZNOp91ohAZK2Gbt8/AvGP6lUCPbyVoq9mUDPrJJXJqq&#10;JlxIF6iqg/vVTb5S5y8t1wKO0iTu9MrH6TBzKtcttx4pzCrx9nal1Hw28zzvrTff+I9//u+uXdr2&#10;SCFxRmyPCmNdxuowm02Ojg+2dzZ9D0SmXDx3fP7WhXo3Z/0Y4aZac0yxDRNThaYL7rMoFbwaXX2d&#10;cfgZxPLj6yzPXMSaRHeXflhfeQYEymwWTRb+xJvH4zgmUtevXf/Ot//0lZduhghIEgiAkEABCcAS&#10;P1Z16+Dk5GQ6m774wovCf44Uz0MhLM/LuJCYrak1rI8XpREuKvmfKlLU2yz1wVVVakaG0gVdpfF5&#10;XbmUMk2S0fbmH3/9a199++1BpwsASgCgQhRAqrAJbQ3cIKLDw6PJZLK5tSEE2zUI5okRz8PvcSg/&#10;MUmLq8OphZf1wPHMGLRO2howWr/QCwUy3JBVKgZHcPezu2Zn/cKtqgrook1NBIjCMHjrzTf/5Btf&#10;3xlt8fngxLYIAABlZ+UCwXq7RNI0PTw8TFM5HAyzPEyosGr9HEF+z8LqY04Nc6NSfXg2Qa2xiaDW&#10;9bB+nub7dZCuPmftXrmotLvKRakqUZqKiltX+S/jBb/0QNy+desH3/vu7Vsv+b4P2TU0hISA+Zl0&#10;zmm7NSGO46dPn7ZbrV6vu36q5+Gi4RMRos8+LPeY1MsnEY+cS66tkfCy5IURsqrEUrBwS9ShRnU3&#10;hXOlgqCT8BJMM1trgWZ9v1p79qv8mmY1uDj9xjxvxqSn3s9WaItSAvDSlb3/9T/+h6/94ZebYQgg&#10;CQkQEEHkqsGFOJGIFovF06cHuzt7nW6HSAF6Vaj2+zOD8ilNT/xrgQkzlJwaUtYMYr61eL1eAksD&#10;O/lZo66CmHUmKWvyX/NlaeAWVUHDOnVYXzPCfJM75MBRuladigHy27eUUgQwGPTf+epX//BLb3ca&#10;oQAFQKYEG+soEHBdMszn88l4vL0zajYauq7LZRnWv9+bYI0lvz3h2WqFTlgzYd1xwfUc7478Gghq&#10;5M2s3JrI7QphlSfyk8Xs9YXfirNOQkuVcLvN0m7MvTZa0Wg1m2994a3vfufPdrY2ERRdTJ+oDJPJ&#10;VKZyZ3vb8z0A9fsFDM/DqlDiy0B79xRpkwRWmd++77tHQmiFn4wDqaqsD6gAnc944cqaZZk61/qp&#10;dBKzyfVeTysaEXmed/36jT/79rdeuf2S53l6vYz2VD6b1UBEZ2dnYSPc3h5hIYPnwPHbGz5L6fBd&#10;8S5GoNyLsfxN1Y7AlfOCVWq/m0+N1YMV67iqCl0n6NG+pkWfVFk6eb0Ooq0k8+5FbcJsbm5+4+t/&#10;9AdvvtlpNs06ZoihAARBth6DiG/zWEPs0zR99Ohht9cdbmwYEyxlS8su2N7n4VMNnxlq2JCRB8r/&#10;lqOJeXqlOQbyOfSlOoK+kKbe0ND1sUhgjedVX0t/6oQ1FpN+tjDC/FrvbX2GDnMtETDsO5UHyq8y&#10;4lkSIUSn0/nOt7/9H378473tLcG3jgJAdjcJ4wOCAuBFFV6udtDqadY4jn/zm9/s7Vxqt1oIAvDC&#10;t9s/D/9S4bNBDdvfplUH0xhx40CFWGrJKZVh/dfSUEofqsTefF7fZ2M6UGoSunhRWpPSN1ZYp0pu&#10;0HiRpmkcx0mS6HM0Wq0WH5aDiHfu3Pnh9757aXskABDUUhmgHOcJkPI1XERAag21gABoNps9ePCw&#10;3+/zsYCIon6d+XNz5bcqfAY+2tLzMliwC/OFdoyLe0zrdf4L6QXPHD5Lk29lQaaGZfY0H8yXpqm+&#10;9ywIAj4BOI5jABgOh//Tv/3hqy+95GWokHktOD2aKoVWFhUB0jry/fjR4/lsNhwOhedlWT5HhefB&#10;COz+NJm7xBgxgWMlhtUL/5qDdtXLlXHMgqxZiQtlWNrM+hzMtGaJ9fM7ptajPcT6eD7f9xuNRrvd&#10;DsNwPB6nadrtdn/4wx/8ydf/qNUMkRQAAnnca0a36XIQkQAUIACJlcJPhHfv3kPhjbZHyxlfq9G/&#10;uwjymQ0nn3b4VIdGPWNCzkN52dbJemvKPzhgUZVwpWJvAUFVWTVvrEaV0pecu5SrsoKiqHMqC3pK&#10;nTVuu8jwDfu+z7vam81mq9Uajyfz+RwR33zjjX//4x9tDLpAQHpFOCAoWk6aZAu4kE0S4uxhpQcU&#10;pVT37z9sNlq7O7vsdlpvifnz8FsXPj3U8AFKJkSgzPtgvTSTuPm67omayGDc6GFJlCtyVdUwgyvq&#10;pue1HrmqQqnKoDOUUvLNADoaFY/GKUUNz/O0/4JtECLi83J839d/4zieTieIcOfOK//5f/9PL1zf&#10;J71kiwARSZECBbzhHQAISDCiIClexMWTJuWAoeszm86ePn26vb3T7Xao7Jojk1jPseTjhxpf+29J&#10;cEc4v/RzDUBU5QurZjFWJq+PfyGnjqtHQDWKmW9ML2lNbi4OWjmYUGvlaVaD8mP4zLuOeHKELzRF&#10;xCRJJpMJEV2+tPe//M9//gdvfj4QSHk2JlHUckEmkfZkECKrGvl+k6pAROfj8WQyffsPvuh5Pqsk&#10;LmXqc/i0fW//4qF05FgZn4OV6tPAi88AdPwqQbooaqwTrV4fqVKlSlWGehWDyo4FY4FcuU+ktF+1&#10;keJyDOepF3FXZWLhBb/kyxB939eOA37DigYRJUkym80Wi0XYCL/5x9/8xje+EQS+lNI8yxMzyeb/&#10;IPNY5niRWyQERBytpu0nJ8fz+ez2S7fdpetZceVaimHWGtkj1glYlSy5vVZT4dIkNWldBKxhBvdT&#10;TapnwMrfQp0CKjjcjLB6J+szlFSjitektepH1d4EHbOUvaj6pImqDM2s6oeFUkNJawel+ksVZfii&#10;YxMv9MtGowEAcRzzpWdSyp3tnbfeenM6m354f45EAASYKyYAwss2q+RbQQAFoMimUDzPR1+A8FAE&#10;wvMQATkt2JM1d+9+mKbJcGMQRXGu+DikKCwbI/3EnyhXZRDB970cpqWUdZdLfBzI0IQ1x4l6zoH1&#10;IAMcTq5KtbK4dcpameRjanArS68SDetN4ba0ZyivVDdZP1i6zPoEQsNZsDKOFRMd96T1EoyJDFe/&#10;cPmbt6JX6T5mQlNn4VqZCSl3f0opiSiKotlsliRJu91+5eWX3//n9x7ce39ZYa4858ftMM1KRM/L&#10;DtTwhCc8j4QQQSMIG0Hg+57PaMU2EddBKfXf/+a/zeaTf/7n9x49euT7fhD4Tns599JeLnzwfX9j&#10;Y6Pb7TYa4dnZKd/VWDo4X4hn3B43zbo1czC3C1s5W0NCVTQ3lX4wWcu9X6I0+Tp1NtOWjlscWIhK&#10;9zfWl8XqLeTnzvJzafAt08OUXnfgLZVtqEUKM21ppU3Hp9W8Z4NVcygwCa3F2/yJxsp0s+PB6Sc3&#10;f/1s5qmHO/1Vl8snAFs01LmxA9X3fYaMOI7Pz8+jKArD8PXXX9+/tp/GiYp5RVYmm2yDEGS3zij+&#10;B7ykBgUKIUAAoPBAeISInu/5S7Bgm4hvZhRCnJ+fv/fue71e9+nTJ2EY6vWmNT1logARSWNvgRBi&#10;OBxubY263c7jx48fP37M7mE3mP1+oZFQE9bsqSrb0M3H6nSq9TrVJLeKqxIN91wF/b4mf5OXdFoT&#10;8qxRTUOGVZZJJYuB2axuNBpBEBBRGIb7+/uDwUAfWG2Nr/ZBfhZDV6EGVPS026MuEdcJKzUIKOMJ&#10;qyCTrFTUWt2v/KwnL0ozcR+qIEN/tUAEyriNE0oplVJsp/CNJFEUeZ63v7//4gs3BJIEIEDUbcwe&#10;iP8jxXgBMpt9FZLQA/IQiAQogQgIBKg8L5sM5jVjup7Hx8fn52f7V69ALnhWDatGl2UEpXQHSCmP&#10;j48Xi0Wr1ZpMJqw3lZLRGi1quKW0PoxEpsxUJTeDOz65Q4jbxtJWVxVhHZ5inttqZmK+N6uhd3Ka&#10;9bEE3mItM7dSdIAi2bWGi4ZZPRqNAODg4GCxWCRJYrZICEFkaBmFvi97aVW0lFjuy3pk0fzqZlWf&#10;eSmguIhYWit3QDCpqQltEr0URKqyMltnqYjm3hyzeiy9fOMZES0Wi9lsRkQ7Ozsvv/xyf9AHQEUA&#10;QAiYGwBo4AUQZbvfmYOIAIGkwmyNhlAIAhUJSaB401rWj/neHzw+OomiqNvtEVHuekAiQIFQ7HHN&#10;E+au/Ez5KXLObDabz+d6BhorzMkqyHAZw2SYeg6sL2glL5mtcP+6P91gYYH+aR1l4MY36+9KotuW&#10;mjeWFFgt1bytE/IdnYvF4vDw8N69e+fn50opnSvHLDFMSpHVFYk15bwquGP1JxKsrGo62MURU8It&#10;La6+hm4TyAiQI7pVDX0Sn1IqTVPP89jrGUXRdDpNkqTb7b7wwgu7uzteHlNmNog+ABj5olUCRdkD&#10;ABizo0SAiCCRCAQBIgmhFClFgsxKQprK8/FUoNdstpQiRFIKkLGC81ZEpICbuUxrMFSReRiJWLlY&#10;KWbrQwZUyE9phla0GvErZUIq7rourVhNDU0GsMqtErH6CtfQjRwl2nyuqr+l6CFis9lka7TVaiml&#10;JpNJkiRKQbb/AICo4oid+i4p/bpSWaiSOj1uWDlcCEdK+9skdBUjWjpF6S3KNTWHIoZS7rnUO1DZ&#10;3EDEMAzNw0TM6RWO0Ol0hBBJkszn88Vi4fne9RvXr+3vB76v9X2ibC0nGaNU1kAF+TLP3BGaVZuQ&#10;EIkQlAapDAgkKSR+Fy3iyXgaNhqNMASgHDUUoiCA5YFsRQGg/AAUiwgmr9dIuJmktHdcfjC1fUuh&#10;szLXdTBFiP+macpbeCDXBNlxYw4PunWU6+1u/WsYvqrt5mkyNQiyMrhUqs9NF1qqo2me5An+ZrPZ&#10;7/ebzaZSKk0lEJKxpqdSy6hqQ1Xz1kcZt3e5S/TueDPaM4CITuIqsZpqbgV02tILRGoKIkPb1Eih&#10;OYM3mEE+ZJkXtZtM2Wq1fN9P05RNEqXU9evXX7vzWr/fAyh0DREBoeE0KIAjmconESJKAsG+DUJ2&#10;mJKxtl0oUJLSdPH04Mnx8UGv2+HNsjo3KRUiKLCPTdL5WKSw5MQyxKw+NVO5hK1RGKl4Sqs7XLmd&#10;ztNPZ2dnBwcH7Fc2d/E0Go1Wq9VsNvk5DMMgCIIg4PzZEQgOk1dJiiaCRZ91gkWrmhaVpnLjW3Rz&#10;xUrHxHxV4WQyOTo6evLkSca6xZzL3Z/g9FBpzarUntJAa8yJgsEumhtKDb/6fMxMCkNrmUaqH8xC&#10;XTuitI2mbOgADtGUUovFIk1TfZMAU4ONfHZWSykXi8V8Pk+SZDgc3r798qDfz/0VJl5UqrhmGw1S&#10;oyIShqSxy1PldziSUg8ePPy7v/+7p0+fXLt2LU1TpTLVQymFAhGWhkhp281mWqSuQWe3/lVErspH&#10;ywCVLeHROcdxfHh4+OjRoydPnpydnU2n0yiKKNcdeMLI931WA3mYDcOwvQydXq/XbDaWt0AY+ZuD&#10;jVWuBZeaJiuZymqFSU8rraVAuYhcKs6lpXNynrA7PDx8//33z87OlFKZJWpU0nersrL/zOq6lYO1&#10;1YGa+GZPuLhYlbYUwjTFa6DHxAsO5vigWbM0rdmjAMDqks5EG/P8wNPderZVSimECMMQEXmhZxzH&#10;rVbrxRdfvHL5sud5QIqw2PcVW8tcAc6hk5AEGZN8Rfcbpal68NGDe3fvxXH89MnTk5OzjY2tZW6c&#10;BazGC1NILFJXDS0rRaiU5q6UgsEnOiilZrPZycnJw4cPWQDiONZlLY9cJpJSJkmyWCx0WpEFLwwb&#10;nU5nY2NzOBz0et1Op9PpdHiJmlUHVybdB5NWpQQ027ImpriUvFBk86/neex9n0wms9nMmIoiU9Uo&#10;aBm63hdSH9YMVeOAGYHKJiP1T6jlJ0tHtQC4vhUm4SwLuTRtFaqaTdBKB7szOAKP7cyvPIPVaDQ8&#10;z9MqBs+q3rp1qxGG2bQIIZFctmLpT1jdLqvOFl8SkVKUJMnJyUkURVLK+XxOZOnSCFhI5VKMjABl&#10;DFNayZWcxhma3eEyTFVj4zi+f//+3bt3Hz9+fHp6ulgsePWBXp5gkcLNHxGZ+MdHJ48fPWk0m91O&#10;p9PtbGxsjEZbG8Nho9nwsqW0dhMsalj5V21ZKKWe22XW11KjzCrRJZRbN0Rk9QoAoihikwSAmY3A&#10;uAfHN9tmllHFjmYZ7teqUJOhFW2dl6V6R2kr3AqXpqoKFjRU2czmTzNo1wYYSMTKMBFJKdl4BoAo&#10;iiaTiVJqa2vrhRdeGAwGeW0BbFsyKwccJivlJzeCWTdE5KJ5SPF9v9lsEinztgrkQzkqmMHq1lLK&#10;u6kQsd/vT6fTKtWPcs+xuaLMNEbAGVSY1HEcHx0d/frXv+Y5wjiOTbCwiGA+mJXHbIWoAEAplZRR&#10;HCeT8VQIfBA+bLfbw+FwNNra2BgOhoNWqxUEBWeHlXlVB9UEN0lVWtP80fSpYkvrjRkHEbWBzOOH&#10;EblQon32JxrngD9Dw1bGtJ5dIbSCNciUmiGW5JS+MX+ugx2l4FWTLVUHM0+2nM1ZVVNo+/3+a6+9&#10;tr+/H/hBFUE4SxcFqiKbpVsVY8iYTqeMVkKIbrfbaDT4IwDwOY+E9l42V9jWDDqh7/svv/zye++9&#10;d3p6qitjdlCSJO+///69e/d83+92u51Op9VqsZOS/ZSm4wkA0jQdj8cPHjz48MMPHz58OB6PKTfO&#10;ITc0IIcVrf2BsQwPjaCri7hcNMm1S5Lk7Ozs/Pz8wYMHYRgOBoPR9mhra3MwGDSbDd/3Si+vcnuq&#10;lHSu3JUSuSpbVX2WTSnD6MyZM1utlud57IOnwgCZe9QAwDrIbx0OqNISza9m31vmxsqCrLSl8c04&#10;LvvWVKxeM7IErCYmlPUBFf1/psuA28Jb2tkMAQDme3ZhRFEUBMGLL7744gsvNhsNY0KECv9PXKKh&#10;fuiGo7G5lX86FTZrqB/YHciV3NjYYBTLCyPIr242aQ5FgpfiviZLKSWllEEQdLvds7OzUqlI0/Tp&#10;06fvv/++lJKnP4MgaLVancLjfpMAACAASURBVE7nxo0be3t7eoEzEaVp+vjx43fffY/XLPKiOER2&#10;eyvfD/Z2d7d3doIgSNOET1SNoiiKIo7M9VRKJUmSpilrN/mCE8o28CEighCImEGMVHK+mEdRdHJy&#10;8lGrNRgMtra2tkabg34vbIRC1NHElFssm/U0468MLgFLE1YJCCdnB7AQIo5j5oe8bnY+hW1p61e6&#10;aoSpEVc9c6FN/apMqkIpuJaCt8mvpkWgK1NlT1o5VFnaFkLpwNxmySTmE3W8uYOTNBoN9k7rhZ67&#10;u7u3b9/udrsCAPPlF1xq1m+kdQxFlLk0lrUyVA9AzA7HYPE2esGsMGsWk8mEjxQVQgwGA5ZD/pQd&#10;Agg2EdyOqCJgVeAppF6vV9UFaZryejbWyCC33U5OTsbj8fvvv99sNoMgYDlPkvT09HSxiJQiROEJ&#10;VEQylSz1QeDt7l66fuNGr9f1PMEuJM8TnuflCJLy0Hp0dHR4eHh8fDwej6WUAIggWu321tZWGIRS&#10;poooTVNSar5YzBYLUkQAcZomk/FkOj04POw/7I1GW1ujLVY62HOSz21ntHcbWyN3VVhQxY1V/WJx&#10;rPXA6lgYhkqp+XzO/OBmwsGeZHVLNcWv9JMZSrWJgrJXbIAFtFYmF8Jdq7ZaXE2nl1W6ladZSZUf&#10;gVEasOhkhXwymHkd8lFL5YeDs4rBeMHDJrM7exyTJOl0Oq+++urOzo4nECTXJ0MN1O0iAgLMHhT/&#10;XLJioTn5wEgICEAIACQEIRAJDZeMcePxOIoiRGy1WsPhkP0sBSohZGd/rYEFLoVL4wshTk9PO51O&#10;Fbtr546VD8+YHh0d6bnqPIJgUhl4SKw3ff7zn79x4wYiHh+dnJ6dIIrBoBcEYbPZaLWa/f6A+yVJ&#10;0s3NzeFw+MEHH/DSGAAUQnQ67ddff200GrVaLR72ptPpr379m1//5t3ZYs70IQACNY8Xi8PFycnJ&#10;gwcPhxvDS3u7W6OtZrNpbEGyuQjKRKmUziYdTKKt1MRLk1vVEELwedS8uSlJkmKcQnx7KVdpvfmv&#10;ylfLWdKyMpjJXcG2omHF9FINRagYzK+ugbqSm3V8bQBjcbs0Fp0CkANEmqacUJskaBzSx6ds8SdW&#10;/pVSURQlSdJsNl955ZVbt275vs+TqrA8W8uoIVHpMAVGl+ZVYtWEEDE7GRQBCUgJhUpXgxebnp2d&#10;JUmCiJ1Op91u60Zlq848L789qU4pq6FnVSo2IiwXhn6ez+fj8bjUp6ZpC0tGAgBEwOwUofz9aDR6&#10;++23r1+/fnBwcHBwsLm52ev2P7z34bvvvitQNBqNvb29l1+53e/3iSgIgs3NzTRN33///bxWlKZ0&#10;eHj4t3/7t9vb27u7u5cuXdrZ2fGDYDDoC4GapTWDIUAkk/js7Hw8Pnh6sHdp79Le3mDYZ6VSOwV0&#10;5d21G1VUdf+aPV4vHRYBTdIxzdmt5vu+Ruoa6S69lKCyMBefrJ9VddWtqrJ7610kNYGcYNbHoo4u&#10;nSHARAT9wOqAXkSsj2Og3O7gBZ38nKYpGQ58ixQW4nBkNsIRkRGdiK5evfraa6/xlHhmhCCQyvac&#10;kXYNGvfWIfKNJczY5YMSo0Tui0ChGEYK8zhxHLP+HwTBcDhst9tQZFxSCgRq26SGNc03KzuRiE5P&#10;T1n/d3kmTdOjo6PJZFKTlS4oi8AX3hv38rB+sbe39/Tp0/v377/++uuXL18+ODi4d+/++dk4juN2&#10;u72/f21juEWkjo4PCWA4HOzs7IxGo48++ihJEs5YSsl6za9+9atGo8ERzs7Pp7MZdygXJ7I5luxc&#10;I6nkdDb94P0Pnjx+sr092tvb2xptNhoNIZauRLsJFZCxZqjvmpoM2SppNpsAwP4ds1ZuuvKDNOoL&#10;sB6sr/Wt5apYNk5VKlPga+pZihfgdABDQKPR0PN22sehVUe9lJt/siLAazT1OgtdkF6ppZ+1L8Ns&#10;GuYrUJVS2smUpilrv6PR6JVXXhkMBgDAZKDsrM4SKLSeIccRt7FLCuen/hIoICQqrIXlU78AIAxD&#10;9n0SUeZJzVEJ8lMDXfKaNH8G0C/O5C3rP5vNnjx5Esex2Rcuv9UUFATB1atXd3d3j4+PP/roo+3t&#10;7SdPnkRRtLGx8eabb+7u7j58+LDf79++fXsymfziF784Ojrc29uT+1e2t0e3bt168ODBRx99xNt5&#10;EXFnZ0cpdX5+niTJ3bt3Hzx4CABRkuRb8hAACIkUAirBt0UhEoECdX5+PpvNTk/P9vZ2d3d3ev1e&#10;GNoHF7kUqGoXOruxaji/NJ/Sl7zslYjcDe8AdlZrHeSnK2oq+ZY8u1Up9V9oyMCyYzhNPNL5m2Qy&#10;45t0calm5cAPnuexzWZqhqwsmIhgDn1WKTpbZazspPyEcbMOutoiP/OKDzLhSdb5fB5FUbfbffXV&#10;V/f394UQgAqIINuablx2rTIvhrN9lD8WOCbDCwAA5MnRAhEUAearwYkA4Pz8XENGr9djEc07O7PS&#10;waF5aVgfKaxuctmd1WMyJvvRMYft4nB5iCEAtFqt7e1tRDw5Odnd3X38+PHdu3c7nc6VK1du3Lix&#10;v79PRGEYRlH04MGDd999l02kbrfbaXe2tkbXrl07PDyczWZEEATBzZs3x+PxcDhcLBbn5+fj8ThO&#10;kuVOLWSjKCOyQqCsKjw7jTKWh4eH0+n07Oz80qW90Wiz1W7pUw6rTh5yaVvKk2sGqh6YAUBP5PEy&#10;lvoi1oUM/Wyun9OflLP9pgr2NLO6Qg6GTGpGL626CxZWbmYmHBgL2GgHY77G1NLNyFo70CZMfuSd&#10;xxHm8zkDDeUbN0oRkHcHchxeWQAAi8ViMpl4nnft2rWbN2/y6ql8SFc8pi9bxz81gKjM8amg0Ors&#10;gVMBWjMdWRxUQAJzSydN09PTU74ehW9LyXyKsKRrqbFp9Y719eMEznOxWDCQWTBRU4R1fUKn0+n1&#10;esyWvu8fHh7yBCrv9JnNZmyOTafTbrf72muvnZ2dJkkSRfFsPuv2OpcuXer1evP5gpFlc3PT9/12&#10;u82zS7/85S+TNDXJy75mXUWAfOFu1pOkSE5nMnkUz2azyWSys7s9GAwaDXv1TWnrXPaGogisGVzZ&#10;1OZz7mopGO9VOZRDhmWcU/E0MUsaS8GvFA7Miq7TvCrIMD+VTtaaqpBpF8RxbNqfZPiftBhodwY7&#10;HfKj7pCn5TzfT+JkNlvM53MNNxo7zNpy0bymgE0SvXCL7z3b2tp67bXX2PfGAzpSdvSFZjUAAy34&#10;ffZzue+jjJi0vEzRaKwQIj/uT7Buxco2QwZbszlGLQt1B/bSjnY17YsG3aHT6XQ+n1dFsIoz2GlZ&#10;AYY/XpIUx/He3t6LL764s7PTaDTOzs4eP368tbV1+fLl2Wx2eHjY6/WuXr2ilPIDH4CUUhsbm4PB&#10;4PDwCEBtb29zH/X7/W63u1gs7t69O5svlFQVTFxY+JSt6CAiojhNTk5O5vPZ+fn51f2ro9FWoxGa&#10;S84/PuYW6rHKDqB8tRtvydNrC80c3AGjBDLcvnftBZ2FG6wCrCq6XE5F14ZZFjh8aT7oYHndzfV8&#10;YACnjgzG9I3rk+ddjJ1Oh48byammUBC7QaVM5vNJHC+kTIhIqZJdWLozeHrC87x2u80zFLx0ajAY&#10;fPUrX7l86TLLdK5SZ/emLinJ4KDbnn9Q+dIMEzs0QTP3KLK+zAdm5OZJtuhTsfP1/PyciDzP4/ZS&#10;9jXfWGL0aZVmUdq/K2O6CfVDkiS80NsdlqwMM9sJiFd2L0mFwC5qPav9uc99rtVqPXr88B/+4f+7&#10;++GHAsWXv/zl4XB4fHz8y1/+kohu3Lhx8+bNvb3R+fiMCHq9XqfT9TwBQIPBII5j3rrGukav1zs9&#10;PYuVZfMXGsTEKrA1AgBISiezZBEtprPZdHLl0uW9dpuVu9Wys/JNZW2K/WJQDwBACNFqtSCfpXIN&#10;JSvJEjIszaK0ZnoLpslJujutNpglmV2uk5sGSCl/lIKc9caEIUsJ4jfadlDG3rBSeeCE7Xab101j&#10;vkNc8JQBAgCkaTqbz+fzhbZEeP7frJW2aJhcIj+LldcvLRYL3/dff/31mzdvsutS6OuWCWCp5RJl&#10;17UTZTcnKsWODbUESpfmxJyaz/ll1EAEQAUKEYEynYt9nypfKq5PygBFzjF/q4NJT1iPoa0O5eRp&#10;mrIjozQyE1jTCnLgyLETEBEIxuPx8fHxaDTq9/tJmhwdHQoBB4eHUbxoNhtKqihaEBFfdntwcPDB&#10;Bx+EYdhoNPjkAUTiwV8pdf/+/SiKOp3O+fn5xsZmksTn52MiEgIpr0dxLtyut66obkQq09PTE5nK&#10;OEn29nb7/Y57onc9glTFrHnvRmPeYP2XrVTe8F6VIfO5r39ANV7wX96mHQQB36yhhQ0dL26p6eGq&#10;7qXNqKKUBTpQZuNV2U2uaFWFMAy73W4QOEYmABApRdPpdDwe87DDeEHZDEMBWPVOKiLSGwTjOOZZ&#10;ktu3b7/11lvNRjOKIlDZ9na11CGyvwCUzZ7k+kWmGGXvshP2TPro/kazR3OSCPAAUKBCVADAx38R&#10;ke/7vV7PPACdraT6DrVJVDTK1qE2lI00PO/Lh3qU8Yk546uB0a7GdDq9e/dukiR7e3uDQV8pqZTc&#10;2Bj4vtja2kqSpN/vKZKtVuvy5cuNRqPX63U6nfF43O/32u328fERL08Iw7DT6egDu6RM5/N5q9Wa&#10;zWYMOnn9LmxTSCUnk8mDjx5Ei+jSpb2NzWEYBmuSbX1cromARUdGmqbsniuVULND/ZreJSNAPn/b&#10;7/d5ARJVnD5q/STDX2AJ/IUYy/1rDbPoLLgyW+HSyy3F8zwebDF3kWJ+wI+UqVRpHEXn5+P5bMGU&#10;NTPWtg/me0mIiC8Z4GldXgEdx/GlS5e+8pWvXLp0KV5EgoczIkBWHpQiQwMCUvwiU2ckQ4ciyGNn&#10;aII5qBGRykdhhjIF2R1IqPcLSDauBS8NRkSWGTRd2tn1zwTFFbAuHNf010UDV2A+n+vVRGaVasrK&#10;tDJkhyMCQJIkT58+ZcvrypVLly7vDQZ93thCREpBEARPnz6JorjX7zWbjXanPRwMB8PB1tZmEie/&#10;/vWvDw4OAKDb7d658+re3iV93+VkOiXAxWIRRZFeKFMvmVWfUplOp9M0TaMoStJ0e3ur0QgdLcVu&#10;bOmzG6d+pNSyCflepzRNeSCszxwRl+qQCQ38xpJJnhdguUqSRM8+VGVtIY7VnqqE9TWmYjA/mavC&#10;TYqUll5aDZ41YDOYDRl9kKeUaSplmmRkzUHQbq82SRgvEFFPX7FLr91uv/HGGzdv3gyCII0TRCRO&#10;azpDzAYS94IiAm1OAYEipfjYX1bIs7Zkyglkf/P6yVzpWAIcSQU8V8LTq61Wi/KtJfqmAgEgAKG4&#10;cL6KazE/R59nka1bCKoUWPMZEaWUp6enPF2is3V7qiTwlGbueWTWPTs7m81mh4dPT06P9/Z2+/0+&#10;K1NB0KDMz+03GiErWZ1ORyk6PDx87733fvGLn08mE67P4eERAG5tbfX7/VarBYBsYz4bLFo0UKSi&#10;KDo4OEiSRKZy79J2GAZVYmVRzKrAuoQqxtTH6kRRxC5nYZxiV5rct+ZHdedpmddR2fqdTCb9fl8p&#10;dXJyslKwTa+BW28qeuPN55o8zdz0g2WPWNBg5uBmqCmYJMnh4SEziqnhm7nR8rKOzGNgApD2X7AW&#10;xid68j3Ms9nM87w33njj7bffZswVQqAQJCUBu8vQcD4gwFLdNeZMWOnItQ/K/3Kk5a0AuS+VK5lX&#10;VRF54AHwwYLRfDoNfd9rt7c2NpAgjiLGCymlyrc2+r6Pngj4FsiiiuH2JiNOu91OkmQ8HpvU033k&#10;drHZm1EUPX36lHnXjcMv3CoUGAaXpxDxqXxJkp6enkkpfT9oNlu9XpdIBUGYd33IG20ePXrEJ/E/&#10;efIkiuZc8ziOHzx48P7774dh0Gq1h8ONjY3N2Xwex4lSKjchnzWwEwaIV7tGURTFi6tXL7daraz/&#10;DcrUyHAJETj7Iojon+Yb1ojZKjEXZZidZeFj+eZ3Ez7MwNNyvLVeb5oGR2/EfJ9FDV7UN9ttp35v&#10;CTAYeEHFZR2m2LtluQRlLd18b1k3BsQUzoDkwEswWOp4VpUXhsdxzJusb9++/dWvfnVjYyNLxRAh&#10;kBTxiJzJPGcLRNl+hHxVFptjRLlbNLdYqLD2Jq85GBeqZf5CRKVUGkUyjtPpZDadjAVC0Ah83xuf&#10;ny1mM6nUIlpMZ9NUKranfN9vtVr9Qb/VbusbZPmvZaFo1IAiX1px3O4wmYcPWLec9gY31hnRxjMC&#10;QLvdvnLlyu7ubr/f39gcElGr2YqT+PGjJ48eP2QLhReYss8ijuPT09Ojo6PFYkEEfNfL9vbOnTuv&#10;/vrXvwGg+Xx+797Z/fv3EXE+n9JSpbtAQCsNEaAiQFI0nU7vfXhfSnXl8l6n086v1F0LL0oKql5Q&#10;Y/7kPuX1BybZhRCsTOltljpt+SSr7nv9hh8467Ozs/wgFnLjaJFz5y/rg0UUcqZR3KCLM0vXC8Ap&#10;tw7MSmLRqcaeLTNYFdDwZzaH8vFfoxILEuvknC2bJJhfStbr9d55550rV64wpmT5ZH8pBwjSTTVY&#10;K9t2wq9ZxyGiXPUw7uCCDFEygmTaBQCr7aSkVEmSTqeT6XS2mEez2UwpiSTG5+cfJolSKkmT+Xwx&#10;m82kUnwwhBCi0+10ut1ms9lutxuNRqfTYRWdD+M29/syiWbG5gu3E03t0uw17ize41AKNznBys0c&#10;IyoAEKIYDAa3b9/udDqIeHR4zGAUx/F4PI6iRb/fAwSeIuG9m/P5nJfkatQLQ//Spcu93uDWrZue&#10;5x0fH7OdcnBwIGX6DHiRNdZu2tKYmk6n9+/djxbRlSuXNjaHpYduLPOpdSoZOFs5EiOieY6kPjoE&#10;cjkqRSv7HhNXdbRqxrnzAltVPBheL5TUo3E9NK6va2TCUZwcLeU8fi4dA3Ucd1e7zsftBg0Z1pJw&#10;k5r6MmTI903wG61qtdvtL33pS6+//noYhnonW6YK6QwzyKDl6gJYYoFSvG6clWFlQmiGz5lTw8hN&#10;ZdvS+H+kVJpK3u8wHk/4Lo9UKiR1cHJEx5RKKZWUSSq1gqhACDw9O8V8zpjN/n6/zyfKbG5u8jyl&#10;PrYfEafTqSadywNmr7n9ax7WYPHAhQKr3GdnZ7xXhQ9VPT095Vnzzc3NJE2jaDGZTMbjsZ4pIOOu&#10;A0TkdZ9EtLm5ef/+/UePHm1ubr700i1EvHfvXhV318BZaQIdnQeB2Wz28OHDNE0AcTDo5YNfXWOr&#10;SFRRXDaiM4nY2c+qgJmQN16WtqhyNrhU4LXCr4zF/+aqam6hPmvUytnMHIu+jJrI5nhuBjBwSlNB&#10;S6OeGNN8oMs1Yc6ibGl9rFRWQ7w8KKWSJNGnSFG+I15K+fLLL7/zzjvdbpc3yLOiUcgHoGrUIsp3&#10;kijJ06qQYYfM1BOSDKdgZEIKMzChDIOUUnEUT6aT6XQyX8ySfKcdpBgnseKdNdme72VVlITU8KIj&#10;4ng8fvr0aaPR6Ha7W1tbo9Go3W7zrR+8Co7VK2v2yqS/xVeaqnwY32w2WznYuCSy3vDI+eGHHwJA&#10;HMee57EviRfdnI/PJ5NxkiRSpuQo1HpQaTabvEKHD+YZj8dJkty8ebPX6wmBROXuRs2Z69dfa0+c&#10;PI7jp08PpFTXr1/rD/rmgeZlZa1QQ1zI1l/1dB4VLUqq8EtwqNz8zrSzjAu9m5ulQuRBQwkPxWma&#10;Wqd0mOJR1uzKUFp7cxAz6cLuN2UcXaEPjCnVINyfFoqZGEHFaV2N09pNqDcOa6TgSdYrV6587Wtf&#10;29/ft3QZMjyvSy9GzgO818mcc1UqmzQBAL7rLN8eD6R4mScAoHZwKJn5SCQpmcooSaaL+WQ6nc7m&#10;URyTIgVAiuduOZTrZRaVeB3kfD4/Ozt79OiRn4cgCNrtNi+v5uXnfEineZgA5pfraJ5B7UBWMk2S&#10;87OzKFpAfqjESuAoZwwher0uAMzncyLa3Nwcj8ej0Wg+n02nk+PjY0WpUspUynRjzREojuOf/exn&#10;0+l0MOhvb49effXV6XT6+PHjR48eKsVCXrJb8qIhqzMAGNplHEdPnz6J4ujatf3RaIuneIuJiiOE&#10;UweTS6uK5rMRtfetqnpWzn4NKJKjz5t/tb9AFQMVd4KaDdBZ6WzrAau0xli0LMxKkjFNCHn3azmv&#10;0hSqiuZgWiXmxKEWAB5UzTyZjVjXbbfbt27dunHjBqshpbu5s3QKzDvJEJc7rQzd1fBgqOwnSML8&#10;cI3cslHEsBVLRRTHySKKZnE0i+IojuI40wJzJNKgVNdl5oNmR5nfBcfvPc87PDxk+AiCgM/4DcOw&#10;mUNIp93u9XrtdjsIQ9ZDAEjKVMZRHEVHx8eHT5/INNUbcOuZpCo0m3xSdsrwdHp6GgT+yekx+27c&#10;luqB0JKC2Wz2wQcfAMDR0eGTJ0+2t7e3traOj495cerHQImSkLu6Efi0AiBF8uz09K5Ko2ixs7PD&#10;Gw6W0Vct3yjtPpP30Lj08/j42LIHrfhmKJz9iUVjgauo1ztosICcXVRxHycYzGT+pQqn18cMbh9D&#10;ETV0uSbiFgWVoIy+Vs76IAyrdJWf00fGqVw6Ai9guXr1Kp/oaWXrVJ5rAhoTzE/LFRkAPK/LPMPY&#10;kW8yIeIlmzIzZlQq4ySJ4mS+iOaL+SKOYymT/HAgKEIG1MK3yR4mqS34U/mx3ZphWGgZQRqNRr/X&#10;2x5tb2+P+r1eGAS+QCXT+WwyPT+djMeHx6fHhwdKKYLi0cfFypS+h/ysE9/3O50OCvSEF4aN6XQa&#10;x9F8MZWpVFQykJr9YqkMmnWlVOPxZDabn5+Pg8DXVauBjTURpV4WFEmeq1ZK7e7uatT4RASIp8N5&#10;EYC+HcKttvvGL/3sahM6AouiXuMERdmD4kW74ADbx2wn1npArIawSJscADkOWiaGWU895ujizBkT&#10;E3HYhaGrxJvcpZRCiGazyc6zO3fu3Lx5Mztxy2lLXsrSi16YAycuqNj8/B5uBPRQSCSFBKygKEJF&#10;JJUiJZVK0zSK49l8MZ3NoyRKUpkqJfOGUDFAkTmqtE7zwQRiMrzdwrhulqnBq/4QcXx2Pj4+PX3y&#10;dKPfbYaBB7FMomgxjxbzJEknCaVJSiDcITTv9MohhyGJ74XxfT+K4jiOprNpEsdL+63YOiwGcMTD&#10;GlGUUoeHh0Lwsh2yopWG0k+lClQVSyuleN9zHMe7u7u9Xs/djfJsQW+t5pvirM41a2u98a3Pej+V&#10;HigoVyi0TmEmsdhOt9N9Cassq6pgjXLmTyijNRWVC2voqEI0nVZDg4kOenrI9BXxjhvWL5huvL0H&#10;ANjBsb+//+qrr+bb20sYKNfgANEaO0gVqec0M7NAOJXiKRWpSCmVKpmmcRJHSTKLonkcLeIoThJF&#10;JB2sB6MHSwmuo1kVcFtEhmumNCYCxHJxFsfxdDI7brTCoOGlHigQmR6lJAPi0hloIVoV8/DikW63&#10;22q19EbY0nbpBx1Ksy0VdcoOUiqtQklwM6Giul0a2WRyjial5HM6oii6cuXKcDgMgo+LGmhsa+Bj&#10;HEor7OIF8bY004tpTjQQkb7ZgYouAzdrKGM+MBjOpVQph5VWuopXqlCDg6UXmPE1AlpVNYEGDJJZ&#10;yKi9EtyRvJSTA3uqhBA7Oztvv/32pUuX2CNrSpQDeQLNG+xYs8iLszibEBEQEPWONBTokQCiVEol&#10;lUzTRbRYLKJ5FM/SZBHHUZKmqWQMkmppZJn0d7uppss0ucwHDc3m+0xlAxCIAgkJgERCckoxSt/z&#10;ETy+HAQ9ECgV8ZGlRscUyVUgHQeeB2m322ma8srrqn6vYgYTlUoZqf5TTcyqbE2AcD+5lCeiKIoe&#10;P368WCyuXLmyvT1qNBqI4FJjzYD5dYpKKXPf8DrN9M0pMSr6Mqk4R2ANvG5T3VBFl4s2TxdRw8Hu&#10;MGgxitmK+oZAWcebPzWexnHMy2xZAeFuYC/G5z73OfZ6kuFDsVCJwaVs1RtZtRVCCI93fwCAQEFI&#10;SiggRAUIQqDiq72kIpUk6SKO50k8j6IojpMc9LUr18IFcCDD+mrpd6WhlG7cMJE79QRg7mhRJAGF&#10;hx5fZCgUCKUkUVHXKtbNLVSPw6y9r8lyOtuaoe6TCi7z6GdXm6PsGKRyPpdSnpycsMt5d3dXH8/z&#10;bBVn3yePeSuhzayJz6aRnukw8UJHqhFa3VT9YKKMVVipcvsMwRquoWx4hApA4QeRn69n5qNHJ7NF&#10;VsP1e1P8OI729oVheP369VdeeaXZbFZRg19iWbAj47J1AlFmc3uAQug990oo5GNqAaVSiZRRKhdR&#10;HMVxnCSmo9oEdCyabJZKVTotVQp8Vrusn0opEMj+iWzbLrcp+ysEeogIhJKIcpeDSfl6PlFK8T0s&#10;Vkdb1TCVoHp+/sxCabssaLbGNiklH2kBALu7u2EYci9dtBHsbkNEHvZqiOy+940b5cr9yaVZuGWY&#10;eLFOPmZt1um2UpW4Pr7mcjSWAxRWGeVbyNkfwVYYlB1lCg4TW5VnDGLvxsbGxp07d3Z2dlZmkis8&#10;2YqIJWoYAIuUtwIQAHliElEAEglAAlQCVOan4CmSRZws4jiK4yROUplK4w630sqUBiumhSAr6a8B&#10;hYhIAQgt08QXFQoUHgpfeAKFQEwJJIHSbozyDPWh/8uwDvO4DXdT1etQn0goBVkoo2eNvCilzs/P&#10;79+/73ne1tZWo9GovqLLDjpbXpGBiHzdZE3DXbL4rJZoIdFcW9qYUpiAIo5QvgfcSnIhmTeJWwVS&#10;NYFBgRUoXiagF1zxDBAvo5TZjSQqVdI6i53yNaO6XAsNTZHA3CrhE8xv3Lhx48YN95weq+HIPk9W&#10;LlEgCsB8tTIJQoLi/ckcEQQCCT76WyrFF6gppZI0XSyi6Ww+nc0ns9l0NouTJV64K2WMOhQeSqsK&#10;xevjjE/sUVlO+RSl/3FrCgAAIABJREFUMXO28IeMWoAAykPPQ/SE8FEIzFwzqVTL+GWkY3bgzDJq&#10;5DyiE1JRHzQrbCpKxWxLlDtLBVs/rAk9K+OYrTDVZyJiXePevXtSyp2dnWaz4XZffc6tVouvudJ7&#10;atYMROSXHvW3JqVK8QLKbJCqqpdm6P7U4mrmb646NYdBzFfCskMYAMIwbLVaQRAgACgCmZ1AIVCg&#10;5yMqSEEJxauMTQYy9aaq8VnjBS+CvHz58he+8AU+EZ+K89BuKkYKRN5XLgQKyiRBgsLC6XBEACAE&#10;KplftwroCSEVKZBSyTRNoySZLhaT2Wwyny8Wi1TJlCdVZYnSBGWeCzeOGZSx7t6o1nL6E0jLc6Yh&#10;8VmmHoIgAL5GBcBD4QsIPQo8EfANtEiSKFVSAfKpProyJt241zDXs5DNm7Ih2QUOs+aWVJtxyLHX&#10;PsHgolXVSyhS2xpBGTV4/VUURZcvX+50WlZWVQLIjNfpdPgkLueS93IZNF8WFoyvCZClou7qBVaD&#10;n60PrEGA4YC9jHxYIxEdHR3xtWPmal8mKxirM5DXv0tFaUq8CBCIEHjpkyJSsqC9uxUu5TNz+fNg&#10;MPj85z9/7do19npaqz8sFsllFbVuB5D/BgAg0HMHeQr+g8Sb7wUQCVQSkACklHGcRItoEUVxHKdS&#10;pkpKUqTK22J1Yo26UUqBPFqeucNnqPUnQH0xLCtJnoBAoC+E56HgeRQEqUiq4slAxdyqqlT1xWJs&#10;s2k1rFiKKRcKruyVQkN9DlS0BEuTK6Wm0+mDBw+klFeuXOl02p63uhPRuBuNN+zRKse2FcqXctUE&#10;C8mqPCAX0pRWlsiLphgjeOcC3zkGAHyCk3LWYlO+G09KqY9syeRWSd4LyrsMJLM8EVVToGrYQeMY&#10;LqXUaDTie0nQcLZBNV5oqCCNGvpftmxJIFF23h8LTzbDqvIDvTI9K4rj+Xyx4CmSJFl6L551j3ZN&#10;qJIBd7gGzFWB5XWkQmTzP0IIRE8gkeTr4XhGBcFVrwx4LQ8s6TV1vihDfhzU0KGKbUrHHl0uPyhj&#10;m7j1SQfm7UePHkkp9/f3+/3uOs1kUQIAPlvvoipVyba0dcYZM45ZpK24Ognr80djrRS7Knk9H/9l&#10;mFDGhekMk3xQil4CEPg+myRpkqRSCiECvotECC/whUAAlSbpdDJbRJFSSmazRbxtA4VAwPIFy6bk&#10;Y+71ZDgDAF5E9PDhw8Fg0O12dTR3kHSBw0TZzEBH5KUaiIJIoUCShIgoBBApQBL63hMVJ0mSpEmS&#10;MhNIKfks8ho6r+yLTyQIAIGYm1iIAAKRPdGY+UD5rGSUKrusyaq0Q/OCfXHR+ruqx29PyGtGuWMm&#10;HySKGx3sVERxHD9+/BgR9/evdrvd3CasbB0b0QDA1ynW+DJcdZv0CePPFqoG3vXTVoFot9sdDofs&#10;gGAlP45jPg6Pry8y94lxs4nIQ9FoNjb6g63R5tbW5ubGxubm1mDQb7fbYSMMgiAMQt/3UGAcxf/0&#10;T//0f/31X9/76EEUx1JKgWmaXdybL5PKzPMlIFp4wXs0+QhlPlLhwYMH//iP/7i7u8sbBK2Epapy&#10;BitoPmscIWCVQ3hCAYh8GhgAQSggBYqAUimTJOHFWuy60Cd6Gcf0IDoV+GSVQSiOzJj5aYSA7Hpl&#10;BEDITt5ANuVyZCaAVKncbFhmaGpqhvNiScALBYtd6+2djxkshcutQInsECnWlfLobM0JQL7mRLJ3&#10;g73FRp5KqSRJHj9+TETXr19rt9vu2TzmIMFLh4iIx12Xw916mm9KIGMlKU1l2+VCs36l9bakhaNp&#10;u4O3P/JC7CiKzs/P+XqxOI4VkWKtIQiCIOh2u+12u9vtDIfD0Wi0ubmxMRgMu/1ep91qhUHo+74f&#10;BoEf+p7n+0G2QTvwgyDwUYg3Pn/nrTde+8lP/uvf/b+/OD0/X8yiOIqlkkSQbdSg5c5zlzhcedYy&#10;NjY2vvWtb7Xb7b/8y7+8d+/e0dHR5cuXyQkulTB34mJ+4t6yawUSICpCQAGC9GSF4uUMhEigQBFI&#10;ooQgJUqlTGVWf+4iKCrrJt+Yk81VU+ylocAbPO4b3a2bJhB9zC6AEQiC2IuRXVXpZQCQVVQqSCU7&#10;UtkCwwrqVeqwK2u7ju59If18zdIvAEyGdyhbM0+8VC8TNwTAzLeMBKCUREDtqoui6MmTJ4i4v7/f&#10;7XY09FoaJSJ2Oh3e+MOzpTV4Yb7XD7Zhsr6OYImBlQMazmcTKfS+WMgdh7w5mg93IiI+vH82m/FC&#10;bJUNmyoI/H5/sLm5sbOze+Xy5a3R9nAw6HY7rXar2Qw9T0iZyjihNBUEng9AUkoVCyXjFAWKmDUC&#10;j4U88H0PxQvXr/37P//R7dsv/c3/8z/e/c27Z+eTxSJKpWQLJ6UCsXR7KVcU2RTqdrt37ty5fv36&#10;xsbGF77whb/+678+OTlJ07TkMhS7M/JJH8z+CEQFYPgzkDJVA4hYqScQCmV+m3t2LyvwghPI7kNZ&#10;bpliHLIsFMyP+dA79NbsdIv5rO62IgimEIjckQHZWgy2SdhcQWI9XBEoAkOHWFIsVzFYWMrrU19h&#10;rPBKVCUv5eqLBj0W4trzL5liq2Nq1kOURAhKAArMzVUARYREJBAVssG+WCyePHkSBMH+/n6jEbgU&#10;AwA29hHRPdRmnUCuYULruU8tQHI5BhyINQdV1in4MAXelBFFEZ/Uqm8VCoKg1+v2ev2NjeHu3sZo&#10;NNrb27106RIvX0ml4gkOgJQgJVIIRIJSkImSaZKzrEzyU8OE73ue73vC57XxniIgagfBl7/0B5f2&#10;dv/b//3f/+Ef/vHJk6eLKE6llAoBFRgnX5RiqxDijTfe+N73vtdsNs/Ozg4ODpRxgaOmlcn6ZgAg&#10;hgvKYSPDAu3coGwjeB5fAPEWd4D8ZE9PeI0wXAS+8PJLmJfjlR0Qkc8o9X1/TW52AWL5E0rwImum&#10;EAKEgEx0MmDM3J566EfwALL7nVAfE2TqRi7O1tfWrapJ/KqGlIZnVjostdR8MMu1OcqAi9I8maVY&#10;3SSg7LZ5qSQgAEi+cGcyefDgQavV2t3d9TzhUlIvPuCrWNZsiFnVixkm1qi7bG1FfFMDh3zNGSMF&#10;EbEX8+zsjJdUsWT6vr+xsXHjxrUbN27s7Oxsbm70+/3BsO37XiolEEiVzuepVAQKEAGQdXNFkjA/&#10;JUnxkVOoPJUJnydEmvLaT09JKZMEJXmIvvDDRnhle+cH3/2zl1966a/+6v/89bv/HLErUSqhSKps&#10;KZTeSALGVt3d3d0vfvGLnU5nNpv97Gc/+/nPf3758uWrV6/q1eiaDhyK5on+CmDJW4GemKuofHic&#10;YG2CRyUhvCAIQ6W4RA6WE1EXqte/mirGWqhh5FUycpV1d7bubOn3BL4RxUPw8pOMAQAFIiEAKkAl&#10;UBVneIo4CzZhaipca4/Uax8XDaWavClEFoLUlItlOI/G6SjAri7Q9iARgTlKKYDJdPrg4cNWq9Xv&#10;932/gBpCiFarxY4M9n1qbchUAkx0sypfomWsH+wBp+wn/2UnQrPZ5Cu52JHJrhd9uG6z2dze3r66&#10;f+X27dvXr+0PN3p85qJgmxdIpjHLid4Ew/mr7IAqhlxFhICelAkpCQAyqxUKzokoTWUaxUqpwPNC&#10;3/dBTMcgPK/RbLx669aVvb3/47/81d/9w8/PJlMvTlIlpUSi5RlCOvDP119/fTgcHh0d/fznP//J&#10;T37S7/ffeeeda9euWegAuTlQdQRr9jLv3uwr9xyZ8TFb98WoiAI9XxCJRCRJksSxzFWvLD9n5DIU&#10;nIwDsl22OoZxWnGurajC0G7Wh/PhaRHNysQrOsFbfs8WZqBHviAPiNfIC54w4aiCfTBLmaF8WW2+&#10;5q1AG4eA68KJyZkiP9oDqi35CwVToyTDJC+FlfLq2c85BQGAjZHl+JJdTsEL5CA7SwXSND09OTk8&#10;PGy3277fMBvOKzL4gDg+JLnGSW/pB/rnupBRqpbbrc15kR+4fs1mk2d00jQ9Pj6OokWSpETkeV6r&#10;1RwOh9s725f29vYu7W1vb3W77TAMfV94viCQqUzFcnFhhhhceykVKYZeIAWkVE5APhsqVVJRJm9E&#10;RIlMZZpKqUgpoQAAhEBfeB4BSQUAnhBBGHa63R9+59s3blz7m//xtx9+eH82j5VSoe97QszmC2ns&#10;PWEt6ac//ek//dM/tdttNkm+8pWvXL16VZ8hbvaH3qFoKhHL0ZOA27Z0uFombRafWYRzQBTCA0KJ&#10;cRzPprP5IpJSmilKRy0y1sJn6KuYEYt2CrKNVClChjKxRCIPEBAFogckAMwVrEKAjxAgBUihJzxf&#10;oAcoCAkFgnmQtnnDKS6DMJnOGaIqK2lXuPjJbvUnGup1Cqt6BeDWESp6sPhTEQnmDWZLPqa81Wrt&#10;7e0FgY+4xF9eqRBFkV7QBA6ouZrFash4NgpiPoPAE7/6uvPZbMa3JHieCIKg1+v1+t2trc29vb3d&#10;3R2+BpX3f0iVxLGSyvOVJ4THuymEEGC40JXKmF5JyGSLSUUp6cXdcnlfqVQySVOemmXZEEtvHAIR&#10;pUrJRKZJkiog0Wy3GmFw5crlx4+fTqfzIPDb7bbvB0rRIoqUsRpVKTWZTPgmd27+T3/60/fee29/&#10;f380Gg2Hw8FgwPd98FxsxvhC5AoLupMaugOWrMKMnVM4O1VH31KCAojY+50mKWtfpd1n6sl6GXtm&#10;mEB+SsV6/V4QPO2lyvECBQpAQYBgeLIAAoE+oie8wPN8T/i+8DzwBAChh+ARCSJBJPM2u4UiLvEX&#10;HNSoqaSRQ+Hlp4QUpkr/iSgvS1URM9uQ8gPO8+8kUGj4k0TT6fTo6Kjf7/f7PY22zIcAEEWRdQtB&#10;lR5k6U2wvpZh5gKOxwuNbR36kB42QNI0JaAwDLe3R9vbW4NBrz/oDzcG/V4vCHyuiMw2hQlBQqGS&#10;UimpfJ+EQEJQChBBScqvNM6sk3wMI765FEiflE2kcu9ImiZpqu9YZYFijUVJKWU6ny/G5+PZdDqd&#10;zaazaDZLpKJERtP5bDyexHHSBAgbrXannaSpUiopntDPD/qkhgcPHjx48ODv//7veV3JZh5Go9HW&#10;1tZwOGT4cGiIxqpxRJ5pzHUruw/YkbFU04EAFovFLDtbKbdyK3g0h93M+rVHkNJQFD1TkcTcJBGQ&#10;7ZPRz0LwHdJZBjznGnqi4XuhHwSB8H0MPPAEAoggBg8AlV6XUNR1oKQC9aEKL/i9O6Ncrwt82mFl&#10;0abZmKEGgbYhCZFnT8ys4iQ5OTnZ2Nhot1uNRggAQgjT96ny4/hrSnfxAi4KGVYjRX5FmMYLnrmJ&#10;44TPd240GsPhYGNzeOXqld2d7Vanwbu3GPQUZff+IKkkUQC+Tz55SECQKiLFc3S8MlpJPs6Dj4eB&#10;bB5hOTeQgYdSkKRJHMVxHPHqz8xakSpJ0zRJeX9nHEVnpyfj8fj45Ozg4ChOU0koFcYJ62kKEYTw&#10;RBhKwFkU+b7faDYIMUlS3gPGMMTUsLau8dVQR0dHd+/eZcq0Wq1er3f16tWrV6/u7Ox0u90gCMKQ&#10;rxojQKDlNhIUKHjVFmb+ztwXYLIN5mdlECgpp5PpfDZXSmWe1For0tyhu2SI0pE9r5KLGpynQPQy&#10;RYM8REDKF26hAAS9UZ1IZLtLhO95ge/5ngh94Xu8llX4nhKgEJSGT4vZ8jslyxuVwa7zaR1wsRv7&#10;sdUQU8UofXnRPDWL53XKX5LxiYhy/ZfZUko5nU4Pj46Gw2EQBLwKp9EIfB+JZBTNqezw5GUh1ePI&#10;Csggoyr6GQAQkT2apu99Op3GcawUNZvN0WhrNNre2RltjQa9frfRDIUn8ts62HtgesYBUaHkCgne&#10;3K1UAjxzn8tL5q1HBCKVb+ZG5DMUUEpI4iROkiheJFGU5p6LJE3n8/lsNl9Ei/F4jIDtdlsRHR2d&#10;Hh0dn5ydHx6feL5oNtvCD0Ph+77Pq5kzf5JSUlGaJB6KXr8f+P4iivg6a3OOyh2mWKvhs1hPT08f&#10;PXp09+5d9gFvbm7my8+2+v1es9kM/QDyFStsarGuL1AotsRIO8lzmuV6esr3mKaZ41P7zErdEHrn&#10;gsUT68vWcrBGRGRMBwEoiMDclouESJiPhnwAkI/kC/Q9DH0/8D1foECQSnEHIkhkjUTPChl8mBde&#10;Yl9AZrlZ3g0bOFwVQxfxCaoY62T1MYvDYg48BQAInvBQCMgbyIrG8clJp9P2vNDzvEYjRESp0sVi&#10;XqpfmMYIVNBnBWSYWii/YW+F3vHB+2fTVAqB7G4ZbY/2dnd3dnY6vXbgC0AJIBWxSp8PlrkPPhN7&#10;QCEwTZL/n7g3XZLlOM4F3T0icqmt14OzAiAhXImckdFkd0zzFGM28+jij5FJmksRIgGcrbfaconF&#10;fX54ZlR2VfchtMydNLBZp7o6KzLCw+Pz7fMUOSUwZkgukjGJGMdiJj1PlChbkzwAIESJIXrfd13n&#10;fQghdF3bdX3Xtfv9/v7+gXloSnx7ey8ir185IkIsEpN19cWFsQaJKAkkFiQQ4b4/1GvoQK0xK1li&#10;XSOiUjMTkQK8PEvPiSBNiEI3m81PP/2UK2jUfvnqxVdfvbiez2elNvgY26yrW180pMqSj/vD/TWl&#10;4QDjARAJD30bT3XZ0wfIuMAyiWsCACAB8PQjB40BQECqL/SNwSRBQkSDQDBGTBAMQelMaagwUBh0&#10;BAYUmGAupgBgwOPyzcfaYVAZU6KDydgfGctHr5+8TlXn//xrOoAvDBhP/jkoUTkwSyOiNQQjt7uI&#10;7Ha7D+/fL+bzFy+ulYTdWOr2bdd32TEEz+uIIw2ir59WGU/Oe+4kqAupQRpjzHw+OztfXV1eXr+4&#10;urq6PDs7r8oKCUSiQBBmAR4IKrKVzYiDHcEKkMaWw4jotXQjFzsSDiiG1asho98OgrCkxDFF3/u2&#10;bfbNfrfdbbfb3W4XYxLhpmnW601VV8vFkhnb1u+2u9ubNQ+51VyUVWHKpt2H6EOMyjYvABpLQE2s&#10;RmSRFKN2G9X6Ee0weHNz0zTNlKAov5DJQurP7HSE0QOiPUF//vnnsixXq9XZarVcLhaLxWq5Wq2W&#10;dVWpBjksBQyTqNAjyw4zs8jBG3YS6vjy5tF9+Xj7Tf4KD/9//CcAmqxFAzwgM2bAGxACJBzOA2dp&#10;Zk1lqbKm0HQ6EBFGNJANy8E8egQKRrVJ47HxGOUchoRTlfHc8x55MU716X/V9V9+Wzw6k54yWHK6&#10;XJa0GOP9/b0md11fX7rC4YGJC/NhMB3zkfr4d/sypmtDY79VdZwURbFarV69evnNN++uv7qYzaqy&#10;LIwhAKMOyUPQELKzRkRQfZgiwkkbEUbdWURoiAitcwKIDocIaZI0ThkAoGgxRYzBBx963/umaXe7&#10;3cP6YbPe7Pc7xRoAYIzR9POH9f17/pAiaootTJr0fPPNZVXV23/btm0nAkgAil6McVU1m81kZEWN&#10;IRDhfD6/uLgAAE0/U7oBBSMyaWgwXYZs2Wn8KL+TFYqMqXh3d3cabyrLcj6fnZ+dXV1enq9WOU3W&#10;DBnDQzqP3iFxGjN/R3Qu/w59kUXwKWfBkMX93NGNg98WcEyyIBzcFgSghSSG0BlTOpw5qgpTOuus&#10;MYSiLR7h0H1BhuHj6eBxch14GI+1xiPocfyAk9k+uu3/vyjjP3lNZ4CFcaJwVSB733/6/Gm5XL57&#10;9xYBhaXret10MvbZmoKI6TtPgo5nVcZUu+tr3SSanfnmzeuvvnp5cXF+fX25OltYKywpCQ+ZE2OZ&#10;kyBp2gSI+uk4xpi04zgnTiPbNZE1hsAgIhlkkJgignDihJpYrxPBKXGKyQff7NvtdrvZbve7/Xa7&#10;2+22+/1e54KZ9Us0SUGdgiIIYhAftVxIKa0f1nImhow1Tku+dJKstVdXl6vVcn3/EEKwxpTOlmV1&#10;fraaz2pjLLN0bZvOLwpXxBidtT6E29ubvu/RGHqMqDUfSXUBjR3hp7SL2WUVY9SY+f39/ccPH4uy&#10;mM9mi/lC4cdysVguF5rAl12gLAJIhkgAZMj14elR8+T6Hhkgo20zHF1Z7gZvpMCjFItJxtn4H5Ia&#10;I6QqAw0gIVmEwmJlqXY0L6h2xhk1J0cZTKyCyyAMxEICQ13NdG/T4TqcXvJE/73ngf1EWRzplCwS&#10;T07Rk5P23Lccfd3U4si7bqrvnvyWJ+/2pd+Oyl5YdOpIGRJEz+XUde2HD+9/+umn6+sLY03XtZwG&#10;y/VIWZw++OnrJ1TGqQoXEeaESN99991333334sX11dXl6mwlHK21xiKzV34rAWFgFkig1drADImT&#10;D8H3PsTIjztN6ZluzFCvxACBU0iRAKNxhVVPLyXmGEJK0Ye42+7u7+/v7u6bpmmaVmvYQggxBu1d&#10;DuMpS0RE1jmjfbrVAGIWZetTC2uz3eybfUqJkMgYxUVIsFotz8/Pkuq3EMqynM0Wi8ViNqutNdZY&#10;RCqLYrVahhhTTIog7u9frDeb9WbdNM3Q+BQAxviWJp/UdT2fz7uu2+12MLBpeQ3BKPDJsuVD8CHs&#10;983nm1ulCSyKYrFYnJ+dvXhxfb5aqQIiY4uytM5xCKyZmqOh8WV9cfjn+BNBkylGMVDKG0EDCICM&#10;WtowaBIC1PxOQiQ0oBETAkQwwAbJIDqC0mDtaO5M7UyhwTIZDdHxexWLMqDgwJ08NetGZWEGt/Rj&#10;Qf0lG/hIvPOfHMG9L0zRv+v+z93k6OjGZxiq/r2XjIABBqR5SCNkFk4xEq7XD//yL/98fn72K/xm&#10;v2909rPWeFJfPDcDx93SjnCgMVTVxdlq9dXLr77++uuvv/7m4uKCCLzvjaUYhgygmFJMMQorV3lK&#10;KSQO3ZTXImV8npHLMLnKM0WQOHEKwIJAhkhIkonMEoJvmna73e73u91ur5qibduiKJqm2Ww2MUYZ&#10;KXlMYYjIWJtbH2pyBieJkYdJZGYWjfgAQG4Tj4jOEBIul8ur6ytDwBIL55y18/l8sVjotjfGIAoS&#10;G0RD5YxqGLqXp+WyZn4V+n6z2f384cOnz581xwREtE45eB9CaJqmrMrlclnXtdb4a2Al6w553PIW&#10;ADhx7/2+ae4fHn7++efyj9WsrlfLxXK5RDQiYozBEMaq2P+IwONg/VEulhztDgQ0gEiZwUGQtGkR&#10;AKLQmI5PKAjgEApCQ+iQCgOVo1lhSmectRkvyuGMBQBgFmYBMAIowNOcdBpJjEb/91Ra88CPXjz/&#10;jE/plyPd+p+0U76w5aZfNFVbXxjbcx84PQ+m+ki3meJrxbMA8P7D+3/4h3+IMbKElFgYnzNMjgZ/&#10;9JknVEYGfsaYN29e/c1vvn/95qUesIWrrEUiihG97/RUR8IY+pBiH0LvQwhem3NxBEQyhhCHpiEZ&#10;WdLgJh8cmZxiCixJUJAABbgL3W67bZpWwxb7/V7Zt/q+171krZ3P5jFGQxo/MkOhqjG63/QP8+k9&#10;qGAZXIgioN0bVAvwaEkZYy4uL7968SJx6tpGROq61sz3wZtgyBgCYMREhgBYQBD0HQFMBdHMVcu6&#10;ujxfbr5+27T9ZrNZr9eJRSGGNYZFyBjvfdM0Cnm0YE/7nqiGHTPRBqUrk4ItFmnbtuu69XptrXXW&#10;IWGKSTu1nqRxPCtkh18N7kzV4kgko5WikE1zwElnUMGHGVwVapKQ0sAQoiUoDBbOFmRLgkIDJc4U&#10;1iiWlJE87WQQKGA0MjRQeT3SF4RIJ07AceDPXH9x83/ZNDj97S9ENE/e8Gj+j25+ai798gvHjuLT&#10;AYw3RGBgSDFEj/jzzz9b516/flEWWnvyCNDBMzT6R9exYZKHXhTFu3fv/v5//9/effPaWmJmQmBJ&#10;PoBaEE3b+a7TXCnvu5iSDz6kJAJExlhblFbjbUeWDgIBCCfWvsKSxrCJQGIW5pTSx48ff/rpx67r&#10;Fd7rtgljF5+qqi4uLow1dV3TNYEAC6uCUE3hfUgpqRHEPFDaaWugcecNAET9uM45HdpyOb+6uhLh&#10;rm1SigKiDojc0AAAQQQJNBAKg7NONJsCgXXXOUtluVydnYWQ+r5vuy7EWJblcrG01jIggzT75uHh&#10;Ybvdffr86ebmJifnafbXbDZjlhhj8DGEEFNQ4zS3oVdwl5hDjIYMDREMJEQefcVT6Txa5eN3xr03&#10;/pBHi6apALnWXcv1YeLCQLAEjrA0UDpbFK42piRwBM4Ya8kaMgYVkwAAZON09PIbMjAekJqj9Mh7&#10;gdkkEZFseA0vnhPxo5P8S0rzf0oTk6m19eQ3/ieHcWRhDd8CQ0wtMbdd9+OPPzpnXr38isgcqe4n&#10;v/rUZhkqpvMzMDORWSzmv/3tb//7f/+7l69fIElIUYGy933ULsE+NE3DKQqnlCJzJEOGjCEHiKh0&#10;DIYGElgkhUBIICwpRt8HGTnpmEFblccYU0wsPHJn9Lvdzvdj526WlCKLlGX55s2b6+vrXIao2qRp&#10;GmX6SzEJQ0pay4ra3w9HT556G8egrjAn7ZBYluWLF9cXl2f73a7tOmEGRGPIjhflhhuIBDTEBkdP&#10;ocjAEgM0bCZjjCFjja3L4ny1hAG7IYAwIAuY5bKu6xfX8fLi4od/+7ef3//svddUWiUTda6Yz5az&#10;szMQCSl472P0GiwarK3RckEAMpYQRdmFhSfI/z8iguMRhQBAAjBGvbR7rAjI0JEELJIjLAhLR6WR&#10;ypqysKWzlSGHaFBoEi2fJpCr1tAdX1hTOgN9EE3kUzNn7FZFQ/dPAOAMK0awgjhJdj06af/iY073&#10;w6mlMH3/P7OTn1TZT2qHqW/lC39+erdpFCnfSiFhjjOKCAvvm/3HDx/PVquqqjPf33ODefL1gdZB&#10;sc1yufz2229/97u//W9//f1qORfiEGLyabfbd733vQcAJbcqimKzbplj4ZxzjgyqtasNi9XIHU4G&#10;AQBJKYU+hBA4pqHFD6Di8Ecd2wQ2m03XdTqqEAMn1rIa69zFxcW7d++ur69x0oo5paRYYLlcjtz8&#10;vu/1v149BQrM64N1AAAgAElEQVT2lRMYweQDNZtzq9VquVzu97umbVJKxpiicBNUjNkpOJzmoh4m&#10;EN21iUEYLIKqg5EVHcngQJY1njMMyCnF1LTddrvXXI+ry0v1pCodmT57SrxZbwGasiqrsqqrBRHG&#10;FL3vYvAxxRRDiEGE85GLjDk4rys7re9+7hB7JG3jsT2SMgABTsIpMvovtCwVZxZnhZuVrnKmICgM&#10;lsY4a1z2fRAhERjKanrwfo6WKQEUBitrRXoYrA/AibKArOgBJtSoB3yhq3kk7qc7TSZlQaeP//8F&#10;ynhqGx9/43/YHjn6oul9Jl5VHMwWABkPmPv1+tPnmzevX2ulJDxWnUdDPX3H6paYzWYXFxe//vU3&#10;f/d3v3v56lVZliIcQuh933adDx6BFvUM63nXd7vdbu89jnxwZeHGM2koKxjSEbVYJEbvffA+DbVb&#10;iALMkMY4qAwnmACkGOP9/ebz59vb21trrXouDFJRlpeXl7/61a8uLi7GDIhDilu2//UFpyQixtiy&#10;HOi/NJckfyB/WBNMtLi2qqrtdtu0OxEeCEIHZJEXY7oqiEM8SEPGSUSsMZQwJLFGnLWg6Z5dv28a&#10;nQckjDHud3sAUEQVAXvvjXWIGEIoiuJsuXKXbr5cna0u6npeuDJx2je7jx8+fP5807bBGDOra1rU&#10;zByDxqyZJaQUQ/ACwCyEmCbKYhptfU5rUE6lGzUFDEYHGhhSsiBz5ABawtLauTVnlVvW9ax2lgBS&#10;MCyG0BCQiAx9jHDICyXFP5K9m/lQJYDCGTEDOjKjf3yyxwBxVPSDtUtHnzmV9ekWffIAf3J7PAc3&#10;/gPXFNKf6ovsOHgOHOH4wL98JNPBjycHDdI+2hMhhD//+KOz7vr6Wukm8STPcPrzyDaxf//3f395&#10;efHu3bvXr18vVzNjSEQSK6wXQzSr67qqQgi7/X672fgQNGEcAPQnZo8iDQfC6NJMwYfg1R8hiCQA&#10;nGKKKQVOSSdrsEp86Hq/3+12d7fr7XavidgiUhbFcjnEa4qiCMETmeVyJSJ932vHoxcvvgoh3N3e&#10;bne7EKI6MUJICuBVreS10UhKbk0EAEoR1jQNc+y61hXOmkOx6Zh3SAeaTkRATMIpxhAipwRjObYk&#10;AQQxEGNquvXnjzdNsw8husKFEEDEGMMs1jqNGYCwtUZAWISIvPe6ovt9d/v5virry6vrs9VqMV9e&#10;/vbq179qPnz8eHt7s909QEhVVZ9fnFljjbXOmc1m/fnzzW63VfBOhxL74w3zeCuOJ/YY9URABNHs&#10;By0XoZG2EwkNsgNwiKWzs7I4K82qtLPSFA7VsAQWYBJjtLyEAQQEBYkFB3fL8N1ZIlNKMQEIWMKQ&#10;Dqxfp0gBJ9d0R4250zD9wy/oiOkh/4XdeIoFTvXRc7v9C2/qn5zmoR7d8+jn8+MU3dcAcBSBxoEw&#10;laaQXL+l67pPnz/N53M1gadD/cK06D6y/+f/9X8YY4c4mRk2iRr9KUZh7pqm63rvvQ/eGFMbI9nW&#10;nawSjwdaDCH44IMffPiShtQu7a7BLAmYgdBy4q7v9rtt0zb7/db7NqXEoh4E0/dSVfWrly/fvHmz&#10;WM4QoesaEXj96uXr12//6Z/+eb3epBSvrq5/8ze/CSH8+OOPP/zwb/M5fP9X39/e3r1///HTp48i&#10;YozJva15vPLzE1FKSUnNYMyB1CiFczZLp+ocGbCTJndE3/sYIgIaS2YsCyFLgrhr24eHh7ZtANEV&#10;pYAYY1kkiRRlGUMk48gQxOiM9TECgHMuhKC6THOju755//7PHz8a52xd19fX199+8/bq6myzWYfg&#10;EUE7a7rCMktVlV3b7nc70AL/kxP49PiaysIIMgRRzJDHiWMtmbJiAZFYpAJhZmlZ2vNZeV5XlSVr&#10;AIB7YQ4JRASZRIYieBAh1LgSJTp4gAa1AcwcUwpRWNgiEeC0qHZqg0xDqtPtBHDQGPKXHnx6/QfO&#10;8L94neqXI82Sn0jGMx9Ol2P8JP0yssURp+usyiizAHCg8MoG9OgYks12e39/P7AxTOYcnp8xfd9W&#10;VWGMscY5Z4iIU4opeh+6vuu7LngfUzJEpXOGMLEophcQnJwXzBJjCN5772Pw+hEBTYE4ePgBgBli&#10;FN+npul3213T7L1vE0cRhiE9NHkfmPHi/PLbb799+fIrYzGEoTKVGWJMi/lKBO/vH5TXi1mITIxp&#10;t9v95je/+f7771+82J6dnQNIXdcXFxc3NzcPDw93d3dt2yroSBPaCx7JI6y1WpAeQ/TknbPG2Ol8&#10;iaCGdGKMfe9TjAhojSF1NQFaa5Go6Zr79UMIHgwyg3NFCIGsRRBmJuNoyKgW44wAoCEVd2VOHgUO&#10;KudSSgBMJM5iUZgQurKwr16+HASC0BgDCMH7qirLshwqYiZS+IVkoemWk9FNQKBtEAZuPSIc877B&#10;EBYIM4NXdfXqYnG9XNRFAaJuaXZkMUHn+5RSiFEAhrCoITRkjDHWGEYlPNbGJsMZwxKYo4gAEqB2&#10;W50m74z76onBj48wgiZ4dMzmbfkXocTRrjj9wNHO/w9rmVMdcaS58j/VYzDN7ju9lWTVOxJpjL/S&#10;QYJy1OtHjvSO9/7Tzef5fH5+fv6kzsrXsWHy4vISyYBIDL5r291+13uf0tBDDNFYQwCSBqMjCKLW&#10;VrIwx8ETEUPo+jZ4n8ZcLpakWdsytEolEei6frvdbta7Zt97PwRXBVg4Jo7eq9JJZVl9/fXX3377&#10;zXK5AGTvu77vmSXGFEL81z/+62a9R4SqqgFAmyf++OOPf/jDH7Ts5e7ubr3e/OEP/6Npmt/+9rfX&#10;19fff//9P/7jP+52O0Scz+cxxs+fP/d9r5OeUpqGWlW5ee9tb609MAbpfGmLtl57FyAZS5EBkxhD&#10;CZkS+75fb7dt21rnhpY1LERGXaqusCGkqqpCiIhSFC7EQNYmEUliyODjg6iqyvl8Pp/PlbJRBgNV&#10;pUozXAgR0JVVVdd1XZVliEFSgscw/nTbPJbaR7+B0Qc6/IdgCAjBITqElSveXV6/uVqVjlKMiRMa&#10;A2BULRS+7Pu+bdu262ISQLTWkjNsDIgT0VArqTyzSpFwTOKVKXtIBUY8qSWBwaPxSI/8u66p3MOJ&#10;svivvWRy6TvTrzvavUePOeS6GpOh8Ze/C5GGQs9HAxjQx+GpH7tORGS73d7c3MzqWVmVj2948IlO&#10;n2IwTJrtLqbY991uu2vbDhFs4YCIWRJrVufQPnw4WlNQaUwp9V2nlZ8+9H2vZeAEAMIwtA5iTIlT&#10;9D7429u725ubGCOAAbBKmZOGTl9a1gVlWXz11Ytf/erXb9+9FEkpdSmlvg/ehxi56/q2bXa7/b/9&#10;8MfFchlDCCH9+OOPv//979XcqKrqhx9+uLi4+P3vf980zTfffKvEFtvtVuvNLy4urq+vZ7NZ3/c3&#10;Nzc6QZoQofXsGeMxQ995JRmDg7LQobIwa6QwpRQlCmuqKWzXm6Zr0RAZqzFEMtR774xNKQmgs4aF&#10;NZhKtvDeF4VlQGBBQ5KSlu0SkXKRaBwnV7vp4aNZfcpJr7aMMaZ05dnZ2e5yl1La7RvWtC4EGrIA&#10;HxGRngrreEwdlaYd/mcRDYJFvDxbvbg6J0z393d9389mMx2qRXDsirL0Zalwad90ffAi7LAgxJSS&#10;CIsYJEAyik7V8RQT+5RY80g1xXMcGI2cfRO4gUeDP938J08qj18IHGpYYDyf1f0BvxBAHO2r/OZU&#10;MR3ZR1NA8dxa6GPS2Eg0w+HTa/Klw99Nf5X3+GFUo9d56he/ub2dzWavXr2aauH8x9P84/ym/eGP&#10;/zrw84gIggj46JNATJEHoKBVZJxS6vs+Rp+YNTofQsj0kcysvhbFFJykbdvdfr/f7/e7fdcNLMGi&#10;chKD9zE3RgQQY+xqtXzz5s3XX389n89i6BMHUULwmGLkGNV4AWstgPR9F0LgBABwe9tpSqwx5uef&#10;f9Zyj7IsP3369PHjx77v+96XZXl5eblarUTkhx9+2G63uoTqylW/sYjoasKoI5qmNcaCAAvoPAiw&#10;prfT6GRGRAHofQi9b/c7BiFy1tgQgqZWKSIzxiBh6IM1JgRvTAXCMSXxCRGVqsMaC8Kax6X1IwDQ&#10;9/0ha3bcURxjYvYhJOaqqjVzZD6bX15eavP3EKMgDP1cR5QxxdhHcny6IzLWVYcoAiCgJarLMnH8&#10;vL59uLsDbekIQEQpsbGmKEtjwdq0WKyMLTbbbYxRkjAKQNLUTzLIwDj65BJzFPCJGcgMHrxH2mGi&#10;LzDvqNMdNBk5HO38xwBeLx7N95y0puuOAL9MZzx/nUKMw7SO2U/5uY5+m48oZp6WKcEXYdHprxDh&#10;EToZyYTzl+rYur77+OmTktRO9V1WFkcoAwCspKA2II+ZhUmAQWLiNKZM6NLqngkhaeUsIozFI6BM&#10;SiLAzMGH/b7ZbLe77U41BQ9c6SmEFGPkJHq2ZBVYVeVXX7389ttvLy8vjDEh+hiDplGkpHR8gzcE&#10;EY2hXLSiYVYdJgDom0pgQUR3d/eqj4hMUbjNZiMifd9nBnBjjDZzHFdx0GmJWTgJAPSCiNYaEQTU&#10;5GWr6yMwUE4hYkrc9b1BMMZYQyEx2sGARARXFCnEoigA0HM0xuqaxRits8H31lollSjKonTFrJ65&#10;oui7Tivrp4TD2ucNQTjGmIIAOOusIQ1qKGFP13Wb7TamBJnJa2KbHMnxVJVMpGuwR3DMCZ0UrGLn&#10;w8Nm02z3fUwEsG97Qet9v95sJMGr169XZwsRKIuqKipg2O52Q69KrbMcWOFltEoksvgEfmJLwaTc&#10;Ho+v7OuR/Nss0kOIeITlkyc92r0y+fml7Xe65798nUKM6d3yaJ/73uyblLHI6FSt/JILEUUgE3Sd&#10;jgEmymu9WX+++fzq1avCFfqZHCWYzmF+bQtnQwghJq/lDAOjrmGWmAZyf91DIkiorK4yqgwBMM5a&#10;Zu57r5VjTdM2zT7GyCwpSYqs91W8IPyo6paIlsvl119//fbt2/l8LsLedzGGmCYFbZN8imngEODg&#10;5s3PnxEXMyMOriNj1LBKqtR0bbQsbdoGUUTLXPWLkojEGNSIACQy1rkBcgMIpyF8iyCKggpnF2Ul&#10;AJwSgCuK0vueObmi1FQRtYCYuarKGCILGLJUAIAA0Xy5Klyh8M33vbV2dX4mLPp1PoSu7zklZ82s&#10;rixiYa1VuwlRJCFIWRSIq2bZFEXRtK1GOKe77VRYJ/oib1HAUWcoKR/kjQjAIuvdjqOzaMp6bg0a&#10;6zynxEJk1pvdzc3D2dlZXc8K5wyalMT70HWdJAZN8wBEwGxnM2Bk7BMHUcKNR8Kd3RkT80TH/aTp&#10;MdpWg3X56Gz84u46IPxfqCOe2/ky+PifSLiY/uH0t/mnQkgYd+wUEfzCb3/8GZjAyke4Eh6pWkkp&#10;3d7ezmazi/OL/GYOLE6fQv/KKuVd4OEcBwABZOEkkiktlNJgCEEyMAMIkCFrTYqpaZqHh4f1erPf&#10;N95H/SMQiZH7Xq2adKzlARDRWnt1dfXNN9+8ePHCWjs6NUJMYaomsjqYqr0pXHpuHvM/J3UZIAJa&#10;Ra6sE1PfEjOH4DURe9CcROocBUBA02KfU5g5xRCU1l1SDJyCQdyXRVGUxtU1msW8ns1mMSUBtGRj&#10;jM6iK13bBmYDAM5an2JdlcaYqq6rum7aLvq+KMrZrC6rStHHuL9ARIIPnOKsrpw1mXIZJAGTITJE&#10;vo++74WHlk8ZROTraGayeE0Ec0QV4w4dDn4EAEjMTdeipEVZuMJZRwBASIuLs6sXV+cXu+12t99v&#10;54s5AJChqq6KotB8VhyitoSIDIozgAU8U8ecyCgtYG4Voz6aqcCMYxc+kaXpossAatQCh/zzyet0&#10;KibvfOl4PwJoMrlObzsd5xHKG7DTGCHKCDr/9gtj+ItXNtAkcwuLnCqjtm3v7+/rqlaP3tHYpmNG&#10;RPvwcM/aDxhRz+nESs1JuTdZdsMg0nwxhz3e3tzGFJum2W13bdt0nU+JRZAThBDHBO2UEk8MyEcH&#10;SFVVX3/99TfffDObzTQzgplTiolVXxwSNGHknjkCHaMSOeaehjHxMT/qdJE0OJLbzOVVZ2btBpI4&#10;DVxiCDgiQyRCFHVM4Nha1BhbFEVVOWuxquxZZZdF52O3a9O+3Xdtquv5rK6NdaH3m80mpcg9E1HT&#10;ttYYi1TYYrE8c876ELbbnbVmqRxczmmD1cnhj4RYlxWAEAjKaKkBEoEAt01ze3v7+eZmvdmBSOkK&#10;BCVYfyLKMJWAjNcwJ1SOmmLytyM6BYgiPrEXKZCETFmYqiirsrTWVLPClSCUBFkEkiCSaCMrImML&#10;a61FQlFtp/oiYRNSGwGAQEBLe4ZgEFHeQkpQMJ7DKMIpAeKhdA0AiMaEukliJUzcE8+dzCeI4Fhc&#10;n7uePKWmdzuaZzxxfOqbOSqXUtIcotOakaMhHw3k6M0nRsUMhvLRm1GbxnF9CHd391VZvXjxIueD&#10;nj6svrA+RhBIozJKLNrtFJBAYKzLEGutscb7cHf38Kc//enjp0/qSFAwqAWXMQInGQtGBk2BowRM&#10;n8Q59/Lly1evXonIbrfLFVY5EVwJgQeVwMxaxjrWuQ54g4fjRAAQUWnh5OREmS6SMVSWdV3XZAwL&#10;jxoFBDTfJCWWscvfAJ2HuB4LaCqdnpMAgOicW8zq5Woxn5XLZf32uvjrl9vSbRpP//xD+L//uUmp&#10;FHFVWRSFbfum7/rkg3OFABhjyqpcnZ3HlPb7PSLWdTWrqrIsjSKI0ZMvML4QYEmjAERh0cBmCOHu&#10;/u7Dh48P6zUAGmOrspSBYHjIQCHUfAdiYFCcr9MGY+UHDE2hNC8DR2iB2lNlesgDqIPHFmVRmcpR&#10;UTjrDIIYgouLlVYnjsYsm8LWi7nmZQCg8nBpsyUW7KM0gYOmiGoDwZE5TQVJq4RSSooNla8kJQ3v&#10;co6w5DSO0wjLL7Q1jkQl78CJ6nm2ROUx8hV4SpvkkykfVFOvNoznYvaMHt0kUx/g4RCWfN/nOgyo&#10;JT6cLjw0dx1dJIRkUABRmLnturv7+/l8vlqtpkfL9PH1hU1KpSUqY1okm1g0x3GoGRMAE8xut/3z&#10;jz/d3T9oQ6OhhzdIiMorlYBBBGRsOKDq01j1AA87VDXo+fn527dvrbUaXtV8jIPpAQefhWoO4aGZ&#10;cs4xlVHBSKaBE8kPcvSQehGZqqqqemas4aEifpgSEUkSkx5xYBCFWfJuHT7Hw4kNRCBMICimcHZe&#10;VbOyRMbtpu0uw9mssxSuFsWiMh06ax0RRR8QmSUggmC6uLwsipI5tV2TUiyKclbPCmedM5ZGr6po&#10;/q+GcHSQOmoRBIMGSUKMd/frm5ubu7u7rvdFUThXdH2/a9q+9zpBKECAAmCQmARlJNsUmXR7Ff2Y&#10;QTT6E4djzgAaYIIDl6eqGSIy1mgTOGfIGrVQkNASkAgkYUkMBsq6tlWFmsuTIieBlJgBBGPC1scu&#10;MWtH1mFvMIwUlmNbHK/26YDv9EwWSIPxJTBp9ZY/mVXGFC49t9sne+xZD8Vz70831XOfzN+e4U9O&#10;vsiqJCcxwaieHt9Nxn5Hg84Y4aHkNK0pNHhyVLrWwALKTIMIZFhAEorIvtk/rB80IJDnbfqM+tMK&#10;a5HH0C1j4ORUvmqWxNJ7f3d3v9msd7v9ZrvtQxjcAiHxSHE1xk0AtGsWUekKVxREqGS22l1YGBCx&#10;KIrXr1/P5/M0tCkYkGQ2Z2KKcSjQhLyl88NP0B1Oun0dIU+ZYlEVtrKsyrLSIhoZ4UVOpNUzbZx0&#10;JDqFsuNr/YuUUoycEoEQokRZP8R/+SHtXyCm8LAxxhaGTUpxs1lvd1vvOxFeLhfzxaooZ7vtnjnV&#10;dTVbzMqicq4AYBCWpEe67k1FBsgskUcyDCBAiCHuttvb29ubm9umbRGpKEsWub2722636jtQR8B0&#10;2xAoFcGAWFQn4rBqYpDsoDKIRmZ3MyqL8b/B2tfoOycSSwAAqKw4Q5X6gABRkNAWxggKUOIEkjTm&#10;K5ySQBdl76NnEJPxFHCMYmDayD6fNLmwWA9nw2YqzUcQQCZJUFndTK0DnNShPLfbv6AF9Ff5K44+&#10;Od2l+auP9EW2PrLwH63XYd+OHTCnuyA/b27kO93npypjRPsHBKH2tmZpAEvwYb1eLxdLzQc9evB8&#10;H5t4DE7oQS7MQztZFABhMETO2r7r27ZRnssQYkw89LAf+g0MYyrLoq5nzhU6Cz74jLVkMCDw6urq&#10;6upqOqAjGKnBN4WeaYQePAlljxNK0yc5fZG1hoYqRv9FxniHOc0BrSx5eOLcyt87lKcRImJK0YdQ&#10;RAtJou9/+Hn708eGQ9f2vu1rn0IUr24CY+jFi69ms7rv/W6zFpH5bF7XpXOFMQZQlFjmkC/OzIDW&#10;okESEkwJyVhjY4wP9w+fPn+6vb3b7/csUJYVEW23281moxnxGetmlD5RneM806AwWek2lOAXlOSd&#10;iNAQWkKH4BAcoiHUNrkEQoScuPO9oQRgAYYINCLjqOBZmIFzI0CRNPTI1LVk8Yn2PjZJWPslwUHw&#10;cczKzb5AJV7PDTF0v0037ekOya/zpZ/MikM/M/WpPz6lnwAXMvF8ncYgn9QXedrz+3hwygwjVHao&#10;owEcfePRb6eSeeTaOMIa2SGYv/Tow4TEyAKQOO2b5u7+bjabFUWRBzxVqSJifYgpReakSJJFeAQ9&#10;AiiChDiry/lstllvfa/ZQwhsBQAwKRYwxjhnz87OZ7N523b7/b7v+zHSOT4bCAKszlZff/3OWpuG&#10;qnGeGm8wcrcxJ0ajknOwjx67kbWE4ck1m8iEAIBz5Ww2IzIiB5CvUpTlUr96emic6vsMJi2ZwtnC&#10;GGtsSKHpRJKEPrSd7/voPcYUytIxC2Owzi2XqxfX18zp4WFNRMbY2WxWFKU1wzNCEkQQgBAZUTOa&#10;SISjSITIIEQ2xnB3e/fhw4dPnz75EADQWFcY03WdMoyods4AOCuI6X4YeRRVNSgdaRBOBGIADCER&#10;GoOGsLCmJHIEBYIZ+jRoDzmwhGSIRXxMiIyIQujYIA79bhGAWQQ5Jo6Rx1ibiHIpJQlMTeCNT0EM&#10;GgM4OCl1YOrCgHE/qxdDI+KKMh5J/PhPFeuprj86RRRLqvNvesif7rQcXDs9bGHsaDHNFTra6vp1&#10;eWBZy8iYDTT1d2aa6FN9MRFsyYh4qjGHo0519mNVeDQYHItWJspraOOqzWESIACFEO7u7xfzxeXl&#10;ZU4qm04jANgQshNhoMk6HBTAABRj2my264eN76NETBFTEsBIBIZwPl+WZaVTEGP8/PlGlUWWWhnR&#10;LyKdna9+/au3i2UVQ699CfJo8iIKaGgCjUEA4jGuMQ2IPnksPHOhtaaqShFJKaqeGX2nrFweGS5O&#10;D4cjfQGjdFpry6KY1dVsVhfOAYig9DEFH0IffJDEhRgnEBgtOlO6oqwq64qH9ZYlOeuKoqzK0mkz&#10;jwGP67OM1DYiiROiKEMuAKDg7e39h4+f7u/vm6ZBRCSrG0D7v+r8yCOrDXjSxm2q+BDJGqorN6tK&#10;RGibrm87FEZhSYzCBsChLQkrA46wGJfGKrkWiCGwhqwZzJCYOIQoLESIkieTBSEyC6vK0CxYSYyR&#10;wQvuPPdMovVHY2iVRYb6Au81tqWaQivu8nblk+zJJyXhaPn0n3qkT3fR1GDJH+Yxgeho+8EIS58c&#10;BowQ6eh4y0f90b7V3Oop+vuCVOfNf2TmCIxpNI9HIpMLJxcMJ+LBlWXICAlzAoHg/f39fVVV8/l8&#10;ol+m7s8YedARcvxlIH3ff/j46fPnz7ttq83ZDQmgEMliMV+tltZa7/1+37Rtqw2HppObr6Isv/32&#10;27/+/vvV2cz7sNlsQ0iJs80CMCBGQkyIoC2U1I8/ncqJ1gDEX6AylK2ccFCIiLlx/PSsOJoXPLkG&#10;Q5pMVZTz+Xw2r+u6LArHzL33ve99jH2ISUs7CAldAnGGqnqGSH0frLVlobnpCrC1znswVWnkxRtc&#10;WpNCxqZpbu8efnr/eb/fE1FZVYikVGPMbIw5Pz/X1V2v1zc3N1puN5iMImTIGoeIzlkkGvgTCVxB&#10;y2W5rMqZu7LGckrNfn9/d7/ZrAWiM1A5N3e2sMYNPHyIqL5gJgJr0FqlNpQEElISABqaC2hUUxSx&#10;CrPqQRaJzIG5S7Dt06YPAQwaAyRD81bV4izMnCma8x4bXWZytEa6zkeoe3qiyATb01julWP2MHYj&#10;t9ZOdwgOEatHJg9MMqmzKB5J+5HkTzXINCTMQzr1L0oJ11Ml4wsaW+HorkV8Ql/odWSVTD/AIjTS&#10;UA6wZeSy3263WjeU0zR0DvVWduizhqMzcFQX2nLI9/3dzc12vU4JWAgIrLEOsarK1WrhfXh42HRd&#10;x5yjqsea0hjz4sWL77777r99//1qufCh7XtPRFuz1xZhMUYZe8CP23OyAM8sCRGIPFLtT841ANCk&#10;3ZFOc8oR3LGFopz4sWRimOgLzRadz+eLxbysSufyAmiTR0nCLFpsLsYaNb+ZBZF19ovCFYUjJdYA&#10;dRYCgOSAKoyeFyJCgP1+f3t7e3tzt97sooA2wVViIe2ZpBugruurq6v5fP7mzZuffvrpT3/6U9d1&#10;KSVtl02IV19dn5+dV1VlnWNJXdP4ZvP2q7O/+atv3n51eTmvi7Jsm3a3293f3//0808ffv7Y+1AV&#10;Re1c6awjaxGJFMmyQBpc3OPZrCFh9ZinmGRENzK4QkE4sUBgCIl95Dbwpu3bJEIERIn9oYopJUEq&#10;ikJz5GX0i8NER9AYmDwFEfiUHQGPGQCyVzgT0Mto+6jWGFf84G6c3lYeJ31MZXIqiqfgJW943XvK&#10;a41jUclfvBAgEz1lk2Tcp4cJyZIAAID/f5xfZ5WRDY1hkKMiU4c2EclomHvv1+u1cutP/Uc6kxYA&#10;mGU4k3BEykN/LJzP5l+9+Krv+l3bsQgiWWMRMaX4+fPtFNWPz/Vo4gDg6urqd7/73atXr6pZJSBE&#10;xjlX13PmQbu3l6opcgAAIABJREFUbRtCSBwS6wHDRwuQpxURJxlcfwFlTM+ZqbskpRRiyMERPDb1&#10;Kf+tKo7s5VKpWi6XdV2NPXgkxuT7EHzgoesSAkIIIcSgTVLUZCicK5xz1h1akMqB9nwgyZt415ll&#10;s3v48c8/ffr0WUTIuqKoYkyfP39WB6dKgBq0SheqxfsvX77s+/79+/fee2EBsG9/9ev/9W//1hkL&#10;iNpUwffNRQl/9fr8alnNS7RWiMzZYkUvz2J69f2v3/z05/d//vOH+/uN4WiRHYk1ZIgMGiDQNC2d&#10;YyUaHxueAIskZtBMIUQNy6jTMzIHli5KF7j1qUkS0QhikqjM8CPZAjrnrHUikjlQcbT/dUvTiU83&#10;L/qpjZk/cITSR5cZ5w2s0CZ/y6g1BiV+vIGfUU9TpYYTPwtOHBCKL7LSPxLaZ0UaIaubrAiGceIh&#10;o//oyg6UzEr5+PTlfMwTIgxOAJChmfG6qqq6rjNKkiFikpJIGixqLTBE0rafDAiEL16+Ilf89PP7&#10;zX4/UGAwI2Ia25o+eendnXNXV1fao0iJha3VPJygj8HM6pvNZ8yR1ZAjJjhGiWRYCXWpPUp1nn71&#10;OM+oaZQsLCyaXefHUysvp/5JVsNTjIejjSAi2+1mMZ/XsxqJmFMIsW27tuv73scQmGXwLBqDo9U6&#10;wEiRlJIurDEEgoIinNCYIT0CGYCUg6Rt2/v7hw/vP+x2e80wZYaH9XqzXvd9LyJ63qhVQkQDhUff&#10;xxidc2/evGmapus7a6t6dfE3/8vfFmU5KDNynjmCKWd1Emz2DfepsGINiKQUIwAjw8XZ4uF+fnNz&#10;37Zt7QpwGIEBFdSQcZTlE7O2QARAEAImFlExSiKJNWzPkaWP0ARpfNr71AlFRpbYhV6EtV0VIhIh&#10;M0xzPfPJPPUaTlfnaMWP/vkkOsiKIx9FKnJKpJg55ZXkBScp5KNcTIMUeisYccCUHAgeSxGJDP5O&#10;hTZm7DU5fkw34QE8Z+FWvnVA4KSlUqLpazASMOJjnZgfSjeQmdDW5xnIqEHbVsmIRFJKzBhj3Gw2&#10;GmSc/iEAWI0dDG3tlP4ZGAEZMCQIkff7ZrNrQ+IYo+89pyQCxpjR9n6kt6ZntTHm7OxssVhoDmxK&#10;viOjTLwhRO0MlsYuaqNkPA4E6kSM5qPwgWufhiboAJrLMrnyOokM9Naa6JViCnHIoZ5Obj61eJJI&#10;m5WF2hRVWWqUZ7vdCPBiMUfEvu+7rlNiIdXOOo12Yn4booHOmAgBDIkBg4AABETCgEQMQICSOAS/&#10;flh/+PjxYb3mJK4owFDbd03TtKosCGDU0rrqVVWp2am4SY/Kd+/eVfWsmi0j2q73t+stGDdfLEox&#10;bdch8kOQmRc2HPq24AYxIIkhYwwZqh/utv/8L3/48PmOkGauLpxD0EAJoUFj0Rpy1jhrnKWh1ozA&#10;KN86gAAmFgRIwOq8iCnFhH2gNtA+0j5Bx9Kl6GPwIRTWGCIA5CQxJkDMIdXT4326OidnpsjJsX+0&#10;1tOPTQUPJuWb2b01aiga/dOotaEyeKxl0jl9UBAjQWyOTEm2mUSUz03zLyS3ZVFkr/cYNdGBiFWj&#10;l3pbTjy1+2j0e2WVASOgPvL+ZOgkT2WITbfMqB2YGfq+f3h4UOL+/BlmtjgOdTqjgbn1cdP06832&#10;4eFhs1n7vh8dFoAIYywfMwAzkzwba62xFgC0Dl8XIkZg1BxzTDHFEENUUDpycjwm1xuQxeNlf+zA&#10;UBvqGMtlLUtEzlnERyUqU2mb/uFUPWdh0mqUqqzms1lZFQDSNE1Kses6RFTAElNSvxGN0AQP7MIH&#10;3czMYAhEmBMCAjCKMSACRvu87Hbbzze3d3d3+6YhIutskNTumqZtUkyjeA1N31UO5vP59fW1Vsfm&#10;8n8QePv23WK52u679zf36/2+6aKtZoK26VMIoZoXW897sQ6J+53v9kWR6qqqyqooZ31L/+MP//jn&#10;9zdbHwTIQjJAhGgNGUMsjCilNbOqXMyqeV2UjiwNNoh25JURsSbgKBw4+ZRCpDZKE3kfuYncpdR5&#10;3/cdIQqRMiQMbkinveHNEdbLp/epUnjy3DqFHvmaujamRj6Orso4srFaa5XfcNybY8hzjHPlbzwa&#10;2hHKUOyc87XyoOAUJMPwHk7cEzrmFJ8oh5/+fcYUanPliLIarVO9OT1W84NMdbHebb/fb7fb2Ww2&#10;9Q3nPiYooD3HYtO2m+3uYbPd7BttcZgmpXUwBjisNdrNxBWuKApnnWYleu8Tc2y7EGNZFDFGM3Dp&#10;ApAhxL4LfdeFow6Ck8L2I4g1ebZH04rjrB9POCIAZM2a9cWRrJwKVp6s/CsiWszmdVmWVekKq8rA&#10;+z7GGELK6aoyUWSnrunDIzCnpE5EJBkqywnQx7jZ7j58+LDebpmZnGWRtmt672NIiRlkoIRAQEIB&#10;wBx3VCikHaFVdwjz2WpZVlXXdff3d5umEyqAQrPf26qs6no+m1dl4RNtQjcLfG6rJF2I4Htom+79&#10;+7s//fn9rgutQADBFBXcDHkcwghgEaomrLp0tpTVvKxL44RJkq7T6ELnJBxY+pT6xH3kxsPWpyZJ&#10;G7nzwfs+eF8VhVq4iKheT2OHbPW8Z06l+clr+tsn4cajtXjswFJhy1slC7yI5MZXz6GY0zEcDTJb&#10;2c/la+VBPdIF46XIh8fa3OmETB+ER0eBgibvvbpLNIlRcSg89uuNd2AAk9UuDb0sk4h47x8eHhaL&#10;RS48McbYwRMn4kNQn8fdw8N6u+t8iMycpklwSISFK5wrrHX5MsaoGz+T8YpI0m4rIn3fW2usVbpZ&#10;SpF914boRWBoGsAxpZhhVV6qL+mLAxbIv53qXTTGuMIRkbZNTo/qGp9YdXx80RhS1H6Nq/nCGQuC&#10;PPpZlPUny9ZU/qZ3mz6LDAXZrAAWgACRk+z3+7v7h9vbO+97JDLW9jHsmn2MEQSFR84BEUUWrnJV&#10;OVutVs65pmm2262anSH4uqrqukq+/3/+aXv58q2Pcn93s+sC2tL3HUi8qC6dYYl92/Rx25exKVfu&#10;8tXLyorv/OZhe/Pp4dPne83a4piiaOdIFBDkITKio2o47Fm2MZ37tKyLqqDCCNGQGqvHYmTuI3cp&#10;tj62nlsvnaAH7EPs+z6GHsZ0fZzSoyHmYxb+kpo4kYdHuRVPLvrpaQTjNlPxSyOhtMKNzOE8vTOe&#10;oNTp6ucgSMYsT+ZrPfFcMoTdcbQCZCzLFB6Q75NzwmOJiu5H3e0xRo1VW3vcenk6LcxMxIiUhXh8&#10;XhCRtm0fHh6qqsoBV5tY+q7fbHf39/f3m7VmhYfELI98+LN6vjo7K4sihgEgJUm+95vNJvPxZRAF&#10;AAjgnDNkJQkBFVQgow+979sQI2uQZkgIT6zYXnLD+0eWKk7YCg/SMHnmgw0IiAjGWFc4AOi77khf&#10;HF3Tb5mut7PWWVc4Zwhj3z883C1Xy6Isk7D3vu/9FF/kK8tKFiaVvLzARCSAgIaMNYZ8H27vbu/u&#10;7vdNh4RFUXjvd82+833SBnF4YOs0xlRVtVgsiqK0xgFA17Xe9yGEzWbj+w44QuxnFipKu+3mj5tt&#10;BOMTABjgmKD3Tdzfdu0DFtbMy2JR0qy2tb1EpmbX3Xy6+fD+w27bxJAWdXWxmHebbR+SAMk4RTwC&#10;TECIICGEjtPWh3JjSoPOoDOk20s3i2fuQ+xS6mPyURiIioIBgvcpBmAZ+YoGRgJjTPZpT/XFk5v/&#10;aM9k7QyjsjjS14PWfkoY8urkVVORVlDAY7Ob7A54Uoqmo82/Gg+YkM//7J15AorKwZsvk1AdDJrk&#10;Eet6/gw+dnOqb0AhhgbgtdlQxtd5K003rDpB8+OQIUwGBERSTOlhs57NZxfu0hoDgPbjx4/39w/b&#10;9X7ftD1HQUGkonDGWGOss0Wh8UHjELHv+rbttF/5MAWWtPM4otYxActglNbV7PzsfD6bGzQxpBjb&#10;mPqYOp2MIQ9lKEFNMLC6acV0Gn1LjzYzTRK6sz7Oc61xBLVHdNX9gVv06StLFY9JxAbJGVsWZV1V&#10;i1ldFkUModeO88JpDKcfgjlZCg/NqSSvZQ6qHaTKWHIOEDab3d3nz/cP68hsnCMybe+3u23X9zok&#10;FEEavF+ZE6iqKkPaMr7t+tb7Pg0tIsSBQPKp3xuLs8IYJs/oCBkQDDuXavJl4pLMwhTntbtY1YvS&#10;Quw//vzz+u5+/bDu2pYjs0hh8Ww+2/S+DW0vCEjKCDjM9TjrSU0t77uBmRgMocWhVyoDB+DAnJQR&#10;R8hasmObChBROngY6RdVrM0YLzzaG3CiLKaH/NEHpi9OMcVUrUxvmHdU9m7kQz6HezN8+CXARw+M&#10;aT37qWZ59AgIIMCPdZ+OcywSfHTzjIl0M6rkE5HmBAOAkmAf0RQdTUWGM5mhQjeyQpWUWCmp15tN&#10;PZvNZjNEsH/84Yeu6UNgQKpms3oxK5xzxgFgjCnFxCxd24ewV9Wl30SIrihev349m8+GLTFyPIgI&#10;i6BAPasL55Akhr7v98yBJYoEdbjExMIASFraMvBtHlgyHq300RSLHJp/81DGPnDzqePHj1GMJxdy&#10;uupTXa6bUymz67qeV1VhbSpKW/R9CH7sLJ+zaES0IBNkVGQ8JpLigQp8OMGstTq8EMLNw8Pd7U3X&#10;NEjGlmVMabfbavulNKmmBRHCocY8P1qMUat4fFB9kUAVJiGIkRQ1EmqJaq1wJosOnTNVYWaFqUs7&#10;q8yygrllJ2F3v++322bfRKVNB0BhAzIr3Fk123UhRokACFN5lfz/6glMeVYF1QYWAQZhVDoE7bMo&#10;NicaiajKWCwWMPoODks8QozpOZxPxS/szyNY8YXXUwGY7qWs3KeoVt/XqJ9CoSNVBfAEvsj6YhoT&#10;xMk1vUOGEjKJX5yqFYTDIGVMRlBpzPEHEen73nvvnMu8tl+YhIncJhrTjbL0MhNIUkqXzWajblQb&#10;ktTz+YKcK6uyqq21KpRt13nveaSzmc4yAsxms7fv3n333XfGGNWjOXtPq6SatkWEGL0x4kO/2ayV&#10;D0Jp6YQlxshMNGReqvBLHIrknzge8vTJaPjIRFCyvgAABQIyQaFPipqM+RdZFglRxWI+n5dF4QpH&#10;gBol0hJ+VRlZL0zVTb5nxhcKFAHAGKOOPWZer9cPDw/bzTam6FxBRL33+/1+GjA6KBoYAu9EQ7hX&#10;88e7rut9n1JUnhDCZAgNoBW2AgWagrRgN4FJtgBbOGPRGS5NqogqYMMhtruuD/1mm9o+MQPRJNUA&#10;LMKqLh+ask99kulvBt+mSjAq6hhnQQNamWdP9wAKEJE1JsNg/fPc9fZImuXxTB42zLhYp0uZJ/9o&#10;LZ688geONnle1vwrmuRl64VPk5sfD4MnzcmzmB3pi+lsDDMAI0P/pNDu8Hk5PBGPzbp49Bznv9IM&#10;HSJSkwTHlJPTQZ68kUQOvoCcEZNYRLjre80HPTs7sy9fvwm9Twli4s122/fK7s0sPNQJPA5KCEtZ&#10;Fu++fvvm7RsEyOd5SlE5frWnyX6/22zWgGwtsqQYgrEEMKRCllX98LAVgXo2QyTl3uUJyxY8VsCn&#10;V15GhQbGWC1sz0DgSD7gsat5+qucKeSsIyLtzaEsAkk4RN91Xdd3YWxPn6XqVASnw9axqUFRlmVK&#10;6ebmZr1eaw3IbDbz3u92u9x9Nt8kK8HxhkO2pfJTabIsK3uaSGno1eX5i8vLyrhZ4WZVVRbWDBac&#10;AAlICkO9o1hjtB6OA/dt79suth0lIRwYm3QcjAAgpTVndb33oY8D5RMOvowR9qtxOJ1kyTQcwxoi&#10;YmGLi4sLRGqaNteDKW6azlueNAFRTg0e02SmyTJHsz0V+ef0xdE7MNEI+NhFPV1cmuQB5zsoIDpK&#10;8T796uwahxMAMh3D0agG4qJJU4LDY8qxBoQxECNj3QAihhDatmXm+XyeqW2PBPLo9eNRHQYMI9AQ&#10;kcBJmPdN8/DwUNe1/fj5JvqgbE8CYxoZiNbCR9Y86CGsgkiL+eKv/ur7ly+vY/Rb34cY49A5ObIM&#10;IQVrab6YDUThMQiDc5X3Xdf1oNFZ0/Z9h0SJBQCTTFNistn8xJJkdwaO+4qMcdYCYEqcGZyedGHI&#10;VGdPzi4VX2ttVVZlWRgyWhtaVxUwd327b5u2bdNjQo28eHmKdZhEWuxDxriqmi0Wi6Jwbdt++vRx&#10;v2+NMbPZ3Fqz2Ww3m63mxWWifgBAJGOGktl82qQUd80uRY7qSNMsZoHa2reX57969eJitaiKsqpK&#10;Y8mYCbIlNb7Ug6CNhmIMnqPnECAEA4BG51JYIAmnJKwVpYB1Wcyda5OPQ0OBEd2Nl9qWwx4YPBoa&#10;rRdLNF/Uxpqu6UKzd2VVOJOiR+CycFVdK0H04AEdirdBwyV5/EdB1i9cp6oh78z8eqqXp2aCTEo2&#10;pipj6tTPn+RJvp/qtXwfRUwKuqfflaVuKslHR5culsGBAFWFnAzh2MPh9MomiSucsTbEqHI7m820&#10;P/Pgb9OomxYB6eOMhu/BG4gIojk1uveIkICAHCVIKCgiIcb79bqoKtu0LQ7h6IEsJ3t9hIXlkCuB&#10;gHVVfvPNt+cX5z70KQVmiZHV5ZGUN5OZx7IvQLGGCB2zYWZj/l/K3nRJkuRGEwSgamZ+xJGRWVVk&#10;C48le3ZWRmRl5/0fY/+1rPS27HQPu8mqrMyM8MsOVQX2B0zhcDOPbI4KGeXpbocewKe4tem6mbxK&#10;4RhbRMipzNX/riW4Zs+wxjcYfHgWtZWwIIiciwaGrfFigaYGE1SPEVOtb7PZ7Hf7rmsJKeectXRw&#10;zn1/OV3O/dCLiJrNF5LqlRoAiFAEgDDEuN8/PDw8iPDnX7+cTydhftg/UKBhGL59e72cLyWr2WL2&#10;Ys4RgABY80es8yknTb7xTNIF+unh4R8+PO8akjRkyUMZQtDzlmewAEevzFCKSCmSEhbGwhqaKCBF&#10;JAtkhlwka+ZZYV2Yrmk3mceUapjdglGBa4Cz1KVCgK5p//APv/39P/xmGIZ/+/f/+PZ2SLl0mw0h&#10;Uozb3W6z2U0p9X2PiE3bztBQTQhrZDfmv8tvi/W1D+u/+mQfJ3ZD8LcPpJqHAk7oMzkfXV61hx4f&#10;YYT3NKnFJm80PF9ce0JUj2i4J5VoU308Nk0pZRgHQNjudrvdlohqCMA75v9qZoYap1DhQ2YJRm5Y&#10;TLs0juPXr1+jeaEXmvniTcpav//9714+Pg/TUMrEJXERlUJEND+0MM+nu8sVa4AF1BGiNlIBCdX8&#10;y1qmYa4UCxVPue4NZPKhrIL2bDwiMqWp6g138GKxRxFR13WbzcaKSuqTYwybbqPyIYtM4zgNw6Xv&#10;+74fxgEq1sjKioFzYHDQIaphb/+wzyV/+fLlfD5vN5tuuyulXC7nr1+/DsMg1TJuPYUaHmx5CqYJ&#10;KyLreAORlNIiftpvfvfy8LRtGsJQD1NhRAJBq7VdR48IAjgHOxeGOktaXD6LZIZUMBXIzIVFIaMw&#10;xdhsGx4zD3X2b8niZgQVNTAE2nRdgzCVsmlaDJS5UM40Hx+zjU2Tcp6mKcZIgSi0OLsGrnlc4ljF&#10;vsSVzR8cI4HbySvt38ABrirNiCu9A7fNmy0WwoK/3YjQ6yNwixceB33PjYzx1tCzVovsLnH5qU3T&#10;NG0jInpaYNd1282GkIqrzm+dee/D4rOZfHWiZvWE56JD/eUSx+rVg1skXgw4hPDDDz88f3i+jOdx&#10;nNRPNuvZggAgLKUkq+g7D736jUTm6gl+7HPfVPSqvbbes4gdESdOtVPRQKNTlIH7vk9Tqonnd9qC&#10;+AzmiUhNCcMwXC6XoR9+/OGHh8fHXHKapn7ox2Ecp0kzs9Vsvo6KMfus/kd9h9vt9nK5fPnyRcNp&#10;KIQpTW9vb4fDYZqmWaAgfHp4bNv2eDwOw6B+H00/qS6uWfLU6cOAmiwVCD/tdr993j9vm46kJYpa&#10;cIwLSGE90bfu2wA1gwhRE5ZnzzZIASgiWTgx5AJj5imXpDXlGYSBgRDiJjT7kLlME97kY90QWW0M&#10;ggiplM+fP+8iBCQQBs3xKWWO/SNEENUHSykpZayK2JqOFyTuuejqt7oJYZC73xtVm6XQzIe2X64h&#10;Cau64UUSdMFadoGPGfVUd6WTezuZdcYDgUeQhTTE1UWCiOq/4MIpz1Gem25jO81sRLe8tbVP97sN&#10;6/8CohAJEah9kDkyi0lGVTHTA8vtBSwij4+PLy8vacp2LpHUBB1m4FmQKGUWFmqV8TpZrJVtakfN&#10;KcDengYAfmZvr/fzrvfqsg3DME1T4eXyrCnMrxPX+sC2LeScS8ppmn766Sc1gmoZGz1jDSE0MRIF&#10;LqC6t3YRRPkSBYAAu7Z7fnra73avb2+fP39GRHWMq49Ky1jobQCw6TZ/+N/++Pz49Pnz53/7t3/T&#10;I+xxlgmocFazBRA0TYNARLBtQ0f00u1/+/i8CdygQCmcJ5YYiUCdmjKD4pyRDFVnIFaxYz5aBoFB&#10;ksiUZCo8ZR4TT7lMKQszAGmyrRBGhH2knFEzWBII43U+vXVD6v+KSD+Ow5gedluiECkkzlCze9Us&#10;0jQNIuacYVber0YBW6+FNA4OOKx5PXHRAG52QeVPi7nwNGAX29vJxVxxbUaKdBuRZdCzkCPkNr1d&#10;nFrtJR2v7NiNfudmF4KhJKTFyuYa10Rd07RtKyA5z8bHeTMTAITFrMJ/1hQsuBQTggKRaUwxxrYu&#10;uyCCCPjIEA0U7bru6ekRQIax52vF1xqNpbXJ+WaRTDfB+TjZWUwwHha5nqO7XuN5dHOcT5UqASlQ&#10;00QA0DRw0QIN87kc2v/rczxqLHDd/ilO35kkyfn8888/73Y7EdEgV3C2j3WulIgACxLGGLfb7ePj&#10;Y0rpf/7Pv5zOJw3xQIDD4fDt22tOaaYAmE1oTdP89a9//ad/+icuJVBAZ10TARAM1IhIwNDGZt9i&#10;19IGy0vTvjw8dBEDkNaOTDwFCpvYNDFS1DKMACACpSZGYz39B2G2vkMqnApMGYaJ+2maUpkyT6Wk&#10;nIEhIBEQzsEe0rF8bJrUUCrc59yLTAAafieizkHTjQEACnDP5TSMT/vdy/NjaOLh0l+mEWOAGAR1&#10;Q5oRRGnaFsIbJteQ4QiMrzToJI7FxbbWC/uFedbKKo7bW5HQ1afwUoCnLuVbDRVdRG3c5c/F0Lwq&#10;bUKHJzBVmkzEQERNXxaXoqomNjs26eY5dTqNLxyL3WnGk9ZDZZhS5ySaNGdLo9Ssh4/rnMYYmSWl&#10;ScQtDLPMhfSvnamv0WctVc1FX9WZNl/PN1fgbMS9uZeItNiE7sCIGEJs2qC6jyG9EZ+fKb9Umlut&#10;R6trKL5dk7n0wwBV5bHdyW63R4EDo67rHh4edrtdSunb6+swDPr8nPLb6+vheOByozERosazDMOQ&#10;pqT+D6lKLFXPonJU0zQNEeRJpmm3bZ82baPpOoicOeWceCKg0vEWoAsN0Fy8FUXo5hxzVIuRMKdS&#10;xsQp85jLZUiXYZpyySIaz0UzoM96LYkEgJYIkIQgh3gp+VDKWWScJ8GErlnMEIAM5ev53ASKsQmh&#10;6VqedMtVJ2xdFkSz8Ym5xr247jfbRTNme48HjO2tao7UvdrjhV9Q/0bP/OL0RE9XxsngxFt0cu57&#10;YGQ7qCczq8xiYsUCsNQMpxXATUkBLRyVku8e4uzhsoGgU3YcD747dYRaxBkBgEKIs64A0eadCJsm&#10;zgFeMSo7jeO43W6bpq2du10zLV1Ti3avAeI9sLC+zlxXffnXwzbdktgYQghEyHMWsOiJXwhzpTCp&#10;qGFLqM32H5NL27bd7XaKicx81RfUElayorUt/GJX8RRGRNvt9uXDBy0j9OXLl5RS23WxacZheH19&#10;7S+9xyy4qh5zyBlU6jeiwds6l4jYts3TbrMledm02zYGEkIoIudpvPSXXHJEKHrIHULTRC3tBiDA&#10;AFqwU0AQikgpnFNJWaapDKn003QaxmGcVJXXOltQwZo0REPNsgyESIIdUEttR2XPpS9YoDDiBDCJ&#10;FAMOAGE598O/p4RCQIQhUhs1e1cEuNZMWuzDXK2V3kjpqYVvzRaeijyZ4W3z1gGvj6zx4j0qNRHD&#10;att5HPFv9Pd61PDYZ18uRCq8JWN2Rhl9tYb5qE5HNeDASMWXFJtNYDcJ+GJU7aEB7gKHyGya0CM1&#10;gICC8nqEqoM8POxjDOpq1foFzIxIu90+Rkop4fVI2LpU7OI55GYJ70LGgj7mAfBSZ7khAgCo27Ka&#10;HkspIohq/4ciAEHEyitZxTf/KL8PaMbkbrfVo08/ffr09vamyeN2feFCTIFuEgpsjS3YRpWR5+fn&#10;rmleX1/f3t6YudtsQgjH4/Ht7c1CRcEZYmZKEtByKfal7avmw9IbmRnKtIPu+flx34SIgCiZ02VM&#10;b+fLeehZuCPC0ARMs2UxRJzPD6jhmgCsztRcUpIp8Tim8zCdx/GSErPU6h6oESYo6j4VECl6MJwA&#10;CmmsZyMUgfZAJUQMIIg9yhunC5esEt8scUgqgqhH/paGKDY05/xfRRP3wS29BSm9x8+eruwudG4X&#10;QwrjZKlB3Hf9I2uWQSeV6HJovSWLwrbtFp1twvcHHCwu8Mt/acMxmcVrK9rIlVMCdxqjdSDUtqBY&#10;mxasxagWQHz9xlz9tz23DmisR3x8fNTIeQDNRi+zfQBABJombrebatW6wvxVdaybiu+EVyz9ei8A&#10;rz5gvoivT/OPBAQIMcYYEIm5qLglFaQMbrx/zqsSeFsuMcaw7VqNkgTETdc8Pz/rISBXwmIOLKEq&#10;g37qNSw956xpgs/Pz8L817/97dL3AbHbbJj567dvx8Oh3IvSFZduIGrdvG1WctozQ06lNIQCkSKg&#10;TCVfxvE0jOdxmhiIqBClUqaSp6SHOWBUPUQEqdI9SxYohVOWYUqnfjj34yWlLEBAEHRO5xPSaqlf&#10;EJAsEuZ10LNGgISJIYKe1yqEuA/0HMKEnAgS0oSQELNAP+UpMQsLQkvd1S1S/UOztaVS5kzr8y9Y&#10;yaAC361ABFQUAAAgAElEQVS9YkFLntDROSNsWdllFfpltbb4hmvcN9esRZXBsXrlF0jhb1/AxKJX&#10;RLTov8mVcMvJUvOVrOyFVEHJqm9YNxawNT8eQFdWE2XFbFowK/+1HwAwn7kJCHibBWf7pYjEp6cn&#10;y+evPb6OpG27tm1LSWuwl8rk80/XPi53Az9++8YDihKFrBkIFB1Az1lXQW0mMn01XM1mcMvbvsNY&#10;tVnQY9NBovKIlJTzpmu6trVdfSbNKhbaM1Wj0VlTW89ut+v7/uvXryklPXGj7/tv375pEN5i+a1j&#10;rnrZHEsGFYwAwKrISjVt4MysoQAxkjAfz+O343FkFsQQYwwkIEMuBFMbqCvCxIWqQVKAmVPJmaUw&#10;5CL9xIfzcLz0/ZRr/khBgTmzUEVZEbADbsUK0iIAaLVg0TLwqGkJJQjuQ3gOTbtp43YjmybHeMrl&#10;//3b5295RKDYxs1mo0P3wvAMHJ4uEWcFHOZgHb0Y9QS2WzPngqbBsbEpI3p7zlnztRZ4sdhp/aqZ&#10;/9VUWuNYW8orzdx2ZmH/WvhNvN6xeOlibzd7lrrepFpDTQqzpjf6bswrV2dwBmNR1VN9cVcLwE1d&#10;nLomcmv40IFEdT2sBSG9oW21wG9azK9OjMH/QjG5O4/r599tiyW8+9OaGz3q+2sWlKH8l9KkHk0A&#10;mKaUU9KKqerTnVnU8bwHcsML1T5eX19FZLfbEZEW9degGnu1dcBbK6zyAq/SiqzQFlypRwJIbCME&#10;1LKaY+JhTAURm0hIgpin1E+DNO3TbkuBAFSvQUFkAeaSi5QiKcuUymmYjsNwSSkr6gqUOW4DkHTn&#10;cdvDHJGIgqDi3ExMoPMCAUBmhBFkxpQxpNCEGGXkInkSEYi6P+tpT/NkequEn64auHpDr3UrlnXS&#10;E6zwYsE/ymaah23RcXcJz+7yCgI4GPL706IDhjgGFgv69N/c5TgPK/YQNdVrWL24aHRPljZkPxCp&#10;lkuNmzLpQWq0Lrqps2EuOMvEHD/G6Pttvxm/dV0XYzNN4x1A8WqPLGv22tP+V5Hi7kPwNjbOrvcr&#10;apsz3iq0/uFq4cspXS5nZg4xTGOapglAiFAKINZ0h1uqsmdamfbD4XA+n0VE8wVfX1+1QNbiLkOx&#10;6uK5Hs9Ft4HhRgdeFdfHABat4wWg1D/WItMAgMJAFJrYaFljtKP3BApg5lnVSonHKY+pnKZpYIYm&#10;RoGcS8kZBZgBUdXPgHDNLqu7PIiAoKaUACj4AlyzX3H+gyxYBFmA5/K2LBIIQyBnm3JkfSvMV5Bc&#10;0oaxsQkdd0nFT6lRSClFDfnlnXoI/kV2i2myeNv8lR6qjNIW19zdNe/uZwAeN6/1dC3f1/DCNhUb&#10;71rEWPzz72nv4cUCNa6FhhZMostkCLd4Nt48EWqO9k2VgcWc1me+Kym81xbq4h3wcunA6IyUHjWu&#10;fQAoLNOUNIYtpTzO3mzU80QWxGH/VH1yv9+nlF5fX/u+V9cSM7+9vR2PRwWFRfewZjT49EebhwVx&#10;38wMqIqop5wylwwIRWRI05CmMn8vXJhi2O8fd2146Nqui8KFASaWMdW4HqJcyjTlIZXQbbabrgNQ&#10;I1JKaeiH8XzJJYvWFxQA5Nl0atMLs0CpwMWo2WezX2berwSAgYI6VqCIKOdJjQn0Wtjdrd7ICW+/&#10;vOKFzi1eZ2kxz36/lWrstGTFNT/72+EWLPwCWbcX99rrrIeeSj2Fr8FxMXaDCSNgqvUc/PP9pmKX&#10;+Ylao4b/CysO+jv50eNIBLdL11eiUeww9AAvbdtNU6piu9a4RhIBsm3oOmzbLb3ote7K90HRo5rf&#10;eN8blQ14sZyGwfUJhIgCkqvMqd42ECEkIVy83Z6vysh2u+37/u3tbRgG9dRqcZC+v6Z1L8ZIzmhv&#10;nSw1seXGXIKqsWOM8fHxcfOw5cIgPPX95fDGRQKFJNynNFldH0QRKIVRcNfsI5FwSVxShkvmy1Cm&#10;lAMRBZgK58Jhu3n89AOLTMP49vaWC7dt+9PLC7KkNJUpDUM/XPqUC+lJJILVcMQFFSdEUMt4IAAw&#10;oKayziSDwLNLF1gkl8wCIcSmadQ7DrcmAD/ba/I0WlqoMAtqwVvh3IjE5Atf7/pu8xBjzhHj3ru7&#10;nUkB+kazrxv0rPfOBbcbJOFtsymyMx8XdOIv831bb1eL6VqjxuL6u0y6flq8+62R+C+/fB7HUWO6&#10;9C1EAGoxRggUWPMr5Yr9Bork6+45FPQDXnfd+rNA5buT4q9Z/GTqKDihwxAkBBQB3QflJlb35mlK&#10;iNvtVqsPHI/Hw+EgInr83/l8fnt7Wx0Zd0U6S6sXEY318A+X6klFRHVa9f1FRLCJHz9++P0ffz8N&#10;/Xi5/PK3v43CAULTNEHmcGx9kLAAQYgxhsi5DOOYAqbMpzEdpnyZSkB62LYoDE3cPGwen18whPPh&#10;8PnL19dv30rhpmt/BNxsOkbCtuva9vHTD2kcf/7bX1HPPxQMcI3sCAg8CyPqRlH7JbEAIzICAxSE&#10;QMggU2EAbNuua5sQZ5ggPbPClXJYr+Zif766Ek2kcaqiCfB+R9HQpu/bO+055gQ0ScSzpaONmd8W&#10;ioA5VsR5hRfv8nf5V5uYYN/b/JBLhPF0tZ6rNatbV63n6CQ7++d3IAYcGS+ujIsRYjVN6dU55y9f&#10;vgQ9dhgwRtxuN23X6hFkaFZ0B+3WY48aC/uwH7kHkbvYIc7mJCu70WIS706EgbR6UsN8sg6JoPoR&#10;Zgufu9Focb/fPzw8lFLe3t7UeLHdbtXYeT6fzUK2yFMimg8W1V7p6Zv2fE3HsuiApmnUb3U5nwkk&#10;csFxaHMiYc5pA/KbD89PD/tN2wLzbrt7O55LZgYRkkhABIxlKJDHwgLDlA/9dEolFYkhcmh2mzZi&#10;EGzGxHlMb8fT69thTBkAsJTD8fj5y5cpTUihpfDwsH962EOMU5oCIoJEwIZCiKFwUVMNsgQBRmCE&#10;brsLIaRLDxQ0KBUImCAjTMISQ9s1sblW30JnofSWvOsK1s3FU7/+yvV7JU66bbb6ZrxY4MV7rGXy&#10;hXXPX4OurSlTXME+/5NRkXV1AUMLBkZniPHKjr6C3a62mBb/jQcycNAAtyh89/a7PV9oPfq0aMNg&#10;X9W2jkHnJOesHFUKBaIQY6s+S1Eb+/xKj152uzcjLSTMu5y/GIZUHcffbnQD94DGr+jdNdYWYwSQ&#10;OVf/9qWmSWoYuJ7moMUdNpsNMx+PRy1/JE7alBprb2VaRURpV4sAWn8+fvxYSvn555+1813XtW2r&#10;4WRNCE+73UPXwnAJJW8JfvfpowinKY19rxe/PD9/PVyGPDEKBACUKU9TRhFJhftUzmOeGAQClTy9&#10;HcMpRMKmadpNF2OQItv9nlmmNAWKXEqapomzlDKxTGlKaaQYqYbiYmienp9DoG+vr3oIExEKIiMI&#10;he7ThzymfhxzIGlb5pxBWsQCKCFuttuw6ZAIQC2gS0OvkfKVMNh9vqUEo2a/OS/0EcULLaS6MC6A&#10;21GsG8aZnp/vkqJ9lluB19IUblXg2SRhH/ztC0eMRWF5Q8zanez3VyNvdOrGutvfwYvFoxaMY33z&#10;49UP0V6ktiwEEPaQAQCoERiIoW2b0MRaTxzN+unftFghg08T/9bTsRjtGkpMeJF3NorF6i5m0y+P&#10;WW2s9PF1/RCxWtHatn1+ft7tdofD4e1wGKcxUOi6NqXcXy7qmSYXSE71EPb9fq8pQ3qwi+51NywB&#10;ICI//PDD6+urlqX68ccfdaeKIcRAMdCuiY0UEd5ECk3IOV/K1KdpHCdA2m66T9S8XS4ZCpLWPZ+r&#10;LyeWDAQx5n5iKYjEHFqifphgGJth2m27jy9P+4fdbrcLSC8fPry9vvbjCAyAwii55MPp1LUtMwtC&#10;QHzYPXT7p/P5xBixCahnoxEIhW67vRBh17YfPuSUv469jEPbxX0TqOukabe7IBQZUAQIiQKBGr9k&#10;NjVrKiGLRR5KzU/Sz+aKgTlymYKHDLgVvz1eiLNfvsdL4KzO77U1fVozYgYAz/MLO4h/lNRNVIdg&#10;B0d7jWbBILACrPf6Ztd/B0QWzWDoPSlD6by4JN04u88QRXiuxIYAV/zTAylnzm+aGGOMIRIRAUJQ&#10;7zovXg+OXek2QcPPmo3QI8LdmboLt9+fCLjFTqo1vtWyoDv/QlG0VW+aRoNiv3379nY4sLCGCQ/D&#10;cD6dSr7a0nSWNHLcCi7OBZMvF291851/fX39zW9+s9vtjsejHkX1+fNn1PJpwqm/9Ke35w21gVqC&#10;ACKBdk2X982UeZzyuZ9K4Q/7HRMNaTj1l4mhFBCigkAxPu/3j3P5RTgeD4QoWii6SAw09sMkHEP4&#10;xz//+c9/+lOa0r/86//3T//8/xxOpzxNDPLp08ftdptSOl0uhIix+Xo49X2fM+dSGLiony/GjGFg&#10;jBgk5UjUfvjEOR2Ph/N57CRwiNhE4dk+igAByWGAVpYFi5rXOWKYjak6cXoJOAUBnAnZlkAxdz4l&#10;NyW5lf68UmzLsSba92jJ879/rNGYT3QGJ1zYNQt3mMKEUqNFea+3Ut/J97r3fUZYDOTuxf7hWC1E&#10;XlxazE/M5Xro2/wbqfGeqj6vouA8F/oVIamUYXqXl/TsUewiWBYgukD3BZSsbc7+Id9fY2s2Zl1U&#10;0xfU6+anj5wPXJm/lPL58+d+GEIMu25HROfz+XQ8ak6qkdFut3t4eFBlRA2iChY5ZyLabDaIqBU9&#10;AEDFEBGZpul8Pndddz6f1QtzuVxEhAAJoSFoCbckHXHQ/FEpgtjGuGkEd2153r+d+s9fj/04IbMU&#10;KSkXQERikaHvj+czaHUvpJwz4vSbn3779PR8Pl9Op9P5coGcH3b7nPLpeGq79sOHD//Xf//vb4e3&#10;f/0f/1Zy/uHH3z49P6aUvr69och4Ht9e3zZdpykizIyiScwwZpbAl5xySpkLXo5tbEJoYxMFg1ay&#10;DOG6eXgehltmtiWuAb5L2gBX+RUcxCuBTdOkMp1pGV7C9+LAYmPzV3oaW1ywoF5/vR2n5jsM78CT&#10;kZmlt2n7Dl7cbWu5YH3B+jM68X8xt9aNxcDXvBYNre0iQg3AQ6LQNDEEBAC1y/j7iWp00b1QNoMr&#10;uVWZ4NbChE5HAneUkw3Gltyv63t46d/iZ7Zpmvm8z3rKiY+5cvJhs9tuN9vtZehPp1NKKcSZydWx&#10;Wlir1MzT1XXdP/7jP/7ud787nU6//PLLly9fDoeDUu2c/J4zugqRWmRUVd+ff/5ZozxijAox2neN&#10;ytpEbFDiXLQCGUlIEJFEEKmBEJ+ax93D8TJ8OxwRJE3TJTEDJykpa/lOgCoyMvN//PUv3759eXx8&#10;CgE27ZaY0zj9+vkX4RLb9nQ5H/pzP04PTy+bbheazWUoIpIST2OPjLFtn15eNptNYc1kSSlNKWdE&#10;AoFSSiol5ZS5lJa32y2CSM6RwYoSQhUN4J3aFlhtnwAgAn7ejEu5lquwg12UkFJKwzBYsNaanda7&#10;FN7LyPBgAbeA4knO95mcG27N5/6BVAN/TQ1ZXO/B6D3aXvTt7jWykvSv03v75MXb1zOw+KwtAms0&#10;MCKh2mq9SmbSlv5Hs1EQQPNzQJAoCEiaUs4JVPpUGfM2Zw5WoOunbIGCdwfmYXhNc3dv0ceGeoyI&#10;hl2pccFvVjrIpmn2u12MzfF4PF/OyvazfH46qfECsVbRrCLM6+vrp0+fAODLly9atk+BUv0sP//8&#10;s4UG+TGqZVQlGlVkhNnk8wAQCQkYJShdBETBUIMhEACbgAGpedzvt5unx4dN134+Decp53EgrS0P&#10;oElGIiACOZfT+dwPQ4xht9m9PD1ttvT5y5fz5fLxhx8yl3EcWSCEkHKeTict+FyKxNBRhLZpn56f&#10;Xj6+INGY0jiO/dC/vr6ez+cpTdOU5nRyENqQplpy4czphgRnbeQeLdpnNWnci8jQlfLyvC60ngds&#10;FQxMkMGah8q30ZzwjoFjIVzALWQsiApWeLG4zK4xvPAXe0JdI9F7fXuvt/6bu2+HezB0l/v8qNcv&#10;1eujDdg0eTVVYK1bSwgsXHIuzMKs+Vdt2yIiwCwTcsl6zCwCSg1JUsuW6JtmWteeWcQ73J2kxRhs&#10;eOaCWaQDiau8KE6o8XAQ3EFS5rzwF+x2uxDj8XTUk2PUeDGOo4aBe7RGwq5tXz5+RIDX19d/+Zd/&#10;QcTX11fLLhER1aj1RrvXkppV8FGaViArzJkZBJomPGw226YJ8/FzPFc8UCpXSzQwCqFARKRWD5Bt&#10;wtfjX18PRRgAhzzV6s9q0Q4a5i0CLHgZRzqfnvf7xKWQTJwOpxMQbXf7pulEEAS5cErpcinny+Vx&#10;v2+79uu3byKy2+9TTpehPxyP6jZKKXM9mja0Nyd0wbVctuh6K4XcEqW3cc67jekRxuSK+yZcQI2G&#10;GIah73urb2I0Y0/IVkXaBXRKtaB5IWL9F12pFKkFFjz74W2o3kIE8A9fw8rCwLnm6kVnFux9l03W&#10;fGQ/GXesd9nFi/yIwCGLfYh63k8IpKcHkbtDP+ohAwCw6Tor76EtpXQ6HS+XS0o5hNg2bXDVR5QE&#10;8Grj4DqymVDmAnDV8lV/Q7g3AzZr5BKHbUbCfOrazX6im5Kmn5ot3ddKUKBU4wUzHw4Hf1i2Bm4t&#10;bC5N07y8vDw8PPR9/+Xr12mcxnFUw5stfCnlcrmsV1dEFETUWaMErcFghQsARAovT08/vnzY77pI&#10;FOjW9aV/ceZDYJwPhRbZte3H/eZwPp/OQIJBiKucp5SjNmwWgVKY+XS+lJwf9tvNw76fxtDEze4x&#10;xibn0veXEHQGtjE2KU3DOO12u+fn5912W5jf3g6vb2/H01G7XWoyLAV62O+11plNhQih4w3bnDxD&#10;egoWPXWlZrnrZSpWqMmAaoCTChdWI97Ptt9FFqeK2K+2Imueucv/5Fynnt8WnGmfPUbohzU6yEqM&#10;WjC/78miA2vuWHxeTIgf+wIvFo1uQ8tgJfvHrm3N+LeQmhSGQ6Td7slOo9Qn5pxPp5P5BZgZAFPT&#10;hhgDhVoVygGVyyaaYaIGQ9CdyE4UlacRTBYXN6eLNVtMLtQtqJSiqIGI4ziez2dVSWwgWp7z4eFB&#10;z08XETN5HA6H0+lkHdaLN5vNTz/9NI7jv/7rv2ou7NxPuemJ7+HC36YFzUsp4zgqD6hmS0gFCgXa&#10;7Xb7h31oELSi1jx+vJbKmYWFLAVEiOsu/bhpf3rcH06XYeS2bTdN7MdxSsUFnczbLwCAcI5EIeRc&#10;Xl/fkEigYRkul8vhcGja9uPLx912l3IWgdCEYRiPxxMibDabcRyncZIiUoSZhaGUQoF22/1+v1+M&#10;V1wiv0K5l+Q9A9RtRfPbr8lXC8kCAHT2NI4OnJZhz7HYKp+KumDLNQmB4/MF13mO8ojjh7lm2vXz&#10;i6v3dzPqWwjzD7nb7v6E71suvInkLl4oFuNtxQC8bvY3A4lU2+JxIVDbNtvtZrvd6tlWzPNxZFrC&#10;/3w+m59SN8zL5SwiiBQrABkWIeIsmAJq3+aeSf16Md1gyotW+bNxqHZ+K4rg1b7F7vwFrLZ0IvK+&#10;N6g10bRM8+VyUaFAFS5m1jpdtsAW00VEnz9//vbtm7n97y6km8OgO6Stis+n1L+hHo2HCCw85TGV&#10;kSEAEdRJIxQB1ALMomaPwlyQ9QRlJAQMgPuufdx2x34cSxlzynNKWJ0jRR5ARIxNDLHpx0mrOqZc&#10;3t7eWGAYp3M/0pimKT3s98ICgJu4GaZ0Oh64lG7TNbVUHACAViEH0Jy92e5VNQ24ZVF8Rz6/MVGx&#10;aBAQ1aQsbyk0CtS0EW9YtWbCRanF+9/jPePVu814ZnH7+hsbpofLNdzYvrgAi+882W7Bmw31Ro6w&#10;USwe5cd4Fx/9YA0E1kNb3x59XqDW2A8UuiZ2m26z6SpeNICoQfvqEVTS51tvszbmMnGBpEOaXX0a&#10;JgUACiIx1BQ9uJoS/Vz7rovoVq4kNuPG7agABLT67jRN6Owy9hxLG1MI2Gw2u90OqwdUVWWt8p5S&#10;UsOkhnvudrvHx8cQgkpVama7XYDlPC86b4QrzrVkwnnTNDMACbDINKWUEm+w6hSg2j8Bsp77wFyE&#10;9ch3FgA1jCIFwt2m/fS0v0zpbZguUyIgRhGZS0wHwhB13w4hxkCEhIUFKFDAXLiwpJSFhYHHKYmc&#10;Ywjb7TaXknKiEDSXpKhrPUZMiWvUY9t1bdNomVGA+bDFq3hTh6JVn/xULLzpIgKIoToXzMap66Lm&#10;Ia6VR8jFRyj0WF6ZKae26OC4y6/OXRZac/57zUPD+leDyLsjlZV5Ys3Y3nBuL1qgw/o59pPRm/9r&#10;z1kYYqyr3+kPAEQRBkJEoUAxhhhj18RN1226rm3btm0pBBDOhVMap2m0okBmyYNbW9EtJokIFCl6&#10;wIZUabNpOMYGa3bj3HW4grEKSfPY4Lqe9yFTZjvb7NBB1LCIhY1aKUyVkf1+j4iXy0UBomaF9eM4&#10;quihY1epeJqm4/GoKth6zW6Yoy6GDX6uCewUWnD7g+omKSU9MyLoySMsc+kkFMJrfRSp9ojCkguL&#10;MGAgAkRBLES038Tf//Ty9Lj7chq+nadDPx0ul1SKJS7EiArYmjGksyw1WCrnlHNClBhCE4MGGbHw&#10;MPSlZESEgFqBPITQtG0uWY+TploPFUWwyoLgKViui+gJ0QRDP5mBAoWrkFhqtU4LAPdcrcRgYGG5&#10;HvaKu4y05lLPP+TSYXAl7S+++Q6s2PcGZwu6RSd0fKctUA9uceru7R5G5Va6sdtNEl/Mp3/C3e7F&#10;28LioYmha5rtdrvtNjFGQWTmzMXWbGFMAocX1jPvYrAeGDqEEFDP6alPYxd2kXPWtO5AIcaAZowR&#10;MWlFZLafzuIJogq4eC3YB3Drb4Nq7FRLHjNr5MV82giiChEqnij96aN+/fXXdXUWvOWHdyy2y1X0&#10;hIiI6qbRnEsRCUTqPCTUEwqEAQMAzJafKl+haWZIhBQAQXBGWdyF0LX7l+encwlfjsNffv1yuFx0&#10;kokgEJAhEIIIMEspRRmOSwmEMbaqegSiJmqazDijG6JeG0Nsu1ZrCOigZnaNDVW9EufTusx2q2O6&#10;EoNlgtnSGCnrBzs3wHO1Z3h7zuIUK0/6i38uOHyxRduv/hrPn/5GW0cv7KwvW4g8vlfvYc2i599B&#10;lgWp+wd6Pl3ghTaLanlvTvwHj01xv993XbfZdDGGGGiz6bq27ZouUFCPtl8VcTkjupNrd01JUZ6P&#10;Mc6Ld1uz2NlZ382lISLROQKZahqIH7BmGeh9REE/6XG1C9XXL7+iyX6/3+/3Oefj8cjMqqGosfNw&#10;OKjtXX0favu4a7P4e5pfDG1G/SGEx8fHUopCxuFw0CFX4qsl1wVnMAAATXjnORmDNHFWKAQiJKhB&#10;NTKrljgl/vJ6/PVwSimZbE8o9VTsq6ymx2GinUJUiQYAVMro+16Lg2ig/SxjcmnaeerUsoCIJZdx&#10;HPlaXiDIFS9Up7yKpV5Bq2av6zGFfi/xK2hTqr03AcQjC6w4E26tEn5Ttevf3Q9WXy46s9b/bfPz&#10;ksX6mWtUugs6743Ivrf5NJK7ru69Rq7BCi+sA+vJtMvifr/tunbTdl3bbrZd0zS6qZWSS2E7p6ne&#10;NofHqxawQCOjA2Vsi0HUfdisK8zMUtaWMOuZ9Xi9MwNALTOqVFg1NLnZhex2G2qM8eHhYbPZqCcf&#10;ALqubZoWAb5++Xo6nQoXImJmNWFIlWK8Cvp3NrMkGaWqEVTLCKubdhgG7djsI6x2Cy1/x0xciFEy&#10;cUAS5pSz5m8JCwKqy0ftEQCowCECDNAn+Y8vb7+8noZccjUC6VyyzMV4Zd4AubBY2LWXY9WVI1Vg&#10;VLOChZkoM6h/WoNcRQTlBiJ1ymbWAgDEMEejXS/wtjC1UxSXQl4xdL7Ag4U468ZStVlRv2fyxTdr&#10;br/7pf8gTszx47V++imyyXzvjYsXfQdfvkOB72Gc58cFxi18Q3DLgP5ddyDjx5cPbde2TRtjVNN8&#10;KXaa+9XjZXd6lAr1tGHfV6qlEIqa82U+eFVZQikV6WYe5Z66Jbf1O+9OjUGDH/96yZum2e/3bdv2&#10;fd/3vZ5L3jaxlHw6X07HUy4ZHBFbNIdGf7+3VHcb3UYE6p6pGasPDw96gRJ6jNFO5eNSkEgQs8hU&#10;Sikhk9bBmusLBiQWEclqrUaEOYRGc38QEKCAlCxf346/Hg5DLkWAoVaZV87VGVbVRgWWKvf5OcQq&#10;tS7yx3XRTQXQK4lI4/oQZz2kZqVKjVZ1+3mNCTa+MpDiqlraOq53frvL8GJtIFgs/XsQcJeojA7/&#10;U+BYPN827YWZz/gTbvl20c/vyEf++7vSk+/q4gPVlBx8vy0eu/h8V2CJv/nxB01nKuq5y5lZi/3r&#10;/VfFot45b78m8frtItQT4mYrFAsL1xBG1AuQgpXkXcCqRzhbvIXAvJ5Bf4E2vyqalto0jVo3Qwhd&#10;17RtKGk8HU6Xy8BFkKhtW3GH6O33exO54R3yrf++mj+ppqt44lB+yDlrRomK01jlSeVYEEEiCJQE&#10;hsRTliZIKBxIhIBCjAhFoyxLARFEIavZW2mGAEtOx/P5ksYExDqZ8484mzxmB5Mu4uxbsn4aqZkl&#10;21sobckUMkII7E70u4roSmQCIDA7heWKFHfJ8b2F9k2c5cIfR7JeF8/2C97wlOab78+aLNdvgVu8&#10;MEnNH+6xSGm/Cxl32XU9/AXfLih88Vj/k5kOfAfutnVP1mChLTZNZJaSWarlQkQAiEXli7kb7lnX&#10;mVLfuJKOsoFHEEQUlEBhcb4pUYR78LYeD97i93paxSmo9mp7DhGpfBFj7Pt+HHsi2mzapm2mcTgd&#10;DkM/aHXK/W632WzP57Olq5kkhe/IhNfeilg9h1CbLY+dfKEBSHaXXmZaj6YrBaICdElymqQJEhFC&#10;AQzARISAKIgBhGcNBAVEZleTdgchlzKkkgRumWl22FbbZ9UY8JqvDY6kTE+xiVVOUB4AZ4qXWrER&#10;HEj9htAAACAASURBVMd6LGDn6VzA7vp6vJU0/SQbWJjx4j3pz68+OgncE88CSqzd3XJghR0LuDHI&#10;8MuKNSPe3rt+42JaPK4tSM6+WWOZX77Fo/zr/MMX47XP/mn+UYsV0QQHmQGC7ShvVhO9KtmSb6L0&#10;/VtNTDUCMi+XyZkqIIVaRl2NdF5G9YNcDMB7PfyAF8uAq51BNe3tdgsAigUhUtc1XdscT8fD4aC+&#10;T4rh+fnD09PTt9fXlEZlp5yzulS/L/faLFpXLanZCEgPNFKBJaXU971SkqKtvkJl+xACAjDI26VP&#10;01geuk/7DrbYRaIgEAhB4/eBuSAhQ6lINeMFCGbGxCgSwIrYuNQe1U4QkGcvq3pbr5RhDHA7PrSw&#10;qODyO7jG0XphgW8DARbLag+07Xfh5vBUbs9Rp5J3i9zdAP2NhhdeNbC77kKGDkdf562Di1fgrSHA&#10;45FHEH+vSU/vzYZ9fo9R/QKtv1/MvPXz7pQuWOkueXvQX1wgIlGNFSC3ZxvOACACNceSbbqvF2hu&#10;hbkJ/Xi8ZcvCqNRJgYBAAPo7gh/AAjLrl2BakvV/gd+eQJV1u67TonsaJN40sW0jBTydTq+vbzkn&#10;3Qeenz/s9w+vb6+n47FuiZBz1jKf3mNydwb9CiHO2cBt2262mzhnasTz+YyETdsM/TDMx8orac47&#10;cKhW265ryzQdD8dDyVPflPz4I2hlEoQIGiAlICyicV1IQCLAIkHU7DGvNBJImc3OniZrpjFWvJC6&#10;nHDLyUZnxgClRmfrBmDqOlZhqus6zfe9ciYA3p7TN1vBa0SAxwu45Xlx5w/ZKapm77jLPB4O/KIs&#10;tAO51Vn82z05rWWN7zQ/aisLrt/QrSNj/a4FRNrnxfd65d1erSnTs4Mfi135/aGhE2oWyIKIMaci&#10;wnz1m1sNZ1DQYK7OPfuSWSua6OZpWok91F6mGi9Wr7vCBwAQBtE4JIE5W3aliSlGzGWZYLbdgYZH&#10;zzsn2kr4DURdp3qqu6YtxRi7rkWE0+n09nYohbUUyKcfPrVt9+vnL8fjSeatabbd3nWU3MULAACt&#10;ICAgwBigacLT0+N2u2XmlCYi2O22KU2Xy5mlsKAAgTAIq5NBsbAIA2Iq+ZKmnNOYp/OUvp7H37w8&#10;/fD88LDrIgJzESiZC2KAIgJFAgQdNwHg3GPE6xS5D/MgsIZ12GAQtYzrDWrbFj2PkFl1EPWX+W+8&#10;JIhW50J7Atcpm5UjwEghhsiwNJz7/YZdKKdChjiT2d3mNx4Di7vWBH/N37O+ngPxttkF3qyDVS4z&#10;YP1Ot2G159197+LK9RMWvO2Z4u71fmYWD/FPWPcqppxAgBlULalZTMg8b+veY8IsKU3DMFoJieLq&#10;Mpd69g9Vz7zvRKmHdxBS0ZjfGMGMap62DE0FtEqgStR0BQsAgGrFm4dnzg71/KnsA1U7EIHT6XQ8&#10;nkrhEJq2az58eGya9tdfv9YYjRZRjb7LtfzO1NfLqG3nEoEgUjinNIrU4+YJRXiaJkRomtm0ge7Y&#10;O1DIYZ7SNKZpklJAcpH+cvk2Tr/2ww+H048Pu6dtt+siAeQCKaUYuWlCEyRQDBGCRqjIfIAqzMXw&#10;FHaVlAEBCGmeVoFa53mZPWyrpsGvhp4ioi523fM16ENT3ZW3taL6VUK+1vOsFhRBhBmRS/XTazMY&#10;EhdLzjWi1+vFcC9yyS+Q4YUNxP+1D6Yv+CdIlV+8xXc9M/4bu92zKzl/v5l7Fp1875n2kPcQZEGN&#10;Nhy5Fb7uEq3cqirrhk7E8AKOXRBz5tm4oBABIpprJCwimStaMovI5XLWfHDVR9BJSqEecqu7uoio&#10;d0CDKe17hRLCiNU+VKUJS0XzoDAf1AwrqNPR+bFhDe5s21ZLe+or1AWoByDKfKLq/uPHl5SnX37+&#10;0vcXZtlud13X9f3IvDx9+z9tiPj4+Pj4+KDmDwpBQ8U2m60aMkREM1k0z2ocR0RAIEHGa2QVl6mM&#10;4zAMvQpiKlyVUvKlfzv3f/389XHbPW43uxgjwpRzCLTbdA+7ruukgdBIID15KFDJfM1Hc8SCiAEA&#10;EZnnY54EQLPf6uRfd1EFCBXWtEs2yUSkbguz9aosoMFdunnYo4yObZlmenD+SI9K1ry909vRcCWf&#10;+5+MfxaGDL9esIIPYyQPYWaQsid7G8e6A7zKB4FbxvMX+1fbP22u1hf76xcjslcvHihO7LIerju/&#10;mJDFlK4ZITJb/jQAIAEyqhkUCl+PnNJsNK2aDQCllBibvu91QpU3tN8aKWhIkXPWqde6WCKi1Tlg&#10;ttrVEEFE3SGhBhqJ1ITvVXSWH5WIIFqB703FiwlgxgsAeH19nUv+N83j4+PT09Plcv769Zv2bbfb&#10;NU17ufTerrYA2nXT77fbrYZ7HI+HTuuJxBhjeHjYbzbbcZxLv+jMqOyjsR4xRhQSxykppZSnnNPy&#10;1SII0AvlYXobJmDWgNeAGAm6EB73m48vj4+7btN2WRgJLRpD5QuagzvQTlSfq3qTTb0aT69sZyyk&#10;qb3mFDCAUBwxHASAlNLlcpnLtQEI87wDrBRjJRVhRgFC5NspNeK28xyMBtaytBH9GizWHhN/8YIx&#10;vBRgEGb0cDeqeDEo/yXehlFJNanaq32H747obnvvelmV//F9s+ZpewFbi6dZgxVqiEgsXNR3Ua0V&#10;KAAsUGbRsUxpulwu3759Uz+CLYeG+RpJiYh+9p2zWGAVMVSIRUQiNSkDCDpXLsAsb6g9BRluZFGD&#10;f5tCgFklb2Js2paIpnHkwoQYYuzaVlimNGm9vMvlst/vP3z4cDwev379ql16eNiJyPl0SSkDLiHp&#10;PbyAGu6lEdOlFBHImg0agCgAYEpTKRmRzFevZKR5bhZury+aVd9yMxUzD8w1hAMBFmYWQDH7Dhwh&#10;/9r3vxzPH58ePj09hraVOZ1U1/sab0kIhDT/QDLXhUfQ+t+kVhVc0hAiquwA1YOoO4QxtsKuRSWo&#10;sAkiJZeFaKBNIabUFNhZvq02cnESB/gTs3RnuFeDzzq8wIhFW1yPK1HFgIProTna9FfbxoOrGmOs&#10;CLdI5IlngZgLiPG0zffyUHz3Fs9fz4D/7LHj+9i0QBOb9vc6E1UvgavOKSLALJryfDqeLsNlGIe+&#10;79VUrid9GUao9qE/6ZdKEFi1FTUoxFpkwXYAlYWZb0IImFnpPJBWkWD70YPfPHhhANBwpLZtEDGn&#10;qcxldULTRGEuhQPSdrd9eno6HA4xxre3t9fXV+bSdd3j44OIvH57zUkFb53CuxN7nT6z+ZdaKadp&#10;2pRSKXzpB2YhwnFELYEpAsYeJoUh4qzZwRwWUQMNEJFE2KwchBhD6EKIQBVb0eduMHBmGIbhdcq/&#10;nsfHh4ccgogAslc4bOp1K0TSSiUogAxAs4YyB3Cs7RraZzvQW4cGAGr81iVWHJlFkhgFAMtNyV+8&#10;DWGQa4GM+bNiqypB6MoFm3lJ6+/MLkywPWP+a5LFXaTwbQ2L4CDDXm0rbvK8rtT6RYvb7UbPsTYJ&#10;dz9/Bynu9vnvaej0LD+c994lt+VLFpfZP6PyoD5SlRQRmaY0DMMwDm9vb0XKlOaqlhp3oFtl349a&#10;/w6djqcdNbIwEPF4gYhEimRiNG0oS0gxNmiBdCCLkdcXzdihabjMs0NUBZ8YY0ppGqeHh6eu64Zx&#10;GKeplKKVgZh503VPz0/CfDgc05T+l5ZEr9Rd0VR3qY6kUkrhQoREQYQBZpXEOm/GsGEYlQHUBzHT&#10;JcDsZkAAQUJqY2xCpFxc1fArmQqDIBehxDCch9cpt10XmkgBwJxfs5lz3oJBhESgXMt11exYUVkD&#10;aGn0JRfgqP3Xeo5q1NAdwmDUunetI7YiTf0wu0W4TDX0u+ScprTdbgAxjdM8xkoiIFCgKIHpDNm7&#10;vDICt3LNeu3ufl5cSatQDvsnu4AjezveO2/Q7iVXF6La7+4YUHw37I3g8Miz/Xfmdg00C9S4Owke&#10;MtaPvYWMObtLM6KKVrXTkpb90Md2NlVqeSuqMdFK62bsFJG+71WP1b+6NWl4DFS4wasUtAQzmo/h&#10;i0qIfd+zMNFS8oS59ikgkuIFIpaSRRhR8SKM43C59CKw5dR1j6fz8Xg85FSmnEVks9l8eH4WltfX&#10;g9XsvNts2YwO9PtSM46USbx9zsrAvHzAGIlZQpjnx0NnjHGzAQR6fHwSka9fv9aghjmHbB6yQEsh&#10;Ii7rkCmpATBAASxAesOQcuKyhU2DkYgEboQmAgxIIFxm5UaIcI77qDVYoW7gsjK/LxjAqo0pepp0&#10;AJbON6fJ3rCimQlyzlNKOev/EwC8vLwI87bZ/J//7b/Fpvkf//Y/fv7l8/F0vPT9lKbCrKailNKU&#10;Et5qB2u8IOdVWbPQe3hhrCuuPLW/wAsgNjq+DZyHW171uAC3ES60SqRcd/g7MOcn1lbKr5pHOv+T&#10;xyPDwbV8sXiFtshcBBAYCvMwDBooOY5jYc45td0GgBnnVIiHh4dxHJumBcDn52dxTlaVS72eYgBB&#10;rqxenXSxjmrPcT4RgUTg6u+gAHhj9+IaXdo0sW1nrXgYBmaJsVH4eHs7XC4XXZXj8XS59GpWEGBC&#10;2O32T09P4zjq+YaaAwt1H+N6TMm6LfACAObi4NXsbxNdSjmdzsz88eU5pTxNR5Um9vu9yeT64fHx&#10;6cOHl8+/fO773vI4wTmOEIAAIxEHKQxBSL1IhKDHQeRCljEsIgCSM0xTIiKMpCrH3DcREFbJJRKB&#10;YhxGFEAWTbRnkVBt4WTZqDWALLvDX6QKTWqbMMeHXYNVuVrQ5YwvJeeUU8mI+Pz8rAFvRPSHP/7x&#10;v/3v/8enp2cE/C9/+vOUptPp9PXt9fXwdumHjx9fNl33z//8z//8L/8y5eTliAWPefiAFXD4K8E0&#10;MbzZS4kIBBiuZ3fN3yPqDktYU6oBAKWoexuRka0GnX+RcaO5b8NtGVS7zG5Z7Fh+5hfNJtkvDdxC&#10;xuJGY0Zr4hqYXjPLqraeMLtF05SnemAHEiUuRFQE2jamlDabLczWr9g03DTNNOXtdns6nTSby5BC&#10;+9q2rUGJpWkt9EMHbGAmjlI4p5zns4IJCUTm8CGshnqp2kcIsZQ8TaqPzC5erZQjIhpQME2jro26&#10;TojibrsfhuH19XV2HAJYsUpP4n79fPNiG1bDuImd9r2I9H1/alpA6S8XqmlvnnZDCKXkz58///zz&#10;z5oXX9+ItWPACCHG3Xabc8ZScikiHIECIBAV4ZSKnjggeK2ozCKlMJEQsJ5jACCMkNU3QqRHHKSc&#10;Z6AGC+vSFHqpYnD9v3aMZ71pnjMNSSeiWiLA02KIEbBwqqTIXISBhWX22wvIZrP58ccf//znP+/3&#10;+9PpxMwfPnzYP+wZgEAAoG3bTz98+vjDJ2Yepimn9Pr21jbtb3786eu3r+rPYGH/Xi9o+A/+83WJ&#10;3YBuG6IKAkhcSsq5lGIVnlR908g3YRapE6UADUJC7kFL4+JCYIEquPk+y21yNjjr6YLn/Wf7u753&#10;DRlQedAcQ/Wiqgha9Kb9AQCAOE1pHCfdFdWYl7hovRYKRCEQM1EopbTtJqVJw6KaZg4BVIVFx7/Z&#10;bCxiz7RfWlmDEdHiA8W5+kspWnvyOmAUoqBWN4s0rYkbaIeexdjqRqduYHVG6Lv0c9d1j4+PRJRz&#10;6S/D29vbzYY529FuRDtYNb8DqJhgxl2PL1K9qiIwjGOMsWm6tonXarrO+zMMw+Xcq3LkyUVAc4mh&#10;ADBgaNqsagURAWxjEwRzyX1KqsZoRCwihDhri6VwIGbAgChozlxg4kaNl0Tm76ihXkB1IkClcQAQ&#10;4Cp34UI3nsnrqmkvZk/BK5dsMogJZTHG56fnP/zhD7/97W+fnp5ijE9PT7NFACBLCeBEAEQIFGIY&#10;p/FwPADCx08fifB8uUw55Zp1MneMBcP95fM8eV37lbQv1VJLIUg1mQEAC5MQhYBuyFy3jTpbmqB1&#10;U/Bm/fAFeIHzyKCzieCtHnGdeffZg8VivP56dM1+Nca8uRFQdCi4/EFbHIbhcum1oA4zx6YpSUKM&#10;0zRpHMEc1Fj71zTNMIxdt7lcLlpf12zIqtZCFTTMYLMW3fXjvDA040UpZbb4AQEIIlC4wQvtjGof&#10;+k9EVN+tZoW4kwpv5GEA2O/3APD1y9fD4U0xbp6+24RocSaoheCAzoaPtWKgvcVbpxQElUMQses2&#10;bRNjcy17Zc/PKWuYxgqkRAvuish56EFj6kBEICIGCg2FUXgqOQkXEWYQAqlVswAAhEOggKjEy8BY&#10;gKEEZh2y0r2GY0UNHdVo+Tp7uCTCq4RsG9K8w68m0PYus+wYJUitS/bb3/7248ePVjRk3jkQBQkQ&#10;VXKbxRlAZk45a12i3/3+923bHk+n4+Fw6S99PxxPp9dv31h981gTpnDZ7Tutxr0uGAxmWwNqaBJV&#10;SUqbD2sml2aNTupklwvjV/xuLxbSgXfQeApcSArXVagv9dTln4x1V7ZNS96xdCJasMW7zTwgbYzS&#10;dV1hNpjU5QxEU0rKll23GYZxmlKMzTRNeqqF2jU14ktENJjHhAsDC9/Fqo8E9fqVkpnneI06SGki&#10;dZsNAA7DqPFjWtsKAKzMtOHF6XTq+77cq+amjKS225STaj0G4QtiWqC7/x4ciHhQMFqBulf4LVdE&#10;BASJatT2zeumlFSxWr8LRRCQAMecE1+AZt8qAeTLKSCVUlLJE6c86zBz57gwIAhRoBI1313hDBnK&#10;LFwgEddAzHEcA1HTtoQoszSOzAzMMBfauhKRWz5hnh1sfmYWuyK7zGbbOXTVjsfjMAwvLy8fP35U&#10;EUxvabu2iQ2LRCIEkFIEIOc8jeOl7xFx//DQtu1uv//pp5+EeUrp3//yl//72zeQapaqRX78fPr+&#10;+43Bvl/s/NrhUte3Ks5zHHOoRYngFpLIHTTt32U9ubvWdpmxid+croR0T7OQak9cWH/9K7Ba3I0y&#10;73LK39niOI5t26o9AUACS9O14zhCCMwSKIR6QKEK+VzmYCQlOAv0NGqA6oBcz52HDx2MqlGK6Mws&#10;MsvDTdtuNp2InE7nabqGfqv2xLUyjapF5/PZzgrwxGr83/e9Hps8DqOKN5plUQF8uYQLaLdReMOV&#10;Dt9uNMbAW71Uhf8cY4gRka4SsUjOeegHi8W+oeO6iKpWcjVwgJ63XopwLlxNAriIQQMAYJGcckbE&#10;WRoCABCsjtr6Og1FE+Y257ZtYwgQgiivSlW26SpwmLwgtWIbO8jwqAG3OFtc+dicc9M0r6+vh8Nh&#10;u93+4Q9/+P3vf//w8FDm2qvDbrcLFC+XMyFtd7sYQ855GMdhGIjISkOTJhc2zZSS1AjLWQ1ny/3X&#10;/15nxs/UDRze2il1QRluGN4bvOE2rWO9H/g3enyBW4QyGjMg/g6swC1NGhws5tzUIqrZXi4543sY&#10;cfPTO5JZFAGk2WouAoQkALHpRBhKaSgEohCaEKhtu6KBNIhaE1jJ3dcTNxd9BYJrmK2IqDFisS+p&#10;yORnqtt0XdflnC6X3vDCBBlVvzUuQPFCQURWYrPHVC3/W+pxgOKsO66ixPeKEdgFOi67QDUUq3mn&#10;WwS5SERHZLGeAgXjOF7Ol5Ru1Kjb1ZsdnlKNLbWXwDKnwM9xLTAnoYpcs5Bxjt+VIADCpKYRpOJ8&#10;flBdfWOainBhbpoYqZrxAUEYEIHnE5Osq1wdpVql2Q/BD8QWgpl18o0r9PM4jsMwaDXW//pf/6tG&#10;r4hISnko4y8//0xEP/7003azZS66KzRta2Smo3h9ff3LX/6SchYRVaWvW6iIENnpFnJPQ8G6jtZs&#10;uRluONPLFOKcrwsh4j3ONIJfN3HNKJmcC9kTpAHN4leP2vhOgxWg462+Uz+sDBmuxVIKEgoGAUAk&#10;DSo2zVxfpHoEFy5lohBKYdV8ff88NhtYoHN3AUDbtqojWDqzBX1ZiKTmoU7TdD5fUkpUw0BKrbOC&#10;iBqpbadyrhfDY7l9o0bBmUxu95bFXYvv7Z/kiin65blLAeRq1cxKWcVHHUs/DPYur8ssnwUIdF1B&#10;rCnut9SH3oI7Z7uxlMIlCAMj6MJeTRU2It05U84sUrjpmnYOw7OH4rU0gXWKLY77Hbs9LMDlWvBt&#10;/l5tUsx8uVz+8pe/fPjw4Xe/+x3UgvXn0/lyvjw8PhJiKTmnfD6fQWv8IFp4MTP/7W9/+/btm5LB&#10;4XDQ7+080LmTGhh3y2xzJ91uumSnFYsbzmKNKDfy9sYsL32sYcITp+cdcKxu25LHIxMZ1iQHK91w&#10;0YxuPVLcvR3+U1sGEjJLlqyp77AqW65UBaBVXnSCswY1e43Lw4Th2aKOhoWEUi01bIYlAGiaRs9b&#10;1zMcpQYLIaLyGDNbIV8t/FtqPY6F4dfmzq+cUo9dc3fev/MQPy7TsKieUCvO0LVYD7mK5TklDIGs&#10;NJE3dPmXrrpy061qIbnZHDyiWZv9m0UQROy0I+cUgBpbIXk+gUHRiYgYYNZniOAWgh15zTZa64Y4&#10;GXvuQ7Vh+WGO46iJP0oh0zTpiZYxRpVhp3Fs22b/sEfEaUrjMOipVJ5XRWQYhs+fP1v2WqohXgpJ&#10;Vu0GA3lZ8v7E3tqqRESD99cbg9G5ikt4qxrYNZ6E4BaP/DMXYLFOgTO6MhPm3Yev8Xq9Iuja7Tr+&#10;L7T4sN8XkVxEvVW6Hj6Szw/PwhwLi2Yj2jAsoBir2LZmNnDEbT3WeddDRkopetQrOvGEq/ldzWYA&#10;oHjhq43eHbnc0wwB7qPs3dv9X3SRjja6mkhyZwcTpwKoShVCaJuo9hc1Bnk89cQqTsWwgcxPAwBW&#10;H8ksLWkpsMVzdKBYQ7+RgFkAWWiOyyJX2YRCiDKvu3ZLC5FyjWG/hSxnmXK9ZNeUTvTQOVtou9H0&#10;UD98ZlYTtTCP0zQMw36/b5om5VxSVvu3dqzrupSSek9Op9Pr6ysi/ulPf0op/fWvfzWVR1Fjrn5e&#10;LaM3dIBWAOiOnGhTCHjDCF5f0IF4Vcim1FPC4pl3mz3QNlEDI4N4i1rw/YFbzl98MLz2JEROU7vb&#10;l+8LGjHGGARCkCaGUp8/19oRKVy0xg4zl1yylnVGIKTQNkRdCHR3GB4ItXGN/POsAiIg3Maw2Wy4&#10;5P58nqaEAKFpCJGFFchEpGkazYjTUxGx2qKgWjrfQw1x6ed1Rr7X/EA8ratEY+PyxiojJt3WFEe4&#10;JlAZF6VpxIf94+PTptsMw9DEdhwnFTcAQMWuhZhwnSsWoXkprWa3dia2jWl8fivTVoS1rjALCzDy&#10;PDpCJPUehnmHjCEwYk6JcwlNbGMTQ1AbtVY3AiMluU4MC9tOU1wTkYAUN0FPmUbEwix6XD3Irm0C&#10;i9RShqWU//iP/+j7/o9//OMPP/ygRzQAkZX8HIYBiWKMu91ut9v1fX8+nwHg27dv+kFNXcYn9rdt&#10;W8C5gpFnP1vihVayoCKcq066b0xdAwTEpm1UZuRSSLfM+kyapY/6b/10S322FRkze3JaQ48HEU8k&#10;dhc68cTz2mLUVN3AcIs4NjZdWpsCN3zQTZJBBEUCAhEAkkBQjoiidCwiXGJpGnWCIrmDSBZdXA/G&#10;G71uegYAAF3bxYBp7IdhzLkEgBBjCMTMJedSrj7nYRh091Dbp/fLkEv7wXuCok2oaa+42nYAYDG/&#10;/vYFRRqOmHj/8PCgc6LQZvXETWUDwNfXt9PxLMLTNCJd5TJtHoCMhtAc9XBngYko3MsHtwciYsDr&#10;uYTK2wBQ7BXFeX8RKQRhGacppaTV4WegNMEHEWZ3iR4QW0qpp+pJDSVkQQQQiaqBAoDooQqZhAPR&#10;punSOMlceAFKLm9vb5fLRUS22+3j42O32ajRFERS+v/Ze5Mt2ZHkUMzM3AHEkJl3qu5qVjebfI/S&#10;OfwEnqePp6SFNlroSUcbLnQksgdWd9edcogIwN3NtDB3gwGIzHurm2ySevJTlTcCATh8MLd5yCkl&#10;VU8AwDRNms1oHMf3798rhvr1r389+6S41nXd7rA/n8/szKW2fVppDjaYok4UTPmzvKja6LZqfdfF&#10;EBS2c84avINYa0aokawqVBAQaYU17Bx5UhpcxmYPD9b8r/b4CnEY+HmINbWAnU1YnA6oB6SdYz9Y&#10;Rf1R+Qj/Mmh83MzhNjef6Cqe+kEbrHtUrV9VjN8eYN282PcEMk2Xy+VcMiORFiZn5txsELqmii+I&#10;6HA4WMqJCvRYC4qLo39eJFm8fZESYnEIV6vf5r7QX6xmB40XDSEcDgebl0eOat+qXCVgKeV8vqSU&#10;RbLd71GeNI94L40b5TTNsYERFxZO6si0Aia9x8pxj+N4vpy3iAlxQQAUJFmk5FS4aFU2q0QDiOpi&#10;IczSwvZ5FbaKgIDCnFISDeFH6mPX0TBECoQp5ct0rnVmEbXuW9/3gUit/pVvGseU8ni5YNPUioiq&#10;vXPOnz59+vDhA7eUwlf1WYfj8ebm+PT0VFpRBU9vGaGlAbjOe14NOMLN8Y6tPI3tVL1hZjGc2QVn&#10;uALHOMBmGAbJ0HQZ/qnVbfPwlg5Hdgy5+aRtdaub+YnP7bhahJhTksaAKEfCUFmS7TnZjm81N0/N&#10;xFnjlUv3Aw0hqCX1fDrn6cLMMYbYdUihFDYI0AOjDGqM8fb29nA4pJQsrLaeTxOw26nzJ82PEwEE&#10;lCVDdMkETRlpj9vEZz3CZhH8PZ8+fRqGwWQE22ZNR9Z1XQwxxqjse85FB2s8iDnOqgn5cDiEVlAa&#10;W6iOLqwGGfuRIGJABAiwKWKqVdru7u6Y+f3HD3JeEBZx7CE0TSYiIMyIrHBhhlo2utbH1JA2lKYe&#10;RMXaLqhPw9gul0tISXlyzf1x7IcuUMr5lCZFc33Xaa3c483xeDjmVL08U0rjNGmZI/UMolYBU+nH&#10;+/fvL5fLilz5Y3A4HG5ubz5//vzw8KCoU0TUYO8OiCMgX9KIP0cvwVVXwMbceXYGnfQhm0xO4HD3&#10;6kyBQwF2g33dnsRtkw3ZXr3ouYn7i/5d0S+34g0GLO5sGNaYoeoZlOFPFCz1Yf7d2PyyUkpPM73o&#10;kwAAIABJREFUT095GlG467oYO6JQiZYa21rFIC3Rvt/vd7vhcjk/Pj4hgoq1T09PT09PIowAc11I&#10;gOL8Duv6zkKlbjMCsFmFNXTN8JoBolJ1bybkpUrV5q6ubpYA1fdDRMMwdLGLIVyabXVF3kvzu9eE&#10;gACgJuTiaogYoMjGZwxUGwLmz9F2SkDrpxReww1cw30Na2AF/RCqNkz5awAGKep1TqSeIcqBCAB7&#10;hg6hMKeUbIZFOE35PF4CkIBcchIRCiF2UTGC5lXSrKLq9ZNzTlMqpagoWko5n88aPHk+nz9//rwl&#10;aTa7vu/fvnvHzJ8/f1Zls5971fs20rF69upRXFF4W7riUq4ZnjWYtw2qSESZD2fFWA3ecwf+Wf9e&#10;gwF/j8cvHjLZ+Z7ZeFYHdjnNtn/Xpo+IkWvv+k4RERYoG2c1G9BWXAR3bBaQt/xKzb9L6efj46Oy&#10;lwGg67q+7wCx5DzlUpjVVWnKaRyT+m71fU+E5/PpfD6llLqu3+2GV6/uEOF8PoPmv6Wawy50XQjd&#10;lNLpch7H0ZJNtFnOAqQIGrevRUawZYvR89/3/W63U75Gl9tHsmhTtGiLQ81+Ls0pW+se9V0f++6m&#10;64jodDqpF5PZoTXcYxiGm5ubGKOmLDFw3EKJabCsKYfsnUEU0+kBQ0Qk3A1DiZ3mw2qadFHxVWTe&#10;WnLozMq+m6m7gpoCjLEYiMFqa4oAkaA6hFA39F3X5ZTPp1MpJUnJXAoXIei6EGJkEGPNBuEuxkRT&#10;yimNk6mEdIOYWc2xj4+PqvhUoDoej5pjRccWiN6+e7s/7D98+OArZmtRGxFRJLWlrh7Ut3C+vQ0a&#10;GYfGVJoDtJ00zyAAiEqiq9NkjIksDUngkI4fm0myBgkr7OPxhfGq0hzSV8q+a5OV1U92fwREFmEQ&#10;qHCklT/X3IvHbdvl87yu0WdjMfRrqfVEhhCC8pbMHIi6SDEEXeWUcmERxFTrbuZSuB1gLCUzZ+YS&#10;AoVAKY2n0xO3qFhEJFLuGfeHw/H2dhwTfPxYcplyBpjdtW1xdYreVKFD3eoLTAh6/fr1brdTwuWX&#10;YoUf9ejaUdcoGA3k0xor7775hpkv5/P5cubCU5p0DCraKIbyGjuDnhVM+EHW+m+uaJuaOY05YmYE&#10;DESCGCDYgE1RongEBSjUkks2YBHR/s3sVQ/nxnlXAU1RSeg7QLiMY8pZSo0saoMRDERECnmpZJql&#10;ucitVrMyX2YP0pURkc+fPxv+6vv+5z//OSL+6le/0ppVu8Ph7tWry/miX6lpiG1bmbnve4gxbPSR&#10;HuCvXlkdASMPplZcoXK7TckVoHiZ2rpdHTffvzbjN6n5FtuLtk/Zzq5swB5Qr052y2Wgs2yIyCzU&#10;lSq1zruPS6bIL5l/30qY9PjChmunjpnv7+/1PKhCMCKKcEoagAAhBGw4BQARSJPcctPQo0aj9Z0I&#10;PDw85JxBCxQLYCWPlHOaxosw9xGHLjIXQQxBVxmKi0zTzLm2NNs1gkZGdJqfP39+8+ZNCOH9+/c+&#10;aN2m3OLxa26x4FI/m1Lm6elJz3MX4+FwVJT/+tVrZfjVIuD39QrkLUHEL35p6TMVgltWd7IrJipa&#10;nwZ8AarsE2KIIQJVP4jYKs7ocWUL7qbqLKBTM0hQiKs/za6iVVcipgFprFCCVFev5JRzyrlmV2BR&#10;zKWylSpxdABaHEN7zjl/+PBBs72rTe3tu7d936s9xU6XrZ4pp0UEYxdc/qeXm2xYAH+uDLPbqpIz&#10;iNYB0Ex3damlGTJMV+X7NIpl2+RRzFUUpo2bVthM4Ohqer04S7ObzMPwb4nZlZ+5Sjb94Fb4bIW6&#10;Vo1dUzRsum5smaYRQECEq+ooxogUcptqjBHb/FMSRAEUzVkenPUxBAJEFEYEQGDhlKZ8nxBRmPsu&#10;Agq7HU2pcCkqf8TYGbh7RgM2VEWvXy6X+/v7b775RkR+//vfG0I0tKIaDd9W1MPuzzmfm75d227Y&#10;xRiFueu7GOP5ck5TsjD/FTe0glf/Vd+i+NpqX0IDYll6AVYcsSwjKixZMgWSpoI1tGJsi7BAK5gI&#10;7TSK1SIIREjuTlSVqvEyqnNhVmrBgUg5iDGOp/MphICAMQRlcFQqMd2NinXi+KP7+3tz0Oj7/ng4&#10;qr8fuyB0m52tITMLS9eyQPkzDEsE4dd2u+ZbOk/OuQ6dQQCbWddGIjIzHR5Crr6XWgy+7ZdHQP4w&#10;GsrILsvkV+ALHTNsdRnW4sePH2Orat+QGZai/VadqC2fP07LdyyG69GNh3JdPp2wqq+5FJWKsCmH&#10;Us5nk/CrrVfBQkQYCbEDZilFiFQpSAAdCKOw9d9UdUBIsQOKgZ0bX6AigPvdPqWkxF69cTT7pg8D&#10;KS2/g7IMuvqn0+nz58+vXr0ax/HDhw9+U8UVAVa6sXCaaLn152Vt3KY6pykm7bquH4Zvv/2WhXPO&#10;58vl9HQax4um+c+udNiKNvrPBqZ+8VdwvGiERBQwhBjmrWSZxulyvjCzeRvtd3sTYhtwI2odNleU&#10;RJk+FCAKSEBEMUQEOF8uupUKmMJcFEYKmgBiWKzvupxz7Lp6pZ2rjx8/2u7o63R3ACDGeHNzw8KN&#10;A51Xxh9F3Snh6oumeRVo4+GyPmB2mHD+CvNuzo8g+noQhAjIyIVzyYXnRHPSwqyM09kiC7iWCw5d&#10;0dItIjBQVCZjVj3Nv3KFRxANWoKmjFDFZlV5o6aXnhPVA0D8x//7n0IMfdfHruu62PV919V0wNLc&#10;kWWxfFWhvhnEunnQNI5dU2kcj0eV2EvJqGl1MILAJaXT+aImEmZhEuVEAF2EKCBCZq7Zd9XJCLHm&#10;GaZqc9XC9TpbEpHgdyLCbrd/8+bd50/3j4+PasNTtlbRmYa6AIAqDolov99r1vLHx0d19358fHzz&#10;5o1e1GgXbT7mhYgQSWHJG7fVgQRWaTVEjJwqQKgm4s2bN2/evMkpaejN6emkNYFKqz6nwoLKDsUl&#10;9afGiBmF8e9aHoSaLhhbClYdQIgxIFEgCi3MBKRwZfW1PqZUOll1xnqbWk9DjGoNIaJI4XA8lpKn&#10;3/9BpAWnE2hqSXF+HUZaqryTM17aeIi0PqP6WfgZmZB/PB5v725P57PqTTWMxa+zB90iRZJmOeee&#10;2aouXD23DU3UJbv2k/o0CQDUYJ6mEkKsCVwlQWn55RRJUctkYRjw6tuxOfh7aFnBj18NZi6FFV/Y&#10;jXpZpAAQIAvof7ofrcyNcv4gRDVxIYhwYcvAFi+XCQBONAZSd8QQYzcMnVoosLnQtPNIphB067bg&#10;PgxGPeKQwrUWTmEkUkUaqzpMEafIOE5PLdiMWx4GNeCBNJehBiWzHxdV+gNRldWIiKBuCpVS1uqn&#10;6Lik/W5HiBrY8vnzZ1UuqHQgTemgBD+EoOURiUilejX1qWvAzc2NKiw0jtsTMYNOM+N5UNhe8V8V&#10;d6ixQ9e/67pht9vt93d3r3LJT09Pp8cnbtoiAFA7lFJpY5GM3YVmx7Gt8X/ZARxX/fcc1GBjM+7J&#10;HqRqNUQEUMVJZZv1fiRVwwIghbAbhtNZ3UPZKDLMNbdmNU3rck1dq6TjUjSvVm8Yhru7OxFR08nV&#10;RV61WuKrlFJyYe6at6uOYcNl1DfNf93rVzu72m5EDG1zpelTLHmdTefKS5e92REwIwg44m0caINA&#10;W9j51StKv5qg0o85Y8syKgIAoh5NZGYGYlGzRUopxglq5hjpYuz7LnbVByaEGpBONQEcVFNLWbgt&#10;iBUBYxZmYA5YvZsvp1MKodrFAwLKZZqenk6XcfQaU5E5fsSkVh+oYi0QCWvo2owlKpQD1lI/Auo8&#10;H0IIsXt8fFK/Y+1Z7aDgnKkUg2j+6/v7+/fv3+seK1rBZqGQVgIqt1xhK3CBZ6TiLzYvclseAEUf&#10;b9++vbu7Gy/j+XyOMaam5RLnGrBqBnzgeJC6trIENLfaKjHZs15zcVVlQ0SgOIi5oJSxpGkSgC7G&#10;2MWWrKDBpRN40bHltoYrmM6SS5mdlVer2vf9q1ev9vv90/m08ouBa4jDL06BwsKFucTOSMXLu+Pf&#10;7nETNi7GfjWp3xCxQos0jQM+Hyq27VlXxhRMnsz4STHzUiCoaKBtDgtfT1xmr5gXx6WSEpGt/Daf&#10;T2z1h8ZxohOiKg7qnCtNNjRmEDT3rRFLigIKI2LXxYYqoUgBKCKCBICgnKQs83qBq3bnZ9IkFBBg&#10;YUCiLoa+729ujsMwXC7np6fT6XQGwNh1RAFDBFAMWmkRF9b6srmlivJHBQAul4sqXNQR83A4qO7W&#10;WAlPhIlot9upX4B5eb8McF/fuIUPed2qgl0/9P3Q39zepCmdTqfT6Wkap+Jyu+uDuZU78IdkhXPF&#10;KT5giR1gSbtWdkG70yMRAEDvBC3CIk9PT0+Pj1p01ifag2esDwZHsDwJ9vTq0B4Oh9vbW0sRqoCk&#10;tnx/5F5Y5zRNqnhnZvM3feHBLSV44RU2eGzKZr2iclO4Ftu57Nawp3rqiwjnXJx3SV0hNSw2RLk2&#10;sZXCimuqWcsN22Mfk4D8dmuLwzCAsgNL5RAi7nY7EdFsSEltwg0UjBQjAjOr7mQY+t1+13UdAqhW&#10;SXLV24LAMPR1ZAIMEpAAMJUpT5lBE3YJNe/J3NLbraY0E0kUbGCHwvtd/83bN9Wzq+8A4OHhYUoM&#10;YyIKFCOglmKkQIE70RAVafE10LRKbmWLeWfknI/HowZQ5k0NdCs0++bNG2we6POw5QuQ9DXNw5DZ&#10;ZVRmUbRVccfN8XIZL5fL+Xyaxjklsorono3gjW1IfedkKeprD1elAEPodsVzLvZqU+yVWgz84rGS&#10;3ebXx9AQOHwBSw6ZiKwup/6qfvFIdHp8zK00rKVKe24LVuRUAErOhTnnPPS9EowFu9EY1dUUrnZr&#10;K1lcDjFxbLjRv+JLzLVNsdlhTRlZpQyHdyjnwqz8FFqwRNNUihsF2GbVAzvLWFeYL7toY/NrFXfH&#10;vUY6clm4UaggLaLOarOkpMrG3MrqqfqgCJecckl6iGOMajnlUnJKzLIbhhiiVQlG5hAiBUJCrIof&#10;VuuINB2yET0jX8HlRxbOAIxQ/ZhRSinpcjmFEPb7oZTj94CFpQBDYcylKrAJI1EpHEJIU8qFEZGQ&#10;imgVBWJebJjaNR8eHgBgt9vt9/vT6eRFJGhB7iJyXeu+yWHtP2/pyQvN0wrbDtPp6KIdjofD8ZDT&#10;rYaHX84Xb2S1XV8p20spsvQjMDThDy0uJWd0qXrQORqt7jGwZQtlRkCY6yH7G2AZ2WlvsSnP4cuO&#10;flJzsXt4fJjSFGM0ascuPgiXagLbBaMWeg+XMhXVbeQ+9+p8SEROxH+uPBaAQ3n23hVftsIa4NS3&#10;NsJrmE786dYOYwzsAiM2oHLFOsEMtlPL/hdbxs39z2+EEp7Q74fLNOWcBIACDbthv991fUWuAkKo&#10;SvMF22njwGXElMEQsOSU0zSVUvrYDcMAAFgLGhGFoJ4VpGJDCFHPW5hTZno5WWUE0xVBNfoIAWjo&#10;CCKwlJRT7OJutzufLx8+fs6FpRb1YRKIggPAABBEICfJ6rgsggqmMAy7w+HAWmypBT7o8o3jqO5n&#10;trVNKT0nZTJa4c8JLpmjBdrHlyDvxzZuTbdALbW1lFnT4XvoAQfcuuyI6y22AXtthb8eQri7u3v7&#10;9u3t7a2RdFzqTT28gmPQtFnPtkRxqYD0K7Y4bG3iiHh3d/f23bvL5TJOVVusSmtVgnrhAjdE1fr3&#10;1FUABISLCkELn47ZsQLXG2qgC8tjZovg1XyrR1ZH15MHNYj6gSNiYyWuGFmlyTs8e2bOTRFN3Z1t&#10;mmmX6cbQlp1HfV3MKQtAEkEcK/wEIqRoBUSjMhlBHXIAgF1gnPaCgIQBI4jIOI45ZWDmwlLzmoDS&#10;MU30VJWm0gqZV/cLjCHGEAVFWq0zt0CV4Dc3alysIULKGS8jIpZcxmm6jCMARITIggi7iO92x3fD&#10;8KrveqLCnAtPuZwK//4y/pBSroGY0HVdX/qcM7TaeYb11XfIwz217En2daMYerkJ/AvhDBvVSv/a&#10;9X2Icbffcy5JAzvUyJJL9fQtla3SiiTiAlj0wwqk0FltiWgYhu+++y6EcD6f9/s9Ne8VY2SMeisl&#10;tOFF5z1lMGobbe9dISlorIpBPCHd3t7+9Kc/zTlfxovhC/MrD60k8AtLt3oXGGsDkkuGsTryzyZY&#10;///ytPvHV7Nb8QJXseHz8KOmJa6JSLB6FoiAAAN47745kEQ5xVVMmDRRiBrPbhjTn+gVXbFnQVPs&#10;wKxh0jfN6wEiqESoleGIMXZDH7uowQjQpGtdBgBIKU+chJkAKRCwjOM0TRkQ1IQ77GqCC6MvCksW&#10;ICcihFSdCwMZbOmappRYuCSQwiDMACjERbhIUGUFUKAQEe52/ZthNyC+3vXf3dy+7cMBIWgF4wKM&#10;gMPuH+8f/tff/u63l3EEEWZC2O2GccSUUvPsEBORZNn8oVqRly1cGhg9AxN/UlsRmRX0xxiZKEg0&#10;blPadDQfqRZGNmHEoNmDDjjBBFokCxF9/vwZm3veMAxv3rzRGpc1K9/SWcA/axHoBrI2Zo+V/NGy&#10;vzFGCiFN024Yvv32W0QcT6fQUu8zs1qaVxFi21n4RRMnOwDMXq2ZSxkrB1fT/KxcOJfN0IQfsH/v&#10;Fhte7cQ+VqYH1QqoQToKkG2PYPa9mJMPzIcaDCfYXD2i0+VdqTn9ID2cI2JcLqJy8aL8vI4HWRhb&#10;1wBTGqk6ZTTlFmHAgAjKBiEo5kMBdRPhooITIpQSheMwAEKZUhs99F2kQKFG+KltNSj2YJEA2Byi&#10;cIhdpMDCEnspmq20qAWpw4hM6VJIJsnpJ3c3f/3m3c/2+4PIruQbxD0woQAIIWCk0AVEHm4P8a9/&#10;+b/8P//4m/MTSu4QxmkKkUrG7Kx54NLDeQRsCkjPvM380RIo8RlZ+koTALtzfVsDjucVIv5d/iTM&#10;G99G2zfOdpzGp6enaZy4JWKxacaWcrVsMtkw88PDg1kWQgi3t7dqsJg1F65Ri/HVs+fxkSFl9SiB&#10;5vVneMeLXUTUxbjf7d68fhNCeHx8BBEVr7jFJdt8tzjCL91VWqpabdvKUsplGgtz5qLsRvgS6se2&#10;sP7tz41k+9d20h11Q0bNfbj6WiDUFI9iqhYFTGZAFIAiAtzon7TyNITEbvFZWBAAIXHRJBKrwdjg&#10;I2q1GDElqvjMqpbCSgBUkECEAjWfRs7FE09EjDFQwBiDCEmR6pCFQoA1cyURg3RE3fEAANM0Xi7n&#10;sUxYC5oTYaDm+9jFWdUPIBAICUkTaqBQ0CyEwFyEORAB4+V0mcYxRPjlL37xrhv2mY/Ahz4OhbuS&#10;sdb+oa6LRMw5vxl2fz3s/q+IJyi7vpMpjePlcLzph64wcy41SGIpFEJj0TUrup0ZbZV99bBxTWj8&#10;87QVyJr9Qt29TFW0H/ZcWMXzm5ubm5sbvc24JzuK6hGrEWJKyU1SCCF8+vTpdDrBkrRK018Yo2qZ&#10;jbSTvu/3e/XfD8fj8fb2VkNLdJz66svlorlR1FVkt9v99Cc/IaSHhwdmRlePqrSQHGglqa5yFrYm&#10;sMG/aisRZ7krpYzTOKVpmiatm6E5xGApp4ATD+2rx4zWZKlksSsNeYnRgjZCUl5DxVmqAbiNB6n1&#10;ODWTtIhACJGoJnBPKYmY/xvm3NhJANQc4CJIhITMrBPA5gy6JWxxGA6N+c4gmp3BTRAbrzNb0rWL&#10;meG0vph5mhYqE6woB4kohqipHNW6iYRqYjgejyw1zqIUZikkYHm3sMm3IVDtR90NRJCr22nOqbjC&#10;FkUgF/n+w8dT7G6Rbgj3IgeAA2EXKIJ0XOrn3b7rdweGb+9uYejC3as/PJw6ERFWhiHLWntncIaI&#10;fd+rP+hWwTbn82mrdI2GPN+qWHilVYR+7bdV5+i0elvi5mVsU+Lu9/vD4XB3d6cHxjzxeJkHpOs6&#10;DckNLeeY8QKn00nP826307CAP/zhD4+Pj7piKjvs93utSKCP6MXdbqcO+1rO6sOHD8pumBVPsdsw&#10;DLvdruu6V69eceHH0yO3IqngWAzFg+Yau10cWVJR/6syQYiYWz1wBTldDVWR6Oeak6lRVnRObqtX&#10;yFJaXDGAdpFbvJnighWRB0BNY6RsoqJi9wqAjXONhRHMTpWCiFmZDj10LBJiAJCUCzNDyzxko1rB&#10;T9zvDwjS3snNBXlOG22EgleKlIoXUVq0FTgM4k3NACAkzJJzFgApTAFDoJwSIBKBshYKj4TVpGvq&#10;dBHJRf2gGTQneoxdjF2IkQICxBiZi75eVyUDP1ymx3LukXYUBqCDSE8QI3bCtwI/ubt5e7gbYhxL&#10;kX7461/+8p3IGRDhh0tKk2CqSpVFA83+2hJJ+Khwm6zhSY9lnsEUf4xeAw1bf+X9z+MLcnVz7Vga&#10;FjDpwOQCdWaBFi1q/ILyWQYqr169evfu3evXrwFA629bujMRCa1epxccSimPj4/Gx7GzLNjw7DBo&#10;Cg9mPj09cSu1KSLqT6GAZ1m8rp5VeAa9QsMXcVlc2vNKxhmllIZhMLWoGiFwEwJvgLFlNLbX2dVS&#10;8gOeeXnlJ8SMRwaj1QPbls46oVZc2R9i5jmQJxL2fc8IfLlw87Gy3NS+K6mCCRKhdDH2XYyxymjM&#10;1ZcppVRdmkouubBlaqmAOGtAGhNVV2PFhmiEDACoa51m3yRSBgTUyAogIKJ6VjXAxuaS3kFgrvWl&#10;VYU3TmOSkfR8AhI1x6oQADGiFOFScgE8A41ZTqK6vkzCN0R/eHp6C3LTdfvQdUmg6266bkcx7o7d&#10;3evffv788fTot00bEWmyOQrUOy+MeXsQCVGxnwf9q+3PL6igU2LZVxX9TEeoh/DVq1dENI7jw8PD&#10;hw8fSksOZlmtzLVUfbTA1daMMV4ul++//z6lpLkOzNbgcRMsz4xHbYYprNliKn9xc3NzOV9kmdWm&#10;tJA8xVDZpY/9Eu6eVZ6KLlfUUU+XYVj9q8GT4zgOw9APQ991KBBcVtGriMNzAdY802GSVDtWIkut&#10;ZEMQehbrU7awsDnhhtnV10REtHy60mNF3zFGCIhET6dTVsU/XWHKdOIRAxCSpurtYjBRoo6Pmbko&#10;568hJCmlcRpLLswll8JcRO2iAu4U2GyNT9fRg+alnrcQlKvLeJk0izUBAmCMofFmohmezISvmjvW&#10;+sUCXArnjAKkCgV9XQAkCrGrVQVJQIS5ZAYueRS4v6TfTvc9hD6Efdcfh+5mvxv2BxkO737y0/7m&#10;ln77m/E8TsvtpBA6CgERKAQMASlQAC2ToVCFGGhRzIqvpbf4oxviHMTlL/7oTpYKOaOlAJBz/uGH&#10;H7QmOzO/f//+06dPBnyekzfPC/O416+af0wx+Pl8Ni7D01tDwVeZIOMsrEEDfY0i8YXysLlLZVdv&#10;yVjxr1kNG5hKmtJUGF4HbCiPXPwOM2sqxpRS2e1KX3rpo8TVZGGJHMnF9W3/OhlQfIMZk4rUKuQa&#10;S+WNIwuHMZugooZSCnNGxOPxOAzzjtTdDzT0kHMuLYHOCq4MfUfVqthL7TW2okSkXKgfmT48jheV&#10;aXMz+HOp+kJDCyICogYU9GilLiKAZZHwVXNTzpdxQmRCiRFVFWoMbQjqB4YISAEhRgJq6K1kLmpE&#10;QdBjToEoIgairutg6BFQGBLLKMBAkEooJZ5OET92w/5w++p4OLx9/frxfBHAcZrmJCWV0aAQu343&#10;aKZ/dXBQ2CMHf+gUw9r+RMTRusKVDLiiKl/sZHsbOqeSUsr9/f3j46OmBXh8fIRlibDnXmSMFTbB&#10;Z2pLp0o4OyrYMj7Y+qzmIk7xaTi367q7uzvVkpq2AqGlVs2ZpdbfVBbDqO4W+lfDNnxxOByoZR6z&#10;WVsP1NLb6EUbXilFlcEq0/V9P/R9PwyBgmYiw6Vq3K/ediVlLiBQv3o+q2HnJj0s/Sc9JKzwu0pq&#10;h8POXPgNZdcHBQLR0A+qaWYQdJ145BWRgZkLFeYOwmLobT4LQ712EWMEkGHojBqsPqgwM2/8wloE&#10;L4vxjj4zgBTGlBlwAqmZ47rY9X0fKRBhDKELUWt4EAZEQqaANds1VgSUkgiCIAFRiKFTd/UgRBSE&#10;iEXOnEUEx/HT9EP8RAGp3+3eDIOZCS7jyKVgIApxt9/tdrvYqpA/x2r6RbO/totbfuGFtgD6ZVDX&#10;qucvLqyNyr76o6sYOaX08PBQWoahFwazeq+0JEMqjGATXhqiXxzCFVhbb3Y8TCCKMb5+/VpLK+aW&#10;yR0BuYnPLEKhvtTS7XzNYupn1Y+YOLOyf9nYvLKAWg4H/aov1ZwJabfblaImFUSEdji3M91ukNuX&#10;OamV0en2cbFuK4Rrf9HJoX3fD0NvkoPffWjcEyH1XZf7fhpHadoOP3G9P6rvhFTlCYWwLIzouKbV&#10;BmvwhFJdrjb2CsrCXLiUXCreyCXXBEGZRTT9zYyR2ps8HpFZUQKi/h060SwACXFUIYSIYghRyyWF&#10;oGXWEAmUA0GtVYUYCMX0MJI451wqT0ABQtC8SarXFIAEnLj6wluBcoUJZg5I+92u7zpoue2MEspG&#10;Sex3bkXuXlJkLn9YY4QNvv1K/mUFtQaRHojRCe3oGjs9/ArXrMimQZhqOs1Kuu3quQmuLDV939/c&#10;3GissOIjxT5cakphZqZAXexUD2qeHbhh9FZLoS81e01pbs3+ES9leJUBt7SjjrjWKjPGfXRdFyhg&#10;yz/kT9BqGB5IGlaqZ9aY+7Y1YBCgPxGtMaDCnbSk36Qu3UTNB0wMszv6wUSBYtgNw+V81rBGWyIT&#10;lwCgestpoRodIrbyY9JGN2M2AZd2aIn1qQLzJqkfCJFbLTkAAAodROmkaXSV7yi55KZY5VwdsbjG&#10;7jNco7oIAMLA7qsOLBcOoHo7Rki1VE+owTCKyTSvR1RMEjokBBAuDIItBxUIQOFS0lRKEcSoSUAC&#10;aQEvQGHQkQkG7KlHBMLQdV3suxCCBvjnrPapGnLi2YotsMLVE64SmrNt+fleu/nH2VuujmQ7DAFG&#10;NFoAACAASURBVI8O/FfTzqw4FFr6d1onzKwqDHPHLK6i7fb+FdIx5lRE+r6/vb3VPMDi0mQqxFrR&#10;PE1zAVhtNCtCupqpR50hBLPv5mXydI8xTZdhvxrVNdbDswOqJ845qwO7WdZ86M3VrfHr2UwKFQv4&#10;IbnZgSoTAVRaAYMMRRMhKIOjnuaAogvCzIW5mjtC0FKTQkS7odvthpySJyf2FxGjSjPSoqqItNiN&#10;n8IKJjYAKwDNLQQWVNS8VykEMnOdVLaTc86FK/ehOWIKszIhDACC0lhwFFQdKtaRIED1MMVqD8Ii&#10;UDInqDVQBAUaG9J3Xd9HZRS5OrkhEUYi6mIfgqr9U0pjSvUwhBC7GGNHoRE1QlETNxcGLlJi7BTF&#10;9CF0jZfmFhuq5KjM6YLm1mjLnJrKQ/NXsgxf317u0xM6cEDJy7rH1JJ0+we3mMh60xWwe4ysrYyI&#10;sMFcRqJVHlHnjuLqP1VWYprGy0UThWoha3Jln61be9fVFVD+Yr/fc0uq6nE9ulgbcj4X0nhJZRwU&#10;Z/n9pealJi1yRKHChz54/Ou3CVsGQ7WG2Lo+s86m42AiJFKjAZhBRCPQsAW811AVFJYCALlkgFg7&#10;Q0KseqjdMIyXybu0BJdNOvqNF5GctXqYoeHleEXVijP6kDqQRWLE+rF9EZC5oqdiHAkcpO86XeJS&#10;ijIbwlw0Y0EpubGmwlwatyI1w2mdO0DTAy1NdKA5TtVBTTPQnhAR2+Gn5n6DIYa+72Kr2G47ysx5&#10;Suky6ioQUew6FX4okACnkqaSQAABY6hpEmPovA+C4kLNFZoaMsLG4pqGuS0L2sIJrjDJWn2w+P3H&#10;sBurPq8eJBuhP960zPS1fXyLCEyIUPSRW2b5qzdbt4YvhmG4vb3VZM7iY6ZFOBdN74yIXV/j02ch&#10;ZVmv7LnJxhgPh4O6eBi+8DNVYAgufMtWhp35FpsDiEcZ9jqdtT6i5lvrUJYcja0zNNxkehNt9tLV&#10;dJg55wQAu93OP96Qvz+tc7AcM6c0AkgIoRROmiIcARE1rt2Ihx8eIq7zRzGz+dohznVoG5MECwRi&#10;f1YMxqa5tyDIwjgCADEEaarXGjXVuL0Wb+l0q8YGAoKgt/XM66tlhA2y7ZipxQ6bGRmAJrhc5tgn&#10;CxipBMHsCMzj5VLpbag5UikGxebCFJAAMaeMmqxbs2b1vXo66oExJ2sxtQo387pbn6YRWkDVS9RS&#10;/his8QK+WALcDCtbIPabuB2knl498+CCUM3vEzciiTH5mpXPnrVNAZGSy+VyUW/3rq9ZnbKrk2RY&#10;xutf7BU2QfX7hpaDwxt0PME3vGmrQU2HZZpvQwr6Fm9lVyTC1bm5qKhi6pirK2kfVuaV1W02Tv2s&#10;oUC0rLfGrG4KdYR6swlHRIQIKaecy5RzKgwggECAKOL4hgV4Rf9FeyxFPBNIKz2dHr4NlF67dq1t&#10;NBYNE1aVJxMFQDVQad5rNUKzcNagbcUahXM7dDynF54H4xduBco6n4p4WYqulAMXcs1kURVHa1cC&#10;OSWeJjXmhqaFRcJAMXQdAOS6YXOfaoEDV09ERHLKOaVpGlNKpbnm+Py9Hhv6zVvsiiy/fx0GsaMO&#10;y9OLuFDXSVNboMuouO3BRmtHS693Xae+XrKUVrb4whiNYRgOh4OqTgHAErKAQM5l0vIRAP3Q7w8H&#10;qymhJ1/T+QHA4+Pjw8ODGjVW7zL9hTTxYTURQ5ornaWNfCteoWt+RuwSuFbuNWfFa7EVAzEUsN0g&#10;35vHRP4GBS3zwfX7wqwCi3I9VS/n1z/nnPMlF8ksuTCoSB4oIDw3sGi4Z7nTTsHjVRsmD1zBGC/B&#10;qfq01x7sdqn/NllHRIBQ04pXSQYFEUAIBCTEEMynWKQVaJDZ46dmFSlFhKq2x6L+rgvzMnP4ysFV&#10;LxlQf2E1XBv2DCG2Wq1qKiLEkgvkklNJMtb0PLELIYSu73e72EU7bKYkMxwUYjgeDhGIC2fOY9K4&#10;pymlrF63NQVzg4/V4Je4/I9pK/Jrf03pgE7TFlwlenLmUt/VFgHZ8VDRzFywFrvQXqE3m70TrUQW&#10;Yk45pZSmKaWkAUr7/X6326lbhEa7K+lWvYZW2PWDtLEpf8HL1NMrMcGvACwxwgopQOMyjFWx17Ez&#10;pekjvIyHjq0uwRYdXx38dvtCC/knV4rI74VijfaAEseKy0yJCIAEFKgeNVJq3V6xQrgRnIwUQmhM&#10;vohFJcUQY8uSBCKzlgKNun05vdSSTWlnUwQg1F9bNB54vSnMZx4AAQMFFWoCQIyzubutgqhDyJSz&#10;hutpGVDnXbZY97rf1PCdqNfZPF5RGypANtpoRDiqu2wgoogUo2YIE2EpOafxIvIYur4bhqoobyKP&#10;6d4VpmMIA8VIIXRx1w+H3T5oCaiSNa/UZRxVq2c6swXQ2NK+iDzwGTFk9ZOdHMMIHgo1VKHMHs2A&#10;TYy3O3NLaGwnkJlbzZrZz8L3b3uhrlC73U67RUSNKAWt15vTNI45ZxDp+l7VliKiSo3UNPz39/e6&#10;sBYR42caQjgcDubiueUv7OB50cyIuR8zNfPHyntFnFO5p+f+5Bv9gOriNDdPvz2u8bOApYQVXBoh&#10;f8KJqNF+8TIQt2Acr5TBuvuACOQmCxtsFc271hRUiGAqk5wzl8TcGSZTnqPS8DZOeBEoq85jwYXO&#10;PwlUt1BU0y762/yNAIBA4Kvu4iYPmq5yzqw1oFWOqQpVrvxJ1ZIYdrBzqOvmNmYxCb9/pWDO5/NZ&#10;7wxEAamLset6zb3edZr9lC+Xc6khyTXPaIhBq8nXzFSAiJhyuoyXUjkcIaJhN+wPh1evXin90XJH&#10;4zSdL5ekuY5tSAqL15d+bquz8cVmErt+UOqtzikG1rCU/KGFqPgd4VYczzIh2mnxagIL87ODpFcA&#10;QEvGjOOYcwKBru/2h4Nm9zyfzxrGYgfSikusxqavUPuLuaWutAl2Aj12sJPpQcJjUs8g6I4YyrPb&#10;DI/YPaUUpQT7/d5UwnaI5Jr2yjMjhpdtPPbZYysA1Cx6IiTSPBtcxKnbBbK4B9uU1Ui0RWUam7+m&#10;us1Js+UCIjDLnKE/RkAIgcT8M1pT4K0TWDIdz0FpfYW0jhCUYVnYA2TBaFztYTUxXXls5UIRO+NB&#10;mg3FrZuoV8iPZvA93WDmjJhKhvFSEWuoEShIAVvuUqVsaj3RPDSIGEPcxU7L02HLwcnM+SGfTidq&#10;vInil9ubm7vb24YWczaLTEpqLGju+s8yFCvatcWM2uyEUMudgy3s3RAlOFqnTzGzQj80Xt3gW4uD&#10;eB8ts09hC4JQaonNg07Jr9aUUlUFInVDlUdERLmwrfPV1VnvdjvTj3h+bQk2C30nOPvFdvfBUSyv&#10;FfY9o3PzW91mlEB3pOb7cp2vNugqxscWX7OSE42XoZZ8PKWUchrHi9pWLKpw/otVprINXW2utUiE&#10;CHPMaCnKsZhmG7jWPmAtxhaJWCBEQkTh1VEzlCENBdR/ZKmhQ8QmoIu6X9gPVFMC1MVZwX7LMFLn&#10;is21Ad3SzruiHSKKm7mIaA7FFhXDZXZsFxHyJ2qe2AYopcb7t24BWAAQuDAUhpQbklf7Sa08gojq&#10;p0jNEDilKU+TTher3iSqE1oXO4qV6KkjEzi1XN91u2EIx6MAlJxTc1hW9OHcmVqlScSVpzlsQBCW&#10;oOm5iQouLTXG6mDY8VBlpCGChqyrJ6h5WBtZNmxosQ+qpIgxTtNkVelU3hn6YbffDcOAiKfT6XQ6&#10;rUzXVxsRaSUaFazMPgL+wCyT4q4o7XP01lCw51a4efR5txTFkl7TYdfNuKOMp198v8KrDVrt3Wof&#10;PdZjkVzy5TKO0yVNEwvHEDBQwDCDLwDAPCoRTaNn1HoBNRGBhWuxRubSMk74GJi6wYUl56ILG0PQ&#10;svewEBNqxg+iWYFZp13DUvWAN12IrnhVQUq172ha1KreWHhForfx2rISIQBVLYgiDAmETKQpCSty&#10;mVEKABIEiBBEtJyimV0k51kQ9Sz0NbotS2AVHaFbXWw6oZzLzFsSUQxd7EIXIoUQYogaXsWcU0pc&#10;ppK5MIi6/WNVlfZdU5kGQNTICiQiQq3/qeqV2HV7EGbOqXrqZ62kVnLV69QxU9NyX2E3bF66+9R8&#10;TEopKi+Yl7Q0RSk0gqz8gkk05g5kZgKAOSm+IQvtRBWf6lygBWgVZSgVteQ6yl88Pj6O4/jc4K2F&#10;EPb7/fF4RETzjlnxF9SaP5z+61WubXunLpTHYoo1TAJa4QJo9k6zEGuVTLiGnmx2V7kAQ+IeUwNA&#10;4TJO4+VyblkLWkpNtDzplaJjPZ4i0uhXtYJKM4fUFi+Xc5rM5aFx646M+AGZtWw7HzeGBZJGl9DF&#10;N6WoWlkaoDmP1nq+XP0+daDkJjc7XJgOGhARRA+OalCRkEIAaZYaG8wWGQMAkSAq7gAu9TavT5ZN&#10;XY8t6FhKEgOO+rpqDTLWXZS3URd+Is21Lgiw2+2OhxvVzF0ul2mcBCGVMqZz1Tm30ud6brVKQ+w6&#10;jR9gZrK6auphFihijDFqKVMve5ZmbUIHDFtaagyCfjb359L84j2kIqJKFsMwVJ7I9SktuQ63NDk6&#10;fjtIVpUuhHA6ne7v7y1dIBFpji81Ip7PZ8UXz8DhfEWVF+qspfhidYPxF2bvtP31jMMLLIzdbGpI&#10;W5NZs9g4EXEaDXtQqqUzPz09MbOqNvwh8lDnkZpffNicylKKKsjG8dI01kAa8BIDqc5/ySe2t8wS&#10;lgG2b/Hx8SmnMluDAMx3i4vmDfdCQiP+843Wowhw1X9sGrq2+ooIVUXdfqKa2FCVHHVqinmwogwA&#10;ESAkJFbsKILM0OJwBACJAqC6OPDiGPh1NwZEEAEJaP6pbklxQbomihsbstoq2rgD6XavlsSAQDQt&#10;gAgATA+P9w+PCNB1/WG/7/p+TpkAULjklBMzlyyXiyJbhVMtAaOiSqcuqhRsJCKSoQCAGiZDjFGz&#10;JXFT5ehslvKzIXpmtopQpRRfzEUZBHWpshNiUom+WvGL6hqV6zZkofKFniUNPFfDiobeax4KZtaf&#10;lPVQfPHw8KChX9vDb037PB6PGvw6juPK0GNPUTNn+WPjb3uBTshy0WB5CD33YeyqAY+41Bi6Sjo7&#10;5TVscQxgYOMh5sGJXGEw3QVVDE9pQjLSqD4DWI8XzsNewqRYn341rMUaXQrVlABuv0FkFgUUV0iT&#10;MRbct02rvg02zdwsFr6kbd6GO/S74g8vUZjVq1mYEVsVJdS1aBsEDcEgtjOz3XVGbJZqMe7lGnAY&#10;f6QERE9LaaGZxnd4fL/ay9WurJbF2zrqbSIpTZ/TVPEoKltRg+WsRpEmP2fhLJzGC1xEQBBJfSSJ&#10;KGri/67rYgzqryp1udApRKTGJ5VcinDl3aQlDXAHADS20E+tLJMJQ4vayq44pjE1ukSW9c8SmukV&#10;TYenWT+11LN2NQyD+lBotyqPKKu7gmPfNL3oMAyqA7LAVlhPqjo1rBwxZ1LmtszTeX/nc/u7oiLo&#10;HDdWN9hIFHjUwSSlpKoNg0m6ZvVc4T4AUC8VLR5cHZ0b2tKzY7qC50bu33JlkRFrUIpUMHGGj8pH&#10;1PfYYZqP7I/K9wBYo1NqtZKq4BRl3as8VRvXjDXzpcqC+N1asiqEqEwHzQtEqllYsYIeYjZbDoqd&#10;3PrMkdq0dP5XQd0TDd//FomIM7C9uE7zHJm5SAGAMdVxhhC6lp47xNBRJ4bu64mXUsqUJhHR0DvC&#10;6oCmNgtqDB02AgsApZRAhTXGSYOLARGw73vFCUSqbCqajdGook3Hk00v2NriK2pQJysDYuU11JKq&#10;ys6npyflIDRgTJUXAKBpzS+Xi+W/WTXDzirgqKeWHhvb/e0pbdqh4LfMtDNf2KklAoIm+dqm+9cZ&#10;FK0Qli0OuLRXOefHx0ev2lhNczt3Rd86ZcUXbST1nsbEy6KbL8hb67VV3iTGSDmxKInHKg4sb8LK&#10;bkg9qaJ3LpiNL6CPhoZ0nFbdcvHQCqWJzLvINYZ1cX/VmKIJQ4gzcawEVURU5UPNrcW4kC2hMmbf&#10;xnOVtsDz4iXAhtRsxZJr+HsFClexO6jisBQNxwqupqlikBiqOUNTPApLLiVzziULAJ6RqvUGVfhT&#10;BGQlzlUsg24ODNNESkICDETItbzFYrKGJnhTHDS01LveIGL4QrWS3BKRKC+tGMGOvZJZU4WaZtF2&#10;x6+bvs6sLcpciMv075vhC28DMrB3VGTWBG93Z4UvcKMss2dxqQyGRgBKi+4llxlI18RUGzZC3viG&#10;GTXSR1JKtobtHKBmu1/gzXr0ro92C5nzagAAQDzshzNOkoSFdOtXvRhY/CnNDc7ygM6ju84CPfN8&#10;7aUxIY16203PUvvGKs16H+3a9+rxxXZIHkTEqbI8tIkbiupI0LEYnhxte97O9bllkaXzoqnuiGZu&#10;AoIOUt8OAKh5UUppVd5ZAMEfnq56tAbNPaFvKpxKDQxUV9q6PMZH2DqrrtSotKIJm5HpCJW5UM3F&#10;4+OjnhMtUKIoxjQdqgdR/sL8tVbroMNQbmW32wGAv5mWjhV2Pk0k8ed/hSmg+bMtjo3ba7viP3tD&#10;m+/K+pfGl6mE5W1GNmad++l0KqXs93vz2lidFEMcWsTDl8U13KyGO7vgYe4qXK36X8IqAkh8c3MT&#10;4+XpdJkwF64ar/mZjfixXYuvaVtq7RXq261avfGLZHn106rDJVOgGwYACzyoR9uUav51Vz+vQMdj&#10;iufaCuM8Nx28Jr9cnb5dtC3jlopyRVrVUD0fD62CgSI1xX4exxkL1FOtud+6ruv6Di37AJSifjrK&#10;8ANR8ItsrERZlkojomEY9vtd1/VENE3Tp0+fHh4ecvOrU77DojxFRJ24PL+wXWcdrZpFwFkrxeXO&#10;81iVms/YVvrwNMav7XPA6R+0owvPQIheNJOKiXWmfNU7NZMQOeOLimmlFI27gaaYhCbvaEie3raF&#10;E9C8E6t04SDAUoBrDIjOAhbGkRUJhPkeiH0fb2nfdXEc0zilcQoWnmHswHbJtiekvQOuNkR93eps&#10;LCf34qnbXn+BMblKjqAuQb3wwrteOJ9bjPnisJ8d4XozXmSyVvRhu+yrO41X8tjW4KyB7xyeg9WJ&#10;kM08NE3TuXIfNUlI/Ryj5k0E6ESqZkfpimozmtyn7wKiYPZ09Wdj5tPp9PDwoPyFiBDhMHR9P8QY&#10;CnPORT0Up2m6XMZS8sph0M6GOZX3fcfM05RyVskFtSCRoQxqbuBbEWlFIfDHKLDFMY+28riRQVZb&#10;rJ14bxRsHhzK+xgC4pYrUNkNS8Vickp13qu1za8XBkYCY6UXigRhwHVW1zqp1fShaScAADACYohx&#10;R9TFuBu6lMqY8jimyzSWXAsp4lKd89yBfPGE2D2eybky3Od6eKbbr1LgbLr98luu8jVfZBDWnfyx&#10;gaZXQdl+ZZdOzn+wO+UZ9tL6VF5Y86SqVQZqrZmiwaIK8QqRygaq1tTsCzWsN8aui4ECItUCMojg&#10;FEltwAUASkGirMLI/f3DNE193+/3u2Ho+76jQKUUyDDlaRynUn1ylcNf8PPQeJZhGGIMIjCOo+ZF&#10;aBw4NNNQ/estIyv7CGygaMW72V68QGAMX6zUDVtMZL+aPNK1RFPSVKH2HjPq55ao3QZvrIrZvLev&#10;gEqVVSwVZvFkQ60OV+tRb08Ltr8AEAVmMFKY6Ieh73M4h9PprEm6tufHA+JqAa8u65YU4wvFs7+u&#10;XR0VXMMjX4lZtv2vOvmxGO1PaSuU4RkHWqZRWbUXiKTR2xijpRCy6xYzqlFbyndYckKFhJQKYs2o&#10;SESt9k2orjBaK4JCg+zKcehRBZDzeXx6enp8fHh6etIU1nd3d69e3SFCLlMpWaTknC6Xs/p36Kj9&#10;dMyNTVWz6iXvOFyjajVvQXAROqYwhmd0VX7lVwKL/7D6yeN305XwHBi2FmFsDJaKpek+sBQmkhDA&#10;SLW5k6v49pXDbjhBtsdxQUuaj4E5W8NGQvGPaN2U2Gwh9TdN7B9j1coYT7iV1n7U+flzHravb1dX&#10;fwsrq+svPPsv2FY06oVXG4VZSc6whGmv9rPTZcrL0oraglNbmsNoSkldKwBQTaiIJAJEzBSIpKaR&#10;FqQQQpg9KUthAM4Z1KvifD5pbouUKtkUESLo+pjSlHOW2bdMOSlQAzosOAutM5qnaVL+hZrhuLE2&#10;Ot+KLEzN6Yn/c7u8WtirwqM/Be7V8zqja+DOy9aRx4JCdfdEZn2HTsSWQrkJWMaPrOiKdQszAr0y&#10;/vl+AHFl4+c7nwE27T+Kcc+aVlMkpXwep5QSIIQYCQkRqhOlzIEnjltZkjVE/DfFEXZ4/rhm2/By&#10;J3809vyaZkzZilJdRSJXEYS/aAQWFlU5KpfXCNpMFfx0QssTa8HaHnZzTimFlmwIVYmgjzSzKzPP&#10;lp1SStfF29ubUuT9+/fTNN3f34uUw3EfVCcCUFzGUAAIAUPorPQpM+ecVGwBZ4XBqiyb18DUFm7K&#10;/kStc+qs9nG1Dn7Br5rVZGkwCi7Bp0dPquYorRbk8Xjo+2EcxxAAhAAKCEhQ9CEAEONCayYu28gK&#10;8Rlmsb+ekV8hF3A8xcoaKgBsegsjSADAlWeJDCIsXEAEmCEXvkxpHHMpAkAhoAqoKAJBRISotDgJ&#10;BgD1/FGUAqt3/7vkLL7YVmzk9oYV3l19+Jcdg31dvXRFvvzYPBzDEqG4z9qP6cMqZXaqq9l0ii6f&#10;nV2RZk3MORlxDSH2fVdLagMgYtfFEHq12qo1RH20TqfLw8MDM9/e3hyPh77vYwyAwMyBMrUilWpt&#10;bd4ZaZpGbq7tIUTLhtPmhR4terOIb1fZiuf20eaLS2XQasFX/SvSVOxg2N9uFhGN1mXmGLu+73Iu&#10;zAghABStUiahOvgCqOlHhdF18p7VIKWZvWlOpYFz/t7l9EWuZ8ayS+L/rX0gIMRcQDTHfimlFM1n&#10;pVpnQmU4saFwVUBgAODAsa4Fm6AlXFbg+x8Xa7wweI9T4F8NMxqAXn2dRyIv4LirIK7/2nvsF320&#10;YQ2FuQUHDgBWCMq8D9phAAAgQktCScsiBtgyTU7T9Pj4eLmMzDUhoCKUruu0XpXsamZ2RNSu1JF8&#10;HEeAWVngkSO6Bu4Y2+naTH+xniv1od+C7edVD9vdN1Po6tV+YMfj8bvvvtPPOZeUuOSpGwIzT1M7&#10;bmoLFUEMiDVAZuUnchX9uQErFgFY5s0TYyzrdx2ce7ZdM6wxvwgxjuMkgK0gIivvYAG0VFN0GF0S&#10;lS1NhaY9lsI5lzylnFLKU+FshEvfo2D+3PT+HTZ5Xr/o74F/NZTxwhvt88uD9EfIC8Cre557CoAB&#10;NIHA/FIi0ipB3Mq1eO9PDQAzicB7eYFziFb+upQCIA8PD+N42e/3GsaqPAW6VKnmExlCRESiWYUp&#10;S3WPxxT6xpWWQT+vTrKdwK/cbkMufv3948ZlmDuZ6YlMoBiG4fXr18fj8XA47Hb7/+N//z9///s/&#10;DLtBROKFTicAQCJkLkLCgUuhjdEWYAOlz+2yulehU3iBYgxjRVb6TgDBKrCgLo75WQPE0/kCAIWZ&#10;haVKKz5yBmGlH20G9q6LISLWaiLAApIKl5LSNE2XKU25lkKzMOsrNPPfZ3t5bH7d/2ztuXXbXt8C&#10;MThwf6F/dAIIM1dPL1kXCmZXKESNLNLS5zlpJa9ebUy1fykiiNSw9IeHBy1ccnd3p+k/0SUubsaO&#10;UPWs15gvo/nSqN3VbTIE4Q+YY5eu82W+qyV7Ndeatff6vVCdiy6aMSC73e6nP/2pTvbt27cfPny6&#10;ubk5HPeXy+njx0/vf/h4uUzTNE7TRMR9jyK1sI+91//1c1kyyI1TvLrxxkusUi+pFnnWcLa/NVgR&#10;4qRxh2gP65uhBbGK5/uIMAaKkRAJCWnOQwyEQENAIdkR86DSSsolpTSlnHLJpUjL3LuCp6vb9sX2&#10;r4d0/vzsw3PD2GKEq5C9WAqZS42r/osLgwi1ACd8Xkdjh9MxEYAIRMppCsCiqrMRfFOOWtqrxlnU&#10;j1d31pYZEUVAHcM/fvxo9V/MmULNCo5vXcjnK5r/xfU0gw4AEJJoEWFjIqBJ4A17rpCvNtUqNERg&#10;MdbzAb6KhnS5Xr9+/Xd/93dv3759//59jHG/H8Zx/z/8l//y3/33f/Nf/+v/9vd//z/99re/y6Ug&#10;YYgBMWjaTmZmYXTBfp6rkqUoxJpYXNAqhIFpdXTzCYAFyNCDKLehR180NAURibzGS0QiYKiQpa9X&#10;pgCpoZk6MCKyCGwNt9dXudWs6fzVllJVUDH2fX8QKKWMk+aYU99S1bpeB9yv4RL/G2yrI7Glh5Um&#10;a76RpWCCgOikS3twhbK5JdTBhbaPRFg/+rfb6VVdKblENZoVESofIZ42OiQIAKs6gwgApfDlMk5T&#10;Op1OzbmzdwYIfo5YeKyxWqgtazbfWQ9GqNZjlqoBUH2C/r2S2QARQYRElHMnRDVWEsCV1OQzhmrs&#10;wDRNP/zwQ0ppv99rDs137376F3/x3e3t3fl8+fv/8X++jJMAFNUVglCIIRYWYSgo65ACs2Etryjz&#10;g0hoIafz+qi0wlgjPhEEuGbeddLedp3DN9/9RcUlelflGGq4qYaEqhjSxZqggjRAri232xtpv1D9&#10;EbBWHoxxGPq+67oYYghd0CLJi031yOL/Rxnb5lfmuYUiIvXwNnsBuZSWvq9V5x7+tiz9livBWaGg&#10;J7DVl3GR7+on7o+N/6rN/CaaXSC0/0hEVYNZ+RelkoiG+J4dGLjkelcpkD/DlpbpqpyyWgF/UZ+y&#10;dXbzXeg7/M22aCq+/f73v7+9vX337t2vfvXr+8/3v/zlXx32x5ub4+3tzW9+85vvv//d4+mpaDrr&#10;RuErnd2wbFeBwX2tqN8Dj3EEKkoI6eIKoACBCYCw0dfEDSappKOWdA+oUQYx2ILaqq01rTWmvaEz&#10;W+u2jtR3FEPo+1JyqYVskhZNn2Wvf3Nx4N9tW3EZsnErAABcol9Y8gsA4ERUVzTXqRuerA003wAA&#10;IABJREFUCxi3ffEfmj4vMpeUaqQDVsX+zKUaEjHO2UiuYbRV5/YZEUUgpSwyNvxi41kQRHvwOUyx&#10;vVNYtCyOn693wYYKk5XX8KMCmENXVodKXD7HFUjrOozj+A//8A9933/77bdd1+12AzM/Pj2eTqcY&#10;w/F48/btuxijVLENEIgCUAhYAhADW8THGkL8Vz8L+0vVdRigJa3RRHdugSpFwaU3uU08ovsuUnUY&#10;yiqEQBqJRMoqOOy+7QhkKV9ud0jZD8KIgQhDpC6GvitTZs1FqR4upXwtylih/K986j90W03ZcIHb&#10;hVmrv33EdXRtqwBERAMZRMRHQKFLEmOggo2ehxAAAnNJKTtV9+LN29FqM2XqCkOtIkGqaiwlFZ00&#10;uGE1x9W5tfduF2GBNRqu9A+uvTka1nAXgOhKnmF7nV+u7dulZRX+8OEDAOz3Bwr09PiUc045Xy5T&#10;1/Vd3wPU6sWoCddiwBKQGfFKEY0V8ViheGp5oZqvF7SMEQv9MTRbO4jDx8u3RGPPoOWfQISW+y3E&#10;GAItlspzt+vhcrsoxmg4/MpNkpGaEhs7osCxBxHRKMqUNLn+nGJzM+brbU1sv6QG+8pu//T28rte&#10;GKfnaVfX/R6v+WcQFia5Xn1j9QLtfgUXhjXsGHhvTjsA2IoYG2XOuYacGtZ6gWf0Y7ON3govGqiu&#10;f7lVQq5OQEKBwGBsPrLPMBf2Xs+AICG0OAzvReLP28yjyXyAPaQZ1mg/rRX5xmvYgzq1w+Hw8ePH&#10;lNLr16+7rvv8+XPOWSX+vh+G/U4IAZFBarwMQFTDZmFsPrirxdxCxXPQIgK1ZHgdnKh+VOpBno0o&#10;q/5rcTezsiACBTLxkoh0yl9HxO0uwxeLl/mJAAACUVXNQBSSKEMXC3MuXHJJrUDiClhXZ2l7tP6j&#10;4IuvuQE28oi/eBUy/EH1pO9a1yusPjczlFool3fN8kcCnSeoVDvCXIv06ky/uEG20SKirp+ad0cd&#10;yYzdgAobfrK16/kVVQJrGfa3CKWNzL8UlldmFANgJ2ELfjhrOtFcYLczUiZumqbXr1+XUu7v71+9&#10;enU8Hh8e7rWf3bA7Ho+H4wEDIVNE1IwXGIDUDMERuKyG6vmLLZ+1mvEMPKp+As29hkLYJrmIfvZH&#10;z9eDFISWXVJ1uCsBzrXru97gzyk2F/uyPSGz1KJ1BQJRwC4G6WMprOkoNSi7OZqJRx9wDQj+nEjh&#10;z9Pkmhbj+p1wHQW81DksToh9towPtWJTwxp+Kw34Vm01ePjqTTFQtl1WBBFCSCmpk6i6nCMisFPB&#10;pAygBJhBqgLPWGvvd7BEAWgi/Xbw/nPlI5pVYNuckKIJnMTnNPf5irVnLTp3PB5Pp9N33333s599&#10;+8///DtFtYfD4fb2ZrfbhRBLKaoWYGaWjACBCGKYMuGPZMP9zVXrBAiCAiK+/M5GbLUd0a8Rm7kF&#10;BDBgCLELXWjMRXt4TYyuQK3MOyPuNj/iFfVbNh0I1IQtgDFUTwIR0JKq9e+cJ0AqivxvoH0l1rBL&#10;nufyy74Csq16yt+sq1xceVG5wt9eQRPbF31Nw5YO07CMOYAi4jRN5lquTIcWg1KxJQBKLtM4jtOU&#10;S05cas5jWuh6xOllcHan/jJeq4hGLYBU07hvJSkzUQOs98uPQb3gx3H85ptv3rx587Of/exv/uZv&#10;Pn26v7+///nPf35zc/Pm9ZvD4dh3fS45KMpQT0tEQlJvEHHVZLZU067wsvDSasHV7qoPwTWm07ij&#10;ijIQo7pykKCAEJCW8MIZjprECzj7Dj9D40wWlHkMX0PzsClWtSBrfUzAlHkQA8WgLuxQFaUspcyl&#10;EVcc2v/3GI1tk6VSAypMzBB89ZGXrjiW0B5XfEGuiIHnLOz+q5yFb1+zKU0hsrJWWNKwOWMYEQ1a&#10;DKUfsCVeD7HbDYMUziWP0zTlNE7TmCauao+5YqAnm83T6QVitjCRVm+3EAgVbYQwcxg1B5ky+ipS&#10;qb7WQlc9bnp4eAghvH79mrn81V/9UgQO+5ubm5vdbvfu3du7u7vD4SaXQgQgnEtGxJo2sSCFIK4q&#10;muGjq/u7hJDNbepKpzrepVcGNMTNiseJAmL49tufIQiIEGBNuKyId8Y+hjyqAgJUZtG/7T9lMsSz&#10;GJ58IQDUuontv1YTrbmayXxDHYFokpD2urncTwyaMyVGiqHagJthH1e6sKvQ+cL1q83vgX31Z+Bl&#10;ULva1Y9tftevDkCJX6CFraHeue7Kb10DEvQ3LE5s02pVlw2vmd5yHPbhRymwt71d7RZMEincKtEm&#10;zoVBWAoSqBtRP/TDfrfbDX3Xd7ELgar7kwbFmMp/gy9sg1Y4wlpNrBxiiMGyA8YKgIGIUCt0CYLW&#10;3QJACiLAReuHz5p9i4J/ejox89/+7d/+4uc/L8ylZAz0q3/67fe/++FyuYQQQTDnwpo9BFAEhKsC&#10;ybZ2BWD22V9f/ApzBSQ1lWDzQnMWkbaPADUBSQhRmBU61OW1lT9y1prF9nlT7Qb68Vn4qLWEV9JN&#10;HRUgelipoQ12waw+y7HojgZCikFqdVXhYhsjsqkyPT+5Ht6LoYErrvXfIQszDx6rZ45NY8G1ep2g&#10;n6nIFl+4Hxd0bOXytLrNf90yzH9687ug7GUpOU1pTONu6Idh13ddaOVsYgjxeDiCFObCnKZ0Pp9P&#10;p7MURiJx0RDg1xAAnN4XnU1kdsSggD67l9IpUidb0GOi+YxEQINxSinjNOWcofFNlwv90z/9k4h8&#10;//33f/mXfxlj94tf/OX5fCml3N7evbp7fXu8+yG8B2RmQSCigEAUEQSQhVNGzFo8/CtJ43JH6slr&#10;rBfqpmkhY3ZKH3IzRYDwzU9+uoIGy4PkN8njp+fH9PxZWvKuW27quV+/3Bw5UBobm3cNovJEzw57&#10;i323d37l+3/UI39c2xINWE6hQjZVN5rFCOun632+3IzFsLYyga+EFGiMwAvvemFzDUav/uQ+A2kx&#10;alWR5pxyYmElwMbjEoIyA7FWOdkd9vuu78hVS0BEbyL0nIU5p/q/yk80vLSOx7cF8WuCLbmOFdmz&#10;lQQA5vLhw4df//pXnz/fPz09IuLbt+9++MOHX/3mnz8/fBaQnHJKk/LftTg4M3PhJpJjA/IVYGzh&#10;fAGuUgmvgBTOijAYZkKLxrqjJipHAIhNd+rZM/Bg9rKY9/WU5Dlx9zkW94sd+u2xKxTasSnEHHnW&#10;mz6bxNSefRmO/cD+PDji5cG8vERi1a9fbF/PMX3NxL8wpGuuXFdve26bxCWSEZm/CghnZs6FeZym&#10;oev3w9DFru86gYiAGAgACDF2Xd91h+MhK5aZ0tPT08PjI4jsDwefRM+wBjrGasYLSOAOJ3g04azO&#10;0DCgiGi6oJxScpU6pynd398fDntEPJ1OP/zw/vb25j/9p//8zU++ubu7ub252e32+SmpjF5LhYMA&#10;gvmCqGvJV+kM1zuljxMRpZwL5yr1AEAAK7w+qyWlelaFd9/8BNagMNMQz7FvCbK1dvFruYxn5vCn&#10;NmxoXz9rEu0QQhU3lzkg/XS+bnYAS0T+Z2vbl17lMuZ4h+oZuRnoHzVwXAoj0Hwx9fNVRC9f2u6v&#10;fO8L1xERGtZolfuEmbPmK02p5MwsWFPLOWUYYiCKIQxdt9vtDsfD0PfAklMCgK7VxKYW/6Kxdn5h&#10;9Y0ryLHPHoMY1miASdz88ZtuCDVtspaqRkQtMxBjJAq/+/37T/efn54eS0lFChLOCkMRLaWrMYF+&#10;ANvBXIUfWxDVuUArcgw0Vzu2HW3whAAQvvvu50RkRxqxKjR4mSXBD+X5Xf4RKONPPHjb3lacoV+s&#10;lvV6Lgu2ygppnfiFvvqif5O2Xast1jOqaODoMhPYY4tOvn5HgqsqJi6zznO9XUUZX/+61aY895PM&#10;GjrBpsfRKwyQS0klTRrSxiUgBgQAJoRASIAEEALuh+HV7c3bt2/v7u4QMaWEiIGouj87YyogUqAa&#10;vk0EBjz11fVQ1dPlSiLa3KlqRutBs5/GcQSQ/X5/c3PUsiYPDw9IYRzT6XT5+OlTyokCxUAAIIWB&#10;pZ7SORHvok9YQohftxl/IWrEs4ioP5T+BoRAWJW4rplGI/z857+gZdMfLDjnK/fyC6zREoZWz/6J&#10;x3KJHealMRTpsOpCB261uSxqe7vKdV/rhz8rf7HFX7CZrH31jDQsoQdggTyeW+3nzjC21Dv61Sp9&#10;WVcr0R02KONH7e9zgO5/nb82zFgPQdtnqlWLgUVyzgTSK/ugtWsVDwQMFDRstotht+tvb46H3W4c&#10;x8s4MssC/yJiK/hSQaUpydyVBnVthNwqziyA38XRKr+m+Q0BajCbJi56Op0BKTP/8OHD5XKiGAKh&#10;Gouq/bGUwlmYNYx4u3QvowzTTTRFSF1HdQBtWMVBWHs2rgpDIqpaYy6u84Js+S/SPPD9cW/ZHq0l&#10;elrf7p8KYa4PaBImtwZ+153GB/+NXD88Fltdxw0/OKt4XjBlfV0TF5oJDkd4SeTqU3/aaxerfX1/&#10;EQEEtRaBQCMPUCmvCACEQF0LgA2Vd4iGWWbNpSAR/r/UveeTZEeSJ+buEfFkilKtBmhgMIOZu+Hu&#10;2tK4VHY8O36hGY3/9/HDkbf7jaTx5kbsDAaquyrlkyGcH/y9yJeiqqsBDMkNMxSyM58I+XPtPi+L&#10;NDG7qt5VVd20dVWZJMmyjIhQEY7EdgjaOommi90LAUbKNHUbE0/WMXP6NAEaW+vW67XYVubz+WKx&#10;zLIeVUKIWZoMhWPEqUtkCUY19PqHy4Ajqyh4ACLqRfcVjt5oxwPUYvXhENRYul4mUE2SOJ0v4fm6&#10;xhWc9v+jxvLEyJ/4abpkfNwmwxx2E0g+gAjJ4/8Qj0KVR7ksxAiXMGA5jNE2zGMNh48Y4Y9r5xRD&#10;WuSbHgNcngz/iedPxjI9kqcAdOn6C139MTTmHCCeeFrkJPmQQwiPWV7hkgZXQOYw5ulBWUN5yuA0&#10;jWiUvl7M52VZd+12t1tv933fp2mapGmSJjDsao5M62GKjlVLU4IEI00SV7RD4rIJJnadraqaOaxW&#10;6/l8tVxez+Y3QCpNjCKFomIYWWZGRMm6Q86jf+yknUzd0efxAgiMWpF4YyCcuovHkzLer8VjwnvP&#10;7MdJGGwOsgtPOEw8qKwvEpbLn5/ZfuQJnJK+x2YKppnEMPYyoOCd2BoUsUIABZL5UraZiPA+jE40&#10;IUTNE8KUeYk9mf7zx4wrju58RDhds+N3nSI7PL0kPLnxcAfAUUkOOB7aufRxwn2ctycm5ClceJrP&#10;vSAyoiTIEl7ABxaaiYQ8FnwMQeJDCYekMQiIgzMxAAAkSbJYLnWS1k2zr6qu74pQJklCdKCmkVCd&#10;gAVPnBpiaEP84EePsjgPxpi+73e7XZ5nRNT3fdN0b8hcXd/cXi9X64fOdWLZJcTAxMikSJtEOBee&#10;TOwJXk/P7NGUAiMyEcFgkhcLriTpwnhzHGdcJK1ISe7zccl9GGsLRGUhTkSvE5Xh8bo+/s/Tny7v&#10;mGceremVUzJ4ES/O7j1+xemFjDhGPwIAsLiTkgIEklpeAOBD8Cz/CfsBzEfR09Me/lScyDl2T/co&#10;TETIj6fwPJWHp5MyqvaGVz/m0HnO4smXJ3PyRA/iSTt/7AfvlWtPxiNAHyB4wYhjQJSf5UoS5x0k&#10;5/2+aXs7VGwMYxptUurq+rpr2/1ul4wV25TSUgZZiAnFcu0S2zKJ45quTixAFzuNOHhdPzw8hBDa&#10;ts3zPM8BsV6v7heL8vZ2sa9f/vnrvzAzICptyAcbAhAOJbaRGMMTEzXFi7MLhpSF4zqxfMETNQdO&#10;FggANBFxvBoObw1jegIag23gPPXIcbcufo7fnfz62OaYYsFjO2b60/nfj2oXd+JBKJ2+etITpUgx&#10;gRqusR78IZ16BN+niO0P6+1jz3kOVn5Um2yV03dNdZ8XaNfjw/+pxvtYmxKPAABDItpBAxBZwZG3&#10;H6ZLKQUg2fJc03Z13QQGIhJBNDAzsPee+56I5vN51/dN3WRZhinRuEOm6UVk8EdwPvHUiIZI6SjA&#10;UN+j6zpRgsr1WZZ5Hzbb9XffJZ+Yt9fL5fv7+221A0AaKh4oICLkUWPio9IkTsKThBMPR5JHYWQU&#10;SZgZAkhEH+LB4XvgJEgh8yHXI41JXwURedR7nazKx7YzBuS5u+exKThhlX9Yr846+fhzJoEw8m+R&#10;gIUmS4ZpmJQ4jSzo9Dyfn6XzN56McXrBRd4qvu4HMRcXgPvkn9PVj2WupsABl2DiCbh8Yis/cx2f&#10;7vPhsvF/zDDm8p0yGgPtlN8ZwDnfdl3X994HGK8OcFBwMg8OFYIIHIJnBoAxU+m4ClG9gkiIYdyo&#10;B3lkDNXhMaZDUqsLhZZCakmSdF3XNE3btAD05mefLhaL9W4rUR4ekaxTSrGYdZQG2z9n6uDy/LPo&#10;igERGIHGvc2jbnJy1hBRI9LoUQ4AKOo9sZ5MCdfFzfox7fIhOdl2F3+NawbHp+6nxYunW1RUHWdF&#10;H4pCISHxCMljeww1Tqg0HE/CyXvPhdLzL2GS5fGjVmc64YgH553ptEctSYg18SaDgmNMP3/s/zvt&#10;8qjHyAsEJFLHCo8Dnw4MjgMAO+8kA37TdcF7ENc4faixKrdlWTYKp+LMFgCAIkwAiJKcJqUb4tS5&#10;MS5NpkhsnFVVNU0TpZXZbHZ1dSX8SN/3dV0Tqflieb1cfvvd9852RhtkIEQgFdTAZcAjlPWDEwcj&#10;WwQsdPAoQol5KBgxfWhMsXN4pfeByMOhNENkow77+6digOEZZ356wUVk+eu1qRQKZ2MfZxIl8crJ&#10;atEk9FNaZFDjN+cODvD4kTs5nCf/jB7x0ZWAn5JgT95y+MgD5TwKxxqJpBvUv5N7T0D8pD02hKe/&#10;P0fGabcvfo/HoVk4ptMWqUFphYNDY5w0AGBAkJAPImqtba3tbN91HYjP6MhiyVSUZXl9fZPnWVVV&#10;+/2+bVvv/ehFDUNKbkmJPGH9pnjh/KECqcxsXdf7/V6ghJnLsry6utJaN02jlMqyrG3bh4f7r/78&#10;p1/++l8v5/PNyhkkZtCAHqZrRPihFZ9+z0PG4INSPKIEHBR5A+vBI23EUZeB4vsbDY0hsPchVqKb&#10;kq64WT/q0J6fise+PLkrvjg6R8AZbXx+N35k49HCynFOIyJPBMPYzkUMPDM28RmHD2fH71JPTr+c&#10;otLUK+/87OGZzmj8MGRwgUkZ5Ggym1LIUX4/TZkRu3GRB/mQXP3oT9PePgoiMJTsiHcNGxdQKZVl&#10;qSQEIJJK0QzoRSLwwXtgpXXb9fumabq+7XvPIl+MpQOJkiS5ubl5+/azly9fWut2u+3Dw8N+v6uq&#10;qu97ZvY+iN2Tox/qQH19PzbnXPQWl2Hs9/vtdhvrMOZ5/vLlS621ZCEzxjRNU1WVc+677769e/Hy&#10;5d0L31tnO+CgCIGRceCAiCgQ8STT4rMmPG6kg0Fk3A+Syw9QfEx4LJyEiNoYDUKjhuwaDMAhMKIY&#10;Rw4OPE/oPp9o0/39zANw8ddzD+W/ajtBJRF3B85NyBPEzzDkS/wQfslWnvrUni9tPGw8yaB5gpWP&#10;LcT0oJ7M6smRO5vzU+1AZFWEQxa2eYJuh7/T3p7gxfSB51PxyCQ91S6ehBEdhs/HjSRvFxEpGmKa&#10;RZCDIQcyo0Ln/L6q66aLHhNjD5GIiqJ8/fr127dvl8ulMclikd7d3ZXl7OHhfr/fb7ebtm2d86P3&#10;1oHFE/OnZN8aPLjGaXHeV/v9brcT5gIRkyS5u7vL87zrOiISB9D9fm+tnc1mRuuH+/ef/fwXy+Xs&#10;/n0dgiMFAOhD9MrRztmTWXoMOA4XROZiooEBYJYqaqOm+OR2bYwmUs5Z70I4lFWDCdUSluewF6ek&#10;Eh/RycXOXfz82DcXLzihis8hXH+1hhc/X5yB6ZfTxaNJYaGLioCTJ/CorTgBjpOTGdFkunHP2xNz&#10;Phyys31/HrI9ffn49xC7Cc9YmqfJ4A+75YSZEkZpKLZm9MB0jQTAe88MqAiJ6rqp6qbt+n5Mkj7k&#10;6UnSxWL+2Wefff75zxeLhZSe9t6naXp7e2uMmc2qPM93u+1ms2maNoSDrUAMjoIXfd9HaIAQRK9Z&#10;17XAEyKmaXp3d1cURdd1kgYthLDb7aqqyvN8sVgQ0Wa9rvbbokhWBIhsjHboyA/rpbWy/WBq/QHn&#10;Ag/QcBBQ4VjE4AFOWII7mQgceed88IMwEzcBonjyXBazL4LCxX15UZxh5gmJm/4qr7tMFX/ApEyf&#10;gFJc9NLZ4bFy05BGUJxZGU7kjojiF3t18q7znhx/GZFXrof4IaKS7MUT6OSxwWRupxT2sUmYUqHx&#10;L+MhNGO4N7rPT4NKpo+KkMHH4tUzV+ex60+m8YMcU5xEnAwfgMXVuijyLE20VlIyHgCQkD1b5wBY&#10;k3E2VPuqabuut855BiBEUibNitubm5///PNPPvl0NivFO8laJ7KG1lrSgud5lmVZkiT39/e1lGwf&#10;RTnhMqTUWxgTcHZdt9vtuq6L8Jpl2YsXL8qyFNFPBI26rh8eHrTW19fXotHo+/q7b79587PXaZY2&#10;TWOMDiFIPSCJ1RbtTaTok4mBeH4vN4zixYTxGPWXBy6DWdgJCccKY0JD7DobfJATxSE4kMz0p+q0&#10;k833A9oZ+lwc0gcZkR/QcJTLouA3/YkHhQWPMwgAk0LYH2yPwWX89WQ5Yx8OOvzxu3gh0aFkaYSS&#10;Dx6kx8SQS8h+4DDk32Es4xwZ9XjLpA14cYJcEY8un+2P10M9xlceDfY4dAgRs8TM8jxPjDFKjVFj&#10;AJJ7XIEBBvbMu6re7euu63vrfABESLN0uVy+fPni888/f/3qZZqm4qJBpIwxUZ9NRGmaan2TJGme&#10;58aYd+/e7/d76YNMneBFnJOmabbbbdM08fiUZfnq1assy6TMgogkfd9LvMl8Ps/zXBAnhLBer+bL&#10;WTkrm7qB0fpLhEpL3CnTcTbQKVIIkE6Z4MhXTC/j8ZspP3ky1ZoImQkgICmtFRH2vbXWiZZ0TKxu&#10;tD6gxge3xXk7P0aPEOrY0QsPmW6d52PJBdZmRMxLv06/vDCoi2fyhzaMf6cDn3CC0y5DLKM5XnYk&#10;BD1HXpuCReQmIlqMys4AY/aDyF/gRNl5DhlHQ3pEOP2oJXv6gedLcFKmRJFKEz0rZ2mWKq0JVbxA&#10;NI9KKwzY9N12v99u91VVtdZ7BkDKs+zVq1effvrp559/tlzMJVdGVAMjQpIYgIMam4hms5kxBpFk&#10;EdbrtUg9fT/gBRGJoBHtLNLV+Xz+9u1brXVd1957MZF0XXd/f9+27XK5nM1mItQIS9J3/fph/cnb&#10;T6+vr7fbDY6BYLJ82khhAJh6l065hHHGJksjRDIEVARwKNwO49aUNR4KNuMwxRpGSQYRgFiboRB8&#10;3zsGAAbvA5GTHALTBcPRf/6JZT7sklOe4mTtD4qYx3bYjz6f8U2HtKIn9POJu57zdjzWWVx85tnM&#10;nGocLnIGsog8EeJGtvHjKPYJTEewiH9h0EoM/hcn/Mj0r3wdf/1rcINPDGHo/HHYOwgDiWiMns9m&#10;RV5I1XBCwiGJNDjrvPcmSaz3m91us9k1bds7HwC00kVZvnz54hdf/OLNmzd5ngtYCGcRXz1CrRS4&#10;D1InkYiyLCuKou8XzPzw8GBt79wQsWqt3e/3VVVFeUQSi79+/VrsqSKPJEnivX94eOi6bj6fL5fL&#10;qELiUZ9VVVXXdlmabcIaAIwxw3kh1FoXeS6gI7LPMYvx5A750PLhmOQNEYcCi4PMzkyExmhCRKS+&#10;t94HZnDOM7PWSvJ/8KXMjh9c64uiR9wAjzHPP7I98Zzn48VzWtxP00dd5KSO77r80znvI7oG2Tzx&#10;rvi6x14R8XfavenWj00u5hD8BC8kB/z0UVMxhM8ia57Jcv6ELWbHGt+LSqkyL8qiTIzW2ohFU5JV&#10;W+varjPGQAjbqt7uqqppe2t9QGOSxWJxd3f39u2nL17cGaPFbECTLCTSeHS4kF9EASFnO0mSoiiF&#10;yG82m6bpAKDruqqq6roWfgERsyy7ubl58eIFAIgNVSmV5zkzv3v3rqqqsixvbm5EgTrdUQzQtt12&#10;vXn58iWOmTWEPRElaOCgtL4uCkR8eHjw3l9ciiOqBsfMNCIfZQQf2AkY9wxIkUeAABjjUBARxuSo&#10;SoQU74dIcEQyRtMkdQI8e4s8wZpepGbjXSdj+mnaT4gXJ8P/IExMe/GYUuoilJwLH3ymS3r6vfLr&#10;Cc2EAQgCxGjLocAHc3wgHj1kghoXmKIfOZ/ngzpvI84h0UGrTwhGU5lnZZElRksqnTFfJjR913e9&#10;0pqSdFNXD+vtvqp7a4FRm2Q+n9/d3b5+/WqxmIsOxxglqXIjZCh1CEKTGSNSWuu2bcWMCgBZlno/&#10;k1l0LqxWq/HoYlEUiJgkyWKxmM/n3vvIXxRFoZT67rvvttttWZZ3d3dE1HXdMUwPQsRqvZ4vFkVe&#10;dF0no4sZjH0I+2rPocAxO/HJpD02nQcRGQFwiESEc3BhRgCdJJn3fWB3SCI4uMaoNFVKaaK+bcVK&#10;5IXbibzGBzdH3JGIg2/1M8n+OFMXRvpMhHr0RdNiez81Xky/n0LqI295FDImF0yfOVVhRGHyKQNN&#10;fPWJOHn0jhEvJAjrIP4gECJKmPNIeE60Yue6jJO3P/HPH9lEmoKD/gITreez2WIxzxJjSDLQDNJW&#10;2/V13SZJkpVl3Xb3D5vtdt/1lkhlWbpYLJbLpVJ6t9vNZqU2iiEgAY0px6fpuXistyYSg3wWZy1m&#10;RqQ0TQEW1lpJ1VRVldhlaYxDqes63ihOpUqpd+/e3d/fZ1n25s0bRKzr+oyRH5C0a9vdbndzfb2v&#10;dlPlNI7pOfZ1Zfs+OvVMj+rlJUAAJMChzHrUCsXH4jHR1nmeABgfpE69894HDsAYy2SlaQKAXdc5&#10;570X1ICYO+SEWD2xxnHHxxs/CB8/jMV4Jgo8hzB+1C7/KLZrHNrjXZULjjrGI+a92dYNAAAgAElE&#10;QVSeLOIFJcW0S3GN4r6PJtvROIqRYEQOPGo34qOY2Vrb9f1kui6IRSd3nQ38gn70h6BJZC4kE58x&#10;8zJfzhdZlhilNSIAIwepfZymqUkSQNw39bt39+v1um17kyTzxbwoiyRNq7Z5WK9SY5JEF+Wngp6I&#10;qLQakoAS4cR3PoShXM7ULzYGqiqlrq9vANB7/7Of/eybb75ZrVY8RngiYtM0s9ksz/PZbMbMX3/9&#10;9Wazubm5+eyzz3a7XcSL6bRM13T18LBYLPKsWG9WPAa8RQcw7z0POqlwTGYOXPz02CKOOVOnOVVi&#10;MrFpXnUAANCyGRQRJYmIRtY6ZwdpNoTAjMZoxEED7H1o21Z0Quc5eOLwTmksAhxHuEw+DNzHyV3T&#10;5330fnqkjfzdT9A+apefrNmk0WOoEUH+QPYnUVUXH35CT+IHnBhE6CgydbCbiJUEJnhhjM6yLEnS&#10;qfaqbdvtdttbK4P4IDJfBOKLAPERqME86ebQZWNMWRbzWZmmWitFigAAAgfvgZnQkFIhhM1uu1qt&#10;t9tt1/VZns9ms3JWslLruvK9NaSI/MNq9er1y9lsJp6jSik9Jg3FsbyA0HalCIBDGHwuRBCI86+V&#10;vrq6kv7JBXVdR9FGri+Kwnv/3Xff7ff7m5ub169fb7db4UEujjzOuTiDiRdZXGgRoOLz4VBO4AKX&#10;wZM9xMzIQ2FTHiMtYztfFz3kC+AAHBCQDCnSXg8GNpmdEEAplaaolPbeOue6rldKJQnESPkn1l6k&#10;EkCEAR0AgEfXGo4JwcaNyGfa0J9UG/8jRREA+Ml4bDxeu5Mm3RTO4sCPICJPa94+iYA48eacJteK&#10;1CZOBiEhMBJprY3REn9NRFrrwNx1vejh67oO3sdJfFT4+ysaUHCgiqKXQUi0yrN0URZFmhmtzRjW&#10;yeC9dxCQkbzzm/1+td7s9/uu64qiXC6XaZoF4O121zuntRJgFhHm7k5KWAzJ6Gn4T40iyeCXJZpO&#10;QVjJ+ysEHhiE11gulzFdwDScRM75er2WKJWbm5vb29uu64S/uMSJx5UaWML1avX6zRtjkt4OKTZE&#10;eoJJOngeewJTCi2TOKgf4jPH9eKxjOq5ImPcajpJkpGhCsJeIaJE8QlcCYVxzocghbkVUS86UWst&#10;M8isTsEMTgRsQEAFY5yPQJk2Js9zAGia2to+hFiRIR6kv962O20nvNJPK3U/9s7n4MUlF7IIIo88&#10;d+y8IEXcTGqIqjiKW5GmiJBBE6Vpkhe5SbRSioEJMHjftO12N9gInXN8UDNdFkniHj3pz49sU156&#10;GCBgZvRsls9nZZGmRitNShDFB991vfNeGQPObfbVerOpqjr4sFwsr29uTJLsdvvdft/1TicpgSbS&#10;RBqYdrvKO05MliaplDUxkol+9B+ViZWMON57IlCKtFbeKwn0wLEakVKqLMsotmy327ZtZWbEocsY&#10;8/Lly8ViYa0V7wwZ2jHplSN9iBggUmKFMcYQEgKOwtMQFnSyvsOKwyiiDBVjYcT8MPEQgtGCPCkf&#10;OV4ofdI0aoNDCAAOJ8nXEFFrcdxAZnbe2d4iAoACYOd8CGytDcELGMe7+ES5H8XvQQABAAwhBB+y&#10;LBMdWtcHce9HxFG0/oFb7WSPns7d8+764Pc/rE2xadqvC7y6OKfy9Jv46VH+Ik7+NGV8lEVj5NhJ&#10;PIhCJbS6LEulNbPIwOyc2++r1WbbNK2TaAIRkx7Rel4kGOdjP2GSP6oJGZPhJInoO2dZmmpFY0VU&#10;BADprUnTgLTe7labbd/3Sqnl8mp5daW1eXh4WK1X1nogrQClFjgpg2Tattvt93d3d0ppoxNjjFYq&#10;+oBIPXfx7Oz7fjS4DnXevfch9IwQZ1lrvVgsol+c/NVaJ0kCANba6NzlJ6HxU/CdKp3lfyEE7912&#10;s1ksFogUQkAkpbQoFuCMJBxNYAxQmH43EXlxYmQdHhLPMjMMuT8FBpQStxOZDuG+orYihGC0UUoF&#10;H5wzoiKW+AOZhXGPKny8qCwcNgozc13XTdOIWBTl6rjpfxLm9mQT8+OH7f/bduEU8YENiYM4uWn8&#10;cDSc6EpwknM88pLRoVO+N8aURVFkaaINkZw51fV9U9e73X6337WdlQUaqNe0j5dYiUc3649e0EEv&#10;g0hEWZ4vF7PlrEwTrYg06dGAAoCo0iTNEuv8Zltt9xUAzOfz2WyhtG6a5v7+685aBwH0EOoKYqwl&#10;pUwCqKqqDoGTJJEiWUYbmKh+xAtDtJ5R9IspcpmhbTs5tAIxiLhYLEZu3d3f34s/eLwmSZL5fC5W&#10;lRitM+qYhsmbTiQAeO/31a4sS6V0CKC1SdNMa4VopwEsl9vJOpyc1oEehIlPOcAgyyAw66urpbwj&#10;6nuZObqdRM5EBiMJCGiQeM3oSB9zDYFSMGYbGvty8XiOKo0wZNsVaeiosu6P32FPE71/CW3KmsII&#10;H3zyDUzi7mms5DTFepgwq6LpRAQiZbRO0qQoyiLLlUIEYGZvbdO06812t921beu8i2mkpozRM6f0&#10;B7MSF+9FQEJUWuVZfn21nJVFojWSXD0o0T0HQkStvPNV3fa9nc1mRVEmSepCuH+4Xz08WOsZmRWS&#10;UqSNMsboRGlFSiltSBvnQ9O2o9KYpto68bASGS12TC4QRiOEQcCPoxAF7Ww2a9u2bdskSWKYiQxW&#10;coszc0QN+UV+jrMy/ScCe++6rhW5SWmVmERikThGCZ5AAQMcGx9k3gCBhtwOQxqHqDkRziq+ftBl&#10;AECapvFBaZq2bStQOnXZkndE93gYqlcaY4JStu+tc+IqesjycmG7XBTeB7XoqTRxzJt9dPsXCxMA&#10;UWH84SabkqICLHoQRLwY9+5QyxMBiNAYU+R5nhdJmihtJJ9u8K7vus16vV5vq7qx1kkN9cBw6iHw&#10;U8/tc5BFiBcplefZ9WK2KHOTGEICCAgs1k7PDIqUZg5am+T6Ol8sQlGWWpnVZv3u22/Wm7UNAZRC&#10;AqMUKq20UcqYJNNaI6EH8IgWeNfUnbOFyqNAJ3vSOde2rXhhxY7FkyKkNEl8TLQVgUOcuEQD4pzb&#10;7XZhkhFHdBkAIGWWgCX1pqhEprVzgKIGOEDbNEVZpmmitTaJDgAYhrzVMKLo4zPKMBUIDuoMHMwn&#10;40vxmPRrEMFvcGVNZ7NZlmV5nkcJJaZ7xElQCQ7+HYjISgFRAPCyRQFA0vNM3Gyn3mU4oZI8kLYJ&#10;YcGJuviJDfT8XfsvETsGunm5nVpYo3YzZmyNdCbSOoEMhay1zrN8NiuLstBKMwADMXPfd7vddrNa&#10;b7fbtuv9eB9Hz7dh25wKyRd4geed/+mV0wiX6U6ITC6MiazzPF/MyyJLNDEhKK2AiUOwtrfWoSJA&#10;spaTNHn16pMsy621SZp+//3333337WqzcswgcoyIEqSNTo1JkyQ1JgngQSlWyiHu2nqz389npUKE&#10;iUKxaRpJ1XnCR8CYO04plSSJc4PBcQo3ogoVJUjf91EVCiOvwcwSbAIACEyiNRqvQAZEICRNOlGm&#10;t7ZvW6V1orVJE50Yx+ycHYqKRHbkuEXZnHm0w8brLq0bnn3Wn759652v63q73TRNE0I9aImNEU0F&#10;B46cmCg4IjrK/3nQBjnpa2Q0mHkI6RFMCMww6K6ODzFeZCh+DJfxLxEmztpj6liIM4yjw4UIzDAe&#10;uamMGW9URInR81kpYvNgQGF2zu/3+9XqYbvZNE1jnQuMISLEwWpzZAd5Tju/eIom8bMcuTgE2WAx&#10;J038UmudJmmRZglpSbCliDSJSyEGJK01I7bWKQ23d7fXN0sASkPqnP/2229X67V1HrQYPkgy4Glt&#10;kjRNk1TsqQwKNTGgc1y33fv7h5vFQs8KqW0jnin7/V5qksLIX8Q9P8yzUklyuhDx4qIoZrNZ13Xi&#10;Yz5VOoRDfmAy+pBtGMZHCZ1WirLEXC+v1ptt1TS2bTOxiBtNzG3b+EsWk/O1geP5j9ttlFBgYkGB&#10;o4VomrosZ7fF7dXVlbU22opHdwkyRsdxtm0rtujRayO4MYmI90eAGqVoMWlDYI/hIJhNTaiICAQT&#10;5nfK6T2m1HiClP0LxYsnRjSdBBx11bF+fbwxxqrHv3GltdZlmS/KosjzJEmUUojgQ+jb7uHh4f37&#10;9/uqcs77oQASHqwiY4mg2E568lh7vrJDRH2hLoKAQoFhYK2BFKVpVpZlbhKDSjFAIKMSrTSNihlt&#10;TG9t1/cmSz/7/LO3n33OzHXdBU/7fbVarfrgQY3Go5HbJUWzokxMAkBaa9LKQ/DO933ftuphu363&#10;WmVJqhUiQNd3MdvFFO+mExKtOfK9eFTzoFlAREiMEfFE2I0T8URQiYhmZWkUxZmPuBOYFYfE6Cw3&#10;asfI7Pqe01R2gmf2fsgwiggiVz6L6Rv/8CGdJx6WZ2r9BND39++bps6yNEszk6R3d7dXV8uu7fb7&#10;3b7aW9t3XcfcyXJmWYaIIq1Ya9vWtq11PvghkulAijgEIPTetV07ZHdGKRA3VEkAmWu5/gzapjvv&#10;sTFPofQ58/KD23T3P+dFzz8tT98V3d4AjkhCBIso+gk1i0UDpjMjzPx8PiuKPNFaEQCCD8E5t9/t&#10;Hlar9WrdNLXzY9VZwOhJd96lDw7tOWM/2YJSuUOcnREwSFzcKGgbo7M8K4uyyItUGw2kCI3WCsE7&#10;H5ABuLe26Vql1N3t3eu3n7x49dI6V+0r23ul0tVq1fugdaqQgQCAFGpEItSEmpTSJmVmpbQ2WkEg&#10;RVmSIGPXdPcPqzd3LxAxeN/UTUzJpyY1B6aiE4wVBQEgy9K+7/quC8NRZARCwjxLF/NZ37VNU0pI&#10;23QnCGooIj0rY7y5D0GcM7xzDhiQ27bt+g4gcGDnemAmpay1fW/9E+YSBhjVG4IQh1Wb2Fmj4AhT&#10;xMAhFaiu65o5eO+stUnSaa01qTRROC+y1MhGbJq2bltrex+8BCtJuC5REjz2znfBY2AIgBA4RG0J&#10;spA+EAUHaa1giBCURM8cBpsdQnRw/JC/KozQ/v83buIxhuix9iTexZ/kSgAAKZRLRFob8Z2VG09q&#10;ZEyfLPb/5XKxWMy1UgDsnXfOdW233W5Xq5UkpPUhBAYOx2aYI7P0YYzPGdETbarFmGoBhH5YZ621&#10;ru9xkOpNWeRFWaRJkiRaEvIREgTYV7Xzjoic9y745XL5yaefXt9cJ0UeQthudl3XA6AxGQAqlWgV&#10;AFlqNSulkjRPTK60ITSIpDVprYxS2qQmTVKlOLjQ+7Zuuq73Dtum7tp26hJ9ghp45HHDMIK163tg&#10;idxiAI+IpHFWpN0s77uyqRs71nOM0+K9r5vGGFNmRg1Z0YMEGgvXZ22/3drOtkopQmBvOXhE9N7b&#10;vhfAFf0T0XTJBoIgPURRnIuyE4dCRyzJdNQRi3Fw0wAACLrr+ulQnXNGK4WoEHWWkFJaqRBC19u2&#10;66qqbpq2qhthnwCMSZLZfOEVNapyXcdDGmXmIJwYwZgFLwSPAdATD9IKARF6zyEAh2kE1rBlgWES&#10;QPVRpzGO8gnRJranT8Xz3/uxzMV02i+yGLEJtzs4LxNJuiO5S9g9UTOdd8M513XdfrdThJIzpuu6&#10;zWaz2Wx2u91QiSMEBhhSqD/PY+UicHxw+HH3Tf8CQAghBo8H7zkwjeetLIsiS00i6jWtSMgNOu87&#10;27dNG5gXV8tP33z2ySef5GW5rfa2rjPI66b2LiQmC4HbrvOOERSipDRipVWe51kyR1RaaQRSSqVJ&#10;Mp+VZVl0XddVFXDIsmSWZG3d+NC3TeOdk2MpvIaEStBx3qmogfbeE2KeZRA8QujaRootEwIwGK0W&#10;s9I5WzVt3TQihU3n1jlX13Wq52SIB9889ByUUokxAFC3jXM2KQwRuWCBPSH0XSfeZYHD6NQ2XaBB&#10;EcbD4UcOjCSum7FoEYwxjyNaDJN2CHDVzgYOVmw/eZ4XRaEGkQwQkRCZWSkq8izLkjLPrXV13Wz3&#10;1XqzraodqUSrZFYss6Ts2rprG2d77x3QWNBhdB5CAOtDAEchkPMKSTKdAmEIyEeVSmRgB3X0CfG8&#10;SJ8vQsPJl4h4FPr+8e2xg/GxktHzkUg0f9GVUyTxKVjE7JJRzQajYAwA3vuubdbrlUgxkqZhcP0+&#10;EmFwOoS/Hgd3ghfyrihSIQAhaa1ns9lisUiMNprMOHwJKgWEtutW2w0o+tWvfv3FL36xWC4UUt02&#10;re2MMba3ElfpAr9bb795v+pDUEky7DfgIs8WiyUHxYykSCnMtLqe5Xd3V0jhfb0JtlWKrpe3i1nZ&#10;d7XzTvan9FNrnaapOGiIqD6d+SHSAgmdNwp1mmPfo7XkAgMjkGPvA2dpWmRZkaV5ng0lC44nv7e2&#10;7W2SGO8cERlt6jF5l9baVdZZR4RJknT7fd+37b3d7va2OyT+mzYeCDkiDrXdheWYiKA8FBBFgJi8&#10;b7wZcKgLA2JkHSrXh7bve+/8fDajxGitiPSUKCoiSo3WRiudJslyPtvsqvW26npWQbGirFRpUQQn&#10;RqTODyFtHkaICgMDzIE9UwAyRKCUIkSehGMDQAjITAxBNEBxn8UtPl2kZ25TOMaax7SqJ3j0zBdd&#10;vOzkFY/9c8r8TXQ3PPXLivpgZg5hcJ8TYeTkmXEaBTU4MLOXMr9x6k4+ACJcgtKfisM6n73JMI/u&#10;VVrnaTafzWZlmSSJQjSatBmHH8KurnfbXdN2n33++Zf/6tfXd7eKlHVW+BRRi7RtywwhQOfcalc7&#10;htuXL8qikFx7L168ePfuXde0zvoQWGmdpcmyyK7mRapxX1UQujw3i8VysSiZfd97HJj4ISGFFDoQ&#10;9wqttaicePAWD4NpA0ERaQZtDOSFa7vQD1l/IQQFKBXW00TPZ2Xbtk3jp/tNVrDr+wCFxHT1fe9s&#10;r7UJzF3fd10XgkdArXXfu67pbGDf9wOpCDydajg9Apc28+F7jBeMy4SDHzkijrk/RbsbrHPOra3t&#10;52VZ5HmagtZmuupS1WTYyiGkSWKSvu6a3vreBSAmQiJtElRKi5OxVJYLHHxwIQT2LFhHWhFC4EAw&#10;VpZn5jGnAPNQjNv70S/lLLPmxa35HElkejE8CQcTxueHlYf4aB/WKD5KpNNJBKqolqw9FAqYOmJE&#10;SI3fhFEvGnXvQ1H0CX/x2Lh+EkYjPvwJWSbSA2NMURRlUeRZnqRpaowRp1Tk4ENTN1VdW+fm8/kX&#10;X/7qi1/+Mi+L3rmm2bveygIFH7779t3Dw7quG+99ANUzlUXxyy+++Ju/+c0Xn38+m89//8c//O/V&#10;vus6QLHFmDJPtQLbtxvb7Pc7QFgsrhbzGQAwBISDq6F0MssyRaQIQ9ADXUYCoW+jVTWEoMATMpPm&#10;kKZJIt5fkswCEdBDQjpL01npt7u97R3DUX5MHoqwqbzM+9XK9Z0sZNcCInjnGAZVoLV90zakzaFS&#10;2VmWYFmE+D9RkZ2JLqLxJDhZNURxz5R/6lHBy4KUzrnNdtu27bycLeazsiy01kpNNCg89MgH3rft&#10;ervb131ng/MBgImGKEtSlGiNhCokOnhm74IbdPreAQeVaImFCxDLZ4o1ZZC10AcMAHBIK3RyAp+5&#10;p08Yh9EEcbSPfyo+/BxZLj75iddFQ6MxU0kEwliybKRkfDIVJ2DBY0TD5HVCDSEWEjjvzMmEnDBc&#10;T7SLM3mOFye6jAk+qiRJxI0wTdMsSRNjEqUJWdQxTdtK3bAXL17e3N2g0TpNq7pt28ZZB8xaK1QY&#10;An///f1XX31trQXSJisWV9c///yz/+V//p/++//2H2bz2Tdff/Of/9P/hcEbJNRaEeVGJ8TsXV13&#10;Ek59c3NblnMACMF7D0oRjA62xhhxlQ7BI7AafI6AERhAISrSPJ4lpTr0zAGRTVmWVd2Is5bsQA6s&#10;UGUmdRmXRWmtE23OAc1lpRBMkiRGu160twHEpDTaZUIIPoTdvipmc0YMEzPIOW93Jn5CtDkMl08y&#10;M06uPKKa2jk7QgjEw9V2XW9t23d3wLOiBBjyfSKg6Bis89uq2Wzrfd3WnXWegw8jj8AASA68c9po&#10;KcpCRBopYCAVlAuIIUnSLEs5BNtbZMbBaYgBRq8AQkQgwoEzOY7CvLjjzzf3OW/yUazC88/ME/c+&#10;9uX5M6MTp9ZaKRrNJRzOShwORqnjvM0nUzSdJThLyHzSLRjjjGPHfhiMnmiXTn6KCCh/1ei4WmR5&#10;OZsVRa6NSbQxWksQu3N+s932fb9cLu/u7hbzZZIkNvjNZlvOFm3TuN7CkCFiKOrX9dYHIJOZrJgt&#10;Fp98+um/+Tf/w3/zD//VYj57/+79P/3H//iXP/1zsDZLEmNMYjSyD7Z1tifCJE2WV1dFMRvUAUjE&#10;xMxxUcSb23sPHBAl6TaC+BSNixUzGGuFhIqIrq+vX71+7X1om8ZTkH2OCNroNMt6H8TjW2RMYSRB&#10;UCWE/X5PwKRIGxWARUqVCk2EOnjf9r3zwdnOZAVImp8QBk5jMvPxtJwsDR8gg3kwXw4k+2in4eEo&#10;ae8l4F14j5HiA1vrN9utc+5qsZzPyzRJtNYAaJ1vu367r9+v9uttU7Wu752wZFOFCRIxIIOYlAOh&#10;YibRDaEWgx4Fj1lezErC4JztrXXOOh+GMBZSigOEwHRUum3YcINYeNZONvqUWp4TvYun4nyjn1/z&#10;RHuCD3r6EEY1p1JK1NdCbfzYJqNgRCRGCOAR3JDzhh/Hi4nm+MiL7qh3Uwn2o4Y8bc+EDJgw+WVe&#10;lHmepanWRmmlSCFA3/VSgnA2m3322c+Xy2WSGO/Dvq7X203Ttm9evfHOR6aMkACx633rGNPCaFPM&#10;ysVyuVwsQgj/6ff/bF3/9Z//9Kff/+fdrnp19/KXv/hiOUu//fbrf/7Tn+63FTMXeX59dVXOF9Z6&#10;GEovqrg0wl+MkaYhzpbYIDA6yYrvAjNCQNRKY2IMInrvTKLTLDXBKKVAESgCwvuHVWetPsstykPm&#10;LgzBNV2lRY3iA49R9Uopkxjng23aENh5dt4TD/lbT5c2hh9PJPeh5xE1QmBCYAAOyBQrrY4yycEw&#10;pOPBO7iuETODuKx1bbfebOez8ubmNk9zDqGqm21Vr7fNw7pq2s4667wXAsWIUgCWiFAZbRIO3jk7&#10;7hMCQsUkqT4co2tt1XYJQZmbssjnc+1D6NpOsjMgIiqCQJHLkEakRJl3ZFk8niC4xHpEmeqJjf5R&#10;p+UxNv5ktT74nFESMVHNCfH4jyo1uWxQXiHmaZalSaJM2/brzaZumsDeD1kETjfNSfeEpYPjObqI&#10;iydQ+8F2jhcn38RGRGmazufz2WxWZnmiNQEqJM/c1HVdV4j0+tWrV69ezuYLYwwwVHUlkbVFnt/e&#10;3YlOGCZ16pkxeFA6yQsUo4Yi2u52//hP//SP//hPAIHYpRpfvbz7H//dv/tXv/7V/bvvNpt3XVt7&#10;77M8vbq+yvJcgvEAkcSgO8ojkg5qjMaS6AwEgMCHeL9BRBmVBd77tu2stcyBlJovF7d3d2Ve5GWJ&#10;WgXCzXbzH/7D//b+/UOSJkkyKA1jPBsiJonJsoSAvXMKARGCH8pGKKWyNLPOds66EAISi2EheIjr&#10;PJ6DiNIgxdxHzoJRyDojDTwmM9Dg7ztxZB2r7QxcxphXGgAZDuQKRjLODNC2tqp6pbW1rmn7rrdt&#10;59q2D+wDM7K4qUBABQTIpJQ2WsPotTYk1WEYg/IO9lsEBPZ13dR1myZmPp9nealNYm0ffABm75zz&#10;zntLUr0GCJEl2bwla631wYfAOHqACSbE04CTrR8PwkEP9PhhOBFJnj75eKx2nSLUE3cBgHB1Ml1a&#10;GxzoTAjMPvgQi5VNXmSUTrN0OV9kaZpoEwJnWfbd999tqn3wlzkvOMKLi+wGPgIaH6HFeOz6OBs4&#10;xtomSSKZcvM8T7RJtOYQur6nIRKaP3nz+pdffvny5SvSOjDbrpcMVPP5fKnIJIlJEiEqMhxJ1CLe&#10;YEhS6GhQzIlFmQIniX55O//1r77417/+8vZ6/s9//N1vf/vbP/3lq0BQLorFfF7OCpl70U4OW4mR&#10;UKVpCpPDPOxlhjDGB4PcM2IGAnAI1tq6bbbbre16bfTr16+M0btq/7BZW+8d+4f1+v79vXMuT9OX&#10;dy9IKa1Ntd/XbSOHcjYri0zvNg+1c+wDADBACD5wSHWSJImV8HHAwOy9A1KTPTfs/en6Dv6bPPkd&#10;QGQQPFxwtHHO9ajaWlHVQgjBDQn7mL3oDgIzACERrTd7BuQAPkSCz6NdLgaPEBJJvAAAOGs5MCAB&#10;IDAKqAmRVETG6CzRZZZmqWYOXdf3bVdVNQAIwktCBzPTbdc0Ve19QPQBAjKPLjMKkZx1Hr04GA8S&#10;2OD+JlB6dmhZQOypE8JnWkz8kO3jgxecX08ACCghgFopEcYln6IPXiBjeosiStO0zIs8y5IhYh2T&#10;RC+W86ra76pqakZ9+u1Ce45g4tJRf+z8PyF9nF9Jo4VfKZWmaTG2IU+/D03bNE1DiG9ubm9ub+9e&#10;3L549WpxdZVkuXO+qirbWyBURoP3ANBbK8nixOQ5hudh8ODDAExaK1IKAIXwJFrd3Sz/4R/+7r/+&#10;h/9yVhT/9//xf/7u97/7/v6+6bokTbIsS4yxwSIQgkIcVXYBtNFXyysibNs2ysUgyovAI0wAIQAO&#10;bloAEJi7rrNt533IsjzLMg68Wq3fff+u7brArLQOCN9+991ut93vd/uqKWez6+vrPC/qcvb+/fu6&#10;rgH41YsX18vyd03V7GsfQiREiGCSJE0TyVMBiKIFRUAO8TBO10XILR4q18KYa1Ds6zjaUGV7MIye&#10;XZLz72hltXXWOt9bNxY5CsDAA3sh8kTMT4+I6lhJhqPohIhKaZ2kSZKkSOidD97DsGMw8jGKCBUq&#10;Q7MyfXE1v1kusixlYGud7Xtrfdf3u/2+adre2qbtjCKjdZ7mfd97TwEHxAIGAtSkUAMFCiycBgxF&#10;rgZ/hEOV4ZMNHUHhokhyfgzOQeTp9oSQcmDOkbQirQYvaGD2wlyEg+ZCmgl43G4AABXFSURBVMjS&#10;ZVmWZWmUJgBFSuTqpm1X69XDZtXb/qMwa9o+ipU4VwmdXxzhRj6I7lAcBbMsy7JMKgP2fe+sReC7&#10;l7dv3rx+ffNyvliU81kxm2V5XjftervZbbdt0/ZdFySwddhqKqaAGjYnYgB2LiAOzk5KaURGdok2&#10;n7199Xd/85vf/ObLwP63v/3tH//4h7ZrlVJ5niJkpFTwgQPgcbnLJElvbm4Wi/lq8xAT5I0D58iN&#10;0NCpmJ4mWOequtUIs9ns5uamLAvbu7qu1uvVu/fv+94qUvv9dr1a1VW92Wyquq3quu/t69dvirK4&#10;8ldN27R1Xe93qWL2QUSgwS4QAhIm4g+rtRLOQpSJhDHI6Ok1PWzFyYIBDKpPhiDcmzyYGSQdqNyr&#10;t/uq7fpekiV6zwgKSKFCHMzRhBR8GIQJAkbJ4IyDkhUQSCOSUipNsyRNich7B0OcOyGhvJQHpaZO&#10;Eipz/eJ29ub2qkzTwZacauCMEQHQet93/a6qt5tdtd83dd3vawRSRmsiJvLsEBCNIiLnHI2eg8wh&#10;sAIIjIFpMLLwmS7wfItPxYrpeZiKJ489YcrzP5PIy0ZXRErhgMbMgoU+hCHfwcSsUBTF1dWViNPB&#10;BwJQSNba7XZ7v3pY77Zt2/nwY/HiOZh4cvFFNmTaouJQ8EIslN77tm2UUovF/PqTl3d3t7e3t4v5&#10;LE3mRmskYqSm7Var1WazreuqbRprXVTjI0CSplJw4OCkyBCcd94rpTQRCRdKkBn68ou3//bf/nc3&#10;N8tvv/36L1/9pdpXCglJJWlCiqy1fefELRIYAYecF1mW3dzcLpeLvu85MB2n0RfRnYEBeIiJYGYA&#10;rTQRjkJTUIp+9rOfpWnSNC0Av3//jjloo611D/cPVV1vttvtrvLBo3Or1UOaZm/evLm6uiLkb/7y&#10;57baPti2aWrvHLBnwKHACqDWGsZAz6jAivq+JxZo2nhgP46zYTEAQgis1ABEODpyye96tdn1zsfN&#10;jjReMYCnAiRmZA4INKqJARGREUjInSJURMoYwwzWWmGNtNaAFBgCBA8eEEmrNFFX8+LFTfn65XWZ&#10;JcTgAwPzoE9CRkCj1Twr7xYze3fTdf1uVz18+26727V93/Wd58BEAKBRJUmapVlgdn6oRCNT5tGH&#10;EESRGyAg+OjbyBI994hpdgrP03l8GrafSd4HCNCklabI+SEE5uCH0PMQVe846PCKolgsFnk+pIfy&#10;5H3fb3a74UQ1TR8OamB55DN78vz2hCRyIr9EpBCwSJJEMjYZo4lQaQFiXC4Xn3zy+vPPPp/NS2NM&#10;nmfaJBC0D8FaC9ZppfIsT4zp+lnbNnXd7Pf7tm2k8JJ3XuZolEoIiZz3wXsjTuUEiGAUZVl6fbW0&#10;ff+//vt//9Vf/mJ7V+bFcrFI01SRduCDYxidGQIPFUmKIr+7u1ssln3fNU0dJGJ2FHOHIQ915GTD&#10;DSHnXimtNTBkWZoo9eb1a0m3U1fV/fv3+93OKOO9//7hYb/ft223ryqhd6QgOLfbrG6vlsvl8na5&#10;bLYr13dtXbVN09sOAMSCQ4oEFTnwSLel2J0Y154qq370zZAWceB4RVJhAGSpywqBmQadzpEtX/c2&#10;DARquJUQFaPEPikSLy6UDPUAQAAoDqAipIjlWYAq+DC8c0AuAqQA4JF9YKMoN+rFIn/98ubmusxz&#10;o1DUCmJCGaRpqdJBzGCdqxrb21mapK9f5nnWWtvYvum7quuquqrrxiidmCQxJktzbXQIvuv73lpr&#10;ewnQRAAkDABhUt0HziDjsQPw2Iyf/DqVfU7gYyqMAAARGDOIIhyYw6A18s570XXj8EzJFjmfz4WN&#10;l9tDCNV+v9ls1ut1VdXOWR88PIO/wDPV7Advec4zL/4VMUS8GLIsE13NbJa/fHn3+s0r65zr/ayY&#10;LZfL5WJJipqmbqEzHvquCSEQUpamWikIIRAqwjTRRZHNZnnTtHXdWGuzMS4jhv8rpQIHAG+ICQMg&#10;ILEiYPa/+/3v333/3X6/q6oKARTo5VwFD67re2u9j9sV47Tf3Nzked62Tdu2kghn6k4vQRpDMAmL&#10;Rp6VJONs6x7JmCRNs7vb2+ubG+fd6n719ddfb9YrrUzw/mF1//DwsK+q3a5KTZYmEmtLCjFNDNse&#10;XE8cEkUBuO9qCA6YGSkwjCdOAUCIpZKZgTkmuDpfI7gI9ISopKQBiMb2jNYccVU8VmzS4sAKFOte&#10;EKEilCSpQ3UieSMDcBj/ACoSXYbn4IXRBlQYhTqpVYXMqIBRE83S5PXN4pOXNze3iyRR4qiGAKQQ&#10;Dq7sg2EFvLdd27etd46ds70TTmRgaDQpo3tnG9t1zmqrk75NTVoUxXw2895757uua/vOWuudC0Qh&#10;jNagUUvDZ8aFJ6DhsZ/OZZmpCHPyq1KkNWkjbloYIDgfnPfTOCKEwQC5XC7n87nUH5In13W92Wzu&#10;7+/3+73t+yHHI3PMDXlY5MeHcA4Wjw3toix2wu6e8BcxKEZU4JKZ6erq6rPP3v7d3/0XX/7qixD8&#10;H/7wx4f7FTLlaV7kRd/39/cPSEikg4c8z+ez2ejL4L13DIEQjNKqKNI0nZVFAMjSfL/bO2c5QGCW&#10;Kh5BwjeQCUWiBkUQOHRtu3E+hAABTWIW84XWWgiL91504dEjZjabXV9fa62bppEokvNaAUcTAoMZ&#10;wgfu2q5pakUaMr5aLBaLJSGuHlZf/fnP6/VaKaWNuX9YvX/3vtpXq82m6/vFfJkmyeCLA6yANYG3&#10;PRFoAu8653rmoJABAYgYmBCIIHjngxM7BYxaO+f8xX6ewzpEMhYVnhiHE/1zgJEle8qULmoEBBrY&#10;C4pgO8ZK4pguXJ4emNGLMpmBgkCV2E0DEYOOcA2IGAhIEaIhXM4XP3t19fruaj4vjCY4ZIqDmI+c&#10;GZCBmIEZvWdr0TtwvnO9dZY9d63dd+2+a1vbWmcRQGlFSKTJA+/aquqaxCRG6zRJsjxfLJfAUNfV&#10;fr/r+p4lk6pYYYF5jM64eGCmc/3EjoEJHzG9Pn4pH8azJEH/CAASVOasF+8SmTRZG2OMFBYWTw0A&#10;cM5tNpuHh4fNZiMFtQ4OKT+IX3imYHK6vR4HCxzlf8lbqbW+vr7+9NNPf/3rX//mN7/58ssvX716&#10;maT6qz9/RfR1kuTEIENLkmQ+W/jg27YjUlmayhGqqurh4cE5m6YmyxKlNAAaJJMkSZqaNCNC29uu&#10;67wPijQjSnD6IBlpBaNfIjNLyG9izNVymee51loC2AMHYEAaOj+fz5fLJTPXdT1EkR8XcDhtg1sD&#10;d11f7bZNU/vg0xTyJH1xc5to/f7d+2++/ma73Ur0/mq1+u7773fVfr3brjdbJC2FLMcUzwGDRwTR&#10;aHnvmqZ21jIHRagUaaMDs/ce2Le2BSIPgZGRkJhD4Gk27+mqwSW8EDNmtMgekGI0qCEcUEP+LXfr&#10;wbNr0PoO6t+J4MYwQZ3BIgEcggMipRAUDUbsgIgMoAAIgAAUMCiARalvr69ev7y+u5mlaUwFOqJz&#10;lBTEoM2MzOiDt9b3PQafSI4EAGu7put2VVvb3nnPHBBYaW2MTtMkTVNZ2sDcNm2zawEgS5JZMZsv&#10;FvPZvOvaumnqpun73sOwFWKDycn/wUz7FF/i2gybYXBJQBR9RBiKOQR36vkucmPMuBVCaJrm4eHh&#10;3bt3dV2fZIv867UTunSOFPGn6IcmACc+FzfX1599/vnf//3f/+3f/u3bt2/LsgSArmubpleUGJ0q&#10;BK2U994Y8/LFC2OMDd67gIjBh6qq3r17t16vfbCSzKksiyxNNSIBGtIKqcjzkKbGJNb2RLptO+cc&#10;4sHLXgTpEELvHXtfZPn11VWaJgBQlmUsCyA6lzzPl8ul1Cja7/dnmQEemSUAAuhbu1tvqmrnvEuT&#10;5Gq5/PTTT5bL5Wa9+d3vf9e1XVGWimiz2Xz1pz/dr1erzebdw0NVN2mScuAhc5IixcDgg8Qpu17o&#10;nHOeAytFqVHzRREY66bunLOuR6WYwXMQy00Ma56u2gmyT1dQZunA3PJwDmkcmlwiRlYcdBHIzBqF&#10;7A3HVkAlwOAqzxhY2GkcDSiRh0BCrVQ5K/OiEF2Q8N3iJO5cUEotFuXLF1dXy0WeGSWSB4tHreQC&#10;is5yDCEgI3oAx13b7dbbutpjYAjMRI5U7bp102zbTvACEBSpRBlJ+DqblemgRdMhcNd3dd3u9vuH&#10;3cqv7gd9R5bOFnNgaLu2bpq2G8XUSRjo+Zw+sls4CgFxgUBkNj7iStRQDkr0VMDMPnhreycp/483&#10;pfRBqiXneR5CEOaiqqqY6n20uY+YLzjzPGez6eguXn++yU7w4kDGx1o2kmlG0n+VZXl7e3NzdXW1&#10;mN2+ePH27aeCF5LOR2tdVRUAIImdogOAsiyyLLt7cXt9fW2trap6u9m9f//eexu4713vu7Bv6+12&#10;syjLeVGmaVYopZAAFZBSmQppqoxh3gKAFHBGYOdt8EwkTB0uZuXV8kqYi+B9cK7ve2AWVxFhLrIs&#10;k/LIkiZrOj+R0TjgtRghifrWrh8eqv3WO0tKvXjx8stfflmW5bfffPuHP/7B9naxWCTGrDfrP/zh&#10;D/fr1Xa/+/rdu81250NQSgX2CAw4qP+ZUYorVPvtZrNve+t8ICAilef5rCidD947D+zEE0IyV0jy&#10;Cg7TjTdZNZise/z/YSvJtWMRBA6DhwYfFDzDN8M/NSAh8hgNK7ncwogJqBUZrUyitdLCzCBKemtE&#10;REXq+mpxc3ubGENIRopAK4VEHAIRpqlJUq1IIYhAMCgsFAxu+QGAMXAIbH1wIThvO9s2Td3UTgwB&#10;zgNTq9SmbvfW956DZ0YgQAJk0bAycAiIbLQu8lxpxTwDBhdC1/Xrzfrd9+/3VbWtdsCc5/nN9U05&#10;H7Ifn4is5weJL9lQJmszfDHqLSNXJ8pOkkLkzBKpLDptF3wgxIBHj4JRorHWrlYrAOj7frPZTFPX&#10;x7PMYtFiAAHhZ4hXj3LXk2HimDIbLuHFEM1BJLEhWmthiBaLxXw+y7J8vphfX12XeZIbNS+L25vr&#10;sizbtn337l3TNEqpb7/99v379xxC17XeurIoxn1vBUYRYTYrkuRnL1/ertbvNpvtZrtt6i70rqka&#10;19uiKBbLBZH2LjCzUkiklFYoyqngJYdpYAfAZCDRSZ7ls6KQiYUxCViEufl8frVcamPqpu77Pvhw&#10;vsonE8XMCKBRgfPVdtM2e+CgtF4sl69fv1ZK/fnPf/rqq7+EEO7u7hBxs9388Y9/XK1Wbdt+d3+/&#10;2e3twA4AYgjsxDhBQM6Fvu9C8JvNtu2tdcwsqkWVZpk2prO1D4EBAwCJ0+fEAwlOwQKH8kbjd1Oy&#10;MdKewSFUAkNH8WPczwesoLiL9MSAwIhAAJKzXbJADW5cIJzJEC44og4C8P/T17UtN47jUAC86Gbn&#10;Yqdftub//2lmu6ana3Y26bQd27FNSbwA+wDJ8UyS1ZtFVZkSSZDAOThIMaZxLClW3tVNYwxYA9aS&#10;Mc4aO8sIFGBAUhooTxgua48lpTwOY+z7lKIhcs63i6ZZNgDAuXAqIfSvu8NpGFMuzFyAr4SGhZlj&#10;yiH0hjDG0Xun/BYW9kTOWm9NW9Wh74c4Dv3QD8Pz8w9ErKrKuWqxWOgi6fs+hDCO47Wf8n6l4Sck&#10;DkS01hgizVBXSTJrrbNGa1gxY+EsXLhknXc8Ix3Xvon6z5rxrSZGeBLx/ccMlreivPC+Sx92/v2L&#10;XH7SR4KJFyOiTgfOmq+qZeG9Vzek69q2bZtGWypHSCCLtv3y8ADC+/2u70OM+efm6dffvh52u7qu&#10;mroxRABUipTMfRhADgCQc45jjClbR6v7uy+rlWQuKY9h2Gy2L7u9pMw5F0ApxTd13bZC+LI/fPvj&#10;2/PmJ7PKNxVrqKqrum66rvPOaVDCGXMR+FIf6ub2drlcGqJxGJKSlee3vnYAr71XPfw7Yzjn4Xwa&#10;+wAgxloV7ymlfP369XDYO+dX61Xlq5fd7vv375vtNqTx6WW72e1iSiKgkCQAzhklgmhTjjnn/nxS&#10;cY2ZTYmAhEQx5z6OkQsjiCCLJme+gTnv97ZL/6+G++/zeW7XAMRbOENmNPOf8wasamXo04ZIddsN&#10;vim7MJecp0wYYwyZq0I1AH3fv7xsLMpy2VVOiDyIATaADomRQbSwOF6084WZIXNOGRjOIZzOJ0TT&#10;NL5btN77qm6sc1MuVpE+9JvX0+sxDH3KqcxpLxPwIRPIZMgYN5e3ExEg0AgulzKOowh3XXt3f4eI&#10;OZdwDqfT6fX1eDjsmblpmq7rVqvVarUKIWihCo1KvuP8vY0HzlRBnGgI2Db16nYZx3Q8nfuUQMhY&#10;ayYjKwDADESom7PGt7hMwLr+i3oq+p31pjGGyyU1bco3kat5cL3+PzQQ+AlQ8v6iK+02HWK1C3pf&#10;0UdliOgzkyJO1zV1XWn5UofWAgEjYOWdNTiEk0FYr9fb/fFw/u/+NRQG52vnPQjEmPbp0A8+9ME5&#10;q9sQF2FRsCNBKQ5NXVVtW9/eLkvJwzAedruUeYixu7v1bX04Hv/z1+Offz6eQ9A4HCJUi7brFsvl&#10;wjknLADT/LsYQe/93d3darVSBi3PxPNru3nNAJx9SNHvnGI6bLfh+EoI1lrn/fLmJsa43W5TSl3X&#10;3dzcGGeOx+Pv337fbDYxpZ+H/ePLts9JBxHJWGtFOJdswEKGXFKOsaQUwjnGWJgBgWja0LNIjH2f&#10;Y0IWoCmuWPgz4O/qtPHJddU617e63JpwSwbUWIJGKwhJAKx2iFR3TGcrXDYvlskAISJzKZlQpfeM&#10;map+ciklx8rb5bIDJAEQ4CKATJJAUd+c2bs6paQ8X8glnvvjyx5YcilVXd/f33bLVkgQAawTsggi&#10;nMNw+uvp+Y/nzf507mPmMgVfdcstjKWwMYwAhKYUjilXOV9O17rmY4wi4H3lfaV9Xi6W6/V6GIbz&#10;uT8ejwpeKmNPbYcxRstkhvM5faLEez0kiEhkENAZ0923i0U7jOO5H2MqACDMhQVUBdcY/Xy+qs6n&#10;cCnnO/NjAQCMcXVdMSvuLoUIMEsWEs28vhrpT4hnH7b+/zPInEI+ZY4hEQg45+qm7rpu0S3atvWV&#10;N2RUI8s62zRN2zS1986oN4qqWkGAdd3865dfvHO5SNd2tqrHDFVV39ytSEpTeUIpOY/jmGLy0Y2x&#10;9s6qOL1yOsRQKTnFKKlAOQDI0A/hHHb7w4/tyz6kLALOClHOOkRsUUjAILZd+/Dw0C1amrV8lYYM&#10;iCxiAJz36y9fVvf3iDgOg7O2zIwlHYXCBbJcKnuJvOVGe+/iGJ+fHvvjEUqpKt/MVX5CCN779Xrd&#10;tA0ZCiH8+tu/n3/8SCX/3O0en5/C0CtZD8k458gYjURYEgDJOZOhcDjHmLgwgOKNAACCkkrOPKm8&#10;gkxJIhMCqOjBuyDUZfl/UO5DQ5VX1uNvuMjFraCZ9K0bDwIi/g+0HBLJ9TZ05wAAAABJRU5ErkJg&#10;glBLAwQUAAAACACHTuJAwTIKyclQAADEUAAAFQAAAGRycy9tZWRpYS9pbWFnZTYuanBlZwHEUDuv&#10;/9j/4AAQSkZJRgABAQEA3ADcAAD/2wBDAAgGBgcGBQgHBwcJCQgKDBQNDAsLDBkSEw8UHRofHh0a&#10;HBwgJC4nICIsIxwcKDcpLDAxNDQ0Hyc5PTgyPC4zNDL/2wBDAQkJCQwLDBgNDRgyIRwhMjIyMjIy&#10;MjIyMjIyMjIyMjIyMjIyMjIyMjIyMjIyMjIyMjIyMjIyMjIyMjIyMjIyMjL/wAARCAGZAT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mY5z1&#10;3Vr6b4gvdMkD207IR2B4P4VzRfazKeCDinCVsgA1djM9RHj6PVbSOy1KJVDOvmSr/d710MnhzSdZ&#10;g87SrlMkfdB4/KvEGlIO0Hp1q9p+s3enyiS3neNh3VsUAelTWur6MjQTxi4s+8Uq70/+t+FYF7ZW&#10;E99b/wBnqbOSUlXWVsop7YNaej/E9wqw6tAtxH0Lrw3/ANetPWLPQ9f0ea80idBcRL5nl5weOelA&#10;HI3WnXOlTxPeROpX7pAyr+hB6VZ0/U7uyvZbneyiMZUj9K17f+0bXTopdq3FlKgYo43ofw7VUexs&#10;L1t1rL9knxg287Zib2Vu341LiUpG1p+vWGpWMn9oRqpYgB8nG71I9agudDLxfaLRlMbZwpNYIsJ4&#10;ZY7WeA27I+VVicOD3BHX8K2LHX57G5FilorDb/rGyeOvSo1Q9GZrpJA5VlKsOxqW3vyrbSfwrqFe&#10;DU7We5mtJIpfLZsSxDHTsa5UaRci0+1IUZdnmEZwQPStFIlo6rRNe+yuEcB4j1GOR9K7i1u4buIS&#10;QuGH8q8XgnZQGB4rd03WZbZwySFT6iqauCdj1KqF9YxXSjzFJ59axbXxSzqBIilvXoKtjU5bpUZF&#10;ZAxxkHip5WgckYmueFBGjS24Lx9SO61w13p7xMcivYPNkZAm6R36ZQAisLVPD0k4LQwSMxJLZK4/&#10;DFUn3E12PLHjABR1yp6isTUNMKgvFyn8q7rUNJMBYOhUjggjpWHLbqvykgjuMmk0BxRiZhjByKgk&#10;spWHyqQc85rsLi1IUtFtVcdAuTWPNOqnBaQn8BUWNLmENNlzk5/AVMLInqvPuwFXmZ5I5ZUjjxGM&#10;nzJRk/QE8/hWY15cEnkKPQDFAFoWgj+YtGo+mf502T7OoG+Z39gapMpk+cuT9ajwDxk5osBoJNbh&#10;SYoV3Du/NQG+eQkMxx6dB+VRLiNx8pz9asBEUBlUc+1AAkhPQVZiMmchT+VMQn6VKpPrTETqkpPT&#10;GfU1YSJu7KKiQgoB3FTpjFIZMYwEzuz7YrWVY4rNF53OMnFZsZGBxVtzlEcdMYoAnttpJ471pWpi&#10;BC8lqx7ZztJ96vWZzKDnoasR1dgweErgDBrqdGYCVRXH2J2+YPeum0J83K5NCJkdcAMUVAtwu0fM&#10;KKLMm58rXrR/b5/LYFDISpHpmow+znPPpVvXoGi1SVxGQj4YccVmZI9qVyyYSEnnmnq3oarbj3pw&#10;YHvTEXRLirMF9JC2Y5Cp6ZBrKDkcVIG/OmDPQfDPjuXTLZbC7iW4tQflB6qPauq2aJ4gjMtjMsUx&#10;GTGeD+VeMrIQQa67wMlnd66Ib4nymjOMMQQ3Yigmx00n2/S28mVRPbqchHGQPp6U1dQlmuENo4jY&#10;dIGIA/A1u3Vld6ewMEwv7Y9I5eJAPY9DWVLbafqMhVM29wOqMNrA/wBaTjcL2M3VdUvJITbztNDI&#10;HwyzsQcHuPUVa0/V0iv5YbqMtbQpgjOOOP51WvUuIbmGxu0+12yfvDGxPTp1HIqQ2KXSuLG4aaNl&#10;2tZ3DBZB/ut0b+dZuHY0Uja0jR7HWNNlNo2J0kbCE/w54rNvdIurKVl2ltvXFZdvO+naqhRZLdkj&#10;P7lshiw7Z711eneKobyG3t9WhAd87GRcOMdCaFNrcLHPw3jxnaxrptJ8RfZo1iKK69Tu9as3fhy0&#10;1GET2rqSRkSJz/30P8K5a906705/3iHb2deQfxrRSTJseqabfrf2/mKAMHoDV2vIrHV5rZ/3crIe&#10;nBxXTabqtxfuIZL0qT0LtwaTiNM6XVNJttQiO8BZMcN/jXm+saI1tM6qAcdhzXevotzKg3XIP4mo&#10;ZPDLsOJlJ980LQT1PKJIWjY1l31gk4LIMP6eten6x4Rlii82PDeu2uLu7F4mKlcEU7BscNLb7cqw&#10;waoTQ46Cuq1KHIwY+f7wrDubZ0JDD8xSsUpGVzHzjigoPvDHNWJoyUxtA+gqFVI4JOKQxQNw96lh&#10;P8JqEna2OfrTtw4IBpATgYbFTKKhUh0z0NSIRimItRnB61YQ4PQ1VQirKEEA0hluNj6VbVt1s47j&#10;kVSRsdqmEm1G9MUAS2rfuzV22cBsk4rPszuT6mrMUoUg8ZJrQk6uynDSNt5BxXQaW5SViD0U1geH&#10;/wDj7VggYbCRngZxWzp8kcdy4mb5VBzt6n6UJ2E9S+Lh8ffNFasGmWc0CSAOoYZwTzRR7RE8jPFN&#10;T1+8j0iHThHbvbspJLxAtn2Ncc0as/pW1q0pFjCwGcf1rE3HbuHBrNGorRYHABFRHKnoKcpkbnPX&#10;0qUQOyjg5p3FYh3ZPWn7vWpRbSE4KU+HTLy4V2t4JZFQ4YqhIFFwsQA8cGpYbhoZFdGZHU5DA8io&#10;pLeaJ3WSNkZPvBuCKjznkVVxWO80jxxcRKkV6xlQdH7j61ueJtetb/wuk0DxvOJlxIo+YDnj1ry6&#10;N8qAKUMwBAPBqeYbiddpPi2ayuS9yguFZQh39QB6Gust59G10BrWdYLk/wADnBz7HvXkykg8HFWY&#10;ZmjOQ2CO4NJyDkPSNWiurVrf+0Y2uIImxycMAePvdaZ/Z/mssunT/aCMnyZjiVQeu09DXN23iy+j&#10;sHs53E8DrjbLzt9we1dBp95pWr28fk3H2a7CgMkh4J9jRoxWcS3pGsXOmzxwxyPGIg/mQvw7H0xX&#10;WWutWWrQrHcqsVw0W5lI+UDPfNcndCZVWLUrfz0H3Jf41/3XqrsaKJjbym4h2/MrHbKBnPXuKzlF&#10;rYpST3L+raMYbi8uISPKhYYA5DcDOD+NU1lmtpNrgqfQitnSZt1s3kxtKLkE3CyD7uVOBWxDY2ep&#10;aNE7qd6oFYP97I4OD+FUqttw5exHonil4AsU58yP3PI+ldpa3kF5EJIXDDuO4rzK90OezAlt23xn&#10;kDuKistZubCUMrsjCrTUtULY9ZIBGCARXH+I9A+0SF7dMk/whTVrTPF0NxHtugEcdCvQ1dbWhKB9&#10;nt3kw3XHFCuhOzPKdQ06SFissZH1FY9zapKm1xgjgGvWdbtZNSjDmxZG7kd64bUtImtWO+NgPcVZ&#10;JwF3ZmJiCOKotEBXYz26uCki8evpWFeWJt5CCMqejetSXcxGHPWmghTyauvEPQVA6YPSkBCHweAc&#10;VJvYEYTINAGevFA9CaAJVkl7IB+NTxvIeMgVXUg8EmpFIB4BoGXULd3qViBGfmJNVFYelPdv3Rxj&#10;pQhGhZ/LEzkdFzT0cDZxzUDyeXpStjl+KgM5QKc81VxHY6POjyBZQ22NCcZxk1rWBnuJXaAAAflX&#10;K6fMJLaIBjvKtuNbel20107RxTmNVA3deal7B1PS7TyTaQmSWNn2DcfM70VhW9pFHAiSF3cDlsda&#10;K5OSfc05keOiJbrT40eRUXjLtnA/KiXRrC2vYYp9ZtWiYpueAM4VSTk9O2Bx703RJBeWE8ZGTtOK&#10;59rhmbaUII7muizJTO4Nr4PsZFKX17fIOqrEI/1P+FXT4g8J2nNt4eaUYxmecnn6V5ub984CgU/7&#10;RK0XcH2FHKx3PQz4+aFCthpGm2y9iIdxH51iS+KNT8yZ4rowefgyLCAisR3wK5ZFuJmCoDluBzjN&#10;bsfhe+SAzTT2kYQbiGnXJ+gFFrBe5SvLx7uVp7mUySP1ZjkmqTbCPlzWxNokFo8O/VbaWOT7/lAk&#10;pU9vbeHlgVrye9klxysSqF/M000FjBThRTDKM4JIrS1RtOa5X+zYpo4AoyJnDEtzk8fhTLm/gltY&#10;oVsLWIx53Ou7c/HfmoWrL2RRLZ70+NzmqrHnIzT4my1DBF5pMR9e1MiuGQ5BxzUbN8mKhJOPx7UQ&#10;YSiddpHi6/tMQuwnh/55y8it3+09O1ZUS2zazs2HDn5B+NefWTI02HbA+lXIJ/OvUiQbUBwB/U1T&#10;dlczUbux6U9xf28Agd2CfwyJ1/A1Hp+pX8IlWL/S4I3OUU4l57479e1Y0GqXGkaDLeoxkCTrGY35&#10;Ug57fhVUazZ6hdSzRk2LlVIUE4LDrg9qyUo1EW4uDPR9J8RWk8XlsolUcMpXDpxzUetada31qZ7B&#10;1MhZQF6NkkDHv1rHsIrLVtNNzcMq3Sj5ZkbD8d/etOz0i4N1bD7YspDeYr8g4A4z+NYqoosbjdGG&#10;ILq0zuRsKxUtjvXRaN4jmtI1hG3bnnI61sRxq4vI7va0glGWUcHKL2rktStUh8yWJgNn3uf0Fbwx&#10;EZOxDptanqdpdQ3kCyQyK4I5x2NRX+mW+oxFJUGccN6V5Pp+u3li4ZHeM/zFdRpviS71KZYWvREx&#10;6EgAGt/Qkw/EWgSadMcLlTyCK5G5hLqVxkenpXsF1o1zcjNxeJICOrnpXJat4OuraM3Me2RDzlOa&#10;rcR5pLYuGPTFV3sGPVgK6a4sm8za+Vx1rPvrf7M2QpdPXNJhcxDYqOsh/Kmtax45c1ZkkHOIx+JN&#10;VJJ2B/1aD8KQ7i+TCDnLfnTv3Pp+tVjcSdRsGP8AZFAuZgMh/wAgKVhlxWj7JmntueNlWI5I7LVJ&#10;bufP+tf86l82R8Hex/Giwi7fTM1nBEImRUAHIxk1Wlc5wewqJxvKKx6tSSkB2HocVSEa+krLNcRo&#10;DtBOM57V32gRLFPcbM7Q4UHPoK4vQ2EciOw+VMkkfSuy8PvvtBL/AM9GZvzNSxSOl8wetFVmbaxX&#10;cOKKkR4n4Ruc3hjY5FZmpobfUriL+65H60eHJRFqiEE88Yq54ri8vXJGHAkVXH5VRZjggMGxzVlL&#10;kbTu4qnmkzz07UDLh1BVyMZxUi37uFITgnHWswn963TrzVhCNigsSN3FDQIsPeS87VAUcVEt1IGB&#10;ZgR6U0zQIxBXNAu41+6lAXLSuGUlTnNTWui6jfeY0FnNKq4zheB3qokmU+7t4phupkUqjHbnOM1m&#10;ty3qia8sbmzRJJkCo+QuGB5Bwajh5YA8A96ieQug38U+Dl1weKUnoVFal6aOJGKrKXQHAZUxkevN&#10;V5vJVR5DS4wNxcAfN3xjtVop+4AzzzzWewPlZBOM1EHcqSLFmczfhV7TRv1FQD/FWdZN/pH4Vf0d&#10;gup5z3NOq/dZNNe8dLq8gTwRImRk3ifyauSjkIkXjvW1rNyD4ZWLubkH9DWFAoadF9SBWOEuoO/c&#10;uvrI7vTbe9C7zOixlcFUXtV+2+2tO0o1CdWxtyvUj86SxtZY7UR+YPLxxxzViMhJFUcAV1ckX0OX&#10;nZCJrya/lWW/uDgA8EDPGKmutSfTLFFiXc+/O9uTnFVmOzUlP99MflUWqyqogLNtAfk+lHs49g52&#10;Og1K3v5FjuWaI8Zfrj8KZNKLedRC5Kn7ueCasSWVvqV05jYSjaD5sHBH1Herul6XbwX0Uz3UDrCg&#10;3+chOSSe3bgVokkguWNP1u4yIpndkxjBbpXpWm3ovbL/AEW2TyV+UKz/AP1q4q8ttA1G4ij0+7jS&#10;4dsOBwg+magD6r4auRuV0XPDD7rCnoB0Ot+FXvFeeOOGMgZwprzq6tmiZo5FGPQ9DXp+n+L7W8gC&#10;yx4m4G3s3arGpaGmrWxVraBGzwynmmn3E0eC39n5ZLR4Kn9KyJUbPJWvQvE/hq40mQrKv7tvuuO9&#10;cFewGNiCaARROR/EPypmQDgvkH9KilPz8GqzM4VjmkUXCQGxvapomXGN5H1NZPmOw5PekSVlk60W&#10;A3oVWS6gQOWLPjrULSo0x93J/CstLiSOTejEMOhzUv8AFgE8DmhCOx0bdOxVOFwfzPFd3p8fk2iR&#10;KcbQBXm/hicgMuTksowOuM5r0i3bCVLFIubiep5oqLfRQSeCWDCHUIZBxiQGul8YJkWNyB96Mqfw&#10;rlUIDg8jB7V1uvf6V4YtpRnMcin8CKDU5LzeelSI+T8oDeoJxUAUbunSpAV6hT7YoAeY33FjF19K&#10;erRbMNuXnuKiBCtncQcVIryKv3sr70gIWhDucSKQT68ilVCnJXOOg9alMyt95E/Ac1GrR55RlPqG&#10;oAmj3lcsO1V5LhllK9hV6AKwOGY/KTz2qjOmZmwF/Osk/eZo17oFjIARnpVmzBaZVzVNvlVCB1Wr&#10;+nc3EZ9c1NV+6XTWpsLbbbTfnJIIrJa3nW3ckHaGzW6//IO/76rDTI0+QhjnzAOD9a5qMm7mtRBp&#10;w3XOPatKynja4YeWFcEjNVNIizfFT/dNSWSY1CTnPzEV0VfgZhT+I0NQhW60yNRIEHmZBPfis+Cx&#10;njuUOMjcOQam1plGjWqA/MJcn8qoWV5Il6o807dwzk8YqcP8BVX4j1iJttsM9AtUBeRGbhj+VNj1&#10;mx8oL9pjJx2NUTqlnuyJUPPauq5yWZpXKmXDRf6yI5Hv7VkeIJCUtwOMnofWr0es2RJxKvHXGaxt&#10;YvYLySMQuGCk0DSKUV3c6bciWGdo3xwymun0zxXFNNu1SHc5wBPF8rDHt3rj7nJnUE8YrW0PQLzW&#10;7rybRcsRkZYAY/GqKO9OlWOrxfaLKdZWxnfF8rj6r3rU0u4nsYVivb+2mtANrxXAZj+HHFcYNL1D&#10;TbCVoklEykAGP2PJpkfii5ZPJvYhM/QSfdcf41EZXuEo2Or1OHRJHa40fUUDjkw84B9jUdn4v1Gw&#10;jW2acJED9/ywxFU7S50Gd0mvrYW8hUYZW+83uBUs8Oj/AHoraZ0Y8yF+CKwnieR2ki4wvsJ4j14X&#10;NoZX1KS7GcKhhCKv4A1wd3Gt5E80CsVX7wx92tbV7ZYnbyctbE9M9Paqq3emJZukduyS8KcSMc56&#10;8VvGakrolxsclPAoclnwDUX2WFkwXb8qu6gY1u2UJwegHNUnYR42ozA+oqxIQWcAH33/AEoFnbg5&#10;Dv8AnS+af+eDZ+lPtyk11FG+EBbk44FK47EsWlNMheOKVlB6gcU2W1NtOROrpwDhuK9CS4s44IrO&#10;yu7aOOIDczjO5u9c34ku7S6hd4/KadH2l1P3gPamBQ0u7htpxIFBVfmwT6V0kfieVpNkcAHHcmuJ&#10;t7kjLYGRxg9M10UTGZzKyqGfk7elITNr+37v/nnH+ZorAlvBHKyY6UUgscktyrNukhVvbpXVWSDU&#10;NIjRI2MeCrRDnpXMtZskpjkVo5FOCrDkGu20aXyYbViQF2gEinYLnKajaCxY5hlh+bALjgiq06W5&#10;P7mXd7suM11niOYT2lxG3lsgYFBu5riURslc8igZOLY7vlkQ/wDAsUyW0kVclQQB1BBpNj0hWQDj&#10;NIY3yXJAw2evSgxOOuPxFPSRj90nI4NPaR2GGyR6GgCWwQiRh/smqV0ree1adg+6RlIGME8Cq92F&#10;88jbzXOn77Rq17hVfaIYty9j3q/p2DNHiq8i74owBjGRzVyyhkjlQshGDU1PhKhua8uf7NI/3qxY&#10;1/0Nlz/GM/lW60RNmwyMndWSIDb2zlyDlgflYGuahLdGtRFjQ4Wl1Fgo5CZplg7HU50Y8Kzfzq94&#10;dvLWHUmllmSNPLIy5xzVG12HU7mSN1YMzMCD2zXVV+BmFP4x2q2ryx20MZGclufaq1rpcxZ3mBQd&#10;uKs6lM6i3kXn/IpZL6W6t5NirGqoSWJP5VjScuRJGlTlvcqI7bnS16DhnbvT7N2lDAkEqeDV7SdK&#10;nu7CeSKVYlgi3PkcsD6Vj7DbygY3YB74rsjfqc7NiAbXcEjkZqK3G5846scVWkUBUaIEEr82PWtr&#10;SdNluEUrG7v/AAhRn2qnoStRLSye71IRAjGRnmvXvDuhR6fasqC1uCVy+18FfavMz4Z1qKdpTALU&#10;ZzvnlWLj/gRFXI5buyG2TxLp6A/eVZWcj8hitEnYltHWPqd7p26PTgySyAoCSCEGTyKntfDmlw6Y&#10;9xqcauigszB8HNc3ba9pGmgy/wBrRzyjnCwtk/TNU9c8Z2/iKOO3ef7FCp6LDnP1IP8ASppxtuOb&#10;vsTWK2eseIFtoUK2ce5gW+8QOgNb+qXdkbdbUOUTbhkSPAH41z3hxNJsLxrg63YyoyFdjlkIz9RX&#10;UwTWs9jLDHcWkzM5I8twRjtWNSnzz1KjJJHOXFlbwaS/ks7K53ZJriC6CV13bWBxivSdVt5o7Ajy&#10;WKqudyrxXmLQs8zswIJPOauNMXMSbIJmYSYD9AxNUruxkBBQjb7Gu60z4dXWp+Hm1KK7t/MJGyDz&#10;ASw9z2PTisqXw7f6fL9nvbeSHBO7eD6ZrRIVzkXDCAooPXmo43eEKykh89R2rslsNPkt2k+zbwvX&#10;Mm0n8M1SePT1YAaaxx/00oHcrW3iW4tYSmxWbPLMOTWLf6hNezs7gKCc4XgVvMlmzHGmN/38qB7e&#10;A/8AMJb/AL+UAYtuCdx67Rmuvt43k0yG4jc72b/V46isHy0Mu1LYxgkDZnJNdnollEL22iQY2Zcr&#10;ngcVnUlyxuCV3Y47ULopfzJJGFdTgrnoaKvX/hPW5r+eVbPzFdywZXGDmislXh/MX7N9jRv9DlvL&#10;s3bagZZyeTOnLfUitm21rXNMsPJOmabcwpgALbq+R/OqcV1KRj5WqdbnnmMg+orqMrHL6nF5skjm&#10;1WOORi+1OMZ7Y6iqd1Hbko0diYQEAIyeTgc8+vX8a7zzI5l2zRxyjIOJF549+tLq1vHqNg0VrbwL&#10;O2CTMSXOOysTtH5Ck12BM5CSz0+SxSSCIxyKmWBuMlj7DH6VX1FdMOm24tPtEN8CfO3sCjD2HUVp&#10;37T2j2+2BrG7i+beikNn65wRVfU57a/eNnuJpbpCN80hZjIPpwBj0otoPcxDFbKqMJpDMR+83KNu&#10;c8Y/CrdzaWw0+GW0u1muDnzYjHgIPr3p8NzHazyERQSK3GJog2PpnpVPy1aQ7ZMA9sUhlm3tWiEU&#10;rTQOZEJ2xtkryRg1HJAsjkkc/Wp4fLEcaiGJXTIMiltz/XJx+QFMdYpJNhiy5H3t1cko3qm6doEZ&#10;tlwoKn5TxirkbMSARjn0qaWMFFWEEKvCgHHFNMUsYR5I2VWPBPepnSai9Rxmm0WZ/wDj1PpkisU2&#10;aOw/eMOelal1Jm1YKcHJ5rGLnar+cdwYYrCjTk02mbVJI2tNht7WUs8CzEjG1kzUMVpHDPLIgxvJ&#10;+XGMVq6fzrLhOgiH8qiuI0SZwriRgx3bDkfge9XOE+S9yIODkZGpwu0duEzuGfxrO3MxMXzZY4IP&#10;YV0VwAYFZ0YhSCcHpWa8lo5BzMD7Y5q6LfLsXUgn1Oi0Zduk6mFPHlhf51z09sCwP8QNbmkF10y9&#10;VOVOAS3Wki06a8uxBBBmQjp2HuTXV9pHI1ZMq6TYpJKJLlMwrztB5b/61ep+Q0Mej2FqBZ+YpuLl&#10;oflIj64z16A1R0Pwja28DzXs5lnXDbF+VT7V0f2aK7nuZ/LXzWh8sjcfudwOeOK6LaHO3c8p8T3v&#10;9patc3XaRzt9h0H6VzMkfPevZZPD2mSgBrRSB0+Y/wCNNXwlox62S/8Afbf40ybnibxvnoaj8th6&#10;17dJ4O0Jl5ssH2kb/GqUvgXRX6RzJ/uyf40FXPHdrjvT1d0OQxB9RxXq7fDjTXBKXFwh7Zwf6Vm3&#10;nwxuRGWtL2OQ9lkXafzpWC6OPsPFes6YwEF9KYx/A53D9a7HS/E+leJV+watpSLdupEc9uuDux3r&#10;htW0i80u6MF1A8TjpuHUeop2kQPFOLyR5IYIWBZ0OGY/3V9z+lFirnpFloEELpcadrAjKEF4pH2s&#10;MfzrvPDUMur6CjXlz9qiZmVklQHj2NeJyFTMLi8la33/ADLFFGXbB/ED8zVqx8Tppe4Wv2857mUJ&#10;+mDUjO88ReENIS7mS1E0M4XzEjC5VuegNeeanpN3ps/lz2zxsw3AOhBx61v2PxNuraYCSGWWEEHa&#10;8ilhjtnbWpP4/wBC1rU/O1S1uBAUCCF/mRT6gjkH6VQjzYqpPKoDUflxEnITP1rsvEVpoX2j7Zpd&#10;u81lKoVSJx8rd+2fzrkNWmS1iUQQPGxOSXO7j8qloaGGJNwIKYHXBq9pOpTWV6Gt8M7nZzk8etYd&#10;vqDNIBIV5/2RXQaPOlpcLcxybJ1ztxjuMd6iUVJWY07bHolja6ld2cU4ubOEOOEYnI5/yaKdp/iH&#10;QLfT4IX0H7Q6IA0pQEue5orD6pS7F+1kcKCO3BqUTyeoI96rHg4qCVbrz0eCVdnRo3HX3B9a6jO5&#10;U1G/1WyuTKP3tseg2/drV0vVvtlr5sbdDho2OcGnKN+Bwc1YisolB2YVs5IA70WEXo9RjngNvdRJ&#10;NEeDHKMj8D2rHvfCWm3snmadcm0k/wCeMrfIfo3b8auNGycOgceoqpKxWVPLcoAcn5c5oA47W9J1&#10;XS59l9BLCp+6w5RvoehrNgk2ZDJv59a9Xt9UKRG3cpLA33oZl3I34GkfQ9IvTutcWMp/gPMZ+h7U&#10;WGmecWBmNwSyuI8dDnFaEXN2o7kEit3VtFudP4khYITw45Uj6isbfHFMqnHmBSQK52v3htf3CeN2&#10;BXDbgT2rV1fixtPUn+lUtNQ3TApBI2OgHOa6QaQLjy2vIFG0fKrscj8BSqyfwpXIjZO7Zy0kRMD5&#10;PGDXPMjLKQCdtepy6XphgMRhbLAjKk1ljRtJhU5sZZP+usmM/wAqmhSkk76FVKqexX0eNo9TeV1I&#10;QxABiOM4rIiQpeXCqGwCSM/WusN9pdsQ3k26sBgZ+bFQPr1qpLRpCc/3YRn8a1dK8eVkKpaVzndR&#10;hEtkpYnII471lRRHGMcV27eIEKfLGSR2Ea/41GviS0ON6t7jylohBJctzSVR3u0RaSnl6FeE9Swr&#10;rfC9qtvpyzFAZJDuJI7dqwzq2n3VqyNBOiNz8iDmtSx8TaXFCkLGZAox9ytYxs7mM53VjrUbc2CA&#10;N57dBU8sAguzHuJUHBI9KxrTXNKuNuy6O7PygjFXp/EOnzO0n2mIGIASHd3rQyZo3NqIJmCnKdj6&#10;1CcKM1l3PjTSXmyJc5HJUZFVf+Et0maQIJ8Z7leKLgbBbJpyLuNZyalYzH93dQn/AIFV77VBAo3u&#10;PwNAFyNAx9qn2rWT/b1nGcLuY+wqJ/FVjHMInV1c9j1pAXPEOlWeraDJFdxK7RfNE2OQ3pn0rxBp&#10;pbq9Ly+XHFbn5YwNqL+Fe6Xl7btpAmDjYQWLegxXztr0qfbZPLPyM5cY9zxQUjZh1EGZmmuoWHY7&#10;6nGoWL/enhz9RXBs5pu8g1Niz1XS59KYhZ7S3niPUgc11q+EPDeq2okgh2BhjKNgg14NbXctvIrx&#10;uykHsa9G8Na88kaygNhR84B7007CsI2g6Umoz6ZNcOWhcgENg/lVCfT7Szu5bSTUZDHGQ2CA3ynt&#10;iqckNzf6/JdpOFYylmLNz1q9rEATU0m8piXiC7h/Wmxok1/S7BrCO6sBGVI4fy9m78Kw9OtYNvn3&#10;E22RMkIB2q7qbQQ2MCyyS5zwgBUEVz0s8YY7Im59WxTUUwvY7W111bK2jtwCwQdeDnvRWTY31kll&#10;EskJ3gc8j/CijlQrkLeIdOf7s3PuKhfxLYocbnb3C1w+aTdUDsd9H4ksGI/eMp9wauw6tDdH91cK&#10;xHYHmvNdxpyyMpyrEH1FFwseppfSr/Hn61J9qWT/AFkYPuK82h1q+hAAnYj0bmtG38UTqQJY1Yeo&#10;4oFY7jMbD5QRT45Hj+6SVrn7HxHazOvzbG9GrdF3DJFlVwx7g8UwNez1d41MZIaM9Y5BuU/hVTUP&#10;DWla1Ks1pN/Z92P4W5ib8e1Voz5vAxkVMryxH09jSshXOj0/SJdNiEEEOZCPmkPA/P8AwrQi0jJ3&#10;TyFj/dQY/XrWFYa1Nb4XflP7jcitS51G5vLTGl3McF1/dmGQ3sDTuS7ml/Y8Ui7Vj2D/AGTgmm/8&#10;IhYz/wCtjds/7ZrBi8QeJdPfZdJCX75j4x9a1bXxlqD7I47OO4lJ+cpkKPYVZLLQ+HujP1tX/wC+&#10;zS/8K20jr5ci/SQ10Nnqs4g8/UYEs4h/Ez8n1wKpWfi1by88m2sbiRt2MgAjHqaAuZq/DjTUx5Zm&#10;654bNVbv4XW0skk/mSpuOT0AroNU8ZWWnXT201wwKgZMS5H0qrF490Ijm6G71lU0rdSrmHb/AA7C&#10;hhHdscDgFCQPyrmtWsbTSZmgSUXEq8OwPAPpXWeJfHImtmtdPnyjj5nXgY9BXnE9wNrc8t3NJjWp&#10;BPeeQnmFtoqpLdlrYlcgHk81FcvC7DzHQgcgZqrNeWzkgucfkDSuVYuR3JVev3afFcyNKyntyKoJ&#10;eW7sTvAWoTqEaSSNHkgrgZ9aLjsbEcsn7xi4wORnoKlj1zUFdSJ2MYOCpOeKw478/Z9h6mpYLyIR&#10;+W7Yz3ApXDlPVvB1/pOr3ptOElCbw80mASDggZ+tdDqel+H7eUTXE1iZj3L4NeJwWTOWeGXqcjml&#10;vGvUVmJlAHUr3ouJxPT9bYTaDNbaTLFInUqr7uO4FeSXl4iyENbrkcEsBmq9vq93byma3nkV0POT&#10;Umrf8TFFv4U5f/WqD0agSViq13Dj5rSMj6UiyWMnDWxX6GqXlyg8q2KcFbsGH4U7FGtb6fp1wcCV&#10;0Ppn/Gut0Swhs49kTFgeSWrhoFIIyTj/AHa7TRtUge0tLGO3kedJWeSVU5KnHH4UWC4sPhy61B72&#10;5tA4MLglh0ANd/B4Ov4oLO6j1G1SdE+7LCXDH17j0rN0q41fS3v7WyjhjtzLvMkzkHHY4FdVbai5&#10;K2wY/wCjxqjYHemxFO/8Jf2/Zwx67qDsYm3KtvCiY7dcZqifhv4SjA8xL2Q/9dP8MV0L3MjD5dw+&#10;gqN7qRYyWDnA6kUXCx5jrOl+HbLV7i2gsJ3jjYKGM564Gf1zRWdqDWt1qFxO8zbpHLHk0U7iseW0&#10;UUlZli5ozSUlADs0obB5plKOlMCQOcVdt9WvLZdsU7KPTrWdmlBoFY6Gz8T3tuw3sJB78H866Wz8&#10;UQX4WOR9j+jf4151mnq5FMVj1yEiYcNz25q3G8sWMjj3ry+w167s8ASF0/utXU6f4ohu9sczGN+2&#10;Tx+dAWO+g1JJ4Ps93GJ4DxtbqPoa6OyubXT9FaTQrNbi8XqrkbkHqB3/AM9a89juA2Dn6EVft72S&#10;B1dXKkdGBpktFy1160v7yWfxBez/ACciEKdzn09BSah40eeF7bTkSytRwEj6kf7R6mmalFZa5ZsZ&#10;EWHUOqXK8BvZh/WvPL+C8026aCdTG4/Ij1Bp3uiUtTT1K+YNnzfMJ6mqls3mfvXXCjp7msuBJLqf&#10;5mJUcsc1cuLjA8uIeygVLZaiWbvUlTgHcewrKe4uZ3JBbn0rb0rw1PeOryKeeea7Cz8KRRAEoCay&#10;c0bxpnm66ZdyrkqefWmPot2B/qyfpXriaEuR8gq7DoMRIyg/Ko9oX7I8ctPD1zN1RgPcVuW3ga4k&#10;h3kEZPGa9btNBtwwzGPyrW/s2ERbVXAFPmYciPn+98J3tqSRGWHsKoJo1xn5kIPuK+hLnTYimCoI&#10;+lYlxoMEjZ2ClzsPZnjIjuLVud2B6Vp2VwZztaYnPY16De+GLeWJhswcelef6toc+m3W5Qdmcgiq&#10;jNMmULGZrOnraT/aIgTG/DAUmgWyX0k1k8pRZEO3jqe1bDPHdWm2TggYIPesyxgNpqyhM4ByD7Vq&#10;jJmXNYtb3DxfbFDIxUhgykEevFWLGyu5ZlWK5tznqXfgV6H478MIdcS4gRAbxurDAD9wabp/g633&#10;CSWaBJGTayIvyj8+tUyTM03TYRB/pVwqFTuYxREjH1JA/nXb6BaaDaPDcWjxz305IIAOIwD6g4J6&#10;dqpnwvaJC6RXMKbhg4jzTNL0FtKvhdSXqvGmcKibc/Wi5KG+KdSXTTMxGTlflzjdzXPWXijVWuLi&#10;VLl4I5m8zaoHU+556YqDWp38QXsscT8tIQpPZRxVxfD621mu/JcDBOetJsuKuy3a65rF0xB1O6A/&#10;2XxVlptQkgYyapekZwR57VHpFgEbBQnityPS0urYrjbhuoqbo0lGxyTWcJYkkZ9zRXZHRYojsVgQ&#10;O5QZopXJPmwim13LeFNLYcXbj/gQqu/g+1Y/utQ/MA1RN0cdSV1b+Cpv+Wd5G31XH9arSeD9RX7j&#10;Qv8ARiP6UWC6OdpxGEUevNakvhvVYgS1qxA7qwP9apTWk4+cwS+X0DbDg/jSGVqKXaQaMUxADTqT&#10;FLQA4HFSK5ByDUNKKAN/S9fnsiEZjJF/dPb6V2un6nDewh4nBHdT1FeXKcVdsr6W0mEkTkEfrTCx&#10;6ujMo3Idw7ipLm3t9UtPIuVJA+638UZ9qwNH1hb6IMhCyr95a3o2kEe/cHOeuMY9qCTlZdLl0mSS&#10;KTDKx3I46MK0vDmjLd3BuJVyM8ZFP1xxNcQhR/D+tdHocH2a1jBHJ5rKo7G1JXOks9Pit4xtUE1d&#10;CDFNtmDRD1qyseecVidCRGiD0qxEgB4pUhzUwjK9aEVcVX2mpTdBRg0wJn0pyxDd61RJBLPuFQHp&#10;mtFrdDznFV5kVQR6VLQ0zPlA2nNc3rtqk9o4wMgZroLlhWPfLvhceoqVoxtXR5hcZjLDI612Xgnw&#10;+NQuFv54x9nhwSSPvt2H071yuo25WZ+Ohr07wLIT4aRB0DH8a6YM45qxR8f3xs9JSRG2ziQGNu4P&#10;rXLaD4il1APBcMpuQMo2MbvrXU+OrKO40SeeVLgGGVVIZNoPup71y+l+AryeCO/hla1bhoxLyT7k&#10;AcVqzNGZeeMtTtrl4PKWNlbBrXbWLttInmnlZsr8uT61meIJ7jSNQ8rUtIspZiMrMN2JB69ax7nX&#10;rjUAlsIooYiw+SJcVDRSNfwinn6nNIw+WJcfiTXb3YTylHf0rL0GyjtbQbECl+W45NWLmQtNgH5R&#10;SZpTV2WLeVYjkDmt/SnWS2Z2wSW6VzCNhc1t6GzPaSH/AGqhmlTY00MZQEqM0VVLpGSpcgg0UGB4&#10;j50jR84A9fWtLTtGe9jknuJVtreMcs3U/hVC71WzgctbKs03TzWXCJ/ur3+p/KsK41GdpHImcvIe&#10;cnrWqItqb1x5MEpFvM7KOjHjNU21SeHJEr4HvWSdUkGEkUZHemyTmdMAqAfSgLG5/bVw9gzNMPmU&#10;gKepq1a6u9vaRo8ShEUKM8GubSXZGqhV4I6Ckkmkncs7E+goGdQdQ0u7H7+1iYnvtGahbSNDuvuZ&#10;iJ9Grn0ra0e1MrtO67kThVPR3PQf1pksbL4QR+ba7Vh6MKzZ/DGowZIi3j/ZOa7E2UEVpLcksAh8&#10;qMqcb3H3m+lXPDenX+tXwt4pVjUKXeSTlUUDkmhIXMeYS2c0JxJE6H3GKiKYr0iTUIGZo5hE4BI5&#10;GM/nVSTTNHvv+WXlMe6cU7FcxwIFPFdZceDg2Ta3an0Vx/UVmTeGNThP+o3j1RgaTQ7op2N3JZ3C&#10;yxthh+tel6VerdWyTIchxyteeR6HqJYD7JJn3GK7HSbOXT7BUlPzDJOO1AMvz2/2jWIkXoFyfaup&#10;tlEaDPQVzPhuSS8mnuZeedq+wroZWLLsU4rCerOimrI2bLUoAdpYcetayXkbLwwNec3kF0GzCGJ9&#10;RVaDWdR0+TE6Nsz3pcpdz1RLtVPWpmvEI6iuAg8QiZQxOK07fU96ZzmpsUtTqhcr1zQL9V6GubfU&#10;CEzms2bWBG3LUDOzbUM55qnPqKAZZwPxrhLzxJMPlhU1mfaNTu2ywbbTsTc7uTVI3faCDTHIlXiu&#10;XtElUjzMit22lATGc0mhpsxNd04CJpVH1rd8FXRTRRGG+YSHH0pt9GJ7SRCOoqt4VQQ2FxgEyB8A&#10;elXBmNSJ2l00ep2dzPfgyhQFC9sCoPt8M0avBt8vHGD0rOvr37F4elLdx09zXCafDK1s0kNzMgkY&#10;narkAVtcw5RfiZfwXD2tupUzR5LY7A9q4vRoDc6rBGq5JaumuNJgkuSGyzdSzHOa3tH0e3tUEqxg&#10;OR1AoY9jUT9xBkjoKzFm3uWI5JrSvsLbEBiCRWPGMNUM6KUdLmqu025PGa1PDmTbTDd/H0rLjH+j&#10;k8Y961vDzALMvHB7CpsFTYuSw5kY7Qfwoq6cZopmB8stNn39aBc47AHGAe4qHBZOMY7mmmM+laAD&#10;KByGyKQMR3NJsI7UoHbFAEolKovzc1NHcj+M/jiqsgBOM9BimbT2oFY2Inhf7rr+JxXXaa0LQRQ2&#10;rq7fdUg9XYcn8BXAQQSyhig+7jr3ycACrtuL+2bdH5iYJXKnjPemiXE7fU7mOS4isoD+5hGwe57n&#10;866xXHhzwM8mdt3qvyj1EQ/xNeV2V5cyPjazydgEz/KtC98Q3F9FD9puzKIkEaAn7oHYCqI5WNuQ&#10;Jptq/eNV3nnhmHlylSnHHSo0uTv3KeTxUTypuI3jdnnmhsaRYTVbuOTcX3fpWpa+I2GBL+tc+Tno&#10;RSAGkOx39rqVvcKDuANaVtDFdOFLgZ6Y715nHI8bZRip9q6/RpbiVbN1c7gxYn2qJystDWlTUnqd&#10;RplqLaOUbQCWPQVZi2+Z8xq5ZxGWPJHJrL1TRryZz5Fx5a+g61hc6UrbG3HPYoAHliB/2mAqvqMV&#10;lcQ5ARvcc1yMuitb2FyjKXuGU7XPPNcpp8GpC+RITLHg4O0n8c07E31O1ksUjYlOnpV/TYJCCvNM&#10;02GW4hJlU5BxkjrXS6VZAHkVBZmXMEiRZwawJI2klI5r0LULJRD+FcnJZlZzxQxrUgstNh3hpeTX&#10;Rxx2sUOAgrj7y5uhcyW8DeWVTJfHX2FcZJqWrTzqjXVyWzgjzDyfpVJXJbseqXIgwSuBVKOULLtB&#10;rmRZakxX7PNMDgZGSRmum0XQb4ES3kgJ9KllI0OTEarWl3HpNleTk/McgL61qTQeUmO1ctOUfVTF&#10;K37sc7fU0AlqUtX1x7nw8odjuZ8H6Uvha8D6TIZFGFchDiqPiCCOLTp44+cNuT8auaEhttHgiIHI&#10;3H6mt4O6OetG0jSit45peMZJraREiUKAeOPWqljGDmTaOKuhX644qzFGZqUjbwOduKqQDcwqa+O+&#10;4POR2pkS7SKzO2KsjQYqluRjPFXfD4jbziVG7PWsi4lJjwrfpWp4bVikuSetJmdTY3die/50Uuw0&#10;VJhdny6cYAU8DtTS2KWQFGIkQqRUZOe+RW4h4kQ8HinBUyMHA6mq5UfSnICobntgUDFYD727rTAT&#10;gkA/hSZIbkZqUSqwwy4+lACJM8ZBBIINWodRnQBQ52gEDjpnrUKRwyfxY/GpBaLtyH4piN3RPEra&#10;U11JFao088DQJJ3jz1I98ZFZEkYY52sv1qBWkiJ2n8cc1OtzJxuGfwzTFYdEAjgqXBA4wM80GCAE&#10;tPcspPrGRT0nQkAxD8KnhmglkMDbk+p4oAzy9tC3DtKPbIpPtpUnYuF7AnOKvvbWrk7XXP8Au1A1&#10;gGzsAYDrg0hkAu3Y5yB9K9E8KSebpML9wWGfxrgBZEcYNdz4MdV094mP+rkz+BFZTWhtRep6Lpv+&#10;qUGr7xBhmsiwmAWtaOTcKxZskQPExBGFOfUVWWwG7JCj/dGK1Nm6h02rQOxUWJEXAAFaGm43+1Yt&#10;1cFH2jrWzpODArHqaSEaGp48leO1c66KXziumv8Aa9quOtcdc3DRXJGOBRIcSzJaRSjO1c/Sq8Wl&#10;26S+YbSJm9SvNXLZxIoIq8kZpp6DaK8UJLDESIPYVeRQi9eaj4QZqKW4wKQEV8w2GuPubV5tRLr0&#10;PFdDe3OeKYoitrRZjGZZHOAq9aaBbnJa1CI4gGwfnVT+daUUA2qFwOwxVbXVfy0BQH96u4+hJ6Vo&#10;2cLTyddu3r3raOxz1n7xqW9uY4gN3FSSM6QszHgDpipI0IUAlTxVfUEY27bVwOhxVvYypq8jFJ3t&#10;knk09V21M0SleAOKjKY6CoO1Mjkzjmui8NwstvLIfun0rm5Aa6HwoXImUk7e1SzKrsarXsKsQTJk&#10;f9M2/wAKK0dvuaKRgfNumXGn3dkbe/eMyKSELdcfWh7DR0AR0n+Y/LKGxj86oaPpDanduLeQoIxn&#10;cw71txeFruSZXvLgMiHhVrfXoQYWqaSbFgbeRp4iOTtwV9jWYTgYIwa764to4lx1PvXG6hJGuoyA&#10;oGGccU2CZTz6GjAPVfyqZxZsBhpEbvkZqGRAh+SQOD6UhhtHrilAdfut+tM3MPenKxP8GcelMCUT&#10;zJ1Xd9RmpFvVP34B/wABOKhDr3yKcGU/xj8RSAtJd2ucnzEP0Bp6/ZmYss6ZP94EVU2Kf7h/GjyQ&#10;f4fyNO4GjDbrJIF8+ML3IcHFa6QwRRhImGPXPWuXMGezj8KURsvSXB9KLiaudE6J6itXwtN5WqmP&#10;jY6kEGuLHnqCwk4HvToL24gmV45WVweDmlLVFw913Pa7WXDkD1rctSGA5rhfC+ozXuneZPjzVbac&#10;d6621mIFc7R1RdzeQgCo55PlwKrJccdaN29hnpUMorRwxiR5p3AwOAadDrEEL7Q4wPSsXX4bieUr&#10;EG8vGPlNYMWm3MKMyPIR6Mc0IlnoM2twuoy4xVVntLyJv3i7j05rhJor+RcKGUetGn29xBN8vmvI&#10;xxyaY0ztrRzE20+vWtqKUEVltaiO2j5O4KM/WlhuCq80kUacrrisu6k25wadJc+9Zl3cZB5piuU7&#10;qcl+tSPqsWn2/mSSDKjPWsu4kAJLHA9a4/WLvfiNM/vWyF64XtVKNzNzUTee6lvbu2Jct5sgcrXc&#10;abDsgUtwx61xen27LqlorAho4yzgjp0FdrFMeApBH5VqlY55O5fWIckYas+/uMJ5AYA9WA9au+af&#10;KwVAB4zmufnlMl2ZGOSSehoky6Mb6koTC01hUin9aawqTpKzg1u+FGIlnQkcgEc1iyDFa3hdc6g2&#10;P7vNJmdRaHWbD60VJtopHMfKejX39lX3mTlwhXB2129rrVvdQCRJxgnHzeteaMc9eakM7G38njbu&#10;3Z966E7EuNzq9U1aKOYpuMjD+70FcrcMZJml6ZaokZgeOaWV8oE985pDSsMLbup5pMkUMAOM5PtS&#10;LnOKQx4lYdRV2z1a4sSfIKjd1yoOaz2HOM0UwOgOuqx23djaynHJ2c/mKcs2h3P37SWE+sT5/nXP&#10;DmpFd4m+VsH2NFxWL01nEZmNpITF/DvIz+lRG2uF6DP0qey1KJW23cCyJ6gYIroLRNBvMBZijH+F&#10;2K0xao5cmZeuaeJpvfFd/D4eseCsQb3JzU93pttY2Etz9nQiMZICAmiwuY87Ex/iQH6ilEqZ/wBW&#10;ufpXYQ3uhXO1XgTcexjwf04rWuPBOn3CBod0ZIyCpzUxfNsU5WM7wPchluYsAYIbFd7C+AOa4XTt&#10;HufD2rKX+e3mGzzAOh7Z9K7CFsjrWU1ZnRTd0a0cnIq3HIuKyBJtHWla8CJkmsjW5pOFdjUf2VZM&#10;jgZrIk1uGBdxbJ9Kz28TGWXCOAB2Bqkgs2dTDpYCHeRtxTorKGFt20Vyk3iNynE5+XqM9KZB4uJO&#10;0yK4+vNDTHy2O1eZWBBrNlbY5A6Vlx67FJjnrVzz1l5BqbWGJJMR3qjNLuzzViXgE1mTSU0Sylfy&#10;AxPuOFC8/SuDlvHnvzODj5vk9gOlbviS/KwfZ4/vSdfpXPWdpPcXCRxxksxwBW0Voc89z0/wqkt7&#10;JdajMrOZCFDHn611EKRgnna3vWdocB07TYbeMo+0fMenPetpbhCuZI+B1OMgVRmynqBHksN/y4J4&#10;5rEtwN5+arurSIztJGPlPHp0qtDH90tjPWpb1OmmrRLyKMZzUZNTouR1HFMkTjikalaTGK1fC7Sf&#10;2m6qPl2c1kSZXrWz4UyNQk+bHydPWkzOr8J1+DRTqKRyHx3jK54qSC3knkVVHU9T0FN8s9zipknd&#10;IfL8whRyAO9bDGzW/wBnlKbwx77e1V5BhutTtIz5zUTbc85JpgNSJnRnA+VetH3B70vmbQQoxmmE&#10;+tACUooAzS7SKAClApKUUAGKfxgYJ96SlA70AXrLWL+wYG2uZEH93OR+VdRp/j2VMLe2wcd3j4P5&#10;VxQ+ldVpHhzGlR6xeRySQvIFjhRSS3qT7U1cmSXU7SzvtB1WymvZbdEWJctJLFtP0B7n6VWtvGdl&#10;LcCJYZI4idqO3Q1Z1rwXqWs2Vq+kiJYggP2Zj5ZH0zxWYPhr4ruIYYTYRQKhJLvMmP0JP6VWxGjO&#10;0ttl5CDwVPesqO5iNxJHFIHCOVJFVLqI+DfD01pJqkN1qkxCiOFs+SO5P/1/WuNsNUawulLMfLY4&#10;b/GoqanRRg0rnpPmKV61RuIXufkDkD1FQwXPmoCp4IqcMyHPauVnSir/AMI5HJkSSO4Pq1Pg8G2a&#10;glX2+vOKtG6OOKglvZWG1SRTUi07EkfgjTScvJwfekk8I6VC2Y13Ed81VW7uBgbyQKsLfSsQCabk&#10;Vzdho8PQQ5kjZg3YA1btt0fyt2oS5yOTmopZed3SobuZtlq4mVUOa5++uwisc4qS8vQFOTXJ6pqP&#10;nsY0bgHmtIol6jFifU7x5uq5wPpXYeH9MjWQSNkMOhNc5oqxOwjPyufun1r0HT7IJAofk+xrRHPN&#10;NPU0o0GRhm49e9SyYitZZScooJODjFQxx7T+7kYY4wwzVLXr2WDS3jYoBIwQt/PimZmMLp7kIzHO&#10;SSOP0rUt8svQqT39ay1YTXIdcAVu2qhlC5wCKg64pkiHaMZB96czcU97ZQOv07VA6Op4cEe9BoQy&#10;EEmtHwswbVmX/YOKxp5GUk46da0fCzZ1tSP7hpGdX4Tvdpopc0UjlPj3aw+9S5wPrSj360u3djHN&#10;bgNJ4Ge/pTSEx1/SnspBphB+tMQnlk9AaYyEGpUzuC52gnqTwKcqqzHexKj0PWkMrjcARk4PWlwQ&#10;KnfYOMH2q1p+j3mpvi3hYp3c8KPxosBSVk8oqUy56NnpTNjZ4FdXeeGrPTrKOV70/aRyVZQUPsB1&#10;rCnJnfIWJOx2jAp2FcreS4HY/jVmyt45mcTMU28+59qv6LoD6rd7I50RI+XJOePatXUrOX+0HjMY&#10;CgBVOMDaOlbUaPtGROoonOGyk+0eWiM4zwQK9Y8N+J7TR9Nt7OeF2CIASvauIUrbKEQ5buxpXlPG&#10;a7Y4WC3OaVaT2PcrHXNCuNPa+F7GkSDL7jgj2xXnninx9cX7Pb6c729oOM5w7/X0+lcYZMKQM49K&#10;qSEs3XiuSso03ZbnZhqLn70tiYyF8sx5qjcvyD71YJ2rVO4Oa42ehJaHfWUuLeJx3UGtq3kEiDvX&#10;L6LKZtPjHdRitaOZoGyOnpWLMka5tQT0p6aarDPeq8WoRsoyeatR3qg9amzKuRppgdyDxikk01UH&#10;ynmrJulBLBhUMl+pOOKB3IVttvJqlfXCQocmpbzVI4Iidwrj9Q1GW8kOOEppEtkWpaiXLBD+NYUb&#10;FkYnuc1cu/kiNVEXFvmtYhFXZr6cG8nd0I5Bru9G8SafLAkN07wTLwWHQ1wenZMQGeKlf9xMGAyD&#10;1q42vqb1qPPC63PXYhHcKGgnimA54PNcx4mumOo29syY2/MQOc1zMVyYsSW7tG3qhxVpbya5uDLP&#10;LuZgBnoOPWuqeGajzR1PJhUXNaRqo483bjGOtdDbRlI05zx0rm7Vg8gdvqMDI/U1uRStjnOBxgf5&#10;FcUlY9CnqaDS8AVBI9Iz8HBHp1/wqq8nWpNbDZTkmr3h+XytTjYe4I9qy2k5xV7w/wDPrtuAe/8A&#10;Spd7aGVW3Kd+L2DH3qKk8pf7i/lRWNqvdHPeB8h0+E4fJHQU8xqelAUDOM9K9AyI9xzRvAGQOaYc&#10;A8ik5PvTAlCb+TjNIOmMUrRSwKHeJlBHBI4pYipHNFgGbM81q2mt6nbQLawTt5Q4CY4qgw3MEQZJ&#10;5OK3NPsBBD5ki/ORwPStqVF1HZGdSooIiNldXYMs82ZD3bnH+FQrobM3zzfkK2bcfK2f71S8dq9C&#10;OEgcTryuN05Tptu0VuxXccs56mo7i4OT8xZj1JqVj8tU5Bk1soRgrRRHM5bkIJLZNLIc5obgUzfl&#10;c+lROXLFs3px5pJDHc5A7UlA+Y04CvEnJt3Z9DCCjGyGPVK461daqUx6g1BE9jqfDz4tk9+K3pF4&#10;rmPDkwaLy+4NdYgDxe9Yy0Ziig6YOc4oDyjo9WWj7VXdCvSgBj3syDBPFU5tTlHCjmnzhm7YqlJG&#10;c0ARPJLcNlyT7U7ycCpoYe+KseTx0ouBz+oKRH9Tiq0g2wqKu6p/x9pF6DJqrcDBVa0jsa00aOmg&#10;7asXQG01BZZCYFWGBI5qjuS92wy2bK7c+9TJLhmVRyOgqnG+2bHOAakd9txkV62EnzQsz5/H0+Wr&#10;ddS/balcW77gi/TdXTafrVvMqrL+7c/3jxn61yhUSLkdSKZFM0TbT09DTq4WMzCliZUzvmf5cnoT&#10;+FQM+c81gWWpGIBWOYvTAJX/AOtWgl5DKvEgz6GvLq4ecHY9WliIVFe5ZZsHP8qveHpB/b9qOc7u&#10;orMLD14q9oT48Q2QHQvzXO9Cq1uU9RzRS4HpRU3OG58fgkdKlRshuOlBXbSoPlY12ANwDSeWACR1&#10;oETO52gk0/7pwxp2APOnjhZBIxjb7ymmpGJR+7PzelTwQPctsiUsa17LTEgPmSANJ2HYVtSoym9D&#10;KpVjBDNM0zym86bl+w9K1jgLSqoVcU1zxXrU6cYRsjz5zc3djYh8ufelJpI+IxSE1aIHHkVVlwM1&#10;OWA6kVVuDjNKTLiitJJ2qPOE+ppjHLUEkuo7VwYqXu2PTwUU53J0HAp5pAMClBGa8tntJDWWqk6h&#10;qvFO45qF4t2aREojNKuTa3YOeD1rvLOdZEBB4NefCPD10ei3Z2hCenBonT9zmOJytPlOkcYPFRMu&#10;RyKnUhlFLs4rnLM6VBjpVMw724FbEkO7tQlr3xTuOxRjtwq9KlEOR0q08YHFUtWuRZaZI/8Ay0cb&#10;U+tNaiOSuG8/VZn7BsD6CoHBe5HpUlsuAWJ/GlhUNMTWqOqnHQ04AEjHvT3Py0wnbgU5j8nWmdfQ&#10;pt/rM02djw9K5AbtmiYZiNdeFnadjzMfT5oc3Yu2sm+EEdRT5lDAOKo6ZLldp7HFaKjIKmvXi+ZH&#10;z8vdYyCQq2DVgB1Py/MPSqTZRqtwvuTjrUuKC/UkF5NGcIpX3atHS9Ynsr2K4Gx2Q5wwrMmO5Qaj&#10;hbMgArCdCD3RrGrK2jPVYviHD5S+ZYSb8c7XGKK85EyqMc8UVh9SpdivbSOZNjbnTDuTbMIhKr+v&#10;PSqtnpF7qEyW1pbu8sil1XGMgd67+x8E3Ul6llfIxW2hMrxgcyAfwg+5rW8L6Lqn/CRt4g1KM2Nt&#10;EpRYyu3cMYCqPQf0rz6SdtT0K0o3VjyiazudLdkuoZIZV6q64NUAA7mSTJ749a9m8c2lnrkouLy4&#10;NrFCNiYTJbNeXy6Ps1O4tfMJihfbvxjdW8YOTsjn50ldljTsmzdkABzwAO1XYm3DNR2qCN2RRhAM&#10;AU518p8j7pr16MeSKR59R80iYnionPyml3Zpkp+Q1sZokX7gppPf0pycrSMPlNIfUzXZmlyakLeZ&#10;Cw7ikcd6SDlnHtWZqUerGnIA0oOc4pH4ZqdAylM55zXnYroergbXZZbgU1TUj7DGDmoRsBHzc1wH&#10;qtk+SBSHBFGVK9aQYzjdjFFhMg2fOasWU3k3KknCk4NRNwpbHJ4H0phyBn0r0I0/3VmeNVqfvbo7&#10;60O+MVaC9qztFnE1nE/qvNbQTODXjyVnY7lqiJYs9qlMWEzirEcYqaSHMeBSGYxTfIfQdTXG69ef&#10;brnCf6pPlX3966rxDP8AYbHyVOJZuPoveuMlX0rrp0rU3NmSlzVVEiVcQ+lPtlw2aV1OwDFSQoQv&#10;SoPSghzv81SZzEart15qSNsqaDS5XSLzZ8HpVqWP9wQNuQKgt/8AXGrJPI7A8VcJcrTM5wUoNGdp&#10;77ZXX3zW1nowrChBj1CRPWtuFt8ePSvbw8rxPlcTFxlZhOmV3CoLafZJtJ6VbX5lKms64jKPuFay&#10;XUyi76GvgMhweDVeEYmJqrBcsvBPFW42BJIqNx/CSsx3Gim0UCuWz451FrkXyxRw3o6zRs3zezAk&#10;g12Fv4tl1mKG4kMbFRnyl6Bsda8kZtwwPuj9aWC7ntJQ8MhVh6V49z0XG51njKa7ubeNgzbhICWB&#10;6E1ihMYBdmbqxY5JPcmr48RRX+ly2t2gSbAKuOhI5qjkErIvQ9a7cKlqzmr3WhKcIn1pMiRMGmTZ&#10;YcVXSQqSD1ruTsc1iYZU7TSnlaMeYv8AtdqaG4wetVcROv3aG+6aFPy0NTEUJOPzplv/AK5qdPx+&#10;dR2ZzM1Z9bGq2IJIy7uBWf5MgfaGPJ9a241zOc96c1ovnKcdDWM6PPuawrOGxWNl5cXzSMTj1qsY&#10;nHRmrSu2wAB3qt1ANKVCG1io16m9zPl+0L0kNQrJcE4Lsc1qvGHHFKlosa7mByayeGV9DX6zK2rG&#10;Qk+Um85apSFKk00N5bEEHk9u1I54x/KteW0TNu7udV4Zw1goB6MRXTKrAV5hY6vNo96si/NE330P&#10;evT9J1Cz1ezE1tICf4l7qfevEr02ps9KlNONi1bgmtSOAFMnpVGNNrdKdrOoCw0C4kBw5XYv1PFY&#10;xjzSSRrJ2Vzz/XLs3+qzODmNTtT6CsqZenoRT9xU885/Wo7krEitI2CThQK96dFKjbsebRqtV1IQ&#10;uFQdOKkhYvnjioflcjjA9atxtEpCqcfUV47R9FAgmQr24pkDHdg96ukCTI4NVTbukuVFBTXYbCu2&#10;djUyNujbAGRzTobZgxZqijDRTOBjHfNMNiG4i3XEdwuOeDirEM6xsAT3qLz41RkJwT0qpOhxkdRX&#10;p4ObUbHgZhTj7S6N3II3KeKjnQOu6s/Trok+U5rTHIKmvQjJSR5Mk4sobNrcVYhPOKYy4anIPmqG&#10;rFXuWt9FQ7jRQIw2zE/PQ0rKCM1a1exm0+/msZlAmiba4BBwfTIqmquIyp/A14qPTJLUxlnMgJQD&#10;Ga0rZVKMihgFHG6trwj4bs9XcJe3PkW8fzucdar6zKj6tceUytEG2oVGBtHA/QV24WTvY5q5nRt+&#10;92H0pk687lHIpc/6QG9qc/Xd613rU5RsTgj3qO44G8daANj5HQ0THKmhjW5YibKU5jwagt3+TFOd&#10;sU09CWtSpcnhvpVfTpP9IINTzfMG+lULFtl2n5Vk3aSN4q8WavSTIqxj5s+gqEDL/jVg8KT6nFbo&#10;wkzOu2/eEelNUbkHFEimWXA4yetW0j8vheT61na7NL2Q1IggBbnPQU88Kc8mncDj9aikLE4q9iL3&#10;IZI94JxUBGV9xV1R8pFVZF2PuxwetQ0awkZ15/CRS2N/c6fcLPazNHIO47/Wn3agITkHPIxVReRX&#10;k4iNpndTeh6Dp3j9GiC30JEg6unQ1HrfiiHWYY4IFcIjbmLdziuEHFX7QrHAZH4A5P8ASpw1KLqX&#10;KqzfLYvyzrAhkkxkfdBrGubl7uTLMSo+6D2qOe4a6lLHIXsKTGK7atRy91bGEI8uo5ZZ4/uSMPxq&#10;QahdDgvn60wDikK1g6UWbqtNdS3Fq88fVQRU41w8Zi5FZwTNTJBntU/V0zRY2cepeOvgDPk81UbV&#10;JJ5SVG3NJJbfKOKhjiCtmj6tZg8bOS3HBmN5HuJ5Nacw6fSs+RNs0Te9aMgyqkeldtGFk0cFWfM0&#10;2UUYxT59637eTzYw2eawJxggir+n3G3HNXTlaVjOorq5pyp3xUajBqRnDrTDwDW8jniN3UU2ioLs&#10;PSxubqVnKMzMxLO3c/XvVh9NjtEaSYhmVchMdT2qzcahezLstkES+qjn86rsyqscTtkj53Ldz2rx&#10;6cbux3Tdlckt5p7ezeBZCqyD5wO/tVRkHmEj6VM1xH2YE1HXrRhFLQ4HKTepmXkjQuu0Z5pkV8M4&#10;birl5DuIcVU8hWPI/GlaVzROLROSrJuQ5FQM+cg0ggkgO6M5HcUPhxuHB7ihtgkh9s/AFTyms+KT&#10;ZMV96uSnKg+tOMroUlZkLHrWZEdl6vs1aR61mTfJcbvQ1nU3TNafU3oxmX2qWY4UewzTLVlkiEgI&#10;5FMupgBgda6b6HNb3rFUPtcH3qzuk/iXH41SYZUirVuRcQAknK8EVmnqaSWgrTDO1Rub9BTVHXnJ&#10;pzKqDatIoFXqSSDhaimG9CKfmmE0mC3M+Zd8Jz95ePwrOxg8VrSYWfn7r8Hms2ePy5CK8/FR05ju&#10;pMYGOcVbvm2LHbr2GW+tV7Vd9wo545PepHBkldyOCeOKigvdbKm9RkW0Ag8kjAqVkoSMA9Kk25ro&#10;tdGbkRilwKdspQtCQXFjTLVcRAKZDHxmpc1vGNjGcrjmQGMVWEQDVaP3Ae9Jt+b61TjchSsV50H7&#10;s+hFWJDiIU2Rc7frTZziMChKwXvYgkG5CaLQ4NSKo8o1FBw5+tZta3NOljVjk4FSs2VNVI2xU+/5&#10;a2uYW1IixyaKN4opFHWagzWluSq7Yz0OMZrndQTydM86Tmedvl9hXbeNv9VbfjXGeIv9TZ/9c68i&#10;J17lDTbb/ls5z6VonrVa0/49I/xqz2FerTVkjiqO8hHUMpU96zmkMMmxxketaZrPvfvj6U56BDVj&#10;1ZZFyh/Cq0g+bjg0Wv3zTpfvmp3RezKVyhA80DkdatJKJYFNMm/1L/So7P8A49qhaSLeqJCeazpv&#10;mletA1Qk/wBc1TVKplixmZRtzVpzuas+1/1lX6uDvEU0kxKbauUmaLOA9O71Av8Ax+x/WqZO6Ljj&#10;BxnJpw+Uc0h/1o+tPkqzIaW4phNKe1R0FIZMuVP86qXe11Rx1IweavP0/CqU3/Hsv+9XNXXuM6KT&#10;1IrVdvmvjouBxmnqpwM9AKji/wBTJ9KnX7gqaK9xFTeoDilFJSrWpAEUqjJpTRH96hCbLOdq4qJp&#10;cGnv92qzVbZKVy9E++M1JHyRVa1+4asxdvrVwZnIWUfMBVW6+6oq3L/rBVO66rTkENxofCYqOM/M&#10;frR2pI+p+tYt6myRdRuKkLYWoF7VIfumtDOxVMhyeaKjPWisrmlkf//ZUEsDBBQAAAAIAIdO4kCB&#10;Eq7/nhMEAHETBAAUAAAAZHJzL21lZGlhL2ltYWdlMy5wbmcAAID/f4lQTkcNChoKAAAADUlIRFIA&#10;AAI+AAABIAgCAAAAO2TujQAAAAFzUkdCAK7OHOkAAAAJcEhZcwAADsQAAA7EAZUrDhsAAP+1SURB&#10;VHherP0HtGXZeR4G3nvPzfHlV+9Vru7qWI0O6AYakQBIkDRNS5RoRVq0JC9ZM/LIsmeNZyRZGtHy&#10;aGa8RC3KtkQFWrQoJpAgKVICwQCASB3Azt3V1dWVw6t69fLNOc33ff8++56qapKaNXPReHXDOfvs&#10;8O//+/OOP3ekMo2Ng3Rp9ejx4nwpk84nY9PxoD+ZTrKpdC6XKRTy+Vy2WMplM+l0Kp1KphKpIBZL&#10;JBKxeBDEY3G8i8enk1gswMd4HDfGplO8meKiWJBAazG8xftYPJaYxPBrLBHHpykuw/d4TXAXvh9N&#10;cT++xhVocTId4gG8Aq3FEtMYGrTrJ/HJeJJAH8aTyRSPj41jfByfiWYn/BLt6DW1nvBBvB0/JXgj&#10;ej371V82Ho/9jexwAg9FZ3gph6TeJuP40r23R+Bld6FRjB2/cWrQZT1hpNujF0RvsTaDRMBJs6Z4&#10;bXzsPlq7GFYckxgOxL2xNm2AGPdkrPHjSnyHTmN1wp5POCuxeDKYTMaa2GkQJDEV9kDegsnFDVNO&#10;lD2FbeJNnLOpZnUvp46t4wKsNe7ik9hBkoB1xs8J3uK5SfVhbGvDxdV6JtgHGxmn0mYscrsNDY8W&#10;acXxxl/sZ88NX7eFD0UnQEizln1n7pm62Yo42nAX+sv8xEYX654BRi++Z02j5GfPuqdlPxy/iL6r&#10;0Z8i1Mvf/fRqvaJ3aCE5UZhn931kKdy9fmXvudOe4tvHmmof+XawZ+5d3LumYrbmJF/sMX+vrTLX&#10;PXzZN9HptUG5+XEkaVfoL26NtD+ejLVZ8OJTtK1JhLydTbumtINEzZqoCFnyezeRoBXc6DYamZMa&#10;ICkaveFOXAoWQxKMcbdw44j+eSd2nBiB6984aQNHf3W1ezT2rVqdjdFPte0s7SZeHpn/8ENkrmyb&#10;zBYupIDJGNsevJPtGOVz34tBaX9j/BgOv5pMBrZZ2TnuLdyDHY9tPSZzEBPA6EZknxPMDVjxGIPH&#10;ZRgp2Z+mR0w9DoZOJq/J0Xht+XB9UrOHq/REMkF+L56DdRhNCAXTYBqM+DjjUOLhWisSWjxIBviY&#10;iCWCJNtOTOOjMf/HAaKznPjEZDQdYMyfPD6PrmNQfTSbSJTmFyvz80uHVoqlSn3/YNjrp1PxXK5Q&#10;rBTKhVw2m85mc5lMJoVXEuwL/B2PAo+bxvEezyRH00wYOKBJoQ55p96T3DCpQLTI5sDbMX4ez4ie&#10;nA5sn5wopGIOKNAETuLj0TQB1MRMcDFIslooIJwRu+aFCIj3XDluHuOGmEbyXzBbRy6cQ1zHNTEw&#10;9TvZdZD71sGe+K89ii8BKAfimYKnMMIeqToxVsNGl/rSEbGnVD8NRtM2bw6kZwBsQ+P3Qv3ZbsQ0&#10;GFAZdGloAlH1Epx/jDdYf3xDuQCTjH7ge06C2nHYw/nGD+HQjNu6qSdp4ld3pd0V/SbK7LhvuSfZ&#10;yVFsksaSRbaccVYH6+Gc2HDs5Zm+IZYA8q4J9NNlfbsbJBzJ6RqTVxxc+t3lr/eLEgWVGduyJkJg&#10;u/+uaDfsyuj19mu0ZX99lAxs4B/4lPu/v4tzRR4veeteIow8brZS6pIRj1ug6BuTTnyX/PzgDTgZ&#10;X55zhnBiJBF9GTLd21UxKfeKsF/7BrcYtgGWwnkDseE9d5vvrWOdkZ7bg8g3yCkpNIpOHdGSV5Jd&#10;8gebYaMjcirfh+nYeBMgSRuf3fd7eaQbnPw0RecgPFp3yFBsh3okDsYaoZ5ixIANyGsi6+uZQzjJ&#10;RvbkyH7SeL/Bkv46EOVFHCiuc9iBRXeTB7AZJzBEidf4OhUQRMnk1SFJM9q8UwxIPAGTxsnhSMaY&#10;gUmCeBCR4QBIaIvQZZwO1xO/hegmmog5sO8jQRdJY8KLNHw0lUwmJ2OgE75NcP6DwIBuNJ0Ag8B7&#10;kmBb8QTUIEBJOpkeoXMj4lOv1x8N+4MhYKc36A97g+FoMh2Nh8CVyRAfxt3hsItrhBTxz5xYplIT&#10;Twyno8GwPx2nCDZoO58/cfKB1SPrjepBr9VPJhO5XDZfyOaLhUIuDRDLZXPJZDybzaATKdyRTEl9&#10;AoKh1SQlgYB0RJAkbol7iDbxF8DKReOUcWwkO6M5MD5MDpkoaBnQBd5LIUvIRyEeUzYYQ/LC+4Ao&#10;jwmkbkSIEjFxttCwIYqkGWyMtFGSoyxqU5xt+8bRGS+EVgGFE6RtXE9djUijRmjEPIljxlzE4EWp&#10;4Q6xG91AsXIEa7dv7HKnx2jg0fYNk/AN9jBuoArLoXH7jcZjjFdPgdrEN4ZYrg94hCG8kSYw3cjc&#10;OhlQ7cXfiZZDYhSoC4RIFdPdQkoSQnNC3aiNj2MmoxoSGJwJiX6H23s/Zk64rsEjAF0pLrRbeC4h&#10;pSMu/T13ua6GCt9sLFJ87eUXJTDJzj80vOueNrXtcRXBL1QKXVP4aPvM1i/SeVv0yBraQkYe4Yfj&#10;Edlw0XfSD9C+uQcO7XbfYFRPsus9n7Xx+h5GH+ftCprIqMDneL2/1y+Hn0C/6NagdTzCLd1HfRm2&#10;HCRMpdCc3St73b1HZtzc9HvDA9OqORtxEnM4Utu0QEb71R7HVdPT3ZR6IWlIkGaXdZGUKpsgGUcc&#10;n3XdZ5vkBfifbDDhrDqtVHAxSYJDaRMl4kneTvUgAa7I5kzxwpYRT6ZxCbsjDvjChaA9azZGDiRT&#10;R2JkdMrGbHQQKeyNfxnZW69tbk1WcNcbONG2kcBgODK+MbwB+xZIQDuRkmYoIrClmUpTAQWPYEGO&#10;Ohrxr/RRmnOkJaKzgml7sQVrityevdGNYK3asNJNHf+ksQrDJG/lV+Q7ZCCwh0lJGY9TZNGYFvAs&#10;ahrgF2A5bHs0Saay6VQqnc+ksplUAipZ0Oh1+93ecDzqtLvNeq3ZaHe6vUFvgNaG4FPJQIBN1o7l&#10;FmFqc4XyjdnkOBNYms8eXx4DBrGIoxE6OKRhKgGww2BwbzKbfOyxR9aPnbyzszPuDtB59KVULhQz&#10;WRgTc8VcIZeBERF8NpNBY9TA0D/wLpjWuPDa8zYvuBf6wL1sgXNus6IXaQBzOkYbGAinSORH6VtT&#10;DVIaAT4MpeJJihkkUdmgJAnFyeK5JOPYSIA2TSRTk6HbD+qPo2OSDiUCPoH6ohEEd4W6Kg5LIMFy&#10;SvY3HkTskfQaWi8dMmnMM9LUKlMlJSGxVfUyfPnGnW5OYQaNEpZIy1ETB+eBw8cUUlZy8hhXlH2G&#10;rRQ0HZp3rMOaRT49+neK57Mpils0sRr9hnufVAdhTXRCmyrR0c0Su3oXc3egdT+G2aTZjLEPDonN&#10;NiETgPgNLsIFNp/RPth7z9P9R7uM066XsaEZ/71HvAhZv93u79XHiKLvyU1D8w81TqRvHDfXje5q&#10;NUho97ZTT80ezxwVh2K+b2eG3zRZy1oiucw4YBSKoijotVtvsBWFke2QXUpP8pPmqeueN5o6L4q5&#10;4fiWvWbjScKud2DvRKCZ3BDOBUVv7TNSIscikcta0zIZgXl6NaM1aXscx//wkWiAm7lLcaW+Ad8i&#10;mEWEIW1J8kSJmW4xjP1TEdIXkGiT08SQZgfQNtisk8n8zGD72NYGPYD2HCxFKMe+iU8DNJmUOuEF&#10;Do95+AaaASYdD4LHAr014Y8UrT6HZD9TlZzaFK49nz4a2gDH02E486ag2VaE8jEGyzCgMiOb4aju&#10;4nwTMwy2XJ+BphPgqabWTEI08NGKKHbEHU1uKO4ZjyXxg+RTb6QBl5fvBzc4Tjgcks+DCeB2oA0X&#10;aQw8UL/FwZOJ5JAMk4yaszadpFOZABwwA29SVia42GA8GnQHnU6/3mq1mq1avd5uNTu9HieBO5oM&#10;IUik0AJQCBoJeQPBORhxIo2BmCvKcR8v/eCn4XCYTqfjP/TYUTSJ24YAW1EXpWPoaab5TKCdAUjS&#10;R06cWFxbicfTQSLZb3UwR/liPpvPFQrZElxh+UwulweCJWlGjGcxDjB3MFyCVnLirFNQlByr4NSE&#10;0pN7YyJeCAmcJe0Nr5CRTDn/RC7qWpSAQNEkfrfrNHTStOOAoSAkzQ8iSchWjGO6y7Dseg9xg0vF&#10;lzgjuOv9DhibR4N9Jw6EfMJoz++W0HwhSyQWlxZRem4EvBoUgMSJElMY4IFx49EIOnGn18ZMQGdG&#10;t6AgJ4NUDvOcTaN7QSqDR1DXZmvUwxyXDUHIVDRbdc+/DNcopUmBYbdlSwVdwFAQoQznx5JPCn2T&#10;EqZ/pIhyO4SIy5URNyRtaZ87W5PhWXSeNSeyeXM1bfa0zcIe3qU/hXfaZNpl0TE6xJLuazzYVsFP&#10;u282+qW1Q8ixBm0RzYfHhziR336lokk+bKs5w0g1EnIYKb76Zsad7aMHIX+BERtfYmGeL0ff+MXy&#10;MyO2SM3Y7iPImdQrnTjixTF2NkNl65K9/E9+UfxERZ8466G7K7RhClo4VxGbXshwTfgQKNKIJFHS&#10;Ud8Me2wdQ/OGnkPPB2wRtiKUkkZUZyR0QoKMSAm+h7YlcVd0xvx244xhvdikU1C4vlKLTCSWakBA&#10;wxuTQYFdRgMkTJM3bVtwKNAvIUFy6Un4dln4MoSTdVLdoYnI6TTWmr0MLbTFqJuMoTnZFJuf3yBY&#10;DmAoU5oIKXFmgZRbScjMaZGPySGbFB0H2ODL2npGFLIgiVih8egS9UOUwG7YVEvGdZ5wPR28SU7o&#10;cHegO6MhHEFqKkGXEKVfOWYS8WEfkGA6HgcIDY6oAwcaWBY0g8Go1+zC2NdsdVvdTr83lKcKCgiA&#10;mN2mYk02R7MwXgmshLnQyNDkdNOzaJVVwIQNxzAM5kfbF/all0Li/8OP/GC31bx2/eZeozGUpsD/&#10;JKNMoIjJagdJhbOZTMwtLVcW58qVSiqTHrRhfBzCWJnP5kpFQFcxBwyjIyydhRET7jZ6wvAKvLwL&#10;GGMnQkcXJRfNvd5wzqm0ai0cSwi3oPtXvlJGGnBEUGbQEIbCGdEOI5bzXswrQI2MmSII+g4TE82N&#10;zv9htMiOSP41uhKxGJkSEeReDTdSyD9nJgo+TUwwup3CdoyYYNLlhlFwAkctQQK+L3WVOpjQRZ+N&#10;tkaDUafb7rSbqXS2P5ruHFQbB41gEofzsTxXwsQmMmk4FguZHGDMVH+gV8jRHP8iBUCPlKHbu8Fs&#10;9tQrqWKaK+hhckDPbIaSoS2MxbheKHGQN5GTamvQhYuJpRJFYiFWGYAZLvgJ8XYe/w0s2p4X2Bs/&#10;Y/57fuO7G6FX+y56u2/Wf89JVqCNu2zmqRLsmJQauhujd4XSvNiXVj00/Uf0TT+HcjdyAsKX75Vj&#10;5f7KDzLlRQZ379voiPzkGBHKaavuhX5Emm4c6Dq70/2TY3TuwcwT9D0PmhF6pOc0nYkL+F0Qdolm&#10;HM/PIwsnTuvg36lf4UazdSapg2Do03JrTPYKkZLynV7mebKr3RYVq8I12p8za7NzMoUIg92KCxNY&#10;Gcc5zCwfbu7QpO+GoH+obUBEM6ZPsDItx7ECE0Hk18FXVGrUfaNAhhvIDi5gCYVsKCZGSFJR1Cw4&#10;CfHUMRYppgQjMgIAAQVEsSpiHf0kodeI1gUihNBLvFAP5wW0wZJ5yCTItYUzG1K22QIZH8Graewh&#10;f2IsgMy1VMZwJ9gOti16RLRU6ABgARbCJM1m0HyoVlKAHg77EKIHo1F/gKbheUJ3hrDxQYkBVo0G&#10;gCa4ogZ9PJVqDqVpjkLmLhhZJzQdmW0TDWsmNDKYFRVmQKMFlTouj0YhajA8D/d4dG94HmVveJdZ&#10;Yv7kg8dXj8w9dObkeBqcO3t2c2MfGCVagUuNXN9ABXNLPxrhIZHOp/P5/PziIoISe51eq9FKxeOl&#10;UgHIBfWrKCtiIV9KJRPZFHRI0KZiFiiEoIMC3KjhkCNjX5wIEW6Ru2DMCFp2D6r/tEGGe0o7hlta&#10;2hQVLJIHI1KkaFAECeg2dAJUyGc5dhMKxakwoaH2RiGDFgbTYDFTQD4v11BaCTm1nuf4tbEDR6be&#10;dac30oTUoBYoDPwbciDCNmmWHN1g0Gu2m3BDJrP5drPZ2K/3G91KubB2dG1udWGvXuv3B5lsvpwv&#10;Mg4nVDG5/BK5zCSjjyRh+ajhFzRLoEMyQ02zJY7h2hOtk+Cw0KFXwHiHRxcT/4lSJCxSmJnRNW/G&#10;LER0nC3nAqflRmO1Rni9aCgiBJhy5gGAQol8ljO0cM3adaH9lq2FkYeewbHDtlvMpKGHMuoI37KD&#10;Ih6TVkI52t5r3R30Rh93DwxYB5xZSXeRFG2z2YyIjUGWNBFZHylzyqBmTJDXu+1pdGDdCu/m9dr6&#10;UbXJxuVNzSYNGOHbAtHN68yGbowG3LYg3FCec2lpzGpkBGef1ZR6Er74tVvf2bzZdEljMQGf/YQ+&#10;IfnGBBeuhlGHV/L8CG2lokTldgpFJBlgzPbomBe7ZF8Yk7K9M9Mdnc8n9Eg506uoS8FzNiLTJ2Rm&#10;dpEatFZNoeZR3qd/agRpCp0mH+dX/D8vhmhoJlYqYRyzcQZ5FcZDoybwQv3r1hGXmd8B0ryRg8WO&#10;OJ0PgvZQ6qXtF+pfDpxIscZPFBwhcBICEeUseAwPlYFJQOnwTNuEd0kUAI+mjuMUXKopdLLEE2AX&#10;kF8hUcHflIHwmwaopWG9GQ+HnX6/1eq0Ol1EPcCi18a/BCeM1NaJcV8ExQlcSBKvHZvSczVCGz+J&#10;ECTIblMBod+EuK0oD7ohxOq5jkayti6EW9xl6hTNsGrE2wnd0KRvGZ2EVDczIZLMf+a/+y+/8rtf&#10;v3rz1tG1pWc//bGFpcV3X3vj8pWrRPdxooc5x43chKR4zifEsRFVYEgC3dHg1MOPnnjgwVa73Wu3&#10;Y+NhvgAlLFUpVwBuMHOVcgjsQAhJCtwLkfWyXXIw8vOJbfGzAhCMbMO9a/4bcB/PyXz8oZtE3E4f&#10;JtQ1YLiiCaUTkMSIEyAgByoMGIEPyTEuN2uaDrcbtUMYJhndYHzP38MgBY9MIQ81oHJyJhZjRP8c&#10;m1XYoWESB2QwNoF6xD1DyZH6ChvWHuA3YWSU1OExdfBmu9Wf9MfDUa8zyKeT5VIxVyx1J+ODvf1i&#10;sbIwPy8uZvjEuaQNBBA1ARH42E7tW20n7auxwn7Mpcu7SECw6XJVub4RyLB+2WrMoiIlL48Qu+o8&#10;IW6+ZrFqziIZjsrCdYxSKQC7Bt2oQ601MPeSHsTNrjGFcR3GkiRs0txA85JslZJBsUm4sSyAihs6&#10;xCGPly6Ud+aVRMumddkTSSr0hNN8YUsffbShl58Ew63oBTOcsSvDxkP0Dc1tnAL9rgAZmxCJojND&#10;H99LhPaKL9+4xzkfaSizR8HdpthEbXuJ/p3ejGlyKOLHG0Ky05DMQKdNbeBrs2Lr7qbI+L6jdmwr&#10;g6iIBOAYEu8zL4OzV7i2HC90FGWwGu4bG6890QGVvQkvcyvlm3Imu3AF/VJK/lDojSbZrseXMHrJ&#10;uQV+5ZrCR6okTr8iQzP9RpvC2TbNjIY4B5nZrGXhHw1GlGAQzkYHjQQUpxhR9aWiMxpO0skUdgo4&#10;Ei42vxEtWM4dJVE4Fh+ORpA+Zc1ixAHZPRCCiEWVlGLieEzMgHApTAAGaLCMJySiTaepZBLv8JyU&#10;rCvJJKK+scWBTAGACiwXowAq9Pr9RqMJkKpXq/u1OkGq3QMnhjSfSKTwJLB3I2tJLHhQIEubifRA&#10;IOwySv1ZxAHSry7ylSjPzKhw09nqysbmEAjtcKoFTn750B98Y7Rkv9pP9k2UqKK7L/qrIyP9E7/x&#10;e/+8359cev/WS99+9fKlG6NB/9SDK0tH1nd2tg92a/Vm96DRmMDQRxuVDHaM4GDsAeh+AOYKs10q&#10;s3Do0NqRowqNw58hpIt0LlMs5OcK+MOwDixnLs3EMEaGCGOJFgIwC7SmjzbkWd6QOBMITU0IX05q&#10;VHcEV2xJ5Mj3/Ij9Q6sWkA08QXZuzqCzolozZKnOecsZVPqBgy/7SdNnEqrjd1yGsA/cppFgdwvm&#10;9W36rhrF3/VRkBb90v9qaCe2AJkFEsIEyruELW5ocFgYDGGeVXocqZ2WQzmJ5b5yyWBij7KAOEuM&#10;9ZoyqOR380igBZpq+D7gOz8nns3NZtsEfEAFpGw6XYxMXaaXsWDTNaJU6CfQqND+OgDQXrFGNGNA&#10;XJK4jV3uE+NnMm9yTzng43d8z3l2V4ff6F5v4XRsmJYoBytu3Xij+CK3ioWreBHdeuCeFY4+VGE8&#10;l/QbyfFH2YuiX0Z3oDFm2qvVMPVKXkuW7f9aULgiFNwkUqEx0TbyEkfXUmsaQ7j002B9Ny3KNR7y&#10;Bc6YZl5TydV0DCWicSqay6Gp06IERSGAOk3Or7M9zn51/Q5lQXJYp0QZbUivDXXW2QT7222UEdq4&#10;q1k/89gG1GulBFB8MVWJRlSSPp5ABYr/V2smmliUIwVj09sI1DazcNAQM8jfSf6cI8OhkKIwBDJi&#10;BlnpSwmdFpYto460DJNIJBcT/tC4Ih1DOxi9FqFTX13AWtOgD7MbwjTIXujTMCFYMwxbGwNkOGVY&#10;JW6PZEyR20nZPODqj03BdRmVngI3QIItHTwdhO31B53eAP4GWPLqBwfNXhfcQ2wW3iaKKBD1krHk&#10;SI4LhLDRdy61kPKNQr6NxQL/wHg83SnUfopQmmQqRUgzjA+lOs6wxSHrRRlYUqBfSsaXaT6jtwDA&#10;LAPYbh8MBv6jf+49t/jvbaMZLsa/8k/++qHDhwuleYjt25u775+7fP7Ctfcv38wkY2uH5pIZPCDY&#10;3W5s7e0NpwNp0MwAw/RiRvsDDhKTDzgbxRLpYm5hdaVcAmDNIeBx3Osi7qRYyUBnKCOoHnoYPWF5&#10;0B/8YWgBQR1OHBeOcW24bLKa8uVc8eLlotB79quS4KiT6oX3Bl0iqTDqFK1B5gLDZcuUGfy0RoHK&#10;RNmQ/bqt6C7g9kB8iXPdukk0HhIuIa8Mub+Z6922NHuRKR+hEmZUPluk0KhoX8pZJY1Kg3a6Izc2&#10;90eoVIXRKJ75mjNAFj9tG4+X7CJdtaFlKuyPuhQouZC/Oaj2MBNyPfFTdkLBnqZ5RNWJiOtIort+&#10;D1m5b0Rfh1qm04b9tW6unBea3bEp1HhdNI9DvmiDfG+bn9Rs/SIshdcgytmFsdmTPC/D9TLG3JUq&#10;a922eyklRDbnPVjuf41+73QHY2SyLcgq5FbZMdC7ocgTgJsIt+Ruoswaa/0UNDhBynod0rD/nlxD&#10;u52czGfWh9jAey3uI9RyCKBe+9EjuHdCkBCFWpSAXuG+CKHPfSt8Eh6EkKlFUH+jd5kQo1HIrhAi&#10;WfQyt2qh3KC9QEHYPVy6tW/Hgh1cZLmYKbe9i6K0SD8nsDgZReNxo2NQnChYgb+6myYlvnfOKnNH&#10;cQG59RU2QRZMu50tkqQHWJ5oQyNeySSgAGf2CVF5oeMgnG4niWliRK8UTaEh4XbaOxi0EBCcoGyN&#10;oDsMOEtMmhrDHQMEYmchNiottw89bjjqdxnIBZTq9nsgidFkAIjC/yiTYlNbTpf2BHcul5bfczcp&#10;sl3s0UzrdH9h9IwklO1OECRmJf6M2ZQoJJD1qxN6m7iJQsS6i060fbxexQUKUc0LeffS/2znzh5k&#10;A7C/oZoxI4P4T//Nv9yv783NFx88fXzp6BFc1e4Odnaq1y9svvStVzZubc4tFNcOr6wdXr99a+Pa&#10;5RtdC5YbctIl5ye6wC0qy7LzYg2orhZWDx9aObQ6HvT6nTq6XsqXS7lisZhnVY6sYjvSGQgNcNlQ&#10;DdP/qQlwYmUsJHmZndTYkt7IcGRWwbteGLZLZ5aWS8GdIYjk9kaFmA3Zo8xqbdPhV8Ivc7jjnEtG&#10;e8w2IhZYq+7vMinJbRF7E06xwyU25qKfI1qX77Zd5cyJ94xG0rVZ+d2et1woCYx0rrpBKFAwZLIh&#10;OyPIGOtR+2SkjorVrDLDSOG8xjtFFKt4z8yoZYl6FpgQmbGZGZeQHNpnpDdEccvPszYQLQn2a8gW&#10;vaOLnEeqm+aQG41rZaxWvTJnpHP+a+3M2kag97ARWVPtyVDWC5HDcF18JwSn6L2aLpduabPh+Gk4&#10;wxbowf5EtO27qMhxpsjec/gqBv9BLwOne9Ax0qYxfBOcNDf6z77UOFyJExeF5uiB7Nui2/1AXJuS&#10;pWylyZtluPQkJOOt68wMyMNRc96UmuqtfDZFatJ1yL65Z2cZZfJLXSxTObk+N7JuJY25GEX+JIlU&#10;3t9wzAZiFhDLLzEyfKD7Wh/NL6WMMf7CQC6Rt21JmQRlOTF4o0vXNCTOqQRTDY3v7YmaFYIdtXbn&#10;9CKQW8KlQv40D+H08tFgiZhI+ddlVEQVHcR5Y7cxWCMN8xxsl6jkAIYHzWo87k366DZymwBF/cEA&#10;LidkNyEJFzES6NUIWhFtjFP8SjVyEuthaKRaowH56ijtw7FENW0co1nSVJx7Xn7rme2OMXjjxIhp&#10;aOy+ZzLe0Gf0YCRhKpQnDxt6VLvyP/mHRinZ38v5kaZliUa2WI4kIt01I5a/C2/sWf4p3srlCOPi&#10;1366tndw5e13Nm9cC4L+Q48+duyhU9lyYZrITKeZO7e2fvvffuUrv/WdoJJ7+qnjZx5/cPP23pvv&#10;Xxo1B5gLxO6DJhDjP8JsKxKey8tsMlpARrHB4aMnH3n0kVa3u7fbhOaSRxAHECyXqRQr+VwunUHe&#10;czZIQRtNE+MRgJhCQjT1qwBJzoilZ9Q/hIgYrLgOscJNLM+WdD4nbXEf0yIsJYab0K20YkBtZ4tl&#10;KxjBcVubNwcPtk+8buHENCcnitdb7CVfXGkpdrREKzPcZlwkz3boYBM8mBTOK6X6eNXK2Wqc5Opo&#10;yGtjatZZAq2TVBzDGDl2kluXDom7DI/0JIb2Q14s06EF0Yp5ijEpm00RFrS6cE+j5IfMSaHF2dOf&#10;zQb7b3zQ+V8keXqNM4RGE/WiRBml4/B7XqLLoszc9gPVd/0sE42WKJRY7tqP/ns/NEHKXdZgjdZ0&#10;C+P7Nv0hN48gCneUqQVOp+S+9SjlHmyApwtsBzq1LNI/s/G4R0S4uwdOt47OzjxTpzwF2gWiT77R&#10;nDhWabOn5XCTrMvQzaEFeZrW5adptv81NBMaokwhiqSmPIEeINmrdXoybG7tMvIsF2TMSXAlTkJA&#10;8tvHLGzsCZUGC9B2m8JiDESH0IYts5heYbc0GhR9UvAJcysZ/oVPl4eW+12mOCGWnmKSJYmFd5m5&#10;nN+a89K6p9JBjHWWhwnRcgIqYhfMbknuZ981hRGGTEDxMChrpAhebjcXX6huQx2CgoQaZ6QwaEXU&#10;WSCCA57Av5iCm4aBDXwHdrwBwoZbiARod5rteqNRbzRh2cNAAVzQurxYCZKHGcvSWCHG9+UXh6dp&#10;HINzERUVkHkLA2GaCS0cF50FJGcXr6ztJIIxbDBC9Z4kT3gGY2AlUNsMyYyoDE7sXgugMJqxN7aI&#10;5qaK0moU1Tzh+WcZydG/LoIRYbNXRiEehIy67KMHKrzH4xicHxGXHRcVZTjEvfzVn0az0A0bteat&#10;a7d3bl7tN/ZKi8W146fml+fy5WImXWi3E7/3ey+/+tIbewe7CMR48MFjWMztzZ1WrwsVDZ5JzDWo&#10;XjKZWBKEEO7BoQVarJ84UVlagUER5TqQi4e06mIuh2ywIiIVC8hbgguskKYhMY6oevOAYS1EHAoh&#10;p1dQpjL3su3rRD5jhSZk8elgww4xKDfpJ4KqNETSBcZqM+IZK5ViOUXEGiRt0cbN9EPvWld4KkaH&#10;lWAohFkTIj4wacS0K8rS4cId+WxxZOlf0hG8cSUaxBFx3fEWW0JHWN7MaJFyBGZYvfkExj2ybWqZ&#10;BDBdSTxLEr+NyGyavFnVVa6i8RW3Y1s6LgBjh+sP+baPZNGUSvcyN4v2uc2dI/rwKdzfDiDDUCRP&#10;YV5uCifcbQbPPek/I+ngaUyFtlRTr8ZGU7lDZWu2U7xa5r/ijKh7oX5BXoz+gTOpnIiJ1CAEsjBy&#10;JVeiLwqntlbmsfH7zQ3d71iDE0Mm22KG9NYTL0KKCJ0GEBKkY5ES+skgxDHVtxC3jBRNB+CcIC4u&#10;FFRDSDAHraQ3Awkthu8ee+KECVGhJkTcmattHiF7nD3GpoWzB0qTg0dCvfDAOkYPjxsdWTmzMMjR&#10;ZJkAzaCHrscmtTEWlxqRXFOh/Z6UqfnAoyRCuafzOtPA3ASq8KmsW64EqmbHJtAoSuii3aqoKFOk&#10;Nf8u8sKkRQANnkJ7Hy1v1Jsws1paJvBRgrPoKgGmKaXgRxgpAxkQW2UR+dTSOD3gp5gNRIoDrBAO&#10;geUD90M9iOagg1By2JgOAE5dREL0wUAUt4C6QvxXYWfUn0Qcbt3dHkfvFCiFpyFIHddC+If5LzlJ&#10;9MYD8EFEa8GQlQkyRP0U8mWAC7iSOUt8Qsj3gRDwG2kHO0FHISruGkeuBksIIaHJhTGiGKYm1eRE&#10;GYpESzM5KBRqbbNHOeds+4eb2TPV2RbVO0+9vm/+SsM2LxdKNXDY5vLwwqIQtu6zDXjp6z87GQ9o&#10;EQIvjCcGvV51e3d3687Oxg6GVl7MrSzNrR8/lcoXWp3+pUsbl967dvn9S81qe6GcS2QYrQ9y2KnW&#10;a+02Cn9wVRRiBzoeYltRQFE5ifG4uLBUXJovFxcQMA+CGvV68oSVAV2oLYXsZnjCrDwiYjpYBUnc&#10;gzihEEuarcRJnWweCdY0oQMWAO0EPg1kJclEJl0F2glEoSszuMFMES52WRuWO41USllHUxN6GsmQ&#10;pIaLrEXEsjA4Q4dZ/Ki+kNsxqdloUz5B7QNTWwSfLsDUjHV+Afyb6GJHvzQssF/FIOWx0yfxXwuj&#10;NXDENE9RGIW/WcWRMEyfrDAMejQu6T2KvNgiXc3/IY2MgrMpGaZwCLTYkw+iUS8QqRszjRZWCU+p&#10;dqN9jIpd5FVSFflQm2d6IziD7JK3KWqYFmH4h7+UumYXGdt1WYpcZLBfrb2Fb5hpRHBo3rKoOu7A&#10;xtDILguXwF1pi6ixc3Ah53crJWUoRIUZPrlbHErwd5ZQkY7iRmtQzV5JGtB/6Jjb234CDYwsDtC4&#10;bnRi3DdMdmfpSqOfsIdu/sghlP2jEitmXZAJj9PkqmSHUw0WyP1jY0M7VswJyxEWHlRIfMj7gSro&#10;DLwI+GsXmLeExrnQ0E4YMX+uBsJ/ZflD247EVHpT8GSP5lZCvxjlYNmxLG8x0E62NZD9G03YYklT&#10;o3dILk+yZXIQUNpIKRNieBBFEfDGkAF8pLwInGOcGcx2cIEIF3uTMax24GLDAYxy+Dvqk3X1CVSj&#10;QbsPrYjEC3tTMEkgCA2GQmIVnyabLb9G11g6FaqYoJD7D1/Bu6VgE+xiMCuThyk/W4wfNjZNiwja&#10;ZldGuWQa1Qk4meA9mBeTaEV+pmz5zWV7MKri2DdGOe4l+4CCSswURUuHgasAzBRWY1p8fSAg+Qat&#10;G15C9TudGBkWNPeAakRoHMN0Mn+9MT37xgPtXZma4YOMgcSvv/IlmB0QyjYZdrFmaaB7MoW8NGi4&#10;1Z3q7Y2b+3sHwXhwZLV05IGjhcUl4P7+/sHOzdqFt85/5823kZe8tFg5tFpGtcVbm/VWo0kcULgF&#10;wy6nIC9KliMsPAp2TMaZUimdySwsLqytrPW7I7gZGTWHcMQSTIkpQBjq1GdzeVRmTCfjyAxjIIxY&#10;jEWjMapIBabIleSdlZEwFLqiXgEziIXRAdDfuDEItFDmKFvZNNlmpBgk67s2neOiNmvMAHGGQIMx&#10;UaZxF0l63IFyGwhm+SK/YYifU4qEPbJfUjwkf5Qc7ZaHCyk7J0lEKOXJzq6JooUeK1Ki6cC5o60l&#10;x61C5k6Du3rJP5EIEf8UbjmZJdlhGii4fylcK1XQnksGAe8xuYL13xnlohvDiNKud9RsioiYfTgl&#10;d1F/lOh5o3wuFrJobi0bMhvgXIW5t8wun1W9CjeVLQWbMMnWVpzmr8jFIhVNu4ZlHZbDnosrlw+Y&#10;Bz1+IYa5XRd6x+hpC5/osFntzMRJcTpT1aQZgNasYqn70lZDT1eUpgG1FRMSPRDRQ8CkwYRmFmuK&#10;m9lxEVIWWZUr0GDP515XNIE8wWS4+j8DBwyf1XljdrYyDl9NJZIr2KbQrjJjrpbfXsqk1fBlipcs&#10;iL/M+wmJT9TiGCg7iaew24RGop60cr3Inj04yUZBlo1lIP91d2lqqHUJuVy32G91zlQm7hbijMUQ&#10;UVrhRFjUH2kG/UzSoJZK4QAMJtxCpIPqAoWGBrvRBN4luprgix/2UE5ILSbGA+3m6bQ/QqlU2h7B&#10;E2lP5mahacqxE+4tWmSUOWgZlmAtdNeD6VkaCe19sBsZMLMj2DwINOeguM0lItrNxFdaIAUnJBus&#10;NSrXWY4UwuiRbzVGyVgT5iDDGOl4z5bxeu9DMhgzrLLV8cvt9134JRE/XGyjZAdv4QVOXBMNc5a9&#10;UcFo2R5k6+r5wP3XWG/9ZbaP7Eu72FFGRPCNdtWebsO0cTk8u/7Kl0OXN3ShzrDTggcrnc3lKovA&#10;m26n0W11dm/c3nj/6sHORmmhcPpDH1pdXwhSSfw4GiTOvn3zt7/09VtXrhaWK6cff6xczF28eHlr&#10;v4qkLiRiYxoh2JBWwB0HlKcY8YewQDLWxPzC0qNPPA65pnqwFx8PK3lE0WcKiEQEvGVTcIxlAaTp&#10;tIzC4czQGQqjsLYRpBhjDcpCNtmNs6l5AcJB5nPl4/GZrhjQCqSiNONBQ5OaFgCmZJ0bYIQla7vN&#10;F/4irkeGQRoMDe2129gA8Zk7TE4su0dfKsuKQjc6i9wpZ8dgCQyT7jUWpjc6DyTFQ8twtBVNBkxg&#10;DLV++9Iryw5szGZivmcxPlGAIzXRU/gNxUtvq3TWD81e1KlL+RjfQCLVcCiVKvtkyKMANMXAVxmF&#10;qLuA3I24OSFS1lXejXuPjNWYKelsVhfKCNSX6rBBGVBFi5CaBy5EEQt1Csclz14YHOhy+PAbMU+c&#10;m9xEzyXLCHU7P6u4gIyDMXg2OWhMLhNXSExCryT4qF3Cdqa2jWZbM4z2jUHYjhW4KkPHIZ9bMdtv&#10;+l6wEarOmklFV9NJLPHIgiHlbxCT0I1aYieE0p1CuoY+gAIIgi4qMrL4sXlwWq5QCDbg6FJijRPZ&#10;CIxHuM+hMseHoTUXlYdrzLBNvqwyfTaNQi72We2RdwhTtCMUtUZbPPQJd2YQq1qoWT1YZzUQk8wz&#10;LXDXKQe0VvFZHAAypYR1jNK2gHLtaPaZx03YU23nSNGk3jUaZ3JZDTIBW00C/nBFiAVZ6CeJKZIj&#10;mcTUBzjB2VRHpdcmONu03u30JpNsgIqrWESeTTGMUw5wtWllRXQuBqaHGurQ0gOXfPgit4A+BH3K&#10;0AQTo8OfzHtEdOdhUBysu8Ms1vFYhpmXLnlFthOLJpMVlXnQdCmO0zBKkSY5YObGqH2Wgguwy6jJ&#10;eVgKN9FMnTIu5JSSiJrlMcy4SrgTbaGdydqDkCjceb+M6uwW84T5j3aZPcttGURX8jQlDjtEGts1&#10;NHHp4JK7EoocwTuG6MZlzzL2Eo1R9G2SJAwPbrz6m34KWIAAdyIbDlGZgy6YknKws0CwYa93sLV7&#10;7fL1zZu3Y5PWiQfW144cQqYWil3hv+vXtl/4xivvnbsGk+Gxo8uorAELYrXahBrXGw76FIbCAkT0&#10;005gIAbBIQIH75fXV44ePQaKRHLCZNTLooIjNK8CIKxQKqMyYhZqYCYL0YliEx09lI4l70otD5Jp&#10;ZSXzvQUvOdGXH/lcyaEsPaJ97eRdSUEBGC7AhU2SgUkaYpYGJlque+0qblBROXaL88co1M+sOZgi&#10;VQNzR1IphEkaoTOu2DJwJxuXF6/kjsRY2IhzEQn5Qr5gMojdZsyGqyj/rW1hDoMmPd1A+ynXkdfw&#10;Sia2e+lJ1zuGy/eybaoIooyKjIKhHxE1m6lRMZksRFPBCrUudpXPYugNbrPA/bDMFTRmCcES7SU7&#10;mDBm28D3VtRGhqsivzNRznfPSN+uj773+5APdXEu4iR8OQ0jupesBe43GbXCjeqkEPFJQghwgGIU&#10;59zYh1Rn+V64RTmd5vXU0MI5t0nmX2n8kpG1AHqFApl2kKbIhGtDE84mTgCQYdljGO6i90KSB4jZ&#10;OmzzZn9pJMNuZKU7VjdXMrvwjOHP1lkyVxniXCKw9XymfirRMuQFDsQs2ANfYhKSZuqUkkPJjfWs&#10;nSRkJgkCJJfMxAPuL/P/ka7w5VB5TLqI95sk7jAOm0JLwB6wn9TGENU1HrA0XHw6nIxSsRR5Pnbf&#10;aIB7Ga5lOxvTgbckWP6nmrO8CvXHKQszqYZTDsMazsVo1Nso89rqtBuo89po13ptSMm2KOlkVoYX&#10;zcgoloFQqO6qnp8rwsQBaRFn0Qpx4BSRCvlTkOdsKZFGRTWM9hmQMaYILVJlh7lvRBl9mAwydqoD&#10;DQA02sMUnGTxhjjq5mD1VRCAe9DJE+L4steFIkW43d321U8wGE6H/V4WdiilV/vwCv6mSAq/12zI&#10;9vIQ5d/bzopqTp6eRe9G825vgiI8IFmDJqpQwKU8yp4RP8RSnEMU8pPPQYbqiWxRsgwaMzi3cMAP&#10;uWno/GO4gNbvg0418ltgtt1EVDKicHd4NJ1BlybdGCJFTG7Gfn/cpyqNbYnKT3gsKux1a52d7c29&#10;25vtVi2Zz1Qq+QVEXBRyQTa7s1U/d/7GtUvX97aqo2S8OF9JTAbYDPudzqDbFY8ljcAHZtRPyzJj&#10;QBmkUyyVDx1eyefyzH1j1axJKpNEaalSAXWlYEHE/9JIag7SQQr/oyeMhz4aKjhVOpQyTKEJ18yU&#10;evwHX6jP2JCOFvJQM2UQpsJFMsBz8eAyQzkpUxcYbmmeDNiclc99ZYKk+I+ZWUwwDDmvbPGiLqPQ&#10;e1i8RF7rCfewLCgyzohyjOzto3K7Z9YAG4LRl8grNPqFdjwjXDLDyPK7bigAwwxGbmuJhdiWVocI&#10;6DY/bN/yI4n/zkingVjfaNe3p5soEMrLkSBMb1o0rHLuerdjHde2BwkRbQFmeBw55c/G4tl9dGj3&#10;zwCZpG07jw1uQBpOuG+NSm1DmozMu9zo3JLNLtZCcXENcTRXeMfKI6ZkC140kZpPuYHCxcEFFm/t&#10;dEbVn3QSloNAQzKZs7Qznf4kZY5LroQ/maTFC8KLxRpwATeCgZnIXPqTSue5tpywb9oGaUARGuo2&#10;ZUHND5m1qgaAJVAIkyGPz6asJIOf0TkCIjhCkoCNScPSPtGUm5NJw6D9Dv1C7R2WMqJVhjWZIIb6&#10;QwVRsxqCL0UQ+DP6kxZK6Y36/XaPZ2SwSAT0qTGiEjAgC+2DpU6PQREMjtvZZSyiSooeegLmMVQl&#10;JwEXAupMT9LaiGgt0gERiYh6NtODRV1yU0BoI1jSEYsADrAoHfNkJ6VgnLiMdSLQfyXYojc8FVPz&#10;wIhK831yVzlCdiugL6mVWh8MzGb6EkQSoOJwKK1rdnZdlOYNdfwWMDwwbDDStZb9N9Ev7WIt8SwG&#10;PXqluiXYMKZKXZFikgvu8FiIL2W89pq/iEU16cnHREWYeboj3CiMVq2r9+xfk6WkmriCZSZZOVrS&#10;1dySXuuyoWpX6Y1GzP9DZMI5XnBPMrN8gqhPWLQQRFPb3TnYq23vbQ6qdRRFqSyUF+YrqVweATb7&#10;O80rt/beev9q/aCWy6VKhVJhLlvdbx1UaxYYQzeYSBptDZl1J4dlbJIBBkLdqhTnF5dBgp1uB7oA&#10;dLBKqVjIBIyrLyMrDNGnOYT3IJUcNKtec9JUpZ+GZmwR7iJjqgR6mbwYfEggsO+pt1hlbi2UY+uG&#10;YdwD3Kg0i2lCbMosJdhCrRQqhIniXpSNy4mxRv9YK3j1POmIbMRebQszjMA9ySaBi6dgBUdpZPuy&#10;J5iz3GGctedGa9CFVkBVVqzBGzCxy6BLGv1FYcDQ2f4C9w15bTs5DmXQJWGeJKP/iY+ae8ZtBrve&#10;UY9dHkZ5cZqDRF+7hTU5nV7AMgTR/WDvWcPUNalwEjzLbLbWiVAos01FSQqPYTl/ei2NW9gAo1uX&#10;6x2arSTQ2K7QGs4EBQN1m0njFxylbXDJKIYz5hjjQ4ROM13Wd5Lbz6QLY+WhAmo7Dd8iBgDDlBhE&#10;YVNkSDmGeKNJJh1CcYdo7chFTw+3sgZIMjQg8NPOPEqNHv9nJj7al36nFeX3Ti9l/7g4+tLC/TCL&#10;8txQUKHNQ6EQGrwtdHhKAL+igVU34YQOmxBp/1axi0BB2wmjtm0l+AcGEB0/iC/JlcBtWTYPxboz&#10;bFrhFUGKQg9K59XrVcit1Van0YG1EE9hvU1qNmDVKP0KEEA9cgbTQXOReIpgCNQumr2EUc4VqnRc&#10;DhaBDPAwWSyXExl1BzGWNhJtW9b/GkLJY6kIO8qA+1ZsVF5GtMZpT1HlcjQ2wsm+Cp+2VaCllBZC&#10;2kGR0QN/iL5h2Koxk9BGQNMMNzH7o6gxC60KM5xECfhCZaW08NTQwpwx9ILFcPsDcL0oIEUmwb29&#10;f78bvN2DQ/gmCntR26OnaruGU+HUaxXxcJuesq2FBOELRFQbBxHNcVJsBkQ1tpHFHawMrNCN+xNj&#10;h9FblfM4XqqzLvDEYAyXyeNP54DhBRYBZfFgd1AsAlsmE4hCl+N0FHVnHIQ9MPEZqzLo95vNbruO&#10;KJ9soYxnV6sH7WZ76/bu3uadbn2vUikeO34IlTNAwd3+dL/WefX1915981wynV1fP3Ti+CGcvHzj&#10;xiaoexjEEKMDRUrJhUzF47lqsqtD80YSw+Lq2uqJYyio3tzfAU3n0oDFLJSzPPALwfW5bIqiCCQk&#10;WBC47tDCzEIIkrqbZZvhg+bFe3ErQgJ+mZ1AbevBO0jmRgHKCSYnxcu0de0J2lkdvSp6kKiDci1W&#10;ly4CISQabl6LquezzVhsCxbyq5klkAIONw/bMNcF5BZj92Eqq3subKmslewQVIZBctXoKYukBe/a&#10;5bFAYCuogkYUJtGZJdBoTRK+fHTaTGFiAI0gikUxSAvNSW6QoBlK7sY8paWBi4AZ8WJ8g+7BDq5w&#10;XjN/80VtQONx1jlX19FZvZEeiCvhmHRzqHl2EG3ciHoBQyVt7WyTyFjIX228Dl2cQmJ3GbCbydQS&#10;yAy66FlX0N0sfke4Q+iEuCWFweZAx6SZQVWYIYbo4JYRmmHYiAjGoZIohFxMTqBQslE/+XSlPeBA&#10;WPPykCiMk2GaubO1EGFreiY7zeWiSEVdGhsIyrgmRs9HoIBiF9FVbg3aFC07i+mPeijruyFfhayG&#10;YgaLglJt10zKFYT4PT0JU8wHKXCdSX48etFiWJnMkorDHQ0PHGPgcG5TmuciwWTX6/VanR7KvNab&#10;nV2UJmo1Ok2UfrBcJXDGYJxm7ueYUh4dyeLsWC9SN/oPQ5ztTshA7oRi1RufmZs1HXLAcOmMloyx&#10;gdJsoxmhKoBOp0SZTUMmZTJQnbFnT7H9m0KwBTCIe8PEmtAaZkcxgM9wqwCmsIK0Amp6rE1aatQZ&#10;5qKgnJJsZW4HmQHDcpVCWnUEw93lYIyXa1NwjtlX9bMP4FKpJLA8f6/12do3cvUQZR89bjlqD1mW&#10;8S67wN74i9GUD6aYte8sKHyM2StIbQrvitwYslv6z5X5KppXbTNL8oMPTCcGSB+VcChNmGqRtUhh&#10;AGJvD7sM7xMozJihIZdHUYHpATjZHMN4kEGMhAE618fxm6992Z5sDJRrEwqP/nv+ypA5oKwOykA2&#10;eGO3Wd3rt9sYPZT/VDbf7fa3txHJsdHq1FBA5Oj6IdAPnsXzm6eZV9+69NqbF1EAcmm5dPzksf6g&#10;d2d3B12CTIGSKvCw4phMnE42GfGUS+obUlsw2uXVlYceOo1hNTtN1EBRDalgvlJGRdpkJo2q6iiM&#10;qGqTPIMTL2iy5PdoQkyRMY6mZun/3vEjHmea8qx0YUjEjpoxy2bHFwSRvYZLZBTmdW0XvsUnaONL&#10;D+MZCFpsxwdDOpbZlI3qr8Rg2nCNLIzlyXzMJ8scKnHfbTskyhkt0o5BIjSDu9t4BrrSJhlPoYIE&#10;HKJLJ3CldExIkhCLU5BUQxJWFIhF8ilwD9IyQClWOOS0cKeGgrzYT+f4YBAUH6DHqKKNcEDzKBHL&#10;WThhDJKc5SbW0J23CLegl9h02JFmhAZFOWKs9EfKpKZtLQ2CrN2p7IpzQ0PqEh0rtB3xRLfwZSRt&#10;6ldo/5QmwefPeJbDrRBQdTcnXd/jPxVa1ISbYqPxiVkYnBjAO9cQvnQJsxJQzIJH6cyuAyNmfW4L&#10;5qSCjBb5M2mVB2FwmJbkITFJP3nKY39IG3LsSyAdoh6ASruGep757eSU4cLwsV4f1xzJeGhkgTfE&#10;DAMnTDx0RB0FwpY5ZGktMJ6h5B7LfENdYtkgOKSwX/FFisrTsMu64y0oUYP9WrWD0wWV1QRTCucY&#10;QRP0hatkovgZpVQFPogAER6VDqUl1ie0LH52jV5YVCegAAT9jRGBU2Yg+fA57VyY7KwYI/5QAZJK&#10;JOI2oURcS/sMP5EqnKwpcopG6BmScTtRMsTp3tLMjOmhl3ZWrBmumWpKrPUFM9EYkU6uD6Gv2Uso&#10;QvFqz1RD+5ixDvxkOGGjMIK1nnuFzKMRgiFxsqJd5hv0jUe1KPvSzYBJYyFEWZCFv90wzEjX/lp/&#10;DM98O3aZ20+cSRc8LOYTeZD1X9tZ2gNPHzRrIb7HWVqgKNh7medLwwytEaR3cWQyNwgkQSIdSymy&#10;FikII6guzPGEbEU+Blc8ibVPVOjBCYpo9lgqiF9/48s2VDYqydmvvbk9jAhIUwoucyZIzAnsiO1W&#10;q77fq+0P+t1Efq7fHfa63Vptv43Txlr1Ua+NkhnFfE6KOKo6xm9t1y5duX3zzgE6gRSvXDKJQ8rG&#10;nRHqzkPAG8IAwUh6jo9BiVaoPgazwXhx8dDq4XUEFGHDwGmJ7yBI5oqFcqFQLkL9Y2lflJZC9Cq4&#10;J/aKKv3zmDRNpCcgZ1T0CxYO1fK6nDzuqYjcRFjEN6FnW6srqw9/NEBkbJ6jKp3/je2N7503QFZ3&#10;UaV8UaIKCh3mTpf6Ra4aEq5fC3ZDch+BzZQf92gTU9g8jazsH4Vr0RG7pNhcV77VUZ6ZPoVJ3Ns0&#10;FzGLj8XXJA/yLrOvmlJBs757afTkQpZ9Jb2VbTk3XpiXbQyI4eCKduH16qbdTBZMs+ZdFgy/D1VR&#10;jc0Sr9UBAzZ2R44RPs4QgqKZoFqKiCQFZ9nDl9SDJWV7JjXbhKYd6YSy0ETjR6jZtPXVbJo1j4e+&#10;MxrCRqGDykKV2y0W9R2JM2zaSb48WtAWCyO20BXKIxa1g6dQoBFB6C4zLsEyYyHyBCvyRd5AKtL5&#10;Axg743QlnigUwzBXgQ86HpfWBPWAlZB45rDFv9pJPVZ0AbdYfhXnjnYuFn8gaaG2KwCCKhn3PYhI&#10;2EDXE28VHoKZoDw3osi7A4RqIcdphMquUKegC6DCq9QZHpsrDQbqEfUyHOhNIgkD8MJ5ZfdksqPF&#10;Uj3B7WRQxvIMdeSFskBWrobiHajv+g3i33imLyLHBqTS5m1Zml7qVZysUAgRZWKIQimL9DNdTHZC&#10;LoEAS1NsscSidJGfeqP/hcRpy6ieK5TDrBK2tI56da6KXh4p8d6eFf0mpEXXoHXJtw/9Feqaq+Rk&#10;3oEQXe7nGx6cwv77tt0bDzn22ViE19uswZDdKN5K9meatVUbMYzLEIGKOSCYReVjNX3QwrkF+gAn&#10;sGjWAQAGET8TA0APjaFAtQFWZYDoE+UAkPNkEqglgqQpHkgIQQBsvIgQQQSZI983n8XxWaV0spCM&#10;5dOxQjxRSY7yqV4SBsM3f8um2kDUM5R7RxwOVBfiBhpmpA/EJ71hv42Mrsaw1a/ubg27TQLQSKeR&#10;wbnaRyrfMB1MEI6KfgTZ3G51uLXfvrlxZ+PGNu6eL2WLhRxEmzt7BzSAQm2EMphMDFBUkmYZYRdq&#10;qCfG2VwB8fRLS/OlcgWFJ7u9FtR7DA2+sWKhWMRxjKgthbTmVJYF/SEk0g3LrCl5ajhrCrHTSBWP&#10;yL1pg5cRPyJJcOPYVNic2NL6NQ5/xU9cNhK0XSmlNmTc4qFOTpK0YiqUY86uZUdqLnpgRl7GEW1V&#10;zF7kSc29d1FwYjwmo/s1o1bOvStTiQagHWpGFTFoWZDwnVyh9vBQsSHyk9+6h0swMvw3o1xk6zKb&#10;VaAgDWMK1VcGNjUMpV5x52K3bF5PwN9QOLLekozsDCSbEBlfxD9kL7B+Cr2MKRioqR8uviNqmYlG&#10;SWk9DHodK56Z9Sw12a2Ng0WDQvkdTc8xtJtxBzmNTCcWL7NAb3vxZrJdlIshclCKsF85ait2bkBl&#10;P4ftSgdSWA2bJISbTQ/3MRYJbyHyU8gngllr1hSTz4V9FnYlrwAKPfD0XvJllgalLZ2nVtA3TagC&#10;L2EJlXEM9cVH0IomY6hHA2zT4bCLbAxE/g1RNA+BCJB6ed4gIqxA3fwe+5k2CulcNN+R1BTAK8fG&#10;BMoTAsWN/i1TiT9Cb3dWUX7P4G/Gr2oxZBGmA4MIZyITxkrGqFo68jiGrmqM2AJeuJJ+wm0z2tJE&#10;eLHmUufjiKC4BHqSmzeBlR0z5qDL3+ugS+R6D6j4B3lDi3uuyFSh8Dz4TqYRCh6Ulp2d7S5Tnv1k&#10;4Ma6AY7zsKf2EzsjedUI3vYOHmrQxSPtQw5l0GVjt10ZDsQJYRxo6OsyAuV1tJzxLrvZmIOqZKk+&#10;pD1Rk2X+CFKj4m/RI5dJgzXV0CD04NhccY6gH+sT6kd0rHAS6EHFgHjyJ5dVj0C1iQA1J8qZdCmT&#10;ziVTpey0EHTnpqlcIlFIjNPxXjY2hkEUAaS5ZILnjGTwF9bDYjwNNtIGIkxjndigOe13ATiJWBf+&#10;V0CXzYKfi3CvurFEfzTivPsl5kIGBP/OqNdobG/crm/diY2gWbUZYp5Jg/hRxQvGbwx8rrKIg7uw&#10;m+Hc6oxSV25svn32Yu3Ofr6UPnp8PZXObW5soeZXIp0CgCmwlRvBjCQw+yqpJpnMZY4dObJ+5Giv&#10;06ge7GD+oHVVKqVSKVspziHSI5uhbxi5GExqZlgxpTwJe/S0GFjJ+21StkcFravxdzIpx0c87drM&#10;hLyKhMsDAQiBEoX4s5RgRhNp23JJPeM20iDq4yun5Dlwsqc5w7rRmU2yhYSaPciGQLoRUYbWD2fJ&#10;jLBYXa3YcTuFzPVZagoNGdK8XECOCJo4QRO75FNabnSABK7WOW1cXsl6FFflTaRmRRZgtxiRG8Y6&#10;IdcEWprwbIAOunidY74uzsWCA9RDOufUkrzfcvLYjPF/kOBYzNT0CHtx1ezumedZy+fA2pV/xwqp&#10;/Bp3oxNEtC528Gwou0gSt+cZd1UoHdNsmGEjhsizICTwUHSUBCrDl9QTEy7UVU4nJDApQI7XGgfS&#10;o2BM1OIyXJw0RuRW6WpYxGwsLEvGhFbyVjpwFM0NDGGmquQJJZghEgFRAyRUCamEpnShAF8MXMLI&#10;e+RZt4Nhq42zBFFIr9NudQ7gaULUU6dvddVtSB06l6AZICOd3hupTBy+WCjnAoFQ1KJUKZGGEz6c&#10;yg1szZaq4XMT3VrpvFz4ZhBWAA0TBODjxYl0nDxuGVnbLGbBeT25xVzgA4/hg1fJjkLXYtKkZm/M&#10;sseORWq5UiAI048E4SYe2aa+i1+FnI3UanY5v9fsTfQCR373/WOXebMeKV3qtZEqphHbW3Z3aZOi&#10;V+f7ieiO1ipttqJllS/X4TgGXZGKR3iW+brM9BdiVSgRG5DI5UsyjNzoDZJuUFpZ6uLkTZbLHYMi&#10;7ap5031A4mcOAKL5WWIEMKLdO4kPYt1UkEUsESiNZ3zB0YNQf8Qq4CzlMY9URpkHCDxUGiowheWT&#10;i5ny4lxxqVJaLiUX07lKvoAzzGDLBz+BUTA96QfQy8aNVL8WG+ykB43EqMU6whSDQoZiEwqHAaYJ&#10;hzVDYmIaEnegeC21vJtv/bZzZ0iCYvcl4+h3C5QRm3csyivREjQpeMHoSL2GViaIdyy+H0BO2Lx8&#10;cfPye8N6MzZE4f5aYW4VXs5ao7V3sIVTn8ulSi6bho84CYt2Kre93Xzp98++dfkyMrpOHTtUyhdv&#10;b+wMu0M4TVvQ3GjJZqYbFphJLpawFZt0JoNTx04ePXoYbOCgVYeoWEgnUI6jUppbLCMrjCoYVFBk&#10;TzMlTEZE2wNEJpKW3CdiRuTUoYLl39hUmL5ly29vTCbXrqNcOotZIOlI1qP9kHhL2mWuI+5SpSjz&#10;K3BNGFUR7hx9qeYV5uw4qBG3E38sTpLbi1+qVwrtlVdDBkzKv+iMyeWU0aUL+Q5Hrfz6QSEnLGNo&#10;SphrlujJUtSKwqAQzKg/j1sEgLAoJ8nDpFmdo21P0h+X+0XuYLgr+jfGLQ5FLKeCEoITjUg2K5oH&#10;zT8/KhIpafRqjdvM+3BeWxrPuewN/oYyIwN/zJTEtGV3zpMmiLSLPWFBybSPcefzcFD02VKvCLuq&#10;aMDUHJz0zXIwWFbFFDGh3kXE8EIaHvhUcRDjocz3UF6g1F3lgJCLQYUBk0NGvR0BLyOt1goSrP1K&#10;QUu1t5SdiJclhE/jI5T3VG4+DxLMgKBhW0kkECjegqMJOU3tbhXHare6zUaj0xnWum0SGR0IKGxN&#10;5zk8D6iQTZsedFzBDtURw1e5X2m64bOkqLFGknQXdh+kBSJ3GUsMoKAFMpEOWKkdwOn/cmXhlxJn&#10;YbivmIZtMtlOmcesCBEnzxg6CsbITs0ghlVihq8iIOi2FpTja9uVhlj2xjYIqSYi6vkvHf3cV0zd&#10;50IZtdi+9s3a5lKDPuPCmVvsQf4CfiT7lJBISdDttXDLkY59HidnxFDKWghzoSS78MwTloIUKLEt&#10;bV03MI0HkQGwo+E/zRdvd0XddJliPqVROdOPCWbKFddJx5RLLZYV9I5CcQr9TaZR1VcpD5xknsKM&#10;hCSoHqw6BSSiiGHiHX3PUKgmSQb7IB+gUqmU54rBejE3n82VcqWFfH55PraUCubi/XQMdrxWor8f&#10;9K5DMZmOq/EuuFouFjwSz7ZVggvhx7DNoPpwLTapgyS1qhqvifgIGiI7oczCOHRgBHMxFDiapQka&#10;2xYj4rKO4jff/GpEg+Q8iPmaLiFLtDEmkY5kQRaZ1SQzUtFkTVMzyQHoqzI2DHvfoLZ1u7G91avt&#10;9but4aBXKJRS2czOwUG12UKHMskEgBoyYj5TwHbab/bPXbh57er2Qb1RKFQqhcxw0IQBZq/dgT0D&#10;sRgwYdDiQmmYvALeP7jKcKj0/MLi6vp6gHovyCPrdjFBBWil+XSpXK7MFfEG4fSZDI9c0ymilOiU&#10;JCj2QHpkdIesPM4obvKubYMoiZP7UtCUdcRI0Tm3FEhMcqbMBAQhK5CX0ojVXuTmku7ZCpUA8Qq3&#10;gW0mjSc6vsWnyYUuirXOSCyeGVMkKIvjkNNaPTithyCAfI/MNdR1oqIlls/MFDYJ4CcsZKDjOflE&#10;9c3peRYnjibFSviw0PfLh9jptFa2X0wEUxHG62t8TjKiQqc5ECYiNZX1FwzVHL8wgcC0GNlVFN+p&#10;FpzkqPf2k1QcckEdxy6ZXOm0cpNwz8oUJyh3GrBF8REEJX5ouaXQcwpZUwDwZpqdsihkE2Temux7&#10;tE5qgzFAXyY7zAl2FWOiHaFwrSTLsoqKnM1SwbWCDJ/iUsO2JmchRAIY8BQdq9+YrEDZLOyclpg6&#10;GgFlGmuhsmu7Ddt7uz9gBm4XNiSciIdzm5Bny03JjFeMXV5WLCt8CPRnyQ+IboHosY+UGpomdCm+&#10;NYzNo7JL9snTz3WiHWM07FRfc4BygaRiibQ0h07JETsW+VnECm0OvNg5sEiOHmHspAURiarNsM8W&#10;Jo6OM9/HhezSNuLCHAy8Q4RzEPWBQBXV3ozk/I4z4cbvQf99KH26K61Z43KkSs0R0Vd7yhoJUY0T&#10;wjW1vSDhzEucEvlDBY77SA3qqWzcYMlYgDirVXhx3+gqcRa+o4wuSoNFl9UhUknLp7YpMeMJb6AB&#10;hZY6eCrJnUirkkBAU5beRhYgbyws8OY+RkWiAKfXI3QgmchCE+LFsNdBsRmjUCJ2VJFVjQa5cWax&#10;XJhHZaVitpLJzeHg+wx+hYuSedIQXSAWJqbNWH87MewkRpuxLrIiCDkuYoWDUOV7dcOYF1NEzP9n&#10;pIEeZZ+MrUK1fntyM5ao6Uuerhkb9GPdfixZkskDt6QcwtEmATKPxzfOfoNj0YQZuzLOSGx3UCjL&#10;mhiipEXFT1AcIqZrYhTJxK3NZmyZSI4SuvDYfrc9aNb7tWr7YHfQqiFXHSH9sFzAsN5uo9ByG9X8&#10;87kk5zJT6g5id/YP7txp3Li1izLMGZTRQGxGOt7uMx8aTjCYN1BeAJ1DLozjURRzx4Xy3NziQrFS&#10;QIZ0p9sc9gYQbxGImC8jnTpXwbwjFJHVQXIsz8RzEWDcANoRg6lfsA4L+YUpDmKepDSjuSjrNJbK&#10;cjXOsMKLdAy2mSKxg6m5iGjYQ9PP+MnQLRTYhWuShjRldoG2kHN3qwMqtGe9IQumMS0EMnuCJem4&#10;8B7bTWBPoV3bgYdtFD8K2VWggMrvqn3o4zDN1SQaoHfW1FI3FJN8LfqAgo3DZbcTZQZjUq0kerIy&#10;RQBqRqRNhkxIE80LrD+KL9RHXcYkfFX5I+NwjIUc07a5sIg0Z9EmeMfzBbTLrTVbHbtSsCSKFLlS&#10;oaQ1iWIVq8wJY8iVjJxN0XRwh9JESGaSc8AMMiomK4KggMaV1vMURyqYA3BCKyLM0R0gGMfT0lSi&#10;aOSGmoKMW4bmoVvwMcETjLvwL85rRXSuznPHQYK0wiLIiWLZcNwaIGIPLiicEo9h8mgNur0ozHNN&#10;VBId35JgbOvhV8VuccKl/JP1hV+a2Yrgjh0kUcPBivFrvlgFgwEbJv8z6VGV9UQO2uahYM8DGAyK&#10;8AxVdTJK0aXsCcOBQuAR0Th0s+fMnhjSpN9iH/iT654ujl7g7/L6ky11tLXo5nVkFl5wz133dMw/&#10;1N4YdfnWWGYjnDcHadKlZB5w4paFG9pEuBoCpiSpOju+NNjDOxPjSLfKIdE5B9ScWKEO22oAp69y&#10;ouUHw/4G2pBxkTU4HZ3eDcg+CdoAcfcg3rfDjVHWPJNPJ8rJZJElsmDWSqGIbC6FuAFUeYhD7smn&#10;psiSzSZjxcQwHxvnJ+PUtBmMAEXQmbaCcVcQa7vNsXcT5hyG6ksRgPQnvMG4AaV2/HLlP008lIpn&#10;3hrcOJ/Y1zxSoF4Lysj4W4hnTwSH0pPs87kzw3HyH9a/tJt5PxbvQd+magU7B0DVHX2uYFjRDnyf&#10;jO7Bv1sXXtIUG2sTr6ZIClsCbM5MUoDZfIyIdVWjFD9R0LWrOERTgMUdEqUk5ktskltf+MdAdcpX&#10;lH1R+rJfr9ZuX29W91l4H7EYjHyKQ61q1PaDKaZrUijkEXQRT6Ua3dh+tXPu7YsXLtxEQmdxZa5c&#10;KKLUy+5+jWYZE1TBgahRyq4+4dORXYKgeRx0Ob84Dz9BrV5Ft/LZ5FwZii6zwUqlIs/UofEFehgs&#10;LwjhhSzIeBgpkQLdBAJ/hcoh67RpM1q3wHdmx6nGq3EwTWpk9yoJ3wuMXu4zD0pkG/hrHDraxnNW&#10;Mqn5XsdSFXBT1DjboBeJe9wd4HgkHrexSTV+v9kmsb1njeMGSvcKAnSyhtM++aNzoHPHMYSIi25R&#10;VVQdQm7ElE1Rrg09ogXK5i47XoimjuISCOKSVqQQbRVxcB1jcIEMiYIu2To0TJrZ1DwVXxAsPS4h&#10;k8UzWDVRtMxhMSdQPeeCsL+spmz2SZkDKdVTnxLC4T/LIORC0L6tmRF5C3G57q7kkrxa8ARpvJp6&#10;7EkwdUWO29LIEgExNpnMZvO4DO50mKnxFQ5moszW7dWbTbh2Uaio0+q3WQwC9WTYO+wUhJADohQP&#10;QUsCDp13yUOm8mg7oQCUidum7DBYnIczULsCkYKAVUqPVKxzdJXjbEf7sBosqhCJd0rWNgL4QJzg&#10;5fKk0VxgJ19Ia5JKxmw32RVmsXmkBnemAWeXpGALRrSkv3T20fmfjBDuenmYcdzfg+h98qJd4H1a&#10;fgdZc0yiCGP5PLbZ9V5bit5L+owYDH2fotjm6DYqtgqG+Gj4tL0HxWbX4ZMM2po4c4AxTcVOltAV&#10;FPsd+yeDVc16ZHrBiCwxSSdc06kJs64iPnh6FJFNb1V6lUljAUpEIHycKnkepRoyjHODkpSbg2KU&#10;TS/mUvPZ2EJ8XKKnMpFN9TLDWqYHFMABZblUEsF/fdXK50pBJJMojP1WQwJVbNyEj4bfwJSHYQKB&#10;cBnEZRkL8FFqXHGUwyy0UrGHY/lrw8YgWWfGKS6TxYGaFokIWyf1V9Mf/4HUD7xb2740OTdXysAS&#10;mUvkD6VLK0GlPewtZOeXkys4qCw3TV9ub/+dgy/cyL5G6EJTvTZJGJ3mpAxiKVgLxS7wBCw0Pw7j&#10;19/+upyOPEAalVW40ZFPKAc1U8nFK2TQoNuYI8Za0mQgzFclPa+62mJLeaZ1RBID71OCEzc5eSb2&#10;GPwHvfbB1kZze6tVr0GX47bPFSBdttqNfg9F65uIcK8Uyyy7S7t67uXX3/3Oq+cbtfqhw6tr6wvb&#10;1eb+fh25XJQ9UfgQ+9/43bgPykDw/wCZKLH08eMnTz30wH692kHlze4gn0nPzeGMlSzMtajOgbRm&#10;GCttUMyoxHPC07ax15wfzNGv+LMKotB7aXCjmSSp0vmhs9iJBgY8mBjQtgVqmxIQwRJ6xJ0VQnMi&#10;/SYiKrppDG+5f7fbvmURaWlpJmsIVrlI4tXqr3CJFi1xXfvJ9jOjDCKyp2Qoh9uMUmFGJn0S2pNK&#10;MzIgSbESKL3t0JtVihfIYFU1KcLzbCSVOFPwFDkpA940NHVR82CnMsnf7uL9iDdCDPBc5pZT7wg1&#10;JV6G3Y8XypIinZPwJoSj5mRmBys6jrMlVIDReK/ULXQGMaZORRZTJnM1r5rsfXoQTBF9q1PAugiU&#10;bi0GjM5Fbm1tcPJGJgqiMATTa2hql5gJQzSs/7V6HToUTq5DAb39egP/NZoNRI9j78Gsj8gwXN9j&#10;mDCphXdKKaTOhWGqTqvwlI43xgBy67ML6oB85eqztpDmEqdloKQkqgdqayIQKcn5I0/BANA5hmmA&#10;mLEl4HKnn4/eK1oete7ovytLHx7obnwf3aLLmtWm0RLHLjunuQwUCA1PX1gDgiKe2DPXU4YLs+N6&#10;2BDl3CWNuZ10t9vYX+YuNpK9W17kIMMoDA8tdqNvE+/tcHouaASeJZOoNkToXvIY6SzGsmZHEW7W&#10;c+0Itxm1SDxCiz4Ymvsxaomt9BvyHx/YglNVWNoOAsk4yDCwxdRTBtQk0+b+k6zBxBaEc2Iek5kM&#10;QAY/KJ0Oo0e+G9RxhD+0+0hjSsUycDSNEnPL85nl7MKJ1fnVYml1IVXJpJdw5iFLCo0U0gIJaxAf&#10;dxODfmJcTXQOEv2DyfAO/Ek00JFrmfmDnZctRwoQ1heqPGvew94IA1kMsTtEKTTIDZqLlT8xeuDQ&#10;9PDZ7k4s23s6fRjz/LHiI71k8mzn3PctffQ3Nl//YuylcWorFsuxcYINAE8nD0/TfyvxfT8896cv&#10;datvNM5+/8rjK9nDl3a3H15e/r2bbwyn3c+sfzg2SYFloyuXerf+1v7P3cq9g1LMJLcePEoAXhVG&#10;CTJ8TzCy2DdMKu3i8Te/+gs67sNZ8DV7lI3NY2zQJUmdThAV5LfzH20JJLYLwIVqpr0SbUSDFsRF&#10;UwyUED6Dyhyt21ha+L07tWp3vw55mEYPbB50MzFudVTweYQcsV4mMYEzjJEf6SxklBvXtt557+ru&#10;Xi2TDQqFQnvYRcGFwXDSHY4Q7TEeUkZnHD1lb7AKWoBg9K8sLx49vI4SvsgnGA8HmKZiNovSiGXo&#10;X5UCDg9jUjNkb9AAAIxn7pDPQi8TEtDJL4hmGrw4uIX8OeiyiZS/xuoahKrWDKv4HXpkZdS1lai/&#10;aoMZczSLP6Rjq+5lzph77B6cYO9+I59X50wA1G6Xicj56ihQuH4yWCBi7RQHtE64nR+G56nGEgc7&#10;pCJnC2rrrv6jfW5RuOXTxD+FjACCyeiFTN48REKyGE4ZDE1OtrNktNPNKer4jj7okHJuWPmKqD6C&#10;nfMAFE4LWYUwxwx3kpNMPaLv2Tw5kkt1oS0LnkY/rUy4vIXhK0ra1do4WMeuYBkbPnNAHZxLDcKF&#10;uEs9TblV9kCyGHSqD4rt95otGK1h3hu2usNGo8Wyeoj+slspuyaB4dpJcdTZU+w4awqRNIRGNpl0&#10;MVt0IvVaNxWCf5CfLEihZMSTO7QETH7Romg3Md5SvNItoisaosbdl4IrE52xH6W788HOn2T90Mup&#10;Cx6TIj/5t4ZYTuEwjqCXVGj30Ghr1g1r3Hcy+s1dTze4MiqVjOU8aZ5KNW4SiFmv1etoC/aI6F/8&#10;SlHJvDpmEqESoCQ5dY4xZW7vaIawarKyuIZFrLabFZCr8h4UJmQbUOiS4tkV0sMraPNRQg4JgSYN&#10;hKylAoQZoPw4DLZYbisMR3sxXPIw04nXYFKZbFuAHwu+eTjoUbY1na3k0mWE6hXSlex0IRglJ9X9&#10;anJ3Ov/EQiM/2kh2d4I+Ig4L8SECH/KgmjjC02MZ5vGnkfPbFpnVZYFcnhQhISWSCA7stJLx1XE8&#10;N8kuQ02gRwqRt/HTibVEv9CMD8vxYD6f/8d7r4zn7sTgvcIrSMcmvb+a+uyfKfzpfieZL2Z//tK3&#10;TpSLd2K3Pzf/eDGz8LO3f/17Vp+fDAv/t71/tZ17NxbkHp4cfzb++I3x1guxd2LJXm6U+Kup7//e&#10;7B/7zu71jfHt71t95Eh2/VpzFwc9tvqtrf7uPAadKDMUYlLdmR78fO/FevoGJXnoIl3oXiiogT4w&#10;FMFJd1yX0DWIr9752s+IWVAY5P7QO1GdVt2EQtMMJDPQZgWMtoBzGiuw4qyygdVDxiJS6ZmYjKhJ&#10;GOh7g3EfhTuQLAIRBK1gY1JRIony7BzYW61API6aLJIFDQZIcG7tbyGWftDbR6YJan40m024qNO0&#10;tE5QZDMI0pu79c3Ng83t6p1ajeoSgC3DfPtWvW/KHdonyyOGkWT6E8aGlSvzc/PzpVIum8ngjJ7R&#10;YAKBGYesIHCzUiiWCrAlAsWghXOTsiQHX5SzRfYM67W952rS8K2xdVOAuLXogAkFRmGPbRO3r+7e&#10;ulSNTKoTb5LcNjNNzIJE7C5xApnCDT7JpvWt/m88RRAr8KPdibyOvyoL2Otb7KmrCy5p0+hAL8ZJ&#10;sk9uPPKJ6HIlTYdjR4i2Suwwro4apjpDgZ0YpngHAIazyOPpqkzPawR+9igIPs6oRWhhTVJBF6nN&#10;HiQOxpsNqhU5wp9xbJHOPROqKJWNOXpkecbQscpmYARVQuzATdy9ZihAL8gqmGtkFT9T4C+I7AWR&#10;gLog+w6QadtDQVfQHBxOMGzje6TijlDula6mIQh5BIJhx3icQgZcqAeuFJ4BYXGMonAzowk4yZN5&#10;lqEcRTy7QLkNpsxaICGPlXE6n+jEYjhtRbTmFFAca2czKvzP3SqVSHILxjW7Xm0zMNL8WJ4azYiq&#10;BfB06Bb+j/rHk2VUNTHAM9LyDZpVPELGWtSQyrVDxIa0rPw6PC6Oop8GK1eaa9n1i9RgbhWKwmAb&#10;tFmKLtWgEUwoh0nYkodVhdBI/iQ/66SoTucrGh3yNmlQaN4sz0Rip/NhPZ0jCsdDInUhAZVcZhWp&#10;mppH44w0KEE0GkxRbxybLUCRcHApcCQ4mWL5VDKL43Qzw0Ic4Q9Z+JPyQZBNDIvTaTaOQ51Sxdwo&#10;B39Gci7FHCbsQRQV6sZHOHQe1NydTnbhspoMqvv1ZzfLtUfT+5lEVSV/sciVeDAYJgYslzUcx3u5&#10;cWplUl6KlzOxZJ5RDuOV5NLT6dPdwWQlvXCxvducVlcmuYXgUGIUny8UdmqNcib3ibUz13dqhUru&#10;8v7mSrH0Ny/9+qW1N2FgeCC2tDOt1mI7fzn5PX8q+8M7tf4Dq+sv3rywE9z50uTlvzR35kOVZ//3&#10;m7/+XSvPlGPLf3PnX21k3wV1FyfHHxsfvjTZqwa3sD/Qzc/HPvQ9yU/VRqOrvVvFXNAadXFqQGPU&#10;mE9l6uPmzqSeTeS3J/3qtN7CidDJFldC1XJivS5jC4O8bJVSFk2UwG8kIU39+W9+wZwZojOtieOh&#10;AjOGvrM+GVeWu4grjlBcpFM164jF7fRa3W6z3+tQ90WjiOTD2W7JFDOD07D9pxEbgWPSEBuBkoNw&#10;GOIMrgzSzRCPIRxS3SaYluxQZAjA3T5MgdvXr+7duBZrV8eTBmIemq0aqkBBSJgww7krF0x80J/U&#10;+onrG7s3NvZwwEqlXJqfX+yMetWDKsGVLoSByh1PelCjFc0CRb6AWJBCbm51aXl+ASnNEKJRM6FS&#10;zM2VEYyIhIQ8atUj7YxmREjSlKFgDSGAyZ8hmwwrUdq2MpYhgJDmEUqggg1n2zJPmPEL7iU7kzsU&#10;Gx0wCbq809d0k5leIjnCjFv2HLK/EDBUQdj6wQ0uLMGjeSAyL2auBLcmj8nAcMzub9ovCw24ahG0&#10;HGCNLc6G4GXGC4gnMohhJgc8FRYFmPvymtI6JFwxk42htGEsrRCGK/jAwk6OpFwPqaYTIcl+JE7R&#10;p4j3jAek/sVYTxyIQ12EU8W4fzv9SBkIA9r7JeYqpt/J9QpPp3LD1YJfKIhnET2FiFIWLKUfC8Yb&#10;1M/rQ1Vq4+DAAczOtVoLAhF9ZXQpsCANPML97gDBEvItWhVVOnk0CtOT3LLjO5AusArBDtC6pDuR&#10;JOWlcGgvLmlh3IQudhb7kFaJmUXLE4YBvy2ikYpPQrC6D/wWjBpRIJY2Z6mmxrAx66bWmZmXDFoO&#10;J/Fq32Y0CSkKLZ7p+y/tjT1UtnSrrzF7mYziwMBjhvi+UZe1YBc4f6chltGo7FCIrHF9Dk8vdIgV&#10;lm0j8BjmOUHadhAVU84JWpNIQjFJWjLem4ncyJt9kNsTq0NPJ0WEAUzYJBFEXyrvmf2BfYXBayZf&#10;wMgVFk+BxqR0WmrTSZ6pBoNOD3nb457iKUaZXBpHWWSK6XgpC+l7bmkhXUql5tPZYhYJphCAIcyz&#10;XlGGdqpRLt7JDEapcT816cd69VivoW0qy9pkE5RFPEZX7ZR2WmLobDErGHQfBKvvt57dXBg9uJQL&#10;Ku+PatVJZzmT+NPFM2cyjzfHsUw8/pv7L58przyUOLGWOXzj4OBgunVjeOuB7KFPzH2s1Q8q2dy3&#10;9s7dGlz9oeKzq8XD79668/iDp7785ivH50vPHTn95u2NTAGO/xQcYP/z7d98ceGlx0eLz8ZPn5ve&#10;fG169i+kP/YjxR/ZbAyPrVS+fvmNVDHzk+3f/N5y5cncUy/Vz37f8scv1m/9w96XY8EdbY+sIjVM&#10;2Teygeqf0zjAirqsjMyhd/UTN4231jiZkzsJnAirjICTDph4DIlkxlutzlNoBqIIcf5bv8JtQZCC&#10;sADbGYpyKOkStToGIyDBzvZOA+BwUG03mnQboapuLFicmyuWUYaptFBZqswvwlsIoAImwUcN2x1P&#10;1EHuCUAgja+BVXkkV5FlO4nF6SJur4op3LV7sajt7uaFyzfPv9ep76Zgtu/VGg0cYLnP+Ktea9Ks&#10;guSSmQJE0GmycHDQe+Ps5Ss37swvFo8dOQyR+c7WNrrBUGGrUi8hHuoX81qQSDdGYY7cqVOn1o6v&#10;N6rVxkEdBup8JTtfmpuDEwxK2HwRhIucbvrA+UIgIkmZxmHYhK1wH/enoni1DWTnMamTEh+zWkKb&#10;oW11blr5h/z3eu8K7tGZQv8T+aBZdbTNtf/JwXmTGc9M1pU+7Ny/ylQjo6SciI1KFUQIQzcV+saK&#10;oJpq6CKEHcYmM+eQ5mNUh6a0l+UgweoZtpJF/EoM8M0KQdMAy33r9p07mzX81ugjpxVMPtab9gEu&#10;84W87P8oQ8eYJ3QI0aDwN6MnnBwIBQwC5SWiO4yVwg/D0OkhsDmE0RHZHjKxYDJxwCYc1kzzUIVA&#10;ZUGwttlIZ2VPh7Ds6eSjKXKb8C4DGYkUVkBSLss9t5o4ULDeblWRf9vpNpoIBqrWYd2LjdMJpDdB&#10;P09b9AImE/km6iTxOzSLSiyQaYHJNkIEHjDG2XQcXKET1CXBkmxWZULn654U14j855KQDAZMd+HS&#10;iiQ8ZpgXyvDGECs0IEfMbqrnFElpIlkI9wzITYtnZ/xu8jgURSmHPfQMUpxCGQ7JIgolsFBPOS8p&#10;noT4Z1DkdSyvgbktrFvsub4FNzShOdO5TPoK1SD2gY5hwbD67LRsroGpNRbHTULXVIBSLSlQ3EJu&#10;Cm4E2HIHPSAYiqFiEhDhACpEjVV8AAMCBWdwNAkCP+0EbB47QNsxxBWk0ILUmKcnWY8wxpo9k1gf&#10;hayQZZUsFpHAVE4WM6VDldx8fvnwUnoxn1jOpBcQUI6s3UE30avFcco7jtUYtBJxBPWht1AWcjCr&#10;g53CnQlvD6xvJDI4kTD64f5kUAdnBUnHkjnZCLogBtTtG6KsRB7VTIIC4h2mj48XTwyPfr17vRO0&#10;cNbUw4PCmY1Dj5/57NNLD9ORlhr+y7d+7W888UPZSaE9mixmiq+0z//k1heXk70fnf9jL23svjz3&#10;xoXExqcmx59pffi5tTNvNa6/0H5nLZX5a4d+aDTIvLu5/QPPfvhLZ3+/nE9/+NCJ87dvwIC4Xlq7&#10;Our+g2v/9o35l2LTRjDBebztWKJxdHTs48PHDobxy5ODVK7/+dyZfzc4vxG7BB9YOp78SOroy/2b&#10;reQd0ZwwRgunjxgdwjqwz1SxgYEbKJtrZ4siyAJnBQCzbe/wDDZ+w6h6fIOPmDZwn0ys1aDxkCE/&#10;8r2p4IPCRviU+Dtf/UUQBaIIUTWz2ai16i0c+djtIRAK4YlMaSzBrIZKgcVSHlhVQsovUIqHFwON&#10;rN4Ufdf4DDlX+oozVSsELhyKrAER0dIongOcmaxIo7blSGUkTlSVHh3c2dq8fK29t9U52Bq29lvQ&#10;wGq3ibXxRKNVBetDUjN3RDJf7wdnL1zf2NjFXM2VsOLxNrwSOnQOlGpaD2KOSbSEAWAa6XX5yOH1&#10;lRXQOg67A+EiFgBDLZZAtzzusgBXG2V3pTSrJikPqmE3iUDhBjZRWvVghE82NGMBtoGdUOmNh1KN&#10;3CjdbhTWSZdBs2Re3MxoxrnVpMjomC7yFGG/DPis0SOrI42ljHmj4AbARYdZfoJuH8VfwYHPUBTA&#10;leaDrXHfkiFA52AgxKjTae/VG8NmZ2+/ttfqNuqNQQdxOyAhGE0ScCiW5+eOHj2aSyd6ODWp0wEh&#10;yQqnnCBa/AV+ysqlvssUSp1pJJehU1E1WLlRYXFmqUQafpxVloTNmg0IukICmZkzhSQyqVERAjlD&#10;NWq06yjzilA9aFHNdqdeh1UPWU44f13zj1IyLNcCT8NI5R/g9pWXgiUB6Q3HC9Sg1GuVGPekaBuC&#10;508AWFl9jhzTqQf025oxkLdLlJB13fkR72H01qSHIg8kpsGYNuNpgwQfIRKjHPsy7NoM4Twt+Z/u&#10;ucZTmiGf14Q8QVrLfCIJhw4eq0PtxIXw6dFe3QOEvk1744TiyI0e5JyNkiAjDcxAJ+wBw4pMQbew&#10;PX6vN2QEPGDcnkuFnLQNUynMuVYKF+uCdHWXEQw7IvK0J6y7wHhmLaIOZ1GQSXqSposeZSCgWqST&#10;IyTXMDgTh0EMJnCmoOApIo4LWYQ8ZOfywKrCQim9iNI8Rchu6AUiIJAkgXEijQkQVQv69WkPEQ0D&#10;tBAwPzYNG3ZiSg8TnErTeG0y7MKah7PBYsFubLTOzTBZjpXentZzQWd+knlifDI/nHsm/9C12k4/&#10;mN4YV/+jpSe7e9NDxTkUC3qxdw4xgH9y5dOrsbV+Kn6ju3OhdSELWns/9rmPfzd0x+Zk8mbtUj7e&#10;/v7VT984aM+nkitzcz/2xi++uvTG4VT7Lxd/+I3N2puVtxvx5h/PP//x7Kd+Z+OV2+lbj+WOnhgf&#10;wvZH7eNirICC24Np8nz3ZiUdO+iM1hfm28Pmfqz9pfb5S8l3YrEGo/tYYVL1LRnpZ9iDxWCor3Qf&#10;AA/mAJEUcj+CsYQKkWkiIkssnC7WrhH26D+T9hgqEu5wi1YDYlH7VAkKNNiq6oRgGOeVg2xOciph&#10;it2Y9uP/+h/8jwgnRz4vPE8IXYAilUYeFCoDFvNIg0rB4EeIgsRKtyLjjKhc07FpMcHsg9mYzFQU&#10;cgITAy18QVauEI3DrTbbl/pFLCKkbBG3Wib1Yoydem0fDq5bt/c3rrd2rrcb11u1HZQOBWekmYd5&#10;Qigxjk5mENq1tbm7s9vebzQh6KHTkMQw0n4P59bpJG+Y7HTaLCNHCI5dKFXl4tzc0hwsmniwwtWm&#10;CKGHAREqGOoj5nJJ1P6gTQ0hY7L5yJRAP43e03gRUblmBhZJsk7FFWtwIOcAyWRVJRMwxiN8eYZI&#10;pHMpXSb/YkW5AqGUTW+wwqPMnIk1lA02kUao6FgJQz0QO4KxUakOZgfUTx2OYShDfRIWrhtPwP3b&#10;rR7Olm33epCQWMQcAiVKvONRxBr+A7cZoAXiKq7BfdiJq3OV+fnywsIcwL6Hyg0QcSZIXxLj4XRQ&#10;KCLzx0bhqesITqU1Bso3E09h0UN6CY7GQLVNi1qTRQchWXghapwCMICUlfNgnYG3adhGISOEmY9Y&#10;eQ9HbsPnxDJBGHVSB2TIIumqIegURKVc0e6QcgnNZiPnYRlYJ9p7dRPHqpoRLNduW0t5adRHJTGq&#10;0rhYvPwfM/bNcjbm4+XLNBj7awvnleyovHKvLqJ7o+AUbot7/43e6Bu85yIHRaFp2gOhKXYOYCL3&#10;OPxjtCO5fHRnetrzl3+g7OV7r5u9iOZuck5gU6VVVIVm1bsL0+BS0KSFnsBGYdDFAolcAyv2I6ZC&#10;tYpTlWZaGxgXVhVJTdQXEUWMrB2an5m/QdNvOp1PZeGvQMQAj5PAyZLxYgAWli8hKQb1uTNBMZWA&#10;z6CUSZRSw0IwKcVHONc2GHYTwyZi81BQgs5ykAqyYRHl59y9WUWHQ0mkmWCMyxI9PG88LU4n2/FJ&#10;PhGfn8SPJQ53RrEnMuu5aaYWa1/o3Pzu4hO/X7t8K7f5seDBD6ef+dnNr15YuPJkbPkvpP/8yeCB&#10;HITkTBoRgGd3r3zX0TPfOP/mZx98HLvk16++cWn83vcUHi+N5leWV795+9yt4a3DpUL79dp//if+&#10;fKvX2uy3b4929qubf/LUZ1BuCBFnnWH/W/tnr0zfLSfGZ1JnbtV7m8HO9mj/dHlx2sntJ9qxJMrd&#10;xm82b2HL3RjsHQ8W3uvvPphffn14e29a42GdAAwoicR+gARLziq3Qrkf5gkx7s4AP+g9whir2EQj&#10;J2JataXcy+lcs49WJEsQzjeGWO4jLgYE4j+EjSDQBLAETsgY/Vi/wfj45HwsrmANSaX4FVyYlgfE&#10;XaFDMMohMJ2Wl0xaRkOrmSTPFqUmJ1W5KDo9XB5S/3I2BQ9Fzotp7NnxswigGX8Lv3BbJVS22LoY&#10;cwhd9kYAxqB9JDTXty+dP//1L7b2r3YaXQaMQN1NFluDVn8AXsVsB6DtYDClB6zRu3Fz/+bOHugW&#10;56QgGafVbKD4tYmZtH4w8JqGDEQewqyEg8BwKvP86sry3Fy7vg9DBIygxXymBE9aIQ9NDDtAxXhY&#10;50Yw5rYw7WAcETeqzYtgyNkP9dE5eJy9SDuVoWjipPjgYzpIJdjKYRK/7JZxPBergsXBr8ACaX80&#10;ZQJL9msHjIzpdFGwjgedQxGpN3pg/H3yZGa29jDGGAIQYA1hbVWyCppiDEfBqRmgSwOx/NhwbSqE&#10;XbYaqnOK7qeXpoXHDJByQF6Ivzh2Zm6+fPjwAlCmW++B5chUD12Ll+A4croykyi5qQJGqQRiItAg&#10;bDA4brRZw2IhygHYiiCaSZ+VDoncqPiAxFycT6QIG1simegohXOuGb5rZ4PoI9FVoRHAISp9Ki6F&#10;dvA8FhNiIJkdicgXAVZxYozsUWwhF4uh/FYXwZ6opxL6lFgWwpJBo4GTf2OrTOOwVMoP1IfsYoMQ&#10;p1iET/H//iFocY9mxjULMxxMs5FPSAIjpR/Wx/W3eDyzb+zlLZZ6qMdOFw/CyRXRatKVasC9pxPD&#10;xajCGAZlBMqf5J1YErI4jewNpAUeUwg+qEJZQYqyNyNMhjTBU9mOQ3rpIrwcGThYhFQcopbnKZQ/&#10;mJVLqR9Y0kcm0wj5NPwahp9cpZzMoZRcDo6l/HwuPZcNSilE2iVzQTwT72fGvewE6j8r4qeDQR40&#10;CA8L1XaoRBBrFCyEwK0p0pggr9VjOPNiUpDXxWS19ASRbTDPoP8IGxhlJomj08UT8UXwxPeGt34g&#10;/1h3kDzf3vz88ocWx5V3uje/PTj/vYVTHyt88ku3XnumeDjbL35rdH4hl/iBwqd2xo3/48bP/MnF&#10;5T9e+f6fuvSll468vjDM/l/zf+Vk7GFsFhD5zmh0sXrtRx/92CtXz545fBqBaOdaG1ujzZVkMTkO&#10;Hiif/Mqt11qJxlKicvXFs//Fn/uLF7evQW7qTAe3WzuIqmgM2+1pf2/cBFANE+0CRpwIoP/BLHlz&#10;2tya7mfjU+z+Lq12Erbg0uUegHSp8v0Wbs4sUPnVQKVacK2zdgPFPRNhtSv40TIGlaHMFzm1o2Ty&#10;E//Ry0O0SOsCXBZGCRC91Ah3LyPBaQwBBJpexTpV8VivCm4B5k6OYikY9IUz64OcxvQahG8qS5tM&#10;1wKRSZTaarNdJmXfQuLMhuNf9+xYEYa70VeJ8EDFH++GLhu9DS18tGIFTOvi8yR0+b/xeH3r9qtf&#10;/F9Hu9eqtXqrNWCED9weuRIywhEy0oPdT2azVAJiNWA8c9Cevnfl+vkL16aj7qHVVeST79cPOu0B&#10;yhOwPy7RGvW7kE/AperHUIYj/eDJB1aXl+A4abTqCGct5mBIZPkuHHcJoylso3C20GSqyBVJlPIc&#10;00pjPNAFLphB1IMTRWAXPMfEKQqLThs3kYQcFkGuCIM8hNJWmSzaRLWR8QAHfMLRiGOmq/u7u/V6&#10;feugUa8DTBTll4jBdYcHgfVjVXFcoYIy0ip2gspjcD/xOHWoMngCwih57CwZn8t5wiAYY6OwQRWb&#10;ILearS+6S0toEnOLky8k5Oo0C7skMXr45ImT62tZkFUA9kL5FFaW/qDbQI4eMnJhfO7396u7zCPE&#10;UbloHMkxdFHypA80IOFNjYm/m+vIaqjbAanmdrIYGUX88w0854ZVdNJLf2K3ibBwTclgm8AR7DgZ&#10;h5KYMmTdiOw95TAOlBpslNdrpSJkf59iZABgzip7RZFsNml3m4itWU/D/hFeoTF923+0p3C8kcCH&#10;aN/sVwdjxm/0clnYasrMzvcjmd17P9CGfiySKht0wrZFmZuniDTCexn2yTWimEApg05fxq0EA4pV&#10;tM3Ci5BEpQZUXKUEjINamdxpKRDcHxDDtKKw0LMBrCdCkyGwdONd1LeByadYLgSVdHqhVFpaWF0o&#10;5ReLqeU8zPhsN5VA3tIQrkaILEgQDYat5LAVoKD4FGUkesGkj2LclNbgaorBo4LCRgiygIcJRrx5&#10;pPMqoGMHcuo4gwHsjYaV9PiRXikzzdSDxEq8/G5867lg+dnUk8N+8JXO+b906FOFTnY+tfB2a+PV&#10;wZuPj1efLT/17Tvn/8ITn//Gd761euLIO50r37f6dHyU/l82vnx8IbPYXP9O/uwPVT50fHD6+PLq&#10;3z37SzeLZ//K4vf9wuUXfu/w6+n++G+X/vPW7fTnTj+5UUW1hOTl6pUffvSj/+L1XzyxdKjWSf3b&#10;yavN2P5iJl0cJz+Uevw3xxc68b25Zmrh/X7pibUr6aZ57ocYLBgD6+hCJOyp0iW+h4sI4KR5pmUB&#10;ria814md9rsKWys+ynNwq5Fht9jLIDykcKVhKGxMO4jIJ6BgCxbApKbMOiSqVCO43QoCWpPS4Vz9&#10;J3w7YOQ9i+gowwy3MXPLGCbMuZAcMqymwbuk5LkBUEIcsxEZWxDBOxkggl50f/emtYfKGDiDMXNN&#10;uYI5GojdSIDxBuuww/7f+6HrHvxzA3TGcJsLFzkeDl4GRQVCVrdvvvnL/3iwcQ5KYwv16BOZeKaE&#10;Q4l5xAa8MkwJ6NPzrlIgIHWUO4Y2hpJbV69tnnv/2k6rWZorFTLJfgvKiYpYyaYLMLdqJ8QwEH1v&#10;gPNeDx0+sra6gmo8CIS2KMyFhSyKfczhjEtESzKqhSIdT5eg6jLj+YrCtZQnqra28PQwcfMz34ia&#10;g5w95gy3s7ewnVmoA2a0wXgTwRF3dq5vbsOvhChYZAmhhTQ8R0EGBRYwWPBlqtZYQsYzuXhHrCc5&#10;DQmPoAwxPJPL8TBz41WsuCruE1ovxYiZc0aOY1HL4RuLXaQahSHGA5yp1iSpSBdhuCZfRqbwhj92&#10;6hi8X1UcfdOHIwzlqCHrqswDHbDCOXnAkhSjWTGCGbrOBiATjQqz2lrzwMMwwsXAyWK9rOSo7yRH&#10;wbA6d5qzJlfqo+y3Mmho/5GpMqsXK0GF0saufFJThuwSz8r/IOj6QKXK33sfyTtc8d9HEc6DB3+V&#10;bYMFROwUjFDsi+7HKML5Bv0FURiz99YrrayttVt8B2+hXdF+mjWo54MIASfyS9PbKM0bU8kkW0ao&#10;MoJLCcg4ThhEgRmEhAhbk8JoEH2HGFBUFXfMEDlLsm8jZAEdoRCBMCX44GHSgzuiUkZOTKaSyyFI&#10;b7Wcny+myqlgORiBWnFdMKwl+vV4Hx4mnOQH/Qt+FQQKg8wXEOApFwqKujIkSXaBmoxd/fgECFSa&#10;5pEdAX4wiA3m4+XCONeZjJcmmdQ0sT/pPJ5eT4/zF/q7zxeOHwtOXBzeSgTD5zJPIufjarNaCErf&#10;6J97Op07nHwQh5Qlpww8u9W6fWbuobPd6z9T/53/y/oPrkzWvnD1O9995NSx7HK9M0gUk9Nh91hp&#10;7Yu739rsbR7tHTufu/x9xScvtq4UEvHF0ol/cOdX//TiI2/UbryQP58N8v9l6vvhJfvm/lufnX+s&#10;Puy/2D13PFt8F9HjqL86zbWT7UHQMlSA7bFrONSOnTgfa3+odIBhsiCXylVI6tXyma5jkOPWX/9w&#10;14UoIrXZQMtiUN320D8MEDZrg9og06f2HCpUYsVus1gL2vhWTYY2VtOxhCgMqrFOqRAUn68QSno2&#10;wp7qxAKJFtY9Bq1IJzMrFLAWTANuHsVxzFCWj6Q5kTjKqC1AFwNj/vCXCWKcIXVStn91Ppwrh3B3&#10;txJB9vAHWWxmZjXfZjjhpmqpcadnaRaEkERHboXdm1fe/uWfmN4+B3awV2vnT37oxDMfqx9UG3s7&#10;iIHE2ZcqYQv7GGTOeBf+EwRfZOFyVQJQPHtja//mJg4cPwAeIRZSIE7HFzYngkzoRtTCwJAIVZYe&#10;oXFseWUJChejJ9NpnD+G+UUlMAAY66/AOYjIf4AY6tMZANDEL82KCVDYWJD5jCj0chBMiKKCrgl0&#10;DMeKxFHxCGD0+9bLb+02EK3NOYY+iGYpupD1y/0O23A8CURCw5AkoTaRMWuZoW+zbhD5FlAQVc+z&#10;JHc48JI6NUAvp3yI18OWgrHK0GfeGsyBziuhIk/wAeahzSZ8TqgvKegK/xp6McQcbkZOGgmRv3pU&#10;IHq5L5QTYD/w/3I0qUA4Ar1YeiBUrZzn6T5E8RycARQpuDtEk45MHFaFMUscIRk2ZkSIKNFMpGSi&#10;2N2v+3Ei+nsUaey99x55hLhH8vtAQfAesDEsZN19Bew4Wc2khz9AjvS98hAlkybZlubVyjC6zcNo&#10;KYEWRx0iorVA5VyPYf0RBYpPQUq4jxQSsiT0S2owMVXVp5TkT8cTlXlaGai453MFeFjhE0fCC6x8&#10;k1wwgFYPbxMCjbNBCu7yQjZWRixwOlPC0YEZ6FKILM+hLinLh+vEZBiK45OOkpmaiV4L0UW0acE0&#10;TcIBo3LyBS2O1LVTBCuOCRW7yR2ZJ4jaQUBFXJv82PTkx2PPpKeljd5eGZW5piiPit2SXAuWjxaX&#10;vnTxrT/24EcghJ1r3ji+sNCoD851r3/62BNfevedp9eXj2dOgCmeH9x6uFjsTOLf3nnxv3nsR/6f&#10;r/zymROLZ4Kn3mltnB28eXK6fqhw5OXOuQfyKE+bvx3fPj++BB7zscqjL7cvtpKd1dHi5Xh1OZF7&#10;L7Y5iTdzg9J+thvwIKtpK+hhc+QGRYi6g2Q7iOVw3CDiEoH3rFtEkZa+X0ifiA7HMjA4ARIwZrwT&#10;Wz8bazxdHhDegF7yBlkYPV/hDInA9Y30ixCIBFq6hsSgW+xMYWPqtjG8XiUVxOGQPcW0CBHMbF+Y&#10;kc6xNfyqI0usnVAiDN+HChwZhbyYrBrF4Tr0JRMDegnt5B6SpoU4eyEBvrF4LRsX3quAJk9xm+DQ&#10;4Xu6Neug3hn1a9vro/vGXWVAbSpXyCDsp/uhK2ppdAqcYowoxwm8ZX1zD5K7PTJZ1slEfOfGpbd/&#10;6R/FNt6FY2S3NSo8+Myp5z+RyhYB8b1mvVU/2Lu1gZgOFTXBqZUsE9HrtameJhEEjH6ChwcohdCA&#10;P3Nrb3On2h0MUF4+m4332v02gJwleWH0omptAEa8RcQHjJJIaS4VFislYAHOQUJ/yqjJUUZScwHn&#10;XCKfDVltCJBjhBQ8c3iUiFFRHIxcwAiIoJb4In7DOHWm5stFoWMmrKxmtdH6xu+/c+cA4gnUnhRs&#10;gLwFgisnxEQVLb6WxmeERYiYnPvu7+0bk4hmt+u0XAdXnkeH38iOwNQossUOHGk8L81Bl39jSGYn&#10;VtgL39hH/8a+p3LqZB5VEIdvmI07GyCXV0qVaU7WkL25K6NAQ5bVUUqh8I/XKnGNdK6wDKnAKkwl&#10;fRfATCOpIcTdL+cxuufbu/Hjfiy5B8/8BQZI96hu/hEectwFzpOsZ9tdoYZ0T3ci1R9UC1g6Pv7Y&#10;5Jt3QqczI7+AYV0stmauXKw1yYYkTcsxTbyxPjUZmo5ZhgqCAyLuWOYUoACQAwBMB70uXL8D6P7w&#10;Myk/M5tLo35rFgXFoS2V8kE5lSnhex78wNDzHCsPk9vk00N4m/JDpqXEx7DswV1kqgPQpZOgQRld&#10;yLFTSvYH06IJijlVg/iUx0BQKyZNoEfcdlpu1VKRvYncZtyeoLXJIqvuu1cbOzUxyE3iz8cO/+Do&#10;U0vBh95vX50P5l+fvNFM3v7u1Ge2aqMzC4eu32mWS6nD+aV36zcn2fbhYJlm7Gy80ZziENxWt4aj&#10;17/YeuGBfHAqdfIbrZd+YOFjP7/zyoly8uHp6epwcHV640iucjDpvjLePIJayuPEm7G9/SQ26agI&#10;STmR7iZGqC9o5xs5d5FfSPeNmdFYvUO5TmZkM9XAVBkhCiRJF0dOZ+ygO1x8Ozb58BwC8aF9oriu&#10;uLldH/LfuyhGHJkN4418xZKOnC2Rb/BEr5PpIy9WU4QkqXr8iCmHimvGQG3J2faRNU9RCXSAkVnK&#10;9OfDMaw/biPjJ8CVbT01a9wfd0nK15csYkQMsLA6lgeBwZPyVGhpxPU8LIxtcOg90FfP7eborr7b&#10;eGj7g39C1uOkuQhucVsaNt81ie6D288ewEP5l101+4TuNriyFhTtc1djbCQR375+4Z0v/Hh88z14&#10;UXabg9LDzz34/CeT2aIsGGoDTG04unnx3O1rl+HWQYF60AvyJ2rtBtQrBBMCkFixEKgySiCM7dZ2&#10;7dzFm/vb++XFCoRIRNIhPYCmEbjzxRpYIp+lXkiTkEKBISjNsX78GDq9v1+FQlfKpwr5NGtyoHZw&#10;LkcFAvFv4mJAMvzhCU+TEUv8gl+n4CRldhU67N0wNNLYC8uWjCFX+puvnN+qdXlwDimQXosQigy6&#10;ZqKWTdhIpdDBssi+7TxD3hg2G7ZuFTcgPuPKCJ/lKbjGAACA/3857ScSsFE7sTJguEe/X2t1wIV9&#10;nVO/zlGsstAGEa2Lu/NxblBNaa1GNUK5RLAysLaSYCiRWOqGef8lKlElmcVtytQpHFL5dzN4Gj7Z&#10;EA3JVAtFlXgsXNBFsFktCVdrzrrN1tXPaMqt+XtsWsxX5MdowzEyjoKTfbQGmYRg58SrPGAkAeve&#10;LWE0T+u+rpbiY4EPEt8klNAwJ12KyGRSOet0sSwkvoCSYTo6Vwh2JMhLUGWgw8G8m2ZSAIK2wE4U&#10;gUe3EHuA0QwQEz5FoClSNhGCSZJJx7IFlG0tIsElB+MCCs4sFEuLpaCcDJDDNJeESwgx3HApgW9S&#10;GUCtBZzHl5pCA1DHdY4c/eyJYRxFjyixtYMBfFhgM7hCFbB4xAvR0ggc9msyO4SOccXEmXgWFP72&#10;p+MMyhrBBhCaiaTHs4psBoO0CDcY892KI/IsDqzAJbtURKZrsaASC/7U8LnTie99v3fuI6VHv35w&#10;bpxrPJM+MZc4XEkXfubyb//Zxz/davZ+ae/rH108Odcvnx1e25luHE4u7I9GlxK7deRdpdqpRLcY&#10;y92KNecSyZs8MqC3Ns7VYvFifLyLDDF3FDrCDOVb4tqzlnho7wpj2KwGRGj6dqyf/CSihSD9COm3&#10;DEAgXonaZIqR8qHquTzgAtC1/Hp/9NxCG1mpTJZiWrRcQffs7iiM4SdhgNvDIDDFqRPDQqcUdXSA&#10;h7aeSNjtJfo4QleTJVHZyzHqcFDeI86lk8LkrXCaFCGT7Wujabi4DE3daUdhu6T08GwwGQNdAL10&#10;PrMQEApgSLSmpNxQV+8jtzlEiBC9+JOJtwbD9ntoI9Uo7pm1cHReOZuNWOrUfZzURAELVvTamEKl&#10;XGeou9ig3VpKqUvE71x57+wXfnxy571+v7dVHZYefOrhT30mkysiMIEx0UR+yem4cxzb27h148K5&#10;drPJcpZj2N/GTRwVFkdYYp5Mh7XYyXNggN+vd8+dv76xtYMA8WK+yJhDpBuS0MjgaP8TpUAJgyyP&#10;FxKbF1eXVo8cASMedLpwBsOKVShmyzgoEyocy1Agyo5ZpmLCdHcRDnGkABzNqjNls0h1itEeHKs4&#10;GCKyJtWD9otvXdqqNkOI0jE8tNugAKh6YUY3U+AU36i/oTQvt5wTL/STFVWyi/HGsM2zXbwxV5O+&#10;519yaoY1Mw6ZgSVBgCTfeghdVsKVBGXVfieIS05b/VPTAyyszr+3b8jb6QMcMcBFp6bZ1DjjHt8L&#10;t8AM3VYxWQ82V1SSUFCo6VWcAEWui3fSzmrqGre7AucctVrY3ewolghJajdETq3VzJi91PyRs5ef&#10;SUKd5tQTf5SqIxP+AREZ9+t2bhVVFZ6jMGcSBoYRI+yfQV4SzCHjDMcJ1AlQtUPmqJgcCsc2KR3K&#10;FZQsBM1CYoDTCddAPoDYxKw1uG8BXShxxUIkqQTiVHPFIma0Hx8fWls+8vTJ7Hq+slbGWRjQYoFz&#10;CF1r8ygVOI3Qm0kz3q/Fe8PkCBjXlxrEMqOaGOAzZgHPk1mPkIIVIAKJLntTWDxQUSveQrgvnFI6&#10;a6Yt2zK0JVAyCo+jp7gY2OOtUb34iEHnKDGaiNeZksVmUUQAeRfpaWIe90I3Y3Fb3gv7JnxdwI0B&#10;g5OgrlEahM+1Epv+wOCRp4NP/Ub7qx/NHzsaf6g2aL87upiPTbbG3e38/narhaP/ernOyjheSOQu&#10;xpsoQQSj9fI4sUs+BQjECOwvno8+Cpac6cydhSQ9UKyZf0iGQi9jstKr2MeQCqNvnPqCGCord8vj&#10;kXSEFW6APM2jlHQb641A8RpDHoHxtDdYfKU7+ugyAlKUCK/zGLU1FON1D2KFpGsmQe4li4BAb81I&#10;qJfpUngZJ1dxsfCjTHkkRNO6eHV4mw1MwKadINcXcNSASgORaMXrJbTI6RVaEbnZ9SXVPrJ/XWm5&#10;KmqZDFGkgSvHffrDzYpIMAir18vmaNAlg+E9L09RkS6HMuIfiFuchwgO+egMW+Xoy89E9EsDSKeD&#10;arK0OWcTx5DleOzOpbNvfeEnYjsXe73mTn0098DTD3ziu1CPhWm4CjLDDQp/5yTpFavv723dvFnd&#10;udPe30UQAdKUUV1R7l6yV57UzOBbFphptXvXbm9vQN9B9B6DFUlLVI/UUeocPOFSqQU64B6LjNQv&#10;OMPg6ZLrhtwStcLL5SJOGkNiGKwxOqTJkohQhpHvWVmE18IRlYZ1hHVoWGQvg3gSoiQMhvX21156&#10;685+G9zK4MTYZRSlOC/hr1GgovTj4d9Ff82C4kKAMCyeGQDsFvcsQgP4FMEQJM38YJhYm91ap2kK&#10;u0csU1z8N/fTkeafMU6MDBO0IH0L5iVjxDDiAcHwlwV6tM5afeZRO2xXi3a6IzUPMw8KpG34mgHS&#10;dSjrqjNW7HG23e6Ss6KY7RHFT6B/c89YVHAvLDIkiWM2d07CJAFCn1HEDtw+pD/KONzMWGgQJHkN&#10;yJPoBNVW1dwRg4d1AFWwtwme28RkCEZxy8kk+y4KTFvVkxHS8+CjYNJBgKrkrFAD9pZFAhPtfqjO&#10;mSzgMATkL2XTJRyFkUElCMRBJHAgUzkOQBgFsOCNuuPB5e2tBejzDxTbWVbe41bBKnNaOakWRo3R&#10;DRAiAbYEUOQ+EQtUHoL5xsGlePI0I3LDJHxkqCKCCJ6nOFJ0YZR0UwigQt7uIMEYbU3VBDXG8YLI&#10;DMshvBzSXPhKoyYF0+YSdoG+d5wMb6yUwj0v5P9C98EQWKWCeib+JE/2iltZND8+Ni2Bu92Iw6aH&#10;woGTFjUhr0l7rqSpZ9sRmnGPCY3zdz3ZxHnOB69yMUGuEIEcUZYZyBe8WfJWG/jZK6UZhoDGvjJF&#10;CbTkQyd82B6hK5mmnouzsEeL36lNPn60LYOhkNVak8uKZzCazc1Nl/BD703B4hRKRfMqoKNev2mM&#10;mGX0MzskX15ltGkxXwNeUn3sZUBGzDYbDcphmHHSZ01EUM/fYkyDbQjViEPkKUwvw0ZA/i3jD+UP&#10;Y5CX+mN2SFO8yNdBIFDCEVY62+Vh98J/Xd/+AB3Ls8ioEjZb5cgA72mXJBxe5x4RYh71MLEiciWf&#10;P2C8GH8T8c0Lb7/5hZ+YbF8a9tt7zdH86WdPfuwTqI4o+woZhFi3iwXRG8UZxBBM2tjf2mxs7+3c&#10;uFVvHeBbqE/QFbDdkK+czCAFKY1YU8zSYDzdOWjv7lZv39pBavMQ8IOyInCVMXyPah0BTEMCI4ZD&#10;ALbrfDq3OI9KiHMo0thuw7A2YQhVFpVHkhWUI8mjjCPc2YQnFsmC6UzHb4Nv8bxbnvMCREXZYpaE&#10;7PaQhzu4sdPs9+1AdC5eVMC3yeQgI0Ytf8E9Ar7T8p1KM1MIpCw5OPTcPAzBYM0OnECF6gUS6hji&#10;3GjDYNiY+WDDFTULoWGYkZm+MXqzDUwzHt6mkE/KCJoxoMuscizdiAr9LEylQ75FiFDLFMnjLRV+&#10;z7vNE4UZgy4/P1Hgcah2n7pv8+OHbPqWFNYPKCZrozTrn82wmnV5ZxiVjIrMOVRQCw8QF19i8Tpe&#10;ynpsnDPqtCquNkzBAYr/0dDF/Osk8+oodkJLgTTah0qaZBot4h5QErrAQmqo3wrySlSSCJ2bwgWQ&#10;RaXQ5CAXGyMaArmYBVQGTyMgIsgE4wB6D0uAsByfYnlQsRhdaiUGqA4OjAEL745G1b3G6U46fqyQ&#10;SE9xACbOi0GkgAnwWAXPmaBFebSg9sGTVsiWVJfMJA2uWVNsFFJXdTqtAG8mgCj8aoaBKE7gKts0&#10;URE+JCO2RBav8khANd0u4MjJvoB7uzgFIhJvhgeFN5PoUFkgN7HqeDI0OQ6r2DkXumZKkuGN826E&#10;LQit2UHfQ71xErw6bD/5FmYXCx5krnccXByNBT+szdlDeZgQSmC6cAxqNibeRHpBK59mjmwmkZsm&#10;WTu8Hyu9eBD75OEayI3WNggPIcAQurA44ceoIoXn4nKaCqxFD9WRaXN91uhU2VoyiU1aiEx2OT+G&#10;pZ7sG1dezqOypBpL2DI0MjxzUqVDe/dszqg2OBuxh+E/aXJsQcoudXIleyVQhDcDNd7kktgkezQo&#10;loN8fNxjLIAHoeiwxF9EaFEiuXvg97NU/7vP6zJFyq3j/fqcgCqaBOY1TtZSdrQ0g66N9996+xd+&#10;fHL7fXibq+3Y/MPPnPzo8+kCLCHM1RUCknmYTM4557TgRVvTYNBVPfphc2/v5qX3t2/dQr0HFmAY&#10;TTtDQAZrG2ZzOCMABbVgEuzub+1vbDZ2W4Nas8miLwSfNKvwQe6dJFBhXBIGPWF8EM+/TMOjferB&#10;k5kMjhxE3mQesudcqbKyPA/i7rZbqF5RawDaUG+vXW+1UatcjC4xDOIoWI5aD0P65tAURGuGRaJZ&#10;A4CoruD4rLF70b4ZDD1vpTMvrPRqVkFvHPPrRRVWcfmwahqGkW252Ac+Hy2g7oaZ0cAPa81uvd00&#10;vu+1Lr/WUBxlFUBX4e+BxET0MkjDzZg2CAlW5BSPpGGXsgsjT+xUTOcWQjQmz+UzKDJG6g5Kpkkt&#10;Ynb3WpdNhZZ6popF0cjtu8ivthHD9Dt9COGNb0IpLFpvkLUWLaFSB4SzNDgNGDxlCaIRE15zrH8F&#10;pkLvXRyCt4JFGZBj1hAexoMyJl2cNzmA7kEr0XwRdYdKjLgr5wsLldJcIb2cwyFM5WIJVT8ZDoqg&#10;awjt6CmKOKYmg/SknRw2kYPHyaJaw0MMmLqEXhB68XQWtCd48HuG+6CrsqoiC0rh93wwUgFre7XD&#10;7cTkeEnHvLBCBEqpIHBWTGjakSgAQwQLqehl7/G3ShXHvZDVS5y4Cz8MAPBfyIzNCkT+pZ9mErCh&#10;nseG8I3J/rzJ4M3+qgaX+6hgOacLyZY/gQ4Hp1eiPvMhGTe0zqgnpO4QmbzIrLpzDpwcU7JrjNGH&#10;GpWV2+awwj64j0hJwUSbXTO0H9JrxRNzGGRBjSdJ5YHitApV8EYdzi6bpDs3AdPP3WvqBXMUyQ0d&#10;WqO1gCcF9GPlF2uJT6zvY7vQWgiEwOIL5PgyEcG6F2Kze2/YaZMQYgy/MyExtBzYulBhCnHLrF2W&#10;iWVrxxtsWrjH9ZGR+opl1wzghfgRHaci6DITiql6DJhUNzThrDKF+cmIVYNMQbZQs2A6R1YPTdIr&#10;8eKhYHE5KB5OlpeSxVKmUgpKKM41l8qVUgVw1iQ11ySgixQYRaA/BI3c7Ogf7XN18g/QyeyaP+TX&#10;aGsf+J63u3k2EKJB7ub518/+0k8Mbp9DMYZma7Lw2HPHn/1IKg/oYggeWB1jI9zczbi5bgcv7pDT&#10;cQ/TSzDu9i+de2fr+s04zmiBWh4LIO7tNRo55CCXirDPVLe29u7UEObRwymirdFep4nSjnBk0TCN&#10;qBBL8eaqEYHAiFGcBl7sTiw48+iJAYLJccJTBx4EFDTCqRoDHMqDSWeNP1bipwWMheaYCIwMLZ42&#10;RhcdNXsK+JC3lUFBLxQhwXaX/lqSE95TX9H2syAFten4uMVGA8PsUAzTsVQuioCnHBsK5oaLdpfx&#10;C+ihrPtl7jEnabIyT6ONysuQclyEIW2ncncJtFirMMxamxVGMiTjXIUqiz0OfxXzRvufKIldwF8o&#10;M8ptwxIixIJPZ7y/BfLw4rT1UzqTtpaUAP1oMxM2JdqElwdVp1iOWPvKjIqEcOYsiA8ptBWat2WU&#10;QQVmMCeSKVjul05y1rDOjK2IPgp0T+D3szqu4rlMC+Vh6sGIp+owto8RJDjn2CwcQayIxNpiOb9Q&#10;yC2Ws+X84tpCfrGUXMwW1gq91LiLEvmJCXJp+1NkL40HKEfEQsnyFkAK4zGVHJel8kK4guUaMXhU&#10;KFwgC3+1lBwbPC5v0bgIbknxGBylw4GHEvc0XkGmcJACMu3vVR9op0ZH8whEBCR3WaCbJ56hRQDS&#10;YDqGbDEQB0+DDsWzYKdCjWrqQAxOQMwF0R/XRxQsTqEYloMJo0f9Qa9DVzwVIIhm4Y9ekHVhbCH/&#10;1RSa9uHOvODTjcXrXvdC++5zLpZC6dvw2QZdXGOHW3aUBlsTA+Vs6WBfvjBh3MhCF0uStbQVng8e&#10;ag94g0ntB5P8mEllOliGqYvoz3iAFJtxsjIpQFgpD5E9NuqCFMbBmdH8nz/8+Ze3L8Ryw38/PBsr&#10;1xgcyIeaPG4EjHsxOXi64M2cWJx8NK9AFvR2kMh9Z6/40eO7CelbiAIV2w01SCEKJ8ewx8+hGQA1&#10;CRxR1GiJZbLDG/1EGrx52Ladi5kx6LJ2rNt0ibi5QvUmh/GhF5SaE67HGOWv4m3JShyRBfneeJod&#10;wcmXKsYLi/EsDkpeTJWW04VyslBOz8+nKwCnhUypgNqDKBbHUFNKr+5wc9tyto/DV3zSA1sWa/j/&#10;EmYM4TT/4UqEH70U7FHQMUf/2P+wNw66rL/SHbA1rp97HWEaw833kHRVb08WH33uxHMfBXTRh2+o&#10;zqeSKfpDinxXcYaY6qob29QLXq5Bb2djY3/jVrda73SacItDnKijBCLKTExjzTrOH8OBGQgO73f6&#10;k/pwgJJ/YBCYRqsywMVJpMG/eM6FZOz9Jsr700w2kf0DxaM0XPB31P6iDKvCliqRy2QAFl5ipQkX&#10;CQzVDaioyu56hWY3zoAslmJpqD/EIn7k62b+8lqUKVh22Uyw0nu78p5Vc6VxxQDBpaGVehiziHMO&#10;MZHc3j/ASZ1e5QothKHgx2Bs6Fv0g/gOA9tQlVnoG4e10HQ1RhhCITUl0QhHITXKPTK1B+SoQmf2&#10;WYPQOb8zEd/dKpULbfpYPq+va5t5QwxjQ+GnwV9FYKKiBirg2fHBjKUcpLAo1p1giKIQ4PokID4c&#10;B1gAr1JBdgRLHbY/phZHNylfYJiN8YycQiGeDzLFHHxLuWIOpw4wcLycxnFNPIiZrA9oBhsoQimG&#10;KOTamvZbAVK74Uok20ViE9dJTl1hHg2qZuywyqaSdRkmjN9YN0lvYF5AtIINDz/pV57bArsfGpAo&#10;arrLFJ0okgUm2nIrluJp+H6quwfH28npsdI0CQF+hIqx5m2i2ymyl4Fb4TblybV4z5Y9b/WbnlcZ&#10;sYWMj8w9fIXSj7inUYvxQS2nuUbcy1t4FEcqZuXEEcfNTXuzPXfPywBTs+U0LfP8RzmyNCT6oqRG&#10;sCk6HR1O8L21iX03hGklPc2jE13AVTwoTwuoc3Ait7rT7+YTqWqs/3SwmJlk5vu5dC+Yr1Q2m83P&#10;Lz+B0gGn5o9DltnoVHc79YfLR04V1q8072wO9n6u8ZvvlN8ZTCD8aV/Ly0BNSzbDyGAsj8oCF+HR&#10;kYoG789r2+UPH69CxMWgaMfFXUIppzlpIOR+aimEGBc5wiWDMmR+LGEY8RvYYJZVCki6DY3zFAi1&#10;aSqg9r6zAeJ7q3uL6xVhk8itJbIL8KQgsBPlhpgbkShPM0VISLFMCZX3p7kK6uhhcwT5QqpUhJUP&#10;xrEUiulhUyl8jSWx2VttYw44jNlxgqY9W6MxfdzLLeLu4668p5Eh88L7SONeSvmjcO4/HKv8ldFb&#10;DEcdhxIisVcOul575wv/qH/rPEqx1pr9pTMfOfmRjyG2D1HBIc+lNz9cSFKkgRRakNYlhiDlxAUN&#10;g01QgZ02mde8f3B7Y+/ODQYQTyY3b2+12pNyBWU96dVoNrrVZrsPX1R70Bwi3TnW6yEIGLY9iiEE&#10;MFqKAoMu1IpikWpoMLCwpREjhuo3SRbjwmBIKixw5Azv+BIBzaZb2HHkvA/uA52NFBoGTSvSOhOZ&#10;qBh53SsMlzA96a4p9RgmArBwf5+v6lEKX/rgQ9sPpnipGhPVtGoTNs6WkYEHJx+Mh+gAVvyB5uGM&#10;/i6UI5PJwlTI2vuKTWHYAk6cyYLKBUs8mpk6Fp2UYjUW2s5GzCZhjI/DRZ0UkyhVqFCzwKxpGazk&#10;hlR5OsMb1q2juoW6UCxWnNbxljwfh4EPyCJgyhHOcQP7QC15uB5xCCB+KiZjPK0WqJMJkOCQS83l&#10;iyg+jZTbBEMhglQuSBXS0DvGhQBw1U9PIIRDKRvHFZjHiCj2gjINbYbkB6oTgG4p/IWVExkjjmKo&#10;HCvS5mOjtEsCwKCYeoFx4ZgHb6kDn0lNUMcNvyaQb4X/WFRCDIa8DdOl6WkJBW2u7FRvt1tDN0Mx&#10;FsfKVeIJlKI4iMXru3sn2on00YVYkvHoNZbyE6jcJYLGciJTHHjogtk8fswebUDCFx86RSmMBEoC&#10;ihcbwzHOhDcKFeM3IS/STa6fMzNU9EsFcxO47+7YDFBJibPfOFhcKl3BekVmTY0qPSmsDVcOT/LX&#10;YrWdYG+chsFNMSbOB5Y4Pj3UG2TW49mleAmxUy+OLn8+98Cp6RG4Ys+PN5OTwZHY/LCTfPbIMwf9&#10;ZimRfOPg+ufmPpTCkQpIohl0Hjt++ouvff0Hznxyp9WulCo42eB899btwfZ/tP7R7Ch/u7/zXnfj&#10;ZzpfulU4j7KyNPRxTqx4hNMEQx2RE2TTqbkCQkCMInTF3tioPPVgndBFD6b0s6jsEAZcWJi+AZLo&#10;zm0iRgaZyU5YaFqdU2qFSfZcVIJHxXL0MJ5ZCHKVeGYxyC8l85WglAvy5US+FGSLcK0mcpk43BlZ&#10;wFUxSMOOhG9wpmMmSKO4MVyxLH/DTcD/SCwzqzI3gewIM6nIVjBEW46K+5h7hd9RuJfZhDEQjEpR&#10;ITGySXh0ZQWaCeMmvITZKtaQf/nL+LA/2E4YueM/9O39UGe4RXMoOyHo0mxcPfsd5HUNb1+BFa7R&#10;Gq08+bGjH346XaioQLlSL60qhEEWxxLenYjxqA6OzS2ahmMMj6dW0YOBU3Zgwun1tq/fuPreu+ff&#10;eLsKUTMxROVDBLtninmw2ka9ub9ThTcMq9XpTeq9PogwH+R4jiFq0U5ibeS3iHgmqGLNE63g7Unm&#10;cCdxDfmf5NCGW0a90J9gvuPJKvYls6YZWm9z582DeM9MXk27JYQZdGFAfG8hcCGVOByKXiZw8hfM&#10;Fka3u+m1xtWInSFiuwsQs4+sgnZbsCUDxd2WQ5wiqoQ6enRct3UZ4lLQBGsVQ3+BXRSlTSYTgy6E&#10;+bKyEOVFjp13aeV44Avdhqw+RNmblEs7Zx/16nT6ySg9wfE6iFaA1EB7LVHJQB3xaVBsdEY2okNH&#10;OPREEaTFDEqfTBH/sJhDHco8UsgXK1BGphUcg8qDMLBhh+l4LdXHFua5PbCAAgqTceAW7HXM5JMM&#10;gc7CGdlnCVcmDiBSHFtQ+Xb0M4EnAVNRRYlHrXNzGII4VQAbDuY+My5DIZfdh3gThqPZJuPHELdQ&#10;N4GEC5EW89KCEiBLHTN82QivVzIQVUl7pUF+tDebZ8OOq8ATw9P8gH/xABoY/nZ391c7idSReQwP&#10;8eu7tGKx5LO1o2oObBaHm6FB+8ml2dpwaDLgQ3T4EkHXEAlgANcox6hSnKrW5AVlM/3pQle4gaWj&#10;BIrmYtNPJGbDM3y2243YRB5sk/zYaQxiCQ7eKNxi8njCTuiD4VCgbSxPSn8u+OSD8dMoTb1cWfxm&#10;450vjF8YME3LcoaC+Wn+v079x8nB0nqmFExwMlfpxy9+8UcPf25uVFkpzn312lsHsdoTq0d7B4O5&#10;/NLZ3WvPHHngcnXv82tPYpfuNPYHqdbTh05+6d03jiwtobkl2MNSqZ+78eVCPvEDC59HNdSLexv9&#10;bP8f7v7q9sJ5eYPswF8UG/TQZaPTACHqMFzGx+xhpyDoLh5782bwxOkxjx5mXKo4ffiXN9pW1QoS&#10;8LQyhCtrGVfDmQTfElMxaBoaT+eC8tGgshQUF9O5hXi+kC6X05WlZHk+Uykmc/l4hgf2TRniCIFb&#10;Bk28gY+X1ScV5itvloNBerCd+SUcibEpxykiwrQN0+MI9oQsuVYMz0COqBTyZCurzYOS9VRzajjl&#10;7C7oiqKR6T1Ks/JqnOvXDOf+/4te1ry59wyoPgi6rrz1wtu/+OPDrWu9waDemhx68mPHP/xMOl9m&#10;VC8jDGUtdHhvA52Bb7fbMYInZw/3qqIQNV2Ya+kjYNu4C7U3fvWf/aPr5zbAsJCyhGI3ORR9mi9B&#10;gdi6fgtV25VcnLi1W8vPzbeb3UYflsagjuppCptHnhnSPsHoEaTA7U5HN8+o8sKAUpJZ8RYgQe8/&#10;DwAjqVmaA2qu2xoZWxcbd5qQGdt04LLOupT6BXAgkSpq0dcDtO3h9FfT6ix1SZUMDTL5RCtHZPoc&#10;s0z5AFAMKtgSUGmsiyPSstlB1QIDrxl08XaMMZVDsfowQJG/uhgNPQ4zZjEa+BLoBYMhkAxn26O/&#10;Q/B82cd4Oib2CkxhKA8EVw9jMGHIS8HFwDQGem+wc6DC4izAPnNz46MWg256KI3DvLxSvpDLxotp&#10;gBNODF1enS8vlfILpdRiHlIirYQBzsccIg0Ic4vTLXemLXgOMBrWhqUCx1IOuAZsIa+gdNuLin3A&#10;vnEKgs54YF45RVatldSsyWA8gdcLnxFuB28QVg5Z8ZaHorQnHM1LwZGnn4qv6BtStxmGPIuXvW4K&#10;cDLlSXoPSRjfQDSD1a4LetA6CjAkYRAz6Mw3HzvUOPveEMCATeWFQFZIxUB4W2Kwf1DsJHJH5mD5&#10;rNJMZL0w65Pnp/jG7EgWemB8CC0bWzRORV+igr9nLzFUaIZ2LxqUfiAuInzy3IzniKiHfntyRhW2&#10;Y9Hn4uOwdFm9c6lTQawAZFWoPZYCZld7Sqhk4CP7pbhqJ++m/7PJE58KPveFg9+s5fcPDw79iYUf&#10;+n8f/Ns7uXdbyEqbdMGRF6bF/1f2/7AcO7VSyE6GqSBdvFa7sZgr/Mql3/uPTz/7tfOvbidvfvbI&#10;R5tb8U+dfrrVGe8Na1f2bnzu5FONYfftg5v//OaXfurT/9VPfedbnzt+eqd2+/mTZxqj4Tv1i6hw&#10;ivVITUe/fOc789l4LdF9JXUhFm+owxieWRXCsWPVGOYkNu79eTAY2AqjoVdvFp9+ClXk3QSaYkkz&#10;oLRSzCHcTtDGh9ir6YVh/FAiN58oLaYX5lPFxVR+AWHOqYW59MJqrrKYLhVxuCKCpln7lOlBPFOB&#10;6hnrmISLxI5ZejCYpfkJLdVLb0wXdo5EW/sodvj34r38xPZl7/ER+tQzxG9V1kOJTcbXVFiJJweQ&#10;+QuCkH8PhFPQbqPVKZRLOn8PCSPg5nfp4Hf3g7HlUcq8971DuJAn/mGX/pG/maoUeZwtrJn1nO6V&#10;iF9+88V3vvAP+5vXcGTGXm24/sxHT3742UyxrJwfsm9Hz4qwdnH2VlWBp3ZBh3Ic3LqjyfKbRxyb&#10;DdEXDi3paz/7T/YubYHDwbUArt0eDQvrhxC53N7Y7PT6MIN1R5OtWr1UmR/2RncQzR6LtScoCtwF&#10;d44HqBTDnFGkfEFUoS9IeowLMYjMWKTCEysLKJsKuYg8uNEro+EZs86IByYu+zAiyWGOc3WkOHmC&#10;JcMeTAR+teU0/PMk5eEtalq0CUHLABUDP1U+ZJESiInQuprSukxMVqKFk7RAczhceYzTSxQtApWH&#10;56LTEWhYzEnmQZc6OgSpALpmAg9ScaGAvNZxEhoMhANUFA7yyTTuwFlLiIlAZbdRRjnUeBYOWsri&#10;wNMyxIX0XB5RD8n5VG4uEy+m4hVYL+ChglsCcQpwLLEUOVNiqdtAfEWBO9VyJAlhc2MNODk4KFMF&#10;vqBW0UEn5s4KchBrqTxxmjkWWfw4FTh9z950JqM5FhXGfzh+kPMNtgFgxfdAAMQyIFdJL+hJREB8&#10;aVF5YQITqxXjY0sJSYzTm8I0F+Npuc5uZurU7IUiGdK07Oh0aFem3LDPAiqk5TIuHJgEXREfJfog&#10;qpD4hywzi+FET6hIMewkPtiv5TqJ7OHKMEk1Dr0gUirYkIs+2w5OhAz9W6Ao6YqkO6lZbJ9nVKjA&#10;BG40WIU8pvNwKfWH8ejck5bfalm9GIgpc+w/akHZSdVaAs6/NmlyfbJ6YlrJTJOlSW6311rKFFfH&#10;K9DAs0FyL1n7yvTtKs2f2th8hfqZ9x4Jhv96/2Mn4x//2d5XqpntzyYefzLzzD9t/Mat/CUcuYJ1&#10;Bj1UxnM/ufJ/TndPLKPQ4mh6e9J9a+dd3PiN/ut/6fhnLla3Lk/ffzzzwOngzMGgd6l19fGF9e/U&#10;3nyn+96ZwqN3Bq1sIb4Yn3unU1sJglZ/7/JgawNHZKEzLDCCMSIygXPCZWLus1kCjeFIwSJfZ/yQ&#10;YIIKCe9lkEJ6MZGH33UO4ts4tvva9U99+OPdIJGfICBqmoQZmac95ctBaS4ozCUycCYVkuW5dKmS&#10;LldSOA6WMXgsSSezk2o9OopyQodIIvQumhyv8CXqPLzETHbCKnbPzgwyQmKeaeRFBV92ciMOO1dG&#10;AWe6zP5IbKXoTVOt8//oiglO4EPUAs5GgsSfSWVg9Nrb30fhsSmCNdSnJPzlo8F+9QDXwUKDVmA5&#10;oEVyBF+XPD/R3lBksW7OBIPZ7x6uor/OvpR45ZsTUDhFyt5bu7MLwnceIyMb1z3BwYsUxguvf/ud&#10;X0KYxjVIsrsH/bWnPvrgR55LE7owL6rwr4mzohpOd7OoeRoDIba65m3IfuDhRzOdqTZsYvLCL/yL&#10;vQu3eyy/w4CwTm+YObIGMuncuNXr8oxK+MNuHzRQpACHT+10xuDKzdG402YkAtRr1MmAtoUCpYyf&#10;Jh/XCmLoOkfKYMOi7MzHgyACUIBKbgZICJNsgbEoJMllpJtphQBvVeBQ3tACNNRtWrRlKdX/YMwR&#10;l8OPDGRwM8/DxghOdO+4k67IpkMRG+24IEPLceeJ8syLROAlcs4U2GpzzAKP+IfBDtD4ghROTAcy&#10;Cc9YG55JruY+Y9UfJnXZqcGogTLA4V2jUaGSXz19OLuaGxYnoxROoYjh1KUAZfHSScZqQX9CSa1y&#10;OplPoWxrMQt7I5JkMfhEj7V5gMmTTmLUjFHdgSTOZyAUIj7NknNBzhGIqkQAWCacUzAL3ol1C/HE&#10;/DSBuDiE84mVMgyPHgCFDNRjsYcmxUIidWvS2AX8KcQT4wUawSGsIGx3fAb1FByPJFK2BCN6jBli&#10;KM5wt7QHPQzfAajq0wnOIAJtAbHAo0ETcNbhI76nZhNn4YmB6AHaDP7qeDRqTsIGkjAuM/8WT7IH&#10;t4OGrcZhfUXhJWbLK+wVRwZoQtQZ1mriUg9gfpymAQ/d6n6um0qvleGe7ZqxU9eBthDEGWpRYBB4&#10;FtkEDzJwJjvFEGpTystvYc7ka6yY4XQmqrViypgexoIj2YzlizCCPjWDRRig4ondZCPItMestkBB&#10;3A5+F4DJxRUPnpyu/dXCH38i/8R+u15JLlze35gvpE9mj3Ung8t7tzPlzD+7/ZtvLL3VCnAaPXpi&#10;gSEkOeqCVBP5DbJYPjlY+uHMH2v2U51Y55HSiX+z9VtvFt5vpBpjRkygz0FuUv5vM/9pZXK0G29A&#10;7breO7gw2EB65hvj68/l115pbm9ltlYmxRPx9U2cy51uZaexO7EaTqckiSkaTCtgu4JqPN+7Ihd4&#10;A02Rx/JCvGHle1bht0gkFD3JLMSgG2UPJbOLMNmhlHGimItn5xJ5Zu7FUFURclm2zHC7+NuvXfzM&#10;c8/DZVFI5nNJlPyCIQKlArT/FKrFh+uP6UO2oCFKCZAizrHwAnILemDJMlQrXHqO3cUVCQsTkbTp&#10;uKHhju3yd/PkuEg4PlQoySADjo8t4rjYdqc3Xyp6vdzcnrgQNIzQaxRLR1rhQW/Q7PfWcAxbIra8&#10;tLiztbtx4/biyuIQGI3Y7O5gcWnu8OGl/f393e2DYr4Ac1OjQ+HaBcf7wdibWS7wPT9EeL0JnFbJ&#10;yXjlTGeM4JPgPHQ8uU19FyCGdrvZ+ZOzmQ2VAufMcND1jXe+8BOjzWu94aDeThx66qMnnnkqUyyR&#10;QswIq4K0DpOMiVsQtqArGmXHjgvALO5A763rdK7gu2///E/uX9pEnCEC0jDaZmeaPbpWKGc7N64j&#10;bThIpPqD6aWD2tz8fKfbvd3qgaM1B+MOTh3CCa3wavGAh2Q5m/fnRalt4zuhFMSvHBoY/FuXeHK1&#10;gsulniuX11ENRRu0gkhumM14SIqL0QBfg3rEuG4cPIGYPlA23swq9UsJM8QCdCFHzVWdoa+ICbI2&#10;7fwVedmmt2km5N1KbNfrbUo5YTaJTSkPJuC/ySTCMQBdVhNa7bCIBsv60Van4HimisGdN58ZxAfV&#10;jdrS6UNP/dVPpg6nulnU9p90spP9NI4BhfSRbOMUTZRaoJmVpfMxq1kgDfVeNoz+wogHdcG0EytE&#10;weNCZXKR/YtnCUqHiTNMeZp7PDb3ueLjb3avvRC7tq7EmVpsAnkWUQ+d2FgR3nbgSOLHgu+eHx36&#10;3dFrLwUXJslJXSFViPSCSmcIBNknJ0EI/zFglGBm4mZI9H4KBDYR2Q+sjqoGMrIJGE7JoLakgXAs&#10;OZ1hQ5bK4kZ8L73EKi/QcEcFRe2DhAROYjHcX3J9k/VTuMEMUG2m2ZrXiw3RbQYcgiwz3tvP9bLp&#10;tTmUi0XJDFWMhbojziojPZrCiYtydJldC92mBGzlYtOTNM4TIdZCdpOahR4CF0PvlLo3SZ6eHi32&#10;K89mTpbj+dpgsJDOP5Y/Bvdwq99JB5l/eufX3i6fGydJMBCwxNC0kvCAglLi8ecnx/7e8t/ItBax&#10;7jC+v7l18dRi8WThCCj+W9feWT+0/NMbL76+/mI1qALmQVHizJQWgbjCbHaMB/mNBj+S/PifLf9I&#10;MCx8Zefb/yT5G+0McAuxRzp0Q1lWT8YeyMSSm+Nqe0IUbyML0ZCPiMwNQRsvTftcCOI0Ey5ctJUW&#10;gjwcyedQgruYxtEkN07mx0mkzS7GKyvJ0lIqUwnKhUQZZU4Wk7DgFQpIO49n4VqFKTwHNxLKrXDU&#10;DL2j95VmHwtxZdA5Nv8rb5x//qnHjZbMfGcREHrN/EwR3HJWeHE0M9m5g9h5b2hpAsI6k7T5xsln&#10;lUIpZYM16XCfmfH0NUox2F6G2Nrr9FEZDlWHGm0U2YkfPXJov8rwbDhpjx9fw8237hxcurL93Z98&#10;HHFPnCxyXipJmC087PK1Gyi+MD9fRO3Mze29lYX5/XrrqUdOHmwf3Lx+GwcOTBEGk0rf2T549KGT&#10;pUrxzbffLeewEeM4NB3eEZAEIwwd+kQUrz8EumYbM0S4u0VMUboxPbMWRPaum2mzfYev2bto03pP&#10;lkBXRNiO4lYuvPrNc7/6j/ubV6ED1TuTkx/73Nqjj2QK8EALsZxFa2YJJB5Yf2A76iKtxR13i/W0&#10;OHLuNIiG7lg/RkzTDU/za+w7v/yvdi/c4JGp8GgPJ/V6L3Z4Hcfb9zeux3BYAYi6Fzu/05hfmd+r&#10;VTcbOGoZ6YNBrdFFoBojA9OseVRBYR4c0qGcaPuPibaCKGgpBldSpl3hDFAqrGs8RIVKA+eAwSc6&#10;uRUvK+qA/ayTksW04HoFHmmI8HzBm8qzVjBpbuo5eGdilhJnpdJg0ePBK6FqRQeX2YMsesTtCaAO&#10;WiOe7eHoyEZLqh5Pt7X1kb7HjZTNFno0xjo8ltkaaoauAcOMByggglh5nHGWeCBbL/Qar2+tfOj4&#10;yn//XHxZCbw4UVNH8WxM+4uxQnZYKI1wkgv8TImDdPd2tn0sETQnw6oiAubHmacyxzaG+5ch/PJY&#10;DPAXgIi4Ffm11VWDPzxWmeQ+l3v0ZGYdRWSzsdL14Z1/M/gOtLW1RPBc4Vit1351vN9FYKBzwEAJ&#10;Gvz94HtOJx/96fbXvpl4H+zZ+VE0WudkYoG1+LyIHny3xUGiV5YBg0QwTbb0Ifqf9ML405gy9I3V&#10;GCnpyxMGR1Gsq7M9IUTgV3z0pkKa9eieI4xB6yL8eAalCTehWEcM8hqyacSC4nr9qiOdiHnyYrlF&#10;gfacZi5nrFU9SPfyhbW5Kg4eQcQbT2aDHKDNqpOmhYhYNiAlfEvsN+Chi1T5fhDr4cnIEJvE5pqs&#10;pMGqMEyQghUUdX1Fg+Tv5Wnp7xX+1Er/aLs+TeXziCwvZPIPL6/hKK3WqN8bdf6ny//6GytvghGR&#10;GcHUSmS0TCCOFcau09OlH5v7K8n28mOrJ243q69tn39i7dAizt9KV67vb6dy07978efeX30PWpf4&#10;BEAIUhTTU5R3ZS9iahrqUTvx3xX/syfyH/5vr/7knfkNBUHQSKz4Pc6SaB5vrC4fjbFjJhGjP2iB&#10;+VuwXgFdESacHSGqB/rEqIqtPkmcCRbXg/nlWGEpV55LzRWT5cV0+VB2YSGHLFqcbI6TYOBSIgNS&#10;JS0ZQKSQYU2JGXycNom5ZZi1Q63WgtMJI4RMuq/fePPCR59+FHzCmG3UscSP0tG1+Mhs4eYNBU/z&#10;Vsl17RFIgpe4ELtkMYCmu6OTDD4aTWqt1kKlgFv6beza4a3N3cmoV2uOMtBnJ8MPPfOhKxeuXrxw&#10;4+iJI6cfOnHlwrXltaWjh1d+/le++sM/+JnXXjmPeZ0rwX+f2dxuf+6zj8sRRKqIQtf5S9eCZOrS&#10;O+c//X0fP3tpA8v20OkT8+nEze3dWrPTQj5Svz9fKLYbvUcfO5nK5l57+9xiITvATCUzNzdvnX7g&#10;1F3B8eGSywgaQaSoR8Rb2MhHVe3CLowikDMq3A1d91/mH+cILWxiVvyQc4xkz+Gg387lKwQDHLP9&#10;nd87+8V/PNi+DvlrvzE8+tHPHH/iTAaKJLOh0A0L9GQwMnullxeIB72OH5YfiF1mSEZysoOjCDWx&#10;F37+JxvXdyDRwaIx7o8ajXH86LH5+UL35pVYvwPnFY5lfW+ntrK8tFevbtSRrxO0II90x3DZ0NAC&#10;1SkNWSuPs74Q+QFi4R9RlnxXFP8dJSockoqsqBDQhfNTWCkKLharza1QAvwk3yblItA0hUbsVpqa&#10;JBWRFrkVEVeC+Di8x08CG5O6yMKcgiVNy68aPekopwc1Tv4zE+O46MwZIEzBQLHXbldrNXp5ZDvC&#10;c7HjkGeNvyptle92m2w/BGAVYRA/QJwfU9gS/X6/gJpGH8pXK932d/bXnjyx+n//6E6lBUc8QU8P&#10;Tcczf3z4/NJ4fZzspILx4mTx/fHOr8e+PUp3d1CdNRZbjmU/l//woenaxf6taWJUH7e+Mr6ujKP4&#10;s8mFciJ3drADhYzWudjw+5IPzMfXfqd9YS2dfiR95Nvt67vJHcVeKBTNFAUTrzhgDDR1YojIkPQd&#10;nIABMCU90CrrfDAReQswg1M+EHHuFSZ2fgKjHEFdipSpUyo0Dnag95w3faQFjz4eU634JZQh3E6x&#10;3VM/FwIIl6SZFF46JSSqloTyT2kktPJ9qkhC+w1JwgbjDmazcubOmMcktjSr9k661VoamYRrORwk&#10;RSMhoUtRa7ReEkNwW2FSenZ65OnMY4120Ex0htPeI5n1J+Yem0uv4gzi37319k9Ov9TO3IRFboxE&#10;MiKohQJjLESxhUH+fyz96InpE1f2ds8cO/3W7StzhcKhTOFIZQEe0864+xM3/vffWX57zFMHAbTA&#10;AZ5E6hkCuoqu/Rfpz2zdiX/Pqaf2GvX3Bjc2xjfrk/5afA62216ifzZ1px7sOAutKx3kTQKCLc4G&#10;RAoFzQxy6XFlkEVkR5vggV+owwO6GLm5HMtkEikExRRg7IgVFqYoPjWuTFGHKQM3YiVYqCRKc0kc&#10;xF4AOJWTxbk0vEoFmEVkN6W8gg1mpmIDP9vVthjckI73maAcmlyFWOKf1OHERx1zkqGFsgl2KRqC&#10;ivjam+9/5OnHFH2suRYC2lHljCvTCQLkWk48Ns5CJQI2ZCSkUpRECcduF8WC8tkMVE6cYISFwCG2&#10;iDACmzh2ZKVRO4A4VZqv7Fcb7124eezQaqlYXF4s9trtV9668eyZ429e3Dp1cnU06j5war3T6rz1&#10;9qX5pYWTh1fOvnURHO7Ug4e/+s3XHzi+vnWnVlgrHzm+NJ8uv/bqe5/99IfgaKOZx+Q6w8jY9N0r&#10;N8uF7NaNjfXDR9Cxg529xx5/EIeQohBejmcZpAY4f2qUuHZr6+jhJcR1nbt44/DSPIyQ5XK+CV7T&#10;wFk6qqbxR74M56Ps/o+85f4L7kFEu8DW6Z6XHuaWcjDo7O3fmKssFQrL2J/nXvrquS/+z4PdDUjl&#10;1cbg6POfPXrmTBrQJcuWeuitf+qwxA32fzJlmIadgh6yoXsALNSNqWeDOb/4i/+iemWL9gHUmkPx&#10;jvpoevjYwnKhff0SlALs8+Fgcu5WdW11bae2c6s97kwAXTFU3MDOQ5gGsoQyCNNA6BuCCxAnC42I&#10;J7JQSMJBYPR1aE5ZIlrpQEw0Uok4OHagLDN6UKcYS67Se46NCqG+oWOJ76XFgnAdOKnEIthcilYf&#10;Co8yHfEaW0SzDcov7IQFf2iW+kaHvV8O7hEiT3K3AaWLvFoWDOh5iAlAB1Bwk74uhJn3kd0UvngB&#10;HUN8MiucyFqIH1PZePzp/H6h1X95f/2pU4f/3vPblXZvMmjqnPcsNY/sXxv+4O1m+2L6Yi42+a70&#10;s9V46hfjv9VP1m+wAt+kEit8d/qxSuzQW/2r+Pjp8iO/XnvrRoDj2UbL8QK6tzuRIkRVffyZxIn1&#10;4Nil4cark9swibJWt216ZxDxzIYxB+q7DpxWXYMQYyDHO43W/E/g8gOlaRtouUJWCvyTbGHZSHqF&#10;VjgZ01zGlYUOys5mL5jaAEuccUU6MBJfT2H6D1KM0ygFJDdRAGcWndTStPglnkYPJSM1gHxuJYk6&#10;vHE6TE9yq5PF8TT5aG7+awc3HyvMPxAcWkkswJTXajbeb10/v743ABNDWyiNZrfT4kphCIL398Qf&#10;/q/n/9JiYrU3CraHtWv12wup0krxCAy6+WDyu7fe+Lnkb21nriPlo0UPr70YDQbhA7y2MMr8nfxf&#10;SPSWF5Lpw3Nr72xfOVJeglZYSAc4Eq856fzS3pd+r/w2DI8hv+aOC9+b7hVLjzLjWHE87lbi6S68&#10;+Ah/h1OTSUiMV3NPdDSML0nqMp/idlApsyxAzijlUI7lSonCUhxmOoQ2JHN4E8/n4qliIpWZ5nIJ&#10;5IQyaSmHj9Cr+CZfQhXjZCZNQQ0uJRWH1oophkHMiTbCcJ1ntjvNgl9bPy2GY7OtxwbCSfNBnYS5&#10;iMdZBCQLG7bta29e/MiHH2HwmO6DbR61W1APtd3q5lH7B9HFEDRp7NLWphRL0wPMett7tY2bu9k0&#10;wDZ/+fbto4cPra8soJBOvd66cmWjUCwcPrwMJMd5hXClQFwet7u1RufKld0zZ47DRoJs9fpu/ez7&#10;d57+0EnYXVCAG0bPxx86ubW7+/77G5XlxaNL5ZsXbhXnSg89dvy3vvqd5z/69JWLt089tJoqBoVE&#10;8bW33v/MJ57otodbuzsnThw2Cw1V0Mno2sa2Crly1DiCZ9Lp5yr5lZVFBmhoajbv7CLhs1DIlucK&#10;PDSnN8rlNEztXg7S8rrsdQ8ymbLlldOovvWBGOaVM9/gPW9MW/ZfsmV25A8LYlQ0Cg4BuT0cd8tz&#10;64gte/Pr/+7iv/1JVLNBEtVuvX/s+c8AulJ5qLcKaqPOba4xwbvxHdlqsZDDHoPjDbr86KIwZu+l&#10;XxMHX/rCTx1cuYPYMtaZmMBH0ImvH60sltvXLmaUXNwfTM5uVI8ePnx7b+sWN3HQGQWtXhfyLZJa&#10;YaHB8cn5fK6Ygf5FKAPFyVTNaOlEkGKhcbMl0IgHHcs5MtHpVBJ1KEbKreYNOoYLJz7QW69EB5Em&#10;Qg2UZoE3MADqdsvedfYrQgvte9CAYOJh/hbPI1abHL4AjGGKOIpFQR8yos/MEc66Qbt7cr+FlGSA&#10;E/wAZCuSsSmsM00wEcBg2O+jYsOMYAC+sspj34NXM8IQd+HE5vgzxWqhNXiptvrk0eM/9tH9UnML&#10;tSjpTYFGMC3GMn8/+IvLyWM7ox2ES5zIHP5y9c2fn365mj7YHXXE3DBZ2eVEGa09lTqymFj8nfb5&#10;auIOtnN6DAXFOCBejAtIT7OPJZfhzboyPpCXaAL/DQ4kxACYAuVMcGgQCjIhBLfBpzygg83ynGDY&#10;oayozUTDHV48ZQPYI04kzxBADgoTXSwCE064ZAI68c1xZQTPoIaQq+F7QI75sfCThdiZ+mVX6mKu&#10;DNYbVj6kdRtfhjqyOKoMJ6nt6RYrH+nobIucMTeV4v1QSj7xn8Se+XT+U1jYk6WVC9VbxWzmRPZI&#10;blqCj7/WrP+ra7/xG0sv4cheHIwyRpYCO2KMj4+AheGz8Qf/1sJ/dTx7AoVjcIrVv7/26iPF9eXi&#10;GoJtV1P539p5838d/dpu5loOWWIMk9QIzUJNcMW5UuPPj5/9UOrpg8GdLg4LDgpNaMYJ1MQcQHNq&#10;T0fnpjvd5K5myYOWw0/OCcdkQga5lZgV6QeRMooKQWY3sp2UDTlJHInn5oLSSpBbCPJzKOIQoIID&#10;gu5K5VS+lMzk6VJCyQCENmSQG0B/VRzpEiizBvnQFXGXa8PsIXJziOepN+G/oWvJndAcYWK8SDIN&#10;A04kzeA99TAloXp2FxbeMVcJA7DsabzexXnQUW92Fxx+i+sQXg8abLR6sDq9/ubl0w8dRXlT+KqP&#10;H16Co2hhYa6Khdw5WF6YK86XFhcXfACV0RsaR5XXi+9fQsnx2v7wkadP9wYwA+ZWFyu39up47sXz&#10;m+VC7rEPHQOPzKaz/cm4UW/Pz+Vv3NhFDdfFhezSchlQff69y40mY/oQ+wODE4qMH1tf7nd7V69u&#10;HD12uFjOXb5wHVaiU6eOf/WFt554/HS92l5ZKjbbtUZzgHrk66uV+kETkndloWKTgzHjPNThAIGx&#10;zOpBiBei2MgGOV3u4EIxbCcEWM4X//AgD8edKH5C67qfidvQo5woilUfqIHdj3DhDM7+VQSLs4zN&#10;gPBu4ySfG5FJBF0JKDwHexv5fKU8v/7W7/zi+7/2T0fVJpJg6u3hkee/68hj0LqKUg4YxycFwzEF&#10;ToFhlaapD+iSYe1+6LXTUgRaWnasVTD99i/8s8a13SnSw/H1eLxf7aSOn8RZscOb1xODIRYMLOXt&#10;jer6kbVrt29s9iD4pTujGMI1xGZgJMzkculiIVfKpPMomAKMEEqx3pIO86VtGmY65nShShCr+8hW&#10;qVBZxuzJdUHRa5yBwRFl5mWj5SaWzQOVmdBZ5dBSAKfWBdEpkUBsAtGbKG5P4WywyC9Ygkq1GnJD&#10;wWIuHCveKgQNVsQksE2pW9qcLj8MwtE4tlWrtXtwdKBXNCuBmdIGxgxa8mjEPlleF6symoLOckVM&#10;8yYshMU+Eqhu/mS2Mdftv7B77MkTx3/sIxulxv60d2eEdKjEXCx+Z5z4lfxfO5N77uLBndRk9Nja&#10;kX9557d/evy7d1L7CKN1vhCX8ZN+JrZwHgcfJOioB+POQZ+g1Qa8m1ppGoeEUDaH4oLjawcw/sg6&#10;B5ihj9AI3MLwcGqidCZuh5wDD2o/LgxB1jzTiuwvZ0YVhEI0AnrBA8KUZBUhpOU6PHjJtCj2RzVY&#10;DdUUUGqWPeGlaV32IqyyYdWWHedz/dInC2u/fXAJCbOL3dLqZO6/efRPbjf6v9D4ra/FX5WDxwxS&#10;pqkwmBAGO2TH/w/FP/dnV/4Usshbveb+dHBxb/PzR59G0BpSrV+8/O4Xt77yxvGztXxnPOi4wnd2&#10;brr0ZEhWj8fWfiT7/Y+kH7lW2z8/PJ9NB08WHn9l91I93v6zRz7123tv/uvpiwPEbDodPpQYjOTM&#10;RDkuBtMiTYKJDnRHBhk6qdV8S1wp9twCuEFrlBA1LdNUGsctQ5QbxcqjGBxrqHq3HCyupivLQW4+&#10;WS6kYLUrL2fml3IVRNxl4jjNDKmRMsMaYgiKdUygy59X9pCli5mjnfTPvWieZ47cPCSui/rJJCVd&#10;IY1UMMMdbBqf8RXuZ2lLJu9ya8rNTPOnQz8jNttNfCwaRvz3ytLyQbWK7VEplvDlXn1/Z3O71uy9&#10;v3H7zMMPQE86eWT99l61hTzRQfvK+1ePHH3woVOH293+2nL+333ptz/zuc/d2q5mOt0jayuV9UVy&#10;DEqKvv+KocPpM7Xm629eKJfn6Q6OTcr59LETh9HvVq13fWP71u7+5z/zLIi5Vj3YudNYWlxIFhLv&#10;X9144sEHfu+F76ytLxxdPXr27KUcz72AZbSITBIIwo89fPTqtVsPnlgrFgoYZquBJY6Dy4Ehw4rO&#10;wCaL2ZOGKFaj8HlpDDYVPD5Im9kytyiksbYNFEeex2aobnVpeInkBobg2ymM3qhh0BVunA82CXqs&#10;ugfM7oGr6Ee7kj2IWBrvvz6q1dF1qVtm1n4jkNik3a4Nxl1EUuJsrDe+8ivvffF/GdfaqIrbGkyP&#10;fOSThx99DAZDc6gIqtwceRXKMQUoI6jbLS7vxMRwKq1job3RUSG68sIv/fMGjlEFasgqfbBXSz/w&#10;aL6SG1y9ArMgFAmwjrdut9ePLm7cunNrgNpRaUQY0teFsCH4u5IF8O6VuXIll0Q5cDzCMoj5BrzN&#10;OVf5DVLHJIkh0hrcbMoyX4iJhYqkOB+UP9FuIxqgpwBARqJzI4kAQvWJCMTKzfLfqKQDnsCwFKI1&#10;06FxMpYEAy4O7GcIpzaZ14UXsjVxZjrMJTKoS2Ro8fgB1qDdpVHCporcmenPRkgwWbDAnolVCEQK&#10;q8vDbIjQelO5GF+YC0ZPZur55ujl2uEnTxz9sQ/fLtZuT/pVhbJL30j/aP+pBxIPHkxxrl5jEOu9&#10;Et/+/fQmDyk0kcZ5EMheMQ5a+uhVYkgMmtCRgwYV7Ia3iJqzKqLccBR2EVSGMJ2IGoBEV5AIQV3W&#10;JxoHGWDGosiOHG1HIRygi0A7nCKsIGFGgqo2lSXlwB4F416JvUWwWaoBu2MwyU7SK/0C4l5Ksfzm&#10;tHOzsDsI6rk4AvZU9kD8kgfBYRbQ4XHmz6Q/We6sJ2K9taByvbH7keJjsFI/dOjkv7n422+Xzr6X&#10;uoyK0CzlbJIBtzoXHQFCmMv/R/kvfj7/+Xc2ry2Xcrux4Hr12ncvP1bIFq9sb+9POv+++q2vzb8a&#10;y/W79CBi4by4qJQSKpDob+rhyVJqmns3tQFJJT0uBxkUlu0Xh4UuFLMED8EKVUriZ8T2r3OkQEVc&#10;C9btClBNOp6GSg1/amEKlRlyXA5n26SGw8IkmY/lCkF5IVGeS+bLqQI0p1K6AuVpMcOohyyy06EK&#10;QuBwxIuhcvkMaj7QB2H7XXZ08lCjLcGV/eL0JH7FmVMKE1fR/M8ubckQlW3ITMHAcIrGupoALf7G&#10;HYatQP7hII7slztO3DaOk4z29w96rc7NW7fn5xcQf3XsyKGNjTuDbiOXx2rkGKrXijX6veNrZZx8&#10;BEfOrTu7q6uHcvncXCV/c/vg/LUbsJzfvHrj9Okzjz9yso4YsH7/2qWNz3z+4zgj6QasduXc3Cry&#10;8Iuof4btyYgz01PBTAbTN954O5sJTj/8IAr61Kut2kH91Okj3f7k8qUbDz545P0bd7L4GaoP4njb&#10;w4fPnLhyY6MzmCzMVVbmK1t7e2uHlsFzNG60aLLBFEUa8RF8yokBmuqQ02uiPWbLjENOR/8sy7ZR&#10;sHFRrCb1iF+Lw3BuFcCidXFFTYkGOhLdrZxbMl0TNRjqqbP4bH/1PWpWFOrsmpkKFQKVhy4bUxTG&#10;fLP+XjtgItqOozBNGGZp/2BrMoJQ31tcOvbG13794q//k3G92+1Pm93pqU9+9vBjD6VwSrLOHhZx&#10;OfQigkVc63AvDfsyGEaGaR/dZBvoeemJBsN/Wbu2hT1oAVutZjd74oEkIuCuXEXVXvivRoPxWzdr&#10;68dWbmzcudXjEdZNsNvuAEmBjOdKpFOZ5EqpuIjyrBANyfKxAS1sULY2fEWW59Ku5QODkQinKCUQ&#10;YYgUPOsR8cMdOMmJCZVqoTrLHoHNMGWKJ6gKpcLQNlWmMMWb5AdVz/aq41OwOArIsCvJC2iggVTF&#10;6unmU5stHNpodvs7jbqO6OXRvSYwR6GLtQqljfE8d2V0YVmDVJbnQclgyJFk48On0o1ce/RSbe3p&#10;40f+7jO3y/Uroy7rlLu5APPPVcbJejDOKRge3liyPwrpBqs2ZVQvGD/ioiEQjwfmQgaqi6h5hwqS&#10;FpcAT7ucXEGsgy6jnGlRxgIlB4QaG6yGIf6paJey7liESteq2iAnjkr0NPFs7Nh8vJydwI+X6k5G&#10;ZeBTMN9CsjrALTl4qLT4RPmxb26/tz85OJ1bejr/dC4JQ1b+xf33/rfhr19NXYIHVOcHugpIsv4D&#10;OIPD06UfTf4n2UHl96vnjubyxWz6ieIDwzbU+NQ36++/EX/j5eAcy3dY2p8Tt7lqFrjx12Of+e7K&#10;91/d24HLCDUiDnq1lWy+P2xCRblU3/79xpVzS5uxQLhlWX2cf4i2GqGqQ8sUiYZZeFNcHLKXBGE7&#10;tgOzyl4zDCQdS5fiWWSGLyWQSJvGOWCFOAKZCygmlI2nUZI1H8eBY3lAVykFJ1MS9kNEQ2STKFmc&#10;L7CoF+IdWCdFhruZfMuHWzB1yCn0r/arRCZ/VhJ6jdA6u9NXzPPsTiYES5bQAIzFuUbFu4BKPC89&#10;jN1Ba8iT48FntNLjfHBEGDEYGOQB7MWZDnmsNdsc9HusKx2kDvYPsHnK+Ryi48hqE4n5SgnXAod2&#10;t3fHg+7CQrnfR0pi/PSD66+/eu65px96+53zJ06fRPQxKma+/e7lxx89sndQB3zWd3aK5flieWF+&#10;obi9fZAvZGp7By+/8NKDjz915rHT+/t7h1aXvvqN937ge59C0bXb17ZhiFtZW8CYkBGlctAFzEIo&#10;/ccRE7N5ZwcHG/EsBtg2srmVtfmrG9snjhxCPD5mo9cb4RRYlv20OZEqBHShtGxBWyR2BobYxtM3&#10;ShObBeXDl2Iibohghp0hmmmGBX4yhlG1Dl+OG4Xk6zbXjKB5vddywwU1oeJu6PIAE+X49+tk90OX&#10;70r0TbQRG0ZUxwqpUZpliG333iJK7PSQFtJCZAugJ5svvf07v3Djd3913Bx2uqNmJ/bgp7/78KMP&#10;oSSxZcOJTakObxgg6ts06DJhzBOu3xWGZza/IYDFXv6lf1m/voPsVzqv4wmkwmUPH86U8v0rV1Bc&#10;DDY84OdbN5tHj61dun5jow87SY4Gw/YgU2CoMwAI1cRXirmFYj6dUa6GpAfkjZO8WNMPwahAAEbp&#10;y5iIMA24l0k0KK+HpF8adxUj7+ngHi1WUMG4du1ZnlgBxYvuUAkx0L9lTmSkkkye4foQP7HXqC44&#10;mHK/DBPIBKRli78JLyU9xuK1TrfaQAwhz+6FUVE47CoiYm6Qgo3TQiyWBL+yGiOVFFrPgFmqcUW5&#10;KigGo8fTjWKn//LBkQ+fPPLfP3O1VL2KxCqZT5XKah4OM8mYWCb+6NMruUJUhJSlC45jOUkcCN2A&#10;ZC9O+fDiiJCPbEklE4lAZiekHKjZ16PxpGxsmKmg3gSWNaiPEeAE84eFRVgARZRqJEOypvgk/3+a&#10;/uCj+YehgRyMY9eq28+vnzpSWO2PcXrOwa3u7Q8fOpWbZvfGo3cOrqSng48tPV3Kz0EoeWH7rV+a&#10;fvnl1Fu5gEftaGV0Jjf/pTQxNyn/lcz3nZ4+gjmFXP7KwVufWn66Wm9s9LeOzZ18q/v+L42/zWOq&#10;KKeFWOLgDxW+R59MnCqPKq14b2PUbsUHlUR+d9oDs0JE6m6rEQyS40U8BJprGEru9GcR6BRHWDLf&#10;AAQDW192kkBd2iJqCwX5BShDyJlNwkCPI/Lyc3Ayw6GLYqwoSMwoHHgzGYKfZrwvmHImCw+vxCah&#10;kpxAWldJRqQrJzLYajvZ2nBFe5hx6rxMiKZdYJKLM405BKJdwYup4pS8H9cyulwgIx6pDW5bn/yX&#10;zUwmm1vbiEdAzct8Llss5XFNtz+4dWfv9Il1hgFD5233sU+r1RrOk1leXaE4Ch0S6Ry93p2N2ytr&#10;y71xfG9vr4BsliBx/urmRz/02G7tYK5SnKvM39nexxkUnV4L5ePGiL7KZU8dO/TSC28+9+zj779/&#10;6dEnHoFfHPN2+cbtU0dX9w6qKLs26vZQnAapoqVS8cKF66tLC7dv3XnhWy88/9nPPvzgSZxSVSjl&#10;Xn7l0ieeexgAUztoQMYtFvKYnFazA0XORVZzbCa+0TaiZCxOCfMf5SZXvqIcR9jk1BQZGaQgfat7&#10;a8VvzWzt7BNhyhMD/MWFeIUsvo5xamJtbu3lZzv8wt0i4cPAP0QpWxV8B401Inyw3pOV7A3zArBx&#10;bSQIW4T7xz/LPyJsKGriu8fc57oZMTbeffcHf/Lo5WQfRs254wT9DaQ8o1WFJty58z5OPQTbyaRL&#10;2Gkv/9o/2v7mS7ANDYbxanP6+Oe+99DDp2EwJGthzALnk0KZT6oNMYlnIofVNPzTo73kl0ItNqHa&#10;Fy//8k/tXdmkhYDFIAJg03QZwmu2f/kSPOGwJEDBevNm4/iJtfNXrm4iNwZy7CjAgccQzaBz4ORl&#10;lIRYgQiVzyKzC4fbIl+LB6awdis9QVgk9EqRGtiEODQEwews6QMOlsnhqEEyMhTsYP1N4MRIFdaJ&#10;KNS7zJqn9Va8hrxZLhBR3wMOWDebZaIopuI61CQnISBvTP4tR2YmkjJcHhvd4EcZNgxupNzJIGKU&#10;P0D13S4Sc2n2RLEW7C5TvFhjJoFQ/nSvj4pLeByCRFhvV7lf7LCd1eXcXdnE9MkUoGv0ncb6h08d&#10;+dtPXyrWtsdI6gX7RjfgDjEhW0Rvp/zFg4plcPN7Dh/J503UfIKPHj6qYXeMBJpxnxon7ZwMVnZh&#10;1pQ8IXUgNwxjZ1V3aRGhn4KPk/MDLqhh7s/kn0m3D31i/kwpNfe1g7d+efDNv7/+/f/b1a9eK+8M&#10;gp4kDYbPOWqxNhAPiSzUWO5vT//ckcnRg3Yf8tP7O5e+6+jj+WRxeX7x995++dDywnJ57sVL75xY&#10;OlEddtJZlJQfHMqhIPfyhebGLyS+/FLwDoojoH2zk7iEOZonoSam/sT0qfnx3EZ3H+6c7enBOBg3&#10;4tVr8dZCLF/HsamsaOdzwFXuj2hggg4mH/Y6+dhsOlnQihHUDHNo9ordbLCwAHyODVDNOJGLZw4n&#10;Smv4L1NeQrBDqpxJ5FHybiU7j5J3+QCVXZA8i6VlQUswDbiOGIhNpx1FkiTJxAWHG1EZV4pwMUy8&#10;+84jFDc+9TyuNIQL2LlUxQ/xLuKLUqNNWqBEKosSN6e8SiQTK0bjWKhtXAk40wlK22QzGYhQzXpz&#10;cWEePlocWYQKZAxzyGS29xunTx4u5DNf/cbrSOpYqGSgANZqrRMPHMeVAKROo3/h6sazTz+EsS0v&#10;LrRaLVR/2dtD7kv30OFVpMYtLy7Coo8hbVy7hSzPW/V2IYuS6rFmq/X+1dvf/7mPX7+9WSzmF+fn&#10;b9y8hUitZq2GLKdBb7h24lh5rvzvfv2bDzy42qx2nvnImYN6Y3NzDwlS85UiynvuHxzs7tUXF+aO&#10;rK+AGeFsWhyTDT7w0ouvfPLTz2XSOEWAE4uQdnbADHBODA//wZQ4SRcTSryH+Z4CoQwbpiY4YU66&#10;c1jMRyTt2uC6UURg8U7+ToFQeTxM93Ze1Sjj1ErfBQS2U7hm+D40JTtTLPiRANIe6NMVWdaDmXTk&#10;JxQuGUcF+w4ODyfvABOEas5SsLiHJV5Y7ZTx4h+AXcbB/3AFy+PQveP4gz/ff4u3VkdtjK4B2iSm&#10;ndb2YFDr9qqpNEwQiRe/+I/2Xnx92g8G43GtOX70c58/9NDpTA6lwUFpFj2HKXNubyNoGwhqPSDN&#10;7f6u2TVOKeR0WnghgeXlL/7U/qUt5GYx3CCZQnXd6aEjsIoNr0KCxvylur3+2ZvtY0dX37l0BaYZ&#10;QFcbxuveGKfYmC5SKmUXCvlSAQWOUOZJRlFLzjBWBU2Q5TBMB8C/wQhWPZjdoXWlAF1UX3AsBQ5x&#10;JuTwiZSxVaJcYX6hHoA3iHC21C4IbhysAkJ6LCcoe6C9LGM15CsUvlw4Jo9W4WnPvJ6HtEiuFW3h&#10;YgQATRNMSW6hahIfwVwvchWgIIN0EfkP6BrimEMOzGGDhSAiIUONsAIvk8xyycnTmWqxPfx27diz&#10;J4//nQ9fKVbhncPogOg7PIgkhgj3Ns4VwRFTMJ4weFpn4hEyOSLRqnFkqQujVgynglgVj3F6dXw4&#10;C81cpqdarPdo6Ri6dzi++N7w2tngGiolOTXLCJ7zgLy3oBwr/U/zf/H45LFBe5QrF39r+41fib3w&#10;l9OPPVh+9Mdu/Zsb+RuDNEoeRurSamaUUZcqThJ/Y/qnjydOxjOFdrd1df/qp08+U4xnlsrlN25c&#10;eLv7Huw+27XWZ4488kr10pX+/sXYzfZ464+Xnt8ZNn83/l492FY+L6IY8Ao1TjoiZb2ihQvDt8hv&#10;s3Eq2MGdhxwqTGTnrDwGdQdAjf94Plq8UBpnsKaoizwXz+biuWJqfilAcYfcoNNPD4un1h5Yyi0s&#10;oqo+TtyB1RE6AfVwVHW0NXRysNENOYarn2LfhxyDs+J0GecxdT+HzMtR3owAPbOR7Y5J8QpMwtlh&#10;QkNEXFDGoNbPanXQ7+ltlAogdwlCIqGcYuOkMjiPJrlfa6AgBSqfX7m+hQLRx48dgqXu7fcuHFpZ&#10;AVod7B6cfuBopVRCFvHN6zdx6jcqYh+0+k888VCllHvtlXNoGBHx5RwMFbHTjz0EQgVd37ixfeHS&#10;5e/69HOgXoqZOF02ld7erQL/jj+Ak1BmXuqrl2/MlYuZ+fKrr54/sjq3ury4s70DwwlKxB4+tASq&#10;Pnvu3NrRIzh0ITkYwFXfHgwriwuD/mR9bWHQQ21rlZjA+tNYQFSg3cA0SEKNQ2iM++WX3/rEx5+m&#10;tMvFoKWe4ivLnSpFhXOjQDxTh8IXtzEjruRFkdE73PqO/O9eHLffZYY1TmUANjM8RK6fGf3sy1CM&#10;dsxWI3CBGJRDWCyUVMT/K5TODG3I0wJ3AePApTyMGyVxwBJZeg7JR0OcRsR4p9Fge68K3gsuszRX&#10;Ovv62YXlyrkLtwFdsKHdPwRnEf6AH/5//uoeiBJD+uCXwgZAq+1q9dpo2oZxHLvy5V/5J7svvDru&#10;TttIyh/EHvquzx5+5FHYzP8/tP0HeORpdt6HIhYqB+TcADqH6clxZzYx7C4p7lJikqhE8pFEUqQl&#10;p2vriqIcrv1Y9nMddCXZlm1dUhRz0jLtkstNs7uTZ3pmOjc6IMfKOQGo+3vP968CuntmRfrRrcGg&#10;CxX+4Qsnvuc95nWIvemo6tIEtLUXGNM9YBp6WPjgCM6wo7qc4eaiW+ye137jX+aW0iTCGVpi3xU2&#10;zNwZeGf2l+4N9AgUTl3F1bXKsYWJSzfu7cqo9xXqVakVoPDWBiocDQ+BMKTDGsKkz6BgUoruKnQZ&#10;MrRNk2nVwR2ruJf8JAFs4Mzgt6ozhQy0eirjQKNAyWVIOZLxcXSWDvPuLFXnmcGr5Ahl2gTzojK2&#10;ILaL0xhSRNpOGEXPl9CCxXNyWQEDZAmV2JMpU8UI9SBREwh/iX546S4C7hiDjlrXKqBBXQLhVe9G&#10;w5OLvlF4K7uMvlDf3qP+3Wi16+XU3FPHZ/7RxbvhnMv4QpaxSWmyaAcDx/aDla46BbNTrWCj1R1s&#10;9d3ryld7Sl5kzO07jSFQ7bKI2q15SG899p8E/tITwYsgtiGVXyntnB85laxlukGABw/+wdYvpoOb&#10;5nW5XeeCU8K5JPYC/03sr55qPUEKCpTwq5m7r5cvPR6bvZG5ORwa+s3G63f67lio64jH5q1Zal0H&#10;/l7oB2AAW6ksjYcSsBEE+wOV/WaFOPd+abWVvryfjoFNOGgV+vYMAElVrKPaQwkZzEFEA8bqZNlD&#10;z7k8AKUjZQ+YxhJyPUM9fdGu/mh3f6R3INJFZZJffP10+ese8Hf7weANdAeDPbT18wd74SwJ8DtI&#10;fZIvEPYFwIKTADMDTVIsiw1Sq43EEgglQ7J4mUYHBjJb221KLVCHBTIJ5gFWzSLXsVxqSEvaE3Oe&#10;y2w+o/dwEXLOYi9ZxFzmtV5U/H6P4iQBfAjB7WRyg7EIwbqwP1CuV1Pp3Njw0J2bS7PHJlmBANiW&#10;VjegHaLnKy3HE4OxaDRMK/OllfV6qT42Gs+W96OjsYjfd+P6OnGOvgAt9rp3NrcvPnqWtVKpV6lP&#10;qjX2yoxx/YBgYCgauHX9Ft0gavU9UJcc/9TsNEuY+F4qlR0ZjKKoSBxFY1FWO/2VNrZTAb9vbHSo&#10;rba7a/V6NpkmE5AYGawLr4TxLL9WLApyLBSglD2nBnJ0XzS8AXvBPErHFGi1WOYZuaWofStF7hK/&#10;FiqxSPj+wRuvX3rhucdtpNt714J9LrlvsBEPt9IeeFugbYDDAwLeO9PhLnDGrTPfOwfgCEQbuELl&#10;5xXNFlzTeV2cTvnwjumsty3t0YZXWKSWpufdLQVbDw4iwQC0T2gq6skYVdAroXCQ4miYVW5cX4OM&#10;I50pnTw9W85mkjubW6ni/LG5dy5fe+GFJ+rFOvLvn/+v//ZnfvZH37h08+MffezaG1cuPnH65dfu&#10;9P7jn/u5w4v99/fsA1yozmo+Ojxuij7svN1kEYuF3FrzoIrHRF0WJtjqlW9VVrchf0AisTCG5xei&#10;wyPwObj2ZtoeRorhDqnBdcaD4ZUFgWinujrq6nCy3QS2fyNz166+0yjAmqFAIpG3aqXpG5tgZe6n&#10;U0YvRwhuP1lsxuKR9d0URV3y5fnZJzVG1E304gO+/qCPzqBEEHFxkegq77We8VKz8qYJvZH8tStn&#10;jykpJdINhfXMJxDJpiK+2gwCIshEZblzbofx5nWTP8ohW1DFblB3gU1nXZXtPRsPfdy7Wzc+CqUZ&#10;45X8d287Ob/QiSTTN1qQMKM3mzXCksR0JH3c3tPBZB3jkUr5ye4Tdt8aPBpeHeEK9F8eozxiHtDo&#10;jPWRZ+leKUemorGXJpIDZUYNWY+L5j/o+1zf45/qefJj/mdO9c6PVcPfFXrp6dbFj/gejXdHr9aX&#10;Wz01PAO38TQ4eKOw71qTdUbudP/Ec91nZgemUa7pShnZfTw84+8Jo27DgciX0peKA3lTXaaEbGfr&#10;T5VNdH9k4BTUdfiG+YNyhmxDV+1Pi996zXczLGOxtdqd9LpPmb63oWuPZavr3frWm/uLd3s3399f&#10;e39/+e29pfcPNq53LS32bOz0QJVUrfc2i/RltqbHkK6qu3JXIHwQ7G0O+Pb8E83o+P7QXGvieGvi&#10;mZ6553uOf6Tv3Ef7z3/S9+j3BJ/8/vCTfyny3PdHnvm+8HOfDj/PzyfCz34s+OwL4ac/Gnn2E9Fn&#10;Xoo/90L8qaejjz4evXAhfOpMcGEhMDszMD7pGxnuj6HkVMxELZ+rr7PLJypG14WwP2QKxWURvVJb&#10;DY1VpVtG3t2jpaPcIjIMsEwZBQ6tlt7gZ+SWtZ7B8KgWQqBPptvXL/eJvbO7m2o0m8U8DcbrtKG7&#10;e3tla3MX+/rO4u0BDOl+3/rqWrWy9+6lG8FwMFUo2qJuXb+zTJ377evLUxMjWzvJoUSMeSSDSDQi&#10;5B8YHkwMDyVY3vUqFeitaChUru8n4pFyrd6vbGbXyGCYfZXNFsfHh0AnlZt7mzuFSCiSV9hvDzO0&#10;2ayo6r+JiVHtIkQi6u7uYrnYaO5NTY4H0ftEAjDLAhTO0h0Hkusu9KVFdbRVuUKOH0FXBskzaReJ&#10;BdthGLVVFb92msBLGqsmiTAKACGVURpIWDvGLEz3DHXAJjAcnn2XX5Yh1EG3t3aoJnYbsi3ZPPNA&#10;Lyj/497Q8nbPLSTnsn4WbTEogAlbIwC2jJfZ9S4OYyav7Xx9QrBkJytc+EqWrXrfmkDAEBYRArVG&#10;jWYxV+JCqQotkAzMZu/cWcO8oAOUb4CJ3sjncpubafIU799cnBwdbpQr3/zWpRMLc5tbO2sbO+vL&#10;u6PDsc//7svjY+Ovv37lxOljg5HA1tpaqbifGBpevH2PcM7dmzsnTsy8+dbiJz729J3V3eGxRH6b&#10;30N3V5O9P//zP/dhmuPbqJ+OuH/gSecrRxVyR+cfPVHHwXz47G7MvWFuseg3mWw3zSDOly9/o7qe&#10;QjCizSmxHl44Hh1FdZF7klBrn9eG2I2zC85Zt0CVihwxFmwr6zOdu3Bf8Ty17q7Vy+80i1WZEngM&#10;/T2AHPvGJsiBt5JpusiwZ7GSk8W9cMC3noEKWKKpoVS79jF4B3qNBAb6afIVCmB4AUQS6Fzuk1aj&#10;ge6c72+FymSIKNogeUb5coDbsc+gB5AgQnGo1tgI7YUyQHWZvas4ohZa22WyZWqpLS06K3SToatv&#10;GWO5pbycQnKTwucsNsqSlyYm4ClnXRFoD/lq0ko3huEg1SVQmX5g8nUVcFKUSm55qssMb10wsUfx&#10;H0rJWiTUSbf+3uZoT43y381qdCruf2k86SuTkMu1mtRtUc39nXtPLLTONvP+/srAVP/E8YEzoe7B&#10;nmrvVqnyTut2V19ROUzb22qiqFBqGWiMFTz0lfdaZ2vHivu1VCt1u5QsdmWwvDEd9rGP+5p/mH+9&#10;2kePDBaAbe02oI9bpZQkWS0u1TdfrV39WuWNL+29962Da3f71srd5eutndXutIkfo2rlRz6JuSWu&#10;HS0Ok7Q3fyPjaDPUA3iBgNf+fn+iGR2rR6b2BhcOps52zT/Vc+LF3tPf0Xfhu3yPfSrwxOfCH/nR&#10;wU/+zeHv/OHh7/7BxCc/m/jYZ2Ivfkf0hRfDzzwbfPzp4COPh85eCJw+Ezh5fGB+YWB2oW96pn9i&#10;vH90tG94qC+R6I1ERTQe6EeEcklIHssUudnR2jFj3ta+/Tg3234DmKPNRJDMm/U50b1pWWiiVa9L&#10;MTnE0vxDmIBbYpFqOYvXjIh3Px9jJXd3FwulVDaXzhRUetqoRiJB+rgur67Sw4KueEsbGxMjo9VK&#10;LVsqbmzlCrlSPB4lyh1PRIqlSqPaXJibur24fGphDg4x8AiZTGEHpEM0XMwWJidHSyWYhuqjiUSx&#10;WPf196bShIVJ7nHddbJuTeleEnb1cIA+Aa35udm7d6CF0zWH/D4YXev1ytT4KMk/XKhj05OcMVes&#10;5nMViM7QH1j7kTAJ696AOo/GRkegKY8nojE/Hrd/APYjyyh3+/wDfvxVzancpmAgaPdtJo9pJUaS&#10;IAdhCH4rbm4aCb9tr0kCG/O2E8Dz8nFu+D2Dz2ZJGsQO6PJ3ipcahXhHBtm8SU2iuqYnx0zFPCh6&#10;tZbN8mRZm3aSWWnhOueIWTpJe9W1C7WlTxcM0FimwxSppZqFI6hLC5PtYBwthjqby+dz+QE//d4H&#10;qsXa229dS+7krt++GZ8YLO5klm7dfuONuydPHHvljfdYGqWd3aGR+Cvfuv7k4+euXlmcmRlbXtwJ&#10;BX2ba8l0vlgoVs+fnSew/+Zb18aGJpeXVpt7e2v3ds+enltZW33xpefhLLx3d+vk6anNlRXSI1Oz&#10;U+lU1ucLPPboiSw0YHfWZ2bHufypycFGpTIAOxH4yG8D0/gw/fTw60eVXOf54ZP2Fx7QUh+mGp1U&#10;tVGXON1rFDOlVK2ahgkyFAp+/Zf+X/l3bh/Ueqr1PUCGZ77jOyah3w2GneHTBtkbrNce1pRYKwC/&#10;DZSqHbsTz/D836Oqy97Xg2+99uv/R2EtxaQim8leZTNl//lHiQLsLS72w7ow4K/VmjfWy5MTQ5dW&#10;llIUv3Z15UqwtEAH7QNaRVVTMBIcA2sU9rG62aWWa2rWoAYpY9IdVKolqDwJw+0LB0/zO1LhPZQi&#10;Dg1GULXYqgyDgyOKCZ5YHM8tjUl/Re4PGgQLD+KbC+FqYALpMnxB22CK9RnhlKolWKRmCrYjgZbL&#10;lYbkExbb5i1iAocZCwN9OCeVkU3CplEBpgEKX/Y4b5k9YYEu2DR8fhoUHA6jRh8B75q9CCpi9EKQ&#10;aQ9UqevqKzRfTc88szDyjx69Ekn591pbhNEUo+yJVRP/Xfhv+BuJ17M34r79cyOP9/Xuhbv6361e&#10;/a/yv9IVwm3iISoglQyr2UWhq2+I1sGcb+xg9sej3/NPt948Ferx1/37vlq+WlDg8qCnvL+/HET8&#10;8XVDbPIQjNKVbIknUm3gVXps/dS18gyR7z5AF/NusSyy0+mA6+8iVMzQi+c1cTAw1BWN0Vu2JzJI&#10;H/S+QKI/CM1dQD2ToqOIQSKkomwgkYjMNwWnwdZqdJC7NkjbM9ac0W6QFJezcOlsxWrsuaeLTNZ5&#10;JNfCMtj9tBMZdnjv4U5lvajllJsEo0QPXpRKbXx4CD/Dyqg980UhaTOYZEZpNrqxjsfHBpm7TK6I&#10;rrq9uLawMOkPBkaHB199/f2XnrsIwyahozuLd86fO5vMJu8tr0SgAASzX68vTI7lMxmim/liJR4J&#10;bm5VYnH/0GDw8rVF2FWPz4/fvHrt/LkzY9NjkcHwm6++GYz7p2fmc1vZMydmM7kSKpEOvWPjBEp7&#10;KtAsw7QSDywvrdDHrrJ3QOBuMBYr5oqrqxvkWaGBCMRiJ0/NYtbUqjVC20OxKA0K6a9DEy4T4qgg&#10;s2JdVxc95TIdg4wK8TToyjl3NJOWvvq/en6UtclwcqkdhXOAkXZAozPmznbU46hN3NkaH/bEwRYO&#10;RaJzdG1XIjPefvvS0089qjINy2+5gziAm6o3DV4m81aBH2lTs2xNKSIB6Itk5qVF/qhg6TtoVtK5&#10;YqHc7O/enzo2WdhOb2xvrm7l5mZm7q7d/ejHX9hZXFq8fccXGDv7yMzi+vJHn32BSuQ337g5MTm+&#10;lV1q+Po+cuL0zSvX37mReeLxUy9/4/Uf+at/YWfx9ulHTv6T/+Fff/d3fXTxzq0f+svfd+XdJVze&#10;QqF69sLCT/3c//xP/6u/s1cu/9bvvvyjf+3779y+vb65+4mXns2mtr/4x689+tjjhXLt6ecvJHe2&#10;mpKMLX84NDSWgCekVoZ9EjkaUFeMAyjIhWKrlYsCeTZd4+D/W48P1D0Pq65vf+zDOe9sOGcruK1r&#10;q6NSo0kvpftK1H79l//b3Bs3UF21vWa53rrwXd89eYq6LhqLOLiTCxhaZN3Euq0tHQcuYhAU9lxz&#10;arvdW3h25iPOuKHi8LVeBxy/mkL4kI/AG8llywNnHmH57N1dBKYBgBDc64218uzUyPt3l5MHdBuB&#10;t7VRQXUZTKMfMy4SHI4GUV3lQtkllgxEYl39DLZLrB/VqLKRgwOq2bd3d2vlyvnj8yRyLGmpLJG1&#10;11Im2UhSzSUy6gyx5WBt67mJW7YaDe4N+ur2XH2fzvXq+6W1LLgDBpcXWbfglRU2mW5XnkVNUmyH&#10;mutkWl8BTF4njb8jkC9E57BpuFCSTuIQcYoO9Q2gugwDqYyjIWbJ+4sSweq6PHPVFx1oPDKQ6S/3&#10;vJmeefZ4+D8//24oE5TLBdEHmrP3b/Y9v3Aw0w8svXfgjd3F6cHh25Wrx3oH/2j/5i6FsZo4x0Ph&#10;arxIB5LritugmFnZSljrdN7jzlxtlouTOI1s0R65JlbQBhq+2x/r7h/s7h/tHghgb/T4fd0BGsjS&#10;gXCA8iP9plF7OAgPXu8AHHcB0M09wMEDkT5/GHeaACgMrbbYHIeCLVy3om2R3S/EzFAy59YEkzMT&#10;nEh0A2pPOvrMQrjuMO00m71gcGF7XZa6+d6CNRgZigFE9TrLqQ40wIfnUYINgXkU0QmJrnS+2qzf&#10;urX26CNn4onQvTtryUxucmo8FvZTEguKFB2X3M0emxrrHei+fXfj7KlZLK9L71y+8Nj5fKl2bHI4&#10;ncrhQn3zlfenRodyULhW6yfmxqcnxpLpJCyXO8ni/PxMKpV+7JEzt24s1uvNXK4ZjIab9d7pmcTM&#10;VGJrexeCiLmpiW+98tbTzzzC6ZBjIyPR5kFz6fbyDHb1UIL4xB65wv0D/DDQESGfHwUbigRx5bNQ&#10;7NX3x0cSgiNpvFhmytQK9uj8SrPZnHvjkN5mCdiQmIWmAJl8F0U6bCpszTsf1U2bF6axnWBLzibU&#10;Pez43gdNTj34ePhFZ/8pFudh+e24bQ2kmK2WtIkplwZzQs+tV7abqa73nn7qERLuypE2kHtw+Asx&#10;Suv2QiGPWq5WmwP9fqKCkWB/KZvfTqciEZiOK2Pjg3uVYqlQvHR145ELJ9FYZ8/Obd67s75ZCsXg&#10;D00mJkeePHb8ndffyDX6n3324pe+/pWnn3vyIJnPFUu3l/OnTk5upzZe+viLxDrffP0uHAmNBhVs&#10;vd/54lO3b9y8u1n57u96/vbyejZXHg30TM2Pf+mrlz7+sadv3rz7yBPnb11ZHR2LEpsmR8jFTk0n&#10;csl0sdIguROPBqPxMGoVso8oldqWUnflKsqdD/RJxNn2yRHM6u0mLotXaMxKohO3eBIIwyMchg9N&#10;w7+fFzpmgjtcxxjxXj8Sr/M+4NaIEwEK9O3liuuNespYz7u++iv/Q/HtG3ulA1huG11957/zu8aP&#10;H+8DQmUJJOdpOYShi5YoBG1GqxocgjA8kmw/cuaOqrNz28jgMLz+m/9HdiUJvELNFHtbmUzJf/oR&#10;DM395UU0CUDbchmvqzAzM/retaVd6CpAx1XJ3MDLLdUV8PsD4dBoIhLy9dQrtcnxBKtwLZlVfRXN&#10;Xvm8GtQ3g8H+Gqjp+l4kMABzT2Ov69z8LDuRd01PEdICQyGPCxMeccyWQ9K7UmPBi9iUUkjGuSkx&#10;x/3iEGmei9UyPB4qhqdexPQbB+Evg5vSNFsjbHW1tlNkkDphan+2+wLZh7vTIH8J05iqctNEaMQR&#10;glgeC/Sv/CYHO1QyBNKzfbiy2sS7xhDaE+prXBjIobreyU4+sxD5f5y/Ec7BSl6SM4oDsPdCa2aJ&#10;RgvdTTH3SCjRRLhIDqzYU270VKWLoFzyZtCUqkKFVCDxYbUxDMDKx7wc9EYEmemL9AxEegKDPf0o&#10;njiMqzSW7aWrLS0s/X4pKkJA/mA3NUz9QSoX0Fi41l0U4A1A+A8vuCChbFNXa+Ekm0cQbvwmhzC8&#10;B7eJV7f0IULNSTtvEA214D7olSu4tQ9NXxMCDrIICl45teumRcv56JaxgpB8sZjc3R4ZGctCeVfb&#10;HxkOEfApFiowYd7bWj1z4jh6DMRQNlvZ3kx2D/Rff3/p4mMnT5+bvXr5Tq5UjSYGxgdHaOqZ3E0z&#10;rNs7leNzo7Eh/9pa5szZ2Wpz7623r5w+NXdvJzkxOh7196k32kGLYkWCf7KrWk1UVzafJ3749tWl&#10;F569UCqVpybGdra2WI3N6sEANbxW4ziYiGSS2ZGRGOD1u8trx2YmxCTW6Ko2y33dfUQdqQ4kLBiE&#10;KdelYuS8e7TTTrWYWHAB0XbsTIz67dJyM1IshOChQTpukxtkC545ueJNz0Pix02AF8o7OlfuAM7M&#10;8I7mzYW7sIe/qOMouO38p7ZV01ZMTCWYOkh5FJM0LQhoo7tUFZKfQMxgPArraSaFIVF89/07Lz5z&#10;sdnfmh0dB2X/e7//5qc/9dTqxubU1MTdK7dm54Zv3FqdmJpZW09+7CMX7y3eu7W0dvHixXevXj9/&#10;YWEQlI6v79d/69VPf+bFq9fvzM5OvfnNN8499kgTAoW+2k4q87lPvfjGN19dSVYfvXD2/etXTp+f&#10;D5MHyUCR2HX+/PzO9vaxE+SP6zubtf7AQDik8p2xkcFsOl1pdsficQiABgdjpXQB67re7GauI8EB&#10;Ii0Qw4GStuSn/FzNDCAAyxzI/jLDi1gUgWlghzYt5i/wv3L6LrXatb6RYpfPQlYqwhNvhL2x+rMH&#10;DD8svteZyPZ03mdqPvCto3961kt77XzY8UulTK6wvn9QkoDs7v3C//Xf7N1c3qu0EPLNHt+jn/7U&#10;yNw8XpeLFt6nuiynKrlrp4CuF0DL/TgxczCOyAL3SVUqod17uml6UtzIyKZVj9+ufKHRd+LMAMJ5&#10;aVG9VXp76N9wfZ26rtF33r+ThDqnx1cowZ0JkFOqi1g55R2TQ1GobIpwyeULcP3Rr2gnXY0EYTON&#10;LkxMfO3Ntxbmx2HvAakA1IQgIXbWwvS4DC5Fzl1ySfzxyhsJoaQsKVByI/1xFV2GFFQzcYEoFN2z&#10;YneqLPchKa02/QhqnDgLfEs+GhaI1LqIplRsLUEgsgCWFBkFy9rqZNg5ApBY9WKrK1WukIqjObEO&#10;YjhGAyobDYrUvCg2OnVdllvjOtXLFGErvW+gkt5AT+OiP9tfab6xO/vMycg/eORyeLcqfCB3KdXl&#10;BECYZobEaPm6QPHQkPgxx5otkvQBSDYEhd/vihz0RXtCMdDePXAIBQd53hcNU53ZF4r1R2K9pNcJ&#10;FqKQtH0EmAH/pZZuKH9WkYAFAt3ZHnI2jrOWjX7bGe2G7zKZ0g4rqzyGbSXt7tx2T5gaFIsjeO9o&#10;0xldvjPTZANJ/raDAE6OeSg+iVKD21hCxLVY57xMdaVCdaDADu6S3HewuAEXtC/WXZ2uk0hdvVAg&#10;U0MpYANQRtdBYiy4fGcD2qHiXmF3a+P4wqlIINys1neSpZurhdGYPzoawlt6661r8yen1nc2WuWe&#10;p544k9rNVCuNXGF/YiQ8PBa+ubh97txsppCvlWuQA5UPDl57/+6TZ2aIQsTCwVwGbVUB6jcyAqtv&#10;D8QRkF9lCpUoEAnQSf4goCQgkrKSbRURQfD3qakYXRRkRRke1Xk4DI8lZ8xBMoGvrJQVqCtOYS96&#10;qDsPiOTwEkLR6PsyJA6zQCbiFP48Kpq8rX1/NM9kjicQP1CH2RE6+QVvHtraS56TLs+QmC6yiMoR&#10;NEm2h1mEPOCUUes9hkIxD+aYkiwwDaTZMInJ3116+91wJFZt1qaPTYwNjye305evLz//9Pk/ffm1&#10;z37vx5au3lxP55Y2dp594dEra8uTAxNzE8P/7J9/+W//+Mev3brx1JMX7l2+8eiTp159/fKx4wtv&#10;vPHW3/irf/Hu4r3VtfSjTz26m0ou3r3z1IWT7NTf/t1XP/M9H1ldWX/8qUez2czqGtzHvqEYjPKQ&#10;SPUylY1W/8jIMODiQHBgv1yjBLXWOiDPpd5FvT25XNrnCzJFQCfE3SqBQ7cjVIwj69cdipLDAhDy&#10;G1Q1YVFut4mcuWD7TDvPe3jvtjOyR6fLrfiutW3yRPvHZobJwLsxbX8I+OaHlyQ/cKQPUy0Pv97R&#10;SQ8oJ12Mc7aPLJNvoxHtrZ56rZwvrtDokawPLUT/4J/9XOP2+n6tj4xRs9f/+Kc/PTQ9Dcj1Q70u&#10;CwRzUgPH1y00rKh2ew07++twdQpiYDBFnPOXf+VfVDZyeiYCPiqgq5GzF7Exa7dvkv+C8KJY3r+1&#10;UZibG339nVvMLauhWG3UCBj6Bcyg7J4U9Hg0iMi8dXcl2O9//JGLu8Vsvg6AarVOn+WuBipw5tjY&#10;XqsRj0Sh966WK0RCZqdHCBXKxoe9ibSvN4+6dldcSAxvrxtXy+xzb4NY+sZuVCmuJsK+K18pk5Cm&#10;/MXlOghL4inJI0L3EMijj4R92RFK8IvPSWhYWRG2rIF9Xb1Jz06hWK5Bt9RPfpUCOaFLcIvo6Wr0&#10;GfhHOkJ7TF1XaD5GpttFEGVEN/d8kYHmY6Fkd6n+xs7ssycH//Mn3wlmFrp6B1pcm/BogQNYOXrL&#10;B42Bg+6Rrki8JzHYNzjZk4j3Bnx9vmB/ON4fG/LFIAUP9vgFKVCyRTvB8AYmxW2PuMCZnskvNPJV&#10;CTPPMrZh8kShK9dy+W3PSjjC52GyyctzOOZLp3IMtuktY8FfnEIz6me3R51Ss+l4MOehMbemgppO&#10;7MrdFPXq9EF3zMXKwxi6Gjgrr+AA6nR2WDhb337r3c98z6eIk3q35LZoT1c2m9/d2BocTFRre9TM&#10;Ts9MJHd3M6ki1QN1iuQIgrZ6p4biaI/3Lq8mM7XwYM/pkwvHZkZfee3Ksbnxe5vbBHyfuHD6zspq&#10;mXjGXvPMyVm+u7Wbe+Tc3M3rdwni5Uhc+f2xUDQUgW8ItJkypGhoiR8D42DOuFCdAnGGMrJ7x6AT&#10;qZ9F5+Tdaw0TSNEylg3A12wrqurDObeYFxZOPfR7TATqhErGuRCeqxmSn9KRZW4sbDxMZxx96wGL&#10;+Wjgx0IyTtHY9dznbznMt9eFVZE9oXskP8zQUfaYH0RF508QKwMDgUKpzFEjwUi9WqU1CWGyV9++&#10;/rnvealRhWWTYsfeP/rCn0bjiZdeepa83FuvvTU9ObmVSw2ODp+cP57eyX7j1esTY7F7G6t/+Yc+&#10;g2ZKpZM3btx9/CPPLK4sx0OTjywc+9e/8/Wf+4/+6svfen0oEd+8s3jy3Nybl26dOHlqa3Pz+eee&#10;XFlayebL4ZER6lTmT0xVCgXIuwPBqLoH0gUQ1vJCiVShsg+UurBLG026f0KRwqQoJ4iZu7enmIOB&#10;h5ECauGMvmUGBGY29WPjbClbi7wYAEzxH0s0MJYi2O0QYLjPdjaGl8XrvOiOpaXhPqNd4KLwrdbG&#10;drZaa5ycH7O/PJCk94UH6HcP5//fxzO3Dh5YDQ8vow9bWO1LOEhnl6q1bSJFA/7gH/wvP1e/sYrM&#10;rzcP6n2Bxz7z6cGpSUB5cpRcVZd8r8OAoUba8tR7VtfV0Vg2FuZw2dptP7dJMSgRC/a1X/2X5c2U&#10;7HVD98GEFDn/ZDfBl7t3hDju95XK+zc2SvOTsdeurGT6fKzrAvkll+vqQ5+S0g5NDdK+o3t5eefv&#10;/uxPTg36Xn/lnc//6ZvJaiNfJvGmABxUQD3+/XAgNBaPwqjj8/XMjQxCYkgFpWbSYIhkAuTZABA2&#10;UKLSVzTv8MZWPhNZ6KaVC4NNJ+pCjqlSqRk/U4PSTatllv4VXaRTV5TVgBoWegq6CDG4OXAAm1Ks&#10;HAQwTS/ywPdC01GSjM+lQiP43VCAEryOL1A0H9ysPbUrED+98o6oOEq+uHysMb273xqIBCLPzeb7&#10;m1tfvvP4x57+1H/6VyhPgqI41A3FIz9kLGEYCoZBd7Ff6PQiPKFVp0oOGf1Cm5RBA+OtdC805KwP&#10;Z2m70MJDaCwrjRTm5dstbk7DCJNt00a0KIYFMJwk9r7YMXzui915lpm9puCpPuUx8HyQSc/76Xx5&#10;bW3n/KljvE80WKV75n4h2uFkwdP3q6zLhIWkefcr37r00otPKD3pJLg7rNTFwec//6cXLp6p0cz4&#10;4OCxR08u3duCcyEYChKAmhgdubexuzA5mIGcKp2Lj8fTuexgJDE5M7a9thuPhAj7hUMDxLTjcEvA&#10;62QFYEylwKae0JE8seSsLAAlYBwiyBxPXhWCzSKoSilpqCzdaqgPN1bOxrKaW7tkh3E48mgPqet+&#10;0UFF6GOmBr3uA05d2ZRbiYjBWKQ5XYrIZsnzpOypndq9oHe9SgAXNLS/dJvmIDsLZq9Zx+IkRcfB&#10;fH1wDjT8/n5YLbh8wIf75NiF0Wm98vb1l55/Qr1FRbPU9/KbVyBOOXdykiaINAR/9/otAHIff/4F&#10;0AS1enlzJ/3WlY2zJ2fOn54i9LO5uh4KRl/+1hsvfvyZeNj/+rdeG4wP06KWXmfHJo4B2bpze+u5&#10;py986Wvf/K5PPrd6eymVS9+5sfTCSy829+vnLp4tpHPv39iYmxrH1AHPlc/n2S4hMrBEE4y4/cBS&#10;45ZqUTRgv0lnJUvdm32lvJow0JgMXeD0iEcw79sbu6cvLGAyWL9PZ4GYPu+s+PZg2riZjXL4riuh&#10;Vsq17Zt8u/3Vfs87uOkpW8SHy0EWqLM8dncKuXzpzMlJt2yMOt7FPFr/fuq63LLruOTuTo5e/sOv&#10;dN7trOCjS7mj8OzJfrGUbOxV9+Ca7u6+89pXDzIlOIboT1ZuHsydPx+IRByG1/SQe5gl5Sxj98wh&#10;4izg5Ua/c8HuvPdtJB1Bgnjz6rvNIv0j+YCwwnTwHBidYWnsZTLEPCB3rzda6UIjEQ+v7uJxoyH6&#10;QcaCn1BEjqVEGYuPpgYBNUfu7nnn0hUE4u3bi4u3dwiSiReRpaP2kqhVhJzwQ3wHy4ZojLJtnt0u&#10;K50IHlh8q1izVeiULuOhEKIehsyXVcL3lB5TYkz/4dqzmkUH5Z7JUvLKIDU6dt8ih9ZJbF3oBdnT&#10;hpW2NDZ7tdWqUYsgeA+Gu1WbOSlhckNWqIfzkNh1wyu5ZlrQkP3yuviBLueZFz752Pyj199c/J7n&#10;vvvHPvWjF/2nTg0szPtmZ/umJnpGh3sS0e4QVLZ9lOJyHvSsUI92KFn12n4mg/QjC9giSi677T28&#10;XIYmXiLV/rTgknaIAFdi1jf98CE/rrQF7iOpLBsPJRrFqarLOBKyeHB/Hl3JKCESFnwbH/rhfezt&#10;lJ6utfXtaDgkY+CgBVOzlaja7AJ3xCAwjKZbq0xwtVIH/kCRLGlLIBi49UcX7W4ykxhKkGlgVHC/&#10;OAQyFLojR3kPF9nIYCwxFIMBzx8BBD5AnRCimVolAkQRmmHAiRSCTU3YEa0U42sgmclzJp4fwUlV&#10;x+H+tLokUUXrVYx0XHGVr+ibpkpsgrz15TakFqi2qNTOQ6bDkZ3rISbty5pEaS1JOWeVm8Zqb21v&#10;Up2DbfaCxVolSW3GLcRkulOhYQ8lIf4O/txc34glYloMVH339d68u4qdB7XxwX4dqX/r3gqVz/F4&#10;rIb919+zub596fKdM6fnjGayubG6vnIvW6vvAy1muNZW11rNno217MTkEGfOl3MMVnYzjYUXDAV2&#10;d3frB40TU9N/8vKbx+emOWAhXxkaiveH/NlMLkxaqNUN324kEpmYGCdfQKgjHAztHeydPXMMCxiY&#10;6tTMFLrz8ccvjI2P2V7uw1GOx6iXDhIQCgbhjCddqyix43rSoqdSVPRcNOhs0O8WSzYKLQKps4H+&#10;9G5ueCiCFUpv4nAsBAatUWnsbqcmpkecWWCT48Unjs7UUSH/QZaYJw460vWhZX+fRjjyrntd29EW&#10;evuZrYBGfa9UqI6Oxp0wJPBWrzbK5Vq+RC3Sv7+Hkx123w9e5cOvdE7beevoZ+57Ll1BcRXJRmzQ&#10;voM9eupi6HvSWy3nOye9/7ydIXEfcPulPQFmxjq1dv8Fu13k6TZL/2gnGBeBsSiZRaBkEDJGYTBZ&#10;OrIDDE7tIm9KUImFS0JTglsowXDIH4Ffo6cf221ufvrYsbGRBG0/lUG1sj/pBGJE+1DVyCSyL5ON&#10;Me4Xs4KEHXHhc51Tig19oMshtu5pC6vBcntVhrFFzEx0ilTQLCy9Qh2KYoKmBIklKp0l8eC0vWEB&#10;Vfzsan3s8zLehOlW4s3LDmmBed7bkfVjVrWZbVbDaE5Y28yVdwYXnj/RFx7uTxD/VwKRQk/Kw6CV&#10;IBFnmsli4/ZjeEdxEFJLJrlJvaYuXLa9cBpcj8pdlfzsIxFJmYoyavTz5C7VZkUZLawHfnArKaFT&#10;WZ5+MCI0h/ctewzhhzaBVc65wdaD0rD9coUywgf5bw6XsY06Yh3cDWK8Um6olaHzN+9/aHztgYgt&#10;lIqJuOoKlL4WvIYLazeS8TaTrShlOEmg9p45d5zbpCwX6KA7jjs2N/TEExfGxkboUnFyfppXBodi&#10;1G9G4uGp6eHB0djokBQeIwdmjxJR6jGo7sKl4KdSg8m6Ua8eYJ1Q46+yJPSThlvlSvK0+U1QWK94&#10;5oHnglpW3RWSGOWnLUtv+9hV2c4yx+z+6FFbU3UGhqnt/EC/oMIzLkYB/j2uib8sjC0Cc1uexihj&#10;OBmW+15dJoLATGpcrqAtmbV8kf4eKYmGJuGKg2Qy8/I3LxG7E59Ag6xz/uqVS5lMiuXQ10Vdba5c&#10;zN9cXDbXZB/CjkIqc/PdOzBmQeCWz+YpKWuU6+9fXkTr4bYyAx9/6fF33rm1m86nttKZnd3jJ6Zi&#10;Yd/a8ha+MviGsfHRR5+4CIk7QxcNR+Zo6Ded+P7PvAh2zu/rm54epXhmdmb8+MIsVfsLJ0/Sunhi&#10;YgSm0/GR+MhQ9NjcyPjEYCgSwfiA1wrXGTCzDw+Or/v76f4Hqxxxe+Gh4P3y9YbCNOnT1ttN5Rgm&#10;dVklmN/fv76+CQI0mcxSAw7vj4yM/f3kbqbBVDK4NE2h2RKcO/Sb9+CWhyvVy1HZ4vesiMOZ9V5p&#10;v3W4CUxySgN+kFnobSW3oZyzYD96naXJIkymcuvryQAAgP9/OfvH4AAA//RJREFUpXubi4trtxc3&#10;7ixuLi9vra7t3L69dmNxFSQqKbpUuogVDfrM28PfRrU8vPcODVy3bf48iurhox195eFDyQro9SlE&#10;0NOq1qpMFLFzWRfGuCfp6QbBK4/tHMzBv7SxXcqjrVUt/mDKwK7au30bPi+85IIPZgJwbsG/jc5P&#10;1p74jXRUkDNIJTXcIFKsHk2sBIdc6hGhn6Uh1S1Q+kbTomxSrVoNUUV1UOUOwv6e8dHIaCIQ9B1g&#10;5/l9PfBMjw7G+YmC4YEZpJ+bdChntmzDfAfXYteyHhaXE4SCJAuSvNoU4bTiLLp9tAVbq2/AKpoQ&#10;ecJHyJIW0QEPxa0djMcrBnDlzE4G8R15WqKRbvFJFJYxa+k3ms+ADVLdgMqIkKvJuMWGXK7M/D0Z&#10;xR0FZtJIwUWbBz4EB6PsX4bGquZ0LyKW0o9afLGhTOWqZBsHk4GEXw5tT59D++kbGAB3wYtd6pPh&#10;6SfTXqZvDZ8i1evgOirTNU0v/9QWikdG1EYHdtaKjVtbB2juZaHoJU97qXaA21ftKbAUL87/4EJ2&#10;8Q7OinynkBaWCATlBxqGMmUgEKnWdnZzY2NjoTCAnWFcHwLAIhDspGHNdVDYpB34pN98CNuZKmtY&#10;WqipaJu+Ug97LYQsF8o4gvOp1SAuqFfL0M7WEV7UUeGxIacUSEZNmxKwfJvnv5rVolNZaK7zc3iP&#10;DgLl6kc0y2aheJrT+FW1SgRvlsnGb2sB4IZQK1JTjELn/BQxmkIChk8nEZTSHlDIBvROFW1oZJL5&#10;9vhwMlIMRiM3ChwaGZpsTkdE9ewRAeu6d3eJ8IUUGa2su7qXl5Zee/sdbL1sNsUkVIulK5feEX+H&#10;mgfRUOFAOoZ6sSoN7PO3r986NT3z1S980Zzantu3b0d8vtxWbnuTEuvcyurGk08+TqnG22/d5XqW&#10;V9JDo+Mf/fhTVy7fJYeUy9cisUR4KPADP/yxaCw0OBR/4pmnyP89++L502ePsf7mZxZ8PX4YdkbG&#10;Rjg7DZmpsYXgKjEY8NGkG4ICHF8f7TJDw8OJsbFhXF7An4EIaGT8Xr8v0N9o1ojWMHCoJUItjMLy&#10;cqZeRt1Q5Sm4VTKVwk9KZShGKEmxM+P1OiNeK5Rhn0PCQPdNxnJ5cTEaHOCY8JxA6CN/7KA1MRyn&#10;QhulqKps5RWxifpAa5tXI3ywiXSTMk6CmvRw2kgmo4lOsx7st+cVaF2IlsZJAWVsBDuWCXpwAHA/&#10;k8mvLm/eurF05b1b77x349L7izTAfPvS4vvv3rn87u0r798FIbm+QWjtgC7Mc7OTZ07MnOLn+NTJ&#10;EzPj48Mnjk+dXpg9MT81NzM6NTk0RGY44u/9x/9IRFCdbfDgjvygv9s2k9OiThl4z/+8h/r2pxNu&#10;tkFb+VS1llNB8T7WdM+Nb/5hV454Pmhv6uUHZs+dhX1TRV3th8t4WTTWWQd6piC7jE7ZjW1T2p38&#10;cKO6u5C3oVmTAtq8/t5esYr3wxRhxdcaBwMjYtPoLuZwgYxfo5Ut1iOx0Npuvqaz+Uq1unwYUTuZ&#10;oU8chuILVpKJhqnJEYCO2LjhoH94MDozMbKA3IqFGrXKcCwyngj4uvcS0ZDq9pVDMqVicD2nBJ2m&#10;dplRM8qVSPUEhLJfjk8GdvJmBYyQvDHCXIrqqHgebWdOgHa7yXMXOZR7pH4oropZD7SaarZE4KFj&#10;mtTqhYsMUcNfjvDJi1pKMMlgU0tpKU2Z59buRGLfC9t2d4tLxwSmPxCaP3uh2xd4/bW3n7hw7qmn&#10;n8T5woHAFGDAPP9JpZPCAmo25LLqGm2mnEZx0+f5Q0cifyYodWU283YB7Qluwb+IqiVgwmcQ7g+s&#10;dsSqjczhGuaL1JPb4tYvLFTELq0lGAjDxX1orAJloHaKKBkjjf2wbcUb3DO0DpjUXK7JA+ebGJ7T&#10;LAGZ1YbeVMGbpgPZToNRcTfIciCRyEUB7zF6JBP4GiGzG9pKHJ/ClSmY0SG8jLnWAImqjWYEUK4L&#10;O2iqPDvm4QvWgtCom/Xhtov9Ya1Sbc6NOMKLMYJqFVpVlBIoDP63mKKccOIJbEF67omvWQEMClsp&#10;zcTNa0KFw6wQuVrLp+vdB2Q6G9UiqvnS7St7fa0YbAOtOtf3/ns3rl6+dfbsCWru9/bqW5tpOpNP&#10;T0+yMRmG3fQu6oEQajFXYEltrVMhnaRnXiQay+ykSvnKsZmhr3/j5QtnzyZ30sdmZ6fnFrZ2AF5j&#10;7Ff6+4PHT54UfRmRAMGvgrCOUuA8dWwEd4CoYBC+nED/+Qtz+PaoHJ+/DxPAcIPmPTMiItRQCpJ2&#10;atiUcooxLgbEQ8GyIT4LrYvoggcAG2mtMxfwheyms8RStra2bP2LqhT+kRVEeDrnGwhIgvT1lSpV&#10;qnoJLZ4+M49zpLBgs0lgM53PE3IM9aN1qjSo5KSlQh47hfA6ZSzaTL29hUJxcmaCDZ7PFhLxGBPN&#10;YqBxeyjmo3CCQFw8FmGzrGztsLyIdjocbHuOya/L5WWG2PfGnEC1ixw3DAtuVlZHvSlTIFfCJshl&#10;85l0KZUuUN2XTub4ySRz2RQuaxmOctZhIhocHRueHB+ZnByZgFFjnOfDExNDVJ7xMzoYG05EI5RK&#10;gksSdEpakdXFCk9lijijFv0yWe6WKoFTp7q8TX4/uuboi84fOrqyTX79/0Vjda6HQFGezmupZXbB&#10;gI/+IVSxtW5+8w+bGeqa8HPlEc1fvNiPZS4E4H3bz+kts5u9IJccNVVKeSrNBOt9gU3vdpwfaxp5&#10;89ol0BQKpZPeoa9SueYfm4LJuDufwR5ibcG7miw1g4GB9d080F+EPRUZRueC+wVwTGCNMEs9iK1M&#10;373+sdFhRCdly0FhM+BOExiwv+eAjxIMxSqjs5xWtqpHbfo8BaCLkcLyionsjrx4kTwr8bMamMDU&#10;TA+ODhtFJptBI0UQaBiNw5ipEIZOF5p7ISpFTxw76in0lVSEZSfMykaSIjeRlqb1JMWM2FqqQ5Vb&#10;uiBVfEpSmsD3woZOKoqt0XRvKBJdOHu+Nxh467U3nnrk7OPPPGNCU3kVbEeJAtoOqbVKD+sdS5w/&#10;ib8VS0Uq5Lz8hbc4jiZT3Tr0zA53j9JdbnZtMwKiUsBUMEhIVRS/PbrmHYqsPZ5uTKgpcwNin2x1&#10;4UVpDN1w3K/kOoey8VAszYVSJetdYPDIj0s4OgyD5Y6UHtKP2juwUaWfBIIxigttXhkRNsqG1zKf&#10;RxehfI2DOliM12TOUfyVu3YbGRsbZ5XZdjiAR4kHJr4i094FuiizrtRy+8YtZg+zaXTRKtWQVUR5&#10;iVhMpLrkeMP4oucsPYUH4PSqlRr01QMZZG7dLo15ywUybEhcrJOVdGY9nx0bjAHzx7K7s7mcKaaQ&#10;Wjpb98Htjc31YmVmKI7sKjfKUBTdWL6yMDXHZkjvZOKR4TtLy2wSDMGl1aX4IHqlRfgOItfVzbWh&#10;oSECoTS/mZmZSmbLExOTc7Mz6XTWHw5ymWNjQ1C2JxIxA09Bhu0nUD03NwcyfCAQTgwPc+e0dozE&#10;AmQl6EtiHPYGWTKzVSaiHAnDdVKr4Ucp+WuNOr2JGQ08GKLa5VqJJUP3EzRZoVAoV2gx2ITEIBhU&#10;cy/bZE6qeOtleye3tpKKxCNALXY3dsg+YlrdvXtvYmIiHImsbKSRKog8Jh2cwr21zR5/f4i/gZxC&#10;gQR1aiYfDEWwULFhyEFw76hFApKNA1J0cfYLlMuFfB6vjtg3s0Sa04KpQrPz4d3dNLlSrMlMvqKQ&#10;cR0EHPUYeOcNlGW5BHSDlJJCynKKIagjgluntkJVd+RZq3KdCeaqYRNtdBODUcaW/i9DQ/YzzE98&#10;iCEfitFjMy5QqtS4YLWdlixeYtICyubBmYXkbTgvgmSW3M5udnw8YR93W9s7xIP2Yydk13nS2dJO&#10;xrmHd4jO3+0XO9v42zzpHPmBz7jXj7zLWukLBIgAJwb8ceAwA77QHi5zU3cpJlgVpHqbk13rsjfu&#10;mHbNtndN7tiIeIrqcO0cOb0z1A8fThDYPnaind8IDJwhd1R70Y29BplTY9Yak6AattnD54qFHXoR&#10;qwzEHFlgsS8rZqfmWOpMJ5+DRQtPmHH8qgLWugl3pOAhYs6TimZ1yJzuCCSBtuSai2vCxXVUZmWS&#10;jTOx/Sivtfy5uWTO7zR3yl2oUanKulcJh+kt/pTg7lT+MraY+goFqBzqKE6hHTCUo6aiO7XPlPtk&#10;Jd26Cp1AaSpB8w3LblAHVAVxDzeIcgy7as3G1vr2Xr25vr2by9MZrJQvQZG1v7uT5KBQ+7iYo5sK&#10;l8xrT5Zu2gkFfnR4eyZkh0S547iAEiMk5hgvgefdeGepYCV3nrvlobm38Je7QgMGmw60QeclSXxl&#10;DKVm0De4PtikdRBgSlbqTySKXLV9ugyg8vkR0gObtf2jtxgW++FE6oFlQVwbOdXHKA6qJJLzuh3I&#10;xKrOOgbXYQ7JYeddLNu8W8sdCFMjB0iBODp37KFpsJ0tZodHZEkkBWl5+YBSczSQpbeonquzx4gs&#10;KuQt1crHm8lSVvndvTqxuFK1sLq1KedbrOIHmULm5sotF8lGghOYfOvWZTZooZRvAF9ulK8s39jr&#10;pZy0lafUtljIFmltBmdHT7qSxytCxOdL6XqjmktnT01OFlPlxfVkvlop1MqxUHw0MrW8uYL3wMVG&#10;hyMvfvw56gUgYx8ZmZgaHz9z7uT07ATXMT46HovET8wBuxvlrscH4wjx/lDo5LnTkWBwaHiQIg08&#10;mOmZY2ItHCRCJxXAvsDCw9ujH5Gvr1tVKNQkqHdPF52Riffu5rPkivPVEt5htlhgnVCPtQObsMU+&#10;qT7A+ROuHLMLghBGGEZaOScH3CT0f2QlYaBhSmRIWZsgh21yi5ehj5EA7+nL7KbDlLCEA0w1AUBp&#10;LBy1XnS0KhAwP2Fc5AQkxZk1VIjIaVBzsMCEw4lYrJ8O1d2wH6hTBcFBLGbmNpnKbq5u45msrQET&#10;yRDE3ljbWV/bXlrdWt9M7aYLIYj3IxGkDkplMBYHokJIHr3NXXNsSFRRktB3WUhzcHxyeHJimMCd&#10;ftsT3Kax8eFRuJqGGEz5fCZsPStNmVmzzww0YqFGz5nzTEzPfDObTuPhPuoWtD2xcJD+Ygvgt7Sz&#10;OTZ6FubRWzaUHUFwaBV8oIhvywtPh7WlyeHXP0wtHf2iO+MHflKWyaEOkcIJsXxHZv2+ECKxXM/i&#10;dsOx6VSCRUasKMTb2GbY3KeCOqd1esmiZGaB2scORVhb1Xmft+PouZnY1vXDZJehLyTC+b4CUgqs&#10;oTBgs1YDP6/qwPpXuAcLHL/LzHcdkA8hO8wq10Q7B8XCLTJopT6U0NLrLn6kMDfS3r6rRSyQgUk0&#10;vSMN5xJUovHVHKshJC+SxBeXhglxDqMGKQpg2xE16qaWzYSUfnNdzDsT2fbGeEHxEBsk/lHzMAO/&#10;WuTVYk9ISkt06R4IalkN86G34UqaXZkCB1IkBq2v44mGAt9XH3bZO61uiuGq2HrFciqNcR09UCMV&#10;H+kZKiJhToyGotz14RJyCTbPUNF92R1IaDvAtNR4O8foNo77QvtyvaedAzpwQWcMNHEtmjVI91gu&#10;hnw2ICzYd/RD4wy9yFu4IEqJQ+iL2cTXmSk9cT82MEZD5VSoW0227hhER6PslmJHonn34C7VloAi&#10;pKa3PGClbFPx6qmygcAbxjO6hohOow6yoVwpiuqsSVFWvQb5Qb3C8pNeVYBbn+ZoTQCtqthT9okQ&#10;Kol7mz8qkw4WV+9kyjnZXpCJ9XR/8+r7K/mMpAac96364vbyBqgH2E1MpSVzO6V6GWuktsfpWsvr&#10;u3VKzfp6YM2l5U+l1bueS1Hrt5tL0Td5fmz60o3rnG5tdeP8iVPzsfjivRu5YnYll5yemJkcmaK2&#10;idvo9vcCg/zujzx24vi4PxFOjI4AIorBD0Ijt1opOjHMEohFyQsmoOmK+CmZarBfSP6VS6V4FHdJ&#10;obyRQdoLgxxUjWSEomhcS+WWgr4gpNaqpiVRiHPDEGLNbae2kSobqGHYZvfq99aXUbdwJtHtEe+S&#10;w6YpjdvN4GZs7kJoviUbr4ukdVH0o2hjSkK6gUvssxfT+Ryoiq1sjt3ITlH0zywBMBelQgF4z63L&#10;K5TGHxF6LdyRaJR+PXtcMUuIoknMmdn5YyYfWgtzY2w62V6tLpTM1GBidmgoMOAvF0s76+n1lS2k&#10;xOb2dnI3Vcjn7t5ZvbG4dGNxZWsrV69JbHL/oxNjp0+dmJycmJ6cgEEDpT41PnZsenRyfHB8JAaz&#10;fiwGNBsVForEQ+FYMEQrgUiYsj0SeDE49mkxSM8LFR23F6arfDFbUIvQchOehnGby6VK7V0n3ztW&#10;ZufGTTk58daWOp7CUi5cGAZPeala0xVgsAjtRRcR9wxKnnhe1wO6xP35YQqms+fbEuTQYfkwhdc5&#10;Wsd6NZnlXb9794HvuhdxAKCkCIUwlUYx7NQIaZ82B2YYm4RwcqytjdxzM1A9Pe8kgY2oTYKN5qHe&#10;OrKYHrgtb3hN0bv5kMmr9Lgd3MIoUgvSCK6mBcWDoFeSQzFlZUR66ZuAVa0jO/4AoO9yXEzKG1TY&#10;RXA9QLCQHfan8BSEDd2NCMGobIL0K0Yv1r5ihzAdOZmoGVSqRia3sYDtNbGd2KEGbnRHazsMThmL&#10;QdHwh7aEdBF2IjUCd4g4LT0vnWbOp5sIZbnkURltnl0/BqsIN9wFu+CWzHSDWkgBtx07tWvSQAsz&#10;Yiww7hTmJ5iORhkcP3OyXKtSJZvZ3fULJ95FKhsUAweVpJA90LY/nNg3o+LBOXOusAbIPdG3zFET&#10;1Qw/4ACcf/bAFzt/thcPatU8NuZUZgv2r/OI5A9pjjEezITp/GgS23+6585TtA1mG9ZMJRceaPtG&#10;3tha+tDox10mQbkEdI7CcaDADGEHGKxWgS6wTiE7UCw5UDA+EeihO2dJPrWIVehSlq6VkuWyeAr3&#10;D4iqkdFYXdsoFqkg7IK//erdxTcWr3GPgHpWc+l/e+MGdefcIKqPxl5vLV2FTIF4wFYuOT41cSu9&#10;s1OEB+AAmowgBBCF3Trh2/19ujuG/dHt1A6tE0jcojOeeuTiH7/9ShIro16dGIo+cfbMe5vrwi6R&#10;+4mGhgDgx2P5/frUydlSqzY+NX7q9Jm9gA+Iw92dzWStvlOtLaaTd7LJt+7eur5849rtW7dXl++s&#10;rmUoowyGHpk+GQ+P4PqGJVVJXYVgUCS7jNhFJ+GgKEEl9GxXtUa6mWkTyTTytVAsrCwv2f7SWnBT&#10;7O33g1auTPsuYn6NKk5mfU+7ycwjcJcQyeOWDgSDA75APBYnv8UNaOIODqDx7OsLUKQryQ1Q+6C1&#10;nSuCHcooaxACQoQliHacOTYFZh2ExPBwjLtHtx0/DZ8WyTjibaQA8dn28QsHh6MBKoF7aU4TYy7T&#10;6TyBu82N9MZ6amcnt7WTW1re2thKLq1u5rKFra1dQnb+kH9kYmj++LETZ+ZOLMycPHXs/Mm5Uydn&#10;z56cO3P62Nz82PjUUBQ+SkBN1jnUoBOCrqry26xjSynQXxy6NNVMmuwUcEgt2b3A8tHNYaxwbcOu&#10;Y+DpOyYGHxDaklFHHCG38tuHM1Hatjvdi2ZXsjfx87G2sLuailTyU62DY1KHALB5WbE8NCokDirb&#10;W8nVext3bq5ev3zvvlyXO9wR0e+d9GG90lkHH6arji6Uo5956N4Oh+m+gcA2JEawV1UOprsrl8Pi&#10;w0umBqJ5/Wu/sZ/XFTXBQ/h8sxcvEPyWN9IG5trYeaLNS3PZ6AvrZmAEb4pcUt/Tc+6+2zrPvBmc&#10;/LWrl/aLVZUsWgSsVCwFp+YOsFYLWUvv9FRqXZnqPvtnZTtbE59qD9a6NJHryNVHRMKH3Ud0Xp1r&#10;e3siAVxGuolnKflyF8w1SFARtcESFMgbbJ2CilZXA1eEXBPhqHV95oGZwjPTzPkwrsGP3ZX0WIsQ&#10;tGrDeiFIdBh9t8JEKC2ouD0kgm2UvAVkOk86WKxiUmB64r7owlVigDScmHAB2glcsjm5gkHqzFKT&#10;nakUAE3umdWgmP/Xwvnk48FweP70aTb3O6+99cSjjzz2zFPyGnu6iFSw1RBM/oH+eCIOazHV3NFI&#10;kMOEifiEYKCR7Lc+Ei5RZOEI/VhowkAK7ibUeMKCo5ZDEmzNOlHbaEqZ6JaObs0PfN7WjXZvhyvG&#10;be2Hc0q6c21CL+ahHcrgOKpkXZ29Y63izONx5VBK7thDukqjj05yZpXiQvV6vlwyOdObLhVE4gBK&#10;DXnX79vOpOE5plwbX7BQLKXKhXvpHZx7UrDQ515ZXcS9GBsawYxi0W6kUsNDAIBiwFPo45kuFx87&#10;cQa5sJPaTYTD2SqrpQ5WK1tMg6ApNEBCtZiITKEQpaFYsx6PhNWira9/bmya7pSYHiUIrCkPCvhT&#10;+STInUy1RIoSAMbY2IS6v/fBioLSbA1GIrzL1RNAw+5gfQhXIkEkkURECzQrRv9UfHh2ZGJudHJh&#10;Ymp+ZPL46OSxkfGZkfG5obEp4lLRwUQgTL9WwFBsQeJZVnVkNWOeRNTIwxQbj4cJRu6mU4PhqFVt&#10;6T/IbtbXt8ZGR4yly0tAevZrd+vGyh1y5KFQGNDhxPgwlwf7ZRze/17oDWB3YfP2ZcvlWCxMGJ34&#10;M5njMIxJBPgHAjGAVGBDDvbD4QC5berAQP6xczAoOA12GBoKkBQBYpx18kMVRDAvqRqhDviTH7JK&#10;PBBwKPsKaAd4bWh3ScVdNBKJQkgbBdZB5RbAY4TD+NgwVHiPXTxDMQ1hCV0ONX+Oc1mry5UqaDvL&#10;JfHUi9lnLlxjAtGFLTurXcV1FlviP6ykYqlK9NL6Hbn97n467oREjX3XlrSziDs7w3td73gy3CQp&#10;+w1/STUYBFTK/F9Vh1MiyGgj+k5C8F+FO4g366S3uQBeJ3UHaQ8c0PRdKxWgDa7QbGV5aTcUVz96&#10;hA9yAq96mBjm+FDvz//cP3T3423XB9Wm99aH7XDtwLYudp/p6IMjiuFDjdwHDttRHohqELPl0m4T&#10;nl06t1MA3KopMt9qXPnKbx8U1GyRJUL/rtkL53zwqRqbQ+cW7DiHMsekPO6IKiG8i7SJPTI3fNeT&#10;aPqu5Bu6a2/j2nsH5YbQ1Bha3b3lcjk0Pd+ollvFrKzurp5qbT9f3wepuZYq1HqAEVJJ6ok6lBfw&#10;QqoraNZFmFMqqbs7HoygfLK5DPkt0xQGfLRGP6g8R1bbhnsZeZKtIV2SxQINxCfuXrIYtiSJXx7x&#10;LuUsdVPAEQhBv+ToxtuI5u4W8oIKR65H7oBbzE55OwQHf4sXwMv8y68ynKHOaq1djUtD2TyJWZHe&#10;StWZa2awNqP7kVhXkkz5M7eeXSxOOlU1zweggBfOnqX49tKrbz352IXHn3laqRyL+KnoxApgPcyC&#10;ZZJUgdZWRRzeRRP0S5egP6Ww3NY0B6uzfnTZBme4/8em1tuX7rl+ZAccvm7Lor0ueW6ncy6c0z12&#10;jRa44CqQPjJu7SHX2Nxv01dSSVwcworJEveWWvNJcJNVIkOey2dAosDpjYwj37KR2yXgyyJANOps&#10;3d2Lq6vjQyM82cyksDRYgJyYIgEYeXez6QHmuG8gHouu7G7AVoxeGI+MRCNR1hB8rcM0XSEh4h+4&#10;u705NTbi6+2v7jVWtlIjkbjKtFp7u/ni/PTMzMgokjcMU9hAHz4MAbp8tZotFZC9CEe0TqlRh9MQ&#10;gxiAPbNIwzY6E7AguOTRxCD9GIM09RFswheE+AO2IaBIPf7QgH8oEB6NxMfiwyOxodHY4FhsaIzf&#10;0cGRKJ5GYigSp2opTEYFY83JSvOTnGC0lWWv2A5meSk22N3idpxUdRmjjuds8LkIwC10OZ2THTKW&#10;Zc34r61vTYyPEuPNpjJE28yK0kFxW0cGh+hsgEWJGzscC7NeoPr09/XTl0u9o60rmWbNwrFIWCQM&#10;QpY4LEMNYLVYJPZDJVwT1AQ7jdwZtio6z2lIZlDWo9gpFYjgRYYoFg8TPqKSkkQaZXbiA/TRey2u&#10;TmC+vq3kls4nuFmvsrxbu0QdcIGXN9MMMM02p2fGc3mao5UCfihRe4vZMgPtNIpbMPb7ITltWRHt&#10;cU/D2Z9mVtqG4RcUwHA+0HENI8Hhlzw8iafETEpp0O1vhyDF/4MonKvJ5fKFHL9BhJSwIfI5/c5m&#10;CulsgYaTaCPC7qpvklDTZjRwm45mHAi6MO4ZKYn3GQ0HE7EwSMhYIkLIV78TsGXFNrZSTz51Mq6m&#10;2Kw3JKlFhgi8uy7Jbs+bDPCePzQGH/CC+/wDXz/6uQe02p/lmG6MkJbYlI2DdGOPdie7XG65mq3v&#10;lQkYXv7S73fX1JQN4w0D8NiFCz6I8oz45GHV5SZTWTEjglI22l5x8MKjl9eRem5u217XO2Sle6z8&#10;kwCcen5PHmvWynv5HBEKFhnYnEJtP5oIL29n6lCY9/TVaMRijLai/RI41kcAmYUtmgzY4tn1QX8m&#10;m0SH8L5pd/xlmrGoj2M/HzNQtTn1JmRRh+ZQWLmR7o8R93DjhnHvOJjGZ4HBDoFNr+CMXohEh3Lg&#10;SzYdW0WBamuKoky+hbTcapeWMu3FReNbCcfhrQSjou+Bth0MAiEs4oqsOSsOUkmNpLrgG+ZocIPy&#10;xuwPy+boKnQBQhZpD4XD4ePnzlOO/O4333ryiUeeePZpuUdWIW2Cy6jppB+88mRD1nm1RwrN6rCW&#10;SrKiADdENlJeMWxnKbYj9IbR7wQYbbV67pE8Ns6tIjMD+wF5E/BAekllrGoMJLFj1djCVMj/En+H&#10;lJNinTo1ASDeKlaKRGhLxaIL9dNpt1gp5+tVGugWq6V8rbie2gYDVqwVka0wbV9ZvkVuBsuygmVZ&#10;LyVgD8bk7uu6sbqC1zMcjqJ18Jw2trfmxie5BLrMsQT8A2DE1SMYcEESS73RGArA/dNb3T+IU6RK&#10;XD0QSBdyJFDoIUlClT85yOgoCZJ+dFWxWUU1lpuVXDm7vLOxW8oWm81suQBoA1QzGIR0qcIdk/mf&#10;GhyaIgEfpxvG6MTg8Ex8GK2DshkKxUdCsWGeBGKJYDhGn8aBUNQfivuD3ClAvShJJT8ZkwAtsnRu&#10;o/7z5tU5OyYWD3VOWxw4FdUWJkelrxY80wA4gQP5YQbxbP+2a2FHADoxmIhhyKd3U9T7oF0Il2Nt&#10;wh8YYhSCXAt1COTIBW4yxg+VEuxVmvhCZLZYfwCD8vQwK1Uw+WljVYRnGkxdvcFmBPpAuiyCSxLA&#10;+4erJBilKmsANa0CRRRSoL8/W6tQnMd2RigVwbXjHaIDqBQOBda3N8FPJDMZ16yTFn4EBjeTyUQ8&#10;AVaFYAsXyOIC+45lCJakv3ugXC2AucglU5QQQnGSy1awzHd209TSULqH5AYIcvvm1sLcRK+vExT4&#10;YMnqwjEdW00Vk7YdDGhoVqU1RcBjzGZLUeKdbPNKM0sT0VQWvHs6k82k88l0BldPePdURiB4XPJc&#10;CQ8SqRKGGDEMTQfA4TDZMXxQKFsj/A7LMQV4EgoD/2TciKIQfAWWzy2yOPit59QyUltGOQHRTZS3&#10;JfG9hXLEduym0HthYdwacXprx8nqPx8RVMeR6gzVfRL/iBr7s2ipBz5zqHi6aD9TrDdyjb0C4gLd&#10;fdBU5RAxYob5xje+0ENTw1YXawsj79gjF4kviabJhXHt0VZOnpHlbAmWrJd90QAZ1MJ2zAO3YF6C&#10;OR+tfYigAL2Cu1MlqoiAG/6JmVql2FUqshHQTgTKy3D7h3wrOzn+URkxJqz6qwYBDlqXWSI3cCsI&#10;VU49s+CtkWAumyFW4c2DrBiVTygTBCIQ0AfBM5gylRIXxEsXiyYX1tGlpewCzZORWHW4di9kQG/T&#10;PcLcKDzduebaEwRIJbYWGX3tOPOFOJxtP4Ohmmul+KZdrXM6VY7TMWO6u+nqqQpkOr4puOXx2csy&#10;0EDBHK0AqWS/LDrFMSS2tNyUhHNOIz+RcILAPJVfl15766knLj72zNOei2mH0eccJMXBEuxH6Vpn&#10;NDJZtlUtQu/sb4v/uVePmJEaN+eJyQ2igNqiOQ5Nh0FrmSFR0ZuLxM3whKOgQBlTgqL00mFbYmBn&#10;81lMamxM1h6Jiu3kTiwcIRa8lqJr+W5icPDdO7dHR0dpaLmW32bu4tEoOP5SuQib6utXL89PTOFg&#10;obEwOkYHRzP5Yr1b1VS7xfJgKIx2ZFvvZNPw10HIVGzUgHEBWAtC5djbR9AE6mTg3HhuODagABgR&#10;QHFWr037IsJKYTAYtAqnETR3ByRjO7sDoJxGS4VGM1spbQM2QPLksrvwuxdLuMmxoH96cIRsyGRs&#10;aDKYuHjixImx8fnh4bnhkZnB8ZnE0HgsnghEwxwR9r4eYdhQPzgftHxTCb5CaBbBtM54TiTaNLjd&#10;cp/KcTrKU1bumSGgnSZr6zPvK/Zd91y/FQUWANo5BVoT9SoGGejtAfOAZVxoKVoQmIOlkjkqggBg&#10;kFTjm1gZxUolS3s5bINms1Ss0uKL2iPSRXCQ5vMopkajdsBKR9zCv5QYItwYiWHVA1KMhsFz481A&#10;oMXdImdRYQhesoo7ySyQvKWVVZwDHGWOdPn6exDmhsKR3UwJdgzNzP5BppgHMY/tin4jC0Cx8+zk&#10;NOMDkhF5zeghtbBnd5Lp8ZERl5BmNPK0TBubIEh4+drNM6eP49VB1g94xTcQ8uPV+vpSudzCzASa&#10;UtWt9f2zF+bUkEcr3MbBSQrrxmfNaN2fxsplfF3sgAquQKmEh5pJ5beT6d0svTxL6QzdQHP0Pt7a&#10;zOFRk2PCOg34++gaPZRIUPo7PBwfGU6MwMcyPMQT/qQEG+peIsnYBIrykwVRltDKYOVCK1ciW9lK&#10;kgUF87L5hzPvrQpnxdhedn3UtJLM4DaD1Z6YNAEbOT03ar7ffUDwP5/qcmftLNOOnvi/oage1lud&#10;g3PRtTpdw0tU1jKUfb1+Qw1YKdJe49bLX+yjcJHScXqeDITmLjxCUBsWoEPNp2cOkCZv2sShtJQ6&#10;b7cB35191a7wkewzGITHsKZ7JNd1/RKnEUCC/dpH9d9BeHyiUs4RQIE+gyRtvkZz+u4amca+CLU/&#10;tNrA6KTXCW6iRY7IFzQzxVImWwaWurGTbe5312E5K5aYeSVHzZJgmsjJo6Q0zXYiT97Lo3BOkjka&#10;Dh/tmajOcZQmMy/NOg4qtLIHDBh8oVMYplYcmhT526pV9qmmFDUJKVyVfCmyJeUih0ZYaCeM2jaA&#10;fHm+bJiRAeBrKGb8I6DexsFjh7ejKxGoJLYG1alWW37SkIqm4MkZYxV+XDgamzt9ptnT/d6bbzz5&#10;xGMEDDvmuPfEwhJegE6BWtfZWdpS3W1d0bVFCkVKhFy30BxXQ77IaicJiIPrlgsJVozRRDuZ4qnI&#10;WcSba3VnaCwEFs5idxSLcoQ766sjsTjTwNUWa5VMviTU8kA/TDR05Y4S4z2g/LyXQnJsTHlqMAv3&#10;dxcb8Bs0yYkDseaWKaedHB5FIWE++9VDoCsRjmLcA7KZm5hhXRGsxfvZIGs7AKw5ipAg2DgyMooW&#10;VLyyt4ti9mAggEICnk7ld2wwXuYU+A71qvWQVIUNa75EusSlTXAMqCs8gL7ZNxqJzo2OzY1OzI+R&#10;NOL32MLYxLHR0dnhsdmR0anhYdRSnH5Z5MQo0auC+miEaf7s6Ou1Uk15eCE6WzqGinSTciQOpUl3&#10;AdqOHFC20SPhcLbg/VqsvWI/QEQ4w8PU2n3emHPAD3dmq6KCIzZZN+kh/CHqdqu8RCa/3iBfsruT&#10;IsyAuId6mPHBryagATOkunmgRnCXBny4jZDfJ6JRVBSFrwheNikuLL4WCaparbyV5CADyqb0963t&#10;7FYq5WQyJ8R5L6/4yA7iSouCoAkNP5Zl3/uX7wwPDyULRYJdnATXVh4VqBkQfi2AqXWS2cIfVut0&#10;EiHfw9rDxeCGcVkwore3dsGbQLjA1+lXur6+TT9o9Fi5XBoZGuZjJL0S8ShyJYwHVi6trm/HQmE5&#10;gnQBDA7gunEuhkKEJHBUaUBqYk3BcCJfVG5USC6xvsuoq2oBYWVE3mg+7j0WC6GKyKnhiI6MDI4N&#10;Qb9MUrk1PzNGDklVwcSI8Bpd5yQ3NxbEdbag50ib1WgqxtkbMjWkw7y14mwOZ49IWHTk7dFlYCEj&#10;+0Lb7FGSXCvIhLBbevBCrO0cOzah7Ib+66ynPxv9rnO23IrtBAn/vair+/WNZ7sxBDQOICjPkhIh&#10;oHaXOpIhcmnDdvtbX8LrwosBfeULhmfPn1dJsnJd3tftmJ1UfNsadDANOTFuUDyMRnvQ3CZyNEsS&#10;3jrG/t4aua5KHcEBPwKRmZ3q/k6+spXObxeq6+X9lcLBZrmZod671Ky1eokxgV8zXIBXTqO4BCnb&#10;A9yMASR+obwPcOjO6no+X6V6iYUnHAfk7gQO+KYyRlR/WdLOI9J1XTA06FJORivqMlgmIdxKEjRN&#10;rgdReyPyULREHpu+Z4kxjQuCm1+k4Q0UeGggm6OqY5qqdmE+B+R2S1YunSV5yCyK9UpUDtYrgf/N&#10;DHIr41A+ObyHhtDpMAk24v4W1UPIRmMLZ8+A83hfXtcTjz+N1+Vi9G6h64sC21nWS2XRGsiWJC0b&#10;lFIw7gsYMUqnLgYJLnMrnWSyMuUigYdkIY/zikAyB7Ln1uoyqQXddm/XYnJ7KBRlN3M7qRwBGX+5&#10;gUXSRaSLAUwXc/SLNxgLaO86l0IahstYS+2SjUElEtHA6kEsIOwIuiIfpdmAW5PdUeS3V7ufHc/I&#10;M2x9PflaFf2UKhXSldJusbiWTS/v7ixvba4mkzfX1m5ubl2BxGh1fXFl9f2bdDovjMSiyCmkH/zN&#10;wFqAJBA9IbZM5I3Q3FAkOhaNDcfiI9E4SayRGFG7CHHF4UhsCG8hHInC/qDyBcebZJLGEfc4meGF&#10;jg8n3VJuDeI7inq2Zc/D+9rpk0O50t7wHdXkPXGZp87DkBR/VuHgzqEV1vntfVULw9wvJAC6mh2C&#10;tsE9FZFSMEDag054wKNQTURlZqcmwxFig34sF0YRT4X1JjVXg+22lkmBUSPAxeQdcqYIXd1NQ8Uc&#10;EQ1oleigxPExhFg/QFFwz3GS/ATPW3uw8jII+WKBTQbBElNMzGtjK7swPwNvBWA+lhMLzxxT6sN6&#10;8enA56P1UF6k64cHB1nNqCg/GkKdzUF8YMb04QmhcvAL0bnMOUYXCohPYaoIWadSMWpIxP7Oh5Ob&#10;ybGRONglEcKZY2XYJEvrddHYm3TYAH+jk+JxPHKYedHagDADwr6DxlTklC4O/SQmKvSr7uvLp0hM&#10;FShpw5ZNZfJoukQMpkR1Ydb+NWloosD2pSkY5wh1ftrJovZUt5fLw1P/sN66b7G1/W0H2XWWkirC&#10;JeZEJ7O2vD19bIzyOSK6kIDkc+UMHeTyxW4og/6d6+zomR6OGXb02YPm1kPHdR94IKPmRulw5TuR&#10;p5hUq1LL5Gh3Ui1AfYfZymLLZ7f/+H/8BwNF+UK14t5AIv7CX/4h5qdvABmkmJUJcX4fbXqC/JV8&#10;ZEk161XNh7kW7jJcrM2T2yZvpRmsMHS/UX3rd35xbzdHN91sbe/qTi3dwLDCVeqXaJWrZMl6pYXc&#10;7EBzJ+/AyWL+ETqruU9LEeRcsVzPoWsdeF6RKoSgOsmPJYI0Sme51SolUnZEfskDY7IpUqNGwwZF&#10;U8BNdLUKcVlXLrdurOpZM+3iA9iPohrvp6uk1I8FEuzuXJhJDbEV6IPBk5XPohCuyULfrl+lZgHI&#10;veV15be0ScQ1St2+TKkO9roGSasq0xrWXNGZ6zbohl9QuYDVWXslC/ZNYoa00dDnWl2jU3Pf8dnP&#10;1lvdv/i//Iuf/Nt/+yd+5ieV6nNwFT3EsIfdijrgpSv37pw9cbx3v3szvYMYqXTVYC4M9xNkS82M&#10;TVLPxCDdXLp3duHkWi7j4wYVmK2MDQ0h1hD/b9++dWZ2zlrQtl5fuvPSyTOFfIkE9+puempksAiq&#10;fG9/cnSUMby7uXZqepY5Rb7kKnnKQ109DQIMHDQjTlkxfwL9pjoXBF2xWqjCzNrYh3qgTAarXuNo&#10;Ndo5wzEAzFpxxz7VCBA0xVMEbMJINQ66Gyr844+GxSkBraGZ4YcdiUZ/+C+9dPbMbLudi9m4VqWs&#10;SdRUa4w0jdaa2cAwbuy17KxDiE3woW0rG9lkkJtU0wse/kbHJLtO4GhibEKtAk1UHLVN9cq3zXkf&#10;ffeoNHDpTM35n111uS98+EOS+eCAzD/XHaPfmFn9DwiMO4vLJ04c2+8mAV1MZSqUdinN5+vd2twi&#10;foaLtLuVxS2bnBrD7YI6EU9aAytH92BrN02xOgZjhtYh/QP0iY7GaTDd3NjaQSPimw2TLPQHmN5b&#10;9+6cmj8ud7dSGhkbX9nIzkwNl6tVlXeBWkEd9bM9haKUooV/nngRHjQWHitwj76pGGzWQ8YqZ3Dg&#10;OB3ajSdGcmFpYSX491AxIvYkPgO9DrlztNj+wVe/+cbHnnk8nogiDPQVMxcY7p2dLCHoUBjkISmq&#10;Kth+8qbEfUFxjgwNim1YlSJt46Knde/uMhDoybHB1G52aGiYbqzhROTt16+NjA5DphiIBjy71Vs4&#10;HbHszWwH22Az5vLjtg7bkHdXENJ+SNUdXS22MLyvSHbCx1IHFiunWtES0ukKksheJ7ahFoBIkub+&#10;2u31sxdnaeoHjAaTkbyyfAzGgNK7oyrHs4I7J39Qt963yh5QY50/PVXnTGkPD2RWlVNTnvLuPLe/&#10;Tal5et7+4g+KQXP5pYMmtSsY/MBtfKXU1u/+139/oAZYq4sOxb5w5ON/7UcCsXgvfaGsfEmxY+ke&#10;CSwbJqktcx3AAQOzwqa2sVMuB3Pc0/gPGJIknfSp/eo7v/Ovy1vpnoD/9m7tvd0GTwg10x9CRxPq&#10;wxWIWeQMbHJTgAWNu9ws7DVD4u+1IFZAfJfqpO/QDCr2alSpI9FF8LY9aQR9vRPDiYmRQarT+1s1&#10;SuKxh1xKS+RVotgh4ElZlZxLrRqjFuRc4v818YWVBhQKG4q8MvpVtaVHPqZLooCUVu2NvWAE7Sit&#10;xhZynIfuia7a2jZK7NpcUvlh/b0YrYFMoZzDZCOpIscLRLTmS7vHrAXvD1NdujHUnsccD4wKtwTg&#10;G/Q1++PTsx//3PfDI/qr/+xf/eTf+Vs/8dOort7OzqIGDl8UUxcRorQ5OY5Sfn58fj2dQs0Wm4V4&#10;fNDf3Q/L98L4DHqZC7u6snRu4fi9re2pwUEyy5w1Qh9KQj/+gct37544Nkt2noVXg1EsV6BGFbnA&#10;0KgKrVcpRtQV7lsJcUNwBfyYMmF6UZuSuKR1J8A6oT6psVd5dO7k2k72l3/39xltiqHEasl0GBO0&#10;ZUfZmGTGnNVg+EbP8bRkuFk5ksNW0me+6AFVsXw0EYv+lb/4/KnT064jkculexKhIyrEgNmO59mH&#10;nMer3XQEEiw3xTSHB15tKy13NLc1eJDyARg2NYrqUrGEAawV0HXvftjjYbfMfdJdQGcHWcunf8eh&#10;vv2JrNr0iC0LuVS+jF0SH461R8bc/LZAvrO4AgU787ALH22hOjY6SBMiLmlzYw0dIBsUc6PZQjZD&#10;2be5SuJkygJPUu4kxEA+gNAAy1YulImn4lUTfGPlA2fDGENR4cGwIrBa0D5Gi6QKcB4MqISMqNE0&#10;uhQ5EyEUaY6vT6yF2EEsBz7FPxITolZW4fYB9BB1AAyq5Ds4WN1cn56axBzlWND3ffP1q09cPNOs&#10;lGD4JlOeCAVzSRpD1t68dmMsFn322UfpASRyHPOWyeHV6wcU0jHiqZ0Us5lMJVOZXapOCrnayGTs&#10;6uVr586exW626Zdgeu/9RZDpc7Oj2MEMDmjVyfGxa+/ejsZiI6OxcJQWOWqNp8Zdh5EUmy6bfokF&#10;lwhxnnLbPXMr0jo/oGtwWfdwNwla1ihZr0OVo1a0Zlx5dD8IB6JQDDVbEjoP0BxsTXmtjJPKWHV6&#10;20ga2ddeufzR5x+h9v+oVtTl/Tu9rgeW7APq6uFV2HGtvFCdRY3c3dtC9/SyDit0GejT2v5+rafV&#10;L7ZpGaQuiU5egFoimspv10spA/QSwGsVdtbe/JX/vb9BFv0gX9oPDQ5+7K/+iD8ahZ7ZtZo0n41H&#10;2+uyASAmwJnptoy68Tab+cVuh7hQYedGdP2ECOWVVN76rV+oJbO4Qje3K5d2G32xiKCDdifkelmV&#10;ujCO0NNntKjaD5Y3JSneI5fLhD5IJnyPbAWr3SkUWn23zWZbU+aE7QV6u0aGIjPjwwPGlDY+kTDE&#10;PwfEKYKAx12hlJkiBvbgb6XIbHSt1rFJuo3ACKgJh+A4WrrAHbGGIBEHFMVQOaXlZtP7LTuPwKb6&#10;IPAQFsv5UxqQ/lQOSjOMpANl+fZlAXDL3qiZa2Upc8t1saURhkaxQWhELq6JefoHjU8d+9hn/yL5&#10;pF/9F7/wUz/14z/+d38aB0WM6eiG+j7BeQ4h+tKAb6uYjfb3biY356bnU/kCs7sPOX5PbzwcW0/v&#10;hHwBADDIklQx72t1U7XOggdtwYBDlqBQikAvcntZJ9TNyDfCXtirh/1xXy+90DyYIsYUXiqFCgOQ&#10;AeHniqLFRtMKMd34kIVMFzKn56eKxb3f/qNv3r29wWryqb+KpTNtiylNqkihtr2+yErAFTe2U0sI&#10;ugISOc6qvtyjllfNFCW8elrQ7fzo5144c2bG4xzzTC7bMO0QvRfAYaTaGSD3tlu0XgLXnuqCrBra&#10;9KX3AZc3chuDJ3gnIMWmxifbquvDtFJnTxxezH0vHVGcR81f537931ZgR1WXeV2tXLbEP0RLj6hI&#10;j72eW765eO/MwjHsu0y2hDUCzg2kHp8EJYHZBF6QyC5gOXJcGHYugePEqMkAsz2YLeLgKkizNaSg&#10;gXWqdlOpOaaVgZwrASuwHwf6HdqC96hzyObTtFBF4REGwDhibjPZLJs6HI/evrv8yNnT8sZIUlYq&#10;d9Y2Hz97krID4FqUfO0mU2g4yJwy6ezI0BAVCd98/fJHnnoU5H04Ft3a2T4xN72+mkIaLW/spHfy&#10;H3/pURJakDCZImqlcnlyBDRPwl4sg/vLAUzZy+W3zp09ly/vTYzFM8mdwZFh1Gln1na20jxH3mpr&#10;9mNM1qcmJ6DNpaIGbGgwJIHjDYyXCfBWFe6jTFrRnsGSiN5RXY6Bjdkr8LpplIQUli1LkwdyOD4h&#10;1VDfImHQmgR57EJczK/Z68J62ToxA/iIN2a701u67MhvvX75E88/Qi7kUEbbF//cqsvtgQdW8JE/&#10;bbcrgMViIH6CmY+HakzS6govFjXXeoEstUQ8bDbNyl6jwu0r+AV1jQDX6qdh5UdIq2Y/d23oCVZP&#10;aWv10ud/s681gLFcLLWCw4mP/ugPU8iH6nLogrb2EsTchkUX664Xn4EV5C71fkfTDeDh6+Z14b2X&#10;3/ntf1NLpn0h/43N4tu7+wf4q6wjUWm01EHImN25XGLH6gEiQ0TehiwTvCVtOvRKL6kv5GOuWKhW&#10;bY4sYIj2IjNSVWsdO8j+QaD3gNwJUF7GZDAcfOLRU2q0YTwLCjOJ1IHKHk9RsYLcTRGTQKCbywVG&#10;EbpCFQkgPm0H4jPxMeezS+EyMTSAF6shHRAMrKU7d36CpL3wfCpJtiAe30EcOJlHrWkSIgHsp0aX&#10;QEi0UFZKyxJbJhad6nJyv/OEGXEVY+gyRpQg4MTk/Mc+9/2knX/tX/7iT//k3/qxn/47jA8nslp6&#10;Ivsmd3t7CnvNVLUQ7uspNKokKEjFUygCIyjMTGKYo7QZrnGcRek57pdUmliyFFfrplyCAbS25Exg&#10;DUQIAXz1aYJiku4PMLP0dA+gVJ17o9s0892ZkS7N50qILaqsecnnK1Njas74tW9cfvWN9/Gt6fGk&#10;tIl4RbwkgJxpCThUi/pKaKTNo3foKrNI7RN8AFZDcpzcpIPkd+9Rdvqjn3veVJebKclNPntUn7jO&#10;9rq29k6TJuz84WSwPWQaH9mN7qo6LzjHC8QhaOzJiUl46zQE7ajO/d/7c2e1LcduV/7hjtcDHpXd&#10;kWdB3h9r0rV4lqXg70WGJjES8+7RiOpFKKI2NM07N1fm56fUUlsxQEvmWyNlXYkyQUbwKYvK5H0b&#10;psZ+AZPN9lHVvDFeq3PQPhnN2shwRD4BHWQIrHT1ANAgkYafEAmEkWfFcqHvoHV7PX18/hgs59S/&#10;7SY3E+Fhik8Ggj48Pk6B6mJyYVWiMQnFswiuGs3e4GmsVAFDYr9AVQuoZHNtMw47bWzwzp07Z86e&#10;KlSqb7979cVnHr99bx3yWnDoF07O7aaJRjfffu/OzPjo2HgET2VsOCaGHhn4LaqoKAqEYpij4+Rw&#10;c3CWDcYHkUyA18qFPMWlLnFsYBx122EgFMZUOl3eA8uDIGQ2VQBUGY4GbLVoqRkcysbbEte2MYid&#10;gO9XvzizUG292WZxi9y2Ufup++bhYrQCaM9x8pAIR/ST+7A7Scfn1kImkPWNb73/HS89Soiro7o8&#10;UwzntPO1dljUkF0yDC1Bp+l22CGnlrBMwFE1KKSg6n+PMVMSXbSTovYEYAWZSROKXBRx0ypdWw1Y&#10;0fRlg7Yqx2iFSiKodkakRKbb4PrPC4NIVxlI2ou8WPV4V3516b0//L2+fR+hr3LlIDg++uKP/CCA&#10;XqoBLVjotbxrexLGaiqsgY4OCgdEtJMIR1xDTYICRBaec8OnyjnEbaNy6bd/qZ7OYtRf38q9vlnv&#10;CgeJi6v8luP1UIUuEIElnJRuEP2RGt+r/YEw8WgvixnK1iZTUuD8e4reGrcd//NWA1GHqiC6uF+z&#10;AkidHWt+LB55/qmz5EwVGJSitOWBHw+Mm2CX2LyJTEmFehlbAl+w4KirFvzoAEZcu0u5MxpZaVBp&#10;Ef4CmMZC5mPeyj1isWuji/FQVVyKR9ncabaosz7oQXVgcpAeI6ENH5eMAG9BW37L6m/sN4aq6PnV&#10;D1H3RRGXOqIIPN9FzxcChn8pXyn+yr/4xZ/66b+D6nI4WLN7XXdHwS53VG5JMEFgSMbq3trG3TWR&#10;tvVRvKiaOQo8/WgqETQ54IRxUon9XfVn9fXtAvZAItyXiAJTFkCXelGDK7rp9dKc+tNlAQ3GqOVm&#10;ykw116pRk+2UK9ZCId/M2ODinfVf+90v0cSD25aiNByo6sxd/NtKNc0zti8zejId7YbMMJAS15rz&#10;hptlaKuHJgMHQ7HwD3/fc6fOzHRigE4Pmbo6dIvdJrWcpXnJdhKTRZ7saO98b/97t+pJBEMZt+M7&#10;5LronzQ1MaE2pxau/fZu15/JKbNxbYPA3MltrM2Cvt+OPhRSRy/yAdV1xGlr7Wxns5l8OKEclSQT&#10;NgPWPA3dQLbQdvzmyunT811YRqrPsAb2bhNrf6nYwOryPQIyvWHz9eY7Ny4+sgBenL+hlGemiEks&#10;3d2uVfemZ2PBCI2HwDNjbsNcnqK1iqrCu3soz67Vy/Ruefv6ynNPnKd8rFwp7FVr0Wi8QD9lXw+x&#10;LyIN+XQOhAj7GmoMrgN8yc52jtmj/+c2xWfR6CA0Jc39ne0dCiRw1TY21k+fPYFefP/y1XNnz8A1&#10;EQpHC/ny2HiMnqUkgq7fXDmzMEPdnISgqG3qhLiRvqJzp5RTVdGymdj7GkZrtc0IYV4BHRKEXYwA&#10;TvJbBEyLwXk7xtNzAOw2HwoNUAXsPmaC0D55xEvRMjgC+Tm6Kpxv2p5Bl4rVK0fn/ciScJPgtNTh&#10;w0samT7wXrd8xJ++8v6nXnyMtKW1A2vrQw69Vy1Jbju95Dim0Uh0B9NvaKDBopabpCxR/Somx9Mk&#10;RiWcutV4IFksw2+pQLs1wRc4MYOjQhmTuSYXdALtaH3MrCDbMPIh5RpppJzDpMuwkKjpF6fc9Taz&#10;I0TQ3cUbX/oSZ4NJo5jbC0yOfeyv4HVJdbWdLoXv206VgSy9/t/yusjtt70Qu+p2PExJcXUBd4RG&#10;qibW9xqVt37zl/ZyOaz2a1uF19ZrPbEoK4HLkG9IsFu3ILvbmleIlVYIPEfYocIpytRxNE0M9fTi&#10;dNHx3QrmUVf6iGiajACQklOkmJEBYqzv+Xp7WNkvPXseYC5WgmgLbSGxd/B6NDKAs/dpMcXW0lCS&#10;nuHCy6Wi6ttQf7IJ1MIRka2OkUSZO3gNi/KBMBbTB96JRkBjLg2s8C3/cXPScDqhxISVhbC0+wJb&#10;2WKVXKHA36Z27aAup8VXcSt1EClxcOFNq+hQTNK5dHK5kDRdXdNTcx/5vs/lG5Vf/p//z5/92Z/6&#10;sb/7k9LsFjowGIcCEJx3J1lKhAdiIdgEdBX0RU2mK+hipojFbCQjkkzG/aErxdYGk7yVzmYBSkUD&#10;02Ok1sEE7svz0rp0K1ThcRa/ZsQMGt4jCM19KKinVCC3JUuWIIHbtUQDCI+cnZmo7u//k3/6q9wJ&#10;Gdc9fU482bZY9HAXw71rcrE2DJpvy1wfwg937XgQJM5NR6Zg4hF1wafjPKBKfuB7n0V1HfGcDlWX&#10;29kfqjxsgBQedJuk7ZY9rAZkjpjq4lD5YiWbyk5OjCFkP9Dl0hZ4QGa562g/lFQ7Grp0rx9RXR8i&#10;sw79P7tUz5S4/9h2pLYN7mAambRgGoOjUUlcA6qYa6ddxiFu37x3+uR8ea9Oy2lKuyxjopvd3tli&#10;F1CDfeb8OSDKDs6iybI18Fu//qff8alnqJ3O5/Ns/JHRUWAddBiAqXd5eRlOdPwelMZ2cksyoccH&#10;acr8zEQ2nSMbtpXKbyTz5+YmoDWmYLlYxA4Yp0slxWCxSIDQN6ztLEjE58TsKFAI8OfJLKZfY2I4&#10;RjcUlX3SmK8LYll68bDJJVCgRYSIx+NbAf1qxRxUYotTpnlw5crSwtTo4GBIvc4pbe7tDQrSquZf&#10;SAPj15ZBDApZmDSkk5XVyDnVTYvVzaJ1h+N/ZH7lUtA6mSotVJdBpjqeU+fznjXgLGFPXttrnaD0&#10;B07otw0aO22nh9vRJk2FGnDYM0Mnq+7rT7/+7qc++SRx9k7XBH2TbPVnv+vja8t3l+9eXwaps3hj&#10;7faNjeU7qc3l9A5U0ZulzGYtt7VXSbca+e79an93w9ezN9CLUKj3dTd6WnUscgaeHnItoAQtfuRH&#10;2Km1p1gkDjlhdo/5T2x8/UZCqvrIHBDTVSbpbNT0v1GftqMnbhfZYOcpn1taRmNyU6QoA4korSZ7&#10;qeIEBQCi2FJcTuPZWHhfdKkIvEILYB9uy8OP2efNMXDnl2AiJLFz/QpdHIg4ZOqtzUJXb5jufBaF&#10;NIcGw9uF4vB23DZ0Mt/TFuZD2hUptEToSfaNufqSfiIf5Ed0Dkp5KLBmCVAd5AAuv2PTYwSVpLpM&#10;zEp67VNdZKS6trndncqPddzzrX3AN24kBe6X+uciFZRWSMSaYtlXyHjtM3yKRtpCFJWRWe78JcvS&#10;HAfH7StjQdIfVe4rOCYoYrjG++45r7po1Urrb4s+Yuq1LSEleBzRj2Zb0bVuiovofooVdO2d959+&#10;CnD8k7wH7JgaLALIkA7A08qRKnDG+4gBi1iLW88Xypl0mV1I70yNkzpBiBuF/2hXlKUfVKFSadTH&#10;h+NzYF3A+Epl0W1kP7tHSVRXuQVjbA4PDkfQjTB3sV3IpburqwfV5VJ2ZW01BFUPXZcIFGiY5EGh&#10;nGuV/Oz4ELfxbz7/Neo3lbHrAb5uZDb8JqJkO0zrW7h082yE59bICwxi0t3wGtCy2ocZAlshTBeO&#10;oF1nd9g/cO4UFBZRW7F610sHH1EeR5Z0+1M2/5Zd1S11VJfTZJ0POTStO6qe2YMgCdRxEOvYqrtP&#10;ndjF3ae3jp6v89xtHA+83rluW0QuaviwUnJSzAWi3Y+t4vty753j264y88FMT/DibF9qYE2g6GVp&#10;TquE5ilNuahTwmTM53JgKywEoD2KWIf8AnEDES6etLOi7NGNBba9sXvy+AyraG+vNjE2ikdFpojr&#10;ggIDD29icoyDc7VAzTmHiHRHhjkhljzxMiIvWB7HxobhpycDwuXh3LDetPWwqutNKr1oWwWgUYEl&#10;2ETJHxsTLix+ZK6BIMJUXAKSBNqbODwUfgBUSVbD+thNg54gFQ9QW1H3C7BkeDAGCSVm8tzs+NTM&#10;aCJBBi0YpbiMvB2iwKuGsCiptqBecbFlxcQ5pZtgb5IfnGtbEppyisFwZElQOenXGagHZr8tWc20&#10;atv9bi6PRP/cUR0a76EzWntb3oKVj6QvOSUcWzay/RCws27aPNFbwGvI8jdXFtdpRJmji0yukIEM&#10;JpNLUV2eLff+tc99Z7NeajWrAHHQQ3Q+5IcnxreAkKqxhWEYcE4CEsOCFgL2Om3kbkYrygxk74mt&#10;XtOb7hbchnLLVV6qsyPdF4xGEq0hxeMsWSUq+FMMDVa53+70yr95YgcryworiR7mwEej4bNnaV6N&#10;IGlnuQ5Vl2dltKdO0UIT30fGvT2lrjbJzYdkkPl/e42t61cgqEDDp6t7q/k9gUFst9l0S25ZzbqF&#10;nVpCRthOa0+3t7AsuE4OmNMrFOW+qsJWsxxkMUs56S/hUKRpenoSIf/s9FCv9Z+SErUF5VIxbuJ1&#10;vQR/7WVrHtS0TlnWTsxx7tqJFHDlP9M0CoFanRZiFUZRiwnbfLRFlZwDK6RwSw9/xKBRdsGqppLL&#10;ZfoP1gxCgjLPPL1l2kuuZZ84BYT9c9KDg/NcMTvzkFotKMnmT5xEXrz/NqrrySeeeRoZmkumq9XK&#10;aGI4l8wOU19FQq7ShKwP6BdH4DCLS5uvvn55O70DKVoqk6KHbCFbDSA+iLns9wxR3j9Mm4aAUl4q&#10;aLKl1tPzxdffutLYeTe39cbq3T94+9X07ubIxHhmr5nZ39+sVH/zW19N9hfWmtnX7rxz+f3Xewql&#10;4dHJHFW+RruBM0nlyPhwLBaNfP3Na7furmMgWONOlJAwu3reTepeE4Hpa3aZwqsu7M/oiaRbEU6j&#10;CzOrUiaLXFoNKHdG2TL6DDeMytCzJyeh9jsiL9w0diww/fGQ42V8E4Jjef3K9BlPTHm77qjNe0R+&#10;ka2kzrmK6sJ8b5/0wX895eTt2Q/4lGdudxSRKVG35toW4X3f6qiro68+rOE677Y1rqIyNczHVisA&#10;SbytBydvbXS0FaCHQPHDlEdYA8XjTAjexuKBOQMeIpKhaTrfg8UxOc0pSD4RQ5icHMWgpLISm0jg&#10;pq4WAUji22DWHTkZMhS0OqQcglFRP1yh0Y3iGcx7NOAnT4bbxJ5mJutAluQfElF3YA/+ITsjmgit&#10;ESLbvb4wvZcjRCLFeQ9hkrHg03lEXPiqxAoFQO1bcaAx0+g2nBJRMCSZzVMl73w1rTm7QSewzFww&#10;JeGGxjaAfducrUPd4Z61l5an0lxYqhvGW4YAjElbb9nHPC/1yPfcuuys1MOZkECSNqJIHMpcGvCU&#10;q4BNSqqQhnuXn1oJEC/UZyJAg3IX7l1RbUEv6eksq21Fe5OWUFU/BoF1TOCR2s7RAoaqOMrJhwaj&#10;g4P4wzB6RHv/5g9/r5kyugfdsUUCxZZqsS3d174oN13HKvtEm7bcPFHLYJlm0ntuzBUEFKjCPQzh&#10;bWyoRoja/tPyUnzGe11nsICsfjx7itO6rx/qlOLORnLprkJLXd2gHgZisWPnztGs0bwufdD8Dbfn&#10;3Q+/tLuVGHLAkLZUONwkbfVr29vNhi4DhvjNG++2as0+X28K1ZVr4PXwthL0tj/UutyzP5SXR5kI&#10;4GB1lKgpbSBEoLHl4sRglMHsAmzSqGldahP9r2aZRuMuSJ45YdqN8ZB/ZmpQNUUml5SLYb85FB+5&#10;J7mntuaMIp3/WAdwhbnLdyyIzhCXsrLyYZcjcRXZJGnhbyZY5FVgm7+rKLnRbjAp3J8EpaXorM5N&#10;vkSJVYbj6MAZUmCGqWaaHWc/NytHWfrKNKAtCQAsViEnnJ0lPNipJ8+cITt66Y1Lzz7z1OPPPMnt&#10;AqIgJMLFQm/mDwe430pFKH9apUvedXdvJbPLy+tba5t3l1dv3rxXrjei/giX1EfXwKEoF8sCzexV&#10;N6rFbbqmN8r1vp57hcK/+NXfuvjxR7Jd3a/dup49qEB2Gz93dtV3sNVzsN21/34h3Qr63r27uPaV&#10;PyqndmDLDx0/Von4rifXX3n99Vhf7+zo6PT4yNXbm9988zq61hiRLCKopKucFbGKEsXGzQRwT0da&#10;pJYsO9nXVM7BO6dex4wX+h9DXT2aFab0VJoZSOB9MV4oJz57fAIj3YkZq+/xFqn750PdIPu4CTdP&#10;mtwXEbrf4PXWth2QsDMFSdSqWo8brTeFZh4ykDsb5OEnXsCwrXnc7DvRaYvwUF4+8N0Pc7MePkXn&#10;erg40hWIRkJzzrLs7GwniHGSEGfoDAgJ4cyTc+warVKrix+h+ql+g/IIHQUPBZXp1P8hMSxPz0PY&#10;P9wg6ooAleH+mE0mWKgc4z4Y61mYuHA8FzyHiQROZax78LXBMgiF6gBsfK7qiNrfIAhH/fAAFsQl&#10;AGC1zgjOHfREkxso26guSu6Nvxs6T81oz5qw2MnkqT8LB+kV7ib8yDh7Sq4j8WxtuY84HWfjpQk2&#10;s9eGkFc0YTzRcuvuLhcqrE+IgEwCezhbPks+FuZ/3ELaPsOkRb9moPoAPikKhkEqmylmc+T18IdK&#10;hCXYfMJxQShBFhKQYT+CmfpwmPH4sVeUrFYrS2YlONDP7YC0xIOkuhz2E1Wa84SqTBR8WD9wbvE7&#10;mS4ePz0lFI15Ss5w59H743/ls7xi7pH3kLa2sRROUNgvlVWZALXwjQEi5TO1eTkMFqiYUkf3eA6Q&#10;Snyk8yRDHRenp7dchsCdznPc2ifvlMPIF+vsgc6lZTdW8+trugBUV/0gMjo8feoUfa3VVPYQGX9k&#10;Fm3+LHeGT4MbSq6rnQL01JjwKN6ImNy1XxomlvH2rffo4ItHl63tr+QaMFUg2F1Mzfxxa4jlMnby&#10;NDxSQTd03IAhSgVwYhCwKShVRIa5GKCVJXIWo55SVM8kiCkw8rwhX/fs9IgsBwOA2W41O1+QVG/V&#10;6QvtSh1sE7aHW5ceIZOsNSmq9sRaZbqFmDgAW3cgQJ5DrpVGhnyPFI50otjOLXtn+8fEJrAUKGoE&#10;FFXqCBCKO6pVzmrd4+JjtLLKLV9pw2vXyU7X1UuuORb8LsBU86foy1W//t61p59+8uLTT/qALA0A&#10;bYogA3gi8O3+Af3FqSoVS7qTzQe0wZ0+ffJMIjYaDo9U9vrIb0NmsU+1WS4fDPv++R/+YXawtz7Y&#10;/9b6tX/+m78w98TFrvmppb3qdqmwcPzMJ1944fs/8rFnn3vBPwJx+SDgLtrmPnvu3Mm540OR0eDw&#10;7Hc/9fhavb4dC/yvX/5KKnkntbN2bnjs2ScvForNL3ztbcjwFPe0eICuxuGI0F4U3iXC+UDvVt9B&#10;dG7o+KMnY2ORvZif7lOXV5dXtzchq4RQqtHflemqrTRTqfxufnM7QUTLZB89GBkhjjoYj546Ph6P&#10;B9s+k2XOneA5tIw+wD/Rp4RmbMumD9I9lgYzteXMGRN8RGYwhiFKde2hnaa0G/s2XpDNqp3OE5xH&#10;P+uetwNynnj9oMCjzuJu7ts+XKrMXTnZGgLInJgCIAkti4abheo8hq7d7VQ05FdXTBk91UKxms+X&#10;qXkqVCBCBmSHtIXluFSjyojajoMDSh+hhoWDhNActITQxyI3GQ09Q4CGqPEVQwYssSxJfDK6h8Pi&#10;ITyQHiLNIPJsP8JBqJOqCRAnyI7clmzTo3fp9lLbpPaUU+czndlxU6//JaGdkmntZvKB/j7k+FGR&#10;6D5jH3OhLI2We2LOiDPhnZ9mPoc5gHwWwnvcRVyitDh2C8lkZntjB24tCOoghEyniizWdKaIriqX&#10;BAchfwtyXv5hlHAlkEjimeJ/GYQ6mi0Ng0cMrnceEDqSLfRjdw6gnaS0UPBgElFX/A+dXJ8U2gDp&#10;Qil/RTDcNZlMtjl1t+Ae3mBCGDozPeLg0J0Xedb7Yz/8FwzzJ5tZ/1u1j8M8Sv+CvVayRGAuc5A0&#10;VYrfe32YzCUy9lKnajqj2XneecUZlW0l1N6d3mSbHDYzwJSquwOnTw/ng7Wc2VipbO/2dfVj0oPz&#10;Do6OTZ063ecXC7sdux3B9Awzb1OaUwD9oRruuSIbm8iO+rTpd9vbu0LZRwQMtxcvAwih0WC+ub+c&#10;BWenhQuoyTJmFoezAJpTJipskNLyuKaEZsfUo5CeawPjr4a22vqWrlJsUGuqB1Y96hb3e6B6Z8DV&#10;LkReLTH0Y1NDRIP4hGsmoiMLb2J5LCHvtTAtEEi1bsPKTci3ecXXXIO0onlFGnNRJdoGwx6VTUU5&#10;tor8zY7RRxQ091Y+9U0Qbtnok7Rz/E0qA2C5k0ZWKYPrhCj6KMU6GQrlnuSQaESFzzCPTZTr4j+0&#10;3pX2nvJnqA3odyFVu/rO1aeefuLiU08p+uwsEV2G3BpsAzExUowzILA7/wlLVa1zkOGh2Nyxiflp&#10;GPuC3Ey1kIuORr/65uX3b70ZmAn//re+tnz3andXpXtivD458fiTj58/cz6UiBN5hEG5DFEW1WNU&#10;NQj035Vr1Ap7dazmz7/67pVXvu47aI0fO0bbjGxmhy01+8jxucHRP/3GpZXNDFPuhsGYGLtqDBmk&#10;Gz2NnjF/9Nzk6efPvfjiY7Nzoweh3uj86KnHzlx44ZFPfOqlxz75bDXke3v9XqGyPf/I2NiJ+Hu3&#10;38ltpmAKaoz4q60Giot0npAufb0n58lhhLxgsrfgvb3ibeL7ZKLtDgkrZ6s7Q+1wx7d3vtvont6y&#10;ZeBtOlIJEP9A9q0ALx+wpe9M16Pfffi52zgffCY+fb/q+sCj/Rn1ll25k8JaGdkMDYtzLCnq1LH6&#10;gd7BA4RawlWizimfyUN0BEktVjpaCOojIktwH8EYSxRudASG/QCqCfnKWxxNdLa4QDKnO7i7+1WO&#10;xaBcJk1xcE8gtcWDjZYN+re/G/d59/BETTs6dd90ORHXHnsnh5yo9OYZY3InlceO43Zc42vRAiBQ&#10;9LDfVgVMnE29vCs1yO/hmVM3ElqQ8JxnKCF6kWTFn1QiMEENKG3G+vowrRKJCOxRhBSGBuPTx6aH&#10;RxzlbpwmmfRxjkPEGVXFMD6TMuZmuunOLYoiBKxbfxoR+TKWbPAUgWwvpzUNiWevekPaWbfurt2d&#10;mmT2xqqtojQa21upmYkRh/VzOtgNbO/f/JHvs1idGr+SyFYwH0CYLlPeEukhcj2NOr+xhXHJm4X8&#10;XiHPk70y9QaUnbdEaI2oskyVt/qP6AZ3Ji/D5EIfHeNOu0DqUg6MfcgzMm292oy7MfIcD/kN+a3V&#10;4taOdXc6KFeagzMzYwvHcSCkSnUb7gKcKnJrz/uTY1o9ctvHatuznQ3mXbNTgNZdaq9e2V58XxyG&#10;vX0FVFey3g2EzwUTLf9pQX0XYLZCHgNGO2GhhJBl9WCkcC8R+cbaVYtdiwkJmqFAofB7ypIAxgPk&#10;pvEg0dJNm9OZyUFceNM+5hTKslKsUFFA3Z0D7+lImEtU8LvorptX5/oILSLtKIErjiazTmxlkejS&#10;ipcsNgHotJcX9DHdY5FBV7XlsPl9hOkodhEs36bEMmduawpdZ3gRCzKaj8Wcch18XJ0McDHFTqWJ&#10;gA5j4cwpyHhuvHvtmWeeeOzpp/Fv1aqWXF1XVzqVjIXD3Ga5Su9dCj8R71qvILUAZyr8qka23ai0&#10;8VFo0INAY29WinvDAzdWrvUn+kaGx0lEVFe3x2dmBheO56nwJHUvklIKkmu7+RTt7bfqVRbvRrn4&#10;xqVLGxvL/t69eB+bloZJrWeeePr0408/8vRHxh9/5Ope8b0/+Up1t3wwEDwYGADdiBCASqQGiepE&#10;ODgRGTqF0rrQPRrZ7tm/l8++8vqlL3z5T0YGfb7hwY1adWuvvrlfTg40fMMD925euva1P22GAiOT&#10;k5NPnR2YiwbPDq+VUq1UdigwRHWf3x88NQ9Vt+K99uj4NYfy9GF/yEWEvU1yqLqcCehVhh1928lC&#10;91Cuq1TBxXBd7tpypH16j7i97WC1fbX7XK72tR79t5Pl+vYq8N8ZM2zvINu5VtYCFRKZHjoukhOS&#10;4R/jB9YUQObkjKi1ao3AXdvXWy3jSJSKhQJfQ0LzxVyxyKKhnCNXKqkKkArlGpmYKlE80+NO2TpV&#10;0dYZrGQnT20v23LX3xaF8IbcCio8/XLfSLQdRfeeC1x0ZvEwQSUctgIzigLVAW6LoRNtQg8d/dRY&#10;sXqiFsHqT0kZUmNlbRfoPNkyAzToRaWFVJRk1B4E862hKudCLfMxUmjmHonjElZD1DaKmxoykrf4&#10;Ruh1uB+J0+ARmfUK7S/Eht30dHFX21mCh3fnlLVpbdv1bT3i3aJNlsmD9uw7H8R95cgomGw/qvO9&#10;z7vR8dR4Z9D0wa3N9PTUmHDOtojtFBJ0vT/w2c+Rgynkmpl0dXermNyppJL1bBrICxV5PgghW5CU&#10;+oZ8/pFwfHp4dG5kcmFs9vjE7KnJYycm5k8PT81USimYihzIQrftvNzOQ9LWsJlOsbmr439z+dER&#10;FgGQ56gDuHim+GF10cwGcQBy5wSn8/lCJp3eXbpbzaRZXYjQau1gaGZybG6eLg2mbA4f3ni50WuP&#10;5hHmeJseGa6Hqs5dsrtCZyIAT9u+eZl+EsjxWrN7OU2nBIKiZL7kH7qUhPlexnIrywJ1YvFk4f08&#10;50YhQDlAyvqCaFciX7hBBeggKldtL3dqwTxhM+1g/BmX6qKpuaYTNg03ZrgjDuYuj9DGT4pO/ONi&#10;JnWD6+7BXB4hD+Ub4QUaJyHvcCVSkqZlSKISHFFKz0BxsuMdtA54vdj3vKGTutNlQd64D4GIkrFt&#10;wgEdUU20jDDW6DlcRzF5h0KWaISxh4xTy+t9EB9UwDBfqNx8/9ozUMc/8xTfSucyNEmFzm1paWlq&#10;ZpyBojSDRBfdy4ySvNtqNHR4mcCmsflF96b+sXhrbmyjHx7m2rnzZ6oDwTv3lhrA8/2BRjBQKVT+&#10;6E//uNJVpx3V3Ru3vvLqV/YPGkuN0lp6ey2drl690bWz3l+tvvqnLyc37kQGg4PnzxfCQ7caxT/a&#10;Wrvz5a8PbGaG5o7vT44kzhwbOz0Tmx7eiwd3+8obA0XfeDA4Orxer9zZhET3Ooiv3q7+izPTb6U3&#10;ltMbd0vJr6/dvLOzWt6jkrZS3NgI5wqzzzyynAg3oq3K8ECyp7lZyo3n6xP+sb19hY1PLQwnDlVX&#10;R0R6u8gZfPeJSGdweC95zk5bHJhBeCgwDwWztwFxOpvkusqREKpLMA1PXnSihUfklotieOf5EB/D&#10;XZ5ces9y6givBy75Qw/TtjG9vXf0ayYOIYyHTWYfhIOFZmxTSIB6sUeWEz20WL/EBwFOkDpRUIFH&#10;v2jMyKCQoUE6EJiVKuJj9QaIB4NseKLQSQM3cM7POzoHMqnlOLS9QDPWLKXuNS/viGgVq6q4aB/1&#10;Q+qH6KVgCiTSQBKWy2hT2JFowqKWwYYpFO7J5kpoHmVWzBF0wQcFIq12EOqC3n4wDqia2clRNI7S&#10;aUEwKwGQk+LFB9EfIvhJZk2JNRJLfE1RDsVV25rGhL1bFe63E8bt2W8VyzXWId2zHBvMB82cfffB&#10;kLKnqzp67H5l3V7Ahts64oOa2LS4kekrk8bOMXNZJacgVZyK/N9bXaVowQ/Jl4h3QWhB7iAPstj9&#10;xV//4yBkzJDhD8FATV6NjsPKSHaTSrAIpBNinlrQH+7I3l0DEHvvG7+3X02RjDbuKyQguRzls/cF&#10;GTaxaPMsR0lr4AA72OhwqBc8AFpmvRv2YPtXiz6gJ7I0VGtHjy46mkE9oA6RWNBgo7u75iZi4wcl&#10;FAjKYme3euL5xx75xHf4IxFCz6b3hD5uB5QVzzLMvUPiiRFPfIDtvepo/Wy9KtRlWR8vgq5EfG9v&#10;rZh69/d+pTtPC8iDZGX/K4uZ2kBY2UbzjjTc4IzlvKMKCKOBlfaqgK2ZndCDEthyW+WuINbFpGTc&#10;GfSIs6o7PDMpAnuoFzS/UQ+8Oz8ee+GJs/Bc42SoxNs+gdZsNmtqUqviLXC06ECKtKrMBgw1KpM1&#10;DioXwXQkhxzdVXpRpOx8UpXVi+pEYB5jDZU6lCo1ql9iYQyPdr7QUTCc9aqIT/Uh/VuZYkXhCfHv&#10;iymFMLJgIxwUMl+6wovDV5Fj8Q9R12V6jddxB61xjw1O19zCiU9+72c2dzK//Qu/8dM/83d+4qd+&#10;MkuxaS4NudRgJHZ38d5HP/lCXZ33KrFQXyA84KjUKOtJp2oOD2TgPpxAmTp3fAepsQhT8Pk/+uM3&#10;b70X2Cn6wv2feOLcix/9eHdk8Mrm7tvf/PLf+Oxnfv31d3LLt9Kb259+8SNPfOd3hnp86/V6Mldc&#10;vnMzXq0en54FELIBQeNo/Dcyxa7Lr3bdXH529Ph3vfSxkeljkGQSJW5awhbk03ahkEwnp0O+SqP1&#10;B1/8cvLV3+6aj/3Q3/uHwfDUuzc3zkR6/uTqpeBYAO9yVwjdfW5+7yuv+t+99uRP/fBSJJjfp5Sk&#10;1w8p4sr2s1dzj8ZOt7oDwJ0/9vTC9NSwvFitKyc+ZZx0hMXDXpcMjkPJa6Pt/SmvyxogeQ/tPXfQ&#10;th6qlEv0HpscnaQdlIlrC3+3BVOb+ughZdmmlfogueakjxeK/7APdF7vKGOX0zqKhDz6XYtw6j4z&#10;Keq69oaGh4+qcBcv55Xl9Z3JsQQl6rlcDpsNt4N+qCQ1c5USSzrqCy+u7rBYz81OEJ1J7qZgGAC8&#10;7ixXO537fSivTS8ZXtIMMMXksDGJy5P2rwHYdo2yNVPqv8NhLMDCulQqQBErZcWUu3UdE0wgy5TV&#10;iZQCUGmazY+FKbwwWXtM3KklNh2NnyLqra57qxvITcrXnHnqrYfDAJYzZdm3KguxD9x3U4zS0YhX&#10;WzN7PgZvbe/k/H3dtCc4ig9trzq7ivZqdIeyEfNiaUdSeiZ79bY7ctsAtmmy5uLEOaHcrReFMUS0&#10;UyWsSl8dSzkrC/U4v8GQ3AIW9PYtXrv7sY88SUc0FZOYgyTADZ+jKsGV5GghHAb0jphezi9oz7Bb&#10;W05V8rVqJXv5W394UM1ptAxECLSDfzOpnaV7Sxs7mSoxHLC4lUYPXSso492nroiqT4Wy6g1htKxt&#10;HR2eSd4xq0SxRJSkyVNSSaBqYGfcAIIsik2Q34ZW04fIb+5nC43jzz1DqgEYSk8/SA1zfnVtbsik&#10;M+WCeANNhTERJmNUPTKRppIP93kb7y/vr15IvvcHv3GQLYOYAWH4x9dSzUDYjy/gqGdN41ETpd6F&#10;mhQR/qqOys4HD8sBKA1W6l6PQnN9faiKXKEMsQxvysiSnpUCBpLDHYPvU/GBaKooCDqYHR564dnz&#10;qANKHtoD7i1Zt27kd9rSwIrTgawPk7dalWOS3nKFXC4dJySJtqFYihg8tJWctcYBjV8lc9DcRh5P&#10;jsw1uGqvVS0pq9Lt2cnT/7kqLW28Xu6q9JWWLHduhxnRE4VS2fvw80qCMHG8bWakDKmZY3Of+N7v&#10;3Ulmfu3/+ys/+7M/89d/6m9zatQ+qhUoPNdEMQ63l0mV4+H+UASaYxloWamuigPCeAa+9H7PV7bX&#10;tkcCienBhD8WAoeGOX2wnySnaUYT1/Oll7/S130Q7vXP9vSPRULD506lIyEA/hEB01s0bweuu1am&#10;WUr57avX07tbpxPBM9Mz588/ORof6fEFqROlrT3bK8NKbXXBfhjv94nIidKcSv0Lv/w75df+MPbs&#10;/Hf/rZ8Jhadu3U19fGHyV157N+nPbcW0RMhu0050590bc5evxX7kE+uBSJpxa9TnfeHmWvLka5uf&#10;mblYrJOu7v+ej11YmCWa7wof9Oi4TbYp25bp/TZvuxrU6ab2dNxv97rDdVSX2xeort2d5Nj4OFTp&#10;SHw+w5yqdapCfsqi2sMJLAdBtEtqlyEfrUL13nLM9m3/7GEfsX3EQ266zgXbmR5Uk+5dF1xAL+Qx&#10;sWFHGxk0qW4L2Ta6W9NL67vTowkucDOVhleQtEwF0kuQ9FDCQ8PWwAP30wsN7Gc85mfDYvVY/0X1&#10;IdXSI3DB/FrVpcry7b6ZC57Ly1eCh+UrRIb4KeiJorqdoy6L+S9cR7vw5uitmQtz6DQ72eOGt+3n&#10;efNrHQCOjoO0j67FCqjX1rfrldLpkye8peBmpL0eLHzkTdOhy9Q+mosP6fO2EPhDHoZLaLeXhlRX&#10;fw/ei8DbOqxcEKtBtWpbXbfxDpq6ghzLGiXZ+eVWwOIGza5w7UYn5Hqn71OLL52uhgeKGCFapIxw&#10;hoFl0SLZr2aeKm4V9FaVPRYscDaUkkduiDnQ629cf+HZR6Q5vJF1bDgtOAyL9sx9zlbMkXRUe+F+&#10;wNqyCesul9KorlY9b5+QYa8p7O3ZWL13/ertr716tVDtIdM3Nz03GB2hug73the0KBcO257KNBvU&#10;5+D3Do3PQOFdrGz7+oFuiWu8v590hh8LXxQfUPS29igFvPb1L6TfvgZLhJpS52pnX3wB7UVHGioz&#10;DGrvmVHOR5SrZzpcQ07JNLwh3vIyeeC2h33MLt1GxtxqS/31VPM7l//gN/ezlR5a2lSbf3I1tR+A&#10;ldxgMTIitGAQ9DScFI4Bu87i3/rDaJhMEvHLphwB3Wxkc1VJd3Nx9KJ0tKkuCX/HzNuHg9zrO5if&#10;GH0OIijNlnZXx6polxVLc8naa+4hhgLUXcKFZMLFsZjbstIdyUXSM7FS2cIzLgmRdOA6dZWL1Sjo&#10;AIfMkfGHKoVKw4YLhIW4zoQQYRlBV70FUwXAGDle8rps3Rqu6cCvW5EpKQWmwKhsBvJKvaw2BmWA&#10;l42/CU97dm7+O77v+za3d37rF37zp38G1fXjrkGqiSAzYwViPMhlq4nIQCDiZWJyZOnTRAxdMtPQ&#10;NRZe3tyv/++Lb671HYyEI4P0tw1HwSj7gkF/ny8MmElxWjJkXRDDFCvFbi5/v5lp1qDwp6X9VmG3&#10;mk5vbW73FtIffeqjxybPrd7d3M4ufeJjz2yVa6Gh4ejI9Ho6OxaN0vqPfZvCRqtVy/t7JHlv1wv1&#10;dK3v668Edm7558b+wo/9rVBk6ua91EfnJ/6319/PhAt1QnEKTSiluHnz1snbN3zf+4nKQAxhiIwU&#10;Lffi7omv73xi9lRPPxgC/yefPz4/O6Sc4gepLm/DHhFV7pUPUl0eaqhjCHfkk0PROwFHCCu5nZwY&#10;n+gdCOxsJ28tLu5uJX/wRz4rcWDbQsElFySzRXN4tA9yvDCH2vuos6E6l3zfE6eiOhRBnefaHw9p&#10;L5d8kOrCXs2UaMAZHYxqL2ibeNdpwZSutdXk9Phoj8+KDd1GFvm/Fqexs7CJbNlbUN/Sxbpg+e0y&#10;qKQdyPkR5TO8oPD0hvrt3ItnKzopb4avbrczU+4OH7CGnX3cuXmXPPNuqP2q+0zHGrHC/qPDpXcd&#10;8xHbemNtl+Dj6TMLbeGsiW1fg7NMPPXkImJu3g8vQNJK9rU64alXPBSxFow3h4PxoHYKrtzoYFjA&#10;KJMIRnNgxTee8STRzlvY44gPcSy4wlJJF4nL4AARS5wPbX5NAgGkZpN2llzH0sr2sdlR0POUNxBT&#10;o4YNGiDiaplMajeZSYyM+4P9Q4mYqVhDe5i+71z8229eff6pR+oCY+sKbFnq3d6f/4f/sH3bTuB7&#10;I95+4kn2hxejlogYTss7q4uiEpfL6mbHk5XNg+47y7u1Vv/pUwvf+9nPPP3C85/4vk899tyTjz73&#10;5IUnHzl94fSpcyfGZwZHJyNjk7HB0fDgCGU6ADCJ4+LbEGshiIdeAMwmqJvoILt6Uvfu1LdSKj2l&#10;cLXanDi+MDg1JSyaWUfeDRzexaFHpQHfA1/WcXKPbjPvrp1FZChoPVB1u4vXKMhCxTZ6uu4my1Ba&#10;Kqjo0CX2sA6RZiN45AnycoyCVTaCePAELHAoC3r4UgsECbtZU04s2BOzbKVq1OJLpH8QQQWnJ4cF&#10;GWSlSFbrdBzDzm7bxhCScHXxKm3m3GTpd3vLuaHwzKrDXaTlqgWoI6jMxVk2fFLVYPquJfkU+NNC&#10;5TO6F63tnlJN3pHWuZww9U9TuISb5X4IlYhYxLDyokKyinVdjpCF6hpnJLxcIJ2Ejp89kytWr166&#10;/uxzz1x8+nHLcEoUEBomARMOqjkkvRKsJFmXxAXRd5xSYbs0lwn1iv1akUDoBLCHMN3LV7a3i9nd&#10;O9srb62vvrK4+M6NG+/cuP7qlStXrl9/+/Jb12+8e2Px6srd29ur94q5nUox7e/aA6cOwd3Hz5z8&#10;9Hd8X190LNgb6AUtstcoJ9OPHjueggQot15p1W9Uqyu51Fa9uFsvrdcKO+Xs+u5ya2XzxHC41F2B&#10;Ie74xccIQeWLjdlo+PWt7aq/cdAP29NAorcfL7VrOzVYTPedPJ7pGdBex9nr6vFn6hfKvbOxUfYI&#10;cZB5HMc4fQ4PHy5N4ea0syWP/umkju1c/XTEZDsn7gWI3BEdttD7EB5xY299Y+v23bXf/q0v/uav&#10;//Yf/O7vlfPZhYVjS3fXr129feP6bZplkOEPx8IPZNjd6urIZUWnXMbi3+VveZfh7sjyD51X3F23&#10;XzETS8bjfVIIf5oOGviFrmRDtoud0xYoJia5Ljq0ye8hiEMqgjC1T3a9r1jKEbGmN7Lsst7eQeSj&#10;hepxByLRMBYyYpcsFOe7dWsJbVdvNRGsZuy25Z6HvDh6PYfzIh1vH3QZFW8Pegax3Zd3lW7L2o26&#10;++3APLzkS0fXma6yKW3vZn2eSl4qBMbGBtun0gEVxtzfF44DVCF5NP3USpQHlMpk2ork1QoVkm0l&#10;/iYPY8APNYrVgRWGVTTTNikSCiQIupz8sTwg0+nA2fEvqLsC7k7JFeD2wViUb1bhtG42ZyfHQOoX&#10;ioXx8REuhawPKHms+pX1LTSYOzIdzsaGYRhovfLGNVz8e4vrieHY2tbu6FDCgETkBTL1Zu3Y/CzG&#10;jyuYdKNjssdzOXi+sZmanhgFim0Lxz5iPD+9P/9z/09v8bSdR2/Y2tvm6M7p7C23ozgS8j25fqe1&#10;V+Vy1eFQjrMJ1t5+qCpv3F5C3E1Pjj325KOD4C5HRi3Dqi1gZrvFn/aKB/tVGOOwBUF4Gqha8t9L&#10;9KPhiQQK+kibCd/2rSu1nV1xzR300sZm5uyp+Ph4H/k5BeBcnFALu42KauNaTTeY6jId0F5bjoit&#10;s6RMGbtFKBHJrWXv3oRulq5M4ANvJ8uNLn8P5fbyLG2DKQJnBo6+oTisXbpl2EzfYNhRYY61w/EA&#10;bnCH1PcpiyQeFKko4woV9g/XUsh41QDifvUm4sH52TFQedJ4QnCYRe7K6+xyDROBDbVHUF1tBcwG&#10;PxrJ8WaNi3WkU5qYbkwuGyYOoYiWdZjU346Z12rVCDPKhdLuNWwnyBPOJOgE8UWIIy1+KFdSc61i&#10;LeV0rOxYCYF2Clj6y+6Lsme3FVBR/AnKae7smUy+dPvy9eeee/bik49z7Vtb2yQ6N3dS8AjQ15Vd&#10;xUZybBoOHC/6zKp6JshKNttCXisBZ1/fDs1P4onI0NDQ4PD54yfOzZ96ZGb+mWPzT8/NP7Yw/9TC&#10;iUdOzJ09dfLUmXPz5y/MnL8wevZs/PiJ4InjvmPzxampaxHf3GDo1PS5oejg8OT48PGFnsTQ5Nzc&#10;ZqPxypuv9XfnEpOTtK9YqueuJ5c2l+9kNpZHD2pn4TBXo5X+zULW39U8++iTgYFovlCfiUde391u&#10;Bpq0Yaf4QAAkAuK3V/fWV0YuXsj0kbqTmT9AdDtbnUnVhn0xWR79/fMzg7F4wCzOjv7qKCNvz1kw&#10;xSVZPWnfVl0m6N261TtO5h5ipdrhcDOvu7v+i//yf/iVf/Orv/Nrv/utl9/auLdeLdcmxyeGR4bo&#10;MZ9JQSeyR/eXX/ql3xxLxM5eONNJuWnXHHG53OpSIfND0uEDxQUf/tCo4BFNZjtJjvWhStZNwebd&#10;5Kri8ahKXAd8an/caA7H4wDkCN5Uas3YIHWB3aRNqQ/eyaQiMfoD9FB2vbxyt0TnUp9fPUKbTRqW&#10;ZoWQIJTbIvbPYUHxpVIpSrjw1DGQAeARDtLwtW+jXR91qMva0lL/mmlolpdNjBEKOU1sIBIJCHMh&#10;DNbhZbtsojQgTjnxtJ2DtKAjfU1hkWiggcCyU6OWzRdS6dzaWnL1Lh1Seq0iGNR7OQt5GhqJUIIa&#10;U/S6amhVQhtkQyCOgM/qfAf0CuqE0nnjbRigtpnYBPE6GklXq5Rbo3LIwlMLDPWUOkMD9WArql+J&#10;agh4ZIul1965cnx+Bpomat7IUTFQiJ/FO6vjwyNQNIG5R7/REmZpaWc0EWVS2PBbW+sToyPZbOWt&#10;d1fPnZnZWtsGz983EBiMh6EpYVqZCO6AbSeaBvMY3Mhb5FCjpvRdV9f2TmZ8bMhoDVyhgqf2nfFv&#10;WsiUykO+pve2p6ra+sztJzuLly92r9je0WmVquyDb18YCYgdOxvR3A9JWc91wUDd99FUqVa16mf1&#10;nMKVVPMr43VF4gFxBEqAncTdURGMz2KazwqK+wOOQsIMfvGjH16Dt+NNR9rtdV6wpdaJzBwKCzMn&#10;PU1mx5HElrCmrJhJhNbT7D7lZ8VVpZyhyDH5pDg0dV+CAvIwwKH0kzhhLIzHuy5IiA1INR4xR6la&#10;c7icAuNF3rX+uQokWubcgUGVJrb4mOLtFmP2TF8+wlFEx2mGsP1WnETDb2eUanOqUupUM27V4XZM&#10;NGkPBdYgLITRd3FIb/o64+QOKyZ38XKJOqTjxZO3bNF2BuJKTRrjY5w3psdswG3moCKwzgEuuKiF&#10;aPSVmjxmisvmvoA2FfHaAFqeObOQKlYgQfRcTBeccUFJh4s/Yu87q1t8o5686Knjsw4MHARC/cFo&#10;TyS+Fx+sxAeLg/Hi4HBxaKSaGG5EB9PRKKzdxWB0LxDJ9PfnD3rPBcY+ef5jNIG5WyheL6U3uus0&#10;Nr1eK5XDvvGFY+/s7PzhtffeePfVraVrE93Nj548+cJjT/QdO74eiW8HQrebjTTdeyESgovEXRwL&#10;plodkEcKpbiBf9hraldId2zQLHLSfeC8OXyxwoI2XJk6AXjxryMj754eXbVuY5rialvuEvL6OVzq&#10;Ft3zzCo59FYqCJNbjdY92a++/No/+E9+/nd/+XdeeubJ//l/+m//6I9+7Ytf/Y0vfunXf/HX/rd/&#10;8j/+1//Zz/2HP/33f/xv/MQP/sUf+d5obBbEuSd424fXibhU6+iga2s/8S7VvejZzQ/dyZ/5BWeB&#10;mZp0oSyTYhJaPMRTih2D/IDEtlgB72or1NCtVTYbTZHqNZiW8C2w6iC3nJs/UyjWt5JJOhmODg1i&#10;SFBnzD4GApbezaMlEPdTY5Og1np93ZXSXt+edpPsOc+EkKx0eA2N/eHw6xIVnFc+SCUj+sEDEuJJ&#10;MTb91g8vQAhFHmiPYipKrFKp9ObW9sbW1urm9sra5sra1vLK1r27G3fvri6vrC+tbaxtbe9QDFws&#10;cc9g2idHB2fHR+Znp86cnJubG5uZHZucHpmeGZ2awlaLQzM9jVCPxgiTM0oACtBNIuQ1ZtNCNiWM&#10;114ZgQRrSDqzQ3H9Lvn2knqqsjop94JJMVsiHFteT+4axu8wgGnjICeXWx+ORwdoAtjV5Q+FqDAb&#10;GRvVEEEcFQyS+g+GIRLpj4UFcmYuCNsiNNWA0xpGhqL+mWMR/gKWnlzPtirqpULKkKLlbgwGKvTV&#10;3wsxZnQHnnSSgLY0u/o4IFbgQZKgEbuhKLFd2sIF2do7xayNB5bfB0r59lJUSNRuV/aDJ6JMKSlG&#10;ZM1hWXGk41R0YJgcJ2cthCrzfYC7D5MAG8HgbjV7gXHAW894o97baUJDCWopG8Oh56YoaSMuFhq7&#10;HUHFH90gHXXlAnxuX+nWnL3YVsXubj1/3lT9fUrNAvN8X36NhYpdYsidyAET+EOM4GJxsh1jfBBy&#10;ntCsHmOUY7Kwb1nkjIiN4xnkQZZTv9XBy60Vh5HQCJFq0qW2s5NcqkEiJa65GeRkmViHPXQ3Fpwz&#10;dIZ3aP6UjhQa31wgbULvMozohjsXlEMY+rbDytGtNZy3gr2lYNk/87GQEQwE2xuHUBzpmhfCLI2q&#10;xk3+oTSx5Ts1FOolKwnu3alcaYt38pYYGJFHunWiBRQBD1Tr+7NTU0oSqkmk5wnLJLX789bp0cWK&#10;R4MpwDbo7oJPG6IFo2xXdtju0+hWdRjra4dOhf4Cjt0e0BN75YNmgIqqfPU7oxPL+dav3rj8R2/+&#10;8RvXv5aubJ4bTswmhuZGx048+mhi4cRsvfLSuYvnzzzRNbpwIxC42+9L9/UXYNU7aARl64Z64CO0&#10;xJY0c3fXKHiiap26OYaLsVEPsf1WoNnfTOXrd5fzb73fePW90hdeT7y7NuuLG/BSPJHtgvAHRf/R&#10;iL8NhWbCoRfMUFF1kLlS3o9Gyikz42WF5+je8vpXvvLmb/zGH/yrf/XLd27d/rG/+ddQAC99/KXI&#10;cAI3XyAFW9PWIk8JTGk+LRaf26m2Epgppt1+bNHIfHILwR7t6f1z660OYat3oPbFH9XHnYObVaRV&#10;pmxmIJCADZB+kp6bKTmjAFdwoL5XxjCkXpm1x3GAjp86vsC8EHEmK6zFDtd7YABMusrC4hEwgPXW&#10;/uAo5Q4hnDqLRMCqR29SIpRCtbPFAD/zD0E3ANBCt9sfPCHSmC1V1PxMiO08PlIqm09lc8lMFkMh&#10;mcqm9ANXbI5IHiB5Lj4cDo+NjEyMjs6Mj81OT85MT84fmzyxMD2ciMzOTBB8G58YgROMSix2+VZy&#10;myZfW5nU0gYU+OC1GrfvblJujIsDTJz4PXQhmisywr3dRJ4hRoT8jzmi/1Emm6GkC0VONztFqXta&#10;BMeByAZl/uLuVJlXPLP07raoLGWFG0bErPxOns+zUVCKtToqhGFheaQyVYgy2L/1WmN8dJCVJibq&#10;foHUWBdT4wniObY+uycnp211wDkTIJwWCwWfevo0I8yYFPMwnlSSqUI8MZTPVUiD5XMluKbK6FLC&#10;m3lGtUQ9NeMJtzJhT/xO+ER2Urntnez2dnprK71O8/rOummvQ3M8PCfMk/iHa8tTa20lZBvIGYIo&#10;zKMxAVfRbGFbNos6lnR8nbYC0b/g0AIUdA/O+oNQdOOckTJxMThRlKMTEHYu46qd1CZ3ly7ph5cA&#10;7U0QxvzHQ+3rjFLpRc/FMNHevgWHUHJ/eurL5stTYPZm51iu061Tmo6oAjenz0VOHBBCzr6uVqA7&#10;90XRircNYekwLG3X/IVpVKGJgZdMgUlpGDSDd9Q3Wdkxi4jJOZGuUQOwdvsh4XzMNXK1b2KSghcA&#10;8iczECViDADmaLNdwLOjYk2AOxXMSa1Dk2CdZk3KjJbLaGNhbX89jIfEodCeXIZV7NupZUMA4NNt&#10;uTuSshSXmzSRITUOw0pefsXhKmzAJAvVWkuUxbof9ValFmVobHB4LO7v6wv5AP0JY2+4KnfJZsub&#10;U92ZMDlgZpATgpRuEH5JsVo5mPZZ81jlIaDPZEBBlt/aL0OWSqdt4P8Wyoc1aMhHA/XAMGuo3kjf&#10;uR5Lro2TVe7qLh20qrR+7+rO0r80GN7q7dtVE0sgKFoBnE5Nk3p6KciIYitahwa3PmVjEsPSCu7G&#10;DGZ4iHIeBGP7d1L3fvWVvs+/efHNjb9QHPrrQ8995vRLQ/FxWQOMsFStEqJuiT5oObYXLicwqJfn&#10;dunoLqprpoGXHbEdyMzDgvTFL331//y/fvnLf/KtTDJz7tTxv/uTf+Mnf/JvnL9wtr9fVOiWpNH4&#10;5sulG7dW1rYRBFol1iVI5oSq2N2O7cDp2tfWxnm3r+yha/6w2ODhF+zZA6LH4YIP96y7WXvFhYl4&#10;H+1F1Dq5myfhYuvEDZoGhUWBEROmX2JYXgAblW5tzDUdRmi9aLxHhOCAyVZRPoFwb7VW2k0iGPN1&#10;/DU4F1r7/hCdTSDsUCWWinOwQs2HcqhuK8wES9e0+hJdmBFzHhCFo2IMH2h4KEGgYWxoUEy6Af/I&#10;6ODExDAXw9exrCh6gSSJgCeVQOR0bZ+6OWeI9zd2d4kQ7mZybC4qvjB+iXYqZpjPs7sgAle/OZAq&#10;ZivnMzl2IKrLllxra3OTgqIdeMlLRevfY/1XD7ooNFpf3fDBv9RDCBDd0kOsFM1FGkz1JdxQg3pQ&#10;GI0PKA4bikY9gJWpHXvYTToh3upeWDjBUkAtHT8+rngULewPDghKErWkiya9zpPJ7NZOiuEiwrmz&#10;kyb+z/xs7WTSdIabmpA1UG8WKnXQDAQhQcgzstNTo4H+fllGBmkTfF7RNnkHcrH7enGRo7H40Ahk&#10;u5GpsRE4NWanR4/NjM/PTszNjh1dP04huWs/vIPOrViSxHZQ513X/chUq9aRU3kScbY3jPzH/AAh&#10;VRDp1hfKeS221a101uQTiQ3CikFeEQAVErEgeVe2v2SleWlqLi3EkCPvlp0gadY/EGL3O4F15GHl&#10;wZ24ii76yNt2kZ7esh3U9i1ctLBzKPscqEXRg4snVcJUjoqu3fmqkqGOK9z5HNI7OrPQGUJG4ou5&#10;EhEL4RMKMydDYSLbtqy/NuDTGMat0lkQeSIfpn4MEOUYf1y7VwfAdeNBmL5qWQGv3JhvmEYwet/7&#10;5aCBTuwuxausy9HXxCuo9UGpm/O6FOS0wKshKE0gmiDVvNv7ipDwCVcozKXrU+wCHygNZcucdrEL&#10;t0Wv1iAepNbG2SbIyNXsdOwoZ8SYrybvQ5FJ9fVyBqDDydpd62o8O8O+YjNlyXRB6e1JWUsOm1kW&#10;BWPIthZWURS3LRwLrQCem7alnTbWdZAJ6afugk7k/WMAEiJDtKCmo4kCAl0HA90g+7safYE65Qfo&#10;adOlappgel2QSgdmlSGingBCVvEQbMsyUlTREuqwy6DZ3w995gf+4sjT/+ETP/iXLnzvmcGTIyGK&#10;kIiB6y7MklDbtQ/acIcruq3P9A2L/9u4mAdmAkbL026wdfnGvf/+v/8/fv7n/rv0bvo7P/niD//g&#10;p3/gh7772eefoN2M27feQvDqaQ4uvXtraiw2OhixN10ewXIMLgTt6dPDK3HPPux19+7D7tSHvNg5&#10;ugSChdi9V1zA0P2orJDOc7YDZdr39MQw44N+6nx3dzNbVKjtpJLJ1MZWqpCvFXON3Z0UBaJpuPnK&#10;hV34+AqUxABXhrs2QtJnMBahH0AcFqxoBNK9wWh0YiQ+GIthRcTomBKikA9CWJqkyGmDXxNyd4Bj&#10;aDKEvj+CgELkNlCOpMpIWkJCi4qT8dkL1rpWLtDEe+/yzVs0N5BGarWu3lykwIsnkG8ZZ7iiFOlU&#10;ymCyTqT0FPJFiALlJnZ3Z/I5RLmsyK6uUITmJiF/Xz+gLeomOSApGK47FAKVEiLIxhwVCnlChwo3&#10;EL4bGIBLRMIUwEUgSBYG9y6bSh/UwA33QupEodkgHJ7xGMkqpA2psVMnT3PPcK6FB4L79YNKuZ4t&#10;FPFsNjdS6+vJVfBIqztLICt2s0zD+mZqaXmDPNvq2s7WLh+EvaROuS0XNDLEuEY59FAiPjw4iP4e&#10;G2JRtX+GomODguANDUWGhyLwS9HSZTARoo2Zfgb5ERFigu8zE0xJQmz6YYBC0aCPDhG+fjWTF0ZH&#10;q5J1YmV197Wp9BZoW+65DWKb0X6Orl9TUPaKCQW3JVSm531KMyO5a/U/rDb5sdrTh8CnTtWRRQ/3&#10;K1UKmLBhsTD2qElGIUVItoZj0OQ4MSrJsI9JUqXPWs8AhX/dtJv3BYJOvLqHE2+dv932c6+zGz2t&#10;6XSny8q0b6kjF51adUfguZo/YnwZINeJTEkLRQ/1gqx8jGYrEeEc+CKmIWjPg4qVByPKwD49kTgn&#10;24z+heTfYoPA2UGduHpkB7/juRw8WkIR5XNCXeHW9r0578r+5Gwi+mtAuTvAgHLODmhe75qy10ms&#10;h6RsRCs6drBi50WJL0PtEnVEEiHOU3GhfCZLJckAAID/f2q8aSXORozh7Oi2dGHfAecnToEDCgGj&#10;s/4AgEibmEEnRW3YE4V+XUGC0BzC3mDXW9qNA5ts5AYhwqFCkaQXW8T8RcthuVn31pNzI3UNZjHo&#10;TPYBOW50snHJsAF0ksoEdR9cf4VWzjhe8muk1bgpUtVcAFKp0dr3aT0hn5SmouNchfpr/DGpLg6o&#10;fqyh7p4z/miJumKw1gq5W/7S7BWlXFpdAU0XQQKYKcHB0q1Oil3qjRI3Mlsg32zq6Od94vh8ODYY&#10;9uMNEGXsP6hrIii3dGaIgaLvM72O6jFnKrpu184Z9Rwrz0FR1pK0fiaf/7e//8f/wU//41/6V7/1&#10;HR995p/9T//NX/9rP3L6zOn4UJxwjrlSlsjVeLo6HacYuguZElg8sD7uuNoUii95K9zZcu1dct+/&#10;nelwfpp7eJmhD/zCkRfv122d47tL0sNNt3cKywFvbidXltc2VrfpeUMsj13Jx4AhjAwlhuKx0aHh&#10;qYmxyanx+ZmZYzPT87PTx2amZqfGR8dGpsbHyHLBhxSGFKi/dzuZvbuljM9e10Eyl4XUX13De3q2&#10;dmgnwGLoRr7Xqs3Mbr5Yxgdr3V1bZQBAQ1RRlSURYbSTHQDk8tSi9lGbzy6g64nqSbrRmuFgDAXl&#10;kjI08QlDKq9QjWKV8CvgTEEsCLmTC9cw3jTsSQwlcH0wJG8t7dJUDk4MGK5Ghgdxl5Ax8BtgBbOB&#10;Kb1iAcYH48wVDAiEqhPxRGggWMkUJsdGUUWDg8MydvdbHA04pd8f7veH0vnixlZ6bTvV5wuubWxm&#10;Mtl6qXFvaW1tY+fe6tbi0sadZcpVkoBcgCmyUWGKGhkbHJ8cmpwcnjUXZ2F+4sTc5Mn56YW56fm5&#10;qdlZQp1j0P1MjA2ie0JRGD1wPagSlCHI3UK/C/cu9SliRIVg2/h2oXKwzlQy0G1zO1tWdrj7cflD&#10;PUyE0deVGCXwhwoSCigOCTq1NKN+rCLyrCYEK/dL/M6KPFQI9y9EJ0XaK1W+o6kpW3BOwOmXLGGX&#10;p1RlnxxYgegcuM62odal0xMUhiJMYrFEKMw2oyWjVgzR1Tqtxix8JGlF1gZmRWkF5P8B2BcQ4cSp&#10;JLU6y9xkndvjRy/eCQKDPXr61mw8J6oPt2Xni+1gr3SAWm4hcBU+aaExhX9wPoCZT6x+eV0WRjTP&#10;xqXdpFdwfdDU3C/CW36adVCw0mM0k3k+GOxCZ4jDQqPk1JemE90GT6yIDaUEFNtzGAUv62WIjV5m&#10;EyPLeVMyuqn4szC3t/M1AaKAsiCn5J0q/HsHLO2q1KMWhmkUdjNpQ3ZUe5Kl7bznphJU/WIlg6bR&#10;rZJabLtqd26RTVw2GoLQdtkYnIWc3DNogLiHuQhr9eHWqHgORRsljSpNIz+Buu9GfXs3ubm5lclk&#10;6NfDpSH/vQiRwx3bwjIbyvMO3U3qNXKlXn+BbvB5PtOO3kAS4wdaotaedFfqpZ8bZQ0VFlQXsRdQ&#10;8L2oK+6I3DMFhDVe6R/AiFQ7Mjp22lLJQznZ11/t7ld3UevwxFBThWBXpCfkzGrMFCItSQp8o1bK&#10;oDTVQMwqAYjtQA+7lkuXM9vZjfWAZQq5faPRUizB+Jdd7FOZsaPuTQed0ZHlR95thywEmK7cvr30&#10;8tdf+cVf+u3/zz/9V81i8b/4+Z/9H//f/9lTzz2mEvdOmF0BETOfbDwVriFNUiim1LIvCyf37/7e&#10;l//kK68s3l6+eXXx3UtX3nrz3Wx616ty/Lbu1YeJiPZSPnpP7fXlrXL3lpmJ7TihK9hzL3Z0mF22&#10;ZnlqfHh+bvrY7MTE5MjYyODQEGDVMMhA0d4M9BPFo+hufXtzJ5uEJEBpYuqK6s13r91g1ermrcRT&#10;fIaFOmlPclm7O2laFbBKqfZlNmYnJ1OpDG2lNL4HUOP0kb9ienZ20+wgWqHAJC/6H2IwIDq46P2D&#10;kaER9gc2WCFfYPcFw3gv+/3dPVMTEKPAsFrFOqVYqs/fi3MvJnqxT/XAEHxsbiGbz2r96lwKkvEE&#10;QRHo63vhidNUT+KEyW5mj+x1AaIkBtVotPByhsaGaLQGx1AFAQ7nYaVOXdQ2jZuDgUyuuL2V3lrb&#10;2SE5lgaUmM9mWSBVFm0iEp6aHJ2anJydmWQMT8zNHj957MSJY/w+dWru1PFjp45Pz8yOj6H9xofi&#10;cGopvGg0VCZdXJCHslrzdvhHtAuGS3FukJHcmFyXwnF6x34LBk0O9YCmr+BE9grFMn1SdtMZrIT1&#10;rc3ltZWVtbW19U1+VlbXV/lnQ/9trG6sr2xsrmwAWrm5eO+9965dv3T10puXv/Gt11/+1luvv/7u&#10;G29c+dar7778ylu9/8U/+kdODjh10nl+VP63X29LESdPzBYvMcO7q639mrkq8kpMMbFM+ohyvvve&#10;DVDCUzNTczPTETiKY3HPmjpc1SwLqgIqrLxGswovqCJnNIXo9VE9bo2qvQsjdsfgrF1/s5kuMBik&#10;oOH+PfHs0xR1IZZNhttnPdfLM9s0ovayRlVdoWSRt3Vv265rf8cFYdzb/K4Ws6l7NxFC2j69PfeS&#10;EMv41PjHziR+Rc0P9200R6ZEOwX10osKu4izREpMTCFdhNkVte63Filiy1WqjCVggUZHLaOQCF7C&#10;UCIyPZ6Q9rKekLowEyLOG9SCqMNgDuRQuR7eU4WWhlzhd6eO7d4kFRwYXiElg9rrLUtf8DFTwWZU&#10;UI9pCB8LhRqU3Q2lubT8QYxdeWG0o0wAqT25ldSAmtNArILAo4GKnIRSXkin1r3KLbVGbPLPY4PD&#10;J06f3NlN3bm++OxHnnn08ceo2VKtMsKC3n17ewli7lR51+j4TMCYaJgunQI+QBxyQZ1thAVgyg0r&#10;tzTQkwUMA9FqqcRXAE0adFX3T/SMu0XRYmFUydChxYgLdImQd7Veu1qr9tWbT8WH6bm0Cjdro7qb&#10;Wpk8d97XE0DrxILB3UZ9t0hTol3yAC20vg0dxkJVEcLuPTiHKtnk1ubAdjW1un7zxnVahz+6cOpb&#10;d5fXSuuZUqpWzvY065P7+8Wba2drzEycFIhQS9abraOp8IdBvM1OJeKA4w8fns4+NKy0tcxVsqW8&#10;tr719ZdfefW1S2uru2jrixdOf+77vvuJpx4jxHRovNgxbIV6ast2Us+//fwXy4Xc5cvX1la2V5fW&#10;d7Z3tfkKxa31nY31zSS0Cpnswtz4Cy8+kRgesp18n9bxJvg+VXv0um3Z2EZyqknLwP784APZh44Y&#10;w0cO1d7LTGijrobiNL6yHfCglgdtGEBDEGzugW+6hY5QDb51Sd5MZSZHhm1P6FvEADa3drGFQYRf&#10;vnnv3OkFdgyRRrgSMIap0IefNBQK0367H3W4v095Mvmn2akJUHmhcLC61yBkhxhX+0r1vdunMyR5&#10;LcHT1QVFJGrBSJANRvIDhLmsb9neaknJPOCGQWEjsJeQSFifItitCVK9h8/C5iMPrI6mQlZplo1w&#10;yhIPaKlynbkeHk2Q+mJAQ6EBpABtR2hwhZYxJsMAFO+kyWamRyECoC6WF/u69weC2GmyWw3OZoZA&#10;O+XjOX3mjeeKFXY0jcnEpW1r3Wx7R2sqYSanUZXMosXCAiQVlwecks2msmmCJevrG1ifOzu7FLqs&#10;rbOONre3d7ZBUW7onfROKr2b2iW8i8dcLOFxivCfYj3uH+gIg8BYUBOunCN8pJQGyONRe+uAf3gw&#10;QYzp0UfOnjoNxnJ2Bmf62NSxY9PHj81CBAX0xQm8hxepW3sW7POcJKdIPMOXsdhYv7d69ZX9Ws6I&#10;TEx0usxOv//W3ZVf+De/1eqJvPDcUx99/vmxqblxztdWL6bLiax0obcqxZwoDSmhwg1koH0BhHIx&#10;s01DD0lODbrcFYb19d/536t3V0m7s5pTueb3/gc/E4yFgBbBNyQhqziVZ8V5+WaZ+k7e7zchQzDL&#10;wPaSkm/Ci7cDju4eDa4swc2hsptL9776h03CxyAL+nq/ciO7WvdBpQWo0RppddXUlcoDzipnrDi2&#10;Gy8tPAOJqrlqj4ix+nBAtne39hs0WoO0AmluFBryvQxt2GupLzljtC3sOn5s7OnHT/cqjSJWC2fO&#10;GFOGl4qjDh0KaLEsmRXu3tYsGlgDG9DpLYd919tUYWoxumJ5KT9z1zSPuN7VYjM6CK0G1yMN49hL&#10;3cTbdPbUyLgCaoLUS24vL8oZ5hlABG6ZIAGnk79lGBIlxQQxUe6VbQMbDyh89iO7duHEmU999vve&#10;v3brj3/nC3//P/3Zv/xjf13pPUPKyaLb70J2EGIs5Rs08AqFFFJDQ9PVO5cn6yTQqi4Kfk1hDnvg&#10;pV8N994iStjddSuZpLYHuQMGnVgSoooryFunWt5mHwC7ul7MjPe1FvzRQH+gSNI4m31sYqzVH3p7&#10;k9j+8uKVb/7gX/zL0e4E5TKEmK5Ui5fWN+/cfnfy1HR9INrX6oM2XiyTKtnu8m1sjedSu0v3PnP8&#10;E08cn9qoZ76+ervbF1ndLiYmewcmhosq36K9hn/jT9780Ur/wAHYsVHHya4RNZXM8CIIAv29H3lm&#10;4dj8sExwz/bxVJdzZPlD9RldPVSevvnmO1/5yteI/tNi+uT8/NjoCAzqrpq8nfE91HdHdY4ZP1rW&#10;d+6slAuF3Z2dY9OzeABiifPKUBU5EGec1W0IFfwBOusDX/IAFA+gMzqsGR/CUuhcLidz7pM8R505&#10;bVSACQVqu/dAQ7RPb8tSO1aO7MZ2OhGGUKYHsdet5lAWKejrQRp+7Y3Lz108H4vCKKZT8AqYAto2&#10;0uQQdjewg/NT4zu7ybGhBGKgTjfk7hac6yQsAAhQOoaAKFRriTB5NeoKqXXBo2PBOzJZ1+vOUsdm&#10;TVq1i+SUQajU4p16KTMdTdDI2tJ+MrCVGVcufW1pU1QCRWaEkYico5BIjCHT87liPA7LJhu0QXee&#10;P/nSK6fOHj99fG57O0Vt8ur6zsKxSdz8ra1kYijCEMVjsY2N5IVzs0vrG/5gYDgRQ7ak8sWJ4SFV&#10;nKh4yIvKSQAY6gBNhDIF5XHn1hpCIxQboFKsVCkDgaY3pCSPQuXgD8w6lyJVI2k1M1NVDv0qEL0B&#10;1dwq4qQgv3qIaPsbqM3Ekd2g+oUzKHxONFrksy3cIEnhxsEcIW0NwxV4qVRTSgzs5ctLs5OgqXpK&#10;KDXg56JaNftvr1pqLwgXUjDh69lMTp95C6W9yA5VF29urNxeuf7qQT2vi5WmlKWnLeIL3Liz/K9N&#10;dX38pY985OmnRmaOjU3PeBrCjoU5wV0hDrkV5qdSyCFweJG8ev2g3N2oqa9hU7EsooU9tC1r9b3y&#10;2/+ysbRC6gyDZjtT/oH/+D/yhehRSuchcTpIe9oKMY3icU94FWTkJEx1Cb5ib1NVhAYSeqYtpg0C&#10;roO4R2bj3tLX/7CRJ/PZt9ff/eXrmfUmcwXbiTIZYr5QEsL0jZJePcDczfGyYKQ1heJlIrO+bh9X&#10;xVjjxB80fXySvIhjCezdZ4MpxoV5pkZoeqC6Dubmxp9+/CzlTsQT5eFZAbJFhHUDrG84LEPRuHmi&#10;gk4ot2VSz5Si4EPePLZDiOhYixkJRqwFa0FXKSlEwt5eMVuNJMIE+m1VOPJ7z1ih4gLkXrnR2i3A&#10;38+WwkGiHqbW202iDly/TkT1sGlHPQjschIMsw6AjJ6KBL6d5Jw/fua7vu8zl65ce/n3vvb3/qO/&#10;+wM//lcNLuAgPiYEFG3sLuSq0WB/MKySZGY0k6/kcoiVXjxQyTJ5XYZK6OleifRdxe7s7lrKZOKh&#10;/pg/CNRCutXuFa8Qzzh30GC2vnDv3ni1Ee6FgHAPENjVjQ1/pfy3PvHp/VBicXPjTnb1vfe/+dc/&#10;91fCPfFcqTY9krhZL11eWb91+93E2ZlqD+1jacFyIGOlq5XfOwitbfpuXf/cI4+Pzz/5T658cz+z&#10;Md8bWbq+cmFhIXRmdGlkONfdHdY27Kv+/jd/ujvatz80PDIhdk+zPZgh+eSaUxR/z0eeXTg2N+Rs&#10;EFs8mgVzghUx5pHM5H/tt3//m19945lHzv7oj37/zLEpQdtlQ2vUJCnaFE7tvfzgv0oHaoj1QRqs&#10;b6xtkBvyByMOyay16MErFGh2XuHRrfphh+X1D8MTdjTWB6kuZ/FbzvLIo6O07IlbUEowAptmoQIZ&#10;v58qSbPMRRIljIF3b1YAqcdHhoID9GpV6IbRZRX6xZInmaCIC+dU1zyhBpU6aarnourwTQsRWBVb&#10;EhFmK+BX1tbUEM0R1WOSQBDxHZlPCkpYgazZ8bZ0lYhvKfoNjwdqh8vmCdOnw9uUM/6ElqGcsIYp&#10;baFqcQ4uS2wX1p0H3L8SE1Rf1Oq7qUw0FN0rVglN9/kHvvDFb508e+rpx8/DpJ4YDGLPHZ8eh1n9&#10;zu3lUDy0X21Fo1GqxB574vjG6jr1sVduXh+dmru7sjE0OFDM5Ng0QYHUVRLFDTF2uDsMDAilcCCc&#10;z9WHhhLHFibCUUaPcCmcqCwVgis2R2ru7daJhsZzdFSg1d5p5vnYsLlRae9+Gx2DMjO6AumRvUK+&#10;42xSGV4R56hBwwx/weFMijE6zjgwK+Cga31198TcmFpEM7Uk07D9OSqyYK9aMVPSux4ndu3hTL+O&#10;UHIZC/dwYlAQuI2lW6s3XjtoFGVBydMxWx5r2+e7dufOv/7lf9vTHfnExz/yzFPPTs8vDI2N67jt&#10;jYGWkvFp2RfzElq1Wr5SIueBfUM/NGFy9poQbUCrQxBAIapXfvV/a65viI693kwVmp/7e39/IByC&#10;ts6QDQ5h7NS5Hi6AqOWvCjORrTpIo1t0cooFxveuRx/T5Vt813pr5rZW7nz5881CGdgbtINfv52/&#10;VaSmWJEJDBLsUiuIsdKuAywyjgzKTpgyoQStpo1ljkvlpgcrZTed3lPmy8kJQgEq2XWpJTxOhkyU&#10;hiRjurpOzo09/eSpvq4mmFgGVsACi36ZH3VQLAKZpV02SDcNmubIoPnicyfZ0yf0Gg+ZMXa3cqRk&#10;0jh55IJICtMYfJEM2QHhdexs4vJC6ut1fd+5BcwNmPJGq387XSrmwRBLgRLEcBXKfFIWLsgF4xd2&#10;0Vadr6fpYq/WblNpIpG7dnUvnDz7qc/+hbffu/yN33v5Z//jn/7LP/HXIOTEkmLZUolOfhMqM3ya&#10;Qq4WDtN2SPhBpidLnUcONSmPmIViEypzBoLC9VDfuwGuvXs3lw8EeunlyrImVMh4ESdUYSa5K+In&#10;rdY33732WL6+u7la6C2TMyAcTeb3hz79uf3w+PLm+o2tO+/cePsnfuCv+w8C6WJlYiyxXmssbW6/&#10;cvON0eMTlYGoyDxaXehuREwXa/Lu5sStGzOPnb01NvtIYrDUT4VZb2o1XX3zW+c//sz1eGKTkpqD&#10;ZhgO/S++80+e+cjStdzI2EyFhm1US+zXcKxpdq6Z229Rn/TCM3OzcyNWgO30l+YZnADJ8+XV9WtX&#10;rqfz+RefhznriUQMljlJc+epHNmtpqsPN++Rzeo2sz1cBAKhsb62OjkyNUC3SUFmvC3/gcjABw/U&#10;/vvPiIB/4OsyLD0kqnvHEzLtnepd6gPfyudwPWqgzjz3zN2mMQOyHNc2U3HQ6OF+Aaq0r219K0nN&#10;+mQ/WlxE/ZVUrsMf7ERkM0lHQmooJAvsKwaDtBZ6hiymMCDEH+RzcGK4Iayuf18NRTxmdnOcJdoP&#10;7q1vzU1P8i10wur6xtDwEE4bKV/4V4Fa3FnamJoaR9xyQXfuLp4+edKoaQ0HoApQYcT5IsANcBLY&#10;rlwVvUzoSbZX37v03s2x8bH9agmruFjb+9qX3wqPxU8emwzFQu9eugz4/vjMNJtr8fpt+GTo+9zf&#10;G9zc2D11fo41Gg0HirXS0PDoxOREKOwne7a1npw/PkcITubgkfG1G+lZ3ybu3jucCAmMJNXehola&#10;PagVHmr9dOZMIssRHMoO5qoPgCV4csPsaCdqjL1P3zNFqHlQxp8YfV8PhB1od/lrEhOm/i10bNdj&#10;MrVtfi/e2UC7jo3F7QI8oB+D2PuP/9HPOb+q7bZ7u6J9d55Tcr9Tr/uxW2nlcslCap3CWsMP6hVT&#10;AWLB2E2lL12+SSXoyRPHmQM6bgZC9Bo49HLaIEN0rBwObgKNKkXW2491z0Fg5OAG8DalzA0psHr5&#10;9e5SVbEo2lQ3Dk4/9zzBEz7mqnFtaD03vLNdTZfJ6aEmg+F0bzvLtgMwcR+WPSQN6Mq1uuqlQubO&#10;TVAuHJ53VzKlnWoXnrjIlYwZ0w2BABHaKtoYGHQ4+1w8QW1yK8IpMEsKMNoE9fmJe4uj1ukWFUcp&#10;wmAwWnVgEZrI+HrBlc5OjRhVozV61KB5xrjEXQPCMSI7OJpuPSku7uDZ8tPNqjNiLLdpAdybUcH1&#10;tQGKNrlWoyQ7XOkwGEzo0yDInuslZoqfHa41SE66uw86ALSzmSauFtk6X5reks3p3AVHuKgFahkz&#10;4fV1r9L2fQp7UoF44szp9XU6Yq0888IzFx6/yKWt7mwRBIC+O7mbHBklxU0tLbkuYj8ma4D/wZsm&#10;HJhsM2lT7tFVD4Dy6O/dVQYEdmPxGsATJKPE1r4cXWsmxvXVD3ouBiJf/cKXY5USgEB6lzw2NtXX&#10;H5ifnevv9y8Tp1+8hTR/7vFHUIP5ehkIMvxfa7ns0jYeVHC93KQ9/D5Ry63Nrmymq1g62dtzbGau&#10;NT9XjMZ2+3oLfKurl2xV8Q+/6JscGuwLUN5y5qD5iejkMzMnz589t1KqtkIh4hvrBDb9KoODgQky&#10;Aa6TRO3sdCI2CC+MrHHIgm/fufvyN15///KNlZUNpuCjLz33/Z/99OkT8+RPXF2CbWCbwnbMoCOL&#10;vFX50D/eCreVz+xh/YSDUWbcxL/37Y7R2jnaw08eSFx5iWHbVA/8OIXhVp3bW070tRet96+nU52p&#10;bh+SBOkII4kSePMAl2HbyTgT2461ITGcrFYE5H5UBFJMhUwk98O79J+M0E0xAm9JbXx0FKZKUkEq&#10;ZCYYuAfdhjJVsP3xMYyAco2ptsDFPsNSxO25u7aJ75XJlZAFaVrrNvfB2O+kU6AhQkgkC/eZRS8f&#10;/Nbi0sToMOmx9U14MZaJnr1z5Up1r7aztZPPl+7cXgI+m0qnSf3cvr3Ix65cu7KbTOZLFaqGU+ks&#10;jTErhVKKpb+7S9IHCCNKiEgm8PO11e1suYpuzRZYOMqYTE2PPfXohVPH506emANFefHi+YmR8anp&#10;2aeeunju3KnJ6Qmwf488ehZhOzI2NndiHvILPBU2hgJ11CD29OHokGACr8cPDV31hERyrZFMF4Q6&#10;hv0O2cWPdWLGQ7J/LV0nrB98FqI6Uu8IN/6206HGg0iLxu6xaAi8IQk4DCzYngYBvieig3RhjkcS&#10;dLyMhnid5naRkJjjxcitwKGDKtlidr9NjnSWIn9li4SL8bnDthpNjtlKgsPwHzqxdv9PW+Xd54R1&#10;VrKnuvhSPrNbTK0hsV3S3+llqYqevp3UzvuXr8MpfOrEwhhKc5B+2xHp4fbDW9cm5NwDjcwyC0bi&#10;AwMh6MkaTXXYshJSSWFudunSN6ntti5W0GkMnHzmKbVjM9XFUd2udlfhcBp6waSpDDCLPXbu9RAY&#10;2TH5tE+sRZt5DLVCNr18i9q/ARkH3euZ+mYFr4vcjVSXipKEjZdBgZLi2FRFqO14rV6qIOlwx1kE&#10;oIDKgBso22A5qnTDsH7cqX53m8OBfSNUAzrac8q5zZFYmD4O0Mw4nmfPIZRBQJ5M2VvXTc7pKpt0&#10;kxNt2eCsKgMFEEZ35byeHLFtpzGwpJiDBhmMUgpGCGk7YNsTdQVqWJQHGAxcvowss088sWSmp4ad&#10;QAo7mWGyyj2WNv60g7PoMuXEWsBwcGjk+KnTm5s7y7fvoboeffJiToxsBWIFo6hr+q4RFCSIXW8S&#10;FUB1OU3J1kJ1KZTgMAciUNRVYom8ktrZjaImRYWZa5bBRpkENcIPkU3JYvCjHVo9NIknsR4+N7c7&#10;PuwfwRLtefP2naHhibvp/Oc//3vFN7/Rn9nc6a1fvnk9FowUBkK/dW/13quvdy0tZjCU8JWFhj8Y&#10;9vtPjU9GR8f6CQkOj2UHwlXdFt6qzISZ7r7aytrHn/nIxNDsXHDke45fGB2aStGnNNY/Pj8Rnxoc&#10;noplDmBDWD8xHgXsyxog2ottMwNMIxEqFKrUEf/O7/0BdAMEEM+fO/nMM49duHgmMRSVcWBus1mz&#10;nvHbmSa3ztsqobNJ73uiJaI4iT7HlBYKOTajmmt7Tkl7fdz/ba8WWEUtbQHhiga5XfUl0qse+tXb&#10;bRoOp8OcvXRUXbml5ZatvdXRXi7goZ/24dvv2Y5GmLLA4kJ7g9PzIyjxHlBIAwMUHPsgeeA37ONQ&#10;MHCcpaXVRCLBxmGPXLm5HPeHyHCBXWeoiY+R1mT3pHJp4OiYiwT3KEsGpED6ZnN7i3LkeDDw6ltX&#10;QVNtb2TwqDa31pJbu1evLV678S6jv7G6sra6ugqwfIOY6/rinXvvvn9dPK47W6DSctkcfEjwbAA1&#10;oOEA5UlwcMCNIXbBAT9XMT09xfIGzz+YSMDmMRRL8ASITjCWOLGwMDIOmn/s2Ows2MXRsYkz506N&#10;TQw9CvcmqZaxMSCFzz3/VGwwrnpWCt+ty0SJHu6+PuKeMH1gXCJDACJS/kzhEEky4v8GPEZs9FGm&#10;DW6FnHM/bXZYeY6pT3FQaRC0kcicYiFYDgjvo1mgJoF2JBiEuwROeP2GjwNGRLo+8sS9AhbRnCcB&#10;31Xh2UYGOzFsokY/7t/OCvP+9BatfcycCU9ct1egc3J4h3tEbVIK1pbd3ieO5roeCAnauY6EIMxp&#10;dMLflI58wNbynavbt94ihELvehGsSpih5cmk+y5fv/ZvfuX3Av6h7/zOj1989JHZhVODI2PugG4R&#10;s7wQLip+8kSwPBiJdYoluumAks0kl6r1omqQ2HME1Hr7vvYL/3X3Rp5am1K5WekZ+OTf+gmShvTo&#10;YSK8W7dqH53CrtULYf7/OPsP+FjT7LwPrIwCUEiFQs7AzaH7dpye7gmcHDnkUAySyGVYR8lyknZl&#10;WdJKtle7a8uy1ytZsih5bYm0LMqkSA7TDIcTO93u2+nmjJyBQuUcUPt/zvsVLm53k9RvazC3gUKh&#10;6gvve8JznvMcvkdiucxbOZur1NTid+u9dIwFC+d1hgoECPj9ybXF5R/+nr8E70jZ7g/vZa8d+ML9&#10;3XRKc7N5Gf0y8ChYMPA+CVvQJHJUC1aDE3Yy7Ywyipggh4DeHL8NdbS+4ADdG90oy2hqGgNWQH2t&#10;r4t4BjTp7Pzks0+eVK1LB07Hm4TadT+gmZY0X412DT5JOtma66EM311YV+viAW/RATOWEkmoV+fY&#10;ZkA6Z6asSBN1xP4AP8MlRDu8MfPulYZA09XLRM3AXtrUg6uMCBBJzoQF6irmN2QjyHaooarbROde&#10;443ZFkJsOFQ384T77PfPL5z59Fe/cuWd66998+X/8K/8hZ/6xZ8lKlHTBuZff8rVl6JMLl1h1GRH&#10;twks+fwH6WImjzv0lg2Xlk/E71YCgf9lb+P+mP+lsbFqsbFT2D81jL5zp6RJyF9VV/YxKwWxVSCR&#10;167d+Y8unkJb4FfeeuXKb/+DJprYpeBLL33u7FMfa+6lzoz0/8GdVxcm528nc7d9waS/szfS8VQ0&#10;WtxfrsU6woMTN+r+mDrEeG9GiCrsUSJvhWxJdGhEkW+k0nghkzn3xLNbhebrL7+z2yyfmJseiASG&#10;48FCofH2vYfpwsFsf++F3pG9H9762PzFYAvrw2jE1lBv/a1rby3fX/uxr3zpU5/9aC/zfEl/bfM7&#10;xpeUfFy4IBd2fJ8+cjXHd777XgGsOfKjh8ItIos6dLX14cRopwGGeqGrK33g8b5alO0n93aeLXLF&#10;yPbfOZBZea+CDMVT3u8cydV7GZ8m2E0iLi5cdsif/fbYsXrxk8p4qVyJlT8wwPgzDze3s1Jlgo/c&#10;XE92doSi3aGDg2I/YNp771585gmQD2z2H/zhKz/+5c8WswdoKRFTDseiKyugsNW9g8WZUaBpJH2H&#10;YMnvFTNnT84gQASbfHpwfOX++vSZBWgKxUoxPkLIMepvhfcOdi6dvwCtgS6Oufl5Cdmo5dx/+fKN&#10;idE+2K098cHkfmZsOE4pkTSOvUl/Lu4bdMT6xSVRYqNGLPGVVJoaPdm4whRQ9BD/QNfBdLU1XtLs&#10;k8rAFMEyqdze1u75Fy7EopGY/DUOiMjOCw3cxSUbNc6NQlbeB1YkzcKaVaF5bFCqeAYdDV+EZF+Q&#10;Dap7h1vJLIwkaAAbG8mhAZqFUVrx7sQRPObumlt+LkQ67hTe52+OXmkvfOxuajEccZDtXusj7HXu&#10;nfWCY3/iLXhfa2cfra3i6VPjx1aIXv6Y6zp2uN5aPn6U7QX6mOtafnBj7/47rXoJ16UWVgAXzhGI&#10;L9xx/daNX/0Xv9PVlfjcZ37k/IVzsyfPDiTQbXRlTh23ZnYcNiKd3Y6ogwFWl4ZGNMtSU7/JpnfS&#10;uX1TKOF4mj2dPX/4T/5Wc3UPa1QsIzgf/vJf/PcYcYumhmQhPM6c4YPtS+DAfT5OOVdF7YRul7hr&#10;JpTXqTbYJlLUIPOkX9HznFxfXPnB73HDWRDQ1C4v5t/eOewawA/xWx0y5iqZK6aRQqkKveTPvEFc&#10;OCpUCp1AhvUZufGZ7rfwMuwpTw3KvhFZw2pe+lVnZ+DE+PjTF+f98CGaVEs4MvVGq3bjCwlJ5/is&#10;XmxgpWYg2zlqyKeyIptgaSdun22XwrRI1CNmBQCHeZgh1Mlry9B/wQwdUGgvXrJ2ZhwOv0Jkt1IL&#10;JnMoy5RV5joMAh2Ix2hbzbOjigHITULixcsZ14+ENNhiQArGHTk8febCp7785dfffOeVb738V/7K&#10;f/QTv/jnVFqzUUoe8dHwglK+zrwuXJcq/P4ArouxohaN2KcZsqRtHQq+clj4Qah4N597qiNaSO2f&#10;mB4vaXQbHipMuxlRtqPSQK9cvL/y0vTE3b3dUz09v3H9B71jI/eX1v7C0y9VO3sf7h784PqVSGMr&#10;PnayODaHwHjRH+r2HdZCrQr0q0NfJ83jGlxIi4OsMq5eItAunVdkALJy2Fmvd5dqP9Ydm548nS1U&#10;UvtJmj128/l31h7s3XxvYnpsZ22jq5q99As/XW8Odv/WledH5pK7+Xv3l/a3tz/5wqmf/tmvnjt7&#10;knczLNwTs5Chc8D/sQjyyHW9z7i4dd7epB/yX6/swIi8WnVteXl4eNy5LpeLfegfun169FuHaxx9&#10;ihctHftLjzNmf6L7/djwRLtkVuq3xWeSBbbrRQB369JJLkk0RxGohe3SiU4n0Yys9Q/HVF6l+4+U&#10;ApwL78Q31ermZhKYvqs7mtxJx0dGri89wDmfODXJPXp4d+2l559GQpBkY2pqHAr9XjLbHRucnRre&#10;3d2lCsVx7O2nRyeHo+Eg0X06l50aHX34cG16blK5SKO+uL4xMQK/Bs2kKLztWFfno+P36j+aC6fa&#10;lWYAIaig1mMeCgqt29xFIDo1olAiH/W5ujKwEfNokCRqk2BV2MiHIo8Zs4xuywaZJZgnkB7Z0t1b&#10;96dOzKIjTNaEOZOF8UOy6BZUbvaLSjdDz7GDFaajSm1fZVSwVirzXIqDDGKAzBLq6OmT4m13rGM/&#10;nV0/SCX6ekOByPrq9qnZ8fhArH3H/4R19CG/+qDL+ZClaM0dHkDkrEx7ZbWdl60K72FhiVVi9tOF&#10;rY3k+dMzJhclYybWm6b4PmIYuoX32ONx16XGIMencLaSD1q6d3X34btHWZdJ/2JuuBodV2/c+N/+&#10;99/piCa+8qXPnT93eubEmXhi2AEK7gKh5lWtIpcZiUZ78FelUk4j57FYgGkqoVDkyJbLGWbH4GRq&#10;tSJKSt/8H/+zxvp2s4wEw2E10vXpX/oFdFaIuKQae+S6LNVwgKEFdCJBSdlBrstYFS4bs8tnN92+&#10;d5irvJdKRayqg7UHuC6G0MmgBHxvrWRfX28C5VLOJaTiT/Zz+d1UkYSJT7BhxzJlllcp67Jhw48y&#10;MHMQVqYUA955FQ0OcqJQlnCpN5mWBlzXmemppy7OER9z3GIMKkGFohqiqssEHliOjgWp2pIao8WZ&#10;UjTUzroQtOVX7BbBmmYT3K90hB4ZEauiTmv9qy5DRXuyyQHNNNYlEvTPWBb1x0DSK1X9BwzlLpV4&#10;E9Td3JBk48e5c7ICmBiXNkCaVNDmPRsn1sbLmnoxEOep0xc+/bWv/PDV11//9ut/5S//Jz/xS3Jd&#10;LnIwpRzQM4nZ51PVvli4I+ZlXbSKZvIiJVtyrpfbrlfF6/VM6ra/1Dvct3h/sQMAqD+8T1BTqgQ7&#10;ulCmAQMBXuwMddDjub288cJTT/zmzRtfPbPwL955fWtmdK5y+ItnLy3VfLOh6OvvXk/31O8iPROO&#10;VmHSowWlD+A0FBbA5wWAlDlV7ION0uriUqSrJYQW6NDxMfigmIs1q5/un9jL+lKre+nMbizeGj45&#10;t/LejeLvv3zipQtzH//Y4t3bsYvnt1Zznd+4POTv8TU7RkbGLl449bWvvDCzMKYAQvtNHWwyXWK7&#10;W6R6tJtd5NvOutwm+pPd1fHNbJxiOQRM/8qDB8Ojk919/YZRKJX5QIJ1/E+1PvQSgYCPDscdmky5&#10;ZVkqRDUYuk53pqQErDKihULgohDZOoOMIw1j1ptLpylxRso6wmvU+AR/SSmFapWse+xsEX5pvdkV&#10;p6syRB8xGQ84FSKwInBHgsm9HAIl4xMDymKCYZo46DYanhgE+ltb3V6YnSrQ7mQCMZFoB1w+DQeP&#10;hg+YfNglqUOSFUFoICjWTc+cQOhGApotzBXcprO0Kq/R00SFewTB6+xVzzCsA+ABZ6N2FF8DiFB1&#10;jZY/my8xyieby6GWRPkoX2JxNft6UGuxjWZhytrGdn9/H0cC/QqWP1fjgO7d/SwTSFPJNKS0oXjP&#10;7VsPRkbHBobiRdSuD5uxrhgQ4nBff7mmWJZGq/6eHgwBLWXVUiOVToOwQUTqJBuNBNCu58gZJ83M&#10;LUBXmppRnadY9c6tm2dPniDEePhwc35yZCBOPelYlHR8CfyJ33tZvkueBNXY/9oPV9l3QvpSfJa0&#10;uudY9GGUzKzpU2/iwYaid6pl30KXXLFKrvzE+SmxzWRo7BbACfhbf5NRk97jaCd46eEHgjg7RJfS&#10;yDHQKJA92C6mtlmK7RKrNpalL+Gd3d0bN++jlXXmzInhoaGBxBDVUvcRDjBkGQDjGc8QMxdCobFe&#10;yVOuF9oaVmKjyLrZQsRZmlZdfVit+2/8oS+XUzmEBCMcnL70lDgamEclWlakcp7A/Jb7xq0PaTyi&#10;1tcO+KzQdUR90CGbO3PYvuf4ytmD7MpDbKpuh9+3V6iupptBpmCCAPgCwOJbqVwZrrWwOnG3rCCn&#10;pg+9HZAISZlKAkbTd3fUfJvz/PzWXge+p1KXdSlrQ0hroekbjPeOj6B0RxLrFROsbx3HpvmvkFn4&#10;IHOCCkOP1olO366kS1BcdusE+02JwqiDzgLZRXFhjW6D6QzTCSgpWBODcJfPugVshMEhE33MtVp3&#10;mY7TwxxFufbGSwp95IzdeDBeAv5tMpqKZbTemN3VP5hYOHN6ZWl5Z2X3+ZdeOP/UBbb8KsLYoPbV&#10;Cg1V/bFuThTSrOU4rjQToG25zKhJ3Tvlbu4W6bAhTIcjy8m9X3vlu2s76z19nUsdlWSpQMMOax9Y&#10;BQyei94Vip7t7l/dS370wjkOHsndP9hc8/UPBBuBM30jl5mCje30Ba/QXoOoBv+aBryuAN0eot+w&#10;jzpACennI4baLmUqqb0m2uEHGR/qQXvrrULtdCtwaig+HR9/Y3VzwRf52TPnv3Ty9Kt/8Fr25oPq&#10;vRXGqV78zIsr5ermzYe5t69176YSjcCLL3zs4lPPT86dGBoeYoZsTy+jJnWGGh5jLkHL0VaopS4e&#10;NmRkKLfKney+x95x0aRunC1sZ2i9Jz2UxsyH5nerN297ews6AIOb2uGbfbQqngY+a1xOA+ArnUL7&#10;nDblnc2t7dX11aWVNRV5kEJYWVlbWUb6YGt7a2OL4s8aRSHICIBphUIBVA3CL1kLCDm2WK1W+p++&#10;IJrrCcJVKCLA0wyT6uruQ7WuDy2kwcGhxChfFHYSQwnqPcOwDWhdG+ro7BtIxGcXVATqY5Zdd4xR&#10;kuKmNsADuBX0tNbo02KFAlOwLWD3sTFxRfJV1JMN+JaWP/OiwAA0tyqgebYcDPdUTYdqVrdakMra&#10;YidRy5CQQJipV4gcUV6mVgQ9GxUL6hOAzaRf7PlKsdjZEYHgx7+cEiLo/T1d2UL6IHUAT4Q6x+oW&#10;mlNwifhmb7AnhkgQOQRXOFNMcdbO1HNr13eYotOVyuVxcvlcmXoTSvO5QhUPR8NrqNVAuHd7ezdK&#10;TSzeA1Wa6hkOgHuO/95JJvFG6YO0WM8++rFgKimSgPJxkNxnICQlQXYypa/9/WIi3gcxBKkykshM&#10;toAXp8IsOcTGISkp5SvDpm3vO1PlzKFl2s4tYQusybpJvkv9PquxlkgnliCe5AsFaLEUDjlnpCNp&#10;aeArmyulcyVSECLfClU4ONamfKqwVi0MylMsuuXCs0Ik1d5uMBR+opZQdAByhfkFqJL8j5vfxUl1&#10;93Qez7p0ZB+aML4vuLPXOO/QenD7reTyVTrFWRkURcT8UmZG20/XO1evMm0h0jn4E1//0TMnT06f&#10;PBPrp3yq7OGo1sViq5VzBMUDAwlwmGJ2n1sW6xsciI9FIt2YQQp0B3ubrKjOrh5s42/83b/UXF9h&#10;JjMj1irhjk/90i9Rf2QtcQF0NPLbHv57POsyC07nbdFxAT06g1s48hmk6K7gLDNlG18G+WDt/toP&#10;v3lYIC+EKRi4upZ7ea0Z7uslZyes3E/up0tgQgyGlJGgQ0utXQBUTVfQsvRD/yrw5A45nNDyLXIy&#10;18XFyw7ZPkQQSv+pdfEy/eu7eBLe9QzHwiJxEa+JtknIDK0HqtOSRlQTlpBQmSitKau5WBM+WjVm&#10;uGSCWB4iaggZVM3WnTNOBjRNqoZWSJGV9iG/VuS20W/4qBHHcjYsQqke3M2U6jD/eIu65mE6tNC9&#10;G1seCphizUMCDusKcJiw1AGl4tNSQxaKt6HZM6c/+6Nf/eEPX33zB2/9h3/5P/2ZX/gZxjpsbeyi&#10;g7YHEl+pfOTiuUa1mc9X+7qD4W7BctyJJLWuDGZKbpV8F3o5p+lETUjz1rqC7xXSf/jum+dmRwLj&#10;QwqMG41cvbGVKx34fU/HR2+sbEwEg9VY51fmZn/3vZtvPbjS7AwOnrl4WKz/Xy8+Xwt2dxy23rm/&#10;+LY/V+ynuVqhRQX2BLAw3HrfYae/o/cwlCnWckzcK+z7KvvBUpHse6g/cXoo0R3xN4JdWX+QuS+3&#10;3rn2xUjPX3jquep24V//1vdPz068+PyZtf3k/+P/898UmgehAms0ePHLz81/8mMbf3TjC+deKtej&#10;FDjifZ0vPDM9MTXgZqya2dGltcDU498c/WS/kkWxLahQtZ0JuS4ICyoVaOl15qsE37ocusxOy2HO&#10;svup1FtvXqFkAi8A9VU8Gf1vGDjjOiktRzMMsw4fgi/UWvuk9SoDIzTFAydYOCatbFNXHSHDSuFm&#10;FEwQzRGOHYxjjtahvY+gHU0S4lD1Cy8Wdi/W8bveJ2c/Wy0EddP7qc6+qBJ5jSpQh6vcnxYEoWyp&#10;UihPTg95rcIOLLequxWynSanPdc6pB2KzlY2cXdnpFwox3pj8nCB0IOHK3Pzk+R80OzBf1fX92gN&#10;xoGB6eCYVrZ3OaF4bCCXyYajvn6y1RDdZimqWgjdJgb6MXmlfBmuxtT86BtX3mKcyrlTp7kHdx/s&#10;42zQMVzb3jw1NQnHHSp/o1KmhDY3PmJWx5ct5hdX1piBwhIvJLOTE2OQ9hgpScNnor+7SJZG/2vI&#10;986770zPnZ2ZGoENgqoZ8T7Zcxe2rye2tbWFv5mYGGEoC7K1kMIgiQFDdkfCVO9kIfFn/sDOfmYk&#10;0Y8RQgSCGZS1upSplQgd+rd2UiyULlpKpXlnwBwWw61A94NuiswgxB42IuuBu8DYLTqUtdkdTcDg&#10;URc+eQ2nlrlSyyZy7oxQF6eDrQzLg2BBtMWmf3FttTMc6o7FEBE2a6lFbbOZxCLXKlK33OHN63ef&#10;efaMavJuheh1/seyLrch9LujrMW99EMwdPPDAd/B7no5u8fOsLVqa1ZLMUSbEEHZ9Zv3OjpiT1w8&#10;P4ie8DDeCINw9N66MnhevFe5nIOMhzpkB/OO/cgh7wDHo22CM5bVZiAU2RgDa/z+u69/y1fMUhTD&#10;E9QD4dlLT6k0Rqe1qzu4oPNYOc0DA6Vj5pHjtaXd1jfZdwWxdtpGerIww4BH3rCUTmZW7jdsEWAy&#10;U4XDu8kSTCZ+3ag0sshxAnEZd13TIo1qLhI+2aC0npR5GLmOWSckIgIVja0uT6SH3R+DyZVaaeCN&#10;7IuasDERiCsPUlQzSRhnk0wm5DCbyWhOgU07VS+Kjlw4k3PB+mxuAZibclLL0q2AJ6gNv2WCvDoA&#10;LTHB7BI5tCTdbI+gRxAeAFjROoSsOn0pLclGKwjDkMkFBLWqiemYrVQhPSxEAtGwVcZJJCXahw1p&#10;k/8T3KgxJ0adQV4iyGSI6ZMLTNVbX9p66aUXLzx5gbl3cH9RJUadltNCSlXS3NVGlFervVm3p0Ah&#10;m6zLSKSclYklWGQikxjIdEYyfd1z47NrDKqkLt2KolMa8nX29Q7O9g+lUsU7dx8+OdrbMzCGwv1Q&#10;vPfpE/PvbO5GqWr7D5+bnO6KxZAdW93fWfHnEMHvMMmoCkuuVIJDX95J5g4y+8srgY29kdZhd/Rw&#10;fiSB3vaJidlwfKQYi60EO7ZDkToDlfPl4bW1F6K9wd3ar/3K7/7sT37hx7/4Aijrr//GH9Z3k7/4&#10;o3/2wbUtLmriien4mXPpB/vziXEwYGfmx4d7umMhOirA2KSDo//DGqOUQ0iA/BCcatFVMUgmHoRc&#10;cRm93Z3dva3NbXKg1bW1hw+WSInQgltZXV9eXXu4tLyELhxNCBubZEob61u7u4jN5oWVdZEP9EEf&#10;+/QnXnr2mSfOnD5x7vTJ0yj1nji5sEAby8Ip/p1fmJuZnZoYHxthWnIfUWMI4WB2GWUTgWuKku32&#10;kBoTtzBkI8yq0zBWGNgSuFQ3iCAFt8aVtrrl7rTPlCrKsTgX7JAJ56u87etgHVuqtsRZebjRcRT2&#10;mOTb3cnMX1iG8H6BFfFlNt1PI0u2dveYhRLrjLoNnsllIaBvbO6ODCUMUZFl3d3LVK3nhATrYCeF&#10;di9DocA+NIC4CP+e7sZI+oBhUUiX1EYH43cWl8bHhpgzwpx7elWR3B1KJEQbUzrOyqwAYbLXIJh3&#10;dnblsqjZNUbGhne2sqFDolwa0dDM9fV0d+bT6aGhIUph7E3GoyAiPDoSl2sAnegII4k0FI/TyVov&#10;cdurECjZyaRLVM5UVAeKrFZ3trbRQYL4p1nI6G5zqGFEHEn+DgneSUek/YrkSgXHJHozeQ70MaRq&#10;mSbPQCz06VHoyGUKDBajyxld/TyxIp2GXFzNWKnSVzA2MoSalEjtGuOCmrtU3gcHeyXhR14MzR39&#10;+T4GUkf5FQ7RWncEvyDDxiXBiBE353I5VgaZ7kE2wy/JAh+urjEGZe+gQlM5RoU/tHhCAnhX3n37&#10;+aefluFQOdzLiLhZui42D4GVwAdsbuxNTg45Yy4DbtcNcvx/fuScPFy37ao+zGO5v227N2h4uxty&#10;XZpH51H7HCoejEQ3NtZv3n4QCXc99eQTkEAHh0ZZLryKbJPbw5HijdiieCYfX9JNQQlBLAkA83oN&#10;gLqscoMgdFA5tA2leH3v9d9nwCIGlE3IHISZpy4Bi7uUywF1R45XZ2iQi0yvgSHW13XkiV0m3E6N&#10;7aoY+mx7yqxkBQW75btIv4j6GQpkK4e3tktdsW4wJWwJ0Rt/gDFXWKiyE2mXxIcIF1yfo7qyzGPp&#10;UMWOE69BA03aytx4NCq3ZtXlxaWpLgab5C6GE32jw32i5Zl8g+6T1shhtaKoSgcLl92KXVbblg9R&#10;bG3jDdWZIPFDy6F18tpm7b4BO0ErgNvZ28RA57WdOClq9BGNmvLARiuh8QMcz3xRNlOhmNVk9MYG&#10;TeNvCR7wKPyMM5UnE5tB5XcrCOrItR4way1/3+Dg/CkAw/XNlb0XP/rC6SfPwnYWU3gQZe+ugT4E&#10;DJXOYaiJ0TCMLgxZ20w9WKR6VMBPdnaS2DkMTSgrQWImGthFQzca2q2Vz8T7EEtfiPXP9fZPdPWM&#10;hzunw9H1+8sfO39ifnRyO5tDxGSgK55oxF4cmzkbH0HpjVOih3x5d2uxsNv01fOAPfu71a0tkB3U&#10;oibDvcNdfZNjE+dn6JuZjA4N1ft6mRiPKnyaq6jSCN3oSIw20XM7c5AcIYvy9d+5ef/0wmi20vhf&#10;fvUbxcz6S8+efu6jL71586F/KDJ0cW7roFi7thRpBnYPCiQBuXy+l6aAcJNvsjlCaixuNpMlw8vn&#10;NHAvzzTbTC4PFMMkJH4ka2DVgepR7uHC0dkzOTIxMzU3NzMzPTk7O4XPQe1tbm5qbloq6lOzk0i/&#10;zYxPwD8YHxoa7uuR8ccPxof6QL7EAJKulsn0CCg18qtqoPgStcO7HgpvZ2g1OQ/kZVWOO+c2lVta&#10;3mKyCNGyQq0TV3L27I67c56X0suMPPs4+8x+1joU1ICIJdr8LejwDjX2cBWvAwy2lxrFIRoTYoIT&#10;0misEMeOCHIvWnL4aucH2QiMN6TlEhjwzr17p07OkDrs7ueQxwWKKuRhQwRoU+YM1brUPKQVaTeZ&#10;HB0ezCYPaBPOFPKsSaT3IIjrpATXhqDrUUXns6m84SfYuXhu0MPhkX4yVRloppEylapepUSNkIQB&#10;mc3h4cEqehJEKgpIQNHU4o8BJ6hgfDCVQgtKiR1N9rB+CF1wazOFlB46ttLdKKFahaOTJgW+iuoi&#10;ggAElHggkEtCXlQnULTq6uoU9b5fjVa4HHySvh9g5ggeiGdsggrgW1cXesXkDd3d2nLe2Ap3xcya&#10;M9gMktZeMgO4SMn7ytu3Ts1NsgSZqMlyhOC9tZccjg86hsjeTnJ4JA73gOCeu4sxRO4EoCboQ17Y&#10;v761MzzYa8tBBod088zCvNI6tWA6mUWLwt1dViyulbS1vjs5NeJVHb16mC/4t/6GV+tyiZZbiO5f&#10;59werbnHa8KOCZHcXcXEe67L/s6zl5GOzc2NW7cfMrz0qaeeHGBk2NAIdSmZS1paamWqXJwqSEUd&#10;1d1KgcI+w9/QMySLwjoTx1QrGRwYI9Or/EtJDMm8Zv3B5W+1ilDeUORkUkx4+tIla09QTd1zQ3bo&#10;lr86I27iYewOYfyGrbkksv1q5SVHT2jSlTyYXQF/KXuQXr4HQkdSQXBXqPlv7yggIsUg9M2SCBhw&#10;5SW4ulhGenfSs5pRADBoKjNS2OVj5OTg4GnOs8GGyrPdX1vXmmvxcwNzmSE0nBiwFFicTbuPNO0i&#10;/UpjGdPhjAch3M9KTiYjohjFODAyGDYwmGIo33M95RDNj1nRzSsKmqHR93J7cnyEoiJKwLqVH9LO&#10;UYui8ie61g4DiE+wh/TRls7x57IOcm1OxMQEXXQJeFokU70DeZgRDVU9kJLg4eDwMJrViw+X9ja3&#10;P/rCR848eU4ydC5ZdqGWGTycvTTBgSLsIO8tbb393tLaVnJ7L4vVHh7sM9awc18o8Pq3Q/CCD3eL&#10;+YqydB89YOySTsY3BIPxzuh+tT4zMUz1DEvQ3xEZ7Os7MT6M8HgfFWz8qWKlVmE/t3zjei29VSuW&#10;ToS7Z6O93R2d0719oc6u9KGvmC9uJJNLe9sbLPd9pEXXdrbXsjtrqf0tNOOL22vNnY1wJrV19Zq/&#10;VFm8u7xy/0E2v7uxm7v8vddnRwafefqFh1sHnbG+EzPz964+2Hj3/lyU/pyJQAiXFe3r7j67MDE5&#10;luiNUaqnzScxiCTD4PAgFflEgpJPIjGSGORraChB/sA3iX5anJg5BVeMbiY64GiGc7VePVw+KilO&#10;q9xaLcXukeU2KkwSAeSyWbpEGcchYMCptz/+UGKkiMcRcL345pE5cPbBu2UuIGwDBG3D0SZHek5I&#10;PfxmkNwW1F+bI7IFqx/dd9p6Wn8WQtqyENeuXAfW6Ow2+qu9xNkZF9Vp1EK50tPfhQcgZ7IVC5En&#10;mC+UKedQP4Ex4f7QgG7lcLg5PBx0EhquFK7BzGNmhcrCTTrGKtUGQ1LoecMLYDaGNDhGDafkc+DV&#10;biQRQk0kN/wWR0RGzGehLAUCD1ZH4Y0DI75A+RCHwqrjI0BKJFMAGCsnx9R4qWqo6qihzKomw26B&#10;uLu1u09ehj9AnXZlbQtOCRcJHxSLde7uJ8eRI0Ru5tAX7+vGg+Ka+vp74L+Qh5GM4YBTaRiSw9SU&#10;sJV8EBr0tq1UF2/j0A6iOf7QtUYPF0fCzERdcPfVNpW6LX5/X6yL68xvSao2t7enJyd4fSaT62FQ&#10;OOMri6WhfrgIarflmpOTcWXo9WbLky5n82XKHuTKDPnkg6anhp2jwT6trK+fPjHPQWpakUE3jnfk&#10;PJi72xzN2srW9MyYi3D0nFviznXZ6498la2kD3u4l7mH85DJndVK9sDSinYc5eC2UBRN+3t3lzsi&#10;XU9cushwtPjwCFmXjL0RK4g26C9hmZJoB8MdkkSRfA8oCZMvVEGtN8ogN406zURlohL7tMO7r/xu&#10;0CYj1dFiDkZnLj0JgMGy0nxFBzfYEbr/eydpcJjCeWgackzuNce3YZup5ZFHnGfzlzIHB4v3KBAJ&#10;V40EC3X/ra0CtSCT9wxxt4SHmHYu/7XRZ6Y4qQTMGXfNLXQMDb6EGkqw1hpqdf0szXJ6FhhiwfIq&#10;U8l7BZvD8d5EP4YXtA3L79qADyEEAzGrTcSgwTZGqrdwkKA7JTy0ydsrYKV0Stu6OBIKlG0mk+VL&#10;XvBqrzenJj42MQJ+S6xd04JyDoyH+PGA1CWFDlbiEg3Xu4L6SOuLk0A8rk4uyg2ktKUCPUx+X2kl&#10;rTG+ACX4qfn5pYeLW2tbH3nxhTMXRdOwgWGUFAvouFGA5W9BzqQcT4nR1hkE32Sqyvwk9FFTSTYG&#10;PfnSBrXr2Mp3BDeYrhz0pYslWuKQMSw1Wm+mU5vlLCeTbdR+uLi0mtqi7fnKzva1g63bqb0bO5ur&#10;yZ3FVPLhQfLOwd6ddKZcbi5ffmsw0ugt10rEwnDhq81Itb6P/7l9u/Xd73zqmWfHegfGYn2jpHR9&#10;8Ym+/q4e4rHh8ThuEJ5XYmZofOzskzvh7lToMDE5Fhzsvf7g+sXTT0/0j8MaGYiP7uw0StlAR6lj&#10;uj8Om21kYq67bwj9BwrPZ04mhkb6uGvEMpbj2ta0xMbjwj7adA5HcC7K+76dNttldnvTxnm6Za7t&#10;qG+P9qfg4HwmzQRFwGG9kxuxo9BL68J1flvNwcAAW1fyNmbPPvhlEHjbH9mnGz7imt3dAbilaWpC&#10;zigdLTyPktK2J6pGuUGo9j6yo3pvSkr8glzHJQHu9xYe6T+NKhNPgG3IqNImCUvpWmVmzowCHhYT&#10;8TZHmMLrAJqQW+AFkUrCDFm82KQYw/KzFKgGOYLEgjIY4Sl5GEebAwtGirRcYYXCj+eiWHO+H7wO&#10;l0exh//C6xPepdOh7isGJTQ63g0bxz9kRkWSaA1ghnAAfwHfVMGxlZmXXCrVITDkS8vLK6kMAhsp&#10;QNdmtZrc3X332i0mkC0hQjjUT7URNhPo7FB8YG+H2nB0L53mQ4Gm9pgWVK3xnthBqsIjib7kToo8&#10;j2vX1dmVTB7APDRo1rX9fMiDm1wqViAHR1AANU1FLS8v7dFlJsNDC47pmtxUfPzi/a2TJ+bYuTA0&#10;wBiV7RULhFQWvICSHTIPWvfdMGRQHNT6W+EOJqsx0XRgIIrYPINP+QhQTJgvTL+0CNkLqSWDaxVa&#10;uFMI1YorlCkuLm4gwpVMZZOZwkEmhxoJ2bO/XsqbfTjuuh6dnguLPvRh6LHvznsv5zYfwiIGHiKU&#10;UGXFRxNUJNDV9+qrr3zjd35AM9bP/+KfQ+vz5MWnyIUFjFlpmW4YcPxKOQNyGo7GbPQJWRcMQ3EB&#10;NIhP5RYbY9j0AW7T4+yvVr719/6qryDqT6XEs70v/tyfixBTddJordEjbrVr0dvmlk01tJCzUGzE&#10;3zgQzQyuF8G1vbH5ca8Ryjnfg5X7D7/7u4wOpRIZ7gztFPz/8vJW7/AwWBaBD4NQ4dIwIBMH5qjw&#10;sIF5oTUjO/a7ZH5Ue3SMBh+9xgzyEIOGPy9Jihpem8jx7RZmBQCQ6yOdvosL8+dOzhrVA3dLwIqI&#10;fC2fz+CXevuH7BRRg7Iql7NLrrLafnDrUc4pVqUDCRonpyWYT7CeuSqXVJm9cWMqJYEfoNmZTchl&#10;NLqzlDd1mXTDQtny4f4BzouJjGxKj6bB1bWeY5wWvcmWPIkrRLHIsAA7ZX5JXiBXGmhRQ5s/e/b5&#10;T3zy5e+/fO3dW//Ov/fv/9lfQsPQ9zaCbEPxaGd4e+fg+WefJPbMZir9vYj2OujCd/Xmw9/71vVs&#10;MYBzbVaqg/3R556ZK1W1YnDk2eHuK/FAMuS/myr2RQ67BgcyreBks9UHNat6eICidjkfi9Rnn3th&#10;p3IY7wzNx0c0qJT8Up3zbpP6IQD8+m99K3Gh/yH3qEGx8HDAGpuLm/sP/tE/qWW2f/of/MPrnYOM&#10;GKmEDjsDh3liJ/WxEVuY3beLCLjW5wsstIKdNf9b7939aDDwxZGFT55Z+J//6fdrlcb0zMilJ0nn&#10;ov/9f/1Pb924zAI498QzTzz7Ai7wS5+YX1gYMl6GcSo8q6+77Cy/q5Ha7eBHr4NFN1G3UtHOEUDS&#10;Xs7eUvAS8fZPvAEfwMpZXX4wNjoEt8/gPLM5xxaP+7YNwTxKySwJ/vCHrUULi80EuIfQcKt3eT+a&#10;MTn60eqlj348et+js5cLNNZPmipdoxlPSArI9i2HIf0DaQE2lTHsb+6Pzw5RqZV2kbcTDNdWXAmK&#10;rqYq3R4+UMweRXbcM8nkU77DtMA50PdqF1EU5tB3E3x3rRC6KYEWU7IeLi5R5ZOIJOCy3h0MqZ7N&#10;5iDGDY3F37p6+9Sps3iqrc3lMZsstreXR91iUK4n+N7V9z71I5+k/iEcyCo7So1VBwyQZaWyZSgh&#10;B5nk2QvnidwbVYRZNkEexsbH2cVMdXnj+q3R8eHZqbFKoZhMpfuA+zqjvb2x1MEB6swDA3HYm6sb&#10;qafOz2DZ6eRK7e9MzsxR4hoaHmAfwowfH+rHkLavoS0nb1G1kntpVF16BeUdyZc/WhX8LZUzNEEm&#10;R+OkpOsbqcnxOJUQImkIF5LnrsCr6nYlTNNulj2SfCShAZO+tOQo4lbpS5D0vnAkrptAK9du4pli&#10;mxPlCB/sK1wpjBw+AJ7qjRv3P/6JSyaqZFGdBkc8nnW9b93rLf84x2X7if/tbi1XC2njMbE0ZBHs&#10;3al3dC2vrdAH2hHtfvrpJxEPSYyO4XK0dmXWSLSZOAUSRcydE9df9Wkmh2rSqAfzyh6IrIvUGOKH&#10;Wj31ytLlH/grFDu1ogKd0elz57FwqN150Lt9uPNb3h2ywr6iN5vZ63kuswZ6jUM8jtKL9pOmkOev&#10;pPfyqw/JNChOkwDl6767m1lGxRnOT2bVIBvgF1C4iQ/gfBLE6dyk+6G5mGRZLE8gAc4WYV3SiN6O&#10;yKnRgRNjMSTIK5yDORJpupjanj1kL6E5olw+NNCnwNf625xPwIMW8sVoJ1J5SunaAxfcJD25aw7M&#10;WTjjAeIpgdx1FOKA6CVWA7O3k3W0SV02jhJAWRqgABeGLuraaJXYRdR7SpsxVODXEoKyZgDLFFU/&#10;dBZOrc5i2FvVTjNWVPcSIqL2aBGQLKzgyR56rXpiS4trB3vZscnZkemZxeW1zF6a+8+gP4i2VA4O&#10;0tlUKk81tFGhkqzhtIsrWyuryUqh1oEESSj05JmFJy+enpqYODU/e3J2lgl6vZOT58YmF3pHLvYP&#10;vTC78PTQ+MXhifnRqbOTM/FA54WJqXpP7OTkQtgXop+zJ9rT8qPABHKLgG8ILFTaB77AWw/WWkNh&#10;ZOYWH+wdXl0OrKW6t1IJcOHVg7ELp3qffTof6WKoEcVlJozRTGdi7Ye0CrpA1bJXf8XXSrZay7lK&#10;x1Zyvhn82rlzZHSX31k+OzfxxS9eOCiXX3nl5tjYQDab//KXPrW9m66XMmj/zE3HEwPMeTJX1c5J&#10;XHnmA47ikY85Crrca4626uN7Vjejnck4nQUxS1PpA+ocZF1/DLxib+h9ukupvHTpKL9iFSCXLC/g&#10;zF/7UM2hujTMgY36ntdg+1LZtFVkJNasQMf+xmMZGa9JsLXFnlbv0G8ddZFZfvksQ4sPJTfOV0kx&#10;Lw8ntgZ8A0kdDJWad08MclOA0k5PT09/Xy9rEDYERHak87D1kIBYiDAR6LXJFvITIwkyMFydqrbU&#10;BSJAKYUusoRkkgVJdZEjPyhw2GjjZtXVWC7QI8iIV+jylJHIl3t7usuF4r07d+dPzFNVYrTCcGKI&#10;BX9yfgZob3xsTG6w5etFShDH0hF8+tJ5lBXBhRmVSS2qVzPslXYjQ8UuQQsNSzg6PAQhkAahvb00&#10;kw6p8wPx8pKNjX0o+bFuapWxQrYImqIqPxFzXVHmIBFqMAA7f3R4oCriQYsiF2E0mlnyxS0/LgcZ&#10;Jz4FWBRiIbmGCCFiBGk+Vg4xoDrkAWkpUIvBWULf4PJqoFat3hWN9DKgIxzRgC3g1mhQuWStjscS&#10;LRiZrVoTtD5XKpYKVRJKvkrI4BNd6uUgmk08HJOUEb9CFovxzRTbBuNwtvoHB/tpm6IEMJToHxke&#10;UAtVoh+GCCR+rg+1RmAYIFxYHrMzox6ALCRCS+wxwNBtgKOH5wzbG8NtieM7hO93NpfqxYwsuWyc&#10;GUbVZmFZd64sryw9WMFrMgQPSazh0QlTiLelyc4XgAbCm240SvVqno5jHIB+6biCnu8XO04EWKta&#10;Ue15+Ob3fRUwPMtkIl1T5y6Goxo1aVlX22+6Ck3bl/NfqeXi/uvoDXm7sL3bDMhon5erDjjHzp+U&#10;mCK7uqheEMO8ig3/7a1cEIKfkX6o13Fvpgf6z08muuH7HBKri5LAPWc/dpgZ50cRbwL+RCw8PzJw&#10;cSp+aqQ7HkF5rJysIJPBeakjmYWlrMSBIQYijg2zEWJGtTCcWi1ZatFD3I88wzT0bT6a7JLBKuaC&#10;hVYYz4Udy5bmANToXVYN2RmQ9sm5gpoyLmvi0BHg6oSBiALqzJYennAATSF1UxKT18KA2E2xT7cw&#10;y/FKZXRpifESWnt3XXkpx1uNA5/m8w8gBTa7sLK1n9rPffJTn3zhxY8OD0FgikMxQKgNepsNY090&#10;R2OouVHl6WcZx+PFZkc2Bx0HGt7gxOj4c8+eZTQDjeqS+Q6EUEdei/pzQejpgeX9PSoTDc3VpLSo&#10;PQuTqjsSWqpWpgeHEHVj/cFOY/AM11Sryip2XBcS5Ct3HwQ68rk3r/xYs+8THYMnS6G5QF/isKs3&#10;NuqPDtze3PD3hUtdtPiw801J3EgiiGwSg4h6bNaW/9MmkdpMPhnryF67+9zEzHe+cx0PfPHMMEWt&#10;3/jG5U9/5OwTT55+5731L37u2VozfPvG/aHE+JlTYwODqBx5udUfm9o4H/UnBpQf8gKHQ9gvnIMh&#10;8AeZwoIDeLTf8rH/mv9431E89oxseupgc2e3CJwPKzWCTfRWja2xdjzvYipbSHv76FfQxF9FGg92&#10;tAuh3P/1cltLLqtTNmY6FDpgezPYXFj+oeF+4xR0QtijxILeLgYdVV0gLJItOr6YcUw0Bc0dvVew&#10;D1bMjetL9C3RgIHpIDojzFze3GJJghBCrWO8B6t/cyvJUgiFu7KlMuMQMazXbi11R7uLBQgdTBuJ&#10;Ul7N5Su4l66OEH6F8hINAzEkCKmC9HSPTYwg2/TM0xfolSZtWJgdr9VKVKewutHuKHSPjfVtyJjs&#10;Wmwwtct8jvEDqDEpwmtfdCZmUG9jTGEHNn9siPE3uJAqURoD8jDfXYI0Wugpzs2hbNrLfFkKnapw&#10;hgM4B3Yu/Xm4GII8lR4Oa9JrAwKqqeWG/h2sTVWlrCAlQ4BBoAtoqipcA2wq89EeKOWKEgnqhDRo&#10;lD7UCbSh7WHrzXqtiIU17lnOths3ytbAtXRzLxh52QP5s6eHRrReKnM9ndTGemnAghHEpewy3Unr&#10;4/ISC1skXpyiu6yF6RySRd+2kdrQMpZufWNvamrYmoG0KAyH/pB8/dEidhnX8SDu8YBOK8zdABd/&#10;m1sw4Tphiab1IFvsihIeJ4nXc9HKxWylmCuVM/CuJaVLBobGXYgcRcBwsZyvVBh3JgF2MhqiK6JR&#10;wABT0RStQTQYK+GT3PCZnsLNsd2n/L595FYwcFbBboS7F5KAsIvn2YL3F6p1B008SRUsG0wiAqS9&#10;mJda32KQFHu4t+PZ+b7PzA188ezES2eHnpkffP7E8Lnx/rG+yFhXaCHRfXay98XT4z9yeuzFmfi5&#10;RGc8fNgb7RiOdSeIq9SjCYIoNV5LtoAWJXuoTi/RjeSByRTNRtpdPvSB3Zvsk3rjuBfyofI8pKqO&#10;juy6SnUjjCEiVjJOW2vRmnDUbkpRUWIY4jHqslhdivfjbTR/1cYP65X2a7duzX0aZuIuHR7xEbKq&#10;ROHYqnAIoi08S36Nv6NIxr2GQS3dQ2OhgTgM1KGRse7ezp6+vqnpie6+HiwaIQgdIGw5k7o3r2jv&#10;RMmhTKWx6Ye98vyzp2J9nfR4aQVLo0H8G01q8bX6OyO0MvCnsgq2C8iygRywWDVEFmq1u9mMIkAG&#10;nh1qbnIJcTBDlGxR+FGOuvsb3/0PBib/k0++NBrpL6X9pyfGvv7Fj3z2E8/f/faD3f/tj/b/u38e&#10;+P6rXY2SVrNWgY5BsYIlS1w7yq80Zu4/XI6lc7ubd0tDvl/9/d+/dXelnD9Y2Xj48htvv/ydb/3B&#10;7/3mf/s//JOvffEZmm+ZrvKLv/TTz79wAdKXVSy95ejt3ce8iW2vY5jw4xvTjujxvdw2O967HP/R&#10;IpfjGOEHPulPfIIVgqre3t4+CBDFHzQp1BzhsiVbgk4p1Np9dFC4IpIk+Gbo56G9RDGGJa+GElV9&#10;zXrY5DIsKRqCBek+WKrSBkbV12I6h7Yg7Zc6ek9VWqdh2ImIyGVEu1qZbJK06daDpRs3H/7w1Zur&#10;yzuLD9a391N7ELiDQTjdEMbThcpQfJhlZWoahzTTkkYTmxmb1oXugb6+XiX+lSJhDpx/dCgS0ALr&#10;tR3Ypyj+ekbFpte3gnALOV7GOHMeDMDiyXxVeucU1PqgBkUDieHEwokFjj7W193T6+bimhkWB6pJ&#10;c4zPokxEbte3DigOJQ8A6eGwVQ8y+a2D7OLyZnE/1yjWNrZ3Nnb2d/fpbM6DUpBLqV0BKko0wmzJ&#10;ifFBfAjfkMf0x7vhtaMBTNvZwADVJdyIstI+PCiNaX34G9r1QnSp4jWZ+MUXHnmwL9Y30K2MsF9J&#10;If+SrZJcdinhA/EhSgFwtUYVTxzbi3EUKlpZoo0W60fnZvQls6AF4qzwY4vSfmz7ySN3rpc4R+Xg&#10;crMmnklytMPg3/6bf+P9DumxhevV6t37v8+NYZ22N1ZrxTQm1/X5OwwAuDAY6Xpw/97DxTVKmE89&#10;/WSErGtk3MgUehO6ZmDA1yo5WO8S0ydUUF4psSLNsJEKmFle5qIP9NG9wILghCEirl15WTSNw0Pi&#10;Bn+kY/bJJ+m3FjneCmiGaljKZQvLFb5sPo0poDfp6PCibOfJPOto/3FuyVu3oEKBQC65k1l9gM+k&#10;gwR4qOmP3FzL+mMxVbHkbGDPl0biPTMJ1H9rdHv1RIJD3cHhSOBEPDY/1LOQiM3Guxbi0Zm+6EBn&#10;kMqlTfpi8BgscXA37rW6Ulh5NvEb4pPajwnqwfdGEr1D8X6ybLM4uumchJwS/PV6CeiB/hAx701J&#10;Ubx8ORp9A3agaIlyE8MICO04dHtP0EbbKs4huJDEkdxtZZiOoPycZ04U8mj8ngUhfINmgeQJmuBh&#10;PGj5tXXoigo2lUf5tEaSKeuyWFoNXzSp86NADRVhdWkHhkdmzp5bWVpLbmx97oufpZVIWlP8pV7C&#10;XgB0VQAmcjySvVKV0gET84LRP3luBglOBmibWRQOrI/ggoT9G+FA3ibR3EylTw71mT6JpXoBn8Z8&#10;BXyQDDfKhcme2Ghvr4gjAjd1DZzQIvYT133jtXv171/+D3/6Zzq7+1998+5sYugLX3xyZSd94/r6&#10;Fz73wu2rK3/9L/zS5s3l0NRAurubRVWzZkCboandChBW20p1L935yuhIaDu99I3fHv/i883urume&#10;7mC9vL65/hu//S9Tuys7+1tPXjyXb7Rur+9+4aufGpqf6hse6FfLkIv8HNT2/seHOi1nYl3eYgpt&#10;3t+5+3u0VV2Apl3g0SwE+mbTKcwTpc0PfJRd8Q95GHInmFR448b2Nr2u8BNOzs9pzJtFChpFj+AL&#10;/G+R64q5YlEysUIIWrt7yWKuwkHBt9vZ22Mw8d7Owdbe3g7/bh9sbiPYwZNAxnnQbYhzXjaseyNE&#10;AZYEl7gbz2CHZv5LZ8U+10JtNqE5dPdGUXBgUPzmzsYPXn61Pz5BQLO3tX/2iTN0O9C6UGlKluWg&#10;CN4VnRuL7+/vktGzZjK5DAPjyagASFDpZBYzKcvUxBBpBBnY7v4uCAjAXmdMlBaKO2QWmm/gLrZS&#10;xcDEKKLPapXgyBkNpJhYkhNNehveeuftm3fu4JL7+gZhfsC+AytO0wEBeIo2VLYgxkYJB8kIbvpB&#10;IbR2DoCq93QP9MbwGfhLpOhJa8AiSJ7QdeiFO9BNNoPEJ4BhEORNHVHqpQMHqmMxuORWo/NlikVR&#10;HygI6DL6DpL0+uRpHAUW4qiNPNnaOchEg2Ec4OLaNv0pRCGOwGdAjoWPtqqMWeal3Uffv2+VPiLX&#10;yKZo/Xk+TDi6u1/6D7tdjueYIzGTZB/qPUzCUWGh3Wjrxlhb3ZkBMDSz5Xm0Nlvnw9Zq+7nj8dr7&#10;QznrK7KDVuxvK001F7OJCtx1uqrBWO2NgojK/9La6O0d6h+YiA9ORzoGENrjScGuNMgRzmjsr41F&#10;tsFd/ApcTSohFGZR1QuTpmlZVJGYNCf82KG7/eliM6Nb2UW0l+hayHi7ZNP9Sl/GnHKAuzt0PSdX&#10;IB1US2E0cp6tzxZkUkaUfEHxpAZ8oFct66oqH6w/wKhmp6+FoGlX4DDmq8Va1V5/vQvlNIacAsgx&#10;OVMjp3gZMHT3RKJ7rKejhyhGyk3ihg7GOvqMDYXhBsnhYEn66UTDpXD+Oh5bgvwfz6GuT6GIJgxl&#10;4j6mCqu6lSnD2vQwQDNCSnFQNdkIX2fapkbQ0NmyCCk5iHZoo6nrELDssjkWjbUVC39Qx7XJs+gK&#10;Gj/THJaXaHuXX+5VFXXXiqDvlZmJj8Tp2jUX+Z4lAEnKkmYtXl044KbX3oVKXkIMdHU/aR1yYlu6&#10;nM+5xqHBvoW5UdjPgpNtlImMiJRIAgwySdM/cVgHEo0c+hyMyB9ZB4Lcl8SyDlvbheKl0cT0wACg&#10;iNPLcw/dD3WjaZvwyo5A57U797753ddWH9xk8FOyWPzXf/D6pQtDU/N9w0NjE2Px2eHJWCsCLJUX&#10;MU37kEsL6qTOvWw1+K0f/vlLT9OEfyfcSHzkmVak5+1A7Y8O164E068fXB98fmbi6x9rTMT/93/1&#10;6xv726cuPf3goPW9q+mX39rfS0tijtM6FrE+WtfvX+TtuLX9vJ3ph7qbP25b2wpRLm536k/a/O/7&#10;nVrg6gi8ZXN56W9WW/fu3b167ebVa7eu37xz9eaDGzce3rm/DB9sY2cPQSNpNTBUmka1VBrNQUJ+&#10;ojbCNqbicMDxGFM/emkCGBsZnBwbmpocHh9GpcvWr7fUPTfu8CQbL6edql1si8riecyJmN+4h/ub&#10;W3cXV6Jd/RcuPkUd5eTJyU9+8onEQOf01OjIYH+rhorr+v7BHrR2wDKaveDFIQA4NDxIxzt+hTVA&#10;8wFz1ECt1SmPj0kVEr3DNcb9VMsp+v1I3ZjktJfG4+J6d3f2tnf319e211c3drb2kymm5qRQrYNA&#10;xVshjJvojzFl7YXnnvzIc0/h8UcH+uMU4aD4s/DBD1HYFCcf9lRteWnxwerq/XXm9t5ndgJo59ZB&#10;8v7DRViJK5t791c3SUaZmL62uQ3fHdown89nZGkTUveLOMFsGXA89gWmgOyNuAEDCj9eRocLVm8w&#10;8YKuCLY2TqveyLMxqBLu7Wz7W0oFVHGxGaYuLPC+2itNjcfWnKcbYN8cb9Q7vkYs0PZyKPuvvdj+&#10;NVeksrpQK+eFXOzVXoDqJbQQQLZFOQwXEmpdldMBeFO/AGcuiqa+6Fd5TE3j/Qv1Mcfw/iVun9va&#10;XF9sVPLOmrX9J4YVOK3z3v27q6tbZF3PPft0ONo5NjZltTBr+JVpgzlC8sliNvqfGwal6M1m1qsL&#10;iK4gRTdq6VVvbKBRKq69c7lF206zBV07FO2cf0pZl8gFXieXi0N1VcyCehRP+RfFhHVXdbEWl6Mb&#10;5MUEKsvoOtqP9iiltzNLS/I3ITAnjfnNqJWLGJOsEfZGnZASfzPZ1+mvVwGRsX7knkqHxJrx7K/5&#10;dOcttCJF0I2ELPeOkWWJAqiZXM3Jga6PnZln6e3nsiRhc1MjasW3vEaTNs3GmKNWviYEjsmt+kEG&#10;VwtM6Zbyab4nbaV+reYRLovxrUBoQ0H4fbYslWTZ/peT0G+xYcRrPA18KbDNFgE3hfWjuZfCJIMA&#10;ICwXy/TU7qWxj0fJgbk264VX9csBlR5xHdKNkV5JtuWu/IGR0cnZU6fuPVjcXdn+zOc/s3DiBNl2&#10;RahwjXIhPf9jg3FWAsCwxGKsIIKtKxSIaqgwKbXQEXN1A/6yv3Wrnl+Ptl7JJe9Wc9N0S/qCN/YP&#10;Tg31Qdx0DDRyqXq1kd7P+huVuYlhnlcbv0UxnK/BjLDgFL7zB9dv3KuUdraY0FysEcHSHDM8MvT7&#10;v/f9vbWHyxsHP/W1j+WDhzeb5a3JeBFa0GEL+T9jB5HYSdEtlsl1v/Z2ZmR4q1SjheeJC6fqw+MF&#10;FO36I7G58ejpEwNnTtRPLvgnJ5nwuHVj+eq1tfWl7YXE4GRv5MQkTCSjt7Svqhd+PZ4//ak+pp2H&#10;vT+k89J2vbnhEE1qXQdgQcq6PpjiffjHmI3xH+7sMCgx1RGlkRx4CQJEB4UV/DeNr+OMXBzohQpB&#10;6ys2mtQBYnQmm0boEEBrbAxtwjiDB0FIygam9fT3MB2R0lFPLy8GZqNgYoQFiyKdaL6lVtBx66B8&#10;LFTqNJAC9EUHKP+378GTr757HbkGxtPSc40QyNzkNG6SBd7LUC6m4DCwmHaKMFoY+81SkQXZ29Mj&#10;SSM+QWO8FGbz/jJnomxg80V0YvtQvqITWQ3IwSBHRp5KcgMjHlUIWuilecFA2nKFllRd1Ubzwf01&#10;dt32xtat2/eY08qwLsp7tPk1I9Hf+cHrYwPDDPRC7iRXyCcP9smcwDGkQePzLa+s5LhQ+3uoNsZg&#10;mgQDOQZSlMoYChrVqd1yZZLJ3c5wJ9cKMQSsiGZxtXyQDPeTSQ47nc6oQ68ZoKbEIuc10PU3knu0&#10;r8FXVNX9sEWlkXmbVLGonkPL5uqq4XoQqRRmiaFX0olE01E+dHxdfDB4MiNrxtQDWbwylKyLw4yd&#10;mLhxPXA8MGu4GlA6SDFpPUDOkLMrMMyQH9UhALMDRUR5KWRhiRuoofJirCP+FUYJepkTk9ILxkuo&#10;Oc/GjXpqGp5Ra6/aDx7rB9ez8xKbq/d9cl0m/yt1BtXZuOnQNO7evYsKC7DVc88+B2BI2GpWVlQC&#10;11zVnhJPSUlUQqnj2QtwWjg8heV62obNsMKIT5qNtXcv+yuaYQM8Fu7pmXryAp8l8UbxJh12blN0&#10;7QpatqtfyJdL15pWQUmvtXtedP1djcsAORcCuP9Lcr2wt5VdWRbQpZli0mL3hSBRh2k7EiZw2ByI&#10;Rfs7/GMD3YIv6T2DRyJlSmnMWD+vpUvO+liLjLVNgzGFuvrj/UOjsYEhqSWki+OJ+LNz41Pd3fVc&#10;bi2fpoo9NpaQKIBSGA5QbYlyt9ZnLY8lN0O3ljEsrOlLm46QSgUwkE32eY1CqvIjXQl5IyOrtzPQ&#10;RyE6O1VBUCFbstnljmhjTWbuMtC3JjdFGxICf3CSFO9Cd7ESquVVBkK793ecDt1ZAWmyCOQ0oo9z&#10;/roS/ogP7aTRmVOn7j9Y2l3b/ewXPj1/Yo5srzOCvlmEcjND6wBmuITwLzu75EnNY/thiEBFN9zX&#10;qncWY+wFfd/a370TqGUCgVQlF/Y1B7p6bu1snxsdrps6nsaB0ltQPbxx+fbB/XtPP3OxYqAA2TNH&#10;D+nFbTstGku8795fnjs3tMXIRwpuTZQC1m6v3t8qF67dvpMsl6/fuv/O9mbppfPvdiDIGJLuN39H&#10;SaPcLK9t+ja2wtki6vqV+2tPTs/0T0/s9PdQogjSBtTXv93T1xgc2e+NZzB7KP28ufxf/sV/69LJ&#10;ueUbN5OrNz/x0RPTUwk0v4yapyzxuNVwoZgXkP0xvutDf9vewt5pulXtYAhsyoEAQ6a5ItloW+WP&#10;f9ii0UEQPq5vbKTTWaq0k+Nj8Xh/N+JICFWonZY71OoXa64XwEojICWbF95nOjDqf75gQvLb9Cnq&#10;+kO2Y1eXiJvRIW358Qyu4cg0YWwzujjYBebaz4yJQF/iEPeu4YjsLon5kr5DGlBTFTf63Xfem5yh&#10;xWhofnaCN6SrCVEJIDVsHfy0GEcT7aCLO94be/jwPuOPE0No5vUXq+U4VUbeMBrWwJRELzWnHsy3&#10;9CMynAAdwejaSxoqCxhZwnChpkWhWAPqgkG6Y+DP1WE9FgvEpMR1+Uz55Pz4nXv3e/vjp0/NAfdR&#10;oGcy+NzsDPv57Mk5yQ8Ew/Bjx0dHKUH194rqEezoyKcLse4QA8N6ekZE/+iM4pU5ajBDljJqF5zR&#10;7t42HAiOmw0L2ENJBvuNveWagsnDt+T99vfzDC7RuJUWvCoBhlhPpWXWkpwq5uODEOUPGdXUE41x&#10;vdGvAX5EB0RTcP0Bas/OFRlCI8oxBg0mCM1nCJzS3yZF3UIpg5pUjq8i+CeqUgi86JsMWjD42QLl&#10;3mKxXMBZ2YBPglwRrhVKSxmTm8K9wdqY/DKpuFQQucJUNgSBcqMijLFCEpBxl/A7qIB3dsWiG1v7&#10;587P0XWtsc/UA+FxEesdqWkc7ZB/E7/VfnFrc+1+i2mQJrnraqvqpwpRuY3ev3tnbWOHpfPk08/A&#10;O6Esb65LrsWFh2YVW9L95I8lBSYcll2CSDNBGOtTQKIm38CPZ/JfB5S/rfdwXcKXkeMIx/pmLl4M&#10;UdER5163x+1OGfJH6ZNRFVlYRDji/pldMPNqO+MolVRe4P7Y7WJ+KiR3MxtL3D2R5MyPHoYivQOR&#10;4Y7mwmDkxGDnYEcAyejxoUEoj8aEsDHPflJyibkZjsMQBtBA9UJim1S9UT2H/dET4vrH42jprmxt&#10;fvGFZ3KL98AbwQahD8OhIuWCw6Mg2RyO/WMYLAuBxVSr8Hb8kjDEDtq8jHPRfibIqRWFz+IHrh4Y&#10;nWvdF+HRjlGu3TlAIy9Tfkin8gS/RsSXo1H2JhcmANVyKbSO/BVaMhQk6koY7V/VLOW1Jj1mWb60&#10;qezPHELg+Xs+RP1TwBe+YHxsHNd18+7d9Pb+pz7/6bmFOVQrWSHdFIpB8JGN5z5pt4jIa0R9vSGe&#10;mKlZEjU2pTOCCLxXNRZeDRyODPVRG+SdL2+sne3tWzlIz4+NGFdN3Tz8PVOL6oXK0ve/c+6Fc6HO&#10;HryumroMylcbQyCwvZ/9e997eZbOL4LC3pbv5Gz//Hy+J7bpy/aeSEx86aUTX//CzItPVwd6br/5&#10;avTpM4VYvysSguFW9gqx1YMnDlpT1dAzXb1/7uJH5qL933/jctfc9F7TB81/eHJiJwz/I1RBZZyh&#10;l/4Ag87D7639Rz/z1fn5ic997uNkbn/v7/6v5Wr2zLl5PDdhgzGs2o6m7bT+Dbfkhzkgl2I6/+dh&#10;M1zJdOZAta6I6jd/guviL4QeB3zQpFFKRPUuFOiYnpyESObRVRkvF+sCdiNEzjLbsAfFVzXAsOC2&#10;mem4v8+Kwp+NT1ANsvqo/iwANZD5oqg04jbICrSY25Qp1xPmdDbcViV2xEOwfXp7WRNOzwBynQnR&#10;sx4ocxaLyysbA2PDaci0gTBTF9RAGQwingU4srS4OTIm+TtWNQ7vnXdvFqqReJwe8MHtnSR8VBT9&#10;Ugd56Ak0SHGlIMRp1nm6XMxVR4fj1+/dmxgfTaYKfNJAT3d6fw8xe2cO+AiyCfZYJr1HR/PU3Gxv&#10;3wAOD+ktOmIg1CFv1tc7wO4HrySnmJgYZukivYDqOcxyZNDFs1Iahy2PYA0RqLx26+HpU/MQJ7B6&#10;KHowFirs6wIOZAMQBwzHYfMDNFIHlvQdFZh+PE9nJ3JMURTVu6HddylIr6teLgokwwE6OtHyQZSD&#10;7AePWyrk6Y/G2OGFYHnkyzVOjT4whIOp3PPkwUH24CCTyuCDTOpdM3BbfB6bFPkWmL1koVT+mKiC&#10;W6XSxjeDGvfck4DLrmybRv0YL8CCiYjIwSlsQKfXpC6tEUyDkPSwkc0KRqQYz4+6rbqpzABQaIKx&#10;dMoK2KvF5e2TCxOGOtkyduHx8V3xvlLW8Z3gfuVVH5xAjP3gsE1n8VUmUa1ERtQztWZMpWV/DFI/&#10;+kSpP4ci9JQXC9lKKaO7GO3Ch5FmASngxnDQXZ1QWKNGslAYIH0JWV7BWdK/OYKt9HlHfsgdkfej&#10;nadssT0jt/novB4vlXmQmsWndgKGsVuVTiTsGqFInQQkWG2EGeuA2HazxmoG2SJegGuVOihm8xW6&#10;LKQBZfgbXHOyMMTGcqXaTrqyvJ2BGAQM7XinwI6MnZgeHSxntoN1xDJQWq2zhMONGoRftzPVmGeT&#10;ASwUEuxoqZWbhKp2KS82tSm6ptEEm6tiVHvhQnYhLLGUJpMnX+tSJf1reT2yAfgt+6nNFOXlpjBl&#10;0jgqlIqWooRFGY+RaV0VQ+w+3tsaTIApzJkZ+06fJcJkU/NX9CfSrJJJNm0qy+mkv6HQTh1oQMJg&#10;l3Jb0jO2628sOOMjOfhdXtQugukfqA1cnkDDMwfi/aenpj534sK9zdxhppLN5JIFrjctWByBJD5n&#10;hns7hxIrxf18HUOgGS58TEgjjnVYyL892d9DvZxxSqvBwIPDxnebjdsEelOz2z2De83mtVz+jUY9&#10;PTfh7+rJPVjqYDhqy5dpNLbXty/kil8LdX8lHv+8byBxv3nre0sHDzNPh8Zyv/H64W/80cXB/jVf&#10;A2hMBESJkOlUykKNfexOsShbjU9/6iP/8H/6L0lF/u5/+7/+0Xcub20lTffS8g5bnH/Clvygozpa&#10;88fX/9FbWVCi37h79ME/f98z5rf0IJheXloBEicUnp6ewD8d23ZaH+NjE51dEayViBxWj2IFMv1h&#10;eJj2htjU9LgmXPEraTVrH7PuhkeHZybHp8eHFS8dbcN2rU8ATnvlus+yg3Hb3YqnHm9A8QeSwICR&#10;Y0OJJ04tdDMky1kkX6u3tw/BC+aaWA1H87pwnoVKM9vAbkZfe/ndkeG4Om4A2Bs1iOwUBiikc5gk&#10;OT29jDbS+tBOViGZgY2oP2QQQEB3X95ec+DBQZFD6Fnf3W91dLf8jHSEqkcmimZEL1mp7C7sRAhS&#10;h4cUFzQAvbsT6UgyVyangKKBd9L+xFcer1EsdEY6v/rZT8R7eog4If4RMiA+FYZHQQIbiUAoRKWi&#10;UCylUhAuJGsJvWJzZ39ta4dOrHK+vLG2tb6xs7oO5yW1s5Pc3IT5giInypilegXfHxyK9U6MjM5N&#10;TC5MjM7PTp2cnT41N3H2xNS507MnTk5Pzk+eOjV/5szcmdNzZ05Oz8+OU7aYmUiMDffDFSFXJhwW&#10;z06Zs6tbmeCcp2hgl1itMyY8b4vX0QhMFZMwT36hXZxsW2BnmT2DbHmH+4vHaIqKvdwiUWXTFC/t&#10;q/WY/K5b5cc3wPsc2+N7Qy/fXL7jq5fMvuiE3As0TjbUcffO7Y3Nfcj9zzz/LMnhYGLE7UNlXXIg&#10;zj3gDsCsi9VGSRKUMph4JhA4bXmDsFQb4xc4tkous3Pz3RYdd+Rn9cNOmv7OncG9uXYxq3a1sQ/v&#10;cniZFIclQoNNSHTsF4ee2TG4ZEWu3PNqDioLBPL726nVJd0Ru3KCWQXQgRXX8SvCyeFvhLqGxxJF&#10;ZIfWkpvZwhamExhC6ZO2G7uCAUa72fxWupAq1n2COIKQT5nlSrEErRgtCG5epdyotnoGhzKqR0oo&#10;LDE0RC4NrGtQpmUyJpRibZx+XLhckSp8xklxWKIJY7NuKKFDhVW+5GbQC9bzqfoVQoXLUtK2iZKE&#10;4iE9JVViI+fLSNFkd0zY0L2xe22tFSD1IR+SDwR71iJxN9F4HXqxZYgyUHKhPMWfUoQ2ME5vJtJN&#10;K5AYGZs5c+bWnfup7d3Pfv5H5k4s4Mb2DlJsVBAGKZJrmrIP7QlmUmi2q90bal1VmMLOiZrd5Y1r&#10;kcD9asEfY0cpAqXJZ7g/xtzfVJn5peX9amW7VEwjAFosB/L5nVTqzLlTW/U6IXCX+rR1w2H/cGwD&#10;PV2D3Z1zAwmmF20W9/YKO903Hg4+SD1z4JvcKU+km9Wbm6mVNfQQuZvNrc2uMyezpAnpQt9W6sf7&#10;h/7shZN9/s433ty4dGb6M584s7Awufhgf+O96xO+Vmo/VeoKlGgtd36C6TCH/tzaTuL64p//wqfU&#10;rqDKYgt8+CPPnjtxYvq9965fvXod9l0iESdctcUsA/5YRPanOhx7QTvNckGYt2vd94ofmodQ3HqY&#10;5vknZl0OgsAMAYlxUwiRx8ZH6NdBfEj+R5EGD1oNJVUL8MMUFZH9KiRUkjgiZNMnh4KCj3KVvMxz&#10;ySFOKKxT+WDbpw4YZtMikdCOY+WZLO+jTWwBp+pJQLgtHxfK1KA9tSsvvhR8B0f3EC4G5VhQRFIY&#10;NiahH1MlTVSeSY/QSoUT0OC0sr5F09PCFN1TvYgJ6MVAF75DmOO4Vdaohp7UmjD4qBXRy0H3JkQS&#10;bh5+SepKjklABzMyuMWSXd/Azu4mnHX01enb1aQzsknaWkSM1BQAjVpeWsT9J5MZhp7YYK8IEJDQ&#10;EbjVpq5GOYriFpVvpsJBXOeXeDWRFKQO0qSvgDdlHtrs9CTzaEhjaPaCJ4k1AYaFW5+I93PYRj7s&#10;JPVBYgPQkSodtUiq6nwBskm0ihRCUXj7y0N0tPFF7m+hStzmcDo3opXkmmV02VWMcUmPGfq24fSM&#10;kkN7j69Vt9psER35J2d7jl7lvnH33KgS7V+3MTHZDmzp6tre/CwMQwMkjj74fViEjvjxXORosxz5&#10;raPNpJqIGSvPD7RNXvtPpMQkOEcVF7vhYgVYttYOKLmKGjk9MNbbx0gUxkvbpDHMCjaUJYB2liQw&#10;ZLphcmikN4JlGjCj8N7mrbtIzCouGldvV9se3kUzB+42g0UBjprkpZ1GALUvz5maA7NSmGPhWeXB&#10;CjUy4szECOBq1FFmSi6Y6GyhSmNa/0D/9NT45OjwtHZEv6Z5CQ5GCYLqkAIVFhXTs0cJqGjtj/Uw&#10;N6mSS1O6IwWfn57oTwzNPXmu2RmmLRg/rNp3VNO+1bDl9DQ0eEsybiojk31EIlwEd+5CKAN+aQuK&#10;EMhEknpPFKtnXSN2HQR8CyMU+ueakOxa2K0wFScLbzldRyAylqXxWJxCi8cYskBWcQZdZQIJPfdH&#10;3qf8zMIdq0JZsVPXx1R0LLt0S9XSbtdypnd2IiFc5lS+cHMpCVFDcglVG4rureA2AdStZoGxtrbt&#10;+JROQg1sgv7pBFlfWNhGKNg7Fj8zPXFqYuJEPDEW65mOdm+trNFvuTB/6uGtlVqJdKwQUGner3ZC&#10;nXuAyXfwyrq66awK1jeLkz+88renFv6zSx85F56eDg5P1gI/Eh87s3t48Kvf8D1YK968M17IdLXq&#10;4XyxP5saDwZpk331ys2x4dBHn5/0hX2vvHH3x77wwszE5CcvPPULz7wYvvIwUoc9qMWkbs9UZmZ3&#10;f2Zh2mRHPFKGiWO3ZudGf+mXfvIrX/0cNv/v/f1f+f1vv2xwLBvsQ1mHR5vysW+O79xju/Xokj56&#10;sZFtP/zh4hX719YDy7uvf3xibGpSZSTSkpW1jaWVdWRQkNdbWdveWNtdX9/d3U6vre1CYt5c32MA&#10;2/bWDiNIgAyRTTnYExccRSIDoWiJQZu0RsWRSj0Fe2HLXmeL27LCJ5W6KWVuazIaRKALoUMTwsAX&#10;mZzCHDtIY0GBrIXQwjAWmJYb4x9R150en8Zoa9Exevjg4Nyp+ecunWYcMLJS1WYd7XO1jaIonzqg&#10;+6NUqm3vJtMZKJE0KJeTySTJF5lNuVQjtKJJQ/qgMKKpDxxCQ0feCWAljPLD6YUZuqTQRYxGIJoA&#10;fYPU4VuAjADDIU0KYMRL4dxo1GX6AUfZ29UFY4t6V39PjPMqN8oUceTzGrXBgV6MH2MneXNDayvd&#10;vHs0RhmIFmSQ54NcMU2VKVviQDY2dyTIRoWbAA/KjBlas14WRnpJq+dz2rbRyxy8FeAK/c4wHLEH&#10;zX64zef+cbp6erj+87aZPXoTvd6LjN2ftNOTI30VfYD+fwxRsFjKjLN7H35vYJFL3MxaeCG0x9c3&#10;bFmImDQjvTdzTsWO6YPe633pl/sY41IaXU08ZyOtWmogowsy02hqvrppGMl92Im9z+XqI9GFo57k&#10;J3TSsWq+crRbVT1iBIMNNKnLAnp4ZiqvW8rKB3HjdQDG6jQ8n/+rU867lDp5dwFNKkkvOLpB3rVx&#10;r3T5g3N7uhRGhXAcegOjjY/gDzkZCUkqwW3AXpvOWb6IBmSJwTiNWjlMOlLON6sMbHS4fhACbv9A&#10;rJNO20L+4ebu1fsbG2vJ5Vv39lZWq7mceO+IyoALA1jlU0SlCEYhIsh6d/ddrHlVXBUVgiC6Q5XK&#10;LTPIKQrKF+neubYOGz2PNo9YSZb8uOWoSctyzU5ftf1Q6UsC28DrZerd5uo8NSODAeUXgSuBo8UH&#10;8Raw3s6DXbk4ugJe86ljFboHoZ3ulf2S2rqO2T7WoEXrJuee4jqUT+qMEoO9Lz13GtP2KB4T8Om2&#10;n/11G5nQEjZMWHW6VovpSiF6B+w1HqeXmhyTzrk7fjo0Owepr/YPTMroTjX6el959b2BHK3NaF+2&#10;OrmezpFarsqN5U0EA/76D39x6rlPnXmqlqt2Buqf//i5P/ezX5k9Ob1ybz2ylDtViATWqpX3bvW1&#10;an0sytROanftt/7g2zfeu1LJ7bNG/ud/8cpQb2Rhdrg72vf5L740PT4aD4XHuUGAzIix7qYG1pcv&#10;nZ7PdHZL1F8XxoO2dA7wf/whpK3+/E9/9T/+S//nNy7f/7f/nf/s+o07XDJBXfJhj27f0dV+3zft&#10;iO24W/I2tRa2h0A+lse59uGjx1GebZfm6H1QhFHDkNe5iRxXJNTTFcUKgwcmEr1I+ExODs7OjJ1Y&#10;mD59avasBprNRUjhQ8EzZxcunl84f37+7Ln5c+fAo2ZOnZxdODHDXEeUcM0eWn3UOUvzTI5ebZ7z&#10;KPBRjMWKg3IGIwoieypX2DtIr2/urm7ukkjtbKdAyfCMZPCaUra5s7iyzjc7O7tosS+tba9t7r1x&#10;5eoPX7mytLohZSFqL5EQfV2JOEL9dBsykjk+OjY0Pj48NjI8xiCZ4WGGlU2MDk0TkI4kxseHaKVO&#10;DPcNMWA0gbp/b19fB0wTKtLZLOQb2vLC1KDg6Zm6Nn2QxXqj1MnOJwyliCtKIrBbHwCqwfYBZAfz&#10;6KgXi/UC+JEPRVo6zxgyTSAAqU4CSxVidE1ap0mOqJ0tgTnNZgv0vqG3dJApQDLn+lCf9dVVzEax&#10;Pp0tkBlqirlSJO0gXdXHHYzLHJyFPwpunEvywntXGbU777nAPybIOUpCjlyD3Tm7eZYmuIFNhBca&#10;Na4ATR7ACRYZ20F8X7hhhN4kswou0Myv1ymaQjik+233IM1o6dW1LXib6Xzp4cP1e/fXaL24fW/x&#10;5r2VG/eWnN9ytatHx3h0Vo/W9DHc4ui3jgRu6877v/OT7oph0dh4Ggfn0Dwzx97DoZz2OtLnLrKM&#10;UEd/b2IwPhYfmor1JPzAgKT+oM5G8uYPjXgoG2vlFP0ML4XoX7wDWdQPbOf2PbObpMtml9JErY/q&#10;c3YMzm/ZxXQ3zVWI5f6teMPrNd1Er+STOB0TYLN93aIH8jCIsFmXRncfFHYOaLkowmggM+/v6Yz3&#10;dCF4OdLfNwT1tyMS7471+oGnYjFwQ6bbdcfAOrAdjCpoBiNFVCHA4GEsE11Bv25HEm4nK93RPtfp&#10;2oRl1a7d9iYLdXfBDsuNt/A8sdqBVepk2n0XXs3dHUMRvQKYprATAkIjZ+onyn5269x94pqQ9sot&#10;ecihy+gVosgPuUhAszQ17FNcRCT2VccQfORsj6oTIkda+GZJnKj1sP5qikWs+SpQzOSgYVDHhnCE&#10;QVdrtP1jL7BYW7f6KCZTjE4mmsrVYgHfQACN7XrHoZ+8XtJPLnKxgwf37GoFES1g/RQ6QO26P/Pi&#10;2WxmN1Qrwq9HD9yOyzJy4gCk8Qkj4F5v7473JWgvfHB/Mdwszp4Yv3zlzvbqxr/4J39tbmrhz/74&#10;57/2la9t/dGrC4yE7vL1nJ3415u3V1Mr/iD9Qfnbi+u3Hq78f/+Xf/wf/5W//IkXZyHO/+r3vu2b&#10;6C8nc82NneDNqwPZnemJ2WTa9xe/+Gk1YttZqfRjU2RUBXS2xucHlvs7/9W/+1f+k3/3//i1b/yj&#10;f/jLi/cfoCNjlZ7/fx7HEGKzKrbzPNP0J7/fo8qTM2T6K+70qVMn507MTc9MTk2NMYZxmKksg7Db&#10;kF5ApgmFP1hkskmKT2zX8DYKvrzPUpRg0S5mTMv4fWfl5Hpl3yz6cw9eRO8u4xkZXQYezrAS4qme&#10;zq6R4cTU6NDc5MhQvGducohByTOzuJtBkIz56cmTs1OQ9ednUPAY6okGyVuee+aJmdMLU7MTeFwE&#10;K/BebGcqCY068zsK3AYmcrH20hmKScmdg4N0Fe5CeXVr++HyGskZx4w9vb+4ls1r7pL1UDOVKXLz&#10;3l2yN6L0/XQe88BEFRszCAQno+VOkYuOPXMsYZYlwCnfU+dqhg8JHRPxof0DVU0QlsQxgrqwHrb3&#10;k9qJh00IL1Ii9vv6B+BYNrpDLcZ/1ljHtGkzaQFYy98igcXCqOBMk3U6u7m5bTMe3H179HB28rjf&#10;cj9amRs7ouIVCKokZTXxFNC3AZ0G4NPrSVBDgh6SN2Qb6xf6jieMAQ/OVAQazaBocpBBeHBrY291&#10;c29tg6/95fXdpdXdxdWdhyubS8ubMGuWyd1X1h4srj5YXiW8WN+hZ45hunnkEPG/3dHw8GA/8d+J&#10;hanB/q6FE1OniIpOL5w7c+LC6YUnz5wM/s2/8dc8m62zOqJQP3bCzsscUS3MdRnVrFnfWr3jRw9Y&#10;vsG6YC29odcKn3Xt6nsHBwWimgsXz5E7DySGLAdUO61BBMr61Q6vl9NUwNQ7P3VP8DC0NpqNitRG&#10;jG7gAAyFGKm9g9vXxWH0MS+n1j89MzQ9jfKXteeqGOgdoY6CO/0o/dICkIaxWoNkf83vOw9rO8Nc&#10;n33vvJdTAszvbaTXVjGCEguD/1ejLwhPEAbDJB3hXCh17R1UZ09Mh8jWk1nSF+TZ4PlAhBrs7+yP&#10;RTVKVprUgVhXmLGiw0h7dcLVCXciBRbr7Rwexm83aiUKsGxKlDZU64FgQ0zYofZb75Bke+TISP8c&#10;9q+GLJALS7fc8SubCYCp1pSJMfhRVlkLUqvXAACA/39lD+//AAD/9ElEQVQsOX8FOINL9CJ9tShI&#10;nAVUXQO6TEVEt98cnSG7in4dF5QnKa7R8mnTTASlql/LLKL1wXiOyelXsI/knky2h2KOMdntsulW&#10;+gllZ0+cevfa7fxB8tOf/9T0/Awhi7Jn0B54SPhQMsEGY7ObhOSm9SUHUyCExU0rMtRR0ke6srQ3&#10;MtD98nfffOvKKxkGIRfokPUxVZZqmbv5dlVaXK9kKsPg7QIyg5HaxROnvn3z/gRtoTGNGjCQ3pq0&#10;7RJmk9l7r3yXAQ7JrTK0tGop9/SzF/7Vb7w2EAvtZTIoFH3ms8/eWNt658ob/QujyJUyESV4ZmR5&#10;Y7m3M7J1sH9jdTU0Esn4MgzQ3s+mfv2b39lMbtEgHtrPJ/KVU7GBS4PjT0T6f/7MmQvDCWuZ1k2S&#10;ZHXYT3uA0xFxht6ubIsuqI+88Cxzbr/38usPFtdhYyOpIKKqi64eGfb3+58Pxp2eA2jHd7jLbCYF&#10;SxB+kUHDx97BYjZdQHvyyHkcORFtfGEcMgnmjawsai913RF6njouMomZDE8DiVOtkRmUpauXmWDU&#10;tn55nFCjyc6X6LiwE2dTj5W73BaAz1ShcSJMpzD8OiQfyJpErFY/r1YfQUv6IDMw1JvOwVZvLK6u&#10;oW3IioFFcePmPfbjyjqTojeTucrk9FROYksREL9coYjmHh+wtrVnQkpRzPDu3h4M/6X1bYbe7uQJ&#10;JoOUXHlP2khhYxNZoptgsx8UCOfSMNH7DtKIKheGRsfQ+4UwjPvWWPcqDc6HzDOmYanGvBRKSXV6&#10;ZoAWeznFXLkIEgirkJYlUjHWYS5fWlvdTRVrSA4xY72ntwsWBlw+yISM1eCaItq7vL41NZFgy1Ma&#10;JE5Q9BiENx/lreEZSs0pxNg62g0McaEHpNUyl4N/wbvoAYHLvtUt0Lxtc0HyOtUqDoMEDqiVS40z&#10;4ou7pZYfjUbXnZMns4cUdfVlHkv/wW/xQmqCjC6yKFfhLMqy4VgnFJYu4NDefkab1sZHh5yqISKH&#10;w9ToICL2chZq44lJLoQxT+JE6jVqmRPrUpfaipTb2/vomzhwRQvOPPJj5Pj2EvfSzKM9YImemQNn&#10;39sJDZWn3Y37kLRsJzlSmN4VLM8XjFx772ouVUIt64mnLhGJMSbZbQVHddMStz9oPyCN014eZY44&#10;vr9WLSgRVKCueYq8BqNeyuyn7lwTZwByfLU+MD03ODmtOR0iggvMcIfnVBr1jD1cuoeRxkzL6isb&#10;8LBab3+2T8f+Xh/leC65nY3M+orWAS4l5K9Vm7D7qHTREMcpSG29SRRWmZ+f6qDRMVMm0qIW2o04&#10;edCH2+ImobwYIU4KoARUYVRKjzAXvTPHH+3qiQ4l+Kh6leZwCKt1iUVLAh+RSzVrO7og/8PTA5Pb&#10;UdssG9fXHA6BVLCLBZhaXsWZs3rchVIJSqG11aycwbJ0hlwGQM+l11wDole+t9F55q2o9riZXp7t&#10;cpwseY9KowXIbsr7podi9BDemn/bCa+gZ9W5jF9o1UB1BFtOqwqvym3+0Mj4xMyJU1ev3ykeHHz2&#10;C5+anZ/D1dqoM/j3XFVVkcFHKVBrYGtbuLfABC3YhDY/kdu5tZXrDAWgYLzyO9/beOVb+5dfz9y4&#10;unr7+vLN63fX1w6LWVore9HXtxmdye10jAMLB1PF5Pn5k0Ndfa/cvLOPSkGtnDe/TODTIbEQeiGy&#10;GzsruQ4m0sI56AHCvnr91vLy8lu33t3LFp969tSD3EFmqHut1Ui9/Fpra7szHsifmOgfStSGYsG5&#10;Id90f3FuaODpc/7p6UIUbezEfM/Yxb6x4WZH6fbe7pUHwwX/2Z74mOrnOFNXLw+ACiX3sxQ/onSS&#10;us1j3RyG1SDlFT6xwKCYsyDqr7367ntXr01M0Kve6+Kv4y7ruLty3x/BOEe7tf0aNaLjVwjw/1Ry&#10;vIt8XObcdmQtWkt3dnYYPpWjiYeCSzZLmkLpJXVAiYh8JQOKwPPwN/i7YrGYzdL3w2zLAogWFpnG&#10;c3UAZQuYM96WXIR+Wxk8s7ruy3t40VsLe8rpIKB37JzbaI+ciC+VPKAri/kiLH42lI0UUcj7zptX&#10;sZTrWxvk6gwhWWBcIayGGlrsAZqj0aulekdDEmwJfCHJBdgJutfJdA6fgX9sVIt1gDnkevMVtirT&#10;VThOynWof/d2dnCSyOCWa7m333u3IxobG51k+3OQMoW4FeN9a9oKIHaBwe7wqiK0kUnvruWHN8/q&#10;I5TkUyzqV5G/O0aeMQT6Ci1ZDhk9HQZDoayFb8sVFh+u0fPNzmcjAo3CnSF+pV3B+ur4CXdkToVK&#10;O4VvuXwBERY7WuOQglvpVRNPi5psAI4p0eknSbu1fHBEGUCGyyd3Jj6A+sE8rW4mnHV14py4qMBi&#10;WLlyqQCtF6IpuNdBPjuUGMSzIYKFHj/nDKkEV+oE3oBAubko+73+1rtoN6K5iEujMQNPzCdCe7p/&#10;7wGEe10pgs6AuG9tRoc1ONmq4//0dU2OM6DSAYNuFRjDUAbIoY8OsmhHZ/YK++NjzxzzZ2BW5d3N&#10;h8hd2PZQPOi8AGkUuqfX334nl9YwgotPXSLr6o8n2JBCEc1zuIeyGy/etxxMjwBKE4YCYrLBrNQr&#10;Z7hUOJ/aTt295ldq4Sc5HTlxqn9sjCkE/FKlGin9uvdyp+Ctc4WD3Efj8niIDNfAaBhW/Hrkko8S&#10;LyMrynXl19ew3pTq2BKQfZACxB6TRatNK8gcgUPG9nZH/AwaKKXRmWaZ69TQ+2PBdXZ3Ue8DGIKZ&#10;yvA3lgY3zABov1hCvd3Bnn5pttZrb75zrVBtwVAiuZNerdJ+E5ZuN8C526ISrmS0dNS4GUji1mis&#10;9anqkM2VUFtECOxbDbkKDhpsGBUeDSOiN6umup2lslwB0htTe7f1YhVEVyBzsbNbJeb8Avg4xNlA&#10;BGVS5b4EDfJLPk6tY1Zr0++sqKYDUzuwjJ7ZZwaca1QYNzExNj578sw7uK5k8vNf/Mz0/FymVLpy&#10;/0F/b2xtnar+7ujIkFhhDGjoZot54VKeyLXuOI1qbsaRaYZb4PDetduH+eWRjlBnORdaX67fuVW/&#10;cXPnnTdvv/bq967eWN/cxPS3stWhSKA/0fMr71791LmzHbGBc+MT3/7Bq0uLd6ITw3uV0rXk3uu5&#10;1GaptL+XrKTXFj73iVKsq9odfvOt1+/duFosb8cvjW0H6smOevbk9NLoUGV8cvcb3/v4T3xq8MWn&#10;iz195Z6+QvfAWiWwlW0OVMIXwwNfnj33s8+++GeefeFTzz//kUvnX3ry4lc/9cKXP/XxRHffzevL&#10;/8evfft//99++8GD+ysra9/89lu/+a+/U8hXp8TUoVbvFaINy2xvPR8DAzsWZiaevHQe5t7f/W/+&#10;+3R676KItcBE3j7SLbPShXsc//59O9etdWVd2QyFWCJ/veAxhMWsgkKOIxdirsTSfbcoUOHZ3d0r&#10;UyZF84ggHIFBG2yhnhC2sCYbCQARbgzGFe/DDQAkkkMMaN6HGoAGEgy8iA8NaRQ0MTdxmB23Plrs&#10;jHbi5UHNxGRVWiea0HGNVOVWpXof7IC0JA+SqcEhRknVkMlgKsjlK/dOzk6yYV579cr0iZPMXx8e&#10;TJygvcEP27REHxmzhpG9h/PdFQkfpHIzk2O4RWIvSIlkXaSGaI8N9jIkJQb2hY5gvK8fMx3D25M0&#10;APsjxgFIDkDSFSEUgXiBn+JlaNoSz9okkUYBsBEyZaHKunrr6tX7S6uMCoYXCLsS38/bIj8O0EwH&#10;Fe4cacPlxQe72xtYKHqlAXjUAYX/gB3fjSJ7DFmpvc3Np56+qAyli36pKI4DniG/VQtXL6wQGiSj&#10;PcA+nUzPgTnJniMCVlDGyBKmmPBneAsuFskZr7SkxrHu9eVUtmj1U31G/VayuG2ulw+VK23+RgvM&#10;1teoD42M3lp6OJpI8HZX7zwYHxlClQMVXzHXGv69veTIUL+pjNI+mEZ0Bdf11rVbZ2dnM2mkRlGG&#10;qNOKjXvmJgK6Do3EobRA2aGdF7UIFyUJejAioytWIG0xMa7M55hh98t1eQ7nWDp15FosDTn6yfvm&#10;aG80SLE3FhGOtQD/qMyKre9AB/6dNy4X87WBxOiFS+eJLujXMwFD47t54g6PEiCbKeOMpbhqXd19&#10;0QjCMAOxvrixCEQjzu1tZR5cQzkNw1Us1iafuNiTGGRel2R6VYBSacVGD7sGAu9h25VKjIbUeNvU&#10;4WBGFXTVby8P8zg01vsl17WeXl020SoJ8SmeUZ2FTtQmQx74K1CsnUwF9H3q5OlgEzkNMVnxFtUq&#10;s3DoKOxB6YOPJJWksy+XKxNxyMGHgoz6iQwkIt29tPkSzrz+3t23729w2HQwgldb24rGhDqQzYXP&#10;4mvovpnQmGMDYio4bqPIi76BdRcs1sH7C7JTsgrK5hoRvPhDQZDAGRM7J+Jo1NQhqChBn2msQmn1&#10;KoRxrGx3S1G38gW44GS6Zijk82iIsrRYx2arDXQQPktIpTG1tZkIqXAL2RgyVPPZAQbfzJw8/fbV&#10;a2zZL33ls5PT8xi9vXxpBGAhFsXsAJVyEVH77eoCITOuTMAPa7jJrHCvGIuKT/fG6tbMdCK4nYre&#10;uRn3l+Ohw/5AE3Vn2i9itNylkl3rq/WbN27/9jdu/O4fbGzcQx7j4b3bLz35ZFWTGzpePHeOZsw3&#10;yNVqRNMBQs1Eh39hKPHmvTutvkh5eqw8NXzypSdmP3Zpe2Nx8umTg1/9kc2Tk7c6YxuN8Gw01ri7&#10;0TgsAe6E9spPZMOf8sX//emz/5cLz/z5M+c/Nj650DfAmEwcr9UZNesZaIvQdWZ6+MWXzkPfmJk/&#10;/fvfee3KKy/fu3F9bW2R4B1phb7eLo2LF1FUcYBxXr0aH6giVxgw9MSJ2S998fPX3rv1K//8X3Z0&#10;UhQht4RWbndAQbbdKnu8f8ce4SX2CwKgTCYDYs1q+VDXpeXS9mcOUQw6UUx7YGUQl4hEu548f2oU&#10;AfbRBDKA0ByYFzo0TN2rLz4I9IPRT7N6Z2enMKyYWEaGoIag7ls45q4xVf9T86L2t+IezwK4Icue&#10;+TJyD2M8+HW0yxIai6ocdiTo2go1FElgXLBDWPWsaoQq7t1d2tzYQAlwfuEELUqERCrxBvxqkTUk&#10;iiMUbBKQnIcqUzUbi9rZCcLGlqDnioRGLdiMsBJRXfPBCnkwTpiwJeWaeeZvM4a2zHdX3nx7c3eP&#10;fIh5LOBoahUIheEWct44ObxjdwzyzuzE+PjMxBjzUND1GJB2ex9hPV297Hqgs1hnB4AwxuvMyZOc&#10;WjdwW0cYr6Y+EGC6euW1y6898+wzJC6cN2TNTPZAtYFQcHM3BXU+CQpJJ7LafP1IBgPZaDAQb6Tt&#10;Ta8ndYHA1u6O4+WT6tlVdDdUW53YEI8iFUSP+uvF/m51oezD3eM1ccgm8d58qcT8IZ5Rb3sqg4pJ&#10;vlhlFhdlTjqIoJKC/ln1zE9Kjp/foa6YzU9PTFVK+bWtjZMnFnSU1vyZSmcAXZnHyNk6d2V3te11&#10;rIWM9Yf8GEwZl4EJiDOwGtf1153D+OBy/+OeOcpUELJMbi8xsFfPOGDIaixSQgqE33vrTUbeDI4M&#10;n3/iAn6V2MXLYj3XZZfNaibmTQ3jM6eiyyqbjP+PYPNsxgtzsnrh02xfv8xsYdgE0FWnLlzsHOhH&#10;HZFb6Ay0s/HvSxPdDcLdGXHOrXjzTbIPnrOya+JKXu094/dlt9bzm2uyyIL5fCC6DWk5SftOqnzm&#10;ujZTRTKn9WT+wtNP1NIpljLQFmkHEiiUvkqoPTNJ0yRRhERTLbPZqNTEIj0DZPXInxWrtRt3V3fT&#10;5UItQgEMNClwyKgt0hQbgWa2SL7aYk1rCrCHBQF0lkCUVxpHgbBSwXFqcKXLI43K4ypSmvOhdwCS&#10;tfBW74gSBwXYGl2Q5Ol6mZIoXuwJOdrUMFkFm6tCG2+woL4umE4OzRKLSfCDRN/159hbxzeQ15W4&#10;1LGgzahE/I9++pHxsemFk+9eu0lf5Re//LnJ6VkOb6Svk7jiIJXlnlCHQi+R+UoAhs51cVQFOrVQ&#10;mLMRqdbBp3sBD/lSV9eztx9+LVR/tlK8UG6eOwyPNmtxWrV8rXi4NdhxOBoJDfjr5ZWVrTdf76Pc&#10;sbq6u8nwiCTvd3J67GJ8KnAvn/nX/7JzeyVD0vbw4bMdnfk3X4F1QX18E1HonmigHtj5wWuB3t58&#10;M3zJ3/VsNXyxETg/mEi+ufhXv/y5f/vSC5+fWbg0NDTCjGelHGJGaom5KMxiDq9UKzn8wwdr+69d&#10;Wbxxe7cnFh/qHz114QlfMJoYorzhX1lZvXt3dXFpE0rV1vZ+qVDWnIEokazTRzdcrCWhlmeeffrs&#10;uQuvX3733XevZrNJBloQhtvaFYv432QXc6PyZF2I4bJ4PpByve8dnG9zLcyWvbdQjsgXINfF6Lo1&#10;drqDEuQ421m5YP40g+dbrcHEoDpMHn9T2+wKylx67wLKIwN0HDA0B+4HCgNSl1gzOZ6rtcAgqkkh&#10;Qs9Uq3ThIu9u78TUhDriuKl0Gu77mXOn6XnCqsDTE59AQxTVaAU5EK0IWjIQ0TPFnhrVBN7TpDj9&#10;0mQPh5BoJOqgLsqeFKMd5fhAEMiOIg1gWiQQRe1CRHi0YKK0tVRmZmY1T6wrSkaLL0crBMISdPXb&#10;Dx4epNJdHZ37ewejo0MchwEVJkzqGBJc2OZhga63UhGqwtzUFBNlaevEtq+tbuLViBnZXG9cufzR&#10;F17gfNnK2XQBHpDkTQMhdOXZyxwAlTHcJAvlIJlBZwlTzHQUzTMLhVCjGBjsK+dK1M54W/Jgu+Du&#10;Sis41lSIco16nmuqcYvY/YqbRdf07ta+lJpCkX0SLzo9JMEVQl6BmXqEIUwB69UHqYWUAp4kPKy5&#10;G3NBGzXhCkIBIwlqXZ1IjSYPcv1x5wtaMC2Hh4cwVrJQsiD8SyqkAaIqyvEvTrtW297c4x6AkDKY&#10;Bh1Ly2trcl3v81t/XOB2tPw886dTKqZ2VgH1PFfpwUwt+gKZf/TuW2+gmkoB8+yFs3Jd/TpcHq7W&#10;5d7N2ESGRrSZuPxKSUGLu67uRrX4VSo9/fGe3ngxvb/17g8PcQvqWj0cmpun3scYESOvP1KBcjjg&#10;saPVtxKUslqN9RwpmzWynOc2vRcf+zPeMb0j10XgjFQJL0RNo8JgnSi73ZqPmK7bPFxPleFJ3V3f&#10;PH3mie5wjeQf2WgnOag16m+CSvMDVWAmo0jw3uZbk4hBfWNSDI30lIvvPFxOFmoovaE6iwJAX5fm&#10;RIgSLQ9kF8NcEf9KVt8KU2B1HAOC1jbNRDdek/Tk72HbWaJmmKE5L61FvZ9l30aTkQoJFxbvpizN&#10;IhgrDZpTcxZKZS77xz4dYdNCgbqMjJTx3lHwVFuFwl4j6ysQNr9lttpaLvhco0WpRmXALDc2MTY2&#10;s3D6vXdvwuT9/Jc+OzE9bdWyYBTQH6IOiBAaGYSFtRZo1tGInBwTmmuuMU25PR+HMdncyaWvL3de&#10;fnim3hiuhWYD0ZOh0KVW9KmG78mQ/7zPP1OrD6DqWz/sajVPdHYMcUFWVvNvvb31w1d2L7+59+5r&#10;5Zv3p++tP3njzR/ZWH3ixp25d95euH3z3Np239W7PXeX/Nfv+a+tda02KrcO9t+6/nNPXfrC6MSP&#10;zi28NDp8dnLs1vWl2eH++ckJh2tYMurFRa6Aa07XrrdZ6e39witvPHzvxm4+fZjZL9CGGu1mUY9O&#10;zpybmz/9Z37suc999tmZhSmKBFgxcKTlla2337v++uUri0sbRBiyiNgyiQXrLg4O9Dz15HlEeO7c&#10;vv+DH7xCnXxyctx4nk4AxguZP+jG3K7AREDkIh+wuOdPe3huxwtOOdFshp6nKrhcPNbtIQKG21m4&#10;7CJH57rSuC7yMUUgthBtfVnQaL7KjeniYCjeIMYq2R9lCEddAK7WoRVEHYcCFf1RXEy3oK2YapUB&#10;oxejLTEymiCZQ0oumU6TeSGaePbMwvTkOObSYh5y/0MaUUj7+BAqW/A9ADziDNyUWFEHZTj1+sKK&#10;ILwLtPaTB5gUPCQWFTNtk4NLG+s7iDFy5GRjuTzJWFHYtkTNc/dWlkYnJ6lYcdMZF4k4YZFKIOT3&#10;fOG1K9dg4SPKNziAZFI3VjmVySCOZY7LoaPaRBnGslRrG/sHF06eSuVzFBcwa7vJFLk1nolzvHrt&#10;6gvPP58vgBOEa01fviQMkBRScnqUzOsNZPgRJQZmBK6MYJVEOyywckgB6SWIaeKj/ocJcq7LPVx8&#10;hZsltZTrcjwnr/Rit4sFY9X9UJjMX2ACby4JLjWsMqk+CrFYBDmkrjU7WW24Yn9o8KKE7YlyUDgE&#10;hmBrK7O1DexEEUFOueBgVEiEaKqyxJSJS6jMWOeNEziwmAadKkg6apG1HNEaKpR1CTC0BddOOdo/&#10;Hrmo931jLEItIAZCHuysHjbK5oVsSJuFYYEQoycib711GZbjyPDo6fNnYc319g94Bsx4ccqkXPpj&#10;H63I3Y7SdKNlo5Hb4iOiUPa6GNlFsBA+2Fraeu+VwzKn5oOUPnzqZN/QIGQ89T+pq1bT6z3GWzuG&#10;8zIxjZiqY9yt2xhv4Cy1y9COTpydB1gr22CjFFvZndXCzir7TMFES6OvuYER2GD6IGWOHMNWuoo+&#10;yn4GBm3yxefPN7JpwC7hohKmCIL/hrvAkaX+wEErbYd1SH2B7D3SwbaACLq9KfZTtglJZRR1tUK1&#10;OjvdD+SnkVhyDrR2sTa1Z10vtKSNzBUZTijJfGJzKXMwrQcck+qopWhHdsS1c6kWaGAtibLEkRE2&#10;bNalB2ea0tYLYlxaOy8zRMq3dEnlMjVEHK4E61KtmAJ0XUJmksRGIHTZmAbgmNlUo5/RR+xG23sy&#10;P8wXHh6fmFg48c5bVxFG+cKXPz9J16/EQfUeEgvjOwM7GV1GSuC61jh0BEqoI8I/xYdtbaRQXcsU&#10;IPo3l+8f+HxjkZ6P+qpnG4vxcHYk0DkerfnjtfJUuXQ+0Ppo99AFX+Sj3b2fCERebB6+dOj/SKP1&#10;NJpsK6un05mnV1bObC+eyWfG04WhXDGSLTf3S/50Z291eKg6nkhN9O/GI9vRcGNge+PhRFfjMx99&#10;cai/n7Mj1EV6FdraxSfPIF5m6amrATpbYEGrLjZFR9/9xd3f+da1H75xu1wN7e9XN9fTw8NCizpj&#10;Awj9iHfWETh7sn+QruiuDmL6mdnx2YUpdUednT+1MMeMnWs37/2r3/y93/u9P3y4uCkJpURc5Lpw&#10;CBW+J85fnJ6Z+u73Ln/jt//wxOl5hqN7+YtznW4dPMpn9B1fGLtcLoPUAlNv26jRkSn70G/MZehP&#10;daJI9xILI9hAmZ7CJFIBCo5rlSIaGhjLInoZBco8RVFS6XCqAwqRB0A1T+6n6FFGeD65n97bRcby&#10;YJdx2QdJKlUMswY6U7HeeUH7LLkma2NgXhe3X2kQZlj6rYr5ve9NvzWVyaJoffPOg3sry5KO64xO&#10;TI7zglffe29hfHx7GwANTecaNaX4YB8UEezv2g70kYIkJsJhbObG3sZoYgxZfJwK3HB0/FB4Ifon&#10;v1KLNPqc/kAqmRkchJJQpWcH1lO5UpC6fDRCp/v6/m5Xb5zEAn/FJQJYY4sYSzzPSHCqemfPnqIb&#10;u7+3kxmG9GwBPwK6ZrIZxkDaBlTeg1mg3gOVH0feP9AjumDAz6rAblET2txYf+qppzDqxnjy45Go&#10;nKn50rT+2M5kXuwYdUWHJCKMb0HOn9IXexxShQSRaUFCjcPiFbVjNDVySBTCWh0tZHorod3lciVJ&#10;R+WLFOGYKEZ3tig3dFpBDZX6e0mPap1eVsBMQKU8alZM+NT4JVXfFYZSdSMiZr4mX1AF6f9DiYGh&#10;74CMwMakr+guIl6CG+V7oEg6sVWig49pX7BD8Ieaq8zUaI5Z0rzpbHFqcgjAmXMjCFClDkDib/1N&#10;AYZHrstzY86BeIv+KN0/5ttsb8Ljz+yvIwRly8wyUC05RmtHYeO99cZrxXJzfGz87LkzZF1EaZ7D&#10;cO7KdcDL2Vg05iJ2501kLQPWit6JJCPuXimSr5XcWNx+7weEP3SEkEdOnHkiloiHNLxRFAM7BY/Q&#10;5k7HzsXtA+FjEoIS7KSWmvbDDtnz2Zb6uaDQnsrvrGXWVvSExuFAeqw34HFLFE34CYsNGHA/W/NF&#10;EABtptLlzlh0PBFjuhersEipt0GLfn55c7dcPdzaO8hlCR2b3D25rWiEuIn+L7U+MM8yd1gN9oUi&#10;PWSv6VxZbcqMAgtaMwyDVJRZq9Cj6MwoErpsSnr88I9s0FyIUE4UJhOqUX5mJEBLsaRS6PBruS5z&#10;LE6oiRF33VHIweYclIYpbNDfeh/hkgdn62gDCNB0YrqFIiramDDr+LK4WC7HYEQLQfQZqtboFusA&#10;FDZbmm1CUONzp8+8/da7tWLhKz/25bHJSZY7zG9w+Wwuw0oAkUBShMyVAroFgHrPrY3Mxmpm76CI&#10;+ZhmqtNY/+Bgd3ywJ9cIdp+dXak2i4fj/S9+sf7Up6q9z5cDF/PloVaxgk3zN/sHdqqjjdBwuTqe&#10;b8zkSrMHtf5yI9MsBKv+WBVpsWCy0bPZTOwEZ5OxS3t9L+zHnlsJTa8exqv9I53TI+NPTy88N09B&#10;/fat6x994dnRiQlstQu43njtnQsXTnBDOUW6YYhb+WIwDNpGd+7u/tEPrr/y2v1f+1eXb95Z3yvW&#10;I816crdKT8TERDyo+QPSYNNOR/muI3DuxABxuZIRw2lZzsT+kvbpizHX/Nnnzn/l85986aMfIRi6&#10;fPntf/pPf/U733l5Y20bH0Qdn+7YT3zsI8Mjw//3/+L/vby0NjUzTuVAupGWfh33W0f7mcAY10XM&#10;Tqzzp7gsd4f1LlpPJv/swwkR0qAdvsOUjmR6P5XG92DjsHpS4sujScqEpYoVpWjYaDaAu8TwUQAm&#10;dRipmsrgAj8xFoWMAzyESGc0MWw1ZYsAHEmk3ctGDM9CdrioLcp2LO0dm4/PZ5zbxvoaNeZ4YnB+&#10;ZoqiKYQIiPJoc9GeRFIy1NufPjggweI20ZCRzBUw/WSymvIcCOBt432DpAjMYAFFJC3mhIEpofrB&#10;KcBXFmk3DrNtGWAixXqgPOZIYOjK+RwQ3t7u/vgoTIJh4DvgProvqIutbq0DsiXiKmiNj0+QWPCn&#10;uGkhntUCECYOjNzDNhAgnsgXdNCz4rHWTiyblJG1xm2in7mYz8/NzWDXISCrCToUgsDMO+ERkUXV&#10;bJBqo1ht4meKJoGGd+E7kT/xkKKAwv8U+RMefDpNsYxZoKIlir4mzyOgdXSU4cq9/bFuCCCw15HW&#10;xedBxKccpVk2GrXM2GWG2jDaRl9ObJeqIYNaILDI5RCsi1qpiFRUNrgsTjFBPyuAFv1YJWAbk+S+&#10;dYrgLsI1ZEX6py5R9rg7/t1khqjOYyTYkmWdeOT444mXc1CPwjG3VNoohHMw7olSkS7PtUoJmeU8&#10;NSfly7byoPUDS7352isQG0ZHhs+dPw9Vod8AQ45OWrwikoj4J5nW9kJUOVqG1A7LqBbtRWqnFQxk&#10;d1Y2r343JtoMstDV0VPnEF8HMBTB0wAsg8dsy3h+y87RNp7I8YgnOftsqIN7uA4VOx2lBnZyXq07&#10;vbGS31wVsCvuNDQnhci8Qq5PaRvQln+HAYOhAJPaa43QZqYwgIZrFJagMJ8scKeabiNUtwgzGLMK&#10;F4kVQpTIgZaazc3d9PpeejNTSTKWMhQjxjL6eqtY4jjlYbG9OjBLmwUHu3Npu2Tz9X7iXxhBgBeU&#10;bNs6Ty7adtcSionYfZYU6K1AKWUrWjWcsCMo2otxb1I8sWDC3Fu7TccuSJB9CyWYK2i8DI5T7f1K&#10;sfSTrBuX3wGGPLDjWnLWW2p/rVokRxDxhYYmJmF8XXvvBgHwl7725ZGJqe09rF5pKNGHbiFAB+gN&#10;1gfvRXXbS8k1WsQPQkhbCIXAsDSrRF6h1LGbLiWmuxNnEjubqXKlayfTgj5xsxW+Gote7+o4GJ0P&#10;Db6YCl+sd075inF/aLjQGNsKjL7TCC2GEgfh+f2OCzs9T2f6ns0NnTkYnMuOzOfHRoOnJjvOjk18&#10;ZGH6qen4bLx3qKtnoOujL5yLxWMPlxdjvQOpNDFJc3go/tqb1+GqhLp7N7dzS6vZaze333pv/fU3&#10;1958B2kebm8ErU30wqm1VWtMdarSGEDeQPjOZTNv53I0lCkC5072D8TZMh7u2HYnLo0zNSSNU4jM&#10;zUx87MVnv/bjX3z26ae45AwY+/53L9++fXtpeQ1L98KLz66trX/jt3+f1AHdoP7BAZMQ88LN9ntq&#10;0XAbVT/voVHpTwEMj4yAMyYu5CPDIkzGwmGR4aQRT8MvwEBzdqwoAB+OWYwkUy07dWZ+ZGSQtuWh&#10;EZqXB6FyoNA4lKDbk2EgENF7GXXHA4/GuC8X03qAgbakLWGxDOjikNShradjp2KhMke2vrGL0juj&#10;SsfHJqemJ4jWAedZUVubyenpMdqOmI8XDfpyhRxjw3C/AIZchuF4P9Eg9pbgGNiCHaoRlN3djH1g&#10;CUKjsAT1EEfCyuRASGLwuIAPWHm6kQhiMV90wnBzBwfRoI+TFLBveMNsIb+9t8d4WXTuRplSOjpM&#10;VgRJhaPlOsEDZHeQJAEnHuwdbGxsrqxv400o7uDeqPSoGodSJJoappyF8HGmmF9aWeaqUfZDa4Ms&#10;iAhZ3T5scCKAaAd1S2BAXB0+BrCRL2N/9EJJGUowJo3eOYn6a9ZLXw8NpKMjokfAGTFSIslMhHdj&#10;Do7YnmYdvezXGUSrkVil0xIOZwW8xj67JRbjOifihf5H0YW7XZZEWKB7ZMEeu5GPVprjOujNvcIx&#10;75RMZgHJPRjHViEvCP7tv/k3nDF0EbaXgbTdiXuRY6EemfujLAV2Z3pvZX/1+uL1N7ma8fEZW2sC&#10;DA8D4cuvvYrgw/DwyJkL53HH8GnMbxlK7Z2lAx4Ni1a2oGxGdDfH1JYLcTC517OV2VravvHDwgEy&#10;IU1qnYPzCwizoGTheGzm6Dwn5Mxve43rWdBCMQzNRTnSVPuSOjKDJ5dm5Exj2/l9qY2lAnGTjxQb&#10;XAWF9aZPGR6Ztg0YC9IM0dpN18KRzgxWBwHG7p5y0zeU6GWMMUxSon42cMh/CLhOBkGs1BsHSkaB&#10;MFzBb+1lt5K53Vxzq9p9GKLC4W4+hj6ECGgyVdlT/t5ibaEM4bWpGC3TiJSOWaUwFkgZJ8rmZwEK&#10;NW2PQVH2ZVLuVgmzNIxI3IqhqmQ36oivWclArzMDp5Vk7+re2pAmUHRiiBZoJwKdEgw1hSdlW+oX&#10;cZ7PXXZX9OLdyFDVh+eNTSHfErwI2Gkxw8j41MzCibffeodN+ZUf/+rI6KgaklkT9HJRhzd1ADXz&#10;N4ymYX6b+4r8rnSv3I7Sv7pL/NX4aC9hHWOnB88Otmb85dFqebxamW70f2Jg7Aunw5cW6qemNuMj&#10;DyLxh+HRtYEzD3rOvt05ezmU2BueyfZMRE5daM3N1CeHAzOJ8ASTmEdHz46Ozw/OzCem5xNzM33z&#10;C4MXz49fPD82vzAxf3ruD775ciq53dnZu76VS+7X797f+t53vx3oSNxazOCrEClrVv0HmWoxi19G&#10;YTaLieMUWPnxwcGRUWpRqBhK3Vjtcvqf0l8yV+e64oNutrp7eNij95PXpWxlSI289cOwmJudfO65&#10;Jz7+8RcWFubAWLKZArUlwK9crvo73/j25TffoNVpZARokprKYyCD7vJhi+JQrIceSikRa7PpJW7b&#10;PXo4E9aOlJyF0FcPcrYiDVIt6iTWxo1BEGNNJGnnypdZAVDeEUyilEFujng8oarN0PMyuEeYh5r6&#10;1blMLwnMbuZUer9yZsyzgzoesD6KvJ2asezsoLdZvFe1fG++da07pnFPJ+dmscWyM8y6jYZHxwZJ&#10;UsgDFFFpaABfRJwNHAI7kcIYR0gzF06Cpa5B4arfS/dWXY+o6IoBHzQOhwjK6pxSvVybTwoIdmkY&#10;s4I8zkBvP1AXdwi3A48XDWX0moixE4khEEhxnUhs2EWq9AtdHxxJ4PcZtplQhxRDuZhg6zvkBRp4&#10;Ts2pC5CNa0w0y5H0Q4GIhkAfF+ZmlYi0fKSGzOuDkUshxiU1B9kMVJTDgNiDNHlxEqB+HN7uflJt&#10;cz4k64oMc8aBsQ3JjaV/4My6wVVsanJlTUSzas4x4oy7FS6ecO3Oj5aT8w7O09g/7r/6191Kz2G1&#10;vZpWj0Joj0joMJVj4ZH95EV0tlrsdzyBTBZXSTQQ9/72UR5g2F4MdohHnqW9kdz6PTpo5yL4AtZO&#10;J9cCTTqtfCVRxmMAop0dMYQhuOSXf/Bq/ZB5BACG5wEwHU2j/VYONrdcwE7V/rUSkYF2Ag0td+Qn&#10;DpgWkvvvvXPjte9kFu8y+QSJH8hCYydPx4YSgM0S+1OWZnKMblU7P2wkJvf+5rqknUkOZNfVXV/7&#10;dLuSOkFBhZZDGJstvbVa3F7HnGsKow814AYtxxwTWRVbsUHXWSCcqnZUo30pDX3v0BSEzt5cpcFO&#10;pZOPtSrYBuFDpaFhGpVIpoGA4cngtDYPislCa7vRUQ3AVhfRi5yaIE6plSktZcv1VKa6tZeiox9s&#10;hxXMoCn1SzlGgOWXOi/N7aAQRJwb1dOuP09OyyiDdl5CG3UGJsLMQNhKkcI+vSIKJLw7693pI4fv&#10;IYHebwNoDJclfyzXxfZ0rs7lzlx5a6uTQwV7cH7MoV4m2KEhXpq7o8vrpyN5auHEm5ffQVbhKz/2&#10;JSg8vBB0lHIzFhA7yA2C5E85l8FPdiY68lSuhOo+Qu/y7GZidZ52p619EuksBPxDsano4InOwdM9&#10;4QGgtEC9KxgY7cz116Pn+qc+N9/1kanIC6PR5yd7L83HpseXDvLdE8PR4b7x+b6zT0w885G5p59i&#10;+sPQwnz8xPzA2HhshKp3DIDocHkt9dbN1et3Nvb28tcu/zDWm6i3BpNpRp12vffGGwPRaKUUTW1n&#10;93cY8U4BiRbYTsRXMelgL/y/q6+PLvuWT60z3Fwui0JWKJsGleDhUVo+d4oUhKnLnsU+Bmg7S+39&#10;/7jeoEvAeTcu2tjE8Kkzc6fPnThzYuEjz1360pc/PT87u45+0eb+iYVZcBxb1LYd7KoRveSgacQ6&#10;wb5sCraFLyI6mSZoO7BzG8c7AuG+nt8wy6bbKUaFH+ZknWISGrWFYo3EYnqCWci9rKxUil5GXyKR&#10;UGTY/mtDu/UGWkcBOhErYI7k5wNx2qjog3QPF7MaMG6WlbSD+ZD4EgA9+oilNoRaEOOmcqBohTt3&#10;7n/z2y/joFjS7GCYjZTQdvaScOHAyvZ4pNJI6h6ks8x0gDgBfUBq6wMD0PSNrC8NXRImabHbUEq4&#10;8+w0AAB+x06kNAMQID4/YVZQ3A28IR1eZGNiKvhaeHE0x9iIXIeXL78DYLu3m5qemjx15uRQfICP&#10;YE4liBp8Tqo1COPt7+3T6MvlI7KkLAIuRc2Jt19eXEKhij0GYY/uhY3N7dXtFKpwFJngOu5t7QDb&#10;MTwZYJaggTyIWe0cCUrHFE1Xt/cRAyZ1wxfuZ/Ibm5sAiFA0qCSQU3KUy2sbFidFYfdLMfuwqekE&#10;nuFVMFXMF2EDinxhAM2jx5F5tq39vofWjsFWPO90LowoZPUj3WLPonicA+fSDBW2X8jeutDK2nPM&#10;cDgLbCmQ83y8N2opqHJwXxyH1nMZzXLB2zNtU37kTo4dvTvkY3mMvcHuztrardealbxGWgTDu3fu&#10;PnzzcgQdgedf7B6f+u//zn9da4UvPPXM13/yzzBge3x6loNwGZcO2UZAO09mNsokNkyry8kyYKQI&#10;VAq5zJt/9J0b33u5o1AY6W/mU0s1QovaYT5feeKrPzp0+mRX/yDaExpAyPE5ypHbbe2Np2vbIrYC&#10;v2amAB8DSOJiX101k04XHGmGhcOjSnMILZnXLF35wc47rzJ4nkCGiuZBttIaFKZBF3H5MJg9DG5m&#10;K3f3WluZBgOEEc6F1I5+vNL4zM7ZsZ4Tia4IUw4rDHMx400M5guS56+mMnvZUrIe3ipH8lRV6UuD&#10;jOGDi02brQRkKU+ysymZ2gkpvOvrjZyd7ZsZjNJyjl8Tw4/ObjjrGo4gbRauHfUxk33SWCD2hFaD&#10;rqoL7/WTJflqk6GUTnpGh6XLk+Tn7EZ43eKml2GKJA72Q6EnwMj77YMsEyA1XOuwIgEjW92OEA/7&#10;DbOiHxkbYQwXWCD8iK/jtJliq6zTqoxPPvfiRz/7xf/p7//T/P7+//TP/sczF55UDGshjJiLgiMO&#10;0XWrNHyqGuoWauLM3YfpB0upaj1AYD0xPnD34ea3/ujN6bGBr37+menpYRed2NZR6KNlo0EYuhYc&#10;8M5OmvHwfDxzM2xw+KFGWoQ7RnrDCydGmGDaDAB+It4mnUplqIe+TLZ2Z3F3cWl/5yCXz1UTzNTr&#10;7gCxomXolW/+Djb59JOfTadYBY2VW2+EWytf+5m/2NFNfV7yEcjIMNFQF9DyVXECyShZW5rSZZrD&#10;tntplEPbmPuOMiV59Z/5KvJY/doUbk22JXFVKTyWCB13XVrhXgnTLIetervTklSy9JwGLJNearRo&#10;jJXwuaZq0JAHIl28ee29VqiK6QY7ZgnBy84fVGbG+//KX/4PiAWONr4Afh2zk8N7ZLfckuLWo61O&#10;C6pBxQEp2BJKWoEKDbzFxcXaoe/s6dMEfhpe4EdUgulIpg8g2hQ0h1Jy70CNzKHQqdMLUA6st8BZ&#10;GqPRGizAWSdJYSu+kWEmS9h5W75j910HtbG68Tvf+M5nPvsi0u84gFQ6HwUMFbbPK7RZDrJ5mHUx&#10;YlybHKEKrM939twJ+VToi5UK6SdpKBQ8VjesMISQtnbWx4ZGaCy9fvMe43JouQUOWVzbmxkfB2ka&#10;jlMHiu/uJtF2p3sSusLK+nJvbOBgP728tv30U08zAuHShVMdYdhk6GWGl5fXBhNxOrfYFfRDLS7e&#10;m5s/if5IIXNAoyP+fj+9L9d1H0S6cz+d6+nqzZFDR6Jv39z50c884yM7Dvnu3b715POXgO7pt5kc&#10;HaXDjLQXyhcsr/7hMYqOmb21sxdOxzo6t5P5ldXVvq7QidkFdB/J68ASsVFLq2tjvQOHCPf0IvkT&#10;iFO/aN9TbsfOZnJ0LI5rVZXD7oOp0z4OADxyCS6vcq/zHIOXvOueaEE+ys+c8/OyCHdnbWN45Qek&#10;IiRcKpY0HGyMGtmn68OxG4xBQ/NwdnKEYZXtPWI+rVHK2bqydekVZdsL6FHYdeyQ7VsLon072yub&#10;t96sVzIWhAeqDxY3v/ndWqg7G4oG4/FliESV5tzFi5/72o/1M/JjatqkvxRS8QFKC5zrsgTCUkk5&#10;Dn5CriILO3Vt7cE7b62/czWczg8GA121cqSrtdXcrYXCjO5EYeGJL3956MwpQH0N4JSIiHPJj9yy&#10;HaeUMPkGpS1UiY1w4fSFtIRVlVHuIHRNrssIfIpNDVVdeuO72++8zhQFCrkacZSr1AbHYQDu7FVv&#10;bRS3QaN9UWhj6OjyoZRee0LBsVGUWiJMNEntLD03Fb840tcsZyrkDFxnmoap4ZcqdBVlmoHdWkc5&#10;1IefEqM9EsTIKrVTJS2oYcTK+0QoNCVaReiYxHhv6NQs1Up0qegtU3kV4wGYAU7D2AUQAOuKEPyN&#10;3zO+palvGEDk7ABLg14soSXcLQManDyHrpqhi86ZudqYnkQTQf48nKm09lLoA4hNxhGZ0gx66OAZ&#10;Wo/IxggiNTFmuwGSyDW/qahLWpTUd3RNI08++8LHPvfFf/QPcF17/+RXfvnU+Se46JlCDr4dUIzV&#10;bP3lMjOfmmNxklHLvf3+h6uEz61QGAQoVC6U9/cLoeAhspA9fVRrpNStxAsP6dawHJiWk+J2Uw6x&#10;TNROUSbYW9tcHyBQxliADjEp4iBTWts4yKXre7kSXgfyhYikjQYtZbBDOfFMsUjIVy3svvnybz3x&#10;9BPPvfCjvnDH1ur6b//qP/yZX/z52MCJxiHqjW43y6raxEwXXFp4qZ4rTLh+4JLaJE9BDOgS9fUE&#10;fuqrcyfPDBgXVBvkyFocd13v81tuQ7J628+7vepiWnmH/YPc//Pv/H24RGOTM5DLIHoxdrED1UKp&#10;zxymD7Zn5sfRZlOTsIbuBovZ5n/1N/+Lf/bP/ofOfpalGS3PebhY0IuOOXj8IbQHVFZTBzleSWAH&#10;JDUyCNfXBkbYP1SaFheX4CKdPXUKUVjrOPPDXHhw/6HQZOOf0sjBA8o7U+eBg0RLdRfoGMHEBJx9&#10;6WweBv3QkA7MQSTu7O2fFvSDH7585YXnLmVLJdInbn+uWBrpG4CuRm8QSViNLR/yx3t7qPlAtxKn&#10;FVowZSvj1xTLxeR+ksOj7wXUnRIX/ch7B3vQQGktXF5aOn36LK6FkP/andW5iXG8GgJsMAPB4tY2&#10;F2HJ1SuNqfEJ1mBXpIORKfCIKOmV6xU0iYE4ae7cSqZo/poYTSBnzWzC3f2tqal5MqpeCCI+/8jw&#10;MNL3FKForKZmSHuvj55/qCIt4ste6FrANZDtXn/18vMffRa/DeOPq42cVphJzM1QNl+CrkczFIkl&#10;vOV4X5wAbGNnbyDWDbALXYO7DvrIMBcuVo9IfB1gg9xHnLRZB0N5Goc768kxOEQ2idDoOO5hS9qy&#10;C1uXFmRKzNR9p+BVFXALYY3o4FaO0KCAjIP5NfOB+htvA7rGGsAzG+FkWrWmTSUSgxRATJjNfIqc&#10;IJ/+4AGRBESRHuHl7QML/t/++l/VS9zK95aEjIBci1n29o6wo7UwR+UWezqfT2X31ukhc7wf386u&#10;/507vfVmP3MgiyVQg4EYldsgDUFxNF+GEkK8DZ/zMj7PrWo52uccZvf3H7733s3v/fDOH/7R8h99&#10;p3H3/mStOlNpjDYqvZViI52rSWokAN7MOOKRU6d6EkOwEL26i1204yTG41uODEBlHvkoOwLtE8tb&#10;dYaOhK1WLR2YxQxcsezWcnF7gwhPIxNpqm+0tpsdbz5MX1vO7dWiVV9n87CjzLaAoh4JkY6oRZzF&#10;MZhgx2JroQKXm1WABDTIiozIKJUyMvyBQjO4W6Pc1RNAPM8jUSnQlkAfvREkTG7WsCoESgMFT9pQ&#10;YDzgTraYV2gvkw1+TyggSmxDkvMukVWWxixM11HlFPE9zpbLruTd2M8E2qjJuPPkoZd5UYWtFS+g&#10;9QyhItM6DfxooyHHpLXqZUltuyz9B6WDqhBY/csQcTrhGmRd6li2UEeHNDI5OTW/8PaVdxuVwo/+&#10;xNco3ycz6eXNzdH4APRfymVU03HwAJMKKHU3dSX2korXaS2oSIf3sKM7NJSgEh2j36BSpXRBbNso&#10;l+vkFlwKrKHQRJexumREp6MdSMqLQX+4mrqztHf19u7N+3u37h+8e3P79oPk2mouW2plGdZdPiwX&#10;6nSsQvGmyCFwqXKIog5UcMZejI5OhMOxO1ffgE0Wjg4wzWJtca3ZSA2PzwVgyRsDT3kql0lJiYqm&#10;lp6wbW3puyzYsipzMNr5UcjxJ/oGE6A37rljD3udrMbjo0kevaIdZB49Y/5bTrNQqty9/uD/9Oe/&#10;+uM//eWPvvDUs89efOqZs08+eeYiUy1PT8fjfWfOnJycnRwepukIKw0A1vNbv/57X//6F8JRgDve&#10;14UCWkZk8SwY9J8YuUWuwMhExsDTbAslLjE0QLI12BczlVShjWZFdI5M8WDDwQs3VWy8F2caoUWf&#10;cguDEFGaH4j3wu/Ab5G1O4Nip6tT4gcHCLvxbYQOXLjObglB2W/bxsrifLp9gcwX5ifJuPEosEUo&#10;9SB519WNPCB6bOGJxFAXBdH4AI1J6O6SkcPfNGMhITrDLVhzFVRicafAhdwfYElmbvH5kPHGx5Xi&#10;EJ9BmiD7kTh4vaa5zxqALu4SA1JoAYJKjQeuFsv02LJwkN2EG6Ldqba8aIl8F4fUrENr5OpQAWVU&#10;Ak5dtQBrfKNqRU6o9k+UOKQxzHT4CAJaAJU1zYevL997ODY1hrHhE+lDsKDch6ABuDzxKwsJBqba&#10;+bkWyIJEo1wlsE0CVO6CJFIltKFJGzBhdVMJkXFY6nYVqx3rmEnlgRBhVErURb5MTsmNtbahEGKR&#10;qW3YnIAjErO3wWlJ6TgL6C3IGAKu6hup6KKXxbxoaexSGWV9idGjbzQDky82FLI4PVT1VDJ1hPgO&#10;RPfhiVCFc1xEYyAof8sXy4QOGAfd/fYSCf61//TfsgKXTQUSWslPmt9pFlzHygAzqyyYCTBspr1+&#10;/LnsQS65QbFFnEaWyeL9jpvrsfphf7ne16gP1KvdqCCUivs7O6srGzubOwiaIfRlQJSYfSoE2Vsz&#10;d/H+O++98tu/e/3b39m78k75xs3+nb1JtOGz2aFgc4DouVQMVKB/Mog7UAv6kGWmQXbywsXuOGoa&#10;XSqqmI814oC3+Y8AQ+McWF+XQWeOVmdI+xGj3p2SRet8I5IG+7aV2VwtbW/xFLeH884FOr93L3V/&#10;t1RqQNaIMuyEQE0K7oBvVGgllAHc1xwYHKEto5Q6oPJJggtyMcCtgY1AR0JXtB7o2Cr60k1qVzGV&#10;el0MabCd9i11JPIe2Sn5IS6QcC+eMd0UFgxparHGmEM/3rG3Bwxbs7WIVVlQIXG6dErqRXTQqfQQ&#10;AT9pzzLLZrdNNGWbjMxWIbaxALetNdVOsnWrXTTm/sofRHCUceLarbDGJFdoJlg+kozQjJaeUYbm&#10;shpXL+EimkqVhLqcXR6D/jW78Obrb+ETfuwnf2xAfGgJRFby5d3tDLwWStdimTd93XAJLdrjIMB6&#10;w34yB2AT9rY6etCS309B/ZVWFoQtkb3oM42E0cJ65e1F9uR+trS7m9/czmxsZRZXDq7e2b/y7va3&#10;v33t5h2glOL6VmV9p5TNVjmndLa8t4P8d6mQrQD+0HqCsaNsACWU3UWNHdSIDhRaNJD0IqgYiA8l&#10;d1Nb6/fGpuZbQenGLd15e3JmJtzRy4UC/bJ9b7NayE2t7V15oK13XUC7Dib3ZxOoyLvDvnOn0TA0&#10;Y+rFGU66v+2PPuCfHnNvj35QnunsPv8plqpX37p19uxMfGzI8Dc9q/Y9TbWgh/egExLnETn+kBio&#10;8du/8btf//EvkNyagXDguzU4+JoMadzfQ6EfwrVa7mHtj44ND1PUUmHfwFm1ZDzqM8HKpVJpTnNo&#10;iJZkrwTN20J9A38VB45WYDX+UDx2Tl0PO1GH/LjcUYuTZ0TTaPiw4+5lXkrdPlVW2H4yOxDvOUiV&#10;eFvJC2Uzib5+tji+hTGX5OtsajrMqLiDUiq3D9pb2eqHYIPxJFZnshanQO8QI7EIuTCnJAF0Xo4M&#10;DRK1dXfGKCPRnxTvHxwdHSHLoU+JmuLczMz4yCh9SjRgcY9FnbeT0u6rwgcRs6MqYQVUynmbJs23&#10;OAtCItoppOZOdxhFwlodMQ00UWktQLm9SDEaSgjj9zB5glcoa9WBE0+cXGCPqCKnZici6hBVOv6r&#10;aWFIXYRDMZFm6HjiWRj1+h0P096yYTTqhiK3lNNE4gK1ebjsfEEnI/dGAn5kZEBeBL+q7ip+xX/0&#10;r/2IYyFlk4PhfxrRbJ9BfV+yN1bM1oZ3iYAFHMc8xftDsuMLWDBX++brey8wad9pc12gI+TNeFb3&#10;Uq0JPu2v/Qc/CeJXK2UiTNihZ72S40vDbxlKdFhpVQthRLzyaR2VukY90p/VXQM5hAEONgnmzQ/7&#10;SnfuRBZ3whUfOUW07u+rN3qTpRglSmQoKqXU2s5b3/7B4u373X39iWGKt8oo1u7f+51/9D+++iv/&#10;cvuNdw93tuOp/HAmPbS/N1AoRtGtK1RZD4hBKaQ3Wnc14itGfKgC5QvVyYtoGA5Ayre2VutvbhcG&#10;jvyW5RVOnQMzbuOozKqKjGdML0OkzHW53M+yLsdBTK0t0roChMVHrBcO39prvbsEbnQIp7HeQvBC&#10;oBuui/SWW0oqQ2O9dG99akUDEEdlnhG6YAJ9NDIHWzShMgPgJgIdJRxYF9eTdhdVhqyqaf8gWiFO&#10;mpTULV3WCGBrmMPICd+TlddANkaQFCqBct3fH2N8Ay3GQfY2zX9uK7IlUF0UPIgKItmYKuNqLnBE&#10;TR0wjAe5HJuWZESVR3i2tY0ZBq01YkruMl75siQPyIdc3VXIoC63lOylPWCzpgRWO9PpbCeaIeoY&#10;YyXh7QyX9UXGpmamTyy8c+Xdw2rtx37yawODwxRZoBKOxBOdRF9dsjs29xyXD6vTEZAC1NdRUeI9&#10;CMgQB8RNEZIO9HfRWcJVQVZjcYN+lSL1xMF4bHcr88TZyf7+bkjbnVHESbsCoa5KvWM/1TjYh2hc&#10;y+daezsM2KogvSXxhd2tuenE1ORI/8hAV0zDaLWRw0i0mOv0Mc/JR6BAlEUq5bgJk7NT7115I9Jx&#10;ODIyFRsYuPXuu6iw9Q1O0nqu0Wn6UsBK9cLVVSx6NbTFDUwkQCFCsZSGSBz66vnTOHFHUtAZ/7E5&#10;lhdPPJ6ZOaPvLpXn7rjTBObV9966cfbs7NDokDWAaHn/5u+8CvPt4YMVjADxLzCrZ0QgkTaav/Xr&#10;v/v1r38xjOh+22fYbaSqGiA6PoS13TyE4T41PU6ehdWykKttqDyExtt5pAEQ7TC60DTclFTP67D4&#10;TFZTK8gMnIcxudDY+lK0Rz0TZqcE64+BGs0muYtzZXbl3Nm6eA8eHfrlvaxPIGWuMjCkBv8g/Ihx&#10;7egkQMbWkgMAAAC9BRl1fiiokJVJ0sT+lQZ1CN0VqK21TC5nWqSMjNX0KVIAmnMhi9InRayUg62O&#10;hlSR4c7USAMUEtGToj8KWT8GlyCMqfRNimlQtKR9ylKi/bansxOWAR6bqinUwR4UC3Hhio2UfSCh&#10;4nKRnj7kDclIFTORkdiIEJvyonGVnVtbO+cunha8SwKlWUGm/4gquaZmarKS/pF4HrKZ+ka8ElFL&#10;AIODdInaa8FJZUhcVuPQL/dgB0N84ajaiJq7N9rXZhHdIms7DVeV0U+y4h4u3l6VzqQ48NzCYoMN&#10;2nS8o5XwaEl4unyep/MiFwujjeCjO0ybLEgSi1Bv6AX8vuB//h//HLeHch8K5wADrUbRj7hqPdeq&#10;5huljL9RPqyX6BuE5NcsZRuVLLdGfAfqRr7DXHq3mNoG17fQPJC/cqUzXQj3EmUfRhJBf54WzWZn&#10;098f8CWatb5qtafVKmeLt157850ffnfx5qv33vzB9cuXQ1u70+XaVKM6US5NNKudqUykQmHDxw3y&#10;dfu6zo00UlkfBV+oxsSGHa1sGI/qrzYCp158MUhCLZqDlBhs2rMu09G/7eutwWAsSsnRmpySjLjd&#10;EQ8ScdkG18RlP25nkHWtPyzsbBBTZBv+l5dL9w4i2RwNyEhMdzlUT8L++Cp1BBuGJvlZFLDoJw/T&#10;coisBm/Sh7arnyXeTJab760dLGajjWAXuYioBMb3VtJCgZrJBcxZNslWJfbG93Ij7W1IgrBjl/Oy&#10;tow6Ad0AXVeOrsFIIZobiWBdrGfdBeb8bBW4uWRuoZDuE+kZlTGIqyXUOvLxzv65S2dFF61ONrDl&#10;UUheBQgfjUehbMsGrCuKMUoA4vS8RoIAvJaDl43EivNnouPbmbj6uM83oaxr9p0rb1eK2R//ya+L&#10;Ek4EyNCyZkvBm7lJYlMcACmB7SydRCrNtDszkWavdOvcdATJYAf6+yNTYwMI2PLMzh6zNtQS/mDl&#10;YJfOAyDoXCWTLqXSoH+NwYHA3FT80pOzL754+slLc+PTw909oKYdDYCgKACBJLKMtScHZeMqwTwl&#10;H6bOMusVxnbjyTAD3KX7t96NDyb8HT2gi+n05sj4DL5Zqjx2tS0qUkFSZS1FA+Y9TPeISEwXUU0A&#10;xOUIDQcunoFE7WVdno344Bb3jIV3K60o5FZqm/nk+S3P1Mh1XbnGVOLEyLAKgLYU3n734cn56Z10&#10;Nho9pLgC2KO7a/guvXTf+I1vfv3rnw93MknHy4PMN+gTaRHB5CYGB2k+tYTe20BaYu2kULfFmEL8&#10;ASdHvx7qtuQpqnU5ZpbDEw3faC88qy5769M5KrOZXpboIOMW3U7iIoVQdVETLr6BDIXMhCwQsUek&#10;97eX9np6OjT12waXEJ8B9Krhl6QGrM1mSkFJpFk4y79An8gFFossFArgHKoB5kL+SWJ6op0o3AN8&#10;4T/ijPGIRlBB7O2mXwqQU3jXQFdHP2z4HunOEx0laOiiCgOcJEAMBExf6hvA4RACcfIqNzgBH8/k&#10;uBOWWLBdDG1n3U13rQ2/sPVnpSIXPCjsoXZ4cmHOdcK2b77ZLQtK3HrxQm971nPxjs3jHEHbDrgX&#10;m+93iIx+jTgG/tJIx3p7U8nTvn1kP9wH26ITw9TdHG1EL0O2lEC/bb/MYk/vw9qezZEPtaLaH+xO&#10;UkbD3s4Ms3t3nndBDFotrRqdQp1uZRojwR+gdToa6g4GIO+SBBBEh8iF66WSDTiGoIz5wTLxQZDH&#10;GG9fC9ZywUo22CgGajl/JQ0apQZpqi8YuHQ6OtfTebGv40JH+KneGpo8eJWaj/JFX7E+ls6dSCVP&#10;ZfbOhYKf+epXhwd7qqmNH//5f+8kk0xr+fH9VLyY66nXkMSCUw0UFhoKdj034H+y5T/VGxnBZfgY&#10;eRWua/kTVJoqLPiHoEp3sXX67W/se/ecztFtLsdWshebQW4/XNwhh+YNfFZYyN+Z/hJJVChZ71hM&#10;+ZJ0zeuah/Vvg7oOOgiKalw+Y8UpmT1R6STOFsKzrKUr76xnfrCc/vZK4dWd1nI51gj0WOua0iBp&#10;zunwI/ilcqXIW2D322PnFc2Ib0eeQ8wqH6bXKn7nwJF9K5WQ+9pMUTkbagY0BkF1NLOTUNeJKLUZ&#10;nF6UWyHOU9v3Znm1cpQn2ZereLkX2I9aGRT+ZLDVlyXZfj3jTfJ1wa7jHonr6K62dcFbfG8ezrTr&#10;rSjGbz3ISO0HJoF4qEjcYWiy4/b5fIL67W1gqHeodhK2vQyr5ACEnsodWJJnqsL4B+gnYowwfHp6&#10;sv+Zp6em5xKbm5lv//7rvnphYabn+adGvvqZ+Z/5+qmv/9iFFz4+PzXTB4tIOv9iltCDV4dft72z&#10;v7e+Bzqg8R0qnqFghJWU33KmDR6Nsg7c9yGanf7R6dOdvSO3b13214ujk7Np2mrSG466ZsxZLgs5&#10;tGGuSvq5cZBbGCDNgdqxH8WtysC00I428tGy/Df85lHGLDtjpqP95VJnRxfTgj5UPxDxRXeiB4jK&#10;toSsg0Q1zUjqnrU/1d3h9rqx0eRtl+xewlPu62gbuQlaLgJiU4KqMUxEcqHec94Lj/7C1tz7HmaH&#10;H23NR2+uG6yLp5uBDcYlAF5RohtIDIwMDQzEY4lhZDTi8Bfi3UxPRsl+YJja5MjgBP8m+keHqasO&#10;jo8Oj8fjia6OscF++psSFNsQPGeYY6DVCwWR2hPJVjbja1Qgr1Fg4lAKe1utSpEhJdVyEcMIR6UK&#10;H393lx1bIZItFsWUNmRDkcmxMFF1arP9jlhy/KHFLoKNq7tbbGivEeDrtosl90JQ3PU0Yy/c0FAl&#10;z1557+gulnfJ3GG433j+5cOu5rE10k6f3Oc48McetvdsWTzyRO6Djr7Mazm345kWmdb2y3ln1yzr&#10;vJnju5sRNvAATB3sQUJiVAWpNpaqyH8w6wsSChJTYLZIUJEBM4M3lcmpV/KgkE3nTRwkh+4XX4Ey&#10;6u6ouKrnAF4FOuLgUowYi4ejvcFId6izN9zZ7Tlsqhek23x1WITMMKomZTBwnA4C0XIuc5irBHqp&#10;RaWVtW1tHpZ8QXQjwa5g2FWaaEbGas3xXH5uZPD8j3x84emnnvncJxOjwz2Bek+ziqqJOIJGaw4S&#10;4FMvCOc6zjUOZ9LNs8myL8vIcD5TSkeOrKVOLTRZuSrHGJPHFkg7YRUzXsJH9rAhiPa97efji0Ce&#10;3JqFrKzXpinzQaGu2xv5fCPCxqkoNlAV11MORfJK0xuEq8mF4XhES6CrsZSr5DlA/G2yGtyuhnKB&#10;3kqgv+FD2pHUjIxeeTvnEQp2EH1Bm6AG2R1ivqpbNc5aeyGRSadwom2wTs2R8GJEPQft2EtRBKQB&#10;JSpQxWolpL8AWybMoVO0+pS3xPi9YauqL4CpYAtcmUrL3EBAl285pyTDzoZx2R59bHqS48P0Wahv&#10;AoPustqbuMvrPKL4h3gyb/iyHJRWt9U8bN1rsgd+W94+myqsPFyHW7+2scYkB9uabm+YxbOLIH9g&#10;ZyC1VuexpObhrpD9aH8jD0Bebogn2fjavfu//qu/88v/+F//1m+//s1vvvm977/G9KZr7966dfP+&#10;lTffffV73/vht775h7//m8nNFZYUwGJ8IKbPo4WHsrgaUElRrWQNuCdj7DYhwtjUilpM5Dl/4aO7&#10;q3sbS28jQ9vZ3be1uYTQgQpdwFDO5+JVDX1VxduO3IW49pMxcfSFrALkU2Ur7hp+6KPt2/6EF9h9&#10;MwKWZwW926hkwj1JtPfJj1+YGRu8dGJqoJuTVRyh62YF+FIJ7qit/GPG7tgRyS4bCUXPHf1r33iv&#10;ct8rNiHUDQXRyiAfQbHVheh2OF4o407jsR/aZyaWvQyms9HuWW1TajAAbqBpfGlmlWov1PQFlCmh&#10;gV+qBtAAdJ3y7i4BoFOR1TRL7mW1SIStqITuTGKQchmpMXB1CBS1XIFKGh2A6e0d7pWK+9WaLA0Q&#10;ve49PYZVdoyKnYEAMko6Iu4XZapiEYqthhBp8Xle+CgB1SUyPquXDR27b0YOs7Xs1vmjYMNtu7at&#10;t2K87Fv7HrTxJO/SHV0ady1drtK+F7riPIzm5Y7k0e3Tj9x5+7KY1kWtVjC3b70r7sUhWq0mq28O&#10;RnW4ssilqUwymaI9gObr7d09Ir+t7eQW7X3bjBXb3drc5mtzY3trQ/9urm/x7/o6X7sbW7ubDF/Z&#10;PtjZPUgmDzLQozMkwtC1iQ01YFMglJ8Ki0lU8mUVO7recTlixwIA618m+Ib9je23AtGY0ELq/U7+&#10;jv9YjZwrXyvn0GZkCwOZInlnu8sI2zYTeXtjaT+ZawWi7M/CveuVX//N/lCrfxayd0dhO9d5LRiB&#10;7cE6gEnn8O4O/ijU9fN/rvcXfmp7f5XwdiQ+ev+/+ev9dx42kyqJBDuDRDx8oKDiUV/kK92h0/6d&#10;X1scXRwONMOHJX8x0ro/UN8LBZKlxvM/9VMDs1PRnkHyCOtd9i768f3tCIfq60KEvlHXKrcgU6fR&#10;5oW3sy7F91bnUuRPFev+q7+/ffNmrhL+jVvlpK83XSyQ6VG1RMoev4HXAqAuMz4n0IogpgzjT1MW&#10;sXc0XuS1ZAA9KfdoLBaMjiDmjaCRuY6acQyEoiYGifaVGerKsJKo6iJOSNtIDabLKCUdOQDtgaA4&#10;AuJXa7I36i80KVIaHoRZeG6+Z6gjiWZmV0ygkxQanGFQaCwT6VRx+TwWiMBxk4aSXm+tAc1AfsgG&#10;AzqTyt9x7ZW62Z0Wuz0YOSjWk1lQOxgUFTN0GAe1FjA4jjMF8ePN5B+VghuUd9gS198CUaG5yqQE&#10;MD770Ree+cSP/OO//8vlbO6f/6t/PnPi9PZmaunO0nMfvbi0toi20OjoZLFIN1xzPNHl7hOX4O4i&#10;195YnuY0xbPlPpkYgFP4lZ8UU0e2wHj//suXl37427+bR8O51Tk4Mrt67+Hmw+8EQkV8HjfGevnq&#10;IrCEgl/9M3/pMDgObsD2lhKw8/h27rwlTQYCCk3cWawWl8xKv5/4w3/nxuVrV77x5Z/5+bWl7e2l&#10;9z72pZ/zBxhKRx3U3LndCGuxJLdjB6lBG5xQ9T++Y4QAFaZWA3L8z/3U6XMXh809m43/4/iE5jM8&#10;dq/usFvwzra1oThPFiZwkNz/f/3tfwzlIjExyoFw6wpV1Lyq4EJ14tfkBgO0Gv4OyKYcrRXqoxfn&#10;Jv7q3/hL1tflggw9HP/+CJJyTwodP0qZ2gVmu2rtKohjDJvuiT3tHbajv3vv7PhEDuj/wEMwefsj&#10;0hmGWiK+FROux30x80pQpfTFzO/dO6tnz09TjyVnOsznYmPjpJVULln1pUyyE+3BGgQKyO+i/DWh&#10;URVLA8MJepoll05FtL9/4/7iyNwUJ51cWx+eGIE8Ee0ZAHysZFJ9U9PoQIUOm8ntbfK4Jh39WTAn&#10;oOIOBnN19A+guuEI4O3gw7P67vq5e+PSVsPB3IU1d2cUMvMbukzOcQle9rByy5wsaAML+N63vv/5&#10;L38KQUNdFhdhtj/RBdrGXDV02uInfQPcTQ6g6SsYrEONS3FLS4QdRU0UooXy6k+YeZYeHuljI4ke&#10;agdMF6mOyOb82uR18a34zmptkAsVU3t+z8u8vFhDq8dU9awn5PitPVoM3hKwQlk7BPaCFf18PB/n&#10;tOhjOdhJzcyNHlt4KAltvqm11aopRBTDvypOm7R8pE+BxxI5Vqp0QYak6MoC2XA+yBT29G+uLibT&#10;DKwifq8fXHn18He/PzUdDg0fdgz3ZL+/El3sCjO2DfAUvoG0WATa1sP+kb/3nzfOzaPxBeEIvcfV&#10;/+7vxG6tHWZRtmyGe5BMbVXyNBceBhMB38WGP1GLbAaD17qlvldrVYKHSxOt3UjwoNy89PWfHJie&#10;iMYGmALwQddl5FG5Ydtpcl2itOK6BH56e8+Ds8x421NyXbgtZtIF6vV7r3xr/f6t33l7f88/mVdX&#10;SqkzJGn2YhWUvEFyigCYKbapZZA6MG/D+F44Q3hpRiuMjvbvoExWkWKgYzNCBQKFghiErVUoblVi&#10;A2zwp8jVh21kjQku2C2R37Clpk4HTTfA7rVxP7TvuvtoxicumZvsO42edX1fWhsYVMvfbfGq7UJb&#10;w9IpXCgdtjChDcvTEqdCBiNJXs3CYee6MOjsE1dYs1cdohKSLTT381xAEvyyBHL8EcWNkuOF9OHD&#10;6inns/5ZVYpsB/EfTyuS/zgOks//3IsvPvvxT/7yP/jlcq7wz/6Pfz41d4LDRAcew0leh2dlVHSh&#10;SO2pMTlsg/LMF914kGIMstqNrSVPTSGuTmibkMtuqaS8hfI6Ao9g8Ic/vPevfvlfdA37Kj6a488u&#10;3r65++APQqEcB6wrrDdWLotqx1d/7q81/WMKQfkAM4vWgKLvdSPMpHDoAJMKe3Q9KLBBOFawHQjV&#10;f/AHvxbtrC6cfeq9l//wIx/7dOfgE6ivWKHRUhr7ckGBwiGIORYau0QX80WjHGobv/AzZ8+eH1Q1&#10;6E9zXcfNgC1j2b/2N7yzVZGE9KIq1Lh/Zy17kAxqtqKIYWqiMgoKTOeNJehqsxrmoBBJD4VXLMi2&#10;+XVo4dHHvc91uec9O+J825EDs2zZM1gqYOhiu8Z/++aR67XXqU/7Q3ITc3ueefP5UtkCBmFosMdt&#10;Z0tFhKRokVoHwo07y+fPzdKghxrEweZGYmaKLEFDxDFNhQJd7rw02tPri3ZoKhcivIjk1modUah4&#10;XYVcnq1CZAkEiXWjLiqtUfXCS/gfifuB8XFcV5DB9rksU8qI3gj/KC4QdnAlQ53dtDE6H+RyJLP3&#10;zuM4d+Qu45E/05Ky/WFAuO09S8pldVUBlWHQlToy3+SH9KS+e+W95154GpV1bT0lUZa0eZGAyojO&#10;SbbnAhm0IowHmoYYHE6Axok/uUqxMxT2H7mx5eXNqekhsandhbclbFfZ87XeTfcQK5uAbr+R0Wyn&#10;hkcL5hF2asvoeD56BKDatbLLYn77USzkXav2uTFFpdYkgZtbmDp6kY3v0DWskpFQJTH8VV42EqFa&#10;2dcVG4p09ocjffSycBG6Y4nu3rGeoflYYq67fwTtLoQmEOLBNQldSucjxXq4Lxaa7Kl3lmt7BqYT&#10;97MbAAxFNtDIkdZYd3huonlYosTQauar5RzkTq4kHl6GgckkdbHD1ZPPpLorNf8fBXyLGMqmH9eA&#10;IuthK9qkdQnISZmHcQId600X77izbi8m70nLn48urPfkI8CQP7eCCxfNFSjs2MNrmcNkvQ8NgAY4&#10;mQkHWzKkFSD/ox4EnIeaEWBYWBHD2evAk6cm/+JPvvTxSyNkXTaHSGuIoJChX6g5aAC4ia/rjvEH&#10;NrbA6kNmLh2UxJ+YJ5DsIxN6BHE0AvQhEH/WK/CMWIe4plqrulM+zPvR1tTkZu0K8jm9FfcSH+yu&#10;jj2MaOi+dWZfyZaal53XcptBf26vdVick0FwoskkE8K1OFSXYEkg0Ra2hQje3tHftg2KID23f+1h&#10;2Z2qvrjtNjMN4bhqtFs0Ibxld6xHPAgO/1Ekpu+EiWNVnamQH9BqchGkFQscLdJKd0ZDZ+tzb1CW&#10;o61TedNhk04ZwgkfJVRSLtyT1FJIHKlWdpIJe39M159NlJDdAWcA57Ys1FloLU/7kTNVh6CdJWzN&#10;51/6Ui5DZWS/a3Dk5tW3fE0YuUpziXQlfEdDh3gAgp4M5tXoapHnqbDBOCDvpR3aeBxmKd6fcj3K&#10;UB6t3EffeeiyszPevjeEyfBTTNe5i3Mf/ZHnn3vhyScvnT51Znb+5MTE1NDQMOQY8IIesBFUvDTR&#10;g1QTSwBrxIvJnTH58GTo+IF4H2ru/VjRy73E4gpbJ7qGrjXVSh3H3sFMqMWW7a9Hv3S1IrOJFj54&#10;5ENvKTtszMFdXAcxiBThhQA9URAocW0Z/FZtoMDEhO0GvVDB0AGDWBDvI5EKhOlRhBeEugjTc5rh&#10;jsNItNBopgqFNDz1cChTqmRKtSwEkHI13N3Le6CFiwzuYUdYmWsrkG00M/VGgSD7ED1ABNqNLwLz&#10;0ESqpFZllBCKYnyPwJKJVuXhIPINr+NlmhzC8dEvKZgbNgGQJ+M8ohQjYYWMJfrHJE0yiEju2Ehi&#10;anx0bmZ6ZCwxNTU2OTY8NT48MzHKwOWZifGZqYm5adTVJigrMpxsenxsYgxlUCkd8z7oJMJshDBi&#10;szM1FFZRmBb4Iz6H+U3bTFKhw5B7P4qQ7YIsZzGsRG+4uST6nEP22NkOdGw/vNvv6q720N318Mz3&#10;r2Mronvr5WgRGKTp5akeHCur6t7LZY22lmo1ux2axNGjqNn8Vkd3H9UIDcOVgaprKE13IhihizZQ&#10;KaDzCG+0uH7/zt7WNlRR7gdcn3oyE62G81d389d2fPfzkUIU6pktMANASOPoCK03e557timQGh3n&#10;IDxRZP260Yfww/1TWcA7TSv/EtUEy52RetSfCQR6I53PjAVGCAz9EVSXlO2y9sKAo1bsdPH2sXXv&#10;BHmN23109b3rqJc/5rpczmvIsgITq4YpUEDxazUdbnX1Y+l4d9qAO+DcKnwGDWMlaDyxXBjROoq6&#10;RlWSprryHd/a+s5bl99hCIXWi/QyGM8myiq9FHJOqlG63YZ/ctvZCBrmQPQ0xTN0ImzJWPONEi5+&#10;4tPpriJ69oXFL3BinbR0FelFtkq8jsh4i7xYJly4lPOQsAZqhN4W0enhOthJdTHQsp1GsWKFAfzx&#10;EqsT60XOQbjFKbNO6bIFdqJjtynGjndhCYYliF5hza6wlOCOZf7iPmvZ2eeJlqqjgmFIFyiLjYHx&#10;6rHWoXkhmgvcpM8lTyCTTyQN2YEwAnhSKIjR9bhkGH99SVpGL1A2GAiMTowixG3jX4sjoxMnLnw6&#10;MX6pf+BUb99CX//C4Mj5qYUfeeojP9ZoRomupHCJs5EGK5dUn0VNhOG0aG3APNTnmsvkl0qTcYf6&#10;DJFEIl0DC6efWX6whNYtw8tLxT1x6a28JRdoiS/ryjlBQ2Z06fgolgskT7Hf0NBSEH3cpnsr+YPe&#10;wxUt3K8FyJhspy5Z+455f+k5Pa9w5Xg1QoFU4Wj/Qbus5Ypbjkrj7REtGO9TvLj82OY6es37n3Ne&#10;ytk3LT81oGhJGKKhb44dvBaCfZoVKK3u8v6Hyw8cLNbC5+zsMgx5z/6lU1T/7trXXjIJcX3/IIVK&#10;YRKYwy+BCUSwEIyXhUUeIhw+JPMkqRKYHEIrpYUGIEuuuwfwCEBcJECbnSgoHzV9COaEpPh2wWIK&#10;TAVuqCkKadJOgAqGfJCZ9fUxBIRW1f6Bvj7mgVDYiw/AGunnC14lHdBD8TgahnyTGESjkf/wDR3Y&#10;ag1zA0T4S00MgTcvFjzAJWonGAkVwk05zcPHXQwAMczso0WGtpUcVuJGELhfOQOqC+ctDLefvHt4&#10;dEc9M+v9UivIXmE7/ogz5Sqf3pu5O3W0LNsrUMelD9f9tQzQQkfXR2z/cX9vIQu/9ayK95xMgyhM&#10;9rdmld2H6f30pAUldrZHb2KLyz5c8T3jr8h7cAU1qKTFnF0wXyW/V8rvtxBAq2alVtskiwxQtamW&#10;CqRHdL2wEzPJXeIHBo1VSzlKnc00bMNm4CAYej1Q/7Yv2mRQPSJJsmcmGKIPq1db8c99LhIbiIYR&#10;OFGPadNXD/azjMik4FVbndlDhZXWoC3RUHwcwhrklpYaqUqwdBioSH8bi+a1J3jn9YGFf8xo2hU5&#10;CgPaiiXuBc5vOY1aiyZMpFZ7Pt/wH1RC6tTAuAgmhWzmw0WJGa/gHRPGeFBtVFIH0kWeY61r+lC1&#10;tpUs/+6rq0t7IeaXSMXaTWW0W2sRjHIp8hgrZXlkdP3C0i8EOp0ehG4PxAdiB5tDLd/I6BBewdhW&#10;aU5UGF/aHaUftwtrjhMkMMQV8RaOBWBFH3kbNRq1kC6rw0S0FWIJiqVL1j1rTlHuypip6CiadpYl&#10;A2qH04JTBkYWQT7Eaz3E1Wr8YHcWxSnV9AyfEDxVvGS3j+IGA7Z4nvjS+UHhtlrTAT8ELuA+XBIz&#10;2Kwk5urXbg/qPHApeBH6lJl4SZxKpwGXm/tC6ExXAv2e6nswlBPmOvcIny7KDJN3qKhzBlVOK9I3&#10;eWHy3FfOfuTnLrz482c/8gtnnvmZqbNf6IxfaNKCWOH96RpgghJ1SulbCQnlA1wNXjeazhII1jhP&#10;TR/Hk+G8gAdwqCyBofFTHV3DlXQyFm0uLl5tMnlVIvuaJa83aUEWkOA4r3dTq8xX6coYBdOVKLzr&#10;9CdUuY7bDmfxbSU9MieP0hfvWcOszDO4sMbb9gSR7o+c/bEfvNzo0dPO5rhfmwtpR99HH3jkaZ25&#10;fB+RxJ45/jBmmftqPxxQ4rleC43ckTz2d21Mi35khncwZnM0EVdGIvYgHWtI1A8M4wy6uocHEFFC&#10;S4Me6dDgACOyegbV3l6h6YLollvXCeE9FmW2oTfwkEFE0qyIxhjPjdfgG55Ra3En1HbxQEwUH4+C&#10;T5F6EvIX+D9rxKVTypqjzDRbqGvdNqrxek7ETt8Za66MVMHM25iN90IGvhES5a55G5w4ujN6mdsn&#10;FgYoerR2zPZld27Bvtp30vvb9q1y29ntd/dwb3j8G/en5jTsGxfcPLpBOicnU8HjaLEpFLa3MbDF&#10;EBrVn82g6DS9M9UrzLuafz1C/5zTtYtjztYSbxsK7/le6+ozVj5fkiQNgA6o38JKBdLOUMbAcol0&#10;9B7WQocot5HHhGM0NvA2wUisu28k2DXQERsJRAeI8Q+p4zAdrqs7ZDoxAkDgN9qlYc6rqtYlWm/8&#10;ITp0W8i/qX9Un+x9maouz41HgxND1EsqNelAM1xVJizWgw0AfMHc0UdDdqBSeSzS/+wJJJjCFVJd&#10;JJMikbVAcDsEDRH2PLJIlrJqubvLd+z2yIi6C3Z0w9zq0Crw4oB2yvvIn3kYmojgRo3HJOdb4Uw9&#10;WAJRQKgtGO4JdtEg4IgPPKqHrTKQj4oKzIIFxztkfDOd8Eo8GKPFENVgtEpp30h33DzYOUrLG4KV&#10;jZQon2xlJzOUWEGXtZgEHG5ZshrAW6JUyK87G8N7QUrUn0A3sIvQ2dFTSKKuCJsCDbUoZ43ptYVG&#10;idJhXXqQVUDVkZi9CZbb77lxHIOqO47E52q7bmV7K85OFvemAzNMWz+aq9P0Fp2aYiT91g5ee9hw&#10;AgXf1n/itsqx26FNqIKeTJ3u1OLSysraOojL9samy8N0CK5VvB1eaYwehPUKARKc9UPEn3BasCMB&#10;28x9BxiJIsdWFaKoJLLZSiR6t5MFRHhEJEOSAI9XC/ka0Uq5o1nvadS7G42eRiPKQCX6FdENwsfg&#10;YORjSLNEdlLlVbQqeR3xq1x1QtU/QZcm6UNcRQtalSFuXZNzl7a3kpOjA6nt+5XCtuR4KD4qkCBv&#10;462FC/FeUuByqRZuDW8sjVGcq0s5HjPZzgJ8EDD0CHiPIW8fyM3a1t/cwNHesIRLu0XzsuXRVAtu&#10;75FjVAu3newXXh7mbu3jLsW21OMHbfTcR1tRebgqEq6n7LHH437usRVy/B2O/objUHiunD/IuOJU&#10;PnfrwfJ2OgejSTEgEpk2lJz5KXCqEY5A4HRlY4tW6rX13YN0qYBedrW2vb1jzKzHD0U/2aUW7eiD&#10;v3oUe7V/d/Qi59QfPY7bnKNnj7v84wjEo1Mz32BU3mPMl/bGsaPz7oOA+vYu8zzQhxyvWcUPe/7Y&#10;Idm9a5tHz7lYLGvpjUAU11gP2GGYN4F5A/YBC5c1DbmSraLhygYYSCyEQE3guP417hdfLH30Gnmp&#10;PQSeswlY9ESHtXLZuuoY7lkopER/Z4psmtx5Z2d3cxMWIsqgFLZ21ta3V9HOX99aX91ksGrqIMM3&#10;62tbfK2tbC6uIhYRQTSSpgZkKXqj/UN4LcQhwh1URMGp8POUV6qVbKpezNTLuXqlSLBPgZ+zwpGy&#10;aHr7Ez2DY2qjxVKazTeQyASM5GGOKkzajJ1Pna8FiXAZ2F7iAjEYlIQ91DcQiNJOpsKRHziM9wGS&#10;hRGVyXWO9oT7pQAbOzN2yJQAHErNH0GLuYZ31Y8W9DwKB8wTfdiN8/JXV8R6/5pz0lD2h/pba1rm&#10;9HxbB4DcItQmBrt/9Esf+/IXX/r4xy4+c+nU1JjksUkx7WSd3JaKPjYBQW+gnQnn0MQvFG9ITB7F&#10;bjebRZOAqdTxU9XSX5DTbv5vlpw/NoVx6vkWB5sBAZ03MgjqDEyTh2do+Q8+/pBJVVGhhvVmjimp&#10;3qxeqChq/xLx3RWlbI1ikEFAdHACBjyTaD1xIVXOmUPd5oy5jM0osea3nGyZDAcJk2stRdrDwQN8&#10;hAVQRqWzio7ZYK/CgS2QL+RJrq29mzkmsVVdXVGvmxifRM+gVGSRVZPJfTcZWfvHTKW7ArgB4DsU&#10;5WukR5VDUi4Sr7KUTA8R6kWuF0yvivBLXcl/rYrf4Foh6Y1avKjy6koll4JKR2cMz3JQbEeeBVMq&#10;QaYuS8JNYj227/Bzbl/iaSTHU8HhwDTD0/Ad/+F38H34PV2yYlzr4OqxnqHR6SeTB0VfLZ/eW6pX&#10;CgpDBTkQgRBq4YrhthDWgaETvEBQ5DYTEICaCkd8v2lvmxmrp+vryO64WN4ebuHzpSfaTuhoebu4&#10;9kMex+yzFEq9eP9RrmMBh4eZv//Pna86+nK/PtpOulnHcqbHnVAbg5Y/1vk+jhD+8cbWInhr0bW9&#10;ZeAS7Pje/t4K4nDeyfAfrUC4QjoGi52kj4ayMzep7uuGHa1qtDIl/d72uC0trckMwoy0ZcDSPsi0&#10;T/i4E3vfsb3PX7cdi4fteTmksVH09Rg9QTVh7xMMKPMqeS6HsQ3hgutHRuxRjmTWQSi1l6x4lA75&#10;Ci1B0FFpStFqrVIauh6qqVFyYzoMNBQ1YufyZSYjZ1Vuo3eqoCnJzE/hebhb/JhjkEyJF2WyeZ6k&#10;uYovRg1kC6VMvsRfZbPFTKagsXAMWc7SX1VAZISOq4MUIC3/6it1kE2nsjzDF9/jbFL89iDDMKBU&#10;Kn+QoVULuSv4nTSNU53UWUMRUBt4F9o3fYnEIFqQk+Mj1PbGx0amJijdjVPAm5manJiZ6BscnJqe&#10;nNSP47MzE/PT48G/9pd+ViZHpQJNYms0iuxZNi+ZgGZv14qkFbI/DYgVcOcOK4CKQQYlMN9z1wdP&#10;EuEvkOj9neZ7NztydQwhIZA8ChdZFstrfA7wTbA18PUvBi6coU6EG0aWilqXGkyzqcaNd4I5mdpa&#10;kSDUNPJoDs2UOkZ71Ui016xmaF/CCOnGN4OHqS4/6hFjT1wMIe5C4ccJDUlczw2x9x7eFrf7T3HB&#10;xYig2o6orTXSrpC1s2/L5awemU4XvvvqjZXtPB33p+dHf+bHv3BifuzM2dlz52ZPnpg6MT81y4iI&#10;PubbRSA+jQz3jo0M4IEQ0YBOQQAY7qZHG+DOBPyx7yZkyafITYqqjvK7j4jx3PzAM3PNgWhjKyXm&#10;fm9HcGigA2yK9yC9EzmbYAerLBhXVTO2BO1GT5w78ZM/+klIrKV8lQ1ADTnWyR9CmoC4y4WJmPS9&#10;pVZWXRC7tFhCg8zN4lFWaFCD2nk1aBU+h6aAeXZIQaizEg1LvzCvMPFQUZNNN+Kua/+3Gljbeinr&#10;NwDFhQ6IUsiOmdKVXWjbsoHQ7Pzc8OjI21fe4mr8xE/9RE//AL4CmQZwGkoJECsgbBDHkVr19zAJ&#10;03v7/x9p/wFmaXaW58KVq3ZV7cq5Oufp6e7JSigLBUsIkCUMCCEwHNvH4cKX7WMfH//42Pg3PoDB&#10;vgzHJJNsMkhIIgiRLKGsyTM9nbsr55xrV/7v53nXt2t3j/A5vv49NdW7dvi+9a1vrTc+7/PeGpxf&#10;WIJlgxQR0TYVFYjVC+fcRV16riRS0FZIhmm57ld89k+f2y3M1JHPqIF2Sy1GBAzzqIQa1u3gChS7&#10;c5Gi5KmL29UyRNMjBDxxBXUoZKowZqR7CD6pdQkk92SH9+qqD+rqSNeV02isv78La2R2dgjK6Ycu&#10;Xu7ubm5vrerurO/pqe/rqT/a33T8aP74sfyJY81nzrSdPtVy7mzHxfMdD19sf+hCz7lz7bl6ecDF&#10;GZXMSzF+Aw/9TtQkZrNS9KgyzynCD/Gj15LPVKp/4rusxcXF+eY8vV9UTVFy3q9j2JV+3frnQTXz&#10;4N8al18rcZ0jNZNF1yLOdRgtCdUcR3ayJJ3DmTxdBRYDdzcHKZx1LSY7fit9bgkhyv4pK5+aXe7v&#10;allaI50Bth/ojQDwkGCsb231t7fSSQHJ3uASoWz+dHYWwery2tj0bEdLS2GjMDgwXtMgLKbDLtJt&#10;oVHSqhagzcs7zfNhCMcpuWwiI+VjJjDxpWDnJIdDSHt+4AHhH1AfCHD+XdsEqA/QA9zGJvk8eHUh&#10;G1BvZEAffh3LVS3X1zfgsIfKhGPyRX0bhglMWoBf8oNEPWW8lXzq5DZnwch00xVNiuLmuCDhkbwb&#10;9lRlKjaNjeZmWNNkWCoopKygylZNsEuisFbJOMKtDqLqh/grf9JbuiEHISWUwWxjgq7EZf1cP5Dw&#10;6jlUvH6XMCxsXlAiUqcF1FX/i4FRTFZKQhrFFSl1JSFKlhrjXFxegaw5mcZe3+VrA3+myVaKS/x5&#10;4puvbsSa3N5cE1aA3lHUrteSNtiySMBa3AK2NT8/N3Tn7n5lS3VDG2HC5Vde2PmN32ud2aqjfiIW&#10;YWYQRTi2jiV5vKnrn/+D8svn1raWMXTnZ1f7e/oUhR4Z2PylX6y9tcRm25jnfptVgXWCcIellrYB&#10;W+UHRObgNiUMR0Sodn+wt2qwvvLR7/nu2u7emtoGJYSS5+RMSUnRScBcuKnoWmU+FLZ0Z68sMpYJ&#10;X4db3fTLKKjyj//+Zz//0uTNO+O7W2vH+9re8/bXc6NhiO7pgzFWeAYCP2jNleXVHZKFVdWNzS1E&#10;C5c3Cj/3y58am1+voU+KeiPhKPAxjotjtFlX1VhXxfaBhF65mdrqg3e9MffYkdWXXpn/1AvV2xX1&#10;rz3dVr6/8PQwnCE11QK2w/ZEX7i9HFvKwT36yeKKf/RD3/g3PvSuF5+7Bl0tcvmnfub3+npbj3YS&#10;NIRkbYX1pZJK4o1yuXTJbBdMM1aVTPTIbLlZiXTdDpx+q5DepHnAYMF5otocIET002EyqyHIL2fz&#10;EEiTfaNVoASNzUR9T6WgZpuOkmRteErWaJeFg8VcGZ4naqjqum9461seevQydV0ASX/1t3+9+9gJ&#10;F1oJFYgqkWQ8KKO5ytbWAYh/jd8o3k//xZ2JUe5JjVDxClRyKJULcs9hiWfjccv4JXYSRa5lyXB9&#10;/+XnPnmwPoh2rK4j69Eqp76qUrSh1ZV0+eCDjBbcDfNaDZuYqETF86acvfsvsqEg9dW9c5l5nXLn&#10;xtyIUTgZBia2DpCQ1h1O2g/8wD9rz9f8s3/+v3V0d/t6St15W/zS8SHbY2+iOUXPKJhM5rJIaPqb&#10;/pAhHAqgPlAAVYwTJu/KEOWiu/CgQinVQNgrt+/dOtLfXU9vRlsVJU6b/ioGMuIoxYOG6jrc3A+E&#10;zPzJ0gNGAZbWm+L6Ukr3IwyzReeMjBD9Vl3agmE8WXWxCxaX6ZO939kGA4bmm3kmKUk+qrYy+iZX&#10;Pv/i3dc+fmZpbZVbCAsl+x25D7iONQvZGSdVLQM4SujSjUpX3JcqbBKb64XW9lbyxeJ2KOx9+Wsv&#10;9Pd0NbY0JOPNmSkPJeUb1CLc+H5zUEawXfclqnCE39P0GCgF8Nod2xJoWxhdNVGQANJFCFGcTEgf&#10;3ojoUI06ASlzQTV0bu0BzLUXX3ieHmOw7tspo+naFks08kpguKCEUyxmbxeaxKX1VeQMMS3ODdoR&#10;JB2pP4Jy5PPa803GNhOuUMSBtgEkZNFJTPidwYnjRxFu6mNv7rnDRyy1eNGJqNizsdfD8Q9b6TAn&#10;mvmXXl3yKNJqZ7gu4Eh+tC47/vQ6i4rJ+DPEeJyL498bGDt35rgsFb2u+Srfm3xac23p78+JmBIJ&#10;RaNyuhNQ1KymVsqOHZTDxYRbhsmzDwx05e7Nm3vl+er6FiT47Fe/UP7xTzfN7uTIiBkZoquN2gG3&#10;MyN+1vjWx9p+4PuozuCc2Axjo5N9fb3QhO7Njm79t1+teG6SZbq1BlfiPtoPukJgfah+7xNcMZqd&#10;kFwiZVS+XbM32lkx0l538aMfre7sqqYHBmV0vlpV95TOeMyItCAxJVo+ir3JzRuzR0jfQGdou1jv&#10;lx1Mjk//1M/+UVlT7/Ubr0BLQhqYtUTt8Iaaau4/fOHsa5989OzJk7BVYvzJF6HzAunc2trB4bGf&#10;/ZXfXyzQeBLggcLF0gQ7OzVlO9/xwW+mfe7iwtzi3NzIGD11VxpzVSe7V8s3p7ZrG79266ClNf+O&#10;RzoG7965Nt+zU0b3ARbk9tr6IgGzFuwD7gAYAeCF+3vf+f7Xf/B9rx8cHKqqacx39fzrH/21I/1H&#10;Ouo3a+t2NlaX2RzYMlpqokeiDVgVkQKuC3AUiRddbNQcWq2x6lFdDc0qNpf2cDaHWKRhg0Ia8m91&#10;Tf1qYZdmSATo7HhFAsxGHsFArzT77WYTthxUlq6sfJP2CtEXTFHUg9pcwxvf+tYLj1356f/4M5zm&#10;137317qPnuDzOF4oHQEm0UnlNSvrhZXV7eNHWiI/zC28dmeK7pjCr1RRHygOd1SPiyKFz2SridlK&#10;dhvCgr/tmlhGOrxpJ+o+Se6CBOeB3Ks9bZuiHJaA5mHjVTlh+zzq7Gl5VixhcdrEARwN01unovwL&#10;X3rm3/+7n/hX//IfPfnaJ4PAx/EuvZukdrKrbBWEmBbQXsu8qHhCV1k6WJxlYuT+fNODqqskcF66&#10;CUqfpx5GWD/37t3GTfyfUl3eifZxHpzNdIoH01RZebIuhCo5X89fpbok9qMCzDMRH+O69eRgb255&#10;c2FhpbY2JtycmIpF63isYEoi6T56/myXwtkSf47/W/4S72BFy0wRoZ1qJtjfLBZpEHo2be1Q95Zv&#10;rj198gxq7Oade1efv/H+9761raM15In3SkpEslBAHPJ1cjky8ysr2Q90MIkU2cLqEvyFy8srUBuq&#10;GcLB/tziAn4JUhMfsau9XWKAyA9TT/eW6urCxkZzaytZEbYR3evBG7L+QYGwLAj1odf8VllPezvm&#10;k6Ije3vPv/LShTPHm5tauBxcrjuDY4Kd1DcODoyePt5FkyCCfzMLM6dOnFuQ6qpoaWzGHiMOStCP&#10;FqDziwv0Iqe9DRdGIHFkcgpcdHdbCy3om5tamZp7A6iublh9hTaJi3bRi3WCH94rRTumuBE01f58&#10;aXVXMTT6wFrUhvZusQvuIFAS0rENo7go2cShuriDiJyBwZFzZ07YmA2jeb/yX/7jvwU4S2k0IlMb&#10;xDsXtzZXeR8/znWNK7tbKw54qb82RBcgpPDF6NazODe/j8lLSc7+7vrV56uvj9NLmO64MmgdUQrX&#10;X2pWyeXy+m+4Uv3kJQH1VHS3v762DqcL7ghm7s6N2xUj8zJiMN4BtwYFgzp9yHrxCnIYfVvxL6Zp&#10;q7p8JV/d8ejjlfV5Fkri4IsYoCfZYqQorvQKK0OTFYAmSURJNos31VU5yhxgen3kN3/nj8cXa9aI&#10;x+1sNNQDKKJeRAFVFV+X1czMLj39/Cuf//Lzzzz74nMvvvLKtVtPP/Pys89cv3dvfHB4dnhyReR4&#10;qitwUEugicr+7pb3vusbLp0/duHcsceeuPCWtzz1jW977WOXTre0QdQICWEjJRhteQqcanv6TtHi&#10;qKOjrZNWefDTbG5yJagfZZKhzy+v6G2rv9i+uzr6hcqdycLs3Zr91blV9CeOH/8rPksKFBC8djmY&#10;ENU0cxN3WKZh6QTjmrJXKGFje4Q7gEFDvXwCDWWHTEXJWjFsGwVyaa1rmIn0luqdDYsL81IAkSrA&#10;EAEOdN2be7WYH09rQeXsIiClCP/4seOdvb1Pf/V5PvTBb/8Q+OLJuaXbY5M08hkYGQOHDocpvl1h&#10;Z7+tCZrw8LrKoLvs780TeevuynW017a31ra21eSbq/KNVfSDo18bP7Ai8wOAUYzYxngEukosYUXc&#10;l6Sdf+R7ystRrilQ4/YYsp0pyzzTJWmrFpM4eiMWmKSk+3JRVU1UR6EeaHyr794dpqXV8RMnqOdZ&#10;UqyfrtiL5ABEW64uStB0+WThnlr1+TYUZUJEQxIYT5ZsMXh4XyJf400Hsngoia+EuIhrKlXa1oJu&#10;ubY4vwB9LJ5m0eCNY0R8P75/n7rPTvGA3uJTdq1C0qdvKI1hVS2Ms5+Fu2a9FwMtPbbf0riiREDI&#10;K0kJT408AHosEOGoJPoK+W2j+NSb6pvzjbAPQrxOO6iW1sbVpbWL50/gUhOY6hT8HKrcfAdBZ3o1&#10;5hu7aFVCpyikPu2jCGERyELn1NHqfhk2mVeu3wBkODmJTbn8rrd/w+j8gpa8qElpGrBHgnNtjQAd&#10;2NcDyjKp752ZnGWhojlHJ8cBxXM9JFRHx6dAxs8tLABExFvibk7MTBEY4xLwe4iaxX6E/AheYMxc&#10;lCmePrVd3PjR8cmeDqICQPBBmtCLXF4lWVtCaZOzc4AqHfsom5yZpaOsOATKyibGZ/ggUH3AD0S5&#10;GhqricUtLswTkmxv62D6eB1hBkEcAUVsOfqNAc6XlHN5ImgWmopRqo41r5YpqKuKSlxbMiAizfDG&#10;1Z31OrfDFOsrbrT+cStZ6xrdODfLyoK9fiVTWIeLOpmhsd5jdWVSOq2fCGCERxYq0is/PnywMLfE&#10;nc3OqJcq//U//V+NlBLXpDqt1YHRULDEeXdshB2mWGTeRFZBUx3Q6xEUex3ycWl+kRonVT/Aev7y&#10;tZq7U/RxExA19Gpa+t549O9oyjW8580VZ49V5+hA3SCPdW29tbWVHB0aY/PWCxWDU0r/U0hER0XW&#10;DbJXHMlywTFXpGrRHk5XIXi2Kg9m6Tf4xOOUmhLULJbNevvYhXf80GEIcTnouYqKY6PpxSjN00BN&#10;wOAnofjK5ldXfvXj/31ycp2QckdzzamefE4hO+qhtzeACgjWh4cqivGCsi/Cq2ws701Mr94anhye&#10;mFc/FPFrCD3IUZWUhp6xCnaOwuoKZtkiU0lgim5Zjc11XUd6zj907sojly9dpMX5qYcfffTyE49c&#10;fvTC5UunH3/4ZG9X87UbA3B+xuDCGCG8PTa9eHV45frIxvD42sjUYkP30eG5HcrMGuoEiwHd44u2&#10;xVgOcF8cGIT5PXXCl4Z5zxHlWEl9AU9fI75gB1RnMdQw2KRkMIBEBKxCASUYBb2mOL68saIUw+tV&#10;l2ThTsEm0BxVWESbSobHW8FxVnbI0eMn2nu6nvnq0+wKVFdDUzME+4WtPehQiaUSRkdmEGfFNm1t&#10;luryPgnHR9JP7ouXta/hEPdbKk+Lz22Bh/JLX0vbxesg1qdlf9peDkWkTRfKrPSnqCgc29FfujQP&#10;ZWB04jc+9vvU8A3ehYhxsnq/ku4X9AAcHZsGLjU+Nj05OfvVp59bX185f+GMN3/Jhrbhef8LoctC&#10;RlgjeLTJjXy1PsmkxP26JkUR45bGR5Ksce6TjiQkNmjTmr6dRqRTFQdXVDChYu/TNtlJY2zxCFBo&#10;prR01yyTdLneZlkO0dCTOLjnMJ0x0lo+UOhcTbL0H82pSRkd7BMg1Fx4K2S+aAyqfGZqoau7FQDC&#10;3NJyc2NjUnxq1lOYnJ6miCrVxvusvvXl5JFu3hzsAwzQ3zcyNEbahb5bO0qn0vuqeml5SRWHTg2s&#10;LOEG0S+OAHIdWp8SYzDP6L8le1oK9dDxdbtAOBmnn1WPQcBoyUOBF8CeQ6EGtdvK0hIKkywRbhDB&#10;A0LXZNrYTYQZYPFHknJZ0PrhewG6Y7PUVlRRuwx4YWpuEYk8uzCHtia4o3VBS/rCRmtzw972JpY8&#10;DGpITomdyipU1PrKOt4lreaYKBAYQIomxubb2lswQ7EyiY0Pj2AsNoP/n5yezbe2iPW7vHxpcZVW&#10;ahF28qw6+pDdep4Uc6da9SGai8tKQzr8cCzaOIi3layo1MESkFkADlEnBtoqbaf0n+wD8nyOZKK5&#10;lRAkzCWDkPaHm1tTk7O056S/jD6v1zYr/48f+OjebgGrnBm3vIvICOlFcqEFMnQU0ayvLjAYemFW&#10;HajfPSYreUbmnew9hX2YnYWrr1QOz9aIrE9MJGHvhYPjOSivPtrV9sH3lbXmo/UmqRRAMHTz2yos&#10;8vHt0YGy26NVtPQEd7WFjiFjkeHWDdrUDDIH1Ovoz3ICcvONtR1PPIbVHc2gFRMIFyB2Szy0WdIo&#10;DNOwExCf8PL3EycFdQJOKW/j9z75mdujdMuepQ61oXr/Gx/rfrh3+9LRsoePVh5trdyh98smpMO1&#10;LFPMlpZcZVtdOTDnmbUVUf1U1SLohfPAzVdRkcvCiaJv7YyMz9+4O37j+sAzz77y+S9+7emnX7px&#10;Z2hiZhYUI/mjwi7WmVKyDIlAAQyFlKfMzEx87ksvbtMDWXUNwu+KGqKMwraa1e3c0m7L9Ebd6Epu&#10;ubxls7IJoprW3C7YDVLDQLYxOPwVccHyUKlYMVTouyOgMG4Hc4Ba3dqi/Zw+L8SOF67Wm0QqIUo2&#10;kWp1ydxFjNAVxbzFEcVmLSp6MI1aowTKM7PJOtudQhzHlWML0+OJ06elur72LAQqH/yOv5FrzBNs&#10;ZfpbcjkULNuKuwFGBRBfs7wuLx7LQCuwYlInu79FfVK84b6xDikkI9GFWb4im5DWeMmoC9MuPpyU&#10;VgTRHa544CetqPv/iS1+/ca9m9duf9v7v/Gh82fOnj3+6GMXX/vaJ06eOnbq5PEzp0+cPXvy/Hlo&#10;z/DEFp588ops2gfUz32KjOM5x3efpkjStnRpf73xpONGRCV7lExIEkPyuhYUKGuEwSt9LFNd/p6D&#10;wHrlr9STmVURKtbbUwkt/RP3K65Rw3B01pcTpmHxdviiitIvPpEBHiQ+w/72QDBlyIkS74otGyM7&#10;VO3lZVOTNKfvxKKaXVikqMtsWx5AVeXM9AzhMkWisqVp1UWHd/Vz7OnsRKDXVVWeO3uqvql+anby&#10;WH83i3h1ebWjs40gEBKVRsVkkdSsjCIZOBJ2YEeE+KJmeWmZLjBR0wj2AJUAfM9UW7V0mET4gshr&#10;gripkVp7QtxVs3OLvEXvrpHJyd7uTupWSV2zHrYOKui6SVDHW0ktvvAFm+pl32/u7HZ1tIosu7py&#10;enYOZxHAQ1w53TrrydrWVKPXgauwZhiD8gAAgP9/ArX0LFOfSTOdKXXV2pjHXcOAptADzmL0MWnv&#10;+jq1zyXLhXYWu8vO3tzsYq62BjQumFswitCCgL0EW7gkfhBCjAXy+rTJNuBwdVH87mtY4oAGFwVS&#10;XBWtO3+uAD5M/O68DJ8Iv+gyo25nHFfupDH1nE9yRGNUsB8tgg+kFtXuX4nwcpdM/uUZsQqMhpXl&#10;9f7+buE6qK3TP7XlW2NfUX96+LI3Ni3N5d+rpGVnE+Q6vgLP6dfXkKdjoruLVtWhiVCGA9eeWV7e&#10;oCQdQo7V3/1U1dfu1G9SO6M29xY5yd6z5qlofNOlIz/0T8QPTyiykgnamhwdb+9uo6kNR135wp/s&#10;/MLHahbpr1JVWFCb9oom4sWiqssgvhXkeQ6ALJCHKdtbaiy71ll/5h/+rYaOTnAKqngITefQYegm&#10;b0FpKutRqqvX5Q1kmizZs8QmLb1lOdnRIPT3O3/wpXvj3K81liS+9CM9lafaVjvyZQ0OdS9ulQ3N&#10;VQ6MFVbWtmsbcm+8fKpmd63i1IX/8POfLgM0UaV1Q3k8uERQP4K5q4J1ywumlvslUD3pYhOyu4SL&#10;J9LkwbKCEUr1D+qf1vF0PcTamFnfoQAhFAWe3JZ9oehLizm3u0F8vD5//HRVVb5ia+a1Jws1lDLA&#10;dLK+TqW/rhqNvUGjI2WGRDmjSdFvrNjY26oq2i+DqQa1UVteRd9yBRIFh1RUVyFSIokKO5QtAn9S&#10;iyO1ElcnPZdkRpiLa+PSNONGaqDPdDWGaUgSC68kngxm5k1ve/u5Sxd/9qd+nvjmr3/iN1s6egW7&#10;5LYpzyt0INmJ1eUtmiAf72/R5PhWhnbJRL50mCPSh2x4Ck6mW3so0g8tmPBs7n8UNdYDr7/6z0jd&#10;yYUuQVIkyWjD80tffumZLz/9d//edyFYCL0m6W+jSXNtgf7xT35ubmrk7/yd79YrqUAu7saDA/sf&#10;j6eYBrs/71X80n0JsCx5npK7RUVEDOX2nZvHjvTQBFrBHpsp9p/k38ex+McsAqGVwohO9RtOymvY&#10;DhU6ghxcCKUPa6ziC2aITKowGRYlNyXt1pJ7xPE0UY4X8Qu6JgI/nc2NLokpWvTp8FzCC8/fuvTI&#10;SWTl/NwirEhsZQJrnGFuZWN4aOSJSxdIAm1uF04eOUG+ge+bxbOMksL+7u71rU0yFHI4qqqGRkfp&#10;v0Wyd2kJLtpO1BDnAOiAvO7sahc7zP7+/PwCGxwaoPGx8SNHj8gCtK5eWVkmsUQfTuQWmw6fjXgC&#10;BB/4XrBmtObzNA8jv0IPe5gD8OGI/LCwhH2gXkNLIdx5p1NUyK6gCdJOrxG33N1++rnnj/QQbu8h&#10;gw30VXsgUf9HdtklBA40EJIW14vEi/aIIvfusacJ5drDUBfIybU93smchsLEY/290ByJbNdwKAXe&#10;rfBlSaRqV33V6yTtgHRXM3c2XlXJjO+mlYADYBGrjL3htw4hPLZhDhfuqxgRLRXK7t4ePH/hlGkS&#10;bFXhq/yr/+1/IYYrFB7VyiAjnC6gyrKSsD3NOfPt+ZYewCqy/NEQNJfii/wmJV5dsbq0IKjM2ur2&#10;1RvVU8v0iLURn9J1YWhZplQ1fuNT9U9cJqOCc8flUCGzvLIMCYoy+Dgdy/N7L75YvgJKu3J/C65c&#10;KF+N0SHWh8x1WYcqfV0px7YibbXaVk8jJiqn6VFsdIXaSmUdpsXo5Ki5o6de7sVCWqPQ3IbKoc0s&#10;Q1O2uLL8xS8985dffmVtu3qdMiDlq1SwNDS6NDFf+dLg5uevrtwZ36mqqzvZVfGGh5refKXx8TNt&#10;Zeu7wzOFlbLdmwMz1bXNjAMBzd3BExZAcHd/fXujsbb6wpGmptpN+E+dp0VvaEcqLQTSQN+oqxUn&#10;DaGAOn5XVNLVt2J5c3uBmhTwqXXiimaiuG2msZXeIsNXWZUTPK+mqr6jm3B8vrqip2GXhmpIdSw+&#10;0Uc5u0sOU9aEwetBnBFLikekecxci7MLYIm2xjJyCfGb4UFRAC151WGXq7QJGghvj8y/TcfBaorc&#10;FyOkXkNMHFGDryyTI45Gu/Lr2MnTdFJ67ukXuYpv+/C31UL+pE+LOiuKfTmOOmPtHDQ14RDcL9bD&#10;sEphtGRCaxEH7VBmr6QtlYnSr6u0SmWsZiMLfoajeZ/OiyLQGMqrtIyW9/7ByMj01Ojkk09dIj0c&#10;DtvM/DyTTWgmcz4Ort8Y3N5YefLxRw1DKPGpwiHMMCAPDOzVf9rrCPvs6+q8ogKJiYqYTuaChGTT&#10;jT+YW0heV7pYyTVfacq6OVWlR/odUxDeqH0yj4JXFG7X1BxOWsR2I02SXUB2hzyaB7Vc6VWGpgyV&#10;pc9ZzFYQtMCUoutj+HH2/pWxVdzaaEFwTz2dLQScCOTApQRElSEA4sWtwcNA42C4w4lBLElVeWrV&#10;JrqTROwn6CkQWTGIQaMh14cdWA/CArIxlaRzwZj/Iu6ifIocEoyIamVJoSTxK/iEKDyho3KBPYMv&#10;QLBLz2E4pFCRBLDA5VX4BUDgFRwrbOKy0DgEH4JeH0QORaRHS8w16p02V9f5pdWP8Y7NqRCbUuaa&#10;M8QmeIuOluZeAqO0u6SHMqk+e09wSCmVByK9QXm+lqZm/JT6ljwJPhJ7JP/4t7uznS12pK+TXszk&#10;5PBaulqbyKCjsN0/Bm+kjOEd7e8FhYjHE40IpaolWmPFBdoplq9XReAyfEe8Lg4fFgXpJhY3TiwJ&#10;7+FYWSkZm62zOLQDNb7xaeX6+Eid+bmlto6WZMV6CZGD2aJlenUNWEFxGHp9qgOfa6WUr6S2i3ST&#10;IGNVjTYSZc0T8Glp66oDR0cWiSpQsUhAPs27SX3G3nJOBI6fnfzli2TOZD9r4UBDUaiW+BV1r4i/&#10;Wzr3wA9xRqRiLSdSzxaNjrEoJGXBRmjJ4pFGOrzQ1CS4sxiHTKeUEBYM2b6hTAmBmv2OsR4JTO29&#10;aLiGRYCnkuNOzcx+4vf+6MVXBtfWdvINdSf6Omn43tvR3N/dfPrM8Z6jJ7qOn+s9+3BZ+6kbi1Uv&#10;j5ffGt26PVS4fm/pT54fWK1tfeGlwepqdY+V81uj7iS+eHNMyPbePt9b862vafrgY3vvf3T/9efK&#10;2xvWidKRzstV7tSU78BeXE3+bm8bAl28E/leFXubgFJIsCm0rUi0emuKfUMIQCfbDIasIsS3x6xv&#10;b9JxvHKLXLIujOhvLa653CY3PWRUujuuZ3QGLtZjgnupRlhE+W6KIEkQzpnUGrdPSaxd6OQFP1V/&#10;yGjrnN2ccBpQddzVkMFBxqhEmkB8wL5T/0l1CCTsYYh/PMyDRdXw9tTsEmdbWF1F26stuf25UnlW&#10;fO68qX4ChRGvK4TsYZRqKYk2S7jD74ZV+2r3K76bHSSem0/yvgLbOM6hH5GdOh0/xuuZA5oMM8CN&#10;61cDFOGB6dehW1hylFiDf7XvFZrhgdOWzk3xA/GkiDh59fxZG7kHib0mz+XhI7OjU1C2dEI0lRph&#10;bBf/1snMBh/ul3IvmbdphFjInUROaLha6KT7Hl9Ph6X7y5Q41pwlOQlcb20TmKLzMp0G6UDIj2pm&#10;qasVt+1GAZKDwhYSmW0P+o4tA3EDkb0cSSlalpP50N/70PJCNkYNuYJKNECAXyUerF9qsMRzotAZ&#10;xDdWbfsAbcyEpqg/NejKu+/uINaJs1FilW8GfoHaaKFfZUdbMxk1FAwshSS3mnmlvbWrq4PoFiSH&#10;eLctnR0Q4oLAqlevmXI4ieBuhnyqt4tmmJ2s+CaQJ3liotU97UC0mgGVYDcSjWsE1FFLG8xaooU4&#10;jssbNFQCuiK/i/1KAmyZDjaLyxs7W9NzM4Q3UcszxP7W16fRj4rSibqCfX1nYBBy4Zn5BRzYlweG&#10;IHpZWkUOc6RKNCWRSXafb37SFaZeSSbh4cq34gmHSU6cNI2f29aIu3v4TwTkQ9c51hCf1OJxJiUt&#10;imxb2kPJss1OmsYSTVE8yZZQeWmVl8/f+IN8U4djj1skUxAuiCliBblci6jaWaKby6Lpxh9Ca9Tm&#10;KqrqTIMtUXXzhS9vbFdtj45v/O4f1g8s1e3sVeMYBBe+/lf0myDdVtn2k3/861tNClUzDrzglbl5&#10;mJS7jxyBLhHcevna6vSP/l/1t1awUeAeKKxt0cYk1rvtK1dP0LhgW17CDoXLFfvXWvLXjnZAv6i+&#10;hZ4FSA1lpcgNVvss8fbZS4W9wG1H+IvLsvcsqDMVw/BQgP0QqwG20gyNuapzNJJG3eFw83GcAIfN&#10;tpU3UvUu2nPXsJs94oAgIhpqmjr7z87MLtwbHdug5qwKk4WFXcnsUM7FUPk26PlcRdnJjoM3nK96&#10;uK+ys2YHnTS22jA627S7UwWZ//zyel9fT0dHI6HkucXNO7Oro3PrG/tANbkFDUQHK2pgFVT9LQOT&#10;BYgellYmBJnDt+PK+85dnpvbas2VXejcaMvRVf2A5q3sQyLmm2trCB1sM4UBUx+vhIxnPUUjRBEj&#10;lu+tLa4QYoZKXSEL+OjF0ScECnqEaDNJzIWlJdiUTGOogKHurpDxOIMQgVVTjq/CXtGKEDqXAuVW&#10;uUMun8T0lBxjab3jXe85fubkL/zML2PwfvwPP17f3H57cJQw+pkTfVfvjZ460d/ZkCNaCLlGf2+z&#10;F09g2EMS2gTPkl4PwKyTHfJXW/SvVlpapFm8LhJe3hWHccgHRG38WSxhKb77xS+/8MxXn/l7f+8j&#10;uboGkNo3B4fAMI2Njr3zbe+g/4Jt1YPf/cSfr8xMff/f/gjnUI33/Yf+nwkb3hcSjEjq/QdzpC3F&#10;NkOZFdWGMFQu2tu9dfPm8aO9DUClHY9NR8gigcXQaFGzZk90rmKoR7vThneJxHr1nCXpFs2ai4/Y&#10;m1nwp2QM6VilF7UPE8Tm5jbwOqM2UihWQzJ6nmXx/PM3Tp3uxYPAdcBhml1cbG8h41UB0FxwvrKD&#10;lbVNQvAokqm5udZ8M8oJTQHngkIOCYufLoRD3h28B5sDi/ne8PCl82cw5JnEW4Mj508dnZoYh5yd&#10;eSRoRHaLzcPiJ7CPe8NeHh6ZOnv8KCzMPV0U7RAXqXzpxRuXHj4nL0r9bsqon1ldXdmk+9T8WntL&#10;E95NSwtNxSruDQ92trWD46V0GsA62wp/TG1rxkYefegyvBVtzQ23796GR7Ovt6+7o4vZWVhda21q&#10;mJgYw37f3D3oAc0xM3G8/yjTSt1RY0t+qbBZj3dA29VcjmzAf//zL1x57AqhwOa2pmeu33ndw+fm&#10;Z1fwOkCpjE5P4QYszK88fPYUDmgxGpjZhiW3LSSyhLsWVaw9EYr5I9lSCF0V3zakI33K3pRWZHHB&#10;pDPoqOFE6ElxQRePp5fv3ho5d+GYxYG3AHGzf/WP/hb4CwUK8TOb23G2uB5RThxUUxNsdOtBeUOT&#10;WpyB5atp0J2uqauozbMHZscHAYLvzy1sXb1Zt7JDvx8XE3vEZrF1n9yKsqaq7u/61m1FRezg0/Nw&#10;fRV0CWCbwvoiJhG29srVF2onF1EKYnYIcIHwhJhb6mRB3PVgnT8U4BUD6v7uvcXlzw+M3Z6cH52Y&#10;GZuaHZmY4Wd0fG5kenZwnF6cMwMjUyMTc8Pj88MjM6NT8+MTs8NjdPNcGpuYH59cGuWLw/y5PDo5&#10;OzY5P7tEOHt9AytLxFpkIBd2hG5hx/DSpjoaFNZX9VvdCoicbW7vChq3sZdvbYc36/b4hEimaTLN&#10;HJKu26Z9c9jczB16AMKLmsGxxau3sIe2AXYdad053Vl+rr/yRPvepVP1R1t2e2umTnftnOvdfupM&#10;xfmT3dOrO/Or29WV1e4IrDAaUXKFQ9Ekur+aZOFVyP/RsbetfWtXerghV9ZYtcUzNjCWJv4fQwcc&#10;rE+GmJAVII/T0RZh3TkWoVSbkyisHWp05ai5AYrMbDtnLA1xJ8kk1fdkajkCrqpkrUY5uARncLRc&#10;le/UoRCOWmHB3GH3ixRd5ekzZ5vbWp5+5jmef/gj38mOItHNPMOlARoYy7i9uUmU8Dtl+SYKkIM0&#10;KFvKYYKH7Xa/CR+CVcuuiNG4X0q+WqBGbFAjTPG7zFXIjmxsZGY2+qrSK0ldZGeEKA9ZNTT61JNX&#10;COJuwNK2X3G858iR48fHx2a5g7DmTM8tPf3ciw25ykcfvaJ4f2zT0uDkfVL91YMtvhKqKMZVvOIH&#10;VJfkgNXloYRwqMHb3auSW78wN0uwCIThfZovonQR6s2eJJkUcVSlrb2oQyp5IYZd8Sqfyt+z2Iog&#10;bEQRY9Cht4pXlU6X3cEH/TNqvbfI7xw0EQzE8dePuiPHQ+31qiqnp+fxpFqa8+Mz8wAjxmZn8FqI&#10;J9EnntJ8UGsU5LZQjbuzNz230NHcil6ZnpvHlUHcRKsxr2XNDpbLxMRkd1cXco7+v3093cpI7+wO&#10;D9zr6+xcNxdYHRYJvM8EKFfXDxRq0bzgpYF+Wy9swgZPZh75h6e4vLQJkhOxh7vT3dnN5OE1AnhS&#10;l1E2ze4uAT4Tbwh1h+3IbiXxy3UVNrcgr8jnm/kQGCsYKGZmZyGkoIIztPfI1FxXWzMatLBJC8Ca&#10;JnTnVoHaUPIUm2uF7s4ueNFx4BSN1wTu1OUajvR3UipKXJGmxke6upBkpOygwyBgKP6RtU26J4rE&#10;Nbszcesi3xX2T5a70h+JyCrie4dfyYIfvvFFs9NLREvXllSsXr/tdZCWUJwjBcYcrvEIFCJCVc+t&#10;tHe2OlQmocQ7lf/qX/xtDggmjYAqJavY1dDDVNY2ygBHnu1smKS1RoE7yUo1zNbaw4oobMxNjmxT&#10;Oru4tHPtdvXqVrU5dGzzqZJHfo/jJJVHmvPverNIvdVGR8R3+Prwn+NvAxatqssLfz9yo/LeeNU+&#10;uUHd8v01wsRyjRRFxD/YUAVNUJfsVeyv7O1MV5Zf3dldJhpAxxSlWJAJ6qOryA9LQd6uGllI+mn+&#10;JXYCfhA93YCloJfdKCNNpJwkPBu5rCoMMkRBEwzEDuiPs6eaWLcMs1srl6MS4H5b94mpBbEJ18DK&#10;UFuzhQrA/YZC0L2pROIoJw/nr2GjrH54de/Ze0uvjO2MzBZGZ7ZwsIan128NLbwysj4yu7G0sD4z&#10;t/rll0fvjK/vV9SLM49+NEYG43wxk/L85EG6JZRALDIsGlraC6AbCayX7bXnWOiiQWQXOSikvoiq&#10;N3flVvIxJDW1Lnytmh7VExPxo9YBhg+bPZKOJIPNkaFgbGUVeCwXXxq1GAeSkuLImDRkOU3XqV6X&#10;3KXEVxKC0mtAFT7AhI6fPplvbXr+uRfJPXz7d31nWVXt4vw6UfpcDcTBZW2tTXwdBkII2vN5qS4H&#10;zB90K3TYB4Tl1/mUB1hi1xcFpZ5kYbESoavTlKqr+z5/v66IbZek9UEZd/urz738uc9/5S/+4i+/&#10;+NkvP//CtWeefv6F51+8d2f0lVdu3rx9b/DeSL6u7hte90RbZ3uGvcuOaDXk8HW2ox848X1/Ztv8&#10;8MXY+yV/W9TEtSc54Lum/5O1KgNybhbVlX9AdRXVubVM2Muh8rKEYvypRK22ubZW8V4UVXlqjJzm&#10;Pz5ffDygsf6Ke3S/MqYKWAjDvfr6mih6efWKADldVatm8FhbM4tL+PfNQP6qq+7cgTTkKLEwomQ0&#10;GGGVIsTdl6piaWmzo6NVNh6xIhF86cC+rAMqGqgNY43TZKslT/uncoh9cXYmZ+apO0HZCA6Htb1C&#10;oKKWbl4QKgKGI8Ygcsst2szWbGyvQmyGFwiVH37VzuYaXxCes5ws4zLzRn+TTbrvHZS3NNUjSin+&#10;Y7KJUygc56D5wsIiWEHiJRtgGw/26qlCW12GO6Sto4NlurQCXL6S4jQs6aNHjtKSLFdXi7XKGbl3&#10;lMER/1FzWuDaTpC3trSSUmOfcbWgFAiYoMBQlxA7ISzQnUurhY21rZbGejWSUN5PP/IVlXSL3CDP&#10;3IIui7FGmFUvB42HQq56qleFTdsBmq4wraoE1JeBgjbuAuFckO6AtPEHVsV0BV8CsSHIeNXeDOIr&#10;IsDAGddMzqvOZ1TXrq4vrq5NTy1zIwKyyOsQLZbvzz6nCNHWDqhu+L/KxT26QS6TsIDLgkFuCDYd&#10;fTCIr0ocV9Vy88E53rv+3PpOxdbgyPrvfDo/vlEv8Los4sShalAF5lHunY/3/4sfwDFAJtnMKZuZ&#10;GAdlQJBYAXRZHdsrn/vUwS9+qnqzrqyylkukCSUFdUTLZPoS76O2SQRRYociEjdftvXKduE311cm&#10;G0DfSZKr6QehKyQfOO5obGP+Phc0K5AYjO+KhYKdcH5RsXqj6RR1UFARZL8dBWkcaTn5DRGrg3DI&#10;Loj0XMSD3a2XkZfv11x5zTuGp1amJwYUx6uuZTNgjnGtbmiiHlJqTSkKeDjTtijBhgdytwxeCh1H&#10;LYkZugYnyBDdwFQFXla1XUHBDS7XTmTroOeqAcFbSwmhpIge1dqlCt7s7LWfOkfD8crtQlvjwcPd&#10;hfoactS71B6w4hJMNiSHUkJWOe62EZAKRw8rdvbhsiXgvc1u4OKgUkFNqnuI24QDTmUAlDGub2rQ&#10;YlU3Pt4IQ1gwytBDbAxhJ2GwRHMabGgQoC9SH2Q22NL173rvu7qP9f/iz/5yvr7xE3/4CRg+wMdG&#10;OsE+Kk8q6bS0s7nf09eYFGt48ZlyKhrspY5X0es6lJF/1bNihFBGhQMUAogF0iAptCKUsfTF0uO9&#10;+tQevi5Zejo60Sa3J8yDUABBbOxbUJLM03ezP/9fRA7vCxg+kAZLeubVqbHEbSBwEk8RLjduXHfA&#10;EDNWX0oxwyxgWNQ2KbKpNXL/hMpI9TVFYyXdoewDkfzwX0HKcL8iKh5Hajjz5Uq9zqINHztN/0Gv&#10;B3invZ3Y2oOq2q5kxYsv3IDMCdJC8kLj8wvIH/o08tF7d+6cP3uWSMH49CwMT7DmjVE7LIdsFz+G&#10;zlwEcJCz+ZZGX7qrqMvKhoaHSVkB6OATGzs7QBsofMQqBb2FkqDqC0yEWtggzlzNwiqnAhqRv7y4&#10;VFuD3V+zvLlGARZe7czMQlsrPQowgNVsnmzMyvKau3Gx6dQGobmBbgZbtALDNETSg+0GXg+CEewH&#10;MHClaUxhjRk/MT4KOOT0xXMso8XlJeAYSnawx6urUH7KLkfjYCcIoztErD3tUtuqQg0c3iZfr7xN&#10;fYFvjIzP9HW0oYITu34KOuiIZrXng4YUO5akW2y3IKL6Tk3qhroySu9mCSqtLwssxWrcPjG8mXhB&#10;X3F6PpaJXfqUE9awvI30YACDd8chj5Ww9q7VKf753/8OgDPllKQ2tMD1urI8zWSJqbSOBigN5RB0&#10;VmOJ74kOQQ2P8WO8R2tA4JTNTU8ICEOC/frt2hURiiPdhUrRdcQZNNbc6x/JPXnJS1jqAXW8DARL&#10;FPVkv0KcirJl7UtfriZUKZ1TDhEKbcHMqQFww8TqnBikhicNBg7gelc3VmdwRBTKQSHJ1VCPBRN/&#10;aYwag6JBsm10913+GK5CfMBNZFIOmpWVYrLJUVBHGFlhwl3GLAYphPwA80yI4dW+7crS+qNvfMut&#10;69fAuwpmKiNl29zqnESJOHYOFxGk6m5AyN2t2a/IHVQ00vv5oJJCYp5jkeXgf9qrqFPjL2g79nao&#10;roeOFhIGiW57tAI9MiiBTtRaWk1mQF41t24RbdtYbaRMuxkPD/5s9YhCsxIK4Fbat7Lecm2gl7Ti&#10;jRzGfXScHVE7R3rJYthFHFHz4RABXfqwVMqJwid0vQEQ+oQeaqHDcbC9dFDTngRjmSNs6vVXlFUY&#10;FufOn4M968VnX6bx33d85DvA+0vEB2BEARuOyV5V/Vo99ac6WPgL9nCKgaz7A4bGi6d3D+Xig65a&#10;eid0d8xAPA5DXUXcQqySGPn9YAYtvgdEsU+dHlopCUli1zylBeIj8al0Xl+L3dT7ZHH6s1SSFy8p&#10;G3jJwZL60P6PiYqVXeKXWN5YGDgeZvkgPgVI+gmv4XUJf3M4a3G5xRcyp0vuuxeDD284fGzEdH/S&#10;RB4eRxcWO6U4wTGuOIDsvuRkxrmK6io7hM5mV9T3EeOdEEpDvdq0xkf9j37Fh8bHpmATJ9oGzKG1&#10;uakeB59Y0X55U3MTHBUCgLtLsExYtc+TeCWkBN5PbsL+LnS3a+vi9CNrhS9AEIiSLyHDCBPRdYBy&#10;JMz5TWo9hDIHvkuoDaZ17wj5G7gVRNs21mk+gNwSDgRrDE1EBp0VADQ3cl3yEIhpYdyJukaeAnVU&#10;jJ8MHNYO4I48EULqrqFcARJZWyvnqwL2M6Kb5O4rYTsiNNLZ04MV3Fjf6KbHctCENRZpbpB0KqCq&#10;Shyu2LFVTuaaKVHc8mF3G1NbdxVMESZCQOAMilqkFn+oq7OFKjT1J6O1MPHK7IeQImHF4p/uZcb/&#10;dXyUV/WnCHlVbc1n+KK4SvATUSkCdqKLVaal62GAGrCjve4fIc4Su9KKAzqqFvIiCyNGnkzLb3lp&#10;qbU1n0kTS4XC2Bdr6tvL6+p1i5anmCY827LqxvKaahGw0uJkW63zKHTV0aUKKE6mg1f1+srSwNWn&#10;1wplEDGtffXZnT/4fGOhDFFavaf26bYCrC8qyrv+0Ucav/lNPMXcgzaI2rjZqclcY0dTezPLA8+E&#10;TGNFYXPoH/2DrkV6VVBfVA4tpkwUcUHZXGUx4G1RmkWkr6KsUFk+WVv9c1PDz5XppkKNKnVJBBnX&#10;xq5Vcf9pBOpV6RCW29VL7hafqG9HTFkC4LGwha+Ih5uWCyknH8twgzLaaEEYIXpBu2rq0lW2X3fl&#10;7e8bn5yeHxvjOES7UbesddxWKQEhscQnLA9PThhKWkuOAAhLEAdad04eo9HhQsKoB7y+S0uovX1w&#10;THXVDbL21J1ZEkjH0TNVFKLVwUp1Hj1V2KrAcW5qqr90ZLulRtlX0l343tih0kaBHMxcLi5KlXO+&#10;QViR0oVsSXparW+SamSjeIpklOHj82FWKF4XFDUFbUlxrgeBoabIbIUYkQI0iltd08+LrEyesnp8&#10;lsATEa+ve983/bWOno5f+S+/RpeDT376dyvrGm4OjM+vrJ87dXRifLKV1uadLYU1OprudnTnnSmL&#10;QE6WUckU0oP6Q/NyqCOLIvTVT6TADy3P+94vbY8lSIhMPcF6Xn2u+FrpGUs9p//B2b/ueEoPFcf5&#10;f+F76UixTovu0NdN+IWVeoiGcLoC2+ratWuS9c1gYdzxTuEq3dDk6WRHDnc0Xa9GFvZdUo9eALrf&#10;D1yX+GNkwQSIXatPppGPzuIRCabXEG4N5EpRaO8AeJgLss9sBUVaT3drbQOpXdaUt6Hjs0XFnz/D&#10;R6pvvjJ6+fIRpQp8AGVcbVexZwwvVhMmo4y1LLVvpM1k+6uEScakhKc63RqcbfyqPQKvvKIJg50n&#10;exavVaoPB1ZRGLUTpNe8zL5KBXRqYQVAGCkTEdaP9btMfg5qKsdkxtjciP81sXaMdbmeYWt9+0Nh&#10;LNnamFlbWjpz4fyhreFPFTkA05aMo8YSlc2hv/1WKqvyekifKW23MzQ+2UvfClw9Oz+cNWzY9LA3&#10;p+nIqjm/zjpPH8+O7k8gyiJSoqVQskklFLJDSP75u9GssPQRfhr3ZXhAMC77HWnJl+8v39olObNd&#10;4Nv1OdguNsVXWVWzUyDKuo6U5jIgk0fq19QCjseDYOlTuECDpcLAnVtwipPbANNXdmto9TOfqx2c&#10;qt3eRXupu6Vib1g6ZUd+4p9UP37aNUTcDViFtqZGR/NtfTnoAZHUtAusAMOaH/k3/3v+5jxw+f1y&#10;OBK30KawIwrYh85j6W6J1ByEKwXo82U7M+XVH5ubfKEyh8VCCDzp6gAbWo2FutL9k0pjPQmhx58i&#10;9LNuk9ZRyK0SWEB8xfMmR57VSIZLf7pvsRgqrNp4IborMmBCfpwCSU6UcL8y/65v+54//f1P7Gww&#10;jWZB4jPak9vg1/UZlY1XS3UpBkhyCHJrDY2pFE+VerrRvctIfkaopCDGoBss0kyyHiq2emwHuXCi&#10;1ZB7qTbkEht1oH07e48TXZVVcbBzsX+3M7fMh6gOobpdLJFKcUlYKN+2S+JKc0J8X3FIdf2VXIHo&#10;DL26s7FVmcspsOEGIpIpiuTt0c+c+jI6+qxukKqUWuOKQhxakqkYHsuyKEsdp424gYhRtHkNDMKy&#10;e/+3vJfWtr/yC7+eq2/75Kd/p7KudmIG1MzMiRPHBmdXWPKPnejd2oDneK+ruzGLZvgmlnhR/3N6&#10;K+oTtPv5HXIvhQotRP5KhZckcuaUPbilXqW6dI4iWqTEc7E2UsvpWI32xNLbcvolmu2e2DGWZxPi&#10;JjypuG7vnGykjoMXd29Effzpok6Jg4Wjau862Cgtg312Mgovv/TSyRNHGltb3Y5HN9UhZB7m3nSL&#10;NUn24GCxlAnYUUK6261ihczNLHV2t3l+Q+IH6S0LQEakma5THFas3OUH9WpRlNzAoaGJixdOMGyW&#10;JR5BhOgV4YelaXsbx0CV70QeKitokEQQvqM9H1ZpemT+Kkd46fk7j1457bZN6ocQ7+BUQXSrre1h&#10;jIxPnurvo9YKzhracExOT1HwBAU9ZhYoENZob2fb3aGR3p5e9trSyvLR3l4Vl2zTnmmV49U30qGU&#10;9gt15FlGJmbPnj5H2xVcMqIIpGaWlpboPDc1Od3S0SE3QzzUgihptXljxP3zprBHmSmFiLmluE5S&#10;FWlNhmKOSieprqX55bm5CxceKgYC4hheJ5l5kcyyQ32lFZX0vfvHSfnHqr/P4GCoo6NT3d0ttdV1&#10;4elk2vRwvr/us1BL8VbRSIryUGt+Xb41pdnow4fyV0oBp6GffDGOAGUf83MdgO+ODIyePHnUaeG0&#10;fyt/8B9///7OJu9Da6TPbFMh5AWOKwdeoy5fk2tSCSzlltV1Mk84ze4m4mp3CzrnOdMWimy4nL5V&#10;F8/v5Q72Cqt7MDi47FYJDxgw/8ZfK2tt0MZWvzcILOABW83RzEUUKTAigsPCeSrfHrpVPjILQf0a&#10;NQcUtMNNsloYL+wMrRfubW/f2tt+abvw0s7Os4WVr65tXN3fm66qWi3fw0OMEJWuvOSaFayDs8tm&#10;lvdgdKIpU/GHdgiX5A4XgP3J8eEB0foSh7q6MgfvRVVFnt4JROvA9tRUNVTXgKsFYUpzDBra5NUW&#10;nDYkVRCxYAfi6YEoqD7Ya8nn52am4bI1ekxbHqXHsCi+8nKBO1d4CbaqcCSKcEpCiJtCryjGGFJi&#10;NwKzOoiUK+41vhEf4V31pdZVYhBQ6CUCSbxAYr2V+VaCCRurCz2t1U3kuujRvAEDvxoSi47aqyEQ&#10;7TFPIdK8l5TAFABEsE10juhqFf3jxu3Kz+NjsGmwAomOsO0l1qTQqPZTCN3SSgdDaMimFDxGyZ6w&#10;FR0y1cY0DfsBs3Xh4jnCEC8++xLK+Ds+8m1QYBIOAXzfCgxyb6evvYnKNrLSB9tICsojImAY5ngK&#10;88YuEe4wxGVsw0xuB+tzPCzzpV5t01t9YwiJQs1djtUJTV1f6XXkpsVqGYnEpJpVffv0BN9VnZDU&#10;FdbJZjVeonxInWH5UQtYvyWOIN5TJ1lFl0hI64djwIvDOfUpVxGlLrHuLstHfFI1ZybepK+ohyVH&#10;4FAagqtfAbOp7yxHVsdlN3HWz9YuPZ84DGA2cijRadAj1LfF6aM0OS670+sqLzerv/0g+BuYzLml&#10;tYnR0f6+zq6ubjYBkUNuYndnRys+fr6hpampDU7blnxrazOTT2UrBUc0ZAJNDkgPZvFOAjdNDbhK&#10;R3t76EZ47vRRPgIIAj5faJSZjTw1s/Dr0cYp38gqdeRtvzlfv11Y7+6EokJFr2w4KIn7etsY/9Do&#10;GPbF4vxyxJBQVoPjI8SiZpeWWVAoL7ff3YUtyckA53O8wCKxw44CYdjclKO17vDCQtTeAxAmxIQV&#10;phw2qLn9srGxcSCFoKjmF1cAKVDswUmnpxAzRH3AAW9zgQsrq/ArqePCPpxJav6O/bi0qPZPak+B&#10;j8Vm3NoCfN/SkJ+anyXkByQE0YEdTwZE4W4gGJAWhvTPFmPYP3IlSwyMEFnhaGYrNgV+nZmKKHC8&#10;pT3GugAY0gX0MVvhWZj41dFvny70RzZdAW1KGyNtkfgnAsCwgUATXB90ix6XPh0prOJP8dSHLzrp&#10;GQcOY8tbVV8LSh1rkrRhdcC4cdklJP2mK8zOUpwMWyCRReAmzy+vUvDgmKJtMEzmH/rBf4zmYFvv&#10;70AYDy6TG0AATwh1VXph+dM+cXOFb1eiJOQ2gEVUuBzLHa7iHQln+QEMC5LXiv6euvNna4/3LI4O&#10;1WzK3Knqb6t915sqm+lIKQfUxv4WTUlzQPLrqaNanxufHBsYefmFV5579pVrN8afmV353OLmV9Y2&#10;v7Sy+NWNjS8tL39tdePZ9c3n1teuFrbv7h3c2dubKNubRf8Ru1NZsuZKQVP58IoFxLUJGhBzCspB&#10;xVheDzEPwgxq9hxvJQjg0ZNbIlgqF1IUKOgtTCc0E1qtoRp1VQPjW0NlZXNjfVdTfWt9XUdjfUd9&#10;fVdzY3dLY08+D8tTW66yua6ivSnX0lgDXW8zuApiF/sFYY/sZ6M9UAJEKATb0/SLhgkfWZGK/T08&#10;M26INo3ELHFUdbKKpjMofIFkTHERnM2wJioNhyFVsVtZnavMNRaWFuhT09ORy9fxXRozymOjop+I&#10;tlRHxk3o2Iis7Fi2godIuAthqKBGtW0cxV1UmIViZy7ZnNy3dbAzhtRrDsFWpKxZihxKOZuIhiPL&#10;z7MFn61Qxah4DxPloYsPkZF++ZmXq+savuMjH8K0QA0S8edrMG7DtIX1T2ndmtozwcsJ6RkJCNq/&#10;Qs+5tSpmdoBJtILdhsWAWh/a9CHdKVYgDwFV0DqyfLMg2JJKGNTBD8oD8hRMAj9SOS4aQP+63lRa&#10;TQgSrZ1U1a5/Am8dmWXHgti+5spREpcrUpG1343F5ni9RJICz/zCa3CfJb4wMTENF6qMJDswItdh&#10;RSnUj4UkNKpzDNVI5Ojj16DfpDiky0mkQJqANYnfvLCwhiLBP+bTzRSm5mpBWAFDgF7hSF9XPc3c&#10;lGbQD5V8HAf0GoBGZTGcwxCrnn44qhIOcJuRslmYn+V6Wtva4XRgYyKLO1rpu4HCk/uFwBIfd0XF&#10;wN1BQMAEBtDPXBx3eHFpQQHkvf2h0fGezq7Z+aWOjibLEu01HBqKTCanlzraW1jIXPQSZHEF6gy3&#10;6coB7117Kz2PQo6r2UdXRwvyBdYlRrizIwOnmh5cVZWzs7OsusK2Cm/JXFl17ZFccWbfBV32JPjt&#10;kHL57Nx8T1fr5NT8wNwKxyRfNDkLx94qe62puc13qmxpfh7Zt76FsUcj08YlAHvVtTA2kVVl0cHk&#10;l29uoeoZUN/83AI1wbEogLlB70nObGIWbvgmNN8CFb4FKn93ZhbnFYmqB7MPGyH1MrB9yi4nX1WU&#10;zKVOSYm8LqqOQ9cnYuOxbcI1k1DKwklsfEybhcXlHsD6mS4JRVKME+pJChKEsZweXuj2vRzy83Mr&#10;/UNdJluT5ihNMBvWiMrVcjLEpW3Q9NxuQOBh9b7VUhgPDkIqwCCPnWQIISM3eVG3cZllWHvYV6bE&#10;h3kkftjI2sJr5hPhiaqPaLOp39CLCHzozxSI9miDQ1V8wAIDkQjXq96Fw/DPMddwPjgxnbeAZ1RU&#10;K++l+vEdHPWNGujZ820oCc1AtfCdSHmeL89ODd6+tS5Fxt6MhE0FYoFut/W1ud/74R9uH507U9HY&#10;e/FC8w98pLarGcFMJdTE4Pjs+PRzX312fGpufnp+BVi5JOh+QQkY/A24V6GRKNtV9xQFHgTKdxco&#10;9o8jJYrzSecrhRMAQraU5IaJIgRmUHCMNUs6R8JEC0AtnrJbiZRkV3iv2SKRYyhDjVlmWxOkFm8F&#10;zaVcWq0knK+NjyojerArZktODebHv/F4EL5khRXGLwOMx5tV0XnU7ZjFH09aDJA7NGhkdpGi/Fpa&#10;2dwuq1grFDiIarUUWSNwRwxQRcfhhIG7INMKN5dSj3tUcClMx8XncP8Ue5TDVFVDww/GhhnQtbk0&#10;v1VYfepC7/EWOjWDMN+lNnPozr2TJ0/I1JD1qRoPyWBVDeuJzHJj40R0vbYu9YoFWVHBivMk6wPM&#10;EvYv931hSapB90gFBlWoMS9gkf1yqfgH4lvJwiNu0UXQck8sOFJo3FKQFw3v/9ZvaWxq+vVf/K3G&#10;po7f+5PfJezpFW8PKRwDvK6Nvc31/fYeNXdwtnSfXLa0nxCP0jhKuFfRBmkT4yqfJyRg41KGW/wX&#10;WzV2dew+vc9LKC121OLcCrVlTAau8/ziHIDghY3dPAUudTVMKZVAeN045oCr2WcLqxt1VeXgyHHV&#10;VM2ToHo+egp5HBqQMQz/1jhu3xk8f+ZkihHFgBS91EcyySKZ4M2fvoXKpyACzTc8PX+0u52eQkz4&#10;vcHxnq62gvBjFb2tzdBTT8/Odre1zi9h+zc2NBFZTfkYoxrjci1RnAgJ1zXGFKOYmV998aVnG/IN&#10;ly8/BvEH9x/r4KGzZ3HuVtc351aW+lrbaX8LVPnWjTtnjgHrqqAjyLnTJ4iaEGk8fpIqXXyLWuL9&#10;N26NPHT+qKoFvSDxSrmk51++9donL5F8hdZlYX6xsbZuZHwi35InANDT3mKuFbE03b599+GLp1lU&#10;U1MzB1s7zR1d8wuL8BfjGt66cwOIAGYx3vmRvg7MlI31QkdnUzSEC4xZaAUuEM109eqth8+feeXu&#10;0OTK3sm+jqNdTarR3Fzp6u6Ymlg4dqIPM+bqS6+85onH1rdh1l7p7ekYGhvrbmmanyFMXZZrrSf/&#10;0drUpuaTG5uza2u9PZ1g8fMNeajc2Y1QY9y+N3Dx3KmVzZ3JhcUWBHwVuMfl8rqG3tZWpha+NyRt&#10;R2PrLPgXDI18S7qpMeOxKjLdVarP0roo+VjmacXn081DpsEjcuf2wOte/7iTEdIWwXDIQ+pCIWnH&#10;fGPXuLmDyNpNiBidMcP3dnBSkjTsS/5WY6MD2h2s5euqCN3GbrRDG7xx2bgd9pcK9H96w0A1I3Rt&#10;TtjQkx2n+yTR6d4xtv6s7ty6z5pCX8z+L86Pg8GKJVq56q/Yx9K4uBgptJZy1Zxvd/ILmDrItvK6&#10;VhSC7H3zDCGU9rcXyyuxdNwOQ9gZKPolPcTlUFO3vDQ3cO8OjLvmVFARqvAL0M9V1O5VVv/sv/+J&#10;nZXNvlzDsRNnh1cXp6cmlmfnJ6bncOuIw2kOwI4by+ieUHqkmmxEvfOD6sluzj15F1qySEx5IZzK&#10;rEMV/ApQH1PNqAKui/4UlbxfUbqLXQUlcCUkETg3yu4QUcH+ZIKiq2+opZgz8SaKnl6haCrKlN31&#10;pRHV4uA8D/5NBzg5MqXZ6uho0kJ1ueM+yabFVdOLAqg6XxDHJ+HECCubm5oVYgLtv1e2xH5aX1tY&#10;WkOYrpNa3K+tqmvZqaBFNUJ/tax8AwdtYY24H6dWmlnuo6J5cg3wHtQ3kqHlaqty+YqDWuwTiAhf&#10;/8jxnqY14lasWYxugFCiR1FyWTkSNY/UCrZGsOHqgm9ycntQqgEsEkE3S1nICoSmrCkUM6AjLhWx&#10;sqHwGZ8Vx4jFofCOAsTSWoU6tphDGqCEgrSAVrTOaWYyhhA1vvdb3lfflP/tX/ytfHPP733mt6lz&#10;54AbMCBUVa+sb4BPoriyAGfA1k53Z8PsIkWjTVizDB+OHGw2iHDYUXgmwJfwS/Ce4HEr3fWvfh6Q&#10;h8A+qMnzzsHkzGJvdzvRzZrKg+F7I+3dzevbrLUKGMeJ3o1Nz0Hcyei72/OLG+tjk7Mnutrx8zra&#10;aKYm+s1MPaVtFmcMYRT2b1FC3bk7cu70kWImXC6C5l+pr9RVNxIdsT39y5iFnaXZha2t/Sq8KBBa&#10;VRWTY1NwZi8WNlmfhOyYTnjwcKKIp/X3dkWmxNorYIDeA5ENY/qVf7CX44/wi9cnFpZffvEF4nuP&#10;Xr6CSmbTzi8tHD9+kjZGfGZmdaW/s31ubrWvr3NkbALucyJgQ6PDJ470NbQ206v3+PEz2p41MLXW&#10;jo2MXjh3Qsgljd9t0CrLX7h6+4krFykVVbduFvPu3swctb09TI+ia54wFtqN23cvXTxD6BUKdoxt&#10;yI7oFdMJkRKJ8709Kntg9yR20NDUwGJfXd/u6miQ2PMcJ11tHcYevXrt7pULJ/F7PLkyBrexqat2&#10;cTNhNKcIB2MOdxYJtbELk+0uNE5UEDXXN2CoKUKOQNHciR4U4brF9tzeZDcTBxC9puV7FHYmXaGd&#10;EcpDLgZYE+X0MVGtVdhC7leQuUD+VuAP2MAhjl2koLWk1ILejDCILSMny+UWOT/kixVhxcLU/MT4&#10;1JOvvcJsJ93iO8onTAwuTSDbz7h44VHEJYBAI85JVajCBHEViudrtTozGSaOqo68fhSw0rjktRUt&#10;vlifSY9myzVb7elv/xOwGuNcsutIWdJkZIQiTh8oKsBsAzAFqlTN1EB62SfK9pRXstNDdvVmvoRj&#10;p+aytU2RlxfaGX2CmNiH5wK2ZqmQ7a1VQujorLpcmxExO4tzk8MDA5s08JIbL/JAvjo1MfqXn/3a&#10;4OjM3VtDjEGttvg68THWLCg2rG9pLOEG3U8KycfMymaIlC4PptivlM5JelEUTRAq+tY7iGHOBsdp&#10;vBus0AmhOSvN3TRAQEE1PBddtJPPvniFgLSNFdqScxaRxPgClWx8UgcWIAiISpTtC6GEI6VYkOq3&#10;aCx2wEVxNPJ3TmUDyVTnXuXUZHmIDUkRR0d22RQMXg6ZfWqLGzH1whkdOEzwtPVdp979XR9dKuyv&#10;LK7Oz1OkCPXG7MT0LOGvhaWVybF5yDl3tshEgnMUxTFnQQuuE6ovK2+soQpqt6664smLPc1KJC+7&#10;oqtOsbLtLTCrAU401suJHwMvOTUBGcV+XaVSU1G9jeFSWY462aOrp7JXCmCSoMZmWKQVXWHTnVKU&#10;7nLyKNAAuma+oruS0BkOHQRSzo4PZ2YRAAJ637e+rzbf+Du/9NuNzT2f/JPfBqMyPDScq8tjChEH&#10;oGHD8f7WwhqZg532zvqJyXF433i9sa6RVthcyVphC2Jr7k5Dc+OGaKm2yZfaDEr+RFF/xOopheoZ&#10;WHIA6dTccqG5vhJ5zO2anp6hLnUTGs+ycjI6xBlgzm1uaiLU2N3VTnEr5ZDdzY2j00vH+wgyNUmO&#10;lCzMopa6b7Fmf9wZGD13qj/hcTycV38sIBkhifULs42a/YODpYVNMqi0UmStDQ+NHz/Rv7C6glkE&#10;CFmXW3ZACGVmbv7E8aMONiT1FHowIBUxI1FZlWYj07pTc6svPffMyZN9J0+dwotGnC2sLbe3tUNn&#10;ovDs9lZnc57WfDi3S4u0v8ozC2wKyF45FpEacFHzK6sI2Pbm5onRiTMn+sNU8ZaVIU7nCzpA+nqj&#10;jsKyUvOPNUmpBitCgeVrt4YuP3SSbWQrX/LIsBWZ9TL0fE/5LIjEtRXiRNsdnTRCDJcgu05lILR1&#10;5+aXYRG0clYnCE+pbXdJCskhqWz0gKQmL+otw5rsmPrTBpdIejs+lpA96RUtYOkPCSctNSdfnZc2&#10;o2doDd0VxmJ/Wp92IipshQCqWFFkCDotWt+izIOM9tC+LuSM/w17BDy9QPkVB1dfeGVuYfWtb389&#10;phvv3puc7mtvw5q5d/Pm+YvnsIvZKbAInTzRJ9IppNVBGf1PtjZotzTR09WJ8TczO0d29Ei3Epw+&#10;eiwIae9igDE0btKNr1qvhwChtOT0iYht+GZ5+GGbRLjjvt2SlFboLG3V8N68NGKGQnX6YavER75f&#10;dcXr3jX7s89YyfMNZKJoF2QBVBKO29nbXAN3Ru5FjQoD11GB4amACitieXr83p3rIAwNJZXqQkU9&#10;9/TXfvnnf2NzN6fJtpWBr6M8iuOJbEykvuUmT9CIMUbDB6zD4km8mBX/ejoMDtTryszIdhVhiRSN&#10;TRSphVRcTM2Gse/xLakSpKx9K/lMaSbillm3FKcn4IOYJwbQVgiHmwI8StHWGpdLS3kH242yxf2q&#10;peCJyTHhL06XMyLG26qYyg4ySUTMAtVWODMi8qS00GlpV1tDgTWCg6AwSrzn9ONv/a7vwjeRo849&#10;Yyco4QT92hrdzedmF5YWV+ZnF4aGJ8cnJkfHRhfnlyDaBfzADakrp2KjsqMl19eyV1Oxsbm01NiY&#10;h/+fcmiIAKigjGxNVCKn4LhhhwaA71PAbi0L1gTbQsFJzFAmQagMVFdDHoJ6mPXJLqkmWpFA3vHt&#10;0B1TnDCoO4vqSkT33rQCpGhpiEW/vq7x/R/45spc7cf+68camjs/9acfg15/ZmoaeEJtcwtBoaaG&#10;ht4uatQIV+82t9QCicCcJHfV1thCTwOuBd8OgA/EgGSH1qnnxOtqRJQf7hH7lrFSHnyE6mIGaEHE&#10;kYg0kvoZn5vr7WgjvM78cFAs56mZuf6e7tn5+a7OTpUY7GwxhpWNQiv8Xeq/Kms585S8f5xFLXkU&#10;/zi4dWfs/Jkj7E4MBl51HlD4bctL8Wn6oXdYewLyctMdNGWUwHuraJJtbApaqqGBJoeu4zCWm8+j&#10;Y7SqaIydDPyMYCptk0g/ee/b/9KqS04Xxa0L11958XWvuZxv78hkRIgQfTpkQbgMgs77Iv0xHY1k&#10;Dis7ugepU/Dg+MnjfRh62iyZLPStDx9PIK40skyihRvIsW7dGbl07hg+xGFI06M1GC/c+og1lRGM&#10;21jb7upuZid6YPGWRhbo72wJhEMbX/UVxd3wPyVQOMkmh7mSmLTOiueCUBb7BOuakwSOMfq4MocF&#10;kAt8qBZ5uFBeDtaC2WF97tLFkSl4vRYQVpnWEZhL6fiIw8dUap5GJydI2Pb19P3I//VjTz75mre/&#10;+22NuTq+8qcvvPzkuXP1lRXPfOHzV554Aj7gqam5T//ZV9/6jtfTagJGb6xsYDi0MnnphevnLp5t&#10;aqn/3F9+8djx41cePk8OtGTRxsjjEfmTLISdvXoYJk/z6Rn381JlFh/LVFdaDb4NaRLirbSDwhHN&#10;piew8va67ttOmfZLNzWWlTayLJ31QY9Z8y1S3S349/gX3NM6TFy7B5uKSeFpcUkqPScbVahtbgU0&#10;ujQ3PjwwVNhV+FIKhw7ze/vPf/VLv/SLv7W1jepSZEBaynko3yWkzy6+gp+zYhmnl1Cy1qyWrL3s&#10;P2W6Sg12kjLjLcTHljCQTqgrW2N+Q8HwCHXKew8Gh1pUbGS83HAq0HQK93mJpB0dQNso7xX8TtFC&#10;fQNrRVXY5u5SgGJfnLq+i2p36oE5BSaHUq02SeYrUKYsERcmtIH2l3a3k/jurRW5QK97NIqFfNw1&#10;MBHEx8j+lh2/9Ka3fteHObfDC1rBsYeLRgevqAuDGkCInYUuAK/cuPPC9ds37wytzy63d7Yc627M&#10;V66XQa+4QX88Na8h+oQewAUlWiLmDZzg8DutaXC2+I14Xl5bJUBvzAYqi/4mpLhkX5LX4uxkokkA&#10;mk0Dr0uum2ifdBDtUpKArutUCY0WH7EHXDcXhjs7gxmMrQ3Y8oDWLh/44Adplvy7v/w7rZ39n/jj&#10;3yG5CqCCvV9dkwNlhx+EfbG5vktdV1sXZQ/lYObIQYrexmueWCVYjfoGnMjq1bUCV0e3B68iuZ5O&#10;2ymug+Et11DtnI3mdAG5VxeRWgoE+SgXJMg+KDxMplDmUklkMPA+VcRNkBkZpmny27ajbSOqciS5&#10;ebF+BeWy+vE5veidAziYnlmizQQJiQAXCA/iWZUdxecV6JCPzqqLvLcyo8ZmqslMUMeEAtK7RRkc&#10;kUlNB4EArfbI6ieZY2mnyxGcJwtThVIKOaGf2dmVqy89/9RTl/P068qERwI9eEd4fcoM0K4vFR6Z&#10;VEm28d7BveHRMyePRr1OEe6cYk+hK0OH+P5ZOccwtHhu3Rx4+OIpX2P6BFn8uYV5ltnZkyeCTiy+&#10;Z7qgjc5OWglLl9+nDdJBtVNKhGT21ZJ/S4z34que3ld9zZ+Mqddl+d8YebqKJILtWMUNyo4YX7L3&#10;4JtkmaArz8ydJOv1vr7tz+uGZccJlZVFyXjv3uDA0y+++LY3vunzf/FZMpFvePM3wAjMIT/+6c+e&#10;P3EcyXT1pZff/ObX5Zuannn66l9+8c7f+K53tDTU7BUWaRJ5+uylseGxZ776Ss+p02TVX3n5pSuX&#10;LtCQnapnDzi7RN27tFpElB2ozcxlL0WxZ2ZhpsHSSDVHgkBEDNILNoKHmdYK70rdJ7hiyw59JXQY&#10;W1KTYx8sSSfrzkMNlmY36fOYTwcN1+5EkBLBxk6QHlJ+Am1QXViZ4Ey15MBqIMCO+4ZMhlacONPu&#10;wtToyMgIAcOIFiKjERBPf/5Lv/LLn9wRvUXcdUlJF/s5BIANV7yHOpF8i2IZWsiXYvRPlxNGtOKN&#10;NQGmQFqJxVDOnz5sKKfok3gr0+L4WOxpt7vOYBqhvVydqPgdHxZfOjLI1SRCJ+BJ7O2SPxC8Jpsz&#10;3QbVuruxI10w6Q0TmS1FKysryZep5AuOFvl2kuOSQgckAIASKj4a8QXwL3riuxMQNaeaVXys3KCS&#10;h9vCMVcev/INb/nwd3I427UKVkbC0ls+EwPZH7hpKMwIlRLFRScNDA9PjgziCA8N3KU4khYymBrr&#10;O2sk0ZDnasOWdlqK17ssVIKPoCIKgop4JXV3uZ00tIwhVPA6H8DFwQuPXBdLBi9RLWMjU8gwD8QW&#10;BhhQF6X5YaqdioT8hHIAq3m31iTB0PT+D3zLTnnF7//mJ1raez726d/eLxfURTZURL20OOBm2Vua&#10;gxeOHKpcQJV2KtjvgkorBimJcsD6wqw35qol432vGTNWOTJbVGN8EWVJDkvhXBVFyDW21pBX7H2r&#10;5u1llVTRASuVYnPY2LQ7poeUKeMiBaktz394zAlOJaRl+NBe45Y9rMNKFTDwBOTr3YGRMyePxWpK&#10;ERGrAoFiFI5TOF3xaNXbCJRVTzHl7vZKoQD0dm5hvb62EtAgeBuQkY4cAq/ahpsAE4KOH83NDSQy&#10;6GdPwJOiE7oDd3V0sHwJL9PDCTEwOjLelG8W0i/8rpT5lkyYXVx78fnnXvPkw/mWNqsSgW6ToLYk&#10;5wegPu00ejo643p9EZmgiqe2M++NjBMwLEaHiroq8hmlZnUcQQasJRV3/MatgYsXTyXedr8HNR8b&#10;h6hXb29fcwOstT4vXIIbGysr60AHBVy6byTW6knKFfVHidC7X81lY8giTiXvWmgeystowOkjukLV&#10;grjoPWQDs3xL3lypQ5XGxCEP1Xmp05eNIyvvjfvj/+7Xo6z6gaGxF65fPXXi9NNPf7l6r/KNb3jd&#10;hYtnKw8q/uhzX+4SbXrV0tLK5ctn29taZqcXv/rVF9//oXeMjcCNsN/d3cMuuHX91rPP322jSUdf&#10;U0u+fnFx6cJDp9W6zDcxMyp8/hSsUwfMmFEFKjILO1sekblP9yWuI81M0UJxGXJ8PdzT5CRFu0pb&#10;gpnSl2Ubh0juakhfR05KoyfhH8caDTtTUeV//U//nl4Xz4NZ5/BpsFpJ3W8tQdFVk4NWo14UUNsF&#10;NQHcXN3ZXILlhKKujXXQp+tye3SLhAHmoKODwy+8cMt03+bCd/mU4iCpm19a5FJYlm4IeC7NgStD&#10;UbJN5BSRfLnwPby9laoS7M9Gm1wx7Skpt8A3yjYWZNmJLnffCIXhe6T5Vvc0JeRsBRsGbcCN3lKQ&#10;UKrH/lL2iFZr/O1YC+PDOzNvCTLPTLaKQJpaRuPQMRVqxHFAnodSUYSVL3kkyq6ptEz5Ux9O4Ajh&#10;J21w49rWt/eevHKZaxRXhabLu8dBn7hh2V/ZxnMKwTgLDI59Yv00lX/syafe+La3P3Tl0d7jJ1u7&#10;eptaOusaWxRTUq2YAIrFbR1H4+yYug3QfWlMzIZ6HEsOG2IhMiyhStHSlfDfiM5RmQRsA3MFSADJ&#10;eYjAVwodaCKNrdcnfBd1WFly5MwvPPww0Ui2E2rs277725RSDhy6+b+jzxrfw+/p66W+qL65sbGl&#10;EW5rMcrADEJEsaWZH7DKDWCoqYbq6+umJmxtY7e9o4N9DkkdNUnw03Ar1ldXWihUagAHVz27vo53&#10;r56AW1sYKL4JuvyNrR3BQ2prCD4KGF1Xs7iMgb/G5A+MzGKm3Lw7SsqejlBc6MLcErrE0shBs7Ky&#10;kdFpcCIA92fn58j+z87Ok1kcmJqid0FnezMMqoAOrK1kSEtDeBlNTE0PjYxzVfcGR1mmd4ZnyrWd&#10;NqEGl6O8KxPq5RdvUjA76UxnYz5369rNtvbOO3cnuDpWIBHT6orqydmF9sb8LESka1uAuZ95lirj&#10;vrm5ZZb5yzdunTp2lIbsRI2YdoWfraO8E8qBJo9PTvb3dYGZjOWuJZipqDCyiN/SE5H6K2iKtBC9&#10;TC0z0jfiWNSutbXks9RQRojhLZMElGE6ISP9ExJOqw8i2s7OVp9cY2BegSAqT1Nd2+o29tmDmIgK&#10;G6ilCbMvNrRH4mGl58XPp1d8j8NJPfxd8vWYEMMkIjfouyTZYgGbxIbefVCpFCchEy36VokaSGNK&#10;JygeKmb68HdmEZRcaja89Em2LCvq1MlTLI9HH744Pb145qGzlEcgOk709xLugcD87NlTq+urEC+R&#10;C6/OVbe3t5F9p06Ci2YBt7YCUmk5f+bYyaM9yrJXlCu+4tXvaER6iG9X8kFsOcDI9OOenCoNNJcu&#10;8R7VIhrurj9Ujqh/BDpTtaH/1+eI11HjqM+q/RkN0rhzZvBNtY+2e+NvUPMqY1RhIxWNrpfku6Lr&#10;3V3dgOybCh+fQ2UtFEyaIkhFkPpNCWbF7tY6VOd72xsYfNuFeZwv4ipQMQAmpKAdsMb+xtLuxtLO&#10;Nri15f29NeLwhMlqc9A0kL+RY2HtErF0boy8JCGaLcm0NOxv2QMLJ0xY9pBrmjZ9mm9Db6uwj5WU&#10;nC09yYAbSms5eCHIZ7rzxshG7E7mDqh6AQ7CB5UHZjCoT22IvK080xrLW43f6eF8cCwoJ4NEFBHx&#10;Pf3vTtfGCWKaK4BmXgJpJ1JMeBfOT6eguRSwRhA8ulr6eHWhUBkma8W6E7QgPxLQpqER/F6VCRIe&#10;GcuDSxeTrir5RwcPQKuMgvjxn5pqK5I9kH7KBDa3t59/+NKb3/nOb/3O7/rOv/m/fODD33Pk9Hl1&#10;rXSAPbZl7DpNhTIYsjOEFpTy0lB0UUnAgyCUKyFYegr266mrR4vgXO12VzOHl+ywl4JjPou8Q11s&#10;pGV1kwSTifNDlLC6vKYU2vzCqvpVCqopzemUj50h82NNL857ScWV6xcfgsMKmCWTvkBLvtXNmSWM&#10;KUiHiXaX4ZPB2Sq16gMMTk5haU5Pzi4vr8ujjMuvKJ+cm0e3aXns7U+MTcpMKYPPVIiW0YnZueV1&#10;sCnqOYuaGRpnUCoD2N2l4eHy8iq7fW1jXQuZL7OjNjao1Z2fn4cjlTa0U1PTGAs6DRerrKwgAuLI&#10;Kjvo7u5qbqMZYRMauaerm+IVsbzVVM3Oz6JE2bHw4YmNjWasddUk81jSy2soErbzDm2rKNSbnF9R&#10;XRjtgHf2NlbxaGlKClHANlaSApCA1NVfwDG/zOXyavFojF1RIUuJrNX6tAnnSKFENwk2vE7qtLil&#10;sbE1Yz5CKCGJeTLhgubpI7669LAUKCbcs7WKTSkmTn0mUgRebTpzGNO8xOmAxuyS7QSNlRJUoVd0&#10;iphN+XPJktOrYdbp2IfaMdadhxqqyB+yktOfSUXFqX0lEuVpSF7j6SM+fDY6y3o3b/XDDOkSv6oR&#10;j9JBELAqOsRAUmnSOj0wWdurq4Bc+FGfzJWV+eXl+WX9nluCGwO2Xn6WKHKgxG1+EVMHjOciNXaz&#10;FMxC97BAlfaquujt7PW0t29t7jXkmmugZFumK9M6HZYrVARYRxWAgJTLIqfv7ekCWbOxSeHj1tr6&#10;xvwiL681NjegAeeY2LLy+nzTwsra7OIyyC8W8Qrbjy4ewPxhal+Fqd3E7RtUU8Jpo0oeSjVUPO++&#10;nSrlV62WflTrruJ+EF5sN/VlEhekfitv7wkSmIvNODe/SL8oqlKCZF49EE1Hz7dVL66GL5LNBvLH&#10;38T0DkbGoNKVejABuMKrEjCIStEyqoWzeBB/8Ae+hwiPIm9qs6h1Ba8BqOXqnEjk3J5RKeTtAsj4&#10;7cqa+trGDgXBiNhQFrq87AIgYjQyntkTIwP3Xr56nW635jcKW6SCC0oukBadt4xDq+wzu4cJrMmH&#10;lRULWewFLSVExxDJ/pQWVcwtVCB6ztF4+WFIB+sfLEdWp6H9yWbTUYBpBAWtX5QYNV4jzDGmx/0K&#10;pEcNc5ekjsJUZDhKxYte2xQYQ7QJEvMGeFL1T7RDpnCpYlECb5iqSdWn+oyxiw4bOlQofcAoRfTL&#10;Fvbm5tKdYNLg6jv7T1665MBTeHIhaJLBnPainVdPkRnKdUU2D8ONzx5WMcLdcv8oRG3r6MKpu/Hy&#10;i+wB61cF6fiy7q6AhfZBLH90CBECcNVmB/KkAdKBK5RqX60kJXRE/BEqMLRSTKM4zzRThl5JVvOX&#10;MbZS3oBkyusqq89efIjSsNuv3Gxva/vQd34IS2p6dnoTcu76BjYkrhUzydbY29pvyJvpKnRyVeXM&#10;/Epra5NEjZOR/NDIFs+guT5H43Tav1LOy7wjM3C0AE4Suh1fWKVzLRuA27GwstwGsmNrZ317qzpX&#10;3pBrkIIsFwLCxKQKLS8srnR0tkFdgQyitIJo8gZtEvbA0TWAZVRwmq7W9bXcZeoN8EXA+03PznW0&#10;tbEJqZdAdbU0NiGwWPpt+ca56en6hiYM3ogehL8SMQc278zcCr7j6NgkMwpNOMjVufm1s+fOUIBJ&#10;AS8lU4T7mvPEnlWQiJA5dfo4pbKzMzAsw4RaO7m0ToEUVnbZTjnMLjSzWF5eOnHqKLnDqfllkvBH&#10;ezunFheAX1K15nOGf5F0NqJtcmq8r68LpRy+S+zJwGkadSXWLlxbWiNGh7hwbpL7FMvZQLzphWXi&#10;eM7laf0kM9a2pyB8kbaJxZKWjEphjKrdm5qepNk8VdCy62XHYxK5H7fKEPdhDHFleWFlY21peXVh&#10;dg1KTC4Z6wQ5C/cSPytoh/V11MM8f9IOg9dX1xatKogI0UaZt+DJlf7gz9U1eitLUGPo8BatrjLB&#10;zSucgmxu9F/Wp5ZT0w2+JbfW3TfW0Qbu00GFIwy8VlgmYhEkV7LXSVU/UXmJutJKKjicAP5LdHnk&#10;GRANhLG96qJ5CvuUEBZBBVLs2CX+qaEanRoeth4uOPwjyGOOwThOnTqS2Gxl3fAxYiLxo5Lz+ALf&#10;5asNptp1JTpgY16qpLUQH6MZDBXqpBsw5kTBW13VoBPxVFS5vMMdI2RNNR5fFYkug6klnMHvYoG7&#10;jqNhqdid12vUp1Bv6/nhMEy8CycArEmsJf7gaLK293chz9RXVeZSOzUz09VNI7QtVkhbW4uPVkMR&#10;27G+Lg3bLMN4hA2wEttKxJjDEVtagCVj6RWz6+KTrJEdkWDH7azLYWgf7K5hQiMjdBtYfOzYuqa9&#10;DTTcblV94zwh1bHxLdhwRUsrJmDW3uf/5M9+9dc+QR8MceZZ3HL3UMdBjEtzE2e8ivZZ+kC4R6qV&#10;ivqGw2yg/DClhZQRkCHvK5feCpgGZwyZjvBReJLeIFALWt5J7DlMx7aQItErnKIGE6KO5I09j6Ra&#10;cKAIlB0oP+R9rhUnP8uhvvA0GD2qC4ElPILoj+EcFhUT10dAheNjTprLWacRZsSXgUhiwKg6a0xt&#10;SmwGNUERlobpUiIjTAuqmfuuvPZNH/yQyqOCA9B66FAzhcWYOUxiAhXJlS2A8DQdsgsEoWrd/OAr&#10;jrEcgHr/4X/xzyrWV2jhw7DZbDFv2FYOwWDP0D4FgL34f1Hi7h8dOTeaCuRAXM5Tk6y6Lk4o4Dxn&#10;NSMUN1cKSvwg7oXJA7Gv3/JRlDaSCVK5x+whY7/pQx9YKmx/5vf+8MyJ47/y8V+jDc9e+e7MLNDz&#10;I/Pzq8Q82WUbYNXXtrp7myK3iwxAoAM0v3LxDHc2nHnkJFVxQ4Ojx490gTUYHJ/q7um+euNuW30D&#10;eHQmm9oCOYbo5u3trra2q8MjD505uTCzzHA6O5pB1IRfjoE1Pjff2daCwTk2Mvnww2fpHoS5DPk4&#10;N3apsLcwtUxskg2GZLk3Ms1mO9LTTH2QXLkDPLNJyCZQkLML8zADGXZBp7QC5klDU/3A0ORp1InD&#10;pzHbrsJU9q6wTVRQnCOsam4jm4X3RBgmk0F2XWCxSRlH+JVGFHZZWcaCeKqJgeYeDUARIWESkQ66&#10;ORCZSH0PjYug5y4JWW3LSJSc5qtkL49NLb70wvNPPX6ehvPSE9qYLssz1CVAj3bYbGmZljiWokxD&#10;p5RldfHp3cqRmYUjfa1KRGYkkSmi58vVZUTwzH/6OZci2xO7a3xs7NSxY6wbB2S81fShiOB4s0Rd&#10;CtO1tbM4v9HX01KZU0cGox5jNA56lFe8cOPGEw+d8ykinR5RQk1Vmvk4tL93+CSZk3ExMotKU1Nh&#10;Z2hyYIpytaJ6ShpKSwSGL4jRxvgb9FcD5p2P77nT/siaDevQAcgMe7FkPHqKxbe5sYW71dfbY2vS&#10;01QcYyCB7PBByXj71sCjjz9sw8FX4lRUiIkQFIso5rXVE719FFz3d3VjYenD5Fa3d6/dun7ixHFE&#10;VVNjPebrwODdto4eGv7OL8yfOnq0qa4WTQ4sGVV8a3iUIjzi9PXAplKmyrc8Oa0PXMHX/zMsbN6j&#10;yRnmFqqLpTUxM52DmiTfCI/G/NLKyaO9HPaLn3/+0mMXiD1gJ4EX6+vqgvj/1t2hc6eOKBxUXray&#10;vfXS9RuvuXQJIwEqGdYDnuXw8Fj59ugXEWdIY1Gjy3NAEktyYUio+6eKpyTYcH6qG/MCu+5SJLtX&#10;kWtcmKBOcZQGh8hy8+PQCHH7s5/+zG/85h/t0dSjrE5hn6yEKFNX3Gy0gKSjllKie49YBoMkvZ9U&#10;l5yqFHKU6rI/ZMVWuhR1uw7x9CgMXYI+5YRTUUFaGegB9MT1wjIJVaAnt0NBQTM/qVRZOXNl9fkI&#10;bBjqdW254a+S8xeLT/D/hHullgI2rChm5qCqWaEQWPh5AnFRB4IuQ3VpAXEQOWfiOkKUqJ20/GNJ&#10;HzENCqbx+Bvf+MEP7kjDp5BIWp3Zci+uhrRYLBK0eoOIyGONCYpQnWUBsk0ajjH9u3/zf27NTwAo&#10;ZNrwvviNgbhRoL9XYL5x5R2Og7af9g648wp4quMzlcIHldU4JTSrVSsVtTIRyBtLk1OqvK2qCtvT&#10;8T+FC/mqcZXgUARw0T6u3AUl0phrev+HPjC3uvmZT/3xhfOnfvk3/9teJYT0S/gzjGFpaQ2FwbSv&#10;b+xtLG92dBHe1OL39enXIVjAsnthcXV2Zvp4f19NQ93i8jrmJyxHat0CcMZ2rnea6vbYRDh2DdV1&#10;SB+RGamxgQ4sOyiw31oQimeq+xlsZ+I/AWqj6Zcy4PvO/MGUBQ+lpjlTfBZT8jetCBVJEMeopIkI&#10;KSfGp/v62w27Kt6OEJ9JkmtJS3s5zOBkT+DS7CSF3A1fhdd1FrXvsfUWsXjff/NOhV6RxLY41932&#10;vzZdHLBN8dtIAU/Nrrz0/AtvfsMVYBqxOaKYSeqxCFKyrLL+ckLTa65k8+nTcM7fGRo/e7I31qCu&#10;JuL3ccBkeIUZmYJ3PowVxcEBpsajD5/WRrHoZbREoEQbub+P3Ixp8tGUjh0dnT7S23mALleFCdgx&#10;mNqqh8fHkHSzC8uUi7zm0YejFWo6X5pD/+ULy17P1IL+liqemp5hQ9OAmBVNGTJWP/7fsnvh5mk9&#10;TB5lbamjpfXWwODFsxfxewqb6+3t8GnUDg6NkErFnh8aH71y4YKsv8xGyW5puteePV+kV0xRQUZO&#10;mITrwtzckf5ebxZdge97fCWSLlJdxCNv3x545NGHfV/T0fSh7Cnm4+zywuTM5MWT54YnxjpbO1UV&#10;g0extzszR1HN8JOPXiFt1FBPiffO0NBAd89RPB2YO2n9la+vm56ebWttI1x5a2TksYcu0OchPG7Z&#10;PQ8q3LgU685XKeP0XvxTXjY1u5CrqWlvakDODY+PUjRJbSLG6MLq+qmj3XhRf/aZLz3xukfk31dB&#10;YTt/sq+X896+O3hWqkuya3x6BnKituq6xbWV3u4OnLC5uYV7g8P4DvsVNXUVDW2VueaKGgIpNEyS&#10;8sfDqqyFeBZpUicaCyGiKKxZ2dldVZWSev9KxCr871gCJbmMFCMv4dqFQsz0U/FqjAMUDar1ll8O&#10;9aawXrhcvi2RLEkPVSKbYzGSSdJqYSLGirATJg9M9n/IAJ0jvqw8AHab6Udw1HGIvLZlSTHxgqUF&#10;jlOQBB3OVOmGTki4MRGCWnOJuOuKXrqZgzSQtK4cUYXQZNCqlaIWXRXsgmZe8WU4LolgUZBcRE7K&#10;eVK1RFKSDj7uz8q5FJcTjQffk8ySrVvicIUjU/KIteKCYB1UdS8ebUDqnWTQIOMbAgT6YJImFHNE&#10;ob+EXwqfCmni6gZ/OuB7rsRCb6saK+5LxIx181K239tFVqkhm8pReQy4EPID9CHpLYdLPH4CyMb9&#10;aYwy8FXor0Psl7XkW5rqGlmOHW6RbN5y9Z50PF0JXaeClb7dgk5TLHu7W04j88HW5jaauhEyQI5h&#10;RfCq8UGCvmN4EdXBhFQPV2jyoUtfW0MqYr87hcwRseEIWCp7ZGpbE/AqWOmGLl7bOpbD6wRbOEUj&#10;HP75enhlifXRP7CztYkGuG3tLfDW6s/2Vvy/vu7OtrbWZpgte1rb2vI9PZ293V09XR38dHfw097Z&#10;2UFQhrkFfIH0BUbYDXsgob1cXS/92MVbWNXa1oz4JppC66mGhjy7uqe941h3Z1M+39Xd3tDYCBF0&#10;U76pPo9MqGRURHd0ewkl1tfjN1eVVdFNCeePG0oHK2KMpjfEeVZnKC6njr5XhKmcvIy0bookhq1g&#10;Q214ZAQBYeColnLkVhVlzX78WULxWmDOTFqOWdL5J25vaF+v64SHcEBSZymnk04WwpTq5UEDi42t&#10;jbt3RyLGyWdkJqjwpmp8apbIMCtneXGBm8UwInXN3Y0Igw9lR6loGWTuXgioCKdErDPe0VIpO4A+&#10;b2td7MfAmNc21nidxcYC2ATAQ5xwZc2p5zIaoAJOE7VuFdUjGzrxlgwZIlrE/ViStiI1CMXKkzLW&#10;aWJoumj/BChe9lQYGskpjYi9Xrfkiqs4VHlhVEgwJx8rPhAXkUSEizZ3a40E62hsKaxscsPZhLhc&#10;LGtieVCBmpqpEupPdiDSZ2tjnfghuCEOQlAUmYSq621rg+qPnsPhQFs76RS+lDTgNIev1lvxkRiW&#10;vyjh4tudrl0vGZpsr4Pd1tvX1ZyHYm0b1tHmXB1BCEN09RW+xOoiesm+YCfDm4BoxfCniLWnp1dh&#10;nqq6PLRLCkUg3FFRxLnQW8TLJJKqKuqaqxtbK3L1e7ubVdrE9Uqy45xRtmsfxHNnM5C+NWpBLKpY&#10;DThTXUXpq+WvgHZIVSktC8z0SRd7OZwo403QDL8rRRXeVfxZ6nip6ldhOvlkmbDWMML1FwzOrT0c&#10;qdFtVgZfzmVw2MYwAlSvRxg7Wl0hmvXJaPSl98SRodiOC63UW0EehmHXcYNiS7gETfU9Ulc+V5xI&#10;i9T6RTeFzyFVub4gqBTSUoFvWG71yAbgtH7ER+MQHlUaW6bSYvtJ2xf3pcz1pMb0TggVa57idrWa&#10;UvBDlWqZR8ilCkIZW6IY3PC8aTHwnWjmojEdGn0agLkzkPKSbvL4cPOh8zdAwsAa29W62fJo5ewq&#10;AhM3hVGb8FZtyA01VKdrtd3LNzTxaESzNRFpJwWFsIbQAULypgZCDg20qgUjQSieyDg5cFZjYWcf&#10;ai2yOy3NjVzw/CbMUnUtTQ2tTfVC/zdW74IqoP1mrhaVA9l5C2/U57hNrS0tEKIjvDghCQzS6ZQH&#10;3Buf3zoov35naH52cXJmWtXKY7OqlMCKQZ/RYI58x9rqjdu34PiFCXdyeube6MjU3Nyd4aFXbt8m&#10;By2N7vuZ/fjesoJ3D5ZXNqjfmJ0FC175yvV7jB+X7u4APRK2lCktrxwbmsZkGh2fmV1cx66/fuv2&#10;ZmHv5sA0zi2iEjeXZTg9OQNP2/z8Ohl4zNPnX76JXiaqvbS4cfWVARIX5Oih/tMdCxSd95oN+zCl&#10;tR5KoxgRIotFMglocn4R5V+y/EIVOWAYCee4PK8FbBs77dpEcpXc7kynO1wp6fM260LLFNVM6JYy&#10;51pyJ4722dfQ2vDUab9wze72ULO9sY19HtsEunosGxbO4PCYjxihx0xTZfuudPvcfztia1dQOEhP&#10;Y1KhtVhR5TWUe5PxhlyReALIPWka1XrW0lsR04kVjhjkFmARwMCClQCSgoSQSbbd7suCvjg/em5j&#10;PH7kp3sCMnPBtyQZ7ZnEP1QJ3nBhBzClMp2TdCq9qDgUxqakFDQIxI63d7ENtwG87EHPXXm0v7u6&#10;fI/dZK1K5oeQJwMWjszCk/6CuySciCwIdrINtgJgUCHWQ/zEDbJ9np4nHRoLPFYCgkJdz33Pkvkt&#10;Y9chA1n6MG6SC0OKksSCoZ+hoFC7etpxBtSYso7d2sj2ENhVjUc8S6gu0rmVVXy+p4MKep2GJCyO&#10;b0VVbYsJfwrkEBUVITtRXV8ORqMqh/dcQfa7tg4Wud0t7BGV0xJXknqT1yHSdkP1FfNQFzWwieCn&#10;idIo8icMus5dAsi2UslKlcOi92K3puGZwjuqKhYSS3jpIs5QuS6zlUfSiyf8Nh2RQX3qZKVzKeMT&#10;rocWpJ4YmCzse8xDUpvqVKLVz9mIifEEO5z3FPTMzAmpKN8t1mhsMaPopBellkSxb8g/0pxbZbGr&#10;WVVfFxGFs+t8CsPlDA0xOoRgonjD425LqxmQih8gPhDPZ/GWa+PaPo3Yy316ywPjFeW0wm20H8Zv&#10;81dF1bfjVt7Kfqhsl/dC9YoJRiXJogpX2gwfiK8LrRCLUN/HqgVhpONIx+ocJtfwdGdBiqIEcxNY&#10;QY6CJC2OErEMu25qRiDx6V3KRYPhibz+wurq5MQkQL4Xrt0W230c2dhdk1DolAsL6zg+U9OzuHIs&#10;aclEHbCMGAoxJhU8HMDGu7O6sI5Ex3kqrG9V7VcWVlcxr5geFtTLdwdIgRNfIr9OJNiSVytqYnKq&#10;t6udSWELkf2PedXur6kenVmcmFnahJk3X9/X3nn3zoDs1fIyejvNzi2gLbirQNLp5o64baynG2/d&#10;8d7emZkZkBq0zoHBC7svS/im+dBSoBl8U0NNZVl9fe1+ZQ2KeG2TNvHbwAOgSMEpAkewvLZEk8/F&#10;xQXW0m5hGykyPDQDPxOQQ/WPrqna2VjB42ptbBoeGFnYhMt5p7GqDsoVaF8hPew/2kYVVL4+z10j&#10;hh+6KkSlBGvmmctDDY/Idzh+UnGI0rp1Xe2d6hKRLcL0AS9lvqVgl4FRcW3JNLfGOXzFaif0WdFf&#10;S3OhFZtKLIqvANUZn56fXl6B+yC8FEtsBXiOHulFv2g3VFZj1HATWenYHESfKCo40n88U81JVfq7&#10;PEL5+SLTwOTwGEISjwpcJ3jdXJmnnDRda/KNzeAemnGemxrZMZhm6DagNwq9VFVCzKC2xfSUyNWy&#10;m7A9aRUs192TVbz2pKGL11bypBjiCx2WjL9kUsROLxoJunGxlZA2TEvp8byhDmcb+ULLihNHT6Lg&#10;+4/2d/V3YSgSSG+khUVV5ZXLVwA90JUGAYTld+7MGQoBj/b1dLe1XDhzCqQGYUO8/JNHjzx26aEL&#10;Z890trXrtBaIsSe1XqLQwUBZldLbvw44GP+gO2joB4UYFcLmWGVhQ+y8vbG2RbPQpY0C4b2tnX0W&#10;JwERdh/k/jOzCwg+Qr7gsBZW1mfml0an54dHp2cXVkZGFyg+GR+fHuVnbGZ0apbY4/T0wtjI9PD4&#10;1NT8QuUP/sPvI9flGM3uzsYaaEt1PIGUU0Ei6b7t9cW99RVBvoX4o1HTbmUdVm0lXZJxqCkecC9p&#10;0QgR8Lp9/fadu4PirKR5srl+lRlSKwBfcbySZkOx9EC32ScJES8UsYq8wjSJ1KniEfK3RCIohZ5Q&#10;194XTKXyCpphPD1X6UoBeEaN83asnsPaLVBlbuxX06WTxhTdAtKKMEqwntkwdY5YOEG1QMYVUYLO&#10;VyKchdUSl7S7qwSf1VZw28scc4M9WRpoRDEyCDKCjeMYo1aa77z7hpBdA/qI+UO2m6murG7rO9F7&#10;/pzkMtI/BdpC7YRS9JFdf6ZDsYlxA23eRIBcy8sfsr5KxrM0rQSMMnh/8id/VFHY0LyIrYFJ4SZv&#10;E0lSZs7RoNQIRH6RjBimwqoO2JpAUBsqQ44ushJEIRdc06zOM3ax7HTJsASaLRwZ7ySpaQnExV68&#10;eAHRPHZvuLe/7699y/sXlguTM8tsm472ZqaK2AW3iHQTfnK+gf4wSbLSlmJ3c7u5Ja/O0A5n8dYm&#10;8Pflzba2JsgXQJEp+cG9r6YfW50ud39veX4OM5PILLcMNFpLU8sevaZ3d4mzEVII43hlvQDeivvD&#10;vSDF3S4evDJgIu5zpoINdDuWIEhe7jYLCT5cvEOcA8CQXOvC8jLBQqYetirCcjW0dyqsEbtsa+oY&#10;nZrvyIPtaEguQImM4RaDjQSyvLi4wqG4SODyTG5XTyeTrZLqqsq19a0TR3u29zY7OlqYWgCZuB2T&#10;Y0tN+Ya6xuq52bn2jjZwM8eOdBM7BbxFeqY9T2PFatq0c/EtcAcvrwA8a2tp1gJy1soj0VoiJQ7C&#10;6mhvd31Do3SPF0nsJa1Lbw+gdCxaXF5zTRUDxK7+kgESv8rmV9Zo9+W51EoNMeuAtFdEih3qS04X&#10;Wi7LWJJpMjOz0N3e5L6mIjpnSXL3SbFQjcfCM7I6QoKKFAM1BApOqJCbhdTQWhT8eh+Xl+Kz5ZU1&#10;wrQZHtvIdUGtA8QuE1dtOBQHUdWiD8tvd6jb22tqoJ2Rotxq2qdUuC4EtwqgJgOtqVSgmJhzvrER&#10;S4B9RHkZl8Ih9C3buo2q8BWzueDy4iFSYVPCzRtULhwiKnFnhy483CB+AJ0DT1QzH/p6wKs5M093&#10;clqA8lhfpeR8nb42QNWX19dXYMVYXgPUMDk9fe3GELtAzUHW4XkHHw+QfWMFRDvQSson0A/SFtuA&#10;INgRq2ojUtCh9GE+ur20tkH/imW+v0LzoA18cg4OL5oR/GtgMXkX5BQUlNR+CJ/JKysbwl7yIl+k&#10;aY3fBZrPSTkdB4QdjuNoPBuby1QEuI8J6Et4DvifqaZCAM+P3Rmd1Q3FRmyKN50byS4TghHwIV17&#10;oEVoqKMqk1g4YYmjRzrVKq4Jvm7CLNRTNzTD5E9OMldL9KW9ual8f/GmsDpu71Sm7epuiJQsJamj&#10;QmDLR4EBnLHA4q3hbsyNDdFJZR/YZyhkV61+/Dd+8/c/8aeCAqiLSgSLtJhFYW0/LH47pJWiFc7t&#10;R1wuPq93i8aFBXaCw8WLRY6oYN8IP0yvZ4VEPpThhXKYZBkYpoTL6EmzP2sdaIShEz1oHLJiCG0V&#10;bMk9csWVt7RIG3lbpUio9Vrm31ANZDENUPhPqAysNrZiOF4OfNk7gyuCwjhYjqoQqmbQsC8ResUK&#10;1M2IsRgKhcqqxpNPvfWp930T3nLSQcxQdFTX7SmZEPZK9peNoMzskmNoyST2YB/Eosh5OaHt/vUP&#10;/R87E6M6Ir6pKXfZUEqThC/FpDniU1DSUPgcpDUvK6iYqxP97jLpZL7EXZKr5i/gcSYiSlGEOpSr&#10;1jS6REHkY5jSlfJz9qgn/sBf/9bJ2dnPfeazT73mif/wM/95dpmm0mXzC3NdXW0YXMf7O/GNiIxR&#10;/dzdIZiGvl5RTs9ARgg6nDhDhCz5H0qIO3cmHr5wrLGpbnxilnUNATk1MBBAcNc4Aj4ZEG8swabG&#10;2rtDY6cp0YU0Vn1Scsj6gMKATFldWW9ubdza3KWi6Fh/J3hpnFFY4oHQrO3ubC5vEqnAg2cTTU8t&#10;1OfrqIkWBzNFSOSaC1s8BWQMwwV9SPO1Oaw/YKMQ1OLJLswunzjV4xRRrFxNCPuEPBaCoLmR3gtr&#10;LE86cuFj8SBXDnkjMTpgyYszy7X11blcJS4jMo8IKXO+sLAh/HF9NWIPNxEpiXCqzzNRZWw9nBJk&#10;ISKSHBryADFGFFT3XkEm+x1eWNyOyYmFL335C2/8htd09HYbjG6brfhQzCci396HoXHCcfGfYYbL&#10;fNovo83IqeO9cYA4hKY1mTb+lKRJWKHp3TgSR7x5b+ihM0dZWjKSeFvnkMYLHZjli/QtpD9kLiCn&#10;ySqFPeOt6VMpM1J29ZXbD188pzEdXobfjM+k/RaHTIpXWVeHtUxU5xvj0bviw1HPZDipmMVkLnHh&#10;jiSlsxjmpWuPC3T2KvOEwkwo+kUpzKYBWfLomnUVHAr5PnR76PzDZx1N9EI5nEmNH/ORe412+vLT&#10;L7znnW9V6NQiKB6WRXaOfRW6Q2EyGEMbGEz2OwoV6yfSD7Iu1avIIAzFjmImIiKT6DTd5jyqY+N4&#10;cV+9GpglPB2fyI8kj1R7lcavu2M7ZX95bgXwU3tfh0pnwrJB8W8X6HQzMTbEsfpPHD/W28sl+eZ4&#10;j+yX3bo9cvrUEULjxaWHWKECZPDenZnJKTp3nDxzuvxg4w6VOhwdb+4ApjtRPJADl+DUYHnOGSXP&#10;a9NIuRpKvCn+Hx5Ck4OlsjMEEIvo//rv/Ppv/NHvf3F79z4EPK6a+u46MCgUAPK9RjRtqiRWg0cF&#10;WzOVFhNhZab1Y2XmwmXuVrFmWdMoQEHCa/AnEdtEs+t1KAtOhLxoHUopyN1RuyqzWUkbYd4V9Av7&#10;SlrNJdMAGsBWkmEzxFm1O+HwYBUrUaxWVqpYcIbVt0XIx93GpmamOwgXBWuTSRHrKTGSUhLUjGFu&#10;AIH1FA1xXIRmvAorgIJGEQJV504+9bYn3/tevJVUhWZFVFRdoaL0pzeQ5EFKOMRy19VoDPqdVW57&#10;LMF+xGr/kR/5oYW71zAtiXKipHBEVGVSl/PSle+IMcoRtoC7g35XQaFbWR7sERHb2iuHN951iUl1&#10;yVeTVY1vrbgfdmXsI0HnlRMk1yXFbGJDoeTxYOvrmr75r39gZGrqy3/2uaeeeuInfuanuUk7eELW&#10;caSOEL7AugqFPbomdXZoYJHZVMU9eeZajmlQix/zSxsri+s93a0AoSDJIBILgkOSSI6s0Cmul4CF&#10;k0ad5RtQRtVUKRguVzAyowpzR/2R3AThJqFXVD8AJ0lFqupcoz9qMFPyNDSr3v5JHehW6LP+aMm9&#10;2B8fX+nubbEEkFxJHSpdce/tL1LzoH3jtYgMhJbjf2FaFIIPlykJYOcSU6jL5w8NkmmNJFldnStL&#10;LbIimZgtplb2D8ZG57/6xS++4a1PdfX2aMkK7loU6o4rygYJoa+llujnExNXTJihjrtlN+6OXDx7&#10;TP3yFLX3vIbsZFKKB9Hwk8w27D/F9p6/duOJy+dFhiRD85DXOO2gOJYvHVQTHP/d3Z0UO8UZdOw0&#10;RA34q1977jWPPxKyMQYdYjjEsQBNsqxohCfwGGuCChAbZpIU4lg/OCCIhRtAq8+52cV8SzPuC6iA&#10;+lpVyBAGxzLY2tkkOKmIlKtbODLAH24OdYSMZGN7k5oyfAQp/UpFKaiYCls2BdlNqSnx7Rgrssm5&#10;QKlwsERzY/MnzvZFJkIrM+123+49QMF7uFAriwt3h4afeuJxWn0qRSXhZVvZ0FJfyu7A8L3uzq6W&#10;prapyXmUU1dnW31jHbFXtufCwsKxHt1upuLe0ChdGdkoS1urZ06e3FjD+6/Hn7HBIkvGskX3WdhU&#10;hZY05LS8wzpmaxrfFhHjVMdnG8F/+7aZyXh2ap5sdJPiGaFcdW9u3rrziz/90/NTIzTD67/w0N/8&#10;W3/3+BH1WDDAVhNw7ca9C+dORefbWAhYd7//yT/4sz/4/b21FdrYn71ypXx//mtkmWubeyoammF/&#10;Yt+W7xa0vWrqsbydJqqEnrwc2jWNCU+e7DXTvTU7MrS+AYRaLLomRKrCU/yNX/6VP/yjL1PHJS3l&#10;/7wVt5ydwiBXTkjRKlMJYX6Kvp/wmyF4UoKZWyZ4hbPcDITIKQXTvMB8wX9Dsl1qrJg+1pG0AYE8&#10;ELe0uJHmU5NWgz7YU4qC8ilpTblCTB8rWOgA3XIdWFMt9iaNSXV3ZIO3tvCZJFVUqiy+bOr7UHpq&#10;kCEvCipexXbF3l2r8jKuUz2WbQ55y6Ci0NhqyknjzSqROoKoooEmThhNciupuefrLC+uCGOFGMOl&#10;t773bR/6dnJl1eQXrX+1dAh02HK2UZgkpgVc0TKL9RDvKvcQdmBkGHGZ3bFXTPg/+eM/PPTS06RA&#10;VAN0cIAr09zaGnLV4kZ7HfGNpb61RQsnVoKkiUL5DXRzpz0uSRk8xPCXwVFKKEju+bFFQaAWGJfr&#10;3J/aZnJiRbSdetyH276mvvHd3/S+semZr/zFX15+9JGf/IWftRbxcuVHNCASecCgiHI0NkqFyMTT&#10;vdFFWU5rw0bod2UFWuGyrra8OBS1h7R9KJVHiwg0w6eFzZeJEsJCpGSHzJ+WWo6tavaiJsmhyKJ7&#10;Kw4vtK92n0KfpnUzfYijooppB1BTWzyBwjWN3uDhGt4YGLsANa0ks1HtJdkPo2j8RYM2dfU8cRLP&#10;W16Gvu+r/Gfi8FyXlq6nQ60attksUh/wsYJwUwxG/NFyIsWuTyR4n46JTL7NWN0w6R/Lcko39+6O&#10;zD3z1efe9MZL3T0dSFjOrcovS3B9gIPQ/WSP/O8mKR+aVjmXHIvLVmrkTwn67O+ODM30He2ndxfr&#10;U34Jp5JFIxvC5AgqLsMIIg6nZRnMNHYQGOX1FwaeevIMTWV9+dLJrK+XBwfPHT3SQnzJ/gCrDMAL&#10;2Nu1xQ1QOhWq6qnYLBSev3P1dVeeILwko7qs7PaNe2fPnMBIV9Rei0Vn01KJ4nkHPZxNQG7sjo0O&#10;9HT3fvqzz7zn7W8cn547d/IIFaXQN2C7nzrSPT0+000XtKpKQC6N+Trgn9jXY5PTVEKfPHmGPsJq&#10;+O3BLS0vyVduaUOdYYBR+FhTlaNt9KVzp7gXNlC9tuyIxe+i9R/bNXIX7Lqbt0ceevi4U8jh36Td&#10;7Xsncw3PDIqLa9fuvubJKyAhjXbyhgsbI5MAi2pNtH7i6JGlRcKQ67R5Y5wKFm5uj0xOnjt+hCba&#10;QE0h4ufqgrthaHry0XMXOAwrQYtva39oYpK6XkLuR490aUHacjHczGZSnM6RoxhAXJTHo8vKXk+O&#10;2tTcAqoLYFQxL85S+tjHf//n/+OP52t2ctVl+e5jH/rev/OOb3x7Oo7Nnms3hx46B61z8mmx6pbW&#10;Vv7zT/7Ci1/403rETq6qpf9E+Y98+JFNWJ9kXvA/RitUCtsEXjhT9QFNPXC2EBQCMxzI30SQAmfI&#10;re/RcH1rlWutrDVVRnVdZR1NaAeHR0kpI9zdCqoCyY01DVOVXeQKTBmhyZ0Zkg4DIYa0IyQVbri1&#10;l+6eQQGRkeSjnFzA9z3JQYXmqJv2EcIJiyJNOwz6MIt0V1hoMga87g+E0tUr6BsZKrpD6mcpiDz7&#10;YrtsL72+p+bGfIjX1NdXiBMALPwQTIwCsjQiKl2BFBE4M3u3exzHd+PEOrg+H5SI2pk2WopdySSV&#10;qXCsqSGw29PdRbSXz23u7q9SRFdXSxcr2vLiNdJnqyXfuoVmrRYTHbXowjrX1bOvOCYqLpenhVJ5&#10;fX0j2TdSygSOydmh+3g3bDG2EFg+Fa5VlP3cT/2HtalRbelKGQzra8v55rbAQkju+erYlpgbJDq1&#10;RtX2UNQsZASpdmJPKD3AZKkjy7ZsSGcuQ0dix0Z0KWS8qE5UtytRb21DMJYW0g1ve+c7yLA+99Xn&#10;j5849ZO/+NNkNrSuwvrM4osAj7c3dzq6GrRpOBTREpX77JIFccFLRHQO6E4yNDF75aEzFG8MDY30&#10;9HVNwOpUnwMLjrCcW9qYHl89eQwKR5kLg2NrxCxrKzYQrk2tLWDxnXrhsJjTi4255p2tfdRAS0Nu&#10;emkNHiaqdYjdd+QbpqemQVJg7zR3tIDpaYTzlr1ShTnICi8D5dHZ0ba5Xz4/u4QZgo1VV187O7e2&#10;srR66dGzBNMunz5GzFgoXu17K+D9A7bIwvpGb2c35aP5+uo1bKPdg42NnbqGWgAJJBja21uvXbvX&#10;1dVJlxnkaSN1MJuFRy4cu3fzzomTJyivo5FOfV3VWoH8XwvtgPt7mobu3H3ksUcoiRoeHu3t7lzZ&#10;LCzMztKt5tjJY2THhIg0yh+dzg2/OzL73HNX3/KWK71dnQgs98NJVJwSQMJHld8dHMEFhQCvpbnF&#10;0t8LROs4NLnt8r2yu3fHT505Ev6P5XBmWodUi/xuWOmWb35RN5WV8vzVwddcQcpLbckT80dfujt0&#10;5vgxqruTAeD9g2lI9LW1PQ+FiZRsZdmLt+48cu5cWjrl5c++cP2pR87rdKXBzyRmi55nOvu929fp&#10;v/Mrn/z8P/+HHx2bnYXnF+5K7h15JqoIBocnzhzvp36LUVJ3QI7A9Hs7w2MzZ8+cVEGMlrauY3Jq&#10;pqUpP7Ow2tnaDIvD1OIKjAvkfE6c7J2dWzna234o05MYj0nxw+rMyoBtdnBndFrlcclJ9mSGu+/Z&#10;ki1g0uvrt+89duUhZTkC132oPdJBiWEDWjl5vJ9+rUjqwaHRRy+e0ne394YnRk+fPBkpSSp0pHe3&#10;9jo6mieX58oKlSg5CDYwwHcBst4bI/U0Mz335jdckqOYqajDwdvWjdhTUYPGn77nJSrtoBx6Fwg6&#10;WlvzRYQCK+jmzdv/+cd/an1lui5Xdfz0+W/78HedOnfakQhHPssPrt8ePnemPyxWYSIIsx/sfuEv&#10;v/rpj39qe22pLp+7+MRT5f/re14jNxY7AkSZwjfU5clUQ3AgxZVqI0m9LTw8HNuKDYK2rKiBa4Ge&#10;Hxt04xXrLoupmuwlHjRELuyFSOMqvyXwB1lW6kPIT4r7Yis6H6uTV5BHqZmWvS45T8XZwa5mwRhC&#10;LWpffoNX0f7jdbwurtAdWK2B0B81KA+eC7Dh1so8h96Jq9EcUztVo8VmsnMFHDioauNdIY8qxVOQ&#10;8Z+4IESqSwSF/Dyf49AK4BFPVRws8VaLmB7ZHOkej5gKCCAAHER6i6VGTbeOqofarDp9Znx/CUCI&#10;pEuugRJ6ccWKQ1zRN5WPOgAdpcXci3Imnfl13pAgEv+gGtB5gqwIa3AAGE6ckJCmY4upS43KXAhD&#10;uxM0fKbKx6nouuwAGwL1j8qBQIY0KtNS2wAUVYhJGcneK9xWBen2NFoy3eAFWfcESssrKBmmuTml&#10;IA7Z7QEjkhGvcroAHxJXtlzmFkXgMR7JmyFkS2OzXMM3vO3N98bGbz53s//Iqf/vf/oRtDGHBSzW&#10;UFdNohdFjq26XSiHjrOlrTbFqYgNLi7BJv7w2dM4xFrcwlWWzSytjUzOXjzRzzUODIy3tnWsboGE&#10;3TlxDBxw+cr61vjEyiMXTxAC5xtffuHOkw+fGbl7B/3Xc6wPSJjNw7KR8XHINRBk2FfX7g49eeX8&#10;C9cH6NWMbfry1VsXz568fevGlUuXQXatbxWqK3NnT/Zh/wKbJkVE1umVa7cvXzm7tb3PK8vzaw2N&#10;9SOjE2sFoW0vnO6/Nzr+Da95RIaN4mmikeGMWA7k5wdGJy6cOXn91vCl88f/8sUXz/d10xH5S89f&#10;fdOTj28Xtsly3b050X+ka2llGZ66rrbWz33l+tvfcO7aS3cuXjxb31RHph2ZOjYzR+k9jvupk72v&#10;XL3z6OXTLKLhkWmqZF68Mfj6J6+MjM80NNR2d7RYAkaigVtUMTa98OLVG6974gKVaYYdaaYDDOSb&#10;RnS36mvPXecDYZ3EKg8xevivldXAyNzJI53FouKi0MqUVIQDFJj1Sgjl4cOVVzx3ffCpiyfsavhj&#10;hg3fGRnt627HM0juhE8OSgJa4fZ20HFqP8+IXrwz+PCpY8DDYmwv3bhHl+QsKumLiLFmbkzxJZxD&#10;CJ+GB6dGl9ff9abHxqamW7F3clqHCrfU1AwODZ8/dQKs40Zhszmfh+qZkTHJE9ML/d0dOHyNEDpU&#10;V5Hp3NkuNLc03xyauHDiGFtibmmFKunZ+YVTx49sbGxB015UUNluOPzXPlgaItvl7vDEhVP9IfqL&#10;as5jd3jVqCfqym4Ojj3y0GlDrzP9EIfM3Ll5GBJXV48d6QE4QcyqsL0HPTUcSxRqgMtoamxCOJMv&#10;HB6dogSQW0IyFfN3dGiqs71doIlcFVH38Yl5tvziwsrlh447Gh33y7+yxRCnjXVR1FXxobQGIl15&#10;cDA9vwIcs6291OtSKmFieGzw3gB7+czZ0/3H+rLlYVPloOzGvdHTJ3rxKIra2ZNxMDU5Mz4ymm/K&#10;HzlxvPLy6ePOAqnWZmppbWxhdWatMLu6Nb+xM7uyuVDYWtraW9naXt7bWdrdW9nehdiNsuTt8opN&#10;leGpUoaVjlO/BVXJnnioxBmsMtB90cGh3wm5oHBIaLHNgujLPonCYNKvpoC3ZkWsOooSs+LgiMB7&#10;ySGzoBY9vadSKgWF6paMcjKilkt4PgVyxKIkugrrccfbFIcTLNDMQEhWTE39FtEJ2hW+2CBP1Pm9&#10;gBxpVGRNdE06mwEdPFQjVlahagl8oeCeF1LB7akQ3XxbRNtAUYLVsAKd6gZd5upRCUWoZ4JRle2d&#10;3fxHwEe1YcaQCH5vyLyuR9YWoA2lBKl+tCuEMaE+UrpXJOEqKkAHChgJYzqHrjiorTqoqyqrr6ts&#10;qK1uqMGrFgdXxcG21Cc8e75CqnABUhExwNZUXE13Xgom5VMM7iSYI1WmJFaFaLTkg4PBofbDJdny&#10;iqNiKXsoGGXKXE9cmF7xnqbFwomnaNNzj1yiMHh8cJL+vH/zez6M/71JVU1V3fH+nqXN3d7eno7W&#10;jtr6ZuR4f08nhfeq+m1qYZrq8y2wsHd2dDQ1gvgDOdhUUd94UJU7e7yfSsNt8Jntnbmcymy62tvE&#10;lpZrWChs9vV2KZZQU0Umg1rglXWCtjUtrXmqfV3OUL24WmhvbVOXsKrqxaWN3t6O6YUV6NhrFCTP&#10;4SdWVdVxXgTYnGhycm15IQZZUnwBF3dpY6+zrZm8A+aNWdpqZjY3qQfu7+kYnZtmmP0dLY62hLGr&#10;3w5/li+ubEBCODe/2tbRBIqsp6ON6WVAlCbjZANOW1vZ7elp3jvYgkRHXcd2y1pb6obGV1paW3L1&#10;1cMTU91dbcvLG41QOK5vUN5EfUFPZyvbYXZ+hdJjpLCqiQ8qIH4kR2g+lXR+1hfcrIjvo30dAEwU&#10;GHBi2uNyvM2RNlY4RaCiOcXFj2CQzfx0Z305/L2wutnazDKMCJLVSnpy6BI4l5e9GhVbXhtTc4t9&#10;XQpZp1fk6h9sFNZoTatm0CG0fGpW0MbGNjAdtaFQ4H8fAjNMFqj9rB7KJufnu9tb4yQOOMWTTNta&#10;vmRClgCzioSYmUYYhyoOCGf5otg+VfW1dUQnscKZhoZcDbsABHzUJgIWFTyHprmJsEs9rA12qIRI&#10;k42Rg2BD5V5VjTmgstk8hlp2jNUXqtXAa2Hd65nzc2BN29ubPDExr/GvH4aH8ifpFSh6qXAP4FXp&#10;p2KeYrqonQLLo+xGZWVrixrdaf9VYB3mRBlgfwGOJxZwQxNwWd0xuh9IXBkvx2eI7gCgbW1t5PJV&#10;XhG8uulHxLtqoi5Cd+Epkf8U8vODdCAlGYX9iAr9wP+xuc0iJ1WN4IQvFPwhSNF1EoOkY+pqO6jY&#10;7+mGL5fe5eCEoYWEkXINjOL6Jhz5ZF/IYeNHQhqJ3iUKwltY4dAB1DQ2kL0r/5t/7U04lNLwlRVD&#10;k7NjY3MkivCNwurB/XBMv5gCcGC/Qj2OnazCLakmqKQqK7ko0jNcLSgpNXC1qKdERG+pWKva+IGk&#10;m9AzZMVJKUUDKwZKuzBsc8lTNzNklksAAID/f0ChqEUAAP/0SURBVJ0Uu1PYiOFIoQtJw+DrwAhc&#10;gwPBi9wtfrvWSw6TgmWZaI1eGg8c0yqDYReIGBIVRGLQdDg2FUcgISxkicOJUrQq4DMJhL1DncIR&#10;QigeEFu8pF2Ca4VXkvoyFJ/LHUxfkd7SH0we5Y0XL12m4rlK7vyW3CLFUgU8cRBPRS0qW0aIsC6y&#10;OmyEJNTRYE8UmFbtiyN7qh+qAIjKhpQP5+iNOhNDaL5LL11MMqFGeeB3gssF0yLcIAAWM1PqJkVb&#10;GhV+VW6SNtniZcGIFU6F2qq+njuzCE6Wc0h5CbDsJJJmi51FJA2f2CVfdDZR58m4zQGc0XzqY7D7&#10;NL3/27713ujwV/7kS6993Tf8xM/+R0ylyuo6An/nL58anFoicdVUXbm2vUd3nZ52AeciPkVtLADf&#10;np5uomScUoZJWdnM2hatjK6c6KltyI9PzbV2iKoH6pujR/vY+UtLy3RNoHaV/B0A8Zv3hs+fPjE9&#10;vcTMdndCvy0Plu1PGQoFWP1d7YB9r98aef0T56eWVmgn39PavLlXsby5tjAzz6BY3/1HOkaHJlBP&#10;3V0d1bWqJGMCrt4aRAPVNuQGJmc6cvDVNtIQCMC9UOo1lYuz84+fPREB1cCCRhYaY29wZAr2RYzf&#10;mlxFT2c7SJ21rQ24NtY2tuF+RaqODcy0NNa1tORwoDc3d9takWsHY5PLRLA62hoW1wptjTls6oX5&#10;ZTQx625ubqWjpRkEEFOFPqPTCzNGX1Z0dHJek9mslTU1tXTtzr0nHzmDCZBK5hPYI0vHZcZ2rJAI&#10;5OhuWImFW6CE4l75reHp08e6hCdNSiNkcegM2zCZFZ5s9PjHzsSzL95+6rGzUfniSZKSQlRKxgfR&#10;RJiTcH9DWDy11tHeSJbZuRfbVT60+q8rNTKAm4sBKeEbiyZ92ba/suvRhlreTuQ4eWbiReXnsG9g&#10;xPHlefdZE3OP4X0hl+HqWI3IMxDOhF7yptR6ZMMljK4uwARaMUey48xfmCgNtUNcg+OHJkkpQt2R&#10;2RmCt3DdeJAaSJrDOJMChnubm+uTs3Mnj/UTSbF4K0YVbfLrcLogVet4fr0F7enbzWVChQkK9Rik&#10;k5YTzlE6k2lElVJA1uRZeY6uXONXcjONPexSVwYFmFnaQUWxWSW5VLX1NauEunsy/d3dTa5g0o+z&#10;xWkkYTF5uJL8nhUM9Mo7d0dPHu2qrAuWhjihhqTxev60Kr/7XW/AH2I7wRszNj03Mjbra1bPScEp&#10;1FYqZWqsvnhxB13E4WHdMGcnhnnQLhEDVA9GFSXrEJV1RB61ZESSj8RHx2TgSXkUjIbo6u5uQakp&#10;Ma9rBojuBNpJl+LiVvXfzXqUKEZWTcKsoNpe57firYgr8ghfQPR5/NDQxZE6XWd09S3bg+ZYNcCR&#10;rndQcXdvk79xo6kpVPDNl2AG/lLNF53s97jkSNTxcITTkwilSjqgMl5Skz5OfMCnDliUsmfYK0xC&#10;TS538dzFlo42tASOG0hLb1OpIvmaunxCdSTcjb6TIieTgpg9EJGPlhZhWJcaCcBHQA8nobwF67eu&#10;nkY2qGQVdgtCCYxf61v1VZntQcSjsL9D4bqOlGFfZVd6//HvLuCSbSK4Qv6huhhDbUMD9gcchuCt&#10;zZ/FYDYZqsC1SiCL0lI9vkSUldaK//QtDRyC0n4HDbnGb/3QBwaGh7782S+//qnX/OjP/hStwGDS&#10;FOSdRbJPlW4dK3N1C9W13dOWE3bREyerPbIl6JDA+mGzzy5NTs6Arq6uq4fbm1QtpV0yAkUaqdof&#10;gWqomZNddbBe2AUiv6NOGkJ1xGEth0Iac1UoMxGOeRGzmXYxz9TWW9ZG5ExU/ud4vlKn2tvG1MnR&#10;xr2HaVk4TVmA3sxKC926O3jm9BGDJExypoye1peEr3Fv2pPc3rjduvMShfH5JH8zhzgLfIVkDuks&#10;E1LlFQ4x+zVpqVBFxohZSIRckYVv/aPrLZufWbxx/cZDl882tba5DjJdokLAnpYo6vcsxWJMJ4gL&#10;CKXEa3BOD40uHD3SZiQ5Xyly3dlekQzXl4vOQ8ASPOkKXQwMTp45022isnA/NO8+f+gJAwP8InO6&#10;MLXW3tlYlUuVMExTFHHGhV2/NfjQ2aNIBxcwh4IFTBoX4I/ptuocArz44Zn2pbNPXKYiZ4b1pVy8&#10;pLI1nMS9xqx1HOW5XjxiESaJoLCMuvN5grh9roO0o3gIEtTfmv8AQwWO0v6lAQ2aIM58ZwDVezIi&#10;bLqRLoNTlNXx0oC/wO54597g5YfOG8bsFen7EovZA1C1mQpWIKaycY1hDFA6Yk+EqXEKpd1w4JzO&#10;YP8qHcDFJ7R12hYBf82OqhF4HaX7Hnc/9J5f1cTEu4GkConjVaMJXlxcwwXr62mzXk2HYXjTk1NX&#10;r72Cq/XkE0/09feyZ71vfMEHZYNDE73dbWSO42T+VUYN3MtXX/nvn/9Ce0vLO97x5vKPvudNiPDR&#10;iZk7Y2ObLtJz7sniX8R6ysvHdRBh7OzuGh+f2FK5osVxan8VhVORTLLa2Ns72tuF6QqrCJOHD4kQ&#10;BVbA3GoW+XGfKpIzs/iTqxsqRddm2UMGQ9QhTkArHqe3IwmmZLtuqoeEpkGXoKjkKCTlpOFYDnB8&#10;lpccLz4mh0XtEQ005l5Ks0qFpFfEbugiJbAYNdxpcaigtPgRW7evUKO1O6W/wtrxQxUFEf0jqRYv&#10;haDzo+h++YuCjYjr2z1pUGx9vf2nT54R5Y9yZshN6dOwzyzGYl1LfYlrQ545wVch0yPwgaDgRsk8&#10;IWZZUd7U3EB/OWC77nWzbdQ9iRXkrN5FsXCUMH45LFRJhb2d1qZmXRi+kzGIqjX2NTIO61L4l+FC&#10;UicdFGRDczM8YVZdRIX1Ydr/KCRLWotRo70IBOMIQ2LJorc+iyecEV3ikm1kwX5jff4D3/FtN+/d&#10;/ep//8rrXv/kj/7f/+nAgBGJ14gqet+uFfZXVzZbGzG40CNSgRZmgTC3rvFKXl3F6NknTGcIbhIx&#10;ft+AzLgLEZNxmZ8MROHNlDTkHaNKzNUMl54lc2zg2Jg6i0LWfl0lAiIP4JFKoLKMszGCYX1GfYWD&#10;Q/rRvENNC429mYgtzhyNk4TWhzRCD9QbWq5KetHdaAJ0HBLB7/uVWFpJAvh1eQ++VI2yCGBLl67j&#10;aA3rQ+lrGkR52czM8t27A5cunyM5lyYqdJaFka8gCYs08JAcJY+iNiPXdaK/Q/OaMHTpc74sy677&#10;vxjHkMkM3fvLd5+8ctr7KV1a3DJprXRJ6R2cfBixOoBpIHyFlVcBG5iU7tZWH778hRt3r5w/YTxa&#10;NoBDkZ6uqnhfqboFaDc8NXO6r4cAFfExRjm3ukS719b6+umpWaAp3AXCXeS+iKuz3Fe2CjCyN9Xl&#10;YNhwDErZaKp41wuFrvYOpSEOaPG8RNQDpxmWCvUSEuNGuraIAGYKwDPjYRcn4+7A+LnTfbZa7pvn&#10;TElogxCRuzc49PCFs9ZcmUYJveJvISdmF5cKa1v07oEplUJhyDWIyYkrdfdg4N7dM+dOiTWhumpw&#10;dArxBesmHV4IITTX5Vm6lANLtRKbBZtqT7JeqeWYtqKmyqKexVUYS6a4XrIPFlclXWPAQKAOFJrL&#10;HgMDgz/0gz84PnKbS+k9fuwf/JN/+prHX2tdnqZmYHiyt6OVGIOzpDoFM/CpT/3hf/mZnzmg6r+6&#10;8sjZ0+gphXq39/e3FBrk6KIx1UTgtpAWkuA1ZE5tdZCjqSQdVIKSRnoEms7PkhqI2yIeVhI5y7Re&#10;WZpfWF4igbm0ukQ7wIVVOqrNzczOzM7Pc4PbW+mMmCdZSgQLabVZtlPY3qTMWgBQxH0lThmCcZtQ&#10;IZh8qVLJdOrQgArooZiW0RYRxJMfjz6Q3tJFSF3hJGqMetECSHBxdYGXitKoQTOEdsH/U0lTUk4c&#10;EwI3HT9AjKmqLHPjROubq6mA0kfKy8T71ljxE4NEnscKVbZJ2P6yusqarqau/r4TFfBskS0jpFPd&#10;UFuVq+JY1Q1Vyl4R0FeKhWQKzTYAFTYQikY7Nbc25NuqVEtbgdbiXRLIVPJ2dHXyPoJAWg7GgLSG&#10;Yv+bGDd8dz9QYigSItz6lPKE4kiRohQw2tY5H5RDQNxSEXXl9NVZxtOkk4Zo0G8ZwxHlsbkcoivp&#10;LVv6UkYZtJcXVNWt6LFDCTJdbDObTwbuU1EcKWJNKJs0cgVJiM7WPIS8HawNcd0240S1tzbxvKO5&#10;uaO5pb25mZQXNEAd7U3dLbSxb+5qa+lq43dzT2sTHYp5BdwXZA2d7U1+3sihOvS7qau1oau1kUxa&#10;Z3Mjr/N1PknhfhcHaW/qam/tam8hcdLV0dbTyU97b2dbd3dbd1crP52dfIZ3mzkFPyxdHbmlsb0F&#10;3GITOafWpjxsTM2NDQyPm8cT4NQ8a8hBFlVjAAj3kB/x3CNEyK9wv0V1T8RcFZKWS8H2LkC59Zkc&#10;B3OkJFFnk92/RFRvYR9/xl0OByPK0MJiD80SBm3yrHQrZXf4e1n0JvSGY3TJ0zIYx4aFo25++JX0&#10;Kos6aweo72XVVPFhjSeqXJM/kZ7ozxQnDFldKq8VivVXDscRTkomoV3DS6rm3tS0SWz9SGIxeVRx&#10;4ZFd0pFCv/FE3mE5vafJLf32Z77E3qC5F/l4orIzs1NIWAz3pTVxY29Ax4zD7muzRUi8bpNAhQlg&#10;vdU5HLzP1Wr8CDaV5cvHYaaYXlplSNBMJF/L+8OXmAKSKeclo0U/HCeDIadRWs2lYYeCSGaFG0QU&#10;bYgSneVt66ZLQPlZLoRK4HTO1VRBcqZqB3V2pAee6b69JeH2pNE4SNp8Q8P83By9JUUBZ8VBhGxs&#10;fG54cu7mvdGwquJ/LxsPJHPJMsXr1RcD87QXb3K8yGpGeJTqLa56eXFldmwGctI2IDL7ZdOjUzZa&#10;imeRwSogWBSrxH2k9m5xLbdf2VJd1VJfV0G3rVQ7axbyTC9JayXGBHs9dqpq1tbXx4ZGUCyZ43EI&#10;CAyfJFQET/iyqdm1cdRGxE1BJLp2KnegA92njbftKolEdRSC5RLe/W40WFNex+EoGgCwgG2MfAaj&#10;Y8LUBvyFk+NvGUOIzY+gs1yVj4WqEzzdConnIoOxft3Z1LhI6CrdRTwN304YSI2VLik1xB4JDaFa&#10;/GFNvi5WujBohEEPssR3KqWsqXThM7GY8BCdDlKfDHAeO3a4uEuoMTVqlKvHhEtloioUnLZ6zNU0&#10;nT3/WHvPicb27uaunsa2rlxze3W+rbKpo6qxrbaxpbm5O9fQXl3TUp3rqM51HZS31jX21bX0N7Qe&#10;6zp6vvvoudbeY3y3Ha3V2ZmHMqU+Z1SF6rvLiWgBllSjSEVNpMZM8sRozVu/i3Akh6dyDoszh8ZU&#10;H2t3LwSb/CRLCQsnpwmUgbPbIOcs5KE6w+gAplAkYEvdTpA0eRm4Z5Sg4vq8D6uJdDhMG1ov2KVQ&#10;2Iw+DuC1QPkAHIIKQhLWH7DDoOI9fkAiDA9PqDJJI5S0Mtmr25w5kBcBOXJgUWuVac30JFSstoBZ&#10;8+Pnf/5xv5AM9Rx6PHuEdjl8wZo9O1VI8PTbo9F0+JX0ePWQQoQ7FKlgnGPYmZjP6FwdwbW9mj0i&#10;cpd9XsIkHiXH5+OR/f86j+J06bCZT6jxljwvPdb/YCbjpNmpD0cYX0mvFy/ovjGWnMGaFb86vsT/&#10;9XX1rOorJ08mXe65TC6yC+O+zkw6giqX/ODgSEfLxMC9R08frwGWSyUJEdS5pSPdxyCohfsIdw6T&#10;Qm0kt8VryvrnwvG3ygvgq0WdrDijrQDIKiFRhHKJ6hGhHxIUptpx9kgBpJEkf6vEA43JzC7In7x/&#10;eg4/oJn3erHD7j2aKTNruOLVgoBYBrPT3riyvgR14MbamuA55bSUrGnI55o6WnCyMZjQxbgSoCRB&#10;RnDtF06fHxyepgE3ujrWK0WduzT9XluJtrQxzKJR4KBCNvriBZYssOJ4Yq0zaHkWXvzpivfLz5w7&#10;+e0f+e6OzjP5tqOPv+bNr33t60JHpmXhDxqonPywWIrvee83vvubvqmt60LP0fPv+5YPln/0/e/A&#10;sr4xOHIbL9L7DPvCVEjIYT0co0shQcl/JLyidwripYihzpOUltJWgMn3to/1dh3t6qIgR2k6MAV7&#10;0DDY0PZ/BJPQDTVmFcSK4fIIIKp4qQ4Q9sL00mI19WLuVBI4ca0D8QtxpsTtKk8BlJ2iuipwlgxR&#10;xbFYyzF/QPiYFk3tElh9oARV/c8H3ZGSRxS6S3pEUJlGnCphrhH6HBSDq6FxMqwRJI0IY2IZ20jF&#10;k4IrSQ5qDl/LGS2xb4h0naSHbrUKaORfsFXA3gh4iJJWQvCgorHp6L/92Z/qOXFUYwiTNAAPkk6W&#10;8/wXdDKWU+4W5jvpeBCHXFpd/o1f/IXJWy/pJFAKLS2C82lpb8WOV4hPtCX6rFlCKIaQU8nrjJ/z&#10;cDdFprazW0/jDDW9jP6UeoSuxXXbOkA3B6CmDDgiXwFDD0xveXmd5c1yMGaEgmWboxY3Sh46Ussa&#10;ZVQcJMoxDx9otsoDuh998CMffuXGzWf++1fe+KbX/duf+o9D4zN0NR2cmL700ClC1vT2BfO2DvRl&#10;a6e3LWAaBDUBRs+PD0xdvHwBuJftbOmzheUNLhdfqngWr4L//x8PCPQQFEU5H4tRKzFSKfGLWSj9&#10;mnNWZa/cHrp84UTMb+m7MgKySKHWm26zDct4eItnpnpkl3Sa2PnoZiWrlRFNmiesA30+aIX8KCad&#10;NDCtKNu/dsX4yMzCyp2h4csPnWS2o6g8zu1T6OTFSSwRoLqmkre8UPfLBibmTvS1RfYlRlgqcx+4&#10;GSVvKQr73Au3n3zsbHbS+OzhKYqKkyGxownR4D2bUaUMPn1Y+9iZ8Maqyvmg/KUbAxfPHVMNSPGe&#10;xH15YASOBRSg2ltaGJvfOHWyf3p2ClQn7vTI8DSo3J6ultHhkf4j/djJswtLMHz297axdYG3YRbj&#10;J0P7issPq8783EJXdxv4N+ocrlw4TWSCtAcW3PD49PlTJ40Ic110bOq/+sFEwIVw7fbQxfPHMhMr&#10;3eu0BmSWyIVFgAwNDJ47eyrybTYK/J/FRPg+E5OzZKuP9HSyE+FHbG7Ig56CdbCwscXRqI3FzWrO&#10;N4rGb36ppS2PsKClDsvKDYP2QSYyQfAtKWOzd9De1iJ86avsvHS2WDOHE17U0/fdA5Ti5OTcmZN9&#10;vrtW6GlDUWalPlYUmai2776zlCMZYJJub2/2TgsGQQt5eJF2xdin3PT3fvM72UjX7gwPTtBuXDJI&#10;gIVMdcWcW4FJk6GZ3PcBbkrKifivQu2UNpBodsWKnlpZ2fEjR3rbm2FPWYZjWw93Y8RyVutaRUJQ&#10;ANSFas2r9A8aEspryk6e7h24N/TyrZGcKDa0EBmScAeaWPuORpybL0P7GA9HuQtxNul+i9MxdJ3K&#10;aOQ6kTIAFM4NQKTrO4ZgIHLNchKJeYlfYK1oeeVm1S3Q0DjFFDU6TBCumdwb2X1H39Rj0taY07bW&#10;DYLlu/YWjFCw1KNDXC9TztLR6yIEFLFqY9ORH/r5n2ru6XIcz3HF4sKLqU6716LQrbMS9MZXDHCA&#10;Pqi/+cv/df7WS+UH6A9F8zA1wPXBFio/5DBBQ7saiPhgM7DOM7MIeE4ehmlSyKzmb47oJESJ4iJo&#10;eS2uBLigzoHj50CiV1QTFie7IKoGQiY6tcRAUl0KNaeHO11FCFEfkONvalVETFtz81//yLe/cu36&#10;s3/xpTe+8U0//J9/fG0LWtXtpdX1vi563C0TgoO3b31nj2LC3lZUV7BUKCx2d2AMjgD1kvS+YOCL&#10;y8vYZcTrtRC8TvyED+gvAzZL3Yr/gfhIcvs+kZ1hhcKaL92r2cekPovPfRMlO7JwitApr9y8d+nC&#10;yVQaoNEl5pJsKG4zag4KLYKAhXlhO2zrCSwqkRBUfoR60Sx4IlLq71Au6MUUZinqQGsj28s4rZUT&#10;c8u3BwYfefhEXsXsAQ5JGtDnCU2YgSbSmQOLFgm5dLkMdnRq4WhvW3ghxp8FyM0DjNGXmBNpl3o2&#10;pW+u3X700rkSkVW8EfcJez6OpTgzBeNwMzw0URJt19zWvz3OG9eHL5w9Wh5lMvc9YuIyjZiKqjMQ&#10;hbKgNggclvV499kjVoFqJAuFLEawV5IFlYwOJRCNyFCIO5KJ4t8LtW0RKGkQKMYwKMLb8PqIVRK3&#10;MRxlj6/iOmVq548ZWZxM1ZTqzEauLbe9M3xv8Mz5k2S1syhxUnJx2c7W6tK8QoqOuC/L9zSsD9kE&#10;HodHHDdc9zQZMGE8W8uE25StNw+95G65jiYgHpJT/mCCYsQFB4kNoUqaWB6D1yPSxQ5ha5zqAuGr&#10;DeMtJsXn4DkgWEB8rR3NCiAZr5lQN9qPug4N8Xvf906k1c2BkcGJKcCBMsy3paiKXpfuTYbC4Hkr&#10;TSCgeUCKlFO/RjCHB/HiwCykzBefP3bsWF9TA+wppDdVeUwNrdwS+DJkpIvUYp8UU+Xxo53HTx6D&#10;4rqwtra3vTK/uDwysrC0ptgr8BhdDDDu2tpiQ/rislSeRBRbqqyKnaP1ZK4M77pklfC3g5VRqy+a&#10;JvXSygKzQBF0dSxdm2tSTsaHKZvvedSFR1mHH2rTZDSF9F9ad0aHG+XorJianjAUbpioCK0f9U2j&#10;9SrLapva+3/o536qoaPNyyjCBEVBpCc6ryW+ThdnDeGZ/iZMvPS7v/qrMzdeFEmTzBYYqmqID1BP&#10;GU6q1AkpQrl+VYISBXDNZMQqtdgowIFGnROxjqKpYyptyVgcKrxjdzCRWyvFRQ1ArpHALNlWTFGF&#10;d0UB7ViKF7/WyW4FFG8BOCwJYGTr3J9Do1On9e0f/c6Xr159Fq/rLW/+t//px2hyKv8hEBK+UKZy&#10;Y5ucATAN8Q9pdiTc4ROSSBSzn+ZLlIGQXjNUetBF/MZ33Z60vWTDleM+e3MmWR7K2uDlZP2YXynW&#10;TIjfIlomSZZYTcHo5oi9bpvTh/cJSZM3sRMtCyQp98tvD4ydOdXvSkENIS4x1pHaHDioy9XZWUxr&#10;IHM1jO4+VFxF3WwwiCVtnCWOVvxHx/O3gj9GDw1FL4bg1ajLK8enlq/fG3zy8nE4uXXZIaD0FXto&#10;EvURE/JRDNS2UZ/5b35ZyJWD8uGpuaM9rb45FtP+gu9BaPEYp4/gN8M5i4FcvXrr0SvnwAkF00bJ&#10;ESQ9dTPiK8QK9wHHz8HrX0F7AO10XaXZ0dK137vFVPcdKGgd2jzWiUfvAaUtFBflQfmVJKO99CIl&#10;nGm1kPYhS3XXPUkSZOlQsap0ENXHW5WGinJ+snganyS7FVKcKdjj7Io/5mm/c3v4/LljJrSVOAlU&#10;bvKUdSmSS5TKjI+OnT132ih039U4YzJg0hTGnHnYcTscD9H9ivtfXIMB6S+5QboYa5eiQAoOKOMz&#10;9cnAkSVWtMMdkE14MRKRpjWunCLFkeHx82cIP6SbFYfkR0gFN6ZwF1oHYjPffWpmERna298RQY64&#10;pjggxeDMOQ3Wyr/nve9EEqD2h6enyC2hViI8GNHC+Fb8Gc/prUa+pK6iYg16DDJgNYKVEzblAzw3&#10;noOgUuXp48f6mqW6ltZW/T1RFHnbq8brSG/P2XPHmvN1dE5ZXl6kIm1xfn2fasyqerj0VzfWanXz&#10;EkqeQibNZ0Y8r6tI4T5j70seZueQAguhnECxIS+cXZMnlEULGWdi67CuEh2EGqTCyKAiLiYSkIY6&#10;LERLMP3pRhgmGuFhL8oOhhTzHpBJ2QMemYhpo7RaZlqmgDyRHd2n/8+f+Q+5VqX0+DSLNbSUL1DP&#10;DxMzGaGe8XKZXKjYA03+u7/yS1M3r8J5S9lfOQihiiq6F1DS5dsUvqmWJZtIbAiOiSo0S0cMEBG7&#10;Ow0NjZtqFWF0n9VtnDc6QRAwlSbjMl0ggHrM5VugIqeuiya2CixIN6q4XCdSDQkJ6nLHVXW60JTe&#10;oHJhdRf0VLqCyMx3ft93v/TyS89+7qtveNObfvgn/z3+sqhAxE4pscj8wTJGwBBXrLOV5kzJPJRN&#10;pM2IxSvBZOFcTicIBuyCp2KkTG+IdNkSqFRu6guxww7Ny7RDI4aWhC5vK/MnmRai0zs77mBs3MN9&#10;HTfYgjS+ncn67Fwwo188fTycv5DOtraSKPfakUQwDqNET/kwmRgIQ/3QB/SlxXqJh/GKdjGLPqZP&#10;F1IxhCXPo940zcDs7OrtocErF08Q7EiiPvSJ9UXxStKz7JrTUHRS3ywmc69saHLuWK8DhjLAw+N1&#10;wa0fzlBYEKapTE/jjWeev/6aJx4+9ErvO7lHn4lhHH0s9472FhjxM7MzZG66d9dvj0B0AtRFw0g3&#10;5L5pyu6bpoBFrrb37naExw9IprM5T0to7kN7a8vC/HxjPs9k0nyA2sdcTv1x4IjCA4N4obutI1PJ&#10;5dTIrm5STt7FxqeShW4+mPSFvT1whmQcQN9k9kKMUxMWa02KxIOMa+HF29eGzl08XgwYZkrLBrev&#10;g03Hdhy4N4Dqik5RUnNeVb5ptgaI345MYCMyURt0gFvbpElCZ3uLJGd5+eDwyKnjxyIaPTtLKXmh&#10;takBrksuGRYlzkghvw6U1GHSabG65GmWTGfy9YuGYVpjNgBTit3j8feQJUODqK7jxtRoEhg1UujP&#10;//wvPvmx397Y3Hn0da/93u/+MBMblkAsnPm5VUqX+49323aIiSpbWFz4jV/99S9//vOU07zu7W9T&#10;6M4LEXfE0AwlMwzTkCOl4Fm4XPHgGdUzwO3pqXL0SP+xI11NzWoujv9UjCgGGdLe3sbuwRaYCCJ6&#10;LLd69UevunCy/33vfMdHv/vDb3/bG1ryFa+88szTz7380t2x26MLZdX1LT3dRB7XCmtqxAB3bcgG&#10;9UzCxvfGy37zxHRN4AEMdTYc3DpFTBpEe9XGWgRSqoIS55xb/ulCFH9O7PWxq6QXCevZ0w+TGL+L&#10;miZnsBRJQxOKY1qUr65ekXDWttHS9OedQhMduwU50whu3WOJRXdID6KVBueS2tTEe+IM06ECViCM&#10;I3j3oIvzpad/YhlwUunTFCzFbBcOZVcwE1LNMG0IS4L0IBaMo8jCptybaCZdPzUhZEoFbIDGvpa8&#10;NE1NRPO/KSSkm09yLPCzKkU2bhC9xd8mIWRpyDoihsfyUNdsOzPFxIzDg6QXpa5c0+UrtmGXHEdb&#10;+xxDSHpfp6lckxlhdwbxyn3RAViLsqZ1wHLCBfT6Jj6E9bC8QQ/iCSQBpgPwaBr9meAKIuVyMSUD&#10;89QnRWrMD2/7E7yuVkDUbqshEE+o6eO3GtqqAwA/POFHnSLTC+IBYgPzGh1MAgQIAJR2ULXMMgjQ&#10;uip+1FFEZ4iH8vysBEXRa+naqnC6cvbUQlM6DjxawxBWFG4DfrCJglCS34xZbdzELagELXeEJW12&#10;ef0WxZZS/+LWNd4wQACq8dQEO2zuFW4oon+HGnMxUIhES06hajGyRIgfZdFh85ouIMzwzMayGWZ3&#10;S7fs0E2T3IhX4vABRVPoMaq5MtPft1LHi8LrGEF6Yh8gPeLMfIStEPZ9fDh7HmGtWPwhkLNVFWdK&#10;zpw+EOswnFd/jT3EJXgnZdvHZ4sDhjgtv3njzuLC4i/+7icosmf5js7OLW9siAZhe2dpdXV2fZPm&#10;WPj0/AZsKP5McUPsQkFCjCP8UzaBCSOoEtpcXt+kGQJnQWTSWfHG4DjTouS6pipdSDg3njVpAvug&#10;yfKxxZaVdniek5mqmndfYvbgk+jOwDc5Uq+x6MgR9LMYaaVLJqXssMVUVbY31Ir8hUKWwhYMvIsz&#10;06trK5C2xDHBxIL751xfe/4Z0S1AIGf9yoFB+a+uwlO/pL59fNTYLK0d6wnjv1wrpmhIsg8ZaQw2&#10;OdDpYzH1lcrzh5Vmr4r1OHRv4Od+4ieHrr60MHLzv3/ytz/58Y/bCYmwic4JAhk8e0hCryRN259+&#10;5rN//IlPLY/dmRu9/Ue/+98wh1Wno/e9kXI1la01oocRgNyQ8aL7ZYVESkj92fhYXcVBfXUV/KXs&#10;IWs8PlpplqUyAkxNufqOxsbjff2PXDj3xGOX3/2Nb//QB77pyccujo7c/PSnf/+3P/axT336c2NT&#10;gP8gKGkE1Uwn8qGJqcIuRxPyAmOf4ygCZmcLkHdSTlnzZUKIMC7jthBMlWzONrOCiJK2mgC+AhxU&#10;0Rkb0dki9vp3hFofAIJoB4J7hvCOz0S0MHaeYpVZmNj7JIJWKtZNJWXIYw9PUcRA+2UfkOo3XjhM&#10;S7QaxK/K1ZWuyMzW8mcdr8kSRWnRKtvlHkpe/HE0lYG5DAuiQTJStLnfWMfxNaTFKA+VWKYURrp2&#10;1YVtbUMxiTuGxNXFJudMn9cGUk2xisAcXBAuKBwvIbeRxEmA+mjBj6z33RzFcGHLUGn4QHjr9nlW&#10;5YcJzaJiCbU2JthI3bOJDwrb+zeGxsdnqe1bfenaS2hTLVFPThJYPghqobqxFWYRc5OHzIpUQjIj&#10;4r6k6Sr5JwCKD7z+6hdf/Zn7v2IBzBpC/mtw8q61SfnDP9qL4k04REnEtatmznfLt0XDMEeZoRaZ&#10;vZJ2Jn+K5Flh/9K1oU89MHprrpAQfDiQhA9+JtZ39hMDCymXUjKSJ4xBoq84bxYO970SZy6d2OIH&#10;skEW9c3Xmf/Sg5dexOGN+nq3LFROnLTk1ApgZzfy/je1UWOg6QMl583UVaZKY8lQ8DA+MkkjAxqk&#10;tTbUH+lsh8UQ9EId1Qy1dWurO9V1dcSiZb7U12BosZyxYCAxwtCBDlCBCUpYaqpAQHe3tBU2Nrj5&#10;qhupPNgqbIjEdm+f1o+vXo73L9EYd1G36wrCJIz1nR4SB1FTrDUnZH7s1XjEhWcPYhcE9AvbuwOD&#10;o6y86tqq5194WavOlo/aP4kHWuWqDoLsTUxMY9OfPXb6xuAwskBxE0H8d2an5wbuDl6/dRc4d0SQ&#10;tTJDLt1/Rk97yUvSZdJrVj/+SWL3cJCSroAeq3J97V2I/nx1XX9ze0djixDj6Tb6ysATOCUT9n9M&#10;HVUxtHKuq801Vuf627rVVUOwYkolyirztQ3vf/c3fsu739jdJPp0h0nve6DOsHg5GldBx+sT1MLA&#10;lCcVZ2hhWU1fW+/rrjzyrre/7jVXTp870f3QueNnzhzbLqw++8xXf++Tn/z4H3zm5VvDUCyXwd7T&#10;3lWRa9wp36W8YHJ6ap0aZKqAs12oWygZowcjkB9WdF9KfC8PLkXcpFP9lnufKuIlrzyuO6bXHlNc&#10;jzHf/pgj2BEhkz6Lsq1wmzi0Kb9Kl0vxRnEP5KQW/WsvqdLbqKJmyS7pQQ6nskAugRQrsRuJHllV&#10;xc9n8tpZAsddMt/LNq7DMA6ph8LQWdc3tjiatYJKxjDkYRb02STVbQ6DGRE5b1wy+UhjZEyqC6cW&#10;3FHKXR3OsK4aqIt8U5s5LurS6sEmc5GLa4vchETcEXYMnL7mykpXSeTNipFPq25Nqi2AUGoS9Zxk&#10;em6RXuMLK9DuNbQ30W7YtllJMjjUDMeDvoz2r9oNmRXuGbsP1/fgYo3Fcf9uc/o8gmzp8f+ktzz3&#10;2aN4UfGqJjvCQF4uoUUiiuPvxHqIkiyN25cTNAnpiFJj8YNezBSbhu1XEuYktFQcOdlBSYFaomuR&#10;xY8SkOmq0xIqWUV6IwRBmrfsD/1dosMe+DMMuHgUn8c86FxOlb1aeX49S0LTkpZC+GWRainRl8mT&#10;8CSlgVrj+jTJ3Yo3itsuRutPpGfJcUyy0xvtUJTqi7mmZppgPHrh7DpkrbNLrO3Nrb2xqfktIg1E&#10;UyoOoOyEQAx/ikIiRf20HSoaIP6rqcMbUzE0dF8QuMj3r1ldXmrPN7LI8ephmoeln4M0NOTtGD2g&#10;vw790UhAp/etv8LpSV+R+Htg4DaGNPzk6vjQ2SylGWG90W5vr7mhARN0a3fbLbaVrMc+b2ppRasR&#10;qJHLpkazWzQnw91oautobmzahIaH/SW/qIISxAbmKA+hhCp84wZkKyQbVQwvBuGFlw0nZf3iFuoT&#10;Pl/xbsbu6DvS87f/4d//lm//nnd+y7f/je/5vje/9S3Cb0f5h49ElaP6qznalO5vedkb3vTav/0P&#10;/v57//pH3vvBD3/X9//dysfOn2HTzM5TTrfVXFP5A9//4f62spefe3qeeFKmLRTWULiMJjSVbe2t&#10;eHOA1ynHo74SsOHmyia38LHLF97+lided/n8iZ7G9lzt0tzU5Pj0y7cGIeQemZhdIVgMS+N+eVN7&#10;a2dHO4OjHp6o4NrKioLO8oNB9IhoB8pexLysGPdmlC9gXyT0DJcSvk78qX0b4YDsd+kG011WBExd&#10;wsIM8HJyAN7zEVtRSAGnrGLRh9LSPTxMKWs2nTfSw4D+QxUYSCwji3SWKAQJ9SJ9a04bzuPRVlNf&#10;+7ZveQ/X6v2e8gDeeIcCQp/3iZIJ5sCDTXUNfHV17eXnn1uZm4CMP1/fIEoax5qJ8XqP6YLCNVGD&#10;NDuU7o1XTqNv6v9wNs3NKG9fYQ1T2rvpObqJ7xGElU4il4V64xpwbmvq1FpFpB7hXlpqaYPKUUtN&#10;T4KdRJPDCAxN0dxmN0WTDbdHbc2Vxx8ZnZwcHxk/der0W979LpxFvN6GOpXl5gjO1dLs7gABgkal&#10;G0jRzuZIRArz9bWEMGNeuEN0IuCoXBEvWVfLZHVcNcs9pTl0nJZ31cfRN936I5RK+t/z71UWs57C&#10;YKU3RYZqCsQFIZBvxwN3SpnmmAYdZGp2HjphT5bHlK2ZLHylQ0QJRdw4P0kw+TA/UkDN3qsP6/nN&#10;Qofp+9lC0VcjsJdesflRXGaHG6SC2Nf84mJ3Zxvx0XQl/l46dBwgMhPZJWfuQfH4vvqD8sXldXwX&#10;dmuMKgs5eqqKgcY0U54yL+b46NDo9PGjPbFkNfaY1UDypflNQ+KFxZX1pnoYbsVTKtyA5zkbdPnM&#10;3CLkQPB/+cuBGikOID6mP3VsgqVVlYggqtqhNlbXacJrAHRrqf8nGQJ9Ri3eAG/QvZrIMalktZIF&#10;ZETDIQpCCRHTnEwHqW5ogNy2HFetvrGeMXEUig0gkGQd826SIGmFpIuKSys+Ykvz/9wMUPvWNC+l&#10;n0gyyeG6g/3Jyem+3u4M7Xgo+nypisnjHbLLKIlnDGQx2lpbNXTV1VZyOSKZFitvJYhunjXS2pU+&#10;rVW6NIfgVWjAu/UNORgi2jpaOFrcjZBEpePO1pjXiW57mnDdHO+ubDVpkwHZ7+sDUx2bzkOtrqbN&#10;28XLly4/9shDly9Rn5puv8S9voo1PDM/T0m1ebMSYpnbc+L0yYevPHLpscdokgI4/t0bO5svvnJn&#10;fnGjJ1/1H/4/f39q4Jmf+vU/fnmR0zhymB4IQf3V0dIEqqKxpqGwUjh+pAl25TNnzr/+G55sbSx/&#10;5frNLzx9/ca9ISq/aFcDbnB1e3dhdQM3lIQBCLf29nbINUQeSAsuSUyqeXEiHLWvqsznKMIqX1uC&#10;nl7sQQC7MethwaYNhIJ7sXMVPkqojVjEod0irihJZNEaLloR2ZFgHcVaLjtM8RmmJZwz3YMw37J3&#10;eaJhUPDk3RVMstJb4fb5W2olbKyKfTz1bOJP8h9xi0jZhJJVj1a9VNfXe+bf/tf/m4YZAYlzcbs+&#10;F2aLn8SFhu7R6/wW2FZSS8muqamp3/il/zJ98wUEEGhPWj+qzKASjN+m6rfYWVRfezYi+cQeh1Ue&#10;eMbm+jqc4pTPoVrFPi8+eliS6ehKJ6sqJaHdy5BLkA72VgENj+lP/ByMhwLllCtzV8QSyoLEjSQP&#10;qrgii41Wk3ZzZTWpxgDcY7W0oC7FIWk+mW9q+shHv/NrLzz//Jee/ca3v/X//Pc/Sh5RKkUqUnrF&#10;Ntf+ymb53Nxic56CPPtuChIqfSit49+uKizbWqPB2X59Exg5LQIpHlX+hZthMc6NU0vScHR8pBSJ&#10;lXVioyLSCZ5uv2X1keS/9AUupmGL0rx6V1G2sCrCHPFqyZxnXas6U/qK5YCNj8/Azq7y+FJsSLIi&#10;1aDVx9Hq0nmtdHnFUEVjdpTT8jns7trEKoayZW55kYS4t/J2yVe6nuI/wjJmoHUXpXAe+hHevX39&#10;/IWzjU3t+q4rT9Vb59C9DCdHR4sp9zqS0yfzkTdczciIZmaXu7vAesiP5qY723Q4peoREdMehSBJ&#10;eBFg1biHbo6eO9dLglYzaPnnZ75WtoZAmKo5gWqTl+cX11qasZT9bsTO0y3QHyNj8/RecSbWAG23&#10;Wbl/LrxmrW9lEzBbtgtCqwamKQ5seF/ckjhPOloau0+vdemryW620msZisdZNwfOIj9kboKoPfCF&#10;xT3TXNoy0MyXTY7NHT8KoZQn2bZ1TKKfyPDBagRhODg4fObUcfas16EXPZ9nBZm91W6ZkGKxMD2Z&#10;EvoO52sNKHDvTCk1tVF5mRlEnprDEIXXdOCd4ovJcklrP+RfmhCBrCzrZCSx/jV6PSdPRmBGPHTl&#10;w8NT50/3wy6R7Z20dBUCyULObByHsPQRxSf39ycmJ8729yVcqwMcNgxFPscN0n7/3g+8d6Ow8dL1&#10;Wwsrhba6qh/7379/avDZn/6tP7+9qOyVVmIJ2hBVRqFxeXU5PvLxnp7L508dO9Z099bA1164dm9k&#10;amZh02hCRQ7PHGmnfBtczuLaOhOYb2kgJwOdPYkU7Jy66jqo72iTg5uKgiVV3pDLKdm/t7u6sERv&#10;LyQLZr8JTrU8qKj1StFvyUHrKluUlkF+lxewkrj0BAHMPo+noMJkLwUlqEoqw4raTrciU37hPLkA&#10;WScK5aQMuk8d6o13I4umFROrPt1MMWdGiy52ufDxFihIIsJ0JKyOHLn47/7bzxxQu5hkYAIWhi/j&#10;a/TuCanhP5OE1CscoGJidPw3fuFnB156mvS+6NfCkvT6InFHgxIzemvkGi1H2ZVw5EWSyuANsMDi&#10;SFwkXbsUIayhvg6AuxN+anYNLkbMHHTLdciK6EcTWISVlWU1/okKcO0v4ePlibrbJHwi2uw2RoBZ&#10;xLWUaAuNh5DLR7//u7/23LPPfvGZ97zzbf/yx34MakRGyIFIg4nD0YbE6mY5FHVHu9SvIR5uG6bu&#10;0oeTVnawurjCEm9rbSlCynQvit9JN0QzmmH8JANiju/7VPZSthe9muJ26F7ETTnc5JkMSseIgGES&#10;+uZEjOMjtq7euHf5odPFgKSJde8fX5Se3zcmSQ1LgbiWBBw3fN+HFatsiYbxd4tiWnv7/ikoOZ++&#10;HmJtYWHl3t1bD1+8UEvjG0vPzMEtzs+DE5Wu2tJeURAD/vkZGZnp74H8xfsr6X29E7PitesLLHqc&#10;2QssyS9+5eobX3dZ77oS0wKw5GZIvel61EjogM5qU32Q9OfUfdv+tU7vW6aT3Lg9fOZED1ZbhLEk&#10;8X3G4ozH+GM4D95+n8i/PNL0R5pI3whvxrAvbOHqvhRjAjpmvBhfT5Lep7dD7aGkASR7IA0tVBQf&#10;untz6Dx1XcVjZmPN8pjypzEbr167/ujlSxnCMFtPxQvNaiNsXRRXVpqJksmVqCjehzSykoWS5knz&#10;qJsSq7HkxkQwK91VfSQFXJLC1pIN80MaW/bnjWuDly+fKqZTit8tzmt2c9IYOT4X+8r1209efoiL&#10;c/1+yfhSWkaIhiD/ViYI4x3vZx2CfbR42E+HnBoCccQFt+XrXvvwmdc9cry9aeuFL33ls3/5zDO3&#10;BocWNjdkEOszJMqI+jbkqttaGoBg4n4tzy8BJbXlCDhQ8FmR6VXV0NuG5QgfPN8SiC1VBCshac4/&#10;mW1yXFyrSUVs4DV4InMu6n6MLdxVSyM1xeTHkAkRH/E5PsPrulV+Ucfy53mXQ8V3tXcs5SWC/BZW&#10;PpAG/A+ivQGz4Ql/q4G6jxRtSFT0dAD6DqCIGcKIiJrYiiMG9iMgm4q80ThLITjF9AxlSIixZNiq&#10;K87O+urq4vz81PjYxNj4xMjI4MCdm9evvfDsc88/+/yzzzz7la984XOf+9yf/cmf/eXnPrc4M2eW&#10;ZGC+APjNHBitIRXQw3nSJAfpvC9LnITb2wVBF0WeqzbwImKDuFLWHIJI7QrVJMWGv/w/rZTYVJph&#10;gHb8jhJs71PFEY3HjEiBPi5r3FtJsWXoARycMaeIP8HfXt8K6NiUjS9z8pnFuV0199mB3lfWg9WF&#10;XRlzQMom3YP8EtI5X1c4Jw6he4S8xIaPBJCeZ9/yk5SO0hqxeWpbR5cVKbTIPKV0mj+QcgnaDf7x&#10;E8+J6lDjR5eZvubnvnA+Q0Zbe4yxO3flF+WJ+rn+jLP7Jz7i3LfyWygDzYm9Xo2vZLRJIBblbeit&#10;WKvxU7Ry9Hqmt8yJlZJnkTCLj3uskqRAjExgnyZTb4pZy3JCtH0uRwC8Je/bgcj4bXMkZYx1JWLI&#10;0YXEWCxD48OSUz52SZJEQ2VOYhIYhZpcxg60UtaF+LtJUlr6RjUEP/qsX4ljhjy2QLPLjvefYWHi&#10;nHHFsY6LClFn8BgisOuRpxOGIxV+vg7gykZTl7roRdBi3/n0updgUt9eFcVBZdOhASRnOs2NhFXK&#10;BHl6dKFaWLEl9L00Lv/tCygONU4QskhXFzZ0jCyNXEfLNkh6kpZ4Gmy8GSvY681Onv6OCU2zFueN&#10;NgjeYjGUbNI9796FvgHCKGWLKDZX/EQTFn3JsQvfuOI2jVMVd3McLY3O4SvNiZvzCo7md7yJ0jfS&#10;1ZX/zW9+99L66tXr92i715Wv+/Ef/DvXXv7Cz/zOZ8fXo8ALM0cC2JBD/th751te+7bXPpyr2Mb8&#10;x4T/3JeeHV3anlxZJyOC/c5w64TyLaNJeR6A4/bOzNwS7ZERYO54JV7vBiqQqqB+36WsDOA7tLzA&#10;CUl+0oGMkxExBkIcfpXUoNlvcSZ0FYooAdkn6mUwBfZ6dOGCMthDrDLdrSEjGrY/768Hdj82iBAN&#10;4OsKfMUYyviKmikIIb6tTihudqXOW3LLuCHKBanmmnOppI1iJBGlUBYmlatlR0MSc/76bmp5cS4V&#10;hwla7/L/KK+myVuu9Y3f8s10tYKmBVW8U1ATEh9O9YhQIEGTWVeZU3s3xr6zt063Uw5kjwpIpWJ9&#10;rIXdTXYQjfdwf+UO8hrXAmfHNoqWiCC4Ibw96RWQvSqnA1a7VSCViLsY+zxWKXMur8vRcKkTq3at&#10;OO1Sw1i0estb2tu5HtqvAvRwSXIq6opqaxXqkRvbli0eSxzgD8lQ1WArbZZEG6doyue/9/u++0tP&#10;P/3cF597z7ve9q9//EcnFpfXSNltUkBXyxWe7O0kRr9S2Nva3O7vlNeFuIIddQy+qJraxqY6EQ0j&#10;b72xV5bW2KtAjkoNsmKkJbb+//jxAILj/+nj6f1iUC6lpmWXpiExqxmtiNYZRFAXz52IRRePQMwc&#10;Uo/oLwtZPaI42fIts3L1lfh+kgqZTPPni8e1G6SvFsHmxWtJ37MVrq84PrOwuH5r4M7lC6cbYNMI&#10;wz9kvR/F2LW+cJ+5mz5mHyPJnqGJ2SOdrSRFJA1Dndz/leJhi6/HV/ngM89efd2Tl5zDja/e98g8&#10;tjAdysYnZ2A9higuTVYW3g/xentg/HhfJ7zG/rPETyg5ZAwgVmnmlmm2k2/4qgEUT1Q6P6+ergfH&#10;7XBjXKN9v1AAPlGJg5P5LXH15XdujZw9dzQp5gfnIc02kGBQf5ceOicXIpsvHT9O4/HzKy22bFeU&#10;3tns7iSddHjH7w9RFldRsZbrgYNwGvmSLLnQSF540jbYOsjAbCb1GXvTtKS5/DC0Mulj5nMNuyF9&#10;1HOQLUJfDsLnpas3nnrkIfWV+XqLkCO4tbDDCByrqqx6t6KODk0StAleKL1FsQov9La2/t2Pfse7&#10;Xnvp9gtPf+y3/vila+PDs8udR48QxWqCyKmO2uTN3e0NLP71VegalBrZIhhE/CoDONiO2kdvcTRc&#10;m429HboGSGgzFZXV4OoBy9NYc3Vzc21HfTP9A4fzHt3/1ja317a397droP/lM/ysr21v0JeQzoTb&#10;EOOiP8o2t/dAKhY2kfiwI21CoMkPH4A01y+gJ3hxc2uD0ly97uo1Uml8ZROIOZWwXC2/d3VS/qSj&#10;JywfK6qgUpNGvbvFaaEP4Vjb2xBMbDDQzX3qEHkXgmCOx/GjKo5v83ydFNEmA97lZ4XBHeS+/Lmv&#10;Pf+XX7v5tZdvPfPKza+9NPjSzaGrd8au3526Mzh7b6gwt3aAKN+mNKi+r7PvycefeMMbXv/e973r&#10;6NHj4NP3d1f36BDLOqmq2nGdl7ql4Pnh+vGlgwqa3G9ui8uD1eYEm4xmBk+lmtBCFrKxENVTRnnZ&#10;DJaiLUcskQi33hZXVjhGfoiYQwHVDH7JWq8ox1eziSTmQw5IQC/QBlU0F43emNx5yR0FuwInY+9C&#10;gTvRmmgtVDTkmmfnNqqqIOJSlODQyPPGwvRDE2NYgAiSp1siCEuDgyHRiyL1VdIkxXxejTYsRvOK&#10;X4lXwlN69XEkHTLbMZIy6RVNt1RTybcsIBJPy9c5UjoRppF/0qGst4q+YDKHU0SgVG/ZSk0uYLIY&#10;GELm1R16n4eez4ND+LpI56S3SoVaUWzJ6PFDC8Ieth0yz4Bubsm7XmBJvZWct1QCOk6Z+kmW3NVD&#10;OyTJ4lCH1rpf93ZIQ8StP4zHhuaPl0sPqBEd+lzZ4ZIpH7fyVScpfTcu6q8YxuEKiqUQItwDCFWt&#10;b5dcaXzAjCocNbANr37E+Iu/RUKUrvc+UyCCEHbI06qI892vk7KvPHiiUn3sVZR+Hrj2GJ2Vpd1j&#10;Pct4cEo1ZQqsWJnZW7HddHjt2eY6fKWow+K26bex2cXbEdNeOvl68/s/8O6l1ZWrN4fmVwvH2lp/&#10;4sf/zYtf+cwv/dffvL0g5RWo93xN3UNnj3/zu19bsVP4iz//8vM3hnFrYCFu72rbOyg01dL+fAFG&#10;hcWNdRWturXisb5eoDlwvc6vrnEj1eRCVyu7PvocokMo7NxcpRMVr1WsbEAEtQ1w0eJRvpdpESFn&#10;FBKAQcAwiBJtrKvd3wH34Z6W5qzK5RrQXMQcOfHW3k6tk1LkZCBIlwOkuJ3aoxBz5JVK+qq4F5f+&#10;c20RoTtKypHr2AtqRKkYoxtd85ZbZWYJNkYpDwJ+KgX+nAADbyRgoh1E4PtmltDQcFtU4wx0gZcC&#10;q4Cjs1d2+srjFx9/2xOvu6L+8JXqJl4D+6xqYKsh+gRhoUii6lEjWuMYisM0hGV+/uf+25f/7I93&#10;99ZIKO0WturgNHHRqpq5upGZMfcidFI0UpOoRuYOfKjaQ7E7FeEHL356qNgqklVaYypQQn3I17I2&#10;kq/vPdPc2s5pYMiGCIoHlctGZGiN48kpRMrcHFCNl4kx32n0Ik3FNEIxrGj50pz+e77vu770taef&#10;/eKz73nv2//lj/wYS2tpfYs5YOZo3wwyi7Tg6voBLb37Oil1Txuew1MA2lBfF6GJ2EEAJhHyYJO0&#10;9ZNS8kbR5MX6d5pa+/lwr1qQRMKi5MVwSiJCUtxQITRitxafljo7WunB2GS0u8MiWSKKkezdvDN6&#10;QV7XoQ+VVGyap1gsaRhO0VjUxOVkgjiZ5eE9aSmUik4NQNfidF4pRCOuLkJ8shQibxRXcVA2t7x0&#10;+86dyxfPguEuokVCbPtykoNgV1zfC+kbjwRe8AtI3OHRmb6eFuBppcIpNE0mrbMoZok7EEnQZ5+9&#10;/ZrHz5V80TnGsMmLg7etjoAcHZ1ubamPXFc2lGzq8FoGJvppTpqrzRyb4u30vMVoYzJKFmlygzL/&#10;LjZb8jmK05VdeLp8T2FxMjKvSjOUFECaKs9/9lH3aThcBrZoInkZXzy4fXf47OnjJXOcqasSN4a9&#10;fe3mnYfOnhbVXDzsFnkCw6rTBMZBtTC0HE0p5Y8FpERvhjNlxL/3iGc7m9P4o3iXvYTuu/+lSuj+&#10;uQldHatOC7CIwHj5+p3HLqsddjxsZKSa7HAZs5Me+l7IlmdevPr6xy+54jj7Ynw9W6Dl3/et76T3&#10;GtTLq0RpWhr/40/8yFc++4lf/a1PjC4rwoaEP3vqxOuvPNTfWfvySy/evjNV39TaCtSxveNoDw0O&#10;m5fmlip3tq/euvrSvZHlwj5tlOBjbqForLJ8cnyCgnQICel/wyzBZeAZgZOwGso7wELd7Z2LS4uz&#10;C2s7W1IG4KSFzKMKmHbG+rcy15hrQc+h+eijCMZmf786w5BJetK4ah/0nHvNVNI9eRdJqqAY81Fd&#10;iUoknK8Nndh7mSD9LQiOGQs0z3qzSgktdUxC4/K8QECNvSLprx5TEQLS/VP2jQOLV17hPMYvb8MC&#10;w1VKARdPrS+lQ3wnOQbNWkjN7WyV/dMf/pGH3/h66C+UFBGLiQRe2BM8SXkvZwuSsZhJI47/S7/0&#10;a3/+h58o298UQBymYHUCls8kkeWQN+pQpr+Rk4LF2QmP3AYD5oIJ5ybL1NaUIIjK6Zkjn7eyiIMD&#10;+kqVcbWqoa6uampRH8vFpWWYSV0pTkaxoKij/XJU/uYmmpoJPVxkoUrkbbuRr+fiAEDyR773O7/0&#10;1a+99IXn3/H/q+w/4GXL7vpOtKpOzjne2N23W5271Y0EQoBAElEmY0wUSMbYzzOGAXvAjJ+f35vx&#10;8/MYzzDGNp7PeAaPw7wZAwYZsEUUEhIKqNU53NA3n3tyDnVy1fv+fv+1dtW5tyV4u6vP3bVr77VX&#10;+K9/Dh9439/9h/+gXm4Tl+AjtO5s442tOkmeJka6CsE/Nk/KEJvp2d4WwmkdaZ+5szOL59GwHbvN&#10;cdX27XJ4QuwPdzHujAnPrgXmWO2r6HsSt5iMT1YSxs6TFiR2ktFAOiyjBbYKVKz7b92YPX9+WsEp&#10;6f6wjgtcEpspvCGewQSp6GTg+DBD6Ql3XREQuimbKSJ/X9EBjSQcdjz01AMPQ1EtaRKcpaxUmV9e&#10;vXz1jScefai3b0hPOX9KwdgmTOIfFOKX0pQXKCw54qpbx6Vbt1enCAJtJygneeomVNiM7jTvaZ6B&#10;eGcLEHC+9NL1Z5+8AMvrESb45zyKv2tHhCZKyYXK196809ZRw5gQQntWIukbz+9sV+Gk8fM2phZq&#10;kP4/r85udReI7ulFBe2ckZprr3cGm3A2NtB6rg0Zjv9LKD+vrAfn5XN50fSKlLDeS2vTmLKexFIX&#10;9IohwDpKTHG+bo2QJmLg9dLKyurgyHBMi4eWAM7OwDpnB6EdunzpjQcfvNBO+r6UZU3qeVvaTCpU&#10;dFWOa2o8BuD84wHRbka8jkeqyQ1CZ+ZLC6SLZusCWs0RF1Oi0ZpFsjJGMki8x2MWLXSEjsm+k4Bm&#10;Jxe/YH72zplTk+qLcZuBM7QwTgHhUZvUobbhX3PF5BibuXXuzGn7gionDPdbh5Mcl9T3H/32r4eh&#10;fvmNq2ube2dGBv/Hf/zfffwP/sO///Xfnt+m/mHpsUcefM9XPLa/svzqi5fGJybe9sij5OpbWVsh&#10;S35XT8+dpSXVhdzavbEwe2MTnVvL5GD3s4+dvf/MmYGJKQIebl2//fKrr+NkCJKM+aAHfb19+4d7&#10;iFfDTqK1tLJ5Z37tqNaK6rCGbs8EE/cOtk0v1RZxlzsSTWIyJCJo08t0JFcLedbL+ZDihIQrEGVn&#10;r1eFs1kmk52JSDH86EjfYzWYJyG2t1pLZMbCIOeucWIXO/kWKuw8ZGKRN2lfDSFQDOXrCzE/WFnZ&#10;kMOvV2up6trInsl26ooj0upR/qTtv/x//r0n3vc1lFOMJSc8RM6kJnEZkzZOAtqCP2WufvVXPvJr&#10;//ZfYhDSKCrKhd+KZk6aOJMpx/oyL0wCzvHKAmsIcjUByVEMSgnvLWNllirlmUcRR6bGwIroDHU7&#10;XiNeKWgVWX2HRigbVlleWVG6X9L56j+njIpdozyHAYGG48Ipzvl5Q9bOpGv4h370B//ks5994ZPP&#10;f8MH3v93//v/N3a5/YPa9u4O/kFLy6tTk+MKqNiqoWo9M9Fn1wgB9iq1Xw/2KedGurnoJ2/dgcSV&#10;61i/0oZvoPHoho7M+TVTmehmQWAaPY8f0nOZPunWrM1LnmbZyV5oIHOSQRcDFOJRHrp46dYjD56N&#10;bEdWfmQ21G02GbQyoUmNFN0QSBWUMt6eaJ8dTNyvgnjpS7aWCbvf9VPT2MqUfH396qUnH3mwu7s/&#10;aEZDY2PvkjSYICcFt56a8P5zAhZObt1emhrDBAXPGSjJlEVTFHgyyHxjFBlJia147gsX3/ks6XeD&#10;6gfONL0WzCQWwehVjNbMrcWJiYGOrg45UO0fdPZ0w6V1tuNhpI0JN0yMsLyUrW/w9mws4cb6Btzj&#10;6NigR5pocCB/vzXEhAadIcMeGQtZSYCfrSdHHEGw+QsbsIh+kfturQ5TjlsjNm35JmkBwsPTfnVe&#10;EKFazRb0Snnj1JJDQdC6kAOWMmCgkq2dHZRJsHHKLErOscjC7g1otKDCsLwMU8SVN6499Mj9aFxM&#10;PfRrhF+CRXkjoVpKbOS0LxaqRNfYy3C5NGUWxX1MNqcGzMYiiX4puAPFgf5XYrw6LLKqzCRUZ+FO&#10;2NPAJw8br3liNgoI08IXqh3QkMrMSmPmSJjQkwZASKdl5yvVsgCDeRKlLzfmRZaQjcMk1w7+dnEh&#10;DkBJUw+lt3r8/jOHe/vk4tk/rg93tXz1V73z2tXXL75+ba/e+bZzp7/qmcdefe6Fy9fm/uIPff/w&#10;cM+ffOyPPvGZF9a2qrevzSBMVUv159+4tri5O7OyhtPCQ+fP7KyvL8/NH1WP1iBI194cHhx473vf&#10;h6P19WtX5YIA014p9/V3GQXXiUUl+V9fF7l8WbCOoYH+M9MTDz5w4W0PPTpCjHdXt/R9BzuuIaCk&#10;3SYPBjEDkpyOcEBXJjgK3eNYYVu1RDBlbwonIVbOejIJKKpxosgx5ij09cLjQW+cvIgmj3iWSS54&#10;eD1lFsg+ZsJASj/hKZQ8Ry/spkg7Tmkh6qXsf/IfVmEUlGmCwZww6e1f+e5TF1SzQGBikuNN4/8S&#10;nrXqq2m/m5UWnN64fuOlz39Gy8fbiXKDGzafbdOI19/7hW2mAkYOl4CCy/HCId3y9DMTKYjUNGUn&#10;OCBLvTYgKUF1WKmcmUHhRMrKCI9C2DjGP6p2ae41Xu8BLYG4BOXF9Y4My5hcbIyFpEK1Z51uK1Nm&#10;pevJZ568efPW8p3FCw9f+Lqvf2917/jqmzPT09O4x+wfUfumq6UMMlJ2zv7edm0ZDx7fDTwwCaBU&#10;q94s/IsHEH8Vemn0E1xL7ApFguncCCDw6d1H85V7fz1xN2P1PKfWg3kVCkzSXePx0LVpwSwyLK2v&#10;U07M02KPKzMNGUuoixa1HfbUaKq4w2MNBG6NX+D1FG7r0YXUqIXIw1RX/Rp38O6x286jXpMNYHVj&#10;c2x0iCDAkxORmP6Y0Lw77pqr+EGrwD8b21UKQMuzyUDlIxZI+gDf5SgpcfX+LQG0fl1YXJ2aHvZ8&#10;RQyIpCzZUznVzdGeNOH8s72919sHvmjZ2ERRXJ5dWCLfNCkr5eFE+Vpcmg6x8R7SrDIb+F283p6u&#10;lJ0jl9sxKSLgzCLdowVUQembt2dgWYPm6SdYXuVHqK9trqMFVR1zPFBqtbW1NWVAn5kbHhwkQpU1&#10;u3ZjpqWjnQI92LvJU9nb3eOAX0X8KmMDtgSSpzn+9+LlS/u71cmpKQKapdypVEjaq6BV1UdvJwh6&#10;YWmxr6eLang71c3d3U2CmmHuiZJW1k3fAAWVVaGzfX11u6uHiIZOSnDjGkMH2WG85NKVy2fPTLO2&#10;/Yqbbseij0M0ahLK+DHggQFSphPOy4Md3V0QfT5d8en2OfmCean+9nCxu6enkxOcevt7enaqO3hI&#10;7e3unD1zSjk2ensGert7qbzX29NHLynh3tfb29dFUDNVCPy1hz7093XzGaSmDrWsevnaSw1h/Ae2&#10;dranx4Ypes6vRLIPDPTiAgCuYsCE4tByeydh1BQJowZoeWNzb3CAGOJqT3f7KZhahtDVMTs3QxAt&#10;QUHkcWr5skcfwpN7ZXMLujbU0/7er3rnzPWrt28uUa/3A1/3rjuXL/cMjv/oh773U3/0W2+88Wb1&#10;uLV7ZPjcfadJTtw72Pe2xx4cHukdGRu+8MiDTz0OQ3DmyScfuvDghVNnTp2mbuDkOKkx1pcXn37m&#10;qUefeGRsauyBh+578ML586cnHrj/zNlz0+NTk8MDQ719veMTUxOTYzhFYPQ4Nz0NPRgd7Rvt7zog&#10;b+TWhqosG0EDp5iDJMYoDakV03KvE1GTdO+sti7HbY96e7/IqkSdxSyHh5dzSEhmzIxB7I2HVs3I&#10;SJKObneQq4yiJixJwFKsLhKVtqlSgIi5pSNIKgq4NxIXplahYZXEisT2Ip/etS2PPvns+ccfQuoS&#10;OgpDjHFS4FZTUUtEIcz5CtvLSuny7O1bzz332SM8+bTrCdPU7rTxSncq1NRonasIKE4iGImByIWv&#10;2pjm4BKG1ASEJlF8TBmjo/gCR1X67cgSols0C6/Bbu7q6ma6cXByVsPgZj1FECknNrGO0UyTCJml&#10;VVft0uyIkLqIWaXc3dP95JOPX799e2lm7qG3XXjP+98/e2elr3/gjZu37jtLRrJj4tZ5HWl2eBUJ&#10;AfLMlPHWoe44lC/olv4IVUnWg3Ql/20z6sFCZ92TG0icfEHGCrIkXJlZoViFxhGoPyFwN5F+D6kg&#10;04z0i5+TPJRdH4KEU8WcguuR+N9ENdC7PxqG8oKFniePtOBZgiZpqKbEqWPhdKNuZf2nlzXUZ4mM&#10;CYQSAQ9qF/JH0L54kPjxg5W15bGxYXIXuztNYw9pziQmQPDkJ8paBT8gDnl7exeJgaQTUogFaQ4K&#10;FcTVNC7aSS3Zxs93bp6bX5maGg5fO9+ZZjZEtUQG02rWqf/bSw5vyhLV6kvzq7CKHSQ37urcpDr9&#10;7uHQQN8GxZXIBKEqdPXlxTVwa9BXPkhpgDuIOo0zqKI5Kx5GdEPZWEwDo7p262pHuWVrp0rOjIHe&#10;zn0US3v4bh23dPR0t1FVHWVGeWt9A6ICa4bn7+hAPxsItWTQvzxlBErf+ch//Ogv/dIvQefaevpP&#10;TYybclVwbl5YWzs/McGdOO1iVEEm260eVuqH5eODYfTzCl0QvNDhJG3Xa3duzSws3j51eoqfyJ3G&#10;roXwLC1Bwql7uURqD1QXbAfSCMzNz0GFyRYM1SNHMHl22VLJiaCA0VgXTTUaNIlukT2PP4ckki1X&#10;Ll25tYvD3c7e1Ojw8vIyhJzcNwLJzFMkjiSYhMR5BGhn4A3Lh/+yKBur69CwanUH8hZwyFsPq7Vy&#10;WxvGc3JeYzFC8wz5n7k9CyqYmVsiA/biCnS9o7e3V6J8ufTmm28++vCDZfK989ann37iXe9+5tu/&#10;5Wv+0rd+7Td/3ddAip567IHv+O6v/8Hv/6aHH5l+93ue/fJ3PQ4f/OS7vvqd733P1339u9/7nmcu&#10;3D/5yJMPPvjoA4RsnZsaf+Dc5Jnx/uGuNlKTb5OVAd3Ywd4Oznf7e0dtlb3y8Wc/+yc3b8/09vRj&#10;9aGkyeLa5szi2p3FVVin+TWYgx3AbnN7s7u3c+/48KVLb+CysbS8OLuyRAJjCQUEyDoEnMM5iMU2&#10;NQJCiElykXOTpNDrCipj0+ivdINJNAkBRajZifZCyEiabifpkFeDIlusqjFJRLIIlYqQjMLJZEuS&#10;XtdlUP2I9DRuLcLbSwp3F1hI4y5gzb5olE5QLnvjMNp0abAkcjWfFOfN5gfy0pQ6upkDEx5LdBQF&#10;Zcap/YghTaFajgMQVWxFieJUwErZrDSF3sSmMA6UsMpY0GN2Hb4Sl0infTIAC4YlKCKVy2qASIVM&#10;6sG6yGQQcVUbYBUiry6fwHQ0zyZJWTwg6ZGyK7JkBUqLRbEMSAujk8Mk95gaH+BlRPdprsIIEWgs&#10;sJw8+48p7prJR1YHBaJLJElfZG4xBrSvVRJUvIbCxv40fPDcLy2vVth6zuhb6mAg8Oz+p94q/7qF&#10;mtSWkbiel2wUUm3sWvXAIKKJdtCxhmPtnnsWTlkusKcDAVpaJn+1uJzaVB2zwvPQdpegMSH9mX75&#10;pOh5qKqUdMraSJQ/EQPWoFt+3hNv0d3A5HEHydG/yllvni+YtgD7dBKCpt4fCCp1wbYrBw1qSv2x&#10;rss3cKIrOZwpOMp4oYP/EkvYNPcF0TpxLbSjhJCo6A96hLGJISIeiTABUMttFYqRo1wSEFM7Dixx&#10;sJ98UwxyCe6CEciHtG0AN+rHXSVTpyB4IHKu4w0CMwhFrsAx1VQro621E427lEC8oQJ3eICdH0kF&#10;UQ+mF6GTblSru1FdvXjDudNn2FxT/cO0fmZ8BAhn56J0X93cHRkY2draRVePQz++bPSwoxOKeDSM&#10;xauCiFldX980Ukv+RADXxPQEed+dk14oaYzCSVR8PmS82lj0Cwcqxod2bmRoiD4M948g+/WhWa3V&#10;FubncI7WpMeRtpjhHuuLREUkQv2LtwD5B5gzyiP0DPWQ4YDwWESxIbfZGFvmhQJH6TCz0jTDBR/m&#10;FGrlyuj4KNtiaGg43S1YLrX3dd+ZXxrs7UW25f2k2RKol1uODmqnJ8aIdiIrFaV5QqEDJiXNFT/L&#10;zw/Q+Yd/6y8z6v1dUiUcdFc6Jif6Voi2J1pVpQP1FhwXDo7IuVChXBOKIQW9gi+RPqAoOJippLzt&#10;GQRltrUrS5CN3dJzS32lXc9010utp06fho9fX13BER09H8tGW/iUEY7KDkIwJmEWPtzbm9sbW5tj&#10;ExNIw2u3bh9vb5v8SJ8nDZE0cRokewtY4zICmRaMYKaiJCTmrrY24lx5jqVgD7sEZWSpEHFygUpz&#10;yZHjPHKGKDgJF/sUKqCRY5Syp5xwsZNN6HE/RWvKgWR/Bj+CT4cVmlZaikaIOxTpEhKQfIYiseUv&#10;fN+HvvP/9iFlBvImiX2STrIbq2lDRvHGk+ZuSi9fvPh//9s/VznYsiujtOG+LklHBNtFMJSCxIo7&#10;5ryjRYqOPURJFRCh+qXGxdLIAV0cP+PSOdIQdF+VYdsVsaDchkGEtDgyeAHK45PTpHXZ3NhEOj+k&#10;FIG0oLzEtkUhSAQgj8VKdHsEIR9LNgwzXgQvI3eNjA6TCOrjf/wnr37uxW/69m/6uf/uv3X8GUN0&#10;BJ73KZO3vHF88/bS2JBYWrFaQv7he6eURrGGRFJvrm7jVdrXTzHlIMTBpahnySiloi1ypWHwufK7&#10;PFO8X1VPIfxovPU0n3ktjOyy1BVqQW4ma6njKpspnANUYxmtykvrGR2pKwnbxMSo0YRiuEnNiQrI&#10;MGtTdEBTsFipUGyh5Uuw5uGHPJJosXiHgBzzEDYKiJZYM+z5cnc8BhudfKKFt4JauvVSZW19/drt&#10;K2+7//4uLMrYR4Lvs2urKWQMQJTFrzJfbRVcMXpz2pqjmVkqQKJGIktLxFXL+cC+EOlm891SbovT&#10;EW7wg8qVV7ly5fbb3nZe7wy+JslZ4UBgkpmUkBrt/NLyyOAAaXdA6+zT7t6OxaX182enl9c2pElq&#10;l8cyLxdOa2mpblfRUllw0WwwXoxX4xOjiVbG7BriVre22I1D/QPVg32VuseOIuR2TCwNCjlUMR3d&#10;HUAREhgzxE/oKDu6ug6OCbZso0D81vY2m6Gts4uKX3s7BxTKUQmbgAhrBy5fudbd1kZQztAEUu4g&#10;6IJUQWyIvr4+eHYCJMmrtzi/RH4hUM/ezmZrrTw6PgHBZK8NIp0kaUawihT1yT/85NufeRz13A5J&#10;+6ZG2FkE8EBXr1y/cebMKTAzSRSZN0qcVLfB2rj9lnsHOgYG+m/cuXlqcpLSQGYYErCaW/FMN86s&#10;YyrXCQpC/FjYWOMVI729xBMNjQz3kGmwIFQGi5jENJ35n4y9/FOwc95db16/0dXSPjjUj7uAijcS&#10;ymlc+slPf/7Ln30KO8utmdlHHnoAveLS8vpQbzeoe2VzfX9/b3JsAmdshQDVjp976ZV3vv1p97de&#10;/tA3f/U+hZoUgistl7In2+kAplnbAn2bx+YYYTmSKVGeE6o7T7vyUlk9R0LKcrtwuJg2UXLCk8nX&#10;cHCIzlcUXS5xrWNjIxtY+49gFhyNdCT1Fzk12CZ4t+/tVykzAIv9xuXXoYiA2uKVm4dUr0fjrOJY&#10;eHr4RYoME4+3VztSLJHjgwB/+iP2GesZekU5bdei+pEmSC4qkTFDWYXojXCOsDrJ+dBc23OB/xR6&#10;DGET8MlxL0SoNmf542clM7TrjLLrysVD3C0EHMyIA2Quxan89+IznRPOjuaGZBJatH3L9/3w9/7E&#10;j0vPGFsnYSSlUQ9SGqAQMGGC5d3rXXD9xvW//lf/entln8lXWmUnAbF6XnMez7bJzAmjwMQeEoEg&#10;+TLMyPYeMh6IlIzC4IE8bbAjle0+abA1DX678+7KvwMeD9X5+MTk/mGNog8sDbkQRZJDp3ik3L+Q&#10;axy4zOjLOqsocHpivYQkWOsTZTQr10dGRn/4wz/8Rx//41c/+8IHvuObf+bv/7fmEaFIZsY93RCI&#10;tZ3DrY3q6fE+UUMRDBMrTT10lc4hptQqx5WNLUTYek9fl1GEp9OH+S3NIMsPSVhd24Je9GMns+Eo&#10;tG1iMkJ40BoId9t8p942ZeFL7ebsDtF6aAbzWiXkbjnDEemJ1TQtc5YyoXO+4N+yuL45NTZkDZBR&#10;Rt702QKWAKVoPUietG72uYvXZidFna+ubiGQjowHdSxQhO8Lc58Z26A3oX2KN4OCydUyMT7ePTho&#10;053pdhBv/ZdgQ2OqVX7tN/7w2z7w1YIxOyex/HIB0gxKQofttNuiFk87SlKCfCNDyWm+w5MaMyMr&#10;q5XLTlZyuHfU2tkuGd/+2sEG6IHj453q3szN62fPn6NCt+mqHITAAqVyu6zXtfIhNnwcG9SMdQh0&#10;FKZZvTQAA5cphFEbC1s7BQWVZBrNhNOI8yKcssQIEXND91QBTU43odtSbYUaZAC7ONDk/Jdot4JX&#10;1K6W5Cq3WcYivlYSLCy4/hE+FKgyGMAV4VsoMlIxaLeG+8Zxq+pLKy+6camdKsI1QVkXsDXIAxnc&#10;pYyNMKbKJoeXcm3n8GDm0pXx6bHuwVF6CT+qvDhWCaE8l7wS0GyUweuUyo7ZkL2uDekQKYqIJv0k&#10;dKBy71ZH4sgG9kQJas7E2iqxRCQJaG2Ru3W93sX+cUwn0qcpkefBaFDYR1YLDdll0uwFliiiMVcO&#10;b+Yc7oHbVGdRb01Bojw/v7gyPjrE1G9ubg4NDUZSFOXKxpFakpCgA3MfDQMDt5aWHpiWylQA/0Pf&#10;8l6XlZIj3eExkoqkNpYYoqBUQ849wY2QSWmbJGJp50sZItCUoEnab6WPaWvpbGmtkhvCw1J9YWnV&#10;UWOGLo8Yrz0Mi2fPnnnpxVecSEnit31kiFPad+4GPclMkFQCjaOce/aO6AGYmlfwOkkMyYVI04Mk&#10;y1TI58ybQ8WRI3uFHQTooQASs5BXVBvHOjHBkCmQpDF7GcAouTMSvQN/BltMUg0BrXWPUCZor6bV&#10;SkE5PkAjyYiYHxGe9duFpQlpirqdPpRhWM20f/23fe8P/63/UoECLvDoPZ3VN6ZVBQuTqFeDdNWX&#10;VtY+9MEPt9TFJNJ/0WmDkJ3u0uFJIBshmUIOBakU5drfp/Qhy2bjsQik92ZDsDPK8nqaGEdDnGtx&#10;azXs+dSjm5yepiD2+uYG0hUaFN++L1LCDpQKh1p2xG8B6q1HlFDDWegA65p8hNkrynIiaYzzyuDQ&#10;0Ad/7Ec+9ocfe+EzL/7FH/jOv/l3/w4q/rmVFegcnSNbxySMYbmysXNU3Tk4M93vviT6UYzRUyQc&#10;sFUlvK+Ox3NslWAgmw/L/ngn7oBW+vo6/VNiM7V82RPynqdOtGQ8kIhV8wLlp4ILsXRoFC6vXr0l&#10;GhGnJYKpsrA1ajNMjgzEjm8mgNGUW0gOpf6qFhTi7NZCWx68VB5IfWVlE/yILNs8hGjE9D0cwdSJ&#10;EGNkFI5uHddvzd4ZHsEIAn+Q3p95ptgsxn6S+Fr+t3/923/5Bz7AUkuQsiZBYFbQSrsBUZJmaXPz&#10;1MQkg8fhhiBF18Y5XlheHRmBOgpJotFDGsA+Xz08ZE/iHSDpTMjErJnh36/W/5RKf+PlN5546hFM&#10;VgrhgEC2lfcP92FwxTeDWESISFGGCkZq/24CTgQYGiHE1VujhOcqRjicgrnVZT5bqweYfDR8CpOi&#10;DYeFFT5I3EpaNVrBgLe6sXb29FRMhWRaZQFWsJDnU9NAYnZaEN1IyNqJk7LQbwoeabsVssI84ggt&#10;/YRSQptTsk5ClNxsU3iom1cRw7C8tMzp+NhIUvZaT89Ou/bGpekzKCCHvbLmM6zTD1WE+iURPGFc&#10;t6XN7SRtRBaZmTbmloOVGDjQmrLC0bswIyQWQ8hQrvFk21mYX5icHpNDnBmaeJkxhrCg+VvbJvRW&#10;+pAolfEkjIFNFOZirQJAalKSAmEhuc3ZdRPdDjrPcFiVAC6aHW5LdFGVNWUDkfaLdBckeega6hVP&#10;YB1T+ce//7tQGPJa3CylSLXIhZ4J2RxWJzAHRtGQsWTJcMdZFaNmuwfwIFa4/V1+Rg2LXKcHnUhJ&#10;4hEThB5archt4V1f+RW38DFbWglDkaz6Dm9N+D2cf0r1anWTem1gaH7uaifPuilPKA7zX0atkC5v&#10;Tuitp0BsrkswSjIr9i4FbiHGqLvkUu7JFGOo4N1sBTV6pSGpEyPHRMISmgDnR5eakdFJLAujiUQl&#10;mXAEsBabGnoghcM5PNgZeJWMQ6rF0nu/9Xv+yn/zM8pe1fAQy+DahH6Cbhl/pBNaxhr1vd/9Q/Wj&#10;Zc5FGLJnSmCcUAkVPpP0NvylSBFC/Yaoigm/E7JaHFxUyIF4GwFewlzBlyRmQ4uC1DU1ffrwsLa5&#10;vY3I5RSJDGtfO0JaNxJ5KD67qLurcDFRSmHslOMZii7erDQ8NvpDH/5hSNfLn3/le37gO3/qv/nb&#10;C6sb6zvVtraB7vru8vLifRcudLS2UbqWbCdnpsHyb31YBq6R04TZCdJ1L93yk1rC9bVtXMJwgtKC&#10;xaT+uY8Qed2O1iyvS0E/1FrIhL4tkTE9EGyJQwgDJ2E8X9ncnIa7jCi08BT9UofpsaVOzaTr2hRv&#10;il6trmzBu0O6zEefOKxaTVdsAzO9N68sAa5Wvz4zMyZFnxJB3dUTd8vjNZn95X/72x/6vg/U7Zmb&#10;e2wsk/CcpuXajet7JPrq6UHD1tmOXaQf/2VUTp954cqXPfEARdVB3FijFpeWzpyeBpAO94/Ay+6X&#10;YDxIsvvmRut1wt9ff/XSk48/1NPbTczN8uoajjrjo8PsaaJxcJbjhp2t6ghJVCmueHR0RvRb/a0e&#10;HKytboyPc2fl+p3bUxNjJGpZWt8EoieHh77w2pWpsdHZhZWzk+Mz80tPPnr/3h4ZwvfxjAj6GdRz&#10;a2dvc2P9zBQFWUr0lkIiq6sreLsh+uCLuLO/s7Cycv/0+dXtTTDFgAqIyBtWq1OrU2BYfiud7TNz&#10;c8MDgzjCUI8Qh7/x4WEm+s03r5EOrbq/f+rs9MLsArOxXd0BEfd3d1s5nJZsaXVtfnkJd2vHjDtR&#10;COGkB0cvvvTS5MQ4FbuBfzLtUQoZhHd7bgEvPpxyycZgsxzUWu0wFCa2Wt2jsgkc+p35+aGBXvwW&#10;4d9vzi287fwZVgQvOPIeDQ0OA13wFkODfWKzDhQSI93M4dGdO3NnT08iiIiiIigfHa2vrcsJENTh&#10;l2xub4H60LWCoKihAyQqNscAYm5ePgUwHHR4Y3MTfWYLoZzl2vrWzuTwIFhxZXUNQxqlwvBxxOMF&#10;M5v5XYRIedRHeFg4QVc3qVu9c3paMabB8Vdu3Zy5ft2fW7PXZhbfvDV75dYseZqv3YDEkAZ29uYt&#10;6ivdmZ2bvz1LvZiVlaX1leW15aW11ZXN1RUqZW+wJylzy7Ihl1g8bcV5sbVDRUfJrUtVGJwo8fzB&#10;mRWL2yuvvXr//ecHBykx2AXewdORH1QwB++gDjKbq6IMFW86qURl3aCNXIEZEpVKBuukwxR2YAXD&#10;0KXZkjgaCkYJXRKJrX5Wx0h+IcW61P3BaYllMdd2Fw5RjJe9QQJHmHq1yoNDddItlJlu6UfJlt52&#10;2X6h73JxVLfFmKC4YrkkOLYhohQ8bZCl9NXyk/ofnK7odJaGEqONywPKFelpzYcI24QTRBzSQxhg&#10;ncrdBjzVdyabsY4Qp+zV3zhcvSUj0NyBaCQOEURxcvbYlFJUCoFgrpQLEcJvRp7reF1FamaLqoSD&#10;W3WGoOmSKLruSZP+1u3bCSZySpX7u3tRbbPqmKplGhWDI07RK3nXx2RePdOv3ClVrxB70IGi60Fp&#10;dJjN0Xv8r64bS574NF1Jd6bhh+SRJyOxG+mC+UJzuMndLiiiFs7uIsaBgZWLIznO6XsoudTxyL4b&#10;fntp2Rsql9BVWfL3U3xiFP7rIYl/F9xooZo+VgukjzuQwc2zpAlLYdrhutBEzsOrRBZMv8hcu30z&#10;3AGbyxNaioG5PRDU2MDQXvXgcHdvZQM6oTdubFRh53FJmFna4HmcuVFCka5MBlo72Yp7bJqhFHGg&#10;R93bxEShJoKfrm3jho8vF1l79qFiGBpqB+RlXt/c2SWHgPsq9XBpdnW1b7hfaca4GFlfw//VcMvm&#10;4MVI+Yxpl66oKkI3bWC/cAPejmbyY565gSqDeEwoT1ytdmtuHuXF6vrG3NLCZhUNOsnquB6bSP/j&#10;Nwi3h7OcW+KCX+oi4RpWvbS1tQOHvbFZhRPY29phWUHrEBKM/7ozZTzWvC6vrC9tbMH8bVf3t0T7&#10;xFJvVfduzMwhzkGMSQfOtJNr7sqla/hi4CQyP79CfcnmxZ5bXMYNJcxNRI9ZZ6atd3t2gTHiwLWw&#10;sDp7Z25ve3dlZWN2blGW+1Idjzn849RxYTa5SgeaIucDodNgg9W11fl56gVCgg/wE1ne4Nl57BSk&#10;ttBkZNwFellcxVhFglctAhQDU4b4H+rd3LptGa7+6utvrq/vXLo6s7S8cXNmYWVNhHBzc2tlY4M3&#10;RhZsSRHMoergSAsYWEB43kUFlWgVTISfKEgWzhdBm/rQeNkTCtCF62hnJ2uMwaCvG3/UFkh7O3+7&#10;23p7ldSJOEEqiPZ2UYmtVeUCCUWGSkGNIPE01NoGFwLl1znifq08f2fh1KnTTrGrcCqZQuSB3Wma&#10;hO4IyG7FywDTJbuSL2Y4xViKJuGhp7TnsZcEnQEcTEOEE2nfSUD0FTmEyj1eDheaCQ1Z06ddL6bE&#10;noLRtJuTDlgKidBi63ugE+MhdRYjmadOMje2NNN/rQGCRQo9dzNW6dOoNJOhLzUBUIp5TbqDLA0N&#10;BcObTiyyp72QBHivFI9gSuzDYCPxP3a3JEurqL0nJWhyohp3ohOyaUHbYBgtj2meQzax+2C0kNK+&#10;OcM7ShW1wJuiHXnMaWIiIkv8D/skmeaNCPVTqqdsuidKInmVFuSOmLFh+PrwRifdB3MIZ0mRYOeA&#10;0aGhkYH+Jx88Ndjf9/CFC0SQsN4Kqwmls0sdGaeATSTThoBl3hzTi1dbuDdc3IPUZHpjrz8LwjJm&#10;OMF5JFLQ8PInGxjTlfgp0DrAEb8mYiWtkUoRF353/ikIlz2GBSRKjVx8/FLDVfIezPRGC+sHbMQK&#10;zBpKXMvPCTZCMR0GqxiXPtGlgiAaJQqMIk+8OuhP6AU8jNBwG2pFhTxp1v6Eo2MeXyJgCWHLxBNm&#10;Hc1rgtVoJgQj/0l8iCKCu1jdrY1tNrKkIJK0HBwOD/aNDXUO94tpBbYwxUyOjfLXXnmaNLkmpmF5&#10;YaNvxabQsL2sSM1svHLlYKe6sbK4s7WNVxk/HNTbyNQ8QMG2YBg8EYM93csry47ZCpuWKVdqqTQy&#10;2M3OaC0dkA9OmbOVSxrdo5T/NoVqVAa55NdHC0SdUm44Xdc+Kvd1dY/2DVKXks5u2Q/KsreFVKvg&#10;ggtVc2wRCUYJaaCw6OjtxLkerhIwwROOFSOdN34bCcgES8IWylTAmDvbKdS8tLI8t7TMAMmt+ub1&#10;xYGBQWxwR5AAGZkELyjbDw/39rar/f3EbXWYTGjgNLW0tNyHKGwGRPYU7WoiJ/WcuEdT+w5SOnB+&#10;iH5L/abLJGaDLlvLFhAiYGAOcTYh7EtBW4SZ4TpexWWs3C29GSFZA9tE+25tQynT1rdDwPLqSl+3&#10;wjHDQBaigpEYJFZsLlgMHNopXzj1URS6UukfGEBkSutgMNNyCh5k2fKW0oS1PPzAGUQfmsU4glaL&#10;ieDDjMu9wvYuKBDRccr4550o0w8yBGYrsLwmzu6U0BQhOp4VrgyRQZZDFawSUAVCFAS3tUMph0dH&#10;2WxIrMKBfgVP4TrvPcF621a1u09iO7aenT4Fn9YtJ5qLtlAOCo66tTArK5h8+QLcC1gQ1bNWNgBV&#10;2lO5IQTOiVRKVqHIu02hXYkUJB2u9FyicSKEelgqMFMGJYqyfJXGJQuHdqO96fjN6XBttJTtQa8G&#10;vYxPnn7XN77fumKbO40ULEKEvFVgXvc+LgqYtZ/o6sc+/rHq+kqBTDXkAAgPmcXyzKurmkQ6Y0ix&#10;SGJtvfZEOMSJuoQzIapeebqntyfBxc+aw5awpTpbsJY45gbIRe/1Xn2RZzysqArC4HFqza0Nh+gM&#10;9QreJrnZy0YU49Nf9vSbV6/Ozyw89exT73jXl+e8s4oCYyZ4iiY3dg4WlzfwyNvY2oLfXd/eWd+s&#10;rm9vr29V0TMotdgWuofq3OwqFhH8yuCaNzbEKK5v4AW5vbZB8gTOt9bhlje2iLDY2d7apuKOLm7q&#10;5q1t7Gr+6H7+rvsrLfBGPrDGG9s74jy34P/wd6XxbZpSAAeNcLPetYVqaNVfV9e3edX66vrKyvrq&#10;6try8jqqCLx08dTV37U1LhKIs7S6vrO9vUL/9PjG2sbmGq/e2KH+L4mvGAJ9WF/33y3wADVwcLat&#10;kukGfpkBbFV1sgmvT2gMuaf39pkQLrHzlFKaYBzV5VGKaKVaZs/I5wjHBFgdxYAIfOUZhR8AwSQ4&#10;Ga6SL7sdDylRassNgaf8fyIo5pBe+MIbb3/8QZerKVSzQWOCF9Kf3q4eUCQKyKHBAeJB8UDo6lb4&#10;MGE6Q31dfV0yW/MCMAUC08ba+vj4aCYS2ZMjkVABjBRTh0cLi4sETcP2woGBgdDY9A/09w8NHtUq&#10;Q6PDbPz2CvVsJ1TNoNSGjk7067iuWCvp1g6xjjNUGGZzkmAYCXr4SuFuB+Lq6e9eXJ4ne8v69tbQ&#10;0EBn+OxqODpwrSXtdz+JWuQ43kocEpFdhOFOTkx6oiqIlz3CgETBEBFfw9Jm0lVD+kHTCBCjb0Kj&#10;qbIJQmtKdYEnPc5yYFXUN5DP4aHhmYVltH/zcwvY84YU6iSmLpA8IhRFLNDvycMKlwbno6GK1MXL&#10;14mARAjAMtPbjeO9oqBmF5fQ6XEPs02keXcn5NmTWCInUR+aMkq8goaAN02CsgrUZxcW7js9DW44&#10;ONonpx9Om4wEABmywMo2wWMTDRltsvsYlIol4xjS3rZG+Yj9AyhkO/HNxFrVsRpSheMYBSlJ4lh9&#10;1ku1LBKLc8wkIMxACBgXu4eq7oRW09bcwuKZyXHEseW19bGxUSKkiLFGiOInLLDgYYBkYmIsWLQQ&#10;wjFW4LxD7DbLl9i8D3zdVwq34ulsjjZCU8kMGLZ6zZzkIDuCO4InoFZGJexsSO4VZz1wuJM1Swkj&#10;U82DW1SxV9grOZtJmsZh7+i4u7eXwIjlpSUiigqI0e4jOpZ2xRNVqovLe+vryvUEbbPSjy7QOWUU&#10;SZlOnZMwdlqIXzmuAorKRWfcstLI+hMe17DtaeXsY4I326uUHStC9uz4nuwK9EM2vnC+IO5Yjgyt&#10;NZWRMVtjW5nYBD9Q2Dt0v83qURk52V+1CG1PPf2V//U/+3mKGYseed+Hc1fSdcX824XC6COoaJyV&#10;2Cf/xd/4GwvXLuM6Ea8DyKKror6SXNWRWCmZyIWz9FZkaKuv5D6U1X0uY2MRTWW7FLAlESWCY/W4&#10;yjdLuIVxbW+vTE5Nk5uflLjo02E2lGw3mDGNEJ0kXISnzlhMJM+sleStlL1Qg4CNGR4e+dG/8iO/&#10;89Hff/HzL3/4x3/kr/3U3wDYdvcOiZ2X8ziOPsiIRERsknxg//xpzELNU6Mpi8xwjJNJ29zaAUg6&#10;qa2ejkC5xeHw7FJpY30XxzR0AnmJ7DPgmddf60TDZcPcnJcgtxPGhxDI87+BtRlmYV4K+E3ylyWi&#10;pm6EDZVadEfHy+vrp8dGcvN25rRKJF6q6beOuUnWS2KNlXaecz1ji7Gz5y2vbh7u7E6dGguNlfmW&#10;uEmMEg+lnKwhHKkXBoKylGCUhIOodPf1wYTDsDorfwhUIUwJ9hzrX/73/9fv/sXv/ga8JPgpNo2H&#10;myRSbdY0XLtcmN8xOkjUjfs4ZSmkt7DxLl4ioTPPk/ZDOg/FJpbdg9vXbk9PjZF0wSkN/UzyzdR0&#10;QWlw2fJVOVokh3qH3qk+lFZI7zMnnCwNbNfQsMv5xHuM+2L7GCOEsUvjO9o72lhbnZiedBtmbeVn&#10;nmBAwqjiT5QTXNr9SB/jbawWwhnKjVmCtmbW48NRAnJLpKWZbKKh97GjyCqpdEGYEkJhKT3z8uoq&#10;Tr+jUO72duoC4SqFdIHGcubGHHtzfHIYa59EGHBXpWV+aXVqdBA2BuYJvDc+OmpLsxASvisUteCc&#10;xyl2gVoMKkLPiKMd7utDC4miH5EE5eTQ8ODC4vrUJCxFnfhrjGf0B9w3Q4XP8VFSR9IiCAAyCfFA&#10;kFpZ3JycGm3vIDjqkESA+LujTiRiG5hDynblN0m9+N9tV6vEHqCfWlxb6e3oQgxiLrDP3X9meme3&#10;CgeG8W92fmFidHRmbnGov394oG9paW1kCCpoc1r6vwzdml9YOTU12omjfMDgt77vq0WV0HJKu8Jc&#10;QCElp8C6SdgKvynx6wjCqTJ6iBoQcMvJoY8Xc40RPzAC98OEyyeCbtpkpAywIkrhbVKBdZyemkbu&#10;XFyY96pTihEeEQZFJFB6uOPD7fmF/c0dg5NIl5xzbelxGJPWRl52VhKaeEgMsmwkEY2D66JVCAHm&#10;/QVZIOWcKRMwlkcjDg9F1WlPh5McZs94ybN2qtIsqPcar9zsw5FXNqQg8PyIRkvRSdZU8pPOQlD3&#10;Bdz6SeX19FPv+tlf+gXyOTa2qoX7gHqrnOyor1kteFyflqHlLX/zZ37m5sVXd3f2VPzLDmmBX5jA&#10;wL90pNkXI7wQ7boSeyepeOLccjDjYo2gduGXDGlHXpS6XAmC9WsNFe/UqdPY1bHHksqffE0RY2An&#10;IqYH0sVkuN5c8sOUn6GXSOOs48IcabJbyuMT49Tr+q3/9LuQrh/7ax/86z/9k1tb+1SI7x/ow45B&#10;zoLpqXHYVeVrruJhOFAoszTBBQUx8qHvSEKwc+SO8ro1DntaZ3IDr7e5DbbGly7fIRx11yN/5tfs&#10;r9F8Y6G0c+8MBO5ZbKum/jianjKqqxsb0yND8UNwG4loFSi8+alQHpz0oZAl37sp3rK0tslynJ4c&#10;da36IMl3v91NOgQsfjVYMXvXbs+Ok0I0+2dm0NDNxu2pKWby3/zb3/7g93+LnfZsrbOh8i2Ppsuh&#10;9UgYxg2mcceg4sfg6vxFf6yC4MTeeaUS9UW7SbDUhw+k4e2th6aHg/MICAwGJTvPRH/VsB3j/C39&#10;m5oLxWj8pI0mjoyspwdY8aem4fob7jS+09Q5FsCDCy4z8wVxmpbAuzZmPh8auXoXTxlzphusOfGk&#10;+cLa2gbMI2mcjrzcQVrxkJq7vQTxmTxFCpI0waKN6qRU2Q6kDVbBwxEGFEZLkGnAKTxt7M+eBOcM&#10;wBEt2th2COizcwuTYyPtpOQPbYtvNYuimU5Ko3AQ8x4NxWmgh3zuUXldXePbYfrJpc3xf5o08EUr&#10;tkPyVNlBLvpqE76pEf/Azs6TOUxkW4m5GRkKw/Ny8ufUKdVlTpLiz+4MHp2wvC3PIvPOeBTui5Fb&#10;NaBckVLWqUPEvQ0UcIDeT0xnTFEKQCpqatZx7MGLH/0h8llo5KhdIqUjYUtILUdHVey91grq+VgQ&#10;Lb1MMnbcCp5c7gNBUwOsgue3JlB9UzIIT4S6Ye23hmVLQ4LrjOasOza34t6kXGo87O6HNCQdYKxf&#10;crB0l0weQuKMDalYr7xFtWmsVuQzNjr91d/2LXhjOplOAX7eAzaPxa72QMLIEeTJbVUqz7/00uzN&#10;68oyFdgjeuyANq1LIDVrDmWXci3mRNpz1Km5xZTh29QMKSdiOTSvmrzYkW4nph3dN4nJuCyDdHD/&#10;idqantgGZnc2zZpZE6ESp5e0lVBzGjxtGTLz9meevnTlzYX5pWe/7O3veNdXLC5uDg4N35pbnRwb&#10;ml/ZQCFEBgPqsaEjPunOHk2kIzAECkxHC5o9ajqMdG1g9q6geBozg1oj35J2cvMjf/a5t1d+kb+c&#10;OKIDCSPf3Zo6JDEIcRl2NQCo6HOxvPf2oYm8RZ+1YikezQgCtRU8gqhygppGw5GEwcg4sKT4h6ym&#10;FuitbW5jjmb3ZZ7m7i7FcADUl16+/OTjD0aqjoYiPk95yIFfcgI1V4nueS8ZKcUz6UnrtxIZ0Lk2&#10;Wp2CeCyuXB78Ai2oPWljRxTnZsukbEg7xaV9jMcc8yjolslb2UudL0J5BpVqkKHLIww5BBM8f9t4&#10;k89kPam07R0f4dCIrsv5A/XBWp/OdYIhnivxnz+ccGDmJ22aP/riv8VHF/0t/ZB+Kb6Tmk85BuUS&#10;jGdvVzt2YDWoF+lid0c7PHB3V+v42LBu6+rowQVBb4zOECqtc/nC4Z/QSR/0v99Js7pZ/XdT/BPD&#10;0WGPBOVIxA+bgGs7Ouii5qSF6n/YoUkfCpvIhOm6pk6zJ9cFzZinzHNIEmSdSo+qh3VF/+oj3bQe&#10;ip+U3VF30iKv1jX55/UospxfZaFH5MiPSFRUW5UW/OMxoDI2LRUJHJVQXHhOiE7ONWBhoU4gATVO&#10;ohdIOHDf6MaJ3hGPIxOVsZMLPgXgBnWSHZDXUxJeVjpEY6UGBma0DQRfLUymzwkFa7l87VY3eRmV&#10;n0ooD3dEhWGZmqvoBpo3lceSq4XyQZhchYZQ/tw+ERKDULguYhhIwwAWcKsXmTJZ9RHFTuSLaMFI&#10;mN8IOlQbQbHk5W3JzCkxMmcV0cd26wi+TZXf/QJvkiZPPw/NSTblxaTuaV49dHhv0pBIHRDEKIie&#10;d29COaKs1jsEJWs+xFVSeHoEj55EcxU0KYsGT+DR5w2tR5gL0q7TKXtFaKzS1QSnaM1GkDSLXNrW&#10;0DzbRZJjkpQoYd9DcFTIhXySpKxFxCb6PVg9H9l3TpgLW4p6EOJ1+BR6fMqdoyCcrEzVolgiV0Ce&#10;vArGJodXt7dGRwd3j47Q11Ou1C+wtidb7b0MemN40GnJEn29l4Q0T1n8arx5Yiq/2Je7qNGXYPPT&#10;nU3k50SbWoumFRRDnHG0hpVIoNYhWKWYUvWziQbk84IoJjDRbQk27H5zN6AUzIcs0mJ97CsUmjUB&#10;pyzeVk1ZvGimoJkIWc4oOJgAV/lB5qVvEisLuGoeRX6VXqjQP6+XBD2vaEgx4pPNjManOHyehqy9&#10;EQ6Nwkbqe9PnHod+w4VA228z46fcHc4NlvwjzdLY8yV5d4YjSiFkhAjo/+TQoOeDuKaPi26FTjcY&#10;grxwBjPbmGOW0ye8Tz3RjatNZ833Bliow8npKGzfGrp3QkqPEKx7cmcpXGUsqOm/8G5NfK12skDA&#10;3m126LWzFsyl6LjDWXFoCFIOJdGJqQs0LD6dPu1CxScGIhFv0bxEqaGC+JAH4ZTzOIl9OzqwZUHm&#10;RCm7cR2HhNJAe9B1qGkk/DXd5Ro/6YCoklO4S3/jo4d1a5Bh6jHSnp6Xv48obk9wDd3G7AwLZxFG&#10;QgoMgpHRf8unx1n6hMg4Idxa7C3uGKRhlMJcGxQzrGi1aJ43pCmHNpRzUHRhXrXaTJ4U4fkGXsPa&#10;xm9K9y77VX1udra3vx9+A9RISlX7reMNUsGCB+osCsiKVmUnOvljZLol8PErBbkqTaLvzm2B/l4Z&#10;vexKpaAYnYKjXW9KcG15QaBAFG0CTt/joDCJfRF8GdiEvUOiqQKNGGrdLmF2vEmp07zpwptEYEw6&#10;MtomjJEuubJWCfPxEa5EdogOoPcuTkQFdB7mgwas+3V2jQ6XxOPe9h4adI/Iiy8VLTIutEq5rq3a&#10;5E6lKlZouZwpw/oVDjLFX05EafjJ7xc7DO3BA9lJ7hlwcvqXQjjiMzTzzpuwywgjDtoEMPHNYQGl&#10;KUk5Frw0fOtyA2MeW6OsSQ4KKvMS9Exhhmyec9MjU8M95NHB9BKeJPKRVzVqXijrJ/FBh7tk9do/&#10;wBd3D1eqA2pNEyy5X8VNmvoXpKBT8es933KELE9VDOITDzBYUOlCNaP392tYd4j+8Ye4INXF3lVL&#10;PH1QVRI7Luq6amPrnBvIMIPbEB/y4eET5391qGYZ1ebkFswL6dEe1bR5ffynJqm4TZ2dPbkO6w6S&#10;CKCA8rNHPuNBPrpZVbT9Kw3qo6fxnsPJQGNQ2i0xFcQjEpKLcyrsHIKvY3GFcVntYxxJm1CvPIkD&#10;2yqphHMragOYSIVxTls0iT4B2iGJhUSWEKXtVILbsFsJ9mB1zLVp7cNxydzEXaSnIIRkTsHZGSmT&#10;B3ArmVtZxi0lFNHSX4RNR40oJtVA33yoO1ZWhwdc0LvoXcE0JBFLWL2J0N7dUL7fe7PByGTqkryg&#10;goEMNiLzL3zV6M1pND7ybytCc9xm2q9pHhvOYeqqhxosSaZ+Mf5Yorc6JDG4p7FUUg/LXqcFtVFc&#10;brVa8WB8PaxwbY3T4GT80Q1BBsUmeBASdSOznEldjNeGj8Sjx4iaPjRss719ApToS523I1xCXM1s&#10;YZTtSJ/Mf2TSH4AXPIRYruhv0+ONCfEwYk0sVPA6pRGzDwZZxyNJp3WRLY9euI/RWcUkXZ/kJNPw&#10;psOuskmBpMtJBYmlMgqE+DBgyVxaQJj3UWBfR3NYsxd6LfCaqmrJfUPmQKg76ALkmawUgM3x0f7G&#10;RmLZLNyIfjj0xyYrIUY5ZfhlWtrwjOdFNjg7gtgbDUTewgZ38RH7C8U62VztBVDXRP2MAmI2g4Uz&#10;cx8Sg2409fD9cSMz7HQbsrJCmwI9q4dZdWmrsEyderVZuo6u4W/63u+KVEkxvSc3ZF4/7xj/qj5K&#10;ZPS9b1659vnPfdala1QC0Kq4gAUzgn46QE3rGsM3lGhm7MchVbjBXChJYlm63xH1UZ850bOANT3V&#10;2oKrFf6DSlYp5zUroEPrD1VTOlHpwIJO2QzpvgaIZLZTKtxyqbe/99kve+bixUuLs8vv/Ipnn3nn&#10;s7HcJphomANWqC5dgzCQ03xnZ4eMPIS3Q0EgxjvVKuhPxGMXGkTCt33YDt69tb3DjGAqc/XqGpk2&#10;oUXQoMjCsFUla7jc1OFaoAcqOQYDAzVyJnxRBQ4JmITI7DMjvniMq57PFTrDBW7gPx8SRbEMS6np&#10;p1QORmRW9wCQUEtROm44MO2JNx5DQY82t6ooZLgYT3GPGvDhckAitDxEqjpaMw1VU2oNMozTsX4T&#10;ieUkiCsx4ngYotWpKrX5HhRUtBBDIR+RQ0hnIo2EJeknKCMP7h/y69wsOQEEWWozaKzIMDOnB9WS&#10;ronKvvjS5Weffjh8Xk7i3EJeultnCDdz5cYNSD9Z+z712U+fPXWaACwIOn50yqNgsmWUnLZAxuIJ&#10;Gxs+8WjdQ0cE428rTtyi+4PfylQm9lBslkRloqMJKZ3ATvk9Tf9Gg7mF9AM8ArkBKeQRWz2/8S0e&#10;/2KXUrdSx4oeNm4vbnjLFshJBLKmOolHEqRGDDE7AnAaHBx6i5kTT9wQ79R+QYezSibYk/zqu0dd&#10;THHRJRA9gWu4eJJg9q5+RiOaveYxplfqJ2GhBivw55265mlp0JEAvLoKoyOktaLSC/cG/a+oXlEW&#10;R7n6xeZlrExT/4yOjau9kMVKcyqsAACA/3/kcAdp7SR+ibZ4Zm3disCgiA2KoSrhVBo2mlVCkXFB&#10;IUcuxCgilnQo5RQiiz37pDDMkOgfeZj+KFVuFr/iMTCHpGOpFkm/q79CUkK6Mg1Kc1JqhW1VOFKi&#10;+8bg8ULbcWO89tSwiUqzI1JAZ4ywRA6TXtE/qRxYqBlxb4k+yBslU4tk5VI79nVUKaCwJ0u/ILOF&#10;T2NQhVovWA1PVFyXgUobqDQ6Mox+0MQneVXEs24uuWnQIMoArYvoiBBx0T4nSbEoDsAKQwtRac5j&#10;ErLpQnTaM2Ado0ak3xz4ZLMCfbAJOeUuDtwhu2jwXQFq0h3GPJr5NzdgJh7fJ1s0t6vbr19+87Ur&#10;N8hZML+0wL1KWKLSFZ09XZ1kBR7u6x3q6x0ZIEKof3iof2xExX5QdwwTDjZI+Z0BcgqA9A0jJSoA&#10;jVABCIy/v8d7MdcO9veMDXUND3YNUKKnn1jVPvIFjPAZ6VdI2eDA0GC/le/KCY43N35NpG9AlQDl&#10;6qWoj6oSobvoYqIwD6CwwLV6Y++Q0BAIzIB9waWRcCwjuhb1Z3QIl25qEo2NDvKhNhAfmh3tZxQ9&#10;eE+NDOLg3ddPfwb6/OntH+glCAW/5W7V+K7jTCYnrt4eXJ9JJhv2DJy/0cZIU4O5AkSC2kRKHTy/&#10;MC9oF6HMR6XTjb5HWh5d6ZLdQTWfoH0OctHGQfHOR5Sjfkz7Mna1tanryWYRth4ZP2z20ZfACVlw&#10;CHgLInG3wGTIFtQSMNvf1rWyvo1KYm5pfoRMiSXQblW8XVbP3IPWTJb8yTAZfKQVf4lDF1QGv1cA&#10;7VvSlZBtmg+3WrScdlaBf5t3gYFVu88G/QaL2dzaCax615v+rK93dePefmrIwavauTGYSG0uedEp&#10;l12Mo9i3d3f+roE3mx5s/zT6yUTunlk6MUzrlyljrdc1IYq7Jt9CQ9SOkl1fQcTqNlJawMn/H0fz&#10;xDZNlJhls/HCUMXAg3ylS5YlhHoUWGWlWTiUEp0sqLHxn0Pp6gKlKW+FZFmhV2cAMp1SfFXMteKO&#10;xWbJmUKOAMJ+qooR7qQ2kBD4XlpdXh0bGcNRQw4iVAwR+lblRnRhPCCLjnoZWr9k7pJ+UIVzDIW2&#10;fkkS8W6ye3eyMMU4JV+YXDGuxJyFISrUYiFjKeUW/8mOJR96fUnMdsw9YAO9VAJPkns6Ua9sAGGu&#10;MDqPMCZ9k8OwijgrYbEml3C/UjvixM5mEoEyIQ8IbCZgSW3oVXHHLD97vUBdmmH7U2nu7d/IR3gp&#10;srY56hoC6aftPGICFtvbnizNuzcNUBkxWJ/QAkpxrBy+igrwbCoPJgBZcZReAgOFE2pWlWZbpEmc&#10;tGOZeWnIKSFnUl0gMrSzrB2yotr102mCeRtvwf57//kzI6MDlGDmbcgfTKfqniv7dRUvr6293dm1&#10;daRxWrx5Z46sNcgNYn0YpsF5f2cXxyBy5ZFtZ3Vp8Yg5R7raPqSvZNNR5KF1DoWAIMgKJ1hb+xgx&#10;IfxkU5hbXkNgZEURPgjuAvQpGsQOpAHkN4JDCa5EtkbzRd2JzV3FXkqaqku02ttFvQmfpFoKEs+T&#10;BBAo1g5usakcRGgsIJk4xGJlfLBcv7aytj6/BC2RdRj94O4BfrZQGKJhYO9kacAUbMKFoR5tPyZt&#10;UtaQLsBFArugdmQMIFQAizrZAwigoVoERBfjwGZ1iwghjAUEfqkiWmvLlWs3NzcWl1ZnEfNIBSRj&#10;QrImkHmgraeng2KDZBWQu4FSC3QIlWf5I2CpGZAKRUu6WCkvr2+OT03h/rm2sdPX3oNsLrOnylnI&#10;Ob4QmGKzxCqYPQp9U7oYenJPV8HeyUiRlQhx8S0xI21oqiNfwb1H9PNLkB+7Uiq220746RX3njS3&#10;/JaYvbih+DXY1rfsVUyEbvB2DwJjcAmbmX9NgaRNLYR0lYwZui99cuxHcWvG+PxrWhOa2zy6eHsz&#10;Loql0V6zde8tp0vzKFwvzZU9JATrIaf68eCX0hoXJyex0InJaF6XpjeKamsiwtvNXeWwNyEuNSDr&#10;rMHkaqC/kLEioMsTl4TNQLhQIGn8bPwPqUoGJGuuaFC0xOQq2kEc4SJNhZ+J3QdC4BPvj/aEKDzi&#10;frgXZEBPwFCGca2JiKINXTLYcE4pxQDb7CES9CzMOVwE3Wg149cMvXY2ihIhgkt+sYdJjiwW8TOy&#10;NbjbbSHyU0jPqWbsqgR/ngumRMyS3Do4RGStNRY1kIYpRq0DjM0M852iBs7+a4wZOugsZQoAzFgk&#10;l9sgZpZ8Y2GFAWul/oHBsEtqU0LxnQOeXxEsuVEBcGYXzHlY8rP9KSBSi5ipmmclrNnqLYOFOQC3&#10;6H1iQqxW1wwGihfDwRI4MBzvefvxWPrkN8X8OXeGFl2hgJG90CyLaZbJOTcrg4m7QD+ZHVIQWP4s&#10;lzer1enRwbYusgBIXax8ZdANpPC2lompaZRsW+jIageKYkCPRzbhMnpXSl8GsOLGqtia/vYWxA4y&#10;09MGKzw41I1+CiOvI6A0K6Gw9Un6W5g2JkYG0aJNjA8h6nHD/Pz8FIWF2lup+ERhQ7Anmr3nL14b&#10;ISSrVutp7+zvbBnu6SdAB+8mBLuxgQEMhVRBJDlmgIpX4cSOtQSdxOjmG4J3hr7K86qlMjE5Sl1W&#10;3oJKpIPOHJE3aJdCrKphYwQiZiKM8YHJkvwRZ/qocLaIIefGTsaSQBlr51kXiAiAD0stHa2kwQU0&#10;nQJb65w562hKBMM0gxcVBOBeFV+MJuY2zTA6R1TIAwPY6du3N3bf8Y53XrxyDZqeIkxPMO8F0Uqt&#10;hLHT8pzAxiCcSFR+rrEpTs5kwYsL0OJjJxEXaz2B6pvvLPqfsGETBdKo3/rWvMTN5OqLYnYj2cY0&#10;eaM03nryrGjEGN+zbyg3+GiNIu3DXZMeAJeX4S3ajwY0B7JYFZKtpre5b83z2fyKt7JHxt4tgFwd&#10;9SPBuzd+8iqemAEjmbsX0SNo3NbAe01KKYtVwcOnI8hOaEOx3sfkOJ2FvdHiq31UwEfO5JHUWXVb&#10;kSAYqR/x7lAGJqdU5xKUJlKFSFToK4iQrSyN4Sk1RUudPIjKwGifRVrg36BbKYZM02L9lbZ6W3gB&#10;6K+vhAHN2kWjXBm8XFPKfkzust017ILBTgyqo2GmKC7JAqoin2mhzUA6GH5E70Yglzw4MisnwdG5&#10;9Plgq7CTo5nrxDpyH555joxWoLRQPbYL8J3gMNirE0sY09hY1CAkQUn8KQ2PEKUrisXcYNOwf5Qy&#10;m4l2NKA3Na45tONGIl3GTcE9mUqyUC5DTHEAlDCtLpnlQ0y0Ng5aYr1f/oVk95Ero1SAQVwdPGfx&#10;IcQvRb8y4UqyTEcTBre8mES3srzwkVO5m7lQsDOvFKWvDfZ08fAEir++PtUHOC5R0pZg9J3tVmp6&#10;QCxqB50bm+XFFUTY7u1q+fqtzes3KY9Q36rWtkj4TEXoUk9ruWfvuHVth7nBb2igzmJ2kliWBAFo&#10;9qirBOvAx5mS9FcnrCSwgHc5gg55dagkdIDtTK6vndRwwUba0dVO/hBFZ5RaJweHdrEgkXecVGfy&#10;vcJRuaOFAs0ASGt5Ympkb3sL1o+E6MnP0hKhfQmsPhUaApEmpOPdFwRI3BIAyuyMDw8SHELuNfne&#10;wCKU66TWA3Da4SpdsdKgLucWZ9jz42o5lLcJWVuTnDgY7UZvdN1k1b2EXmXQrnUP9VNqzanWJaAE&#10;7ISds4EYmlCEfTjeAuEW2MYslNphOOgqH7//DNT20QdPnT87Njk58cD5c/edOUNyXkmemR8PhYLw&#10;XMKrgvZAYZxFc/E1dySGmbnnk8xBYNJ7EXEWyyQ93TWAu26+d+zuQGNCmjB1etEXma63msI/x7Xm&#10;1sK41UQDzFyY+AQ43bMcXqJCYg3mQ34TqSBqSpPZzDcEe/olD7MtcjL4YvRWuET4Qjfxt2AUQtUa&#10;bSefzD9rBorhF+sYJ41lSjq1phX5vm/9RjlaO8Vq+CbQnZCfstkmVL4CMmMzbhWFwWdSBCBCYo1l&#10;g3QF8IHklG9C4a56ELO165MktzduR1lv2FRyCv5DzBoZG6MEKkoMkgCtzcyVNlRWMWhSiBTSEGbq&#10;Ar8vOUCR6PYtsSRhigMz3AqqJZAgvnr32t4WHHgicD5NeXtFg1LeDckTom1KXeMIUJ/L0xIUb92d&#10;3Md5OFwgsSKImUExBrXnnmRbEoGkUXO0srThpSfxq3XoX/7efyZ7RACixOCQASVoByaK7Z/2jNfN&#10;YON/cHL7wPu/oct5DSR5FfyX9W8BGzJ62fcvUARPxQLJtVELY1xrIQ8xKyKRXZVENR10rowhEpVA&#10;kCoxQ8RCZ8fps6fxQ1BRV/nZyWFDIBCcvnJpQJo9T3qjJDAaNMouEaCe1qtewi11bHzkQ3/1w7/x&#10;kd986blLP/2zP/mDH/4hXiNyLRbFHjBmNO8sHF++vIpNSJOnykmiiSbeJv/MuwVG8tjBSykbvpkv&#10;+qR9SrITVRcWNBy0IqJV8L1AMJM4FKyrJcgUzyDIBPIphFGhJsRxnZTRJEbyQND2ShFibZ/9KvFA&#10;5HGko+3d/cG+diKxIzcaUg6zi0uDizwr25BJAQwyvJ10n1SXOlbsPvUGD8aGKbar1I8sUTjpSjiw&#10;jxDwogwEOIgqgEZofbW6i1GrHypJ/0PX6kA6Tzy6zZaVLQj87rkzo8jLSgYXLm0hAgfyMpCtbm0Q&#10;gMLwkF67u9qoUMP0vHLx0sTEcE8nqcRbsBEmmAvAM4tjmqIe/pv/7yd+4Lve09IRvJz2dhLT4nvx&#10;xzpqy4XhYhQAmRBN8haLxILCqOE31wD3uD2JRxpMnQTwxBKRly/sHAIPzU+AeRMZ8ubx7+miQ1+9&#10;BZIUkFgG54PMk+KTEzx80XAN5ukQFfT5U5My1eplmVScIC/mAPO2y74chXOEVaweo28RVpWy2kvj&#10;3a61yj/GLFm4MieyJjPh4ejQgGAkETEB5sLC4t7uwX33n/XOTnarWCq/wpOQ49ZjQOHkqHutefS3&#10;hGLSDXFXdFX4LXEwxhK1jdV1tsjw+FhKn9Jghxrt5DErYWuMSCxGGpC2Q7AkBUYKvJFV643XZWjJ&#10;c2qUVUw5D9y8eWd4qA97s3gwfoV0yb3a7YOIlJTe6DLoluWbpAaxrkUu5kYg9Em4L2iVtHkydOnO&#10;4O49H2i5tRmd40IHZl/7GUYIIf7wlAZxcBh1Off20c8z7+SOIxnsnYtXOw5U08SMf6I20oMF9XKs&#10;mAO0rB4Mt0WdtypvhV+OU4a6IBkL3ASdO+BXh3bJUhUIuiBd3FnQIZFCMCI1N/3aglBlVwuq3NFO&#10;CS8vshULY9oKx6+oE22jtE9rC/FS9uFQf7hNgWgg8H/9sY8RAWDcq/n2/54vg07z1gj/wYQHQm1c&#10;q33j+76hSyEAcnJl3gi4CMcHR+8Ee6FAN7FCnujAMjnjBlRLD0tz60jtkMECggNKmBMhZJEfi9Mw&#10;KO1tp86cwjeP6hD4fCvJijSMWCW11rSwuwsHD66FfFGW2wo7pc1Vf1Vz2hSDfnRW6rAmH/7xv/zr&#10;v/6bLz//xk/9zE/84I/98FG9BYdBOo+LhHxNpS9sJcUGLnqDI0T7qWPab6F/9XfnoPRUNaEFIWkN&#10;QJso9qVpghGF+b882eqwZzrlXk/t+45M2rzoRi5WaiYEE1uejvzW71z89m98BI9/XudcwkLxygtE&#10;ekt5EOsBsULMsIMEKEG/rxSSaMIF5zJ8Mq/oeCUUUyHIkdvHJMJS2m706tKraooVUacMnmwrNMNK&#10;RChnVdmKXZOI1F0HQKkCJOtkkcPgjDZit03ln0VM1XVXoFYUvS7ZaEqyFXWPZbp5hwDw9m5SAsgu&#10;q+kLlaFZPI1UtgDApaP2hVdm3/nkuc5uJFHpNlUD3ulukA0VJqTAUHN2OHmZ6YUWVjrgHtH4onSJ&#10;BAcuF2RzA3GaTr+UYZv+ZAIStCzYdeZ0aWm7q62lf0RhoOpYsGImPQJ0rZBXNYwVYgEjm5fUzloU&#10;QUDAiW5zTaxAp0aiXn+DipB+Qr5aOdlgcVZdXFw9c3bcTFUUIzGCMXFJpNe7xlajAPAgEp5Jdzh2&#10;lf+mPqTQmRiBCY9/1M1+QchBGiL5BmERx4YhXRqOFSbi25YgXdXdcxfOpTfo7Q08kjZzII0geELT&#10;iRK4O8YQwVqkw8Mv6Fa+6n4JPaysrMCZjk+SvFEt3iWJxu0OyvWgsmJBoWcJr+TdyB12vVbLsIJJ&#10;xG68L+RmT9ZbnPh6iZy8w8N9eE+BuBPpkpkHJUVE5yhhbloqyTGw567zxCEaBpyzi2pKeBiiVVi5&#10;OHClxa6Lg298FXQpc6HosAUyWb/YF+gTsHBjCkEqspwkUwqqEhh6EBiOV8tLi8e1/fmrN9vRz4j2&#10;WBvG37BM5RClOI8jqj7qxBHNzr0kgUKRABCzWiTqbZRkhEqxnaE0Ukd66ZEwVOcmbJuJ4NXwggvP&#10;Q242Hy//C9yYFaBbVlnOEAdVYTS8QLARMsGFI4m6Kg6XxPUQVGf16vuXv/vRI+WsLniQhsHuLiqS&#10;ZWWRJG0pV2v83u/87oOdTVAiUrJzYnryw+vhpLwVAwFhWN7i1WL046K5TaERl3HxpiPbZCv1ZyXb&#10;8NXT531PsbSe7qmz0/h+b5IWV3FPmuewPAa5xVlhb7emyq44owQi0aomqDCS0jlFAUcmJj74oQ/+&#10;yq/8xusvX/3pn/uvPvjhH17Z3plZXODnod4BMs8+/OB53rmzLU/M4aEkChj2BZC2FmdWNq280YaX&#10;xnFLCV0ZXuTCE96Z9lBNafJjeflf7i7uYxiipFn1zVFFxCeR9CFpHwQAzEul/JGPfuJ7v+lrlSDM&#10;oJ+M067fAR7Gcy91LfhiHoroKnUv6ayCtTVF5RYRQY/A19LO09xnXJ0ob3RWi+MHkeIdrmgc6H+C&#10;ZZBm0qJRI/Vf6lAU/1KvgNAr15Ynxvp6+zr0YnnBGGXIVVZ1JSxwkiRQ2XtR1JLBUhFmpq8CDKDc&#10;5SigrmAAcWj8c1SjRsebb66dnu5p763gv0NP8WMRnymvHRt2TT5Ch2woihHA/9qUrrVQfoTgrhQY&#10;iZuYNYwyNuwrP7h0G6ktUR95TkpshaYSPHmMPsFRM6I/BN+w8aCftNSuLOFi5hh7myiu6++0SPFA&#10;A+x7e52JxJr/q5AGfGV55/SZIUq6atoNWVaMyUcrWGO5SsKveD+Z5phn07cQwALK8qLFDxlX6qpi&#10;vEOiKjSZFtj1TGV1s4qP6/hwT3iRWYjV1lyYXyGn+wMXzthbxRPW2AhxptbUnUj0lIWIBH+GZ9/m&#10;96Y92iRyJbiLezSO5eU1xI7pyXHhcW+FQrqNe9SWFFUFB5I6VLxZN8TENEimca7mM4nyBe8eDzcL&#10;W7k59ebmrYXhoZ5BhViYKPzgt32z/MdFXWQdCR2VKM0hwgrrLGAQCWKrtkF+hEAiOV4oBXkOiJJK&#10;EGSqolZ2ova+C3ovg4c7DSsJYgvhjGvKzCvsZ/R3dLQvNdTh1PT0nZkZ4jVXrt1C34eeRO7WMcAc&#10;OaROm5Lpp8wjxizI2y0JatIg2Z8tGaeMwQpxKpEigYmi/VwJ08xyaN5CkxaiboRGhXVNq2AalMDC&#10;EiFSStTx8ki900wQQ1cG4ZRmNQx4pZ7/9Xd+t9bZKq2KJ9yMUnAoBUhpfF7AjLM0RjHDzPOPfPCH&#10;1ufuELfKHRL9uEsmR7kaytfGEcqBbjlC6srnpA/2ojiNZMhb4UQaYqKW3IpQcf8q26NDyTR7u6fO&#10;nSIoh0yZuDPYtVJCdNzAUwoEPnQxE1V8cM+VoThvC1t1eBt9nTo1+cEPf/DX/8NvvPr8m//Vz/7E&#10;D3/oB1Hk7e7sgAYgfhRempzEz6K0v63ssv0DneF6F+/hs1s7qu4h8wn1dLfLlTyYXRtqE3/rdImi&#10;ClZeCVUaYUc7nq/ElqUAQhMtOUaaYY++6p8YnR9LG5zng6T9xkc//l3f8t6g8SY4jZGm3vqCpJ7G&#10;dy+wuclQZblfaXRZh5O4b7/dplDz2xLqDSLGhFmXZ8RjVBlqr9SHxNZqsBGnqKftX2VikNEkP9ye&#10;mR8ZlnNiYoTNi4dcG4fbjYt+LhLu5dkIrt6OW2kUzCHGuYsX7zx8YbpviCrJzT+lJnnaIktDVxTv&#10;iZ+L3IjFS6Mjmud6/fqNlanx/o4uGNAQEFNnhWr4L5LHiE4i0RoFEUQPTwxw2x82rACiuzZ1QohR&#10;HoUDs+Bd6fWF1lJdarG5iLIw6MlMLsO7S0aBQQiBNIsrPGkQaaFI1sZ6dWy0x75LWdeRt6/9b02R&#10;jPchmVbqWQNM7WkVoZDh0hFEbhO3GvLu7JX6urUjpRUX5lFQ5vziGpqPB85PSzduYi9aIo7Kc6iN&#10;TAc1I7JWYOAVs+0+Rg8Sa+5AGuoR87IWFTRnGJabzZLrJ9C7SXXleHWdKTyemOzjJv/KX/sRmq0z&#10;o2oZODCUtA9mIEMHHhvBBDsDfJAEdSbj/gRvMUNZKVKA4YmTazeXRoa6B/tJDWy58gc/8I0wVh6e&#10;LAu2ciVHOzmtmpYF+oPiME12Vc/E3uK5/aP9DrvFBW/hzqPlUMsoJaw7S2jUIySlbjv1MmlIZE8G&#10;LqXIO3P+zPU331Sts1tzpN+Qij856Zl+CF5DSjDpss6Qr0FdeCv5EFRk0sJQdt/QZPIWpXm2KGEE&#10;pPtDinL9qkgWq7ZU/5u+ZzeNsJCpmoyKmJhzzjnmlXs20TNREUYCjFFTIqZG1MttGub1Ff7usNT9&#10;v/zmb1f6uiOtpwEsr1yTmByX1E/PpN0mrF9tb/ngD/7w9vLszt4u/cTHRA6TJjribBtSaFosmZ1c&#10;+9F/Q1UoUKNDwdcI6DWNWSHccO6XH6bmoA7p6jl17hy5H1DkQrrEfIuPKWQLsR3yCXWsKZ4RfD0B&#10;blTNZkaxzJQrZNf90R//0K/86q++8cLVn/yZ/+IHP/yjMk4RfdxawUMCRghbkbYFYi1gB7B5b0oj&#10;am6dGOPNXSBKyLi3vdLVzuSEyJIY1+yJm0lxAsmAzeAYrQTQxJdIneaIJfEnAb+ydno9gkfU7sIE&#10;u48K3ZaJoHzl8gtvXP6yR9+WAuMEOtJ+JOWPHkwkxidpm8Rsm0vzhg4RI45EduKfgg/OAJDgOgX3&#10;ZTIcv6YHDNJp+yXGM6yGRgYxB17g6L7OeGRmZnZ4pB/3eUFPQKI1nYWy37eZdKWLlgiK6TlBsNMP&#10;2zv7ly7fevj+KSLiktovvTqPNedTsAQS0kZaY/fNS5noY4Fj1AFw7cyteWofk71O95h8ZU1byCqZ&#10;GfVKp3EHY1EwP4kIN0SVYoJ0f6CGgh4HSQ4cmafXLQXdSixDkHU0Edduzjz8wCluFqpU/2IsybU1&#10;OEVbZXwiZlm7L3zcTGlDyayEWQ4hUip5MZV2gxZTKBG2RA0d8smcnRqTNjwvkLapZXGeQ1NnYUbg&#10;trSwA5IYHyNJjWRodzXzRO6fPgG56rBkdSv4dXvgyn2K4x5KE05NKmFsOYk5mYUtzxZc7LdHLXsv&#10;SCB/ucDRrJ3lw15iJaoley2yEBv6tENyKZlAmjMpVbePurE0k7NIJjPzwQrTjZHZSR8RcOWgv5cS&#10;krLLS9H0A9/yDUqEZ95NEM+jdnnnfa68IilaHtLO8YNqXsKJI4Q8FQ5yMucTODF6H3Sr4O6hdjIx&#10;2ZQfhJAFImgE0kVuAT1YU/g60v30qVMzt26vLM0fLCxrmmxFIoWSqJTzFso1guugHefrEwzJ5zCV&#10;ROGr0kGZYIScZAe5gDjFFrturyg1i2UVQfL7QHlI4oL4SqsqLESePfEWScCiBf901NEm5TtGVJML&#10;HfREBTA120KC9IlXitULLxGl7fG6U1yu1vE//8ffbh/ss9SlzgfpSiQ9n8fcBukKWkP3mT0UmD/x&#10;kz89c/El8iqgrbHaI7lIhpYyjF4arION3b45MyllVOg5tmMY+fRraAVdvqugZLZCJvUay00hJqo/&#10;4DlDrSnlWDrQ/Bd6RR7Hs16gKcRvmHeAV7Rgb1GpQehAe0vrxMToh/7ah3/l//zV11+68tM/95M/&#10;8KEfsYokyeh5EqKwSUDgXXoI6dIN18anwUj6SGYtG9iVqJOjtfz6a1e5d3x8BO5kfWMdbfUD50+j&#10;F+U5+kWAE2G3dHxpfX15e3OCuOG+npuLs0RPjfUNBQ2DGcfCRzAHcwnJnltYJiMqUbqdkh40wp29&#10;akfvAHxNdF5ragHW5lzzNo7w86Sb87MDZkJFfkQyorCNdYWulSMzTYzddE00Ve4iScKM2fEEiUUU&#10;lgufXmGIlhrGLz2vmxrqGIuiIpdBKwQytdn5O4RmU/UkIdnwNwxyGLg+Uc1MW4PI2kmx+Dmoc6K6&#10;FapM7b9+8eYjF05hjuAX0gEwErK1Bjx7TYW9MX4nPt2qh3irNrUyxjn6PozzepOX2At+687c+IhJ&#10;l18aAhy3WQ1rdG29euCcwJFCYcnO76haHQXLkAbrS2lihGticLotnm3c5ivmgKJXbirKvgIbN2/d&#10;euj+84mAqBOWqn1XIWFHg77WEF/9pehaHoGlsLjZsO4O1csrC8sUazt//zmDXxbC9ZA7Yp4sGCTG&#10;vrC8frx/dIqaODH5mkmBWJbfg6R4iEHGTPDsuWqto5LlCBZkzY8mYlqC1Bl4dZNh2oubptclAmMi&#10;Xb3b02VaZnMYHQzRVyMIfkFLc+ni4rnzI52dFGUWHdIEpj2Vugigu6ynNghNyZPsqYcuOOUdjnle&#10;FAuB2mFQRcOl7TVJkybZ1txZck5zFlrBkTMeKfUuQo+HI6iyCCzINti4gGULuYF5ltdRbxN7b7jk&#10;hbCPwgvLyjb19JYXWw4PBY+x4bAh2fXAuExBS+G5Lwpq5aOEXTkE6idGgPTjSRNxEoFmnJA9Z0US&#10;Bsn3SEdqQGcAYZMzzhaNhT5KWFGdZfE7nnPhJAJdpe23PcM4IoBOwrMTRyhyNvZelAZxD73i9ovY&#10;Pyx/4Pu/j4LQDCNUi4F9opU4mulWwl+Wq0SnWiuf+9PPLdy+sa/pkB5fWinVuDI6kQBg8S+ESGMV&#10;WDWN1yRQye+sGtU9yr8l9s9vVB/yoqeQbclzwUBWygPDw2SgocNKKZLMiGaXrHKUZ4G+gcBFCVli&#10;T6lnz9KCtSjyOaRU4DPPPP3yS68tzi9+1Xve/djTT8Y8BC+TBAJxHZ6EhNMMQeH66C2cVCreSeqD&#10;7gwKbxeewyMV/SK7ZkvllVcvPvbg/Xvbm9Nnpyh9tLq2NjkxkYYvBwbrYSrlL1x/ffLUlEoHHVU3&#10;qW1K2bByC7Vs9VLV7pF/Ka1T9fH5V9/E3Dc+MiiWrlK+cvXq3OLqjduzZ8+cjt2L0C/vINew+vjH&#10;PjEzu7iytksh8RdfeGFhbp5puDE7e/nGLTwYUHrEWsMQkO9HnWlt/din/nRmfhF6R/qJhTuzpBeZ&#10;mhq/M3vn6q07XRS46+8R2Ffa4CccGyl/iZXVjYsXr9LfoYF+RFbForRWqEhJFlNukS4MV96OLtmI&#10;gF3FqFB+Xm4WFLLsRm51VVk9gz6fAokqAyjeQF7OyuwhFMyUy8mI3QdcKVmzElNZ9lbiZvJIsdCc&#10;kDsKpoVs60ypcmshrjp/FjcwLThhVfd2yZuztLxKCVBqZQJaZLWiDOjc4uI6KQ43t3AzIeOGMmkd&#10;kRayOjc/t7ZO0c5VM/F4iuKVouo8kcKrSM2lEHin8QQ0HagSdjpb2Y2GXBRc+NUFy4NQFJRJ4rb+&#10;M6h7H2rMJhciCL47bjZGS3cEyCaSE2h6ZX19ZGjIbyrIqhvT7i/uNdR6lycGwTQiYZHoV8ICgVYS&#10;kfYWoHr4MTOIry+1MWMvuK/aQ/HKAtPGa0gZdniwNzDQ56+KpnDcsHYNpqHQ5mnbaBP4+YiTdyCq&#10;lIPKcIS/K7ZAsrDW4UBA7YhfOiG3fjsJZqjj3NJC9tnOltauSltXpbWrhcy1bd3l9u7Wtq7Wtu4W&#10;rJ7tPS3t3S0dPS2dPWA+EuWUO3orlG7u6S53d1d69Cn19uAqsXjqdA9QTAxFb2+J0puwVZz09pf7&#10;+PSV+gZrg0P1ocFS/zAn5WEATbvBWeYV2+myFeKR2f8WFkBBspzmcnIySBkCkACEA52mE8gG3yB5&#10;iAaEu0Qo1kMj5aVljpQXzl+5k2Q2wrXEtEpaVCSQbDDm2MFS2IJC+hF1zspACRZGtYE+WeWogUlA&#10;p1V/2obhJ2mnKuWbt6ZK77coFmIQ3bM0ySAt+sb98ulW4ihkCiU+FV5wUJoadrpFikNIgan1pv+S&#10;bI60vso6JWcQUTWFcYk6lsgdbARs3y4feoscTFB6wYpapAiMrP2R+MGEgQMPW8K2llDkNDx45P2A&#10;qt/7BoLk3BPWPElWxvHExvkE+RbVpFOs4PSIM6IdNamyiWeYHAkgzdgWsQXAF6PLk5bC/IQ93/Kh&#10;1zr7O22SgCgKtplSOBzCuRljcS1syxCALOwVTjkk+Ym5IuGQarN6mDyvORU/kXdp4IPgeB2vFpyt&#10;QSbtcaZDeWytKzTmiQlK7l2RJstTZHRlPEVjhMbOzC9tHMIUYyl584HzZxPucUyUBqLW6gelIyoc&#10;H9T2gb09XFGqu6L+bls9CObWUFrfR3JHPsWMv0eK3H3JD617hwk3SdmjlCx+rEZR1/rY2CQ5md68&#10;fvPxJ554+qknbt2ZJXD50Qfuf/GVS2F58hFDFS5bWly578z5/eMSaS+mxsdX1sDyGzhzPvvE48+/&#10;8kbo4cWMKpAgOJ/KzM3b/dT929io7u5II0JCxerecy+8VFVG0NqV67cuXr3pXOPyftQI9vfNSSGD&#10;V167+Pon/+TTn335lYW11bX1tf/jo78ra/PBwRuXL165edPrLHYNSCNTCWsovrO99bXXXr986cr1&#10;a9fhhQ52dy9fvqisH7WjufnZG/OzGPFUWgNfLHFUrcpK1UW6qjZKUb95886txeqZM2dHRwYwbQNX&#10;pLWCDjJF45MTpyYnO9tayQkCrJDOihzh56ZPTQxTzL5194CUkscjI4N0fvtQFgF2Oubwja3NFEWn&#10;rV1XphtZHiBrh5Svnpudh5rOLS7NLi6SB5JIwMWlZeypVMymNDa2WygoVa3XKRdNFWudQT1Jh7k9&#10;v7wKZV3f3ISb2d3FFAvBxTeClAmUp3aKZRJCkvJZWSP1l0SREGmSdR1wpiyRyjuJO5PyNTvrsrI4&#10;+39nulSO55QjWik1I9OyE126yDXqHCzZDIIXEosPSXbGAN2yt3u4tkZJbop47ygTM06/BDroF+Ub&#10;Um5NffGhhEUyyUf9DYGLUKblqaDmViFakMvEOQl4AkgTQcF8uBaZN7TxS2yMpH1n2k00WCyjkWlE&#10;hVhPIoYyYzXhZv8ghZu0M97VxlOSmPUCYwA8fkI94ZjFhB9NjdPbgpkNS7ZZWJMuEWWed2o/vdxb&#10;Wv21ST+QbzIK2i5npkM3RDHJ8HQ3nGce2dk37JCl62GLEn0yOjTv46h5qAjJBi2d6IKsHUruQapU&#10;3urMQemIFoIp4afwgwiFoTJq47GfEljEE4p/zpRDVERzZz/hxNaYNRLZk+uDnA+lO63JHVHXrKkI&#10;ImClMwpG90/fVb4Z/CyvQv8alNXa6kQFCwcqgUaAjK10ChY9QMsbjI+PEEr9NdICNa6bFfLKxIpr&#10;wbhT1UslY7bRoyhVFVY5UzfPrAuqGSGGviW4Ra2EwTSxnaxJ8kjQZHk6ImAVNJRMOxqRHUQEF86Z&#10;4SimIDShlrScyg8W4/RF1UId5NXIK4Gt0GK+eqJepiUtKsUUMO6lLRM+EebdmKW0/M6bLLcURw3F&#10;YTW9KZZ3pJ/WS+JXVuT+c6dI+DtIfBgWO7TTQJpZT4mAWRfBnaf6x/o7ugcIZa61TA9NDHf3StT0&#10;8rs98QYQDKBkeBDXEIUzm0KVKl1tJEuCh7PGJHjreELPUImotYJKnyKwXXcWFkg3NTE51d7Scefa&#10;jQcm8EbJjjBZCmAyif6C8iDLAN/kfNJGlBLY+dWkbGww5UXnQmBQnngEfRfBIQvU0MgQrSFPTY+P&#10;UdsoGKVQHWuSEroAJNqmUCf194NAh0dHmCJ+xgA9PDwsx5vAVdb+F5PLy0CpBLjsKPjymMWiED3i&#10;F8nbzp45gz83Zc5jDQLo0lJhd1lanZ9ZeePqDeHTw+Prt25X96oovZcWl9+8cZNo7+gcf0HyMelM&#10;6OzC/MuvvXZrZvH23AqbfHF969KVayzEwd7u5WtXnnvheZFTE1fmicyVCqxrrXRUWlY21ufnVyj+&#10;q/T8u/tQJGjTm9cWNzeqqyQCJuhd6Khy885slaoBB4eXbtwWMW+BIh5cvX4LwjM3Nw+RA7QJnbt2&#10;7eb6VhWCAMGCXqq2lCwY0rvyXgmulQr1GHf3q3fmb9+ZnUGfv7SyDH3ShpNdS/kYZMAQTVHuZjCd&#10;ShOY3OyoUDAUCBJ2cGy6plIDiLBO4uB0YyZKyums3MqrqxvQUgRfyBpIL1UYUK5nLb+Jo874A2qD&#10;FVAFBP2nP0qv7I+KFvgPswM15tCJDxVAEJWOcx+IwCLc+QKnsACNO9GaQ8Vpl4adx9n5m5XvWQRc&#10;CZ99aqqtPirTtMbEXITPl2dIcnwU9rXA4+zWiY0Oc5/Qvmg8eXk0kzTlZBPWf8pO7op8gKy8bQBK&#10;RZ/YaUcPgBPtGSDhSqmS/ALtQElg0phZjRa6fmfl4CsXWTTOVVTMdU/i16D1LuaknL9BF5ShW04T&#10;UvaZoiZ3DFZRmWyMo4WVfEQZFNt4ojGlk5fmQJ+U5zDIW9iftDFsjXc/pfDkKzwO7UG1cJk1Vk0a&#10;RfsAB0mwSSzlgkpoU+jftDPuEY1UUJeoetgCEjnxb8U9dAIziZ33TI3kwhs4QUcya+W9ruuhHEv4&#10;WwiUpkbGxyVkWPrTXJ1UNrovdiAgpsggoL1tL4zkj2acouUDddqtIl5oaNE8SSWEGrJFUURae9d0&#10;gRpSodX+OzkyIzxRhdQtcKUaXZpeqVUdey5AkEVNYnn2ptFAvWYpC2IabvGPIjFQXuW4+WJ0cAxw&#10;8SqC1qReyToSS10xCqNnUTMZVR68/+zY2MDYMDXsyyNjE/bX5//IpcSNiTDdNzE90j0w2js4OTAy&#10;3NU/0jdM8SBbzY1+tQ4aJy4NTz52/9vun8TdukyUcEvrA5OT1D5/5vH7rFFPJDOmBV7qHe94kp/P&#10;nzl9/7nT1E1HaDiHZDE6/vCDDzz8tvvk/mX+VnNo+GWTvfOdTxEDeWZ8BGEFduLC+ft6yUjY3X35&#10;2u1nn3wMpXnTPJl1rNUHR4dBDNgRgdFO6rejEqzXSGAYzALZqghoDqrqQ+sTPI2UvJXWlU04+D02&#10;CTyzsoqEDZv9kMPeAj6s9PYOdeHZkeEhwJ0QPlJtiXOp1ZdW1u4sLL7t/LkhVDyZjxCrlPcs+XxP&#10;TY3cd2Z4YWWpnzDjHm4TUTx/7kxXTx9oK70oHk7ytjZW3+AgGYr3D3eY8rGhnsPdbZDXzbnF4eFT&#10;y/PrIYlmGM7/traQzZLgwA3SaPX2jo+NIjLubOyuzh2szK8o5/7hwbWZ67C8t+bmlpdWVtbWmL65&#10;+QXKb7KxEP7uzC7SI1A09OHStcvXZ5duziwJde8fLq+txTul1xBZSjwl3V5YWuL6+NgIW3tlZfnK&#10;tau3ZmfJdrx3WL05d4sdCfNENfDtKrr32kd+5/eqR4ckw/z0c59Z21xn5VQJSvUYpUpCfEYThiIM&#10;VonvN+/cee7V1y5fuQminV2agSuRwpjsyaqfWAZns+FcqUqZyeje1uYm+35tbenKTQjxbeEley+y&#10;jOB+sW52gXJWNInx0ACzZxbpzdhJTDeaM3eYs7fYpyP0qfkk1EOJJVTkVuhiTH0gNSIhMlQobUFN&#10;xRSkPI7aQi77s7NPlhrJtDtkX6sfHOzs7lS39UHarZIpdIe83BtbW+tbmxvbm+tbOxvbO3xF7tza&#10;JtEo0Q0ZrrNtn2hcZg1/D0YCB8382e0CoVzWMZtLYvGCRIUKMeSw+GpSKpGLK6Tu1bTZOdVSgdC9&#10;CJPztAYzGAIZWm4alUVGwTX2mPB2jQ0gVT1LJAM7CQdSydPgXfWI7pFdRwaPaN9eiPGuiKqWKVcK&#10;PRFCP2W/C6U40tqhN3MlJDl08LD0vSkyrIL9A00i9QZUbIOUGdrDjidRd1AhCVPDynnd5fpA97Ig&#10;GvQ7+l/pJHn8EUWM9C10UoUUYikiZIfkBGGTptAnEwrMSZJS+j5n4JUwmxxhZIOHyphhECmS1FgY&#10;vVXpw6hAFlH9tSAe6NUiX1r6IG+SzeoYeVBoKxxGEjgRN1pXp5bInn5uMCxhibuWMCdSLrTIczBZ&#10;IqtWVlhFIJO7ICPW1EvGxjMMmdzzF/8OwQFrZGu7Xa7CCBC7x9TdlMSvVaytXJbkqKXdAsmVuEg8&#10;LOyRbKQiCzKsdlrlQHcd1Zd8Fkv79drl+ZnL87euzt65s7g0v7Y6t7p6e31pdXdzbWdndXt7fXd7&#10;c7+6fbgnlXPoT1Bk9fZiQVLL7hp4o5usuB2qfa7/7JgS00Incd4j4XtbJ1nnWwe6enq7MAsQ1EhJ&#10;vV5yYTqgibUQynZuMLn4nDkzfd+Zs0MDA/L6r5cmJ8jmUIFZefih+wa6uyQbC3eIUMcacuW+s2ef&#10;eceTDz94luh4x9TBQZYfvu++rjZlv+jp6z87fVo69dQpsVtpqeqlxx5621c89fSTj73t1PQUC/XN&#10;X/muMHBODI08ePZc0jJ4e2qTJv1q7cH77796Z2EYq4QLYZw7dQrqBQ8+t7j80utX1tY3Q8kjIhkr&#10;7XydiKaII1uba0MDfYAA3hbMBrz6C6++DIVAk5HJq3U61gjpCv0h9Jrwf0oB2PsXMzZ6vDtLGxcv&#10;3ZpdWtne2PY7NDUFFYPtfvrJJ4a624i8vHHnDvx7b3dHDT0Fit7jw21n96JTw4ND5CQmLTSS/ur2&#10;Wjf1aA72d6p7vT3tL776Ctn9WTCK6u7sbFy4cOb4ePfK7ZunR0bOnDpl7FSQzMyyiGhNLm1tX7x1&#10;XWGmh0cjPb0XL762urz4p59+Hv7g48999vrs3Ceff+3FS5eWlpfurKyub++MDIycGp8CmxubBgtm&#10;Xw5rSMxbCcpRZJ6enPyyxx/t7+7Gw/DS1Ru/9gd/dOXG7dWNzT/89Od/6+Nf2D2q3Z6b+/0/+cxr&#10;M7cgVr/+Wx+bW1yhBv2zTz1RrR3MLi/koDVDnU3UUoBIYLXfgCOgxP+4BKVjyKUIQlQi6/TS+toy&#10;ymtq1tsiHsCXmG1Rw6Tj0Y8aQShGNJwASHGiIiD6q7A8H5ZaMRxR/5HKC9D0VpJHq3CynCUUbcfP&#10;Tuypv65vIKRPnYRuEt60krC0jVzTLU898hAmHtqhGwh7VtkhvlhDJo+ZsKAooC92Z+gB1LVkhco6&#10;K3sYFvJWSF2B3NjSmp/whjM9s75NGW/hDqDLIo3GjD09PQe7uGmsENogDGQkHX4HsjC5W6aTNrZE&#10;KRYjNDC4sgyID7Lfqaz6frv9Y8w2+jlZQ1QWRFImmRvseG6aZmkgUmPYQcPygnpuLwNJnNo8ysHm&#10;3H5menXd2iIop6vmJfodjiEWy8gnYgMYBhJkj/3Ke7/zW/tHhm3gMma2ddV7T/+6L8n6FV/NK2kV&#10;5JaicJybn/rEJwrf9IgFDGjn7XZUkyOjJlh2J8OZ/USi5FFS9sYE2o9GUpPLnom1BsXZjCJaGMiu&#10;hrjTSb0QCjzDHUHo1UNxIfILDVror35j0Aw7WIYvjLNNSNsq/qdcgn9+9pmnX3r5FdRH73nv1z32&#10;+GMeojwmWD3tJI8ktG4evudDt8QM6cQ4w78a23l1/ZNBTd46cUf0TCPPIke6RTezaYhpUj0RpWKX&#10;ZUZ+qJ5hFg7TCBoZVYo8OOjt6EyQLGk6vFnCySqUr4l+e7KkR00WqQD94oiYX6H0JBdGnzyZKH4j&#10;sV9a8LRMiY8xjDTJFgGVhbrVLtK6Na2FlRqFlBUzkFgVQxycGpYoQH17exOjFPVRwsTM4Yor6gQD&#10;hbHIM653wyTzlLBBvdLd13NmCiNUn50DMKQTfFSiEs3ZU9NnJsdJG2YzorYzGyUQI/eNDg8/dOH+&#10;82dP4yjCU2MjI5rztrbTU6fOTU+Kuw1EjfUVTReen56uPkq/kBu/re3B+87SS1DZKPVjurvPn5m6&#10;cH7qoYfOD/YPFINF8adO+vvG+jqc/NBQP3XpKbu1srxMpV48CNo74M1aT4+Prq2tDg0Ob26sP/TA&#10;eS35wR5dwqMBJdatWzfe/dXvxleEsuBwinML86cnpkN6GBsf297aJPFCqEKlIMrpuYWza4eUzNki&#10;ZdrmNprkoeGh6t5Ob1ff/PxGR2/P9NjY3s76+tZ2d+/gfdOTK8tLj124wAqsbqwAYENDw9rDAfGy&#10;XB8ryMff0bgPDQ1trm9cvfamjHAbm089+fi7nnzijz/z6b2No7WtfbD4ytzs7dsLvQMDV25df/aR&#10;h9mtDz9yH+q5NaLE6+Uz4+PhzkTbICGph4x/BVfBKgQ0ZjDT2pfLS2tr8G14dYL4+lR5oBOLKFiF&#10;EB3vPVeYSMKXTgLfJ64qFEvJp9WvkJtx2qkGdFPBOImMKMGOBcpKtNFBH7qv4Y0VV4T1AfQnHnnQ&#10;NF6HpFDRGCF04RCLWslWG9vLIU8gNw3ZV4JcCew0GpGaxs7xFW2m8EHX3hZht7LN71JemkgaV8f2&#10;iQkHbyvkytX5eQU4GEF4LYUjrI8L9SaSjxOBOOrWLoMavGK5pOgwxxA3BIW02lCQwS5KGCEZXWxO&#10;ihlHHkplEmM9rbTSPDlXrPa3trQsRsLt1oWYujeIkHxzAok6r53nziGhpoJ6EAvC13z7BwbHxtLY&#10;NA0FYg1aIfYgY219t1Si/gXB39hY/8Pf+12p9Oxdp7adiSveK62ndAZRIy07g1iIMSMbDSfBS3Sa&#10;abBBC8qsWdBDocs1NuTTggd5a//AgBMT4R8jdoFxm9UQDhW6V3ojdc4JkwUtWl8THb1LnLNWAWxL&#10;ibynn3nqpZdeXlpc/YZvfP8jjz/Kc6y7MiUolTxeTC2H+1UUWbB7ghTVijLyswtpZhHl6Q2CE4el&#10;Gp8uNRc/Kk2RechgHAOUzTTFJ9IlaJ84vlsampY28CZsHVi8u72DxPC9nV39Xd2DfLp7FAHr4uDm&#10;UPO2LPbWPSfqaHEY9gSb6cngTSzA5XvUETJgWe7Mez0od7rtJBFKKMaGxrA3NwxgJlKecZNsM3iC&#10;LhP4RGYNRkm83jLpam3rCFwZ+1fsj5kyXRG7kAxk0lo4rYXpdmAbA0jsLlPtoBkBNkGmhc2yrdzt&#10;KZW7Xfr0TstmEpTjXj0T+AQvLYioLwHK6CQp9R7voTHIWPRChK1Let00KYrpPKRASzA0VJ6Hqg0M&#10;9uE8hfDf19vf10ehmNaJsVGIK1hioGeA5rzumK1L58+exfDC7sZzBKsI9dQgmZYNKlSOG4SAdnVA&#10;Ar3bUNPpLe6q9OdhTaCHbBC8PICiM5OT3ANLhL63v2+A1J0gu7HBoempSbSC5Fke7JMeFEQnxWml&#10;ggtod0eX5RU3ZKs/nn0GOrW9sVPdPzqmzM3ezi5vvvDA+e7WdqTPc9NTvR0tUyO9F86dZcqQWe4/&#10;c5oSd6tryzT4whuXMEARAIFuAHnG5nuZdWRGd9q4sDs3ADtPpdexvriyempiDPXc9Rs3oNwon+Hx&#10;sGcxFYZfKWUyoSoWIZ0UdChmRsOwF8W9h/GaV19uHJkOxX3hn6Gr6ZMxmG9j5p969CE2GAhJ0Bn+&#10;BvpfZ2heRXhMBpTaTq5XvEMuqknksuHKuFFZVaQ59DnvDfEr4W+VwLAvuzgJ01BLlwiCompS3wkc&#10;MeApldRudXl+EWfXlI6sYMRNoiKPe8wIq64t4QqQkt6IHrPUbSgnW65VTcZckk78IgcXK11OJA52&#10;IisBoSbNlXxj8mJf8iyzwNNKy+ZgA+Pt2FYSRu3QYWcN1XMxecg6RgkiNvdEpqsA9aNyy7u/+RtH&#10;J6fcf72ywbWkSxmURJX1ag3BC6cJp0TI1uZ//s3fkrrU+59RwQGIkhwicChxuZfcGDOUuGov8TCS&#10;xvjqiCvMuAjgieaJ67ch1JjGam9JUrwTVhNOtm9gWKV55V2asj6Ge6GXQWjMkrFWwzQ9MU787ohL&#10;i7vASWsbNo6nn336hRdfWV7ceP83ve/hRx+G2s0vLqxuLC0toc6m/glW9JXZue0vPH9lqL+7b6An&#10;ROqMD9UyyvJVFHvk4MdZhnqpHMf1mfm1tZWNvZ3q5au30G7KE+xwf3lja7C3H3cufMRQRGxsbYMh&#10;2PCyk5ObYxcnN3xHZW1lXDj1be3sHu6pRiXQj9V5ZXVVIWIO+BBJcu4gU9FwTPoSR/ysJROlNF11&#10;RIeIqYXbIK66LueX+Dc/4lfoI2bNJ9bLmxo37jFABKtYHHpBEOn0Pjfvtp0fSWTenki8cXu3Sikv&#10;kJHVtRm/iLSJ1Q1skjBGqN9NL1KUTqaKJpPpsD3Zu99Gwng8qGhwOcYs2aPFN0fCT50Zb+i/MHJr&#10;+xmdGeMFFxTdET7za+JippT6NUZoI47ujVScVA3lY96mjOcj96BrkrgHmq9UkLwZLzfQEHAuj+WW&#10;loH+Ic+aPIOY+r4+yERbVycl0Lp4UgZ7U17RKhJ1OB2rO4OJt62/p7cfQyNivZ2fuzq7aKSrq31o&#10;kDTHqJorI/2DskS2lPlLUVMe7OSmTtTaoSxQ25okgnNie3ot4PHh6nDRkuNma+vU1CR344tP+XLC&#10;eFnFbtgsCGx3OxeoIjxIesqONn4e6R/otsenUzuo0xBFM6hWxoRuzzqr/PI4UUeIV6AQK7+wKwf7&#10;++mlgn+Oj+hvbHz+BF9WMFjFw6mJoDsJT+R2g1bFxYbeNYHcCZoXJCuInzFNyGqBm4Vdw9ovTkes&#10;sbeZcnI6QsuPBv4RndWmgz4l78F4DeTK3i62iURffQSvF+egD/7K+Jz1eODNgFojZwOt4Z0Kt1As&#10;RYwSYuKce/Zz09TKKiWRS6Qr5eE9wGaRfDeQCESc4qseSKHI3nR2HSR9Bxxuvp+7nBJX/usMmbbZ&#10;1zxsX/DUpmOzhO4ZHO3LZdVu9PKBo1AFr7DDvedSPZTLkS2S7mQKriqQFPe0QWRxbtJYw78h8yEJ&#10;UyTvVU9LTGJSHppp1SE3OQXpQKrQBIgzCH+TSNQndkBByWYyAr/4LUqNTICXoncCGKBAIqtcVuS1&#10;eX/RLuMdYQs4DILbtFgVWQLtMejpdzY6H6aUihXDtie3IeXbEQdqRTZEF05IMfYxP/yFqw2/RI8l&#10;svRKYlxdmluZvw1BQnM2MNBLIncyakyNTPb39gaKCB7QK6Ettri6MToyen1m+fad5Vdfv7y8tnJE&#10;xRxyR+2Xdw9qqysbREphS5hfnL90a/7azMzq2hbuTrPz81ffvHrt+sz120RW3Zi5fXtmbp6kJORf&#10;VHdaynhRL23sLCxtXn/zxt5BDYdASOzqynI4u2pFkjeIt08oLA2/+ROzcuJKsRe4mkCquKvpJHRq&#10;/hgYi08I1qEuSYdJaHxMscIDsPhwY0rDbGYn7ouy4KZoyhrmq6aoon0hhkq0lDO7979JrIVZF2Pj&#10;gzoV2US5dGVlBo3qX1sf4tPWySXJsPoVMRYPA9h8ZBo8R8TxSzPZqUuq5dyunwmYoJF0orfIASzk&#10;ZoygBtTAW5YDYys42ZNKjIbVQAZ189npw0DsIK5E3+ETftcnrofruD9KJG6HLEOxTQNxBEbyO2Ws&#10;Nb9ug4ZdlYu1jNnIq6776WoWBPPWDlY4zBa+ZunW2pjYswHiiRbolbYYR66oxAxgD8KzhTICXLBP&#10;pX5RCtZyuQtHlIFegJHO9PX0K+ioXIcWUjx7mELiuMT09iphQhJ5PKUJQzdAMPGHTSAM/jg9OX59&#10;ZpZ4iAcvPDiIPrPSThbTni7FI8Yw8sDTUiko/q2OE/Qp06qA2HtvD6KQj2BOks4g7bbixcwSKFj4&#10;D3u+UhcJubCaQGAQjOCYpFvEzczICxiVb7psPo4Eqh1L5WJttShZ9ozgBJIWCJQNoztVIgTBLsiU&#10;0jgFPwYAcI/2lLLoKq0IL8YbxXtLdhMDZ848JCHPjg/Sd2kDS0cfar9MvSK2LCxk+GoLIP1zbAIx&#10;VCcPOdkHdRQc25yjxKM6sc+gB2ZE4cwcwrneZtInONCTjU7KDzFL0bBxivV88Sq9N/rQik+nmQZx&#10;sZJxwkDmI9Fyz3lAGmN2plMa0qbgDdJr9fQwIvztgixIpAl6gAuPWQQsl/JjtClLj7rzEZmn6cbu&#10;jYcBdThymsGQsBXrltmO6LIUbKL57qWcFbyh5HoRTi4yd4HWNF7jR2dCUHJx41P5d/jQJgUjtmOR&#10;Te7pivsIVyj8F8dGTp06ez8lfikicnBUHhofbSVSibKOJRF5c1iGVpNcpgo7LZUnn374/OoWRgL1&#10;gcCGvq4S9rO1jfJ+SydmDnYnMHF2oGeop9fhtFhJOh+47xylhTEDlOT4LQswbIbi+0r11eW1zZWt&#10;w6214+113nJnfvVg9+j+M2fnZpcxhwSNKo6CETQlLUhXpj66opmO2XbH0yXPqtPHnTxObtektAsM&#10;mPZuPjn5qCT25JPSxJuGWTCRwlSiLL0vcScBCBnsYtGd2M8P5s3hYaYj+nyy5wmvxgB5VOM3tuWv&#10;vkcUUZz7dWJS/YqCDhcn2izgCCmARSfDr85UERoo1QwfoRiMktC/fCh8LB064SsHSFvVnSO4THZM&#10;TPt8REL5TUIYWB3Jy1TTXnzh2yfBRjHe7obpOTyigxCzKdUJh8P9Oa2RVZdS6OgjFYN8k4K+muiJ&#10;qdTHRo781/8abQrZBAYUoGg7JoAhRzkhDRY+fYRXUHKuFcZPYkF6MAzMFlmtMhDXrBkPzGLcn6QI&#10;b3MVig+moHGkfBnWmiXgLcF6nJ2cwm63vLGOaXBrZ3NsZIggPN/g/vgQcZcjTlNr95w2WKu3uiu9&#10;1HQhOtYMe1+8Xdl0LK0bm+K8GFAtLwNNuIcaErHwsh0hKLJgnwUbcaQYDH/CcI4P3YZ0g4pmFTa0&#10;AcKmlLyZxRg6xjPS4VnwElgw57jHL69SXh2Zxoed5Wg7qJTbz8TauhKuKGmefeU162FGQ847cnxJ&#10;sPwmRSFPFIefFWaWqCkOCD8BJZjniZTeKYlolircUZMj0VGVoSqV9hS/LDjBp4XHJN6ZjqrcsIPS&#10;wiwXozBoU3zlmJgIZtrugsY3JmPqOP9bdmMu7GyX0EjEe3nqdJuU713oGUhRL98HgNAREFky8NzI&#10;40ZUUx0ICUxPKm40POB0aPS2/THk0MHGXzm5AMf8IUZHaZ8ctkPFHk+f8uvWkdLC8h/mFp1HepFI&#10;vgUne3QomgSpVbIWsn+JkxAVtppTpacYrcrGU8OqvXVgZHB64tx5vNzGR4aGB6fGJ89OY/MfpgJO&#10;AcGJplpP1N+PSnn3uL7HzMzOzWOAo83+vvaxqb7p8Z4zYwMEco2MDvd19eKRzqD6+yiprCGAusBO&#10;nS4HrmUmGttZ2ViATmhaR3tfd3vvIEJDW29Ph3ZPBS1jWxeMQpp+b5Mmpq8BTG99ljmU/GuzYebP&#10;etbQcIJSpa/Wz2btUhM4a8HNCxmmgpNr/FycarISPdWvhin3U75AzSJFQZJ1At8Sn5O9SoAM7gjK&#10;Z7fJqORpBZXSfyoMLtPRRAsDQRejy5qA1NukH84qJW0In8eeSHxBngRb+7Tx4m/IMO5J3NtgI9Iw&#10;rWeKGRL2SgJraEasxw3jqiz+IX26Uq5c4bC8VviYzEnG9EHEjxKbSNyUY7soq75jH0b2VKIHfXSd&#10;O3QPLJT+qjlU1Qrz1mstBIcN1sVE5XNmRtHrYlD0fssKY52YuobMHIJz3OrEcDG89DfJ7dkwZRe/&#10;SAiXpjORtyB61t2GBkz+NJVSf1//cD+GOfxyBsT+YkdA3aN7rO6xb7ewBRRDyrKQMuy0Fn+jtfBh&#10;y59Y6fipgFF6bF8BHV6hBucUGynz1Q0QaMG1VqZ0Z1UXv2+aZPAyvxGIT25yFAZKEVKydXniCBtj&#10;bZM4Y7lGaNGPF9oIsQNBQtKmSSp/Oh6meMybiPl218HUWd5dWzmu7ohYNvtoeLrTaCxGaG8SWu8c&#10;NkyxWAzQZfxkr0g9nhxO1JYFSlNlubMj/DnPnpAxoqHVEceYyqQCVMfkSejFpClXt5CcF0lQnZ44&#10;BDiNlwKFtqbKsZEdxbpKiyGCHPKSaJ7xhV9TesdXfe3pBx8Ict0k5LADI/1RMFeFaT8WUlRGUFku&#10;b+1W/+B3/oBICCoj2vKojYpmlyzZFgQjDbTGG4JizLmJlebPiM29Melxl6M2gH8Wy2MoEQJIvYOD&#10;7R0Yxt3dMrfi6wIezFa6MhmTg6BsGdk+MjIQRvC3JsaGIQg3L5iYnH708UdfevGlubml7/qebz99&#10;/3mADk5YyTbQJHV2uMPShHR2dgNvGcNpRBlypQaDd2ZJMEQ/+ND9YBEz2zKk9fZ34H9Gmpx+TOo4&#10;suNu24qpXLYEdP600tndgeme3yFvXX29XcpXIxzGG7ne19/XCcfe208g0fBQL5t1dHgIVt3ufGn7&#10;nGQIG7sr70AJFT7PPzWtcbFLk1G0+H7yxDxBcDEh6QpzJzLYtJ8F3o3d7NelnRqYLp7SJzSdZmiT&#10;yEMvycCEKKKkOcKVaXy6STcHbUwfs/kFiglB866viUjIB6R4LjrUhHJiWtKI3JemIRQz2dx4mpc0&#10;F4oLyB4dGX15RPESvTi6mSbQrwifMbs+ZeRh6E090bw0Zj8R0SbSXsyw22mMLb0oNalFv5tPSVOS&#10;Nl3qVsbB0eGUh0CI0v4I1l0kBW5hwRS8i123ZRSz0y6JtUbHRuS/5JJ8JrE+TlpgCyNn/GhXJWtR&#10;hB3dWNg/wxzrG/SRlBFW1dSD0MUEcbTyRrDl55WMQDeFjBrUv8n06uetFfRzPjFcaqViLguWxPjE&#10;fHBARbhqx7kPe7NaxNKR6IzSeqSVVKCyUZ1971thRdNyc4k8ueQ+9J6zV5f1ilgnLHIFKgv0F/k1&#10;ElwG9DjSK/gZoJDd4mxSKtJxfEz1PRz7jHaV+66yV61ub2+TTkCR1a6ckbGqVr9geiPDhbRS5uct&#10;3Bj5Zs2hrOLK2GaYyfIZ51ILWBxRaxakdIfLUbp9MkHognPm5kNaHsFNaBq5k6D1uJO+IWXxK+UE&#10;KauoYYmV06cIHfMjDrRCPc1kKCmPld0NpBZ7LDZmXqxYo1jIuGYtK7CDHLCv1U1R6HbnjhRNDUwa&#10;riF+Socpc9qjhkTBlaBJ0pekLpZezdEuEWINNaOypQTRUBYrUljJg11VBgVZTsccGCGcXyIuOXoa&#10;zgXSiZifMHfsaEXrM4jVMJWKi2iIE3OmPmS8WKCUBK+ejzwrBHp2j42Nd3SiPe02V4GsS/hgBb0Q&#10;TK7WHHDCWt4u9RV7TEFenUhdqJw6O3r6WqV2ldle6Xw9HdI4tePSLOsA6icczDqJzOqVZ3Yg8RO0&#10;q4GYGmASYy++J4tYoNagGuYCTdK/qOkru/TpdnnkJVNPY2Ub3KhcXU+8MV4txJD5WX6PDOWJvc0b&#10;M3E2Bv6CrQxe1e2nUl/J6UermsE6DS+iIJqUGOl6SHdxPSH6pjkpUH9BeaR9MIMard3boGmdMtgG&#10;RRLE+rZGU40JSXT5hCNbSl2TY4/ys+pf7I80aSe2z12rq68hrQamDB9Qt1BMeebLTUEzdQ+oT+TU&#10;HKkzH6Ujr2nmEpIOoBmg8q4ulp83qiKg31Zs9xNQ5zU8MSfNWioDoXLmWdgTOYuEsJY5o2ZopnQm&#10;duHyk7x8M5GM8DrTLRcaDQO3aYaz1DpiKyRV6WHlWGILaQrV4htSaeiCtR1PfuRV0/igONXHGt92&#10;FCP8guq3DR2w4hboh+gQb0SHg0jCW51RS4m5JLRYeLQXcmuU9bJBRdXl6RZzGxAg+uRalJxjaeF6&#10;yI6yNJh6JbpD3AZlxi1vBZCDNoP4QtlY1hb5naKRk/YKUotAlkiUTwoVnBTBdt9w4obIWGivngAp&#10;k6uwh0lN50NbVA1SeTlSPaUqlJxI5WjXj7gODMkO520or0WinSwJhw8I15lG0VpENJWLpmqHUtHL&#10;6KVYKqEln2efETWjB6XEOK6Q7SWAMxngMr4Txgm5Oh+SaqwWbwCu88f39/cJpDx7GovrdqX4BNMn&#10;MQM+nKNUPjXyBA8fDQlAEvPVrGLN1K0E66HytEksqBf0b+9ICWm62lu7rTgRO2bqaihNbtbkzpH3&#10;jebOdd2MK927jK81BLmB6E1wGweRlys82tUlJZliE8lAlvgy3iI1bmblfGPmLjl1MsZI7WJ+VBgh&#10;602sOXHYh71APGbLkZnVE2waoVQc+peorxl0OmgHu2T4sZYs8IDXwKTThg1HAVgrpZ9oO3QhyanE&#10;xoj4LVBXoJKsHrGZ4R4srSBroWW7AuhoWNKc6SXaUTMJHhL+Tx0rwMY9SmQy3PMaEJWRtfrThLQ1&#10;M4VAHqumBcidCJ747qO54biz6Uq4M6SnzKOcaKKZwhXydOj50tcA4IIba+yBTLS8yobce3tmpVkm&#10;ZAVFDKYoselF+80MnyY3VjTf1jx1lhcj/DY1HvcHR+VzHc3d9uOm8g3y3CzRxrs8ex5IrEL+xC8N&#10;pqGggbEY9y6Jm7t7QpqVcrrB7E5wM9b4n2imQc4zobXPcLK6STkbWjmn1wiibAWS0xqGf0mDnMdA&#10;FE4Ubk2WEzx1gQmS6NlYCk+Ed2R88hImDCWcYBWbOGbfohhcuSXI5wY8AC4OwusCpyFvC4VCYyKP&#10;GsgiKIKdypyHN7xgjY55IPLdBaLnxJTM29wVrTIT7dmvK9Wb/TXUHgTh+HifM6V7tzjl+r8mJ/bO&#10;EKvu7iQbEh6JGOfwggtLUo7UlbVJZEuOHpaBk7QUdFSNJuOWamgJdSYbFbF2NsI5vVFsJCfbVnIp&#10;j06SFpnpaI475f5ODlxfxK4sS0/Yay0HcdLkD6IOIHLh0+Ac3GmPxqR5Us1GGaEYomSzMxFIsBXY&#10;TNneK2USJVBUVncaqxpeXCPHACaxyamURNpFdDW1kmsUGx3cGja9yBaF2YpGyT0Et4KIpG1SMPIo&#10;/tDJS58Kn+e1YB5DgcUqFDHR1qaK72LkSp0B/2H7ljYGZk7mJWYchGwqoiqAti/K4t2MILzjmrad&#10;wds9FgCLqBYY28P23MXH6pcGYgrmOLBatmBH494MofcIQuf/4qfYTmZ9rCDRrtDH6ZXTh/MiaA5/&#10;PLnkSUdmCpu9+NSwWVt+0v3JdiE9fqhTrHXRXOCF2fyJHZyVLCnddYwqJCdBoIdmyTRnagpHH5PN&#10;oKZBUGNy5eeasH6Un0jirxuxtqX41VrqwFz5iOmN+XGgp28vLE8xz42vTpoSqk2stZFxJDC2pWud&#10;BY0PSnbPEZguE4+QtHhOubQLEpXYiCQa5s7nphKWN2j4dd4QGckL3X0xwa7A4H6Vh3WSKOavBZh5&#10;52bi6l/TkLyV/UcvD0mrmRrFbXePPzMVhs5k6XKEZVrPBOexsk0bJV7UkOLvYTKSA4beKQnU73WG&#10;CPNnSZAs1uIeupt/yf0N5sLkzKMwAYs0UDEugV+OD0zQAtI2V5wJXIIT9+yEm25mEtN0FYS8CG42&#10;IMUW1T/4QCMGhRTa0GmkCfYicJ9ip2LPhxlQBrsoGC/KXYQka++lYFW5chQkzSxtIm/WyYbuMOze&#10;UuKhADIVRYfoyF99jBASobKTnc8b+98EqQCBQojxDVqfsBTH/cG+85EKi5R6pjESxTTnfnPWNxrV&#10;JvGrsaKm5SHqKbc8Nh/TxRDXkkOh0EZaQYNcUG61lzh5qJfVc4kzCmJvOYtJFoOvlOBO6GDoT4g8&#10;MTd6j5ybKTXQ3RN5SRKLpLKwopQiUbFZQzcYfJwJCyeSlw29qgIH8+HzYAyaJD3hbOeAtJJIbjZS&#10;8uOxiD5RIiHexTYK+o1p7kNQ87usgXBeSjpn385ifcx/+HrgIy9SE6kqxL9i0r3kjtF3Indz6lIa&#10;xUOBWfK3JkAIPGEkeA+C0MWwGzd9CrzC/fYV8iczuyEM6WMs4nmx4t5HaICMPAy9xpjxSVQkbgCV&#10;N+xlaU5OIr7Ee6aRqQERtrA6xCeGL7Kqe7MaPP0a05tpS57YTCFybwuKYfUXgf1pFF6U4KPyJ9gm&#10;E7NwlBCEJRALDbZFT7OR5uDtqB5qEdm+rdGWQ56M2CpD4o8ZlhBbxWwl476zyynPte5Raji77VHl&#10;yJAiG4fZOElvTi2QxLhEnzI9zuDkyTE7Iy4ie2J4EotJbixTPJUpU0Hw7rohaQubpyiJkrHjErHM&#10;sKtrBcVqBui0UU5Cvhfb3Wt+3r0qtKkB4HlkgRxCcg6RJjjEDPknXxn73ugpJbmT/wwzmjwD8xAK&#10;+n1vj03PA4EbLLLgZIEqddsAb64vbYXETr5Fax5wQLFwbyJxYf0vZK7kdyOa52Zl78/bMuN2x+vx&#10;wQYveDTMok8UE2o2UBtCf/lix0JxBRbcTCIYT6TiDWgJ0xdHeB4GD6Kd7GyFPIA1givqoyOAnEFY&#10;9h9NDkAOckTfJc8kqXOS/Kc8DQ32SSpEL35oaNl/sQWtsXR3lQNe9ZYsKekopi/ojdwbLJDl0Yiq&#10;4XLt6idqkwEVPJr8LLL5Ue4XFmgEJbZ+8eHrPkpOSWCO6iK+Vcnsi8S7XlLNmkuHpc6EzsQwKHzM&#10;T2QBBr/JS0zJ6S0ZiE9JOFpzywyiPe4ZGIT449sQV6w4CQbNC9BC+vaoei0aBpFDbWhqJAWkrHHE&#10;YivjD+l3JVmIHhpIRIFix2sGBQO4DZnFCJ5BvqAu+alBIyvHPgmzLW+kDUWJIbtHhjc3IygnbsDE&#10;WK7uLjJnuAlvolhVdzXE+4LSMQ8I68f7LfW9UlmV2zIG1xNv3JwnvwDO8LOLq1vbu2vLaxhir84s&#10;3FraTCZ9t+l5bbT4llvorosaanRCGzE5m6R7MjGLr0lktJ9MStaX7gu8lT5eoSZJphnNRCfTzi+Q&#10;Y4D2WxzJVGZkYVlHc8bjQXEyH2HZKWSjJO6k89i0Fgq9ok1vL1B6wife6pb/jFUbON/YpsA7BSkI&#10;SSFUtoHUmnBx0WZc9MTEls3SbErPKUKdpi1xBMrzyW1sDmWITelhJVw6JbiInJjQSBoNjTT9s4u6&#10;/eBUASZqKOXryVU9nCGbP8bhGQKDPgVSjk/s9qbJSZTG481hdml28xTFvs5SghpMzEEmMnnps0gZ&#10;CyImNjNWBpu8lAEQlh5iswe/FDOWOxgyWwa9DEMJg1h+KOygGmVMQqgQv/TuyJ0PjjEZZBO9LqC1&#10;gFxfaaLEX7rtxq/3PHJiLxSgZWptDBMGFY7IncElEC9Z6m13lwuka1fpNtywxSo5jpXr5AHmfigP&#10;X6BDWAWKTRWLYNbQElbWO2AfJKs/DSuVQxS/EiuA6wfaKUUWSS2oICuBtSJpbXYjrMO3iigaB9un&#10;PhufuCjDWHbQEJZ1jFNMiaLVFOmc3OO44ihCIXHaNK0BqcrJU+24lqJQbU2O8tIHRqJehTH6E14P&#10;fh3OGgIk+2okBV+8zrQtjtCa0k5U8VRBPGeOT0KevbsSsyHvrFBTmWFnIaJCtUyAYRTyz6SIbsMz&#10;Hv8WaQBDoacSRTJsqQEgXzWvM6yZ+5D8pMTrjNvUxuiFZPBkOzxQ2XATe0GlXSZi3rjCMpF/Q/G6&#10;pmnBcLmwpOia8IG4B9nQUu0bueJIwmR5As+Gm4YFT7WAY3oIbWYRjMayJc9bQlDiK/XW+lZr+XJH&#10;/VMdR7/bUXupUoEmFVlUJC9UN8n4ul2joMNOFWPj8try6GD32bHB5l0izB5koKFsTGKFHBnzEfq2&#10;2I7m+EMvFxxmJmChCS7omRb5LQhMyGTS3zRUOGwwNk/6eOq8M9KJkVDqS2PrF3vYWLSZew21nT6J&#10;KTVCDRiLw4a9dB6/hYkiEHAw6nFj2pSJ2ASuSYNOAn2eokBtvsFxF/cccWMzBtQg76Zz6UFuLMSH&#10;fNKgiEEy7yaYcSkMJBq7aGVEW0utENsjqVttRc28ZlwVo5y0w9IQZarcDCx5ngMt2nfNn0j5oT3q&#10;9Q+XbwmB0EV4Qn0c2gzbz87gQ9E0vIxFO2vkkLOLlkVww5WQR4QimZilvz6xdiEW0qP0x5xGaB19&#10;3e76ASfm/ExzA2nHsnrl/cdqawsbcn+L9YkBNwGB5iUqG/GbmjCDcA8lSwY8K3HNdp4gTgastIHz&#10;ezx1xfUMjubDE90JKth8ZGANYTC5OAsg83bweDPd1ioF8bBqIhAp8ZwpvsEaKBWK5V+6jG0kmPfA&#10;CDwgwoazshK616mcabWg+Q0fMpi5VJoY9jA42YMATOe0gJpaJC+JF/YGoewLZWzQxqU5DjsCj4Uk&#10;l4PDLCDY2cC0Qf7auNjF6+LFNsUExfJS+RMGPD0ouqWVzBaboDTckFqzMpC7GhY1i26heDQ5lwrD&#10;5SuTzT5IVHGYpCVnB9+jIh+mybX9o93Ygzi68EqzlUrerzLtycNA8VpuwZkRFH1lCTflH2oj0TLB&#10;VihUw4+DdkXz7a4gp4xKidQG2iDuUVS4Dnwp4otHiXxPArGoCpbMLQ7g0KZkgaQGbrHfhdPiahxe&#10;TYeluyVIGnRdEBIzLTlZVlIxdCkADiiyqtBuR9qHkrmVKafVlZp1fi/kRj/5qaW+0XL8fOvxb7cd&#10;/pPK/l9q3f6rXQd/WC4rd7j2SKUy0IuPErU9xRL1DfeNnhpniuAK9g6U4a1pi+bNkfWWCTEH7jQp&#10;jjZNt409m/42L6jOI0tfTIjZi7sO062ma5l6JR717tsTVGYdVOPnu8jGXc+lx9LVpIQv7mnefXEx&#10;2xuSi3zgLX0Cm36RI2EiQ8mfyZI33p5p1Rdr9ktfN7I5Qf8S8cu686YXGc8L+Zv2ewELSlkgzaCw&#10;ATSZVOSJu5f8pruTMqmgqWHntOJcJEQZhZI2yp53gVbCoJDopFhOEwhgRRWzDTr6yMIiCJE3cZYj&#10;kzRpeVHiIztYUqP/phgp14Fly0qhYSG/EC6Jd/WH6rt6HGIpomo3JEmiKojhaQLPiOqIhvET+hY8&#10;hfkoPYhUXVJjMZWiuJS2UKZJPRjWUD7hlBT0NVP0xNz5a8ytpznh2pjkxtc02Z6WrBeJNWuI6bFA&#10;RoI2RbnoStyTWkvkOS225lEk1zAQmgSwktLiYoW2/4VJjAJfbN+SBiYUg2nNAp0lfY98FmTrStyq&#10;MFqsbuSCizvTmDI24Xeb9J223HkOw+AAucoEMAXYCjhMD9LfMNQkJw67hwVpiR2bo+OiETlmaqyK&#10;cFZcl8U6JdaPWXEjUED7dGQBTn1ITYVvZ0HJlNTIQdMpCYwb4UphTivaFFBAUUwa6aEDmUkva8ok&#10;H82QhsIL1aIVPZHs2dDRSGyV3BQoS+m9B/v7oPeymFlLE6NzPqbQBmjzW6ebsEDIFN7DSlyiRRT3&#10;aAHSIdy6k99aFHslgAGwVZRRJdsMalaQyp/f9N4RckH0Q7OhwTsOMXN1QYHsDRkWGvVFYxPTE++S&#10;g2BhaEksm2dR+q6W2kJL7bnW44921H6/97jUu/dae/Xft5ZXAwtxy+iQQq9Itk0Is4p7V8rDA0NI&#10;7nLdD+N+oyvRakGlGrKSqVZDuRa9L/4mQE1P+5+AWMWsJa72xI/NX4pzhxvqoRDsvAczPi1o0Bel&#10;H0UzBQo2+YzhJH1g8rtoaqNYhrtkoKCIwYxqEmNls8TXjJLUfuN6YiOjM4VA96XpWaPD0dum1v4M&#10;QmiOIlR3xfDD0laIkmn40VAxqCYxOjPp6dVBfdPvRmDCdolyGx2bDKKzMJYPxl5t2AzT9PHaxTQU&#10;VN8U7sSR5ilj65CeGof1+/c8EkjcmpUCsYZNJl3MfkAOkc5IP9IV6Daxrg0pJvSx+L5Zr6FRQLRw&#10;8Q1qz3VMr2E4hEQplTeGhePjlFmBG0CQuk7BI2UV4DocJ9528cFYnz/8eizDjtWzmegKp+CxIKUu&#10;bLN8+RBGD8k8XpdgSrKCI776IwrtFAiJbIdeN5lFI1ZIFMEMYxB7oydtHINr0CYx2tIMh41bWfhk&#10;kncmJFNJx/0YWwrjpuBvfqUkOhojkL6Ui9wgvCnBWhknsKlI8BYgSDHtZLWyDOEf72xi/BHOtQgQ&#10;aFvaSxX3VLFn+Hcl0bBBK5JuCFBDWA/DOIJRcp2XtUkSmGWjkHJEKuDD/SQPOrmZrMBRBZFDfIxJ&#10;k0Qo/xTOFPZuT9edsdDkJD0SKjIleeSvEnaIFvqp5MSYKoEVNrC04fkneW20HuzuC/atJOckNBse&#10;eiJdBm0ZxgIWM0Ra/ar8hOXurg6WUrUijcg9OqUHVJLhljLV8VJeDJMrDpbVBb8ddabcFipIypuV&#10;htglAnjqiDVk1qkI0SJ2TyKainDK8m6Z2NXXwmCZD1omZEItBE4X75DksiBa3E9fNMYkYSn+QUZ2&#10;d1ke/eb7hAcyajEXxT44rBxfajn+bOsRibNKbXultqOlZN8x3JKNhtwEBF6R5b3NvkKq7dvf10uF&#10;uazobyKkRZdTNzNe9L/JVP1FRKOmRwuacaK54osZszB6NZu+9FTaBOnWZqEqzpNyMimlLGI4lKmZ&#10;aCRJQpCTHdYMGyFUGU7M3AeCz+ixuasNdGmFVU6dF/xymplwRwue8YvQmIYa8K3nIZoqdKD3yGHR&#10;jfTGgqTF90yAJQkYKKQ8MFedKEZIPnqB77aM3rRD8nQmipbolVrIb8zCth60FVLDV6IXT4js0wom&#10;FftLadWkIQweo7ET7xq3JzDAxzAXskOabWu4Evg3uJa7Zy71Koj2yU/iUhLXFjhclFihVV7p+BhR&#10;Z9dE+w0U/hMBF1Y42nVB7GTIjogTDu5SSgMXm05qH2uFkj+D442VBjwosLd48bGEZCroMWqWvalP&#10;RNHZad4WOJny9VeKpix6xtpKw6OY1RD4rG6V5lKkMSiiHXmsj5UaVif8VeZVXLaVMAKMBjsvsMOC&#10;dXSooE7z8RIa+CkjfRe8BCmRs0klDjFHIaNF3iPvGnfO0rF8pp26IhS8DE3Bqop+ks+0qKNiaR2M&#10;bPckMnNSDJpGaMjMhWgV5TTbqJkU3AjJD1TGJtsuwlSWRbEAfj4IVSrBTWxbR6cCkBw4HEQLZ3q6&#10;GgpDO9brMH5Nzu6WIFx/0lJUQbfSnRba4jqJ8bzAyflNNzjvtbqRWkuPi9qZbIshMf1It+WN3bS1&#10;gu1sYjlDjhLTnuxCDIaRkS0iSonlNE7QL9neJB62a6SRnIm/Dh9kWaVYwIFDZFLejMeUKXfCL6Xt&#10;FyPmCCa4oYM9jGBMm5PHOb2FlR4i9iRgTDg0ESkta1TNFlD51tiosAzcrCxQsgeobnfwPXKd10yJ&#10;WYmdl3R0mgI2HEDSflgbqB2fIeasBVioavMed33XcWnIt8u4R5bCzd2j2fWNhY3N/aPawsIqxeJX&#10;N6sbuxhfobUhk2RE6JW76+s9yKOBX9JPQkMnBI67H7lXY9gIycptONtIk5tlo42CgGlZk5DxVq9r&#10;GoRGlXxIPaIGl32ya2YN3pLwNF3MsmN+lMaCN4rDd56YwLuH/+f73tyNezvcAPv0Ug8rI17348Rr&#10;koIzEz6tkMdh57ITc3tX74puBKNQDJrXwZ4vHtavHtauHJauHpZvHpU26+Xbe+W5/fLsAX8r6wcn&#10;EtZ+EYqeNFcCe5g+GH0wq6DQIH1yO98De9GfkCSi+UKEilUwTghyLbEXdGoko8smr8KulhGiPp5M&#10;OyFa86RkyIbCVWsctrFI7CVJTKTHcTUOgZBmUZ3wX1F9v172dtHMRJKjJyY7kZM4J6E37yR2Pl6r&#10;j9WNYVjR2OIjRJWZGL3B/t+yQVjKlJbVrD2Y0sa9pKFVTklR3+Qtjjrr8ADbIp0H6R0eHvCLqRcl&#10;RcHszvkhMSBKkwgFmG4n8BFaJOW0pyk88dKA7QEfdEVJOuxwaAORZCMn+xXRCkuWJSJSolLPYv9w&#10;PzLnHsu5w2pmfDR4LjI0yzp1sC+YMNGKKNX46r7pCAEobpbq1yFf6YqgApZKDhrKi28aEvdHdE7Y&#10;5KxHg6ZH32T3CvsWJ1HLIGxdpDTzOgQgxatP5PYNBaP+woeYbvF2yhhG95NQZRhIoNDgDe1uaSjW&#10;fFqFwWH9nXImEWMscgCgSL8oe5LyHqueNkK5xKUIxoY+Kc904LKw23pTMAiBsJlRnD7syywZygpC&#10;pd1Mj8gVo4b9Eahg1ZgqclcHPCQ9oUctrwsWIabBYrxMZgp0ivQ1ljCdf1lbgF5K26rEUSEwiHrF&#10;wLWQgCFR8ROHlb+0X/6Favn79zu/f2v4n+90fUet3hM6rt29o/Xd0tJadbt6tFWliivl7zoXFlcp&#10;Ur2xtRNGrKQe9wZKa9P0T2wpv/Bu7Ny4kn8pdlvRgAbYWPN8OXDIyaPQl8ZJ89HA2uYkCjpRdDej&#10;yNRo4/6QQqxJkTlF2LHRcCHTNGSsJgpXQJoBQkeklG0cuZuhqiraLYSoQK9vMaVvdfGu8RbwnF+e&#10;XtvU+8wuaD6+iHDm9fDG8E0GmmjhixGVe3sbV0ytqftenz2uXTmovLJbfmmn/MJGff6w/snFo08s&#10;1D92p/b7t2qfvHkAQ1S8IuYw05hMlSg7d3j02uVrf/Sp537nE5/53U99+k9eePHi9WvhyBaUo5ly&#10;F8tkIEx0SLYCM/6hs8xMYCYhaY9EOiSvfRqF9jXYhDdtlGoLpcpcrWWx1IJfEygVbYzyxWUQ0ZTp&#10;seZUPlnnIWFMAowNep7fpiVIM5a2eMZLPOHCykqbgccz50qc4STGKdkjOduU0DF9OvBMFmtNf0FO&#10;ntNQaVormKikViUjBBPNBAvFDkoWOOZFns5WiiqtX1gnAnIQs0yfwyNNeM+ahqD8ZhbFAsshmhNV&#10;D3BtjVhXCACpW+OrnAi8cEKXTJspa2BAHkrSleAOz29QG8rC5OzueBCrxYJwWhNIP0NmSqZR04ZE&#10;JEJTaR84YcdcriKRroKEZI92dVVNhc9RkpBwFrIFzXLGSa963e/pNvUit/1Bc5Jf3Z93SfglBvET&#10;0bWnYlCf/agvrB/vZpub9l5ax2C00msDYMpKI+t82QhXXZKsJBLHm0V5XBOBFybGzbpBqwxUshZB&#10;+0C2RAvHYqlsQ3Y4mRYyl4zOeMN7CmAzdeHd8aCpok1cZsoMG9qAUkgY0TobpNg3J0BJxEzcHtxI&#10;9oyx4kFDM6ufkaFZbmV1P+66sNv7A9uDf39z+B9U+/7SYeWUDIsZH4sDLNW7SO3U1o5NroN8Miog&#10;WO+QL0lmBZKHVUPDkRfHIJywXoN6RVfy3xM33H3RdKvJhzAmOOlKNP5EqBLVi3y0zdTLtL8YcxCi&#10;0Eo08Ju9S72SwajG7eHLE4QuOBKHDTSGltgg/dJ8sRlv+gezRj7JrpIOQMjayswgF23ku2Mn33MU&#10;RLE4iVuKm4vxnhj7vQ2ZJMWAC+iSJBZT0KRN08/aDh6FQwUCIP8MApYUrJ7DeBMapnoZT9qDWsvu&#10;ccv+MVbk8vpxy/pR6/px2069beeYIo2JtzBij6lNBMxj1Ofjn3n+s3/6/NRo/3u+4u1f+ezbx4aH&#10;Xnz90u9/4tNg1YDq6FiscWNF3Ywhj0wOivtE2eRKbQIiiQhxbz6EQlXQ1bxjlozB2pu12uWDo+f3&#10;Sp+t1j+3V//MfulPD0uv1o/mytWj8r4ELMN27noTwAj0jIkcksrJ9sHxlTtbsysEr0bnDHVeTP0v&#10;pUbCLaYq/riPZgWc7gANDlUZMJ9xjsmcHDukS9VAUhRySAtyx/AbEpGOoHm/I1lj1WqwbmkrxUk8&#10;JdBVsS1TZqHagr9iguUwqOTu+BdKnAqnSTdeLIN6bEmLOSUUTB56h5KfJBJZtLN0F/GzWjZ994rY&#10;nBa+6FJFchPPIo5JNNESRlRWOmzfauRVkov5/p7NWyJH9CgRHq2qnTVMw8QMqAStdqepl80vQZR8&#10;hB7PNhdcdKQhDBscNydpLFuwmnsShFCatGxFiyuhYOTkrqpg0Vq4D0pcU/Cx5zYz6cYGATcJpNIi&#10;6AlTHc23xe1w2wu/YBR6HR0ybPpulUtSmJyojKfBrIa4CctUKHZtpOSZEK1CRpD7RWIDJLvpDcpn&#10;6GnwXApEFCmhZF2knpce0D41VnnKSizTlF4knkRJ9+w+SiyAjGtqAekqISKJgFH9VsZURC+jDY05&#10;kks0H+zgtnrbYK3z1HHHVK3SpzQslvXpEILfcH/HYF/HyGBvZ6fH3Vpv66i0dVFVxfekI7eeN6AF&#10;iROfWNZEyfxToYqOO+OriGzEQOaPVsEXVYcGetz0t0HL07bO6vOMtpqxvM+9zIEcM4rMIkX0LowL&#10;jflJ9oKAGPORDWKcsVwzRJ2ArqQ8SjvYL0iHMUiiixk7NP8kGC82wr0nBoYvdUM80ozBv3RruWfq&#10;selWA4GlpnJrzS1/iTbTarsX1qkZ/wGjcHUHuCLUW+RBIAYN1c/OcWkT1XSttAcCziJOfm8ikCHM&#10;0BAF3n77P/7xX3j/Vz31xMNkbR4b7H/swQf+wte957VX37x240YwBzG3TVOkC+DWmfnl63dml1dW&#10;HXUJtydfQhkcwxvfKVrTa/RPRWaarEYK+rt2XLu4d/DmbuXGfutyvW253jpbarlZr7xYOfx8/fbt&#10;ltcPKmu24oXFQfnaGjW7wlG4VCcs9drm4a+9uPq/fHz11587/Lefqv7yJzdfX5BR3KOWwizrJ/U9&#10;pX3yqeDfDk975dpvLr74a2t/9JH1P/rIxif+sPr5zx+88fn9N144uHTl6MZeeTepKL0CoUhvgrSC&#10;Pqn1DGwnKPdJGlZqeeaRh6xvp9pkezh+W19oY2ARLGW1giiFiiw6U5TfCc0JrSAIUjir6cDUwU/h&#10;lyHUZs2l+HHcTnBVUbmp1s72LrAUAVKkVdSr944W52cVM2vQgvYo/5MRKlQIoxqdoHdCjTgIBMkM&#10;6YU/kRs++LLY1MIKGgWdtBnPJY+lIJXzPT+FDlDykGyfJicuWyWe2oc6roJ0h6rC7kOKOdXYVUeU&#10;fdHoO6kc5fmtKILgQuKI4bspTWBruXXq3IPvfO/XOJtnGBfutsoEcMeMJVQCXEh/nSIF7tye+dNP&#10;f45+4aNg/aqwLA9BTkwZ0WSmBNTy6JP0LG9eRyOUUVc6Sk94mQgzcyTqp70r4Y7kTWNAVVFsA1ip&#10;V4lou5k0Fki00NvPqWQcco5DPAzIwb7UBZbkxHs4Ik2w4zKyWg3VkWidnBo7e+bUSy+8sLZW/dbv&#10;+o5TZ6YLrGrsm7BoM/EJ0E5CkBcV8tzVXukjF2dnWx+Z4HvJC99Csdiu9nbKxMo820QkGk2lRoRg&#10;E5fXIHIBLOmIR4qvai40EeGrpYdNSMz+Nfrf4Km9m/VEo52izeaTeEW8KREmf40riQQKfwmQE3Oa&#10;tnruetyfG41nM/XJM3eSK4r7maTV9a0e5pAsNqkBvbRArN5ZTZPQmI7GLN07Y3dN4z0PxczcPdt3&#10;3Rb6tYID8GbwnDRpKTKgeCyhR860Ic3qW3c+7Uv3IIxDehFwO9jWMtxeHuosjXbUJzQlh2Nd5bGu&#10;2mD78XDH0YP9YJbE8SVVc4PGqyni4j/yH/7oR7//m9hsxX5GEbC0tLm5tPrgw/clM3XupAYouCrd&#10;nFn6x//Tv/71X/0/r12/9K4vf/s+NXmJe93f29/fZdThAW3FfnJ1wqCysbVL+eOo2w4l2K+Un1s5&#10;+vSVo0uz9dvrLXdW6+XDUn83yLV20LpzVL621/rx3vJGb/l0S43qPzFiUTz9Y5NIva18bWXnI5+f&#10;/8grhzdWB6r7nftH7dWj7rntrk++uXtpcWuohwLNmG2sj7KIqPUQ6pXDsNdA+SNoer316J8vfuyX&#10;2j750dKLn6y/vt66stqy9UZ59mr9zlZt+b6W0e4S9WMFz8kA3CRTeikT6s6bIK1sM2Q2Q50kDtLr&#10;daGtOyQ1rRAb1WbMjLhcodY5LFjqpMqdmJ4pviuwuQxsrl8W9icvKkg8zEJxRaFXYHpX9qM1F2eU&#10;tAglAxTgnMXnH1Pnb8OAGsytiKJ0mPYwVASxrV+Uu8GpPHRx/I+HuoiMg4VFdWNk2YIV7InkHqk0&#10;1dr+3m7xKz8BKfwt6sSoY/ZlD7lCEIY+taMzyHMcRV1UGxY1Fm2bIimUXxdTIctcVma6KV0+OnB8&#10;UpPI1dCXFe/QzWl7xiSHT7b9K+udpDTv6DgiCzIuJ7hjynyE62toPyQiKLukgvKxF4aBUOV0INGs&#10;Yrc0zUJRTLj8VgR/7hrCt/SsaoXr0tD6sDil96O1N/WKmF0Br7WCmgMK+HWpqLkqmxCmGXrTSOls&#10;zZovS/F7zLZcW10+VmHi442NjZ393V0lY07Fl8Oml7mwE9xWRkQFV4+8E3bfsP+GQkA6zZTTJaPz&#10;u2hGCBZ/niOWgpE6KXTS+ST5OJQ4RiZNn9Ax+Jb461cVTF7G2GJdpeOwRSFUSbFlrONPDXrx/VIH&#10;9Wmve8fHnSE6njwS0cs/ZFqYGnRvvGrRgglcwp/xpaApRbPFpbecrvg1ONU0V3d3KL2u+XITgEcn&#10;3JkmUa3oYUFE0zIU4lqB1U60FVT7xOEWTn6kWPKos7ZULy+XLq/ufWLm4A+vH/3B1fofXjqaPyx9&#10;6tbhy3fKr90pXZqr31w8PrC0Eh31DOZ3uTGWaXiw9+yDpz75heed2SCNZ3N75+b84pkLZ7+YsOr7&#10;2MFdYx2tPWV0bAk4nffSfh/NQpqHQs53T5o75MnarB5+5tJG5bh3pKN3qN76Nf2V75ku31/C8kXE&#10;/vxR263F8h+vl587Lm3Inzfce5UCrsFdrx5Xfv/2xlc8Mf23v2Xi57657Se/se3H39/6l99b+7Gv&#10;O/orX9v+9ENdn55d+5Pbm8dICyk0KSiXY601F/Vq7fijsy/+y9v/8Tfv/N6t4+vth0ul/de2D199&#10;9eDq9dLc9dLs1crscmnpuLKfjGhazcSdNCAvdo6JYYBoM2Q04LaBC+otb3/0bfxgVhom2bovCy8I&#10;YcYMasWhV1YD6psNGGkXSD/J+6BekX1Dj8u1GrxphaYPeuQgZ6tgjGOzh4SuGkUqNn1zZXV3c0t5&#10;/lAuuVmHC6m6fCzi8SHyWbvsN7GsIERLWkbaabgWw1Jd+YKUCkm4b7HrEz1wV1NUo7G5ML5Dj9Mm&#10;aLDSCViD8wvcEaJbCHmg9Zhc0dog8vKGUUKQaM1dFJWfPn3/O77+feHlE1Md74q9Gr5SZklCt5/1&#10;JIGc/e7V5ZXPf+656u6OvPUQKA/JBnIIsGvy5XKBdcoJkW0EpKOSkq0VTaSBASv7iXR3gkC5yzu7&#10;PD1SnLTIX1xxH45UKq8V3gKahD0gCfkpXtsMmGXNCCkL4dWeMaJwIStIQWFJXXUyV1YWNzc3EG6p&#10;LrJ5sHd7dn5uYWlhaX55cXFpZWlheXF5dXVpeXl5ZWV5bWWVE45Vna9RqHVjc31tnYqtK+urK2ur&#10;K6ur6+sbG1tbW9s729XqTrVa3d9TeAT8kIg9vQ+6G5akAI+C+Hkdzc6fUEQ1kFLCU2GJakJWXjlP&#10;XRIIDNCBSrzZMj4uLF66v1DoZyISlMgsawKF2LPNmD5tsUAQGasn4niCCBc/3/W0H2pu0r30Blzd&#10;QOqimERbOFlHp08+ftezd/fMvWt0LU1ARu5peHlnFg+nnRVjLUbs9xcjTH1OkxqvyNfiNXxyyEVG&#10;ZWkIRfsxnHw1AbjskMltQosm1Uu5dG3reGuvc6/eun9crh60vG2i9AbeDiXKiCvsqXTU8o5pHMnN&#10;5aVuxrCLTutkZnbxo3/0CbICoXQAEm/cXvz8yxdHB/ve/Y4nnIezmJ7Y7xZ/KL+3tfeZT79cXZ/p&#10;bC1/1dd+tdGK9j6/CmHi+53ESrM5cnk73tjeGervpbxzdGJt9/CV5dJGrWf9sHTlxsE3X2h5erTe&#10;11G7U1vaK9/sab3WU547V356uPZkud7TmPSkPlBHdsuVmUr3Ht52rZXhjspkb2m8tzTaVx7sL3f1&#10;lVr627pGqXbXOd6ukOYEI7GjUub2UrV2+Dtrz10sv/C1ow9fKA0O1cqv7n6hVH1xq1afbW25crQ0&#10;c7R8+rj+5e2P95VHzPSFy1rgh7TlQno2SYuZFeikPRZLWfySJ7P84e/8QNQPlMCRVG7B/MoxgmcQ&#10;HkjhsK/aFuhicVqTf720cMqRgmti4gIhMIH9gzbwFTEr2MNCOBNmwxmG4C2y4KlcN7W75Kwvl+eD&#10;w6tvXt9eXmpVrt9SR0yUyZX8VyzAJVqVAcGEQeQB1WLIZ7FTQswyy29TnKWoRLpCEPRgPUA9FeHG&#10;yASCFV+VT2CrTVPxrtxI8Ui02bxP0nmIXNYoI9Lb+y7wnhKu4HrzxLNf/RP/089zXqgKTWPCWpbp&#10;U2oreMa0EgE1NHHx4sV/+j/+0zs3r6vcakvr9vYmHrkF80uKDkICCFRxitw6mTU44Vn7x5vhQLQP&#10;mY8E9FKsl6W/deUticUiXUypp0GGzsMBajh29cgVhKz+TlEYLh7qsO/b3VOkWoR82W8waUE9dYVS&#10;VFV1qJ6FahEhuwQQUR2yC+ekTuebD6Wr4gaANJrhTnTIA929rJNWS56sKsrTSZUeaj9a+cm8gim6&#10;0BTiEom/hpIlitqz51EeEvoVKmKi9gjIQMNMNJihG0ee4+q+FADdCIxAs9WqiO1IgMjUHZTp4h2U&#10;gVdNA3kYMct8lYZSFwnqNsBb7Zp4IY1TpDqQbN5/mS1JhC9zKmZsCmKXFFDCZQnWvN4FMxZSbiCu&#10;ONIeTqexyzOPFUtcgGVx3YtlXBD6gHr9yo3ZsZHhvv7OKMhWoIZm39FYwBhQcWQi3SDnlm2MePIQ&#10;CpasQd2TPK3+B+gE19Cg9B5ZNJpuCMiPEedrekdgmEaPhKzia/PwA+00ZsPMuTOGh+ov2Jnyfrn+&#10;B7erd7Z7do7w0ShtVuvf8XTpP71KDVucfoSDukv1v/psqVuxXo2JzfOpl+4fHv8fv/mxO1dvve9r&#10;n+3s69/Y3GKKydQ6Njp43/QIlVAz4+R1z1MZRoDbs6v/+Of/1drt51vKB+9417NtnV3cBObs6u5+&#10;5suevnDhEbaCl8BSUr2+Uz24MTt/dnpioFt3Mpb1eumXn9u+fTi4tl26c73+dM/O3/wutOfHl49W&#10;NyuzPeWF8fbaRP2hrqNT6FMai6g+aSpgUbdayr89d7RXVrmpkXr9dMfRmR7sBfXZ2vHScUv1uB2h&#10;c7RW/yrIWC5DIEzlskJhVVir7f3PMx99/uA//b37PzRQP//3r/3r36z8u9Lmm6Xec6WRC5jnULh8&#10;R+nczw791PnWpyq1NiCa0rXhdZAnpLGeTQAcoJ00eTFzhsa0O8o/+u3fpGBKU3vM/YHpBN9Ef3Gg&#10;dWpPNrDD3aMDaaMO21twEBCqwi4eri6hOpDUEvYeL0AIPaJhhPjk7AmUtMXfuq+vD1JhV8oyeW8V&#10;A1SuvPy5z1X29lqJ4m5T8Hf4d8h3nxd1dIomwfsXbhamWFw82t8Tqss0ScOoHYO7ZMpSCBeRti64&#10;BQJUwipsVbJRKSmRtXnhJZ9y83nkChKQCz4SvF6RZE0TMFnvdAvpr9rUPuSNzMP2/ggqGG6QmlqT&#10;VfndcYPCHOV6ji72sWfe/Tf/6S8QrV2sUDPdakB23nV5+yUNI6+4ffvWP/uFf3btjVdL8kllMqsH&#10;B7uZYGh1rUft9DoW6CHtOoUcBCfhyDoikUXHhe0jVxsPA8xgc/l/R1ZlIn0H+vrR7QEJ1f398C0M&#10;6hWeGnt7u4g9FI6DbtneWVbR66xYVv5fkqqQUVge8hi090gvLC+TNlnmcL603gF+UjXhiD4MnOJ0&#10;VMiDxH2zWAIhGCSxAc5ljn0tRkHEM23RCR6hsJhiApQk0kKeUJQGqSz/nLWW+/qGoF7Y7cSg0ODx&#10;EZFtfCrQpJ5uAAaxEB6cFXfuFVFGyKM13Yd6AfHaDubAkm4SySbikqpbdrerZiX2c7lfhqhXgYEg&#10;MA7ltgrd0BrzQlQDUznYP0QfqLDn+gmKb+np7qZws2yKnZiepLJWqKi3qd4hhUFoK/y9iQZ4G6eV&#10;Pbnhm/B6M9mRlkcIgBm5dHVmcmy0v7+b0Jbgf5tQc5AU8bzBd8ms76PRbmKEE8FowolGqAWCDipx&#10;8sFmvB8P3ntDuNDl6+m9qGAS9m+im36+0Y2TVK1BLTwaCTMpFtk4kCfZJDe2jla3S3t1iFB5c/f4&#10;K+7r/Mz1rXKpZ1++fKXWw/3veLpbeN0U3HJRUGT9oSMff+7S519846993/sIilciIEsV2rZ4OIVV&#10;pynMoBi7SVdldmH1n/+LX1m5/iK5GA6ojSenKqWJbelu/+7v/55v+OYPVCodMUPqff14b+/4xszc&#10;6amx/p7uNOpy+dX14//r9fLmXuvtG6XDrVpfy+r3fHnnVzzS09slt6rq1s7EYCcmIenSC+dXNhqk&#10;S07ppc3Wlo/M7O+XO/fIAFAvtStb1EFXBxu/g5C2fQKEj0vjx6WvH5a6xvnEdCiPtjRzWonNo/1/&#10;NfN78x2vvKPnsS/MvT4x1f//mftHpdXZUudAaXySitzIH19fOff3xn/+QseXl2swS5VdivbZIhMT&#10;cgIAMq8Wuj2TrrgtQKUgXeXyBz/wTSAAISsS3MHIK8OFIk9tw7ezAPz4/iFqIwlerm4MPYgihyAG&#10;0ApWl+TsbvRdaAujW2xgJ26QvszgL62WmFerGeW7wQwfIM7VXvnCn7YdHEIx9kvU7mqP5A1KWYSE&#10;0NGpHPOY0DIJ1DDsviYH+lx4A6yjiLEsY4Uchpd83BAEJqaeqCxc7+Ocg37wIFKRm7McJOSbclA1&#10;y1hYK7GIhWAn5C1ypRaw2cQrJKXau85RXknIUxr8GkbE9rMPvP3v/PI/IxVVwYKFD4ejCq0iFG0I&#10;OVVteMGYvZQEhLctzM/9k//hF69cfhntQU9339HRfnVvu+2oraYiZeIbEGapvxVZuHb2q/yVB6c6&#10;qpSSCrCzfzu9YwYg+pSwDkYmnOxZGpkWhX/wUNkfHBga6OqRUbBcwrM+1lSzrlHqfrqhAHbxKOok&#10;L4N06TZPNdVQpU111i2sdOj1pKJkHdvbiFV2axCfBJ1pIQ6ObYV2AkYkV0E4X+EVBEV6O7nkpXOI&#10;sDZ2fQ1g4uZIfp9KfasD3CXKJvObPW71roSUoUPCM9I9y4Zq+5wWEXJYyA6S7lSUzqMMUdruO4cC&#10;DHlcaYSK3O7ocinYNoQygF9wrlqxFUhUF3KdaxuAlA6JGVd4vmhx+OEwb6TIgeZ7a6pnrDnCMkNg&#10;BiGzCIrdiIGtHeRahoiy7xAEcVFRIVm8Ku2BQ9ZsSG9vD0Hqve3tBLoocr+js7O3p6uvu6ervbNd&#10;qkiP0EwAGAv28vLlm0OjAxhpJCjjPhRZS60Ti1wK3IhnjcYigi2trxqOKMIwgJuYahuq9yExmYnI&#10;DoGxswIrhYiTOCmH7wnK1YJvSn6PISgl4S0JUqGaC0Lh/0Lvn2U8obd0p6iFHg7q5YX2U5bwknSb&#10;KZvpWCaEdleIftI4i+EEEfGwMKZcbxNpL5BtalkPxYR568aQ47Dnfrpy4of8O8/u7x899+KVzfX1&#10;2jEeGPLPqCutkQorPf3ME0889URkAwh+Dng/2Du4fmduamJkqKfbP6mfgPkra8efudMys1i+eQt/&#10;xxLc5HF9e3qgdKrv6Nvf0fvI2R4jfHHvqW8Riuvxbbe0/PbtvWq9a88I0S06q0ip1NNW6unQ+Mbq&#10;pfdN1lvxTNA+ytqmMnWJtdxkWvrc2uVL1Ve36hv/8Oa/aWmbO267UVprKfWeLg21lyo7tPv++um/&#10;c+YfPNb3leVaO3uO7O7K4BGMUZrsggmLaWvmk2L+42JjVkW6lIPVzJKz58mBwqHTYcLRoqJ8UoCr&#10;MqfajqU0PpEyI2VzSOBk2AOtAwFxE47sy93mGAAAE1VJREFU4nFiDraVGK8QywLkhFEcNGbJDOVj&#10;GbmrvHf4xuc/r5QPTpHHPjJqJEOWjV0hXVrSAmMEcYrRJPokZJuELQFu3JAc0xPcSVLMmXwLShai&#10;kiQtey4Uvu8RiRXzl+xVYS0r7NKOUYrHuY0JEboX6RJLop0pvxuJbnT+QPcy6Paz55/6f/yrX6qT&#10;ySLcXIIQZJ8XQ5PJok0gsQH41fgjQczC4vI//ke/8Pqrf8osBme1vbvZUetChFLpFJKSdHYig4SA&#10;BXLUPJtcIdp2tgUTJxjlJSQVo+r94b6K0wjH258+REn5Pni83T381y0TYL2+i7Olm1UQmNfaGcCs&#10;assTZXQvD1KeJxMKSr7AGlyhoe3tbaSRBleu4fFVYBYDlLOuM4rF1Ev6d5JQfHOcpsxzUiJPh700&#10;BPRKtqicm7JdSBYUB+H94B8TSpI8pJkEqsOMJ+1eFpDFTdEoshEdjaAABgmxMfsstKGc+94iWrBA&#10;dFbxCgEGykurxZQ6wbQnwSbGwI+IjGZwAo+HgKjZ1q4Dsu0SE3gl/zH1gy7KdUhckD1QxIK0EP2p&#10;LKPOQQY1lCeJui484CStrqVm1VgLHC5XXRwE+GvtKHf29HRiJqmVtrb3kLck5vEO6WHb2imGrcAG&#10;eSahrpX7L2ovETXlCap0dFQ62pAvu7vwCpYiIyzG8shpI8DOzsCeICastZ0wDGn5o0Hgqq29s6Nb&#10;Cbyg8DIx0CSv7VSIoshjDo/wDGnWgqmUz1GwbyktRCIoAQa62VASGyMeScJUg54GV2ZQiBsyWiwC&#10;dU0u480JQ+qrzhvYs1jo4tUJvxYCpV+jxU1I1q/Krw2tVxNGTpBbsAAhUxT/Cx8YBxjmE+EDQkgT&#10;cfXG7NTk8FBfnxFRUHNpm1cPygubpZnlyuYmeRvqXR31U8PlC9OVgS6rxey9HlCb5iGxFPLoeHl5&#10;/7Devkv2UJeSwQPbrvTyr+IxdFVDLbWvnMadQaStqQV7GsSwRQ1qB+Wjd/9vf2O968Z22/pQN9Db&#10;t1PZRjNGJtKnW8Z+6rG/9fjYuyo1dBv1AyLpipDCvEKxfAFDaXmLl+mkmTnw8vzot32L9hswBohL&#10;kJAbBtsGJk88jpV+QoIH+pGnZalql7ofQ0khYKEt4U6Xc2roCYXa/DgnSuBreYsuSE2CwcN434SH&#10;yKG9lr3D5z/1KWXUamkH3ZMZXdmnpNjRX5Q8QVQSLSmocDhBWAQIl7/46oy0OuKRoGT6UpAukxzR&#10;FWcDo+NRBqX5CFJHs3fRMN0j3C+NlKijn0n3OH2HbW/EShhQpIWS7YwvSK6Tpx//f/3yv0C69foI&#10;MZuziwomlp1lnBFSjY0UvTYzHKF1tbX1zV/4+V987aU/BaVg+UEptbO72XbUedgSeTq8BVHRmYkO&#10;Z/dEVu21AQmB05cyUbu8Tj0ZV0aTJJSSM8HHKJoLGVfCU39/PxhGCYflyQILUsTFybWPG+AS9/bw&#10;0fU0gJQIY4jI9EDW2VWS1UeKwKGip7cbMS3dr0606W0Rew7SB4NTxQ3qFTYh2x2Fw1S2Gy2yt2GJ&#10;biQYlxKJgs6CWusJFMOnedISoZB0upa8PuEIISk33u7NLzKsZB/8JJ5BD9qKZdLlVQl3L4FBxDio&#10;lwQS4I9jPOiWXAFRqSmETa03FH2KJdRAkHflUiglRmrV5RfkbQyZt/JWxdU85pRBIEGIrzArmgjT&#10;ds+ztM+eLWXfE88PluGCnE2NyaMMQOJ/tP9CZ0mNb0nGpJnh7a4Jjiq1XW5r1kPSaq6mIipoAYqU&#10;qWIeRWDVrpjuMIXKN1pKGlEfPuwj9PeiTe3t0Ll2UkvjplR3gn9e3NkFNXMCG2R/stLg+uNi6gCx&#10;eDX5ICPXt3a29XTAnEotBwTyONSvvacTqqcWnRsbioeyARIMH0YjmoW21i7JnWT3bGOA8pcVMbT3&#10;uGVBTXm2jhUiQ4aLvGX03fQ/cSOJ7gQJKWQA7dAm/BrILVUBcYsNJBIIuKBtAYUZK2ewjB6axcnx&#10;t3xxBnJTvlwzLhQzkC40vVNTIyP9fd6J8Yq4Wx0XqQuGShkCLN0WprbilYlKB5sh1f8uL3cccBSp&#10;tbuXhNJ4KZDMbPYrc6r6lFkEzUvyf3ViUhHZcvlzty4dVbYOy7ugMZXIUolalQ9pPyq98/Qz470T&#10;KCpBiAfYugQeAfBGgblXRTcbc+WmgzlpUE4u/dh3fTv2Em1YdC/tEobY3CApTpQIA/UghUjwrtYi&#10;oRvcB0GgHJP7XERZ4Z0hllHhU7E2IV3JLwDsLT69gmO1alcGfxqiWFsbrDr2AFQcKMN2drb3VtZe&#10;+cJzIiQtpS44NlftckKmRDlC5CIY2UYTawvDwzArDKUPtB0rhgcQY04LDw6vb9YPpgwd6fEUlZXz&#10;u9Oa0ovYgiVymCifeqJSkWAfJMgWdrt1jyZsRoecKCmJSHXUENGDgpwoiKUs/iXSorSfOffoz/7S&#10;Lx53kJs5mIgwFmrKjRfF5tjO6KdcYUTdEOUS/pLyurr3S7/4L156/vPgHIw1Pb0de0SBHFQOjve1&#10;4UGF8MHKay8JgL9yV3CyXVCjEJt2tghVOIXaw1Na39hiUjPKn1PVIx2SUCc9e3d7257MV1KiKmm9&#10;QxpwfLDzv3JZSkIzkBtvK0O8b2D+D8R1tMKFSC0Hitnd2UVVaEUqxSeDtGibKXvzEWpkO2w4XNm7&#10;3vSp8LKJGuHSDiSRR0jbiTELvpuvocX3ftCfglD5xH2TDBe6U72dKyJVZONUlT/txijUwgRo3VzZ&#10;QL3xmxTcxRWwPIpFH5bL/KLYVwWxTIvr2BetslQaWmAxELgAHKgD5XZl0RMFCZuIfo0J8fhD/PDC&#10;1E8E6ScEY312IFP/pXkMwzzlAuXBDSlLH4dj891DJdluIcYcCIFqOB7QlJorVsne1aZRfsgL7l+g&#10;mhBohRP01mQBApCjqrMcVcWP0CewhMsJGTSivrZkaOtejRvZCPBZFFVHTOtv64RS2cwoHXcNHxwE&#10;whI+rq4KC6sO/SL5gTkXEjZgnAERKYu3kcpxaX+P7bZLhDCOV5BHHu7upufAKFgZwOtFi9rR0iH8&#10;Q5MtvQODoyMjvT09+PBg0m/raBns66UyQzdEMKoUSsvu+cksmKcnkG1SZdqPSLyL1yyoRXi2pGU0&#10;d6onLEQmKdzgqcUVMAXNTGTDC5X1pvalDigQaBzsHb1y5daZqfHxwZ6IL8qUMdHJRH3dFcOdN1C2&#10;WZrqaLNEDImg3XdEWgPDSfEn0YjoszBVEk097ARv0q45CX88qPEqo2DQ4URVg/gi0Bli5H+s2duF&#10;oDQcuTUX3JO53ETg3cM004bBxGQUJ+UPf8e3Rkmtchv+FEf8ZWEVf+pbgxThnIHU5ZJrdcweUBzN&#10;p4UbuSPbCAEfpVmwrp/bQm3IFZwJlYTecxwaOSklJdUdA1uaEPKFHBxuzy/eeOM16yIAGnFPgCbe&#10;2MYynp0sMNGVE14bJl1hmfNIlX4XU5xQXAnyvm+uPRvGLPN5PbWjQqOlXubMhFoEC56KaD+kJCZj&#10;kE1IggtkWHTAvo4GJ2gnW0znUqce4zUndlsY/phpDNIlNSJSiClsS0fH1KkLP/fPf5Hk54H1GBo0&#10;QdPl7PgWU6MBfQ2apoImNt+qcRiW/YN/97//uzdee54Eypg8sKbsH+yW9q2nVJ0BPQQaMvPZyP0a&#10;+hzvlXSRExGqXOU96BnDh9LIkdC7iSuWujBBhhCbtG1G9yID3E+6XieR8qyG2Kd9lkSupNKBWZZz&#10;RnlnZxf6DYzK/957T/MZsd7yShVbjZbTm0EjCR1gQp06x+ikQ+ZG5J60cWX0khLOLcT1pNeNtfdB&#10;2i4icD3B0rrhGmYwSImUrLuLdhrUrnmuDIGak6R5ySXomu8RnxdiYeD2RNWkAzZcBV5g8MAMFc74&#10;2o7pXVp6ERJ5Bcg3ymFhgVO84EY/qCEarhsNRjr8ZczzmImkkoNpkum+6Vn8XlCbsBGa5qp9YVlj&#10;Y9xz0NxmHYnxSPYjPcHphuNGeqPC2DNvHLo8v9jpYH1acMox8sB/Qf2svZWrAmNUIVbShIeNyj0K&#10;BYPtDn5G2cQ1DGlGLVQ4PlxSMoZ5BciDWPb2IZRyjVGeT7QRcHbt0FLEP6y/yIbYJEMu51HxC86K&#10;IBUHLZjcKgVCKyyLTZDamhIZ2MgouvHvoSVBUwtKVyIru9hf3K50n22t3T0DA/09Cjbg7a34lHX0&#10;dPYM9HYjGqYqCtByWDdeIVIlgs9fYNVlI/U/vbBBRaKx1dXW+CopVDKyMHZ42/2Do8+/cO2Bc2Pj&#10;Y8PyTEvBhZl+hcCYPTDTenhbcsTCxSqllEveY14K7xAvUhy5xXQpka4sxcZTbHJ3wCZGlrVSWtk9&#10;urMpZIz7nkbn4MWOSn0Mkdu35H2qAmMCsNBB2KVFMOOtGqxYcRJOUbl36bp+pTNy0wBX0wopbYxK&#10;cScIiiXwiaBgEnRb0RKAGiDOCXpC1gOuW9HC5uIhYyF+mRVK2kJjkoRCvBSyHsiQ7fAuKedrtY0b&#10;d+bfvMKIld/8+Li7rStJHm5NziMu3MwNoHkxTdnnIlzkCx8/L4WoV+BaW2MIp9PUOTDWq+j7wzUj&#10;Uv1KYZgjulyeMaUFVAR0hDOLwhoPWtPIFrLhPjnbcirdj6bGJE3/yrjlMcvO4E0MPeucmH7gv/4n&#10;/0O9o4s9JD6AfeLIX2clFtVJNIzt45AFEVFIOP4SewewNIijzPF/+NVfu3L5FRpAeCU++eAQ4oV0&#10;q72oLoiiJNIV9i06xf4WmxZ6NgtJSQQxCQ9VYdi3NDMt+NrIuskcYdvAJqEi002kK8BLL4oKlhZQ&#10;1LKASFauaMdKSGWp5yI8LwduGpy4E6ajmfsThJh6cQkFYmBj8RDGv/FVEdmibfJQcuYOxVBbdhWO&#10;E5/vtYdRtXJVWA98J7qgoemQ2CY6gvzXzpRE4QiQn8mPEaRJl/pl9WxBe8QGmF0NUmfE2nCLkoBg&#10;kiOVi/dczEZCAOpgQ+TyD1AXkS5yHcNJB0iaIHgajX0sOokQmhMACnJtOLjXCMXKqCZexkuc4RrP&#10;WDlARRc8I5o7JgE4cuLt6FSgAGkIm0iXNAFJNZJDIBKJ8xPpzkB0ZrOkz4/V0Q3h7BMjSLZ0Uxnr&#10;6yxGNHfb+zcSe6bGUyspAUKa4RAfmZ1QVknLFFgl2gzJwnvbspB8EGVXtSQkLz4JzV7RgCkr/4TT&#10;hDfVno0gR/iByjFVGnJpkOSOID+xFqUbkblC6jdGhdKyBfOgNJeJBZfprrWDtWe/SkwvH3dwM1Ki&#10;3aG5KK4AZEHBQpNPeE22glBfe4t2FsEYKmXYWmMnd0MS0YJyC/9JDYvyCftjJBGVa0OtvLG+9fxL&#10;b1x44PTZyXEsismPTBybE8GpYK00LBA5RR/RFN2T4kzuuiBkvH6c0sFbImhiglHDREG6fBLOrbE+&#10;xbLySwr2MV/lDZKZw0r5+vL25bXWvSNBAq0xs9zfWa49c7pzjDQa6ZALklXjiSIE1ITsFjDixUuq&#10;V7+BQzdpHbNaVWsZbhriVGHDzfAGZDBsViMc3oShyObvdFBBk/QypwaCUDlOS0vMFR5htoToM63S&#10;pvJPsds5WEdBQuSKbYFmHEIebr9+ZXthES+sIFWeIx9WCTL7zoQuNVcMsnDcUIfDFdD0UjjWakNf&#10;D2cN+6lLUZ9Jl6lXYQ+TndiFjAPKnSxVNzNeJUV2+Uq5KeqlbYJ2n6uTiZNJRNEe8HLdc7f1n2EO&#10;FaIrIOh7W9/Y2Z/+R//9UVtX6AkRoUw+5YLN7rPrvkxd4FekWxdik9KfXFn7u5A5cu+2Q8p+9/f+&#10;8+2ZazE9AHx1b4d08U4bk6Ql+QlK5CUJMqRLRZNxWlNB6tBkWDhOijjDBMuX0zwFmCiiyyxmK3QL&#10;wTQkQhk4o8hkaDh8BZ1wctMIImH1Y5K6NA9iwi0PtWDr2tvdjzAJLCGhpvCspqUO8cs6QfNGSg6d&#10;Mo25W4HHpTYMPlHkU1kaJXAkziExVTbXgVuNqkwhRb1CSrP+BPoHVOgr4OepC2FUf1zDJ7pmqGK0&#10;tTowq9eFVBT35UP40fRJWlFnjnTnvW+kkRMgFgRNlLPUgSd26AlFiUWx6KkEttDbJn2h9qnMe9ig&#10;lUTM8kgh13JZC2zLtKsIBi7QighJC3mHSJSEPyN/K/dcY5zGQrC3PoyGlRXapCtMe8YU/qv35hJk&#10;xRYWY4EpUdytvGnB2a3K6JJWtEHwbHUxugi0k4VId8CdNmm1kBcragHSBK8pdDKwqhmbrLR0FhWT&#10;da2aatVZ4PZt2M+cYR3SJauk4SZWJEDXA3ZGt4SyTWu1HxNfEjyVFs0SXvA1VjgnbJ2XPhidDAqc&#10;RIiJqaiCJmX8dS7VyL+mcsvCXEiCSi0l/MFl0keXWjpraOB5gx2cw3PF/jsymNMRCTFtnUiIW9vr&#10;JJvu6e0/aumkrlNnW0WJPNt6+R1npR6yIoGwXPIJQkuudoU8qgdtnaqXJTQvQbWOnksmTII0YClj&#10;IzMbcKFsTMgoEqtYdJlocSlrc1BjJwZHjwTSzVcepeMdtgjYRmRi5ylteIMEBHZaI2+oMEwlNshn&#10;CcrShBqtxKIk6PMPulPA7f1YcEj/P9jX/tEoS2xDAAAAAElFTkSuQmCCUEsDBBQAAAAIAIdO4kBA&#10;CKKhQ0QCACpEAgAUAAAAZHJzL21lZGlhL2ltYWdlNC5wbmcAAID/f4lQTkcNChoKAAAADUlIRFIA&#10;AAGvAAABJAgCAAAAF34pTQAAAAlwSFlzAAAh1QAAIdUBBJy0nQAAIABJREFUeJzEvWmTZMeVJXYX&#10;X94SEbnWCoAkCIAAyCZHPTZSL2Yjk7X6B89IHzTTZpoPbWKTsmkuAJskAFZhqb0yM/Z48RZ3v1cf&#10;/EVWYmGzW6RaD7CqjMzIiPfiuR8/95xzvfDvf/IThPE/RATAfAACISISICAAEiEAACAAERICG66r&#10;uixLY/jwE1BVVUkiMUQRCSEslovPv/jiYn6lqtZaZgOgiAiIgKgAQPkBjO8PAIBISEj58IVn5pSi&#10;SkKi6yeBwvWRT/j6ESgYY5bL1c9/8fPVcqWgVVmdnZ8xm+lk8qMf/YiRQARA8tPztSPo9asQU4jx&#10;N7/97c9/8cG+7QzbGGPXdYhYVRUi7nY7VU0pXV1dMfO7735vGLqHDx/0fa+qx8fH773/3l//9V+/&#10;/977hJRSAoV8jYeT1xunP14MIohICHGxmL98+fL4+OTtt97y3t+8UgVQRVUFRMPsvK/rqqrqG/dn&#10;fHVVEZEY43q9afd7JERAAZWvvPPXz+XV7fz6t7/6m6IAAEwEAETUtu1qtY4pESIAJJHDOSmAIumr&#10;+wX5I8k3/zDoDgPhD70xAADIN5zfzWvRPBxF8pWISH5zSWnXNJ9//tmHH34Qhv71+/feeeut+/fu&#10;nZ6clWVlrfHe13VVlkXT7B4/ecTM3nuyzNZa79nY9Xr9X/7rf/0vf/d35As3O4nEQSSlJCK3zs/f&#10;eettVH3++HHqgxGAEGUYPJmj6fToeDrENqb+u9/91ttvf/f0+Kh0xjs2FtX7T16u/69PLp7Q2dKf&#10;7amKaCdlfe/k1IT4T//9Z88ffvadW7fPJ7XRZCQUFN+8f346LR5/9rvL54+++62733vz9ePanR9N&#10;16vlB7/45Xa5evs7b/75D39k2Pzigw9+/H//NKgoERFPquq9d9997913r15cfPDffxaH/mg6+dGP&#10;fvD222+lmH798UdXi7ktCwGtq/oHP/jB/bt3vnj08Lcf/bJtlyoBRb///g/efud7jx49+s//2//+&#10;4MFnm10fEr3z7g/ef/8H9+7dPb91u64rMqYoi6Iq67L85J9+/X/8p/+sQ18wnR6d3L51543XX797&#10;725UWLcdFg69ZcPW2clkUpZV13W7plEFZkZCZlaFGGOMkZmZCRFB1RhTliUx5+fHGFQBEa1h64yx&#10;1hrjiMJ8/uQff67PL6qYiCCRRtIEKqJBtEu6H2LT9kZE8DAGQQkxDycEQFVUUgJSBFDJU1kRVDWp&#10;SpC+75lZxCDhNYgikUEiojAMSej09HQym11cXHzx6NFmu1UFJgJUREQiQARVzLNP8+xAAJWkApIR&#10;OaVknbHWEPPXB/34hYyAiIAKCoAhxqqu7t65s16v+65X1WLn68nkMDdUQUD1sALk13k1kVJKTPTO&#10;2++EKP/0T7/e71tmstbu902SWFe1MRxC2G7Xxhjv3bNnT41h61xKSQE3291Pf/LTjz/+5K//6q/+&#10;6i//8vzsDIkACfM13pi8Nx8gEjP+w0/+4b/9n/9tt9u99/5752dnd+/evXFu+U4BITFzURRVXXlf&#10;ZDA6vFaGQhXRrut3223X90AI+dbqV9/3q6h8ePiHAUkVAIjQGmutiykNQ79v25QSIiiAigDovwzY&#10;bnwe3/gL/wJcvvm1HtadPDzyBwKAqqqa1pvN48eP//Eff7ZczO/fvzubzSb1pCxKZsPMzMYYa61D&#10;pKZpYkilL5iIkJmIkQhgvV4/fvxERAvnkUgUYkx5vS+KMsWUQjg+PjmqJpW1FpBEK2uqskgpbJuV&#10;sXj79plhZEbnnLOGLe+VN4M2ZHu2EVmQ2VjnrCEM7b7bbUpvvTOISiCEWjhblT4Mfd/uC28ndeWM&#10;8cZKivvdTmL0zp0cHxvDQ99fXV5IisaZKKoSJpPy/OzEEF68eBpCa4is5aJwxtB2s2p2GwURSUBU&#10;FG46rUMamt06Dp2EQTUeTWez2SSm8OjJF/Plok9xkFRNpienx9Y7X5beewFgJnYOiYYhMPGtk7Ow&#10;XlOMcbVb9pK2+918dXz7tqkrYoNIiOSsLbwHlaHvNUMTAhMhQEpRUrLGIBEgCAAxkWEkVICYkoiK&#10;giowIRITsWHOcOKcYcIYo01qkgqqkuShKUhqLZQVHJMBSYAZnBDwejBmnoQgKAhIeQ4CIIAeRizC&#10;MAyiYo01h4OYQAERCclai0gpJTbmtfv3J3X9+PHj1XodY5SYAJHNgXHiq9GM+qUJJACQEgZgZmsZ&#10;Dgv+OAEQAVBFRAFRCUnHS1AVRcK79+7NF4snj5/0fd80e+8LIlJRJYUDxCggjC+Zv4OIoAIK6qx9&#10;93vveO9+8+vfXFxeIcJ0Omm7rml21poh9CnFoihmsxkApBStcQPHGCMCMtvlcvV3f/d3n3766V/9&#10;5V++//3vHx8fq6iqENCXZy7AyI5gt9t9/NFHFxcvjbFd23Z9p6ACggAAlOc4ATFzWRZVVTnn8ljR&#10;A2ioaJKUknRdt2t2/TBApr/jFSroN3GqVyCkek1jv0Ya8+Khh9NGAGNMPZkw8Wq93m53fddrHiLw&#10;DVCoigeQuq4C8HpkHW7d1wDxcOLfeLw6x8OwyEMjc2AVuXERKil1fTefzz/66LdXV1d1XXlfVFVV&#10;FAWzyYyDiIxhIhRJQ98zERMTEgEyEAFqkna/3+12xAyIApBUk6qq1r7wRSEqMUZvzfn56Z3T02lR&#10;lM6V1njDIQ5t1xiDSEIIxrCz1jEj2aHX5TZ0aAPbiKRE1pjCect4tVxslouZ9c4yqoAKSPSmcIbb&#10;bRtDX5VF6b1httbEELbrdUpxNptMphMg3DW7ptmVZWEKN6SEiGenp7PZZN9sry6fAwRj/GxWVpVH&#10;TU2zDXEAQgFhoul0UlV+32y32yVoBFUUqavCF3a/315cvNzvGwVgY2ZHR5PphJmdc0AICMRsjAGk&#10;bhhmxyf/y//6N9h2odlriM57NlZUxTA6x8YAs7HGWc9k+mGIMaooMhESjdNcVUWAxsqIEJmRWfJ9&#10;FRVV1bGS1cxxEEVSUjUjZVIAZFWjgEoZdARFcNAQEMBkJgEKioREeV7kVx0LGQAQRETFazwEBSDB&#10;pJBrMcPGGLbWWWetsUgICMyMSMREMYnIdDJ9++23F8vl1dXVarUKIagIZDh8NT1RQUdkHOeJKqiI&#10;xBARkYgRKVfY188chz4CoFzP13wJk3py//79q8urzXbTNI119vjkeBh6ayyB5vmO+eW+OsfG+VV4&#10;97133kHA/he/2O22quIsD4O0bdt3rS9cVZW+sKAYIjsXu64XHMkZkxXRTz753cuXFw8efvoXf/EX&#10;b775pnNW0lg/HjgLEJFzFpGWy9Xl1ZyIjTEhxK7rNC94CuPCgWTZWGursiyL8itFJQJEkb4f+r5r&#10;9m2I4YA4oBluvhlXEBEPn+WIKN9YPsM1RwVQVWQuisIa0+yb3W7TdfskMb/O76GEX1Y5DiPqK3/+&#10;3nf9/ce4molk2FcVUBDVw5I5rqJ9319cXHz0298+e/bMO1sWhXe+LKui8MYQESAqEWQ9pu+7rusy&#10;RhJgRkMG7IdhfjVfb9YCKgiqIgAJFQl9VTjnUoqSIjCCBGuoLF3tfWHtpPJVValK1++3mxWieuss&#10;GyYDVLT9fr2XgEUgm5ABiYktcxiG+dVlCrGaHhlCUiVVQ+CdIdC+3YcQTmfHdTUxyJa47/a77RZU&#10;p9NZWVUKcHF5sds31tnp0ZH1HgmPT4+tNc9fPtm3O2L1BZ+czEpv+36/Xi+TRDRGEbx3Z2fHxuJ2&#10;t9hsljEEEDHE0+nEO3s5X1xevBRJqmqMnU4nRVmWdWWszWOMD7pWEkFniuMjPjoiFUM8mU5QYT6/&#10;2nc9WpcIiZDYEBtRiElEUfLQJQJiVRUARZJxHCMjAiEQiuowhBCDqiooQpbYmIgUNKWkSSClpCpE&#10;SUEjsOZiiRQhqZAqgBCo0WsdKdMPOqhnB76BmoBorD1wlL8AQREJFRBFRZLESDGmGKOW6qxDGsUg&#10;w4aJFJQQ2fC9ojg6Orq8vLy8vNhudxCCsRZfDfgb+k7+IAARIYlAiKLKxCZXM8wIkJKkFEdtaHxD&#10;AlRVEBUQMMacnJwcnxyvN+tm3yjobDrbNc3x7EhAUQ8EKE9LBbyePIdDFJj5O9/51nq1/Ojjj/f7&#10;PSFYwykFZkLKsKAIaI2dTKYhpJR2KSWADIpARPP56sc//unTp8//w//4H/79n//57du3UwwpJgAg&#10;YgBIKQ4DOOf6fui7XkQBcL/fN01zXSUjIiJZtkXhC++LoiDCEdsy5QOVJGEY9vt927ZJ0peUyj/J&#10;oXqTM1pjrDVNs1ssFvumyfdCVeCgRP8p3/r3nND1n5nfZ4agOkqE10QzQ+HV1eWvfvXhJ598Yq0p&#10;y9I54711zhpr2OSlFojyuNP9vmnbtioKIiJEAiAAg7Ruu8dPHq+2GyVEwwFUEMCg876sS+M4hTD0&#10;bWlQJaoMKhHUqKCKNUwKpK2qorOG2RAysRXym3a37nQwPoARJEIyxAi63WzWq7WztvSeABCEUT1z&#10;XZWq0ux2qFpXVeEKawwjtfv9brszzNPpxHk3hPD85YsoqZpOATGpHE2OfOERwRhCFQNwNp2+duvW&#10;rCov51fL5VxVAEFRj0+Pzm+dDaGfzy93+22MA6pWZVXXEyJ6+uTpxcWFJtUoZVkcH51MJ9Pj42Nj&#10;jCoYa621iJgkxRRDSvlzQkLv2FiWGLcggdEwEiMxkzFIHEVCTKIK2Ttgg0QphJSB6qBsZZVZVWOK&#10;IQwppTwUCImJmRmJVbVte5J0RGTKsiFqY8SUHKghIoDROlBlUEI1IuPYlUwkhW4K/UgIuW6Eg8iG&#10;emAaKESoqhklsySTkqpooVmBISIERCRrrTFGVJOIYbbW1lX1+MmTxWIhqs657JNIeiWrqSqoIKBq&#10;rv0lBRUSFQEHhESG8xtn9FTRBIKkiJlUa+bOzrlb57cuXl7sdrtm11zNr2JMRKQpjszhBi9S1ZvS&#10;XkahlJJ37tvf/vZyuXj27FnX90MYUkrWWlHp+56YvSuMMUXhTk5IVTfrTS7R8odHxCnJgwefPnv6&#10;/OGDh3/7t3/72mv3y8LnmpWZP/3009/97ndnZ6ftvmU2k8kEAEUgRjkQZSZia6x3flLXztlc8sM4&#10;PkBVh2Hoh77r+q7rRvHuTwuFN0FIlZmtc23bLZeLZtfEFEUOIsa/zXEQBa+VEz3cdsmDFfUaKIdh&#10;eHnx8le/+vB3v/skpTCZVGVVGMNF4auqNIbzFGImNswmT6RWVdiYg8GDCKBJds3u4vKqadtyNkMm&#10;RVUAYi7rsqxLNjTshzj0djaxlgkBVRA00xURCTH2/QAAnJdTJCTbJ71c7ZoAg+EIqIpMXDjnrN22&#10;bbPbVc5aM5bJqMkbU3kXhr5t997ZwlnD6J2TlDbrdd93R0dHk+nMWnv58uLps+dt182OjyfTGTCq&#10;yHKxOJlOj2ez2Ow9UiUwQeIQN/N533ZobQJ11pyenhrLzW61XC1CDABqrakmtbN2v28/+/TzzXrX&#10;9yFFmdTTyWRSFEXhfeZm3jk2RlVjiCHGEOPBGkW0LgI2fd+rgmFlQmPYGDYGmUKMIQaBDIbMzCoS&#10;YhQR5CwxKWanAlBEJaWUUh4RB/tidGBjDEMIBgGL4s6bbxZIsFjzdit936ekIiIqKijJoFgEk9UV&#10;VAQCVRUQHFEvv+9YYmU5TUdCCJDNZRmZgqBknBZJqhJidM555513TAwAlD1HRFbNCHV2fl6W5cXF&#10;xYsXL5qmMcbA4TJeTeFRDM9S4lgKJQAcQJMYscYYa4yIRI2aLy27mYgqCgiShA2fnp2enJy0bdt1&#10;3XK5TDGKqooCKioAHaQqVRUdzZjMuQ5nklI6PT354Q9/qKoPHj7cN42oGGu99yrad72KFgUZQ87Z&#10;05NTY8x6vdk3TV6n8suI6Ga7++UvP9judn/+7/7dW2+9FYbBGFNV1YMHD/7hH35S1/W9u3fv3r3b&#10;dSeXl5dElEkiIhljvPNlURa+KLwfC9URyTVK6odh37XDMLRtJyll3v57TYk/8kDIrr2ktFwut9td&#10;Sil7N4cx+W9DDK9V5JEfHx7cFDZBRbu+u7y4/NWHHz54+CBJdM4QQ0rBWZ4dTafTiXPOGIOITGyM&#10;IaJhGJpdQ0jWmLyoExEhhTCsFsvVaikizDxiJJLzNsu4ABBjNMY457xzxhgAAAUmJCIVCSGkFDN5&#10;ASUFUjSrzf5ytQ1ACVgAAdEaWxWeETbrTbvfH02m1jCKgCiAVKWvCrderDTFo2ldFT7Xzqnvl8tV&#10;jKmuJ1VVAeKjx48uLy/Z8NV8vuvae/fvv/7668ez2bQqP/7wg261cUhr8+KxK3Z3zheXFypChhOA&#10;L4qjoxkxrjfr7W4TUyQVY1xZFXVdrdabp0+fdu0QorCx09nUe5+dkCxf5o9RVWOMkkQzyIw2KytA&#10;PwRAZDZkmIiMtfkWpJRSSrnSy0JakpRSvL7joy9BlAd/tvJHVob5FLJMh0MYUorWucRc3jovZ1Nt&#10;W1hvdL/XYZAYQ9O2240MPUkIYTCZXygqCeqYpgEFpaxrJ72G29HekFdSt45weFOAR9GYRCSJJAEE&#10;730eTNcYmkdMCGE6ndaTyfmtW0+ePH706HEMoaprIgLRUV3PyCuqKhEOohZiIGJmG4IxxjpHiIQo&#10;o2CkojoKoAqKCgrTyfT27dtX86t9u2/37YuLl3fu3AbMaqPiuK7krMeNST0aRgg0BkPOz8/ff//9&#10;+WIxn88BgdlIkqIsUpT9vo1Rq2pirfWFv1XcKsvy6ZOnbdeqqjEGAK21VVUByHazXSyW08nF1dXV&#10;crnMVvVsOiuKYgjx/OyW895a2zT7fKOtNc75uqqrqjLMoCoyqo3ZTev6bt+2/TDEjEoHa+L/o4OQ&#10;rGcAXS6X280mpZS5+CGk9W906Pi/vnp842d5uCJiN3Tz+fzXv/nNg4cPY4yEWFald67v+6PZ7OTk&#10;uK5ra21OIDETAkqSvuv7YcgOJmUNj5iIQhguLy6W84U1xhCBAgJaa4qq8t4jYoxRRCrvvPdFUXjn&#10;8mfCzGxYAWKIqsBMCKxAClbALpt+O0ggF5GSAgI6Yxiwb9rtcsmqpXNmtJyUESdVaRj3uy2BTuqy&#10;LgtjmJl2+2bfNN776XRqrd1ut/PFAggVsW3bfd9VdZ1CNMwvXrz4/LPPz07PjoAq59eL5Wq7WfUt&#10;zaaoqkR1XRVlqQib7abrOpWkmozhuq7Lsvzo499dXi2GkJJSPZ3Uk6l13liboxfeeWYGhSQpfyD5&#10;noiIMcawyUYTIo4rClEWwAAgSRqpCBITg2qKSUURMzBlOo1EwEwxxpTy6+uYaCFABGONpLRvmr4f&#10;nHWDakI0pTfe+mmFKYEqAEpIddfq0EPsIUUjKrnylcMyl0VBQR3FdVACGpfakXeNACiSK3jFgy0N&#10;qAgZsGPfi0iKMRa+oJwPyueL6H0ujVNK6fTk5Ojo6Pzs/LPPPlssFskYY02ezBIjEvqiMMbojSOl&#10;FEU0pb7vue+LomBjIEEGYUJ6ZcsIJEjMfHZ+dnx8vN1sk6TPPvvszW9/+2g6DTFez6FMtRgJbkht&#10;uQBDEUBUEVW4d+/e3/zN31R1/fnnn2eZVlWLsgDAEGQYegCwxhLTdDp97fXXnz17utvtrHV37twm&#10;or7vjOF6Uu/3jYh86403DPPnX3yxWi2vFZD1ZnN8fPTmm9+dz6+8d0VR1PWkKktrLTPrdWEIECWF&#10;EPbNft+1MeWIwZig/H8DLQCgX/nVL9W9CJCBloiMMZvNZrPZZFZ4iPLpH4LD63P/6tNGO+ugS379&#10;RV6Rva+d+VeL88N3RHXo+8Vi/tvf/vZ3n3zSNI1KApTbt285Z1NKs9msrqrMYujAOIw1zrvVaqkq&#10;1pWImFQIGZmQaJ9Fw/WqKAprLagSITtblqX3XlW6tgWAsqyqqiqK0lnH2f5jQ8iSJIagKgiMAAiM&#10;YEPiVZMa5d64SATITOzZYNJmu9uv1o65sJZUGcAgWiZneOj27X5rGKuyrKrSOSsprderGMNkMqmq&#10;yhhzsVisNxs2JqWkiJYMIcYQF/PFZw9+NwzD+dnZncn07Te+ba357Mmj5WJg6yKAseb81q2i9LvN&#10;erVchKEnBMNUlsXp6WnXD588fLjebfuUEG01mRZVXVV1WVbMhg0bYwhJQUMMMUXNIAMAoESEhF3T&#10;hRBwjPZl24OZOcY4lr0ITJQnfsZHwlzKSb5RWbRHyPVoUh3ZO+IYiN537W63y9wu/34EYMKEhpgI&#10;wACSU648aAJNgGpGfxORCEU1exBfGaoCMgZjdTRCQQGIbo6/0YkmBAUBUUARTUmGIbS2c955771z&#10;ox+MZC3li48xEtH91147Oj5+8ODB48eP+2afS4wcqZvOpplOSrbYRUIIMcZhGPq+TykRkfeeiQkT&#10;aEya8p3In5qooGJd1ScnJ8+ePZNBFvPF4ydPJu+9p4ByUBzGapwUb0zUkV1cF2QAAOb09PR//o//&#10;8Y03Xn/w4MF2u2vbduiHoiiYpet61R4ADBhmnkwm9+7du7i4yHfJe1cUPgPcEMKDhw++984733nz&#10;zVu3bz198vTzL77Y7bYpSdPs16vVZDKZzmZ1VU/qyezoKEsNktefcSmSfhja/b7tupSSZKXgVZ7w&#10;UJh8HT6+dhzWQBjz8AjZkP1KThtH9RpVdbdrttudZLn9EJwZzdt/iTWM+o2AOH7q+g0u/5cTofnB&#10;tSf/6s98p3L1EkLYbrcPHjz8zW9+u9lsCEEBrLXGmq7vnXfT6RSZRUUBkDibJYaNijZNE2M01hhn&#10;IWvtzEq43Kwv5gsg9mWJxggiGfbOV0Xp2EiMYQgFc11VpS8MMpF1REwWgREoT3UaP2xCJCXa9fGq&#10;DWtwLRcRCyLv2Fm2pNptt2HfFmwsE4ESiCGc1rWzdr9bdG1Te+MsG0vO8RDa9WYVUywKb6wBhOVy&#10;sVguYkpZxPfelWVpDa+Xq9VixWTROnd05E5PCECsA+fBWeO9K4qqrAybxWK+3awRhBEKa0+Oj4+P&#10;jz979PjpixdBdEhSlr6eTKuqLqqKjRnvKh7CXjFJdkQQEJCYjDEhhL7vYdRicURCwyNhBGQ2iOi8&#10;Q4S224fQASDgoRZGBAQigygpBpWcrgEDiATZrU0pNs0uxuB9kfOJedgJUMiyI2gEZQDGnLYBADU3&#10;RxMi6lgUjuVWdqxBAegAhdemqyjkyM74lMNfoChISHm9V1ANmiQNwyBl5Qs/9pMgEqI1BrKyIFJV&#10;1fvvv3dycvLkyZOmaQDAWeudY2JQICK2o6TonEtJ2navqkkkhnDNsbMgmCARUg4/AqiKGMOnJyfT&#10;6XR+Ne/67vGTJ6+99npZFFH0EAfJjFe+TG5GKJRDbE1EMGJVVd///vdPT09//evfvHj+fNc0fT8Y&#10;4621Iim3owAAM1dVfe/e/XyBMaayLKuqIkJJabPePH78uCiKo6Nj7zwxP3/+PIQQQwDEtmud92yM&#10;tfZVJh7HPFJKseu6tm3btk3ZFPoaSfrXaoaHjAsCgODBVnqVLwXUnM6Xthv2+yaEQSTLzoc3OkQN&#10;/3A3yT9zcvrVC7nxo1eJQhF9RTSvpcODiEiEcQi77fbzzz775JNP9vvGGCYi1TSd1EQ0DP1kclZW&#10;FV9H+nFUtwGgaZrdrsmMLp8pMSNRSPL8av5yuYpIhm1CEiLjXFVVhbGsEJMQgCF0xpS+8NZ5tgbQ&#10;kjHIWZvPAR4CZERiiqrzppkPQ8tu4FKwYDTeeIuIKe3Xm9h2x/XEIqNmUxsmvmCF+XqjKU4mM++M&#10;d1wWfnW52G23hsk5T0jbzfbFixcxxpzZy7cli87r5TJ0vTfG+LI+PaOqbpumJ8KiVLZE7IvCey8p&#10;Ndtt6DsDSMSTuj49OU1JHjx4uFiuRTBFYPZFMSnLqTGOjbHWEBLkAlFlFJQP4yt3DcQQYwiEyJzl&#10;h1GTbZr9xcXLZtcQUV3XVV2Dyq7ZMJNzjthkb0IFQC2iTykOQz96dwqIQIjGGu9cCEPTNCLj4p1d&#10;hIzIksEsVzmYDTdSTQBqbvCJg2KIpArZMkFFRSVEEBrjCqMBCzmZjdfuSnaWU+66yz/LtApERFRj&#10;jCoSY7TeOe+vu1fYGAXAlFTVGvvGG2/cvn372bNnz589CzHK2OOlSZKmlFLs+z7GRITMPJvNYkrD&#10;MHRdF2OMB8xSVWIyaHBM0gkxnZ6d3b93f7VcxRAvLi5evHxx/979QyuOoioCyBhDH6cYHpJ6B7/y&#10;UKKmZI154/U3nLEfEn3xxRf7fRtD78sSALuuE4kApaohMnVdxRgvL68Wi8XJyTHRHQBJMRHiarW6&#10;upo7551z5+fnTbPbbDaF96I6DD0iWGuJKUnKkggSpZSGoW+aZrfbpZgVFhT9aon7xx/66n8FHXVf&#10;AQhD6Pu+7/sQQh40f+Q7/0ts6EMC6ssk8Bo4r5liLsSQu7bNC9ijR4+urq4A0BiDoIA4m00lCSEV&#10;3k+qyjuXpSvIFRJitlC6rvXeE6KKZO5CxNt99/TFxeVylZCAOSEpsfHeWstECEqqBtFbV2Tp11hC&#10;ZCRvrWEjKUlMCEowxoqBaFB5sVouurbnWSCjyKhkkAxgbPvdcoUxVc4bQFIprCkJC2dTjM12a5in&#10;k8oaYkImaNsmxuBHl9xst9vlciWizKP+M5tOz05O+rZbL1aoYI31VV3NjsW6ZTvfi6D3goQKZ6dn&#10;Jycnm81yuVikfmBAJip8WZZlCPHx46ebdRMTAJqqrKtqUpaVYXbWOeeyLIYAKaUYo2q+KSMNBIAQ&#10;goiO7bdI14XFw4cPfvzjH+/3rfd+UteTyaSuq6ouzs/PJpNa0bARwATIzBZRhyHEGPO9H+tbIu88&#10;Iu52Tde1WdIhzCYIjmv9SCxIAZLmvHYOZInJqAkAooKCiiqaDlb1WLRIdilylXutGmJO6OF1BO3a&#10;4sx1t2YxETBnABExhKCqIcUYo/feOYeIxhhCTMzCV8h7AAAgAElEQVQi40pSFsW33nijruuXL14s&#10;Fgsimsym1piY0tCn9WrdDz0hFUVRT2pEjCl1XXdtIIzme0awA9ITYl3V9+7de/HyxdXlVdM0y+Xy&#10;1vmtw08BRRAhX+pNRMBrSS0TofxRppRiTCmdnZ299+677X7/8uJiCLHb75HIOzeEsG8a65xzXsSo&#10;irMWQK+uroioqgoAYKTVav3ixYuqqm7dunV2drZYzJ8+fXZ0NHPOpZSsdc45wya3G6qIiHRdt9/v&#10;9/v90A+UW8VwJHF647ThXy0efg2UvlwlIyGoxhD6tuuHfhjC4Y7/697mD73rH3jyKzr4qrC+jo1r&#10;PiURadv26Pi47brNdosAxMRMqjqpy1k9Wa1XhnhS1UezoyzIGmOYyCDlL+IwSEym5NyBQGMFRm3X&#10;Xy2X3TCwc4icBJTUOe+8RwBJKcVESHVZTaqqLEpnLQJYZu8cMaUYsgGKiIaZiMhwFFh1+yalxAgH&#10;5pKpRdts22ZXel86RwAEahBKZwpvQrsNYaicLXJjH2EY+s1qqZLY+Izvy+WyaZqDGQCIePfuvVu3&#10;bn3+6Wd93xEiE5dF4atKALbtvo0RDSOAM/b2rduFKx7PF7vNJkOEYVOWpbVusVjOrxYpiSR11k1n&#10;s3oyKYrC+cJYkxlYzhLFEK4pBRwwJaY4hGGEyHxigIg4DMPFy4tm1zjnclBEVa21ud4KYWAbkSMz&#10;GFMaw6owDDlmiKA6bmrAxExJ0nw+77p+Mpkccn6UGSuojF12gAAoeFhIVQHAiMioPR4SywdKpzQW&#10;wIggCEgylt+5KNZXr6rXutM1gIiMIAiCucpWVCSKMSaRYRj6YajK0hfFGKUmEhFCzNqgMeb8/Dwr&#10;3PP5PKbIbKy1CmqMyUi02253zc4Yo4j5sxMYW2oyU321ImUKS3h8cvz666+3+zam2LZtCIEOHb4I&#10;mrmD/J55KKqS0lg3EQlRShJCODs//7M/+6H+6ldPnz2PMcSYyrK2xnRdF0JISYqiRMR6Ut+BOy9f&#10;vry4eFnXVVVV3roY4/zqqiiKsizu3rl7fn5r6D989Ojx3bt3EIkQi6Jw1qrqEFMIIYShbdswBFUx&#10;1o6elurYnH24AePxr8Gp3wdKObtnmLJb2vd91/cx9xH9afzjfxEaXgPf2H104zvXhDFPra7tdrvd&#10;7du37969+8nHH69Xq5wDzxg0qScA2HfdZDKZzWZ1XXnvc1NpbjD1zqUYl8tl1q2utS1EFNFHj548&#10;fvRYFLy1RCwIiJTTspJSCjGlVBqT24Sym5yndG4xuF7vjWFjLDEDUtN1q67tUCOBoGYnlYhU0maz&#10;Hvp+4r0xJnMPleRcQai73UZEyrLKYcPC2aFtVqvVCLXGqOpyuWjb1hhGJFWpquq1114zxu6bPSgY&#10;ZsPsi4KImv1+33VAnLs+qrKqyyoNYbfZDl2PiERQlMXJ8TEzPX78eLlaAZCIlpWfTOq6Kp2z1uY+&#10;tPEIMV4TlOsIlKiEYch9B/n+ISIf/JPbd+788Ic/tNY656y1ZVWVZQGQmNE54z2xZTbojEekEHJr&#10;ssJIvyjfRFXYN/v9fo+HT9IYY6wz7FRAJQIJIY8l9yiSjSWQ6fr+VbGQe1gPNXK+N5kPAtKr4jdX&#10;3VnOH5+smIXCa5pIkDF0jL1ljplDIUkAIXVdjLEWKbzPaJj7eEhEiQARU6qq6s3vfvf09PTi4uLF&#10;y5cxRmttVgcEMaWkUUWVjSEi0dH8zSsEMV3vggMHd985d3JyMpvNmmbXNM2u2U0mk7yzC4rkBgY9&#10;rKQ50nSYjWPI81q/IyJmSQmTyMnpyXvvvTeEcHU13+/brt1nKSCKhCEwG2ctIJZldfv27dyEk1LC&#10;ydQwr9ZrQKzr6vzs/O6dO/fv3//JT38KoFVVTaeTuqoAoO26ruuGMGT7KH/KRHRY014Bit74E/64&#10;IhYPGUzMOl1Kw9D3wzC2VB7Mpj8GEP8VtPDw/MMFvhK7x6EMiIQppn4Yyqr81re/FUJ8+PBh27UI&#10;CAQpiXeuquu+b1W0rMrZbJp5N+QYFVN27Zum2Ww2GSLzKB9N85QuLl5ezeeIaIxFQkKwhc/QIyJZ&#10;yjTGGmvHLj9VUMjtU5C3FEoJcu6ayLBVMutmteqGgcqInICA2LrCORfjsFhcDX3vj45NbhFDzKQy&#10;xrjfNwjqnXXGOGMc83q7abZbTdHObFmWSdJ2t+u6bjKpiSjGdPv2nbt37zx98nS9XouI8b6qqrKs&#10;AGC5XPb9YJ1TAhGZzaaF85vVerNexxQZlQ3XdT2ZTvt+ePDg4X7fJhFmmtT1bDabTCbee59bepiN&#10;MQqQex8ON+hVSiMeJpGqAowWSv7x66+9dvfOHXtoYhHJplSnqsyYhV8mIrQpURjGKI4CUCb1zEQk&#10;KtvdLkeemQ0R9314/vxqGLSuppNJWZWFMwQHNya3/AGwQjK77Y6OZrkDWFVh3DditCPHsnPMxuC1&#10;vAKomAPhcKiN9UZEB3IsUSFX7GNrwJgcHGtwgCDSAMQYnbXX2UtiVlWLKEwYadxRxLnpbLaYz+fz&#10;eYgxYwDn9oGc82RWgJRS0tGAz0b+zQSciCDAdDo9Pjnuhz7Xm0ezGRETgqSkkg537sZ9vLZKswAq&#10;Y7u2iIooEcaYAPHo6PgH3//BgwcPr66utptd3/VsONcFfd8BgLOWmaqqOjk53W43Yej7vsfC932/&#10;XC6eP39+9+7de/fufefNN3/5wQdXV/Pj4xw31fV2s9+3wzCIyMFXzX+lm5DydWo4PvpyXAiyOXfz&#10;aTe/vEERR7kQEABSCMMwdG2XtY7xZfSwsn4zcP1zYIcHNXbUcm5g6jf+1sE8OTDC64c35IEQYtu2&#10;qvDa/dfKovzoo18+evwou3XMjCK3bt36i//pL5rtertdOWsndU0IqklSVLWAkAWv7Xbbdd3R0VEe&#10;9YeUr/Rdt1qt+r531lpjRJStqauaEDQlFc3qExOZa3MgtxAxZ2IoKYmkseWF2BgbwOz61EQMxkW0&#10;AkaVnHPO2d16sdusjaHCeyYiSZbZG7bGDG07tJ23pi7L0tnKudh3i6tLTamuq9PTUwCcX101TeO9&#10;M8amlAjp7PQ0pfTy5ctm3xCC9342m9WTOqW0Wq+SJDJWEKu6PD4+Itb5/Pl6faUagNU4U5SFsfbZ&#10;s6fPX7xMoiFEY93x6cnp6WlV1zldeV2uiqQhhBuZBMXcWoIoB4TILkrmQDHGdIgfZkInqjElVWAy&#10;Y18kIiIxGkRKUWMMImMWK79pZuJ93282G1EgY9k4YntxcfXTn/xsPt9Op8ez2aSqq7IoZkdHx0fH&#10;zlpruKrKqvRExux2TVGUzvpcTWTjFK8DNagHWBl7VEZAfEX2DsMTIWsBAJDBDrLkCIgyltQpV9wK&#10;1ytnGAZJKVqbmwEyJhIiMWelJsZoASaTSVWWpycnJycnjx8/ni8WeWs/YjbWcN7kB4CZY0pjz3Ke&#10;0KivzBBVBKzruiiKlBIitm1LzN45VQU2qgnHTj3KUclMxFNKqpCS5maecTkYewJHJ5aIjo9PvvfO&#10;OylJ23aiEscQuqaUbaQil1STSW0Mb9brIQQEtM6q6uXF1eNHT6aT2f379994/fVffvBL51xVVjHJ&#10;arXOjfFfwqmvgUZebvGmW6uqNzbLuUYRfCVrwKsnjv2aX3o6ASBRjKHbt13fpTznYUTYG/Ts5toP&#10;17XHP3NkPw4UctrkOlAzYv3Xnnz9pmN0Y7xYuf5hStK1nXeurieT6TSm+Iuf/3y5XNGh6nGGf/Rn&#10;3//3/8O/IxWAFFPIHSNZKCRiEgWFGON8Ps8rdJb3M3kBgPnV5ePHX4ShL2bTLJ1Mq2pW14gMSSGJ&#10;JkVVZ2zpC2+tITZEY0gbNMWYUiREM/InS2T3vVxuuw5t5CKBzbuoWCIDsJwv2qadWu+NIVUGtcR1&#10;WTjmZtNKjEVl66JwbLw1Q7fbb7fO2pPjk/PzcxG9upp3bVsWpTUGVclY79zyat5styrCZFxRVJO6&#10;8L5pmnbfAoKoIuN0NpnO6pja5eplCA2ykCFjTVEWovrk6bP1dhuSBJHKucnRcTWdAjMZw9bS2JyT&#10;G+bkFRrmagZu6MwK2VXPOzBJSvn5eaUXlRRHB4ZHLARUICBCBkVJUZKmJKpwXcABgIjsdrvNbgvE&#10;ZBwZj+Q3m/Dyslnv0j70ix2IblJKhtkXNrcnl97evnV2cjIzv/71b95+++2zs9O6rr33zCxjTiHv&#10;s5KbhCkjywEQR86YZcFXMmnmX4R4w5I+pLkBMOcnRyAZO2xURTWlNITARLnXzfu8y9HYMyqq1tqh&#10;74n5W9/+9snp6Weffno1n497cBIhj/YQ5sh79k4YFBQE5BCayYTXGFMUBROLyHK5HIZhMpmkGIGB&#10;1Bzu3KG+Fgkh9EN2sQExb4QxcuCxiMzBHBEiPjo+fvPN77Rtu1gsVYcYh5gSxHFfKUTMgOi9Pz09&#10;67quaRoBsBaWq9Xnn39++87td95556233/7ggw/6vp/OZmVZvirPx1Gk34iG18cfKl2/Gl+5aU18&#10;5XWQUJKEIQx9nzIl//Jz/xjl8HBRXwrU/F40xEPIaPw9URAYNzqDEEK7b0vv7925XZRlWRQPHjz4&#10;4Je/JABGtUyG8O6d2+++/VZhDaEa9gqCcONqVBG0axtVPT05Pjme5e1FETE3y8ckH3/ym+fPnyKp&#10;xGicq8pyWlYeKLMdUQiihszEF7X33lgGMETesMmlRxxEIiHkLcKYnYCZN7sXu3bPvucikkMy3pgC&#10;WYe4na9jN9QnE4tMqrkFpbSOAbqm0TCUrqy889YwoSCACAHkXoaXLy4Wi0Xf9YSoooxoADWk9Wo1&#10;9IMhss5a58qyMtauX7xIKZE1okJIVV3OjiZ9t12urgATkbKhsi7rad0N3dMXzze7JqQoqidnZyfn&#10;Z6Yo8ACFOUGtCiGGpHLwbzXvAESIkERFQMb88hi1U0gxpRizPIWI1zEpSYcAyxhbyZ1CGmPKbONQ&#10;jeL1SNjtGgA01hnr2BZDwqtl26US/cmAZVCTVAQFkuimh9hL7NPQffS7x96R+fDDf9pstq+//tqd&#10;O3du3TqvquqwQUwe73kzwDHNgAeAw9GtGHcey99HhKwv6uFh3hNmrNeud1EkGlsmDjNKEFEkHQhz&#10;irGqAL3PVQYd1mcehr7vJ5PJD3/4w9Vq9fz5833b5kJG8hZnKR1w53oiqeZdHTF3iSoAHB0dTWfT&#10;9Xq9Xq+Xy+XR0VFefAAVx7hRFgYJDbKxbGyMMYSBiJnHAlbkJmXJxpEg0r1795j417/57eXlpSjo&#10;EPqhl6CH2N5IDbwvirJqu77tuiTCSM+ev/j5z36BgG9997vvvvfe559/7pwjIknpq8XkH3fcyOm9&#10;QpsvP2P8DES06/t90wwhHLLY+pUnIv4JT+33Hl8qiVUUBDTlTShz5Cgv76WzjChh+Ie///vVcu6c&#10;QxUGnZT+++++c+/WOUkyhiF3L3zVe5fcM1d4i2PTvSgA4Zgxf+/dd4/Ozp68vJgv10OScOiPzZ6A&#10;psSilXeTonDMBgFAUMUwGgSRFMOgEinvD4YEgIL8fL663HWdPwpkhA0iVb7wbJYvLxaXc4M8m0wt&#10;E2pkBMNKrCIpxYEZZtN6UpdVVRDCarkIoS8KP53OQOHq6mq5WEoSYkZRBZhMa0LcLNf73U6SGGOK&#10;svRV0YVh1zSKmWlr4e3x8cwYfnZ1sd83OdiMiFVdW19cXV3Nl6uQUhfCZHZy5969k9Nz5wtfVL4s&#10;jbVZrU+SumHI5RflChPRMPNhgoMqE5m861bWpURiSoaZ8sZqN9fE63lGzGxVIR0OABgd4DGApfv9&#10;vml2xhjvPRlWxOVq++JyBVQ7f6xcJBxvJxPK0IZ2jWp9NSFNCsEMw/Dpp58tl8v1at3u2/Nbt46O&#10;ZkXhMv9UBdUEnN2UQ6k8RnQUMNPUXDeNFvOXFalc3YxbjcINoMIbXxAiEAkAiIQYM/NJKWWuOjoi&#10;AOi9NWYYhiGEk9OT6Wz2xRdfrFYryS2UKV33b9ONPhk9dPVmFyhJqqrq7OxstVrtm/1qtRqGofCF&#10;3shdqmpKCVSJCQFcVheYEXsiyl1oIil/MYqgef6khADn5+fvvvs9Vb2az3PRPYQwDENu5y3Lgpmz&#10;nV1XVde2wzAwUd/3zW63Wi2/9+73fvD97+/3+1zRA/wpofBaZvwKIF4/vJko6rp2v9/3w/AVr+b/&#10;j+PADOE6aagImlLqh74sy1vn55OilBAZ+NnjLx7+7mNWYRVCsIR3bp2/9eabdVnmWEuSdIMXZnF0&#10;1FKR4PCvG8A1ziuIqt69e/vuG6+/H1MXoip1fd/s97tds9lsUooxhBAjE1dVOaurwrnCGmeyLgYx&#10;hBCGGz4QAlCIabXZ9CFEm0UNzNtWWubddjP0/aQsRvERkTERC5IMw34IbVX5snJI4LwNob28fLlr&#10;tq+/9lpdVW3TrpbroRsQiNkaZk3ifSFRNpvN0PfWOmttVVdFWe12uyEEJMq7lVRlOZlM2v3+8vIq&#10;hKiiAEpEVVWlpI8eP7u4nEfRpDg9Pj46OvW+dK4sq9o5T8zGsAKEIYx0R0EBx3gLEQDEGFQSIpBB&#10;a60xjKCiIqqHDDYy0aHz/dVgzeIvEWU7M8ZRtEFEIszioyTZ7/d9P7jCExMi9f1wdbVou76sJ2Cn&#10;yRRCKAgxRYlB4oBcMFlSQE0qgymLKqU4ny9CCNtd89pm89prr929e9t7OwIcIaQRvDIbzB2BoCAk&#10;IIRf1qayfaKor9phvjyTRn57w6HIChSACpCmvIuw5t47a23OscJBc81lRtf31pg33njDObdrmn27&#10;H4YhhCAiZMa8ztg8q3pzp6kM67nBvh/67Xbbd733XkRRhZEQxu7jlLc6y/9eAR4M5kOskghvXMG4&#10;wKUURQWR79y5DQC//ejjy6t5AYWCDv0gMuQTKIuCjQkhELPzruu6FGMM0R0dnZ6fLxbLlNLJycm9&#10;e/eJKK+xfzycXB/6ihxe+0X583m1mIlK3w9N0/T9cC2O/htwwN97xiOl1VH+AAGVmGLoB+fc2dlZ&#10;WRQqQkQS44c//9ny8qK0JsNZVZbf+c6b9+/fH63e8XK/Bu6jLPlNxpCCAuS0IBAX1oBSYczJZIp3&#10;x02l5NpUFgFJKMkyOTbWsKrGFHNpeOjTAERqmn2zb4jAgloRkOQBrAqrdvuNxr6sj0ASoBImJikL&#10;tkbXi9XQN+ezk7oqnGMiWa4XTbMbwlBWJTGv1pfr9UpByRASsrWCgQ0NsR/30DKmKIrJZEJMm+0m&#10;xIjMishMk+m0Kstmu2p2u/Gf1EBy7v+h7c3aJLmOK0Gzu/oSW+5LZdYKggBBEZRIitSM1P0iPWh6&#10;Pv3Y6afp7k/ScGn1N8MNAAGBqAW1ZFYukZmx+noXm4fr7hFZVRCpltqRLGZ4REZ4XL/XrtmxY8d0&#10;FMV5Xpyens3my8o4LlXaHyRpjzOhpFZCdSRqakT5G5mGxhtChgytNdYZAt9oLkjkAkNFBgCFMDvI&#10;iYdhpHbZevIceHj3wFIKpagsbG6MBdW1PM+W2ZKImjQVsizLLy7GdV3reEBKg4xRcY+wWC7zfGnq&#10;SjPBQDECJG+dF4d3DseXY+tsWdanp6fz+Xw+nyHS9s42Z4wx5IIDb6Jh8BQyLEFSAn3YVVvCM7W8&#10;DASAoETTBM2Ne9j920bS4aFnQU4WqMEaKHhn1hpWcVlVUaRDh6ngKaLCUJUhpLx7926WZdPZbHx1&#10;VVXjuqokKc44AXgfam1v1dsG2DMILi0Xy9l0Nl/MB4MBBlXEdikEp5jIM8ZC9hob/L6Vu23Fx7oo&#10;NkCKITYnwr29vdrYqjaLxQIAlNJEjZpTeJ88y4uiCOGCNZZLsX9w8J3vfEcJ+fLVS873hsPRm+HC&#10;/5KjsTJNiheACEJLrKqqfSui+c0YYTvnu+N/gdFsIcsANxMROWudrbVSm1tbkY7IE3lSQl5enH/5&#10;5T9bUwsuEJELsbOz/ejRo8Fw0GpevNkma90CvkMComueA43oHbnuhQ4cIrXlrlLwgOh7D86xFjW3&#10;zjHGIx0R+FBR1JAkvU0iuSeVVtGCsCTHXaFK770prl8Lu4ggkk5wYIL5RPNBrBRzplwyMJHmiRax&#10;Ft6a2Wxinen1e/3BwHk3mU2XeRaALED05BljQoq8KKqqRIZC8CRJ0jQNyDUABcqa1npjNOKMLWbT&#10;uiyBCAG1ksPhSAh5fn52fT0xxjlPOol7aS+J02AKOeNIyJFhB4K17g62KyUIO1pnAD0gI+DAPONk&#10;yVlbEwHnMowzNXQl74k6oxLeM/DkWgZ7yCND8A2dd0E0QAihlEbk3kO2LK6vb5bLhaLYe62kllx4&#10;7xxZQmKMkaOQ6wTyxnjxH/7Df/zi88+fPXu2zJbG2Mlkaq0FwLt3j7e3t5IkUQRAENJqtLJ14UGn&#10;4oRdEI3YaPU3EQgiMtYMTUPzbvK8q/RLyM52CadgxnygY7ug7KCUVEppHYUkYaCGBb+p3+8preMk&#10;VkqenZ+XZWmqCjlvxBxvh4Vhn4p01O/1J5NJnufLxdKYWilFnt02Ow1Bs/VLCIC65h3UtFNphSwA&#10;AKjBDVhAnejw8NAY+/jJk7o2x8fHg0H/8nJ8fX3tva/r2lhDQL00DcITDx88/M5HH6Vpz9b1wcFh&#10;kiRCcOddQEXfsg9vmpwuqlv7sggrmeo25oNg6TuSSvfK5pT35JwrirKqquDsQMPAv5XdWJlGunUt&#10;+NaZP3TgWw/wdqVye83eN05im3HUwSuM42DGOWPG1J9//vnZ2VnwqQkoTZOjo6ODg30pZVtMtN4p&#10;5Q8f1BSwEzb1rURBFzmAVRCq9cNLHbjWH2gU8TwReAr9jBR05DYia4wW7Nv3DncZX2CUOV1a7h0C&#10;0GK+/GBbLeVmT4mYOe5r7l1fxhqqepGZbKLQ9iOuBUhGVZEVeWadTZMkThPj7GQ2nS8XBCS4AKSq&#10;rvppyqXM88xYi4ihzxwXIs+yrgBBMN7v9Qa9XlUU11fjuiqAPCLpSA1HfSK6urqZTmfOEWeyl/R6&#10;aV8praSSQnJsqj0QwZH34DsYDJqUATrvrbOePIBjRJ6M9zUBC0oD5BnwljDgXehzxNvqCWwS8Txg&#10;I9ZZDxTCaoDwuWiNLavSe6+U5lwAMmvM1Xh8c32d52XluFekEZWLCIh5F0tmDdqiMMY4Y4gcQxIA&#10;+PHHH+/t7X3y6SeXF5fW2myZPXnydDqdvvfo0d7+3nDYj6I4VICFednELY2Ql2eMgQdaEXAQVxQd&#10;6JRiw3bRgKpvLJkOn2/pMCEj7dpCK++9c9YY66yTSgWGgmjLSwFAKRgOBlrpjdHo6ur64vKyNjUh&#10;+q4jEkEHD3nwnLNeryeEMNbM5rNllm3IgJ23pA0ECHRJBKKQ7vetpkOzmhome5v16gwEInLOvSfG&#10;xYOHDwng5NVJFOmjo+M4jvM8D5LhAFRVVa/Xr6p6MNj58DsfjobDyWSynM/HV1cfffSdKIoYY+9a&#10;um/5aaEmHSEIOna2hFYmrINggi1oQuNuaIKHG8rJQ/FfSCJDew+bm9h+2dt/+2853lJjpE7BZgUc&#10;gadwPtQmcgZpHI8G/TSKyRPnTAmJ3p++fv3Zp59lWR4ADWttr9d79PBRr9fvsl7ro9F9zL+ERTQb&#10;AuFqAKhp5fMuvmV7qjvbopDhBjEAQk/OmAoRtlOZIKuanmzcOXDeu2H/z3a/46zz1nlj66KsikJJ&#10;rgSfXC02UhHLaNTTkQTJYDKd3FzfzOfLra0dKfV0Or0cj7NsmaY9RCQADxTFEQEUReEb5XmVJAl5&#10;n2WZMabh+SKM+v0kjm6uLhazqbO1JycF9vppHEdZnl1dXS2XuXMkhdrY2N4YbmqpJZdN3xjE0D7G&#10;2No60+bXGocoZOR820MRWXDujbXMOk/koS3epdCA2HtsWwuzRgFbMMacMx3NC1tTGKx5XdWhcD7o&#10;3zDGF/PF6clLLeGjD99bFP70Kq+Wl77WUgjNpQTnmHPSObIODDDQUoj5fB5Fev9gf29//5NPfvu7&#10;z35Xm9pYU9e1d346mx0fHx0eHgQNOGxnBAG1LYcaVk2TcQ75Mmy72UFoNgLEGlEbH3p5wMpyNH4W&#10;tU2W16Yntr8E5M85752T1kopAw2HsabHALecIePI4igaDob9fu/12dlkNgsedZsECFyY4OuAjrRS&#10;aj6fn5yc9Pv94XDYQpjNbEaAQKds61Bct7ND0/PEt6AhIAEwBGi6ogIQ54xBEK+G2Xy2XC6ttfv7&#10;B++9997V1dX+3h4y/PzzL8bj8e7u7gcffJAkyWK5zJbLy/Pz6XT6V3/5l/1B3xjzduy2WnS3HzUk&#10;0G6VrvCxtW8VSMJv+oathrlzVVXleWaMXbNFTc8wan5t6C64vgP8zx7UBNprriA1+URPbcIEoDOF&#10;1hhnbZRE2xubgzThnBljGGIk5WI+/+zTT8/Oz6A19lrre/fuHd89ZgydtY3I5r/2CttBbCKgztlu&#10;EMx3HCtl4zV8fHUfQzANFgmEhxQgBgNYMxQh7YASSSKBABJEGiihRrWS7N7QvHeERJyhVkIrlSbJ&#10;aLSRpr3DwzuA7Ppmki2XxpqiLCOtETFUveRFXhnjgaRSvX6v1+sB0Hw+t9ZKJTlnQoiN0UgyMZ9O&#10;g2MI4BkTw+FAa3V6enF5Oa6ryhqXxr3d7b3N0VYapbGOpBBBmSa0TzCmcs6E0uDG/mPA6n1LhmnI&#10;0gBkjPGOQlDFWKgjpk7Iuos6A6GdvDfGOmd9W4oXgvBQ1ZcXuTWWMa6U4kw4685fv754ffKtb337&#10;w++8/+nnX2E9s+UcpfSEoCKOXBOgsICOFCCCUiiyPBdSTCfT0Wj0V3/1V7s7uz//xc+n0wljeH5x&#10;fjO5mUxuiNydO3fiOOacC8ERkbz3QMHCdQFyg6y0nOyVZ8F8MxrYdLUDWM9FrKZoB151cXTTiQqA&#10;2rS6tdZIEYLnQNhmrKkVDYVrURTdObwz2qCYML8AACAASURBVNj86umTs/MzY0wIrttl1ujXhqa5&#10;1trx5WUcx/fv30/iuBPBwTadAMA6HDNkut4IOjtnAD2FMsYuz86FuJlMfv/735+fnVtnL8fjvb29&#10;99//1nvvPer3+lVd37179969u0ppAJrcTIyps8Xy4uLi+Pj4zp07uJ7X+GPWLTQZkjW08c3ccTPG&#10;cOsfaNvaGGOKIq+r+s3omqDph9Pdo3+vxE5rDtfOvMU3bO4cGWuqugIEwUWkteCcM+RKkfd1Wb54&#10;/vzTTz8tiqIZBk+7u3sffPuDfq8f7n5r1+hfMaa3j9sxTcsC+caRWMFF0LnQzZbb7AAMgId3JY/e&#10;QHidAw8QmGFNaWknHBUhS9IWcici2N3d3tneYpwD+drUm5sb3//+9xeLRZYXIUnLGdNSTm4meZ57&#10;5yKtpRQAPs9zY2rvnXdWcNZP00GvV2TL6eTGWhvCKM65VspaE6SAqqpyzsZRmiS9OEoiHSmtBRdN&#10;K2AC60wIxttvS4iADDw57x0gCM4BUEodRRqA6rr2jhhI3oi3BlXN4BiGVYSBWcM5r+vamNpaB43l&#10;AdZIEIBzLviGcRwrqQQT+TI7fXnCEfd3d/Ll7OLk5d6w//C991++fHl++hpMQcAIGAOP5AABOcPa&#10;iJvJTVnkm5sbWZ4JKf70z/601+/97Gc/Oz15xTgzpn7xonDOZlm2s7OTpmmapkqp5ss2Le3WKh48&#10;EeOdA9XNoKDiAKFNFa18QA8MO/2bJqoOG2lwDAFcp7eNCBBSd6G4wxoTrKGUgdnPgvqFtdZYK5T8&#10;7ne/u39w8OrVq6vrq4BLdgaAiBr0hHFjzKtXr55//fx73/uT2rpQldFdfgvpkm8IaNS1yWouljrF&#10;x2a5eQ/dtvHll1+enp5a55zzy+VyPp+fn59/96OPNre2FosF52xzc2uxWIQoJsuy6c3N9fX1D374&#10;w+FoVNf1H79qu9TwWsr4XdZwHVWExo0J5+q6ns1nZVm2skb4pslbcyXX8ON/83H7GqnbR1dfpjFk&#10;zrqTk5MnT554a3ZGw81BfzQcHhwe7u3tEsHvv/z91fjKGtuQm5V+771HDx8+DFlHQmob6UFQMaAO&#10;4vijv0nTNqNT+myPN98hDO1bZLK3D9bN+bXRAEDerCBi5NC3XXrC846CTiAC8wQs0JoZEGHE9be+&#10;9ejRowfW2royznXLymfL7Ob62llLziulrLWTycSYyjlbFIXWut/vGVNdX4+vr6+IXNAW2NzciJN4&#10;OpmOLy/ruvJESZxubG4ppaHRRADGIfjczttQPyo4B8RuF8VV7omC4L9WiRTKOoNIiB5RMC4AwJNf&#10;sdbaoQuMQue9scYYG3rjhbRt2CqIqKrKosgBQCpFQKHfw872thRi0O+9fHmymN70D3r1bDo5eclq&#10;S1A7wqZPCHliQJxxwYWzriiKmxvo9621rsiL/b39v/u7v/sf/+Offv/7L0NPyBcvXlxdXd27d+/D&#10;Dz/kXHhPSquw9TXbAIO2wzm25ShNvRW2XBsCQO8YMlqfO0GPEYGobZPcwA0hWAJEdMErbv0R1pIB&#10;HWPGWm7MqiOPlIxzicg4t94xLvSh3hiNXr56eXr6uijy4MoFB0EK0e/3tVbeu7quv/rqqwcPHqRp&#10;WpVlg25Aaz6JWgvsyXtspIGaeKhB1JpsebOWA2B/Ob5+9fJl0KUOfi7nIlsuP/3s062t7dlstru7&#10;a4wJSU7nnHcuWy6ruj48OIijyNj6j1ylbZpnzYisnV5faNjmBJqnm70BrDXz+SLL8tXO9OYaXoGF&#10;/24Hra7j9vkuud/OCIKyqr5+/vUnn3wynUzAu9PnX6eR3trc3H7x4sGD+9bax48fh7XEuWAMh8PB&#10;cDgsqxIZSiEBIGiRcsaRkXOt4jw0mO8fzKx0gHk3bh009k32Dv/FMcO3fln59A2QC03dEbampXk6&#10;mHK2cjV9UzlWV6GKtBEADYQyJL69vXl8dCil9M5XRWmNuXN06JyzxmZ5xhlP0riqK2NrpaS1NflG&#10;tMIaUxuzv3+AoHdmGROqN9yKojiEacGBDdGeqa2pa7buGMKbTd+Qcc415xEARwTOCSE0RWDUWCZq&#10;swxdBSl578F7a0xAHhlr6v8C4855t1xmRVnqQMUjsM4yznd2dkYbI2vt69enpixfPX/26ulTBEAP&#10;QiitYi2CyioRQ4/kAPh3vvsxMrTWzufzqqqklEVZCiE+/t73uODj8RUAKSWtNSHdLIQIvc+DbV6L&#10;FFf3E7vfu4dr0SW88Wu7iFcnG5x/BdC3gMMKiGn+qGMfOUehEQ8PUpMBfA3ZKDEcjgaDgfdU1ZVd&#10;bS/MGjubz6wxiJhl2fb29p07h8YYH2Zg68A678Kn+JYLefurNJO+mwZhIp6fn//6N7+9uZlUdV2b&#10;utklAQhASknkp9NZnmUN84sxIGLYdCv927/9262trSal++6FtL7GurxI51fB6pf1NMq6JmxwaTuv&#10;cDYrirzNg7WY/9oiXyGk7bOtzfwGW/DWHX/3EbzVgD9QF8lTuw1BWEx5Xjx//vx3v/vs8uISgLSU&#10;kdZJpAeDwWg00lq/evny5PSkLMtwfVrr3d1dAFwul+Tp8ZPHv/zVL8/Pz51zZVlk2dK33YsEFwxZ&#10;qG3vRvXNb9TiJsEur7zrNvr9hqMZtwZw/AariGv/rk7diqvbRqjtkrod7a+exDYGb7RWQik4EgIB&#10;kTHWGOOdYxy54FEUxWmc9nqj0ajX76lIKyX7/d727tbW1sbu7s7Ozk7aS4WQnAul4jjp9QfDNO3H&#10;Sa8/HAU5Pq210loIjoxZZ52zyFiHbYTK2uAhOecZY5wLKbWUEkL9giMgZMg7ueymg0o3eoCBzWKd&#10;reo6VDewVp1KSsE4q6t6MplYY5M4iXQkhXTWL5fZ1fX1aDhaLrNnT792zimpArQiOEY6StNe2usl&#10;aRL30jhNoiTmQvC9O/cYMqU1MFZWVVVZIaV1zll3cLDfHwzKoizKEgics/P5fLFYElAoGmt0Zdsb&#10;2Nya4NqtpfCou63dw9Vzb23Jb8VN2M6mbn22MyOAQESenHeubfDS6Rq2ZpFxzuM4Ho2GvTRljDln&#10;rbVA5JybzedVVTHGirJM0uT46LixBggd+7DJabeKXu1KbT5+fd5DQ7KB6+urz7/44mp8BcgCQ4g8&#10;CSnD15NSIGLgigfhW86Fdw4RBefffv/9n/zkJ+3qWfUsbKzPO1Wu34iQoTV+q/Ryc4duxXeIgGCd&#10;XS6XWZaFpnfhm72RH2mHpI0r16zmynzeen1jBIITvbadvfmz5tECtS5uZws4YwSQLbOnT59+/vnn&#10;FxcX3nkphBI8UrLX621sbBwdH1vrnn79dDKZOucCRtzvD7a2NkNOOUmSX//617/61a9C14RsuZzN&#10;prPZfDK5qWvT6/WE4CcnJ6ENgycytQnMrcZNZgwZR86BIWMcGCMKciaBSBu6SzWWsRtubIGIdlyo&#10;vQndrVgbrjfuZqMO8OYPrt4Eb79b+JfWgm6E7g4EMePmKoP/5T35INPvvHPkqH1X5CyKdJImSZqm&#10;aS9NB1pHcdIbDre2t/f29g93dvd39g5Go83BcJgmiVKq4b4wtNb4tgyMwBOAEIwx7skb5wiIi7aB&#10;FGfkvfM2NGVibagPXSjTmPJGigoAjLHG1J58UCfHjnwDVBTFfD6TQvTTXqSUYNzU5vrqej6b1bU5&#10;OTmdTmecC86lYIJzIZQWUhFjBEiMewRHFOosxfjqpihrB5AkKWNsmRcebobDQV2b4aD33rfev3Pn&#10;+Fe/+uWXX/6zdURkz8/P8zw3xhzsH2xsbvR6fSlFuxeFtjcNPtNOJkRg4KGLpW/f+FXLD2ib+9z6&#10;tw1B4bar0q6awFIk9GiNWS6XRZ7rKEqaRmjIOQui3QjA016k9cZwNJ/NXp2cXF9fI4EMbTEQOeOz&#10;6SxbLnv9HgABMSLrvUfyANA6aWtswwb/Rw6hkLo56YnGl5dfffXVfDbr9Xq1aYrAyrJERGsbpY6q&#10;qoj88d27CHhycjoY9JM4ieO4Pxh8+OGHOoqcs4hhNa1N8XXPqXW+Wr+w8x5WQwT0xt+8OfbOufl8&#10;ked5eAsPLU53e811Opdrf9vO2dtu/dql/sGjTWm8BXeG9w6k1SzLnj579rtgCr2XrYyd1How2tjc&#10;3Yv7/Yur65vpwjTqljxO4jRNAVAKkSRpURSLxUIpPRgMpJKMh3JXRORSqvD7ycnrp0+fHh8f7+zs&#10;BMZCHMWMs9qYm+nEeJ/0ekqpXpIkSRpMEyEwxmRAwhAQIXTluWX31h53jmQjYwYNrvIGcBgME61Z&#10;PmhaekCLz785tu34t04iESCDDpBqtsEA7dyyl+E2IkBLaCUgcK6Z2wgMERgKRJAKpWIxsCEwQu7D&#10;Phvi9XYnYIyLMDLkyTUOvydyftWEi3GODH1Lrw7t5yjgikQtmNviDwwRsWGXGuO9A2qamhBR6K6H&#10;SIvFwhqbxjEnoto4dL6qysVyfjN5MX0xWyyt84xJz4RgAgOjlshVFYDhogSGRBAUK0RR1bWd1sZu&#10;bm6MNjbiOK6MvZnO0kgLweOkGgyHP/mLv1Baf/rpJ2VREPjJZPLVV49n0/nR8fHB4cFgMFBKMt50&#10;y0NiK74bERAwFqoVAZHh+s3szFz7e2f+EGBNh6vJCHa3Pcws6gxu2CPQO+9roqqqyrKM4ziOY6WU&#10;4MwTY4x55wVjiss0TpRUo8Hg9PXry8tL8uS8B4SmeyE1d0Jwbok8Nc3/Ql/vxjNrHZowuIwRIkdE&#10;Y+x4fPns2bPJZKKUVkoCYC15HGkAb60joijSh4cHk5vJYr4wxnz00XfzPF/M51mWEdHxnTuPHj0i&#10;anD6tfnb2t/ObnSRUhsjt4Z6FULdQg3fWHHIAjyS51k3FYE1sTauSCL/0we16+tffhGtHUBB0p0z&#10;IKjruqqr8fjqiy++ePXqFWcsAEOMITDOldZpb3tvv6jrpy9eLvKikboTojcYJP0+IUqt0zSdzabz&#10;2ZwxliZpHCdKBZBZRVE0HG5EOiqrKkl6+/uHadqva2OMCygc5/zk9PT/+cUvrudTnaZSydFwdHBw&#10;0O/3hZRccCVVJOTOcLg56CspAEC2xX/OO4bIeVenhO3exFZ4H3lopNZv+fTUxj2t0YSmivgbx/mt&#10;Mabbtw6B0MPt17UuPa5OhFcCteSYlkPUblLNHQXfRAihB2o4iyCFYMA8kffIG6oA8x4AgpAzYwxY&#10;qAMP9R/OQzAMCJ6aOjyEhuTboTKhQjcEUoHMQgTAyHvPGCuKfDK5AU+zm8mr66feWM44EI6vbq7H&#10;1/NlZhygECAkAZqwgBEByXlC8JaAsOGOMgYCALynZZYVZZkX5dHRUZok3vllloUQEhF1pH/wgx9u&#10;bW397Gc/nU2nXPDJdJblRW2NJ3LOj0bDKNJNT/d1PJqgMZEMwCOhZx0JpYv9qCVqYlu10oZenc/o&#10;g+54d55aHiIAEbHbnqMnCk2jTF3HSaKU4iI0EGGCuOdecL6zvTUcDLa3txGRyJ++PiPyUaRD7QsA&#10;cCkYCgSw1pomh9Kyb8I1hCEMlX8+5MvY9fXVkydPsiwLUkAd7B7HWio5m82SpP/BBx8658/Ozgjg&#10;7OzsRz/60fe///2r8fiXv/zldDIZjkbD0Qg63KwzfR0KSN1VtGMc9tQ3V8DtG9G9FACIQiYuz7M8&#10;z8OK6PzBFUD1b7KEK+DvHWsVoHt36nyazsYTkSfnXJZlnvx8Pr+5uTZ1rXqpkI2QJROCS8WERC4u&#10;r87PL6/K2nAkwbmKoiTtKR1566IoStP09evTqqpC4Vqvl2qlpZKMMa10HCeMC4BqZ3un3+8TQZYt&#10;Q67Se4Lg7SEuy3Juauf96+urF5fno40NKQRDRALuaac/2NvcGPTSJE36vf5wOIyiiHPuyUnBheSB&#10;JkLAiQA5F0I1uptkCQKJtZm/YVNakVpbbOQPDvdqVOmddy7sqre2JmpdlPYvV5mahkm67l22r4GV&#10;pQ6vDsMAAIQIDNpa1RC5r3BY6Lzjlp8RgEUWUiLBTmD7ldud1LugWGODjrNDhqwRFyQiqus6Wy4X&#10;s3mk1NmrkxePn4BxgnHJJQAThD2lK2OtB3DOu9pa9J4aGDX4oE2zSQjFznx7/xgRQ9/Loijquo60&#10;TpIEkExd50VRm4pxHkV6Y7RxdHRUVtX4akxAxpgsy0PPWSkV4yKsfyJaUVk6t28NQXljfeCt/3vX&#10;0lkPDNe2QuqeWr0Xdq8PpZHWWucseGrS8S2oGMiiURTt7+/fvXuv1+tNJtNIRw8fPGhe0IKP4Kmu&#10;K2dt1yKqvdxVWBfAyfl8/vvf/36xWCRJEhrec8YBQEqVxElRFID48ccfp2ny+PGTm5sbIur1eh99&#10;9NHGxmYURwDgvPvud//kzuGdYBL8LUu4hqvd/tIt4rb6+u9wFdrkcWM0ifI8z/MsCGq2ZnfNT4AO&#10;D13N5LX/sNu/3r5da1fwzeu4nSDdp1Pn/AI554uikEoppZ4+ffrs2dfO+1CLiYjBL+ylvZ3dPef9&#10;7373u/F4TERIpKTc2NgYjTa5EAiwv7uXpsnz58/Pz8+3trbuHh8Ph8NQ3MmQJWm6sbHBOSuLsixL&#10;AJBSMMa0joK4PxEIwdNBbzKfZ2XBtWJaiSRWaYycE4A1xta1QARnvfdBNNN7H4D/PM8Wy3mWZVmW&#10;WWMJOTFReVqWxhG3hI4xx7nnwjPmGScmEDkyEUBXLiRjAoiBbxVxG0jpnWOO0AqVNw+bcLM70WyZ&#10;t7BkWMW5t94LG1vY2rXuZ/VhHR4MrfXqPr8rTVn14gjuT6NmQEiECGx9ldFqyrWch4bbZk3ohhla&#10;rKx2VyIqinwxm1VFUefF2ctXy5spGAvG+tqidcyDZFwLlepYMtH0X+UsibVSEsF7b62p6rqq67Ku&#10;S2sq0a43EkIgQugss7e7c3i4L6Woquri4nK+WBweHu7u7BweHf0fu7vx30e//vWvGWdlVb4+e11b&#10;s1gs7967u7OzE2vdyMMG+LOJt8iTR2r8vnW9hgb5Y6x5tG70qEOCEQBWOtvtWOCa7evOdCdD+ts5&#10;V5beGKuMiaJIKdVoJgYKOxdK6cFweHBwcHBw8OzZ07IoqrLs9/oefcgqhEplhFURQvi0BtoIbewB&#10;JjeTx4+/ms1mcZwIIQBAcI6CSanq2oyvro0xP/rRj3Z2dn7xi19MJjdKSYb6T/7kT/b29oNJunt8&#10;98H9+48ePiQIqjvBznU5BmhNx7sxwHXTs/bgzS2DYWgckWXLpXVt7Z2njknXBT5A37Tw/pjjNnz2&#10;jmdo9RhWiwmDOl5ZMsYPDg5OT0/n81nw1sl7711gcSKijqIkic/Ozi7Oz533gaMspYrihEtJRFLr&#10;pNez1s3nc85Fv9+P4khwEZZoKO4EoKqqsjyzzgIgIkuTtBOP4pwD29za35vk2eU//XfnnIy10JpJ&#10;FQAtIEKCJEk2NjZGw0GaJFrrgM8Ekae6qsPHESEKrXR0MZl/8s9Pa4NCRCpRqqfjJIq1lIA9qSVi&#10;L4mTWHEgwRVn3CMBdxw8udo72+IYq5GlW87gun9PsDKHXZTRnmz3zXc4nkHo4ZvvP966fd2DQKkL&#10;li285t2TBxGRr59ot+HVlTZqXl320jtL3nnw4MLTDaRWlxVYp5CNr2+y6Yw7z32g6pAHR2ABDVNa&#10;RlxJFQvmkYtIb+5uJ72ecbauTVmVeVHmZRm6JAlqA9I2U8jKsnz+/EVRZA8fPBCCE9FymT179gwA&#10;Hj165Jz7T//p/7xzdPTzn/98MZ/Xtbm8vMzyvKwr69zezk4cKUQOQMA6gwXB0rN3jS5B6N7ZmcHW&#10;YgbjSNTVdqBf3fgVsNiaP2zTzd2oWmsBgCF67521pq6lUpHWSqugHKOCTKynQX/wkz//8Xc++PDs&#10;7Ozy8nI2m4aGZ20uDhmih5V0Wfhcoga8yLP8919+OZ1NkzSRUnAhpBDhdiLy2Wx2fn52794Dxtg/&#10;/dM/XV1dBZHg73//T3/wgx9GkQ5UjyiK9vf20jQNO+FqZqx7e+9wDdeuqXumhaZXG0UTeKEHyoti&#10;mS2NNZ0dal2G1SRvbsDbd2p1HQ1ksT6Rb89wCu/zxvW+CSSuXEMiIGebGOXw8HA4HD57+rQsypCp&#10;5G3+BBE456PhsKqqV69ehvQUQ1SS9wb9KEk8ee98miSCi+VyeXV1Hcfx9vZOFEXIMGz8URRFkQ4f&#10;551vhKF4yHkKHUVpmqRpyqUkzs6ur3792acVOaY0MkYIlkJ1LehIyyiKkrjX6ykpdaR7/V6kI865&#10;tcYYGWBQrWKlImJi4fxJ6cY5gHJUVjSvdFz2dOQWy+nJa18UO4PBzqiXcJZoORr2N4cDBl4L6Ccq&#10;0pJzBoBSCgxqBRBssg+uYbtz+nY5ryZNGGpc2yjDssFGt2gVDAdOaujrRrfcy/WJ8ObUC3cySPmt&#10;2eru+ZWTg4jrlq+Le8IEDOJ74QitMa2zoW+4J2+dtdY5T66t0WQArqwmF2OzyJj1PAQYnrwLi8C6&#10;2tqy4kqBECglQb2YUl1n1ntjrJBi0NPbWwPGmHVWdO6Ax8B2bkoix1fXxtiDg/3hcMC4sNY9fvI0&#10;L4rvfvRR2uv9+Cd/MdrY/OlPf3p29jq0M37+/Plisfjg2+8fHx31eylDtqZ63cx63wxM4/eF1dUV&#10;I98CE7v7iIjeN2n7pv3eLbu5fouwKYrHbrCdtRS6/DBG1gazaJ0LyA4iCsY9a2iLSRzfPT7e3dm5&#10;vr6+vroqigIBWOsmtAWUQeObQhebuq5NXU+m07Kqojhue6HxoNqAiBcXly9evDDGfv31sydPnwTJ&#10;kCiKjo/vvvfee865PM8BIBRcR1q7RhuO2jiS2i/ebvjfEH3eNjm34LrWnhICK8pyOp8bY7qT7Z25&#10;FUCxRuSxSX6tOSPYXgV9k/MHzT1vAoBw6W/4qOtX25lL53yRF2VVCc7TNDXGZHk+nc0QITA5GONh&#10;ymitkjQZj6+urq6sc4iAjOko6vX7IXMFAFKI2tTnZ+dVVW1vb/f7fc5E+HMpZJqkcRyH/opxEsdJ&#10;DAStwh4P5lIp5YjyopjMprW1GEnH0AIZ7wHBe88QdC8VkSYhPEMmRBTFQshWOgyE1AxRKRXHqYrS&#10;HMTVos5Ubxn1Ch47xqQUaRKTlHk5PinGdl4tCSZFJckmEndH9cagnF6dz28uBonc29m4e3x0997d&#10;q7PLi4tzxlBrPRz0kyQBaKrooOHvsSYGbTbGFr9q4LImOEMAhoRdwrKDs1rHokFf3mH91h3S9TDg&#10;HSDNytDeOu1XttBTO2nbEtFWjC+AhkTkyDnnjLXOeWttVdfkSSAUy+zy/LyYLbhx3FEQ2qKQEAf0&#10;SN5bsN566xk6xuwSLdn721tK68ViUdZVvgxNpQgARPe1m6K5NmlqLY2vb/KyOjjY29zcVEp57548&#10;ebZYLP+3v/iLjY3RBx98kKTpf//FL54+e2rquq6qIHzCGTu6c6fXSzkXjcfcjhZ1K6ixj7fHLTiP&#10;4WctnRKeCirbhLdkYttBbH8JUokh0AsTtmONtQ5QABONMSFBGdAo3soDIYDgPImijdHo6upqNpuF&#10;YiNEVFLVxhhTBxK1c64qy/HV1cXFRV3XAKR1xBgKIYWQjCGRm05nJycny+WSCxlaiIUKcyHk8fFR&#10;mvaMMWEQ4jhO01RK6axtvbq3g5F3Tau3j3c7j0hEZVUus2Vt6kbQBZtN6l0f18ypb/6U1f/WvcPO&#10;uexuVHvxb9zsFajfeQOmroui8OSHw0EURcvlcrFY1HWNyAKpLXA5Oef9/sA59+rVy8ViCUTIUDCW&#10;RHGktGA8fLw1djFfXI7HnjCOU2TCE3AutVZRHAeOZ8hgSCEZZ0QUupMFwgwRhX1pmWcnZ2eFs5JF&#10;xJhFZokYoAfgwJALkAKVIi6YUFxqIRQgt6ai0Em5qR7VnCtrcJbbEnUhkkImKKTUmicxEMyKy7nh&#10;sR6QHpBWyEEolP0eCfQsNiTzyueVt44Bqtfn49/+5hMg3+/3Dg72siy7Go+V1qPhME3iKI6TJO73&#10;+wGxibRKojiONSJ4T4yjECLEoECE5FdWE4OObgCBGEMMRivc5ya1cmsOrvBEavso3ZpzsFrob4UI&#10;XVTQvD+0WzO0vcs7lcNQClZVVVAKMLV1xobasOnNzeXJ63K+EMZxH7QCWre4QXuoTVij9y6rKs/Z&#10;3Xt3j46Oy7Kora3qKi+KoiyKohAEb1j1dRwCszx/8fIkL6uDg8NIK+Tu9dn5//1f/uuPf/znD+7f&#10;Ozo6/t//8i+R4eOvvnLOgPfn5+dKcO/cwcHBcDgQUrZqJ7dWAgS9CiC6pdFAIduBbewcdjDGWMgp&#10;dzcDGw2V9ppXICJ0HmjnHzU5a6IAb2MbRIfuzA3bQmspJGdcCGGMMXWdJok+PNzc3Ly5uRlfXp6e&#10;nc3n87Istdah5atzriiK5WKR53lZloPBgDMuBJdCcsYIaD6fP378eLnMNjc3rXVFVQVOL+f8zp3D&#10;vb097x1n3DpLBDI0tOR8vWPMNx63g9g3Q+lbI92gIAyxLMv5YlGU5So4ecNqvhXv/lEHrXKHbTJn&#10;7e0653bt5avfqFEiCzJiRZHneR7FcZKkQsirq+vJZFKWZRAiaip5iJSSUaTPzy8uL8feOUDkhFqp&#10;JIqQKIh8IGPWmMViuVhmjItefyCEDPwKreM0TXWkGcOqcqY2BISWARBjwZNT0MwxIAZXN9cvTl56&#10;hl5wEsIz7oABARILZo4JhUICl1xpIZUQCsgHzXCllFY6UH+RycLUmQUnIuAauWJMCa6ViGyez2eZ&#10;86CTntIJCh4kE5iMaleVxkdxvxexwWBzd/+oquzl+JpxxRkMBkMu1Hj84uWrEwSQQmitlFKR1nGS&#10;GFOXRZnE0fGdw/t370olnbdScNmwLHikpZIMwIciLgLwiL7p+N4AReGO+UbDdd2NwbUf6szIuiuJ&#10;tJpmzRRoXZzGN2wNYZt2bVDDVt7ayKWBDgAAIABJREFUu8DmaCrBPFHAuB15b42p8/xmfDW/maja&#10;CUJB3YzDjpHkm8ifEBEYM8Yc72w/fPAg7fWt6zfcOfLek3FGrFDY1iZ2Ky1M17KqLi4unaed7e0k&#10;0ohsNp//v//fL7M8//7HHydJjAhKyadPnmRZZq19fXbmvc/z/O7d4+FoJJsaPmxbzQGFTarJJbVh&#10;cruqgp57l2MBRPI+OH2Ne9+ZwreMAgajyVjr4rdj0xrMLs4NizQ4iaautbVaqcb9UEpwLqQ0xkil&#10;oiiK47g2JqxMKQRBIw3tnOv1+1mWAYAKfyUk58J5d3U1fvLkSVlWjx4+eu9b71vnTk9fX44vi6JI&#10;kvT+/ftxnHhPQedQSpn2elprgCYyWce2/2XrtGZm6I0/avP7yBgLUWdZlc57wnYaQnfb/63HCv15&#10;4wx066BbFs1/jZAuNKVcr09PX5+9ds7v7+8nSdLv9/M8n9zchGwva0M/zlgcJ9a6s7OzqizD+3PO&#10;e0ka60hyAb7ps2bI1KYObKfDO0e7e3uCiziOlFJB6gMIGKLzzrsgr4SsUWEPYu6Mc17V5dn5+Xyx&#10;AIaEiIwTogcET5xQSa2UVipCLrgQUkohpAite2oDbQ8jISRybgGnRZk5b5l2wLxHzpkSESO+yMoi&#10;LyVXsUokV5yBZF5JIbgw5dJUVarUcJAOBqNIR1fjizwrlFRaybTXN8YUZRV674ZIhwiqynjKsywr&#10;i6LIdCTUsDfw5K/Gl8bWQnAhxWAwfO+9B0ksz85e13UdcNN00E96Ay50w81GDB2Xmlaa3reaaAE5&#10;7zCtLgpv5147JZtJCI1a1/pEXVlDWtnCwO21zjW+oesqb22I9qgRbnEIkC2zydW1r2pOTEAgOd6a&#10;2F1v0QYAJUqS5N69+5yLPM+RAYH30NSwSSkErP7+NkrQwj2EWNX12dnZcrHY2d4eDvpcyPl88emn&#10;nyHg97730YcffjgcDrY2N3/5y18GBypUjFprjo6PNzY2QmP1NzJJ6+uku95w+Nv5Ft+ZueZGNCa1&#10;AxwDU6thJmKjMgbUUnq6Z5shR0AM8fKq+5ZzdVVJKeM4DkqOXAghhG0lIUbD4bfee2++WEyn09l0&#10;Oh6Pl1lG3iNjvX5/MBgIKUJLQ2Pq2WJ+cnIihDg62rl3797OzrYQajgc3c3u5nnOOd/e2WmUmgAZ&#10;wziO+22p8sqvWtPUfmvY3j5/ayjXUy2IYI0JPqyzDtoihxZweNcH/GuPb7hMWJuaHZLf5kuaa2SI&#10;RVG+evnyq6++evnyZVXXX3/99ZPHjw/v3AGAxXIhpUBApULbMgzu/HK5mNzcWOfCctRK9XppUIQn&#10;ImsMIFiCsixNbY7uHB0fH+/sbAsuGGPe2ZAtBCQuuNYRtd5BCMnq2gjBGUPv3Ww6Ozk5qaoaedPL&#10;DJAFuS0BKJVWKpJKc8alkEGDGACstQjAuGjL1AgZN56uF1lmvQHmiAEIhkIKjZ6yeVYXJuZacsWR&#10;MfScYaQVZ5BVJXmnVdzv9TaGQyHEbDb33kshoyiSQl6Ob/K8QAwag4IL0WyBKDiXccxGg8Hm5na/&#10;P5pOJ0VRETkAcN5ba5VSxpiXL18ul8tQvD/a2rr/8D1A/tVXj7Msq6saEff29ra2t5IkGQwGaZxI&#10;ESSjOJFjjHEmWJtwFIwRgLHWWBsspPMN+oxtDrLdId8KYsKpYBG9C4L/jW8YdKs6QT9jnXPW1PPp&#10;tMyyYAcZtNJSrVMIoZagQXwQkKqqTjc37t69GyJujoxWs5SISKwZ59bid6a9PUcI1rnpbJbl+c7O&#10;9v7uruBsmeWffPKJc+ZPv//xg/sPkjiOk+RnP/3pdHLjnL0cX0KjSAEbGyPNlKc2NbzyltdylC3/&#10;HIEAWFOAAwCBXM2YvwXjv/kmnffHAHxrU2j99Wtnwi9BV4aoaT3KOOd15byPtA6CaiL0+nTOWss5&#10;11G0sbm5t7d3enJyOR6/Pj2tjdna2hqNRkkcG2MCX32+mN9MbjY2No6OjhCZVPLm5gaQCSGCHhoR&#10;VVVljdU6iqKYc5amaZzEcEsFt4tR/ijrc2vPhWZWAQIis9bNZrMsy5xzt13/9i//XQzi7fekdrfq&#10;IMNbpnB1BqqqPD09/fVvfnN+drZYLKxzy+Xy5vr6xcuXUghAHA6HWmnGOYbEBefOuflsVhRF2I1C&#10;EXocJ94aAGjbmntrbVEUcRLfu39vOByEYBARMFT9IwKi1jqOk9CkrSiLsiyd83VdcR4TUW3qZbac&#10;TKeeiAvJhfCs4fERADImpdRKCyGkkFIqqZQQypO3xiJjQnZ0OgTEojaTRVZ5ZoQgJjiXDCUCM6ae&#10;TefOOqVjBixQ8QQHrZSzNl8uBUMtpVZq0B945yeTaehKxLkgT9kys7XhyFjTgooxJM4FAAKhECrS&#10;yebmjpLaGIfIlFI6UkKKzc3Nfq9/fX1hjHHOEQExDJHQxcX48ePH19fXk8mEiO7dvXfv3r3BcLC5&#10;uTkaDLVSWkdK6TzPp5OZd54zFisVa6WVVkrGaco4t+SBITT4hgdcCUIjoieP4FsO75oppLaXkffO&#10;21BI7TsGtvfGGGNq8n65XM6mN97YCJmATtmC2nUToNCG+hAcU+fcwf7+0dEd5xwL5GhcLTEEFByZ&#10;h5Zf0SYo3logQc2RjDHj8ZU15vDgQEk5X2affva72pif/PmPDu8cSaU443//9/9tPptZ66+ur1sI&#10;4O721iZPeEcYpDXz1FmrzpsB8h0PEbqoD6DNrTb56FtNQtu42DPGaE1CsX22NbW3IuxgEwnRG4PW&#10;MkRrXVWWgffbtA3ljDElpTC1UUr1emm/3+/1ejs7O1988cXZ2dlyudzf35dSkPdFkU8nk8FgcP/+&#10;PaW1qY21zhhDgMaY7pLyPGeMh+293x+kcRwpDd3X/AMIXhtXwPpr37KQiABkjcnyfLlchqbM35T3&#10;e8fR0TzXQcB/1UEtDhQedPBRaxERoa7N8+cvPvvss6+//rooik4roaqrqq4BiCEbDkc+odaD7iut&#10;iqKcTqfWWcAg7Yf7Bwc7O9sXZ2fhYwISY60rimIwHB4eHmodee8dWERgTbkuMWTB8Q+8VMbQe19V&#10;dQgPgw1bLLPJdMakYEo1AlmNqidTUsY60kppIWMdRUppqThntrLeO8ZQCtny/QUgm+X5rDQ1E4ZJ&#10;4lIKJaX0nuqiyBZLIJBSBYlThqCU0kraojCmTpQSQkZRNBj0b26uF/M5AgQWQFWWdRXafHPBJSID&#10;AmRcSlWWJRFoFUVR1Et7RVFnWc65VEoqqaNEb29tMcZurm+c85wL771Qand3V3A+Ho/ruiqLwtR1&#10;HIdvqRhjpjZZnpP3wQ+t63oymUwmN9liWWU5AwjL5v79B3sH+54BIVOR1lpzLsMsCNKT7QZB0Lpz&#10;YcZ4AuecdaaNhp13tg2XbXAVrbMA5JydTSbL+YJ7rwAFEWsTCRSKTQISg9hwIIGsdWmSfPTRR1EU&#10;19YiY7RWERJcWiEYeELflmB3DtetpdGuEER0zl1d33Ahd3e2lZBVZZ48eVZV9Q9/8Ge7u/s/+MEP&#10;vff/+I//MJvN6tqOx+O6rquqcu7h/v5ewOYIGube2ppfx15X7h62Eq1BLDYkuQgbYlWHJDZ97VvY&#10;3vsGLwieLt1OqkAbRN/6jmEIkZEx3jljrTG1VloFzUTGGONKN42wORcPHjw4ODz88IMPPvvdZ599&#10;+tnjx483Nja01rPZPIriozt30iR13gsuQjmf9+C9D9AxeB+uzGC5XMyVkr00EYKT92GKv0lPfvex&#10;8uDfTNa1Uq3O+bzIs+XSBQ5Km9t/K9MCrV/evHG7bbRlKO3NX787f/Cgdmr6blo1JrGJkb2n09PT&#10;zz///KuvvsqzrOVWNQX90BhkdnV9w24wyEYpqUYbIyIqqxqAIZL3lAx63/7gA2cMnF+04RgGTUnG&#10;2M7OztbWtpQyVE8CeERCdAAWUQCgczX5ICNqpEDvEACDKhzjfFHk8yJHKRxDjsQZhO7GkrN+nPTj&#10;RDEeS5XqSAulhOTISmOcc5wzHqoxkCHjlmBR1pmjCqVBQUwgZ1JJwbCsKltXHIgz4owYAkOKtJSK&#10;10sD5JTSUaTiJGaczWZTYw0gEjnyVNfWGsualsKMQaMLJxh3xgKBFiLSESJm2bIqq0AfAoBIRcPh&#10;sMjz2WQKIWpjIfsclflyNr0O5Rne+yhOer2+0pFWkZBKCKnjJElSJUVdq7393c3NUVVWpqoE40mU&#10;GmOMtTfTOXIGnMmqSpJEax0iXERgoZsfg8YqtlUznAkiFraxRsqOALpJG+aGc0CeM5aX5eJmQnmp&#10;CaQHHsoem1mH7Xbb/V+QWsTtne2jo0OyRnLum9KQphiEC5FlmUDw2LRGJKKmBfu/NO8RAejq6qos&#10;ip2dre3NTWPsk6dPzy/O/uav//q9R4+kkhubG//wD//w8uUL52k6m/nnz0MTvL29vTiJGYauABhw&#10;2pBSwjWSIHYJkOZFLDiJruXKhOWFwZWAjg+HGBR0AiDFmg5P+EahJwUZCWhAuhUFBwB9MEcBo7DG&#10;VnUdaR1cxUAiC+0iScqYsQcPH967d+/HP/7Jb3/zm+cvXlxfX8dxvLe3NxyOOOdCoAFDBAydtQ49&#10;eCJytjU4YclTsVzcXI+TWHcVb03irrVe1P4gtHe58YqRCCh0kmv9vs65J6KyLLNlVtX1uo+3bgq7&#10;FDCuCIK38YVuGrTeXHh9R735Jh92rYCq+VDfUiYDRGfq+vT09PmLF9aaNEnyLCOAdndrt66QaUHw&#10;wKwtwqTIsjyKYu8dAjLOAeDhw0dHx3e//OILDwChHNN7T1BbC8ju3r23s7ND3lsiAofokTtkSFA3&#10;rSyJ1bWryiq4sgwsY4IzRMbK2oyvJ8Z75NIDEKAAxgG5Iy1ET8eacwkYCRkrraUUjJH31hogElwy&#10;xhnjgAy4rIhdZeWSWMWV5RK44JILwRjQcja1Zd5XUjEMhXgMMYm14FgWGSIlid7YGI5Gw7Isr66v&#10;nDPOWikE43hzc7NY5N5D0MpiDMlZwRg5650RyLSSo+GAMyzLApCEVEHdJImino7G47MyXzAwjHtA&#10;3NpMlfLj65vJ5LKqls4bqcTGxmYvHUihlIoiHcdxGsepENI67zwprXUU9QYgOU+TXqTjsqyzPKvK&#10;qjYGGUZJHMUxEVlXG2vDFsUYWlsZW4UtCsESkBAKQXgPdW1M7ZAJzkQzk7z33temDkJ8QDC/nlTT&#10;uaqd8igIWKsLtMJk1jTpw2Jjgj14dG8w7BM4ZDw44QSwXC5fvHiRZVm/1xNAxADdmmcVdLjeOcsb&#10;3gGitXY6m5VFXpflzs6WEOLyYvxf/ut/s85+96OPQnvif/zHfzw9ObHWzGbzl69ehmrF/f09pVQj&#10;74DYhvqtUlaz2qjtMwVA4BmxdQbJikvUGoCgtA0IhJ4omE7ftCS9LUQVjrWEDNKthUttVUxIszBj&#10;jDFKqVB63O0TgnPBuSdvAXZ3dv76b/5mNps9//rrvCiKoljM56HYDpViiFVd11UVPH9TVwjY1dsi&#10;4HQ6+dnPftrv99O0t7m5uTEabW1vKykDSaCx9YwRQNOmilb2qkNhbn8J8N4XRb5YLGpTrwCD9hY2&#10;2EP3Rm+Zv+bkqj9cs2u1uUBcOdntrKG3/hoajzMQp4ia5riB72murq6eff31xcVFkiTfev/9u/fu&#10;TafT6XRSFmVtau986/cCOQr2jTEWx3GaDhChqhwAKqWlEIv58re//WQymXhkpbEIEGaPtX5v/+D+&#10;/QemtgQegqwAknd1UZSc9xAbKNUbZ0xNzhIBAJdSKimUUhfX09OzM2O9D1KG0IZ3RJLxWGvJeNK0&#10;+mYcGXjy3qGnINmCiJxLj9wzlRuY1VShtkwhV1xKwbmWAsp6MZtyhDTSWnCGJAWPIiEEy5fL5XKh&#10;BEviaGNj2O+lV+PzxWIeMgn9XqKUqqrKGMNDW2HOJUMPFClZlQU4p2PV76X9XlIUWVHmqkV+Yq1G&#10;g6E1ZnpzY+uKofPe6CjaGKac0c31xXIxLfLMmno02t7Z3h4MhlGURlESRUmwhlKK5XLJheAQ6ue8&#10;9WScQ2sNOY8AnAmmdKRD30fvPSBDxkUQUEGwtq6r2jkD6Di3yMhVBRF3zhdFVRbWORaaVGPTj9fV&#10;dV1XdVmWdV6YrHBVzYxlILqZ/Y5dGYJAP3lne6PRw4cPlJY1+eBZBSGz8eXF6ckrpdTe7o4QHJ3z&#10;vO1Z0r6pfzNFQ63LgS2v1vu8KF69elWVxcHBgdZqMpn85//rP5OnD7797Y8//lMp1c9/9tOnT5+U&#10;ZXkzmQQKJGNse3tLCBFKPBhjCJ11o5bPFD6wrRkKBXChQ+3agl5FuyuSEBEBer9uKRAbpQqEtbqX&#10;ZhG3TuVaeN6lp6ndlIIcTqF1HEWyxY8YYwJRSlVXlbF2c2Nj0O9nWTaZTM7Oz188f355eWms9c7V&#10;xpi6bqEQa60LFdANKhqgVe+VUr00TXu94XCYpmkcJQcHB8PRKLB3A5LVWRsiwKBA0faz755FxKIs&#10;F/NFWVXUJamhiyPgbYzxzRm0tvX8/5S9Wbck53EdGvFNOdV4hj7dDXSjQZAEQRIEBZGUrNESpd9y&#10;1/K96/4wv9hr2ZavvfSkN1u2dK9EAkQDPZ/uM9apKcdvivsQmXWqm6C8XAvoPl2nKiszKzO+iB07&#10;9r79aThJiHtn/XdEQ/49n+mhX9t/e865q6urV69eeudmsxkQCSGm02mWZePxeLPZlOW2qqqusyFE&#10;gUhCAAIrnUjJ84794SuplDavXr16+vSpEKiVMlpNJ1MkCsFLFCcnJ7P5vD9NEFEIIaipu/XmpqrW&#10;4/HYGENEwTpvXQxBoEzTwhillYwhXF5dLRY31vqoBUhxC6YSCSG0UmmSFnnOUzKip4dF6KVZsPc9&#10;12lQZnGzuqm7Do1HBUJJKZWQRqiqXtVlyY1yIVAiJkYXWYIUy3JLweV5Mp2MxkUeg9+s19a2UgqJ&#10;2pikaVqmKMg9K10phUQIwUuBWsk0NVKKclt67/g0SClHo9F4PK6r6uZqQZEEIAHkeToejcjHq4vr&#10;rum6pqNI8/l8Op2laZZneZblaZonScoTQazrdPvlI2vf9v0loZQESEzSV1SIUiog4OlKBEiiJygo&#10;BkCH2AH6SBQ9OBelDFIRokCQ/eAzASIIIZumubq8hBAyVMBMQREJBcuODYGKeppab3LM+Ajcff/+&#10;4cmRowBKDZ0a4jHQw8PDR48eSSnV0eG83FadtT4EiQP/YU98fC9xGvaN7wxEBBEpLlerNE0Pjw6V&#10;klVV/8f/+Debzfbz3//8s89+ysnfkyff2K5bbzYvX75kk/g8z7VSWgMolGJXye6JCMFtncjei314&#10;HirlfgeG+3CX8AxZZh9V9/HHb7v1420KCtADBntxpe/3c0YTAutUJ0nCRIpedtQYpuxIgGI0yrLs&#10;+Pj43r1733z99bPnz1+/fr3dboGoN/5i3XmiQacNEFEqpRAQRd00bdetlksUQkl1+vr0YD5X2iil&#10;sjw/PDgwxhRFUeR5P+QgFSF47yNGIEIhYghd2243G9t1+FuL5ZB9/44HvfuvXT5Iw9o0cD13DaFv&#10;IXH31woB25XysSIgShlCWCyuz87OtttSCDGZTowxMVK53dZ1RUTT6XQyHld1vVqtttutdxFRwsCg&#10;F0L4weUZhQTAtmlXq3WkngenpKy2ZfBBSpFo8+WXv3HOTSfT6XQ8GhVpovJCKGW321UImUkEkXXW&#10;2q6FQAioZJLnhdFSCFhX2zdvXm82a67yd4IsCAiRlJQsCquUklIpqYxSEqXzXYyRfTvYbV1r06C8&#10;Xm3L1lk0kXk4WiVaS6JyvW7rZpppraUA1EoZpRKtIQZvW4WYZ8lkVKRGx+CqcgMUpUCdpErJ1bJs&#10;moZnOoeChpREHu7lfgV70fngdx0qgZhlmZbqenFVlZUADAQIWGRFmmTXi9XN9aprbPDR6GRUjLXS&#10;SipttJQqMUYpzTQy5kPvbtdenIIrmEhshsEXhxCCm1SolZQSUQBFpUwuAJAQAmAbow0xeBFjRKVC&#10;kgBSiqh54957551zLsQAAFmaJRGCEBGRDfR4jdwXddlh4QIghqAS8/4HD5MijwIjQuxrSQghHBwc&#10;FKOiqZsvvvhCzWfTIs/KbbUpy6azMkJEpN/lFAtD1NlBdSCsC1fXCwA8ODiQyqzXm7/7u7/zwf/k&#10;009/9KNPOTB98/XXCFCW5fPnL7Is/+CDhwgghBRc8e/dUH2ON9y7/coA/YfuspBdRf3WrY69dBkr&#10;E3MmeGu5N+yzGBax4a7ehcBdkvk2ZrpT5g3BWtu1rUkSo7XpxUeFkjKK3sCBX5YXxfvvvffT9frN&#10;mzdPnz49Oztbr1dN08RIA83/3Qd7Ug//QCVVU9fnXQeITOPVSiGKvMjvHB8nacqGKvP5XCmNCFJK&#10;LWXVtpvNxg5ZIe6H+iH7vmUcDucN9w/2rS9ieNVtT7j/Affwiv0PGL4J1u/s80IAEEIEF8/Ozs7P&#10;z71zo9GIYmzbriwrzYaSadK2HedWJjG8ZJZlvV5vY4xSKB6jjAywEwCAVEoIweND3nmKIUoZnEMA&#10;BOywq+tvnr94YbQej4rJZJwkKknjwTxVKp6cHIfwYDqdUfRd2/D9oVUQ4kAIIAhNU11dXVZVhRKF&#10;EKhkb8cciSfNOaHTWmtjeKAPCLwPFAmVkP2QnxAS286uyqqL5CWgEFJJrUSiFVlfrtdIIU9GiZQG&#10;MDPaaKkFRmej6xItZ+PROM+Mlm3dltsNa2EliQGgqq5CCFrpfp0VgjsM3jnvvUlMnud5kRNQXdUh&#10;BBZwSrNsPp8jivVqE0KUUsaAWplRMaaAZ28uNqttXbXRxfl0OhlNEpPw9KrA3rwYejffGAMxrweg&#10;x9Z4xCuEIJXkyo/Z7Kyf0k+8EPVOvH2nTqHIEQyRRwyIElFICQgaQXKTI1IMXWD2aGKMETJ2rQQh&#10;lAoheiLJOouwK1j6K5pDS4jx5N7dRx99JLUOCHFXIKLI85xJl13XHR4eKqOVVkorbdJkvdlWTWud&#10;D++mhe9i8EMu1geZrnNX14sQ6eDgQBtTVfXf//e/t9b++Ec/+uSTT2IMbdNcXJwT0Wq1+s1XvwGg&#10;Dz74QCnF5HYUv30zDgfVY6EEwBq1Q0K167FAD+/vh8ZdpwSZvE0D0wn6lP7W2Wu3HWKaY/9kv9n9&#10;hlKMBMANFue91do4lyQmTVKllB9Avb6IBohaH0o5m80ePXq0Xq+vri5PT1+fnp6uVsuq6v2YJOcP&#10;OEQVZMUtriyEVFL0I4wARG3bWusWi8XZ2RkRsfLKdDadz+eT8YTrvqqu2qZhREJJhmnkrsqWSqIQ&#10;b5lz4+4k3tbPfUvlne/67Zf0YMlvR88+/2S+bF8kc3ZweXn17OnT5XIppOSsqq6qxc2NtXY+nx8d&#10;HRZ5TkQhBBSCbxhEuV5vurbLMqG1llL0ODoA19cHBwfvv/9gW26XNzfbzbqp67brELjzK9haSEhR&#10;1fW23BZFKoQ7fdUYg0+ePPvii8cPHzw4OjqYjEejLAeKWkulTQSyzi1Xq4uryxCDNAaUFEoiUQwe&#10;IqRJorVBQKWUMUmSGK21EDJa651jbo3ieXWjIkLV1LW1QSnSWmhJAgWCEtA11Wa1SKQcmSQTMheY&#10;KKGRJMTguui6SW7mkyJPtASoq9I7HwmMNmmStm3TNC07jQghjDEAFGxAIVznAcEYM5lOJpOJd76u&#10;a0RUSrEaRZ4XzrltueUvWwhZFGlRjMqqfvPmbL3eNk0nhJrPD0ejaZrmxiQ8ys2nnQZTXQ4pg3mM&#10;BADnHNsTAascCkEAPvgY2KRBIA8+hECsR0XctFVAOsYQo48khn5Cn7IQkI/ROmetQyG00q5pbVkp&#10;9sAh8D0oKSIRCIHEtzxjhuApqsR8+NFHs/nBUO0QDD1DRPQhbLYbAnjw8KFKjOm1twUqbcR6vVxt&#10;erm3PhDsJUl8wbMS6S5hQyCAtrPnF5fWuvv372mdlFX9P//nP2w2mz/8g1/87Gc/J6K/+U//abm8&#10;iQA3N8tf//oLIPrud79LABpAoRqQ+R6k75U3AAZCDMfFvl+8i2t9HNvd1EMbCd/Bsgaoc++G7W/t&#10;W8EbABE5QRuEtWmgKu0npEQRwHtPMbJGufd+PJ4opWLvVEVcozjnuhiJiD0J7ty589FH312tVldX&#10;V6enp6vV6s3r19uy5CuMXVwECmCx8xijUjCkYPz5jMYQkXeOiJzzTdNcXV9NxuOjo2O2gqnrqmka&#10;IuplHIGVARJe0pU2SZqwcIsUkogARZpmeVEkSYICKbICigQuvOJAiu1j4R6MSPs4DZclYgiTFHyI&#10;FIgoAtNG8fr65tWrl6v1yjkLDuqqCiFY57abTVlVVVVtN5vxZMIdfKXUZDIej0dVVVdVjbDSWiNS&#10;iJ6ZF0KIIi9GRZGl6agoZvPZ3ZOTpq7Wy+Vquby5uanKMgBo0Cgp+GC9a2y7qVWSyETTYTKJUZ+f&#10;by7Of62UODo6+OSTHzy4f39sRqjSAKrr3Ks3by6uLq23GIVALREgBiJIdDoZjRNtlJIsyZAkSZpm&#10;EsCFxntvjDbaaK1SnQqVWKHL1pcBO21ikoBWUmKipITYltu2KkdK5kqlSqUStCAlQUuythHBzUbT&#10;cZ4kRlL0q+UqRoqR0jTV2tzcLF3ntFJMNtRaWWu5U+pD0Eqz0qJSarPZhOCynGdIlDFGKrHdlta2&#10;IKKPDgRNZlOp9dXFYrFcl03nI6RZnmS5VEYqLaQUA8ovpfA+OOeJmNyAMZIQKISMERjH2DdpY6Sc&#10;gHi6jCJ5H3Z+Gxw2IcrIZMMYQhSRJNPECICQQoydc43tAACA/3+sd0IIQGjbzndWBJJ9xxcjoB+K&#10;PgCKIQKCEIIAHdF4Pr/33ntKG7+7gndwnECTmPnhYSRKTKIQCQWORkXdtIGag/k8zbKr62XTdr3m&#10;6FvYfR9odtUt9XN0xJDB9WIhpTg5uRuFgfkAACAASURBVGO0bpvui19/iYh/9ctf/smf/CkA/Pt/&#10;9+8Wi4VWarNZ/+pXv7bWffidD2fTKQ9zCkCKb3WThz0fZH+JCCIQ7Gac+zBIt54quJf0wd6O3wbN&#10;YdSPf4G7OpoJjDu1CI6h8bY9cVtOx8EEqxfXCN6Hoii0Uv16A4AARmsxHjvnWK8QEfI857D48fe/&#10;31l7dXX1+PHji4uLxWIxEKRRK8ZTh5O8tw7xAQopABRHanbbSdOUk6a6rruus7YDYtoaKimdU11b&#10;M+pAgChFluVCiJubm/OL87a1eTGeTidZlnN9WuTFaDQyRmuj0yRJ0kRKdsBiRQ0kJgcxCMEkVwAE&#10;znMBiJzrYuwVw3ihX61Wp6cvlzeLtm5CcKJH/cl777yPMXZdt1wuN9stD9umWTYej+fz2cnJyWw6&#10;u7y8urq65sFwAEKB2qj5fJKmiXMdkZJKJYk2ejqdjB8+fFhut6evXl2cnzVdyw0vQApEdde1FiRQ&#10;VdrJeDwZj0ejUYzh8qo+P/9vn/zwB3/9V38FKhM6C7bJitHd9+6tbeMR0kS3Xee8N9ok6SjTxghp&#10;hNZCKiE4KooYaEi6lVRaaK0MSUPCLKpuE0SbpF4ZIbUSMlVaAdTlVsSY57nROtUqkYDRJdooKbqm&#10;To2eT0Z5YowSbV1vtxvnPBAYnQCIzWbrfUjTRCmptUYUwfs8S2L0IYQkMUmSpEkavN9u10QhSZTS&#10;QmlZFCkKWm+XPnYE3oUu0XI8GYUYzy6ubjZl5ymiSrJCmQxQEnfRQQiptEmEVMF6H4ixVALgaVgh&#10;ZAwUhqKSRfAECkeeoRJmCUcKfftlgJ+FQBAQI3mKnXfW28D8O9bjAvBENoTOeRcCxOg657tOxIgR&#10;uL9PgASs1TIEWCWV1oTYOh9R3Xnw3sl77+kkIQqB2AQJgQfSAYSUuufVo2I8DIVgVB4FjdSIQFwv&#10;bsqqus2kdoHlbYyJCAjiLTPO+6ura0Q8PjoyRjnn/7//95+MNn/913/585//fLvd/ue/+Zv1eq2V&#10;XK9XX331myRJ2EJESNkb6dDb4VcI7gTf0pL7T/0WccPhBwIUQHE37ffugzc78EdwKKWBFR/e3uBt&#10;Irn/cT1/OAJhCNZ2tuu6NE25x8J9Xp6ulUIErYmbMM5570EI1FpK+ejRo0ePHoUQtpvNs+fPvv76&#10;m9VqZa0l9hgb4g4CEA2EPy5IAHZyOEbrNE0jEYvRExG3GAWClMJohSh6WR8UgUBqrbR68/r1ixcv&#10;N9ttZz3ildJGih5OYHUzDoV5nhWjvCjyLEulVFKKPMuL0ShNE9bTh6GVhIjeewACijE4lKikJCLn&#10;3PX1zcuXp11nj46O8izbbjab7daHIKWiGEPwA+Lei2hg2zZNs9lsrq6uJpPxwcGhUlIqAUgEAQCk&#10;VGmilZYEIUQgF2MMQvTNOEQ8PDy4c3y0Wj06ffXq9fn5tiqZdyUQI4CP0dmu3HaLZDOeTI6Pj46P&#10;74bg/vlXj589f/Ov/+IvfvGLnx/fOfn8Z7+49+jR+eL6arVcVds3FxdXV9erm2VX1SWuC2EUoUaZ&#10;yN4WyjtfNw0iSqnYdBRQgdTLsjlfrpsIpAwKI4RWqBKl0dqLN2+iD5lJtFJGa0leoki09q6l4Gfj&#10;0bjI08Qg0Ha7aeoqhsCNuKqqy7JCRK2Z6yVDCDGS1rqpOiFElmaj0SjL0rqpu67N8swYLQQaI4si&#10;c67dVksfu0AOIGR5boyu6vri6npb1tYFQDWezUeTWZLnQirWCtfGmCQJkZq2IeJSoHdvE0Ihqhgt&#10;J4b9SKtU0AuBkhC8ioN37HDS40IwxJYI4EJou45HvPdwdeQOKnupBO9t00TrVAQFIIZYEXvqGaIU&#10;gCCkQK0IMYTggWyMVzc3pbceQKVJOiqIQAmhOQjEAL1PiFCM+3vvEDDP0866uunyLD25cwQXsSwr&#10;PvIecXsn0RwiBw1/E4Dz/vp64b0/OjrMsywE/w//8A/e2T/54z/68z//867t/p//8p+bqlJSbsvy&#10;62++ThLz8OFDIQQohbf0jSHs9GMJg/XCkGH38ycchQfcb8gHkSj2WfMQyG6D+BD4dqDY/gvEkIPi&#10;0NinISPGvfQzAqAUQLfvbdvWWmu0TrMsS1Pu+XLvhcWaudKQSoUQnHNxkE0UQszm818cH3/22U8v&#10;zs8Xi8Vmszk/P6/qmnV/QwghUu+GiyB6A0GKMSqllJQ+BLC2j+AI/KQSPFDBO6w4rUxNYpLkzdnZ&#10;F1984X0YjyeITdPaGCIbRYYQuq5lFFxJiQhCIrdrppMJd0nzPDs+PhYCT1+drlar0Wg0nc04wUEE&#10;JVEp5MlGIYS19max3G42m83mg4cf/PCTT6QUr16dnp+fL25WRCwK6QZ4o0+4rbVgbV1Xm83m7M2Z&#10;NgYAvHcUo5BCKZkkJgTfNLWSSkgZY+jRTgAkCM5qpcbj8Y8//fTDjz46u7x4fXa2XN7YzvbahQBC&#10;YGddd71YrdZv3pwfHx8dzI+2Zflv/+2//9u//bu/+uu//v0/+MWdO/fvP/jAkW8HFbxvHj95/fKN&#10;a70kIOs1oJFKIVKMdVNv1pvE6AwyAogCPQCgPL9ZLZomqFRIpYQRwhidGKU2i8VmtcqUyrPMKK2k&#10;RO9ZEa7brCHGLEvzLM0SQyHWVUWRhBRKKRS42aydczoxWhshkKfWTGJ4di3LsvFkPBlPALGq6hBC&#10;luVKSQLKsjTL0+ur881mReSBgtYqL3IUeLNcrldr53wkStNkNjuYTqf5wF7gBroQsq4rax0jNwyj&#10;I6BJEvYF5fJZoFBKCwby+oaGECh7tcKdDiLjjSgZuI8hhhAJsB9nROQoR46CZzYP2rZr60aEgJEg&#10;ArcGuD/cyxpEAgAfnY8RhFTGfOc73/n4k0/Kunl9ddl451iHR0qtlZFKK5llqelvWKmGMBIBBDIc&#10;i9g0ndH67t2T9Xq92ZZdZxlj24tT3/Loi/YYO2tvlisiOrlzJ8tSa7tf/erXWsk/+ZM//uUv/zJE&#10;/7f/9b86a4P3L168SNM0zbK7d+8mAEqpfvyub1xyPNxVr7ca0LcZ6wDtcby+Lef3ssW9wH0b+N76&#10;LWOOIG7lc4byefdBtL9kEcUQmTC4W8pijNZaFsROk4RTxV0fnACEFAqxb7Yh+hAAIITgrHXOIUCa&#10;ppPplMUdFotF3TTOOWutdyHESDFa63wkrTUyqkeEKBiF6SFcRCmlVoqZIDCEbyJCIZIksc49efJ0&#10;vd5keR76rVLPFUeUUmhtED1PlUmBgGCtW63WXdsVRcF9XqCr8WRyvbh58eJ5lmXz+ezw8PDw4JDN&#10;d7hnE0JM07Qo8pO7Jyd3715fL87Pzm8W17PZ7P79+w8fPFxttheXl9eLxc3NotyWTLqOMSIyJ2MQ&#10;+gx9/weGBSDLstF4jIht2yYmkRRjz1plEUT0bKkRgtI6zbKPPvro4QcfLG5uTk9fXV9ddU0LoVdT&#10;55NTllVVtovrzfvvP/jg4f3VavUf/sN/+cd/+uL3fvb5T37v08M7h5kyWotMJic//0P6HIIN5Xpj&#10;q0ZLkWotUMQYq6ralNvZeOxjCAhSCIcQYliUVR0DJFIqZZRCpRKtKcTlzQ0CFnmeGGOMURIxWCUF&#10;IFnbCoFJojlrDtZ2bcv9XCGlkopFXNIk4Z4Gd5yMSWIMAgTL0KVZKvr+cuwbIIhZlhHFzWbd2Q4R&#10;AUEbPR6NhZDltlxv1k3TxBizNM3SjNW/dz1rYwwiI4MwVEcIQEprrY33LkbCXeOZhRRizygY8Csm&#10;n/a8452FFAgRiRiLFChYZhQFBuLEITRt03Udxui7jpyXEQSBYOiHJ7b3AgF/GAB0zk0n4x/9+Mc/&#10;/ulnLsYueI9Q267q2ggQ+LrvWmu7uq55OELBbVwgFgVJjAGAtnOAcHAwT7PserFomnZQwd2Fmt+O&#10;i32w4LiwXq8F4uHRYZYmIYR//tWvlVK///u//2d/+mdXFxf//E//1HUdEL16+YonGefzOQKiknsd&#10;bMA+wu1Jcu1iE+8FowB9CNs1evqwKIafv3V3+3cgDrxDXl36Yb7bgn0XW4mgF+IREXiQjxe+Pg2L&#10;ROR9RxRjZF0j8zZxmr975h6yiJt1bgdAsoxY8D7NMqYNd20rpbTSBc+tOnTe8VCaDNEHTxQRZIyR&#10;18jehkz0BIKdnyMAstPLs+fPz8/PXQjCOe28VFrI4J3v920YDoyRuMoZusu+a21Z1UVezOZTKURV&#10;1Tc3N9xDqKs6z4vxeJznmeuaGH2IXkmJ0EumJUl6//79yWj8+vXp1dXVarU6vnNyeHzng0ePjk9O&#10;tpvN+fnF5eXFlmXHQl9MCSmMMQL7OjTEiEIAQozROaeUYktoz0PBQiKIiMAqLhpVCEBELgSUQml9&#10;fHw8m82Wi8XVxeXNYlFuNiFEyRa/KBF114Vnz09HxeLg8CjPRq9fnV0t/vbJ06ef/+z3vvu97+Z5&#10;hgACSCsjVXY4mkqCYC1BbF3jvRNCGmOEUpEoRBJKodLbtrteb7oYUSslFSollNSCurZeLhZKiSLP&#10;tFJKSISolEoT6Z3t2qbITJGlUiJirKuyqsrgHSIYrUPwXdeKfn6wv4o5YLEyiNE6SRJjDEVqmhaB&#10;tNIxRpOYNEvbtm2aliNRRMzSbDKZWmsvLy9Xq1VVVTrJZ/N5MSqYQKZ0L96tlGL+zB6ij0IIrTQg&#10;8MIqem8Z1hIH1mvluU+6tZSPwJmX7P3mCdG13nuPvZmlkkr2qSFQ2zRt1znnqO1824kQFYEGVDj4&#10;UjN+2OcDAAACwEcigPnB4cHhofPeU+TZvSRLdZZFBIFCEMmecUYscSZ/+tlPBgoa9REISAzEIgBS&#10;Siopg/e9DgoNUe/tmnbo9OIufIQQnfcUuamaW2fPLy6J6Pj4+M7x8fJmeXV9SUTWWu9ckqRpmhqt&#10;edh9L7TuZWR9BrfrqOw/CPb7xnusYfiWFw/7vaum33l+qJH3gybvyl7X+nZndtnf7UaI+op4AJb7&#10;iLk7U33Prdf65uIXiHjJ5NcM2V9vR8XYrvOubdrhBQGQO9E86w18ee14O7vjE0JkeV41za++/PJm&#10;uY6EBCiV0UlqLY/TM4U13rr1MVTDFzFRBAoxdtY2betj0MZst2XT1EDgvT86Onr06NF4PFZSsJkT&#10;AKCAYbgIQyBEWYwnxXjqIqw2ZWuDStLJbD6dHRSTaV4USpsYonc+hgBARuvEGGSI3XtE1EqhwK7r&#10;Nn0WQzvQgACA+vHyyFrZAETgB0GoGKOScjwazefzLE2UlIjovQveD+mLIABrbVVV1juTJFLKq8X1&#10;V7/56uXLV9HTdDItsgKiiM5TiEiklNJGA5BAyPJsPp2Ox+PEGKV1mucg9evLmy+en649UVqAyaRO&#10;jJYaomvKl0+e+KY+ns6mWZ5ppTAapNRI39XN5mZamOOD8bhIpIiL68ubm2trbSTKi7yu6/PzM2bV&#10;8MwvAEgplZRd1yZGcXcoy7K6qW+WN6PxmJ3IZrPp8dHRdrO5urqg6CiGEPzh0cFsPru6vvriy6/O&#10;LxedC9PZwXvvPTg8Oh6NxhxV0zTN81xJxQostxwVRCFEkiRCCOtsCFH01HLFoDDbn/ElTUQ+hOA9&#10;B00llZJKoGDXyaZpuq5DRMU2XUoiIkVq23azWoeui9bZsg5VrX1MIiaEkm4v8NtBfQSmx3QxgBQ/&#10;/PTTj773PUL0FCNBAAoDZMmCiZHbKgDAahdt26ZZBkBMQKUehkOBmBgpBTlPoyIRON1sq7KqXQx9&#10;SrQHdd4Ggb3YQURdZ2+WSyGF0korZa3/6vHXSsof/OD7f/hHf3Rzc/Py5QshcL3ZPHv2TGlltEYh&#10;jDbsDfZtmx/kcvefFAiEIG6L2v2WxztZHg595AGjHJrT+zEWsR9Y5n4L9Mgl9Z4Ce6Fv2HpPv0IE&#10;IVh+ma2neLBPG8NgIse+/hQJIRFZM9l2XdM0XgilVDrU3VmaxhCEkACCIvkQlFZFXmzW685aHnu6&#10;Na4CiACybwkNiwGn/BQTk2kjl68XN8slCUkALmLZWGEyQhEBPYuoAQL2zeL++90bSkIkiORCU7XN&#10;tix9CIDCeS96BSW23dAGeQpCAYKUMgK2NkSKBBhBRF1kMx2TJiq16ShULk2SfHp0P5tM5sfzg6PX&#10;r17cXF24rtVaaAkhkIueKEqhUGCM1HU2BN80Tdt2s+k0y3NkWpKUDKkKQCQgpXhBQCFQeNt2gJAk&#10;iZJyOp3Np/Omad68eX12dt62XQghQicY2HXBrmzVVHlRjMYFhfibLx6/evn66TdPP/30xx9//IPJ&#10;aBx8iN6jFFxOKa2TxIhRgQTMOychLREQTItxZUMVQ/QWZCMxaiE3y6t2eakCZRJTJbUUGEhIFAI6&#10;3yGExAijhVZoXVfWG+s7T0EKJRCatm7buihGUsndtQoQQwwAxPiMVpqIqqpCwMlkGoIFgPF4rJQs&#10;y621LUQfghMCszR1zt3cLLfbkpccbmwaw+qMgrM/KWWk6JyL/VwkIPRGrEwmJSIcrFkF+20ARIqc&#10;7kFvKj8khkKyA+IuVxlUi7CH11EAUCCK1qHzOlKM0FmnPemIJoKKe9FhKAsZBOOJdEIYz2YPP3yk&#10;EtN5TwJZtAahz3OIuDdJkQB66U+Q3/3ud5xzu1Sp3zsiAJCSO4woEJSSWiuK5JwLtyYJ39KwHer2&#10;njkZQuhsR4RFMZJSNnVdVWWe5x88fDgejy8vL8uyjBSZJVcURZqkSkmWJxluyW+Ju3yvD4f1rb8Y&#10;AuPeE0PKuBct9zjHNGS18Fu53u0LbzfcZ4XfAhxwwjI0vlnkkdfJ3hJhOLQhOxQoRAjBD1cbp2SM&#10;UhNx31bywJOQ0jl3dnZWV3Ve5FL0Ut+8RSlQ9S6bHAoiAlEMWZ5qk/zm66/fXFwx6hIBvQ9CKqGU&#10;9yFSH852dhURYNBVwt2kJv/Kh9h0rXWeVQi1NlrryXRa5AUnqn2xwVMFIFob68ZtG7ut7U3ZrGvb&#10;eGg9ll3Ytq5sXdV5FzHN8slkMptN8zQtslRLEZzl8QYiEEriwF+LvU4ocWGolWLzwv4rihEAGAli&#10;+k5VV3Vdex8G+wFIE8P4LKM0IDBSDNEP2XDw3re2jZGMSdIktdaenr5+/PhxVVZ5URTjkU4MSgkI&#10;CBGHr4ChCtWjFSIrJsd3ju6fHB9OZrM8nyXJWGIa7enjL8+efnOQZ4ej8SQrijSRGIwCLaFa32hw&#10;949nJ0fTPNfldnlxed52TZZm8/n8+Pj48vLi8vKyGBVKKepTF1BSEkWKMc+yNElGRUFEy5ul0mo2&#10;m7ZtY4y+f/9+CP7Nm1dtvY3REfk8T+/cObbOff31k2cvXpV1J1VyfHRycvfeaDRJ0yzLsiRJ0izL&#10;sizGyBqU1E8N95rIHA1DCAgolUy0llJxou6ch0EsktiMKAQh0GhjtOZ5fyZjN00TnJNCaKW1UigE&#10;EHVtV223tm5iZ21ZuW0lrTMBDIEi7KWXAG/vXOy/jAAQUHz08cc/+fxzYYyLgQSCACH6gNbU1Xq9&#10;cq6TSqJAAibWkvw3/+b/OD09XSwWCKB4/qb/jL1jFigQlVLamD7Af8t86n5lOyStXDP60HVWSjEe&#10;j4Gg7dq2bWfT2YcffhhjfPXypXc+hMAklTRlMscw+d4nct8SDd8OVf3j3XhIQwW9FzPfyRbfDYtv&#10;Bc534/0uFsbd9veBxeEFw816u2csm+h7wAH3C2c+ZzQ0Ybgy5fsKBhyzHzkFiERa667tzs7Puq7r&#10;mdXYn27ZozG7aEi8kbwoWmt/8/jrsukCYexLACG1StLUOR+4ZcGnKlKgoUDmIV3uaAMBQsRduOaJ&#10;VMEeI4CQ5jlPjGitvfeLxY33IRKWdbfcVFXrPCpPIqCOqF2UrcfG0rZxi029KutIkCbJZFQczGfT&#10;yagqN+v1urM2EqGUmmWlfb+rfMRt11lrkyQRUrK4Bq8ojKhForZrq6YOISitTWKEEDGSc7asqrqu&#10;hRA8Ws7D5iF662wMAfqzhz7EzlrnPKc93vtXp6dfPX68Wq+L0ejwcC4EQgy7qx0i23KKXpUE5awo&#10;7kzGJ5PRvVl+f57dnyTHmZkIGmG4MykmWZYqpZAk+JRL6NX1NJX37xwczydaUrld267Nsuzo8Gg+&#10;n00mk9enp4ubBce7EALjbEbrGEkJmSUmy9K8yNu23Ww2eZYnSdK29Xw+O7l7sl4tLy/OYuiIHEI8&#10;PDw8PDy8Xiy+/M3jq6tFiFCMJnfv3T++czIajdM0y4s8y/I8z7TW1tqWOchAYniwYATzHnh4VGvT&#10;xz7nQwjMtgHEEKN1loi00toYqZSQPUfHWleVJTHywFGSonOuLLfb9ca2bVdX1Xrjq1p7SiJq2jMV&#10;YcgKh1lbBJDCI4o0+fznP7/34EGf9QkEASiAA3hd14vFdaSY5TnbJfLb5f/9f/2fDx88KLfbq6sr&#10;nsBVSvYSegRAERAkXwsCtVRGK0aseios7JOEh/URbsvBof1AnbVKyNFohIh1XTnnHjx48OGHH15f&#10;X19dX8UQ2FdEKZWYJEkMz14OkRBhj16z+zB8O1rtp4k7iO5faILfvu3tf3KM2/+gd17/7g+/Y2u3&#10;2WvsRa1iDM770POxcVh7OE8EFlVktZteNbknKu8tC4hSyiIvyrJ88/q11no8HvXytgKlRCnkEA1p&#10;901MxpOzi/PnL16h1JHQuRAHw8wkSZnJBdBL/vKuhh5EZL2EfkdZVpiGsyKEZMKbVrrrus16XTe1&#10;FIIlRduuW65W27JubOh8jCh0kiX5yKSFTjKpswgqkHABXCAbmNIfpBR5njVt8+TJk21ZUgSmOyRp&#10;apIEgJzzFCMM2u5t23bWpmmaJgk3rzitjjG2Xde0LSGmeWZMEmNs2na5XDZNkxiTpinfq1LJEMl5&#10;j0IMMCkRHyyB976zXdt1IQSttZByu90+efL02bPnkeL9+/cmRQ7ArAxOMnpPK0CM0SsihaSJEgG5&#10;FFOt7ozUx+/Nf/Ld7/zwOx98eP/kYFLkGjR4Ebq2XPt6O07F+3cPp6MMKbR1JYUoikIrw/5el5eX&#10;dV0XRcFdptlsNp/NtDG266SUaWJGRZ4kZrPddF1XFAUCtG1z//7d8Xh0dXW5WS8BQvBWKXH//r0k&#10;TZ4+ff782fOqbkioyWR+5+TuZDIbj8aj0agoiiRJjTHcwbfWQm/zwIilUEoB9FRTyQOXfWIYnXeI&#10;wFU2AVnrnPNSSo53ODT7Qoxt2zRtK4TQ2iglBYoQQ9e12+223JZd19XbbbPZYmuTCAZQA4pegXyH&#10;Fw6EFwRC7II/vnf3D/7oX5ksC9CbRnOL++r6+vnz56vVcjyZHN2546MPkQjAB++Dl3/1y7988ODB&#10;x9//2Fp7dnbmrNVK8+XfV0gDlNYnpsOZCCGwsOWuNO5Dx200hHcDYteNR0VRFDGGuiwB4Lvf/eju&#10;vbsvXjxfrVYxxrqunXVZlhZFIXqPtF2L+Xe1Pb4lJuJ+ZHy7WMbdk7jrhOxFsb1C+O3PuM38aBfp&#10;9j4S9url/abK7TND+TzkiX2DRQ49ByZWc2EYd6JkrG2xM5fou4ciz/MsS9ebTd00RZ4rpTiXl4PS&#10;uujrBhAIQojxdPLV46/PLq7SrKCIXWcp9IerjTHa+OB3Vkm3lxhXxsTdatihtsMJQQSQAlOT5sWo&#10;67rF4mZxdVVVFVs2Z3mmtemsazoXCEAqNtuMhIRC6kTpRGktpMjyPM+zELyzlmleZ2/Onj9/zu0d&#10;gUIqleX5ZDLhIUh2yeipVwhd11VVRQB5nqdZRpGCD85761wE4u5z13Wbcsvd2DzLp7NpkqY8xJ1m&#10;mZBqtdl0rpNChMDOKj0swF+dc66ztu06Fzx7iK3X61//6lfPnn5TZOn9+/cTY2IMFCP3sPp392SH&#10;CBARgoKoyRsgAzTNk6NJceeguHc0vnMwfu94djTOVehcvR6n8vhgHFxTbta27bD39uC0HSJFNmya&#10;Tqez6Ww2nU4nE+98WZZCYJ6ms9kUADabjVJqVBSd7YSA99+/LwS+eXPaNBWQ977Ls/Tu3bve+6dP&#10;n52+frPebAnEwdHJneO7WV6MJ5NiNM6yPEmMUiqGaDvrWasYUSCPjykpJSdGUgqeSBQooHfoDVJK&#10;pTX3A9mXnHnZu9QSEG1n66aOIbJwHReFfMKrqqrruqrrcr0OVWsIEhAasNf52iFyLFgNfTT0FLsQ&#10;fvjZT37wox+hlINJNEmtmq75x3/8x8ePH88O5sd37twsb5arVZKlzvumbpq2lb/8y3+93W6TNPnk&#10;k0/u3r27Xq1vlkscFFl2cHwfBwFFPwJhENH7wJF1KBT3/x9+HLIKipHtXbg4iDEuFtfb7fYHH39s&#10;jP768VcxhEhU1zURzWYzYxLaobC33dhvhSrfiYm00xHnpYx2desOFtyvvYcS+zZsQQ8j/hYaeBsp&#10;d6/cL5DfqbJ3UXTX4mXAmAEtHwLTCYnJ+kIIIRiyGtYYYCtLcWtORAiIAqWS0+ksy7KrqysfXJZl&#10;DEhybOXcfpfeF8XIJMnjr58s1xulEyEUxV4ECYhQCH47RUIhdmPHt8cN1ENpHCsFR0Y+0IgA2ujE&#10;JM75sizbrluvltfX16vVyjmXZtlkOjNJXnd2W9ZV2zWt84FhSpJSJIkaj/LpqJhORnmacNlVV/Xz&#10;589W6zWX5wIoy7LDg8PpdDoaj6fT6XQyLYoRe9E452MIFGPbdXVd+xDSNNFatW3btA0jeT541gpV&#10;SuVFIaVwLBLVD/CgSRKTpE3bOOsBkGGkHkwaro3YT8tY730kSoxWSl6enf39//jvb968TpOkyPMs&#10;zfo5OaZ7iJ16QESIAoLAABQEBYweopcICkEjpQImmZkX+TRPikRE33VN5doOCTiH4sZ3COHq+mp5&#10;s6zryrlAkUKMTV2v10trW6XkdDKeT6dN3VR1lWUZN5onk9H9+ydltTk/f21tHaKl4A4O50fHR+v1&#10;5smTp2dnl9ttbdLi/nsPT+7erU0fKwAAIABJREFUn4ynxWic50WasmSZCN47b7mg2WU7xhgpJKO6&#10;UkqllVaaVwLvfQieeT9MPvXOAQ9KSckoEAokim3btm1LQKwJxCCjtbZt26ZprHeus822Fi4kIA0I&#10;QYJxvN1/xPL5g8CiDV6myZ/+xV/Mj48iQIgUIEotUcA333x9fX39k08/ffDgwdfffP3rL76cHx5M&#10;Z1MWRgME+dlPPhVCbLdl17Xvv//+w4cPO2uvrq+D93wkHGn6TAAQBtSfqbl8Y/c4Du6HD4TdW2D3&#10;JwXvnXdZlmqtffDO2dls/oOPP27b5tWrU45cbdOkaTafz1kTSO/x9f6FaPhbj50fFr3TAtmBjLsC&#10;FvY6NbQX495qp+yBku/WyO+E1z1EcGhf4z5K2O9F32YLwfsYaUBo0XkfQhi2yX2WYQp4twECRByN&#10;CinlZrNBJF5VlVSKmdO3YZqm01lVN0+fvXA+gpBSGgL0PgTvmT1gjDZG91k/6+YAxF1jDalXMYVd&#10;vR/Z+BuAJAqttFTKOsv6sswHbJpmuy3LsrIumDQ/Orozm80B0Xtvu5a8h+gxWgjWNWW9Xnb1RkGU&#10;SErA8vrq8uLMsRoNRSXFycnJg4cP+1lAIdIkyfM8S9MkScbjcZqmzJjpuq4qS++DEKJtms5aAIgh&#10;eue8DyiQi76eJ2+d50npEChSluV5VtRV45wXIHHwpATojTV2V3EM0VnbNK3tOnbQfv7ixa9+9euq&#10;rOeHh3kxZqNR/pNTgd3X3juYILM5Y9u0VVXW2+1mtVrdLNq6lBhjsDF4gQx6KBZH4AXVOts0DSIm&#10;SZrn2Xg0Ukq2TcPTKUWeHx7MszRdb9Zd22VZSkDeu3v37swPpmdvXi2XVyHaGJ3R6uTOcZ4X11eL&#10;bdV0Npg0Ozy+d3zn3uHB0Wg8SbPMmMQkOkkMhyfnLGu1sIRXjxf3fGySUnDcBAAKwYdABDzNCYDc&#10;lYqRlGJuqBSsmxZi13Wds4jIxEYhJH87VVVWVeVDKLJiWkxkxNAFiAKYMsCduj4C9tUMARJC5/3x&#10;vbufff55WuQRMTDWI7Gqqs52H3zwwWw2+/LLL7/++pvZfPbhhx+maQoEWqskMfKTH3yf8UvOU8aT&#10;ydHRoVaqrMqyLIGikFLiMOTFtEku3nqlip5J1OdDe1khvNNzJkAAH7yzVmud5RkAOecQ4c7x8fHx&#10;8YsXz1ertZTSWmetnc1mjB7yFYx7kfV3NLP7Dx5aTb/jsdfbGG7suBPj2u/F7GV5fY1I+5Fxf3/2&#10;Ukh8OyXml+2SRdzZusAtr5yG3YDhvd65QTm/b0z3fkP94Cdw1qKknM1mbduyWhoisrs5l2osfS+k&#10;ms7mFxeXp6dvUEjnI6JElCFE7wMwzUqrJE3Y4q2vtaVAIL6piQYf+CE/7bNpfq/skW/vnHVuOEdI&#10;EZzzZVVvNtu6bkMIRuujg/nRfKYF1NvVzcWbdruSodPkFPgEg4zWVpt6syxXC1uXwXbkLQQ/yrMf&#10;//CHHzz8AACC9xQCECGAEiJJkiLLsiTN0jRNEqO1FKLrutVyVdV1CIHXEO+cc05LJaUCIgohhuiH&#10;cpuhQhRiPBpLIZu6Mdogit44rXdOZwsv6C+eGL3zbdvVdRNi1CZtWvvi1enp6VlrnTaJSVNj9GBh&#10;w+8erikA731Zlevlerlcbrebuq66rgnOkrdEDiAgE1ZQCJQIveqdEOJmefP69HXTtnVdlWXFsGlV&#10;ltY5JJhMxvPZFBE3m02IIUnSELzW6sPvfCAEnZ6+qKpNiA7IT8ajO3fueO9vVhspdV6MitF0fnA0&#10;PzguRuMsz02aamPSNNNaE/G8pgfsdboQe7HCvpuMQvexTMQYvHcsU8JK11w4Bx9QoNaaQ+TQaXFs&#10;vM48HlbqDCG0TVPVVV3VIcTDg6M7R3eNybrWhgCEvVUqCYg9r6UvwEKMPkZA/OFnP3n0ve8pYwgx&#10;9rw3RMRiNDJaL2+WUoj37r/36NGjyWQihBSI3BqSP/3sx9wzQkRWPZRS3b9/7/j4+ObmZltuYyQu&#10;v27vdKAha2HFTdmr9MCwhg4+Rr8dihAghth2rUBZ5IUUcr1Ze+c//vjjYjx+8uQZOx+2bYsCppNp&#10;32YSchBD7blO/8su8+8Mhvu54W2SODQNhuhIQznMGRwR7J7uwbU95JGA+kF0eHs9GEIhb6yPE0Os&#10;fGeXvPdt28YQmFXLaykNkuUCe4MIjkO7fJPXlcXiarvdxEjGmMQk/KlAIASmSSaV+s2Xj9ebrUlS&#10;QBEiSaEQMTDjBNhk3fR62kopJbXsOdyDKANnOe+aACCQ5FEqqYDAdZYAOJchwNgv/raqqs1mU203&#10;rmsVwuFsMh8X1WqxuHi9vHyzvDyvlte23pJr1zdX56cvXV2lWmaJRorBdffunnz8/e9laZYmSZok&#10;grXIiNgGIfjgvQshKCmLopiMx6PxSGtNRD54psgBkWSN6FviG4WhEwgw8NsRi7xo27aqavY15yQc&#10;EHZhsMcDe70AJKK267quE1IRiPOLy988fvzq1avW2vlsPh6PENDalsXf6qbebLbL1XKxWFxfX1dl&#10;ySLSQFH0pUwAiiz0ApHYzb4/34iBwosXL5fLG6JIkYzRWZY559qmiSGkSTKfzfIsb+tmu93yEF8I&#10;4eBg9vDh/eVycXHxxtqGKGglD+cHk/G4rpuqbhAlEQqh8tFkPJllea6NSZKUu8lCoPPWWRtjBAQh&#10;B4EDpcQgRc4sAuZMh2CDt5HYNVAKRB+87ToiYNfpHssBjDF01rZtG2Pk7opSEgGts3XTlFVV143S&#10;ZjKZoTJlVa+2JQil0kwYHZC6EBg2FtRPKrsYOmeP75789Oc/O7hzjEqxrFAEiERCSgJYLBbldjuf&#10;z99/8H4xGskeWmIGpJZ/9qd/XBQFXz18i4bgAWA6nR4fHwcfVqtV11k++OHaGO70vqOiAJBpxiGw&#10;3xT+jnDVgyjO+RDibH5QFEXXddba9x8+ePjg4fVi8er0dWc76lsuo9FoxMNBcuetfJt3/e8+/qWU&#10;cZfv7FLC/VgZd2X18KCh9Uy7EDX8dftkPyPRF9+IA3kSh/Vs7+NjpLBzsk8SRhf7tgtwPwR7HLHv&#10;NktGVNM0FQKvr69ijOPxKEn2o6HMsmy9Wn/1+KsQiVBIOegvC8VTGryMG6PZ33XYuGKpKK01Dxey&#10;0PQu9YYBuUYAvpSBwFpLFFFgX11SbwXA90NdlWW5qcrSdq0SOJ+OT44PZuPCKJloWW7X1XbdNZW3&#10;HUWfGp3naZYkidbfefTovffuExECJMbkWcYTe7dwBKF1tqoqnpQwSXJ4eHR4dFjkeds0ddMAIpe0&#10;iEhx+Ep3kzfDI8bIS9FqtWrbjk88AYEAFLdL8HASemAWAUMIXWet80LKGOPl5dXTp8+ur68BQGu1&#10;3W4vry7P3pxdX13f3NwsV6tyW4YYtVI8OMQpOXMGQ49CsDm74LNqnWXE8NnzZ845gUJKmWap1tpZ&#10;2zQNII5H48PDA63kdrupq0orJZVCgJOT4+ls/Orl8+vFJVEQgoo8Ozo4kErVVW2t9z62XUcgitEk&#10;STOtE22SLMuKYmSMiTHarvPeMZWaW8nMNAQA74bZEqW01gjkfReCA4hSSSUFQHS288Hv2DMCJUAv&#10;iN02jbUWENSwEscY266tq7qsKmvteDpPilFl7euLi+W2jEKa8UikJijoYvAUe+I3Igl0RJbiJ59+&#10;+v0f/VAmSQQIA+DLYUMIzPP84OAgL3LmDfYC3VIqdtD65V/+udaar3O+zwUKIkIU0+nk+Pg4TdPV&#10;alVutyHEwQ+nl5xiABHZKZHAe++siwQ7wZXfFZUYgjImyfNcaR28t9a+//778/n81atX2+2WBc2F&#10;wNlslmU5n6mBcLkLKv+7jx78/Nb/9vodt12EXUb3W6kkDUYzEYa2I+cg/OJhZuztdvaw8WE5efsI&#10;qB8HdM4BQM/g7wNq7zuHtzuIfeKGiIiT8SiEsN1uR6OR0RoBeC6TtY5fvnx5dnaGQvoQCFBKzWhU&#10;jMSTzgCgtNJaw54YBEdbNajtM6YjhVRCIgL1YDEhgBy0l7uuJYA+TPQnfAg0FGMInbV1XVdVWVdl&#10;DD5P0+Ojwwfvv/fw4YMiz28Wi67rYDg0IECBRZ6NRyMa0BhuZSbGKCl58UDAgbfRizzWdU2RWSAY&#10;Y7QdywXt2uBDC2gAPBBF73wiBKJI08x2tq7rYenv2QFipxZ+q7o+gMIss+y9tZaV5Jy1Z+fnT548&#10;OT09Xa3XtrN13dR1w3RJBJRCIvvdRqLId5PkXxmtE5Noo402UkouGkIMbddprceTcTEqRsUoSzNA&#10;aFu2zZPMWw7ebzbrpq75HBqT3L9/Vyl8+uybstqiIO47HxzMgWi7LZ33zH0BFGlemCRVKkmSJM3y&#10;LMukVM45722IgTgZRwTgikF6H3zg3LDP7GJw3rO6ZZASlAQC71wDEPsFFQWA5CkQ733TNiEEyYuv&#10;UkLIEHxd12VZVk0DUk7mM5B6XVZvLi83dU1a6yKXWZJO8nw6Rq1Yr9BTDEJ0RCrPf/5H/+rOvXs2&#10;DKxR/tb6NqXUfG61Go7l9p4HQPn5730mBoIY9Bf5LchVjIrj4+M8z1nLnoiSRNMOIhRiADS4Lw4M&#10;xfRp0L8QrxBjiG3bGWNGo5G1XV1XWZ794JNPpBTXl5d1VbVtUzd1lqaTySRJjNIKAOOOJdNnif/r&#10;ELj/qf9Cbrg7MbfB5rej1d7P+yHy/2fuvZpkyZIzMfejQqSqLHllT/cIoAEsODM9gwVIo60ZucZd&#10;vgzQgx+8xgca+QADjcQ2Gt0zra6oW1W3ZIrIiCOdD34iMuuK7l5lZExNdd6syMgQ53zHxeefp97L&#10;vmddMlbuwOK9Q72dV+m/mvpCJSm5QRLRNlaXv5x6C5zfkEpOJpMQfNdZpXNNlZSyLIsQ41dffdW2&#10;HQFyMldK7kDLHydWFVFSMTm5t2N3I5/IfHiOBvT11UgpAQFzDJRSMUbbdXzmMDgIO7cwrxMxchli&#10;s1qtVwvbdXx/bm9vLy8vQ4iAqLRWkpU3k0AI3lvngIBFIpRSlBveZGhDRG7bxCSPzaZdLBZt24YY&#10;JpPJbG8mpbRd55xDAO47HHOt4ODfCKW4cZ2UUtnOrtYr/kYhBT/XYVyI3nPG3XvUR0U4NRMjUaLV&#10;anV+fn5xcbFYLpUy4/FYKe29d85TohgTx6asdc75GGMMCQE4ncYMM5UrEXBvb+/x0yc//8XPP/jg&#10;gydPnjx58uTx48eHB4ezvdnJycnR4eFkMqmKsiyNQCyMqcqyqsrpdDqdji4vL7799uuUIlBCpMlk&#10;PB6PN81msVx5H52PMSapTFmPlS60NqYoWFtAStl1rXO+r6jLFrlSug8aJl6fjFZCcpfkjigIAVKS&#10;ECkla/0mRiclSIm76T3vnXUWAHowVJxIaJqm2Wxs8LoqR7MZoXh1drZYrUxdTefzclSjFihRF2Y0&#10;ne4d7BejkQfqUrKQ6unkv/vkk4OjQ+DOB9qglGx7My+IS8E4DQIAQEhEQ48k+etf/aUxRikJ/cK5&#10;LXvKGrZib29vfz4PMSyXC+YW8VVRPzvYQOSMSoo9LsB7AREBiMjaLhFxwyBATEQPTh785Cc/ub65&#10;efHyRdtu1uuVc26+Nx+Nx0pKzBKt2Tbc9Td/BCrizu/373R/cP/A3kTUx6FiVs3vGYXUxxd3tgEo&#10;GT3zVMqhqB2eEkDWTyfqI9OpD1xl9hAAYOa1Ads6ZVkUZdk0a0pJSolAVVWNx+Pvvvvu9PQUUcTE&#10;LSu2BrFSMifBQkTEoiiU1jnuu2PFZv9ISIEixeid00pqpVKKsB0kkquJ2JbN14vQ539w956xnkXX&#10;tZtm0zTrtm2Xq9XN7a11jm+91kYpXp5BScHV64M5rHKPBJBSGqO1VgDA/ppWuq4rbjTcbDZd23Vd&#10;p5Sa7e1Nxlm3FnptX6K+QyOikqooCilZHJecc826kVLWo0rkXFZC6GfRNps2DJpcHM7kC5aZYEVe&#10;ROy67urq+vz8omk2WumiKPk2Mhp2nWPFcue8896H4D13iMu92Atj6tGoruu6rrKMginqup5Mxnuz&#10;6f7+/OTo6Pj46Ojo4Ojo8OHJycMHJ48ePXz0+NHDRw/39qZlYVDg3t705MHJbG82m832ZnNtCiJE&#10;oaQwShWmKKt6XBS1UloqxRLoSukYQ9u1IXigxOsrC0pqbSiRD4GTCkopY7QQ5FznXQuQtBFKIULw&#10;obW2SbETIgqRBCYAEhiJcn/kIS7DFX7W2qbZNO0mEFXjcVWP2q47fXVaj+q9vT2p1Hg2QYFMiQ9E&#10;RV0fnJwcPHowme/rstRFwaryry8uz88ubq5vnPO2s13bOR+c867zzjnvQkqEBAKxb2IotZSKqYVM&#10;t6FMz4vOWY4eMjnIGHN8cvw39d98Pv38888/B6CqHgEmHh4EJBCNVqOqBEoxBlqnEJiT8U5I4iEE&#10;Qsrrmxul1Ic/eeq8u7tbfP3tt7/55JNf/upXf/zDH5r1ynbt1dX1q7NX0+mUiUjsLw+8FwR86yu2&#10;Q/Tt974P2u5v9E4RsPeAL++WElGKgDm8wucgeizBGJMQkqN0AAAQQuD6rXy6iMgpsN1zQJRSGVN4&#10;9IiIIqUYMSGThEmQQPQIEYEozefzBw8enp6ecsTamOLm5vbl6StEQSmmBEJIFgQmiEoKROT+kEpI&#10;iESBRMJeAwN4xex5PYiI0pjgvUMhhYwxaKkophQjsCydkd4YH0JeDZAbW+c6lu0lQV4PIpEP3nrX&#10;tHY6nZRlhVIjRK5ugaxyGKSSZV0CQdOsV6vF+fkZ1zJXVVWWRVWVZVVoo6QU3KOGiMqqGI3rs7Pz&#10;15eXq+Wy67rxZjMeT6SUMQQGYillUZZAkGIK4MmYIYWWktdaHx0dAYBSarVeBe8TYOo5AHHLXs3D&#10;YfCm2EFnq8P5kBJ5Hwqji8Lc3S1vbz/76quvnz55/LOffjSdTjZty/bpEAHQSmujy7JISigphUIA&#10;4G6BCJRC8DEyIGOCwA1IKCESChIKEQQCyVIVqJiaSpQA4bA+Oj4+Igop5foxvoDgY/Cxj6whoAzM&#10;KJVKawkp+hCQQEvFC7fsNyJi+R8EEig4fpZYmji3SdFSskhlpOQFOCBP5GO0UpZEKgTsui6EKJWW&#10;UgmBQBS8t9b64FJMRpuqrAWK5fIOEY6PD6+v784uXn/88cez2XQj0Xcqer/2LjTrSV1PT45VYVY3&#10;N89evPzs5g49CcCqrvcPD01dkVJgTACwziWKSsqqMJXRlZHTUVVXuaGC/Jt//VvuJoM9vwQynYSE&#10;ENC3ikYUZVUeHR2t1+uL15dEJKTaobLkulruJMtp8sQcX6RtbG4HSXpvi5pmvT/fK4wJMSDifD5/&#10;ePKgs9315WXXtc45gYIbLSmthZB9LxjoHaWMR9l774ND+I4I4Q9vuwYh3f/ZvQCOAwwGy7BtA469&#10;Jw29nUgAiRIzEkIcNK1zn4iB6hF3NuptRoCsRNCTmpiPnfmAvQUHUkhttHPO+1hXo9Vq89nnX9zd&#10;LlGolBBQcA9i6mdvTzzIKQVjTFWWQggBIHp+K4fKhrY/7JB6ayklYzS3fFFKFmWBCIkSJwUECsa8&#10;3UvIXzk8OYCUiLtJldVIacNqoZyd5EcsBc6m49GoRgSi2HXtarW6u7u5u7tbr5cxhrIs6lFljNZG&#10;IfdmgAQAxihjNKUUUuLQ4Wq1ajebRLS/v//0gw+c94vFgvsQCCmNNuz9FUWBgDHk2pm6rubzWVWV&#10;REkKESnlQpWd6Eeumd5lJOb3IVEKMVrnrPNaq9F43HX2xYsXL1++WC6XQgillRTSsIREPRqNR6N6&#10;xPwc7qKjpBKIkpXMgQhSljelRClQdJQ8y3MBJaIIfQNgTqWy2kbKTHIBIAEkkSRQRErIQheVKaqi&#10;qIqyKsqSy5ILbViJRkll2HMuzKD8mlXVERBICsFkVdFrWQKgkEZKgyCDD227oeSUikpFIUkgIaSY&#10;QtOs7xarmMgYXRYlq2GmGL33m2bTtW1RVfV4QoleX14ppQ72D4QQ0+nk8OCgKsuy4DoizR6XD2Gx&#10;uHNdVxVV8mF9vSyTLpKs0JgowEbfxc3Gb1q3Wm0W18vV7fr28vb2/GJ1cbE8Oz/75ptnX3z5zWf/&#10;LP+H//6vuWBzqDlIKaFABMGxZ8hGCmit66o6efCAAE9PT1MiJYfqaQIgFMTq80Jkl4pBYUtRuD9c&#10;AEAI1s6Cw8PDlEXo1Icffnh0dHR29uri4iL44Lwvq3I0GhlT5OYteX2ENzB2sEH6cPl/8vb2h2h7&#10;wJwcGKDv+6OQg9MNADA4zilPpiExHVn0LeUSlWEL/Ys+pRiGsrlhDeJbDVlPLNt6dV0HHzeb7quv&#10;vj49fcV1mETIxZ3UZ3sBIA/qHvC11mVVsGUjBpJWj7f8m0nO7WYjhFBS+uBjDEqpojDUxzp7av72&#10;ovs8FMBQRLADi2VVjScTKWUKAQGLgT+QUmHM3myMSLbbLBaL9XpZVWVZlTH4plkvl4sQuIlrwUVd&#10;3H4GgbgVRD0aTacTgWKz2TjnlNYEYIwZjUbz+RwIus4CkJSKWTsh5Pawt3d3m6aJPWmuKIrxePzg&#10;wUlZlptNa63diYJAtoWhNyKA6VT9Ak0QYnLWNc0GiPbn8+l0Yp27OD/bNI3SajQaTSaTqqqUVsOi&#10;KpU0iql5EgGIksikYwAggYy+XJPGC0D+6Ymm20U8j0dCQMFiuIAShRJS5pK/PqGUxztBprbmCrxc&#10;ktzXv+e3lOQet5Ihsh+NUkmjlFFSYZb+j0qJwkj2QqTkql/pXAoRhDCFKbXRQiARxRistev1ynlf&#10;VaOqqler9WKxms8Pyqoqy2p/b26KgiVDBApjcimfVlIQYaJS6/Xtsr1talCl0JXUGEGQ8D421rfW&#10;O+eDiykmjFHFoIMn29rVyt0t43oj/9d//78wqwAR0zYXSogwTFHW6+OlbDSqHz18GIK/vrpMMcqh&#10;bAwIEbSSLDQUY+yci4l7vrxpWt0DDkRnLbdqAyBuqPKTn3zgvX/27Pmmba1zAnE0noxHI+7qLTIN&#10;C3LGb9dWzMd8yxb9Edv37NnHjHIK8v63ves4u1C4s23TID0mDvCXeCrvWI4xBOc9R5Gc9xxWyr0B&#10;Qt8NcYf/KARyalhK+e03z7744suutdzTLoMmYdo5ScxGNgGikKIwuigKzqzATmB25ydbv4lIIMS+&#10;2prRkOeTGqpQc/gFhxvSd9cD7CcrCyNxHjylFJxjHRTRR0NGo7owOqWwaTd3i7vOdsx/4E6nMcX1&#10;eu2c00YbY3J7PyAAElmQXiqtyqqcTCYoxKZtg/fB+9Vq5aydTCdCihgjAXDiZbFYLJeru7vb29u7&#10;ddN0XbtcLm9v766vr9q2lVJaZ51zbdvFrBCat4GhysjIOrk9GnJwXQBRZ61nX6csp9NpCOH84uL1&#10;xevVauV96DrbbtpNuyEiU2jmKA+9lhBIiJ3h1APifdQDgKGBxb0huWV4DJGmLIm2Df8gDsvediZB&#10;bwZuAbN3yQQOPcIAcl0GC1fzGEDMCRatZaFkKWQloBBYAKmUhBCG2w1i1gQLIYSua9t2I1BWVSWk&#10;ur6+Tintzed8Cux0IAGlSEBaqbIoSmO0EJBSoaTdtDcXlzqKguTIVIXWhTbz+Xx+cDg52NdVkShV&#10;VV2X5agqaqM0JKQIMWjACqU6PDzksHHbtggo7neP9t73qerswnjvy7L87W9+o5X87LPPbNeUVZVT&#10;RSgISGtVV6V33jpPq+Sc5/QlAQLInVTBdgshvHz50hi9v7+/Wq+++eabhw8f/sW/+svPPvvnq5sb&#10;69xytbq+vj48OJhMpilRVnKgHHDJjIktLt5/cP95VuL7tnec/r3tR31jHz4bvC0OU7wdjtyJTxFw&#10;hImIQ0Isb9MHNwkIUAAmjDFOJpPJZMICEEJKgMjDOrGiLxfGA7dHzWQppZQpCiVlSonEPd3vnbMG&#10;LieYTifr1cp5x37xwELhVQoFaKGYUiulzFlmHkshUJ8xB0AhBeeIfQi89mqQg0fCqsuMNgJxMh7H&#10;lIDAWst9AqQQIYTzs7MQwtMnT4+Oj0bjsVJquVo1TQMYODmulBzV9Wg0Ukpdvr5cr1fK2tvb2/35&#10;/nQ6KYoixmg7S0Sz2RwRb2/vYog90ZPFQ5FLsPl8+LanHe4AQG6jw2F0hirKVeB9OEVIAGo2rbW2&#10;roqDg3ldlonw+vr26vrm2bMX8/lsNttTUjhvHz168OTR4/ne3nQyNVoxQxgIKJPncBggb6BhHki7&#10;8e03RmwPhT9uWgzt0vrDDd/c+0d9PjYnEKGP3hAIKRVCgSBxIJ6xERCiQKFlEpyFdzaEOIQglFJS&#10;gkDYrJbdpplOZ1pkMokgUogkAITI4klCIpEHQmPQh8u7O9vZWVGXURdFUZri5OTk4Pg4GRWr8rHC&#10;y7sbpXRhtIQooyPbJLfB6Cup/GIl//7v/05rTYmcd30pPlHfqpjvr+jTgt575o5Pp9P5fA4ArECH&#10;vX0ImJcIFEIKSUDW2pQiLzE0dDJ4A1EQuL/meDyqqjJ4PxmPnzx+rJQ6e3V2fn7O65MxxXg8Klhz&#10;bCe8vzsUhoWrP53vM+J+/LZ7nOG2vHvP3ZH4vq8egpr9vRVD2HH3B/qHseOYpd4YiSHEEHwIwfsQ&#10;Gfq8tdY7DwSjerxaNRcXr7kbQUq9yckyhgDA1q4QHKrjtlZCymFNIXgTEDHHEAVgljXm9ZILs5iq&#10;7axVua80aK2JwOhccSWVkr0oPBEBota6rmulFHvZWnINTA6/sNglUIrBs5oWIlprffApJSapCRQ+&#10;hK7trO2AoKrKuq6V0lkHCDM6AEChzXQ6qaoKADjhq7jrLoCQMsWolKmqmu8jELCsM1tGnO40xkym&#10;U9v5ZrPJ6fltdig/zl7nYesDDM8wgyZATJHruJ3ziKgLI6Rsu265XLJ5enr68ttvvn7+/Nnpy9Pb&#10;65vJdHp0dKC1IurDDlvyVBu/AAAgAElEQVT7jc3De1Ogn7m7hiQOIYq3hyluZ1IOuN+zDXdebX/e&#10;sUcfIegxmP+FiAgSQQIJSoIShkgxcMFN7lDm8mY5DB1jBILgw83NLSU6ODzgO6uV4vZnkBISSSGU&#10;FFoIiWjbLjrfrprL89ciYSnLQpco1Hg6ffLRh2jU69ublWsPHhyZQkuFx0f7k7pMwV5fXTTN0jmX&#10;UrCbjfz0098BAZMeer+477W2kyQQuTtXFhMmov39/f2Dfe88k2ZZj49vD7fK5FJL752zto/k7f7s&#10;Pj9AFIlIa7W3Nw8hEMDjx4+Pjg7Pzs7++NUfuQYIEff25uPxODvLPaoMz75HQz4svPXqHduPRMr/&#10;EjTEd/7gltGHA/a959yGcP322/Mbg6fG0f04eN7GlLPZ7OL84ub2dscd75t797RNBBBSGmOKogBA&#10;trn6S8grYo/U9zQIjGFHwTlrEdFoXdU1IPoQTFE479lTjily5IQ1CJCJqayEKmVRFGVZ8tUxl9Ao&#10;rVX2tY0uiqIgSp3dLBYLa21ZlHVds+Jcn6NBzpy2Xdd1LSJyuzhjTA7qD1OUuyyURVnWpihMUUxn&#10;s7IoEDElAkAmlKzXa+6i2T+UbBkopYwxRhtTlnzhKQ5mWr6bBEPckPoyHALYWct68loi8s531nbc&#10;vlXkDvFcLygEGGO6tj19eRpC+Iu/+POHDx8URSGF4BzxMFywB8YdEBRblYec2+kDv/fwkZ1n6mff&#10;dlC/6SnfG4nv27KMCPRjfqdWFZm0lPIoTSHFGFPIXUlCzAt5bmDjg+fXXWftpq2rejqZppgoJqO0&#10;FJKj0QigcmswhJR8ZynS3dViebMudKVlBaBBmtH+fLQ/iwpbCh6SqctELOMA7Wb97ddffff1V7fX&#10;N4vbu9urq8X1lfz9p39LPQVsm8q8t8gMPeFACmmMIaJ1s0bAyWTCpXVXN9ddZ5mM1FOLmcdLUglW&#10;CgEWn30LDfmW5eEHYjIea61TTAf785OTB87ZL7/80jnHTt50Op1Op1qbvg0n7CxUW1Qcjv+ugph7&#10;bsX3P+chhbL9wO4YeSeE3UdDhPujdeeubm/yu+DynSeJQ9DnvuE25CmyVZKAiMajiVTq22+/895j&#10;r+afgIC7iNBA6M7fkFIiANVTKPgP2dLvixCAZ5hA9qlbjuoKUZal0ppb2UkhfAjG6BgjomCydBYl&#10;5BbSKJRUWimjjVKSz5ntU6NNbhOklDGF0dp7t1zeXV9fr9drQByPx5PJVAhpnXPWee+lVFKpGELX&#10;WRbRKUwxnUyllFzmFkLI5caAMSYCkL1Qdt+mlJjC1jQbbqGZBQ4B2L8DACklEVhrAWA6mU6nsxSj&#10;c24LhQQEzKIY0lSDldSz5wcLqu/AFROFwH45IApuJpqIvHfamPF4/Otf/Xp/f/75559LJQ8ODxGR&#10;1af7yB0i9hkv/unz/9tx1APejmE4oOmuF5X3A9zOmvfMDqZWbv304ZsGz2zrNed8WIoslZGrFFIv&#10;35T68tDE/WS898lHiglC8m0XOhd80FJrIfOCmpc35EESg+/a1ruYAt5erbuWpKylqpUemXpMWl+t&#10;Fq8Xt4uuWXft1c31zd3N7d3t+cX5q/OzZrGsi3o+ns8ne3vjCaQkP/273wFk2zD0yc1h7g1eMwAw&#10;/XIymezt7dnOsnD/aDza29uLMV1eXqaY2HnpTxhZoJASOeu4c/Q70ZDHXUopxWAKM51OE5FA8fjx&#10;48ePH5+fn11cXATvY4xCiNlsxnp8PFPfgB24t6zd+xbc+f/bQPM929YwfBPGfgQavmeD7/9rv8/2&#10;2nZev+XBDh2otzlEJBRC7O/vX19fXVy8ztE9yFo4AMCJ7GH5Jg5xiUySAoCdiFfehuQGn2FKietM&#10;hRBFWSJiirEqSmctAhhTxBjLskgpAoFWKnhfGCOEiCForQVyAJNzBbIwRVmW2mimXhdFacoCAJ13&#10;NzdXd4tFiNFZ3zQb72NRmLIojSmqqhxPJlVVsypaStFZ11mrlKpHtSkMCvTOxxCJsp4u85xSjIvl&#10;8u721lorlTam4JypUhoAmS5J2TAEAAohsjvXda3turqs5vM97x2Lhg0hxrdHDm+04y7TEGlDSD1l&#10;JjeYBOCcj5RyvW4QcDIevzp99U//9B+//uqru7vb8XjEtcOsDJZpZdsxI3pw7H924A2R8g9HNrdj&#10;eWeQI74BhaIHz/vz9g3aXP7szprcVwkQ9K1mhlrWbCfH3EUtseg9AqYQgvMUCSIl6xZXN6/PLp5/&#10;93y5WBTGTMcTiQKIBCIRKaO1Us26aZpGCLVe29UqoBiBrBLq+eHJR3/6Z/V8aiZ1MamLUa3KQhtd&#10;jmoSIiGGEJOPGEX0EFyy1nXWyU8//R07yOwpD9swSfooDwgUTDXg3jGRmx4IWdf1wcH+4m5xeXUl&#10;hRRKsdvAqnxEBChCjNZ6ArFzY9/aiFJMCDQejY021nYnx0cff/xx17XffPP1crlih6+ua+7+Bb3R&#10;OuDLzqN8xza4rsMmfhQYbmHoPx8N37Wf6P/0TijEHvh2x2z/1s7xtqw3GsJXgCBAAFBRmKdPnz5/&#10;/vzm+lpKxQ91yPYOLEglZVmW2hgpZPbn8uIn3oDEPl2c/8Iq/FLKojBEqTSF0bptN2VZsTtjjHHW&#10;IeYSFCUVJFJKc89uKSRLQhhjeFAZbbTWSmtTFFLJmGLbbi4vLzabDSVIkax163VjrZtOZ4eHh9PZ&#10;jKmCZVlVVY4YtpsNUeImhRwPdd7HFKXSUkklJaIoy7KuaqVVVVWT6XQynkyns6Pj4+PjB5PJpDAl&#10;C8DEGPrJPXCzOd8TmRazXq+d971vfG8DruOmHSTc0liGNQyImW0ERCnG0LUtAYxG48l4bG337ddf&#10;393dzWbTEMK33373/NnzZrO5ur66urqmREZr7i7C04rXzx78tn4SImTVnZ3JtxOq4eHaj73ewMtH&#10;zG/DYF++sSDz8fqOxtkQ3i7NmMfmzu0ZMIbSlmlLlJK1NoRAKaUQV7d3Zy9fNqtVSrRcrm6vb3hN&#10;lX2HYWNMDPHu7hYApCpOz65i1NVoDqqIUuvxOGptKQotSYgEqIvSlHUErCbT4wePEuHz706Xd5uu&#10;Det1t+66ejKVv//0b/mcOLS86yz3V8d6BIAcbi9LHr5CisDNNIhYWv3s7LxpGi5f4TveWxuCCNrO&#10;xUi92NebVtsuRpqiqOrK+1BV9S9+8fOqqp4/f3F+dh779qyz2YyLKHvdqR2w+n403CLL1uD7nu3e&#10;0jf8hv9kNHzvwXeAfLucv/WpLQTzngN5evidtQwzmnKdOiKmlGazGRF9+Yc/9O1ne/6YEFxaTkRS&#10;qXo0Mlr3rh2rRWxFIuj+mbCjHbmLSwwslwKAo3oUvKNEpjDOWtPrcSAK55wSEgFSioYTLlyPhUyW&#10;BAG5+xQgaq2kECmmzWazuLu9ubkOMSBgTIkSa7X6ruu89ykm5LW2s94H9jcBIYTQrNfrpmmaJoYo&#10;lXLexxiZwZdLsJQUQjjnvMtekbXs8VSsGi2FiCm3zcz43986AEgp1XVNQOv1mkMQvUHENhFCT8im&#10;t4baPWgcZllM3gfr3LppNu0GAOfz+f7+/mq1fnX2KiUajybNpjl7dead32w2Z69erdYrRNRKseA+&#10;ZG2rYZgOY5LeKtrKC/HOGMO3589OiHJnCNA71m/Yss9zMKBv0AtA0ItAbZm2fcUBtwhKKUUWlKVE&#10;KSZv7fLq5u7qmkJUQmohUwhXr18vb29c1yFRobVS2lrrrDWmuL65Pb+4ASxUUbfON85frZtvT8+e&#10;nb588fLF8xenL16evXh1+eL04tnLi7Pz29Ozq4vXi7YloWpUVZJaFLUZTeTvP/0dR9m9DwMgDsbg&#10;7tMSUvAwZkDUSvOqx3qfB/sHAPD85Yuus0rL/l6TkAJBEEGMyfnYx6lwJ4/6hqlIQoi6rjnkxOXp&#10;q/X6xcuX63Xjgw8hjkaj2WymtdrWvsDgXL7b7rw/EN588X07v/3PdwHWzsHfhYa7eD8szjsnPYzN&#10;N72Pt0GT79HuuW1tgnyY3YMS0XQ6PTs/v76+ZrGWPhnSH4FISDmqR5JLg2kbAkeElMg576zNxMfg&#10;2D1s243tbCJioRQO4hRF4a0ryxIAQwhKKeeckEJJGYI3RseYa2+5tx9RylWjXJ7rrPeeKGnFlXZ2&#10;tVoul4vVegUAiCIlIEIETAQ+hM66lAhRaG0SgfMhxZwR50Lj5XJ5e3t7dX21XK6c8yFEJicBgJCC&#10;C/XW66ZZr1uW1lmtl4ulc44ZlFrrwpiyKlOKXWf7B8kGXQohCCELY5rNJsQI9w2m7WDE4d/3EeSt&#10;bRccuVEfJSqL8vDwqB6Nl+v13d1SSlVW1cMHD49Pjjebzc3NzXq1ppTYuaZhCN2HNezlGO+P02Gs&#10;DS8yhfUd57XF+be5Btvzxrc+zCFEgMFZ7i1DVi6LzHdIXLIdQ0REImrXzc3F63a5UoAKpQA0QmhE&#10;13ar27tmsWw3mxijloJSEkK+enW2XncEunOhabrOBhfIxxRCdM53nWttsJ46T51HF4XzmEhLMwZR&#10;BdAepE1wt7Hy95/+LoQYQnTeDWjId2tAQxRZG1YrLYTg/tNcaI2IgzF4dHx8d3v76uxU5rRg7iaD&#10;iIgSEEMk72N/v96CrmyYEKVUllVZVpRofz7/8z/7xWg8Pj9/fXFx3rZdCF4pNZ3NRuMxcza2iLO7&#10;Bn+PkTggz/eZkm+c1/Yf3z+m30bD94UntygIwyW8YR5u97r3CnYOiZnHkK+lX12QwwACCKgoipPj&#10;k2fPni9XK8iEuPtnT2SMNkWR3yNKlJxzXdu17aZpmrbrnHPWuqy3Yu1m0zZN40MwWk/G47IqNUvL&#10;EEynU0QQUiopQwhG68RS1VI5a4VArRURWWu5Q7xz1rktzTylaExhjGmazd3d7bpZO2cRkQiJ+Lok&#10;ACaiEJPzoe06IdV0OhUoQs8TpJ7oQpS4KYeP0YdorWXvPqUkhajrejIeT6fTvb15Xdfa6Lqup5NJ&#10;XVXswmutJ5OJMaZpGu99lhwmgsTVb6i1sc5574f1aetTDutgv4mBlPwWMm6hk91aAkrkXWiaxlpX&#10;luV0OtPa3C0Wq9VKKrW3N3/08OHJg+OD/f29+d5kMsHBV9hOh91B+wO24fsH/j1L5V7C7n5YgEfe&#10;dp3e+XR+ErnxRl8RznK7meUQhyqP4N3y5vbu9WWy3qBUKCSBJBQE/OBtZxfLxeJu0XWdFMLa7vr6&#10;hkAIlDGkEGNK5EPwtotDGzshpS5QGhRamVKZkqTxEWwgF6kLceNC47z8+9//LYNg6G3DlBXudiY8&#10;zzHKcTohxXg8LsuSGaGir5vVxkwmk9NXp3d3d1prJRXmlshCKqV1CSDazjLaDnc850jz1wASpERK&#10;qcl4AkRCiF/84k8O5uOb2+XzFy+Wq5X3HhAPDo/me3Mplcp9Cu5bTjtB4nc9ZNwSo97a650fe9tC&#10;fOMrt396Fxq+81t2EO192PomKA5v5987gLr1aXLYiH/nyzw6OrLOfvfsWYyRbUOB23vEWU5m1wsh&#10;QoztZrNpW9tZ5xxXa+SlvF/YnXNt1zE2IsDQZBKIUoqbzaYqS4KUUuLG5NQX3vB3Ouc3m6ZtN33i&#10;Lg4RJSIqisIYvVqtbm9v2rbtS/sg50wFEx4pUuIW1T4Eqdhl0USQUsQcU+YrBTaKWU83ZiYHC2ZH&#10;RKyqimUgjCnms72yqoGp6VnDShhjnLVN0yAApch3jtguLgrnnbOOn4jYSWRk5aidh5sVOt43YPpF&#10;ms1yIoopBh/arluvN0AwHo/Hk7GS8vXFxe3tzdHx0S9+/nNu9AF9lZHYAvC90XZ/cA17fA8aft9f&#10;32kdYo+Gw3hkrzqDZy/uFGNMiVKfSt6tRmX5q27TXp9fbO4WikADSkBJwFWlIivfQ4yxbdvVerVu&#10;mrvFXVFV+/N97gZRFbosZVEILZNRqCQIQVIKQIqUAJEQYooueOecD94F76P3MXhK8vef/i1zd7nq&#10;i0fn289psBMZELmMmxsz88Z24N7eHiA+f/4i9TLCOUiHyC2MYtZ9ivl+vfkEeGEkABiPR0ZrgfD4&#10;yeNHD06sDc+eP7+4uGAVoP39+XgyNloXxoi+iLxPKdB77bG3HuCOe4rDwvrGm8Po2N6W90Dhds+t&#10;ETfA1ps7ieHd96Lhjoucn8K9JX7HBtkxDofv3Z4gSin3ZvPz84vLq0vc+RBfC0+8GAIBsGDqer0m&#10;lu3oz2DHusHgg/MuhpAoxZhiipj1n6333nZdTIHl6pRSQgkfvJIy5k7RyVrbddx5rq9v60+GAIB4&#10;dBWr1WqxWLKCHvXTAO/Xo7HNEWK0zhKBMUZKmVJ01g4HT0PuHLCX/ZQAIiVgrwgAhZDW+vW6iSE4&#10;76x1wXteDBCAU8+i1y4TQnBsTCtVlkUMsetaykybrcLFPRz83ke8++KNiCKHsKy1ne3athES9+Zz&#10;qeR6vXrx8uXFxQURTKYzbUoUYtfmv4+Gux4FZlGOH5ggPzh9aHefYTpsLd0eHSmTjzLhkE2vgRmb&#10;3dEQU4yQEviwWSxvzl/H1mpARSgJBaEAFERIPdICEEKMcdO2pix+9atf//xnP3twcvTo4dGjB4cP&#10;Hx48Otl/8ujw8aODByf7Dx8cPDjZn4zLyaTem49H47IsZV3rqlJaUWFQa9CalIasIpdzPIxrCIPm&#10;a767CUDm1zy8uOceU8kSJYFCgwYJAPAXf/bnpy9efvmHP6SUuJobgHGKjFbT6bhtN806cFsmAkzQ&#10;s7N2Jrq1drFYjkcj5/zLl6cfffTho8cPP/7446+//rpp1tbZi/Pzo8PDUVVl9agttubYxo9zgn/8&#10;IHhzOaQfGi87ob0f3PfNhXggvvSo25fKEUkhdnOXeQIBDMKCKaVhf+rlm733k+nkr//6r25uby5e&#10;XyIiEPdo7k8xpbbrnPcCMaWsn8rrynbmF4WUkkvrAUBIbucIIcTVei1z6RhJIaTCuLpjsnRnW+es&#10;loZSEgJTIudcjD1rjhJHBIkopCSFRJTWOecdD8ic/oaQi7t6uyMrViEGouQdrSnG5J2b783KqgrB&#10;X19fclFzCEEqpY1hbT6BWc0bOKpKmBKw4J1SGgBi8JvNpus6Z11VVXVdOeuAqK5rKeRkMulsd3Hx&#10;OqQICETE9AaiBDu6Hu8YDLSF/XcPmJ1qSN6VqW38oLvOeme7rt1sNqNRNZ5MnbP/9z999s9ffPlX&#10;v/ntJ7/55OGDh6OqlNluTvloOMT7dhfLHx6Q77H/oL/At/fp36Ld/+QByc5x7soVY8x1eFtnI6VE&#10;MYlEycd2uY6tVQk1oKTenCBOWxMASoKEqHjllOLx48c/+9lH4/EYABAEkQDASHxs4iRIArAxhoQE&#10;0geKMRBhStFbyy0VOTIu//73fxdD3DUMU6K+wB4BIPX0d14YOZjCHOwc7nGeRQQG+gURnb56Za3T&#10;2iBwRglYN5zDB847pK0vM0DXPUSgNBqPJ+NxURQnx0ePH58Iqb/++utXr16F4LuuOzk+3pvNpJRK&#10;yZ0htus9vvkQ3xgDb+/1vR729lO7y/7bf909Mg7RwLe2e7YhezhvxA13/Zn+Hbr3iWzc9dfdn97g&#10;KEMeuWw1TKdTZ+3Z2bn3sZcj234UgakeSQjBRXW5goAdnJTTawTEgjoI2PMwUAgBrMkeQoyBGSNK&#10;SUDoug4A2LlGxBhT11nmVMReFpiIu3RxwFqwUhFR35Jca6IsLbwTdB4cACKC3FopRQCqynK2N3Pe&#10;393dLlfrtm252sE6b63rrHcueh8AUEglUCilmU1U1/Xh0dHR4dFkOplMJvP5/v7Bfl3XdV3z7a/K&#10;ShuttY4xWuuk4mIE4Oqs3Qf+/XCzO3K+Z8DlJylQ9OTHmELXtW3XphRH4/HB4VGM8cs//vH09JXz&#10;3nZdCiF4p5TMrRMxNzDYLWTaGRf/FbedBX1LJBpihL0kcowhhZju+ci5ECVEjMlt2quzi3ax0gkU&#10;m4QgBGxJlFkisM9hT/amv/rNbx48egiIWeaHP4OE4BGiFEnKqBSZQpaFLApRV2pc6/FIz6bFwf74&#10;YH+0Px/tz0eHhxP56d/9LvZtznfihune4+wdAG6AwGgouHcqUaLEeMpjVxtdFuVisXh9+Zq5vs46&#10;Y4pPPvltVVbL5cpa65wHZGdR0H1MGFbIGJNRejodE1Fdj37ywdPpuL66vv3uu2ccrtJKHR4dVGVp&#10;jNlxRvu8/rue1xsj7/9HaIg9Gt47mXtRyN0h/DZK9htlQgdux2eOXBJoXcz29i4vL1+/fp136t0q&#10;BGAZCBZrAgB2Zyh3OEjMhgiRW0qZ3qMjQBRCaKW4wTYl7swZAGBU1wRgrTXaAFGKBACswpObcMPw&#10;v63dxKQZJVXfAz4aYzD3CBsmMwfXaFscC5zojcH7rmsF4vHxERGtmzXXdIaUuJ+8dcE632zaTdt2&#10;1rZt50OQUpZlWRSFdW6xXPgQpBBSSu/9arX23nERsQ++bVvvcmG4kLIoCq1VCNxsS+QGvznq8l5E&#10;fONRvv3QedvGdvtnxRrbMSUfYkpJSLm/f1DV9b988cVqtRaIF+en33z91d3d3XK5vLm9jTFVVTWq&#10;azZjBYqYhddwePI9bWjHx79n9d3jLwxjjPqim/wDyKY2ZGciuyaZVUgsDBm3paP3/pv58NH7Zrm6&#10;vngdW2sAFaAgyL2KezTcvWmEePzw4S8/+bUpS0AaeGMINIibseYjCAKIAElAFBQgeUEeISD5lByR&#10;E4KkJPl3n/4tp7d7NAz9+RMOtSj9A2IiBaOhVprPjCMpjPFd1xVFMRqNlNanp6/W60YK4Xzwzv9P&#10;//O//cu//OXx8XFVlsvF8vb2zjlHBCmyHZG7FLGN2V8sbJrm9evX33zzzVdffdu5EEI4OztbrpYx&#10;hPV6/ejhw/l8j5fBfubvPsWt7/zO2Nx/QzTc2fV9aIj39voBNHzzzfuwuLWT+u/MWx6l2EvY03Q6&#10;NcY8f/58025E/1HgiBib9r0me0yJUu9l4TZ0KKU0xjDBDVEg5B67LKOAApWSABRiEEI4a1NKZVlS&#10;BCBIKbELQjmWMYQ3iAASERKywmxRFlrptuukVNqYTCTsZ+99cQToI1a5x5azdrNppJJ7s9loNLLO&#10;MXJnB5KQ0zYhBGtdZ23TtM26QSEms9nd3d3p6aum2XBxW4yh67qmaZp1s2k21toYY9u13nuplJCy&#10;qqr5fL7ZNM5ZKQXtMMj4uYt3PP1tYGj3jzh4s7i17gdc4p59QkCeHUTO+fV67Zyfzfam0+mLly8E&#10;wt50cntz/er01XfffffN11//8auvvvzii2fPngHiZDzZtG3XtQzcHPEYFEFShqsYE8v27AzHdydN&#10;oMf8IXNCvaE/vMghuMFvSDEObaxTZAm7kM3DENu2vbp4vb5dCB81IduGkvmzO2hIQCgwAaBUv/zk&#10;1x/87KNIxH6mVgqBfLCbzbpru7RTeMq1mZJzXIm70lNKMfLQBAIgFTgj3RPmGQphJwKFiATbN4e7&#10;4ZxjdZmTBycIaJ2NIRLQcrksq/Lhw4cfffTR//NP/9F7jwBdZxd3i6dPf/Lxxx//7Oe/+PUnv/mX&#10;L7/87LPPX7x8JZVGKSilTdtumgaAYkoIIKW01t7FAACvXr36x3/8R4ZjKSX1AfIYg3NOSlHX1VvP&#10;DXffeTfEvSN+8mNCKj+8bY/y/uPthjbfXn/fub3fw0EAQgmYIFGCTPxKudqGAAhRcPPM+Gcf/8m3&#10;3/zF//5//J+JEgcpeHWfTKez6azr2vV6zRwUMYzDjMBIADFG55wxpqxKbpjJG5cXBw8MiDF6Rq7C&#10;FGwvsPAHChRSJooCBPWaLyCQuQQ+RK1lzpwAAOBoPAohSJlY3Y/FAwGIYiLMLbaHZYNDPD54atOr&#10;s7MYj/cP5h+W5cXFxabZpJQgt6+UiAoFq6sKAmpse/b6EqTam86efvChtZYbpo0n06PjkxBC0zQ3&#10;19dXV1cAJIRIKTVty6X93H9mtVoREfdsSRl8M5whAhFrQwzjkwuTt151NtTyk0zYP2kayA8Agq80&#10;Vw2mGBKleHNzHYL/8MMPf/2rX7589u2/dM3PfvqhGI+7rvXOOeeaZn15eVmWpUA0RcGhO7YEE1e5&#10;3aOHoxSCZxkT1bNGwVv8nLIsBIoh2ZDTAJSYXsLjhRBSZJJTpJQgp1IGymGkXIXCqBk37WaxXETv&#10;FJFMJIAUIqfNqHeNObnMB3v6k8cf/+nHUqpIUWDuJA8EFFKzWi8Wy6oezWZ7ujDD4omYtuZC3/Qx&#10;95QlUgPfhT35fqxtvRgkFCCSSJQgpTRMWZ4VrLAQYmg3LbskS7EcjUZ1Pfroo49evHh5u1iw4shm&#10;08QYnfMo5OMnTx4+evzb3/7r65vb1Xq9WC5PT09fvXx1e3fLdDBOOoUQgnd87kKIFKNzlutPGK7X&#10;6zXzK2I0fTCbAHKXox3s3lnFtrjyJgC9L248+N73VvF3He39n98FxWyr5k9if8AfB8KDV7h9C3dO&#10;LBtORAkIRZ5K2/NESslo85vffvL8xYtvv3sGKKBvoFEWxU9/+tMQwx++/HLdNAjvBt6UOJxHrOLF&#10;Y0sIqZUChOANO8tC1FKIEKIUirnchBiYLS0lZ0b6u9gXOwlIMTFte2iDw/0aB78hJREhEkiFwIp4&#10;g3HcrwHEyeJN217dXKMUe3uzJ48fW+siEYCIURAplJVUJUqZiHyw3rZCYhIaVNmsV6cvzzvblWVx&#10;cHhwfKSUFEU9Lq0zqzUCpZS6bu2sjSlx6Hx/f//m5qbddFL3Uk7Ey1IWf4iUevezr2ZGYLda9JQY&#10;tmIE5EwUZM8sQW41wHYNSoFCCnZME1EKdrm4ef4sffDkyeNHD65eX1xf3zx4cFxVlVLShCjlZDyZ&#10;JErffvfd8fHx4eGhlCKGgAhM2GYdrQEOhZSJyHUd9TrB2Mvn9UYf8KnGGChRWVXGZEV+6LPn0EvV&#10;hVxrQuwlU4psovieJu0AACAASURBVKetKHpO9oUQmtXKtq1MpAhU7ynzAEGBQIKHukAMMQohPv7T&#10;j8eTsaMoBCKBlCJ0/uuvv764OJvP945OjkOMzjmUwnsfQkxAlFJd1xzt7e0ADvZFIlKDY8fNE1Iu&#10;ycyxAWDTEBBZvrefjiklIcSjR4/yNfvAlVL8mFerlTHm5OTkyZPHt3d3HMNeLpfAbrVURCCEmM/3&#10;Dg4PuGNW19nzs7Ob29vb29u7u0XXdsvlYr1eO9vFmCgxp7wLwSc2uSlSSpeXl0+fPjFGp8TrHALs&#10;pO0IYLiF98Cknz/3Z/x7LbXBvuz9B557fcSThonN7sIQjOOPYk7c3gPb+/7tD9Id+vMc6P7IrJNt&#10;mHXHPRaIRNuecJg/lQmwEIJ/8ujRX/32NxcXF9Z6CZIEEMH19dXnn/+zMWbdNFtTAXok72NYxLM8&#10;upSSUipXLANwJk1KIaQqi1JKQYm88EKKlAhRhRRMVcYYER2wahYgiqFJiwghJBEBkEW9Ykq5Rwpi&#10;Xdch+JRiIgIHKDBFgYARUs4z37NfiIi8D826ESiCD5PppB6NhJDOR+9FSAbkCGSVhCIkYUJZJ6Ol&#10;kiIKocbFo5/PYgzaaGO0F3B1e9Ms77zrACWmTEZLWTR7s1gsnjx58vDhw7Ozc+89UczMpL5fCvXL&#10;KYdgAVKe4/1jUyKr0QgECai00koDSnbtgRLmvkOojdZqWz5OmI1upXSzXs4m49ls1rabm5ubkg2i&#10;lKSSzrlXr1416+b5s2cPHj44Pj7e25uNx2OuTazKko1D7pZOiZz3m03TdT7GtK1HRMGMaUSMIbLT&#10;DQRVXZdFwVkE6ItOeND0TPPsiYcQ2caLfSlw8DGGQCFCTK6ztmnJRwEghVAkBPvrDJn9ROLxnGKs&#10;J5MPPniqtfQYmVIqEK+ur7/84guidLB/sLxbnl9ezA8PDw8PrXMc4rDWPnr82ADCMHWY1s8FAjx2&#10;OFydBXdi1uPZZvmRZG/iDNfH+WWintGaEqNh8GG5XFZVtb9/8LOf/fzZsxcXry+bplkul7ykGKOR&#10;W1MHropPWsnpuNZPHx8dHqybpt10HADqurbrupSiQAzed51NKcUY2raztnPOCoF1PaqqWggZYwKg&#10;lKKUAmIPGtAn1RjOESFXTbL39pZrvRv129m2gZ7+FzLHI8PhDxh27//r4KS8y1cegug779zzvInu&#10;2aw5SMIm/YCGDIRsFyIKYEvtL/7Vnz9//vwf/uEfAAQkQkTbdS9evGCyMW4B/R2hBCY1xZiIfAyA&#10;Qtj+NrCFo6TkzruICB6EECCFlLKuVErJKiWtYxIgV8ygFAKltR0RsaYx1/CzOCsiZpUQthDZshCE&#10;CBDim2R+yIsLj+rNZsMjc9O0WmtT1CDrFJVzZIPzEEkKEBGRpKRCq9IoISpZjkutUYqQUgx27dWL&#10;87vN+m6kUEPA5Dm8HilZa6+urqbT6d7eXkrp8vLSOUcUt8pabDShlBJTyqLabMRrLbWURgktBSIK&#10;QCWFEqKqCq00Ko3AMo4JgbgEVWmp+kZcPKQpj3H0ztuu1UqhFM16bTsppRJCOO/Wq3WIkYNRy9Xy&#10;1emr/YP5fD6fzaZ1Xc/35uPxmIAQUWvDNp5SClEAZVY8JYEKtdEyqRRjxCSl5J0BIMQAYTtHOODW&#10;B2hoWIgZDRFEIgjc1d6F4L3I2Y7IgoEiIQSihMQr/v2qQuzDkz//xc/2D+cR8x5CIMXQbpqnT5+c&#10;HJ9cXl1+8eWXUsvHT5+ylcRtFczYlMawj8yPBlMCIoEgUKjc1NXayLrIQxQBB6M+XxC/iDE556y1&#10;WuvxeMyNdPuYY4b89XptjKnr0eHBwYMHJ69fv+667ubmhkWwU0wQiX0cbj+TYnAUBQIgCQSlZYqJ&#10;SJZloZQ0Wk+n00Jr/hb20DtrvbdsnhClTbuxXRdjBEgohuQPSBRSCE77GKWquqaUmk3TX1Fv3+cb&#10;jYjvkEjnh9WHIXGLXD3f478w0NgbRz9q560Bu7V/+3PKAZ4MkGkL35B7CKNASIAQU5hNp//m3/yP&#10;3337zfnry/F4qozxIabOElGKkWuW3wb5wTkAyF5gRBJ9GD0LPQCkGBkZcy4OAARyOAoAOIFLuWKI&#10;cUAIgfy4peB2ROi9L4qC8RGIUorcWS32fcsxy0fs9nrctfaZGJSsc7BebzabrrM+gDST+cEHsph3&#10;ET1BxECYQIBAaGUU4AGQ+YlSa6GklsXe4QdCVHeXp93y0q6uBAXMEoWktd5sNqenLx88eDgej7uu&#10;a9uN96GfFNn675U4BaIUQkoltdZ1XZVGGyWU5GQUMB9SKykQQcjsN2f5LDaR+Dn3kzkmTuoToRAA&#10;KcXo2aGNwfMD5Fzx4J6w1vRytXj9+vVkMtZKz2az+XyeiMqynE2ngOCsYxIxIEiASCiUEEIYY7gJ&#10;bkV8d3PALfWi3ATE155S9N5TztHE7GRDIk5dJEqJ6VUp0wmIlFLj6VgLQZsurdvQOh+SAFIIItee&#10;5kccU6wno49+/lNdmiC4QpyYMz3fnx8eHd7d3XVte3x8dPTgZL4/TynppADAFLoqSyVlogSUxwel&#10;BMgZ46Scc13Xeeepzx1zBywCAtGH4XoPkSg1TbNaxbZtlVJPnj4Zj8ZDgoWvv+s6IlqtVre3t+Px&#10;5MGDh1/+4Y9SqhfPX3RdN53tbXtOiD5qTISEUsqqKrl2x4aQUq4UBK2lFKbQ2JsqIYQ6BK7wb9v2&#10;9vZ2s2mcczEGwcrKQ/myGBxMVEpVZRljXG8aDoBm7N/Fmn7Y3ker7IvlUAPtGGy74Pkj8ey/7Ya7&#10;v3rLMGMnCoCESQAQxBA++ODpv/v3/+4//If/7ekHH1T16PZ28ez588VyxSxAhIFQCMNhoI9FQL+S&#10;YG5uSnkfgqyo3AcC+FGnRJBSEAJhUE7M+WhGaUTk0g7WGRRSFIUxWocQyrIgipiZ50lJTISIpKRB&#10;BGedD56tEcRBMi4/V6aOeO8BcLPp2s6ZUhwcicl4XGLpSZKSQouQonMuhUARhFRSaZ+g6xJBQkoi&#10;hXE1/slP/2R5WVyd2s3yJh9ciLqure2Wy1VZVnt7e5zNU8pba4P3iVJOBhERkUAoS1ZuLJTWptBK&#10;oESQAgSgEMgZTwGUSboZSXmOcLqB+sQRDTG3QYYDAViBbGeA9oEY0U82AARkrcZmvUaB5xfnSikA&#10;LApuKq8Q0RTFqK6z2JBSs9l0/2B/Pt+v6oqjJVJJDnxSll7gGA41TdM0zXKxvLy6dLaLyUNO5gMA&#10;oBBSKA5ESiWEMEmKFGIKQStZj+q6LGWksN60i1WzXNnOhphUHzMlgASJBD548nh+fOgpUT8UUyKB&#10;WJbFzc3NYnF38uDk4OBAVyUh+eC5fRivQ0AgcuaEiHLfGwQkIGWdDTHAThyDch+cIdGVo6LcwFRr&#10;pZWaTqcpJe/8Mi4BoE/NJ3ZbhBDW2tVqJaUej8f7+wdXVzfr9TqEUBRlbFuuQMjxt53ZpZSqqpJJ&#10;GDFKKdkBd13bKpmp3Uy3FgKVUptNs1qtNpuGaeAApJRSWuWkGNM+8lwDJuUw3bPP+vWUfehxbRt0&#10;3G40CCkO96M3s3hwCQQuTHwXMv1/tt2L/QFADmkKAal3TeIvf/lL5zwrns5msxjjZvNH5zw/b6bm&#10;9LCKw3EBhtgBm59pWFOQBpQEJjH0tw2Ih0e+w7l7TgKOYEiBkKJIMfD+UsqyKFBDURitJADWVZVS&#10;appGKxVCsDYBoJISjEaELlmKCWSfLcxYnOuGOcxd1VVR1qbcq6qyLMvKjD2ohJgEupRQmuBDDElr&#10;U5SVVCqk6LyDRCIFIuujne3tVeLp+cu0Xi0lQEyJ2wQRpbbdVFWZjTJKVVkEKZztKCUkEiiK0pRl&#10;qUyeQj2NLCERRUoAkDgPm3K9w0CLYpGsNHhuMGB9H4McknQ43P2e28N8EkghwG4lDOYsKDOr+qgG&#10;3uANdx/U2igluUO31rptD+fzfe4XKoSIIeRTAhCIUuthgAkhyrIUQry+fL1ar7puk5LPeeWUhJBG&#10;m7IstSmEUIAgpJAoEiJRKqEQgCJR1KoY1dV8trq9883GbzofogASKBNg0uLgwXExHrsUE2SNfTY8&#10;hRRVVR0eHY3qUVVXCcinyKAxRKUIQAgpBPCwSCx8hAgglPeBo4XW2sEnR0KW62BTix+MksoYU1cl&#10;ZxLZGOS7EHxuaBlCYGxFxM2m4dD43t6sLMvO+rOzs0ePn/SYI3ahJ8NzIqXVeDIhopQaBu/gvXM2&#10;hIKrXPhD3rvVar1cLhaLuxhzw0at9Wg0Ukqy6ddb5Ixy0Dk3fOGOh7wbewfM5J17sEIACTmrlRFz&#10;SyIjAAQhIJ/bAKfZxMScR3k3Mm7jjVuL7r/6lr1nDh3ey2eHEKSQf/bxx//4f/3jcrk8PDo5OTk6&#10;PT3tutvkvdopzsOdR4X9qQOAyLcgv4n8FgnYguA9RMbtfWMCF/Xhhty5KgyQC/8vY2/WJTdypIna&#10;4g4gllyYSbIWlUq1aKs+rVm65y/0y8zPnvsyM/ee09LM6GivYqkW7szMiEAAcHez+2DuDkSSJSla&#10;zSIzIxCAu7nZZ9tnOBz7oW3atgEAIm6axsaNmhPdNE2MYRiy3900Td/3OYZoyh4UGKEEebxvNm3j&#10;XBulvbl5fbMbNxeP1hfX5FtH3jfdZnsmiiGkGCMSkfcdU6srBmgZ07jb33x7uVk93H648vjkqy8P&#10;h4OojuNoBXrjOI7jQITH4x5Uz8/OG24cCog2Gec2bdsQU9ZnxqSvoiIWyi0tqoIqYMM5EYFyfNqA&#10;oYXSyv8ZeIFaPZJXznQmKZJVFSAAiM5xPQBAAkyCAEQoXLLGiAiYYrL2ISRsm6brurZpx2E87Pbf&#10;ffvt48eP2qZ13puBydXHbctMCBhTVFWbWN227XAcDvtdjINKsolm5qI1bdu2XbfarLq1dw6J2BOC&#10;t7lcmgQJuW2a7Xp9vh374+Hmrr/bDf1gsdpmvb58/5HfdsqkhfXFcA0xby8utuYdoNXAzO0d9UDY&#10;o5a0B1kBJoC6fjiGcTLH1nbFe79ZbyyUniTFmCdLi4jRMWWFomqerA3Ss94+ixv2fX/oDzGmaUox&#10;pRACM4dw+PLLr/7zv/wrEqHk2SlzitZ0FIIqeO+MoWi3uwN1cZps8B4zjdMwToOKWFpmt9sbOzEA&#10;GH/yw4cPFWS/29msHyoIKdsPJMCK2hGysz6/SjDx9IegYg3VmPWCLDxlu/eIqZBHYPb8iIgMn1sK&#10;cOYvmUv4iEpcD6D2pEOJ2FkX8vJWTrUm4iKTqjqndeb3o1Xz1QO0uDCAaojh+uHVB++//9vf/k5S&#10;unrwYLtdv379RiTGSbltiFlFNXu3NMch860pGSCpkAxQracdqgeMei/bA9WNVwAASXOgHAFKtk8E&#10;UgzDMFR5Q8T1em0zwtbrNQC0rVEiqvl0h8NhGAYTJES0oRRqmW5CBBSRGIf9YdePz/nVs9X2ge/W&#10;7WrbbM6b1davzpDYWR25c8SoqqzSMmyuzvvXX+9v7y4enl0/uDzur9847vseQcdpTKIxTtM0rLoO&#10;QaZxiI0/Oztft94RdZ69y4QANsxLVW2GhYqiGs+fkKHknHxAAFBCEEjZIRYAsBCX6b6Sby3aP/eP&#10;1ciGoOBs2gvjq0kxGhYFYICEyxItNC+HmZxzAVCT9oeeiW9ev3nx/MX1w+vNemNvvrg4v7q+3p6d&#10;XT54wNwo6DROgDkD0zbNMPTj8YAaREKMMcWIiJoohX7sXb+77dr1+fn5erUh533rWBkUJAk4sj52&#10;7nx3tr14dD30w2G/39/t7+52zWbTXmyVERwmC1tKNslRBUqNHRS27YXMWZIHSgDcIAJSHkmM7nDs&#10;+0P/4vnz2zc3CEBEvvHH43HVrYzfqRZ/AcA0TeM0OebiSOe0RtWDFqMNIQzH4dgPFxd9t15fXl78&#10;8pe/eHNzKymGEIhIVYgYCKvgmlmsRZJEtF6vJMW9JJvJG2ME1MNhPxyPIY/ZCgBRIYnx3pFzjpiJ&#10;nbeegRhEFch7rNpQBRAzELFtn5GNLVj2+qqAFJurVeMoFBVU1tWeQCRHwwhJUHEuIVarZTVtUgLh&#10;hKjMcxIbSWvvcQ4HAS514QncXKoVuz3UHGUudXflupiD+afPUCwCTlP48KMfvXz9+nDchykeDnuR&#10;4JxTTSCBGLdn2/V6Y/5mSrlQ34wQgWiKItEkTxSskNqcuuqDFe9uqayLUta6AVjtUF5wBcjM2Gg0&#10;hfnuAUSSc75tW3sEIrQJfPY9U5gkJYsf2rMiUkpyHO5W3fr60eMHl9wfh8MxhOnNcXh99wrAddxu&#10;2vU5kvdNu15tmrZpW991zjE26K42V/G9B99/+ezuZrrYdh+899AzvsKEGmNEG/8WwrTdrC4vzqfW&#10;N94zY9u0aJx9MZTDIqqCqFQdA6tJickii0QAqkggyih2MkQ1aWajIptajuXxoPRNVHVWQv3VDco+&#10;orEeLJESAqTKg1Fho5UKEjqOIUbHzn5PRMdh6I/DquuYCQDevNnc3t1dP3xIRNvt1ujEDZQ7566v&#10;H243m8PtK5VJ4iQpoigSkhIBoaqEdJjGsd+v15vt+aU399kROgRH2d8TISAiOtuuzx5dh3EajkO3&#10;WoOjN3e36BiYFG0JQSSr+pSiHYT8POUklSBXiXjVBy7n21k73c3NzTgOjgpbkchwHJo8i6eJKTLl&#10;gJ1lnzUl79iK8isbGBERU7fqrq6uVuv15cXFg6vrB1fX5+fnqvS73//h9evbw6E/OzszPi/KPGEV&#10;6wqU3CARNk2z3WysdWcch3E6qrpjv98fDlC8AyJkwNyhIDGmuNvdEbH1fjFxDR0pgCQRUJQa0M3p&#10;czh93dM273iV/KXWel/LOVk1kqJkKS6PhphUWRWh0sYgoSKKeStVzzE757gUdsK9GzFVy/nr7kNG&#10;rXp2VipzNWKNNt1X/gAhxfVm88UXX/z7r//92fPv29Z//OMP1+tN27bOu67rLi8uV6s1AJnCUwUp&#10;7AwgMh4P4/EQp+ludzdOQZGSoKglDTWFyW7bbF1Or+RlRzujtpY4c/8tYxeqmvmQbaOsAxoArFYN&#10;S5WvwdCmaYjOdvvdOAyqIEkSpvxrJhllu918/ukn7FzfH1+9vhmGQRRCFAFWYsFBYSQ8+nRoUrOS&#10;Zq1+Ra5jv2H/q599+Hg1PfnzH16/vD3bbi8vNjEMkuIwjTGiY2JEEGmbtnWOicEmz6hISlCi9Tly&#10;jyVNBQAARMiNt7y55Ll7c3kAQK4CxszdULzehTYsGNEA0RzrX8QwzAmf1zdrU6kmyUQGEHOU3Ni3&#10;iAJmK4/TGKYxHHLJPd7c3r189erly1f7/f76+vryweXFxYVjZ3Dn/Pzs8uLi5VOMQVKMoGKpTSak&#10;zHtKAKQiu/2uH0fXtN1mvVqtum5F7J0j1GxX7RAToO/ai+urtu2iyO1u5xqPhAIqdqzLOohKlp36&#10;qrgCZxHMi0BzZ7az3p3RmG0kbxioMiszBw7Zx7CKKcxtOpJkiCFT86TUtu2jR48++OCDy8vLs7Oz&#10;8/PztutWq5Vjb0U0t7d3RDRN4+3tzcXlJYoQ2rg0UFAsTS+aYx6AgEzUtu1mvZEkIjFMI4LFDZJk&#10;gCC2vAgQISVJt7e3Nzc3RvtMxM671jfcddaWNI5jDFFFSulQjuidxOt0qU7eUkgnb7z/G2MWK7wu&#10;BY5biAw0StaGoABIiFKDj9VeESVO7p2coPY2x5wIi3e9/FVN8ixv8b4ytf8akARRVUFE55wqXlxe&#10;fvzjj4/H4fr6Ydd1bdswW+OaqZtcvJYlGXKrP6pAiqiiKR76PsaYFMeQxhBiCMe+f/PmjVHXIKE1&#10;LIkKZsWNACBiUX8kKIe43O98bHP6NNet2U0VkKsiSRXQ6sW8bxq/3WxSjCFMKSUmcuy6rm2btvWN&#10;c253e3N59eDyfNN4GMchlworaeZHUSb0DTUNtD56Tg1T2zTn7s1Ze375ySOabn7729/ubl8516iK&#10;JRWRqGubrnGW+EbnEQABRRKqqArkxn97DLH2OjCjoIAADHnSdI4pLBRdxnPLsRwVDursQKiCdX1g&#10;kQgAmYkWAQVhQdRXZFikaJwS7ChFOTbREKmMx0EkzFNucibzSMR0t9u9evP6vffe++CD96+urtqm&#10;ZedEEqgehwGRAQjA/jT4g4hsZVUIrEzWlDlOYYq7w6Fv22613rbdqmm6tmlizIlZQmYi5xrnG3IO&#10;EFNKmsw3tqrBvD55TRfhIahWI8fJanypyBoAALhhGI7HARAV1ErPRcwmMBJaPaQx1iBgSlGCSkpM&#10;iOgAQCRcXFx88U9f/OTjn1xcXJyfn7dtO05jjNE0EiKOUzgceiMcfvHi5cc/+aRrW+PMtsrSRUS4&#10;DKbN0I/atg0xpDQdj73FaG0rrfMRvTfaG8rtFmolDcyuaRvH7C0l1jRN45F5PA4xTClPz3hHcsNm&#10;+2iF2f/Aa46YmUiWIU5lQ+w4a8kTmMkXU9jVSNn/RERCwLcVWwn9JLYx0qc3YCFKLFQXpzePpeas&#10;+E+5MhuwZFUQEFEUH7/3waE/3t7eqioSI7Jxm8dktf4IoAJCNsq28c4xgaIwozLixdUFAghQUrTS&#10;1Rhi3x/6Qx9SaLwPIbx69craN0V1HKdhHA77XlKqLWy1FMNEooASU93GMgcIhFZMiVVhFN0hBEqr&#10;rotxursLCEqEbeO363XbdZLS/nD48ssvL968Wq/XTePa1jEqMzWMTCgggImZmga8S560YfREqyZ1&#10;oC5Edt1nP3ncH17/v//fv+/2x9V6u96cnZ+fSUresWNyTMwMCtY1l++v8KKZXC+VuflEKhpB65BC&#10;2/IaD7NQalabZOmCModTbDXAgq2mDaEeJyjx61xyiFLkdbblUqJuC2EWVEQUEaJMoVIl0gyPc06k&#10;cY41xmEc+74/7PevXr1crVbe+xAiIjhmkKgKIqhinHukiiCYlCRnvamoRVLLfQeJcTgeU9NNZ1v1&#10;l23BtWauCIidb7z3JiYCUHX84qkQIYcSa8iLAGXmDjw5WfXxXZgCEzXejykVC6wA0Lbt5cWlb7xj&#10;x8zERrLE3rmr66urBw826xURhRC6rnv48KFlXbLNsllERMyMRBiSlVQAwKtXL+/u7h4+fKRlC5de&#10;Ic73pyKW86Ku7VRSjGEKgx2OpAoAFusWm4nuXON9t1p13arxjfeNSBrGMcWoqlMMxp6RE6smjzl4&#10;fLI6WMJvpz+EOVZ4snrveJXlxerOmMKpFur+xee8Mlb8s3jX8m4MzlVgm99AZNUw1rMOpcgiG8os&#10;yqVUxvDXXFakYD3CANit159+/tO7u7u+783y2Um2SU9EqKqigght551jBLBRpFzjDQoIyPZj0Lbx&#10;m00nV5dJxIIVP/rRjwzcieo0hWma+r6XlMZp6oejcSBOIWgZXydqg35GSQIGLQprVpUYNH2ACKAI&#10;CZQc8/nZ1jroGu82m9XZ2ZbZpRRjDIe+f/Xy5b5tneP1umvbpm0crlt16Dw1jWsa5xx7UgfJkzSk&#10;HoU0aOhF0qppPvnx+3/80/rZ8+eAuFqvV52PEzAiqZIKWTedJsO9RvlsWGl2z8oGWSWy1QBjjugj&#10;IForr+Z0CVJRbECogFKncQogiOX2NU9rWMhPRtElA2a9gkU/YDEmldq5uGVgBpcEkXJsYw5v53kG&#10;CBBSSiZwKWFKu2Ecm4xOcoOzZ2IEFIHc4McAmKPHObxpwBOUVBCJjSAmKSbs4+3tEZSvrh5geRrv&#10;m261dk0DUFrJSkVXhvhFFPWtg/ZWhjFfsz4XADhL9HRt2/rGOn6MxHC73a7X681ms91uV+vVxcXF&#10;2dlZ27arbnVxfr7qOufIYo6W1DNeE9sBS/AhMiLGlFKKRLzdbtuu2+33z549u76+JvZSRg6cxOpw&#10;Voj2g6ZpiGAc+ykMVkEYY5KU2q7zzocYDPxt1pvt2bZp2hjSFKYwTSKCheAhhJhplplNPNQ0DyAs&#10;FbLluLN0LH88/9ugeI011LuGWRVmeFYy5dmi1qQLZmwvWLImC/9wVn9a/yzimxZBo/J+RdUstFrv&#10;pLhZFq6CWUoKf92caxcwmIhItFlvu27V972mZPchIilGdoQISWJI0RC6FSV453BOL6vmnLXFPxQB&#10;TAGp6m6/B6SLy0tzPgBxtVpZZA3UmLBBVQtLvFg67ngc+v6Qh0mFYPFpmzegxfCSDQLMBHQimgCk&#10;bZrtdnM8HpvGG+ODERM0TRNC6EPo+x4A+v7YdW3X+eOBCVPTurOz7Xq9Xq26pnXeceugccxEqpBi&#10;EhlR9PLi7Keff/70+SsRTXEkEAKxqcYqUBuzoGoa1dn8QI5oZU2khdElpTqnsIiaFjtczACZ3lsM&#10;cbeQmMUEK33W26fdRrkwITEWpFdrLWq8Lf8XgVJCSwdqqmJp4TKrxElJVKNhOyJzzDCGZP4GZblE&#10;jchEDIxAIoRICgSagYhlCYwnSwmRLB9izyBJAwJeXIaHjxpntdMWF2bO3FqL42dW4297czgf0/lw&#10;3Xs5UFi1q/PtmfdN4xsbZ4FIDx8+/OijDx8/frzZbIzPjhBtHGgMYRhHCgSqSNytmqZpHDM7duwV&#10;gMhbBNkiuk3Tnp2dhZhu7/YvXr569erlMAxnZ22ShACFy8KURPXl6n0LgM1xXvfHY4pS5pEqofO+&#10;sZLO1WrTrdZELoR0HKYQI7O1/LNRuQ3DKBItHE0iVWlY1VdeGwuK2jrnZubseGJ1IlThJPSgxdYX&#10;VQl04ixX5b4A8Rb2rDq2TAUxd2Y2C/nWsJRM4bv3EAAAgP9/gVhLLrxuePH5F3jfTobMvy7vz9Gl&#10;0p0uSVKI9ZEzTwATgO9AbYLAOI7OeUny7Omzu9udd816s16v103jbZEzFavCmzc3T7768uXLl65p&#10;fvzjj3/yk590q5WIJBUGZAJAIrAIMraq1QkGxDyA3NqSYrShekN/PPSHEMLt3W6/34loCCEP2AjG&#10;SBu986Jpu93YZORS80ZdAAAgAElEQVQwjmoRPRGriBiGEQDsg4ib6XhMaSKEm5tD45v1erVdN+fr&#10;5vKs6xomzMw7iIjklJrr6+sfffjhs+fPERKqNZAAAKpiSa5npZgDdctAcslGZa2ZsWOqZAc10VbP&#10;PAmIlXUVXVfDCiIgiJmUvGq26m5kYVUAoMTEWikfisYtUK2YUDTRVCWQKqSYcQIQkijkNhlEq2tm&#10;JgBBSChABEpAhMCUFwQJlJm8KIoAABk1JCFEy7UpOvS+6QQhxqgpgohKWm3W67MH6BpyRKBM6Eql&#10;c364vKJIBDloXwDMHAYt/7nHSPgupAjuk598cn52cfngwapbdV1nIkJI1w+vrq4eIILRN0lS3zZN&#10;4xGRmWOMXdta0bkCSEoxJkQQABQkQguMo5mDznnvkSgJdF23P/RPnz5drTY5lL+0czXiUWmOMRMc&#10;r1ab7RRu443CKArGAqmKKgQWoeRGBKMoNV23ct57LNMzSFW5DSFk1y9MmUxEi2eqAAq5jc/8/Vn0&#10;1IjTciTGBLgCv4IEjb1SoTCe1UKaeQuKbixaa5kaRjQuQTzdJhQsMfS3ciT1RbMcnChLNN5UoBnV&#10;Qm6ju//SZG+pU6GQCVJ+Z4wphAAgNo+Uveu61npyn3z95De//t/Pnr5YdeuLi4tPP/30888/Y2ZJ&#10;yR58GIavvvrq17/+95Skads3N7fDOP7il7+0BmSwRnWy0ezlyBGAShIhtHZMkNIxVHw6tf6KaRqn&#10;EGzY8fF47PvDbrcfx9FGzdlENE1RAh6Px5gDshRUwhRCmBSAkFSFiUSS1b5GiQDpbje1HrYr970T&#10;0ogobFkFBEUKwgl827Zn222KiUp9r2byp8zUYCynOXBUGoXzv7WGBTMyFMlUgdnmIZAi5nHhRpWo&#10;kJbenmoOOUJSjMny0FhxaI6I2GUtIINKIiyZtbAIXo1SZ4Gt/k2qbS62NZoNbBKhZHkWSkmIknPs&#10;nNdcNq6ISoTOsXeOCAGEkJ33KpBiJLbIMiphEjswmNTFZJOgSMEBJPZ6+eDh9vwSySmIojUw5qRe&#10;lXFEIUWR3OdpcqSFbkZzsL5I/qk/pyXEWh4e3H/7r/+N2RE5i+eCqqWcUwrHY+Y4QzT/RkKIbdte&#10;XFyGEEQkxASQmdHMnDE7ZjK/x1ZcVRkAADab9Y/b7vr66ttvv9vv9sfjsWkaa4OZKTxN2EUV1GJS&#10;VTqapr28vFLFcYzDcSQEFQwhiQIqhCmNbnJNi+wRGYgFuKoHJPCrte9KSLRSkIcYhkkk1RLoCgFk&#10;YcABbF7HLISmB2fX07QhGVu02CNgRQM4xxwrQNS5m80iF7ks576aQjTuVqiFiG+pMkBVMX9//jwC&#10;oKKiLCBgSU4tHLf6C1tzBHCOHDtSyDXmqrmSNAVVFZC4jyFFUH3x4sUffveH7757KkmnKdze3tze&#10;3orK55991ngPoKp0u9t98+13wxiYaJxCutv9/g9/TAI///nPN5s1IholC8MimqQKYlT1eQwck93I&#10;IuKvSgBu3a61BSPudg5zbbOGEIbj8dAfvv/++1cvX/W7Q7/fHw59Ssk3DZADZkliHW9GpuKcd+yI&#10;WBQQIcQ0DOk4jAyJIAIIorgctSNFl5Rc065W3Xgcai4TFGKMSUyjl7ldOSx7gtw1ZzwMQxp1lPUh&#10;F12m1p4sVAIcaMhguWtq0qaiKAoiCuUCNRpWJCrbS0mqkkSAzEVAqOOdi0zYp4oenGMvZqvMa1Mp&#10;jgyiEqkCCkTbOgRFUlKMoiGpc0oICOqb7sGDq9V6Y2OEzS6q5ZcBY0xTHMDK+1VExTfMnkMM+8OE&#10;GgCUCDy7xjkj79Dlnc03iFCYxE7OCmaDsDxhZANXFi+HSCIaY1h8NtnnmZ0WhINgLHUaYzoeB1WN&#10;MYGqNQUToXOYYw2EiGYYUYoyZSYA8h5X6/XFxeXdbh/DxERicWRYntFs/HPSSVEyNTk2TXNxcRFC&#10;EEnH42ASaEp8moLIoWlTs96AozL8Oz++apUPJELPzpll9iLNCopjXiAiAmKKMXP6qKgkC/eampMC&#10;Z0UTKBARIBAqkqKKhcQpl5PP0l8XV/N90xxlhHoLS2bWglwLyP8hdCgICJLHyS++JaPb5afMhyvJ&#10;7ZN35yeHJAhoPTwl5mohOesn0DRN43E47g+HZ0+fvnr9+rA/EHEL5Jy72939z//xP7/79rtPP/3k&#10;4cOHTKSKq80G2RmbYYxxt9v/5csvAfGzzz57cHHm2Fo+SirHOi1QVaUIMDBTTtAr5blStq2lSAgp&#10;+/mEyg4c+67h6+uLjz58v+/73c3u1ctXL1+8fPPmzf5wGKOOISRVJEqSDMQhEiiiOVxmeEoSm8gh&#10;KKE4SoyCqIoCiGkYMgooUbds2JMCmueRYxSSWTAKE6rRGFTpsipje3SoxKIgqpASVmI0MHdkDn/Z&#10;iRGj8BFzchZhmYVltAAQVHatKFIST2LEaLBMlsCsdWeLjWBdl8ZxoCoKCEJEoJBEIBGgiI2FUCU1&#10;B1EFxLE4JnK42nQXlxegoDdGzCiL82FxVkQiICDE1aYlpt1h5zARJEu+sOXykqEThNrUhbMqhMoq&#10;gMsHQMScs89aH6FS/SEa7R+4GCMRE3LVP/njOZJjEzOssoOMHtyywzZuEct0oVzwbQEsVVjEf1TV&#10;PmtHovF+vVrtdgcmQs7kZrPxRMtZIc/XzO60NYRfXl7YPWccKWTsSSI6jKMQc4tAwmXmUVmp/BUp&#10;mZJQU42+cUsdUgGb9342wBbQwfyOqg2TxBSTzBAS1MJcs5GvOHy2vHbTOh+VrG/grWS21ptewLm6&#10;TLOwgxUB3quAVASZ7Xv5sC7qrxZXqH9DBZyZBy1wTkrMSGwVVlOIMVkqFJKNthinYZy6tmvaVpL8&#10;6U9/fvbs2QcffHB+cSEp2mwxy7ooQIjpze3dH//8FxH92c8+X627zjeKWWWoKqqAmZVs0bGW4BER&#10;ZGJpUFUgAcjsyFYEWel0CLlpGu+bqwcP4AMYjuNhfzgcDre7/e1u/9XX37x8/SrEeDgcLCQfYxTC&#10;0tqftywKIyhzTjwpYUIQSUkiEnlma861OikRlSgSJZUeAi2jXKVMGSIsYGGOG85+rc5bVGIqJT+M&#10;85bPJrSei8KNjQsnZCEFWNBFURYKAEI57iPZqUBcfMHpVeonBYFK/hog12eKgiYRjQqgnBl32KFD&#10;RLByT2/NlFOc+mOfkuwPhylMKgkAATWzJZsUEjOTc7xaNcwQ46SQCMSo0EBFU5QYy7JlbTg/nVZU&#10;POv0t49MXvL61vIvx0y13BIXXjkCEJNz7L1n4hxd06JlF3GHvIdYnO+qe3OExGqXDPGBiGX9AEBD&#10;CA21ubg2H3r7E9Gi08VBrEieiLputdlsKpdijAkR27b13o9TCCEoe2SGXApQnYx7YpJXsri9C/nR&#10;+hkTI0Km4vKikoKKaRSPjQLYyMDi4ktWzVqi1yVKtPyKUtSic7joxHmFRVa2LussovfkVUGt3/UE&#10;glr+51TBFkP81lJU0FGhKIIA5ZIfZCCPTiBpkpCUhilNUcm15Fr2rUBMoodhHEK0jbi52/fj11dX&#10;V5t1NyXhtk3jlCUAKEV59eY2xD8rgvP84QfvO+eahm0wPIJWTGrkvkVtZMBV5Isq4FctXInsasLI&#10;Qlpt07Wr9mx7/uDB1TRN0xSiwj/986+ev3q52+2//vrJ06fPdrvdMIwAwuyMdtvKW6JEAmjAASGB&#10;CighMrKCpJCmKN47x2xMCimpJE2pYD5VUSVE0Tk6LPZHOSonHoMuvNJssbBsCCzzYXPUZbawuDzc&#10;VaFD0TFFnGnhOWc8lUNnxRkzEoQav8YqYEa8moWlXFwBUezjokmzHUJC0AiIzI6IPSIn0d3hMIbY&#10;NLuUdBqnaZrU7B0iESsVyKKC6hwzoWgKCiQogIZEc3PIfJqzgOYaI4CSvjTrdXJGiuCfSv/CEwMA&#10;cM55yFQ1TGwsEtlnIyZmYmZb0xP+q9NL5i6Ssq91DasIz+/NEUKxPhSEhR7Q7G4oANXyOIAyGUpj&#10;CKLqnNus19M02Tw2W0Xv/Xq9Fu2HECXFXJOGpFJm9ZQ1gqK6s+N8mrjABY7LQK54EWWFi9gWj8pa&#10;Naq35FQ109nVKBDc04bVpmeio3zyy4lQAERJEmIqoe0F6Nd7eM9uM/NX3tvopceTjei9rSuPmgVF&#10;c6cIAIBnBUo28AxcRIkoEb1AUmyRkfzkug36XnXSmMzjSyF5QO8bSelmf4gAiuy7zXFKSaUyH6LC&#10;693+T1892Wy3bbc+O9s2viFSUGGExrum8TaCTsUYL1OK88RJNbe2ooAibrZjogKmugVUKSULdmlK&#10;SVEd8/XD60fvv5dS+uUvfn57d/v113/905/+dPPmZrc7jNPR3B0AAAEgywoggkISILQSWhArlZeU&#10;wPrsopV9iS5yDyDFCajntx6HebstoqfGEz0z185wCawYxQQHl0cY39pVfOtf+UJ4/52z87KwrpqX&#10;ETPpfTbGWRWqouKcrrX2IS2bCqKQ1LruHKCIErFzjTXqRdE4jP0wqqgkUbHJYHYFQUBzMUUiMa4a&#10;1zoiSYRKrFZGVggETmS8JrAAoPQiLzz90zfPjtap9Nfnd127yoeayXoMT8qBZ8QAhGRrsSyPy1eu&#10;R1GzoS6bV3DPQglnKKgiKqCu2kG1XyIUOJgzy0ZlKJKmUVKKTdM2jW8bn2LAmDciTNPELgcsYyCk&#10;2pNR4CxC7cPLKg0VLHVxb4VPMVaRsHt6BCtPVzWWWfIsLwsIbvHm+2BuRgPFH7I5DGWbVFLCyYZt&#10;qqouv/4tm5SX8nRnFXJ/a30KpXvO9HzB4pfN0XxQJOc4BDunoOiRFSgKRvZdy80W+dH7KSR99fp1&#10;lCGlREiCOCUVjEkhah9EV6tudX4xie52+yQWzM31vW/u9n958nXbdZ988slm5QCSaUNTexbrUAUi&#10;IPLoHTuFzHed69JyEUIxPzlOUeRdRXWapmmynC0iOOed95SCc9y0zfb99z760QefffrJP33xi5cv&#10;X3355ZdvXr+5ubl59fr1OA7MzNyQxWSzrVbzAtDYkBKUeZOS6ySzPGRAYQy0UE7hcm8qkkcrFSxe&#10;3iLaXNHi7BEjQsFBdrV8TO6LBNaDb26GoBK8k9ddNXeUYhlwkbMhZhUXesN+UPITCKKkmqCkXcEk&#10;h4mtr1htMJSImh2qikBNrZp/Dmh5QgUmcOxEtfN8tl61jXEmSkEraiDwnpdn9sDqAbAc9pPFO33z&#10;227Y8uVWxs9TnFLCWRvm1qLFwuW7Qs3h+TmyMYOQ4hzmV3VyF0rW5BunaZLkcvX9stSulN5b0Mg7&#10;x0ySompSEUL1zjWNT7EJU0BAFRnGMaYEgCKiAUDBY1OKCwAxx5tOX7mC6u1F0QXJ4f1E1LwHxYeZ&#10;Z3EU/8LGC9u5L6is+CQAmYcaMkbK3wg2jLeuo4g6F2OKIvf3z7RVqcxIAApocqllgbX4WfUrisJ7&#10;9ytvpMUe7FCHKCntbm9vRWSz3qzXK7AOOTAXSNtWr66uk0hMIvLmeDwmkRLw0kKOMSSRzWZzfvkg&#10;iu52Oyt0UAAmjFG+f/qcmdtu9elPNsxsbJQpQdAUMJf+ziRKiAbcrESTmQxgZWiSx4cZT7bN7VRR&#10;MXqZlBIieo2iSUAVRLVVdTEBM330ow9/9OEHP/3802kKb968/stfvnz27OnhcLi9vYnjVMv8dOZM&#10;LjbeYgvFa8KZpvBkZfO2ZOnBJUBYWOjyDztRc7k+LLxtrKUaM8TJfy421/JuxWabyGHBlVq0xCJY&#10;mWFnPsAiVbnU1+yeVt8RbJonWnGaYQ6RpEAISXVStRoXLGXhahUboIBaOqgZWRUJVRkw81c3rUfK&#10;9TGLs1YOU1nhbBxKJmS5kOV0zrefYe4pur73cs65jMpgcRhnNDN7lxX+VbW41HvLdauo0FRnxevz&#10;niE4xyFATMGBc+w4jyRP+WYygkBH3LWNjSC0C4iIOcuOOMZ0PB5FJU5jSjarjDTEKSUm5KaxoKpq&#10;zkMtXwoAmcC6GhPMJYf33Yi3kCEY0iziiBWFKiLZ5BlbUlx82/xh1NMtVutpXypeJuDWt1DOzRwk&#10;yu6jldTFFErBQ1r0m0Iuu80GtS4/yKLhYV6K2XqZTpQQpru73Z///Jfbmxtiapt2u9laCapzDkTG&#10;EIwWofHNZrvp+34YhhgjJGAiBVBESSKUxmEAgO12e/XgClStDxqYUUkApnF6/vzlX/7y5WZz9vjR&#10;Y8g0LWj0XeazAFBK1mJokiaVkttWEkssG4k4sZbQklniGK1hGZJImEYb1RRCnEKw0khAXHWdDSrZ&#10;bDbn59sPP/zgcDh8++23v//d7776y58NcRLaiFqw6LBhG1oU6BGiFOd9PhCnp2Ppu9YztYgwL1Bk&#10;foxZzIqLc9+qnZ7cU10MuuzNrV9iN7GUgvunWJfnojzS4tkQyuQ4zktAACI2klajWlwjGc9QGaQH&#10;RhJYmpMJEDAhEbFjJEDGpml865FANRVtPldZYjkgVY8X5LgouMV777UFWWKtdzjSZrszeVk+DqBa&#10;B62Vs1r+k9+wQI6zHqy2rirp+qvyPHVTi3Vi9I1PkhSUmHzjJEm0kBDkNBEjWkodAZiZmWJUG+K8&#10;Xq3atlXQ/X5HAxqfWAV6aCPGQbPbMncl33sRzKxHAIi1eroKVfbXT1xVUCAooVJF0mJOQI2qSxU0&#10;2ZLgPTcZoPYOZz1YLrnUhcXUZW9i3uMMNhCQGbuOVRsjELVp2PXxFWxehYFH+0EuKc80cPlbNTvI&#10;ds5FJGkI8fb27uXLly9fvtjvdwYWCPCbv3ZXDx68//77l5eXSBim6dj3x+PRsVuv18fjMYYYwwTM&#10;pu0FKQEwcxjHkfn66poRwjj2x2OKEYhRFRnHaXr+4sWTr77ers+2261KrMFe02IL1JJNMYOxhBVD&#10;q6CAhOSYlXyeukK5WrvrOoStuW7jNIYQRVBBUgyZn16TSGqaxucINYikYTj2/YEJV6v2sN9ZTkSU&#10;6jnJ0SEySG+RxeIdVPT1A2i8Hgct2FHKSTvRSphPKRThWB66pbio6j0pu/eGCpvqGmaENcvVHFAr&#10;Sm9ZqJ91fi3xUVC0sq7l0VDFhIU5DEwCLdxhgiwibDP/cr8BgI11RqGIvmm6ru26FmZKbwW1huHF&#10;gbQvKuYBT89mUYYnLrMWqFPc0JOXgp1hcJK9QlVVAZl5s6GuXv39iQmCk1/MoYs5k4uLu8uPkIGh&#10;kXHaNEskFJAkKUnKdGtgA/1K8FAVEbznGHmaIKUYwti23Xa97rq27w9GdcfGCmUxCQDja8ByMmiZ&#10;iKjygcusa7G8eCLD7/CT7eFKHAOWZQ2IOTu3AAczMC57s7hSFWLTxJnyC3G+HXjHgUIAJbaqAxu7&#10;bjyQKesMBFBNkmKMZZYjgEIybadq58eC/iYMWGKGIhqmaTgOz58/3+3uYgygykQAOB6Pz8bh2dPv&#10;V+v1Rz/+8cXlhfO+6zotFdogso9RYoqiRkOgKQkzYTv0R35I//ov//qLn//iN7/5zXfffRtjJHRC&#10;FFM89Mcvn3x1dn75T1/80rkGUqxOv/ETaa0YVbCcPADAPNIayPiiZkBgKBgJyZoimAFJzwAAIMY0&#10;hWS6IMY0jmOYplFSco6YEeBwODx//vzu7jaluN1uh2MfJYqoOSgVA0DhvCiBaFgKEwAoWi0qVKN2&#10;8tLTvy+cZz35L9RwUxaagn2rdCyjjWCqIFcgI6hazWIBnvZ+rYexgj+Y/3q/VKc+r85Nb5AgxztL&#10;ATZAMub9EsIDC6VmrYRIIubCVTJyYEecCb6QndHvdc45a8mwnXU5gpxtgCl0kwdrfq6B/QrprNld&#10;l0dp6ZsuFqrcGwKiS5pHSUge1L1onFjCfVAVqRj77VUy2UJYWOwCIuebBVBVCzcXJozsdyQpEy3s&#10;XoBNXSJhHtVdMleWq0UCVd1s1ldXV7d3t/2RihGwaCEqCoMyOKuPqURRJ69sV7JgFU9k6TJoDk0s&#10;JcPAZn6abPmK74FguUGY7apdGn7wpRkYFvivC8OGC76ZxV0jIFi3UibzhuIdGkskKCAyeyLOX6Eg&#10;c0mfqqpICgFQUEUVBRWTRk2iMYKII5rG8dgfnHeIEOIURb33Hh0SDcPxyZMn14eHZxfniEhM3vuz&#10;7VZT0iTjMJibBADEZJOhurZ79uzZerV6/N57P//Zz0D1+6ffi4jlfI/HIUzx17/59bpbff7ZJ943&#10;1tZmccLlCiCgFa5b8ruSstkhQMQijZBX3fSpYAJBVcfIzjN754SYnXdgjO7DaElhs/hJ0nHox3FU&#10;Vd803Wp9kEOKoqKU9UfRQqUs0mQrF7KaOsjOA9YDUJTRAlksHdylns3/X85wMQ7LSCLOOAksiFfX&#10;qFAumQEpZIpQFVqVyyrrlUBpVo8Lzb7496kgq7VeCQACI0KpbS5Hu8Y7zVqIKhADF31GTFWcidBa&#10;qImoaRvvbNaby2cQa68r5r+bcMz8K3llTZlYQAPmG89xU8y6MoEull+z75ex4azRFsugKgtBzCQM&#10;yw2cVS7MI2OzxFYPb4k1M4iwEJ4gAiGKhWAs1wEAlfAMsSLE+nkEYKP8B0wpTiEIaIjR9JGg6cEs&#10;bvY9ikwFWtx7GYKvtV3ZP8+OS1HNCJklZfm5sj4ZhuUrmVOvissJFVr93ne9ZgcHgfPhrgZtRqbz&#10;paA6ODozxkChAqgXrf6BPZYJBJGJDQKozXiw6hWJUUUI1BEmUKuoWndd13VJoqrEGDSJalL1znnn&#10;fAjTs2fPbu9u15uN1RiCSFqtJSZQTX1ftzuhagjO+XGc/vinP3399dfb7RYQmVgs1SiaRAj19ubu&#10;N//nf0uKH3/00XplM3sNxOZZszVKOK9FXhxVrQRa+cxkL0pBRBMpCZKqIDlkx65tiJi7rl2t1+Ue&#10;UghjTOn25na339kIIQEAIOdb5ClOx7rmtrQnJtYyOTNAKB3tdZtm9VP0ni7/kQmu4eSAQd3x7I1o&#10;Cd9l2TwNa5Xtx1Lsm49hQWtv+3YlXbhUmIClaPvkJt6KNSEiWrzbaq7N8zU4oFVMoQoiAqiNy7A4&#10;EwgujgYjdm3bNI31mTrnuq7zllk+9dWwxIntk3VobH6isqiLt5rcVOCY/2L3VJQcAoBLkuDkEOF8&#10;kCpSMT+6hjAW6z6XheJCOLNaKc6NmFep1rlRIF6xnAoqYvMgAG2wLBBAVYigIkliDNaGxUw2qUpE&#10;Qor9sT+Og9RMBgJgzuuhpiSAyYiNlysGRQ0pzGGH0r2kmkuyMwH9fcZDCxounJdsp8ufJYK62D/4&#10;uy9TwPUmc3fAaWyoAvM5PT9/U7aM9U+YkUbVuVp+mu+rXMqoZwGJkYzvmBBWq9WqW+0PdzGEFBOC&#10;xgigkJKEkJxz7NSmMq3W61XXMdFms/Heq+owjpKSBSQVVQOOPIEqIQzHY9/3ViNjTU0iQkKCEkL4&#10;/vvvGdExffLJJ23TiqSYEhvbcum2WfqMZuyz2BaVkf00QlU0j0qSIqEgkVBKBOUT0xhVjuv1+vz8&#10;rGm9goYwgeLTp89U1IhzxmmcYlSEpAqaLGCJAPPcigoOK5Szg6/G7pX1WY3pAxS1NrekgNoF4VRI&#10;i3DUz0iud4JsZQvuWRoH0NlgQJ1YDSVWifN35J/e72I6tfxF5KA6UCfvsEfHXCeRE9cZJkNGITn9&#10;Yg+KCRARGBmsfIq8c95773zj2FEmGUFC4rf7jQs2PP3HEm7wvAz5BrG22Bl8s38pQC0OKgvplqQm&#10;WoSrbAEUm3ISMVxubF6P8mVljU9QIRIaTV6uOM0GVbUYJJzlSdGSJwiEwLklSsZxCCEgAhuQdpxE&#10;UozIrj8eQ4hEpHWfCEDsIAKCtXoRLDuK5udY/sCS36izH5RFoBCs1u3XQuhh3gyXbvN7Cvf+cv3N&#10;l52mwvaeDS4VYlMsQKQ4C1AlvjzFElmUv9zThvni8w8tsCBgncFFCImIidqmWXXd/nAXYxKLl4GC&#10;KooSSkqJU0ImQBynae9c43zXtm3TrFcr7/1o85DEwrgphICqjomYrfqMnSMVKJPNUhJFmEb97rvv&#10;VNJ2u/3iiy+apkkxSkqeLKCnKTNfzatkXn9WKVasrVpAB0Em/su+mCimqEBCzjqw2Pu2bVdGWM2O&#10;ARrvfQjh9vb25ub2eDwOwzBNY0w26I4MrZZToXNAs+DvRbS3RuQN1to2WZ5u2ZqXLzOL3KzcTnZN&#10;T7ZxEdBROH0vFJcXECFlx6t4g+XyFtSpmvReaHKp8yzAV/2rdwBS+yrCAtML2MnKbFnHA6ASUzL2&#10;V9M3TOyZDeKoKtt4IBtEQKTlglUPzoCzhtbva8yyBvPG1Bs+CeovgggAAO4edK7GV+vhfuswL1Zt&#10;8YZTm3ECiDRnScxQqii+dc2y/EsgnC1DTCnGYGydFlYgsmgUqMg0TdUFgdKMJtUCJxCLPC3ib0UF&#10;qs4F9/aLHJJYhorNBa43qQqAAjbmNq+3YnalUd9VvbgEcz/0ymAFuR4JzTY1L4sddSiCXG4IspLK&#10;/zkFhieXL3/qSTQk98sUlGJETDEyE3dts91upzAC4DAcrapQNaEoEpNKTMkYlpg5xTjBeOz7rm1T&#10;jI330zSV8I2qQsSIoADOYx7F6pgt0aJmFk23I0zT9Nev//q/nOu67vPPP784Px+HgQm9Y6iCDuCY&#10;nfM2vA0AiNEalqzk11zFmCRMUVUMcWAG38QEbeOd823bbbbbtmutj8ZuRVTGaez74/HYD+No8yDF&#10;cqMASaSaQs2ly3msVzbnmY0VoDDyLPVMNUWzNqwY/hRkKORMHVY5hAwHTQ7mS75T5vJyzsDR8FlF&#10;k1BpM7OvpotPQtmPOZ6NcyFE1UHGzJnn5FhLnhSDnX8DJdyxEEhVtVwzE1ihmOPMkwCIzjdN0zrn&#10;iZiIFfIIqKphsNwKLMNoi2cvEKIsGVo8GQFqgqcsZtF4dhX31rXqCi/B9w++dIFdK2K59zHJyc1F&#10;MK6GFBZPpc6MM6gAACAASURBVIX21H5g2tCmM6dSLVh3zlY3xGB2xnL51lCl2QIgZHItEagzdpZ3&#10;nkV1qe613B7e04BF26ua0izckVhcNEDJMZR3Ldo/BA9JC7MxAIAal9diAmdVdCfacL65ynRQjdnJ&#10;3udr3MeJmkNWhVmAyKjLV6vu0aPr1aY7uzu7u73r+77v+zBNooopATCS8UzbtiohgkifEgI477z3&#10;Mmkqwz0SJiw8LmBMH0RcEFPxxJAQvXOE8M033/z3//7/vHr16rNPP3308KFjNu4ikxB2LrFMIQKi&#10;9ZA5ZjYaJQQmBgRCXHfeX3jHrvHOe4dFryBi44iINJfuZpOiKjHFGKI1/0G1ysQoKpAkCYhg6TQ2&#10;Jjozq2DKR0SXicSTpYYamp/DVxXF3z9uCzmHEkg+0XxaoPFCMb79Ks0B996iNgh7oQeLQsbZ2lb/&#10;uOYAqqTlc1OY1LEoqCJ1lUJRLa1pAVTLmmUmC5WUEkJEK3ICY3/KySEkJM7/A5mV0WJZZ70BBfSV&#10;hVp69vkxslqhonXqEp7Ahh/QhvMX/p3XiW4+9ZTzqqvEuOD1XV5/gcirKjT5qwBwGIY8dM2OAXPp&#10;yVIiPE5hGkdEFNEUY1JB5cK6Q1CRiQrI2xKjxSiUVYPs0SzdH1yueM1v5M5XBUUgLagwq6B36L4f&#10;Ftfye4Rctz/Da5tNrMXOl21bkIVVf2SpMeseZ9Ny8t1aPLj8TyuL1QzSoimDGFVlCmEK0zgMKcbW&#10;OBWYd7tdCAEURAWlZPNEjULUYR0phKvVynnfD8c4JsyRC4gxmOZhAK7URwBglZ9IgCgqRExE3z/9&#10;/vb25ttvvv23f/u3jz760DMjYpKEiN75Wr3TeCvWzYc6xjyrYBwnSWLFHI136/XaeXZMzvnGuxAS&#10;IrFzRIxg88VJIIWQdrv9NAYEJGQDlBZ/FLHmLCNiyMfbllmy1sm1psbvkNffbowykIQFiK9yNm9c&#10;ga8AtZiggOEM9WY9Wo9PEYelA5u1s0JJgmc4N4tXDq/mWs7Z8yBcXGohj1kVVgW9KLQwJJ6PMOQD&#10;zEwAaFGRVMi9RUSJAJFEBEEERXMaWkTHabLzHmJsjQCCUDUP2oOFV7RUYYhU+ktmm2pLnG/OznJF&#10;WnVBEYshypdzJx7V8jX7inVPMgime+9afk1Bd2U5JUYrtniHgbq33PWCWDhybExztV1kla7F4BC7&#10;FEIMEUvqx9iUkBkR2TMhhWlS6zXXmQG/vO416SBiDRBaRkVnLw7nz2Dh+chSqPZBM2BUwFm5zryE&#10;8z/f9TJpSuUw2EukknPAQhuerFeprFtcqPrBqifvx9nByu+y1l7rVUsphjgNw7A/7J4/f/7td9+8&#10;ePkiTBMRszkygG3TmuHRAoJENQEIMzhWy8CwubRoaUEkSjESgA3PTqKUlFAkDw2cVbaBHyuJRO8Q&#10;8G63+/0ff9+2zb/+l3+5PL9ARGJyzkg1nfe+6zpEapuGHVf6JaOPA0A7gymEMA3TNI1jjDECQOM8&#10;gjKT8401hjKzczTFabffv35z0x8HG6xobUWS1EY0mh7QMnrOiINOq3/zJCarRFUtikZOcLpm+1dB&#10;S6Ev0Xmbqxu9EFAtAd6TDX5r38tW26FQnGm4lqotP4gWeJ7LN6gW52bXB6vXnHVeFaHc1AxiFEqg&#10;BcYwEs93Uh6qHl4VEQIUSAki0RTjcZrIOUUgotVq3XWdrtb2JYQI5Ox5qvGcF6Gcl5NlwhwUzfoJ&#10;qmddTrIuFgIr24K6urXlCe0COcJZPzT7M0X3Lb4dZw8XEIx7XlRVkyRJCUoZ44zB6v5ZgjyXGVGO&#10;0xutI6AVHTCSGFUwIohmrkUAtfEDAJh7SixqgaiAKXGLnl2cpswfCObiAppaLP7R4mWxqwpsT6LO&#10;tSxf4X5SJCt/ULDyaaQSNi4+77vrIE6usViPxXtwplmYQYUZv3rTCy+6xtTyBd9dY1lE2cQyt7FE&#10;STGEYK1Bu93d02ffvXz5YhoHa5pUkRjzTD5HkDRlQ5ANqyZVBCUkIXSqVEYK2BC1yFyPPOYOhNxH&#10;bAeqYERrcQW1pj5iZFLE//u7337z3V8/+/Szn/3sZ1dXV1X8vOFVdkzEjr3z3srUvLOZOI6d8Qkw&#10;83q9UknDMKSUUowIkETHMY+lVRVASCLPX7z47tvv97vDMEwpqSosizR1VtsIAMhUfA6rRsiFAdWP&#10;U13UXNzbhxkXa4nMFYSohkbvISDIurUc7Xs4JlvudzgEZtCpiiDOqg20oBksob85jzvDVUDEMikI&#10;loheRa31j4BEVZNo5lolxZwtkFoqXB0u+xxoFNEUdRqT6hRD17Yi4p1fdZ2cnZmxRc6lJVjWvhyu&#10;go7xtCgXsVJzQtmbitLykVmaL4CKihbYsK5WLjs5QSlY21mWyM80UYGDGXYrKECKsQ42g2IBEU60&#10;gv2diNq2BUDLb6pYzim2Xdd1bQghatSkIikFSIhrv2IkGxUxDYPa9AlRkMxcT6oogCLdeqOix2Nf&#10;66MLr83iAeqdlDuU08Uqa2KLUgH48h3V2QAAAWBblSJK2R3B0mfyrtcsou/6OUAOzNuJAcx1Izq/&#10;C2B2raq0A4BqrUFdiEehQZIc1NEMoiwLnA6HfX84qIp1CBSyUjDvyjFHophqtbza18SghMjOgUZ2&#10;jktLUuMb77wWiFRA9EkG09ZXQAnUcuSaiQCREBTh9vbu17/59W63+0//+T89evjIvIQQY4gRccLq&#10;GRmjqrntzjc24AqREIyps22atm0dU5W3OqTJnPTHj5nZvX71JoQQQiysNAg2IAnmcH4WAsoCX0Vo&#10;tjYzOqGiBkyfZrV2T8JM+1gjuWnhk3fo6XaXu/pBkalnTHOYc3YTT6SmpCspd2xl9z4/VQUw82PM&#10;Ki3fsWYEVDS8VlWPi5slMgVf9YpahkiEUgoUMSITH/qemc7Pzo7n513XMVeMuXxhsUnzPpz+6/6T&#10;LldqVmXLy6GqoquEazMomoOmuGzC0IpITzUrQAlVgVZmqVS6EeCHti1/UEHBew+ldjzGOIUwhWA1&#10;vTlsl0VWFGCzXhdsD4fDwex89vgUCFhBgCnGxI4vHzwAhOPhYGF+LPJ7z1RVQbnHnL9czRl9vfXr&#10;hbuigEmB6gHJCjFbkHe0iy++5B2rA7Dww4qyE33HkuI7bM2Jq6W10gEywUtx4nQm8pJUGA6zA6gi&#10;hUwlP71zru1anGJhqi3sEKpJVUNQZjtShAYJM94nJCDA2SHMaXPM7qYuKuczrxQiikgCdUgi+tWT&#10;rxTgP/6H//Do8WMEMCoqWCTfDG3abYUQx+MRqwApEGHXtuuu885YKMExOe8a75u2RaSYYqewWq2u&#10;rq+3Zxe3t7uikhCRFFL+S7GHJ+dOZxu7wPM5EDAH0gvkO93v/GOp+eIfEJSqE7FkHWcBOHUKF1JZ&#10;bOC7ZBsxF1VVX6m6s/fSM1ggFlTBqoAZVFTNLiwplwiJiTShghrlqM5tuxZhQq310vZD1RDj7rBv&#10;37zpurZp2goIZsGufjCUE7wIh7574f6x37mTd/2g1qrfjG8rNzXaN6mrmP9SI2tvfa+W/ygAiGpK&#10;4pxrXeOcG4ZjDDHEMAzDOI0xhix/xXEgZgQkpinE4/GoBfhqYZFCVYcYQzz2x8sH3YOrKwAd+r5o&#10;Pi3Qv9yJPc/CdNZhnNkmFCz9N5TZvEYVls0K0SQx/WOFh8uVwsWhq/Vo95oj66rO8e5ScaMA+tY9&#10;V41Y6WgtIZCHMKGIZ2rYIcCJt0ZYYwnOOVBMhiljlMouWFjv7RuYT1uJSiAcIIcecrnbfEytQBeT&#10;qGhCEWZWQWAEUiaOMX315AkA/POv/vn6+tqa/+1ZzDuDoi/y0wFAbXgHFNVhnMIUirpQzJTGDhEJ&#10;mRyP03S3u2Xnz88vXnYvx3FUUZz5O2f3EWBxFLJmwuXe2Fkwl7DmGVRVIAduTnYlB2Z+UMLe9otx&#10;sZ5lheebwrmapn4Z6onclH/lDIj1Mi3EI5sxq1CuBW8FyNYAAoACkNFa5NNio2YQCo+0NXO7pUIw&#10;b8n6bokAMaYUU2obL6LH47Db7/vjsDkTqr08hsMLUDt56hkyvPNwvL1+7/5lmQOVd+IdxuP057N4&#10;l+VSq0uo7Pb5am9tXl7HvA8FjeZxfAnAYaHNMERwt9ullJxjwxxIqALM7L1XUOfcME5hmurVMj+u&#10;COcUfrq9uyPmhw8fvv/+h29ev+r7XlPM9507brC4LPlOADDlSHU9WDPEe6cys2U4tb+V30br9ph1&#10;+OENedeVZ2ejmkd70LcO03wqChEFZpT19vvKTWtmg7XBUZpUM3tG49x2vd7vdnGctGIegeLn5NiH&#10;VcITYqol0TFah0lMSQEkiVUjlrkRYuNBq8bCkjK3uxRQKvBcIbMGIoIqgXMIQMQxhq+ePBHVX/3q&#10;Vw+vr4hd2QVbmIKIAaAst01VZLbx7CBF8djdi2qaoqXzFWAKU3849v1RAbq2G9thVIgp1XF9BW2X&#10;+55l6WSt7f5zvr78LNv06lBXbGlYGGog5++IxUIW7u3+yd8XkZGSlH3rWpl9wObJzHTcM6wBABZi&#10;VoBcpmG/r6S6Wvh7ZpcE1IgITIsqcRXYhb5XyxcYEaitVhLjMNAQUgwxhBim6F2DWQ/Wx8Z7J+Dv&#10;woy/qQvn1w9X2Nh3z1qrbGGxJYUDIMec8oIqQOZffNcdFEeidGfngAUApJTMmqcUTcdO08jEhSUt&#10;D+1sm8Y7l1Jqmibc3CZJgGjzu3QOWCAgiEgM4fXr1+z48eP3Hj1+vLu7293dTuOIy/uxkjNLhSEh&#10;kSNSVZP/BYD6hxa0vK84jxXZzVrkb6z12xdbklUXhaiLzV9KgWbFojOafdfJmsNPomppxXoEFUAR&#10;tG2ai4uLu7u7/nDIlqO42UvPySyEKTtKKaaEAEbWbeUUCbFUgKp5zpSxhUJVKXP6IA+14sV9Wh11&#10;tIdhZgVmCjE8+foJIf7spz997733uq4rDePz81XMlr8kx7XnpbQbMo8TSK1eRBSInXnOXdttz86m&#10;aUoxDeNghA7zq1SuFA0HpQihrKa9LUkNdRTw8NZWoBnyOXSR7enff5XgXIUgBRvqDF/r2/JX3RcH&#10;mEdsF2B06iGbHRRVy3HNK2uzJ7RYBNBCMiEigoKEQIQKzHSvesNcXS0GqfhmBApmWGOKFsfOZC51&#10;L+89f3mkBeL8wTf/ANo7eVVtWN+a3YqiuMpfit+xYEKRkvW4P7DcrrX0lM1ZyXO6QJ1zlGeNqSqk&#10;JKrBvsUGX4BBfdUUxfIk9h3ee3ZspCkhhHKIbQZj7p6xngPrMw0x6nNFxPceP3706FHj/csXz6dp&#10;yshQgRA9O3bOsC0CsHPeN4qY2QGNZ8JKRAseXjypCX+NyOX/lDKz2ZzUsOMPbci79mo563NxljUD&#10;wFqMWFRkPl7lu37Ia1h+JxAhECkhM6mwMK9Wq+12e3Z2dnt72x+PxcCgzYA3QSCk7JkiIpFDJGZJ&#10;iZlDjHlUFgCqWlEBEQkQgOD9jGe9F9MrKESzL1QUfJJcCWDRppTSN9980/f9F7/85ccff9y2LdTD&#10;PAf+8592+8vsPBUZ16o/yru99620jffee7LkZG5/QmumKpWzuaOqWErI2qA+i3mQS8BktJdFYOZ9&#10;1Xy6atrkntmpT6GaY6/ZAyZT6PkQ4Vw+cuo+58vh8gf5igs9MmMvzEdvxpiIamQDIlhitLr4kP1N&#10;AaB4W9XjzORTMNcNlO/Nm2UXQ+OzQdA8FkHl/6fuzZokOY40QT3M/IgjMyuBAkAATba0zPY89I/q&#10;kZGe+dkt0+wlFySqKq843O1Q3Qc1M/eIzCoAZO/DOgvJjEg/zO1Q+/TTC3KIocicFWbWC4B5KWPr&#10;UOobBNHFMvjcVuNWO5R1MTBUtrRs26VwLdSdpCZZNptJwxplcBGvsaFhL7YSVHVmQNGExBLw5Ywl&#10;4V4teVFv2xC7euc3m41Vx4gxnk4n89fVSso2XtaEVpaccpYXUQXv/Q/ff/+7738Yx/HPf/7T+XRS&#10;yzeiwEgomucACKTOQl6Hcez7Hkth5RxTmuc5J5OLeU2Xmy6pdbwWgrOg1SJ4V5LxM0Px9tE2pvpR&#10;tYUZ6qWK1ERA2ymvNYr6dWs8IiogESozW9yI95Jz3/d3d3cvLy/TNIUY0QrRlkoACgpCzWWjKNBY&#10;IxAQMSKmlKqQKMMIVbN6vTDbpxovrUaMW40mbOWWarJKRswinz59+vd///f9fv/jjz+KyJXVbt0z&#10;WuHaaiWjmo63bgACEXVdN4xD3/eqEuaQczZFJlstiqrjXvDCeCF0Gr1WyLvLTRDXRS+sca/MJqvG&#10;t1+sYgZd68jr3ly8aRfxUSeeLujRgGxRUN+WDFd9uCZIob3h6qjmn7onIKiVQ5GsIliKFwNbSUIR&#10;q+BVNjxCZsvQULwpzXsbSiNbH5b1cyXAX/cavl5lq45Z5twKqdvbuiYMTQcjXNx1oOL9qjCa9Cqf&#10;L56xdNO17C9y0AIP6nbUwGWhH0DFmJn6lAJ2VE3/AgQCskyQSAiqLy8v5/OZmEiIGoQoy01FBAFy&#10;THMIx3w8Ho+2En7/+99/8+13+5ub//zjf/71r38162DOQoTTPKeUuqEn38WUY0rjZtN3HZuXL8A4&#10;jjHGMId5nnMhkjKsAKBC8REqs6IZ5qEZCy42ntfHq4lpY3Al77CK3apv1KkAVcLZVW1fvrxlc4cr&#10;7URbG2C7CRAhMXddd7O/+e6770IIP3/4ICoxZa2rURWwZDFgu2dTsgCxZHsnzKkE56+GfnlFXLV5&#10;3ca6/ZlZwvrOPM8EUgJAFkF26tRiY/74xz/u9/u7uzvbRJdkw2+h7Qp50LjeqvA0IkgR0PzdnHcW&#10;sDzPs2guJxFCrrtbzZdTUaxeiDCtCGu5eXXnR0BAKcxSi3cvsqC5/8GycrEt8zcJMmwlKxddQa9n&#10;kxbRjFVUXzb4S0eTjAgrXz5EizVu59R7taaaPkhSiSYkco6Z2II7LfzRsgJ3XWfvCaohxjkEVd1s&#10;t13XrfD16mXeaiastDQivPzbAmAKVw7VtrW63i1ONCYHiUyDQAC16sDVoU9rgpDWQZ9FnLXcfVsM&#10;9mWdAS0dLCqI1YasyY0MBQgiMVG2SKiSQJjGzdj1nRUDOp3OIsLERBmkMBjWywJAvkO0dA8pxDDJ&#10;pH81XCs//vDj3d3d//XfN9vd7uNf/zofz6LF8eN4PJznifvB933KOabU+a7run7oO+/HYRiHQbY6&#10;z/N5mmJMKUZLJ2ExWypQMlOUrlEFpVZBTxuzB69XaRmON3Dc9QrQoia/XudFerQFXpBQkwkK1arb&#10;8o4t/8hSbyMKIjM77/uh/+qrr1TBOf/w9Hg6n5NkgaS1qUQMDI1ThpWqwo7ZuZJ4d1nE1ierLI6f&#10;2R2qMY0W8FW+B8kZmZuP5DzP//Ef/5Fz/pd/+Zf7+/uqVai+sQ9AaUn7/o2nG54zv4Xid51zVhAi&#10;RCaw8kkEuFCgJoisE65Gaq0M2rxfnkdIFU2tpE29sMnBuiPaYl9n1VuTgQrVQ+NiCrVtr6qXa1h6&#10;najuVxy6eN8B1Cz3S8fWxthatOIdiKxMKgIIjl3xlwezI0OLPRcRx44ZGTHnNM9TzsmEhzFOK9JX&#10;3xjX+reLDyvFqKnpZQFWlg6WHRoBgP/tf/9vAECwxLMEJRZdzHkixig5a/Use/Xyl21BdOwc2TtT&#10;05say1jopIV41JwlVWJuLXCxQVQAq/PsfXd3dzeOAwJanvrD8SiAKecsknJOMamIvew4DJLzeZqI&#10;0KpHppRCiCI5poQI7969++53v7vZ71EspZ2qQkzpfJ5O5/M0z4bxsuScUk7J/OmJ2Tnuuq7rCrXk&#10;HLNjrDPbRm6B1SbKawRb1fk/IwqhbemrfwsRAfWmRZo2Y/NqxSyCuOK+ZsBcfQMFQJs52RJMNkIE&#10;KwgyC+NmHHf73TD0AGgkqtRgbChWg0ZlLCgCoA1gEz3Lq1eZUEHQlbbf6JRyRvPsKPLEaod13jOx&#10;IZTj8Qigu91uHMfakKsW4foXLCoMNvhZsWRBqymlw+Flms5YvBfNm9Vc2ZUqbABo4AKXn1VBaW9U&#10;aA291I8X96nXYnQ9zlBn1sX1zSsD1s/C+oc3DqzWlMJe23u/edby6ZWm3HSeC1RUoBQ1l/t2TnFl&#10;BSDivuu898xMXChZFbFoWiIyV3lABRVm3Iyb/X6/3W68Y16Qni7j96rvLjekZUTW/9mXxc289Uid&#10;jvxv/+t/rfbeor02gSjN/fSq01Z9hoAWZk8LPbhsh1Jc/XMTguVj+VVq3fDiedrqeJS3IbRckEPf&#10;39ze9F0PAMfT8cOHj+dpUivHBVbmLWklsG72+/N5ijESu5RTMVSlmFIOYQ4hmqfOu7u7/X6PRFbX&#10;jZlFNYvMIUzzHEKwC0sFpupGQsRsWYe6ru/7YRy97xw755z1AyAuxqX1fl9+e0PovUEdtUGBKiVV&#10;YXEQWdDW5b/yBIBGqyuuT6i8plaKQkFLTZTFVbCmWVRl5mEYdtutWSokl/fC6ox4+VaGDRRqZTJt&#10;jLpqW2lfloYLV2OWzLJql6XMTI7Zedc0D1U9nc45563pVq/mapWGuIjAN6Rh629VVSLsvLdglhCm&#10;eZ6ghrpTE5/FR72QW7hagms8q6ufVTa20X4TV3xBE3x9ql6etEjEtUPCanuok2f5cfmQdb9dfFNx&#10;+mWuw1oJFImwZEsBAAsSlywiIIqE3vvO+5pnqARDq+W1VEUEC7Wwqa4i7Gi3393e3PRdz3XnwbrV&#10;vm71Ss4ve0hlz9oYrNYFQjWP1ZTdAPw//+3foEmpJgErelsPcOt+mz5UvVIaM9huXV0sKqRcltlC&#10;RGLNFmfiprkrVgilUFEhs3PObbfb7XbrnAshfPz46dOnjzmLqgUkoGSJMZrNaxiG3ndPT4/OOcCC&#10;Desr5pzz+XwOIaiKd/7mZn97d+e7LouQY+89OQcIKUuMMYQwh5BiTEWeppSSqCAUwd913TiMfd/3&#10;fd91fdd13jt2zvYyrGRZe+m6y9ejFKurb92+Xn/TRrau1NVIfFbX0Tph1xOnisO1PLRAXCkhelUm&#10;WysAwOqbEVI/DJvNyI4BwGiXOr4VDUGxsC1rZfUWZeVccPOLNFxWW5ONde2jrmUIEKFjYkfMjpEr&#10;4wIp5dPpmHPu+34YBgCwCoJV1jUJVoQgwkoWLn8q89sWp2M3TdP5fD4dXlIKoKXawHpcAQDaKllD&#10;v7r6ls3uTR4EakPePj73/ervV3cuDbl+1kobX1TdBSRetmclUi4+Xsnjxgg3ccjVZcaqWIsIiBCW&#10;6h1mPAAowJjI9FXRLArKhFWbKUTO/f39/f39MAxmgYHW2pX3YuttuBSSTYZcdMdFd9YOoRY3adKw&#10;Xn91XIHO9gERmUquzQIKG8VTlOqa/u9yMJocNFFSIhmqqLKtR1sQAVLXeSISUe/9ze3N0A8A8PT0&#10;9JeffjqeToiY64UiEucgORPizW53Op6Op1M39FZn8lLUQM4phLkpv+NmvP/6q+12h0yl/kDNYJxz&#10;NlGYUpKcLXY1pWy7Xs5JxexfllKl6/u+6/u+67puGIbe+46IAbHwn4Yhmoff1YytHFQRhytBuCC5&#10;tqnUxbhI0jqKyz8AqAlH2xdlsWCTt1Jlr6ymDAIoos3TkoiAGNk5Q2QikmpAfhVWWpwNqr/B0tza&#10;OJt4q5W/kCHtyQVp1D18wagqqkoIzNR55xwtl5YmYEr5cDgcDgciGseRiAnZNDhaKjBSKa3X9Pkm&#10;ElsToN0YTufp6fnx5fkRJKlKNtqoAg5ssPtykWndIq4rzddHQCXpV7j1LbX01eL7xaPtNJdNWiSe&#10;rr68ei5cyI3VBQpwYZGGBsWW9ls/Y2HrcqXFmJBLSiGoZXAKt2snEwKiSs5YMkhoU4tvbm7u799t&#10;ttsSc4RYisYt77rKKIpXPdUGpqaqXWPilaivoBIB0V1f+7p/6y+NNDVQeDXQdU3Wqg2Xf2u/NzJR&#10;CgtVgBtaer9VpSuTuYAQY/B+P44bYprncDgepmkqu1EWRGAkSxyOCo5YsxwOLwAAoqYRp5xSyiJo&#10;LtnGBvxZ/iwiKeVpnt5//X5/d+s6T8xJ1AKBvffudDqdz6VKdkpMRMzjMIbdPAwDO+ed74dhHMa+&#10;H7quszRT0g/bbc45hxDneZ7maZqmMM+mdc/zLJJtL6psVRmBqsgaZdDqiaqN52qmFuZ+fTHi9XSw&#10;onoXS6sZT7CKkSJTV0gHEUGJCJEVnKpkSKUmASHSvmqupAowTVaiCyvMN2VHVYnKvvcZ4FNRwtXC&#10;baLTftS/ibkxMzGROWOoSkqBiJkYoWTdP5/Pf/rTn56fn//hH37//v03m3FUld53m82m7zpCKi76&#10;VQQvgKP+Uh9IhMDsvPOESGAZesrpVkr5CpjUOyxfVgT++tXf7g5949RfOK4Ah4klmyx62SxsSV+W&#10;FhbA/uqmn23k6soSR7TOjAVFP1BRyTlJFlMXmRkQckoJwDJhEqEqKzAhOEbsnFoolGbzgEbEnPPD&#10;w8M0TaoCyFjyb1cBVpWNMlG07mANLq/atSDb2vwyCxQAqDobISJUDxt4w1KznqnEZKQ1VIRcsYXU&#10;Zzdd+PImi45DpvRCTVxoCbGbHo01NytUnGk2LGbebrd914nK6XSqscntdRGJvbMFjFuTQzFVogq9&#10;c5EdU8jmzp2zkYMxxRjT6XQ+HA4fP3y8v7//5v37b775hp379OnTU9edzyfvHRJN53NMyZLOgmoI&#10;IYR5GIau7/tumOf5fDoPw7jZbIZh7PrOOWdWfO/TMA77vA8xTOcphGBukiEEEYkx2GqpAEUVVpWH&#10;Sg8gwOIKUTSz8uYXkmRJarRE0YJippKmvs2D9dA054cKPptAVrX9AAHmULgO03ccO+cdswPExyeA&#10;OVzUKlEFiywSUWaqswXKUoFmEyzyvE7E9mTbq/WinQqgSMTOmcNaUzXEarABWmVjRFCVT58+PT09&#10;bzcbGcDnEwAAIABJREFU7z0BfPP+/r//t/82fH1P6EQRkAFYC9dXptrlol4enHPKMeASXVdPNq2u&#10;bPy1pHLVexc0/xk22ABUW2Fr+uTqxDcuXhpydWrFeq9BEiz48A3x97cdWiFV/acKklWgGAmYyXvP&#10;7JDIbKOEqKICAooZEZIqEZNCQVq6VA5AJMRpOp9OJxFZ5khr/zJgZfyqvCsrZEUhrneoi+kPzeWo&#10;3tTilF/r3WVNlGplKwOxwbpyN7Fg72oFfrW/XSkCiJhSMj4urXRkgDLlsalYSFrDXvb7/X6/B4AQ&#10;wvFwmM4TXOAiQETnvEHXYRgOh4OJWIvqV0TzcmKymhZFnRTR0+kkkkOYv7q/DyGEEN6/f/+7777b&#10;bjabzfjy/Pz09EzEXdfN83w8Hk12xxhzSqfz2SwMm3Hb9/08z9N07odxHIZ+GMze7L3r0COiyJh3&#10;O0vPM53P8xxCmI/HY4wppijFb8vsE3Kxhy+qccsHWoUhteBNLSIVam6AtsbJcgy/VtZWH+poS6mX&#10;vWiKCOC8UxWD1qrqAHkckJCIkZmYnp9fzufzeZqL9tkUeCIxlk0VK2deEiaVbR7LGrpU13T11q15&#10;Fu/sveN1qF/bkstF0uL8QjzP5yMC9J7fbR3GI8YOMiMycI+uB2ABkGIw0rq4sc0sIkAEySHOJ0fq&#10;CCfJK6QBNl7r7RyqNIRVbsk3EZ8IVNensh0tvmtQiMzLEXvzWCuuKzawAaE1+l1B8f8SgbhCY/Vp&#10;ptGoAujiZUzYkqY5Zht4S8gmAkjFQ8HwPhM3DwJjUR4eH06nUz/0lejBFhO3zFIjEvE1T34pDYv4&#10;XmtB1uqGv8DZ+ipdtbqd2UOIkFxR+1NO1pWW1btu9xcq8XoYr1QkVZ2mqUZzFFebclrliVRbOVQR&#10;0RQTIIzj2HVdiPHl5XA8HWOK12ulApmu6xDRbMF2CzNy9b6DUW1BxpRKU1UBIKX88vyiWYwAzil/&#10;9dX9/uZms9k8PDw43znvT6fTPM+bcfP0/HQ+n61EWy5eO+F4PA79sNlsx3HjT6eD9wYbh74fhqI+&#10;s2PvnWq3Acj7XYoxhHiephTjPM+Hw2GeZ2OdU068AtkLumicfGNDltJxVXUBMI2oTVa0OO42/6uW&#10;uIKPdVEidJ3vul5V53kG24qgluCsUEwBEImZxs3wDX1FBH3XnU7np+fn0+lchrbGb9k1OWfI2dwO&#10;VopojTAzt7elVmAR7cuMVkAEZu58Z9pJ2cugIIgsUl1+SpEOAkVJqMIEI+POq9cJ5ickBmTwG4SM&#10;rgdy1o3WoQQAxGseSSTOp0MOZ5AMkq2WhxbnVrOpiC319WyUpToNXknCautVrfmA2wReWJCrK75w&#10;NLlWpZ62eOEV4DGBcAWp/s6j6ahl59YiakpPEheaywCjSkrJpqsHMA1RjIdNAGSWOmrvUdRhBfOd&#10;Oh4Pu/3OsWnQ1FABgpoDQkUPF6TBGrSu2t16pP6HuJZgTqv5ogjYErSDVR+RlFOIAUr+MVQFy9Fg&#10;t2AiJkbL0W9c3iU1u7JUS10s5bDT6pbYTrZCCpY4RG5vb7uum6bZajnmVJUyLGlhjHtTRXNlenp6&#10;Oh6PKSXnnJWhsR2q7zoEkCwimnIq4bIqZieZp8lC0GyXTjnf3Nxst9uUc+f9y8vL8XicvO86fzqd&#10;jqfTNE2SMwCoagwhhHA8ncxDahzHlBIcDmZx3u932+2u6zrbJxGQibjv+77f7TY5S8ppOk+mPocw&#10;T+bXbQmZpRQarAgarSBLUW8LQNcmHm1LadiqkNsmQOtaQMBLv+RiZIaqraQcc04VLjXFQdvJ1XtS&#10;fNfd3d56diHE3X7/8Pj49PxyPp+11AmoO6WqApAqqrZ8oqCAAm1Xf6XEVFWnsoimnWApPCQNdAki&#10;YVWlKs0OKiDZgTiE0fn9QF4nmRIyK3lJAeIMrkffOd+3FYIIbLkdARBRcj49fTw8fkjzMYUppygp&#10;Sk4gFn4NhVeA5UVhBQ/Umni5GrHuKmvFpqyCFSr/9cdCMSy3xfWf2nMvLM9V4L9xwy8DR222p3qb&#10;8viSsgJB6rQrfxFFEa1h5iQKNUwcs1gtTWAm5xirJAcFs1CoKgGa0tbt+vqsavsquE6rXrxoFPXv&#10;sJKGuhpoau+vsHBEYHHKq5EExJKyIgsglKpgWkWkDVuxG1tQFzF47IjrM5CZsTJ0V26GTSZKVa5h&#10;PZOqvtAMUkM/eO+Oh2OYg9XYytVlxy4xhlYBTJ9VVcNZKoolFU0GBbMsI2LnPYDOAWJKIIJcqpuD&#10;6vFw+OmnnwBgnmZDfLe3t/v93jH7rvNd9/j4yM4NwziO49Pz8/FwMARqoy8ix+PxdD713bDdbvq+&#10;911naR/mee66zpXc9Gy/1/2G2NBr32fJKaUwzyFGIxmTub9Hy/wmldFbj3vVtarKtZgzARCQiAyF&#10;lB8IWLPELVgB1RSclGPOUVWJq8Jd5KGUiW11QFQ0q7WImTfbre+SFDOiiJUwXNEgUhVnU6RLUvfa&#10;gKpO4AUOaoupinU7X1VzFizJbsrRgCgCIWDGbNhQVXrvN2M39kw6a4wqDBgAZ0izUqfspe/Zd4is&#10;bY0SARATxXl+/vTX+fikKWgKkpLmBCotRFyl5FloK+9NpfhK0iu8ec61IvUrjob2Yd0bJppUtcKS&#10;KgqXvBW2AdV9prFba/z4qo1oOwAWKqJIA61wdJl/YGn5sFTYVUuw3txiGllcM9aYFk0I4Fq+dLV8&#10;zciITDT2gyOG1xnx1h8KWmgvgcXWd70brfTfiu1kVTTN1T1uvbkty02uEUh7eF2YknPGTOQcE5Gp&#10;D6AgVaItra3ycS2MdXlQEbJS6w0S83a/876b5xkAnHPzPM/znHLOYrUGkZA8sbGuquCctyFjx4io&#10;Yqk2AQUtwQQzeexMXhQPRwQAy3Oan59fVGGe5pRiilFV7+7unPPjoI7dOI5Pj08vLy/9MNw7NwzD&#10;8XA4nk5iqUYVFFSyns+nOczOub7vN+N4c3NjlYmYnfe+67vNOA7DwOycd4Qoqha4Y1TmMAySJd9k&#10;g4ohhGkqfuCpHmuThUgVDbhaGiYxEbS6SVUVCswlzHwhVCVLLYuDloEfENWqLIBNZF2qDEvKKppi&#10;SqLG/FqW8hDi8TRZoVfnHBJl5uKclFLBSiK5uGS/ufBXAHRZw5K1FZ+jsiArcVCvKvscAlqhZnsY&#10;5uRB2Pf7m+3QO5RUegQJkUECsQfxIOc8c0uBnxEVHSCr8/PxdHz8EM8vmCOKoAiKMoCUTI9t6lZw&#10;16jDlbrzRUX3l49fISKvpWHrliaFC+osOjoArLJrLUSJKQ2FNKsUXNMiy/q/BvFros6mWhWs1Z5+&#10;lSSoXdac1gGghGMwERRnPbQ9G1U7dptx7LquacKm1EHjWC+6GWuKOGxZJ+0RC1hs0Sz16SuPAnAL&#10;tjCkvbKCrcccVpJrWXeqWVQ1qVoyp+qaezk6WuNProyPurK9LEvOoIjCdrO52e/NnbHrOgBNKeac&#10;tJHWSJZyVAEQKJMW/zIi770JXyRqiXa0ZHNQx5QdxyiqClI8WVRBkxwPRxGJKU7zPM1zmMNutzM3&#10;HecdERPz8XCIKfX9cLPfPz0/Pz8/m+M3AFrWTkNGKabpPJ2nqe/7zvu+H5x3Icxhnodh8L4z6zMA&#10;eOe998QtO5Oq6pAHk30xxBCCSA4hnM/TeTrnlO2lcs6tdodBQXujst8o1OqMF2qTc26z2Wy3u8Ph&#10;5fHxUVUAxcBCmWpmjlEAkOqQKJIlpZRjCnOMOU8hzCGczufD6TRN0zzHlCRJNqoEnSOrDc6cLLKz&#10;ji8Cacnh2hQ2rTpxm+JlupkgNBNYnScCINhkos1zqvPV1DUVkOwdDOOwv9k7ZrU9OFvjMmAiSUBB&#10;EymAINguAciCTtAl5JfHh+n0nOMkKWipdAZYmaq1AFrE3/UvWFnclSRoKal/SS/+7Wjx6mpcGVaW&#10;PfIz6BTXyx6hetDYFxd4adU2XK6qGkuRvMbtqhUIX82nhimtJ6Xkj9WUs1lpyQwpCiIa5/Dy/Hx4&#10;frm9u8PFAeDzm4xxfk0ot/cpL7HqUS3URAOQ9jYO4GJsF9h23QPLnZufbvkoolFSSoU0VIvivEjL&#10;vlaQ2/dXR112Yvx91/dWv8I7hwBhDgjo2CVKBGiDi0hQVC/yrvNd71yXUjQdNosUQ6bVZgMzAygi&#10;OuacUhJVo88tmhggZtHTJKIxpDDHnDWENI5jP/TM3Pf9/f39OG5eXp6naYKu6/phu9k9Pz8fT8cQ&#10;AoIAVq4XNOV0PB5PpxMTj+O42W76rqvOOuS86/ueiPq+34wbS/3CbPE8ioiE5Jwb+t6CF0MI/TB0&#10;py5bgWqRnJIxjzHGGk+pUtQaUb1cbgigkCXP8wyA5uLvvAeVmIJIri7nZe5UfqP9FFEJIcYYpzCf&#10;53Ce5sPx8HI4nKcpZ7HCuJarA6tTKjvnRVQkppRi1FrMpGRUKdKh0GltGhaJQmhogS0/ckEbsmSh&#10;alYDKcWa1OSPCqgS8na7GYYewEKjFKySGyqiWNHjloBQiZRZwaShDym9PD/kOGmKkDOoKEjzrIEq&#10;ppscb5zPFQjSRbi/PmyY/k74CPAFuVn1xmp90+vH6aVwrminkNMLG1evq/DFslrYs2H157rHQbEU&#10;FfV2eWqJKlm269qjIjln2/FQmZlVJKlO0/T49Pj19H7YbFrOi8/vEgpN7lZYuvQF6PWleNF5iLjU&#10;zFv2Eb2q1rX+5VrDrR8LT2tlZIGorqUFCTYdWd8qmaIrYrHBc7tcRHPKMSXnuB8GS9DQkCuCIjIi&#10;OsebcfPiu/P5KDU1GEqdDRX5FmnoOGUnyXLOqOlvNn45a5jTsxxTVlFMSfcxjyn2/dB3fd+N3vfM&#10;7uX5eZonFdhut33fb0/bp6enl5eDSPU/h9IFWTXkMM/zNE3jOIybjWVOhDMwcdf5cdzklJ1jJPLO&#10;O+/MFwEUbGMx/5LOd+MwjMOYczb9IsaYUo4xTNOcc44pphitC0uAtZoruaparmYEgJRzPBxCmM0N&#10;4utvvgXNMYXj8XA6ndaTZqGloVAoIlrSDQGI6hzCeZrCHEStJjMUd9vinw+2csAxMROR1BSEClpr&#10;iDRVpXJPK5UTSwAoLsJwRRpiWVKAAGJLGIsfP+TkyG06j5JyRCERVChBU6KAJKvaJAgqmCQBsLIq&#10;6uH5+fj8pDmCJNCsDSNLQXwItaYBlAW4Fkn1IxJUpmyNoVbL6W1B9l8gIaFhz6Zt6KV2DwA1SfYF&#10;mkK8wlF17O2CBXZi+6NtnlClKwBYfjtQLLmzACrYb6Kg6Au28pEKt4YKBMjMqiV0AhRCjJ3WefJr&#10;ELM2TaN+gVXvsVtgsXqsXwQurCgrKXkh9eodLuTXqwHT5TpNOdkzrvTiMiarGb/+pglE6wgz+CKS&#10;SskUwMSd96diU1cishgpZksVA8MwOO9MwUREZEtgiND2JwQbISQ0iWMlLxSE0HhPAcAkkkOK6cVS&#10;UqpqjHG/VwT03hNR3/Wwv+m6zkzAAGG7pa7rx8328eFpnqc68q2aCOSczXB8Pp/HcRzHTdd3OecQ&#10;g31pgZzekoh5by4p5mxsBD87do6JWXJJH2BkYoyx70OWnGIKMeSURDSaih1DDCFbjsgSFlc2xBAj&#10;AhDxPE2/+923/eCfn5//9Kc/HY+HAruLIlFZFkQAEEAFsvBlFQlzmKcpixU8IQBNKYFpPU0mIqKC&#10;0ReZSBtTWQa96VCXWooqICrXpdfmyDK9C9RpymnR7xBAM6kOnnuHmCMgKoMUuqmUTlQipFw28WZu&#10;AAcKc5xOL09pPmsKKilLKpG0jbGsebjto8LF7n4tR6qob2/5y4jwywBodXzuRliht/WPLInmarMq&#10;7MOW2as0D8Xq2zXxt1q2UGSlqu3TRT68ItcAWNHSRy4MiCpCVtCccy7klbQOElHATIgCINRi03Wa&#10;J2QqigJRLf7+C9vF8j6tQ+pXWF1QFjP+6jK3/qBV5W80wGpy6nrWvjEMbVuoxiR4S+q93fqVHKxz&#10;Tk09dGZdqDZo5x0z1yqFtT0Vro/jeP/u/uHh4zxPBVFUD5yrLrI87o6pZLEFVRFkJGI1bKySsj49&#10;P9uVoWR4hc1mYxuXc05hQCTnorXfOX97e+vYHw6H0+kY4rwaG0BEUYkxppxCCC+HwziM293Wez/N&#10;8zwH8y72vvNdyfZhNmiqEe+u5N9HYlpuihaj4QEgpphiyjkBYIxpDnMMweICSzGDLMbNICIqGsD8&#10;9OkjM/7u++92u90PP/zw6dOnp6fHEMLygJahgxktvS6RqoYYYop1oSFidRwXSSIoWdmZW0zlZZCJ&#10;pPJ/FTBYVp6G1IpAs0InVDV2ESlAp8rAmgADCvNjmp3NcBVPvO37DpFzAsSsoIhEYnKGEJFriGyd&#10;EYSMjDHEx6fD6XCM83k6H2MIsqK7q/C9pvyu5jZWNrSViNLFnLUsMFwk6usFfq3W/ZIEvXh+xWtt&#10;EdoTPmfQBmjsXsHsulT5szZfnFaW2xXAAQPDUMwcRcWur6agIBhCVCn+0iUw2fpL1XTBrECQM2VL&#10;8ZBTNgzkiNsI/Op+uHi95f/W+Uy0xSEpAvL/+Nf/ge0RWvXPC1l/fefaRW9uX8tEX3fZ6kJ48/c1&#10;NrQVOA7DdrMhs36KqKr3vu+HnNL5dLIENoAl3xchEdM4jjc3u5hiStHIe+MptM7BOvdLZ7RhtcnZ&#10;qhghio2WSJ7nyV42hhBjZMeWtsC8K7gAOFfd65XZWxL5lHPDVapaF0ap7JdznsM0T1NJAiCFcBQR&#10;yzlmeSJS9VYPMRajcs5wsXkAADjHznvvfEn4433XdV3XjeO43WzHzcb8wJlLzgVRaRMi5xRiHMeh&#10;6/qu89vtFhHXTvJWhMv6yZJdK2hWSVnmeQ4x5lycUWE1/7XOo9LQ4pR1PZkq1mj6XJ1wDZwgsgXF&#10;g7ZMc6oCRmRKW6/lOlRlkZux++H9u/tt3zE6BQIxTrrxMcZkq6hmlSySTWOk4/H4+PgwT9Mc5vPp&#10;NE3znCUkCEksgF1Kuawaw1J/llX9ytvmtRSrkgKbZfPtNL+/Dh6+dayl1bKmP3fuWllcfl9QX70U&#10;wZJ2IdViGytR2OQHm8dC2xCqQLEjzCGlxIRMiAhs3g2gUDA7AihB2X03m8033377w48/vHt375yr&#10;pEPhbIvxGduWXQ8CQqRVRoz6PVZFp9G+0Oza9p97a7Ta/+MrcbgSYesTL4diQZavIOGbHxd0UVHs&#10;7e3t3d0ds0MkQCVkdm7oR+dc73tGZhRbg85R1zko+dTSMPTf/e47ADgcD8fjaQ5BQc3sYOmWYZVB&#10;HwEcEjAkLAmIkFwLpC0LXOXp6THGdP/untz88eND2KdxGEp1AyKHDDUK+3g8iQRE2my2iHg+n0II&#10;khMBZFBQoZo1wMYz53g8Poe5Y+e6rs/d4L1HhABxmiezNTvvvPf2CBP6JvWIEKDiPCWC4uFlpiwB&#10;ZXbE4D0M4wYMB0qOMR4OL8fjUVRTSiHMKhRC/POf/p8U82Y75Jy97969e/fhw4d5DnX8kJ3rgACz&#10;gopKr3BLDIhJ9OHhUVpW72UGGOTPNU30MmuXykarWbOeTFIlIagyoSjVEISWdEyzKsDiLI0AiBZI&#10;r6RyM4634+jrHlXEtS1pUCQUASSyOi9Yn6VJzoeX0+HFdb1lMgJEUcgKSTSLCJAC1CCFZcKvWff1&#10;rG7z/0J9/vxy+C84lgVrSqrAl59Q0GAjAbWu+8t1XTd2wGIHQyjWrAZ7S81Mh2veYCUFChzOOabE&#10;rtRIWgzfhjnN1cmuIKK729t//P0ftvv9NM+xMvKFay4W7TWt0KYDwLUavH6T+qZlA2/yp9qU7UWg&#10;pkUu71G17bcFn9a2wPWWr1ppncvZ8Fo4rppSeMa+79+/f//999+LEW0xIKIn3/VD1w2ERMgW2mDm&#10;RnKkVPZZS7h0f3//8nKIOffDOM/z8/NzTqkIobrKlucqOCJAEMkpR1JFromJ6rYtoi+HgwLeiWbR&#10;OabtdrPfbfuuYygcFKKzjYuI53l2jrz3vvPH4yHMc4pR45pDFSgef5BUJAtHjiGe6dR1Xd/3xA4R&#10;U4whFDKRqUSLO+ckiwWPlwyTAEQUU1ILm20jV9NNISghoXcMzvf9uN3c5wyg8zQ/Pj2mmEKc5xA+&#10;fPx4J7d9Zz6bxOydK45KBqecZ2QPiAKI7Jz3iKSAzO755RBCWMvDthKMlbAXN1Eoi7ESKghqKOty&#10;FQGIcyKlPp0YBVbWleEeQYDioUYCRABKjJux7zuPYNxzmdBFGqL5MFrsTV2KRCAURD49PDy/PN9/&#10;9bU93gzY1YCiAqLIjXS5msomkq8mPLw6cLV+2zr8O5Dg1dFEobZPX9KRjWKsWHXdqnWLy4ZRiYUi&#10;AVdJ/14fi6tyW/W2rKxMaM6WK7M1seA8wFZjzsp+dV233+2Y+Xg6mwOzaAm9l9VEqwi9kWNvdcp1&#10;c3Vd2lRV3dUfl867RoQroQkXY6err+tvetELlxjwc9PFdORvvvnmn/7pn3a73cePH1POMUZEjJJz&#10;Vu8657DkD1Bg51xXEoubjUAgi4rz4+3d3cvhKCL9MA4xhhAUhao5csmNVYeTKgwUyWT+izV0tvSi&#10;4vPLIab8Nb0fR3o5HEV0Mw5D3xGRmYOdA+LR+c6dTkZcEiEzh3kO83yeTikFsRR52sgcALSAJlDV&#10;pJBiDCF433GhDYWZszlzOnbMOefMyT7UbLtYqjUVN/4KC+rwi0LWDAI1JS9bBhrf9cNmo6IpxRBm&#10;kcyM2dKNkHOuSENESjlXFzroOhRFxEjECui77u7du48fHz5++PhyOBSCtepIhVBZ1OdF24EaWr2a&#10;bFo4/VYxBVFVUxZLAmpuRa3fioZlwUilmpwiwtANw9ATk0hMkBWFCi9pm2YpQl8AZVWcxLlpnh4f&#10;H2NKFc0UHIpVZhOgVFgBXzy+APqw+jmvTn69UOEKm335ca+uawDv4l6fAaj2t7deatmbUC1j0LoW&#10;yqt72pIu+/3KftD+rqAKLQEz18lQQRjWm2N5nIi8HF7ef/vtu3f3rjsejseY0uLzos2I/aq38Quf&#10;3j5wyW8Iy5Rdbv72gK4l8forACgGiC+A8zflI1Qtarvdfv3115axxlZtSslCXEKMT89PzO48T6JK&#10;jodhcENHhchTEbE4VpF8e3v38nL4+OlTznkYR8n5fDzkGOpDAapHvtbdRotXRFuw9WddOqBwmqYP&#10;Hz98/fX77XZ7PJ9DmLfjuNluSg5KRETqerY8nvNsvjHkXdd1PTue53OMIadsPuTFLVyhposyZoxE&#10;NcZkheuc8+ZnwEyUOROx94mYXXLZzM3E5uVMVp4FtdSNL9p4vbECguZi5a9UADI7dDhuNs47kSQ5&#10;q+SUYggBiHzfW41AnaYMGQBRlEi98/aATsH7brvFsR9v9vvHh4eHh4eXl8NcEme8oQeUvRAQscYI&#10;LstGoYQKVDqHqO59C4t1OelUEWqm+LK99b33jrOkKEEgCwheScMy56CmXAUApJyP5/PxfOr6YUUy&#10;QZufoEu4d9WVrRvqw1/NdnzlSbZ8/+YF18d6Ob4h0C4cm6/u1iQGKLwuKlZPwdUHvSwCVZ5mC7qK&#10;78sFW3BYO9dOyJKv37rSZ5e8gqqpIURo9XmKR/Ryq8o2a9f3N8Si+nI4iOSlL678g37bUTFv/ehe&#10;nfElWbY6ad37tadMvLxVofVzCvL6sHT/ABBCsNz6VkKeiNk5AIopneZjlNyPIxH5YXB9R4wiopDN&#10;70FEc87juP3q669P5/PxdMwpbzYbRji+PKcUtbDuAEV11iyScipZGMBof2jucg1AIqJkOZ5O+Okj&#10;AGzGcc4pp6ggADskdOyYHQB672GzYaYUI3FACorYqSoiEBNHjJhTBLFswFAlmAFGURFEsnIsjiMx&#10;p+w9O2YWxyzCzJxdTpnY2C1iJue8PV1LeiOA1WpGEz41o2H9FhSBECEXHxp2vvOjc0yI7DjGeDgc&#10;Xl4Oz8/PLy8v0zTHmCJEAEJixaCKOaWcoqr0nb+9uXGOu86fTpMZWMwaAzWHY+l6XQJly/4jbVBU&#10;odFDCAA5rcpXazNG1YmHCkbEl6jZTEyOQCXlMIPMSRKDUn0yIhZpuIjCEs9LzNM0TXPY7m+cczHl&#10;JhDb+sS1YmEt1JVIWbXsC5ryrzrQJND1arwWakW2NO++2qWXJ34JyipcsIb4Gbqt3qKChgLwr06t&#10;Ur7sX207Lp0PJerOjP/mf2PbCTOjFrdfU8nRajc6550TyWGefdfd3d2J6svhuQSkFpIRXm8s+Ebr&#10;fuFABP7Xf/3X1TuXvbdNgs8el2TiCvGBrmbPxRWXqHD9e5s6OWeLyTUb6DRNMUYAMA8lAACiru/H&#10;zaYfB+cdMSuUiGPL4WqSwHe+74eQYgwhpyw5d86pZMlyNa6qakWkKuowW4QU9FLmP66T8KUYQ5j7&#10;rhuHAcz5RqTAHYP6NpBstg4ntXiLGbao+hPXxVb3JzW35hJHCAolEMTUCku/IyKiqQT25Jwlp5ws&#10;sU8WqfVX6y0W6rbOz6rHrL6UkuE+ZQtqCSHFJCKEtN1t9/ub3W633W699+aWAmBw1BRTUCu/FVOK&#10;UVQMb3ZdN/R95zsiTCmZg2STzW+YFCrEWn2uM7TNEtVWtGDRZFdMEYgQaO/5drfZD541SZys5GEp&#10;RJaT9VY9mrd/cRE4nk4vh8Pd3d12u8tZQoghxJjV/uWi0OJKFLxCQJ8/Lt666ecAzbJ81R+2V60v&#10;gOr+ufRkNZ29en6hIOqf3hYMWBHMVQPeEIgV0hXshtiodVwd9S2LQL5Amgi11iA2q7PZTAqNa95j&#10;ROZS1vf97e3tjz/++Id//Mfdfmct8F039ENKeZ5nvXgtrV1cZsMl6Pvc0TbIwpg4+MwO1nTF1dPe&#10;vuGvApN27is52H5HxJzz4XCwUDYA+Pbb75gds1PRKDHFCGRSxjnnVCFLK7RXGmzxWyFFnqfNZncg&#10;1zKNAAAgAElEQVR3e2fC9PCcUo7m+HI6nWxSSanQZHsWYgt+BVAFyYoAzGvY3tCLnKfzzx9+Fsn3&#10;796lFJ9fXsyJWxS87xgY0fLkovPYG/dGTIzsOMUYkYgoUsCECVNx9VBQM9OpEKg5F6qKEqmKZCKK&#10;zjl2mdgxcxa3lFXIIixZ1DRrFQEiZmo++GXpVoWk9ViKAQAckS0drIoKERE9+wffd72aTzVg33eW&#10;pgZmRVRVLylLosxOXC6qMaIqILElPTYv99PpPM2Teeq8vSxN6K0XfxMfave0YxWIAqCIxd9HC7Lv&#10;mBwTQo7xfArJQXYIWEpwlDEsSnpxuywr0DTlGJNtWUzoXCt8dqEyr5qoWByxy0vJ5TJpO33DU1fX&#10;F5n35ePqQl22BrhQyj6neVc1/tc+wJb9NZpsqBOXigjlXFWtVGyVkXbuco8aU4dgFWpMIcNcapCp&#10;AgEigdUeJ0Qm8t5vNpvdbrfZbJzzoiCiKaWu7+9ub+fpFEJsCgWCxaovqvOX3viNPioNfa0pl9cG&#10;qOr4F/uyennVvrn+2xt48PpZ2J6m8zyr6uk0/eUvH4Zhs9luz+c55+yRNMYsOUuWKFkyE9fNuTQA&#10;iYrOLHI6T0Rus9nc3t6GOUznaYrBEY/jVqQ8Bc3zrrAqaJfrEnMKkoWIW+sAsEUhAOj5fP7pLz+J&#10;pK+//hoQT9MpiWw2Cojgkax+NSIQ+64nds67MFlVD0dEGAiRMhEgWi7DJcCzlFHNICBFlcuwlFJI&#10;drcsliLMMROUuZKTy847q42tQobmqBI8zTmvbfUxZZWciS1pIZQgY0UEJDxPk8qT1pmQc0YsdbeZ&#10;mTlbXdyi0ZSURShebTGknLzzfuctIfk0zTGGLLpSoNYTruZsrf2NSzPfnHgFqgAUmoEYh77vey8p&#10;nk85a3IoHVv687roVQFKAT1ecrsiIpLjlCKh+WNCC6YpoP26vWWtE5Y5seLWPjvDoSiJf/vR9uRf&#10;0MGLArru57cbd3VS+fKVam2fSm3QCrxWd7RvdEXOkC7luctJZu8DAEuepOYFz0zmHGCRk7aQiSx4&#10;qVaj7CwkNOcc5rnvune37z49PIQUYZWTddXo3ywQ7Vik4VX/LltQ43NWf7Qf5X8LAwRFzSw6/bUi&#10;/OYQrrfQw+HQdb3vxoenZ/jPP/3zP//zZrd/fn4mIucRUsySLPgZ674EAGD2RGP4QUEhZT1N83a7&#10;3e1upjmYJ3OYJwAdt1tAmqYp52I6XCe9AoA6q0uFB+YiELUEd0ENlNCc5C9/+UuM6Ztv3iOgZY1V&#10;gb4X7z07BwBG7QGA1w4HhJK41LQFSpERiQC1aHEZAEXS0leWgwCKopEziQrmFCJZrIpVHLAickRk&#10;4ctIzM4ROyIl4uKeUkeuxEMhAmJJ3G6he6Y4p1KdDkt0sGh1K6vJLpf1g4SAIJLLKKuCWrrsC8Wp&#10;VLbp+2maaixj3SY/My+xze/illG0eiisYkUDdR5arH/XeWKOOZ6nKJA6UHBMZDyKlgYrUPHTzBUb&#10;IiJCSjlncmz7ClgSNueYGTSZ5iElowEu8ru+B7ZVcbV8LqXh+pzffOhvvnSl2/02AfEWFi4/l01o&#10;9W1137NPzfW1kkEIAKV+MQJYRmfJEjUyE3m2V8uqaOqYXdaCmUWImAAVUkoJmHe73el0CjGW59lz&#10;fyNR+Pp4y8Om/tKijKEqs/abrM69dkW81OZ/W1OcE5FPnx5cN+5vbh+env/PH//vH374gV0XY3TO&#10;KYiEbMtDSrRWoVIAAJGQFKQYQ+YQAHG33d7c3s3THEJMOccwC6hBLFNtC/GrlUJo76WgKojZUgEC&#10;2jqqdsQqEyyyDUC/+uorZp7DbDaZznd93/vOVw0UidkjIqJLLrnIzgV2gWciYmIVSRZLFxOA5VOt&#10;GKBKRjXFGdSqkuYcY+QYfSuCzkTiPCABEbMjduUnEVdbrWIpewmIijXhV3uQSMufaOpPzcBbATig&#10;KtbiAKbTMCEpiXMcE2HOiAAqdSdVw91WOm0YR+/9+Xye55BNhpbBx4u5VCbRiiPTC1mAFYq1vZoJ&#10;h753zhlqy1miZETVnCuKKZlnrBilqWhIWlVhAFTLqWvSsJS16bs+pHFAJYGQkgho4VSql1TbTq+F&#10;1efgG2IJgP2tx98IeNq1f6+s+OyhxdNlMVCW2KqFZbiwVmPNFiaac4qZCh3dxKod5k0xTZNt+1r9&#10;b2KMCGARaEbnQgG5DdL8jf10IQ1x7US+2txef1N4irexd6V7Vhf+ArAHULXKMu5wONDPP/fD6Lvu&#10;559/3u12+/1eVEWSIaAlX6wpZlioB5uhxXVTBADneR76YRyG7W6bUgSVl+c8TxMiOu8tHS0UGSdY&#10;rGCthK+lzxESQW71pwsqb8BGASTLp0+fcpZvv/2WmVOKVmsZQJHAMReViqjQac5Fckhs1mAiduxV&#10;JYYASACzCKWcVGMF5loUXAFBVNWMuW4AmIhz1+XcWSYw5zySK/Wq2dtPx2wVvpnZpCEiAZFWv+iS&#10;F6ORcyJZMgIU7qEMeQkEtPQQJUYQ0XsPg4RAiJgtOzQCAIqCc65YPKA4p2tSZbZktzGGklNtTXnV&#10;McUiDxsYAYOF1j6tM01QCWHou9v9dr8ZPQNoUkBRFKWkKqWARlUdC1+uBIIEhIpUk2ej2asgZU1Z&#10;nAfvfd933Tl2Tq1I7TmkkAREM6jWsMCS1wZKKuhfnvC6cDxfWhWv1NW/8/gMZ/u33etaWTadzLRC&#10;87NrxkIwouEy0yMClDDYQgcbI7SAG+/9uNlst1tQjSmJQs3iCZagybKbnKa8OCH83UeRhheSrlnw&#10;3hrU1TdrdPyl4/XN4Up90OJb6xynlB4eH3c3t/dffR1j/Pnnn8dx3G63x9OLKnjvci4WwpLKQZvr&#10;at2ZsAANVDhP5+12u9vt4zyL5XuJEVQcc+aa29GEWk28B1AS1lpDRdTc+MwC1jJRrd8n5/z4+IgI&#10;33xjAjFBNCcS6fvBIviKPAV0vrMwSvPNds6lEEUSIYMCIqacMARQzVmWvFdaMK+qpS4vvZcxp5Rj&#10;jJY0izmxc2i0nkvEjjkLMzMJs4hV0CREQmWw+sJaas234TBDK5bgD6kIyEzPljcnF18lBSYC50AE&#10;QaDvHbOIhpR4mhEpRlcEJ+aemYhiDFaJtOt8jFFELPza/HUXprDaJm2qKEIlAgCRnHNm/VARRPjq&#10;q3e3+x2jomQVRAFQEYRUdOiSiR7MOQAJURkALX2AtGTI1r2YLQxaABG9475zQ0yUEUv0p6xq1RgG&#10;buvhl9dCmWJfxAYLEn/jNLw+7bPP+TuE3+cXtTZmognz1blaXbgWhW0hB2xzw0a54ip/UL2kSAVm&#10;3u/333///fv37zebDRVNrggN2+u7rg+bOM1zEsG/73XbUWzKK733Ggx+9iiY+DMEEC5F3d6++i2a&#10;0naTlOLPHz4Qu7u7u6enp59++ukf/uHHzncxBlDouz5znqZJi8+SqW8FSNVeI/O7CXNw7MZxuLm9&#10;lZp/ezofc0rOsS18JES1DKtARgqaHRAQ7M5G0pMtGypCCYoN2h4sIC8vL87591+/987HGGWeVSSL&#10;ODZerzoQIDIzQFf1TE7sJKWSuJtdjMHsDJRM4gNoMltzy+XT9hK1OCeVbCo3Z4rVyMGOvWdOudpH&#10;mdmMqXZqyVOh1RO47CIFbkPZJ4qiuoA2pFJ6s4EhRGJy4Iio814VuizOd8wuRJ+zhBBiCKrCjrwj&#10;q0cqmb13KppSmsNcPdLV8mzDqjlQucLO+77vbHc0VwwQAdVx7B2Zc3kGcSAOsgMrFyGiklCzOSoW&#10;wQdgOJ9qyG2hA8mKAhe3G0J0zOPQiSjHLJAoKFb/nl9Udn9JH6qDiK17r67/5TvXWfrGKX8rX9XI&#10;vzeuVwC0BCMoWNSk12dJEXvtb03DN6ReqZqlpUY3gxKVPA7O8f39/Y8//nh/fz+OIyBmq3RktxRF&#10;AN91WeXl8JKm9KbR/m843OdMHK81Zbj888UvZXdtHYlrdeZL97l8ot1FVU/H44cPH8ZxJKKPHz/u&#10;drvb2xtVjTEogPOdy0IhFe7GYu+VjO2rBgMABVEJYR76br/bpxAkJRWRFKdiL86mZhOBKJAIEuaS&#10;Kxuh2isFsuWSZna2vSGgFGMRlJ8iMcbHx0dCenf/lfc+phhjFNVE2Wqym4ii6nvIzpv2RkTKzrLP&#10;MM/sPLNj52MMMUZTuiHbW+WVKgl1P1RVTSlB0hKpZzY5dr7rncviHDu2nLHF4dFiV4iLBQFpPYFr&#10;3qCSKrbt7trUTUQiNpW6vA0xgZUiEBVAVmYmgPOESdR7nzqfUkwpJIdenJZUtUkFvOeh76wACwBY&#10;Su9qorUnKip67/f7/XZbkoSX2i5GjJSoHgYSkAzCwF2pIQgCklCS5pRTMYYAQNJMKgpCS+AdWvq8&#10;lHJKSbIzImPoOwXUc5hiwlJRSz5nZviFVfP2vP8N5y4X/Qr26b/+0Oqjqy0Nhh3tt4IZdQ1rbcsx&#10;TCHm8A/V0QEIFTSDAiF4tm28GJ+ZCUBzSux933XsXCV2FFR91ynCuNlM8/y3sLCl4WXLtcNpjQd8&#10;/eKf65B1HzS91/wArYck55Cz1jpk8Ktnibmexzib7+HDw4NzzvTlrvPDMOScU8zOU+f76FPOohly&#10;LtUxCIDQaNVFa0kpn87n/W633e9DjFlkms455xihMHeKQErMKppzzpLgIn+niipmQTWHAHvv+l5Q&#10;9gMFEJEQwsePH1PK3373Xdf1YZ4hJeAadMmcLfmMoTOTKQyIJJiRHLEDchQ8sTOZSDTnmJLVes4p&#10;qRjJsiLTAKCZXHMWVBIEzADIWUSyz5IdBUbEEtrM5ahCkxEIiIEWJQaKiJHKAWvdaWwPR7WKMhfW&#10;DkL7DpUAkWkcRyJOWUQlJZ/iHBOnlBREs8boQozayg42Y/FqorY9CQEds6XaLSpaEUkL82Lh5ooK&#10;xADcJixR71BJJMdk+TuQIIU5p0iaGIXMERMRUBEhxnSepr737BjR6lsSO2I2g6cu3b5eF4uy9BsE&#10;YqN4/v941FmBqzfQghfL3xo6VAAFi3EoyWvaEmoIRhCBibzjzjtVmabz4XDwzncWmdYP5BzVghUi&#10;YnmRa6RyLTxVttBFQNexuNrAKr5eoUonn69V8iZafPNARCb2zrNjQ3YiYliopcl7ozdffdl1Xdf5&#10;43kyGPjXv/51GIbtdvvw8ND3/Xfffed9P89zmCMiOvZMKaVsixVLnndsdJN1S1ad5kB03u02d+/e&#10;xRiGcRSRfDgQOwZQyFXlVgUgEdIS4lJKRKqVHhLMqexpFQyT1cvQYtMRyTHBw+NjFvnhhx/2+/3x&#10;dEo5kZYMfUZ0ETsmAHaqCECAQEyAWRE9ECIDWbkcIqLEkROnGGMyJik3AmWVQnTVp5ZuRbUkOciS&#10;uVSP4eVwlk0TiaqbtENqNDYhFbIAFqWwmCPs/Q2HYzUvW3CcZYZUAovsccjMo+0TMfoYOSeXJSuo&#10;JJnD3EVvUT/lLcxWa27shkNrojxCQiSwFGFQy8hfihEEMHGmFxs+KpUqM70HsPuDkutSmFEiaJYU&#10;QQUr3AlJTud5t9v1xorgypsNW36ytxSz34JQ1iIE/78RiPrq068xpDQe/m3VvTIqePX9r23SBYZo&#10;CkkVXqoqiGACUXI+Hg7E3M1d3w++n7t+6LqOiRVUU0TilEuIkBbeYKHu8GIa/KrDNcbtotG/yPS2&#10;o0zWYsYkpCzJsXMjE5HVmXwNPK+PNnOtWlNVvg1qWaHkh4eH/X7//v17ETmdTqpaElqR1e3TEqFX&#10;rA4kmlsmQxU5T5NzvN1sxnFzPB63263kZN7XBFrKZJqQ4+K2B2uPGwAAFcmSq3ZZXfLX52gpBZOe&#10;nh6J6A9/+MNmHI+nU0pRVRyoKimiqC7ZQussVSIEcB6JiRxnF110TBw5UGRixmhQOxmNf+H/tOJ7&#10;K/cmIAJZIETTPioSpIYPqzS0uBE2T8h2WuU31fRQrHDbCFY1sVDgJFrjtfSmoqoqkpb9WpUQMlOH&#10;gzeziap472KMKgigNejQ/HJYlmKyauyzkjlslE6GVbTsaioCqtV/ucCMCiAI5uLovbdx8/2AqAQK&#10;KYTzaTqfUimNgCo5Cgo6IA+QsbgQlzFfMWIXQgyX0fy1x4JefsNFv+qo4uZyt/j11NoXxHrBGBf5&#10;KK+f/csPKrCx6RVc64CpiOQEAN55RJjDDIAhhHmefdd3wzyOm67riMgsfSmlCn/KCi7OcgCvpNob&#10;L3P12SUpztJN78Dl1F+SYgCgikSWepmQNGuYg9kK5nkOIZgZ882WYc3CVnltQAWyYFgsTrGHw8vp&#10;dPvu3bsY46dPn8ZxHMcxxjjPs4VGEJGCqCyJoOxJS+Z4EBRNAMfzGRHu3r1LMR5eXmSbU846mZMN&#10;NIzMxGY5sfRNazZfFUQEAYkXCxkwrrI6YxGkqp8+flSRP/zhD13XnU4nc2FhZrGKY4ufVCP2y8Qg&#10;4vL2ZndhR85zDOwcs7NazykmK9y6AH4j9hrBb1scigKKSs5YkhIntJjBZtVhK9Bp0rCGAZjMZEfM&#10;JXsnVFbXDNMWYW+NViLVbMqPCkp1PKtAAEUBnVMHzjEghHkW0d12a8mHzqfzNJ1TSoUEFk05pWjc&#10;BDRqlQv8NI5YUaXtQm1SC4L9bc11MqJx2IqAoK6qu9YRbhiH7W4TQ5jnHON5mlKYInAGl4GxbpEI&#10;bZCuJN+CpdAmG+ClpvbmorkWVes/fuHCX39c9k0xtnzO5vI33H1ZtNfHZ56gr/9ikL3WmQAEhSxi&#10;JXMBQEWwxE1qCHOI8TxN8zSZQPRdH1OIMRbjdFmhYgakknp2hWPLL9rW7ZLBu7Qb0V3axqqeX7i+&#10;X4DwVZYBMzMyAGTJOUnIQUStQAe9ZhHqc4prrhE2AKqCSJbnuR0i+vj42HXdbrd7eXn585///P3/&#10;y9y7bkmSHGdin5l5RGZVdVU1pnsGFAYYgNwj6mh52XNE/dNKepU9elLpBfhLonR2tQSoJUQsZvo2&#10;VZWZEeFmph9m7hFZVd3TAAEtHZjuzsy4+NXss/tPftJT3YDAzB4Zfm1V8iMLmedI42zWpU7TPL64&#10;ev3la611WebLywsQeJ7d3aJIcdTfQyHzat5MmmFNg8GjrFd3BwhxLhQCscUdgJs6mOnDhw+//vWv&#10;v/zyy3AsjywBzOIOkaTcCTNSweoB4tzZjKUMIURLLVqK6lDHMYs/zfM0nbRqKxqDVHr1AW+nupFI&#10;IMKhzN2SGhKbKktkeA8qnIlliSBVhlJKGaj1LzgHo9XqbGGr7uJk4ZjNmx3mgDuZm3FxJ2aM4/jy&#10;9nYcxij2Umu9v7u/f3gwrbHbqtbT6TSdJk3PidiPBEs+Q4DVusxL+rFtNy5T16lGDzj4vMePTMI9&#10;564BZqZMBSTj7vriqjAvyzwdD8t8crAbmFqmNspcA+G2jQZR+zHY2oc/ShHOD06nEMEWU2H1KUxD&#10;+IyHf07bCum/y0203uGdwJy3z3ziFnZRgxaUWujwoGr2TFhGQbma1VqPxyORvLi+JuFpmqhVcIkS&#10;b2nsbvoSRxOaw/mkC+bnjDR2d3lWa9G6+sMKjdgJoZJPpZWZqZtbfIMzbcWjKWyj75+IMukAASJh&#10;wrq7u2s/0sPDw/fffx8I0d2n0xxKNCYovNUqYXOPM+prN93cpmliwlDKxdXlvEzhO0MgU9Na3Tmy&#10;0QgzpMBg6abhyfw9MvpSpL3sGISZAah2jV7WQa/V3759W4Zye3srzEkQU0sL2QCERmzgLhEwHco4&#10;orCzFSvFdFCtWnfLOMvxSEQ1U2ZVKIwqwODwP/Dowopn3M2NjKjVTrQwD5K5s4XdhTn0v8wSMWsq&#10;bKVgtDJk7QEiJjNtqJCiqxsRkVKViEj3GfIFRykNkMOLlFevXr98+dLNpmm6v7u/ub7e73atoDO5&#10;RXFdq1pjJ0TJIjNb5tnViKBBDeGdxSZPiXCGnMn2vUWuicwFFGyhgwIDtOnJCHx5+eLF1QvTWkgL&#10;m2BxJyESQmHioLfUVDDrKejb+/NJYb8FP3jLerGvx+cZvdhnwMomRG8+0tnPsbTPKPqpT23vMvWz&#10;+4m35a0doDWSsMpGyURix1IZhqjFFi5xQQ3bzQCsVledq9Zxv/fmQNJIVeCW1Jb0bjR+tVUBruJY&#10;v6h0E8r6bT56fdynDWScQl2n0N5ha393u787htD6ofXJNjYoa0YApA5+6flE7u7ubm5urq+vVXWZ&#10;l0hIlVUsWpLkKGCo7hwiM3lUxdWqx+PJxnEYxouLy6pa0wexRvSFL0t4YQuzF0aFu1obQkZj0Gpi&#10;3Q4hnE76GkcWhKr17du3ZnZzc83EaSNgghPac2nli+5u1JRxbaqYBcQkRQYfzVQmCbaxzPM8z+mI&#10;Y6Ra3ckQaslcjAQxSHVCpjY1oxaKTBa8MoVzY2USJhQRN9K66DIPwzCEcLLb7S4u0sSkOi/LPM9W&#10;q1oGtMQ8AORZUhtRD9KJg0Kq2cPDQaQMw6Cqp9PxeDyEX3eIxHHcQ2XARVJ0MHPT/VjgcLeonoU+&#10;90goYG4RVu3uLdAlBevIWESIfBqB6hPZxd1ObKDFUJhL2Qkq+xShi0IoRIU5MpoJk5grkaZ3zra6&#10;xh+9NVmiodBuS2pOSW1S6PFNDbr2E/mssJs7ZnN/18SddyOQzLM9zEh/NP1iJznc0VDiQEbkLF97&#10;mb0JE6Cp1uhDuNkyp01ZyN3meWpj9QZcI6XeZkgNbGfp2iaLxcF71P3yLDLfMqxPLDKBWHgYBtrW&#10;kw25hlI34t4sn4SWEu+5B7VFHsahDHKaZyjMdJ4Xd2ORt2/fEpHqq2EY3r17Nwxlt9sFbFY1YhlE&#10;3NN+TUxUc+wMSm+MqG5sNs9zKTLudrtl6Vnu3MGgyDsdHovMDAmTgDXBxkIaZFc4I7PW53KLwAyZ&#10;Bh/pCqkVp+PhPQywF1dXILj2xLKSMwxiZKZLd0OGYlMkDWkCGYGZ3IUwjiMTjUNZ5jEUzPM8LfNU&#10;mdNZL2Ip1uVbvXvNPUR+WiMMqTcgRWVhcrc4czMIx2NknQsT/36/H4ZBRMow7HZjhPLVZZmnqWpA&#10;PI60u2bW5ogURu5a9f2794fD4cXV1c3N9atXrx7ud3d33x+PVVV1Sc/n5vHOaaxqRTwj3itGE/7q&#10;IfQ2sg/zhJNmqLXOy2KqK0hApwORVo8AtDQTeUpBaV7mLCEPAYSpZG7dNHRTRwvUBdjP0LP/89pG&#10;UqUV/yQV2ZDCR39vb/48/PjZEvRjgvLc44laHF7rSJAIPKWnRFxKulJ5aL+aQp+IGG4AJ4vsVDtJ&#10;DDX6vAVgTfsQqpEQaJhaovvt+4mofM7sPBkuMSgOfdQS4hbeG9ukZThoKLMT1xTcH89V7kwmYb64&#10;2I9jORwPETkS5H/AMC/Thw8fOngehvL69Zf7/T6qbLq7CA1DAcHVteYmOU/d4Q43R3W3pQZBXOoS&#10;L/I0aJmpVQ39VOh329HsqjeDG7mxg0jIvdVtBwAOLcFmGbQqTsfje7i7Xl5eRl5rIgARIcuhgSOg&#10;LWoIum2aHrFudxYZAS8yDtHKdKQTYam11oVAqnWT5Loj9C5XEjqV7EmWibKUsamRmkhVpU0XmFhq&#10;neb57v5+HIeoxLIbx3EcxmEYilxc7l9cX0VsibkzsZlGvl6t2uYQQSMnU1et83RxcbHb7y4uvrq/&#10;v79/uDsej2YacDBouEbwZSxQ2LEQ+QcHDotTq7MRQ2KUEFMiUJHLkA8EPIIdnfwx1UpqyFAmMEPI&#10;peWe7jhjzXWYq93zmHzu0fkv3PzTSsk/dmukezOBHSn2xkylhBwyEqejbmq0qB0KotBxb/NQUKeH&#10;2CrJOm1MWTsJpW9pkffsBGd1UR4Rqo2MHb/nB27MiDj1nd6sVcw8DGVZot4VpUDyGSJEU26meVpb&#10;TW9zhUOV6rJMfIwamMwkUiJRwuXlFUCn0ykqqJQiblrJQ9y0tGx4iEnuCJuvMJF7Gcex7qrWUQ1Z&#10;YtcGzVDUmGNmJmNE5fRkzaEAZBCxRRHmjTqFWzaPPneOqvV4PMSi7Pd7Zoa7CxOxiG+9qZshhJod&#10;aF3qtuopYhMxF2bmQVgIzDxN08LMtCyAApHwxgykWVwsJOcGSPt/TfJP3yZycsuq1nlliLBqWTFg&#10;XmaKCG4iEY6ss8I8juPVixf73c4BYnpx+eL65uZ4PJ5Op7oskdK21mrNqft4PBwODyJye3v78kcv&#10;b2+v53l++/bt/d19RW2L4E2m8T5L7jAzLiVMGgHhuvnXm1EOIOa0niOD/Z3AVLg92PusMoy8gl0E&#10;A0PcKVIFtNxFtEHRHwkh/liGw//yLcfqDVOuyjLgd0CC/6yWc7dih3PikhiQhmHY7/e7cSQisyip&#10;FuYRcmeAHCbNE7U/gtaybutjgzZ2xd36e9tNqVBsptey3vaofwCe+AG4r5l5iFCkDFLgWe6OQEy8&#10;2+0AcpsoUdVqS/bnwipXebxNVimFANUaaoKgjMuyAKRqtdZhGMdx5+77/f7ly5eXl5fufjqdmjBF&#10;hQgRxBqBVJ6AIGPsTSNR3UBcShmHIUIrtNZFJNwbp+nkrfoApfPIOiuBIUEASnjktHEk2gsH6Mb5&#10;HICqHo+HWPaLiwsntjTslpZhO/Bb12Y8f66o1WYMh1NhknFgpmEYSimn08nDRZnEnd1dSQNkmW/K&#10;g6yE4OlB2Nqe+rZwd6LmVkEh6juIUCvNDXoB+PAAAID/f/33pQwiTESRz3037oZhuLwazV11UTOt&#10;al4TimtVq3d3H6our7/44qsvvxLi6XiqdcnOeXt0Eww9qhtrNSeuimBwqgDMyQzJRVO49q4s8rYD&#10;iTw9zNuYo5wrAUzO7MKRc2dbc8Oj1FQHM6H8tw2eb5bMFAP7rqBGqz/RPrXkf6DW1H/U/4yv/7j0&#10;e/OmpviL/MPo6U86BQgycnl5cXt7c3l1Kcy9WgOQsqO7SzyLV51jOzJnoIH6wjTi1zPBP8Jn/WPp&#10;Slzz/wAAIABJREFUMjc+Qq2euTkRL4/jmM4lZt4iXgk0DCVU3RTK9Q0B/0RryqBUCuRXkVnLrdYK&#10;wN3M7e3b70qLmlKtX3zxxdXVBRGCIAaOFnenJt5SysiNGEABhlfVUEoOw2BV50gkzRwhWafTSdWI&#10;SFjc1EW4SXuI9NTkgJIRs6zEMom6P/VPUtXj8RgxHRf7PTGbWxh6RZq9btVGrcdpC9ufrgURIvMr&#10;JwKqZlUVaEVZk5ilk7Mn5mwGr4+tRVu2jp64U8Nta6c/+348KugkUee9pRuh9JkA4CIsIo0SuSNk&#10;ap9Op9/+9ts3372Z57lW7clp45DAM+FYFAdyh7nxvKR+uikyLGrIWoYW5bGDe0vvmEJIF27aaMzB&#10;ABGEURiFnd3B3izjEYdjq1xHLZ2Fb4CrN1LTtoGfqbA+2rpk93vSxM+7Ybt2vpU3Pscn6A/RNgtA&#10;MfvUsZV3qkIXF5cvXlzvxjEE2HWbGryXhFg37jkSTAbqtBK+dqKoE82zLmFLDbGR6qhRuu31+c72&#10;wPaClM5NNUlOVWYGJ/RgkLZxbp7VjMnrpkmZMPlsCmgUif6rqtaazN2rZZSuT47v3nwXKU6jYsjt&#10;7e1+v4siU0TOBCNEfpbY6B65i1NYJodHWWOK7HRRmGbcmVmNgVzAHafTSU2JiUlMlZjYGVlQxdwo&#10;clUzcfNNRngUd9b0iHyZ2jLP03EqXHa7Ee5WlSN9Sp7cVAY3lmmb2UtxP5YxQFOAkGC6+4uLHi0x&#10;z7O1yDzKSsRmIE+h0oHwgtrS3L4D3NET3K9v72qbzfYIAum5J+AIh0a2vvOCMwRyEglO08UWR5QH&#10;YopC8O6QtNy2FzgyRCVcbyy16mra/a83p5w6eOPQ0/Qigs1Y0sRthB5lXSg4w4r4IGAKI7Slr1t7&#10;S95JgSJhffQbEbRt6r75fWuT/QThatLBx6/4aEsbUuvnM5SNHn3dd+Vzacjo/NrVW4XORxn3P/3Q&#10;jaLtj81xT3UNpwmlgTpCZLe7vLwMaS9rKxOESVhCok2NDIdPLjYlCxqC6MjumRlo153/vCWIxZN7&#10;df3ksw95/FV8q2Zxh5lprVLKQCWhk3ttoW+PX59Tur6qlAIg3GUcXkSGUshhqlU15piZ2bhZe2WZ&#10;pzdv34iwme92+2EYLq+udvt9Na/T3ABawjRy4iSJ3nZookX2KIhCIrLbXxDRaZqXZY6YcNWKxTUc&#10;dxog4IhtCMBlblUNFOg9AmiZ2OHcCM2WwThQTadpCiWDiLi6kTEbgF4xpGt12p9NWEPuofzNA39l&#10;2jEAw1D2+31YY6dpZnZhX+riXpkJ4GYLcm4aDG8T0l7ZpLpM29RelQWmHgNepPzYXTI9/R1pzQVK&#10;QFQAcrVqRhsO3GjGFllHeqF8teVcJzbU9GZtXO0MgMf0MZLa9hVLFk5pc2zZytqNYV0nGJEX8sIQ&#10;uLvC1V07cgq5p1EdA4Vmd2tI/ijAejJrz7bzweBzKePvKep+5LYkYU8pQcPXRM0D7HmyEzcTM2/3&#10;cc8I8ixFaVFR8uLFi3DOZyKnKLFrQTm5R0lJFNDu6Uv61j3D+775mug5Re+TtqmLcr5mn0bOISua&#10;GXfLTitshgAwWQnmsfWONnQKTdDY7Xbu/vDwEJLdOI5lKA6PyuJxWAxZ1bNqlVpF5OH+/ltgnpfg&#10;Kl9+9ePr62sH1UWraRPhiEiIM4CZQ2B0D6rqqaAXMMAoQj7u1BCJTYdxcFywyDxNULhm1r2z8GA3&#10;B0wjUzR3/TQTZS439wj+6JNqVWefI/PW5cUlC6spFEAExsk5v10p+LoitBaRLcL7/d7MpmmKjBCl&#10;lP1uHwGOy1J7lr/oe4v9NTDYzySRLqrgIyfF4NucrNkX35DCxLTJWz3D6UPM2eSA2mxTzrPVvyWH&#10;EXRDDWLsgX7MLcaSAq83UagdXk6hBeRElrSvvdg3YnIelq7WdicT4cJeGORu1GXkfA/Bmt3989uZ&#10;HPfxA7nOQPNezFv+BbXN/nvWiLS9LLJs9JHQ5m5qdJSbK0kQTyJSVWZikTjpGXGvBqSHwDjuuAiQ&#10;uUOewO2+NZ+ZbHpC4p6287oon7cACf8RvSJdwwlh7kG3H98Smi9ONWrvnQPCvN/vq9YQqURkt9sV&#10;KTFDlvJMw+cUfhJLVS5U7h8ezHx/cVGG4u7DUC72F8tcT9PpdJrjcIMB40xOdSaNxHmj7JqQGTGj&#10;FA+bsqlhcCIKB+0Yo6tueSIh45IRXYd0dMfNF/bp7LcAoxMc+4u9CMON3FEKAWBpeVget5XoEJh5&#10;KOPt7U1UzPnuu+9UaxA3Zt7tRgDAcfaFhQcMAHoV4ZjqHpq9XdpUsfkn9sKZ5Neg5UYy3Fxmya9X&#10;bLkZSN8CXXoIGMidCG4G7s2tzLOARiplQPDMaU1h64rd5b5a6qmBu44To+uOZsQncjXnkkVos4R2&#10;di2VhnBP4tpg5+e1LaX7hM3ijG7+i22EM0vu89e0rP6reN1AEAMM50YKW57KzPpysd/f3Nzu93sR&#10;SZ4NYmECSSn7/X6/34Mw1xoM/HdjTJshfGyKy6MLO534TMoIwM3CkUFbYoIavgxPyXNOSU5VZm0s&#10;Zbfb6dHSHgtqOafKwgtAvSxVwBg4zKwui7CY6zSdPnx4v9uNTBCRn/7sZ7e31+VBlqWmKQGJSLsd&#10;NUbXjkToHpiIwXB1kVLK6O5aFjUVkWEYa1UzZ89sK1jPPxA26m4CytFtxtzTZMekEgCo2VIXmkBM&#10;4zCwRCgPZChEq29NJzHb9SF4mKpub29f3t4CCI9L2pTuZeZxHJel6qaye+9Y4EGiltK1N9t28/H6&#10;0+a//p2D0uT3hEY80nRvt+/6i3f9+TmPf/Lqpt9riWkbBsQaLkYbaBXd4Y1eL7/NXBJdjqIeyBfu&#10;jJFR16AKM1jLQutt/jeagcfYxJuKYe2Qt1fnwaJP0MMno/+XTBY/3c6PAAgkjUIKgSNXKHdXdgru&#10;/vLly1evXl1c7InY3QgwOIOIeb/f397eisi0zJIuBPRohj5K5DaS1iOy1u3s0eHn6yl/bmtL3Akc&#10;EUkpSwTPbloIhtLcV8PhzsjCSY2Y5mnSWokJSu4eSUvQYq3Io9Zli9InQFW0FhlU9f7ubhyGUC2M&#10;4/DVj//k+vpqmudlWTQ3cTe0wylTw/bNu6rAuUSlEHE11zIMtaqb73Y7Ijoej5ihQWG36CX9oZjI&#10;Iks6mo2j7/6nnmhqigoiouMJZsNQAr16kTQcJALagkSnDRkhwNXev3t/mk6Hw0FrTHhSvdhe4zj0&#10;xF+2hfC2prMnUHdiiHRdTs5B2Xw7RQBFpdazPefuljECK+QndHzXpj1/e7pfmyqks+CmHT3faKvn&#10;wwr3ghKeSXD5kOYAS93LKdbJ26p7wD2EFyl1NY+ZGYxcm326kcionOwOM3aXSDOZS0spHKx7ovW6&#10;aTk232SHnhDFLTzOHfMvpq2y1Oe0R4tHQKZGIiIYE5goyvK2uO8Eh5dXl7e3t7vdPhLSR/ZQNS1M&#10;V1dXL1++rLVWM+KKDnQevfi5b7cbthuawhGhlR1CSFTlCSPe3vrkH+fNw9+qO1RWOLyUEhqeDQmI&#10;xFSSZTgIIV9X1f1ud3l56eYPh8NSKwGt/JO5e4irns4sHtbB6mAzAMuyxOOn6fThwwcilFK+/fbb&#10;WvX1l19eX18tdbm/P4RCuCu86Zki4D1CDSICGFiMuUgppYQELMIwM9XF08uzaQ8b0HQzJzNnsnBP&#10;b4J5WkbOXNcaLkZa2Mx9HLyQo4pwlnELo8DK1qifJQBAXeq79+9C+G3L/mgXoJQyjulOE7JqJ4hJ&#10;DakRvEYuU6eRGJPdVsckpJ2IO42MsRAbIl9j2prIQRQ5LhoKT7sZPd1dMa5OoajLs5tj1XjaOufo&#10;dL8Pt+HZLpBviGZbJ7Oe9sZSGxhiiqPVDDRzYzOEO5KZZ0LfiBBKQS+SlKSSZaMbaKoCbizgcQaJ&#10;Vc48J4jUEkydje8zCeKZkP1HJaL05B+Pf24iQq+20/jnuScWEZiJ02TMIjIM5erqxcVFVnoAHESO&#10;6oTLy8vbly/H3c6BcTeqadUsGPQHAdBdoioNuzeQv16yGeEG8aNfmxeFGosjWbJW7ZuUCF13tmpb&#10;2v5292EYrm9udvv9FPFbWgEsyzz3eiCBFYAm0DR5zrAsC3eKwTieDvQ9drsdM5vbvMw/+frrL16+&#10;VLXD8YTwlXD3bkr07HnkuunnPU9Xy4I6DEOYyxm02+0AuJkeDi3YayX3bUwpUIOoF+6Nh8d2t3UG&#10;SeFuhgxazjPM84ymK+Ct0O2b/wAA6tp1fxvctEpwAEVwsaqKFfeFmg0gkmVut0InkflGM4ts+kwN&#10;vHWzFLABLkYg4y4PttUnOMJ6/AQoPPmQVKzNZNf9nW/ATtS2MGqjoo71c0cq59dlCfzaEW58R/nM&#10;GC4TBhlYLKzWcENXIrQYCQILcREZnJYMy+l1LRt6RSN4WZTKsaH3/Yw58Ni+2CfAzz9+pHXpv3Ob&#10;9uI/AHUAOmFeu7ch6/nV0zcxgUHsDjdqe4HS4XV1U+q8PvMmMxUp1y9uXr96vd/tAzKy9B3nX7x6&#10;9eLmBsQQHnajus1VbV66luX3G/QjydrdC87O0flYvcVaO1F6MmPV9FDutRwjUViFaq1FhEW81lVk&#10;jPOUGVTIzQm4urp69eqL6TTd3d1Np9MyL2p6mqbj4TjPs1omg9S0U3sIamgZQ5Zag+iwSDg2v3v/&#10;LsrGT/PMwl//5OvXr37022/fHI4naubN6Kq3c0o58A17JSIiEXYvgGcctDmzXL14UYbB3B8eDmue&#10;1bZNzIwo1PdhiEgSQxFkR5H/bxPgEl7lGtUuIUy0RH5TlDK4eykF4DboDWtopxznqUbcNPwxmzHP&#10;OcciPb8iNVM+tUQbHcJHSLY3O0zI/3Bk0heAEI5KKVlEV9jhq/vCGVJj4uYSGHPN2wPWzU0bkTAA&#10;FW0etRn6o/PnKWedbWhan9uu98ZDt10karHJlGp8jKNIUZsnNUNU21E1VetmdAKLjMNQoYOiMtQ8&#10;wo5yD7mioeDgCYzMJZziA6iL19RJyxPCFyuEZ1tGta+q0PyzbYaVe34mlaDnr+pMbLPh4rG+fdEG&#10;r6eZmBBZM9SNecPPPYSO9lwCuFWfD7v+yx+9/OrHP765vWXmqlXNWBhMLPzy1avdfj8vC0UK4gCP&#10;eWO3B2xW/ONqhj5Bffd1JIPAho2aoW2+th7UVm574nLqfaV0DRCDyNyned7tdsMwRMFPavakSC8f&#10;PQgywczfffvdmzdv3r17N01TVVXVeZojGgFw4kgPFaV7E845AgLAVaUUA9SNwNMyv3n71olevXqt&#10;Zr/5zW9Y5Ouvf/byR7dV62maI4W9IQyQ3Qs5bRw5RmZyJmeARQqAYdRadfEarpO73f7Vqy9Z3t3f&#10;36tqrOwqIZkbubuzMINUnSN+aLOl2i6iZrfI5G3MRIiIniiH4ABKEV5ZKR4fHeooJzFzlA1pI1pr&#10;KlAa84nD1g3yLBCo3oRY9/RTpyDcEf5Lvul5EhCkWI3G7j9WwDGzVyPJQfc06s2pkYY+hU2KiMbJ&#10;BDLGbnv8cjt3guh9u58bA+O5j051XMpZhJqYIBLjNripGZm1TLruaCk7hVlkMOwGVId6uNO6OYjM&#10;OaLHMpe4EMhVW2EgAwykINss2trvJj2sPXx6ov2ZLdB+SqveU770g+3zrkyBis4jbpKhUjPMo1e4&#10;6HMfGZoaZOgK/CQLSTCHMtxcX3/55ZdfffVVXer9w/1xmuLEffXVj29uX7o7m4qIE2RJD+x0Fmu8&#10;X5hW8kbsT1MKeReEs9txAjtEKDGNkTXMt1qO88n6JGzP36OLyzJHlAgzt8K4yTe2xNPM3r55c3d3&#10;9/333yPiUFTdvZpGBtPYiOF6Xqt2g3JTkMPJq6qYmnFcXE0f7u/3+32889tvvx3G3avXr29vb+rb&#10;d8tSI1aGWiDByl1XVUCkSGWQhNglImUoZgkUSOTy8pKF53k+HY/brULIPiZpYCZCZiiIRWrK22YM&#10;WPNZRMCuEqmwcnrbtapNgjw6nZw+sxqPvs2PfXP0rzNazdRBWYvFmkgbm8U9fCSzjzjXGwb8dWb2&#10;x6TtuU2xAjsAWXuq97DR+JVSUf8Fm6vgGVyJ58468flLVl3gGeA/o5BERJLVe1lEivB+FNGDRx7c&#10;8BxIQTk1iJ7smURoMB6LKAD2pYYKi+JBUko+k4jdal20sjuq2jTXxc2InVBTpdrH1KStLnL7+TDz&#10;Kl8v32CiH1qJf3Z7wkwe24wouxPqJ3TgEku4jiWYW1Ifb8XBd7vdF69e3d7eXl1dLcuibtOymFkp&#10;Zb+/CH1QMPRCZbfbPfB9qICt434i25aZJ6zOzu1sPALdSU02gkMBqJHvjVTiISEllG3pks6Uh9tG&#10;aDY5Iq16Ok0EEhFvqUy7WipE6WWep3k6HU9LXSIzStxrZrXWZVkya76au0spnpqbPqPeNFOmVZmF&#10;yUKsrqr39w+RPBtEv/mnf2KRl7cvv/jiR+/ff5imJeLzCMQMzWKj6DzaGxFBd3UEjeOOqZj5Mk3V&#10;jZkvLy+vr18s0ylziG7S9Hjq3BwEIYYjamWgiRfcd1GYnjJ3oqmqMqlypYrkm8TMLVixx1fErW3m&#10;abPLwiOyn5dn4NC6HKEQIzgTwMgcqZQEkQDarHUv7tlw3OrK85FTm9R7sznJHpNmIF1V6PzGZ3dY&#10;h48pbSCTLFALjFiH1+hnUwVQxiOu76QOT8BEpchuHHZjwelUHaZGFu412w2f+RiEqTC58M7d4cVc&#10;IlEQcREupURNGREpzIWplMuoK6bVPtzdv7+7Py5a3ZiygkVbJQKQuVoc/jwwzEloon/bsb87Hvxn&#10;Nk/8sPmM+IosOGjuJu9XbwQjIMysRsYUGqGLi4tXr17d3twOZQgfRDV7eHhgYYdP8xyicShwRBhR&#10;dKSFZ+T+3AhVTm1+mjqIGoGLfvBZ9GejhpeXl435rQMFnFlKkUGKu8/zbKrnuQJbS/2XU1rhjJiX&#10;ZUFuSGolN+HAPE2n02mepnmeq1ZVhYM5SEYutVatdbGWjtFUk7ACqZSGp12Y4GZVlVU5K/ZRrfV4&#10;OLSSQxAp3377LRPf3N7e3uLtuw/LUpPEBzloiMPbNgOagpcl3FyEhQfWcbRlNrNlnoj85vp6Pp3u&#10;7+/9ifgXE4LI+LDqE5455UxkLe2AmVWtXFOupfXvzk4a4Hv6oC4yJ//LUTw6U022DSLgRNbsJgy2&#10;nILw9VrTK2Lz3lUrRenb2MSNx+LEuhE3b6dHfW+E/NFl29+bIZ1AyFr31EgeZ6psT708qCW57TnK&#10;Hg3+XJiEMwLPlVJKJFex8EtXoyg6GIJyE/qEMZSoeKEjO9gXmJQoN8NDkSESf0g8jPf73Yurq90w&#10;CImrvbp+8e3bt9+++3B3mqdU8lJWpe52f98I/5tJOofMz7d19/6B2w9AT8+wq3PTw0du2g4j4NFu&#10;t3v9+vXXX3999eIq/K4jl/B+vz+ejtPpxMy7/X4YRxHJUKSoKIsQPSOkJcFb6oiCqW9n0iMsqUlp&#10;oD5RKzW8eXE9TafT6VQzI2HCkiIlijebal2W7k62csumqwJFqQwOoYKanNKHHfS0t+ZD80iUCWqE&#10;kOSRJ6D5pRA3AB4IKWdf3bxWaloJKsVUJ5+Wurg7MZWhHO7vPozjOJRx3N3cXL97+46Y3bPoG21o&#10;fFM5UeaRELCou0MV5ONQdLebpklNp3m6uLh4/eWXtdbD4ZCLnIPNigbhRnPG5NeAjSZXhIcfEqhV&#10;daoE5lSVtsdSY32b9Vu5XJvAc+4b/6Y1d0snRgSOBC8Ed2K4EQHhN5N5f4jC96bt6hVlrkt2BglX&#10;CQXd2/mx0fQpNfxo2x6kdcgrY6A2GyUoD3NIMEukU1r7uCXiGdEU/2YmYSqFR+GBqTCEQMIqXBN4&#10;5QyYe9SAJnJhQAImCpMzTBReyEFBDYtIFNgCgQlXu+F6P+7KIERutuf9jr/YD+XNh/s3d3c6LSCJ&#10;eFEHe3YxF/6RJNqGQ9tMGo+O5PMofZ3UzXH75EKcbdD13pUXJq8h9JXvDzwXnrvU1ch0Hrn0O2NO&#10;X9fXX77+6qsf7/f7gCk+z7v9ftzvjofj/fFwf3+/1Pri+jqopGTAMlMpLTyI2sYIubwR53VbnlGk&#10;+LhapPN8UXG1OtcoKMwEAgtzKcMwDEWklBJ1i/tNudkDEpqZOwOqLrJ69kr7oGZzZEGYpmVZVqdf&#10;T/MFzuZuFVvbFK9a1ydznc3MAooCIOYiEplbjjiUIuM47sbx8HD/vpQXNzcvrq6XeTocjuoOmHAY&#10;FDrVbqiCCGAnd2YQOzsMXIb9HmZmk7n5Mi8Xl/sfvfriOB0106lSHMUON72BLG+6rLY45h4eee0j&#10;QiHPXlUxa7ERcA4vYg+oIdJ1jmdKmw0WOIMFW2xEjao2MTN2qptrMAAnuKXiMHvqKUucqaqea7R1&#10;dEG6QmGF8lgXcD1PaKqJ54/lGcjwROuw1IdkAL90TyQBsCwLdc/ADRHnNYw60HKgPBoL74qMhQfG&#10;QBA4AUMpdTtkR2ZehjNTQeaVkkIDF4EPnG4+2ScCUypah4F2ggIVUPGorGA+8BdXl+yoyzzN08nU&#10;CJE7zMGhqv7IXDfe1Gwp1Iga5aH8IVLom6s2SoyPXB9XnftbbFW3CHEEnn4PiWfS/tb9ytAPRNMU&#10;MUXoODNEWKQw88XFxX6/i9THBOdS3IyZyjBQkfcfPhxPRxK+unoxhBLfNOY8EUyXg4Px98k6Zym+&#10;FVfaPztJd6AcDod5nt083MUjA0IYhUNXZRGAmxavFFHgDRsmkkiQSM06Y6rTPE+n0zRPtWrHg70b&#10;a7c2y6JRUhyp/KEWoLyOqRHSlJVDwWdWayWiEJajD4Hadrt9OCGqWdU6DMMXL2/h9nA4OsFi2Ro8&#10;TIVNZqCKtDnFJcboRFyGYRzGuixqWutSF765eXF39+LN27cRTnm+ZVbs3Bk6pT5/XaWAOyGSmbtp&#10;1U0AcVRH6jMlIh/dvxuA1rWsnThuECKYxJt0E1s6HeLIvQOPlmNhox9s/Cq9c9rDvW+mldQ1PWci&#10;gqfqZso0+977vbYniocmlROkaY+SYZfgu7FLYwI9DzC1T3BquRx6CgaCMIYiY5FBqAhJZDYch8Ev&#10;58P3OqdbujXdSdybdQIiVRwRjyWinZJAUYgVnmDJbT4dsJyWMr64uBjLQGSLa4Ff78Z6cz0vy9vj&#10;ycwN5s4O89UJqfOLp82xUsKzZf8hxPdkYj8Tqj/zoL5NnIgdqUj2PEvuucLN1ND4YrqLEZoSlodh&#10;ePHiar/fIxTuweuKeCZ4pYurSwjfPTw8HA5OdHV1VWvVqln0sdH3eOeW/H3MyJE/ttnbXlTmeQoH&#10;AWFmkaGUcbeL1KGpXIvU0W14kQUhIUSiAI8T7ubMrKqn0+l4PJ6mSWsNL9/crClHbnXiXb6CwdW0&#10;ZmHipxr3rvZah+wRVE9hEzBTNZGogAv3eZ7v7++GoQDwrO+MP/nxn3zxo5eq9nA4xv6OhKicdMGx&#10;+jpw4LGomueo5Ihc2fPiasvppFKGq6ur9x8+mOdSb5BUUDUwS+ghn+49Sp0HsZO6a2TEMVNoZebQ&#10;flpbZAcwisizeqFAfVvNURouNo2pZTdo9DGZzXmxhi3KOFdCPYM/zrnvhtH2MA16cuqcNpDj6RF9&#10;fnQeIauULuXDUEopFLVbLR0RTLWT5xUDnz+ZKOzCUpglEwbEAaT9uC8jzQ/75Xgf9DXZUkwqCEDU&#10;nI5fiYDUaCfsYkT0LZnD3Zalnh5mnef7i4vXX7wayuCmwhDCi/3+9uJirmbzEoQ3fDfxDDt4doac&#10;ujkIcbp/L9L2z2iNKpo7bDXs9eSejWg3PEPpALv2GgATXn3xxc31NaJYOSR9yojjKA7jWMZRxuG7&#10;794cjkcWXqZ50YoMa2trfOb88IOz8fyvRVVDbRspoHe73TAUah6eaFhASvH0vXLPcNUUu5rDHGqt&#10;p2k6HY/Lsqhpqw20pQ8bznfe34Zsmxj9XPebOu6M6rtDBO6mqkutUgpJ+jyZ1oeH+yKyG8dSpGn0&#10;6Kc/++bVqy9q/e40zwRickJakFfdalxKDBLikrVCYMQyjLuqdV4Uhqguev3i+v7h/rHWPuEJAcYc&#10;IlCQy/i5TR+l8R2mrpFrOYIAVTP8iyswTVNsLqLmxL5RiMTfWyQYF4vArcQiqBpLvJ1hzsyOyFNx&#10;FlH+yUZ4zrWwg9we99nX94ktI7r3can7SfMNFSMiYRlLtsSf7qZaa03WS+v1jJZwrhGZ0JeG5qkL&#10;2hL/LLwf+bLsDh8u7z+wapROXPdjohxiIs1RMBVnbSI/RTx+9BPQkHsHqYu/efvmeDjcXN8Mw56o&#10;MDAw3ez386Ig/n5eoKhN2Hw6t232//+mdz/YEuRt6F/7nPnpmqq7Dcub03VGLzoTXV+/2O92teqy&#10;LIKsORssu9ZqDhnKfr9//eXr+/v7eVkiijdk6gziomeM8Nm/z580ykoAPgzjbhzHcSyldIiRSMfB&#10;oY9jzvrtLZYr3LBCD7osy8PDQ9TlSKLpna9624nP9a6rNJo14RM0EWd0M5cC8IioNVWtlWlAc1kG&#10;aJqmD99/DyK/8MhKPe73X3751Zdffvn27dvTNMNUrdVhZXDLRuqOqGVsFidK3M1gLDKM41KneVlC&#10;Z1CGwiK16rOySAOXFDAiZxZOWfWAAWIJKd1hGvJxXZYkaQXMpGrzPIfsgCKSqRQ7P86nrlJt7DcQ&#10;i4uJmpYi8Ah7IUN6JQTJMLdGdn4IljyWardybq9hlgFrjWQ/fubTGgk/2MI4WKREmcCQXfrGi1Zr&#10;Rd8RkT6bOkFO3WNolkvhEiSQRYSkhPuESOEyUBlKyCdp0dhs4s2+ThmCmLgtaejLkqEyEcgcVv3y&#10;8gWBv//+7uF4+uJHr/bjFQxsfjUO9erCgXCwAFwJFILUKsE1lYQ/d6rpd+Isf+DWxYsNQfQZKB++&#10;AAAgAElEQVT1c3PQCxF+1bYAyCgUp9iF7ssyHR7unHAlL1DV3MDELBaRQKoNddE8L8fpFJWsrZly&#10;ml6ys04/C9D84YHkNi4EiMgwjmHApm3S1gja7MWFzVwEqzjkUFTVqHF+Op3CXtyAYFO39Fdio8da&#10;m4euLjKJZr4Gs+cgxfk9zSJEG8k5FYjM4sxtLPOy3H3/fd52SYfD4btvvxUur15/eXt76x8++DS5&#10;1fAJZLSEzw2BRll3dwUzmD3d25il+DKrKnMJzKJkTs37Z7P23tUm61w03cMqtEZyb7M0JppGxSuA&#10;4enJrnWeiZngxUVKOdMhngPDbCm4MYmIqmXtdmciJwa5C4IFNRLVBS6ys1lYF/G8NcTehthOZ3o/&#10;UIrMm50Qh2NllD/U+hujzG7QwvCXdPel1mmel2UOP38kDqTNPMSbQwuFwIGlyCAhbkspPJQylqyD&#10;q6bDsNvt9sdD7Y/btlWRyF2B12c+Y0kz7XOYp0Rc4eBF/eH+/ts3b7+4wcW4c4cwLocyDcOFzIv5&#10;7EAL9Pb2L28RFU0T8rgznzGF+Dgc/9jtnyIifR23dFCalpoo/a4o9AbMYdfikKD7YVjREU6n0+l4&#10;Oh5PCnLQ/mJv7lxkNwoRFRF3P52O9w+HeVmmedKmD0FfjoCHadRpT/8BPerZiGI48r/8u3837vb7&#10;/a5ICYV0Y39ea62qiPxaEdaVPI/gvtR6PB4Ph4eHh4fj6TQvs2lPj7fOKD1qfP5xFfcQCZw7VbXW&#10;tkPyAE6+8fNBo7wdowOApz9K2y5mClAZChPXqgCGcdjv9wQsyxxpYBoZ8SBX3epN7fSam2XPQsXn&#10;Gv+grFuEPCiNZW4PSzdqJCNyapPT4hWpj6Ubj0M30mouBlRJBUbTz20euZn87MOGmqVxvguOwT+a&#10;vXX9w/OirTDe27P45Owfq22ld6PNRF60VfA8OY3+BAIREVOQwlI4tabuprYsy3SalrpEwbyGjPvk&#10;rxNCFC41mStlGGQoZVfKWGQsZTcOQxmGQYZIOce81Ho8HL2dt37o2sfNiOMYBXlk4ogKF2HmUiIy&#10;ZWAWJ3IidVfVoZShDARv9jFS9Wqri+ejOOCEmo+nejtPnzr0bZttlVvp+P/Jm86Ws03rdlliZZiI&#10;JGK9AaBXC0AqZBtAFKIiXISFJf9kHkoZZNiN4+3Ll/v9hZpP84Icbvpdmuk0z8fjMTK5zPOsVcM9&#10;vZGBzZKsGLSftXUnJ755Ol2U/yv7i/0wjKUUIu56u6jHo2ZRlCBKahC5GYWOZjqdjsfj4Xisy6KZ&#10;haX3iR69CVnwdkMR1l+dbJvs6mxI2VbFGHKr+JYsuHr6JRIhqs8DYM5sOubO7qp2Oh3LvZjZJej+&#10;/u7dmx2BhmG4urwIHbx3LOAe8QvxMdw4yYmYndkp6spLwaimy1KFZbfbqZn77B5JbAK0enfhiXz8&#10;lMaUZtxEmJhisxNHwflWwgMZsYfJZ1Ubhl0ppGasCiLDIlEsmEm4BWA34NLmmyhdQ4RAoAqoLTXy&#10;WSVRInBPV54FmZq8cU6uzjDeZnnaj01OIaenZK5d242ADVbmE8+D3ttDqRs9WIQAMw2XSNSlzrNG&#10;AsoEBWnMfdxNSj9tCFMRLkyFuRAJkRAVKUNJj2kwnER2V+PlDY/v63SCG6y2jbbiQtDGkagNJw4J&#10;g1IKL8HhyAqxDE68VH2oaoTwynBTGEbG5SDTIlE6PLxPdZUoUuHj6zl4yqI+Fid+fhl96uPTy9ti&#10;rBi73dhi15lTOZAJADaZeGNBPWxNzCDh+D8X4SJShGPymfn9+/d/+7d/+6t/+E+/+LM/++nPf04i&#10;N1K4DNO8AIBbnZc617Sx1uZi4Y/+zjVqPWw+r+Rg/tRYN3yzlDJ0hXQLUl8zPHPz+HVAa52XZZqm&#10;w+FwOh5rrZr23z5La6+2L0uO/fwKBCdJwXxVqm02X/stoRqlz9j20LZtmgxQKYMWiRDKTlLVaZ7o&#10;gcy9yFCm8v79WzWN0EhT/fD9HYA0LqeQ4u5OQHilEwsLuJipERcyYzbhUmFmxkRDKRktXVe7RHYs&#10;9KJJzXPc4Z4IcvYIHW9MPJUAGfiswZ4yTpMjFw20uotxOIOyCxs9zsWaifCDABOChrtDTbVnDkBa&#10;ycKo4gBZ42tPCJ/jyUH8odZIUz4gy8Wv9KodtCQrzVxxtj1ashlyuGvYy9S0WtVMi76VCKjxmfaC&#10;ACYoEV8sNAgXwiBUmIpIKWv6tHgCD7v91XXZXSzzlMFeHx9V17Cj/RVWmmEoXCQcHNRIii9qqnaa&#10;5otxjxYHTvCB6LLIPIi6wYybFkgbnf0sYfipyLzR1J2vwj+vNejnGRZJxKkrjINKTSjjdppaEkNi&#10;ImEuHAiRI7cFiO4fHn7z7bf/8Vf/8B9+9auffvPNN7/4xS/+9E9/9s03Vy9ewN1qned5XhYHqZmp&#10;UXfYeWbUmynpvNesRwbHNdQpR3xuIlQpRULVv0nZ4V0LGWczIosPh8PheJxOp3mezVuJyFRUb2mh&#10;o/nHNzGNWozYs0sSW3hrecEjcOFdIo6DwQR9dFjdLbIOMpkxmZkTGTPc2MiItFbMNINoN+7GcTzx&#10;0b93rZWAi4uLaZ5Op0kCYDqwyYDBICUiEhEqoiim2VcLp1s1JaAUseaWkaHK3pelzb2FTzM5nCy8&#10;lRyIYIQ8ukQtOM4RFMRBgNZaRUoWsHZndhE2YxHx2IXOIrzOSnDuvi5uFBUbsjC0EYwslRWxiS3l&#10;KMYap/mHaql5SP7WwuSaY+4jkuNY8U6yv9gfqrqkIgWAEIcrYZevqdNGb3gtSOEggUp4EBoKj0XG&#10;UcZdqg5FJAx4BGKW3f5it7843H3oYPDRRGwP0/plqsaTYISCMjL3aJ0+fPjw3Zs3D/f3+3H80fUN&#10;grnB3GhXeD+U2awuavCBKFedYFjTi9A2Emw7sU+/24iHv297bukpkapvMvj3PzuQbEjM4qRyq9S1&#10;1kBpBkQwO/w0nU7T5Cz/+E//7z/+9j//H//h33/15Y+//tlP/9t//a//m//6zy/GfWTUW9Tm2dQa&#10;KXgiuzw3Boe1PcaJb0LrFwe4SZv5nEJEofCyPOBJBJgJjkix9XA4HA+H0zQt8xzFT/oGoc3c9zlr&#10;QRYt988nF2Wj3FvVgU/VR+e3JJ3ecuYURc2YyNgDrzncOSLEHbBlWcz9MBz2F3sWZpqOzN/fSRn4&#10;5vrKXZdpiUmk7RloWhcwsQxSQsxxNiUS4sIOJxNAiou5SHibbfjBZtGiWEA/suF6S2TsDHYCIusW&#10;QBGeEjTUEAbzKiKAezqFe5gT2DjO8eCFIn0kESDgLHsUDC4IbREBiEiXZRERAlm6uobCm8NWtzF0&#10;fHIxPq/5Zu+mYoOaQL/x5mqr6aEwBYHIiNhMazW3AIZqZgn7OFIIPt5iyV+TyoM5lVZDkSJUhIeB&#10;x0HGUcaBw+FGzU3dHU4QGcb9BZdilShMTq4bvtL3BTrY3VKfMD+WkArMzfThcHj79u39/f2yLNM0&#10;mXtmbgPBUZh3gwwVgyLOnwuRs4HUKUwG1jJqPDe3T8ArzkO4fp/l+lTrFL8p/kMiDlLIzOQe2XBb&#10;xUJqGf/bxU1CoNO8HE7TYsZlIBIFPtw9fLj/+//7H371v/+f/9e/+at/85Ovfvzzb37+45/8ZD4d&#10;pyW44MdVMb3752MPEhDvVtUoRJZ9XoP3UQLLBDVsfghwQNVqXe7vH46Hw+F4WJaa7jU4l4nbN9tX&#10;U7CxLj+kRNan8vF8+6a1n1a99bPLwczaYayDmM8eE/CMOawzIJBz1uAyPZ4Od3clFcknfA9jplev&#10;Xv/o9ubdu3fzpHy+6wKoNHFZQifipqZRTwqVYKqg5PcsQmZOjZc/GYd7VER1Zosaxxk03OOHwSC3&#10;zMsPAM19qIqIu3CTkcNvLsqauHuVIJeRTux8qqN7kgF+HYlXqqiReYyY2AjgvnWeTLzjB4/Kx5as&#10;c5cgHGdqkX5Ni5xr/w+c7O6qta1sbmJp9DL7RZsjEEeNE6rQUHgoXPL/VAqVwuNYhtJk5GYJzVPA&#10;NIwjS9E88sCaHBctX3rbF6s6L01tagqlqjUSx9W6nE6HeTrBIcwRvRnZfwODi8gIHhceNLIfIoIy&#10;DFSdCKirGuFfWuugx9FhSkvPFC4u1JU2QHhh9c2nVY+naTE3YjOA4x+JI37z29+++d/+15vL6z/7&#10;xZ/+5V//9U+/+dk4DmrqZownDDBATOfe5+7oOeVt15mmX2oQxS5MFK26iqdABLEdj4fT8XQ8Hg/h&#10;6JguLev58C1J7Grk9tmTILbP5wY+YA1/9CetqyyfktztCgThMdNV9Mfazab9VLg7MzFFiJwbvIYM&#10;cg/QtbuOaqbMPI7jzc315eWl6UNdNJNwpetPmx2HsABEZiaDDSYeByDOgQWZFmaNCjctgPyR3N+B&#10;ujvcLeBHAAC0jDAhfmxw00oQH81bzJWnXbuqWgRXxK5j7n48fTmYGcwWZHQoAxyu4ScegfScfV43&#10;13b5NoJ/eyLaDOHRT4/WbaV96WZD7Ycn3P4xu1TPgqSUnIkzFzrOUvU8ViECLBTicBGUQmWgUmgY&#10;ZBhKKRIpPCzrbBDcFRApL15cX1xeLaeD6UJ0FrDbzlrI+Fuu7Q51jwx4dYHHlqjzVKfZqkbpIyKy&#10;UBqQt/rUFBi2EJRzzxigHqmuCYaaBc/oidjUFA5/7NZs9p3t5ObohoEGA7cwmdrGi5taSgo4YGrz&#10;XB8Op8VciQPAGFosh7iw6FxPp3dv3n/497/81c9/8fO/+qu/+sXPvykywNQ3oiSApnRBR2JP52Qj&#10;ejaVYianz+8zQ3wsiDsiqO7+/v40nZZ5aV4jz0zNdpZynrbkMRFU3744U3A81cRskIivkxdja6Tz&#10;fOsREVN4DndTapBTI6BqZeNQCDlnBnuHZ3FTAICZXV1e4vJymKcPHz7Afb/f7/YD4KhGRhXu1lfU&#10;gdTEEcZcVIc7isPhbC4FDohZKZEwTJmpy7vRTW46M99MiJlliEk3CeUYW44bh7rBKhuTPZ4+YklT&#10;nkPhZhB2uJnVUF1T5r7OV4a7SbxGXaWIublqUBBisJMx2Nix9f1sWb77MnXI12SmVdZ9smU2mpoe&#10;ObAawakZxNuGkfakYHRxbYAP5lBuEnsTCc8oBLUERSAilBJJu6gkQkQZRAqTsGdd6WRA7W53YNzt&#10;L6+u79+/V5qJB/coSdb8vc6BWpMWAaDq4m4iQtXIvaofjseHh3tdKtIhAlV1N5TObcxNzQkuIEEm&#10;wjOHOioo3VLJq3og0+SyaMoianr3dfaecSP5ndtjJth5qj/mfk1k7jA9iHurHpc3k0eVtjwR1erD&#10;aTqG5VjYI6MoEcAgcnVTT66sOr19++7u7lf/zz/+2b/607/+y7/46U9+UiTcAdH4aNN0ew9a3LQt&#10;5dl0fSOMAkENI3JrbnaSZZ5rJlpQ+Ip+PzJlDQVSw8xBFzOjDm3f+qR3CTeDVG9pvTXK39hR5ps6&#10;H1nyo22tEXdXUyGYrdoFycJvLUGYW12WOayx7kRUSoEj7Kq7YeD97ng8uRs30OZhvWwCAYhZSg9W&#10;zBE4mYPJQnqNlNy+ylgpzbVz5wEdmLcwuU9Puyoop6clWk2rVgJRKT06m6iZJGi1jlU1NYi5sBib&#10;MEdm4HTsJWJhMkckIGEIi7lT1DbyraPs2b6Kfm1pRxca+lk8227rLzE8a6qDmBHf7gRsfDDz3tUF&#10;k4mcBLSpRhn5JnoCry6zJiREau7Tn0OoCJciZZBShLk4Wskd+JrBAnBAzYj44uJy2O9NZ1eP+J2t&#10;yPzMdo5saIA2L11Xm5d6d3f3cPegqpHrBe5WlRzwFu+fvJ5Cl+hAifB5b3gqDoF7jVB/sD0V0f/Q&#10;bSPctc+5LRLMr6lIsPlHyshgogJEitAoa21u7Bzh2Oa2qE2hgAvpmAnO4d+A7lHkmQbDHbbU33z7&#10;7dt37//zb377l3/xF3/+5//qi5cvcxpyQ67FivpSNiSfnl3+DJ1cyU6JnIOnaT4ejqfTKeyVCVrP&#10;LMXPzxU1JNgIYi+NnvziUeqa7MDal1SdpAknfJoTM3ibdV/H5u379hyKXHyWrhaGkEKCSFts98pM&#10;lYs0dZqjJ9lm5tPpNAwDADkchmFI79AiahCQk5tazyjtbaaJWKQMxc1czH2ANy4vYoEQTU21Juz2&#10;zZ7J7esArJv/I2guUj/EhQ1wWwQCAQDqUiPJ1DiSw4XFWya+jZY/ib47IjeRkUbIaKgNwAAog18Y&#10;4uLF1bOMVSbM7BlJnmyax+0MPK6QEdu9CTTL7xb5rvOArR94vL5Jpw19hhoqLZNI547GRpId9rd7&#10;gOGwnIS7ogiLcDgYllIQWsK2JJ74FIEymHm/31/s98vxIYrN9JZcyldA1kW0vkPUFO5MbqZhAOos&#10;cL3HwvySusKYikBYEUNOqc8EwYnC6RXV19Rr2Zs/Ain8NLQMptW7sL2BgEgCKQRp5uMISYY5yFhM&#10;RNRRtZq7FAGJWaZGaZPUHJBay9q/htO0/Oof/tPbt+9+/etf//d/89/9/JufRZJEfNrw2nxcPj2u&#10;8uHDh8PxOE1zKBBzh657kj6ODSlx4faKj1DPZ9hpI27WaKWaZsmBDpPOV7r9sKGqTRpaq2GGK3Ok&#10;ZmeOrHKqqQ2XZlogQlWVWkspy7Icj8eQwIZhYOJxGNLcALAGkSIBVoSgAIGFBxqj6GQIfG6uVt2F&#10;zYVFRc0y+1VTFHoPbI0eU088A3JzJ6XuG9WljBAM2/BrVDAgDBjagWkQFlu6RXCvZsIwBnvL9sDg&#10;JmBxpGMhF5ciRm5I/+tMSHG+XOvCrwtK4aCFDhXwaMuFzPAEviSQODvKycs7FtmQwnwv993WdFQh&#10;enfQHjeHKoCJhnEYhlKEikAKs2SefmJ5hoq03RVgW0oZxpGFgqM9vrjrqZvg33dmjFahEEiRi8uL&#10;G7UyTKdpdvPCgq4xAIRJdRtakWJ+QzMgAsOJW/B99dpKFPwxyOA6vLN/ErUhd0bXeMjZXV00YIq4&#10;0jChJMghd4ILIbSEgYaFxQtBoermmYt4I0Vh/YuYyNX8+7u7v/u7vzscHv7n/+nf/vybb6gVRHu2&#10;fZIAnrXy4cOHOF3tTG6ByUdIYQMtQYv4yTWUURE/oNs9J22PRcXnb9kIVl0nGZqkvpM9UKaHmoIi&#10;m4Mx1QWIspxNYlbVZVnyEUTE/HB/z8S4vBqHUaSEUYeb1tDaNs1NCgK7DEMx9VakuNbZtIbiJLN4&#10;BG5zyyx8CACNFINWidgDz6HVR15ZDFY2E5OmrqTEkv4n5M5r+pj2kuTdWYECiKR8IIJb97eiULKw&#10;sKDAzElz53Imc9uueV+Frbzh6GNYIVL7oX2xSdXQ76QN9emniBpUiyPoffidBqKV8ekW6NiP3p1y&#10;wqbpUmQYpBSRgjJw+BW2rKzwZ49JG7K5k/CwG4mlE2U0MtVmpf+1gr6VhQFwL8Pwo5cvr69v5qUu&#10;1Uz1/u4+LGKp2WQms04cKWkH0rGBmJv/PzO5kQkMZq0swrPH5A/QHhPbBq0IzffpU62tAzreDzoY&#10;qgBTnaZlnudqUHIQSxnAJIXNOSvL+caPpp2QZqJxMz1O89//8pfDUJj565/8RIj9cY3q37mVqhks&#10;ue72rUVkS+bOLqEmCm9MSq35o7+fNO/NVnr4iAD+oCqkvzDsp2a6tRmZmZOnnoMIVSNgLnxSYuMG&#10;NUSj+lJkKOV4PGQkGA9CUISFta1tmFWo0S+HMIdZ1phVFxGpzTNVWJTU07wMj+yhaiyNz3fe6sCa&#10;OTs3zdlgYxQbJZxZaKKYjZk1zQ6P5hkORDlQcwundaLIut15j8fOpSIFQQqDN3K4rbe9uMH3WzN5&#10;d6d6usbJL5t2yzsXev4s+eaMrfhjK4o1rpWtS8Vrzaw4sAQiF+FxLMMgIlyERDjCTkqU9nTH4znO&#10;vrnDAAWciMtY9vvpdHji1HgmomDDhAL+50F2F6Kry4txtyMSc6pV3797d3h4MFW4c8OJHT2hads5&#10;f3CE6k1SDZT+2OZNCGg7/I8KFPuqbRZvSxO3U/N4cQPwUgSlMDPPSz0cT/NiSmxMWiuBqYzDuC/D&#10;flnqstTww/WmFMSGwlDjBMtS/+Pf/5KI/sd/+z98/V/9SUsQ+dnZGnDG2QCU7fg6LaF1UG26MxBn&#10;I418UkDuQOCZDnRKmJ7e7annD9joYvJ4rqJgUhAnIhExN7PHSfrMLCn11hCkutQ6JNt2osgVlBHm&#10;06mUMhAITsJ8sY+A0/BBI0uniFBU5toE2iqF4azqVqSWorWomJhBIGHcdU1ck/pRM2bKWnqGXrUd&#10;jQn0+ST6GFswd1UND8KIxT4zbqAbIDK/rneveA8/6za5iXQJgDA73I2dXaSkF3a689MZRdwudIdD&#10;Hf010bWjql4V4FzX9Ejg89apc+DWrZOB4Dfr6Zn6arNh459Mu904jIWFWYLPhS1FiDv6fCTQBCkk&#10;J4pgomq0SOHdBQ2jm5JXMtroa7ZiTVKytjTGIINHCSjhzD8gIBBur6/3pTzc3x/nuekC3ExhClib&#10;Luo4qCMOkh6T2qqBh0MKbWy83Q/mEXjf/nPT+QQ1v1sLAmUJg7qFu5sSqIk5244BoboFkXoEl0t4&#10;BWi1pU4yABDmXCczmJpa+IDY5lQkAHeHOU6n09//8pf7/Z7+5m/+5MdfMUsLInvWTPEDrWym6Oze&#10;pICN+G1l5qSK/CwVazzxI33wsxaP6xTaN28POQ6JLagZnUNzgRbjheZk6WZRKiGLdvZuwt0zRQ3g&#10;rSoNhQbCXD2kkEozMUuRIiByPzDBfb+/EGYVdl1fnb5nFGwjsh6QCANWShnHMXKPGpu5MTNpRDF2&#10;VupmzqDAh4GPIeeyZ5RT+/+Ie9MmSZLkOvCpqpl7RB51dPf0YBoYiFBwLAFSZEEhCAp//H4gV2SF&#10;S4A7wA4GGAwG6K6+j7q68ohwd1PV/aBm5h6ZWTU9IIXrXZ0ZGeHhbm6H2tPr6YaFvx7UBHk8lxmp&#10;qqqwGSmAqBDiq4KyGdhov8Hdmw2x1hSrewwRIfR7ZndnTyLFXR1AiwN74NjCt555V392aRvb33aI&#10;2znN5NuYq2qWSZdttU2otaFQ9eW4OBOae6JehgAGhpRSTsIsPRk5iUSubOVh5J4xXjsHRDAniREp&#10;7ovzQrnwgDximV1Ds9dgnwsu2BVQnm4Uhqim41HLTdXKUlQj+ElyShSlyIBGkaLBDd/f3+KJ4BAh&#10;VBhce0DbF2oPbPrgzrTpJqk7i7zNlB8EpkKG1gljfSwAaq6eaHkgN1cDO5wdXH12UT8npJiaF4PC&#10;FSi14sICJ1OVPKY0iOSURE2WpZSyeHO3rlOIyM3UME3zr/7hV4nlP/7Ff/jwRx/AUf1T2KK6k5F+&#10;25FqZ0Qk1KZnAquwbKK+w2ZQlbbtEuj1CHxVGKrAajash+ISqubncPeiJWoot13WNwma7Z3AITEB&#10;rcvSKhlDGgZHTMQbOZzDjKhRnL5zHxATU5Lon6gQEN0kRG5alsEdRc0c+/1ZikSXolE4hNy5uZrW&#10;oGkmcTaRlFKQzBOpsJRgTYCw1G+oBm+NsXOdOBVy1kGOHkGzgqx7dzPshtCJvlVVLaqsALcekShV&#10;UTvf12UQFkNmdiNvZQuomUWbZOeUpA9WrZFkTtWOdX8YV20Bfd86WXd1EFt0ZkcLjmrx836h2pAQ&#10;gRQu5AiWBLP3qdi+TmhMig64GeAM5CS7nAfh4NzPQkNKSajBeWqAplofo2dEhAlmVpZCsMRZIU7H&#10;Qtl4KAZSI43169Vv08Rg7ehNzzTVhpkTRxgqyMyWpcw6aVmOx6OICImqwdxU3RRwYq77Zou26RsV&#10;AAgRM6mraWFKIDeotXXU7r31Z6344gTOnozfb3M0yF8VEapjWy/d98P6s8rhUHGIiESdjosdFpsN&#10;CjKCOgzhWJl1WUimlMdh3KU85jwMw7AsS1mWZZ695Uc6Yo2zu83zwkR//8t/GPLwH//iz58+eWxe&#10;g2QbxPDTB1j7oqtg8SuhPcR23aFtUCvX03anuo+uq5rR1vHpivHNMuo/Ozh0VNbq8Cm7hSapqMZs&#10;q1ftWyK6YI0TPOgwlgWqRlFctKlb1qGHVhdG6FwpQVz6Ku5O5+DujlhoEKWU458wuXRmruAO9aAx&#10;MiCSZR2cXMwifiM5vCweeXKNoZ6UKJg4KtRtsWRW0/LWsOy2vBG0teugNZOaR8cBIQ8jww9o+WhU&#10;6y/3Bds6kBzwXjeUIG08qzwMrjIQgokngdxLaKSV1uBkUVW+S7SddFv+aTMFqj/End669uKDFp0W&#10;XoNIdSQQr9U2qMptqqaLNq3r9xlJOAklrrw1KQhUavB5bQ2REIs7he14nqeyLC9evLi+vrGW/BfP&#10;ZTqxk1My9eR3AtCbs9D7PO+7CDFIJA3DmFLU24gqo6l4WdTO9nuK9M5KmKnVcNQ1/+0ya4YGgUfe&#10;tcKthG4So7tuE00nutfBb8dEv/XhDw2kdygfwZ7NKRSWKBFiNuLjXG6nZXEYiUPankwEsjD2q6ma&#10;amE5juN+tz8/G3dF0sxcIlk9ch8BEIVHaZ6L6c3Pf/63TPznf/7vnj597F4a3/AD/dA3hnWDBQCk&#10;bpRobpFVHabtRF/lz7u7KX5V3ejhxmxkZYxkpbxuwrHCOHR7Yd2I78L82s62sTMvy1IKch64a0++&#10;+YqZEZVSQrF1OKr9johgpqZczKSUmVnSkub5cDgAfHFxntKQmMm9gNzACFpyVHTZvF/MlFOK3czc&#10;3JJICjnBZpBq7unILuqvtn5Yu7iDQYuSeyLbjrzTgWoqqsHfYIYam0YSgq/r1nEDQnCEARKIN+Zr&#10;1ZydCI3gS2rwDVJydzctEZN9goCasvTDFtr6aJuQyjt5i1x5T6qhMBDiOy9fhVyNxU4pjWOOMnhJ&#10;aMhpCLJsYocHDXhRPxyPr99cf/b5F8+fP3/z5s319fU8z2++f3M43FItzEvMvN/v9vB0AX0AACAA&#10;SURBVLt8uc8/fnR2xgKYwAkNHq4m/r6/t6g3h7oPeTg/O0uS3D1itoR5SOlsHOZpOt7eWmiONR8s&#10;+qOC4vZf769QJIyBzGKJFG4KNTeCw7Xisrqz3YHo9SIP4Pp/0dGFRLfhdmnRplyVg31LYwbxXPT6&#10;cDzMc0FSr+lH1Y5Us/KJidxdl8VUreh0nMZhv9/v9/szFi6lTNNxnudSFgKRJFBNgXhzff3zv/1b&#10;IvyHv/j3T55c1pJhtRscHbjW535gUqX2KLwaBrdABOi7Va3d8g61+/6d2qhsgeH2aFPIIj3ZW1GU&#10;DpH6edgIi3tDU83rZjbPC7Nw5u0tADiMvHZbKK7CQkxkMWAwc41EYGZaFuYp2K/C4nF+zikldxKQ&#10;wwM7hinD26TwKhA5mJQDYkhJDsALMYdXlTjyU6sSEUmRqAWl7kaQurup0ilIR93T2rozsyg3BgGB&#10;LapRASTM1MN1/GR/gSNyZgELnhurU4DZIxKChWtkpAibmzafx4qAmj30Bx3rfNp8h4hOyzEDaHxP&#10;MSm5ffUBmejVKtKUbmEeh5yT1MrxQ84p5SSS6vUcOBwOv/6njz9+9tlX33z34uWrnnEQ5R5Lq/IY&#10;bbu5uXaYePnucv+v/9VPH+2zq6dQODbSsE/jqhcC5CaQYRzyMEQJFyRnUDW/MgcdVKVqrE4FZpD1&#10;Z14FTn3aXqLWyQZhAxdTAZScnQzr/vzQUrmrsW2H5V9wnEoLqnXdu0AERTxNOy/QiR+Px+vb22m2&#10;QjByj+onwkRslWNfgGZBM1fTUmAFWnTYDfv9fhyHJEn4eDjeag1lC2MrmOnq+uZnf/03+7OzP//3&#10;fzaOg0M3Te4b11sfKkUNh5iR7fla4NjqJQJi6vm70lPedjyoI6+a8mYqWQ1x87cMUh/lCkjcXVWj&#10;B6NZkWSSUqriw1eDTuWNcScCLxKx1kSwlqZtqqqlVBPBIjJxRSgg4svLCyKqFUepWU9alzGTO4Md&#10;7iJpHMeQhpoKEeCuas7O4fulIHddE1EI5GbED7AYm7urShOI20+pFbFR1e7oB6uEPgtHkyt3VoK7&#10;m1oN82lmtIok3YMwkZml5wond1f3sm3cun1uB+edMPEUGPqpYGxXZY7481o6/KQ/NmbrmowI9xp5&#10;LkRZeMhJhFOWKHkmEptaUtWrN1cff/LJx5988ulnn798faUWVggW6eUSPaqK9uZ6Xdj0+vrwxTcv&#10;0kc/HokdlKJ3T2F+t2XD3c1FZMg59HNG+NqgYektyzRParqozqrqDuGoVdOsBCf7xkahC4tn5L3R&#10;ILZUwmyEQ3DTsXfwD9EaoHVnQH7I8fCwNnm3vlzfBlebRCU1ZHdM87LMixopVeORm5WiQf0vIhVT&#10;EjFiGjCBzew4HecyT/O03+3HYRDms/25u5WyhAMqBLG7vrm6+u9/9d934/Bv/+2fjOPQ3XRrv3Sb&#10;xgZ8x5FYGI3SYPuUrbdaZMS7e+4tS6DbEN+GDYGuGG+2182OeO8LfueP+NL2cvM8M8t+n+odvSmE&#10;MXHNlmUBKhMvV6kUT6xUqmJGdUaGKHOARGgcd6HbBRcDt9VJRGGQdGNjj6J6AXhTyu5gNhZzdzDc&#10;PfRzJ1cP8yg5jIKc+iEM7+aK8JifCiBU9O9mRgoCFARyNoBrCBtFwJC4V0dT77b61L0mERFx1dyj&#10;Y0QqSCFy9wi4UXO41ZbE3KB1jlVbxyk6qZf/IUc8fw20RehN9RJN/cLpFu3EEBA5C9OY05DyOOQh&#10;19qgJDItyzffPf/442e//ud//uqrrw+Hg4PMyYitVUR3DyquNvlOZhtHBNTLNzeX5zcfPD4jD0tm&#10;e9TVWL4Kw1peMTjloutLVDkty7xM03GapqI6hzRE3+sIYNv0xuobbY8dCVEcpS4Z+8RiTsU8eFAb&#10;Wbe3wPVNUuu9yYN6xl3n6/bpN2c2eecPnNN8gOsMjcJnRNR4Q+ZlmVSNGCwiiSHmMId5EDTAoVAL&#10;sShCZE7SjQfk8KiYNE8ppTzuxt1uB+y1LGVZ1Ip7XcYvXr78y7/8y/1+98d//Ac5SwtmePjYIq9E&#10;1dz+1mMDh7uitO2Ju112gkTvC7N7R7hQUJdQU+TufAerEdCBSu1Uv9JXbIAcL8syEY/DICmBicDh&#10;bWyP7qa+YIlr7/Z7qUqom7GpFZS6xzewFXLi6gruvtvvY15WgchwJ/Zgtwy6Vmb3lAQ+LkuZ55ma&#10;2unC7kaVbstbAkJ9OHMPTvVu8wTWDner9jzfqOVNXw0sotBQGElq/mvDGMThOjZgpfqAuytAFnDD&#10;idgbO05lVAuqxmgCV83Z2UxhXW9A3WVCHNj2jzDx07oeK0ChDSRsWn29UsjYrhGC0ONcT+ZYnxeE&#10;eDZ2SiI55ZzSbhjH/SiJj8fp2+ffPXv27J/+6eMvvvz6cJg8MruJDKSN/KjN2XjJ9+/lcCeZF3/x&#10;+s1+HGSX2JTcKOom4J4aSsHU4otqKcXd53mepqlEtMiyzNNUis7LMhdT1CwNdINVxw3rTtAgQrzt&#10;MLgAiYEEUpDDihU3QBwwsNWR7YiAThd+7/IeK/aAXrIu/rYWOgysvAotrb6OdzNSg8FRICrkIbO5&#10;HeZZHZCBwCCpZoZQjylI683DT2e2qJmjVjgUYa6mc1WbrBRdSplNd2f7s/1u5+OwLMtSlrIsDrj5&#10;1998+7Of/fWjR+e/93s/OR3Ke0fMWAKB0v1tu+mBdYJw6yJrJqiqe0Yv91ndBdZmnb7baIhT4Vi/&#10;1cme4s3+6b1fbfGgzucmG9SKTYfjkC/yBfXKS4beZACmOrsH8xKPY6wHQwTiONdQMq+Bbx47d6Q3&#10;DCICIjNnDmskuJY2AZw7zE4J4zjOS63/h9SEGuDiILAZGzVsy0FwHWzVK0LcdF2r9NKsaKfbkrs7&#10;uWkpcG6OMebGNwwws0DMsN0qvUlZh5PWmL7oz1iVLbewlmpyNxbulrUHJladGStkOJ0j3bLU36I1&#10;4aRH8baj2l5FVkfKZqvoNntGzcIW5nEYdrudA599/tUv/u4Xn3zy7M33bw7HWQ1hVy0GJwpU0lWe&#10;+iM08LsbfDX2F9fXVzdCkB89fTSKuRLI0DjON8mFMY8N/ub6Op53nuZ5nrWUspRSFi1awkIZEzru&#10;XKsxgzdPG7O1PzW16zPQgTuAYEeclhJCxAkE4WDMPsHpbz3qkj9RHqs9ognJ3u1tx6KOCBEWtMqr&#10;EXReVG15IsJMx3mZ5kWNJGUQq0Jdo+ZPsw1091HF02HhmeeZww8jMo5jzjlW+7LM7qZFz/b73Tju&#10;9/tBh8PxUGYS5jLPz559+jd/8+ji4uzJk8do9Fp1l+kCftsD7mkrpuKk1cfXPEarTW5dgasvbUUz&#10;GxBXXaenQvBU9j34TtXY2v1hd75w9wGqFhLyMai0SinzPF9dfT+Ow363K3B3qrXpqAt5EFCKTvMU&#10;DMhEjOBfqDluSmARFdYkYYuUeZ6vrq4uLy/GYYRA1ZTg5sIECFQdoWrWnPyU0jiOUeWLavS82+JB&#10;wcIsRFajm+P5atA9y6bIl7sHhyOiCot36bHVWTxck81G2ISomXMQ4hGBRISC66x2aPt6T6Cu4ChE&#10;adTz5kqhJczOZMQWmbXe2lAvsR0XqnpufdlSYFY5R3UjrUF/IfiJrO0+q53E3V0rAU+8tdLGUb14&#10;QHURYqbr6+vPP//s42ef/urX//Ty5Su1muNLLJtdHDhViTyWdicj3T4LgliTDLyYv3x9nQjDh0/P&#10;UiIvYe6udnYQgg+ydi7d3NzqoiJJlyUiarWUGk9WK00ixIc3GsO+CtZnXdsBNGIhApjYyZg8hVjM&#10;zJJp1qVGh1tXm0JWNwvG9um8bz5tOaPHp9WR3P66M8JtGlItBcVNqNUCAAAxi6Tk7vO8zHNZjEzE&#10;iYkop0ES3ENko5h2YnNhlpZH0PdPM9NScs5J2N2jHOvxeNCyLMtuf3YmKZ3tz/jsHG5ayvF4+6tf&#10;/eNuN/6n//QXl5eXQbP21l3BASBtFlVzXjS02GBubQ4LAzA36pwd8bWmtjbwFVMurtgsKvUGdyUj&#10;2v7vrUZVLZa8OfW+JNyMX3zRW2R1TTCeZzscDofD7X6/I6o5HcGguYbyuBNhmuaU8n6/Q2OvQ0NM&#10;bdJG8FNZZmbiyETgx7zf71Mid0zTPDc1IUjQGOEgIxEZh0GLNhtiCsNl8SCvc7UgHremXRKg5oZU&#10;mQVOJqp72BSYN/Bxu37bYrfKEGJMNbG1mfmImkA0K96gURu4QHxMxIGPmYOhMeZ31PcJcjBuGean&#10;Y0VhraS+zKqG1/Ss3r9V9jRs2ABJt3bATgadovZqvZBX2IsAICA4SilXb958+cUXn3/+6YsXL+ZF&#10;iRNxkppb4hZq/Lr6veHfe8rj3SO6iJ1g8MXtxZubYcgfPjnfizCMrLgriK0xV3nb34IotHG0hWDX&#10;Ou+bfQbY9Fe9YXRsiPpYwB4Ym5odkaK6vRCxtPIFcNBuZCrqxXpuVvuEHzTerjtxg0vR+AcsjPe+&#10;GMCF2t5Z05hAXIuFIlIhQXSYpuvDdFjK4uJWQKFrJOKIJgexiOewKtwBP7FyUfHg4m42DClJDYhQ&#10;m+aplGWa5/3Z2X63T0OOoIRzvihl+uTjZ5eXj/7sz/733W4IiiycOJpPjvSWCbA5QnvyOgepMXDd&#10;RSbbrq0ycYXWDwpEnGLDKtg2VNHvHoy4dr9GcyrFm6Rqt7eHi4slpRRIxatbIMoqBORi9XJzfQ1g&#10;v9v1MBZ3mLmSlWWJUDwmdncm4mGYj8cb5iSyG0cWIWQAc9GIxvYWNMPMOWeHj1prUwNwNxMxNzdj&#10;I2E2sk6iEE/hRqo9qhmrWcutqAd0lRqB2LW9KnnI3VQXOBwpuQggJBLOogr6mDniwdf9rE6RiAqP&#10;yHMhkCmC7yGS7VOSoJc1Bzu059St8KXJ17a2Oojt7zW9Lso5s3XFPFZ/Xbsnmrh7zW/bZnepmrtf&#10;X19dvbmajodvv/7m9cuXgRTgzpxAqd3UthGL1d/eDJk4nZAPy0YnBOMeOUGOpt+8fGOmHz4+37Gh&#10;FIcxO3FAznppc8CttOJ+RARr/HWtJ/pc5prehlXJos3IxuqrkBjk1UcWOnV1wpeqZyQhCw4w52Ie&#10;BFWAVQ/ByeJqc6ve6D5yfFuPrB8QqtW+I0phzlmycGJioqXocS4LyCW7UXBcw9ytOIyFg28YLCkP&#10;HEZw1bKUVmtoG1rlZVFXTSnt9rskyQhRNszn2cyXedntdmNO45DTOJ5fnKnO//xP//z+++//4R/+&#10;ARGHrfw+QoxeScB6v7YCuzmuMWyixeXG4/tmJbVuo248902Ht/tSiwWp529eROJwIKTKWuF9nb1b&#10;LG43MDp5H+yO29vj4XB89OiSiGsFJmoTtSEoYnL125sbuO/3e1R6G48yPUpGpUwzCYswl2URImGe&#10;jser79/Qo0e7/S6nRMyYJswKtLIVDjCcPHkahqFT56oqwujPCH5sMSeKKHyrYBpu6iYsDQBSQ1S9&#10;x0Kb2PSOhwIdtgBTW1DqrsqCqjT5BoOh80jVsa1kNY6ooQNIGMipOlkkRQlckSgbTWDq+vUKcE6G&#10;B+ES9u4XiSdpCgc7iMERiYQKNJq2trlYcIa6kxUvZbq+vnnz5s2bN2+Ox8OrV68OtwczLcviakyI&#10;MNLIU2xCJ4o1PZQG00VBs389OM1Q5QQ5yIjhuF30u1dv2O3pxZARKX3E7hs6bRA0dO+Y0rwFBYTT&#10;RQI0mdcEXu/UOl6t96iD7m6hJiIWCgZOL5bCXGekDnZSjp2DzKlFJVFfo1tAU/H6xkqx7YG2aTU9&#10;HdXiSyAhTsRMFHzK+914eb53LVqKqs6lGJHkYRBigzk7SM2KufumhBE5MyfhnGuN61KKqZp5FHVq&#10;dw854nQkH11YotiHuy9lUS3LPJfdyHSeRIgopTwvy3fffff7v//TnPPpQ2/mgTuBUqgpDexWvZhW&#10;lLXuYN5h2MkMairrChCbJroZ8P69LRI+BYUWiGk1YbUzHhLlvVFbVc/bFkrMQiSl6O3t4fz8XJhr&#10;3pqHtY5UV15ZIipaDsdjSikwV7SuastQLjzNU6iaWOfzISbm/uxsNw4hhYCi5l7TjgkOJpYkwzDE&#10;vVRL0QK4GZmZMFskqIAAqqx1DieYWQWA3lbjGskSKSpbWYhOSuPrObbqsxWwhrPYiEDCHvXUEXOR&#10;G1CK8VCDcwDjiOEpiEhAEVExNxDVrJbNYNTFGT+lK7e1iHSk2TUef4c5GRA0GlHfGS3WCoTQBc1s&#10;nufjNN1c34QcfPny5e3t7bIsPd8RsZELO1ADL2PBoNlq7iz901VelZq3YKDmkEXVMMAGEHxayvNX&#10;V2UZ3398nlMiKLlR4yiMy3eV2VCdchucXBXULdHFdk11Dayhb6KevdkR8uYJEgAREKEYOVhQHGIo&#10;ICVWq9U1IqJlFXr3Vtcqbu9aqIiaPJamPkgtGE+JKWrGD0N6cnn++NHl8XB8/fr1cV5mtaIaXDss&#10;zJQQcRfuDjJ3tRZm0FzSIiIiOedqpSolYERkO0RE2TzPS1nGYcw5SxKAWpqjumlk7+10GMfswFdf&#10;ffXdd88/+t2fvGXjrp2YaqwprdKwzuVTz/IK/O4jAHJqRpk67ajJu2YvqYrZqSg8sRhuCga4terO&#10;mxE6naD33vFuDwSRsCTmoqXc3h5ubw+XF5fMcKu97i6BwLYP426lFAeEucO0wGFFC82IokRe20lE&#10;TMejJGGW/bnsxwHwWz/6Uiw4pdU9truU4rbVBKk2O9xLLf/JQX20elYrNGqSGlgXUUOHXSBusUPz&#10;VaDSI7iH2SEUKGrGbkeE+YJqfS0HRaEB9zZwbRG6wcg5LADqiEAdFhYj67hrO0xcESRHvn0IxFCC&#10;mUkojJLu7vOiUcdRTYsuZmpWghgmrLvTtFxdXV9dXX333fM3b97c3t4ej8cwLVEz0aNN1q1YbsNa&#10;w4XuT/y+Gk60xio+71vMVsHaxoCUmJBuS7HrGWl4dD4OKQmMoYSo1ttHoh6VEa6NFh5qWGtd/Nr2&#10;69b02kh4WmgLuUfYdlRmAsBm6i6OQmB4Qew2rG1nPLm1b2+LJnybDaPtxeHHilQNIRYOaYjELEyZ&#10;eTfkcczn5/sff/Deo8tH3377/NtSZlV18sg+9EgarTmIYWMUIMEd7IGte8IAMwEskpG1lOM0aSkd&#10;nnm4iRTH6aiqwzgMeWAhdzK3Yjotc15yEmFmSfTm6uqb7779yUc/6XXlHuz01HVhrM5jVLTRZBlW&#10;327FYW1qVHtireaDuquvP0+lXr9al4BhVG63bPcIQdB8ZxsbfW/2up3GNxoFWpj7PdJcFZim+erq&#10;Zr8/yzltfJEgSIGbaTV1kbvbUpZpmsZhqMDOzEERX1fcG1cllcLLMsc6n6aJ+Tolvri8ZGEtqqpR&#10;i8Cdo0qxMFMid8u5lLLknCLmxl1YXNzM7rIZeKSXECURtCng1PkqqpuZ+vbl1JM+YygD2Ea2obvA&#10;3RE8Zl6LD63UL70W06rGna4O904ewoQgZhFxQqo+DBATCyeRlBKLjMOw3+/zMNSM32iTgyrDbjHz&#10;vKiqE7GZTvO0lNlMAC3L8vLli2+++e7Vq1dv3lzf3NwcDse+WZ4eXifICbpCn4qh4tQPTmJH3iKI&#10;PDbyk1PXz9ptHESQhdhAZq7f395O83uPz853WRxcqTwaunoAYd1pAWE7reMcWv3JtD3zZC2Aglor&#10;xHqvo0IshmIW2DCYyxiICnSxMQZgrqQmWzmIDtGw3RkIYHjNIWcSIiESRk5pzEmYxkEuz8+ePLm4&#10;OD9778njcTx7/vzFNM+zmeSBQLBiGqGhEsW/I9is8VWiGgJaGg7cw2PBRDIMRHQ8Hk1LmNGq5c1c&#10;XbuEGYcx5RT7pZrNy8LMarrfD8z01Vdf/f7v//S9p0/vY6l+pNCN757REWEVhY3305sq1T+rb5jf&#10;fbsBvc2fd46toDw5NpN6O2XuQ8XIC601reAtVItANTBkWZbD7e3hcBC5OLkG1RDCPp0CGx6PB3fL&#10;OQlLtdeFFmWuyqrFPEX58EUXWiglAXwY8m63y0Pe70c1o7mUOtzUzK0ukoYhl5JVLSUNKg52shql&#10;WjfM1p/VeEfdg7y2PvCbU8vqC7RQUVDT0wgIdmyVwioR+VBXKaq9sCZKMAyhAzYs33XPe5MiIg9T&#10;Svtxl4PFlEBMklLKaRgysxAhpzwMg6RUaWU98vBLNCmlYoaULbZCVWXhPXY3N2++/PLrr7/+6vPP&#10;P3v56rWqEWpdQDQF/C3HiX55ZxK2d07n07su9BsrUFKNWAQ5zFXL7bGYvv/44nyXc/CMezdy1bo6&#10;FbbdtRaeXn1z0DpbHzJ4NhatyNaMPmZyRMBqYHiD1nweVqLixA511FLEThE+3kCOtySsZuuora6T&#10;gakKQQKEPCfJSYac9+OwH/I4pIvz/dPLR2fn4zjkLJJYqj0EBBaP9HwQsSRht2CsCqImAsgZPVgb&#10;7mEnqRGYhCQ85FQIkalBIINFSTg3X3yxg8ExjmNUCTezeVlgXjIT2W4/vnz58tmzZ+fnZznxve6s&#10;R2p+qrsDhA0q3NjlTmK20N86sSjenYv3X/SvWju0R7OEQe9+a95ydEm9AUZ9pwETz/NyfXW9241D&#10;ztZKVwfAoV6qtDWmFBVZAEPOwqLmDicRB6npXGYuQo1xCgALO/w4Had54iTjMBL4INPhOLlXcOkN&#10;xOWch2EMigUL43DIQibzSrFaZRqh1i2MAqEblbgxYzngbuZNpegYxKt9heEWUULMhUwEtdioVwfu&#10;CkcigqYZ2CiWySYJpDbBicCcUt7tdudnZ2PORHBXlihYXAvRAc5ExBKJfW4e3JVdaQ1GE0ls5qp2&#10;nKbp+vj8xXdfff3F3/3i56+/f12WQkTMCeS9+PVDc/MhA5CfnPGO493i9SGESO3yFWg6WAEmV/DN&#10;cS76/QePLx6dZVKDaSK6Q7Xh6xVC+61a38k9vE4AvC1f7uQRWsOa8hCTn6JgDrxKMYYaJafiKOZa&#10;DVFkDA31wdwrAUlFZy2LqR5M1UqYYrYRxjHvhiGndLYbH52fnQ15jFpCITGZJKeUEqupqlNiSULQ&#10;MJcLcxJycXctGuHCsDAYoa1gJ5eKR9zdPeL/Y2m4O4MhzbCGal8GIeccS8mCuJR4mlmSuOOzz774&#10;3Y9+94P3n76NFemBCJuG+BD3qE7ijRLbQGL7ZGN+uS8H74vIO292gVhKKaVosBvFuvyhInEzP5qK&#10;7lUKQVVvbm4uL89zzlTxYC0rRMJkMPfmUjHASilm6u673Y6rF9gRFdYKeJmDcYiImHkpiwhP83w4&#10;HFLOwzDsdjsiLkUDB0XF5EjsZZZhyEEqoapqhVWZhdnYHSKopXhrDHpYByn4rOvTtbW0WckeOs/J&#10;+BFQLSsmYmpGWknnpLKuYl3r3smLqdUi9bW6b/hOuD5ASuP+bL/b7YYxSHABS1lYJABJozzw6g+v&#10;A6xtSwczw8OtQm++//7v//6Xn3/22fMXz7/99ptpunU3YhBTYMYHUdM6ee4YkDeo6zeKwrfPn36l&#10;OwjxVJDFXQgAR4cqcJjL8++vTHcXu5SIY433gaKTX1uw2aB9G98VmtyB51tV6b4orxWwQ4TEJuns&#10;EKbkpE4l6msT1NwqSCQh0jCxG1dTS3UgcNVb6/CDgUqKQSTMu3Ech2HMeZfTIDIkGXOKqBphCh+a&#10;EEsYKwnhGFnUprmYLRzOYGEClZr0EDtn+Ps2lCGhCRGY2DnYS2v4CYU1qHkpzK2UAiDcoUxswFIK&#10;CMQYhvHV6zdfffXNe+89kQ3w3h53peEK/7CBfhtsWGHUnbOwkZVvQYW1xc2dEuxJ4S2yzeENG1Zx&#10;+Jtn9eYkByiSwIMTuoSsneZpmueLFi5Srx1TjSG1zUEzG3wYBICZh2EASIsSwgJOy7zUYr5z6BFg&#10;Zpnnm9vblDOA8/P83vvvEfP3b75XC9FO0uRZSnkcKxAuRSL2kI3FJaSYiJWy9OkeXP+NZ6hP+3iC&#10;xpzdfJeoAC6WEHvjcyhaghIiwZnIqhcF3abvjlbaD20JR1KBEHOEOzAzpZSHYRz3Q87CDDdXBbku&#10;bqUALiKoZe8N8AICuknXGUQsFr56tS++/OI//5f/8+c///nhcBDmlEUSM3HdaE/nz8NH37e3cvCH&#10;fBHdCHJXHbp7hw1nUwtUjBtV4xIRnNgogAwOi377+up2Nzy+OBuFs1lofhJeCQI3wLfevimD/RGi&#10;IZs7U3vn4YfqHvOu51HTclvZW1ajRF7IF3Y1N0MxlEhYITCEibTa0JvXv2dfEBGQmJJQTjTmPOa8&#10;G3fCnEXGLIkh5EMKkl0GjOB5SIDClSWX2FSJ2YOSpio+IilJSolUzRuHshvAVa8ia5oJwx0cps4o&#10;Y+nB9HziiQ1pCCCllHJyd1Msi5ZyTLlM0/LJs09/+nsfPXly8aA8vCMNV98Juv94qyaji7yqKreB&#10;eKso3ILBO+/4pu7H1oDYzGdvn6TRqLtvN0FXL2XeUgmZOHLvouV18jUQiRZ814U6EcL7q2pBXl2K&#10;QuqkJAKClpJrUHBKaV7m4/EYAvTsnN57/z0W1vK8lGKl08909sOkmlWLmVrndnQCWJJoZSjiaI6a&#10;saqIbDInGqcf1s1q6wJr3R8PibgIkYEpMokc7Gs9YepihKqEj6UgEcaW85ByZuZQhit9oDvB3dW1&#10;NH8OauQ8kbVCnF7bwWjWckYC64sXL//qr/7q7/7uF6XMu90YOnXTidrif7ck9C4CHjhOAnYf1i/8&#10;NIGg9USD1nFKBMCsLq722/pV6zIhAjPImRen7w/FcLzcjRejJHJ2aGeD2MbYxG+688Z90PuuowlJ&#10;3+JFavbEqJ5ggLAbkRDYoYQSScTkBioKkFf2X1RHZPeZhUwUQhLOiYaEMdE+85hIhIWR2bLQIJ7Y&#10;mNSdCImo7MaUE7srUY41CbgzSRIyjrgRU3NGhLKaadT9DQsTt8CoLpDqRPV17Hd/UgAAIABJREFU&#10;9+BmMcLKF7G6Z0WSMEOgqqZuXrTYs2ef/9EffPP48eW9MHQCebrTsw0OttkQYg5wGFAhIbqVzuvf&#10;nR79vkDcisLt+xWE3wP81VsUOlgYM048aV0+N+nbdQzA3dTKKljrRIUkyTkzU9QkOZl3rT3oBkdU&#10;/b0UZV6an4vNjAByLCHHmZgpCPImmVKSQ0oRTzPu9hcXF08ePz4eDvOyqGqUvA/uaGbOKVnOrsVC&#10;ILIYq7kTTJhFuJToX2rgTkEkIu9aJBUk0brpUXvCrlmidxi1cOttx1ctqYb+pESSKIqYiUSkYVTk&#10;JCKYkqstU5mnDkaQcyaQsBH5Wv+pkSe2JPRXL17+t//2f//yl3+vWnLOK/haJeBJrP5vfWxE5Nsu&#10;4Rsddu2CB7DhynDsK5pbjXveJ09boUzZyG8mqM3Eu/NBhGxFvLEztPu99biXI3P/WTbPuNWN2p7d&#10;S0PUfQ7VnuikZExeqK7q4CbjxnlDTaxWE2SQ5Qhl8SzI5APZQJZJB2EWZPFBkBgEhTmByJXddkPa&#10;7QZ/cwU3IAW5t5O0BF+tUWBaQCmlJE4BGdVojZaL7XyDoPqjN3DPVQsyilxEdzf1eV7cMQ6DJCEi&#10;LeG39OPx+NVXX/3+Tz+6OD+3DX1JdFtaO7IKkNUgWGfD2pY1ragJxLYvNQndvvKANNy+s/Fz3D0t&#10;0kTWZbudBISqFRK6VD69QOwrnYGmPpUI7/e7lDiSc0NgNAxKuBdjRnAzbaCbcs7ht1Bt9UyAmeYg&#10;sTyRqI4AU7tx2O/2v/PjD4ORTbWC1DAP5pzhaovkJKWIiakJm4HYWURE1Vq8DLm7lhI3bXSYvpHb&#10;m6VSbRGou/ymW7chi8QRaE1teRJa5YqabVJplBLnzMRo/CKSRFI4kp2A+XD75uWL+XgbxToI2O/3&#10;+enTvNsxJ6W6AMMc7xrGev36m+/+r//6X/+fv/7Z7fEYC6NvRduN8+TZHjpCRr3TE/I/fHT49y65&#10;tW41UYWhkv/ATJ0PBaD9wImc4XBnRwA2AGsoS38Kb5vG/XtuN7n7grILj95pDee263mYdIVWeecJ&#10;AJkTa6Wxi6nCNSy/Qn4RZPLESIwQiPEvkTFRInCk27m6A27kxqZnY37y6PKLb5+rqVOqQI/BzA6H&#10;E4xgVlQjBihVRkph0xILpj+mb6TK5vGbT5GAKIRRpYuawZhUbZpGz7vdLkma5imE7ccff/z08eW/&#10;+Td/GjkR225M2wXl3WeyVYHrulorlTQtZjN3q/w++Qz3pOGde1v1M5wE2az78AYqvGUG1vmzkdde&#10;G0DrbHB3AnIlqukMWtXq1udaiyVA3ek3qNvdVJ3Aka1s7uRWtHIXRgTi8Ti1LYuYeRhSSun8/Py9&#10;p0+neT7cHg0QIQdUg/0wzYmTSGQLRR8gKOlFRLSoookxByITEzmnlHor76yMeFoKgUj9nOgWI4if&#10;IqK6LRGk5jAlkeoalpRYEgUMDB9jTSToRQbkcHP74rtvbDpkcoIBWPZnIyk/furj3iWTJIoYOHci&#10;ur29+uTjZ3/133/2y1/9eiqLiGwR0Nsmyf/Cw98u9u43ie6dTx4hnRF1Tezw60UXPT45Gy/3QyaP&#10;3G6hjSx8+wS//8mq8je/C9390tuuGGYNj2swkYOSgJgjrEaES6u8R63wpFnQeUHIhZCYEnMiEhAD&#10;UlNPwXB2YzcOhlkzdifXMQ1PH1/mLNNsyCBwC+jg4E2oCZRmqsXNNPwqQZYE4K4P7eFH6/ZfB4gZ&#10;jcDC3Isaqbp7Hsaz/Q6E4/Hg7t9//+Zv/t+fX1xc/PEf/xHAvgnGTussXGXQRhZWoWRNUvn67kZu&#10;NpdKszY+tLff2fbD5BnR192XcvKV1RJ5OunoDsEJutTtze+NjjuBIBJaOYU90asswIq6cQI0qo4R&#10;JTq11ZVCg58EUytUmr9FmPl4PJpZwKurq3G324/j+PTp4+vrq2Wa1dzCTGvmhCQyjoOqVYWh6QZm&#10;xkSRwuxuHdPFGaWUkEpdyz3ZFxyInGSqKo/XYD31ZiZsNnH0iPyKBSWlnLpAlJTAtfhezNpuTop+&#10;kyREWKajH27Ii2txN5puj5nHlAjkmQjcUvLITL/+8vP/8p//j2effm6cWDhMjPdk3/9fovAdxwNN&#10;cvhq3m67KsXLtoEZUJytKG6LSH60HwhGpMEi0XhQUEeyLva25u+Zzv8FTV2NnNFimLf2VQpWh1FU&#10;J0Ei7lSNUWnEKolhRFxDIsiGicklahsC5M7uDCMY1Ywdc7dAlzmLMJeyiICIHebmwh57q8OIQMxa&#10;aU00rH3CslmK7wLmHT0SNdY6Xldu7P1FdZrn/W633+/dbZmOSvT8+Yt//Mdff/STjy4fXahupWHo&#10;jKfCZ6MpB/o6RXldrLl3hbrDwjtS786L/jocyr5xLtsJh2gvifquObG5+PavKjtC6kWJd2ahmlwE&#10;3za3BZ4TUUzwpoLF9QO/8srkyQAYZiAlJSKqIYGAuzPzNE3DMNze3t7c3Jydne33+/fee29Zltvb&#10;w1KUCM5wdWfKKaesqaYTR5SBm6qFuqqR1m7YSGozW0pJlcLmftBU7bCAw00UAoBp8ZQQyI56uQWO&#10;ogVDzt0mWBPrhCm26KbwNkG64ucsicx1mswXsmKqS1nm/W7Znw3DnmWwZXGwSFqW5dnHv/7qs09e&#10;Pf8WsJx4CbIfv8NXtE7A7d/3DyJ657z4X3Os+Lz+3XbVnjZkRKC0OK6OS07DxRhG0gJoF4R9R64m&#10;shZMWi95esftK3pgAmw+vPcV6oAWiGpVVFlwwmK0MaLBgeo1jHqKzCwECf4kghAELQwiwlfhVIUF&#10;anI8Uc6DpLQsty6FUkIzB9eJRLWoY82a9RqHa6w9ouvd0rCLKWpGzq32Ezcy82maj9N0frY/258d&#10;4YnJdPniyy+fffrsT//0T7a5eqlPwA6vOtLbDPt6bN45ma1dU76v8tx/0XXkeHEHGxL11KE2jCeN&#10;OZGQLcW5+5C9w1wAES4zjmMN36gAsakam8ftgbLVPdrUkgiWDo9gVMwzODwSUiO4SY7HI4DdbhfE&#10;G9N0PBzy9fX1+fnZbrd7+vSJaolavcVdGC6kSinJMGRVdTNTURG4m4RP2SVJrZmF001CSxC+Sw/b&#10;WQ/qO5UBG4pqNxczhQsaHaVwyjkPkULXXMZrvUci574D0DoumwEZhmHMw6xmZgIkoMzz4fp6d/Ym&#10;nZ0TM3EiSseb61/+wy+//OxZJs9Eg3C4z8mNu58LQDd5bTbczRw4saxFYx6WBffejSS3H3Q8eMUf&#10;bJns2waAZtolB4zosNj3t4eUziSL1JTIiIXvCXhrlHnLur7fms073ZNToSR1XNqF66nTtEbc994l&#10;mCPSJbeOyqoPxDquWgERMwXlpjRqa6YgRUYo2y1ilaM0Qw2VA6U0wGFq0lhBauxtZEQFnG6Cr5ul&#10;oibaDx00d0NwA/BWRsVHBGjRw+FAwNnZ7vziwstSCt0ejp988ulHH3309OnjfqPUteKKqU5g4ekH&#10;TXagLqmtPkybD99qA+rgrdnjvOefdOvhZviqs2PzbtcOuzbcGleNOO4126/5js2ZwoUi7s4szLqF&#10;qw3dbtu80V8AryU8AYKhDpE5QtlRC4Ro8zwHB8PhQABE0m63e/36+5yHJ0+e/M7v/E7O+Ysvv7i5&#10;uXW3xkHEY861krZEEHYlcjBXEXJjJV095NvhtwiJ3YqnaqBrz+KGmu/HJDHnWDhWWUppt9vv9rv9&#10;bpfzUONgWx3hLYaInqVTM0KcMe72u/3ZK3VBzeBOyd3KdHOVh+EMvj87v7p59fd/+4tnzz69OD+D&#10;mS8zmQFKjrYjE2FD7dcl4MmQb9fFqkLRahu9e9wJvFkFQ3ubVunbv4IHL7eCk7UHtjOyCaAeqr0K&#10;3yrsIqzvdtH9YmPOAmkEat7QmVdxtJo/HuIfw33DQjV/tEFqhpU7X2tG9FpGssWAEBo/h59+lyr8&#10;DotMKKAUecpVrkYXsxAJmMHk8Y+IxMFFydxKiXTBVs0n1po5S02a7uKQmbymvbmDwqTvTsHV1MFy&#10;7+I+mtQn/NY71LTlau8mlKXMMu/GIXFylpS8FH/+8uW333736NFlZKXBkTpK7GCvd+fqN2mAa3WW&#10;oL0d2B6rVAFW/2BfxtvXW9l3Z51vRniju24B6CoffRMDvl7I3c10WRZ3jezplCKIGkRISdxzO5fC&#10;g72ZPm6GHhnSbIIrxmLiYJFmwI1amuQCwOE8c0qJiK2xUQTrVM7pvffee//9929urpd5mczCvOju&#10;KfE45LIsy0JFxNwliWqjQXeDCpGrlu7QJyKE9aZBiDp1ESCyLt6qL5N2/2AoxQQMebi8fHR2dpaH&#10;IVghQjmmvqWh/d82iHV/8AjWBQEp5/35BXIuRVPUPyDXZZpukIXOEl1///xX//jrrz797DwP7+8e&#10;3U5L8qhpXeBR9Y0UiEjEpmz5etMqdmkriE8W+8OS8KHPYsjuvHtPsPgpnFpPo42QWQVW/7Mvw+ih&#10;Sl7TFWkFjDArbqZythuTJPiCxr5b1ZDTtBd6SPCtlgoghPm6XInpzg4QX2hysIlM1ICA1hvWBEn8&#10;t84orhY46UTrcG6QvAtTBklFit0NSeqIrANdCtTIndwj0jXYbAAK0s2QApHnHtgohLpVvNm3qCoK&#10;vTmPKiLe4l93EAmzWTUCVHW8DeKyLNc3t+fn+5xEUgLh+vr6008//clPfvzo0WU4FNN2+Nuu3GH6&#10;6j7ZzI3tpIozPebRNqX0Dpa5/2cDcXel4btmeG+h1wjr2NusOSLMag9HSnicGJlFcTJTRPORtVzx&#10;t90i7hJ2h/CfxJOaOxNV55kz3JwIWpxAy5KXJXDf4XBLVEPKx3EQSfv9/sMffzjN0+vXikqe6+6W&#10;UrhTNDrPTC2lCu6Yo7oBAPfizcpmMHMj66ujMQiddF7F92Za4FiguksiZ2dn5+cXZ+fnSVKd8bFt&#10;4xRobnZfos1o1nXhap6EL588vnz8+M2L41QWsFEE9BYq0+HmzauPP/nknz9+RpLG3cCu4kpeoIVF&#10;9rvdB0/ff/Lkyavv33z57beHUpy4esLfOQH+5xz/c+7hTQs/xaGngYxdJi5mN8f5Ypf3Z4mbnn9H&#10;xp5c514Q1b0z1us3ksS7l2nDStuzK77rc3oDRL2dQ9VgHfY9bxam07uHTl2z9yrlg7nDlBxFdZ4m&#10;N4Wr2wIfo05ExO13SQcPN3uUx8uGYo2FGI3as2/8TRS+ZdfyGgIcWRdbrcIBN1/mcpTZsghTSuxu&#10;L1+9evny5eXleYCGtF5rw44Z/22qHDdZ0BKr1x28gqyTMbuPB/vH/pbjBC2+a7Zur9RaWxVkdzdV&#10;O2m3e0o5sGHsguEo2NQsfcfhJ2o4kaoRGdcQeAICzTgZmQWxTREtCeLw43GKeJXXr78/Pz/PWS4v&#10;L370wfvLPN2EsDN2ZwA5p5zzomaAmkZuisPZNIoWiDBRKqVo0WjQsixmnnPmZj47XVx9TCsSh8NU&#10;U86Xjx7tdnsRUVMvJSLgQU20nqCPzVVOeyVmPBOF3RFERUuGc2ZhBvmyzPPEiYMfWwnGbMty0HJk&#10;wjCMv/c7H/7JH/1vH7z/wbyUv/7FL372i18Urvm1cRO6q8j+Dx7uoY6uUv1+d/2GY6tD9EyU+6Lw&#10;3ulNDQEmLVeHw9mwv8jCcIFFJEs0pkqtWPVrBA311baBOisM6Xr5g6r13cb3Lm6Ah1tFwHbZTX5f&#10;KAJBGo/+8z4CrSFYdVt1U3XAluLzNJkWuKsWsoU418Av96gsW9M2ycxdQEMeAJSloAlbd+fWMaGg&#10;NXPpRiNuvUzwnlXYSaO3m4qHuqYlJ05pJyzX11dffvHFhx9+cHFxAfg2wqZ5jjuY807OD0T80Sro&#10;gKYMuPsDm9Lm6O/090/y8E4vigcudvfa2y6If5vrdaQMAGaecxrHIVBevJmkMgy+5fp3lSIzJzLV&#10;cCCbGTNZJJY0A0d1Ci9LSanAPUkysVLKsszX19dXV1fn5/v9fnjy5NHt7bVZcYS5QACISMopqxpc&#10;NauqmLhZqU5wItRUePdG6+AOL8yMoEvAuqBaP1IfoIhJWpbl9vZ2v99XUe5w1L2hh16v7GEUcYJ0&#10;p7ep5SO5uZJzSjnnukjbF2Nvcvez/X4c8rQsbgtsORyuzJYs+fJs+NHjR9n1+PrV5aNH/+5P/vXX&#10;X3/1xYuXkFSLZqABr9/y8Du/1w9ofbu9/O1kYTu6vPJT7bZ/vJoP+90qiaYr7HaZbmc5G8dMIk5k&#10;7hGN3K5U4+c2SL9F7Nw/Yjvvw/32J2p6JfUmtSO0g2Z86zo71Qf0yh9yXxTGvSMF09w50JIqSFTN&#10;rcxLZA2ACOpmXhNy4GqttF50p5mVZQle9SQSBPhUdfJIpK5MxrHi+0522inerYtRQSzidqJL3cyY&#10;2C0K5wknAnJOpuXFy5eH28Pl5aV7y8zbCLZNbOEGG22thw1QrxKxj8lWWp82s92l5uQ2doZeJm+F&#10;7X343jKyrWl37tVkofuJJRQ5DymlreCNiIGWxPzwLeLoxqAmEJWaXhA2utg6zZ1NDShlmWf2nOEQ&#10;kWmaUkrEVy9fDimRCC4vL3/04QfmZv4qeJTcnYVzzkVNzRcJVhth1l6ZAUxoRIfTNFsrsVfKArhI&#10;Opngp97EkH1udnu41e/06urq/Px8HMckObKqU85EFEHX3JzKkRdwZ2Po25WZhVhk5t1uR0K+eNAT&#10;mBUQCQ/dvmRWluV4PN7M05FgiXE2Dgl2+/3rhSWZPvngR3/409/77tWrKeIr/4Viaj3ujCttxvFk&#10;lO9aETsce+B4AHXX329r7YlMRKULwVL0ZpqenA+7xIjSiTXi5AR7YhW1Tdi9pQW/sR0Ptn/7Dm2d&#10;+RuNuYvO+zK0nxSLUWvEtUfItBpUrSzByyCVX8sUbPCoMqck7U5ubl7MiCljiKLY6lr3rHVTDOV1&#10;A90ArGk7dX6aG3nlnHAEMgr5aQjeZnKAVU2LIgsIFvUkCO5IsbBqs5oARNufOkjsPwB0Q9Iqj6rE&#10;3Miydp32zPV6cHNTV3Wr/8zMYAaPyg2gDg43e2NvzIkSvGlwa9udaUKESN7wRu4f4YFSjQt6quD3&#10;ebKd7RVktRggA5xyJqFaSsrJGy+/almWaq8XFWY6Ho8gf/WazYtZYeFHl5fuvixz+FhUa8B2Simb&#10;qalpdjc3FZFaRSp0XkCEhoGWJcpE1Aj2AHabZ3+A+8eBCGO6vb29uroax3E37lLKKafdOOZhyDnn&#10;lIO+KdWMlFy5xBq7Ux3vTc0GOFJOzDypTqZYnEwvL86jRl9Uc3W3eZ5vb25LVLMDxK0cD/OycB5s&#10;P9JyfP/RxU54WSycPu0BfNv+tyz536TXAw9lJLeF9hsu9tCl6a6caxv5xuXcTt3q4+QEsMGnuUyL&#10;XuQB0A7E7tx5gwdpc8HTljokCjE3VPebmn7yhNGlFWJVbE9+0vz6ozGzn9yiLr0aZOhmFh4xMzWQ&#10;GmJ3j1iGCEbcwCsGPKaVtbA4KsQsSYS5lVrbaPWbpziR1L4ZDAdMjcm8FgAXSqSmlQGxhh8DgBrP&#10;paSFGRaqUaz95K7x+K3ix2n3OSrUcjw009q5ESt9V/x1g2IXrdb/Ve7b9iLYXLwJYmyMh0RETZhZ&#10;/W4di6q8V0Wj7Q9NI3YL8DKKpI3+DwDh62i+lG2zT4e8qZRe4WEMZ2VscPKI2QoPoLmRQXWJIC6u&#10;dTvDx38jQsOQzs7PUkpnZ2ePHz++ubkti4qoheYglBJnFctiJmpJQp1X9cp+DoDC4ASPWswwNWMN&#10;a12LWG8i/GTuR94nEdEyz6WU29vbcRjH3ThNx3EYh2GQJMKScs45J0l5UInUOqIg9GIKanGPDcLg&#10;OfG43+VxmG5QVAV+llNYf0DIw5BSjkpq81LmpQAOV5TF5qNJMtcyDWW6eXq+f7Tb3UzXRAQWcm+F&#10;DWKh0NaQtj4WPaCqnpyw/vFDjC/39pAHT3T0NdgME1Xf6JOlycK+iAjwFu5HRX0u5sxwRp2BOLl1&#10;jQuM+dzGcrO6mqw8fah3CMS6kT2g1zcJszodNpK3fbxq2PUK5h6lmCJFD9V5UgWBgcxJzaZ5Oc6z&#10;OqIAAKiFZ1B0VXVohxc0tDpv8Y3RpI0p+eGhIYBAUbQMgNWS41WRYhFHu7Jv0FstUhaBP1UaElHa&#10;Yq0TGVitQ/eNayda6uZ1xYdAB5cxrtaV2/5IHdxZi8CuGnMV8pVcYhWptDoLuvlye8H2vVDEuyPc&#10;k6RxHEXCbdI7EGgMzGFlbEDk7fOpXj+IG3ThwsxJIpCfmNmpJX5oEK0jcguG2uOeEjHTbtwNOT95&#10;8uTx48fX1zfTcVZL5s5qwuzClsRUVEUtqaqpwbFhgKXIEY2ei2apapIWk1Ntzb7RDqnPBYAQhR7d&#10;Sqk2inmepuNx3I1JEovknFNKQx52tk+SIqAo6jpSkrVyGMxd1XV3tju/vDxcvxwhF0kux5GZ3IyI&#10;d/v9+fn5okYsUQsyuIth6mVRU/Wi8zgfrh9dPHl8cf716zeVcYyaj3TVjPrv36xH33UE/UYR9wOP&#10;jRa5/lW7tYqthlE6guxnxQ8C8VLKze1cLs8TSeVmu2OEbJcEWighNcXxxEi4jnKXW8BmzT/Q+LtH&#10;K+62Fbbrk26dQtQ0tGaTcjVLzCECDd5o8l3ditO82DTP81IclfyuAU1HC0DxsFoifCqrCNpC0XeM&#10;d5zGhNg8oxNC+TO18BCmlFTJrPRnCPuTN6rTGuAFACENt3F7W4FVC6KvU9Ad1Pqjn4bV/9LPX/f0&#10;9Wpd/ofTtB2VKoLWrahjwzuj6nXjClHYqw+H1K4X3ghSd/dQQnvjT1cKBe+0qv7Q9eIAoGalFOEW&#10;qM8cycXoMYGt64Da5USY53x9df1ldd3Q2fnZBx98cDgc7PsrM0vJoyuSqKVUVLOaiSBLIRC8N5KI&#10;IOwmqqXezswsKGNWr0eoPdagfa8PGBQrTERJ3Ox4vA0z4TzPwzDknLUUZj7KcVnmcRiZJZK0taQh&#10;ZxaOMG33ymGYct6d7VLOmZATsyQEhTEwDuP7732Q8ghmA4z45Zurln+4FKPFRZdJl9ldL893SahQ&#10;y8hckYhvftL2xdvUlVNp6Pde/WZ5+i87qibRm3H/Rg53FMPtVK6PS94Ls4R3vovAzbEKxPV6dyuZ&#10;A9Xriwdl4AMNOP36upLvHbSCsiqxq6pJNR011DoxUxA5WSuNpe6L2uE4HedJtbj3xOQuSMO6VFds&#10;773uCK7LZxNrvIF17ezayPD4cdms4hpHYQYRSSlnLiWo1DvA6jtbL0YHAMmsA8FNz3QB14Rbv79t&#10;Ud6DnbtRt9fr9h2lhl5XsRg/Q3z1+M/eoA7bQ8a0WICYFNRv1X/eL6yW87Db7fo52KynusiVW/G4&#10;H3q4WylgmsMoye3h+kgQYESlFCaWysBgy7Iw88317bfffjeMIzFfnF88ffL09vYwTzOT58SMRG6u&#10;piIBEuGp6ktw07ptMCiJFJZeJ9DVwqrYjayozJDVyRs6GgCCk1vwMipoKcXdUMqyzNM85TyMQ84p&#10;S0quuhznJJJySiKaeMmSkuSch5yJyFXNlYLBOOUEg3sYzhNzVBG4uLgAC4hYBCyff/X19c0tyOf5&#10;aG6Q9PpVOc7zB5KTRFywP6ADYpV+J/qs+9a4tjn1znfvwJ4fBDB/62PN73jXSeYg8KK4ncrFmFJK&#10;HHE2fbCIXPuEvKvyR3HS01XWbAGnZVTvH3UhPwAzHj59c/e4cM32DMtJtMNMzZhAYeyLfIfg3z9O&#10;81JK1A8MfdStBgOzmTe0u97PXN0HrlyiXh3cdx+qhU9sesfd3WjdOdwdahrUYQQXEaIM1DqUtRdq&#10;fPfJkRyrrEIXPxHpXv86EZFow7Htp/rWvU5ucqqhN/dIw4uEvGpCRNsXuyu0C+CO/ld57L4q711G&#10;e2vSyYwkot1uN47jtp1rtxKLkIipllW2bzr5HYeZluI9QC/2TK4DbNrqXC1Yopg6sziO7tjv97e3&#10;h+++e65q+aP8/nv/X3Nvui3JcaMJAjBzj+3uuZDMpIpMUhIltWZUqpo+0z2na/oB+o3rEeacqfpR&#10;Z6anKYqUxCX3vEvEjQh3NwDzAwZzi7g3N7JU1abUZSwe7rZ++ACDAWdD3z9NT2XNoIiBNAZlYg7M&#10;QUJQ215SQg2DGzoRAYmaGFRYs4VbwFObWAtUXfuq3fbtYKoKqKm/BDEmVnbjbRpSGpq2aWLTCHOi&#10;oYmx4ZhiaDiIRE6BE3Nis3WLyHa7ur5a8jBYDBOlECynMgUEtPCegAhAB4uD6XRytVo2k3h0eBRT&#10;QmYjqk0kll6khzD1beU9a5G1Qt2gUY/mewHcXwcKQTW7M9Z7KfWTiuKsSMAg6223ncVpbOxUWjEy&#10;IqIQwo5BuyJGCO5o9R7ye6ykL6GdNfWa/tBR/JQtNAVQERTJ8QRBwQ6u2ik+c8djEU4WlqboSFCf&#10;ATSzzR4YaVnxaCAo6M7thRHV5Sb1LqcEsmBQUIv6zhhCwGaScNiTLwqgMJ5wjQ5VUIbP4Ul3/ldV&#10;uqKGUP+wHrZdlPQimo2a5mOjFvxb9UZTy+1Bx3Mb1T2LPl4/Ie+ng483UZhOJ7Zhsj/Udg2CBW1h&#10;ZQfDm4he997Yy8m8bXJKHQSwsHCAAoh2QIUJASpE1btw6HsbKEudjogh4NXVVd/3bdM8fPDg7PSs&#10;23ZpSD0MimTeqw0Ls1iyqoxxCqo6iKsQCDFEDmx5wXbnRG7HaHsx9/3RtVlVBIOQGfJJ1Y4xZqdv&#10;FRHs+9T3k7ZNMabUxBi4CcwxxsAchVMTIyl0m83q5bPl+TmmBIHMl5dyThWyJMvmR40I07Y9mM1e&#10;EjRNnM2mrarFcprPZ5NJa95k2WievdxucroyJH8tbffHFR0hWct+BLqQ96vQSQmqQNf3XT/ReYtI&#10;KMUfEgHVoqflX+zMdKjkxI+s6Tsp1Lc0rvzYX4sICo+mOAW07E2SRAZW21YWUYDP/mUAACAASURB&#10;VEACilrtdWSlGyuoyRlriyYLIqpgwWxyJeqlOFKnsTN2gF09BRMCCuYQd4gBvGur+423LSfzVM0o&#10;uAd8hTHp+P8RDsfuHWlabc4pQAW+JyMiUvxrRsNhvgJGnVMz6O1wQ60aMAo69YN69iTfqhYims1m&#10;7lp4qxTEECJRYk6vs0KN5LN8YtNcNaUEqp4exR1ugMpgMAqi4JAsdzMiEm1jpBDDZrN58eLFbDo9&#10;Ozm9c3bWd91yuUpDUpFo4QY5JPOxAUUV0kAimB1KLYU4ERGLp0MvVDpjnme5wJ3/eieoMIeQAVyB&#10;QFUUxWJHDklAOSVO3DQxxSHGmFJkjk0IEgmbtpnNQGSzuuJuezidbvtNECYKGYYRACCQJWDoWARA&#10;mxgXs2lLoSGSNCSRoKoC6/XGQoyQe5sDAEJWAUauZS24BQoqLKqnZD3Mt439jbnwhu9UK8tcfbdC&#10;2rLutf877/XRKxtMwDNLYhFFRUIsW3y7KzwPGKLDbCFoxXUZbp21uzeo/4N7l7+ma3SMEFA0rf07&#10;ZzsXIlhwBcgW/IGlS9Il7pIkUcCYE+CV7SDMBjc/dmU1y26XeZfDLWlm93fO5LZM3JnTN7V/8/yx&#10;CFDIqB76uzRPmZWZIk7aGLODGtTe11pBmzs4ZItN4WVmv6n2WnbtsHuCrLJH5sYnTjs58kbK6Hi3&#10;B0A4voXRlgmlXv7Q/Azx/RQWjkSTyQQARTxYIu4sLttfD4H6fpwyt08ul2k2LcXFdmLGvs/8MAc+&#10;0MwhRRk4kCWNTVY5ALWAcQeLxXazffrkaRubo8OjzXrTdb2wmI9eJEqBQggYEoifeSKErJ/aKSTC&#10;QCjkwWshW2PcaVt9VlQQU2ZT7qVAwYK5QkBGRpZanPSiaRi2iDGGpomzSTNtG2xCI4wB2hBOpi2F&#10;k36FL6+vULhEwMnUkKhtYtNE7XsAJdAGKQLMm/bo4GAaQoOUEq+7pKrmiw5IlbdpxkNX+G9Qwlpw&#10;vxbM9inDrYObtbjX6ow1+u35L2b6bVMQ62NtUEsgLA/KhitFUbRsSAA1IHo9y9T2Oqqab0WFwDVd&#10;3m3NyCasBSX51i7g3pIqa2w1OiA6WO1+bTYXAhU0A5YKqwD0rNuBNz1vEydFzGkUHSiyIlyQYSRZ&#10;GQpdNS4aH/hSR+t8NHGQF8JO83MVcyoREFIQBgZQIG+CqopwYg5DG5vFfN42jd0lVkg3xkMu7FSr&#10;Yj8Ye7qg064orhBqrGherhYu0OyGTgxVfNB2/9Q3HW0KsPeN/3SHM+YYrZPJZDKZlIlxQ7wBACBC&#10;jE2MQ8k9+I7WQ3XxmFIKKTRN45OvLBh3piRJDCycGJmZhQEgUAghqmrz5Ons0/npydl204FC1wFz&#10;CkxRQuQQJTALm/MUYiAjcTlxjIV1Bw+iKZzpQ855IKCWv7igoe0mGw/MVEYJCQPZzVhBRRjMe0xA&#10;IaWkoNRDIExdxNmknbYAiSFZYDKSRJIiYQ6QGDAfBAAR5RDoYDHj2cR8qCIhibSBzo6Ojg8PmhBV&#10;cNsNcXEQwl9G34ea7yFA3izfZbe3j8mP0SL3FtSPu0H189rUddOMmJslAOttv+6GZhYJrf+lYgM7&#10;L3baVdjAHgXeXQngk75Ykzx4zV5rb++0sf9Bc7QdrTE0y1hVYFHCHC4liYjAwNol2SbuGRgpWsoH&#10;0eqxjh473TbePNvRVECcAjpukqvJug8at4991hzN4wKz8mtZbJ0cqEXeJsLoG7hQHpAJqFZdXLpg&#10;7HcFhZveiMXeqCM+ZYRXyMvY0skksTCnWp+juk3U7Q/SjQ+qZzkeGdIuFov5fO6b+K9dJzGGtm3z&#10;rvz7FgS2rSEFQhBVVAikRQixJJIsz0nM+5nW222IAQHTJAUMhwcvPrj/wZ07Z4kH23yOAVOAEDAE&#10;CjGE7JTJgQKY37WoGVRL1IbcG5pzCWAIxlBZNMdDANvZAwTEAJrP4ZuoRUIVBIvBidk1Kgdhxhz2&#10;XTX1mjBAaECDDMI9qRAiAscABBQCxZA1EhHhNBCFxWJumW1TSg8ffHS9ujo6XIRAZnhq2+lscRCn&#10;i7t3zibNXxiEMGTTe6FWlVb4+qKvuWbvkxr6fooB7h3LSCsrWEQ7w7HZ9tfb7nDWAAVQKQDnzrWF&#10;IJqpazSrFVitl+keK6lnRdabXqP1vLkbylbhCOw14TSPfxEFSMyJhRWSYMpUXyEHfCpLsxDBWwwa&#10;kFVtd2IXy6o1wnA1eGMd6rre1rxMSzCz0tJ3OV10Sqnv+xgpxhALT715o8L7agKYMVr3a1O8k/aa&#10;WSnE4yES23TNWymlYebKeFPmva5+VSWL104hsog0nc6aprGOuGXI1TsFsW3bNKRe+tc85C1lSMN2&#10;u10sFuYdYghtVi5RSZwCBCJSQFNBhyF1fYphKyIB6fHjx23bnp6cnJ6edN2665GSndXjmIgDSQjK&#10;IhSAFCBEEYt3GJAwQNHB83LSrBbZdoSqCufDiOSrCt2MhfnwPJDmUMZ5qqESoogiQCBM/WbbrU+P&#10;FovJ/GjazltqiCYxRNRhs5G0RZSM3ZajAAFUE6c2UGxC0zQAioiPPv3k7t07KSUQAVFAGIZBlbDl&#10;+/fvLWbTzbpHUspGKBSodlvfXm4FxJtoWDam/7olP2RnNueHqqIosMKQhD0wQnE51uwWXH6w9yff&#10;Wndgwd+MggRqogCjqluTD6zMgqMNqTzNz2RiiUSdJ5L/THICAMuNzElYFAdWFjZvVzcLZA9cLFla&#10;fLLibcNRbHGGmzveElAgVau2l6vrzsacYBMB1JzQckI0XwRk0UhTGoYhDEMf6xtgDu+TTzTkDcwd&#10;TXmHkL9OTS7D4La8rHlpCdJQg5f9oNiFdkb1bWW/LoUqatPE6XRannCrBCwnf0II7aQdUjLb/Vuj&#10;6OwVEdluNzGGyWRiFuIy81TB/EKDqnkeIjMgrjcbAlTVJjbr9frZ02eLxfzOnTvX62XXb4dh4EDJ&#10;tlNEJSg03lVJJUYFQE6CCogxBEFUAfHzNmaCAEM6dQlm+gLh7oqx6HFgof9FAC2opwWzUV5fX796&#10;+eLlsx8i8N/97rfz9m4bgIRBhiEBg6RuM/Rr0oRKaCZapKCgoJxYoooop6QAqhJCODo6skAiBAiq&#10;Q5cGVmaez+fTSaT1JpKdbUBAICV5P/33tdPG9T4poVjw/e782tsCvPZGOk6lgjaoOdApsMC2G/qB&#10;p2RRpaX8QvPkLKQDy+dVa/wF5mGsnpsfaTqmb/yOUtAvq0PEjjX0D6jsaRgaIqAd0cyxjsocN6eP&#10;YpTjDIx1H2U+6P21g+E7/ZmJ6CggvDdKc/UGGnon7QZYq0ZFcy5JAbDABViqZRmZYoyGhjt1AfXn&#10;GQcUH8C6oyvKuAfPvp8xXu7gKTlyH7PFICy4Ve6nTjn3euqtbvYF7Ou3RGEyaQ2Ob1cGsJ7C2DRt&#10;0wx93wEUef4mVpLnlY+Sql5frwFwOpm4/wCV6ZJSEgt2DZAgS4k1AAC0TTudTC6vLr/99ttPPvnZ&#10;8dHRdrPu+q7rExEFohgjlFz2RD2iamcfgCqgAhGoajYpelooUSIgQE+Y5sqCom3j5AkHAJ542ia9&#10;qKBiGvrl1fL8/Pz84ny9vBq2q+ODqcV6Fx4YhBMDJ+U+9dvUrZVZFJMCBbR9AdtFYeau6ziGGGMI&#10;EYEtJw4CEhEBhnnTCgqFkxDunhw/fnEeojJ4cqx/PQZ3YygLA7s1dOi/TsHdFzq+RgEVpX6QbZcO&#10;JlMdrRZVfUuwraI/2Q2yJo2OGFolsRlJikVC9rWKBJ7IYucZWAN24afgkzsfG7awMADBHKccDcWX&#10;t++5mxOqsngkISTMTmLoW6X7OntGf8xQCE5KxVqX74M7BoQ9ElbdZ//j8nOAYkC3i0V1SGmz2TIr&#10;mt17h1pmZRXAwhGUlmZeXtFR9f4aK5DZvWbtoFgfR3CrIjNYRxGO1jrV0ld+PbqVhDwtgd/N8RMB&#10;gSyhSGXZQOOG8/ncXFv2LRQjzS10VImwbZph6POdvWne0TbxLNQ1hDyrXNQpAKAIb7cbi8YFAZCc&#10;YQFAdrhBY1+MQEJ93wNADKGhQABXl5fn5wenp8eHh4dXqxXilgACERBCUAv0BhBFmMXCpucOsbjp&#10;CjkyiDeSXMZmozC483awCJ953qP6lp1ZMNabzcuXr14+f361vNqsNwAQCCg2gMSiKaUN970kSolU&#10;UJmHfhiSciIiZKAIQUFUQyCIkZnBgnkq2jYzsIDt17EKIgIBBSJdNM1Hd8/+xx//1HMiiKTIOUOA&#10;jfP+CL4GwAobghqCdiKh7lOot0MullWAvqJqNli7dhZdN7/OEhEBnbjkxQlIqjIk2faDwEwhAAiO&#10;SytDxA3gMHjIscpLA2rPb9vZVgBRzZGJfdPjVsOa4w/eoIfkxDCHI8zqJRERle4r0QVAVVhZQYEU&#10;LJg7EQVAKlh+Y9zQU38CESL59ogDs6hY1xU4foNpP2NS9YR8ZhHG803FbGjnphPr6nqz3m5PFUII&#10;MROVvF4UAHKI12IAVKiQUMeBzv+vZoFajG53ly61tNCmzJBjKhT/wtH+CG65B3Bf9f15YHGmYU87&#10;tzrkgLeaCbsqzGfzg4NDyrm49u5WGCuoSqHkllhYdXAtP+en8S191CJdMp3yHnLYTCltt9tJ21qG&#10;7MrBCQDAI0dEAERks+BuNpuA2DSxHdrnz58vFtO79+6uN9vNprNgXxBEBAUxhKCgNGCIQd1RmZBY&#10;GBAkR4Qr0zmHKzaJM5L5HFsJytI0ISksm83m1atXPzz+4fLisu97gMxXlAAhsOLqerNab8IkBFQE&#10;DQSklBQSqzCgKBIHSNnNBJWELLAPAibkQCHEiESiwIl9mamFUWxQH3388P/7w9ffvrgMQQWiInGF&#10;aPVCHr3/dpa38YeMJt5AfHOwK70Rv3qvYFUHn3G3gQrcABstcJg/V+cp4BGnu6G73oQ+LdoWi/9X&#10;vXS8Yfb5SNs87VJtF3Q6aUtTgXD39/uVAxz5Rl54o8YAUPyliNCdwbNEg0qft6VuVjBRZcFBtB+E&#10;BcDDw3gU2QIzI8kD87tGCJapUZSB3RyXLy6c0YwHt8YldcAtLR77vEAVlD+EllEYELddv15vLQhR&#10;VMgLxO63m76prpM/9KbKAeUpMA4W4F4owrKF4meVd8IpuhkiS+BdZTu3qgLi8Wut+qGc+ibC6Wwa&#10;QuWBPN5t/xN0QRRyipIExaHQH4He0NKzVd0zRhsc90MfiJqm2YNCe3YVSgcQgAAH7LdEy+UyBELS&#10;b7/99he/+OWDhw9X19fDMLAIArAQienFMcaYD34CEKKQEBMhMvIwCLluodlK4zuCRX6LhRjNrSNA&#10;Ud1uty9fvXz+/PnLly9X12ujAKPtExApDCyvLi5Xd44nMAkREdQ20/thSKx5oYqC+VTbhrHm6Jsi&#10;gsyJmUKIIaaQhr5HUFQywzIoqODHH37wv/zmVxf/1z9dD2JZ2tjNYeNMfDuT+2uU25joa9jpG0q9&#10;RFmFJenQrTbYpwEmLTocgU25G2YwzWFy8qbCuBTR+SmUCYqF0bpRaq8muQG++EaGWEgiIpWP8v5b&#10;/sqVJ/SY1KpgMlWBRfoh9YlFAAhzMPNas/TGFHqNdpTA3MIK0bDL8tkrH3osIu8tvY9Or30BVP2C&#10;2YxjVIlZ+r4X4aZpPRNAIYDqWpO/9iZUgDgKzJ1SISV6X6sPhkGi7uz8eqqnkaU4ZavuCUbuRGTH&#10;Y+mm/ltRV9tQRsR8Osfxy76CUeOGevhVoWmaECInvnXNjTBc6GFVzcKnE6d+6BEAm4bchg1eD3OG&#10;RERmTna2r+sQ1LBElf/4x68+//kv7t27d329ZpYETEYSVQEgREs/CkHdYcp3/dTsxPmMnXXkmMm7&#10;dKuKCigFDIiqcnV19d133z99+mR1fQ0WRd2H0vpSFQSAATbb7Waz3ZBixEUTVFWZU2LzTMyKeRVN&#10;Y4Qvr4B9E2PTNEmEy8cWAzg2zRefP/r2hydf/vl7MWdzAM9UntftjwGhn1p2dZSic9247qaZGfff&#10;GrIrS2IeRDrloU/B5AkiIpCZ6h01YQf0RnUYwVKaaKUy12qWn7sonObGYsl6Tl4umOlXFaDfEDDD&#10;SDY4ZiMl5MBI+RGgYDioLNoPqe/7lFgwSP4219AVQrd5GXHJRxeKXQcB9ti8raocINaavdciZ8Nj&#10;+2G0QrqYcGtXnqYAWYsV7brOdMQ4yl0xgNll6QgVMS3TfJdbjVWursmKMKifH3ZW6CSx4of5QXZx&#10;weKqMwCqs3cl2IPr2dXn9jhFxBKsYbSFOMuojEql+/LfEMJk0loOpteSEFcurLfdm79kcgdOnCiZ&#10;tRkBKARf9LkYVxIDRBd4gBsFaZq7L1++nB8cnp6dHR8f9cMgHSCmPLBEOZ50AMvJCwBIpCQiBADC&#10;nNiWVul+BVBCEuUinS3SzDCkl69efv/990+fPhURj7mEIwHOszb/bBh4ubpeRIxKUaUl0pyasKTu&#10;IchnosrAjTOkzJIQqGkbTvYwyLosKgCfnRx+8fNPHz9/PqyHgIERpZ7m/36lwFOBkP3poTc+ua0o&#10;qIgMKVluHPAJP+KBr7A8rcrJlxvkDgvBy6LZGZNjmy/Hm/62WtRHHzgsHDATvhLwvKaOZWA9XqYo&#10;ipoBTFl4YO6HoR8SK4C54KvVKzur1DgIUD/ZQbHQXF+SRYZDlvsAgUSktiDqqLSV8bLFOa7TIpSN&#10;OgCoqiCiqKzXawsmH40D7ACeOqLfphc7dLx11PPva1o4/jf7IIpK8Wixzh3LbvfnyuyJOHXiKcKV&#10;Is4hxNlsWkMheAdXphmEaiqUi5qmbZq+6273PSzX6eis4PPXv5ccoB8BgKbTsEtpcgdzmbSMgsRM&#10;nDZbXS6Xi8X8hx9+AICTk5PVap2GFIiYSEVQ1UybNtsF80FjBFDlJlDXdaCCgBaNvVTPFB/1fO6B&#10;6Pr6+vsfvn/8+PFyuRSRGAKY0QR0VJJtQqmqgoBuNpvr1bqbtVNqmYhBitkJgcos13E3rBJPhREA&#10;EFIMjdmSwW1KhIggMejDj+7dv3NysX4SgAMSW74gP93z7wKMNyjeO112sxgtGD1wAaDEGrFQDaig&#10;ZN1muGCm+Eq3gXG+IYB71OW/tpKRCMhlf7ZhlJ9mBCzrXUQB8kZxgVjMJkInWN731TxWH2BRZdWk&#10;Ogh3w9CnlETNXKtFXSvIXDMdR0GzRrrF0ndhwddraXbR6oGyNagoXd7D+2RtBNex0LhDjgDIzJvN&#10;ZhgGUYkO9DWJ1dHSCYXfZ+R49/lYIZvHa5Dqv872wDXZd1CCtHSj9RgWRlkC46ikxBbIy2tbMeoy&#10;rLm/bpnAIdBk0qaUzGb3ujqZ1STjbWGLXjglQ6luCzCdxuzz6W1QAA/gigBAhMKYAEAuLy+Goe/6&#10;xCIffvjR6elp3w8pcfDIuyEERSQSJmQkU4lR5HBxOJ+2T374/nrNwtLnBMwooLYlm480IRLScrX6&#10;5utvHj95bDaBQEEExvEeGXSel4SEoH2fLq5Wh9O2RWgBTNNOHlUM3e0cLLQX5rCR41zOJ6MtHB4h&#10;EsIYkFwBVAUlHR8uHn50/9snz4Q52Ab4TjTTNztjaxHDb7rqTeWWKaG7391KDd9asjmAWdhsJKIg&#10;5m+kqpZlAY1mFzYAoJbDCACg7Jnk7UZXYneYN2aQoSLIdhdWFlfOMkA8p7b5EeZVMarFNSn07WlV&#10;BRW37IgFRlDsGTeDdAIJSCgqhNG7W28ZEcTsN0YeCaquo0GlrVVy3mzuXwUW62HYHxRXCCErxhVC&#10;Ut6/s67jxNvNtut6VYhSqaZmAHJ26Iu8QkXdUc9vDDcUmllomhPBMeq1ASHLaDSswsvXogdG7aN0&#10;Kjq7cbvHWOyGhKQqdkLZAf3mvK1n9Y64stI0sWmi9L1qSXQNN8RAZppmfKjFkc1eUWUWhIR9D00T&#10;Y/SQ0bnmqirMCREJk+ncKiK87Yb2ejsMrIJnZ2fzxUHXDSmp5KwkTEgYEFQh2GlLBdV5Ez//+MH9&#10;w/k333xzeXUZJA0Ag2jKUeey+iMqz1+8/Pbbb1++fMlJLMZRaV7hd9aucQ4jIoZBZLXeXiyvF21s&#10;A6liQFVLm1WiHyHkmY0IgIqFI0BJWBECmBVbhPy5aDMPBScx/PzRJ989fvbH758lYQJkzJehmw+1&#10;jMDuPoPNpsxNXUl6zRyoywh3eOMj3b3OVXsc61DNp1sfpm6d4DQwczboGPGQHEFARDAaU8q2KbSN&#10;c3I5YIM48u5RzbRnjs5cPg0LwyzrZwc8cm85ALqqXkxt2bqTCYTW5yXYIh4BCCIrDArX/XC16bcJ&#10;e4lMKBAUUZUU/EBH0YpATT8oGGfai/OtTMwQIRBauIfMEe0MR1FXigXHGrQHTEVgYN04sHyQWAUQ&#10;U9Bt1y2Xq7v37kQ7J5L72J4x9jhiNcZQq5o3Z1Mlfxz4MiAK+zaI7HSrISNQ9p7KZoU9dCqnlJzv&#10;G9pz5V24Y65CJAqz2cyy4o1jW82TSgiNNoLyTLOetG2T0qCja87N++RZhpD9n2Ec1hJHBgCRmXtV&#10;QGio2f89gggPQ5nwoAoxEgqs1puBX1yvt23TDgPnluUEt6KglkmZmVUkRAgIs6b54LNPI+F333/3&#10;6tX5pu+7xNuBBwvvCjik9MOTp99++5flcqWqChbBGEs37/SOj6lNWOuJZZcmq+3pyXHbD6A4iWhE&#10;UBQIBZSsn/JhMyIFVEUlEADmJCqE2IQIo5EbTHo7wRRQ+PDu2eef/Oy7J88HZsKI4zrJhNx7epQ9&#10;Ox27K1nxthl7a9kb4z3xtwOLlezzivmY1qpIvqUaH+TR4VYBFEUI4WA+OzyYt22MpP7b7DGIAAju&#10;jgaOJXWFs85nc3Yn9kuBTAXdM1sXxQ/NoXVsvs9aG1SrqLuneeZfc/FHAWBFBuxZr7fDxfVmOyhj&#10;SEqckZzKo9QmmA9LAd48hFYnd4EAzbGLKZAyj/5JFmzBXu1ZzGAXp0Yyqo6IZUQghGD+wla1QDgM&#10;/eXlJSeJ4okoVMuecpEcN2bE68vOXMlH70wzLolQQK1BOyFxAXTfvPc+Bd3YKK6LcYzx9PQU81Gn&#10;9y5WnUwPhUXe1gVlSbsuAeA2EPMIExEAZglBfEc7D4WIAWICPzkkGkURibthGFJiltl0Zo9REaKg&#10;9YLJ99GGYttEkaFpwqefPJxN4/ezyZPnz3GzRQLqpVcV5hfPn373lz9frVZ1W3c783WdAoqQADjJ&#10;88vlydGioQWIqlBEMC9xJMrNVUERAFRIoqARFJTQJJ8OMCBAExvzcsg1ICeVAKo6aeLPHj44O/5q&#10;9eIyBAuHcbPXUd+sNP/blIps1byyomLKLMMwqIc41hIvA2E+md6/d/f05LhtkGAgowXkkXlVESjD&#10;oKqqR7nJ984RdfPOAObT3QDg3hvj/Fc/jGS/U3elpZouFIaR4yyA42B2JzRFwHaKGZAVk+Jm4OWm&#10;7xIwxqRoEFm6Qd1qqIVYj5r8+FzI686EPpIi+8bSvuL2zsVXoj2iCA0/RoOuaSClIV1cXDKn6JZC&#10;3zcpJkM/Lf/eOKWmtDoesr8ogbzySKn3+/s/YrdkvTvbZWQymcznc5s9RSje+ogidPzvSCoIsW1a&#10;Tmm4qUi/oeC+1uWCzw5vhhApvwf/AhFN4xAu808BRLWNzTAMMcRAIbsKEcUQuOgBqqCkoDEQgF5f&#10;Lw8PJgcHi48+vNc0gQI+fflyuboGVZHh6vLqh+++Xa+vI5EiqgCLwjt0f5HtNj+3nJ5dXB4vJkEB&#10;hNuATSRQBBEFxRCIBdFgHhUSoMX8JgJgUGIcFAAgxliEoEVutMUiiip6786dhx9++MOLy+SHaXc4&#10;UcXY/+cpFU7lblUP0pH9TMsyy8KMjo+O7t29O5vNSDuL0QxK6mmfsvGvwCHsnE1BUxeIiv1wRENU&#10;VUVFFUXnQW4CrMJhZb42IoZ/lulRDrcDTg8hb14IICskxe3Ay/V23Q+DBnPArw4nY9F4ir+F60tY&#10;vygVK9VoJ60qdF2Xfd2c5WfK95rlWBkt8vubZpICwtWiVhbpuu0wDLF4LJdL9CdMNS2qrhRZKBkT&#10;s5bgSUPenXa++YliuVbUSZxOJm3bTnDU6UvrbvwYKxPTniqBEENomsZS6r07HJZ9uGyY8LVhwiCf&#10;mbFLR1UdRYQTa6huBBCI7HBLILJMxwGzWc52IsHShiIiASdeLpezaZxNJ/PF/IMYgDBOmh8eP2VZ&#10;rtebH77/drm8IiKLbWgZe6pJWPfR/sgL4Ei0ES+Wq2fn0/buCamiKqmiCigqIImwCHh+MlRSFUYk&#10;IEKUEEREY4Nsyfj8wC1QsLCImsnItJ3cOztriDoV3D/UM3bR/2R4CFAp0QpKiswswqOhMCsSCKgE&#10;cHp6enx80jQUhJHFN+YzGoZx5WZAxCKx3dYwwiGMaFgsa+qe0gqKHrDDrQ1On/xW9glgWcXgVj8U&#10;BbF4SFlxJFbskizX3fW2HxgSAOebluP5AG7orHongxSWOjsqAmTdkSI9+OjB6enZH/7wh1fn5yrs&#10;6tQu26hK1sP254I/wmcJ5idly4yCEuW88kRBRKJ7Du1U+EcXLcoAZDDMyvJoNsxgq36u6CdO5wyB&#10;lVP3fD6fTFq4YTC6+SBV2Gt7fV8ibGKTQhJNb2SHFbjZi9G2XV+kQ0oKEELezcIQwJVdyZ5GQIiK&#10;KMLMyCklJBUJIU7afH8iRKWdg7eEBCKqXZ8uLpeLxcGdyaRp26PjIwYcGLZd+svyh+fPX6TEGIMC&#10;sGUUyJmLdaeaMJrWxyXmdAFBA0Cf5OnL86ODWTyYRVRWJVU7uGBjblvFqKKMiBBytgSyPILa5k3M&#10;2IRsVUEkDIhgEeURgBDOTo8Xs+n1aii+d28v73rdv0kxJclt5RaJwlYmAYCkk+PFB/fuLOaTACkA&#10;IQT0XOEAQACGhurmdFEouzd5eWMO0oc1Ghb/EMNDABO3o0JS1D/wc4xjoh46cwAAIABJREFUlTU7&#10;IeRxNzXZ9RVzClVQxJ7lcrW+Wnc9Kyuy0Rw0qekBzMfnFDNmxQEhiwVHKAQAFmlD+8WvvvjlL7/o&#10;+n65WqWknqL8LeWmDdkzS2QwxexcA2g5UHMfgqpst5uu6+JoNPT+fYdRvvGBq5MibGneNBvM2P6x&#10;faGcr1MtHVVuYd03yr7aDLPzVK00J2eixU6pulgsYozyPqFby6YXQJEooAohhCZG9qPVeyWLQIWK&#10;T49b+XtArwqqMvQ9E8UYc5bnqjfsMjaXA1EhTYkJk8GnCAtLCAaIzpWK2qCQNJHA9bZ/eXE5mc+m&#10;02lsJ9OZHB6dxObls+cvu54Ro4odn9PSfTc6Q0bKUB7i7zA3ldZ9+v7ZyxjuNYczQdfxTRhy1qhQ&#10;UFQRkIkCUqBgfUaITdOwMOUQ8qJKqoBAqEqIoBAA7pwcHy7mz65eYYhuW9ofgRsDWT7XW794s/DV&#10;2y57wyrMmPF6k5JWI1uegCDKw6wNn3784Uf3TqYRZEgISgRY/GVcJADkwz3oPu47DyuaphaelT2e&#10;oZjcVAGAkIqaPmrK6rNdq22Tsu/rAQMk7yWQooqCIm2TXK62V+tum4QVbVOl3sr3qXlzi2s0IKG7&#10;zmR88ngQp6dnH3zw4YMHDx48+OiPf/xquxXVJLzTwTcnws3t0vyZS6DMo4Pv7aiqKlE2OK3X6+12&#10;G/due9vyuFEq1drfq3n2inCGPBWWlISTGrjbP/fnAd8hKwNbBNpo1ABXnco4AuajWi73ECEroWI2&#10;yRjiwcGBT6F32J5xj0V/qO54yyDGGENKt0X5HpHMW6NZDy62EMg7oZB1HDfIOoJTZSQ2FyRkJiJG&#10;BOYhTx0lIhZJwkFjJLJcKyIKaJvmBCoM0Ikow8X1pj2/vP9BGyfTqdAHH06+/OpPz56/UEBEYgt0&#10;Y0FiAdxWXrVr1EgUa1ix5QGkiAqaRM6X68VsuZi2TYPqWYFF1GzgLCW0QgZEM4ASkboJOeY8FMoi&#10;oGBSIAAEBEJdTCfTJhBwIHMkKkOWkXFcalULVIEKaPu39TpytnQ7MO4B4i5zGhXKcttRKdwXf3Z8&#10;Csb9T7T9d0EZkLu/efDJb37x6eGsJekhmFJKZWMoO3PkbEg+TFod2hsBMQOakSBVtfxgaBNZtQQu&#10;y78pvTKuqhxiOVOYTAYzN2RVVZRyYAihG/j8an2+3PQCrMF2kC1/rQvFcSz89hmcjZx5wKmMgpYY&#10;DwHbtv3ss89+/7e///jjh4hwfHw8m83SMHASRbl1vLwv3JumHh1vcX1ZtlNJ9jqzVYwIzKnvt3Hk&#10;RO9XCmEzICiKajZDWsZkFk7mbyqct5edwdlTXRI6otSz8XXNrsCrAJltpKTEs1k7nU71Vi536812&#10;FpKO899nfYghNlF0SKKli2sTY6ZEud0EoIRabDpFtSneEbbbg4rAgHFHGqkqp3wIz+ZqNq8QIQck&#10;CSzthEITfY/KBYgdWVXtE1PXn18tF4cHp2dnh82U1ts///nPl5dXFBoFy/FosxYz2YDdxhTULuss&#10;6xrWIaRgj6KB06ur66PFbHI0ixEJQQAFBDh7cyGOhiokFBXKXQJ2YEGVzflLNQwsIoPFnbWN9jbG&#10;aduiCqEGguIfbiva5zpCRXaK18a4Gv5Vys6tbpGwt3BRkcQMbiS3WhFRUBHujw/nP//sk8P5pNEh&#10;kCJgJn+1t1OhCnl1SL39UdcGoVyZq2JEqaAo5rhtJuJ82PMH+e+4gPM0wGzLQipIN7AsV9cXq/X1&#10;lnuGBCTmYo2l2ugbL6U2XjcAdweqzrhYNrFAANB3/WQ6+eijjz7/+eez2RyRjo+OmiYantcbLa9d&#10;2DUclk7xf4gYQzA3hsLeyoxi4a7vo7MxBefd3k+6e+P9UoA/p2yrSjly4rnkpcBkhuLdMy3VkkR1&#10;FnYLmjlk5lppea4UanZycmwnlIuikDfS9RYbpevqIwNQNf2gsm4gNbFhFtGhoEP5ud24ig1RgBrc&#10;HlIOpRV1PMc2s0xdVPsqqrKq9r2qxhgLzyckwmA7hRb4qG0aIsh5t0RUEEJEIJHUJblarZ8+e9FO&#10;53fu3Hvy7MVXX30FiEAgnKNWen/sE8PXl8IvMAfoBwal9Wa4vLo+mTaNEiA0lN0WULSkrUXAYLHS&#10;/B8iJuZhu10u+fDwYD6fJxEdBlSIhBFDiAERYgzz+TwvScRxicG/JtD9mOJr6HULQ0QTJx1339Q0&#10;UYuMNZtOf/nLn//NwwcRhwASQIhQxHi3XT/iVRVjFFWRmaHklqt6GDIaCniUVaiO8t2UefXrkQ/l&#10;o832AhVQSAkDhtj1fLFcXVwt15ttypSQREmAAKjEU84wClUFssNfVo0dX7AwQ08bC5PJ5M7ZnTt3&#10;7oQQhDkQASIzu1r2Y4YcM31HRAzB8tmS7joe2SkDBCDEjIa7txglxuuqUBn/RkLnhlpkTuM55BKo&#10;wfdrDC9vu+lbmWEBuSI3S5NUVUOId87utG3rl9atgT2VCXTntwXc/ODsGN2BAjVNtNjdrvmWJxvV&#10;hZqmZ7rmYkmxCGkowqIEFW6aBnKbcqeKakoJAYjIdsyZOKVk06mzdPUq89k0xrBea993ln7K9CoW&#10;2XbDi1cXFJvJ7ODps+eXy1U7mfbDwPJmIHnzhHN5Yf2GpAA988Vqc7KYtoczIghYdA8oxDavXIvZ&#10;FAKFYMb7tm3btplNJyEEVR2GISAGiBryHhxiaCe5c8bAe/hO0+TfoBQFouyLW1FVdpuQy1kNhCra&#10;bzfTBr/4zS9+86sv2iY0wMRAYh0ExQu39pZ2I3QWvGSRxRHNwdOuLpMNMscUfy5WngDlWq+lrUh3&#10;23TZ6Ec5MQIiKg4Mm/Xw6mL54vyyGxIgIgQGEgyad0uMBaBzCh2fZ68cBXGn+Fs/k/fZ55/91//z&#10;vz548EBFWFOIYbVaDv3wEwfJaLJH8CIclyGAqqIqiiowp812E29Vk98Fh2sWpG44yyqrsPrCzypd&#10;zpeXfW5u8H1wA/G7my1rTTl/EQJNZ1OiwJxgHHYAuG3/3R7rykclFHaG03hiiDGyDEO/K2Vr6+E4&#10;6qYZ5tSdNzZt7dwVZWNCCiHQzQ1oc8dhDh6ulZnNCYCZh2EA1RjDYjHPm1Scs0QhonBS4ZTk/OLq&#10;+x8e//Dk6fV2m5iTmqWkrkot8LD6W8qNimV2b9uLpKCX6+7F5epwOmnbMPICv282tBWnCqO6FGwj&#10;KAQzJCIocp5P1sEZUglDoEDoYQneWLd/34IOKOIn8QEAzFAIoKKgOmnCzx7c//zRJ8eH86h9BGeD&#10;CjlivsvRrAHnie66NgUqc2s8iWdLT0AVc8R6UtdyoCjdWOQ7jMLfK69YcrRZHLUAFPs+Xa+3y+vt&#10;+cVq3acuiUCwU76CpBrK8RIFKMdrR3IEudbjusif5YlASCFYqHhS1aPDw7t37iCoimIkHlK32bp7&#10;wnsXLabSXRLvRFh9NWQC1w/DxfnFaDd8w4aD3vJWaxgCM0jlRFDZoYbzYeRdRbowysLux10orJ9W&#10;16dm+ZVsK7pedjhpYtM0jYcwqtHNp8XrG2Xd5m0rFDEz/IAUY2Am5sLbK1Jpa5WAkPJkpZKNbrx3&#10;rWgjoKqklEIIEGKZL6WvgBmHIVv4ABEJYEA7gaUKoNvtdjabLBYLVdmsN2OIIkSggIjDwC9fnX//&#10;w5P1Zsssbi4sevnNDnhXfNFsmULVMAi/ulqfLhbz00P1sHrm9+EH8inkHKZYPORMXw4UTAj5QcZs&#10;n1IFFlXLERAoUEB5U1yvamgLaOLY1h+Jm9WS3n/261eK+hJQQVcMEJTTMAnhw/tnX/zis3unxxGl&#10;MQ0TEc3lLW+mq9PDQjhdlfNTw5lQEVa6iKiSpXpHRDuJMLK0HeVIXZnNyQNMO1YXWao4MAyJl+v1&#10;crVZrbfrbd8NwkgMQQDtyBwAaeV8UCaT7j0TASGMJGHkhVk0QmWdQ6Su76ZtYwn4FPTs7OThRx99&#10;9fXX4NrG+5UKim+MaT2QIw8Yc+bpbTuwN/ozX5n1Q/Bx06IY24EgLRKyUkULgXT4MBNI6TcEAD+g&#10;75UstNYA21+PtzXTpCqIyGQ6adu2cL1b27/XukzvdQeqAG4wScQYIzOLDOrRA3e/LxOVQuY+OG5r&#10;jfIG6w7PRM8SG9Yxm1TZANE2FzP0ZFOksYCOYLNpFou7BwcHw9AHgNQPquJRihEAt9v+xctXKbFN&#10;36w97U8s3Pm7y2R3V34RVPkrBQCgTZ9eXl6fHh1OKSoqImat2DyqCYkyxTM0p/xtCDEQYUrJKEBE&#10;YgQFYJFAZJ0wbh3nplcREwAKRtItaPmaBfQ+2Oj7B0WGlU7ILAuqZ5hb3QgMmK1RCIoEd0+Pfv3z&#10;zz55+MF8QhGY7BwvIFhq+TwJMUNWJojFbmPAir7CwX3pAFQRQ7GLq2W28Kltg6629YggQKoqKIq2&#10;jQ2COUDhwNIPw7ZLy/V2vU1Xq003iCKJAAOxkvjJaawa7RiwJzrcpAEUCIPjUQ5VMyKgxx9UOD09&#10;/ezRpydHR4GQWRFEEj/44IO///vf//DDD33XE7pRtX7Su40hgC8cAN/vdLqdKTiCKiDFtyKu+v/s&#10;6TkWTQ1wuzRpDNZlA1sBYE0OwYj7CIVWrwJE2elXc/4tMId4vwMAgORTKFyQcTabNU3zeu5zo5d0&#10;fL537+sUR6QQmqZhlpQGKXuFLj8KFFLOIuGy2RXGapXkUQFVVUyDVbUNVJ1EUTWix34gDzEBAjKQ&#10;IAmwQBLo+m3i/uhoQSjb1Xo99Oy2CwBUhcTcdb2aX5X3R5mvYMHm8wN9tHcMAVC/dZEEea1b9B4g&#10;1nC56c/X3cHBfEKKBIGoCSHEkmzS8lCgs0OgQCGGGEKIAVTXfSciQkFEAgnFiAACMCTOZzx3sa2y&#10;pu2MlXe46RwVJdobVh8yeLeC9Tr0H+3QTgQEAkACNBuu5sPIICwgaTGdfPKzjz/52cPDWRsxBVS3&#10;WWBZl7m7fbvRiEAlUdHNDjhC4jgeqgSaU4mZN76oqe2AGGIOHgUKBIjBTg8NzN2Qrteb9bZfb7br&#10;bdcn7gYdBAcGUcxnUbBSUawjcmR195fYkaFYtvtNGFB26rKkX0CWxjgvFFLQxWLxn/73//Sb3/xm&#10;MpmqJFC2Tb9ZmM6n0yZGExnuRASZllbzcm9k94fPsk0GgnI4QFTHNL9+hAfpTZpyTVX2Xu9/kiGw&#10;ijJYwaW6+aN6XVakt8SdAnamrd/AJzRWixYAwExmdtsQ4nw2DxR2FsK7lAJYOtZpvzdshz7GtjVN&#10;KFU/1qK9lKDmCiojE9tpmWolV6xDPMuVk0dQ2xoUyXaTlMA1CwoYArAqC/TD9nq9Ojw6ODk93oQA&#10;Itd67cmLFbLVIgfyyQfozXxUlrQLBKh6rWr5bneP4Z9ghBgkBVj3w8ur5b07R4umIYIYKDbFKBSy&#10;J0WxIXhbFCAQhelUQfu+T0NKzIGoAQ0wZZHrbjtwEmxusNRbxnAPMW8M8f6Avp1c7N0LX/M5ZMkO&#10;xRClShbBR4DTMG2bR3/zN48+/dnBfBKQIykBAAEI5txjAFCiovlaAbAtVwQ1/ojmqLSr+oEvkqKe&#10;mfVRMEAAwMSDiEAQVCYGgJSG9XrbD2lIstpsl6vN9bbvBkksA4sgspIACUZ1zcxZaQFscM1Andvd&#10;0k9lLUC2EmbNwBcL2gGExXzx+9///vd/+7ez6QxAKQaEBkBZZBj6g8ODR48+PTo5GViePn2ahqSZ&#10;y70HSUTMughaBHjZ2TfO8gWQKMSyOGuAG3u6IoA3y4huxmX8H9eJoIrAfv1OoO5raDuQiLcsBfMz&#10;1ZQsEISqymTSHp8chxiZE+yX1y6TnYveSBYQcnC+KulE/dPsLzACjXGHso9QIAVKe8ydSEU4pSEr&#10;2U4sEcB8cdyDM0OnxVcHDaoMIKvr5WZzeHp8Mj09bSgQwup6zZwkT1UMFGJozCXXKPZb++ENpahw&#10;1ScAACy6XF2vN93JJFIIFEO2kQeyRlkXUQgWdQVylBQVFaIwmUzbdsKc+q7vhyEJJ+ZB+s12m5gx&#10;vsvo/RXL3vx3246/Lb4LHp0EcuZiVeFZGz/92cP/8Kufn50cBhQCIVDb2rQM1rZ0oKxRzLpzVpwx&#10;GCoSBih5jXciqjjHVBERi9HGKklERBLgoLJNsu26vu9TGq6ulheXF12fkkCXOAkKhKRBBAUikOke&#10;pBC0UtoJzKd9t1tgP4NJrn5RlbASfeMiGWdQjPF3v/vdP/zDP6Dqk8ePDw8Xh4cLJDQ3FGY5Ojr+&#10;L//lH0Jsnr188Y//+I9PHj8lCoDvFNmmsl1hcE/DW46oZSaDMcYfdRZl97JK/XWyUwMb2jbR2xVy&#10;a0GRPAZ46Ao3eDKtrELkJ0tZKG3bNk0D4Db+XYqzI0w123/fy1MDEVXk6upqs9m0zSRHBsrmVteS&#10;x+wOtT9B/j1AFa7TM5eqKrMAJACMEaix876AhJn5UgDQZL0BiiigDBoBGEA2m7haLY8PDo8Pjych&#10;Dl3fbToQQMjuboShia0CpmTG6T3L4HuXzOuzMoqAKgghhO2QXpyf3z2aQpwoqiWg9AWRuyWMZxGs&#10;Y9xVE8yYOGnbNgtRClfXm77vYoxs/OjfviCMc60qtU2/jHXmSpJDhbKwpH4aw8cfffAfvnj0wZ2j&#10;hiSiBlSyYP+OZCZF1URDRsAcmj+EiBjZ0iVQ6Puh3w470fBc5arzBrHoarO+uFoOQz+k1A28GYah&#10;T0l4GAZhVgBRYMBBgwAJBIFg09Hi01icdbQXJW5aNZHdqWhfKJoUH9M+FT9rv8Qopc18EZlOp48+&#10;e3Tn7OyrP3z5z//0fy8W89/+9rcnJ8eEOGnbpmk2m+39+/en8/nT58+HYRgTlCt6Oq2bGJ1pdXbt&#10;Jgwhmg+DCBejH5Z6jTqces48b+zr3u5pylJh3shbKgpTEoQ6Ptbm5dsnnrWNArEIyEhZoZwSsktu&#10;UFgRQcSDxUHbthX2V4pNxWd+ChSo6tMnT9fr9ccff2xecohIZJQxxlhoIxYJmUlg9j8Yk6loPq2U&#10;HTLMbqGqhBibCITI3r02hgiIMCQIAUVABJgJKW277ep6db2+PpjMFvP5/Xv3h4EvLi8Ti4qEGO+e&#10;nTUxdj2DV+anF3dfUIAcSwAIk8iLV+f9x/eVPMKolbyRbB5yOzkpQHMATzcqEiLEiE3bCoYnr676&#10;vo8xvvFM1l+93DZhTN2pKA8iIhAQETGzgO3u8YMPP/r7//W3H947nUYICAEk+GaCefa5PVkIAiIJ&#10;wMCakPth6Lrter3dbpMIdNt+s+23m27TdSXgps0jYeGUWHhcdICCmMRiKICO0WUAQBECIApgAkwA&#10;DEEhABLgGGrBTq4gAo1rB2trQxWnZ+dFYYVF3OXY5yMpAKcrqKAxNvP5fLPd/Mu//MvXX3+NCK9e&#10;vfrb3/3us88eTSYTRFrMD0KMz168/Oabr1fLVQiEgPwOa9h0c1NQmhgJqZIX3qKxPqoKQ+L9k2G3&#10;vt17sdcFZuSynZWdAIbC6vENiyXrlnYYawhBAbabjpmbpgmBRntejaAO49lI6aQUASfTaYwN3hQW&#10;/rufUowELpfLV69ebTabk5OTs7M76LuNRCHGWIIp4DgVwP09C+k1ZbWIDTvtruJRsPq+U5AQIhIG&#10;pCJKJIfRR5YUJKQEISQi6Pt+tbpeXl2dLY44NkfHh0gECFdXy8QSm+b46LiN7bZb/7QOgL1hr1YX&#10;iAIpiELX90MatEC9rwAK2VvYrQkA1n6nDhWJRssbFGPs+m69XldWkteuAd1/o/vT5u0/8/ITJgoR&#10;5gjBAyjA3bt3Pv/s07t3TiaRonnbK7lzjEJ2mhHAbOBNSZar9dVm8+ri6sX5+eXlZTfwMAhiQKC8&#10;l1itIdeQYZRMttAQMUSgUE6TlcFyEYUKyICCIEpquasNyqwhxTvMSGvul/Fu6Le70ZFYrEXF1GiC&#10;fFwTaLGBsYnNxw8fHh0dffnll3/60ze//vWvZ9PpxcUrJIxNs9lu+74/ODhIzF//8as/ffONcCIM&#10;WnZRdx890jyvr6lrMUYLZVZoXNUCv4kqAgzDEGvQhooS3gSuGgozvPpSzU+S4mu4U/wqUQe3gLmH&#10;rP5ElFK6Xq8vLy4V4OT4eD5feG/mAPhWIXSpUhaUWZ9iiEcHB5Om0VLLW6Y1jnV/n2Ldut1uv//+&#10;++vVilkuLi4PD49ibKDQ8qoffbUD7tbBeraYyhHBiGzmjSoikAAwIQDEGANFqfoVBISJk9iBAOYQ&#10;gnKS7Xa7XC6Xh1cNwXy+ODyc3b17pirX6w0gLuaz6XS6XK2xVMs7DooRYr/c1kXurZiv8BmQv1NA&#10;DMy8Wm3kHoBHKgQsCxAQgcwmNkKllu4qfNGqZ57rOTicHcJ2K1nZ+SnLV0cM9CqN9pasnQHsatvF&#10;dbhu856BZRy2vZ64KXNz5UPAGFEFFkfHv/jFZw8fPmjaJrcMCS0jQjLeIIm57/t1t91sNqvVarlc&#10;XVwtl9tu3fWDBb1AsjMeRAAYLEbvrnnHZAe400IeFmvcPnFDQjBzJoynibOMVs8UYo0h+3WBxXqv&#10;zQcAc0+MXYBZuu1Y4AvQZpw0e1IM8dNPPv3P/8d/nk6m33333XQ6+/Wvf32wWFxenn/44Ydt26Zh&#10;6Lru+fPn3333/T/98z+/ePHczABGvgCwDtueMTdzWMw1zxG8AmRAExnDlQEQIAHmzD0AoJNJu4OG&#10;O43wXS3d3UgpMOmelzmOIbsDfl6+JYsCVJvJ6py7MAEAQEwpXZyfXy1X2+22bdphPheRSBF9u7bu&#10;YcS8t6l521RRYTabLRZzQmRV3Lex7rCz3Tn8xn0TL+Yft7y6evHihaqGQNer1Wq5PD45zXsnVFpz&#10;G/fd6S1fp649lAieGQ4tFJ2oiYEAaoFTreNZJFhueoAQJAQgAk66XK1fvHjeBmya2E6m0+lkvpj1&#10;w5BY5/P5fDYFd/jIlYCa4VWS1sf2Fq1aVXcyK+Tfk4MZUVDG5fWGBZRItYa8fNgBEcCC3eSDsBZA&#10;VEokAZdXZt4UdfNathw7GFYMMEvvcZzHimMZ+Pxe39/8WLs5eLtvrhefoQoggSBM23v37t6/f59V&#10;X55fwDCAMAIoc9f1274TkTTwtu82XbfarLu+H4aBRZAoCSSIkKeUZVlCzs3KnoNFqtsSvUnfdutb&#10;vkMc+zj/3A3w5ULADA9Y2looXn2lTxr/sgAS+GU7Zrl8jakIqnp4dPjb3/720aNHQz/cv3//w3v3&#10;fvbxz169eqkKKaXNet00zdnZ2ffffffP//xPf/rTXzCnObCsKaPDaT1UhV+hWahDiDEQ0aiJGaaB&#10;ouWOxNwNiCgATdPEsgKKolJDSQ2FlfEhL6dsDszeNNmDThTKDlmlp7strX4WICD0fX9xcbG+vhbm&#10;vu9iDKpqepVKWZU+9CNysFpYHGYkPDg4mE5ndR+5beu9C94ASSIS5pcvXnbbreUv3m63l1eXi4MD&#10;y1OKnvC3/iGWOWuKkUHJPmBiOUlqPYUgzIxImFJbp1UEVAVmHtCO/ZjXgBBpGmSz2Z6fn0+bOJ1M&#10;m6adTtuT4yNhXS6vp9PpnbOzv3z73RgOY6e5786Ub7+yosCoiJttP7BCpDLeZc65puYhUSj7lIiy&#10;8U7rW0ABCACaUiq8eRfWdPf5pVf1pkpw629ufPmexfA/ty5PT/Oms6kbY+y67ssvv4oo0Pckgup8&#10;cBhYVYDsfCyjivETbZEAACGQJee0zZTdQyUGBSUqErgh5d1qrWUsyke7bHlUN4t1uxIvb3lMloqK&#10;fooLUQtTyGCc3xLSg48efPzxx4R0eHj4u9/9DlW7zfrrr//4pz//6dNPPnn06NF8Pt9sNl9/883T&#10;Z8+9sdm6smP4qxYUlkEBIKImRqJgE/R1VrrqxtL3w2g33GF/Zox7K3PKmriUUXGVeEersr6igJAT&#10;bJc5pNtNd3V1aVJxSAMhBgohhrzZPfql7TwTAVQ0pcQpqWoM8WCxmI4pQzMtKFKxVAJ8pGoBe6Ps&#10;K7gB6eXF+atXr7yFkpivrq7u3Lk7nU49mPioNJjSV8ARa0VjBw6x/sRuIqoowikBgG2H7bRdhFNS&#10;QlUahsHOtyFgJOz7/uLifDqZhtgsFgfHxyeIgQW6Pn344QfhXzAlvtmZ4/t9jH5N39xaEIx4geJ2&#10;24lkNRSzHAYPieKcA50umKcNoljIAgxEpKAKIionJ8cnx0eXT19B2Pd8uNGH1Tr2vv6xUPeOLcad&#10;1z7OFqxPgdbr7fX1hoSRJSAEpxoACNmFBZVQEPKZQyqDYy5UFi6SUEsWhHGSZOJWgtu9e711ZzVU&#10;JBf0NbTZhXTlijv+2rmKz/hK37MPyK9xbiDCIvfv3fvVF18cHR2ullez+eLo4CAEevb0yTff/OmP&#10;X38VQ/jgww+ePHny//73//7VV19tNlukrPiX3didPVyvT2FdleNv3aj9BmZmDQjZ+Vdu8bCpYfEN&#10;mrLdzq2CI4baeN06SE6j1MB7dX398sUL84wc+p6ZY4zT6fTg4CAEEpGSzhqyddL9aRARsZwObNp2&#10;vlgQUeKsUhQVYA/XMhzmICEj/9+5qACWgqqGSF3XPX78eL1ZI6AffZHNZn19vTw5OUaEHMo+E1mF&#10;ojgA4pvO1+7grlUpZzZTAARm89Tzr1QBLDAqCgCn1A+DzTuOYRh0vV4/f/6cQmzadjqdz2bzs1MV&#10;0YPFAgHQxNvrBOQO+Xr/4mfSumHYdj0uZohSzOb1ie1x1yQvnzF3eLYUBBBlUrl75+zO6emfHr+A&#10;UD8oL4p9yMbyB9zz/W01/ilNrjXoUSewU5Fkqj4iKJKS5Ap5yzVroKjmJJW1mLEBxa4H5qcE1ahV&#10;J1dzW/FdXaZyoKXyrtKCVIEIxv4bDTvjgi6i21l/5nu5XkUTKANMCIUVVtVomubzzz///LNHPAzn&#10;y6t7iCvQ6WTSxDidTlR0u902TXu9vv7Ln/+yXm9gRDq3u9VoeGM0sSBFAAADBElEQVREsLKAji3M&#10;72ohip6xYNS7b0rd3R68AYV73+4GpMlarK/cGzREFSF7Qi6vrs7PL4zKbtbr9WYTiBYHB3fv3Z1O&#10;JlqMQrsyy+1aqmXfkmg2m83nc2a2HboMh6C3TfdqCb0Rp/xyBICLi/OXL194EEUFUALklK4uL+/f&#10;uz+ZTD1KAwG4qWXUotCtXm9demjRUZlFSZFRWDSouZ4VDo4AAsqsQzJLiiLAEEKnGFRAryjEyXR2&#10;5yw27eT09BQxmOMRwi0j8q9ZEAAgJe6HZI5m/jQc8aLwZcz24xpSAAB8O0mE27Y5Pj6+uWEBLqxq&#10;ANypyGggVdhZDz+53DT6FO3MuW6FGyZ4QYzGWevH6exxVV2QuJU1HxqyD0b9AXaZPXpNjLq9y1wu&#10;+Zv8Rt4zCmP/56co7Cz8ugO823Hng/o5RcQhZHqIMAxDkPDxxw9/9ctf/sf/+L+dnZ58+eWXXbf9&#10;6IMPLs5fEeLp6ckXX3xxeXlxfHx8enKyWq2appF8kqp6vkKxFdxWM1UoGQboxtDfQhXrBrwFDXce&#10;d3Mt3cRneA0KVZcw8+XFxdVyeXR0BKrPnj9fLVdEdPfu3Tt374YQWDjnPCWCHWfTrH2LxY4HQMQQ&#10;wmw2C0TMDGNG2R9ZXNjleUyIQz88e/Z8vV4jQglggwiosL5eX11e3r3XxtDss3LjAoUb6pvmK+6u&#10;spxbi2xviglMfORDC4bzApqGZBlaCbEPFBV7EARcrVbPnz8LFE9Oztp2dnZ29uEHHzQxDsMWs2Xu&#10;PYyF71VUVEjQc034c2pHGqrIoa92dJR0HqSgKSVqJw8ffjyd/j/dYMdvs2R5S3GIfS8N8r2LdyKW&#10;YQZb+cU2V3r6dhL69nYg5iCYN74oVRCX6+8k2JHqt+R3qi2/uW5lw2HfsLhTixLc0MU++m5SpoVl&#10;qAFARInkl7/85X/7b/9tPp08efr4qz/8D1H97NEjTsO3j3+IzecPHnz0d3//d/P5HImePXu27bZQ&#10;AH+3+Xst3gE5p6fm6i8q7z7d/387WzEem1XQ/QAAAABJRU5ErkJgglBLAwQUAAAACACHTuJA27Cq&#10;Qlp0BAAtdAQAFAAAAGRycy9tZWRpYS9pbWFnZTUucG5nAACA/3+JUE5HDQoaCgAAAA1JSERSAAAB&#10;wgAAAPwIBgAAAOQfpCwAAAABc1JHQgCuzhzpAAAABGdBTUEAALGPC/xhBQAAAAlwSFlzAAAXEQAA&#10;FxEByibzPwAA/6VJREFUeF6UvXV4Xde59dt/7/0O9LRp2EkcUwxxTDEzyJYsZmZmZmZmZmZGy7Ys&#10;g2xZZobE4TRtynTKPeOOd+4t20nT8z3XeUbmXLCX9l4wf++YtL5XVN2C4ppWSJpX3oCc0jpkl9Rq&#10;0uIaZDGfVVaPrIpGZHG7KKeyCblVzU9VUNuG4oZOlDR2oay5G5VtvajpHEBD7yhaByfQPX4CAydO&#10;YfT0LCbPzeHUpQWcvXoDczfv4PLdB7jx8EPc/+BTfPDxl/jo85/is5/8Al/+7Nf48c9/g69++Tv8&#10;lPrlr/+A3/z+T/jdH/+CP/z5r/jTX/+Gv/3jL/g7/oJ/4G/4H/73r//Jtue3P78s6T+0+tY+//N3&#10;/A//xv/848/4x9//jL9Tf/sb/+bfn+kf8h2e0z/+8Vfuz+9Dqc9Tv/z1L3Dr7k2cnj2Fsakx9I8O&#10;onekH90jfegc7kXHUA86BnrQ3t+N1p5ONHe0oaGlGfXNTahralRpU1srWjs7qE40tLehurUJ1R3N&#10;PMfcn59r6OlAZWsDCuuqkF9ViZyScqTkFCA2NR1RycmITklFbEoG4lKzuS4HMSm5iE5kmsBlpouK&#10;js9CeHQaQiNTEByehKCwxKepf3AcPH0j4e4dBk+/cPgGRcE/NAb+IVHwC45kPhrBkfEIi0lCaFQC&#10;giPiECLL0YlKsk4UEhmLoIgYBFL+EdHwi3wmn/BIeIWGwyM4FG6BwXANCGIaBNfAQDj7+8PBxwe2&#10;np6wdneHpasrzJ2dYeboDFMHJ5jYOyoZ2znAyNYehjZ2TO2Y2sLAygrHLcyha2YKHWMjHDMxhoWj&#10;A7xDQxCdmoqErGzEp2chLi0T8WlZSMjMRVJ2AZJ4DpNy8qk8pOTlI72wAJlFBUjLz0FidhqS8tIQ&#10;n52IoKggng9vRMaEIiM7Bbn5mUhIjkFYZBDiEqPUupz8DBQU5yAzJxXe/u44fPwgth7ciu1Hd2Dn&#10;sZ3YrbsHe47tw67De7DtwA7sOLybv8ccwXFhiEyORmB0MLzCfOEW4IaI6CAU5magsrQQ5RXFKK0o&#10;ogpRVln0VLKcnZOOpMQ4JMTHwj/IH9ZO9jxXtpQdzPn7Rab2djDhsqmTA8woE243cbCBuZPsw33t&#10;rXmObWHl6gg7TxfYejjDwpnn2M4G+jZWMLC1Vp+34vWw9/GGU4A3rNwtYGi5A1ZmaxDs/A4Kwtaj&#10;On4LimO2w89lI/SN3oOZ/RG4B9rCJ9QJXkH2cA+yhVuQDVz8LeHsaw5nTxM4uxnBhQoItEZuQSiG&#10;xytZVszwmXqE3/72c3zx2Qc4f/YsamtrERsfDr9AO6SkBWJqsgu/+c2P8ac//gxz5yeQmx0LPx87&#10;+HrbMLVFgJ+9kp+vLby9LODhbgI3V0O4uRkybwwvD1PuZ46wEAckJ/ohLzcKJaWJKCmLQ3ZeKBJT&#10;vZCY7In8rEC0FEZiIDMYfSFOaHY0QLnlEeRbH0GO7VHkOh5DgYcBSoIsUB7tiJo0b7QWhKG3KhHD&#10;Tdk4NViLOwvT+PXPPmaZ8xf89W9/wicfP8LcmV6cHMzDdG8KTvQkYbg9ET0NCeiojkN7ZQzaKiLR&#10;VhaOpqJg1Ob4ojLTE62lEZjqLsbCTDceXD+JTz9YwM9/8hC/+/Vn+N3vvsQveT5+8tMv8OCDh5id&#10;O4+ugX6UVNcgOTsHEfEJCIqMhF9ICDwDvODqYw8nLzM4eBjBycMY7j4WCAh1ZPngi5T0MGTnRiO/&#10;IBaFRXGorcnAyFAdrl4ex8dPruKXv/wYf/7rr/h7pExlMcii9E9//Ct+9rNf4MGDxzh7nn+7rw/F&#10;leVISk9FVHQsQoPDEegXDB9vf3i4ecPV2QNOTu6wd3SFrYMLbOydYWXnBCtbR1ja8L615H1pYQNj&#10;c2sYmVnB0NQShia85ygDY3MlfUrP2BS6xsY4oHsUh/SOIiA8CP1jA7j3+C4ePryLO7eu4t7ta/he&#10;Sm4ZknNK+dCX8OEvQnxGIeLSC5Ri0/IRyzSG66KoSOYjue67FJGah3AWrqKw5Jyn+YiUPERxW3Rq&#10;vlJMGo+XVoj4zGKlhKwSFihlSMmtRHp+DTIL61mINyK/vAWFVe2EdCdKaztRVd9NIAygsX0YLd1j&#10;hMY4uoemCJWTGJ4kYE+fx6mzczg7dxkXL1/D5Ws3cf3mXQLoPu7x5D/64Ak++vhTfP7FF/jqq6/w&#10;9U9/il/+4pf49a9+w5vk9/jDH36PP/73H/GnP/Fm/Mtf8fe//Y3wE6AJ2ASG1P8w/w1o/oPrqH8I&#10;MDXi/zRXXvvv97//LR4+esCLP4uxyTEMjQ+hZ7gPXUO96KQ6BnvQNkAA9nWitZeg624n7NrRTNgJ&#10;/BpbW5Q0+VbUE5CVjfUoa6xlwEFACjwHewnDLtR2tqCipQHFddXIKStDar6c5yxex3TCL5PKJgCz&#10;EZ2UiajETIIwEzGJGhDGJeU+lcAwIiadMExGSEQSwqJSqTTmk+EXFMtCPApe/pHwCYyCrwCQIAwK&#10;j1UQlFSWfQPDuf2fJcAMCI3iDcnPRPEzMXEIjuXnqEDmA/hQCBC9wyLgGRJGIIawcNRA0N7bGzYe&#10;HgqAFi4uCoIigaDA73kAigysbaFPHbe0wjFTUxwl/PQtLViQu8M/KpLnJoOAy0ZcRgbvyXQuZ/Ne&#10;JACzKIIvNa8QaXnFVJE6l+mFRQwMi5FdWoSMojwk56UjuUBgmIyIhDD+Lj9ExoYjJy8DhcW5SE6L&#10;V2BMTIll4ZmO/KJsFJbkIqcgU+171EgH2w/vIAh3EYS7CcK92Ku7H7t19mL7wZ3YeWgXTOzMFAgj&#10;CEL/yEAGCb7wCfZBUnIsqsqKUFddgZraclTWlqKipgSVNaVPVV5VzMIqGykpiYiMDIOrhytMbS15&#10;nqwUCM0cNCAUCQBNHe1hZG8LQ4LtuBULFGsLBUABonzGhEAUGdvy89zPjJ+zdHWGtYcb7Lw9CEEv&#10;FaTYurnyb1kjKvgoihO2oT3nPYwVb8RU6fvoydyKnLCdCPQ6Cm9fa3gHucAz2JlAdIBzgC2vsyU8&#10;/M0REm6HtDQ/VFcmY7C/EpcvjeDDDxfw0Ue3ceXKOQwMtKG0lMFbbAi8fRzh7GrGv2mG1IxAnCZE&#10;pDD+xc8+wvRUB1JTfAk7Q3h66MPLy0ArQ3h5GnDdcYJPl/njCPA3Q1ioLSIjnBEX44b0VD8UFkSi&#10;rCyeEIxjMBPCoMYTCXGuyEvyQB23tyX5oTPOB91xXuhO8kJPdgAGy2IxQcid7i3Hxalm3LwwiIe3&#10;ZvDRw3l89vFNfPH5PXzx5QOWRQ/x6WcP8clnj/H5Tz7D17/8Gr/41S/w85//BD/9+lPqQ/zk60dK&#10;X/30Mb78Cff7kvr8Ib744h6+/PI+fvrjB/j6x/fw1Rd38BWXf/KTD/HVT1jOffU5Hn30IRauX2XZ&#10;OI02BsqlNeVIy2ZgHBeFwNBAeAcwqPIhcBjYOLjZMbWBq5ctPHwZJIQ4IjLODSmZ/sgvjkZ1fTo6&#10;uoswNFLHIKMNJ6e7cfbMIK5fOcXfdIuw/TH+/Off4q9//W/88U+/JfR+gsePP8DcxXl+Zgy1jY3I&#10;yCMT4mLhExJI0DJg8nSDo7sLHFwYQAnwCDsbBwLP1gnmVgzYLAg7cxuYmPG+I/CMCTxjc40MTS2g&#10;T+gdNzYj7Eygy2dbnm8Jcg8bGT7VIWMDpT26h7FP7zADXz90DXfj1oMbuP/gFkF4RQPCiKRsRps5&#10;iJSUimJ+UbIcnpSDUKaiEFFiFoLiM54qOCFTSfKBcelPU1FAXBoCYtMQFMP9YrhPNNexUPWPTIVf&#10;hChFyZfyYSH7LKXoSPxkP9mfCmBBHMjPB0XxWNE8Viz/fmwWC1F+v3jCN5HQTRbYFhLeBLoWssk5&#10;ZUgrqERWUTXy6HILKxpQWt2Miro21DR2Eiw9aG4bQEfXMHr7JzA6egqnTl/ApUvXcPPWPTx4+AGe&#10;fPQxb9rP8dOf/gQ/+7ncqM+JMP3lrwjU3xCov/0dfk+o/jeBKpJ1T3gzXrh4HlMnJjE8OoyBkQH0&#10;DtMNDtENEoTtWhC2CQh72tHS1YYWglDj/joUEJ+5wyZ+5wZUNtShsqkeNe0tqOO+dV0dhCB/T2cr&#10;ajpaUdXaiMJq3vQFeSzYsyi6l0wGNQxIIgi/iPg0KhWRTKPiCUSCb9EZfgOG0akKhOIOxSUKEMUd&#10;ijMUIPqF0NHRBQaGxTx1fpIK7AR6nv6hjCSD4OLpByd3H8qXeUZ8vkHw5nbf0Ej4hnFfQk/AJ1p0&#10;g+IEnXz96UC8YOXmRuC5sOAV1yfAs1epCQtyU8qY8DOyoZhKXmRobUfo2dABWuKYmTmXrQhAN95H&#10;keqcZBbRLZWW8Bzl817hOUhNQ0IGoUEHmJpLEX4ZhaXILChDhkjyxWXIKS9DbkUpgch9CLTUogyk&#10;FaXzswQ6QRUZE4b8wmyUlBOcmcmIiY9gBJ1AN5P5FISiCAJS30wPO4/sxs6je7BbjxDU28+H9SBd&#10;4X7sOLRbydjGDCEx4YhMjFHRrE+wH3xZgEWEh7CAT0ReXrZyhDUNFWhorkZ9UzULnUoWXIQjYVhY&#10;wnsgOQG+/j6wsrfhebLgubMhBO2fSqBoTLCJqzN3YsTt7KQcnxmdoTH3N7Iy5+esYM5zbcXAQ2Tj&#10;5sJr40aH7gknP284Uva+DFS8PGHj6kKnZYfCJEMMVO7Dhe59uNqviwtt+ujIO4L0iKMIDbTk73Ak&#10;9Bzg5s/CN9Ce5YQXC0u6nY4iXDzfiyeP5/DpR9dw7945nD7dg6aWImRmRiM83BO+LKw9PKzg6WUF&#10;Xz9CN9oF5eXxWFgY4zP4GX77m8/pBEdRVhKDpCRHJCTYIoVpMpWY6MBle8qObs8R2emeKM4PRnlJ&#10;NMqLY1GUF4Wi/GjUVKaioT4b1VUpKCuIQXFyEEpifVGXEYqJugxcHajE3fFGfHCmB59encIXjy/i&#10;q8+v4+dfP9SA+JeE2c8+JcA+xsefP6ETe4Brt6/j3PwcJk6dQHtfF0pqKhhoyTOagfSCXBSUlaCK&#10;gWxzezO6GNwOTgxhcmYas5cuYOHmVdymi/ngsyf4+lc/w1//528q2P7jn/8bH3z0GKfPzqB7cEDV&#10;GBVXVSGZgV1odDSDVn84e7jA3tmWsDGDtY0hrG0NYGNnxHVmcPe2ZgDrwOfeg0FcGCr4e9s6Cgmw&#10;GpaFbbg0P4i7d07ioyf8fV/dxm9/9TH++IevaRx+yTLv5/j6Z1/SZDzBtRs3MX3qDNo7uhkIliI+&#10;OQX+4WFw8fWCtTvh5moHU2cb3m+UnTXMKAvei+a2XGbAakJJamxlAwNzS+ibmuO4CWVK2JmZMpg1&#10;4bOskY4JgSeQM9LHYRPKlHklwm8xb2KAA8bHKV0GmQf4bB1i0OWNjoEO3Lp/g2X7beUI71LfCyfY&#10;RALERShGs8AUNxhHFxibUaQcYbRWUVpXKA5wUU/dH/OyPYbOUvaV5TCCNJwFa0QS9yOswhIEXNkE&#10;GAGqAEmgEZKBBJvIP5awpBsR+SsRppRsC47LQEhcJkIkz20asHK7gmUawZlGgIpS4ctlTZ6SvGxX&#10;4r5yTPk7LNwDuS6I+4RGpSsYZBCexWW1qK1vRXtXP/qHxjAyfpIX+CzOX7iEy5evUAuYn5/nDSK6&#10;jMtXFnDtuoDzFm7cFN3GjRu3cPXadUJwjjfTSUxMjGF4ZAiDQ4PoGxqgK+ynKyQM6ebaBwhD3vTi&#10;CFu6CEPCra2rk3+/SznBmoZ6Fmx1qpq0kct1LS0EIYHYQjDypq/taEc10woCs7y5EVV0ilVtdSiq&#10;K0U6nUlSbjYDgnw6fjrzJF5vBinhDFDCeB5E4v4ieU5FCop0iTEJWVymK4xKQWB4IpWgqkcDQxMY&#10;LcYjIIwOju4vgCAU8PkGRSgnKFBUrpDrPf1DFAQdXD1h5+wOG0d32Ep1h4sXoegHF68AOHn7w9Hb&#10;Fw6Uo48f7L18CCwv2Lh7wtLFTeP2bO1gZM1CnA+IyHBRss6GESPdnzFBaEJJaiQQZAR53JTRo7U9&#10;HD29eY9FMzDKREYxAUhXJyBMJwRTGaUmZtEVpmcRZrkEobhAQjCfsCsqR3ZxObKo7NIK5JZXIr+y&#10;CgVVzJcV0xXm8HjZyColQHOTGSgEM2AIQV5BFkFYgPQsDQjFGQoIpVpUICjbpLrU2NIAO47swg66&#10;wb36B7Df4BAO6EvkehC7juzDzoN7YUIIRURFIS4hgS4pAn4BDCS8PeHo6sRI2knlg0KDEBsfjbT0&#10;ZP7tbFVNWl1XjtqGShSU8rmLiWTET+dsYwkTcXOqalQAqJG4QQsez9qdkbmnOxwYMFjTBRpaMsI2&#10;0MEhvSPQMdSHvoU5Hao9rFyceZ084OzH6+hHEPp6KiA6aGFoz+/k4eOEyDBzZKfooaHMCC0VVijN&#10;MENMmB4dnB7cfE3gE2RDd+KBgpJ4dPfV4OL8ND748Dod010FwJs3zmBqqpeBYDHPXTxy8sNRkB+B&#10;qsokdLQVYWyoHudm+3HtyhQeP5zD1z+9j3/845dEwx/wq1/TET2+jFu3TuPu7VOM+k/hzu2TuL2o&#10;u6dw+95pQnYGD+7O4uHdc7h/+xzuXD+DW9dPs4Cc5baLuHJ5CuPdlWjPiEKFtwNqg90xVV+Mx5dP&#10;46cf38WPP72Lzz65w4D3FkF3HTfuzmNuYRZTp8bQ2d+B6sYq5JcWIjWH5UsSg6WoUBXMuPm6w45g&#10;MKfjN7E2plM3ho2TJR2ZI58ldz5rHgiL9CRMgvn5DLR2NWH69CRu3r2Gz3/8MQH7JT7+WKqFz6CR&#10;ZUNiAgNQP194ebvDi+fe1d0Sdg6msLIxhSVlY2sKewcTuLqYMEixRFSkk3LcRQwUGpszGKCX4dSZ&#10;VswvjOAOz8fHH1/F13Siv/vtF/jLn3+O//nHb/GPv/0af/j9z/ATus279+9h6uwsGns6kVVWhKiU&#10;JAREhBO6AYSuO+8fBwZOElzRyVEmDpYwdbRkMCu1CVxnJ1XqlpQFDBlsSe2DvjXhZ2UJPd5nRwV2&#10;pkY48lR0eISbkpkhjlDP4LcIPn0cFAn8jCjD4zhoqIuDRsewm8HlXsLQLcCD5Wwbbt4TR3gbt25c&#10;wW3qe9FStUn4hYqzE/dGhcSzAEzIIMToCJ+DXPhz0FtcJxIwCgBFAsDYrGKlRXBGpXE991msHo1O&#10;5bJKpcqUn08pQIRW4XR14SnydwjR5Dw6UcJTlMy/yWVxfZEigSsL7FA6HCVCTImQDYnLUqnKC3SV&#10;6GQJUeVW6VoD+BsD+VsDBYqEYyBdTwTXpWYVIr+kEqWV1aiqrWOE3UIo9aJvcAzjE9M4efIUo9OT&#10;hNsJisuM7CSdOXMSs7wpz547i5nZs1x3BidPn6ZO8jMnMDUxjrHREQVD1UY4ShhKO+HwIgzpCge6&#10;0N7fiY7eLnT29BCEnapatKq+FtV0gc2EYHtPNxrpFEsJx7yqahTV16OKEKxua0NZYxPKCMs6wrRz&#10;pAedo510iXXILCMEs+lasjIIQ7q+1Fw6QQY/BF8Yg4FFtycSKEYw4Iji/RDJVNyggE85wCCNE/QV&#10;BYsjjFIA9KLzE5fn6Rusrf6MgndAGB9qf0LQSwtBFq4ObnQlrrC2d4OtowdsnD3oLtzp9lzpQFwV&#10;+ETmTuL+nFVVp7g/BUJp79PC0NDKmoW0NfN8oGxYqNMBCgSNrGwJQCslUxsHOHn6suCJQ2JGloKe&#10;tO1lFBYoF5iWn4t0StLkHIEhA4ZsgjG3iPuWKPjlEH45JZRAsELaXmtQWFOLohrmK8sIwHwWArl0&#10;ibk8bhrPVxiDhzDkFmaqNrrM3FRG2VEKhHmFWQqCxbwWUmWZnBoHcxtj7NDZqapG9xoc5EN7BIcM&#10;dXCQMNxz7AB2H9oPc0srFlr8DQmpdELRdFHisD1Y0NjDnNG0JV2cDQsdB8LJhQDz8PaCf2AAHZIA&#10;OJGFbyy8An1h5STnxgR65sY8pxaEny2dn0DNEbZSPUUASlWVA52etaMtjCyMCEC608O7sH3/dry/&#10;Zxt2HNiLQwZ6hKE13SD3Jwgd/TzgSBA6Mup3JAQd/Hy4zhdOBKOzjyNcvOna/Mzg7WsKb28TfjcL&#10;xCa707EkYGC4DlevnMIXn97Bb37xCX776y/wi68/wuef3MWD+5dx7do5LFyZpdM4i/uPLuHTz2/g&#10;p1/fp9v6kKD7hPoUX/+C+3/5CA8eXcelq7OYmZvCmUvTmLs2gxsE2f3HN/D4g9v48EOBFQH72UN8&#10;9sVjfPrlY3zy+UN89Ok9wvcmHj28hidPbuIXv/gUf/0znc6vvsD9m+cw3FKCSjrVAhdT5DuaoDIq&#10;AF2NZRib6Mfw5DAD2E5Ut9Ygr1ICzgQG/OEIiAyAZyDPCaFm42oNS0dzAs+EQY0+DC30YGjOc2it&#10;x2toCFcfKwRHuiMuORCpGWFIzwxjGkT5Ev5haO8uwrm5MTz64Ca+/PETfPnlh7h/5xqmpwZRXUnD&#10;Eu0Pbw87ODuYwdneFF6u5vD3MoeX+3G4OEuVrylCgh3ogn2QlxeJmpp0dHeX4sSJZsxfHsSDB2fw&#10;+efX8KtfPcEf//Qz/O1vf8A//kf6XfwFf/nbn/Cr3/4KH332CeavX8Ho9BgD8SbeyzQ5cfFwCfSH&#10;Je85U6k9EGfHQMuccDOzt+Lza8N7jHKk83OQanVLPsNmBJ4p9JnqWpvhGCWpSE+bHrMyg46FCQ6b&#10;G+KgGeH2XVLgExeor/IaQGqWj0hKGB4yZkodMTlO6SkQ7tLZy3vSBc3dLbhJR6hAyN91m/pedDp/&#10;FKEWGJcGn8hE+ESR7DF0AbGp8ItOoZNKVvKPESf1TFLluVgVqqpGtdWjIUxVG6HAlU4zWLYrJ6dR&#10;aDy3SyFMiEUk5igpx6ggRwBKSghGpIjrJPCoKIIzSuCXKACk66Qi6TTFwYbR4Shgq2WBI4H5vLhu&#10;MS/uNCyZn1Hi/oRrJBUheX6faB4nJbsQhWXVqKxtoBNrpBpUu1w7wTQwMoLxyQmcmJ7ANHVyegrT&#10;J5k/NUHwTeH0mWmcmjmJEyenMTl9Qmnq5BT3534nJjE5NcHPj2FoYgQD48PoHx9C39ig1h1qO80M&#10;dqOLYJTG5LZOASEdYHMTGghEWW6lS6zh9ylgYZxRUoJ0abMqr0BRbS0qmlvQQFB2jQ5j6OQYRmfo&#10;Qk+PoG2oA8V0hyl5hGFmGpKz85CcSVeSkqNgJ/ATICooMjAQxxjB6yagDOG1FxD6E37+hJ9vYDS8&#10;/KLg4SdVn2HwEPmFsrALUfLwC4ardyCcPOjuCEFbJwKPEBQ3KLJ2oOwlJfQcXBk1OvNB0XR4EQAq&#10;ObponKCdpvOLqQOlOsGI42MhTQAuukNjay5TBgSjgYVUtzjSZfoiKDoW8RnZhB2dW0ERXZ60+dHx&#10;5eaoVJRGCSDTCxix51J5hcgsKKVjrEBeeTXyK2qQX65RQaUAsBYlDEjKpY22nuuqSpFfXUQ4FiGv&#10;LAcJKTHK6RXS+dXU85rQjaVmJKqOMgUlOQqO0o5Xy22Z2ckEjgV2H92D7ToEIR3hQcPDOEwQHiII&#10;9+sexN7DB2Bmweg9IhbJiQxOCHXfoCA40Y3ZuDoyiCDIWAgpEYbWzlzH1Iapg6szrwHBRpdn4+zE&#10;c83zZGkGfUsTmDpZ0f050v0RgB6uWgi6w9GNQYq0E3Kfw8ePEMS7sG3vNmzZtQVb92wlGA/DjAWd&#10;fMbRxwMOdDUiJ8JQOUPKgUC0oyux9nSEtYc1HAhC7yBHJCYFobYum0FhGx48PIevf/YxC97f0b1J&#10;e/rflYv7CwH0+9/9BL/65Rfc/im+/OoJPv2CsPrsHh5/fAO3Hszj4rUzmJ4dR/9YN5o6eU2qeI5z&#10;4hGZEEwAeTGQ9+E9HsHrkYKK2hw64zxU11DVeaisymEQko3i8gzkFaUwUIlDWlYUUtPDUVaejpGR&#10;Vpw/N47Zk3x+umpRRxeaEemIOB9jpIfYoDA5AEV5CcgpTEJiZjTLs0B4hnjQAdvQUZvwHjbk/WrI&#10;e9WIqRHvVwO6neO8T3UJieNwdDGHt78TQiI8CT5/5BRF0TFmsGwpwdBoPc9NJy6cG8TlS6NYuDyK&#10;u3SrX//8A56hP/L88N///Bm/+eVP8eTxXVydP4PTJ3oxOtSAgZ5K9HaUoKM5H6312WiqTUNVeRyq&#10;KuLR2ZHHsqcBVxY00Pvs89sMJD7DH//4C/z973/gQf9CSb+Gv+J3v/sdPvvyK9y69wCnz88xQB9E&#10;SW0NEnMz4R8bAecAL9i4OcJSOk9J7QJlaivVm7a8b+wIdgZXhJ85ZUqZ0P0Z29Px2RKAdKX6VsY4&#10;TulSx6xMKNNnIiBFR5nXsTCGjrmR0hEzjXSUDLmOkjwd4hECUKRDOOpo06PavEBQ3OA+g6PYw/t2&#10;y0Hey7yfXfzc0N7XznvpFu7fv4Ob1xZwi/peCAERRDhJdaFPZDJF0EmVY0wGQShViSkaRROIIhaM&#10;PpFJTwHpJ5AkMP25zV8KTebFVYoCCVRZVo4rSqohxXkxFT1dx335d4JYGAfGatoWg8S1sYCW7xWs&#10;wJnJQlmq6giwaBbO/HwYv6Pkw6K5PYbi9rA4bldOUFP9GhrHlAqTNkQqPEFAqYFvRKIAlZBNpjtV&#10;ykcM18czKMjIKUZRWQ2qGqQaslVBSHpydvb1oH94EENjIxgZG1UaHR9hdDiGCUJuinCcmBrH6AS3&#10;cb1sGx0f5fZRTBCAAkLZPjJFQE2OYmhyBIMTw+ijQ+wc7KFl70RLTwfaerqobjSLI2xvV9Whmo4y&#10;Laim4yvlzZlfWaE6boi7SWKBnlyQR4dYiXp+dogu9eSlszg9fw4z87M4ffE0xk8NE6J1dDhZSMhJ&#10;QyI/Iw4oNiWbMCT4eO5FAsEwBkXhVBgDnmAGRv5hdIIhMSyEo/kgS69RqfIMhIuXQC8EbkyVvIO5&#10;PgiO7v6EoIDQF/YuPnSEBKIjHyIHTzrCRXmwcHaDBWEosnRwgRUBaOmoWbawpyukzOkgzShTO2c+&#10;eHSI0oZgKTC0IfiscNzMgoU7H0Z+1iMgmNc5Wbm7tHw6O0JQ4Jacm0/XR/jnanp+poryCT7Zp7CE&#10;TrGE+0u7YAGyi8sIwSoUVtawkK2jpLCtQ0lNPcoZFFW3taCypZHnv5TwzGDgxAI1Px2ZDDJiEyLp&#10;xEKRmZmMoiI6xRwGHonRiKcyuE7aDotL8lFFgGbyc45udjhA17Xz6G7sJwgPGR3CYSPCkCA8eOwQ&#10;9tERmlmYIzKChXVyOiIJd88AnluC0MrdGVZuTrBxpzycCTaNbAg3SxcHnisrniMLpiykGURYM9Cw&#10;cnTiuXVQ7X+qGpTHsff0pOjqCE1Hd4LTlY6Q242tLXDM8Bj2HdmN3Qe3Q4ffycbJmsGPFx2mN8+1&#10;F9z8PeDiT4D6uhJ+dD8eNgS0JRw9reEf4cp7MwJN3QWYOduPx4+v4De//hz/849fs+D9o+qB/dvf&#10;/gY//skXhNx9XL07j3OXT2H6LJ+p6V50DzWjvqMMRdXi5mMRmxpM5+TJ+88Brjy+I52PI12ak5sZ&#10;PH0sERTqhBjp0ZgRznMrvXTFEQchJtYDwaEO8PWzhKeXGdw9TODibsTPG8DeURfOLvqIj/dGZ1cZ&#10;pqbaUV6UhHAfO0T52SI52hlpSe5ISnTnNfTi8b0JMTd+B1ueK1OeD0NYOegTCsdgbHWYLvoQTCyP&#10;wMJWD7YuRgzILOBNNxYe7YXkjFACOBVNrSXoJ7ymTnVjbmECdx6ex5NPruGLH9/FT37yAF98dhcf&#10;Pr6GO3cv4iqd8MWFGcxfuYDrN6/i1u2buH33Dh48foBPPnuCr776GD9nQPGLnz3Bz79+jK9/+lBz&#10;jC/v4vPPbuPHX9zFL37+BH/+4095zn9PScAh/4jWP/0BX/7kS9y6fwsz52fQO9SHSgZ3aQwUw+Nj&#10;4RUcCHveE+YEnFRjStuykY057ycL5fos7axVm7OkIgvC0VwASTdoaieQtOA9ZM4g1QyGhJshXZ6h&#10;pREDVkPomRvgGHWUUHsqbtOxEPgJ6AxxjLDTMzdRvbylffC4mRmOmxOmDOaOW5rz8wzWuN9BOkBp&#10;B9xvqIe9BroMKAV8R7Dz2GEGmAfx/pED2HJoL9bv2U4Y7uH9Km2Evbj94C5BeBc3ry5Ql/G9AILE&#10;n0Dxj6KY94skACPTCTguE4aqLY1QC6BD9Bc95wr9JCXoAqNTCbPnRKiKgkX8fLA4C22boLTriRQA&#10;o6TzC/MEobQDfvvY6viUQDNU4Md9Q8IJ2rAk1WkjODQRwSEJfAgSEED5S0cOwtw/MgU+zPtwu08o&#10;oR3GdWH8XvxtoQJOKlTgGUNYiqIJyxjeAPx+YYR+OAEeS6eZkVeKspomNLV3o6OnD1291MAAegaG&#10;0DM4jN7BId7UhNkQoTY8iuFRamyYGmJ+CEMjgxgkOAeHB9TyOIEoPUeHmQ4RkkPcb4AQ7JGqUQKw&#10;sYOOrq2Z8CP4OjrQ0NnBwqAdtVI92tiIstp6FEvVXJW4kWoW2BWqw0d6kXTvz0YilVNRivruNozN&#10;nsS5a5dx4fplnOeDdOnqWSwsTGPiRA+qmir5mQKCUKpJ6fziNL85nOc6jNc4LI7nOzaF5yXlKQh9&#10;CELvoEg1bMLNKwjOntIWwNQjhAqGkzudinsgC4ggupBAOLhp8k4edIeuLLydfRQMrR0oe28WIF6E&#10;nhdTQlG5RKk6dVVVp0p2ktI12vFhtHWFibUzCxsHuhVbPlTWfDAs+VBZsWB3ZpQXyIAnSbWDSpWm&#10;tO2lEYLS8UXWJecyFRF0KQJAcYgEYHoRgVRSTkmHqgIWuHnILS9DQXUlz3MNo2Fxfo2oaGpWKqqt&#10;QxbPd0oez1tGCiLjo1jIhSIqLoIBVCyj/BjEEIaxiZEsNCMRwW2hEYGq3VDWJ6bEITk1gQV1KuKT&#10;omHvZk8HeAR7dPcyej1ACBKEdIVH9I/gEB/kA8oRmiE8nIV6Mq9LZBScvb0VxKzoyqw9ec486fgo&#10;gaACI9fbuDkzMLBTko4rjh5evDbevAYEqBP3dfOAnZcPHHx8CTCuJwjFPTrxs87S9ufjw0Kczo4R&#10;vrWZLiyMj8DG1gSuXi4EMSFI5+fmy/29nGDvbgM7N0u4+FrxWXKl04pGd08F5uZG8fDRJRbMD/GP&#10;f/yGhe8f8eWXH+ECg7LBYT5PnU2oqy9nwJnDwjcZ0amRLBd84BPkoLrqOxJW1gSVmS0BY74fhqb7&#10;YGp+EPY2uvB0M0VYsDNSkgKRnxeLsrJklJenoLg4GdnZ0UhMDOA5c4GfvzU8vEzh4mYIJwLPmfBz&#10;8zCGl485fPwtERHjpjqGzC+M4c79WX6nEgQTcg4Emo+LIQL9zHkMC8LTFA4Ox2FldQTm5gdgbrZf&#10;yZQykWWut7ETqBrBx9eaAYsn3WYkqujOegfrGAgM4vqdM3j80QI++fwmnS6h9/UH+OnPP2Ig8Bif&#10;fEq4PbiEixfGMNTfgKaGQtTQxRYVpyAhIQjhYZ4MsAIYVMUik8FVRXUZy6AunDo7jWu3LuPDT+7j&#10;Z7/8HH/9x295njVDFp79+wf+9rc/49e/+w3d9ee4dvM6xk+Moq5Veugz6I0PhXuAG+9FOz6PdHgE&#10;mAmDIBNrSwLeik6WgNPKYlF0gea23CbtzWpfc0LPjDLhM2rMQFUrOjsjujoDurfjRsdxjKA6aqgD&#10;HSPK5JhWunRvx3DQmKmJHiGoT8gRgmYmGplKj1BNr9BjMuzJiA7R0JCBox526R3DNt0j2Hr0MHUI&#10;7+scwpYjB7GFz83mw/ux+ZCkBCHz6/fsxOaDe+ES4Kec7p2HD3Dv/j3cIAQVCP0Jh0UFRmdpFJVF&#10;F5dJNycdWBZB+C3ROYhku7g5TacXbZ7geyZpe8wiCLO5Txa3ZypJ/qm4z7f/jr9WkheoCghDI1IR&#10;xc8mpubTtRUiPTuXEWAmktMzkJiWwagxnc4ulUqh0+O+SamISEhmhJPMh5TAlu7/CoqSFxDzOxP6&#10;gRGSSjUgHVCEQDUWgeFxBGYKktILUFhej6a2bnT1DaKrn+6ttx8d3X3o7OlHd/8Qegfo6gjH3r5+&#10;pn2E4wAGCcEBArB/8Nk6Ad8wATg4Oox+bu8b6kdPPyHY3YkmQrCutQm1LSwgCL661jbU0I1WNbWg&#10;okFcYD2K6FIKK+hWpNqOriW3lCAskd6MLNhZkCcxmovP4vnJzUJRTSV6+HdmLs9h7uY8Fm7P4f6D&#10;eXzwwQ3M0ym2d3aioLgESTxvkYSIGt+nxHy0RsGRiQgIj4cvz4dPMN1goIAwTOv8AjUgdA9WcnQj&#10;9BT8CEEFwgCVKjhqQWjzFIQCQIrLlg4snAk7BT7K0tb5G7KwcYK5tRMjbSdC0J4u0IaRJV0OHaCb&#10;fxDBnYjETKnilCpQcXZFqpozheBLoRNUqQKg9PIsJACLCcBiZJaWIqusjIFDBVWODJ7DrOJCFBKC&#10;pfV1CnyVzW10gS10f9UKoDHpmZT07ivk+S9FdgGdZ1Yq78VU5BRloaAin/vmI4eFe3pROq9JGvel&#10;WyzKVMoo4mcLM3jNspGQkQBHH2ccMdbBXr19BOFBjSPUgvCwLl0hH2pxhGFh4Szckxn4hfG8usNK&#10;XBthaC0wFPAtikC093JX7XMuvp5w9fGCu78fFcDr4sVCy56Flp3qiesWFKSGpThxuyOh56RgKFWk&#10;dIeEo6OXN9wJ1wgXK0Q6mcPT1YbbBXxOsHOx4fW0UM4sIsqdBXYsBgercfXqOD76cAGffnQbd2/P&#10;4/b1OTqcx/jrX3/Lwv4BqmuK4BdA2Lrys3SOLi4EHo9t52gCW3sD2NBZ2Vgfhq3VIdgytbM9Cien&#10;4/weJgiS6tU4P+RmRKIoL57OjfArSUFBfjyDi2CER9Kp+Vjx2Iawd9CFnd1ROr5jhKABoWeFsHAn&#10;xMZ7ISU9EDn5kaisTceJ0534/Me38PNfPsL5uSEUlSQgNSUQmekhSEsNpFP0QniECwKD7BFAQPr7&#10;WcPX1xK+Pmbw8Tbm3zNBYIgtEpL9UVGRht6eKkyf6MLcRYL17lm6tpv46iePCLtH+OyLO3jyZAEP&#10;H87h3p1zuHXtDC7MMnDub0ZLXSGqCL38jDCkxvkgMdoDaYm+yEzxQ3Is3WikCxJjvZBEKGakRxP6&#10;ORgYbMPc/AwePbmHr3/+Y/zxzxJsSDXn3/HH//6D6uH+kM7xwsIchqdGWJ7UISOfRiKWz6uPA58f&#10;U0LPkPeDIYFnSKgZw8LODJZ0dNZ0etZS3WlPOAr0FBCfyYywNCX8TKxN+Uwa83k0oFM7Dn0LPQao&#10;xwivowTXURxjkHfU4AiO6esQglxvJO2jhjCSKlILukJTXTo/AlK5Q6nW1FepVHceNtTHweN6OEDt&#10;19XFvmNHsVdHB3uOHMGuw3R7h+n2qM3UFrq+zVptogvcTCCKBIrvKx3A+r0E4YE9cCMIu4eHCcKH&#10;3wShX3ga4aBRAGEQRAgGUwKGAEJChjr4qipTOqznqkSfSao/6dpUD06NJK+GOig4Cvh4vGiCkJAN&#10;ImCV6MSClXIUKP9vIBRISdVdWmYRyqoa0NiqqTKsa2lArQwlaGpARW01iumIiitLUc58RX0tyuqq&#10;mRd4VCApI5/fIY0FezICCNVgqWYlhEME1PyOYQS3ADM4KhFBBGJwRKKqHoxPzUVBaTUaWjrR1tmH&#10;lo5uNLV2olk5RcJMIEhASrteV28P4djLSLBfqYcQ7OqTNr9ele+jQxT1Dg6odR1SBUrXV9fSiMpG&#10;FsAN9YRfE38PIdjQxN8kwz3qVFVdflkF8uhe8opYgNPRZEjVn6rikw4gLOSppNxcRtc8V4lJBEIu&#10;6jvbMXH+JObvXMZtQvD+k7u4fG0efYyKSgnThNQs/uZEBEZqeoFKABAcEa8UwGVf5QSj4BUQodoF&#10;3XzoAAWC7gEa8Lk+k4ML4fdU/k9l7+yrIChVopZ2lK0HUwLQ3oMPnxtFANq5KFkI/GydKEclcxtH&#10;mFo5MsJ0ohyUS5TeqOGEd5IAkNDLyGMgIPCjA0xRDlDG+OUo55Yi7YF0emmF+Ugn6DJKiunqSpFL&#10;+ElVcn41g4rqKjXuMq+sHOV0gFU892X1zXSHBCCPG03XLIGVjC0sYkDS1NOHNl7n2gbeXxVFdBXF&#10;qKoro2uvQGVTBaqaK6kqVLVUEaZVqOD68oZylDaUoayR+7XSzVfmwSfclwWBrtYREoB0XkeMKBYe&#10;h48ThEcPwtTSjIVtMGJi4+DvHwgbB0eY2dnCQtoE3VxgS3DZe3mpMZYymF16bzp6E2hebnD0dIet&#10;K920rS2jcGPsPaaLQ4YGMHWwhrOvOzyCfOEW6E9o+nJ/GddFIPJYDnI8T094erkixdceKZ4m8CRc&#10;bB0M4epti+g4X5SWJRF+NViYH8eTR5fx+ad38fD+VZw8MYwqBgTpaVFoa6vCk4/u0Al+QJfYAB8f&#10;e1iYHSXk9OFgR5dmb6zkaM9lWz040O052+vBzcmA4DWFv48NoiM9kJ4eiqKCRJQWpSgIZqWFEIqe&#10;iIxwQkCgpeqI4xtghuAwG8LOnY47hPd2Ipqa89DbW4XJyXacPTvEAHAK16/P4Nats/jwyTX87Ocf&#10;4ue/eIJr107jBAE2f3mKheMF3Hswh1u3Z3D1+gm6xUnMXRrH+QujmJkdwPSpbkydaKNacPpMJ7eP&#10;q/0///wOvlbVk4/x4x/fw+eE4CdPZIzaOZw+0Y3WxnxUliSivCAO5YR3MZ1rWqwfYoJdERPkguRI&#10;L6TH+iCVykzyR0FWKKpK49DWlInRwQoeowXnZ/tx68Ys/9Zj/O53v8Bf//bfdHt/xO9/92t89dXn&#10;uHfvJn/nSfT3daKqqoTQ53MdwWfVxwVWTlJNLuDTh6ktwcfzbulgQtdtRplrZcFA1YIBqQWfUQsG&#10;oeYwo9MztZKOPiaEn0bi+gwJMn1zPegSeseMD/P+kiDuEO/fQwScDgNWXX7OgAGvGYMwe3j5eyAk&#10;MgiR8eEs/xlA8zuZ04EaE76mjoSvhwODOUcY2Jqr6s3tdHICu+2HD6l0G93d9kNcPiTLh7CVgNsq&#10;VZ8E3vt0g1sUACnmlZ5zh1sO7ce7u3dg8/7dBKHvd4MwQtrTCAFxSL4hKVQq/EIJP+YlFRjKmL3n&#10;xwU+rb6kYxL5CwwJKhnvJ+CUqkkZHyipZlkASbAKKOns/JUkz+MKcKO4rD3Wony1Unk6E38W1JF0&#10;eDkEQV1LG1q7etDaqYFIY1sb6ltbUdPMKL6JQCFIqltaUCugbOc22aejE+V1zUjJKlEuUJxhEP/u&#10;07ZFaX8kFEP5+4L524L5d0OoUOYj49ORklmA4vJa1DS0o7aRYlrf0sXvQMj1DqK7b0i5xe5+cYl9&#10;35AAr727Ww2JUMMimJdeoR3SM7S7S40VrG1sUPAurSG4FQxbnoKwhBAsKKtEbjFdCB1NNt1PFgv/&#10;9EXXo23zSisoUu5Hxg1GJ0s7XwKiUxg111Sgb5oPMiP0iYun0cgHJYeFfnyatJ+Km0/huZDuzzIs&#10;Ig5BdIGigDDpHRoNGTivQOgfTpcRwsJSW+UpVZ/KCQZ9A4gaKPozpROhHFz8YOvorZyg5SIMRQTh&#10;YscZjbTVokpaMFKmhKORJYFIZ+jpG0qXnousfLo/AV9WHlKyKQVBOR95PBdUQQ6VpZQuwxxKCpBZ&#10;VoTs8mJCUKo/K1DIAEk6v5Tx3BdW1SBXAg0GB1nFMsmETCaRiYTMbDruEkKsAQ1dvN/o+lt4jZvp&#10;qKv4+eKSPCqXBa/M6lKMUqrkO1RcVaRUUltCp8+/W1ukonM98+PYdXQP3SCjZ0bRqtqIIDyifxiH&#10;jh9igUP4EGp+QQHw9PZhUCFBgh2smToRfq50ezLzjgsh6eTnx9QPzn7esPNwITBtoGNsSAAymtbT&#10;JWxNGHVbwMjamoB0YlDjCXcfXzW42Zl5J29xg+6wc6fjJGhdnG0Q522BrCBjZMTYoLQwGgP99biy&#10;cAIffngFH318EzduXsTY+ADKKwoRGcnr7WQKK+ujSEkJxvylafzs6yc4ebIfoaGusKPjs7PWhauj&#10;MVydjODubAQPFyN4uRvDz9scIYF2iI5wo/PxR1pyEHIzI1BRkoSGumw01GaisjSJTjCO62JRXZmA&#10;psYMArYYoxP1OHO2GwvXJnHn/nm6pKv4+LPb+PzLB/jyx4+UZBD6Rx9Ju9A1XLl2HrPnptA/1MZA&#10;htc3Kxa1dfk8xhAWrp7EFer2nbOqavfxBwvUNXz88W3ChgD6/Y/x97//Cn/568/wi18+wWef38JH&#10;n16nA5RjDmN8vB2D/TXobitGU1U6Kvl9MxP9EcnfFhkg7Y4eyEvlb6OLjQ9zQyhhHxlAtxvhiQTp&#10;RMPzlEZXmEQHmJzgp8YyDvZVY3qyFfMXRvD5Jzfxlz//Cn/983/jp19+jrmzp9DcXI3svBRExwbC&#10;188ZznTxNnYmDCKNlNsT52dmawQLe8pOm9qbKBAKqBZlaW/K7Sb8jBHBZ0DgUXR7xhb6CmzHGcQc&#10;M9ZRE0Ec5f2qw8DtKJf1GMwZcT8zQk16ybrwOwRG+iI2OYIBahJyS7JQUlWIagaJFXWlDOBpbGJD&#10;GIgx8PKVITtOcAnwhGugF0wcrbFb74iqxhQ3t41Q2yawI+QkXZQsL0oAKCAUadZpICjVopsJwc0H&#10;92Hdru3YtG8nnxdf9AwN4e6jh7wXngNhLgvYNBYq0Um5CBRXSPgF0SUGhdNG0xnGpBYhOb8SKYVV&#10;SC6oRGJeORJyyxCfU4o4QiUus5gq0ow5TJdZYzTDIqJSND0yZZiD9PSUIQ8ylvBZr04Wwgki6dxC&#10;VybDN0TxGugq8CpHSFdK5+kXGYcwupzsUoKwTTqU9KOdauvuQUtnF5o6pD2tE3UsoGqZl3F1MqRA&#10;xtlVdzDlZ0pqmpCYXsQCPhXewdKmmMwLJm2HhJ+0WTIfSHgH8u8FE+7iBsMJiqjEDLrJPOQVV6g2&#10;w2pCsK6pkw6xi860Gy3tvQRcPzp66fL6B9DZuwi+LpV2EHgyNVp9cwuq6xuUJN/CdW3cLgPnG1ua&#10;UFlXw+MThHUEISFYWdeIcrrBYhbOBaUspItKkUMIfjcImaekY4iAMCE9izeiwDARoQkJSCrMQ2lr&#10;I0rbG5BOGESlpSNUOsTwnIfL8JNY+e2aqlBRoHKEGjD6h2iAKM5QYOjmFwpX3xC4eTP1ojxD4eIR&#10;8g05E5IuHsFKzk+rRwlEJ5/n5E1pepZqpOlZquld6sZlN9hwvcDQiG5Q2gg9fIORmEa45YkDzEVy&#10;tkg6wsi5kA4vdH2FhYRXPjKKcwnAXGSW5lOFyCorRk5FCR1gBYrqqgnAelQ0N6GUqbjEuIxM3qcs&#10;UFLT1HktqKxCTWsbmnv7CMA+NPA61svYTnU9u1HHgKWsrPAZCOkMRaXfoRItCEvrSlBLR1hBdxiV&#10;FAV9FiA7D+/CIYPDLFSOqkJGgZDLh/UPQddIlwWTOYMJJ55nd4LLi+fAB94BAbwmwfANDYNvWLia&#10;lMAvPJL3bjQV+bSzgwyYN3dyggOh6eIfRthFE3QR3MYAxsuf188Hzl4udJU2jMgtYOPGv+VqBV8W&#10;UEkxgajJDMN4cxaunRvAk8fX8dGT+wThHPoHu5CbnwH/YF4vBwMYmRxQbXgenmYESzguXpzE73/7&#10;Fb764h7GhuvVDC1FhVGoKEtAbVUqGmoy0FSfgdaWbPR0FWJ0pArTU82YoeM6e6YP58704zzTC2f7&#10;cenCIJ3nEG5cG8N9Gdj9mA6MQPjxFw/ovj5Q+oIu6aNPHuDeo5tYuH4Rp8+dxNDkAFp7GBw3lCJf&#10;xnpmJ/B+ZwEcQqfsIdXrxgwq9GHnbAwPH2sEhjohPModcQRQVlYkKivT0d5ZjtHxDlyYm1RAlCEb&#10;AsPHH1zF4DCfp7JklNAdF5clIjuXBX9GEDKo9CQ/xIe7ICnSDRnxPshODkB+egiaqtPR316KurIU&#10;xIcywHE1Rxhdt0AwPtyDUHRQcHSzPw5bSx34uFsiKpwuNyUE9fw+owO1mDszgAszw+hpq0FcVIAa&#10;HG/E4MPcTo8BpAEDSEMN8Jiai+wpunkLSi3bGmurQpnaaGRmbcRA05DPmGaIh6aK8xiO0/HpM69P&#10;COrR6emZHFNu0NzeDPbudnDz528I80MEnV5iRgLBl4LMgnQUVOTQkPB3tvEZaqmkSalAXWsVKupL&#10;+OymMgAPY3kTjKDoEJqcQN6/DOD83dXQih2E36YDBCGBptr/FPi+JXGEyhVqliVV0q5/XwvBTdRG&#10;Hmvtzq3KEXoGBaJ/dJT3yaNvgrCsvg75FdUsVMoQm8RCNI0FR04eb+Z8JKWwgMkqQ3ZZAwuQRuRV&#10;NinlUrKsVN6g5ihVKqvXqLye0fU3lVMqqtPMYVpay4JKVENVI6OomlF7DVWNtMJqpGqhm0zoJuUS&#10;vNkCXH6f7AIeuwbVzZ1oJnjaegbR3juEdrqx9v4htPUNorW3n+qj+BAw30IoNff00mG1MRIpR7i0&#10;R0qHG4IvJCZDK0I/ms5Ieq8SgEF0gkHSeSRO2hszkJiZg0w6saJyFmC1MsMLHSYh2NRCuNEdNvDY&#10;TS0daO2gQ6RrUFAWR9rUjDoCT9xqLd1qRU0dSiroIioqUV4jYwMbCdNWtHD/FrrWeu5TRQjKfpp9&#10;q1GoAFiGfLqUfDpCDQxLnoIwVQtCKbiTmUr1nfSalPGC8WmZiElJR3hCkgoiYtL4W2ROzYwMOsU0&#10;RCVnMUihE2bQIZ1ilCMMJ/gIPw0QE1TqHxYPP207oVeAtBPSHfqGU2EsmEPhRhgKFCUVMLpo5eYt&#10;7YlhzAsctW2IyiFKlakvRefiLOMMPdRYQ9EiFBcH30ve0s5VVYsamtvB0d2HAEmi+83l/SLuL4eB&#10;XB4lYwMJv4ICZBUV8J4tpOstoAqZ1y5XFCOvupwQ5DWor0ExAw/pHCNVp3GZmnOSwHNXVFOP+s4e&#10;OsBeStJuNDLgauR91NTdx/tuQFWJN/PaVlaWooSgLa38v4GQqub2+lKCsAaVjZUMVuJZ8Bhh54Ed&#10;OKh7QAFQ2lSO6hOG+oSh3mEl6WRgZC6FtgVsHWzgRDfn4uEKF3c3BhnuBKTA0Q9edIXeAUHwCSAg&#10;g0IIylD4hIQTimHwCAyBawCvhX88HP3SYO0RBwteB1sXF4LPUs3r6R1khehELxbsKRgZbsGVS5O4&#10;enYQl2f66DwmMTraT+dXgOjoQHh528ON0HRzM4GrmyGcXfXg5mGI+ERv9PbV4ONP7uC///AzfP3V&#10;BwToZXz4eB4ff3QNnxJgn396C19+flf1avzyi1v4gvryy9vUHXz+xR18+ultus1bePRoAbdvn8W1&#10;q6dw5Qqd2pVpXJwbxelTfQRnB3p6mtDcUo0qGcJSmIGUtFhExgQjIMgTbp4OvJ+sYeVortrDTByM&#10;YGB3HPqEhQFlRGBYOZnAnQFAcKiLauuMiHSlq3UjXNyRmuiLssI4jA7W487tc/jqxw/w058+xpMn&#10;1+kYT2B4pJF/Nx25uVHIL4hhUJSNzu4ytLUXob42C0V5MchIClDOrzw3BuVcLsmJQnN1FtrqeN/G&#10;+MHT3hi+zpZ0g350jWGIDfOEj4sZHK10YWumAxvLY3Cw04eHmxnCgh2RSqBmJPkiM9kfudKOGR8I&#10;fx97WBLmpvxtGtgZEVIamfH4puLwCDwzglGqRE3oDJXo+owsCT0zng8TkS70jen6GIzpmRwlAHUJ&#10;PB6X+8k5dPK0hydBFRjuj+iESKRmJSO3KBvFct/zvq6oLWPAUc57XDOUqKAqF+WNxSx3yxj0ldIN&#10;lqO+ndeqsYwgZNlKRxhEAIYTiFHJ0TRcsQggGE3tLbGDrm4joSWdXKR9b1GqmnNR4gAJPMkr58d9&#10;ZX+Bn7QZPv+ZTXSE7+7eju3cX4LEkckp3JPOMvfuEITaXqPFLHDzK+qQlleJuJQCpLMgLeQPyS1M&#10;Q3xyMgtTRtOEVraATIBGZVMyGbeATE3Qze1PpZ2wO7esjtASacAoyl9UBZe1knw+gVpQ2Uy18ARq&#10;JfnFZW7LLyeI+XcLypsYbYgaUVRJVbdQrbwALWrqtLKaZjqqVkYeohbmqZoWlPBzuUW1yODvzMit&#10;QGZ+FbIKqimmeRVcX0GoELzZpXRUMj1bIaEhhWsBf0spSmt5ERsaUNvYTOi1o7WtCy3STthCCDa3&#10;MU+Y0XU2txOCBF91YyNvjlq6OnF3Dfwudfx+1SihyyirpvNjvriiQqmqrgFNbTK/KD/LwlWWZUB/&#10;QUm5gl52Pp0M07wiUSlyZZ2AMIdOkNcrRVxRVo7qBSpzZcr4uYQMgjA9G7F0T2qe0ZRMxCVlICEh&#10;DYlMk9K4T1oOYsQNRtMZRyQo2KlhEs9JdZIRAEqPUbpBd99QuHszFcgJ4Dyl56j0IqXz08pJK2cv&#10;jdSygFA5wwDlDO3oBu2cPZ+Cb1HPA3HRHUpVqXSYMbawg52rB8KT4pBRloccPoSZpQza6PwyC3OR&#10;RWUTjjl0g7klct0KCTo+mJXFyK+iE6wqRQFBmF8lg+ELGTjI1FbpSKdbLqiqJKQaUF7fTFARfh39&#10;qG+jA+wgBAlDcYWtEnAx8OrqG1ZV4W3t7aip4ee0brC8ukSp7DtUUlOC4lpCsa6YLrOKwVwV0rJT&#10;YM0IeP/+ndA5egC6xw9D10CHojMUGB7XUSA8rHtI6Qilc2xRdJC6R3BMj/tzP42OUYzm9Q1gYGQE&#10;YzMzujQLnjdLFmrmqhu6gaUdLJwD6P6iYOcZRIfvhdj4IOV+xseacePGKXz40XU8/vA6ri+cwkRn&#10;JSqzwlSVXmQYQREuoPBASpw30hN8ldISvJEY50pAysBtNzrkWHR3VWJqrAPTE52YHGnD+HArpia6&#10;cOrUAGZmhjA93Ycxbu/vb0BnZxXaOyp5Piv4PDFQqMtHSUmamk4tKTEIsbHeCI9wRVCII/wD7eHt&#10;Z02AWRC8ZnB1N4UzYezoYgR7B33YE3KOIhs9ONAp2dMN2cjYPls6awc9OmIZwO6B0EgvAtCN39kL&#10;6WlByEwPRFy0K0IDbejQLJAU4Yza4jic5jm5e3UGD+9cwuW5E5ga78TQYKP6fe1tpejqrEBfXzVO&#10;Tnfh/LkhTEzw2ee5zE4PQ3lRIrpbStDVVISCjEjl9oK8rBFM+HrRUXk7WCKEbjzMxw0+rrZwJKDs&#10;bQyY8nvb0BFa68LBXh/u7mYI4G8OD7ZDJBUb7owUnpPUOD9EhbnB3cOSMJRqTALe8jiMrZmnwzOy&#10;MuH1NuG1lzY9I+ibG0DXVA9H6fSOmujgmPER6BrqQN9Il/eKPsy5v6WduepB6kHoBUfx3BNSKVlJ&#10;fLYykVeaq8BXUUOw1ZajivCrkrSuTI2braZke05pFp+xXJQ1laCyuZxBXznq6Aqbu+ppCCrpGNMQ&#10;GR/KcicQUQlhiEmKJnviEBQRrMap7iLAxL3JsIf3D+9TkqpScYmbRQTbJkJvI7Xh0D6NuM8mAaLA&#10;kY5yu94R7Dp+FLv5TOyW3qVcLzPNhCXEY/TECdyT4RN3bykIKhDmlVURMNKVtpqFZylkxpfYrCzE&#10;56YhOiMVCTmMsMXJaeEnyubyYj7reQhqQZhLx5db9v9HBCZdZ16ZwO6fJRBUkn0EyPId5M0YdJCZ&#10;dJJKBFqmzClaWIHswkqqQpuvIEQqkVdYQ3fVgGICUaNGOq5mpVIRoVtM6GrAKhN+N1Hcn86trKEO&#10;Vc10b210b4RVZ2c3urp7lXroOvv6B/kwDKK7p09Vg0r7kWqzbKJ7pDNsaGtTEldYK+uY1hCUpVVV&#10;dJnlTKuVexQn2azcJB+m+kblGktkTBtdoUBR0qKySqXCkgoGK6XI1AIxZdEBpqYrFxhH+CUQhOIM&#10;xdEmEHyJdLfJVEpqFlLTCU55E0ViBsJjklV7oA9h5x0QodoDPbVtgu5+dH3SU5QAdPUW4AVqqjw9&#10;QxTcnvYS/Q450gGqvAfzsqyFoK2jVItK9/xvQvB/BaGNBoT2biyQUxKRXVGI/NoSBUNxfDkCPiqv&#10;JJ/3SSEKywk+OsB8LQQLKkt4nxGchGUqAZiSm8l7KJ/gq0JDewth184HthHF1XWMXjvQ1NmPxo5e&#10;NNIZNtIZNvM6t/UPo53qGhhGTz+hKNXwdJcCwnIZLE/g/SsQlhKEJVoQVrNQqKWTyS3MgrOLPY4R&#10;bAaGx2Bsqs8CyQCGTPVN6V5MKEmp44zajxvrsdBiyn2PE5jHCUxdOkeRnjY9pk+Y6h+CnuEhbj+s&#10;pE+XaWR0FIaUEaN+GxtzNS1bYUkxRsaG6Lzu4Pe//wX++Kdf42c//xy37izgxKlB9HdVo700BfXZ&#10;YajKD0N1aTRqqhJQV5WkqviaqzLRWJ6O+rJk1JTGoaI4CqWFESjivsVUWX44nVAYIeCP7DQfFOSF&#10;0FHGorQsFtk5wUhN80VyijflpZSa7Em5E6rOiI6wpQuyRFiQJcJDrBAabI7AIHMEh9vQTTgiKp77&#10;iLhvRIwjwgnhKCo2ygEJkVS4PeKo8CAb+MhbLJyPwy/QGumZIQR1AtLSQhAZ4Y4EuqwUuqz4GEIx&#10;wglxVCqBmJPghbKsEFTmRSlHV1mQiIrCZJTkJyArLRxB/g6wtz0OJzqwAH87JCb4IZkOMCzUGW7O&#10;RvD1sFDtnCXFSYRsGAJVdSfdHeXnYg5/V2uC0BpOdPqW+kdhrLsfhnr7YGRwACZGB2FhdgSW5kdg&#10;bnYIVhZHCMajcLLVgQdhHuxtgXgGBikxXoiim/VwNYOF+THoGx7kvXGI980R3jNHlcPTM9RjYEX4&#10;GehCx/AojmiHLxynE7QgjJ08GFj4MzCICFRDfJIzE5Eh0GOgWcRnq5huT9q1S0W8h0u5LPe4zGNb&#10;JZO7ixMkCAWCVXUS2DP4LKUjrM4nCLlPayXv9yo0ttcyiGxmuSjmI00BMDwmiGk4YgnChOR4BIUF&#10;wcTKDDsIwE37dz0FoaRbDu0hAEUEIZelh+gWBoNbGQju0D+GnYa62GOsj70mBthraoADpkY4bG6C&#10;o5ZmOGZlrsYc6ttY0BikYPzkCdy5fwd379ygI5zXgFDmUswpKkducTULhnqkFtQjIa8c8TJQW6aj&#10;4vbMEu3rmAg6TXWmRhkiwiiLIMpeFI+T822VUKWSVmnyPF5uaY12HdMScZAN3yEtCBUMG77hJDXV&#10;r5qq1lypbuV3yeZ3yS6qUsp5TrlUAb97Af+ORpq8gFFUJIAsI/gIxwK6zIJKOk6letWJQsaUldXV&#10;EV5NaKZz69CCUCDYPyDzh8pYwhEMyNjCgUF0SHVsR6dyeaodUDrF9PSqWWEEdE0ySL5VOsg0qapQ&#10;mcpN8rJOXKF8ViSD6eubBYpNaqYbUXVdE6OvZpWWV9cTorUoqpDfLAO881V7WVoer5sMJCcgE+kU&#10;RQkZWUhIzUAiIZkoKaGZQMURjFEJKQiNioe8FcI3OIJADCcMZcYYQpAAdPMNgauPuDuCT6AmAPTU&#10;5B3cAyh/OLj5E1IaObg+6zFqp6rfCD8RIWjj5ANrGUbhKNOELcLPU80/auu06BCfgVB6iVrYusDM&#10;2hFG5rb8O550uMnK5RXyIVSgo+srKHumIqmupPMrrub2Cpk8O4fnJZ3nI4P3Kh9wOsLK+moGKnUM&#10;SmT+VoKwvY3reB9U1jJg6URL9wCau/vQzOBGucH+fnQMDaBzeADdI0PoHR5WHZ7q6nlvLIJQ3vjw&#10;L1RGSWFSVl+iQFjXxnuQbtbT25WgOvoMhBaGjN41MrKkq7OSKiyNTCgzK2OYSapEp8P9TC0MVCrL&#10;5lYGsLTRh5XdcVixoLamxBW5OpvBy8MKvnQjIYEuLJxjGLi14eqtG/jJz36uJoj/6qsv8NHHD/Hw&#10;w1v44COZduwyrsyOYv5kH+7fOqUmXf7kk8tMF/DxB1fx8aOr+OjBAj64P4/H9y/h4d2LuHfrPO7c&#10;lPk6p3HzygRuXxnHrStjuHZ5CAuXBjA314fz53sxO9uNM7NdOHOmk+qgS2zHzKlWnDzRiOnJerrH&#10;OkyM1WJ8pBpjQ1WYGK2hg6zBwEgFz30p+kYopr0DpejuL1Hq7S9Ff18JBnqK0d9dRBWju6MIrU05&#10;aGzIoussYtBahY4OBiTFicgn4OrrctHaUoTmpkL0dFVhfKgRU0P16GnOR3FmGKLpQAPcpArTgBA7&#10;BhvTvTA4tgU6B97Dwb3rcGDvu9A5vBmG+rtgYrgPx3V34NCBjTimsxWWVjqwc9SHg5MBXBwpqea0&#10;N4KPszkdoBVc7UxhSTjpH9kDfR1Kdy8/vxv6x/cSbDoMWPRgbHwABvp7YGywB+aGu2Frsg9ePGZU&#10;IKFPCEYSyAEuFnC3ogPWPwBH3T1w4/6eBnvhqb8fbnqH4EjZEIDWNkZ8bgm+MF+EJ0QgKTNBTQaR&#10;K3PglhewHCnks8Pnp0ojBUGBXy3vXaYS0Mk9Lk6wWlRXjuoGgo6qaaxSqTQDFJTnqc5g1YRgfXsN&#10;Gjrq0NLViI5+6eVPw5KfqkAYEReC6KQIxKfGIClNOugF0bUa4326wQ0y3IHg23ZkP3YcPYiduoew&#10;S+8wHZ4OdsugeQJ+v0ywbWECHWtzHCXkjtlZKh21tVDSlzlNne0pOzV7jT7XxdHcTZycxp17AsKb&#10;z9oIpVt+YQXFAqCgkmCoJgiqGygCo7qWBQlBI9AhiHIJCklV9SidmThDae/TwO05FRNA/yS6tCI6&#10;tCJJWXBzXRbXZTEvIM0imMR5qlSgqyTvRhTYCfgEhASjtEVqpdofud+iQ1wEocBXwJ4nKZfzuD6P&#10;fyOP+ywq/ykYCTsRYagc5zeOL79dzovMMlJD8BBYdGpNhFNbe6eCYW/fgJK4wn6CsG9oCJ0sNKWt&#10;sIUwE/h1yED8PhakAsNO6WDT9tQVVtfXE3B1jKoEtHSd3NZEGAoEZRZ5aUOsaZC2w0YlDQgJ0NpG&#10;3pT1LGAJw5o6ull+R/mevJYy3EKWMwuL1NjKmJQ0uqA8BgwEQ5nMn1nKc1TKc1bG81VG51yihiBI&#10;D8ykDDrH9CzenBmM1NIRncCbNj5ZjTUMi5FxhvFKAk5532BQeAwCQ6MRECLvJBSQyvyjUfAOFFcZ&#10;DjfVLhWm2qc0bVQhcPQJgJ2XL2zdvWHr6qnaCh1dfQlNgaRmgL1AcBGS4gjNrBxZ0NvDw9cfaTmZ&#10;aohMUQWdnhZ+heUEI1VE51dcVcrrJ1OmZTAASEZyVip/a76a6b+C8KtubiDsxJm30H0zKGHA0tTa&#10;zoe7nkCrZb5bVYE29w6ghU6/fXBQAbBrtA/dY33omxzCwOQYC2Lu09KECjrPcgJZCglpK/kulbMw&#10;EVU0lKOmVQqHBlVoBAT50K1JdaYOI3gZZ2UAA0JNn1AzIAQNKZmNQ2REmSjwacXlp1CUZX7WzNIA&#10;FtYGhKAhJakBbBwMeX7N4OFtA18WnIHBLnRWniyEohkksMCrqEUlA6oqeaVTfSkLq1IGZBVob6tA&#10;W10hWmsL0MF8b189A75mDA21YWSkE+PjPZia6sepUyME2xTOnTuJ8+dOqfTc2ROYOz+FSxensbAw&#10;g2tXZ3H96jmm53D92nncuD6Hmzcu4tatS7hzex53717G3XuXce/BPO4/uIwHDxfw6PFVNSPNQ+Zl&#10;3T3q/qMFPOS6RwTx4yfX8PDJdYJbo0dPbnDdTeoW8wS55D8i1D++hQ+pJ5/cxuMPr/Hvz2B2ZhAX&#10;L0wS6rfwlczh+eOP8JOffooff/EBbl2dQX9HBQozIhAb5IQQBhBBbhYEjgnsTA7gyJ53cXDXGhza&#10;vQ57tq/Crq2rsHv7Wuzd/i7za7B18wps3foO9u7fiMNHd0D3+B5eXwLUcD/MzHRgYXGM7vwAdAm9&#10;Yzo7ceTwdhzct4UAfV+tM6IjNKEjNCIEjxCoe/e/h/3710Pv8CZYGOyGG4OcAE8LBHpZIcSdhbuz&#10;BTKtjVFGZ1R/5CBaqY7DB9BOtR4+xOXDaNY/jjpCoTImDBUFWaqHswSKhVUlLPv5/EhgyXwR4VdU&#10;I0EmYVgnNRi8b+n45B6urCX46PxqCb3aRqnFeqb6llo+T9IUVM4yicFeUwWaOuvQ2t3IoLKRZqAJ&#10;bXSEFXUlSGAQFhzpjyAqIj4UscmRiEuJhl+oL3TNDLDlwG46wb0KfPvVpNnH1YTaR8yN6PBMoEvw&#10;6RJ8epTKWxN81mY4bGWCQzJRvI0Z9Owtoe9oDX0HKxwyN1SzzBykM45mED15+jRBeBd3bz8HwuqW&#10;NlQ1i1pRKWPXxIFwubalA7WtXahq6UKlvGy3uZf5PlK+j2kvC5QelDd2o7xBhiW0qXa58noZf0VJ&#10;/jmV1bUwqmh+qpIaqrqJF0KqohoJmWYCuEWpgPl8urE8gd6ipFqU6TdEUOULvASSVC6hJlDMo8PM&#10;J5zz6ThFeQSzAFEDQG4vrnsqaTPMISBzFyXuctGNCghVAKBpQ5VAQdxXJYODaoKnvqERrW0d6Ozq&#10;UUCUatEegSIdYRdBKC5QICi9QgWEnQJCprIsrk9AWN3QgCq6kApCUNoMy6trVJuiVKlKNaqk0tao&#10;xL9XJWPcxBkSfgqC/D4ytEKgp5EsU8zLCzelbTMxW4YAZNDB82avrlLuVtLCKum0I+2UGniqQfpl&#10;lTyX5QqWkubJa4ekTZLQ1AzdKGE0V6yURWXQdUqHnXQ60TTpuCNVtDl5qienVMfG04XGZmQiOj0D&#10;MfLOPxEhK4PSg+MSCMVAWNL9WRJ89i6+cKSblJ6kAkIHV281gXd4TBIiYpMRGpmAsOhEJPOYBaV8&#10;WLUQFPiV0OGJAywkkKR9MCUnjX87CUnZabymBar6s7qZQUxLA2oIwBre4zIEp573eEM7A5OOLrQw&#10;bWhoQQ0DjOa2brT1DaGVbr+dwU0n3V/3yCB6xvrROzGA/qkRDE1NYGhsjAERnSShXEEAK+ixIJDC&#10;4NtSMBRQ1rMwaanm35UAqAxRMaF0bebKDRoRZOL8ZE5GfRZs+oSgvlrWiuDTN9dXVadGLBiMxEGa&#10;GmjFvMlxGJsdJySlvUeAqA8LGzpEB2NYE4SOHpZw87aFp5+TkleAJ3xDpAYgiUFLLLyD/RAY5gGZ&#10;CzM82gcx8YGITwxGdIwfQmVdlA+i4oIQHR/CbWGIS4xAAguxpJQYJKfGIjU9DmmZ8UjNoBjhp6Rx&#10;mfms7ETk5KYiLz8N+QVUYTrTdORp04LCDBTKK6pKcxigZnN9plJ+Ca91WRbvx0wGbxm8ltkM+ooY&#10;MFaqV05JdVsDC1tRI11HY2c9GrueU3cDg5kmtA+0oGOwFV1D7ehgoSyda0p4rFYGJDMzY7h98xLu&#10;3VnA1YVZnJjoRXlxKkIZMHg5GcPT3gDu1npwoUNzJsQs9fZAZ8967Nv+Dg7sXIP91K73V2HHlnew&#10;a8tq7Ni8Cu9vXIEtW1Zh5+71OHB4G3SOEXZHd+LgkW3Yd2Azdu15D+9vX4PNBOjW7auxc9d67Nm7&#10;Afu57cCh99U+e/ZtxI5d67D5/RXYsPltbNm6DLt3rsLhfe9Cj3A0OL5TyYZOMdjwENKOHUTeru3I&#10;fG8dkt5ZifiVKxG3ejWS1qxF/rr30LhpBwZ2H8WYrgX6HDzQGBWNiqI8PhsVLLMr+PwQggRhMSFW&#10;XMt8PZ+r+hJul04wFajkfVsl9y5d37cB2NTO89whQXwd7/8ygrAYVQz4xP1VN/L+lw5izLcShlVc&#10;jk+N5n3Hey/Yk8G0v6oijeA95R3kCX0GdPLuwAMEoAyu1yXY9Ag4fYJOT+YhNTPCQWN97DPQxW6C&#10;UtziLj0d7Dc+jiPcTwBo6GRDN2gFHe6/n8/ELgaZUsV60PA4HWEapmfPKEd45/ZzVaON3X2qDUQ6&#10;BDQxbWKh3tTdj2ZVNTTA/CCaeoYYGY+ibWCcBcME0wkuj3H9CLcP8XPc9znJshI/3yjq7GMEzL/z&#10;nBran6m+vR91HQOobR9ATVs/YSsS6Ap8ewlogpjQrWjs0oCXKmvoYLTS/ky1rQqwpVXS9tZISDCt&#10;lmVCl2AtqWxkgdlMWBC+0smmgq5XOvOUEY5a5VfW0/1pqkcX3ad07ikkCIurpLOL9OasRTlBU1nL&#10;h5COoo3Or5MQ7BTYUd2EoTjC9r5ewpAFqlSL9vVppVknvUQ1QynE5bFAfNpTlKBVHWzq6B5qeUPV&#10;oEwm05aZTugcBZjlBHEZ4SdQFvAVa11goXSuoQqlp6mklYRdZSV/B6FWVk4olhHqTOV9epLnuvzS&#10;CiWBXo4WejlFJQwomCf4cugWpco1i/ksrs+U2VvyCb+nkipYQlCGb0h1rCznS14j6c2aTCealPtM&#10;0rM1tbBQ9WB1DwhR84jK9Gk2BKBqf/QKYOoHT/9ghMcmIjWrANkFZYRyJQrLCHgBPn9bcSXhV1Wu&#10;IJhXVsi/lYn49FTCT9r+CjXur7EWNS2NqGttpgg/5cTbKQKwjQBslzd5dPNelaEuDFzo8hub2ujY&#10;OxUIu0fH6QDH0cO0l2nfxCghOIqBE+MYOXECoxNT6OiSwcsEHQsRAVsVC5XF6qLnJesFiFUsVGrk&#10;vYFt8mqtCvXSXg8PZ9gzenVwtoVMu2bjZgtrd1tYiSS/KFcbWDlZM1CwhLXd87LSinl7c1g7yCBp&#10;M55Tc9g4U64WdN9WsJdJsD1t4ezlwPPsCDdPeY2TL9x9E+HgkwBbGVAvL2d1N4eXvyMCo33hlxAI&#10;d7pHV297ePrY01E6wy/ADX6B7kr+QR4IYKEWGOpFl+lFiHojJNwbwaHeCAphGuZDiPpSLPCiAhAR&#10;Le9sFAUohUf7M8jx5ef8+Hk/5ZB9/T3gE0AFeqjC0YsFphf/hk+oDwLoIkJiQnhvhKnpwULjg6kg&#10;jeICERob8FQhVHCMP38Hj8s0JI7L4T7w8bCHH89zbJQ/8nMSCL4UZKeGINTPDh50zw4WR2BttA8W&#10;+rupPbCiLPR2wYrOzvTodhzZ/S5BuBpH9r6Howc2EYgaJ7hnB53ing04cpDu7vBWBbX9zAvgBGwC&#10;xve3rcaGTcuw9r03sebdJUzfwPoNS7GRLnLL1tUE4xps27FW7bdx0wq1bcOmpQQiYbhlKbYRiDt2&#10;rML2He9g27aV/B4rob9jDcy3rYH+xmXYu+ZVbF3xMra9swS73l2Gfevfge6GdbDZuAHBm95H1sYd&#10;qNq8G5W7DqHAxAwlUWGoJgTrWhng0+VJe185wVXWQCcokz/Iuy2l2lMruXdllpq6lhp1X1dIZ5l6&#10;TdWoBHtFFfkMXnKY5rH8KuL9XqaClJ7hTkyfncTgeC/LlHSEEn4h0QGISgxHXFo04qmQyADeu1bQ&#10;o4PTE+fHgFCHMJTp1/YbHMXe44ex8+gBbKVblDbD96ltBNx2nQPYSSjuOn4EO6kdujLWUHqM7sOm&#10;g3vw3r6dWLvrfezWPaJAeOrcWdy5T0d456aCoAJhU08/oTZAuA2jY2iUkdMI2voFfINo6dWkrf0D&#10;jKqGuJ7ruCydBloXpV3/VNKbTiTDGWQb1crPNPPvyIwc0v28maAV2D5VD6HZqwFuo1aS12iYMNWo&#10;oWsY9Z1DSnUdg6jt6KcI0DZRL6OObl6oLtryTrqpLkYs3Sz0ejTrW7iOqmptJ1wZxbe0ooLOoLyp&#10;hWpGGVVOR1zR2Kakep7WtrBwo6RNjm6hupGiU6tqalTOoqG9Ha0EXQfPT4c4PmlHGqQjHGYhSkm6&#10;mO8cGkTHgAaQrc9NqC0dY1Q1aQOdCl2fjDEUEFbU1tBBiASMmp6n4iAlX05oypRrMhem9PotIhwL&#10;qQJCQmAoU4LJFGyFlLR5iesTl5dNwMmUbCKZmCBbVY9qJKATx6fEfFYxwUdlUDIlWVqh5i3tKQSb&#10;mrnlqXKVNKBjmpODxKeiM2SaIOMapZ1SerZynYz1S8zIhl9oNCwdPWBk5QQrR5m/MhRBUXEIj09k&#10;IRePqORkJGVmq8HzMrOPBDfltU10BbUoqqygSy1U1aSJvLmTMrOQUVDK9dLZpZWga1fVzHJ+63m9&#10;G9o6uUzXRzVSzYRgC+HX0ksA8pqoa8N8fVsraglNeSb6Cbr+iUkCcBL9k8xPTWFwchKjzE9Mn8LE&#10;qdPo4ueqGqqU26si6OQdgJqqI60Wo2cWMlJYiGRZomfJp2Ukwt/fU8HQy8+drswLHiEe8Aj1gGeY&#10;JzxZ+HsRJl6SEi7ehIt3kBchoZF3IJcDfbSpTIjNzwa6wk3JTZMGuMBlUf6UrwtcvZzh6uEANw8X&#10;nvdIOPmlw847GvaujnBwMoR6S3liCNySImAb4qXGjLm6W8PTyxbePg7w9rOHN/fxIhy9/Rzg4+9E&#10;QLrAP1BEWIq0y5IXgPrwb/sHEJ6Ut68z/7Y9XAl4Dy8ex9eJx3Hh8VwIXALax5mQdoK7tzPcuc7D&#10;xxWevm5qhhJvOlmfQE/+XgLS3/2Z/Ljdz5V52c+NrtdVHceV39fZm2IQ4OVsiXC6hjiCMDnMC+mE&#10;Y0IYwe5oAFvDvbDQ3Q57wz10gAfhYLwf5ro7YXj4fegd3AzdfRuUGxQdJQT1CMFj+zfiEB3egb1M&#10;CbzDBzfhOD+jT6d2mA7wAD+3j/ts37UWG7Ysx9oNb2L1utexcvXLSqvWvsLl17B2/Rt4jyATAO7Y&#10;9a5K33vvbby7dgk2cNvmTW/j/a3L6R5X0z2uw67dqwnF5di25W3s3LwMO7l9w/o3sXz1q3hj1StY&#10;umYJVq1fwb+3jn93E7Zs28LvsBk6uzcjYMdW5L67CZnLVyNm82YkOdnSHWahqYMumq66tpnBnMyQ&#10;1EiJC2TAJr1DS6X9sCxfdYiRIRNSBSr3veosQ+AJ9KTqU4ZKCPyaeayWrgaWiy0YmuzDzIVplQoI&#10;w+OClQtMSItBai4D3hx5qXeAmsXmkP4R9Q7B/SYEoPEx7DU8ij0GR55qN7fv0j+M3QY63La4XYfr&#10;CEECcbuuDKrfhy1HZFD+XsJwN97ds40gPcoyKgtnLs7h7oN7uH/nFm7L2ycEhL2jE3zQpzAwdRID&#10;EyfRPTJB6AnkBGBDzI9w3Rgj4gmVdg6NUKNKAs72oWGlDqURdHEfFUFrC4+BqRPoH59CD9d3DY8Q&#10;FM8AKeBsZYHTKqkA83kRsi38Ds0C0T7m+0a4PMq8iE60l3BU0BwkJAnRTrrRTjrZLpn1g2Cl02xq&#10;60GjqINSvf+61YDo+m6N6rhcx+U6QklUL4OkRe3cTsegXINSJ48nDoKFqXYibEmbxfH10wkO0AUO&#10;UkMD/P1D6BkbQd/4mFL/BJ0E055RnhstENul0B3o42cJRRbCLQqMXZq2QSm86RYFjtLDVHqTSmEu&#10;vU5lBp0GFup1zW2o5roqqlLmIm0kxBsJCIK0RDp8EJCF1XSJ2upS5RrLqrRVns+UI8MzCERxgBoX&#10;+EwycUEWJXNyppeUIK2YMCwiDOnmUgsKkCyi+xOHp1yfcn65SJD5Tgm/+Ozsb0rGL1IJlLwJIjWn&#10;ABFxybBz8YbMGiMdaLwCIxGVlIYEQi02PQ1x6elIJkTFmRbTvZdW0qGXEB45+aqjj7RlSttmPn9b&#10;aU0zXXMngxVeTzo+OUe1BGItHV4dpapB6fSaeD2beY1bunsYsPWq69DBa6eCFV6Xpm46xo42XhsN&#10;COXZWLyXBydPYHziBE5MTWN6ZgaTZ2Z5Xw+pTjdSJSoFRh3h9m09g6EGhDXMN9IRNrTUIjs3HYGE&#10;mIurPQt9giCYIFMgZCHPgtpbHAwdlXe4r5qSzTeMCvWDb8jz4jqtfAhKT4JLPv9UPJ47HZXIg8f3&#10;pNvy9KMIGHcFCrpxv0TCMAMO8qJkN0t4BBFg6XGwT4mHeUggHSOhQpj4EH7SzugX4KjeMO9L56iR&#10;gJBi6st0cb1mnaMWmvIWCBeClH+TbtfR0RJOTjKptQ2389gBhCXh6RPgSmhSBJu3L6EpAQLlQwj6&#10;BnjxmF4q/Wd5aqVdZoDhS0DKsTxF/P7BdNWpbg7IIUQzonyQFOqGcDcLeFkdhZPJAdjq74Lt8Z2w&#10;N2CqvxMmh7fgyM612E/XdYyuzuTYDiWB4CIMjx/ZShe4Gbu4z9YtK7CXjlGH8NxPOO7csY4Aewcb&#10;FQTfwKp1r2L5Oy/h7RUvKC1f9SJWrXmF7vB1gvBtbNqyUrP/puVY9+6bWEdovvfuG9i0ka6Q0Nuy&#10;bRm27lhJR7gKW7euwDY6xR0E4TaC8N11b2Lpilfx6tIXqZfxxrLXubyMf2MVVqxdi6Ub12H5jvdw&#10;ZM/7iNi6Ffmr1iHulTfgvXwFwgyOIz8pGk2EWGubTCcptRjSS7QApXR55ZX5qKgqQEV1IaFYzHu4&#10;jM6wis9SLVq769HWXUeQSgc0mfmrCu39rSwT2xlgtqCT+V46wtEpGqXeJqRmy9SVMt1aKJ/hWD7D&#10;yUjPTUZAqC+OEWhb9mzF5oM7CbLd2KKzhyl1mHlJBW46dITMb5ZtlCxvPboP71OafZ5Jtm0+tAvr&#10;99KhGxxTQ6XOL8zj/sP7eHD3Nm5f144jnDxzDlNnz1MXMH7qHB/+aQU5cYAySL17eBxDU6cwOXMe&#10;0+cu4sS5OUzNnsfEzDmMnjqL4ZNnqNPMn8bYzCwmZ8/RAp/HqQtzmLl4ETOXLjF/EdPnz+PE7Fl+&#10;7gzGT8+o/UdOncLIyZMYnj6JIUbYomFtOjA5TaBMamBLl/pUBLOAWlxpC0GtnKu4VLrKdhnozHw3&#10;t3VxW6eskwHQVCvdqAywbxZX2tuLRlHPc5IqYW5rlO1cbpGOLeqz0vGFywRpM8HZTIA2EppNTAVi&#10;7QJAmTdUNDyogCfwG5icwODU5FPJut6xUfSOjhKW0u7E78f9lVPkZ0Xt0raoHCNdCo8vPU5F0vFG&#10;tTl2swBXs+jwO7Awl4He9Vyu6+hELSEqqqETknbfCkK0rJEOioAsp9ssq21gFFdPmNQqqbZFOkep&#10;ZpRepzKZd4HMYCNvYZe2QqbyRnaZlDqrvFwBMYNAFKULFLVgXJQAMoVwFAkgBYyJBON3KUUNfC9W&#10;nXEcXH1gZOEAayc6nOBoxCRnIimDbpKOMTU7T0GwoKwGOYWVSMsuRmIagZueh8z8Mn5nuuNaBgWN&#10;mhoAGfZQ3dhK2LRwuYWRrUxkoAkc6lqk8xGDF56v1t5uBlq8tgSfnPeuoSH0jjDg47Vo6+c5ZmDS&#10;zYBtiBAcHJ/EwPgEhhjMjfOenGbAOMN7d+bsLE6ePcdt44RaMyFYSUdfSehWoZ6gq1epRnVcfl4C&#10;xSaCsKWNYC/MQgALbTs7C9g72dC1OKoXuoqcvBzgxMLbiQBRkrys86To5kSyvxMlqbOXEyWfdYAD&#10;93Hg/o7azzvTcYlc6LZcZF93rqMcPWzpAq1h7+HP/dIIvDjY0iW60MV5pxKESYmwCA0hJN3g7mkH&#10;L3GEhJpyhFpXKPJhflGy3kdc4nPbvXz4WbpHH0LR09seLm4yFtAOIYR9dKw/U8JOtvk40h3SHdO1&#10;irvzFhguii5PKUBEwFG+/1KEpgIn96Mzlre++/O4YZ72SCWMsyK86QRdEexsAi9zHbiYHIQdnaCV&#10;7naY62yB0cH3cIyu69D2VTi0Y7WCnpme9No8yHQXdOnypIpUHOEROsWdW1dhA8G1acPbBCFd4+Gt&#10;CoSbN63A6rWv4521r+EdOj/RCjrBpYTgm2//AEuX/1DBULavIfDWCvzWv6UgqMkLDN/AGgJx9dpX&#10;Cc2X6SBfxXpCdYPAkXpf0vfewurVS7Bk2ct4eelLeGXZq3h9xRtYsnIp3npnBZateQdvUUvWrMSq&#10;d1fDZONGpGzYgrS3V8L3xZfh/MYb8Nv2PjKsLFDNwKchNR6t5TnoaK1guUN319PAsq+eZWAdWjvr&#10;0NYl8GtEe6/0BhVxe5e8uq6UzyBhSuB1DrSxbGxDz1AH+ka66AbFqNQjOStejSGMjA/jsx6HdIJQ&#10;4Ogb5KXGzW7e/T4279+OTQe2YyO1Yf82bNi3Fe9R7+57H+/uXRSXqXXMryPc19LtrqHrXbt7i1q/&#10;ft82la7euQmrtr6HvXpHIC/nvnT1Ch48eqDGEcq7CBUIT12Yx+m5y0rT5y9hfOYsneEJ5f7E3fUx&#10;P376LGa4/fzCdVy4chPnr9xg/ibOXb6B2cvXcPbyFeYXuP4Kt1/FHP/QRdG1q0qy/uzCZWqB+zK9&#10;PM/PiS4pnZm/RGDOU5dxhpq5eFmBeejEKXSPThIW4ibpRofFiYojFWdJGBLWGmc5pADYSfUQkoN0&#10;uWOM2icJ6MnpGYzxOCMswEZOELhcP0j1i1NlhC8Rv4r6WeBJFZik4n57+du7CWEZMybHVtO59cqg&#10;akKxt4fw7dUUpCw8O1mQSsHZNTys3J+Ab+jEFKF+4qkGuCww7GfBKfsIFMU5Cji7CUZxkgJSKZjb&#10;xC0S1ALEp+2MXNZ0wJFxipQCt0BcM/NJg4BRREjW073WsNCXKuCqVrrGlhZUNohjakZlbRMqahpQ&#10;XkOIVEubo7R9SgebZ1I9UKWalcqns5Q34edWaqCYTSjKWxu++faGZ+ufh+V3SbaJ05Q3ZySmZ6u3&#10;WJhYOaneovJ2i6iEdLo9OksCT1KZKD0po4AicHOk0041v6M0uhN6zd0KglWEn0xULu9qrKGUk+Zv&#10;rmNQINPuNVD1Mo0dXbdcu3ZCsGOwXwUwAr8euW4MUHoYnLQP9DKC7cXgyCgmeX9M8N4Y5z0xyefg&#10;5AkC8OQMZukEZwnBWQZ7Ewzi2rvoQBtrUNtQhYZmaTsW1SjVN4kEjFo4ikskMBvpBlvaG9RYrLT0&#10;JERGhSAqJgyx8TwHceGIiAlFWFQg5YfwGB+lsGgfhNLFhESKfFXbWliUr8oHs2CXNrqAUA/4h7jB&#10;P9iVckMA8wF0PQGh7hpx2UcgJy5NOswIfPxs4UHQePpHwzMoi4pCYFQQwtMT4R4dCStvd9Wu6OPr&#10;SGg7q6pP/yCtJK+Vcn/KJQoE6f547EVXKNsXXaOvH/8mgerhZaOWA0PEATqoNkgvOkMl+X7c5s3P&#10;efFvejHvyWM/k3T2Wdz2bJ9FeWvXeYp4DB863AD+3gh+h/RID2TEeCHClzC2OAw304NwMzsMm+O7&#10;YKG7DYaHNmD/tuXYvvEN7N66DPpHtsDO9BBcrHRhabCXznCDguCR3etwYLt0kFmO99Ytwbo1r2PL&#10;xmU4yO260kFGZ7tq83uH699e/iOlle+8inWE1kZ+Zj0BJm5QQLh81UtYseoVJdln9dolhJ9Uo76B&#10;latf4/aX1X7LVv4IK+gopTp13btLsJ7b36PWcf+VBOFb1BvrlmLp+uVYuWk1Vm9bj/W7NmETgbBx&#10;11a8s3EDXn9nFTZRruvpCFevRNTS1+Hz6otwfeEH8H39dSRs2oRCvWOoc7JHW2Qweoqy0cfArX+w&#10;E33D3Qz6Owm+dpaJLYRkI6FXh5Ze6bhUjYpGgrClgmVyM8vrdpZp7Qz+O1nu9bD8HUBLdwNStCCM&#10;ig9Hcma8AmFyZgL8gr2hb6KHvUf3Y5/+QewRHT9A7VfaTe08vg879fZjh67MILNHgU7gJ7CTdFEC&#10;QwVISra9s20D5EW9heVluHbjBh4tgnDREZ68IBC8gtOXrhJETAmhE+cuYOz0LKE4q9yiwPLs/FVC&#10;7gYhdwtz1+7g4nXRbeomLl27jnkCb/76VVxSusJ1Gl28KoAkAAWETM8pXf6WCNKFq091/so1BcWJ&#10;M2cJlZOEE4FF9Y4RWCLCsWdkAl2jBKSIkOyiW+yiE+wnvMYlaudvuDC/gLnLPN48QUzQnp2/jNn5&#10;eZwhhGcUfC/xd19UOnVxTunEeTpj/u5hQrOfTkAcXI+4Bek5SC1WbyonR3Vxm6ibkgJ1YGwMw1Ma&#10;CI6cnFYapgbEFdIlKhg+p0UoiiORz3cNaqpO2/rEwRKG0oZFiVNUcCQAW0Tibglm5W65LJ2dFqcD&#10;U1W8BGJNW6eab1VgWNVMGNIpCRAr6wSIMvPNomTC72eS9x6qNsi6ehTXN6CAaUFtrXpTQ15VlYKi&#10;vBVf8pq3N8h6gWXVN6D4bcl62S6fk4Hrmfkl8AuKhryBwtzWTb3ZIjw2DfGEYExyDuQlwZGJdIiZ&#10;hXSGBGC1vJeR7q+5i7+lk2Dv4O/h7xMINkuPUGnfqKcDbEC9jA0koJqk2lkcvpzHPqkKfR6A4gQJ&#10;QV4zuRZyHbpknCAhOTI2TvCdwinqJO+n09OnceYUAchAcZb35dnZczg3dxEnZ86gR+YhbaxHfX0N&#10;mprr0NDEQqFJ0jqCr5aqISjpBKX9kBIoNhOCXb1t6B3oRHcPC5WOJqWOzma0tTehpbUeTS1VVCma&#10;WoupQuaLCdAS1Ddr1KDSYh6vGLWNRaiuy+d1zUVlTTYBm0Vp0srqLFRUZqK8imJaWpGGkvLUpyou&#10;S0ZxeQryi7OQkVOETCq3iEFIVjJs6RpN7c0QHh2AgqIUlJZn0MUmIzc/QatEpZy8BGTnxiMrhxF+&#10;ZjTSMqJUKsuy/vntks/MjkViUghCCG4BYay8YigrBllqn1j19vjM3Fik58ciNTcGKTnRSMleVBSS&#10;tUrMojIjNcqK0ChTxshFQt5UH69SbksPR3xCAOKjPJEW54m4EDv4OhyDu+Uh+NjqwtdOD65mB2FJ&#10;EB7a+Q42v/sKXdarOLD7HVjQKbrb6cPVWg+mujtxTFslqn9oC47sWofdW1Zgg4CLsBIg7iQcD3Lb&#10;gcNbVM/PNWvfwBtv/QBL3vwBlq98WTm+LVvfUds2bVmuwLZ02Q+pH+EtatlKQpEwXEEALnvnFbxF&#10;AL5FAC6llq18Qe3/zppXsZYu8l1C9l06zrXiGAnOle/xeJtXY9X7a7Fm+3q8u2sDQbgBm+mkdhzZ&#10;i22H9nM7wUCXaEAIhq5ZhuRVbxGGr8H/lRfg+aMfIGDJawTkKiS/uw4phGLu4SOodHZCS2w0eosK&#10;MdjWhMHhXro8aVtvpyloQFMf7/XuGlS0lKO6vQptQy3oHG1Dx3AbzUyHAuHwCa0jJPykajQmMRwp&#10;BKCAMCkjgY7QG0YWhurtK0fNdXHUQhc65sco6UGqkcpb6OGITFZ//BA2HNiB9XSPUgW6XfeAgqOs&#10;23hwp6oq3UZgSjuhvKFe39IEVXV1uH3nDh4/vI/7d24qR3jjyjy+d3pugQ7sisbZ0fGdv0Jdva7y&#10;5xauEVJMxQFSF67eJAhv4wJBOEcQzl2/xXU3CLtrlMb9aVJxg4sgvKJxhHSM/7tkH40uEKwXronb&#10;vKKqVU+cJaAocYlTs0zPXMDkmfMEpVZ0rGN0fiOTJxmhM2qfJQQJ9Xl+50v8/hf5O+boVC/IdyGY&#10;z12d528SCZy1MGZUcHZB3DGjfBZuQ3SMfeLaCEIpIAVYfQIuEQtOWdct25mXVCTQHGABOkzojUxP&#10;YZQAFI0QikNSVcrPSlXagKQTE0riEPt5jD46w95RLWxlLCKB2DEgnZQW1a+qTlWHnL4BbhuGjG9r&#10;47ZWqqVPwCgdj6Rqt0/B8Z+qTlvbUUOXKJ1JpONPlUBRJvcWyaB9rSpEXKfaHRsbUdLQQCDWo4gw&#10;LKBDlNcWCcwKCEBZVutqCEOuz62qfOoen1d2RbkGhARoLj9bUt+IgvIaRMamQt5cL+8blFc7hXM5&#10;MT0fcSk5hGEWUnNkqASdaw0hLh2YRPVtSpVUVQN/S1Oz6h0qwyPktVz1fFCbOtvooLt4zgg/6cWr&#10;rQZVVaEEoDhxub79vK5SjS0OXpy8rOulMx/jdTwl9xId4OmThODJM5jlfaZASAkIz19kMCXVo7xe&#10;jU38u/XVBGEtGpXqlASKAsG6hmqVFxfY2dOGvsEuDI32Y2xiCJMnRnFiegxTTCcmhzHOdWMT/A4T&#10;/Rif7GFg10V1Ykw02YnhiU6MUGOT3VQXRie6MDzO9eMdXN+O0cl2jJ3oUJL88Hgr/1YLXS7FdGjs&#10;OXF5eKwVE1MsrAYZAJVnEkhJSM1MRmB4oJoI3NzBFKWVuRgebWeA0MbvX4vW9kq0ybRoHVVopxOQ&#10;dFGyraWtQruPZp3s09FV8420uZWFZm2+kuzf1VP3VJ3ddWhnwdraXcXCsxJN/FuNHRVoaC9HQ1uZ&#10;Un1bOepbmbaW/pPqqNq2EtS1y37SoSMX2TlRSIjyQHyIE0LcjeBhTQjaHYOfrR68rY/Clc7QcP8G&#10;7HhvCTatfZlO703o0h1aGe+HLR2h8bEdqor0KB2fweGthOIuzbr9G/H+hqVYS2hJ1ejOHWuxk5B7&#10;f+tKvEfXt4Jge+31/yAI/0uBUByfuMR31y9VVZ9vr/gRQflfCpSvU2+8TSguJ/xWvIg3lr+A15b9&#10;AK8t/wHeXC7rf0gYvkj39wrWrKErJATfJQQFhKvWvIHla9/G8vUrsGLDSqzc/A6WbVyFJevewtL3&#10;lmEj3dHuY4fpDndjzfq1OLBmBfzXLEfG6uVIXP4mQt98Fd6v/oiu8BWErViKiJXLEPzGGwh4dQnC&#10;lq1A4ubNyNfVRYOnJ/oL8zHc30WTwmeLrq+lv5EwrGfgXcnyppYmoY0mpR2dI2181jpZ9vVieLIf&#10;jW21hF4sn/NgPt8RdIcJyMhP4bo41flL3lcos98cM9fDMQJPoKfEZZFab3mcQJQ30x9TnWf2GR3F&#10;YS6LJL9T7yAheZj5Y0q7VW/T/TCxtUBtUyPu3LuHRw/pCG/fxE0Fwkv43iyd3lm6pguE39w1uj26&#10;PIHcxRt3leuT/AW17pmeglD2VyIgtXmBpThH5R610lSlErD/QvL3n5c4QoGhAPm8wJiQPndZwHxD&#10;VceqdDEvmucxLnEfwu88dZH7X+L2eUpBkMsX5G8Rhgq6dIVPHaKklDjFGRZs0yzgRk9KG6VUkY6r&#10;Tj6q6zzdYT/BpVJVvUkHsShuF/WPEoLjkyzATrBgmcY4XeVTEaxjE1MY4fYhHkeJxxqUzwlYxwnV&#10;cYEhNUwNcR3dbQ+drkbDSt0EoLSByrpuVU08rKpmpRPSYs9ejQSOMjOKVKFKR6EuNMjUbx0EIl1i&#10;zaJLpJtSIvRkijFRxXNpuYggLGtgIVlfhxLCsPipapSKZGwiQVhAEOZXyzv+NMqrovuT3p0EY26F&#10;ps1R0jw6x/JGGVNaT+BlwMHVS02h5u4TiMi4ZIIwhw9GLiPHHDXYX9o2K+v4/cTJ1gkQRdIuJx2K&#10;WglAed1Wq8YFdrSy4GyniyYE6QClN6jqESpOUBz8IgQXAUj4DROCo9PTDKYYuPC6D/N6SJXoKQLw&#10;9OkzSmcIwbNnzikAKjd4fo73GIM23jMjPFYzAdxAt9fKB72to54FfQML9zq6OAKwuYr5ejWTy+Bw&#10;D0bHBjA2PqjS8fEhnDg5zuBtGmfOnsTsudN0mjM4e4HwPTeN07OTOHmGUD47gdPnJjFzXjSFMxdO&#10;YPYCP8PlU7OjmDrFY051Y5SwHD1JOJ7qwcipbgZhhCQhNzjVzt+r0aBooo33H78PwTk02YHJ030Y&#10;IBSz8+Ph7u0AM2tz6JsZYy+jaul12dZVy+8pTrkd3b31Cmad3bUKWrLcQ1cg6mWBKOobaFLqH2xW&#10;ej7//LIGrh0YYoE5QBexqMHhFgYLTejmMTtZwC6qo7cOHfybGtWind+jrYsg/g4JSDt6a9DSUU7H&#10;m4rkxADEBjki0sMCQQ7H4W1zVOMGbfTgYakDO/3d0NmxGtsJlb2b38bxAxvoBnfDTH8XdAi/7ZuW&#10;4/333sKuLatwePcGGB7ZDmPC8BihuP19usgNy7Bn17vYTW3ctIxO8HVC8EUseeM/8cqr/4ZXX/t3&#10;vLWUIFvxktJbb7+gdYr/RQD+F157g6mI+SVv/ZAiGAlIpaWavEBSHONKOsJ36D7XUNIGKXB9a9nL&#10;eG0pofs202WvYMmq1/HaytfwwtIf4dVVS/Dezs3Yqyvv+NuLdVve4+9cBbd17yB93WqkrlyOiLeW&#10;EIQvwuvVlxD89huIXLUMYW8vhe+rr8DjpRfg9cqL8KdbDF+xClm6BmhITeV17Eb/CXmuWvmMNaKh&#10;owbN3bwPRrtYTnYzwO+iOaAbnOpXPUalI42AMDI+BLEpUXT3icgoSFUglB7BGhAeVS/s1SH0jmi1&#10;mJdU5U2PE4z60LMywnFrY+hZGuEoP3PYRBeHCMNDBKCk+wnVXXSKO3T2qfdwyjSZdx89wkPq7p3b&#10;uHnjqoIhQXhNgWfu+k1cvEn43bindIkgvMRl0fyte7h8+76S5Oe57vItjSQ/f1PWPcD8jQf8LHX9&#10;PsXjqFSjuWv3ntPdb4lwFYA+lRacdHMC1PME2nnVNnnru3WVUKbmqctXb9EJ3vwnXeJxL/K4CogE&#10;43kC9xyDAKk2PXdpAWcuXsbJc3OYZLQ/RicwTJANjGt6vA6wUByUlOonyL5LA9TwGAvUiWkWonSm&#10;k6cwKZ2MviXpdSgwFAk0h8Y0YNVAdUy9IqR/mOkwAUkNMC/qH9SoT6t+glLSnkG6UakWpjoJSgFi&#10;x4BUrw4Qhn2qU4hIqgalg4909JH2sroOusN2eT1VK9VCMIqrakKVqFmqGrViBCXDRSpE8s5EAlGN&#10;aaTKZSLxuhrCUYBYTSBWEYh0ijUEoUiAKNWnlXSL5XSRFZSMb6yqJmhllol6JGVmwiPAH46MMv3C&#10;QhGRkICEjAw+IDlISE9DWm4uSuk4qwnq6ibNEJZKukl5RVU1Ha0aGC9v7uiSNsAOtHTLK7q0TpDn&#10;QIazaNpxB1Vb7KK7V+240n6rXDsDlVOnCJPTShLEnJg+hTNSBXr2vNJ5gm9u7hLmLs4rzV++gus3&#10;bmGBz84Ug5z29ma6wWp0dtUTBFLYt6m0u1cKfCns+3hPDPIeoAOcGuR9IDAcUC7wzNlpzM3PYuHa&#10;Rdy8cw13Ht7C7fs3cO3WAu/pOVy4fB5zCxdw+folXOG6a7ev4qro1hVcvTmPazf53eZ5fwmoTnRj&#10;+FQvBqmBkz0YIAj7CEJRP7cNTPfwd3czAOhkwURJyuWpCyOYPDuEmuYSXgsHbKVr2LJ7D3Yf2gv/&#10;UE/0ElonTw8SXB0KfALBb4PweQgK5J4H27/SIAtQ0bfXa2DZiJ7eBgXD71KXQFFAKI70WxLH2SXf&#10;sUfaaouRVxCPBGkX9LGGv91xuJschKvRfribHUGwkzGCXUzgTEeou2cd9m16G3p73oWT+WE4WR3D&#10;0QMbseW9paraczPTHZtX0hVugcmxPTh+eDv27lqPzRtXYNPG5dhKSG6kK1wrVaXU28teVG5wEYRv&#10;EHLL6PYEhG8Siq9y2+tvfF/B8P8qAeGyH+FtusoVdIMrBYACW4Hg8pfwCiH6wiv/gR+8rNEPX/1P&#10;vPD69/GjN39Ih7gKu3X24JD+Iew4vAtrt76HDYSgzdo1SFy7DmkrViDijdcIwR9RLyLgjVcQsexN&#10;RC17CyF0ir6vEYTc5k4YOr3wI7i9uQzJppboaajDqTnee+fHeR/18jlrRe9EDybOMpikRk8P8/ka&#10;xtjpEQyeGFATzidkxiEiMQxxauhEMjLkBQ/pcXD3dcNxcwMcJsCOWhCEdH5HmD4TAUjpMH9MIEjJ&#10;m+6PM9UlBI8Sgjp0iUcIwcME4GG6xf36Muh+H+G/D+ZOdiwfunD/ww81ILx7B7duXset61cJQgEC&#10;nZe0910iADVQ08BuXmB3+x6u3HmAq3cfavUIV57mH6r8Fa67evex0pW7H3xLj7Fw59t6pHT5tkaS&#10;1xxHowX+vYXbzzR/SwBM3fxXeoDLN+5jgcC9cv0udec5ybJGC/yN83StFxVsBbRSZSpuU1MFO8VI&#10;f1zaRk/OYFQ62BBoQwTbyCQLS0JshBqeOvkvJR1ypGPOuFYTJ1ioEqqixXVjcixqmBqiBgnGp4Al&#10;FAdGqREC8H+TAqQGlP1DdKdaID4PQ6k2fd4NKRjSITUTiDLsQ0GRahARjmpYCMEogKxlqkRI1rW2&#10;oJaqaaEDIxgrCcMKGc9Iydv05TVeyinWaR1idbWauQAAgP9/RmBYIFCU6lPpdLM4vpEQLCLYpK2y&#10;qr4JWQUFCI2Jgk9oIIKiIxAeF4P4tBSk5WSr8YFpuVk8poxpakQtHazMuFPdTDhT1fxeMtShkd+9&#10;qbtT9fYUCHbwN8pQCDWGU9pe6QBFixAUJyguUNpvR08RgjOnGQDNYJrgOzV7FtOE4emZMwp8l3lv&#10;LOoK75WrvG9EN64TVnfu4uqNm2r/LgK4o7OJhXg7IdeLqelBTLMAOE03d2HuNDXDY04ShkPc3k8I&#10;9mF4pBcjozJF2QTmLs0yYLugwDdPIF6k5hbOE4LnGKydpc6pvKwTybqLV+Zw855ML3YH12/PK3c4&#10;fXYU0xfGMXV+lAURC6AZOs+ZfozP8vtw/cz8FGYvUxfpLOfGGQBOcPkELt05h2uP5nGKy7HpMWo6&#10;qp2HdLHvqA5CovxU1eu5uUlMEbYCrkXH913Q+9/g9nz+f1PfgMY1/m8S6AqEn69SfV69/QLnBrS1&#10;laO8JBUpMT4IcjUl/A7DXm8nnPT3wM9aD9Ge1giV9zAa7cPRXWtw4P0VMD6yBd6OhnCyPIZ9O9Zi&#10;0/q3sO39ldizcx0O7H4Ppvr7YWV8BDr7t2DLhuVY+87rWL2KLm3lK1i7Zgk20B3KcIjlBJ4AUFWN&#10;EnjiCFeuekV1hpFqUoHga0v+U+k74bcousM3l72gqkvflo4z77yitIz5pVy3hMd96fX/xA9e+jd8&#10;/8VF/R+88Nr38fbapdhF+OmZESKEw46DO7H6/fVYvWYlDFa/g8g1a5CyfBkilrwC71c0wPN7/SWE&#10;vfU6Qfgmwpe+jsAlL8P7tRfh9spLcHzxRTi89ArC9x5Ea1YmpicHMHFygGVTOwOPepZHbQzKhjFF&#10;+E1SJ6RG4/wJTMyM0THWIyU3CbGpdINZCepNFNklMhmGBoQGdHY6hJqujRF0bY1xzJYp83o2xpp1&#10;TPVkmQBcBJ+k4iB1BYjUMbpFHWMtFGUcIl3wrqMHYe3qRHPQiwdPvgnCmwLCc8p5aTrAXKKLu0wI&#10;KqcnLlDrBAVMV+4QMiKC6uo9Qu8b+oD6UKsPcI0AvKZdd+3+E6Vn2/9Z1+5TD/iZb+u+RldF2r8j&#10;x/0n8e9dvc3vRSBeJRCvEojf1hU6T3GLyhWyQDuvOuVcxdn5BZw+f5EXiQA8fYbO4Awv6owC2ijB&#10;NnqCojsQlygSSH5bY1qNT2uW5fMaAM5gkqloEYQKhlwepUaoYS5roHiC0KUIxaExupVREfNaSU/Y&#10;RX0bjOIg+wjCXqpnQAtEaWeUqsBBzfAOBUTCUFziolOUqlOBYxPBIU5RgChQUQ5L1KlJ5S3/dWqg&#10;uUwoQMdId1j5vEukFqtOS7XVpYV0iEpqSjdND9TF9sSSmjpUqQkKmlUvrtiURARGhioghsVGIz6V&#10;UWJeNpKzZY7ULBRVaUAob/JQ32NRhGADXaCMwdRMZUcA9vWoQe4yLrBHwDfB8yPtugRg34TGCUpH&#10;JgXA0ycxeeY04XEGp8+exey5c5g9fw4zs7M4e+485nlvLILv2rUbuH79Jm7QBYpu3bqN2/cYaN26&#10;zod8ltdI3FIfneQIgTeGGULv7LmTdI+zuESIzZ6VWoJhBb+hYTqzQU0nGakuHR8fpOM8rWB47uIZ&#10;zBKas0wlf1arc7KNUjCkJBWHeO/xHXzw8UPcpYsUGF69M0ddYADJ7bdmGSCewQLTq/cu4MbDi7j9&#10;cB53Hi3g/uMr/OwVus8FrlvAncdX8eDjG9xnnkFQJVz9vWBg4QA9E2vEJMWq6leZB/T6jVmenxGM&#10;S/vkRBd/U7fKT0zRBWgly98l2X9RowTr6FgnnbJGkh8d69BItmn1/Ge+Ldku1ar/SmMTdLuEbmtD&#10;EfJSwxHta4cAewN40gV6mh5CkO1xRHtYIdLdEm7mR6C/7z3sf385ju5ZCxvjvepNERYGe7Bn2zvY&#10;sWUFthOEu3esgc7B92FmfAiGentUlei61a8rAIpWrXgZ6999CxvpDtese0OBTyD4OkEnblCWpWeo&#10;DI2QdsJFV/gKYfm/OcM3uN9by3+koPe83iIcpdr0tTe/TxD+Bx3hvys3+F8v/Tu+Tyi+8vaL2Ljr&#10;PeiY6NA90VUZHMauQ7uwbusGrFy9AgffWQn/NasQv+JthL/5moKd52s/ogN8UbUZCggj3n4DQXSI&#10;3q+9BPeXRS9zn9cRtmEjMkyMkOVmj1R3W6S4WiPFyRqZHk4oDvRFZUQYGhPi0MVneai6FEP1FWjK&#10;z0JedCgyQ/yQGx6IvMgg5HM5NdgXwc62cLYwhJ25IaxtTWHqYAZDe5ks24SSvDmMnCyhb2eKIybH&#10;cOD4Qbo++V0GMLQxgZGNKQysjf9JR0306DJ14ezngc7hATygI3zw8AHuSGeZm1dw88ZlfE8c1eVb&#10;Gud1mTBZIOwW6AIXCEEN/MQNiggUptfvP+LD8uQbuv5AAzuNCDUtoK4Tcte5TrZff8C8Sp/fVyNZ&#10;p4716AluUprjfqgkyzcffoQbDz7CdUkffvzPuv8RrtFpXrv5ENduPNDqvkaEoOiqgJ5OcG5BWy3K&#10;CF8gOHPhEk5KJ5yZs4xcztEVaHRCesxqNanSs0/3+ZeaeV7cV5tO0WUKHMdPakGqBa5IQZSgFTCO&#10;0kGOTjJPJzo6Toc5Rjc6rtHw2AmNRkVTzGuqVQdFWjj2U310idK+2D0s4xWlR6sMzZAOOIMaIGol&#10;LlE62sgQEBmu0UKAKLf41DEuSlOdqmlfpFvUti9Klao4MlEV3WIlASlglKpTcYkldZSk9drep7V1&#10;GhGC0jO1SmbraWpRb/WQt0KExgoEYxAWE6PeLpFRmIcUPkBpBXkorKpU4BX4NfA7CKwbCGmpCpVx&#10;nTKspJNgVwAcGkDvyCD6xkZUpyQBn2hxXOdTCIoL1EJw5vxZnJ07j4uX6MSoswTi+fMXlAu8ysDp&#10;2xAUXb/J5Ts3+KxIjcpFnDx3im5pHBPS0UW1/Q2qas9prjtJxzc5NUL3p3GBQ8O9BGEX+vo7mXar&#10;/S7MncGlRchpHaA4voUbhM+dq7h2+8pT3bh7Dbfu31BuUNLbD24q3bxPYN+dp87j1sM53P/wMh5+&#10;ROAxvfv4Em4/ush95gjwS7h7/zLuP+S2h1f52QWul32u4f6Ta6rdMDwuDGY2LrCw9UFKRi4mTgzi&#10;1p3zuMPPzy+cwmnCcPrUAE7NDKkqU9G0iOuU6Byf5rWSNsbn9e3t3xAdhqSLx/5Xmj713PG0Wjz2&#10;SaqfDqUkKw6JgW6IdLVAkJ0BfC2OIszeELEEYLCDERzpBA32bcChbaugQ0coU6u52urC3vww9I+8&#10;jwO71mL31lV0hW9iC13e4YNboHNkO3ZsW4M177yGlctexApq5fKXlCtcT8hJtai0/4nTEwC+yfzS&#10;t1/QVItSmuEUBBnXLTrC/ysIpVcpP/cmJW2Fsm6JFoKvKhD+O154+d+UK/zPH/0b/uNH/wcvvvUC&#10;1vB77iG0D9PBHjE8otp939u+CStWr8SuVcvgSiBGrVxKB/gafOgEvQg8PyqEYIwUR0gQBr7xqmoj&#10;9Hz5RbpFQnDZcoStWEEgvgarF/4Lpj/6T1i+9ANY00068LMeS15D4NKliFq1GonrNyJ9205k7zuA&#10;7P0Hkb5rL1K37ULylu1I2Pw+4t/fhvjt2xG/ayfi9u1B7OGDCNfTgbexHuzNZCJ5eZGwKcwIQtFx&#10;K0McMpZ2QB3lDI3szGAikBRYEnwCRUM6RwNrI+hTR0316BQN4BXmj96JET4TAsL7BOE13Lx5kc/z&#10;BXxP0/tT2znmprQRypAIOieR5G8QIDfvQLULiluU6so7murQRUl155U7dGV36fAIQlUlepvrqKvM&#10;X+c6DdwEZM90XeCmRBgSetcFqloAqv0VIJnXwlM5yG9BVOkeJS70ziNGxQ9xQ4nAfk7XCfvL0hap&#10;Ot8sYFbbLjgzN/9Usjx7kduoM8+tn7kguqR0+rxGM1qdPs9tWn0jf24ep85eolhInp0jXGVCgfNq&#10;MoLp2QtPdYLrJ8+cVUNFJgjNiVPUSWqaDvUEQTlFUIom6UinnheBOUlYKhGUdJPDyk3SPRKS0mbZ&#10;J71SCQBJpf1ResDKUJCn0lYZimQco2aQ/7Meq6rXKqGpHCSd4yIsZUiCEiEkVZKN1GJHHHGPAqzq&#10;VoJORBdX1dQKGbpRQRcoPVKlSlQGvtfL3J4dXcgoKKQjjEJgeDT8QyNZCCciNTePyuW2fBRXlXP/&#10;ejS0S0cYaQfs1KRUW283OgnynuFBAnAIfaPD/O0jdNfjGCH4RmUYi0jmBp2eVm2BE4TgidkzCoKn&#10;CMHZi+cJn4uYv3IZlxcu4/yFCxoQiiO8cu27QXiLrvDuLdx8cIsw5D1FcE2eHFNVnSMjUvU5+FTS&#10;I3TmzAmlU6cnWViPEYzDqrPM8EifWnf1+jxBc433KuFLXSfsbj+6jYdP7uPRxw+Y3sNdLisAPqBz&#10;I/Su3LnCIHaez+U8FhZ1m/C8fZbbZrnPeQaRhB+heOvxReoS85cI0jn+nTncvM3lO5d5zAWC8wod&#10;4S08/uwu7+MRpGbHw87JDY5uYQgKT0BMXDiycmNR11hA99uGM+fGcP7iFM5emKCLHlfLM2fphglI&#10;cYxKZ0fVeo0k/0yabaN04Rpp1mv3lW2L28+Pcftz4t96psX9NeniPmcvjOMcv9cZfoeutkpkxQch&#10;zscBkc7mCLEzRISTCeI9rRHG1ObYDujupMvbsRq6e96FNR2gp4MB3O2Ow/jodhza9S72y9yfG97G&#10;undewXvr3qQLXI2N65dqAfgjrJI2O0Jw+ds/UjB8R6Y4I+Ce7yAjVaSrpLeojAmkaxQwCuDeJMiW&#10;EGIafTcEX+c2JelZKtJ2nHm6Xm0jTN/8D7z02r/hhy/9H3z/R/8v/v2F/wf//uL/ixd4jLcI5427&#10;NmKfzj7sPbIX777/Hr/Hcmxb9hbsV76NsOVvIJiuT9oHFQgJxFCCUVWNEoTSZig9Sn1ee4WAewvh&#10;hGAwQef80o9g8YP/gJmA8BWC8LUfEoQ/hOerLyCIxwnn/pEvvYKIF19DxEuvI+KVJYh6eQnXvY7w&#10;F19F6Ivc9tJriHvtTaQsXYGMlWuQsXod0tZvQPK2bYg5uB/B+sfga2oAb8LMk2B0MtOHpQDQykg5&#10;PjVBPcGnb0v42XAd84ZMFRTFERKExy0N4B8VgqHpCTz+5CM8eEQQMoi9dVPegnIe36tRg681krFn&#10;0u1epj1TM8vIDC7U4lyhGg2wMBxAy1MNoa1vjBH5BLoGT9CJTNN9nGBhOsXlKUboJ9A7Oo1+FtQy&#10;a00/3c4AC+/BRU1RdEJDJ2cxRAgMnppVkvwQgTBIICgxL8tDp85h+NR5DJ++oNHMBYxQo0rnMUaN&#10;q2EVF6g5TM5e1GoOY3Rtw3Rhg3Rmg3RgQ3RjQyfP8Jhn1PoR/t0Rfo8R/h1NqtGoLPM7iIanuT8l&#10;qUb8ridkPffjdxs/zb/P76IkeWqMkm0jpzUa5fcflXWL62WGHv59+S7PjsvvJueF0JOZfZ6er6fn&#10;7RQGqH7m5dwOEH6DI3Q9lLjDPu1E0U81ShDSJUpP0+4hGaYhMBQwatSrVY+spzT7DClAtg9qXGPb&#10;YJ8236vq2tXYRsJRJGMdW2TmG8KxWeBIxyburaFNM7WZTHEmkhleagjGmiZ53VS3mhwgPb8YXiFR&#10;cPWPgJNPMOSNCDFJSYhLSUFSVgYKyktQ29yApo427t+u2gGVCMEOfg+BYD8d4OD4KAEo4zgn6LJP&#10;MKCYZmAhOsk8HdtpOsAzZ3BydhYz587izPlzmJ27gHN0gXPzl+h0LtOVzbMQvaCqRi9enH/aLqhg&#10;KADU6tbtu7j74D7uP2agdY8B1vwFnDwzRScyTtBpXKBoMX96ZkoLwynVVigwlPbCEYJQtl+5JlAi&#10;dOn+Fm4t4PKdBQJtQXWOuSKAu3GJgdwcLl2dU+2HF7l8ibp4Q/KEOPe5fPsy5u/wd9y5gPnb53CJ&#10;uniLLvPmLC7cPMOUrpPLC7cIy5uXNOAkSOdvXcIco+J5gvHqgyu4cHWW162agUko3H0j4eUfBXcv&#10;N8iUav5BjkhOC4f06Dwn7YvS7kgAnpwRR0g3Roc2fZpu7Ayd4uwwU2pW8pTkF8Xlaa3UfqKzohEG&#10;jwQqITgjcCTsZgi3mXMCWw1wFUipU4TlydkxXtNRBpQjmJoZpoZwQkS3ODbB+7GxBHnJYUgJdkG8&#10;tw3ivKyR5GePKHcLuJkchMn+jTA+sBHWx3exgD0Eb0LQw1YPZro7cWj7GuyVt0hQ69e8rgbMb1j/&#10;FtauXoI33yTAXv8+lhGG4vAEdm8Rbm9LZxZCUKpCpbpTgLea8Fv/3lKs52ffIQyXLn0Bb75BOBFQ&#10;S8Up8lhvUVJN+iY/KxIAvvbGfyi4KS35D7wu7Yyv/6fms9JxRta/8W+E479j+cof4t11L2Pju6/g&#10;XRlnuOIFwpkOlNB8863v03n+AGveXYqde7Zgx55teGf9av7tN7DljddhtZSge+t1wu9luBN2UjX6&#10;tI3w7TcR8eYSBC95BQHcHrDkVQTxc8FvvQnf11+F00svwObF/4LNy/8FO4LQ7tUfwpEQ9HjtRQRx&#10;38glhN5rSxDxKsH3CmFIRTMfx3Xx3Jb4xptIf/Nt5L29EiXL16BsxTqUrVyHolVrkb96LbLXvovk&#10;9e8h8r31CHnvXYRs2oCw3TsQRMfobmEIGzo+EytC0doAJgShmZ04RzNYOFrAytkalpTA0ITrQ+Mi&#10;MHZqEk8+eYLHD+/iPp+vu9fP487VM/heQFws/EUxMUrB8fGIZAEUl5FJZSE6NQ1hCUkIjo1FYHQ0&#10;xX1i4xAcF68UEpuEsLh0RMRnUdmITMxBZJJGUcm5lKRZiErJQDQVk5qF2LRsxKXnIJ5KyMhDYlYh&#10;knKKkZS7qBIk5ZUgMa8YiVyWNKmgFCmF5UgtrFBpUgGVV4bk/DKkMC/rkgu5XCj7lSK1qIzi/lSK&#10;iNtkfXJBCffnPqL8En6ef0ubJsvfyZXvUojk3CKkcDmF3yM1j8fTKq2Ax82Xz2okn0vkvvI90+SN&#10;+PImi8pG5FU1oaC6mZJXS7VwXbNG8pqpxfWU5PO5b15lA3Iq6pFdUUdVI7tShh9IW1sdiurqVSrL&#10;OeXcVlaNLCqzVKOs0krklpQjj8qXdHG+UHnXoEymXaydSFs7obZI3i4h+4lytZLPF5RVorC8EkVV&#10;VShUvT7LUFDD41aVIre8CNmlVEkhskoKeIxC/t0ifk4jmQR7UTmF+cguKEBWQRGleX2T5PNKSlFa&#10;Xa2UTScYm5QKn+BIuAbEwDMiDR6hCQiMikNSRjrSc7KRkZutXrtU2/RNEHYQviLpHdo11K/cYL/W&#10;DQ5O0pmdmCQMpxQQZVjExImTqifoyVMzODVzhoX3LN3DWZwlDM9dOI9zBOJ5gSIlbYUzZ2Zx7txi&#10;9ai2nZCu8CqBKJK8wPDOg4e4Rnd45vwZjE9pxgFKVae4wMWxgVItOjE5otLvgqRUldY3VqOovAAF&#10;lQW81sUoqJXXZhXRDRehpPKZ5B2GpfLGe1ENz2Ud1VCG0sZylDQylbyovhTFdcUorCnUqghFVHFN&#10;MYpry1BSV859ylFGldaVcVuJUnFtKcp4zNySbMSmxrPwSOVznYOYhERExvjDxc0UDk7GSEgORUl5&#10;plJBSRqVisJSURqVjsIyri/XvEIpj8rVSvIaZanlHK0027h/Oa93ZQ5/dy5KqnJQUpGFYv6NojIG&#10;RCXpyC9ORV5RMnILk5Gdn4KMvFSkZCcjITMeMWnRLGPCEc3vFp0UgvjEECTFBSA5wgupBGGSvz1i&#10;fG0Q4W0FT0sdWBzeouRotBde1rrwdTCEB1MLmRVm51oc3PoO9mxZic10f++ulfk+l2PLphVYveo1&#10;wojweouwWUH3t/RHqlpTqkJlUPxilagMg5Dqz9UEqEDwXbqylXSPb0gVKIH2BrV0yfexVEFRgKWB&#10;oVSByvRrb7zN7cu/T8i9QNfJ44jbXEZnSa2UqtVlMpzi/3Cff+exX8LebW9Bb+9yGO5fBeNDa2B+&#10;bANs9N+HndFW2Bttg4PpHthbHIaezi6sW/8Of8Nr2EiYmb35GrzefAUeS16CCyEoMFQg5PYoQjCK&#10;sIzgfqEEW8ibryNk6RL40yG6vUz399L3CcDvw/7V/4K9pK/8Fxwo11d+CN9X6Sr5ubAlryFMUrrD&#10;8FfpEF9/DTE8TsJbS5BKoGYtfRv5b69A8dKVKH2L6VvLkcd1mW++hbT/j7i/gK7jSrf90X73ntMU&#10;dswURieOY2ZmZmbLIMsWWMzMzMxbzMxsy4wySJaZme04SXfP//zWlhJ3nz73f+99b4ynMeZYtatq&#10;V9UuVa3fNxd+9BFs+xOk/fpiD5dNP/0cNgO+g8uoUXCaPg2W82dBf8Es6C2YjV0L50F3yQJsWLEQ&#10;y1ctIhSXYCE1k45wHh3hHgsjlPKdu3i5DefPnUDriQM4e7gBpw9W4w8rt23Dqu3bqW1YSa3m57Xb&#10;tmPd9h1Yv0OX6XZ+5rqtsk4XG3fqYZMeXwi93R0ywGaZwXynMbboUbtkMlYT6Ow2xVZ9M2yVlNLh&#10;uq0ifVlvim36JkrbuawVI08DM+yQSV0NzaFrZKa0k05BJONQyvZO7ZD0t+9qj6ejz/MbMIo1pAyM&#10;+ZnXIutEu7lu1x5eo6GSjp6Rkixv3qn9vIXppp0GSpt/k+wvv0/23QOZbHYbf+PWDm2Tc8s6prtM&#10;bGBs5QJzO48OMQjokAQKJlZuDBrcYGrrxnUMDihZ3mPlDAMLJwLAAbtNbbHL1Ap6pgw6zK14PFtV&#10;VLiHMrCwhYGZDXabWENvjxV2GFkq7dxjwXOb87uUiRl27THFTv7+Hfp7oLvbiKkR75Ehr5OSlJLP&#10;urKd2iH7qP24zPu308iYx+S2PQZ0aruha6zPVJ/3cCf/3zt+l+52bBbt2I5NfHY2btuKDdt0ftP6&#10;rZTONqa6WLuFz5DOFugZ7yaQneEd5Mbr1cOi5UuxYNlK/t+MYebM++HkxiDKEU4eHoS0n5JfcBAd&#10;YRyS6DRFqntEBt0gHWkqXWpaPkFI95pdkE9nSJUQhmXFKOyAYbG4w/IKlL4Bw+raGtS+CcNOCRTp&#10;CGUINek28WaDmU4AdgLxyBHC8NRpHD5+jC6Hrr0gW9X5SXGnFHuKpKhUPufmZahtAr3O7QLJ+oYq&#10;NaLMrt3bMWvedEyeM+m3UTRmLp6FOYtmqWGnRPPkhabmqnVazVkixT5zMGfFXJXOYzqfEfJ8vvhz&#10;l8xRmreM66RBQYfmLuG+i+eqdN6Seb9pLtfNWchjLZyN2Qtn8BgL+C4Y8Rn0gpGpHTbprMU8QmP6&#10;zFGYs2AyFiyZQU3HvEXTsJDLi5bPpGZh0bLZWLhsDs/F48v5lmqbuMtcivJZrk2KtRasmK+WtZ/n&#10;az8zypfrFS3gcRYt4zGXTcfCpdN4LtF0zF88FfMXUTznXP5+aQ05k/dixqLpmLFwCmbOn4j5C6Zg&#10;w9qFMNJdCwu9dbDatgKmGxfBYMMC7Fo3V3WeXzlzBNbMHo0dhJ/++gXYLOeYPATTRw3AjLEDMW3M&#10;QNVV4vtv+qq6wEE/yAwPn+DLL3riYwHYRx8SUL3xzdd98ZkUd4qjowSKPaVYlDAUZydwlJaiInGM&#10;0npUGtCoRjQd6ifg7KgnFHh+931/DB/2GUaN+BxjRn6JsSO/xtgRA3g9X2O4dNX4gc50QE988dUH&#10;+PrbDzF0aF9MHf8Z5kz4DLPHfoyZo/qqdPGUr7F2/mCCfzSM1k2B+YbZ0Fk4CaOHfU/w9sX3dHoL&#10;CUGdvt2hQxe3iRBUIOxDiImjIwTNpO8gIbanby9Vb2jwcW9sJzDX9XgXq3u9h9WE4Jp/AeGm3l1U&#10;69PdPI4BnaShqE9P7Ondk86wJ11iL1gRjnYEnFP//nDtRyD2/QievfvDrXc/OPaR4tJesOA5Lfr0&#10;hjk/W378MeylD+O338Nn4CD4/DgYPsOHwWfUCHiLRoyE+9hxsJo5HRsJyFnzpmKcDMU2cYQatm03&#10;854yBp6Xr5z/DYRnCMIWAeEmfX1sNjCAjpERthrtwVYDAmI3P+/WJ0iYUluZgW4lTLYbmmLHHoLK&#10;2IJiJryHYrqTmfLOPTaULTM6O8qeGbM9MzqRZO4OzNw7ZNahjs+yTV9kZs+M3x4GhIHIsENGFo4q&#10;NVD7cZ8OGZjYQd/YhrKGvgkdLa9Dz5jQpPQIBZGuXKtAlOlOSpfLAlCRLqVmU6cb6ZRsl311CZad&#10;Rhba/bl+h4EpQUy4cH89gmeXEUHVoV1yfl6HEa/dXIYDc/GBkzvdpJsvHFx9YedCOfvC1tEbNnTH&#10;VnTHVvbusOaytaOXkqU9oUkgmtJZG1s6MXJxoOwITnuYWTvCnFG5mY2jmqDWxMoRxhZ06GaEIsGr&#10;TygaiMystDK11Na18dr1eM2dEjBqwSfpm8sm3CbbTX5fz3238znYZiDPgB6DG11miDsYBO3ABkJv&#10;/Q4JlrZi9ZbNWLV5I1Zt3IiVG2QqpfVYvn4dlq9bi2VrqdVrsHzNOqxcu4ERmnTSXoEtOzbR5dnR&#10;dbqp8THnS6a8aCHhvAu2Lg6qy4S1gz2c3d3oBILogkIQEBqC6IR4aNIJwExtFwlJpW4wPV/bOCab&#10;jjBHOcJC5JQVIa9cikcJwcpyqhKlBKBAsEogWE1HKC1DCb5OR9jYKeUKG9X2uroG5QilWPRfQSg6&#10;fuIUTp+R+ugTqKqrRg4hl5mTQuhpYdipNxvHZOf8LtkmrlBGo9m2fSPGTRyJoaMGYsykoRgzeShG&#10;TxyCMROHYuzEYRg3abiSLI8ePwxjJlATh2MUNaJDI/nCj1b78cWfrJUsj5PvU+MnD8d4fh4zgd8b&#10;NwwjpZiMxxrNz3KsMfL9CSJuGzuI5xlO8K7CBh1LrNtoiNnzZmLi5MGYOJXn5rFG8lwjJ3Ffaqyc&#10;a4qccyTGTR7F845mOobrxmJsp/hZq7HcRk0Zh3FTx2H81PGUpNS0CZigNA4Tp43B5GmjMHX6yA5x&#10;ecYoTCOIp4lrmzUWU2dPwJTZEzF59ngGEeP4eRxmzZ2AJQunQmfdYpjuXAdrvfWw3LIcewg7Q4LQ&#10;aNMi5QjXzRsHnaVTsWfTYuxeOx9Lpw3HhCGfY+zgz9QYouOHf6Pc4ADp7vBVTwXDb77sgy/oyD6m&#10;i5MGMgLHIUO+UB3aBWIicYMCQikaFcln5fQ6ijx79+V62d77HfTt8y4+4rrPP+vKc/RQo8RIN40Z&#10;k3/EolmjsHDWCMydPhTTJv6IiQTzpDE/YNaUIWrEm9HDP8Kg77ti2OAemDD6I8yZ+AUWUHMJwOnD&#10;+2Lij90xcVA3TBveBwsmfIH1swZBb/EY6Mwbi4kjf6CT7YOBhN/Cft2xuW83bO7TFRt6d8UWSlqN&#10;GhFepnRvpoSQcW+6QQLJsH9v6PXvScf3AVYRhKt6EYa9tY5wnQBRYNjzfWzg9q29xRV2wy7pl0jp&#10;0yEadYDQvFcvWPJ41oSswNBRgNiX6t0H9jyXFSFoRggqcdmc6ywoaylO/fgT2H/yMezoVu0/6Q/n&#10;zz+hPoXrZ5/B85tv4TlsBPZMnICFfI5GTx2DgWMHqy4UxtZmfE8rcflyuwLhuZMHcPpIA04KCDfS&#10;3W3etZsOik6BTmo7tYOOQHcPM0gjiu5iF+Gwi/DTUyIImPnrMfMX7RIYmdhSAijCy4zgMnMivJwI&#10;MWfssaSYGnbIyMKFqQthRxfE/URqX+5nZM19KSlqNbZ25bKrSo2tpFWhC/eRCR21EkAKfAzpkpTM&#10;tW5Jn4AwNKN7YrrbzFpJn+vVNlNxU1oJQHYbW/2T1H4EkCFBZGQpEBYYa48lxzfk+WTdHp5byZJQ&#10;opszs3GBlaMnHAhAmRXB3VcrN98guPgEqlkTHNxl4GgvQtEddk4eagYFGUNTZOfqAxtnLx7Dg1B0&#10;g4WdK8VjOrjBivtaO3twO+Hp5Mp9KAfZ7qrOa8r7ZaqKrzpEcJoIMC3t/0kyu7sRf4cRf6Noj8hc&#10;JDO/a2eBN1X7ameCN7KQe2GJ3eZmDCrEIRoxyJBnQ4IifWzaJaUCegSkQFIXG3U7IElArqMTXLN5&#10;C9Zu3Iz1GzZhA9N16zdhJcG4actG2DtbITTCCw7O5li5bimdyHzo6G6DnYMNnAhDW3uZ5dwJQaHB&#10;CIkIIxCDERUXp0CYJi4wU7pIdEIwD1mdKqQr/K1otAOEVAkdYWkF3WBltRaENXV0g9Jdol4LQcKv&#10;ad/e3ySfBYS1dfU4ePCwaigj9YLHjp9U8NOqBadOn8W51vM40XIKtY11yKEjzMjSKMjl5WcoAEqa&#10;k6t1g9k5aW8oVblEqSdMSo5Vg24vFSc0byKW0wGtWjUTq9fMwZp187GWGfiqtXOxXIrtls/gfjOx&#10;RIkubOkMujE6JmoRHdJiuqZFi6ZgwYJJmE9nNHfueMyZMxZzlQiJ2WMVRCYTLJNEBMsUfp4qmtGZ&#10;jiSAhmIKwTNn4SKs22SMzdst6MQWEaRDKIJvyiiMmTqaGc0opXFcnjBlNCYRghMnc5mpfJ7AjOg3&#10;yWdqfEc6kesmTRurNJGgFE0iACdPn8DzE2rTx2LmrHGYTciJ5swZj7m8P/PE8c2fhHl0f3P5W+cs&#10;moxZXDeL2+bMm8TfPgXL6FLX0iHrb14O+10bYae7BhZbl8F8+wqY6CxVjnDFjBHYzO/uoJNdy/sy&#10;fcTXGDGgL378tjd+oL77hvD7qju+5/KwHz+lPsPAAf1U0ah0kxB3OHrkAAwe/LlycQJBNV4ogSfw&#10;Ewj26PWWgmJnP8K+/cX5vYv+dJSffdJNwVUa3owa8inh9AVmTvgei2eNxPJ5Y7Bo9gjMmUaHOmUw&#10;Jo0biHEE8/Sx32PRdEJy2neYPuYjTCLkZoz9BPMnfollk7/ByklfY+n4zzFv9CeYPrQPJg8iDAd2&#10;w9TBvTCf61ZOHsD9fsTYH7/CF317YFivbljarwdB2BUbpaEL4SXFmroEmDR2Me7dC6YEkBRpGhFI&#10;u/gdaQiznrBb3VPc4HtY0+cDrO/TRUlbRPoe1lNbCMPtvbpAV4pJe3VVQBRXKMezIFytCEFrOk5b&#10;Ak2gZifLAkfKnG7RlNA1E9GFmjM15XdNCFMppjXnd83oWKXvo2n/XjBhKvvafPwRHL/6Eq4TJ8Np&#10;+zbml8zrnSxg5mqLyOQ4NB/aj4sX6QhbT+DMqf04ebQOxw5V4Q/iALdRAkBdKVIzMSM8LJgJiruw&#10;gKGxGfbsMYOxsSlTUxhT5nRbFnQeluZWsLKwho2VLWytRfaws2FUb+sIe8rBzgkO9pSDC+yZgdsz&#10;A7ezd4UtM3kbW2fKCVbMxC2ZeVswQxfnY07HI+NPquVOMYO3sLGn7LifHV2SuCU7goggZMZtyExb&#10;HJIhgWxgLE6JYKZDVc7NkPA2oMOjxAVKfZQSXZA4vU6HKMWtunSBuwSQAkpTAStdp2mneEwBLMFo&#10;SHAYCVwID2Ner4mNMywcPGBHF+jkFaiFn7dWDp5+sHX1hKWjG8ztpdiU+1KWvCdWhJvI0onb+NnU&#10;jmDl7zTmfRSZ8B6a8jtmDoStPZe5XWTG75vZuvAeMGhQUO4A92/w5vXxOgVyIgGggQQBdPB6/I2i&#10;XW9oN4MbA7pqAxNJ6Sj5eTddpZ6JPA+En7Ehnw8DbDXYTXeoR2eoi3VSfL51qxZ81BqdLXSIhN3m&#10;TVixcQOW0RmuoCtcs2Y91q/fiI2bNmP1unVYv3E9rGxNERnjD/8gVzrEtarYb8PmDbC2sYSLiz1B&#10;aA0HJwcE0hGGRYYjiK4wKi4GyWlpSM8mAHMIHGklSgcoAJQi0RzpLkFJY5m8shLIWK9F4garCMHK&#10;CjViTAWdYBUhWFNLCMqIMY0Cwb3Y27xPNZKRxjKdUn0KCUpxgidOteBkyxmcPttKnUMLAdhy+hzO&#10;8HPb+XbVaKZp/17kF+UjM1PG7Ez5DYTiDv8ZgL9LQCjjiqalJzEAsMPmzauxeuUcbN5Ih7xlCXSZ&#10;Ye/evgz6lO6Wxdi2eTHTZdi1dTn0mOpuWooddDM7Ni7i8mLs0uE2ajuXN62bhw2reV9XzWHaoVWz&#10;sXblTKwgTJcRtktES6cRrPKZgCVMly7m5yVTsXjRRCxcOBGLl8/H9l3GMLb0YGCzlbAajRGjfsBo&#10;Rtnj6Bi1ohPs0ES6ysmE5FTCccpUcXFjMH3mWMwQiVsjzGbTsYnmUHMXTMZ8Adp8kXZ5Aa9h0WK5&#10;Nl4r78fKVfOwevV8rFu3ABs2LKKWYONGavMybOLv3bRtOUG9Elt3rMa2HdqponS3rcEuPluW+pvg&#10;arwVjrvpDHVXwYIg3LGCv3XqUCyY9ANWzx6NdQwQpNHMZLrBEXRkA7/uSdBJS88u+OGHfpgwdgCm&#10;ThiEMTLVkkygO/AjDPnxcwVB0dff9FUQlLpB6SMoHeXF+QkAu/f8q0r7SVHqxzxmRxeLH77/GMOH&#10;fIXxowdiyrgf1YwW86cNxlI6wMXTh2HKqK/x43d9CMqevIb+mCwtWueMwtaFY6EzdxjWTR2AlYTf&#10;yslfY/XU77Bm+kCsm/Y91k35FqsmfIklYz/DglGfYM7wfpjxYy9Mp2YN7Yu5Iz7BzGGfY/jX/fBt&#10;zy6YQECtEUdICG4gyH4DIQFp0IsgpHszpXsTEBoQQtLhfmMPrfNbTQCuke/0JQRF6vviDN/HegJy&#10;I93iFsJya4/3sb3nB3SH2pakpgSdBZ1mJwhtCEFryorLlh0u0Jhgk1ashh/1hNEnhDBl0L8H9Olc&#10;DelIpY+jtGqVUW+MPuqFPdzXmCCU75n26wnbgd/De806hPn7IyJdg0i+l5nF+Th47DAuEYTtrSdx&#10;ho7w+JE6HDlIEPqFhSIgnJlNVKQaMiskOho+Mhmrpxc8vL0RyAOFBgYiNMgfIQE8aHAQYpgxxTOD&#10;SoyKQFJMJDSxUUiJjaSikMoMKzVeq7SEWCoOKYnxSE5M1CohAYkJ8UiIj1OKZ6QfExODKJ43MjIK&#10;ETLqSHgEgkJC4Mfz+fr5wcffF95+PvBRkmVfePr5w90/CK6US0djDDcvf7h6+MLZXYonveHoxpSS&#10;1F4a5yhX5aaVM+VCp+WqlS2X7ejY7PldewLNjt9xcPeDg4c/xZRAc+TxnUQ8lzPlKuel3P1keqBQ&#10;+AZHwD8sBgERsfCn/CjvkEh4BIbyWukQKVfuK3PxufrzemVmeMrNn/Dk73Hy8YWjtw8Byt9AOXmJ&#10;+BukK4Enf4/IQ6T9fU5unvxtHhRTwlbkwN9iL79FXCflQNk58HczALFi8GGpggopbnVgwMGgwsqG&#10;yzYMMGyZ2nXIlsGGDUyspY7SnAGHGQFrxsCAQZKxiZKBmTkzRxk8l/tYWMDI1IwANYHeHqlnNMQO&#10;ukbd3ZTebuzYqYetAs71hOLGdTzXHkTH8TlKCOa1GGHj1jXYtlMHFlZmcHRiQGVvBTtGcgEhAYiI&#10;jkAInzUZLDclIwNZ+XnILSpEIUFXWCGj8RCAdIGqpSjBV1pdibLqCpRXV6Gyhu6vXtyfdtokqfOT&#10;BjCNTfuwd18z9u0X+B3EoSOHcfjoERw5dvQ3CRxFJ06dxFkZm7DtPNouXEBr+3l+1qrt/AVcunQF&#10;5y9ewMGjh1FSXqSKP3Nz05DfURcoQNTCsLNI9HcQSnGp1CHKcmRUMJycGFxa7WbgaARPT0sE+dsj&#10;OsQVmmhvZCQGISUuAHEh7ojytUeElzXCPSmmYV42CHG3QgCdtq+bNfw8bODvbg0fF3N4OpnCw9EM&#10;HoyKvVys4MntWtnAi/J0tYaHmxXcKQ9+x4vf9fW2g6OdPrYTuKvXLMAOun9zaw8VYJrxWfD2dUZY&#10;mDciw/0QGeaH6PAAREcGIoaKimA+EeiBIO4T7OOEAC97ntccrvZ74OKwBw42+gyQjeDmZgFvnsfV&#10;1ZyBsz5/uyk8vZ35rnvBL9AbITx2SLg3/Pxd4B/gjsBgLwZE3giNloZTIYhNioBMCpucHgtNRgzi&#10;ksO4zQ/B4T7q2UpKDkdctD8C3S3hZroV1jvoBBlM7Fo7B+vnjcOaOaOVK9y0eBJWzhyJeeMHYuaY&#10;7zB1zLcE3hf48Ye+BFAfTKJDW0BYTqETG/xtPwz4spdyhUOHfKGda/CbPnR476NH77c6ikC7KCBK&#10;J3mBYK9eb6uGMF/TMQ76ti9GyHyFw7/m8QZi+vjBBOAQzJk0FAunDcfSmcMxb/JAjPmxLwZ8+h6+&#10;+ehdDPqiK8YO6o/FhPaupRNgtnIijBaOxK6Zg7Fz5o/YMWswtnFZh9oyYxA2CQzpCleN/xLLx36O&#10;xYThXAJwJh3hjMG9MY3HnjCwD4bwen4gzKbR+a0hXNb3JsQItg0E4VYCS9ybESEoIJR6PQO6MXGJ&#10;mwnBtd3pBPndNYTfWkpAKN8VCGrrCd/HOjrCDT3fxabuhGG3d7GNMNxJd6jPY+whUM14PHMRoWeu&#10;WpdSXDbpS/CpesXu2C0ipHf37w59QnCXtGbt01WtMyAgDT8WUEq9Jb9HKMpYqTIowB6CUNVLfvUV&#10;LKbPhJuZlRqaMbe8BEdajvOdFRCeUkWjpw7X48SBGvxBinPyivJQVFaI0ooSvszFSE3TIJ4gK+Py&#10;6ZYTiqCXLrbiQvs5pm24cvm80tWO9Nrl9jd04Q1dVOlV6gqXO3WZny9f0uoSly9daqfauNzGbedp&#10;Xdtw9MRhVNVXoKSCmV4pM7piRvpFxSgsYaRfWs6Mr5w/rIKqQk65dCko0TafZyYpGaU4BZk9vHMa&#10;pSSZKkf1c5OhxKRDNlMlGXtT5qyTdTLhrvSTy+K6dETJjPQy/19mFpc1qmO4f2Q0QuMTERQTB+/Q&#10;MPhT4YR4DAEfw/UyEWxkogYRSSlK4fwcxn+CDDItszkEx8bzu7EIiqV4DOl47i9DkoWHwp+BRUgs&#10;AwJm+mGyPigY3gxEvAlNn4BAeDMg8Q4IgBeh6ctgIJDBSVhECDPRcIRHhCEkNBjBIYEICQmmwike&#10;j3DuVLCkoQx4lLidAU1oeLBSOI8TLkOZUWHhsj6EGRGPExak0lCuDwljwBTM6wwIhi8DEG/KQ66N&#10;IA8IDEFQUCgzsWD4BAbBPzgEgTKuKIMqR1dXGO4xpivchA2b1sLEXJ+OMABpmXHMuAh2ZsDWDhaE&#10;tBls7axgY2tBeFvxGL6IiIlAOIOtmMQE5QTzSouRQ9cnjlCKQgvKy1Baox0hpryuBlUN2gYwDQRf&#10;U+Ne7CPwDhB4Bwm8o0dlaDRp+HIYhw4fUhLoHTshjV5O4vjJE0onTp5U6wWOp0634PyFdly4dFGr&#10;y5dw+eo1XLl2AxcvXUV7+0XlCo+fPEXwViBLAS6dIJT6QV7vb65QIEi3+AYIO9fJSDNl5XmobyhD&#10;Q5O2b550Wj92vAGnT+7D+bMHcO3SSVxsPYyjTaWoL0pDdW4iGovTcLiuAIfqi1BVmIF0Bp7RkSHQ&#10;JEahlMctz9cgPzseGWnxSEtJYMrzZ/L6stORl52BgixeV3oyUpKjkZYWy+tIQWFhGkpLMxmsBsHc&#10;ZBs2rFuIzXT6hiZ2cHALREllJR4+vomffn6EV68f4tVPD/Dq1UP89Poxfv75CZ49vo1L507g7KEm&#10;tB1pxOnmKjSX56C2MAU1Rfy9yREMkkNRlJeC2qp8FObL+cN47lRUyMAVtTL9WrOaCaayvpzPiIbB&#10;RbrKl8rrKlHexP/z3hqUMS2uYzBUxfyhLJf5QxYDIgYepTkMhopQzmPLcb0c98B61xqY6iyB/oZ5&#10;2Lp8KnSWTVGNZky2LsXWlXTBCkCDMX/6UCyaPVIVR04a+w0mjP4KMycNwixuGzvkSwz99iMMHvCR&#10;6kv4PV2hzALRs89b6Nbjz+jW8y/oIe6v11/Ro8df0b37n9Gz51v47NOuar7AUYM/waThn2HG6K8x&#10;f8IPWMhjLpg4RGnxlGFYxnPPGf81Rg3qiUFfv4vR33XFwpGfY8OE77B9yiDozRgKg3kjYLSAmk/N&#10;HQ7DOcOwe/ZQ7KL05gyF7pwh2Eo4bqJDXDfpG6we/xWWjvoU8ztAOH1Ib0wd3Bdjvu+FwZ91xTA6&#10;uFkEy0qCUBq8CMA2E1Z6hJURYSUuUGRIsOgSSpsFlj3ewxq6PAW83+oGtU5QC0HZ9h5B+C6dYwcI&#10;qe2dIKSjNKTb3NOru1YCXKmPVOoBQ57HgNdjIEWzlIBTnwBU4vJuQlqWjfr1UC5wj7hBukKTj/vC&#10;7JP+Sqaf9FNOcWfPrnSihOqwMfDeY4kCcuFU+xlcvnYBF863oPXkQZw53ITTBxrwh3zp1Fucg2Jp&#10;9k0YljOqzc5KRRat5LGjB/Dy5XP8/+PvxesXOH+lTXUu3s/rOMAM7MCREzh45CT2Hz6uZqWoP3hY&#10;zYzRzExo77EjaDy8H3uPHFBzIu47chANalqlJr4sVQqI2oGoteNvyugqsqwGpZZ+cHQbSQSejNOZ&#10;SnAm5+YSgJlIyctHDsGbml+gZnGQWR2yS8uQTign8HMK98krLOCLWoZi6cBNQOdXVCK/Smbg71B1&#10;h7hcWF2Dopra3yTr8uhk8qvpZuqrUbWvAbV7G1FVW6OOKZL6rTJK2x9OlstRUVmq+qU1MkPYt7cO&#10;TU21aGyopmqwt6kBzQRA894DXOb92HsQB/bxPjYfxsEDR3HooEi6BRzAkaMybNYBnDhxCC2njuHM&#10;6eM4ffoYdRwtTE+1HKWOcZnO6NxZnDvTyvPth0aTBje6VlsXF7jRqQYQgBHi6KOi6OAiEUngx6ek&#10;MmpPQRAhbeVgiy07tmD95jXQN9IlaH0IDGaCmkhERwUQ6p6wd7aGpa05naEpbOwsCVtPBhlhiIyL&#10;Vl0ncmScUCqUwYKMR2rlaA+fkCBEE5JZRfmo3EsAHuLvpcM7eIS/kc/MIdXA5RgOHDqE2oYGlFdW&#10;8L7VqI7zAsajx48TYicV8FrOnMapM9r0ZMsppdNnzxB+F3H1+jVcvnIZbe3t3OesOm4T74OMR3rs&#10;GO8V19USwjK/oJpi6TdHKCCUOsJO8L2pFGRmJSsQSv/Co8dkMG/CgFCsZAZ/5Chf0lP7cYgwObi3&#10;HMcZuR7fV4F9VTlorszGqeYKtB6rw8lDDADK8xEbGwNXb08GLIGEYCaaCIOK0gxkyiSqKUlIZaCX&#10;lZlBGGYq5fD5TUtOIjyDEZ8QjpycZBQUpKGMIExODIW56TasXzsfa9eswM7dZnD3iUBD837cuX8V&#10;F67wXp09jJZzR9Byljp3FGeoU9K/saaMkM7F3pIcNBRloConCWWZ8ShOj0d6bDhSokNQmJmMel5f&#10;UVE64pKi1Iwh+eX1fAeO8104iCoGLxWNlcjKk/tHuEl9L51+Rkk+EhhYxGQkIyotAXE8psyJl1Oc&#10;jeKqIpQRnqU8fy4Dg6AgN1gYEeKbF2HXmrlqEt71C8dh67LJdIZzsXMN3SEd4SJCaDaBN4/pknmj&#10;VQOV6RMHYuq4AZhMhzhx1LeYMmogJg7/DqOHfK26UAwY2B8ffd4FPfoQfoRhZwMYgWG3boRgj7fw&#10;6cddMfiHTzGRx5Bh2+aO/xYLJw7Aksk/YMmkwVg6eShWTBuJFdNHEILfYNQP3Qnb9zGFzm356C+x&#10;Zdy32ElHunvKD9g9/UfspuvTmzUEuygDQtCQMDQQzRsGA8JxNyGpy+Wts+gMp36P9RO/xYoxX2DB&#10;iP6YNbQPZg7ri2lD+mHkgJ4YzGsbS+gsEAj2/VBBbUPP9+ncPsDuHl0JqR4wFRD26QX9vj2wlcBc&#10;T9hJkeia3h0g7NA60RsgFDcodYQCws2EoA7BKUWjugShzHkoMNTvSbCJZFngptQJva5aCBKYSgJA&#10;rusEogFlyGva009bhGrcAUJTAaHMmkGZfEYY0iXq02Xq9usPx3mLUJSUhIs0c3duXcWl86fR2nIE&#10;Z5n/nTmwF3/IK8qli8pFQbEMBpzPaLCAL0QGX5hURtS1uHv3FrH0jw79Df/4xy/45Zef8PLVczx/&#10;8VSB8uWrl1q97Eg7l6mffvqJkeLP/I587xe1/JqStFOvX79W+70WcVm2P372BBeuX8axMydwmBn0&#10;MWZUx2WINxn+7dgJNVi2jBW67/hJHGyRcVFlJJwjaD52mMsy9NUJQvIoyhsakV5QiDg1i7vW+clo&#10;JiKZwTwqMRnRCcwMRPFJiE+WcSsJx/RMZr5piElOQTxdYXZRKeF6lBnAVVy9dQuXb97CpevXcYW6&#10;zs83797BddG9u7h+/z71QOnGgwe4+fAhbj16pHTn8WPce/IU959qde/JM9x9+gT3nz3FoxfP8Ij3&#10;8+Fzptz2iOuePH+OJy9eMn2Jx5SkT5+/oJ5Sj/D02QPeq4d4/JTpE+rpQzzhvXvy7BnF7z59wZT7&#10;P3uJZ89e4fmznyhJX+AFz/OC/8NXP73g/+En/O0fv+Lv/B9L+jf+n//295+p1/jb337i/+41/v53&#10;eQaABw8eMeNugG9QCKydXWDv6g53Tx+6UXGldLcdjjCczjdeQ4dMkDl5OGKHATNWnXXYob8VASFe&#10;zOCSkU0nkhIfhuiIAHj4OMPW0RLmBKGVtQXcvd0I1RC67BhEJ8Ujko7Hw88bhqZG2Kmviy3bdbB2&#10;03ro6u+CX4g/ChjM1dRXMTiowT4GBvsaqlBTUoB8maLJ3xdO5mZwsbKCJi6O25sI/+N0fkfoCI8p&#10;6J0R0Le1KQd4rq1VucSjx7XbZDLPA4cOEn5NqqFNFQOaGjoYCThOnmzhd1vp5Oq0jpDgEwh2dp34&#10;HYgyxqi2SFTGGhXJrN9SfFpYyIA0PxvRBL+npwudty8K6XAa60tQWpCCCjqq5pp8HKwvQF1ZKg42&#10;5KD9VA1fZEKysZgAS0dARDCsXB3g6euOrJRYlOVqkJkajaioIERGhiIuLgZJSYnQJDEASdIglc+/&#10;JiEesVHcFhtKVxhHt5iMkiIBYTgszHbSEc7H6lWLsUPXAN5+Eaim0z54uEENrhwS7sXAxw+R0f5K&#10;0dEBiIv0R1KEPzTh2jQpwg8a7qPh+kSuSwzjtsgg5KXGoraCQSXP5+HvAwdff8RllKCo7jhyKppR&#10;zHtcUiuDRGgDiYIiaRCVg5i0RIQmxyAihYFWlgbpvEdFtXSLTeV818tQ3liGshoG84S6r4ctjHas&#10;VFMtbV8+DZsXT1RdJhZP/hHLpg3DqlmjsWzmSMwlBGcSfPNnDMPiOaPoCAcrNzhm+KcYO/xzTJKR&#10;Z8YNwphhX2PwwE/w44+f4tvv++DTLz7Ax5+9jy++lNFleuBTKRbt8w76E4hffdoNwwlBGZlm7sRB&#10;WDBpIBZP+g7LpnyP5QTbcl7D6hkjsGbGSCwc/z0mDumLcdKghS5uI4G8bdKPWD/sc6z8sT9WDO2P&#10;daM/x5YJ32A7j7GNMN0xZaCCofGCUdizYCSMFo6G4eLR2L1oFHTnDoWOFJPyXKvpMheN/gRzRvTD&#10;DIJw4uA+GPZVdwzv3w3TCZFldGLi6DYSYlvo2nZ0Jwi7fwjDHt1hKkWjhKEeYbSZIFPAo4uUxjFr&#10;+nT0H/w3kv3W9/oAG+get1AKhFyny/Po9f4Qu3m8XYSgEkEoLk9Ap9LfoPj7587tnSAUaUHYU0kL&#10;wz4woROUcVFFJp/2gzFTY67b3bc3LEeOhMbeDu0MsJ7evoUbly7gPNlyhsbptAIhX0BRASO4YmYa&#10;paWFyMvLIgjT6A6LVXHlP/7x828glIzxCTPdi5facJoHOnuOFrP1jNK5c5JKS7qOZWYsFxhBX7l8&#10;BVevXlO6QpBcvnKFx31Dl67g4kWmF7nt8jVc4j7tly/h7MXzONV2Fid4vJOt53Dy3DmcOHsWx8+c&#10;wdHTp3GYcDzC6F10mJmVVgJGcYknUMlMKrOklC9YJmRy2hi6mJhkwlCkRjshCOMJwngNxTQ2CYlc&#10;n5meg6ysfKSkZiI0Ihp+wWFq/r8Ll64qEPy7v1+pX6i/q0//9U8Y8quIy38TyTJX/vL3v3P9PyTE&#10;UKncaZEcS/Qz93tN/cID/8Ivi17/+je8YlDx8jWh9oqge0VovnyCBy8f4/4LgvY59fQR9ZDLTJ/J&#10;5yd4SOg+op48fY5nT18ShBQh+/LlK7z86TVe/voLnv/6M57wuI8ZzDz/6SWDkleE4CumL/Hq1Su8&#10;4H5P+b2Ws60MGDLhQRg6efvB3csfoSF0gmHRqog0UDnEGCRrUpGUnAhvfw/om+zCxm0boKOnA88A&#10;Ztb5zKjpFJITwhAlHboDPeFGYFrTDZpbmsHO0RY+/t4IJORcPZyUk9y2Yx3MzXeo+rMgP2c4O1rD&#10;y8sNUcF+SPB0RYK1GTTme5BpY4ZMa1MkGugieO0qOM+cCbMx4+C8cAnSPL2wv66aAKRzPNyMw0cO&#10;KiiebmnBKQLvOJcFeg2Njaitq6XbbkIzndDevXuxny/SCbrI862tuHzxEp9XPrt8fs+1tROE9cgr&#10;yFYAlCmXZHg1NeQape1TqK0z7GxII+9ZTi7X5RGY0gI2I433LATePu50zAFqlgoBYXVJOo40F6Kt&#10;pZausAR15Sn8nItrFxpx8Ww9jjaXoZAgDI2NgBfvQyQdV056LPLTopEUE4TwUD/l+uK4Xao8EhMS&#10;CEMN3WCKcoSpSXFULDJSE5DLALi0MI+gjION1R5s2bQY69YuxE49PYIwlIFGE530PmRkRCMs1I2A&#10;9URMpDdio314fD8kUimx/lQAkuMCkMTPyXH+SE0IRFpCEFLjApFC5fH7dVW5DBLSERwVBr/oOCQX&#10;1KKg9hSyKw+hsKEJOWW5iJG65JhAgk2D4ooCpBKMibnpSCnKRmpxDlKLspBWmMn3nPeynM6xnq6w&#10;Oo+/Jwzu1oYw2LgYemvnwHjLIuivm4sVM4Zj+vAvMW8cgcTlOYTQ/KmDsWLBeCybN1a5wiljv8HI&#10;IR/hx+96EWb9MG7YZxg5+FP8MKAPvvu2FwYNlFFmuuPrr97H9wO6Ydigfhj6Hdd9+iG+/egDDCEU&#10;Jw/5DPPHfkfnN4jO7wcsm/w9Vkz5Divp1FZN+wFrZwzBullDsXjCAEwbTMc24hOsmTkEu5dNgsmy&#10;KTBZOB5604dgPZ3hiqEfYTW1Yfgn2DqKTnHkF9jC9bvpDE0WjYHxQsJw0WgYLRkDA8Jwp7jCmYOw&#10;kedbNe5LLBr5MWYTgpOH9MLY77tjxBddMKHfh1hACK4hlDb07IJNlA61ndpFRyggNKYrNOzZXc1a&#10;v6Hbu1hDh7eWIBQpEErR6BsAfFMCwo2Ep3Sz2Mp0O1NdusadAkPCT48Q1OspKSWfRQSeaFeH/gmE&#10;b8iAMqKbNVYQFBhK8ejvIJQh4bT6SLlDGSHH4ItPYT15ElIdHXGW5ujupcu4cbEdrSeOEIRN+EMu&#10;o1WRFJEWMaIuLStEcVE+8nIzUcQITIrIfv7lJbNkyeL/zgz9Zzxj5nrhYiuOHT+Io8cO4fjxIzhx&#10;7CiOM7pW01rws1rHaPrUiZNoOXkGLXRznTotre5aZJ1Wp1vO4UwLwdpyHmdOC2Bb0ULotbSdw+nz&#10;rVQbWqhT7QQjo/UWkSwrteEk9zlOAB8jeEWHCcrGI8cUBIPjEhAQHYsIvvixKRmEYAbiktIIQimS&#10;oUtUQKQS6BTjU5DMbRmpWchMy0ZiYgqCwyKZEYcjOTWDGWcLofEL/iFQIqFevfwZzx8/w9MHD/Hs&#10;7gO8uP0AP1GvufwTXeGr+3fxim7wGV3g/fuEEp3Uw0ePcZf7371Hx3jzNq7euIkHTx7jJR3Zq59f&#10;4zmd13PS7sXPf6f+geev/4ZnP/1K4BF8PPcLnvMJwfWATvEev3f7wX3cvH8b1x/cxrXHd5SuP6Ir&#10;fSQpJZ+pGw/v4hb3vcvruc/rESA+pSt8ptziCzwmEB8Sfvfo9G/Rid58+hh3mD5+8QKvXr/kM/AK&#10;P/Ean7/+Ga8IYnHEUk/rEx4JB29fuBGGwUERiAqPYcYbgRDCMCoqBhoGHclJSQgM8oWZpZHqR7hJ&#10;dzNc/FyRkS/FiAw+CMLwMD/4EZYubnawsNyDPUZ6MDfZDQ9nawT7OcHHzQKudvoI87NCaU4w9lUl&#10;Yn9tBg7uLcWRg/WozkxBwq7dCJwwGUHDRiBy3HhETZiI6CmTETdtOhInz0DCuGlInrcExXaOOFhV&#10;hqMnpa6wGYcO7cOB5r1oqmtAnXSxKK9AdUUl6mvrsJ/BlDzDFy9cxA26/5v8f926cQN3bt7Ebd6D&#10;awzuLly4jNbz7WqYtqKSfAKQGXJZnhplRgDYqTcdotQfCvxyc7MJwlw6QjpXAjGWsPLxc0dQiA/3&#10;SeM1FKG2LBOnjpTh8vkmnD5Wieb6bBzZV4QLp/fi4pl9aDlcg8oyuqVkaaRFd5cQieI8DV0k3Wam&#10;NFKLRkJcuHJ9cXERqpFacmIyHWEq0jUpSKdLTEuMR4YmETlpqSiWOS0TE+FoZ6EazGzcsAB6u7fB&#10;zcsXlbX1fH+PoLwkFamJAUjTBPN9CeH7EoastHBkpYcjJzMC2ZQsZ6SGqm25GZFUBAHNfbhfQU4C&#10;qisLUFZRjDTeg6S8AmSWNSOn6hSyKg6jdN9+5Jfn0nF6M8By471JRlNzNV1iCdIYIMRkJsM/Ngwe&#10;IX5wDfCCNwOHhKwkOsMyNfSaJj4YHpb6MN+2EqZbl8FabzV2r5+HZdOHYSHhtI7QWzNvDGaO/RZL&#10;Z4/EhhUzMF9aa47+BhNGfIFRQz7BELq+IQN6Ych30p2CAPy+H4YP/hijBvXFiAHdMZJQmUi3Nk1c&#10;448fY8zXvTFuQD/MGvYllk/4HmsnD8J6QnbDdGrGj9hIOG0QzeLn2UOwbNIAzBz+EWYO+wirpv4A&#10;g6UTYbVyGmwph1XTYb18CvRnD8fGMV/RHX6CbYSgHq9Xd8zX2DHuGxjMHvobCI0IQsPFY1Tx6I7Z&#10;g7FFGs1M/AbLRn+GecP6YdqPPTF+YDeM/foDTPj0Xczq+x6WEVBre3yA9T0Iup7a1qLbmOoJCAlA&#10;I2oXIbilCwHY9R2s7kkYKjf4uzr7D/6rlCOkNlFbCNdt1A6BodKH0CUA/0k8p1pPUGph+SHd4u/a&#10;LU6yA4TiFqVOcU9frSOUjv/iCI0/6atgKC7Q+JMOEH7+sZIh99nWqxd0BwyAn85W7M3MxhWaqWvt&#10;59DGgFiBUBxhfpFEsDI8VJGqJywqzFUwPHJkP8H3mBAUH/N3+pZf6Epe4d79W4RhG9rOn0UbYXT+&#10;wnmtCKffl9spaUxwUTUqULpwid+7TAf4uy5cvMr0mlL7hSv87iW0XbqIVtpX0Tkun710CWcuX8bZ&#10;Kx2iYzx98SJOc9vpixcUFI+3UudkoO+zqG4+gGS+0H6RUfCSRh7RUrSWgqi4FETEpiCciuByJN1g&#10;ZJxWMVyOYxoXl4zYmERERsUjPCqO30lCPIFZ17AP9x88pSumUyOsHt9/gDttrbh76BAeMcp4Vl2H&#10;54yYn9M9PN2/D4/3NeLJmVN4wEzzsjSuuCL1TPytjEYu0V22trbjNIF/8+5dwk7c1is8o+t68vIn&#10;PH1F4BF+T376hevo1ASEHZLlx9zn/vNnuP3oIW7cJwAJw6v8n3Tq+sPbuEEg3nis1U3q9qP7uPPo&#10;Ae49foT7hOiDx0/xUCRFtYTenecEINdf4zGvPnzA9BFucduDF3SQvDYB9Usp3qaLle/vO3wY0RoN&#10;POj+/EMiEBHBe8X7FUY4hoTS5UXH0A1qkEAQBocGwsrejG5wMzbs2AhHLydkEoT5hWnMlMMQEuAG&#10;Xy8HuDibwcHWEO4OexDmbY3shAA0lGhwvD4PFwmD2+dqcK+9DrfO1+DciXIc2l+MvY10TRnJyDE1&#10;R+LMeUgYPwnJ02dAQyXPZDpzFlKmzoRmwhQkTp2FPGMTHC4vRguDvGPHD+PIof2orapEWWEx6iuq&#10;cZjwazl6HOdOncbFtvO4wf/bHUJPdOv6Ddy4RiBeu4abBONlPpPn+Xy30hEeOHyIGXsJClXpSq6a&#10;iUIA2Dkb/b8HoThCAWG+WhYQevu6wU8cc3Yy9jaV44DUDxJ2Rw9UoL4qG1WlaXSFOWiuK6MzrMHx&#10;gzWoJTAT6ejcfL3g4+tBAMWivrqAQC9EWqo8zxGIplMUV5ggRaQJiUihI0zn/y9NikvjYwm2OGSn&#10;pqAoh44qMQmuTjbYuWMl1q+bDR2dNbCxd0RpRQ1/awvqavLoHiORlx2D/JxYgk0kyzEoyOMyJevz&#10;sqLVPkV5cVRsh7icn4IC/n5NWrp2bssEOtPCBuTVnCYIj6Bkb7Oa0DWOQIuN8ufxUtC0twK1TZXI&#10;ozOMSo2HW6AXrFzsYOpoxWDMBQmZSahpltbChUiICoSH7R7YGm6CGX+DwcaF2LJ0qupEv235NOhv&#10;mI/NS6dgPqE4f9pQLKA7nDDiS4wd+ikmjvoK4wjD4T/0x2ACcDBhOPyHvphAEEld34wRn2EWHdrC&#10;UZ9jxcTvsEaKOXmclRNEPxKAQ7Bx2hBsoaPbPmsE9OaNxq4FopHQI6i2zx9OMA7CsvFfY/HYL7Fq&#10;8gDo0N0ZLRgD66WTYLdiqgKhANGY67aM/wYbeM6d476F4aQfYEjAGvHYJvNG0jmOVsWjRoShAY+v&#10;LRb9ARsnfYvVdIOLR36iWotO+L4rxnxLCH7+DmZ89DYW9XkHq6Q+r+f7api09eLeCMQdPQQ8dF29&#10;CEHCSefD97Dhg7extts7dI/vqRFk/rdASCkQynEJwa0ErPQpFO0g2LbLZ55rO8+plXbdDm7fye3/&#10;DEI6RGq3aiwjdYbS4KY71UN16VAj1ggM6fw6QfhbMakC4Scw//RjgrMPdLp1w6aPPob17LnI8PXD&#10;iaZGXG470wFCVZwjUau8wHSF5YUoKspDdlYaGhprcOfuDVU3qP0TZ8jM+Rkzy6uSAZzD2bY2nGsn&#10;sDp1XqtW1dz8ItdxP67vVBuj6/MXL1HMRKi2jvR8OyPr9kv8LsHH78tMwmfo/s5w/zPc/zRhKGoh&#10;KE/xmCeY+ZxgJH6C+53k8qnWizh25jwaDx3jy1KJ+IxM1cJTWnr6R8hcebEIjIjpEJcjKWbcQVQw&#10;QamdLJaSZa6TZRkcOkqKUBOSUVxeqVoLCgR//pUgvEeH1dqK+82EXmkhnuWm41lBLp6XleJFaQme&#10;FZfg5ZGjeH6HbuzuPZyXIjTCWorSrl27qWDYxvtxlZmrbL959z5u3LmHq+IUb9HF3bmPW/ceEVhS&#10;H0sIdYBQXOGzFz/h0fMX2npGgk3c3o17dH936VLu3MT1e7dx8wEB+IjHpW5Rdx8/wF1CrlN36FDv&#10;PqBDfUhnSd16+IhQFT3U1nE+EBg+IEgfKXf4UID46gVe/0L3+tMLXLl6GcWl5YhhoJCYnI7U9Gwk&#10;Z2YiNk3mMUxGEp+fjMI8pOdn896Gw5YZ67Zd27B+ywbYOFojhW6loCSTmXIIIvydoYn0RkFKOGoK&#10;k3CsMQ9XWmrx+NpRvL7Xir89aMff75/Dq5tHced8PVr256CqOA6F+fGQqXiqcwlVezskL1iMxPGT&#10;kUYXmD59OtI6NW0KUiZPQNKkCcjdtg2Hc3JwWopBT53EkaNHsK9pL4GzD6fp/s6fPYv2M+eULjKw&#10;uikgvH0bt6kbdIQ3rl6nfgdhO5/VtrYLagSayqoqvjuFKGZQKeOLSj9BcYaSChDzpSpCtSbVwjA3&#10;T4Zfk/rBHGTnZCA+ns9qgCd86QrT0hJQU1OGivICZGQkIToqGGGhfoiKDFIOT5MYSUcWjXRCLzEp&#10;hsFGMBycnODs7IgE3u/q8jz13eRkPseRUvwsIBRnGEVXGIskusBEGcM1OhJxkeFIJiAz6RALsqVo&#10;MRkerg7YvXMN1q6ejtWr5kPfYA9y8kpx9uxpVBGymRlRzCNikJcTR+jFEXixyFXgiyYU41CQS6lt&#10;hF9uPIrzEzqAGI9COrysTA2iY/kuhoby/UpCdlkjCupakElHWNTQjPyKIrrbCMREhTBYSFcNw2ob&#10;KvkeypybUs0Rg5DoMHgH+8En1B9JdIkFDECSNbHw9rCHo60RHCx0YaK7Ss03uHHhJNVAZvf6+dix&#10;dq4aZHshAThjwkBMHPkVRg/+BOPp7iaP+QbjCcKRg/rT/fXDlBGfYv6Eb7By+iCsmf4j1kwdSKf3&#10;AzbPGIxtc4Zj5/xR2DV/NHYL8OaNgt5cfp47ghrOdSNhSLe2Z8lYGC8bC6MlUnQ5lJD8ga5tkOr6&#10;oDtrKHbPGQHT+WNhuWQiNUm5QZH54gnQmzEEWycMwPax39ANfgs9Xq/RzOHcfzRMF9IRMjXieXbP&#10;GYYddJ5bJtON0jEuG/0F5tBxThjcCyO+64KRX76LyZ+9jbkfvYNlfd/F6j7vElodDVsIRB1p2UkY&#10;7SJsdAmbTd3fx9oPtRCU1qJS96eKPgm5tQJBSuoMOzvTq36Eat0/g3ALQScg3EaoibYTauI8xSVu&#10;pSMVybKs1+0jcyF2Iwi1Rae7RFyWkWkM+kq3CooQ3N2jG3Z1JxwJa32BosCwo3i0E4IyhZRIZtm3&#10;FIlD/Lg/9Pv0wvZ+fbF7yBAE6uujNDkRf9C+kNqK/aIOEErrUXlxs7LTVFFpa9tpvHr1DH/726/4&#10;9def6Ah/UiC8cYMQO99GELYTdgSYiJCStJVQa5MiIwJO1EYH10YnJDovUfSVK2i/ehXnRXRJbQKF&#10;C3RJdISdautcvkiAXL7ymxsUZyhAPEXQKtEZnlHnvYYTp9tR1diM5JxcQjABgTGxCI6JU3Poybx6&#10;ModdvHQPYSrTB8VwnXSjkO4U8WlpVLpW6dJtQmbikFalzOCZSiftk2fP4PnLF3SFf8dTwuMuf+u9&#10;46fwhK7ixcFGvDzKlFb72bHDeMIM9iWv78U9Osfbd5VrOHOmFZf5W2/eIOyYoV7gdV++fJX3kuC6&#10;dQ83bt1VRaY3b97BHYLw9u37dN+P8fQZ3eJzOkWmT569xKMnz1Wd3wNpdEN3docO7vaDe0z5Haa3&#10;qJtcvkkXKLpNoN19TABSdwjB2w8pQu8Oj32HMJTlW/cedqhjmTC8xWPcoK7zOzcJxLvPnuAxn4VX&#10;P/MaeMyDBw4xQ8tlpp2FrLwCZEvXhhJm3AwMcqrojuorkFtZhLD4KFg7WGOH3nZs3LwBplamiE6M&#10;QG5hOpIY9afH+uNUUxEeXjyGn2634vWDNvz0sBUv7pzB4yvHcedcMy4crsChqjSUZYQiJdoDkSHO&#10;iIvxV03+q4szUOjtjpQVq5E8cSrSp0xFxrRpFNPp/Dx9ElKnjue2MchdtxbNcfFoOXwMpwi744Sf&#10;tpXtPpw8fgKtZwjCc624QAheYHr65Ekc5f/yxKkTaOezJsWjWld4HVeljpD/w/OEoUzPVCOtgYuK&#10;KBlkWzvgdueg21LiUlCQR+jlMmPXwk/qB3MpSaWRWmISn9cQP/j5eyI0LAjRdHLBIUHw8HCHg4OM&#10;umPH1A4uLg5wphtycNB2N7G1s4adnR0szC1hb2OD8BB/ZKXHQZPMADA4AEFB/oiMCKEzDEdMdIRq&#10;OBNPCMYQglHhoYiJCEMSnVl6kgZ5GTl0hMnw9XSBwa4NWEN3snzFTGzbth0Jiek4znu0t7kWFRW5&#10;qKzIRk1VLuqq89FQW4B6mYWiLA3FBckoKdSgvDQdZcWphGASoRiP7Ixo5GYnoKwkB9VVZep3R0ZF&#10;ICySUM8vR2HdSWTTEeZWNqrB1MMJ7/DwYN63XOxrbkJVbaUawSc5TRq3RSM6IQZhvEeB3CeKz5iq&#10;Y/V0hrOTJZycTGBnuR0GOotVf0EdOsBda2Zj46IJWDx1CObRWc2b8qNqKDOV8Js+/jvMHP89Zo35&#10;Xo0yM23oJ1g07gtsmj0IuguG0M0NI/SG0nUNwY7ZdHuzCR7CTm/eCOhT2hacw6EvAJw7jBDUymDh&#10;cAKQrm0pAblgKL87CLvmDMUeukSTRePo6sbCjKk5r0vAJ7JaNhk2dISWdIj6s4Zj26TvsZWOUGfM&#10;19jOa9QnwI3ndUBwNs8/cxj0phHMdIwbxg/ASu43f+RnmDykD0YM7Ibh33yA8Z+/i5mfvIPF/d/B&#10;CkJwTe93tRCkNvd8jzB6Dzt7a0eVETCu6k7X2P1t1V1CijoFbv8swo+Sjvj/Rdy+kd+Rfoc6/wJC&#10;0VblErtwm2yn5DPhu71vd+yk9Ai+nT0JRYJQ6g+1INT2DxTw7epO19itC/SY7pbWp9L1oqOusNMZ&#10;mhJ60rfQTNTRtUJm07CQZe5nQCDu/uorGIwYiT8kSf+iLGm5ls1olVGrNJgpKyYIC5GVK2MkZqO+&#10;sV61ort4mc7ufCsl8DtL59aqnF07M/L2y9foeAg1AdpFgRpBphxeBwwJwlbCq5X7i87R5Z2lGxLX&#10;d5qAaGmVETqkafp5nDzdhhMtrYzWz+HYiTM4oiYJbsHBln/WAUb0zSdOoJkv5v6j0rWCnw+eUHP8&#10;JdANyszoPmERCImNV5/TCwuofKQzM0rnb02jUkXMmFL4O1NzmQHkcX0+txfkq3n6MpmhSSrz9GWX&#10;FqH50AE8JHT+8fd/4PXrn/HixQs8f/oEL+mYXr98jp+lBaY0MvnpFX569TN+Eif3jPsQXI/otB5S&#10;Tx8TJHR0r2X7y9dqWYnL8vk19TNd3+tX3PbyJzx//gqPn7zAIzpD0UPqAY9xX7U+fcKUQCOsRA8I&#10;qocvZD3hRlDdIgRv0QmK7jwhBDskRaq36QgFgncePFHwu3mXsOuUQPg+Ha/sJ66Qx74mIkil/vAR&#10;f+NjOsSzBEVxUSmSktOgSZcBsPORwkxLU5CDNAZVOZXFyKQjCosjCO0Jwp3bsWnLJhiZGSEkKlCB&#10;MEUTgRw6wfbjtXh0+Thuth3E6SOV2FuXjZK8WKTF+yMm2BkhPtYI9LCEv4cV/DxtGPXbISTQCznZ&#10;GtRK/7FgX6SvWw/NZAHhFGRMFRgKCCcjfQZBOH08kiaOQtbyJaj3D8DJvc04Q0d/kqATCDbTFZ7i&#10;s3Sev+m6NN7iM9lYW4/w0DC4uroSAok4dvw47tLhS/3gLQLxKp99CWbEEQogamvrCOZCVedXyudF&#10;BtYuoytTICz6HYRa5REE2mVZn5WZzow8FG7uTnBwtCXgrGBhaQEzc3NYWhJ4NrawJwTd3Jzh7eNB&#10;WEqHcy+6Ry+6SB/12dPTAwH+vnSLdGV5GjrJBAVTcYTR0eF0leF0huEEYnTHgBbR/ByGGK5LiuO9&#10;phPMYVCTlqxBgK8HjAy2YM3qGVi+fDq2bFlPoIbj4GH+j27dwP37N3D37hU8eHAVjx9dx8sXd/H0&#10;6S20nTuKxroS1FYX0mmXK0jmZMYggUFLLP/n0pexms5ZlM5gNFT6vYaFEXxlKKpvQVbFUSTmVqi5&#10;LEMI6Whea3FJKeoaG5DN5yoyPgZBhLpfSAC8+bu9A33pDMORynwsJi4S3l7OhL87AwgXuDobwcxo&#10;HUz0VsBk+xLsWDENy6cMxoJxA7BwwveYS2jMJgCXzBqBzSumYxuBv2neBGyaMRLb6dSMl4yE5cox&#10;MF0yDEYLBhN4gwm5wdCbMxg75wzBTgJvF12hwE+BkIDbzfW7uF2fwNzVIT1Kd/aP2D5zID8Phsli&#10;ur9lE2GxdCLM6QLNlkzQihCU1JJuUIFw2STsnjkUOnSEOhO+w44phCg/G84ZCSM6TwOmu2YQzgLB&#10;yT9gE/dZTagvGvkFpg3pj7EDe2DEN10w/osPMOvT97Go/3tYIW6QENT29SME6QS3EHxSbCljg25l&#10;urrr21jR7S01jJpqLaoawGjHEBXASd3fm+pc15lKK9MtHZAT4CnHRxh2SusICURCUvYRYEoRqo7A&#10;ULlCgpBOULfHhwqGaqxS6WjfmyL4pGWrQFBc42/bCEmj/r0VDPf0l471Iu2sGarolOtMPiIkKVPp&#10;gM/UoH9/6PXrjz8EhIUinC9AnEaDhNRUJKTQNWlSVXFgOAEi3Qok0q+ua0BNQxNKpR8cVVhdjUpm&#10;HPsZBR8+0YJDx07iwJHj2M8oW7Tv4BHsPXC4Q4ew99BBNB3o0P4DaNy/Hw3NzdQ+NOzbi4a9e1En&#10;ampCbWMjauobUS2qq0cVVSF9wLi+U2UNVL30O6J4bTIbfCUBWNvQjOqGfcjML0ZkYgpCY6WDexoS&#10;MwR2BUjhb9GIcmWuRZlrT6uUnPyOORi5nJev+hKmFcgs74XqszhMmbC2ur4W169f03YF+fVX1XpT&#10;JC05X//t76r+TEmW/wbC8Fe8eEoQEl4CwMeP6KgIsOfPX+LVTwTha373Z+lW8isBymXC8Remv77+&#10;VS0LHKW7w+PHBOEjglD0BgzvPX6iikbvPLiP+4TW4+fPVGvPp5QCIsEoLUjvEGC3BIydUBR3x2u5&#10;+/ApgfdYwe/GnQcEIKFHCIqkePYSM/srt6WYVbqBPMJ1OslrTG8/pRt99gxXrl1FQ0M9UlLTEMNn&#10;JZxOK4ARvgwOEBgbjfDkBESlJiGIGZWtkx127NqhQKhvqI8AOp/C0mxkZ8UhIdoXuWnhyEyROiEP&#10;Zrj2cPc0h7OrCWUGF1dLuLhZwdXNEm6uFgSTFZwcLOHh5oiUlBjUVuSjim4nfcsWJNENpk2ejEyC&#10;MJOuMJ0wTJs+BSnTJiFx/GikLJiLCmdnnKitJcDo+E6fwqH9zTi4bx9O83mWItFbV66pYtFi/u9t&#10;LCyht30Hgvz8cZjP7/3bd3Dv1m3cFhBKna8U65+/iBMnTql7Ia2vpWqh0w2KM1TFpHSEUhfYCcM3&#10;oSjL0nAmivfN1dUJdgwaHHm/3N1d4OfnjYiIUCRrEpCVla5cVIommY4uHplZGarkJolOMpYQSOa9&#10;TknXqGHbKstyUVNJZ87vJCTEqmNHEYQx/F/ExUYShALDKPU5htsSmQ9II5ms1HQFxCBfTxgb6mDd&#10;2jlYuWI2NmxYDScXT9Q3HcRLBmnav3/gH//4OwNDiql0h7p8sR0HmhvQUF+O2ppiFObz/YtnPhPi&#10;jfCwQKRnpKO8opK/u4TOlLALDlV9UDPoCEsaTiGn6jhiMkvhGxkDj4Ag+ASFMl9KR1ZRMWLTUuFP&#10;cHuHBjHQDVXPVQh/dxR/f7wmHl4+rrC1NaWb9kFGZgLvTzzvWwgiQt3gZqsPo81LsWnBFOhQWxZO&#10;xtIpMtTaYOisngVXq52I8LRCuIsJAsx04G2wCp66C+G8cRqslo+E6cLB2DP/R0JoEKFH0NEd6tMl&#10;6s8nAOfTEYozJBgFgLupnQp8P2Db9IHYOpWObup30Jv1o+oUL41cTBaPgzElrtB40VjsES0cQ43l&#10;+vGE7wTuMx6GUuw6R45N+C3gdrXfWLrNUXSXw7B1+o/YPGUgNhCWq8Z+jcUjvsCMwf0x7rseGP31&#10;h5jwWRfM/qQLlvT/ACulpSfhJn0GNwoAO2El9XSEyjam67q+g2Vd/oLlBKGMKaogpdSF+3+opl/S&#10;SuvqBHKdoJPvb+tOdfuAKaWO+zsAlejwOotHxS1u7v6+KoZV7lGOQ8eoK8WkvB6psxQYSvGoDM8m&#10;2k1HKA16lN4A4ZswNKI77Jzx4k0Z9e2lJGA06U8o0jUaU3/wDg2HD+UdEgZPPpBeMrcdoz43v1A4&#10;ewXA058ZE4FSWFKOovIquqNiRvuFSCQoMkrLFYRqGvYSQHsJiSYl+dy5rGAmIsikD5KSLDO6qxEx&#10;46huqOV6UQ2Xa1DFtKpOPtcRhLVcrkMl961salSqoBQMCcEyfl/6ClbWNXG/JkaN+3nM/cgrqUJi&#10;Wg5ikjKodMRoMhGVnIHIZEbd/ByRkIrw+BQlAWUUFZGQgrD4ZEaiGjWqTDRfPlGUTFyczGgzJQX5&#10;JcU423qOGcFL1Xzol1/EGRKC1M+vmRH88ne1TvTzz39XLUufEl4Pbj/AfULmIR3YA4Lw0fPnhBbh&#10;Rpg85LJ0SXjx4hVeSLEn97l/9wHuCZhu3KH7uEeAcp8nhNv9p7hx/Y5qYCTFqFKn2Hr+Ap1ZGwF9&#10;E4+fErIvX+IJr+/x65e4//wprt+9rRofSQvclnNn6L7P4XRrG06dbcPJM62qDveKFM3ynJ0QlKLS&#10;03Q5lQx+avftp3O/hJv3HvJYBKRclxQLP3lMJ3mHLukoculs4piJyigwUkzlHx6EwJgwRDJzikvT&#10;IIwZryOhpWeghy1bN0N3py48vFxRUJyJwgIN4qJ8EBniCi8vCzi57YGLlxlcvS3g5m0NDx97ePg5&#10;w8vPFd6+TvDxdoCvpwM8nGzh4WKPhLhQ1FQUoJ7nydTTQ8L0GUiZNFk5wszp0+gIpxGE0wjCKYgb&#10;NwaJs2eh1MYGp6qqcbn9PFrPtOAoA7UjDNAUCE+fxS06vSu8r3V85j0cnWG0cxcCffxwuPkAHtAR&#10;Cgyl5eh1qSeU7j7tl1Vr6H0M6gR60mBG6gZFnUWjb4KwU2+CUIpTswi26OhIBAT6UT7w8XGHh4cz&#10;XVG4qraoqa3gsQrp/LxgYLAHnl7ekBGGHB1tCE9m4twvOVOD5PRE1NeU4mBjNYpys5BE9xcdGYFY&#10;qQ+MZRobRjgSnEkxqiFNZEQYt0Wp/TIZ1GQwMA6h2zI12oYNa+di1cpZWLV6KUzNbFBYVIX7Dx7h&#10;NZ+z2zduoL3tPE6dbMGRI0ext6kZZWUVhHMWNCmJiCVso3h8GSovLCISQaERqn9uQWkF0jLz4eMb&#10;DCsrOzg6uyEhLR9lTaeRX3sS4an5sPXyg6G1AwytHOEVzGvLLkASA9KwpCQExMQgJCEBcRkZDFrz&#10;kJidQVfIIMLDkW7ZCcnJMciX7iqFmcjKTWGgEImIEB8EeTnB18kGnjZmsDLYju3rl0JXZwX8vWxQ&#10;UaTB/hoGu1kxyAx1RpTjbgSZbYDv7sVwWEeXtnQYzBcNJZwIxSUEEqW/cCTd3jDozqLjm0n4zfyR&#10;sBsE3RkE4DQ6uBkDoTebLpLAkmHR9GcPhREBJkAzIsyMCDWRIQFosGD0P0nWabcTlEsIzKXjmY6H&#10;Ed3k7vmjsG22NMoZiHWTB2CN1GGO+QqLRnyGGT/2xdjvumHkl+9j3KfvYiYBuKQPXZ44u+6EICXg&#10;2UJpIaiVLK8XCH7wZyzr+leslpFhCMJOUG4lkLYRPJLqiAgygVknrHZKSgj+po71ItlH2zimA4R0&#10;ntuYSv2hXEunBMzqmNy2g+fazuPId6XOsBN2Aj4BY2fd4Zsg7IShEpf/OxB2wlBcougPLn4BcA8M&#10;hltAMBw8fSg/uPqGwNk7CLaM/hxcPRHKyCy3sATFFdWMykq0IMzPR3pJGUprZZZvurt9B5Tq/52Y&#10;eTSIA+xQozjCAwfoDrVqZDSunCEdYb1Mg7OvCY383MT1jeIWZdtBfu/wITQww6rjcu2BZtRwfQ1d&#10;ZQ2PWcfz1PIlrGsU7UdJRR1SswsRTeiFx2kQHJ2gGs1IK1KRf8TvCuB6Jb6o/hERjDKj6STjCcZE&#10;VTwTwRcvghFyZGIS0rMzsf8QM0M6LBUPk4Z/+xWE4N8UpC5duIbWsxfQ1noJ7ecv4w4BeJc6c4rO&#10;49RZVTf4+Nlz1Q3hAdMLV6+i+fBhNDXvV8N0tZw6rerdZHiw/fxNDXWNaN53UGW0jx48w/17j9Fy&#10;8iyqq+rR3HwIR4+3MHNsVMWT1ZXVqq7r0MHDaLt4EQ/oDqX/4MlzZ1FZU40SQrygIB+5dL3ZdMTZ&#10;dM15/L+K0z9LR3Pz3n1cuHJdDVhQt7cZecVlqq9lZFwSNJk5yOU58ksqsO/QUVzm7xAQPnj+mCBt&#10;RVl5GVJlpBJm5Bk5mUhKk0ZGcQw+EhCfKiCMgJO7E/T36GPbdh3obNOBHUGWnZfO65IGM0GM2t3h&#10;72cHTz8beAfY0gnYwy/IEX6BdEWBbvAXydiTvs4I9HWFD8Hq5e6gituqyvPQwMww22gPEmfOJggn&#10;IYPgy5ouMJTiUcJw2nTEjxuHRC4XmZjgdFkZrrdfoAM8ixOHj+IY71sLf/sFBge3L1/D9QuXcID3&#10;JpRO0Nx4D8/ti/179yk3+IAgvHvzFh3hFVU/ePbseZw504aDBw+pIlFpJaoFYacjlAY04hQJyX8D&#10;Q0lLZHZ9Lkv9naenO5ydHeDkbE837IDIqFAeMw919VWqZaoT38tNW/RgY+fEjN+L+9rDzd0ZsUlx&#10;SMrQIDoxCgW56SjKTEV8WChCZZzg0FDEx0QrNxjDICUuLhyJCVHaFqV0hHF08NKAJiMlFWmJyeo7&#10;FsY7sXH9fKxaNQsrVy2Gvr4x3XoMcnKlZXkJMtKyCNQkhEfFICgsnC4/FAE8jwyt5+3vpyZn9pQJ&#10;mr394ODipQaM92CwnZxTgLiUTNg7e0J3lxGMLWz4rmWipLEFRQ0tiMoogbVXIHZZOkDfygle4fFI&#10;LSQ8GZDHEYZRaZmIy8pFBp/Rwpo6ZDEoD4yMhJevO6KiA5CSFofE5HjCNwwBQYHw47XIuMlhIcGI&#10;5/2NiY2Cu78nTFws4RDojKTMWNRU5+HQvjIcqMlDWRrvlbcpwuy2IdRyA9y3z4bNytGwWDqCMBqr&#10;GsRsnDwQK0d/ieUjPsXKkZ9j/fhvoDN1IAE4EFumfEt9g11zf6TbG4U9hJ/hbLpGylCc3fz/CsI3&#10;YWhIKffHfUTiDM2XTVLFpkbcJg1s1k/+DivGfomlYz5XWjDiE0we1Bujvu2CoZ+/g9Efv43pfd/F&#10;IgJwFYGzllDZ8Bt0PlCpuDBVV0dt7PYuVn7wFywlCFd3f1sVc6q6O+63lfv/BsIOJydS0KLehN6/&#10;SkD2m2Tf3oRcn+7YRhiKq+x0hOp65Fxcp0AowJTj83tSTCrjnyq9AcB/1T8B8b8Boep3SAjKsnZ9&#10;D/zBytUbrv6hfDgjYEcI2rjxgfWW2d+DYMUH19rRjQ91iOpQXlBaifQ8QjA7F0m5ecjiQ1lCEFY1&#10;7VOqpAMsp0Ms47pSPpwl1bUora6j6lHKjLuksg7FlbVMqYpagpXismyvZIZfzcy/iu5OVF4r+1VB&#10;ZhcvLK9AHh/0LGbEmYWlyOF583gtksqIL5l8ITMLitQwarnFMiFrBQrKK5GWU4QIOj7/cC3owhMT&#10;EJWSRJeSqBTFiDVSxOUIZtgRMnpJcqJyfnFpGYhLz0RsOiN0vnTRqZl0lalIyUxHTX01bty4gn/8&#10;+qsCofQrfP3Tr7h+7TYONB/hCyXFQoQ31XruAm7dvIuTx0/xcyP2MSOVTts3mZFK94X2i5dRQ9db&#10;xEyyjk74AAHfUMf7wd9dw99fysBD+rSdaTlD0D4mSO/xGAeRz4yopLgC1TUNdArlqCgvR21VFRpr&#10;anH88BFVZPfo8RNVVHrzzm1cuiKtcs/j8JEjdPclhGC+6v5wtr1d6aJ0B7h/D2cvtKth3GSA68zc&#10;XAIzDzHx8UimS8iVICgjGzm850dOnVGtSx/S1V66dl0NN5abW4icvHw13mtSehqCGGT4hoTTITIA&#10;CQmjI3SDkZkxtu/agY3bNsPM2oLnSSIkcpGqiURUmBdCgt0QILORBznBP9gFgVwOIAADAn5XoL8r&#10;gv0JTS9npdgIf5SX5KCRziff0hxp8+Yic8ok5MyYgtyZ05A9YxqyqAxKM2EckqZNRiGd48m8Atyg&#10;671IgJ0+dgrHCfiTR47j4ulzuEMQ3rh4CUcO7kNMdDCsbYzhQ0fawP/9HbqgB7fvEYh3cPXSZf6P&#10;21QjqHNn23H06DGUl5UQduIIpbFMMR1SqVJpaYkKRoqLpTGNtMzW1iVKcKKtUyxRIExIiOPv9IOb&#10;qxPc3JxUH8y4+ChkZKaohm1SFOrq5o6duwxha+dAF+0Bdw8XePl4ICyKLpwuLCYuCrmZachPIwgj&#10;whEezEAjLARxdIQJBF5CHIFIBxUVEarqDWNjohAfG6OUEBdHYBJsBL+lmT42b16C1avnYs2aRdit&#10;bwBnJ8LNMxxe3lKf6QdbR1dY2jrCwt4RlnTPlg5OMOd1mVrbwsTKRiuCzsjECnp7LGHvE4y47CLE&#10;ZebBkYCUuUNNCfSwpCwU1p1AadM55FQeRmxWBYITchGSmIf4bL7PJY1IKapDYl45P5cgMacEaUUV&#10;SOd7EJWSATder2+gNxKT6B6TY+l6owjtQLh5ePI6PXnNnrxmb8I6iEFvKOyiArArmdefF4W44lQU&#10;lWXz/a3G+XOHcfHsARxppJNPDYLGwwjhOxfBhUDbNWUAVo38FAsG9cWCH3pjyY/9sHL4Z9gw9hts&#10;Jhh1pvyADXRnGyZ8jR10hoZ0jEYLRqmiTYGgASEo0idIdzOVVqVGBKCxAI/gMyQwDWQdU5OF42BG&#10;AGo1ARZLJsKKqfHc0dgy8QcsGfEFZg/5BHOGfYqZQz/ChB96Yug3H+DHz9/G8I/fwmRCcF7vD7CM&#10;MFndoyvWESgbCMON3T7ABkrSLYTN1j7SOKYLVnz4FpYThOs+fAebetAJcp1q6KIgqJUq+vwXiWv7&#10;78Xv8DzbuxFu3bVA0yMEd/CcW3p9iPU8j7hUaZUqDXRU8agcl+cWyEpxrRSRqu8RdJ1zG/6/SUAo&#10;jWekeLSzSLUTjKpY9KO+ygka9tHC8A977N0JvRC4BEbBxisIlm4BsHQPhJVbIMydfWHO7W4+/kji&#10;g5bJjC5Ok6GKD6OS0qDJkoYkBFFxKdIJIqlrS8rOQWJmNuIFImnpCijxKVmMVLMQk0SYJKYjOiEd&#10;UfEd4nKsJgvJdG+ZhWWEHaFGJRO2canpavDrOEIoPFbD6DIMLl7B8A+NQ0wCj5+YpY4RHptKx0HX&#10;RgcXk6Lh+TOQKnV/2fmI1qQjOCaB15yoWoJqOsYWTWAmkSjK0CohIxWJ0lJUhlbj+aKT01UxaqT8&#10;XrrKwJgkNVh2Qkqy6mt58fwZ/PLqBWH4D/ydMHz9099w985DHDt6Co0NzWqMz9qaRvX5xvXbuNh+&#10;CY31DSgvLcVROttbN26pRjB37tyli2hGcWEOKsoK6ALr0dRQizrCaG99PRoZENRUlGN/UxOuM3N+&#10;+OAJzp1rJ2zrUVFRg3opiib8aquruB9dYWkx9tL9nTl2DLcJqGdPn6pi3BcyUgyv99a9e9h7QIqO&#10;iwizE7+1JJWuF9LS9PyVS6hpqkdOYR7qmxpw/PhxFBZIZl1Ad76fgUk1Uugoyxm4XODvuvv4Ba7e&#10;vI9jJ84yk69ENrfl0N3ITPJB4ZHwCQxX/6+A0Bi4ePrC2NIC2/X1sH7bFhhaSMvRGBSVMLJPS0Bk&#10;qC9CgzwRFOzJDI3uj2lQsBeCAzyYKQsAtZJl9dnXRc1yEB3mTXeSgQbewyJnO2QuW4CsaRORN3MK&#10;8udMQ+5swnDmVMJwKtImjYNmykTkbtqIIwxsrp4+j8tnL6KVjv3E4eM4fvAI2lvO4valq3SEF3Hs&#10;SBMSkoLpzPbAL8BR1XndpAsUED64fVf1LZQWpJ0NZo4RhBX8P0jDGAFbWVm5KirUqpzrSnmfBIgl&#10;BGIx96N7ZAAnaTlddacjFPfpREfoStcbHOyPaOn/lxirihtTGMzJPpGREXQ20ar1p2xLZkCXxO3R&#10;hFws1+dlZSGXAU1cFIOMyHBEx0ixaBQS6ApjCMfQ4ECexwc+3p4I9PNVsAynYwomPIICA7jeHVaW&#10;Bti2dSUhuADr1izE7l26DAo8YGkTAHNLH5iYOmKXoQV27JZp3Iyxy9wc+uYWMLS0grGNLQFnr6YQ&#10;MyfoLDqmK/ON4m8orUYyA1jX4GAY2trByt0LMRlFhOBpVDSfR/m+VhTUnkBa8X5oCpqQUriXENyL&#10;VEpTUEdIliIiJQ8Rmmz4RyfCzsObILZh4OSDtDTeh0S5BzIYfQh86Ei9vDzhT4cbzt8dxXsXnRiH&#10;4NR4eOQlIrgsA+kVDEb4/pVVFKJhbyWOn2hG69lDaDlYgf2EYZW1LjLXz4PbjKFY92NvLP6+OzYT&#10;dsbSj48g05s5FJsmDCAU6Q7pEDdN+g675xNoi8fCQLpXzBlOGBKA0s1h7gjsnD2MznEwtskYolw2&#10;msfjvCGBoLQetVg8kZoA8yXj6Ua12jljCBZLf8cBvTHm2z4YK7NafNMdg754D4M+fQsj6AQn93tP&#10;QXAJQbeCWkPorCVc1hNO67sShtQWgmkrobGuVxcs/PCvmNflT1jZ9S3oqLo9gk8A+P+ldOjwdLq9&#10;j21dP1AgVDDr2wPb+3RV9ZTSMnU53efKHtJ4h66wp7aIViSQVQ7yDRjKjPcCOUn/HQA73aJyhASh&#10;wK/TIcqwbMoRSjeLjwWEfdVnmVnjD7pmDrB2D4JrYDRsCRlzFz+YEYBKjPxM7Dzg4OaNiOh4pDGC&#10;S06nQyAc4gi35Kx8pOUVIaOgGGn5HY1KsvOQmJWj+vCJo0rMyGGmmIt4DSPdlBylOD68MckEY7Kk&#10;2QSdwFMGxS4mwIp4HFku4HHyCCwBWqGqPwiNToVfGKEWm46EVDrTtCJCtpDgkrFEc9VMEbFpaTxv&#10;OpIyc3h9PEZGPuHIcxHkCRlZSCGoU2TwbekWIfvxO78rC4mphHZiGs/FFyQ6CcGxKQSgBn4RCQiJ&#10;imdGoyEYctBy/BCeP7pPEP6to2gUkHE8xRWIYxM11Dfj4IFjaD9/CVeYse7ft4+urQJt587i0YOH&#10;eP36Vzx79hxnz5xETVUxQVaI5qZqNNZVobqsDA01Ndjf2KCWy5lRthw/we89Uq0WDx86ojJXyVhL&#10;JVPNz0NhTiaKc7JQnpeDJjrKtpMnVaf/F3RtT57IuKXP1Pilx8+0IJ/AlMG9L16/qhrUSEf72w/v&#10;4zqBKNtzmJGnpKXQ5dH9Jyaphhka3qN4BibBUcyQs3Jx7Ew7rt17jOt3HuNcG50tnXAun4FcgjA1&#10;mwEEAwff4EgEhsURigkMZAJhZmMNXcNd2LB9K/RNTVXTd6lPy87SICpciq68EUT5EHT+Corev4Hw&#10;XxVICAb5OiIyzIMASUN9SR5KfVyRtXopMqdNeAOEUwnCKcicPgXpBGEGXWLxzh04zufzeksbrrVe&#10;wQX+lhN0g0f2H0LrydO4ceEyrp1vp0NsRn5eAmLjfZCZF4vDR5sIPt4zQvDBHcKQ9/ce/x9XrsqA&#10;EFdw8uQpVPF/LK2u5X9T/hsE/3dAWKoazAjEIqVlJ9OUVOlvl4Zs3s8sSvodFvJ/I66zsrLiN1VX&#10;M60q570soBtKUOBL0ySrDvPSIlRmKJHiQIGmtBgNDgyEp4c7XJxl3lBbuNjbwd2FDlQ+c9nO1hb2&#10;ttawMN8NPd11WLd2Edatno/tWzfR2TkQcoEwIQiN9thhlwFBaGiM3RYWMHN0hJWLK+w9veAWwHOE&#10;hELaIXgHhcHdLwRugaEIS0lHZlUN0vhc+0RFwczVDXY+AXR5Zag60Ib6I1dQe/gSoXgGWeWHO+DX&#10;xHQfMkqaoSmsJwTz4R+VzPwgFq6+/gQur9XGjA7QkwFBFAMHmVXFD8Eh2plafAnD6Oho5PI9KZWJ&#10;msvLUcRApUDmrqRrL6IKeO8ys9KhydAgKycFNTkaNAV6oslcH0cdjHEuxBaHwsyRZr8RLhunwXDu&#10;YOyc9j22TxqA9aM/x7pRn2Pn9MGqE7whpS/FoYu09Xz6hKE0bhEHKH0MFQgJwW3TfsSuWTKA9igt&#10;AOePgVkHBCWVzyY8lilBaLpiPHYsGI65Iz7G4E/exrf9/opvP3oXAz56j+lbGPjxXzGK6fS+72EB&#10;obeUDnAFQbKq1wcE4QdYS/e1VtygQLCb1M91xequ72PeB3/GjPf+Ewu70g12f1cBTBq6/CvU/m8l&#10;IBRJ/aBqDUogSVcJ6ci/otvbWNqNTpRAlEY8qgGPfIf6tyDsgNybINTvkEBQ9T3s2O83IIorJBRV&#10;IxpCUFLlFjsco+zzh617rOn+AuAWFKNAaOLohT32HjB28uKyN/bYusHa0R0BwaFIy8qmkyhT4EvP&#10;K2ZaSgdXhhw6AVF2cYWSFF8KIFNzCukUS+gay5lWIL2womO5jNtKCDhCj0rNK0Uqt6cWViKtoFwV&#10;d2QUV1HVSC+qpOOsRlZJHTJL6rlfDUFZSVUhJZdpTgWhWYHknFKCs4DgFAgLWHORTAgmpxHMBG0C&#10;XV5ChnSRyEe6QDuH22Vw7VQCUJTG7VLvQMhHJdBhEoQhUUmUBsGRGoREJCOSzjMpVQZVzkZzcyNd&#10;3XX88vpn/CqNY37WthC9dPGacoN1tY1oamrG/uaD2L//AA4070cdnVpFWSkdYz1aTp3CvXsP6dR+&#10;wvVrV7CvqQbldEY1lcWEYR2aG+tRV1WpIFjBTLOWmZ0MY3fn1m2V8Z48dhLVdIIVfKklA61gplrN&#10;l7quvATlBHU5X/ijBO+9mzfx/MkTPHr0CE8IwRc//4QrN6+jtqlRTVh74sxpPHj6GA+ePdb2MaQu&#10;EI6V9bXIIFRl6pL8gnwkMlNNSElBSVUViquqUcpzHzvTiks37uLG3Ue4ePUm9tNNFTBTT09PQxL3&#10;j4ihE5T5GcO1IPRmRmht7wD9PQbYvF2HqSGCwoJ5jhwU5DNQYeYVHurDzMwbvv4eCGAa/L8AYRAd&#10;ocx5FxHkRoBoUMdAojzMHzmbVhGE45E3YzIK6AbzqJxZ4ggnI2PyOOTOn4NaOpdzfIbvtLTjTtsV&#10;XGEAc/LoCRw+eBhnT5/BZbrBS+3ncb71FE6f3o+Ws3QIl0/w3l3AzVvXcUdajt69i/syupACoTSa&#10;uYYzMgtFXS2KS4tQ8l8cYdm/BaFIlmVbdjaDscR4pKZquE8RamurUcX/Uxn/t8XFhQqCJTx2Bd1j&#10;RUWZWl8ko9IwCJIRZMTxhQQHwN/PG4EBUi/mA09PNzpLZzpMQs6B7svKAqamxjA3NyPw7GBPENrZ&#10;2nC9OfYYGcDQ0IDbzGFnYwUrc0Ps2rkO69eJI5yLLRvXEnw2MHEIhbljMCwYKNs6eMLO1VPNqekb&#10;HgH/iEgERMcgKI7//xj+/6O1fXkDImLg5Eenyc+pJXzPSyvgywDb1Mkd1p6+dHl8hg+1ounEFTQc&#10;v0xXeBbZFVoQihtMLz2A9LKDSM6vR2RiNgJCounSQ+Dg5AxTc2PVqCg2LgLxSbEIjwpjQBXIe8B7&#10;4euHAMIyOjKKQUWGqo/NzctDFoP1jGQN0uN4v3lNSeEEaFAIwsKDEB8bhFJ/F5QsWojcL79D44wZ&#10;uOhojPt5IbhcFYvGdB9EWm2G6YJh2DCKDnDs5wTWKHhsmQ/XjfNgsXwyzJdPgumyiarOT+r0RAJB&#10;PbpDXTrIbYSmrJOiUGMFvLHKCZouIADnEaZSlNoByT0E486FYzF71Ff4st876Pb+/0D3Lv8DfXr+&#10;Cf37/AVf9v8rhvd/B9P7vI9FhOAyuq/l1EoCZXWP95TWSKd4Oq2NUkTajZDs8g5mv/NHzKQWScd5&#10;1ZVC68b+HdD+b/UbCAk1AaFM6bSVLnUd3eJyOtClXf+K5QSijGW6vrMhD4EodYWqjvANEKqiUYJL&#10;vwNgnRLodYLwTQkgBYSGHRCUVD6/+V3RH3aY2tIF+sDJPwL2PiF8KL1gSPgZO3jB2N4TRjauMLN1&#10;gru3NzTpKShkJCV1den5Ui8n9XNlyCa4sgm4LEqWs7guLbdYFZ1q6PBSCcu0kio+/FVIJzClTF/g&#10;J8Whmpwiwo9gLOJ2Ai+lsArJhGJibikjxGLEZhQgOp2uLqMIMVkliEovQpiG7jAxB6EJWQhnGpGY&#10;izAuh8SlU4RYQpoaVzQ5NRsaca4aOtOUTAKSn6WbRJ64TQJTHA6j00SCMJHLMkNFtCYN4QShdLsI&#10;jk5GKEEYFqFBaEQKwmOka0kGnUE+ahtqVX/K53Rbv/78D9ViVIpH7997gjOn+TI3SZFlNfYSRjLl&#10;T0NDHd1hMwF4AseOHiEYm1VRmswIcY8u7PDBJpQWZaOqvBAH9tbj0P4m5R7zmcFJXU95cRH2723C&#10;lYuXcOfmbbScaCFQm1BfR2BS9dXVaKiuRBOdQUNVGWoY4TbVVOH08WO4e/smr+sO2s634uTpFjUU&#10;WDEzYo2Gji8/H/X7mlC3r5Hai2OnT+EyQXnh6mXIhLOX6X7O8nuFzHDTsjNxpOUErt25hUs3b6Bd&#10;igSv31KtSK/dvo8zre3MzMvpRpgR+jMDCgiGHx0AAID/f0UXCHYAAP/0SURBVKFvcBR8g6LhyefL&#10;3tEFxsyEt27fjF36uvDx81KjrZSV8f+SGImIYF9m3l6qT1xgsB8zdd//UjT6m3xdVSvAcAIxOzMR&#10;tdXFqEqIQO72jciYOh65MyYpEOYLDAnCXCp76gSm01CmsxUn+D++c/QMHpy/guvnLqh6wmN0hTIR&#10;74VLF9QQgpevnsetuxdx/9F13Ht0G3fu38KtOzdx+85t3L1HEMr4rQTi9Ws3cUVAePYcGpsaVN1g&#10;CV2hgEpbRyjQknpCAaFW/wpCWScgTEpKQBrduDSqEfhJ53tpZCPLUnRaWEj3T2WqfnNRKsP38fWB&#10;m7sbnF1dlRxdXFTQYSr1c9Y2sOSylb0jjM0toWdgoGRpYwMXmdTZyQl2BKSdgy2sbCwpazg6OsHV&#10;2Qm2ViZaEK6fi9WrZmLjhpUEoSVMCUJjp1BYOvvDyy9MTUwtE2V7hxFABGB4Mt+fhAR48Vlwl0m2&#10;mYbExMJeJpXmvon5ZUgpqYZXRDyMbF1g7uqNaAaulQdOofHEBYLwIsr2nkZG6X4k5zXSBTYTgkep&#10;YwxmGxEXn43QID5bXn4ENiFuaUKX64PU5CSkEG7xsfGICo1AVEAQogjoKB8fxBCKCeHhSIiKRiyh&#10;GCPDAAZyOyEZ4e6FEAI5wJnBFQOwtBg/7HWxRN3Eich8tzsKen+Eg+PGo23jOhyzNEChiyHCLDfC&#10;Y9tsOK2dgoCdixBisAJWKyZi62RpKToMtutmwm79LNUoZuu0QdCZ+gO2y2g0dIJSlyh1irK8i/sq&#10;2NERioxmj8TuGUOhJ26RMpK+gnNGY8m47/HNJ13xFt3bH9/5T7z1/n/iw65/Rv/eb+H7/u9hUr8u&#10;WEDAKADS+a0kfFZRq+nyVhEyAsK1Pd/Hmm7vYsn7f8EcHmPO+3/Esq7vYgOhoSP1hYSPqg/8N0D7&#10;v9WbINTtqB/U6SWNd94lCP+KpR/+RQFxNV2h1BdupGSUG6kn/FdHKEWrAkJDaejS4er+Cwi7S0f7&#10;LqoVq6zbxe2qflCASP1bEOqaO8DIjhGZRyAcfENh4eJHR+hJEHprQWjtij2WDrBhBhadEIecomLV&#10;jDkqNUs1IFHuKz2XjipHKTkjTzVSSSPIxO0lCewIzdTiyt8kji+FL4JAUECZTMVmFhJ4BQReIaKk&#10;GDQpCwGxKfCik3APiYWbUjzcQvk5LJHrZKzBGHgGx8MvPBm+YUnwColT8o+QCXLTkEwIaghATScI&#10;6QDjM7MRR2cbl5GFWDpAAWYcQajqIwnFyKQ0hMSnIChWg6DoFIRS4VEEo7jCSGY8SdnIyi9GBSF3&#10;7MQJPHz4mCD8G92g6FcFQxkRRiZ/lYyvtrZWDeG1/8ABHCQQT52UgciPo5HwOnr4OB7ef0Ldx4mj&#10;B1WDj/LSPNTXSrFoBSoY+RfRfRbmZqGUrqyKmal0+L5+5TpdSyv3a6AbkEy1HPU19QRhDarpIgSC&#10;FcX5KKd72M9M+SYd3p3bt3gNzcqldDbWkM7ceYyMleuT4jnCsfnAflzh/vcePsCDxzK82yPV2Gbf&#10;wf0oovM8dOKoqk+8++QRAXhHgfCyjIhDd3vl+h1VPxoTGQ1vD094efnCJyAMHswo3Xwor2A4O3vA&#10;3MIM23Zsxg69rXD3dOX58+huS5mJRROEPoScJ/wFhEEykLcvgt4AYacbDJbUzxXBXs4I93FWY2tW&#10;VRWjLj0BBfo7kCF1hJ0gnKMFoYIh12dPoVtcvAgHCerrh0/g9vnLuEYQnj16SrnC1k4QXmqj0z2P&#10;a+ICb1+lbuIW7+Mt3o/bdwnC+1oQ3rt3HzdlWLyrN3D2bKvqQlFOZ15SUsBnQBrLCAy1QPzvQNgJ&#10;w04QajRJqphUwJeZmU7HnKv+Z7JOwJhbkI3ULAZ8Go3q7uMXEQcn70A4evqrFt8OXoGwcfcnYHxg&#10;7uarSns8+A55hcXBwTsYVi7ecHD3hYdPAFz5v3JycYKzGwNeL3e4eXoQqh4EoTMhYwb9XZuUI1y1&#10;cibWb1gKPX1jmNgHw4AyceQx/AhBn0DYunnAztcXfnS0EVkZCEniO0kAOgX4wzs0FDKmqJOPH5z9&#10;QxHPQDi9rBZ+DDalnYIFrzMiNRele4+h/th5gvACHWELMssOQFOgBWFa6VFklhxHRnYTNPG5iAqK&#10;gJujA2ytzeDhYocIPivJUeHQRIYhMYywDQ5EMl1xcoA3UgJ8kBYWhPSYaKTExiGGQIwKDiYYI7gv&#10;gUkYBrp6wNfXCxHhASgP8MJ5A0O0jJuMvN59EffBB0jv3gPVn3+DqrFjEb1oCmyWj4XZ4uGwXzUB&#10;0Sarke6iiwCDJdg5exDWjvlcwdB85WSYSad4uj7pXqFAKFCcIi1Lv9fCkbCTiXf1Zw7vACCd4pRB&#10;0OW2nUx3Tx+CDeMGYPzX3dG/x5/x3gd/wjtd3sJ7Xf6CXh/+Fd8RcBP6dMX83t1UwxhxgQLAVd3e&#10;wyqBoBoh5h2sputa+eFbWPz+nzHv3f/EQmkdSuBsJpx0CBJpOKNtJfrvgfZ/q38FoQyjJudZy2uS&#10;bhqLP/yzcoXSUnUdIb1J9qcr7CwafdMRCggFXAqCUsRJyXyJnSB8swuHLEu3C/U9AWIHRJWbfFMC&#10;wp0EoZ6lI0ykeIMvi6Wrn3KDpk7eat0eW3cYWDCStHaAvxr9IR/JBEEY3ZZ/nIawSmakR9fUoQgC&#10;SOrlZLik1NwSJNEVJkvxJ91imjR/7lCqRIR5JUghBBOz8hGelIEAfj+AAOqUT2QS3INjVUMel4Ao&#10;uAbQVRCE/lEpCCCgvEMT4R2cAD9C0Cc0CR6EokdwHMGYhMj4dCSlaB2hKInXG0/FEOARyWl0jYQc&#10;r18UxnNJFwutC0wkAKUDuAbBPE9IJPdTaRIC6QwjE7NUZ32pZ2gmWG7dvEUA/kIA/l25QpmVQoZL&#10;O3DgEJr37VeTtp6gezt48AiqKqtRxgywpkrSMsjEuTcJjyePnuICXVdjfRWqK5mZ19PV1VXR4VTS&#10;Oe6jizyppgna27wXR44dwyWZxurqNRw/1YKGpmal4zzH6dNncPjQIZUR7yUADxNe7TzuA4L2wcOH&#10;dDdX0Srjwra1ou1CO84zs5duFm0XLtD9XUT7pUvM+K/gys2bdH23la6LmPm3X7mM0+1tOHuxHe0E&#10;5cVbN3CB+124fpPu8A6uE4TSMf/EyTPIoLuWpup+dIUBIZHw8g+DKzNfAaGLmw8srK2wbedWJSdm&#10;vjIFWG0Dn4+UGIQrENIRMrqXGeoDg3wIQk/VSlQUGuCOcIIyggr380CYtysdoTNSkiJQLn0Jc9NR&#10;bGqo6gPzp09CEeFXQBDmd4BQiktzpkxAzvz5aKAbOt+0H9fozK+28j4cPY1TR07gnIw1yntz8fIF&#10;3usLuHLtImF4DTd4H27evksY3qUjvKt1hISggFDWXeO9aG1tQzP/Z2UEobQEViDk8u8g1BaL/l40&#10;2ikBYRFypP9dcqKSFOFVVUnRNwMbHqOUKhCHWFiAbAYuGdKwrLQaacW1CNfkwMk3GA4EnDOhYu/s&#10;BStHV1g5uxNQPgx0CUj/cMIwRpX8GNu7wtDSFrZ0g95+UnzK/WytYWdvQyC6wtWdcKQrtLOxgIHB&#10;NqxbvwTLV87B2nVL6OSNYE03aOIYBhM7b4I0kP/bAILXEzZ0pt4EYVhWOoLpCn0IQhc6MY/AQL6n&#10;YXD08WUQGwlNUSWyKxtVsGvOa3YJjEBSbhlBeAI1hxnkEYaVB1qRX3sM6aX7kFLUiLSSZmSXHEJu&#10;fhPSk3P4HPjD1twA1ha7EeDjhGg+OwkhPkiko0uiNCG+0AR7ISnQE5rQAGQmxCAnPQXpqRrVSjYi&#10;PBQJsTGEajwdYgSftQA1Wk0a3eNJIys8XroZ10ZPRcmnnyPg7b/A50//E6m9e6J6zAiUrJ2HoA0z&#10;sGfuj9g5+RtYLhyJUKMVSHbZDtdtc7Bu3OdYPuJjbJk6UNsfcPE4GDCV/n+qeHT2cOycNVSBUUCo&#10;S2eoy3TH5B+wbaLUOw7EdnGMXF4/8gvM/bobRvf6E4Z2+xOGECA/0jX90O0dDO/6DqbRAS7u0YOw&#10;60797gQFhCvp9lZ0FQC+jRWE57IP/oolXf5KAElR6PvY1EtmneiKjUw3EDrSaV6HEJE6OunTpzrc&#10;C8z+D/S/AqEUjeoRXDLMmoxhKhBcQFe7uPtfsbKHjGv6Ljbyujfze50d7FURqepyQaB1ODhxdtJp&#10;XiQOT0Ao4NtBJywNc6TFqgIof1snSPVkaLbehKbsL+qAokD1D3oWDthpbgcjWzfY8IGWYlIjOze+&#10;KB6qrlDc4i4LJ+iZWzPK9EYCI728mlqkllQjVJML36g0OrBUBDENjk5DaLy4xEKCTmZ1L1GQE6Xl&#10;MwIkANOljpAQVCDkutS8YqTk0AkSUEFxdHZRcfCJSlAvSFA8jx2TwnVJ8KUz9A1JQBDdXyTPEZ2c&#10;S4ARnvzsTxD6hSbDqwOGPoRlaGwa4pN/B2GyqifMRbQmGyFxKXwp4+DNTME3VOsgAyMT4R8ey2PF&#10;8BzxCI7gucIowlbqB4MJV/9wLvO6UrPz6Y5K0Li3HhcIkadPXyoAiht89fIX1V2i9Vw7rl+9hYcP&#10;nqq+hJcvXVf9/04dP402cR+n25i249aNu3j86BkeECRXZQzWtnOE1RmcPXcGZ5ghy9yMt5jRyoS/&#10;bVcv49xlwurmDVylK7t69y7d2E31+RLTK4SWrLvKTPr6XRl39AHu09HJtEv3n9B5Pn2Gh8+eaWea&#10;ePJYjR0qY4iKbnDf63Q3V+7eIeQIOCn6pC7cuK6WLxECl3l8Wdd67SrOEarnrl3D+Wvcl+C/evc+&#10;XeJzNbye9GkMCg6CN91BQHAYgRbONBKBoTHwphuwsnfA9t262LZrB+xc7JFTlIm6RoIwNU7NnRdE&#10;+PmF+NHlM0rn5xBmcGFBXginIpjBRfn7IMrPG9G+3oj0dkMEHaEmPoSgyUV9UQ5Kba2QPXsmCuj+&#10;imdOQSFdYWcRaYG4wulTkbVgISrsnNBSWYtrre24cf4K2k+cVcWjZxhQtBP4V3m/rzIAkPQa78MN&#10;/v6bvLdaEN4jCO8RhPcIwnu4zXU3btzC+fPtas5CBUJxhIRYeUWJcogCw9JSqQuUYlCRFn5aSbeK&#10;YtURPUGTiOR0DXKlPpAgLKVKpCVqRRny6cozi0uQkFOIqIwCJak6CIxOgIsHXZytPbys7eBqbglb&#10;QwPYGRnCxdoajs4uMLO1g4GZBQwtLKFvagw9w10wtzRWHff9eC+tLMxhSbfu7u4GH3Fujs6wtTKH&#10;gf52gnA5liyfh1VrlsJgjykDmxjYeUTzmD48th8DGrpOdy/Y+dEhRkcqVxiQwPdHhkmLT+B7I1NE&#10;RcDFP5DvdhKyKuqRV9tMR6iBlbsfQhPTkV+zD5UHW1B7pFUVjdYcvoDChpPIKGtAqrQ9KKtCXmkN&#10;8gsqkJyQCC+Zsst0O5ydTRAT44/kuDCkx0ciOzkOGYlRSIgIYMDkgVBfyt8X4TKKVnQEgiNDmV8E&#10;wCfIHz6BfvAL8oMXHaOHryeiXV2x38gSD1ZuxdPpi3Bx1ARUfv0twrq8B7c//w+EfvAOsr/+HBWz&#10;JyJ93Rx4rJyAPTPo3EZ/AcMJ38F29ghYzRiGnWO+wsbhn0Bn/NfQmzMMegtGYuf8EdDtGJtUAZGp&#10;Ll3jDoHg1EEKglsJvi3jB2g17lsFwfnf9MDk3n/BVEJwNoGxoOe7WNjzPSzq8S6Wq7q/D7G+W1e6&#10;KYHLB1jT9X2sJgykIcyqroThh+9gZZe3sUok0ykRNGsJ0vV0XSKpq1vLdesIK+lesYkw/CfJujf1&#10;323j581MBaT/DoTSHUK6Tuj376XGMxUQLujyR8zm75rfg5Du+c5v17WBEFSzYnBZhoDbSnBqQaht&#10;BCMzTxjLxMGUAYMTmeRXILj1w/c6zkUQ8hxaEYSUDB8n7lCgqO2bKJP9at3lHwxtXWFg46LqBm29&#10;gmDh6gtZp2/trNYbcHknHeN2UyuYMkIMTYgnCGuQW9OImCxmePE5CIwhXKjQuGxVZxebLi1ICbuC&#10;UiTnFkKTXYB0ur9MQjCjoIzLpQqMqVynWonypU7MykWkJl3B0D9G6hcyEJpMOCakq+ITaS3qRxAG&#10;EEzSejRc6gSlFSnX+YbE88FOUg7RLTAWrv7RzEQTVTeNFEJQlEx3KCCMTclVHXfF8QkAA8Tpifuj&#10;Gw2OSeIxefwousKweGbgsXxJYulqZDke3jy2gFOKUgsFhM31hFULHjx4jJ8JQikaFRC+kpR68fw1&#10;XjyTIdJ+Iixf0fm9wJPHL/HsySulJw+fE4CP8eDuYzy+/xRPCcQnj5/i0cPHzFylEYY4jXt0ZYQb&#10;QShSoCKULt6mE2PGLHASCQhl/WXuc+2BzIxPuNEJ3mAmfV3geJv7yXRQNwg16oLATpzenQ7xeOfp&#10;8hT8OrZ1Sns+7sP15wmEdn7//I2b/Mxj3rpH53gfMtLMgxevVBFpw95mhDPC9vD0hG9AkJrPUVod&#10;R9N1B0fEwMHNHXp7DLCNMLR2tEZGXiodIZ+LDO4TFYTQsAAEhjHDjAji/oEIj/Bn9O6LSCqagIxm&#10;phXdAcIoZnKRBGFKXBChQxDSUZd7uiFvySIUTpuEYrpCAaFAMH/WNNWSNEfSNavRQMfaRld+vf0y&#10;brZfxeXT59FKR9tKEF4iCKUR0zWBIXWdv1v6fsr/459AeF8LQxlUXQZLaG+/pIrFpQVncWk+yiqK&#10;CEItDLXOUAtCrYoIQ+loX6gFYynfi8wMRNOtyCgvidHRSIyiImOQFB6N5MhYJMcnI5bPX2ByOjz5&#10;zPrxGY9My0cU353A4EB4u7jAz8EZQU6uCLSzhz/dd6CDA/z5v7AgEHUNDLDH0oIBiCNs7K1gaWUM&#10;X193gpDvP/e1sbKEl4c7AvwC4eHqDjtrgnD3NqxfvwLLVizAqtWLoWegDyfPEDj5xMHBIxLeATGq&#10;eNTZRxrdBcOLwPOgvGOiEZWejnSCO4uQj0tLU6NX+UbF093VoKDuAML4jjv4hqguSjmVDXSER1C2&#10;7xiKG48ht+og3W4d0gqLkV2ci0LeT9VgKD9f3R8XZxt4edohSROBQpnlg4FGeXkFSum8ZZi5gGA/&#10;uHu6wN3Lg47Vk/D2gjOfGwcfL57Ti+7Uk/B2gbmTPSwpPztblG3fhYvzVuDe5Jm4NmESTo8ag/rv&#10;B0HTtw983vkzvP7yPxFBKGZ98zmyxg1F8IRBMBn8MXQ+74rdH3eF5ce9YPtJb9h+0QdO338Gl7E/&#10;wG7uaBgvHo0dcwdj8/TvoTNzEHYSiLvmjVTOcAed4PYpdIJ0gVsI0w3jvsHG0V9DZ8gX2PJNf6zq&#10;3xWLesn8ge/TNX2AFQTgih7vYI10eqc2d38XWwg+cVEKSATBRkJwA7Wey+sIw3V0huupdQLB/0YK&#10;hISJtrP9/72k1ee/BSFBKW7QgCAUoK2n+1v4wR8xs8t/EIZ/xhLCULpRSKMZJTpf5RAJR3GFOwkz&#10;mRlDnzBTICQA9xCEMui2FIXq8Hdu/vBd3odOcEp9ZHc1dqk4UClu3cJ9thCWW3k9AkKtK+yBP4gD&#10;FAhauvkpEIpknZTbG9nTGTrSFXLZgGA0sXNWg1hnlDAyrW1CcmE1IlIKEZaYRwDmq0YrEXRqsWmF&#10;SJbOroReinJ8Rcgg+KQhTWYBHaHUDxCSaVJ3SAgKKJOZxmXwOEkZCI5PZYSYqYp7Qpj6RWl4XgKP&#10;cBMF8HNIXAZdqAbewXHwDKTToAv0olz5UjoThJ6EVzgdZXJarlKi6rohfRPz6CZz6FwJXQI2kG4z&#10;kKmAMFSKSKkw+UwHKhD09o+ieDy/SPXyO3uHIixGpg8qxt79DTh+8ihu3rxFAP6Kn+gIXxCEz18R&#10;fj/9jGcvX+OJDJgtY4USfEqPKRkv9CHd2b0neHDnER4ShA8JRPVZ6bHqk3ibkBGnIfMVXhMIKhDS&#10;Bd65o8b/VAAUyTIljvAatysAdkDwGjPvK7y+K3QrUuR5lcvX+H053rUH3E4XeJXplU7d5/G57RId&#10;56XfoKuVAFJAKTA83wFDKRq9yOPKdVzlOS/evI2mA4cQExenOi/7BwQimM9MEGEYQGfoG8gM08ML&#10;RuZm2KGvBzNmtEnpCaiuL0VungZJiTIoNAFIGAYRgmFRgYiM8kNUBF1guDdiQrwQ5+eBeGZuMZSA&#10;MMrXBZqYQGaAWap+tSIkAPnrVtEREoR0hUWdIJw9HXkzZLSZKchbsQIHAoNx9TD/f5ev4Maly7h8&#10;tg3nW+gGz55R42V2glB0g7/3lgIhHSEDkzt03HcpBUL+boHirVu8d5ev4sSJE6iprSLcxBF2gvD3&#10;ItLfQah1hSUKhEW8/hLkZWUjNTQSGidvpJg6In2PAzJNnJFp5oIsG3dkegcT+ol85zTwpAv0iU9B&#10;BEEYkZQGN95vUwsLmJjLOKzOhKIrfBwd4evgBF93T1ja2GG3iRksGdC6+/oQEG5wcLKFm4eLamhj&#10;bWMNMwtT2Djaw12KS+m8nei6DA23E4TLsGrVAqxevQhbtm6EiZU97NwjGUjmMJitQBQDV1cfwlGK&#10;YH0C4eDtD0ffANV6VJOTy/e+ELGaFHgFhfAdjoKGeUBR3T5omEcEMPAVEKYVliGnvFaVFsUzL4jW&#10;ZCI+NQ2Z2WkoKkpHRUkWqkvzUEqnLAOG+wf40UGno6l5L+r2yehSh1C39xAK6RylT7G7vz/c/P3g&#10;HUIHGMZnLzwc3uGhcAsJgld4GK8tCr4RkXAO5DX5BSPX0R3NC1dg/xcDUPfJZ2ga8C0ODR6CpoE/&#10;IvfzLxBG2HjQFXr/5T8QRSClfvYxIj/rDwsZu/O9/4lt7/0J1l3eh2u3LvCk4wjv1weJX3+N6JFD&#10;4T11OKwmD4L++G+hO+U7OsHB2DlvuHKEOtN+wKZJ32LjhK+wacwX0BnxGfQHfQabrz6Fc79+sGSm&#10;L/Px7SAAdLp/iE0Kcszwu73NDF307n8Z11OWt9JJ6RBwAggBwCYub1DA+11rCQTROgXNDwidfw+3&#10;/xP9tyDsdIT96OCYStHnsg//gjnvE4Rd/hML6HYFhkup5T2kb+HbCoab6HoFZPJdafRiRAAa9dWO&#10;J6rfuwd2dEBwEyG4ifdFjVAj4CM4pZuGDpdl3Xo64/V0xbKP3CO9vrwOXosU1/4Gwk4Y2vFF64Sh&#10;mbO3cohSb2jBF9OMYHT1C0EiwZVHR5heVofo9BK+hALBfEQm5XE5h9FpLh9kaTFKCOaJ4ytCGh/8&#10;TNV9ooIAlC4YlLhCbpP+fklZRYhLL+D3sxHGlyosUTqy0/Vx2V+ARwB6E4ZSB+gTwRcnUVqMZsEv&#10;MpnQi4Mv06B4Or14rotJo0uVDvE56rhJWcWIT89HHEEYT1cYo+E5CEktCCnlBmWAbm09Z7hAUZxi&#10;aDx8BYYB0fDwCYeDawDsqYDgGOQVFKF5fyOOHDlA93CBDu85Xv9EF0gAPnlF2L3+CY9/eo3HMtYo&#10;4fjs1d879Dc8o1N89vQlHSKB+OApHeUTZqaP6SweaR2igPDuI4LwAaXNeK8zw+10hQKx6wI5cXoi&#10;gk10jTAU53f11q0OEZDX6QCvXVe6KH3dRNLa89o1tF+V6a1kfkeZ17ENx9vO4QghcODUSTQdOYza&#10;/c2o3rcXlXubUM3MRoa0q+KyjO9aUluD4ppqFFZVoqCygqpEUTUz/+oa1aAqJjERwSEyhY5M+ZOA&#10;qOg4BASFwlOK3DzoTmxsYLBnDyysrNRQWHUN5aiqykN2ZhzipRtFZAADkkBER/ghPsANCV6OiPGw&#10;Q6y7HZKd7JBiZYNEWztEuTkhwtsJCZF+KCxMJwjLURkThjydDao+sFBAOGcGCjolbnD6VOQtWIh6&#10;K1ucKynFtfZWXLt+CRfbZB7CFlw4dxpXLrXjxvWruCYwpLQglEYyhCDvvYBPWotKsaiAULpQyFyF&#10;lwnVM2fOoL6hjg5PQFj4L46Qkm4VlNQXvukMBYblvJ6KTH4vMBalpm6o2u2AOjNP1Nj4oMYjCDV0&#10;hUWaJMTEx8KDAYZHRCxCJGBMSIUdHdxuI2MlK2s7uIk7pBP09/Shu+M7bmFPENrAwsENjm7i1gPo&#10;1CMRQvfu5sv3nAA0trGCoZ01rL1c4RXmD0/eexNTXaxfuwgrl8vg2/OxaeNamJlYEaLB8A4kiBOz&#10;CbhoWNl68P/pAhsHDwJRhlejqw8OQ2xsAlJTCLq0DCRrUpGakYVc/s6CqmpklVaoYDm1QFxfOfJL&#10;+TyV8FkqKVddRQry01GQl4xiqrwolUpHSlI0QkMDEJcYj8qaOhw4chJ7DxxH0/5jaGg+yu9XM6BN&#10;gk9gGALDYwhFDaKSUiGD8MvAGr50q35RkcxDkpiHpKn8Iiw4AYU2rqibNgcF3Xoi/u23kNL1Q5QS&#10;iFVff4uCL75APDNdv7f/BLc//X/g9e4fEUY4RX7cB87MbLfQ2Sx/939i+/t/gSUdhzMB4Ne9KxJ7&#10;9IGmx0eI6PcRAj77BO7fEnCDv4DBmK+gO3kAtlFbCMDNoz7B9sF9YTSgj3KT/p/0Q1y//jxnX/h3&#10;7w5rQkqfzmjHh29jW5e3sK3r29hOSGync9rG9dIBXkGQ19Q5oLW4KNU5XYGIbokSdyXDrHWqs3hU&#10;ljdSAox/B7f/E/2/gpAAEhhKseVaXv+SD/+M+V2p7n/BfDrDuUzn9XoLC/u8g2W96Qp708n17Qrd&#10;/vyedIOQ4dH696Gz7K2dLYPnEAhuEPE3qtFqCM91PLaMqyoS9ykj5sh2GdZNill1+/fAtr7dsKX3&#10;h1oQCvA6oScgFAkUZZ2liy+sOkBobOOiKt6lsUlWRQ3VoDrBhtMRhsVLkWMuwhMEZJmqLk5ajKbk&#10;8yEnDKU7hdQNposjpDI7QJiWW6Q6zCfJkEtS58GXOpwuUGAo3SGCYlPhT2B5RyTAk2CS/o5e4Ul8&#10;8TPpRnMRGJfGbYQW941M4/fTixCUkIXA2HReZzYSM3l81cfwdxhGJfH4dISh/G6o6nIhaSphmKz6&#10;DoYRjgqEBK+/NL6hfOk63b3D4eLB6JEOMSMrH3sJhUOH96OVGec9uoXnT1/g2YuXakDt+y+e4e5z&#10;6imXn7ykXuEe3eCdR89w6wEhd+8hM09KHB+d1o2bzHSvSzHcFYL1Cs63XcbZMxdwuqUNp8/IYNmt&#10;OHnuHE62crntvJrCqnMi5LPn23GmrV0NpK32O3MWx1tO48jJUzh84iQOHjuO5sNH1Iwf9XsJtMYm&#10;VNU3oKKmBkXl5chhtJ4mgwxkSIf5FEb3CbwPUfBnJO0THAzf0BAERoRzXSSCIyPp1OjwqGBmoLIu&#10;PCYWMUlJSGT0npSWjpjkJLVfcEgYIiKimBHGK8nM9b7+gfDwknolV9jYyZx6rohlpl4sszSU5yEr&#10;J1kNkByXGIHY5AhVz6ORGSZsLBFvZYI4G3NC0BJpJkzNLJHg5IBoL2fE0zHm56cQQJWo1cSjQG8b&#10;cqdPRsGU8SghAAvnzFQgLBQYzpyO3FmzUbhpE/ZHh+Py6WO4fvMKLhCIbWdb0N56hi7wIm7dvK6F&#10;If8nN65fV304ZTADAeAdumVpQXqHAYjoGoOLc+falNr4/5EGSzILhYwz+rsjlGmZRNqWpG86Q+UO&#10;6QxLy8tQwnemKDQORZZuKDW0R5mlOwodvVERFIZ96WmozcmAJoHvAd22Kx12OJ/pGD7bLnRgppa2&#10;MDaxgJmpJawZLIQGBSNDBo0Pj4W1vQf0jG2x29QWJpZ28Oe2LJlVJTOb0OA7b+8AawdHOkL+X1xd&#10;EExXGMB7a2miiw0E4ZLFs7B48Wxs3bAa7tYWCHTzh7d7OL9LGEcm8n+cjEQCOT01B4WEWrE8WxnZ&#10;yKXbK83MQ01xmbZfrPStZABVRBAWVtUwqKpHeX0jKmsbUFPXhMbG/dReBkZFKMpPRm6mzHQfh/zs&#10;eGSm0oX6OMPfl/eE92vvwaPYd/AUmhQIj/IZP8rz1iEyTqNGNQoIjVZ9gqPiUhic8T4kyAAZdJOR&#10;UWp6tvAEBs0JDN5DNSi2cMK+6fNQ3v8TJLz3LmLfeRtp3bojr/9HyP3kYyT36YmwD96F19t/hNNf&#10;/wc83/szgpiJ+jJjN2Lmu+y9/8Dit/8DWz94C+Z0KE50HlE9eyGj+0dI7tIHsR/2RkSP3gjo0weO&#10;H/eG+We9YPJFT5h91Yvw6wmPj7sjhO4vrmsPaD7sgdQePZHcuxcienWHByFixQx9DwFoRO1hRm9A&#10;J6orEGTmLo5wuzQqofv51/n+thBuWzpBqETo/S/07+D2f6L/HoRdtK6OTk4k3RpkeDeZ0X5Zr3cV&#10;CGd2+yOm9PgjJvf+M6b1/Stm9/mrmk1/db8u2PxRN+z4iC6uP50gpUao4X2R36bcLu+FAHCNtJSl&#10;Uxap4lVKBgrY2DlbvjhFnndznw/V7BrSjeMP1h4BsPEM/K1Y1NEvTLUqs+J6K3d/2Mh2dy4TiCZ2&#10;7rB0ZoTJqDRVxvysbEBSXiWBU0CYSHGjNETJ5APGB46wkQ7unSCUItA0Rn4KhIWVyJB+g1LpLS1L&#10;CcEERsGxfJmjUrJVxXlQbIpqRepP+UQlwpMvsmdoLCFIMBFSAshQwjCYIAuISUVgPB1kSp5qwBPA&#10;ZT+uE1jGEK5JueVK8RlFiKUjjJRiV+4T0aFwXm+YOEICNzQ6CaGEYbA0npHiWMJXGsmI/MLiCQY6&#10;REIxITkLldV1aGKG10y3dPDgQTUx69HjJ9BMNyWDhFcTOmV8yYvKq5HPTCCvUAa5LlQjWFQxIzjA&#10;7aeOHGTmexyXLpxkBnwUxw/zeI312CvjkjbuQxPV2EAxY2hoaiTIqKYm1BNmtUqNqG3ay3V70biv&#10;WQ3e3UTg7T1wEM2HDqkBvfcdOsyM4iAauU076HnHAOh7m/m9fajjd0U1Ms5rfT0qKTX1VU0tyunw&#10;KuvqVFoi9S+VVeqzdl/tbCL1e/cxMzrMTOkQ8hnp+xGg5tbMkJkZS3GcjaMz7JzEKTgxM3aEPSFo&#10;TwBKpivO0MreFvZ0di5ebnD1cWcG780gJAiRMTJdUBgSwwOQEOSFOF83xPq4IdnHA5k+XsgPDEBe&#10;eCjSooKgiQtGfkEq71E1mrIyULbHAPkzpqJk8niUzZ6OwtkEoGjuDOTPnIbcGdNRtmUjjiRG4nLr&#10;SVy7dVW13JWZKNrbzjAguYibDE4EhNepm3SEMpza3Vt3cJdBjwIgYXiPTv0eHeFNOvD2CxfR3n5R&#10;Tct0gPdXOr6XlnUWjf4zBDuldYXaZWlQI91Y0uKTkeoagHxLV1TYeaHaKwRVzNDrGWw0E4KNBZko&#10;yqDLiYikYwtBDN+d7OomBoI5cPILhq2LF5zoAB2d3BHJdzUvp4AuO5FBhxcdmwPs7Fzh5uqJIMIv&#10;NppBTFgUAqUrha0L3G0dEeDojhgGwXF0jiFSb2iwHRs3LsP8xTMxZ950bF23EgG25ojz8OL/Jh7l&#10;VY1obb/EIOEeHtx5oOq679y9jxOnT/M5Z7CVW4gK5hd1lTWora7le1ONCqpcnrEGPndNfA73HsC+&#10;/Yex/8ARNHFZ+uCWSr1groYQjFdAzMmOQ3iYFzzcrBEZxsCAwdO+5oPYu58QJAgFgg3NR1BWzQBd&#10;k0kQRsDTL5SBbDQiYjWI4zrpLhVKVyhzlcqA+8FcH5CUjdjgeFTtNEfDiEnIo4uL+eADxLz3PpI+&#10;+BApdGSpfXtD06cXort/iIAu78DlnT/C4a3/Adf3/gLfHl3h1J3O5L2/Yi7XzXvvj9hEGFpwv6Be&#10;PZHU52Okdv8YSd36IbFrX4KuD4IIOzeew/H9d+H8wXvwpuML7fEh4rp1IzS7I+HDrojjceMIjliC&#10;NoLQ8GcG7sHM3J2ZuStdn02PLjCQYr6u7yjHJ9CRIlGZBmk7jydjfOp0FQhqtZnSgvB/DcN/B7f/&#10;XUk9ZefIMEq8BnVuwlhmsNgp3R9kWDNKUj06w610Zmv6dsGCHm9hOkE4vtt/YGSP/8CInv+JMd3/&#10;iKk9/kJ3+B5h2BWbBX4MSHbyfkiDG4H9pk7XRwiu7SldRd7Cim5/xUqZT7EHQcggZUOvLtjSpyt0&#10;KHGAMpSbzK+o5lokDAnCQAXCTtn7hCrZeAoYg9U4pPZM7bifpbOP6n/kGRSO+Mwc1Tk+gW4rMkX6&#10;/RGEyTkI40MVwTQmLZ+AIwSlHjCvULW0TJe6QjVyTA2SCmsQk0uIphfze3l0dJk8RrYCV0QaYUYY&#10;+iakwz85E/6MKH2ZOfjH0aUlaBCSJJAT0dXROYYm0j0STOEZ+YjIKkQoM4TgFAKZkWlkFuGXV4aY&#10;nGJE8HMojxUcn0JYa9TLEUUXGEX4RUbFIzI6gUpERFQCwiLjESTQJYB9ImLhS/lHMpLkZ9+QGDqi&#10;eL5Y6UjJzEJiMp1kWBi8vH3h5OIGW4mqGV3bOTrBwdkNji7u8PTwRHx0GEpzU9BUnoNjjWU4e7AO&#10;F08043b7CTy50YZH19pwk5nylZZjuHb2FG6eP4ubF9twnbp64RwunT+NC62nmFkfx8kTh3D4KDOP&#10;AzIFFoElw0aVSvP8MrorOowKLnNdEdeVVVbSBRKgzftUUWeFTGFVW4scZrrpdIK5RdyfGZNArqSi&#10;EhXcVi5ukZF7AcEmqYwqFB2fgAQ6xqz8fBSWV6Kspo4wbEJdMzMuQjinqIyuOQA6O3Zj9botWLWe&#10;2rQVK7ZsxUqdbVitsx1rtu7A2u26WLNtB1Zs2oIl69ZTa7F88was3roFa3dsxUa9HdA1NoSpnRUc&#10;PJlpE4wewT7wCvblvfdHcESwFpLx0UhMiocmNZEOPQV5xTJ8VgmqsjMJD3dU7tiCiqULUTZvNopm&#10;TUPhzKkolKLRaZOQM3UyaukaW/PScOtyK67duMpApBXnW8/hIp3hFWktev2a6lN59cY1OvYbuEXY&#10;3e6A4F2RFI0Sgg8eiB6obdJy9NKlK6rlqIBNikQrq0pRWakdCUZGAfpd8lm6R2gHTa+oqEBBfh6S&#10;oqMR7uaFCIIpie9crn8YKuMSUJ+pQX2OBnX5qagoyEAWP8fQGabmFyG9vAl+iYWw8I2HmUc07HyS&#10;+O4mwcmXASQDW18eL8TZHdGu3oj18EGUlzeCPTwQ5O6BMH6O4bsf6eKHADs3RDHN8gpDJtMIWxvY&#10;GO/EZp3VmLdoFqbPmgKdTWsQ7umClOBABiAJBNkBtF/nbycE29ou4djxFlTT3eXkFyKbypUZIsqq&#10;1OD6FXV0eo0HULv3EOr3H0GjgI/aSwg2HzjEgG8fqngfygjB4oI0FBQQhPmJyCtIJNxC4OppAx8/&#10;R2SkhaOiOAW1lUWoq2tUAGwUGB44xueyAXHJGfAOCIdXYCTC4tJUAKzqHdOlAV4CPEJC4BYcqvKU&#10;cDrmfO8gHF6hg5ovfkD4X9+F61//goD3P0BUl66IfP89RHX9APHMxOOYeQfTobl++D6s3vkzLN/6&#10;ExzpEt0IQvNuXbDygz9j6vv/gflM9T58D67d6SJ79Udc748Q06MfYrvTGXbvi7CuveBHyLq99x6c&#10;6T5du7wLH0IrrHtXbu/BfbtTXRHfk2CkS0wmUOX8Mb26IZqfIwhl7949YEkQ7OzxLjYxw99EZ7ON&#10;0NHlterKINeUdCPQ1hfKXILSkEYG2/7/PQD/VTKg9z9Lzk2H2u1D6Pboht09e2A3f4cuf5MOYb+2&#10;dxcsIcSkVezEbn/C0K7/iYFd/id+4L0c1eUvmEGYLefv3dyrD11gH+zo2ZvqQcfbTR13A69fij/F&#10;/UkjotVSv8jjrev5rnJ9GwnCTQJASpY3EIQyybBWXfAH6S/4pizd/GFH+Dn4hikQCiit6Qitud7C&#10;yQfmjp5w9ApAVHIaUgq0o7/EZBYpyRBJMip8Qg5dHgEpLUeli0RSbjEdX6EaT1TV12WVITq7EuGZ&#10;5QhJKebDmAuviDQFw9iMQm4vQlRaHiLp7mKkkz0j3siMXAIyk0pHZDqdHJfD0whdQk8i4YjULK4n&#10;gDPzCNMc9cDLrBFxGdk8XjbiMjMIZw2iNYlUAmJlgGJNElIJsXSRhlF4chKSkhORkBiPhIRExCXK&#10;VEIahCcQdHxhpChFRsfwD2c0GR6BKEbo6bm5SMkgxCU69/Gj/FXDkBhGnWkMFgoZLFQwA9hLF9d2&#10;6ijuXz6Lp9fP4eXNVry6/f9w9hfgcVzp2jaas/fMJGZLsi2zw5kwgx0zSpYsZmZmi5mZmZlZMsjM&#10;zBQ7ZogdcMyOIfic5y1Zmcz+5j///o6v63VVV1d3VZeq1r3uhefwiPH4uwt4QAjevfI1Hn1/Cb/e&#10;/ga/3PoGT3+4isffXyEkzyufu3X1azz4/jIe37mOR/dl6LQb+JH7n//6GA7s2oqB3m60NfN3MFpa&#10;m9HaJuNTdtDkBpRxRTfv3ol1tE2p3+sZGFCKMWUi5s7ePqWIdDUhKLGK5tfR04s6vidFniVVVTS0&#10;EuasC5k5KEE+oV8srRmbW9HA61tUXYfolHS4+gTAzMoBpuZ2MLdyhClBaGjjAH1be+jbMWwdoGdj&#10;z7B9FnbQsbbGCmtL6NgMxgprCyy3MIW2pRkM7Kxh6uwACw9XWHt5wDHADx7hIfCLpW3GxyEwMR6h&#10;KbTLLFqCjK5CO8xhlFSUobG2An315dhWVYRd2anYHBqA1VJvaKiL1kXzUTNvDnrcnHC0qxnfXDqt&#10;FI1evHAO56SPJWEo3WKuCAivf4OrhOA3hKBSR0gASnxPCAoIJaSO8M6d21wOwlBAKKMJKd0mNqzG&#10;egWEArpB6P2nEAhuZIZlzao+BfAJBE1kbCRyMlLRQuj3t9RgdUctVnVy2V2Lnm6Bfw1aOxrQx880&#10;8JmKye+CT3on/LNXIyR3A8LyNyIiow2JCbnIo5XX0spbk5LRmJSAquQ4FCXFoiA5EdU5BWgpqkJd&#10;dim3ZaE4KQcNtNDG5GwUxhCEod5wcreFtoEWli5fBEcHS+QkxaEqJxs5TAtSssqRViCtt6UKoQy5&#10;RWWo4jPTQRPtXbUWvWvXoZcgXLVxG+8/Zpr2HsFWAmubEocVeO0kFGUA+fVSTNzbinV9TVhH0K1e&#10;1YR+RkNzCTLyEpCQHony6mysWV2NdauqsaavHmvW9CrgFSPce/gENmzbTWi2KTaYVVSJyuYepgH9&#10;fP67mWlvRXZ1NeJLipFQWsL7uBztCanYZuOKkwu0sOfND1EzfjLiho9A9MgRSKGxZY0diVwaXgWN&#10;rXHaVFRNn4YMJsIRBGTAyGHwHz0MEUyIoyepwYsw0lH5uwJDC9WRCBo3Dunqk1DIBLxgwiSCbiLK&#10;1KeijMcoUJmAdMI2cewoWuEopKuqoIAmWDZeneZJGNIOa7hsUJ+IRikmJRzrJzIIxdrJk1E4eRLi&#10;aUX+k8bAZeJIGtgowu9fIJQZH8QOnZnoS0ifwEFI/TsAh+J/wkxanyotUP+6z19C2SaNVJSGOP/+&#10;eQHf/wxbhkDLlbD3JMAknHlNbQloM4JOnzDXps0tZswaNxwfqb1AGD7P5TDMJuS0mTGw4jV04rVz&#10;4nW05+ftJsrg3dIHUlWpG5TWrxY0ZKWbiFIsOlhnKAN8/wt8/2c8J2OL/jWCmQMVEMZllygQlNeh&#10;UkfIkNkoZBDusIR0FFTVKZXcMhRaRftalLevQXmHLAk5PpRVnQOo6RpAtTIsWj+KG3uUVqClhJsY&#10;YH59Hy2OsGvqQRVv0CoZqaaFObe2BtS01qK+ld/f1ojm9mY0dzRzvQENrcz9t1ajob2GQK1HXVcD&#10;6joZss736plYyPuNXG9oqUZ9UxWD+zdX8fNVtJ8atPfWo5MPVld/M3qZs+7vbsXank4+VLSJ1b2Q&#10;yU/7uezq7eL3yIS9dSiqqkZeeSWjAgV8cPL5AOUUFREOhCEhUMtMQUuH2MhmZWb+w8dO4cjxkzh2&#10;gsHlya9OM3G8gB+/u4a7Ny7h5oWT+PHCEXx7Zg/OHliH49t7cWBjF07tWYe735wEfrqOP+5fx5Ob&#10;F/HL7Wv4ndB7cusy7n97DncI0buE6P3vz+Eh37/3/XncvHoa18+fwOXTR3Hq6H7s3blVqW/qou31&#10;0N5kTNENW2W6q43oZWLcsVoaL3XzOrYpA483EuRithLNDHndQMjVNTbRehtR3dTE68uMTwffl1aN&#10;nV1cdjEj0KgA0M7Tm8Czg5G1HawcXOHg7AlHWqEdw9rdC1YeXrBkWHh4wszNDSYuzjBxdoGpiyvD&#10;GcaEnZGTPQwd7aBnb/MnELUIQ21CUcC43JxwtLKAgYMdLNxdYe/nDefggEEwxkQQjDEIZATFxxKO&#10;iYjKyUB6RQmq2pvQ1t2Gdt4HHRWF6MtKQ0dIIAppoGnu9siKDUVNVSH27N2Oq9cu4crlSwThWZw9&#10;dw6XrsngAgThtwLCG8qIMlIc+v1NaTAjHeoH+xCKDcpYrtKKVEaYkaHWDhw8MGiB/5cgXLuGmcYG&#10;GkteOm0mFbXVBehuKUVbK+HeXIoWmlBbexma28rR2MJEnM/Cmv529Pbw+aruQnxRFyKL1yCmYjPi&#10;qrYgsagHaRlFyOQ1KST8ylPiUZocg8KUGGQThBkJCYQan+fETOTz+c+JSUVmVDIywxOQHhKFJF4r&#10;mYHCzccFOkYraISLYWVpgmB/L4QHBMLPOxye/slw8Y2DT1AMjS1bqWNu4/lIdcDqdRsxsImZNJrg&#10;up37sXHPYWymuW3ezzhwDFsOHsc2CW5ft34jIU8I9jRg4+pGrF/TxPu4ifdwPQqK0xCbEoa8igze&#10;f+Xo7q1AN5ftbfy78u+7au2AMv3bhp27lXrHutZO5FdUI58Z2AquV7YzU80MciXv25LONpR0N6K2&#10;Kh/d3l7o+2wuNr7yPg6/Pxv73puF1a+8jcqJ05ExVg1xY0YgduwLNLbhKKCx1U6chJop05HDZbTq&#10;WASMHgGPMcPhNX4EAiaOgS8TXQsm3MsIQ22VYXDmPrEEWiaBlqGqhuxx41FMo6kkDEvVJipWmKJK&#10;c6QRpnOZy32K1cajjPuV83NVEyagTl0d9YxaWRcw8tj1k6egnDDMoJ1GEHK+NB8P9THwIIQ8CBuP&#10;CWpwExPka6WekOclDWGkVeigof0LbkMxCDECiyC1ofHKfsqM9AS8hAOBo8xSL/Vyk6SYkSCbSksj&#10;nGXsUgGdHT9vx2P/JxDKjBcODGe+LwNwi6kKQC3GjVY6+BuMGwFd2twKwmsZz3Ueofbp+JF4n5b4&#10;Ea/vXO6no6ZGyE2ANSFoxXOynKIK66kqsJ5CCDJDIHWCZkP1g+NphLwmYoRigDLVlAwcoMQzO7Sf&#10;zO2M5wR0IYky24Q0mhmMcBqg2KAsxRBlqawnZhOEaQiKSUFGYRmqeYNVtPYgp6YDmbS5/PoeFDb2&#10;D0ZTP4qaZb0P+XXdyK3tRAGjkPvk1XQjs6ID+VK53tSA9q4WNPe0ooIPQHF3FYo6ylDGqOisQFl7&#10;JUpay/ldxShoLkBRaxGK20tR0jEYRe3FKGynBbQWMsdXhPq2ErTwc229deha1YauNd3oWNWJNpmp&#10;enUHTagb/etkbsVe9PR3obOnA+0ymWxbKy2KQYtqZYLfROusoSkqNiTTCcns/bkFyJTIzkNaejZS&#10;UrK4zKUBlqGhqZ2J3hYFgl+dPoczp07h0teMs8dx9dIp3Ll5Cfd+vERgHcHJvQPYv6EFGzuL0FWZ&#10;hNaSOLSXJWJ9WyFO7e7FrcsH8fTH83h66yIe0BgffncWD66fwpUTO3BwSw/2buzEqX3rce20FKse&#10;xs0rx/GAUHz68Ds8uvctbtEar1z4CieOH8RumuDAurU0w05l5oxK2m5ZXTXK6mXSXCYSvP7ltOCS&#10;2hoUVVajoKIK+eX8zWUVSgfobBpgbnkZ8ivLmQiVIbuM26SPYEEBguPjYe/tDWNHB5i5uMDWwwNO&#10;Xj5w8fKFs7cvHH18YM+wZdgwwbH28oSlpzvM3d0YspRwgZm7MwHpDFNXJ0LS8d/AaEBg6dla0Rwt&#10;sMLKnGEBXRsrGHK7Ofe39/WEJxPrlVGRvC+jERQbrUDRLy4G/gmEIo0qvqhAgWJ2VSmtvhil5dKa&#10;NQ95+emERBxyc5IJoB5cOH9GmVniooy0c/48QXiVILyOa9KY6btv8d1fIKiAUOoHnxWLihVevnQZ&#10;Fy9ewrVrN3Ds2HFsZMZDrHD9hsHi0fVK8egg9P4aQyDctGmTMgZsZVUF7y2aWlkBNvW1Yn1nHTpa&#10;eI81FvM+K+G9WcaMXbmybG2tQH9XPTau7VDq1MprmhCeWgavmGJ4x5fDP74QfhFJ8AkJh39wGELC&#10;ohAWwYiMRnhUHKLipOg+DSnJmcji/ZyTnIV83tMl+bxORbxmWZncJ4og9ICOvjYWL1sIa1tLxPDa&#10;pmfmITqhEMFxxQjlMruoms9yD1YNrEKfhBT9bt1KyB3A9kPHsPWwdJY/iU0HaW2HjmP94WNYd/go&#10;1h86gg1792P1xo0EHJ9Zmm4nn/tO2m9TO++70lREJYciNiMGRbVFfM6ZHtTkMTOeh5KGCtQws1zf&#10;1clMeRfq+rtRt7oH1b2dqOnjNv5d6/m6tp/3P5dNmwbQsn2AmYdGbA7zR/8HH6Ft1DhsfukNnPli&#10;EQ69PxOrp7yGtkkz0DBpGiomTUb+hPFIo60ljh6NZEaKiirimKAHq42CJ03RRW0kHJjoOtJaZBJb&#10;ae6vp0azUXkBhjS9QAItjZaXoqKCeJUxSCPkSqUecvwUFKpOQKaqKtIIngw1FWQxoc8nHIsIxFIm&#10;+JUEYM3EiajhspogrKEJNRCkjZOn0Qr5+UnqSKYVhRF2foSQF8OToFFGWXkGwsGJb6XrhIza8n8C&#10;UAlana0EgWXP4znQfB1nTIPji1Pg9NIkuL0yFR6vTmdMgzvD5dWpcPnnDHi99xb8P/kEnu98AJtp&#10;M2hh42H9DHoCPzFAe1l/FrLuSGhKp3s5Lxse01x1FEx4DY1pcUbqoxkqtMNx0ORvmM3zfp+G+M74&#10;YfiYGYz53Feb18mQv9mEIDabOg6WUwlECYLNgsCz4G+2YlhL8BpY8XusJkmjHAJ0sjr3mwhzrpsS&#10;iEbMvBgyE/EnCIdgKMWjsi4A/CsEFSOMz2SCk4KVkcnKuIYl0iy5uVMZ+SVFGpVUtqCgjsBjSFeG&#10;groOgq8TedXSeKVF6dpQ3NCLAgFhaTPtqoKJcwVau2tQ3lON1O5KJDCSCbKsNibEvOEzGpjoNhQj&#10;tZkgai9BOuGXThCmtxQjvaEQBe0VaFzfhv7dzHXv38gc5wbmCpnL3sabfdN69K0fnMC3pW8VGviQ&#10;1sgYo01tqKhvUvoaldD2pIVkHg1PICdjL6Zk5HCZg7SsPGTkFCCbiUJeUSlKK2vR1NKBvj4ea+MW&#10;ZXaJAweO4MSJr3DwEHO4zJFuZc732JHjSpP8Hy6dwdXT+3Hx1E5cv3gA509ux95N7VhD4LWXJ6Ax&#10;PwJ12WGoTA9ESZIPylL8FShuX1WDi8e34fbVk/jmzAFcOb4D1wjB49v7sHttMw4Rhl8f3owbZ/fR&#10;EE/g0a0L+PWnb/H0J4KQ9vj00fegRuK3X+/hh28vYs+ujWis57XMTERkNBPDiHAERdKioqMQEB0J&#10;/6gI+EaEwScsDN6h4fBioukZFAL3oEC4rQyAW6A/XFf6w9nfFw6+3nDw8YKdtydNz5V25kLAucPO&#10;14tQ8oIT33MiHCUcuW7PsOW+so8l9zenzQn0JMwJwD9B+AyGZm5OfwJxCIoCPX07KyUEirpSjCrF&#10;qYSjvDalJdrxe10IXLcAf/hE8ndEhPK4HjCwtYaZqzOtMRJx+dnIrCphhq0CxU1VKG6sYIJairKa&#10;MrR1tvDvuQ2nvzqJc+e+xoWLF3HlOk3w++9xQwnpOvEXGyQEB+NH/HhbikUJwstXFBBKPeGpU4Oz&#10;UEhDGbHCDRvFDv8zCIdiI0EwwGVjfR0yCPPS9EQMNNdgU3cTetur0dRYSiskBJkxbCEoWgjDFgKy&#10;kzAcYCZy60An1vTw+csvhU9gLKxdgmDjHsy/WyS8w+KVAfT9whPhGRwDj+Bo+HI9nM94dkUtn4tO&#10;VDW0oLioHLV8rnv4zHStW4/K5hYkpKfDjX9DHT2CcOlCWDnZIY0ZpMbVm1DRsRkp5V1IK29RBs9Y&#10;t2UTzWwAXWt70Lmmn3a2HgPbtmPt9p3o51JGpeqSbhP8rc0b16F+w1rGGjSvX4s2XqsmZlirWipo&#10;lUX8u/DZK0pGUJw/QlJCkEXwFTWUMx0pRRbtPreuDFXdLTyPXgWAtX1dqB/oRf3GXlSv60Lt+m40&#10;bupF44ZuNAx0cNmLlh3r0bNjDfZWFeKYiSkGJr2E9lEq2P7WO7g8fxkufLkIO197Fx0TJqOWQCof&#10;PwGlk6agiFDM4bZkAipyzBj4jx4OtzH/gN3Yv8Py2aDRxoSfqfRVo8mYThgNDcUMh8OJiX8iQZY6&#10;Tg3hNMywsSOQQaiVT5yG8glTkEdIZvG9TO6XraaKHIK2gMcpkSLSiZNRRQOsUp9IOxwsKm3ktjae&#10;TxOjklDMnqiOuInjEcgE35vhSYh4MJT+dYTcYP/B0Urfw/8JQFu1MUq3Amvu4zBdHZ5vvQ6/D9+H&#10;1wfvwvnt12H/+ouwJwAdX5kG51emwOWlyXAkGB1fnwrn91+Bx+cfIGTZYoQtXQa3Dz4kkKbSxAR6&#10;tMuhkNd/CQWOz6xUOvxb8tiWBJ6Me2pGkJkRcsa0zBUTxmE+3/uY1/a98cPxwbjh+JTX+EtCU2xx&#10;EQ1vGeGnJeOsTpkA3Snq0CXw9Pk5A2YG9Ahc7XHjsJzXVoPrixkLuD6P13kOjz+Xf6N56qMwn/Hc&#10;EAT/CkIJAZ+AcGi7FJsGxaYjgBD0C09AWHy60nikurUL+dWNSC8REDYRcm0KAAukRWddG2/aVhog&#10;Iag0aulkDq4bJfVdKK5uRQnBUl1fiYYOWmB3OeJ6yxDRSxi2VSG3vgaVjVIH14E1W9YxJ7kdm4/t&#10;RM+eAZT21iO9Jp8mWoC6jjqsWt+PTbs3Yf2uzejfvBZdA/1o7+tBg0CvvoWwa6Dl1CC7uAJpeSVI&#10;ypKO8bmIT8tCfEoGEtMykJadg5xCgrWMJlpbi+a2dvStXout22V8z+M4ffY8Ll/5RulQ/eOPtwen&#10;Nbp3Dw8ePMDjR4+UYrGjR49j29btOHH0ML67eh5nj+7FTunkvaYR+7Z0Yce6VvS3FKKZEKzJDkZL&#10;QRS6S5NRlRaMpJW2iPExR26sJ3rqsnB0Rz+unNyNM/s3Yf/GDuxcVY+t3dU4tq0PN88fwsPvv8YT&#10;AeD9K8DTHwi+e8Af94Ff7tAMv8X335zB4X2b0N1cgYLMWMRF+2NliCe8A3zg5R8Er5UEXWAQXBTA&#10;+cHJ15fhB2ffAMIsgKbnC1sanA0NztrT9c+w8XBTwtqTSy8GYWPr46mEHcOB4chE04nh4EUIeg5+&#10;h5WHu1KkaUooGTsL4P4FuqH1f9ngYBgypChUz85agZ/esxAASh2iprkJlpkYYpmhPpbp6UJDTw86&#10;ZqZwDQxATGY6otJS4BUcqIBSx9IcRg728AgPRmpxDiqleL23CZWt9citLEVidjoSs1J4r8j8iH04&#10;dPQQLlyh3YkNEoLf3iQEb93E94SfxJANSvx4+xZu836QukMZXEGKR7/66gy279imgFDifwNCxQw3&#10;bMTa/h7eI/koiA1GeUoUVjVVor+zHs38WzY2E34EXxtB2MrMYhNB2MIMYx/taVNvCzNRXVjf3Y6G&#10;qiokJ2fALyga/iFxiE7OQ3JuudLwLSA2VRk1SsAYIQZYWadMX1ZR34z84nJmDKtQ0dSMsmZmVmtq&#10;kJiZyXvGGwZGelhCIzS1t0J0Aa/h2gFUrduKrNZ+xFfUIaeB57imG518Httop809HWjm8yvPcDvP&#10;STrGS4ajpYvQ5LlW97eijFG+ug016/mbtxKIW/ppca2o7ZGBLrIRnhiCoIQgJNMKS2jAxU3MtFaX&#10;MG0pR1VXM9o3rmEMDFrfqm7Ur+tDHb+rmoZcPUAwEoZ1a9tRTbMuW83l2k6sbq3B1zFR+H6FEU69&#10;+wk2TJ6BdbSZw+9+jKuzF+PSzIXY/vo7qFMbh7QRwxA3ZiQSmHimEIqpjAQmrtJX0IeQsx/7D5iM&#10;+TtWjP4bNEb/NzRH/x36KsNgLEV8TLwXS/9CVcKPYEpVn4AIGqLP6OcRrjYaebTNiinTUUqY5RNw&#10;2fzebBphFiGYy2Uht5USeuUSBGGFAsIJaObrjknT0T5xBhoJw1KCMp3giCAM/Rhe6jL49DiloYy0&#10;2BwcZebfQajYn9Tt8T3naRPg+fbL8P7oTXh98i7caHl2r70Myxenwfrll+D63tvw/+Ij+Hz4T9hO&#10;n0Doj+R2dbh/9jY8Z38Mj3kz4Tb7czh/8iHsXn+V1jVRmfxXilgH4TdYbDoU0nFfMgtK0P5sJnEb&#10;w3qyKm1NlbY2jpY2Hsu573xC+gu14fiE1/Ij9RH4cMJwvK/2At5WeR5vjn0eb4x9gctheIdm/oHq&#10;SHzC6/o5f9Ms/saZPM5ntMePadsfqIzGeyoj8b7qaHzI7Z9MVMNMQnfuxLGYz6VihEMhAJTxRSUE&#10;hNJyVJZD21ZGp/LhERAmEoiJSJXWowRhSWM7rbAOuVXNyswRtV0DSv/C8tY+3rTSCKZFmU26qnUV&#10;c56rUdfO4MNTWsebs7oKDXy4qzrLkEoQRvWJEdagsLFWqaPbvGkjzn59Gte+uYqTX58i8LaisZcP&#10;Tmsduld1MIFhQrNuFXr54NU01yOnWEbCz0FiajbikjIRFZ+GSEI7NjETiTTb9KwiFBRVoapGGpP0&#10;YtXq9di0ZRt27t6Dg4cP4dSZr3D56hVlpoGbPw42j5cBq2/fvaskdjKSyPdiB3z/e8YPXFdGF2GC&#10;KK0KZZDrwwd3YefmfmxZ1YQB5to7q3PRXJKO9spsrG0rw/bV9di/vhnHt3bj1LZe7KPlraPhrmrI&#10;xxYa8WFC8/LRrfj+6/04u5+JZGspOspSsaOvBt+d3o3fCMA/CMBf71zG4x8vKnWGV78+jMO7NmA1&#10;MwZleSmIDvKGh4057I10YWuiBztbUzh6OMJjZSB8Q2OU8AmLhFdoGA0hFB5BoYRGGCOc62G0wGA4&#10;0a7saIC2PoSdN62P4Ujrc6EZugQQnP4+cGQCKSYo5mcv8CMYHQlQew8PWLvRAl1dYenmBguGqYsL&#10;DB0doG9vp4SBvT1DllIEynUJbtN/Fsr7drRBWxvoWhOGSlgpxaNa5qbQMDXGEiN9LNbTwQJNDQWG&#10;Nq4uCEtKQHopDb+sBGnFhYhOT6XlBsPcyQm6VmaErSXcQ92QkBfNBJXAqSvh/rmIyohnhi8EoXGh&#10;SMtNR1N7K7bu2omvzvL63mAmiCZ48w7vhfv3cPveXQWANwlHWd7h/SH3iZjh99/fxFlmnHZJ4yRp&#10;MKOAcLDl6OBEuhv+YwgMNzC2rFuDrX1taC1KR2FcMCoy49BeX4pu/m1bWwlAGlN7G5cEYgNB2EhD&#10;7OyoxprOOqwjMNf3Niv1hi0drSiukQHk61Ba307oSz19G3Kqa3ltKpkxLEMhwVddVafUB8tMFmV1&#10;tcyw1iCvthq5tVXIripHPDMIHn6uMDQWI5wHA0sjhGYmoWR1F6o3r0dBXy8imIGM4vWu7Gun7a0i&#10;DKWrVBfPoQkdfFb7pLFPM5cy6W1PC5oEdhs6ULG+HeXrOlC7pRdtu9eh98AW9O7diNr+ZsTlJsA/&#10;NgDxBQnIa+Tfqb4AhbWFKKwuRnlTNRr7O9G5YR3aeU2b1q4mDPvRsHYV6hlV/V0obGtCblMtClqZ&#10;EW5tQl57C2rqK7A1JhIXTSzwAw3wxpcLceLDz7D11dexecbL2P/62zjy9ofY9MobqKZZJIx8HqEj&#10;nkcwDTB09EiEEYphKmMRyoRW+vK5TxhF0IyAydjh0CbgFo/8bywlFLWYWC8f9wIWjP0blhKUDoRO&#10;/OTJiCawXJl4u43+B2IJitLJU1FFqJXQDHNogBnjpBhWDRmqqsglGAWGJQRdycSJKCFIq9QnEX5T&#10;0Up4tzM6JosZTiYMJyJNgeEEnhdhSCOS7hPSkEWGWpOh05S6wQmDIZ3PbRhOUyfA//3XETbvEwTN&#10;/QR+sz6C+4fvwnbGDJjyXGxmvAifmZ8iaPFseH7xLixfngCjSaNh9uJ42L33Chw+eRvWH7wFi3de&#10;h+27BOg/34DltKkwIcRMCSFzGpgFQSiWaEUwS5GljIEq9YJWDBnn1JpmJ61GLSfTBidJsedYaPHa&#10;Lho/CnN4bWfTBGeNH4Yvxr+Azxgfqz1P8P0DL/O6qo/6L6iM+P9Abfh/YeqIv+N1/h3eU4pTx+Bd&#10;ZkDeI0hlgPJPeJzPeC1m8u82Z5IaFtIel9EilxO42oTiczKotsw/OBTetD2fiETFAKUbxdBkvfKe&#10;DMwt9Q2+YQnwDolFfGY+qlqY82rrQXYFLa2kFhUEYduazehYtw2NfRv44HXSFCVn2UkQrkFjl0yq&#10;u4HLdSjjeyVVzJk3lKGhvRz5PYNFo6nt1cipraDFSafqOqzhjb5t926sXrdeachRzZxnW2crNm2m&#10;KW5dj36pB+xpQxkf2tR0Gl5SKlLSspGVy4emlA96QxP378GqVUxkNu/Agf0E3omvlI7PFy5ewMVL&#10;F5Xm8t9cu8ZE7NvB5vC3mdP/kQmfTLfzLIYAKPEjIXn33m08fPgAjx49xNOnT/Drr7/i558f48K5&#10;k9i6vhO7N7UzQatDQ0EyylIj0VdXgJM71+Lq8V24fmovrp7YhSvHdijrN88dwa3zR3Hz7CH8QADe&#10;v3IUT26cUsB3gCa5tasKJ2mD10/twXfc97sLx3Hxq4PYuYkPf2Uh8tMTkRTJ3LO3G7wcbeFOi3Kx&#10;sICdsTGsTU1gZ28LF4LKKygE3qHR8AyJIhwi4BkkxaBSHBrB4LbgSLitDKUphsAxMAQODPuAINj7&#10;r4S9H02RxujoEwhHP0ZAABxok/YCS8LPlqZoJ+FOY2RYEIJSd2jq7AwTRycamRRzDgFOWpFKy1FC&#10;zkaMz2Zw3fqv0GNYCfgsocXfomUuYa7EcpqfgHApQbhEVwfaRoZw9vZm5iyP91UDE81qpJcVI6kw&#10;HylSR0jbT8jM4D0cBit3e1rlChrnCvjGuiG7OhXlbSUobixGZnkGgRiBgOgABEQFIyo5Hvmlxejp&#10;78X+I4eU2TqkJem3P3yPW4TiXULx/sP7ePDTA9zn+p07MirQj7hw/hL27t2jQHDgmRH+v4Fw43qJ&#10;AWxey0wUE/kBgq+qIAWJUb7IyYxGXUMR6ptLUV1fiIrqPJTX5KK4OgdFXJbV5qO6toAZvHyU8z4r&#10;b6lCZU8rqmm3DQNr0MLjtjFT2bxhLa2tBy3MTHbSzPraWtDf0oQeAVRnE1q6m2ljLajk+xV9HSil&#10;wSUVZsDVl38z42VYtGQWdE10EZIWj/I1XWjesRFVhH1CfS3ia2tpXP3o3rYePVsG0LG2lybYhO7W&#10;KvQ3VaC3oQYdLfVo5LbaVTzGGkKQliYh6zUDnWhY14XKrnrEZSYiLC4MWcUZqOBvrmSGsrypFDX8&#10;XW38XX085qqtm7Fqxw6s2rkLq3ft4fpurOKyj6+baN5Z9XWILy1BZl09Ctppic3tWJWWhgNGZjj5&#10;3uc48eYHNMKPFRDuf+89bH3lFawjmNaoT0EPgSOtNCsIlXJ16Qg/CKp4VRWEqI6Bn+ooeNKM3AhC&#10;6czuRGhaMbE3YMKrRYPRHDcMy5hoz1f5G2aNoikygfaZMhlR06fBR2A06h/wGv0CDXMcypW6yOnI&#10;53GkUU0qbVDqE9MJwxzCMJ/nUTBpIgoJu7JJU1A7eToap8xAK6OL613cJg1o8ieqI4EgDKENyjFk&#10;2DGxPhsBH8Foz7BV1nl8ASFB5Egb9Hr3VYTO+QgxGnMQr7sMEcsWwePtt5UWmjZTpsHt/XfgQlO0&#10;e/81WL/1Imz++SIsX50Gs1enwOqNl2D9z1dg89orsH71FZjPmE5QqsOAkDckCI1phgJFM0LQXAmZ&#10;ImoMLHh8S6VlJ9cJP9PJY5VO9QZKy9GRWDJhBOarj8Q8dSm+HIm5BOGccc8Tis9zOQyz1EbibbVh&#10;mMiMxpjR/wW1kX/Di8ysvEvIiu19RPB9QBB+wmPMUh9L81PFAnVVLGIsZWhOHKcAcAXPSYcZhOeG&#10;wCch615h8fAMjYNvZNKf3SikeFRA6Mt9ZH5Cn9B4JqgxTCSymdPkg9Peq4AwIbcMeVUtqO5Yhbru&#10;AVS1rUJhXQdz2wJJ5kxrOphISaf5Pka/0uewpLoB1XVVBFwlH4Aq5LdVoYQ5yComZmWVVQRZCUqr&#10;a9BAAMoIGJXM4RaXEJDVkiNuQHNbPROGCtQ08HV7s9Lqc6NMTLt1I7bvkuGX9uDoqSM4fU5mFDg3&#10;OIDyN9eU0UIu8vXpM6dw+vQppVWnjCQi8LtNCErcZUL3ExO5J08e4ZdfnhJ0v+D3338F8Dvjf/77&#10;A3/88RvjV4LxNq5d+QpHD25CMy0wK8YfraUZOLVrAD+eP6KA7/LRHUpcO7kHP5w9ggdXTuPRN2dw&#10;7/JJ3L5wCPeuHMHT777Co+sncP3Edpzc3o/jOwZwcu9WnDq8H+fPnMTXNOTdu7ehu6sNPd3t2Lhu&#10;ADu2bcX+Pbt57IPYu3MnWpv4d4mjAdLifIICERARiZUxcUzopc6If+ewaP49owjHwfAKjoB7II0w&#10;KBLuvB+8Y9LhE5cBr5g0eEQkwyk4lpYYAWuvMNj4BMPGOwA2Xl6wdHdXwKcY4J8WKK1CXWDk6KhA&#10;T8KYMFTASDuT1zoEnTYht0LCksBTIGcGTVNTLDfl0tgEiw30MW+FNuZra2MhrW+xoQGWGhtBw8yE&#10;+5pAg691CHtbHjcgMoIGmEKbyERiYR6SiwZBmFFchGxp7UtrSczNwEpan1uYG1YmeSO9Ihr59cko&#10;bMxAWVs+ylpzaUPyHeHwj6bxetkrNh0YEYSUzDRaWAv2HjygFJv+yHtEaTDD++UHwvHGjRvMUN3A&#10;5UtXcejQIVreGoKw/38FQnlv48b1WMt7uJPPQENdMYpL0xGbGoKV0Z58HkNpalk811zCOxNZlenI&#10;KE9Fenka0hgZElXcThDmEj75BFsxgVY90I3mLWvRRkC1MuPURhvr7mEGs7MGG9prsaG1GgN8/vr5&#10;urunHs19TagjnGoHelBLmGVU5MPNn5kY02VYTBCuMNTGyoRIlPTSOrdvRP2mdcjt6kRqcwuKu7vQ&#10;unENurfyeOt6aYUCXMKQ0d7dhpa+TrRIsenaHjQN8Fz4m7sI6LY1tLiGaqSlxCstUkOZuapkJkYm&#10;m968RSb+7kAbf0v/ulXYtncndh8+jG0HDmGjTG928DA2HzqCLQePYdthaYxzFF3btiO/pRmJFRXI&#10;bGhBeddarC5vwnGfUFxdqourH8/GuY9mEYif4MBb72Lbq69hHSHVo66OdgKvlSBsnjQJLQRj2+SX&#10;aF0vo3zidKUrRMSE8fAhDF3GjoCThAphqKZKGI6HLaFlQuPQZaK+fOIILKW9fElL/GL4f0OHibQf&#10;QRE+bRrc+Xn7kf/ASgIyg58rmToNRYROLoGWOX48Up7BUBrpyFBteQScgE6KSmsIzoYp0/8EYTdB&#10;2ERIFnKfRII7lPv7MHF3JnBkSLFB+D0DIbdLn7uhIlIZVs1pujq833sVwXM/RgjNz+fLz+H01puw&#10;4TnZTJkK+5dfgv3rr8Lhzdfh+M4bsHvzNVi+MoNWOAlm0ybCcspEWPC8zXjtjGh/BvxeQwLYiMcS&#10;CJoQNqaMQRjKjPljYcnjSr2g2cQxvF6DDVb01EcoxcmahJ50oVjIa7iIgFw0aSwhNgrzaYYL+P4i&#10;pV5vLN4fPxJTaYYTCMOpY5/HWzzmxwTeJzzGR4S8QPCLCaPxJe1yLvdfyGMu4XsaBOFyQlBbXYUg&#10;HEsQjsVzAry/hsBQQChglDpCMcKQpGz4xwxOySTTM0ndghhhWGwqcsuqaYVdkHkJZVQamT8ws7QR&#10;GSWNSJOpkYql/rCB63XIKG1AdpkMmdZCYMrg2u1KZ9fyGuksW4PGDpoeH5ZumZG7rw+r+1dhVb+M&#10;wSgt7zZh7cB6ZazCGubwWpiTlU7VpbShhpZatHY0YRtzp+cvfIUb317G9RvMuV87r4TMMn71+kV8&#10;+903kNngbzLBkiJNSbjk9d27txXYDULuj7/E0L+h9T+UfX7++Qn3f4zHjx/RCO8/60MmMxLIeJTX&#10;cPvud0wcv8HBg9uQkx6Fle6WKEqNwFYmMoc29eDgxm6c3r0e3361nwA8iZ9/uIDfbl3Bz9+fJwgJ&#10;vpO7cfnINgJzp2KEl49vw7mj23D13FH8cOMKbt28Sfu4j8dPH+OXX3/Gr7/Jef/nf/cf3MOe3TtQ&#10;UJSHleFh8A4L598wHkFxg4OoB0TGwifsmR2GDBaLKiAMDIdbcAw8eD8IEN2YQXIOiYH9ykhY+YTA&#10;0jMI1t5BsPNbCQc/f6VlqKWHuwI+Y4LPkNYn9mdI8BnY2UH/mfHJurwvIetifQJACQGilkDQxATL&#10;aLJLDY1oe3pYpqMHbT1DLNfRxyJNLcxbqoGFWtrQMDKCNvfXkv319LBYWwuLVmhhqYEuAWsOczdn&#10;uATT7OKiESZdKtJTkZCTRcPJRnJxJpJLU5BaHof0qiikV0cgsyYGufVJKGhMQWFTMgoakpFZmYDw&#10;tED+RlvoWq7gMRbBxMoUiYTt6o3rcOyrk0rR6dnz53HhkoxGcwO3aYXSp/DEiRNK0agMs/a/KRrd&#10;QCBs2LwJq5jYN7XWo7QshxnBTORWZCIiPQy+8T6IzItCbmOe0mI6vzEf2XXZyKjO4G9IQ3pNOnKb&#10;ClBCoJUrdW+0K0b9+j4FhM20tMZ13WjokX6mZehqKFBKKVY3FNPYStDdVoGOLukWxWeslza5arDV&#10;ZXZlETz8maExW46ly2ZjhYEGvKJWopD22L1/B7r37kLN+o3IoHFlNzahf/tm7Dy+D2t3b0a3TB8l&#10;oxHR0gZ278aaXbuwdudurKO5rd+7nwA7hp1Hv8KO/YfRWtuARN5PEa7uqMnKwf7N2/DV8ZM4cOgg&#10;1m3eiNUb1mHTjp3YdeAIdhF6W/cdxqa9h7FxL2G49yA27SEc93H73iPo37YDpe3tSKqsQUZtC5qq&#10;23A4Lhd3rNzxi44pnmjp49YSbVybtwjHP/4UW157DV0ETbXqWBSojEUmAZRGWKWojEHiWBVEj1VF&#10;qKoa/GloXrQcme7HnlZoN3Yk7MeOgsOYsXxN0IwbryT82uNH0ApHwmDGJOi/OkOph/psxN9goDIa&#10;KwlCmTXBmZ91HvU8DXM00iero3DaVBRMoXlKnR9hKGYoo8+kj1NDFuGWS2CWEsS16lPRQEC3EoZd&#10;jO7JUxRoF9PEEgniUAE1ASSd62UUGcUAn4Hw/+g6QXjIANXOL0+C8z9nwJ62Z/3qdMYM2DLsX5kO&#10;mxenwHrGYFjOmAzTqRNgNJn2y99kSJAY8zqZ8pqZ8pqZqPE1v9OYxzXh95vyeDJR8FCYc38Lgsli&#10;ojSMGQsTAlB/4ijoEHzaBKBAcBljKaG4hCBcRhAuozEu4WcWjx/N7WOwdLIK5nHbewTji2P/jpdU&#10;/4E3eb0/mjwGnzI+Gsd12uLnBOUcGuUCHmcRgSvfId0ytHjeOgShPkEo5y+hNJYR6Lkz0ZOlwFCs&#10;UNalSHRw5Jl8BHM/pSENt60kEH1CZLLeBKTkFClzCZY1tiOtmDm64joFfmlFzYRhKx9imWewUwFf&#10;Lm0xnzdkoXSjqBsMGSatlDdqRV0j2jo7lJFR+vv60dzchJbmRmyi5Zw+eRxfnz6DrVu3o7mlDX2r&#10;VtP2tqOlsxld/e04duIQzl04jStXzhOCV3DzR0mMvseduz/g3v0flfjpp7t4+ssz2P0hRvdX0A39&#10;G7Q62ee3335RLPDx45/42QdKSDGoQFOKSb/99joTvW9w7drg+KDffPMNrl+/xm3XePxveeyb+Ob6&#10;BWzdsgpFOUmIC/FBIqM4NQrtFTnY1FmHAxt6cWbPRlw5tgvfnj5A8O3DxYNbcWbvJhzbNoBtvU1o&#10;LstEe30BThzZiqePf3x2nv/p3+88+1/wGwjG32mvvz1V7FT+yW84cuwQispLCb0IOAcEw4PQ8w6N&#10;ZIaGAHxWL+gRxCUh6OofAifflbD18oWVhw/NzotQ8VTCwtObQeh5+cDG1w/2Af5wZNj4eMPUzUWp&#10;29OTer2hej+pD7S1UUA4VNw5BESBpSzltdKxXmAoxZ+E21JCbp72CqwwNkMIz7GitBplRRWIjoiF&#10;p7sP7OycYGZlCz1jGqQeDVFbB4uWE5IaGpi9ZAlmLl6MzxctxGeLFuBLjaVYrE84WpsrrVJdgn0R&#10;LM3x8yIQVxiC2MJAxJcEI6k8AmlV0YRiLM0qHhmViTSvZOTVpSOnJpWGGEFTdoKhtS4MLPXh6ueG&#10;tLwMdPR2Y/eB/Th35RJ+vHcHj355grsPHuDU6VOKCcrQav8bEK6j/axh9G+QTuh9aOtqVvrAVteV&#10;oKgiG9GZNNQEP8QVxaOotRhlCgwLkF6ZgdSyVJ5zFvIamDnsrFfq6qpX96J2TT/qB1ajmdbWtm0j&#10;OrZvQMfmNehc24FuaY3a2YheZj47u9rRyMxlVVMTSpjZLG+X7gar0bpuLZ/ZUngGuBGEWlim8SW0&#10;9JbwGnqjoLsFa04cxjoCv2XLLmQ1tKOgqRV7TxzDxe8uY/ex/Vi1aRMGtu7Btv0nsJGQWk9IDew+&#10;hHWMjQeOE5hnsfPEOQzsOIDKygbkpmShsbwa2zZsxpHDR7HvyGHspH1v3i0j0uzClp37sXXXIWzZ&#10;dRCb9xB+/J4NXF+/Yz/WbydYd3I7t/Vv34XSrm5kldWgKacCh6Mzccs5AE90zfFIQwc3Fy7B5Zlz&#10;8PVnX+D4p59izwfvYvWrL6J64nikM1GPHjsawbQ93zHD4D7qBTiOfkEZNs2W8JNZDKzURjJGKS0u&#10;pc+dtYoarMaqwWyMCrRGvIB5w/4L81VHYsW7b8JVbzm8jbWg9fZLmPXCf0F35Atwp73JjOpO3MeT&#10;3yHDpWVOmYQCWlg+LSyHhpchMFRVRbJAmcYpjWmkQ36N+uTBekKBIK2whybZRoCWTp6EZH5v6LOi&#10;URmMW0AoRaMCQgcFhrI+BEHCm0CXvoEyzJnTK5Nhy7B4cQLMZoxnjFOmgDKZogJj6WYwYRQMGPoE&#10;jT7BI+tG/C4zfo85v0fCjBA0lRAQPls347oAcCjMGDKPoowko68+khAcDq1nENSQ8UYJRY0JI5/F&#10;aBocAUagaTCWE2pLGTP53lu0wdcIwnfGvYBPJo7ErCkjMXPySHzO75upPhzzJo/CYtqmgFSDn5Hv&#10;0mRo8/h6vA5y7nKeprxOzyXlVyim5+gXppjgUD2hhGyX4tH4nFKl0czK2LTBCXsjk+EbyvcJzLjU&#10;HJQ3tKK2ow+F9e1K69CCGhkNvw/F9VL82YeiOnndobQiHQw+MDVt3Ledn+kgDFuVmeHrW9qxamCD&#10;Up8no7QkJSWhu6MDly6cY5ynGa5FU3Ob0rJu74G92LBtPY6cPIifntwjvKTo8jGe/vxQiZ9/+YlA&#10;eEw4/EwU/PIsfmMMQfB3BXgCu6c0qycCPNrdPSZkd+7cwu1bPyrmKMATwA1C7rpSTyjFYGKBd7mf&#10;7P/TTw/5PT/jd0J08BhDIUB9im+uXcQ6adVWUYTuphrs3rgKB7auw17m0PdvXY8DhN6RnetxggA8&#10;tW8Lrp45im/Of8XEoB+J0cHw87RDTUUurl06zVMXkPO3/M7vl0PIz+H6H9z2+x9yDj/jN16LX3gt&#10;fv31CX+j/H6eCX/n6XOnUVFfC7/wCLj4B8FtZYgCQakj9A4RKEbBOzhKgaG87+DjBzsBHsFn5e5F&#10;IBKGHgxPrjMsvQSMDA8PbndneMCaQHQN4TnHMmMVEwU7X1+CzhbLzcwV4/t/AuGQGWpbmEPD1BQL&#10;aYJzaH/u/iuxfv1mZYqqh3cf4dK5Kzi8/ygGVq9HZUUNEuNT4OsbCEdHN1jbOsKccDQ2t4KusSk0&#10;aJALNZZj7pKlmLloET6eNxfvfTmTYFwIM1dzBCf5I74wAvFFjOIIJJREIqksCsnlMUiriCMIE5BZ&#10;kYCsCgKxSoCYhoJ6QqeYz0mEB4xs9bHCVBtO3k5IyU1DJ+3pwMnDuERrl074R44d+dMINxGIMtv8&#10;/y8QDmxcT3CsRz+h1Udwdg/Q5JjZq66rQElVAbJK0gnDSAQk+itmmN2Qg5y6fIIwj6AuJbya0LCq&#10;B238bM+2zejfuQNr9uzGhgMHsO3YMeygvW47dQKbjh3G6j270LVxK1rXbEbzqi2o792IsuZV/K2t&#10;SCttRHFTLyG4DZ20svyaKngGesLEYgVBOAtaukvgHroSJX296Dl0BK0796Bi1ToaaRNtuhnbDx/A&#10;V1e+xrYDu9C5eg1au9eia8029G3Zi3V7j2L9Pv799hzCpkMnsPnwaXRs2MlMchNyCa22nn5sJMS2&#10;7d1Hs9tLgO7D9oP7aXr7sGnnXr63j889n/3tewm/vRjg64FtDC7XbNtDoO4naA9jFV+3tvZidUoB&#10;zvrG4JGVFx7rWODm/OW4/PkcfPX+Rzj21rs4+Obb2Pf2O9j5zltY98ZraJk+HcUTJyNNXR0xBEoQ&#10;geFFULkSWE6qI+DApQJCLgWGUs9lThCaEFR6o5lYP/88tGiIFu+9ATddTbg7WiItIxa9PfWoLUiD&#10;m/ZiLOF36o6SbhVj4U4IyaDZvkyMYyaPQ9bUyYThMzNUH4KhihLSx1C6VNTIjBaTBH7T0TN1Bvqm&#10;Tkc74VkxeTJSabV/gpDHUcYXfQZCMcL/A4QSNFixQrupajCngekSKtqEiTYBoztuGPQJHQNCSIov&#10;lVAf9WeI+SmwUxuthKnEuNHcPppGOBgCmj9BqE748LUhgaRDY9Pm90t9qgLAicOhSZAtJ8A0+d1L&#10;1YZjkepwLOF1Fohp0QS1eX6LCeBPVJ8nCP+Od9VewKfjh+ML9WGYPWUE5k0bg3lTxmA+zXDxFEJz&#10;Mv8mPGcB4HKei3TWFwga8Lqb0gql76HlFDU8J/P9SRGoc4DkdqP/ra5Q7FBsUOoJpVWpvPZjBEQT&#10;hlEpg7PaJ2ehsKIeVc2dzDk2I7WIVlgkrdKaGS3ILG2iGcrsEWKKtco8gelFNXyo65BPQ8ytaEBy&#10;bilScwpR19SONWs3oba+BRFRsQiPiERTQz3Of30aZ8+cRldXJ9raO7Btxw4FhNt20Z7OfTVoen9I&#10;4v+IJvSYIBgCoBiRxCAkfv2V+zC3/vTpI1rSA5qiFGlKAxixuSs0you4fPkCrigDLl+j+X1LA7xF&#10;E7yHR9z/yZOflMYwv/0+BFX57sF6wd8InF9/G4SQnMvvCngHjYyeiUf87L37d/D40QOC6ymD9sbv&#10;esLXPz24zaC1StBef+XvkU/df3AHO3duRUV5IZrrK3Du9HH88dsTvsVji9UqECTUlbrJf4FwCIa/&#10;cl8FiISx7Pwbz+cyodze04moxCQCUCxQjDAaXiHRzNzEwi8sDr7htC7aomtwKJxXBjOTFESgrYS1&#10;tx+sCEYLJWiLPr6w9B40Q9ewMKxkxiU2PwepFSXIratCTm0lwtPTaJWeSt2fpqmJAkOpFxTwDdUb&#10;SshrbYJQy9wMy7jfYkNDpWjUNzQMrZ29OHDwGC5cuIrvvpW62we4f+8Rbv1wh/fGRWzbshPt7d2o&#10;q29GVVU9ysqqkZ9XgszMPKRn5CAmPgkuNNulOnr4fN4CGuNiLNXXhKmTKdxCXRCUshJR+WGIIwgT&#10;CMHEilgkVcQgtZx2WB5LGMYjq1KCUKxMUuoP82tTkV4Wj5Xx3jB3NoS2mQYsHE0RmxqL9r5OGuJe&#10;7N6/hya4HjLN0jpamRjhpo0blf6CEv8ThOu5bd3mTVizZSP6CMPeDevQs349utetR1tfPxo6WpmR&#10;KUN6XgKiUoP43AYhgolscXM91u7Zh31nLmD/ucvYe+YiDnF55tvv8c3DR7j+6DFO3/gBW46cQsv6&#10;7TTGVchkhjW+qBERObUIz6hBTHYdEvIaEJ9bR/OtRgphKANkFLf0IrmoDF5BfjC31scyzVlYrruU&#10;IAxBAf8uLdv3oHbtepQz85pRVUsoV6ObVrvnBEG3eyuae7p5zi2oa+tD78ad2HroJHadPIcdx88Q&#10;0MdQ2zOAtJJq5DAN6Vy7GTsOHMX2/Yf5WYJv9x5skcHhDxCGBONmgm8DYTqwhcAT6PHY6whEibWM&#10;Pr7u27kP6/n+3o4BnEkpxg9uQXhi5oBHK0zx/SIdnP9sIY6/9zn2v/E+dr76Dra+/CYGXnwd3dNe&#10;QiPNqnTSZGQSQHGM0PHj4DtOBW40HScCz5EJsr0CQkKQr2XSWHOGEcGoRWNc8I+/YcnYMQjR08bq&#10;2gocPbwPx8+cxJnzX+PH2z/w+b6Dkwd2oiDUHzYfvAX9MQQpw5qW6cDv8VNXQdwkdZohrVCmbZo8&#10;FVnSGpQmKGaYpUojHDcR1ROmEoQz0Db1JXQzeiZzXTro0xYzxk9ABPf3U1OBOwHtzHDgunRhkJCu&#10;C8ochISS0mLzWchQZGY8B0Oa3gqB4MQR0KGx6TEM/kfoq9MIn4VYovF4Bq+HiRLSMX4kjGiNhgxZ&#10;GhN4Aj+ZVNh8ogptkEbGY2kxY6GhMgzL1AhDwlZrErcRYppcLuZ5zFcdhnljX8Aifp/WJFXoTlOH&#10;9tRxmC8gVHseHzA+4X6f0yC/4DnPnToaS14ah6W02CUE5lLCW5MQXE6b1Wbo8biGPL4RAWgyaRws&#10;GJZTJAjCqvZVivFJ0ahrYNSfxaICQ1lK0alYoSx9pcEMQaj0KYzPUAxRpm6S8fwqGtpods1ILqhU&#10;IqOkHmkCPkJvEH4ycW490gvrkFNUh+LyJgK0QenTF5mYhvzSSnR1r0JbazeysvIQF88ceF4+Xzfj&#10;5IkjOHb0EJqbG7FqdT/27d+LHbu2K/20LhJcv4shETxihAJDJQjEXwiUJ08Jmkd3CCEZAUTGibym&#10;zD0nIcWo3//wDX64eV0pTr11+3s8/OmOYpO//0Gbeha//f6vEND+NQQ0gwAegrCAUKD0658hxa3/&#10;/k+MdCgUmv0lBJuyHNS9X379BQ8e3MMdWuijn+7zNxJ0vxF8v/3+LH7ja2nE8y8I/icg/spzH4Tz&#10;7/jhx2+xmqYSk5bGDJC0EI1U6gOl3teHIPQOj4ZnGLeFhME5MASOYocBgUpI61FbaT26MhBOBKVj&#10;UAiXIfCOiUFEVgYSi/OQXJZHoypEbn2l0vo3KjMd9jRDMT5pCCNQlHU9m0EYihEOBtetbaBjSTs0&#10;tYCWkQnNzhyW9i7wDghBdGKqMspPey/vgUNHmWH5Fjeu/4Cvz5znPXGYmYZ9yhQ+Oxnbtu3GZgJy&#10;48btaGhsR2BwJDRW6GPOoqVYoqWNRcuXYsHyhQTiMujbGcImwAaeCR4IyQlEdEk44sujkEA7TGQk&#10;lUYhtSwaaWKKBOOgLRKMNYk0smSk83VYuh8s3QywTH8BjKwNmNGIRltvB7bu5H3KkCHW1g2swfp1&#10;YoYbsGnzRmUkmSEoKrFpI2G4AWtpheu2bcGGXQTp3sM0nKPo3rgXtYRJTV0tumQowcocREf6w9XX&#10;A8WNLThx9SbOff8Iu058QxAdRf+W49hz8hqOXv4Ba/cdI6BamFlJpcVHM/MSA2v/ONgFJMJuZTKc&#10;VqbBNyKfcK1EYlYdkvLqEJtbg6isKkRmViKYGWXPwABY8Tppas3GEu1FsKT9J1XWooVW2b91G1Zv&#10;3oyqtjZmDsoJtx6s37sLq7dKh/x6ZeCKtj7+9p0HsffEeZ7XRazZcQClTV1IyStFYXUD+jZsp/Ud&#10;oQUewpbdBxT7k5kp1smUYbv4t9y1F5tpghu3EoZbCUAJgm8D/+YbaYHrGH2E59p1m3CAmewrATF4&#10;aOGCJwamuLt8BS7NXYBjH36OXW99hA2vvY/el95C07RXUKE+Dblqk5A8djyixqggcMwYeI8dC7ex&#10;KnAi1OxodzYqg0WgElIcasmQ5v8WYjg0IoOxw7Dob89Bm/YWwXt7D/+Gj39+qmTFH/ExfvjkF/z0&#10;hK9/kS2/4e53V7CxpRoRJnownTEVRmNHwmLsCKXeMYAQi1an2dHysqa/iKxp05E2aRJSJ0xAutp4&#10;5Kiqo1htMiomTEPtpBfRxGieMB0N/A2lqhOQpjYO4bRTf1XaJsOJJmmvogo7gtSa22XUFVOxMnUB&#10;07/ClKAwITik1aYOASdjfq5g6DL01WmEf0JwJHRpYDrPQo8gEngaSTwDnwJBtUEQKjDkewJLE4Em&#10;v1+PSy3CbTkzFFrMWOjSKMXSdAhKKf5cyP3n0Qbn8TsW8nOak2nb0yZAb/oELJ00FrN5frMmjWSM&#10;xkx+1xeE6Eye2wICUOOVidCcPh7LJo4lXMcQ5gQobVePYcjvl+JQY4aJch1UYUbASjwns0ekFFYp&#10;0JME0UMSw/8AQqkrFABKcaksxRBXxnJJIKbklijFozXtPSisk4Yw0rFepkeSCXUJQplMt7gBuWWt&#10;yC9vQWEZIUhDTMrIR3hcClKz8tHU2oH2rl4UM0eZWViM7KISlFZUEIRNOHxwLw4Qfq1c37J1Mw4e&#10;PoCB9WuxeesmXKLFPf35CQ3voVKkefPmYBeHG99ewzfXLzOxPM84x/WLhN413L5Dy7v3PR78dAuP&#10;nxIshNcfBIaEYnIK+B4p8etvP/1fhnyO3/E7Afh/HYN1k7//9iyebR+E5eA/2ee3X2mfDIEgT1Y2&#10;Ug4Ftr9wT4khCx4KAaoE91FAKOt/4Oa9H7Fq8wZEpWfBNSgSLkHMBMnEraFRtMFw3gdhhGMItwcz&#10;oST0AgPhuHIl7Pz8aIC+TERXKiB0prEJDB25n2dUBIJS4xCZk4y4wkxCoxA5NeVKN4bA+HilZelf&#10;YThkhwJBaTxj4eIKcwdnGErdnwnfMyIwDcwGw5DrDB1jC5jaOMAnKBTZBSXK0HbVdU3ILShFYmom&#10;ImMTEUSQ+waGwt07AHZOHtA1ssSCpdqYN38ZNJZoQUdLB9raWtDQXIZFyxZjnuYizNNdAg3rFTDz&#10;sYBztBMCMnwQURiMmNJwxJVFIL40gmBklErxaTSSaYuptMa0KhpjTRxy6hOQUR1DIPrA2ssIGoYL&#10;lXpEAWJ7bye275GpsrYRdOuUKZcUINKcBIYKEAlBBZDP1vvXrlEGfI9jRjEwMYfmmsTMahxSM3Kx&#10;urMN+9b3o7mqiIAPQHBiIio61qB93SE09hxAy6oj2Lj3CrYfuYq6vm3wi8+DkXMIdGyDYOQSDXOP&#10;OFj7JsI+IBnOwRnwisxHQHQRwhLLkJIvz24vciq7nxliA++RYmVgAit7Y2gICJfPh42HM42xFuv2&#10;MeNx+DD2HD2CNVu3oLK9HWVt7WhbtxZtq3uQVVyA6KQ0FFY20Nr2Y+fRr9G5bjsyy2qRUlCmdL8S&#10;4O1ixmb34ePYvGc/+jduQQsNuLa9E43dvcrYoRt27Mb6bbtoezuxfvNOmvNODGzayfe20565vpmw&#10;XLMZB7JK8LWZIy5/uRBXv5iJC1/OwvEPP8S2V15B/6SpaJs4FXUTp6No/CSkEHYRI0fCn+E5cgRc&#10;RgyHw6gRsB8zSgkHhh3DmiAU+P1bEIQCQSMCTGv4f8N4+iSku7ni2L79eMTn8hEfzXuk4J37P+Pe&#10;g6e4TzO//9NPBKJkSvms//pEmWWmJTUBAXNnDtajjXoezgSvL4EVKlY6bSpSXpyBtBnTkDxlChII&#10;wwSV8UhmpKqOR9Y4deQrA3kTgrTBHII4ltYXQOPzIFxkVnoZwsySQLQkCC3GSctNGpkCAimiHFxK&#10;GBOORgwpBtUZNwwrGLLUIwgNBIQMgaC8FvgpIe/R9owYYn2yNCK4JIwnjFbqASWMCTd5z4Bw01F5&#10;HpqM5VwX+JlOHE9LnMDvUYUGr+s82uFsxgKCchlBtoIAMyAEDaZOUMC2QCyRx10wdQzmTVXBlwT4&#10;F4ThbBrgohcnQONFdWjQ8jT5m7S5vy7hJ41i9HksA15jQ/7djKToltdFzPRPEJY19yj9/8TwpGhU&#10;zHCojlBCoBedXoC4zGKEJ2YrneqHQBgYl4FAwjCSOUbJ1TX19CtFpMXVTUqUVDejsLwB+cyhFZbI&#10;ZLeNKC1vRgHtMInfGRaTgpikTGWEmc6eXmVy2JI65iAbGvn5GlpjGTo6WrFvHx+UXTvQ3d2JAwf3&#10;4fiJo1gzIIMZr8Mxrp+7cFbZtv/APhyRvl5nzygDKH/3w3VC7yYeP7lHsxoE1e9/PFbiD4jtDQLv&#10;r/GfAfe/Dfm8WKMUw/7vQhrlDEFP1n9lrnFou8Rgl4zB+HObAPKPfwFSLG8IeFJM++d3/Sr1pj/z&#10;t0tulJmFn/kgPr6PR09/wv2nD3Hu26topmEHJyTDVWkpGgZPAtAjlBAh4DwkQkIJSoJuZRBsff2V&#10;wbPN3aVO0IuJqT+cQ8LhFh5FKIbBgbD0iAxHcGoiwjJSEZKSDL+YWLjzO+18/Ag7F4LQChomptAw&#10;lmJSSxjZO8BcAOjsCmM7B+hbWBMgNjAiDA0sbGiElgrIDM1sYKZM7eQEE0t7GJhaQ4/v6ZlaQd/U&#10;EjoEp4a+ES1vBeYsk0YzBN/S5Zg1ZyE++WIOvvhyPhbOXwrtJdrQ09CBHvdbsVwLy5drYjHtcJ72&#10;Eiw04msbI+g4msLQ3RTWQbTEeDeE5AbQEkMRXyGmyCAcEwjGZNpiSkU0UiqlgU0UgRiJ7Houq8MR&#10;ne1DCzbFcuOl0DXTRWhsJNr7u7Gb9+9emauS0FuzZjXWDqxVWotu2rKZlriZJrsNm7mUcW9l/kYH&#10;Tx+lqDq1sALtazfhyOlzyqg2D+/exPEj+1BQkq/MKB+aloPcmj6s2noWR84+xMnLj2he19E2sBd5&#10;tf1IK+1i9CGrcgD5detR3CzDo21DdfcOVHZuQ251LxJy6wm/euRWdaGuewst9BBt9Ctl8PzAyEhe&#10;f0Ms0ZiJZdrz4O7viuq2BmzYsxNrtm/F2h1bsZrLptVrkVvbwu/tI/DWIo+GGJOUgfyKJnSv367M&#10;OZrKTEt+FS1x9QAGtu/Elr37ceDkV9h7/CR61q1HfmUV4rOymeZkKRPotvavwtot29A3sBEdvWuU&#10;6O5fh7aeNcqA2mWdvWjrWoXduWW4YOuBq5/Px6k33sSuGdOxeeoUbJw6FWunTEX3xElomqCOmvET&#10;UcbIk5FiaFkxquMQqkKAMLwJDA81FbgRHi4qo+E4ZjRhOIYwHK3Y4FAIDA1GPA+dES/A5p+voTw6&#10;DBfPfIXHzJhKxcbtRz/j9v2njCeE4WPCkCB88BPuPniIB48e42fJxPLf3R9/wPqGaoTraMCM5mMx&#10;+nkeczi8eHzpGB85jQAkDBP5W2IJwyh1dUSoqSFcZSwipFEPoZk4QeYpHI/4ieMQNJHnTvDYEQ7K&#10;ANQE0qABScMQLpWQFp3/HsaEhpEUjdLSDFSHKwNgGyhFnFLU+cz4ngHOlLY1FDJrhNT9iR1Ltwip&#10;A5RtAll5XwEhPyNmqE+ICQh1uNQXGPGcTSapE1Rq0OT1XKAyDHP53kKa4HK+b8DtZlMnwnzaJMjY&#10;opqqo7Fk3CgsJfSWTFPFQoJwzkTpHkGATlXF4hk0xmnjaIMqhKAAkBbIa2M0XkKN5yGZAMZ4Aphh&#10;TiM0JwQlnpNRX2REGKkHFBscKh4VCHqFSfP6FEQl5SI5s5Q5u1wERhGEsWnM4acrRaP+USkI4jKr&#10;pAr1HT2oamxTZqsuJFzLKxpRVdWIysp6VFfVo7GmEfXMGebxho0kRMPj+LnCMqWRTHNnN2pkiqWG&#10;FoKwWZnpobC8FN293dhJCG6kvaxa3YdTp0/g67Onldmpm1ublWmGJCE5evwIzp4/jWvXLzH3dVsp&#10;rhQ7GyzSlCJLAd/TZwAcKvKU4s2hYs3/BLb/25BiWSkqfaI0wvlPIY1W/u01QfVXEA5BT+D2xx8S&#10;0pJVlr8p+0vDnqGWrPfv31Ua7cgAADdv/oDr31zDxYsX8PXXZ3Dy5AmlH9tu5ti37d6JzUykpL5K&#10;bKR/zSp0relTOlYXNtQgUoYiowVKfaCzjCijRIjSstQ3LBKeAjn/lbDy9oWVtBolCE1lPkE3T9j4&#10;iC3y/ZWhsPULhJ1vINeDCc2V3MeLtudM4Nljuakd4WeFZbQ8LVMLGFjbwtzJBVZuhKqzCwxsbKFr&#10;QTu0tIaJvSPMHJ1hJFM2mXGbiRWMzG1hbe8GJ3dfJSztXKBvYg1NXWMs0FyBmYuX4pN5C/D+rDl4&#10;h/ER1+cs0cCChQsxZ/YcxjwsnLcYmos1sGLZcqzQZCxfDi2t5dDQ5n7aS7HYeAV07cxg4GQFHXsa&#10;qJ0x9JxNYO5rAddoZwRm+SO6OARxpaEMgWE0EktjGTE0xEgkV4QgtSqIQAxFbl0UsqoiEZXpB0c/&#10;Kyw3WQY9Cz0CMRzdq3qx//Ah7Ny7G6vXr0XPqn6sWb+O9zhBuH27MimtzBxSSghU19YpkzCfOXcB&#10;Zy9fwalLF/DV1Uu48uO3OHTqGIrrKpFZXoKi5hZCrhFFDavQv/UrHDx7D8cvPcCRc7ex//RN7D7x&#10;A7Yd/hZbDt1QllsPXseGvZfRteE4CuvXIC6nFhGppQhJohkmFyK1qA71vTSx/WfQsmYLgmNjYGZj&#10;iGWaX0JTewFcPB1RTNvvYWa0dQ2fRd5LnVxvWr0e6eUtqO1Zx+McVmY6SczMRlBUPGJTs5CWX8Rn&#10;vAmdawfQI+MAD6xD++o1qKFF5vKZT8zOQVRKKiKSZPi3FKTk5aOisZnpQw9qGluYaa5BWQ3TE6YZ&#10;Fc1tKKiuRgHTifbcPBzxDcaPuma4PXsRzr73IXbMeAlraUq9NKbuyVPROXUaWmlZjQSKTGMkjUuK&#10;aIg56lORNH4KIsdNxEqC0ZugERA6q9Cqxo6FPc3Rjq9lXE4ZpsxaZQSMh/0DurRI11kz0VqQh+++&#10;uaqUv/zEPKlA8M7Dp4xny5+e4u5jBgF455FkQp8SmH/gAbedOfs1+nsI80yms9YmcHjzZViOeQH2&#10;BKw74evHBDxs8iRET5+K6BenKx3yw/k6mJBcOU4FAWpjEUK4RdB6Qgger4m0WBqTOcFlKqZGGBpK&#10;PaaAZygEaP8jFMg9Mzup65MGLxJmDJnSSOpCBXiWPI4NLc128r9C5vcbCmtCyJz7CFgNCVGxQAHr&#10;YBEpv5+QVgCpdF8g3MaNxULVkZjPfRYTwpo8ni63GdMQLQhJq6mTYTZFHXqElia/V4OZhWXTx2Ex&#10;wTd/0hjMpsHOYswhHBdy2xKegwb30+X3G08aT9ub8CxonpPG0T7HwYJhyfet+TusZUlgPpdZVo+i&#10;+g7FCqUoVAFh6CAIZaBeGU4tIj5bAWFcSgFzhjJOYdJgB3tpYcrPyOuk3FJUN3cQZp0or6INFteh&#10;nN9dKQ1pCMK6GhpjfQNKi0qVmbIFhMlZfChqm9DY3qlAsLS2ASWEZRH3TS8sRlZREVq7OrF6rczc&#10;3YuNm9bj/MWzvHlOo6unC2V8cNLSs5CbX8BEZKMyp9yjJw8UGA3V4Un8WW+oxE9/htQF/isG3xsC&#10;2v9/cHwGQtrXEOT+an1/KK07/2V2QwAcgqD0T5RRamSEklu3biotVc+fP4dz585CRr65cuUKIfc1&#10;Dh48SHPYCpnYVWY3X716NXpo1J2dXbTmHvRJH0xuW8Xo7ulGc1srmlqa0dYmHe97aNO0EDGQndux&#10;jYnxhu3bmInpRGR6Os0vcLAOMCCIRhgB/4hoeAaFwoH2Z00QWhOEVmKErjJkmifMXH1g5uYLc4ax&#10;izcMHT2gZ+cKbUtHaJjaYhlhtdTIGksMLKHBpQGtztbNCy4+/nCk7Vg8M0FjO/tnAHRStkmY2DvB&#10;2JrGSAu0dhiEoIMrj0E7XESrm71gKWbOX4JPAACA/3/nLsSHs+fi/S9n471ZswnC2fhgzjzMWrgI&#10;CxctxPx58zF3znwuF2PJoqXQXLIMmss0sFxDUzHCpVoamLd8CRYZaPHczWHiagcjFxvoO9A47c2g&#10;a28CPSdjmHpbwCncCf5p3ggvCEZMSSTiS2KVUKBYFoak8iACMQjplSHIqYmiHcUSiNGIIkQdfc2h&#10;bboUOqYrmKEMRXNvB3Ye3o/t+3bTdlajq5d/m7VrleJRGXe0r7cPvfy79nT1oLSkFAE0blNbK2Yg&#10;7BCSEEMIlKO8oRZVzXyuaquRSWgkZeUrdfHV7cz47L2Eo+fv49SVx4TiQxwgEDftu0izPIiSxvVI&#10;K+5AbGYdghOKEBRfgNDkIoQmFSIoIYdBI8upQE33JlR3rkVofAIseS00teZCQ2sB7JztUFBRNmiC&#10;O7eib9tGZdlDcytt7kFBLTPENU2EWgqsnJ1gYGUF75BQZXb4jjVr0cj7sJTpQWF1rbIti78vgRYY&#10;nZqG2PQMJOXkIqOoGAVVNSgnCCsITyklkllRsksrkV1RpcyJ2ZObj72h0Thm5oTTc5fj6swF+Gbm&#10;HJx85wPsfvl12uCL6FOfgtbx6qifMIEAVEf1VHWUT52AYq7nTpyMjAlTaFUEofpkBBGcvtzPa5wa&#10;QaQKlzEqcGIIEB1pYLajR8Bs+PNKK9FwfQNs4t/n3t07it1JxcNPP/+OB09+YfyK+48lnq3//Avj&#10;Z4LyVzxh5vbmvXvMCO1BVW0V8ovzUc5MRXl5IZL83OH+2fuwHDscdjROtzEj4DNOFSulNSjtNmLa&#10;dEROn46wadMQNGUS/Jm4BzDxDyQg/CeOgSshaD1+GCE2jPB7BiACxkSVcGMYc/3f6vL+EgIqGSxc&#10;RnuRzu5K0O6sCBYBnIRMYmvPYzoooTYYE1WVsGfI2KHS6EZMUoEgQ757sMEMIcjvkyJYHX632J0A&#10;cC73Wcz3pXO7AsAJ42E1cQKsCUELhiEhphSL0vzmT2ZMHY15kwlBQl+6Uczk9lk0w3mTaIo8v+UE&#10;nUDWhJkFc0JQgGrB62dBA7UcCp6/FZc2DFvGcxmlzGE1yRRJzXwY0pXiUTFDBXCEoF9oAkKj05Gc&#10;XoykjGLmaNPhQ1OUYdakBamMNuMbHo+YlGyUVEkXiC7UNnaioopmV06oFVejuKiSUKxCGW/i1Mws&#10;hEfHKUWiucVVqG5sRy3hWSEmSXvMIZBzlPqDEqQVFCgjzDQ0i/l1YS/t5tLlS0qz9LaOdlQyN5iU&#10;nAr/lSuRkJSo1Bt+f/M7mh4B9NsTPHkqXSl++rNLhaw/efrv8VSC2wdBOATAfwfpkDn++/v/vq/s&#10;M1jsOtR/T4orJQY74QsYf6LJ3XtwTxmf8ipzkGe+Po1jR48QbPuxhw/FdgJJ6okGCCoB3KpVqwi2&#10;bvQyQdy6dQuOHDmsdNIWEO7evRvbd+zArt27sG+fNBLZrsShQwdxgjZ4TubTu3SJxziDQ7QPmRZI&#10;QHrt2jVc5jW8fv067j94wN/+sxK3+DBv4OfjsrOUYlDpKC9G6BMaCXcanhONUKxQijitPb0IQneY&#10;OnvAyMED+nZu0KX5rSDktK0csNzMDssMrbBYx0SJ5QSghaMX3PxC4RMUAS/ao6OnLywcXGBobQdd&#10;WqCOJS3M0hI6tEJ9mdvQwRGGhKOhlR0sHVzh7hMEN++VhKAVvlywGB/P/BKfEniffEn7Y3xACH4w&#10;W2KuAsEP58zFp3Pm4Esu59MOFy5YgsWLlmEpIbhsqQaWLVsGDcZSjWWE6lLM1liIBfqaihGauNnS&#10;du1g7GyjhJGTNaFoQUM0xQp7Y6XY1CbY9lnjGgKxKBKxJVHPikxDkEgYJlUEI7UiFBkVkciujqEh&#10;xiGjKopA9IGDnwm0TBZD20wb/lHBaFKAKC0jd6GPdtjFe30NMzHbthIsPT3IyspCYgKfNz9fLNFc&#10;hn++/y7e/vhD6JsZIzYpHq3trYRmLxrq6lBRWo68Qj47eWXILG1BccM61HXvprUdRN+WE2gf2IfM&#10;sjYExOTAPZgZ2bB0BERlIzg+TzHBqLRSRKWXIDy1ELHZFShrXYvyllUIT0hmZsRSAaGm9kLYudgj&#10;r7wcHesHUNXVzt9YjoK6KtTxfJv6B5CcXwkb9yAaPq2ef1t7Ly9CLh2lMtl1QzMzuiVIyMwh7EqU&#10;8VCLa+sVGCbl5CgQTMmT7iJShFqtFJVmFhcjOS8P8TS/yOxcJGZkoiU+CWd9Q/DI1AF3F2jjykez&#10;cfLND7D35TewadJ0rKEJriLoehjN4yegjDDLHjsKqYRBMk0pgQlvxAQ1rBw/Dt4En8zj5zpeRmRR&#10;hbMqIUgTFBA6j1WFE6FoO4bmRAiaTZ2EVFcnHNq1g5lXwR/w6x/Az/zvKeMJ4zHj0S+/4dHTXwnH&#10;X7j+iwJAaS5z44cflIxocUUxMy8ZyC2VofJKmDEo5/UpQ3FxDuKYGXN99w04qI2C8+jh8FRVoR2O&#10;R9CkyQifPgMRL72IEBriyumTsJJgD5wyjiAcCxcCyJJgMVF9AcYMI4JG4DcUynRHqoQetxupDoOh&#10;BPcXcJkQVGJ90op0sO+hCuwJNgGcMpffM9hJv0MJ5T0J2ZfXzZomZ65G4+T3G6gNgwFBrNQbElZS&#10;tKrMN8jjaqg8jwUq/8A8tX9gkfQflAY0PHdpvDI4Juk4Qlcd1gS9KTMrGgTrF2Ofx/sqf8d7457H&#10;x0p3iZGMUfiCMJRGM7O4nEcYLp2kghU8R8MJqjRigSoNkECUpSXt2op/byV4rKEQK3wuvaQcZc2t&#10;KKORxWbnwTMsFq6EoW9kMlZGp2FlRArCogSEhUjLKUI0AbaSgPQPS0IQ3w+JSUWIFHskJKGABlfL&#10;3Fs1wVZc387cXithV8ft1SgprUVBYRmS0tIRlZBIw8xBYUUdqho6mNvrUmakkBFnkvKqEZvFBzEl&#10;C3Hcp6SW+9Q10mz6cfLkGVy8eAWbmUDUNdQrxaP9q1chKycb/gEBiI6NxVrmpKWfn7TWFLg9enwP&#10;Dx/eVUaAefjwIeMnPHgWPz36CTI6zJOnjwiDx9x/KB4NgpHrStDyZPugaUpx62BIq8zBxinP6ueY&#10;J5TuFffu3sa3N67jwoXz+Oqrk4TTAWzbsQ29a1ehqbMV9a0NaGxtQgcTkJ7uLrQzIZOuIQI+gV4v&#10;E7WBgQEFdsePn6AFnsXZszThM2f4+jiOMcQMz50VWzynzKZ+7twZfH32lFI8fPbcaeXYV69eU+Li&#10;xYtKSKd/GRhcZlW/e/cunvC3C6CVvon895DXY8e+/UyI8uEs44t6+8FRzM3PX6nn84uOhU9kFBwJ&#10;RAGh1Pnp2RB+lrbQNLfCMlMLLDO2gB6NzcbeHV4+wQgKi0NEbAoT7CxExKXAc2UITB2csNTQGHO0&#10;dPClxnJ8qbkcMzU18TnB9MXSZZirtQKLdPWVDvWz+Frq/XRNraBtYKa0+vzky1n49Msv8PlcLufM&#10;wkdKEIwL5uLzRQu4nIdP5szGZ9xvJuE4b/5CLF6iAQ0eS0NTGsksxzLa4JKlS7FgySLMWTwfXyye&#10;i7m6S7HC1hTGCghtYeRszSAIaYeGLta0Qp4DrUjLzkQBor6LKaxW2sIrUYAYhJjiCMSVhNMQQxQg&#10;JpWHILk8DCnl4UiviEB2TTTy6qO5DEdkppdSh6hpvAQrzHQQGB2K9r4u7Dt8ENuZuVnLv/9mmmEN&#10;M3tOTk7w9PBACWFQR9hFREdhMYH49gfv4cv5c+Gz0h/VdTW8hzrQ0lCH6opSlJYy45qaBY+AKJg6&#10;BcLcOZwZ13xCkM9a02pkV7UiOrMMwXF5CIzJQlBsJsIS8xCXQRjlViOBz2FiQT0K6ntRVN9Ns0uH&#10;jaMVIThP6Udo6+JAaKYhKjsb9isDlMEUrLw8eZ+EIyQxGz4RGbBwDYYRM0CmvFfsfHwhA7sHhMuA&#10;79EIiExAan4patu70b5qLZp6+pgZblHqBJNpeYmEXWp+IQFYgoyCIgWOsVmZhGAG4jNTUR8VhWOu&#10;nrhnYomnugZ4wHvmxvzFOPH+J9gy41X0j5+MDtUJaB03AY00vBouC9TUkKQyBqFjRyBAZST81MbA&#10;c9wYOHFprzpaGX/TlsvBkBajY+BACxQI2hOIev/4O0ymT0aahxNOHtrPNECee5ogIUjpUwA4GL/j&#10;yS+/47ESvxGKv+FnQvDp77/jCjOia9auRnFZEbIKswj6Qpp9IfJKspFVlIWynjasu3oR/aeOIjEi&#10;GPZvvQabkcPgpqYCT1qoN6G9ctJEhEybiuBpUxBIYwqaMhHBU9ThP3kcpBO9JUFkPJZGqPICwUco&#10;KvV7ArsRtMKRMOdvN1ORddotwSgzuluOp/kRRtYMW3X+bsLQmXBzebZ05FLmNLSjzdnRDAeDwBRj&#10;5DW0UBkFM15XY5qszL6hSwjrEoZ6hKH0RdTha23CTHOMDEL+31hKqGkSajKsmgyxZjFZBVaEmBWP&#10;bSVQpdFZ0eQMaHdzeJ6vj/wvTBvxX5gx+h/4J3/Tx8zIfC71g5NHY+6U0Zg/aRSW8PUKfo8xrdCC&#10;MLTiOdqoq/H3jGOo8XzHEeRDwe3cT2a8sJ5MEKYQXoWESnlrC9JLy+AblQCXwCj4RSQr0y4FE4IR&#10;0RlITi1ARk4xEtNyERKdOrg9LguRCRmIjE9GbHwCcpibq21oQL1M6SJFpDTD8roOVNbT+OrakFVQ&#10;hujEJETR3jILC1FW04AqArOsros3QwfSihsQk1WG0KRc+MdwP+Ygi2vqUEkQ9jKXefbsZRrORXQR&#10;iuWVFdiybTOuXr+sNJipqqlCYDBz40nJSqs7Gf1FbO/hwztM9GXs0FuMO7h16x5u/XgPt7m8e/e+&#10;Mo2SdIh/9NMgFIfi0TNI/vwzoacMYfavxinSevPp0ydKEeZ3333H8/oaBw7sx9ZtW5Q+Y5201aam&#10;BrTymnZ2tqOjow2tbS3o6O1C37rVWENzHdiwTqn7PHr0MI4eOYQ9Uo+3eZMyA4EYoZihfOe3395Q&#10;jiUQv379G8UIj9AipR7wgtQbEZDSOOjsua8UEJ75+gS+On0cp06dYHxFEA/GqVOnmJE4SZh+rZjh&#10;NzTSCxfOKiPy3Pj2Kn/vfeW3PXj4COu3bGfuPQMOTLxk9nk7bx84rwykIYbBNTBIaf2pb2sHPdqc&#10;kYOzUlTqEhBIy4hFTHomUrLykJKeg4SUTITHJildH2wcaY1G5li4XAezaGafzl+Ej+YuwIdz5+Pj&#10;hQvx6ZIl+HgxtxFa8t4XC5fgC0JP6v5mMWYuJABnL8THs+bg09mz8PkcgpDx2ZyZ+Hjul/iE8PuC&#10;UJu1bAk/PxcfzvwcH33xOa1xJmbNnYf5/L7FtMGlyzRpg5pcamAhjzlv4QLMls8umIM52oux3NJQ&#10;AZ+Jqy0MCT4JA2daKkPPhSFLAlKflqhHS9R3NIexpwVsg+zgGU8gZgciukhgKC1NwxBfFkoohiOp&#10;LBwpZWFIqwhDVm0k8hpikFUdgYgMb1h7GGKZ/iLCXpfPUwz6Ngzg6KnjOHL8KMorymBoqI8vvviC&#10;SyMkJyejq7sHdfX1cHJxxnsffYh3PvoAtq7OyCkuYIYzH5VleWhpqkROfhYCIqLg7BcGO48IWLiE&#10;wcE3nrZXjKyKJmSUNRCGpYhIoQmmFCAuvRjxBGF8VjliMisQm1ONzAqZTq2LYMqHk5s9tHQWQMdA&#10;E9bODkrDKhmlyJj2buzkqPQXtXLzJwBDYe2TBOuVKTD1CoWJuy9MnD1gbOcCO65HMZNb19mPDbsP&#10;Yueh49iwYy9ae9egqLoOKbkFiEnNRIxMj5aZi7TcQqQyxASjs7OQlJ6CTkLwvLsfHpja4g4zSVf5&#10;9zvHTM9XX8zEwQ8/xpZX30AfjbBRZQIqaHMlBGARYZirPoEWOA5BamPhRbtzHT0SjmNGwGEsl4Sf&#10;ANGJ70lHd0dJ/AkHgYD9mNEweWEYTCZPQQqBf/rowWdpAi2QLPwXAJ8FATgEwie//aFkk8UKz5w7&#10;i67eTuSX5CCH4BMIFtaWIL+6AOkFaciqLEDT7u3YwbSn4cQROPs6w+C9V+H64iSE//NVBL40Fd5M&#10;xGWIN98J45Vh2gInE4KMkKlcnzYRXlMmQGZ9V0BHGJoTGjJbu8zaLtCzVBkNG+kWQtDbSx9Dfpcj&#10;r4kjrUlmnneg4TnQDJ3Gj6JdjoYrIefKpTMh6DCRn5tE+CnQkiJTaTkr30ugqgx/BteRtEyaHyEo&#10;8FtB89OWIAS1VZ+HjtoLhCMhLXWYtDoLwku+y5rfaT2Z30koSpGs1XjCkaapT5jN4b5vqPwN0wjQ&#10;F/ldb/OYn/HYc7jvQn5m2RQVaE1lRmWaKm1dDdZTJ8CJ18J1+kS48bq4MaPgxoyCK6+TCw3TZRLf&#10;nzRemanehhC0pk0/l1xYjNzqWpQ2MzfGZVDiYPGobwSNjyAMiU5HOKEXn5hFEBYhNbuID2sWwmIy&#10;aXbZiEnOpiXS8uKSkJ6RTRA2oWvVALoHNqFn3Ras2rST69tQ0dTJnFwugmNiEJOWgnyZ96+uiZBr&#10;Q6nMcF/SiATmRKMySrAyNgM+NFNJjEuqCWnpZ0QQXrx0DSdPfa2MLlNaWootWzcq/f/uP7jNxP8k&#10;YViNyBjmuPNysGHzelwjJKXhzN37P+KHmzJ7hIwUc5O2dlPpmP3DD9LQ5C6BeE8Zu/MnwvDR48cE&#10;j9TtSZcE3sS//UZIPOJ+t2hXVxUQ7dixA/39/QRdG4HXjHomSlVVVahm7r25uZnbW5Wl1NMdPHgA&#10;J04ex969e5ViTCmmlKLLEyeO0+6OEmgE0XWxtvNKEenevbsZu7i+jwA7ocyGIY1jnjx5pDSOkTFN&#10;ZYxUqUP8nhAWqEkd4pkzJxUASpw5KzNrnMXp06dxgvYo5ywhjWeOHJGJhAnTI4dpnFK0up3rBwnQ&#10;r3Dtm2s4T3PcuHW7MuRdKhOlqOQ0+IRGwMHbFzbuXspoMx7McPhHxSA4PgmxmdlILWBilV/Av6/M&#10;Hyfj0IbBhhaga2aBxdq6tDgNfDF3ET6bTVv7cgGXCwkwAo8g/JTg+5yg+4yQ+mTRIny6cDEW6ujA&#10;wNoGpo4OMLCxxnIjQ1rhcnwxbxFBOJdGKEWitMHZMxk0QQWEs2l18zF7qTSS4XLhXMYczOVy/oL5&#10;WLhgIRYRsIsZS3iMxYt5HIJ3PkE4d+F8zJL9tRZjiZkeIWcF47+A0JDwU2AoVigQJCiN3O1g4uEA&#10;I1dmCJwslJamBm5iiDbwiPdEcE4wognDmNIIxBaHI46RQFsUICaLIVbSEGujUdAUh+zqSIQkucPE&#10;YQUWrpgHE1ppak46Nm7fggP823QwM+Xn74d5c3mOzAQ4ETr19XXo6elGWEQYPv9yJsH/GRy93AiO&#10;VDTJfIWdNLqsOGZOohCXVcy/UQMikksJrxS4B0tf4WRmNlPhF8WISKGhpSEoJgPBNMOQxBxEpBYh&#10;LrsCKYX1SC2qRWRSGhz4W/UNl0LfWIvnaAlLF1dYOrvB2oX2HxyGOD7fidllPEY6zL2TYeKfDgPP&#10;KBi7r2SGyR2GNk5K95z6rh4cOn0WJy5exbYDR9DY3UfrK0V4fArCmI7EJGciMV0a6OUjJbsQSUxz&#10;orILkJCRicbYBJzzWYnfbV0BMzvc1zHAeVr/vjffwpYXX8b66S9j1bSX0TpxOspohFljxiCV0Etl&#10;op/KxD6eliGDUvvR9DxGj4LTKIJQYEijcSAMHWiFCgAnqMGVFiHbpE7QgiDNcSEEDxxU0gX59+Q3&#10;gk4B37NQQDhogU8YT38fLCu6x0zs4WNH0dreiPzSLORVSCv7IhTVlKCwqgi55fnIIBirB3qx8cYV&#10;rL1+BVH5aTBe9BF85r+FFM3PkLLwY4R/QBi+OhX+U9XhM06KStVoh+oE4SSEMsEPmTEZK2msHpMn&#10;KAYnUy3Z0vasGTIAgHTcF8t1GjsWrrRLD14Hz4nq8OR3eBAQboSDM03KkSCSAQRc1JhZ4He4Eowu&#10;tD+nKTRjQseKQLSQFqkElBktcyjELM0Y0qFenwDWIwj1aKV6NEQDQthAGuQQYDLGqAXhZ0kDVIKw&#10;k6WVAkMpqpTiWWn1yn25n/Y0FcyeNhrvTRqOd9WH45PJYzBnqioWTRsPjanjoU3wrZg2DlrT1KDD&#10;7aZT+DumToLvdF6rKVPgQwB68ve58+/vwt8sEyXLhMHKpMA0Wkse77nSth5Ud69GXd8ASlq6EZme&#10;r3ShkJaj/jEpBFcKQiMTCZhEpGbmISOvTGk0E04bDI/PQnRyLiMbEfGpiGdOrrSqFp1r1mHNjt0Y&#10;2LsfG/YfQff6bcgrq0MY7SA0NpbfkavMQ1hV14xyqVSvalMq+BNyqhDO3KlXaAJkFu042mdJdSNK&#10;KuvQR7he/eYGDh85ioqKChQW5GMrrenG1Uu4d+t73Cbojhw9hLpm5iqz05Bbmof129bhyneXcffx&#10;XdymFX773Q1a1be4/o1Mnvo9ISMTqkqRqcDvqVJX9lAm2SVkBAhiXlu2bGEOvFspkiovL0cZAS7Q&#10;a2hsVOrvZESQPXv2YNeuXbS5wX5gO3fuVGLr1q0KfASgUiwpRnZgP8FIEImlnT79lVKEKQN/Sx/I&#10;oTFMB6eCuklbvau0DpUGNEMwlKJXaVQjDXJkm1ipzIcohneehnfmDM2Qtijff+zYMRw7yuDywIED&#10;SlHr/v37cfjwYaVecc8ege4eHDp4kNf1sJLoruE1rRCwNzSjrauf17MdaTmF8JO6Qv8g+IVEIDQm&#10;gQlWIgKjYpkAhhKSPjCjFawwNccSHX3MXUpoETgKtBifE4Az5y7BrPk0uwU0vQWL8Rnf/4wQFOub&#10;tYSgFBgSULM1NKBnZU7T8GKGTGyJMLQ2hZaxIebS5D6aNQ8ffD4LHzL3/9nc2Zi/dCEtZSltSRNm&#10;TKAtTbRhZaYLS3M9WJrp8LUOzA1XwFRPB8YrVsBAazl0ZO7CJUuxkOAVSM5jzCZEv1yxBAv5WV0n&#10;S4LQDsYEnhKuBB/D0M2WZkgQChjduN3bAcY+jkzs7aHrag0tJ56nkxF0Pc1gHmIP92RvBOcHI6I4&#10;DBFFIYgqDFWAmFgWgZTySNphFDIro5BbF4P8RhnbNBx+MQ7Qs+S5ac2BBY2zqKIE+/l3OXH6BIHY&#10;Bm9fT57vbOjqaSM5KQEV5SVwdnPCR59/hKUrljFzGoniijxExYfQAu1p6iuRkFfJzG43Mss6EJ1R&#10;xgxuBgJjCL64dKXkx21ljDKLvXNAFPePYkYnVhk5KjQ+E2HM9K6Mln0ClfPRN9aArqEG9M2N+bfx&#10;gEtgMFwDQxGenI66jn5mfnfSKKtg6h4HXZc4GHBp6BKo1CEbO7gSzPEoqq1DfWc3yptakVpYirCk&#10;VJprDHxDopjxTkISAZhTVIXckmqk5ZcS5LREZspKs/NwICIOd+3d8FTfBD+tMKIR6uPqvMU49M4H&#10;WD95BrpUJ6FZbQrK1SYja9wExKuORYTMJThqGELHjkKomgqCmBD60xJ9VAgDQsF5LIFBK5QiRQsm&#10;2FZMsGUIMgGi2bC/M+GfgDRLK5zavlOKg5SafynmfCxFoH9a4F9A+OtvSp2hQPDmnbvYvW83Gppq&#10;UFKejbKqPD5fxSivL0EZbbCwogA5TKsKm6qxipnZXT/dQ9XmNQjyskaw3udIs16AWNPZcJnzJqzf&#10;eRGOr78E35dfwsopkxE4fhwC+HtWiuUSfkEEpD/Nx4fhOXk8wTaOAFODE81KRq6Rol8HlTFwZibA&#10;jdfAg4YsEPSkIXkwXGmbyr4EkCOB5spwpxG6ERauBJUjQWVDCJoRdH/Cj8D6a4h5SncLpd6R11Lq&#10;HZXO+4SNdKuQkGJLaaxiSfBaKY1WpE6Qwdc2DGtl2+AsFeYEo8GL47HkJTV8Nm0MPpg0Ch8ThJ9O&#10;GYvPeD6fcb/PCO4PJ4zAP9Wfx1sTn8cCnofjxIkInTwd4ZOnKfWqfvydXrRod2YeXAhBsX6pA7Xh&#10;5635257r3LIH3dv2oWvLXtT3b0RCfrkCQYGhT0QCH5hEhDDBC6MBJNHQsnJLkJxRrBSLhjAHGZWU&#10;g+iUXJqArGcgkzd2Q1cvVvGmWU0L6t25F1WtfYhPyUNQGOGWnIri8lJU1lYzmlBU1YxsmZWilAbC&#10;3KdU2HuEDLZYTcwqUvojFlXUKWOQXv3mulLXlpFB0GVlYMemDfju8kX8eP0qbn57jYZ0DcdPHUFb&#10;TxvPIxN5zGmt3TqAS98Shg9pU7fEpr7Djz/cxF3eoGKCYnoCKYHSjl07lZZ7VfW1Sh/GwmIev6QY&#10;VYR2S0uLYngCOKmnu3z5MgH2bBYIWqR8j2yXEUKkL5jARsxR9r9w/gKPJ5P6/qhAURqqiJ3e5mcE&#10;ZFJ/KcWzAjaBnoRAT+rvJGRd3vtryDYJZZzUZ10qBKZXeF4CvyEYy3kIjMVIBX5ihEo9I+F49OhR&#10;vj6q1Dme4u8/TqtevXkDCiqZ0aiuRUlNPWJT0uHmGwALO0eYWdvD3JaJv4UNtAyMsUhbRym2/Gw+&#10;zW4eYUeozV2yHPMWL8echRqYTfDNWbCMxqU5+Jpm+OVSDYJvGQG4BJ8TfDMXL/tzm3zXbK4v0l4B&#10;TUM9mqAeluqvwCIdLcxfronPF83HJ3Nm8fvmQWuFJkzNDGBPe/J0tIC/gxn8bIzhaakPRwt92Jjr&#10;w9JUFxamBKKJHsyNGUb6hKU+jLnUo3Vqai7HYsJw3vx5+HLxPMzRXYrF/KyOM0HoRuOjFQ6F1BsK&#10;CA0UK6QdEoRGhKBpgAuMA5xh4OMAHQ9raLuZY7mrCTRdTKDnaQ6rMHt4pnohMH8lwgqDECmd9AtD&#10;EE84JtIQUwjFtIoIpSFNbkMMiprikFISwufPinY4G7OXfAkXbze0drfj9IWvcezUUWXKMScXW+jq&#10;LoetrQWM+Nu+mPUpZs75HNYO1nD3pn2ZGcLQwkwZQzYpvwbJRU0ITy+HT1Q6vMOTmOHMQUJuKaLS&#10;8hEYnwG/6BT4EnhekQnwZQTFpiAyJROx6bRDQs47LBRWPKae8XJo6S2FHkHoExWFmLwChGVkI7em&#10;ERv3HsGe42dR1twHl+AUpfO+mWc8LL0jYO0TBHeCLlyKPTNyCFemMYFhhG4kVvJYYUw7QuJSmKYk&#10;857LQRZBmFNcjaS8EsQXlaKirh77SitxKygKj42scZP31cVP5+Dr92fi1Huf49Cb72PztFfRqToV&#10;1aMnImfMeCQQdpFqYxBEEPqN+Ad8RjwPv9EykPYo+BKAPqqq8KYZuRMmDuNGw4KJuMm44TCVBF5l&#10;OExG/A3GXEYz03Fow0b8/ESGKqQJ/v4bHhF2Sr3gL/9eNPr0NxkZShrP/IHr399QxkOuIvRKK3NR&#10;WVOA2vpS1DCq64tQXleIPG7PqylC+84t2H37R6xl+pBYXAJfZweEuzsg2NsJjnZmMOI5GGtqw2ap&#10;DnyXGyFa2wSJizQR+c77CFCn/QjYmch7qo+DO0HiThB6TCHoJLjuqi6mJ8OtjWFIkaj8Zm5TQkAp&#10;0zNJB/yRDBoyYSIA9CQo3AkKMULpm2jB96QhjqnaMMUILWl4QyEgNFdgOLg0JwAV4yOwLGl2MuuE&#10;Fb9T6utkuiqbSRMJwokwJ6SMCEBdnqN0hF9KeC7h5xdNGEmojVRahr5PE3yVMWPCC5g27gVMVn0e&#10;E1Sex7ixEn+Hisp/Y/i456Cm/jd8yXP1YqYoecqrjJcRO2UGIqZORTDtUDIQvlMm8f2JcKVFO09T&#10;hyPjud6dBwirg+jjsnXDdqUvksxG7xYkVijz1vGhiI5FCHNssQkpSM8uRHpOiVIsGhyVhojELEQR&#10;hBFJWYgkDCU3J82du2lGfbt2o3n9ZmTRBoOjkhEoHYOzc1BWU4nS6koUVFQzN1SLzKJa5JY1c78m&#10;xOVUIiRRvi8baTL8UkUtisprsHbDZly+cg2r16xBTGw0sgnD3Vs34eY1Aumby7hx5SJ++PYqbt38&#10;FmfPn0Hnqk6k5KchqzQX/RtW4fzVC7h97zZheFMpTjxx/AS2b9+uNE+vqZGGPIXIzM4k6CXXVo6O&#10;7i5s3baVwDiCS5cuKtB7cF/qEwVKj5WGNlK/eO/ePSVu376ttMgU6xMbu0a4Xv/2W3z7/Q+4dfcu&#10;Hih1kAQWjVNmsXgo9ZJcf/R48LUUe/41ZFi1ISD+JxD+NeR9AaaY4r17d5VWoQI7AZ3YpywPHjyk&#10;QFHW5b0hGA5tExCePvc1Nu/cgXwad1hCEuw8vQghHVrcQnxJg5tH0C2gvc0nvOYQZHMIr/nLtWiB&#10;BJaegbKUhi0Cwy8XEXALB0MAKDFfU6A22AhmtoYmvmTM5cM9b7k2l1qYo7GcIORnCc2Z85bgszmL&#10;8Alt8jMZH3TpIiwlqAxMtGBnbQJPmpkvYeXlZAUnayPY0ARN9ZZBT2sRNDQXYeGyxbTFJUos1FiM&#10;RZqLsURriWJNmjrLsXyFNrR4Hho8hwWLF+FLKU7VXoLFNEmpCzTzcoQ5bVQJT2YCPB1gypAiUX3a&#10;n4EHQenrBPNAN5gxjPycoO9FOHlYEYhWBKIlNBxNsMzBELruprCNcIBvOg0xOwBhWQEI5zIyN1CB&#10;ogJEGmIqgZhVHYmChjgU1icgKsMf+tZa+Hz+pzC3t+RzU469h/fg0rULOHR0P8orS+Du4UKznYt3&#10;338b737wDhZrLIEeQa9vYghXHx9Ep2YhNqsUwUkF8ImWYRLTCb5MRKXLGMKFiEzLI5xyEcYITc1G&#10;SHIWX2cjPrsA6SUVyK2qQ2Z5FSJSUuHo7QoDUy1o6CyCtomBUiecUVGFuPwiJBWWoaShnZneHmSV&#10;1/N7ixEQVwCvqCz4xWUiOCUboSlZPHYqIR8BK3c/WLj6KhluGbUqNrsI4UmZTGuSEEYgRnE9mp9J&#10;KapEc/8AjtI279Bgf7F1x9MVxvh+vgZOvvMpdkx7HRvUZ2DdxBlYM/FFdI6fjoqx6kgdrYKosWMQ&#10;qjoagWMJv9HD4EMr9Bsj6wThmDE0QhWltagnAeKsLg00xsCUibuJ6nAYEoIrnn8OPnM+w7rGajzi&#10;Myr/fv5DACgNYAR8fwXh7/iFqii2+PMvv+LcpcvoXdOD4qpsFFWmEYaEYGMJMzGlqGsoQ31TGSoJ&#10;yOImisP6Lhz84Rtc5Gd3fnMDDWuYGaUAFNS1Iqu2Fen1LUira0IShSCuoAKx+VJkzTQzvxI5TKMT&#10;tI0Q9to7CFAdDy/VMYSegEsNbrQsTwLGm7bnyXUXpcXn4HyEMju8hRphpTJCaTxjrirFmlwSdFKU&#10;6kwgyWe9FLPk5wg3K1qemdoL3I9LKRZlxsFcoMewkCDApNhU6WohDVG4VIo95TVDulZInz1zmqzx&#10;uHHQo8lKV4eFhKU0fHl3/DC8rPp3TFX9b0xR+28u/4bJY/4bE0b9F8aO+S+M4rYR4/6O4Sp/x7DR&#10;f8cLo/+BF8Y8z9fPY5ja3zFqwj/wBk3RfPoMJMx4E3nT/4ms6a8hZforfP0Some8iLAXZyDoxWnw&#10;nzEVnjMmD866wXiuhwCU6N19EJ1bdyvFo+G0N3eCUG5Sv8h4yJx1K8OjEUooStl9Vm4ZYhJzEBiR&#10;jJDYDITFSzFpJsJi0xFNIOYSXC1r1qJ76w7U9K5GQjYfCv7BwmMHG8kUVVcgh8aVVlSCtOIq7s8/&#10;ekUrcgjDFEIxIbccGQXlKCyrQiEfxmI+iJu27GACfx1d3f0IDQtHVkY69mzfjFs3aIM0wuuXL+Cb&#10;S+dwhyCUVqLnrp5D20A3c9fZfKCz0d7fiS27d2DNpo2obiJ08wuVrhyZOXkoqahES0cHNm7djJNf&#10;ncB3zMnJPH6Pn9C2nkjfvkcK9MQib/94S7G/W1yK4SnB13cEiA9/UoZRusd97z8k6H5+iseEk0BT&#10;WqtKgxf5nvsP7ivxgA+XzGz+gEb4n0A4aIoC3/8zhsxRYmibQFEMUUJeSwMhmR9PQC71hQI+sUPp&#10;fjFUVyjbzystTK/iKkG+ftNmBEVEYdFyHXw4azY++nI2vpi7ELMXECqE4LLlusrcgCsMjKCtbwgt&#10;fSMsW6GPBQSaGN2nUuwpDV0Iy1mK6THE+hhzNbSwQOoMCb0vlxF6NDIFfss0lRAznMPtyqgwywjL&#10;RXyPANXQ0oKFhSE8aWN+BJOXsx0crc1gYawDPd1lWKxJm1sym8eZQ8OcRzNdgC9om2Kcny1YxPNZ&#10;gM+5XeIzQuPzhXO5z3x+hrBctpTHW8rzWYgvNBbgS50lWGKmCx07U6XLhLQcNSFwzQhDS29nmBOQ&#10;Jp72MPNxgkWgO6xCPWER7KHA0NifZuhtDz0CUd+bwPS0xXIHcywwW4HFVitg4mMBl2hn+CZ5wj/J&#10;GwEpvgjO9CcQgxBbEIKEklACMYR2GErDikJhYwJtLgTOATawJlhXhgcgpzALDU11OHhoP258+w32&#10;HdjDBDEbtva20CbcdfR1oWuwgiDUJQg9CJQUJOYUI7WwGpnMaOZXt6KgpgmZpVWKmQXSxlbGyAAZ&#10;hBAzt0HxBFZSrjKSVEZRNXIrGplBraU5ZsLZ110B4TKtBViuqw2fkHA+x9VIKyxRZjExs5ch8txh&#10;6+oHv7Bkgo3PfWwe/GIyGSk0wkjY+fjD0p3XzNULlm6+cPQLfTaCVQoCCUH/sFj4SavS8DhkFFdi&#10;/dqtuDqwEw9TS3HP0B63FmjhuzmLcXnWAhx7/3NsfukNdIybiLoxqqhVGYe68ZNQNmGiMrt7JM0v&#10;aCxBqDoW/ioCvtGMMfBVGctQ+TcQutBG7AhCC5qN/oj/hg4h6PjW62jLzmCa8p0Cwd/++B1PaYNS&#10;NyjmJw1hBuN3vjfYnO7h4yc4dvIrpiftKCjLRWF5BoGXi5rGYtQ1l6K+pRxNbYR7W40yoXhxYyWq&#10;1vVi1Znj2CrP37lzWMeM9MCpU1jNZd+Jk+jleuepE6g7fACle3cjb6fEfhTvO4b6gyfR0rce1aHx&#10;SON1CSMEAiYSfgSOF4HjN34CVk5Qx0oamA+h4yZ1gPydtgSXAM9CdaQCRGmcYk1QSWtQsUevidyf&#10;1iSNb6TeUEzRTEAotiymJ0WcXEpHewuG1OcpfQ65rxUhLB3WZSlFntJXz1J9PPR4nefTRj9g5uQt&#10;wvefhPCraiMwnXaprvY8xhKCw2l2/xj73/j72P/C84TgC4TgCyP/C/8Y/Tc8r/IPxgsYxhgxdhhG&#10;8vOj1UZiDIGsOmEY3pwyGsYvT0fsK28j/+V3kfniG4gnAMNogv5SD6rUHY6D41Q12E0hlGmqFpP5&#10;O7h8rnvHfkj07T6EHi7retcpIPIMiSMMo+AbQSuMiIU/jVDK8aVhTCaNMF5GmQmn5UWkKGYYwlDW&#10;o9NoYvyD964iCLejprMPscxtBobFID41neZXygerhDnIQiTk82Err0NxXSdzTu3IknpCHjue4Mzn&#10;A1ZRU4+ColKU0xx37dpHEN5AS2s3AgNDkJWehr3btyog/JHx7dWLStwmCO//dAff3f0eW4/sQl5j&#10;GaJzEpmjjUF4YiwNNgHJObkoa2hAz8A67D16BBeuX8P3tMV7ApRnYBEYKaO2CPgIOyVkJnIJ2t/t&#10;O3dwm6Z3S5aMO3fv4Q7hdpefv/PwHm59dx0/njyB27u2497Bvfjpm0u0QHn/Ee7SBu+JBTKUpYDx&#10;f4BQQmA4tD7Y/eNfMQS//xSDJjloigLHB/x+OW9pdXrhwjka6ynFAqWoVOoxpZWtDOsl9Z25ubkw&#10;MjTG3PnzsWgJDWnpMiykoS0m3JYuXYql0vWAMNNkLCX8FtH+5swn+OYsxMdzFuCjeVzSHD/l576Q&#10;7hCLB4tApRWoLP8Vg69lNJiPpeXos/iEn/9k3iKlHnHhMg0YGujDzc4SIe6OCHIhAM3NYKinS5Nb&#10;ioW0uDmLBos1Zy4myBgzaYBf8rizl2oqxa5K69PFizGThijxxbPlLFri7OVLMVebRqinjQX6tNIV&#10;SzFLk9+hSSDSLOfo8H2Cdp6+BhYZ0x7N9aFlxQyArQl0nS1h4GUPowAnBYBihBKGvo4wYBj7EZr+&#10;bjDxcsZyG1PMJ7QXWepD180c1iGOBKIb3GLd4RXvoUAxKN0XETl+iC3yR3JZANIqAmmHYciri0Za&#10;WQSfQ1f4hnojMSUe4eEhjFA0NtbjzLkz+PH2jzh67CgamxqQkBgHHz9P2DtZw9bBCsERoaioq0P/&#10;+k1Yy+dRRnPp6F+FurY2FFRWITm3kNArIOgKEE2Li8sqR2JuFVLza5AjwyJWtSFfRp7KzIWTrwd0&#10;jfn315yP5drL4eUfhNySKhpPLeJoe67egTC3cYWxpRMsHXzh4BkFJ79kOPgnwc4vEo4BQXALDoJP&#10;ZDjNNAoeoeFwCgiBy0qZGzMa3sGRcPUNVqYCk6LWvUdO4sGhU/gtqwJPTFxwa5EOrnw2lyb4MQ68&#10;/g52vPomNrz8GjqnTUPFOFXkjhyOHNpePgGQRRDE0o6CxoxGAIHnTzD6PisK9SH8fKQrgiphyKW0&#10;wnSdoKrAwWDU36A97Dk4v/8GGtOScePyFQVw0jnq6e+/PgsBorwWQxysC5QCUSlx2ntwD2qbapTu&#10;EMVSHFpXqBSD1hKE9QRhW1c1mtsrUVCcQZmIgH9MEFwTw2GfHs9IhjPDNycdAczc+OblwCuH1zUj&#10;DW5ZtOmqSqSvWoUspltRLW3wq6pHcHMnErtWI6W0BpHuPgj+ch4iXntD6XgfOnEywsZPRCQzB1HM&#10;HIQThkEEkx+B5T1hDDwnqMCDv1umgnIntKSRjTfDh+E7WV1ZF6u0px1aEjYCQbE/a35eoCkzWPw5&#10;i4Vie7RAXncBoIzeYkaYmkwYjxXjVTGHmY/XR4+AyugXCLh/EHb/wLCxNDmuD6PVidm9wNcvjH1h&#10;MGT7WJqfLEfT+vi5EWOGYzhjxNjhGPUMgqMJaDX1UXidQDN4cTKiX30dGS+9ibipLyNg0lSlHtRJ&#10;jYAX2BPWZpNkDNRRMJRxUhmG6iMh8yI+JyYoEFy19wjW7D2Kzg07kc1coAyd5sEb0iecEIyMY8jM&#10;BJE0wESkZOUjmQ9OWHQGVoYlDQJQWp5x3T8sEdGpeShr6UD7ho0oa2pHVAKtkTaZnpeP/Ipy5k4L&#10;EEsTi8sTEBJ2dcw9VbYis6AG8ZkliM0o+BOE2XkFqKysxv79h3Hh4nXU1bfC338lsmmE+3cSMj8Q&#10;fD9+Txhew7XL5/D1ua9w4MRBrNm6DrWdDUxISpBcmoOV8WHwDPJGXHoCE4R1uPL9N/jh3i18T9jd&#10;EEjIDPM/fqe0LlVCZq/nNklkBHbS4fzW3dv48S7ByKVA8s49QvA+47sbuHPyJG7t2oFbexhnjuH2&#10;8cP4sbkFt2OicT81Gj+tacbDG+dw7+kj3KZp3nkGw0EQ/gt4EjLHocRftwkUh+L/DYR/DYHiX01R&#10;XsvkwteuXcXu3btQxozJyoAA2NrawsjYEJqEhPaSeQjxdEBKuDd8bQ3haqAJL0MNuBgsge4yaYG5&#10;BAsWLseCRZqYu5DwILg+pzUqEBO4EaCfEpqfEYafLVk62CqUcPxs0ZI/43PGUD3hUEhjmU/mL8Kn&#10;/J75/Ky5iSG8HKwR4GwLPwdb2JiZQIMJ8Jf8/lmE2xzp/kDozdVcRsvUwGwNmidjznJNzNPSxnzG&#10;ghUrsFBPB4sNGUaDyyVGulhmoo/l5jRbKxPo2JhB184celxqWxpBw0SP+2pjoYEW5urxO7UJUI35&#10;/E1z8dkymiVB8Jn2QnyuuwQzTXgNLHSxwNoAi2yNGMZYzFhqZwYtnru2vQ2WWJhhnrEBZvOYc80N&#10;oOViTpt0gEO4CxwjXOAU6Qz3WBf4pbghKMsDkfleiCvxRXIF7/OGCGbmYhFGe7R1s4Krp7MCQ28f&#10;TxgbGyElPQUnaQ5Pf/0Z3/M52LV3B8rLihEZGYLoqFAUFeWiW/qmbVyNNZv7mfnrRk9/N7p7u9DT&#10;14Pe1avRycS1sqkFWSWVyGTk8tnLlyoJJrTlfN7KGloh3ay8gv1haK6HpcsX0Ao14OzpjfTcYpTX&#10;NqOypgW5BVWIS85FaHQq7TUJAZEZBF4xXCOK4RHN7enZiMrKQCQzsWHJqbTQRPhFyXRvUurEYIY7&#10;OjUTNV29OHH1Gzy4dBWPKhrwwMoVd+avwPfzNAnC+Tj19sfYOeM1rFGX8UMno2PaVDRMnYwiJnip&#10;w4cjZeRIZBBuSRPGIYywk2JQr9GjlVklBHy+BKEMbO0jIGR48XOOTFxNaIJ6TIz9Fn2JnopSpXGd&#10;dJd/hN/x+A8C8Ldf8TND6gif0A5liHspCv2VYLzOfTdsX4+K+nzklaagrHoIgiWoYdQ1laCxtRw9&#10;qxpRRyj6BDhDz0wTBo4rYB5oBasoV5hFuMHAxxaa1vrMTM7Gix++i+nvvY2Jb7yGae+/hwX8e4dk&#10;pCIyM5WZMiO8+PFHmPTeB3iDz8sHzKDOYsZOa+5s2H/0EYLfeo9m9E/ETnsR0ZOmIXrCFMQQiNHj&#10;xyOcYAoZr4JAgjCA8JLpn3wINx+uizV60eDcuZSiVLFkaTxkMW44zBmWXLch+GwIUOl0b8PP2Iox&#10;TpJO6oQfQShz/WnyvblqY/DBmJF4ceTzUBn+dzzP+NvIv+MfhN4wwm64BNdHjBHIvYCRfw15jwY4&#10;TIApxZ+yD/9GQzFSdQRG8VzGMKZMHIOF0ycjgJmipGmvI2TCNLiojoOzmhrcCWL/KZMRNH0aQmZM&#10;R+DUKfCj6crEyNKP0GzKWJgwnuvasQ+dW/c+iz1oW7ddGXJN5ij0Co1Tpubxj4hXgOgexBwMl/EZ&#10;OUijtcUoVpjCmz4ZQQLCUN7YQfEIi83kw1SPGtpbRl4JwiITkZiahYLycuSW0iazZfimfCTIjAEF&#10;5UgoqkB6aS1ySusJy0rCsIj71qCyth4ZWdmorq7DsaMncf7cVZRX1sHb2we5Wek4tGcn7t78ATeu&#10;XiMo96Ktuw2ltTKtCz9fWcTj16GHCUDv5nXIqSwhCH2Z2/RBdWMlvvr6BH648z2+u/UDrnz7Da7K&#10;nITfX8e3NMrvmKB8J90T7t5UYCmzjks9n8DwR+m6cO4cbu/ei7u79+D+2a8IwUO41d6AO3GRuB0S&#10;gDtMfO4zsbnX3oL7ybF4RDt4nLgSTzZ24Kcfr+IOgSQwvPsfjFAAKKCSGALif4Lif4Le/1MMwXCo&#10;vlH6Rj7h8aW16YEDB1FLY4iJjYWrhzusrMzgbL0CmYHmqAw1QZbTQmQ7zEOe43zEWcyDg/Z8aC1a&#10;hkWLV2DBMlqUhhRzaijFoF9IcF06x8/kgykxS1NLiZnPYpZs1+D7jFlSLMptUlQ6W75HXnOpoa8P&#10;S2truDs6wsveHvZmZjDitqW63E+Hn13BfVdoY442j6/NdSbKX2guZSzBbG0NLDQUezOAto2JMmSa&#10;nr05YWcCLUsDaJjRZE10sJSGt4xLTSbs2laG0LU1haGDBQwdLZWQ0WRMnG2UkNFl9Pkd0sdwCT8z&#10;nxmDmSsIbcLxA405eF9zLj7Qog1rLcGHy5fgvWUL8Q5t9d0lC/De0kV4b8lCLhfi3aUL8C7f+0xP&#10;E0sJTX0PK5ivtIdNqAMcI53gShh6JrnDP8MLIXk0RNphRLE/4egN+5XWmL9iAWYunAUbnltIeCAc&#10;mDlYRvD7Bfhj575duP/4Ac5dOoei4nz4+XshjzbR09WOzjYmvvWlKKvJQ2FlDrKLMpGZn4ZyPid9&#10;azuxdZfMgzhA6FUiMjkagVGBiEyMQlJmEtLzM5FRlI2k/FSEJobC3ssW2kYaWKKzDDbubkjMzuMz&#10;14RKAWb1YJRIEIyF1W1ILelAYGojoxqpZczYVvE5r6pBYV0DSmTYtLpGGie3Eb5lDW3YwAzvt8x4&#10;Pr54CXcKK/CNjgWufDwHFz+ciXMfzcJXH3yOo29/hF2vvI1VU15C47jJqKLtVE+ZivIp05CtOh6J&#10;I8YgaawqEsarI3wCDYfQcx87Gu60Q8+xYxQTFBB6q4yBOw3SYfgLsBzxPFxe4+ed7XBw43o8fvpU&#10;gdwTJQR6vysDZT+VYlEuB8eTAZ7+8ivOX76E3jX9TLPykF+aitLqLFTRAqVRjERtQ4ligy0dVehb&#10;04LqugI4elrzftSAfZAlQrN9EVWwEmGZvvCPdYe1uzlmEsavvf8mPvjiE8xZuBAavN9tnRyRlJqM&#10;lNQk2NhY4os5s/DWR+/hzY8/xKvvv8t4G29+8BZmffA2XAjJrA8/QfY/30bwy6/A7cUX4TvjRQRK&#10;a9NJ0gdxHHxpbt6EmCfB5UEYeoghEpJuUmcq/Sf5WjrXi0kJDKULhuV4eU3jUx8cvsx48njoEZpa&#10;BONitbH4QnUU3lIZjik0OZXRf8PwUQTfKBogYTiMMXLkCxg1ehhGjRlG4EnI678Et42SYk/GMJXn&#10;8Tyt8PkxDLFDgnEkt41UeYE2OAJjeT7jeV7/nKQCw9dfge/b78KdNmz50gzYvPYivN9+HQFvv4GV&#10;zyLgjVcQ8OIMBDDj5Mvr4DKFMJw2DlZT1fBcYWMncqVCtrQOyTJBZl0r8uvbEZ9bpow96iF9CsMJ&#10;xNBYuAVEwCsoCmHxyUjMyEcMc38KCEOTaIZU+mDmVAOiEUKbzC6uQkVdCxKSshEZnYT8knKU1cqU&#10;TPkITUpBVGYOUkurkEbgxRWWKTDM5DnkFNciJbsEBaXVfFBrkZGdg8aGFpw8fhpnTl9AYXE5fHx8&#10;kMec5ca1q7F982ZUVtcgUmZED/JDQkYCWvvasPvIXpyR6Zduf4dvCLStBGUiEwZHD1d4+/ugvqFW&#10;scfbd3/AD7e4j0zbdIMwpGFeJxxv0A6/v34JN88cx48H9+I2be/Ont24vX0rbjc14h6P91NkOH6q&#10;KcODLWtwv7MeP0UH4aGXI+6tdMedpHDcqSrAvbJcPIwMxFM/FzzJisajnWvx060buPfzE9yRYlIB&#10;4UMa4UNC7sEgCJUZ8mmishyC4v8E41/h+Fdb/Ou2/2SO/ypefYgnj5/g11/4gP/8G4/9EDe+/wHH&#10;Th5BX2cZiqIskGb3CdIt3kemxXtIN3sPUYYfwXXFbOgtIQgXaWG+xgrMW6GLeboMPVnqKTFf718h&#10;r+fq6P4rVugQVgKxFZhDW5PXMpLMHE3aG7dpGxnBmnbq6kJTknFHLa2ga2RICBJAegSfoR7m8PUc&#10;QwPCSBufEQSfaNAotZdinqE2lgnUnAhODwuY+hA0vrYw9bKGoTNhaGcMDdrbQiNanC6NUmcR5ukv&#10;xSK+XmqijeUWAkUClN+xwtoYujam0Lc1gyEhaORkBRPXwY72Um9o4GDJ902wjCCda0jgE9CfE9AS&#10;n2otx0e01PeWLsbbixbgrYXz8ObCuXhj/my8Pm8W3ljwJaE4D1/oa0DT0QRmfvawDXGhIXrAOcoX&#10;bnEB8Ij3g1uMB6wCbWiVuoQvz1eLNk4T1THSQnCYH9KzkuAb4AVHV3tkEVg79+8kEHeisDwfIZFB&#10;SMtIQVFhHtLTmRFNItjSo5GcHYuEzGhmZiORVZSCupZy9A+0Y9O2tejob2ImNBz27qYwt9GFnZMJ&#10;v9scju4WcPa1hiuhbe1mhuXG/PsThFYEYUJePkobW1DR1I7SujaUyQAZjPJ6We9AQU0P4vPbEZHZ&#10;gJSSeuRVE5ptXehavwmb9+7Dtv0HsZEZyvWMrcdO4MTFK/jh+Ek8pJneMbPFpc9n49ibb+PAP9/C&#10;PsbWV1/DppdexcaXXkP/9NdQJ/MJjp2AtLHjkUrwJY6bgOix4xDDbdHjJiJUXR0+0idQBtEm9FxG&#10;jYTL6JFw5brj8BGwHjYc1iqqCJs3Dz05mbhx6SJkYojf+d/P0kVC+hH/+guNW2zwN2XbYFd64KfH&#10;j3Di9Em0dLYil5mF/JJMlFVmo6q2gLArfgbBUhpgqQJCKRLtXdWMCr7v4GOH5VbLYexpCEtffV7T&#10;zzBr7iv4bNbreO/zt/Hi+//EmzM/gZG9LTJyC9Hc2I6mijo05pehsaACjaWVKC8uRURYOHR1dPDh&#10;Bx/gzXcIwg/fx+wP3kPkp1+g48PPUfr6m3B842Us++xt6M37GMYfvwWzt1+BxT9fguUr02H14mSC&#10;YCKsaYFWBKAMQ2ZOazSlTRsTdka0PENaniGhqE84Lue1XMxtc7n/FwTpewTjKzS0KbQ29dHPYwzB&#10;N3zU3/D86P/GC4TXcBq2YnsCvz/jf9ifvGaMkCAIJYYRhC+ovoDnCT4pRn1B5W8YPfZvGKf6d0xW&#10;G4YZaqPwsspovMnzmv3PF2G68EvY62jARGsxdDXnwVBjLowXzcSKz9/FgvdewZx3ZmDeOy9iyZsv&#10;Que16TB+aSrMZ0yE1XR1WEtjGZl1QirGY9IKEJVewJu1Brm8iVO5lNajHlJPGBYLn5AYuAfKuJO0&#10;wrBoRCXIUGlZBGES/ELiGQnwWsl9/MIQEZ+EosoK5oxoGvHpiEvKQBVzf6V1tUgvKlKGcoukVcbn&#10;lyCDIExjbjCRub/kwipkldQiq6ASlTXNvIFaUMA/tsw+fvL4GRw/dhp5+cUI8A9AVmoKCnNollHR&#10;8PNlzjkyEsXFhRjYsAanLp7BjXs0uoe38N2DweW12z9g8559zFHl4v/L219Gx5EkWtton5npbjPI&#10;ssDMjDIzW8zMzCxZYFuyLFsWWcxsMTNYMjMzMzO73TB0zrvvjiyr2zPnnG/d97tr3R97ZVZlVVap&#10;lBlPPJGREQ6O7gjcEIzyygrcuX8LH7+8w6s3LwjCp3j64gme3ruFl0eP4H15OT4mxePDto34uCUQ&#10;P20Nxs9bQ/HL5g34zc8Nf/Nywl9D/PFbXhZ+KSvCLzFb8cv2TfiSvAOfU2PxaUcEvmwJxd9Ye/+n&#10;rzv+yvf8nBqNX0/upRm+xBda2U+//CxdK/yJcBJA/PzTHyD8NuK5byPuMxT5n7aJCHB+C0SRb0Ep&#10;btv48tPP+OXnv9IO/45//EPMfPFfUmPPTz+9wY1L+7C7Mg7l8W4o2WyCsmB9ZHhrIchCDRaEko6O&#10;MTT0xXRKplClsWlYWkCLFqdjY/N7tK1tWOu1onVZ0MTMoWpqRhMzxRpx64WBEdYYGmO1vpEE09WE&#10;o46hPmytreBKE7RzcIChrRVBw9ca6dPyCFZuXyEgaGyCJXz/QkJ0AaGzzEALalZGMHC1gpmPA6w3&#10;OMM+VDQ7usFpszvsg11g6WMPIzcraDsYQ9VCG6uN1bDCgPBkVhmyYBeWY6xO49Pk99Tmd9aFBiEn&#10;lpqWetC1M4GhuL9QurdQNhaphaeDFFN3fldne2jb2vD7mhPIhvxuWphDGM5WXY+56mqYz+85n/Y6&#10;X0sD85j5WjRign29Jffryn15O8HGh9+bx4lzoDfcg3zgEeIF701eCAj3w6YdIazIRWBnRhSNjudX&#10;/k4UlWeipDoHhVzmsHDN3ZXFymYubYwVyVxxz28c4hJjkJAch+TUeCRncJkVh7TceKTnJyCrMBmF&#10;JZmorClEO2G491AzahqLEB7pD3NLLRgaroMxfyczrptba8PUWgua+quwdM18LF23DJYuzjTFTBTW&#10;NkCMFFNY1YTCiiYUVDQQhHXILalDdkkTYrLqCMJSbE0pQmJBCXIqqlHS2ILm/QfQcewYWo8fQxsj&#10;Zuc/U1mNp9EJ+M07AD/zeLm1dAn2jhmNlqHK6GBtvnn4UNTQ8uoIvSYaYYXSKCQRept79ZXmFfTt&#10;1x/+/QYiaMAgBA+i+QyWl5o+XUVvygF94dy3J2x7fA/jH3+EoWg+mz6DFT477C4pwY1r13D/2Qvc&#10;fviIleR7uHvvPm7cuo3LBPOt23fw4SfZ6EvimqGowJ69dAYllXlIzeZvmh2PHNp2Pq27sCQDu2iB&#10;AoKil2hRaRaTgWL+n2obipFTmMLKhiXmrZqNaUumcDkTC5ZxOX88VOZNwNQ5kzF8yjhMWTQPDt5e&#10;qKxrwrEjZ7C7vgN1OeVoyq7AofpOnD1wAuX5pbA1s4LKjFkYP3ESVGbNhImKCvJVFuLglDnYNXIc&#10;fPi7Gc2bCb31y7Bu1UKsWqKCVQtmYJnKJCydNgZLxg/DopGKmDtkEGYpDsAMhf6YRtOaKt8Hk2le&#10;Ewf2xHgCbTQtTwBPnpAaQOvry/QkyH74an0/clsPPpaaMaUmT9qbWBJwvfi7/xEZ9AQEZZD8Vxj2&#10;IVD79vsB/QnAAXI9Cb9eGEYLnMDlTH6v+YTfYvmBWERYr6Lp6bNSZu1uC1sfV5i5OkDf3gLqrNSu&#10;YkV34cr5mDZvCsbOGocxM8diwozRmDl1JBZNGo5VE4ZCfdIwaE8Zge+i0nYhJqNEGt4sLrsc8fkV&#10;BGEtkgorefIlwSv4j5nLvbj0IAx9gsOwMSIa4aKnWRhNUAzSLUEwDJ7+obS4JBpXGdIz87A5IoaG&#10;l47i2lqkFRYgrYCmx9pjLLeFxRGGyRmIzy0kgAuxI1PMbF+M1JxiVNQ0obqxGWk5uaioqsWF81dw&#10;9uwlJBKivr4+2BkbjbxsFgS0wRqePJ0dHTh96qQ03NrFW1dx/dFdPBRw+/iWVihg+AWP37zHnkOn&#10;CeYE1nbd4BsUior6Otx+dAevP72mBb7Ek0vn8bKsFB82huGXAJpcQgx+K83El7w4/MQC6RdPe/zm&#10;64Zfw4Px25Zg/DPAF/8M24y/x0Tjb5E0vq1b8HNlCX49fRQ/tTTip9go/LLBC3/zdcXfvN3wZVMQ&#10;PrCg+nz1HH75/AFffpVdK/xEMH0ioATABNzECDLfpht8IuKxuB9SRNyML9K93v1asY9PBOJPX82x&#10;G4Jfvq7/LOzw199Yq/2bNHv2b2IG7b8JIP4T//znf+Jv//grv89rPHt8DXcu7Me5zlJ0lSahOicB&#10;BazMxCWkskIULhuA280NVlzaePvChpWS7lh5+8HMwxvGzh4wcHTjAeoKPTsXaFs50r7sCBwrrDMy&#10;wxo9fWgZ6MHG0hSuNrawt7SDAU/u9QTsSlNjrDQ2xGoTIykrBQgNDBh9rOLzqgSJuAHe1NuOAHQl&#10;+AiQbQHwiQqA93Z/eEXSsLZ4wYHGZelHm6PR6NgbENw6BLgW1plqYq2JhgTB9VyuN6VVmulIJ5Iw&#10;RAFDLUtD6NiaQteWVmltyr/BAgZO1tK4pKpmenyPrnTNRs3clCA1oWXqYzFBuEBDHfOEsQoYrl8n&#10;DSPXff10gZoaFhGOy3W1+TsYStcnjWmetm72PC59sHnrRmyLD0dsSiSSs6ORnreTiUdKTjQSCMPY&#10;lK2ISgxHVEIYLW8LdiRFIDohEnHJ0UhK34mUjAQpqTSVjOxkKamZfJwVj8y8RGQXpLDgTmWhnIq8&#10;ojTpGlZVfRGqG3bRZNKRmr4NsbGh2L49kJXZAIRs9oSHtw2MzMTtM/OxZOVcaBvrIXjbNuRV1hKE&#10;bdKYwfnF9VLE0Io5xXXI2FWLHRlVCI0rxab4EsSynEkuLENaURnKauula5RtXR3Y29qMC6z0vvAN&#10;ws9GVvgvUwv8lZWKh2vXYs+4MSgd1B9F8nLIV1RA2oCBSOvbH4UKQ1E6dAzSuNzYtx88+vSCc//e&#10;cKUpeNAAvQlAAUGx7jawv2SDdj/+ALMf/gJzwjWIlbei1GR0trWgc98eNO/ejZrmFlQ3sexpakRt&#10;c5PUm7y8sgpNfP42wfgb7fDVu/c4eOwQ8ml9olKSkhWDrLwEZOcnSTDMZQVDLLNyE5GaEcv/g9ie&#10;SChmoonWXVKRAzcerzPnE3gTlDFx9jjMXDwDKktnYw4hNXvxXIyfNQ3TFy+GpbsvrboOde1HaJTt&#10;KCuqQVV+FVorWnCw4zAKWF6am1pj1vRZmD5hIgxmz0HU3IVonbEIByfORsPYycgbPRHJE6cjavps&#10;+NIc7efOgvGCWVBdOA1L500kREdjIoEwarQihgyXg8KQvhikQNjJEUgDv0dvmliP/n8i7P6E7/v+&#10;Gd8Tbj8Qhj/070X40dyEwYnlANERhmDkdtHBpU+fH9CvD0FI8PXiUqR3Xz7Pbf0IPNFxRp77GMz3&#10;KnF/I+R6Y4xcH4wmYEcSvGMG9cAUhT6YRzgvVxyIdYyYYmk9zXStkgLWzZkOPWtDWG8JgGPiVjgw&#10;tjFhMI0MhHaoK9b6mGOJgzbmmKzBFI3FGLViNoYtmIiRs0dj/LQRmDptOGbPHIl5c8bgu/iCOiTu&#10;akRKSTOSihuRWFSLzMomZFU0YltSNvw2RsEnaCthR+sL3U4zJPSCtyAwLAqhkXEIEjfiBm+Dh284&#10;3H02YkNIGMrLy9De2oYk2mYYX5OUk4f86krszMqUhkxraN8nTeC7jYVpWMxO6X4lYYYxWUWISS/k&#10;6wm31g40dnYiRYzkUlKGEyfP4MSJ04iLj4eHpxvSUhJx7PBBPLx7BzcuX8axQ4dw8sRxXL99A7ee&#10;3Mf9V0/xRIy48uEjHr99z/UPtMQvePTqA9r2HEHolh2wcnYl5ENQ2dyIO88e4OWHF3h+aD9eb43E&#10;JydX/LxjG3471Ilfb5zB565GfIzdgi9+Tvgt0AN/i4vE35Ni8c/NG/Fffv4ALfX/cPl33wD8mpGB&#10;Xy+fxW8vHuDns0fxoSQXH9OT8Auh/mttHT4dOYCP92/iMy1VgKobfiLdoOsGXDfkxGgz/x4xE/+r&#10;l8+ldI9II94rWaJoSv0kIEjzI2jFdcJff/t67+FffyX8aKNiIIAvX/DyPX+fFy/wgDXhO7fv4urV&#10;Gzh/4RJOnjmNg0cPoXNPB5oaq1BZVoDC/CxkZmchLiUNG3dEwy04GJaenjBxdoERfzMDJ3eG4JPi&#10;Dj0HN0LEBZoCflYOXDJiiiZzewLIUrJCVSMjGFuYwp4GaEOD1DM0x1pdYwLFGKuMaJDCIpnVRiZY&#10;aWBI49LHWjMjgsgcRq7WsPBxhO0Gdzht8oXH1g3w2RHMBMIj0gcuYTTCjU6wDKDJeZpB38UQuvYE&#10;r7UutKz0+F30JetTNdXhuuHXqZcs+NiAtkpQ0kY1+d3UTAlhXU0s0VDFcm0NrOC66Jwgrksu01aX&#10;mm2XEX5LNTWlLNfRlq5hzl27DtOXLcfUJYsxa9lSLFizGmL0nGUafA23i448qvx7VGm86/U1oW2i&#10;D2tHG7j5uMF7gye8gzzgucENbv4ucPF1hBMLUHtPa9h5WDHWsPeygbOfI49jd2zY4o+w7RuxPSYC&#10;MfHbWCElFGmFyWkEqIBjejzSMncSionIyBGATEJmTiIyc7n8GgHIYhbYdQ0FLPx3obG5CHW0xNqm&#10;YpTX5BOcyYiK24RAfp4Pv9vW+GjklFWgiDDM31WOAkIur7CctlmOdAG8gnIk5FUiPKkCgdFliMyo&#10;QzotsaSoCnszcnBmezQussy45b8R79z88bOhlXSz/Id1qviipYtnq9bixPRpNL/BSOnfFzv6D0A4&#10;IRjGxMgTikNGIElpGDYPlIOXaPrka1xofy4Ep7BAN2GCBKNTn96w/rEH7BQVEbx2JXK3b0V7czP2&#10;HTyIzv170bS7TQJfdVM9qpjKZkYsG+pYKa9GZVWVbCD0I4fQ0NaArIJ0JKZHs6IeLwGwoDhNSmbu&#10;TiSkbENU7CZsjQpGdHwYwZgiXRs8enIPbtw5h0PHOhC80Quz503C0DGDMW7WaExeMBVT5s/E1Pm0&#10;xPkqGD99CibPXYK1lr5wiqtCSMlBRJTsRjx/t50FZYgpbkJU5X64x+bzWDTDlKnTsWbSFGydvYQQ&#10;XIZD4+ehdfgk1I4YSxhOQNP4SagYORYZw4YjefQopE2ejKTpU7GNn+M/bSJsJo+D5vhRWDhmCKaO&#10;kse4of0xXLE3FAf3gNyg79FH7s/oKW5aJxT7EVL9CTwBM2F8fQnA/iI0xn5fM5BGN5imqEToDSHo&#10;RgwQkOtLqxO3TdA0B/bFJD6eNKgfpgzqC5XBYlolOSxnFin2g4pCL8xR6sXn+kBNaQD0lAdBX3kg&#10;NAf1kYC4XmUa9HgO2GTtgHtZGrwr0+Fangibwh0wSt8MjThfrN7miCWbzTE/wBCz3bUwxV4VE6zW&#10;YLzhMoxfp4IJiydjwtyxmDhnNL6Ly61BYnEzUsrauGwiFOuRVdOCvNpWWuIuaSJerw0RtMDIryCM&#10;5PoWAjJSgmCImJw3NIon7mYmFBE8sA/x4Dp3+jzSM4qwLS4FSQX5SC0uRHxaBvKKK9DSeRDVLZ1I&#10;zi1CRFwStiamYivNcAvBG5GURWDmoqGzBe2HdiMlL4snZxEOHTmGI0xMbAy8vNyQnpqEQ3v34ObV&#10;y7h84RyOHz6Mo4eO4tzFS7j5+B6ef6IFfvmJIPwkgfDhqzd4wuXLj1/w4Pk7NHUewoaI7dJ4iSFb&#10;ItC4ux33n97H22sX8bKyHG8LCvBxXyfe372Kt7S3t+3N+LwrH7+xhv33rZvxn0H++GdoAP7O/C3Q&#10;F//w9sQ/fLzxW3AIvmRk4fPxo/hZNH9+eYfPTx7g893b+OX+ffz67Dm+EFgfue3D+1f49P4NPgpw&#10;/S8gFBAUwBNzE/5vefnymQyC78VQbfw8YYGiAw4h95nLtx8+4BlBeff+PVy6wkoDzXnPgQNo5old&#10;wZpvYWUFsoWtZ2WxsMxgLZawYwWkgP+zkupyVLNQaOxoQSsLi5bOVqYDnYcPYc/xYyhuaIDf9kho&#10;OdtjvY01NG0dCShnCX46wv64rmXtRANzoGXZEYC2tCg7WpQN1hhZYK2hCTRNTWHC2rk5o28qDNEQ&#10;S7X1aUu0QEMBQTMJgqtEU6oRwWlJqxP3+LlawtzTFtYBLjQ+bzhu9CMM/eAQ6gnrQEeY+VrBkPAz&#10;cDeBnqsJtBwNoWZD6Flp83vqw1DcAkHoqJpy37q6/Fw9rKNtriCg5q9Zi7mrVkuzYSwj2Fbq6GAN&#10;TW+doSFDSOqJ651a0jXOFTq6BKQmFrDwXkDjE+9ZsG49VFauwpSFi5jFXF+JJepqWE4LXMHXrtTS&#10;lsZUXa3LcD+rtTSl5XruV4ytqsPvZGjF38XODBZOFrDkd7V2tYIV/2YrNy7dbWDjYQc7b3sp9j4O&#10;BKIzvIK8ELjRH6FhQQijVW7dQVuM24b4xGgkptBOCMVUYYoZSVLSMhP/SFYC0pmc/GSU0xDraYfN&#10;rWKWlyp0dDUQGM08blqwe28j2jprUd9ahSpWkMprq1DKc6a0vJgpovkUIr9UdH4pRn5VOXbV1yKZ&#10;JhMcX4GI5AaU5zbgxM5M3Pb2xQ0dPZxZvhZnFq/G7dWaeLxWA3cXr8C9eYvxeMFyPFy0DBdV5qCJ&#10;hXfqwIHY2rcvQvv0RVCffgjtNwDbByshSmEINg6Uhy8h6T5ABkARZzkxwHRPmLPQFsOkbWSlpD4h&#10;AbfPncEHVpLFPcDPWQF89OQR7j+6j9v3b+PG/Vu4cuc6Lty8gjNXL+Lc1Uu4cPkiTp85JU1s3djS&#10;gLqmOjS3NaGL5cOR4wdw+twRljtHcfLsAew/3Ib2rloJfK2dNdLjc5eO4Na983j07AbefXqCS9eO&#10;Y3OEP2bOmQClkQMxevoIjJs9AWNnTsK4GZMxbvpkjBw3FqOmqGCethPtpgAWyZ2wT26B185SeO8s&#10;hmNSI0wTOrDcIwljF2tgxNgxWDFuNCKmzkbbxLnYO2o6moaPR9O4CeiYMgVNEyagQFkJif37IUtB&#10;EQ2jxqNr3BR0jpuEpjETUD56PLJHjkH0yNEIGTkS3iOGw3GYmAZJAdrKclg7hFbGLCWUlioMwKLB&#10;A6ShzeYpMkr9sFChH5YO7ocVfG65gBoBt4S//1JmOf8Xa+UHQE2BICPENLi+Tr6/1LFmxqCemDWI&#10;wON71hOC67n/5Uq9sVD5RywZ8iNWK/eEllJfGNIKDfhZqrTG1ROHQ8dGB6YZYbCpTYVTdSpcKhPh&#10;UBEPi5Jt0E4PwYooVywINcYC/3VY7r0CK9yXY6HzCqg4rsZMu3WYTSDONFmOaTrzMUVtFr4LSyxE&#10;VGYF4vJqEZNbzVQSivXIrmpCCmtzm7Yn8eSiBRKAfmIOwtBIqSnUn8ug8GgEb4lFAK3RlRD0CtyI&#10;xLQ0HD1GaB09g6TMQmxLyUBcdg6iUzOQlJGPkqpGaTDuut37UVjbzG0FCI7dCd8dMdggoEgQpufl&#10;o+tAO/Yd243krFSkZuVg7/7DOHDgMHbQQrwJHQHCZp5gJ1hDu3rxAu7cuIVb1+7i1p0HePzqJV4S&#10;Bi8/CxB+pA2+x6PXb/Hw5Vs8fv0erz7+irtP3hC2BwjyHbB1csPmLZE8uTvw+OFtvH1yB6/vXsOL&#10;21fw8soFvDl2FO9oip+O78PPnQ34jSb4N36Hv20MxG95SfhSRWiWF+BTXRk+7u/Ex/Pn8On2bXx6&#10;+QKfCCbRRPmZkPv84a2UD4TfO0Lw7fuXhNRrvBfP/U8g/GqCL148w9NnT6Q8f/EUL16/wEtuF3nB&#10;1zwlCB8+f4S7j2hzt67h9MWzOHDsCFr37kVNSwuKq6uQW1LMWnoB0gm41NwcZLBykldWghIxM0Zb&#10;M5r3dmIP7e/I6VPSvZUXbl7D9Qe3cffZQzx+8xwvaK+vP75lReI1nvG7vxSj9Pz8E+7zu5Xz/Y6b&#10;gqHh4AAtOyfoO7rD0MlTWuraE4gChjaEIW1Q3VLA0J4wtJVgqGFuDUMbW5jZ2cLQwgLqAnj6Rliu&#10;Z4RVBoSgaDqlFQoQrjWhmVlacp82X6dIspQ6sFh4OcPW3wuOGwLgEroBjiE+sPR3hKG7ObQcDKDj&#10;KK7D0TQdzaEqbnUwUsNKZrWxNj9DDysIMwlM2mLkGx3aqC7WE4gaZqbQtSYs7W1h6uwsNQOL6YTs&#10;ff1g6+0jzbZg5uLG7fy7LSyhSmtda0BzZOG+TFNb6kUrBhGfJ24V4foSdfWvPWzF/IdiMmANrNKW&#10;AXANDXK9vi7UjPi5JkbQIggNrMxZUbMl4FzhHeoDvzB/Kd6EvRehLyLWPUO94UY7cw1wh0egJ3w2&#10;eEvNqwEh/ggOC8YW0QM0fvvX64WxSCIMxcwUUiRT3IlUJk0AMj2BUCQM82iGpVmoqilAfWMJmlqq&#10;0dJeh47ORnTuaSYEWtCxpwVNbY2orhcTP9MYK/O5zEcl31NRV4TKxjLUtFWhcU89SlsbEV9Im9mZ&#10;h6ZN0bjAStLptWuxd9FCtC1YjMYZc9A4aSraJk3CvkmTcYQGc27yTNwkEG8sXoauqdOQpjCYJkgI&#10;9u2HDf0HIpgJHzQYW+QVETpAHn4Eo0d/WqBoBqUZ2vXuAVOaifXk4djiYIrWyl24d+sq3ogK5tu3&#10;eMNzS9wq9Y7HthiL+P1n5qf3+PjzR3z+9Sd8+e0X6dLFT7984fIzPortPAdE5VKMEiXGJv7HP8Uk&#10;2//Ef/6XuKQg5vYU86D+MbWbNEziP3/Br3/9iJ9/eYvf/vYBb949wbHje5BfmI74pCjEJUchOmkH&#10;ImIisTFyM4I2B8PTzwdu/oEIiU5GXHELUuqOIKFqP+JKd9MGO7CjdA/CCjphFZyIxZpG0nRkqkvn&#10;I3jRItTOWoSj0xbhNO3wDCsTR+ctQsOEiUiTH4xo/nYZCspoHjUBB8dNw+GxUwjNCWijOTYOG4Va&#10;cd112BgUDR+NrGEjkTx0BOJokVHDhyF82FBsUFKCt4K4v1CRoFSEzRAxNqicNE+hs7I8nMSIMoSd&#10;EaGoRdNTo/2pD+wNbble0BezVBCYYuxRjcF9oDLwe4zr/ydM4XKJfG+s43vEsGpLFX7EYsXvsUrp&#10;R2go9oSBQl8YE5R6hKrq0MFYr7oAepHOUE0PxLIEH6ilBcOkKBJWFTtgumsL1JP8sTDUAgu9lkPb&#10;YzKcvUbD33cC/Pynw9l7NnSc5mKRzRLMtFmN2fbrMNd+Lb4L3JGJjXG5rKkVIzJNDOFTgpi8cqSW&#10;1iKzrE66r8+bNigimkn9Nm2Dj4AhExwRi43bEhC4ORruAZsQHB6BHBawre3tqG5oRWJeCeLyixGV&#10;loPNUQlIEL2dGlvRuPcAajr3oqK9C5m19diYkQmXHTvgtSMWcRm5qK2vw+WLJ3Dy5H4kpCQiPjmN&#10;NdL92Lv3ELZtowq7uyMjJRkHujpxk4bz4M4dPLr/CA/uPcHjJy/x6v1HvCYEX3z6LIHw6fsPePKG&#10;MHz5Dg9fvMOT14Tkh19x79k7NLTtw4aNW2BPGIZHRGKvaBr98BKf3j7DizPH8WxXMd5G78TH6Ch8&#10;TIrGp4Qd+ClmG35O2Ymfm8rx89Uj+PjoKl4/uo2XTx/gJaHx+i1PsFfPmWd4y+X7N7Q/RizfvXnB&#10;E0F8R8Kaec31NzS5txIcu6/vvf29w4vUbPrpPd7wZH3O9z54+hBXbt/AyYvnsZcVjuY9XbS6ehRU&#10;liBzVy7SC7KRXpSDHNbIC2h6xQSdsL4GQr7r6BEcu3Ae529cwxXWfm8+uY+7Lx/j4VsaJw367S8f&#10;8fGvX/Dpb7/g8z9+xU//+I0Ry1/xheuf//4LPv72E97xdW++fMD7L5/wEwuLW6xN59VUwiFoA7Tt&#10;nWDk4gVTNz9CyptAdCcQ3aDv4AZdFn5a1jIzVDWX2aGOrT1MHMXM9KJzjDW0aIXqVlbQIBw1bewJ&#10;UFto8Xltwk/PxZ5Ac4SxmxjlxRUuLOh9IzbDJ2wzPIJD4RoYJEHK1MWRoDXAYi1CSHU5FqjSxtTW&#10;YrmGKlZoqmKltjrWGOjQBI2gbWUJI4LMwlWAzg02Xu5w8PWCc6Af3EI2wJOA99q8Ed78DJ+wLfAV&#10;nbO2REgRczN6bQqDR+hGuAWH8D0b4OAXIMFSgFKA08LNDcaOrBzY2EGXf5cOYa9lZiZZsBZBq2Nh&#10;Al1LApfRowHqWZvCwNaM38mCv4sVrN0d4ELA+Yf7I2R7CEKjNiIwMoTfYwN8wwJ+j/dGX7jTBj0C&#10;vVgh9YL31/gF+xKGQdJg3FE0wxhxSwRhmJAaL0tKPBK5lGUnkhhZU2oCMrNTkFeYgZKyPFTXlaKh&#10;uQpNrTW0RKatlnCsRUNjNWpqy1FeVYTSijyUlefRJpmaPFTWF6C2rQSNXVWo21eP6s56tFSVYH9I&#10;KDoIt0KlIchUGooSFsZV46ehdMxYFAxX5vPyKJYfhIYhw3B4yjScX7AQnTNmImmoMjYM6AfPfn2k&#10;ewLF6DCBAwchiAnoNxC+ffrDo3df2PfoCcs+PeEwShl+qxcihBWhzRt9sDUqDDt47kZFb0fUDv4W&#10;sVGI30lT5u8h/t70rGSkZyajkufS2bOn8OTZU5w4fRIFYvb4wkzsKslBWYW4Ib6CtkwrJNzbO1rR&#10;xUrk/oMHJAE4deasNDHAVTHlGcul+w9ZkXwqq8C+es2ygOe36B3+228/y2Ap7u/9uwCnuF7P8+zn&#10;L/j802cCVwwH+V4atOPjl5/x4acvrIh+wvO3rNi/fofHL9/g/tPnuEQBEHOIHjpxDMdOHcaxkiIc&#10;snTAcZXVOD99Oc7NXo6D0+ajZuQ4ZMopILnfIOQPHkoQjsf+cVMJw6noGjMZLTTCBhph3YjRqBo6&#10;CiVDRqBgyHDkDRuBnOEjkT58OOIVFbF9kDwixWDmykOwhf+PUMXBjDzChihi01AF+BGENoSczsAf&#10;sL7fn6Ha7y/QHdBDGsrNmTATg4KLGTIsh8ljvvyPGNP/O0yW+wuWDJaBUIwzuprraxRogoq9YKTY&#10;FyY0SSO5AdBlJUd3+gQYuBvBMDsIavmhWJMaAO3ccJiW7oBZaSR0MzdgVaQTFnlpQdNFBT6+IxAd&#10;OBjJwQpI3TwUcaEj4eExHqutZmOm5QrMclDHAndtfBeVVYmY7CrE59chaRctsKQZGVUtyGtoR1FD&#10;B+KziuEfJqbWIQjFhLyMd3AET7hwyRA3bU/Apm074RMSjg2bw5CZk4WGpibUtXagoK4J6WU12J6U&#10;Ld1gG7Y9XpqJuqajgyDcg8rOfSjq6MTO6moEpqdhQ0IiskqLcejIPjy5fxVnTh1E7M44nrzJBOE+&#10;7CEIt26lfTq7IjM1FWdPHMeLR4/wjHl49yHu3eFB9+Q5Xr1jrYsgFEb4nAfP0w8E4dsPNMUPtEIZ&#10;DJ++ISjf/4pbD9+gin+nL23W0t4ZkTFxOMqDSgzk/fnWdTxvacbL7Gy8SdqJDxkp+Mzv97mjDZ95&#10;ony8fwPvX93HmzeP8UpYE+3sBWuYLwisF6+f4eUrMRD4M7yjwb1nxPINt3VDsBuE71kb/cST48sv&#10;P+GXX8WQa5/xgSYpJvcVcx2eOncKbXs6UFZbiZzifKTmieGv0hGbloqdrERk0vTKCKLmjhYJ5MfP&#10;nsSF65dx/f4dwv4RTxwaJCH7lpb8gRb3iZ/x4bcvePfbJ7z+lZUGgu3tr5/wXszSQdC9Z+3327z7&#10;5ZOUt6wpv2aNWdxf+UoYogC2uAb56y/8rLtILSqinflJ1wWNnb1h5k4ouXkzPjAVc9K5eEtAlBmi&#10;i2SLhq6uMPaUxYgx8XGHRYAvLAP9YRnA+PvAws8LZr7cJ83PwM0eBi52MPciCIMD4RIUSCOzx0pd&#10;PSxSVcecVasxY+kyTGHNePLCBVKHA5UVy7GQz4vZK9briKZHEwLIEvqEsLGTszS/op2vN5w2+MM1&#10;JBDutEqP0CB4bgyG9+ZQQmcTwcfj/SsAu+MfsVVKwNZIRszWslUaMcUnLOxrNvP9m7m/ULgHBxNU&#10;zIYgaUYIRwLb0deH8YKTnzef84XbBl+40uacAzwIYxfC1JFQdSRgaYSbPBEQ4c8Ecr8BtEDRq9Rb&#10;Wnavu23wgBvf6854+nvCw18sPXhs+yB4cxC2bA8nDLcjNjEacUkx/0NiJUju5FL0NBVQTEkjEHNS&#10;sas0DzX1ZWikGQoYNrXUoLGpmiCsQG1dCSqqC1Fano/S0nyUlOZKI6kUV2aivD4XVc27ULe7Cq17&#10;63GouRInw0NxaOUytE2egPrx41E/bjLqx0xE1ajRKB6uhCyFAUjs34OFdk8Us6BtHTcO1Uy0kgK8&#10;+/eDM63QVWoGpQHKDYTHwAFw7dcP9j17w7pHPzgOGY3A1WuQ6O+F4rQ4FOYkY/uOcDizAmVqbgJz&#10;CzPY2lnDzsEWjs52fN4erp78nd3tYG1rjsANfqiprsSlyxdQRAga6qli3XIVrFk8A6uYlUtnMyrS&#10;cvUyFaxdMR+qq5dAc+0K6Kivhb6WKgx1NWBqpAtzM0NYs5LjaG8NDzcn+Hp7IojHWTiPjR1R2xAb&#10;E434eII4ORnZYoD/wkL+fvw9WYkV85i2t7fg4IF9OH7sCM6cPoXL/E43WS7du3sbYj7Rh48e4AlB&#10;++T5M1b2n+H6kQM47BOIAyprcGzUXBwdMxddo6ajashYaUaOnIGKKFMcgbZRE7F3rBiZZxLaCckG&#10;GmAF4VekyNcMVkA67TGdyyxWVrKVhyFdURlJhGDSIAWk8TVZhGS6Ep9nRSaL1pg+ciS2sxLjpdQf&#10;RoSger8/QYsQFDN6eCvII5zgjB06HCmEbdroCdjM/7WB8kDMoQ3O5uuXD6Y90iQ1lQdBe8ggGAyR&#10;gyljwXUx07whKz26tFEjzbWw2hkCq5p4WDemwK5OFqvqeBgWhmFtnDvmbzDDctc1sHGfggg/BSRt&#10;6I/EUDnEbxqMiMAhsHMcj2XGczDDbA1UHLWx2MMA3xU07Ee+SP1+5NXtQ27dXuTU7SYId2NXYyeS&#10;8ssQuCWGmh7GkyycJ1kYnH1C4OQdjMDwaCRl7UJ+WT0SMvMQGRePzIIcNO9uR8ehQ6gm5PIqaJWJ&#10;mRI0xViCoolUTL8ittXs2Yey3V3Ia2vDzooKJBIy1e31OH3mMJ48uIqTx/exBheNmJ2J6NyznyA8&#10;SBBuIwhdkE1wnjt1Ei8eP8Jz5tHdB7h7+z4PjKd48e4djeUnFtrCCj/SCglCPvfo9Xs8IAjFNUKR&#10;hy8/4Pn7n3Hl7iPsqqyDZ8AGWDo6IyYxUZoXUMxo8erJPTy6cQmPLp/C8+tn8eruNbx8fB8vnvJz&#10;nz3G8+dcvmDEeKes9T3ne16IEIKiBviagBTwExAUNiiaRN9/eiPdsvGZAPryi7hl4oN0+8adB3dw&#10;7jJN79A+1DRUI7cwF8kZydiZnsiIGaxTkFWUK81y39y1m0Z4BMfPn2Ot8BprnvxOtM+3hNN7GqQ0&#10;4s2Xr/mJgCMExfPvuP2NNGDAa6m58/lHWV5+Fr/ZBwl236Ybgt/C8K14nchnhr/vz3/9Oz7/+htO&#10;XbmKbWnpMHSh/Tk4w8TdGxY+AbAWs90HhcJhQyjsAkNgF8AEhsKRFue4iethG2ATFgib8GDYhoXA&#10;JiQI5v40Si8vxgOmhKOJtxsM3Z2h50SzEnZoZ0N7NMNKHS3p+tvUxUswY8kyzF66AnNWiPFF12Px&#10;enUsU9PGKk1drNU2gKqeETQNTKBtYg5dC2valy30aJxGdvYwd3aGLT/LkeB1CvAjmPwIJX+4EbQe&#10;/D7emzZKkJNCE+w2QxkEI2lp26Slf4SApDBHGRAFCD03baI5buI+aJWMV+gmGmwIwRXE/QcQkhvg&#10;tTEEPoSuf3gIAiNCEBwZipBtodhIA9y8YyPCozcibEcoQiODEcDfykc0jwoICgAGeRKWbrRRZzj4&#10;OMHR2xnOIl6OcGIB7+LlAu8AL4SEBSNiRwSid0YRejyvCMRoGqKwRBEBSJkt7pTuSxS9T5PSRA/U&#10;ROQWZEjWV08rbG4TRkgYNlcThuW0o1JUVdMIaYPFhOCukmzpdoGisnSeV5koph2WN9MoW6txoKQA&#10;V0JCcM9AD/dU1+LKmhU4Pp/GN3UaakeOwq4hyshQHoyYQX0Q0fd7RPX9EcmDBmCnwiCEyMlugHfq&#10;2w+uhKArAehAQzTr+QP0fvgP6HO777LlyAnZhKaSYjTxPCkvK0RBXjpSUmKwPXozgkWHKm8X2DvY&#10;wNLaHFa2FrBxsIKzhyO8/DzgQliGsAJUU1MtDbi/qzAbVkbqsNZbA1czDbiYqsPJcD0c9FfDRnMp&#10;TNfOhcFKFegTirpLVKCzeDb0ls1h5nJdBZoLZ2LVrMmYPW44RikNgGL/HyHPv2swl0ritgBCfzQt&#10;afTwoRhGw1Lg368wbDhGTJiI6fMXYOm69dKQhmqaOtDQ0oYpoerO8yEgmJUhVqBsnRxgZmXO581g&#10;6WQDfydbZOjoo2vWCpwaNQ+HR6mgfTiNW3kMKxUjUKo0guY3Hp3jpmGvZIMT0UwIVisNxy55ZeQQ&#10;dAKCGbS/HMKrkMArVh6BYm4vERlCWxzGfQ1lpUV5JMpY6SgdPhaZI0YijCZvI/cjAfgn6BFwDgr9&#10;sXnYECSPGIM8wrZoxDjkDScI+f5ttExn/t1aNMB1fJ0aTVIAUMRwiIJ0b6MdY8N1k4H9oDdoIPTn&#10;TINZgAPsyhPh0JwFl6YsuDZmwKE2CealUdBI24DFEfaY66sHDY+l8Pcbj9jAQUgKGSiDYJAC3N2H&#10;Q9NyOuaarCAI1THPTgfLXfTxXXJpM5JKGiF6j0ZnVyAyvRjhyXnYmpqHBEIwNr1QGkfUyy+cNcww&#10;muAWeG7YgpCIWCRnF6OSsKxr34/CqkakF5ZiV2012lmD2XP0GKpbOpCWX4qwGDHEWTwikrOxJTED&#10;EYnp0hBsNbS8aqa4rR05jfUoaqlF6/4WQmg/7t8+jyNH9mDrjkhExcYThPuwb/9BREZuhauLE7Jp&#10;Z2dPHsfLJ4+lPL5HEN66hwcPCaf3opnvJ7xhxLXCZx/e0QhfE3yvcP/5G9x/9pZ5g7vPXhKMr6Vr&#10;iBdv30ZuSSmcvLzh4O5JAKXj1PnTeEaQPXnzFI9eErIv79ImuXz2AA8fP8AD5uHTB3j04iGeiPsP&#10;CUNxL6KAohgQ+Y1oCiV0PhI+onfoF8Lpk2jm5PP3H93DhWsXcPDEITTubkJRVTFSWdgkZKcgiTVw&#10;MTJOXlk+a9QVaNvXjqNnj+MigXybsHzM/YvRb96K5pNPBNQnAol/42v+3a/EtUOa6fPXL6U8+7p8&#10;yc+UDR33dQg5gvA1TVQKISjAJsFOGOD/YIP/AkIpn/CGNvjm009499Ov+OnXv3P7r9h7+iQ2JcTC&#10;2s8H1oSZK2u+npGR8N6+HT6M17Zt8KA5uW0Ohwvh4Ejzsg6mOQa4w8iHVujhAmMXGiKt39hJ9ER1&#10;goGjPU3SnvCzg56tjdTEqGlmhrX6elghdT4RnU30sE5X3HhvQuCZYr0+l+I+R0ZVzwTrGVV9Y6jz&#10;eU1DM2ibWkLH3IpAtIK+tQ1M7B1h7eYGe28vOPN7uwUSgEFBBJYsonexLyHmu4kQ5HcXMBTA+8MK&#10;u81Qti62CRCK8TTd+F7Ru1YKrdCV+3XZEEjgBsDRz48AExHXHmmlvjQ5WmHgpkBs2roREVHh2Eab&#10;2Ra1CVsJxvCtwdi4JQihTEhEEIK3bCAYA+AdSqMM8qBNunIfBKKnPaxdLGHpYA5rJ0s4ujvAizAM&#10;ZmVja7QMhgKCsYkx2JkaT+glSAN6JzEJhF8cgRiXHEMoxiGVz2XnpRFwoom0BA20uuY2VsZEWqto&#10;h5WopxlW0xgranehtIpWWJGN4oosrufwGC5CXW0h9mQn4yx/y1umVrivrot769RxleZ2dOFitE6f&#10;gZJRY5BO+4hjIbyF4AuS6wv/fr3gL2aMGNCb5tcHLgNEz9B+cOjbG5a9foApQWk/egiC1ixFnKcD&#10;KnNTcHBvGw4f2ktI1yKdlUfRJLp1exDBvxFR8axIBLvTBG1ohFaSETq5O0oGHURrDgjyw9bILaiv&#10;r8OVq5dRW0sR8HNCWIgrdu7YgKSYYCTHBCE1LhhpTGp0IFK2ByA5MgBJNPakLX5ICfdDAv8XYQ5m&#10;cNdbB73Fs7Bw8nBMH6OAOROHYfHU0VgwaQSWz5iAlbOnYBYhOZRGNGhQfwwfPRlTVVQxe5kJZq00&#10;wYzlupgwdwWUx05EP9pxf6WBUBylDOUxwzBwiCJ6ExDyXE6aMQlLVVfC0lQPcQb66Fy0Gmcnzsfh&#10;cbPROHw8AUbQMeXDR6F+9Hi0jJskpYnrNcNGolRhCAoIwnzaXuEwgm/0GJSPHY+qsRNQyzTy8xuE&#10;tdPmikYTaIRb/rBRKBw6CjlDR2IHbd1DTMDb9z+g2//PcBzcDxHDhiKX+68YPRFlhG82X7ddWUka&#10;ys1ecQDM+bcYc6lPE9RhtFlR0KIlGonBupUVYM99WvI40BvQB5qjlWBorgabjM1wbkyDW1MGXGuS&#10;4VS5EzYlO6CfvQkrooUNGmGN+3JW/iYhJngIUkLlkUIIxoUqIMRXGcZ2Y7HIfAFmW66HioUGFpqp&#10;Yam5Kr4LTsjD5qR8bEvNJ/TyWRCLEedLkFNahYqmNjS28YBqFgdVF1q43r7nMLoOHsehk2elQXHP&#10;XL7Jwvw8alpodmW1rP01oOPAIRw8eQr1bZ00mVwa5Q6ExCYjqbgaW9Py4BKyBcHRCcipqkfdnoOo&#10;aO9EYWMDKlrr0XWgDaeO7cGda2d4MHchPGorIqNjsHv3Hhw4cBBRUdvg5uqEzLQknD5+VDLCl4+f&#10;4umDh7h/557UJv9MQOLXn/D+t5/x+ssnWuE7POVzD1+9xL3nr3GPELz/7DVB+Bx3nj7F49ev8JgA&#10;OXP1CtLy8uHi7QtXXz9k5OfizIVzePGCsCXsHj26hQeP7hCChOHjhwQhP/MJgShgSEMUIHz+ggAk&#10;eEQvUHFzvLgIL+Ylu0Pwnb50Dh37u1BeV4XsXflIzknn752KJBYyWaV5KGmoQNPeVhw5cxRXbl2R&#10;IPuSpigu0H+iNYqI64ViKqnXAnivXtECX0p5zjyTli+4lOXp78+9pHH+cc+hiLge+fYjAcjv94Yg&#10;fMd9vyfcPtBQP/w/glCWdz9/Jjy/4C0h+O6n32iE/8Bf/w/4u3/BvjMnsI0VFdewjXDdvBFOtCk7&#10;Fv62LPjtGAf/ANj7+MLGw1MancTc3QWmrg4wZi3dyMYSxjY2MLNzgLmjI0wdHGBgS3Mj/LTMzaFh&#10;KibpNYGGsbEsJqbQMrXgcxbQMDIn9MwkGHZHgiDhJ6JmYCq9RsvYiiC0JggJVQsbGNAMJSt0coa1&#10;OwtJfjdXgtBdAqGsSdOTBidm3vcO3QzvjQyh6L1ZGJ9oAv3DEIURdoNQdv1wE80yGC7cnzMj4OcU&#10;4E/z9CP4fGHn4wMbVr6sPT1gwd/BwsUBNvwtnDyc4Uko+gf4YkOgH4KkcD3IB4HBvggK8UNwaACC&#10;NooEYsMmAcUQhG7biI3baJRbA+G3yRteG9zhyUqGd6AH/EP9EBoRysplBHbER0kQlJpCk+MQmxCN&#10;bTGR2BSxEf4h/vAJ9IJvkC8C+RkbaamR0VsQnxQj9S7NyhX3JYp75MS1xDikZe2UJgPOFyOp1BSi&#10;nDCsqmMluboAVSUZqM/ciX1bw3De0Rm31LVwc9lqXFi6FicXr8b+ecvQMF0FBeMnIoFWEaE0BMHy&#10;8vBnAejNuBIOTgSi8yDZbOkChFY9aIA9/gyT4YMQrL4EpVsDcLhmF84f6sAZlh1H93dgX0cLOpoa&#10;UFNZihwaYXK6gHok/+7N2BjmjwD+fQEBPgjY4Eez8oCrtysN2gWWNEQXV2fk5Obg/MXzaGqqga+X&#10;HdydjbDB1xobg50RGuKCDcFMqDs2hXsjItIX4RFeCIvwxPYof8QSlNvCvOHpZAwDjSVYNXccVOeN&#10;g53OUnhba8PVWA22mqtgrbYCGoTkFAJyxPDBmKkyD6qaYiQlP6xWc8WsBfoYP30lho+fDXlaW18F&#10;efRgheAHwv8vvXvgL336oI/cYMJzLGbNnUt7XIu16uqwXLkaKSqLsHfSXBwcPQ11tMA8/qaZgxkF&#10;ReQSdvlDh6GA5lkwdDhy+DhdTh4Z3FeuojJ20dZKxoxF+bgJqJgwAZUTJ6Bq4iSUjhM9S0cggea6&#10;k+aaTNClDh+OOD4OGNwfFgPFWK3/AZtBvWiHysgePg41I6egcsQEZPBzQhXkYCvfC3ryPaA5qIfU&#10;gUZPrg90GS1GU74vtGnIRoSiBWFpztcbyPWD2hA5qK2aBdNt7nCi/bkQhK5cOpZEwzo/AsaZoVif&#10;4I154TZQ8VGHhsts+LkNQ8KGQcgKU0B2uDLiApXg7jQSK81nYKrFSky3VSUI12Kh0UosNViB70qb&#10;96Ou8zD2Hj6Bk6fP4dKVq7h55y4LedoNDerNexa+n8VN37/hy69/xZff/oaffvsrC78vePr6De3o&#10;BZ4QLjduP5QAWV7bgoaOvTh67jwOnDop3WO0ISIaodFJyK9rQ0Z5A9w3boOVVxACI+ORWV5DAO5G&#10;WXMralubcPBgB04f7cKdqwThYRkIt0TtQHtHJw4dOoLYuFh4sMBIS06Qeow+I/hePaGFPXqMR7TC&#10;B49EL0faD23ww99+od2IJtIPeE4re0Tg3XvxhjCkEb4gCMU1uKdPCMQnhCTB8e4tTl68iOSsbLj6&#10;+EswzC7Ix4VL5wlDYXyPCNq7DM3z0X0pj58QvLTA1/zMt6LJkZAR7fU37t3Bycvn0XF0H8pa65BZ&#10;UYhYAi+Kteud2TTismLUtTZj/9FDOH/lEu4Qrs/ech8Ek9SsSeCJDjSv33CfBJk0uz6/b3e6Afg/&#10;RYBPCv9ekZeMAOfbt6I3qshbaTDxD6IjzmcCUJjqzz9Js298JsjEmJWfGXEt8SPBKCIBUqQblvx9&#10;xT2I73hsvPnwE//uT3j+RlzEf4lDZ05ie2oizNxdoWdvT7tzhrmrKywZOw93ONO6XBkXT08W+B5w&#10;YOwYGxqZtbOYuYBQov2Zid6aXDdxdIAR96NnbQ1tC4LMzJQgY2iFUscTE3OoE3BqhjRBAT4BQR3Z&#10;uupXAIrtmsaW0DYhAE0JQEJQz4KAtbSlEdrCgPA1sudn8vMFDB0IKCeamgvBJeK6YQOBGEJLZIJD&#10;4UkoeoomThEBRmGJhKFvuGgaFdcKBQg30wJDaWmiE42/1JFHwE90pLHx8iL8WBHg323pTgjybzdj&#10;AWxOEFrSUqydHWDPCp8Lf0NPQtKX38eP7/WmNXoIa/Rxh4eXG9w8XaUIaPoF+UvGF04D2r5zK+JS&#10;trHwj0J8Ks0veQeidkbSBrdIt1RsJ/QEDLfHRmLLts0s1APgTiO3dbKBqbUJjCwMYEC70DbQgqae&#10;BnSNdWDG58WsFo4utlxawcbeXIqdoyWcaaA+wZ4ShKMTthOOScjJYRIikRvkhTJrS7Rp6uHwsnU4&#10;Pn8lDs5bjvbZi1AxZTYyaBxRw4YhSFEBXizsXQcPhBMLVjFDvD2XdrQLMWO6Y58esP7+TzDs2wN2&#10;C6YhjjDqbCrA5bN7cfXsQVw8sRenD7XjuKhMdtEKO9twiMt9Xa3oaG9AY30VqiqLsWtXLvJy06UB&#10;yROS4hG2hRU2Dyfo6GsTRjOxaPFCbNkSjrPnzuBgVweiCc0oN1ukBbojd0sgMsI3IE4M4O/vhm18&#10;btsGN4T52SPEz5agdERQgB0cbfWgq7UUGitmwWKVCoIMV2O7qwH8bTVgsGYOVsyZgKljlaBAaPTt&#10;/6PUHDphxlJMUVmPkZOXYKDyJPTuPxS9+ylyuzL6yw3HgMGj0F9hNPorjsYApfEYNGwyFEfMxJAR&#10;s6A8bCb3MQ39h0zEEIWx0OEyZeRUNA+dgGo5ZWQOGICdA/shmjYd3X8AYgfKIW7QIOwkIGPlBmFH&#10;//6IY1K5nq2ghNwhtLnhw5A1YijSR9CsmBhleYSzQhI8oCfCWCmJobXFDx+K8CGD4TSINjjwTzAd&#10;9D0CCLC0IaNQPWwi6kZMkkwwlJUaS8JPZ+D30OVr9Wn3BgP7EnSMfD+mPwz4/zbke40JQRNGX0Hc&#10;LvEj1k1RhIHjejjmsSLamg7vhjS4VyXBvjAKZumh0I33xartzpgTbokZgbpY6LYS2g4z4eA6HoHe&#10;4xARMBZBnmNgZDUZ88yXYLK1mgTCuRarscxoOSvJy/HdqzcfWOCKKYfEOJdivEoxHuXP+MJ84vqH&#10;n1jz//gRL9++YwH/EvcJyNv3H0qjLFy7cQvXrt3AgwdPWGB/xJ37T7B772FUNbai/cB+dB0/gsK6&#10;WmwRI8gkZqGyfT+aDp1GYkEV3EK2w9YrBBu270TKrjLsamxEY2cLjoha3dFO3L5yiuDrRNi2CGyO&#10;jERLeweOHjuOhMREuLs7IzE+GkcP7icAH+H1s2d4+eQJHgsrFKb2io9Fr8a//Yx3LNBff/kogfDx&#10;69cEYDcIuXxBUyMEb9Iq74j3c/tjgufImTOIT0uHnZsH3AUMCwtw7vIFGtZTWpowwQd4/ExcGySA&#10;mcfPHkv3IJ0l+DqPHCDU65FaWoTo3ExE5aRhZ1EWcmqKUb27CftOHMblmzf4W77Am7fimt1HvONv&#10;/+bjB7x8/w7P+PnPCC5hc09espLxNeJxd54RNv8TAL+NgN8rAVGC77W4Z+rDe6knmpgy6gM/7+Nn&#10;/r/FvYYEoDTE2y/8n4vJhkXEsG/MJ27/wNfJri9+5HHyTmpifUYQP2IF4tbdu6w1X8Khw0fR3NqO&#10;sooKZOXkIiomGl5+voQZQcY4eLrDKygQ/ptCaCk0K9ERJZgFb6A/nH38CEIfWLt6wsLZnUZEYLq4&#10;wIqRloSnFSEhICqu45nSEo0ISQEufYJRMkVTS9qhBdQNzSTwCQsUzaOiaVRVWCCf1yIEJRPsBqGZ&#10;tQRDYYR6ltbQ534MbKxhTOCaOTlJn2lLUNl7e0txJIRcaLKuhJqIW2AQ3DeEEI6iIwzBSCAKA/Te&#10;LJpEt0im6LmRBSxt0ikgUILgtwC0ZIVAwE9UEMz4N4vbM4ydHGHsaAcTe8LITlixDaz42IHb3AlM&#10;T34PDy9PuIqOQjRGZ3cnONIeHQhOOyn2PPkdud2NVufLCmQo4lMIpZwEpDIbtwbBxskCJpZGsHOy&#10;hTMLf2sH/t2m+livuQ7L1yzFkpWLsHDZPMxZNBvTZk/BuMljMGr8CCljJo7ChCljMXPONKwQnUN0&#10;VaGtxxq49npo66vD0FQXZlZGsHEgGN0d+F1ptR728HK2QoCjNcKsrRCjpYvMhStQMn0uSibNQPr4&#10;CYgYORx+CixM5frDlgWsLQtAa8LPalAfWMj1hvmAXrDo+T2sev0ApzHK2GSqjuKcWBw91YHz147h&#10;xJl9PAZbcfBAMw4faMHRA604vL8Fh/a14AAAgP9/ixUcBQAA//RJREFUwF5WNvc04yDheGhfOw7S&#10;FvfubUfXnjbsZnnT1taIutpy5OWkY+uWTXB0tIUrKyBZWek4d+40ThzYg6Id25Dr541cVj7yAr1R&#10;EOqPQqYg2I/xRT7NOYemnrvJH3kRQUgJ9sYmWxO4qK2CG3/PLdprsN1KC+6Ga6C5aikWzF2IcVPm&#10;QmHsAgwauwrKk7UwfIYphs60htIMWyjOssaQuRYYucAMY5kJ8y0wYZ4txs93wriF7hi72APjlnph&#10;wnJvTF7ui2lLmHnumDTTHONnqkNlgSqstAyRYmCM2iUrUTZ0NNL6y0lzNEbLDcAOKQOxY+AAxBCG&#10;0SIDBiKOcEwdNBjZgxWRraiEdCVFJCgORgzhFMkKSejAHvDr+xf49vsLQgb1xg7lwYgbPgSblAbB&#10;fuAPMB3wJ5p7T0QpK0rXERtHjEf5sNGI5mMXVmQM5XpIt1CY0PItBolpnAZJcxXaDFGE9RAFWBC0&#10;ZtyXMY1Qj3BUk+uJ5Qp/hubyYXAP00NoSQjCmpKxsTEL/rW0wuIYWKRthHaMD1ZEEoRbbDEtxByT&#10;vfUxheCcac3f2nIB1lirYK3VbCyyXIjZ1usww0oTKibrsFh/FTR0VsBEmyD8KKYYeveeBScL2ecs&#10;1FnAPRZNfizkbl6/jmuXr+LKpSu4evEqLp8XN69z/dJVXL90DVe5fu7kOZw8fgpXrtzAjZv3cfjo&#10;aVTVN6O4qhrFNZVIzM5GRGwCYtMKUNzUia4zV9F85BwSi6oRFJ0Mf1rhxthEJOXn0gjrcOzwbpw/&#10;1oUbF49j755WbIoIRyhr2Y00xuMnTiI1LVVqGo2K3IJ9nR14+vAB3rBgfvX0KZ48FDfGPqDhPcJT&#10;2tQb0bT3G22FUBRjjT76HYTvcJ8wvEcY3X76WALhLeY2ofqIkLn37Cn2nzyOqKQkyVJc/f2RVVKE&#10;M1cu4NHzx7TgR7h2/xZOX7uAPccPoqqlHlmlhYjPyaAJJSE6IxXpxYWoaGnk9sM4f+OydNuDuK1C&#10;zPjwjr/3m9dvaZmv8IRG/Zjf4zHt+8krAcDXsvC7/m95xtcJ4/ufAPiC2wQAXwvz42cJeL1jJAgS&#10;Zr/PoSit838vddN+RyiLTjR8/bt30nsFSJ/SbB8+fox7/I1v3b2DK1f5/z7P//epUzh85Ag6dneg&#10;uqYGRbuKkJObi6zsLGRkZiI7OwcF+QUoLCxCtphxJCsLCfy/RSXuxCYWKv5hmwiPIDjxd3XwpiV5&#10;0pY8CAp3AtGdkBDgc5MBsBuCFoSiSDcMBbAMbWlyVjY0QyvJ9kSzp7A/CYYiBrRBWqKsOdTiKwxl&#10;VigDIkMgimuFepaWBKuVtE+xb1NaqPgs8dniO9gIc/UiEAluESdfQtxPBkYJijRF92AmNJSGuIkQ&#10;3Cy7rYIgFEboSCO0Jcj+sMBvQejyOwgNWHHQoz3pWphJMbS0oIlZw8rWHrb2DrQvO9g62zDWsHWx&#10;lmaisKGdWTNWBJCFHWNvxe12cPN2xYZNAYiM2YLondtYqXPGGrUVmLdwNpYTZKvWLWehORsTp08g&#10;6EZi2OghUBquAHllOfRnwSUmP+3RVzYfnJgN/Ifef8Gfe/wH5JQGYP7iOVDTWodVa5di4ZK5WMYC&#10;X1V9jQRFLV01KQKS2gYajCaNUhf6ZvrQJTxNFs+Dx6SJCB83HpFjxyJg+HAa4GBYsYC2kBMzp/eH&#10;GY1Bv88P0Pjxz9Dt0QO2SkrYuHY5srf6oa29BIfPdOHw6S4cPN6BA0cJuKNtOHiEBnhYXB9sw1Hm&#10;CHP4IAFIOB7cL4DYiK7OBrR3NKKto4nLZnTRFg8QjIf278bBfdwXYblvbwff04Vjxw6ii6/ZlZGC&#10;2GB/BNlZwd3EAC5GOnA10Ia7vhY89DThoasFLwM9aci2CP4ft3t5YLOTHfwNdLBRfR22aK2Bpw4t&#10;Ze0yrFmnC3U9d6zRC8Jyve1YrJeKRfrZWGpYgGXGZVhqUYXF1nVY4tCIZU5NWObQgGV2tVhuw6VN&#10;M5baNmORTS0WWpZhoVkRFhvzfQbZWKkbh2XrfaFt5IaQsAgUF2ejqTAJFf7OyF66EGlDRyBTQRlp&#10;gxWQzEpHkpizUX4Ql4P5WBEpCgrI4G+cozwU+Uye0hBk8LnEwYMQIz8Q2+UHIFy+D0IJpxBabIRi&#10;f+wkvJKGDsFWMQnwwJ5wIyg30uqyhg5H9YixzBhkDBmCID5nLdcLBoSgEfdjzn3aKMrDfqgi7IYp&#10;w5pL0yHyMOBxpacgmkf7QJX7Wjnwz1g1nhUiizkIT3HEjspwbGtIRpgAYXUKnAq2wyRpA9ZFuWHh&#10;VnvMDLfG1GAzTPIxwAQXdYyzW4vRVmswxnwVxpmvxATLNZhpq4n5trpYZq4BVd3VMNNcAWftlfhO&#10;DKt1n3Z3++Yt3LhyBVdEL8RTJ3HxMAvw/Qdwdt9BnD10FJdOnMH1cxdxiwC8dfk6rl+4ikunL+DM&#10;8dPSiC6nT53FxQvXWECeZOHYhOKSchpCGdKzM1kzjcGmqEQk5JWhuusoOk9dQdORs8it78T2zCKC&#10;MAmRCTtRWrELx490cL/7cPX8UdbW6vlPFT29wtDQ2IwzZ84hlwWru7sLNm8MRltTIx7fuyuB8KUA&#10;IUF2n4X2HcLwwctneCE6kPz0CS9/eo9nBOFDQuLec4Lw984yNEKC/84TGp2A4QMW+Mw9Gua9F8+w&#10;7/QJxKSnscD2k64XidsU9tB0O/Z1Ia+qDDuyUxGWFIvwxBjEskZZWFeN3YcO0B4v0o7v4BkrFqJZ&#10;8xUNVTStyiLWn+M54ffiBcFF8L56I+ZCpG0xrwijlwTRc8LsOZcvuO25gJ8Uwonpvu73B/y4L9F0&#10;+vJr06lYiseMGFFGquCI5t8nj6Sm47sP+P/m73bzzm1a/XVcuXYFF/mdz104h1NnT+Pk6VM4zmPg&#10;+MkTOHbiOI4eP4ZDR49gH/92kf2HDuLQkcM4wudOimPlIv/eO3ekz37D7yyac589f06I0hrv3cOl&#10;a9dx4uxZ7D14EA2trShlJSmzoBCxyakI3xGHIDEnXWg4gRIMO8LG0oWAcBbgIwAJim4QiqWl6x8w&#10;FGZoZGMnNW/qCBiaWEpNoOqEnwCgupGYKcECmkaWjFjK1oUZSnb4NcIoxe0Uwi6FZQrbNLS14f4J&#10;xa9Ns+Izrd3cYevhyXjBXnSq8vYlFGVAdCHsxG0RLoGiCTVYaj4VEXAU9zc6d18XpRFKEPwGgCZO&#10;DP8eQ3v+LTZW0LEUzb8mhLuRNBuHjrEx9E1MYGRmJg1FZ2JtAhMah6mtKa3RDOb25owZ12XbjCy5&#10;tDSDha2VZIi+G3ykUWZE/IK84exmB0eC1EpMMGykBQ3CSZVGuHr9SixevhAq82dh6szJGD1hJKE3&#10;EH3EAMs0s35yfdCrf0/IK8lhBm1RZd50jB43DPKKA6A4ZBDXh2PC5LGYNmMS5sybyX3NlwA5V+xv&#10;2nhMnDoG46aPxfhJIzFnpDJ0RgyF04iRcB4yAraDlQg/ORj37wfD/n2g278X1vf5EesJRtuZ0xHn&#10;Yo/6onTsPcDK5dFWtO6tReueGnTur8cB2uARAvHY8U4cO9ohAVCC4DcglCLWD7bhwMHd2EvgdXa1&#10;YDeh2MEKeHtLLdqaa9DO9Y62Bili25497TTIDrS2NqKqqhz5+TlITk7A9sgIhGzwhzfLIieauw3/&#10;N5ZGJrAwMIKZkSF0tdSgvmwBzFnRcGDFw3TpXGitXgo9XV2YmtlAz8AWmloOrDi4Q9vQD8Zmm2jT&#10;22FkHQctmySo2eVB3aEa6xzqsdyOYLSuxVLraiw2L8Qc/XhMVw3FpBUeGD3XChMWGGOVtiXsWLHa&#10;ER2BirIs1Fdlojh/O9JiPBDtqIXYhbOQOWI0ChWHooC2l00AZjHZiuKaoRLBp4R8Qitv6DAJhuJa&#10;YipNMYnmmDBIDjsV5BFLeEXRDqNobPEEVzpNLlNZWdoWMWgAtnBb0tChKB45FhWjxiJ72DCEKcrB&#10;Qb63ZIN6BKkBX2OipAAzZQWY0AD1CVFN2uZ62v8agnKVfE+sZlb2/wtWKPwA3dVT4RlmhYhd4dhe&#10;m4CIhkyE1mfCsyIRVtkR0Iz3wZJIe6hsscKMzZaYtsEYk7x0Md5ZFePt12G87XpMsFXFRDtVTLZT&#10;wxwnXazyNIW2O88fCw04Ga6Dv4kGvhMjq188dwEXCbRLR07gMqF2mQXWpf37cJkgvHjwMM6x9n+O&#10;BeI5msDZk2dw+vgZnDp2GqdOnMZpAvL40RM4dZLrZ86zoDxCQyhHZlY2qnng1NRWSkN3iXsII+Iz&#10;kVYseosew96z19F89CKyqtoQk1GEnelZqKguk2py50/txfkzh1DXWI0NG0MRwIKlrrYRl2im5RUV&#10;8PL0QICfD2oqynHv5g28psG9EE2b4n5CFvQChneZ+wTcEwEJ6TaBt1KHmPsvX+Pu01eE30vmGe4Q&#10;gHdpwHclGD7GLb7/NuF4j4X6zScP0bRvDzbuiKIZusPJ0wuBrPGHRkQgIi4WyTwpyprqsOfUEZy/&#10;ex03nxM0hN5jwke6r4ff6Qn38eTpAzx99gDPXjwkLAQMRc/SZ3hG4IoJcp+IXq+E1GMuH9FQRVPr&#10;E0asC3g95HcU2wTQRCcYAb1XNHgRYfIvxX2CAnrc/ugxQf7grnQrxs17t3H9zg1cvnEVF65cxNmL&#10;Z3Hq3GkcP30Sh48fxf7DB7Hn4D4pXQf2orm9BRW0+OLyElQS6i0d7RL0jvJ/f4JwPH32DM6cO4sz&#10;589KQ7XduHmTnyVuWZFVQG7fv4vrd2/j8q3ruCA+U+TmdVy+c4sGfQe3RSWDv+89LsWo/mfP83g5&#10;fAT17e0oqKxEYk42f9c4BG4Oh0dAEBw9fWDr5gFrglEMhSflGzCKJkxTBwLR1oFmaCc1cwo71Db9&#10;2hmG68L4hP11w+9fYiRCSJrQFk0toG1uIQFR15JAtBJAtJUMUQDXmDZm6ugECwLaypWG6O4BOx4P&#10;9l4+UrpNUUQCo3/g782oYt3ZNwAOAoSiWVRAkN/dWMywYSczWwFefZqggKA2IahBCKobGtBw9aGm&#10;r8foQoPrWnxOx5gxNYIeX6dPMBowRl9jwOf0+F59xsDEGKY0XXsnB/j6eSMsYiNidm5HUkocEpOi&#10;ESXmHgzhd3axgyFNR0NTncayGitWL5eAOF1lGpRGKEqzgQ9WGoQx40Zh0tQJhN04jJkwGkOGK2IA&#10;C7Cefb7Hj73+jB40xh69v0fP3j9IAy33G9AbAwf1gxwzkBCVG9QXcoTmAMJVicvpSvJQHaIEExbE&#10;pnKDoN+vL/RYMJpPHQuHpSpw01iOUHtDZMWGsmCn4bSWor6lBLWNu6SxTxv4uLm9Arv31BGGLThy&#10;jBAUdsj1AwdpgcyhQwJ+rRIQBRiPHBav6WRolId348CBVlohLbGtBq3NVWhprmSq0NRUgWaRliqI&#10;AQRaOgjGva3Yd6iLlcJ9/KyDrPQfxL79nayw16GysgD5WUlIjYlA3OZAbPawg6exGhxUl8BZcxV8&#10;LQ2wwcUKHnYEpe5KFvBzobNiDvRXz2cWwHDNIpjR0C011sFcWxvG2ibQ1rbDOoJykYYXZq9zw7Tl&#10;1hg3VwNDJ82F/Mhx6Kc0DH/p3x89+LtOmTuR5ZMFEpPDkZUWiVymKGcbMtOCEehtAJs1KvCZOhE7&#10;x01E/vAxhKEA4hApeYrKhKEisgjDVGUlJBBw8UqDEUdzS5CXR8pgRek+wnQlZaQy6cpDkE3gCWjm&#10;K8vAKZ5LJUgzhw1HLis3ohPNFsLOlYZnOrgX9Ab3g+7ggdBRIPj4f1+vMABr5PvS+npj+YBeWMGK&#10;1qrBfbFaoR/WsOK1ZuCPUJ2sxHNeD75527CxPh1bWnJogznwow3a79oB3fQQrIx2w9ytNpgZZonp&#10;tMGpvgaY7KaFSQ5qmEL4TbNVZzSk5SxHTSz21Md6b5479rqwMFkPDxN1hFjp47v23V3oZPa3d+Eg&#10;c6RrH04QfmeOHsfZ4wSfgB8LTjGzwynm9CmC8PR5Qu8ilxdwgiA8fFg2DujRE6fQufcA0jJzsD06&#10;mlZYiPb2JjQ1NyArNx8RsYnYnpaN3JoWVHYeQdvxy2g4cBq5VS3I3lWB6toq7OtqxOlju7nvA6io&#10;rYBfSDC8ff1RWVEjDQbd2taOQNFxwc0VOZkZuETTeEGAPRcwYYH8mIb7SFwrpOXeofUI+3kgwPJG&#10;dIZ5Iw3E/fD1G9x/8YpW+BwPCKuHhNEjGtpD2tldQvXS7Vs4QBuqaW1Bcl4ugrdHSvd62Xq4wZZG&#10;smlbJOra23Dl7i3aIyH69D5uPbmHW4TdneePcZ82dJ+QEzZ0+dplnL98liAiPK6K0Lgvn5du1j1D&#10;KB3iydTVtVsa2Ho/YSROrjNnT0nbRScdYWpXr13FXULtEYEtYCeMT4DvhTA/AUfmqYAm/9a7hM71&#10;GzT7a5dw8eolfvZ5gosVF+7zFA335KnjNL1jUo6cOIIjJ4/iJLedISRPnj2JQ8cO4cDRgzh+hqZH&#10;U7xKYxTQO3uetnjmtGSIBwjH3V2daGlrRV1DPf9vNaioIkAry1FAU86tKpWSzxTxf1jSWIty1qhr&#10;O1rRvqeTBdUhnCVQhY3eFPB8eBeX7t3EKX7fQ/x+bXt2o7SyCqmZ2dgeG4+QLVvhFRwMRzFaCysk&#10;AkTdQBQRtmbm6AxjO4JFMkTZtb/uCBhqmciaT2V2KGsiFZGaVI3NCUMzwlBAiDA0F02TAoY0Q+7v&#10;99gSiPwMcauF+DxhrtYEtY27J6HoLUXYoohYF4AU1ijFy1d6TjSzmhOCJvb2knnqEbiiWVaPANQl&#10;yAQENU2MaLT6UDUQA3HrQow/uk5P5/eo8jl1QlGDUNSkfQhr1P5qjjpGf0R6jjEyN5emtfLy8UJI&#10;aBDCt2xEYJAfzK1MsXjpQoweOxpyLKT69OtDkPXA92Im8Z5/xp97/EnKn378E0H3I+TkB2L4qGEY&#10;O3EsQTgGSsOVaYp8T58fJPj14rJ7lgGRnl+fl7b1/VF67UDahBwjP3gAhisMxIzBclglRg1hoWsx&#10;ZRy8jVQRG+GLvJwYlJWloLYmC3V1ubSxXJSVZ0upqBY39xehvqkEDUxjsxgPtRJde+ux72CTBMX9&#10;h5iDzQRiM4FIGBKC3Tl8uJ3lFYHIiHWRAzTGvXsb0dlJO2wn+Foq0NhA8DYUo4apbixFlbhfUkoZ&#10;QUxAtjcSju38zN0M399Viy5+l5biVBRGByE+0A7JET7YlRWN2pI0NJZnoobbdmXHIjMhDPH8O0O9&#10;reFoqgbj9Qugs3QGNBdOgeqciVg7awJWqUzGivkzsJhWqTJnGqZMGYNRI+QxRKE3hiv2wfhRCpg6&#10;aQQmTRyGqVNGQF1jKdzdLRDgY4sgfwds2eyOjSE8Xo1WYeHiKVi+cBrMF6tgw+yZ2D6WUBw2GslK&#10;I5BIGO4k7KIVBmMr7W4zzW8jgbWZ/5Ntg+URTwimCNgNGSYlU3k4coaMRM7QUciizYseoSkEY6yS&#10;IrbyPSG0Pm/+j20JQQOFXtBU6AM1Hl/raJar5fpj+cA+WELjXzaQ5kcLXENTVGXFSJOWqU1LVB/A&#10;x0MGwkB9IZziNsC/OR+hu4sRzmxqyoVHWTxMs8OwJsEH86IcMXOLNWZsssD0ABNM8dDFVEfCjxCc&#10;YauGWTYamGGljplWaljgoIXVXjxf3PVZQVSX7gkNMNNCkJkOvgvZuAlbIiIRHROHhMRUFj55yCmq&#10;YKEmxhDsQGPrbtaGOlnw7eWBJZrDjrM2dIo5jaNcHhPLoye5PIWjBOfuPfuRlJqBTWHhyM7Jwv79&#10;XYTlEdpdLRIyxFiiMYjNy0FmNWtRXUek64UN+06isnE3qmuqsLutGid5gB47theFpUXwCQqCGwuU&#10;wqJiAuEGreQcUtPS4efnj6ht27B39248uX9f6izz9CsInzyiPTECjA8kO7yPe7Sqh6KZkCB89v49&#10;nr55hycvX+ExofWIdnaH7zt79RpaaYAZhQXYHLUd/pvEjcw7kFaYzwK9Ckn8e4K3hNNut6G0qgqn&#10;L57Htbs3cfU2Deg6oXPjMi7evIbLNKXzV67i0PFjaO0Ut6A0oGV3I9q7mvn7tEtDMu3dv5f2LO6N&#10;3Ie9AoBHDxE0J6Uu21evX8Xt27dx5+4d3CPM70vW9QAP+Xfcf3BPeu4ut926dQM3blxjBeGydPPv&#10;xQvncIG2dv7cGZwXS+YsYXtajB/KyswZ7v+sCJ87f4HbL56TcpHQvUJgX6fBXRdjjPLvuUaTk5pM&#10;L7HCQxM8cuyo1CzatXcPOjp3s+BpY025BU0tzSyMGiUgVjHlTfWoaG1AZVsjajpaUMe/v56Qr+Wy&#10;urUJVfW1EjQraICVBGhNSyOtm8cXAbzvFCtT5/hdhbnybzlx9jQO0Fxb+HuV1tfw98/G5h074EMr&#10;d/bzg52Xl3TtTtyCIZpRhR0KUIleoDIY2kogFJYoYCc1lxqaSdcMRTOpsEFhhjIjNP89AoYi3TD8&#10;NuJWCwFFIzEqDT9LANHC2ZVwFoB2l+Ao0v1YQLI71nxsIZpCpbkWZbeEiCHXdMzNmD8gqE64CQgK&#10;6IkxSMVYpKu0NBkNKau1NbFWjE2qSygSkjJj1JPg+O8RJqnObbqEpCmN15Sfp0fIrlq/FjPmqmD4&#10;mFHoLy+HHn174Yc+PaR83/tH5gcJiN/T8ET+0usH/Lknlz2+xw+EZS8WVr2Znv164kc+7sn39Jam&#10;2enxe8SM5AKGwhJ/ZHqx8BtIACqwsBvEwrLfwL4YxM+bKWYKX7UUO0O8UbaL8GsQM17sYgWrEJXi&#10;ZvzyLJQUp6F4VypKSjNRWZ2P+sZiCYBiWVNXyONvlwTDvfsbWdEi+I60SSDct59gFNcICcPu/DsQ&#10;jx7dLUU8Ftv372ti5bSeQKziZ5QRhKWorC9DZV0pymtLUFq9C7vKC1EkZmMpL0BJpbhdpIxlZQ3P&#10;7waWeY3Yt6eWZVkZmsXMHdU5qCxPRXlZMmrrcnj+VPJcqsfu3ZUEfS52FSbR3LYhNmoDQvzt4Wip&#10;IUFAZ91cGGkuhoXBalgarYe53joYaKyE3vrlMNdRhY+TFaI2+SN+WxCiwv0QFRGA+NhNSEoIRzJB&#10;mxAXiuAgR2hqLsGcBZOwYKUKlq6dj5XL50F17iyYTpkCh7Hj4EWD2zBkODbS7kIIPX95BfgOGgTf&#10;gXIIoKkHKypgM00xnAlTVsRmJYWv60qEnjyCaPEBymKW+77SDfWGA76HptwPWC//PSH3PVbJ98BK&#10;YX+D+rPS048w7IO18r0Jv37QVB4I7aFy0B0mD51hg/mYsKQlrp0+FhbeNvAsSUJQZznC91RgC0EY&#10;0pAF16Jo6KcEY2mMG2Zvs8P0cEtMCzbHdB8jTHfVxnTa4AwBQhs1TCcAp1uoYo6NOpY781zwNIK+&#10;gw6sWPnwJQBDzHWxwVgT3zm4eELE0dULDs5ecHLzh4t7EFw9Q2limxEQFIGQzeL+oihERMUiNiEF&#10;WXm7eHA0Y8/+g6x5HUXb7v2oqm1GUWk1txVh67ZoaeLbnbGxOHxgD27fvCINm1bGgyg6LRZhiTsQ&#10;T9hk17agpP0g6gnChvY9aKivRltLFQvbZlQ3VSMmJZFGGAoPb3/CL1OaGkhc09yzbz/idyYiJDgE&#10;Bbm5uHbpAl4+e4IX4p7Ah4/x4N4D3Lp+E1cuXcalizSji8JoaK+nz9BaaT1Hj7EGd4ifs58Guw/N&#10;HbtRVF6BHYmJCNi0CQEsaCNptKKjR11TE/aJ5sFTJ7CfJtPY2soTtJYnIGuDtKL9B/fTkA7Q5vZj&#10;7769X0HRJY232tTcRGtqou21E3bChPbi2PHDEpjOnzuPK1eu4Mb1G7h56ybBdpdG9wCPCO9H0nXb&#10;B5LV3qdV3r1zB7dv3cJNGtS1q7Q9GtqVK5ckAF4jrEQEEG8RXsIIH9CyBDQfEZ7dEY8fEKL3ue3e&#10;19yhZYrcFUOxPZDdFiIiHt++e1v6Xjdu3pBdR+Tnnr94QYLiiX+7figgKV1DPHoYXQR6x5EDaOH/&#10;vXHvbhkIu9rRIKZyIvBa9+9BC62wgXZY1dyA0oYayRhFiuoqkV9ZhrzyEi5pkzW0SR4TlQRrM9/b&#10;xd9OpKGrQxpHNTYtDSG0czHyi4MPbYt2aOrgRBCKZtKvHWFETK0l8GkYmkuRIPjVCGWRGWF3/h2K&#10;whC7LVHWw/S/A1FY4rcR30NEgNLcyUWKWBfbxCDjAoLaNDVNUzHuqAk0TIyhbkwTNDIgBPUJQV0J&#10;gCs01bFMXRVLVNdJWcosU1uPFepqWKmhjtWaGljDrOVr1xGOImJ9DcEpRazrsiaso4XlGmqYv3IF&#10;ps+fg/GzpmPUlIlQHjMSckOV0I8G0Fd+APqwxt5rQF/07N8XPQi6Hv17S5D8sY8AngiBKVkjYUk4&#10;iqV4LGAoy48EH8NtPxKcPwiI9vwLAfpnWuUP6Mv9DeRn9OG+BWhFk6vGupW0wFBUlmXz3CpANcFW&#10;LeZG5LKS9idAWFqcjpJdaSgVIKQd1gojJARFxLqIAGP77mqWD4QRIdgNQmF6IvsIuP37aYkEYzcc&#10;v4WigOGxY52/Q/HAgWZ0djXwXK5DQ3MNv085yqtLUVZdLMGvuKKI5QZhWJaL/OJsaWLkgpJclFQV&#10;oqqxAk2769HBz+wgHBuaCdCKdBTuSkRZVQaa2kpx+Fg7K6EncOPWRVZAL/L8OsFykuLRVoni0jQk&#10;pwpBCUZc/Gbk5OxEdWWhdA1z/17RxLsHp04eZDlyjBXgozh37jAruodw5iwr1Kf3UT46cYRWXFyU&#10;CnMzDcybPwlLV87F0jWLMW/VIsxcNg8q82dj/sypWDp5AtaNnwC9sRNgPnIs7Gh8rsoj4KI0DI4K&#10;ynAcLJo4B8OFx4iD/EBYDxoASy6tGAv+Ly3l+vJxX5gN7iPdI6gm/yPWD+4BVSk9oUaDVRc3y/N/&#10;ra08WLI+zSGDoD50EFSHymMtl6v4eLFif8wY1AsTh/TDYo3FsEsKh19TEW2wAlsFCNsLEVCTCtu8&#10;SKgl+GHedkfMiLDB9E2WmEEbnOGui+mOaphquxbTrBjLtQThesy2VsdiJx2sczeEuqMO9M3V4GCi&#10;gQALHYRa6iLYXBvfGZqxdipi6gAjU57UpjyRTVizNnaAsQlPcD42teBzFnxsYQcTKwfYOHnAZ0MI&#10;wiKjpNnofYM2w97VF+a2LIisHGHn7A4vWtzWsE1oq6/Ew3tX8PDxLRw8tg85u7IRlRSNyKR4JBaV&#10;ILuuDXm17axxNUlDIjU3VaKurQ6pRbImSel6kXcgoqPj+c89hWfPXvCguc0TpgEbN4YhbFMYWhoa&#10;+Bl3IKZWuXf3Hg4eOID8nDxEb9+BbZHbmW2IiNiKzZvDEBKykbWkEGzauBnbt0chKTkVSSkpiIyK&#10;kix2R3QMCgoK0dTIk2YvTY3APHLoMI4dPoLjR4/ixDFaC9cPEMZ7CDwxIXAnQdpFa+7i47179uLA&#10;/v04xPcd4+uFgV26dJbQukBYXcGd2zdwj2B7QMg9vE9ACfg9eEiAyyLWH3Lbg7uy7d2G++QRjffx&#10;E6lD0GNxr+Tjh1JzqGgaFR1wRFOpiDRHIfMvcxZ2Pyd13JGtS/cliqbVl8+kiHshnzx/Ik1JI+6P&#10;FJ19bt4mfAUMb9yQmmcvXqb1EoaimVRcKxRNpQKKAoiHCUIx48XeE0ex5+RR7D0lSyfB1XZonwRB&#10;YYZ1hKIwxarWRlS0NEjXWHfx/55H8GWVFCK1MBeJuZmIy0zFjtREbEuOZ3YiNjMFyWIuxNJCFFSX&#10;o6y5DrW72yTQin1kl+5CTFoqgiO3wsnXV7JDAUPREUbLRPQUlV037O4xqmUs4EgblDrQEEbGpoSg&#10;uFlfLP+AovT463PfgrEbir8D8WvE+r9D8tuI50WHHB0LAUEaKk1N1dCIoQUaCgjqSU2hwvhWEoJL&#10;Cb1F61ZjwZqVWLBalkVrVmHJ2jVYsm4tlq1fh+XMSjVVrBJgFIBUVZWek8Lnl2moYrH6esxbt4oF&#10;4CJMnq+CsSwAR06ZgKHjx0Bx1HDIDx8CuSGKGKg0GP0HD0I/+UHow4KuDwu9PgMJrv790Pub9Ozb&#10;WwLjD716EmgEY08updAq+ZyAYg9CsjczgI/lCdBBtMQBfX9An75/IRT/A9/3+A5jxwyDuaEOtm0O&#10;xM44nn80moTkrcjOT0RpZbYMcKL5U0CvjvBj6r5CUICvpbVcMsG2jioJgh2dNax41kkw3LtPBsA9&#10;BFE3DLuB+C0Uu4Eo7FCAsBuG4vGhQ+18XSuByPKppZowLEMFjbC4ooAQzEUBU1iez3Uel4RiXmku&#10;ckqykMvkiW2VBSiu2YXKhjLUtbBso2FW1eajpCyD5UwSCgvSUcPj+SAr0zdZNrx6/QKfPovbnN7g&#10;6fMHfI6V+atncPnqWa5fxcMn9/Di1TNpZKh3fM27j6/x9oO435vn9Tsx3vFTvHzzDB8/v8FHbjt4&#10;YDdsbAwxW2U8lq+YjxWrl2Lx8sWYu2Q+VBbNw8wFKpiiMgOTZk3D5JnTMXnsaEyUl8MM/s/n0/aW&#10;8JhYpiSP1UpyWKcgpk9iBstjveJgaNAUtbiuzWNFh9HmcaOpMBDqigOhQbPToO2pKYlJdAdKE+su&#10;UhyAucyswf0wleAcL9cbIwb2hNLAHzGYGdDvL+jV/3sMURmLVf7WcK1IRUhnBcJohMIGgxuz4VYW&#10;D6OszVgZ7wmVbQ6YEW6DmUHmmOGtj+lO6phOCM6wWYMZBOEMgnAGQTjPkecSTVDNwwjqZuthorsa&#10;XiY6CLYywCZbI4TZG+M7LT3WfPVYQ2a0GV1dc+gxurpc5zYdPTM+bwotXWNo6rDWKqJnzJq1MbSN&#10;uY3R4HY1MYqHDqMterhZwYonu7uzNTISInD9ynH89tfPkml07G5FYWEO4mK3IY4ASi2tQUZVA2v4&#10;1SgrYw2wsgg1rH2lFucjdMd2BG+JhKuHPzZujsDu3V24c+ceHj95hrPnLiEzKw+ent6I3LIFhw7s&#10;w+uXL3D39m001jciOioavoSxk6MT7FgDd3FyJvw2ITkxGfm5eSgi7EpLSlFZUcmaVpWUhvp6dO3e&#10;LYHuBK3x+JGj0voRAcMDh3CUQDx+RAbEY1wePczHXD914gTOnT6Ni7TOq7S8WwTHHRqc+C737tym&#10;1d0i8G7TzO7i6ZMHeC4A9pQG+4wH7fNnePX8ufTdBajevOJB/VqWt69fc8kD/Q0P+DdvpbyXlrJ5&#10;Crtnpe9edq9LEOweUu1rxGMZHHnCvBa9Sp/iqRgkQOSlbClA+PgpQczveP8xQ5O8RxjfpZXevisD&#10;43Ua4hVC8TINUVw7FHC8cOkizhGQojnzyPnT2H/6OLpOHMHuowd/h6AAVnV7M+1OBsASmuCuuioU&#10;E4JiWUj7E4DLrypDTnkx0oryJCDGZqQgSgCRFact8dHYHMPKV2wUwrm+nYAUgxNklRRgV22lrFmW&#10;+xb7TCvMw6YdO+Ds508Lc5KaSrXMrAgzWTRFk6iRuOVCNJXSyIx4TEsR67Ko8xhXN+AJJCLWGfH8&#10;t1D83RK/Rqx3W2O3OX4LSwMrW+hYWkoQVDMykqZ7WifmOZQimkP1CEHaoJY2lquzJitms1+zmrX4&#10;lZi7YjnmMPNodcLsFvC5Rdy2WEz2SyhK4FtHYyQkxXMii9auxsJ1awjB1ZhDmM5kITh5wRyCcBpG&#10;Tp6IYRPGYQgLP+UxowjEEVAYMQyDhypj0BAlDFBSQH8WhgNY2A38t/QfJEerG4Be/QQU+3Ap0lcW&#10;AUtaZX+5fhgycCBmKA7BqpFjsI6fsXykEmYr9cc4FnzD+/wFU1hgqi1SgZ2JNpxZINnZ6MPezhBe&#10;3naI3B6E7NydqKABNhB8LcL4CL52gq+d4NtN6O0R1wUPEGpfDVA0jQoIChhK6WI661hJ5bndVf8/&#10;QlEAUaQbiMIGvzVEkUN8vIevbeuoRXNrBWobRRNpPgpoqNmFacgsyED2rhzkl+URfny+MpcgzOLj&#10;LBRxvaS6kCa5i0ZZxBCMtcXScHTFFbnIzU9FWnoCsrJSpJ6pYoDtZywb/vrX3/Cf/ymmdvoFX34W&#10;9/+yHPjQDT6ey29ZoeW5/FIM8P+GSzHwP9dF3n96S2A+RXNzPQyNtDBjFkG4aiGWEYSLeAzMX7wQ&#10;8xYvwJwlCzFj8TxMWTQHU7kcNX0SBtDYeg/sDXkCbNgoRQwZJgdFpd4YPOhHKBBUyv17Ynj/PhjJ&#10;//nIvr0wql9vjKTpjxjQC8MH9JTgNooZPaAHRvXvgSGMHN/Xh+nZnX7f48e+3+MvIv1/xF8G/IA/&#10;9fsBPw4diCmma6GbHgq76kT4t+YjYncptnQUw68+AzbFO6CZHozFMa6YFWGLaRstMd3fCNNctTHN&#10;Zh2mW66SMsNyNWZaroOKrTqWebCS6WcGHRcDyt16OBmqI9jGBGGO5owZY4rvNLQNoaFjBE1dIwLP&#10;GDoEng4fazM6uobQZrR0GGndiMBk9LmdtVhdFgq6RqbQNjDhc6w167NQIQxF1DS0Yairiq2h7jh3&#10;fC/+z//5J37726+4du0S2psbUZyXjcSEOMSnpyG9tAwpeXnYmRArjfZQWVeJdBaEIZER2LhlK9w9&#10;/eAfGIKKyhrq/3lcv3YD589zP7SwSNqeq4sz4mOjcfL4UTyjNZ08fgJbt0RAW1MLeixUvDw8kbQz&#10;EVUVFdjdLu4V2oeDtLaDB2huzJFDBwk0Ao4H4DEuBeSOHTmMoxL0jtECT3CfJ3H21BlcoA1duXIR&#10;N69fwe1btLu7oinyDs3tHp6I0WGePsILWpps5nhCR3RsobG9eiFg95xge0GwvZTmGhR593X5lnAT&#10;IHv/7rU0X6GYiklM2fKelvtOjATzlifB1/wL8JhuKP4esV0MMyeGUeNSAuFb2YnTDUJx8shOGlGL&#10;FCeQLGLQ8KcvaKDMY8LxEeEoOhvdpyne/3rrxY27t3H1pqwTjbiGKO4tFHZ49ORx6ZrenmOHsPvI&#10;AXQc3Ie2vZ1o7KC5tTZLIwfVtbVIqeXj6pZGmmHTv9ihaAotZGGQSxhmFRchvSAPyXk5SMzJQny2&#10;MMU0RKclE4KJiEwUcIxBGMEoEpnI4ymLYKQ1FtaWS4AtqhHHUhG2JyXBLywM4vYHASZxa4U04ox0&#10;zZBhhU5TVOp4PEuhBf4Ow274fe1dqmVGy6QVaptbSXaobcHHhKImoyGGe+NSy4wVTBFzrluwkil6&#10;oxKa2rRUsV3N2ESaBFhMBizmQFwtrgVKSzFRrw5tUAtLVdWwcO06zF9NiK1YidnLlmPWsmVQ6c5y&#10;AcYVmCci4EgwSlm5ks+J5So+vxJzuG3WyuWYsXwppixcgPEqNMIZ0zF6ymSMmCRgOJ5mOA7KY2mH&#10;hJXCyBEYPGIEBg0fBvlhQwhGJQxW/tcMog3IKQyWoChAOYDr/WkJA5UVaJfKhOpQjBw/EiozJkNn&#10;6RI4rVoFF362/fRpsCB8DUePgBb3o8r9a9JMdZfPh+76pdBex6guhb72KthY6yEoxAPJKdtRXJzO&#10;yiqBKK4FEoYCgnsJPHHrhLgeKK4LCiAKCIpOM7vFNTqRrloZCAnBfwfhtxAU693PCUvsBuHRY4Th&#10;cdHLtIOf0cbPaCZg69HGz2/k9xBNuCXl2cguSEVKdiKScxKQXpiCHAJSQLCA24qYUn738ioxX2Me&#10;yivz+LhAAmNFfRmqaYsVNUUoLMpAWiqP4bjtSEnZiWpWDs+ePclK7HNpqqa//+M3/PrrT/gs5kz8&#10;xLLgPcuPd8zX5VsxpRsjlp8/v2fZ8xRNPKcMjXQxc/Y0rFyzHMvXrsTClUslAKoIEC5dxGNpMWYt&#10;X4jZKxZh/KypGDhUHj1pa3LD5DFE3B4zUgF9lfqhh1wP/EhoiWu9fQf0Ru++PfFDz7/g+15/xvc0&#10;/b/0/wF/JuT+IkGOUBO9iZnvmT/1+TO+6/sX/Ae3/bnfj/ie+/meoPxBrhe+H9gLf+r7I/48qC8G&#10;z52MZSH2MCmJgmnxdnjWpSB89y5sai/keipMCrdiXbIfFmx3wqwwG0wPNsc0bwNMc9TENOt1mEoL&#10;nGqxWsoM67WY66SJtT4m0PcwhZmlNpxMNBFIC9zsbo1NrlZw1F8HrcXT8Z2OngGtTxZ91nyNWAAY&#10;s7ZrbGr2NVw3EY/NYcIT2ISFgFiaWVrBgjVeETOe3CasZRsa84QnSNU1DbF2jQa0WBMN8bTDcR5c&#10;wD8YsFbzFhcunEVnRyuK8rNYE0pCZm42diYlYseObTzoE1FUtguxXPoGBWFz2FZ4egfAzcsPmdkF&#10;OHXqLG7cuMl9XMAlFsKHDh1AupjCKSAA8TExOLBnL86ePoOK8gokxMejIC8fLU3NUhPn8aPHaW+n&#10;cObUaZxmzogOJMy5M8zZU3zuOI4fJ/iOH8fpk6f43DlcunAJ16/ewO2bd3D/Lm2UliRZ3bOHBN4T&#10;6WB7JQbYJlRE3r4h6Aie9wJmBJlorn1PkL1/+04WPpZAJ0VAj6/lQfxtxEDdYnLeb9NtfN35b/D7&#10;JuI+PjGk2mvuW6o5fo1YfyudMF9PGmm7LG9F+LyApQCkMMYnXD7i8v7zR9IQcLce3CUEb+ESIXiO&#10;JiiaR0/ThE/QiMVcbOLewv3M3sOH0HXwALpYyejcvxedexlx/ZSP99DcO/Z0oWV3BxrbCcj2FtTQ&#10;FKvamiQYlvPEla4bEojFNVUoYOUlh+aesasY6bt2MUVILSxESkEBkvJyCcYMbCMUBRA3x+yQErEz&#10;RmpSjREzdtAqs3k8FRGKu+qqkVtRjoScHGyOjoGTbyChaE/rM8c6Vt7EkGzSoNziBnxTAk7cisFj&#10;XcBO2J2hjQMM7ZxgYOcIfVuGj/Ws7CS4afC8UOM5ompsjvUEqpikV2S9CffLqIpJhXk+qfM1alxf&#10;x4rkakJwpTbNT1NTmrl+ucYfERP3LqLdLVhDmyNEBPBmE34zly5lDX7x75m5ZMkfIXBEZoiZOBax&#10;sFu+CgvXrMV8muA0FngTF8zHhDlzaYOzMJZAGjN1CkZOmYThkyZg6MTxGEIYKo0TMBwNpdGjCTNC&#10;UTLEIVBkpJkRvg1BJi/C9cGEpiLhNnziWIyfOQWzlszBKs2VMLPSh7ebLfytTOFKINtOnwHbSZPh&#10;MHEKnMdOguPoibDjuvXs2bBYuhDm65fDTHsNDLRXQ0drBcxM1OHjY4+YWNl1sl3FaSgry0RVTb7U&#10;NCqs78ChFinfmqCAoRRCqxuA/082KB53v6Ybhr/boehdShCKHDrSTvMUn9WIjs5aiNn7mwnE2oZi&#10;FBN46XmJiE+NQhzhnZQVh0xCMY8QLyxJR3FJBsNlMZfF2SgpzUdZhRiTtZTvL0V9Uylq6oqkCZFT&#10;M2KxPWYztkSEII5grKouY6XzLAH4Fv/4519piz/jp58+4CMN8eOHN1JE2SHKH7H8Wcw6w/JlT2c7&#10;rCzNoaIyBytXr8EKlskLVi3DLP7WM5fMl5YChCrLCURm/KwpGDhkEHoRToOHDcaICSOhPFqZFRw5&#10;9B7UR4qcohz/7/LoJ9+PwBMdqwi8fj3Qk+/pRYD24mt6id7ENMcf+hCQ3C5g+AONrwcB2IPW2Eu+&#10;N/oo9kPvwQKwfQjJHug1UgnTjFRhmr4Ffm15CG7Pw9bOImzrLMGGlhzYV++Edv5mrEzyxsJoZ8yN&#10;sMMMgnCqhx6m2KtjirUqptow1usxnZntqI7FhKSarykM7PVgRui5EoQBjsbwtNaFwfqFmDV5CJQV&#10;f8R37h6uNC4RF2kKEntHG1jZWMDcwhxmLADMeZJbWtnCyprPMwJ85pbiORspFgSieJ0JCw5jFgI6&#10;tEY1NdZqV6yD6orV8LC1QF1FPm3pNnX/McSg1ddvXWEBehL793Zh355O7OnqQNGuAuxk4ZWSncqD&#10;JwdhtEFPbx+EbdkGr4BgWDu6YmtkDA4ePI6XL9/QbN5A3Kwuro8JINaKEU4Ki9DW2iZB7vzZ81Ku&#10;Xr6KGzTIa1eu4cqlq3x8TZZLYnkFV1igC8O7dvUSX3MF17hNgO/m9ZuEn2javCtdt3sibtF4JoOe&#10;gN9L2pIMgrLn3r6RQfCdGD2GIHxHEIkIKMrMjzAT4XMy4L1kxEErlgzfJyLeL71HvP//NQjF6DLi&#10;/kKa31uaKSObAJj7/sDvwpNHNkO+bP39R0KZeS+aXficgKaYM/EF3/OEtdH7z8X9lXdx9e5NXLp1&#10;FeevXcHZS7KOM6dOnZJAKK4THhEdZ0REJ5qThCMj1g/SssX9iHsPEI4EY3tXJ5o72tFEU2ziidq4&#10;p0PqUFO3uxXVBGIVgSgmGy5vqENxbS3yKypZwy5HdkkZsgjFzOISZBTLwCigmMTKTqKoTNEYYzPS&#10;sCM1WbLF8LhomuIOQjIWUclJ3M6KF0GaX1WJkoYGwraBtlgqDQHoFrARRtZOUNU1wVpt0RwqBvO2&#10;gq65tTQmqQCmMSFobO8CI3tXKYZc17d2pBna0fJsoE4YqvNcUKMVqtIg1wvgGRtjnZGRLLTA9UZ8&#10;LEFQHytpfwKCSwT41MX1QDUsUVWVmkP/HYJiTsXZy2QQnLZwIaYuWPDfMmX+fEyeNw+T5s7jaxbT&#10;JtdjLWG7Qksd05YswNi5BOCc2RgzYwbGTJuG0dMIwqmTMXzyRAzttsLxY6FMGA6fMAHjCa2pc+di&#10;Au1x2OhRGEpTHP51qTx8OJSGEn4CkLS6oWNHY9p8FrYa62nTOjCxJ/j8HBG0yRthmwOwwdke9qtX&#10;wpifZ8zPsZowCXbjp8Bp7GS4jJkM19GT4TxxGpxmq8BxxTI46KnBzkIb1ubasLHRh6ePLSK2BSIh&#10;aSvSM2OQk5dAYGSgtq5Quj4ooNdtg93roplUylfoiXwLvG4gfvucSDc49/H5g+IaouhQQwB+C0Px&#10;nLBDAcSuvQ0SFFvaK1BTvwsFBF9SRjR2JGxBZFwYYhP5nbNikV+YjKKiVCYdu4qymRwmF8VMSWnO&#10;77eF1DXJ7pUsrchEGvcTtiUA3r5O2BDsifSMRNrpQall529/+wW//vL5KwRFecNznOe8WP4kZtNn&#10;ObN/Xydsbawxe/YcLF2+EkvWrOIxRRDyeBAgnMnlLNrhbAFEWuGE2VMwSBghYTWIQBwxfgSGjhnK&#10;yo7oTNWX5t8fyiOVeTx8fY4QE4Ms9BnQS2oKl1eQw+Ah8pBTkkPfgYQhQSk6TP0obqWhCfYcSAgO&#10;6o2+iv3RX3kglwMkGP4o3x9DZk/Geg8b+OTEI6qW53RjEXbyNwkv4vmZEQmjnYFYv8MdK7c5Yymz&#10;cKsDVEIsJSOc6kwjJAynO2hipoMWVJy0sMjHAGs32UBrgxVUzVSxYsUsrFk+A2tXzcL8OWMwekQ/&#10;DBz0F/SW/x7fxbC2Ec2IZVRMBDaG0b48HGh5pjREQxgYGkuWaMST2MjIhJptzOeMpOelGBhLJimi&#10;J5pMtQ2gqaXP2pw+zAxN4e3ujqSEONTWVqKltRFtLOz27u/CgYP7WbM6wH/qUda8DqKgqADRCTFI&#10;zEpGck4KgjYHw83TC+GR0fAL3gx9FjLWLIjyC0uksU1//eWvrPF8lG5av3fvvqxDx1WC7uo1qSfm&#10;nVt3cPf2XWkpgHaLFnmTrxHbBBjF4zu3mNuix+ZN3L93Gw/v35N1YLl/Hw/E+gNhgPdpgML+xAwU&#10;/xsIxfoT6SAUzZ4CgO8JLxHJ7r4Bo2xdBjxZxGNGQFSE8Pn/HYQyCIp5EZ8xwu7EBfYXr7kU4eNn&#10;/L5PaLViIPHn4vsTeFLTKfOKgH7J5TPu4yH/5ts04OsPbuPKneu4TBBeuslcv4oLovMMzVw0jZ67&#10;IO5XPIfTtMQT4n7DU+Km/WMSBEWv2679+6TsETDk/77zIM3wwB60iV6k+zul64iil2mD6ADT1owa&#10;HivVLbTExkaU1DVgV00dCqtqCMUq5NL2s8vKkFlS8tUSBRSFKRYgOT+XxvcHFKNSEmmI8QiLiUVY&#10;NBMTh8iERMRlZBKCu7g/YZ9NNNFWFFTWIjolE15BYTC2cYaYwmmdjhFN0RTifkMdc1voWjpA18oJ&#10;egSgiI6lPbTMZCDUJDQ1LawIRAvJ/oQJrjM2wlojQ6wxZHiOrNE3kExwhbYOlonmT0JwsZo6FhGA&#10;CwnAhd0AXL0acwlBla8mOPurCQrgTSKcJs6ZI2WCigrG06ZExs2axcxgrX4WphOES7hfPRaCulbm&#10;mL1iCUbR1EbNnI7RM2iDwginTcUoWuFwWuHQSeNlTaTMEMJQWOKMhQtYETCHgYUF5tM4J02dKot4&#10;37ixGDZyJIaOIBRHDMeIieNogOvhFugJ71AfeAR7wG+TF4LDfBEWHohQLze4amvChJ+tS3M0JDiN&#10;x42D5biJcKAVOo8YD8dho2E7bCQsRo+BGSFtycLZXmc9nG0N4bvBGeE7ghGdtAUJqduQRhjmFiRi&#10;V0madA1R2KHoKPMtBPcTVCLC7r5t/uyG3b83l4rt3du6m1MlO6RtfgvCI8d2S+mGYrchChPt2C1m&#10;8K9AVW0h8nelSYOeR0SFICwiAFHRoQRZDCv9aSgpIQBLC7CLVlhUnIvCXZl8noCkNZaW59AAC9DY&#10;VIzWNjHfYxGyCIeNYd6wczCDg4MtYmOjCeN9ePvuOYH4heXhJ8kA3/I8FuXK50/vCMhXBHkX7O2s&#10;MYvHxMIlrByxQjV3+RLMWkwILprH//E8Hitccn32svmYpDIVCiMU0Zt2N2iInGSEw8YOk9b7K/SD&#10;wlAFjJ4wCmMnjSEQlaR7QvsO6sv0kSCpNEyRlaVhPCaU0H9wf/SgKYpmUmGCveV6oR/3ITd0EBRG&#10;KWHwSEUM4H77EZqK40Zi3vrVsAv0wZakOCTlpCOrMBspWSkIJ5ecAt2hZWeIpUbrMc9wLVRMVTHL&#10;WhMz7LUw1VEL01y0McNNF7Pd9DDfTV+abHfNBgvobHGCpr8FFmotxpipQ6E8qj8Gj+B3Veb3kf8z&#10;zfR79Fbsie+8vN3g7uVK+ImBfZ2k4Zds7M1gZEqY6etAR08XuuI+JNZgdfW/hiey7LEB9AwYLsVj&#10;HV2xLiBpAjOCy9bWAc4utE0Pnhw+vvAPDERwaCg2h4djy9YIhIuenGFbpOdc3dzhvyEAO9N2Iikz&#10;Ed6BvrARHVxohL7+wTCztIGHrx/yWHhduHQFz5+/IqCe4/btO7h58xZheE9268HjR4TYA6n3qGjK&#10;vHdH5C7u3rktQU/02hS5e+cmXyMirvHdxqOHd6VrfKLZ88njPyK75idA9wyvXxEWjACeDHrdBiiW&#10;siYJAT/RJCrmIBRTMYmIxzIwdtvg/xDuR4r0+F8h+H8NQu5HXDgX1/sE8J6+fPz1up+YKuoRHj8l&#10;7B/zdyHc7t6/Ja0LKAogCki+JCyfcfmI77n39CFucbsA4XVxz+Rd2jWX18RoMbdY+bhxTeo4IzrN&#10;iA4zpwlDAcJuGxQ5dPwoDh47gkMnjuHwST7m8sCxw+g6fAAdh/ej9eAetPKElYBIO2ygJQo7rGtv&#10;RW2buP+wHZXNrShvbCIU61FE+8+vpCWWlyOrtBRZAopcChimfIVhUl4OgZglXTOMzWDSM6VJoaOS&#10;UwnCJAIxHpt2iOuL8YhOS0NGCWvgjQ2o6ehAFT9PQDGWUPRmJczQ1glraIrL1WlxmjQ7A3Et0Jbw&#10;s5ci1tVpj+o0QTVTU6wX1/9YYVzDiuJqwm+1viFWiegZYKWu7u8QXKKuSQhqEIBqWEAAzl+7FnPF&#10;9cCVKwmuFZi1fDlmiubQr02f02mCwvgE/MbNksFv7MyZGD2dcGNGCcubPpXbpmPKgvkE6WoJhJYe&#10;Llilo8bnp2HYxAl83dTfQThaNI/S0kZMmSjBb/gk2iGXyuPHSPvRszCHd1AQLB3tsHjFUsyaq4J5&#10;ixZiirjGSLMbNXYsC8bxGDlxPH+f1fDZ7I3NMcHw3+QJ9wAneIe4s1LrjQ3+LnC3NIINC2Fj7l93&#10;1DBoM4Zjx8Bq3ATYjZkIm5EE4LChMFRWgo6iAjSVlKA9ejQM56nAwVATQRvcEJ24BemFCcgtS0N+&#10;KbMrhRBJRUWlDIYCRuJa4e/ZL2v+/NYIRf4dguI13cDshuWeLoa2J0FVjFRz+F/NUMDwX0FYj90E&#10;qLDDtq9NpsLw8mmBsTu3YFO4H0JYOdi6PRiJqbHILcxCPiGYV5iJvPw0FBQIW0xFcXEmysqyUVmZ&#10;h7raIrS2VEiArWsoRmp6DFzcWfHSWg8TltE7E7bj1OlDeP/+Of5OIP785YMExM+f3jOvceRwFxwd&#10;LTFr9nQsWLwA80Uz6LJFmLmY8FswhxavginzZks2P5t2OG3eLBrgMAlswvhGEXojxg+XQChHgxs+&#10;bjgmTp+ICVNZaRo1BIOUB0nAE82kAopDaYoClMNpkQMVBqBn/x6EYA/JMPvT/BRHKLDSNBKjpozB&#10;ULHf4YMhR3hOmjMbuqxw+W3ayP9xAtKzM2j9mUhO2YmNlCIxd6SGxjosWjKPx+BMTJ0znefCDExa&#10;rILJqxdgquYyTDNdh1lOuljgzXOPFqi7yREGwXZYZaWGSYsmErY02CG90EupJ3or90JvJUaxN5e9&#10;8Z0qd75OfQ3Wqq7CmvWruFwNNc110NRRh5auFrR0tKVo8wSWgGigT/vTJ+wMYWhiJEXfiKEl6vPE&#10;F0s9yQ4NCUY9/sN0oKGpjfWq6lizdj1Wr1kvrauxEBDPq6trQZU11/WqanB2deYBImbFToCThys0&#10;aKROrp4ICtmMhKRUNLAwFLNQ1LNA7Ozcg/PnL+IWje+mML5bt6TcIRjFPXkCjPe4vMvHd26xwCcI&#10;7929LUFP5OGDO7S9u1KesKCXXfd7JFmf6NzSHRkAZT06BQRlViizQRkMZRHrr2ldMliKDjEismZR&#10;MT+hbB/dnWX+90hgJQz//Trh/xUIGdENW7JAAu356ycEmywCds8kMMqA+LgbgK9lPc+EGYqmVNGB&#10;5glf/4CvE6PnCCDe5W90+9E93Hx4R+owc12A8Po1XLp8+WvP0fOSGYqcFYbICDCePHsGx8+cknL0&#10;NE1RdKohCPcePSR1rBH3HnYKKNISW2mJ4p5B0Vza2CWg2In63Z2obd9NILahsqkZZbTEYgmItciv&#10;oiEKKFZUEIqiyZSGWFTEwrIAqQX5SJGgyOTkITEnn3DMoy3m0AizsCMlDVt3JmBTdDRCoyJZgEch&#10;JiOFtlmMytZmNO3dy8/uQmFNPbYnZ8LJLxSahN4yDQMsVdPHCi1jrNW3hKqRFdYbWWAtK4BrDGl8&#10;rBiu0iP4dA0JPq7rEqDMCp4PywjBpTzul2poSRBcxHNh4XpVglAGwdkrVv4OwBnCApnpAoKMaBIV&#10;IJw4R1igsL9ZUjOngODIqdMIsynMJD6ejAksWMR7VuvrwtzNEVZuDli0ZgWG0uQE7AQEuzOaIBwl&#10;wveK9w+fOklqIhVmOHf5Mjj6uCN4WwgMLfSwkJY2f9FizBTfYfIkTORnzpxLM6VpTl+kAkM7ff6e&#10;AQiPDoRHgCNcA53hu9EdPkFOcHA0hrX2eljSQIwITs2RQ5lhMPoKQ5ux42E6agT0hilBd5gydJWV&#10;oS43CKsHyWPtiGHQmTsDdjrrEOLvhIS0bawMZbJilIeSqmyUVGRJ1w1b2iokKxTw2rNf1lQqQe2b&#10;dIPuWwCKHqPdvUbFUjy3b2+T7BqjiARE0TtVXI/k9q/5tnlUAmFXHdoJLXEvoPgusmWlBLH8ohRs&#10;j90EvyA3eLBiEBDiSyiGIyk5FllZicjJTUB2zk5pmZ+XhIL8FBQVpqGsNBu1BGJTUxlaWitRXJLJ&#10;MtGT5eZSLFw0ExaW+khKicHpM0cJxJf4629f8LfffiYI3+DIkS44OVli5qypmLtwLuZK1wRlPUWn&#10;EYRTCL7JKjMxhRUc0Tw6a/EcjJw0SoKWPCEnOjwJEMrT4pQIsfHTxmPq7KkyEI787yAcMXYExk0Z&#10;RxAOhxg8oae4dti/p3TNUYxbK/Y3edYUTJo9GSMnj4LiaGXa4RBCeDGsXV2la/epPF8LWDHNK8rF&#10;zsRY+AV4E/qGWLt2JRYvmY85cwlu/j0TeZxOYCbNmIIps6dh2pK5mKm9GvMd9bGeANRl1ttqYc7a&#10;2RgzawQUJ8ij/4h+6DO0D/oN64e+Q/uij3If9FHqg++MzE1haGYMPWMDaBvoQkNHCxramgQhl4ya&#10;pgZUGXVtLWjq6kBLTwfaPLl0aYK6hKGWAWFHG9QSHW4IQB3CS49AFB1qxLVFEXEd0ZKxseFjLkXz&#10;qo6OPv+RGhIAdXT0YGFhhZCNIUjPSkVcQgxMrMywnDVkVw9vaQDvU2fP4eLVa6hvakJ6RgZrTOU4&#10;fvwk7gjbE137Rbd+msnlK1dwnYWzgKI0KstXIAorFDNqiObORw/vf7U9QoDwE3lBUxLmJ/L8GS3q&#10;Ce3pyUMp4nXCDMW6sEYRWZOp6CUq248sMpiKffw7UEVPUvFct0n+b5GaSSUI/r8HoYiAYfftEq+5&#10;X+n2CUL2zdeIa4ZST1Lp2iH3KV0fZAjhN8wrqWn0maznKPOQecC/TcDwlgTCWxIIxc32V6+LXPt9&#10;2W2I5wlHAUMJhKdP4RghKHL01EkcoTFKdnjyGA6eOIp9x49gjwDikYPoOLQf7Qf3yppN9+5BU9ce&#10;CUi17Z2ooa1VtRCILa2oaGpBaf0fUCyorEJeuehcU4bs4hJk7ipGRtEuZOzaxXXxuBRpBbuQmJ2H&#10;+MxsWmKGlBgaY3RaCrYmxiM0OhIBEZulbE1goVRehsZ9+9F5/ASa9h9EfnU9wuOTYePlT/iZY7Gq&#10;Fhat16TdaUmmt4oVxlV6jI4uVvLxcmaF6BCjRfjRAhdraGKRZIHdABRZj3lr1mLOqjUSCGcuW04A&#10;LpPBTzSHEjxTFon7/xYQgnNlzaA0QQFBYYEjp079PQJkIyZP4LZpmC66yK9ZBS1zY3iGBMDUzpo1&#10;6dkyGNIMR381wtF83xhGrI+aJou4big6z4imUx0LA4TH8TcJ84KGnhpr5HMwddZMTOD7p6nMwqKV&#10;yzGHpiF6HM5ZMQeuG+ywI3kjNkb4wN3PEZ5+hGGwC5w8LWFspArdFQuhz/fp0iS1Rg2nHQ6H6Zgx&#10;sBs/AVY0QL2hSlAfpgD9sSNhNmEcdIcPxdpBcljWvx+Wyw3E2jEjYLx2CXx87BCbuhWFFRmoaihk&#10;2VCMppYy6X7C7iZSYXTfAlCk2w67IfhtuoEogZCvkZpJxS0YX2EooCeA+C38urd1P+4GYZMYpq2Z&#10;xw8jHrd2VKG2gceimBIrPAC2juYsGw3h4mZLU/TBth2hiI4Lo+VFICkpEsnJ25CaugNp6SLRyMyM&#10;Q35+MsrLc1BEC962PQh6emsxZcooTJk6huWuJlIzk3H52gX8/Z+/4j//6684ffowXJxtMW36JMwg&#10;8GYvmi+Z3/QFcwm/2TSxWZg4ewYmcymuF6osW4DxMydBjjYopyyHoWOHSRlMcxs6bhiBMwVTVaZK&#10;sFMepSxZYl/5PtL1w0FD5DFmylhM4vuHjxXzJ/aXjFDYoOhkM5ggHUeQzlxA8IoB27k+dDyNc+I4&#10;rFBVhW9IKBKzslFUWYGy6krafgGiorfDlRU5XX0tLF+1BPMWzcGseTRClWn83lMwYdZkTCRYJxPO&#10;Mwn1eSsXY4neOqyw1MISY55Ta+dg5lK+du54KI1XlODXm/DrN5QgHPINCCOi4xC+IwYbt25HUNgW&#10;BIZugn9wKHwCg+Hu6w8Hdw/YurnB3tMDDoy9u5s0yrmtGHhYDEDs6MSlM6y5bufmAVf/DfAKYq1n&#10;UwQ2RcYiJjEdiSkZSGfBU1/fwAPsANra25GdVyh9lrW9IxycXREWvgWFRbJeVNujt8HS2hLO3Gcx&#10;C7WLFy9J96+dOHsKja1NEGOSihFczl+4KA059vipmCiXVniHBfG1K1LnmcuXBRBvSEOV3RNDlRGE&#10;Mhh2XwcUN7Pfl8D48MFdwvEOI64JClAKYN75PeLxH02nMiiKyAxS1mzanW4jlN0+8a8R22Sw+/Ya&#10;4b9G1nz6BwD/NxD+fxPRQefb/Mt2fo50a8XX/MvzXAqYym66f4antF8BQwmE/A1u87cS8y/elkam&#10;oXFLo9Tc5e9/h/+nm9J9ht33GAoYCjs89fXaocjxrzlGQzxyqhuIx3GQUNxPKO7thqJkiXu/wrCL&#10;dtiFug6ZHda0dfzeZCqAWNZAINbWoai6RgbEikrklhGKpWVcliOfgMwtLUd6PkGYlYOdPOESc3OQ&#10;nJ8vTQG2MzcLUbTBsIRYbNgeAZ/wTfAO47kQEYHNcbHYmZeN4qZatB89iH387k0HDyKD+/OPiIQx&#10;j+HV2rpYuGYNs1q6CV6MCLNC6g3KfO0Ms1BNDfMF9NauI6BE1krNoTIICiOUrausXCWBUALgQgJw&#10;wUJMmr+QJ/N8jJ0t7gFUwZjpsyQLHD5ZdHZhxK0QtDOpmXPSBNbqJ7Jwm425hNQ6VlZtPFzhEegP&#10;HWMjjJo0ibXwkRLsRtDqZDAkAPle0YFGCh+LbUMJzPmrl9PsPBCbuQN+Gz2xdM1STJhBcE6ZyMJ0&#10;Fv/m5Vimvkayi1HTxmGt3iqEbPVCbOJGmos73N1t4eXlAE8fe5hb62LtuoVYMXca1GiuuvyuAniG&#10;o0fCkjC0Hz0WFiNGQGPIYKiNHQqTOVNhozIdJmNGQX3QIKwZOBCL+/XF3IF9sHCMMnRWL4S3pw12&#10;Jm9FWVUOWtorCaOvPUe/RsBwH8ElRooRg2x3g06AUKQbjN+mG5oyEP4But+B9xWOwgBFuoEo1rt7&#10;kza1lKO+sUSyQRGxLq4fNjeXo6IiBzExm+DoZMpCfi3FYj1s7Yzg4+uAjRu9ELbFF2ERvtgS6Yct&#10;W/0QsdUf2yODsCMyGNHbQxEfS2DGhSPA1xHr1izAqJGD0W9AD4ydPBYObvbo2NeBT18+4MbNy/D1&#10;8yQoJ2AS7WkG4Tdj/hxMUplBi59GkDCsNE2cNYOGOBcq4j5TgkZeDLauOECCl/KYIVBiRkwezWNK&#10;vHYyRk0eI9lcXyVan1wv9FHoJz0WpjeV/zPRhDpAkSDkdxIdZMR2Jf4/J6pMxsxFszBlwQyMnMZK&#10;G4/TafPmw8zGDjEJicgvKUF5TTWKy0qRlJoEv0BfWNtYwMBIFysIQpW5MzCTx840fo9Jc2mFc2mX&#10;zLSFMzFv1QIsU1uBlVqrobJiHsbPmcTPkVXOpi6YBsWxyuit1A+9Ffqir3J/hjAkBCUQltQ0swBp&#10;kYXru6oaUFhZh4LyWtasK2W16MIiJOTkIjYjiwVILuJYiGzavgObtmxFSloaSitLUSq6plfXIov7&#10;SK5qxdbscmyISce21ALWzmtQ3dgiFYKfv3zC/wFoFi9Q29aF7fGJEhDF6C6dXe04dGQ/yspZe8/M&#10;Qn1tPc6cOYubN25KUwTtP3IAnQf2oHV3GxqaRc1sH65dv4KnUqcPAuyJmA3hBm7epp1cvUwgXiIQ&#10;xTBksg404kb3Wzdv4e4tgvG27LqhGJJMXC+UdZgR4BMg/KOTjAx4whRlnWVkzZ6yJk9ZXkpLqYeo&#10;uBeQ6380hf73/P8PhAJ+spvwZfm/34cwypcEuKzTjbDDp3jI30HMrXifQLzH36l7WDZpxgv+fjdZ&#10;8bhx6+ZXU5TZoehUc/arHUpNpefPSjl+7gyOChjSEkUkUyQYxcDbMigewd5jhyUgCkNs2deFxj0C&#10;iH80lwogCkPshmEpK1vd+RcwEoTCEFPzC5CSly91lMktIyT5vOhJGpOZjk3xMQjasQ3BMduwJWkn&#10;dmTSFjMzsTUpEQGR4XCjVXltDkJUehIqO2gPYgABHmP1e/YhKTcfnsEh0DE358mohnmrRe+81YTE&#10;Oiyh+S1WXY8F62Xm9y9ZvU4yQZWVa/iYr1UXtqgqQXAc7W8CC4lJNEGRiVwfP2e+BMTxKnMxevpM&#10;wmwKhk2cSGDR4Agt0ewpenwOE9ZH45qzfBnUTY2hZ20Fj6BAuAf4YwnhK5o9B48awfeOl71HygQW&#10;dhMxklAdTaiOImBHcTlmxnQWLusRRitMLdwJ1wAn7nc+lMeNIjQncX0RKwJqhO4Svn8sbXUCjG10&#10;ERkTiG3RAQgIdISbixXcXK1g72gCTd1VWLBgCuZPGYO1k8ZBn59rOG4MjEePgvVXGJoMHYb1Qwdj&#10;3dSRMF89D46rF8FsynioKQ3GCvmBWDp4IObL98dcWsuiKaOhrb4M3l72SEnZjuqafGm0GdF5Rtx4&#10;L9IhLJGQ6jbCby3wWyB2A7DbIkUkGH5zL6IEu+4QesIA/z2y2ypkRiggKMZNlVJXhFoxOg7XqwjD&#10;TJpeSJD7/4e6v46uKlu3PdDaJUjc3d1DEiAJ7u7u7i4BAoEECO4Q3N0lwd3dnSqowkoo2bX3Obfd&#10;93d/vY+VCSmK2mefc29r774/eptzzWVzLhm/0b/xjW+gc/smaF6/Gto0qolurRqhd9eW6NObbrFf&#10;Wwwd2BFjhvZA9rDeyBrYA8P7dMZgusn+3Vuje4fGaFwvEylJ4Qjw9zArfrj7uKFGveqYu3gu32+7&#10;yQFJTIpDRBTdWiLBkUxHRzCG8vMMi4tCuMTvMSYtyUyniKuYAq9gHzMdwkkJMHR+Gs8T/KKSFVaP&#10;QEBUEH8/PoSJK+w8HeHsR/fIY/F0eolUIN1jSRA6EZh6TnyFBJSrnMr3SEJAbIT5rVWt1wDDs7Kx&#10;dNVqbNy2lW5wB5avWoHsCdno068XevTSTIV2qFGzipkPmZhKV0oIxlakMvh+ldnhq1kR1ZvURJ1W&#10;9VG5UXWEp0bDNzoAMRXiCXdlUsfBM8wH9jwne0LZ0ceZAHQyEDQgXLujEOt2HsSG3Yewce9hSlvb&#10;/qZ9R7C18Cg27z+I5Zt3sget7Dw2KOxl502bjmn5U1G0fxeBcw1PXjzDxQfPsPP8Law8egUzth7B&#10;kBnL0SMrH6Mma6LpBvbKN7J3X4QLbPyKTl3A0nXbaYcnoVO3XhiVlYW9+3bRVTzCd2xY799/iGvX&#10;buE6defufZy/dAk79+7hh7SNlnkde4DzsbhgMQqLCk1I9I3ClD9+izff08G9ecbXeGLgZkqEPX6G&#10;x4+e0iHyNkH4tTJKnytsKn1jJNf4HW+/oktU6FQSDD+A0BbqtMHsAwj/FfQ+pf+XQPjxe5TUr5TC&#10;q6Z0G2FoAyLdIZ2hwqVanPglOwovX3+HV4SirUapzRWqAo1gaAHxPh3iHX5Ht5VQI4d49w5umEo0&#10;t3GFQLxEIBrdvG7AqHFEAfFCcejUuERN0j9/GocMEOkQDRCPF4dMCUS6w10HD2FX0UE6xYOE4weX&#10;qOkXyzduQoEWCt602WSfbmInS/fp9qylSzFh5gxkTZ2CCbNmEX5LsWTTRizfuhWLCczpBUsxdto0&#10;9B+bhW5DBqLr4AEYmD3GAHLDvr04cfUqrtx/gPM3bxLIhcibPdcsGaVJ8eWr1kBq5WooX70m/6y1&#10;KTk/VYupj4pU+Rr1kFKtDlXLuMLqdJY1mrXkn7saghNTEJqUgiiCT45QMIxLz0RCpcrGKQqGQfGJ&#10;bIBi4BseCS9CxCc8DH7h4ezBh7E3H2wySOu0aIZ2vbqj68D+6DNyCHoN7Y+K1TN5vx+fE2zmDvpE&#10;hr0fFxQcbUCMQQQhqMYqOjUZrbq1xdyVs7B00wL0Gd4TSenJCIgMRVxaOTZmqmTDBoguzzs0kNdd&#10;HgOHdsV0wnDK5GEYOqgrenRvgy6dWqBNW+ULpLPxDkUKXURtur2WERFoR3i3Dw1DV4Kwl8YLAwNQ&#10;h86welwQWtfPQN/mtdE5MwUNgv1RmTDM9HJDur8XytOtVIgPRfXMJLRrUQ9ZI/tg0cIp2LJthalI&#10;c6BQq0jYALRv3yYUFW7DUcJKULPAePr0Bydowc8CoHT48E4ckY7swqEjO3HQEoFnjQNK5r7iY3KE&#10;+4rnBu7YtdY2mb5Y27auxJbNy7Fx/RIsXzITU8YNRd/WjdEqIw0tUpLQOiMVrWtURNs6GWgvaZmm&#10;OpXRqX51dGlcC50a10RLHq9XORmVy7MzkhCOqPAA+Pl5wdXTGXaET1BkMCrXrIT0yhURFRuJ4LAg&#10;hPL7CokOJaiC4B8exK3GAEPpzMIRnhSDBEJQJdd8CEJle5aiXOgMfQm9YIIslDAMjOZvhu7OI9jb&#10;AFDTILQfzI5NIn8TCRYICRwDQjpGZ3ZYgukok/j9pfC3EU1H58/3jEpNQctOXTBlxhys3rAJG7dv&#10;x7rNmzBtxgz07dcH/fr3MSBv3b4lMqtWRFy5GMTSdcZVTEAcv++EqqlIrZVu4FevXWPUbtMQsZWS&#10;4RzsDlcqmq4wpaqyq2PgGeoNBwuEdIQOPo4mUcZByTLLt+zHiq0HsGp7IVbvKKK01W2K29WE5Ere&#10;t2j9TkxfshbTF69m73c9Fi9fis2bV5q5NhcvnWLDdR2nbz5G0bVH2HTqBhbvPYO8VXvQe8JcdB81&#10;BdmzCjBv9Wrkzp2OIST9uGlzMTx7Otp06ov6jZqjfYcOWEKw3X9wBy9fvsTtO/dx8fIN3LzziNub&#10;2LJ9F2bOmYeJk/MwftIEjB43hhprlnvasm2bKQKtEJ1KhL1+Qxi+tpU0+45ge/HNd4Tfd4Tgt3SE&#10;H5JrvjFh0+cfIKixw1caB/wgjRVaILSFN3808PvvAtDS/7+AUFJ4tGStUsHQFioVEN+aNRNfs6Pw&#10;uhiI37LjIBiqHNszuu1nKtytZaGeKrvUBsS7AuKD+wSizSVev0cg3r1tyrNdvUOXeNsGRIVNbUC0&#10;JdecvXwRp03VmmKHeOYUgXgShSdPmjHE/XSJ+44ewd4jh6ElsnYeLMLWfXSFyjDl70OOcN2OnQaO&#10;2ws1trjPwHHGosUYz07d2KlTMWU+O1dr12K1/ox79vD3vwPz1qxB9oyZ6Dt6tFlUt8+oURhNYOYR&#10;gpPZGRs/iy5y2lRMnjeH77OV53cRV3hdxy5cpPtchwEjs9CodTtk1iL0qtH5UeVr1EXFmvXpBush&#10;tXodlKtaG8lVahFw1VGF/4WG7bqgcoNmBF0Ge83JCEuuYPaj0thbT6+MxEpV+dgqxiGGJBFGMXE2&#10;EIaEUaEEkcJW3A8OhRe3mnrRuX9fdOrfGx37dsewCSPQic4smQ2WZ4Af3AP9CcQQA0UvNpaSd3gI&#10;XzeKPek0xJZXJZp4nnMlDMwaiJWbl2DVxsUYNro/qtYilMslIqVieVSolIHo5ARTqi00LoLOry6y&#10;+ZgZ2YMxlm6wT5eW6MDGqk2b+mjatAaqVmOjGROAxAAP1AgJRIvICLQlDNvxnLsQhj1DI9ExIAT1&#10;PD1RJdQPjWuUR/c2DdClblU0YGNe2cudrpDOkI1wpfgQVC8fi7p0B6pQ071jM4wd3Q8LCcRNm5ea&#10;Yt47dq7BVrowLeW0ffsq7Nq1joAkKJWEUrTNBjuCztLRo7tt4DtEsPH+osKtRgptCnKSNQYolTym&#10;MKhZPUPvyffawvfdpHJrm5Zi/cYCbNAk+/WLsXL1fBQsmY4F07MxZVgvDGlRH50Ik8aETV3Cpj63&#10;TZMi0SwlGg2TI1E7MQw1eK01E8JQk8cr0Z2VJ2CSo0MQEeoPX3YM3AkmJ09BqCzKOJWGgztdorcr&#10;POkYvQK94El5BHjyu/eCd5AvfEIJUIIxmG4+RkkoSbHw5XGtHvJ56b+hNF9DY4H+Co9GBplQqUcQ&#10;gcvvTSDUVmFRZYLGpsWb8Kg/z92ZAC1DV1mG7+/i746wxAikVilP15mG8BQlZUXyN1UTA0ZkYfGy&#10;VVi3aQs2bNmKReyYZo0dix49u5s57n0G9kadJnUJ0WQDtFi6ysRKKShXrTxS6QQz6ldBXQKwQfum&#10;KF83E150gl95lIVLkDv/MwRhtTQTQvUMIwgVGvWmEyQI7ekE7bzLUmXw2YrNB7BySyFWbSMECTwB&#10;cOW2fYTjXqPlhOSyLUUo2LQfM5ZuxuT5ysBbj227t+Dk6V04f2E/e0F7sXnnfmw9eA4Hrz3Grgt3&#10;sazwHOZsO46s+RvRLWsaeo/Lx7RlazF1SQH60P11HDgMLbv0MzVKm7Vsg6ys0di9exdu3bplFvm9&#10;dOUGbt19jKs372Pbrv0E4DR+IIPRpUdPdO7eHd379MaAoUMwbNRIZOfYQquFdAUal/ru5Td4IyC+&#10;fmWyRx89emzGC59rOgVvazV1gfBrOpdv2Fi/oCPUig22JJo/QvB71QUt4QgtGP5P9f8KCPWapoTb&#10;v5AeZ5VxkywYah1EsxYiYfj9D5qPaAPiKwJRBbs1bisgSraxQwKRn7WpU0og3nv8yDjEOwJicdhU&#10;E/RvlIQineIVyyUSiGYcUZPzKQFRGadm+sVZusTTAuJx7D9+FHsIwl2HDhJ2BwjCvXR+cn+7zdSL&#10;XYd032HjBOUOp81fgJzpM5A7ew5mL1tmpmNsOcDnFRZiPZ+zcO06jJ85Gz2Hj0A7/t56DBtCZziV&#10;cFyJFdu3YOmWjchn521Ebg56875uA/ph2NgxWLhyBY5fvID77GRdvnuf77cXI8ZPQuPWHZFZuyHS&#10;CL6UqiqAXYMAVHJMLf6xayC2YhVk1KUr6N4X7fsMMvv+MUkIiktBSGKaAaKBYYbGD6sShOkIpeML&#10;imfvOjoG3mERBnyCoE+YXGE4GyB/NnCxaNy2LfqPHomewwYShl0wbPxAdOvbFtEJkWb1CfcgwTCI&#10;veZAuNNxeRBMSrxJrqLqNZUQmULYVamINnSFE6aPx5I1C7Fi3SJMnJKF1u2aIj2jPOIT4xFGeHoH&#10;8zVCCLiMcujYuTnG9OyAMe1bYGCHpujYrj5atLRVjalXOx0V6WZiwn0QxYayAl1IXTqUJhozDA5C&#10;58BQ9AyORI+gSDT19kMlXwIxJQqtW9RCt1b10Iwgr+bvjQxvN1QmKKsTCvUqJqJptYp0kFXRsWU9&#10;9OvZFjnZQ1BQMMMs4bR5yzICaBFWrZ6H1Wvo6DfaVrTYQoe2a+c67Nu7Efv3b34PR0m39/L4p7R7&#10;7wbj+Epq526bAxQABT/NDRT81q5bjFVrFhj4rebnt3L1AixdMYfulb8pLaU0ohfGdGqGfgR5Bzqe&#10;FgRHoxh2BOiuavIzqhLmg0oRPqgc4YvMcF+khfogMcgbMYRahL8nAv084EnguRCCjm72sCcIzSR2&#10;p1KwozNzcHcwgFRGqLZyepo07xXozc6LH/z52StcGhLL31GAD+yd7cy6lF/ZfQkHF3t48T00ud6b&#10;7lDl14wbFAiL5wXKKUYkRiEs3pZI4+zlbKs2w/d1C/RAZLlodgYrmqpDocnR7NwloXGbdpg0dRZW&#10;r99CJ7gVK9evNyv/DGLb3oeOsFffnmjVvhUy1OFKT0JMeiI7geXYeUxjhzKd/5FKqNG0Nhp3aIZq&#10;TWohKCkc9gEu+JIgdA505+822oRGY/m78OJn5uBNF+jlSCDaQFjWh45VlWVWE3RrthVSRWa7eut+&#10;rNqyl70+VfQnCDfvx3KCUjCcv5qurEBZd2uwfstKHD6yDqdPb8eBwu1YtHytAeWGQ+ew9/I9usLr&#10;WLjrFHJX7sHgaUvRZ8IsjJ+7AnPXbsIEOrtWPfuict2GaNS8OcZmj2Vv7CAe3r+PG9eumVJod+4+&#10;JAifYNfeQ5iQm4/uvfujW6++GDh0OOE3CoNHDMdQQnD46FG8PQJZY8Zi6bLluHDxPBvib0wj/R2d&#10;5YP7D3H16jXcuHGDMHxsIPitJsx/RwfDrTJOvzFjhSqObSXMaA6hxgc/QPA9CC2oEQQmCYb7RsW3&#10;Pwbfx/r/HQgpHbPE1/z777/id81z/IR0n3nf4gLfH4p2fwRFfiZaAeN7fk5aDeMNOw+v6Q617JNW&#10;1viWev4tOx/FQHxCID569tQA8T6BKIcoIN7hd2+FTt+HT5VxqrHEYod46fo1k22qeYjKND1jQqZ0&#10;iMoyPX0ChcflChUiLcKOokLsJhClPYcP0ynapl9ozHDBylWYMnceJtLpTV+4yEzMFwD30FVK2lfF&#10;mnH5+eg6aAjB1IPbQRhHCC5evxYb9+3GBqpg83rkzZ+DgeOy6Lj6oW23bujStzdGT8zBio0bcJLA&#10;vvbgAc5ev8n/1XYMy55oVtKv1aQFKtdpyD+oAGiDmuAWXZ7QoTPUJP2hE6YYIEakpMM3SmEkJRek&#10;EIZpBoaxFStxm47wcikITkxCQFw8HxdtnKEP3ZS3SqSFhrDBItSCgpBQsSL6jeT/ZHIuO6Ad0H1Q&#10;N4yeNAQde7Y2mXeOPp5wMwAMMCDUPMLYCmxsalZDQkZFhNERlqcjbNerE4ZPGImxU8Zh4vQJmDYn&#10;F3lTx6JnH0K+ajqCI0IJVjY4Pl7wiQxBBnvs3elyhjatj171a6ATG63WzWuhYf1KqFOrIqpXKYeU&#10;chEIDfVAsI8jkgLcUZ2NrbJJWwcE0xGGoQdh2DM4Cm19A1HT0wMZkf5oUKciurZriA51K6N2FN+H&#10;kMygi6nJRrhhhWS0YIPbtl5VdG5eD306t8DIwd0xLS8LS+m+VhOCysScPnM8pk0fhwV0jWvWLsAm&#10;Akvz9xS23LZtNXbuXIs9ezYYafqCHKSO7dixxszxM1uFObfR8fF5myk5zq28LQmuBoQGgoLvfDM9&#10;YvmKuVhBLVs+h+cxE4sWTMH8/LGYNrI3sthx6NegGrpVLY+ObPhblYuh+w1CtVBvVCRMUgJckezv&#10;jHg/Z0TR3YQSaIEejvCV61MI0sgeTsVyJIgcnMvATiIYHXSb0oR5gVGwcvd1Mw7RO8jHhEv9wwPh&#10;4edpCm9/Zf+lWZy5lN1XJgvUm+A1E+EJPyc5T0og1DHVJQ2hO9UkfC++nhPPSyC093Q0oJRbrFg9&#10;wwbCpGh2rDLRq/9QzJ2vzsJOMmU7lq5egwl5eeg7cAC69+qOtu1bo3bDOgRoBgGYSqWwY5bK/055&#10;kxxTvVFNNGjTCLX4PQt2LvyMyno5oLQHP4cAN0SUi0Ja9QqIz0iENzsQJhxaAoR2PgS1tx1BSND9&#10;QVv28U9rSVDcTygeIBQPYOn6vVi0ahsWr1qHDZtX4GDRSpw4vokg3IZFtLbj8xdiypL12H76Ko7d&#10;e4ENx68hf90BjJy7FkOnFWDUjKWYtXorZvH5vYaPRrN2Hc2ySCeOHsXjh4Tgjau4cP4s7ty+jfsP&#10;HtHhHUPulFmE4EACcIQtq2jDBqxYsxoz5szG+NxJGEkLPXz0aIzh66xeuxY3b13D2+9fsYF+a6ZU&#10;3LjORvTSRVMT88GDhyYsKmcoCCoEKwmKqiQjEH73kTu0XOF7dygoajpECemYJcs1ltTHMLRCq5+S&#10;Sb4prizzVzIQ+4SD+6MItN/+/pF0rFh//zv+8fvv+Odf6B+/8/ECIl+rJIyt6RkGjjzfTwNRMHyJ&#10;V69sn68WFn5RDEMTNtUYYjEQTchUQCweRzRQpARFEzot4RAtKFqZplbI9OSFszh25hQOnTiGQtUw&#10;Vfk2QvHwmdM4eu4sHeMpMzF/DR3fvGVLkT9vLt2gxq1XmHqme48cwcHTZ1B46jTdYJGpYzoqN9es&#10;fK9V6Xuq1B9do6rZbNf4I8G6dvdOzFq5DCPyctBpUD8076oi3O3QbWA/TJ47C1sP7MNpOtlzt66j&#10;kI5VcxmHjB+P7oMH8/WGot+IUWYBXy3BlFazpskMjUxTCDQdNZu1wcjc6Rg0bhIq1W9qQOgVHkvn&#10;p6zMZFMrNDI1jUolGJMJyAQE0PX5RUUagPnQUXkSaB7BCmH5wcXPx4wZNu/U2czTGpSVhfqtmqJT&#10;3w6YODMbHfq042tGwYmOwom9fs+wAAKYjVatqsisW4M9cb5XGt1X47roM3Ign5OLXGr8lGxMnJqN&#10;6fMmY/bCfIzNGYkWbZsjuUIKfOgKXXy94cvXqs5GvSt7693qVEHXBjXQtnEN1K+XgWo101CpajLK&#10;p8ciJj4QAezJB3vYoxzPo1ZwAJoEh6BlYAjaBYWha0gUegZFobNPMGq7uyONTqQae/udW9ZF79YN&#10;0axiMioF+yI9wBs1YsPRkOfbvEoFtKlTFV3YSPYlDIf374JJY4dg/qw8LF82lwCchpxJIzB4aHeq&#10;G8aNH4zZcybZappuKDBw01QFbQ0gi4G3adMyc79qhmp/k7a6XXyspDZQ6zYsIWjpoFcRfitmE4DU&#10;stnGpcoNLpg7CXPzx2DKqL4Y1bkl+vMz6sVz716xHDqlxqMF4V4rPABp/h6I8XZGuLcDwtjYB3k6&#10;wM/DAV4EmiuB4yjXRzlx35IBYbE+OESbjEskODX9wYmwUmUYhU+9/b3gSreoqQ9yg5bsXOzMtArP&#10;EG+4BnnA0c/1fWjUk25e0yyCVYkm1N/ML3QQCAloJz4mIDoESRnsWFWvZNbDjEhKMMuGjcvhd7Fi&#10;Hd36DqzdsBkLlyzjsRz06N0TzfkbrdWgJjtTmShXpTwSMlMQz85BfEayCa9W5u+pQYuGaNi6CVKq&#10;VoBXmK+BnOqYltE1sVMVkhxpMkgTKyfDO9Kb4LMnKDWZ3p4AdIA9HaKgSBASeCX1EQjlGFdvlVMs&#10;JBQLsXLTfixbu429quXYubUAR4rWYt+BTVixbi0mEoTDsudixoqdOHjlIc48eoW1Ry8hu2ALhs9c&#10;gSH5izF+/kpMLVjNxmIhFi9dgVNHTuCbB09wl47twtnTuMnG4/7dezhy9ASmzZyP/oNGmILbM+bO&#10;NaubH2PPf//BQiwnDGWhR2WPx5gJOZgzfyGOnThOF/gc3//wGs8JNNURvcNG9IFWiyAUbXMObeFR&#10;SQB8qbX9CDkDOm3VgBOCgqFZ4Pb9vEObQ1RDb6kkFA0Eim+/+wiG/x0QSiYR5yP4ldT/HIQf9I+/&#10;C3j/+Ev9g/qdMDTO8O82F6n3tgD4XzvD14Tha352r8zn/ELuuwQMTUKNBUN+N4LhveIxRJNYQxje&#10;fHAP1+/fMTC0QCiZkCkdoln/kB2no6pfSghKR0+dwAke01jdiYsXcOTsGeMQV27aiLmqMLNYJfyW&#10;Y922rWYsUaHVYxfO4yAft62oyBTkHkpgte3Z06wkP4DQmL54Mdbt3o09ms944iQ20THOW7sKo/Mn&#10;o+Og/mjYSTVFWxKGHTAsZ6xZRurY5Qu4fP8uzvA8txbup7ucSuD0JQgHIY8gXqsU8b17jfPMmjyZ&#10;7q8byteqjaC4cvzDV0e3IaMwac4idBs8ks4vk3CKIezoCuOTEErwKZNTVWU0lzA4IR6BmuogENKR&#10;eYexR685Xuy9uwf6wNXPmy7Nz6xGMWpSHmYXLEOLjp1QsWZl9KULyZ03ge/TCdGp0aYxCUuORXqd&#10;aqjepC6qNKyFcnR6SVUqok7LRuifNQTTFs7AghUL2PmdiyVLZ2Lp8plYtnIOlq+ch4WLpmNy3lj0&#10;79Odjq8mwiMiERIRgmqVyqEre+8D6A67EYqN62SiMiGYlhGPlIrRSCgXxsf6IIANWQgb51QfD9QN&#10;CkTToBC0CgpFh6Bw9AikM/QLRxufANT0cEd5dydkhvmhZd1M9O3SAl2b1UadpCg6Qx9Up0s0MOS5&#10;tydYehCWg7q1xagBPTBx1FDMnJKDhfOmYzFhqGkMI0f3QacuKhxSE63b1kf/AZ2RlzcKS5fOMiXR&#10;3kOvGILr1i3G2rWLzLw+aW2xrNvS6tULjAtUKHQ54VqwbJapHSo3upjOdNGiqZg/bxLmsDMyPW84&#10;Jg3vhawurTG4UW30rZKOnmnJ6JIcj46JsWgdG41aYUFIpHsLcisLP5dS8HEpDW/CzN25LJwJLQfn&#10;0lQp4wAt2VPGDVKCn7UiRBlHW+1PHRcgJcFSYVU3QtCJcNX9pegIjey+4HO+gqPup+tyCfQ0IFTW&#10;qMqkaczQN9TPVJbxCfAyYVc5TtUR9WAHJZy/Kc01LV+tCmJTy5lpG7UbN8DgkcMJvgkYnTUGAwcO&#10;Qs+undCudVM0blwHNWtVRnqlCkhmJyeObi+2ApWRRKil0g1mol7z+mjSpgkq162KoJhQM0XDnvCV&#10;yrKT4ERHGJwYhtQafI2q5eAT5WOqypT15HVrbJCdCTsV/jYgFPjo+iytIQDXbN1r9EdXqO0BrKFW&#10;b9iNlSto/zcsw+HCddizbwOWrlqF3GlLMWb8UowcX4D5aw/g+J2vcfjWUyzecxwTFm/CiOnL0G/C&#10;DAxnb3f52k24evEavnn4FPdu3Mblc+dx89pl3GVDpwVuVUlm6KgxRmMn5GLBkqUoPHIIV26yl33p&#10;PLaxJ68VK3JyJ2MmIblzzx7cY8OpsarnbGwfsWF9Qj1//jUdiZJm5AJf8PZzQtCWRKOV2+VcJAO6&#10;YhhqX/CzzTG0hUotKfRnQbAkCC0JCiUh+P8iCC0I/sc//vkvJBgShCVe81Ou0AKjBUNJn8vbtypK&#10;YIPhy1eEoZzhSwKRn7uAaJwh9eSbr/GYQBQMrXCpASJ1m0AUDG8IhpYr1HxETbtgh0kgVN3SI4Sf&#10;HOGZi+dxkW7xIl3j6atXjBPctn8flm9Yb5zgghXL+bveYsKlAuTJy5dw8solHOL+VsJN44SDxo5D&#10;+95sFPv1M65wwerV2FxYaAC4n6+3g26zYMtGZM+aji5DBqJ+h7ao0aIp6rZpiR5DB5n1EbUG49WH&#10;96j7OHz+nHGDHfv2McW0tRL9+OnT6CyLcOLKZYLyOo5cOGeq5UxftBhtevBxdZugRdc+mLJgKZ3o&#10;QlRt1MK4Qu9IzRdMMJPoQ+LjzdZWWq0YhNFR8FMGaKhS2/3gTiBILn5ecKY7C0tIRHc2NkvWrmeH&#10;NQepVSqbcZZB2QMwdXEuugzqiJRqttBTQzYwbXt1Iry1fmI7VG9cD+WqZaI84VmPPfCOvbtgeNZA&#10;5OUMxcSs3ujXtRnaNK2JNoRRp9YN0LdTKwzo3B6dWrRAtcxKqMhGvQXd2aDWjTGYalO/KmqycdLK&#10;6eVSI5CcHIbEuGCEh3jC39MOoezRp/t6oVFgsHGFbQNC0EW1SP3C0MkvBC38AlHX2xuV3V1RgS6m&#10;eoVYdGnfEAN6tkaH+lVQMy4MVSODUT81AS2qp6NTo1ro3bYJhnTvgDEDe2MSYZg/MQuz88dj/pxc&#10;zJufZ8Kko0b3ReduqohVDbVqV0C9+pno3KUZxo4dSAc51QDQuD3CULBTiHP5cnYCPpIcnyBaQC2h&#10;FisESvgtXJzPzgIBuHAy5tIJzlJ4duoo5GYPxPgh3TG6a2sMIwQGVM5An9RkdCcEu8TR+cbEoG1k&#10;JOqEBCKJkAkkCL0cv4CH/Vdwty8NV4dScHL6Cg6UPQFmyY4S9CyVBKFkuUMLioJhyfFFPVYg/LLs&#10;53SFn/M5peHE91c4VFMiHAkSbeUUFQ6Vo5Sb1AR7rUShx2rSfEJ6KjJqVUdatcrscCWZsUQl1ZSn&#10;k2vcqgmGjhyKGdNykZ8zHIN6tkSrJlVQt2YaKqTGIS4mwlSy0bzBJLq7dP12mtVDs/YtULdpXUQl&#10;x/A37k4nKAg6ma0coaO/K/8vIcYRplRPhV+MnwmFlvEk/LlVmNTBl8CmPrOg917b9nC7iwDcaaTb&#10;a7cXUipKXISNOwqxZftebGEPe/f21Th4YD2271yL2fMX0ZnNx/hJazAmeyVy8tdixa4j2HX2OtYU&#10;nsXERXSFkxej57DxBFs+neRxfP3ga9y78wCXLl3GtWtXcef2DRynq1u0pICPmYBR48ZSAuF4LGJv&#10;/iR7/vfpFC6xAduyZTOmz5iOXDZWK1euMCs8P3n2GE+/eYrHbFCfPXtC8H2Nl5ocb7JHpW9MIs3L&#10;l3R5rwg6TZ6ndFv3v5L7Kx4ftEKhVljUguP7kGmxO7SAWBKMH0+zENz+XwXhf/7zP/4kHf/nfxOE&#10;coYWBCWbM3zDz+oNP9NXthBpCRCWDJN+7A4fEIYlxw9vE4YmTKrpFjcJQf5WzDjh5YtG2r9446rJ&#10;OtV0jLPFENx+QJ27zVi2fp3ZKnnm4KlThORlnL11DSevXyLcjmP1jq2YzM5Uv5GjCKx+6D18OHJm&#10;zjSh0N1Hj6LwzFkc4PN2Hj2ClTu2YeK82eg+fAga0QlWb97EgLBVz27ImT0dO48U0QnewS3+/s7f&#10;voUN7KANyc5G5foNTHm0zLq1MXDMaKzevpUAPIuzN68V6wahfIVALsScpSuRN2cBJs9fTC3BsIlT&#10;TCZpdPkM+EXHIiAmtriKjCbQ27YBbCgDoqJtK0go+1OrA6gociB75waECo+GmzUS561ajTnLVxBo&#10;rfl64chsUBUj2RiPmz0WjTs1ZIMTjcTMFDRs3wq92WPXGGiHvj2RWa8moRsDr4hgutNwVKpVCV06&#10;NkffDk3QnABNDPZAoIc9ovnetehounVgoz6wH3p26YwGdWqiTtWKaF+nCvqx8erRuBaa10pHlXQ6&#10;BU2jSAxBcnwwIqN84evvBC/PsojyckbVAD/CMAgtCcJ2/sGEYDA6UG2oFv6BaOTnh6pe7khlg5se&#10;HYjWjQnbPu3Qv1MzNOc1VIsKRu2kaDSrUgEdG9REnzZNMbJPV0waOQiTs+nCxg/FpInDkT9tLObM&#10;Y8eHkJpLKE6ZmoURdMsdOzZCHQKxUmY8avAa27ZpgFGj+mKOQqir5howyvlpvE/gW7JkhqkGs2jR&#10;NCxcKOjl8zUp7s9XUswCApCvP3vORMycno38KaORy87EhKy+GDuoG0bREQ5rXBf9+fn1YufBgDAq&#10;HJ3D2QEID0fb8FDUocNKJID8CUM3+y/gavcV3Oy+hLPDl3Ag3P4VCP8dWWDUvkCo9QYFQmWQflnm&#10;CzO+KMfn4uNqimg7ah4hAaTQqrbGCVJO3s7wCvFFRLLGA9ORXquaWfUiIjEGgVreKdzfzCkcMX4U&#10;Tp49iRfPH+HKhYNYMGMUBnZvSpffGB1a1UGtauVRrlwcktmpyaxBJ9iiAZp1bIn6LRoioWISf+Oe&#10;hJ8DHHgeGo/UvMYyWubJzxn+sUHGEabVrIgAdrTsCL/SHjY36CDxsXK5n63V5HmjvVi3Yx827D6A&#10;TfsKsXn/AWzedwBb9x/GtsIT2F54EjuKTmJX0THs3leE3bt34MDezSjSSs2bVmH6zHkYPoZub9xi&#10;ZOdtwMTpm5A3fz0Wbz6ARZuKkJW/HL2HTsLIMbnYsn4rHl6/hyf3n+HytRu4dP06rrMXLwgupdMc&#10;n6spEhORMyUHw0YPRVb2aKxZtwZX2dt//OiBSayZOXMGRo8eifypU7Bz53bedxn3H93DvYd38ejJ&#10;Q7rCp4Te1+/1kgB89fo5Xr/51ujVawKQgHz5iscFxNeaOvEBgiVB+Oa1Qqa2YwaKPCZgymW+FByL&#10;naIBoSCg51KCmhJfBLb/10BoQfB//cd//kkGhv/8J/7xjz+CUCoJQ2trwVCu0OoM2GBIZ/jmrS1E&#10;Klf46o8wlHMXDJWs9JRbOUPB0Bo7tEKlFhCVQKNybVrZQjDUeKHCpjcJHrnGS7eu4yRd4oHjxwwE&#10;N+7aifU7tvM3vA9F/G2dunTRZKFeJixP8/ey58QRLNm4FmOnTUavYUPRjW5J0FIoVAAT/I5cuIAi&#10;gnAXgahxwamLF6L36BFo0qUjarVqjpotm6Fp104YNH4clm/dhFM3rhCCj3HjySM+7xSmLliAph07&#10;miWSVB+0fI2q6D64PxatXWGWnpJ7LFSiD6X9YxfPYdeRQ5hZsBR9CObs6bN4nmex7dAJ9BkxBpo7&#10;6BUWSvcXbQCoqjLatykK/lE2V+gdpjFCXzpCb7gG+LAH7wfvkDBTAWfqwkUo2LSZDnaoWYnCJzoE&#10;9emmhk8Zjr5je6Fi3YrwjgpEZAXCsGN7DKBL1ufSrlc34wj9osPgTtipQHP7ti0xond3DGTDVCcj&#10;CWF0Cn6e7ogMDUVaSjLSK5RHMt8jLCQAwf5eSI4IRIPyiehYsxI6166MZpVSUCWZjjAuEDGx/giN&#10;9IZ3gDNcPUvDh84wQeOFQUFoSlfY3C8IrfxtEgSb+QegcUAA6hGWlX08kMJGOJEuoFrFOHQiwIb2&#10;7YCezeqiARvRmnQUjdMJstpV0JXHhvVoj7yswZieKxANx9hxAzE2exAm5Y3ErNk5Jny5fOVsgmwK&#10;JueOwFBCqgMhWIvOokKFKGRUSjBh1IGDuiA/f5xxgCYTdNV8FND9CYILFtD5LZhCtyn4TSZoCUC5&#10;QL7+9BnZmCoIThyGCXzvcaM0Wb4rhhOEg+gIe7PT0K1CMjonx6EjHVGH8BB0ZAenfVggWihDlp9z&#10;LBt7L8ev4ELH5kJn6ERoOfD2H0D4EeCsEGlJ0JXU+1AoZd0WBL8o+zcDwi+oMjyu0Kmcn7JPHYyD&#10;pMOyJCeoJBwCKiA62Di5tGoZqFCjiqleExoXxU6ZPztx4WjUpgkWrVyEsxdO4sSx/Vi/eg5yx/fF&#10;kL4tMaB7Y/Tv0RSD+7bGwD5t0LFdQ37+FZGRkYLKNTMRXz6Bv2+v93MDbesb2mAoENr7OtMFBhoQ&#10;VqyVSXcYirJ8zJeuZegKCWo6WVM6jr/lz7buP4QtBJuWotm0RwWNi7Bdk5NNxY7DbEQO8XgR1u88&#10;QFjuMxVnNmzZSRe4AwcLd+Jw0TYDwmkzZmLI6FwMGD0dw3OXY+z0jciZtREzluzA5IWbMGQCe9zD&#10;JmBpwSrcu3oTzx88pQOku7txExeuX8ORY0ewQuHVqfkma2gWe90z507DqLEjkJM3Abv27MKjxw/x&#10;hA2MQLhy5XKjfXv34Nz5s7h+4xpu3b2F+wTh068f29wgIffyVTEIBTyC8M1bQustoff2hW37/Xem&#10;Ms331I90MVaGaEkn+FrjiGzATQj1LWHIxwl8BoYEoQVEc3/xcblLvYYFNwHw3w2V/h+DUIv/mqSY&#10;P0NQkhv8Kwha+k+C8J//+P1Pr22BsKRKukLB8MOY4ff8rBQmJQzf0Bny83nJz1HJMwKitu/doWAo&#10;Z2iBsDhUKhgKglYmqSrTKJtUDlEVazSeePP+XVOZ5sjp02Ye4fb9+7F1717sLDxgMklPXrzA31kx&#10;NO/dMXMT9xw9hHlrlmPE5Al0PUPRb7Sgw5782rVm+sTBs2dx7NIlA8L9p05iw/69Jjlm4PixaNa9&#10;s4Gg3GDDju3Qa9RwzFxewMcdx5WH9wwIL/Ac1/I/0m/UaFSqV98UyI5KTUZa9com3Dht0TyzIr+W&#10;nyqkKz3IHvGRi2dwgPuzly9Bq25dUbdlK0yaMw/XHn+N17//L4LyEvqOHI2YtDS4BwcRfOxZF7tB&#10;A0I6woBI7kdqrDCk2BX6wk0g1OK5QSGoUq8hsqdNR8HGzRjB/5kSdVwFqeRIwr0pBozvj9Z92iIq&#10;PR6e4YGIrpCGFl27YkDWWF7LCDTv3A6p1SshrFysSX5o1bo5RvTrg3GDeqN7m4bISImGrzsbyLJ0&#10;DQ6OcLKzg30ZNsKlv0TZsl/CybE0gr1dkRkZhhZ0PO3T09AkNR7p8aGIjvZDcLiSNRzh5lEa7u6l&#10;EeLjhIxAXzSgK2zqF4imhF9TQTCAtwPoCAnCugRhdV5jpp8nktgIRhKg8VE+aNS4Mgb2bYchXVuj&#10;bfUM1KEzbFAh0WSUtq9X1axoMXpQD0yeOAKTcodjVFY/DBve0zi+CROGvs8oXbw4H/PoAGfPmIAp&#10;k0dj6PAeZhxRY5zlUiJQMT0OjRtXR/9+ncy4ouqECoZLNSZYMMM4QkFw5uyJmDFrgg2C+WOQS8BO&#10;GD8Y2WP6Y+yIXhhJEA7u2ga9m9ZBl8oV0D4tER3KxaNDYjTaxYTRDQahLSHYht9pUzr9ygRAhEtZ&#10;eDiVgrPCooKg45fvnaBUtgQINadQILQkGJaEnwVDs+J8sZQxagBIEAqIX3L7Fbd2CpG68ft1J3jo&#10;EO2cyvC9NS5pZ47JLSqTVGXZ4iokEYKZhGElU980ODYS3vxthidFoXmHlpizeBZ279mEdexIzJg6&#10;EmNGdceQAW3QvXN9tG5WBT06N0TWiM4Y3L8NalRNRIC/C38j7mY5J0FQZd60NWOEBoROBnR2fk7s&#10;5AUghY4yvXYlhPO36RXhB59IdvJSYpAAAID/f1q1Amo0rIVGLRvhM1PEmH/8LSpJtXM31qpG4+Yt&#10;WLFhI5atW48lq9dhwYrVmFuwHNMXLEberNmYPHMmFi9dQhhuRFHRVmzbsQ5TZk5F3+Ej2aBMZGMx&#10;G8PzlmLinE2YtngHsmeuJhznYcb8pTh9/BRePXqGp7fZiN28ZdayO3PuLLZs3YIZdHk5E9lb4mut&#10;0dIka5cgf/okLFg8D6fYuzYOgg2mFoS9fOUKrrFxu6X18NQw8nW0AsIjzRd8IQA+Z8P7tZENgt+w&#10;MX7Bhvlb6jt8/8N3+OFHurgflQmqSfOv8dMPb/DuR1txbC0iLAiqOLcqzBjRNWpqgHGLJcOiCgPy&#10;mMYQBURbpRrbahcKpep+AdAC3ccgtPTvglASkP6VLOB9Sv/KDVr6z/+QK/yHcYVW9qgFQknnYLlB&#10;C4SWbEDUeKGA+CM/KwLRguGb1/hOS2WxcyHJHX5TPGZojRvKGX4Kgsok1aR8QVLS/ddv38ZZAuvQ&#10;yRPYe/AQ9hQWYd/Bgzh4jADk7+rStWsGfnce3OXzb9NJXsbuQ4WYt2ophuUSgqOHY/hENk6LF5mJ&#10;9HuOHTXjehq/O0YHefDsaWw7WIj5a1dj2KSJaNmzO2q2aIaqTRuhNmHYcWBf5M6fja0H9+Pc7eu4&#10;+fShGRssJJS17qFWuNfagKEJicYRptERtunZDXlzZ7PTuYfvcR7n+bzLPLczN69i1fZNBGVPxKSm&#10;okrd+pixeAlf7xF+/M//hbe//07HeMlknEYklWNvOIjAi2BjozJrMYRgLAIiYhEYpcSZcJM96hHs&#10;TzfoCxeCUCvPV6nfEKPy6FJWr8XoKVNRvUlT+BGgzloKhz33Zp2bo/OgrqjOxjggOsKsVJ9WrRpa&#10;d+9JRzoSPYcORsN2LZBUpQJi6FhqN6yNPj07YWivTujdrgma1EpHZKCPgV+ZUgQgt/Z2lIPcSRmU&#10;tqdTcSgDf1cnlPP3QU06nToRPC+COzHMD6FB7vD3cYSXRxl4EIYBPg5IDvBATRXi9vVFI18/NPTz&#10;pxMkFAOD0YTbBgH+vN8Xlf28kO7vgSQfZ4Ty+cE+dqiYFonOHRpiaJ/26NG8HppklEOj9GS0rJmB&#10;tvWrom2jmujeoSlGDu+FCROHIotQGjRA5eB4TYO7YUxWf+RMGIKc8UMwdswATJw03IQ2lfQyY+YE&#10;DBzcFU2bVEcGXWh5OtuMCrFoUD8T3bq3xBg+fibd3+Il08y4oEKvMwlChWHzpoxiWzcM2VqmiuAd&#10;PawHhg/sgv7d26Br8zpoWyUNbegGOyTEomN8DNrTFbaJCELLEF+0oMtvRhDWp1uuSOcV5mYHT5dS&#10;cHT8AnYOn6OsAzsddIiS3JsFOEsfu8P3jxEMJQJQyTEGhmVtYVHdNsA0x3Sb70EYalFeTdw3xbUJ&#10;Q03R0BJOrr6u/O3w+0yIQAI/8wo1MpBapSKiU+IJQtsSTNompZdDrYY10VJj0m2pVvXRvlUddGxT&#10;D106NEKvri0xuF8H9O/TGo0bVkJMjB/c3Mvyffne7nR9coICYLG078DPpCyBaMdOlGe4LxIrlUNG&#10;3cooVy2Nnbg0VOP3Xr95XdRrUQ91mtVFbf7WP1u+bi2WrFqJ+UsLMG/JYsxcMB/T5gh2M5A7PR8T&#10;p09DTj41dSrGsgc5MicbwyeMwaTpuVi8fC42bl2O7Xs2Yt6y+Rg0djR6jRhNGOZi6IQ5GDNtOaYu&#10;2Yr8gk2YtZzQPHoaT+4RVFod/tZtPGIDdff2DRw7ehjreR7z583B3DnTsWLFPFMSae++dSb2vmp1&#10;AY4dP4LbbAxVsuuRFtl99jWePGWD+egxncEDo4ePn+Kb5y+MS3v9xgbCl6+ema1u2wBI91csGwiL&#10;9zXlgvDTVitJ2FaYoGsssUSTYCmXV3KCvTWf8GMXKQA+/+YZnj19bLa6rccYyFG22qSfDpn+OyD8&#10;lxII//53A7y/0n8Fwv8QCP+D4Pzn7/j9H/89EEo//SQYavuTgeEPP/zAz/97OvC3ePXWBsSXKnhg&#10;hUmLJXeo8UKB0AqJShozVGLNN3SSX/NxD/m5XmPn5/T58zh0/AQKjx7D4ePHceLUKZzlsSt0fVof&#10;8f7Dh4QnXePdmzh9iR2ufbswo2AB3dAEDKK7G8ff9/zVq7CZjk/THI5fvohT164QhBdNaHMHoVmw&#10;cT3GTstHx/79UbdNa1Rt0hi1WjZDq55dMGrqRKzZtQ0nrl7Cjad8H4JQz9dK+r2GDkd6rTrs+ZYj&#10;rLROYCrS67C3P6A/5ixbikLCW+OJt79+Qtjdxd7jhzByUrbJrAsknKrUqYcpc+fgzPVreK4lwP7z&#10;n3j1yy84fOYc+g4bicikJLq9ADNnMDCaAIyMg394DOEoRxhmqsN4hATBNZAwDKLrS4hDvTatMGry&#10;VEwrWIoRuXmo36YdolPLm9fRVAvViqzXqiHdaGPEpaXAOyTETMivSoB27j8QQ8Zlo9vAAajcsA5C&#10;TCZgOrp0bYs+XVqhV9tG6MJGPJO9bW8twWNfBmXsy7KhZUPpyMbLyd7IwcUBHu5OCKUzTPB1R5q/&#10;NzJDApEZE44K8ZEoFxOC6BBvBPuzkWfvv1yQF6oH+aIeYa4EmdreXqjnQyjSHTbxCyAg/VDL1wdV&#10;fDyR7qOpFe6I93VBsDIrHf+GqFB304gO7NMOA7q0RLu6VUwCTYdGNdCeIGxBt9CyQTX07NICo0b0&#10;QdZowbAz+vRqi3696SgJxhFDeqB/3w7o1LEJOlKDCMnps8abbNkCQnEKnWDfXu3QREsjVYhBuaRQ&#10;lE+LQu3aFcxzRtBp5uWNNCBUaDR/+lgThh2XPQgjR/TGMLrBIX07op9A2KYB2tXORNu0JLSPIwQj&#10;I9AuPAxt6NCb8XNpEOiBenRDtfzckEnoJ3rYIcSVDtqJILT/G2H2BWH2JcpQ7+FWAnDaCn7vXaPg&#10;KMgJcJTu/5NKvoYey9c2LrLYaZZx+bDuoBJlPNghCYig86LrS6yYZOYOJrADovHCoNgQM/leYVNf&#10;rX5PqCvZxjvAC6EhfoiNDEACH1OxQhzaEIx9erVHK7PKRqCBoIu7Hezd+HtiB0CT9TUmKCcoCGrl&#10;e7lDO7rCsgShW5g34jKTkVGvMlJrpCIxM4HnE4f4tBj+L0NNAo1XhBc+m5g/FROmTMa43EnIzsvF&#10;+Ml5yOHtnKmTMZ7b7MmW8jCOGpM3EVlsRHLy6dzmTMbiFXOxfvsarNiyCpPmzED/rLHoNXwMt3kY&#10;nD2dMFyMWSs2YUfRcdy7/wQvnrERu3sfD+9rLUH2+NkbLirch5UrlmEJe+Xr1q7Azp3rcPDQJhwo&#10;WovNWxZh0eLpmE1ALl1egH0H9uMqe/mmgXvwiC7wPu49eEg4PqMTVAKMxv80FviCsoVGtbU5wQ8Q&#10;/KBid6jC3QSe4GcDoIpu8z5C0QZBAfLD2KEFQivcqX0ds0Kf2gqYcomWQ9RWt3Vcj7GAaEHx/xYI&#10;jSMkCD/lBi19Co5/1H+YhJmSk+wlC4Qfw/BjEErv3r37Iwh/+DMIpZJjh3KFj589fZ8wI+dnAMj7&#10;XvAxzwjBu48f4vL1qzh59gyOnDyJY6fOEIgXcPHKFVy9rigBO1lPHpkJ/I8JzBt3buLo2ZNYt5ud&#10;siXzMHpqLrLyczFt8UKs3LaFsDtE6J3BSVWvuXUDZ2/aMjkFweWbNyB37iz0HjkCzbt0QZ3WregE&#10;W6BZ104YkJ2FhetWGdd4lW717jdPcYVA28WOXTY7j/VatkZs+YoIibctnKtkGa1EMSBrNFZv24qz&#10;N67j3ouvcff5M4L3AuatXIJmndohnI8NiIxGRo2aGD0pxwD6vhK6fvkJ3//zN7z6+R0O8Zr70xnG&#10;pKTC1c82/ucXGs1eeCQ8CS/PUJVLs4HQjRD0Dg9FUqUMtKYb1YoaE2bNxtCcHFMsoHyNWuyhx8CV&#10;zkpTLzRfK7NedSRXqkggRxC0wWZCftP2HUxh8UFjxqFR+7YIZe8+IiUOTVs0QI9OrdC3U0v06UBX&#10;WCcDURF+JnW/NGFYmiC0VJZyphsMoGuMpyNIJzS1EkXdiiloUCUddatmoErFZCRFhyA8wB2Rfq5I&#10;DfRGjeAA1CHQa/l6m0n1tT09Ud+bLpGqRzjW8Pa0lVzz4uO9XZBIEMZ4OyHErRR8nT5HoLcdKmXE&#10;okvnxhjYozW6t6TzUN1OuoHuPP929aqicdXyaE04DujTAVl0acOH9kA/Osk+PdqgHyE3kCBUMewW&#10;TWqgZrUU1KpZHh07NMaYsQOwYOFkdtpnYcECtpvZg9G9awvU5+dQISUSiWzA08pFoGb1VFNebsDA&#10;ziYLdVLuSOMKs0b3w9CB3TCoVwf069qKIGxo3GqrTD4+iTCIDEMrrdMYSidMENaha67BDkKmtyNS&#10;CcF4tzKIKM4ilSM0ICSkBLeS+hhu5njxvgXBvwRhCVmhVBsICVGBkN/1+wV46chUqzSE32EUQRin&#10;zM+0eEQSgqHxWg/TBsKPpdqowWEBCAjxgXeQB3/T7ojgZ5eUEoGY+CD4BDjD2aMsnDT+9zEIBcES&#10;INRYYBlfJ7iGeiEuI8mAMJ4Q9Ir0MlMnNIWirBcdrA9fx7csPhubNwljCUEpe3KucX6T2PudWFKC&#10;JWE4btIkjJ6QjZHjRmP02JHs0YzH7AXTsXjVAsxboSy32exhT8eAsePRbfAI9Bw6BoPG5ZnapOcu&#10;XcEzOrnHjx7i7l02VA/vmxXjb926jj27d2NJwRLMX7gQq9auws49m7F912qs37gQG7cs4TG61Jk5&#10;yBo7DBMmjsfipUuxdfsO7Ni1C0ePHTULw756Tbf2g8ah5AgVEpUDFPxsoVC5v+8VAjUu8BPifSrc&#10;LQh+WKRXzk8u0OYQrVUp5PhKukILgh/f1mMkwbOkQ/xaGa2EovU61nPeO8NiuHwMuH9Xtsoxv5mk&#10;mE9JYVNtPw3AD/pncVj0fwrCn9lgC4YWCL8vHjN8UwKEr4v3BUEbuJ4Yaazwa7pDAVKh1G8JSx27&#10;QRd47tJFHD99igA8iTN0f5dVOejmLdy8fduU2NPzTciVz7955xYOHj/CjtoG5BfMR87cGYThQrq8&#10;ddiyf59ZzeKw5h2qfBvBdI4QPHHlEt3ZUazcuhlT5s/FwLGj0baXVqJvTwfVBk06d0SP4UMwZdEC&#10;bD9UZIpt3378BLf5vZ64etFUn1GlmZSq1RCWmIyQBNucPy2sW7dlS4xhB3PHwSJc4bk+5G/q5tNH&#10;hO4BDJ8wFpl1aiFIGaAEYTIf32PwQKzbtQOXH9zDU5Wx+/Un/PCPX/GSv5ODp0+j/8iRhGEKXH0D&#10;4O4fUlxfNAgeGh8MCSAE/cw2JCEWVRrWpavtbYqHDxo/Hv1GZ6FTv/6o3awF4spnwD8imo2PlmeK&#10;ILQ1n7E8zz8W/lFhiE5JRvVGDdGl/wD0H8XPo2cPJBCUwfERqGyyR1tjYPcOBGFzdG1dH5Uz4uGp&#10;XrlASFdY2rEMvnLQvDQlcdjBw9sNIRFBiGfjmMpGsnxaAlKTlSofjpBgX3izMfVysYO/qx2i+Dop&#10;Ph7I9PVCFYKwGp2fwFeHAKzr5Y1aVDXeziQIKxCEKXSjiXRKMV6OiPDS5HN7+Dt/BR86phj2/ps2&#10;qYL+ven2OrdAlyZ10LVJXfRq2RAdGtRA/YxyqF8lFV3aNcKIYT1NOHQUHZuWOxo/ZiCmTBiG3HGD&#10;MbR/Z7RpXht1aqQZKDZpUt0sPDyOEJw9e6IZJ5w5YzyyRvZFR75WjaopSIoPZgfBBwls1KtUSkTL&#10;ZrXQq2cbk4gzekhPjBzQFQN6tEXn1g3QtHYG6ldIQKPEaDTh59+EbrBhmB/qBvN62UGowQ5CFTb4&#10;FT0dkECXFO7yFUH4N9g7fPYvQWhtDdAIva/K/O29/h0ISn8AoWRcISHoXNYkymgdQz+FRWNCEZUQ&#10;hajEKETyd6LbQVFB7FxJBJ/gJwjqdmSQqWMaTBeprX9UAHwjfeEV5Ap3H81vLAMXdmacvR3gyGu2&#10;pytUaFTZohYIPzhCF1NPVKFRt2BPxFdMRGbdyvw9J8EjzAulvQg/b1tWqVOAi9FnufmTMWkKATh5&#10;EmE3CRO1zZ2IsTnZGD0ui8CjxmRhFHuxI1TSjD3jkaNHsEczCnmTczB73jTMWjSDLnEse4qj2BPO&#10;xzjCtN+Ikeg1aAhd5lTs3r/fLIv05PE93L59FXfu3MDjhw/w/OuvcY2N2JYt27BwyVLMWbQY8wnE&#10;5XSFi5fNx4xZUwjHGdiyfQX2Fq3D2g2ELZ3oMJVXGz4Uo3keixYvwKnTJ/D02SN885wN6NN7dIZP&#10;TDLMp4D34090cyX00ztuJe7bxgopNjg2B2hziR/CpHKIuo+PLwad3KFcnkAnuEkCniBvQU/7kvaf&#10;0qko89WSHqP7SoJRdTw1zlYShhZw/h2pLNpvvyph5o9JMiX1X4HQTJ/4BAg/Do9+6vz+CoQGhhov&#10;NDCkMywRHrVqkQp2ApiOy0FKgqFC4hobPn/xAs5dOI+Lly+Z8Oc1OUDC8e69u2bJJ8HUguBtOsND&#10;RwnBDWsxnfCbSi1ctwab9u3FvuPHcIhO7uhFjQdeMi5QbvAEXeH+k8exdud2TCPoho4fh079+9AN&#10;djIgbNyhAzoN7I/smdNMMsxxVS16cB+3nzzBpXu3sa1oL8bwP1S3ZVNToiw0MQlhSZr4nozEzEw0&#10;4fNV3LuIIL/G/8QdusjT1y9j0dqV6Ni7J1IyM8wSSEHRMYgqVw6N2rbG9EXzjUO9p9+WVv/47Uf8&#10;+M9f8M33L7Hv2BH0GToUMeXSCEK6v4AAOkJ/uLNX7cpG0zXI25Q6i6Xjqtm8Mdr27o6uQwYR5MNN&#10;VmrPYcPRhq6wav1GiE5Og29oBDyD2SjFxSA+XasEJBN20abEWkrVymjAjkCnvv3QsU8fVCVYI+kI&#10;kzNS0LpNc/Tt2h7d2zZG/y4t0LpxdcRGBsLJ2R6l7DQOVRalHMoYaZywlF0pA0UBsowTe+hUGe7r&#10;+Jdl2ciW/QL2bHSd2ah7OHwBP6evEO5qjwSCLo1QzKCq0BVWo6pSlbw8UNHDHWkerkj2dEUCG8No&#10;NowRbCTDCUNtgzQBnY4pkI1g1apJ6NGtOeHd2owdCoJdlaTSuDYaKZO1XJSZ9C83OHxwdwyjYxuf&#10;NRDz2SFfvXQWNqyaj5UFMzFjyhgMJhRbE4qN6ldG86Z8HbpBJd1MmDAEU3m/1hGckD0EA/p1Qotm&#10;NZBePgbR4d4IC3RDPBv86pmJaNe4Fnp3bI7enVuic5tGaFanEmqnxqIaXVINdmpqhfmjRpg3qtIN&#10;VvV1RQ2qtr8HqhGKaX5O7CyUgZ8rPy+HvxF2NqApNFoShAqBKovUhEIFtP8hCEvKjB1qn6+rzFFn&#10;hUX93E2tUQEthO5PADQVZ7Q6BgEpaT+Q0AuI0MK//u+PS76h7Ajx9+sZ5MnXcoEbOzIuhL2zpz2c&#10;KBURNxD8CIQGhgShlTwjKCpzNa58PCrVqWzmx3rzvcrw8ZpIr4IAmnSvCjSfTRw/FjnZY2jnqfFj&#10;kDNhHHJyxmEC97MJwgk8njtpPPLzc9nT0XyYuVi6YgnWrF+FjZvXYf2m1ViyaiFGjB+J9j26mUV7&#10;syaMJ0gpPnfl8gJcu3QeL54/xoMHN9lzv0BHeB1PCIGvnz3DhfMXsHrtOsxbvATzCmwwnLlgLqbN&#10;no68qbl0gOMwfdYkrN+yCEWHN2GvJu8vnUMIZyN7vGA8gW5yAXbt3oaTp46yUbxiwqEC3E/v6MhK&#10;QNB27GPpOCUo6nEE4Ns3yhS1hUgthygo2lawFwA/JMgIgAp7CnICm5zuQ/betbWk408ePzTQkwRD&#10;3bZgaN1nAdFkoPK1f5DDLAHFf1cGhL/8gr//SnB9QhYIPxUytfSPP5RZs/Tre/0rENpkA+FPP/0R&#10;hB9g+L1xgwqLKhwqAGpO4XeE3vdKsnn3kwmj6j4lQWl1kQuEztXr10zoUwv/6rj278ot8bkaY7Sc&#10;paB58PAhrNu4AYtWsmO1fh3W7NqJXTx2kBA6evG8Gdc7c+OKSVa5cOemqQJTdPqkcWAzCxZjVO4k&#10;kxzStncPU0KtWefOaNe3L0bwuNYwLKIju3rvHu4S4DcfPcSR82cwZ/likxVavkYVkyUanpxkkmQi&#10;yiUTJFXQpkcPM3H/CGF+7dF9k1iz++hBjJ8+BQ1bt0RSekUDwAg6SalSndoYmDUKG/fuxpUHd/GI&#10;v8cXPwmG7Ez89j2evv4Guw8XofewYYhJLQ8XP3+4KEs0yJe9YR940UkIYuWqVEK1xg3RsENbXk9P&#10;9ODjh0yYgBGTcjEgawxade2O9Oq1ERKt1SPCEBQbSwimmGsIiImAj9YeTIxDhZrV2Rloj/a9e6Fx&#10;+1ZsXCogKiUe9RvVQ/fObdGFIOzVoSl6tm2IOlXS4O/rzgazlM0VmjDpBwmEXwp8xfrKEo8LinYO&#10;SrL5Evb2f4OD/WdwdfoSfm5lEUmHmEjYlSf40lV7lKro6Y5UTzekeLggiY5QIIzh4yLZMEfQQRiZ&#10;qjVl4WP3ObzoDhPiA9GqVU30694SPVs3RMeG1dG5US10algTDTJTkBYZgIyEcJMA1KJ+VbRpUhO9&#10;6CJHDyXk6A5z6Q6nT87C7OnjMS1vNMaO6IsBvdqhc8fG6NihEUHbAgMJPznL0aP7YczY/hgzpr9x&#10;gF3bN0E9zY+LDUIEgRhFwKXFEnoVE9CwegU0ouqUT0BluqWMQG9kEC4V/dkJ8HVCBW9HZPBaKtP1&#10;VmJjXsGf1ywY0un4unwJRwuG7ESUhKCySR1d6NoUwiS4BLL3ICQE/49AqNdXWNTd0ayH6OnvaVa6&#10;UIhUYBMYVadUx94f5zFJ+yXv05QGNz83uj8VB3cwoVAnQk9JOA5ukgXBT4PQyKsYhAEeiE2JQWbt&#10;ykitWt5kjJpEGr62JtI7+fN9/AnCqROykZ87AdPpCufMzMfCebOxvGAR1q5ZgU3sSW/dugE7d23G&#10;vv1ab0sLURbi2MnDOE7oHD91BIePF2Ln3q2Ys2A2+g4ehNadOqFDt24YMXokFi+ahzPHDuObxw/Y&#10;yD8mAG+wgbqIe/dv4mvefvb0KU6cOEn3twyzFizAwmUrMH/pcsxcOB/T583C9DkzkJefh/ETxyBv&#10;SjaBx57YxgJTRX71mkVYtGQWXeNkzJk7jcdW0yWcNskxP//y1uiPzu8N3v38ltL2tZEA+ONPBNyP&#10;gpzAI0f28r0TtGRcYrFskJRslWZUeUbwslyfBTPJKtOmfSuLVPcLmiWh+DEYdVsFAVQVR1AUEOWw&#10;zBjin4DzKRFOBOEfCm5Tn4LhX0ljjL9/BL+PZWD4GyFI/fwrnWAJvZN4Lh87wh++t4FQevOGIHz5&#10;0ri3bwg8QfF7ja0SggqFPuDnoMxgAVC6ceumWexX7tCsfn/3jlkNXwAUVC3neOkKXV3hAawjrFav&#10;W4vNBOAeOkOVUTty/hyO0l2poozqgF6+f8tIMDx07gw2EDhzli9FVv5k9OVvuDPdX9s+PdGKnby2&#10;fXphIB3i7JXLsfPIIZy7cQN3CMHb1HmCd8PunRjGjmTNpg0IkXIEh6q/xHOrCjBxSK1WGZ369cXC&#10;NatNUo6qz5y5cRXLN68ncAeicr06iKtYgU6yIuIrplMVkFatCpp3koucayB96yl/G/wNfv39d3j+&#10;w3f4jp25Z6+/JQwPo+eQoQgnPO0IBmc/b6jWaJDCnOXLmQLHFWtUReX6dehWW6Btr17oP2YMRk+d&#10;ijH5+eg/OgtN2ndASuUqpgKNQGhbk9C2YG9AVARC4mPoaiuiBoHapH1bNGzTkteUibBENjSaFkIw&#10;9ujYCh1b1kcPuppOzeoiJT4ULq52dIJ0gA5K17dJoFMCzR+lYxTdoT3lqFT84obbzlkTxb+Cq0sZ&#10;+LMhDPdwQjzBV44ATJG8uO/tiiQvQtDTGbEEYDQbzkgqgo2mtpFsNMO5H+pmB1/CwYOADQlwRo3q&#10;5UxVmm6tGqBN3SpoXbsS2tatikaEYU26srqZ5dC0Fh2a4BgfhkQt+Brhg+gIb8THBKB8ShRqVatA&#10;V1gXfbq1xeC+nTGgd3v0ptvsSXfYm6BV0k3//h1NNuogSgk4w+gk+3ZrjRaNqqFiaiTCg9wQRPej&#10;BKH4cB8k8X2Sw/1MslAKwZDsww4AAZgg8VriCXUpkbBIJhQTfBwRRmfo6fIFYUhH7aDpFF8Rgsoi&#10;/dK4QQdnfq501prvZ6ZP2BdPn+BjTQKMBbhiMP67cCzD9zCvz9c10yf4Hbjyu3ChXH1cTbjUkhJp&#10;vAg7A70Auj7e1ioYus+dUHJV6TZCzc6d56gMUYVB+Z1pXUPJXrLc4F84QiPuu9HtxZSLRia/vzR+&#10;R1o82Dz+PQht+mzX1o3Yu2sbCvfvQVHhHhws2ofDhw7g6OFCHD1ahKPHDxodJgAPHT3AXvZ+OjPq&#10;0D4UWuJzdu3ZgYWLF2LQ8GFo36ULho4Yhg3r1uD+7Zt4w8ZOK8TfuHndTHx/wAZAc+2ePnmCA/sL&#10;MXPOXEJvLhavWIMlK9cRhiswh681d/E8zKemzZyC7JzRGD1mqNG4bA0yC46ak5NLKC7BuQtH8PL1&#10;EzbM3+O3v/9IyL2FkmGsTNEPIPwAwx9/ItzkAk1I1AbDn36UM7SNDdrAZ0ugefVShbifm31lktqm&#10;VvxRViKNpNtyiwKhQqVWWLQk8OQcH9y/+166reMCpB6v5wmieh29pgmbyiX++NeFvW0JN4Thz4RU&#10;CVkgLBkeLQnGP+m3Yn0CgJZ+o379+y/4hXonGP5G8FE/EYI//voTfqQr/JHn9AMd3vfGCVJv6Qbf&#10;0M1oKsWrV7bVKQiwlwTZaz7uJa/vMTsAmvN36eY1kxRjmyZz20BPILQgKOgJngqfanv/4QMTOt23&#10;fx82b9mMzdu2Ym9RIY6cOY3jWrbpkk0nr1zA2etXcOnuTVwphuAR3r+5cB+0xNIkdgZH5E1E36yR&#10;poxa+wF9qT7oNXooctnh27B/N45fuUhH9wB36EQ11rfvxDFMZQeudfeuSKtelS5QY4MJ7yu/BMXF&#10;GlfWdWA/FGxYQxDapk1oUn3u7Olo1K4VIVgeIUmJiElPR2qNGsioWxvpNWugKuHVpX8fLFy9Aqfo&#10;Yh+y4/CYzvfeN09x/zl/W29f4SE7A1pdo3PffgiJjYN7oB+8QwMQGh+JyHKxRhFJ0XSbcWZScwad&#10;ZmOCT85w+KRJvN5JZtyzfttWSCF8wwnvgIgIaJX7sPg4RPK8pFi6xHKVMpFeqzoy69REfEYaHWO4&#10;Wb6nbv1a6N2tIzq3aWqcYU86w4Y1yiMs2IOA+9K4BuP0iuVA2Klhfi/dLnHM2cUerq5sVF0czcrr&#10;khsbcW9XBwS5OyPCw42uzx1xkpc74r3duHVBlFygYEkASxElFO5aFmFsWMPpJgIJVQ+7v8HTtRSS&#10;E0PRvFF1dGpR1ySqKKu0SZXyqFUhkU4tHJHBvgjwcIaXc2m4OH4OJ4fPjBwpe7vPULbsF7CzI6gJ&#10;7zA6nEw+r1GDqmjVui7at2+Arp2aonfX1ujboy369myLPt1bEZqt0I8gVIJMNzpEZZwquSYk0BUe&#10;bqXgRvkQjCFsqKMC3REb4IZYX1fEsJGPZiMfyQZdYNe1RvF6Yjy571EWAW6l4eHyFVzYeXBxKc3P&#10;kZ0Ix2J3KJdtQphOBlZmHiBva4yvtKNC1n+GoOUqLX0MwffSffyOS/M9NJXCTK7n96VVLBwILCXR&#10;WCD0pFPzIPRsACT86CIFTE27UEUaO8K9NCFYxp0dI6oMr6uMuc0Ok+BouUHKzB0s6QgJOBXS1ir0&#10;Wi4qKiUWGXSEWgJKSTkCpCM7FU500U4B/G1Rnx05uB9Himw6bIkNwqEDBOOB3ThAOB44uBf7inZj&#10;74Gd2L1vO3bt3Wa2ew/swj4+bu9+bXdjx66tWLaigIDKxazZM/haB/Di2WMDwgf375syalevXsFj&#10;NmaaV3b/3n1s3LQJE6fkYcqsWViyai2Wrt6AhctXmvDodDq9OQtnYv6iWYRlHiZNzkJO7ihMnT4R&#10;C3hs+cqFfL95dIYzTEHb3Xs3mtDrdy+fGfgpc1RzCK1kmZIO8WPZAGiDn5Uc80cAfpxFakuEseBk&#10;jRkKhnKJgpjAZ8FOWytkqu09NvR379wy0m3BzwKf5STlIHVMW+uYVfu0JHRLnoMNkgTiT4ThOzrD&#10;T8DQUkm3+Gfx8Sbp5q9lgyABSL2jfhIEqR+pH5TUQRD+QBAq1Cm95bkp3Pn6jcZVVXiA4v4b3veG&#10;MH/OzsM9ucDbtrqiqhZz99F9AzhBUFsBUHNGdVvw0+uZpBgeO3n6FH+L+7Bz9y4cOHQQJ86dNeXW&#10;zlAnLp7H8QtncYoAOnfDBsGrmld457qB0jZ2/hZtWGsSaSbOmYmsqXlmFfoe7NB1GjIA3UcNwejp&#10;eViyaR0OnD5BiPH8eK6S3N3yzRvRd+RwVG1Y3yxbpHCoCmMLhKr+IhCmEjDdBw8wIDxy4QyOXjyL&#10;1ds3Y0DWCIKplgFnaFKygWDNZs1Rq3kLVOB+XPk0pFWpTMj1xrIN63DxFn8zL17gNv9buoarD27j&#10;zvNHuP74PrbRCY+YkINGbdoSoPUJrBpIzCiP8CSVZguBH3vEAUpaiIsyY4A1m2rcsCd68jq7Dh2E&#10;pl06ogqvITG9IkJ13lFRCI6JJuhijXRbcAyOj0V4cqJxiR4ErrOfBxKU7k+g9+jUFj2VQUo31KVN&#10;PaSnRBBodIH2X9Cd0DWokaTL+2upeHRZODk7sCF3ogtko+3CfWeCkcc8CUZ/V2c6Oxe6PRe6PcHP&#10;FVGergSB5tURHnSSIQRdKLdhbJBD+XphhKDgEc0GUgqnswpgo+pKZ+hCBxUR6oW6tSqgffM6aEL3&#10;kB4dRGg6wIuNvCtB507QeRIW7oSMG12Xq/Pn1Bemoou9fWmUtWODXbYUypThMbojL7qOgFBPRMYG&#10;Iq18LGrXTDeusXOHJnSgjdG+ZW10bFoTPZrVQQ8tyNu8HpoRntUrJyM+NgC+Pg78DL6AM+XlVRaB&#10;vg4IlgjHUI17+vI6CI5oAiaKQAh3LYMg16/gS4B6cOvK89Tn7srjToSiHV2bHKAcueAnx+ZBCLlx&#10;6+jmSBFWvF6tWGGnTguv+08QpKxw6Mf6MBFfQLTBUPMMtWqFyq4JdHKA70OgxW5QIHQrBqGzQMbv&#10;qCxBp1JopT0EQUKaTldbS2U9eI5/AUJrjFC3tVxUZLkY/g9U8Lsigvgf0Ir6Tn68Zn8nOFoglAss&#10;3Lcb+/buwB66uj27tmHvzm3Ys2MrdnN/997t7+En7dyz1Wz3HNhBQBKSRXuxd58qzWzBlm0bsWnr&#10;eqxYpdXr1+Hq5Qt4/e03ePlCNUVv4fq1K7h16wa0BuAPP/xoFuAtWLoMY3MmIHf6NCxasRIFq9di&#10;/rJlmDF/NqbMnIzJhN78RdPNwpbbd67Gth2rsHrtIoJwBmYRjipkK+VNyULe5LFYs3Ypzl/Q5Psn&#10;7yFX0glqXLAkAN+LoLQAWFJv38iNKVyq+22ywKOtQCQoCU6CmJxcSddnScckC4Ta6rZgqeeUDJla&#10;ztEKn+o+C4Zyh1ZY1tLHblRjmD/Rgf3Ez/jdjz/hZ0JR+hiM/1oKr9rG/z4phUQJQguCnwLh90r3&#10;LwFCA0O6N8FPZde0L1C+JiA1LeIer1kL9apajOYRPuDn8YhSEo2KqN+9e9ckxmh8UGFQPV9jiBo3&#10;PHz0CH+re7Bn314cPUlQ8dglushzdJMquyZHeIpO8MLNq7h89xau3LtFCN7ACUJw1+EiwmktZixb&#10;gumUYKhkGBsIh6L7iCEYNnkCZq4swBZ2FJVhKhd4ned7gb/rbezwZU+bSofV1ri+mPKpxeNrKSZb&#10;VFMnBESNEXYZ0M8kxhw4dRS7jhZhzvIl6Ny/txl7i61YAZn16qNl9+7o1L8/GrZrh6TMTAQQPpor&#10;GF++PLr064tVW7bg0j3b/MNrD+/hPK/p7PWLvDYC/vYNnKbb3XfyJNbs2o0ZS5diWM5EtO/TG7Vb&#10;NEVajcqIKp+IIDrFkIRIxFZIRoXaVVGteSPUaNnUFAoQzJW9mlq5MuIrlEd0uWSEJ8TTaapGpKqC&#10;2KZleIbZVrN3DfRFWboLz0AfZGRWQGfCsE/XtujdpSWG9umAFnQ6oXSFdmpEy37JRlZVSAS7T0Gw&#10;WGxEHZ3oXARDAtCZTsuZt12c7OHh5ABfwjGQMAx2dUIIFepGAGpuIh1OMBvyQL6GFEyF0GUGsmFW&#10;skyMnysqxgQbyWGFexOGbHDdnL6EE4HoTVeVlBCKOtXTUK9qOVRKCEMiG+woNtSRbKgj/NxMkksw&#10;XVqAr1Px5H97gpoultekYgF2dqXoFAkggsWD7+dJN+fJ9/Jk4+unKSHRASifFoNqBF79KuXQvEoq&#10;WlWviFa1MtGcqlc1DZlp0YiN8oOfryOv3Tbu5+z0OTwIRW8Czp+A05JVkWzw49iwx7Pxj6KLCqZ7&#10;8qHDFQjdBEI+V1VnnAlCZ3YE5NIEqVIEomDo5u0KL3ZiPAkjD7o1/1DbKvRyapoOIcAZ+JXQB+D9&#10;K+mxX0GT7uUK5QYFPY0FWmOCNhDKEbrCRQsKe7vYSrbR0X8Mwj+KcOX3ZKsiY5s/aJxgMQS1RqK2&#10;FghVwaZizUxUoMsPjgt7D0Jnf2c4a0oG9dnOPduwg9qu7W6KQNvBXupOascOSrd3bcG2XZuwbadN&#10;O3ZvscFwP8G5b4dJVNm6fRPWblhNl7aELm0Jigr34vnTR/iBLuobbu/duYnbt66xgX/AxlrFmL/H&#10;8WOnMXPWPIwbP5GucArmLFpkxgkXLF1BV7gUBWx4Cuj6lq9eiPVaAmXLcoJzNiZNykLWmCHIn6Y1&#10;CBdh4+ZlhO88U4nm8JH9ePDwNh3hdyYcakkQ/PmX7/HLrz+YreAnl2jmEmoO4Vu5vQ+OT6FRhUgl&#10;m0u0SWOEyh6VM7NcmyW5NwtoJeEmlYSgwGjGAQk5Hdex+2zY5BK11W0d/xiAlgS/kvsfw9CA+nte&#10;4/c/GAmIlj4G41+KIDT60/hjCSkc+gkQShYI377jlg7VgqDG8qQfeUwJMS95zo94naoS80CdALo7&#10;TZhX7VFNrLfKrj188BB3b9/BgwcPzJigSaT55mtcJpSOHDvKTlkRDh05bFzhRTrAy7du4ryB4CUc&#10;OX8WJ9kpu3j7Om48vIubdE6XCUKFSPccPYhVWzdh7splmLtqORbSrc1dvQITZs/AgHFZ6DVyGAbn&#10;ZBs4rt2z04wjXiSMteCuYKQ5hHNXLCPM+hpXp/CmABiVmkqlEYrlzfxB7StrtH7rlhgxMRsL1iw3&#10;Gj99KrrwuQ3atEaDtm3QecBADBw3Dr1GDEc9HotPTzcg9AgmeCjN5+syYABWbt+C83dv4JYq2fC/&#10;dfbSeZymyzwrx3tdSUDXCMRrOHb5MvafOo3NhUVYumUzJi+cj8Hjs+gCu/H1m6FG0/qo3qQBqhGA&#10;VZo0RKVG9QnCBqjRuBFq0S3Wbc7H8HZ6jepIqVQJSXz/KDpBv8gwaBV69xB/uAX5wIkNmR1dm4+/&#10;D6pXy0D7Vg3Ro30zDOnZHr07NUOVjES4sXFTlZLSdFZ2bCSVDKNxpU/JgNKRMHSkMywhFwdCy8GO&#10;zswePgSinzNB5kwoujjTDUl0YTwPP0LTj6/hx9fy5/t40+F4shEPcLdHKl1x7QoJqJrEjgAhFeTF&#10;x9Jxyek5lP0MDnafI4CNZGbFGLRtUgOqTdq2diXUTYszLjE5wg+xYd6IjfBFvMYLCazgYIKEjbMz&#10;XagNiDr/soS5Mh6d4M5G3p0uVJmPDm68LjpRTzrGkCAPxEf6owKBq/UVa6bGoHpyJCrEBSMu3IfA&#10;dYU3G393ly/hKhA60h1S3o5fmmuT89XYZywhIMhH+PEzIJx9PcsaGLo4fcHP8HM4OnOf1+7KDouS&#10;TrSKhAVDT4LQX1NWAryg9SPVQQqmnAnDvxFqf+Pn8QUd85d09J+G3p+lle0lZZMquUVuTy5QEJS0&#10;bxsb1LihCyHobBbyNYkwVBmeq0Bowe+PjpAgpCs243zF8DMApAQ5LQulrUKg2tfcRblBgVD7rnxf&#10;SctJuQd5Gn22lZDbsnMzNu/YhM3bNxpXt20bYVcMwp0E4c7dW7F992bC0KbtlIEh4SnHuIduUmHR&#10;Vfxjz10wG+sJxBtXL+FHTTegq3rCXuu9uzfZmN1h4/3CZBM+f/4dX38PJk6cguwJE5GXn4+Zc+dh&#10;zsLFmLO4AAuWFWDluhVYv3UtltHlzZg7E5PycjF2/DhCcBRhOA5LlszFug3LCN/5WEiHuHLVYhw9&#10;dgDPvr5P2L0h9L43EBT0rDFCQVDbP4CwGIYaJ7TJBkJrnNDmFAWfFwSgLflF0CsZtrRgZCXP6D7L&#10;4VmwU4hUoLOgJ92mQ7ak24JlSReo19JrlgRhSQjqPT+G4A9KRnlLvaHj4tZSSSiWBOKn9Ms7SmON&#10;nwKgpRIgLAlBSa7w+1/ffQAhISj9wP13dJravvjuOzzitWrS/DMC8MWrl3jx+tX76jEGhs+e4fFj&#10;PoYgfPTokVlHUo5SLlEJNCfofAQ/7SuzVFMqLlOC4emLF3DszBkcIwjP3biK6yqzRnDceHQPZ65f&#10;xt5jhwjBjWbsbcGalVixbTNW7thqQDiGDq/f2NFm0vz4WdNRsGk99hw/YgBzlY70yv37ZgL+mh3b&#10;zBSL2s1t0yUULlRINDIlxRTaTiI8UqpWLVYVlCdQqjVqgIZtW6NZpw5o2rE9nWQ7tOjaxayCPyg7&#10;26jzwAGo2ayZgWhAdDS8goPhHhgAn4hwxBGOHfv3w1Ke0+mrF03R8Su8vnOXzuHEuRM4SLd54ORR&#10;FJ7i/rnTOMTrP3ThHA5S+1Ut58ghrCPUdU2zVixF7rw5pspMT8K3VY8eqE8A1yEA67Vojkbcb9y6&#10;Feo0bYJq9esjo2ZNJKVXMEk0nqGBJkPV2dcDjp6uKEv42NF9+bKRy8hIRqvGtdCVQBzUvQ06tKyH&#10;6KgAE3L7qsznJsymTMa/FoEomNBhOdjTyVCO3JecCUhXQsbD0Y5QsIc3YeNL5+jn6mjky8bdm47S&#10;i42wN1/Hx740vPg8LVfkzsY/gCDITIxAE7qw6uVjEU236uNRCl7upeAm92X/GRztPqOb+sqM16XT&#10;nTVvUAldW9ZFp0Y10LhSKjITwpEcGYhyBKMyP6O1liLh6WlgaGfGOu0JbQdC28HBHk78bJzoyJwJ&#10;QNuEcNu4nMqdyQG7suH3pcMMD3JHQqgXksJ8EENIhyq8SnD60s16mfUHS5t9Xzo8bzo9H4cv4e9M&#10;d+huhzC623CeQ7hxrM7w9baHp3tpuBGIzoS8k2sZ23qDCkN6uZgMTIUtNV4oCPqzU+NDEPrHhCIi&#10;NR4+dIZfEeyf0SlL/x0YvgchP39rbqHgJydoZYjawqJucBHA5AR1PnTzZf8tEDoQgh9AaCBIuVgg&#10;pCwwBseGIrVKeQNDgVDjhu56/2AllPmY7WebCL+N2zZgw9b12LRtPbbQ2W2XEyyGoM0RbrWFRAm+&#10;XXu2m62c4L7CXSY8Wnh4v3GTS5ctwlwC68CB3fj2m6d4pwzLb9mYPdI0gnts3J+Y6QA/02ncu/8I&#10;K1auwcjRYzCOIJw2YxZmzZuP6YTh9PlzqTnIn5uPSdMmYeyk8RjNx4yZOJnKM4W5FyzU+OBSzJo/&#10;k7cnYsbMKXSXkzFr9mSsXlOA8xdO4O33L/D339/h199+MuCzqsgIfH8YM/xR0Psz/DQmaI0V2sYL&#10;Lf0ZRLotYAlegpgFQIFNABTkNB545/bN99JtHbdCpVYI1QJhSdhaUBR0LTCWfH9LNiC+JQTf4O1r&#10;m75/o9s2lYTiX8FQx9/9SGD9/CN+prP7+VdufxHAPhLv+4mfrWSSY4plwfAHgvCNpkEQesoE/fm3&#10;X/HL33+jM/zBjOs94TVq+53WLKRL/I7nrmxRVZB5/t23ZkL906+/xjPC8Gtutbiv9IgQvEbHd4Fu&#10;8DJdz7WbN3Cdt7VVmFRZo5preIKN/pETx83ivVcUkSAEbz15aMYI9x0/jDXs7BWsX42lG9cSaFux&#10;fu9uLNu6GdMKFmH0lFzjBEdOmWRur9+zC4cvnMVFdmKu8js6x+9v5+GDpmZoq25dCLhqJkEmLCnB&#10;bOXk0qpXR3rt2nSKdYpVGxVq1URqtaom5JmYnoHkSpXNOoXNOnZEr2HDMSwnBwPGjkWbnlr2qJ4p&#10;1u0bHgHPoEDjCLXyhE9EBGLTK6Jdrx5mjcUTdKnX2JG6LBdIZ3jo9Ale3xGj/SePGSAeOHWczvCE&#10;kW21C94mLHfSEW8+sA+rtm3HvNWrkDt3DoZkj0Pnfn3QvGMHNG7bFo0IwrrNmqIqz6cCzz2Brjec&#10;1+kfFcHedAAbIC84etARas6gfSl8RZD5h/iiSpU0tG5SG/27tELfzi1Rr2YG/OgytIKBKQFGGP4r&#10;qVamnV1pSuHGMrDnvuqWOvA9nAg1Z3s27HKIhKI7QePJRl2T8L0IFk8CxoOux4PQ9CQEPfg4dz7O&#10;lc91oSsNJAwzCMPGNdNRIzMRUaGeBKESYRSC/Bvdpy0Jxq7MZ3yvL+DDhjeB7q9W5XJoXr8aWtav&#10;jrqVUpAeH4ZyEf6ICfFEkD+BQqfixsbcyVluUOFSNtp8fzu+r72g4KTkFTu4sNF3cXUwmbEKH8o5&#10;lSZ47V1KwZXg8+P7hXi7GAUTEoGElR/P2VfAJEx9+Bgft9LwcSUcCUUvPtfble7X0w4hAa4I5/WE&#10;hXogkED09raDOwEiR+7q5WTGBQU+L0orSJjQpbsj4URIhfnDNyYEYSmxCCI0BJkv7D/H31Rsm5/D&#10;H8cC/6wP4VObBEIV5ZYjtCXJeMKDci+GoG1c0IkdKSW/sHPgRvhZep81WhZlTTiUHS3KXq6az3FS&#10;1idBJ+i56LUEVW35G9N6iQKitgKhSrylEYRhCRFmEWGtqO8V6mtTiI8NhEZ0hFsJve0EmgU8OT0j&#10;9h737tuFfft3mcSYPft2muQYZY4ePlqEg0cOmLDo7Ll0ZSsKcJk905/eEiwE4SuBgQ2X5gxqpfJf&#10;f/2N4PkZ589fxowZszFw8BCMJeSmz56DOfPnYyZ7p1PnzELurGkYPzUXYwjBcXmTkDMtH7kzZmDy&#10;7NmYuWARZlETp03DCP5px+RMwOx5s1GwbAHmzJ2K/PwJWLR4Ng4e2oP7D27i2+80P822CoUm2n9c&#10;c9SAkU7wwzigDYJWcowtXFoSkrZ6opKAZIVILXBZTlDhT8HNBkOFPz84QsHRCpMKfiXHBa2wqvV6&#10;km5/7BJLAlHbD3B8hbevXuPNX8iC418B8SdC8EcVzf6ZjpoQ/EkumtL2R+qHX3+wSfvU93zc23dv&#10;CTzC9ucfbDAkBJUs8+ZnOsJf6Rz/+Tve/ePv+PaHN3jI63j4jNeiZBdC28wpLM4i1bqFmlJhsklf&#10;2CbGP6cLVDhUUFT9URXRvqE5hPz8bvOzVU1RgVBLNAmMcoNnBULNFzx5wjjDa/du49bjBzh/8xr2&#10;0Qmu3bEFK7ewA7h7O7YV7sNWSpPoF69djfyF85GdPxVZk3ORPX0q5q9aYaZLGDfI97vE704hUR3v&#10;PnggqjSoh8TMdDM2KFeYpKxKArCGapLS1dVu3pzbpnSCDVG5fj3eV8skzuhxSRkZSKfLakLg9Bo6&#10;FMMFwjFj0LJrN1SoWcuML3qFhrIX628kGKqOaGB0lJle0bx9B0ybPQ+FR47h4jV2Dm7ewonLl3H4&#10;3FkUnTpp6plqu//EMewlGPceO8x9GyS1AofWT9xFbT94AJv378a6XduxZP0aTOH/aej4MegxZBA6&#10;9euFVl07oVHbVqjZpCEyatUwmadyhV4hwfALD0UCrz29elXEshPg7O2BUnQ7IXRMDQiNnh2aYWDX&#10;1ujZvhkqpMaa8KHJSKT+CD8lZ1B2StSQSqFs2dJ/kl0JORCOTsYlEnIEjxvf141gcWcDrK0rbzvz&#10;uO7X1oVy1XE20n4EUhLPsW618qhfKx2pSWEmS7MsAVimLEFIF+TI83Es8yWcSn8B57JfwpPQCKab&#10;iKNrSk2OREUqLZ7XH+GHUALIlwBzp6Nx4WvbYGgLlToIgoShA+HuQBfnyNvOvN+Fr+fk4gB77pfW&#10;dAYeL0snrOe5udDReQhkbnR3rvCj4/Pl+fl4EoSUr+YNetmZfW9C3FNJMpQXjwUEuiA0zAMhlH+Q&#10;C106RbfpF+QJH56/b5APAgm9AMqT4HAimB0JWRc/F7NCQ0BiKIKTwuFFt2TnVAqlyvyNn8nn3H5u&#10;CnF/DMAP+gBBSeFXJcxo7E/QM/CTa1OYmNejSjFOPH8HrRrvUZrwo/sj5EvTvZalg7bTuCY/T02i&#10;d/JwoHPUc5wIPLo/AfBTEhC5NWFSglArYCRr6kvVCohIijLg04R9SwaE23ZvxY6927FTY32E3O4D&#10;O7HngA14+/jH2Ld/D/bts2kve8y7d+/E7j07sL9wDyFYiENHCukWt2POvJnIn5aHfbt34Dl73b+p&#10;ISUIX8rNfKPG+wXesPH9/fd/ssH7Hvv3FyE7ewL6DRiIcTmTMGPuXMxdvBBzFi3ANDrCyYRh3uyZ&#10;mMoear7c4fzZmMEGataSJciftxDZUwhBPm/UpDyMmzIVOVOnYPK0KZjKc8idTAc5ZihyJo7F2nUr&#10;cObscTx+cs+UXbMSZ6zQqCWbI1QijE2WO9QY4Ts28O94PWZVCkJQsLHgIxgJTCVlQVHgKhketaAo&#10;AFou0HKCJYGo51gw/Fh6Xb2+5Qw/APGDWzVLRr3kef4XssAoKFpAlARCOXeB8IdfKX5eP/xCcfv9&#10;z2/w5hfC9FfC9Bc6znea9kBHx47ES3YWXguG7wjHdz+YRJmffvuFEPwHfqQb1Hy3O/xt3GfH6Dmh&#10;94bO0IwbloCgJXWavqX7EwCtMKnWKFQizR1+Vnf5OanmqGAoMGp5Jq1eLxBqvcLzly/hzIULOE1p&#10;CaYbD+7iwq3r2EcIrNu51bjBLfx9CwYaJ9zM3/fKLZuwaA07dEsLMHXBPEyaNQM5M6ZhAYEnkFy8&#10;c9tMmVAlmtXbtmDwuDEm61I1PJUpKrhpnFD1RDVXT1VYGhJwksYAazZtaqCZXrumcZCpVSvzD5qB&#10;8lWrmDBk1wED+JrjzMLAmtpQrkoVk3GqJZe0nqDkQWfoZ+b0xSI0Pg4x5VJRr2kLZOflY9uBIpy6&#10;ehXn2CE4zc/gxMWLZiX+gwIinfGBE0ffS5P4dxzmf5cSCHcePkAY7sf2ov3FnYKtWLB6OfLmzcLo&#10;vBye12j0Hz3crEmYWbemyRZ18VNY1Mck0jRt1xajJuZg+Phs1Oe1eAb7o4wyNmOC0YjuaUDXNhja&#10;swM6Nq+LBK0LR8B8UdpWDuy/C8KSkkN0lEMkDF0ctPSTxhHLwJUwcaGcCBcrAceREnyMCCenslrL&#10;rxRC6U4qpcWjQa0M1CQUY2ODTHFnNfxlSn9OEH4F5zJ0cqX5XqXp2vg8hWjd3AgmNrrBAR4IZoPr&#10;7+0Cbzo3D7orN7o9wVDwdRKICTadj1k8l9eoqjn2giKPW1ND5A7N9BFCW0saaYqJveZS8rUUOvWk&#10;K9KqHN6elBcdoTdB6CPZ2eRrD2/Kkw7Qg/d5+zogIMjZwDA8yg+RvK7I2BCERgWbUmZh3IZFh7DD&#10;ws5VkDdcCRk7QkhTC7wifBEQHwKfMF84u/G8CL+yhGDp/wEItTKFPWEmGCppxsnLkbKDI6/BkQB0&#10;IAAFQTNNgkAvowxjFx5jh8leIKSjtGW0an4igcrXEFQVBhXs/pUsECYRhClVFMnQWoh+8FH1mmI3&#10;aEC4p5Cw0/QIam/RHuzevxM7CUY5QgFvN92ggZ8RQcntLvWiixNptm3fhKXLFyM3bwLm809z+cIZ&#10;/MQG8ecfNU71HRu1b2yrv9M9aT7Z33//B549e4716zdh2LBR6Nd/ELJzcjGTIJxfsAjzli7GzMUL&#10;MH3BfExfuBAzFtk0c/EizF5SQEc4F1m5efzTsbc+bTrGT5thYDhi/ASMokZnZ2P4qBEYMKgvxmaP&#10;RMHSBdi6bQPOnjuBF98+Nckyv/6mUN/3f9AvbPQFPGsOoZUo8wGEmp6gDFFNpv/gvgQhQUn6d0Eo&#10;N2jpYyB+7ApLAtCCoN7jYxBa+u+A0FJJl/heb3mb7u0tOwxvfuLjKG3N/jt+Bu+4/674PjrqV+xE&#10;vP6JkCQE3xaD8CdNr6ALfPvLOzwhyO7o2nldmjf4SiXWKBsEbQv3fgxChUHlCJ/ymlWI+9FT2zqF&#10;954SggSqgGgcIT/DG3SFJUFodPUarty4Qfd4D1fv3saRc6fZyO/Fpr07sePQfhMeFQS38dg6usGV&#10;m/hbXr+eMFyFucuXFsNwJhauXmVc1RW+z2V+ZzsOFWFc/hST+CIAyg0KgKojqkV4JY371W/dBvVa&#10;tTKq37q1cYZV6Agr1qxmJsoLhOUqV0L5KpVRu2kTU590QFaWSYaRk1SijW9kBFwDA/iH9oNbIHvv&#10;IUE2ECbEIVTTLWLjCaJkszrE0PHj6XR34LjK0F2/jvP8DE5x/+i5Uzh85gQOnTmOgwqLnjyGPXTF&#10;gqBqnErbivYZRyht2rcLG/jf19QOhY3nrVyKyfxvD5swlkBvQScYxYbLDZ872MPO3c3ML2zbratZ&#10;KWPRqlV0k3PpaDvStYawUbMzNUWbNqqNQT06YlTfrmjVkCCl01CD+nkpVUH5n4FQjtCESiknEyYV&#10;CO0IQbo+A0NCRm5MrqwYhHJa9o4af7Ql7JQtY2vg3dngRrFhzCgfj5psMKtVTkUFwjE2OhRB/l7w&#10;dnOCuyNfn++j9ytLOJahNG1C2axyb+50dm6ujnSEfCwhKRi6mmkffB7hJkA70/E58X3teX32cogC&#10;JZ+rMKklJwFREBQMCU/zOJ6zq3Mpk9Dj4faVGfvzlis0zlAgdIC/vwsC6fr8A+lM/Zzh4UMoEpAB&#10;wS6Ijg1AUko0klPjkFAuFtEJqv8Ziaj4CO5HIDIunIAMggedlOp4OtMZeoYKEt5w83Y2Ll6T81W2&#10;7dMAtGQDoDVG+JW+V37uGvvTqhROhK2jwpsEuj2vwU7zBK2xP0HQnZ+tq/QxCAlSd34+xSA044qf&#10;AJ9U0h2qxFpIXBgSM8ohuVKqAaFWxhcMrbDoexAKgALhnqLddIUfQKiwqEC4axe3BOCePXSJ7Dlr&#10;f8OGdVi9eiWWLVtsao5OzBmHrRvX4emje/jlF2UJslFkA/n6LaFBIL4VUH5VgsWvuHXrLhYuWIJ+&#10;/Qajb/8hGDt+EqbNmoO5dIPzCMNZhN7MxYvp/gq4XYo5qjazeAlyps/AcLrI4eNzMIEQnDRzlpkz&#10;NXDUaGQRptmT8zFy3AQMHD4SI0aPwoxZ+QaEGj9cuaoA165fNE7w93/8/B6I0m/Srz/il3eadmAL&#10;f/5ZH45rHE5hUYHQAqAAJWAJYpIVFrXgJ+BZ8LPCoyVDpJb0eCuj9N+BoaU/wvC/BqHlBrX/6jvC&#10;51tey4tvi1X8Wq+oNwQ9v0Pp5ffF+kEizH58iTd005JcofSGMPyB3//Pv9MJ/uM3Puatgd+dh7w2&#10;wuzb1wTem9dmK2kuYEn4lZRAqDUoVTJN0ygePnlqW56JnQXjCrm1iUC8TxjKsRWHSK/QBWp77dYt&#10;XKHOXrmMQ6dOmLDofgJQ4UEly+wkBLYe2IMNu3dg7fZtWLV1M5Zt2mDCnqo1mr9wAVZt32oSYxQW&#10;VdaoQqdKdNFUieTKmajRpBEb/q7o1K8fOvbti9bduxtHJwDWadHCAFLusF6rlqimDMya1VGhelWU&#10;r1aVQKxqJs3LQXYhCPuMGIG2Gh+sWxdhSUlmBQlXAtDZz9eA0CcsFAHRkVAtUClYC/NGRyOY7lBO&#10;U3MZV2zaiKNnz5prPnXpAo5dPIsj509RJ3Ho7AmTSCNHKAeoxYE3smOwRqHirRtNcfJlm9aZ7bpd&#10;28z969nxnb54vgmRqvZoGXdnQtAOf7O3R2lXFzPPUI4we+oUzF+xHMs2rMesgoW8nl6ITI6nG3BG&#10;aGQIYVgXw3p3xZAeHdCwZiU23oTpV5+Z8l5/KBL93wChXVk2lnZKqCH0LDfIfVd7jQfSifGYMk8t&#10;2TI6BUIbDM0+wVSGMLQr+zfCpgxCA72QlhSDmpXLo171TNSqWgFV2ZCmp8WhHKERE0k3xccE8vz9&#10;vOgCNTWAjbwm+5vxP4JMAJRjdJUINzfNgSQwXQhTJfvIwcpVyi0KfCoeUFI6ZoAoiCtUyvOWi3V1&#10;UkKPgFiGQKRDpFP09nCAj5cTfL1d4EcHFBjkgaBQLzOH0TvYlTDgfWHuiEwIRUp6CipVq4SKldKR&#10;kJKAmIRowjASMYlRvB1nCmT7spNiClt7EtCEqwfh6h7gbo6VoqP9NAAt/RmECvlqVQrNJXTUvD+N&#10;/dF5GufnVpq/odIo5aqQqNxgKbpBirf/EoQEs6tCoyXAp7FAI7pzN5VoowRBuT6NCyamJyOJ32G4&#10;ro8gtAD4HoTbNTdwH0FXuMuA0IBRLpG39/NPsL84NKqw6H5uD6hiP7c7d27DuvVrMWfuLIwaNRTT&#10;83Nx+vgRwuG5Sa54Q+C8ZgP5yriFl3QIb6DJ10qZP3PmPPIm5aN7t74E4VBkjZuIKdNnYjZ74HKF&#10;cwsKCL8VmL98NeYtW41phObYKfkYlj3egG/SzNmYOm8+RuZMQq8hQwnCLORMmY4Jk6dh2JjxGDY2&#10;Gzl5eZi3YK6pQzp7zjTMnJ1vHOyzrx/gH//8Bb///g6//f2nj0Co8KfNEQp41vhgSdmOyxmy8S8G&#10;oeUABS5rrE9As+BmuUALfvfoTj6GoQVEPVavYcHw/xSEr76zybr9sQTBb58TOF9/g2+eEeaUiqE/&#10;J3yev/gaL15y++oboxevCX2C8du33L7lexGGr/U9Uy+//87c94rfuRJllEn6HT+ve3Rutx/Q7fK8&#10;DfheE4IE4Qt2JDRGqLFAC3wKhZYE4Xe8/eLbF2ax3od0g2Zu4ePHuG/0yEy+l+4++rCAr2BowqTF&#10;MLwiZ0QgnL6gjMrTOEZ3dJTu6OCJYzhAEO45UmQc0dYD++gU2eiz07dq2xYspCucTVe4hL9xrURx&#10;gd/ZMUJl1tIlpnpM5fp1zRSD1nRCvYYOwcCs0YTQCHQbNADte/dGiy5dCcP2BoAmRErVJRSrN2pg&#10;5uil16pJZ1jDqApfq2HbNoRoH7NWYSO6ydRq1RAYGwe3oEA4KQRJEHoEB8IvItyA0J+SM/SP4j63&#10;vuFhCCSQFHLtM2K4cbdarPjEhfM873M4cvE0Dl88iYPnj2PfycPGDW45QHdM97eWwCsJQIVFBcki&#10;fk6Hz5/Gdn4+efNmol7rZvAMD8IXbOS/cHTA546O+NLJGV7BIajdpKkJjc5ZWoAla9dgGTvFs/lZ&#10;9R42BAkVysPJyx0h4SFoXK8WhvTqgn6d26J6Rirc2bj97cvP8KXGoErCsFhlCcSydmxIpY9AaGBo&#10;JdLINSkUqvCj3CEhKDlTmnbxHoaEj9xWSWnOn6RQpXGIpVU5pjTdlgsiQ/2RFB+OCnSKlSuVQ1U6&#10;xapsVKvQLWYmR6NCYiSS4kIRE004hvshOIQACvCEn58HfHw94EVYenm7EVRuBJYqxjjTPcolEngE&#10;o1EJ8Gn/D+7Qus9AVOObxeJtd76GB1/Lk4/zIHDlRD08nekG3RDI8wiOCuBvxQ/uhKGTHx8T7EEo&#10;RBKGaSifUZHgS0JkbCQiYsONQ4wvF4ek8kncxsCPblBurTRdmgsdpn9MEB2iN0o5f2VWq/80BD/I&#10;QJBAVGhUiUACoVyhQqQa+yvtQvg58/5ilabTLU0AljJSaPRfg1BjjapHKvipnqgHoacV8QU1wc+I&#10;ri+ALjea1yMIaq1NZY3qPiXMSO7F288EQAO+4vCoqsgcMKXT9uPQ4QM4dKgQRUUHcKBwPwoP8M9R&#10;VIiDvL1n7y4sX7EUOTnjMWrkUKxeUYCHd2/hZ7qqd3RbJUH4WrU8f36L337/xSyXtG9/IUYMz0LH&#10;Tj3Qb+BwjBwzARPp5mbNm4uFy5Zi4YpVWLR6HRauXINp8xZh9MTJGEK4jcmbjClz52HGosUYN2Ua&#10;ug0YiC79+mPkhImYNG0mxk6aguFjx2Ncbh6mzJzB15uD+ezJLllOdzl3plmp4uy5k9Ccwv/9v/+O&#10;f/xDGaU2V/grQfirnMzPP+BdSSAWjxtaILSVXLNJYUgLRB+7QguIlqzwp4BXEoTWfkkQfsoVfgzB&#10;T8FQMjAkPF4SInJ5At0rQuUV919y+/I7HpcEHTq/F8+fE37f4NkTgpyO6+uneh/CT3AnCJ9/9wzf&#10;UF9r+5IyULTBUWB8Kbf4hsAqhqQSZ5Qw8/V33xBMtw2cNL4nF6jMUGWFWm7wTyDkeen2B9kyRzWf&#10;0FqV/rGmU/C2cYYE4F1+VgKt3seSVrOXMzSJM1eu4PylSzhLiJ3RXLuL53HywlmcOHsaR04fR+GJ&#10;o4ThQew6dBA7+NveTBiu2bYVBevXYTmd4c6DhTittQ+vXELBhnUmU1MQbNG1MwaPyzLJNGOm5GFo&#10;9jgCaJgBoVyhXJ1cosKkGiMUBDVGaBJmGtSj46ttkmYq1a1j5us17dCez+mBVnxOjcZNEFcxHT7h&#10;4XD09YWDj5cJjXqGhsAvktAzi+6GGvloS9foxfu0Ar0/YViRrztg9GisJgwPnz5lQHj0Eq+XIDx0&#10;ThmkvGYTGrV1AhQWVchYWx0/QvidvXkVF+/exMlrF40rHMeObuX6teAS4I0v2QB/6eSAr6gvHbQa&#10;uS8ya9XCoKxRZghj4eqVJrxcsG6tCTH3p0tNzkyHk6c7AoID0LBuTfTr2h692rdEBoHizIbvi1J0&#10;hnRlNgCWXC3dgqHc4Z8doiAoSNrzPitMahJo7G1ypBxKioD7KxDaZLutpBa7snxvSnMaXen4fP09&#10;EBLii8iwAMRFBCMxOgzJceFIiA1FdHQwIiIDDAxD2dAGh3jDX0kpAiLl6+MOH293eBGIHh5syN2d&#10;bI5R44ncl3N0KXaQuu2ux1BWqFQZqCbhR+FfhWg1P9GRLlP7xbcFVVeCUzD0I4wV6oxICkNYMn83&#10;0SrEbgsV+ocFIpTwC4+L5GNCERYdalxhfHIsElMTCMNExKXEwi/cF3ZedrDzdkRIAh+fGG7G9zQX&#10;9AsV6v4EAC39AYTGEfJ7Igwljf+VcqJzdPwbSlGlnT4nDD/HV85fEIJfGRj+eYzwY0dIEGoaRLAX&#10;POXq+Jkr3Cm350fHLqmuqMCXQACmVEpDLH9rWgtRwBQ8TWZpsT4z9UOpoiMUAahaooe4Lx05Wkgd&#10;5H4RDhKIhw4fxOGjhwwU129cj7zJuRg8eCAmTshG4Z7deMmG+jel1f9MR2hCo6+NfiAcf6ND+Mc/&#10;/47HT55gFSHXs09/tOvcDf2GjcSwrHEYM34iJk+bjrlLlmDhqlWYu2IFptD1jaLrGzaOcJsy1bjA&#10;WUsI32kz0HPwELTq0gU9Bg1G9uSpdITTkDVRWaZ5mDxrNmYsWID8ObMxcRrvy5+K7EkTkcsGa92G&#10;1Xj06Bb+P//7V/znf/6Mv/+9GIS//YRfCMOffyEINV4ooFM/KtT342t8r5AoQWiFRAXBT0kwstxh&#10;SSBaIBTsLABa+hiE2gqGel5JIFogtIBb8vbHkLT2jUM0cCSovtUYpo5/eM7Xz+g2LREw3xCCL/Qa&#10;1PMXvP3iCb5+zuv4RqJTNbJu87x4//Nvn+G7V4Sgxgh/eEP39wRXb1/HtZvX8YjuTVmgZt1BOULu&#10;f2tUDDtuNZ/QhEEJ8G+K9TXP+RnPWU5SGaaC4CNNrtfcQp6jHKFcoEKiUkkIyhWWzCC9QBhK5+gM&#10;z1xWuPAinRJd0pnTKDp5HPuPHcG+o0ew59AhbNu/D+t3bMfqrVuwjS5Rk/GVLbqFv/lhkyagRrMm&#10;aNCuDUbxtz9tySJMWTgPWVMnY9C4MQaEPYawczagLzr06WVCpM07d0ajdu1MeFTjfsok1YT1SvXq&#10;EoZ1zH791q0IzS5o26MHGrdtT7dYG5HJ5di7DYGTj7eRWYmeoPOlI/Sh+9O+ASClRXg1dqhqL+4h&#10;wQaGVerXZwcyB5t27zTjgocIt8MXCENez2E640Nn6A5PHUcRpfs1fqqiAxduXTNl21SxRmXojlw8&#10;YxKLho0bjQpVMuDChrw0G2SraHYpQseZTqdcRgV2TPshb+4szFuxzMzNXLxuFRavX00YFqD/qOEo&#10;Rxg6uLvAN8AH9WpXwYDu7dCtbWOkJUcQhmVMmFRZiaXLEIBl2YASbtZK60aEUhke/6APYLQz+x9k&#10;m2phU8ksUzvCUNVf3s/x4zU4CoZUyYn7zs5lCBU6LzbABlZsgD3oED28XeDJhtjT29Vkc/poKgIb&#10;ZQ9lRHoJXg4Emb1tq3CpB4FHCWwefI4nHaLkzn13L4pbD3PbdsyN76Hjnrytx+m2M2GoRBrBUOfu&#10;oHAvoadz1xilZM6f97uyk+LOx3vxeYHBPogivJIy45FQKR5hSew4ERheQT4IigpGJF2gQqKRMeFG&#10;CXSEiWmEYGo84tISzGK6gdFB0MT6oNgwxJVX/dkA2PGz+bz0f+0KNY1CJd00V7KM8wcYar+UEx/j&#10;SAAWS/tfEYil6Q4VGtVj7dx4fe687uKMURdPdhYEQR8XuNINuhGCHoSfNzsg3jwvL0JQW1+es7/W&#10;OYwJNqFQjQ1q5YkoOV3eLweoEKqBIF9H+kyVWA4ThIcJvo9lQHisCIe4PXRY+4cIyiJs2bYFc+je&#10;tCbgQP74582ehXNsUF6ygTKL0v70Pd7+8JayJVwIjLa17f6O69dvYObMuYRgd7Tu2g392XMdOi7b&#10;wFDTKKbMno1pCxciZ9YsjJw0CSMnTjJjg9MXLqYTXGLCon0Jz5ZduqJDr14YPn4C3eAMs+7hWDpG&#10;jRtOW7iIj1+EyXPmYnz+NBNOHcz3GcEe6+Spk7D/wA4C4jH+458/4z/+49f3IVJB0AKfcYKS9o3o&#10;CrktWVrNmkJhSeFSwVAAspyhJKAJboKdZIHQqjWq/Y9BaO2XdIclnaEFWh3TviXdtvTiuVbCIKS+&#10;VZapAChY6j49Vucl2Npe27yuAGpB8PkzPOPjnj4jjJ/xHLh98vQBOzI8v8c8v0d3Cbn7PPaQQFM9&#10;V34e1D2e93k6rys3rvAx9/m6SpYqdnyE3Te8LcmJanK8yQrVOCAB95S/nyc8B+mRJAgWO0EDQgJR&#10;0r6mUVgAtLYlIaiwqJU4c5G6oGxKwvA0QXhCE+3Pn8NhA8KTOHDiuFnXb8/hQ9hReABb9u0xQNx/&#10;/DiOXjhvpkos2bAW/caMQpvePTBw/FhTjk3KMXVJJ2M4ITkkeyz6jRpplm7qOnAAYdjHwLBZp04m&#10;TKoxQyXMKKu0cv0GhGBDA0etc9iqWze04WMbtmmL9Jq1EZWcAt/QcLj7B7D3yj+4pikQgrZQaCR7&#10;vAJiqIGgqs5oPp9HIB8bFMief5CpW9qA75c7cwa27t2LA7xOTaw/StidoE7JGfP2ifNncIqdgnN0&#10;vJfZcVF915v83V3jb/T0tcvYT8e8jEAbMHQg0iqmmCopZe1t42pyV3Jqjmx8oxKj0bJze4ydkouZ&#10;BQswfxVhuHYFFvG5SzaswWx+VqqpmlYlk42aK2Hojbq1K6F/97bo1KIenVUoG/av8PkXn+HLr/5m&#10;ElHKlCEICb+/kmD4KZf4r2QLowogBImDPQFiR+jZpHqmGtszY3puDiZs60EAehFQPoSBr78nz9sT&#10;fnR6fmxMbfI2x7zpFm0wdIIz4elMF+PsSojydSR9bipnprX6zERybhXecxdEeVvz6yx58X28udU0&#10;B58AL762Jzx86WAISEc6PiXQaG6ivgcj3RbM5Rp5vxmfpARfPTc4OhAxqVEEWwxdYJhZOT4+JQ4Z&#10;1TNQqXomUiuUQ1xCNGL5HSZWTEJCRjlEpcUhhuCLJhBD46PMCiMJ6Sl8jURzznKFJfWXIHRQaJTf&#10;pbMNbpLcnoAnGMoZKtxamvfbHsNroQvU6hIOdJ+aKiHwqQyb7bOj5AQV0qQT9Izgf4PX5xUVYPY9&#10;I/3hQxD6RAUigNvI5BikVKmAcpVTzXxCTZ63xhANDC0QHtRcwGLoHSX0LB2zVp3gcbnEg4cOoFDp&#10;1bu2YXHBYowZyx4w/+ijRwzH2lUrcZ1/pFfswf9AUHz/IyFIR6it9NM7jcP9atamO3nyNMZPmISW&#10;7TqhdbfuGMjXGZEz0cBwBDUudzLGT52GMZOnYMyUKZhCmM1aXGCcYN6cORgwajQB2h3tevTCwKwx&#10;dIczTVg0O28KJhKY+YTo9EWLMWXufANFJdVk5copTkROXg4m5WnFiilmvPApG/F//Mdv+I//9XcD&#10;QznB7wm8t9/TwWi1euqNEn00x1BQ/Ok1r0FhU5ssIFpjhta4oQVDC1gCWckxQwuEJSfWWyAsKQuE&#10;lju0wCdpXyoJwY9B+JzOTMtfaSsIStp/xut+TEhZ76nXN6+l5xgn+LXZF/geEXqCn/bfg5AQfPDw&#10;jgHhNwTmW3UKeO132YiepNM4dfo4bty8RufN5zzheWnMUSFYAlCT420T5AVEApD3mYxQC3K8BiXX&#10;SPd5TmZckJIDtPZVjs0aE/wYhCXHB20gpCukLBDKEar26DE2/ocJuIOnTpm5dlqpfu/Ro9hZHCLd&#10;e/SwAeVBasfBQixYvdKEQbNn5BsAzlu7ymy1UsX4mdMxJn8KRuZOfA/DXsMUJh1kwqRag9ByhoKh&#10;QqQ1mjQxUJRT1HGFUAXMhq3bonLd+ogvXxGBUVoxns4vNBT+hGBgVBSCtCRSdKQJj3oGE3qB/nD1&#10;t80xFAwlF7pHOcOolBS0JVznFRRgJ6+p6OwpHFbN1auXcI6QO3f1Is5euYjz/O9eun4VV27dMKt+&#10;XOPvUfcf5ne5vXAv5i1dhF59eyI5JdGk8iuRRSstCISqq2lnX8ZUJanduD6GZY/B1PlzoHUZBUPV&#10;VTXOkJq9fAk/nzEEfTU4yg2xcatZPR29OrVE2ya1kMDGy44N6BdffoavSn9hQPcpAFr6PwWho6n4&#10;Yk8A2sblTFjSTSFLOjiCSyFMDxWmpjwJOXe6EXclxsgV8ra34EhgGTAKWgSal8BW/ByFKD3lIik5&#10;OzXkVnUVT24N9ChTfzPEF/7Fi9Wq1qe2gXQvIXRu4TGhCIsJ4+0gUw7NiYCVGzQdEn4HtqkWgqHC&#10;vkq+0TUpzEoo8zqceR2Ca1BkIMLp7GKTY5FJCDZu1RhN2zRDnUa1kVG1IpLLJyG1Uhoq1MxEcpU0&#10;A8NIAjOuYjnEEpZJmWlIpgLC+D05lTFJTgaEHwGwJAiVXFPKkd8VwVfWOL3SBnilBUCBUBDksbLs&#10;OGi5JXsPOzipOo+cnx8/8wDVabUV6vahk/Xj5+Sn6Q/K/JT4GQl63tF0hISh5BHhC7dQdlB4vTF0&#10;tSmV0xBLqMsNWgBUWNWERi0QHlIolPrYDUoCYGHRHgJQ2ovd+3ZgxerlyJ2ciwHs8fbt2wd5E3Ow&#10;Y8tm3GXj8/bVSzP/7Id3hITG2egEf3z3A979YltHT5mBe/bsx5Bho9C8XQe079nLVLEYPXmycX7D&#10;CEKN940lDOUC8+cvwFwCcH7BckydPRdDxo5De7rAtj16ov/I0cYF5ubPQM7kaciZOp3QnGeco0Kq&#10;E2cQjgSqxhLH8vVz2FDNmD0ds2bzWPZIjBk3AqvWLMP1m1dMSM+ERN8R3ASegV6xE9T+G2VMvlJo&#10;ka5KRcS/e2EcoABYctUJHbPGD/UYhR8FJAuEApvgY7lBq7SaYFjSFZYEoSULhpY7LKk/A1DA077u&#10;f8j7HxkAyg1q//Ejvb7CsaprSmfH13/6hKDlfXKBX/OxT+kYS0JPsrlAPpfbx4Tg13zs69e8Xl73&#10;A57vKYXYtE7fudO4ysb2xo1ruHWL13aP1/LokYGiZGD4NWFIB/hUACzh+lRvVAC8J/Fa7ykpRmOB&#10;dICWrJCoBT9LJbNGr9LdvHeEhKBAeJ4gPGuFRrUu4dkzOHT6VPHE85N0hcfoCg9jN2G4jyA8cPyY&#10;GTtct3MHlqxbiwXs8C1auxqL1q/B3DUrMWvlMkxfuhiTF8wzZdhG838xbEI2Bo2xJc70HDqUznDg&#10;H5yhxguVSSoYyg1qq9tKqGnaoSOatu+IWo2bolxmZfZg4wjBMCNVlxEYg2JjDAjlBm3Qs80vVPk1&#10;JdNIyi7VcYVK06pXwcBRI8wq/Vry6eC5Uzih8VLB8OplnCfwLmhJKn5XcoTS+WtXjFNUdu2mPTsw&#10;ff5sdOjSAbEJMWbyt5XSr/E0heU0Rufi6YrUyunoOXgAO6DTMJvw1LSLDyBcSYe40hzTRP2MWlXZ&#10;6NnqS1bKLIfObRqiVcNqiGOPXhPObTDUpPtPQ1D6v+EIlYRic4RsfIuBaGTG6+hG3Ln1cLC5PI1T&#10;scGWtK9xQ4FRULRkQClwUu4mJGpLYPH00WR2HwQSdgJdUJRNAl0oQRdChRJSEQkRiNZyWVJiFKKp&#10;uKRYxCUTStz3D2Onh87SCpdaUywEQe2rco0yYzWZ31Sv4Wfs7OFCN6mi34S2xjjjw5FerSIatmqI&#10;Ju0Iwmb1UKVOVWTWqIQqdauhasOayKxbFalVKyCufCIiU20wNM6qUnlExkWa8K3C1/qO/uW8QnvC&#10;zkHO7wu6PnZulBhjxgcVDtUxjQfSKboRhISggyc/Wy86Wl9+foJgoAe8g73MAr7+of78/NhBKB7/&#10;M6LrUwg0IDYEvjFBcA/3hWOgu1l9XuFRhUVVVUZjhRobFAQ/CUK5PyXFHDwk17fPqIjQEwAPFGoZ&#10;pt0oPLQXRYf3Yde+7Zi3cC4GDh6ITuzh9urV8wMIr18nCL/Dj3JKhN+PhKAAKBj+8ts7aJ28x48e&#10;Y+3q9ejVZwBatOuIzv36Y/iEHIzT4qCEleYCCoTZU/NNUsxsA8FlmDlvIUZlT0Cn3n3RrmdP9Bk+&#10;3IwHTsgjAHPz6fTyMXnGbEybvxCT+bzxhOPYyVPfSw5Tq1vMmDPDLN80e9YEjBnVx6wUPWv2VONi&#10;XhFkP+t8NV+QYJQ7FBy1rqGc4fMXckiqd2nL6hRs5PyskKjlBj8GoSClx38MQcHvFhsdSTDUMTnF&#10;vwKhVNIdfgzEPztC3dZj5CRtMJSeEGCPHipEq7qmd/GEUNSxp3R70uOnfB8CsCQE792/ZXT/wW0T&#10;FhUMn37Nz0Bh1++e4yHP7dw5QuVQEY4fP4pLbGivsTG9yob2MsFzjY7sxo0bhCKv+84d3L/PcyAY&#10;H9PdPeJ13CfoBDtBz0yNMCLwJF5vybFAS4KglSFqbf8lBIsd4blLl3Hm4kWcOncOx7VQ75lTOHj6&#10;JGF4whYi1Vjh4UPYdbAI2w/sJwh2Y/W2rWZKgiUlzWhx3fmrV5jM0vzFC40zzJ6Wj9G57NCNz8ZA&#10;A8Ph6DFksJkXqBXdFf60YPghRFrflFiTQ2zcvgNadelKV9gGFarX4J83AV50hB5BwWbrT0cYEq+F&#10;frW0UzR7w3SFCo0GEYCUwOhKADr7+8DR1wsOPh5mdfkGrZohb1Y+tu7bxes8ZuYVKmHoDDsEyqi9&#10;wO/qIh2hpP3T/P6O8nNRRu2GXdswZdY0tGzTEhFRoWx8CRGBkJIjNCAkjBycHdlQx6ElgTl60gR2&#10;SPn/pWM2IdI1K4wMFNevwrwVBfyMxiKzdnW6AAc4uJZB+fLR6NCqDlo2rIpENmhaxugLTa34FzD8&#10;vxUalSs0EhAJwz9IUyJKANCCoAvPWyDU2KG2RsX7FgBNSJTPdyNMFaIMCguguwtDVEIkYpJjEEe3&#10;lZCWgESTnBJvxrCU4RhffCwhNYEAJAQJwliCMIrPCSYwVaJMoVaTYEPnp0WMNR3EwakUOypf8Tv6&#10;0sjZtRRhaGcbpyQI3QhjuVKfYIVLgxCTEo34ikl0e4l0TInG7Wkl92oNaqAGYVijYS1UqlMFiZkp&#10;iC4fj8SMZKQRhpp24Rfgaz7Lr0rREZb5259CpZJAaJZoIgy/Egw1HuhkGwv80uFvBoYKkZp5g250&#10;uIIh5UBnqKQcVZ8xIVECyzjCYNuq9n4qA6exwEjVRbVBMIBbjRW6BHmiLJ/nQoBqzqAFcyXRGAjy&#10;tQTBkiDU1jjCooMf4FdYpC2ldQgJwf2mnuhuHDxCSB7Zj4Lli9G7by80adIYrVq1wkhCacOaNbjJ&#10;Bu/1ty/oolSBhABR0gzBImkBV61Sfu3KdcydswAdu/RAy45d0GPwUIyclIvx06YhO5+NCPdHWWOC&#10;CxZiLiE4e3EBsidNQY/+7FnTQfYeNoyNDZ8zJR/jcqdg7MTJmEjXlz+bblBl12bMIlAnUjnIyrNV&#10;nZlEdzhl5kyzwO+8ubmYOyMLueP6YtyoHpgzZxJBeBzf8/x+VfhWTlaJMkqYoQTFN29fGkeohl8u&#10;yICH7kXAEeyUICMoWhAsmTSjxwpegqAFQIHPgqAFwk+5wpIQ/Pj2vwKitjoul2cB8OkTQVSvLSeo&#10;+qZ3zLGvi0H5hPsC3INHBBWBJ/DdvXfTSPuWI1R4VOOFXz/n9dNhPqCjPE93dfBgodFpQkUAvM5G&#10;1Vp/UiC8zo6SYCjdvHnTAPHO3bu4rfAm3ZxkAMfrvGlEt0fd4ufxKednA59NFgStcKgW87VBkA18&#10;CRCelSO8ZKs4YwPhWTb4Z3D49GnjDAtP2kBoIGjGCvdi4+5dZn6hkmdWscO3cvNmLNu40UyrUHak&#10;EkNmLl2CKQvnY+LsmfwdT+HvcyI7eHSGY7PQb8Rw9BQM+/cz0QzBUGFQTbC3VZppYOqQat5gzSZN&#10;0bhtOzRu0xbV6jdAQsV0BMXEmukJnoShskgD6Qi1FmBQXDT8osLhHW5bEkkhUmd/ZZh6wo6Nnh0d&#10;mr03/+iBvkiuUpGdx4FYum4F9h46gEOE4bGzp2xjg5cvGQDKERoYEoTnLl/EYXYMth/Yi9VbNmLS&#10;1Dw0atoIwSEBdH9KUrFlcqp+pkKjgpEd4eIfGoRqDevyvQZjwoypmLpgLmbRMcsFzl+t1TY0ZrgS&#10;SzauwZzlBRgydjSBn4mybPjsXL5EWlokOrSuhzaNa6FcLKHLhv3L0p+xof00DP/PQGhLlnF0Ulam&#10;Fv61ydnVJpsztG0FQwuCAqDgZ0ngExgtOCpBRhAU/ARBq66oEmFU1iyYDjBCk9jp+ATBlIwUpFVK&#10;Q3JGOZPVKBhKMYRkrET4RScWO0QeD09UNIDfNV2mi8K47nR8BKKtWABBSIelhXidnG2Fts16hISM&#10;knc8CBXvIA8DQu8ggiWEYIlQhmUwO1kh/K2FIprvV57nU7VWFdRtXJedKJUJrItyVcsjhjBM4vmW&#10;S09jpyiSr+vC74DfEb8fTakoCUFlldpgaAOiMkg1p1BAtLlBmwTH0nSLCpcqiaY0ZSXWqDC55h06&#10;e/Fzlts2Y4QeJqyssT5PTZFQaJQA9Azz43/AE07+bnCkBMb49CTEEfKB/MxdeEw1SY0bVHi0GIIC&#10;opk+IQdoC49yS+d38BChd2hP8T6BaNYc3GMySk+cOmJKr03Oz0Wr1i1Ru04t9O7ZHcvYI77KP9Vr&#10;uqB3xaFQm37Ez7++w2+//0bH9YZu4RRyciajtcYHO3VF76HDDQhNhRjCb6zGBfMmY4IBoSbWFyB3&#10;5mz0GzYCHXsQgoOH0AlOwkQ9nk5vdM4koxw6vql0glPnzsfYvKkYOHoMBmWNMVBVeDRv9hw6RrrC&#10;yWMxNXcopucOogYTiGOweWMBG+rzJrz3HQH24tuvzZigIGhlkQqGtnFDG+Q0PUGQE2wEI8FHDtBy&#10;hiXdoO63nKCgd1PhwuKtJQuIFgxLQs+CYklZIPzYIb4XnZUR95891TlqfFLjkjfpOrUQ8B0ek7NV&#10;Io7G8QhBOkMB8M69G7h9h+d366qR9o0TLA6LPpYbFAzpCB/wORcvnTcA1FxTOUI5Q7lBhUUFwxuE&#10;061bfN077AhoPUGCSzAUHK9epQiuq3yMVThbULtOSKpSzA1+FjYRdPxsLF29dR1Xbl57r5JjgoKf&#10;IPjBEV4xrucsG/zTdEAnL16gGzqP4+fOEgY2R3iY8D5EqRSZwqFyhALhVq10T0e4YedOrN0mGBKE&#10;BMPyzetNNqQa9zl0Nxr7mlGwEFMWzDFl2cZPm4qxUyabeXVDx45Bf8KwF2GoEmrtCENNq7CSZxQe&#10;VdKMVZhbLrEO3WItQrFijZps/FLgFxEJzxBNjwhjo6X5g+HsDfN2OJ2gWQbJDy7soTv7e8PB24Ng&#10;YQPlplW+2SjQGYYkxqJB25aYNHMqNu/ahgNHD+EIQScQygFqbPCKOhLcXubnefbKBTrHo9i4dweW&#10;8jrH5IxDrbq14OPnja/KfGnWFLSNE9ogWKb0VyhV6iu4eXsitUo63W83DM8Zy//1ZOQvnIu5/Iws&#10;V6gQ6eINqwnE1ZhVsAgDRg1D+WoZcPSks2GjnZYagw4tGhKGbHwTlE1a1pRi09SKT4FQDfF/KTs2&#10;rvZlUNZBY2kEIN2fg6M97OkGHegCNVdPoUaFfbWVTFiRMhAkzBx5HpLlCD+l9yAkIBUOlRNTaFX3&#10;qZanQpoa51J4TwkrkXSGytAsR7hoHMskqaTGISwpEmGJESYUasKkCVGIkAjCCBXDjgs16f+aoO4k&#10;6PJ1FWI250cgKgNXaw86a7UJA0LKvQzBXRaePvbwUU1UTTtQwgnlFepDEPKc4sJs50QXmlqxHKrU&#10;qIQGzeqjRfsWaNiqEdJrZCCWLrVcRZ5vxVSERYXChe+v0Kig91eywqSlzHQKGwzN2GGxSmsM0Uni&#10;9+nE78oSr0VZpirarWt9v8I9HbGHxlkJQsmdUHQOcIedtxPs6Qa9CEUl+iRmJiMoNhhOfs7sFPL7&#10;9Hfhf8WdwHTjvivB6GpAqJDpZweKdtLx7aIj3E3tJPAsFR9TqFSJMoeUXVqEo8cPmaWaho8civoN&#10;6tEVtsCU3BycOHLQtuLET29tACnWL78RiL/9DK05t3XbTgweOhLNW7dH2y7dDQiHTcjBGLq27Pxp&#10;JkSqsKgyQ5UhqoSXIVlj0bFnb3Tp1QfDx4xj73Q6NQPZWoliglamyCMYZ2DyrLlmWsWw7AnoP3IU&#10;YZhlyrDlTJ9pCnXn5E1AdvYg5OcOwdIF47FqSS6WL56MA3s2486tK8YVKRyoBl6hUMFPkjvU9QiM&#10;P/xgK7GmJZm+U5o/r0mwEfDkAK0xQitrVPcJWoKbXF9J8Fn7NwQLyjouGH4cIrUkoFqOsSQILWha&#10;evLoAxh1v4p93yFg7t65adzgE8FMACwOk97nsbta2+42z+fmFVy/QUdHWSC0HKEkYCpE/IDPvXr9&#10;iplOo8pDewmMo0cP4+LF88UAVDhUEFQ4VBC8Z1ygIHiV7kwhU22vyyWyEZauE2jX+ByB0UyG52tc&#10;4Wci8F3juUlXb9HxaYX5a5fYiF80usTzMJmhBN45wk5SrVFtzxB6p86fxXHqGCGtaQJHlDSiKQXU&#10;wdOaQnCM4paO0IDw0CHsOHAA2wlCZY8Khut2bMWq7YTglnUo2MSGfMNKLFi7DPNWF2DOysWYuWwB&#10;8hfNRd7cmZg4azod0TQDwxETJmDQ6NHoO5zOkB25zn37mSSxJh06GFdojRcqRFqxVi0DQ4GxGlWh&#10;Zk2zDFNwXDz8o6OhCjKaNO8fHQ6fiCB4hPrBLVjzw7zp/LzYGHjCtiSSymTREXpw6+XOhiHYVLDp&#10;P3IYlq5dhV2F7PSeOGayRuUClRwjXeVv7+KNq+wsnMHe40VYt2cLFqxeisGEVXqVDLjxtb4kAL8i&#10;AAUXy2WVLlMKX5X6kpCxZwMfTsA3Qb9R7LROzkHunBmYyU6CQqTGGRaHShetWYlFdNSzlizi5zMS&#10;mbVqwIUQdyLAyyXFoV0zwrBpPSTRPaksmm1qxRd/guG/koBdirAsZa9i1mVQRgkmTnawJ/DsCT87&#10;QlBJH/ZscAU7y/lZUJO0XxKCH8uCoPUcuUSNE1pJNZLJJDXAcoN3IKET5m/GueQOw+PCTYi0HCGo&#10;saz4jGREpsYilM5PFVEEQ2XkRlBhyVEIS4lBKLc+Ef5mQVp7AVZuiTKry/M8lbGqtQfd2LnQmoc+&#10;bPC9VTKNMHDz0DqI9vANoGsiAP0ifOgwPfl67DDFBSK2XDQhVw4Vq1RAZrV0VKtZBfUa1kGzNs3Q&#10;sGVjVKpZmSBMRmpmKsplpiA4OtiA6vNSn713gSXhZwCopJmPZLJJi6XpFWUJPk3LsFPoXWOf/D7s&#10;+X2o4LZtDiEdthKQ6Ai9+ZvXnEFrYrymQTgQgKU9ef28Vq2akZCeiIjkcLgHuaKsRyn+D9g58Hck&#10;BOmkA5wIR9vqFXKHXvwffbb/wHY6vh10fsXwO7wLB6lDR/bg8JG91H4e329Woj9QtM9MoSg6fAAL&#10;Fy9A1+5d0LBRfQzs3xfbNq3HIzaomoRuA+EPBoK//P4z3vz0PS5euYr5C5egR+9+aNWxMzoRbP1G&#10;jMSw8ROQlTfFJLWokLZgpvHByXPmmTmEPfoNQCeCsD9doTJKBcKc3KkYNzGPMMwzzjCXsMsjPMfy&#10;deQGlUgzeMxYZOVOMVmlE/OnYkLOaEzLG4HVy6di2+Z52LOjAKePb8fj+5fx9uUzvH31NUFmrUzx&#10;6k8g1DxDTbb/8Qet92ebOiHnJ+hZ8/U+Dov+d0BowVCPs1zhx/CzthbwPg1CQvKh7bgeK6gKrnfv&#10;2MKuSpQRAC3JHd65rfMhAK9fxrXrl3CVcNFWUBQc7xCScoVyhAaCfI2r1y6b8cC9+3YbEBYW7jdh&#10;0StXbEkyN9ig3uK13OH7CoC3b9824dErV668h+BNwu8OnZ90k6CWO9RagpajMy6Pr3WJ53XhKsF3&#10;9SKBpwzHS3R6hGCxlPWoEJ/Ad5aO7/T5czhJt3fizGkcp+M7euYkDgt+2gqAgp4m00uE4IGTR6GS&#10;a/uPHcY+gb2wyAbBfXtNeHTT7l1Yb0C4Acu2rEXB5jXvJSDOW7MUs5YvoitcgGkL+dudNwuTZivK&#10;MRVj8nIxcsJ4DM7KMjDsVpw8oxBpSRjKCSo8ai3bpK2qy2g5Jy3FpDUOQxPiTVk1/5gI+EQG8w/s&#10;z96wrwGhIOjo5w5HNrYCoSMh6CAQcl/jhlHlktGycwfkEdLrt23Bfrr3Y/xsBEJlisqBX2FH5PzV&#10;yzh69iR2Ht6H1Ts3YvbSBeg5oA+S0pLZGLkYEJaSw7Jjb72sxH1NczBTHUrBw9cTFapmoCNd4YiJ&#10;49gpmIZpi+Zh1tJFmL1sMbQi//yVtnmGi5R8tHoVO72LTJi0EmGoCjRazikhPgotGtVD8wZ1kBAb&#10;YcYjNWb45X+RQPMn2fO8CMDSBKClMnz9spTeRyu2Oxpw2CBmgUwA09YKf0oWGEtCUMes+0s+15It&#10;21TJKjzu604n5vuHzFBt5Q6VGJNAF5NMd6hxO8EwnM5QoVCFKxUqjaRbDi9WUGI4v3dPs4it3KBA&#10;6EZQCOYG3HSE7gSlHxv6EEIzNCIAQWaSvxt8/Z3hRwWGeCA8IYguNAwhCQqREoyEY5ASUqigsECE&#10;RYbQIcagAsFYq2FtNKBbr924DirXrsLvuaIJ7yrrVUtvfU7nLhh+Cnwf69MgLGsDIb8TgU+dBxd+&#10;pi787LRclEKjei99hr5yg0p+IQS1AG8ZD3uU8XJk59DHfHZR7DD4hCtCwu/Zswwcffh9+bFzQzn7&#10;Epg+Er9vfj4KNX9WWCTnZ3N/hw4LfjYdOqLbe3l8HyG5D/sP7Ma+A7uwX+OIdImqRTp5ah7atmuN&#10;Du3bYh7/YFcunsWbVy9MOFGFrH/9u9age2cmQO/ZV4RxdHDtu3VF++7d+ecagAEjRmHoOAuE+SaM&#10;KQeXO2s2suj0eg8eiq59+xsImuQYPUbjgqorOmkyJuRNJeSmI2/GbG5tdUj7DR9pHKHKsY2dnI8J&#10;BOvEqVMwa2YelhdMx9pVc7Bi+Qxs3bQYVy8dxJuX9/Hbu5f49d1r/Fo8LlhyjFDS9QiGqqH67qcf&#10;8O5Hm5QtWhKIAqCk/eefAOHHALx+7QquaTyNW0nHSrrCkvoYgh/v/0H3CU26wLuES8nXsz1ekNRW&#10;2aKa06iQrc6FACRUrly9YEBY0hG+B6FJoLFB8KigYUrtqSbtLpMtep4OQ2FROcLrdGk2ENogKHd4&#10;6RIBdvGiAaGcoUKlyigVCOUMLxOSVwhIEyolJBXyPH/5Io4RWAf5foeOHzb7p1T55JLGt84bnaUL&#10;1bifICgHKABqHcLDdHeHuT1CQAuCcoCqNyr3ZwBI7ScEVXxbdUd3HynCrkN0glqWSRDcs4cQVGh0&#10;B9YShKu3b8LyreuwTBCkK1yycRUWrltuQDh3VYFxO2rk1egrJCg3lDMjn7/tPIzMoTMkDPsMG47u&#10;xdMqWvF/YMFQyTPVG7PHXa+ecYZyg1rMV6vaq/i2YBhCEAYYR6jwaBj/wJpIHwj3EMFQjpCOyscd&#10;ToSf5KBxQi86BX9vBMZG8bXr8P8xBAuWF2Dn/r04ys9F4JMTvM4OizJGz/LzPnjyGLby/76c1zl1&#10;3gx06NoRUfHRxkl9KYcl+BWPt0kGhsVhSGfCMiohBo1aNUe/0cPpCieaz2HGkgUmRKoVLUyYlCBU&#10;XdIFK7lPICpMOmj0CKTXqGKmVnxF8EXSXTaqVxPN6tZEubgIE/b7UhO5CUO5va/oELX9JAAtaZ4d&#10;4afV88tSBoK6za2ux0mZoWxwBSxrKoQ/G9sAug7ta4pEyaxQ6WNIamtB71PSRHozcV6T7wPZkPP7&#10;CigxVULO0HKH8anxZrxQiSn/X9r+Osyy8zj3hpVY0nBPMzMzMzN3T9M0wzQzM/d09zAzM4OYbEuy&#10;JdkyO3bQcRLnJA4nDp3kwAvXVd991+41Gis6iU/e8/1R19q49tp7r/X86q6nqh6/qEDxDvUTnzA/&#10;CYgMlICYYPHhYzAqQyaHbAPstgAclvh8W+zfysZcIb195yZVhfZOluLu5Siefq6AmpN4ejmIN7Z+&#10;/m7iH+ghfgCqewDrUC21/6fO4W019QrlnN7LhBX2xTlJZm36Q5mGQREykYeJP850xhwthe3TnleD&#10;XwS/Z8ZwKPdLY7E9ILhlA4IGCJ+tNkEY4rsZ6xka5Sfcck3DHVCCW/A9Xwb4zXAcLoHu6jC4BLjh&#10;vDeXbXZQloDhdoDPDAA0hypkuzk+xvdyrtEZv72poJ6JMG890flBExQfqkp89XXaQ3nCRtyP78nd&#10;Bzfl1r1rcufBDXkFAL1x66pMTI1JVVWFDPX3yiuP7snvYnBle7K/BTxYpP6nP/8TbXN1+uxF6ezt&#10;l4r6GqjBPdLR3y/dgNbAJFun7dXCd5Y8LB08rFBkx5mmjm7pHBzWcgqqPqq/CahEbbC9CLUH0C3v&#10;Oygr+w8DkKvac5S9R1lrOMa5R+xzfn2f7N23JvsPrMKWZe/avM4V7l2dlHPnDgCG78rf/uXP5O8B&#10;7V9Q9RHihB5VLW4TioaZVqEAFP8aShfGWkKWUBhzgoQft18EQsLIAOHzEPwW1AzNACJfYyTPMLmG&#10;7/0iEH4hAGFMXvkxwPIbgM8Pvvc9mCkjlY8br+H++BhDpd/nHBs+/5vf+Big+giK7d9C0ADhj/Hf&#10;fgdKj0rw0eOHcg/K4v79uwpEPsawKEFo2PfwXVg+8d3vAmoAHEFoZJEyZEoQ0n7w/R9oAg2Njxvq&#10;8Gus9XvvHXkKMD16FcoT6vMhV4548kAevgKnDNB6G0ruPQDuyx+8r/be+4AeAPjmu++ovYXbb2Fg&#10;N3VR+Uz9EXxceYLwY+PtB2++qqtQEAC3se9bgPvNRzjHHzyQa/iOl+/dlkv3bqgqvHTvupyHMjx5&#10;/QIAeFoOXoDauWBKCjkKEFL1cOBfPX5YQ6VzOP8mlhbhqE1jsKcyHJU9/QMKw/LPKUNmjxoJNFzY&#10;Nzw5SbjSvVdYGC7ugA0IeikIHXw8NOzJeUILF3vZwYEBA+4Oa3O17dY74RFzLgSDB6DpFxUhJTXV&#10;cBzX5Q4cmHe++mUFHxNlOD/ILe+/zrKJVx7IGajdudVFKancBZXgpqHFL3GOkHODGxBk0+stmw1V&#10;+JLOu7m4O0MxpEldxx7pw/gwtYbr7vghOXjOVFJx9NJZOX4JDsR53D4H5wFAPHrhrBzAb9Y/OSqJ&#10;eK8ZlO2LGCjdAYuczEQpzk2RyGBvscOATMB9CTCkEYb/Bn4bpqFRhnE5L2ixA4OrmW4JQVWDnAvc&#10;gCDbobl5Ujm5iDfn7/w9xAsDJIHI5wk+1ggaoKQRnHyMxhpCGsFpPGYYO8Ro9xhuASvWDhKGhCDr&#10;+nyCvMUTW4Uhtix2Z9iRKyb4Q3H5hJsSZfyioQqjoBQBQqpCZ4DMnHNjG6FDWwdTOzcr/EZcOolm&#10;g8HeGYO9O1SPu6eDeAGK/oCEf6CneADGNjg+hiS/BID9GhQdjV1jnhkU3peYDIPfmXA01hekbTGD&#10;0gKwHPAbcSFmAswUDt0A3r9jvwRCJscYEGS4euM2Fwzm/s1YArIBQ5NZajiYK1Bst4Fzw4xT6+06&#10;N+gR6iuuQZ5i5WajsNtqi33ZwjGw34brAGAlCB3gBHEZKPw2DDF7Q42/oNAj8F67L6+8ehfKjXZH&#10;Hj+9LY+f0O7o6vT3Ht6W2xgAruLiuHTtnMKQgLwAT7inp1MaG+vl0IF98jUMOj/7w59oiPRP//SP&#10;5EcYwB8+eUXmFtelYU+7VDXUA3Bt0jkAEI6MyuDUHMDHlSQOyfLhI6oI+8Ynpam9S9p6+mWcrdeg&#10;+FbwPFupTQKCUwyJQg2ykH4F4OR2DK+jGuwYHJK+ySktm5iHWpxbXpa5pXmZmZ2S8alxmZie1KL6&#10;ufkRmZ8blFee3ISK/T35p3/8G/mnf/o7+cUvTCvaG/OCDI9qPeFf/Bf5CwCe8PvrvwQkYawhJAiN&#10;cgmaoQg5R8jsTQOEzytCA4QE0KcYeGi8zcf4/Odh+O+BkI8/bz9mUgzDkd/7voKQt38Lj//2xmu5&#10;P+6bn8PP42d/DCX30dc/1C2P43vfZzgU7/0RQ5cAKbYE4Xfx+FcweDIUeuvWddgNefDg3rOw6Dex&#10;L1O2qAmEptsALSDIkKjOCX4H3w2QplL8Dc4dqmL8oULwW3jtJ0xqYRLLO+/IK6+9ivOQkYin8uob&#10;r8or7If56J5cuQFFhsH0wtWLcvcRQMxeuG+9oeG+197csLfelNfffktee/tNee0d1gW+JU83wKfw&#10;A/gevPGKFozfw/7vALK3Hj/QcgEu1ku79uC+XL13F3ZHF/K9+vCWXHt8R+0KblMZco5w39ljsnL8&#10;oCxBPa0cO6ihQM6LHTh9QpXh4qH9mk06CRiOzDJMOqXTAi1wBms62jV5hjBkLSEL7A0YMjwakWKE&#10;RyPENTBQyyZcA3GxB/qIkz+TZghDF7F0cxQzJxsFoRkGQjOA0IyhMgy85k62AKWj9iaNzUjD54/J&#10;pRvX5a2vvCsfsK0a/ieqQYZJ2XHmlffelBtP78rJq+dlfH5KsgpyxM7ZQV6C4jOBEAPX5xUhQPjy&#10;JibRbBJbe2uJio/RTjPtw/1aNzi1tqQhYzoIh86fUnVI+B07f06OnDujivDwuVOy7+QRwHBYErJS&#10;ZDvg86UdL4mjh52kpcVIcU6KxIUHiSMguWnrS/Kll6EO/x0Q8rmXAGfOD+5gs2s7K7GASiYMda4Q&#10;MGT4jfByg7LxAQADAKUgZnSG+UsQBkhPb1cFHEFowJCvp/Hx58FIc3S21Z6kz6AII2ysaYQhVAvV&#10;DOcJGRI1ZZAyKcZXb7OmkE2wCUOGSblqAovCvaEAvQnB6ADxxNYzwk/cQ33wnzpqaHAroGGB/9zO&#10;wQbG4wU48N0IRXbF8QvwkPjECEnF7xiO9zo6w2lShQ0AvmSCH4H3fI9QY2vc5nMmKOI9L5ves3nH&#10;Jg2l+gX7CIv9ubCwAcx/z/g6tX8HAACA/38QCxVsAAD/9ElEQVSEBCudFTM2BcBvz/UMDdu5sWUH&#10;GpZdMCPUEaqXELTG+bLNDv+xNc5Pm81wBrduqEG8DzBkWNTMfodYOUMtw5kIjguVF159HQMJAPjK&#10;q3cw4NyRpxtbheJTQPDxbbmPi/7+I2xht+9el+u3Lsutu9egGk3h0mPw9jq72mRgoFdu3biKQfjb&#10;mrLPwfTtd96W4yfPSv/QlNQ1t0lda4u09XVL78iI9I1NwktelDmAzOgEMzg5LY3tndIMNTg2PSdL&#10;eG71wBHdcnUJKsFZqkHAc+XAYQUhC+sHx6dUPVJljszMyhwgyOzS6YUFmZ6bkanZaYBwQibY+WJ9&#10;SfbunZaFuSG5c+u8/P7v/Ya2Wvvnf/6F/C1A+FcbSvAvNgrqmTH6c66gAbgzHPrnP98w3DYyRQ0j&#10;FI05QiNrlCAz4PO8GjQgaBgf4/N8nQFEwtBQhYaiMwDIxwxI0vi63/iN78sPoap+ABD+BgDzmz8i&#10;NE3zhYQg98nPMNToJ1BdX/vwfTUDhDzWH/3IVEJhKELOFX79ow/lKdTfNfzHV6/hHLh9U8Oi70G1&#10;ffTx17BPE/wYOv0WvqNRR/gNwO3TTxkOpcIkrOEc/PjHCsPv4LO+/snH8gagdff+fUAOauvKJTl3&#10;6YKcw/by9aty4/YNuXn3lly/e1Mu3ryKxy/IhWuX5DbgRLX4FJC8RwUHlXP70X25+/iRPHj6VJ4A&#10;pE8B6advsVPMW/IYAzxXXbj/BuAHhcm6ujsbdhMqkwv2Xrt/R64/vCfXAUSGQ9lnk4kyNx7fk5tP&#10;7wGCeOzhHbn84JZchEI8fYMdU04CgusyujwjA3NjMr4yr2DknNgBDPB7jzGblGtnrumcIWFIZchS&#10;oMbeXqnW1SoapaB6oydpSYmkFbHGMEei09MlLClRAmJixSciAkAME+8wJgIEQSUGiUcwswihEv08&#10;AURXsQYQrZztxdKJ/UltxdIFWwzQZri/DYOke2iQVDQ3ypGzp+X1995W8HHdwk9wXrCQ/sv4H6mU&#10;rz26A1Cd1kSZpPRkDOTW8hIGsBd1cMTgpaoQAxhBCGOo9GVVhWy5tkP8ggKloLxUmnu7pAv74MK+&#10;M+t74RhwvhAghBo8cfG8nLp0SY5DER46w2XXjgOGJ2Ud40nvxJDEA4Y7AI8XoCDs8R2SEqOkIDMZ&#10;MAwURygCritI4JmSYr4YhC9uYojvZdkONWhFQDjaYBAFDM1Zv7hNzG3MsW9bcfd1Fd8gLwkAkDgn&#10;FhQeIEHYcr0+N6gpqj8bqpKNuUJjbpAhUQLPAXBjuzUnqC8nKiQYF7u1BRAVgAShE8CIz3LE/tju&#10;i/N/DH1y1XTOAwbgM1kmoSpxI4mGLc84Z+gfEyy+sUHiExMIRegvnlCJhCObYdu420H9M2sUx2ML&#10;depoqyqUdY0EMRfeTc6Ig7BogoCYkLbuJomMDtIaQyYh/RociucB+KuaAUX2SWXjbhdPZ1VwfMyk&#10;+jZg9wVmgJX7Yej1eRAazbmNbFEzqD7TYr6E33ZdDoq23QYQZOkN1CBbrrGMQiHoYKar3G+23iTb&#10;bLbgHDKB0MxhhypDmrkTnBoPW1xDPhKcGC4vPHnlJrzu5+0WFKHJePvho1vyAAB8/PS+zhM+xaDx&#10;CIPCfQxCXLiXq9jfuXtDFhZmpLe3U44eOSDvfflt+fb3PpX33v+yXL52XWbmVqS9s1/2dHTiz+iU&#10;rsF+XGAT0j8+I2Nzi7LEOr/DhzFAzEhjW7vUt7TJ4MiErKwdkrX9x2R5/ZAsAIKzy2smEC6tysIq&#10;vG+AkKHRyflF6R0el/b+YekbHVfVuITHOX84ubCoMKQynJmfV0W4snde1tZmZGlpVK5dOyU//vG3&#10;dWmmf4Qi/Mu/+bNnHWUIQLZYM9qsmR43FufF43/yWY9R4zbNgKFRQkH1RggRbgaACD6GI2nGfW4J&#10;SQOW3BJKfK8BQ5qhMAlJQzUaSs+kOtmxBq//jR/Bfoz3AIK/YYIx98nPMT6bSpAQ5Jb3+fwPv2+C&#10;728AhAyPsvvOhx+9L69CPd2ECrx05aLC8D6AwYbsXwMgv/ktJtlAYRJ+uP2NT/H91PDdAMZvM3nm&#10;h1CW+C1+DCj/APv/xrc+kbe/+p7cAsBOYGBcPXRAFvavQUGtQz3AAcKAqAYlsXIY6h/n1oFTx+Qi&#10;Ppuq7wOAm/VwTwA3rqd37s51uXQfwISau459XoOSuwG7/eQh4Af1x/X3Xn/ybPFZwk+BxxXrH9wG&#10;3KD0AL2r+F6XAUAuSXQJ8GVYlPODhhnr9l28x+11OXP9Mgb3EzK2MieNg51S09kirSO9Mr66ACAe&#10;kvUzx2UVKnEBxz8NGIwtLuhqFT3j49I2PCQNgGFla6uU1NdJfmWF5OwqBQyLJbWQIdIsXVqJax9y&#10;AeDA2GgohEjxjwyHRYhvBMAYHiKeoYGqFJlRyjCotbuzWAGKlq4OYg4gbsNg9RJUkY2nu2TuKobj&#10;eVCewEFgNu2H+H++/h38x/jf3iUIoaCv4HvuB7RauzskJj4aILTA4IQBkK2xOMhBkRGGmjTD0oRt&#10;W3AbthkDELZ2zk4SnZIkpXU10tTTLd3jozK1uiKrJ47JwXOn5TD+b4ZET1+5LGeuXlEYHj59Sg6d&#10;4gLc7BV8VHrHhyUuM1V2AGAv4PM4RxQTEyK5abGSEOkvHq5WYmmBQZMDK6D3MtTqvwEhBtsXcbyc&#10;R2NYTWvQoJzNqZyhMti82d7TXlz8XMQjyAPmKZ4wL0DRJ9hbfMN8AScfbXPm4u6gMPylpBkmzABC&#10;XBHBknNOTtgfIMj2aMwMZScXOxdAlNmJWreHxwlB7pdJHRsWADAFRYdoUowX1BVDpcwYZblCUGyY&#10;BMWHS2B8mM4TMkzqA/OFMvSDseyBdYEWbONmay0ubs7i4e2mAPTG92BGakZhutR3NcrsgWU5cvmU&#10;jC2MSXJ6DF5vht/JFGb+34WhoQwJPzcoZ5ZTsJTjGeAUeszYpX0GQQKPSpzG8Cofo7JUw/3NeF67&#10;zeC/NdqubeNivrbbdLuVBpW3xRb/PR7b4YjzGgC02oDgy3jPS5bYp83LOO834zFA1d4wqESHzbLD&#10;BU6Cj4N4RPqKfwIUIUFoguENqL/rv2SP8BhDpE8Ugg/lTXjSb8AeP7kP+N2Um/DOb9++DijeltOn&#10;j8n09JhMz4zL2Ytn5AkGnlsP7sn+wzihB0alpa1Tegb7pG9kACAcAAQnof7mZGJxRRb375cpDA57&#10;uruktqlFevqHZAHQW9t/FOrtqCytAWor+zRRZnJhSabxHhbRE4JcdWJkela6h0Z1XnEYt3XuEApS&#10;aw3nFhSUC3vXsM8VmWRodHFGFeHyyoRcunxCvve9j+UXf/9X8o9QhFSDXGnCACCB+Evt1v4Mj7MH&#10;KVuLEYb/xQQ+o6D+8zCkMjRqCQkpQw0a8DMAaDzGLV/zeUWoYALseN8EO5NqNIyPGcaQKNXgjxh6&#10;xPaHgCIfMyD4DagAqr+vf+2DZyFRQvDbGBA5Z/hDAItq3oDgR598CPX/qty4dV0uXDqvILwDOPCx&#10;9z/8qnzyzY8VdgSgAUE+xi1LLL77AxwX9wmV+UMoVj72Ad739LWnCrVDp07I8uH9snBgXZYAi+UT&#10;h2QJAFk8BjAeweOH9+njB08dV8VI9cgQ6sdQmywDuPfaEwXUBdgVhjVfNa2xd+7mNTl34wrsqpwG&#10;rNjZhNsLOHevKPzuyKV7JrBxy/t8nEBkrSBfe4ZhWNjZW9f0dXwNIcnbhl24wwL7y7IG2PXNjEl5&#10;a53kVJVIYV2lNA50ysjyHL4PYH7yiCwC8OxZOgFlOMwONBNj0jo0IPXd3bK7rVV2NdRLYZUJhhnF&#10;hZKSnwsYZkhMBmGYIEFxMRg0oxSCPhHh4hUeCggGi0dIINSBv3aSsfNmkb3zRn2hvZhBBRGErCu0&#10;9/ECCEtkfv86FPFjTRz68je/Lh/gf3sf/9e7X/9AHgKQF6DCV+CY1DY1QBkFirntdtlkzk4gsB1c&#10;LokryW8oww0Qbtm2TSG4actm2b5zp7j7+Ugqjr+uvU16JsZlHN956fBBqMJjuujxoTNn5BRAyIV8&#10;CcPDZ07rqjEHThKGp+AAHZauUSrDNHjxVoDhi5o9GBMdKPkZsZIY5Sc+7lBcGPh2mGGwBSzZ9ouF&#10;/uzDSRhyUP4S3selgJh9aAcQUl2yf6UlFJqVqzUcB6g4XycAysVk/i7i6g+QBLqLd4g34AS1xtAk&#10;oOLi4agqi2FSExCZ1AG1YY0B2RrqA4O0uQMGZlcbBayjJ3uIOmqfS66Nx2WA3LAfglCzG6PY3BoQ&#10;pPID5P0iArRswg2v82BdX5if1sQFxoXBCYIyZNF9KECoj0MxJoZJaEKY+EEh2rk5QIHaS0BwgCSl&#10;xEtqZpLEwWmITY2RqORo7RpT1lQtc0f2yfHrl2R8cVrSs5PF1sFc2AHm17UEgskuvxoMjXlEOzha&#10;XLkiAMdl72KnQOM+nocfzVCBBCf7msYlx4qTu6Nswev5OFeqMCXPEIYwC5xXloQhDL/tFqi7Z2YH&#10;WAKGO6DsrNxtcL7b4ra5bMLv/xLe85IV9mOHc8EBqhDg22oP1WkHMGJLEJq5mok9/mvPaDgU8cEM&#10;jTIUSgX4GRCN209fAwR1vpBh0rvy6qucS3ygCvH6jUty8dJZ7dd54+ZluYYf9hAGrCGAbmh8CCpv&#10;VfYe2i+j09PS2tUlHT1dANawDE8NAVr9MjAxYUp6AaAml5akg5l0zS3S2TcgcwDe+gFAcN8RqEKo&#10;PijDJSjAWRbcQ+GxdnAOAGSmKKE4MD4FuDLUOqHPsf8oyyy4/5GZOcBwEXBcheH9GHw4Xzg/PyGL&#10;S+Ny8cIx+c53PtKm26oI/+rPFID/RUsp/vhZogxva7/Rn/2+bv/kTwA+wFCXOIJ9HoQ0Psb5QqpC&#10;ljMQhoZyI7wIPQLIgCHNgKCh9J4HoPE+Ao3G1xrG+8/Ayfk3BaAJgt//LiD47W/p5xih0A/e/4oa&#10;QfgpoMVj+e53melJEJpCod/+LpTCxx/KGxgYb2JgPH/xnJw9f0auXr+Cc+KRvPeVdwHJrz8DIGFo&#10;AJEQ5O3vAKzf+wH2BxB+G7c/hHp8Hfu7AXichDJYgzJZOsDaUTgvgN0+wITzSPug/PafPiFHzp+W&#10;swzD3r+H43hTPvzah/IJfqcP2c0GQLz36IFcuwuI0QAoKsLzt6+pSiP4jl04o4pyahUO1BrODQL1&#10;7MmN4u5LCjlCzwChATkuUqsAhLPH5/k4leYNqEi+jq/h4zSqQ77uJBtx49hHlmakYk+9xOdlSHRW&#10;smSUFUptd6sMLkzLPKF+DA4coD+5smxqxzY2Ku1Dpr6kbMVW3kgYVkpOaYmkFxVIMmDCtQsjoLCo&#10;CoOgCv2gCFlSwS4zrC1kNqmLv68m0dgygQaqgPOCFs4OAKK9lllYe7iIX3SklDbUqdNxFc7MY6jp&#10;Nz/8inzlG1+XL+O/ZELRXTgo5/B9WHZUWlkuHj4eujYc22JtMvs1DFS/hsHrS1BinBOkmZJnNEQK&#10;e5lhUs4VOjlINJRsVXMjgIZrH991enUvPnu/7D16RA4CdswY5bqFVIZHz52Fs3MSIDwh+47j/4ct&#10;4Tjbh3olNiNZdjrYyK8DcMzAjIJyykmNlaToAPHhSuwANQvJWXNoBuM6g1wZg6pQQ3UYiHU+0MlW&#10;HKHYCENC0RYDqL23PZS0ExS1q5oBQ5cAV8DIHcrMW0Hjy3AkIEWlxflArjbBebidUIQ7bWA4hh3s&#10;l4lBezu2O5me72ypn+HoDdD6uYo71KAH9uHJOUFVdYHavoywozL0BiDdAUpnLiMEIxS5/FEQQMhW&#10;aIFQhLxPIBKEwVAzYUnhOCd4LngDum7iB4coNS1RCopzJb8kVwp25UkeLCU7SaISIqW4qgzO2EEo&#10;w6syOjclKRnxmhDEVmlGmPSLwPe88TWEIEOaPkE+kpieqPt2hTIk6IzX/RIIocyZlGNhay5p2alS&#10;Xl2mNYtM9OG+PgMh7JdAyPAnFODzIIRtd9ghloCgrZeDFtRvJgStNisIX7bG++1MEPwMhIAgtlSI&#10;Fm4W4hzkJl4AoVdMgAmET19lGNQEQN6mmWBoCpE+enpTHj2GOnyC27C7968ChBfkMiB49doFuXnr&#10;sq7mQJV4BBd531CfNLQ3y57eDmnpbpe23nYZmeqX+dUJGZsbkp7hPkBxWhbX9sns3r0A45DUNDVJ&#10;S3uHLsW0fvCI7D907BkIV9YJw4MyB6VH0E2z+wxAOIv7Y3PzCkAqwuGJaS2pIAg5bzgKCA5OTcvo&#10;7LxpVQu8b3oet2cmZWJyCDAck6tXTwM035Rf/N2fy99ADRKANBbVG6FR3icA2W+UZsDQACPX96P6&#10;+5M//kwZGkZIUhUycYbKkMb5OgLLUGc0AvF5ED4f+jRCnoQdgWWoxudvGyAkNH/MbEyA8AffNSD4&#10;HYUglZ8Bwfe/+mW1jwAm7uN732URPPbD2kHAkErwa4Dga2+alOAZQOvUmZOqCO/evwMIvSEfQj0Y&#10;wKNR6Rm3jfsEIcOifN27HGSfPpBz1y/Kfqijhf0sm1mUiSX8J3uXdB5t/fgROQKFeOo8nCwMkHce&#10;3NMw6Pvvvy8fs0Ti44802/HB0ydylfOJGEjPXjgvpzS0BmWJfXCf0ysLcLKWZGyeoBmWnvERmcDj&#10;7P7C7EQmsjChhfN4LHsgFKnqDDMASEBeg7okBLklAAlIQy3ydTTePwVgn4UKZYkAu6oQhhHpCeIV&#10;iUErLlxSS/KkrqdNBuGJT+3bqytZTK6uyMjCnDbq5mru7D5T294qZVCG+YBQVmmxpEMZcr4wNjNd&#10;IlOTJTQxXgKiIsULSpBNuE3LMnljsIUa9IQadDP1HbV0ZjNuR7GBOnTy8xTviFBJKciDAu2XNfzO&#10;F+9cl9tQz5wTZF0lIfgIYGTI+DR+j5mlBcktzBdHKEt2/nhx2wsACgYsQnDHiyYQYnBT01CpyUzZ&#10;mi+Jlb2NhADYRZVlGAu6cJ3iGt2A4d5jAOGZUwo/llCcunxJ7QRuc5X7/SeOyzoU4d7DB2QWv2VL&#10;f7fEpaeIlZOdfGnTS2JpZS5hwX6SAbWTEBck3oChve02qMMtYsVwJbNCWUiPAZslF1zklwrO3slG&#10;5+8c3ex0Ds+eReWqBrl0FSAV4gGguAGIUIUw3vbE497BXgCiD9SYqRG2dyDVoZMmwpjbMpnDTOew&#10;2CFnB9UhBmXOa+20h3J0NIdDYiHWUIlOUIYeXOQWio7gUwiyLAK32VGGc35UjOwe4wZFyPlDrq4e&#10;CehzRYhwGPtnhiZwvhjHEYZjimTbPQ+8F5AO9BYXb3fxD/GX5DQowIpS6ehtk8V9CzI2OyxpmYkS&#10;HhUh1S0dsnLinBy9dEk6+js1MWjbzk0KpC/hN/v3VCGfY0iUys/B00kbASTlp0l0RpyGac2g2glI&#10;fS1+d24VhoQc3sN+p1SDxeVFkpyRpCrSgO+z17GkYiM8ymQYzgVuhoOxmYCDMSy6k78pVDfnBbdD&#10;hZsgCOPK+jZ4jYZFP7OtDIsChNsdt4ilh6WC0BO/oQfshdfeuCu0V6D+aAYUHz6+BuV3VbePnphu&#10;3394We7cvyS37l6QO/cu4bHr8uQJFOUr97Ud27vvvQ7F+EhXeWhqa5aK2iqpa22A+uvBHzEm+47O&#10;ytQSldugsFUasz2Hp6akrqUZarBZhsbGZS88lX2HjsraflwE60ee2eIqLggW0gNorCdkWzWWVXDF&#10;CoKwf2xSk2sYPmW4lAv0crX6IQXhnCmkShguLskUQDgyNiCLi5Py6NEN+clPfih/9VfMcv1D+cM/&#10;+skGCAEx7S/6e/L7P/2dZwD8N4bX/+Ef0gDDP/yC1eI3QEhVyHIKA4gEHAFkKEGC0FCHfJxgIxAN&#10;4/3nX2dA03jds7AoAcpkGQDwe9+GgvyOSXn+khL86lfkw/e/Kl//8AP5BCrg21BwLID/7vdg3we8&#10;oAQ//ibUwTtvyHUoIwLwKAZObgnFV19/Rb76wVfk428A4BtK0FCBfMwIldL42Idff19V5Q1A5NjF&#10;07J64qBM74daX5ySwZkJGZ4DGACtlaOH5DA+4xwGw1u34ZA9fSrvvPuuqSwC9uaX39X6t6tQk2cu&#10;XZATZ07LUaiH/YcOyszCvHQP9ktjW6vUt+6Rxs42ae7pkD193YDgMNTgikKP8KJSPAxVuB+qkxme&#10;zOxkqQON96lGWQJB1fg8HHmfj1NRPt82jPvThtKAB6FINcnHZ/evSnVHM1RhkrhioHFh+yp4zem7&#10;8qW6c490TY3IyMq8jEOtjizNST9+C/Ymbentlt2tLVJSVyOFuyslD0DMLC1SGFIZRqalQhnGazmE&#10;Z0gwBnE/gNBL7DwIQVddiUKNSzO5sEGxBwbLMIVgXWeHjO9dlgP8LW5eUdATfCwfYQ3l3Vcfy01A&#10;//SVizI6PSUJAC/nnl7e/usY1H5Nt5u2f0k2Pw/Bz9km1pFhsGQiineAj2Tm5+D6bpQ9PV3SPTIk&#10;owD/0gGo/2PHVP0dAQwZIj0Lx0fnC/H/UxmuA5Zrxw6pzeO33NPXJXFQxVa2NvLSppc1OSQQai01&#10;PVoS4oPExwsKDwCysdqmMNyJwXgrB1eoEG7Z/5MZnSyJcIJKdsAAzH6bjj4AYaAbIOip5h7svqEM&#10;Ydi6BXGlc3fxApw4d8hwKecOfXDbzdtFHABVK/ayBPQ0qcPOTMwdAD9HKEa28nIw0/mtLQAk23ox&#10;TMoWajo/CBD6xZiyQj0AQjc87g5j9xg+xv6jUYAgV4OITo8zhUYjAlQZUj0GUBXGh+jxukK9evI8&#10;8/WAMnMD8EKldFexdPZ0yskL5+Qe/tfFpVlJz0iV6KRU2TM8IUeuXNeWgCmZSWLniO/A3816pwLr&#10;RTo0+N2eN0KQCpvAsnO209Xf47ITJbEgTeILUsU3Nlis8Jtuw35Yg/gizgUab9M4P+js7qi9TCtq&#10;yiW7IFtXx2fiEvdNM1Shrl0IELI8YjNBCCdnMyBHIG5jOYSrJZSdtZg5mQNw2xR+VIWbOXcICBrg&#10;2+ZgKEHT/R1OOEe8rE3/eai3uMH5eMFQgAb87j+8IvceXIbXf0luA3g3b5+DnZVbd87r7Ru3TLcJ&#10;xzfeum8qwH+bdYimLjTvAIZUhvOLc9K4p0na4QEvrk3K8bOLcvr8MkA3JeMzYzLNRXcBrpbOLqmG&#10;99vV3y+Le1dl3+Ejqgj3rh9SNUgIfqYGV3TdQUKQipB9RgenZjTTlPOErDFkqHSWc4m4PQIQDk/O&#10;6HZsZh7PL8sMQMjsUYJwbW1BvvKV1+VP/oRr6kEJ/pefys/++KcKQm4JRULwp3/wuwo9QwEacFRA&#10;EoSwP+ASR7//u1o2QePCtkyWof30p78H2JqaYhut1wgtgsxQfQasqNq4pUo0QqZ8zjDe/zwsDQBy&#10;y/vf+TaUI8sVPuV7+HpTUsyHH3xVVSC3H33tQ/nmJwDWN/gZptrB72/0F/3kmx/J2++9LTfv3ZaT&#10;ANNBeOVHACnODTIk+uWvvidf/xjHuTEPyC0ByMeYOMNwqfHYl6Ey+J7LVy/JQYBmbn1ZxnAx9s+O&#10;SRdUef8UzgWot7Vjh7XG7Pz1q3L7/l04VGzp94688+X35PV335aHb7yq2ZxnsJ8jUHMHAeb9h5lE&#10;tSwDUHxN7Xuksr5WKuqqpbqpQZq7OqRndEgmoWrWAbrTUGuXMehfunMDg+4FDL74XgzBsvAdjhub&#10;RDN0Or48D4U2o4XgcwzZ4jmGbPdyQMZraQQlYUgo0ghFqkoqweMbWyoqthHj+5g4k1qcI14RQWLn&#10;4yaOXIEgJkzi89KlqL5SGvu7pHdmHDCc1c/uHWedYZ/UA1oEYim+V34V1zGEB52fpzWGkWlpn8Ew&#10;OBCDn88vgZDrE5o7MVnGGQN5AACaoUqTq2OwQfihC6znw/FeJuwvAYg3AcT7cvuVh1pPyd+5radb&#10;/IMDdOFXBR97RLJRMmHIOcIvgCCNIGT/yS1mW+DtO0h8cqJUMmmmu117i44uzMoMlPDiPi6ddkgO&#10;waGhGjRAyNuHz56W/SePacLOQf7ep47LPFR0S3enxCYliqW9rby0HQMi1IIvwJWeFiXJAIKvtwOU&#10;4Q4oQxMMWYS/DQMwG1Jb27DTCkAIFejExBVmGnKJH87l+TKJxU3h5+zvIgyVUik6cuvvLM5+LviN&#10;XcXVF0rRj/OHHhq29IZKJBxd/VzF3tNBrLF/Lh1kC/XH24ThdrvtOoi/xAVpMbhTMTn5uABkUIUM&#10;jQJuhhGOVIsaNmURfXSwhCdGSkxanITBieI8o4OXsypFwtQfEI1IYZ/SEK07DIoNF88gqBw/TwmN&#10;DJbsvEypb2yW2YV9cvXGQ7n/4JF0dbdJQGgw4Fogo6sHZe3UaalurBM/1jJ6OIgPtgxfvgRVz0zh&#10;5yHIRKltgBkh6AdFzlZr0WmxEp+bIiklWRKZFa+qlolJnPt7ifO0XIoJcGPG8Vbzbdo7tbphtwyM&#10;9klja73kFmdrycjmHVBzBgg1kxTnHWEIlbeJEMR/baoZ3AoFuF0BuN1xJ6AHJ8OO8NuqgNyG5xj+&#10;/AyCgCrnBzeU4U6XHWLnbSeucG7cQ/DfQU2/QPgZ6s8A4J17TIa4+AUgvCDXbxKG5/H6a/L66w+0&#10;GJ+L+rJ592sbDbqZWXoGA8TY9Jj0YxCYXxqXI8fm5fTpZTlyZFGWVuZkDEqtpbNHqhowaHW0y/jc&#10;nKwdOixrAOHqQQBwH+2IrGDL3qKsG6TaIxCpCAlFAm4IECRQCUH2H2VpBTNLJwG9UcBveAOUBOYo&#10;YQkFOTg0IMMjfXL8+AH59NMP5c///GfyZz//I8DwZ5oIY0DQUH1GGNRQiD/5/d/WVRhovE1Q/v7v&#10;Q+mxiTVXc+BqD3ict3+PSx/95Lfkd/BagpJhVK4O/122EAPQNJT5I1NGJyFHCDKJheqNxtt8jM99&#10;HnzPGx/j8wQk4UbVSJga+6MS/OpX3tMt73/j44/kW9+EGoV9+1ufQBF+U773vU/lm59+LO995R0o&#10;/7ty6uwpOQAIEoScG3zw6L68++V3FHiEnGEEHwFo2Adc2YCdXN59S+49vC9n4Y2uHdgnE3Mz0j02&#10;KK2DPbIH1jU5LJMAzn4A8hTgQUjdhtf6GIrzVShI2mMowFs4lvNXLysA148cklXsa2HvigyNjcLZ&#10;alEA7m5p1IG2daBHegHA6cV52Q9FcebSRbl087pcvnVDzt+4KsdxXu4DdFcP7ZelfWsys8LwKQA0&#10;z9UixqSptxPwaZL6rjbpHB2UAai0kflpwHtO5xkXNsBIQLJjCkFHJcmt2tGDz2wNj3POk7cJ/ILd&#10;5RKSGKMgtGZYzRODa5C3hCTFqOKramuW1qE+/EbD0j8xDpCPaheaKijc4toaySlnwX2JtmNLzMuF&#10;QkiT4IQ4KIRwcQ8KxODqjcHYQ2wBQ4ZFzR3ZkNhVgmKipBTvH5mblX3Hj0OVQ8ni9zwO4BwBEA+d&#10;OwEonoRCvChXHt6UWwDiKv7znMI8rQl8ecvGnCCTZGgA4RcB0DBVhFBhvM0FaUMiQqSookSaelql&#10;e3xQhuan4GjAad27Vxb275d1HNPR8+dVFZ6Bw0Kn5QQUP+sKNYwNEB4ACBk2n1ldhtpvl+jURA2T&#10;/joGzu0AjB9UVhqAkYKB2Q+QsbfdKVZQEZYwcwykbDptYwdF6GwpDu62cBrsxM7NRmxcrcQGqsKW&#10;9wFEO09scZv3PzM8DnBSPeqKDYAFzdHDUZyhCN2YWMPQJODoitsugKWjF8tYrHSV9c0YuDfhODZZ&#10;bJaX2UrMYiuesxEvqDfNFA31F/+wAAmNDZUwgCwgPFDYYYblEy4+ps4zumwTHwMcQ2NCJQSOlHsg&#10;Q6ieUImmzNKwxChteh6VEi/R2IbHhEt0fLRUVFZJZ/eQLO09KncfvAan9ojk5GWLX2i4VLZ1y/qZ&#10;C9ogPiEVEMNv5w8QO+G7bTXfqolGnF/dBKhR0VEpspUb1bSzJxcOBkz8oJSDfaBeuaJ9oC4VxXZo&#10;7OXKELm+D9+bMGVTg8CIYGnt2iOr++dkcX1cJhcHpbiyEEqRC/4CdvobAXz4vfib0RSAgOEWqMGt&#10;UNfb7VkKsUO2KgS3qvH2NntCcLtsdcBjG4qQECQMtztu1rCouas5QOgApwfKH/8bu9G88PmQ6KMn&#10;zBg1QqFXnhnB9+Dhdbl77ypgeUWePL0tr7/xUN4g+F5jt4+7cv/RLQx8t/T29TvXZP3wunT1dUpT&#10;S630DuyRyel+qLtZDGIL0jM8LFWNTdpyrX98DD/Iflk7cgwe4lFTAf0+2P7DsrR+EK9fl3mAkBAk&#10;DAk9Qo1qjxA0tVwDJJdWN8KnTKqB8gAIh/AaFjDThpipis9th2c8PNwv166dlx/96DsA4R9DFf6h&#10;/DEA+DwECT5jvtAwPs5liNiA2liVgc26CUEuVsstAfnbv/sjfY2u2oDbtJ/8FND86e/qHCEh9dHX&#10;v6ZgM+YBTWruU32Oqo3g+sqX39Ut7xtANN7DRJrn30sIEoBUlUZZhBEO5X5ovG1kiX4TEGNbte99&#10;7zMIUu2xLIJzggcACxpDoswSZYNtgo5qz1B8hCDByPlCA4LvQMGxvvA64HP81En8d0syCJXT3tcj&#10;LT0d0gLYmMKVSxjojkEJXJSr927InacP5NEbT+XJW6/KQ5Y5PL4nlwCvY6dPyur6OrzaBU12GgEk&#10;9rAQfXelFFeUS0VDnTT3dWutGmG1euSgnDx3Ri5CXV7BMVzgoA+FsX74oMwDfOOz0zI8Maah1D1Q&#10;jg0drVBfbQrA4toqqK8yqWiuB4S6pGNkQNoGe6UNgOL+h6HYuO3G8XNLBTm5d1GV3NDspFrvxIg0&#10;4zvWd+yRbsB0bn1F9gKeE3jtHoA6p7wE3nsMlIeXApHNs1kH6AMPPgKDWHpxnlQ01QHsnfi9uqWh&#10;q1NqWlulrL5B8jfasaUXF0lidpZEJCdJAEDnHR6qys/ZFzCEMrTh+oRQhe4B/pKJ13IVDGZiMjHl&#10;4u1baudu3gB0rshxtoi7eFzt8AUuar0sVfXV4u3nJduY3r4NINz+a7J1w3hbs0Y/B0DDtnDg420A&#10;cRsGToYhY5JipaSuAuq3XTomBmQAMOT8KFeaWTh4EM7EMe00c4bh5RtX5AxU6kkodyY7HTwDBwhK&#10;nA4FF/0dX5qXus49OuBbOVprksc2DLKerg6SEBchifGR4g+A2NvtFBubbWILRWaHAdIWA6eNw06x&#10;5JwdlIRuoSoYvlRjKNOwjceYWWrNFQrYRcbZdqPFF7eAKJ5Tg/LjXKOTD8DA8CkUkTNu78T+X7IA&#10;AADi7fZmcExMJRvMXuWaehE4zuiEKPECTDxhzLoMDg+C4xAkMYnREoPnvBk9CPTWFSE8ARiWVfB1&#10;oVGhEo7no1KgFLlYLuDphdf4ApZUhZHJsRIWFymRcVGyq6JUmppaoARHZf9hzr3fkoHhAZ2/Tc4v&#10;lOkDR2UdqrC0pkI8cfweAAQ/y9LeUhUhIajJKzgXOPe3wwLAwdakEE1K0VByW823aKNsQvTl7abs&#10;Ub6G/URpXCQ4EOdqE661xb2Tsrx/TFYOT0nn0B6cI5GqRHU/G+rveSMItVMMlZ92jQEEbU0Q/LdG&#10;hfjFINzpYibWnra45qD0A7ieoZu88HySzPNQfJY5+uzxO1B797G9B1jexGB5DUC8JrduX4FKvCTX&#10;YCy0v4H7bMX24Mk9uXbriq760NTeiAu5TlpxEQzPTeCinJD6tjbtMtPZ1wu1twwVCM/6IBQgi+QB&#10;wGUowaW1AzrfRwAyMYYJMBNzGHQANybGjEIRsmaQanFuGUpxCa8DCLUf6XMg5AoWA4Bg/8iY9PT1&#10;Sys87Bl4+k9euQ+I/UgBx3m+n26EO405QSNMakCQ96kA2WmFIUSjITXtNzeaUhOK3BKSxlp+BiwJ&#10;yh/96PvyTUDky1BWnKsjvKjmjBApgUYQEmCEn6Hk3gNcvvzeOwozA4p8L19PM+YQ+bgBP8OMxBga&#10;n/sE4CIEv/FN7OM7AOEPviWffvsbquIYxjx38ZzsP7hP1vatyrETR3Ve8PU3X5OvvI/3A3aEnwFA&#10;3icEae9/+BV56+035PbdW3IaanINimuS9XID/dIM56O+hQlRrdI3MiTza3vlKGB78fY1ufkYTtSr&#10;jwDBV+QhQHj76X2ow+ty4uIZnBNQkgBX/9CQdEMdtREKOG9KAcCyygqpgyPFRIzB2SlVa0yAOYHj&#10;P3f1EgzKAkDcBxU5v3dZAdiPzyb8apsbNSRfBTVZXlcN8NRLZUuDGtUgO6IQdlSFHbBuwK1vclQ6&#10;AEQ+XwvINcPJ6x4bkh4814XX0KhICbGs0kLJwwDUCkBPQ/0QhEYz7kncbxvsk1w8H4TB0NHfXWHI&#10;lSRYAG/j5ogB1UfCEqIlFZ47k00Y7mUzikpmlMIByCoplqScbCijFAlPSsTgF6ONtd0D/cUBqpAw&#10;9IJKzCgskD44DoTgJcCPaytehcK+eIcgvL4BwnNyCABcOrIXCnhYyhqrJBLK1QnHwebNW6ECt5rB&#10;uN3xH4PQMCpDGssLmFmYVpglu1qqpa4PantySEbgGEyv47qFKlxhFikcrhOXzisIz9+6qqUvDGNT&#10;Ga5CbbPEZvEg1y5dUYVd2VgrUVDTbFmmymPLS+KCY46FEkrC7xoMiLg4WoqjPcAD8Dk4mAOGUIqA&#10;kgXUIc2cgGJCy4Zxnk8TXDbMAu8xLQwLEDLL9JnxPgHJUCiVJVUmYMgG11QaUIaWeH4rQEwI2kOB&#10;MJTKtmpUW8EAVnJmMgZ//G8B3oBfsIRHh4kH5/c8XXTejCUGfCwlK1lSs1NUKbL7DPt9UkX6hQdo&#10;SQWTZ2LSEyU6jeU14eLBZB4850coQjmm56YDhjiHapule2BKzl26LYePHJW0jFSoy2hpG52QQxev&#10;wukbgkIN1pIP31Af7YVK9crSE8O4IgTLJWydbLQG0IDgZ6FTQI8KEsbbTIKhKSjhIO20MZeAsDBp&#10;3LMHCnVe9h6YgfiZlt6xFklMjxRLOC9s4M0EmS8EoQ1hCPX3nH0RCDlPuNnWBEHDGBYlCM2ct4ul&#10;u6XY+UDdA4YEos4RPg9AbplJSnv9zXt6nypRFeGj63LvwVW5deeihkev3Tgn166fl+s3WGB9Ua5c&#10;vyCXobIIxTv3b2hLtjMXTsr04rR0YQAZAACZNdbS3SNlNTVSh4FxbHrStGjuoaOyF0pwGQqQalBr&#10;BFfXNcGFmaIE2/gslODUHEA4i/fNQwmaWq0pJAE/o9j+l0A4RRBOA4QT0gs12AVV0gNP/8DBNXn/&#10;g/cUbJzf0zX5ADADZlR9DHkSiDTe5uOEGzMrCULW2XFrrNRAIBoL2hqANB4jGDkP98EHX5F333lL&#10;3nnrTVVtVHUsuGdpBZUdQUZgGcrNCG0Shm+/9Ya88fqram+9+boue8THCTfui6+l8X1GeNXYEp40&#10;3jcpQi6X9A2dF+Rxfe2jD/BfP5ULly9ostPe9b1y+Oghndt7+uoThaABvM/AB9WK78Pn3mHj6tee&#10;aPuzgxjwZxZnpW9oQJVbQ0uzwquR6n9gQJZWllWhXblzEyrwoTzA+x6+9lju4/b1e4Do5XNQdftl&#10;knOJY8PS0dsNgLZJTX29lJSXSdGuUqmsqZbW9nYZHBmWKQyo7GXJtQF1uR9sD50+IWs4/lkWsM/h&#10;HBgbkc7+XmkATMprdkNJlkkpQFpWUyVldbuhBhulub9begG7URw7ld7Q3JRCjqqwFaqwqbtDquHJ&#10;VgGW3O7e06hW294ijV3tqhyboHhLsT+CsKy+Rnpw/JzbYsIHB3OqmuXDB2ThwJqqyMaedskqK5TQ&#10;pGhxDYBCdLHXPpvb2CcU3jG7xLj6ekpINAb3zFTJLMqT7F3F2H+RpBfla51eQlamAjEsPk58QkPE&#10;xc8Xg2SY5OO3Gpuf0+STy3fuyPX7D+SarrZ/XTiPaeqJygWFV2Vwfkya+vZISX25pBZlS3BsBAZs&#10;Zy0Y32r2IpThlzZAaLJ/D4QGADdt/XXdcjUEZyig6ORoqOECKW+plaaBbukGzCbgoCweoiJkkhJU&#10;KY7pNM65CzevyXlm40Ih8v9kiJSqkL8hVeEkVGEfHJWaPQ0SBwjYQg2+uAMqZftmcXRxkBiFYZTC&#10;0Bkwc7DdIU7YOkHlOTpbij22VIdWCjxzwI/t6D4zPqZmZzJdB89pQxluqEI2fzaZrYZMnbycxBkg&#10;dGfZA5SbR4CHhk29QrwkJD4U/1Gs+IX5CQvuqbgY7vQO9tHC+XgoO4YmA6DqCLlQQJAqkHV2hCLn&#10;4riAb2pOqkIxLCb0WScaLbyHioyA85KYmyYpBZkShX1RGYbifZGAbW5pgexuwPla347r+6ycP39N&#10;6uvroEBDpLC6RlZPn5f5AwcltSALytZRAqL8NSGIGa8vmwNyO1/E7/sifoudEhkfIUn4zT2gYglD&#10;lkRs2VCMVI8GBA0zYMmwqrmNpfgEB0olro25lRk4qUuy9+CMdA7if0wNhXNihvcAXADwrwpChaEW&#10;1xN+huF4fgmEnCs0QLhNLNzMxMbLSmFo7+v0WWiU4DMySGmEII2q8N4DqDwmz9y7pBDkXCFBeP2m&#10;yW7eugQleFkV4dUNdUhleOvuVbl554qcwEk8t7gIeOEL9w/CE2+Sytpa6cLANL93SVYPYYBgz1DC&#10;j63R1vbLwuo+kwJcWMJAtmCy2QWd9yMQpxdWVAUyeYZhUKPQ/pdAiNcPQTUyLNo3Ni49w/DeAeSJ&#10;mXG5cu0CIPZtqMCfyG8BRD9gA2oWfkPlGUrv+XX4DIXHx7k1Fqr90W9+X7hawyff+Jpuqa6+/0Mo&#10;tO8Dlrht7Of7uP2Vr74jr776GOruLQ1NGvN7VHYEGaFGSFL1PQ823iYYqQoJwNdfe0VefeWJvPL0&#10;sbz26lN5843X5J2333wW+iT4DPgRfDRDXTJblIkyTJDh9+QxfvTJ17RMgqURq1CBCxhk9mGwuQgo&#10;PnnlsYZLPw8/Gh/nnCGzSG8Baqeg8FYxwE/MTuJ37pXGthb813UKwaaWFhmAqltdW5OTZ8/Ildtw&#10;lB49kLtPHsoN1uVh0DsFiB08dVQW9++VkdkJ6Rruk3YoqpaONgVfTkG+ZOXlSvnuKmlua1UIzi0v&#10;yr7jR3RQZ1Yosz659M/YMrMwTSHMTpYlYB/l1bslt7hQsgvzdVtYVqogbGjfoxDrY6hzZUGNIVBC&#10;kWn7VImltVVQjjWajFNeu1vKYMVVFVJUsUsVWzFUWin2VYLXFVaVAVZFUg7FMjg9oYM3w3uEH0PC&#10;lc31UrQbirahRhoB13ack409bVJUW46BLF0C4cU7eruKmb0lBgA2Fd6uYLRwZJE256SYpBEgAZGh&#10;EgxABkVHSEhstITFxUpgFBMrUqUWv8/SwQNy7vo1QPC2XLyF/+fyJTlw6gRUFSC8CMhPDUn7KOAN&#10;hVbWvFsKqkulsGaXZJcXQWXEi4uPu2YQbuWcDQbB/30Qfkm24D5DpSwzCIkKkszCTCnCZ5Q3A4b4&#10;bYfmZ3XtxsVDB2T5yEGdUz124awm65y9cVXV4amrFzUJicqQz69wVY+1vTKxOKdhaDojsRkp2mLu&#10;1wHDl3dsFjtHW4mMDNFQqb+PizgBagpDDOwuAKGLqxWAydCmhVj8OyDciYGffS6/CIYEGucJXQBA&#10;TwAvAJALgaIKxvfkNgxqzY3JLR4O+K8CtLA9hJ1hQn2hZPF/ASgOeK+Fo5WuPEGVyHnB+LR4SctJ&#10;0xKD0KgQrbXjlq3XQqKCJQYORXxanKTnpcM5SlLVSHD6QzH6Eoh4X2xGkkItoygH50OC5MDZ4jx6&#10;YeVuiIlFBeH01JTExcdgX+kyiTH30PmL+lu6sXYywkdCEkM1G3Wz1cvy62YvyIs7vyR27raSXZQl&#10;9S11kpyepDWDL7z4gqpFDZ8ywWUDhp8HIkOqbHPnEeAjeXCIhmcGIIAW5MCRBekbaZH49HCxwH/E&#10;pJpn2aLPGQvr2TKNDbMVfhv1hM/bZhiL6jfpliUUhKHJGCY1QMiEGSsPS7Hleow+ACFV4OeVIG/z&#10;MWPOkPb4Fd6+oVC8fReKcAOGNxSGTKIB/ADC64AiQWiESqkKL+NE3ndgnwyPjUEdtMruugZpgjc/&#10;DIW4sL4qK7hgl6EK2Rt0bm1d5qAE2RVmEmAbJwjnAVGA0FiRfgqPGepvklmgeIzF8/8WhKZkGYZF&#10;WcA/MD4qQxOjcuDofl1Kiquxs6cmm0V/7WsAx4cAxdcBko8AkI/el48/+VC++elHqviomr77vW8C&#10;bN9RMHLO73d+j2FQKDkoQy5fRBh+8inU1nc+kk+/+7F8+3vf0OeoFt//4F15861X5U0Ah4ru6ZNH&#10;aoQalR4Bxy3Dn88rOTazJsA+gEo0QqSEJV/7Nt8D43tpBKKhGPn4e3gd38P3Ph8e5b6/9S021/6W&#10;fPPbH2ubtCvXL8vetRWZmBpXEHJe8BEgxaJ5ApBzf1R+vG8YawkZSmWB/VF468trcEigotg9aE9n&#10;KxR/o9TtaZIWqKXBsVFZWQcEz52VSxicb969A0fpjlzmHOC5k1CA+2Qa8BrAwNbW3yX17c2yu7kO&#10;wAFYdpVIFpRPfnERzp1a6ezpkbGpSVncu6JhTyZSUNksHz2g83V902PSBog29nZIXVer1EC9lddW&#10;S35p8TMIKgihLKsAau19i/NiAPDtAzzZG5MKsAHqrrypTkOceWXFUlpVKbugIgtKivX9RQzPAq6c&#10;p8wqLJCUvCxJyc/G4JMnJTWVGjYlBDmAM/2/pq1ZwhJjxdaDa795QHVFSXJulmSXFEk+PqOssVoa&#10;ulsViqUNVZKAgc4Hg6oNBtstGIxfhjrbZAEwmm+XrRY7hKtLcMkiCwcbDNAYlN1dJRBKsArKe/34&#10;MSgr/C/nz0EZH5HZ1b1QUGNamtHQ3SbVbQ1SWFsmGaW5UIBZkpifIckYOHMqiiV/9y4FsmeQn5hj&#10;/7pe3I5fXRHSnoGQYS6YudUO8cZAnpSBQbk0Rwp2l0ptV5uCkKv6LzEDGFsmIrGRwrGLZxWAXCGf&#10;ypBh0uOX4SjBoWB7uHk4bAw5j0G9c66WqjwuK01/25eoDLe8DBjaSGhYoMRBHQZDbbs5W6sqdHa0&#10;EFcXa3FzZ6NsGw1vcl07CydLsXT8ZbNwsHgGQKo/go/hTSo+wovmG+KjEGSj7NCYEF3UNjUnRWHl&#10;CAiy0TYTUAhDV4DR3d9dolNiNRM0GLAMh+MTB0XI93NVCoY/QwA+grC0sgSioUJSs1I1gYZLIIVE&#10;A4r4XG4VmtmpOB9zJT4jUUOhoVDCfgBmAFQj5xA5l5qF50tYrlBeIk3dvYDPSTl48KDk5+fg86Ol&#10;fXhUDl+8Ij24TgMBU2bQhqVFSXhapFi6WSgIf23HC3DEbKWwPF8zPndVlepqGi+89BkI2TfUUIXP&#10;g3ALnBOW4dg62Yqbn4fk7MrFtd6HMWFGDhxekMHxNkA9Ag4HE3R+DYqQCTKfGdXgNpZNAHD/Rg1u&#10;QPAzGAKETFBiET6UIQFoGEG4w2mbhkfNXXcChnBq4Iy8QNVnwO/z9kThd00eProiDx5ekTt3Abzr&#10;p+Xq1VNy7foZKMHzcusWHrtxVq5dOyNXYZevnIGSgMd/HUrxDhUhBroTh2UCA01bBwbHxkZp3NMm&#10;3QPDUHYLCr2l/QdVDZqUILy9lf0A2prCjJ1kjKWXFHgAH9UfyyP4/vH5BVWNfC2XYmKYlPWFnDsc&#10;nZmVwQlCcBwAHJORyXGZxYVz7eZl+frHH2i25Ccffyhf+cpb8hYg9eqrzHh9LE+ePpRHj+7J48cP&#10;8NhjXV3hjTdelbfeBlw4twdgshCdqo4NpglKzrd98OF78s57bwASb2H/78s3AUcua/Q+lNOjh/fk&#10;EsN2Rw/JIVzwFy+cU1VHUBFOBKAxB/hV3OfjnEdkQ2salzniZ3MdQMLQmCuk8X18jGsC8lgfQ2k9&#10;enBPFSNB+wYBCXubqhH7/fgTzg1+Cnh/oqqOao6ZoTNz07K4vKAQfPDwvia9cLWJrwDEtPfw3rff&#10;eVveePMNnB9PhYX15y+ex3sxMAGew+Mj0gWotHa2SzNUViOM83EMb67A6z+N73zxBhTKzRtwjq7K&#10;GUBxPwa+SaovJqXgtYTnruoKySstMgGrpFDyAJ4iqLeaxgacN30yPjMlS1AE61ARBCF7lC5yPhLH&#10;0M/zrL9HVV5VU72U19eo6mMYtATAYliVQGTHlPqWZuno75XuwQEttWAYs2OwT5o626S2tVkqG+uk&#10;oHwXVEye5BQXSAGAnAcYU5Xm4dgqoFKrAGaGWfPwXAHU4a56wAwD/PD8tHaZYaiW2aVMxPHn4rZQ&#10;Ki8DYhywQ+Lg2WPwjmQfUd7OxIC2q1jVZk0rrhNAvLatCV58icSkJohHoI9YO9vJNiszDDpb5WUz&#10;qB/YZvNtstlsm2wx247nHSQpJ0u71cyuERbLMjg5Ia19vfg9GqFaq3GMtbILajS3slRSCrIlMS9T&#10;4nOgLvKyMVAChFW7JCk7AwrET9cXZMcPwm3LdoLNZKaOMnj8P7Ct2zEAYUDcvnOLtibzD/XTRV0L&#10;q8sA/E44H9NwXnDt6lzhmiwe3qcr/TNEeuryBTl77ZJm+54HCJk8c+jsSQ0zL0H1M+TMRgzjUIac&#10;M6zH+JKQlS72zD6Es8AGzm7uThIdFSrxUEwhAR7iCZi5AHwuLjbiDkh5sAG2l0nVuUI5an9QwE5D&#10;n3gNi+5dvZxNC+cCLlydPTohUuJT4yQiLlwhSMgFRQYqHNnHlKCLSoyUCPYHjQhQBUclzNAw5xDt&#10;AGC/cFONILvEJGYmSiYckbhUKEDAKxFA42c5eDpqpmgsPouQS8pJlXTsJz4zAedLuO4vAPvhihUJ&#10;6QmSWZQtqdhPSj5ek5UikXhfEBSxZ6g/VGKM5JbD+asuh3PXjGtlTU6dOw9hUo/vFCnljU2y7/R5&#10;Wdh3QFKz08SB4dHEEEkpyZCg2CAxdzSTFza/gHNvq0QlREl7T7s0tTWKh6+bsK6QKpDlMiyBYGiT&#10;8DNgyOSX7VbbTE4FHA6u/5e7ywTTmfkxWVgel56hJknJioRiZHj7Bag/wg/G4nkYW6w9a7NmSyBu&#10;06bbtK3Wnxn7krITDUssCEQjacaUOLMFINwOCJpBEe4UC1cLsfbA/+ztYCqoJwgZAjXNBbKMAtC7&#10;x3nAs3Ll2gm5dPmoXLx0RO38+cNqVy6fBATPy+07F+X2rXNyYwOQV66exnvOQjEyPHpVTp45JlMz&#10;o9La3iR1DAVhQGjv64MHMA2Qrcj0EuFHCDIxhitMEILrMrOAi5ggJPyoBudMqpCF+AQiu8YY9YHT&#10;nCsEBNlj1KQkoQbn5jEATEo/VSCUJ0HIFShOwaN8G0D79NOP5WPA6oOvvguF9RoA8hjguy93oVJu&#10;YLC+dOmCXMDATTt37oycPn1STp48rnb27Cl9/MqVS7oU0SO877XXn8KeaALO01ceAiJvyFffBxjf&#10;eVOuX7sqqytLMoBBdxrHcuXyRQUXQ55UfQo9wMxQem9u2Btv4rgAMCaq0N7Acb/x1muq/PjaDxgC&#10;ZUgVsOJ84ZexHyrI9wkugJKPcR+vAlpcNeLNt17X0CabXbP+j8ktLIk4dvyoTM9OyeLKgtYKck7w&#10;3XcJ4PcATuyL+8fxEYBPANe796Dkrl2GCjyKk3hRhkcBwJ5u2dPWqiHQ5tY90gIYck5uGL//Ar47&#10;C9+5mgQL4Y/g9jIG6XGouv6hQWklADFIU+1V1dRIOZQXVSCVF1VbWXWV1O8BtHp7ZBjOzMLqiqzC&#10;mdjLMgrcnl5gM/UpGRgekrbODgWcAqpsl4ZT8woLpbQc6q2KQCxXVcdwLecvu/r7pJcghLVDLTXi&#10;cwjNXCi8HBiBVwwYMjmnoLREMnKz4YFn4rl8PcZCHCMfr6ir0ezT7olhmT2wqnWGrIskBFmSEZGS&#10;oL0/t9tZqdl5umKQipRkqMgkWERyvIQnxEpkfKwkpKTACSjSeZRazkc21UpNS51UNlTDQSiQaEDR&#10;K8RfbN2xPyo2qMRNzNIjHLnGHmDrExos6fjuDJF2Dg1JL/6j7hGAnr/3QD/UcpfUdjBTtkUqW5q0&#10;OXZxzW6paGqAE7BH1W5wWKiYW5qbGlpv+ZwC/ALofd62bPT8NIxF03b4DUJiIyQXCrsOv1f78CDU&#10;+LiMAmZMgmEyEWs1OS/IMoqzN6+oIiQMqRCprtfhWC/jdXNry5qJOzpvytilAqfqTivIBSBCxNEV&#10;0LG3Fns7qDkbDHpwGCzxO9lASdvbW4mTs614eAJyPu4SGOgtoeEBEgILCAHYAOxwQgowSYJyCwWY&#10;PP3cxR2DuC/DmFBvtFCosiSALBVwDwjzV/VHmLLMwQNAJFwZIk3PS9PXRSdFSQJAloL77BdqD9hR&#10;FYbFmZQeFV5uCdQdwMYawpjMeAmIZcG8p/hjG5ESrQXsqQBiemGGJKbHa2uzmKRoiUiKlGAAkmUU&#10;CVCQaYXZOLcyJCotQWKgxLOg/svrd0tRdbV0jE3KyavXpA/nK0stMoqKZOHAETl89jzO5d3i6O0o&#10;ziHuklaWI5lQb744VpZ+cI1IF283qW3k1Fan/gaMGBB4unwSYMjbnBMkEKkOuZLETjszMXPYKdvs&#10;zcQBqji/rFBGxvtldn5E5pYwfgw2KAitnXAu7/x1VX8slTBU3ud7jW5j9x5rtrT7ZSNwWczPxXq3&#10;bBTXmwyA5Kr0jjtlp7M51CCg7GYtNp52msj0AmsHjRIJ3mbd4JVrbKV1TM5dOCIXLh5WO3/hIOwQ&#10;HjOB8PLl4wDGWYDjkty7uwFD3Geo9M7dqzo/ePr8SUBqCkpwj3oejfAg2vu7NUw5Ng2oza7K1Dzn&#10;AqFGlvcBiqwPBMgWVp4pwFHAb4QhThi3xv2haXaNmdX2aQyVsn6Q5RNcuZ6NtoenZ6QfnvAABs7h&#10;6UnNPDx45CCg8ERDnh99BAC9D1i896aqwdcBsVdeeSSPnzzUNfbu3r2tkLt+/SoAf1mhdxkAIyB5&#10;+8bN67oo7auvPlW1xvAq5xg13PjpR4DUl+U1AIjQm52ZlgZ44UOD/YDiFVWAnPvjlnN7RmiTIU1V&#10;cFSguM+m1lReBBPn6p5s3H4Nr6H6I/DeB/io3F5T1fqaaX7xo68B9KaOLwQe5wAZ2uS8HsOcH30D&#10;6vVrHyhcz104qypwbmFWzpw9rfshBN999118xjvY9zs4jlcUmMwG5fe+iN+AKnAKyqwTAyobJzRA&#10;ybVwweWuTqjCXs0MpXJbhCJZWV2VZdgcgDgxi/9leFha2ttld22tlABQBRj0Cb3iXQAO7u/CIExY&#10;VeCC5RwjE1zaero04WVqYU6Wof6W1uEoLeI8YBkEYEao1W/AtILhSkAwOz9PUjLSJS0zAzAs0ESb&#10;Cgz2VbU1aoQv5xpp9c2ct67W1+QVFUpaVqa+lyClGi0C7Hg7PTtLMnKyJTMvR5Uhj5vH2M7M1Sku&#10;NbSizbepBmehWJhhGpmaKFwRgg2wzZ3s1KwxSLsF+EpYAhMcMjFo5WJgYz/ITElOTzN9flYGlEcS&#10;BsdEBWAdE3p626W2s0WK6pjUwmWaEsU3KgQevKuYwdvebLNDXrIAEC23i4WTvXiFBkFNpEs+VGs1&#10;HIRmOCxtgH7n6LD04tqgIuNKGF0AZSt+x07Akq3QKvD7+EIRbt+x1QRCHdhe1FZltC8C3+fteQhu&#10;ZojUbLOuk+ju7w1Vk6LzpDymlt4+GZqZ0TUbn4EQSvrcraumVT7u3pBLd25q83SGTJk0w+zR2dVl&#10;mV5dkkmcvyypGMM5PDQzAfg3S1RSvFg7QH1veVl+/Uu/Ji+88MIzM4da9PX3lPCIEAkNBczgVERF&#10;BGu2aTwUVFRkiIQAhhF4LD09SXJz8T8ALixz4MK9IRj8uTwTe5UymYXJI4mp8QrLECi4tFxACKDz&#10;DfYRZyhNKkaqQy/CDLeTs5PhpKRrI2waVVwolKYbQOtHAANm4YRbRrxkluVJXE6ShCRFAIqAY3yo&#10;+EQHaqu1CECVGaU5xTmaRJOI17H7DAHK2kICMRbnR0J2KvaVCKcrQ8rrqiSrrETK2ztk9fQZredM&#10;y8uU2LQUGZyel+MXr0Co9IpHkJdYedlIbH6SFDfyXMsQeyjnLwFylg7WUlJZIl0DnaqOt/N8Y/gT&#10;/y9rB6kONSTKRgx4bBvORXN7NhZg3d8OcQ32krL6CpmcHZb5RYBweUR6R5rhLMSKrasZnLovaVLM&#10;8+D7vP2nQGj3HAhdPgfCy1dPyNXrp1T90Xj70pXjalSDV6+flKvYXoYqPHf+IJTRPjlz5oCC8Pbt&#10;83Lv3iW5c+cCIHhGw6VXqQZvXpRzF09Coc2qhK5vqsdgA49+AIPZ5IiMzc5ikMTJO0vFBxgCgJMA&#10;4Djn9QBALs00ApgNzc7hIp3FHzTznM3KALYDU/ACoQrHGBpluJQ9SKkg5xgSnVMQMkN1CIPx4MQo&#10;FMiKDuQE1NcAwXffe0tVF0OJrwGOXGKKqu5NAIhKiiFEDVHCvgZofAxwES5cdf3HP/4N+d3f/W35&#10;oz/6A/n5z/9E/uqv/kLtj//4j7QEgmHTd959C7/PjWcQ7IRCOnvmlCn0iX0/U39UfEbyC4xgpQo0&#10;QEjwca7u4eMH8hBbzskRVm9DaVLhPQSgCKdr16/g825qWJSgfIth0Pe/LB9/82Pt9Ulj7Z9R60eF&#10;d+/BXTkE52BucVbrBa/fvIZjeIpjwPG8+iqU7kO5fuu6nMfgQ2AymeYM1PC+/esyBqXX1tmmAGxu&#10;b4F32C1DY8MyOTMJp2ReQ5dUbWuwxdW9MgpnhE5QA2C5u7FeymsAHagzhhuLqLhwu5ihxaoKqYQq&#10;1AQbKJN2ALBrAKoNyoH7YP9LAnAEyrqHSTDtrar+qOIIPypIziUSZtwSXpm5OarwCDnu18hiNaBJ&#10;tcfnCgE7vo7v5fsIOt6nqbLE43wN4cfbDLPWNjZoecj43IwuIWUU1k9DrTT2dGAAShEbDxcNiRKG&#10;VIIWXC/Q2UGcfDzFF8olhiHRilIproYShQIlgBOSkyQyLkb8Q4KgRLzFLzgAXn88PPdcncNjR5oK&#10;qMSajiYpa6qB156P/SRLCAYmHwzUThi0zZ1sZKutOTxxqCJ8rjegGJYUh4ExXbIxGFbiv2N9JNvc&#10;sTSEiUEsCymurpSIhDixtLFSACr8ADKC0DDTMkz/G8aBEgPjNkDI3s1JgmMiJBUDcPHuMmnAf8hQ&#10;7hicnBn8biwzYUj5wu3rcvXBbV0nkg3Vme16EufggRPHZAXn1RJ+76X9gOe+FVnA+6aX5qSRjkcy&#10;1Le9jXzppRd/CYD87KDwYJxf5apGenvbJA9OCJNqogHBZMAsA79hWFiA2NiYixWUo6+fpz5PMAYG&#10;+UpiUozkF2ZJfHKMLj3kCjAyREoAung6qVrkc8kATzRAFJcSK5lQbklZSTpfSAun+osBrML9JTIx&#10;EiBKh7OSAKWYKBlQekykYZ9RjxBviUiLlUgY+3hmluYAdimSCJCm4j2cy2NJRQw+g1AkKFMA2GRY&#10;ImAcC1XJWsMwwN0nnKUUEZJdlCepBdmSVVUp/RAaU7g2S3HeRSbG6dzhoXOXoLDndX/WHpYSmBgs&#10;+TVFUt5UKVEpUbLD1kxDkOmF6bie2yQ1O0ms7dmF5sUNEDI8ShBCDdIJAhi5gC4Tj1hKwgVzvaGc&#10;69vqwYcpmV8eg4M8LEOT7VCJKeKAz9y0EyD8nAL8vD0PQq5Sv92A4X8EQqhS9ii1cLUUa3cbXJP2&#10;cCIBwms3TmMAPPMMhFSE7CLDrjIMj969D7t3Qe3mLYDu6kkoohNy6+Y5KCKoQbzm1u2zUE6nAMFT&#10;gCeAeOMCBs5Tsrh3Xtq626S2oRZqoUW6h3qh4nDCz00DhjNQfPM6B8jVJ8axHQHUhueo/gBAAm9q&#10;Gqpu6jObmJLeiUnI+Sl9jq8bY6iUCTMbIVMClkX241SP8DKHpiahMufkHC4gJoW8++W3Nbz4CuD3&#10;CqDz2muc+3sD0GDbsA8BOxaXf0d+9KMfyu/8DrvE/K787Gd/KH/6p1yh/s/kb/7mr+Qf/uEX8s//&#10;/I/yT//0D/J3f/c3+vy3vvVNBRBV4sOH9+XmjWuytroiNdVVUoVBfn1tVe7fu/MsSYbgY8YnzbhP&#10;KHIeTwGN28zGpBKkGiO0WNROY2jyNhQrF8dl4fuJU8fl9NmTcgnqkwqWQLyH4yA02eOTiS0MiRKA&#10;vM3HGOK8jmNkiQSTZNhLlGFR1gxywV0+x24yx/C4af+ndB5xanpCOrvapQUqrb27QwZGB2UWA9Aa&#10;PPSDAMDRU8fkBI7l5LlTchx25MwJOXDyiCwdXIPXTpXOEN2AdI30S+dwn7QNdEvXcL/0wNr6umCd&#10;0tHfY1qhBApwAAMk1eUgbhOEY9NMxhnCedWl4dIKqDiGJgk7Q60RYISgSVXu1oxTKkDerq6vg4Jt&#10;UTXIx1QBEnYAXQ7el833AnJ8nGAlBDM2QFqGwYPvNxQlQc2w6vj0NC7mFU3rZ7LHPLNDJ0YwcBXq&#10;skg7HGw0o9Et0FccvAkoO1VrBKEPBubotCTJKC6QLECQSjM9K0thGJMQL0FhoeLt7yfu3l5q3oH+&#10;OqBFQSkmQamkF+L1GNwyivMluxQOwK5iycZ+krMzJCw+SnwwqHvgc90DfMQdW6/QAKiFUAkHEKlE&#10;c8tLpKwBzgA89LSibIA0CsflLmaaJLNJXtoGNbgd8KP9fwChvh5qgivDW8Mp8A0JkDiAp6DMpHSZ&#10;Idw/OaYlJVR7VH4XoQYJwRuP7+v2IsB49tIFOcY+pMwyhfpeXF3AYApneaxfSqtKxQuwenHzy8/g&#10;xwxSKq3U/DQ4JntkbBHjwRLGleEu2bUrR4Kp7OAouHm5Skx8pGRkpUg8fjf/AG+FWlh0iASH+osD&#10;/kNnFzuoyCCJhQIMBYBC4XCkZSbBISqQWACSc4k+2F9ETKgEQtm5QaUzE5QKkPOADH9yLo9hUs4d&#10;MqPUUIsMi3JusKiqRNIKMnBOxEkM1F0EFCPbrvng9dEAbFxqHM7HdDiPRThXMqA+AT5ALzDOtHgv&#10;G3MTnMn5cHYAzqyCLFwXaYBvpARHhQHQKVCPeKy4WCr24Fobm5QSjFHh8TG6OPT66XOyfPQo3psn&#10;Dl52UG9uklKYJtV7aqS4skB8QjwBlC0SnhYuLT2NUlyeI66ejl8MQvzf23YSWDsUVputNsMhtJAQ&#10;gLm9tx3/3YxMLQxhfMY1NNct5bV54uJt+yuBkGsScp7QWKT3V1WEbM5tpiC0goNqCzVIRWgvLxit&#10;1Lh9PkxKY4eZx0+vAxg3oUK4av0tefDgity6dQ4DPaB50wAg1ONVk10GKK/fYDbpFTl59oSMYuBr&#10;bG6Qlj1NUA1dMkhFODcJcM1q+vM4vEDWOrH9ExXgAODVj4Glb5IdOialZ2xcumnj43q7a3RMukfH&#10;AcNfBiG3Y7Ms0ZiHzWHQxMUxPgEgzshxDOKPX32sAFAAvvZUbzNR5ONPPpLv/+C78tu/+1vyBz/7&#10;A/kTAO/PuAr9n/9cVd7f/u1fy9///d8p/Gi8z+f+8A9/Kj+A+qNyvMnC5NMn5ezZ03JDQXRDjhw+&#10;KM1NDVJUmC/tba0A4V45CU/2FIyJMnzd3Tv4PQGsBwDbowf35SkUGIFIVfgqoGqERakI2e2Fipaq&#10;jcCiQjsN0BBQbIV25vxpuXDxPP6DywpCqjlClO8lSLklGB9gUCFMb9zEIHPtKo75jBw5dlgL55kk&#10;cwqqlfskWGlUgFx+ia+ZonIApPoHemV6bkr2HdyH//iknL9yQS5dvyxXbl5Vu8xmzrh/kV1CrnGZ&#10;nQtyGnbq6nltun3gzFFZP8m2ZITGXpldX5K5tSWZ2buA/3JGRnl+zE/DSZrF/zil4U/ODQ5joOwd&#10;HtD5x1qoGUKQajK3ABABrAgxQ7VR5RFWDHkSfNxy/rESMKQa5H19DK/hPB/fm4195AN4xXw/1SUe&#10;536z8vOkCPepIKkmGUrt6IECHh2RKSjBOajU2WV41ysL2qOUZRel9dXiHx0uOwE9qkEXANEj2F+B&#10;uN3OWucJrVwdxT3IT0ITY1SlpRfk6ZxkfiGAiM9NSEmWqNgYCeUCvAGBGKw9xd3HS3yDAyUgjOn0&#10;fuLo7ia2Lk7i6OkmHqwfDA6SQMCT2aN+ocFqAeGh2IaId1CAeENZ+kWGSVBclATFYsDH4BjIhV/j&#10;8Hw4m3e7Ctt/WXDhWgxgW8yY+MCCaADxPwlCDY1uKAQmU7C7iAt+h7CYMMkpzJbd+K2aOvdos4LB&#10;2UlZOLCqc4QXcR09D8JLXAoM5/fJM2dk34EDMqPnx6g0tTXAaYjWJtwKwJdfhEqxU0dgFwDfO96H&#10;sQbjCVRgZVO1ZORnSiKAER7mI07OUL1Qu1zhnRALCQuUoEAfgA4AA7TyirOhzmPEAeqaK767+bjg&#10;9/fWrR9UWwLUWzychxDAMhIORhaUWh4UYygAaI/fkStVEIDsR8p5tsSsRMkE6GJSWLZgKoFISI/X&#10;z2YoleouPCFC4gHOrBIowOwUhWI0AEj1GMTSjKhgzShNz0mD45MvuXAmqALjcpIlOjNeQhIjJDiB&#10;3WViJCkjCedSuqQBhonpSRIHS87JlOyyMiltaJXa7n7J3lWC/eK/wLW0fPyEHLpwUSqb63DOuiok&#10;YtJjpRy/Y3VTFZRtvFi6mYtPtLfUtlVJbVO5BIT4PKsT3GYO4GzAkNvtFttlK8FkuUU2WW4Sazdb&#10;iccxdA10ycwirumpbgiWLoCwR+r27IKD5C7brDZpooyuMvEFEHzeuFDv9ufV4a8EQnMFoS3b6UER&#10;amiUyTE0o0zCmCvkYw8fm+wRX4PHmTVKRWhKmDkkFy4clYsXj+r9c3zsApNpOK9IKJ7BgH1GDh5Z&#10;x4AxqPNHnOcZmhrXZXcmMHiwv+MgBrr+ZwYATkH1TU5I1/iYdI6OfmZjY9LB7cgo1AQGRLZLA+xG&#10;qQKpCAnDOdgsFeGs9AKYgxPjsnZov9y8d0tefeMVVVjvvPc2lN/X5fs//L783u//RP7Lz/9U/vKv&#10;/0r+7hd/K//wj38v/wiV9w//+AuFH9UeFeBf/uWfawiU8PvN3/yRfAJ4vo59ca7wyNHDcgje6fnz&#10;Z6HC7sh9KLczANTI6DAGtDwpxUnW2weF09slPb3406FsFgH/g8yihNLiHCLVI+cfjx8/KkeOHNJ5&#10;SM5V8nhpBOITgFxBBqhRETLT88ata6oKz7PuCsqQILwBUKoaxPtvs7YPcCPkCDOuKXj/wT09zlu4&#10;fQvqTxODCFYcPwF49PhhWYei2X94nxw7fQxOBBQdlN7C3kUM+HN4bh3gPSmXAbnr8NCvw2sn/Ai9&#10;yzeuyBUeE4xbGusDLxCMd67Jtfs3Ybfk8p3rcv7mZTl99YIcOc9VII7K2rGDsnxoXZtyz+zlskw8&#10;R2bhKM3IBAY8Ok7DADHVZAuUaG1rkxasF1WVQwngIm2s17lEo2MMVztoxH0W4rOrDdWbAUR2uOH9&#10;ptZWhWIpw6KAnhrDqlCHhGIW1CUByfnByprd2gCCYbxWQJBqdZLh0JUlrYUltIcxiLO7TFljjYSn&#10;xOviuFttLcXSxRFq0M8EQj5mA7VlZSY77a3FCQqRYavwRAxs+TlQt8WSm5+vijAuKVGi42IlLCpC&#10;AkNCtFEyoRgWHQngBQImHloy4eThJk4AIW/bu7jAnMXe1WQOri4wZ+GK8VaAg4WdrVg5sjm0k1hC&#10;lZo72GJrKzZuDuLgyVXV3cTdz1M8oAo5/2XFuR0WNzMhghAkELU0wjRP+GwO8HPwe96M1+jrAEKG&#10;y6zsLfEdfHUdu9yifCmrrpCmrjYN0TITlNmhBN+tRw+06cINOIJX2BoODuSpc2dl77516Rnog6Is&#10;Amz8ACkLqDY7/D7hkgeVy44+EwvTMgP11zPYKdn5GeKI78g5K5ZVxADCmYBNbHyYrkTP5BYqLp8A&#10;LzG32CEW1jt1VfooqJdYADUWiiolLVHyoZRKd5cqgPJwO7ckT6KhJL28XSUA700C4FIBH6pLPp4L&#10;lZ2clSTO3s5acB8M1UagBTCbFK/NKsqS1OxUTXrhfB+TZDwBTW8ANBJqkI20Y/BcGhQeE2xSoP4S&#10;oUIjE6M0JMs5OmaVxuI1Cbkpkl6SJRlQgvGAYhRgGZ0YrXWILNGgKgzHY6n5WVpO1NTRKW2Dg5Jb&#10;UQxnKRj7zpbptX1y5PIVacF45cPFfgGL8CQmNxVIZWOV5JbnihtUome4p5TUlmAf9RIZGwoQvqQO&#10;BecICUMak6MIwi3Majbfou3m7PEbZBbmSFdfh4xN9cvweKeMTHeqImzpqpKoxCCxcNghmyxwrvwK&#10;INxsw4xSfJ4Bw/8NEJrmBx3FgXWEhJ/RW9RYcYJbzR69fxkD5jlVfVeunoCSOSrnzh7SOcKzZw/I&#10;uXOHAUIonEsnMNAex4DMBJtjcvY8Bl5A8fKVk3Ll2jk5iEFugGAbGobywyCHk3gUHnQ3oNiBAaUT&#10;Hn8P4NczgYEOyq97A4IdIyMm+G1YBzxwbnug9BgqHZoxgXBiaVltfH5JV6jvhWLsxesW11flKgbr&#10;V99+Td7/2lflO9/7lvzuT35H/uTnfyx//bd/I//wT/8s//Kv/03+FfYv//W/yj//8z+p6vvrv/7L&#10;Z+BjeJTK7xvf+FjnCxn+vAmAEDCcXyNkmFTDsgsqrYtXL0LuT0tJ5S5Jz82UytoqaWxrluKKUr1o&#10;qzFItuKCHxjul9m5aW1lRgAdAxTnlhdkaGRIVvYua4jz8eNHCkLOFeq8IVQs5w5pr7/+mn4moXbt&#10;xlUF4k0cB5XjQy5We/2KrO9blaHhQRkZGdTbhDWBR+CeOs054Av4v28AmDcUoFeYpUfFdmw/BnfO&#10;vU7LGGxkYVKmVxdkH4B4Esrz/JXzcgEQO0eld+mcHD9vCoOeugggXz4nZy+fl7NQiaexPYn7p/B6&#10;9o68CCBexW93DZ/H/+UijvEM9nPi0lkF4j6oxFWoxL1H98vSoTWZ378CdbAXqnFV6wOHoEKZJs8i&#10;agKnZaBHMzLbB6FSJ4c1A46h1rb+bumGulAbNFknBk2WSuzp7sT/sUfn9qpqa7U4n+qRYVQCkSFV&#10;qrFMQJDh0OJdpXiuHOpzt5ZUNPV2SAf+O2YiT8ChYQIQbZLF3ePDsru1QWvwXKEqGBI1A2gcvbmu&#10;XLB4BPlr+7StgOAmnTuxAMBcxQ8qJByDbUJ6imal8vPTMqFaUqEG4uMUfhzgGSpNwGMRUInu/lAz&#10;2K9/RKjEpSXDU0+X2LQk7CcOz2Pwi4lWYIZEhMNjDxbfwADAzVucXKH4AEQzK0sMUjtlu/lODFpm&#10;MAwQVhZQUrYAqBOOC1D0ctHGyg6u9mJJhYgBzbSsERQijG3NNNxJ+w+AuAWmpRQEodkWXaLJ089D&#10;+20mZ6VJYXmxVDc3SCv+uxFcF1xt4jrO7YevPJUHTx9r4/WrN2/IuUsXFYKtnR36W4XF4HfD969p&#10;qJVxjCdLq0uaoNeN/VRWl0tuQaauwRcItWVBhYvPd3B2hPILkbAI/C7+XhIeFaJhxhwmHwEWnnAC&#10;XPC92QqNReyp6cnS1FwPh7ZTbWC0H4P3KMYenI+zE9qRqGR3mdbzxQM0hKk7frtIACgTAEvKTND6&#10;Qiq/TBxPdFKk1hMyPEoocq6QIdP8XXmqEGOhCgm7OBy3D57zB6QJRXamyQA4s0tzJQX7zS1mtCJD&#10;YlmcT1Ufi++EfcdCdcZnJwF46QpuKsIYgDM4OlSCcZ7xuzbu3iW9bU0aUi6D0gvF945LS5WhaXYi&#10;uqwigv+NrbudJt+ksBFCXYXk7y7R1S78owL0WGpbayUmKUodpecTZgwYsoRFFSL+85ewdcFvU4LP&#10;7hvogFgABMdgk10yMsXrslxBaOm4QzZbYl8A3fO1gsZahJ83bcRtBfACfuxz+quERs0BQlPpxAYI&#10;OR9Ie35+UO02C+XPAICmOUHO/11jecRlAHFDBdJUFV5mgs1pAJHZpidx/4RCkPWFd+5clSs3LsvB&#10;k8dkbm1VZtfWtb9g3+yUtI0Nwoaka9IEwi6ovrahIWkfZo9HKD+qQNym19IKa8dzDI32T5rCoqPz&#10;C6bQ6MKS3mbXGRprCU+dvyCvvvWGfOO7n8qPf+835Wd/+jP5Gyi8f/qv/yj/+t//q/y3//6vMELw&#10;X+Sf/vEf5Bd/+9c6B8j5vt/+7d+U73z325ogQ/gxgeYpLkbO/1FBESgnT5/Q5BGCh9mXDENeAkjW&#10;oaRqcNFEJcdJVkm+NHTskarGWnhzmZKQkSwZ8IYKcNFX1O+GN7VH+kYHZGYZA+rakvRjIGUdHUPJ&#10;g4P9Mg+VcRiwZfnG+fPn5DTV3fEjANkxOXOWNZuXFHgMl3LOkABkCJRqkcqtb6BX1ejo2LCuyj+F&#10;gaIJSqmgIE8qoaTG4X2fPH1ULgNGN6DcbgJOt+/d1IbpR88ck8nlGTglg3BWMPDPTygM59aXZAVg&#10;2gdY7Qe4CK8DUHRsns25wH3HD6nxufUTh9T2n+Jq5FCXOP7T589gMAMsoVBPcg7y3EmF4PN2+NwJ&#10;OYjPP4Bj24d9MnmC2ZiszWPobBTKlM21CcfxFSjHFZwLC1zbcEwGMEANz43LyOy4CY44x3qgItnw&#10;u7mzTeo3VCN7jNY01KlC5Hyhlm/U12mtYT6UIesFGWJlP1OCsnR3pVQDhOw9ytUoWLum4f15GJTh&#10;IM7h+s4WTWvnPBwTYnZA8dm6u4gXQ5lcUZ4gdHWQLZY7tNSB83BMRQ9ltmJ6EgbMVJ0j1GQdqEIF&#10;YlYmBlcoAMCPUIyCQvQG1Bw8XKHePKFkwnBepUpGQa72JY1JSTS9Fq+jEZ5UltwHLRb3I6KjJDA0&#10;RLz8fMXZ3U1sHOxlp5UVBi12kTHDwLVDtlmx9Rh7bEIpsgwBqtYWissKCncnjp8DnGkuCGDUUOl/&#10;XFZBEG4DiJhibwZngAotKDxQQ3Y5xXmyq6ZSmrrbcE3PyDE4XHceP5Anr70q9x49VAhSCS4sL0tt&#10;Q4MqZs4Ht0OdHzx2RE5fOC/7DuyXFvxHkVFhYonjt7Q2kyCoRYIwJT1OwiKDJBTwS0gBZJKSxA2K&#10;esv2bWKP/yo8NkKiAImI6DBYqEQBYrxN0NQ0VeNcYc1opXT0tMHxWZCF9b16Hg4uYsyB4zqxtowx&#10;aEZaezrhiESKjZMNFK+3hAIifqEsuPdXxZcFECamxUsyGwsUZwM+cbpaBYvtWXvI1mnJeF0uAMaa&#10;QcIwKSdFE2kCAVMuyMuFcMMBtiyozexi/O+5aZKD1zOJhiHREOyHr2VZRjKAmgfA50O5JuekQhHG&#10;QAknSSugO9JQKcOD7VJFmOE/iMRv0jYwjN/+EsbQvXhvKs5fe10WKg7vzYUSzq/eJZklOQrmOHyP&#10;ot3FWs9oZrUd//8mOBqA0gb8DCMc6YAwe5Tdb+qaq2V0vFfGxrpkcLhN+oda4axyvj9fAqE0d7Jf&#10;KMOjvyIIaVpwDxgSggzFbv0PQWj5rIaQNZMvGArQmB/kfSbQsITCMBbRMytUM0MBRCNhhpmjlwG9&#10;SwAhC+kvXzUZC+tZRnH7zmW5e++63GFIDIMsu4qs7D8gQ7PT0gaV0jo0IB3jo9IN74PQa4di3DMw&#10;oDDkfcKQt5t62cOxF3/SILxu9ivFIGSEQzk3CFU4Ogs1NTkjSwDtvYeP5Ld++7dM4c5//gf5l//x&#10;L/I//q//Kf/z//6/sP0f8t//JxTgv/6z/MPf/538xZ//XP7oD35ffue3fqzNr1nWwHIIqi5mcT55&#10;8kiTX1hSwWSXO3duqQJkQgmTbVi+8N5X39OQJdfu68egm1WYixM3Raqa6zRTkl3do1PitX4qMikW&#10;J1CSJGen40TO1ay53S31sntPveQBkLGpifDmIyUaXn1ycqIUFOZJNVRlbV21FJdCrcDzz87NkvKq&#10;Mk1A6oPaGZsYlSmAjmtA0tgdpgsXZGd3h94exyDd0dUuNVA1BYX5EhMXLcGhQRgckqW9c4+s798L&#10;FX8KQL0CmN6VV15/Io9fA9hvXZG9UIdDUISd44DJSC9Ueq/0jQ/h956QSQBoZm1RFg+uyjIUHNUb&#10;bfnwOuC1X5aPMnlkXRXeKgulD+8HQA9qqPUAtutHD2hIdO04W2sdVvjRDp09LkcAw8PnjptAeOSA&#10;rhdI8HEOjlDkfZYnzKwzhZ6JVpNQiyPa1J1QHJjG+TMCJTjcp4kYbb1dcDxapZEhUQ1vdko3HIWB&#10;kWFdzmlwdEQbenPOkEkxhB+TZbjVJJnGevyXcCqgVmaoOngsDIduZK/WtTZh4MrWFlfWUH3bAAwm&#10;xXA1CN+wUAWhR6CfgnArBmnC0NzBWlx92HMySLhSQGJGiuQWFQDApqxUw4z5Qqo8Py63xHAoAMbE&#10;GX8om2DsOyohThKhrBLSUhSW4VGRWgfoHxyk72HSTRjbr1FVYl9Um9zyPh+nYnRxd4cidJCdNlay&#10;w8ocg4oZvGwz2WltKRZQkdbOAKKbi4Zc7QBIayjenfgu2wC2raoGAcItXwxBGkG4nQMiX48BcidA&#10;ReXFsF16boaU1VbKnr4OXNfTcuTsCbl+95bcZHPwCxfkMBzAhaUFnMcdUlFVIXX4P1i/OsmxBOd5&#10;YVmJZOfn4LtHiQN+921mWzUEGhDsK4GAoauHE5SeGxR1ghTxtbgO9Hv7+wN6sZIENR4SGSLu3q5w&#10;EDwkLiFaCovypK6+Wju75JXkSu2eWlnctyTHcH4u4RzsGx3CeDQqE8tLMrwwB2e9T5q7u7RBelE5&#10;a07TNXzJxXsd3ewB/QBNvgnFOcKs0hwoqhTAKxqKLg0wi4diZFcZdpCJYhYooMUkG2aV0ggyhkej&#10;U2LED2oyhF1mmIEaHy5JuSlaJ5gFwGUAsEm5qXDGY3Qelk0AqAiZjUorxmf1wkkfLimQLjjkZfh+&#10;sWzAnZAgte2dcujceVk9ckTYzIIt4LhyfmxWkmSVFWizheKacp27DMfnpuBzIxLCAH6rDeBRCQJE&#10;z0DIx0yRAHahiYfa7ehplomZARkaaZfOngZcd7XS2l0npZW54hPkpqv7s50aE2L+T4PQlDXKOkJD&#10;EW6AkG3UaAyFGkX0hjrULU2TYk4/AyLvG0blqK3WbkFV3GZm6SWAgiHVy3LnLnuUsjMNAMJmylA2&#10;M4uL0j4wJC19GFiHGPIc1/Y+bYNDalSDGhKFUQW29PdLY0+PgrBjeETDoZPsHLO0rBCkEmRYlH1J&#10;WVw/v7Ag166cl+98+rH8zV//hfyP//Hf5P/9f/8f+X/+7/9b/vW//Yv8AvD7+Z//qfz+T3+ifT7Z&#10;gJrF7CxhYMLKM9BtGBNPWFN4DxCksZsKocd5O/bZ/OqHX5XX3npds1LZtYbLi5SWl2oCAFuNDULl&#10;lcHTZejBO9hPY/FB8OJDouHZAUgEZGJ2miSzG0Q2Tl7cj06E5w8QhoaHSAgsEp5qNAAajveERoSq&#10;x8llbWJxUccDqokAWnxSnERyn3g+CluuN9bE9HgM/gRoYnKCZOVkQglC4WAgiEuIhbfsL0n4vCaA&#10;eGJqVFYAlIMA1oXL5/A9bysMH7z2SOf0CKqxJdabDehgRWsb6pEeKMYBKDGCiPN6S4AiwUYlaIQ4&#10;CUcWPxOas/uWn9ncgWVZPLwmS7DFw6um23j9ypF9sn7sgO5j5ch+md+/ptCbgxLlYrm8rfcBQ0Jx&#10;fJklNaPSOzGk2z4owe6xARxrvx4fVW0PlBxLMHqHBqV/FPBjpyFAbGxmUqbmZmV6nmtkTmoWqNYk&#10;Qily/pBZokyQaQckCctJvHZmZVGmlxe0ZKJ3ZEhDrSwDYXKGIwZbM1zw2+3gcbqZlkHyCw8X/wgo&#10;wgA/sXUFJK13ymaAcLuNudgAKO7+XlCFEYBBlhbpU40a5RqssWQ9JMHFMCczR+0BJFeomeBIOFaJ&#10;8fD+I8SHNXGJGNCzMjR7Ngmvj4yJ0bCoD46BmafeUIBUgbzPxxlyJQi5b9YuUjmGR0eLf2gwjttb&#10;HDxdcHz2YuVoBxDaipmdney0txdzR3uxxnHbAS52gL6No61Y2jB0ut2k+DbCpBoKfc74nD6/Yew2&#10;Y+9iC1hESHFlKdQ61HlbozRTde1dkKMnj8oq/t9RXEP9g91QD30yjGtqisp/qFfy4XC6e7mKmcUO&#10;ccFvHc95VjiY0Ti3w3ANMGSajnM+LDpcmz3vsNyJgTYA1xPUIVQxv39KRoaW3hTgGonCNeoX6C3h&#10;AGJeAa4fOLKVlbukpLRAP3vv+hIcznFpaqiSzORYCfXzlBD8nulpqdrEoamzXXbBaWV4dxSOaW1T&#10;PT4LsA0GSAAgFt0Thq6AP2sOabxPOFB5pmRDqTL8idvxUFtsqk2QMuzJ2kIqSgIzoyBDcgDmdIZZ&#10;8XoqPwKRKo1t2+IBrUzAMIdQBGxTWbMIePpjf8FQZPnJcdKRmSE9GfiORcVQi0XYT4oExsfKruYW&#10;WTtzFg7pWdlVXaXrLbKmkPOUmVDteRg7SuGwZMLp00L+5CjANkAc3W11CSatG9xImDGMapBRAHdc&#10;G3lQse09jdLZ3wjHtBz/+S5p7sBvtgFCvxAPMbMFyNghhl1j/o+DEI6dM7vKUBEym9sOZm9KlqES&#10;fH5+kGYKj7JInh1jTAqQRkVIILKA/g5ewxrCW7cvyq27fD/fZ7Lbd6kGse8H7LxyR0NvrCnrBuia&#10;uvtkT/8IPPZJwHAcUByUZoIRz5nmCAnHYYWgoQbbAUnOC46xnRq7xyzvhee4jC3Uwfo+WTpwUKYA&#10;xb7ebumFylmGMnj84I786Iff15XhuVQR25MxWeTilQty5NgRWV1dkSUoqAU2/oVnOTs9JbMzMN6G&#10;zWGgW2RNHDzR5eVFWV5ZAiyWtTE1F6xl6QGL9FfW92Ig5Rp3w/BwOmXPnmbpohqbnpC55Xlp6+nQ&#10;sKgPU9fDubimqVlyKC4Sdoxnp/jYzCQFIUMU0Unx8JIj4c3C44exBVJiVqqk52fBi8yT/NJCDbsm&#10;5qRL7EZILRVqIDElQSIwAASHBWNAg0rA+0IwqHl5e4qHl7vuj2owLiEG0MTzMeG4HSXJAGoaw7b4&#10;DA4AVdXlUJPt2nOUc4r8zR6/+kSTjo5BOc5ChfVNj5gU4mif9EwOySAGiKnVBYWfMddHqM0BeFSO&#10;wzPjMgDYDgGYY6tzMrlvUabgXU/DptbgzOyFkl0BkNZNCnMFqpIAnQRcmVLPFSGm8bkLh9a1PMGA&#10;4STgPUw1CAASyP34DAKQypUQHJzh4zA21Mb/bNQhTuI2i/NncX92EbaE4wHkqBAJPpZPsE6Qc4iE&#10;Yk9fL5yFSZlbmNfXT+C1/WMj0tLZIbugGJMz07VUwRqe/w57S63ds/NwFc/AQPznEQBhBBShvwJk&#10;m9UObYvGuUI20nYPwECDwSkXHjpBmM1kHcCPMOSW4VECi/AyQOji4Q5nKlJbocVlpUsA/lefqDCc&#10;T3GSjtdn52KgzMoyzTNCIVId+gKAnr4+z0oxvHxNUKRaZDiVoVOGHFnIn4hziuH9EEDWLyRIM1Kd&#10;vLygaF2hZO2heC0wQO3EwGIlFs62Yu1qLzbOdmKF+1R6hNxWKoFtG/Y5KNKoDu0crTQkWAG41Lc1&#10;SX5ZkWQW5UpHX5f2rp3CedPB/quNNdIAq4F6qdxdJumZKeLm4SzbMcDawOkIDgHgcE67erhBedhJ&#10;YESY5LGVHhy/tJwsnUuMhGpOz4VaAvSZgbvTylI8oNjVmYSF4NoMg6OaBZjW1O2W9o5Gqa4tk7qG&#10;3bKwiLEAY0NVYYGEwwkJwGcEuzlLID4vDE5GDsBS11Aru5tqpBzH2YJxgI0lUnCczBxNAKCoAhNS&#10;4xSITKIJjwnVFmUEYlhUCI4xRF+XDtilZLHMIVWL5VkywfIKzh1SLbINWwYUIkOizCwtqCjUsCgT&#10;ZgjGIOyHxlrAeDyeVpwlmWW5kkj1BqcjG9f/nrQM6c3IldaiXVJYXKIg9MbYkVdbI8snTsmRi5dl&#10;d3OjuAJeXJGfyTkZUNy5gGYJftPcYow/gHVMEpzzaD9x9iQIN5s6zGwo/mcg1HnDLbqKRkl5Ia6Z&#10;OmnsqJTq5kKpbSmWpvYKgLBWymuK8N38xdLJXEFIkP3/B4RUhCyohyp0t1F7wSiVMEBIozI0yiqo&#10;Cg0lSAgyHHrp0jF9TMsobsJu8bVQgPcvy737TLq5KrfvXAEkueL9NQ2PMpOS68E1dVPd9UP9jULh&#10;jUvrAMDY0wcQ9qkK5Fxh78QEIDmiYVLCkHOEfIyJNqbEGChCgJBAnFvfL4uAIJt1j2Kg6sMF1NPZ&#10;Kl1tzdLX3SlDTJTobJOamiopKi5QpZSBgSM9I1VSkhMlCQNHIjxIWnJSgj7GkGQSFBQtOSVRUlJx&#10;MqXhxEyH55yRggspCSdsIgaZREnDgFFcVix7ulpleHJEhuG99vb3wGPt13DlKkN6gOSumgoFnx8u&#10;NkIwLI6FrjCoCDbJDcFzXDbFFx6bd5CvePp5YdDykMDQQIlLjjdBEANlHiwfHmouBgzWfcUxQw0g&#10;Yzw/uzAHz+fDuy3EYJoDTzNeQ6Ae3u7wmJ3Fxd1ZgejrD683KlThl56ZjIEyAoNAoKaMR+BxDigx&#10;OLb09FSp2l0pff29srq2Aiiekeu3rsmNuzfl/PXLcuwCVxCHQ3HclODCkoj9p4/KGpQcQ6Kz+zmP&#10;B6W1OC1DACVhObwwKSNQlqOA3sTqvEwBfApDQHQK92dxmwCkehyZm9QQ5+DsBGA3pcZ5GGYcG91E&#10;RhY4bziuc5ijTOzh6/B6KlR+LsOk3LIDyeL+dVnetw61wQgC1CkcG4KRtYkDUHtUggQg4RERE61g&#10;IIyYWNMPpTgL+M0DgjMs98F5ynlHtlajkguOChd7ePrb7SwUEmxz5ujlId7BwRIA5eGPgdnN31d7&#10;he4AAFncvd0SILS30izNyPho/IdpOL9o6QpAhkSp1JKgOExqjQu1+omji4s4umIQDsd/yMGpvFQS&#10;oHwCMZAxVMqSi7T0dMnFPlgOwgzYZH4nvJ+hUu7DC8fCrQ9UKs0v0E8C8Vx4JMNoceq4peRmYP/Z&#10;UCFQmAB9NH6PYOzDC69z8vEA9B3wPZkQZKXGAn4rfD9+Rwvc3wHgcwHXrRwIaRshMhbWE4RctJcJ&#10;LJ5+7hjkoWRwTfnhfPcDjKqb6uQYFOHpsyeku69domMjdK1BWnBYkCTgmohPisV3DcN1mSCFnAPD&#10;dWnv7Cgvb98q9m4uEoFrOgIqxwsOSHhstA7gXL8yt7AQ3zVYfP181DFMxnUdiH3aOtiKO8CWg++7&#10;h1189tTAqqEGe2RqclRq4aRE+fhIBJyJAvxH7XsaZXSkX8YnhqS2plKyctKkrKZcSqorpXZPq0zM&#10;zkoDXsNkkgAul7RRl5gOwBWUwsHJTlHjbWZ/slsNn2eoOBLXJJdmIvDYcq0IsCssK9RwKWHIZZnY&#10;j5RqkcX66VCJueUYH2CcW2RolDWIDKGyp2l4EjNGo3VZpmz8t92lpTK3u1Ymm+FkNDRKSl6ueOMc&#10;Ti8rk/kjx+T4lWtQuB3iDYXsAlXIlfN5HmTjfMqHg5iHMSYdjngclGZYbKC4+TgAdqY+o6wV/TwI&#10;zXAuBEcEw2kskcZWtg4sl4r6AqlqJAxLAcca2d2wC9CPEDuAyWiv9n8ahNsBQjOAliC0wufYeNip&#10;vfC8AmQ4lGbAkI8xYeYaoKfzhlCGFy8dlQuwa9dP6fNcieLuPYKUodWrGhJleFRDpHcI1MtaRrGE&#10;gbQNAKze0yENgCFDozSqw2aAsB2w6xodVuseG5VuDEydw0NqvVCII7NQDFSAi4DgAnuUAoKr+6EE&#10;j8IOyzSUIUNXrexcUlUuORgYEqCsomOjVBnFYKCJw4WTwFAkLBmWgueTcLHEY9CPhjcdDiUVEhwg&#10;QRwUAn0lMMhPVZRfsJ96Mz7BGDxCMIiE+MDTB6j8MND5e+HCDMTFmKQdK3oHe2R8ZlIm51gHN6Od&#10;L5agXDr7uyUFJ44/ToZgLpuCC5vbgMgQ8YcRkF74HIbJ3AFAdx93DFZe8NQjtCA2F2DLhxrMBexY&#10;e8XJ9Bxc/Km5OBnhMfICYQd7LvaZBVVXVF4sbIOUB++aq10Tqo6uDgpF7pPzFzkFWVAaUZrGHhwR&#10;hNvRWhjMEBETBSI5Vxkfg0EnQTJzMjTBpqe3SxYBDyrqMwDj+csX5AJXCbhyXo6eOwkA7lNVR6PK&#10;GwX0WEg/z98BKo8KcWJ5VqHF7RQUH1Ufw5t8nT4HeDG82QtF1z8xoq3LmIzSN4bHRoZ0FZFReOcM&#10;TTIENTqH21CMk1DfrOXj/B1XJmATbtaqUsEyxLoKBb98aL/MQNUz0YWlPD3DA9oYnMX2TL6g8iJw&#10;OM9GJcY5QpZgmMKiUzLDJBmWSQz26uoYWfCMw3FuOQMM220sZBPDg9amdQRZMO+J88kXcPIODhRn&#10;b8ADgCQAt+xkavkOnWfzAAhD8XtHs90agJWdB4AVF+vxEIA0HhdDeVR09k5OGPBNIMwsyJOS3fDQ&#10;S4twDiSKLyBF5RcVwzR+/MeAIRsGcMtWc7GJCfgsOGQADovPfXCO+/M8x/keEOAD85YA3A8EjELx&#10;/0fRIYTqzCjKh/rA4FeYJ4k4F2KgoMLwvQMjQuG4+UM5eGqzaztXJ61rtAWw7DydxMmbJRkuWjrA&#10;ZYu4iK2Fg6lGcZvFVqjHHWLraK2ZqUyecfFyw+8Qp04Jux0tLc8B6JliZbNTk3S8A3yhoKCufT3F&#10;1ska16S7ZBUmS+nuAmzZRACAgCMXR+cVA3dgeAgGRy6jZANwMFwKhQzQx+O3LsV3aamvlZLiIoAx&#10;UBwccQxODur4trWz9KZB2rqbcU13SmPtbkmGck4ICpJmnCuLOH8OHFo32cE1qYdqjALAsnGsXGKu&#10;rWtQphdMbQUb2uoBtnBxcndQ6JtgF6rzdtkFOMcqiyWTc4BQjBlQeYQgF+Xl6vUGFLn+Xxb2nY1r&#10;lkXybOHGaz4iPkKhGIb9R2B/rD9kQT7nC/MrizQ8SiXJ/RCgjD6ERQZLDRzqhd4eOQjHjtNJda17&#10;JCQRDveuXbJ49KScvnFbuocHNXnHHeMcf9Ok7Ez8/zgPigo1KpVXnAvFmwgnDk6ej6uGRglCQxFy&#10;NXtDDVrAOWRXHzrpNU21Ut1YCaehUHZV58GZLJD61nKpbS6D6kwUNz9HgG2TNtvWFej/EyA0ZY3i&#10;WrTDeWa/QxdHZq/TnY44F1g+4QIQQhFauVmrvUDF93kVaABRw6MbMDT1HwUELx7RNmx8rZZdwJho&#10;Y1KP54Ut1phFev7CcTl/yVRgf+L0YVWDdXvapaKhSRrhabQP9EkbVGDLRhJM1wggSAP4eqAGu2G8&#10;zdZLrDVk2x8qwanlVXjza4DgPlnef0T2Hjymq1aMTE7JHgxYJaXFkoqLlHNgsYmxONlidYAhBNm5&#10;gSEHGlOds/LgReGkymdWFeBSAIAUQHmx7VJOdrpkZkE1wnsiaCI2TjbG4oNiQ8UfXhYLZFkI642B&#10;jK2YQuFVpmel4Y+ux3Ezu3BKVc78OusbJ6W0qgwnVgQGjxAJJPwARYZLad4h/hiY/MQTAxFXqWY8&#10;XeusoPbyAbPC4jwphhLk7WwcYy62BbjPCyMxLUGXfiHEaHHJJiBmQzEWVnAVhxxt98T9EXL5ACiX&#10;d0nF78DVrgn0EFwcLNJlSyi+liEUzkUyLMtjZqg1OiYKqhkXJAbUQiil3VCLHfjNR+G8MCGnb3RQ&#10;9vR3SjMGjk62sJoahhIcA6BmZWHfiq4zOLMC6OF3GSO8oOaYgm5ke9KY8KIQ5HwfFHbfGM6HwX41&#10;rj/IIna2NGN/UYYxeV5xzm5mLwvyl2UWDte0FuYDslCNvM91AOfw+UaD5mE4Kt0jg9ICANY0NwiX&#10;USL0qAKDw+EQAYRUYkyWoRpk8fzg+IhM8P9cnJEhwLkBA2UuPPQInFduGFx2OljLy4DgZgtccHZW&#10;Wi/oqusGBuI8CYbjBCXnwdIFa9kBAFIRmlntxGBuh0HEQ/xCAgC6MIkDqFLx+9J4TDRDoTLTkyFN&#10;G0cHrQskCBnqK64s0zlKhjRZTE9YMozKcCffmwo1x/0wVJqamamqk3POQTgPfRl+BxCDNywI55+/&#10;v4/4+cMBDAzAOcNQPuef4DTiuuCCw1xrMau4ABDOxcCdg/OI+0yXxPRUiQdEopMAWzhVwbxmoIbY&#10;DDokjglDUHtQKKxPY7iNmZXWzEzF1gYwtHe2VaczHaAtx7m1C0o3DddyLBy3KDiqyalJuoYk1amj&#10;h4umy7v42Ut0WohEpgSLR7CLeId7A9jZ2q2mqr4a53SiKt8AfA86FJwbtLSzFmtbK4nDeV2A3y8j&#10;NVUS4uIkJSVRovFds/Bd2BKxb7hXBiYGpAfndDV+3zL8do1QQwN4bmpiVJZwjh06uC4nTxzGddCM&#10;YwQoce1V1tRK3+CUTM/B+Tp0RIamRzQxhgDkXCFDioFh/qoAGRYlJAlGPke1yLGJ13VmXqZCUGEI&#10;RcYM2zB8Riyu0xQoSV7fDJ2yJINhVBbjh7JLDQ3jFMOkaVCHfA3HjQzslw5uIM7HdDhZXM5sZm5B&#10;pubmpRmORxzO+bLGJjl6+bqcv/tAy5QYEvXA+R2A3yWB52R+PmBVoIk0BbtwDtARx9jj6e+pc4PP&#10;mm9vQFDnB3Gb61qyVWAK/jt2eqpvaYACBAyri6Syrliqm0pxv0QKyzMBbB8xB7j+d1ThFynCrWy9&#10;ZmcGCO6UHTBda5K9Rp1MMHzetI6QyTJcfcJYgcIIlRqZpNzyPuHHLV9jLODL23fvXwAsmWl6CuA7&#10;BRACmhdPyIXL7FV6Ri5AEa7Ca2rr7lVvqQEnTd9wv/TDG+/GAMd10gi8rmETCDmPSOvBoNfPjiKz&#10;MzIGr4XzgdMrJggu7T8kew8dk5UDh2QCarG1owOgKNaLJTYuWlVMSmYqLtAUDRHy5GGtDheypCVm&#10;JGmhK9cNS8+HB1UIAAIQxRjcyrgGWDU7k1RIBYwFtAXlgA5OKE5ka4NbQJWeFieM6b0FA2YBGEj8&#10;4Fkz8SEb4Grs3AM1Mwq1ClWCQbi+pRGQiRVfQM8Tr+UKAgTgM8OgxEUr3bzdtI8hV6jOhBosLSuS&#10;kl3wnqDyiuDJURUSZsUVXPmAjaUBfpyMDKXQCLQYQhHHl4Dj1FWtOckOr7OwrEDKdu8CSLkOWRig&#10;664g5MrYUfCmtYs9LkwuBBoSGQr1wNtQsLgQwiNwcUWFSwy+X3R0hMRgUImHcmIoOR2DawZUeBqc&#10;iXQcW24VBo7G3VIPYOzp6ZDWXjg/fQAklHF7b6d00Pq6pJUt1YZ6FHxDG0DkfB+BSGeCtYBdLAMZ&#10;6tfsTgOEPRsgHNP+o4uyuG9Vlg6sa7/POcBvdnVJTdesg/feB5DtwedxeSYWxlfW1WhXGioqAiQW&#10;gyQVF2FDEKbisZKyMu1GQweLXW1mlqAGAXAeTyUG2cTMFF0aidmfTH7ZDMDtwABr5eKooUNPRhOg&#10;SNhPlBmjrBlkYom5raVCkEZFyC4rBFIIf2N8NgHGjE6GZVnXSCjyMR6bt58fIOioRfMEIY89j+sZ&#10;4tzPyMvBwInzCwDTwR8wZGYkIWrsNzYxEeqCc8oZmkwSBkcnAKqVajAI524Q1WCgP+4HiD+UpT+B&#10;CPOHYgrmfw4wpeRliy5NxaxWHJ9+PkBBGOuKHIAV1WM8zrtgnFO+gJ8nnDD3QHbX8RGvUD/xwtYd&#10;5x7Pcxbv8xz0wfM85+mA8VxiApgzk3WszMQbr6GTyV60/CwFLq6lzEI4rCVpAKw3/oNNGPDMJCwh&#10;TJtaM2wXjmszKytdqqsrpXp3FWCXIm5uruLu6a6lJPFwPDzZmMDBXsLCAiUBKndXSbH09/fKIM6/&#10;oUk44zhv6uBs9ODcYYi0p6ddugAAgP9/OvbIwuyUnDt7Qs7DBvGatLRE7C9GyquqpKsXzvwA+xzP&#10;ShfO4aLyQlxfLICPUNilA0qcJ+TtwHBGnXzwvU3ZnQQmQ6UEIiM3hQAO1RcjOwYYuV4hHVZe40m4&#10;xpnVyhBqVnG21hlyvpBLPNFpZ3YnHWo69uynypU5olPTpbl3EOPSqkxMjEstHI8UjJ31be1y6tot&#10;gPAerscJrWtkIX5YPBxsXOOpeUzSYTSKoVo42RhHGJJmxIw1fC+xJy1DpIAgm26bQqWb1dGh48W5&#10;RdZ8NgCENY0sS6mSuubd2qGGirCmqQyOQrTYuloDhFsBuV8dhKwlJAi3WTEqA7OFErQjBM3VzABC&#10;s/8VCKnqDNiZusmY7hN43BJ0XKSXkOTzhkqkAuSWIVMqxGs3TunWZOw3ek5brd26Q7V4RU6dOyYD&#10;kNoVOBl311VLR3e79G/0kxyZmQLw2DUEIByCOiQMoQgJyMGpSW2/xsbaM3tXZR7qb/ngEVk7ekJW&#10;sJ2YX9Cld0pKSyQ5JUliYnFy4E9LAQAz87IkLQeeKhXihtpJBAyTAULW6hhQ5PpoyQAiuzYQGOl5&#10;aeptsQ8iIVhRV26y2nIprymTXXiMiqoYJ0JBab6GKukZpWJgJICC4bUx7MlszvKaSi2p4CDKusFo&#10;XNwMf7r6emoo9JkixEDIUJWbn5e4eOFCxQDBcGVWboYCsBgXw64NIBYAsoVQg2XVZXocDKco/HCh&#10;mL5nnB4Hu0oQ1FG4YNixgrDnsZcAoLx4qBCdPZw0hZ1AJPwYjiHYA0Ix+EGlBOPkVSDCWIAcweLe&#10;6ECJjg2B6o7UTD3+3pFREVqkHBgapFmx4fhsrjDAuslcKlkYV1DIw3fIKy/SNfZKuDZaA2HZJG19&#10;HdI12COdQ73Ckod2wHEPINkNh4mqb3phTiZmphV+nb0A5+CAjOKcmVmY16WY9h7cp42YF9b2wlGC&#10;+lzfK/NQiONQgH1QrFR/XNaIg7SxMG9mfq6qmIi4GIAoUOERFBam4UP2K2WyzK6KCjhZ7TgGePj4&#10;D0emx6UVYC+qLNVwkTUGapZCEIIMie50sBUbqEFn/L+e+P184H17QRVSHVLF2DrbiwUUoxlLE/Ae&#10;wtDB1REDiR9+9wjAKlrDoFRwLOg3MkYJMya1MOuT3WLYRSYIjklSZpp+jywMTtwmABBBACS/C4FI&#10;hUsYhkZESFgkFD7BiM+IBWhTcrJwHWRggI6VQByjf4DvxpQAQIj3EoZq/lCGGwoxAMfAQTEWEE3J&#10;hgOJz2XWIWGYmp2pn8/HuUhxJAZfP1wL3lAyAdiGsE4P5394YpyEAna8ToJwjjOTkREJDv5sG1Za&#10;uUuq4Wik4hq2gaOwaevL4gZnIREDdRzUJr8Xk3w4L7670bREFQds/wh/CcZ5mZwLSCZHQXFaq0rx&#10;w3Wl8+dFeeq0ZUL5VFZWajic9YS29vZiDZUYDoePOQSNzY0yxnFpckQLzlv3NEpxQY6WK7HRNxeE&#10;7u/rkyGMX4eO7pMz50/I5MSw5DNxCSAtKSvR5vJltfVS3dIuHQNsDt8Mpxy/R7C3Ll0UD0hz3MjB&#10;NcmQKIGYgrGIMKRKpELkdUhj5IbA4ZbhURbEMwrEa5jZpH5wLBgepaOfgv0wo7SEznsF/pOCDEmC&#10;emSUiIANjAwQ9yAPCcaYUN5cJ30D3dINGFVgX2mAbBUcxNXjJ+TsrZsaseFnhdARpriAmkvH75PF&#10;3xLjXv6ufDiS6TiHEiUwKlB2OlvJZoDHzMVOrFgyEgBHJ8hTWDsYDwAXlhZKdUMNgFeLz+FYWgzV&#10;XirVjeWyu74cQqFamtsbAP58XI/esh0g22wFRWm37Vl4lOHS/zUIWUwPAAKG2wHDHTZwTDdAaAbb&#10;6WABRUhVCFMYGgYQEniGUfERiIYCJAgJPxofY4j04uVjcv7iETl73rQkky7LhPt8nMbwqek2C85P&#10;aJE9C+vZdo3rEtbU74aXXQV4teu8yxgGt4n5ORmCZ98NAHZyiRiCEN5/HzyVoekpXYOQyTDLBw/J&#10;6tHjsu/Eadl7+Di88wVpbmuTouJieGNpUCpREhUTqRdMGif6c7mUDdQbQBiPE4GQ4AnENGRVSTSc&#10;JIQiFR6NCoqpy9wSknwNQw+5zM7CH0RFVQzVWAqYlFWVSjlgRCOUqLRK8BjX2krPz8b+GIalF1sm&#10;LYAgoRiFgcAPnqcfB4CYcAkCMJlJ6gMoemCwdPPzFLa58vBz11AIPccSwGMX4EEgUh0WluRLEUGI&#10;z+Mq0ZksvQD8CDGGRlUVbihD1ijRc+R34kVECLLbBEHpHeil3TMc3Li6uYN6daoKATF+tg/UTiCO&#10;lUolDBdDeCSTafxgvhIZ44uLlqnohGcEfl94pqn4DTFQRWPQZulHUFiQKspY/Pax+N4s+YinEsdx&#10;cPHQZAxeGVCQTAAqKCvW7iLs0FEBOFZjcGMzgt7RIZnhPMbKsswtLso4zgeeNyM4N5i9yS4jawcP&#10;AIT7tZPQ81mho1MTMjg+CjU5oCUOVICaEQn4McszDo5TCADOejwvTRwxlRWwcJ1qjAOlZoxiION8&#10;5BRAyMzX3U11UEYJ4ghnZauNuYJwqzUvOCaM2CkIuQI9m2yzrRq3nC/kHJoNnjcHMNmMeCsbEgOI&#10;9i4O+K19NxRhpCo3hvEYnqUZ84M8NoLQCYrGxQuDGY6dICOAkuitcwknfC+CjrCghQCE3B9r5bjl&#10;/GAQ9hUK5RiXkS5pgGdKLlPhY7F/wBDHEbChCD9vfgQi9ukPuFMdMguTvyXDs+mAKlfL8A3C54YE&#10;CRcaZjNxLjzMNRcz4LxllRZJDv7nNKjJGDiJ4QnREoZrgOcYHTE2raYzlo/zu7K2UueTkujEJsXD&#10;+YMDCKXmBUX84qZNsn3nTny3cAzUUCT47oR5Rl4m1D7OGwymWUWZeg05c5kkXGPM3vQPDRRrexvx&#10;A/BzC5iAUqrZ2DE4d1nQz7Z8LIOgozWzMCNj+K/7+julfne5ZOC70tlmlIrTMPM4F+dwns0sTsnq&#10;gWUZhgOXBxAy+a4cDl59R7PkQ0VWNjTJ2Ow8lNcCnOkKgN8fStgVx+Kr9X0EH6FnzA8yo5RwpEPA&#10;69kwKkEar+8UTnsUZMGZy1GHXWsQcX1THRKIXCNRV8nH41l4TVElry02Yk+CQg8Wj0A3ODRekp0V&#10;L23ludJfmiV1UGFpgFk6fsO+2Rk5dvWSjM1PQpXHiCvUcyB+69QcQJBOF48PYiE2FU5/DJziJJyz&#10;KVHiHOYjNkHeYg8H0JOCBONmZhWczsoiKcX4WInxj0YxwZBo6e58nSMsry2QipoSwLEKKrEWQqlK&#10;BQvnkzcDcEb2qIJww74IhFugCBkWJQh3AIQ7AUIzgpkQtAcE7S0BQ9gGCHc6mW3YTlPT7eeNwKMK&#10;fH6hXkMhUv0ZEDxz7uAGDI9swNAEROM2t6fPHlJjC7ZLl0/KwcMrUIVd0rSnXtqgCFnHxcy96eVF&#10;VX5Ugp0YtAhCro9GEI4AlNPLy/DEWHx9QvafAgQBQy7S27inVQoBwczMDImPT8AAHYFBnycAY9lZ&#10;UHppAB8gxwsyham+GGDgmcSnY8DOStI4uwFE3jaAyJPqeaOnpWFVPMe5NyO1matK5+BEzId3xHg5&#10;s7qKKqAUK3ZJQXkJTphcDE5seJuOk5urmtODgmeHky05JwOwhaeP4w2KZENkP/FkY2Ymy/hDTQR4&#10;apiIYQeCkCUNlYQt9l+KzykBGA0QZsOzJOCpAA0Q0gOLTQUIcUHEYJuM76ehX3atB4TCY1nX5ilO&#10;nk7i4G4PlWEHZeik3fL5PQlRwpBziJzkVhBGBWFQgfephgsZFhbtA8P9uGDAMEozURmKysTgxKzb&#10;SFwQwQwP4vvpPFhshKblR+EYWTOZwBpIdkPhfC4TmKCss+H95hTlwuMskurmeuno69Fw6MDwsAyP&#10;j2m9H5UgF/fdu2+fLGHLLFB2eGFzbi7b1NzRJjVNDerhcmFfhg45aHPhW6bSU02xaTWB4ubtBdUQ&#10;pKFHqi4myrAWj23X2GB7YISJMgDr3JS09HZoPZU3/hsLJ1yoUHUE4Q5mijrZaiNtrj5PELLRNiFI&#10;NegMELIbDOcETSDcriBkA2ondyf8PgAQBmpmdQaGhmook6E7dkGhyiKcqe4Ia5ZO8JjDALw0QIjw&#10;i4EDolACkKgg+VqCMzQiXGLiTd1lYhPjAQyoMXy/0Dj+/jjnc3M0jMlwJ9u8+RFkgC1Dol8EQ5o/&#10;YBiIfQfhM0KoMAFAfj5/t8CwEDh1gZrBGpsORxD75VqLmXB2cuDocIX0HFwbhGMKrlE6izzH2Ht0&#10;BwYw/2Bf09wYFKOLp4tGJTLw2jo4HwypZQD2gaFQTPhcZtXGQ9E5uDhBYZsrpPMK4STu4n+drI5Z&#10;OTO662ukBMrVx8dLLKwt9BqLxfXBgnQujBsQHSgl1SW68HFmXp6UQC2OTI3L8NiQ9EL91wNoaVDT&#10;eZlZUDPNAG2bTMPhOnTiiCzvW5IJOPi74cAlAOycymAYn/PV7XCgGjo6MFbNysLaCpRPNQAVhf8T&#10;51cu51PxP2yoP84TUrGxLyhDolRiNF6vdGB5PSbwmKGcaQl0fOG08rrPLc7VcYhjEFUaHX1CMQIO&#10;amgszmc4w1yhIiHXBEJfKMLk8ABpzUiVvRhb9gKGHXlJUpiTJNn4b9pxDR08f0aGpkY0K9fBBb8R&#10;zsn4tFSJgOINwud7BXpg3LAROzdrCQTcmZXqHOYrFhi7LOCsOIdFSghen85V8evLpLimVDNGOe1U&#10;UlGIMRJjUWWelFbl4fqksd8sFCKchZrGGoyV+L8AVTNb1txC7RGGhnHu0FjBns25uQUMWXKhoVGo&#10;QvYd3QlFuRPvN7cz3zBcozjPzKEMzQFDmqEQXzCWYGKY83l1aKhCwtEIhfK1VHynzx6Qk6fXYeyT&#10;edDUcPsiE2loUIWEIx47c+agnDp9AEYoHpPT547K2v5F6R/uhkJqkf6RQQ1fMZ2dIOwcGoRxjpCZ&#10;gVCL0+Pa6Hl5fa+sHWbbrpOyfuKktlRraN0DD5FdNzIlFYMuVUgUvN3EtESoMSgOwJCgScIFwRBK&#10;XCpACc+K3RYIBrYHYj8/AoKeEzs3pDO8iRM5Cd5jAoCXAGAypTseJ5th3E8s5xwJVBhfk4TBn+9J&#10;wnvoYbLDRxK33A+e48VOOLNGisX1NHqjhCI7yQRFhuLE8lUQMlnGM9AbYPTBYM0Tnh3wcZJAVVbW&#10;VEg5LjjeJgQreB9w5HxhMpRWLEHIkCSOj8cajYslgooQx5mKiyofarZgVyGOJxlefYC4QtE4wmN2&#10;oLk6QJnYizc+n9+LgxHnFVhbxcGI6eVccy08OgAXLiAYA2UYGwjDY/AKQ6MAOXiUYbiw2a+RgxDD&#10;utkY7OjBsrA4AJ4/la83lKYvBj+up8bwWCC+py+eY/gskseP97JEhXO8mfk5+P6cF4Wzgf+7rKpC&#10;GriSicKxT1o7N4rfGxt0gdyKmmptjcZkgESWHSQnadcVwo9zasxyJASpAhWCGBx9VD1BpWMAp0KM&#10;xaDO2jOukciG3UMTo5oJ3D3Qjf+tWIIxWNnDaTDDxaUXnY2ZWDhYizUGDDuoPnsvN6hFd3Hy9RRn&#10;Py+TeW+A0NHeVNxtzj6f8EatLMTR1cWk3gAthkYZ/osHAOOTWXcGpw3OXAwUWwiO+xkIvTz1O2ld&#10;HM5/lgdEM+sPx83vHpOI/w7fJRTAiMHj7FFKQManAKrYdzhUVgT2Hw8nMr0IDlppgSTgvA2KDBdf&#10;qOP/JQihCgPxWwUDhMGAHlWWN84PhonZKzUNqigBx8uszSQm0XAuEoCOxzXAulcCkZmnptU2ciUb&#10;91OgfqjKknG9UE2VV1dAhbjqShJUzMxmzsrPxu8Rj8GfCSUZ+L/rMIa0AgIFWv7h5AI1GRomCUk4&#10;t4OCxdLGWrzhLJRAMTZUlElRBsaJOChL/D6EVm5xlrj6ucom803iHuQJxzlNE0OsWdfp56NNqbsH&#10;eqQX/3lD7W7JgaOdHh0jhfl5gGG9DEwMy/rR/XIc49rC8pwU4LuE4HfIK8zRpcMW1vfJ6Oyc7AY4&#10;q/e0SHt/Lxy8XIUdawk5P8iMURbSc56f12841DEd1FBcB5wHpEPLOUKCkcZ5Qm752hRcH2G8dnAd&#10;87VUjQydMmpVAuBoXgNupwKAsWlxwoV8faL9xd7HAQ6GvWRhzBnLK5ADu3bJJNRlE6wB36uuu0u6&#10;MRYfPH1C+ob7dN8uUOuB+Kyg6FCx87BXcGyz3a4QMnPYIe6Aok8EnBlfJ9nkaiubXV3F2i9YfOIw&#10;XkI9ZlQB1FU5Ukj4lXEx6yyMWZk4Pma358LxYCPzPFWHZdWF+G+rML6VQN2Gi7WTpWzGf6SJMFzP&#10;kMZ5w+dsGwC4HYDkckxmVIEbttPW7DkIPmdQiIQhs5ctoBAt8RnP6ggN1cdsUc7zMUuUCtBot2Y8&#10;RhBSDZ45t1+BqCC8wN6jR+Xs2cOwI3L69EE5eXK/nDp5QE6c2CfHjwOcp9iI+zTed1zW9y/J2MSg&#10;jIwPySzT21cWZXh6ShVhx+Cgrjc3MTMuyyuzsv/Aihw+dlCO4o/Zf/K4TEEdNsJLz8egmIXBmqFP&#10;ZoZGxkRIfGKcdpZIhwdJELF/IwuDU/AY25oxFBOJCy4GJ2IcAbcBriSeXLhI03CB0VJhSQAi1QrB&#10;FwfFwtsEK8GoIISxvo8qJoYXKEyVzoaxlZphsXgPwZzHhBdc6BW1VbJrd7nW4lC1chDR2kF4qgQh&#10;5wq5Xhtj8/xuVJS5RVRz8KYquYgtlSBByBXXyzXcyQuGFw7DmqzJigUII7ENw/0o3E7DCZkL7zKn&#10;JF+P1RMwcvJwFgc3QtBkDNExcYNzgmwYzuL9BPxuvE9Fp3OGkYBejD/MDwNxEC5sXrSm7va8yA0V&#10;yTlGerqJuAgzcDHmFmbqPGoiIMsQTxAuYC94j85s7MzkINZN4ntTNXJeMiw6DOqFnfPhWeLzOTiw&#10;QwgfI+hT6WjgP4mKw/eLhwqG4qE6iIHioVqgsqPC44oN/hi0uWwRw4Kcm/KHwmWGLudlmTjA57wB&#10;GBaOxwIOTDrhosEMp7IbDdVBz1Cf/tZcjZxlAFxslFmL3FriYrKFE2Hn5qRF9A4KQg9VhYY5eLlr&#10;ezIWe5tjkDazZMKMpfb4ZCkEQRwFZcXoBY2h5Dgo6ng4QvzOVItcnJdJK4QgYRgMMDLUy5IAtlkj&#10;+JhEwuPXECl+F35nOgJ8DYFJWMXyd8N5HYl9R9NRw/WSjvOCyi0mFaoBSo+JMl8EQgIyCMcagc/W&#10;uWE4PQFwlgKhEmKxP87La/QDcC0oLtZ5TmaW8jjj8LmcawqDKqdajMZnsWzIA+c8r5NSOIhcjqmq&#10;brc6QwE4F2Lx2mJcJ/H4LQhFJmD44X9j2JQlQqkAbzJAW1xSIk2AThnUnH9wsOw0Nxcvd3fJxHmR&#10;GhMjvm5uEorvVAW1uKepRgqLmJGJ6yslRvLK8nVBXFd/N9m8c5PYutrr3HbPCLOVuxWclQBgdlSU&#10;JOJcyse10dLRDCd+Tg4c3idTU2NaipEAFZwHBVwHoHD1i3qcP9E4nyLhdPC7ZRXl6Jw9rwuGRKn+&#10;EuCQc66QDTGYwMTrnEBjZilVoEkxhuF2jAKUIVTCMx+KiUlzDKFSFRqJNHSENXIFVcgpHUKxGFBM&#10;K8zQpbacApzFzd9FoqEIS6Dgm3GetOE3aa3HMXd1S01bu0bjjpw+KT393eqscp4vAO/1DPeWbQ7b&#10;5WWbTfKy7RZsASAnc3EOdBN3PGcByG5ysQYIncQRCjKxqEjyasskoxznV2mKZBYx7JuC407DllEy&#10;Ng5nY3CAcVem5JWk4nY6HKFCKMUCiU6KEBtAapPZy7jWADquLgHjskvPmwJQ1R8cSyjA5+0LQbhh&#10;FvYWeu1aO1nJC8+HQKn6CDzCjmFOA4BcxZ63abxtlFGYwqQ0QtAAoAl+tFOnoAZx/9TJQ3Lm7HGo&#10;xJOA4QncPiJHj67K8uqszCxMyRQ7h8xNa+Zox+AAPKphmV+alYOH1+T4iUNQkicUhAw3NLa3qTJg&#10;v810/IksjeBAyYuS93OgsjjvxF6fBBBBx1q7BEAxAq8lpFiAznW5mMyRwAGVMMSJSGASgrRkghDP&#10;m0CIAckAIQYOQpRw5OME4efBZxjDnjS2UeO+WBSfvwFDzhdyRYo0DBwsrDcpQi8TBJmBCpUUAhgQ&#10;BPSEeaGwSJ4XCo1JOqw/4uBM4316irwgopPwmbhouORKGG7HAviZUI15ACbDejwmDj7OnuyB6KQQ&#10;fH7LYv4o/FYcDNjBhmqX81c+UFF+IRgII6CcogFEGi5U9mjk3I5mmsL4PJsMs6NGQBiTQFiaEa3p&#10;2yxTKWKCETzQBBwbi6O98HmuAIUzIOzi6SaeAIe3n7fOm3n6eer8ETMK/fHZGj4Mwf6ZYITnPXw8&#10;VREwpMcEEQ+oAEKCZQZUTww1smVYEJRgWCxUIc4Vtg9jPRUH4QBA1weA8cMAFw0VlVPEJCTTkktt&#10;vd3Sj0GBmc1lUN9RCRFwHFgQjwvSkhDcIVYKQVtAzkFs8dvZsJYO38H+ORA6+LirSrTBAGEFEFoA&#10;hIQhtzR2iuGxspuQAf5wOHZUg4xo8DE6Ir5B/pqM5OkDJ8bdTcFN4BFwBKFvkEnR8jEqRc6BUiky&#10;HExAJmWkboAwxdTBiIbzOZ7nPeCVAXXGLesRg7js0/8ShAESCfXK5DRmcibjGJnBSYcoko0YcjLh&#10;+ZdIeVWlVOzerXN7XCkiFaouCdcWl0kqqdktXHrqZbMt8sKXXhBH/D6pUP8Z+HyuXh8JBVxYUvSs&#10;TWA2FJcrHCZGLRg2TcZ38A7wwe9pg//eTzPGG5obtY8ooZkG9bu7vEyqoXiiMSjv3LEdqtFB0jge&#10;4HrwD/aTEJx7THijAuEagaGxIcLV49nfk8kmI5wjHOyVqt27pBlwrgYMU/zhBHh5SX5WunQA2t1d&#10;bVJbDqc0G0oT37sMznllZQmu8TJ1Im2cbXFte+v5U4XPKdiFfWSa1B+zsQk5hjo5n07lTuXLxBmu&#10;g8hsUdbpMcnGFBZlVCYYjlGk3idAmUTDbVFZoUaGGE5Nw/tjcL3xu7D0i3OIjH6x00xsZpwkZjPJ&#10;Bo5ikI/k4Zj7e3pkcHBYauq5xmedjM/Nyclzp2VPR4suamzn5STeTLLhorwA4Uu2m2WT/TbZwuJ0&#10;N2txDvYQV4DQEiA0g9p0DPWRmJxkqWzeLfWtNVJQAUcoj9MeMZJdCBgWEYSZUMiZOH6M2bifVQBQ&#10;5ifp80VlrJVM1XlUc8Bsi/nmZxD8IjPU338KhI4bIDTCnqY6wLMKOwKOZgDw0pXjz4zzgsdPrsmJ&#10;U+uqDHWOEDA8d+4oDFCEKuSWCpErU5zD/TOnoSIBwrNQg+fPE4hH5MTJdVneOw3lN6adVyYAQhZK&#10;s2CaBctr+/fiM47gfSfkxJljMr+6JE1dHVo4TK+TfTPZXSKEA1xUuKTAK8yDV8YwYgYGWapBqjYO&#10;4kycURDGR0kkIMB2VqoIMQgQUM9ASFXIUKvO4UG94DkqQAUhBiVVhXiM4U6e5J8HIQHzeRCy2JoA&#10;Jny5v3TWKpYVa3iUMOQkPY+JAGQ2KcsoWGMYjAuEIbgQHVwiVSHo6tI4TipEnvAMlRgw1LlCfm+o&#10;QIIwMgkXAqAYgfsJ8BpzmG0KD5prgRmfx4HF2cMFg6qzacu5Lda/YVCiIo3Ed0vD63NwkVEpc6Cm&#10;N84Bmdl+BBxVIC/QQCg8qkCWYQTC22TxLhcQZYYcu2owPZxwpCecAo81jxcvLtzColzJxPeJgRry&#10;x37dPAHEjS44DI+54xi5Lhxrrpjlyrk0DoAM4arjgNu+ACFr57iSAqFi5+QgDi7Yhwfe6+cjPtiv&#10;dyBeQ7BCCdPpoLPBcKxnAH93b03+4KrumhZesUvKMPDVt7VIIwbhoqoyDJLhYgfgcb0zdsngBUoI&#10;2jham+rgtM2Yg9jg2KkKCT4HwhDGVent8V1MILQXKztbNWuYpa2N2Do6KNxYohKKc5kgZCSA/zXD&#10;wwQh1bhhbgyzurqoiuW8IMO44fj9GO6lcc5OMzehMKhwCUJCMSEtFefzBggBxVjsOwbnVBw+J0lV&#10;YYFk7irSVSx0vo9OBMOknwMhM0rZxo/hWs7fMeSfC4VGhU5IUdFqK0AojazCfFWmHviPuAgw6xCb&#10;utulobNVlSsdmBCo92zc5qofPoD7C1tekpd3btd5x8q6ag1/sg0ak2HYx5ctDCug2P2xzx14nRsc&#10;j1ROf2A84GoeXvg/i/A/tuF1VWVlkgwHJx5KlOuDEpTs97sV6tLRw1kycF5zXi8SDlwi1CFDciVV&#10;uE4AxrrmOukf6pOenk5pb2uS9oZaKc+AkvTylnBfX0nFmMAa5Apch62lBdLF0gD8lkU4Fnaqcsd5&#10;wO46nFPb3bBbr9H0nBQ4Kqb+wDn4bXJwfTFblkCMiI3AeBas1wsdRxbZE5pUgLzWGQVhNxc6vIxM&#10;UDEaaw1SGRbAaSU8+TmlUIJM8KMyZOJcAK5DX+w3HlBNzUsVLgvFayoD50lzSwuciBYpqaiQ5s4O&#10;2Xf0MITHMSmHA2DngnMbzp8Prl2PYG/Z4Qgw2UOVOVvITncrsfK2E5dQd/GI8hHXCE/xiveXuIIE&#10;2dVULG09tdLRVSOVtYUYk5MwvsK5zoeiBfQYFs4uzIJDTBVsgiEtryRdLSYRTqernZZkMPLyRQA0&#10;7D8NQkDQEgrW2tVWXjBUn6H2mPFJ4PG+dpW5cfqZCiQEjx7fK/sOzMnhY8t6n+sOXlDoHZOLF48/&#10;M94/d47zhFy/EO89dxIAxH4uUhEelPV9szI63idDowMyBRCya8fwxIiMTY3LIqB35NghOQ14MqS6&#10;tLYke3o7JbeiBANztibCEEoMlRGEcYBEJgYDpkdnw6PkfBwbUjNkyRAp4UbwMVGDXf6jAAJtWA04&#10;6hweXkMFqEk2uNjSABSGMg0QxmI/DPtwHwpBApGp3LgQ/kMQsgYHg0NEApQaXsfPTMvP1GSa8toq&#10;Kaks1c+hOqFSIQg11RzHGkyj5wgPmeExXuiqEjAoJOM4eGHwhKI3yLlChkg5h0AQhuFCCeWcaBpO&#10;fPxm+XiO6yFyMInCIMvOIlRTbhikaa4whkVpBCEzWNkFh+9PL8mVfEIUEOcA7Q9V4guPOkgzSgFt&#10;QJEQ1O478H65NSXZMMwZqMbbhCHbTPECDMFjDPewqUEJ9r0L6jgP/10SlDYbjatKBMiYNs9+jJ6A&#10;oXcALjR/KkRTnSVBzq4sGrYNZparH97njec8FO72zg6qcAl4e97HwOfq64HBFmoVv7c3YEjnww3m&#10;j4EwGt81KTddsllriYGrsrlWsjGwBOA5G1yUemExFGoLT9LOUhM8rOwsTOZgLVZQK4SdzhMShoC6&#10;A8we34OP2eI5FsNz9XQ1gNDc2kpvM9wZHM7wL+vEInDOxaka5O/N+VmqY38qVxhfa+fkJO4+3goL&#10;Q/1R+RLsAYQU5znxeEpWps4d0vgaA4SEoGGEIVVhSkGOZAJU2XA2GaZjiNmAH+cFjdvsXMPzh+dX&#10;Es5lLs9T0lAlhZrBDEWDwTUfzl4e/tMwOIFm9jbywuaXdEUOhkNz8Bmx+J9jAGgmujVAhfT39EpN&#10;XS2cJzgccCh4LaTkZimU+dsRXPxtati1pa1Nysp2SVo6HIWUZMAR1xKcSl4nXAKIRfpcWSUH358h&#10;3Cjss7KsVDpbW2RXaYk6zszcZrN7OqVsVu/sZCfBOD/z2J4sPR6OoaPOfza375GllSUZGu6XLijA&#10;zrZmqdtdIbsA2qLyIimt3YWBvljqoGKqMhMkIxoOLK4dJyd7sbTeqdECRqSaOlsAtEz8j56aBMJG&#10;+pk4Po1g4fkinHO8lqPiwvGfM/s7GtcIHBFcRwylMus1C+Mem2hw7o9rJ9LxZRg1FuMMgajZ4YAe&#10;u9BQHZZV79L6RSb2+QNkTl7Omn/gwxpOKD2udKFrJmJ8LN1dDuekTYYhSFYPcz3SWfyPiTi3zeBc&#10;OGvo2yvEV6zd7cSc8MDWBhC087MHBD0kPCtckkuSJLMS36UuF05kmfQMNGB8b5GO3jopr2MmPcau&#10;bCYKYQzM5viVgvGIkS4qwlQFYcEulryxtMtLrzV2q2EphJZDfAEEaf8pEEINWjgD5O62YuPpIC8Q&#10;cMzwNLJAaXzMgOHzgORzTJChIjx1Zr++7+x5KECqwLNUhVBwCr5DcmpjnpCh0pOnDkMBHpHjJw7i&#10;vQcAub2ysjolYxP9MjoxJNMLMwpCJsdwBYd9B9bwOryeK5evL0l3Xwe8cnhTUA8c1OPxAxJqQRgw&#10;mZVIpZQJhZhFrxZ/KuGnc3cwKjsqPCaMsFQhCGBhf0/Cy1CFqgg3QMjwJVUb32PMM3I/DG/GAIYE&#10;KKGoYNxQhHxODfuMAgBpBgi1lyiONTQOA1wcPhcDG0O2qTjOQoB9V3UFPLcCfT3rCnWeDBcp6xAJ&#10;QypCXuAR+J4MA5vmjqDycMLzpOf8AOfeCEHCkJ4jk11UUeIzY6C+MkvhKcK7Y39Sql4eH7vbePv7&#10;ACoEywYQAUA13gYkWSwegIswGhdWBvZLGPJYqa45j8f6LF+8xh+eJjtlGDD0DjD1SWWRNKHH5wwY&#10;mpSjSSHSqB450a8eLY6T36MQn8HBlH0gAzHwe/kA0h5OmgrPzv2EIDvv0Bg29cKgqVmp+P24pWIk&#10;ELllmJchV7b84hJI9gwBA4iOni66BBJDxCz29oeyjWatJcBX1lgNEFZLMjxxL3wnSxdc/IAeF6f9&#10;zDbu25rrVkHIPpuu+Byqwg0YMkFGIYjHFJLOeB6qkPBjWNTMkvuwwffykACooSBAjOFfjXTA0SME&#10;te8sjI8zA5chYAcXHD+ASPVnmhNM0yQgLzgDbHnG1U1SmL2bn6eqkeUFbF3GRXzjcL0QftEYXA0Q&#10;cpsAdZTG0DvgkF2E/xmQCQ0L/2VFCAj6MkSO42ToPbkIgzkTM+rKpQADLzN9OT9YweWLmhu0HRvr&#10;Kd3xv4Tj3GVf1ChcNy/v2Cov/Pqvibevty5+vLu2WlUkQ4H5xdnS1FIHCLXAMc3R345t0nxDAiWv&#10;AMeVnAQnyFN/q10AXHOraeFrOols9JCTmQ7FWKagtbS2EEcHO8mAA1BUkC9RkeESARDmU7011kkh&#10;oB8Rw5UoQrWRN9Uh+66yE4oDPrcA4JycnZHFlUXpG+qR1u4W7TYzuTAp7BhT194gKflckigY15Sv&#10;uPg6i6WrjWh7L1gIlFd9W6N0D7OovgjXgckhNClAOvIYw+As04GlAmQ2aVF5gYY82cuYQKdiZOSF&#10;0x6ck+f1kg2HIxvjFJ3gMvz+LKgnGHkdGeMCk9QYGg0GxNgvlHPbOiev8/KuUIj+GHeiJQP/Yc0e&#10;QGt6QvYeOiCrB1alu78Nx+otFrbbAE44rvhcT1zLdnAQrAhBTzh9NB878Yz2lKSieCmvL4TyLZbq&#10;hgJp2lMqXb01MjHdAaHTLR2AYmEVztPseEnJhnMOyBKGaVDIqdksd4PyLQQMC9MkKiFMM9lZA7p5&#10;J9cx5FzgF0OQ9v8FhJZuNmLlYS8vGABkKNSYGzRuG/e5JQhNJRFMkDnwDJzMDj3LMonThN8BOXFq&#10;H8C3H7dhp0zzhYePrsqBgyuy/8CSHDy8DFW5KsdOrGvSzOwiIDgLCM5M6AoOK+vLcujofjly4rDs&#10;xe3+wR6V6JyvSsUfrxCMj9QBIiwyTDvIcJ6CEj+DXi1ucz6P4T/CicouFZ4Y676orqiyCCeCh+B6&#10;Nl8IIBKG+npAUMOjuE8FSIiq6gPEuF/eJgC5IjhDNjQTIE0wVCDy9fgMrZXCia5qlMoQMNRSAbye&#10;4GXCTAGASPgSnOw9Su+LoThmudKY1q5h3Xh8Nj8fis9UME+DF4gBKRP7Kq6Ah1rJDiPw5vE+wpcJ&#10;QTn0IvEZTJShYxCD78PWaYbSeAZCmDtM4YiBl5CgQg3CRcvfjxdMPj4jHxd0Ci5cZq2x1yrXb+NS&#10;MwQiPViCkL1SXXHBsQchlZw/vElCkMk0BKKpYJ8lFUyQMT3HwYHeLJMAiqkS4elzqZ0UDJwR+F24&#10;mrg71J0zVZ67E/bvqrBlmJQKkvDl57JjCcNjVK00L8DaHc9TDbrheXbucaE61PdDUeI7cpks/t9s&#10;bM7/gueKLeDLlSS286JxgPcIpWFlAFDNBEELwNACr7NwtBYLQJPNqG1xfHZQodzaAuB6H59JEDMU&#10;amVng8HWSnZYmGNrie/jqiAk6PwAGl8Mxn4AGsHuA5Xny2J3/F9UTCz+dwEE3QCR0NhoVU4M6zK8&#10;y1ZuDPX6ARoxSfEAYa6uGsAQKRtQs3fo/4+8v2y2I8vWdEFlRIi3NjMzMzMzM4OYmUIKkhSSQsyM&#10;wZAnMw/WqVPVVRfs9r1NH/ovjX6f6cu3digj86TVrbK2tv4wzBf6WsuX+3zGO+cA8vsqMF0na5Uh&#10;qrBRv53Izu7hQQ3M3VIbum6KCp0SzM2RsyMYusR6fc+KllprHe2x3tlRpwpR0+SKMk1JwJqrRyrn&#10;jVSJyZUFWzm41yYFx7LGWouQYuIY1Atqg2MjLqJ3c3iQm6Zi+nDnrkVbXpnXgN8lx65Bg7zANT9r&#10;45Nj7rh8tHWTCzyinmqHYMksBVPLY8PDtnv7dgdC1ivz9Nr62hopuAG3phkbH2NJSfGunNoAsK+v&#10;sWrWIwXEqdkpVyGJuqNMT3sR4nVuCpMI9xNy1KeXZ+Qst8p51ncSsOn8QMHr/JpiixYEtyRF2Pq4&#10;YPswaouFp8VYnxQZ0caUe3NOun4L1yqgY52PKFGOGY2ByaekEg5BMS0ax7r7emxIx8ZPpm/R+Ykz&#10;XFZNGcUGN9tE3iCpX6RPkGpBNDlFNnAqWT4hOCc5AEGuC2ZWEnEm5ShWNTXZ4PS0TW1fcctOZ7/4&#10;zJ6+fmG379+UmhyQMtf5nhDmIEhfw2SpSKZJAT0wDJeaCk+LsNSyZGvorbaJuT6bWxiQsu+xxeUh&#10;271vWkJnp8b1fTp+KzY2K3XaXmt1LZU6hjoOfaSs1UqxytHW7ba+Rp3H1XLk0gS3INsSttm2hEsR&#10;RhIR+penR9+B8B34/hII/QCZ8Hi6pkRYpGAem5Vo6wAdkEP1oQK57UNwrfEcIEQJ+jD07QGmxx88&#10;EgSlGFk/RDXeunPRrt343E2lXvnqnG5TrPmie+3T53d0+5oO0jk75sLTT9vnX35uX90SOOll99VF&#10;O3Bsv1HNvVPeDoqkgQFeACBKrVjeYI284ZZWHUB5w20ECMgDJlWClAQfdgz8DGyAjscwN4UpYwuw&#10;nNoDiLpwAR9KEOWEcRsFx+uY3nRA0n7d6/Vaf82QaVKiMXnON/bP64Ef4Fk13ScfB2DyXr5f90i/&#10;q7oC8GnA2SBvyW01KNTpoquVsquWYqF0kmdeekRpLUqzVPvSySWPEq9zQLBq0kXD1HCjjkmnPG28&#10;bWpDEpzDMUEN893IEVwLQ7YZUopZUntZQE2WKzCXkDQvb719oMP6JgZc1R0CD0qlXJkOJSfRTXsK&#10;iKuqUJBKoY0LQAyoOKY2ASDgc+oQJSnjMQxAEnDD+gcFjMmXpHgBnUM6O9utvr7WJeunZxMUk+zW&#10;NpMFmHRBLVOgy9RnZvDZ+hxXwgvlyNQqj8v4rnmCY74sj89EDer3FwgcnFMoUNacouOiXAUYaoiG&#10;0FkBEKL6BEMKCIdGUSKNyjCehVAUWhdZaEKkQBgjiAqG8p6jUtnGGQWo6U4RIyBGuu4MUoOCahCJ&#10;+JGhrhM8wT/5giFrcPkFnOMlVkTKB2t1PFZc6JLoMzXoJ+r3pwBHnU/1GmAb+7qsRIqLsn1MGfP7&#10;CcYg8Au4E6QCgIo1kPK6Ut0GhiS21wQg6PYjpYEq7JCy6x4ZlMfe6do48X1yBEJgmCtQozJq2qWg&#10;x3utf2bY+qeG5NXretHgTisv1go3hWy1des/0G9PFlx7bUow7JEipIg3QUmTGoR37tptE5MTliGo&#10;b6Klko5Plc5NplhJ3UmSiq6RA7i0tGS7d++yYQGLprlVeqxToCYYh/zIrcH6D0JDrKG23voHBozq&#10;RhSzJ7p8aXHBxkZHrELHjjqqdQLfgFQrxR8SEuJcfmG7xg/iDthvk8aUsZlxdx0VVhZqYM5x35cy&#10;e5SGbJYTmKHzvUTw69D1wLobJeMiUqJtc1yIfaiBO1rwadW1vGP/DpvfPuOiQ/P0vxHpS14oSzjk&#10;/3WPyJHQ9YQDTsoMKpClBhQquZ/kj5LO09bFtOig644yODoqBcgyUZebxSiukbokAlZO8dri3Kwl&#10;Em3tl1HkuqRoQWRctK7XQhuYWrQzF6/ZV4+e2c0nz+35d9/ZNz//YOcvntf4VWpBMUEWn5mg3ylI&#10;y4GN1zkcrt8Y5gAYYyGpujZSwyylNMma+mpserHfFgTAOW1Xdo46RXj42JIdO7ndDh1dkiMjJ13g&#10;q24s1bhX4aDX2FljHYNNcrw0TvdqTGsoklqVGoyUEozYZEFRAiHRqUSH/gYEMR+EPuh8ex+CmBcl&#10;SqpTlIAebUn56VagY7cOAPq2FoRAb60BTBTgw8ce8DzwfbUKPi+v0APg3QeXpfouCXQXpPwIeiG4&#10;5ku9/7r276nLZy/uSil+JRBSAeSUnf/iE7t684rduHvdLl+/ZIdPHHCRV+06WVplLfKKqvXHFuri&#10;pjVRZaU8IXlFFIDu6GhzJzLKkN58qDV/LRCYAReAtRaEmEunELBcM1xgKO/PXztk3Q6F6NIomEIK&#10;wNBBLgBPXuumVzGdwHiPq6/xQehgSBrAezAMGM/xHqZnUW50rB+cGdVJKq9uctBdJLRX6dQFQ+8x&#10;3+hC3STPFDjRjJPGmwASGPaNCqraF9GzHRogSewnSKZdW6DItkkDowfDSl14UiGFuQ6IGMEwpDHk&#10;CFDZpRr4KqTiuNgEW6BM088+DRJ8BoE7ZVUaYAhi0eDrrxE6GAJIXYCAMF4qKVZqiS1Q9KJA3wHR&#10;Nx7jvQTGECFH9FtLd7Nb8xga1UAgZwGViANEEXCqoKQQ6CO4JCTFuinUdF342YHvkYVaFCDTBAeA&#10;SQ+7NEEzS4/lMvWr11Bns7Agz4oFmiKpgRwNlulyChJRdMnxbsozggLReJJSgD4Eg8K2rhpBESEx&#10;IRaeIC8TEKbGOsODZhubrt+vgQRlSO8+kvEBLIn4gDA8NlIqL8VNOwK+wuIiAb/EbXNYk5Mio0oM&#10;zZxzNUi6JH2p3GzdBmLAiylOnBa6BTD4MVXMOdoxqP98sFfnCl3Iq6xIRhNfYFiu8xYYUgHGByFr&#10;ha16fZdA2DXYL4enzSqlQtx3QRnqOxYLMnU63+o4/5qqXaDGkWMH7fwnZ2xhadZN+YVG6/dJ7Rbq&#10;Wu0UkEjNCNZjm0O3uTXM7bt2CYS7BC6pF67T3g4bkiqb3r4kx7LBQsKDbYuUX76cgC5Bj4A4SsGh&#10;4OZXlly5vdm5OSurKLfMzEyrqayy4cEhAaBFxzbaguTMVOr3DY6PWlNLk5VLTXd3d9rc3IyAOmhl&#10;RNpmZ1mDvkuPfjMpWLQrKxNEWbcmMb24qtBFUOMQjAncew7utxNnTtiu/TsFyn7nkGZJqSdoP3E5&#10;2ZYsR6RIzjrpEnRL2X1kj/VP9ugaL3c5tPSQJMeylONJfIP+A9IqcFS9/pfjghhpEe1ST+06zuWy&#10;MgdEGi3XS8XRlaRLsB/R9xmZmbJ+XRcoQFo6+VOiLD/Q0YMZD6K5WZ5g3TM6MVrnoZzRqgbrmly0&#10;g59etjvf/Gg//uu/2Z/+83+2By+f2Oj8iM5TgULqtliOdqX+X7rthCWEu87uoWmCYToglKMoECYW&#10;JVhtV7mNz/bY8o4x27VnQhCctn0HZ2z/4Vk75GC4w/bsn9FxJYCrWOOOxvDGIo21ZXICajRGU+pS&#10;53ZJmq41/e8RGwW/zVKCqEFSJ34bhGvV4FoF+D4M/ed5jNJ70YJgjBzUvIpCfX6LrQNKvq0FIeDz&#10;IeimQANbt0Z4j3VCAEhiPdOhABFVeN1tHz1hyhSYMs3qK8xb2j+fIePzBML7j27ZletX7bNLn9tF&#10;KcDr967ZlZuXpRCPSmZPOoChBAEhTWtLBC7WBVkAr6ursVad3O26SNtkLTr5mZIhWRylBQip68l0&#10;BN4X0aM8xrobAHRTlgEoAqK15iAnSABAAIWRZuGnTrh1Qf+1OpGrA/leqzDU88DyV0AEhijB99Qh&#10;06V8D17H5/GbqcU5MD28aoMzIxogRm1YNjI35ozbwJL+Y0CyfViqWd4piq13hJJlRPL1aSDrdQXA&#10;OzVQoTqJ8GM61gsqane/iTVDAjSYDkIhMgVH8jsgzKEgMD3N5BlT1b6iuVrqotHBsEfApR1Lq44/&#10;ra4ISUeNAcAsYBiY9kQdAj8fhjG6GBNS491gDazWgnB1ylQg9I3HmUKiWEKX4E7I+/D4kMsv62At&#10;Uf8l6s59Bvl8UltxglcqlUkE9kI5TijAHKZxUUvUchUQfUuTYsnLzbZyDYC1tdWuaDsDfZYAieqM&#10;JVFe+yM6NFLw8mFIA9pV40LjoovX8/I2I3Sh+QYMWVsBhHR1Z73SV4UhAmFQRLAu6FC3JgUIAQ4w&#10;zCvQfyAIso6Wk5vjqsSQVlBQWebUIKkZrL8BMsAFyIp0jjsHRMcW9V1INKTO3Q6mfAOlzUoEQYD4&#10;KxgKor4qbAjAsA0YSoGxXkgEKqXeSjQolwogFZwvOkdcUWypWjpXTE6OCm7LbiqvQf9Vn94/Nj3h&#10;Ak7ovMJ0HFOa2yLDjF6B4zOTLjgKJ6ZU33Nhx5Jrt0VnDwLBCvW/V+n3jE6MGsW803Ky3NpitP4P&#10;D0yTrvpOYXGxDUkh7RZUp2dmdC5XWEJGquvc3ybAkEtM8FRCSoJL9egVeCnOX6P/ul+/bWp20rp7&#10;u7QfOSACLbNLrMERvp+Wk2IVuj5RZXlFXkH28akJ239orx06ftD2kHC/Z5dNLK3Y1I7dtvPYMTt6&#10;7mNb2bNXTmmX1Xc1yEmhwo6XxkVUO6kgtDcj/7W6QcdUzj0KkDVO0ic6dI6j/obHJ6y7f0DnfK9L&#10;PyHgqaK+xjkWOSUlOsb6nj29eg/R40M2NT/ptky50sGG687vSJOenWJhOmeZmi+orbOqrj6rHxy3&#10;Hac/sSe//Mn++X/73+z3//rP+u7H5UzluER1qu6whlhWX26J2Ym2LV7QSdY5LiUYJhiiCINTwiwu&#10;L9YqWgpsaLLNFlYGbceuUdu9Z8z27hu3/Qen7PDRWTt+ctGOHV+SYpSD0a4xsCZf50Chxs8SOWtl&#10;UohS+U0lllmYImcy2CnCvwZCAEgOL+ZD7n3zIegbEIzQ9RmVSEWcWEvMSjKKKDB97aZGfVsLQKDH&#10;OiD25JkXRIPau3nrkt2+wzogUaT3BDyiQT17+szLE3z2nO4TtGJ6oPfeC+zT249Xfk3qkojSJ7cE&#10;0Rt2TUrw2q2rDoKnzp206aUZN3hTn7BtWCeyVA4L8wSQlOBFsS7SWG+tUgUt7QBQRqNdLmadTKQr&#10;ADyA1qYTq4sTXxcDIHRRmNoCH7YA0QfgWhXHfWAIKBwQA8Zttyaofbv36HuxrSKvMABCPhcY/tZ+&#10;3fRqAIjvTMpUz+G9s//mXvq/tTvYUEm+e7TXeuV99lEzUPBbNSlGrFfWred5Le+hMWdrX4eLrqXm&#10;KVOvqAIHQoIZNCiiDFv7NeD1tLmBkmnhKjkORKcCRSq+5JUVOAjmlEupVWiQqC52U6SVzfJMBcM2&#10;PFnBiKLLdAug6gf5ffRRZGqO6SMi5HyVhzqkwDeeKjAEihT99oHoT436MPSByHP+8wQLcKEz9cOa&#10;yIgu/H45A3TWqNEFz3QaeYjxSYJuvIArRYe6y5F6ypcCdN0VCEjSd8wk6hQQSlGmp6foNVlWUlLk&#10;gnRQHQxQKGQiaam8w3deC0O3Nhgw53VS0zBej0sVhidqsNAWi0wWCFP1fQRDpkadAcMEIlHDbUu4&#10;1GVEiMVogCciEwBmSV1ggJCSZ1lSHJQ1K0YFV5ZaSn6OS82ghBswQxGSA0hRa5QHx9oNhrpdquuB&#10;HL5OKbxmAQ4Yluk8ZYp07TSpv05IKgXKkNe269rpkFFsGaXV0knulxRcd5sV6H+Kjgm3uPgoq9J3&#10;6tV7cEooIRccslUORYXNL9K9Y8lFdtLAuF7XKupwWICkCg39/z7a8IHFJERbhz6DqkA0cGVNuau3&#10;1XbtXpay2OtASA3T5KwMXX+C2dCgnKNKt74aFR/rvht5i+2dnYJ0pRRkly1sX7YJKSaiTZlCL9P1&#10;3qfztUEQTKdBtcDcwe/Ra0ncJ95gTNCdmZ+RItPvKy+QAyvFomuSHojUOUWV0xWjCOdM8B4ZG7bd&#10;e/fY0ZMnvcbgAiEAKygtkzJP1/igQb9et6WoqppqrEvXXGdPiwsIouYmao6gO5Qh0ek4x6z9s75L&#10;Y2jWP4En9YsHCEaaGHZOT11nh8YLFKD+r5YWwc6ro8ySAtdJga4DAnCo7ERRc87ZaDkcNIluH5Ez&#10;vX2XTe09aAfOX7RH3/5kP/+Hf7Er969bU2+zbYvd5iq40C6rqqVaqinXYjPktCVttbCUYEEw3ANh&#10;SpRAGG6JhQlW01Fqo1MdNrfQLcXdYQuzbbak7cpil+1Y6bbdO3vt8IEx27ljUP+rxpn6Ao3B+Q5+&#10;TI92DVHdq86ypQhDBdwt/y4IPQC6607XX4gcSZYnPEAK2HqeFCcfgv6UaIyuxThdi0zzJuakWnlL&#10;jQ3Mjf51RegrQYzpzuu3Prdbdy4LenSqfyZl90Swe2hPnz60Z9o+f/HYnj9/5AHQwfGByx100HuK&#10;UvQNwOqxxzcF1Gt249YVu3ztkoMguTtdkvlOCY7oD+9ttzINfERAolgqdFI3yDOiYzwL2626sLAW&#10;gbBRYOSkIrikiEVovY8pQQb+xo4WB0IiR30QAktfjfnAchYAGGts7M8FxAiILgEfEGogIaGe5x3s&#10;dIL/anpVhmr0QfirfWtQeh+EdCdHlb0L3GlwU5BYfSdBPLKuJtd1Gqv31w0Dr2Fb3SYAS60xRVre&#10;WKnvUuO+a0OXFwDkYKjBEoVIKxTMnybFWSDFxAUHaZDBS+U7UYsxv0oK0VmRa+lSWCNnRB5iVSv9&#10;6XTsB7odDFGZ5HcymBSXFWlAJ3KTyNFUKRTWDj11x5Qoa4UoQsBCHh5bgIiC4TXvYOjbnwPRNRKu&#10;r9Tg2iKPjrJSdOiQgtGF36gBgU4CfFaiQBcn4CZJuaQKQFmCYoFASMudYu07T0DksTQpv5QUgKjn&#10;C/OtUv8L/SzJ4WPamLqX5DXFyJvkO5M64QXMeOamYWQh8RokAKC23MYILnDTo6jCQBqHt1YYKxUZ&#10;YVvDgo1mvZHxMTpmgrWAR5mz9Ew5FBmo2EzLzPJAWEIXCsEwrTDP5Scm5ma6qU6XED/Y5wJUKJ/n&#10;0kw4/oJ/viBV39HqcvgIhGnQfw30gF+5zmOgiCqs5LzWdUL0qA9DlCFApBN+m0DFVHu7jjHrZBxr&#10;akfOzk3a8vK8A2GiftcHG39nQcGbrVRA69P5UalrkabQXL80Ed537LDtPrTf1X8FMBRmb9T12yN1&#10;VqL7G6X6PtrykZvSG58ccdWiiqRCKRwwvThvuw7sMyr/ZBXkaXDTfvUeul/QyZ/8SnJImUYd0P6B&#10;HlP35N9NzE3ZECkdFaU6tmlO+bP2TO9S1oVZIugZIrdP31mP8Vt5T4/AjcqsrKmxDimzel33qaQi&#10;ZCW75t8oS6ZT63Wd98hBa9c116BzkKAfokCLdN2kCexVrcQuUOQ9zRraaSFF7nKTrskuo8gGka8u&#10;R1rHETBSxIISi1RZKqwssjZB1Kl0OQGjs7NuqnZUDgUFNjhWfiQ1MyhEjw9K6ZB6EZuSaBHJyZZV&#10;UWntoxO26/gJO3Ppgp387BPbcfioHfvkU/v82mUbnR+zmPRo2xC2Qds4fd9qjS36rQUpFpESYmFJ&#10;2yw0WSBM0fktEIamMk0aZsklSTpvyvT9m3U+NNjISJVNjJTb9FilzU3W2PJMg+1eareDe/ptx1K3&#10;9fRWSzTot7VXakxifbDFekaI2K+XUMmxqOSwf3dqdO2aoAOhU4EoxHeKca0qBIQoQYKGACE1llPz&#10;0+UEVlrbUJetA34+9Py1QT8i1AXCBNYC79z/0q37AbA3b5/Zm6+f28tXjwXDRwKgQCgFiHm3PXX4&#10;TEBkyzTpYwc/H4RUmrllDx/ddikVV6/pTzlzzOZX5nRx9OmClckDahzosPK2ekl5r2ULg1ttjS56&#10;ndxAkMiqVQsoQlSVU346eYARAz0gZO2wSBcEUZk+AB0QAZEGEhcRKhitBZeDk24DNrcWKEjVASm2&#10;wBEFKNhSsq1SAKqUN4bXh1rEALE/jcr+aOLqK8LS6gpvWlTfgcfoSsFra3QBVbfoffJUfLD5BuCo&#10;DoEqo/EmCs03QIVqw/IriDotc/t0ka2rqpZ8yVYX0dcBwHQB+VB0wTRyGoiWRflSmJzfVdYktRr4&#10;7NK6ch0z0k/KdL9KjkGDNUpR4rSwvslULNM+JIGjqujcn0XgihQfCoWpGh9o79RhjANLlFRFvE5S&#10;FvMz87y0C17LOpcHRtYPiaL03uvSJjTYc9ETGUc1DWo2DhE5Oy6VPCSFpMGaslNMj6YLdAlSYHFx&#10;UZaakmD5edlWVlpoZRr8qBFJEEVGuhSWYJimQZHkfqZ7awIwJPp0tTZrYIrXbyjrwMiUqKDnFfTV&#10;1je3Zsi6TLzF67eRthGfocFavz1acGB6dJu82W1ShOH6bmlSPEyLuiIBup2Wke6AmKHbRJWSOF+i&#10;QTqzpMBNjbJOmK/zCWih+Bo04BfpWsEJ4DhRsi9Hv7FcDkqz/puO4QFXWxTQAT3gV+ZgWB+AoZdg&#10;jwFLto0CIAMw0+qUNGS/wZHBRrswGkTv2rvTTYnSFYX6tITvd2vQHtI13KTzOUqqcd0H69w6KE11&#10;aYXFGmGO1HejVOLygT229/hh1yaLzhkJckbS9H80tVN4ukvnRZKt37pZn5ulAb7fQRAosg8axC7u&#10;XLHJ2Wk3dRwlMNJImN6IDXLq4pMpzEAvw1Z9n2E3NUohAKJRJwUREu+ZZcqVs4Mj2KbfQ8nDVKlF&#10;1vKYFib9hNqtXb29Nqx9tOkY1Ol6aJUDSqso0i1SBVaKRdRJQZVWFVhFTbFUX4euB11vctaItCYY&#10;DqeZa7SqtUoOCp06srR/r14xBRSoyEO3GsopDrD2NzIgJ77ZyuT0MS4xpVzVQOoBrd8oQtDrokZT&#10;slPcYE9UNikVJNVXadxkJiMqNdWqevpt+4kzdubKVbty94ZduPapHTi2z5b13+0+fNDmts9bbnmu&#10;fRS63vXty6sskHNdo3FFajAzWs6cQCgIhiTJUuT4uelROXkZ4ZZSkmhVbcUaZ+tscLjahodKbXKk&#10;1GbGymxhstK2z9Xbvu3tdmCHVPpMq/X210j9ScwIfMCvtU+/R2qwuZs150pLy092QTJbwj0YBguE&#10;we9Fjf4WCFGJq69BGa52ntDrdC1GJes6xBmVkVOZVZyt8bZWjkW3rVs7Dfrr4BcvIMaH4f0H3n0U&#10;45uvH9nLN5RiQz16gS/UGyWVgqoxT91t4IfqA3pSlrrtT7EyNQosnwiUN2/fsLMfn7b5pTkNZN5g&#10;2q3BDDVYpT+4qKFSJ4xXa5Jeg96UaLODX6M8r3oZW04ijCk+6klSnQWQMTXIIE8lB+BIIjWqcHWa&#10;Uvt0gSwAUY+tKjeZD0VA5qrRCGxec19OXM9o11QjdVTVTLoGkaBVgiAeT42UJHlbghGg1OMUlKb4&#10;tFsbZI2lyqscw9onn4eKq9IfU6n3lDUK1LWke3igWwu+AkGPppsYa3dcWDnl+a4BqjPy9eSNu6lk&#10;fRbTv/50L6oVRUs5OY4NQOwEhERl6jihHAkw4uLDGgQTD4zedDDJ+qX6Dax54nSQAsI0NqkZrEOy&#10;5XgztYSa5n/LkSqh+WpaIGqUQdqPKk2VV50k75MKFpGCSIQuwuiEcA1+0RpomTZNcYrSA6IXTOO/&#10;1zemYAkOoII/tRhZoyIfcWRi2LWronJNjcCcX6ABS4osLiHWEhLjnfrL02OU2mK9q0AqK0cKKz1T&#10;nrUG+WxBpEQqpkq/tbyuQoOCVKaOb5ognaTvRbFyqs1EJUZKzUUIhqRQeCrQTY/KIvS7otPiBK0k&#10;S8pJscRswVQXYYzAGCXwM4VKnzQKeJN+QcRnrpQOKRPp2YJgwBhoszRYl+h3lEmFEDCTlJ3hgmZy&#10;NHDXSeV1auCkMTLVjChq7q/XohApL1ffIbAM0F1er+vXAC91U9XeYqW6pkrqa52VasAvFTRZMyS5&#10;fmbXis3t2WF9E6NuTZnydkGh22zdR7/TfxXlkv77BWCmkeOTE5zaGpXqO3z8kO07sFuKsMv1sSTA&#10;jbV0+kCS+7hx21b7YMNHLgJ2UK8fFJTIcSTRflRQ26PBeWHHiq6hJh3jRAuLiTJqwlI8ABVJ6kRq&#10;dqb1SPUBUDrkUw2HlI/phXmbkFoqLSu32AQ6JxS5SNJ2vSZNzg6FCZjeBTpVcoIrdWwG9RtmF+dc&#10;gJkraKHj3NTZYXTrSM/N1meWS+l1ygHX51SWW6uchFGWKoa73ZjQ2N1qBPaV1ldYptRfiaDIOMHM&#10;BWlBdH6hfVHXUKcNz43YwMyQWzekT2hjR5McOo1LGpsoPE46BeMV6+/k7fYJaoPzE9Y7NWzdY4Pu&#10;uq3XcaK1XLH2nahzMUIOJbNgI1Mjrj0cUKYJdHJurvXPL9lXL57bT//6J3v982v76u7ndvT0blva&#10;s2R7jx2y+R1LGjOL5cSFSvlFWXGdrqPuJo1LxZaQTVsxKSopQtQgIAxN0X1BMDIjzGJyIiy9LEkO&#10;VJF19lfrequxUSnCydFKmxmtsLnxKpudqLEZ2ehAhXV2UH+4WONQiVU0l8rZL5VzIIEjADYJhtWt&#10;5ZZelKJriK4uGx0Mt5E+8RemRt83t24Y7UGQ68pdW2x1LUalxuo6lDOarWtRzna+VDZ9aHvEmnXA&#10;zV8L/C0IroIw8BggJMneKckXgp6MQBjPPEVJdCjv8yNJySl8+EgqU0rQa9dETuIDu3XnpiB41iiW&#10;20+49rC8Tv3R7fpiNfKiigSPPAZ+nZhECDbKA2yjtYcuXtID6vWaWlmdzINhq1Rag6f88ILlzZMg&#10;74Jl5HEBHcpqsT/AUC5AeFASjLR1AS1MXaIQ14DQA0i1Bv5qB7eG9gAMZfVtRJkKYICQKUkptios&#10;AEQHQ4GQ++T80SSXtIUSKTaX18hn6z7fByC6/D8pPhQeUMsqyXFG9KZbr3Oge3fbV4HOfBgKhLn6&#10;nXm6uEicL5BTQC6gNyUsz1LHhfVMVCKpFKwlUuORQB1ASIAR6zeUVeO2n0ZCrVUXLMTxkNpkGpd0&#10;DNZgKRXnQ5WSWESqMiWLY0I+FzlS5ByiDpkyBYgAjGmijFz66wGVCA14zO0HST1sE1wExcRwASfa&#10;UjITpQYzHAhRhcCQffgw9BUiKpJoU9ZKyKMaGOmzYQERddIltUveWGFhvqWlpVo8lWeS4lz1mswc&#10;qUvBlrWfAinPLN0nujRD++U+60tMXTO9xX9Fs9EUfS6Jv0y5sP5ANBp1C4mucyAMBM1wAcYK6nH6&#10;DWyZJo1IjnJ5TLwO5cjaIhdtvLxVAo0opUZ+JCkgXk6mnAg5FMVV5To36T5eZilSTUlEjuo/RrmR&#10;8tAqJ4Sp/Rz9jgw5EKS0kN+JSqQZb6tUTQe1PwWkxt5uva/NKgSbUqmM4tpanSdVli1FhRpcObTP&#10;rj26Z+evXrLeiRFdT7WCjRy7ujoXxdjaKfj2Mi1XZluCg1y3CBL9meKkS0qdjlOx/vcOOVO79tLO&#10;6qhbt6vWZ9Fhn8ICFQIv65DpUuCbBNiYtCSnPhd277T+sREHTfosMiVK/VfSGAiaCY+NdvmUlHBD&#10;ucVJNaZmZznQTs/PuUjX8ooKa+/osOm5WZuYnHT3k1OTXaAKs0SsiRNEQyWjQSnlQalDEthJORmZ&#10;oQPCpNU1CQiCIJGaVLLJzdd5nJ1tjTqWTIFW1Oq46trvIgl+YsgF9TXpGuoc6df1Ue+uQQojUOSC&#10;4Juy2hJdKx26ppq17XbpYTSpZtqzfUDKu79dzk6Z/udS53gyY8Q+W3V9kadJPjBF+zt13eF8JOoc&#10;TSvIdv09JxamnELM1meGJSZaTkWN7Tx2xt7+6Q/2H/6v/9F++MdXdvvxBTt0aqet7F+yPcf228yO&#10;BQdtFFaszsvW/jabWJrUtdug/yRJ52qoA2FEmhw1B8MQC9f9yHRdm5mhFpsbbmkl8VZYwxporn6n&#10;rCHHauoyrbYmXQ5oqlXWpGiMTZRjToWaJMstS9X5q+u0tkBjXaGcfjmbAmBth8bIljLLLEm10MRg&#10;2xS+QefEetsaQS7h3wZCjNZNXipThGsWHBzYRqbFWpwgmJCbYimFGVao/4KlJmIr1r0Pu7UQBI5r&#10;n+M206j+WiK3fSMtglZMTHsSPYo9DPQjRBmiGokUffmKDhYP7fbdW3bm3FnXDXpAJyFKsEcQ7BAM&#10;a3WCFUt55FYVu3BwQFWni7BVEKTPXYsuUhLn63Uy1eqH1MkAIVNyTGMytYEiRMnh4aFQmNIBBChC&#10;ngM4AIkpRFe9RVtfGbr6oIAyoAwdFAU1wsR9GNa3Ucd0LQi93n8VTGEEgEdTXNcJgvcFjH2gVIGf&#10;X0KN2xhTtrQ6yS8vcLBLL5KSKpRCkWXodqYuJIzbPMZtwIcqBJwoRGCYuwaEq1Yq9QgQpRKpVONy&#10;GQVe1jbJh/SKCQSgKI+T9SCMaVQHRg0OqEimj5xS1LEGjpSkw9FATWKsQbpgHHnABNNQzID3AF7y&#10;2qhGw7ohliGvLD2PabBkDWKJgmGcBjQpKIEkMj7EwgTD0BigGKzHBAmpxGSBBJgCQkDxPhB9KPI4&#10;IeMVtWWuxBQNlcfkKQ/rHCOEvo5ow6ICy8hK1+CYaAnJcZaUmuCq2OTpOxYwXSrwZGpfKESaFLOW&#10;xe9okEOA106brBQ9z7qDK7ydKHMKMdoiAKLU3q8iSHUbBYhSXDt9ugpDeeRRAiTlr1BQwJB8SQoA&#10;UHeVajle9/8aK9C5miY1CwgzSSfSAI6CYx2QyjFeay+dN3I2yO3EESmTYmoUGABhh5RUsyDSoGNR&#10;rWuqhOa/AmGVBvsiIme1j11SC8++f2s3nz60fqm23FK6kBQIFq02I9jsPbDfFpYWramtTf9rvgsm&#10;KddnMD1eIKX30frf2caNH1qJrrm5+Wlb2r7ipvSqBNKhsTHbvneP7di3xzlhVODZGBLkpnrdtK3O&#10;Lx6jSDnToLwOELppSjnENFme0nfo1G9AsYXFRsmpyrOOvh59RrvOpTSXeD88MmzzUogt+o6kIbR1&#10;C4wLM05tUamHij0NAmmHzvEC3c8WZBvlvOE8dcpRqJeT0DPQb7Pz89bXJ3hW6xg2afDs6nJFHpjN&#10;KJOCqpOyKNb1X6rrvVXnftfYgFs2YDp0YHLEOZOlAhwzC5RXo9sMjniTnHiWQrpGelxkePdYrw1Q&#10;so5KUIIa1069FKNrI6drtqmNmqp1lpYpJ0xOXKnOyRE5HSTskzaRwDFLSbPanhH75OYD++Xf/tX+&#10;7j/93u69+spOfLrXlvdO2fKBZdt9fL9N75iV8i22LRG0MdomJ6jQBqZ1fYx1C1ZZFpMqxZcWZtGy&#10;SIEwPBUIhjgoRmboXAWE2eGWXBBjGSW6dorjLS0/Vg5arK7pWDl08ZZRoPsFcmSLYyylKNpSeW2R&#10;nNrSNI1bctBqC+W4lVi5VCEQBIYl9bquBOGoVEFM1z8J9V6nCW57054Az63/RYc68DklCBydItR9&#10;PRescQQAhgUKAETL2Y7LSV4FYV61HEiN4c29rR4IAZ0POxThWlW49jlei+Lz0iH8TvR33PM3b1+w&#10;G7cu2N17eu8DpkQBHx3tWUd8LAA+sVevn7j7dx/csY8/P2+LO6UEdaJ0y9thDp3izqg8IkTzBIQc&#10;oscqqAhf4YIwmnURtOpEaG6VktGWaEe8pXqZG5x18aJU6NqA6mPNzYFQg3OzOxErdDELCoIr06fc&#10;B4DAiGkFBwiUoR531VwCU4oeDAU5bVF9tG6paak2l0clINa1aeDQfdYJ3wchShBDFWJuTVHfC9XJ&#10;ZwNnH7bAMF/fPbcs36nANAEvVSooTebDkC33Me4DQgDoTZv6MJQ65HcCv/dA6PUV846Pux0AMZ/v&#10;p4ygtgmecRDEBEd/y/GkjyLm7ss6pCQdBGWsN5JfyEXMlGm7VCLRqQCR4gE4H65zhODlaoZmyZOX&#10;peUkaUDztsk6YeOpAZjIVKmAGEOR6yBnEYJirGBCE2HeDwQdDDXgO5W5BopOJWrLtKlbR+xscmuH&#10;Q2M0Nx60vv4el4JDfhlVa5IFQpeLmOJFmgJEVGKugJtFUE2egKLBsgIvXecjndMLdUzTctPc4ruf&#10;HuKvHwI8Fzij7+vD7lcAxPQ4r/OiTMP0WgE/PV7KNtelsmSz/pSV5hUgF7RzBBhaGRXKWcvQd0nO&#10;l2MkyJVroHSBFKNMuWmQlmKjugyqMFPnClPLlGCrQsn06/8ZHXEw5LU17a0CX6sG7xGb2bnDPc56&#10;4fjynCD4wO69fGbze3bqWqi1xPRUKywpdrU+hwXUqmp58fosSpHt2LPbdglYo1MTLs0iNl5KOD7G&#10;KqtpWNvhgn2CQjWASgl29HTb3kMHbWphTtdJrRzKZhucHLP5HSs2rsdY51u/bYsFR4YbNVIJhqGl&#10;VLwUHSpxdmnBTZ2SVkAkbb1gOTw57gJwmEKN1GcXCNy9UojNgntSKudKtvWNUIpwwqlZmh736FiQ&#10;DoGzh4rGKcbRZm2Y+rs4zYCwgybAtXXW0tJq45MTOn9GrVnnTr0cb877Mo1Zifnpbharsr1Bjkqp&#10;M9bPu8fldBDlPD1mI7MTuoYoNSanUs57eUOFPjfbatvlUOv8LNa40Sl1yXRoB4pxbszG5iasT+Nj&#10;a3ebgzdT0jGJcToPK1y+Y5+uMwLUohJiBKICm9y+z55+94v9/f/lP9qDbx7Y8c8O2s5DC3bgxF47&#10;9jHpHcdsYnlCY2uWbaHjuyCTUpAmp0gOsSyjOFPwo4h8uEDIlKJA6AAY7CwyPcSiAiCMy44UVOSc&#10;FidbSn6iJefGu216kZSqgJdSEGfJhXF6Xo/xunzBsVDXemGylF+6xiudl9V5Dn7lTcUOiOVNpTqe&#10;LAXp/C1Ms2g5x8Bwc9gm2xy+yYEbGPprhASpuR6DRG+jBmXb9Nw2pkR1XUWl6bpkSjQAQSwxP9Ut&#10;cxTXl7n4i3UPBTGS5P1EeX86E/B5MNRW5sORNT4U4Nqp1Dv3vrTrNz93Ro3Rp7p4njx9bM+ePtHt&#10;x4LnI73niYD4TJC8b+c++8QWdu+wXsn8HinAgYlBlzvHyUKRZyJEGbSpDMG6DOqtRvAgKZZoUQ+E&#10;TU6RAEHWscg7atDjtIOhJBDBNURwctJRWYP1DYJi8jW45AsSwJLp0CJ5VLwWOABE4OTW1QJAdDAM&#10;gNDBEMgxBdoM3ARDQbCuDTASqSno+cYFIRC+U4YowncgZD0S5cm0K0CnY73L6dNzJfq9gA11lyVl&#10;6E+PYpmyjOIsB0Hu55b7ICxahWEBpuPGRe0gz3pkALpAjy2GInVQ5LW676eS4H1SWJxIWzxZjh2F&#10;wim67as+1i5WcxT9x9ZaAIo8zpQp066oTZQnUz6sHTJtBwhTMgW13ER59FI9OkmBYUpWwqpCZIo0&#10;VDAMiWbRfIsDYngs6QYRlpAqj1P7oEOFpxI9WwUiii6gEJlWxStvkofdr/NuXJ702PiI9UtVtOr3&#10;VupY5Qh6JN0nSiECRtQgSfeFUmf5UhjZuVkCY7ZUTpFV11Hvtc6t+5J3yTRmgoOhlxoSnSgYUsrJ&#10;h19cuFuvcGsWMgdDIOhUY5SF6feEJoZbtJyAVP0eBj168mXmUkicwuhpAluO/lOdt7VMYRZbqoCZ&#10;LseiROeoqxM6PmqdglKdwEa9UXI5ASGNnukoUlxdof+g3VOFspY+/XbBYkxgOXDmlB375LxUwYTl&#10;6TOY4jt98TO7rWv38LkzLsG+QsqxXjCl2HVCQryt+906VzOVUmfLUnyzUmlNut3c3maziwtSjQcE&#10;x71uCpUGxB9t2uhKzNFyiMLeqLkIQYscue17d9ueQwdcoEt1I0Fp9KcblOKZ0P16t064LSLMaEjM&#10;FCiAzMjL0W+qtOGpSZtbXnIl5QAmynFIYGXqNCM/14GRVlUoSLpx0KWDllSTczM2KKizL+A0Oj/l&#10;OsMwbUpR9ho5hpSoA6IpaWlW19AguA5o/xqDBFgHxYkxXb/tcuJbrXtK313jUaagilNLP9AcOfPU&#10;sqUVWrecfRoHDFG5RrAjUKN/vF8qTL9Hn19CpDpTrlKJZRpDOoe4btqstL5c12mRKxOYrf+cnGly&#10;HVl2iE1J1nmUaPm1Dbb71Dl79fPf2fd//MUu3rhg2w+v2NL+ZTt36Zzde3rPrty8YtPLU5ZZlGpb&#10;ozcIghul6FKtitJnXQ1yrHMEQKqu6LpLobh2uAfB1G3abtNWIEzzQBidFS6FFa33Jwt8ut6KdN0V&#10;yzEV4NKLUyzJh2CRrk+BL6c4zfL1XK5ek1uu60gQRBUWklMo8FW2lHrKsLVcRoxEsZ5nDMyS459q&#10;SRoj4jJiLDQhxDUGppZrsMYBGuvSwNet0RM8IyNIJpj7+h0owXjW5gXCeI0tsUyPCoTZGjcrJWQa&#10;e6QIXYDLM/L8vGAX1vEwb62PCFKmOr/yQBioKOOrRvIKqRsKRFkX9NYa6Ut41+7fv2v37t2xe/dv&#10;26On9+35q6fa7yO7cPGSbd+9x/p0wRJ2P6iTYUjGQjMFoot14jAw51dJsVQLThq4ygQgAi+YsvCN&#10;RXo/t49k+RbA2Ex7EnnLGiB+DcJet5aFWmTKKFcKCUXkpkV1sq6qJKABMFZByLqhB0OmMZjWQFmU&#10;66SsaKpw64I1LVVWK6tu9mBHcAwL4P664Fp1SKAJnbirBEQXmCNoAz/SGojII9iE/L8m/TGkS9S0&#10;1bkEdiJFuRCo8lCoY+KCZCqk8mQFVZgPQVmNfpdeRyk6b23TS+twJsCh+nxjzev9snCAmCAYUkZc&#10;+oXABQyZAkUFAj3CyclHdDmJ+g9dB/lVAAp+UlpOHa5aIFVjwFuDBIjkdZIvRe/CTJ2UqTmJAqC8&#10;RqnCjLwUS8+TR6mTlrXDuJRoi04Kt/A41g+3WXD0VnmEWy1EhlqMig8TgGIEC3magp8HQg3+2Htg&#10;JICE4BGvrmmducLFI32uYg0toYgIrNV/XaRBEAgCRKrVZGWnW4EGz4KCPMujpVAgUR+vnERogFgs&#10;B4zPiA/kSbr0EJShLki3aK8LdJsuUIwLFRAyXUolGixC5g1AURaXrgFE35+uGqhDfk+KlKGrIyrv&#10;n2AO0iJIqMe4z5Ri19iw9ejaau3r0X9e5xqrAkGUYQY5naVSj0CoRw7MsAbisVHrn56ymd27NGge&#10;sukdO6RMBCgpz3KdIwfPnrK7r57Zp9cuS6nNujU6KqCQqpCamW5hkXJGBLi6+nprFhxT01ItOCxU&#10;SjbP5pYW7dTHZ21RgAQamJtmFCCn5mdccjpBMxuCtrj1PtaaaSCM6swpLrSx2Snbe/igjc1MuelQ&#10;AEivRZQfQTMJaSlG5Zo8Kb8u7bdB+8/W/wMIR6cn3bpik6BPWTrAyPsAaJY+Kzk7Q9dqk87LPpd+&#10;kZWXJ3XZJaCOy2nrMbr14xBM71x20835FaVO+RIwA0h5f4mchT7tj3w/WlwNCdgD0xz7Thd9SpWo&#10;Zp3rjF8oRlceEidd1yfrfdRNJo93TPDt02u7J0dtVCq8f0YAH+nVe1s0/pRasq4DzgcKXOCktuh6&#10;pPh+ms6HiIQ4i8nOt4LmLpvce8w+u3XP7jx/bF/e/so+uXLRrtzVOPzyuT375pVdun7RBif6LSkz&#10;TqrqI52DW6TaBMEO4NtgmXSZ17UWlhTpzsPwFDlprAcKfJFpAiFqEAimSw06EEZYfG6spWofWSVZ&#10;AmC2zhs5bXJoE3N03eTHObWYVpRiWcCvJEMiJENjb7ZTgrkVORrnc906YWlDsY6RpwiZIi3X/fzK&#10;XDl9eRqrKjRmNGr8aNExabCqFjmeel+yxggq4IQlEBkarGssxAX8hGo84NoKTxbI02P1PRMsOjNe&#10;tykWHiMVm2AZgmt5a7U1D3ZYx2gPICTVgTSHhwIhqQ7k/dE/UHB8escePbrlcv1cJ3opQeB4/yGd&#10;J24JbneNqFHWBgmAoUkvCfK37l4XIPW6x/fsyctH9urrZ/bs5QO7fOWC7dm/RyfkmIOgi4aakQer&#10;gYgp0TKBpEiwAYQYEHSthHQSAUIGHGdNMgZq0hhk9TJaEzFVRTQmEZOAjZqFXv6c15oJMNCY1UWO&#10;roJQr9dtH4Y8BgQBqg8/kmpREtT1pMitA6HghDJ006SYoFgrL66eqFIBvZ5oUj9IJqAMPfMiS10E&#10;qfZPmgKBJgMTQ276o2dUSmuYSjA+ODochFi/a+hqFpwarVrvAWxe/iJBPYKYM+0X+KI89dtdygRK&#10;OWBufU/K07WbkvlNiAEdJdfoYUfwDK9zSlCf668ZEvwCzFCCDoJjgwEYetVleNzZWigGjDVDpkqx&#10;tSrSpWvI+yWIKE8XUrou+FSdpOl5gmF+igNimrw4AMdUKE1xo3SCh8YEWzBrBa43oFSitqHyDsMF&#10;lzhdwKRgUFqKqcxsAYv1PQdEwSRDjzNl6tc9Jf2Czyf5mCmmYf0Hw/wm/ebGRsGtpNAymJpMSbCU&#10;1ETLyNAgLRjlab9eiTYpEp1TVfovq/UfkPBPlGs8NUaBnFsTRBH6StCDIsaUKQCk1BNGUE1kCmXZ&#10;BNLUeBdBSh9FeifSEJl1JYJKMuTI5es8RdFnCcYZRfly4CrkFLbqnNH5M8K055A1ChZMwdMyiXxC&#10;WvDklDIFVW9N/aQojVj7qJxQtgJim243aWCv6mi1fDmBlW0NUoKn7Nl3b+zGo7u28+A+BytgRKNf&#10;KpqMSYlNzc3a9Oys1UsthUWE2wcb1rt8Pmpl1jc3CZg6HrqPSjx49IgdP3PaxgUqulugDClqPSJI&#10;oRDjkhLsdxvXy+mJ1jnrpVqUSPHRYgqlSA7hjNQrCg6FR6AMkaP0ZEzNyrDwQHQpwGZtkelR4Do5&#10;P2uTC3Mu8IbiFz1MkQqw9YJnWnam5RcVWUd3txzdGheJW6jjNrQotTg35QKHGrvbpRQnbWh8RNe0&#10;HFSi13t0/uozcFaYrm3p6dQ4wXJIra7lIRueHndpRb0a50aXpl2FLFQjM1+uXGStnFs5g9VyhnE6&#10;mgcF4vlJa9O2qa/NqEqTXqjzuDhL12SDrpkudx1TJD5GzlZcerJlC8ZVvf3WOb1sC4dO2ulLl+3m&#10;80f23T/90f75f/1f7R//y3+1Nz/9YMfPndBYWSPVFGwbgtcJGFt03qRIBdZabbcHwUidf6GJgp+U&#10;YGiyztEkLzgmgjXC9DBBBAu36HQCT8KktCIskalOwc2ptsIMWbol6fqNy4pxMEzIibXEXL2mOFUO&#10;G8oxSa9Nc3Bk2pMqNjlOHWZaQXW2FVVlW2VdvsbzUp0v5dbZUyMntdWm5/ttYWXEFraP2py204s6&#10;vpM91tbTYGX1RbouUi1K4AvR2ECpQ66tiLR4i8pKtqicFIvKFAwzYi0lj4AdQVDQbezTWN3XaJXt&#10;1awRPrAHD+6vqreHOuEfPLyt26zzCYSyBw+pBAPoiPZk7e+hvXhJvuA9AdR7/DENd0meB6Q8/uaJ&#10;vfruhX3z0xt78eapg+De/TtdaC+DvYPg7Jj1TAxag6R/hQBCN3VODhrScpHTZQIviijFWnlCBCqQ&#10;yI6Rw1fLVuZ75FRFKWBKVaBjSrCaqEYGcg24DPAoHqZcAaGfWsC6YH5FiRdIIhgCUqZEqS/oOj1o&#10;kKQJJt2eS+WdAcJVqPnRoRoAUYOAkHVDAmgIqebEe18ZrjW8PSBJfVCCOahdSDHrbkHQTTc6C8BD&#10;t50JSADEU1aeugJYRGiuNR9izjuVMa3pkqEDxn78fQNiH2RAykGP53UbNb0KNz0P9FCv9JtbBaGs&#10;B3WI6TlXeo0tjxMEpfehGt32fdP++KzGdrp20yyURHCpQynDdIEww0WVeut9Xs1SeXgJgkuMvMDI&#10;ba5T/Ko5IKIQ6eYQ51I20nPIp9MFyhQpilAgdFOmMmBIWTa6VjBt6trhyEvv0/FnDXFoSL9Bgx2d&#10;CkoFkEy9LilFni5riBnJrjpNHjCUsZZYUlHkzhXa61BIPDmb9kvRFq7BJYKpGy7O+Ag3RUqKBWrQ&#10;RZSSPpLmAdA19032KtDQLiqJtBMBPUcwzJODl4Mjp3O7QOd6kc7TbIEaI7+suaPdwalD6gi11y4Y&#10;NnRLkdTX6Pwu1XnPlLkcOcGjSjCr1CBeptvlAkWVbtcJJo29Xd7UHkq9NNeWdM0+evvcHr5+Zme/&#10;+MS1DmPtMUnKD5CxLnj4+DEHRIpJU+HFKavxMdeZPrewwNZv3mQfbtyg/yPTugXgJsEnNT3dSisq&#10;bHnnDtfmaLsUKSqToBuCWryKKgNOrW0Ll9MQHalrvNEpPdQhU6JMgy7t2uHWGZk6BZZsmU6lNRXT&#10;rkSTouBQggCRdVKKz88uL7p8xBq9noAYvu/IxLj+uyoN0HKOBCc6ceRobGAdluNIZ31mlmgNNS74&#10;A1LSKQC4K1Cu6yqvnPZpzBbVOWee8atVAOuZHHLR8ENzEza5MuemSbEeOcA836QxsLG7WWNeqecQ&#10;6XzIrtSxaCizxh4aercbebzxOl+jdA6m63wtYhpVwO+cliOy75CdvXbTXv/Dn+zf/p//h/1P/+//&#10;l/39f/lPduvJPVvYNafvlWXbojba5rAP5JwFSyVna5zQWCo1mCaI0ZePPoNAMCxF5yf5gknbLCyZ&#10;iNEIKUA5bQIftyP0fHgKIIxyyfaZJVKBAlECSxqCW3oR+a2kDEVbXGa0xefEWFJBvCUWCIz5sVKK&#10;UpGFiZap12UWZ+h2sqWVJEr4ZGnMLBH8am1wuNHGxlpsYqLVZqY7bWGhz5ZXhm1p+5Btp9chBb0P&#10;L9mhQ0u2a++sTc3r+PY0WnEFnVkSLTwp2oJ1nMLkTEbI4U1gNkTP1aIuu2rk9FMdq0JOgERMd52t&#10;e/DwvuDnwZDpzCdPqRDjVYfxglyeCngPXfDL/Qe3HBS5/UQH2FOT2uq1vOfV66f2StB78fapvfn+&#10;pX394xt7/ua5fXn1qu3de9DGxsddeC9z48zFD0yPWfNAp4NgkcBQUKMLHDWogaQICKKaBEHWlFCE&#10;rK35xmO+sX5YKzW4CkJ5zKyPufD+vwJCpkB5HWqQdIt8DWTc95PcUW0Aq7xOg5tOUJThWhACMQdC&#10;t/7n5Q6ybkhkqXffM/95jCLSTlXK6BqBAc+uwc5fgdCD4K+NKUZnwEsQ+ZUJOGvN1RldYwAJiLlA&#10;Fnd/DbwELB+EDroBEGJM23b2ewDulLJ2ai5gLmcwYC7/c43506bA1HuvtgFzAA4YvevoEAAUqVhS&#10;q2NIz7YMokl1YaVLEabLo/Oa8Sa5wsHAkAovkQJKGIvjAmJwRJDb0swTGIZFB7uyUtQIjRe4SN4H&#10;ei6ARheGP326ViGyJf0CkFG5v1sD26B+wyDHS9+tsbnWVUuhYHdqWoJRqSbDATHdcrU/1hfzNUCV&#10;6BwjoKakqtit0SVl0QbnXa1SYBjO90+OdqkUnhKMsQh5+eH6vuEJmACqLV0paCxMua4MwTZL524u&#10;a74sAQhqQDBX5y4qhcEfddXZRyqL/ssRpj5HNMB2yLGskDecZXFStHGpydpvglRFosWnpVhCukyP&#10;J2YQ9JOs7xVvmylXpe9JcYsv71yzF9+/tetykJf37XRT+nynXEELeJG/l5CSLMWdI6U35aZDj506&#10;6cBCfdL84iKnDqmZSb5fXGKCrfvgAzetynTp8NiYgyppCkyd7jmw3/YfPuTKrfHerLzcQLkxKTZB&#10;jbVCDFVI9CjTnqhAVCGRpYARNUhrJ16DkuQ19DDEeA5lyPOAtn9s2FCZHDfU7hBl1pYX3PRrrvZb&#10;XAvMel0FHqahSV+hLVRbR4c16fdT83REypHqPu06lwemxozOE0U1ZUZ3CAL6mNlivZDpUALHaP7N&#10;OEjwDPERwzNjGqvaLUlOX1RGgpRekdRKu5wZ0mEqBZVkC9f5Ea9zr6C2wupwbPU5M4cO2tmbGpN/&#10;/tn++L/8z/Zv/4//w/7pf/4v9vqXH+zcl59o3x2WmB1lG0J/Z1siN0pFRltlY6l1DErVSwkBMFRg&#10;WKKuJdKXpATDkkK1DXGwi0xjetEzIBie7EEwIk3OppReTgUBe9kCX5LFSHEl5CYKbLpW8xMtIVuq&#10;NcODYRxQzI622OxIi8mSksxFMeo6TpczqP0mC5SVrcU2ONFuMwv9NiX4jYw0Wl9ftfV2V1pff43u&#10;N9vsfI/t3DVmBwXCg/sFw4OzduL4ip06tdtOnN5rew+QhSCHRGNIeHqCBekaDdK5Gl+YJc7UWN9E&#10;r8bYDp0PGr8p+t0hB7K/1dY9fizwPX9qL1++sBcvnmkrmL0isMWDIGXTgCNKkQ7zAI8I0NcC3Ju3&#10;L7V94V4HBF+/eaat9qHt629f2LPXL+zStes6sY/Z+MS8vuCQWxMcmZt0i8W0ZqmWEigWUPKqS1yE&#10;KMnzgLCYtbnAmpVb3xIQmdr0jfskoLsk9AYBSF4v6zWsDxIhSTAI629rQUgE6J+D0JsaxdsmmtR7&#10;nGlQ1gYFQQdC1gp/DcHfBiFbFOyfA7KWCFMuihYUIpD1QEjLIdRmU2ej4MGfBKyAxK8huNYAlgPZ&#10;XzEHPafO3hm1RldNz/vQI+qT6U+iQPF4CY75lbp0CrPNTdGuRpLKUJZMO2NEh/pGXVOA5wfJOFXK&#10;ZwSMaj++eVOuUp86F/jeRBDTd61Cg0guEbJSVakCIIn3XvJ9goMhig8gEpgSRUDKGiBi28Ixpk2D&#10;3HNUfyGAJUEAIx2BOpxMn/priL5C9IFIrmKpnKJGpq77O1zVlL5BfVcdB0q4lVVSRi7dklLl6WqA&#10;StF+KWxMG6hs7Y+C0eU6j2iiynok++OzgSFGzcMYpnplHgQFPv0W15UiNsJZaJwGH2AolUhptjhB&#10;N0EKEaBlSpVRezOTNcsycgSZqpPyFwg7cFwAoZRRh1RtVUujpRXmCrJxtjUq3LZEhNmW8FDbGhEu&#10;lRCpzwK88fqcJKlQghKyNZjlSBEWymtusyPnTtvz797aA13bx3R7YHzEqnW9EbBR19zgIhhJjqe3&#10;YlFZmYMZgCO6tLWzw/YePGAff/qJU30ALyMn2wr0HBAliIa1Qt67NSTYrcORB8g+eJzAG9YaCbjx&#10;FWZSepqn8gQdpmhjBHWCYVB8PhiZqmR6dH77slORKEWmUgEdihFVSUI+64m8Dojm6HgCyZnFeZd7&#10;2Nmj600Kdmx2WkCh2361i9jl+PK9CgRpt09BtULHoVjPk285NDtpXbre+gnGWtJ+dE1XttS7YgfM&#10;1OCQu6ULjU843C6lS+NAHstBGmOoqjU4P2m0ncsqznMl0hIy0zQ+lrkao/1TE7Z0aL99evOaffOP&#10;f7L/+H//3+1f/2//u/3T//I/2S//8o9278VT23N0nwRDmc6prbYh/APbGrNN5wDKVsd8ROJDzyVk&#10;x1loQrDOOUEvUfBLDBEUPQsXEIFglFSfU4OAMDUAwtQw91iKlFxhbYFll+cIdglufTFaoE0EhgJs&#10;cp4crUydu3osVvuJzdR5n4mqDLXQ5G0WkrBVn79N536YZZSkSxVXyyFot+mFbhsdb7aurjJray60&#10;7s4yGxmqs3E9trjUbzulCBfn+2x6st1WFvvt2NFFO/fxXjtzdq8dO7HDDkopzi6OOiWdpWs4IifT&#10;onMzrVQgnNgxaeNLozr+Gn/13cvri52te/Xqhb1+LaAJWq5+6HOvXigAfObqhqIG78vuOeB9J88Q&#10;+/qbVw6GDpZ6Ha8Fom8Exm+/e20vtb/Lkur7Dp20sakFGxgZseHJERudG3dKkK7peEelAgZKEAjm&#10;CERuMRkQoch0wqw10hd+y4gUpUgy3eodCAU1QEYgjT8IE/SxFoRuPVCwdLl7eg/RpAAUKAJHr/Qa&#10;ivCdgvtbQcjj/nMOgm7KtM6tG9LQs669zqlG4FpYIfhWFDg4UnmiX94hMAQIvwVB39YqrL9ka+GE&#10;rYURQURUqCBNwuVktjW5C9Mvx+abW2N0a4uBoBkNjH6yPWBchSMQDRjH3Ju6/fPHnPWvscB9vhPq&#10;k3VE6j126D104S8uzbcsKa40QZDo0OTMxFUY+uYrxLXTpa41kkC4ahFbnFKMiAtzuX6oRC+4xleH&#10;3pQpEEQ5uilT3Uch+oW+W7uapcg7rWdQ37W3zer1vxaVF+h1qQ7MJNcn6rsBbNI2cgU/pkup/k9d&#10;VKqMsE/qqpJqQam2aErMaQChDBtTpaECNgCk9Bph8pFShlFJsQ6GNPiluW8CEaTZGW4gJ5oRVQME&#10;GMzbpGrouIA1M83Z2qRBT+ee/i+S7Zv0WJUG8bJmPd7SYrV6T8ugHKVJOadzcza8sGAjizKpqr7J&#10;cVdebW7XDrtN9PfXr+2iBt+VfXtchwSKPFNOjQIGNBAGYh2CB9tQQfZ3H31oiakpDmCsIwIPGv0y&#10;jYpiPH76lJuSJLCGNUTUX0uHzke9jvtbgre5qVKiOunDhyrk/TTyXdyx3YalOAvLSl1wDYE0AA4I&#10;EkTDYyhkpj9Z98Nox4RiZAtAeS3gdKkZUqOpOVnuOBJZCkipb0qlGhLrO3t1Xuo4zSx4kOR7krLB&#10;WiONkZl2xogerW6lwwf1X+X0CdZdI1J80+OubumgxkDW14c0BjI+Jci5CYuPkoLK0uulghanrGOk&#10;TyqrwE2Tx6UnuTxRqgm16fMX9u6z85ev2sPXr+3nf/5H+8f/+m/2x//0H+zHf6JqzA/6f75y6jIt&#10;P8U2h39kG8M+dIqPKOBO/Q8sWZTVlcixirTw+CBnkUnBzsITBUVMipDpzyjBz4egrwx5LDKdIJow&#10;i8+Jl4ApEMSypOrk0JHylCboCX7JeSlyqJKl+CgeEa79hQnKAqD2H6rPCuMzU0L1fKQUa4JllWZa&#10;WWO+NXZTcKDCunv1fVsLrae9xMaG6m1httO2L/fb/n2Ttn/vpM3PdtugwIktznXbiWOLUoU7bN++&#10;Gdt/YN5On91nH3921PYc2219MwJft8a4vmYbXx7VMZyx3vFOMUVjfWWOrk+B8OXL5wLZM3umE/3p&#10;UwHtWcACEMQeP7lvDx7ecbdRfEASMNKB4t79W/ZAavH5yycC4Bv7/sev7ZUgeeXmddt/6JhNTCFV&#10;xyR5PQj2T49Y21CP1ZFDw0VUW+5SJEicz9OggRp0eW2szwlyAJCIq79mrgOEXk+Qi4OaYFaq+/Ua&#10;wP0BmUHdB2FuIJjmt0DI8yTkoxZJfK0gWEfQ+0sg9M1Xfu9U4TtAYlSWqNXAQUm2BsGwvp1OFfr+&#10;taRvFLnqDqwtdhNOLRiyLvdbAMT+DHJSKr6hxgAKvxvv0zeUHaoYqDmwBYzFd1IlWH91tVFleKtU&#10;xVi1wH1XDFyvBZgE7TjTbVpfURqK6F0XxesCc0gJCQCUAAF5t870PVqcuvTMU5tr1jM1eKAQXWCN&#10;bqM6KvU/5EthkYCPOnQAFHjWwhCjbinTpUyPbg3d4iwoTBa+2baGbXQWFL7JpV9Qzi1eSox1R+Dk&#10;K0IA6KvCtQYs6axfqXOguaPROvvanVJs72l1QCytLrYMKdh4KsfoexAsw34o00b9R6ZbKdVWoQGp&#10;sERKTo8nseap18UyRcp3l2KNwBJ1W0owMl6AxHQfGLJ2GJum35+VZikCIRVWcqViKjXIsz7IoN3W&#10;1y3HRMdNgzMDNG2UJpbmbeXgPls+sNcmluWUUmNTKolt7+SYjPtTgt+8vOVFDRaLet2SDc/O6v+j&#10;9+SYfXzxgj355mu7/+qlHT//sSsSTSNYAsXGZ8fs0PHDdvTkcQc8pjhJkYhPSfaS2LUP1B2KD+VH&#10;AM2SQDY5O+Nuox4BzL5DBx0keQ+Fs1lTBHzU1EQJBoeHWYrUIFOmqMYGgYxgm4HRYQc4pkBZA2Rt&#10;kHQMwAjYyD0kXQLlBxhRh0yZjkvp8T4CclqktAAiuYw1ch7SpaArBB+3tigVm56Vpf9PMB0h0V7X&#10;YV+vjc9MS73MOYXIvumo0a7b5dQDbayTc9jl1gvz9J1YR8SBpCgFziPXCEFMNGPmuhyRAmS9kPgI&#10;1gBD5AAlUB5PTlSlrpNeqcw9p07Yl3c01n73vf30j/9of/qP/2J/+Nd/su/++Ivdlwrcd+KIruM6&#10;ixL4Noaut81y/lhnrmiql6LVuCvAF8jxjksjiGubzrdtOq+CnTkQJqEEBcHUAASBnlRgRIpM22gp&#10;ulhKrgmOYYJYnBRlbmWepRamedOqSQCP1zPdqfNVFkHgDWpT+waw4QBWnx+bGeMUaZJgmpxL+UE5&#10;uXnxllWSoGOXZe3thdbZUmi97aU2Nlhni7NdtnvHsB3YO2EHBMM9O0dsx0KfzY612Fhfrc1OttrB&#10;fRN25swu+/TTw3bhMx2rC2ft0qVP7PNLn9mBEwdsfG7Qxqc6befucdu1d0rnUYvOH6nCmlxb90Iq&#10;7smTh/bw4T2n/B4/fWBPnwuAmID4RPB7KOjdvXfTbt2+5uz2net2XwAEjK/fvrCvBcBvf/jWvvvx&#10;W/taavGGnjtwUhCcnbP+kVF38jEX3j8FBLsdBKs0qLKQTGQoIMRclGhgbdCFHMtQjCTYYw56gqdv&#10;Zb7xOCCUkitwa32SuwIoAz2BIkz3UR6MaQgXcLBGEQI8wFcgAFKOjPfmS06TV0fqhA/C37K1ym8t&#10;CN9fF1xrPMc0qV+ijfusQRZVomJLrVGDLGqQuqs92nL7nTokwMWbivSV3Vq159QVKk+/lyhQgIei&#10;W6vwUHwe4OqshshWGc1FqXFKoW+/2LdvrE/QbYJehBjl30obdGxoL9PAuke5UQS81Blrq56z4I6J&#10;jgfNgkkDoYEwVkPi8BrzOmwAzhZX9IBBgv/M75RBDVSmYBvbBESp9PziXMvIlscvdUQOIQAkShRD&#10;KfrBNEyHogq3hm62LaGbZIBwkzPASKQpr+G1CdpHkgBLUe213fTXmve4B02KgFfoPKWSB0BEIQLF&#10;5s4m/YdlRhNTSqVR5T5R3wuQAsTC4jzXx6/OTeVXW5HORZSjyz1MFAxJtxAIsQjdDpdSQC2wXhiV&#10;rN8lFRubTmi61KAUWFZJoUubqCNARQBkEG6XImTwHhHcSB+Y1kAP5Bqk1FCCTRrEO0mvkJKpoaqM&#10;FGHr8LD1z8w4Nejb6OKiDc/P67zq1znVYyv799md50/tlVTHpVvXbeeB3QJRw+oU8qgAQkpEm+Db&#10;LhU5OTdtO/fttZVdOx3IAFhoZIQLsmFKlCnTZD22eVuQU4Sj+r7A0eXoCY7AjvcCSF6fkJIihyHR&#10;KT+S6AErBbZTc7Mc7IkK9cGI4iMYhrU/aqwy5Yn683MIkzLS5LhUutdRiYaKO6wZzm9fssnFOaec&#10;KU4wOjvljmWJPqusstKtURL5ikpFnfpTwLUN9U61kuTP9x6R4wAgASyRry36vnx2vhQjTk20/u8s&#10;OXY4gENSilTUYszjvw1LjLUYKf50jUMlul6bJ4ZtRk7Mma8u2+3Xz+3Fz9/bd3/6O/v9v/yD/fJP&#10;f7TXP761T698boNTw5ael25Bgt9mOXyk7OTp81r1v/cI3jQoTspJlgqTmkPxsQYo+LGNFPwwpigB&#10;WWSaTBBkTZA1w1BBDIUYk6FzVAYEw6TwEnISXU5zfHaiBceTwM66Mvl7oQI56QsCrlOJAioABKbp&#10;0VKBMZ5lxFhsRqzFZVKCUM5jVpzUb7LGScrylVpPR6kN9lTaxEijLUn1HdgzbkcOTNtBwXD/rlHb&#10;LxjuWRq0xckOmxpusJW5Hjt1fMUufnHMLl04aZ+eO2JnTx+2Mx8fs8PH9tjiso7ltEC4Y8j27Z+S&#10;ste42aWxqi5fivDNU6m5R/b42QNB8L49eiogPr1rD5/cDdy+b/elBu/eIzWCRHrqjD61b799bT/+&#10;/J39IPvmh2/s7fff2IuvX9l1AfPgqaM2Nj9tPVTvYM58zsuvoXwaaRLUa3T9BQU+FCBblKG/oPwr&#10;E2hKNKgCOzcN2kiATJ0zgma4T34g9QMpN0TZK6I/WUdEbbD+1aoTDuXCdCtqkHl3tkSWrqpCgdFB&#10;UFs/n5BBraK+TPv3BnbyABnk16rDX4Pwnb0PQIzyar8u04ZC1O8QbIqqBOHyPF2oZeZaC+lYYbRT&#10;oYi0v+3W7+mUORgGAIiaouivg56AT1FtT7U1CXgNLoINQ+mx3uqabQIzbcupkdqq79Su4yqrbJWT&#10;0VJl5a2Yjn2TFHttkWXL88uqyHXb3Kp8y68usLyqAheJ5dU9pf5pro5rrvsdhZUFGqSLrbheCl+f&#10;5ZkcnQYd2/qSVeOx0iYNNE1SS/pcSh416vcDdQfDoX6pQxRyv4sSpJACjVLzi3JdG5wk1KCAAwR9&#10;GDJN6a8dog6BHsrQU4lSh7JtgiRd5mmqGxYTqkE1UgOtwJVOqTfyFz1LdlOyHgz9KVNuvw/Ern6a&#10;qRLM1O0S9lGAFBcHoAmp+m7yzNN0m5JthfruVTq/auW8VXENaD9Alu9MIA1JwWFSrESXhtL7UCAE&#10;gnH67IRcQVCDaI7eV4JSl8PTJAg2u8G7zwYEJCCwtHuHC/ggab6ksdnyahqsurPXOsamrFWDdpnU&#10;SbHA2CgI9kr5DS0s2tA8tuDMAXFu3nrHxjWY6/zTez756kt7qev97osndvrT8xrwxwUEorYbBaFG&#10;p3JZm6XFVo++z/Y9ux3IUIRAhHxC1vqYDmWNkET88OgopyCJJi2vrrLIWKn0gOrbuXePAySKjKnI&#10;CUFqfGlO53KD1H+iAyPl5tqGenVe17ugn5zCfDfdiRMA5BraW9waIVVoeBwQMk3KtCnrhbRyIoeR&#10;XokDAmeZni+uqbIBnPepCQcwzj1XyFsKkO8BBAE2MEepEhCEGq8XsMuqKq1Tt/ne/CamVUm7YA03&#10;UYBLyUl312U/U6RSgGUapxKy06XI4i1ez7MuW6JrtUm/aUKOwZFPPrPLDx7Zw+++sdd//Mm++fuf&#10;7AfZt798Y7cf3LDt+5bcFF+kgLUxfL2rFBOXlSSHtsH6xkadc0RBfhRbUJyuhQRZooDFNh7bJguy&#10;EBnrdSg3QMkaIeoN4JFCAfyAIWDcliAnUuBMyEmwpLwUBzvWIDFgGJLAOqPenxwp8Al2mXFuy/Tp&#10;O/OmUf3pVKBIBGppXZ6un1Lr7C63PkFwdKDW5ibbbPfKoB07OGMnj8zb8UOzzgAixmNHBcjd24ek&#10;FMft4zN77fKXJ+3zTw/ZsWMrtnffjO3aM2UrO+QgCZazc12CYp9Nzmgs7ZazXisQvv32hb355oW9&#10;evvMnr16ZE9fSAnSSklwfCJV+PDJPbsjuN24Re7gQ/vhp2/t7/74s/38y/f25uuX9uLNc6cCX33z&#10;2q7eumb7jx+20blJlxvYPTbgUiQwyqdRGLZGgwZqDugBwb8JhCjDwDQpgCNPh2hR0ipc4AyArK0M&#10;gNBLgyC3julAl2rwV0AI8Nj+Jgj1vQCTr3A8GL6bDv1z4zW/ht/7Rt5hBV0qZL46BIyldfrMKkq/&#10;FVmNXtehY8XA2q/jSFmw3mHPUImoQlQgkWl4lSg/H3rV8vxcyygZ8OP4MCWM8fuLmD7mN1YGkvAF&#10;I0K0gZFvwM8z/S8NJZZXnW9Z5TmWWZZtGWVZllme7e5ThSK7JNsyCzMtnbSH/DSZvFltyeshryhd&#10;HmN6SZalaZtWnCnTQF6UZikBLXTSi2GCpJMAAHQRSURBVEUaFAo9Sy3Se/V4elmmA21RHZXpqwV2&#10;DYD6fe0aVIFhjwZ1AiRIEWjSAFel84UoTdbkgJ9TdmvUoQ/ESDddGuLWDrcESyHKvGlTby2R29vC&#10;NBBEyjOOj7Q4qUpKpqHmHAzXGNGnvnF/LRCJNKVhME5LJ86JHL5ynd+oJjppxLM2mRhlSVJ8pF/Q&#10;ILhM51ylzrNiIkwLswXiJKlUgCiPWlCM0u24VH1WNqHmcjSq9X/haPW0WJPOj7aRfmvRoNk23K/r&#10;bNJmdiy5Du9jRDH2dFhhbY0cjiZr6Bu2rvE5axket4rOTivXIN4kuPUtLtjg0pINCoSDAqBn83Je&#10;5x0Ih2fmramnV+dXu5tevfvyib366Tu7dv+O7T643/oGpCyliGhgzDHGyUBZUwCfajOJUnIoQSBH&#10;qsThE8ccUFgHZIqR20yH+uuCQaEhLvoUcAKdlIx0r7+gnl/cud1GZqasURCvk9PXPTLgVBvRnZl5&#10;uTrGaXKM6zX20O6o3q35ofwAIeqPQBhei3okshTHiqlTQAcEgSTvoeRbH/dJOyEaVe8BaF0CK9+L&#10;4B2M6VHU7sTsjNHnkShenAIeR9XynYh4ZR9FFaVSpU0umpoo7zIib7PS5eTEWXxGqktrqRecOyfG&#10;bXTHsu09e8ou3rll91+/sle//9m+/Ye/s+//4Rf78e9/tGdvntjJc8cFeh2zrFjbFLnePor4yLYI&#10;ZCnlWdYw0Kb/ul9Oba3FSa1tjd1mm6N17mu7JU4WE2SbY3Sfx6K3yHQ9aBsUu1VAFOQcEOUgCoDk&#10;EgYnUlot3GKzBLCMCN2nQW+IixCNlyoMSxZktW8PgmECK8rQg2FkapQgJ5Ur0KEQvWR9qU03hepN&#10;p7pqSulSg6WZGsNKrb2vyvoGa2x8rElKsMv2CHAHd4/ZIUHv8P5JB70Th+fs2IEZO31s0S5+ss8u&#10;fXZAQFywvTvH7NiRJfvss0P2+YUjdvrsLjui1xw/td1OnN1rew/O28xcr03NdNjcYr8NjUjR1xfa&#10;uu9/+tp+/OVb++n3qLtv7DtJbbY8xnNMe74V5N5K7aEA//4f/+Ds93+QVyIAvnz7Qn/Mc7t294Yd&#10;Ok0Nu1kHva4xXZgzYzY0K+kfqLVX19nsqUEBw1eD74PwffOByJofIHQwBHwBCJJe4R5bA0KAxmua&#10;dcGQO9fWzcL2vw/CggrP3BphleCg5yhhVKH3ATo/GnSt8Tig9MyH4a/XB9eaK7pNj79Gvd5Vp5GC&#10;ZEpSgGSKtERwKhakCLAAhnRhp6XQgLb9Oq6kV7hgEgHRXwf0p0DfX/tzahAFCAR1fFC/Bbog+e1O&#10;xUm55VTmS+FJ3VUXWn6Njp2soFaAFIwK6+QY1BToNbmWUZrtgJYqYHlAE/yKBC8BMDU3VcpJyofB&#10;nr57Oqnj0gmd1pbKMJkytrofq8dj5BH6Rh1BgkUwSotFp+JBSuVRWUafx/cq1zFq6Gx13m23PHHW&#10;foCiC3dvkxcuuNP30MFPEPOnS7nPbS+YJtoF06BYAOGm4I22OXiTbQnZrMFXQJT5cEQlRgWA+A58&#10;HlgJcsFQPQS98BwqkenPtYE1dL6gJx//YZPOPYCYmy8nAAUrGMYnRFmCvhNl3OhwkUdeWHmRK0xe&#10;WBZYsyZxnghnndMUnmcdnJJfLQNdrvJIm6ydNBUplzGpwKmdKza+siAHdEjXWaMcCp2brc167bj1&#10;zyzo9RNW0d5pZW3t1jI6ZgNLyza0smJDgFAAHBD4BmVOEcp8GLYPDbtapJ1yRs5d+sLe/t2P9lDX&#10;/ccXP3cRlig2evyxpjs5N25jVFfpajUKhm/Yusk2yvKLC91UImqK6VGmF1FN5CAyJYq6Ah4oLQJj&#10;2nQ/PSvTrQsScMPzvB8FliyA1LU3SyHSnHbKvRZjOpipzebeTjlkctKKChzEWL8jVSIjP9eauzoc&#10;GFGEQHBibsaVdhvVflqkXIm2pTQb70vLzXbre5x3DTrPCgQ0oO+Dm9/NOufkwoyO+aBTeUyvAniS&#10;+2MTiSTOstqGBuvp79fj3S4IJ1HPhSUnWGRauhzKSqvrkbOr/2dq32Hbd/5zO3/7ht189cye/vid&#10;vf7Dj/bNP/xk3wuAr797bZeuXrCpuTHLLc0VeILtA6nA9TFbLCw71gpay6xlrMMaBpstuyLXAWZT&#10;1BaZzm0gKMW2ScDbJPBhm3UbIPLcNgHSU4WoQyI6ub/NgrTvrQIka3oZJWmWlJ8gEAZJLYbqdrJA&#10;HG8hAl5QbLD7vHBB0YcbKpQ1QkAYn52gbVxAATItGiv4sY7I9KggKGeYbvUd/TU2ONpgE5MttrTY&#10;49b9TjgVOOcAeHDPuB3YNeq2PPbxiRX74uPddvnzg/bF+X127PC87d2t80pQPPspATP77Zzs84tH&#10;7eLlU3b+syN24pQcsiNztltgHRxpsorqLFuHEnz99XOnCt9++1Lge2XffP/agfAPkuB/EvT+8Pe/&#10;t5+kAH/48Vv77oev7RvB8etvXwuU37hp0VuP7tqRsydsgsa6k0NeJYWFKQdFQEjiKCWFUINMcQI9&#10;H4J/KwgxVI1X89MD4q9MAz3tTlYVoR4DhKwvtQqEf4si9M1/3OUTEj1KkIM+G8h5QHwHwV+D8M8j&#10;Sd83gIcapCpNhWDoapa2ElnqpVWQSlFYXrAaYOGrjF6pDBpuDo0P2QCNZ+VoUJINtbS6Pihjfc2/&#10;zyI8gKSXoNc+SVCsq3JtXug2n1tZoAtGMGR6U0BcC0XPCnQ/T6/x1CDwSylMt+SCNEuW8nNGAdus&#10;RIujOkoKeW+CWZLglhjptgSCOOO2LEaPRyVI6aB2ZKg1evlFSgFxm6jOcHmV4e4iirLozDhLlMLM&#10;1jFhvZjf06YBhZJavUNDUl8DzrOvb25wvQMzc3Wxrk6Xkj/owRCokT7BFKinXDQIBED4vjoEigCT&#10;15H3F5cMXNkPMPRTN94BEfOB6QORlAmA2KbznmlTFGJze4NV1EghCoh8vxh9lyj95hhBNyExxlIz&#10;UixHyqpI5zBT/fwmemzS25HO5cwE9I0OuApEVFQqEDhpuNurgXlq504HsUYN2sVyDgt1rtZqsO+d&#10;mrGB2SVrH560qrZeq2zvtuaRUetDAa5st8HFdxD0zcGQ7eys3jtjPRMTbo2xXBCjRvCD18/t+Y/f&#10;2I3H9+2gFB7TmI1SO+Mz43bs9FGpvkNSUCPWIKeXij0oZAoqAJGI6Gj7aOMGN/3JlCnqiWlSAmMI&#10;KGE6dNfevdYvR6dGn4cqZP0NQBaWlripVHIWARGFvgmsATa8bm5x0YGxSftB+U3Mofzm3fofqowA&#10;GmYWCJQh4pZoWwJmUIs8x/vIJ2RqmSnRXr3WpU6MDLkpU9YfUYRNUpasa1bW1rqKOBT34JolOry+&#10;pdFFv+bk5zuwdwusqEYaDhPgFBIfZaEpAmRVpdXKQRnYsc8Wjp6xg19csfN3H9i1ly/sAQLj9z9I&#10;Bf7Bvv/HX+ztL6/s2r1LtmPvglXXl1uUQLM+bL39LkwqMCnMUnWN1g61Wdtkt5W3V0qpJbhpyk2R&#10;UnxMWQpSvgG+zYIbtsVBMNi2xQc78KEEQwW/bbFBAqCeA5R0itdrk/MTLa8qR9d+osAX5NYRUwtT&#10;HdCAKFD2gmSi3Zbr910ATZTFZenayUlyTm6knF0ACAh5rKAyT9eKlGBXhQ0M1dnoWINNjTe7SNG9&#10;O4YDU6ILduLgrB3YMWq7lwYcCM+eEgRRg5/utytfHLJLguHJY0u2Qwpyp54/KUB+dkkAvHLCvrxy&#10;0i5fPSmVeMjOnd9tZ86u2IGDEzYyTuH0PFsHAFknBIjf/vDGqcAffv7afvnD9/b3//R7QfAX++6n&#10;b900KFOj9x7cdlGiT54+MDpJ3Hl4x059csamty+4qCdsbGnGZnctORAyD44aJFWiQgMDcFsLwbUg&#10;/C0YroJQEKMYtR9N6gwwyhwg31OERJISMMLUKNNr74PQRYcKeKikVRBq8HKl3WSuG4W+l4OhC5ph&#10;fTAAPeBHiTVn3PaASOm0P4MgU6X+dClTWgJfVWBqFCjStcJ1sWCKNKAKUYQFJYJ1odedvbi8UBdh&#10;pQYKpnEERNThxLDRm4x1WD9HEDB6eX1sPUCyfujnAzqlKEVBWTe6zhfVlTrgAT8gCBQdGANAZC0Q&#10;NQgIUYSpUoBAMCE32Z3AzjIFQSqj0OaE6EfBzrcYB0AZ62+CXYwsWgN/VGzYO+N+AIpRgk60oEAq&#10;RExgH1Eyl3gu0CbmpQqI+e68oHUUU3/kzXUO6rcLjHQzr29pcMqKajEesGK0lUeq2z60ACKA86ZL&#10;pRAFQ9+AIY/5YHwHRCnEZFRgojN/Xz4QfUgCQ6ZMWUdkSpT/DnXPumF7X7v+kzapmToNwoXm0i5Q&#10;qxwDfUZUdJiOU7Trj0hpOPrNUTqwu7/bhidGNWAPOyBSZ5KpSLqvJ2amW7EG6AYN0FW0GtLtUgG0&#10;aUDnyOyiDcwsW1P/mJRhj1V19EkVTrpGrYPL221A4OgHfrNzsncgxHi8b2bO+qZnrH962trkdJQ1&#10;NsqpHbDTFz5zIHz2/df2yZVLrroLxRCAPuvYlbqOCQIiqnRl97I889O2c99OaxWsqgSPBgGipd1L&#10;kyAac3OQFEZUlFNYQ6Oj1tDU7EACOOeXl1yCPeuKRJACF2qdAkYgyJoiEEUxsiZXVFbq1Ca3WZ8k&#10;yhPgsj5ITiHgY20QGKIUAR4VaVKk0pg6HRIUiSAlz5CC3EyhOlWpcwxIcp+qNwCcQgDsO00KNSIm&#10;3CiJV1JZJselUyAfclOpNfrO6blZcu5iBJBYS68oskY5sSN7d9r+i1/Y1Vev7MUf/miv/vQne/77&#10;n+yl1PbXf/zJfvrH39v3f/reHry6bYdO79J3qLbEjEjbJPh9GPKBbRScIrPjrbC53JpGOq1hoNVy&#10;5LhGpEbZZilAlODmGJ3b74GQ+wBwi1QeStCtG/ogJLUhQWAU2IAgCfgbwz8SCDe7bhEF1bmWWpDk&#10;1g9jMmmvlCrIRbrpVUDINCiRooAO+DkgJjMVqmtZ0EvUuIHzDBQpdxarbUZJpsbmSusfabaxiVab&#10;npEzMtNus9PtNj/TaSsLfbZn+4jt2zXmtntWRqQIx+2ooHgGEErtXRXsrlw8Yp+d32snji/aQYFz&#10;/4FZO3x8xc5IJX5+6bhAeMouXT5mn3y2184KgidPLtj+faMOuo3Nubbu7/7+Zzcd+ubrF1J6r920&#10;KNOkAPGVlCIBM3cf3ra7D27Z3ftewMyDR3fsyZP7dvvuDTt17rTNbl+yXp1APbpQB2YnBMA5ZwMU&#10;sB3stQYpEzclKmAVMj1HdOcaKyRyUxePq7231uoCYBSISKmgbRJToDSWdSY4ketXBgS1HwYOL/Kz&#10;RHAChK1OEToQtgqEeh21FqkqT/SoS573QSh4FpLDWFUsCBYLgKUuWIYoSJLqKzSYoeK4XeaMPMcA&#10;lFGHgp1L7l8LQWc1AmEgmlSqj/ZNFOoGitymlyFBMxivITCH7tIMlPmlLORnWRblgYpynNdJXcym&#10;Tg2qAh7wA4Q09nRgHBMYSZYPVIjpGCSylDw+0hParZWtA6JUYnu9VerzSxt1/OuKLa/GA59nqELu&#10;A0jgmOtqEQLCJJ3IVHBn7YFoMUDIehqKkOopwM9BEAAmYlKCglyswBMD6N4DYTRwFCh9i9N7EqTA&#10;fNWFGkNlUrOTqvh0dk/MSbGMYh0P/U/UVXUqUf8zEaas9zDtRbUhUi789UNPvXlbZ9ovnwV8mQp9&#10;XyFuDYDQV4msL4ZGhQrY8m6T2ZcHvtX9BcyfLl0FYiYdNeign+vOpfrORmsbIP+yRedFldSDjivH&#10;j6ozGkwjY3EKovT94iwrL9NqdX5R4aajq0OK1+sCHxHL84nad5rLl0ulGHiNzkcN7rWdXdY+PmkD&#10;8yvWM71g9T0CWHOnIMg06oTAuGRD88tSgVKEwE+wG8QCt53pdr/MgXBKqnBGDu3kpDUSedraomt7&#10;wW49eWivfvnBbmgcOP3ZeZtZnBW0641iBR9u/MA+kFHsm6l8ZjC4TomaBCj7jx62/UcOu3xAKsWg&#10;luoEOByZUiml0KhIHe8wt65I1RamRIEeFWyoXENZN6rWAEUKbQNGVCmvZxoVEBKw0tTabJl5XDel&#10;UqtTLmCGijCUWANqywI45wv1SplVIMoTQAJGQEg6hrtfVOhmHibn5xw83TqgAMr3zZeaJdimXAq+&#10;vbfLfQ+S8Kv1flI2qOKTmp/jIlF3nzxsJy9/YR/f/NJuvn5k3/7L7+2n//gPUn/f26Pv3tjzXzTu&#10;/tPf2c//8LO9ePNQDsQhGxQcsooTLCh6vX0QvM4+CP2dFGWEZcpZre5i7bfViupJjk+yoNgQqUCm&#10;QmVrFN87AGLvoIhti2ddL1SQ1laGOgySImTdcHOUB8Kt0ZtcakNeZbbRPZ4WTUyJAjbWAjdFbnJb&#10;T+Wh9lgD9FMpmC4lfYKcwWjXQSJRijVBEE/VWFJUnW+NHVVyWFoEwW5bXh6wnduHbeeKVN3SkO1Y&#10;GrTtCwMC4oDtEgQPC3Cnj2+3Mye228dndtpnUoSfSxF+fGaXHT+2YEcInDm6YIePLErxzdmBQ3N2&#10;WCrx+Ontduqs3nN+h31yfsVOHZ+xXdt7bWCw0hqbcmzd0xeP7NmLx/by9TN7+80rN+X59puX9kL3&#10;XRQppdSePXDRoihBtqRWUG/0yrUvJdd3Wa88o/ahEXmPUzY4x3TotPVNTljncKDfGakLgoHro1ZF&#10;sEaZ0WGb6vnc5rF3tuY+05YB84phSxEyVSkIYq6bvO67dkqCH2qQkGFaKxFIQxshkr0pLF0rEAJM&#10;B8KiXG3zHfjoBO3yCAGj4EP0ZklNsfZdGgDgO+VGtwkHQwGwXF65C9TRgAsA/SlaD4prlSEQ9KY+&#10;feUH/LxKM16iPZGjgLBWIKS7PRVnivXdSKkokAKibmUOTXgFxZyibPc9Kf/GlCdFtGlsChRRiM4o&#10;iM1a4jBTiEyVkmit1wFD8vfI6+smx6/J6jrqpCR0HFsIjiFwhkhPfbbMWyMUJKuLHBRRhUyNogi5&#10;CDBCsklyT8wgx43Eb8GF6U8AB/y0dRYAoVM/MYKgLFrmnhMAfYsT9FBJGGt7GPmBKEQ3lSpjepNp&#10;2CR9blZhpjseKPK6dkrqtbn1066hHhckVav/p1heOHmATJOyL+AKCH0gohAjYsOd+gOGbv3QB2LA&#10;fLUINMMFLGDFuiP7Wms+EIGkP53qQzFNKimXZsFy7hrbG6UcWqxJ35ncRKDNtGo8yfNMlWpfBXLY&#10;iCyt0PmcmqaBLniLfbjhA/to00cWFhWm/Sa7nLmMogL9b3XWPjzgoj8Hl6TQpuasqntA/6mOgZRg&#10;5zDVnJZsGAjOkksowMkGpwU+bgt4/VNSf0ylBp7jdt8kinDGTZP2jE9YBfCR4jn+ycf2+Ns39vT7&#10;N3b17k07KLixNpYt8CRq8M/SNUbAWmVzrSsCsG7zhxpQw+S41LpUqi6dr+TMsY69sGe77TtxyMYW&#10;pt3zzMrQKQWwNLQ0ObiRoE8lF6AHGIEesGGNjjQLpk9RmCg0IDkqc+tx2emWr/GBnD7qimYLkrR3&#10;mpifdd0oaqSeKdq9rH2wdohaZFoVcLIWzZRpZV2tU46kZ6TnUCEoRbAs0DXbbJ0DvV4Ql4Da2t0l&#10;sNe49cGoBPruFei4TdmFW1/ZN3/41r7741t79Oae3aNB+U8v7M3v39qDt0/tmsbZuxIiL/7uB3v6&#10;zQspmLM2Pd0r+KfqfN9gG8PW2Ufhv5N6C7LkwgyraNN13yfVqrEjvSDDFXTfFLHZNoRvsg0RW2xj&#10;lLcG6Km+tRBEAdKwNmyNhVtwItsQpw6dWmRKlH1EaX/h622zQEfie3phiqsWE50qxzaDtfxYvc57&#10;LRAkgpQao9HpXv/CSDpXaBuWHGShSVstInmb1GCEYJok4ZGpY1uo879Kjl69jY5IDU522+LsoAA4&#10;ant3kCIxYQf2TNmB3ZPaTtuRg/N24tiKnT6xU+DbIwV4wD7/5KC7ferEDjt2dMmOHF60w4cX7NCB&#10;edu3d9r27J6w3bvHbe/+cTt4aMJOn5qx82fnpCiHbGq81lpadI3VZQmEzx85AH7/4zcu+IW8QJLj&#10;eZypUN/ILwSEPgyfCaDXbl613QcP6ESS8hsY0YUjz1IXVu/4lHUMj1prf781dHbopK43vzZigS7q&#10;vIABQoAIDHkc8x9797j3nJvG1AntOqtrX+QEovDIEyKwBUXnN6KlkzjrYYDQVU5ZA8LcAAizBULK&#10;ubkcQlRkGR0pBEIN+qUa/CsEQqY+6TEIBAGXW8cT3LyuD4G6p7pgvZQEgZlBS5D8dcDMb4BQ91ch&#10;6Mx7HEXI1CvJ9fRULCKyU98JGNJ1nrqVWShEgCglkVcmmGvQYNqY1IhG0kUEAaZK+8cHXO1SinlT&#10;uq1nSFCUQuwUGDsHOqxDxlQdygQg1neQ4yf1KijSC6y8Wce6CdPxbaxw0aXAEGXoRYEG1gupIOGU&#10;oQdCpwilAh0IMYFvFYYY9wFgAIRRMaEWvUYh8hqnIpke9adIBT4HQb2XgJcITOACiPECW7IAl5GT&#10;Kshk6xwRFJsqXRurdv3W7mEp4/4uDVoNVqJjlZmf7iJLgRXrhj64gBjTpU4dhunifg+E/jQp5qdd&#10;hPP93VTur4EIWH0orgUi5oCYTaQpyflS9+1NUrBtbtq7Ws5NfmG2pWUkO6OiTqpeHy4lumnrBlu/&#10;6QPbuPkj2QbbHLRJ3yHUpRAka3DOq9K++nqsl2nMsUkr7+630o4eq++jLdOMg+DIwopAueRNgwbg&#10;N6Br1m0B3uS0swFgCBTX3B+cRTnOWn1Xl86NJhsRSL68c1Oq8Hu7/eyRnf38U5di0N7Z6YJdVvbv&#10;tvk9K673XoYgHy/Is6X2JtWjNuv4fSinI7u80IbnJmxsadoF05Xr2iDKfOXgHptZWdDxkeIpExir&#10;q6WKO930anpujkUkxlmeHFjW8Vi3Kykvd1OurBMu797pKr406LrvmRjWvuc0PvW6sYQxiDVmqvAQ&#10;QEMtUVSen1oBCJn+dFOieg3rixS3QBlmF+oaLNBvwOnQsR4SSAcnRnXtNjn1F5UUbyGx0ZYqZ2Bw&#10;asK+vHnN/vAvf7R/+6//ZD/8/oV9dfu8fXzhqJ2/cs6+uHnRrj68ZfcFwOc6ho809n5685LNCgAV&#10;tbk6p6TIwtdJka2zrTGbLU6Kr1DnS0NPp+tgkS+HnULtm6UAPQButA1MZUZuXgWhWwcUDAHgVinB&#10;IPL8BD+iPMNTorSNdPe3AkC9zq0dOiXoGUpvo/a7SftkrY9egDFSe2EJwRYltUcOIGuBpEdQXSaz&#10;NEvOcbygKADSvJctIEwh3UL7kMVny6GpytD1WCrHqU5KsNUmJ7tsbrbPFuYGbHFmyFbmR2z3ypjt&#10;3QkIp+3wvjk7fmjJTh7dbieOLNtx2emTu1yaxLmz++2TcwekDA9LGR62T88d1GP73PPHj67YYcHz&#10;wL5pO7R/0o4JhKeOjUtV9tvsbL11dBZKXGXpHEi3dQTBEADz6s1zBzyS54EeBvDIIWRdEGNqlFQK&#10;tqRVPNDzl766YrsOHLKBiRl5nePWMcR06Ig19w1qYO612vZ2t6BfIEVHTy/sHQh94PkA/LW9D0Kn&#10;DFmzE/x8K9FjXr3QklUQog6pP/pnIAysEToQlgiEbjoUReiBsFAKzKnBWiL0yuXREtVZ6aYwV2FF&#10;4nkAgi6FQwYIXQTr36AIWVD37v9lEDpFyBTtGhDmCYTADxj6QCRtgR5zGQW6r99DxCtKmVSKdqlA&#10;ADggIA5NDumCHXS3+8foFtErQPQYTT8p64ZSpMdZY6e8/c4GpxKBYlWbFK+sQlam41BUr2NFs8zA&#10;umKWmy6l7QqeoBc1SpkxVJdbGwRogpW/PvhbIIyMDrEIWSS5fD4IeQ+qTwZMfQj6xmNOQQaAGUvt&#10;Tm35XAJk0nNTXNfvEv2PNVLaFDmm2zdtrRqkxDi+2TpuRJZ606VAy4MYSe0ALljA85Wgrwbfh2FY&#10;dADIgiH1Q30A+lvffNj6a4i+QmTKlKAo0kBItWjWd6OsXFFpgZ5PtpCoENu4db2tl5pav0UA3LLe&#10;Nsk2b5Vi3SIL2mzbInT8BIXEnEzLqdA529ZmNT19Vt03YM2jk9Y7Q27gig0vSAkKEoOsmwE1OayD&#10;OK5TCzI95qDoAXAtCAdkPAcEsc6RUTlLbVbV0mJ7jx+1x9+8lr2yK3dv2YHjR1bTIUamJ1xXBVKl&#10;CJZb2Lvdlg/sckU1iAmIz+KcSXMR5MQOJAiUW3U8k6XcSb2aWJp1ebL0FGXKkvzD5Z3bXepMSW2V&#10;VG6Lq+vZJFglS4FFJyY4kKHiyB3MlnPb1NdlS3t22dTigjX3dAnKPTa5vOAiRVF3KEZyDYEpt1HX&#10;gM9Xiul52brm6GjRYFX1tFdrcdOlI1KOvaNDDojJ2ZkWEhdlQdGkACRbscaCXSeOuBSTf/7P/2xf&#10;//DcPvv8uO07uGT7ju62o5+csvPXvrTrTx/ac73mxc/f2eV7121p36JVNxfp+tlmm6QAPwhZJ5it&#10;N2p95gp6NO2tk6NLLVLW2EhX2BixydY78+DnRYG+iwrdFL0pAEOCWaQEpfxCkwRC0hZSBEHdZ52Q&#10;qVQAugn4BSDog3Azjwu2qEXSIZg+ZU0xTvCjaW5FS6XArOPTVu3SqeKzdQ1l6DpNFwTTdG6mUrEG&#10;NbjF4jPDLKcsWeNlgcabKusbarLxqW6bmx+wpaVh274yajtWxm33jklBULZDtwXEPdvHpQ6n7PDe&#10;WTt5eMnOHNvhgHj44IKDHSC88PnRVfvisyOrdv7cfgF02U6QcnFA+9nZY+PjVdbYli3RkmnF9RIT&#10;cvLXoQBRfyg9oOeDECj6qpD7rrqMAMi6IDC8//C2nntgT188tht3btmhk6fcWkNDT79Vd3ZZTVeP&#10;25brginSCZpf4YGwsJI1woDhoWFMg7opUaDnPf5r0wAMCJ0q9KZIPRCWu/u8D6j9N4MwoAgJUqEO&#10;n+s32OgFtBDcwlRmQ1utjGlMKSepQLphAEJvajQARKlQ1gqB4H8rCJniowbpr0FYoO8HDHPlveSs&#10;AhEYZuRn6ILFBMQ81CJKkalTpt8aBDl5xYIeAPSNdRunEjE9R1m3TgdESp41O4XY0KFBWVYrMNZ2&#10;NFh1e51LtF/NM2zUfyYo5lTkuYaclBdLy0uVOkyyRNIoAAwQEBTIn4sLQBHQoQCBoFOEGvwcAAU4&#10;XpMgmCXKEvQecu7WQhFjX8lp8ZaWKZBkpzhLzaLsmlSdD1+gyNSpvgepHbm6QGluXO/WVrs0wHa6&#10;30eeKNPNJLM7IAbA5RrqCm4EyQC/tTAMDg8k4Qcg6Bvw9KHI+9+HoW8A0VeGfmI+iffUIa0SFAis&#10;Yj2RfEanSqVOQ6KCBTwNWNvk+aMIBcUtUohbdR8oU5otjmLcBTlyVmqteWDQeghymQN8Sza0uOxN&#10;mS4EcgSlCIdmFmxoGgj+ZRA6k1LEyQWI7ra2zb19Vlxb5wpRf3L1S3vx07cOiJ9dvuSiPgkkSRWY&#10;N+A86JgQKLdycLcDIXDkPioQONKSCCUIAGN1TAieq+9qcXWHgzhH0hLlxPTazI5lo9UR5c8oDbf7&#10;2CGb3b3dGns6rLiuyhp0nfdPjWnfrYJqhqUIYk1d7W5NkJqhxZUVcgbH3TohsKsNpE54gT5eV3vU&#10;IFOcFTqGFLqOTIizXOqfEvwyMmx9giyvKZBCTUhLtrBYmsLq/M7JsEJd611z47bz3HH7/P4Nu3j3&#10;uh06c9Smlqac7T8ptXLtst1++cwD4A/f2LX7123XoR3W0lFtqWlyvoKlAINQgRssLC3KMstzrUpO&#10;afNAh1Xq+kuR07ktIcQpP2dRUmwCllOAbj2QwBgvZ9BPk/DXCVF+IYIgIAxOCHWPEUEK+IAgqnJ9&#10;uPYpA7AA0AFxVSFKMZJ3KHUZInWYUpyhMb7e+mYHbXBuxBp7m/Sf5VpSrq79bBLk6VCxzcKTt1pU&#10;8jZLyorUWJ0hZ7vUmro51uVyQqg722Xzi4O2XdDbI/W3f9+8HZHTcEwK8IiU4EE9dnD3lB3cO2NH&#10;D8zbx8d32ucfH7Bzp/fYwf1ztluqkWnQs7r/6fmDdv7j/U4RcttBUSrxk1M77ZQU4b7FThvsLrTK&#10;ulQxKV3jV7pAXmANfTW2jvVBpkIxbq+FH4rwUUAdAkpfFRI4AwgJmnHPPxcM79+1o+fP2Yi8zvru&#10;Hitpbrb8+np5M9WWW1EhteLBjpJQtDXBq+O2s1oe88y/76ymwqjVR0CNpxJLpP5K3FSo6yWIGnQg&#10;1HNSdXnypDGCYMgz/NtBWCwrdPApd1OiAiGRnYKgH9UJBCmJVi+4ELpOH8RqwOcg6IHRwVGf+98D&#10;hEyP/jkM8wIwZM3wHQwJSsjQhZ+Rq62M+oW5JXnufeyLz3MBNpQDE/gAoTOS9QVDB0U9ztRpR3+7&#10;0R+RhrkuJ5Ftd6trClzbod8sh6Cq3TMqwZQKiEW1pJ3QDijXsooyjYT6VAEqRQMb63KoNEDl1v2A&#10;FXCLk/JjzVAQRDECviTBKEWvx7idqNcDRv89QJTb6QJXrhRdkVRyMdPDOh55HIs8rzg3qQkE6niq&#10;kWhP7TszUccpwwVCUfatsafFmvuI4KQPIpGG2S4fkNJtDoj6bGAWroEc9ecgqC1w9CHIVCrmg9A3&#10;/7nfgqKvDAEhEPQLfrPlf2QdMUq/cSvJ/4JgpH4D1W0on0WCP5VngvTc5m0bbUvwRkF5m8XJMUjO&#10;S7Nk7Yd+hY1SP6zpjS4u6XpcsuFAioRvvwYhEEQZ/iUQCoAT09Y/PuVsUDDsHpFiamuXc1FvU9uX&#10;7I7Gjte//9FuPXlkpz45b7PLS3IgG5zii9UxRQFWSvGmC/C0mqKg9NjitO07dcSBkKk+qk5N71iw&#10;6Z2LDpb024sX3ItqK1zx6uL6aotM0SCblWYdQ/02vjwvJ61V+22U4p22lcP7pXqnrVLXfFV7s/UK&#10;0oNSkpV11U7Z0cMUkDHFmZSR7tb+/J6EpdVVUuYlVq3fkyfwhcVEW3BUhEuuJ6WCdUDqh9LCiS4X&#10;lHZjnTC7KN99fs/UqM0K9DvPHrftp4/YiH5Dh5TvoL7PjuManG9csTtvntur3/9gL358a5fvXLHd&#10;h3fI6ay2lOxI/Ycf6L9cZyECIEFneTof61nPH0JQNLpgtcg0nROoN1/txQS2a+67JPlApKgz0iCk&#10;5LZR9oz1QCk6gmN4jYOfgLdBahJV+ZE++8Owj+yjsA0OipuAoQDIuuQ28gm1L6cWo4MsPC3G0ipy&#10;rKKzzlpHpbSHOqy8udKyaMeUq+sni3QJOTEZlHDbYjGpITpWSRo/S6x7uFbHk8o+5EnX2sBIs01O&#10;d7vyZ7sEvAP7pfKO7LDTx3fZmePaHtvumW5z/+MTu+zjU7vtjLYH9szY4tyArSwO27HDy25qFPgx&#10;TeqAeGavnT+l/Ryds10LXdbXKYFQmWi55YmWX5clx75AY3yelTZk2Tqg5wJhpPhQfdQbdQCUAUDq&#10;jT4T6B4/eSAQ3pEavGX3BMH7uk0j3zv3BMTHUpDydB7otZeu6U8+dNC6hod18urkLynRBUBniRJd&#10;EBX60Forb6y3ssY63a5ZtTJBxZn/mG6X6OQvkbfHxcDUqsvxw1CHpF2wlfH43w7CAoFQqspNJQo0&#10;vD8wNcq6HOBYC0Jy/AhkcbVBBQLXPaKtQXDxypXxOaxHuibBVHVxYFwLQs8AYU0zsAOGf3mNEBCS&#10;QsH03fswzC8XvAWbP4OhLJO2OTKmSelknilA8hyvQ02yH74TtUw7+jqcCuwZ6bHeUYFRIOwfpQWU&#10;1OEwbZFo5KsLUQrRL4bNlqLZDQJjvaDY0N2kAQzFCBwJGmLdVo6JvivfL0efn5VPRweKVku1aUBM&#10;YVpQkCIQhIjNOIEiVhafIFAlx1mqnk/T6yisncya2io4o1zgTYQAxLQo+8kjNaE030r0v7EFipiD&#10;op6jlBnRmHwe64heBKtUpvaZmp3sjl1ZfZlzbBo0cKLyCZzK0blBQ19UG9ACYkx7+rBj+1u2Foph&#10;eh1l29ZOnfpA9EG4dt0QQBIgE6rXA8CNAtz6rRqUtq539+M1OBJBzLQ5kae5Og+SdEyJzgWMtHRK&#10;QNXqseS8TF03VdYp9TQqBTi2tCxASA3+GQjnBEIPgIMC3uAUa4FTAfvrIGTKtGNwRM5svdV1tNvB&#10;Myft0TevNMh/a5dv37CDJ466qVGK3rOWjuIjfzhWIA/W8aAdkOs8IwVMo9lkQb57tN/2CBqzu5dd&#10;zjEwnNqxaLO7VgTJfjnTJZZZItWs67iNXEmNC1GpiU4Ftw3JqZMaBJZlugbHlxdsee9uOXhDcmRJ&#10;+RA4F2bl5PUaRcqpPYoqJAAGdRdDJG58jLOQ6AgpcP2fUnqJGTqHpGzj05ONQuiUuUvPy9G1WekS&#10;84dmJmxu7w5bOrLP5vbvslHBeWBu0m13HNdgfP2q3fua9Iif7NEPX9uX927YziPbramn0lJyo2xr&#10;9AdSYesEuPUWmxWt41HmpoUHZ8atVU4pJQwjpQw95bbFqASzNg/wHQhZ2/OM15Dc7uCXCABDHfwA&#10;IrmFgIz3bIwMQFDQ+yh8vX0Y/pED4fpVEEpNRm6xbYJvKFGlUqIu3zAx3OJykiynpsgqBcL6vhYX&#10;S5BenGlJecluajQ2M0IgDBcUdX1nhOr4hWlMSJUKLLGeIWrBNtn4bKdNzvZIEXbY2GS7TUx12uxc&#10;vy0vj9q+QGDM8SOLAtyCixQ9uHc6EDgzZXt3TdhuZ5NSkVN26OCCnTq5yz779JBdvHDMPv/8iJ0X&#10;BD8+vmJnBcG9O3qsp0djKACsSreSxlwraciRE1NkVS2FVlqXaeteEBxDguyr5/aCoq6vntkL2jG9&#10;pBfhE6MjxWOB7uHD+w56t27ftNt3bgqENOq9Y7fvkk5B/dHn9vbr1/bq7UupxEd24epl23Fwv7UM&#10;9om+VZYtZZdfW2PlTY06OVtl8tx0klZJXVW1NWmLNVplS4NV6GSmCaaDocBZKtiQekFrJRcYA7yk&#10;DP0EeDctKkWXK7hhfkI91VWoN0piORGW1AdlkGZtLbs0RwqT4BhUIUn4lDejNxVd49eAUNDyQKgB&#10;kwLRgFDeLbVOWRfkc4AhatB10Xfg80C41oAh5dewv6wItb96kuqBIBGtPgT1/co9VVhQnueU4SoI&#10;ZVkyVC5G89ZMDTSAELUIDDFe6wGxyA2oRKo29zZb5yAqsVMetIA4rhNG2+6RLuuSN+qZwIi5/MRu&#10;l6bgJe93WAvBNoJlUzeVbBrdbyGYiOPsciE1eOfy+fmZlpkjKGZpoCYHTzCI08ASJwACwUTdTmGQ&#10;QSUBMF4n2DGtCihj4iItitSCaHmZgg0d4rO0vwL9XgpZF+g3F2hALNbtUoGxTMeKbaGglq/PzpIy&#10;SU0XKJIEYH0e2wSBF7WKGiuUI1Sl/5FzBAVfJqcrT/smitMHIrACZAANMAI3zL8dEQcAQy0Uiw5x&#10;tlY5+muI/j54nClWlKaLVA0S/LZoMNr8gX0UWBP8KGBEsYZr/xlyLHCUWro5r5v1P5a7/zmBqj5S&#10;jUl59IBLd7Mdtbq2+sfHpAq9KjFrcwS9yG4CaATA6QAAJydlE545GPI4IJStAWH/BK+dtr6JSatt&#10;69D1UyXQ9Nn5qxekCr+zR1I+n1+9ZLv273VdIer0PVzak45vk5yoXg30pFM0CY5puRk6XpFSRelS&#10;kHW69uv0GzIFhWQXFbmwf6cU44K1D/Za5/CAg+L8nu3WDhgrSy1b6rehR+fhQI/RST5SYGTbMTIg&#10;td+lQa/cjS0zet+01B/VYajaUyinnFmgZKnLiPhoV9M1TA5FcKwUU4z+O92PxAHT+RGv75KiY4rz&#10;Qdk/HMKByVGbWpkXtFdscteyjeg7jizN63N22L4Tx+yLG9fs4ds39urnH+3xd2/si9tXbfnQHmvs&#10;bdHvixeQPhJs1glSmy25MM5KNRh3TbTLaRmx3slejXelFiUAbonSeRG5QXDbLGgGyQQ6F6VJioQA&#10;KJh5Kg3FFqLvHywLsZB41vLCBTBt40L0PoEU9ReAnAuoCShCpkNRgRgQ3BimfTrT/sO32EYZATms&#10;MUZnxLkgOWIEmA3CCWa5hO4TVJSJSIky6o/GZ8tpSBMApXbjBcSkrAgrLk+z5vZS6xmotsGRBpuY&#10;brP5pV5b2TFsO3aOuO3yypAtrQzb9u0jtnv3mCA3brt2jbn+g7t2CZB7J+3QgRk7enjejp1YtlNn&#10;dtrH5/bY+U/2OSNR/uOPd9qZ08t2/vSKfXpSEN09YP29VGZKsPzqNMurzbKSpjyrFgRL6vPEo0Ln&#10;mKx7/OKxPRC47j95qK3UoezpM3oSPnWNel+9olfhS6nCJw6Gd+8KfoIh3exp6vvokZTiPalD2f0H&#10;9+z+w3tuqvTZmxf2UO+5IIW45/gRG9LFx5RpZVOLTnoptPZ2eZNs2+QxtklltOv5dquVeqthekMn&#10;cCXmANnkPLsq1GRtlQfDAAB9c10lNAD4U54+CEkkR8XUapAury21vBKBoiDdsijfVUHUpUCjQZtU&#10;hZJavW8tCPUnv1OEAmFnAIQt70DoBcjUuPt/DYRr7a9Njb6LGuU7eUrQnxolaMYD4RpF+BsgzFgD&#10;Qt9YS2QgJd2A6MoC/fbiOinnFiIs66y1v8W6RjoFQilFbLzXerExmdQiqRioyK5BUjK8Vk+kbXhq&#10;Uaq7h+lTok8bdKxRylK2teWuwkqxQEOBgBwpNRLdkwQXQOSAJAgmapuSmuDqb6ZlpkjxJbkpSqAV&#10;GyeAyIAhFhsfZYl6b4ZUW56ULzDMz9c2L8sKgWGRYCjlgAHGYj3PltfRQT5Tn897icpMFlDj+Xx9&#10;NiowX68rqynXf+ip9zJ9f1JXmML0Amu8vEEHRVl84D6QYwo1RPALpkM+EAxEtvpTpA6WAfgRhLNp&#10;20bbIMWHfbTlQwe/Dzd94Izba81/fEPQeqdKMwUQkvRR97TzYoAurCmxbDlIGUXeVDmR0229XQ52&#10;Q/MeAPvpBjMrBTg37VKchmamBUKgtwaCsn5BcW30KOBbBWEAhv2TRIYPu2ozLGGML8/Y5fs37PmP&#10;b+3+q8f28RefuNJp3X19Vl5VaTWNdTY9P+Uqz+zcu93aCM7SdU3KBf0KSVlIL8yzYIGJwuIEhrD+&#10;R0f4uMxUjRGtDoTD8yT391mPFOC07k8IQsAwT85LuZzorvEh1yk+tSDXYtJT3KwSICWim5ZEdH+g&#10;tVVYbIQFRen/0v/kAzAoRopHA35UKgWg070Bv7VaAKNMXZd1j/dZ//Swjep3jC/POZvYsWzzBw/Y&#10;4XPn7dLtO/b47Vt7AwC/fmmfX79oi/uWHTCS8pOkqFB2H7p0gmzAMFAntd5nI4sD1itlVCVQpBTG&#10;S8kBOgpobxTENskEQhShwEgqgwNgwEh1AIIh8YK5AE7XibAEQVDbkFipwagg2yz4bQgR6ILX2/pQ&#10;1gF1/zfMQTBUYJVtCvVgCAiDdGxQ83lyzmu6Gqypny4mGpfbqlxCPBD0vsc2OSOsD8a6bhPRGWH6&#10;78KkqqOsuCzFmluLrW+gxoaG62x8rMHmZtttx0q/7RXwDh6YtqMH56QAF+2IVOCRo8Bu0U6eWrbT&#10;p7fbmTM7nH18doedP7fTPjkfsI932LkzS3b21IKdOTlvZ0/O2ccnZ+2TU/N24qDOkTGNyTUpEkBx&#10;VlCbaQWNGhMa8jS+5wuC+RJa+VZUn2vrXn/7xl5IxT2XJ0fdUDrOv5a6eyY4PpDqeyC4PXlCb0LB&#10;zdkTZz4E2fI828e8DgjyfqnLp9TL0+1Hz57Z1es37eiJ07oYlqyrf0gDZpfUVrtba6jv6nANQ4ny&#10;auztdCf2O2t3C+H1HVJ1zVKT9QBNMAwkwmNAMa+sSCAs+HdAKE9fAxtrRVn6A/Mq8v7/BoT8ZkC4&#10;arrQM4szLLcs2wqrCzSglckpqZFKbLKOoXbrHu2W198nIz8R63NA7B4REANQ7Byg27zXDqpFHnyz&#10;1GGj1CFJ47U6ZvxGjGNCKgpKlyhJ6oKSFkCdTWAIjLyp0SRnKD6mToEeBhDXGu8BZLn5WQ5wqMF8&#10;gdA3gFikgbBQgCzU8SjWOVFcquOn1+br/qrpddm5mZYhOKZqf6xpAkTWC0t0DlVp8ETJE1TD1CTr&#10;eKwj+pGfGHD0p0/96VGgiBoMidRAG1hfdKpvDfwwp/rWgM6390Hov+aDjb9zW/YFWDP0fZiObupp&#10;ERw63ZagIM6JHDketQINvQQpl/YrEAYg+N8KQu4PEowjGBI4U1LnLWvM7V2xW88f2Iuf3titJ/fs&#10;5LmzNr+y7NIbquXEVut4kjOZp++XK8B19/fa/kMHbZ9A0jcyKC+9yUGsV5DrHB20gupyDcApliZA&#10;Nvd1O+WXVphrifrP6LYBCHl9SX2N9U6M2vYj+21q55IGt2pBL9mik6T6pfqSpOzDE6MEkSDbEqn/&#10;A4dFkMAA4DZtaV5L9RMqn1Bvl0CQ1qEOgbVPBqiGBN1Z23/miH185XM78fk523/qhJ347Av76qGE&#10;w/c/2uuffrYnb1/ZZ199ZnO7Jqy6rcQSpY4A2YbwDy0kaYsV1GXJEem1ZQ3607vG9RmNGojp6Zdg&#10;cVmRLtIyNIl1OcCyxYFwC4byWwtBQZFpUKYuQ+JDHfzCZcxMkGIUGh1sQfxeFJ2gtlkA3PRXIIh5&#10;IOS1gFCfF04B7ggd80wra67SMW+zTjnJHXKYazvqBPMcF8FKKTUKbm8lMCdG313ORFgiaRrBAmKw&#10;JWWGW25BnICUZV2dpTYyVGuzE422PN9mO5d6bO+OAWf7dw7b0f2TdvrYgmAmuAlsZ07M6vacfXpm&#10;0T49u2SffbxknztbtAvaXji7YJ+fnrPPTskA4PEpO3d0wk4eHLbFuRZracm1SoJiGrKtuD7HKttL&#10;dJ5RcCVPQqzMOR8FddlShATHvHhkD5/es9v3brg+g08e3bOnUnYP79yyO9evyq7Y/ds39Ph9eyrF&#10;+PgxyfX3nD3ktl6LGmT7gPuyezwnlfns5XN79eaNvXn7tX39zXf27IU8pYuXbH7HTmvvGzCq2te2&#10;tzo12IS60IntG9MbPhzp/Ez4MoVyaWkCfKg244JlAKFUh68I106NutJiAiHAQRESdZnhQJj9/6OK&#10;kHXCvz41+tsg1IAfUIUZdIfIo0tEsixJxyNFxyNDxyNXg5oAIJXYKM+vvV9AFPAAICD0jNv+FKoH&#10;RFoPre2TCBRRiEyZNhGFKmvoojVUvZRBtVFDlchIpkCBYJxgBwhpU4QiTBJc/OnQaHnuPgx5LQYI&#10;AaZrehsAYZ4AmKsBMjcnw8GwQBDM43kdj3KghmLQltQEplOLdJ6UlOk/lxUKGuwnT8eNfQJGVGO2&#10;lAktkkp0fpWTtiMrqtB5VqRjrOeYOgWGThVqoA2XsnCRpuEagEI0mARtWAWebz4Efbj9lr0PwbXG&#10;8+wHqAJYgMh/W91So2Pfrv+tyQqqCi2jWBd+XaVREm1wbu6/Kwjd9OiU3iu12TvOWmCXPrPC9Rnd&#10;d/qw3Xv92F79/K1du3vbDh0/ZpNzszo/enVu11iijmuw/teY1ESr1H1Xh1PvTcmk6HK9LezZabuP&#10;HNRnjuu3tLm1Q5rWsmbItZ2s/5eGuTTQ7R4e1LkuxSjlVynF2aLxo7i+3KIzKQQdLlAESdFogA/f&#10;LJAEubUzVN82KSi23KcbAgUiSAeq7JD662+yFjmCnZzn06NSgJMu8Gj5wH67+uCWff3HH+zVL1/b&#10;HY2ZtKN6/eP39lYK8P6rp3bmwsc2sywANhVr8I/U7xR8wj6yzREbBIwoq+2usJndY7a4X07ETI+V&#10;NpbocWp1CiCCJe2QQl16gmANVNyaH8ALQJCcPkxQ5Ldt0/cHgqzhhSWESQ0SrIUDpvcLgFv8aU7U&#10;XcB+C4CrFrbRNoZsdCDcpn1EJJBEnymxglPQaR2jPdY2LAjKScgqzZHjEGdeA15KqtGA1yu+vSlS&#10;yjfS++7bYjdbpMCeLHWYL7VbU51u7S15NtBXZJNj5bYw02DbF9tsx1KH7VzutgO7h+z4gQk7c3ha&#10;QJuzT04s2KdSe58COoB3etY+OzNnX5yds4vY6Wn74uSUfXZCADwyZqf2D9qx3X22Y6HVBofKrbE1&#10;z6obc+SYF+s8rdQYrrGts8KaurTtrhRjdN1Ima+7d+8re/7inr189cAe3L8m4H1lj+5ct8d3btij&#10;W1/Z/WuX7P5XF+3xrWv2nLVAgfDZc5lOhOcBI5jGN4JvvFSL23b77k23rvhYQHwjT+mb74ChFKiU&#10;4l2pzS++vGh7Du13LU/q2lucR4jya+yWuhAAfRg2Sy02d3e6Be7Gjjar12sJfiFdARgWVnnBMk4R&#10;Fv8ahFSVaep4B0JvajRDEMl2UGHNrFgDR1FlgTx/QOj1H/xNEAqC3tRfvYsU/W0Qcvu3Aejb/zdA&#10;6MPQM4AoGDoQJjpLExDTAWIx6yFSUhoYqK7DbyHZvlVqo3Ow03oEvz7AONarQREwrknHoB/fUJ9e&#10;17eat9fW3+nSFdoGAqXeSB5HoTfXWlF5oaVrYGRqFBXoFJlAiFIEhBFRoW5dkNs+CN3aoixR8GE9&#10;MS+g7PIEwTwNkkyRMj1aJOXAY4VSd9UCWHNrg7M6/V9Vul+t86Zetxubaq1B1qj/DqvXf1mj52iP&#10;BCxRjkzB5mt/TPECRMqF0ZkkTwAF5qjArSFbBKqPBCoBi6lOmQ+/tSDzH/ut5/4W4z1rFeUGGVDk&#10;O5Br2kYFoYF219+xWL+vaaBfIGRdcOEdCAMQ/JtBuHaNMGCsEfbpdWw7hmj82iwFV+GAdeLzj+3Z&#10;92/t2bdv7fKNa7bvyCFXyYWgl5KGGssqK7ICt25Ya1n5ea5NU0RMtFVUV1mHwEh/wuSMNHcNT63M&#10;2OTytLz3BlfacGB82LVA6gvUGk1OSzXKzdGFPjEr2U3LBSeF2mbBZWOMBncNxhsBioumlAkgDNaR&#10;GrzTS7OtrLXKmgZ1bk90Wf/coBTljK0c2WE7j+2zJcFvfvcB23PsrFTeDXtM1a0/fG9vfv+9ffOH&#10;n+1rbe88u2vHzh2x/qluK6zOsvg0QLTetgR/YBuDqaazxZIKkqy6o9y6JloFkyYBsECqNkEADHaQ&#10;3sh6XATGetxWF6RCd3nW5jYzHRowph9RXastj2iAi5EjqN8UHL3N5b96vTdJ+dH7ggXO4PXONobo&#10;nBHsCJD5TRA61bjJggVBShomZiW5OIoGObLtuu6BYbWUYF5VvtGUl9qiANAvoB2ZSmm1SKMVE98d&#10;FQvQg2NRllstLjXYMnMirLgkXtdgqq6/LGtpL7CunjLr66+2oeEGG59oc81z56e7bWG215bmB21p&#10;YcgWFgdtcanPFhd7bXGhx1Z0e+dSr+2Wotyz0me7Fnts53yX7ZjrsMXpVuvpKtVnZFpFbY6VVGlM&#10;qMqVs1iqsVrXcEOBbpfonC0SQwqtpqVYILz1hT2696U9vn/ZHty6ZPdufCm7LLtkD25etIfX9bxg&#10;+ERwfCZ4PZbye/jgttTfbXv4iOjRW3ZPKhIl+ZB0isd6zRNyEe+7otxvqWH67St7/eaZUZqN9/Ga&#10;J3r+6bMHLifx/OfnbOe+XdY/OuR6dlUIKtVtgqIgxrRoU0+nBuJOV9uPMkZNnR0OhtVNBMBUuzXD&#10;/PJieYze1OhvKUKmRhnYc+XJZBRm6HUa3CrzpSgFG1ShYEgyfUXdXwHh36AIa/9PgpDP/h8PwgAM&#10;C6QKCwRDXagowzQHRIHRPZYibzDd5QjmledZMcemsVLHvU5OCfl47dY1LLUoIAJF4Ng7IqU4RBpG&#10;j2DY46rceN3z/S763rZTr+kQVCkzVlZZbFmsGwqERJOyTUyKsxhqbhIcE/PnitBThTFuLZF1P9YI&#10;UYQoQSBYLmCxRogqLCzQBaBBt03nQkdXq7W0NVqT/r/W9ibr1LmBtXe2uMcx/3U8xmt4LXAEnBVV&#10;pU7NVgqEFQIia57UKiXp/cMNv7PfrV9n6zbINso2/c4+kPkKzwff+/Y+6P494z0+CH0Y+p/BNCyB&#10;UVRDoo5sjX5Dx9ioDbhgmQAI56gS898HhL0TE95WqrClr9+Ka2sEg3IBcsTOX71oz7//2sHw0vWv&#10;7ODJ47awd6cNzE66UnBMdZJiQXsmukfQsaG6rtZKBcGktBTXl7FK10mPzi1SdlC4BTpXcGypL0o7&#10;Jto58V4KbZPwTjR3UUOxxRGQkhhkG2IFwbgttkFA3BJH6yAN7vkprtF0XU+jVF+Pjsmg9c302fjy&#10;uB0+f9juvrpnD94+tLOXP7WDZ8/aqS+u2Ff3n9rDN9/ay59+FgR/suffvrGv7l61fYe3W0dfva7B&#10;JItIBrIfCibrBJx1FhSx3q2TZWkQrpTyqO6ptLz6HIvLiZRKQqVukAKTSmPqMmLrqm0iNQYI/gqE&#10;mwVAAlZoohviSqq5QBhSIgRC1O3WKNJtpByDPfgBwVUQbtO5sk3nTrDOuVAvYGatAcePAo+Had/x&#10;aboWMxKcY5Ej54o84hY5snVdTZav8dIVzRb4qDXsNdWN020ei3Zl16g3ijoMFuhD+M5Ut4ne6IKE&#10;IpK2WmJ2rKUXZcohKpASL3XtwkokasqayCZokKPQYMWN9VbQUG/59U2WW99o2fU6zhprs+qrLFuv&#10;z9P1R84pKXQ0XqCQCGN+lRzsKo2tBTVlllmWb7nVcmjry61QAqegrsTKmiklWazbuVYhEJbVU7Ur&#10;zdY9uPWpPbz9qT26/Zk9vPm5Pbhx0e5fFxCvXbAH176wB1/JBMcn927YiyeCW2Bq9CHAA2aCG418&#10;XdI9SfmCJFVnnr9+Yq8FwZevnwqMevw+kaZe0e577raUovbzXCqSjvd0wr945YLtPrRHF9ew1WhA&#10;KpOnTvRoTZuA1oWa6BTYmCbtEOTaBJMmlw9E80367OWUFbqDm1epH6zBq448ONYYBcJqAaektsSy&#10;5QWmFWW4qiiEJ5MUTif1Im1pjuvqi2rAr2iWtegEbqu22naBSqoIr9SZixr1kufpgOG1aApEhVJe&#10;rUEQlfldKsr1JxCNipGa4WqXBmBIYIkrxC0I0oaJiMv3Uyd+DUUPiHj/DoaybBkdNbBfw/A9k7LJ&#10;yCdwJmAOht56YUYBCpHpUgFQlpqbbKl52rop1DS9XypaaprqO04pNlfpPxBQelGKTKF2ubqmJOZT&#10;rYa1QwJqHBDdli4R3v0eqcZeVxy8x1oJsa8stUwpQwBHSyJKqlFTlNQApv5iBMFYPedSLmQOhDKm&#10;UwmwycnLkGrLclOkJXKEKpjK1LlQJCgCxkpdLPWoPkGtTv8Rhay53a7zopP0kG66EdTqmJe6aXIc&#10;o+Iq7YMcTP2fDbq4mlCUAiVw5P1Mm0ZEhdgm4LTxd/aRQPjRRm9q83cC4O+0/SBgH+o1HwK9APx8&#10;czDb4tnax7H34bf2tmfclpFmoS2f++Hm39kmDX6xKbFuDb1taEAARAX606KeIhwQCAdnplYh2C/4&#10;9U2OrzHuo/gAXsCAnwOgf1/Pj+m9ATB2DY/Jy26T08TafbmrG3rp1lV78d1re+nAccOOnztluw9L&#10;Ze1astHZCRsaH7G+oSHBpNfo8NBA0Fx7s9V3Njtl2TXSJ2C2u8L72fo/ySUuE2zr9DnNXVIovfTk&#10;7Na4oEG6pdFFkifkJVtoargFJW6zoKRtFpYebvH58Ro4czUe1LqI6JHpEZteGrfZlVGbWhjQedtk&#10;bb2NNrV9yk5f/NiuPLhhlx/cthtPntmjr7+3V7/8LAh+J/VHgfGTNrWo39pcYmk5UkEEwITrfxb8&#10;fgcEo9YLDmGWU55hlW0VVtVZLfDmWXxujKDFutsHUl2YVKPAtVUKDtscpv1IyXlgBIKCRxSRolJ/&#10;gelcp/x8kwLk8SA9v4VuEyjLkA22UdDbtG2DA6AHQT0WJDUYpPNNz30UQpQo8AOCm3Wb+3qtlDJd&#10;I1LdOJBm8ZlyRgW7jOJMK5cowBkplAORrLGB0moxgh3VZZjapVdhnDMej7KYtCi9RmoxmbXXbUbR&#10;7fCUCIsWOJPkoGbU1ApqrZbd2GGZDe2WXttiqdWNllRZbwnldRZXVmdRpbUWWVJnESX1FlFaZ5Fl&#10;ul9eqW2lRWkbLYsprbDY4gqLL622+LIavbfG4itqLaGyzpKq6iy5qtbSq2stq65eVmcZtVWWJ6GS&#10;q9+TU6fxvkVjs8b3ksYKW/fo9nkB8JyzRzc+sYfXPpddkBKUGvzqgt0TCO/f+tKePbltX799am+l&#10;7J48eWD3pf7uCYYPBLBHOkGAH9OilGp7KwX4hrwiAe6+FOCdu9c9+FFbT/dRkKRg3Lx53e4wBSsg&#10;vhAw33z30nVfvnSTSNOD1j+tE04XRmFNpbNyph4FSBdRRpRpW4sGsAaBqNYl4xNSnSU1wJYpGBJu&#10;qc1Xp4GuUqquUCCkcDTd0KmZSVQYhaWLBaiSxjLBUwdGBwk16IFQUGytNMoH1XQIWFJDlOyqFsCo&#10;AEJNUULYgZdv5KaVAb0Gwa9Rj7HfhlIrpRN8TaGM6jU879UxrRIESdPAAPC/D0JPHZIKQQAHDTqz&#10;SzwI/jkM3zOBIkMqiQo0mQIhqtG3LIHSM25LMQp8bvo0N83SclNd1RjASdFvFCnd9Et1PCt1zIA5&#10;eZZNHY3W3CkVhQkyTIWSdtEtCK41etP1DlHqbcB6huk43+ngQtsp0hWiU2LkTcuoW0oOoMsn/HND&#10;FSZKRRLowtoea38lpQVu3Y9pzUIdB7ZlAmOlFF0568nlGlB1vCjETW3PRto5EeDT3ayLotZy5RAl&#10;y1GKzU5yRqI6qps6pQR7MK1K5GlI6FZbD/ykAjcIgOtlHwlGwArw+eDyIeiM2wArYO41TKXKPGii&#10;IgPgZBvo4uA9/s689+uzSbXYQjTpRxpMt8hxCJeSStS5Uib13Wf9M1J/82shGDA9PuAgiPrzDPj1&#10;CoKecVtKDxP0fsscFAVCZ6PYlMA0qHO7ScdLjqg89NmVOfvyxmV79T0wfGW35ASf/eys7T+6z3Yf&#10;3G37Dx+0Q8eO2f4TR23nkQM2t2+XS45vHx2Ukh3W549ap86Ppm6dR1KR44tzNr4wJwU6Lge32wXo&#10;ZOg/J82BYJgIupNocE5mir8804obCjQGlOu9jTY6023zy8O2c+e47do+YnMzndbdg8rX+a7BnUL9&#10;pJKcviQB8PaVwPejvfj+J7v7/IV99tVF2310xXpGGqygLMmiE1FfpBrQncFLQdgYs9XCM6Mto1KK&#10;XACsbpdzXlNgiTkJUnAErmywoNAPbWuI/iupr6DQTRYUskW2VY9JBRJJ7KZIt9iWyCABDtABPy8C&#10;dDUKVEAkHxD4bREsHTT1HTbLASLNBvCtNQ+CAdP99W6dkPqkm6VI+Tx9bx23NCm0fKmnnHJdgznx&#10;Dmgp+Yn6DaQYlMgJ0eO5wDFKzwuAGdG6RokKlSJMl8Mq5yMhK8aitY1KDtHzES43Mr4g2VI0ZmVo&#10;jM5sbreM5h5Lbey2pLpOS6jtcBZf02Zx1S0WV9ts8fWtloDVyqp1v7LB4gW0+GrBToInvlrgkyXI&#10;kqqqBE/PEisrBcBKbXW/qto9llxRbcmVsuo6S61ttPT6ZkuTwkyra5Q16Ds1Wm5zqxW2dQLCT+zR&#10;rfNSfeekBAXE61KHNy7YI4EQRXjnq8/t3s1L9uLpbXv79rG9eUN+4WNXgeYhU5uPbtsteXsPBEUH&#10;wQAAWSekZNvdezcd+JhGRRnSzeIRCfhPHtvLF8/t1asX9kQqk/c/fHLHHj69a7fv37bLN6/axxc+&#10;sT26QAanxl0aRV51uaRumU7wGim8Rg2+LS6AhjYqZQ3I4QrLIXCGyjN6DWkYXpHaNp2cktp/CYQC&#10;FWXDqKfpAOhgqIukWSYYUoS6slWgapEJXkDMQS8AP9b1MFSg12tQzwuApQ0aELRvB0OBsEgeFRGa&#10;wNCpT6lD0gzcVBYw1BYF+X5lmf9RIKS8WHbRu8T7XO3H7Veq2t8/5tSnPievLNepURdYpIuGqeTS&#10;QEk61CwKl5B+apbS6on8TdIrmCKlOgdGe6geH4iEwWuA66On4nCvWztkeqNAvz1Xn5Gtz8uWCs2m&#10;AALfV7AjdYB0hjQS9aUiScD3i1QT4IKyTM+UqtV9jGnXXKlF2lhhWbpN9CfNc0npKBEQabdV0apz&#10;qrtR1mSlrdWWIyCm6hxJEhRTi/XZTD/rs5mmpbTZBsEL+Lki2NzGdNsHoF8f1Kk+DULrtf1I6u1D&#10;1JtvvFZbZy6BXu/RdgODGIOajNsbgzdo4N1sQRq0gqOkcjQgUnGG6jdMIaLuqbnb0EEX+UEbkJL7&#10;daQorZXeGd0k+gNK8B0E14LwPRi+b6sg9GGofeh2z8ikoNWv48l0IR1Bamx2+4J9ceNLe/r1S3v5&#10;3RuNF/fs00uf2smPT9npcx/bhctf2o17t+22xoSvHt6zM1cu2Y6TR2z+4B6b27vLJcJ36xypl1PL&#10;kgmqL0W/NypVgNExCKaRc1KkBudky68gf7LSOvuabWis2yZnB2xhuc+27+qx7Tuoadlhw0P11tKs&#10;a74s01035DX3z8zb/jOf2pf3ntjjr7+2J6+f21U548dOHtY+xqQ2q6SS4gUl/ZdSfR8GrbOPtn0o&#10;CG0TDOIsVedVEWNCe43r4pIraCRkx1lYvIAVIbUVvkGOygbbFrrRtglYQZTrC95i24K3OtsqA4Sb&#10;Bait+n+JZvXh5xuPAUeeB4JMm7p1RWAmuHkg/DUE/xyErAHq9focjP3FZyZKZJTKyW/QGFdj2eVU&#10;h9FvKkySEifFoERwzJRDCAQ94KH2YgXAqDTuR3gKUICM1n3gRy4hzmS6rqvstmbLbu+yzPY+S28d&#10;sNSmfkuq77KEGkGwut1ZvIAXW1Vv0YJWVEWF1GCxRRXly3IsUk55lPYVXZxuUcWpFl2SanElaZZQ&#10;mmHJdMMpzZHlWlp5npyQfMskUKyywNLkrKfK0jVuZlSXWprYkVZVbuk11bpdbSmCZVpNvVRive7X&#10;CoR3vjDs4S2mRQXBm7ov8KEIH1yXIrz+hQPh4wfXpQrv2tOngMxLpr/3SPASDJ+9fGJvvpYK1MkO&#10;ICnFxtof24c68R/JHus9L14+cmuGLwGle0xAFATvCKRXr12yS5c/t4tfenbpykW7cuOKXb5x1T7V&#10;/f3HD9vo3LS7IFxN0nLWaih9Jm9eVtXSIGUn6asB4dcg7Ph3QCjgSL0hj8sAEVBaqwrXWJkAVyq1&#10;V6z9FNeUuJ6F5Jr5ECTUnjW0eopWS0WWNwmGSHABEEMRFmHVAhsQobh3YE1yVRXqc8sElv+hICRl&#10;AKjkU9YL06AQgCH79T+Hz0edAmZn+q5UvXHfV+YaE0v1siZKtZx6HWPUYHMXQUotrpiBq0zjUiy8&#10;NUIiS5keZR1x1QREogO7x6QOBcSWwS5r6u+wht5WV8WGIuJeh/0aQbdKx1T/AzmKUmcErdCIN1e/&#10;OVO/K5Wo0zQq2MS7oBtyBakjCjQS0uItKSPJUrMFS1fWzLMMEv5L9PsJmpKiL9X/UN6s/09qnbDx&#10;Qv1PFDenwk0w3evlyRPR6if2E0yTKwOURJGSMO/XKfVMg15EkIvEC1pjLueQajUa6LyO/tEWR2k5&#10;YM7/o/8ru1AOiv5TWoZxrlXq99fpXG/qbHN9Fzul/HqHhm1wfMJGpmd1jSzYCMExM7Me8AI2EDCa&#10;7PYJgt70J7YWfu+bYOjWAqUC34fhuIyi3gEDgj1ShV3DRHv2WHF1laviRAPoyZUZ+5QlFo0TL755&#10;Y/efPrLL16/axSuX7eLVy/bFtSv22fWv7NzVK3bo3Hmb3bNbcJq0xr5uVy2GadFkwS9W/22Uji8J&#10;90lEQOvcL9L1VdtZJ1h22PhUv83P9tv2eYIntF3otqkJPdctQDZKIVYJWFUa9Fta5QjM2s6TZ+zT&#10;m3ftzuu3dv/tW7vy4J6d+PSMzW+fsbauOissSbfEFCrNMO0oxyVYAAxZZ0RxsiZG7mZdZ6M16zzl&#10;es8pkaMklRQUKTCFrrfNUo1bwzbJNrvgFacABcAgABgSZMEytltDvenRoAAESVmIoGqQDAiS3uEg&#10;SDqEv57IWiJTqYKgmxIlGCYwLfo+CN/dF5QFYd4XIgciJS/NjXcUxqDcIDNehbWFRt/B4roCOfJF&#10;OvbUgPWmOaPTqBRDhKgAmK5zNTveIlIFxHQpyEyp8tQYi9f/klVVaXlNLZbb3mvZnQOW0dprKQ3t&#10;llLTJIVWZ/FllQJaqQBXbJEFBRaRn2Nhuh5DslMsWPsJyYiz0MxYbWMsWJ8dIgvLlGVFWXhOjMXk&#10;J1g8LaH0/6TomCeX6Lovy7KMCjmrlRr7tE0tzbJ0qdtsCY98iZAcjbsZup+rcThX43emxrccjW25&#10;Gs+y5NQLhF8KhLLbgt+tS/bg1kW7L0V4TxC8f1Om2w9ufWlPHt6w51Jrjx8xrXnNpVo8AIJvntkL&#10;KcEnzzwAYn6rJuqXAsjXep4Amkd6nO1dvffqVxft8pUv7MrVi/bl5S/s0pefyj5zMLwgj/ELGUD8&#10;Us9fFRCxLy5fsGNnTtj8yqLLQaKjdWWtBiwq1kh6U47NqcZKFmCrXFJ+XVebLhR5k63yJv8bQEgN&#10;vXIBsEwDfonUnVN1UnSFwEwHsBhQ6GD6MHSdKgTChq56QbtOyhUFSZNfD4TO9F6q2GClupiIZqXT&#10;BZ/rEtGlMn0Q+vbfE4TpAkaaTrxUqSosLTfNAZFpUb8KDeaDkSbBfAe+k1OCawyY87sBIYrwXSAQ&#10;JelQhtQrJZXC65Lf3EM1GiJIPWtl26ftgGA53GNtI4Ro91grNkSkmkzPAVPC45v1+sYe8hWJLpZp&#10;36wrAcoKOT/UoC2soL8k5fby9Tt0LASpVAEvhfxFTMBK1e/nd2PuOLDVwJCar8d0LGh7xe+lP2W6&#10;Lm4gFSa4hUUGu2hWIllTBNwc7YvWSShWyskBQhLuieIkeX61UwUJ9qx9pjCl5E390mSYqjB8bqaU&#10;OT0yKU5fWidHqpVuIJ3W0qPj0dcnZ4Eek8PWPz5qQwLUqKA3MTPnbGx6zkYmZ214YtoGAzYgeA2u&#10;Me5jBML8NvT+gk0Awz8HYY9UYLfg52x4Qt9vzHWf6RqlA82InMF250CQa1bWWGojC6MuveAeuchv&#10;39iTFy/s/uNH9tW9W1KBF23X2VO2dPi47Th42hZ2HbH2oXHXSaO8pdEFVJTICRpZnLEjn5y2faeP&#10;2tjyjFHseXx52BZd9ZEx27E8ZAvTHTbSX2VtjXlWVZ5qJVIPpVIIFO0YmF+yXSfP2ec37tq9V2/s&#10;sb7Hrcf37PzFT2xl34qctC5d0yVyROLloBB48jtbj/qTbRAIt8VsldqJ19hSKAe7QY5ak8aMcpd6&#10;FJMkWLH2t3WdbQr60LYEC34CH9OeGPBba8Ghgl7AtoVpq3MlmKnQ+DAHwnA5RmwB1hYBEvg5EJKa&#10;IDXHmqKbTg3ZaBsIgpFC/S0QrrWNQdoGb3SJ91nF2UZz7lZqC8uaBHOvWbfGoBYd7/pC140eBYjq&#10;o3t9ZHKYxaXHWpTO4ei0GIvLSrRo6t+mJ1lEZqrFCmiZ1TWW39RhOfWdgl6LxZZK6ZVWWXRhicXk&#10;5VkU3fqBnq7HUDmX4bp2ojTWRGuscabbcdomaFxL0O1YvSYqN9Uis5MtQp8XruslQrcjc1L0XIYl&#10;6rUpFQWWqjEqWZZSqe+NVei61TiQUVVi2XKYszVOZ+j5HI23eXWlli2nN5Oc7Fo5mPrN6+7dvCjF&#10;J/V3+0t7eOey3RcQ7wqAd6QM7wLENSB88viWQHjbBcm8EABfsxAuhecgeN8DIN0svv5Wj9PY9xlV&#10;akinuGs3b161a1J9PgAvX/k8AEJue/e/lF28/JkAKBMQL6EOL30mMAqQVy4IhtrH7et2Rd7k2U/P&#10;GWWcJmZnXEfo8vo6yyottLQiSeQSgUIDYnlzvVtjBIhlTTV/HYRMjfoAlLFWiAIsaSh3a4hes1rB&#10;SB6TMwGtkPcLBkU6uKjEEm1ZN2MqFA+xsbtBAzeNTOvd/QopxDLth9eUAjqCdPR+wAhQvKAafY81&#10;U6P/Q0AotZGuAdwDAeojTY+jjDBPJXo5h55aZF2Q6VE/QAdYMqVKCgopBHwf6rSu/b6l1fo9RFo2&#10;eFG1ri6rjP6N9E70rbat0Sk+Og40yjP1raG3bdW472ApGDog9guIJPCTr9grb5YUGUyDHUaN2Tr9&#10;5zR95TP4TPrcUduySKqKggsUXyfCOFugdPB3JgeA36ZjxRRqijxUeh6i5LyO9fLg5YkH6zbKkHVC&#10;LFgDUpDMReoFSwHoNq/zFSEwDI0N0wASI486wXnP0fJ6Y7MSLCE3xVJZjy3VZ+sYFtbIcWps1qBE&#10;YJjUcd+AtQ0MWafg0j0yKgCNuTWyfimyofEpGx6fdlvfBtfc/i0bBGy/Bby/aL8xRarP9kBIg10a&#10;cI85+DkbZl1vTP9Rn1W31Qsa1AjN0O/KlyIdsCNnj9tXd2/ZI4Hw2dvX9ujNS7uisePQOSmxvYfs&#10;wCld9zcf2+kvLtvBM2fs2Kfnbffxw7bjyH77+NJ5ve+u3ZDjfvDoDptbHrGpuR6bnhH8hjSouynP&#10;dF0D6Vaoc7Cpu8Omlpft8NlP7Iub9+zW01d298VLu/Hwrp2/8ImrcNM33G3lGiQpEh8h54a11o3b&#10;PrD1AG3bOv3v6y08bpslZMbpnMnRuCBVroGT9b/4nEQXybkx9CPbqNdvDvrAtgo4nuqTynPmTX3+&#10;NRAGC4Qh0aEWKuiFJoQ7+Lmp0JhgFzDjT2W6qFIZ1V6YEl0F4TYfhKTS/DkAyWfduFXfMegjC5FD&#10;linAUPSifdBLawKC5PpSVJ/fVlSbJwgKOklEfW6VMg2xKClC1gSj06LkKCRakmCUQB5wTrpFZ2dI&#10;oelaqqu1guYWyxAMo/MKLDQjy0IyBb6cXIvMLXCPxRYUWlxpicVWlFtcdZUl1NRaYk2dJeq9Sc7q&#10;LEXbtJpqS6+usJTyUgGxwOIEzNjCTL0/S4owy6Lk0EYJpoAySWNSspzIZDm/yRoXUzQepZYXSSUW&#10;W0pZiaBYZulVFc4yamQalzKqy6QQaSmHCKq2dQ90Ut0jbQIleNuzu4Lgreuf2c2vPrUbVz+x6199&#10;ZncEyafP7tg33760H3/6xr75/o09f/XE6HD/+u1zN91JsAwAfCEl+ODhHbsh+DHlefma4CcAfvnV&#10;BZmgp+0VPYZx+9JVpkI9CH5xReCTXRIcvxT8Ln75hdTh5/YFWylC7NK1L+3qza9k1+36nZt67KIt&#10;792lQYNCtWX6E3MsnXxC/WhgiJU0VrnF4IwSgaCY0N0c3S90F2qJQEjhWNSfmwb1ISgVWMzaXh0A&#10;1GDvQ/A9GBZINWCkYJB/x2Ml2i9rhXUdtbogm/TdSCxv8IAo9Qf0WF8rJmrVrRuSt+fVOuW5Ml2c&#10;KC5vWlT7xeT5+FGj/6emRvOyPFuFHVsfhO+A6Kdd+CqRLfd5jm4Ia1Wk/xpA6UMTVUYqCx0+/CpA&#10;FEAgotG30jo5HYIlHcmrOxqtplMAk629jZGsXU9NU6nABop/s5XxGFGGDShPKf8mKUQHRgKlBEQX&#10;hUiAlV5T095oVS2Cok58Phf1yFQZBRmKNHCyzkYVGeq6JukiZ9DY5AabzbZFwNsiD99vycRt2iJt&#10;DNrktryGiM1NhK8HXr9VFgQsWUuKj3DrMUlyOhLlfMTJswWIsRpUElGicioyCeTRxV/WoN/e1qHf&#10;1yNHql9QGdCgJRgOjwg8Y9YtGPaMCYaC0eCYB8S/1QZd/t9vAe+vGTBcY+MT7vN7pP5QgJ2CH7mE&#10;GBD0wDioAbbT6KKOs5hZIoeqLNuaeppsce+Knb3wmd149MCefvPWnn3z2m49um+nP79g5y9/Zc++&#10;+86+++Pv7Zkc6ltPHwiUt+z4p2dtdkVqd6TDevsbrbO71hpby6yyjrZrcsqKUNWZVqD/tW18xJaO&#10;HrHTTLsKul/cuiY1+qntO37AZpanrb2vzUp1vabpP2ZKmmlq/r8NVP6Rmtsc8pEU/BZLSIu0zPxk&#10;ncvZ7rrjmmPmIELvYT1vPWXLQgWa0I1SfZsEOG/t733o/ZmhEAW/oPCARUgNRoXqfAvzAmLcNOg2&#10;2yJnyq0BMgUaiCgFgs7c2uBmt+5HNOh6QfBXIET9acv68noBcL1+V4gUJxHmqxCUMa1LaUSCAAnc&#10;I6UsIStO8AuziOQQqcBQAZF1Qc7dDEvKlxMt5zFdjnAC3UUEwYRCqavqWstvaJIKq7TonGwLy0jR&#10;NtMSi3WcKwShSoGtss4yK+v12jpLEyxTq6qk4KosSVBMEaTSaioto67GMutrBNVqyxawMnVdpuq4&#10;J8tRTKvQ+FZTZDkaN3M1LhPYls26oMby5IJ0SyLiVa/LlbDIk9ggdSIHRShRgSLMkROcqW2aHkvT&#10;uJpZocdJuxM0172Rh/XmxR17/fy2vXx60148kfJ7cNUe3hUgBcWbNwTEWxfs2Yvb9tPv39jf/9PP&#10;9sc//Wxff/PSpUMwTcqaIWkRQO9LAMYan1TdZYEM0F2+ocelKi/e/NIuXP/CLl4TEK8LggIhcLwk&#10;OF6UMnRbTFC8xHSp3n8B+H15wT4TDD+RF3f+i3Oy8/bpxU/0HqlVXShvvntrD549tnMXv3D1CMk9&#10;pDxTLk2AtS2oq3C5JHR1ZkqAaahcF/mIOkOFVbgpSZrwVgZg+E4NvgOhAx/Tor45RQgI15oG/0qZ&#10;g2KR0Ry2qrlKA3Sjtfa1rAKxlk7wjYKdgFpUQ55enkBYKAVFDiTTrQK0FCMd1wsqBRWdBPlI+fJc&#10;z/T9/0+BUF7Vn+UVrgGhv27ow+/XRpWaX8OS17P13+MMMMpTo/wdBQ+o/oMaA45+wXQHSOCoAaxU&#10;gEK5OWuhIbA8VBnT2hi3q9rojShQrAUltzsES8EOKNL1AAi6tUU6hWC8BxDqNjCsaNJn1FUJfPqf&#10;AbIuutLaSvc9EzKTbWt0iG3Q4LiRiD4pwS2Ybvu2SbZez38kWy9YbpBtBI6Y4LcZcLpBcbOFabAj&#10;yjVDzgPHJEPKM0UDSkJOiusYkcg0tf6fTB2nvCqdewIhihAItg6gCAcDkBkVCMcFQkFIRpDKgEAI&#10;DP9WGxDE+v4dVdgzIdCumlTo+zYuA8aCYDcwFJw7BGkA2O2U4pi16zvXdXi9AgnGwFEkFJ8SZjif&#10;fVMjUnqH7LPrV+zB6+euPuebn35w21/+5R/sH/7zvwqGvwiW96UEL9jSvt1SxX2uawV5bXVybvz/&#10;s+L/09uZP0dxXXvclWCQ0DYzmpFGo1klza6RZp+RNBoNIHaDbewASVzlxC6/Ki/14oAAC4FYtO8b&#10;AgxG4CTPxStXUvkPT77f09NiAsLPfk7yw7e6e7p7tu6+n/u999xzDw9K/mhZKm+fkvd+/6F8RAf5&#10;5Wfy3se/lcMch4jKaByONNAXQCHvFitcfgMqJ/W4VgTFPjYttrwJ+DSIw2MXX9QjwWSPBr1E0rgu&#10;uM/dvk6x2FsAGFR+GjgFltH0yQrRq82fvO6mal83xGMP4p446KDjo1rw2S0AIqGIYwBAVqI4FyWz&#10;vJjaBSLFbbhBRoIyoIow3G0apQM0IcjxgdY6nUk+nInJIMohQpBikyjnHM0Mc5aflOaqdaFyxrGE&#10;rV67dKDi5o7CccHF+fpz0pUqSFd/CtAJwwn6xN7jEVsP++iyAE1ZAqmiuGL94orTjQE6+byECwUA&#10;KQdgJSUIZxbM4nPw3IcBImbzoaIsVwdR1mnQIp5DlL/9Iyh7h1FxHiLUYhLOo3LNMhjlY38ZZqHC&#10;yNw87gEYizLnt43B5KBSjwoXy+mM7kcZi2VyGO9dSmAJ41FCxXywF58Zw2dH8T1QhuLcN3YercjT&#10;x6vy7ZMN1bNv1rG9JjuPVmUHrz/d2ZC/fPe1fP/XZ/LXv/9Zvv/bn+T5/6LGBkf49cMt2VhflKWl&#10;Gbi/aQBzRsX1+YUpFV0fwXdjblImAEHq5uxNuQUXeAvAoybhBG9WxfVJQHTyDrahids3AMAJ+erm&#10;uFxFrfDajatY53JMl3NLqEHiQWKSb9Yqb83PyNjkhPz+i0/xUL+LP6KEC5GUUIbz5UUlxP4cFNJx&#10;1DLY/Mj+OI32hGPUiM8yXST/vJdBSAgSfATg66UwhHszl8ZAfbhDgJaBNBWAcPRMRQ6dLKGw5gBQ&#10;XNQhjs2Lw6XgO+Gi0x0yqIYRprzAMVwspj9jxpdIKogaKtxsyoAh+7L+HSA0nOKL/QSb6fgYxcnj&#10;2aRKZ2iq9hzC0gAj+xsZkcqxj3Sx+E3MLFIFoYowhBNjsyXHjPWhYtKHa9LPPJ81SgGQlAHKIkBp&#10;wJFgLBKAdI2mAEMFIZtHOe6TAK0RZzrgzOhZAJHjQBO5lHTFg6gBO6Xe3myADYVRHQBI1Vv2ACGO&#10;2YdCSaUwbNBz9luxH9v1cIoNcIgcb8j0cUzXxuEbTBAfxP8RwOdxDkF3qAvLIGrZeOBRe06W8HuO&#10;sE8UEHzrLXWDL0AI2AA+CkJA7fS5vYG3p94xpGMAAUMF4nt7g/AYYPdDqgWhwvAdfi9C8JxUTpzG&#10;/V7Gb0yKKxRAgerR5rg+VArZItMRcgNKPbh2eTl14ax8+PknMoZnfHZzVbZ2Huns7t9A9589kYXN&#10;DRm/c1c+v3IFGpNLN29AN+Hu/igXPvpIzn7wazn9wXk5+Zv3ZfT9szJ88gie25wEcN+1w8VwbBwz&#10;oFi9Nm1qrMO12Q+I1TcBUriGhA0zuTBDiyvYqUFTnGza39cFx+4UC15n03YDjm9oBPya6PpehduP&#10;VpMBuYMEMSpb9W0WY8kxqYAjK1BG3yKEe+hFC8QLICoU4UAJuj1FGDYzXdp+jS51dDm1L6x0siKV&#10;t9jFwCQlI+oCU3jO4nBOHODODDHMudrqY7M93Fw8Kf4k4Jcpii+VBeTieL0Lx7nwf+I/9bvEEQ5j&#10;/yDc2WEsS3BtAxIsDsHRDUhXPqtNlF1wbN0plAeoWERZ8S/143lOCGd+SGOZGUHlH0qXIS6hZBnl&#10;5nAc6gUQUR4OxXQQfHwQzxDW+0txlAV9KN9TuI/SKAMY4wEXmEG51u+XWD6I11NSPJqTwtGM5I7w&#10;mDTKiQyURcUZ5gf70zifeoPOj9pYuaOiG6RD/PPTLfmfb7fl+XeP5PnzJwDfA7jAe/Ls2/uy8ww1&#10;uJ2HGgSzg+WTnQfy+Jv7u2IWmUePtzX92ub2qixvLcn8xoLMbszJzPqczK7MyMzSlEzNwykClHfg&#10;CukIFYLQjTvXAb9xGb/1FYB3DQC8Ileuj2E5pgC8OnFJLl37I3QJIL0tmw+25D4+d2VrRccqbX/z&#10;QNa/vicT2Pfhp5/I6Dun9eHgPIQsrNm/xX6tHwNC1l53IfgjQRiDI6TUFcLRsWlTpz/C+xXx8A8f&#10;K6KwGJLDp4YhjmNjVgxGYCZQWMDpZQE5usAaRfFaOA2wsKaKh/V1IHwtBKmfAEKCzQwm4X5CkE1D&#10;/N/Y7MnXGGTCSWMpM+jGhKP5Hi8Aie+O7xDGd4wm8R/BFXKiZXWHpkPkgHY4dAIxATD2MWhoEECE&#10;CEaFI5TEtVI4amRnUUHIplOzuVSbTKsgZB8kHSHhp26Q6fFqlGbfcbZP+zsaUCiZDu8AYVaF4E8F&#10;oZ6LbYKQofIOp00H4Kfx+7KcZgvuk7+f14oBPB7Agjk0OftCNMf7D1A/dhwQPAPw1cKPzZKEGINe&#10;zosmv4bOvH/hn3SW+hV1Ud7GkmIgDXXmnHGeMc3SebzPr6rDJwDBKhR/DAjZPGt+JyO7DINkzuA/&#10;PyK9HMMVCsJVuAAYZlKxiA0OwxcP4BlK6Fg1V7ADoGoTf8KPWnpSpyg6cf6sXPj4A/novz+TT8e+&#10;lC++uqxNopdRFly+dV3XP738B/kdnun3Prioc/fl4Giig2k4ELxn1C9tgQ6xwfFZOlqlqd2qkZj1&#10;NtM9HcA1qZcmS5PYWi3iaG/VCN/Ork7xsa826pOO7g4dsM7UZ2z6ZO5Nur9XodZYo5f37SHCj+DF&#10;kk2hjbjXOAP/wXaCkPk52deIew3H1gG6dfiebGI3mtwNcYiEqR8EIQUYEph0duFsTIqMVzjNvvZD&#10;6gLTqJgzcj0C6HP6Lpu3DXBzAv5B6YxlxJMYEm/fgLh7+6UDz7W9q12Ta1s9Nh0gb/FYxApgdsRj&#10;AN+w9JaPSbR0WIIDQxLIprW/zp/GPpR/MVTy4wNRODFU8uHOkhVmeElA/wzCTAUQhFIVuLcyjAHU&#10;X1XfMMqewTDeJyS9nE/Q3AdQpqDsoaRCj8CLFVDOJX1wkT14v3789pzkAb4cQMhUd1wvjOZwfB7l&#10;BlVgH+EdbQ5l0+jDe/PyYGtOXeHzvzyUP+1syja2V5Zvy/LSLSzvyPLylCyuzMrS6rwsbyzK6qYx&#10;U/329pqmTKMIQYKSQyW0/xCgfPj0gdzfuS/bT7Zl+/E9ufdoEwBbl437a7IOWK5uLev7LawClEvT&#10;CkmKkJycmgAcr8EdjgGOl+EEDSgSkNo8+mBNvn7K7DTLMrcwKTNzN2RmAYDF+eMAKx8gZrpIoCBi&#10;BCALcRbmBCGjPc3UZ2wWJQRTFC36/wOElAlDdYWEIUBIGDJIhsMNcmXUVCppKeEimEDkcmjUcIj9&#10;cKDsNzTdYCyDmhTcYDgZRC07qBleomwa/TeCkFBjsAgBR5DRCTJQxwzaIRgJOROE5rEmPCmNxqxK&#10;gcjPYZMp3otNpgxYiQCKBGMUTikCIEVzBhAVioCh6RSN9SQeXtM1Aozs52NSAzg7go7NZmwe1SZS&#10;rhOElZKOOeW8lxn2D9IBMg0TIMjgmW64NLrAOtTQfwn3RhkgrIFgFYT1BCAKMorA43GmTAepLhLH&#10;8VhtPsP72eAwOc6RA/uNFHxFhSGbinm9/Lgefl6XPvYv414cYbLyY+oGa10g++Y0xydgeIJQhIx+&#10;unf1GIUm1vn6KRzH8YSccJczRZwBDM9g+db5i7qtusD1iwYMq+6QUDwOGB77P2Con8/vAdEdVk6d&#10;wH9rDHBv7/IYY/ycDPqwCmcj0PyYrhbpDLlwjaMabOLr9aFgtUqLu1nTc/l6/RLEvc6+e47vZZIL&#10;Po/pShaFJCoQw0mJ5tknFJIuhswnAsKcl60BB96bTY2MpoR70mZL4//nTP5aIcF6C66h1dYsjjam&#10;7WOaPpcOtfEGPOL0tusUVzr7P47d7eulM3sZaj9BGjCDz9UMMoAyc4Ra3DZp6WyVBlQQ6toAQEej&#10;HGAQDD7rAAC4v7FOdYB90HR2FH6HNnfuqmb7FRAa408Z5OWBG2dGLaaHZOL7fIXR9ewm6tUArXZU&#10;AC0+r9i7w3CAbP6sSCA5Ip29GWkLw/1xvKAPFRlXo7Q4GzR4psWF/6SjXprhCjsTKAsGy4DgIekp&#10;FAHBfjjDmIRYbjGuYiiB6wgNAWYDnPIoigotHV1MUnB1dIWEYLaqXVeoUIRR4RLbhGYSzpDnUrpd&#10;fS2N98+M4NmC2xs8npf8KLvDIrhPAvgOYckoJGF2sD93OFV1hlk8Y3kZOVZQvbGycFO21qbk/uas&#10;3FufVndIMD5+sCSrgN/czLgs45h1OsbVKVldmZa5xbsyvWDoLqNAASNGg85Wo0K5nJu/q02jC4Da&#10;PDSzOKXHc0nQEXhL6wuywmwzACGBaEJx7d7K7mtcX9lcwLEzsriO91ublsW1WT1/bnkGDnBRNh+u&#10;y72Ha7K4dFvGx7+QS2P/JeM3vpTrt6/JlUm4STjLj7/4BMAZlf4cHiaAg+6G0Y0ZFKrMEvOvAmFC&#10;+w6rMCQI6QiLuBEGqsMshlIKQgIvV+6XPJaFkRQcIS7M0aKqyHbvYbghFAaEIfspQoRgVWHcwP9q&#10;EBJ2tSCkszMhxn0EH92gGRXKdb7GfXuBjyIcTXE7YDpEQNfoWwxLT28ES6OfM4RaZJhAzCTggOEY&#10;AUVT3DZfq4WkKcKRYCPosgo6Izq1WAYgR4zmUQKQ+3kcz2E/naXToU2ZphM0oEagvR6EJvAIvx8E&#10;IQo2FsZNUFu7TQf/c1B/PElXHdffz6EcnV1+6Qj4xIWlL8LcsexLBewLnGEF0BwAwIeGJDs8jHum&#10;jMrUsKQGh/D6oBj5PRnkkJUozolA8RynKcO5OI/9jdkyUwxy7s8jqCSMogZ8FI7zmJTgOkvHTwqn&#10;UmLzK5tbTSgeP/d6EHIfAUxID+P8DL5XOJUQN8Pa6SzcTLxs0zyYdFfMiWnhbOnMsOJsVOhx4DbH&#10;ADJorb27Hce0QJwNgu7RJna/DcfZ9Vg6xzZmMgnYxebj9D5WY8khC+2okFj3yS810nOfgo/Qa8Z/&#10;34RrwKhMi7UFlRErHCDntMT7QVy32PCZ1mbdR3F9L5j9HGnUKO4fNss2Mz8oHFVTpwVOsEnqHLhf&#10;7Lhv7FgyAAb3IIOvTBAqDBsBPPb5/ZBehqEOqTBmJ+nwtOsE2YVhjvXF/Q8nyHlIg8kI3J9fWrsj&#10;0hErSCA1ovL25sUVwb6wC3DE9fAeFCvAZ3M1YIn/04VKRicqGJ0AYqBd3H29EiwM6LAJDlfoYRdO&#10;LoTKThDlZgQVVmM8YgpOkO6P7i1ZohIKvSwAljuE8hDKVpJ4RqviOgBmwBBSGKIcZVMpoJqkEyQ0&#10;UYaayuI4Or4BOEC6v3gRZWKmW5tVCwAhnSGX1ABAWIYROQwIHgYQ3zAjRQlBukK6QW5PXPtcxq9+&#10;JpM3/iDTd68qDBWEqzMyvzwts4DQPGBEIBF2BB8hWAvEaW7DlVGMGjX7A7VP8O4EHN64XAekKK7X&#10;is2j5jE370BTX0HjchdObwFulKJbvM79cIwzC3CsgOTm1qxsbc/L6saMzAGMd/H65NykfHn9klz8&#10;8CLoP6Iu0ExjxqZR0xGa0aKmknBvP9kRAoRxgI+1WuYyjeMczjjNDDUci8hMM1mAkADMlnAhB3ur&#10;SkgONd5iBbWaIwUUWgXctJyNH7UrwI9zB1J0hVFGvP4HQUjI8Ri6aDpC878jDOkUzWAZQs4EIF0i&#10;a6OU6Rh3oRjhgPaAdKHG6eeYRn4ffL8euLMgfwvcIqFIIFKEI7dfBqUpcx/XCTg2paZQuWFAjJGE&#10;90VTKGFIkLrDARTSrbsQ/LkgrNUrMMR7c3gFo0dtjhaxO1shu1gBx2a7BQVly64abXBQbQ6xOOFQ&#10;XB3S2okCyc20c15xBvyqdr9vV20+T1VeXTpMefEa5CRgu7vFHQyKJxQSbzgknnBYvCjsvJGoeKMx&#10;uFE25edk8CgnZD6n6dfYRLonBOEUj777tjDJdrZcwb2Z1vd2+ODMPA4UlpzpnQAk2ABBzo5gCtvN&#10;AB5hyGEHdHMcm8sB8elyWsIZfLeoB+Bjs2kH3GOneCJefEcGFOE3Bdr03AOtKOitDARh7sx98ouW&#10;X8DJc7aHN6UFzstux38MF87Kh8vtlI5Op7Q64MIAOoKRgDrYCLcHcZ2v6cB29gNWVQuzn6tmfB+b&#10;u9Xop+RwCzvuNU3NZor3HpaA+JsNe2s/tCcEXxagqP2DEB0tJ4Pms8a8uZw4gJMGhFj5CLjwn6LS&#10;lS0BYhVxJdLSFgmKE/+5K4gKCCDY6gf83Ow/rccSvwMAPOB8Uw5guzGAykrEJ55kHwCYFU9vDOe6&#10;xRf3SCTbLbECKzoxlH2EFcs/mIARmAHAixCk2KfH13OHMhrUovvZdApgqqrgo7hOEWqxQgTlK5Mp&#10;ELJ9uIfYemCcQwepMDzKQJmURPOAMpQGVAdOFGTwZFEG4BqHIHWEozmpjGblHzQdZCU2YWAYAAAA&#10;AElFTkSuQmCCUEsDBBQAAAAIAIdO4kDtyhebmAUBAIkFAQAVAAAAZHJzL21lZGlhL2ltYWdlNy5q&#10;cGVnAACA/3//2P/gABBKRklGAAEBAQDcANwAAP/bAEMAAgEBAQEBAgEBAQICAgICBAMCAgICBQQE&#10;AwQGBQYGBgUGBgYHCQgGBwkHBgYICwgJCgoKCgoGCAsMCwoMCQoKCv/bAEMBAgICAgICBQMDBQoH&#10;BgcKCgoKCgoKCgoKCgoKCgoKCgoKCgoKCgoKCgoKCgoKCgoKCgoKCgoKCgoKCgoKCgoKCv/AABEI&#10;AbIBR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s+CPwQtdN1H7LZww3WpGEvPcTLuht04DbF53kZ6/l615/+154B0+10e18SaZaRxm3vDFM&#10;0cYXKP0z+I/WvrbV7DTPDmv6XrsECW1tCjW1w8ceNgOCpPUn155xXlf7QuiaP4x8K6mjSfubi33w&#10;zTR7N8iAEvj/AHhWkZctTU9HFOlXy+EqcLKNrvze9356NI+JfL8zjbmporY7vnraXS9KNyyRZZlP&#10;zZbbhf77bvuj64J9Kmn0myg4a1uM7d+O/l/3z/dX3bGa9HmPHvIzra3CuG3fpXBfts6ZDBpGmtJb&#10;sqtCuJuxOK9Mj+wxBnNrMMf3/T1x/j1rjf2u5k13wlb2YlZY3hWSFtvygbfSubESldM1iuZXPku3&#10;1eO9YWyj5Yl2rGx6+5q1ZanaXGlXNyLld0eRu/hz7ev/AOuudvbKaKZ0SQhmyrFfaprLUNNZIdH8&#10;xWhjbfMoPJGeadRxlFBFGfaaxaLqS3OrN8q8DcOGrqNRsF1y6tdF0JRNJOvmMy/dGB0/CvO/EM41&#10;fXPLsl2LJJtjH93J5Nel/C/UoPD1hNfvGrOqGOCRudvByP1H5VhV6NM2p+8+UoXNzc6DZtBN95fl&#10;A5qvf6nHc6bC9843SMcv/dGRx9Km8ZLc3camE/66ZQd3ULjk/XNZOr2dxPbLYwRNuaU+Wq9Qijn9&#10;ayj8RtUVo2Nb4Way0PjCG+gjPlxllXd2ULXfatrya14sa9hVVUxqsmO54Jz+P8q5n4feH4LSRbph&#10;tWS3dlLf3h/k1fsLy10XxC325d0bSMW7/KVx/M/pWr01CnG8eXpubPhrxFi0kv5SGhZmEikfdYHB&#10;/SukGtbbFtUjjRZkVXtJWX/WKesZx35BBrzFtdOnzX2lWbq0e792y84bJ5/lXYeErqHxPpU2jhNp&#10;hT92z8hWJ9vQ1jPT3maU5Lm5D6g/Z28X6fd3lqk7bo9u6PHUNgEj6HvX2Nf/ABd+AWi6bY3dj8Mb&#10;e+uJLZftTTOV2uAAeP4u/JxX50/BfWprQJFDbtFfWkis0b5AIBw+D9e3TB78V9IjU5dZ0RHii2tw&#10;xO7mtMHKPtlGWz+RlmFKM6PPHc9t1H9rnQNKdovC/wAK9BtY1wI2ltQzDj1AFc3rn7cnxOgVk0Zr&#10;CzX+7a2KD+ea8c1C2vtjbmbA96w9RjuWQhFcnv8ASveVPC9l+Z83KNb+Z2Pb/hf+1p8W/GPxr8L6&#10;NrnjC6azutct4ri2WTarqzhcELwRzX3Qn3c/jX5U/DS6l0j4peHdSIf9xrlrIx9lmQ1+q6HKKfav&#10;Mx8YqonFdDrwcXGLuyDV4TcaXcW4P+shZfzBrifgFIv/AAiDqh+aOco3t0Fd1PyCvqtee/ARHt7T&#10;WdPdWVYdUYAsvX/JrhudfVHoVSxPu4NRbh606Jd6t9aRcSbHeigDHAooKCiiigDL8VeFdN8X2Mem&#10;6tGWhSYSbRjqAR3+tQaX8PfCWkKotNGhyvRpF3H9a26KtVKijypuxXNJaJjYYY4E8uJVVR0VVwBT&#10;qKKgkKKKKAAnFRXiiSBoz/EpFLMccmmGQGgTOa1TRIS28JWLd6MpZkA6/wCzXbXMIZd2c+1ZN7ax&#10;r+8I5r08PiHscMaXLM4+XSlVsbdv1Wit64sopWwxBxRXb7SJryyPm34xftt+BfD1/JY6berq96nE&#10;MattgjPbC/Tu35HrXzf8Qf2kfFPxC1GSfVdQKxyNgQwyEYX+7nOfy/DFfPnxB8G+LfCXifUPDl/c&#10;yLcWN9JBIvPDI5Uj8xWBIPFCK3lX0w+Yfxdu/euenQprVPUXtpbHvY1nSZW3N8xQk7Vk2gH29PqO&#10;T3NPOv6KSo1CUyYYFf3h+X6Ad/1rwFZPE8X3dRuPmQn/AFnesu9vvE/nNJ/bFx2+XccDmtnTQ41L&#10;n0rF43soovs0WozrGJG2q0gKtn+Ij1/X3rK/aHtYp/B1lNCcrJYqVdu/FeF6XrGpXAj+16pdb0l2&#10;swb/AD6frXt3iSBtd+CulyqfM+z27QNI7cjn+fNebifhNKMryPkLxTavBcyeVg7s8+/euGu7y4sl&#10;l8vKs3y8dcV6Z460eWzuprVI2O3dt968o8UTvpl8EkZtw+9Wd9Dolfct2UEimO5iLCTf97+6K6TW&#10;NTuPDekWKXR2faHZ5Oe2f51xfhvxA0VxiWFj5kgy3Wtj4palHe/2fb2LndCrPKGO7BYjH8qmXvWC&#10;L5dTt/BmuadqxhaRo/3cmZlf++3zd/TpVJNTtIvGtxazfNEsd0vDdOSAOvrmuO8L6hFoNj9rNyy+&#10;ZqGWO484wOPqM1rxX8Vpq91OT5xa4cRyL/EPX8ST19KzlbobRl7Rq56Jo+s2tukNt5nlwwpJlmxx&#10;3/mf0rB8X67Y31lourxN5ZknmaQvkFVJ6fSuV1TV9TltPsETeWpcFpO6+39fxolW41fVrPTUfbb2&#10;roFb/ZHJ/HiiMtSnLl0R1ejabPNbyXcqbWkO5c9gRxXe/C6NZ9PeWFm81W8udew/ukfWuG1DXhbX&#10;CrZlf3kKpNHnv/jjNdH8NvFVho/iaexmm/d3gT5g2dpx/gv61U489OxnHSqme0fB7xJp114o1DSr&#10;yFd0civFIFPKsuCvt1/PB4r6E8CpP+8Hn7omjXy12/dx/wDWxXy/o1re6L8Yrea2OLfUrcKzE9Pl&#10;PP5hfyr6i+FQml1RbeYqdwK8dDx1/QVz8vs6kfM6JSdSjNPobU1mZTymfwqvPooYZCL09K7QeHmf&#10;/lmOvYVNB4OebOI+nLcCu5VuXQ8rli9Tg9M0Q2+pQX32dS0Mysvy+hzX6P2dwLi0juAOGjDfpmvi&#10;SLwZg/c719neFJ2n8MafK/3msYmbn/YFZVKnOEY2LruXPynFcJ8Hle31bxDayvlo9Vf/ANCau6z3&#10;zXC/DHFv498VWx6/2gr/AIHmsiux3iIXGd1OSQREqRSO4BBVqYWDMcGgtPQtUVHAMjdmpM56UFBR&#10;RRQAUUUUAFFFFABRRRQBHcHioc8HntVphkVVz79qCZBLkw4Hv/OqF3EzLg96vn61DcJgZxW1OXKZ&#10;vexjz2p3YQc+tFaDR5bOaK6LxJ5fM/Nn/got8IZPBf7RV9qdpZ7bfXIlv48Djcw2v/4+pP414JF4&#10;VFw20w/NyMbetfqt+1F8EvBnxMtdN1zxJoEd5JYu0Ss7MNqtzj5SO6968o0r9kb4c6kc2Pw4VmJ+&#10;8ry/z3VvTxUYwVwlFylc+AF8F3H3PIOFbP3ayrz4cTySyAWxb5sD5a/Trw/+xF8PJEA1fwzY27bj&#10;uVWeRzz6BuPxNbVn+x18EfDmpQ6m8enwzwOJE+0WkbYI55VnIP0Iq/r1FLqKNGR+WejfBLxNqIf+&#10;z9AuZRgMojiLZx9BXtfhr4K+M9M+EF9eeIvD93aW8Nwp33UDIuCOgJGCSR9a+/fFOs/DvwFpgutR&#10;+LkOmwqvyR2FrFGx9gsa/wBMV88/H39rDwjDe23gWfSdQ1rT73L+dqDCR41BZc7WOAcqenIzXl4v&#10;GP2fM42Vz6DKeH8fmEr04Stve2m199j4F+Mfw0ukhkvYbNl3LuV9vUZ65r5V+Iuk3C6kwmt3/wBr&#10;ctfpZ8U9e+HXiXw2dDhCWu1Waxm2dR3j9iP8+/xV8YfBsDXLeWu3cS27cDwOlcOHxTqa2LxmXywt&#10;T2cjwOzvY7G7RY1+Ytgk9q1rvULNoGs/NV52f5pOCTtHvVbxR4efTG+0hG9q5N9Uu9PuvtaLubcf&#10;vdx6V3RqKR5MqbidRqDRwW9pAzttYb27AMakh17+xGQM5LsQ2F/h7Vg2+p3Gv3S7bZj3Zf6D2q1r&#10;kN2rRmaDawY/N61jzRvuaQpy5bo6SfxF/aUqWtsObife2f4cn/8AXV6PXrWHW1tVk+VZcP8Ap/h+&#10;lcPp+qvpkzXsvzbRhRn0o0nUUbU1vLmQ7tzN06nHT9a0iRKTR6lqN4unaqwl+Yy3DCM7TgEd+P8A&#10;GtLTo4rqKa8gl2yRkeW3qRXH+D9YOsapBaX7tIqzNJ5jt046/wCfWuiuyNKF1Zo5U+cxjx3yf171&#10;tT7ESleJ798Pdfk1W/0nUZpdzLGAv55/nX6Ffsufs56j480qTxhB5Kw27LFCzvyzd/wAI/KvzX/Z&#10;lVtWv7WwvgWZVbYV/g/iH5/0r9of2KEhtP2cNFkluU3L5yzscr8yysuTk+wrPEfEvIcXJUWu5geN&#10;fgND4N0dtU/tpJP3gVYzHtZvU9e1cbHYtasVUV9D/E240a68ISRTzq7SY+z+XhssCOleLXGlKZGk&#10;B98VipHNJ8ph+SSwLJX0j4Cna48E6TMT/wAw+MdfRQP6V4J9iCPuAr3T4XuZPAenHP3YmX8nIpp3&#10;CMkze6nGa4bwaptvjJ4ktwf9ZHBLj6qK7rB9a4fSUa2+PmqRF/8AX6PCwH0OKHuijuGUr1NJ/n/P&#10;NOZWHBakwfWmCsKj7Tkk/nUyFQMD9agwfWl+b+9QVzE5dQcZoDqehqD5v71Hzf3qB8xYoqvuk/56&#10;GjdJnl6BcxYoz7VEkj55NSqcjNBQ0yKvWhZFY4U0MoI5Wo2Rmb5OKAHSSbTg1CxBbINOMb5wT/Ok&#10;RhvZT/DwaCWOOPLzUUxHlkkVMzArgVVuSc4Y/rWkEZX5pELFVGSf1opszhjgUVtyyKLWsQW02myi&#10;5tllVV3bGUHOOe9ecS/Gj4f20v2htakkWPI8nzP3a+2AmK9B8QeJvD/hnTn1HxBqsNrCo5aZxz7A&#10;dz7Cvhvx5/wj2m+J9WvtO1zWdQsbnUJGt7aO4EapFvJCr8pK8ceuKzjGMtJHq5bkmaZtJrC03K3X&#10;ZffsfUa/tP8AgAI4tpVKxruf5XAA/wC+BXjHxm/a8vtcmk0bwpFDp1uP9Y8aq0sn1bHH4fnXi+sf&#10;ETR/IbS/D+gtpkf8cfnPIXb+8Wckk/iB6AV5j4z8TanbXzXljKN3Rgw3Bhnpg1cY04y0P1Ph/gmn&#10;l9ONbGxUqm9t0vl1fm/kdnqnioanqN54g1/U5JfJVmjjaTPvn86xINa0fXNUt/FNyY9ukw3Hys33&#10;1aFpIx7ncHrzWb4kSPOwu5YoxI3lso7Mfb6ZqHRPF9ndXS6fqN60VvdqkM8i/wDLIg7Q+PY9f9ks&#10;K58wp+1wbit1r9x968PTlhZRho2mrromrP8AA5/V/G+m+JLprdr1oUklJjO75Yn7fn09uvauZ8f6&#10;AGgSe8gYMV/i7113xt+Clr4Wu4V0i58yRplaSVIyodO/GTz/AI13Hib4PSeM/gppfi3SS00iyGNh&#10;s5KglOfyFfN0cTGjZ30Z+ZcS4OjLknRT0un/AJo+QfGvglbuBmiG3uD1xXj/AIg+HV/9oMYQ7d3V&#10;h1r7Qtvg5fajYNI1rt2ggL615943+Dl3Yz+VNZNxXf8AXKcZWTPkI4GpU6HkHwu+HUMcivcQ5b1I&#10;6VteO/h2l1aKIUX92M/Xiu+8L+Fm01WJj29qtazov2mI7jx7VySxUo1LpnrU8DT9hyWPmXVPDN1b&#10;6gLfZtUSbd3p71mOTBfusDbkwQG6Zr2fx14Dadd8YXcoPSvItW0u70ueSJ4dvzKu30r1MNiY1o3Z&#10;87jcvlQloafhif7Pc5hk+9lN3867zyrvV7X7bIhZlKsMdsgivO9CtpEkjii3Hawb73cn/wCvXufw&#10;90FLjw99tt4dzMsa7e7MXJ4+gU/nXT7Xl2OGGHlPRHbfAlJdO8U6JLbMVkhvomkwp5HBx75BIr9W&#10;f2WrjxFpnwhsdNm1GYWvk+YyuxC4Y7j1/n7V8A/s8/AvXroQ+J7HTZJfs8C3Mi+ST5KbsBj6AZXJ&#10;/wAa+pfA3xr+PXxq1tf2dPhtDo+j2l0klvPJbWRVkgVT5jM7FmHA7YPYYrL2kqsrR+bIxDjRp8r3&#10;Z718HPj14I+N3ibVPhvYaZJFPZRyPpd79o3C5VDhjtx8ueoHPHpitC8sWtZ2ikT7p9K8n+Bv7Pnj&#10;L9mT9qzw3aa9exX1jrENytrfWzEJJ+5bKnPcHBx3yMV7r4q0/ZrNwmFysjfzrWtCKl7rPMi5Sjqt&#10;bnMTWu871Tt6V6x8Jnz4MhhB/wBVNIo/76z/AFrzcxjHEf8A47Xofwkkx4dliYfdvG6dsqtRHmTs&#10;VD4jR+IXjjR/ht4J1Tx5r6TNZ6TZvc3C26BnKqOigkc/iK+VvCn/AAUP8F+M/wBonR5tK8EahbWm&#10;rLDpbzXlwqyIXk4k2rkYyRxn8a+n/i74TuvHvwu8ReCrFVa41TRbm1gV2wu542VcntyRzX50WH7K&#10;vxo+G/xl0Oz17wu0LWmrWs81xDIJEK+Yp4ZBg110o05RfMcONrYylWgqS0e+h+nXmLKiyJ0YZFFQ&#10;aM5l02FnHPlLnd9KsMAOhrE9QSgAngCgDJxUyJtFBXKRbW7ikqwwyKheMrzmgOUaWjTmRwo9SwqM&#10;32nr968jH/bQVy3xL+Kfw7+HL2y+OL0xvOrNbotu0mQCM9AccmuMuf2wPg9Zx/6LZ38ir0WOzVc/&#10;99MK3hQqTjzJM6qODxdaPNTptrulp956yurWOMxybv8AdQn+lPXVF2/JazN9I/8AGvD7r9uXwVG+&#10;3TvB+oPz1kkRM/kTWPrP7eFxCnl6T8PFfd3mvjx+SCtY4HES1UfvaN45Zjm7OFvWS/zPohtQum/1&#10;Wnt/wJwMVC97rJOIrOFf9+Yn+Qr5X1P9vD4oEN/Zvg3S4V/h8xZWI/8AHxXMa3+2z+0BdIWtrvTr&#10;b/rjYrx/32WrWOX4jql950wyatvOrTj6zX6XPsO5l8VOuwahZw+8cLMR+Zo02S4tkY6hqTTySNua&#10;RlC446ADtXwH4k/as/ag1TIg+JUlvu4/c28CY/KOuJ134qftKa6jC++NWrqrfeEepTLj8FIpfVZR&#10;7HbTyPBtfvcbSj6c0n+Ef1P06k1K2Rdzz7fdjWTrHjzwdo6btY8V6dar3a6vo0/m1flfqulfEPXG&#10;Z9e+KGq3W7r591LJ/wChPWLP8KrSd2N5rl1IzHLNx/XNL2MoFrKeFaf8TMb/AOGlJ/i2j9QdR/aZ&#10;/Z70mXydQ+NPheNv7ra5B/8AF0V+Xf8AwpzwuTl57xv96ccfpRS5ankdEcDwHFWliq781Tiv1Pe/&#10;iz8c/GHjK8kutV1eaXK4Ulvu/QdAPpXh/iXxF4htmk1Wy1udZMkrG0rfNzXO+PP2g4nElh4XQTtj&#10;H2yZsRqf9kD5n+uQPrXm+s65e+JS3/CQeKriOSToknEJ/wCArhfxxn3rnpy90/cIxw2HoqlQgrJa&#10;W0S9DtNf/ag8VabbfYDdLdXDN5fzNmOM+5wST7Aj6iuI1r4j+LPEMxn1DXZFQtny7XMQ/MHcfxJr&#10;ifF1p4jsdRjjuGRoYfmTyvuuD3GOCKpQa9M7+UzbGHp3qZVexyx9tU+Ns6zVp5ra4j8RQahNd27b&#10;gwuJMtBIf4cd8jOGxnsavW3jCG4RboSbVaXY3PTd/wDXrjF1uCS1ksJptvmLhsn3rBm1270syWks&#10;4Ebr8x9PQj8azdbmVjsoSjg9VsfU3wPj8Q/He61DwgmuW6X+jxRyWf27cPtFq3y9QDlkZdp4+6yZ&#10;56/Tvwu8GXPhL4Yx+C9bWOeS1upx5kf3ZFaRiCM+xr82/gX+0dqfwt+Mul+Mp7hvs9uNtzDH/wAt&#10;LVsCePjqwwJAO5jUd6/SzTvFFnrmhwa1o18lxa3kKT288LZV0dQQwPcEYNfI5pSlRrt9JanwOfVK&#10;ksTyp3g9V5d18vysczqHgrTtHuJB5SqpztXHrXlfxQ0HTTum8td3QccjmvU/HWryx25lQFiOTivn&#10;j4m/Ei+g1CSJThenOOK8+nCdSW55EFZHI+I9P+x3THjBPasG+P7lsVb8Q+IRfx+ZFLubqa47V/Gt&#10;ppkTNe3GwAZbce1d8acrWE5pF69gilVtyFu3Arl9e+HGl620kskOCw+961oaX498PauALW+jZycY&#10;3V02gWtvfzKG2+wyOauEqlFmc40q8bPU8tvPgxrCaklzpNmWBO5fLU4GMYr6O+AvwDm/sjT9N1IL&#10;uZt8hDfcZuv5Dj86k0jRrWzt45to2jttxnimt+0PYeGYbiz8EyreX0K7ZLhWzHbk553dCRg8CuiN&#10;evU91M45YPDxl7qu3sj9Lv2LvB/hjTNG1bTE02NbW+sPshk4x5YBD/QdB9fpVX9mH4IeDfgN4ys/&#10;Htzr3kz3el3sGttql5BGlq/moYyuWBw6g+vGM46V8UfAT4o+FtQ1az8FfEn/AImUd9b/APEvvJrl&#10;1Bd+WUgMB87dvUV7zaeH/hTp8beR4L0/cFwu6EMQPxr0qccTS91bep5ucZLgMtrR+uzmptX92EXH&#10;0UnUTbXX3Ue+a98Wfhg2heBZNZ+LHhmHUtB8QC4u2uNahYrZr5iscqSclNmB649DWD8Qf27P2Y7T&#10;XLmSx+IH29VkOG0/TZ5Q30YJtP54rx5rjwbYpv0/wxpqMf4ls48/yrnPEms2csqyw2sa47IgH8q2&#10;j9Y2bS+X/BPL9pwzBX5Ks3/ihH/2yX5npl3/AMFDfgm8rR6R4a8VX3o0Gi4/9CcV7l+xp8fNJ+Oe&#10;i65NpXhXVNLj027iXbqkaq0m9W+YBSePl9a+Hr2+DcMeevJr6c/4Jp6sklx4s0wP1itJVHpgyj+t&#10;dUKclq5XOfFV8rnTaw2HcX3c+b8FGKPq/bu/hqvcaDpd5drfXVorSp91sdKsI+3/AApXuEHOKo8+&#10;3Ucqqgwq4poUt0pHu7WMZkuI1/3mAqnceKfDFj/x96/Yw5/56XSL/WgI06ktky6SP4RT43ZvlzXI&#10;+Ivjl8FvC0fm+Ifip4dslGc/aNYgU/luzXn+v/8ABQv9kXw07Cb4t2906f8ALPT7OabP0Kpt/Wg9&#10;bBZDnmYf7thqk/8ADCT/ACR7kOKjlyTwa+ZLv/gq1+zgJGj0uHV5sf8ALSa3SNT/AOPk/pW74d/b&#10;l8L+PtMXUPBdrbsrdp7gsQfTAxWVStTo6yPXq8D8WYen7Stg5wj3krfmYP7eN0IPEGgqyj/jzmP/&#10;AI+tfPsurgcALXfftTeNPGPjK5tfEWuXlm9nCvk28EFtteMsc/eycjj+VePDUvOXBX26V7uW4mjW&#10;wqcPM+czbAYzKsQqNaau4p2TbSv06a9zom1c4xx+FRS6sR96WscSyEYH6U8JdS8LG35GvQ9oeepF&#10;u6v96Fg369ay7u+DR4ZuW7VsWPgLxtrgB0bwtqFxnvBZu+fyFbWkfsvfHbxIvm6f8Ob9VLYBuovJ&#10;/wDQ8VnKtFbsS5paHnrOzHJaq84m5Jb5c17A37En7Q+8RHwfbjPcX8Rx+TVYsP2D/j1qFwtvPpFp&#10;bg/eaa6AVRn1Gf0rl+s0JfaX3j96MtDxHnpQsRkbCx7j9K+tPAv/AATi021KT/Ejx5u/v2ekx/8A&#10;tR//AImvY/BX7OXwP+Hxjfw14KtTNH0vLr97Nn13NnH4YryMVnGX4eVp1FftuzaNOpI+EvDvwG+L&#10;Hi22+36J4G1CSA/dmeERo30LkA/hRX394p+J3wh+H06weLPFuj6fLJwqXd0gkP4E7sfpRXn/AOsG&#10;HlrCLa9Gaez7n4Jy6pNNH5rythueT0qrPqslxD9nlLMvvTJ760ulFzaALHMNyqo6e1Zl3M8cmD+l&#10;b81tj+n1FIq6h4ivNN22Utw7whjsVmJ2/SqN1qMcuJIerc5FV/F9lNfW4mtv9YnP1rmLTXLm3bbO&#10;MY4ZW7HNTJtq5xVqk6dSz26HQ6jevcQswdlkx8tY7a9JIRYam7Ky8LL1p0uoFofPD/gO9ZOsKtxG&#10;ZMc4qYyUdzOpKpLqU9dludN1BZ0mITfmGZezda+s/wDgn5+2bb6bDF8EPH2prFFNIw8N3Ux4jfJZ&#10;7Int3aP1G5R90A/ITarDcQto2rL8u3Ecn92uTvNUvPBGrrDqMkpt5mVvOhcq64OVkRh0dTyD2NY4&#10;jD08VS5JfI+WzSnH2e9lffs/PyP2c1e/h1CzkKyqxZeMV89/Fjwy6X8r4Zt3J9q4v9lj9seLxv4Z&#10;sfB3jXX45dajh2298x2rqUa9HHpJjG5fXJHFdp8TPFdvfxrcQyr0wwzzXzao1MPV5WeIuaLszxvx&#10;Ro+qWKPdadO25c4VuhrzfxBq1prIk0bX5zaSMcDeMA+4PQ17VeXFpextG5Vt396uL8cfD7SdQtpL&#10;1wv3ecHpxXXTqamNajKcTymP4M2Nsraxpnj+4hbkoowxdu2AMGuu+EkfxSs9Zt7d9cW4gZwp8yHn&#10;FVfBj6HNrE2m2UEhWBwkjGPgGvXvBWiWsGpWjxp0mXJ9eaupiKkYu5FHB0+a609GfSOjfBHw1pOg&#10;6XceNtVaSO40n7dqCTNiJI8tkkf3QFP1x+FfHnxJ+MieNvihrH/CPWcNhpEbiDS7GGIIsVsnCcD+&#10;I43N/tMa9y/a8+K3iay+JujfDa1m8nTR4Zs5rpYyd0+WkwrH+6pGdvc8nOBj4v8AE+uf8Iv8R7oP&#10;ynnNG4b69a7Mvp+6pvqfXZbl9PB4OGMqu/M7LyR75ea/fXvwnbWdOnYXGirOZJFJ3RoYm2sMejhe&#10;eoJr7ma8ntvBnhPXBukTWvDtvdSStNuZpTFGzHoMA7+OtfnT4L195/DWvaUsqmO+8PXQX5upEZcf&#10;+g4r9CvC+paH42+EngLRdE8TaXJqOneGYWuLFr5Vl2raIWAXOSw2/d61632bnzHiF+8p0Knn+n/A&#10;Q7+1pJPlbd0x1rPv7hhyp6Co7a4a4Rp/4GIMfuKjv3JiyKlH5dsZ+p3/AJK+bM579q8d+Mv7Qnxk&#10;+Evi5bb4afEnW9BhvNPRpk0u8eDzMOw52kE9K9M8bLez6LcR2Ss8ohLKqtzxXK/tL/DDw34p1DwL&#10;LeGaObWNWWxlnVj8sJhkkA9AS+MfjXHi5OUVTi9Wfq/hbmWR8N51DM83pe1oONSLioxm1yqLTtJp&#10;bu35HmJ/bI/aZ1H93e/H3xjJu/hbxFc4P4b6r3f7SHxqv/3d/wDFXxJPx/y21qdh+RavUP8Ahirw&#10;ZbNCw1W9OWw3zj/CrX/DH/gGJt8l5et9Zv8A61cccHiOrP3qp40+E9OV6ODmvSjTX/tx4nP8V/G2&#10;oyqdR8T6hPzn99dyN/M1cPi7ULmJXuLyVm/vM5PFevv+yh8PkXpc7h0b7Qaif9mfwQE4kuuOn77/&#10;AOtW0cHWXVHBU8cvDzTkw9VelOH/AMmeQXHjKYWi+WrSDHLM3SpbHWPEOqov2O1mnaRvlWGMu2fT&#10;gV7X/wAE/vhb4H+Jtt4q/wCE38Ow6hJo+qxwQb1ztU78/X7tfXfhz4W+BfDNxDbaJ4as7ePy2CLF&#10;bqvp6Cu506mHfKzLGfSQ4fw9FQwGXzm11nKMF9y5/wAz4F8KfBz44eMJ/wDiUeBNU2suVaaExqf+&#10;+sV7F8Lv2TP2mLG4jv7XU4dHIwSHuCx/IcV9jaVZ2sQ2RxL/AN81qB4xwB/47WvNzRsz89zf6QXF&#10;OZxdOhh6VKL/ALrm/wDyZ2f/AICfNXxIv/GOjW9p8O/E2pR3l7G6ySTQggN8owAPfcfyr0/4TfsN&#10;fFTxvaQap4hnt9Cs5FDbrlvMmK+ojXp/wIrXAfFDUV0f9p628QXmkzXdnp89pLcRxrnKhUJGD34r&#10;6n8N/tifA62slkvPF09mqgBhdafMu364Uj9a8/GZvWyWMIUaDlB3bkruz/H8T8TzDM8VnWOlicW0&#10;5PTRKK+5WSIbf9lT9mr4O2ceo/EvxBLeytwi3lwY/Nb0SKL52+gLVuaTrGm20O34J/swzSKp/d6h&#10;qVlFYow/vAyDzGHTsDSXP7ZP7NU08eoReOLO+uYxti+z2bvIPYEqMfmK7DRPim3jbSo9V8LabdLb&#10;yL8sk0W3d+dYS4owkqfPLmb6Rs7s45SpU9v8zHttG/ad8QBX1LxP4e8NwdWj0+yNzKo9P3ny5+hq&#10;7aeA5La1aDxp8WPEGoyNvDeTei2Bzt/hhAxjHHzdzVi5h8U6q2J5W2+3SprXwxOTmYN0rzsVxRWq&#10;K1Klb1/yX+ZlzVJP3It+o7Q7Hwx4aPm6HYTySYws95fS3DD8ZGYj8Kvza5eTj5nxnstMj0UwrhIj&#10;VrT9JhDGS5P/AAE143tMyx1RQc+VS+SRpFVluUxPK7Y3sTXw/wDtEftO/tA614r1DwoPEknh3T4b&#10;h0jtdLykzKCV+eT72exAwM197NBCzbViUV82/tm/szp4kWX4geHbMKzZe7aNM+RJ0LkD/lm3G4/w&#10;sN3QnHqcO4HA08bL29pP7Le116lVIVOS9z4zfT4riZru+dridzmSe4YyO34tzRVzXtG1bwzftp/i&#10;Cxe3lH3dy/K4/vKehHuKK/RE4RVkjivE+AzrY0q6W1ubgGF22rIDwG9KvPfJI3Lg/wB7muf+Inh9&#10;tSsG+zMyTqpIZe/FYfhbxbLdM2janbeRdW4DKvP72PpkfQ9a8E/qanWlh8R7Grs9n+h2kzB1Zcbt&#10;x5rkfFukSIDf2o+7kSKvcetdJZ6mkjcfN/Si/so7qPcw/wDr0e91OytTjWp8p59Z6+0TeVKRt7bu&#10;9WZ5VkjMyN8rfw7ulUvGOg/2bcNdWy7YycYH8JrM0nxEEn+w352/3W7US5XHQ8WM6lGo6dT5BrEB&#10;csrjoPlNZNxc2d7atoOvwedbOflYt8yn1B7Gui1eFXTdGBk85HQ1zmp2eV8wjktn6VnTk5Oxx4yn&#10;ra177+Zgz2PjD4ZKdZ0O4N9pKuG8yOQhoWzwTjmNgejDv78V6z8N/wBt6TUoY9B+IVxI7L8kOpAf&#10;N9JVHf8A2l49hXnOlaxd6dK0YA2EFWDDIYehHpVHX/gdH4ktn17wJMizLl5dN3Y28c+X/wDE/l6V&#10;VajTqJcx87istxHKnhNbfZfT07ry3PqCL4i6ZPbrd22pK6MMq0bZyPWqesfEW1kt2tXun2twxKn+&#10;lfJnh7x98QfA8a6I99JFCshGHhDFR3GDXv8A4dufEh0aLV5tBWY2ygXqzRMoJ5+dOcOhxwR6HPvw&#10;zwc4xclqcWDp18dXVCEXzdtjs/AtxbWniCO5s7i1+z3kypcSSOAigkDdn2r03S/EXh3TfEbaR/bd&#10;u7wzD57aTcjgHkqcYPFcCPENpreiw3dtBBFtQfJDEqgDHoK5/wAE31xefFltHs4XlkeyYxxxqSzO&#10;TgADuSTx70pYHmim3ufd0+EqGHpxlWq6y7Wsj0H4x/FD/hanx/utfs3b7Ha2ENlYkrtzHCMb8f7T&#10;FiO+CK+fv2g7VoPHs0iN/rlWRfxH+NfYXwe/Yv1iXxMvij4weJrbQLKZcCyRxLeS9yAoyqZ9SSRn&#10;kV51/wAFRv2edD+HbeHvil8NtEmtNBuVbTrr7Zdb3WdCWWRsno6HPHAII44FejRpRp01FHnZvmmV&#10;QyxYalJ2T0lb3brpzbNvyuu9ro8b+Bfi8Sajb6JdShWaTyRubGVf5f61+rXwg+Bx0DwX4d1yJpIr&#10;p9AtC7bQceZbLnseoavx4+DMunaj8S9JtHvJDHJfxRP9nGDktwoZuMk8Dgiv3U/ZunsvF3wjswjO&#10;39ns1nl1+YxqA0Wf+2TR1s4VErn5xxJm9HH5fSoRldxk38raHAzfBpoV8qK5nXHK9P8ACqs/wnuU&#10;+T7bN+h/pX0Evhfcvyxrt91qje+GjCCxtxj2oR8TfU+cdR+EM9zHJC2pXA3KRwB0rlf2mfCU+ieG&#10;/Bt99qZv7L8VaP8AMw5w8kkXP5/rX1NJ4asnbLWy9MmvI/2wfB9xq/wvuIPDmmTX19a32l3Udnax&#10;l5CIb+JmIAGeFYn6A1x4iMVVhLz/ADTX6ns5fWqSw1ainpyNr1vFt/cjHdi0ETDnbIo/Wi7UM2cd&#10;qfq2l6jaR7xYzbRKrcIfUVBKwjJD8Y/Su08vcrkA9ao3KeXljwtWVnR87XqpeTBwVDfSgyd+ZDf+&#10;CY2gS2PhnxtrzNlbzxVLGv0iLc/+PfpX1G+I76E4/hb+a18lf8E0tcvJNb+JGgSXjNb2fiIvFD2Q&#10;vJNk/jtFfV11cD7XBuPZv6VdSUp1ZNhvojYspETlauKwbo1Y0F0VH36tRXmeH+WoJ95bHzl+1Jov&#10;/CTfEyYabtkmtVVbjb94Exx4z+FHhGTwX8HvC0dj8XvBmsy/b5kupJobVWVIdpEfO8HByT054r2H&#10;4VfDnTviN8bPETainmRLrNrHIPL3YRbWJmH+ema4j4m/EI+JfHmpeCvgp4M/4SPxVNdSRSXH2drm&#10;LyFkwqKh/doMDO5sBRnnJxWeMp06mX8k20n/AJnu5Bk0c2xD9ppTjrJ35bK+92ei/AH4w/siX/iK&#10;x0DwrpcNvq11MsdrDeaNIzs56AMAyj8SK+rdP1CSwi8n7Oi7e23pXzv+yJ+yJ4v8F+X4w+Lviqxm&#10;1aO4ee30GxsIFhsHZt+TIqhpHDHsdo7Zr6I1i2aApdLtIkUfMvfivz/H0Z4Oh9awUnZbvS3Z266P&#10;fTqLOsNkuFxnLlknKCWrbur+T5Y/l6GjaapaXC7ZpFjb0bvUyarpYbyzKuRXNRxyysZgnyq2N3oa&#10;g1Wae3G6E45rHD8T4yjh05Qi7dbbr+ux5fNdnYpe6bLxHNHn0qSNYJMklWFeby3lxu8wyNn/AHjU&#10;ltrd5bsHW7ce26t6XGsea1SimvJ/53L5ZHoxgtz/AA1GbaF3KGPcvfPQ1zGm+MAfla856fMa1Lfx&#10;ErNiSZc+2a9zDcRZLiWrrlfovzEuZ6HKeL/2Yfhn4rlEosDajzC7QxQxSQ7j3EcqMqH/AHQKK7aP&#10;XbQrzOf++f8A61FezHNst5V+9X3k+zj2R/NvdvFeKHkce2Ohryr4zate+F3s9V06Jd3nE79uM47V&#10;3NnqDRjDtt3N0zWP8U/DcXi3w7NZwR/vlXdCR/eHb8a0iz+lszjWxWDn7PSW6+WpR8JeK7XxBpkO&#10;sae/yyLkocZVuhX8DmumtNSWQLl6+e/h74vuPCWvvpF6zJb3EmNjf8s5OmfbPQ167pOuI3LSezc9&#10;acpSbOPJ81jjMOnP4lo/U29ZsBfRNHIPlZcce9cPrvgq5AaGBPm6xnHXnpXoWlanZSx7TLu44qxd&#10;6Zb3sDZjxxhcVNrnv1sHSxkDxNNf1bRS2l6nHlVPBZeRWlFJBqdv8h3cc11nij4cR61CwtoMXEfY&#10;L1968/mtNb8M3gjOfvYVXB2sfSqUT5vFYSvg52nrDoxt/bpFMyxR5I61tfD7VIrbVFikbDf3eeTn&#10;1qjqF7Y6jZjUIo/Ll3BZl9DUEVsEZbqKVTuPy7W5o5tLM56cvYVozjqej/Ff4daF4s8Lza42liG7&#10;t4/NhuoFA3FRkqw9SM/U1qfA/wAZaJ4x8HyeG/FGt3B1HSVRLiYys4ntnLeVj02kMhGMD5f71O+F&#10;fj2xu7MaPrMMckZXZKk3O4e9Hw30G68D/FjT9O0SNby11vWv7GCwxDIa5XdAxYj+F4k9sSN61pCX&#10;Q+jk8LRxFPHwSUdp6bLu/R9Toj4Pi8PWstzot/8AaLKb/VsW5Qnsat/sv+FdQ1P9qHw/eK8MfmX1&#10;qf30oT5I282Tr3HlnA7k4HJFenfFnwZ4D+Enw91Txj43146neWMPmTab4dKbV54824cbV5wDsWTm&#10;uQ8K+MU+KvwxsPFnwtew01dUjkhutO05mjuAwXEtvLM5LsQ+WADKrKQdldH1epUtY+X4o48yGOGl&#10;hcG3UnZq60im1bd72v0v6n2Nr3jH4G+E/FE9nqepHXL+e6a6ttHs3XaJEUKwLcKDkcqWGflG045+&#10;M/8AgsP4y8V+PdK8L61Oy22l2c7x2um27Hy4Gdc5I43NgYzgY7Acg+saFFYav8OdJHiOxe11DS4j&#10;GGj+Ur0B47ZwK8x/4KH3Fj4l/Z0W+2f6Tp+oW7M+3GVJ25/8ersp0I0ldI/DcTjsViuWFWbko7J7&#10;Lpoj4q8J67dwTx3UFy0csbCRGVsHcpBB+uRX7o/8Eufjtp3xi8CsRNb+deaXDdSW8XHlyINjDH5r&#10;xxiKvwh+HOi3fibxPaeH7Kfy3uplj8xui5PXHev0q/Ys1u1/ZQ+Kdn4Q0XxI11NJHcCxuLhtguJV&#10;JDQbB0Uup4ycB+5OazrR5otXOjC4HEY6lKVNaR5b+XM7L5X37H6zQWUJUs0IqrqNhCEZpYARtrL8&#10;AfF7wR4z+HNv8TrbWLe301rcyXDXEoH2ZgPnjf0KnP16jqK+d/2ov20dW8SeE7jTf2cPF+k2scqO&#10;sniK83ttAyGMa7NuB3ZiAK8t1OST5mc8ctx1TGvCxpt1E7ONtrb37W77I3P2kv2odO+FUjeA/hv4&#10;Xn8TeMrqF2tdH0+3ab7KoHM0+37qLxnJH9a+e/BXwk/aC8WrrVh4x8Za5puueKbq1utQ8QKCojRW&#10;ybW2jbaQm1cb+B83AwBu57wt+2L4Lik1vwz4M1a3sfHfkQpceMG0cs11n/WhEj29QOGfoWyBwGr3&#10;PwD8W9GezXUNR1OSTWLTTzcSpJ5rYUeiSOSmS44yM1y5lH2mE5tVZxfb7SPRy2nPB5o6E0pPlmnZ&#10;prWEuq0dvJnt3gDTJtA0KHS54JmkZRv+0KGdjjknPH4Dj0roI7Dwzew+RrGi6bNI33lksw3y/Tjm&#10;vHfAv7V9hrOtTaVqfha6+0LCXWaOMBQvdizPhQP614/+1F+3tJCZvCPwcm23UkJW+1yJtyR9eIfV&#10;ug3dBjIycEetCEpRSj97Pnq1SnHVKx2n7Ynxm+DHgKaL4Y/DDwzpN94m3br2SFSsNmpGBvKsCX7h&#10;Qfc+jeM+FfiU2qweVq3kpdJIyzLEx2DnjGSe1eDWGqG8ma+lu2a4lfdNJI5LO3UknuTXZ/B3wZ8R&#10;fjN4+vPDvw90yOeaztVnuvNukhjhjL7ASzkDr2GScH0rpnQ5aX6nPSrSlLU9I/4Jkanv+KXxYskf&#10;I/t1XH/f6fmvsi6n/wBLhLN/C39K82/4J/8A/BOjxv8ABHUfG3jP4k69ps154i1YSWMGk6l5ifZ8&#10;F8sTHw+5yMHj5ffNe5eJPhJqWnziVJmhWME7b6PaD9HXKn8cVzVOXnvHyOinFRilc51btYRhjU7a&#10;mqLuDCmWHhzVdV1+38NQGH7TcSbIt067D77s4x9P51geP/FUng/xJqXg/Q/h/rniG70W2e41i6jC&#10;2FnZxp95zNMp3L25Vc/w5qbSexorR1OZ0qS88aX3jTwzpXi7VNFX/hKE/tGfS5jHJcQ/YYB5G4Eb&#10;VbOT1yOK9q+Aen+B/hJoMej+DNBh0+ORQbiSNcyTsM8sx+Zj9TXjvw5vr1NA1v4h6D8OdNNnqF19&#10;u1KbU/EEluq4VIsrJMsUTYEY4Vs123hf4zfArXxaeGfCnjnT5vESxSTalp+naql5bW0ajr56qF3c&#10;gYVmAz97JFfG51lue1qkqsZXpx2jfW3pb9S/rFb2PseZ8l729fz+Z9BW+tXEltHrNtKo2lfmTqc+&#10;vNdZqUn2nTDHAjM1uwdtqn7p/nivD2+NXhzwl4XkbVZI2XaoSGNcOxGfxzXhXxx/4KBan4I0bdrv&#10;xEh8P2A+WAbx9okHoCPnb6KK+bw+LpwpzoyTlzq1kru/9WfXYyjJRjY+1Y9e0mLSoVOowpukbzA8&#10;gU5zx19qhk1bRpl2LeQyj/YkDV+RHij/AIKd+Gr67Y6LofiLVlzk3UjLEr+43Et+YFM8Of8ABSTw&#10;2tyrat4e8Qaf6ywyLMF/JgfyFTWyvPakU1h2kkktr6K22+u5UakWz9dHutMlTBMeKq3Ok2t0ryR3&#10;Squ0t8vOMfyr4R+D37bMHi9El8EfEpNQ2ANJY3TnzEHuj4Yflivd/C/x/uPFlottPfMsgHzQs/H4&#10;D0r5uVKeHqONaLT7NWNlU5tj0O/1xrSRvLuMbc/xZzTbXx5qyR+SmoSBf9mQiviP9ob/AIKO3/w9&#10;+JuqeGtFsobrT7CRYd205eVAfMzggkbuAQeNvvipv2e/+Cmnh74s+NLD4e6n4F1K31C+m8q3ltJl&#10;mjJ9SCFZQACT97Ar6Wnwnjo5esX7RRfLzcuq6X37mP1iPPY+4E8f65jjVJv+/p/xorzc+JFkGcf+&#10;PUV8p9cq/wA7+83tI/Em/wBOnX97s4XpUEV67RMjtt28qx5zXsf7QX7PWp/DGS4g8L22s3F7Ywx3&#10;GqeHtUtYRfRWbkhb2IQSOs8AIw5Q7oz94Y5rw64hura8e0vraSGRQCEmQqxB749K/aqOKo4mLdN7&#10;bpppr1Ts/Tv0P6Qy/NMvzKHPhpqSPIv2gPBBsLv/AIS/SF/cXDYulVf9XJ/e+h/n9al+DXi6bxDp&#10;rabMztcWpCPgZLr/AAt/T616TrttZX9hLpuoW3nW9whSRPb1+teCanc+KP2fPiPHrGg+SwZWFvNd&#10;2EVxHLCf9iVWQkHHBBwQD0rspyVaPLsz5bOo1Mhxn1+lFunL4kujf+Z9L+B/A3jPX5dmleH55toB&#10;byIzKyj1IQHaP97FdhZeHdPsY9mqeJ9P8xd3+j2c32p2wcEH7PvVD7O6GuM0zU/HHxh8Bab48sPi&#10;Qt7DcQDOl6pmS1t5kXa6xwBvLjIJ3AhBwRgCora8+IWlTxp4ka3mMeFCxYQBfbpxiuynhY7z/A+d&#10;xXiVmXwYWnGHm/ef6L8GeqaH4I0vWr2OOy0fWvljDtcXC20QXJ+6As0hY/Xb9R1q38RP2f8Awvb2&#10;P9oa/pfiJ4ZYxJCLXR4JHkOzfsGLtQWIUjG4kngdjVv4FeNtHvtSjt9YnMMjKoXdjafavpvTdGsN&#10;S0f+y76JLixuI/7wyvowPYjseorsjhaMtjw5ce8VO8XXun3hBr5e6fD2l/Bn4ZeMdAbVPA+jT6mq&#10;xkeXPqyWcqSDO1JY1inIJPGd/XvXmvxE1/xN8N9FmvIfg/4fj+w4/wCP6K/J5O0/fugjkZ6ovuQt&#10;e+/tHfBvxl8BfGk/xI8GXUtxYXkhklkjGC3qHxwTnnOPeuQ+KM1z8Yvh9JcxXzy/abN0aGWND5bF&#10;ccEjjnHvxwRS+rU4vY8mrxBnOIlzVK8vlZL7kkjw/wAKfGvW9QvbXU9N8FeGbVSoMuxrwHPsJLh1&#10;/Su48QfE7UNa1ab+1vEElvYxXFnqsOg2tmkEd1cWxDhQ0SqASsZXcQSC/Xk18++ENbs7Syn0yaFv&#10;tCyZh+h/+vXaaBqfiu41W0XWmlmtj8kb/aF27cg4+bgDjmlyxiznrZljsRT5alWUl2bbX3H0l+1N&#10;eaf4M0K8k8LXj3lnNDLY61Zvk7Y2zsJPXIIBz0z6V4V+xn42h0z4k3PwZ1+/Een+JplbTZCxxDqC&#10;A+URgHBcFk46kqK9/j8a+HviRodn4E8WSsTrWixiC8kG5kuQuyRSe67lb3Hqa+afiN+zZ4t8CeN4&#10;LBlm3G5Jt7iBSMMvzKVPrxkY59K2jLXQ4XE+z/CN34q8F6n5HirUIptNYlLhrhsBF6b9x444rhv2&#10;wvGOm698IrzQ/DkMd9HfTRo95ztUI4bK+pJXr6Gub8J6trPxqtDf+M/GF9qeqWsajyrr5Y12gDOw&#10;YG7jknk1oeNfDMMPguaCedpFixhX6Ctvs3M+p8v/AAp83SvHunSqjB0vE+vUV9daV4Ju3/aPXxHL&#10;rl9fG1157prG3Zj9ly+8OWGFAyMYyeD0NfOOi+Arqbxhb3elM277SrLheBg19AaX+0D4S8T67rEM&#10;2tQ2d5p3iOfS7q2itWjWWOIjDtJn5iQW4wuCh68GuCs9j73gRZXWx1TD41/HFKO+rTv+nU+rPCnx&#10;58CeAfCt0PHfi61t9Pu3Y6hY3UgI565QZGcY7ciubGpav8b/ABPD438A+JvAs3gmb/QdOe9uI1hj&#10;kQlmBhdV2yYboVzjGDtwa+V/iV8QNe8NeIP7A8bfBnw7e2tw/wDxL7m40+SYTIT8rqzOQcgjBr62&#10;+G1p8CfgL8KLHSvGWvaHpNwwGo3en6VptjfyG4kjUtGYp7aUx7VCpkOORzjtzKHNK9tT6jxLeDjh&#10;liYJRq/DfVOS3afRpL56oy/GuifFLwF4uspPgl+zToWpTR7jqniq20m0m389ES3csiY5BJJ9hXrH&#10;wq0TVdF8Ha34i+KXw+0mz1i803cmm6DaySXkiNKOWjDnqUz2wBkkYrl7v45eF7WxW8+EWi+GfD+o&#10;eIbP+02utUEMTW1q2dksirhU3AF1hQ4VdpYjIB4bwt8bNF+Fmm618RfDOuL4q8UX159kk8U6lCRl&#10;gAxWFD0RMgADjLHrWeKj7sYy15pRX43/AEPyjKfaVKlSqrLkhNt9vd5V+Mkl6nUfETxb4pj+DUmr&#10;+LEtPDVreW6nTdBa4YXep5IBB/iIAycHA47nmvBkvF1BvtNuPLTbjarfw+9ZPjjxn4l8eeLv+Eq8&#10;U6vcXt5PNuMkzZAAOQoGcKvoBgCvSvDPwO0y40+08ReJfi/4X8O6Zqe2Szhur03N4QxwQLeAM64O&#10;eX2j1Ir1o2ifPysyb4GfAXxR8XvFMWleFtPWQt8zySSbY4l/vM3boeOSccA17L4p/Zn+A/7PXgnx&#10;H4++JnjvX9M8UjT5BpV5pt4kcaNGSVMcYBLqzjB3sCVBIVMbq8D+Juk3Xw++JUNt8Kvjnq0Fr4fl&#10;ZbrXtA2MbyRoiskaiWSK2hePe6Z893Gd2CMYo+HL7w78cPiZ4VfwH8KPFnifQ7y4EfjTxz408QMI&#10;ZlG2MkMz+S3kBmB8okZPBJGawxE5VPdWxtTpcurLvgD9oj9or4aXs2qeBfj1qlvqpJvri11TWQfP&#10;DknItpxtUhSMqA7gYxivtT9j3/goN+0J8S9C1ex+L/gnTbiTSUjH9qRqbdZMgkqysx2sFAb+EkOD&#10;sA5r4H/bN8D+CfD/AIguLv8AZ+1W6bR9QVv7e16MtcoFR8mNJM72BO5jnCMyrjIXdXH/AA9ji8f2&#10;tvqHxx/aKk8L+FbREGm+FRqj3moAIMK5QbjExAyWK5PZVXFYKNjojufoF8f/AA34z/aM8V6hrem+&#10;MLLS9JVUXT7PT7OJ2hCHdJJ51vcGQs+AclflHG0c58VvvhT+0l4c0fUNJ8SftU+P7Vfmezj0XUrq&#10;a1jtwpwZNs4ZHPdCox71jfDL9pn9jDweI/C+jaT4kv4lbypPEmsaebiKNmBGWaV2kHyknhQBycda&#10;6/4x/tQR+CPDmrW/ge/hZZLFm2s26KXOSD15znqpzg5HY1rTv0Lk4y0Z8heINE8e+L9fmuH8e65r&#10;tpDJsh1K4klcygd/mJI/Gvur/gnX+x1ofiC68I/E0ePJm1C6sprO3026lSK3jbzmLFj96VvkztHX&#10;AyDivHvg5oX7MnxP+F+qfEZ/iW/g3xZaqr3WlW87ypNK4wuwsOSWP3OpGfnJBr6D/ZC+GHjbwB8F&#10;L79pT9tqJtP8A+GwupaX4fu7dJ7zUrgMohkRWH7oM5CochnL8bV+Y82PweIx1JUoT5Vdc1t3Hql6&#10;9zKXJz6nqP7VPi/4F/CjxPefDPxr8XNc0vXbe3xDqd54FupNNjdo8r88Z3SjJGSmQOR1BFfButfs&#10;h+Nvih4jm8ZSftIfD3xxqVxJmKFPFiWDqvZVh1Fbc49FUY+tfpR4R/aB+NX7Y/gR/DWpaXa+B9Vu&#10;pLfXdM0PSPFRtdStNAPmILq/kltZoyrnaREEDEFWOABu0/iJ8Jvgl4l8Q+e37HereNoIdNWG61CD&#10;wzp1lbXJC/NOJtkc7ykj+BlQ54WpwmT4DLaj9jT5W93e/wCexEvf1Pznu/8AgnR8bfCvgtvHvizw&#10;rfSWcKeZN/YVmuoCGP8AvExMRj3GV964bXfgtouleHLTxPH4q8i1vZHigTU7JoyHU4IOM7eQRzX6&#10;AfD/APZH+CS6qL+70LxJ8Pbp2cFvDeuXVvdR/wB0cTTx59chevQV13xI/ZI+I3/CN/bfB37U2peM&#10;NPXap034geGdP1gL83Cs92VK5JxkDPOBk4Fdko+ZUZKPQ/KXWfC/iHwJqFvf+TcWN58s1nfW0hXK&#10;9njZcZBr6G/Zf/aq1HX9Rh8HePZ/J1Zf+PHUFwi3eP4WHQP+jfXg/TfxW/Zj/aJ1HwzY+HfiF+zP&#10;8LPFltdhf7M/sCaTQdQUhAuxQXjQMP7gRhk8V83fGL9mb4f/AA40S61/xT+z18Yvh/e2yNJZ3N15&#10;Goaes4/1amcxQbVLYG4M5HUBuleTmmQ4XOKPJO3N0kt0/wBV3Q+Z05cy+5nhn7WMdhrX7Qc3hT4b&#10;6U2by5ig8mOQtvu3IDgZ6DecY7EGvpv9kP8AY1P7Pvi2Tx54o8VW+qagbIw2cdvbsq2zP99sk8nG&#10;VHsT9K80/YH/AGb/ABZ8bviJ4k/aFvxE+leBY1ubie+l2ie6lZgioTwzgbmxnOdvcgH6x+2/JkSY&#10;9q+F40xmYZXTp5bCXu8iUpPeXTf5a+pth40637y3U6xddUjLPRXI/wBoEcEmivzPlkdp8V/AH4Ea&#10;D4X/AGvD8Pvj6/iTxp4qljik8Ja14W8SXi2Oh24WaRke7LRSEhQowMjnkksazP8Agqx8PPE3w4uv&#10;DfxQtru4utP0+9OmXgu9QnupJI7hZJYi00zM7FXhnHJ4DIOnFQaVaftk/slaFD8Avh98arG00W0i&#10;a4sQ82mKr+dI7Fla6UP/AKwSDBwQR0wVzw/xF8XfG74k+E/F2ifHT4uReJrNPCd1c21lHfWkn2K4&#10;gInilAtlCr80ewnJ4cjvg+9l2Az6pxJTzt42nUoKKi0pybmr25lTceWm2tXBN2a1k2fY4HMMLhYx&#10;pUYSjUUlrZK3dN397+tDyeHXtM1myE9tN8rLkeorjviV4ds/F+hPpFwFZlO62mI+aNvUex71d8Ba&#10;Kl5ozy+YysrY61LrGmX1n88hZk/h9a/YIS5ZXR+pV6cswy1OpG6ktV6lT/gnn8TbjwV8Y7j9n7xo&#10;zLZ+IXb7B5jnbFfIuU2+0ijb7t5dfX3jj4H2mvwsbJk85SQytwV/TmvhPxT4Wvb/AFC28TeGLtrH&#10;WtNuUudN1CNsNDKjBlP/AH0AfrWNeftf/tbWWqTafrHxm8QW9wjncq3W0fgAAMemK9rD4pTp8rR+&#10;G59klbK8TfeD2f6PzPsNPhF4x8F3/wDaMcn7uMkswOAmO5J4xXongP8AbO+HfgK3g8PeIPGf9sXD&#10;HypNK0SF7uRX7ENH8qj/AHiB71+aPiT4w/FHxtLu8b/EDWdWVuqX2oySj8AWwK0vAnjG58P3sd9Z&#10;MYyrZyvauhz5djw1HQ/ViL4qeM/i1oj2Np8FFXRmb5v7T1xGvnQg8pb7PLzyMq0gyM85AB+fPGmi&#10;ap4Ju72Hwd8OLzS/ldo/7Zu12q2CdoSMncue5bp+Vcn+z3+2hq+l3Uem6tqG75gF3tjcPrX1na6j&#10;4b+PPhdb7TEt7q4jjxPZyBf3i45x710KUZRJ2Pyk1pbq01+a+8tYpluGMsaLgA7skD2rdiuoFNvf&#10;RxySszKQqyfKB6EduK9Y/bi/Z7vPh54vl8aaLoskOj6hLhsj/UT45Q8cZwSPx9K8Z0jURdeHWsDN&#10;5E1uTtyu7cO2KwlG0jS56vPqOp3vw10zWNNv7mxvLK+uIlVZRsy583G4diWPvXuv7O3xR0v42eDf&#10;+FXfEC7jg8QaWVm0K/uM/NIh3KGPUrkDPtXyrq3ji5tPAMenrYzNG94jlZm2hvlPzjHqDjPtXp3w&#10;y1HQdbt9J8QaEn2HUrULt3OdzemT3/wp0/iCWx9PT/Aa+n1uHx74chtYluEaO+ht3HLepx0YHqK4&#10;f47QP4e8OyabLbSKx4bnPFW/CXxp8WaXquoG0kmZo5YzNZcupDpy3HH3g59eag+M1/q3i3TYbm8i&#10;ZfOz8pHQdRW/uxVmSef/AAp06wjtzrLMoW3LNJI38Kjk5rm/2bPgP4L+LMfjLxx8QfEviKGH7ZbX&#10;sdxoqxRq8lzJdFiEkjZpF2xKQ2FIw3BHNM+KvjaP4U/Dv+wI5livtckeHcRuKRbSHbHfg7f+BVN+&#10;yb+1JL+z1fa14Z8d2javpurLYzwyeST+6jWfGOPu5lPqARj6clXZ2R7fD3sI5vRdZ2hfX0sfT/h/&#10;4E674Z8C2dv4H1Obx9pNrcJcx6H4khjE4RSCDb3CBdrgj7jqFYcEjoeH+I9v8NLzw7cX+iavqFnr&#10;mtXkt1DDqkBW0niVtj27lD5lvMrqytlSMjsOa9h8EftpfsypoEOvReKV01JJli8lLWR2jY9iqrkD&#10;g84xWd8dv2cb34oX918RfB+oobW6u5L63aJhsYyQQhz6gExlvUlmrnpt86P0Hj+OAxuSrEwnd0rJ&#10;a30bSa/Xra2h4f8AEOKbRtYmutQ1Oynkmsbf93p92J4YlEYwivgZHQewAzzXoul/DH4nf8IH4f0r&#10;QvBGrSQ/YzctcJpshheaZizANgg4wB17VnfEH4IeFbX4WeF7yH7RcaxrDWpuJpLsgIAymTAGOMBg&#10;M5617R8D/wBrf45fDrwQ2sP8ONRu9CS5lW1kWzLgRhvbJH4jHPFc+MlL6/SgldRTk/V+7H8HI/Nc&#10;DONHh/EVE7OpKMF5pe/L7mofeec6H+y78Yte1Tbqfh8W6RjdLNdTBVVcZJOM8AfTFanjfxr+xx+z&#10;Xpml+JPGPjA6zqf2nybOM2TywmRQGZ9ij5kXI+YgqcjG48V6J+0j+3Z4U8Tfs+SeJLTRJNPkntZ7&#10;jVodgSSWGEf6njn532qfVdw71+b/AMU/Gmn+IryDxd45J17XNW0n7T5N1GwttMjd/wB3FAI3ADBR&#10;yJAVIYkDPNdsaznoeDGj1eplfHL9oD4k/EO93Xl19l0tlJ0uytrcRRxW5ZtiqoACqBxgYHHfvyng&#10;v4s/Fvw/b/8ACO6f8QdfbRDcRyXWhpqsy2kn7wMN0e7b94DHHWsNVNzcmzYwx28tx8nCjYpbuQM4&#10;/PHavf8AwP4J8G/DKxg1zWUh3rHvaSdtyxt1DL/tcYzyeeuKcpKnGzOhU7vQ57U/iX4q0nw1ceF5&#10;NP1fTYvEFx51tdXd4V34zuXyxgAlnPzNyR0Ayc9N+zZ8OdD8e61/YOpazJayeWWSVIwckc4x7jP5&#10;V7R4G+CX7NXxe0XS9a/af+OK+D4NQjW60PRbW0E2qXNvyUmJJEVurjBVXO5lcH5cg17t8Gf2O/2U&#10;LPxAmueCNH8XiFciG+vtQSNZo+m5l8qRM85wsgFZ2lOOxPPTpz5WeKaZ4M0z4c+GdW0eexlkW9tX&#10;WyluIQUnP3S3TnDKVBHTke1VJ/hl8V/G/wAO5NJ8I/DLXr24s2FrK1rpM0oXftManap5x09sV94f&#10;C79nXwB4e8dSa94a1jXr99UkQafpkd4FUSh9u4CNSJAcHJxlQM9cGvRPiR+0N4X/AGHprP4YS6ne&#10;/Er4s64sEWg+DtBtU3LMUwZzgMY1ZskNJkhR8qEBmoouUqlo62CrKPKfK3wB/ZW8BfsMeB9F/aH/&#10;AG6473X/ABReSonw5+Elu3nStcEjY80fQtyvyEFY8ru3Oyxj6T8Q+E/2iv2tPDs2sfHvQ/Ckfhm3&#10;vBJqXhOx8URQQeGZIl6alfI7TC82uoEKQFVB/gbg0/2b/DNz8dv2ndP+K37U3hW1v/FXhKGcQ6p4&#10;Rs7ubStAlIk22l3eu32cyxmRmLRb2WTBEgwQO0sPDf7G/wAF/wBnXxJ+z2Pib4ba48Xa811qsXhn&#10;x9HdSQSnbi73XkgIZTGu6IsS2OvJx6DqcvqcsYyevQl0/wDb1/Y2+F/jDUtS+Hkuoapr9zo0WnLf&#10;W/heCeGJo0VQGu5fs95dR5Uf6xzkLxt4x6Z4I/4KZ/A3UrG3XxLZ65b3TRAXEi6UiwBu5ULM7AH0&#10;yxGK+GW/Yg8Q+Gtda4+G/wAQvDPjiwkO61uNE1uA3RU5xutmfzA3B4UMOOCa2L34NfE/w3arDqfw&#10;/wBat5AuGWfS5VIP4rUunTluy+fl6H6K+EPjD+zV8dZn/sXWdMvp05aOQ+VMcLk/I4V2I9ga6DSf&#10;D3wsvtI8/TLy3lstUjkt1Vrj5LhTlGQA9fTFfnZ4B+DHxj1RtLtfCvgTWpZpLr7S9xBYSKsWDgbn&#10;IAXuck8V9e+LPib4u07TPAnww0Aad4r8ZJqiLrlv9lW+itIlR+Z5Fz5DghMMCDlSTkdcalO1rM3p&#10;tVN0Q+OIvij46+IfhP4Y/BHxFqGhW/hLXhc69f6rqfkPdWTbj5CWwYmdAvAMqgZC443EfNf/AAW/&#10;+PPjGHUrL4C6JrcVvp8VvDf3ln5qxyTyN5io2cjcmCw2+q5I6GvsLT/2Xfg98Nvitqn7UXiHxFrM&#10;2rRwSSyX2r6vuhsYfLKsqgKvyBCRhi351+Pn7e3xl1n44ftD+LvinJbz/Y4rwm0WRD+5t0IigB9D&#10;jZkepNdWDpxqVE47RX4sxxNSUafK+pd/Zp+MHxAii039nHQvi9ovhe1sPEkWq6hpepTxx2utMVxI&#10;ZLpAx3hCEEZbZ8qkDeDn6g0nxJFqWqatoM9qtvqWh332TUrWO6E6KxRXR0kCrvR0ZWBKqRkgjjJ/&#10;On4AeCrjx/8AFC18Pm6kNjf3UdrfXkCIZI4pZFQsu8HB3Mq7scFl9q/QzwR8NPDvwt0I+H/DcM6q&#10;0gkmuLqYySTvtC7nY9TtUAdgAAMYr828SMRlcacaUo3rPVPsr637m2WxqSW/um0JJCM7W/KioS0o&#10;P+uK0V+Oe0PY9ifF/iH9sr9mDUNY/tDVP2fI75WkkW1S4vAXhjYKQAQp5DbivGADgeo+e/jRrtp8&#10;Pfh/deG5LHyPEnivZ9otWfMmn6UHWVVf+68zqh2nkJHk/fFdpr/hO/XUm13w8mlw6kqnyZ9Q01ZG&#10;Rs8NuGAz553OrNnnJryXWPgB8TNX1i41jVbn7ZdXUhluryaYuZG7kkjJNfsGByHD4CSp0FKNP3W0&#10;6k58zjdpJSbUUnq2tZPR6H6XT4HzrD4pVcQlO23Klb12X4lv4bw2NroFuzMrNIu6T611Bs9M1VWD&#10;ov3elc7afCvxfoNikMBG4ZJ9PpT7C71uxn+za1YvD23OvX/GvoNtz9RwarUMLCnVptWXVFTxH4Bt&#10;IW+120wjXqVB6ivLPix4Fs9Y0S4vo4x9os4vMhmC/MRuA2/TBNew+IWtp7fyLxWMLLhtp2mvM/iL&#10;rOmeHvC+sTK+W+wlIVaT5ixdRgfhn8M10UlyyR8jxhh8J/Z9WXKl7r+/poeDS8blFGl6o8Mnkue/&#10;51Tt7vzNwk9PmZutQ3F0qzrJEO/y16d2fgWx22mazPA6mCXayjIINe3fs9ftYeJPhlrds1xeyNbq&#10;wEi5zxXzraXDiNZGkzuXIYdMVI2oyQjzI5eh/ipqTGfrloXxH+DP7VPgZvDvjezt7yO7g8uTc21v&#10;Y5B4YHkHqDXxf8W/2UJfgD8Z/wDhH9dtW1TQ9SjaTR73eU82Ld91sH5ZF4BHTkEcGvCfhh8f/Gnw&#10;51RLrSNXkULIDjccfl0r7K+F37WXgT4/+Eo/A3xeskmi6xXC8TWkmOJUPUMPToRwcitoyT0JcTw3&#10;xD8DB4h0K5h8O6D9j+y3Hm+dcXAGVweAOrcY/Metcj4e1Xx38K9VjlvkkmtC48suvVQa9e+IUN18&#10;Ovib/ZT3q6lay26tp97CpWKePPU57/dBXqD7YJ5nUrLTPFc1xoMWFu4Wby4/mZSvUYJ6cH1qvh1I&#10;Pa/hF+0V4G0u9tvFVjoKzTXtslte28ynyzIm5lfPQHDOPfivVfiD8S/hj438Ftrumy2tvPDH++sx&#10;jcr47V8E3mg+MfCc7CLT7prNpP3jR7to57+hqPxr8S08PaLNo2gCSG4ljAmLSlmVvqaUpczGUfi/&#10;4wb4u/FK8js7j/Q9MhMMHzfKcEk49yf5Cvov4Fav8GbFvB97fnTZRb+HILa8s5LZriaGZJZDIPKV&#10;G27mJk3Hru4r5Z/Zi0m88U+K9WsINMe+uZLB54wqFmV0cfMAAem7k+nWv0o/ZvXwn8PtATwb4I0m&#10;3gjt7VVv7+PbCZpMqJJ5ZSNwBYnPI244wOBxYjFTpyUKceaX3JLzO7CUaEqcqlafLFdldv0Wm3V3&#10;sjX+IfgP9n7xl4ZsfjB8L9ZibUI9atrPVrEXTNGsN3JHaHEDH9wUd45QFCg+WR0Y17D+z7oll/wh&#10;2u6TZeJbjVInVZhDNDs+ys8X3FH90rtI69PXNW9I8M+E/i7Yw6fqn2O+mjmH2ea3uJGdGQhlKSuq&#10;sQMDO0lTz1Ga734W/DfVfAekyQ6xpNvYzSQxxG3tmJi/dhkDJnnaUCEAklc4ycZJSqTqNcys/I7J&#10;ZhRp5PicLzOUZRTimtVJSVurW1z5W8OaDP4v1u10mYs0WlpPDGv9wmR//ZQa+nvCPhmDRPCtnokF&#10;sqRwwgKqjp3x+teX/Djwpp3hDxHqlz4hvbe1U65P+9upljVt8pKICxAyRjA77q6jxj+0T4f8Lzap&#10;pfh7S/7YuNB1a3stfkg1CLybEyKr5YoXOSm5RuCqJF2sy84MHKNSpVrd3yr0jp+dzx85pzw+FwuD&#10;X2Yc8v8AFUtJf+Sch4f/AMFHPglrGr6DB4n0y0mOm3lnJZaxJBHu+zkkGOQgdj0J6cD1ryv9jv8A&#10;4J5/D/476vcaV4y8a3l1BHpipcWVnIbfJ3DyiZFD5UBXymAT8vI5NfoRo6t4102OPQooryPUI1Nr&#10;uiMizxsAeB3yPYj14p/xD+M37MH/AATw8MTeJ/H2l6GfFV/Fv0/wrp0UcZ5PD3LAfKue3JPYHkjq&#10;lT/lPLoYjlhytH5Bf8FGf2M9K/Y8+MVn4P8ADV5dTWeoWAvLf7RIJQq7iuFcKuecjBUEY6nINcb+&#10;zd4X8VfFr4saJp+oeDbzxdY6TPBJdaDG0n+mxhwFtRs+YGRiE+XDYJIxjI/Szxx4a+L/AO2Rpesf&#10;tDfHa28C2vw9uN6eE7HXfCR866gCHfJCIWFzCrE/KVfcVXdhRgnkfhbqP7Of7KWh6p49/Z+8F6hY&#10;skVvdalrWsQ3l1bxvJGxitYv9GnhhWVW48+QyAMAGB3YmUoxhZ6s6I1dDyHx74g+AujeLv7G/al/&#10;ZkufCuvLhZJLGRopIuOu1Hj3J0wSj8DGSRXvX7A3wr+Gnxf8cW/hv4V/G/xHqGkwqZbjwq1xK6rG&#10;HByZvJjeGPoCMDO7AYng8/pn7I3jn9tiGw+Ml/rOl2FrNGbjxJqnia0VbXRbNcl3USAhPkGQoPO4&#10;HdtBYfTHwu8OfD3RPglb/Ab/AIJneLfDd7Lebv8AhJ/E1pq0S6oI8/NOVIV8bnIDAYjX7gywYPnj&#10;Omo9fyM1H3lI7/8AaO/ath+EVpH8EP2TbTT/ABD8Sb1JbGOaDy5LfQyioX8wZ4ZVcEBsKCDv4Uq3&#10;iH7NH7Hvx++HMPjLxz8W/ixD4f8AiF8RdWtbPwn8SFkuL6d4xMj3UKOke61aXciea5U7Uwo28jvv&#10;2F/2WPgZ4m8G+LLD4W+LvF2lx6X4jksvGHi3T5ETUPFEiBSY7eY75baDzHwPLCu4YEsSSa+ovC/w&#10;f/aP8P6NHoPw0u9K8H+H4XMlu2tX11rGpPnktI9y7gE/3cjHtWsVDDwcImlT97bQ8H/4K+6T8YLz&#10;wzo+k+CLy6v/AArptjGniC1026Mn2O7yxEt0iksA6bdrvwSG5yefi74eeDbhgZzA2R0z24r9I/Dm&#10;n/ELwx4o1DXte8X2zalfL5d5f6X4ZsoZLpM/cld4mMi8D5TkDA5PFdXpv7N/wB+Jlo1zrHgqztdQ&#10;bl7mJVtTIf8At3WNAT3JQ1n7aHwMzlDnlufnPdWd1p9t+6xu2gY216D8C/2kPi58NZLLwjDr02pa&#10;LffLfaDqUztbyR56JzuhPcMhBBx6V9NeLP2GfhTqHjy08DeHdL1b7W0iy6laXXiiK3ZLUtj7Rb5s&#10;5BcKOcruRlIAI5zXWeFf2Tf2dvAXivVLHSPhrrqa1o2ntPYeJvGGnvc6WNoB3Lskjik2/wB1ih4P&#10;IxWkZQ66lRoz3TOs8e/HTwF8L5PhvYarqniDRo/E9v5Wk20TJNb+Zti2w3W9XlKnzFXevI5yR1rN&#10;/Zy+F37VujfGHWvF/wAY9e0ax0FmmXT9F0WGExzhnJQ7ljVgqA9WO8nGeM1xX7Kuo/Bz9pz4w3Hj&#10;rxj41vPGXi7whM8um3lzpK2NpZwlgoWGOK5midVb5g3Uk7stwa6z/goX+1DqPwQ+FOoeEfhxqUMf&#10;i7VNLle2m89U/s6DBXzyT0Yt8qZ75P8ADzSXLL2aWr3uvPp8jTmU7zb0W1v1Pnn/AIKu/turqWi6&#10;t8F/hbrIkstFuBH4gvLWbi5uv+fcY6rHkFuoLjB+5k/mhc23xe8S+Hje+GNA1S+0+8kYXSWqu0cu&#10;1hgFV4IB9uuPStL4pXHiPT9ItfCWqMZtQvLpppVWYS+ZLKQF+Zc7iRg9f4q+5fgD8KLT4a+AtH8O&#10;zWaNJZ2aiRmXOZT8zn8WJruco4emoLv95xxjKvU5pHzN4U8a/Dr9lD4e+BPEKfCez8RaixvbjXL6&#10;ZpoLm0usqrQEr0RU42upG4bhg4r6i+HPxw8EfHPwVp/xF8J+G7zSbO+h+WzvroSHersj7D1KhlIB&#10;OM46CmfGLxR8HPhz4k0fW/il4f09rPXL9bG6mngBSFmQhJuR0wpRj/dbn7uK8m/a5+BHjX9nqK48&#10;S/BzUbe38J69cCezk/5d9Jv3AwGIIC21xwCcgRuVbpuB+T4nyKnn2D5YqKqJ6NrXzSe6ud9GUsPL&#10;yPdnEMhzjHtxRX5oy/8ABQn9oD4fXs3h7xLpAjvLaZori3e4eN4nU4IZTkggiivzOXh/nnN7qi16&#10;nT9aPSpJ9Llt2lvkG1PmZvQV5b40/aa+GvhjUZtJ0bT7jUpkbB+zsBGrd8k1vfF3U7238FXdvYyb&#10;TNHt3D618ltpt1azyWOp3Nxb/vWJngjVtxJ96/TKNNz1P6WzrijGYGUaOHSTerbV/kj6Ksv2jvCV&#10;/YLd6hoUsLNn92z5/pWNrvx2+GN6rRXFheeqrCob+teUaFpuj30ixPqt1dFDw1xJgfkOKvazdeFv&#10;CsG0xCSd1+S3jXLH/Pr0puPc5I8UZvVw/NKUUrdVczfH/wAVJZTLPZWLW8G4+WLhvmx9PWvKdUvf&#10;EHi6Zpp3do1OWzworvrfwbdfELUf7U1aVI7eE/6mP7sa+/qalk8MWF3P9m06MLaw9Mfxn1P+FXGc&#10;IHx+Ohj81l7So/db06X+XY8cm8Eaq5e5hXajZ8tG6keuKwXLC4+xtC5k3YMez5j7Yr334feBL74g&#10;eMpNHsoGZbeN2kkXhIuMAmu70H9m3SbW6Y6Un2+86SX3lhVjP91ef171t7ax4tPgmtmLUqGiu7vf&#10;7j518G/D74jeIrOS10nwTf3Co26Fo7c59x/Kq6+DvHF/4vi+H9v4YvhrE83lw6c9uVkY/QjpjnPQ&#10;DmvtX4efCOH4fSSatquo+ZNJwsK9Bz/OtG01/wAC/Dr4oWuqz6At1rGuZhW6ZgGghVfmC8HrgZ9c&#10;D0pfWH2PYq+GtGhhoVKldxd1zJpbeVup4H4Q/wCCenjzWNTt9K8QeIltZZId9xJDGHjgbP3eSN34&#10;Yr2LRv8Agld438L6QniPwZ8ZGkvo8M0Mml5Rs8YyHGB3J54FexPrEaeJY44W+RnzwvYjI/SvRNF8&#10;e3jaPJZlJorWNssfLAJIAHWrpVpSlqedxdkeT5Llt6EHzNpJtv1/Q8vi/ZNvdU06Cw+LHjuS8kt1&#10;jS3h8PwhTCw4LiSVeARkFdhGOc5AI534q/sHfEnwj4yXXvgV4xs9Y0e8dC2n6hMkd7Dtj+fJO2N1&#10;BHJGCAM4xk16B4q+OcXhuSSNUWZmDA7pAu3NYfiD9ou/sobuzh1C5hhvtJhlby5BizUTMZ5Rhchn&#10;RUiDZGDLRiqmK9z2LS1V7q911t5n53hamFjGft4t3jaNntLSzflvoY6/s1/HJ9MU3egaKqyRlriO&#10;TVI5kbGAf9XuzyQOM8kV8/8Ax7/Y1/aUurm413Tvh7p81imSIdBnRnz/ABfIQrueR0B/Svsz9nfx&#10;pEms2us+Kb1vsmh2jT3ImhP3926Rdo3f8tjtzgDNso74r0z4v/HLwf4Z8F/btYvoYmSV7iRmRNxZ&#10;HjXYGbOAZWjUkYOEf2rT2kjlUfeufOv7KH/BN64+N37Afh39pb4N339g+PfBeralpXi7T5v3Kaxp&#10;8dw07lvl+W4jimAUtwwiUHBVTWTJqthpouNFvtTkmaGZn/s2CULEH5GWbHLnGenHqOg+xP2QP2pT&#10;4U0ifQPENtaX2h6/NONT0u2MSTyyNEsSyRlnVXaQRkYzyByR8pPxP8dPBureBNQk8YWt5eXHhw6l&#10;NBpuqR2uPtJVseVdLkPBdRqNssLYO7DKSjbzPNzXdiryel9CTwx+2v4g+Gfie78NQ2raej/NPOJC&#10;80yAD5fM67SeOc9+nNfTvwI/as8f+J9Pj1K0t5JI/JVpYhCGRcjocqzHGeuc18KfFX4e6jrugnxF&#10;pF1Z2utW9s01rZ3W5nmXGTEQBtDEdA2Dkc4zXs37I/x1nuvDOmNbapNBGtqiNbxyeSHYcMCV5OTn&#10;rgcAc1EttCbaWPTtbm8J/tbfH/RvCUvhyTUrfQ9cm1jXtEvAFRSj28GWJyWhXezEAAlfvHC5K/tR&#10;S+Ef2FPjVaa54Y+Gcem6R4z067gvvDtwqxw3MkRQiaNV3BVzKrAYI4b7obFZ/wCzt4l0PTf2stWA&#10;v7eymvFafQ9TsLpkmWST/WQhgBxmJSFOBhyuCpIH0TF+zV8NJvHv/C6fizrmoeLtas7doNPvvFk8&#10;DW+lwFixSCCOOOGIfNy2zPvyc74XDxjTUIaIxxuNnVr89ZtzfX0Vl9yWiPnXSv8AguLqPw38AR+G&#10;vhH8GPDWjSbBALq48y5niQA4KHKgevA681i/CH9vn4FfFf4lWHjL9pz4T2N5rUVwJLfWzp73zxsC&#10;SipFJJxl2LcENuO7k13dt+zP/wAEp1+JNxHdaBZyX1zfB1s49SvjZec7Z2KI38pVzxtyF5wPSs79&#10;u27/AGMfhV8NbfQ9H+C/gewmdtqT6bpka3W3HJ38tnHcmlXxUKc1TWpnTw/tI8yR698W/wBvz9mL&#10;xB4h8K6Dd2GjyaSt05vZNc8L3Ua2exf3cKidH2bv3vMYbaSM8Eg9fb/FD9g/xV4evLDw/wCHfC97&#10;p5jD6pa2dxDKvlbd+fLW2iYkLHu6kgL2xkfkZonj/wDZ/wBV8OX2g67pvihdQmuIri11TTGiWK1C&#10;Z3x+QzYmJDEZ3IUwMZ5z1Xhz4kfDX4SarJqvw8+JOry2d9beTfafrGnoGKOro6M6Nlf3cj4IVuSC&#10;KdanKVN8q1NKdOMai5noj7W8Jf8ABQH9mD42/CGP9m79pjQta8D+GV8STT6XYfD+8jtre7tFcMkF&#10;685LP83JcMpJIOFwCPrL4WftO/sURLbeFf2a/DHhDwv4ij0g2vhfVP7P0u8lRGG3mO1uTPIMZ3Bm&#10;DN1OT1/CP4h/Euy8TXav4a0uSxggjCRrcXXmMzfxMSFUc9uOAB1PJj8FeJrqC8t9X/tC6tpIZgyT&#10;Wb7ZI3X7rKfXOKVPC81NOTtY2rwvP3dj+kT4dfGS8+E3hmw1XSvCVt4z1q81Bj4gh8F2NvppYsc/&#10;aPs1zMHkbhQQpYkjPy8V9H/DH4laT8SLW51nSjqUars+0aXqmnvbXFk+OVaN0VuueQWB7HFfzmfC&#10;f/gqj+1f4Gmht9Q8dw+ILeFcfZ/EFgt0x9/NP7wfg4xX1h8Av+C8F94Tltz418Jajp+19z/2Pqjy&#10;2jezQTEkA/7LDHbFdkaMnHuYU3Kn8Ssj9mL3TPAWt3nk3llYyXA5CSAK/wCXWsm4+GVsL03OlahJ&#10;bhn3LH5BZV56Aivkb4Y/8Fw/2N/jFpknh7xne614Za7t2jk1BeViJBG5XjPmI3cYQ4OOa9z+G/xn&#10;8CeIfhTcaP8As7ftR6T4m1uSTzdMu/G+oJdNCpZf3ckcPkzbcZCswLAnksBisqlPl3Rq/Yy1R3vx&#10;AsfBHha0034kfEXxPp+myeH3Z11a9mWJRGcbo8kjJbGMc9cYOa+cvgvd/F39on9pH4man490XVF+&#10;DN9aqIdJ8TxyCKVhHHslt92DESEeQhCNu4BsNitT9sbwN/wk3hfwnrPxl/ZOl+KWrRs8Oq3ngnWb&#10;q2h05Q2QFjV/NkBBJ5GBhskZFe/fDu30DxX8HLXT7bwXeeG9Pu9La3/sW8txDNax7ShVl5wcevPc&#10;1XNTpUrLVvTyXpqS4yqSXZf1qee/Cif9lv4C/BS6+K/wo8DW+iaFHbXTzatcWzNcFYpGV98jlpWX&#10;cnAJx0wOlfmL431n4iftj23i/wAd+JfGf2WTWJ7i4lvpFZY44Y8CKLZn5Y1RTxnjaDknmvVf+Cnf&#10;xc8K2Xifwr8If2d9NmjGisdEXUrW5kxOTKDL8inZhJGPz7clnfnGM8f8SNBb4MfBe6l8Sa4smoeI&#10;mEV5N9nZhEpjLzsyjJZVVWUnIPzDua1p81PV6yfczlGUtFokfFnxQ8c6l4Hu9PTQNS8yTw+EubeQ&#10;2+GjvGICAhshiqpu5H517r+zv/wUx+KviW+0vwdrWk6frd3eNHFua18qbceC2YyAQOSeOg7V2/7K&#10;X7Jfhj4/fs4eKPiP8RdGVbrxprMjaXIij9xawjZGyZGfv7xnj7oPNZ+ufAH4MfsgfCvUL3S7bTW8&#10;V3G6PT/EGqKPMhYxSKRG3JTILZC9eBycVFStGTsVTp8sVY8o/bY/bA8NeK/i/pvgibQRrGn6aS15&#10;HNdGFfMOR8hU5Hy55Oevevd/2U/2svBT/s46p8Fvi1450PxBD9jlj0DTtcWSHMe35LeSU5Tbnp8w&#10;KjjPTH5hf2/f3vimTW9ZEd9JLOzyGYZVwe/Pt0r6F/ZG/ZS8W/tOfEbRtG8L+EdU0fT7y4kNxr8d&#10;nM9jEsal2ySNjHgDZuGSwHAOa0ipRV2ayUXoz0Xx/qX7H/7R2grfWH7PmteGPEml3kdpfX+kas89&#10;nfQxo8fDShgWBVMFc5HJY0V+g/hH9hz4R+AfBGm+AtO8K2txa6bCqLcXluGlnfktI7d2ZiWPufTA&#10;orneIqX2MbH5TfF7xMbm0awSTGDhdp6V4rrXiHSrBG/tKVGPeNvmJ9gK6bxzaeONau3S8hmt1P3h&#10;5ZXv3rmIvANpaXPm3C+dN1w3PNccafs1ZH6vicwxGOxHMlb1Odi1O+1a4D6Fpn2OH+KeY/Mfovan&#10;XdlHbCSQyNJM/wDrJZGyzV00unmHhU/Cm+DvCp8XeMrLQzuxcXapNtX7qDlj+QNZystDqw1KU5KD&#10;d23b7x2ueD9W8I+GdN0C1LSahrjLNdQx5+RTjZF7nkZq7f6Tc+E7BdIgtGm1K5+URRjcxY9se1ei&#10;eOvEfhPR9dm1c6ezXlpvjtnYjYnbOMdccD0rD8F6ha+EbC6+KvjKLddah8mk2rEbhGM/OARxk8fQ&#10;e9cPofbLCYWjUcVJbWv0ilu/VvY6H4deAG+HPgyHwzbhV1C9/e6vcr1Lkfcz/dUcfn611x1vSPCu&#10;mrZ24Vtq5Uep9aybLXrrXNPs7hrTZNfQrJGqnOFYZGfwrRHhW0sF+1a3d9Rx5h4qpyktEfTYenTo&#10;YdRo6JJW/rzMaXVdX12/F9eBYrWL5z2z7V4rP8Qh4x/aFtJoJd1vaSSQw+mQjZP5/wAq7D9of4xa&#10;boOhS+E/C1ws17cLsZ4z/qV7/jivHfghpj3HxO02NAx2eZI34RtWlOPu3Z8Xnmae1x9PDU5XSkub&#10;1vt8j67j8URJHHdwoxn2Dhm44Fcl8WPjx4803SJ9DGry28bRbo1jmPKnvj86yfFUi3UAtJ9Rkt4+&#10;rGNsN9BXnPiK8i1LWbXQdNtI4LNZMNK0gLPyPfJJNbUdz5vjS2Ky9uW8Wmdd8N9Cgi0tvGfiy7lk&#10;ZmLRmdiSx655rP1Xx/pMnxc0+y1fUraGx1ayW0aSSbARYriO4YMACfmVWUYwS2OcZzzvxS+K+nab&#10;d/8ACN6XNG0dkvltubjcOuK8X8eeKZry6h8Q2F8xvLSZZo2EfCFTkdev06V2aOJ+Q+8foVZ38Nn4&#10;TmutKv0tbzU9UW3SOGQAiOAeY5KknA84An5ufNIPasz4w21j4z8L3Hgae2WbUJtPW2XyZifKuDcC&#10;dnQjj5T+e7B4FfOPwO/aht/EWqLb+K7Rk1CRVSa7hmKqGYrvk254JCqTg9QccYA9ZX4kjQbR/GkG&#10;oKJiplWYkHMzHO0Z7hifwA9qnlCN7amX4E8U+MPh/wCK7Pwx47ZLd7WdXt7h5Csb9MjIwOmCV/2c&#10;dOnSftN/tfeEbPTLzUfh14pmkkuLyGLxRp0tun2XWLfYqgSKcnzFKlRMpDD5WyCq4891rXo/inA3&#10;hTxNfSykbnW6afEgY8lyxz0z6euc14T46+FfjfQPF8PgSC1l1BtTkC6ZLCvE/PAPYMO+frRy88tC&#10;j680a5+Evw/0VtZ8VI17b3tmuoaTqt1tc3NpIgMe1QSokBO2T0ZWBxwKyrP4c+PPhXo174k1vwvf&#10;aHYeJdusaHZz/N5dpMvGBjKnILFTgjPOM17j+yj8Xfhp8Af+Cc+n3XxK0Kw8Q694R1y50v8A4Ru+&#10;t0Z7W/nnnuLfcHDFUaMFhKARhGVfmyD4L8Rf2y/Hnx58Dt4g+LfiO1j1e4u5oIbKz09YIbKFWyIk&#10;BJLAZ4dyzHdzjHExp1HFtq2unp3Co6UaijCXNoru1tWrtLvba/c8u+H3xu17wX8bbXxBYljDZ3sM&#10;8qyNnmN1bPJ6fL+Rr6Jtv2pPF37Rl5Np/i/xQxkl+aytrX93BCvcKvQ/U5b1NfGJ10Jd32opHua4&#10;chWYDpnH51c8OfELxJol3ZxeHd5mWTakcKlmkZuNox156D1roUZ8vLExnThJ8zPpr4wa/afDjQpk&#10;s7y3upPLJeQNhv1r5tt7T4y/tYfFC08IeD7LUNe1a+cJDbryEA4MjseEQDBZmOB619gfAD/glj8f&#10;P2ohF4p+PWr6h4V0maMG30O1hEmozD+84b5bcezBm9VHWvsCz/ZH8H/sE/s832jfBvRNPtfEd5b7&#10;IbvUmD3N3Mf+Xi5kRS2xOSFRSM4AXk0RoRp61HqS68uW0Ff8j8Z/ij8MPHnwI+ImsfD/AMQzKuoa&#10;LeSWd08BLRs+cZUkchgcgkAkEcCqOi+GPiF8TNbj8O+EvDV5qmoNIiJDZQF8ADqcdB6scADrX094&#10;n/Zs+KFnrUniD46/E7Q7zS5mmnmudPkmnuJ5ZJC7RkNGjByxOSx+XAHOMV638J9T8D/CX4XXw+Hv&#10;habT/CdwpW412/t/+JjrVwV+dIy3yrGuMFgOAMDk8DrKOxoo+7rufKUv7IfxIj+w6XJqFiupXspj&#10;W0WUMImA6M44PPy5GRn86ozfAD4m+B5ptJ8RWccN9BLtltGkGUPpkEg/nXo/jz4lXXiTU5ZLFTDH&#10;FJm3CnbtUfw+ldP8Mfja9un9n61Z2OpRNgSW+rWqzKR3UMf3ig/7DKfQg81j7WctGac1tDwMaZ4k&#10;0SZlvtNmiwM7gm5T+I4rUs9UN3Av+jr9e9e7fETxR8P9d8RNf+HPAFvolqY0UWdjfSzqrBfmYeaS&#10;3zHnBJxXPt4K8I+JXZLCa1kkY/6oqIpCf0z9c1qq3YPaK9mjzeCaQACIt14Umum03xZ4/wDBiRaj&#10;oPiW4ibfhY423AHqBg9elaWqfBjU9IP2l9JvoYwcqzxlozg+uKow6Bq93rNq8t1Z29vbyb2muJCF&#10;J/KtFUkpWZLjTlE6Kx/aN/aV1HxDHqOn/ELVdLkhUMG0m4azUY/i2xFfm9+pr6K8G/t2/tv/APDP&#10;nirUNU/am8VLZ6L9mht4DcK8ztcShMvM6mXaB0VWHP45+cwuoaprC2d/Dbusg3Q3tiwYSL/slePz&#10;/Gvdv2cfgk37QujeM/2ebHX5tImurKzu1vJLbzVSSGRnXcuR8pOxWIIIzx0wVKSulYuEY8p9W/sw&#10;+G7n/hB9Nv7idbib+y4ke4PVtwBJ/E14X/wUO+JWteNPi7o/wC8HDzLmWODTrcIxyt1dSIW6dtnl&#10;qf8AgWeMg+m6b4W8XW/7Nt58OvEc02k6zZ6e1hdzwytHsnt22+YjYB2tsDK3dWB74r5h0v4pfDz4&#10;bftL6f8AFrUL+91C40nVmVdL1BBNvmZihJm3/MUQyMGKg70UFR1p87p6sxjrc/SvQ9P8OfBb4QaT&#10;4JtZ449P8P6NHbLMzbcqiAFzn1OWP1r8s/8AgoL+17J4x8Y694E0Z1m0tYUtdNuRb7hI3mZkmR2+&#10;5gKF4GTu9M5+g/8Agot+199i8DR6D4F1GSRtU0lJreGEbixlbChgDnhQWx3Ir4E8bap4o8V2Okad&#10;r1pEslvCZJpI4QpcyYZQw7sFwfX5sVNGnKU+d7F+7Fane/sB6Bfav8dtL8TqtosOh/6dPHqVtHNH&#10;cD7qxeXICGDE+nABI5wa/WDwP+234g0S0j03U/A+mvawoEjWxZodgH91fmUD2xUf7Df7DHwp+Lf7&#10;GfgjVfjh4fs/EmpzaOqWeqXNh5MkFopYQwo+A7KiYUMTzjj5QK2vFf8AwSf8F2kjXHws+JviLQX6&#10;xw/bjcQr7bJcjFbfWouVmjOUeZ7l68/bB0LWfLew1CbR8JmSO80lbxWOexSaMj8RRXkXiX9gf9sD&#10;wlc+RoPi/wAP65bs2FlvLVoZB9dhwfyFFV7WiHJI7X9r3/glf4W+L8M3i74H3lvoeqEEyaTcMws5&#10;2/2CM+SfbBXp93rX5lfGT9nn4lfCDxfeeGfG/hK6sbq1kZZRIuRweoI+8P8AaGR71+/dzatEfMhO&#10;d33l9cf1ryv4xeE/h/q2vxeGPHnhexvbHxFuMK3turoLpFAIBI+V2XBBGDlTXnHt4fPMZh2uZ8y8&#10;9/vPxJ8K/DDT7nTn1PVvmklU/ZYd3JHrW78HPhbp2h6pN4lliPnIrBSeigjBNe1/tdfCiD4C/E67&#10;gsfDzPZJMzWPl4DJGRxgkfNjjg9R3FfOfiX9pTSdO0640mC5W0aZ2DTS2rK2M/7O4D61jUjOWx+j&#10;ZPxRw/7NSqrlnHv1fqV/ErfC3Rr2bVfEUk2oXEcjNFYL8qM3qx7j2ryvxd4u1Lxz4j/tXVn2wq22&#10;O3j+7HHnoPwp2s+ItBv5jct4s09tzE83QJ/Gs1dT8NyPsh8Q2DOxxhbpc/lUKjbWxOM4lwuKdueK&#10;Xk9/XuelX/x6vdPMY8PaVHHHBCIo/MGdqgYrg/FvxO8ZeJ5hc6pq7sqnIhU7U/Kq5vra1tJHiv4i&#10;v+wctWJe61YQjcbVWbr/AKRcBV/Ic/rT9mzmxvGHNDldVtPotjKvxc3Fw11fMGkc/e9B2r0T9nHw&#10;zcW6ax4wW08yRY1t7dvTPzPj8Ntec6p4p0+0J33tn/u28Ifb7c56V0Ef7Wfifw34Xt/B/wAP1+ww&#10;R7me4Sxto5pGPU7xHuH55x3rR05ONkeHR4kwtCsqrpuVvNf8E9E8cv4jmVobPTmYFW3Sc8YGfSvG&#10;vHF9qFtrSixvwGt8MvkyZ5I9RWX4t+LHjvxdm81/W7q8k65v7uSb/wBCJA6CuK1vVtcvF/fX8gDf&#10;eRcKP0opUeTVnnZrxFUzKLio2T87/wCRrXtzHNcvJPcLuzliWyaqyX9ptKLF5nY7hwfas2xt4/LV&#10;AK0rezRUGBu9q6D5wXQbC5udejuYGaNpMp+74x6V7Jp8HjDxzpei/DHQ2bzLi4LM0jcNITjcTj5e&#10;Me1cD4G0Zr3xHp1tBGzM9wPlXqcdQPU19/8A7Ov/AATT+IGr6AupWvjbS/8AhIP7Le9/s2OMvHFb&#10;qCxV59wKM3shHQZOch8regm4x3PmZ/CXj74U67b6P8RPBl/pq6xas+n6o0ZMM4DbWKuMhl7ZB9Qc&#10;U7xle6PqGkwWlzOpuIWDwTQkLIGB6g9eOMfyr9m/2dvgt8MPiX+ybY+APix4RsdV0+ykaNmuFw0L&#10;IoHmJKpDRsMt8ykEZPPWvnPSP+CP/wAA5/2jf+E98Na7quteHIZFez0PUo1aJZgc/wCsBzNGOwKj&#10;PcuOqpx9+3UnnjfQ5X4ZfAe+/wCCkP7H2n6ZeeGW8F/ETwnbQW+l+IpNJltdH8W6eh2r9oaNCpuI&#10;y7NvwxbJYZJYV4zr/wDwQm/a90K11TXptf8ABuvMtu8q2Ok6xciaVl5EcYmt403EZ6sATjkd/wBk&#10;fhx8GtO8O6XFazRSL5cSrDbwsVxjgLgVw37S2uH4Y2ElrDeYaS3OIYWO9OOVznH49jwffStKrRjd&#10;bGSlCUrH4C/C79k347fHH40SfAT4efDvUF8QW1wyapZ38Zh/s1VYK73BYfu1UkDnkkgAEkA/qn+w&#10;/wD8EkPhZ+ydbx+P/iZeWfifxdG299SkUxW2mLt6Qbs89cykA4OBtGQez+EXxS0W9uda1yxs9P0m&#10;4urjzNU1CEJHPeIiqELOq75Qv3RkkcEVw/xk+LPjz406fd+Cfhd4hm/s+FgNS1aaRngs/pz+8cgf&#10;KBndkEYTc7c31py1tY25eZWZ7L43/bm+AnwMspFn1+wQJj5bZd2B045+YntwQcZ6c14/4n/4KMfA&#10;j4g3cnhzVLAQXF5Edt4yv5mSAQMlAMjjOWA44NYvww8I+APgtf2yyeF9M8RXM0oe8vvEWlx3VxOu&#10;3JdXcfLgjgKBj6819U+AfFXwr+L2htd+MYPDUdj9ndlh1Ax8KuMlkcNxycZx0OKX1j2vmTGnGGiV&#10;j4x8K/Cv4P8Axf8AG0c/xc+JFlJ4cs8z22l6fIRJfuGOYppcFY0GPm5JO7qvWoP+CiPivxrqHgOx&#10;8J+DPhpdQeHbNB9luLDTW+z2iKuBGPLBRflPX6dOa6n/AIKIeA/2YPh54B/4XV8OvhxZ3Eem6xb2&#10;11ceH1l02N3lYDy2ERTBZSSrlSMjvyD5u3xY+Ifhv4fRfHP9nL4j6j4g8KwtjXtB1kI99oztktG7&#10;Rqp2AnKvg4znJFXUjUkk4oqKjezPhS5e6t71XMbFvMYbPWu08P8Ah74a+EdLj8XfFHxvb6Slwpks&#10;44/3rTqDjhB7jqSB7k5A+r/DHxb+BP7T8d5L8bvgdbl4odl3q1vp/lyhshQ5mgZZR94Z7AnIwM48&#10;n+M/7C/7FfxT8Q6bF8KP2kZPCsio8S6Trlv9qsBslaMYnQq0XA3YcuWDA5GSailU9pLks0VK0Y3M&#10;34aD9n74jafeatovxBmvE02aNLy3jjKNGrozK2dpHO1gecgjoRjPlnjzX4tI8QX1voNyywYZbW5d&#10;QWjbs3v+XNe++If2A/in8Kfh1a+FPgho2n69ps0aXEuqaTqkMs2oyNlTLtLBuSpwoBwBgZ5NePxf&#10;s7/EzUNdk0TUfDl9Y3ySBI7fUbWSFnl7JtcDPPHuauScZE/EVfhX+0V8cfh1pR02L4pXk7ecWVmj&#10;Uxspx8rRtlWHHpW1qf7TGjeNdXsrX4gfDjSyd3lXmoaLbi0aXJx5hWMbcgHPC8nr6V7V8EP+CLf7&#10;WXxXt4fEPjrWNB8G2cYJCatM7TTejFIlbHToxVs9s15J+0V+xH8Q/wBnv4pW/gnx4YLuzlZJ7bVN&#10;Fm3RXsAY72QsNykAFSHUEN2IIJuPLe6ZPI4u5r+B/h9pHjCJfEnhPUrmys1mG0XltKWC/wB4GMEF&#10;QR1z6V32tfE34mfsI3+j/G7wp4ws9ctNUspkWSGEXMcwPJt5DuXKllGcMGRlz1BB7TwB+2V8FfBv&#10;w01rwp4q+By+FVtdHmOh3Ol3BvoLoRod1tdROEO2QYxNEVaNwrDbgkfKfgv4vaD8XL7UPhnr2oyW&#10;eha9qyy2dxeNldPuN20SnoAu04fGOMHtgzzSrX6WNNYn3Fb/APBTT4afta/spavpc/g2507XI5kt&#10;7y1WQmFEZWO6GUj5TkDdGx5DYDHJZfzv+N+p+GrTxZY6H4O1K/maCJZb5ryFI8TvycBJHH3dpOTw&#10;cjAxX19qfg2T4JfC2w+Cl1cabd399eNdXcsluWjlZiI0ZBEyuP3YBZ96rknO8gJH4/40+FPw4n+G&#10;viTx34P8Jw3viLVtUuovtUzYFvN5qg28C5ICRqGLORklo13Yzmo1OeXKynTitUeV+F/iavib4lad&#10;BcXUk1nYxR2yTOxLyqinLdz1zt9sV9ff8E4fhVpH7TP/AAUR0db3wxbHR/C7Nf6lZ+X5kIWzjWNQ&#10;QRhgZvJBz1FfMP7IsPhPUfibN4B+MHh+40H7RagR3+l6as108m9RHGsRIVg54JBDbc4NfUP/AATS&#10;/be+CP7OPi3Xl8PfEWTS4b+zumjsfEWitcKl5gbJvNiZGZTtAaM7QflO7K892kafKtDGpFyjZH7d&#10;RwW0MC28ESRqihURU2qoHYegpJLaKRNu3n+8K/FPVP8Ag4q/bCluWNh4Y8BwqrEKsei3Bz/31cms&#10;m9/4OD/24bo+ZDJ4Ttx/D5Ph/OP++pGrljh59GZwqKJ+3jabDnPmY+por8Xfhx/wXR/bp8VXNwG1&#10;DQbry4wdn9hxIF568CiuatWp0KnJN6mqlKWqiz9lEjZV215r+1X8PpvGfwf1R9HkeHUtOj+36fNH&#10;95JYhuyvocZ/HFemb/WkubI3Uf2e4g+WRdp3/dII6fiK5MVjsLg481aaivN/l3+RpGjVxD5YK5+a&#10;XxI8bWn7Svw/t9V13TI4Nc02VrTVzt+X7XFjMi/7LxlDt6Dp2zXwV+078B5NKvrjWNOs/wBzJnei&#10;x42nP8v5V+jvxR+E7fCH4heKPC1vDthk1xruHb3jeNNv/joH4g14D8VPDkfiKW60W/AZcERb/wCL&#10;2Pt1rso1KdajGrTd1JXT8jLklGTjLdbn5e63ojW100TDbt9BWcNNCDzlbvX0N8Zf2d73TPEM13YW&#10;LNGzH5Av3T+FeZP4BvrCZlvNMkRVPyqyVoabHMyafcahZLIiruQ/Kp/irHktZXbY5O7vmu2SzW2J&#10;jZcf7NVdS0aC4/fA7X9l60AcebB2B5zzTVsSW3Jjd9K1prCWxcxyJ8v97b1qMxcdeO1AGbLCyZLN&#10;zWZqNp5g2xxY9617xdhK7cc1XPA5oAybCPE6xZr6U+Df/BL79ub45+FbHxr8O/2d9cutK1S3E+n6&#10;hdGG1iuISeJEM7puU9QwyCOelfOsmLHU4pPKG1uevX2r9MLz/guv4L0vxBbfFLwD+yV9i8WQ+Erf&#10;wwAAgP9/trqF140lktbG1jAysFoIBGmWA5+9hVGeuc6kqkY+4rgea/Dz/gmD+0h8BvHeieP/AI1e&#10;GtE0ux0bVIpL2ybxBa3E67GWT5o4ZHIBGBzjOa+pfhL4il+A37OeseM7+4aPVtW0WSZJI1JUPd3R&#10;8jHrmJI1x2B6dK8E8KftpftPftz63deCPBnwq8NWbXW8aprghlJjjKkF5ZpnZeclQoXtwK+uPGXh&#10;/wCFvg/Tb/S/ip40h0PQfCum2rz31021UW1ih2Lnk5IkLDHzZ4HWjBrE+0lVq2WlkkY4ydHljTWr&#10;b1/Q5FP21PFXwi0jwX8KR4Cup/D8lrJceILuaxm5uXmYJGYyF3KqKrdWB39CVr1jS/26PEvwl16H&#10;xJ4l+A2oWvg2VVkk8RQTL5MluyrmaOLapG0k/Lwx2nrkZxl/aE+EPxEs9M8Z+F9S0bU/C9smzT5P&#10;3UyNt4JLDIUjH3cAjHJ714Z/wUR+PvgnVfgRc6a3ij7RaatqFtB4T0kRtHDZKgAJu5izNJHvV2C4&#10;XhlBJHXGnGbrc0u5UnGUVFI/RrxZ+2D8LvDfw7t/FS+ILW8h1q3M+i6hbyblljC7sh+itg9CQeD3&#10;FfnT8ef26JvjF+0RZfDLTtVlks7+cm8+zgyMkKhndcjpuCldxwBuzx1r4x+GH7R3xp8U+A4vgb4W&#10;1J9SuEvZGhkWQiGFTwz9PlXPPTvgDoK9F+GPwe1DXfG7fs+fDu9e48U6gwbxx4u286dbg4eJDn5X&#10;yduzPByDlg2zslByi4t6Cj7vQ9X8LS/En4+eJ5fhN8D9Zmh8K6JmLxT4sALxgfw2FvuJ3HAGckjn&#10;c2BtWup8aePPEPwT0iHwjZ2UbaPpriZ9PdQ2ZASTM/BMhP8AFkg+mfu19l/s5fADwB8FfhhY+APA&#10;mj28Vraw53bMvK2NzzO3dmOSSe5r5H/b100a58Xl0XwiJJ9Psmjg1JrFB5l9dSKXS0gOSpcj5mPS&#10;NQXYhRzMqcPZ2S0NJSla6K6eObfxVHZ/EG71Vb6PUoZI9J0nRcTXFzcEBika5O0Lk7ixG3cfQke8&#10;fB7wx4nstBh0Gwew+26lcBb+G+tnmW3jbAMaFGG5vVt2BjgHALeTfAf4RQfC+2bXdXjtLrxDd26R&#10;yJY8W+nwKSRaQL12rklpD88jEs3UAfRXwc1k6jrUNno+jtHNtB9dzfiPY1xOlybaDUubcpftE/sZ&#10;aH43/ZV8b/DfQdYvJNRvvD7GzjKBIIbmELJD5YGNp82KM7juZtoBbAFfj/8ABL41/FT4WeJv7V0m&#10;e6inmQW1/ZyQNtvAVwyvEcbhuJHI7cYr99NeuXs7Ui+RhJMPLfb93n19ua/HPxl+058JtL+O3ifT&#10;PG3wiOueI/Bvia9srO7udQaNSsFxJGuQhG4KVBAI4J9668LLli0waiy14i1HwxrKLplrZXlrf6lG&#10;JtYitdQl8sTkZ2YwRleMg5UdBjGTn+Hf2Uvix401O30bwdor3juy+c8chKWw/vOfQdemSOimvXvg&#10;f+2t4L8ax2vgi8/Z10OyhvrjEDWduggtgB8zOpTptBYuSCAM54r2fVf2h/g58BPB1wfhxo8N9fFi&#10;y3oj/drkjCxhycKMAEggnH0pSi1LRE20sefaz+z1d/ATwisnwy/aDvLnxha24s5NI1pYvst9sUb0&#10;twhJjZSBtySCw24zyOw+C37UfxelsrWPxv8AD651u4tX8+3kjsd0gk+ZgVif5hwRygyCAeN2D5v4&#10;V/av8JfELUft2i+BLrWdYmu/Mh8qFfLjmx8zDenyYGACCSMAgjGK9a+CfxF8aeGPEereONW0/Sbe&#10;Sa0aK3PlySSph/m3vKSWyQBxxwOuRXNiJRjG7NKcZcy5T33w7+1L4P8AGOmw6Zc642n6lIpMljfx&#10;vFKGPUbJgpODkcAYx26V558bv2PPA/7S+sQ+K/E/jzVLfVLO1aKG4tYYmgXccklSOCeOjDOPpXyP&#10;+1d4L+O/7SviNrWcXccMWrfabW502DY0bEbWYbewz6j2rc+A3w3/AOCkfw88SWvhT4V/ED+1rGaQ&#10;SXUPiiR5I7VAvzSSSsFlUAYUFS/OMCsac+tzrlbl5WvmXfij/wAEYPivcwSJonxNbWdJZtsdvb3H&#10;kzFfRhKHBAweA+OOnaq3gr/gm14C8D6XFd+K7G4tl0lvM1C3vshnXqFATnc2Mdycjg8A/Ufi3V/2&#10;ifAOgaP9q1bSfEF9NDMZ4NFjl8mBIVGVkkcFtzfNtGznaQCDgVzafBL4wfFnTpdQ8Vazp+g6Lewo&#10;2qR6bfSTX1xAEwwBmCrGzDPzfNjJOOhGixTjo/wMpUubVHk/g34VePfj5a+Pv2h3hj/sfwnZyQ2O&#10;0bWvrkIN8cZwRK0UAbgcDcgUk5J8s0zRfB3hD4dSact1JJomlo2p3mqTfwI2+VlBAG44Ysckk5Re&#10;gFfa3wV+Nvwa8eaHb/s+/Dnw9quj+GNKV10mfVoVh/tGZTmXChtzbhubewG/DHtXP/GD/gmn8FPj&#10;x4a1L4YfDL45f8IvNcTCe80S+VdkilxKI0OFZYt+1gQrjoBxiu2jO1Rc2hnyyte58F/sweCdG/ae&#10;sPElz4k+HlhBDrmr+fpevxai6XWiJBhEgj8txjKPubzEKkIWHIrN+FX7O3wnHj66gt/HtraaTtuI&#10;nOtaVLdfaocn5dsXzBiOjqAV4IIIzX3j+zL/AMEsfH/7GKarFa+AbrxpJqSq891Z6rbpDtUMBGN7&#10;xyc7+cJk9qi8D+FtA+Grr4fH7O66XdWcwS5vpohJqMJBO7dKys3O/pjpjnGKvFYn2VlHUKUeZ6n5&#10;G3GjXgnc2thc+UXPlbojnbnjPHpRH4d16Zt1vpF03rtt2/wr9u9U8JfDXx1o0beEfB2ltcLDi802&#10;6swyzLjoRIpOffaR9OtcQ3wF/Z/0TSrr4j6z8L7OP+yWU/2f8yQvOzbESRSSACxGSBtC84OOcVmE&#10;PtRaIlgZ7xZ+SOhfDz4mau7p4Z8J61cuq5kWxsZWIHvtFFfr5rnxa+IfhqytbH4e2Ph+a1jyv9nW&#10;WntZrB0+7skO8DGDnkEjoCMlR9bUtXD8f+AH1H+9+B9uQ/H7Qzd+Wvgm+WPOPMeSLd/3yGP8665t&#10;YfVLbMbbVYfMnda/Pv8AZU/bovvip48aHxX8N5baJbyNLFI5WaNVycu5IG989AAB7cZH3I85iZby&#10;GUMP413D5h/jXz2F4dwFOv7arDnk+sm5fmdNbHYiUVCLt6aHhX7c3hZLSGx8Zqn+vU21w23ksuWU&#10;n14J/Kvi74iX1nbX0OoXELN53C4HPBxmvvb9s2XSfEHweaL9615BP9ps1jjJDBQQ+fQbST9QK+Av&#10;F9tBffZpbgvtguGc4b/ZH5819LT5Yx5Y9DhhzdThPF+m6Z4ilmFuhbcWbG0/1rzrVfDVnHI1lqmn&#10;oVbgKy5zXtggsHTCpkf3uBXP+LfB1pq8ZaBFViuactAlLsfOnjX9n/RdZ33+hXJtpOvl4BUmvLvF&#10;nw68T+ETjULEtH/DJHzmvpfWNJvPD9+tvdqxhY8N6Vnal/Z1xut7+GPbIAct3ojK5adz5WmsmmLR&#10;PE3PPzCsm88PT+bstPm3fw5r6rfwb8M2RpNQ0uNt3T7oBrmtV0j4M6Zdbri3ij2c7YyMZqhng1v8&#10;NmmsvtmoNt2rnFc5qOk2ljLtVd2Thfevavin408EjQW0vwpFJJM/yhvLwqe9eM6is0jZlkBPrRcC&#10;FfC0WrgWsbbJGGYGZuN3Ye2elN8J6FrP9qvpV1YtlWIkjlXaARVi3uGS2WJOo6n0r2D4B+JvAvjL&#10;xHo/gDx/oIkvNQ1CCys9TWTb5ZkdUBf1AJz6+9Gi3A9K/YptfjB4X0O11X4e67DY6bd3kZ1e4vrc&#10;SwSR8hkROplHYgjBA3HGa+kP+Ci/iDRvE/gTUvEetXdmmkvqgXWYbjCiZHsgqLFjLGTKvgcDPJ4B&#10;Id4S0HwZ8Nfh8vhnwZax2+k6LdNDJF5Z3xSS7Z3DMR87fv0JPIG7AwAAOq0Hwf4V8a+ILjwV8UvB&#10;kesxQ28WpWelyQhvtMkSiWHapwGZhkBTwTwetaUpxndI5a8bSTsfDejanon7OnwefxvocPiWz0nX&#10;5jNoum65am2F3MFH76FWZhJEAQDIvytgdCMVi/BvSfib+1XY6pceK5LpdJl2WqC1+Yzyxg7SvmBv&#10;KRN5ZmHLZKLyzFdD46eKvEf7YX7Vcdt8TbPUtD09GEGn6MtqyyW9qmcRKGxsztbLY6noe323+yr4&#10;Q8N+D31LW4vA+naR4L8J6bHNH5NvhZrjDgRc/eZdqyOzEsdy5+8TUV2oR03ZvScZanzzY/DuP9n2&#10;2039n74I+HpJfHmuN5f2y6j+e34zJdS8HYFXJUAZGCRyF3fbv7Hv7MPgP9nLwJHpdjoEl9q11IJN&#10;Y1y+hO65kPBfAPyqDjao+6vqcmvnXRf2r/hLbfE/xN8WvF2nmXxVdSNbea0IUrbhtscSPzkbsbic&#10;HA4BC/L69dftW+K9QsNL0f4WatNrV3qXlW9rHDZBpZLoj50jjyckNuVAcAJH5khADMHH3o6mvKfQ&#10;XxN+KXhzwhp9tovw6vbqO+dWh/4lsizyPO4Plw2oLZeZgOFOEVQzuwRWNWvgz+xlbwaTJ8QPivq1&#10;qNbaKRbW3mxLb6PbyNueJTlfMkfjzZyQ0hA6KqqNz9kP9ljQvhHYDxz8Tr6HUvGGo73ctmWLSkfb&#10;vhibaMscL5k2FLlQAFRURfVdcF1YaHdXOom38hdzS/Z4zInljv69e3Pt6Vx1q2jjFknDR/s5+ALj&#10;T1tbQR+WzqVkt0UMxHfcMnPrzXTeH/Aug+CLY6do9jHCW589ypkY4HGeoH41a8PandP4fh1XQ7WG&#10;a1lb5PlMZU9/lIHI96sJK+oXCy3ECRszfMyw5JPp7GueHNKRpoVfG3h+4k8LNdQneyozygDvjg5r&#10;+dz9tgTfDr9uP4kXMcb7f+E0v52Uv/rEmmaXnHXIfPtX9HviHV7O28NSx3Dld1s25XyM8dPf8M1/&#10;Pb/wVP8ACVxp37c/igyw/ubyOxuGk7EC2jjdun96Nq9DCw5XZdjOZT+H/wAVPE+iaDcXOmeHNJuB&#10;/Z+2C5vVaNRGSOWZT1298fXNXvAPibX/AIlfEe58DaAJJowqySR203mIjkDKg9D/AHc4/h+tdl4J&#10;XSdD+HVr4b0vw9Cvm2cdvMzQbpG3KM5Pp+PpX23/AME8v+CeMFx4Yj8c694dh02C4jHmTRwpFNck&#10;dFDbT8o/vY5+6PUFSsle5Mfe0Ry/7PPwFW20+HRjaC3SaNhcbSssn3cMvzDaqkdeDnP0r6P8K/Cr&#10;wPuhVdERYY1G+6vIxJJIeRyWycDkYGBXfa7+z34L8IaY48H3zJcQ4Z1mYOsoHVCTyM9j09eOmf8A&#10;DuxvvHPiFPDulXEbTCYrdKrA+SuerDsQOxxXk1pyqS947qdPliaENn4a8G+EtQ1u9ks4NN0+Fpr6&#10;/uCiW9rH1yxxtUAevPevBfHXx++KPjrUb74efs0eH7i0gnmaz1DxNHbr58LS20U9tdRR4Ie2YPtZ&#10;uSAeByCOw/b68eiy1bw3+yP8JxJZ/wBp3gudTvpNN+0WN6yPGZLK4xknzonk6ghgpUjb0871rU/F&#10;MmqQ/Ab4TnT9O0bw/axweIta05XaaVlOVijZmLpGvPy53DuRnBujTiveaCV5aI4v42fETw1pFo3h&#10;y4+I3irS/F0unmKO48P6O+oWWl3DNmVvLUxZKgFRgsybieSAT6X+z/4v8aXvh/WvCWjaxca1qmj+&#10;HdM1KLxdNG8cOsyqZFurfYcGIrtjJHDHcCwHUv1bwl4XstKh0bRbZZfJgMc9wzfOx7bh3HX/ACa8&#10;08MeJ9b+EvxXsvFlnNJHbw3gGo28edt5b/ddWXpkqTg56j6gqck3orBrZK581fHX4hfEC1+Ktw/h&#10;gatoa2N802lyXGFkQIwIZWBx8pPbp6Cvoz4eftueAf2lfhFc/C74ytYab8QbPTZYdB1iRlsIbudV&#10;zEvn8+QzPwwICc/KM8D0r9qH9l/w74r046ppWnyXWmyJ9tsbqMkFGxuXY/YsrHg8HnscV+fP7Tnw&#10;S1L4KeK7HxJPLcGy1a1DvDNF/q2G35V/vA7u2OvSuqlX9pH3ieSMdj6u+HHxa+NXgjQtJ8deG/2g&#10;tW8NNNfPb3XhfUkuLxftSMN1s8ZEhkk6ksEzt5JQqwHunh34/wDgP4v/ABv0fTvEUNrFqi6XLc6k&#10;v2XYsiwqzDcXHCk5AXngkcjr+aPw7+JXjf4ny/8ACAaHeXWpQ2dyt95kdi32pPKj8tl8zKsYwm1S&#10;GJ4jTGAoNfXX7Jnwb1bQfiz4j1/xTqX2r7R4Zit5JvtBla2SSVQFLDPBEXHOMEjqDhVZFU+rkfSl&#10;v+0D4RXx8/g21v7aMSMhWCOMLhGG0Ngdww5wOMc122v/AAxsPGnhu40y7uFt4bxQLhmTKnDBg+B1&#10;xgfgK+ZL34fwjxzDrun+atxDMoVYzhk+bnr26n8fevo/wT42utR05kt7yG8hVl8idguxoyPu5HRg&#10;cjHYiuKUveujaLdz5V+MXwe+O3wq1N/DE2k3WpW7SJJY6ppcL3MVzHtKltyDKsT95WwQRyOQaK+t&#10;PEXidtHmWD7DHJtYqvlsp+uf8mitPrMv5UZyw/NK9z558CyeM9O8cQ+LvAfhOaztYWza/wBrSiWQ&#10;Z6sFQKoOP7272r7A+HXjW7vtDj1PxPeeT5cIMzTNhUx3yeBWJqHw/wDBvgO7XTXVr7UMZj021Ybt&#10;v95jnCL/ALRwPTJwDY8PaHe3V9DPqVvFczK261023UmC1PZv9tx/fbp/CF5z4WD4nlm1RxyyhKcF&#10;p7SS5Kd/7rfvTXnGNuzOiplNPC01UxtRQ6qK1m/lsvVv79jU+KfhrXvipodtqGgp/ZtlaSFvtmoK&#10;V+1KRghIfvFDx8zY5GQCDz8JftHeA9f+FWspoeqRFluLiRrV7eTfHtAXAJHfk9fSv0a0rTZtSR31&#10;27aSRQR5IzgfU1yPxO+FfhvxDbSaVr2kW89rdZCLKgIX29j6Ecj8q9nL8FjKFapWxFZzc7e6klGN&#10;r/D9p3vq29bLRHJisZh61OFOlTUYxv5t3tu+v9WPzTh1i4RVE6FT0wK0tNubQ/vJpBk8YZq2P2tf&#10;hnafBbxhNaafctJatCJY2lUgxbi2FJ6HG3OfTrjIz4hpninU9c8QW/hvw+8t5fXVwsNrZ23zyTSE&#10;4CqBySTXrHnxUZHrd/Y6LNbNLqAt5Yzzhsf1r5x+N/iC0vvFcWleC7KSRtvlxrGu4vJnG0AdTnpX&#10;0X8Rf2S/ix4S+Htv4o8beLbHS5rxtn9nCQytFlchZCh+8ThdqB+Tziut/YM/ZO8L/D7Trj9qb41a&#10;nY3DWfmHSFmO2GzVQVknIYZMgbKLkDG0kZJGFzRhHmY42i7XPIvhB/wTY+NHjXSoPFfxiluNAs5k&#10;322kwYa7kX/bycQ8c4IJOeQDXpGsfsa/B74X6YuoP8PIZnhUHzNTZZmkPfJl3Y/ACvVf2k/24PD3&#10;w5s4Y9A1C3ma8iaS1vbeZZFcf7LAkflXxH8Wf2xvFPjn7Rv8TXCNklY2Ut5nP+etaU5Rkrsxkqkm&#10;7dDvPGOq+EIJLhZvhF4XfTW/dt52gwycgZIVip2n6c14/r/we/Ze+Isj2sNh/wAI/eNkrc6VOVw3&#10;/XOQ7CB7YJ9ap+B/j/qtxp3iXw34s06O4s9a02U27Nki1ukVmikQDoc5X2DenB8tPiG8j1DbfRSR&#10;7eV3Kcn6H1pq0ug6cZXOk8QfsB/EVZWn+GPjHRfEluy5jVbj7LcfQpL8ufo5Fdt8D/8AgmN8YNU8&#10;S2uofEfxLZ+G4baZZPJsbtbm9JByNhT92h9G3Eg/wmuC0n9oyPwEY3tJ5GkT70Kx5z379Pwr3H4Y&#10;/t4+NfGKLp/hr4YaxJIq58zT4RNgA4ycAYGfeq5ZG0r8ujPruPR/hj8GdCk1DxzqS3DSWv3NQKvJ&#10;MAoUkgKATgDJI/lS/sh/DSf42fF3S/iN46aaz8B3d1vs9SurlY2utrkR2ybmDMGKldyjBAyCCcjq&#10;tCvV8GfAv/hHPizpWmy3OoWNz/wlGp6fdBrizaRd6wy5IO9Y3RTGp78Z6nz/AOE17+zP8UYtI8L+&#10;EP2gIDb+G2iGkaXJe/Z57KRTwEhcJIu08h+xC+4rjc3GL5NxxhLTn1Pu/wDaN/Y7+Dv7QQtdY8Q+&#10;HLW11jR9Pmh8O+IdOh8u60uKSF4sROmDt2uWCMSoYKwAYBh8XftC/s2eK/h58B9H+BHw6128vvFd&#10;sqTwzatg2Goskm95brarMzMfmySAoCqeNxP1h4F/aCHh3wNrmoeJfE9ndWPh3TjPeak0wOyNY2fE&#10;nPyk7GxnhscHjFeT/D39or4WfHfw7oPx0t9SuLjT9Ta4NvskKxwziYxZMWf4WRlXOTxkZPNckak/&#10;aas6OW2p86/ssf8ABLnQ9Ogk+MP7aupWMm64UyaBb3snkRTOSw+0XAIkLnnESHIxyxyRX3l4V+EH&#10;w6+D+nW9x8KPhX4bsVuodq3mm2qiUxkKQrO4aTkAZyQeBkcYrlLWbwH8RfCZ8F6loNjqmj294LxV&#10;e8kgHmq2QxOVZjnJPODk5rufDsWs3dq19qght7eL5Le1s/8AVxxgcIv5ZJxn69T6daWHVG73Of8A&#10;eSqaB4he08LadP4q164kt7C2gkurl4ZAAiqpY5BzhQB2GeeK4/4G/tP/AAy/aWs9QvfhL4/t9Sh0&#10;ydY7qC2VGFszZKqwzkZwfvckg11Vz4/8LSaTPp161q3nRvHJHcd1PG0gjBGMg+1Zfwx8P+F9B0sa&#10;b4O0Kx0+1mmaRbfTbSOCLcep2oAM471w0Yx3Z0S1Nq5+JXh3Ubu48PvqELPaSIt5EqENG54/LkD6&#10;nmr2mzTSQq1nFLs3Fi8rcHj+H3/XNcp4n8FreeLodQ8N7o76SMR3UiKMSx7s4cevTnmvR9OsrLRt&#10;Lt9F1C4Z3SP/AJZoSUPrx0/+tT9nHm90zlKMFeRzF/oel6zdN/a6R7mjYht7bgOeePw96/K//gpJ&#10;+wP8bfib+2/4d0Lwd4bmvrPxbYw2uk6s0W22LpJM7iaUjahSL5m3HJVcgGv2FvPDtnLa+fpt5E27&#10;+82W/I8/p1rhvGk9tYWzWH266t5JHU+dHEd0JH8Yx7j8cHqOKujUnRlqg0lE+SPDf/BHTVfhj4eh&#10;+IXir4o6Lqn9m25nm0mGMqkrIN2xXf7x4wMxgHrnFcP8Lf22/jv8Odb07wJ4u8F+Mtc0fWL6JLbx&#10;NZ2L3FjZwsAio8UYICI3BYBcDsMZr234u+NvEdj4hkk134natf2ZmUW+m2Mcm6VSD8h+5Ch4bliS&#10;cZ5PFfJV7+2Jr+hfEpvAWiaHcM32xrXSdG0m7S3Ajwu1GeRdsgJ4zlTljjggCqk/aWughBn1u/7S&#10;Ot33jj/hBvE2mRzQ3WmyzR/ZZjHeFVJHmQlxtY5IGDkDrz0r0r4LePvCljpmrX3gKG5lvLe8Md9J&#10;q6KJ0yOBhEQEYwd3Oce1fJ37PmifHD4p/Gz/AIT34seDF8M6bY6PLY6Xpc08c1xKzyK7SyFBhR8m&#10;Mew+tfXHw08M6Z4fiuJ0treOSRI47hYsZcRkkfL2xk9eefpXBUlHmsdV5dzwmHx54H8O/ty6jptj&#10;e3EviLxD4Z33kn9rRNZ6a8IKxl7dgHyxnQA5OccBcEna0HwMPCHh2OC7tIzc3n+kX889vte6uH5L&#10;EjJBySM4wQMEYPF39pjx58Ov2ep9W1uTw/DZ65rG5Y9at7FDefZpAqu0EhRsSKWzg4BOM8HNX/Bn&#10;j61+I3hzR7x7TULlI7cRrfarYpb3FwwVdzvECwALcggkfjxW1KUWrAcZeaG1rqs2qw2Si3YqZFhb&#10;BHPLEdMdBxyPTtXJ/ELwVB4lEllb2O6SUE/KmDjrjn+de16vYWx1YWVzZQsu7ev+jjhs8Y44/wAe&#10;K8vjutSsfiLD4SnjjW5k1CKAGZeJh5iMjOcdx8vrjOc1FSNtUCt1PavgDpl7qPwPHg7xSIzfaSpt&#10;ZYxKGYQrgx5weCEIGM5GPy+df2vfgfoP7QXwQt9U0o3Md7o/iKBreXyUWWBvPNq5kVh80auVkZAV&#10;yqZ3DFfS3hubwf8ADPxJer/bEnma7IbiSGZhwD8pZQOcZI656da4/wAdeL7X4j2Pir4XaboDf2pB&#10;o80HmRwf6JKk8cnkfMT94kfMp9DzRRehpKPLE+bfhD+zTZ/D/Q7bx9NB4Pmju7ZZo9Y8O2ZeRtwO&#10;XWUthlII4xzyOOa9S/Yh+HVzN4b8c/EI3tvex65rX2DTdsO1Y7W02jrnr5zTEjqCByea+f8A4J/F&#10;ObwJ8P3s9Qtrfwz4M8O6TFp2oaZqzs11p+tfa3jkhljYB2VmeJADuwq5JyCG97079rOLR9Gi8L/D&#10;vQ/JjuPD4stQbSgPOtrpiyySW6BSHZidynBycdwRRU5o6kQLXxEuLPwlJrV5FYQu1rHujXywpkUB&#10;hnPGDu9Oec84ry60+KXxU13w02l6ElvpMcPzs0TSSMGK4JIyBknOOuDzXpPxh1aDxT8KNW8Ymzvb&#10;HUoVWCS31CyWGQyNIgzsORyCWK8jB69a4j4beVYaH9mu4uWiVJfMZWA3HAzjgduMeprE12kd98D/&#10;AAZPJo7at4m8QT3t9PGBN5x9Dwcc9qK0vCtlq1vloFWKPy9sbbgRIuRhlbuDjP40Vl7TyND65svh&#10;XpL6Z9g0K1eziEpkuLiVjJPdt3Lu2WZuOpPTjpWxpXh7S9Bg8qxt1VTjc2OSfc11en7Taq0ihmTh&#10;mPf3qrqumMAXgi+RuWr4fgbH1snxE+H8zn+8i7wb2kn0X5pO7tc6M55ca44ylqnv/wAE5ua0dnbE&#10;aqG9OprC8YadLLZj92ZAo7kmu3i0zzV/et/u4qHULK2gt2DlQPfvX6rLTY+blG2x+dP/AAUL8F6z&#10;oms6X8QZJ55NP1CRtO1CB4dyrldy/iQrdux9a5H9jz4YeFvDnieXx9Bo1uNShsWaO6jCuY3dgC0Z&#10;bkNtBXIwQCR3Nfbv7Unwlb4p/CPWNBtdNaaaJVu7PA5MsR3hR/vAFP8AgVfko3xO8f8AwE1V9Gjv&#10;bmdbeZ7a8VZmHm4YFH/4EpR/fPeppzp1arpxkuZJNq+qT2uvPobKnKND2vS9vwufX37SHxF8d6ho&#10;+oQeB/Atvr82mvJ5em/Zw8rwo0XmOpClskq6kBlBR2zk7ceO6L+2j4N+KvgG6+G/jCKbwfqum3Ba&#10;G1s2QBZ8EMNrLsPzsW2kZ3E4wwDHyvxT+13Joupf8JR4E1+VnmtbiG60u5V4pB5oxICRkEE/MrKS&#10;QSQyjAJ+bfirr/hO5nbxiJtchurmT99aMsYjLf7MgbLD6oDTlhpSvciNSJ758b/ip8G9e+H+p6Tp&#10;2sTf8JBaSJJb3kVqZIdSy5DtLnBjlA7nk4/izXy7rV/pd2FdtXn3KPmjjUKm7+v41i6j8QiUk8uw&#10;uY2kj2O7MASo7E88VyWp6vf6m7fYLOVuf+epP9BVwo+zjYuVTQ6HUdYt7GTdb641vyTuj+9Xs37D&#10;/hO3/aU+NNh8NPF2qsdChgkudUv2+WVI1BwobHVm2jnPBOOlfO+s/DzxPBoE+uDWtPLWdwsOpWUL&#10;N51sxzgNuUA8qQSpbB64r2b9jHxTqnw38H694n0Lm9mvktppGXOECBhz1GSW/I1tTjGRnJ3g+Xc+&#10;7m/4JQ/BfU7n+29N8Qy3Fui7o4W29vXHJrsvAnivT/g94Uu/gp+y94TvHuLe6ePWPFupWga1jlQY&#10;lEKJiS6kjPARVCKy/M/U14D+z7+1J4/1XxRb+G7XUmSa7kENrGJyq+cSAnODjJIGMc5r3n9m3xxo&#10;aaHpLeK/Blx/adpp4sY/OtVuHjvYGf7RwGVo3aRvMYkknd+eOOqckVFE4anJu9T5Hsnwl+EXhrxB&#10;8IIdDuES4S4umu5ri6/4+pJ2+aWadiPnldwzHGAv3R0puu/su/s567C2leIvgvo8l3NDs/tI2qeb&#10;w3BZuGb1xk9O1aOgfGfwv4jeXw5K00U0EgE0c0nyqy/Nj96Bk9CO+DkV3/hDSdN1fTGvFlkAUmO1&#10;KxFW2nliMkjHTkcV4cufm3O/Sx+Pfx1+K3xJ/ZA8cfFP9nn4FfFJ9S8K+IpYrHxNM1iqyzRxq++1&#10;+bcUVWmkjZkI37OTjivpf/gkP4xuvEfwIvvgXqN7MZ9NvRrmmNNasmy3uCI5I0Lfe2yBJOBj/SMg&#10;nmun/aV/4JJ/DrTdY1b9ojwF4o17UNUWSS8u9N1TUhKJZGYyMyMFDMWJOVYkH36Vn/sf+HYfhz40&#10;j8XeLbWaHUJA9stnCzKkMTjaXbgbyegX7owSN2Bt9B1KdSk4xMoxcWfVfhy6ufDOr/2a98PstvGx&#10;ZbhfLJ+bGRuHK9Pm6V6dF8RNROkfYLWWFo1jPk+XgcHrgjjNfGf7eH7XXhj9nrSbCTTYrjxBq183&#10;n22kw3AQW8PVZWmIJjbIwFw24fw8Zrwv4a/8Fz/B8irY/Fv4QatY3C4C6hoN3FPnHTzI5PLDD6EH&#10;nis40ZzV1qOXuyufofrGrwTZW+tkaNWxnhiy+vt+FdV8KNTUaxF4btxIy3UcjxzCNiibccFuik54&#10;9cGvlT4Ef8FBP2av2nL/AP4R7wh4o+w6xIrD+ydUBhlkUDrHkYk9cKSQM59a9U8a/Gnwn8AfD8ev&#10;eOPHem6TZztizuL29jh8x+uxdx5Pvnjvgc05OVOXLYSjeR9RNHo/gXSpNUvEa6vJsBUVctKRyB64&#10;H5Vx/wAWl+LXjD4SahN8J5YrPxJcGM2rXE4jYIsg8xASDtYpu2k4wcdM5rx/4b/tNn4n6HpvinQ9&#10;emuobrMlrJHMis8YOGwVJVip252sQeoPp1ifG3UrNLiRLu3u445GWVppDGVdRnaWUgA9u55renV5&#10;HroZ1KPtLJnofgPxV4s0vQrDwb4vv/7R8RNag3FusizbWxyS6qoHPr26Z6mt4n1XTrCG+1vx/o8E&#10;MobZCsU3zGPpzgnac85HP0rxCb9rG08MzzeJ4tH05WmVjFLbXTTE7sD75J4JAAVcdq+efix+1Z4k&#10;+Id1/bUniD/R47qSK6sCrxtbt2G0j0I55zg4JxUyrKo/dNKGHktDo/2o/wBobw/e3cNzYWH2Wxs5&#10;DI+qTM587arBIlDZLHJOABnGOgr4l8d3E3xG+NWh+L7N7rTo1uFub+7VVaSG1Rd7S4HGSFVVXPLE&#10;DPzCtj4+/GzwJpX/ABJYNQfUdVXy4vs3meYYYyQxyScxjIXCjkjPHeu1+EvgbwLrNsNC8R+JtH0X&#10;WNUkBkW7nAWW4jk2lS5ZiVUdEXA79yaxj+71Z0cvLHQ+5/2b9SHjjT4dbgdrxlhklmEcyM6ZHAYj&#10;jcA35g5r0ax0rW7fxVZeOdTimtbZbp2ureXO/wAl1cfNyPu/J0BPy+9fP/wLg8TfAHx5ovh4QPc6&#10;TryRhr6GUPEJSONpXgfNs69vzr6i8VfEbwvpHga68Va9eQx21vGwmaTj5Rwxz2wMk+gB9K51Hl2J&#10;PBf2wvFnhu80DT/Hz+BF8UXXhnVo5dNtf7Q+y+YsxSMBy0Um5MOGK7M/LnPGK6bwX4rlvtTs9Y1W&#10;7t7ea5tY2+z2t0Xhh3KGC7iASV34ztXp0GMV5B+0dc6V4o0KHxR8PPHd5DbtayvfXWk3jRSriB2L&#10;o6/MGVBlSnUq3WvLPgh8RtH+CviXw78JbC6t9UtrzSLjVNQ8RLJLN9rUy+UmyRz88v3i5Jwgyh2h&#10;Mjow9Nct2XNKOx9caxdXAkkfWLwRmEZ3bgqLtPc4GR6fUV434wvL7x74gvLbRI5JrqBv9BuLON90&#10;QUja5YD5yCWIySOPavStf8b+HdY8JL4m0y7ivNPuLPzLS4hyY5crxj07V8869+1LbeHdK2RXhY27&#10;NHNEsZBUjIYZ98HHPPGK5pSk6iTfUqMeaN0eKftLfED9qb4J+PLzVtNabUvtUcfma3veS4QLkeXl&#10;ydqKc4HAySevNb/7Mf7Zvxt8H+HtU8deLPCN9qsNxcI91N50ZACKFiiwTu25LEsQf9YT0FelWfxl&#10;+G/imzjv9T1OO4tGVIvtSMsjQeZIoBbuig8knAAzXc/8Ir4O0HQJtD8PeCNN1a4lP2uaxixazXUb&#10;D/XQsowSOMrtJwCcZFa35W4s0UrqzPlGT4+eGvjX8ffEXjQa/ougr4kFjL/wi91b3lylxcRwRRyK&#10;xW1Iy7Rh8kAA4OcqGOn8bv2ff2qdK+Id58Uvhp4p0Ix+Fb5Z7HT/ALVKt3qH2omRrFQiBHigMcka&#10;lmUhk42vgD1P4W/Aj9nWHxPqnxs8GaFqjX2k280jWepHZG7kFVt4mUAF3ZhGD8pYuMAkHPnnwj8c&#10;fHvTfg7fLafEo+H/ABJJqMt0JdQSPyJFmvpFljkM52ElpSyZIKMOMkkHqpuElZI55RlGR9X/ALLn&#10;xm8Pfts/A2a91+xFprumg2+uWksQaWCYLwx4HBDA7uFO9SMbtoqazpvgLQNHh0vTZYLbUIYJZb6B&#10;rv8A0iZkwyKivgHIBHBXnbzivH/+CZ/izUvAf7UPjP4VamzRzWccenXMxUf6UdnmQsdw4zGZMg9D&#10;jnoa+yPih+zT4E8SajD4hS2uI7g3HmOzQrIkbdyVIzjg5wQRXHOK5mjqp+9G547afEXxN4I8KQ6x&#10;efC281e4kuzDb6fBPAzRQlAfMdSTht6kdTj8aK5f4vz+JfB3jS7fwzqkd1p8kjD7LMd01tLvckMC&#10;xypGNh4wAeoIwVtHD0eXVF8rP1KtLLyLn5vmVe3b6VqXAtntW3BVRhz7VzsOt3N4v+jgwp086ZTu&#10;f3C/44q9o01vHKy3cjSbl+9JyAfbsPwr4LxJ4VxWcYGOPy+6xNHVW3klrZf3k9Y/NdTkwOIjSl7O&#10;b91/1+JTu4NRF79jsbTdGVz578KB7D1ofQ7O3Pn6lIZJOvz52j6Vc1HVLqOVo7N4QnTzGQnH6isP&#10;Ub6fUC3mXLN27VzYWl4j8Q4WnTxko4Km4rmlH3q0n1sn7tPz3aew5yy/DybSc3+C/wAyj4j1WwDN&#10;ZW0O7A6lflNfkP8A8FBPgFqng/4wawPDtqrxyOsi2aqNxh5MboP4sKfLIH/PIdR0/WPU4tlxnbXx&#10;X/wVb8Df6N4d8eWqMrN5tlPMpwyMPnjP6yfpX1nCvB2S8KynLAwftKlvaVJtynUavZyk993orJX2&#10;Ilmc6l44hXptWstLea815+nU/KrxTeyAvbXESn5iNrLhl7fhXA6/ZS3rAQ3zDaxCQz/dB9vSvbvi&#10;Lrt7HqUlvrulWOpbW/1l5agyHP8A00XD/rXn+tXugSIWn+H2n9OCt5cdu/LmvufejG7Ryxo4OXwV&#10;beqlf8FJfieZal4f8RaVJi50dXVlDLIsgZWB7jBrqvh1+z58SviD4f8A+Em0bQP3L3Rgt40PzSsB&#10;khR1Y+wzjHPUZo+Ita0c20y6Z4WW0Zj8rreSts+gLY/+tX1b+xzq97P4WtfHfia0sfsPh3wxFbeG&#10;bdV+UTyzOk9wwIx5wZApYckH8BhKVldoKkY05WUlJd1f9Uj5x+Mui6r4M0TR7+4s7wa5o7G11OC4&#10;h27iFV0Z1AwxCsFLc5xySQxNP9mj4oeEf+Eq1Lwn4umXR7XXLhTbXMkh8uOZc7PMY8KmGdc9MyAn&#10;hePdP2gdCWfw0b+LxCLtEupfstlcz+ZFIuMlijfKzZY5zz3HNfKfjDwtJf3P9oW9nJHPDKouvl24&#10;T2HpXOpct2SfXKfAPxV4S8SprOkXi2dxp6f2jYzTt8s3lkOPLbozDggZ5wfpX2H8F7jTr74tpr1v&#10;d+RBqk2m6zdWhVQmLyxkWd+QTgS2yZ2nGWOc5r4f+BPxii8GeE7fRptcudUs51WK10dl+0LJM4wU&#10;8s5GSx4wASPevZPg9+0b4Y17VrHVrKZNLvPDaxaR4h0xrlWkhsbmRmt5ioJI8ucYZeWVXVTgtiuT&#10;Fc1WKaLp+7K3c/QDTI/h54vuI7i90a1uisjRruiVwGwwJbPVSo49K+WvhT8XviJ4X/bj1j4HW/in&#10;zdG1y8vhpukzgL9ieHzZEZHCgspWN4yrZzuU/wAJrv7z4hy3fwkW51+SWHUY7iSCBNPztglAO6OU&#10;FuhX2BAOMZBFeZ+D9F0Hwv8At1+Ctc1fWYbmO4t5Lpb+ZNnzz2My7QT3LnbjrnjrXPCnJas0jLoz&#10;3/4oSfFu/wDBfiHSxZtb2siodPk3BxLG0Y3qecg7g3bOCMe3zNoXhrxj4k8NaboWm3U0l1pWrWzT&#10;XcykfIrYLbuOcHJ/LvX0B+0B+0R4Um+HN5N4Q8TwzQWurWUEl3ZzB2yZU3ABc8YIGTgZPfkV3Hgj&#10;wX4T0jwauq2+jKy3xjuJF3cszhCST6Dg8cYH55RfJK7NrXjoeD/tp/sk+C/2gvCGjweJ7Rre+03T&#10;2az1e1kkWRZtygxsNpBjYLyeqnaRxnP5m/tA/s/ab/wsxvDnwt8yWWDTy+pW80qssUyuVZVkACsC&#10;Np7da/Zjxj4Vl8T6i1tps7XGYwVVZwqRIOh6/j9a8d8TeFvA3+kwOlveXwt5Fn+02OXDA58pZDwR&#10;gfdxyQOSa2oYh0paPQznF8up+QGneGtd8I640epxz2d1Bte3k+ZSrA8MrdiDjkcgivtX4UfFCy/4&#10;KBfC3T/2Z/jh4m+z+NtFZpPC+vyXIRtXj2YaCViMGZQAQ2PnA553E5+u/A6z+Pfxa/4R7T/DyWNv&#10;byMb+eGIRqn3iq+gLHuQeK9I0L/gmv4btdUivdDg1aOWB90NxHCFkjcHhwcZVgeRiuqtWi7N7k04&#10;SlsH7AH7Nf7Zv7KX7Sb/AAw8X+Bn1r4far5zzastwv2WxmWMslyoY74XbHlOmMNvH3goNfTPxX/b&#10;G/Yy+HvjG6+Fvjf456RpesRN5Oo2LedtQ4ziSREKRuCByWDD6V5r4x8d/tq/A/4VtrNn4stfEOmw&#10;qFt7vVLDzLmOP+GTcjKsmP7zKx45Jr8/vHv7Pus/Fm91Px9Nq32jWL25kuNQ3XWZ3kYks5RuuT6c&#10;CsuZYqp7z6dCuWVKNj9CvGXx9/ZK0GwbULP9oPwbcW5+a3h03XILh2VgOFjiJkJwBwB6fh8R/tY/&#10;tfWnjG5u9H+EFjJY6a8u+TU5oQk1wwBAZV/g46E/Nz2NeU+Efgde+ENQuEvZm+3yqotVnQRuMBi0&#10;fIxliAAehpNYtbC60jOteHdTsbhZHjaG+h2+ZxkMrjGfQ8DtRTo06dSydyvbVeVLY5Pw/daxBMni&#10;DUJcrNJnM3LSHPJPf86+tZvB/wAPfin8OPDd94k1nTtJtbza15NqF0YldgSWBk5ALSE5OOPyr458&#10;S+IIP7RjsNX82SNUwrx9IeeOD1/PIr2X4J3+g+Pvh7L8Nviv8bYdChtbhf7Jt5PKjM8bZLZdlwuD&#10;jk9c+1a1L6NERluj7u/Zn+I/h74EfCe4+FXxE8b2slpa6lLLomoa1qiSJ9ndQ0f2edmCny8MV/iH&#10;uMY1/h98e/AH7Q76hd+CPinHraxW5s9Y037QcwYMiiQKQNykscMAQR8ueBXy+NE+DH7K/wAIrjRf&#10;Gutatr+n66I4rbw9NdRXUE3QtIi4CgnIO7IxnjBNdh8LNZ/Yl+AXwq/4aV8HeEtQmurqaSyt00+z&#10;3XVnJgO8Eqltq4VcZO0EHI3ZzXNu20XBSPW/F3gJfD8C6fo1vcz2Vu8Yto0Zt9uzKVdlYk7eDncP&#10;u7c9cY5IeCrPwJ4S1zwh/wAJdqVppeu/abW4a92z/wBk+aWxLbhk+Tlij8gsrAhl6p237P8A8f8A&#10;wL+0v4G1Dxl8PNQjvZre78q60nVFMMlmzLlQ4UNuU9iAQcEZyDW/4s8N6L4N8PJD4vtvt+leT/pl&#10;wlvuaMlQGkIALbfXHI96cajgC11Q/wDZ+8Qvb6lJ+zHpPgnVNR0+x0+3e91eZZI0e5kCmJbV2G3y&#10;kjA3k5DMcAALXnPxj/Zq8NfGfxHdL4T+IUlvHa6lLaanPpciyKZY2KOrA9xtKhhjP0HHWtbalZ+B&#10;Y/B/hLVbyzk01YrnRbiK78yGaPIKSLjO4bQFOMAZPXNZ3wfu59M1vQvDfwt8KfYrjUvE11J44jup&#10;hKtoHiLIEUnd5BlZiQuSjlVJAIrOUYznfY2pSWxJ4b/ZKtfC3gXWPht4b8OBl1K1kTzkuB5krbSA&#10;Xd/mznBGc46dM1H4FlvYfCk/hj4leFG1TUtHAj8n7WyP9oi2ec6SrkgNGyy9P4QBya9W+FPxj8Of&#10;FTRY/EXgfTdQvVuWaGNLe3BfzFbG3rgj1OcDuRzito2mT+MvjXY3Yto9DNtcNPqmn6tbgSpbryZm&#10;zj93gNtbK84+9yDjzVIyd+o6lNS17HnH7UA1j4q+AND+DnhHW7Wx1O/1aHXfF2n29wWuVsY3fY2Q&#10;v70+dGwbGcMFYjCu1Y3i3VTaeHLj4ZyeDx4s8TaTo2nahqU2qXTK37/UokgtiUwWZVhklDNltpUY&#10;cHbT7D4Q6h47/ay1z4/6T4q+x+Gf7H0++0HV7f8AdrHpqW7SFwDnIChw45BYuD1Nc7pfhPRfjV4K&#10;8b/tBeFrm+v9N8ZTWs95pNriO809o2gENspbIYAR5X5RuXcuQykjup6WSMnrqjj/AIa+O/FWi/8A&#10;BQDxBpZuLiGxTStKu/se4bkxb2WU3KFycnbnAzjoM1+xdlqXh/xJ4S03xDDMtzNcWattOA+/acnH&#10;HU+3Ge1fjVf+E49K/bcvjftcXEx8B2Ny7XTAyKImSNg43OPlWNQfmIGDya+zPht8ftR1H4fSQeH7&#10;iS61SG28m4ttOk3XCDLLviHPzbCjDjAZGBrnrSUaz0NqOqsXPi7o9pqPiy6i8TCW40/+0LsWmraO&#10;zxtG6SlTaTeXn50yQDgZC84KnJXxxrv7bnjb9mL9tP4oaP4envtQ0bUr7z7vS9QPliLUisRuJAmD&#10;sPmGVcDHG3OcCin7PEfZlp6lLE0ursfuiYZ4P9XIvHXjoKjkupPM8lG+U+/X8aoajql9FA0kbD/v&#10;np71Lp9hM8KyyTFnYZPHAr1bHlD98sknlyKFX/YbrUU0ccGWaNvwq5MsUEZiWUbgv3qobGTeVn3M&#10;/HzLwKxqGL00M7WCJlUsuGXnaRXzl/wUi0FNZ/Zmvb9Yd0mm6lb3KsP4eSh/R6+g7oX64jurlJWx&#10;8zKm0E/TJ/nXFfGn4dn4n/DHX/Atwyj+0tPeK3JX7kmMoT/wMA1VOXLJBvGx+I3jnT7y/v5JpIGV&#10;Y2J+VfvZ968x8XS/Z2a0iXlvXHFe5/Fnwl4t8Hazf+HPElq1ld20z289u6/Mjg4IP4/hXiviXw8s&#10;EDK8bSS7872XJP0r1viRzU+x55qlnczKzS3EaqBWp8PP2hfH/wAKrCbw3oeqSXmk3G8z6TcsfI3H&#10;B3KOSjZCnK4zjmm6lpVtDGwmnHzH/VhckVx+oxJDOyxptCsQD361zSSvY7onqUn7XKXGlNour/De&#10;0vLcLIIWmuNzwsw+8uUxwcHkH2xmvM/FXxT1fXHazsLWCyjZcMsK5Yr6Fj/QAe1Y1wpJyB1PFQC1&#10;aafy1Qlm9qh04dhls6brd/4VvNUt3na3s2Tz2WQ/LuJxj8u1ek/8E6vAfibxv+0lFo+gWkc0LeH9&#10;S/tCOZf3bRtbtHECO+bl7cDHO4qeOoqy/Dfx14a+B9lrl/4XuodN8SXTT6fqTxkR3KQM8T7fUB94&#10;PuK+qv8Aglh8Fbr4a+BdY/aSvdImur3Uma00a0WM5a3ikDLzwAJbxEAbI2/Ynzw9Z1ZxpUmyeVuq&#10;mj6h+KPjjwj8HdG8W6z4pis2t77WgdKj81Y3mnwI5PKcEgfvFB5HzDdnBPHmuqrJ8XPil8PZ/C6N&#10;HNdaXpt1uWUu0IE7GR2OB0YMM/1rz7x58J/iB8Q7/T7T4zvef2houoT3JWPAhZixYEDA6H+Ikg9f&#10;r9B/sheBPD//AAlVj4qvirXC20FusMPSPYXbP1LbicccDrXmpctPV7nS/ekrHpt98Fvh/pnw/vru&#10;Hw7ahYby7HmTQCQrtuXAwTk/5616Xq11eWvhxLCxuo44nRopcdSm0AKPzxXNePCi/BrxFDFdJDN5&#10;18sTOwULI904TP1J+ufWum0HTrrTdK0fRNq3HlQxC4eRhtZeMnkZJ7j8M1yrY0vKOhwdj4YuLa9j&#10;n0aeSyS1XaJoJ3zI/QgqTt28DOQd2TgDGayZfBEy3E+qXgWZneR33AKCzMSCFXI4HPXufpXoGjPp&#10;vjA6xa6JNFDJp148E21GfZIPunAIz3yAevHBq9ceGprZI7y8vbeNY1LSSPmNX+Q54J6dWwc4xU+z&#10;5S/aPY8q+Hfw68B+D9X1DxXpm281yWa4k85ieWc71YoT87LkKGzg4x1zXQeH/wBpKfSoTNrGiSW8&#10;/wB9bW4Y7nc8hVzjt/DjIxyM1f1PwlpNwo1H/hHre4a6ciO427dq/MQ27r+A65rrvCnwc8JW+i51&#10;bw9azrcLm4WeMMGx/vUOTluKLjF3MmH9oz4f+NoYdL8UeDopo5I8oywlwzAHzImG3G5cHA/iwQOe&#10;D4j+0H+xd+z98ctSXxN8OIJtBu5DIvmaUytbswwVZhkBNwzjGPmUivbPHHwu8B6ZEz6Rbi1hvIWS&#10;a6RswqAMAEknbnsema+ftY0zx78EtYvPtc9xeWNxMzSSBQxaJ2439FJDdWHGdvTfyowlHWIVJR5T&#10;588Yf8E7/iVqMl49t4+hu5rFg9t9oVvMPLDB+Y8DBB+teH/H/wDZg+Mnw70xfE2saT9qt7NsLcWs&#10;jSKoI7oR8o4H0r9FrvX47nUodQjilha5ij3SI5jjkUtkMUI4bB5zzndz1xwvxblj8O2F1YaxFNci&#10;3jKqsij94p4+YnA7c5xwfwrWFSpGWupn7yR+SPiiGZGkuwkbDaWxMvU/hiuw/Z++Dkv7ReoXK217&#10;5Uumxr5tujAPKM9Ez1+nWvVP2lPhD4Y1XXbjUND8mKad4y8cMeEj8wMwU44J+U5x7euK5/4efsZ/&#10;Ffx3YDRPhpqMEe66SS/mWYqytn5MY6j3B4yK7fbR5Q5eZHt3gz4XeGfhd8I7vQfiSNW1Kxsbhp7e&#10;1ntUlntI+NxhUjlTk/KcjIyMda7H4VfFX9ljxrqOpfDjwt441Rb7WtLaGTQfEGii0kkZVblXYBWd&#10;QWxgZ+tVL/8AZF+NGnaR4dlb4s6pD4g8PxstxfxxjNwVLYDoWcSD7ilW4I5OOcbOmeCtF1/x3ofj&#10;D4ieErC31qwZWW40mzxDeXarmKdEkwYgWOSoLD5TjrXOuXVIFLl3PS/2bPgf4T+Flql14JsPDq3T&#10;N9m1iSwvEW62gk5mUtk54ONuQRxjkV13xb8ZacqzeGLYFrxYfLkXjKblzznjOCK+BfCPwS+PWpfG&#10;/XPiJ/aF94RnudUkuIZLaQM6s8uVR1ztK4PIOcnsecfTfjq0W9/aRvfBPibXV8uHSrERyCZvMeVc&#10;DdjeBggHIUEkHBqKqkpXZpBx2RP4W1bxl4fjmtru6murGNd0P7sCa0HPMR4zweUOfb0MMthpdhYH&#10;xjoupw2d9cXbPb61a3JSWWQnkMSxIbORtPX9B634W+H/AIXvkmj8TXci26RtLJIBsQKDnnB4Xp3G&#10;O/FedfHb4l/smWfha4sIWt7i+3lvL0uMMu8AqCwI2M4B4Lcgj2rFyk9UyuW+xwEWq6d4n8ZeBvgT&#10;qWrXHgfT47+48y48NyNarqkN1guEcBhC4dMFMFWD4XHCV9K/HzwcfhZ+z94k8DfCu3t9Jk1rRdS0&#10;XwfDcal9qe8gTy8vDK77vMmhkZcZO1yp7YHyz4S8UXnia40/XfhxdefPpin7Va6hbxSXcSgnEgyR&#10;uHP3lOVPf+GtjwJ4F+HWg/FjTvip4zvvFXihNPuju0e8uI5I7QOMNtBAL4J3YwuevUAVt7STtfoR&#10;ys9y8P8Ah/Vvhv8Asg6t8JpJJF1DULJtK0G38xftc9nvihl6BgIt8ihmAJAmY4ArN+K/wT8PeAPD&#10;/gv9nXwNDM8zR2upeIprDUFhvrQQ4WyuNmQHWSQXGQR97HKkoRD8CfFLy+J/CGrfFDXote1XxNrG&#10;q6dpH2LUh/xLtPDGd4CG4yQsfyEBlK9ulaCayvj/AMfa1+1zrPhlvsbaSk3hK48zyby0UQbY7KcJ&#10;lCRO0rHDZxJ/dIUaU2/aXYm+VKKPkr9p34seLdF/aK8Vax4B1NIZF0v/AIR6a88tC0salTM/TG5p&#10;d5yOucnkmuz/AOCffgjXNU8bWfjr4mzNJGkFyljBKreZJMUBWXnHAJOHJ4baOMVxVr8NtEbV21f4&#10;keKIre3mzLIZDm48zcTu2/xDPB9/19o0j9vL4A/Cq9srPwn8KdU8TXEcIt/PmmjtYwCADglWI5A/&#10;g7VjXqcysup1U6fLJNnlH7RXwO07X/jBreuaPD5puNSmVjD/AK3CBB+8V2UBsk5Kk54OOeCnfGP9&#10;tKeXx7dan8MvgdoOiXV4fNvpLq/knaQbVUfNmJRkKmQF/hHpRW9GS9mro5K1OPtWfvZIm4FCm5Tx&#10;g96cbtoIwqyY7LRt9qhMcpm2RncoHO2vROUkklLH5uT3zUISPazxqdxbncaseWDyVo8sYxisJSjz&#10;GMtzLkjbz8yRd8ZprW0W/cyZH+1V+ePa+U/Wq05XaEB9m/KmgPg3/gsJ8HvDA0rRfjBpOkpDqE07&#10;2epTR8eeoUGMkd2A3DPUgAdhj82vFMtid8QjZyB97t9K/bv9q/4P6Z8efg1q/wANJmT7bcQ+bpLF&#10;cmO5TlD7A8qT2VjX4o/Ejw1eaFrNxpNxAVmtZmjmT+6ynB/WvQwtS8eXsZVFyyVjyfxDp6xzu8S/&#10;IWzn0ri9Yt/3hKrkdc16dr1l+7kkUZ7N9a4bWIP3hKxcKPu+tORtTOW/s+d5Pu7V/velXtD06Frn&#10;IBPPVu5qS4kd24+gFXLTbZRDAG4Hsag1P1s/4KSfsxaX4U/4JrfCObwPfeTZeCtPtbeTy4f+Pn7X&#10;bKzzsfUyoW9zLWZ+z3dQ+Gf2ZPCnhgaVGtx9m0283yMVEUclu0iE8EBWuFn65+aRcgZr6T8Zaj4I&#10;+Iv/AASH0bxL8SdWjh01vhnpN9dXkkIYq0UMDnAH8R2leOm418l/Aee7+NXwY8Gy+JdfmbUvE39v&#10;ajp9jDMfL0+xlu0htbZVzjCuBIuOQsTDsK8/FS/c28y6fxI6Td4o8d+JR8ILTwdNNrl9eOzQyKwE&#10;VtHucsm/+AKAxJyOGI5NexfAL4L+IvhlpVxdeL57GPU7q4ZFj02NwltbKT5aZdR8x5ZjjqcDpzyf&#10;hX40eC/h744ht9I8S2t9rlnZtZ3TXG5WmV5QjrEW5YZQoTtC5Hoc16BoXxc+EtxfwWfjTW/7E1bX&#10;mB8P2+qP5X25Qcfum6SNvO0gEkZHHNcuvskmy+XlldGxceArfXXu/DkEt0y3bSlmZhiNnKuXBxkH&#10;cAwHqSOnQ0G6tNC8UWPgLV9YuNS1AOs1vcIhyqgbSZBkAnb/AFPtWj4x1vQPhn4OvvH82px3n2T7&#10;2+4BKkA4+6pyemM45HvXzp+yv8Zfif4r+Od34w8caLNb2F7byrbxq2VK5yhY/wAJPYHB59DUKnGS&#10;0ZcW3oz274T6I1l8QPFUxdkb+1GM9ptHG7PUjqTjPsT1NaX7Q+sxaP8ADGbTbWRYrzWbqPT7NtoY&#10;oZD87L6ERh+R+lRaJo/jyw8deJNaliP9n3UMc8d4FyzMVA4QZJx3PHXgeud+0J4c8aajrXhm/wBG&#10;0+31Kz0eBri80+RvLkluZGCqV/vMsXmfIOCWHIxkuXwj5ToPCuk3eleGLXRtVnjm8m2QLJGh27em&#10;Dknn17dK0bzxrpGnaUlnBLIzLGoJt1VlG47c5YheM5IJyMdDkA8B8VPjJoHww+FGr/EXxRr7Rx6f&#10;Ax+W1IKTOh8qArzuOfXjpnGRn44/Y/8A2sPjP8ZPiT4n8E3WtxpqWsTfbdJmvmLQ2iAqrxj5WVVA&#10;2ngZODjnrnGnKWuxR92jWbPxHpGqabB9hmt4bgxrBCDlehKyKeh6YYZBHIryX4g2Vtf+HLeOG9jX&#10;7PJuaza6zv2MAIy5IHUdDg4HSug0TQ3sL61bxJqVvb6vNpjQzQ6cziGdEkJb5do3bVdB5mM7lHTJ&#10;Bz/FQ0jVb23+HmvTs19DDI1jqUcJXzECkhsgkHOMHA5OOhGBUZcmjFKKkc74d/sL4geEpDo7LbXu&#10;lw+U9rcbVdjuBHzHksVwO4IHGK83+PFtcLoUlzYabPfNE2yzhtSWkZ+mOcDYOpPXBFcbq/xV1X4U&#10;fF+TTLfSGvLW+2qbe6fZtzjCnPGRgdRkZrSHhP4meHfCH2z4gal9j06/u2a3RllmeMuxG/scZGTg&#10;E45IpSjGOqYHgfx1iv8AUfEv2+5uIYdLs40WG1RQryHbGnmH5jkmRyBx29zXmHhP4e+NviN4uD6F&#10;461LQ7ez2xTX9rMysJCNwj2hlBJZh1I+vQV6/wDtHafZeG9bluLO7lmkhjW4S6lZD+/DBo3wByuU&#10;x349DTPgF8RPhT8NvBEfjL4ia/Ld3l9ezXz2bReYXlMhIGEUDdkHqQM56DkVGpJRsirXR6/8H/gj&#10;8XPhj4YuL3Uv2pLfWLcLIsGmatopmZiV/wCe3ml924DG4lQc8DrXksv7Dvxp+NPiWHVvGn7RAt1i&#10;vC0Krp8j/ZV3Er5aiRVB6emBjniuF+KP/BS/4sQXk1v4A0DRNP02PcLeO+tTNL9/IJwyrnGRggjB&#10;PJPNeMy/t3ftY+LJZvM+Kdxp9t5hCx6Pbx2w7c7kXd9OacadaSvsTK0dz9CPEmueFf2dNJ0nQPiD&#10;8WLXXJrO5W3bxJ4g2QXQk2hlU4fEiAA4Z8t7mvDX+FXxq+JPx5Pxe8Vaxarp15qAubO4s76RTJCB&#10;+5ETKv8AcVCCGwfXmvjnxf438U/EHVZNW8ZeK77Vr6TiS71K6aaQr2ALc4r0H4PfG74p/CuFdF8B&#10;+Nb+PSZlG6zldbi234JIaJ8heSeRg5/OqdLkjuOnrsfZnjb45fFf4aeamjfELSpGFrIscus2LxXQ&#10;GRkBTtSQYxh8E9eeprwfU/Edx4vvpNZ8U6gt1fSPzN5QCnPtjB9s54rrNL/b2ivtIh0fxN8Oyquq&#10;RS+ZcLMrfvMltm0cdDnn05ArjvjZ8cv2b9SnU+GvA2ofbnjV5p7FBawhiuSm1hjgnqBzg+1cyjKT&#10;skdNOXs3qRp4qfQryC80u+ks7i3OYbiGYhkPTgjt2+ldxpf7YulRaUz+JNC/4nEfyrfWUQWO6HH+&#10;uTru44Yc/QZB+dZPiBZSRNJY+GrjdyQslwCv6D9OKbpXjOeSaPGiwQyF8O331XPoD9evPtT9jLsw&#10;VSMuh9F6L+00YvE1v438NeC4rV4JPOVLqPejtgjq2G6EjcAGAbGeaf8AEv8Aav8AGXifwlD4O0LT&#10;bXR9Oe5a7vYdN3BrqZmZvndiW2AscIuFHp0r51+Ivi/xx4XsINRs9QjWFpNki/ZUKgnkdV6YB4qD&#10;QfjVq13OtvrttBtYbVuLddpDHpu69fbH0qo063Le90S/Zxlqeh3et3F6v2zWrlbaFVy3uM/41c0r&#10;TNPgs/7ahiLsTiNlYnB9c/hXnBur/X7tlvbiSVG+ZW7D2A7V6x4D0hoPDHlzctuDd8EAGs5LlS9T&#10;SMpTlY3fAun6x4jims4PAOl6tLDhvNvIYywU+7jp7UV61+zH4Gu9V0SbWIdMOyQFdzSKueQaKz5r&#10;dWS4Rb1P2yWElNxOPSnxqlujM45bgVBFJvYKpzz6VPPCzHcp/CvoNGeVdMgowQu/sKiWGZJ2mkvJ&#10;GXose1Qo/TP61Tute8120/R7f7VLnDMrYSM/7TY4+gyfauaUbPQxY7VvsDwLc3kUOIG3o82PkOMb&#10;vY89aoSS6jqqLBZxGCID5riVfmb/AHVP8z+Rq4ukr5gudTuftEynKjbtjj/3V9fckn+VWMRg8GrQ&#10;17xz8mlxWcjxwwM5ZfnkY5Zvr/nFfix+2/4cuPCH7RvjPTbiBhCmvXJjU/wxmQlf/HSD+Nft3Kjr&#10;M82fl6AjtX5W/wDBW/4eXOm/tB6hrtrZErq1nb3CSMvyn935ZP1yhrow/wAdjGrfl0PiHVLC2uGb&#10;ypRtbn6VzOs+GoBGWa4K7umK6a40K6tCzO6r34Nc/rs9xJasiKysq/wr1rtlFJXNISaRxOpx2Fnc&#10;+VCvyqeGPrWfNqLPIscRO3d61e1GyE02F27l+8u6maF4cudY8QWWiWrR+ffXUcFum7q7sFH6msDd&#10;H37+33+1dqPgj/gmb8Cf2UdC1byb3xB4JsdR15FcbhaqgMSHB+XcSDjuK+af2cv2ifG99YeG/hXL&#10;4qj0NtNnnh0DWo5fIeHfJ5yxyOM8eaDsYg4ZgD8vTzX9o/4k3fxF+IjCPWGvdP0GxttE0aZh8ptb&#10;SNYIiBngMFL/APAqr+FNPS+8S2tvC+61s4VdscEEev1auOpGNSNiou0j6i+Gfhjx54Z/aA0XxzJr&#10;NzqU3my2mpC6kVHhkK7ZE5IXHmYYDgnjjPNfSnxf+Gvh348afo6+JNdvF/4Re1aLT4LeQKqSOwcA&#10;MRlCrqADkNxjPANcDonw7h8b61pGr+ANbkEOv6DY6ni4+aaGZJfKLOoHLuExuHGYzxzx6h8PvF+k&#10;X+p6l4NbVtt5Y3UcUtvLNHtkBUsj4X/ZVgzcZPfmuFxUZa9DqPLNP+GXx0+JXwpvrbTvjLq0t810&#10;UuLHVLrcDcQBVEL5YqDhQQSBvGMkmvT/ANkL9pez+MWo/wDCnviRokfhvxlpcnk6tYD9xFfxp8rT&#10;QnHyPgKGizj+JTgtjY8KaHJ4E1G8vdNmZWvdTWe9hmUMXbeA2BwFGA35DGAcVtaT8A/CVx8aT8Xb&#10;vWLX+0Lm1jhsrdpAkheNfmdQeu4NzgdST1NTKUNkB9Jr408HWltFDa6qJWhCQi1t1K7gNpx8/BA/&#10;XNaWoQabPM1vqFysccxVvMLBNqn+Hn/9RIr5/s/D+m+bLa31qs00d3IWeT7y85ULkZAHTjjIJHWu&#10;i0zxhqFpazaT9ra6tbiMIxd909vjlWR87gRk8E9/rlc/Loxa20PB/wDgoJ4a+Kvx1vLX4PfDmw/s&#10;nwbot80mraxJHn7fd4VVYKvzFVUgLuwGOem0VjfsTfs6aL8FfDWpfEnX9e+x6XFCz6lq2sKE3JFk&#10;nA/hA9ASW/l6T8QL62+FtxPaaprd5Nodw0cmjyW9sJLiZiwzbl2+4QVzvByADznGPlT9tHxR+0R8&#10;b7+38FLHpen6Laz7dL8M6ZqJ8oFiAsj5CiRsfxEcZOO9OfNyXWwRdz3DwZ/wUn+E3jj9pH/hTXhr&#10;SZ9Q0efT7l7bxHcW+x3lSPe8caYG2MqhOWxkr0HU91p+oWHjHxFeOPHOi3mk6e7KIppgZv4lYrPG&#10;xMZxjjtxzkE18xQfsp+E/wBlb9nbVfit4m1Eah4r1iyGlW91Cx8qyNyu1khIHL4zlzyVDAYBOev+&#10;FP8AwTH+Dfjr4fW9t411DWIfEEi777UdL1Bka1kOCsSqV2AAEZLKdx6EYxU80EtSjL8cftO/s6eE&#10;vjzN4f8AiV4LuJNHeZRa+JNNXzFROcM0RzuQZyCvLZBwMV65b+N/D/jy1h8T+AG0/UNJV1j02aOQ&#10;G1K4bcdjLmJ+Gz68Z9K7zwn+yf4Os/Cel+B/iTZ2fiyDS4RF/a2vWMTztbonyCX5cMVVdoYYOMZG&#10;fmr49+O/7a3g/wDZ9/aisfgN4C8GWK+DWn+yeILKxkAe3eaXHmRKuUEiAjcrAliGX5SQRLSm/dEU&#10;/wDgoJYaBoWp2crajLdfaEDXEVu2V2o3IDkeu7txx1r5P1bWp5rSGKaeRlhVhDCxO2Pc244H4171&#10;+1XrEX9oXHgk6fHavpd9JHMpcM27JAUHjChQOOmT7Cvm7xCZohIzPtKttz7461VGPNGzNZSj0OW8&#10;cMJTIFjG08H8axdI1uG1hXTVi2lMqVA+/wD/AF+aveKLmVpPILfeXrXffsd/BHRfiP8AEBvFvjG7&#10;aHStBlhlaFWH+lTFsqh3cBBtyxxk5AGM5HZzezp3OeSlKR7V+y7/AMEn/HXxfsbfxV8UfE6+Hbe8&#10;Alh0/wCzebciMjILAsoi455JPqBX1R4F/wCCRPwQ8FRveap4m1DV45GXZE032fIz0+UnP4YNbGlf&#10;FTRoJVj07VJJvm2tJHG7Y7ZyDg/0rWHxs17RW8yxuri4hCnesU+5l56BWH9c15M8RWqSOqnTjHU4&#10;f4rf8EuPh/qlt5vwk8RXHh+R2Ctb6mv2iF89Ap3BgScDBJ9favmP4hf8E/v2hdE8UR+GY/CS3SzX&#10;CpbahGxEMgI+90yv0OMfz+8NL/aK8D67/oXiXUNgkZAXmyArg5UMvVT6k/yra1fWXIDpfPNp+3Md&#10;xb8vASOGX1HcDpgcZ6GY1qlORo4RkfNfwz/4Jf2Pw8+H95qnxU1O31jUp41ZIbH5Es1xyuXPztnq&#10;QAMDgd68X+NH7HbeFUk1/wAEXfmWfBkt8gtD9evBP9a+qtVvPBHwg1nWPHDW/jFb/WtPZbgafM93&#10;p+pSAD5vs+8iLBHDEJgE4bmvn34O+Ldf8bS+MI9YubpfOvFkW2lHyxwN5hA9sEdQPxrZVJyd77kx&#10;granj/xJ+GGpx/D0Wd0FYLsmjl9F+voOfzrwe78P6kLmNo7ZmVpgF2twTkCvqb4z6/cr4Lv/AAlb&#10;2ImmuGWKGdZBlFaVWYD2KqR75+teZ+DPCr6fdQyX0O5o2Jij43Hkck89P8++tOvKMSZw95FrwB4Z&#10;1BnhQ2+Gh+8rDv6c/jXq19dJougRWNtFG0z/AOsC42oveuWh0C4luzeQ37Qs5y204/UY5rYls74Q&#10;IZLR5Pl+aRv4gfpWE7ytc0h7mx6l+zd44+ImpW13pngFbOSC1UeYtxkKCT2xn0ormPgj4ovPBhvG&#10;0gXVmsgEbtZzbd+DkZ/M0VjL3XYPeP3u0iR7oiZ1xkfLlak1O+trLbFKxaVz+6hiG52+g/meg9qy&#10;4r3VNQfOnlreI/8ALxKnzH/dU/zPHsauWllbWe6aBN0kn+umkO52+p/p0HYV9BHseHG/Qp3FjqWp&#10;c6vI0ED/APLpC+GI/wBtx/IfmasWEOn2qeTZRBY0+Vdq4XjjinXmo2doBPeSKqs6oC3dmIAH1JOK&#10;mZNx2YqKi94Jc3UrzwxXaNbTorq64ZWGQRTvIMMY+bPGKlCKOMe1RFCOpP50ovUIsq3MUk/ysPav&#10;jz/grf4LtdQ+Gvh/xEy/vLXUJrZiF5w6Bh/6Afzr7LkjZQGIPoK+b/8Agpx4STxH+zo188m06fq0&#10;MudueGV48fm4ralLlmmwqR90/HnxdDDp15JayQgsoz9K811/XdVumaOyigjHRd2c16V8SPDI0/Vd&#10;kiNIJfuupJrlrTwCusyNJMkdvEpC+ZJ1Prx1r0qnwmcdzy7VNJ1a8ka7kv7cMRjKoRW18O9AvvBP&#10;h3XPjFqE6M1nD/Zmik9WvrlGUuuf+ecIlfPZjH0yK6rxV8J49KmMPmDple2R61j/ALQH2TwmukfB&#10;3SpW26Fai41Y8gSahcKryjHrGnlxfWNvx5KkuWJ0bI8706K3F0ZZT8sK+YfTNdx8PdNB02XUjGzS&#10;XkjCNVXoqjO7qPf8BXB2dtdPcW9nDbq8l1MAqsuQcnA/U17DbaXb6Vp0dtBI2y2gEUYU/e+Xnp1y&#10;c5rmvoVE6/wb8avH3h2XSbbwx4xm02TSLdoILiOEM5hMpkCHJIb52OBgcE89K9K+GPw++JPwU+PF&#10;n4l+KfjW3bVfElqXsoRMWnMfnfu3KKCirInPONoOB1OPEfB9nDPqm24jaSEKrM6pnyiW4z255619&#10;aeNvhLa/Ej9o2T4zXnxV021sdN0/Q0FrqEotxNcXGnoUijZvlwzb8DIJKuPc89eMeW76m9NvY9w0&#10;G7h1aOW/8VWa+budpppJiNkW4MueACwxjqAFGScEg9L8Tvg54E+K/wAN4dL8Zr5OmrNHP9r8vc1u&#10;ynPUZKjGQWGMZ7cEVdN8EaS+lxx3F+GuFU+cYZAZCTjnBJxkgkDpg9KZqOqajo0Fx4Z8Q6x5em3l&#10;pKkBjjyGyGBU9fmKsMY6npzXIo8xpsdb4B+BVp8NdJXR9D1jUL+FFIWPUr55mQA52hnYtjPTJOMD&#10;tima34XistQk1mzaVZGUjCn5T3GR68HmvO/2cfjD4xtdIuPhPrWs+dNoSSWcMjqjF4xnYwZvmbaO&#10;w7HitrQvGHimfS729sr3+1LyK1kuV0m6h8iSUfMqxKeRkuhXdyCDnHOKUogP+ImjSeN/DknhbV4I&#10;1W6crYy28mfJnCM6yD5SVJCMhwe689a8z+E3wctPiBa2fxDe3aZrMNbzIJg8vmL8jgrjiQdjk4B6&#10;HpVvW/2hdS8MsNT8Qfs6/EKHVlhabS9Jkt7V7OWfYQAk0ZxI+GYBSQeeELAV82/ATW/i94hudZ8Z&#10;aF8X9e8L+KrXXri61rwnq1sxt0hkLFD5EmA6HJjJ4K7e3BqVtYD6I/a2+GOt21j4J+DFsiw6Tb37&#10;eIdaklmZjIfMEcUCrjrhXA4wAc8dK+kvghP4Wn8O24FhHazTIss6yY8zdnILDNfMfj79qL4feG/E&#10;/hfW/wBo2w1JLXVLM+Ve6L/pMNlMjbXjYHY/l7huGATtdhzk17sIfDvxG8HWXi34Ya9a3lleBjFr&#10;WkzhlSHAyWIwUI2jK8EYGQaiS5jWny7Mk/bX+N3h79nX4Mav4oubv/iYX0LWuiQ7j+8mYH8AAOvq&#10;M1+JsFtrOq/H3R/F3iK1vL0XHiK1ubvyFaSWaP7QrOBjlmK54zn8a+sP27fih40/ax+Oll8Nvhrb&#10;XOoab4eiWx0+ONdxkYYEk7uB03A5Y8AV9Dfs+/AH4XfCTwHp2hXOj2V5q80Kvf6zOqNOZcAsqknK&#10;KvQAcEYJ5JNdNN+xp3e7CcVzaHxf+0rDr8XxT16HUWlkm/tadzNIqrvDOSDhPl+6R0OM+teO3Fne&#10;a5etpthCGZ2y27oo7nPpX6G/Hf4LafJr0niZPCluySOkVuJLgSB5GBy7cEKpHlYIycL6k48G+L/g&#10;rwjoesi08K6DZ2YhU3F5dRx7dy7F3KBjBAJ6Dr6nNTSqRM9T5fX4aXGqajHFOrLHIy+SQp3OCTgg&#10;YyRhWP0FfUn7NXgXwbJ4GGi3uk3FjeRzBpZNOkYzTBWB3YHVivGAOnrjJ4u/0G70/X7bX54DMs6f&#10;MjRqiqwiCoi7ccj5vQfMfWvdPgLp3hy30r7XZwzS3RCif7Fb+a6SIwLRtgEjk+3AyDzyV580UVT0&#10;ldnp+jaNph8OLosUmtW0a/LHd31mxlU/XCkgZ7muA+IqfEH4aBtfj8Rwanp6IRM1zCJoVUjq2xRL&#10;Dj1G8Z6kV6wfHWqzIz/2V9mk2kK0fyLjHA2TZB/Ar+ma87+J/wASIYEmh8S+HpJise1jaW7LuyPm&#10;Qq/sT3ZeeuK5afPGW1zZum49jz2Dxb4M8eTGaxuRpuusPljEiyRXGPmyjqcMMk9OexHFdP8ADT4u&#10;eKPAF6vhXxh8lreL5a/NujXdydnseuPXke/kHiX4PaDqzr4r+EXiD7E0koeTSbolYQ+egYH92emO&#10;3uK2NK8Rz21guneO4poZAVj1CCQ5aLslxGeh+YgHHHOe5xpO0tvuJp83U+ifG8viC00i88R+F7Jr&#10;q10+w+0tJHchTBnPH+1nlgF5wG6YFZXw28NeGr3w7b63q2mw6bJrsXnTrIuLghlDYDYDfKAxOS2C&#10;evOD5L4l+PfiL4d/CXWvC02syG4muEg07bCvDkfLNvI3KVTzMAEg7xkA/Mek/ZZ8f/EX4ofD7WJP&#10;H+hxatDYsbez1aGV5L24YpvKNHyGwMfMMHnkHk1mo21Nzxv49WmmXnxL1HS9G1L9zDcFYJA5IHtz&#10;z+fNZOiaGtuyreN5kzOCZH6EYwBXu3gn9j+4+LunXnjfxF4suNI1G4unMmjw6OuLUqxUoSHABAHT&#10;HHuc16d8Mv8AgnrocfjyG78XeM11bw7CmRYNbNDNO5XjLh+ADzkdcY4zWMsRSp6XOhYWrJJ2Pk+L&#10;wn4wv79TNAYYfM2xytIcAe31FekeB/hF4t8V3sOmeGrO9v55GVRHb25k2r7AA1966D+yP+z3Ym3l&#10;j+HsciIqhYbi+nkVCOMgF+9ez+F/COlaDpa6J4d0OCys448Jb28AjUDnvkfn1/nXO8XGT0RtHB21&#10;bPjr4W/8E7PH0mmNeeKU07R2uFDrFcDzXJ6HIjPynjkE5HHFFfd2j6IJNOigLGNIl2xM23cq4Axk&#10;9sAfkKKxlKUpXN404xVrI9Lacx/KjLuborHk08TO656fQ1F+5E32nln24+btUsRA4Br7KJ8ZTHqs&#10;bclOnPzDv60LcoJ/s43btuS204/OnA5HBpkhCx793C80qkeaI5LQsRyHGWYZFRM6k/eqo+orM4WE&#10;+9OaeNAN7c4/KsVHuZk1yuAuT8rDNedftKfD1fiv8F/EfgZNyyXWnM1q69RNH86D8WUD6E13LXMs&#10;igM/Azt9s1BcMPKbv2rQvR6H4YeMvD8N7dzWjy4MMrBWYYZWrhda02/tLZbe3QerOP6mvfP2u/BN&#10;78J/j94i8LbPJWPVJZINvQxsxeNvxRl/OvLr5TqiyXCoqq2WmIXqe4Ferfmp3OaMtbdjj/B+sxz6&#10;xceMNf8ALn0zwnZnULyObIWZlYLDD775Si47qWPavA/Eut3XiPUZtd1abzLq8meW5mxkyOzlmb65&#10;Ne4/H1tO+H/w503wRpUfk3viRl1nWI+M+QNyWsZx2IMkuD/fTivAbp/KLOB93ge9efUlzSOyN+XU&#10;6X4MaGur+LpNcO7yNNj/AHbSHrIQQv6ZNelXccCaexeGNpJHx82O7D/PrWN8O/Dr+G/CdlG0kMk2&#10;qRreSPC2du4cIR1BA6j8sjBPaxaCLxoYQgIDZ+pIxXNKfKbU4SlsR+CdOmt/Dmo2626qLqeBfPEZ&#10;+6NxY85/wzX1p+zL+xN8Of2lPAsd18VvEupNNMY4o47DUGXEcTM0YYNkAAFlGBwHIB6GvA7TwtPa&#10;WCWItY5FQZXCnJ4Xrx9eg/kK+4v2QJv+EbvLDwEJ42jktsSeW3JdU3de/Q/gfpXhZ3iqkMKuR216&#10;dj1Mvw8ZVm5q6Ou8S/su3Frr9peeDPip4h0mGztxGbNY4J7a5IBUFw8RkJwTkiRc1R8W+EbzTmjg&#10;8QhpN9xGtrcRxlVdsDK7WA252g4B7DkncT79IsR/dyZPXDM+ay9Z0DT9Utfs+oxRyK33lb5h1r5f&#10;D5xjKM/elzR/rqerUwOHrU7JWfc+WfEf7NOp618R7fx34a137CtrDjULVWG6Rgcg5JPVQRzxznjs&#10;ax8PfGseux+OPAHiGOaa0YWV7bqwHmoCN0a7gVLDOeOc4OOK6P8AaS03xF8G9Pj8VeC9fs7Oz1CZ&#10;/wC1m1Ql9u1NylATmU7FZShPI6FcV4Lq37bsfwp+Mmgakbsax4D1ay8681Ozgcw2EkhIV3GNygMO&#10;+cA/jX1eFxlPF0+eJ41bC1aMrNGv8EfHf7VHgbx7dfCn4o+Gj4w8KJqLxI+oSBL+1jJLBlcrtlXk&#10;fK5GDjDADFe4eLfBPgTxDd3OoTWKm6uLUwzXCwhbiLJUqzKfQ4Gc4I9a5nx9448a6nqFj4u+EfjP&#10;TdPkYedNHqtmLm1u4WQbDkMrYx0KsPvZzXkfgb9uPWtR8dal4N8efBbUtW8u8e2TWPCcjT28Uqjc&#10;zBHVWTgcjcR0HJPPRzOWqRzeRoftL/APRvH/AIU8H+E7W+tvPh8RPZazHFIGaKOSUFZVx225HpyA&#10;ec41v2pNU+GX7EHw7sbTwR4d+zyanb7Z9Nsb1oVmUDGXC5DMSTlsdhnPFdX8NPhr4Rh8G293Hokk&#10;l1/rpdQkjdbqV2beHLEhw3PTPBGMDFVPHvwX+F/xQ8WyeL/2itcvNUsbGHy442jIjTj/AJaLFtbo&#10;FI6A9+uSoy1sXGOlzl/2dfiJ+zx8RvAJ1f4WeH4tIdWjGsaO0afabWT++7DmSJjjD84PBx0rvozp&#10;9taNq9rNHDHBNiSZcbX4Ocbu656AjPeuLsP2ov2JPhFaah4E8MfDqLQ9PnmQ2d5b6f8A8fKlE3Ow&#10;iBYHO5TknIA6gkCr4z8Y6D8RrbHwt12KbQ7e3LreQgN5cxKOqkcEcYJBHGMHvQ/iZtH3kdH4purC&#10;XwJql8tmsjTKt3Da5Lt5wUBV4J3H5eMHA7V8jXsq69qr6vqF/ZzXl5JM1xHH/fDKpGSAcLuXoMV7&#10;VrHjHWLMXCQs0qqsUQjWVmEZC8MoJGScnOSeT7Zrybxt4DTw7rM1yIfJkvIprmBYW+WLn77HsNzc&#10;A9QPpTiZqMrHH+PdQ07w9YxxtFI0kMZaLK/K0m4YQEgZYADP+8O+QPbfgMses+CdN1bwfpkK+d+9&#10;vrUwsGll6MWC4bk5+bnIC4GK8FtPE2tfETxno2hR+Ff7W/4RthjT9PiB+3zGRVwCeOTnOeODzivr&#10;rSfhRf2VtBcSeH7b7XsHnRm1tkZGxyvVWz7hvzpVPhsL4Vc53xR4g1LSdRn060n1DTTNGZGiu7Z5&#10;LaQBuQCRx06Anrn1rMkeHxbpcafZIbjzN5a08z5G5zlGzjOPTBHpXQ+L/EV3pNnPYapbtGdjL9k1&#10;WEyI5x1VgQ3B/wB4e/evL5IbfMmp+Dt1vtbmyjvCyrx/B7dTt69evNKNOUtexUZwucpqF4vhXXJ0&#10;sk+0Q7cXlvJw6Kf5gDj1FZXiRoNejvNFvJWnW3tWutLnyNzwdJYGI64z9eVPeqfjbxBJrmoPLJI0&#10;epPlYrrd8ssn91s9M9OeDnpXA6v4u1aH95bTeRNtbCI3+qcjZKh9MjOR6gUpRla5rHm6lvxB4q/4&#10;SnxBo8F7BHcfYY1W7EnK3JCqqMc/xEDn0Jr7l/YP8RaPqKw+GfDnipYxasG1DTlkSTy5mBO0jGVz&#10;njHoAMAV+dGkX95dRzS2aMtzatgpJ3Yfzr7U/YS+IOvy2NjFqPh6OC4urpl37G+f5QAzHA2nCjB5&#10;/DiufELmhrod+EfSx9L+ONOs/Afx0jhtbf7Pp/iixW4WMKQi3SZWX2DN8rHHUknvmu68F2ii5jso&#10;slYRgdc47cnr7nvXF/FKyPxE+GUPj/TJVmuvDjHUNLnSNt5hA/fRknHJUHORwVHFa3w98Qvq+n2O&#10;vQM3l3VujK0kgGQQCK8uS9253832T1qwk1ebxHa6Na+HpTY/Y2kuNQF1EI1kDDEezO9iQOowBnv2&#10;7uxivfsu2FYWk8slV5GSBwM81wXgQ6nPdttiaFVkG2TcGEgIGSMZ6dOcHI9Oa9Q0qJYS0gDZWMlV&#10;2gbvbnpWPNZ6AveM26m1qwCjS7bT5omHzWtwrxMHySX3jcCOcbdvfOR0JWl4g8FaT4lslsZdXvoN&#10;k3mK1vcbO33cqASOf5UVpGtJdEPlO3R3bOT2pRKyziTdVZbnBU5/3qdFMHHJ5r7iPc+Eirmj9qEa&#10;88D1zVa9vsqscY+8fvdRVa4ut6+WWNQAEj5pj6AfjRUfu6FTfQSeecOHjXnd+VTw/vU3sO9Vw25s&#10;IO/erFqNqbie9ZvpYzLLfIvzjqvaq++RnKSL/FkbaLmZ1bar0kQeaRSh/wCBelF2B+fn/BYX4VJa&#10;+ONH+JdnbhV1DTzbTMF+9NEe59djJ/3zXxj8L7TSNd8ZroviIvFa7XmvrlTxHbRKXlY+mEU8nvX6&#10;k/8ABUjwjDrP7K2qa8kccjaFeQ325hyq58psfhJn8Pavye8XalJ4J+BOoeIx8l94wvG03Tm3ciyh&#10;KvcuPUNIYo89PlkHNehGpL6vf5HPyv23KeJ/HX4i3PxN+IOreNrhWjW+uT9lgb/ljAoCxRj2WNVX&#10;8K5HQ9BbxJrdp4et03bn3Teyjlv0q5qC+bK4YbjGNzAnrXXfAvQJZ3vPFlxF98+Rb7l7D7x/PArk&#10;loj0Edlf3Nlp8C3Xk/6mPbHCo784Fd38MdIl1meO4dPl2rJ838q861VJLzU47dJF2Qne3517J8DN&#10;NS28MSXktyS8szfu26oB0/xrgry97c76NN8qR1uiaVGup2scwwqyA/InO0EEj8q9P8F+OZtA1eLU&#10;NHubyG4hbfG0cCna3bGT0J4Pt69K5T4a6RPqmtSSzK2yO3JPy98gD+tdfd6THaEyRkDbz93r7V4+&#10;K5Ze69T06Hu7H2p4L18eJfCum648FwpurVJGVmUbsr144569quXLxNLsaKT5fRuh9K8r/ZO+I8fi&#10;HR5PA9zNCt1p8ebQKvJh4BGcAcNz6/N7V6lfPHBOtq/zSMx4VRycd/wr4uvD2dRxsekjmfid8OPC&#10;PxG0y1svFOiyXkdtdLNbq0wBjk6ZGeOVJXB7Mar6v8Fvhde6WvhfUPAGlzWcMHlLaXECsm3nI2kY&#10;PXn1rrpRb3FtDERkmYbNvIyPWq/idDZ3L3ltO3m7v3m30rF1JRjvsbw21PBfjd8CPAvjDQj4FstT&#10;uNAzIhjuNJ1N4Qm37seA2QnAG1dvT8D47rHhT4mfs2eG59X8F/DDSfEWreeyQXNvdNHGoc5MkquB&#10;gsepBx64619TX3g7UNW8R2t49vKbONGuXZIApZs9MnqRn61csLfw/qcTWcV2zNIpVreRskKMZB49&#10;/pXZhc2xWFkknddUyMRg8PWjtr3PgD4f/thfttad8Zba5+M/wWW78O6hdJb3FppemjFkjOAHV4yx&#10;BGed2Qfavp3wP8S/gR8XV1G+8DfErSN1jdeTrVjdMYZ4mBEeHRgCwOMBuhxgVsfEj4TeGNCV9atz&#10;IscSMQsePMiz0CjI3DPQfeXtkYFfEPwi/Y3+Ndl8aLr4o6lPBZ6LeXlwLi3VhJ/aETucqc4Uc4Yc&#10;lgyg4BAr7DDYyjjKfNB2Pna2HqYeVpLToz7FsdaudS8O3yat4F0jxZoml3LxzW9u0P2y3Re7R3GF&#10;cDB6EHIPU1Z0mf8AZ38aSXXhbwbp2j6Xqr2pL2N1pq6bdOg6KYyq7wCThgCOcjPJrxv4ZeOdf+Gn&#10;i5fhH8QZbjzrOR4vDusrI7MiSdIpCf8AWRsOmchTwQR09c1Hwd4A+Ks0dr8R/BtncappsckGnahO&#10;pEe1gC20j/VN935hx7jOK6I3WjM1dHyT8T9cHw91O80m7lCi2v1t2O8NJtGcMv6n3wM1keLPG1za&#10;fDDzPEghtZ4UVGuc7pJGDRssRAOXPG3noMt069f/AMFE/ANt8PtA0m8juZEkZSu64lDuyq42sW6v&#10;gMVDH5jwDnrXyHqnxkurfwrNpesmNoY9Qa5huN6+dPIVT5eU3fwj+LAyfx2jDmNE+p6h+yd8XvDX&#10;wa/aC0nT/EcUbWess1tqGoTKCtnI7KYWP0ccnsHz2r9KJvAmoXViZYRuV49xUN1J74GK/FX4F+Ev&#10;F3x9+Nej+A7CRlm8QaxHHcOfuwxlsySfRIwW+i1/QH4V0HwofCkcREZW3t1Ci2cAqoGByP5EUVX7&#10;KSTMJWrLRnyB8YdP8QeGdJa21fSE1uxP/HxZSxhZkT/pm3HIHpg8dDXzf480TUtD07/hanwj17+0&#10;NGjci+Xy90+nNnDJcR4G9M/x4yMc46193fGfw7HrWmXL2mLpbRP9IgZf30atnDEYGRgHkY6dDzj4&#10;2+IHg7U9D1efxh8ObmOy1JeLqJv9TfRYIMcqfdII7n6ZxgVVKpTnrc5pRlFniPjy5Xxlpr+MNLt4&#10;7O+hkVdXs0c7ZgThZ0PpnAPcZH1PIa4s9+zX84DTTMDI2OXIAyx/LP1NegeMIdGgSI6HpbWouFZp&#10;LLaf9DfJDR5Odyg9Ofula42/WQKDDufapG1RnPvWNST5rI9TDw5qfMyn4M8Nx6ddbJ7jzFlYvtkA&#10;GM9uDX1h+ydDPHdSXcXEUe3ZuXgnOMj/AOtXy74Ktri8vlimifajfLla+qfgtqej+G1sdNh1YRFd&#10;3+jyOC7MT9Txz0//AFVxYptwPSw8bH2n4Eg0rXtMh1a701Jmjja2uGkjzmNyuY8HsSBnNcd4F8Ba&#10;v4b8X6t8P9M84WNjeN9he4j/AOWDAMmD3AzjI9K6/wCByajrmkw2V4m35UYho/vPwSRz67TnHBrp&#10;tV8FafoFszaZpgsJ7u+mj1G5tZnZZJt2UY56blBzjAzkc9/MqTaptI3W+p2Xw+sk0+wWG4+eRFxI&#10;Q23PHUV2Wk3tuzfY5IlG5SfvFjxj1/CuG0C5jsVjge43N93rk/WtnwbreuxtcQeJrjTzIt7ILX7G&#10;WJaHG5Awbo+ODgkHbkYzgc9PzFI2tciu4py1lrSxKrbWjVehx7UVI2mpqMn2yUyLuH3VG3PoaK1K&#10;jHQ6nev94VHPPOg2rEMd29KZlfmIP0prymRcBzj6196j4SO5KhfZubB56ntS7ljDBeT3PpUJncLt&#10;28f3qWON5ec8US3HN6k6bvlKgbasRHMPz/dIyRUClVATdUkSF25HFZyJGsctx68VOLeZ4su5jUL/&#10;AAthjULhon44/pUq3IaIqw+ZR94/xVWoGJ488KeGPHHhTVPCXi6yS60nUrOSC+t52IVomHPI5Hrk&#10;cjrX4O/t3eN/C2t/Ga+8I/DYqfC/hNP7G8P7WLeZDC7b5s9zJKZJC2BncOnSv16/4KRfHl/2eP2W&#10;PEXiTTtQ+z6lrEZ0rSGVvn86dWDMvusYdvw96/CPX7uS5uGRnLNJJkk9eua6KS/d3Y4x965zlzDL&#10;cttiDeZM4Chec88frXufhzRF8JeE7fSccwwDzMZyXPLH881518J/D8XiHx5G7p/o+njz2J7sD8o/&#10;P+Veytos+q3SQ29uW8x+cDp+NZ1OXY6Ip7mDoWkNqWsyJa2wkaSTYGDdBxX0J8M/hjqVtpSyRRMk&#10;IQEhVAzVH4N/BSN/EUM95Zjy4G+ZV43Nnv6/1r6qtfCdrpunLbw2cfyrsXgHbwf/AK34ivLmrSZ6&#10;KqJRRxfwg8GnTY5Z7y3by5yoZflyVGccnkdf0rQ8QeGBb38qQlmRmDR5xwNvH1rvU0iKytVhhtFR&#10;o1Ubl4zj6VkatoaXkn76BfmXrjnj1rx8RNymelSjpc2f2QtN1Ww8bXihp/K/s9g6qQFPzAgHj16c&#10;iveb2DV3uD+9kVdwAVY1/H8OePpXm/7PGmHQYbq/tLEzNPIsKt53yqMZOV9fevVbvIuBPc2/+sAA&#10;HmdMfyr5XHPmxDZ3R7GRKVtZo90kuFuF+8oO7PHb3IrE8Z61p1n4em8U6i0zLZyHd9nuk2mUEqY8&#10;55w2QeP4TW3fwuNRt5XiYkyr8qzMo+hOefu9Pf0zXl/7TWtNaeGFsJ9Mht/Mu/vSTffIXJwo4OSe&#10;ua46ajUqqDN4s4zxB+1jrssjW2n6fb2q7cRukhJX/wAex+lbPwa+IJn0a8lv4Ul8uQy+d5oUYbP3&#10;s+mK8R02S0u7qKO7sbVt7r5hj+7+o6V9B+EfhJ4ZuLOzuoY7S4s7rTx5vmbt7OeuNvC7Tx6nPNdm&#10;Kp4fD0+W1rmsJSk7GXq3h3TfF2ovr+r6gqxyzELZ/aGCso5GOepP6E1Fb2v9lXuozWF59jjg0aW7&#10;WNfnhUxlCN8ZO18DcM8Ng8EVt+PtBFh4UvNJ0KSxs2WFvsvnKzYcDgnJyRk88Z4rz34Uan4n1bw5&#10;q+q+NNR024urjw3eK32OMrCQVzyG5BIX8BXHTqVIyVSnK1tDacY1KbjNXQz4jeFrHWPEei/EDxV4&#10;Cmb7Pb+bJf6PmSF1IyCVb5kwD0OceprL8f8A7Un7NHgm3tdbvfFVgl9AsivZSXQS5t1JQMVifBbc&#10;AvQclPpXrHhkX1z4dsbDUZod8duVjW3RtoUOwX8cDBx1rD+KX7N3wf8Ai9o39keO/A+m3TzKdl4s&#10;O2Xf03Bh36V7GFz2pGVqyuu63PPqZXT5bwPzd/4KKftWwfGvWYPBfwo0q8tfD+msDBc3lu4aVgMF&#10;lDA4BwD+Ge+a+T/7Mury8Zry4kZujMVbgf0r9hNO/wCCYf7NVl8JbXVvEPjXWtN1JLtxJqU14lsj&#10;bnJjiZXUosir8rKMHIryvxD+y/8As2eEBcanL8b9Om8qFp44rjTreaQKDySqRqTknAAbPIr6ilmV&#10;KOjPJ+qVJ3tsfHv7DmiatY/HXSfEOmWmLfTZZHupZVDIyNG67CO+c4I9M1+m2v8AxZ8SeE9EXxBB&#10;a2xjMI8zB8vyzzluCCR0+U8c9K+e/D3iHTvEGtWnhrwj8LLfw3pdttntb77J5U2owMvyzOPQ4YqM&#10;kYbqa1PiX431H+x20ETtskUltq17WEp+2p881v3PFxclTrcseh7ZoP7SGi+L7KPTvEbL50jB7W4j&#10;bbmRVOEfGcjLemcdsZx53d/Ae1120vF1LxVdafqv9nXeqQ2selvNbixh+V5CykFAXPH3iBkbeBXm&#10;n7JXwe+In7RHxnT4d+Fbr7KzQyXMmoXCM0VjHHhvMYDsThPcuB3r72+Fvws8I6b4WvvB3hzxTeXV&#10;5/Yp0rU55rg3UaSENE3lysNrIzrvVFP1AYkVy1sLKnJ8h0YeoqllM/Lfxl4Gi8VteXaabcTLbt5d&#10;qZJmg3KSMyHnJGeo29Mc9a4XVPB66Tfi2svBlxDbqxCbtpC/iOD9e9T/ABX+InxA+DHiPxV8KPFV&#10;oza9pervaPcM2Yw0Um1iBxgELx1yCDXF+G/inpPi3xDD/wAJvrH2J5G8qS4uNzQxrkkN8oyFHT1H&#10;vWMsPW5by6HRTr0oy5Y7neeF7u70O/EFtokkkcjAM0abmT6DFfQ3wX8I+JPCRuvGN0kU1lcwmRob&#10;iMDby2RjHYDH69RXC+Avh34a8N3sN5pk+h3k00kbtf2uqOGC9TtXB3Zz1AzX0wmleLdH0mGw1HR7&#10;gyG33rcNAyqVO0qcE9QC3fueOtcNX2fMkz0aMpbnUfC/xB4j0I2+qaK9xardWyyW3mMGKKGwY8kc&#10;YIH1GPWvYtP8QeLPF2hSadr9gJFeYXEU0KCNlmByGG3g89QRyCa8r+EHw58R6zcQC+1/UpoVZtvn&#10;p+7TPXAAwOAOh7V9JeCfDtn4b0NreW9jkt9u5pJ4gMc+h/zzXn1PZU91dnYuacbnmMr6jr1/O2la&#10;7BHeWP8ArbVmO9CO3sc16J8KNY1/UbGSTXJ5GMJAjkaPHbnnFcD8V/gm7fEG18T+FdXSFtStvNkW&#10;NSoeSNgpIbscMncd/evTPhmj6XoS6JqFzI0kkbOrMuep6ZPPXP5+mK5bSi7dCvsnWW99dtOsUYJh&#10;MW7zvMHDZ+7jr05zRWTpOs2M882mkzNJb7fMVV24z06/0op3I5JHTeG/EVv4p0uPV7ewuIYpCfLF&#10;xtDNgkHAVjx9cVsoYIV2jaB9ayLHyYYQsEYVYwAq+lSXGqRQLvmcAD+9X3qlY+LXuvQuXtwpiYr+&#10;tQwSy29uvO0svNRxT/aWUg/KefrV6KwluBk42r047VMuZkO99RdGSW8ulUJ/vbq0QqKrIpz6+1Vb&#10;S4toDmEALt+bHemSXEkiyGI/Ky4zVLllHUcbdR15fLGzMkTO2RgL60iOzjLD5m7CqsAMhZS/19+a&#10;wfjD498O/B34Z6/8Y/EvlfZ/DOi3F3HHNJhZJAuI4xnqXfYnr8xpR7Ik/MH/AILeftEyeOfjxa/B&#10;bSr8Np/g60InEcm5WvZcNJ04O1Qi+x3CvgO/kleVrlV3bTXY/F3x3q/jzxjqvjHxDefaL7UbyS4u&#10;JOPmkZiT0HAya5XQ9H1HxL4g07wvpqbpr26WPPXAJ5J9gOa7YxjGNio7nq/7O/gG6Tww2qTW5STU&#10;JPM5/uD7v9T+NfWP7PXwMjms28S3tvHIke4ZdgTGccEj35/LmsTwloWq6jpGk6dcu00en2cVpb+Y&#10;w+WKNQiIBjoBX0t+zHoOk2j3Gj6zNHHDNamXyXJYtsGDx0Od3A968+o+e9jq/hx1OW+FPgKKG+Aa&#10;2dmkkYsq4yCpHOPT/PavRRbWsFzHZ34VVdQSN24j6D8PbA9a3PD/AIc0xReeIdIiMc8MpthDCDhC&#10;cZY+xBP4iuT1jU5DrM8boY2t1ZZCG+uec/8A6q8+spRWp0UZOUjWnaKRmijXHOBuHvVBwZGTYF79&#10;F61zFv41W4e1hF9JulnXdzwBu5/TNdNp7SXAfbIyqWYthe38P4f56V5Ljzxue18OhTi1a+0a48+y&#10;maPyyZNyjGcHrXsnhv4kJq3wyuPEjQW019YNGL5cksYRIm58Y/u56ZGfyrxvWhvRZImPy5Z/fHT8&#10;K5hPiTP4IuftVvqKwtLbyRSRyLlWDDkEHr14968vFYWNXQ6KbS3PprX9Z0D+wj4j0zUbd7ZIWnhu&#10;N3yj5Tj+f9K8i+LOm3nxj+Gdj4hfR9Pf7FHFeecsis0rgfPhcArtYA89D9K8E+Kv7U+ta14Xh+Hf&#10;h7RbfTtHVWaVrdSrTHPIBOT3OMcCmeA/2mvH/gPQ5tD0u9t/sfmecVktwzKGwGRSRwp4OK8/+zat&#10;K1SO99L9jojWhLRGpbWJ/tT7OTGrLgqscecfyH+elfTfwuiudH+HtjFfxtGy72PmbeVLZUgKTgEc&#10;9jnqBXx5cfHPW5PEf9s2sduvmSNPtILqCWHyAE4CjsMcAc5617V4F/bY/ti6h8PeN0sbFGjRPtUM&#10;ZVQxbGSGbAUDkkflU46hVqU00tjWnUjGWh6T8RfEOnaLpkmo32pRRqcxxxyIMbuODmvK9K8YodW8&#10;Rw6He2M9xN4d1D7LHDajb53kSbYyCMFsj6GpvGXxA8KfGTxB/wAI/p3xW02z0m3Je9vBanBOOAhJ&#10;wT78Y5/F6eIfhD4A+IOmXtj8QbGRLm1uDDFawozZMUvLYJJ55Of1rzaeHlTp6p37HTeMouzPWPDN&#10;9pekeBLXWNZ1K3ijhtHaW8kVY4yAzZYnooxzzwKq+ONd0TTNLF1q+ti1068kjtWX7QIyxmYJkNxt&#10;GGzwc4Gab4u8N+CviR8Jj4S8WXq6jo+pW3l3BtpWXzRkNx5Zz1AyOh715v8AtKeDtA1r9mnVvhz4&#10;iaa6XUoWsNEzb48q4dStvsB+8VfaR04B6Yow8YTxMIy6y19DOpKcacpLsd0v7RH7MfxO+Huj/D3R&#10;fi/4X1Kdmiuhp7XkebmRZFY7YyQ4w2MBwGyOa6Twr8MPg/cam9z4l0DS7fSILSW91qRbdR5ltFGz&#10;upwOQentur8g/wBmXRdD8SeJ9N8L6hdw6Xcb2t7j7RA0a206sylWwDtwwyTj5c8ggGvrTxtZ694O&#10;03S9K+H/AMWtSWw1KN7DVvDM2uSTS2p8pPNjkRowGjLH7yttz0GOa+xrZD7bG06nPdK11bojxI5p&#10;CjhZLl1tv5jNX8Wz+OvGviL4sX+nJa/2zqDfYbWKMKlraooSKFQOAqRKiADsteTeN9flurh5QzfM&#10;2yNvauz+JmuweGdJXSbVy3kx+WyqcfMR1rkPhj4N1v4q/FTQvhzpNiZZ9QvIoIwvI3uwGfoM195T&#10;jy0tOiPlJ61Gz7X/AOCe/wCzHq6/s733i241mSwk8Web50dvCPOubaEERRGQnKRtKHZ1Ay6qoyBn&#10;P0LqXhPTtG1PTfAvhXR/s8ks1wml+ZGqR28LMs2SAMZjnQOqgcgkDAr0r4ffBjw78P8ASbHw7oSs&#10;trp9jFBDGy8LsQJn2JArS8QeC4b2eOE2TSQyIyMYm+aNsqVcf3SCuQexrzFKpPU7Kdo2PyC/4Lf/&#10;ALLk+ifEHSf2jdJ0CK3t/EsL2GvGBTtXVLVjGX5H3ZIlUrnkiNiea+ArX4Yajq+JV2LGx2p8wLdc&#10;ZxnPXvX9FX7aH7L8/wC0N+yj4q+EurWyyatNHLf+H7xo1VZLuHLoQeisxDIw44diOOn406Z+zHYB&#10;iQV2+lZfDlfGWrajNHctMVe32FFTDcJkfMWyOgHU9sE12RcXT2FU+O66nm/xE/ZU/aL+Evwg0H4u&#10;JqIn8MalIYLS80+9Ba1mG4+VMv3kJw2OqkA4PavUf2Ov20Pj7ogsfhH4u1LT9Y0eS6jit/7euDEY&#10;AXxsWYK2zJPVgQBnPHFfafhH9lXUf2jP+CZ+t6D4KP2q90nS5rqw068YCYyxozoIphjq+PlfOQzf&#10;MK/L+2i1K0jVWgkjuI/kk8xcMGHXI7GufFYWjWppSirmtKvUpO6bP26+G2p+ErKFvBdlqkdnqmlg&#10;/bNHuZA00YJyHHdlIOQw+Ug+xA7KVrZdPe4v7oNCi/viq9Bmvn7/AIJ++MfG3jn9mPRfFXxP1P8A&#10;tDU4GmttMvLq3Czi1UhQC/V87fvcEgDOete46csdzIwkDGORSrru4Of618HiP3GIcZPZ6+p9RTl7&#10;Smpdyxd3XhNtEhli1m3aazn86De2CQR86f8AfPPf7oq1pP8AZ+ufZ5LS4UAwlo5kY568cD3HSvF9&#10;fsfsWvKZJVjihmEip/e2nJBz7CqsP7RMvhqae22osNmoEarHlzGfnVhg5bg4PuDRUvKScdRx0PcL&#10;jR7i1vGupS26Tq23APrx2orjfDn7T3wa8RaFHJ4p8YpayfK6rHdKrdOhA5B56Gis/YVpa8rNVKJ6&#10;2h+asrxOT8ozRRX6EfCm1o3/ACw/65r/AOg10FkSIWwf4G/lRRUy+EzluYFozC5wDWqeLcAf3jRR&#10;VEkaAbM4/iNfLP8AwWVu7q2/YrmS3uZI1m8TWKTKjkb18udsH1G5VOD3APaiinHcqPxH4s6wSZ+T&#10;XWfsvAD45aa4HzIkrI391tnUehoorrl/DJPt63/cwwtD8p3RnK8c4Bz+ddT4x8Q+INI8OWs+k65e&#10;WrmJiXt7p0PKNnkEdcD8qKK8v/l4/U7pHX/8E6/FfijxZZeNk8VeJNQ1JV0lHUahePNhhLGARvJ5&#10;wT+dX/H/AO40XxUYBs2291t28beW6UUVy4v4fky8P/EPKfDtzcPrdrE87spaHKljg8Zr36zARZAo&#10;x+7HT6UUV5UP4aPUqfxkZ2tE7pf+uX9a8r+JCIxnyg43Y4oorm/5eHb9k8Z1REe4AdAcL3H1qa4R&#10;RJCoUYNvJkY60UVpW/houn1KHh45nt1PT7Q4x+Ar0FrW1YWJa2j5sWJ+Qc8miiuCp0HTLFoot9Pk&#10;WBdg8snC8V55dzSyfFTRzJKzfu5vvN/0zaiio+0/Q6Psn1V+ylqF/feEbBL69mmVTOFEshbGNuOt&#10;dB8W0TUfiz8PNO1BBPbi7vJhBMNyCRYhtfaeNwycHqMnHWiivDo/8jP5s6Kn+7/I/PhbS1s/2tvi&#10;M9paxxNH46lMZjjC7d0o3Yx0zk59c16fp0ss3xw0kTSM3/En/iOekhA/ICiiv0jD/wAWP9dD5HGf&#10;7t9xj/Gv/kOMP+nv/CvWf+CUNtbXf7a3hwXdvHLsF06eYgbawt5MEZ7j1oor6CX8L5Hl/wDLw/X6&#10;9VRK2Fo0wBr1Aw70UV58dijW1uKJvCMitEpG6Tgr/wBNDX49/tfabp2k6n44sNKsIbWCDxheLDDb&#10;xBEjAuTgKAMAfSiitqWzNeh9cf8ABKICb9nPxFHKNy/ZGG1uRjyHr8ZfH52/EXxhEvCp4muNijou&#10;XbpRRV4r+DEuO7PvL/gnlqF/d/BTS7O7vZpYbfULtYIpJCyxqASAoPAGSTx3J9a93hvb2GzneG7l&#10;VlnO1lkIx0oor4LGfxJ+rPpqP+7w+R5L+0PqF/p9hZzWF7NC8mrKJGhkKlhsY4OOvNeX+GZJPEmv&#10;bPETtqCrGdq3p83GCMfezRRVU/4fyHH4vmenaLo+kx2axx6Xbqq8KqwLgfpRRRWD+I3P/9lQSwME&#10;FAAAAAgAh07iQPLJorWIxgAAfsYAABUAAABkcnMvbWVkaWEvaW1hZ2U4LmpwZWcAAID/f//Y/+AA&#10;EEpGSUYAAQEBANwA3AAA/9sAQwAIBgYHBgUIBwcHCQkICgwUDQwLCwwZEhMPFB0aHx4dGhwcICQu&#10;JyAiLCMcHCg3KSwwMTQ0NB8nOT04MjwuMzQy/9sAQwEJCQkMCwwYDQ0YMiEcITIyMjIyMjIyMjIy&#10;MjIyMjIyMjIyMjIyMjIyMjIyMjIyMjIyMjIyMjIyMjIyMjIyMjIy/8AAEQgBaAM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j1D97cW8A7tu&#10;P0p2pNtsnA6tx+dIg83VmbtGmPzpb9fMkhjzwWzXMbjHjaDSgqNsZU6jsaS1ULpzGT+4WOfcVLqR&#10;/wBHEa9ZGC1V1KRobZYUUnzTtz6UCOU3vod7kg+VNHn8a0NFvW0DXLa43H7NcqC341e8Q6at3p8I&#10;UfvQ21T7Y5rm5Lv7bpCWx4uImAX1wP8AOKtagL8UdAWx1tNUtlH2W+G75RwH7/nXNeHrryrprZj8&#10;r8r9a9NsEXxh4DuNLmbdfWqlos9cjp/hXj7eZa3WcFZI26HsRVrVWIejud8h6ZpUla2uo5h0U8/T&#10;vVSznW6tY5VPDjP0NWiu9CDWRodI+CoI5BGRUKHIdPXpUOmy+bYiMnLR/L+HalkYxyAg0xGISlte&#10;XkcgJT/XqAM/WoRcafdglJEz7jaan1NlW8hl7ZMbe4PT/PvWWmmohOGHWqViWLPbBTkcj1BzVJ12&#10;nqR9RVyS3ZBwf1qrIsnck1aIG+Vv6FTQsDRHcodD6oSP5UzeQc8H8KlS6ZD0YfQ5/nQBPHqN7ENo&#10;uXZeyyDcP1q5DrM0bZNtAx9YmaMn8qqpeRtw4UjuGU/zFTItpN0jGf8Apm4wPwpAakfiJWXZKLyP&#10;I5yFlU/1/SrMWoaZMeZLQk9n3QH+o/SsUWVvji5kQj+8uB/hSnT7grmN4p1/D+lGg9TdfT7G7XH2&#10;Vsdmi2SfyOT+VU5PD9q2BFdLEw6iTdHn8wayZLKaAgtbEZ6NE3P6c1NHf31uNgvLuMf3ZV3j/wAe&#10;BosFy4fDd6GzBIJEI+9ww/8AHcn9Koz6LcwndLbRMQfvI20/41ci1ic/M6WM5HcDy3/Q1cj15kUC&#10;SG7jHosiyr+TjP60ai0MqK71WzQGO5v4VHTLF1/Wp/7dun+WcWF1/wBd4drfmOa1RrOnycSSQKT/&#10;AM9rdo/1GRU0dvaancRrDBHcOx2jypkmB+uef1oAqWWryPKkMdjeCRiAos7nePwVq9G0Lw89pK19&#10;qLma6YbUDY/dr6HHGfWpPD/hiw0JDJDAv2lx88nPHsMk4FbmapJIlsKUDNJz0xUqjGKuxDYLHk1m&#10;6zrkemI9vBKizhd0krfdhX1Pv7U/WNVGn25jiZRcOpbcx4iXu5rzTVbDVNdjxCY7LTSd/wBovJhG&#10;Zyf4znnHpVxXUWrMLxR4ra+Z7LTS4t2OZJDy8p9WP9K5VbKVjub5Sf7xrvrLw34ZshnUvE1u5HWO&#10;15z+IBrVi1nwVpBH9nWjTyjowti7H8XJ/lV8jlqHMo6HA2Hhm/viBb2s8x/2Izj8zXRW3w41VgrT&#10;xw26nqZZgD+VdEPHN7ft5WnaTcSA/wDPRtqj8FAApst1rrqZLzULXTou/lhc/wDfTc/rTUF3E5sx&#10;73Tk8N2N3H50crjy0+QHGSc9/pTvD0NzqLpPeO7QJIZFDknJ/wA/1qzCmlzXJYW99rFwSCWCs4JH&#10;6VvW+l6/dqEtrGLTIjx5kzAuo9gOhppxTE02iAWv/CQeJrbTRua1tT5tw3Yn+7/IfXNeksAoCgYA&#10;4AFZGiaNbaDaGKDLyucyzN1c1oGRqTqJk8r2JMZoxUe5qXc/pS5kHKx+OKa3yqaUFj2pkh5A9KUp&#10;aDitSIDFSKKTvSs6xRvLIdqIpZiewFYmp518XPEhsNLi0W3kxPdDfNg9Ix0H4n+VeHSN2rc8Wa4+&#10;veIbzUGYlXciMeiDgfpWCOTzQWOXpSE0pPammgBDTaU0YpAApjdafTSKAG1PFbluXYKvvTEwvzGl&#10;BeZsZoAuKbKIYKs59ScVJ9os8fNbAj2pLfTPM+8GY+wqS60iSOItHDLkdtpoArTCxmUmDdE3oajn&#10;Zp3RdoVUGABVcROj4dWUjsRirkC+ZIFAyTQBPbwFY1OOtXohtIFEoEapGMZFTxrkD1oAeYhIvTBq&#10;DbsYh/wNXolK1N9nWRhuUEYx0oAqRSRldrknPf0pGBt3Dx8r1yKWW3aAk4/d+1JtyPlOVx27UxEJ&#10;m8w8EDI9KvW07pEVlyRnPPWoUtVaPKD5/wCJT/SnEbQFbrzz3pgX1UbRKnQirVpcTadfJd27bWU4&#10;PuPQ1lq5jI2Z29xVhbkFSpUkt19qe4j17QNYjvbNJEb92/BB/wCWbdwa3G4rx7QtWfSL3zCS1u+F&#10;mj9R6j3Fer2Vws8Aw4cbdyMDkMvas7WK3JXGajNTFeKiYUxEZpqkBnGOSAfyP/16c1MXG4nuVIoA&#10;cKWkFFMBc0hNFNzSAM0hNBpCaAEzSUmecUGgAJpM0E0lAC0lJRmgApuaXvTTQAuaKbRQAtIaKQ0A&#10;JTD1p5ppoGMNQuCDU9RuM0AVyTRQw5ooAy9PG4Syn+Nz+VOx5moD/YWprSLyrVF7gZNRWf7yWaUj&#10;q2BXMbkd1+81G2i/uguajvQJL22j9CXP4VLAvmalcSkcKAgpi/vdVmbtGgUfjQIi85ZdThiyCIgz&#10;MPQkVxviS1/svWPtEQ/dHDEehNdfAu/ULqXHAIQEVg+JoxeWV2RyVZVX8KpbgzP8Lay2j65Hckny&#10;pG2v6YNJ8SfD6WOtrf24H2W+HmAjoG7inaJYK3hLVJrlclTmM9wyjI/U1u2lzb+K/AE9lcSqt1ZD&#10;zInc4Ix/nFWtGS9jhNFla1lFs7ZVxvUV0qFc8nrXI6s7WOp2boRmOFGwBjrk8/ga7G1eO5tI506M&#10;oPFTNdRxfQmsZPIvAD92T5T9e1XbscE1Qkjyu5eo5q68gmt1fuRz9alDMLVGzFj1HH1rKmubgSxv&#10;C3yMvII71p38SzyKmcMpHQ81nJbOspRt2YzkAHtVokes8jj51H4UhGexp7sy9OD/ALQzQHn2hvs6&#10;up7q2P50XCxAUb0zTdq5+ZB/KrP2iL/lpDNH/wAA3D9Kcr2sh+WZM+h4NO7FYqiKJu7qfwNKbfn5&#10;ZEb3ZSKufZgw+XBHtzTDasOlHMKxCq3EYymf+AvmnfaZEOZBj/aeP+tKY5F7UqyzJ0Zh9CRTuFia&#10;LVGXGCfqsn9D/jVpdSLIVYnb1IZOD+RqgZQ+PMgib32AH8xil/0RmBELxevlyEfzo0DUvtPZ3HEs&#10;UeemVYfyIFJ9jtMfK00fpjj9eRVQxW7KNl5IG7iSMEfmDSC2kUgwywuTz8jmM/rimIufZO8V8CfR&#10;1BH59f0ruPh/oAg8zVLhIzM3yRMFxgdz+NcDDb38txFB5UuZWCqWAdeTjrXt+mWqWVhDbxgBY0Ci&#10;mkJsu9qKdjAppzVEEijAzTgcEVGjbh3H1p1Mk868XNPLcahZX7PaxXLgpMANrqPugN/NcjpXFt4c&#10;u2cFWS74wrbyp/HII/I17vJFFPE0M0SSxtwUdQwP4Gsh/B3h933/ANlQqfRCyj8gcVakM8ph0OWN&#10;wJrmG2Ofu7g7/gAB/Wuks/Dt5PGEisLm6/6aXkmyP8j1/KvQrLR9O0//AI9LG3hP95UGfz61fxRz&#10;sWhyFr4QvmiAvNUEC94rKPb+G48/pWla+ENFtWDm0+0Sf37hi5P51vYpQKV2wI4oUiTZEiRp2VVA&#10;AqTYSetPVDipVT2pqKE5MiWIHrzUqQrz8tTpEfSpViI5x+dbxSRk2yuYVAJxWZ9rkUmQovlhsEHr&#10;itpnhT780a/VhVGQ6SG3PNb7s5z1qalnsxwv1QFg8jFRhcVUPJY81NPqWmQwNtu0yeBgGoIbm2nQ&#10;FZ4zn3rGb6GsV1BC2PnXB9q5X4mav/ZPgyeONts16RAnrtPLH8uPxrs1VT0ZT9DXifxn1TztettN&#10;Rsraw7mGf4m/+tioLR5dIdz4FNI2kGk/ip5GRQUJkYzSdaUJxigJikA3bzTsU8Cl254FAEaqWapD&#10;DgZPFXLS237mxwOKfNbB1KODg+lAGX5Zdtq8nsK2tN0+G3Ae5Bmk6iFO31NVrC3CM0gBYqdqiuls&#10;9PiEQlvp/JTrtUcmmBGb+5C7IUgtU/upjd+ZqlcS3RQlbhi/bLg1syNorlY4POQLkvKz7c/Sq1xb&#10;abMoCSkn3Of1wDQIwZLq5IEd5CHU8ZIpbSGOE74gXY9MnpVuTTprWPz1cG3YlOeueOPcc023VFBC&#10;jGTnFAxY7VmcyO2W9KtLHipY8b8Y4qw0YAwOtOwrjIsFcEVYjTaTg8Gq6IQasrwtFguW1t1kiy33&#10;cYOOtZlzYtbvmHkHoMVpwsUwuevr2rRhnhhGZYtyMcMf7vvSA5WJ/myCQR6VJNCZMNkf1rcv9Hjh&#10;Hm2/KHkd+azmVo3BZCVz0J4NUhMpxxHhG/A5p7QlV3AZHr3FOuMJImVOG6kY4FSF8/Jk8deOtOwg&#10;gkIlAc+3Fd14P1Yo39mu3zAloST+a/1rhXTChwOR1FXrOaSNkuITtliYMGHtSkroaZ7OCHUOOhpj&#10;Cqmi36ajYRXEZ+WVc4/usOoq6wrNFMrkVGpCuCT1yKncd6rvxg+jD+dMQ8UGgUGgBO1JS0negBDT&#10;TTqaaAEPIpp4p1IaAG000pooABzSe1IODTjjIoAMUhWlyOKCQBnNADCKNuRT8jFJnH0oAbgikIqT&#10;INIcGgCLBoI4p+KT60ARUxxkVMRTWHFAymw5oqVl5ooEUJmEds7ei1DYL5dirHqQWNLqJP2XYDy7&#10;AU+ceVYsB/d21zG5FYr+5aQ9XYtVbTyTHPOf45GI+gq648iwP+ylVdot9HwOuz9T/wDrpAR2K/6I&#10;8p/5aOWrDuoh/ZgOMeZIWFb8v+jaUR0wmPxrH1CPKW9v3UA/jVIRIlsIfD9pbAYFxMpfHpnJ/QV5&#10;5Y33l+IHuzCJImlLmM/dPPcV6hIY/MhSQZitoJJH+gXH+NcF4bsEkklu5RwoO3jjNXF6CZjeKLkX&#10;3iC8uVUKrv8AKFGBgDHH5VoeEr4Fms5D05XJ7VV1+08u6kYDgcflxWLaXLWd5HOvVTz9Ktq8SU7M&#10;9UaDA46VEp8vfH2PIqPT78XMAbj1yO4qS5ORuHBFYo0ZlTndcglWBBxyOoqGX93dxyf3/lP9KslF&#10;M5baM45OOtRXcZa3bA+ZfmH4VRJHNypzVvTb22som+02aXC8bQzEYP4dapswaNSP4hVuKN9gAhDj&#10;vmhgAjt5G3EBN/KhX/lmpDpkUg5IP++tKCnmhGhYn+9jgVdX7oNAzMbRUHKKB/uMVqM6dcR8pLMB&#10;/tYYVtZoBpAYXl3S8Hy3P0K/40hDj78Df8BINdDnIwcEe9NMUTdY1/DincDn/wB0fvAr9VIpRDG/&#10;KsCPY5rcNnCw/iX6GoW05Cch1J/2louBkG1B5xTTbHHAP4GtY2Ei9Ap+hqGSJo/9Z8v+8aLsVjQ8&#10;Eac0+vCRiSkCl8H16CvXIyiBVd0Vj0BYAmuF8KtDpPh671acgrksPcDgD8815nq15ca3qUtzdzMz&#10;s2Tz90dgPStooykfRhBHUUmK8Q0TxZrWiBY7a7M0A/5YXJLr+B6ivQdI+Iuk35WG/VtOuDx+8OY2&#10;Psw/rirsyDrAuc1IBgURFJo1kidXRuQynIP41KIj6UhDFGSB0pMOLh13hkBI4HpSS3FtajNxcRx/&#10;7zVlz+J9LhJ8oSTv/sDg/iaLjsbQWpFQntXIz+Lrph+5t44Qe7nJrOm1u+uM+ZeuB3CcfyouPlO9&#10;kkhgXM0qIP8AaYCqUmvaZDx5/mH0QZrgzPBu3OzOfUmn/boV+4n4mi0nshaLqdi/iiLGILR392OK&#10;qz+Kb5ELLFDEgGScEmuZ/tLaCSVApE87UvmlyLcdF7v9faq5ZBeJqHxdf3IJjedx0+RcCq8mqapP&#10;/A3/AG0cn+tPWMKAoGAOgFSLHzVcqJ5mUv8AiaOcmRE/I/zFDW18/W6wfYn+laASnhTTshXZz2oW&#10;s0flmS7LsOVDLwP1qOG6uxjDqfoxq7q75uNmM4AqgitzRZBdl9dSvYY2kf5QqluD6CvGdWv59V1O&#10;4vbiTfLK5JP8h+Vepa9P9l8N3k24g+WUH1PFeQ45rOSSNIMjZO4608DinYpcVJY3FOC5p4Qmpki4&#10;oAhEeRUiRYHSp1jPQCpooJJJViC/MxCj8aALVhbk2wIXknmpTEjfL8pb0zzWpHo93FiON0JA28d6&#10;V7C+AA8huOh60gMFI3tbpTHFuD54PAz1qW9kkOnu75N88qrGueApznj64p+pi4hmUPGY2xkHGPyp&#10;mgRyX/iBfOO8Fc89sGgCSDwfPNELi+vvKTqxPAUfU1jtazWuoiG3lMil8IQchhmvXWsWaIKRkL04&#10;rhdaabTtcF4tuTHDHt3hOATx+dNiRkalLNFF5LMflbGPekEo+UqD05zVKWSW+vRuBQZyM9a14YEC&#10;BcU4q4Nk0DZAPc1fjTcuT2qqoVUGO1XInBA7VViLikYwMik38Ae9RyTYz0qurksMA+9AGtEAME8g&#10;1ciYJnoR/dPcVnwfKoyM1ehcYwTgUDLMCorjDOUII8snIX6Cqt5CEZlx8vXPap97hl29V6VMV8/5&#10;iAcrgilsM5+5gFxBsJ2kcg+hpfJNusSscjaATnOTjn9auXkbRE8ZHHQU1I2mj5644yetUSR7AAB2&#10;boabAXgI7jOCPSpVTchQj5UYE/jxSlFDgDqOM+3Y0Dudd4LvfJvZrDPySfvYvZh1H+fSu8bDAMOh&#10;5ryCxnkt5obmM/voH3gfTt+Neu28y3FskqHKOodfoazkrMpbDGFVJwfKkx12mrpFV5F+Y+hFIBD1&#10;OOmaaaSPPlp67Rn60pHFACCjvRijFACGkxTiOKAOBQAymmpCKaRQBG3Sm09hSUAMoPSnEUEZHSgB&#10;g+6KQ9Kdg0hHFADe9ITTttIRQAUdaKMUAISTTTmnHpSc4oAbk0hYkUHPek7UDISxzRQw5ooEZ9yB&#10;LqUEP8K/MakuxvkhhH8TZP0qC2PmahPIf4RtH+fwqZG36j7Rr/OuY3GamP3KxDq7BahvhuWCAdXk&#10;A/AVPcnzL+FeygsajID6tEOoiQt+J4oAr6mu5I4c/fcAj2rLYGfVcdg38q1b4g3q+kaFjWfpS+Ze&#10;SSt2B5oQitqsgtbDV5lyGaNYQc924P6VmeG1j/s9kI5/nzU/iaXGjRRj793ckgfpVzS7QWWmRR98&#10;kk/h/wDXqugLc5vXLbzBJx15rh502zsvcHFek6jGH3fWubj0iG6O4xEs2SWzirjKxLiReHdSMYML&#10;H7vT6V1KXaSjGRXOp4f+zTeYgkHHY5q6oljwGIP1XFS7X0KWxeXh39uKGI5qos7K+4jgjBxUjTLj&#10;rQIrxDEnlf3WI/CthYphgpKFUD7uBzWKtxHHfLuYfN0+v+TWsr2zTZBPmgdaGMnCz72LbPLxxjrU&#10;yfdGarRbAXKzmTd1GeBUokpCJsUlMEgpwcUALzTgaTIpaBjgaXNNFOFABmp5NLsSWkkt1kk5BZs9&#10;Rx/Si0t/tNwse9EHUl2wMVaDeasR/vkE/j1/nXRQjuzCq+hS8a3Y0/RNP0W2whdBLIB2Hb+tcRGg&#10;UYFX/E2onUfEV5Krfu4z5afQcVnRTADaw/GqVriexZValGG4cAj3qNWyMCpVXNaIkvWF/qmk/NpO&#10;pzWueSgO5D/wE5FaY8W+Kbj5by+EidymEz+QrFRCKnX0zijlTFzM1hqLsSWG5uuSSaX+0JCuc4rL&#10;XJ5zx71IrZxz+ApqEROTL4uHI5bqamjdgjtnsBVKNHcjCnFXVtZGQKCAM5JJrRJENsBJxjNL5g6Z&#10;yfQVZi09MfPIT9Bir9taQQMCiDd6nk0m0CRDZae0xElyMIORGe/1raQDoKjWpVqGykiQKKeBTVNS&#10;A5FK47ChTT1X2pFp24Kp9AKLisc5qOXu5GAPBxUUfVeKjlZnld8nk5qWFWbaQCfSmBiePZvK8NxR&#10;g/66cD6gAn/CvMgK7z4jS4Om2ndVeU/iQB/I1worKT1No7CYp6rzQBUqCoKHRpVhU4pI0qdV4oAa&#10;iYrV0SHz9Ti8xx8gLFm74qgEqzaLGN7yLuwAAPrQB065Nzw2VAzkdqYmuRRTosgXaehWQEj3IrFh&#10;+wucC5kjc5ACvnJpbW2ga5aJbvLEhSu0Hn60AdF4ihE1hGjRK6khs9+/SsHwpbxr4oCgHcI2JLDn&#10;tV6wu766TAngaJB+73gjcK2tFjmfVFlmt4VG0gSRnOcUgOgu57axtDPdSLFGMDc3qa881mw1fUPF&#10;Tx6YGmVEBMYbj688V3fie0S78OzxOpZcA4H1rl9P1DULfxVa2cNifJkiUS3CxHP3f73amBm63pF7&#10;Fp8cktjHDPCx8zaQTt9eO3NYcLOSOK9C1bRp4LPULtJrmd5lbMbJuOMYAGOg79K4a1URS7JkZG/u&#10;sMH9auLJkWobV5k+XOa0bfQ7yYAKoA9Sau2EcZVWFb9qQoqmSjKtfB8ZGbqYsT2WtEeFrAJhS6n1&#10;4rTV+lSqw4pAcxc+G7m3yYCJk9O9ZXlvGxVwUYdiK9CU1DcWdvdDEsan371SEcjbpuADAZqVV8qX&#10;rtBFbMmjLGS0RyP7tZ8sBCupHIOfpxRYLlO8gEkQAAOBkD0qhENgxye2PStdSGXBPQ9fWs6aMxOe&#10;O+P8KEh3K8sZWQEj3HqaHh2sAMkZxmrEuZISxODGRj6VFkgp7jmnYVxIn8tyQw+YdMd69H8H3YuN&#10;J8gsC9u5jIz0U8j/AD7V589uVYsDgjBPsCK6XwdcCDWHhPAuYsf8CXkfpmomtCovU7lhioZR3q04&#10;yc+vNRFc1mUUo1wuPQkU/bmpFjAkdR9fzp2ygCLbRtqXbSYFAERWjFSECkIFAEZFNIqXFNIoAhK0&#10;hWpiKaRmgCLb6UhXipsUnagCHbTcZ4NT446U0qCTQBERzSYqUpg9aQoaAIsUmOtSFTSYoAiOd2KC&#10;Oacwwc4oxnPrQMjIBpuKkZO9MIoAryLhutFOYc80UAZOnA/Zy7dWJJqSyO/zpf7zYFRqfI07HQhP&#10;1qW0HlWCZ/u5P865jYZEfMvpm7KAoptt895cynsQoP0pLNsW7zH+IlqWz+Sx8w9WyxoAz7uTJupP&#10;cIKjsB5VhPKepBxUFy5+yJnrIxY1eWPbp8EXeV1H4df6UAc9rzq2uaTZHpFF5h+p/wD1Vty4ihTA&#10;JAQH655/wrm7phdeO5j2iAjX6gAfzzXRX5IRlHbgVT2QIwtRYrBI/facfU9KqWoCIAOwqfVCWCoM&#10;YYgflz/SmRQqBwWH40AyZWNOypO0kE4zioyNqn5vzFZDauq3UkoQHywFJPHFMRsNDE3WNfwGKY1t&#10;DjgEfQ06CYzxh9vynoQc0SkgdDSEU7TQxrHiO3tEl2FI2mLFc4AIrrz4HupPmguoznrvi5I+oqv4&#10;Ah83WdTuSufKiSIfiSf/AGWuwvNb1DT7mKK2toZbdgd2UbK/iKTetirHIP4H1u3b9zDbunokuCfz&#10;H9apz+H9Zt8mXTbkAf3Bv/8AQSa9Fi8TKQBLaDPcJICfyNXV1ywOPMWaL/eSldhZHj0iSQna6Oh9&#10;HUg/rTUmycAgkV7SL3SrkBTcQkHs/H86il8PaNejLWVpKPVVH9KOYLHkSy+tSq9ekT+AdEl5WCWE&#10;+sUrDH4Hj9KoS/DuAZ+zajOvtMiv/LbRzIOU4pWp4NdHN4D1NP8AVXNtIPfKn8uf51Ql8La3B/y5&#10;GQD/AJ5uDTugszNCLICCoPBIyOhxxVq52/2ZMy8MIzjHY4pFsb2Bm+0Wc8I24y8ZAz9elLMfLgIY&#10;cY712UF7py1tJI8uW4ZbJZnJLuc8nr6mnW94sjbGG1j0NV9RMa3JihJMSk7fxNFnBuUue/AqOpZr&#10;xuUNX4ZUbr19Kx45DGdknTs1Xk9a0iyGjUUZPXFTGMdjzWfG5456VeQE5bkirIJkQEdM1YQAYwAM&#10;VBGTU6nJ4HFUiWW4nq4p4U+orPQ4PJ61fQgRKcHgkUxFqM8datRtVFTjBqwjipaKRoo9Sg1TjfpU&#10;ytUlFsNxT1OBVYNUoY4xSAmDUy6l2W0h9FNMDVW1F/8AQ27ZpiMTkuQPWtG2+SMY6k5qhEQRk8mr&#10;dtuaQAdzVNEp6nn3j6czeJ3TtFEifpn+tcwBWp4huPtWv30uc5mYD8OP6Vm44rne50LYQDmrEYya&#10;ijjeQ/KM+9TbJImHmKNpONy9j70hltFwKlVaiRSB1NSAsopiJMHFLBZ3eohre1IVyc5PQCmx+dO3&#10;lwRGSQ9uwHqa2NAsWkaZ2neNl+Q7D19f6UAZ1rYarZ3UTyqqRsdoEYVSfrxj9Kt6VcyahqH2to1M&#10;cbMsZIG7gDOce/T8a1miuLh3s7F5bu5Y4UAfdA4J/wDr123gjwdZ6LEZLtVe/mO58DIB7KP6miMX&#10;IUpKK1OC0nwILdftd7qJs7UNklmZZHQdSBXb+GfDWmzyveaV4gN7Co27XjwynPfofzFdjqVlFc6d&#10;La3mR5qnBTkg5zXPWuirpOi30NtLN5z5PmxnYQT0x6U3GxKlcSZ3SZ4sghWK5HelRjTGhIKuQ43c&#10;MH6hh1/x/GrEcLEAgfiayZqSRuR3p8sNtdR+XdW8Myf3ZEDD9aVYT7U7yyO35UgMS88I2UoL2EjW&#10;knZclk/LqK52eHVNIcR3aEc/K6nKt9DXdNJtHWqN5cpLEY5VDIexqoyaE0jj/wC1LxTnBxUqa5cq&#10;PmGcdeK1447SR/L2jd296lWxt0ziMc9a3i7mT0MuPXp248ts+mKnTW5iPmifP0rRFpAMfuxUgghz&#10;nyxmrsK6M5NZlZciFvyqOSQyrvkXBJw1bQijC8Iv5VSvIFVTIowD1oFcyccnGMdBUF5AWhDrknPI&#10;7VaAwx6kA04KJIMnox6fSk0NMzVjUwrnB3ofl9DVPBDD6H9KvHInKNyM/Lge9QNtEgBXo+Cf8/hV&#10;ITF+Uw98+tXdImNrqcE5GFjkUlsdBnB/TNQpgQ4yOhBye9MQEy7l6d8VLV9B3seuoyyxh0ZWXkZU&#10;5ppXmuBtdeksLdILMGOJMbsgEsx6sfyq3D44I4lVG98YrLkkjTmR1+3E31X+R/8Ar0pWsC18X2Fx&#10;NtkHlbBksWGDnjH9fwrWj1WymAKzgZ7nik0xkxFIacJYpPuSK2fQ0pWkBHSU/bSEUARmkp5FNxQA&#10;0imkGpCKZ6etADcYowKXkdaKAGmm+9P4xk0hAzwaAGkZpKdj0NIQaAGkmkIHpS0hoACgI4ppTB4p&#10;c8UbqAGMPamYGealzSfL3FAyuyDNFTFV9aKAOXv3/dJGOsjgVYvX8qycDjjaKquPO1WFOoQFjT9R&#10;O8ww5++4z9K5jYJT5GllR1KhfxNSXn7jSigP8AQfypl2BJJbQ/3n3H6Ck1Rgxgi/vNuP4UDMW8+a&#10;5hhHYAVsPgX1up4WGNpD/Ksi2H2jWR6A5q7qU/k22qXIONkWxfrj/wCvQDOb8Oxi61me8cZDSlsn&#10;61s3chk57sc/1qh4VjC2EpOMlf58Vcn5kJ9AabEjGuv3l3GvZQSamiTIFMA3XUh9AF/z+dWUXbTB&#10;kTR54rLk0fN8k67cdWUitvHFNxnNFxEKBVUADAHamStg9amdMDIqjO2FJ70Adl8P4DHpdzcnrcXD&#10;N+AAA/rW1qpuo7Z3sseevCgjOec/4j8aj8MW32XQbWPp+6DH6nmtK5j3x8dSOvvWfU0MmK5umiAu&#10;7aNj3yv/AOsVPEbNj/qWiP8A0yfH8iKr2w1GMN5sglGTtyq5x26Yq3HdbTia2Rh/tIf54NWjNjmg&#10;hYZDucf31z/Mf1qubUBso0efUKQf/HTVxTaSt+7QA/8ATNwT+hp5hTHE0ij/AG13fzqrEXKqy6hB&#10;/q7iUfSbP6MKnXWtWjHeQDs0Yb+VNNqT/q5oT6YJU/ocVE1veryoLfirfzFHKFy5H4slQ4ntYz9N&#10;y/0NW4fFlhJw8UiHvgq39c/pWM017GMPAxH+62P6ioTdQScT2aN+A/8ArVPIilNjfiVrMD+BZZ7R&#10;5QfOj2nYQDzzzXjUHizUI12G4Zk/usc123xEW0/4R0S25uIi0yKYtx8s9ecdM15N1NbU/dWhEtXq&#10;W55POuGfj5jnitS3TZAOO1Y8X+sX6963YY2lZUUZJ6Z7VaJHxQtcOERSzHsa3LfwzeG0aaCWKcL9&#10;6JSdy/41HbiO1j2rgtj5mPer1lqj2twJI3KsO9UnqJoyEyCVIII6g1dikOwY6dDXVT6ZYeJ4/Otm&#10;S21IDOM4WSuXlsrnT7p7W7jaGQdAw4P0PcVqZk0bZIPerCnBH5Yqik8avh2AxUz6jbBPvgkelO4r&#10;GhGQQMYB96vRDdGwPqCP5VykmuouQgGRTE8Typxk45GPUUudByM7FG657VL50cYBLqB161wMuu3L&#10;MSHODULatcSLtMpxSc0Hs2eipqVuhGZQKc2uWcZ5evNDdSMPmdvwqN7hupLfnU86KUWemN4osFXI&#10;YnFQt4xtR92M/ia8xi1GGWQKHwx9R1q15ox96lzj5T0T/hL48HbFmqt14mN0PL2qqjmuGEgP9409&#10;XjB5RzRzhyHZW+soVwEBresLyGO0lvJcKI0L49gM15okwjzh2X86huNTnaCSFbmVlbhlycYoc20C&#10;gkzOlkMsryN95mLH8abSd6VeorM0JGErWpSAgPn17VYsrNrS1ZJHDSSEEgHO2khXmrQFAEiqMVDd&#10;ym3tJJQPmA4+tTqeKjmg+17bcY+dsc02IqaP4geCFrGW0inMzYSUoN6k+/cV2HheIajctY24YSGX&#10;Y0oPCqAMnFcnDokmmSm5kG+RFYxqvOTjg1ba81XQLe2OiyTLcSKWmeFdx55weDj/AOtSGe42OnWu&#10;lQGG0iVM/ec/ec+pNbOiQGSWW4f7qcD61574EvtS1hBqFxqk11aBNpjkRAfM4yOFzgc969S02P7P&#10;oxfuSWNdMJK2hyVE09TkPFurzaFol5qqmSabzfLhiYjYCSQPwA5rB0TxJrd34E1PVb2EXMiXCKI4&#10;F2nYMFunboK6jVNOh1nTZ7G4ztlGQ391h0P4Gs3wBpWp6Fc3+n3qq1syiSKRTkMRweO3FZ2uzRaI&#10;q6/4xstN02K+vImFzcgSR2oOX+7gZ9O9efya14w8VzFLIvawE8JBxge7da0Ncsf+Ei+I18CSQJBG&#10;mR0UAV6JYWlnpViiRxhY14VR1c+9ZNG6PObX4X6vc/vb3XXjc84UtIfxORWxb+C/E2k/PpviWSYK&#10;OIblW2k+5y2PwFdnepfLp8l1LPFbx4JjgJ2Fv61iR6rcxSoG84EkDKPx+RrOU0tGaxpSkroqJrWo&#10;2zLba7Z+RNgf6TFkwsfTd2NMvbrg4NdVqdxpMUS2Gq3EU11OvMIUEBfV+2PeuS1XSnsXAiYyQOxE&#10;JAyEGOFJHY9j+HpVW7EGRJcv5gIYgg5BHY10um3639tzxKnDj+tcqy7+cfhVjT7k2l0so6DhwO4r&#10;SD1M5K6Ot6U5eaaSCoIIKkZBHpSLkCt0YEuQKbIoeIqaaTzT1OaY7mFKNisGHfrRBuZyjDIxwR6Y&#10;xU14oNwwPTJFV7ZjHdqp5B449aGtBJ6laVdl6GDDA+7ntUM8YyHP8a5OPX/Iqac/OwOQQTnjrzSg&#10;L5I3jPJGaRRXVX80sP8AVgZz71bgjKwr1qsrn932Tbt/HPWrotJFuFlDnywOh6/lSArSqViuP90H&#10;9R/9espiQg4GR1rdmTKyAgco36An+lYjrhyPetFsQym+VcHOMkflUa3E9u7eXIykHHBxU8yHH14q&#10;GcZmZv72G/MZ/rUyRcSxHrl/EQVnY/Wui0nxHcXXypcOky8lCcg/SuPIpql4pRJGxV1OQQazcUyl&#10;Kx6Wmv6lGwVwjjsdvSrcPihiB51qR/un/GuJstY85BvB8wdduf6VcGognAbcfTg//XqfZsrnR2ae&#10;JrBsCTzI8/3lq7FqdjNylwn4muAF7GeCFH14/nTxPEwzj8jmpcWhqSZ6KrLJyrqfoaQr6158lx5Z&#10;/dztGfXJFWodW1CFvkuC49T82akZ2xXFNIwa5ePxNerw8Ub/AIYq0nimI8S2zj3BzQBu44pCKz49&#10;f06TGZdh/wBodKvJd2soHlzxtn0YUALikxwOaecHoRRtGKBkRBBzR+FSMBSYoERNgdRTSq4zzzUp&#10;HrSEUARFMjrTCpFTFeKaRQBDuPpRT9tFAHLWA8y7uJuw+UU2UmTVVXtGmfzqXTE2advPVmJqvaHz&#10;Ly4m/wBoKPwrmNydT5mq4B4ij/U1V1CTN67E8Rx/z/8ArVPYHMlzMe74H0FZN9Llbh8/efaPoKBk&#10;mgrvupZT2FVvEEu3w4w/iurgD8Mk/wBKtab+40yeQfeINUPEePtOlWOQNo3MPyH9DQtxMs6VbCz0&#10;1j0ZsCoZXJyfU4rSuf3enxqO+T/SsW4YiPg8gE02NEVvhlZz1difwzVoDFQQQlQnzHp0qcjaaEJi&#10;M2BTSCBmpgPWo3OGA7UxEb9KozhmYKB94hfz4q7KeRRp8X2nXLGEjIMysR7Dk0mNHqENqbfToD/D&#10;jZ9MDFB5Rh6c1rrD5mkqmPm27h9etY6sM8EH6VBV7mBdwQw6iZpLwwM+AqlsBv8AP9KtxxyNjZIk&#10;g9VfH+NM1mCLyxLLC0vlHIVSQfwxVOJ4GAKrIh/uuo//AF1aJZqGI9JIm/FQw/nTkSMDhyh9ORUM&#10;UsigbV3Adxkf1qyt0ejRt9c5/mKpGbGmMtx5gb6kH+eajMLx87tn1Uj37GrBlgYfMhH1TP8A6Dmm&#10;f6MOVIX/AHH2H9cUxEStdA/u5iQP9vd/Mf1oNxeZxJHHL/vJz+hp7pE3Jkkx/tLv/Xmm+Ww4S5X6&#10;EkD8s/0pgcZ8S5Q3hZVazWJzcJ8yn2PbFeQbCDmvXPial4PDsZdYDbiZfnV2DZ5/h6Ee/WvJYzv3&#10;8gbRn68gf1q1sIkg++D6V1dqoggDn7zj8hXOaZD514EI+Xq30reubjYhOfoKYCXN75fC8tVNbp1k&#10;35yaqs5kYs3U0CgDpLXVphGGtWIkXnbnkfT1rSPj25mtxaarp1rfxjp5qlXX6MOa49TgDacNVlJ1&#10;kTy5sn0Y84p3YrIL6aKe4L226BGPEbNux9D1qD7JcbQy5cHv0/nUcq3CSFIicEZBTqR9etVgJJWx&#10;liT6mi4zQTTpX5eaFP8AelUf1qYabbA4bUoCe4QMx/QVQ+zIv3nOfQVJC/2dvMhLK47g0AXVg0pO&#10;uoTN7JbZ/mwpwOjg/wDL6/4Imf1NZyZVQCA3uRUytkdQPpQBeW60tD8um3Uv+9cgfySrCXeniGWR&#10;tKij2LuAlldt3txis4Zx9/8AKjbkYJyKYjUi1RHQGLR9PUEcMIznB9yaFu3XPl2FkpH/AEyB/nWa&#10;uFAA/AVbV0K/Mnb+E4oAupdaky7o4LED/rjHn+VXba51SOSOWe3tZoA3zRqiLuH1xxWPcXMdlZvK&#10;o3HjCk45/CqMfiSVEwYRjrw5pDNO+1sx+ebrSbUqHwilMHB6DK4yaq61aSWem6Ys0flTTI8zp/dy&#10;2APyAp+hJL4n8RWqvGRa2x82Qds9h+JxWl8RXT+3LeFSMxW4DAdiWY/yxQBx9OTlhTCalhGXFIC5&#10;CvGasdqZGOBUgFNCY5akt8C5OduAhGSM8ngU0DAqO2jkur5o49rEkKAexHehgireie1jihSR9gyT&#10;Kf4ua0LXxNb2oj81XkkjUL5kYxuHuDWTr15NdX0dqyRIbdfL/dHgn1rV8I+Fpdfvz564soSPNcH7&#10;x/uikM9L8CzSXOmvdJCsNnNzGFGPmBIJI/KvT3fyPDXmKu4hCAM4yTwP51zFrDFb2UdvDGsccYCq&#10;ijAAHTiujsr+xutFaH7RGxjIVxnoeorWDsjCerOK8Q+K7Pwutul/G8lzMMrFb/McdzzjArd8O6nB&#10;q9jLqFssgjVCuHXBz1IrjfHnh2bUJ49Vth5zRIInjUds/eH59K2/+Eps9Cv4PCUGnzCQWnyyqRt3&#10;lC3I9/X1NCY2jl/CUa3XiLWb4/MFlZVb1GcD+Vb+tXLoyiE/MigL9Sef0/nXNfDlidNuifvMQT9c&#10;n/Guh1xfKlEgQYwpBHoR/wDWrCrtodVCznqZlzpt5rOpHVr/AFCRWiTdhwNkYA5IA9ufyrHg13U7&#10;2dI7XQrmSy3ELPKGDN78cD6c13cFtNNpErTQOLeWLAyMZ6VbvtVtYvD0LW8b3AKKpWE7WBxyOcYN&#10;ZRV9zWcuV+6cldeH7K5kW/VHju+uWzuzjoa17GJL3T5LCYEKUIGG5x3x9OKoR+JI9UTULmOFY0iZ&#10;EBByM7gvXv3rW0uC0061gvNTvVSa5AeCBPmY5HNEU+bQqbThrucVNE0d3LHKMSK7RyD/AGgev4jB&#10;/GmLHg7u+cGrWuyIvii6CEYlhjnyD/ECVP8A7LTGIIIxyea6YrU42zf0iQTWAjP3ojt/DtVxhjis&#10;bRZttzKnZ03fkf8A69bLPkVv1MWMNPHAOKZnd1p/oBzmqIMu4IZpTjkGq0KkSqxH8XJq1Kp+aoAj&#10;AYIzk9qOgdSveJsnl+YlTx09qikbEYbPBfb17damuctcNGeMjOPwqSVQ1izMB1BGB+H9agsrwWol&#10;ddqhh1w3QntmtSdt8u1XQlVGdhyKisB5cSysvAIqWe0ihu5ZIk2YO0KBgUm9RpaEEsY8suAf9W//&#10;AKCawtqvuzyCePauhmx9hkY54Q/rx/WsBQUUttGWHGexzWkdjORUmA2qVzkdaqyjIQ99uD+BIH6A&#10;VqTxqN4X2YD0rOlUn8GI/RT/AFpyGmVyBioyKnK/nTGHNQUiMAqdynBFTq/mpnOD3BqHA65OfSkD&#10;EOOOKBk26VejsPoaUXVxGfv/AJioDIyMRnIpfOHcCgLFxNWmT78aSD8R+tWk1i0b/WW00Z7lJAwH&#10;4ED+dZHmIaPkapauNOx0EeoWD/dvnj/66xkfyzVlX8z/AFV1bSZ6DeMn8Otctt96TZU8qK5jq2iu&#10;B1t2b/c5qEuFbJMiEdsYrnElnhP7qaSP/ccj+VW01vUkAU3LOo/hkAYVPIPmN6LULiI/u7px6Zar&#10;0HiDUYgAXWQehGa5ga9If9dZ20n0Tb/KpV1excYls5E90fP6Glysd0ddF4rkX/XWoPurYq/F4nsX&#10;xvDxk+ozXEx3umPjbdzQn0dM/wD1qmVY5f8AU39u/sf/AK2aVmB3aatYS8rcp+JxVoOr8qwI9Qa8&#10;++yXHaOOT/rnIp/rSbrmA523Ef5ikM9DwcZ7U05rhotcvoeFuifZ6uReJ7oE+YiSe44oA6wUVgJ4&#10;qhx+8t3z7EUUCK7A2+nr7LVG1bybFpD1wzf5/KrmsSbLUJ3OBVC6OywEY6sQormOgntiYNLDHqQW&#10;NYl0fkRM9eT+NbWoHyrRYh6BRWFOd9yFHQcUIDSjAFnDF/fcZ+nWud1yVrjxOVU/6lFX8ev9a6KP&#10;5rmFf7ik1y9k/wBr1y7nyCGlIH0zxTQmdLfufLij7rGo/r/Wsmf5mI7ZA/Wr12/7wnPSs4ndMo/H&#10;/P50DLiDB+gpfrTEGC3JOTSgfNmgRITgVGw/eZ7UFsvim5yc0ARS/ezV7wtF5viESHpDCzZ9zxWf&#10;Ieoq5pr/AGbQvEF6Dhlg8pW9CRx+poYI9kgcBFA6AAVztzpiWd3N9nkeMSuZdvBXJOTx9ao+APEP&#10;9s+GoGlbNxB+5l55yOh/EYro9QXzIFkHVP5Umugk7MxJo5QnPly/UMn8jWXFJdyBt/kOSc7FOdvt&#10;61t/fVxWBNDBDfsDayMX+YyIen1FJFPUtRuqnDRhD7A1cimQ4/eqvszYqinlZG2R19nxVmONscBW&#10;HsP8K0Rmy95bsNwCuPoCP0qNk/6Zrn2JH+NQeWowTFtPqOv8v608FgP9ZKPqd39TVEg0Sf8APPH5&#10;VGyIPvI4Hrg1KHcf8tMfUY/pQHbPEiZ9x/8AXoA4v4h232nwswtVkkdJkYooycc89K8dtrd7icxg&#10;hWCO/wA3H3VLY+vFfTG6Y9Ujf8cn9cVnajoenarHJ9s0aGSRlIEm3DA/UU07AeJaFHiGeY9eFH8z&#10;/SlvJN8m0dBV6K3NlZGMjDK7hvqDj+lZbnLk+tWIbRn060UnvQA8HAxUinPWoaemM80AWCreX8hJ&#10;bB4HWoYB5I5PX9KH3eby21SmQAeoPrUDvwqjooxQA6SQ7qasnIqIufTNRea4PKUAXw/FOBzVSOdX&#10;ODkH3qyhFMCTJB61IjknFQyOAM+lCOuRzTEXATinhiKZGysMBlJ9jTiKAM/VZyUSMHjOcVnBsrit&#10;C/h3jeOorM+6akZ3mh6pH4Z8KrcxIrX94xKBuwHGT9P51zFxcS3UzzzuzyOcszHJJqS5l81LbDZV&#10;IFX6cVXPSgCtJ8rlh171dtCHAI6VUHLU+OUWcm4qTG3OB2NAG2g4p4FUotUtGGC7Kf8AaWrKXUEn&#10;3JkP40xEx4FFotzHDPdQSojJn5nGRzxj8qbI+ImYEHAJHvUUIu1ghYxBGY4csMgD1x6UASw6VAiq&#10;0jpMzHPmdmY+9eveGrW10/QrXy1RY9m9ieASepNeRRSQSyGyON3KsnI5BOMcY6n1qPU7tkW1sZb2&#10;V4YV2mENkRge2cZoCx7umqWspBjmSXvmPBH6VNN4m0zS0dbsvGCd7yJGSiAD+IjoevFeZWfinTPD&#10;ml29lp9ne3LzjzF8wBd+e4PPp0FN0KZddu2Sx8OpHZSHN1cXOBhhydvrRcnkRoaV8RdX1W5neXQm&#10;ltBIXDW5+dFzxkH7x+mK2rXxNY6vdyTPFi9WZG2yW7KYkXAY88g7Qc84p9npOk2b/abW8RRGpcx/&#10;dxx1I9Pw71k3rWtxfzLZEfZ3IclDw7Hkn35pXKsVPAcyRLNCvGRvA9u/9K719pgjuREs3kkFkboy&#10;g5rgtN059O1jzY/uvkjH6iutt9RW1lDMSIWPX+6fQ0PUadncwdQ8QeIrrXpftMkaWoGIo4jwvp9a&#10;fMNRubIJLCk6kEEpIYmb2JwQa6C+0qG8VZLZVJYggZGB9D/SqUOnNa30Ms6O8cbgtE4I3j0yMisJ&#10;J31OuLg43RlWmj3zWkTXFqtnp8LfuoIsnc/95mPU/hWhpujQXF0r3EIdlBIc/wACDt+J/lU2o3/i&#10;XU78q1vDFpykeVBEew6FmwB+AqTVNZtfDWhvPcsCxGFResjdlHtVKOpDqLlt1OI1oqvjW5hiztgs&#10;1QnPcuDj9RVkv8o55xWHpAmu3utTuMGa8lzu9QOv6nH4VrMa6IbnNI0dPkK3MZB6qR+lbCy5xzWD&#10;ZHbNk9ga1UkHauqxzNl9T8tSD3qtHJxVhCAASaRJUm6HOBUA4wBn0q3OAd3AOKrBDkDAz9aTK6la&#10;8BTUc9FZV/Dt/Sktlae1bccDjAPoDVjUgouIXZsHZkADrioLTPlvGTjKnrWZoXbci0iXcpfHRT0J&#10;qZnMkjFvvE5xWdawnyn3uPncHnr16Vbh2RZDz7VAyzysAOuetADLo7bCVTjBIH05z/SsholVMYzy&#10;O+KZqnijTjP5EEnmJ1LjoT7VD/aNrLEGEoGT3NVGSE4se6rtLcLxj61nSD5mGeAc/p/9arhukkBA&#10;YHj0qAQtK8pTpwOPp/8AXq7pkpMpk8U0gev9KkeNl6g5qBhzUlIYSB1NIxGeueO9KyjHXn6UxBk5&#10;PT+lIYsvUZA6VERU7gEnH61EVpDIyKYWIPWp9vy5phjDNzQIaJHzgUecwNKU9KYUzSGSC555FPW4&#10;Q9arFOaNp70AWw6HvzSgKe4qmRzQNwPBoAuFAfSkMeRzVcSOOhpwncdaALCvMn3JHH0Y1YTVL+IY&#10;WdiP9oA/zqktxzyKf56nrSsO5ojXbg8SwRSD2yD/AFH6U8arav8A6y3dD7YP8ttZgdD3oKqT1FLl&#10;Q7muL2yPS4Yf7wP+FFY/lj1oo5Qudvqz+bfRx+hyarv+8u7WI9N280yaXz9RkbPAFPi+a/kb/nmm&#10;B9TXCdQalJumjT3yay413Xee2as3Mm+4dvQYqG1HJagRLJceQl1P/wA80OPwFYPh6LAVj3OauaxN&#10;5ejzY6yHb+Z/+tTtHh8q1BPUR/zqlsHUmuHzu9aqxgmRiKmmPymo4OEY0hk0bqJAhJ3EEgY608t8&#10;9Kp2x1GSck0CAdSaCfakHSlbGKAIJDxWiluzeAbzaCTczk8d1H/1xWXO2yMn0FdhY24XwzY27DrD&#10;uI9zz/Wk9ARw/gbV20LxF5Erbba9xG2egf8AhP8AT8a9pW4V4yG7jBFeFeJtLksHDDgk7lI7dK9K&#10;8Laz/bGh290W/fAbJh6OOv59fxq5aq5K7G+o2lqwtaBimRzLNDEPmaSI88Z4Pr1/StpXJcg9+lQ6&#10;hGXtmZThl5B9KzLMu3u96gpcrID2dP61b4PMlsgz0ZQR/Q1nW0iyAq1zBKynB8yLBzV9I1VQfIj+&#10;sbkH+VaIzZIhkA+R5B/wP/E1J5k3diw7lo8/yFRAsTmMuPYndTsyDrj8Uyf0qySRZs8Yiz9dtOyW&#10;H+qBHsc1D5zZAOwj0JI/xpww3Jg/IigQpWP/AJ4OP90/4GlVkTJWWaMjpuFHA6iZfpTlm29Lll/3&#10;kpDPHNR3mAyPnc7sWz67jWC3Wu+8aWKw3DtHtKM27KjjJGTXEyR4FUmDKnWloYYagVQgprswQ7Rk&#10;dz6UrdKiKlnO5T7A0ASbxGPl64xmoC2elOZXJ5U1EUZexFAChjmpllYcHBFV8mnLQBK80auMgZ+l&#10;OSaMn/WD8ai8uJjlg2frTp4LdIQySEuT90igAuJgeh4H6mq0czqCxYnPQUNyMY4qFss20D2AoAlj&#10;SSVtyBiT6VpWpnSKYZbzFjJCkZr0fQfASw2MUl2BvZASoPTiqeueGlsklurbcBHzyKjns7WNfZq1&#10;7nAW99525ZsDAzmq86LncvKE4Bxxn0qFGRXcnv0q3BeR/YZbOThGcSKwGcEcVZkPtpN8YjPVeB9K&#10;mdCOxqnEyFsoSCDxmrZuHIBYlivSgBgXFTxxBuD+RqDzfnJIq7blH6MPpQA8WsRGDGpHpion0uFu&#10;V3IfY5rQSP3qYRDNUIx/sUsY+WY49CKme6vvMWVdjBFClMcEVpGKjy9ozszz2FFkBJo6W95cia3O&#10;yXB3wPzk/wCya5zVop5NWudsLk7yMKpNbhtmgnS5hBV0bdxTrib7TqDXUiKhk5IUcClYLl3SdBvb&#10;qDw5cvHKYklImK53IhfGT7da7TUddt7SeWByIbCI7SqD5p27ge3qa56fWrvTfCf7rD7keCLYvO5y&#10;CPr3rhZLXXrhWWaC4xjJDKcmkM9KsL9PE13dpZuhhh275OhYnPb0GMVpLaJaDag5FYngC9nEDWF7&#10;Zrb3IiDwSFAvmx56H8f511N/GYgRtwe4znFK+tmNrS5nPMyEMvJFWvOF9AWhcCcDDIw+8PcelZUh&#10;IbrSKDuDKSrDoRQxEL6/faHKRFI0Kd4plLxH6Ecip0+LKwriezDH1huFI/I81YM7TR7bmBZh69DW&#10;fPoej3DlntnUn0QH9cilzDtciv8A4uTTRlbPTsN0DTPkD8BXMRJqvirUPtmozuYk6uRhUH91R0z7&#10;V0q+H9Libclq7kdN7YH5D/GrwiChV2gKv3UAwBTvcLFZIljjVY0CRqoVFH8IFNI5Aq4Y/wA6ikUR&#10;IWatIbkvYar7M+pqzDcjIBNZEk53GlinwwroUjncTp4ZOnvWlbWkV04E021m4RTnBrn7aXOznvW7&#10;buwG0McGh67CirPUijQpJJESWC8jPp/+vNMH+sx0wO1WpU2yq/8AeQrn9ahkba3oNuOBQMqaq4Ji&#10;UEbkjOenGRx+eKhtY1EyhcHryauagV+xwsVB+boadaRMGiKHaQdzE46YrNmhyvinWrvRBAtuqFJg&#10;6ncvQg9f51xF3q95qL5urh5PRc/KPoBXo3jDRU1SOySN8N5jnOOvArMX4eeVbGU3QJxwAOp+lZSk&#10;kaRRwmZARkD86eHYdM7vauum+Hl9HKWIHl9WcngfWsu88M6pacfZ8p2KHqP8mp5kVZmUtxcxnPmk&#10;fjk1oWviG6tBtU5Uc/N3Pqazp7K9tjtltnRvRhiq580fejxTuKx1A8TxT486L8hUq6hp0y8S7W9D&#10;XHmQDrkUecnrVKbQnFHZiKORSY5UY9gDTXiaNtuOgrkEuGVso5U+xq9DrN5HgeYHA7MM1SqdyeU3&#10;u/tUbDnGKrweJVUYn0+KT3Ryp/rV6PX9FlI8y0ni9+GAquZMmzIAMD6Um3POB+VX1u9Bmxtuin+8&#10;pFTraWM4/c3kR/4EM07CuZQTrSbMHitZtHcDIbj1xUR0yXBIxxT5WF0ZhU5oKZ4NXWtJk52/jTPK&#10;cDJB/KiwXKWwUbCaslOaaU56UgK+ym7eas7cDpmmiMs2AMk9ABTSGQYzSYrYh8PahIokkiS2iIyH&#10;uXEY/Wmyx6DYc3WqNeSD/ljZJx/323H6UAkzJ6Grlnpeo3//AB6Wc8gHVguFH1J4FP8A+Ept7Vsa&#10;Zo1rCR0knJmf688fpVS5vvEGsH99LdSIeAoyq49MdKdr7Idu5qNo6wYW71jToJP7nm7yPrtziise&#10;Pw3qEi5KBfYminyy7Cuu51dkGVZHkcsS5+Y+nWrVuw8maXu7/wAqhMY+wbWGQQc/jSSOLXS169Ow&#10;9TXlnYyrI+Qx9SamhG23Y+gqoxwEX2q6o/cov95hQBjeIh+4tLcHl3z+X/660oFEdoVHsPyFZesP&#10;5+v28OeI4wT9SSf8K1AdtmuOpqugirKeAKdCMoM+tRzHk/lViEYUZ9KQEh6fSo2xUhPBprAHrQIb&#10;6UxzShstgU1/vUAQXIMgEY6swUfia71vlijTGAFAFcRar52rWkXrJuP0AzXbuMqh9B6VMilsYHiv&#10;T/temGYLlo+PwrA+H+onT/ED6XM22K7HyZ6CQdPzGR+VdyyicGJhlTXnHiXT5dK1MXEOUeOTfGw7&#10;YPFXTd1YmS6ntAtjt3L1FQt8yEHvUvhrU49b0O1v1AHmp8wHZhwR+dV9Umks790FnK8JAZZI8H6j&#10;FJqwJmGW8m7eF5yF/hQxblA+uKsLGCpMbR5/6Z/KarX17B5qOWuIWB6FSmfrkYqyh3Abt+f9tM/q&#10;KaYSJU80YG9voef58VNuk6Ej8uf0qAIOzt9Awx+RqUB9v3mx7rxWiMx3mMvBwvtkigYP/LKM/Q8/&#10;ypgLZ4dSfoBTlZ+4RvwNAEgBXokyj2fP9aUSMp/1jj/fT/61NDAfwLn2bFPVyO0o+jZpAc74vthd&#10;WPmgqxXGcDGMf/rrzqa3BHoa9ju4lvbKWBy5LKcZTv8AWvLtQtWgkdcfdJGCKEylqjl3T966ntQI&#10;CTwRjuamcYnkz6/0qpLKyxSHtuxx6VZJZjSMngDA/iarUaWuRvb8qx4mluHC/wAI6CtaKymABKED&#10;tkUmaRLDWtrNgb1C9goPNVprADIQAgduQauxqeVZeccGq19OwIV/vY+Vl7ihA0jMltgEJUZA6gjk&#10;GqmADVx5mwZHwc8H3qoyt8z7TtqjNoQkCoXkJYH8qVjuOB+NIyBRuJz9RQIHZ2G0fkBWh4f09rzx&#10;Pptq4yJJ1yPbOauB4LHQYnEamaddzMRz145rpfhdoMt/rT6zKMQ22Vj4+85GP0FNasHoevhAF4GB&#10;2qtcRLMjIyjHQgjOfwq8TsOTyBVK5mjVXlLqiqNzE9AKtx0M1LU8m8X+Bw8st5o0GGTJkt0HX1Kj&#10;+led4KkqwwQcEGvonWpDp2mz6hIdiRx+dkD2/rwK+dnleaZ5XOXdizH3NQ1YtO5KidycAe1L5jjI&#10;ByBTVfA56VKoRl/+vSGKk4I+br7VIHUng4quyqvemjB4oAvLcTKMRS4P1qZL26X78gJ+lZ3ktgFM&#10;mjfNH3z7GgDcgv5yc43AcmtK21GEkCQbfeuYS5wvzKR9D1qaO9RWyVBA6BsgUAdsrW0i5SVSCOma&#10;ha2iJUEDFcmLwsONg9NvH69aeL64UYWVvpuP9adxWPQo5tOsdHt/tcJMYuFcOCAEbPVqqeG5o9c1&#10;m+kvvK+zxgLGpHLEk/Nnr0rh31G6ZCjTEoeqtgg1o3VlqFvpSzfZxHARnK8498//AF6Qz0S90ezi&#10;kjntT5LocgxyEZ+o6GrlrqSTwmK8K7wNqyfyDe3vXikeo6patmC+nX6Oa0rXxlrkDAyXCzqP4Zl3&#10;D+h/Wk1cadj1G5tTGw6ANyOc5+h71AIyOlcZY+O5NrR3lvHsY52qCU/InIPuD+FaEXiy3Y74JwoP&#10;WG5HT6MP6ip1HozqUUdwakCD1rBg8ZWA4uIZE9WjxIP0q/H4s8PuOb9VPoyMP6UxF1kApuwnoKpz&#10;eLfD8YyL3efREJrCvviBAGEenWhZm6STHAH4ChCOlnkgsoWnuZBGgHU9/p61zc2rG+mLKNsQ+6v9&#10;TXLXuq3d9OZruZpD2HZfoKmtdQiQYJb8q0iJmy0+WPNOjn+Yc1jPqUYJwGNRjVSG+WL8zVcxPKd3&#10;ZS5A5rpbZtxrzG28QXCY2xRf8Cyf610Vl4ruiRm2hPrgkf401MTgdvIm6NT6HvVd4mdzjoRmufk8&#10;YqqGORbdPRjIf/QcA1z+ua9LqsJih1ae2wMAIAEb64G79aftELkZ12ua5pOm2SpdXSGdTkQx/Mx/&#10;Af1rjbz4g6lN8mmWyW6jgSEbnI/kK5KTTmi3SzXcTc/wvuZj9P8AGoAzD7rED61DdzRKxtDUPEl1&#10;dCX7detITxmQ4z9OlaSeMvEmnTeTLeROycYeNDj8VxXLiSQdHb86acntilZPcdzpdU8c6/fxCOS9&#10;EUeMFYlwG+uc1BpfjPUdOfc0aXIPUydTWB5fPNTxxE+9JxQ+Zncj4lWVyy/b9FDY7qwOPzqa21fw&#10;trJG6zlt3Oc5i+UfiO9cUuniVCVwGHarNrKllgSYyOAKymrLQqLu9TqItB0nU7oosEqR5+UqOSP5&#10;VrS+AdHSDMVpIz+skv8AQVx58SXsX/HpsjforH5j/hU1+viV7Jby61Cd4zyVDEAflWSjUa1di24I&#10;n1LwnbwyuYokQAfdDmsaDw3e3U08drGzGJQxHWqovrvO5JpMf3mc1Na+LdU0ycvZzJ8y4fcuQx9a&#10;uEZx3dxSlB7Iil0bUoGKvbOCvUYqs0U0Zw8TDHXIrpoviZqIhdZ9PtJpGHDkFRn6d/zq9b+N9CvI&#10;kOpaY0U5H7wxIChPtnmtLvsRZHFbx3GKN4zwa9Ct7jwVfyDbIqsSMI8ZBH6U+98H6LdSb7ScpuBI&#10;CHcD6dBTTfYVjgIrueI/urmVP9xyP5Vei1zU4hgXjuPRwG/UjNdKPhpfSkG380qeheMqP1q5a/Ca&#10;/k5uL6KEenGf51tGM3sQ3FbnMx+J71QBJFC4HsRVpPE8BAE9m2fVWFdnbfCvS4cfatRmmPfHA/QD&#10;+dbMHgLw3akEW7y47nH9cmto06hlKVM4a2kh1CMPDY3Wxv4mh4/MVZXRBK+GZYVxnJJP6DJr0ddN&#10;06IAR2YOB/y0YnH4VMkUCL8sMSY7BQK1jRm9zN1ILY87TQYlGIbC7vZOxdhHH+Qy38qtDRfE8qbb&#10;CCz0xehMEYEh/wCBsc16AJ8qAPyFMJJ6etarDK+rJdfsjz0fDq4vLgPqepTTynks8pY1oW/w30qF&#10;v3jqx+hP8ziutDHcQy/N609QT0IzjpitVSitbEOrJmRb+EdGtR8kDHP90BB+gFX4dK022XcLGAkd&#10;3G7+dWJDjAZhyMgUgGV3dz15rQzbbHxjCAIkaj0UYoqFmdThOBRQK559cjbbqg9QtR3oHkBfU4p0&#10;x3Twoe3zGorw/Oi+gz/WvmD3GZ8m5rpVGNvf1rQQqZ0QEZRSSPr/APrqnbpvuAas/LG91MAPlGM+&#10;uP8AIoEc1LN5uv3MinOG2j8OK6BvliRPSua0sNNcGQjl3JNdHKevtVSBFV+X/Grips4zVQYMqj05&#10;q0Gz37UgY7GR+NMk4pytkVFK4zQIYn8RNI33s0qkBfbrSP0oAs6Inma2XxxDCzfiSBXYZBwR6cVg&#10;eDI1bUZZXXKtMkfPp3/nW+4Cuyj+E4/KoluX0GQowmz/AABuTWT4x04XOmiZRlk4Nd14csrfUNIv&#10;rZyBcFg8eeMgDHH45FYk8AmikgkHIyCD6046O4n2OV+GGsGz1C60OZvklPnQg/3h94fiMH8K9K1K&#10;PfbCUdU6/SvCtZ+0eH9fjvbbKyQSq6H19v6V7lpmowarp0U8ZDQ3EYYc9iOlayV0ZrRnKXcYubuS&#10;JiSki+WVPQ+n64rLhBiulhjTC7SxIOMYx/jWtfIYbuVCTuVqbDAPtbyAHlRjC54PP9KyLJ7WEy7f&#10;3qkkZwQciry6fnn5c+obFOgGDjJOAOqYzVpaabJZX+wv/fk/76zS/YJCf9YfxWri1KpI70+ZisZ/&#10;2CfHEifjkU02F0OQkTD2Na6sfWpFb2H5U+ZhZGILW6X/AJYMf91q5vxNoMsoe+SB14/egjP416Gp&#10;X+6Kk2xSxtFIu6NwVZc9QaLgkfMevKbO5Kj/AJaKDWWTi3RTyWPeui8eaHcaF4keyZ2lh/1kDNz+&#10;7J4/LkfhWGLN3dWJyOMkCtk9CXuERmiOB8oxn5a2rCX5CrgZIzuHFVbe3WCYeaQUxUU10rKgX5cZ&#10;GaGNOxo3M5iX5XDc9RxWXNN5wO4/dqF5yVKluagHzNjPH86LA5HS6JoS6mWllk2xL0GOprW1HQ7W&#10;10e7uJF4VNsZHrTvCySSWu1QQo6cVp+K5VOlxafCrPK+cgDOB3Nczk3Pc7VFKmeSBmUgKSD3INNd&#10;ixxkkCu00nwWmvFhb3HkMEycrkZ/oK5G5tJbK7mtZ12ywuUcehBrqWqucMlZ2O60aLT/ABRodtYI&#10;DHdW6CNwFzkevX9a9X8PaRDoelwafAdyxD5m/vHua8A8KW2pXPiK1j0tmSctyw6Be+favo5ImXbl&#10;ssAMn1Na0o31MasrFgpkZFYN/GNVvGtIxi2t8NOw/jbsn9T+Fbvm4jI6NiqGlwrb23kkfO5LufVj&#10;1rZoyT6nK/FG5YeBdqHHnvGh+mc/0FeFrGwr2b4mnHhOBM/dnC/5/KvJUjBGePxNc0tzojsVdpHU&#10;Un4Vd2DHFRMOeRxUlFfANBX3p8hQHCjJ9qj3UASeZIqYDt+dMGQeaVeelLjigCXyhgyEjAxweppG&#10;ViOM4qJpHOAT93pxW5cWtvZ21sGuUaSeINgfw5oAx1jckKo5NOaG4Q4APAzwa2obaKOeGaT/AFa/&#10;ewM55FWbeKxlS7Zp1TbGCoc4JOeg9aB2MBYLsIXKgqOuatvrupy2n2R7hjBtC+XgYwK09RutONis&#10;NhN5knG8bSB+tYSgA/OcL3IHNAiMy/hTNxY4Fbt3oHlWwnKSom0EGSFlH0zWeLJlUlA7lhjjGBQB&#10;RII5zTcmrEkEidY3/KoWGOxoAYcnvRz/AHj+dKaKAEwfU05WKOG64oFFAFlLoElWUAEYzT0kjHVg&#10;PrVTFIRQBdM8I/iJ+gphuVz8qn8aqilxQBaF7Kv3Qq/hSG9um4M7gegOP5VABTgaAJUlcd8VKHL8&#10;E1XUVMq+9UgJPLOKUQk0LuHQ0/ew6imIUQgClEWe1Am9RThcKDnFGghGixyB0pyDFKLmM/eBFNaS&#10;PqrUDLcUzxkMpII71Lcwi+i3qPmHWs77Uq9iaE1CaN8xDBPtSaGMjgmguoycYVwT9M17E9ulxoJG&#10;Mgp2+leeQeFvEOqwqxtUhjkGQ8jAZH4c16dp9nNDpa2k5UvtAZloURNng8sbrM6HJ2sRSJEzthQS&#10;fQCvZo/AegrK8s1vJM7sTmWYov4YxVjSbHwtot3Ks1tCgkUgNkybSCPcnHX1oasNankMOiXkse8Q&#10;Pg9CRjNdx8PvBgudaZ9W08yWwhYoJAQu7t/WvULVbK6Xdp8lnIgHSErn8QOaWed7KKSQNkopIUGr&#10;ikncl7EaWFjZqqwafbRjJwdgzV1ZXVBs2xcYPljGfyrOiha7hhmkuGZHXc2wfdpVkFhqSQh5jGwO&#10;TLyDg8EH6V1QrJNXRhKm7bls/fySSfU04Mce1NIO4kNkZ4qRQGXjJrvSTV0cjdmROzEdRjtSqzYx&#10;6jvTpGCsqsACfWmySxRKpeWNAf7zBf50Npbgk3sHzYBHelQbgCfyqjcapp6NtbUIkHHO7P8AKq//&#10;AAlGgWxImv13Y6iodWC6lezn2NYD5uuB6UqzJG2CeucYrn5fiB4btz8paVhyD1zWbN8T9OUuIrKR&#10;s5x2FZvERuUqMjspNrASBM46UsZOCdoBPvXk13481WcMI3dEPRVIUAfXrWXL4l1KQ/PMcHrliabr&#10;0+rKVCZ7NJdRRK4eeJPdmFUG1vTYRh9STjn5RmvGZtVuJCQ95t/ECo45Fun8v7bCOMZluAo/Mmoe&#10;LprYpYZ9WeuSeLdFjcgyyvnvtH9TRXm0fhW6uV3pdWbD1SYMPzFFZ/XY9i/qqOkX95fSHsq4/Oq1&#10;y26eQ+2KnsySssp/iYn8BVGVs7m9WNeKegTWK/MzelQ6hKYdCu5R1cED8TirEH7uydvaqGu/8gy2&#10;thwZHGR9BmmtxMo6PDsaPjtmtJ2Lbsj+LFNtrcQEsOy4AppwVAPc5psFsIv32OKnQ5FQA4H1NSo3&#10;FICUDCkngGq0hJbjpViWT5cCq6EHOaAFUEAA0kpwMZp/9Kr3D4B9QKBHT+GV8nTo5R95pGk/Xit6&#10;/TZf3Sj/AJ6sR9Cc/wBazdMh8jTbaPHKxLn+daN4xa53H+KKJvx2DP6g1DNDpdNiaz0exlCgM250&#10;f/aJOVP1H8qg8QW6Zj1GAfJMB5mB0auk8jZpenWoAB2A9O4H/wBeshncyyWc0DPFMpEgX+Bh3H16&#10;1TVjJPU8m8XaQdU8nynCOznLFc9Kv+FG1HRbRLGWRJYgNyEZBGT0+nf8av36CG5WIgkRA5P4/wD1&#10;qVpEslaSYhUijUMevYUKTtYbRNqUdzeXKzQxbiV+fLAcio7ad4AI72Lypc/Koccr65/z0rUt/mAO&#10;OtRXt3LaMfII3Bc4K5pDRZtnR8sJdw9CwP8AKri4rl18SybQ0lpauT1yi/41ch1u2kAJtYAfRXeP&#10;+mKfKI6EYqQAVjR6raN1inH/AFzuFb+Zqcalag/evE+sQb+VFmI1QKkUVmLqNt3vdo/6aQMv9KnS&#10;9ib7l3at/wACxRqBoKKkUc1TSdm+6YX/AN2UVOsko6wv+BB/rQBw/wAWdCa+0FdShVTJb4WT5cts&#10;z2P+etePRTEKAT1Hy/Wvpm58u6spreeJzHKhVgyHkEV4J4y8K3Hhi+ZQry2EjEwz44H+yfQ1dOXQ&#10;GcvNcsXbOeaq7iSeaa8h3n1puGJ5471sQTKS2QR+NPQHfnoK6Pw3Y2x0qW4NtFc3srmOFZRlYwBk&#10;tjua3vD9nb3lmzTpESX27JIEbPHUEjgfT0rOVRLc2jQk0mXvBpX+yfmA3A4raltopI5dse6WRdox&#10;1qilxFZZhjtbcL0+UMv9adFf5uECwfe+VtjEnHsK5lFTnudMpOENti/4a0xLBUsoPmmlYtM/oB2H&#10;+f515z8RLCNvE81zZAyec5Dqgzhh1r1lrG6Fi0emDyjMoV524bH+zVjRtFh0+0AaNPO5BfAJH0Ne&#10;7OnBU1BHz0Kk5VXORx/wy8Nz6XDcXt9EI5p1Cxr/ABKvU5+vH5V6BuxgBhx3xVCxs5LGNxNcSzyM&#10;5JLnqD0xVsGLjJ257/41EY2VjWUuZ3Bzvfk9aazeW+R6GnzqsaplsA8hvemsVMYL4BxwexpNWGtT&#10;y/4p3xh0+ws85eSRpWH0GB/M15mtwO6muq+I94b7xPsU5WCML+J5NckIyO1cknqdUdif7QMcCo3m&#10;Z/YUmPagLmkMjA60+PGcEA/WnbKNvPSgCYQgPzwcAip9gI5FUipIxzUqPOuBjIHY0AMnj2tUIJLA&#10;nk1al8yVQNqj8aZHDhgW59hQBbt7q8KYSTA7cUG2u5pC7jAP3mc8fjSQ3EsMh226sAOFJocXmosD&#10;IdkQ6AcD8qAKssmWCx/MegI/pV63s5GKPLwAc7MdfrVq3s4rcZAGe7HrUrTBfu8n1oA2L3xBqF9b&#10;7Ll4tn93bg1kPckjaihR7VAW3HJJNG4AYxQA7J70mM0gIo3oB0/WgBTFDjLKGPoBUJtoSxbYBnsK&#10;k3Z6DFG0dySaAIfscB6Kfzpj2CkfIxB96t1FJcxxjqCfQUAUjaOvU/lUJGDyKsyXbPkBQBUYAagC&#10;Lj0pcVMIdxwBk0vk5Jx0oAgGKdiphbk9KlS0JUNTArqtTKKlFsac8DIue1NCIxxS5PrSA57UowaY&#10;C0049KdtprD0oAaRTTn1pTmk5pAJk0K+xs7ST9aSjigDu7L4hNa6Tb2kNkjSxIFMsr8cew/xqhde&#10;PdXnyFuUhB7RIB+tcpSYHpTGX7rWLu7JNxcTS57M5x+VQR3hibcsa/Sq+0UmKVgNy315IyP3csTj&#10;oyPmuj0/xndRlEF4s0RwHSU8gd+v+NcBikwaVh3PfdF1vTWtHjl1JIY4zgNkciqGveP9Iht4Yo5P&#10;tbQP8oTgYxjn/PavFlmZeDkj60NMD/DVXZNj0qX4ny4K21kiA+pJqjN491aVSVkCA9g3+FcEsrA8&#10;cU8XMi9DW0MROKsmS6cHrY6aTxRqs2Q0rc9wSf5mqsmp305+eeUD1DYrCa4lbjefzoSVgTudiPrU&#10;yqyk9WNRS2NJ7ky5Bkdz7kmmRg5+7kmoI54VPUjHtVhbmIMDuFRcolEZY9AKZIHXIBwaQ3san7wF&#10;MN9A/Vjn6UrgQyJMwx5rVUnR0X5nYjpjNXzcRHneMVUCG7mzj5RwBSApbCego8s1rSrDbx9qqeZG&#10;38QoArqmB0oqwfLB5NFID1GNfK08Hplc/nWbIPlQetad8wW3CD/dH8qznG6UD0rmNyyy4to4/wC+&#10;QDWfq58zVrWEfwIXx9a1cbp4VHYFqxmP2jxFcnqIwEH5UITLYJELZ65qux5P0xVicbFCnqTVOR/1&#10;b/6/9KBj8jj86kTmqxz5mPQAVOGwvvQIdKwIIqvASXJ7DpSSMxHHcU+IbEwaAJC/HvVbyzLMka9Z&#10;JFX9aeWNT6TH52t2iHorFz+FAHbkBEIA4HAq6sBnl01RkmVVjP1DkfyIqrMP3Mfvya2dAj+0X2lL&#10;3SdyfwAYVC1ZTeh3M4B1KJMfLHH+WT/9as2Ab5JJiOiFv1NXZpP9IvJf7q7f0/8Ar1RnbyNKvH7r&#10;HsH1wB/M10NaHPfU81vFM+oSHnDkDH1//XVj7M01wplTMZbzDkfe54/DPP4UyCJ7jUo9pAVpDuJP&#10;QDv+ma042WV8oMRr8q8c496wNh8CHPNYepXNy2qzwwWizxqArHztpBxnpiuqhjBxXEm4C+J7kgnZ&#10;N8p+o6UxIoCWXdIktpLERz0LLz7g0sWppCdrKB6lkH9Rmlv5l8xjxlG5yOx/+vWcbxRJnzMfiD/O&#10;qQM3Yb2Cb7ot2Ptkf1q5H5RORGM/7EwP+NYMd2JFyWL+zID/ACJqzFcxqMFYx9I8VViWb6Kw5xcD&#10;8Mj9MVOjYA3SsP8AeBH9axEuYRyViHuc5qzHqAH3Wx9JiKBG5AQ54lUj22n/ANlNWHLIpYKigfxN&#10;GR+o21kw6nxgtIfowb+dOm1KFVxkBiDjMSZP5Gk0BqW9ywiA85CQueJmH6FjS6xm/wBGuLWQmVJF&#10;2lSysOf+Aj+dQS3ElppgkkYb3YKkbEqQO5xUYdpkOQoH94c/zp0o807BN8sbnlF/8NdSinZ7IAox&#10;+VJGGfpmtbTfhlarbodWupvtLc+XAwVR7ZIOa9BECI3nbQZAMByORUd0bhYljt2zPNwGPRB3Negq&#10;MVqcbqyZzEeieHPDTCMT3LTNyI1kDsfwC1r2NjbXenGG2huY9oOxrhMbc+mAKuaXodnp5aQLukcl&#10;mkbqxP8AIVoSTeYHjj42jtSdCD3RosTUSsmYdr4WQgS3d00uOCIxjJ+tbcVjaWhAggRcYAwOT9TS&#10;6e5a0GeoNTEgN6mnCjCGyInXqT3ZY3dqq+bvndAeVANS9FyaztOkM1zcSHuxA+laMySNNQsqbXGR&#10;UQt/Lkw+Sh6N6U77hJFRSXbRqWLKqjuaV7DsTOqhgrqFAGTnpXD+LfGEFtB5VuVWGJ9zSJ1c4xge&#10;3Wo/Eur3MzHzbhlhZcBQMZXv74ryrWrqa7ulMiNHFtDRo3oe/wCNc9SpfRHRCFtWUb28kv7+a7k4&#10;aRs49B2H5VH5rCjGaaV5xWJqPE3qKUSrmoyKETJyaAJxIO1GSTwaaBRgUAO3kHB5pfOwOlFvbvd3&#10;UVvCN0srhEXPUk4Fd3ZfCfxBLta4+y2yHrmUO35Dj9aTaW40rnB73J4FWLV54N115DvFH8rOFO1c&#10;+p6CvX9M+GelWG179Lq9kHJBXan5D/GuuMFj/Z5082Ua2ZXaYBHhMfSodRDUWfPv9uxldptUHuBT&#10;DqMLHjcv4V6xrHw/8LNpl3Nb2jwTpEzpslOMgZ6GvLdU8PSWjTS27BreMKTub5uf/r1SmmDi0Qfa&#10;4m6yfnTlljbgOPzqudKuFiVyUwwyoyef0qmQQSCMEdRVEmqZEA4dSfrS7ge4rKAFHfpQBpNIo/jU&#10;evNM8+Ff481SxRigC/8Aa4Mfe/Sm/bUP3c4zzVLaDxjNOA9qAJrt3DBS5x6Cq4qQjd15oEYHagBu&#10;KOlSAe1KVyKYDRI69DVmKWIjDkqfpUIWgr6UAaUbQMoCSIPXJwTVjYcDA47VibKfEzxtlGZT7HFF&#10;gN2KHcelJeBAAgxnvWcLy5YYMpx7cU6EksFJ6nrVJCuOMQHap4rIMgJFSrDjGSTj3qwHA6nNNgis&#10;NP3DoKY+nEfwir4uSowFAHrSG6J/hB/Sp1HoZTWJH8J/Oqz27DofzrbEy456nrimCONjnIpAYZjk&#10;HUCm7WHVTW8bVGGRg002ANO4WMLgdaOOxrZawI6VC9iSOFB/Ci4GYQfWk2nrmrrWmP4fyqNrUjoT&#10;QBW5oqR4XUZPSmYI7UwEzQTRSEZpAGRTaXaKMUAJSZpcUmKAEyRRvNB4pM+1IBS1JR1pMe1AC9Ks&#10;JdeUMBTmqpFKFJIFAD5HknfLfgKmhsZJenFTWsIHLcmti1aKP7xAFAFCPQZSM/Kfrmit4araxqF3&#10;0VN2VZHQXrZeNPTmq8Y3TA+9PuG3TsfQcUWo/eKfxrA1LcY/0qQnoqhaxNAie7urq4xxJKTn2zWn&#10;PN5WnXc3fDY/lR4etvs2kJIRyVaQ/hTQhlygYu2ehOKy5F/fxp7Z/WtOU/ufqazid15J/sKBSAae&#10;XY+9KM8U/aKaOOtAxuDmnnp1pNy5xnvTmIx1oEyLPWtHw2m/VpZMZEcWPzNZTkhTx1rofBsHyXE+&#10;PvyhB9AKTGjq7hPkVf7o4ra8HlRqkaMOdzEe3y//AFqyZcb8dgf8/wAq19BAtiL0jhLhIyf95WH8&#10;zRFaib0OmYlredu8ku36jP8A9aqGuS+V4clf/nrJ+mSf6VdJMdlb+uWk/IVl+KIy+mWlmjbd+ck/&#10;wgDk/gM1u/hZitzj7PbBpr3Df6yZSI/90Hk/iePwNW7EDYtY8moRXiXTQZEUTJbxj0UDI/x/Gtiw&#10;Hyr9K5zdmuvyQs/opNcF4p0WTQPEJQuwRiJVZvfn+ea7TVbkWWgXlyePLhZvyFYGq3sfjDwZDqQb&#10;dd2w2SnuRgZ/ofzqkrkJ2PPdUllbXpWEhRcFGTOOvQ4+uDWKbrUhPJ++BVFPBC9fyrUuA15ciVzh&#10;1UKSP4scAn3qteWjQxSTFuJGA6dDnNWk0NtMQ6le22kNdSGJn80IP3akfyqbT9bvJ5AhgicZwcbl&#10;wfwIqvd4Hh+2iBUs85J9u39aXT5REBs5G4nbjOeabdkCV2ag1yZbnyHsZhIBnC85H5Gtm1W9uo9/&#10;kmMH+GSQZ/IVn285YtIkYBbqQDk1s2d2GUK0bA9CTWfOVyDfsl6OkCn6bDVrTLm70u7Ny2l/aJlX&#10;935h+VST1wOpq4gBGQaMOZTgZ5UHnGB1p3uSkadwset20dzOZYroH95Ht+X8D1qWNNzBVzsXqT39&#10;qLQ77fB7GpwQOgwBXoUKUYRujirVHJ2Y5zj6Ui52qEQM2Op7VWaUlxlSB34plwZ/K2RNsJ7+lb3M&#10;bEs91sk8hXDzEZbHRBTrRcQf7TEt9ewqtZ6fHbodxLE8uxPU1cQ4cvjA6Ae1JX3YMehEEYQcsetW&#10;I02jc55NQrIind1akeUkZztHv1oYC3kxELrEcsRjPpVbTEEKhV5Yjk0ktzaQkPPcKP8AebAqmPEm&#10;kwysUked+gWFC/8AKpuikmbUrLFGZJCcDsK5vXtZa0tgVjVCx+USck++Kqa54ouSoAh+xQjkByDK&#10;/wCHRR7muD1DVpbm6RnfcX5DE5HHaspzvsbQh3E1XU3uTKZHdpG5dmHb2rBvtUi1SO2VrRYZIUEZ&#10;lEjMXAAABBPH4VZ1We3SAhN/mOCAM8e9UrdbYQqGPzd+KwZsimwXoKbtINdjHolneeDJ75PluIJS&#10;VbH3h8uQfzrkXBVsMOaqdOUUm+pKknexF3xTwMU3+LNO3YqChC2BUZJPJp55Oau2Vg00qmRSExuA&#10;x94UAd34B8H6dLHp+s6gbl5BN5ixxldigH5STnPXtive7azh2CUSCYHoytlT+uK+eNL1b/hGpo5d&#10;x8mYgSQjuP7wHqK9U03VpIkjubKcNFIAwxyrj6Vz1E2zWLtod7tHTaMfSgwwkZaNMe4FYY8VQC1L&#10;yxGORR8w6j8K5jUfGdxcErbxlV7NJj+XA/WosXdHZX0+lQwP5yQ7CpDEkKv514/r3haCbSr59Ba9&#10;vmlkVGQrnbgEjbgDIwDV6aS4v33zSyyH3PH5DNdl4LhNvpGrDGMqO2Oxqk+UW55jH4N1a40dImEM&#10;Uy42o7ZI/EZrhdW0y5sdVuLW5CiaNsNtORX0PaQh4d/+0c14p4y/5HHUv+uldUEmYSZzH2Vx6Un2&#10;aQ9BVpnVetORwe9W4oVyrcWk1pHE8q4WVdyEHqM4qAEHvWvMzT28cUp3Rx52D0z1ravPC9knjmz0&#10;WKSZLad4lL5Bdd4BODj3qGrDORFLW3r2jw6Fr9zZQSySJEQA0mMnIz2+tYyc5zRYVxBTwB61Isal&#10;QaURr5gXsTVcrC40D3p2CO2av6TpQ1XU7eyWYxNM20OV3Y49K1p/AXiOFyI9PedAeHiIINS9NxrU&#10;5oc9qftFazeFtdjba+k3YP8A1yJqwvg/xGwBGj3RB/2aLoLMwtgp6xitaXwxrsGfM0i7GP8ApkT/&#10;ACqnJa3Fsdtxbywn0kQr/OmmhO5EIhTxHinAUuPetEiLh5kg/iJ+tKJ5RnOD+FGKTFFguK10w/gH&#10;50z7We6frQwqNhx0pNFJkgu488g0v2lDyJMfUVWOCelIVFTYdy6J48D94n5ipkdyfkZj9DWXsFHl&#10;4PFKwXNoPP6n+dOErKMY/OsUNIB8sjj6MaPNnH/LZvzosM2N0fcAVBcTW0cZO4FuyjrWU5kf77E1&#10;HtPpQBYNyjH5kP51KklvM+0nZ/vdKp4NGwsMDrQBpvpe5cpz+NUpbGaM/dOPpRZ3U9uwCSHb/dPS&#10;tM6nKww8KsPbilqPQxjC69Vpuz/ZNbQuIZBhomX6c0jLbMOoB+lFwsYm0Um33rXa0hf7uDUTaeO1&#10;AWM3HPWniHNWGsWHSmrbzL90mgQ3yFA+7SeSAakJuF4KAimGdl+9D+RpAQSwkHIGaIyAcEVJ9pj7&#10;7l/CgywEfeUn34oAlV0HQ/nTtxJ9aiSKOQZLL+DU42oB4fH40AObaT90fnRURiI4Eo/OigD0Jzy5&#10;9TUsPyqx9BVdjwg9asIP3JGOWOK5zcqayxTR1iH3pXVP61rxRtHp7IoJ2xqmB+v9aydVHnalp1qo&#10;43Fz+GAP61tmUwwb17vyD6Cn0BasyZTnYtUYyG8x+7McVevLhZf3qptxuz74rNTPlqo4PU0gtYez&#10;EcVGWZmqXA+tBA64pAQBTvz2qRuBTjgVG7CmAyY4jPbiuz8IQbdMthyC2ZW/P/AVw87EqV9eK6rT&#10;PE1npVjIJbe5ZLcLE8kablTIxyfzoavsC0OqJyxB64/z/OuitIAvgm5nPB+0JID9HUf415rc+P8A&#10;RlRvJW4mY9AE2/qa0V+Lemv4bGlNp1zG2CDJuB7k5x9acYtENnq10v7yKIdFi4/Fv/rVzfjq6UQr&#10;axt+8dAj47LnJH44qfTvGGj63H9psbtJHLRxiFjtfdg4GD71g+LBt1Zoi25wRub1bHP8zWk3aJEV&#10;7xj29ukdpFEqgBpCx468AV0FomMVjw/O8CjoAT+ZzW/aL0rA0ZleP7g2ngS/YdXTZ+fH9a848A6x&#10;Lp9rKl0mbSclSzdDgf0/rXonxAt/tugCwDbWlyR9RyP1rzixtvK0OwhIwcO5H1b/AOtVxdkK1xzP&#10;axzyBGdowThtvUVW1T7Pe2EAQyDLsTkAAYA/xqW4hCRuQf4TVaVQkMC558neR7lm/oBT5mVyoffW&#10;gjsNKiUkYRmOOpyarpYMWikMh3BcZ78kn+ta2qA7rNAMbLb9a2bPwleXNnFcx/cdRgbsHpS5gskY&#10;NvoNxJAHS+kQsQy4J4/HrWlDZatBIE+0JKhPOQAa24fD2rW6qqwuyjgcqf6VK+n6pEVL2sg3HaP3&#10;eck9utSHMUF/tGIkjynUd9uP61biOoDLGKM5PPzVM2naiEKvbyJnu0TCr1pb3dxII4rfcS2CeQB9&#10;Tjimr9AbRVt5b7zRhEjHQ5JII/KtVU3DmY/TpVq50+3tlaNr2J7gKWEcfOSOazMm7jBBZAenHWvR&#10;oN8tmcNZLmui0YnY/IE2+pNSxxsy/e5HHtWU0d1bDISSYf7Lf0qWK5uCcNbyRHHO6tjKxouwXjPA&#10;qBpFHzOwH41B9hurj5jcEZ6beAKU6LGy/v7lyO+WobfYLIq3WuQwHy4EM0x6KgzVQWuu6md0kgtY&#10;j/COTWgbzRtJUiFo3kH8KHLGub1fxlcGUQRTR2247VjQb5WJrOXmzSPkasmlaNpS+dqc4mkPP747&#10;j+ArC1TxlBawOmnQJBGP+WhUA/gKiHh3Ub22mvLlmj2qWHmnc7YGfwrCuPD9xJpM9yuXATdz7VjJ&#10;msUupnS6lJfs0srMSTzk5NRFBKgUkALnBParOkaWL6eOFpPLV/4sZru9L0Kw00llQyyEYLy4P5Dp&#10;UX0LseQXcnmT8ZKr8oNRdR0Ne7/ZrU9bW3P/AGyX/Ck/s7TXPz2FqfcxCs+YZw2lDy/hlct6zN/6&#10;EgrH0DT7bVPENjZXYJgmlCvg4OPrXdeKo7a28K3EVrCkURYYCLtGdy9vwrlfA0K3HjjSIn+60+Dj&#10;6GvV0cI37HKt2UvGnhyz8P61LbWFxJLbhVZTJ157VzRjK9a734pokXi27ijXaiBFUZziuGc/KfpX&#10;HUjG+hvBtrUuafbRPEZHUE7mUFugwB/jTJX8vBSUnHGelanhm1ivLu0t5wTFLOyvg4JGBXdyeA/D&#10;8owUul/3Zh/hWVRqNio6nlEl27DBct9Tmu6+HfiQi5/sa5fCyZNuSejd1+h/nWwPhr4fkBIfUBjj&#10;iZP/AImpLT4b6RZXsN1HdX2Y2DAFl7fhWLkmi7M67rzVZ7GFm3KojJ6lVHNWXk3TswGN3OKQmsbF&#10;XLNrocMyhluIpPYtz+Rro9PsPsOlXuFADx+3ofSuLmcJOjFyAAcjBwf/ANVPS+Il8pLvPmJuWNW6&#10;jufeizK5kdFpUPmafu9WNeDeN8r4x1Qekpr3vw++dI3btwMj4P49K8D8dn/is9W/67muynsc7epy&#10;xZmPUmpE4qJRzTx1pMo0bVTPPbwltqPwW9OtdhNfW7eIYdbmvrT7RatGRCjFgxReB+lcpphAuLVj&#10;/fA/Wm+IbL7Jr95FH8yeYWB+vOKGBsz65Y6jquo3mpaaJHuVURMknETDH4nIGKz4riwt7gxmKNkZ&#10;Cr7U56dj9cVmQqyqFYEAsKldd5BI+YdKEriIU+4KU53A+hqxG54z+tSHB/hU/hWyTJbNDwtepp3i&#10;WxupFLpDJuKjqcCvbdN8X6TqepLp0fnpdkZ2tH8ue+DXgg4OQoB9RxTluLiKbzYp5Ek/vK2D+dRU&#10;pc2pUZ2PpjjONy59M0v3VyTgV4Ja3Mtk+nXjyvOZwTIs5JXG4g/oOteipLo+d39p2g54H2jP9a5Z&#10;U2jaMrnYSXMaAnJ49eP51Qub6wuIpILryZInXDIy7ww/AVkxy6IDk6haMfe6A/kwq5HcaIOReWqk&#10;9Sl2D/6ETUKMinJGKfDXhoz7o9GZxjJBkcD+dKfCmkStldIgjU9izZH61vi60v8Ag1W2H+/LG/8A&#10;IrSG9sh01LTW+s4X+pq/fI9051/AmjSDm2Kf9c3YfzJrJvvhjLI5fTLqNY+0c5OR+IH9K7kapaKD&#10;uuLI47rdx/1NK2uafCpLXEQHcrKjD9DTTqLYLRZ5NeeAtZtJFSU2uG5DCUkfyzVd/B92i5a5gz6D&#10;Jr0DW/EWkTtF5V/ESAc9eKw5dSsp1Pl3cLY/2xWqlNrUzaV9Dn5/AGuJYRXtvFHdxyDdthbLgfQ4&#10;/TNRweAfEtxHvXTSgPTzZUQ/kTmvWdA1bRk8OWouNRt45V3ApvyR8x7ZFTN4o0ITvHFOJHTG4F1V&#10;efc/0NZupPsXyRPDdW8P6poZjGpWhgEmdh3qwbHXlSayyQPWvfb+TTtfs/JnsLW4gRsgtKW2n6jp&#10;+deYeM9H0jTpLY6aIlZy3mJHKWxjGOpOK0hO+5MoW2OPJHqaekRcHBGR2PU16BDo3g6OCB2ju5ZC&#10;illVjgnHPXFXpP7EvW8u18MCZ+gwMH/x3JpuaEonmPkt6Uog9a7nV/DcyWE14mh/ZYohlmErkgfi&#10;ff0rjGWUdCCPcUKSYNWGCFfYUeUgbINLvcfejFMZ2AyEQfWmA2SAh98ePXFOEzKMNG2fao2ebAzt&#10;UduKjLSn/lp+lICx9pHfcPqKQzIejiqxL93JpPm9f0oAsmRAM7h+FKJ8DIlI9iapkt/s/lTDx1I/&#10;KkBpC6YfxA/hTxeYB+RayCf9oUbSw+9n8aB3NVtQhUfOmPpQl1aT8DKn0YVkmEmjyiOaLBcu3NkG&#10;JZcYPTFUGtXU+tWI7qWP3FS/bFP3kx9KA0M4xuOxpNre9aXnwN7Um62IzvFAjPCn0NFXDJCOjfpR&#10;QB6C3MuPQVaUcxL6cn/P5VUXmQ8+1XN6h9xPCrWBuU4h5/idj2gix/X+tad3ey2kkMS2wliZRvwc&#10;MCT+RrO0FTdXl/cf35NoPtnFXb6Vfttxgj5PlH4cUxGZfvHsbyl2oeAP1NVVwMD0FOvD8sag8k1X&#10;QNvY7u9SxlvimFuajd3A4cflUOZFH3gSaAsTM3NRsetQGWTJPFM81u4H50ATIN9wgJxg5P4c1hya&#10;ncn7VAshEE0gZwP4sZx/Otq2zLLL8vIjOPqeBWNqtj/Z2q3FoVK+W2MH0xnNXAiexV3VPZiGW5WO&#10;eRo0Y43Ad/6VWxweacMYU4PAGea1MzqYbKG3kxArxzJysuTkEHgg/Wuw0/WJtdsYry5O66DMkzdM&#10;sD1/lXnU2sXt66wQKI95CKqDLEntmu90zSJNBiFv9oMys+ZSRwrHjI9umfzrOexcXqdJbIDdYHRV&#10;A/St+1XpWNZrmaVv9rFbtsOBWRTOS+IN81j9nuQjSRW+PNUdw3H59K5IoEitYl4VYFxkevP9a7fx&#10;VEt3bXsbQh/MmitUOerPxyPYjNcbe25j1O6UMDEjbE9gOP6U3sVEzr9ALd/mJLYGOlRzwj5UAA+R&#10;E/Qf40+8ViI06kt/Kp1RpNURDj/Wgce3/wCqpuOw/UkzfMg7RJGPxOf6V6TYPLBp1vELcsqpwQcd&#10;Tn+teesom1Zh133IA/4CMf1rvVnuk4UfKBhfpTImaAvHBANtJwexp0t+GubRTHKoWUucjrtBPFUI&#10;7q9zzGcewq9py3Oo6vbwnCMEdssOlCIOgs55rmR8q0cSY+Y9TkA4A/GodZuLm1tFWzhkkkLjdsHQ&#10;Z5rft7OK0iZIxjJLMe7H1rnNZv5o1OH/AD5rphZGck2cNDDPHfXd9e3AknlZgiA5ES/41YXzIsFs&#10;yIejAdKkm1CVnJIj6/3BVaK6kjlIeCUo3O+PBH4j/Ct6Lu2jOqrJF1c4zvIBqXC7DnG3uTzVD7da&#10;K2GNxn0MLf4U9mtrkYkeQx9Sp4FdJgRy6vbwM6zmXYozmJS/H0FcrfeNtOlJWy0iW4/6aXRCr+WS&#10;f5V20MloluWRFSFepwADXjniKL7NrtxbWg/cud8Z9FP+TTsnuVDc07nxFc3qtGWSJMEbIPlH6dfz&#10;o8DabHd+LFmKjbbxtIcjueB/M1hgLDB7DvXoXw704wWNzeuvzTsAp/2QM/1pSilZFydkddqAB064&#10;A4/dt/KsLRbVZ9HVG5WSMgitrUW26fcH0jb+VZ3h3jS4fYVm0m7EJ6HDWFmLG/ltn4aCVkH4HI/T&#10;FdH9pHB2/rVbxPbfZfEZlThbiIP/AMCHB/TbUYYsqntiuaaszog7o0Fuv9n9alS5z2/WswMc1LGx&#10;rJosqeM5ifDgA43SoP51g/DxPM8d6WPRy35A1qeMmP8AYEIz/wAtl/k1Ufhou7x5p/OMLIf/AB01&#10;68laKXkjkj1ZV+JrhvGWoegkVf0rjZOhrqviC+/xbqJ/6eP6VysnQ1xVN2bw2R0nhLjUbD2lY/pX&#10;qAfI+8PxzXl/hT/kIWR92P8AOvRxJkCuet0NIdS/EiSEbwjY9f8A9VSiOCFtwVFb2qvanz3IXEaL&#10;wzA1gav8QdF0mZoLOI3kqnBaPG3P+93rBJso6pfmJfnB4H+NOrzpfiqS3zaT8vtLz/Kuj0TxrpGt&#10;yrAHa2uG+7HNxu+h6Gm4sLmzcxtKAAqkDn5mZefwqvJbh7gXD2sTSrypDEZPvxVt3CMRhj9FJqJr&#10;hAe4x6jFIZ2/ha0H/CPxErgl2J5zyTk/rXzx47IPjbWva5cfrX0b4ZkDaBAQRgs3T6183+NufGes&#10;85/0t/51vR1ZnI5kYFG4ZqTyweaURA1o4MLlvT3zcWxBxtcZ/MV7pL8ONC8Q6bHfFZYLyRFZpEc4&#10;ZsDJI968Jt1EcqH0Yfzr6k0grDo9oic5hQn6kAmsqicUhx1PnLX9LTQ9ZnsGOWhbGQd3b1rJZx2P&#10;Ndb8REx4zvjj/loP/QVrk9QSCOWEW7Ft0QaTno/cVq00kyb3GJNjqDU63Ce9RTWsltDbSuvy3Efm&#10;pj03Mv8ANTTVUmMSY+Utt/GmptBZFwTRnoaniJdWijiLs3PAyaiWFlCsODjPIq5DeXmnz77WVomx&#10;jcnynHXtWk27akpI2ri1ePS9JSWNkcRvlXGCPmNQi3z0xWh4ds5/FWpS/b9UlikWIlZG+bPI45Pv&#10;XVx+AVQgtqskig8gRgZFRGvCnpIbpylqjiFtjmp47fBHFd/D4P0+MZkE8n/bQD+lT/8ACK6YV+VL&#10;pT6+av8A8TV/XKXYh4eZwghbbmmGBsZNd2fCVmek92PxU/0qNvB0R+7ezD6oD/IVSxlIn2EzhvJ9&#10;h+VAgJJyoA+ldr/wiEAB3ahKP+2P+IqB/B8qn93qIAP96FTR9bpAqEzjXgG4gqCfccUhgDHaduR7&#10;YrodR8NTWkYlbUFck4wIABWRJZTxLkXCH6x01iKbG6U0QpbNkjy0PHcVDdqCRHuEchGVAQnOPwNd&#10;DonhO/1m0e5ivLaNVfZteMk8Y9KvS/DvVWw4v7EuuSo2lc5HTNTOvTtZDjTlfU4fTtKv9TvBa6bA&#10;0tzjd8oAXYOpOfcjmtq58AeJZAvn2LyKvTbIhP6Gu18HeE9S0LWZr298jY0BiVYmJPJB7geldzuY&#10;9vzNcU6lnodCj3PM/D0WrW18lrqOlQw26xELIbdVbIwB8351f0qYLrlujH5TJsI+vFdJqkZSaM54&#10;bJx6dK40loPESkcBbjP61k3fUux3s9jb3EN3azIvlyqUb6FcV5r4g+HFlpegXV9aX0008KhgjbcF&#10;cjPT2r0K8kX7dPa2yLJOqK5R2I3DnIB9elM8iC6tWtZrVFkliIdNp4yMHnHvUxk1sNpPc+dCrkt0&#10;BDAdOxpj27kEM3AfBGPyrSvLbyLySJgQu4xn8+Krg75NjjbuG04/vV1mJQuLQqAfmx9apmHBxW8Y&#10;vPgIKkyLwRnoRWXJGQcEcigCkImJIHWn/ZpMdx+NTbcMGFXICM5dQ4oAyDFICRuNLsYEAk5NaVwk&#10;UVuX3AyHooINUoQfM8yTOOtACLayN14HuKcLbaRk5NWDeDg5VgOKA3mMDJMgQdlekAz7ICu5s4+t&#10;ROsUfGOfTrV0GKUg7uR23cCp4UgHAXJPpyTQBmpGZDtRCT6YpZrNkwXXBPSuhTw7q0kT3UWnXCRI&#10;pZpHQooHrk9fwqhqFqYbISM+5weeelXCDkm10E2k7M1NF+Hk2vaNHf2+oQx7mKmN0PGPcVcHwk1L&#10;B/4mVl7cP/hXT/C+QS+HZ4if9VNwPqP/AK1dsQBWE24ysjSKujxw/CjVgSPt9j+b/wDxNFevlR6U&#10;VHPILI8rTgD3rL8QXjQQhUbDMQK0z/CPeuc1x/O1SCEHjcP0ppFM7DwtH9m06N3GckyN9AM151Pd&#10;TSXMsvmMC7ljhvU5r0Y7rLw1ezk7fLtiq/VuK8zxyBTRpBF2ymnmuokMrkZ7tXbwWNu1km8AStls&#10;55rkdDh33hfGdo/U1p65MV1aVYXIEOIgVOPujB/XNDVxTdmWr6A2xyG3L9MVU3cZqvb3NxNDKZZS&#10;yqBjPqakU5FTawr3FYjmoXOKkYEc1XlbgjFCEbnhu2+13LjHBkRf1rrvGHg631sLdQyiC9SPYvy5&#10;EnpuP51l/D3TX8oTsSQZCwB7ACu7uVJntkx1bP4A/wD1jSvbYJHgl7ouo6dM8V3ZyoVOCduR+dOs&#10;9D1O/fbaafczMOu2M4H419H6bp0d1HcTXEavH5Wdki54z/Ugfkav28jW/hW5baEcPIhwuOQxH+Nb&#10;KVzJqx5J4N8CfY4brVdXUefAF8iEEEAt/Ea2EYSXOWXcC3zD27/oDXQ3zfZtMCdBcRIR/wABLZ/9&#10;CWufg+UuT12nH6D+tYyd2WtC9pH+peMklkbac9x1B/IiujtU6VgWyeRJby9pB5T/AM1/XP510MTb&#10;Imb+6pNAjnL1xJc6Yh6S6o07f7sa7v55riWk82WWRh1Y11t0+LyyOP8AU6dcz/i52j+dcbKMRn3o&#10;lsjSJUlcSXkQx0/rVrT1E2rg9hI36Z/xqnbgvfxZHWRc/hV3SMqs8/dYnb8TAX5GgblSUW9GUz6n&#10;bN/z0Z3Ptzn+legbFB+lcZ4Xh3atAMfchH55ruvJZiflNMymMVV7U+PWLbQLtr25illXYkSrEuTu&#10;Yn9OKWO3YkDHWpU043rXduZXh3FYzIrYKjbkkGnHRkGsfEzLFNPPHDDBGuXy+WUZA/rWZrYMi5Xv&#10;WbqPiHwboUZstQma6dPmMTIX3HPp/jXPal8UNGunIt4LsA9jGB/WtL9gsWZLeTJ6fnUckFyiKyNu&#10;T+Jf8KxrrxfaRhWkSVN3TK5/PFamkayt9DL9nVpGXB2kY69K3oS96xnVj7pdilDxbnBAHrUccD6j&#10;MAB5duv5tQ0F/dSDzFjhjHbOafe3a2Vv5EWWkYY+Xg122OUqahK+o3I0rT/lij/10o6L7fWsLxzp&#10;kFnp+nvDGAVZoy3cjGf6V1mmxeRbZMCwLjhQck+5NZ3jK3+0+F55SOYGWUewzg/zqo92EXqeR30u&#10;0JGO55r27Q4Bb6Lax4wdgY/jzXiGnQnVdaijIyhcLj8a97iURxrGOigCpbu7mlTZIr6gC9uIR/y0&#10;YKfpVLQht02EfX+dXXO+4LH7sSkk+9U9GBWxtgepBP61HUlbFPxjb+ZYw3Q6wuMn2PH+Fc2k7Kiq&#10;GPA9a7nVbf7bpF1AoyzRnH17V5ta2+qXKmSGxkMBGVlJ4P6E1jUi3LQ1pvTU1kuGx98/nViOdsfe&#10;P51mLa6gFG2zndu5MsaKPzOT+QqO61W70I2JmsoWnlcycybgFBGOnB71HsZ9Uac8ejHeNGb+xbfP&#10;eQcfgatfCnTIjqUepuz/AGmO4aALkbQCmfzrP8aanLq+lWN7PGqTXB81ynQkqDwO1dH8HoHNi5wd&#10;wvCx/wC+DXbWvGUYswhbkbR5742l3+Jb9z/z8H+Vc47AofetnxW3ma/fc/8AL1J/OsRhgYrkqP3m&#10;bQ2R0fhhit9aH0Y/1r0Mz7Yi2BkD0715roM6W8ySyMFVFY5xXVprtnIoVrgdey1jVWxcSHxnr0ll&#10;p0Gk2z7ZJlLzMvXb6fjXn4irQ1e6/tTXbidWLJuwp9hxUtnaW4VLq/d47PzRHlB8znvj0wKSVkNm&#10;aq4GMUoTDBgcEHII7V3i+HdMfxNd2T2/l6XDbC4+1B23bSODnp1z27VyN9ZLbhbi2kMtpKSI5CME&#10;EdmHY0xHqPg/Wn1bw+pnObi3PlO3970P5VrNNz0/WuA8AXSwrfqx4O04z9a69r23Y5w3/fVZNajP&#10;SPDk8Y0a3yCXy386+d/G3PjPWT0zdv8Azr3zw0rzaFbSR58slj19yK8F8ZIV8Y6uDyftT5P41vh1&#10;7xMtjCUcUYpQKXFdfKZ3G4PBBwRX0/o+Bplm5kXLQISc99or5iI4NfRuiWsh0LTXbcVa1iOe33BX&#10;LiVZIuDPLPiHEG8V3TdcyZ/8hx/41wTp/pLj3r0fx5FjxLIpHPmY/wDIcVeeyL/pbj3raetOLJj8&#10;TNrWrfZoegyY4ewP/o+SqYtgNGSXb/y84z/wGuh8RRj/AIQnwy+Ofssi/wDkZqz2i/4pVZP+nkDH&#10;/AKxRTImjxHET0MYqea1K2UEpbdvHX1oxutoPaPH6mtMIsfhuzkdQ6uSNp9u/sa6a+yZnB7mXFGG&#10;syCP+Wg/ka7nwFGY724GesXr71zWl6adSkNvZh3cnd5bDngEnnvxXbeFtLvLK4M00OyJoiN2e/06&#10;1w1WrG8Nz0m08OG6sopRNguM4zimTeHLiEoFkB3ttHOea6HRDnSLf/dqxdDiE+kq/wCFZqmuW5Tk&#10;7nKHw5fr0IP4f/XqP+yb4OyeWGK9cV2+KrxjF7L7qp/nT9khczOMk0y+VSTD057/AOFZ1yWCqrjB&#10;FelOu5GHqCK861Jdrx+6D+tROPKVF3Ob10n7GD6SD+RrlblsKa6zWxnT2OOjiuPuicHntV09gnud&#10;v4BIbTLtMZ2zg8j1FdivHSuI+HcmYNQT/bRv0NdyozUS3AcORRTgMUEVIzL1dcJCx9SP8/lXEaiQ&#10;msMc4+ZT+gru9YGbNT6MK4PWxtvww6lVNNDOpHhZTcrfDUrn7QxD71AzW7n5utR2knmadbSf3ol/&#10;lTifmqbDvc8J8SWqprd9FjBEzL9OaxlUEksMbvlY+jdjXRePo2i8Q6oBwQ4cH6gH+tc3DKtzB54T&#10;jAWRR3r0JrRNdUcye44Ha+4nG7Cyex9f8+1Vb6AK+5A2D1PvVs8jBw2R82P41/xoUqyeTIxK4yhH&#10;8Q/xrMoxiuDjtU0JXBRu/SluIWic5Uhe2aiB7HpQB0V/4E1LTtObUrmOJLYAEP5ynfnpt9TXN3Cq&#10;oCYx6g1dl1K+mt4reS6mmghGIo3kJWP6DtVEqCfmBpDdisQBwByelSGHIWHHzk5c+ntUygj/AFa/&#10;N696kih2cscH0oEQS2sIJ2A4PIz1qfSk8i989eseCPrn/wCtRLx9T0qzDA1tKEbq8YfHpWkI31E2&#10;e63Ia80adOomtmH5rXiupp5mnyjPTmvYdCee58PWEgdeYFHTuBg/yryrUICv2yAjlNw/I1eCek4k&#10;1t4s1fhbfvFNdwMyrCQHcsPr+XNelwzrOGKurAHGVryf4Xn/AIqOWAnHmQsBz1I5/kDXraWnljG8&#10;9c8E/wCNclde+bQ2Fopfsydyx/GisijyVjtkXPZc1zMY+2eJ416hTmuhu5APPkzwMgVj+E0Fzrsk&#10;x6K2c1otgZ1XiphbeEnXODcXCRgeygn+YFeb4+eu8+IE2y10m0H9ySZv+BEAf+g/rXCA5Jpo1hsd&#10;P4WjWNhO4+VWMjfRRn+lZs7s7s7HLMSSa27JBa6HM3cxrGPqx/wBrFkUGhGU9WOT5LJexkcn8B/+&#10;upUJAxmllh+aGMHASMdu55P86etsWP3v0qWxoY7gLk1Ukk4JJq5LaMRw4qjPaSGMqpDMxwAO+aFY&#10;D17wRH5NhaEMMeTuJ6jHLf0rpVUXN+WchUihG/HbIyce/wA9Yuk6WdK06GzjkMp8oKPXJwMfzq/f&#10;yLBG9vG2X35lYfxNjp9Bx+NZg9zpdNk87Sbi4AwJ5ljQeig1W1S6aTSLlAgUtcsqgH8f1zVvTIzH&#10;oemx4wWZpfyBx/MVl3eGkiQfdmunkH0DYH6LWsdjOW5U8SIiWFrjO5ARgejY/wDia5uMAQse5IFb&#10;3iWUGWePukSfzz/7NXPQnMcQJ4dyfyrNvUuK0NxIftFq0IbaWX5W/ut2P4HFXRcGbRJJwNrNGQV/&#10;ut0I/PNV7THFSzYhke36JcsJE+o+8P5H8TTWwnuYGsERXmpY4EGnwWw+rEsf6VyU2fKP0rpNYmWQ&#10;a3P2m1AQr9I0C1zdycWjfSifYuGxQgO29YjoqyN+SmtGxjP9k3JH9xV/XJ/nWbB92d/+mJ/Uhf61&#10;rQhl0bYvWWcL+GB/hUlG1o9orSyeyoM+hx/9auog05gAEuCOeuW/xrE0cqFMp4Vpgf1rq7V0Pl45&#10;3VSMZPUryWV1bRGVrtxGp+YqWOB61oaZpN9epLNZX6yRF+X35DnHXkVrWfkh1875oyCGGM5FcZqG&#10;qN4X1YXGmb0t5WyEP3SMkc024rcUU5bGjd/DCC8mkmubG2kldizPnBJ/Csm5+FGlpIA1iyFnCgxz&#10;nqfxrv8ASPGel6nAhaURTfxI3QH60avqltaiK7Zw8STbyFPUDAFVZWug1vZnBv8ACC2jl82C33Nj&#10;DJO29T78EEGoj4Gu/DomvjIMy7VKJHtUYzjua9EtvGeizwh2uhE2cFG6j8qi1zXdIn0qWP7ZExYZ&#10;Xngn61UdHdMTd1ZnnLXMiQFiuXPCgVFaWB8z7Rctuc9B2FEt2sZ80Y2DoKat+04J2MF/nXpRehwt&#10;a2LxcyOFXGK5n4g60unaO9kvzS3EZXaOw6ZrpbRgsbTvwqjPNcHJYt4putX1F+Yo42SAepUZH8qc&#10;n0HFK92YXgWx367aKRyuZD+Ar2EtsRm9BXnvw3szJd3l+w+VVESficn+Vd7cSRxx75nSOJeSznAo&#10;t0HPVkTIfsjr/FIDn8agSWCwtkaeVIoYhgs5wKwNW8cWdvlLCM3Eg/5avwg+nc1yywat4o1COedm&#10;8sk4d+EX/dH+FHL3GonXP44txepBaWrzx52ux4Lf7orEbVZ9GW4t1t/MSOU4Vm2kAn6fSus0Dw3b&#10;aY29FLzd5X6/h6VH4s0uxuZbZTKIbudgpweSoPU/SplJw9+PQceVvlOc0+/1jWplSy0y3UMpYPNL&#10;tXg4xk8Z46UuseH/ABJOIp7nQ7W4MIKp5NxuwPoG5r1+DwHosbW8VvcCONYxuCN1Pc/U1Ne+CLCK&#10;2LwXL788E4NZyxDmtZMtU+XZHgnjBTHpemwm2FuyrhkGcA7Rxz0xWh8IdVj0vxDefa53EDWzbV5I&#10;3kjt61P8RrYQ3FpADuEZlXPrggZpfhhYRS6nfNLFvIRFUehLdf0rqmozd2ZxdlY898QNv1y8b1uZ&#10;T/48ayXq/rDbtRmb1lc/rVFiCox1zXBN6nRHYvW8iRWMu8dUwOM87hSR6ZPcXJhhZPMCluuBgKW/&#10;kKjlGLEfhU0m+WaVI1LlgDwM8Af/AFqU+g0Sw2DxaT9qCZyxDNnpzXU6PJqk2lWmnQ6PFfaZJHvk&#10;aRcbXLHJDZ69KpeGPKv9Hv8ARycXDZmjz34A/oPzqDS9RcWk3hy+nkt4Hc7WD7NjZ5BPp7dKyuM6&#10;yRGmt3082DmF7aJWhW6GdoY4+bqQcmsnX2l/sS/059LhsbSy8uWBkRgZGJAPJ68E108Frpq3T2r3&#10;FvNamCKJYfL4Gw7txfp36VxWtapf6sItBiuVu5ZLku3lcopz8qqe4Gc0XA3/AAp4LsrzQrfUZLy+&#10;ia4BLpEyqOCR3BOOK7zTfBuiReHtQne1eaSP7sksrMRx9cUzTrEaZpVrYqciCJY8+pA5P51vWzY8&#10;Kap9T/IVjJ3Lii54Tijh8PWkUahUG7AHb5jXz744AHjXV8d7l/8A0I19CeGQV0Gyz3Qn/wAeNfPv&#10;jobfGeqe87/+hGurC/EZTOeA5p2M0o6UoGa7rGQwjFfUGiyLH4Y0ncOPskI/8dFfMWwlsevFfUOn&#10;ReTpFjAcExW8aHjqQoFcWL2RrSPI/iBGX8WgjPzXR/8ARUNedSqftr/WvSvHgZfGClh0mLcf9coq&#10;84mBF8/1rT/l0iftM7HX0z8PPDT/APTKUf8AkVqqGD/ijw3YPu/HArR1v/kmvhvjPyzD/wAiNVQS&#10;EeEFiIPJJyOnG2sYlMpRjdZ2xz/yz/8AZjVtb+2bwzb2hY+fHIxxjscVBCp+xW/uh/8AQjUlu9i0&#10;SloSCFAJwcH16V11vgiZU/iZq+DHtxr0Uc7YjkBXk4ycHA/OvTmOGIAwAMYryrSbKe8uwbKMkxkM&#10;SmRt/GvTLd820R3Fj5Y5JyTx615tbV3OqB6L4fOdGg/H+dW7ziJD6Sp/6EKz/DLbtFj9mP8AOtC9&#10;4tSfRlP/AI8KqPwol7lmq4/4/wBveMfzNT1B0vx7xf1/+vViJz0rz/VUBmiUnC8qT6YJr0CuC1n5&#10;Z4sD/lo4/WsqmxUNzm9ajH9lTkEkhhj6ZFcTcgEGu81dCdKu/wDZXr9Of6VwNw3BNFPYqe51Hw3k&#10;zdajGT/Ajfqa9DV0HG4V5n8OGB1q8QgHdb5wR6MP8a9OXGOABUzWoB5i57/lQXH91vyp1B6VAylq&#10;fzWL/KeMGuB8QjE0Leqf1r0K+G6xmH+zXn/iQfJbv67hTiM7PRJXk0CyYBT+729fQ4q23mE/wj9a&#10;yvCkhfw3Bk/ddx+uf61rmkB5B8SIWXxDc5wTLbK/HsMf+y1W+Fun2esHVdNvF3I8SuCOqlSACPf5&#10;jW18TIj/AGvaSY5ktmQfXn/4qsD4STiLxdLF/wA9IXX+v/std0taKfkYr4mM8SeFL3w7OxZTLaux&#10;8udV4/8ArH2rBOHHqD6cZPqPQ+1fREqxzRPDMiyROMMjDIIridZ+G9lds0umzfZXPPlyDchP8x+t&#10;c8anctxPK2IkULNgk8Bj0/H0NUprV4iSPmXuQOldhe+BfEFoWH2MTr03wsGyPp1/MVmNoOtRHadN&#10;utv90xHFXzIVjnASCKkDA1u/8IvqtxyNKu1b1EfFKngbX5D8unyAf9NPlougsYWQBnOKZ5nzYUZN&#10;dlZ/DDWZ2H2iS1t07kuWP5Af1rs9D8C6VorrM6m7uR/y0kHAPsKlzSCzOI0vwhMNJl1rUFaPyyrR&#10;RMOSMjk+3NYt5GUuLb12sh+oNe1axEJtFv48cmBj+Qz/AErxzVCQkUg/huSSf94f/rrrw83Km/Uy&#10;qK00eoeB59/hi2Q9YndP/Hif61w+u2+zxDfxYwC7/qM11Hw8ud+mXcRP3Jg35j/61ZPimPy/FpOD&#10;tcxsT9cZqcM+WtJPqOabgrHKeApvsvjW05xukKfmCv8AWvcmr5/0uX7D4wgc8bLgZ/PP9K+gG61h&#10;X3RpEZRS0VzXKPB9TuwunyMCMsayNImltmBinaEvwSKTWSyiOI9+1URvBGBwK3S0F1On8XLcLfQi&#10;WV59lugEmOMYz/Wuft18y5jjH8TCr97rdzd2cUTxgCMYDHqar6Spe+DkZ2g0uhsnodNeuI9Mt4Rw&#10;ZGaQj2Hyj+tZaJ5kyJ2LAVZ1GTdcqg6RoE/z+NQ2xxKzj+BSaRluyU/PM7ds8VOowKgiGBVhemag&#10;sY/Q1Fa2015qEFvbkCVnG0npkc/0qR+Qa0vCKK/iWFnBIRGb8cYH86BWPULKcJpv21srOykIj9UI&#10;yGOPYnArNw21cjLHLfXsP5UzU286RpYmeOQLsDJ3APcHg1Lb2mpSyoyRSTBNmCICN2Bk80twO+dP&#10;LktrNM7ktgoI/hyRyfyrLvEX+3ooYx8kKBQPT/Oa19OWSVpLk2kkBcrlH5PA9frVaPTpBrL3E7Rg&#10;OcKm7JxmteljJp3ORvoLrVNbu4LWB5SysvyjgfU9ulGoeH10TSY77UbpVMStmNBkZwTjPqTgV3s8&#10;0drshhVFLHlVGPxNcn451LTG0n+zbvdLJNIjLBE4DuQc8cHFDgrXZak9EjF0PVbbUo8wuA4+9G3U&#10;VraijMLUoMyRP5yj1I7fiNwrzFvEWg6beP8AYdNvpDG2FlN6E6deAh4q6PiRDJIvnafcKuCu4Xe4&#10;jII6bR61mlZ3NJR7E99MT4f09z9+7nnuSCfWTbn/AMdrIvjutGQEgnGCKc2qxyTpZtZDy4UH2dhM&#10;zAISWyPXkmob+QeTgDHNEtXcFoiKMZgmA/i8tAPqwP8ASt6CMmCxjx1Zpf1rn7d8RE+sy/orGukS&#10;UQC33A/JbKeBnG4n/CkM39Mt1eFVztGS2R9Mf1rpLSAps5yAOtcgt60C2jRAMzbhtPQjPT9K6LSb&#10;26LN9qQAY4GKdjB7nRI+yNm9FJrn7qCK6mSWVd1vCrDY207gACDyOOWrdguYJIZVdG4jbkjHOOKJ&#10;tOsFjmSGIBBa+Y2D1csOf0qnBS1Yoycb2OL8W6Na2dpZXukxlJygkMYycnpxUaa/b674ZSJB5d1E&#10;ypMp7856enFauvWck17YPbymDT96icRvuk2g8n2FcLq0LRX9zq2jl0MUpWWMjhlJ4J9c4oSV7FqM&#10;nFyLk+n+aCfO8rByfLXH9agh0hdYt7aLdK6C5VWy4G9OucewZunqK19Es08TaXPf2urm1nhTE9s0&#10;AbHXGGzyDnrittfCGq6VdabHLMklvG264fIHy4GB+a5qoq25LRQk0S30uRLFZJJYolAQynJPsalW&#10;2QkcYFXtW2T3j7JA2Rwy9jVC3edVbz1AC/xetenT+FHDP4mZHi/UTaaYLK3P764+UAdQKtaDpn9m&#10;6VBAQM4y/wBT1rCt1bWvFjTScw2/Qe/auq1C8TTtOmu3/wCWa/Kv95uw/Omld3E9FZFfQNITSLB4&#10;Exgys2R6Z4/SsbxL4ffUphcG8uinQxIN4X6Cums939nQEnLNGCT6k80hVkUsBn1FVcSbuchp/h7R&#10;rIhrljNMOQbgbQP+A9/xrftxbSE+TPFyAAFYfLV+WKKe1ZdqsXG0ZFY03hbTHbzGt4xtXAwMYxWb&#10;T33L5k9zbvdStdJsDPLIrEcKgI3O3YCuB1UXst6l5dOfPc7uOiL2Are0zwvZYEzQktuJTcScCn6n&#10;aLM16QP9VCpUe4OayqXki4Wizh7rW9XsdUkVbicXG/5VGec8jA/EVFceP9YktxFLdu5Y5z0Ip+tp&#10;fHVm1S0ZzDbSxjzGA+UhF5x+Vcj5YN0E3Bv3m0HpnmuWMU2dDbsei+NjKz6eZTlmiZufdq1PhZHP&#10;Jqd60I+VREW/Mn+lYnxBuPLvdNQD/l1z+btXRfB+f/R9dmIxtWM5+gc160nZNnKkeO6mc3ZPclj+&#10;tU+w+tWtQ/4+B9D/ADpl7bNazRxtjJjjk4P95A39a82fxHSti1cRn7DEF5LFfx61Z0Jri11QKIS0&#10;ksM0KDcOrxMo/U1VvONNt8Z3Egfoa6bwG97p3iW3W40zz4rtltw8ykeUWIAZTjrRVCJ2/g3wbb+H&#10;baSa7Kz38w2u3ZF/uj+pqp4l8BQ6tIbizkWOf/a7/X1rp7eX52tpJFM8fVc8lezY9Ks5I71yczvc&#10;s8og+GuvySeW89vHF3YyE8fQV3fhrwbYeHP34JuL1hgzMMbR6KO3866KNWYZAyKGIUEsQABkk9qb&#10;k2KwE81oICvhPVCRjgn9BXOXmoCK6tEIkVJHAGBy34A564rbsAf+EN1gvJI7M7E7xjbwOB7VLNIm&#10;z4YPmeH7Agf8sv6mvAPHq/8AFZ6iT3mf/wBDavc/DV0INFsYz2j/AKmvDPHTbvGOot6zOf8Ax412&#10;4aLUjCozne1SxjioqsxodoruZiIq4YH0NfUcKAW0B7GNT+lfL+0819Mw3KfZLVc5xCgJ/wCAiuPF&#10;JuxrTZ5T8Qf+RmmOP4wc/wDbOP8Awrzm8XZqcoHQORXpXj3EniJxjgkH/wAcT/CvOLwZ1Kb/AHzW&#10;0l+5iQn77O11XDfDHQCeyzf+hvVEIR4MQggjzWyc9sL/AIVevyG+F+ie3nj/AMees63I/wCERlTP&#10;Rgfz/wD1VzxRbYka40209TGTz/vGqtnZ3M8LGJl2jqDV62HmaZbjP3Yz/wChH/Gp/Dy7ra4JBOAe&#10;lddVe5Ewg/eZJoGsz6ReBhEjqRscdMjP/wBavQoZFR0ZQRb3ADoD/AxGcfjXl0fE/wDwI16ZaD7T&#10;osCqQC0ChSexAGDXm1opanZCTludn4dsJLu0kK3c0O1sAITita40m7W3fbqczAAna3Of1qn4K3rp&#10;kiyNlwwya6Ob/Uv/ALpqYxTiDepjxWutGJHXUlO4A4KD/CoXi1tL2JTcxM5U7SVGMd+1SyeIbWxj&#10;igZJHkWNchR6iqUniqB7mKRbWUiPIP4im0u4amjjXl/itW+ork9SmlkkInVRJHK4O3pniustPElj&#10;dOEO+Fj/AH65jWFAurkgjHn9R7j/AOtSnsOO5i6gpOkXYPXyX/ka88uPu16RcDfZzIejRsP0rzaU&#10;/ux7inRRUja+HjbfFLjP3rZx+qn+lerqK8b8G3X2bxfbHBIdXTAPqDXrcVy7HlOPrSrWUtRJF3FI&#10;elKmWXJoIrMZBON1vIPVT/KvP/Eg/wBBhb+7Jj8x/wDWr0XAPHrXnfiNCdHm9Y3U/rj+tNDRs+B5&#10;fM0KZCfuTn8io/wNdCa4/wCHUu61v4SehRh/48P8K7EilLcDjvHFlFctZSyRTSGMPjy1Jx0PP5V5&#10;l8PZvsnj61Q8bnZOffj+te063A00cGGCgMQ3OMg9q8OsYn0f4jwRSkbo7wAkdOT/APXren8FrinJ&#10;OytsfQDcMaaTWXq19Pa6jFDGV2SAkkjJB4pTLNjO/wDQVySkk9SuW5fdyFJzyBUEdwzggj8agjZj&#10;IhZickj9M/0qfgcDApp31FsPLn1pjHikzUbE0wHBqDTFbmnGgBGCuWjbo6lcfUV4tq0LfYJ1x8yG&#10;OQ546Er/AOzV7Bf720+coxVghIIOCOK8s1JQ8V8oH37dyP8AgJ3/AOFd2EfuyRhVWqZr/Da6/wBL&#10;vYXI+aNWH4Gul1e0a41FZEsjOPLGWx0Izxz9RXl3h+/azubaSPkTSi3fnGAxHIr2eyLPaQOoJJQZ&#10;x7Zrkru8tDrw1R0pcyPDdejay8YXIKlCtwWAPYbuP0Ne92knn2NvL13xK36V4r8RrSW08XySyf8A&#10;LYCRT7YH+Fet+GZvtHhnT5Op8kA/UcVrPWCZjL42aRopSOaK5wPnDUh5+slB0QZ/GkWNYhkjJpLd&#10;xLf3M55BOBTZ5OSAa6RxRDK2T7VpaEmCzEdW6+wrIPNdBpy+Vpxbvt/U1LLewrAuzyE8k0J8sDnu&#10;xAqtdXQhCoPvMKiiupGCrgFQ3p3qSEjUi5FWB0xVCW5+zwed5bMo6kdqyL7WZZ4lEKvEoPzN6n0o&#10;UWxuSRuSSoCRvXP1rd8ExeZrE8pHyKioWx0yc/0rzxZEmhZnTMg7jua0ND8R6jo1yBb4YM4Jicfe&#10;PQU3DTQSlZn0XZvpFjIJFtHuZB0M7AgH6VcuPF12VxAkUfHHGa5SW4ltLQPdROtw2AIl/h9yf5Dv&#10;WXNq/ln94yRjP8bgVBokjotI8S3/AIk0+8L3UqzwNsKRvsGce1c7FqtzoesLd31xMUKbfLUZJzzy&#10;Se3FYfhaS4TVtalilcWssYI8kjeW3cFc+2a0fEMUX2eGD7RO8jZIWUDKc9PzpuOiaBS1sGp6/PqN&#10;40VjfqTKQ4Waby257c8HH1rN1fVrPSdFlt0hSfXJmKG8UlgkfQlG9SOOKq2mm2s+sCyvgj+Q+Mk8&#10;H/61VvG1za3GrxCziSOCKIRqqDA4PahLTUT30OYjSSRgqjmtGDSJJYw8gOw+jAVQhm2SbgORVoar&#10;eRxhIpdqjtgVVkJs2IHt7SDyXVkNuvmI7yBvkZgCvHbvj296hutTtpnEaSgkHnII/nWV5k99vEsn&#10;zuFUtjoM57VJCrxPtkUOmdpJHBNNQTJcmma1rzbxjuZGP6Af1rrYkX7dKjciNIkP4DP9a4+zZY76&#10;OEAsm4FBnpkjIrq7Vlnu7piTlrnHBxwAB/Soasyuh0mlQ26IrOOQDggZ68/1rZtZrZHyztxz0Jrm&#10;1wkaOpYbhng96uR22ryzbLbS7lvnI3EBQRxzk0JNmbsdomp2P2WQecAWAXBU9MjPb0rO1vVJXvdR&#10;htgs0c0USoV7DOaq/wBg3TNseeNH6hN4J/IUgs1N3eyS3BjjhMcRbHHyxrn9TV6pE6GBeXs1tMst&#10;2ZrWBpxEAzAhhwSQBz09q3b2O3uLxYtPso5LW4txIZIowqnJyCTx2x1rldZksjexXFuXuZ4kZBJL&#10;GAq57qPX0NYsmq6gIFgfUb1oVAHlpLtGB0GQM4/GrUVYak0rLY07bT7DR9dluZpbuKN8hBan+INy&#10;GH09eK09f8dRfZhuiPmsMBpGLMceg7D61x8JLyN5eIyxyxZiSx9yeTS3GnIXBum+fHGeuPxpO1xa&#10;s2/DGsyasbr7R1VgV+lbGpTeXZyEdlNY3h60itJ7lIwQVIRgQBg1f1gs8Hlr1PFd9J+4jjqK0ir4&#10;Vt/LtZZyBulcmqHjq+G+x01PvOwlk+mcD9c/lXRaRD5VrHGvYVwOvXP2/wAaygHhHWJR/u//AF81&#10;ukKOrPSrUYtYR6Rr/KnE5NOUbVwOgGKbkLyx5qWQMCbH3Doe1V7hjJmNehq0GDjjmqMhMdzg9GFT&#10;JlIu2rAqdo+VeBWcSplvGIzlcH3q6rFIFKntzWa8vlQXUx+95bMB9KiRUdypo1tDeWWo6cCF3sN+&#10;eTtIwce+K4MLBDqYRLe2ws+1T5KscbsdSDXYeHhIs8l2M7yp49eOn6VwunZk1S3JXdumUnPPeuWM&#10;ffR1N+6y98QZlk16BVOVS1QD82NdT8LCI/CfiSbuoP6RN/jXFeNH3eJJR/djRf0z/Wup8A3P2XwD&#10;4kfP3xIuP+2YH9a9WpHdI5Yv3Uzy/UD/AKSP92k1G5W7vFlQEKI40wf9lFX+lNvz/pJ/3RVfBZuA&#10;TgZNeVP4jqWxo3L7LWyOcAODXq+n6/od1qWmQxXg8154dqANknI4PHFeS33/AB52g9s1qeGYVPif&#10;TwxORcREHOP4hSq7hE9l/wBGW7kudiCYKYzLjnYDnGfSnRXkNxkxSo4BwSrA4rkLvXpLOz82MJIz&#10;tt5PAznmm2F3JHeI28/OQG+lcUpctrnRTouabXQ9Ft3Ats545NcmviJrrXfsd6ILeJI/NCrJuLkk&#10;bQf1P4Vp/b0tNMEokD7zwc8ZJ6fhWNDc20d8Xe0tkmJwJFQc/U1SYraF3xFdR6dHpmqGOWfdI6iN&#10;VzyB1yPrWn4Xu5Zvh5rl3PDLEZbiRwsi4IBC4q/BFIdGOqxT+asBJeAkFeuNpx6cH3Bp1pctL4D1&#10;SV1zlyD6fw0yR+indptl7wqa8Y8aYbxVesP+er/+hGvXdMvo4bW2UjAES/yrxzxO/m69cuO7sf8A&#10;x416dCOiZySerRj45rStYi0fTNZ2Oa29OG6Ee1bskiktz5ZO2veYflt4P+ua/wAhXi23Kvn1r1uP&#10;UolggyCcxr/IVz1FctOxxfjP5teYg9l/9BFecXxxqEx/2jXofiVhN4hkJ4UqpGf90V55qP8Ax/TD&#10;/bNbVVakiIP32b82tb/CGn6WYD+4Mp8zdwd27t/wKltnA8OzpnnCn9TWbKg/su0IyN4Oc9PvEf0F&#10;TWp3aRdjOcRqf/HhXKjRmjZuTp8ABxw4P51oeF9rWt8jZzgkY+tY9if9Di57t/SrGjGXMwjIHXOa&#10;6qmsImMfiY3d+8bHXdXpOhSM2h2RbrsI/JiP6V5fudZ88da9I8OuW0K0yP73/oRrz8RsdVJnpPg1&#10;s29yPdf6107j92w9q47wfdwwrcLLKiZxjccZrqjfWhU/6VD/AN9is6fwly3PNfGUk1tLC0bFFZVy&#10;V4J49fzri11q8tpS63DnII2sxI/LNeneJ7C21HSbeXzFJX5G2sM4zwa4+38FwX8rLFNOdrbWO5cK&#10;ffiqVuonc5ZtdvFJxdTDJzjea19H8XPNMlne4xIw2yKP4unP51rP8N7WWbyYri4kkU4kKONqH3O3&#10;r7Vn3Xgay0m+DPfyhoSrAM6/Mcj/AGabcGrCT1sdEyBlKHua8qvfNiluIsrth6Z6kV6o5yxUK3TO&#10;ccV5tcWkTySMwLHcRz9aeHkot3NKib2K/h6do9e0mdmQB7hYz2x2r2OO6t1lCtdQKuecnmvFWhS1&#10;mEkfyMp3Kw6g0xp2cM7SO7HnJY1VWkqkroFsfQ1vNbSLiK4if6OKlZTzx+NfP8F2FRXRnV+hKsRz&#10;WxYeLdX051C3jPEegl+bH49aydJoZ7HjmuC8RR4stST+6zH8mz/Stnw74sj1ZZIrhdkybcHsc57/&#10;AIVR8QRbn1FCMF0b9Rn+tZPRjRj/AA4lxqF7Fnhos/qK9APWvL/h5OU8Rsh6PEwr05mpy3Eynqa5&#10;tAQRkOCM14T4umSDx89xG4ZVkRyR6jGf5V7X4nllh8MX80DFJokDq2M4ww/pmvn7XZpLi+iuZW3S&#10;SAbmx1PetqMLxciJPWx7tr/M1jMO+Rn6jP8ASrUbR+T8ybm9c1mXdwLrwzpF31LRRPn6p/8AXq3E&#10;+YV9xXDV0kbLYlUgFT6MP14qdzVNmxGzenP5ValIA+tVD4SXuIGo3bWB64OahEq89aaZ0zjnP0qr&#10;oRflvUmhdBEQx6HioCciqglXNTCQY5zRdDGXbypZSmCDz5McR7gufxNeR3z3gudVleBIpLKMJLAz&#10;ZJDcZBHFev8AySI0bE7XBBwcH8+1eQeI9Mllmu51nDr5x5RgzOhyfm556itKVTkYnDmRmaJZQ3F3&#10;Cj3YVRIjLH0LHtg17Poso/s2MkktHIy8d+9eM6LLHDMhLLEYX+YsuSSOmPSvSY9UbTtNlmjZgEni&#10;Y7e6k4P6Up3dRBH4Wc58Y4MX2mXOPvxlT+B/+vXWfDq6+1eDbYk5Mbsn65/rXFfEvV4Natbae1aT&#10;yom27XGMH2re+Et2H0G7ty3+rmDY+ox/7LW84uMbMzTu7o9Bopu9fWiuc0PmWAPEmxhhmPrV28to&#10;LRVDbpnP3ipwFrEE/wDeBPvVtNShWIK1mHfGGcyNzW9iefsXYNJmukMkBSRBycMMgfSny6vDHEIU&#10;DDDfNkVmQ6gtuS0Vuqse+5uP1oN9DNcPNcWyOz8kjI5o5Qc2y+o/tR1EbxRle7H5sfStKy0zCcXJ&#10;LKegWuekvU84PBEkOOPkGCRU9trM0GSJOfcZ4osCkdHaaZeX1xLBcQfu2+QbG+9610+m+GLWzi/e&#10;wJt/hQ8/ifevO08Qzod/mEtnIGOKdF4s1ZPvX0zDPQt0pWYXR6DeeEtNnYzCOOAj5iVOAK5+fwjF&#10;HI95BdRyiIbyQx+XHSsiTXxJp8kLXU7ySDGdxA5659e9dFZWl4dGYq0KLMqMHOT8oHp69KWo3ZaI&#10;zp7t/PRJZZp2YAnDngkdKaZYh8pQBh2bsa0ruz82Jo/N2ucbnWMbiQMcDoPwFVbXQVUP+6umz83m&#10;FcY+hp8ouYq2+tXWm7pLZgr/AHWweozXRwfFTUrVittpkEsO0ZxGWy3fJINZ48LxkK5t2Pf95J1r&#10;UtodUtVMNrNHax9Nsagf0pqKFzMY/wAW7+4SSK502zgDKRv8gZBx6kVwl3qMU8xk3MWb7271z7V6&#10;FrVzBp3hCVtSuxdXcsqmNWHIwD0rg9OikuCby6Uc8RpjAA+lKSUdS4Ny0RUF3AP4sUNeQD+P9K2x&#10;DEeTGh+qiptRs7a08JXNy1vH5tw6RQttGR82SR+CkfnURkm7FSTirmfbzLZCK4nhMkc65RQ+0kZ6&#10;+orckECabPdCwuLaF1QQF3J3SZ5468rn/vmtv4ZWFpJouo3d3bxS7rjy0aRN20KO3p1qpqdrqUdt&#10;qrSxIolvUlQ7+PKRWxj356Vp5EXuc7ZzP/aULAlWLrt9u9bun6hh5HByzTMT+Q/xrl7R3WeKf5iw&#10;zwB0xwKmthcebGoyCzY/EmpcWyk1Y960WP8AszTo5GELXkqqy7z/AKtcfzwa24tVSOGQzx7F24Xa&#10;xYn36V58PFF5Zakwltru7sAu3atkMADusnFaE2sB0ISTdGc4P+PuK9CnSionBVnK5v2V7CZJ54IZ&#10;CzYQGQ/4evFVo4orpL+Sdgsf2qUliewOOPyrItdWS2tHd9wRPncqpY4/AV5p4l+IFxqOnx6dZI0a&#10;+Y5IB5kLOWyfbmuepuzWC0Rv674i0myldIHMuCRlcY/OudbxraqNqQqWx1MvH6CuWt9MuL+fayyX&#10;U2MlEzhR7+grWPhC++xC6FpbGEtsBEqHLemc9ayNCzLrxvQNzAjt0wKfJqc00a/NllGM4zx+Nctd&#10;WM1jOyiOSCZPvRuCP0NWbK+8yL0PQj0NNJBc9S8Hz+fp80kjFpTKSzHkn3rRvQJJwpPPpXOeA5t0&#10;F1HnowNdTbx/aLxn/hBrupfCjlqfEaVogggBx0XNeR6fIZfFPnOc/wCkEnP1r2HaHRowcZUrmvKb&#10;DRLseJXt2gkISTDkDjr1zXRHYzi9z1NmGMqMmmi33fNKc+wqVAAcAYApWGfXFRYVxoVMbeg9qqXp&#10;gCj5gCOck1ZYKW5QmofsdvJlpIEIPqtS1caZTOoWyR7TMn51matqNsbGULIMsNv4HiteW00+GPe1&#10;vEAvUlRWDqD6fdyxRxCJkDZIU4+lZT0NI7iaPdQ5CR7+EyTjAJFcFZX3k+IIbbcP+Pjb0969CjVb&#10;VVRWClwdoJ6/NivJdI3XXi2CUn5WuSR+JNZwV6kV5m32WaXip9/iS7P+6P8Ax0VveHZRF8PdXHd5&#10;HH/jqCub8RHPiC99nx+QFbuljZ8Pbxv70jfzUV67XvyOX7KOQG03MxYAgY6ipS4hDbDs3rtO3jI9&#10;D7VAgDyy5GfmFSOgYcjpXm20Om5DqA/0WzwP4Sa0NAZ3162ZFZiJkIA7/MK7L4bxI63UjpG4VYox&#10;vGcZ3n+ld7f+Vb2TnyIVyMbgAMGuKtKzZtBHlGvWN3bkQlZLePPyEjIPHrWaL2+jkw1wXTGOQARX&#10;q968I0+UzKkiom7DDPbjivIZ5PNuJiGCsWJxj3rnptSWprJuL0Z2f9vxSaRpEMMJurvhWhU/mfrW&#10;utxpn2jc9sdof58ZLKPoa4Hw/IxunMchWRXVQc9Mnk110T2Quppru/ht1IDMrHB6VXKFzotJ1eG2&#10;TUv9HDWQZoggTAZy3yscdeK6Czm+0fDvU5Au0b2GP++a4CLUtLMrq+o2gj3sVHnYDfN8pxn0I/Kv&#10;QoHhPw51D7PjZuP3eRn5aGibnMFzshAPSNB/46K801k51Wf/AHj/ADNdx50meCcrtH6VwuqHdqMx&#10;/wBo/wA69mnG0UcLfvMqVs6YCYvxrHrY0r/Vke9OS0GWpCVU4r0C1kMlvBI75LRoT/3yK4R0yrcV&#10;1VnL/o9vnPzQpj/vgVnbUG9DL1KTzNcmIJIwo5+lcLqY/wBOm/3zXa3Ug/tqRiBjj+RritT/AOP+&#10;f03mrrq1NE0viLkpH9kW3rlqlsRnTr4E/wDLDP5MKqTSLJBGY0ZUC7eWzkirFgcWOoA5P+j5H/fQ&#10;rhRu0XLA5sYvQM39KuaCSZLgZxjdWfYHFih9Wb+lXvD7gXNwD6NXXL+HExXxMqyNh2/3q66y1s6Z&#10;oNlsiWRmL/ePTk1xVw+JXH+1XZeH0tLnSIWuXHyM6hCm7vXFVt1N4X6GpbeKo0UM6FWbkgPgVuaT&#10;qc+sM32aJ2RMb3EgAX65rGjt7GNQIdNjnPUebIo/Tir1xdX2m6J9ps9HQTtKQ0SIWAXHUhevpWFo&#10;t2Rp7y3Jb7UniWWKJWuG5VipG1cerf4Vz8niXVZJTbwWS5UH/VtheepyOM00+LtZU5l062XHZoXH&#10;9asWfiOO/wD3V9okZEjbd0EZY8/7PU1ShYG7mNLrGvWcZZVMas+eCrEE+lUzqms3gLSRXEgOMsIh&#10;gj8q7mLw+YT/AKxDGPugg5A9OelLexnzmK7EUnOEB4/X+lXp2FY0kAKRjzX+dD1b09jXCyJteRCc&#10;7XYdf9o13qosoSUoC4XAOegPNcPeAJfXC+kjfzrKm9TaRmXGVuYmU4IYYz0rS/4RNDKzy3gGWJwk&#10;eAPzNZt4BvXnFdR9oGzsd3WtXJrYRTt/DOnRLgzzOPqB/Sra6LpMa8wNJjnDOTTklA9qlEgI4IrN&#10;tjJYPJgiaO0t44tw7Kf19a0I5J7uBnuSrSldpK/TArkNa8Rw6KEBQyzv92MHHHqT2ra8Ja4Nd02S&#10;byTE0cmx1zntUOD3K59LGJ4Pk8jxdbjPBYqfyIr1mTg+9ePae32XxjDzwLrH/j1evbW3nOeCetE0&#10;SzP1pTPoOpQ4yWtZAB77TivnjVhmOA9MZGfxNfSssavEyEcMpB/KvnK/hxsjdc7XYEe4A/8Ar11Y&#10;ZXhJGNT4keqaZObn4b6fIDkpEFH/AAF8f0rWspN9nGT6Vz/hA+f8O5ExjynkTHpxn+ta2jSeZp6Z&#10;+lefWVpG8djQbDRuvfYSKckpaFNxzwKReCR6jFQwEm3QHrjFRHYTJiRnimH3poJU4IoZgASabAdG&#10;ACSe5qyEBSqpbaoNTwyeapHTiqQDGCtlGAZTwQRkEVyOuWsdv4feSGGNTFMM7Vx3x/WuxWNTnmuZ&#10;8TzR2mi3tvMjZm5jIGcnP+NOMG2PmsjymWRhqU7Lj5mzge/Nej2YF5ozxnnzIFYfUYP9K81n3LdF&#10;2UqGUEZ+uP6V33hqYTadYjdgFhGfpuwa6ay5eWXZmcHe6Oa1mMPoE/dldCPpz/8AWrY+EszC8vrc&#10;9GjDgfj/APXrM1JT9hvoT1C4x7hhn+tTfDFja+KEjZ8+bCy4/Wu3GQu7rsc9B6WPYwhPUUVKcDvR&#10;XlWOk8Fk0q2bny1/Kq50i3/uL+VYYTVQODNx/wBNP/r0nl6qcf67/vv/AOvXRqQbX9j2+fuCk/sa&#10;3/uVjhNXGfmn/wC+/wD69H/E3Bxun/77/wDr0ahoa7aJb/3KaNDgI+7WTu1bpuuP++6ZIdSOQ7Tn&#10;6saeoG5Y6RYtM4mQFR05xWiPD+luMrBn6Ma4sJOWHEma7jRoXh0+FHyGxk5qXdAPi8O6YoGbcHnu&#10;TWnf2WnXriN9QuAiAIsNuSQuPYA5qa1GZo84xnJz6danvPEhgASO+t4FHaPGf0FJXYx2mQzWcTJB&#10;b6hdBnLbpI8fzxVq6XUJ4GiNtHbBhgtNdKhHPtmsL+1p71/3c2oXftGrEGpY9M1acMV0zykJHzXU&#10;yr+nX9KsRdldreJUk1SxgRQAFhjaUgDgckisy91aytHSOS+1Gd5Dx5MaRj9akl0aQZN3qljBg/di&#10;QyEVmXMWkf2gsBvL27vFxsJUKi5o0A2b3QoNWt7dbmWdkRQVBIzyB1461RvtHt7S0V43dgH25JGB&#10;1/wqnqHi3VljmjsrKJbaKQp5zYJO047/AEqGz8RSXUds80MF0FzutXYogPGG+8Py+tc8oTbuzpjO&#10;CVkOjtJJp0gibLuwUA1L46kii/s3T4JA8aHccf7Ixn8ctWq3jS8jj8uDT9Kthj7sOxT+ecn8643X&#10;rq41DWyJkjSWOMg7XyM885zV000yajTR6j8PNF1VPCEEiWUhjuWeZTuABBOB+gFX9Z8MeIb6Noob&#10;LaGBG55QAPwrzvTvGGqaZpltawTSqkUYUBZ3A49ga1bTxr4guI963kignABuZB/Wq5/Inkt1JrH4&#10;Wa+J5IpJrZDHtzkk7ge44rUT4X6nDNHNLewKiMGICE9DWRJ4u16G8Sd76VRjy3K3MhOD0J/H+dRt&#10;4/1RS1tc3Utz+82MhuXw6nof6fhV89tbEcielzqrvwZpf2i0imjty81wFaZpQcgAuxxnjhSPxpNT&#10;01Le+uUspLOCzjYGMeaBnKgnge+azLrUZb+RNPtdPiSWZWMYih8x+BycnJ/KueuPD2pLOUN7EePu&#10;u3kuf+AyhTW8MTGTvYwnQa0uaGqX11a2dwkN2uPLwxhbOQ2eD/3zXB2lq0sqFBmaZ/KT8TitqVXt&#10;9NvDIJQW2qPMPPGen/fVV9G8mLUtHedikJkUu2OmWwTU1HfUqKtoddFY32g3EmmxQRzaVPEIZpYh&#10;veVm4JyOmPT0qpH4U2aLb6bPds1rb3D3cpiyzOo4AAHc8/SpdKXS7HXpLDTBezvA7vcXMzeVHGD1&#10;3f3sY4+tbkd1aWkNzdxXNxcyvZrcRW8MhizGMqxUYwMdQOtYlmBqkGo+IdL1DUNQ01bEWwBsw3Dt&#10;Go5Uj0xzXnUX7u+dR0cZx7iu9tv7NGj6n4jhu9SuFnie0Vbw52uw/vfxcZ6Vwot7k3Syi1mdGB2k&#10;IcN9KYjvfAM++e7hRcsVBz/n616JbxC3iCj7x5JrzbwZFf6Jr6x6jp89olzH8rSoVHtXphdW4Qg+&#10;pruoNOJy1k+YlH3CR1FV1ixcK2M7jk+9WYxngDI/nXK+KPGNj4bYxy7nvNuY7cdSOxY9hn8a2lJR&#10;3M4pvY67KruZ2VQO5OBVSTVdOjzu1C0Uj1mUf1rwXWPEuueJXzeXLCAHIhj+VB+Hf8azFsmbqc1z&#10;uv2RsqPdnvc/inSIDh9TtM+0oP8AKqcvjXQQcPq9vj0Uk14xHpy4+Zealj09QSCn5UvaSfQr2cUe&#10;m6v428N3NuIVvZJAD0SJuay7bW/D0l0jRyyIg5JaMqOK45LJeyfnUkcaiQrgYIxUSct2UorY6bXf&#10;E9lKkkttN5rKpSEIDjOOv9awvB9vZnVYLi5kZG37bZAuQzAZJP5is+K3RdKOJd0gkcNHtI2Y6c98&#10;10ngiJ9QFlaW9lDNJHPIZJmX5oQQCDn0PI/ClRlerG/cclaLsYevHOv35/6bNXQWx2fDhzn7zsMf&#10;8D/+tXN6ySdcv89ftDj/AMeNdNs8v4axNt+855/4Ga9hP3pP1OV7I4yD70v+9T2OFJ9qZB0kP+1S&#10;yEeW30NcHQ36nU+EbbVrqyuF02fylVo2kOMknDY/ma6STS/EM8Qhu7tpYcncpjxkemQad8KjEun6&#10;h5gPMiAfLnsf8a78vbAdeP8AdNefWXvs6IOyOGOl6iUjU7sIoVcHnA+tQHw3A8jPNZkuxyT5an+t&#10;d4ZbYn74/I00va/30/KseRIvnucHH4VtYbvzohLHkYKCIBT78Gq1x4LNzctNJeI4PRJLc4H/AI9X&#10;ox+zkcMtRkW7dGU1VmhXR51/whcCj57e2f1Klk/qa6jRbuK28G6jotuu0eXJMGZieQASB+VbM8ML&#10;27iNl3kYHNcPcSPoGo2+nSyGd7wGMYGMK/yn+R/OmtxNlezuzLBDLJjeyKTj1wK5kqJ9WYNyGY10&#10;l1ALHUZbYMGWN8Db0xXORkDVmPbcele0vgRwL4maL6dCqZEQPPalgRYxhEIqylwCmMU0ygc1BVxw&#10;YBGBrWsZ/wBxBLknZBHgf8BFYLTgqRWnYL/ocDHJHlLkfgKqK1JexWu5Mag7k4Bx/I1yepNm8lP+&#10;1XTaj/x9sB2C/wAjXL6j/wAfD/WjE/w0Oj8RYYL/AGfGwHJzzUuntm2vhnGbdv5iomP/ABK4vqaN&#10;Ob5Loetu9eetzo6FuyYmyUf7Tf0qfTXlguJS1vMwOSCgzxVOwY/Zl/3j/KvStH8N2Fzo9rO5lWSW&#10;IFyjYzWtSpy00yYQvJnnU8Vy8jMLeUKTnLDFdJoF+bWyS1EEEk7SEqHXc3OOAM11H/CC6PI2SshJ&#10;7k5p6fDvSWPBkU+z4rjlVUjZQsYUniC6jn+ztN5EgyCFjC4/lWlp3jOXTdNuH2G/mMmFi34I9STg&#10;8V0mm+CLGyjZIwJATkmYbj+tWr3StJsLVjdmBImGCFB59uKzUrSLa0OEPjDzsuRcwknJXf09hzWx&#10;p3j+wHl2l1DcRqOPtDMGH4jr/OuJ1ixT7Yzaa0nlE/8ALWML/LNaOkaf4e/s7GsT3X2onJ2QYUew&#10;xnP1NdlStzRs0YRp2dzp9W8Sajb3fk2ekJcwHBS5W43KQe+0D+tQQXeqXt1H5i26Q4Jl/cshX0AJ&#10;bk/hWHPp/gzYNsmpE/7CEH9RWXcab4bJ/wBHl1Y/70an+orDmRpynq1uwMCd/lH8q4vVxt1e7B/v&#10;5/MCuk0MRroNiId+wQKqs4wxA4Gffiub1/5NZn5zkKf0FZw3NXsYt6wOBmtlbmNY133ECcD70grC&#10;u2yopbRPD5UefpM8sn8T72wx9RitXsJG02pWCff1C3H0fNRt4g0mP/l+Rj/sgmnQWvhdwM6IB/vF&#10;/wDGp30fwxICBpYTPdXkGKz5o9R2Zxs041jxFcyQ5aPYFD5wUX+8P8967fwfNDHJqG8xxh38wAdg&#10;owSf6157e6Xc6Tqzi2R5oCflMfJK+h9DXQRGbZJKIzEJAWcBgSSzAnpWsrNaCsWNUk+zeKGlU/KZ&#10;RKh7EE5BFeziVJlWWIh0blWU8EV4ZrerWV/FYpC7b7dWjclSPQjr2zmrmjaw1xZtBLq8di4XgyA8&#10;+uGyBms5RbQaHspPzAGvn7xBH5OrXsZH3bthj2y1dtYa1eWhT/irLC7RRtCz4H69a4rXJoZ9Xunu&#10;LuLEkm4yQfOufat8LpzXIqrax23w6mWXw7qlsf4ZQwHsR/8AWrR0F/8ARWTPKtXC+EfEtv4fnv1u&#10;NzQTkbSozjB9Poa6LRNcsU82aSdY7eRiyEsCcZ4yAcj8a5cTBuV0i6b0OvDc5NTWiKIScc72/nWU&#10;upafOAYr2P5unNFx4gstKdxPIDG5BVgeOgrKnF9RyNC6yrHaCemcVFhiDwamS9hngWdR8jLuHIzi&#10;mi7h2fKxIPqKJJXBXIXckFQOlSWW9S2RTDcwRAyM2OfSn29zbY+RwF9c0JA7llQRkelcv40AfTgT&#10;1Bx/I/0NdILqPAw6jJzya5Txi5+xjaQyls5B/D+tb0nacX5kSV4tHnGqfchPf5h/L/69b/hW626a&#10;Dn/VXK/kSD/jWHqS/wCiqfR6XQ59sN5Fk5IVlA9Rn/61dmOjuZUHsbuvxbNZ1OAcBpJcfRs4/mKx&#10;/CFwLbxZpshPWUJn68f1rd11lm1VbleRPFHIPxUVx9pI1pqVvMB/qpgfxDf/AFq6KnvUovyMoaSa&#10;PowqD1FFKD36g0V451nhPkgCgRCiitBDvKFIYBRRTAb5AqGaMKjUUUCJbKzBjV8Dk5rUQbR0ooqR&#10;l60MIZzcKzxiMhlBwSDxj9abFPZ2bFrPRLSFc8SXA3H9aKKuKEx0/i2KBCs+oRpgfchGMflVP+17&#10;zVMf2fpl/dDghipVD+NFFUISTTNff57o2Gmox6zSZb8uaW00XTbbWrZrnUpr2/mIKJDFtU46ZJ7c&#10;UUUnsNLUvXHgXAMn9il9xJJUZP6GuG8TaXFYajFbpaNbnblkYEH9aKK54X5tzolZx2MoQRj+GoT8&#10;vmY4BIX+v9KKK6Ec7NAXIIC7e1adjqkEMKxPHJuGeR9aKKlq2pSbe4+4v1ktJIwrFnGMnjFZ9mvm&#10;ajaL6yAn8OaKKV20OyTPVfCDCfxvDJGu8QWjEYPc8f1rv7jU7e9tryPEM6wxEyBhvA4P4dqKKygt&#10;C6j1Pn7WdOg0yxt5re5837ZD5jqMYQ7jxxXTazo41DwVodxZxn7Zb2iBkVeXUjOfqM0UVrOTSREY&#10;p3KMutPe+Hxo+srcaYZSCbpIMGcD+9nk/hViXUPDtrrNhqceqXLJYWwgigjj5kwMZJPGD3oopxdy&#10;JKzOd1XxJJrkttbPEINLt34ggG0YJyx92PrXotl8VdItLSK1i0y4gghUJGo2tgD8aKKJK44uxaPx&#10;X0GfAmhn/wCBwg4/nVey8SaddXfk286t5gMqrt2nBJ4xmiitKDcZaEVUnE1dR1210bTDdy/PIRiK&#10;JermvGL2C51fVJ9Sv23TTNu2joo7D8KKK7ZLm3OeGmwPaDKRIMZ6+wp0lusK5Pyj9TRRU8qKuSNB&#10;BCivK2M9jUiyQlRsPHbNFFMAYhhjIxUbgKVIHeiiplsNEtro1xfJMbdJT+/DZRdwHy9/1rU8LaRq&#10;OieII71RPFbsCrZQgN6c9KKKnDRTqK5VR+6cvqb79VvHzyZ3P/jxrsIra81LwBb2VnC0si/OVB6A&#10;McmiivSbsps5+xyL6Zead56XkDQvtLBW643gVnytwfoaKK4r+6mbLc9J8AakdJ0q68y0lfzZA6sq&#10;8EBR3rqf+EwtWIAgcN7pRRXmV377OqmvdHnxRbBcyKVz/wBM8U1fEli/8TfgtFFY3NLIsDVbaVQy&#10;ng+oxUizW4HAjGaKKV2KyFzbMuSqmq81rp9zIHlt1d16MRyPoaKKpNisjhdYKJrtysYIQMAB+Arn&#10;4yFvyfeiivoI/AvQ81/EzXhEe3lqkYxbaKKQFOZ41GRWnZ3IS3hX/pmn/oIooqorUmWxTvW33Dt6&#10;4/ka5nUP9c9FFLFfAiqPxFkkf2RF9TSaR80lyM4/0eT/ANBoorzep09CbTz/AKMf97+leweH3J8P&#10;2PT/AFQooq8Uv3MRUfjZqo7jsPwqykhHVTRRXnHSaVrKnG5ZCKmvbaC6i2yeaV7AgGiigLHO3Wg2&#10;fJCLk+oxWNNocW4jaAPY0UVV2CRVfQI2+7n6Cqkmg7OFllX6Y/qKKKd2Fjf0sG302CAl22bhk/Um&#10;ud8TfLqoI53RKSfxIooqobg9jnLl/lFa1ha+ZYwSAE5XrRRWkthIuraMCCFY/jUyqY+TDnjvk/1o&#10;orJsopS2Zd2OWwT6VWfToem4gj/axRRTuxlCXw5Zv85jY5PUNVyz8HWcuHKyED+EtwaKKfPJLRk2&#10;TNCfwpYyQsgtY0yPvIMEfrWBeeF7WGUp5snsM9KKKFUl3BxRBD4ZhSXd5rnBBw2CK04tB01UAe2h&#10;bHclh/7NRRUucu4JIl/4RzSX5+xJ+Ej/APxVWodE02EnFnnOOsjN3zxk0UVDkx2RuCZdoHQYxilE&#10;y4xRRUjK99PAlq7zo7oOoXmsoa34dW3Vmu1RW/gzyPqKKKqMUDKF1r/hyRRH9puCoO4bQQAax77W&#10;9KWKWG38y4MigI7yMvlnPXGOaKK6YwS1Mm7mfeSiaycKDvBB+tM0i2T7XuvJ2t4ip+dGUnP0oore&#10;c3Ne8ZxSjsbM93blkjW6SSOFBHG54JUetYl7/Z4tnEE0v2p5CzIVG1Rngg0UVXM+RR7C5VzNndW/&#10;xRWKwtkeAPMqBZOOMjjIPfNFFFYulE0Umf/ZUEsDBBQAAAAIAIdO4kD8RMSQJEgAAB9IAAAVAAAA&#10;ZHJzL21lZGlhL2ltYWdlOS5qcGVnAR9I4Lf/2P/gABBKRklGAAEBAQDcANwAAP/bAEMACAYGBwYF&#10;CAcHBwkJCAoMFA0MCwsMGRITDxQdGh8eHRocHCAkLicgIiwjHBwoNyksMDE0NDQfJzk9ODI8LjM0&#10;Mv/bAEMBCQkJDAsMGA0NGDIhHCEyMjIyMjIyMjIyMjIyMjIyMjIyMjIyMjIyMjIyMjIyMjIyMjIy&#10;MjIyMjIyMjIyMjIyMv/AABEIASgCM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LxtXoKTmkPrTs8Uix3NOViOBTMnFOWgBrKaQVIajPXimFy&#10;TqOtIWqPcelKaQDgwpGbJFNOaUc9qYAOWwKeVYHkU1cq2QOlS+Zv7YpAiNjuaonU4zU6lVNMlYEc&#10;UIbIB1FWI1JyTVerUEckxARWJ9hQxDXJbHHAqVEDYUKST6VrWnhyeQb7hvKT3rUt47KwX/R4vNlH&#10;V26UmxmdZaDc3MX73EMXXLcVcjXTNMGIozcTj0HFJNNc3uRJKQnoOlRL5UZ25AwOtKwDp9Qvp2wN&#10;sMf91etVWRyDkj65qy67vusMVCcZ+Y5pgRKOMAkn2q5BYTzD5VbHqaYhSD5iMv2XsKe99Ow2s5A9&#10;AcUxFpdOSH/WzIv0OTTtunwHnfK35VnbmbkmnBMnOeaVgNBdSCcQwIg9cZNaVvqqtCVfBJFYDlVX&#10;aCAcUlqjl8k0AXpH3zP2FQ8hsJmpGRVAzklumKlUKgwV5qQGRwfxOQW/lUOp3cdjZtI3AA4HvVvc&#10;FXcePauF8Q6ob27MSMfJj4GO5ppXB6GXc3D3Vw80hyzHP0pLeFppQqjjvUWMkAV0mj2IhhMso71o&#10;3YzL1pAtrbAnh8dKt26JGpnk69hUMMbXMxY/cFOv7iOGMDGTnCqO9ZXNEiGaRnY4PFRfdHIGPWpe&#10;oBI2nHI9Khd9zYHQUwGkb+adwBk8CnAVGUM0oRRnHXFMBYYzcSZxhRVxHCXHlIpJA+Y9hU0cQgUI&#10;oz6mqupXyWNuWOPMb7o9aliehT1nUjAhgjP7xuvsKxLG1NxLuP3RyTTIklvrkk5ZmOSa6m10xI7Y&#10;K0gQ9+OtXsTuV4YVlIAGI1/Wr5CSMqKudvI9BUsUEIAUbiAPpUqRKmfLXA9TSKGxxMeACSaVNMme&#10;XdKmFHbNTLuT7vBHOacS2CTn8TQMSQiMbeMjsKrO2flHLmlmkC8fxHoKbEoQEtyx6mmSNdo7aIsc&#10;se59ayX33FxubOT0FaNy6YAPPtUtjabm8xhj0FNCGR2JijWRyMdhU9qCXLEfeP6UXkoLiMH2qWyT&#10;c4oA7XwPbed4osgRkIC5r2jtivOPhnZhrm8vCv3FWNT9eTXpFMljTSU480hoJG03vTqQ0AN6U2nH&#10;rTe9BQlN6U49aQ0AMam089OKaaQDT3pD0pe9IehoAb2plO6ig9aAOf1H/j/k/D+Qoo1H/j/k/D+Q&#10;ooA+acUoGKSg5zQbMWgGmtxS8belIQ4txTe1MyRTwMigBg6048ngUPjAxSBuKAHZG3FN3HPHSm80&#10;qg5zQBIpyCuKTo3NORSx4Bq/aaPc3TA7Nq+ppNjsZ2MGrFvp9xdPiOMketdHDpOn2LBrlg7DtVh7&#10;vJC2sQjXoDjmlcLGfb+Go7dPNvJlUdlrRW5tbOMLZ24LY+8RUZtp5TuYO5Hc0gTbkOuDQA1pZrp8&#10;zSE47DgU2abylwOnYU4YAIWq1x83U07ARGZievXtUWx3frTjGB9akRAFyTTBjTlCATT41wS7dFpV&#10;jz8zNg1JKBs2E4/vUCKys0kpJ5FSFMcjk0qxqq8HrS4oEKP9qlUj73YUBNw47USuMYUcCgZG8gmc&#10;KF6d60baMIql/SqtrEAdxFaKKGOSe3B9KVwEV4TcKjOBIeQuakbCsx6is2y0tba7ku55vNmfo3oK&#10;mv7xLW2eZzhVH5moHcy/EmqfY7b7PGf30nv0FcQTmp7y6e9unnkJJY9PQelNtrdriYIoOO9bJWRm&#10;3cu6RYtczByvyg10rIW2xRfdHWr2laQY7XZHHukI57Y9qke1NvkuY4yf9qs27lJESgQxhRx61Vm2&#10;MwbAJHTinz3EP3d5b6VSaXe21Fx9amxQO244HfrQie1CxsBnFSKD1NWiSeG3jkyJH2L3IqRFtLbP&#10;ltIx+mKrF+MZpAVwWYgKBkn0oC5Nc6hHBA0rKFVfXmuRurmbUbouxyScKPQVJqV+byby4z+6U4Ue&#10;vvWjpdikEfnzD5iMqpFCVhPUuaZp4tIQzD94w59q0urYFUvtQLBQeSelakEaouW5ai4CxxkEdvem&#10;zXMcXyg5NQXdzM7CG2XJPVuwFVk0+Z/9Y2Bn1oGXYJTMS2eB3qWaYJGAOW7Cq/mRWkWwHOOnvVF7&#10;gli5PJ6UCLYYglmIJPU1FNdBVwKqvc5XGajVsIZ5OVB+UeppoC9aQGVhJJ+ANTvqawyNEqlj7VFA&#10;7+Xuc8n07VXlSONvkHJ60xEkbF5CzdTW1py/Nmse2TcwrsvCWktqurwWwHybg0h9FHWmI9W8C6e1&#10;j4ciZxh5yZCPY9P0rpqZGixRrGg2qoAAHYU+gkSkPWnUh60CGUh6UtFAEdJTzTaBiGmnpTjSUAMA&#10;pDTzUZpAhDTTTj0pKBjKRqcaaelAHP6j/wAf8n4fyFFGo/8AH/J+H8hRQB80A8UhYmm45p4WkajS&#10;eMUA4FKQMUAEAjHFAWFTB9qcwx900xcc+tPxhM+9ADChxTR6VKAznA5rQtNFmuCC3yJ6mlcdjNVN&#10;xwAc1p2ei3FxgsNiHua27ezsdPHTfJ9KmMl1cHjEUfqfSgCKGzsLBPm/eS9qc9xczjbGojQdh1pr&#10;NbW5P/LR++KryXjvwMIvoKEguWBbop3Tvg9+5qQX0du37uDIHO5qzi7PxSqW5B6U7Bc6qx1uF12S&#10;og4rO1KWN5cx459KwydzjB5Bq7GCcZNIBwHUAVVmjSCJpp5AsY5NXBndVTVdPW+tUjaUpg5470rg&#10;V7W7tL6KQwbgY+7DrVhdqfMajs7OG0t1ijGR3J71IWGcdSaYCoFbL5wFOaYp3vk8jNTyACML+JqD&#10;dgYFMQ5gO5xRs3cnpTivQlgfapERlUt0oGhoU9OgpFt98gXmtHT47ViRcvj3qVm0+ByEkkbHTAoY&#10;mQpGq4UdR1qQLn0+lNN7CnMcHPqxo/tCXPyFUHoqgVNguOeNkGWU7T3NcN4m1QXN0baI/uoj82O5&#10;rd8Qaw9paFd5NxKMA56Dua4QkliSc5qoolsQZJAAySa63QtO8iITuucdB6mszQ9Ma7nVyML3J7Cu&#10;qmkSNfLjOAoxiiTBDXu5IwQrkfSqMsrMcknJpXlGc1BJLuJ6VNhjCCWqeNAoy3AqBWLcZqZVwMt0&#10;707BceSACeQKgaYDgCo5LlpWKRIdo7+tNW1nkP3SPrQBIsjOwUEZNZurX/8Ay6QtkA/Ow7n0pb+c&#10;2TGON8zMMEj+Gq2m2JuJPMfiNeSaYifTtPyv2iRcgdB61txWFzcrudgoPb0q1ZW28Byu2NfuirNx&#10;dR2wwThiOlK4EEGlxW7iR3LODn2qW4nZm8qIAu36VQkv5p3EcClmJrXsbLyYsucyHktSuMIrQWsW&#10;XYDjLGsy71ReVj6fzrSvIhOgRnZYx1A71z9ysCsUiUt7mmhFaS4klm3GphFJIeAa09N0lHKPOOD0&#10;Wt14YLaP5FVR602BzkOmysMsMD1NQO0cswhiO5EPL9ifan6tqbzMba2b5Ojv6+1V7cpHHhW5ppCL&#10;zShR7AVWDF3JNMdixAHQVJCvPSqsI0LQc17j8OdC/s/SDfTJiW5AK57L/wDXrzjwH4afXtXUupFp&#10;AQ0rY6+34173GixxqiDCqAAPQUMVxwNLmiikIM0hpaKBDKSlpKAGHqaSlPWkoGJTacaSgENNMbtT&#10;zTD2pDE7UlLSUANNI3SlPWkbpSA5/Uf+P+T8P5CijUf+P+T8P5CigD5qGHHAprBkNRjKcjvU8YL8&#10;tUm4qpuAyMUSIEGRUucUCFpW6GgCsoBXGOau2lg9x94YWrNvZRxANIauCbau2JcD1NAElvZ2tou5&#10;gC3bNWTM7r1Ecfv1qrHGEAkkJLHoKbJKXfJ5ppCJ/Nhg5Qb3/vNUEtzLITljj2qFjmnbeMZ607Ah&#10;pbA9aUEHtSrERz1py8duaYhVXAoZsDinbWdgAOtaMeh3U0YkQZA7UgsZkER3bjV0YVPc1MNPuFfZ&#10;5ZAHU05rPaR5s6J7ZzSGQMD5Z29aiWOQjB/Wrvm2MPBd5D/s8Un25R/qoUUercmiwEEds+eFZs+1&#10;PeERDLqAewpJb2VwVMhVfReKrGVQAcljQDHkDOWGcmo5FVOR96nndIN3Sk2AHL9cdKYrDAuPmbk9&#10;hTy3BySSaXgLknJxwBUIYnrxQBIsvJAFO3s3A4H0qBnAPao2udnApAXTnb8xANI0sdvbvcTHCoMm&#10;orR2kcjJ29zXOeJtUM85tIXzFGfmI7mmkJmXqF899ePO56n5R6Cm2No95crGqkjPOKrxxmWQIo5N&#10;dro2nrZWnmFQZWHyjH6027IlK5OzRaXaJBGwMpHPtWXLdd85Y1aGmXFzO0jZGeuTSPYQ25O9t7VF&#10;yrFAzseMfSnJuY4PXvUzsijCqM+tRqwXljVIROidAKc6mQiNPxqBbnc2xOWNaVvEIkyc7jSYCwwL&#10;EmFHIqG9mMEfyDMp6D0q7tKxFz6dKyzZ3Vw5ZjtB7mpbKsYx07c5knkyx5NbGl2gZclcRL/48atw&#10;6VEgBkYuf0q+ihRtVQAPyFO4rE0YATpgYqoNJW5uTJKzPk59AKa+oRKHVSCE4Jo06a4upTKSyxdh&#10;60DZoQW0FvJtjQA1Ymk2rnIFVZJo4QWOAR1NY9zqbXMvlRZ54oEWLu4eeTyYRkn0pllpZjlMt3j5&#10;TnFTwRJp8BllcbyM59K5/UNZmudyx5SP9TVIRuX/AIigtf3dsiuw4z2Fc/eavc3rZlkJHZR0FZbO&#10;TQGq7CJ/NY9TT0kI71XzTxTEW1lbPWr0FwQRWWpNWY26c0xXPVPBHj46LGlhLbRfZ2bLOOG57mva&#10;rG+ttQt1ntpVkQjOQc4r5Qgl2kV2fhDxbc6Feq29nhbAZCeKGhXPoaiqem6hBqdjFd27Bo5BkVcq&#10;BBRRRQAykPWlpD1oAaetNpzCm0DENJSmkoENPWmkU49c000DQ2kNKaQ0hiGmt0pSaaTxQBgaif8A&#10;T5Pw/kKKbqJ/0+T8P5CikM+b0XjBFOPyL04q7Hp0mMuMVXnt8fu1JZ6k2I4poi3zHpVyN3kI8pMD&#10;1qG30/8Ae5k4rRCCMBVosAiR5GXOWFSooz0pqjnrU6rzmnYQ2ZgTx2GKg+apnUHoKiCHnnNMGCju&#10;acMFs9D6U4JgYoVSwNMEJgnjBpQpFPVecA0/aMDPT1pAIAc7gcYqzHqV9EhVZiB2FVnkA+6Khw27&#10;nNIZPNfXExzJMx/GmqS68n8aRIl+8547ZqTchG0dPSmBXMRZtzNsUnj1NTxwJGcq7HI6E5pkrqzf&#10;MAMdKQSZwFHFIRIww3SpVjG0ZxnPSkOWA7gUuMHcTQBKxKKcJioguV+brTmY4BNRO+FLY4HWmBFN&#10;LHApc9azZLzIJJwKiuJJ7qbaB8voKmg0S6uMYRse/SgRWN0T0amecxbjk1tx+GQuPOlx7KKlltbH&#10;S7d55Y+EHG48k1NwMe91BtL0rYrf6TOMgf3R61yPJOTyTVq9updQvHncZJ6D0Han2lmzzKWAAFWt&#10;CDR0PT8t58g+UdjXXWqlyZGAC9qyrBRNiKL7o61rTusMflr6cmk2UlYjvLwKCEPFYlxMeSelTTz5&#10;JxVGQCTCknrzUoCFpcnrzTFWWU4RSTV6C0j3ZwTWrb24A6BVHWqEUdP00wkSy/fP6VqbAvJPFVbq&#10;9Kfu7dd0h4BrPeeVThm3Stx170gubnmAr6/Skz61TtVKrsLgyYzg9qskhBlmGPU1JSZJ8x6c1BdX&#10;aQpsDAf3jVefU0CFIfmc8Z7Cs9gznBJJppA2Swxi6uMYCwg5x0zWo93HBFtjIAHHFYKu325I1+6q&#10;kmriQNMVXtnmhiArdajPiPPl9+av29jFpytI53y+/anG6hsINiYBH61mT37zE570DKep3015MQeF&#10;HQCstjtyK0LlQihipzVERvKxbGBTTQrFfljUixnFWRbiPGQeads5xTU0HKV1Qk1MkWTipVj7dzVq&#10;O2wQPzp8wrEEcGTirKQY4qZFUDoBU6kdaXOw5SMQYANSISh56U9nHTtTd+7tVKTIcT1D4Y+KTb3Y&#10;0u5kPky8R5P3Wr2IdK+WtLumtL+GZTyjg8fWvpvTbtb7Tbe5RsrIgbNNiLdFFFIQ3tTT1paQ9aAE&#10;bpTKeajPWgYGkpaSgBCKZ607uaTvQJDDTTTmptIobjJqNuvFE0qwxl3cKo5JJ6V594l8d8PbaU3H&#10;Rp//AIn/ABqJTUdzpw+GnWlaCNvU7q3XUJQZkBGARuHoKK8tWZpRvdmZmJJJPJorL2x3/wBkv+Yy&#10;JbhycIMCq6QgPu79amKjPWl4Fa9TzhOMk4xTSR070800gZzTAVeMetTlikWQuWPGKgjGTxUxYDA9&#10;KAG4Jf5gQaay5+UcGpBnk9vWnIMDJPJpiIwNqgAc0oBJwTjNPCjPBpSoyMHn1oAPKAPPpS7CRtA/&#10;OlGOg5NQ3VyIEz3oAeQqH5iCajedBycVkvfksecmq8t27qcdKQGpLeBuARioGuwicE/Wshp2yM8U&#10;8yu4IVSeKYXLouyxz1zWjpzh2Zm6jpWVaWF1L/AQD7V0NrbrawLFj5urH1oAlI+fC9KY7Fen6U5p&#10;NowKrs/zcnJoBkgO488D0p+0tx1FQxtlsVdt48vntQImgtY4UBCLknk4qz5p6LwKjOegp0aFm56V&#10;ICuyqm5iMDqfSuT1yYahIF3Dyl7Z61r6/JMVS2gRju5O0ZzWXDoV1L802Il/2utIbMfyoIsAJuqe&#10;K3nuWVIojj1xxXQxaNaQEbgZW9+lWZpooBsDKgHZaolla1s0sYcM2JCOTVO7mDEgGrt3Nb+QGErs&#10;5Hc1hSSbmY0DGOxY9adHHufmoQSW4p13erp0YDLulYZCnt700hGvbwFvYCqd7qoDeRACwXqR0JrL&#10;s9Uu76do5ZNse37qcCrDFEGEA+tAgEt1MMbggPXFSQ20UT7txL+tMVyBSjOc96ALKTiAERj5mPzM&#10;agllaZvmJIpuCacEG7GKQBGnz5xwKmACqzGnBcLjHJ61HeSCK3IAyT2ouBBZIZJpZz0J2irss5gi&#10;O3rRawmG2RPbP41HNE9zMsS9e59KkroU41uLuXaoZyfSry6aIlDXD49hVtrmDTLURRkF/wCI9yax&#10;57qW6b52wvYCgC1ceVLGEQdOM0yOBVAAFImI1C96twRlzkisJtnRTiiOSzDRE8cVQMRzwK3XjxER&#10;VMxDPSiEmE4ooKBuzirkA2/OemOBTDGM9MCpVTPy56mteYxsIq9x3p2KkK7VHBphx2p3BoiYmmhs&#10;GlamE1rEykWoSN+a+kvBLq/hHTyCWxHjJHvXzTAfnFfQ3w1uBN4PgAbJRmU+3NWyGdjRRRUiGGig&#10;009KAFNRnrTu1NNAxD1pKWm0AIeKaaU8mmk0DSGms7VtXs9ItjPdShR2Uclj7CsfxH4xtdIVobYr&#10;Nd9NoOQv1ryzUtVu9TuWnupjI59eg+lYVKqWx6mCy2dZ809EaviLxZd61I0YJitQeIwev1rmWfrz&#10;QWzUQ3yPtjXc38q5bubPpIwpYWn2SLcLfuhz6/zoqWG1ZYlBkOaK39kzyXmVG+xjFixo3mkBANIz&#10;hAWP5CtzxB4YmkY/L9aaH4z0z2pyDcc9aQEsPGAKkWMkZoxgcU5TkkAfjTAbklscYFOVgzbRxS4x&#10;yOtABOc9TQIA20bR0pV5/wAab0bbinbSB1pgMZwiMxBwKwL2WSaQk5HoK6JhuToD9ajGnwsdzIDQ&#10;By0ccjsNqMauw6RdSDJAVc966iCGNfljiUH6U4wkZw3INArGRB4fiHMjFj6VpRWVtCcJGPyqwO3F&#10;DEIpYnAAyaBoilkEPO0DI4NUJLjqd3Ss+61PzrliG+UcD6VVM7c8nmgC+978xJPFV3vlUYFUiksz&#10;fIGJ9qvWmh3U5BkHlr/tUCJ7CR5plABOeuK6dIwkIAHPeqlnYxWUQVBlu7VfGSoGMe/rU3GMA7Gn&#10;5YAjPBpwGD70xiScYoACwUccH171WuZfIhaV8kdgOpNSuyxxlmx7ZrPvNTiij/eyIBjGGosBlQ3V&#10;xcyvNI+EQ4CDpUUku9sk5qtdatCDsiGE9hiq0mqWyoCGZm9MVSRLZZln61WeVRy7hB71mz6jLITs&#10;wgPp1qqHyWLklu1OwrmtJqSRRnyB8/8AeYVkTSyTymSRizHuaaRk5zSEc1VhFzTm2yPjuK1Bkj2r&#10;M01czsT6VqkdqljHIvFTAYWmovHSnkdMVIAq1LGmXz2FIq8ZqdFwvuaAEVc5Ymqbj7Rfqn8EfzN/&#10;Srtw4giLt0AqOxiMcDTSDDSHc3sOwpDRP0Wqlzei1UpGB5jdTUk1wAhb+EViSyF3aRjSSuNj97Ox&#10;ZiSx9aVZXSRMYweufSoor2LG14D/ALytU8UP2tnEW4DHGetU1oJALkmT5Rmt+yZZAoHWqcOnrDL5&#10;YXoOtbNrbCIZxXPNpnVBNajjFkY9aryWWOlaSqD2qXygR0qL2LcbnPSQEHp0pVjwBitaa3Bzxiq3&#10;lbWq07mNiBY8gA0ySNAtWzGecVFIhI5BwO9NMLGVIuDUBOauzREk4qmYmU9K3gzCSJoTyK9y+ETl&#10;tEu17CUH9K8NiU8V7T8Hpc2N/FjkMrZrRmbPUKKKaTSJENJS0lADTTc0pNNoGFNNKTWNrfiKx0WE&#10;meTdL/DGvU0m0ldmlOnKb5Yq5oXFzFawtLPIqIvVmPSvN/EvjuS432umkpFyDL3b6elYOu+Jr3Wp&#10;j5rlIR92JTx+NYDsT3rjqV29EfSYHKVC06urFklLMWJJJOTnvVdm6807ksFAJY9AKtw2QUh5gCey&#10;+lRCm5nXisbTw0bbvsVYrZ5znlE9T3q9HCkS7UXAqbA6dhTTXXGmo7HzWIxdSvK8noOUfKKKVfui&#10;iqOWyOYJwM00YJ3ZqEvkdaTfjvQaE+4YOcU9Dx8g5NUt+4nFXbUd2xxQBYAfAXqe5FSrgDbmmr0N&#10;PUUwAj0NKDtHNKWVBULSKPSgRIW3ZP5UFielU3ulBwKYt2N3JwKANBOX2/nVoJvfb0+lV7UZQsBx&#10;61bVTgj16mgLDypC7V496EiP8R+tPUY5p+4dgKAIwgGec+mKz9WSdrRlhUndwTWpkYwQPpQck4Cm&#10;kBx8Gi3M3312L6mtS30GGNQ0hZ61GnjWTaWGfYVdjFlNbllmYt6UAZ8NvHFgRxhR9KsJn0pwACc0&#10;mRnkUhkiqAc9aeMknkDFRopbpxUrALH8xCgdTmkIidjnA6VHLPHbQNJIwCqMk1m6j4k0yxyqy+dI&#10;Oqx8/wD1q4/WPEVxqcZhVPKhz0B5P1qkhNk2p+KLq7lZYcRRZwvGTisOWV5W3OxY+pNMFB61okTc&#10;dlm70ELjqTQPu0UxABn8aRlI69alQc0j5KcjkGkBEOlL2NJ0NHfjrQBf05D8zevFaijmqtnEUgAP&#10;1rQiTjJ7VLGOCkAZzU0cOU3Ej+tNB6k9AKdCjPmRj97oKkCWGMNzU/l4OeOKdHGF5P51DdziCMkc&#10;knAHvUspIrOn2u9EPSKP5n/wrQWGOdv9Ify4V52Dqaitv9EtwqrvkY5Zj61Qv7vy1MSEeYfvsO1G&#10;4bEWq3KXM/lW0e2JOBjvWVcBo0wwIJ45FW8zW8avHI6b+pVsVUu2mmYPJIz8cFjmqQisgrY0KXy7&#10;0Aj5SDmshOGq1bbxMuwkH1py2Bbm7cXEn252SbggEDbxmtCzvnlQK6bWrEhkCzn5ck9627KMuQxr&#10;lkdkDWgGcGrSgVDEuFp+cGs2aobMgxVNo8mr5w4pqwU7mbimZk6NEhYDOO3qaZHKwQPznuKsX2UU&#10;oDhjytVYX8zcD1xk0XKSRHdRorh1+44yB6VAwQqRippsmJQf4aqSMQK1gznqKzGgKGxXsfwfhC2V&#10;/Nzyyr+ma8Yz8wr2j4PTZsL+H0ZWH5V0rY5pHp9NNL0pCaZmNppNOzUZPNABTHYIpZjgDk5qrqGp&#10;WumW5nupQijt3P0rzDxH4zudUZoLctDbdMA8t9aznVUFqd+EwNXES91aHR+JPHUVpvttO2yTdDIe&#10;i15reXkt3MZZ5GeQ9SagL8nOaiY88ZJPQCuGc5TZ9Th8HRwkL/iI7etJFDJcNhPu92q1FYtIQ03C&#10;/wB31q6qiNQijA7VtSodZHmY7Nt4UfvIoraOAfKMnuTT2p56Uwjmuqx4MpuTuxhpnanmozQSSL90&#10;UU1R8oooGcR5uO9Iz571XZ80wyk8A0WLLiyDOKvwyBU65JrDSUo3Jq0tztAOaSQrm8JwAOPzpj3i&#10;AYzg1hnUWPTn3qtJduTzTsFzZlvRng1Smv8AsDVHEkvTcSe1XYNHuJsErsB7t3piK/2lyc8mr1hD&#10;Ndy7dpA7n0rTs9BhT/WtvPoK2be3jt0wigfhSGR28Agh2noP1q0oXaMUd6kWMsM9BQA1c+nFKwC4&#10;yRTpHCKT2FZs90zMfl/OgCjqmttASlqo4ODI3TPoPWpbK5nEQe4lMjON3oAPSo7iCGcRsYx+74UD&#10;pTJJEhG+RlRR68UWFcfK5wcfef8AQVdsofLjGTgVnWk8M7mZplK+uelPuPEFpbgrHmVh2Xp+dAXN&#10;snPaoLm/s7JC1xOin+7nn8q5K78QXtzlUbyk9F6/nWLcuzAszEk9yaLDOmvPGyoStjbhj/fk6flX&#10;OX2tahqJP2i4Zl/ujhR+FVFj3c1Zis2f+E09EQ9SiaTNap04gZK8Ug04OduMGnzILGXT1GRg1u2+&#10;hh0+UgP2JqO60C/i+byvMUd05pcwWMYikq09tMjYaJ1PoVNQsMcEVSdwsMBPanrkqe9NxTl+QHnr&#10;SERsKmtYDLIM9M1CMs1bmn22Iw79TQwJ4kwuBVuOPC+9OiiyQFAqzs8tCcc9qzZSRVdNzrEM46k1&#10;figAA9BRb2wA3H7x5NWTiOMuxAUUgIpTsTJ69AKqCIPOpkHAyR9e1W4YnncyuCAfug9hUOpXK2ae&#10;WmDMe3pS3KuU9SvzCv2eLhscn0FYZv40BQ2ySOf4izZ/nRc3kYRl8rdIf+Whb+lUVX8T61cV3IZt&#10;WYa50+UNgtGd30pk9vmBiB93mrHhwF55oT0dKstGPJI7smMUN2Y+hzZGH4rWs7bZH5jDBPrVOGMP&#10;dIpxya3UjgaXyZJlDj+HNRVk+hrRjfVlSFc3PHauis8KBWHCipduoOcVtQnAFYSOlGojDFIT71Ej&#10;8Uuc1JRIGwasI421RZscU5ZeOtIaRS1jE8sSKSHTJOPSqcJdZCHBUgY+taJKvPu2jIHWql0374Y5&#10;b09KAsMdtwYdqoTHmr4jITmqUy8nIq4PUxqK6Il+8B1ya9o+FBsbTSpjJeQrdzv/AKkuAwA6cV4p&#10;GwDk/gK0Le8MODuII6EV0XM1Qcldn1OW/KkJrxDRfiPqemIqzSrdQj+GXr+BqTV/ifqV+SlqVs4v&#10;9g5Y/jVqRi6Ek7HtDMvqK5vxD4ttNHRoo2E1yf4AeF+teKNr108xka8mL5zuLmr9tqWktF5t/eTS&#10;SMeUjQ5H1Jqajlb3Tqw9GnGadXYs6trN3qtwZbqQsey54Ue1ZbNSz3mlvMRb3bKnbzUIx+IFTWdv&#10;FcNu8+ORR0CMDXD7Obep9L9dw1GleP3EEUMk5wgyO5rRhs44Bn7z+pq0ECKFQYX2pprrp0lE+dxe&#10;PqYh66LsRsPypjjipGpjVqcAwHI96DSMMcikLccUAMPWmGpDUZpAPX7oooX7oooHc82Z85wajHBJ&#10;PWmIcmkZTmqLJBnk5pQHdgFBP0psanGK6DQoFaOUsvIIwaCWZ0Gk3UwBVMAnvWpb6HFjEp3Hvitc&#10;RhV4OBTtqqMA5z3oAbb2kECDZGox3xzU2wMc7cntntTDlsDtUvbrSGORTk5JNWEUn3qJDxgdB3qz&#10;G4C9OnagBVjAPJpztgYXAppbvVeecIpJOD2osBDcMzNtHQfrVCV0jBZ2Cr3JOBWdqHiCG33JH+9k&#10;9jwPxrmrq+uLxsyuSOyjoKYjcu/EEceUtQHP989KxJrme7k3zSFvT0FVlGTUyrQA5c/hUgpFWpNp&#10;9KB2ExVe8GAq596theaqT/O5z9KAZXSRozxWpZaykJxNDuHqKySMNipbeAzyhR07mm0iDq0uoLyH&#10;fEhCe/rUaxhXHHXvRbwMsKqqEIvep1j3ygDoOayZSL1knz+w6mtlJ0SIOoBxWRbnZGT0yetMnuGi&#10;V8HhhSA0Zr2GQMSisRz92sDWdPtbyAz2qIkyjJVSORWZcXjs5XeVX+dVHuzEwZN+O5rZQ0u2Z3b2&#10;M5hg1Gzdq0ZxFcLuUYZjyajW0j7k0PQuMZSQ+ws/NYOfuD9TXQRwgKMCqVrLCqLHjaBW5BECAcZz&#10;6VDY3Bx3EggwM9Klhha4l3fwL0qyIDKwhT/gRFaMdn+6MY44xkUgMhJ45Lo20Q3bB+9cdE/+vU8V&#10;k184YgiBTwP7x9auDTobS2JEe23XnHeQ+57Cud1XxTJDFJBbEB34yowqD2Pc+9TuM1dSvYtPjMUA&#10;Vp/0WuKm1JjcOpjR2J5ds5/nRDrd1EPLUowJ6ugJP44qjKClwzEc5zzVqJLI5TubNPSopDls1LFz&#10;VknQeFhu1hV9UNaU0XLcfdd1/Ws/wqhOsofRW/lWvIQHnGP+WrfzrN7lR2OQnykpIOCD1qcXsk4A&#10;cKW/vY5NMvY3EzZUgE+lWNMjjclXIVuoz3odrFw3LFrkShq3oCDg1ixvEZ9iHDDkitm3+6K5pbnX&#10;EuIacz+lRZxRmpLSBmPeomkIVuaSR9pqB5sdqRSGefNtKgY96kgTb8zHJ9TVW5vFhj+QbnPbPArN&#10;ku5pOsyj2FUoNjOgkmhAOZFH41mXUyOCEbPvWWReFSyMr49DUC380bbZU+oIrWNMzduppRrngEVJ&#10;3wWA+tQQTQTKDyp9jVny9w6girNNHsJtkIyGU/jTCJu1IysudpyKaJipwRRcnkQ1nmXs1RfaGByS&#10;atZDjKnFRPjOGWncPZvoOWYSDK9fSpbW9ktbhZYzh1ORxVZYkB3DI+lLMBgEdaQ+VncWuv216yqy&#10;CFyPX5Sf6VocEZrzqGQx9a3tN1loiEkOY+/tVJ2Oeph1a8TpGFRmnKwdQynIPQ0hFUcZGwzTD8p9&#10;qkamMMjBoAaaYRS5xwaQ5pAOXO0UUL90UUBY83jhyBViKyeZgFQk/Sust/D8Ea5bLn9K0IbWOAfI&#10;gU0y7HL2vh+eQjdhFHrWxBbJZjy48YHU+prTmfyoWPHSslpwOpoGTc0oFRK5ZcilM2QABQIlBA6U&#10;4YAOTVUyYJ5ppnA6sKANOIgjj86kYpGpZmGPeslNTjjDEZYj8q57U9eklYrCwJ6buw+lCQG9qPiG&#10;3tFKg5bsB1NclfaxdXzEFiiH+EHr9aoOzOxZiSSckk0IuT0qkhCEc0YzTnGDilVaYDkXtU6ITTY1&#10;yasItTcaBV9acRTgtBBpDIpDsRmPYVSX3q7djagj79TVRU9KaJY2WPjIGa2NGsGnnRUHX2rLJ7E8&#10;Vq6Vrh0pgyQiVh03HGKHcR6rpuhRx+HrhJ4RvRS6sR7Vx/2XavmbSNxIqTw54s1HVteFndXASG4j&#10;aIJ2yRxXS3Olm30hAwwySkNz61myjnZ4fKiQDIB9qy7+Fo7VnYHA711moWpW7CR9wGU7gOorA8Zu&#10;trZW9oFKSyEu/GOOlOO4pLQ4mRy78HAHAFNGfWlC7nxTsYrSUrlU4XEA5xUig1GPvZqwg4zWTZ1R&#10;iJ06jirNrqc1s/7piB6dqpu5ZsdqFHNItpPQ7bRtYtZgsUn7p2P3j0JrpLnUNO0rTmuZpA3oBzn6&#10;V5lACOhxUt4JbxEEszbUGFXPApXM54d2vETXfEV3rUxBYx2yn5IlP8/eskTOFK/eHoRmrv2KHja7&#10;k9+MY/WrCaVaMnzTyhv9wf41oppGLw9TsYhKbg3lqCPTinzzefg4we9azaJCfuXLH6p/9eprLw+k&#10;0675GMYOOF5b2FHOjOVOUd0YttpV5fRySQW8jpGMuwHC/WoreNvMxXsk+i3Nr4MuYrIi3DIMxIvJ&#10;Hueua8lZhbSkOPnBxinczOy0nw/eWGiHXXQIkjiGBW4L56t9KqE7oy2eWdj0966bW/FEOseENEto&#10;P3Ztrc+aoGMN0/pXMsPLt1HfHWpkWkzIvT823NQ20JnmCLjPUZp15IWlK9fwqsd6sCmQR6UW0KWj&#10;uavkCOUYPzCta3YbRWXG+/53IB71ZW9jiXAyx9q53FnTGSNbjbUEkuxgMdaoNqsrfciA+tQm5nkO&#10;ScfWj2bLjJvRIuTTBQfm/CqE8ryL+7wW/lQYyeTgmkUYOKaikbxpSerKptHI3PISfaojCinkNn61&#10;oYOahdeeatM1dNCW+1VwBikuIkf7ygrSgYqUruSlcOVWszKe1aNi0DZHdakt75lbDZBHY1K4KMTU&#10;TGOU4cYPrVpp7nO6fK/dNNGWdPlOPb0qFgGOCPxqC1DQvjORVl8LJj+A9PrSNFqtSNFdCRkEGlbn&#10;5W59KmSCRwWxtQdWY4FRma1QhdzTN6LwPzpqLZnKtCO7IwMcCpBBI65IOPU8fzpn2xyG8uOOHHoM&#10;n8zUOWmBZ2Z/941agzCWK7ImZreH78hkb+7H/jTlunwfLijjA55G4/maouoDDipoznj2q1FI5pVZ&#10;yN3SNbaGTyrpv3Z6EKBtNdOsiyIHVgVPQivPONvHatXTdWktMK2Wj7g9qLGZ1p6VGTUVtfQ3aZjb&#10;nHKnrUtSBG3NJnIpxGaYeDSAkX7oooX7oooGVtMurq5tvNuoxGSeFHpV5AAcmoAoBG4gVR1jVhp9&#10;sDGA0jcLu6UyyLXL5YikKsMnlsfpWMt2CaypruS4kaR2yzc80zzSf6UCOphmDxg5pJJ0QZyBWP8A&#10;avJhCx5LY5quZHlPzsT7UBc1Jr4H7g59apSTkgs7cd6aE+WqOoS4AiXr1NAriXl+Z8xRErEPzaqR&#10;FCqc9DUyr61SAg2E07YVGanKjIA61HIcttHagCJVJOTU6LnihVqxGntSY0EaVOEpUUdRUhpDI8YF&#10;DMEQuTjHT61IELMAO9U7uZZHEafcTp7n1oQmNZlZS5bJqLnGOlOUZHSlxk1QiEimFgDwCalO5iQq&#10;5p8VpnJc/lQISymlivIpYQfMRwy47EV7jpeqxeJtILbPLvBH+9i68juK8q0zTXyWjjJLfoPWtqG8&#10;k8OyC9WbEqdh0Pt71MtRo7mXT/Ojs7g9APKf5N2COleeeN47tNZYSZMEYCxgDAA+nauw0f4i6Lf2&#10;8iaops5HOTgFkJ9R3FYuu/ZdQlk1LTplubUqVc4PJA9DzmpSsDZwke1sqTtc9jTXRkbDDFPePJOB&#10;QkuAUmXeg/MfSqsXGfKRAc1YX7tAg3L5kRDr3x1H1FGcDGKiR102nsQ4wTT4+ATTSDmpVX5KV9C0&#10;tSSJjtOOtSojMfnNCDYnIp0Z71mdEUPOAOKlQ5AquW3NxUyHHFI0joPLbBkVreH7+FL1BNgZ4Uno&#10;Kwpm3OEFRyS+X8qn600Z1oxmj1XV/FlvomnBGQTSzKQkZ6Y9TXmhSG4ma4MSB3OeB0o1C6OpaVaM&#10;0oNxE5iYE8leuaWNdiKPSqbOfDUEr3Q4scYz+FQSF2H32H0NT0x0zU3Z1unF7oruhfo2D64qJopl&#10;P94exqxtIPNG7BqlNoxlhKb20Kmxy3cD3qVRt7k1OHz15o2I/QYNDlcdPDRh5ke73pd3vSmAjoc1&#10;GyMOoNSa8pKJD604OTVfpS76BljfQSGqHNOBoC47GKcG7UwnIoUEnFMV0LIoce9UJoyD0rV8gom+&#10;ZkiX1c4qGQ2TDi4Le4Q4qlFnPUq011KERKnrkVoRbEh8yY8DlR3Y9qqO9tAcx7pGPqMCqxleSUO7&#10;Et/KtIx7nJUr6WiS3M09y+ZGJBPANGduAByKeSMZxUZPOO9aHJuDsWbA6mnfdTAoHBz3pevWmBGT&#10;k1JH96msBmlXqKAGkkN1p6tzTWxuoFAGhY3TwXCMD0NdirblB9RXCwY3jFdjp03n2MbHqPlP4VEg&#10;LRqM1JTH61IAq/L1opy/dFFAzMa7JfaCPrXPa9L594qochFx+Nb62/HQGkGl2+8yOmSe1Ms5O2sp&#10;p2wqE1p/2KbeEzTEAKMhR1NdCiJCMBFUVl6tc+aRGvQdaBGHyxwKlSMLTwvPFOxgUCY3IzWbKu+R&#10;nPUmtCY7Yz6nis+RvSmBGRQBikLGkycUxCMxHSmqtAG481OkeTQVYdGhJq0kdEUePap0THaobKSG&#10;7SBgDigqeMmpNpz6VIkagF3/ANWvJpJgQT5htuM+ZJ+grNWMlulaSxyXk+QpJbgAdAK2rTSUgAaR&#10;VZ/cdKpCaMC30yeXBxtX1NT3NhDaIAdzyN68AV0wgkkO2NMn0FNn8MXVxIHLqrMcYJ+6KdxWOXjt&#10;HmljghXfI/ULxiuntfDEeIzMSdvOwdz71s6ToMGmq2w+ZK33pG7D29KwvEPitbZ3tNNYM4yJJuwP&#10;tSeuwth+saxb6RGbe2j3zDg7Rwn1rjL/AFGS+mzIcKPujP61VknkkZizsSxyxJ61CTk00rCuTvIi&#10;/Io3erV0HhWS7c3Nuo3W0iHfnsexFYNjZS39ysESkk9T2Ar0zRdLEFusEYAjT77D+I0SYjkJ7byb&#10;mNcZHQ1RngI8447iun1K1/0neB0NUja7nYEcOMfjUJl2OfiDgF0JVh6VMs0cx2y4R/746GrdvB5U&#10;jxuB+NV9QtBbXGAMIwyKu1xxbjsMeFkbpwecjpSoMdaihuJIfl4ePurdKuRGC4xsby3/ALrdPwNZ&#10;yh2OqnXV7SGSHgClQ/LikljdGO9SDmhep9Kys+p3RaexIi1Ip+aow3y5oTJVjQUNLYDv+VVSSTk9&#10;6nkGIwKiUbmx2FCM5oW1dTMy/wAQrSHSsi0if7c7kHbitYUMqg3Z3FzSA80tNpG4EZprJmnZ4ooB&#10;kOMUqkinkcimsuDxTELnmnAinRW8sv3UJHr2pzpBD/r7qNT/AHU+Y/pTUWzKdaEd2RlVbtUbQc8V&#10;Ib62TiK3eQ/3pDgfkKQ6lP8AwrDGP9lB/M1aps5p4yHQiMbClVWJwoJPoBT/AO0bg/ekB+qD/CmP&#10;d3DjAnKg9kUL/Kn7Ij66uxK0SQqDcOI/9nqx/CoZNQKArbR+WP77csf8KreWckkkn1NIV/OrjBI5&#10;p4icwz5pJkJZj/ETmoiGibjoaeMinsu5a0OcZuDjB60xoyOR0phGDUiyHGKAJFJ8sE1FnLZp+75S&#10;KZnBxQA+jPNNB4oHWgCQ8jNIDgim5oB5oAU/eozQaSgCaAhZRnpXT6LMq7os8N8y/wCFcojYcVoW&#10;d1sIBJBBqWB2ZqM81Ws7wXCbT98frVvHFQMVfuiikUHaKKAKgeMnpRJLsBqnNdIq5cgAdqzp795T&#10;tTgUyy7c3qoDg5b0rLdjIxY9TSAHOSetOxQIjC80/bxT0XnkUsxWOIv6UBYy7x8ybQeBVJjU0rZa&#10;oTTCw3rQeBjFPApAu480xJAi8jFXI4/ao448YNXYkzUNlIciccU/BQg8mpFXApxWpKI8DIz3rUbQ&#10;b6a1iZYT5D8s45H4+lVIY8AORk5wo966rR9PufIeNbh0RsF1HQ5qkIo2emx28YEYLSeorUg0h2O6&#10;clB/d71rW9nFZDEa5f8AvE0tzcR28fmXEyxr3LGmIjhtoYFAjUDHc96hvtQttNXzbuQIp6D+JvoK&#10;53VvGax5i02P281x/IVyV3PLe3KzSyNJIeCWOaLCNvWvFtzeq9vaKIIG4JH3mH17VxzHlsmrzjHJ&#10;rPflj9aqKJkRnknFSW8DzyLHGpZ2OFA70iRtI4RQSxOAPWvRvCvhj7JGtzcr+/cZ2/3BQ3YEh/h3&#10;w/8AYoAmMzOP3j46e1dXHbrAojTGB1xTvs5EIjjYxr1Zh1IpJJbbT7fzJWEcSjgHrWTbY7Iw9asQ&#10;r+an8XJXv9awinI9ara94oa6LrADFCzcYPzP9TUltcG4hD7ChC5IY8/WqSHcS6tdyiRRzT7qwGo6&#10;YrKMSxirkeSm0jg1atUC/KelFwPPpIjExVhgjqKRQMV1PiDRyrGeJfrXNFdpxVpieg6O8lh+U4kj&#10;/uvVpXtpwFR/Kc/wv0/A1QYc0oHGKHFMuFWUdmX5IXjxlSF7HsaEOOO1VILmaFtqOdv908irqzwS&#10;jD/uXPfqp/wrJ030Oyni19ohlwc+tQw/eqzJbuRlSjA/xBhiiKG3THmXCg+igtUcrNZV4dxU4PSp&#10;cjtSmezjHyxzSH3wopp1Bf4LWP8A4Gxan7Ni+uQjsOGacI5H+6jN9Bmq51K6H3fLQf7KCmPfXcnD&#10;XMv0DYqlSIljuyL4s5zz5TAe/FI0KIcSXECexkBNZZ+fl2Zj/tHNGxMY2iqVNGTxs+hotJYx/euS&#10;/tGn9TUbahGoxb2wz/flO4/lVHhTTqpQSMZV5y3ZJLcT3H+tlYj0HA/IVD5YHNOpaoxYxe9Ic0/F&#10;FAyM5pRkUHrSGgVx+/FKDmoutAOOlArkhAo6CmbzS7zTAY681Fgg1YOD1pjLigBoNNHXpTu9IOlA&#10;hCecU6kxS0AFFFAoAKKXtSUDAHmnqxV85pnejrSsBsWV2yFSDgiumtrhZ4gw69xXEQvtxWzp18Yn&#10;GT9fpU2GdMp+UUU2ORWjDBhg0UrAcby/Ltk0oHPtSgUqCgoUVIFzQFPFSbSR0oARE5JJqpqD4GwH&#10;jqavEqiFm6AZNYt1KXc4GWNMCo5yaZjmpPKkOWI4FMbk4X86YCjripETmhE4qxHH2pMY5I844q5E&#10;uBTY0PYVKoOcYqGPoOI6Yp8UbSyBFBJJ4pY48itTSpLGHUY7e5lWORxkM5wB9aAZc0XR3ubnzJlZ&#10;Yo+FBHWuyPl28O52VEUcluABWTrPirSNKQRwSC5lUYWOE5yfc9q4XWNV1DVf3l9KY4TyltH3HvVK&#10;Ijo9Z8b2dqzRaeBcS9PMz8oP9a4i41O71O7M13MzlRkA9B9BVOVCvPA9h2oj3EMO/WqsTcJJMtVu&#10;zgY5lk+VegJpbKz83dLIAEXpnvUeoXJYeUuAMc4oGQXk6sSkRyB1PrVMJuIA604Kc13fhDwtu2ah&#10;fR+hijP8zQ9Cdyfwf4TEYTULyLMhGY0cfdHqa7SaWO2IRFLydcDt7miS4S1T5iB7Dqa5XW/E6QAp&#10;Hjceijv9azvcrZGzqOtwWUW8uMjnnpmvP9U1e51q5Cbm2E4Vc/rVC6vbi+mLSkn0UdBXT+FvDEuo&#10;XAeZGWPB24659fpVCuQzWumyaWY/JhWe3TcJGPWuZe5uLogZI56jv9K2/E9jFaam1lb3KzpH94of&#10;lzVK3tcLuJ2r69z9Km9gRq6TqC7BDc5yON/auiS3V0DxtkCuUSHeAoG1B0ArpNFm2gW7NggfL9Km&#10;4y+1ulxCY37jvXEatpT2krfKcZyOK9GWEEH1qpqOnrdQEEfMBVJ2A8qI5oArW1LTGtXOB3qgqEVp&#10;cRXCHOcU/YT1qyFApxUY6igRUEK0/GBipSoqJsjoKYxDmjApR05oNMBKQ4zS009aBC7gKXdTaKBj&#10;mGaQNikpCaBD91Lu4qMGjNAh4ajIqPNGc0AOyKQmkpDxQAdKQ0E0hoAKXNNozQA7NOzmo80u6gBS&#10;PSmLjb75p27tTQOKBCk0nU0uKKAClFJS5oADRRRQMKSloxQAoOKnilIYVXxQODSA6mzuSbVPx/nR&#10;VGxb/Q4/x/maKAIQKcq4NPVeKlVfaoLEAJqQLnFOSPnpUshWKNnP8IzQBk6lc7GEI69WxVFAADI/&#10;LHtTriZpHLk5JNQ8tTsMSWQkbVY4PUE0yGPJHFPMZqWJcMKAJFiIPSrKREGtSx0/7UoAGT1q6dEm&#10;B+709KQGNHHjtUyxkEVqLpMo6oRVq20z5xu7UrAZWwW1tJdSr+7ToD/EewrlZ5JJZnklzvY5Oa7P&#10;UZYZ5Wj3oILcZye7etcdJmWRnY9TVJAJbsyOWXAP97HSpHkZiAGZiemeppg46DihIyGDcluoxVEM&#10;VbeR+dpwKsJaurplSMmpVnuApy6RL+tJHfxxOxIaZh90ngZosMuGFhBnoo6+1YdwwkmyvK/zq/ea&#10;rc3qCMiOKMD7kYxmtjw5oETYv9SASBeUQ8bz/hS2HuT+FfC3nMl/fpthHKI/Rvc+1dle6vDapsiI&#10;4GBjqayL7V2lHlwLsjHArJuJfLj3uDuPT1NS3cEJq2tOFYljuPRfX61zkNtc6jcnYpZmPJ7Cta10&#10;ia+m865JVCcgdzXQ28Fnp8DSXDCG2UEDHVj/AFNLYVip4e8PQy3qoSr7BukduFUCtfX/ABhbW1nJ&#10;pGg/dcbZrwDlvZPb3rlJ7+6vFa1tt0Vu5zsXq49zT4bNbbk/NL/KpuFitDZ7QGkHXkL3P1q0sBPL&#10;D6D0qdU5yeTT8cVIESx4qRGaNwynBFFIaAOksNQLou7kHjPpWrGwbIPSuOs7w2suSN0Z+8tdbbSR&#10;zQrJGdy1SKMvWNPjcElcA1xd5p7ROxTkCvTZo1nhZWHWuQ1C2e3mbdyO1UKxyTKVODTdwrYlW3nO&#10;0gK1UpbPH3SCKpbCKm4U3Ipzxle1MPFUAcEUhFJk0ueKYCUhFLmigQyilJzSUDCmk8048U3vQJhR&#10;RRQIKKKQ0ALSGkzSE0AFJmlpp60ABNNBpSOKAtAhCaKCOaUjFAAtC4wKB0PakGcD6UAKWOaUdabg&#10;5pwoAWiigUALRRSUDFpaQGloASkzS5pO1IDZsT/ocf4/zNFJY/8AHnH+P8zRQMmXpViNM4qqjjPN&#10;X4BvHFQUPVKytXuAGFup5HLf4VsTyLa2zzN0Ufma5KWRpZmkY5Zjk0wEKsW9zT2QoQnVjycVcijB&#10;Tf3A4qvEGkuCTyTQMV4ioB9eBTkTt3q95HmKpVeT8q/T1qEwlWIweDjNAGxomopZzKs2QvZq9Asr&#10;izuIgVaMgj1ry+J8DBAYehqykyp0Lp/umkB6Fez2dujElOPU1yOoawWRkg4U9WHH5VlPcLnqzH/a&#10;bNQly2XcHAFCAzb5iWCk+5FVQKtXKFmL9+9VwDVokaqlmwOtSkbBtBwO59acCEGF6mhIXlyf4fWg&#10;CA9eBk0phdcZXrVoLHGOBk+proNJ0ZpYxdXKEJ1G8YGKLgQaNoaKi39+v7kfcjPVz/hVy8vmnmIX&#10;5pOiovRRVy6M94cIdoHyr/sikgtIrUFYxlz95zUMZDDA0KZkbdK3OPSpIYEkmXzDkt/FipY4/Nfy&#10;4xlu7Gob+8js4hCqhpwenp70BcNQu104PEfnkb7o9BWN/pGpSh5STtGFHZRU0VpLeyme4Y47lu9X&#10;FVUXagwvp61LYkJDGIU2p1P3m7mpPLx7n1p8Y9aeykVAMg280hFS49aYwoAZSYpeaMGgERPxU1lf&#10;zWMu+M5U9V7GonGTTMUFHdWd5Hd24ljIweoPas3Vgqt86Flx+Vc/Y30unziSM/L/ABL2Nb99cR3m&#10;nfa4huUDDr3FNMGcxf2OR50LbkP5isos6HqfxrW+1qj/ACOCh/hNRzRwXKEoMMeorREszGbevTJq&#10;ErntUstvJCcgcVHuPemBEy1GRU5waYV9KoRFtpaftppFMBuKDkUuDRzSAbjNJin0mKYhhFJ2p+KQ&#10;jigBmKO1Lg0hzQAlJSnpTaBAaTFLRQACiiigAoopM0AB6H1xTQ1KfWmDk0AOzzTtwxULEim+YaAJ&#10;yaVeaiD04NigCWimhhS7hQMWjNJuFFAC0YoFLmkM2LEf6HH+P8zRSWJ/0OP8f5migC/Dot467jGV&#10;X1ap0QWw2EgmprjVZ7gkISF9zyapkEDec/WoKKWtTtIiIOEXr9axea37i386IjGSRmsQoVYqeCOK&#10;oGaFsC1tn2qKGPZKpJ2huKtWhX7IATjrmpktjIvyr87DP+6KQ7ksUe1CxGSflT0+tWJLYSDyOycl&#10;gaS2lCD97j5BhCRVwWzBQgIIJy5B5J9KAM1rFgqsByTwBUZtWwx64ODWwd24nueFB6AetMAXIHHJ&#10;wuerH1pAZ8dlwzMAFVckntVSafzpNqjEY6CrepXDOBCh+RT83uaqhAaaARIg3BHBqtPYvFMUHQ8g&#10;+1bdhZPczKiLljxXWS2emWkcGm3iwSTOd43dV/HsPancDzsac5QOoJUHBfHGa2BpJ+zRM+6KPA+/&#10;95voK2tX1fTbeVItPhSR4xtU4/dofUDuap2N1NNKZmBkuCeJH5C/QUiWVbfSkguxNLFwvMcb9Pqf&#10;8K13Z5z87MV64P8Ah2pdm3MkjbmPVj60wygnC0BZIaxAB52qOpqg+ogZWOPI9TWjb232+b7OOnVy&#10;PSun07RLLVFNjZ6YskgGGuGbAU/SgGzjI9SdbcpDDiZv4wc1HDpchl8yZS0h5IPb617FpfgDSrNN&#10;jnzbkfeb0+lVPEHh6GzXfAm1O3FJiR5lLAQoHHHYVW24rdu4NrEYrNliAbpUMpFdBg1N1pm3BqQL&#10;kZpNBYhcYNR4qw44qIjFIREQBSU9hkUirQCIiOaaQBUrKzsFRcsfSnzWbxKN/wB4j8qRSZnvJs56&#10;1bsruRFZkfHYjsR71RkXqh70+yPyyqfSqiSxt7ZiUtNbDa3Vox/SqkLyIwyD71tW8byTKsYJYnjF&#10;bE2l2lwQ7Jsk/iKjAJrVIjmObMismJUJ+gqJ7OGUZTctdOmkxAlfNG3tkGrMWk2mdu8ZP+zTHdHC&#10;zafJGcjkVWMbA81217pvkS7CmR61k3WmEfMF4pXGc+UxSGPPStCW1YZOMCq5Tb1qrgUzGwNNwauN&#10;jFQEc0xEJFJg1ZEe6p47AyfdNK4FDaaXYa1BpuByTn6VImlu44Wi4GKUxTGWtttJkB5U1E2mOSQE&#10;b8qLiMYimkVqvpc4GfLbH0qu+nTAj902KYFEClxU7WsinBQj8KjaGRcfKfyoAjNFISoOC6j2zT0M&#10;JXLO2T7UgI2NKKcwH8O38TzUZJA60wEkOOO5oQUgBJyacOtACsuegqBlIFTk4NGN496AKw4p6mkk&#10;RkPPSmbsGgCfNAqMNTwaAHUZpM0tAw3Gl3GkoxxSGbVix+xx/j/M0UWP/HlH+P8AM0UAbMUO7jHF&#10;XI7MuMYyKKKgodBp2FfPVe1c3qdr5N4eODRRVCZWiVtwXPBrprSyklgDoCc8P7rRRQxola1SddxB&#10;UdFXPJpi2UkW7bK/H3v8KKKgY4oxJ3zPjvzyKgkZUXy4jub+Jj1oopgV/JB6ileNYEWRh0PT1ooo&#10;Eb3hzUbSGDCRu9+5IRABj86qeIYoI5B5ysb5uT833R70UUAULHTXuHDNwnrW2BFZxYAHoB60UUxE&#10;O5pfmfgdgKkhtZLuQRodo6k0UUCZvWNiLOJzGnHTdjk5rqfh7IqyX0J+8SGGaKKCTo9Wvbeyu4JB&#10;MFnzgpn7wq5cwx6jYkfeV1yPaiikwR5frOnvBcOjAgg1gSxcmiioLuQGIZ5pGTbjHSiigY0rxUTL&#10;miipEQkVJDA8r7VHPc+lFFAGpb2iQZI5Y9TTL+HfCCOvSiikxo5q8jaGb5uootlxK5BGCtFFVawM&#10;6nwnNaxP9rLJLEzGGbjmP0NaerWRsrtlH3G5U0UVrEyZnZpwfGDRRVmZoxSCaIbgDjrkUklrBKuG&#10;jGKKKiRonoU20axZvmiP51Tn8MWchJR3TPbGaKKQ7mVc+EJg+YJkI9+DUC+Eb3+Joh/wKiii4Itw&#10;eEnU5klT8Oa1dO8MJcXscDXKRhuM7KKKLjZ21p4E0y12iUySk9zgCtSLQtLtXCiyiIPQsMmiihEN&#10;ki2Flbz7fssQV+VOwcH0rzjxHYNp/iSdFysUy7l9jRRTGtzmNXEgQYdgfUGuXuri8hkWQTPt9N3F&#10;FFMtlqPU2tb4NMTJaXADMpPI+h9RWhf2ImRWVllicEoW/wARRRQJHOTab82VULn/AGjVZY2VzG3G&#10;KKKAZKFC9qTZ70UVQhSBxSMKKKAGmjJB4oooAfuDDaw/Gq0sO08UUUDIclTTw5oooAeHNPDZoooA&#10;eDS0UUhm1Y/8ecf4/wAzRRRQB//ZUEsDBBQAAAAIAIdO4kBLrn/nuGgDAJVoAwAVAAAAZHJzL21l&#10;ZGlhL2ltYWdlMTAucG5nAACA/3+JUE5HDQoaCgAAAA1JSERSAAAB6gAAAUQIAgAAAGcZ6vMAAAAJ&#10;cEhZcwAAIdUAACHVAQSctJ0AACAASURBVHichL3bkuRIkiV2VNUAuHtcMvJamVnZNdU9Pfdd7k2E&#10;S+EDRfgDFOEb/4MP+30kXygU4W3J3eHM9PZ0d3VdMytvEeHugJnq4YMZ4IjIHBIlleLhDhgMZqrH&#10;jh5TM8i/+3f/vYiSACGSVI0MAARJV5WIcHeSZmZmJEmKSETUDwBIquryE4BgiAhJgYhpRKioqri7&#10;qoV7RJhZLWS5tn6ACKSVWW/ddV1EAFDViFBVAO6uqrUm9abLCesa1pNr+SBUxMxqsSRrsbWq9bRa&#10;fr3WzGo5pxKApfx6Mkl3B1CKlwgA4U7A3dmaDhFRvDAIMCJqgRGtTgy26hOllPogS0uqqkAAUEBA&#10;RKAIKG24fPzi8RcvX/3qL/7qn//Lpy++GrMeQw+0Y5YcmkOKQyMQEZSgBsQDwQgHQ0ip/R4kUKsi&#10;hHB5XHCpDACKScAYihIyAVlowlDGEd2EDQjUM4FgEHMJteUop9IIAUiI1Kc8/TS38+nTUkJtcKFj&#10;+ljGvQwX3e7SBHPnt+PuX6BQRAUqhAop7WFBUjREIUrU/0CoAUZPgJJUT533Vs53YooPN7Kfdi69&#10;mEu7EU/3neshIhAIXABlR1EIoA5QaUITqJuHUlQIJFWJUFBFCQigIoAwQlRUNBAEIzwiSEBrV8VA&#10;suTDzXh2eXVxset7tU76nv0QG4uN+bZDF/njzz989/vfvP3+m8OHNyyFIaR3KXlxVRFTAmQ0CxCY&#10;qbsvjlYdsJTSdV3XddM0VeOs/rscqlrxofqIiFT3rN9UF176s/X60v0ia/RYTG753sxWF5J0yJ0T&#10;lpLr3SMipbRA09oeqvedzGN1+XLTO+Y0Q9z6/FrO+gGX571Xcv1c67D82vd9faKcc8Wi5bSlwM8e&#10;2+3uv/lv/7snT57VP5OXCRDQImgmFFQADbpHro1TO6PC5dI3a8i7V9eGaGSs+qB+WKDQ3ReEXbdp&#10;811wDZFtJBCpgL7G3OWm/x+9chppKoLP3bm2p1qlT+sTDWVbfdYGt1xY/xQKIaKngWSp8wJRpkmS&#10;LJ1df1o+LCXXYaP+mVQ7UERcjNprv01nDy8fv3zw9OWjL7++ePxMhrNjwbe3Mk50aiHc6fXfqDBt&#10;BAJCIoIMYSBCUPG1dR8AEEI0CwCBGenq/+b5UsuF5rOuT9vcnR17xWDmjt+8Hb+9npy7pcAK36iP&#10;zVr+PcueIfP07d2/ecdnapnBEIYwPELCLaL6xfq0+4cEwKR5kNLDQQnKMq6IhEitpwCESSfSi591&#10;erntdlt5+KB/cD5cnEn2+Ns/TP/xD8cPBU5RUEHVEwwtNlMhBjL2VjoayxAioQLpAgxmCiIEUIGQ&#10;DEKcglgaSGY7koDoYooSIQDCg3QjhYjsxxLJ0WW6MBGZGF33Jp1Zn7BJ/dmTP/3101d++27//scf&#10;v/3DT999i5h8OvaJokokiIQHQFURUMCu62qzirThsaJhKUVEUkoLbUoprVGPMwHCTEFUFeTCAuvJ&#10;CxyvTWL5cM+1AeScV1QvFvheTsYnsFureu/LlfnduWTx7uXzqis//6E66RoD79VhDcSLay84LiKl&#10;lAqDFQHuXXKvWeollmz9POntm9c/v3l/PE7hXN+HZAgJLti3Bi/MALceJO/XeFWD5fsF1Dif/Ckg&#10;Bu7UmAsrXx+V3/wTLbs0xwK7re1EdSkQXDfl+kKS1SgXeF3/Wy2v/rl0oakm62tJKXUCWB38I2SN&#10;zjPhJFmLa6GDwOcxaenR+cHBQks73V4NZ4+vnn919uwX2F5M1CPt55B8I6VELihhJCXIABkMkOKU&#10;AjhZGRxCxAEoG6S2IZbRQq6o/VX5Pn2xTgG2dvNv/9nmr57YJaSY5oC4CfTj2H3M43cfPOicKXbl&#10;15XVAZXXc+0YfupQwV2aX/9uAM9TEFCHBGHAIzwkIhgRJ+Botb3rsBSq5POu/NnT9GwLeGFQRFLX&#10;9512yVOCmdUoJ/W2Hbptpz3YawiKICuOglxM7Iu0v/H/8FM++kZpBqrOg/fK8lVVwKsBf/6qe9hP&#10;Zc8pY3Tui15P+HnEwVNwYGglFDS61weP2jwCqQQcoAgRgQqBQUrUUyu3RCDIyadDFlfrRBWiriaS&#10;TI4mtyrXiZuu33ZPh5eP/+zVX/5quv75h29ff/v7/bufjjfXZZpAVPgWUOgCAnD3T+NjzCRs+ak2&#10;fgRVRVRZ6U4LFEVFIBLuSxPVf2vAitrxK6tY4KJ61j3vJikCiKmYrJjuAouLCa3JUyOEzdLuHifT&#10;u/v150B/VcH70FwbZ6aV9aT60/JBAJjZMAyllHEc6yVmhjmoFtHP33BVJYGsnyK9evXlw6tHb39+&#10;Ox5Gj4iZdEEgaliNqLUXzUzNGEFQKums5QkEIhWm0Fq39V6NHQRLqIxVc2OGwuaEIEQIaivrhK3V&#10;OBboRwUdqVTn9EyqCrRRgUFRMdUgzARslZHau0BE4wJL+9ZKJrNSioiancab8BBAVZYen+FGIFBo&#10;BBluKYW7qlURpj7HiaRXbKo+KCqdVi9M9QTViBrHVrLeW7dN24ebyy92ly/6s6fRbW7UcpYRyAEP&#10;lgIvKBV3A0GJ5omoGO6IACuqS1SSR1BqA5xYDyrYRrWABTRl/j6ATRdb2w9FtFDCJULQ5THef+BY&#10;umhyWbXeGUxJoupDKkAdWwDMhq2kNJo/3zPmyoDrQlChQcPhwahw5r4ayFu8MFebszELkYQvn2z+&#10;9VebnvuIUgtWhAlVACnthjDEAcU7QSoSKlHrATXB42388gv7YR+HayfTbLAMhig5s2cyjLzYlD9/&#10;3P3ysViR8DSF7wPfX9v//o/lj+8QghBvTMV19vcVd8HiLECECMLrYFWdlACFzuLOyD5aJkVjphxm&#10;1qmZqqpmw5hlnzQpht4GefTw1aMnz3998/aHj29+fPfTH477/XTYR85Cr/BN0Mwh6CSpiGqlKSdR&#10;dIExFa2tUH289tQ8BsGqPUcAtFS9TNg0oJOJiTQ9q4YjkCofLY4tBBnBYA2SiBBZEA0yB7iVFakq&#10;AV3KroGCCpZarwx+DrvuHovh3YX8Nn7cRecIBAOsfzKiGrMIUEG5Uj9AIvx4PNRCSslzuMaZAEh9&#10;Umnlc10LmWOgNZFNYv3Dh5uvX70sOe/HUiKyV6sSETU1Al6Kh6tZpfmQRr1VTp/nhpobtLLMmQWf&#10;eunUOCdSfLpQhCAbzOLOhXNjz0N7C67n1pzbmaE6k7d6C0GFh4X/zuMEKpJUYr1E/bNZSOo6iNRe&#10;Aap6qu0ENATnfNnCE0QNKgKlwBmQ2p1ri6gj9QnPCegMO5U3w0y6s7R73F+93F09314+p55N0e0d&#10;0xTF6EnHqo1kFMJDglzaKFiBrt6j3rc1G6ls5kGSGlxbw2IvQGM6oiCIiHDPWnKWKJIhIzKkV8nu&#10;5eao1weW0FKJfR2iWtkBBhEC6RRKVxZDJGHXBUUO03AoVjQg3vwXUivcJI3qDAKJQIRWbT4AVwTJ&#10;ElCFnSJvzH61OJsKIl3fxjffXf/Vo9htjhGZHs2MKISYWRVUAhNII4QKgCFUhEg1ykHx1UP98Rof&#10;9tNNVoq28YIRwWimSgkBQhADmHwCJoFttd8NOlJSVzuoVAgTVYYoFJCl/gHGDCp1JkhE4KATEt66&#10;p3g5hhdSUFCUAjJChFCYaVYzUxU11ZQsJTHTKeyA2I/Rp83u0S+fP/7qy1//s+PN+/evf9i///lw&#10;/X7a33oZGZksgOsMK0IFSLHazFFRSnQJhOt4Qp2RsYaSQCigCqDMclibFFkcucJFHbXrf7GSRhtJ&#10;lGqe0UC83gALgswg0L5Z7Bl3j/bNDIprj7znBa003oNSLq7fvgwCaJ2/0mNJqErXddvtNqU0juP+&#10;9pBzXhBvrdzWro/TpNOMc7PvAlLPvbi4nPK0VDV1/Ubgt8fjZrM5G3aqdhiPU87BEM5jWkrFXVQW&#10;Ml7p6h3WvJau5ra996t80qzyKUxD5qreuYrL0AlgdQPMLGAuQeu8mDSlojK+puU2g5nbtw6ZKvXD&#10;XKmonTTb0mKMwIl1V4BqugODlHnWVFRVml6usx66FrbqybU2IlFD/UIl2kAtfbc5f7x7/GV68Eou&#10;X7qevc9S9iiuEZxKeAr2yBSG0CVabBRtHGGb52pPTaLOTVZkr//Mo4ou8H7XwtugGIFowjXJKTA5&#10;iRRwwsHinIqbsxO6slR+rRARqIgKTdzUu04G5SblQWJQ33W6G+LsDBnpP30//aefyhg1zquRgda+&#10;0Nl5yKAQMcvpbIS4urIEYtUzzQLXhiEq5Jjjx3eHH97agy9MZpFH6s8VplkjTqUGg9m9QGBCKKEU&#10;JUQQlz1/9Tj98Hb8/fEQ7BVSyTepECckxFAVDwlppiVVOgKZcxlzFFoNsUhKi+3adC4WSn/yCtQp&#10;RRLkjHF0EfecizvS4BR4QOgholSlu6qGmYqoiplHKmJJc4GpJJWuYCySzAY77x5cPL56eZX34/W7&#10;/dvXN+9eHz++HW/e53E/5uLh1REqimO2eaIR2YZ2Asqp2p9CJ+7OJN3BARDhC9vALNGsTmhoWyfV&#10;1n29huB1sfdA+dPv15B17/MJ5ZufLlJJVHBYn78uf5mzTSntdrvNZjOO4ziOHz58GMcxvKkCazEK&#10;jW1wAZq7D7XmiDqOYyl5uWMKgVAC6mPuB90Nw3l3nnMej8dcnAEIVDWhaSWxmo77LLNugdD82J92&#10;IT5B7XsH705h/VPd8NlvlhG1UQZgDqFlHiEX364DAuhLJL/YyikYn//h8ucpZGghr1i7QISuoqic&#10;FRCVk0jSpjSbrDyHb3PHiEh3LruHtnvUnz3eXD6T/uIY3SF3kyMXjwKWcC9THoupuoQaQxBkePWm&#10;mebLnUm/pTNYaYKwRrtLjPeZtm9fC4E6AVKrLcxTjkjOUpgBgkXUOikPumnqRXWTUnRd6XvfdDL0&#10;tknsLTa9DCabTs8sDeobiZSIxI8Trz/4P8bk3Mw4oCJNGzgRJJIMLA8xyy81oA6IINYx7l2PAgLB&#10;8MD7Pb99O3356Gwzy18mJiIlwn2eslYLKiPoAYiYBJQUD3VIUBFRCre9bLvpwZltByl5KpmeNUfs&#10;i11PXYaqBeB1BGzeGWTIOMVxihwRuJMyIU01XGJQLBRxpiMLaQVDJBycWEpxNnEwyEJRqEAVIqGG&#10;cBEJUVjQTbRESaJqZpIUk2tnPKqnRDNJep4enj24en417fOHn69ff/fzD9++/vHb9+8/7PcffToK&#10;KrevvbFQnvYQgRqvfQY9PwXH+y7MYDgjTj74iRp+wrEKQZ9gyL1i7yDS5zDnXh2WIf/OrB7n+dvm&#10;9GxTEp+7dZ056/t+u932fZ9S2u/3+/1+HEd3n9FD7iHnUkadY1/sdt2287+ey7SudtJkglSZYXG/&#10;vb3dbrfbYdNpGnPOuVS1S0QCCIbyzozfp0g6Cx0zQrEGwqem/PSSO5evTlu3O+cx8F4J93qFM3Wf&#10;ef+pVK1j0R0pS0CtntEkIEEF2qraA3fpdyv5k+JXEVuVQk81n0Pg1g4iIlpVZ0IKlWqaNsPuwXDx&#10;LD14GcPjrLuPRacxSmFxL+45IlzojFJKmYpIgjGRQThXYcD9f5ceWMnKpLT5g9NjzdEOEG3GU+Z+&#10;CGoUk+hUzmSyqUjpnaVIFk0C60QebPiXL+xrl03v2yH6oXRdGZL2JkkhCKEDITAjtWR1h3MCOh82&#10;MAthiGvMvS81/6nFqc1fZ3bCYFAada1TF3FqZdx7IkCEgYryN7n74wc8fa+b1NWpMxWNkClHKRFe&#10;nCT6CHh4o0NEcRTXElpcIySi3Hi8OSJJ/MVz+/KxglGy51GOrj/cyL//3U0uQ9BRAX8eWUh6ieMY&#10;xxxTJBHBzERbpEjUqaJqWiffrbYlBJwgaCTEnTHBS3FVigQZVECq+BsiAg3QKo1gkB4UhYeoQFVU&#10;kTt0STqlNUpONVXrO+u2jy8fXb04f/nrhz9/9/r7b3764+/e/PDN9bvXt4ebkmcEaXH9qamhys84&#10;eGMVa4nyRDyX/qIjfHGw+0l4dxFTIXfyzO52+j3gXo573/9TQLSECKiROtfwDVlNVuPURwRkGIbz&#10;8/O+70XkeDy+efNmHEe0gJ9LU8ld8JjpJpcUo9VPMceZjZyN05Gxhm/RVqyIigZ5OB4mnUwNIqlL&#10;Vdir5KSq4k1jlftIum6aOTOrhYGzaIKZA57oxfxAn/bEzFDrKajYjMbFljOlzWXMo0ZrA8Hc52yq&#10;R21F3Gu4OTHibtZX0/NOak+tbXDmoXPBUlOnifn+ZCMmi2re2CNbvB4UgSSzfnOxuXw2nD/qzp7I&#10;7gm6iyzDwXUcUbLnwhKRPTxqxhhYiKAXFhbRXHOVw0nowuLnoWIedVpj3wHzUIiIUijOmphPCkNb&#10;VoqrIqkkkz7JppNBY9dh1+HM0tNdlpiCNXs66jB3ueWff9lTzBCmUWUqQRaUaneteyRqO8cJmsJU&#10;TUFH0/0Q1ZLlpDI1Y0PNIw/Wma+IiGgOv4RInzlEqu4QwjH09z/73vcq4V7qsBChJciYlJOSikyY&#10;SIAssGMJDw0mp5DV5HVSdcGLXX6Y/OXgySaAdC0iF4f+b//4XooKKBKI8OIioaoIlvDjFFOmR/21&#10;WYfUkR0SXDLh5zG/2RkCARRIVSiEUcIznKR6zSicRzEKQiiAMqJOLlbqoBBBlEjmqlU/0+xmSlNN&#10;Ip2qmojRBAdB0m13tr26/OLR13/z9fXb67c//vz9Nz99/5uff/r+3ZvXh5uP03iMKM3NVISK5kyz&#10;a8viwvU5DLPzz0S6yeZk0IPhsiRgKBf3azLnyj+5xuL5biv4PhEqYpnEXjP7z8D6KWiogQXACMES&#10;QDc2plo/L+xfRGQY+ouL881mo6r7/e3Nzc005QgHWpA+I/fqmeajEvHK6zBDz3yaLbFKRCRLu+1W&#10;9VT5dHtzzZp5CqrM6QBAeHiEmW22my51x+O4H0fPHuEqIpSWwPRPHCc6Oh+NaKzrzvXZd8/8zNdY&#10;c8v5mzvmwhqBcNUnq/twNZCuqoSZmXL1/Xz7kw4DEqvgTlgBR1alR02ab+ZYR+mam8tgzZZ3mKTd&#10;+eWjJ8++fPDk6wfPfpk2T0o6v43ukFk8cmEpHh5emIPZIyhoKxFcPOjIuYjmJBoCj2bZS7MQUh2q&#10;KaqYfYoz/QY7YR9F0tHUd12fwF7Zmwy9d6n0nWw72/bdptezIW2TbLoY1HtIJxb0iBAoWES7EIpO&#10;G6GwQ5VGWRG7OqIhhKSZAPBgqAY1IjwQTFRAvc5G1ktrzpww7kQQUZuSAvAkn1bVWfRuULVmYQI0&#10;7k96xNsbf7c/zINvlQN7QHYDX1z1D3vbWCcpJcn0uI7tP/ywv54U6IFUBxOhOESFSbxjWHGLqc6s&#10;9dRy5JQzg6LRCZWEB0EaQLpjmiJn1MlHrOGG1AVr2ATWdURBOuFCBYNQ0iNKuFHEo0iIUkEVwKuG&#10;IYiA1gAzWFOwAIQGCVGIhFPVwxQmUUSKwlQ1iakUhQh04pisS9vu4ssnj189+vqvv97/q4+vv3/z&#10;7e9ff/u777/53buff7z+8N5LFlBERXQmXgvkodEuwIvOTsvmsxUHqyNW+IaYWaWrom0Rk2AeGdoh&#10;UIALjV1ixdb385Tc/O08vM8ny9pcZKWGzHji9duIGIYhIpoTAhBqzT5u+rENw9B13WbT73abXKab&#10;mxsg73bd2dkgohCdu7ddr7rcbq5irZAAMvstFv44wxEZHkPfX15e1ZT8eqTf/MM/rJ1/OWqavYhs&#10;NpsHDx4MXb+/3X/88HF/PMww/Alnvus/94ByyRK9FxZ9NpC5Fwetfz1FlJ/9RmT940JCG4zVhrl3&#10;CO7D+jJSrOH7Xt3kxAcwBweNFtRMwZpAUQ0xmDT1Zw/Onzx7/PLXT1786uGTr4bzJ1l3t96NR52c&#10;k3suURzuQac7PViiDQiBeb0NmEvGqGKJSYLwORZZAr57TUeegkFSJOJyV/70kZwN2KS4HNibDCqd&#10;iWmowMSHjkOCSk6mSVVQhB4eldfHPN5DAizgBApDmr+KUuriDwvA6V7TlcEx2xh6nOIwxmGMm3L8&#10;5p0f3AOpagItIAJl9TynjgpWnatNnEXAY563PD31+irVmucZQhLhMGFNLA3CBaphRn8w8J//4uyr&#10;C9sloYr4GM5vD/LNa//gIkJKmzkVICgQV4masxtBlVBRSPfuw+E4SXEkic60V021z4LBILVk9yL0&#10;gN6xaqXEGq0RxEqCI+qkWU3gJEKiuEdxdW3OtQofUZd5CsAIBSiIWdCLmlSngIQG1egiJqKKUnMV&#10;XJNZskrQWYyWxBK6AtNtt/vy6qtnT778s1/dvLv++fs3P/zxuz/89vV333x4++O4PxQPCpasP1MC&#10;IVLbjaI2C0lNHKqpaU0UDYJhlrquY41CdM47XlwZDfDlRIHbHJcsSAfUNMdZ/2xMUk6H6h1nv4d8&#10;jPAlkj0/P5umqQnIM6aqipr1fZ+sG4ahsS2EJXTdhcjlPHjUJlzdaVYH18ANLI85Sxbz52UOi8Eo&#10;ZTNsLi4f1PVT9Ug//fTTPxVKNL4s8vHjx0cPHz7Y7h6cbfJ0+PDxOkchVdSWytxD2E8/LDkY6xVZ&#10;62e5d/mytvNTieZTBL93LOFnJdcLX1OppjUDbuuSz0cBC3y3AXxOZ1wPTqvhQBYDamt/QuqqGbXN&#10;1aOnT56/evLq11cv/nT3+JVtHhZuPk44jswhVdgqEaWtlkQ43RkEQkkQHqiKBYXB8FymFBu4EYZZ&#10;LFkgGljqyVUwA5IBGPloE//ql7snWzdIQiTVTiDh7l4KGdGZdOrOjKDACHjLjJtnzOvSHhJRAgwM&#10;0A1AJ4pzypg8puKHkYeMwyiTx1h8P3JfdD/xcPRxymP4x+B16XN7rlMAq6tY69StTT9pWezBmuLe&#10;oowT2N01vGyi9EQHEJIQcKkKg0DUaCnKtpdnF/r8LHoNJ2M6IvU/3U6epwgViYA4nIsHS04apkF4&#10;wxpYYfp4k6esQUWKPmlnFATQ8oLdkbN7sQhfuqnWORjzfOUczeFk/xV4F71fGWCJYHaEtkm9O/AN&#10;YJGPW1Z9c7SIINRMRSJUFHRBErUCg5oWMRbrzPpECJGVlkQTOq+gn3q1IXXDg4unj149+dXf/PJf&#10;vP/45vv3P3zz9sfv3r95ff3hfT4erKacijOKarNHM127WGPCNQcjonZuPwzD0Lt7++2U2tbwrC0l&#10;qVz1hIN37QS6sKhZbkb9BlgA4HT6qs2BoLt7kBFmenF5cTzuveaTiNahQ0VTl4ZhqDTjOI6MWngP&#10;iTU9bZNcnKWTQJsAW1BoYdrS5IGFBs5xyszAPJ3vznZnW7PTtGeqFBufOxaUvL6+LtPIB5dXDy5/&#10;9dWXN7cPv/v++7fXexJyd7HTZ3GW5LJrCsniPksodTz6DIuv2mbrwLuhDZaH+yyCsw74evqbmNfZ&#10;U0XFdAldViB8h+yv63/6jBqbzvBdMw5XlfeZVLhDxCxdbC8ePn7xy2df/urJyz/ZPnxhu8dM50ek&#10;cULJ4S5R6Aw6I1hIJyPgpM9Tc43DVzCnK0ODAuZp7EpR6Vt2+SJHzSPLArJsoL2MRqJAF+XcDhdy&#10;I1Q6LJqLMTxVGVWUQkCpTfoDU+VQqy0a2PAb9v6Q3nyMm9H3Y96P+TD5Mcux6Jh1zDoWLREFUUJK&#10;oEDdhSEBLwJngpyodq1ntMUL93lRTW1u+xtEWxdcKc1CCO4aEj1Kh/GyY+TiNKd4SKlTIZKIYBx7&#10;s05F4B65RIaPLnpzlOM0RfRVlHYEtVFLlZISRD3oTVMBCu36xotvKCZA0kCZgpOrBgxEznE85uKI&#10;8GZ4nFM1giv4blo4T2uSCYkIr1aoKPAcZKBt2LIsSW8nBwEsK4RXBj9bMqlah+K6Km066/3hWTcM&#10;8vGQP46liIZ0SoqGOq0gvC7joytyloMlM1jqhovLxxcvnv7ir8vh+nj97vb9m49vfrh59/q4/zCO&#10;Hz2PlqpiQF2t9z6JBi3QDxZnxHazHTZDzplgXfg2c2XOdARNHpc7z8VFSEcLWNtaHs7IsQjWsoqc&#10;Z685TalGneGqTSSXD867ToO0BspapxBTSmbWZH8T1PW3Lbxp9VpE6jbC1OyjxjTmbp1HFrkz/34i&#10;H/UID0ZcXlxst2frZkzjNJ7EIZ4YQbWJGQxwONze3nw4e7t9/uTpL7589eTq6u9+/7sffvppHGPR&#10;vGRpYOCU69IYgwPSsavzKIuXzVA421Z7FtS5KRGo2EnvXyH9iYBziUGaQ8wIfupbFVhnpRRVqLCu&#10;NqqbAc0gPpcrJ37AJm/PNLYmRCyMqa5PmcMxwIGAdIVm3fbq8fNHL//sxS9+/eCLr4eLZ9JfTOyO&#10;WfKk2Tm5lxKsG5I4SThRl5y35YR1jWTU9RvR1r+AMY/YeTqWnJPV5L9K5XQWjsiZdNe2X9qqxR+u&#10;LOHlUHDby1ZgqghCxUSgKrBEsSKKJATcWRw5ex7z0IHMvanCwKgtNML++Pb4f/wmvz6mscTo4SFB&#10;ZSjJgDsdUFaYlhlBXAgFoBDKvNqQy79x+nNt1my+1cKyqDOcMU+Bte5Y0Z9IMT3bxn/+F4+15DGX&#10;ycs4+TFjcow55zJ5OT7dng0SEuGg59BQF5umXPIo2ASVMIIRVDglhcK0CrK16wBy9PLx4IACAXgv&#10;oS1XpCFy8TiMORcJ+hzQtQaRObkGzdju64eAz/O6mSwshQ6vcEaw8vloKYbVSKolaV1wtuLxAYIG&#10;hal3gosuPb3Cq8f2xRUtyTc/6999n98fC8UMDqU41SSFmDJphFpUSBao6pQwJNvYNp1fnV28OH8+&#10;fjHdTPv3+/c/3f78x+t3Px33H008KaF1JvVEraotRDDco0SZ8naz3Ww2h/FIUk2XpddoSzu5KMUy&#10;rxaaFZIKzAI09a7F1guJxUwG7+bsrUSXlfU1tqyXF5fj7qwKAMWzqlldDKXWlhNBwDotTBEQ3sYI&#10;aeHDfI85bZ9zCtQD5gAAIABJREFUXDArBKjZbqdZzdP3M4ACEVHKZhj6YdetxZPtdqglySodUJqc&#10;v1Zioi79en973b95/ezJ43/zr/7qw/Wrv/27397cHs362nIL+3ec1n6qWoQHI1mqTXovZ1NWoLmy&#10;1zo0CaWaIFStzWqxJYHMHSCnKzlTmjqw13SlEtvt5vrDx9SZqLQNLmTh37WhRerKsvvw3QADFEKX&#10;9aCzBies4YGIoLfN1dWzXz5++ae7i2fd+ZM0XBQZxrBp1MmZnRHhweLhzsqW6KjwHWzbE7KlLs1z&#10;ebHAsaCuYCHCc8lHTbswb7xj1nlqQsoMdZVyLyDIiGBhmcpYUESgE0yBDtoHtUTn1BxyzNwffZ/L&#10;7THvj34YY8zB8finX3ZfP8fWVKEBJ81phbof9fXH+OGoDq3QK/MOiZiNsC3qEJlrJG3Z0LxOYGl3&#10;MjCnZdxxtdatBAhtzxugtjigXq3agtZWnAUfbew/ezVsqCWUQLgV1+Iyjp7JzG63kQ0OeZyCgigg&#10;kLiz/OVFfMi3mWMOzazpMDhiB7BXTSYQBAvoHjqW7v0xEAVKwbhLXdJAqIKAE3BGJgo9wmXZn2oG&#10;oWW8XYL72rPVz+smTVLzeyOjBAvcPFA6NyrBcIl5+KrZbfAICmXRGURUKC1pDIOWXzwa/vzL7vHF&#10;eDX4zgQSu9RNE//22+M+s5gLARdxSWGK6MTFaElNm45QMrLKlJAMZmI2WNfr1YOLyxdXX/5Z7D/k&#10;/dvbdz/kwwdwX/Og5oWZs0JAkhHOMuZt3+/Oz7MXVTFtsbdAxWaSKiIC0xZgz85oMgujEFGtC8hk&#10;1YwnkqZ6H8HXphcML20aJ5ybfojgYTwUz/2m3213ybomX7RAqUk6aGKiL6KIrJT7+sARgXknJVkk&#10;oUooP6cmVMCv4VTkLJCu35qt4Pv582cipqfhuc4ZqNx9RAog1fYpItf72zTw4YOL//Lf/us3b9+9&#10;f/8xl5jnnUEI1CBVJ0VKNuUp5wyIqVpndoorIKjz4AvTWk8yrHUOSCNqi6o7476caBlmEl5dIGrK&#10;WfHLi4u326SmYprM6mo0nCY05h06T7WofjM/EeskkGk1PkKgVA3tMsQ2m7OrLy4e/mr34GW3e8r+&#10;KrtOxBg2uWZHcZa63WdIeI2EEG3/P3isF6PN4dJqJejqu3llfOQ8Hrq+UOYdjOYwBiu1hKgcHksh&#10;giB8X+LaLwbpjofD/jhNnqfAYZpuR92Pcph8zBwLDxEjUUJyaHFLOZUUv3i+UykhgFkKc3YeImYh&#10;h8wIqcvQsfBAQVtnc1paE6hrGUMkUHmJ8yRB1i1rg5+16NZLy2a7LfFzmSESMO7QAQpi23XbVLbM&#10;wQyMSIAoA7ELGkIlolgc6Q4kDTfVlORXz88fPtgdHGPBoTAXusu+yD+8wY/vpsG6JFVCJwmo5OD1&#10;6LkUakGUbbeB0FFjZg1ICckuhXSGzpKXzIt0ln5ehQ5zkNEoOVUjIuBF3KMgUp0D0Cqxte2ZBA5f&#10;3Icz322ThBXKPYRwRNLy8kl60I+b8BQdKY8H/OUz7K/3v3m7v/VeJQEiUbedgAvNcxfhOoh2IlRB&#10;Z+pOU1ZkVBXTzqxL3flw9fTs4XT18oDphuVNOV4zHxInpaNyLTQ/DnefJiV2Z2c0MQudo0nUvTqW&#10;GKLllvCOXHAKO0Q1LVuerOxGZEYMWWnlS2wqbVF0hEfttGk/jYejuD/Y7TZnm2E7WLLWQfOg2oRt&#10;aTSfc41kJScstwqvO0fVLjlRjjXYLko51t7v9JRB9P12veQnPX/+xXIv3t1jbx4c27O32d5gVRAC&#10;3B8P2832xfOnL148/fDhesrFo8r+AksNzYmU0jRN0zRVG+o3velsW5WD6Ylyn1p6ntu5k0DTrHzO&#10;+17CqHmOYtnDo+0RUzVE59XlA6BARZNZSk02qQg9j1qBmJeIL6zc5gngRamv224k0S7SoMOTzcWX&#10;Z4++7HaPma4y+2NJ02jFpYQ74SFORM22C49oGbwVsiMwk+yTJXHO0uFq50y21P0QugYl3Md9bEfX&#10;HnVRQLApgjMQRARBzpZa29RhR8UPR/0f//Z2YJ6OPmWZ3EpUHs3M8Ehtc3CUOl8HUSdSDD+8vT0c&#10;N9EjC3MpPuJ2io9Z39yOB5RJuroRQB0Rw0HSWuCbO2QDFBQloMcMDy1aFzGRs25VBx2dR521IUtN&#10;4I7QWSBazYKsZJaWb1sNKgK5Tz3oYAELkdGWaFGt9rNKSjEZ0Hb0AChRzhO2F+5gqIWkcEQuHyb7&#10;uM8f3h4H65ISdIIQS9Yfw44FTmEpyhiS1miZpEQEdHQcixSaY5GRsOrlZbuM04qK5cFr7OQkGSgZ&#10;ubjDgbZDAtoG95jZzzIM3Pvc/IXuIvuCb344/uOD+OtX3VnSRCFgES93Nr1IH4+H331kEcGy6wNg&#10;Vl487SUfP97uR26oyWxApFIgShWomRrMVAskx2gYtTvv+2F7YXa1lZziVvM18kF8ErrOMWaQUQo8&#10;hs1Wurpsdd66jSJi82461d/v7YrU1tzVQ8WA+xvSzshfve3TRT+toQgyohS//Xh7c3tzvt1dnJ11&#10;Q0qdQRA6i121NHIN2Wxhn6zLXBfu6iDndJs7p81Lpu9SltksYBQoyK7v1xemR4+vlgtqcuiKkM41&#10;bPLCUiDAgFIiQm3y6Lv0+MmTGh3s9/sIakveBMGUUp6m43gUiKgOQ2+qVQRrt17kh7vHqWGWgGSG&#10;7xljm8DVvF+0rbqcs+qj9jlx9eBqPB6hKqlLKc36lKLOGNdH1bZPX9PT0XSy5kIVGYVkUj3vdg83&#10;l882F1+FPd2X4RCaC7KzFBa6h04uHq2pgggiHF55aFu60r4HMS8jvIPdXO+rOXOE+o8K87inF7pR&#10;dGafbTCfWw4n7a+VIEAX8Gvv/v61q3Rtnytqy2ppGqy0rUM5gIRCtPbl+HbP//N3/oet7af97Tjt&#10;b/H+Jm4mvSnYOxKKRChd6EnQmQ4Ju43utrbtcb61y93QJ9303Ydj/A//8fVhT8dGKqbDTuDVbO6+&#10;gzWu08TkGb9PD4758dduQKBshhQ+RoyUAimYLxUo64asQtLEBsYkplGDwZJVA0qrK3+UsHKA+nSU&#10;8J3ZJpmCU8mQpCY3Yx5dAqpgb7rpe8DrbKMQThynOGYWap0K0BVtWrp4zQRxB3TamRGBUmV6DVDb&#10;0H1n4+UlG2/deqtULooA1EnT21v9978dH2y2D19slWNhKUVM8epp9+cH/3A7/pzNpVFOhV92x3/z&#10;9cWDTff96/0/fPfx7Q3ztM26Y0qo2yCV0CRmoQpFuNAVUqR0nfSW1Dfd+bB7Yhg7HlIcNR+lHBET&#10;w11Ue+mHASZinMGn+r8tj1Yd5l62yaoBYTpvYzEfq9FLWgomPnM5gOLlw8frPOVk6cXz55th6Dul&#10;gMpgmApk2Yt/3if2JNXdH1Vk2Y2+DqLurDtFr3SVhrYnB78P3zX5TMVAaurWjpEeXD2QuuvjOgVk&#10;wfCZ+8rptzb+uIiAKimJdWq5jNcfPxD6/PnLruvqUqP6eGZ2OBwOx2PVaPqhNzPRaqO18Dqcnm4+&#10;5zy1mYjaF7NiTpBV6kLL+murKuvOlH56bYJUjIyIi+1mO2xpiSmlOvGiy/zH8qyE1qmIuv+btXfC&#10;VD9iB+lDLeyM+jDrgxFnNz4cD3b0mMKzqAfCGUR4ca87V3kdoJ11Xw2yoXbVQGoWXAhDcAe41169&#10;ehNFUxSE8HEq40hLUYMvKuEL+8bSUmzzYPWqRIpkijusiAo2oAqppW4KU3f6aHlX1KAUSH1fTwHk&#10;fe7+p7+/kQy1TDlKUNOGTJR8nsq52YPz4eHF7vK8f7DV3cBdH0PvnWW16FQUEyIj4o8fZEi3pHqY&#10;oVuI9AnBEXLXjJdP0nKfq+ugTl2uQzcwcJJiokvWd6ktRGMR9aol1M0LonGUElJfoKAqoikBzjIh&#10;6nZTXjfBg4hTpolK64iYjkVyBDWhON/fHEuoR93wT/ouEaWKfUIEcJjiONFrwmMzqgVcuO7oavhr&#10;NK9wAbbXcDAoZlGtiYC0fIA1iK/LwWoZeo08QxRUB769Of5ff3j/xfkXz7YJ0BCnekr41Yv09qa7&#10;/T6ui1JEPJJMr67wcutn9vHhi+GLh4//+Gb63ff7d/v9vmwLVSu0ta0XQ9WGlIpqEFOIZqql2w5i&#10;6Gy76S7O+thtxpRvrdxK2RM3nUjfdVAJA/QkYEs0yUJnxTgkZlOp1FKBJqXZJyO/AOspU9LXzbu0&#10;+M3N9Zs3b87Ozp49+yJZKlPRlJhqImKoGMSAtJRZrU1WO+6sF/e31r4zN1eT7nWODtvdVTRmSooT&#10;Z529vYYEUCEsdXfY91/+9V+dhrgFyFafl2OxpFauWL1NrYeQ0zh+/+13b39+8+jq4fPHT7bbDVDt&#10;zW8Ot2bapc5UU0qa0trC1oPGGn3mYA8rhgxpb7XBSjA6KSelxOR0akgKUYBeECVfWHny9ElOfTRR&#10;jHNj65z7394GYKJaE4qpbOJJ5z4UbLLuRmwO3F6X/jbb5CiF3pbYSKmg4vQIdwRPunmND72u/Gij&#10;vzYaHhHhXKnubRhdMbK5G2tOiivEsJUyMk8aOyxbUmM2bfhM1EWWDdnbetDC9gUFoiGe6Iw+kiBE&#10;CuAB1CXf1ABdomhEJ0zw3nxQnG3kYpMud+dnQ9r28fCif3hxsdukIalpmBbwqCyVtAJeJRmEgBoR&#10;uUQf9kDlWxdT0VBIxD0yVYOFlQp8+gVKQJjJrgQkoCuQAkiUZTBQICK9vp7+/nucdej7XZfOegmx&#10;EEgSamQNrwn1SQWmUCkYO4PnqeoiAbYFKWqHSY+ZqUu7Pks5BItq0ugQ9v5wdAcCxZA6DAOLFHgI&#10;w+lT4GbsbqfipbG/OY+oVj7Wq6uWqOvkFVXjAZUuYKGFdeoJwmJeBavlrSYL0V63aC3TBAyZNFFK&#10;L2UA90h/+3P/9Nvb/+JPLrZJqBQWc3u8sb/5Rf/9+/cf3/toO5T8qNv/9S8eb61ojkGPz3o8+3Lz&#10;Ny82376P//h9/OF9HBxLKq0KBO45ksqYtDfVFClJ8roNuRxHu1VuzHZps00P+3Q0vdEY1SbRLFZl&#10;zRBQwUhtprJt202xtcS8HFbP+lzstrItrRA8n5Nzfvv2bd3u6auvf21mLRkmgX3Pmn95CgVWYFiv&#10;XwnXMe/FIvPP6zhY6oqxlcKxXKms7224a+p1ZA4yQlXIqmqcjrTb7e4FWTKrXZ9awKlcAJK4qp8K&#10;NsPm/Pziw7tn3/z+97/57T9++fLFo0ePui5pxKatp0oiopbMlsBxGZ0qUJ+aY5mIoNyJC0yodyLF&#10;WTMFSCSP5CwUl+SUCK/vbOgMklT6zYnHEip1l4eTQoImHURbJCHq2mfujrE75O0hb25GObiNYZks&#10;jFK8ZLaXQAER9Ppim1gWuLTD63KTmVvP58e8Xm7NH+f5uMovq4KNxqWDUUg1S12KMsFL1MVsDb5b&#10;FvHdrjrZwipmJFAHECFACwE7iS0mk0jCpOhNNh12PXddvtjqw3PbddYLH5z1Z5t+0w8SiHIwnbpu&#10;kkXXykUQhFEWi5SKG/W2QjWzzlpVA3VP8IVzNClpkYDu2bTEsmFspbURd/cvqtuj1KuK8K2M//Nv&#10;b/7Db7lJ1vW2sdgoUqebbXo08KsH8fKpDcOUVIEughFO1TG6Qx5M0dVsDQ1RyUz7HHnK9Uv3kHCo&#10;hEaQH26OET0ABTdJkiC8SN28kPTgOJWcnWGo2/pyDUAnU7nva6wyAgQIhrkzGCrR9ocggnUAc/c7&#10;jnH3qKUVoRCbrEOvYbnEpNxNR/vmx+lXj8uLhxBmbRub8eGZffUEP94ew/uhHL5+unl4aeEHijMU&#10;mgWxk82Xl9hP+d2174/Jtb3whCq1dx1wh5t1FA+JgGioyEQ1wd7sJqVNh7O+3+rWu8ltNBk7K6qh&#10;KKALip1mwgVrUWVF/daN9k8B172Gdffr6+sPHz5sNptXr37RXhE3RxBS32Y5L5Nf3/RenLQqclWH&#10;Ver3fDjW6sKdGp+U5GWcaLKC1G1xtIond9j3egX9uu/v/XnvZgQCGncbUUUVshl2z55+8fOb169f&#10;/1Re//z48ePtdheuKZl0SVQtJTGpWVAnEJdluAL0JFxJy76vDAUiMKl729+ZIFiqFWQXzCGFWggy&#10;UoLLNBiss9JvTqwGEJyms4FZ1hdzmFPc7Vj6m9x/zJvr3I/ZpoyphIPFc4moYL3MQKKurqk7oRBB&#10;X3mkBOCsAkqwqa5L67UNx5e2lTuevKbwJBmECrrOIib1iRjmfU6WF1XE6RGx7rsK4Ke04gIhcTWU&#10;P3s4XXWx6WW77c436Wxru0E2A3tz5YTRLbKAeRyBuDw7Nz2yZkCyCAWu0TJbIWJiyiCjzLtUt8lf&#10;90yqhwik75IgBxx0ga93JToFj/eZSAsjTsJctOyctU56J1eSGF2zD3vvZAKOrgwJobLXw8t0vPqL&#10;y188H1JyEUQhGWJR2L+51f/l3/+Utg83w9Al6ZL0SSXJjx/89liuNtobk3WiLeLKEdeHHBgMNE4b&#10;FS2ThDPadlxO7sdxnAKxhbSNm+6a8OfhW6TtRY4AIlACQCjqS5TmTRlPj39ahr46TukKoR3yn1ze&#10;/s2fP//92/Kb7wpLLr7948/x/3x3OD+3i64gUnY9FL7bHw5TF5LC86Pz8i/+4uGA2/DJW/wWoB7z&#10;9M2b+L9/d/zuo4xK0aiJuXU9bEhbFuwRHqYqo0VKYipSR1mVlLRzGyYbVIYu7brhbCMXnHoU05yQ&#10;RYtFkaY7EnU79bvi9Rq4/n8PkuM4Xl9f7/f7zWbz6tWrYRgwByicc3h0PpZm/LSR7/VVusuOZU6e&#10;qSxTxNjSQ3QNeEu9sKDQbNIL36vbLKjd1b5rvdf3W4P1el/vOfWiUV2nLPDd+N68S7Qle/7y5aPH&#10;j96//3CcJk2dWUrdoF2CmSaThJoCeBe9lzqcnktwmg6YtW9BrLL2F7FFRAAj5rftaJ1odJNCdgpJ&#10;gpTmfO8KYrKKfCSgwVTQj9Efs1xP9uHWbqZ0yN0xzINR3y06v7WqUolw1IUjZH1j4by8Snwm2SDE&#10;IV53VavzLnJKPIi2/GVtXrEAFFkn2SrbjNbJKmZKepSJakRCU2VOa2+XxrwjPNRpnwX9Qg36/ML+&#10;67/ZPU17E6OGIJscwYwIOhBAIYsVTAJ03TaQSnstEKMOxTRAou2Yp04ho6YQtk3EiHBOU+ScVTuy&#10;T+21oxEsWuEIs6YFmXcbvMMP2vDKsJPSUBPk1zNGtfljIQRdTgApEyVIFhhUIX5m5asXZy9fnKvl&#10;XEJIiam+UCmT370d/9fffMyWNE2qVAkzaiqF4CRfnEtnFEUKdfqxTAdPN/uphJiEie/6DmWqe5yR&#10;DDCXMk65uM5byK6lTqye7/7Bto22VAuTutGiJGedSKdGXf9Uz5T1bhNLIS0pBdhZ/MkV/6t/+fCr&#10;5/by7WUcjv/4895D3o3y2zfTnzzfbB4O+ym9u9bf/XT925/23x/629ie9/4Xr84fbgryFKTXt6dR&#10;Jpfff/D/7Zv8x/d9qAjoJYe3N3OxvsdKEFWSqQ/iLEUsSX2RkxgKrBCuOqok10PW/YRb003HXV82&#10;fdkZFZNigmSR3ObdsAqaq5HMXPezo+DSDqWU/f6w3992Xffs2bPtdlvXpsb8huV1As9p8KuNefd9&#10;6J8w6HWi9z1luJnmPMroXcdcXQJySW8B2F4QUfcY4h1wBNKwGRZnX94as1SuLjKav1kQBwDyknob&#10;Myo0TY8gTbjru+35xfF4vL6+GUePyL3YMPTd0EO9YVIV9doiqRlr2gAxPxNX8gogWBbSC4AK0q11&#10;6gMSJjK/RZbqIuGm7dnmZBNpi7VE63wlKcU3x7K5OdqHY7o5yseJe8c0mUfblsFzlGg5yU6Wur62&#10;qrYkneGn2rdcKAkRSCgpbSMTUgidE/qqqcm9nlywGw1lW+pvk7jJujyyeJQptBMFYFX5YR1M5/Br&#10;fgvXXO46MYMwurlLnjaDJtxaUbjWDaQjwhtIhxqkA0qYKoWZTgigdWdXASQEEeJBsEjTvAGFJECL&#10;I5c4HI77Y/YCTfF+Gj+OlT16zcsIxmkdBhFtA77FxOfnARRBOuh1l4G63dGSg1KvXv8JsG6EC5iE&#10;1t7rbfzFlfz1q+Fye4gYhbT6dlwwezl6//3b/ahXk+wkNNwLhVolc3mg7HuYuBcPnyKcZvsyXR9K&#10;eGT6/0vZmzbJkh1XYsf93lgys/aqt/frDY0mAIKbKBnNxiiN/rS+6cN8GGnMOEMOSHA4aHQDvb1+&#10;W+2VSyzXF324EZFZ1Y2RlID1qy0jY/Hr1/348eNVkP167pqI3MxFxQki3CUThVoWdbD/j+47W33e&#10;t1jFzZUpJywwzTNbJwJ1dpG8xSaRESYmkOtejV88i3//q6MXRxyt/eigxC/3Nv9y8eZ63drs9XX6&#10;76941e+dX/R/fLN6u7IVFcpYYPXZ8fxXj2e1NtobFewxq7105xv5l+/03Z0+P64XVXHT47bzpk9J&#10;xRGMooeQ57wR3BghBHZWA+nQLsmMWLhHNxJmcODEvDHchVAVWFQ0r8J+aXvMdYhFkQI3jJYm5Dl3&#10;WI4OYvQYYwXRB3KEw0W1a/umbST1IYazs0d1Xef7O9509snMpj4Kzig+DY3/9KDffnpI+VNo+/4J&#10;/N1a7/gx246TnzrU0NY00DEoD3+yvPXZg46jrO+VP8F/RJXkLD5GuY4/OO/h3zgGPxkNyJozw10c&#10;FCkBYFbscVmurpab1WbVbOZ9d3R0VM1KMBlBswt15x2IZjf5BcBgBmMs1O7E5fnfHd80xroY+YK5&#10;U1QFDogDXDCPWDoFRzAK6kUvoU20borbJi43WPZohVsjcSRxU3V3U7WsnZdHgxg0dwFPH205+swn&#10;Y1klUEkCeYVAbBsVyX/hbMPcXgyJEXx3L/ZpG8yhW75wH4qURibwSBSMRNVd8t8SsqLbmAu500+o&#10;2t9nTBHUZdO3SfYtAC6MaEYAw0sicRcOIBjIikhubOakmlW9mYJjoHGaei+eDMkhhmScJHTJe/FN&#10;Z5tO7zayakWUOtN14oum7I3hThhEVGwwrxyTq+f+m3xFw3PNm66RKzyRJyAByEq+O6FYNugptYPn&#10;0oLnNgCN1D+ay8+fLR7tO1sb2ELIaVmGY9Qcy1WjToEssHV9byBFNA4KVpZQiBtSMnchBCLqk7cS&#10;yHs1JkMduBcBiburGghdl9atdYANcvC2u6ptTKu2T2ZL/QaRg4lc3HsFCaI7w41Is2Gz0RR9jvFA&#10;5rHkVkQL7ocz//Uns7/7Wf10kaIYwaPL8/3w1x/up6Z7vZJ1T//2qv/D29vlSjeiwkXPMXp6tKe/&#10;fFoecG9JgAB3teQIy5a+et28uZCnx/O//rg6rOM6+dVKLpZ6tfFlq8skrXHCqLti0cw52FCjAQVC&#10;IJhZUo9sTGAOKYRIzIbGqXGuk68jz0KYlWFRVXtFOQtVJGFShjrMMuF8VDfJRj1iicEdItKnvuu6&#10;lFKM8ehov6pKHsW1MUxJGIHKHCG7IsshMoMZgcfIeEqbf/pFD8DubSQ1Bqs5SN1+Yn7Wu+8YTX1U&#10;wcl7ExMcDyHzGGKkaSoo7h8ldwfl3Ykeus18QaPqDdxI6cEJDS4pxjhbzGfz+eXl5bt3766vrk4f&#10;nZ0+Og1lASYnH1oZ815FW0xm/EC6H0I+uGFbp49B4CtHhiPGSxQiBw8izl4GgGICw1CIVY0Um664&#10;24S7Na0abJL3wo1QUhKDmYuIuZnp0L0+Zew5FfftnTFYHlCc7cgsRdcq6v6cn+x7DP7tef96Sckj&#10;wQZFenczo52+8em/4xPJmZTnD/DMKCGIOwwRZKbuCiMga0jzVLgbj2Z/KpEEyDzCreu8a4wWgaCZ&#10;EZEBCaZIzICoJ3dnH7iEXUMJSO49rBPtxbre2p7WiXOHfdtbI6FJ1HTeJeqEknkyMwoOVkTQMN6L&#10;kPVwtnkBDZc/inbdI5/kFWowgauZGmtWkd3lHU52MUQT5o5hRBy5RejjWf/XL6rPH4c6dOQCI9Cg&#10;QkswEAdnNM2jenZyih746ofWpPTMRwtg8rJACO5uCMQIyrRqtBfAlUAlY16wqygbEZhZHU3n69ZE&#10;aXDftFusxp96Rj7WLWHI85bUWSn6oJeW/yjrwW4JJ+4+7AdEQMZz5PnZ4q9+tvdovmQx9TH9Qvjs&#10;bLZpwvrL9iZV75aAw4nBTrCoejrDL5/vPTuU4K2ooYiVR/d+KfTFm/i772VRx198EF+eddG6U+OX&#10;+7F5XK16ulr3b9ft+2V308ZVWySNlHXd3Z3dCGA2Z6VMAjSBMVMIrgES3AFWbpUa5iZQCS4YdUkH&#10;s/JwNptXMiv6mtqANkAtK2uPFpK3LDekXrqu32xWSaSuq8PDo9msBjyHCjR6tiEw5MFfZXfCzO5M&#10;zD4w37JjIfpxP+eUQj3YgbEdlzjaJIhokPP9k3PH8g/tXuMoDZOnHjjB+GNUfjrGLrEEY3T8AI6c&#10;Ipypd2w60ckLcQgUQ1GUzxcv944Oz8/fn19dKuzo+LhezEbS+bj83CdNFB8ycKadauYD1z7cDyAD&#10;oL570QS4hUCBQ3AjcmIGk4KSlW0/v2uquwbLBsuW2547QSeuhtzmrjrgH2ZirmY5fx32eM9SO6N/&#10;yRBCHgZODgIvCns6T09PwqOT8OTIk7I7Xa01Scyx0bQZbBtQdvruto8jBwRjfE9EDlbPAjVDL2bW&#10;U8qEFce203J6fH/KO2RSelKsWkmL0cO5p1yVhamrqPdCfWLRIilvelt13oj3Rk3ydedd8qbXTrRX&#10;TwIRFiUlMyZHMGcDs+dsQw0wCwARKe4Ppprsamf3GvDc6VoydGTuULdgrtnn+rbM8FCI2KOZUXQQ&#10;wSLkqJA/O+W/eMKPypYgADB2DOXH7UTQ9dOD/vnTwyePyrdLv77x17e5Q8qYrCSrA8ccRrEpPDnf&#10;bVIv7kDiTSrlAAAgAElEQVSEzSIWJZGL6uAmDNyKN8lFpzqR5hx7BE9o9/KnR5Y3oQHfdydzc3W+&#10;9xbPAOR4x2hHaJWQ38dGvFmnu9u2Z+GdOVnkOIzp82fh4rb41x+wVs6ajOxcGu8H+/ys+uSYSr0F&#10;QRFNvYiFWPnq2n77fdMa/+r54sMT1Ojc2Z2I0pxpXvFJzR8cF7dtuG7oYumXq+amtXWHToNaacRg&#10;OJmCiJxJDc5EHjg/MLAzJAA9yDl2ZMwUlJeCmw4HdTiuy+PSF8ECepA5GUZNKndPKXVtv143Zh5D&#10;ODo6mM/nzExjqXcqjeQKL6a77Z5x4OH+PWSJ0ESD+8k19eNuoInNSRkP2PGifwI9wRAVMvKMKXK4&#10;k9j4lp03xS1ksWP3wBTob//0vr9+QFMhd2aC7TSYTNWlEByBEZhDODo7OTg+3KxWy7u7u9tbU63r&#10;uqgHJcJ8YIx1iQE+Au92D2ZAd+d+ZR22AWwaMZvp1/mOcb4hHkKDYt3Eu7a6WRd3DTcdut57gxrE&#10;oEJJTcxkkCYZXOowt522pYspU8tStDAwOaEtWbOmxyeP+W8+5Of7XEeO1K2Vnx7wouo3ImZxN8ge&#10;Q+yHJZfxax+bc6ckjw1MxOrDGAc3o6FX0YbG0Z+2iYcv9t5BycP5xusZe6KU0PapabVJ2iva5G1P&#10;bc9NR61qZ9KLtur96Dmz/qp6dA9MDidHQIaGbGwbIgQCwzy4cWhbmHmYptzvXPWPCq331sno18xt&#10;hyWdQ/X76QtNXAs3MXUOII+e9mL7yQl//qQ4Kfto4hxAYRokombIM8S8+fNP9mZzJu4Kip+cFlc3&#10;m41HMxC0YqpjYHKMai7Jw906JR2c5TyiInFNNl6GImwSmkRmBDJyHsVetpc2LcP7EVLesHLDjrN5&#10;ZvhM4L6Px9jd5Harl7kbLXn56n36zVfLxWfh5aHHYRRZnockZ3P/xQfhYtV+c4Nk5qRkYRH1k9Pw&#10;+RM64Ma7RhAtsJk23r25K//xy+7bq/7sqKqLmHq0oIIzD8YcCusD0R7CvPLHNX9yHJd9uOzx/lqu&#10;1nK7sVVLXTJBNC5BmQzkTOxuahQDqspmLPtRgxt5VA9mWVUFBE+abpardX9TyJKRjF2gRVkcHx8H&#10;DoCl1JlbWRaz2ayqym2Kjnv3CmNc++CVffQQTf5U2IqfDJ/poUfe/ZaH/eL/5TWteowYirmradd1&#10;McQdniAAxKzICs9IybglZfD+Pky/u9tj9LJjgZbhnDvUx4VE2+jSwSFkD05ERVGczOr9g/2uaVPX&#10;rfqeN6FezKqqyg2WTJz59w44hs51wthfNqlF7FzyeMOHciR5Vk8VEMHIQBvj1kPfFXdtfbuJt21c&#10;dtQm68WzqkVO60wtqYqpZMqX5t5xc5Dl0v+o65nvEjupKSDsaV7o0UIeHRRN6z+8W1fx8MmR7/OS&#10;vGal2ulsHo5muF6LOLvnQVCj+87QzH1XtX2QPvgrTJFYVuGghNwpSYPCE3DPoHznv7hvFoNJmRF4&#10;k8J/f919d950vfSJNr22nfW9qyMpxMkoqpGOrYI56TEfK+QOOBjO5ExKSAp25yrSvNAieBXjPFAd&#10;EEqyGL74bnnTsE4qgTSR/tzHMvXkncaz3a1EZsUvdVNnG9z3/Wg9+/W87GBu5IG0Dt2Hx/jlB9Wj&#10;A3dPoploOcImRA5nDnkq5GFdMUTcjqrws9P621erV01SBIKXAVUcJhiaukGUymWrkqcow+rSAwls&#10;GHDg7mLWdGjFk4Eo02zyDJotJpkdse88xLEvmB2ZQa1unuuSeVvM4gu7buFeBJZviAmIxAux+MWb&#10;5qiko89mR7PcxEcAnCySPzvCx4/9fKV3vYN8xvLyhH/5oZ8tltx3RkghD4yjy1b+89f6u3e00gJ3&#10;+M1Xq7cH/PiIH+3R/pzqiiN7YANcLZFZcFvEcj4rz/b85V5c93y7weXS3lzLqxtdJjImJiWQMywZ&#10;kfcESQ1CF3k9o25Whv3ZnDkyvCaKos1y+e7m4u78/ebmZjGbzQ/3L2+vzfTJo9P9xezFB2cHR3vl&#10;bFZVFZO76TiMD5g8xXh/8iS0yYbyQ1WVJL1IijGKdMw8LiJwRgJ8Z0lhDK2wo7qx4zsHM4cP2/1Y&#10;Spyi/sn4PR9qtPj8UtW+61MvhweHbiiC8ag5GKd6FxN4Z+wUDRj9eBJjKdYH1z5FwINGixOYhxKa&#10;j0opg48IHOLQauV5oilTMavLqkp932yam5vr86vLxWJxeHw8W8w5BGTsDeTgPGeOHBSGAvxuW0ou&#10;TtL2sQy9EACcHQhJw8Zmy65eduU61asubjpulTpDr55ETWGeCSVmqmqk7qLubuRMTuxmcCWGuTm7&#10;k5GxazAK7pHTfiVnC3pxWjw9Ks72w7tVOL9cXVz069vq6JAMPaGKwOmMHu/xD9cqohjvz7TLTVy3&#10;7cKb7GmM/2nINsidDVEpK/cLqLT8EHygJW7NaizfjQ7QJhCC8obovunxxZsEEx0G4gbTErk8SQby&#10;XAXObo5hkSySE1FEiOwFowgooleVlxGB+GrtN5v+6Un12ZO4V6RZ8DmhjB4K3qjdnjd3TRArpox1&#10;12s5bd36jzMSIoKpW3JNUAGLb/OWe9G3mw3cBgdcC+pfHPlffjR/+YhqTqaWlAJZhoxtnG/grnAw&#10;sbgFZ2cvSJ8c8AfH4f2mTVaAvSq8CpbzWTFn1uRYb8QM4lSwVJVxEABMGcIkUWxabZObR4JjAG12&#10;c45R2WA3y8SAnHgeE+CqYMudrDai1z44+jHA3PKRaYQgzd0gRLzs+F9fdad1+F8+rSPBKMIVcFOp&#10;mZ6eVgfv27sLmUX/+Kz4i4/rD4/7UjcgRSjzcK3Gwm+/6f/b9/0qzd2LdcO/7/TVlRxUflLz6T4f&#10;H8STfRzOeVGjCBrhZEaqcGXTPQ7zOp7Nig+Oiv2ar9btVW9wHpnAWYwF5rpJ6aZZ++o9Nm8P593B&#10;XlkGD66DsAo4OacUEh+Xs7MN1a+vVzdXN+fX+uefv3wm1HV9kxIRAsRNsy8YPOMQ5g3bvvpAN9BJ&#10;4sI8pV5VZrM6huLm+nqKhDPHJ//rP8oLRwse1/bk8icvvjNAYMgth7gBPrrt7Azy73MilcXuGGFe&#10;1X3TLWYyKX5H8NRn+lAFJgNDOz9wTMSK3Z/mHWdINba70pR0uGhkLgKD2Qf/6kZgRlFVoSypCOcX&#10;5+cXF3fL5dMnT46OT0LkrDGRKWh5zmpW/Xa3KWbJ5knkk3QJDzVLd4ZZ0aR4sfSb9exqWa26sknc&#10;K5JZby7uoiZqWaXEbWiLNOWMeANwMs6DFOCG5J5L0h4wTMqZV3h5hp89Ci/348lcq9Iiax32H9X+&#10;7mb9/Rt7cjgjb0mFHIuIJwe0V6JpfVD4n9w0hoR3566Or1zjs+0THRiXYM+gkClcnQI8ZMVWGrXA&#10;bEj/JtLQ8LMx2MwmBQXE4F5koSoYkTG7EYzgecQ9ES9Kmkergy1KLMowL4oZh7KwqtQ6Whm9KCgy&#10;m4Uv33RftptHJf3idHZYobBEasoeYnHbYVZm9sVWyTZjbg9S0cmsH7hvztOJTM3UVAHaqn1vb91k&#10;wwSimjafHMnffLz34SlmIUXk9zsYQ3bljlF6wizFCCBoig4yaqoCT47o4FxbSXBUBRdskhQm7opA&#10;XdJNK2oZ25AY1CFZT4qJnFgNm056cUPJpkMSM6YIU+rx4EoH/bV8FaYwVbgZzNTGK82rwLZ9yPfG&#10;yU4HJNI83/7tKvzjt5uPzmYfnIRB6kxNnNrEbauqUkX79En9t58uPj5FhdaEhlbvwMnC796mf/qm&#10;q0J8fhDuNlmlS+88LLvwdsnllc2L9nhuJwt6dFg8PixOF+VehRpKpuYAFCSBtaSCSZIl8xq29ajZ&#10;SM3UUiH9vG32mpvq3dWG/cLTOkLns9n84Kg6OC73DkNda8CbntaXy6tVMTv86OTjZ0cvnq7R311c&#10;ua4jeqJ8u8NkZrtBUl562TPb6CyTiLuHEJg4tf3t1U1+MENFjsYwavJ0ePjtEABjqM2Ndjmo8D9w&#10;qUPdYvx2PNgQT+ZzZFCk6KYp6S6zI+6YfUacJ4RkN1/dWf7TXjKWvcfWzsF0JpOawBWFsnsRclcm&#10;nKBTJsNg0OLwoJzXRwdHq7u79c0dKQ6OjmJdUyZGDVOPMOr7cJioJvcWKY38TxdH08XrO75a8/la&#10;1x2v29AJJ+NkEHVxUx+Et3Nc6w7N4jPuwTRYV0Tdq6iIxfs779XhAvJFtEd79OSw6FP57XlXl/7Z&#10;k+rXj+wgdgoxJyiOOP38rPru3e035/7rz5/OqDMTdq8CPT3Ao7lf3blkFGR6ir71X7uB5GBd90PL&#10;QZIpU0ScyBKo9xiQZxf4EEiM9jTy68dndC/E891H7IF0FvpFxCyEqrCy8rIMxOX7q+Z2nX75/Pij&#10;E9qP3SJKXYYYArsxaWBlkuCJXB2crL6sJVonLQeLFRtD8jgVZnf1IsJNHfFejj9eI/1I+HTXqbm7&#10;2jAeNEPgNFzktB4GD0A28ONj1E+P6N99uvfhkZfWUAIFAkycUgLMAxuHUXDVXMm7JGVkEk29WkgO&#10;P9uLLw6L24venOaxLIK69xnSAnHT6apVVcD7QH0dg0kST0UsCaqONmHdShKCTzSbHaZbfgD3Adbd&#10;GwKYm2SVcyVWcycdn9puxrZNRLbQ99aDOEAdFV8v8Q9/XB3tny1446TJ7Kotv/qh/f3bJF3882eL&#10;v/2k/vjUC059D3hgIjH0Er95u/mH3+vGqv/tF3ufHfrlGpcren/TX630ruONxnXiG6H3LcobWpzj&#10;uPLTfTvb1+enfLIfD0sOZK4SQttqulrKqjO1TIEcOlPyK1N1EWJYHBVEko66fq1dEyFU117st1bH&#10;tgAgXbdeLjer1cnp4+effnz87LStC4QUy4o3b7rU+LA52P37icnktunaNtTVzCINIHK4jhIO0wTo&#10;bYvv5A3x8DVFmL5tct5t1vMHKN/kyIbjZSiPx2oiTaDIrveP9+3+3rCZHQ/uIx6+Xe85xBsiOGT0&#10;9d5kAB/vlJr2bcNusSi4iCCQDaIPnseBEQi0f7A/K8tmtWk2m67t9g4Oi9nMKXjIhAhMTL0pz8Yk&#10;HDm6bwcpik2qLu/C+W1YJlpLEOE2qXovxqJBdVj9+XkNkswgIahLYf089mcLPDspnx2Wovwffrfe&#10;NDis0pOj4vlR8eFReLLgi6Wt1rjdwBIY0lnqQURgN2Z5+niPf399vrGrtT/fi0Q9iALzaU1PF/IN&#10;p1bcpt6C3TD8ge8G8t6y+8McazoNNs+anIKH0jL1afx7InK3oY9n97X73dbzOcHnUT494Z+d0UGJ&#10;qiyKQjlAPfxz0q+W/ZM5/fws7LEV6ENkHWdy5zlunAW1KTh7WZBhiDfVSdTMrddcS0BJSpacysla&#10;HkTfu188WHXuDjNS9XHIBZABo21KCs8VD4ULwz49Lf7u8+OfHadSNyomDFd0IhsNTduW8MP9WAQA&#10;pOZQU65fv7s8OSwXhbonmJDL8Ty8PKu+u92s3UvmAHcXDCOTqUvadO4GgpZke7Oa3FzdMWz7XaK2&#10;N/WQtbFycf7eI6YHC3P3ETkjM4vcQJZ5SxjSBWDKxu69hXZeu8d3YK3Fb143n730X50VRvxmI//8&#10;7eb3r9rbJhweFM9P509OirrcmIirqioRhOrvz/v/8sX19W356784/NVLehSaswNbdbw6DXcbvmlw&#10;vsTrG1xvtFNaE61Frxt/tcb80o/f43QvvDjE6X482qsPFrzRdLFq1n0Qd4YSqdP2EbuZu1p05lDE&#10;fUhNkipNwYSYUogKWDJtu3a9Xq6WZYz7h6eh3l8llo3vVbO94mm5qNBV0l0Hb+J9ge97O+UQ+lOm&#10;vgAUOeSolDEMJx6LbtN63R7ppxbV8AvaPpitd35AKxgAr1GMe/p5pg3qRLua+vDuG0n83RdfTJcx&#10;4ti753bvTO+F/RNYN6wuG5KAkW6AAZjG3mKhXaeSKHCI0Qmu7Ab1XH5yyevXzVVNLVcPzb83pqqe&#10;x7qeok63XC9kGqG/7LKdyEOkOOPiWKhcd+GuDytBq9oL3INKMCdzE0uZUjIG3kPLeu5vqtB+8oh+&#10;9Wz+ZKHHtR0V6XxFe0Vz3oZnh/zvP6/O5jILXclw44OZvLux15f+yRkdzC2YlaAIrMS/envee7/s&#10;Zl+/Wz+ahQps5K425/j0IBzUzW3rhmIaw+yOabzOeAenTSp7pQEIyR4381DcAWe4uLautVKgoVI9&#10;eAaHw22woSEzubfUd7gPADw6Hu3x5899wQ15yIK8PeigTk5N2zWuc2Zz8gTAiIwYecxylpFiM1dI&#10;ngvWdd53vYmbqboYkasWxGWQ6H0y9S3XYtQuGdDeYfvBGEXQWN50M5iI9LBkagiWK3gZ0R9szkEw&#10;gtbcfP5i79/9ovxgf114S2aEIOpJdNPjzW37+v3y+dFsVi84eAg5iUNKxdff9beH3a8+qQNDzaE+&#10;L/zFo/Dstvrucl2Sh+y3h9mzvGmlF3VnNwnoj2bHZejZSU3gcApth3Xnou6U1SV5fA7bEGh7pfkx&#10;jYudAIbR0GwQndicHDmK9zGf52nFYmJNDMffbgwOZ3dFeN/F//yHy+cnz9+9v/xPX66+uaGlFEbe&#10;tc1//a5vbf7LF7PHVYRtYGKheH1r//Dlzbtb/8WHB3/3UTjg1q2ouQ+V7Ec82w/isRVeNuF65a9v&#10;+jc33cXG16nceNlKuGvth7v05Tn2qnQ8b44PQhHj99foJBo5kbprzkjyqeZmCBAoUKCCYlSt2BOb&#10;5DumbjCXpH0nTHE2nwfmrmkBT1Uw4b6qiuJ0b1GV8yPavLP2jr0jN58QOQxLiQcIAGwY6IL5mQxi&#10;Ro7c2Yup0uy47wnvv7IzHNEJ3z4VH7qRJwzDJ4u3+7HzGPg6xjgTmTihZvebYuKbN292V/fkqIky&#10;l+DeqU6tArT9jMmIJl1pBwjE5JlLhwKAyGq9ApxCHncWzUjdzDJLL49wHKKK3DCpqqv1etO09WKx&#10;f3BA2zwigiORk+XeagYFjZXXJ6jONB12Wm0Sd8atexIS8XzdZm5ZQEiHasAgNOVZ7YTMuWZ8fFb+&#10;2TNeUF+71mRzLvdq+G1vUsyDHRVdpOQU51U4XYQ/WP/uSm43s6MKhQvDEoqEsFy3vbil+MfL5vPH&#10;s0elO9TNSNPhIp7s+ds76S3SIDUQc2fl6IU8t4OP7PeBfL6NF8gHTMyMKDAcqaE4Axc+8GQMo4Fm&#10;MwRljRmQ8+Q2HlghOUTVVCN7pERuIesBcJhFdqZVI5qUYwJrbo40M4bliJLIVU0VynXkGBkpWSsp&#10;iRPcPEUPLgykWBiRWUqTLeWFlGkUNMYQPuIHuYI6hdZmAk+uAlVXJew0MA4blMLJyX/5yfHf/7x6&#10;Ml9HaVVFnRzBQEnobkNfv+7f3/jZYUUhwgUKJ0mqjcQ3t/LudvPzjw6YUjAGRWOezfnkMFwsuQ6h&#10;9EAwy3Qk5lXraeDlaCQ5qIpAycjVhDyqaeq574IrjNXyyGsfY5LhsY5KPUwOZydCBCMPHmIXmCjY&#10;KJjnJxmAvIHb6Fa2pC8e/OBUy8q949klMlwS0lfv+v/wu/mrt9ff38bWg4NBtjb74/t0uZTv3zd/&#10;+az84DDOWTfr+Jvv5Osr/vmL4//5F3tntYUk7mQU2cFACFwzFiVO5nh2xB8/rpdNfX7nPyz5u6vN&#10;7Z21WmycNso3Ld4urbjUGLxNISnAPQ0sUx8As/F2ALCxnAUOpm48WIqr520QkWMsYz0ToO97MICC&#10;ScQ5iCvNF/V8sX8Qwju7+wG6UowSYoOTtTCQdzKYSSIyFaJERCWl1OfBVdOJ/Snf7cAOFjD50nu/&#10;v5/6jr5+uNjxLZnRyWRZY2kwlTDQzHaxbxX9MXBDRIRhisRwIj9K7XbBtckTTC4GoxAIwU3UTU0l&#10;A0hAjh1GWmXuK8jA3dA4AgBcxIO9RV2W666/ub7e39svimJ4zOp5ezOHMnO5CIvHVj5dy+Gmi33v&#10;nXoCkrOoS1J3yQmZumUV2SG+c9AwyRUOd6U+6XK9cQ+RE5yTprqqn53O/u319e3Sz2+65/sR3rtr&#10;HfTZAc0ru1ja2yt5PucYApErmaN7erLPX1834m8u+tcX4exZCfQED0gns/DyOHx30W2aKM6UabaD&#10;3LON3lqG/pG8N++084w2MWSYRDCwi0TpUSg5ATr9/RjVDfRVTOH2fTgl/xETJdOm9dQzKiLktl0F&#10;tCooMK3apSA4SebtQRWmSd0cIHYEMWqFWsyWYr1HSbpppe0kEIdoqRc27oHIBQGmMqRoRL5lmdLW&#10;6CZc0aeSPYCsjKXu6mZQBdGkGeMOoiy0ArhFsoMKtYg7VA0mTGyIF5vyt981X/7QVbECRVUR6w15&#10;9k4U54t134t99ebuly/KEClZebGOv39798X3G6WiKjySRyMjGFgpXqxlnbL4eF8FnRVIXWeWiCxw&#10;1GTLRlaNqAXN0Y5n4YuHokvAlIciT3okN3cx6+GmFHcL3oNHyBdOw2ya/DsDcZ6cNyEEY5KcCV0Q&#10;rFL4x99frdRkdJW5ArNB7Fa0Wqe379vnJ/Tpk/2bq+7Lt9zZLMSi6WXZFEf1LAyaOCAKSjwsIesj&#10;/KDi/ap4dhB+rbjp9y9X9Mfz7svb/u3SEqIi9IlIcmevM9QpjGfuGBs4fCqkTfkpAHBumMyETBBx&#10;iMQxlJWBk5r3yeFOoVANAYaYrLDyYFaXRdxLdz/o+r3LJu8LPpLYeDQzDiySpgBXJJmbahY6ynY4&#10;jLr90YMbn9/ghIcy3J8CxLaGPSEnI7gxwCkhgIJm941M3tjWsKZX/DEcMx2Xdr7OK+PBSdMkC3D/&#10;Wmg8cdp6GlXPGthjCDU2EREQdoC/8cMAOJiqsghl1afUbDZSFGVZZqku5kIoWFGWizOqz1paNDrb&#10;9Nz13vcQI8lqpOaqZnlE6BDBjksdZMhDwsQ9ERmbu+rbq36TZkcM5P6K4M+PqznLpo/v7lKT5gsi&#10;c4mwR3vhZO6vr+X1pfzi0XyxF8wahwVvn5/Uh3Xxw1Ju1/j+sv/l0/0CSdVIUg1/th9Oar3a9K0V&#10;OToOg/vKVrLbe2ljTn0PDd99GUUm0tSA68zndGz/GDQd1oeIduxS2dl7h8RKTdatN215UILMDWwE&#10;gxaRmHzVdSvFvtegIOKpkXUjd+tu3UubtFO0ydatLvvbqwY3a91j2jSpb6VkqLYmKFDCvQp1eGD7&#10;GeUZTyxXUmgg+ufipGGgOYJc2BQ2KBkQ4Jn2PvJo3SPDDPbVN69+dnj8l6eBA0RNkjjoNtG/vln/&#10;9o2t2/LFfhED4GImAJNBSNseq4SN8x/P+5cvDkH+3Xn3m99fvrrSjYSnJ1RzTx5IJJARRaNis2lU&#10;4Y7guqjB1qn07k5s0NQrr3trk5oNMpsYeA67MxlglqNv9wzeg2Ac3GDilowgFA2ZyW4DpxIDxSCP&#10;j3lQlNtGgDs1THd3RmHp9GD/erXsYgF4LqgCAFmE7hexItyu+9um+OaiNZOVMVH5b9/ID6/k2Wn5&#10;wSN6cRafHFV1AfZB9SGTmh1C7kxKBA5WzqvTWXjxZO/kvf0f/3TdjxQq5mFq5LQux1B0PFVMFNih&#10;+TlPxczjqcgVbiEUHmAM86hGYiAjNer7Xk1DiGAyj6rc1Pt78/1FfRivZ+3Vt96vAzngCnYgDw0d&#10;PSlN0IaIqqqoblefZz7q/8AvjzD5fWbh9CB+6g3+E98ykZGpDoS0Kff0ex78XvX/wYL6ye3lT5zN&#10;/RObjklT9u4OF1P3CHAgTLwLJgoD8j58nA9qLeQcVI0RYijqylPfd223mBdEATwrZifz46eJ9m+b&#10;8i5xqyRJU6KkrI6klobBwFnoz3bRgoH7Y8LW16E/nNvj0yqG8PUbP1/Z7So8K13d3INDTuf05DB+&#10;e26vr/RmZfP9CFe3/rAoXh6FP76XV5eb96vqcJ6n9HrBelLFz57u/7BervrZ15fy7q57sYA5E4fg&#10;erYIz/b19c1abK4D45fhGDrpRwjlwXN54L7HH8I8kplr69QgFAYGT+5xy1oB8tJXh+Q3ZpBrC4sS&#10;9SarhprW/SCvK1J281QUBRNdrPFPXzdlWt2s+9Wm73rqreiNlEIyVpATm4WkLubkkdA3rbJzQZBh&#10;jQqDSiYeulVHn5IHZJh5HsmD8UmNXKvs24YygImZDJoFbln+1jD6bzi5AupMlxv+v3/79qP/9c9O&#10;a4nkndcXm/I3X1/929vuVhaRnKLGiBg8KKDu7Ixwd5dWKaxj+bv3Wn+nVzfX37y6u23qTqvIFKhI&#10;Wl32RRGEgxMXG/FV05sEomjSzSOztiaKAYe3PvldK41kwZORpH1/vJAPm3dmlBqHHHxmMrTBxImV&#10;2ACGZVGxHKzmsUjTQTB6wJ2H/sBleGHdx8fd//5Xn/yX/9Z/cdVJHveRV57rXpn+9qO9nz85uLxb&#10;fXexfHe7WvUFI3hIa8aq59ev5bdvbBaax/v80dP46YvDs4NiESWi44DABPSmHVFUqsxjpK4ktHed&#10;JvEQt6c6Xv8D983McBdXotxwTbnKQHmshwvB4AJXJgYVRMFQJCVWYqakWX5Jgrohqnkybg29BquP&#10;D89m+3uPNudfp7u37J1Dp/YCjPv/7qJTsa7rzDSfWGAO/wPceyuT9v/jNfhJvx9FGzHxdgMY6Ob5&#10;Vmz/KorI4NJ330+jssRu6XIL5xAAYs7xwvCr/P9tjZuRKSVjC9Om7RxhUCIMJCnl4SBZNGtXBsbH&#10;4g2BzKRpE7IOLyDqFzd3s/nRYm+/nD1NfNwaNSqrtmz7aMLq2rsmUzXNuyUGNzEK0hjMnNwDyV7o&#10;nh3Kp0+rz57PHx/wm7vN1V16dR5fv02f7IUiJBMQ64z82dns24v+8k7eXW5OSyLtDR5DeLZHx3O8&#10;ue2/fn/3/HC+V1HgAMMM+rOni396uzpfxrer/tvz20f1jEMAE1wXdfjgtP7j+Wpz1+e83z36SEAe&#10;3PMmPxkAACAASURBVLjvrskpnt769C1k5hQQAnpYZ0ROIUd1Y+Jp005JI048WMRwR8aA12HwVtB0&#10;WUTIkCtEZDEWMeDiii6vr6MnCQvjPYfmjk9zMicguBFM2BK7Erh3N4QQQ2CjovSk3is4FoxIriJT&#10;qcqHx5JlXfNw+gkfzuW7CfJzmKpYnmJjpAP2MxoOkwQ3wMUL5/3Xd/oPX73/+18dlWLvb+P/9Yfb&#10;L97KxmuHRu7LWVVVYEJkBoK4gPhm1SRw6/x2Hf7Pf77qUy82dy8pRGF+u9L/9Pu7f5lzWcqsjlVZ&#10;efTXa2qtEPLC9HBv4dqTaRaIJLI22e2m67XIOrwDDH2fLjKWZrO4c96rlJ3MQSqmyTgquzqimyO3&#10;fXEeFecj/QpjfD19zVnmNPdKEJEhEg5n8u//4vRnh1fpZX2xbN/1qgOwRsSoZ+HZsX+4v/zoCH/1&#10;ydn1Sn+4aN5cbd7cdpdtkWyWEJvAd0KX1/LFdb/3h+WLo/Dpk/LFSfX4sN6rOZAyPJoE8whQwKrD&#10;12+7ZNFpFIExp0EYY5sx7G487D7EcMhtsxl2MsotdK5wiLo6Qiydghp6MYME46L0WLCZuotZKJ3N&#10;BEKusavnh/MP917uy+Vec/WNyJLMJhJ05poMPVUEN+v77ubmJkkiorIoZlVdV1Xg8ADE2HHF9yU+&#10;7zlzur9jb388pBs7wfBOoOm7olcP0JPYrNb3PcUuz/whywU7XuOBy91i4YMGFRFyvmOymCf1ZtOb&#10;O1EIMdZ1uVze5s8qYlEMw9MIBCYOzBTI4QJOoF5IVTxAqLTirDp7jPr42/f9zas3Byf98dmJ9pSa&#10;rkuazMU1jdD2Ds/RJ7jQ3QEOTocz+qtPD//qg3hWd1WQEtIXOCroe8e35/0vn+093e9cJTW9s53W&#10;5X7pm0ZeXdqL42JBSsRq6WRRPzkqXq/SNxfp1x/G40JYUydg4Mnx4uPj6u0yLSV8faUfn9njWQ83&#10;EAfun55Wzw77NytNRsEo12O2KeNOBOCeR9Xfc9+UgVEid3NLvWvoNqVRX0XhrYoDTeGtT7fEt7dh&#10;LDP4mIILYSO06mHCed91FxgVJCWpW2ysZCot9y2Bx+A4B/XqsNxHRJnW6KEVqDoIIiCuDBsyLQPP&#10;opOK5R5CHtx3ljVnctsdvTPY7HjSmXjnOjTNDzRqcuSGsFzvVADspoqGy3/+7ubkAHse/+kPt7+9&#10;altaBCoZwh5qdtJN35o4QnAOpKE4b+56NxdtmNESrBwzBFHFZWPXjeTPZGqZl8SWUkhmHrh2f3R4&#10;TLSOVCAEo8JcOtNVT50NYfLYLkXTIyYidxnXHcHZDXBSd7IE7YIrqPCxI9ug5Dbo1GcxRZ+Os13C&#10;Q0TvRICxOyECi6B//fHR52ezuVx/8vTgf0p7//GL5U0KGig4zZ2fL8pH+1rE3sWjd0/m4fgl/+qT&#10;k01Pb6/SV6/k7bK9Vm8FalG9um55+U6/Pm/2y7uzg/Llk70PH9en82Iv2oy9JnGiqzW9u1LzwrPm&#10;WsZ2sk7HOF0gx+DTgBuDM8h1mDKRJX1ijsJEzJKat4oeXHgWDQ5mZEoB0ESlU2DAjCGJAGd47n6F&#10;IaI6Pnz8F/PFyeryy3Z5DhHOwFxW6zQo3FQ8JYiZQJVCYBP0LoFiqMNolPl/Q/WYJr28icqxG/5u&#10;ad8YeCyYSvf3/PLwbgpZK9tzBWyHvDC94v1M/F6qPnElR8Oa8lcA4FH2bAzvHSPabWzjAEnkWqPl&#10;/kYz5uwpCt8yw8ycaJrfyUQccudgvsLAKhotLGjxuD74QGeHt4nXZftm+f2rq+9O3l+HMNN4KHGm&#10;DPGRW5PB+geQ/cDPczVSEXaeB5TWkCUjmoX4aI+KiDe36c1Ve1qKWQrEVfAnCzxd4M0y3V23d8ty&#10;fmBsIOJ5Yc9Ow+/OcXHXv77snlRUupghhLCI8vPnB//11duuD2+u5e1tdVwVhbdgY8dhFT84Ln73&#10;vlu2hTrdC7fhBMv0Ekydk/cT5NGDu4/8fnOyJF6oE++OEJrWxnjsfDhH7hEHdsWyHN72ctf0bY8K&#10;vQghJPYYEKoATyIa84h2gsKYqXCIIxEJCMPQ+tFDJae7zjbKi+BkyLPDUy/sWgXABByRyw+D7fp0&#10;jnhgqZON5WsfJasy0jhMJBlzF3MjgpM5kMDvm+I//nGNlt/cYBMrAIMAPqwghoqqg5mQ51zbzapR&#10;J1d1DgSCWe7+zUtUCZoH4mYHPFw4AQ5NVZA6aupbU3ONXDCI2h7LRnrlrVbFgI5tN9fdqBlAlvsi&#10;N7NkJuRunAesqVG+QB/U6Ih3jOFe+JX3+PxnsBhgM6w/e1r9+qOS7C55uyjxlx/NVw3/8zfNTSod&#10;mJXxxd7iuHRGY2xQt46KUET2WYHT5/Hnz+qbZvbDpby76N9fdVedrqXsrVzK3jLJu5V8+aY5mnWP&#10;j/n5o/LZ6ezJXrG3V3x3cb3pOuPCwVmBzx2D5tfYbDxGGGOJytV3LsTc2NShMIWZq4lZsiH5cHfz&#10;YbItiKAsIAQQLLCxmNKW4ETk5KWV9eHig/3Zgm++WV+/Ts2SJQWPQVUsqVtKIubEXJaFy7DWVFRF&#10;3LPI9nDAnB/TPQWyfN73QvHc0fxgCU8Pa7JmDPAXE2899q6X3n3F6U9+/GsevcCDX+1Ec8NrcLw8&#10;VNIZ7K4EgMwtq7MPuMpknttD7aI/2ZsjZVUeRlAKVFQIs7D/gg4+3GCx3rBqsDg/exbu3n1/+fY8&#10;9agOn5ZHZxaD8dbVTQtj55bl7dXdaNOmq6u+fTz3ulfvnSkgPV74ItrF2r+/aD4/K4oYAnsBP63t&#10;s8d9pZsPjquCk4jHUDNxRPt4j07m9t0dvn7XfHI8Pyrc3Zj7wtbPD8rn+/rdpVwv6fsL+eBofhAZ&#10;KqRekb84wqO5XbbWg+Ditj1VM8WIHIxzebdPYXeOeBYtcgocK0muKRkNQ0MeFLKGGz6YusNhpJN8&#10;zygWZ10vqw02DSj2KoBLESmQ16UzHOqkTuRMludVjFk/yJndA3mABTJAxLFsqdGgZsQwVRo6G9Os&#10;BDyRwz2OkmRjZJrD5zFrGk1/51uzrLYONXC2Lh/CAAzCqkAOxQnuPcU/nid1NgpkiSHqBCTiVDDB&#10;oTruYKBWZdMkkQIIuVFm9I4YGUo7C8SzJswwC4JN9g810EakgwPkLizO6w02jYma+7ZWuW2IH4uK&#10;92BTcoLnPdnMnHJ/u8LYyc0tsI99irSbmU2H2voFmCME49rS82P/mw/np+XGrU/uhXVHbH/14Wy9&#10;iv/yqktk+wucHqRIvVgLZ1IuEcgM7QpkRjav4mw2e/LBPD09vF7pu7v+1UX/fpmuWl4L9xZ79O+6&#10;9t07/P6qOKiaJwez54/3vvl+laxQZP0gm06XaKefaPRCgzkNImyDBgBMzcShZuKqZugFakBkAzRP&#10;tdq5gVmdg+FCeahFfrx5IyaYqsZWillxOjvZn8+fbq7+YKv3TjAXRRIRETciLorZbI7U9X3vorm3&#10;BaNS0W6anL/IPBEadFHIaeyZHGNZumfOg/PMmOaEtHgOaQeC86jowPcH/AIA4s4bdnu4x2Rgx3dP&#10;dzm7RRHJEk/uzswhhBhjnhrnA8ya47mRhzOVb8dL3t0GRpfE7qbuRMYejGPHFRZPy+ppqp7c6Wwt&#10;LomgISWHh8DB+s3q+q5VWhQVVTXFMHGPMn/SJ09gebXlFghukr+/aa9WxaM6cK5oQ0/3ikd1urzB&#10;129Wm8+eHpZQa0WsDvrzl+Gjp/N5LKP1ZAoGYGR6Wsbn+/H1BX973r57VtRHHlnybLQ97n7+pLy8&#10;2XT97Pv3+vFRVxwrrGVYVfDjRfXyuHx1q9c6dGDuRGGjk92mX7Rr39NcPgxwaVYhS26JrDSaxilu&#10;V8tg3NvSh49mNSVZIPNktmr6dYcCyVQZFikw26IKZegjCxM4cz9YAESUhFBQDEFiaIpgVUQR0ate&#10;3lDbci8hRWGdGNoUXesAspRTrWHa3Bb6cEwd5du4YbsAYE5qwz5kRhgaGPNELozW5XlO2PBog8Hg&#10;SpZhcQASCitINUnrmg3Ywbctrde9puicU2nzqTYwuG8aBOOGnNmIcsZNLOlw5lXRMzIDyNR00+L2&#10;zjedqd+blDjmqlvEcop+MiZG8GACSQ7LFT/yLFVIQ3FkDACxXWPb9TsNOFQQgODtYd395cu9Fwco&#10;tHMTBsMDnEqO87Jg60JAWbMVtkxecojgwtgBJne3QA6DpgBI4CUzPT7kZ8ezX788ulrh9U335qZ5&#10;f9tfb/y2j62XjRS9xts1vnr9nmCOGcZ5koN7gv144O9W6hZjKWiAwg2uZuLSw13URdw5ZA6PZN7P&#10;1lZI82wxdtXMEcy3PJOVyV3MSIw7K1otZtV8/uxIl9/55n2fkqioObsHGoh5PLg+hBirumZmVTFT&#10;jHN4J5sj42zKNOgJjwjmAEzwtJCHBfgTuAaGLdl8csvTEuYQdnf5bTY3Hnc6kqvbiB77GCgPlmvu&#10;IuKTazCz0TczM41/zxiJQtvGk+E4eQcjopFWYESBskSVO1AAcw2nVp9q+ayjw1Vfb4SS9aYuSToR&#10;sV4iUDhzR96ZdWRFDijz5eQUZDLo/OkGGBkZxOlm4+/v5KOjOAtsEDHfq/D8wL9/l9pe7zrfn8NN&#10;YaBgddR5CKSDvLt5J8RAqJwf7c2qorm+sz++vXu8V+xXJkaEVBI9O+TTOb258ou79OZSH+/TPAJi&#10;JloU+OjR4qv3m2Wfeg/uvEXThkGOg4ysY6xB+wRoDm20lLuoiY0CSFwTWQIX2aFMWuUDlkTThMXx&#10;id/71sm9N9t02itnKASmKskLqQsqOZWc5pXvsReBAieGHO+HecGzqFVBZVFWBZXRQ/D3q/QvfS9t&#10;36XoM1KFuARmArGnksUsGYJl2okToCP/22j0wSOrGQOkMsjTCLJajaqRjhGQD2KK48i+HCm7w9hz&#10;EyaMHFk7XwEvAs3rWER1S2ImKanz9U23aXqz+birqU8KjpTv8zjVzRGBCANp5vOV6I/2yxiSDpR2&#10;M/W2o1VDbT+QinZdzL0K1UQ4GsMaJnMVqGQtebjDlYFBGsHGS9nm74OPyGFmznoNAAKTLMruk2fV&#10;BydcaKOQwMIMx3yV6q9+SH98vU5GznR157/9ur/cp7P9cFRhL2JRUCQQApuZW8g0NlUxy9P1Su6e&#10;HhSn++FnT+u7pji/w+trf3XrPyz73kypEEQihas65VFDgyWP29m9tGPYe6aUYvTpwy4i/w9db9ok&#10;SXJkiT1Vc/c48s6s++oTVw9mZrm7JEX2C7/wE/mvKRTKUmR3BjsYADNoNKqr667KyjsOdzPVxw9m&#10;5hFZDUZXp+Tp4W6HmurTp09BQyYEE4VXSKeLZ/lcCCAmLggiNM/nq0Ic2RpI8S2FFDbwhs7B0YWD&#10;3b1fNfN7rewMfC3pCrZUFySP6z6n0yDStk0TwugUS4URRoNcHNNSWlVAtS16V77hyrJTECVR7di0&#10;0hHJCKD7lvG8RasdzXfumprxJWzWz8beoWYp8x0WZrJ5dM+JiAIum+X686ZttfQwBHNzxlya4+pZ&#10;3STkHnSBZNDAjMoXc5sPHkXYw+QBdr9I3fFV365SM1B6LwVAQ4x9jMmGpCHsHRw60c5NxSuKiwr8&#10;CSv+k2+75MSKuPdVr+/O4tUJml0P4jS0mp7da88uOJkcSLM0N5glKC0SjqKuQwWcFh390Jxfp09X&#10;TJZWSb5/b999MdsJCwKNiqo+2GmeHIU3Z6ub2L265NdDczhX0U7c6HxyIF+dyOsr7wmaOA1qoMKN&#10;VUyLzDBu2ZioEFkp1KzCCA4lTFIPAdsZ2apL/iUpA0BssTMLN7Vu+Txw4jDYKg2DTVRVmUh1Gmnz&#10;JswkWau//Wr65W6YhJbNpSUcH3SzNjRCzTVQntx682QRU403K+vXg+01Kg2TmRMGi8sJkjAZnZ5q&#10;m7dCickbcjxm8mxmsJmeH9cEuVzXPFdRwyG5Q0S+kNcHzH68lAtXo5GridvARiMsCTIFTUXCuu/X&#10;QzJjUBc4xWp6SkSliDcSANoQjmfdXgCdPeAWd8Lw8ORIQfOUoEEF5kNsLtfe55K1zM7OY66o2sbZ&#10;sxNiLIZQZM/Rk6aoEhCEWrPb2TqL1GVglK1Er0hpTVU0UiD0SYhf3w1/97Tdb5aSIiREFaG5609n&#10;+O/f37y/Tklad3l/6WdX6++bdDRLd/fDvYPu7t7kZH9yMJWpxK5xkVJFkflqoi5qQftGdL/hwWHz&#10;9GT+68eTf/5xef6Xfr1iqQTPUp1ZQyxbkHrE1hEoZg/IGiPlN7hFbxW6ciDNPQwUk6rBxGKCikio&#10;OCACg1DMiIy2KRy5j2FJdxOkONWB4JJUzCbzyYPZvb1u5/7yw4/r01ci4sliP0S4qLZt23YdRMxq&#10;762fRYcVWNimApUtW7dhxtUAqdUKyPWwt9xvwClFQSsfYH87dVmXC2tKoQbpdURHw12vSqA0l2Vl&#10;wuTEaCYEqXsuABbmDqKbY7aCuNnHKo+U/ylyC6iG0rHZDzsPMXu80rs3cbKKjImJKZpHo5mnlDwl&#10;d7h0Mj1o0Lo3UQxI2CyLMTLdQtaKj5Y/Y294d5E+XDe7c+3gSlemewfT/+VXh7NJmM4+ufdKoysY&#10;oJpgEANhposVT6/Tuwt7exZf3vCi7xLb91fx+fvV3S9adZdGVfRgqk/vzv7wZjhb+qsrvjrnvd2w&#10;K8yh/U5IX96Z/P716nqdkrcUlbwvqqdZsQRs+CIVNOX40UFhNvDKxLSmNoTCdTONGI0hx0+xCdXH&#10;t6EB6+jL3pOhI4XiDrc0a3Sqvop8dDz55pCBbg08dSqDmGfOEAQirmLO1Cm6MKQoq5VHs0ZFAEtG&#10;usBmjbfK9dhtAJqTdSNel/mt5STe3LELXFjFcnJLjYwH5U6uGzCSIw8rlzHXB8/bDgJ2gV0DKbJl&#10;lsXOrpaxT+604CCYvfuKO8kY2QGYdvLLB9OvDyVIXBOe+rbpHh80Ia1pTlEnaVgnvVz10THKDmV7&#10;VKOhsn+L61W0JF1U6eYWaYYQSuzlLJBOraisDNMtj0xyvYeyuC/sdHh4IL9+OL03jQF9YmzRiXUm&#10;3etL/efnF28vPYkaMiAYyOZyaG6G+P7GJh/tcJ7uHeijfbk/5529Zj5PwqTiAdJ6Q3dXRyaLlFi3&#10;tz4trm/6AeZB6KpSJAGqjPXmqfOEbBCESnYHtI6Pkyqg0DzCE4CBiF4p1u617W7Z5mYOiIlBoBnf&#10;cIFBJIzhjmS3p3BeQ9NIGwjCDJPJfLb77LCbr3f2GqytBdqJelLVru2ChpRiSokbnHNrd9VduZ09&#10;lqplOH5enehbybnbW5TO0GkYtzl+ZrjzqxnfJn8cjf3ncNq2vfjZq0ZDrGh42SFluAgSY78Ykm6e&#10;i0FJqogSFCOc7VRmD3Tv6dDdXXH3ZpisksYYPSWHRPMY3dxSKkR+IniY+TQwGS0irRlICeV4g4xn&#10;HqsB3FbgM+jpwl5dyYPjttO1gGqYS5rtxlbXhEcJUHMOkOAWepNl8oslPl7y/Sd7d2kXC4GrhKAO&#10;uC8j/+3VzXdf3D9slgaS3mp6cNg+Pu7OlunjGn859S+OutmOK1wgaunB3uzxPj5cDpGTsi1L+5fR&#10;ehcfZDPOFUIta6XqAQTCKZ4iQ2QIzuDMwPJmfWxnOLZnkzUEJ2Q56KJHcgnMrWrEMXRN6BqLl+6D&#10;0VcCQeyDSbaYIgJo3p2KphFt1Zq272O6vErLY5+2A7yU6jRBJy2miqshOZqwWflle/vYcKSab7Ko&#10;CgImbuoJZvAET0TRKM88a5Tf3DyajMrm5UuAVLFJaDqFWRKPoKoGM1wsfW1iTA2cEC/Qcd2K24Yy&#10;DTth9eyo25tYEhGoU1WW7Ae6Q51BDOFmkItlTKZeS/uy/EyOrysSA69AYvXuhUieImkuYhB4tncO&#10;yRmE4v1tm++M6qFwpRslOx8e7PrfP9n94kDnXCWJUSxwmHByGXf/6fnVn94seswdMLhn7RoEQk26&#10;wXDtPI/29nrxQ+BhF+7uT+7dSfu7PJr58aQ5mISxHguAhAYuCXx1vvjxdLnudyA5pJDqX9/2JACU&#10;gGKzPjeGiFSBwuG5Sy2QBnd3hujFfdw2attmcdw6TodDLBM9izcj5WivtsjNvGGjzmCCBBm82W3v&#10;TO/vtrLsV+fN/j2ubtSjCFKK7mnEMX5uDP22+UY1qrnGpW3b0ZTjZ+Z7wzUARcS3oP9xwD7LcDe3&#10;NvAWzpL78H7mudWrY5yJ7ZMkQy45mZnRJZRSnmzYPd+3maWc2c0JlmzjtQ3dXth5jL0v1u3dZZqs&#10;htCbRPdoOQObFYpoRjdxl5xdcLRUaDOomaVIaaB1j5Xcjoz3LgV5GFV35XrQl5/smzvY3a1nuLnY&#10;NRQatNEm0SKtN7288dPz9OHK3lzhw0JXfaPoDqbh4b7uz/SHD5cvzhAZXl3g+Zn99l4bOEC8QX/Y&#10;4cvj8NPH/sOaL8/09RlPOplkY+RpV+Wbu+2L99fDsO7RmZh4iXy3p2bjigMbwdz8pZPmeaUi0WHw&#10;CO3MUeWNPl/ln09oPeEFMMpq0GUvlhvOeXnzVq3rzIa0vOntMCo0EVokYLPflXu/AxTz5noIa48r&#10;3iyG1A+qTLmyK4RAp8In6rCid4EyS9Vl4G3ed1m7LI4AnVYIZHAvoAi0GH1SdENkAoANRAmUNk4U&#10;TZ1qk5s15Gp1wKEXKx8YjNGLvhVQG/tm8601TB6GdLVYLtdpysGEKmw0qIY0OEBpkmgwb88XdrU0&#10;M80K3XmrFDx0a3/RSdFiwTMo5gNtICVp1ptTAPQMfaPgjD8336rMIwlr2d+fDv/wcP6rO2Gv6VWS&#10;QiCdUHuTv7xf//H18ia2aDTzQMtZX7o+ae6dSMjA8Cn5WfSX69X80nZncmcWvzgavnuIw6koPctS&#10;E8lVLpf2lw/D60Xbe6B4lpWuJudnJS1a0YStc7ESZ7LmUq7QMZiLRwLJEJ2ZK6RbseP4Gi34iDxk&#10;DpKbm5jktBRDAZfc3YOT9MYcbcjlt/AUYju3yTRMuoPH3y3P3vYX76LdGJJs2e6/6ctu76zxbMt3&#10;EkL4zFhvvPVqRYFc+xKCBoZ6fdXQNCJCu/WezfbR95mLvnFTazg6Wu4ay48zsdkuVjC3UkqhILK2&#10;lLm5CURUzdzMHK5QFzXt2ulxe/AVd54uw+FqaPuoMcEsVVXCbLVLy2BmN9NBKhgyl00gNKemgpVl&#10;zvcogTs6X1ubhkTveHu+fn8ud2YyUYZy2keHwKcu4abvPlzJuwt5c9a/v4jXC++T6AT39vFwPzw9&#10;1If7bCfUwI9X8TLuXA6TP7xcfnG4s9+pINHjJMjTo+bxPk+Xw6dF9/x0eLwfTqYeSGVq1L847L44&#10;0KubdW90SeJVDrc6pduvzXRUELx663DXQn5NverE2TjHThplBitEV2CUTYhVPhESq4HXK+sjp01V&#10;YwMbsWnr8HR9uR7uN8l1ZS0TerPoNHJI6CPXg6/71CdcreXlld+YrTw5Jjnmgqo53KEirULcJKMm&#10;KKSTraeqD0pmP7NETnAxh5t4optXhJdSVc5R6LbbvsetajcRoala20ybEEI7UZVkngRL88uVJ29L&#10;g0QUB7nemABSAx8k2GKdFiudM4pCAyQoBe4i6rRkwM2a786WN+vkHsZRzqyyKsUEFWUenHyVvJnM&#10;6H2wRG0dSCzOEQA6tF6nzKPUhZ3TYK4QCPqDSf/rh+G398PdrhdECoXaSafSvLwY/vn55XnfEZpy&#10;NohZV0QL/CS52ZuKBBbjwuRcrXG2bk7PbL1YPT6c7bTeigvUCZpZkpen8a8f/DzOEhhQ7E8xqts0&#10;aBHCRg9RRCr6BjLTCalwMiqTMNIjHZQ2pixPDNnaGl6rgXyrLIiVtmE5ZympgR3sYHfWrZZY9Sll&#10;B720m4YbvEFwNE5I46bJtGv3piffzOaHi2l3c/ZTWl9lHdaSA93yC6qe1BacT5KF+lJL3ikqIzA+&#10;DAPJ2XyuuaCn+CggirAhMU5ukVowT9v2uwltg3E7u0MyepbTNFtAFXMUX6kPzA6SkdCgIrm6oZpK&#10;Ec0kyzJTLdkXV0kAZK01AcQkoJ13uw/ag6/S9NGa+6shDImpONrmRd6V+Z+VBifG0j4j87jhCKpB&#10;kBgjCIZAoZT2GBspdCkWqoxApmZcLvq3l82Xd5vpJCc61dGZ6PVa3l/1Lz6sXn+yT9e6HMTZ7k70&#10;6V29d6T3D+Rk7nuT1GlCCF/da/71ZTzrYd4+fxdfPrBfP26C9dHNkQ6n4elh89fT/iLixXn/1VXY&#10;aTErcrHDQSff3ps/f3d1MQiFYqN2c77LDAuPGhkc/0OuJ/aUEzYCdQmky9BTB5cAsMBhI4Jyy9/j&#10;OCrbn6Vk10suVmk+XSsgIUBUEfc6UfdXp4t/mbQWm0Uc4uCLwXrnkGQwJEOM7COTIVJ7CIFFlDVn&#10;HYRudI2ufeTZ0jIroKLxJFjmtqziW4durUV2wEFzuiCXRGfM36FF0AogvUqcj6+tTeaiABN5ftX/&#10;8Nb3p9aoA0AXPq3sshdPoqX61TJEO16F21+4O808miehA2IUY4JCCKcso7w8jS8+rFaRRCr7oRwE&#10;xYvPi5AkPBVDmc8qG2CRcBMls9CbsdroOpk5WZDBAKIQpR3QQB5O0i/uhV8+mhzMhkDLLH1AIPpp&#10;Yf/tx/Pn5xI5ATJWXAOgekWitDVi7iSMTNwQQFyCSzttsTvvBEvCzfIU6MXKf/wQT280GgmGbQOC&#10;Yr4Lp7eGU9UjEZGQt2q281kHHD4oo3pPJmdj3iRnLsjaEDUqCsGfgSfZUlkmCLntNPzNg/mTw8mH&#10;s/Tjx/5T7zErwWazFgAAgP9/3BEChQYPMFfzMFiwdr4zb/Yft5Pd+fXpq9XFmQ3rQEPJiYvnntK0&#10;XNtSV4oAohJyG4rSvi67KBAIotnl9bVokEmrGgBmXWuQopKkM+UwDBl1yfWp2Q5uh5KNhuDuo2JU&#10;HhJvz5ZqAAAgAElEQVTVrGmZE6S34aTaW8wS4a4qIWTT6RujglrPi6waptwsEBFRCVAJ6lPTg/bg&#10;SXP85RBOFmnex8YSkqVIo4+63PmT7NdzBBJ8AykAEEgQSYyRBMWhOTCrS2hjJDYwEdUdsjB5eZ5+&#10;edMcta0Da2tOb+z0cvnT6fDmUs+v+hjRSHP3YPrkzvzBUXeym/Ym/aRNTXCQ7h5E7x/On97x15e9&#10;+fTqJnz/4+LrBwczZ0oGDbOWj4+7+7vrizP/cIMfT+3BTph0hmBU7wKenkzv7YZ3p4y5fWVdA+Xx&#10;uNE9uOWGF5iBGwMnAQRS5NCzbUfu6eb36xR7qfOUXIc8gmEgk9n1ypaD2gROz/GLqB3OQqPh+am/&#10;uV56ak3MTKKLQazAzzYqvnpGdxk+XOLf3qQJokXrE9e9Lwa7XvnHhQ0eTEwJKdJTjtqEYhyCiqwQ&#10;2UfKzJOMentyt1LvNib9R/3BcW9v++GZz4Cmpz5/H0/P15MWXUCjgtaXpldrRSVyZa/xNjK7BdQK&#10;NFAasikMXSARpKhzskry9mP8w0+Ld5ceESCjLimyu+zjeUrLG6q2nYDAkCI9IYiL0EHxQqEigCpb&#10;iFuHVObKiyBIOp7a3z2Y/OOz+f1dU/TJjVR3QQhn1/ZPzy9+/3p97QeupXMPSvlW5izbCMsAKG3G&#10;MEYMFEnTSXp8MtttmMWunMlcok9/OrPnp3ExTPNFski2FuC7mGyOOdtN+EfJWkgl2ik/cjdhEhgs&#10;kk5pB6MRLk6BVJnZ0csGkG3cNrIMMis6tGJ3d9pvDvBsb/WoxdFM/+3UXl8NyRiridecQhINwSzA&#10;qeZiLpHtTnc8vTM5mJ/o7PXi46u0Om98AApPOeddtlVEiknSglXXXwMIUaGI0/ohSrB1jKqZ4GQF&#10;tzDJym1Dim6uqk0RmKoXrq9mLBYAgBBUteje5WC1QjOjydvEJpvKkYySBRl33Ag51Zsaj4FyGECB&#10;Wdvdm598mw4eLsLeIjbrKJ4ciYkeK/zu7ubmnrvflfhoQ6PJZ1lpTaKqQdSdEU6wEYjlwLqmZHNg&#10;Pe5z0l00SvP2qn/5ibvdZLnsX31avTzvz276i0Wit7uNPLs/fXQ8eXDYnuxy1sVGe8UaYnRlSc1Y&#10;q/aLB7Mf3py9umrM5Pn7/s2n/ovDIKXkIZ3syONDeXEeb9bNjx/925Pm5EQamAEiaX+WfvF4/vzT&#10;9ZAmSVgbuPHnC3T7m9mgOEWKjFFOjgXagNRDu9yjwzeJGoyfFD4TAKayJCpSk5gWKy6HztgET3Ch&#10;Q4LvtToJerNuz6PTWwmRCCy2jqiJjmrnMqCjb87jYnEuHMzp1Jg4GJIjQRMDxUOubAQyKXMbPxln&#10;qt61AQYmWjXfFkGtvmhd29sm95YXnq+TgCa5XvS47EXEG0EDApYZCgR8lHLVbdt9K22UwPNr++m9&#10;X08pGhpBEzy5r90WvV0s7M2n4f11s7RpCshEENYh31xo25YRuScqGBkHgUNbhzidNWTO1m3shJZH&#10;WgBQgUaBBv3RLP32wfQ/POke7QydWnZSnT64LIbwT3+9+N2reDrMrelC0ReuwyuElI4zmyHbrBkS&#10;pEqX+pNDe3gwbVKvgSoN1Aboxxv85X18fy0DFUIp7AdSix5GtQRjjo7j9OTzSZjpnxBkSDDmbDRc&#10;wJCog8HyfSpkDEIA1HqfsZxt3CNC0qOr7Uz06dFsP/Qh9futfHXSzmbN8am8OE2XA5ILPbSiULpa&#10;hgpIaRqhiEUd2M7ag/l8Z+/xcTc/un73l3j1RmwlZC6tpMCguhm3Ml8FHBsRDynPH1Q1aHKn0+DM&#10;NVRbwD0AVTWzbPxK/8+tR0YlDo5rKR+mWi3ixrKPFjyEcui5Iechc1xQj5kMxtX38FyTU5dsYQIh&#10;cVf3H3aH38Tpoyt0N4MMTjPLbkwWEsu5U3eUTjksDuNou8uNESgtF1RDUItmyUvU25Dm3Lx1cZK2&#10;N7MCIjeD/Mvr9U+ni5ub9dW6WUUPEk925Ivj7os707s7tjcZumYtWfdQzJh7LRqJTLgUG54dNF/f&#10;0beLISX5sA7/+uLmcGe+Vwx4P1U+OpSTHV6d26tL/nDKRwftUZc8mQRvpP/yUff0dbx+7UmnrBXD&#10;o+3ecrc3tjsvchT+QkbxIFBx97imdgxNBdI2qFr98xrPbnVCQBGE4bL3Rc8B2gg9y5r0dhmZchVr&#10;ZtNWT5mVpssyvSU/nIGCpWHdj+QwsVzWjox+OpwGd5Zee6VmJ+NhWyakkidzV7YkbvBc0pIALb5b&#10;HhMVbkH6+Az4Lo15nAiVI2tJPICKAOSysZJoKg5pBTOLOahrOya8/Gg3Z8MsuGgTcmQg7MneQrRm&#10;nbRnE4WeIU/PaAzqlT/ji2W6F8AIH8SiqLJ0tvRMmKs7tNR/1lVdL0Nv0d+Zrb97NPmHx3oyWXBY&#10;r+FQFZEIvbTuT69v/uVV+riaRGmRDWaeh3JbAHKRxuZ4GI/QelpwqvbF3ebefmoQYQIolYs1X7zt&#10;X3xMN2liSvE0Yicby1XXbf6otycGZoU2WCqlTeDMLbGodAyGCHURZc50YLzBEfJGdTG3dorDTYCj&#10;g/nD42mjy8EYGsx0eLrrJ117dx6+fxffXttgwTRQiZAyu5y0jOqQjZnYINZN5l03uTPt5ntX7/du&#10;Tl/6+qaBBVTx1VtzylquwXEEN2MtIqLlSCMgCE0TggJIKWW8pW3bTPQgPTUpO0S3wJOM81XYveT7&#10;uJUO2Rj320GK6UbqRDXkNHWZGC0qWXmQ65mU41+Fdu3OE04fXrdHC+9602jI4nFmcEeijM3NCv3Z&#10;c9e3PB0bi0anMBOfpcK/guQpDqI5nakknK6VhSJjDAshFJTgFsGfztNrDmI+DXx4NHt2MvnmRO/u&#10;NHudNTKIJvOUYhIRUYGWDn05x+ju9LQX0tcPZ797v7qMaYHZn98tvnk82TnpWiGTNcHuHU4eHPHV&#10;dbwZwl8/pm/vyPwoCEpPyf35+pvH4cX71WpoXMtSz+VF281zRi8a2b/NXDx1gQucDoWCtNgz9KqK&#10;whMvJbVebFOp/xrJGxVLzap20ieeXqXv6avFehmxSLIY0tU6vVvtGyhMRHC60gnkdsjC3EvaCasg&#10;hVR3l0IRz7TIkk1mYdjAAbgEQgry4qP5JsYPLizDnX2CumQdLplOxxJTlHztaO8+sxKUoiGdv+9g&#10;UnBsTsMKMJf1Wigwt+LxPPhAP3BFa0CKqyeyQQgu7shcHDG6ae7q1YrrKAInshGfyxdWKX0z6WZp&#10;0JS0nTjUSLrl5g2jFc0EdBWtoIco0Ug8nNlvHk++eyQH3U1KKdIE3mgIoe0lvPhw84dX/nE1TRSI&#10;iyVBgzIRxb2qFU6iIlDFZ/xhQSD3p+GrB7s7kwWGRIY0pKRytcCbj/FqIZ4LpzJvoSRcb5nvzZdV&#10;pzUnAjMm7LVOmmIBpLm5t1BPSA7LGQ5FKEF+OWULsrxVlL/1hgJXT1gsh+sbpJlaCAEMriqik/TN&#10;XRzM2j+9S389vVrb3BEgRmoIKeQxjsG9E20pSK5rU053JjuPj57Np3vHn15+n67PAgZlXdk/e42H&#10;4dazZ+s9+grZAwkhBK86+ADMbKzdqy0Tb125sZKRyDsuv0cVoSh44pjacgl5E1FUJRiF2qg0EtpQ&#10;0JZqCLL0CYMYHNq4BldJVHTHu3e+870vl5xfWzOYwiARdDVnZPG7mSsp3DP1JlXdJmadiwyZoAg8&#10;Z4w9KykBDcQ09eJiQajZdgkYnEWEcnRGK+SYxGMSO9rVb+9Ovr47e3A02W/7ORdB11q4q8lTlJQk&#10;BJduwOSqt/VqddDpTgsIRamSfnEy/XZ/+d+vQQwfLtMfnl9+eXTUyjKKUrA/5bMD/SHImxhen63+&#10;9Gp1dz7dn3l0KkNL//W9yV8PLz+9vQFmQho1CQURBBlKHWtWTM1pq+yuSj64cjUoXcVD8DRo7KGd&#10;iRZf3ouHztKFLeehstxSPRKK46XXA//7j4PChshkTIQ5nG3yVFBQ9Ei+KVHHGNqwwGMj4Xxz8Gw8&#10;L5I+CgnlzVqTPtk2ctv7zl1ciwh4JqHkhVrq5OmGES7Xwu7LF/bbGwZ1XUsFIiACz9g9AL+FdIMs&#10;emtS6wPHMKIEF0ORHAQQEDYZwCwvRxoM4qQkIGwNFcYbdqcIRBV0RxJG2EA6ZJIQjCql/1bI4yd5&#10;mY+nEhmEQu8UDw66r+83J7N+FpRsgBaiCjFtX36Kv3tx9fZqMmACETWC5kVIsXi8UAErW7AM9K0g&#10;gURw++KAj/c6DEs3Gt099qn7cClvr7Hy1gSwerKKSE1GYhTcq6NnGOETiqABQokrcuY5CWgpQQQI&#10;fZbpR4TCJZ8tZWHlBSOSU3W1ULmcjgV2jwmvPvX/z3BzdjP75dP5/bnOoeImblOJT3b98Nvu3pH8&#10;4fXw/gaWgtJ2wvB0P3zz+GgR/fnp6jqC2qHkQiW1XdeddPd27+/cu3n3w/LdDxovBeai6oIsYybQ&#10;7ZOrTHxhUuecZA0dFJSUrJxjTocUep47SXMYaaD5rfO0iUMKIdTjKz/zWEaPAuAUy6m1lr4kOzQE&#10;AKpBQ3CraYc6K5ltSXFVD0Ek7EjYO3z4G919eMP5wppVUksMJpaYzCMtSVYkSiX+dXePxmJkRud7&#10;MyKsLnWBTCFQ0SZoMkuEmlNUgeAYPVinFYcqx/kCzw2fvnx0/L/+cnbSXgWcT4RTo6fgGgVuhKCR&#10;ECLCp4X88O7s+btLuvyHbx98dXeyIy40s9hK/5sv9n//+l2fpgPCTx8WV4uD6RxwF5FWcWenOZrG&#10;d5e2GPj83fV3j5rducbhhkk0NLtd893X9/708VNvKecqA5RoEtVLMwcVWqArtgp7UKqoS1aaGRIC&#10;bfDUM7RWVo4DgFsJL0tGpRzO47yBdE/rxOU64+9SE1nZ4FVFtWIbN57UlpOF0dnHlr3OP6xEGM/e&#10;92Y3b3ef4a0IMWM6GfTNB5Bu5a2zPHhdCOKG2jj1Z68N/lg1jMbtD5YT4fbfZaNdKtQlJ3m2YPXc&#10;wm1zPZa67PIWkkWSQAAOldsS+eN7s57IJpJyl2oBPLPxWN4FJXzMh5AiZ7jzmSOu5OD+/tPi5f7s&#10;3t7BXKzJFyFS0I8L+8PzyzdnGKiuSdjUaTdViFclDc8kg1HxV4oq9DgaggmHLx/cCbZKnnLHN7K5&#10;XvHlaX+2Qtwa5Domm7wLdatEZZygkn8tvqLTQ37bWoVLYnBPnukmJtnlUIBQLSE1mTN2slXcKLkM&#10;nLmfuUhv+uYa6+dX1yv+41cnT4848T44zCUoDzv+4l67v9f+64/Ln15dTVp8fW/62y+au/tD710D&#10;+fe3N4s4N3aN0CKNYtRJM5vsPDj5encyn57+9V+beKM0LcoAOp7lf/OVUrJUShfLdjKPLChZRjNu&#10;LUSp4PbWq8n151kvUDPtAQACK0mjph1KeYMXsDRnLicAVBv3kN3kOnMKak6m0emOdWrCzle7h7+O&#10;k5Mb80XSdZJoatHF3Nyim+cUBdzcYaIp0NVI51hjtbHYt4yCFEiz2ggRDUyJFl1UN625anRcB6Ec&#10;VgQQzHj+6Swt9+ZHfWCvDPAGEIq7svduOTTvLvrvX59//25xumx62+3oO7N0tDPtdtFAU1To+smd&#10;5hcPp79/4UuG81Xz76+u97+adrKGKomDmTw4iC/O/KrXn87TH9/c7O3uHIQMBGmj9uTe/O++3P1/&#10;v7/qEVoOXXL3Lqq0LRuVdeIq1eZz9TWm2ovFFFeIUJgG6JLssq8pWXtJRl2/fD4aSu/XDS9iTC3U&#10;aOzW/sJnlnXbGfj8y79hvsv3R6s0/tXYrbK8V/lB+e2x/MiZBSCE7ubMun9bITkBWk7GZnCxGorN&#10;WZ+3wu0oVIoV2S4XEingYUGqySy7hJ+96tEk239bva3xG1mK/W+/LNN1EWEDDGw6ioIOtyqSIOPq&#10;LpHjSAwTIzwifFqGf/phqaH7z1/tHGoST1R8WNp//cvZnz/ITdx1JS1luKGYOaMwZytLpR10PGky&#10;pXGrtTrj/UM8vTcLvHJapCkk+eT1BX745Avvsm855gkAbBwFEUuW0Z78ZbjF4ylBW5VEIVN0SyKN&#10;IwzRDE3ZuCVSJMXJUbWrvMaN8BkBPKP/Zl1ahcWL/vTy099/dfiLB/ODbiG8AVXifI/9zhSPfz1/&#10;ezc0ovtTP2hXM+/3tJudNDPIH9+tzvo4MDgmyVtLgqCpCzo52nn2H35x/OjDv//z8uKNYx1gmkHJ&#10;MSj82cvdh2GASm1QIUEVZClH9xEZrav3Z9A6gGYYYv2RqjRbUCFrmm9chyJSxDVCCIImFExbhnWi&#10;m1YiU058Zg/LvFn5Tth9ONu/v5b7194sbZ0MluApN5tNBjcpVfUE4A2GKBZzFtUgwK2M5bYd9xIp&#10;sdIVSu9MFURL0OAmmcaUzfwmGqwyEwRAhTQfz9cfzvBsf9YGwOEq6wYrm92s9af31z+8Ov3p1M9X&#10;uuTxkGWG0/XH048XD+J+201UApTAfjN892j3h9efFn1zMzTP3/ff3O3uTA0wE58F3N9Lu5P+Yt0s&#10;2P7rq+tHJ+3OnSYonVBPB5P47aP2+1erS86/vXf8bM6goZk1u1NNCf/yl/f//nZ5w843Sh4uYK1X&#10;3NgwcaEnpiVogqxerQKVLTPNwsJx1kXz2avkJLciUmydftsLqkZpdaXl46JmlrZtd/28Xm3jhOXg&#10;oGZYt66ezbdmYrMTmfFDFM1BZth4q4h59K2zSbqtfrU1/6O3UQ101eYob5zvaAQu641uvW6DndUc&#10;bZ5xPJDyBT47M7aHWhjUxAe3gQyOkHVgxAtmthleCBQiWrZtlbE1YAX5sNL/9tcLbeM/Pp1NJC1i&#10;+P2LxZ9fpas4j1LiTYS8YEoeJyOerENCd6mnD3K7xXqTk+BfP9o9nMTGoylcGpHQL8Orc/u4aiJC&#10;KJBRec5tVlsOlEYfSzaHq1TfPyu4e0XCE90ktDG5eQ6Qs9gABNQtfd1bw7hlzUccPH9TKZAmIizd&#10;Xpzx7Prm/cXkH3/R3pv1UyRPa2UTEiey/PKkE++sTx2bxlRk2Gvs63u7GsK/v11eRE1JUhDxRowB&#10;IlD3qU4ePfhu9+PLfzt782dNV02V9q3j97dOfbKpHTyYsQazbc6J2VaRJXF7JwFA+N//z/9DJYhI&#10;ZoZmr4isiRRu7GLuKC2iFVoSAqoBhXeQ/0kuncpjbNp5c9zufY35l1e+e2lhYRbNEYmY43g3ccsx&#10;8cgFTD6Rm3sHq8M9G9J6SDLyMLA1PXW2ihmqN5pLj13oFqOTVKUzp5JQN295IpRr5uul5A3s0Z3p&#10;tGM0v0zph8vhd98P//f/uPynH1avL8Lletb7BMQE/XHXPz3wbx81j+80sw6hiJ0KYuxmu2+v+9OL&#10;IaIR9vf29M6uipsDDRJU314PH6/TgLDq+4726GDSBZibwoMwNOGmT+8+3Tw7nvxv3+19cS/dP04P&#10;9nxvgsub/vXZepkySpIJuaxZn7oHAaWLRXpPDpScoc3kFKlwW6HNF3N4+1zcmKOy9mogNtq7svi2&#10;YO28ADma5fHl40+l/ggc4RGSyCXhGw4zay3W1jrH5i0IuvoAGnXCoj7AaivHvZBvpdJgirPPzX1v&#10;Pej41sUB3FJSKz+tK3400OMI3dpMlcOxZb43dnzzLH/rHwHhgLRiNNEOzQTayHijnoOnet5lv7UO&#10;kkAK5C/iDNeDfrpZS2MynX//Ov3+h+F8ORlEXL1uz02aIXs0mW/DGsTWr8hC9ypFAjtt/C+/2r8/&#10;XTfssxJLn+T9mf3up+FdnEHQwBuFlF5B2+hzkRrZjILnDoCZkJDrOlJelFmfChZVxQwxkdBUoigS&#10;paHaOM5SX9uf50qX+qnmE6pyy5uEZgmc3ty8/7TsYrMXZhoksY8pOtFI7mVp0GTuRjVBUOxPdd6G&#10;1XpYrIbB6FTPEZEpogwusZ3unjyc7e2v1ktLcdPyb2N4iksBQTJbLJdN17ZdVyakluOLSAgamlAE&#10;SEQEaJvmwf377jw6ftx103yxZn/WGjUmiV4oe1uimBs4UgQSttZfLjEQ6bqmadoCG7rD3VjS5NSA&#10;6XGz92yYPOj72WLgyi0BNHhyM3fWDnN5e7nDTZhmTfr6BH/35Z4E/a9/PFu+j2YNgTwczrEb2sZA&#10;SCGxiVKopLYIJtrDnRZJzW1Y6aXi1X1TZMR6CvSwFx+Wf307GY6bT9eLP749++lTf37ZxrgfMUFI&#10;jcqu2OEk3jvwJ/cmT+7M7+zKRIcAE+aTKAl13vT/8OXOX19fnva8WPLN2fqXDw87tUAHfT7Ro11M&#10;GuvXYe3Tf38Tf/OE05lMlU4G0b02/urx3r+9uLk8vVic8c6xgQYJXZgc7TWzCbmO7lb1wGSMq7bo&#10;muIaAJGURCKbNttDIWDOmsHIMc1nAk+3zHf2HwrHZ+N9V36GbFMSN544yqBuG2UZXe0SI7F2OKuH&#10;8LaN8/HkqFYxAxml5UJSi9DMSU0ZmC5795YsZ72RLR8f2ZBshSlZAQWswbsUo7b13ltGqPhTsrUR&#10;NrftrLq2t7zvMjUsLvJmmPL8lYOpIWmIUQi2WX4kCXLaMlc7lmwuc1jDan0pWYeQUuW1qJ+u8E8/&#10;LF+dh4tz/7jgQCOpFIGCClrVqs0ck8CqYCqqdY3kY8GVINy0EerBtD/ulv0wuEBUEDQa3l/b+bo3&#10;b1rIyV777KRb3Awvz3mdpbZLAoxO3EaOaHDQGxRQ3Gtcoc7ABBKiMVnyQIFVcdkSUaHs/9FacwtF&#10;BIQcCXU5n5YrsD0z+UVJSWvn+4v03NZ3mv0AhCaFphFt6eqC0AQNAiBXTQFJVU4O28c+vXwTl4NF&#10;i0EaZmiWkgZJlDjpZgdf3f/l7Or1vy0+/sS4EB8UgIQNeRYQSK64yZ+PzuhWXgXjc20nDNxvuTbN&#10;L78+OTtf3izTqrdB1YyZ8UMU7Gs81UZGzrj5VbVtg2rZMiqQwm5tXOc6PZb9Z97eG2y3j9KnZKRD&#10;mJAyB730LMwaDnS3hv3J3H/5sPv7J92DvTS4XN7f/3C2jqn4TeTGd6re+Fi/kzHdTFsN0CZoA0kD&#10;TeieIJl1JKF2kRuVMepedjldhf/rzxctVpeL/tqmvXdGqniLuNf293fkyWH35d3Zg6N2PnFlL56Q&#10;DICJuDPABa5peX+neXgX5y+u+9Xk01kaep1OG9ogItM23Nlr501/7dZ7eHfj//rT1d3D4905hn6V&#10;OASL93aaXz/ZOX93ennN/b2pa8pNMPbnsjOBIhnzlhNC1UuUNGYjUTU4aAASEakoMbNHq8VdALZL&#10;ATFG+uOXW470Lbtevr9BkLdd0vGKt1r93U4KFhrMOPi3fG1Uo1t+IMyJOhaeocfMqIQyNyDfIi5v&#10;Gd7NtW69MwCMOl6CTDOsWXqC1PG9pfpK+Wlzoft26lL+Bh5CYJu0TiJH/Nnxu3V71VcXESDBIswk&#10;NBRQqpg+NefhsLHYkr1i0fFOnVDfWAcmlzfn6f3lufjEPVAMFLEstmHiBTQnwdzKoNqLImhRSSeZ&#10;WZtntKE9u9MdzKTVluaZs2sRZ6t0ndzdJqrPjsL//G3b9777fPjLh9Vl76aBaHJF6DayVD/NkoDI&#10;0UOJ6JloJqpD8uTIBgkoTXOhqlogpXyJbLVzny/kcoRcQ4Pc2RhkAwYhVCFCFVNiauFo1jw65Jd3&#10;29190dxGCiHzm7QdHfziNfQmVyucrezddbhJ08GFMCeE6s6gEgzJYC6xa3enD4+/mM32ji4+vlhf&#10;vNe4amB1/eQpYh5lN6cZs8iOpdz1SSritllVFfP9DD1p/uPfP724WL7/eHl6dn1xk9a9xQijIiMq&#10;4+4FdEx3VF8sf1mzgiCcSrKBzprZfe59udR76zhBlGg2GGIuxzT3pE4nclFkPhXSTuif7No/PJp8&#10;fa/bb9eTftk20y/uzPcmw8XSShi8BXawMKIzcjLW+ZaZDWxC6MR96HuR4DBzcQhty0iVEJp1M2qU&#10;9vll7yLqe41PG8RJc3kwXT/abR8fT57eae7sYrddN1xJgsAIK1QIqDsGl3XUy4GvLpertTUi0cPp&#10;In66Xu7PG7jSPcCOd5r9ju9Tn1JrDH96dfHsZHrwZIIUow9BfB70u8fhY9t2U0uM4u5uAk6byc5U&#10;G3h0AJq1nrya7zLRo/K2NA71lCC9B6EoLDijM2HEg6XZ6mt8G6fONNxsSG+DKrjl346/vAUUZBL3&#10;lvaIA7fsd4Zytt94czHZ+rJ8FB+/JCAJDeliQiaICZBtzHZacpMU27LkcsuU58Ra3uF5CeeivxpN&#10;cBvclmwrbm+q7QFApqhso1j1ATIawdsHyfaziyRjioBk6Y/StxOlKgMOSPHppbA+BRzJ4FrUN7RS&#10;1iHCJhnJ7G9vCf3UQzpvZ4fnslvJ3HJXz1G2SNVlarPDLsP64eF+0CzALSEEpTZQMiWmwHg8xRcn&#10;4e406hTzb5qj6fDnj6t3S12kCb0LAPW2rwAQSFAga0Sa0AOzsqAn05iYCimdKPQYQkhzCj9Lto+I&#10;CgiHZyKiUkkmiRQLAhETxAl40IaHe90vHsy+vr93MB8arpWmqlRSzCBKRR5P5KPVb2J68SH98D6d&#10;rqcr2fUGrRoCBiY3VUETpKG4qEHowbuj2aOZ7h19evV9//E1+yulMRQpqewOk55SijFShaCluIUL&#10;3YKIxzV4a6MAzWyC6b2dOyfzy8u9j2eL86vV+eV6sUzrISUvmun0miaq5wIBgY54U34fEyFaD/th&#10;+hDzJ2s5XsRJnxTmbkhEcpKuTvWgcAmMFt2kEezN4ld38NsH3Zf7mIaBELPmcpWuV8tk0Vn3Sg1i&#10;Uc5ujrFt3S3mFFJBCRJAaeDmEBWnkWpjVrqgJmNuF6CBNIhLQxOJq6N5/M2T8OywfXI035l5CEPL&#10;GHIZGADQhQkSGfqoy1X8dO1vLvjjaXx/MVwOFkK7ZPzY92/Orx4eH6g742C03RAOJghMgQK2p3VJ&#10;0TsAACAASURBVAv93V/OH+3fOZpkQ22Q/sG8vfvFvkjGhVSESk5UZkECSroxH1bqo73Io5MtT3YP&#10;QIsAnMEl1A5OG1OaMde/YU/qmOQodDzjxldBA8bABZV2Xsx3Pt3z8QJgrOCpTi685CrHgKEap3o0&#10;VJOa38aywy90IUMyreU3BulFRLTZYJ11rednyeSTyvL+zBenbE6RbLlHg12HlPUeP19r2M4oApDw&#10;uczteBeb6/3NFyHIufpABDqNTpiKlmwFrFaqCjKiUsKCIrVJECKSlyXHwwSoGuhF3WLL/62zzNpm&#10;CxxPt4r4UAhYLsVqGHdaWooqAhEnQW9UDqc8CsMA/+IQ93esS50w3J2mvS+be8eHv3uT/vhmWJsF&#10;hBqCldNRQYqiWCsXM2FUJKFRdIhIljH/Moxl/nJpmJYT6P9nPIOiaUxmapNgSRzStKLTYHtTu7vb&#10;PDtpnt7Bvd1+t4GouyN3OnZlTZsmcVVCJGu8ctLqncPuqk+rM/ZDb6ZGAeE0D9Qcxknw0gZXRBrT&#10;ebv75PDZfDnZHz4+t9U5LI41riSTGS01XcOaMcxHUa1srwSwQovK1Um3HrTJ89d1ODpoDnYP+nRw&#10;fjWcXaw+XazOr+LNKg1D7vNG5Ng10zHz6HkIGeUHQZo03uzp7BlmT1fYW/YhmZt7cqdJpEUzoYt7&#10;g/5gBzt7+uF0mdbp3k7z7cP2lw/1zjx19KQ6sDtbt99/WPzp1dXZdUu23Ao383zX8HdrW2RyF11c&#10;6HAogKDBstpsVtXyzcSz+FO4taZLWjA50qSN//Gru0/m1qA3HUgL1ggaL8UzTc+wiH5+be/Ph5en&#10;q3ef+k9XvBlaih7uyd2T5oePl32S86uwWA2dJk2RSFPp9lq24g0jKRHtXz7e/PB+9Q9PO/UVPIAp&#10;cKkaHE316JSkxZRipHlhWLHIzBWjWKyEF4fNAKqbCwdICzUyACoIG+z3M8P8GcywKfesYWS29jru&#10;wa2/rY4B6wlSeUtlYFmRkPHyW7Y630ktPXQQSofTS3Irl586MmriUBDqFOtdlqIiTSfa6Ji1qtFn&#10;Tujlb+iYVh8NtqBK0Up1tquLWm/y9rjU06Z8Z5MOErB2Shh/NYMB1ZrevmpJRJbvOKyHGTWgFNMa&#10;M++q0vmq+YaUesusA0hQqbWAQXMcLJoXgIK1hCYTILcd8Pq5uENHiXxntmTjXYpGlu1mMbozZFF3&#10;N1OC0IcH8tt73ZD41V3MZbCeoVERTL19urv7Zq7fc702NxGI1sBIsjGhZtI5S6zmCRgcNNchBpdQ&#10;yzezrg0z2lXUUQBuiqhKQj67+OqukiYavz7u7hyG7OJMg+5Pw/G+3jkIRzsy0SjubjncylRbQCmq&#10;5rqKJNO00y4TzEV2gnUHttu1BxP784fVhzUGmyWGXA8eRNAoTA1oaYEAYZSmm0xm9/efTOPO7uL9&#10;X+PlO6aV1Ng1xshcKo0xn7y9/WQ7+it76ParyUsg/1bbyKTrZtPZyfH+g2X8dLn66fXl+w+LYUik&#10;iwJBmVKBnD0S5YQykjLh5BA7Dzl5vPS9dQzRmNxzS1qnJk9uqTFMQn//CL961M7n+kdz9Ok3D6dP&#10;TmS3Wwe6SbNMfHsxfP+6/+H9apHCwe7ErvqVB5OQQXLJqtxAUYdjifCzQy7u4qWZr0gQDbBEJpKS&#10;lS5Qiu03AX/1CfNWyldM0ItF+vjx+uGjTqVHk9RLWYapr00uer67sg/n6zcf1+8u7KxnPyhMA/xw&#10;5v/T1zuP7x+4r16/TddLW8c0myOgEchMw+5UuyYits5o8JvU/I8fLu/vH92de0ci91J3KxghSIhD&#10;Lperm+U6WaLn8koVgkj56ceMWTENhEgLCW6DxF6bxgqyUlxJZgb4z9zC4nqhvPMGhWYFMcrGp9z+&#10;W976f7PaWC9V3PT8JtTSnHdEwur/TskkKB83ZUGkRwi1LccInZaoWtOXFOTGzqiRYQX9sDHpWgQn&#10;VJDlDypjAaB4rpgr5pfV2m1ZXqJ688Q21TDX7m+ZacG4xgrzYStnunHJHR7FB2SCCcWLfgbphCgk&#10;FPFP1DCnet4ERByUTKpwK+dWqSbKg82cksL4DGNcUh56hKaKhdxQ21UcSFAF3WgfzlO8FwKHEJqU&#10;XN0gOJq1/+mr3Whp0gxtSo4kIUuKhcvV8Or1ul8DmpyhSh2MQYAQcDBgBD/NaKSmJGZKEYwy6bn5&#10;3Ga9CcooaBa94VjNwHzexYOJ/edv9+8fqoipWyfSNWib1DZDUBEGoMkKmYAAARKc2q/46Ybvrz3F&#10;4elx9/CwnbVoBMrYSjzuppN73axrfziLr67iTaRRqIGqWfAhsGQCE6VhCK7WyKzZnRx/3XS7q+nO&#10;8uylry+z2TU3bQLHaKf0oc/Jb0U9r5F7ingeoNupy6qnqaXCShGEk4BuMtnbn6aE6+shV7BrUA2B&#10;BoOTEogAh0VDm2Sms7th70mc3Fn7zhAlxmREZE5yILp58jbJYevP7vBXT7uv91OyZXjQtAgPD6QJ&#10;0WmJYRj48mP/Lz/FF5+wM5v9/ZNuNm1+95fzF1eNca7uYPLapsO9Fp6yLHfScwVbhUVUREUls2LG&#10;GN1LiwDd5FCqMzL64w5ZDJM//PXm4cHeg31DpFOF5srF2l98iN+/tx/P/OI6Lda65iQJAGm1P54N&#10;//D1wX/6am/WNR8fHH18f37dx7UNIq2quIvQZx2a4IlmyFLmzfMP69//eP1ffjWdaiTJnF+1mNyc&#10;gLTLJD+drk6vVkNUK08MuBjSlgMLVJ1eUKANtKH1jL1IgIDIKY3xl/1z7GQLnqopuOqyjY2POZqR&#10;23+Iza8Xw7+FwwBZIoWFMEZxp7tV610lbIuZl88vvTGMedNmfnLG0PN3wgY+GqU2nDbqltR7K6kB&#10;rdwdUSn1JURWj5Fa2IJSyCu1K1S5FS1JtnxqlDErNrI0Ia52oTx9EfTbJIkFFAHhDka45xIVo+ZW&#10;l5UYGoDsEGctvkyoqLLQUpgUI5jMKlJUzHXxS7ZYa8AtPy5PVt4N45E9St/lMnSIwB3y+tNqsNmO&#10;MgiaplWqm6nFg6lAEHvPyQVL0YlFsj+/vX59ESJbMHrpvr55X4fQa+U8zd0096I2mNVi1fzR6YHO&#10;UUcsz4SOtrsevhWBA4PEp/d3nhz6TJeqoiHnoUUcloTh/2PtTZvkSJLswKdq5u5x5I3ElYmrUIVC&#10;HX0Nd2a4ww8jsrL/gSIjsn+VwqXIUihzkD3dXScKhatwJRJ5x+HuZqq6H8zcIwJAVbOHdIEkMiI9&#10;/LBwe6b6VPUpMxsnHUiCwdUymMzd6URfn0xfnDTHE4bqi636/g33ydXh5hCeghGI4nphd3f92rhc&#10;exueHcXjmWtloN4pKSjCHBGpkTMSkE9dEaNTPxqMb2yUo2KwMT14LLNjs6CqUFLRXjGImYkkFeu0&#10;bYgx5oIM09J763qZ9RPDS4p7ANF6ni8PtGOuKl+WXDYcweScc0UgUTMydiCGCLHSmhvu88b1UG7P&#10;pJoFClFVxRQCEoUaoghrsz2SX+1V969Wu6Mwsotg8eZa4cGFNkI6Zzub2vOX8ceX89MaV7dHX9wY&#10;3t5Rorad8eGsrttSzcFAkAwPUKSojfap36mMBZZFFYiIwd5ZRM6SW7iQluU/uicqrQE9i0JWi3t2&#10;VDx4PdnaKEtlmIFNINNWn76afvNUD+Mo6FDNosE0FtzubujffrL55Y3RThkAW6s8EdoY2xBjJGhq&#10;BkpVwQUZRMhAIAVdiP/qp/ra5uCLy750BAQTbWOci00jzmftq5P6h9fTN+fURK8Wc2W8Ut9EET02&#10;LBAcIG/kVVuWOTEZFdr1bV+A+PJmS79lDan+pS7MR3TqfNRbn+gGPlW2J9I0D6kKw7JmcVorF7+n&#10;g3VERD5Q19bmg1smfTsbd4HvOSrX26bdDS7s6MUt5lr0bj1ahF6TwUPJikuQoR0nk031xEKSSepZ&#10;2lnvHbZkmM8h/Y6LUF162MjSACqsMasBMvK9DB8tZMUSCDNMs9uAPmhgfV5YrqdNR6bMkyxciq4S&#10;sntIMg6++82/R610tKsBCEavj6dvjscblxwkEpVmJKIxBiI455ItkPgR4eLgPD58057JuAW8UhKw&#10;QHclRJTWJ1IlU5iYRiOKSlG7MjF0MXPiHrY4VcrnlMcetfPSlu9Cw9UN/fzWmkcNDWTM5DubIDWR&#10;hjpvzovyrKWTqb06b1+d6/GFnNUNEa5vboQmPjk+Pwnz05ruXRnubZZVKSCQSQW5NnTjPb6yRg8P&#10;7PlZmMZC1DmFeJiq85RUkBNTYMwm0KIYFLvD3XFZbNXHT5qDh2pFMw/glhJbrkrE1aBwLvUjsxDa&#10;rvckfBKPtZV54d+eTNg5X/h6NmfCoMoSho6LqBYaKb0bVD5w0tNmCew4NRE1QaU05sE+rd1s/Hgm&#10;PA+oo0jXKNMMqpQqQ8hmm2vzT29e2i/YaZsS+ysSNjj4xvDydP7d8+mzVwr2d/eHn19ze+uz0qlA&#10;P9kf/XAUTl7NItZNQZ3iR0f3WleL0rnslMlWIyIqUg+xFBewhT4mFmi9+hDnDaqKw5a/+ml2+1q1&#10;t+YpNBAViGMaDkvwrBGJRKlgqkC9v4G/+XTjNzcH60VTKMQ0NKFtmygpxJxkSZTgCoYnTZ46kzNo&#10;AN6cu3/5fupsuLczKNlH4dOZvDmrD87agxM9OA9ntdZSiqUZmIlpfe8GOus48RSFOQ+bWxTyvCTT&#10;+QHofufdzAsvwfMyGKaAiOWWFZZJeE19N1OK36I63zruhDhL+6F3WvPJetsQgKwIxn5gy1OVeuTK&#10;VZ4ZrHprOw9I93WvhOYSdudklV7LzfUwvvLx5M50kU8iTbx5+jBRkmVVokQ4JH7aqFsJABhndWLO&#10;dn66fwVaUCQqOn5A2KzTOsrAn/0Ok2xhLeG1KUBsxL1Vv2BF+oFdKr9Ooc6lgVxesIEl7Eb2YrJN&#10;q6DjGb5+dn5969KYGzOFSJQYY0QKJlHi5Eh5eNoUD15NX11QDVVENphJui7rS9thBoVFswgRGIQQ&#10;BUkUGKapQAO0onCQghvASkJ0532CiEyt9O0Xe+s3NyKskURvu+SiJa+IYH4eirMJH03k1am+PIsH&#10;U52KE7WC5JOro7/9bGs+nf3xyezgIv73Z/Ojif1qr/roMq9VFhVsWnGsCre+6zYGtPPWHh7MTudV&#10;1MLMUscIdVBLgiAkDHOsxqIcnB/t3NlY34hFVb08mxy+soYconfJ74/MhNITRSIKISbpeZdzxOF4&#10;IXwGwD9/deSdL6syhABD6aO0QaOVRRUinU2awvnxiNu2q82tHJMnUCQfsKb+eqyuzWh9Hq1pEaIT&#10;haiYhmwNm6kJ0CJafR6tDczmERt4kHcsanwc6PFb+e45HV1gc0wf71UfXSm3q+gRTECQnRH95sbg&#10;+PT0xZRbYQcB5ahdz3101aIZ1TtoZ8AZ2MERadQsu5Cm+GI69o8yuuBZUkI1mROen/I3T+Zr99bG&#10;iIkXHTrcujp4ftIcvagvQklmJeKdy/7f31v7Ys+PfKNqYtRKnM+b2AZY7uOrpoCKqUVBkhHLsm/q&#10;ICEWjw91JifXtqpRCYnN8XR2eDabTHXeVi1Gsqg/zYyDmVlXT9UZv9lLR9YRQcoRMmktNlR40CJs&#10;tsz5o5tSy4ORRjXRDyk5MuUcJppKkRUgE+eILj8tl+z0FHAHOhnqgASFPXWegGclrLnsaK8EcJbe&#10;IOqc6d7MRLLFFuBny3Z3n1eXj2J9eeHKfqu8TXfBAGyR1N7BegbNXBxCsJSJmAkZGCzCWiIj54kL&#10;YkeUVDKzgcMg7yrPDFK1kInsnCPEXb2Toy79ILEu2e3Pnof1UTyzVFi+8p0C2cvM1i8v3ym/k9H5&#10;zmYp3YcBcK3lty/qu9eb+3ulN0lJ6cSkljqpm3Ok5N5O6buX8x/fYBad+UhmqkkzLgUbutIbAhBh&#10;ARpMRc2JIqgJoJCUkpLvzTRVhuf7z2kHms02y8NIxFAj1v1Lo0+vD4d6rg6azHyNRAxyETxv+Wgq&#10;L8+mL87925k7b8Jc0WLAcKW0V8f8726M7mxexGE99ms/HLQ/HjQ/vgmT2k6m9PG1cnvMAwJUKZj3&#10;cX9c7JTFdknfH7U/nTchFMSelZP2PlkQojQ0pqwR0UsoeVheGt/87X0bPnnw9embZ9acOkaqinFF&#10;2txwWJVlAcB7751bH4+GgyHMuaV8G080CEEuJpPhcCiK2bTWqJ7ddD6XCDGCRceoKhdiDBb8wCES&#10;ouNqC8XlwPsTHdeBQwih7UjHVJQtiAYjYVGS1sOGbshaGqaRWkLhzUeiqeDHt/UfH80n82pvd/uz&#10;fd3bCpWbW9SYQtMmZPHmpeLzver4x1nQQU517rAnAUZfj6S95Z2Q2siUDU6pVQQYiXF+KImM3BLK&#10;dOZ4N6PVTCEXjfv+eXNts7p32ZUsAHvG7pa7d2P4/HRSnwRH4eau++tPNz65Woxd8GaiLIgXIpNJ&#10;RJSCvU98ppmaRlFpowWIkCxac6lamESbHbbPTxpHZiZBtAneBAafU6xUcs1TF6jszNie9knt+3JB&#10;pFrKXygJahLJtUSAOetNPOssMEIiE/PCoAYVi1GjmMHIKcqU2J+wTtFfQV+BuWTxEZbxdwkfO8uY&#10;lmyq/joWv/MKfH+I40no3a8Kxou67P5ItFyrnd/tn/40aLq4pO7AS+fpe1LS8iGQHbxUHrocw+1W&#10;CFXOx1azQATSkth1F93XPBHDOYfSw3shZ9kw71RcCZTL2rPuGBNcSpRI8cmesO4X3lxNT9nQBJF1&#10;XYAT66+dOli36PUp80s3t/iyxFKIgaBGBzP+xwdvPW/f2a0qGLN5B5GoQt4XDHfe8oOX06+etkfT&#10;UQt0uu2kkhvvGZOjxBIZIbDUkGCG1iwIiZlSKr5M/gr1o55poqRX3a3bQLbrQR5GsLg+4M9uX14f&#10;BIh4IiNO2TOmxXmN12fti9Pm9bkczWhuo2iDFqa+JPKF6Ajtr/bHd7ejb89Y5KPtje3hcFSU37zW&#10;n07bWS1nM7l3Y3Rj041IiNWESh+2Sr13pRquF4O34enBbNKWiirRbKYgNiVTg5pVSg6IoKg8KDd3&#10;7/xmfefK6yffvHr4B5a5I+GSxmvDtUFVejcYVGKqkvTJbTQYlt5bScvpkj4E9b6sKheitTEMq0GU&#10;upFQ+pJMNQZ2AKBqznkzCW0UKniw01Y3p9g8j+M6OgkahMRUUQskQmBSEhWMeRRS2nb20bXy/h6v&#10;V7WZCIgpguk8VI/exgfPW5h+9hHdvUZXhijJQmyjSuFTuy9Wa8cFfXFr4/npyXcHs4iyD4u9Z4r2&#10;SJGwSU1Jk8R/UuWOMSopiKlL4FkwBj35YkDSCyIla4Rfnuk3P11cXV/bHhGpmKGA3LhU3r1ctLOz&#10;qzuDL++u3b7CI64tioKNMIv07CQ8fDWF0UbFlWPLrUZNDU2rIZIaaYpRZYHVaFBRtG26eLbkPZBq&#10;SqdJeGOGBXwDsN7M7DjcPpfZUoYu2DF7k6BSg8ysAjhxs6n2SVKDDCXr3jFL8N1YjADDVcZ+GaM7&#10;xF/MreUKoFX2Y8mqX4aIn3tF72Ll6mZ5yeiETjPT31GfvdgfreAyMjRT73R/mD5adkdohdL54I4d&#10;euKdPS3L3OYl0hE5yx2601qdd87BOlUXhB17z95zDsslN0RT2SZ3PHbOFGMkaVID5yyTJT8hJ8t0&#10;XXnyOoZcJ7pkfSfjYWWYlv2edIcp5w+ARrgnb4W+OT67vXbv+niNAWtE5kwuSnU6pR8OZ18/nx9O&#10;ykZZOnMKJKBcjZIeXTIiEraGY8sqahxMoqWmuIYU+qAOvTMVRAomkBozCmfOAQztvK306AIipyfn&#10;zxlXx8X6iJ33ETiehBfH05encnDRXjRSMF/eWrtyaT1GfXqIwxlHIo/60xvVF7fKIU9hRoSCmt0R&#10;fn1zSBX++FSPZ9a81NNpc3ytvL3rd9biAGZiylL6+samro3c5VH58HU8nMQow2AeBrAJQzJAcQF2&#10;BlUTRSyr0eb+R1+Md7Z35mevLRyxTUqOo3Lg2VPhRbVtWyJSkexyiC5PJT9eG5rh4nw2Go+9+KZu&#10;iLkqyrYNqlYUvm5bNWV2UcTUvFsXf3Xur5/L7iwWs8ASVUVFEJJHoaBI40Ju70qF4tnr6Er5/Kr7&#10;9Hq1NW5KzGFWatk6vDX96vnR8xfqvP/y7vjOZd4czJypSUr2gpF5NSPH5AaQKyP85s7G6/OTt5Ns&#10;Ir2vtWSaS9G6zIwEaClFgNmxC4GjGnl1PrW76NPjgRzuz2OjZICxtFYc1/zDwfzWJf+r26PSIsfI&#10;0A1ffrlX7g7Wrm2Pdjdd6cKAhJJSlPgnr2f/34Ojx29pp+KdcVEVTk2SVE80vmhsFvp+walHbdKR&#10;yk0MlvhH7XWDOliwFYgx7fSMlABLxHGnxtGJeBDYkamahiaIAORTMk4SAFfT3Got2avWfUoIoiCj&#10;hYj2CuG4CmarkL280Xvv/AXbirRIt+gasg6IUjbV+zqgTMZ0+3dJDCmimZ2MPDjvQvg7L2m1zPL9&#10;C/v5LVe1p6LwlGC7dNx3zqmJ9IoaApjhPJynTogfzEYUiTnfo7ARExjkO0B/97C52iPZ4F25afJI&#10;bYGJ1Alf5W92QZh3C3OO2OZhUTWbtOWPb+LJ7OzF8ezu9vDyTkkMaoenE/fD6+mjt5OjuautNDBY&#10;ElOplkRoQTk5TglGElhaVoEhqokZ3OLK+lmQzm6kRpx68TiToaeNcSES5q0olWbZUVGiWSt/enz6&#10;4pVd3eAbl9eris6n85dH06OZ1WqD0t++vH5rd3Bjk9dHMcBfGRffPG9fnF1c3XS/ujne9HPVllPq&#10;j0aYrpdydd0NnRwrN4FnJ3Q4D68v+Ld3ypubShwjAdBKZlcdrV8e7gwH376unx3NZ7EwMLEpk7lU&#10;eAcxcwZn5MGRWK0Yuu2tm1/u7N1C/dImzzB9M3BeqVCmNgRTYmblpABOuvq8+hiDc240HhKzBgwG&#10;67ENEsVzJVBRcVQA0qpEJnNb5m7Udv1c1i9C0Ua0UXpTDWYkVIpsFfzJVffx3iRMm81Y7OzSze2w&#10;XiYvv2o5WLSXk+q/Pz9//fr85lZ191axsy7rpF6hTJHd8Xk8Pq+vbq/tlGIkTORBju3mpY0bl/lo&#10;etE7gLLCJHTTr8+NS9BmUAMzMwp26qSFaUqg6Z8SVaXu5ZIjqaSi5lrjNxP607PZ1mZ5e8ORBDNh&#10;NNc23O64qpx4jqljlyjNbPj0Tf1f//DqhyPUWo7X9dJ6aSbRJGWcB6PzWmcBogZIl4bRZUEvtWJA&#10;gu8lhYcPoUayovMNEwS5PXxHhpqZORiJUIihCRAxTUUm+di0CCEuNeeFOUCAxvp5/0s06fsXttgI&#10;7yeT/Kz49Ye21c9mc7v7h/4XQuc8IZMU6acuf3CJc++Zow9f9C/f1C9uaRkxTl8rMYh/YSWwLt06&#10;qqWYF7fGHL33zjvviB1Szil6zCXAIoGtT3dZPn0yvy1VA3aqt4QFr7bY3lVo6YIiHc/evQBgZkHp&#10;Qov5uRzP549fNdtbXJYkrUxm85O5ToILKJQJpJ1aa+4l0ml+GgHQaIk2IRKhoFDuEh6zvZ9P119Y&#10;ksTzkDUO9y+Pv7w7Ppu33z07PbiIwQqDpRSsVv1hw8eNvpjaj2dtwTEEgQ12Nvz9K4Pbu8XuGjYG&#10;MnRRLc7M3911awN5etRcv7xzfT06rQWSWvgKEUCTWl69mZ5cWGsjJW0N05m/eC6TefPrO9VH10dD&#10;FwsVROc9bfhYbPnBYLCxzg9eycncRJC1mJjFvIBTMwSv8CCAhbjyo2E5GFeVkDu/iNPJaQxn7HMI&#10;zwBV05I0971csr4fPTysyoKdi6IhxLIsYxskxMIXqholgiia1NEw2HWbN2u6dSHDWZDYxsToaOqB&#10;AWKlwuLeZnP/uru1o2slQkFXtvzawJwqqA2ERgcvX+vh6fzVm9PY8G9v7d+5zutV4yGwNhjVoXx2&#10;GP7ww9nb4/i7e5u/uVUMiqnBTNm0nF2Eum5XnvsVQ9V6s4wyLkoyodPKDPbEKFgRo1mMYLGFydEp&#10;6y3KGQjGEGgw0Czyw8Ow+/R465O1DQcyUpij4AojkIAhRkCk4dOD8F9+//zxm9jYaH3AN66MN9aG&#10;IU7UxEzAdjHXw7N62qgIwWLHW2pPxXYcTnd33e+9vMzq1F9k4PRaIrQAH1M1iZCWYnAiEGXAG1FX&#10;n7kKI0uMM5Ej9qqUspH+DHR/AObo53f4cwf7hS3b15bzBFfvtst47/ZNUM1L57OsAAUsQ/3SB1Ze&#10;flCnZIkw+aWLTIuFgizZz7+we4qj92NsSbNKIRI4CDM7R75g54iZmBMbncj75JTxKs/ThQfzSJFl&#10;zdSuiHNhfdPycHUj0L+RcjwWh2V1QDAgmAvtcNrGV1NhxwQ1iwArHGCwAOQKdBAlhUnLZoWaKVsk&#10;CapRjII6gQdyByF0pkqf4kvZGgMjDDncuVT99b2Nu9dElG9ubvzxyezBm2ZilRoDUHIEjsbTyM2M&#10;GebZ7V0qfvf55t1LNuZZhdazicHURggDH4bruLxWDAfNWikexCj6E9dCD1+Fr5/ZaVtGD1JKpVUX&#10;4r57Gw9n019PRr++U10ZNi1HdQMGOa13h6Br69OWz17EIJmpFyU1lSyMkIJLwcGrZ41Qc+DNYvhp&#10;dXXz5PnX07PHlQvOwTsXRVTUUZSu7qnf/OlJ7b1456NEkab0RWJoiYOYmQViadULXy43Pq55/0zG&#10;82hRIpQlufUwVpCYctjfsb+9wdc3ZxXUia88s28cNMIpqA746sn5vz6sp229t8F/dX/71mVf+sDk&#10;SKORnbX+90/b3z+bnJ+a1cM/Pa53R4M7VwryxVnAjy8n//jD+dOpNwFDWxCBHTlBRF6oO0eSiGDO&#10;kB+BnDnBAoJXUiJRViHjrF6S5B0yp8oAoJ0WVErJUjPDeW2PDub3tnVrp1CwkglHIvLkHe7E8gAA&#10;IABJREFUoBaNBMWr4/j//vOzH48xk8KRVJ5a9X/66aKg+cBT5f2gLN9O4otTq2OWnDLEDn7FIDkU&#10;uzDArWNFMmaQ9maSAmbC2XrLTQITEchqrGJtQAwqSbjCWM0t8cHv1BK+A14peubABVTNAqwFlZ3V&#10;nCz9pXy199BpWXHQ0LW0X4DEMtn67idt9TF9dw8CpVQDIxgZpzy+/L13a9/Kyfr7zEZ6977xyoyg&#10;9+F7ZePVNWj1MlftazIFt0bRuDIujLA6Au98NtWh9OxNSoQ3SyngohTBQZ1j76n05h2BszAziCDO&#10;CFl+C6k5OHdDTKRJaxNdFreiW/lypWc3qBm7M3FOBCO2lL2XzX4CsYIUcDAvIBEHodRqkinb0Kn4&#10;HuazD8ARZjCvDNHgtIFGVhGjaCRgZU5JqM5RSkpGYs6pC/8o4MiRXtss/vrTS3euFANfE+Hja25r&#10;PNoYN3942b4NlZJja5lYyRtRBIystfb12eTrJ9OKN25vw5NaNCPPMK+RYAPiypPnmJpYwKDkHFtr&#10;+Om0/denszezrdaPiCKQ9JQgRHNzr6Zh9vD44Jj/5v72jZ1iaHMIE5xzztTOL2ZNiwBHRs7YeSIy&#10;FkpS6U4TIY4isDpWR9H5gfPD4Y2dG2VZbUxOn4b6rc1nMGKmsjKAYlyhT/y1/Q1V29+7MRyNYtMS&#10;u9C2MQaA6rYNIoG41u2ZXJvYzlQGdbQ2iEY1hUjfYwFRJaIuPF8ajTaYTGsj81BSAUWCvT0b/tP3&#10;0+9enJuTz+6Mf3dnZ8e1I25I1FRbwsvJ8J9/mH//6mg01P/wxbWzc3rw09k/P4tr21uhln/89uir&#10;n2bnsTRpb2/L7mb1+FBfn8dEAnSTM1up6I3WDH8pmzWTjJ4dM4kImbkkLp3wPRvdpqkhqC118DID&#10;IEaTFrMmqkDgWiAAIDgSBxIa/HQU/vO//PTwkOY2FESYHJ/V/3RxTmYwz3Ck0ZlF0EQRDSLaZXCn&#10;eWZd0WxuxdCDjvVtk1I9B3KXZZB1qkSWyzFAMVgMIUaIpHvpfetunr6zved69xBjIHABizABIlB0&#10;YC8dud7j/iq1krMylo60zFMsW3gfcAHetYqXUTU54EpgIpeqa5jgSPNf8B6svne73cGsq4xZPvmq&#10;KfrucKy8RfTedS52JSgQjQEuQC59bcs3ubp1hMYKY9MHG8wMIiYxtm1syIqCi6IoPDnPQJcr2OsR&#10;wAAxTY0KOC/u3F1+CoH319r1s7Rs5zIhKwoYxAS5aik1gCYm0twgezkE2h2hK6KVRMOxc8QElUzk&#10;qKq0iDWbGZwYCZz2wtf9EGZ7om+SxURUkVzfoP/wxaVPr/sBzwjExM7r1S3++y83r2y3//T4/NkZ&#10;tzTwKJiM0FCqmQXPW//d89nJ6flf3d3+7MbGpo+lBYZq9mKscI7BGqSBAQ5k4ooX8+K/PTx7fOqC&#10;90LKBmdda1MzUjIUZw19/zqcXrz93cebv7q7uVlGJxLFvT4Jzw6ns1CRJwYbTKM6R+ZIIxFBHSsh&#10;NTcyVvEIBak6deVweHXr1tr40uWzN9+1ZwcUW0L0vnDO26ph430Zz8/mB4cvLl/e1SiT6dQX3jue&#10;TmdRyIrtia7N6Ook7k5j2ZgPAohBKSFMyldQIAKkCNO6nhC8A4gRUzVzI8Nnh+G/PTh+fMTrw+Hf&#10;fDL46Kofu8mYlQEhNxf/+G37jz/O3pzq7Uvrf3XX39xxb2Z0PLcHhxfyPU7PZ48OWHVtxJPPbpb/&#10;/rPtzVL/+LT9T9+cHrcuOU0dz5BM8G5dWaLPgKx7Z3DgAogUI0FSLkKfA55TENN+nHjz3CLCEYpy&#10;RINRzdGROFW2LKISjB+9mv7nP7x+fOprW4PBIBEcqYRaUqcGjNmZCkTNWDtXqKd/NKlXIxcZrUz2&#10;9EB3KL+oKDSAosFMKArFIDGoCnUtSTkXagOcGy2u2pP0Pn2w+FvHKacpJAalPKPQLSNLKX3vGKrU&#10;rZ2LSdnhUS5q/AWEfdf05nd27jowJgGXpGlolPIZsORe/MzRlx6Jd83tP7OttKLvZDeWDrx0v0SS&#10;Am7snHUWwNJdvX/e3sV6zxNa3VmUtLG2DUXpvLey9OyQrPFEjGfZKTKS9EFmznF5AJTLUgHAAJXO&#10;Rul/LjtGlD7AREnZkmHKnJirvoz03YmWxopydwECkzEZCbQlaZ0YwUVwtJzf3xM6loTJYOQydw8C&#10;wAzeHuBv7+/++vZojU8JQlQgJy/I0Omvb5S761v/9OP5t4fNPHoFjNURnHk2b2SNFi8m9cX3Fwfn&#10;+le312+uOUfRCkfkTCXGWFUVOVc3LTt2ZrNG/vB4/uANz2nDHIFaElLzCfBz9h45paomfTWbT76f&#10;vJ7q//HJxuURTVp6+Gp23LAR+S60ljJPnDnmbpwN6hDJwFCokSpTVA7mB359tHFnpyjP+MH85LmF&#10;i6RcIiLL+O3+4f/5h6PDGcyfnZ6fnZ9NZrPJZHJ2fjGtZdIOL+Tq3N24sN3zdlBHtFFVVSU1q0mt&#10;jhKKS2HhWqmf7tKN7bZyE6LADCHXYPzspPiv384PLmY3r+P/+nLr8w0MVBwxMWbkXjf0L49Pf//d&#10;RAL/7u7a3326fm2NyJqqIoM/OGm/eR1fXDhSub3e/N+fjf/+VxuXqriGuDGyWqo3Z2jiUqyvM161&#10;S7NbfbA6w1yNVS22Ghu1mEggMRUVVdEc+ktS+X0vMVXRdj6bzebsBmU5LAgFIpM26h++nP2X3796&#10;fOousCHmTaOqgjvVNHOpg4yZqViSJF8GDusSYJIPwWZJbI01meO5yrlTzksASIllUImh1aaR+Sy0&#10;rZmwaV/xl53pjuXEkkHX/U+dSOoqwnZ6MOmyBRAQgz0R943XkFxm7paBPpCIzEitHvk9sFp+RTkz&#10;IbMgwOIlpXKYxV8ZlnScvEa2lhyDPRJlkFaVn9neR5m/EL5Xrvv9g3dKUQZTthbWwnmiYba+V4/y&#10;oY//7Pj0p0xUcpLIFtEYpW1jx4/lFY1N2VLaae9ddKVclmWf+5JaW7qSfOK8iHSuKxbpSGboNJbT&#10;/FiENH92MHPzO4I0aGccWwen5oOyJgqs++77ayBChm/KjQcI6khKF9fHfjwsvEv9HVO7KDJ2jnWr&#10;tFu7460yzmezWRuDOaGhWplSsJVcRDGP/vBsfnp6UTCGQ+c8mLNsCpAlLZjJkZvV+v2Ls5MZi3lR&#10;M4ukYF1EfYmICUoSIYGpMX573rw6umiteHGMb36qJ7HM2Z79SPSMQPa0YVnhlJQ4ZR8pKCZIAheD&#10;8XhtKzZtPb8oHF/e3b04n+xeuVUNRumA7j/+w3+czaSqhjCLqe2AObXSeEurO2350VS3psE3wURF&#10;LUaJ0UwUi+IR08qHm1vh390e3r/mx8WUrE1r6lyL1xP66snZxby5vz/4m1vFtVHDFNXDmKexeHyM&#10;//Hw7NHzydbI//XdtS/3q+1hBKIoh+jrWL08luMJj1381dXm77/Y/PRKVWGu2sLIxE2a8uVpe7aE&#10;30Dfthf905mfxdzbAaqpsYQ6jSqtqhi6bvZY/Zn7I0tK/2BAopxdtG+OZ3ULX1bOWwM8eRv/8Zuj&#10;JyeorTJQyoPqzFGBClRzn69kFGt3Rd1Vp8zAjrk2p5a+XaZuMnUiH8nctCTOJhpaaWbS1DFGgjGZ&#10;73NHqBNly7i4RJ4vwXfv0Vv3SHYQkU6aXymQOpR7kEOCVE7J80skbndiSgKcC/zt5yZz/6JT5/7Q&#10;K8vHT6lm70kbptWJib1FssaIQT5hQC5B6VqLLKEkv3OO7oI+9O6HNqzcDt6/ajPpB5mgbBEkxgV4&#10;QOhy/hbm+cr1LP9pZTA/uFG/7mZnU5VETKKIpFTQyJQb2FBex82QFWw4MW/dw7b09WChVpkxBl1G&#10;TD+jqAuIZuvhnfUwoy86rMq7kUnkUHNsHNTMtcpCzrpa8GX3Ig82d98npXCtBqKjaXh7MoXxuPKD&#10;oiN4ADJyZqSxILm6Nb68WYX5rJ5bkMIgRDG17iYQwcF4XjeT2cXGuLi0UVap2XBKy1MjE+c9+5IY&#10;G+OxI6tntUSTTFoiZzh1cYU0SQyAedNyFvDqZHpwgllbkXPU8QLdfS21zaD8FampIkWuEzgoWYTF&#10;5PF7PxgMhhbbAnpl99LFZLJ79fagg2/fNRshgYtwgCg78BaqvcbvTcL6LLhGLKioqSJG5aicomCm&#10;xhY2y3D3evHFzeH1KpTthFWIKlF/3tCz4/bRq6No9JtPxp9ccttaM9nMlwacze3By4vfPzxpo/vk&#10;6qXf3in3tqywBkmRoKFHB7Pf/3h0eGLXx2v394q/u1ts+Thv6hrmvJsGe3pQf/d0ej4VWNF/92qS&#10;n7SlEsre5Eb3npoROfIlpGWtU0pWSEZdR96ZdvnCeYpYgrOpFvOzeHR++OTVySe3BoOKvn10/uTQ&#10;plqomWmdn6gOZjMNmiOhOes+K2t1Bk0u8LDEAeQrTV0Y0QuNJkreoKoxSggSWhNJCFsuTfdeDLlD&#10;kl+yL1OvrM4065zVbrMs1UEuB7KgxjHJ7CN1OnifZ+5ig+9lI3d2fT7x6odWX3YDn/+0Ct9M4OST&#10;MzHIpezm1IAd/cnTccxy0ji9e/ju2L/A4by/vcM1rQwXkRgR1Bhgi4CCPFOZL6STUutubjWjPCuX&#10;9mPxZ69qiRJE5tJELIqEoI7Ve+e8L7wvCu8cE8BdKUR3FiZKVnz3pCQiw3r/zLIPhy61KcGWZpcI&#10;JNZ5YdkW7Rgxy3dExA5sbA1J62TGxLCiVRIiQ+6QlE++hOHWASVls0MMJvAzKR4dh9OLo4PjwV99&#10;vLm3XVSFGoRNu7UJpQsf7/Ll9SvfPK3/6dHssHE1lcbmIARHVpKWXAxGG8PxxkZZMFmbjV1lIl+U&#10;PmlwDxzf2uLNwfjyOHx7oM/OdSYpRgtCkZUjNL9OkoGRnEhVKzMKZqa+9XASUIAhK3YljhSShGEZ&#10;BBMFisSnZA+dhBHQAOvD3Y29z+PJj8IM6PJc8D3Gpew6oVL9plV7LV+ZyLCJFAVdDbypQZRUnSIY&#10;dMjh6qC5f9V/cbtaKwPaCVDX8BexOpvxmzdy9FbXB8OPbhW72zQ0UWGBawSnE/v2yemPr6cl0xd3&#10;R/f3q52BkUKM2qBvp/jmRfv1s/PZPN7Y5l/dxo1LvEZ1nEdWT1yenumDN/M/PLt4ckZTLXPCXSa7&#10;M2vcsSbWx/S6JyNLowjI2JsrOTYmUZHyY7M9YWo9algufjBO4vdmApqof3QU3kxm3uF8ZnMtovXl&#10;ip0f0P1CAGmnR925AotlGZY6VeX6sVxlkVI78voDhaQK9igxSBRRAcBkDui4tJVp3U1C6mteetf4&#10;HWZzYTAt7dYdiZLuP0tWVRVLaJ7gNyH1ezRIBwdLL/uT9n9953NLL8h4paKe3mVjCakjI4GJwQBz&#10;ckYJRuDOIux9/05cCx2fungcPrhwfHCjxYgs77zYPw2QEsiEIQoDl0Suc5ffOf77K0EyXX/u/Eu7&#10;vmPvLrNwgChEESSiFeZYFb4qvfPJvgRMlEDkqHMPYR2+9PZkAqQcRbTlQTKTzvtIYfNcDIjczmyV&#10;KYAjJNdzztI4KGzQKgucsSEZUcTWn7KTniOCpZ7ii3gAsRmTKtxx4H99qSfN+a9vjT+56tcHnZPI&#10;IEBUmNq1ov3NR8Nq4L56MX90XM+kjORB5BGHHG7vlL+9vXFlbAhNUDGYY3MAkYmZkhSuICKIbBZ0&#10;/7pbX+f1V+HZWzttrFW11PmEFGQElzv1UBKrMKZCyQwxq0QRGCSmyQfq6SZkIzMr14IhUZACXwxT&#10;cmSm0kaNVl7duVJwEwuJcMsRcN82QqlxFbFRYf6ylvsz2pnGoo6skoIDqd1BjDBRp1GYZmtl/dEG&#10;/nq/vLlNlb+wIEHjhdHTM/7xUM8v6rHFj69Wty+79VFNIiYUuDoPxZO3028fn52dNNe31j+7Pbi6&#10;01bVOZs3HZ7X/tHh9KsXpz+9DR7F5zc3vtjX/c2Gog9RW8xrHb89sW+fz795PT9sqlqdWE7jXWBl&#10;b24vaGtbHrLup5nB2MGVGQ4tgrIwSTc1shtotuhskM4SgQBfzx3UIjQVJqwQIkvTLFmA3aJC6A/a&#10;mcjUz95U6t1bREamJiISrW01BtPsoLt8UOhfVv9C7wPWe8jfv5/YGk7MJZMJISWN+QyjP481PeQu&#10;Tem0TuQ7XS4PwsJuS7sQL/Ml3RrTb0yirGRgMkfGqckqNME0LdmTCRqSTrl0iRkfwsg/b4OboV8J&#10;u3dWPkX9vVEXG0jNcQ2WwO4vMvT/jRt15fYGg4jOY2gbcZ68p6JMOePESdsmPzx+NSJLS2D97hVr&#10;ps4TUlOWVexun5Z/BwBRCYRgVhOJoIyiUSwp7oAkCewQuFMFMPR8zoqAcD4gdfbIeaCvX4c3Fyev&#10;T8ov9obXtotBiQLKZilcTyRDN/98r9xdL7afnf94KAezYRBX+Pnejv72k+17u25IE5HG4MjAKgYR&#10;i+aYfF7PFATQ2LX3dnB1o3q04799qc/PZCqIZoLcW5P6BHWszPp02da14hRR5sUo9bBklnhZ08QZ&#10;sCaFf4AohkYMVTGXwfbmTSrmPDgkXoyMv7ioRbi1SlwlxZYU16a0ex7KOqomylehKaaXKriilDq/&#10;tFZ/uY/PrgyvD8VRG0SC0HFdPjpqf3hRX0zp6gZ9us+3d9uRV6hT4QA6nccfXs4fPK1nWn52a/vX&#10;19zu+jxSgFIUO5m3P7yaffVsdjxtro7588vu3nUMRyFQ8I4gdt64B4fh+5/q16fxInoxIguUDOUl&#10;vyuBr2ba2nr4Tj8VSCFX6kgzcGEcoC0kMjl08J24EiySWVZKH1OVaRSGskIMUbv6tOWTdlfVOaAd&#10;eJqtfs0p2t4rBeYqeYhIDFFilJgyjFwXwwOhU2P6n7DXVjZaebywCqPLr3PEMOEWORYhiJE3Bozf&#10;T+9bOcnSZAYWhEB6k1OfJ3QL6cqBjCmbXv1nV7A+CZmxkWlp4lkt6X+kRhCki7HN2ebOUZI1MkOX&#10;Xr04WE9nLBM2iSt6D736QODPbwRQMojYJb2kJcdjaejfO/b/ti2vT9l0NVBUiq22QVwL74nZFQWc&#10;s6xazt3DSh08dl/Tkv1hS+90sotY9Bd6Z/9OVklIW7PWsRG7JppaSkHJRRaEpLivlEgcssRFdLGG&#10;dPnL067bVCPcmwk1T8PJlD7fpzuXy90BFRwAURQMbyqVza+v8fDe8Mq2fvtT/fYiboz5N3c2Pr7s&#10;RjxziEqmFomgSvNAx9N2sL42JmLTwhP7wtTY2DMPhxjv69bIffvSHh21Rw03Wqk5x1halgnIrXSX&#10;G7tnBE8KDN2bzMlrhCS9CjMAzpGpMhQEixKbWl1ZKk9qjIpR6/xwbc/5sh8GfzGpiTec35ZyS8qr&#10;cxtdRFdHkZgaprIaiUGy+rixxg1f/+6j0e/2eURKEgU6C/bqRL47iE+P25L0i73y3lXeGkvBCoWq&#10;zcS9PsPDF7PnB+ej4eCLvbVPb4zWq7mZqPh58C9P7JsXs6cHExG5d6X68np1e8MGvg6INXjG9OrY&#10;nj23t5O45vmjXdeoXtTxtNFJ4FngoDmtO9EoC9Kkyz9JOk8gUiQWWim77wwuyJcsohpNJeXJ9lbx&#10;InlltS1mmtym0aSLJ1NvUecfC7sxue5pSTVaAtB+0e5oEzVVjanNRrQYRUW7/BEgcyzo/EqmD6T+&#10;/RlcoFW8/uV9DTm7PDdnQCT4xPJQ1/Ly586yJH2Xrop6M5oXsiMLZrwr1bZ3YpVMqbwYeUEBmE3Y&#10;GDakJK5hSY4jkoVUaNtZypIk1okcJYnE7PMj26e2EKbt0B3UraNEurw+GmmfXdpd2yqocNeCWYiU&#10;qFBmSzxuTm78S1fafvuLsH55jenHlwwuRhUBQ0Jr3rPzzjnnvMtfDBGlHOV8ylWK5kOXZKZdTB1L&#10;BgmZCZGRBactQcx8FG4sWx1QJYck9tqtiGn+shk6BRvYilGWvmNN8Upk3txPWzw4wPFk9uZMvtgb&#10;7G+WwyJCo3UWjifsDmh9v7g2iq+P62o0uHvZj7lVjQIRUSIDikmofnw5++Gg3rk8+Ph6tTfmEUXi&#10;SMwGaglsOmb9ZIc2h25zg787bF+dSS2VWYmuabstBRc6ALJuZPrnnxK4J4khpVSzrSpAogxTwpBq&#10;bNvQhmI8FLhZq6c1OfKj9WvkluBbqeByXasrjd+dY30m1qiKSlRVSf0wWJG809Q7Vojj1lo5cAFR&#10;W7VpK49ftg9e1W9mNF4ffb5f3d+VDd9ATcQF8ydTe/K2fvyinl9gf2fj41tub7Mtq9iYifjzaXzy&#10;Zvr9y/jmDGuD8t6+3btc7I6pcBKNzIp6iien4Yens6Klz/c3trfYOIrx+VzezOzNRJ8dNi9OdBZz&#10;eWSyXPtnLPHRnX1F6a3OmqZMC1BBTllEtVG41B7EsvpZiuxrV53cP9w5Jbzz16EmPXxDLblwHezm&#10;BzCnUeROLtaprqaWB2RCGlppQyvarcn9CalDgQSKvJhCq5WAK0ZxJolX594yVcq2hP/vTlHr2iH3&#10;STAQdRQVUVM6Vz8YwAodQkSJwDYgs6oOACG1AhQQXOecpJhoXtUSb2LqVJggMAY8iB0ZxDEKSMWO&#10;mBqY4zjmsANsFY7VROmkiROWRqWgog5UKxnFCCZyIIumgZyYS0KSRgIzTVEJSwZPAm91Jg6sYNdx&#10;8GmMuL8DdDHojis2S5mVYAsEYeKUbA2SzJu8g93UYVR3kK7JxDvfQg5o439h60I4+dfUcDyKcGuO&#10;tfDKTOyZPTuXQyl5+eLO08tXyknPMt1LJgPTDparlbOgSkqf0AAyg2uMIkiYjTTVqzvlJBu7RIrk&#10;u+/zVhK106+0YjAy1pQIm7NVFVRHenEu5/XsZNJ+eWPw0a4bl9GxOHJkbMSkGDDd3LSr6wOwG7ia&#10;Fea6Dp+GVstHb+RfHk9fXNDoojmfWdwf7G358UA8q4AUSsRkzqO5NKZfjartneIPz8KPB1KLUtcr&#10;I113TvWBqWnyJNJfE7WXW91IB91dlIeZYuo5zUqkJqGdz4259E7VonAd6KJgHq7bkvfoUV1yG7ea&#10;4spUR7PIbYyiKYRtatzZrsg9ZEXF6LSWg8P5Z2tlsPDivPnxVfP0ZQTcx3vj29cH++u2zkLGYDdr&#10;8fLUvn1ZPz+ajyD396uPrvr1dbALUbRt6OCYvz1oH76eSdD9S6PPrg/ubOl6EYmCAHOUR5P2uyeT&#10;p2/bna2tL24X17fUcwArM+9tuFtavKlRsp1O5rMonWjfoq40XTqWWOb8aPQ4m7TMjIkKOAdVldbI&#10;wUqF61Z9qFqf8dfNt86uyhhri/NmWzzz6J0Jl0zsPpUot8Q1M5MoIYRgMZBGNY29hdifbpmI6CSK&#10;DEj94Jb1NN6zxdmIfp4c52U6d8Wu7Oie3GAOjNSsi0mYorgCINdxFMikdq/kh1RCnX0euCS2r2TE&#10;yjAyuIwFlsVBDTlfkLSEDtByEmQChqByoOziwNmQZLsatsFOQ3C+rVxzg9299dGAVZUOJvWssLnE&#10;qiyfHtQXkQdeSIWNlPRC6Si6GjCggc5IFUbaVd5362xKYnCAz3a9CVEgUjK29A+pcWryuLonDa05&#10;JnMmIAWXYGcGgpJRnxm2TDEvmbd9e5331tAVRgc/t88vWfWLeMuSz0CUW0UH0bo1qCvZV4UvCvaO&#10;mXM7OBA7zktwqjvLqSCdEWGGnKDY82CEpI4mLZMZ+aAIxH1TEUP243KEI5mui3zSjOaqBDJHiXFI&#10;7SYs2TvUOWopsQPEsOKs8d+/ai6mZyen5e3rfGWL1lxkhVgBQEkc88A5kJK2Ro7IEcGIa/XPj+X3&#10;Ty+eXGiD0XxetT/ZZDL/dN99ss/bzGWO61JImGy0WVlVDg/OiidvGw0pzgGzrEHd9TQFCEq6kOfu&#10;M8zEzJQ5uRs509WUE4aQxqBR6jpKrMZrIFI1FYotzRyc4+V+ab7YvCuDm+c6niuFaCKkSipkuV17&#10;6vWaOmApVBU8D+Xjl/PPdsvTef2nZ/XrI91cc/f3Rh9fH24MY6k1RxW4s9Y9PKh/eH5xciHb6+P7&#10;1/ytrXroJmyVRDcz//yw+frR5OmZusLfu158ds3vbYSxVzWJZtOAh0fh6xfzxy/DWuH/7ubG3saU&#10;MTVjNrCKUyqtCI2cT+rYZg46CVUtrYWLrb/nnhPv2IzekCrA3nSmGsmGhEGEag9qBNalqGZHCPaQ&#10;3VHR3YRJ5EmKGORjaGe8JK0vMqUoFusmzi9EoSjBBcgve2GdmfZv3uy9xmPLrHIel8WNLO2WCviI&#10;QJwULTwn+oLBZGqSBD7R2Wo9lhHlli6pMIEJJcgRqYtEUhh5ZSKYiZEYKUxKkq0Smx5D6FZVDMRi&#10;jBds0zZsl8X+Om2MvWumI7LSNc+n9RuKG6OCodecfbbZjIsI9ve2xUyiudo14+lpw/7ulfVRJBck&#10;kL0O1Z8O5jPWcjR408xfhlijECVNhEdiohQKRPZsNorRQ4wpgoM5YcpSvBl0QCpkC2uRRJmEYUps&#10;7IydN5I+/W3V/k50D96lX35meycm8Rca46vgbp3pTDCFBo2tmZl5VYSozjlOKofeec/Gmr7cLNhi&#10;fbCye3AgCXlTf3u2SBpZhA1wLqiIOTDlLJRMf/XLXp4Y1N1WF4DoLSNTVeLMxy/Msm72IVfAsbKb&#10;SvXTWXtRx4OZfXGjvLvNa15iJngMPveZoq78zZgj3PNT+5cfJ4+OdGoV2AlwGt30SN7O69Op+2Sv&#10;2t/xAwfHBjKFI2ISOj2vXx+285pF2EyIkIodqKsZS6i9oJO6lNa+a52qRksdKbpVy5Q0moWmbZp5&#10;48pyUFQCFrUo2gqhpaLg5eaIXobXz3VtGn1KvlCl9M80N7tWtdy6Uo1MxFhQPj+Z/acHp/PZPMyL&#10;W5fK+7fj/pasFy0pVF1teHsRv3k5eXhQk+gXe2t3Lw/X1sQXRFZx8Odn8se3zTfsivR5AAAgAElE&#10;QVSv5+en890t/+mN8vZmsVVQRRoIM3NvLtqHryZfvZDnZ0Ubyr0dtzNsPFqoMzWjqFDV6nhO3zy9&#10;+OF5e9GspzxbUkpURx80eAe+l2nxtEzmFpkpf8pVzkqSRuMMECKHVPmYdNRUzXSRxLJ05PQY5sfa&#10;uiews/3TbE054CmqKqoxQiJiMAnR2miWtNIKI05tlv83bR+Y6gtOccmsX4k0pnfAgDLnVgG5gkIj&#10;CCCxNKsyeUBMyavLScDEDHgydaaexINLso2y3fDiApmQOW01Rgf1LNpsF/LZpvu4kh2pt73nYDXc&#10;c+Zvj883BtX9tXJn5EDzIRe1tRdVO7N4tRpCxGkIsWWbM9uaUtmKd2sv6lmFWLBccXardNREK/mG&#10;tWvNvHFVHIwfXMydkzmV0VjUJDe7JtMSUjSOC20+H/pLhZubHTZyGHTGRU3UmkWQGpklCtM6FhgV&#10;G1SMoM5HeCWXHgMGpW4htkgpggKcfe4eyDr64INfXr+af2Ch/Z/auu83wTdDQRZgDTSAPYjFGJGi&#10;KAVjVu+cL1xRsC/IceJ28yPTXSnlpz3FeMxggaQmDQxnKKOyGKHrYUZ9/CdRLpxbZuds2t6lzQ/R&#10;0trWrxRLTjT19hMUCDAx5oaKo4D6jU1n4eRS/PJWsTZSTyDy6O22LqFKrTidN988Of/xgC7iRvCe&#10;jQgxMrVaxYmfP21fnc0/v+HuXBleXueCDeyMq6OJ/uvjyZM31rQD4yw8TaSpUV4ftE8IniKZ1re2&#10;W+TtQMxMxdixKQCvCmtjmNd1rfDlYKyujMZOTQRBAUUrK9++n9pgqtJGIoFKfo5FIGpipPmxTtE+&#10;kIlBhWkS3VcvZcOV/+fd4ef7dmkNHgJtovEs+hcn+vVP8xdvJ9vj6pMra59c8utlqzYn4mjjp0ft&#10;d49m376dNIxPbozv7fnrm7bGwQsUVAf/7ET+8Kz9/kAOZ66Nbgi5tFYOqCGYN5jFSCrmJ+3ghzfx&#10;21d22JStiVKgxFV0lTFm6Mom340q9Epb+WV2a+CoYBrBgsnUNDg3BIrk2ZpZ1EgwWjQrWp1HtmR9&#10;p4cyW/fpLYWaRJUoEjVKrnJWYzJPbmBhDgnwgYz/LbPzZ7d36JSV9IfVMNf/T9mbdUtuHGmCn5k7&#10;gFjufnPnmlwklaShVFJNd5/ph+nXmdf+F/Oj5n1+R5/Tc6qrSioVKYkUyVyY+828ebdYALib2Ty4&#10;OwJxk9J0IaVMRgQiAPhi9tn2Wf546zPigRWKyTtjR2QWzcRVbvgGITWdSyAptRKQyqymuONxa3++&#10;XC99XPxvH+7e32n6q27Vik3qs3V4G0Ns6rPleteFn+w3v5jIcWwnpl0bZbIfIj913aTy86nMa5MI&#10;MnbGBzW3XM0qXipOuvagnxzOGpIIpZqoadzp5fJUSMTOLvuf3d5t+zCfuxm1h412hsdd/3zd7kXd&#10;QQA4Ou6BkJxZ6H2sesYBd//HjaP73s668HBtf7zsL+udK7jTddsZiVKqx0rBbTIYkToS0agQ9qBa&#10;1OXWpAmqmxqZavZJMaCcDGrLfvUfSwDNyPfHQofbU/zXP99Wy6UQh4EU6+3hwI7UOWMHYhRwI9FC&#10;H3uHyrOvXF17YubEpmLZTUBMyH5BI1PSAO1gquSjVaLeclgyEpnpJukwldP+rUcqis3MGGwMUlUu&#10;aiR3Rs5gloiZU/YCK/EqVj+c2+Vibdr/+tODwynGorPk2KQk/cQDYWoEc0jaVpURI/h1qC5OcdnG&#10;i8X6Fx9O7xw3ta/76L59cfnl83jeTbeaT5kRoGoD7k6Ce/REBkVJv0/LwNS4dARTNoV27WrRB212&#10;5uQnEQ5EYiRmUQ1KQbY2s18GalVUlYSjQdRERTLmRiH7SNQzKX/VDAhwFmlK7d1DujPrPCgqzGJQ&#10;fvZW//m7/vWq+vDOnV/cc7dm0qBT7WFuvai+frb83cOrs6Xs7VS/+XD2yR2aTUJF4szB6Hyl3zxf&#10;f/V09ehMznvfijdYU8vRjqu1dYGJBRRhFuGfXax+//Di1RVHeIOQCRmpMZIiNCSqSzEQea8WVYR0&#10;iEaaiWYdrprq6VN4AY7cBBxJ1izLSDOgYpiZlEBl8qanTZOrYFLwkspSTsazmimUYaQSQ9+1vQpU&#10;2EpKaQIhYIAbWLDYkwgRDY0qNwSD1/bjtmN8/OJ6Ksqmc295jc1m5yF0Qsm/SbkQh0BMxXOS1rk5&#10;wIM92MSIYuNcinEl6y8zrTBV0BnCrpNjbw21ew3fPuTniyu0F/en/X3t9qZ4y9HqnTNav+njyk+f&#10;Vd1au1UfW+dSo9TWcBn6fu2mVq+DLtpwYFi0srJIJiHEhlgsdJAW1qqIQUNYBemon8/53LoVVY2r&#10;r8yeruJqbS50O75rnFxFPVlw28u+o7vTSkSfrvszuNKGJ7DrPdlN6t6r+V4VD1x3vFt/cOguqfp+&#10;IX/W9Vq5dnQ0nXddPA2dN//x8b3n5+cnfbtWayOv4QwlAc5IAVUjQDPdanL3ZxoUotRinHMk8PqR&#10;5dUIp78T3rwes7jeRVS3zmdCKpjsYcGg8A6Oxxnc+WfMxEzUQhTXx7aN7LipfV055xLqVigzOTIC&#10;glmARUBTeqmkuEoR7Wyp61v2MaTgHuXE85ymNXaJZB5NgBOhbXJYJYFIlKhOkKeMCZ6UErMiTAOF&#10;oLES8s1eU009B1E1x3DEAJNj9iBy5A5m1W8/n+/O9feP1i8WnZoDHIwsMUqDg7ofrmgR+ter+LOP&#10;+f3bO6/P1v/6ePF6UUdynK1q49IKZyiK15GuSp+apjC505TqDlIiZ2oiAAgKsX696teBpztusiPE&#10;MFODECKB1BAtio4n16+DBJAo2FiMxTQxN1liMkUyExN9fPETWCoh0lXUZ2+Wnx3Ule8pFekriVrX&#10;iwa6MZ/e3pEZWpFgwOmF//pR96dnl2/D+uObsy8+2b97E5NqrRGV1Ay8XvZ/fHj16HVcR2pIaokh&#10;OmM3r8LBDCTRzEdvBlGDIK7bbnX51ropY2pgUQhSCEChymIMiHoBgTrEjtkFIzJGVk6S9svGnZK+&#10;aGD25Bsgamgha1A0qgzF+k0oLSXrlzpJyqvJgFT+Q4ZGiAQMJWljWLcxCODz9tv4LBJk9eybxJpF&#10;pmCPlLiScxKGXYpRlGize7d8qtcqS64FQbckOw0QKF8q5+GkfOUUfkT2fTNSa0EHa7zVXqbOHOUo&#10;FxOIhUg8aN/0wwl/vuM+3nFi0Xu8Wp+8wdWN3flu4+LF1Z2jG3VlDnLXu25n8pZqT/jmSp4s/LSt&#10;d3ZnbupedpdPzhaz2dHR0f43Fycrmc93Dq9keX7VVVV12vaom91m3qivpZ9Vu/D04u3Fy6XuzSaf&#10;3jtGczZZtvu7O+rkDfGp0dXZ+qOD+Q3n3oZ4tlqT6p2d6ld39y5bffvy8iwmecGsAAmbTki9D6hE&#10;EeqG7jRyJMvVWn7gDsS7NX+4O127aF1XW/hkD9p3Pa2ncCupfYytdm2EkDPyAqdKqRJaFJqMLqQg&#10;qHGOPDOGfnjbx3jCfuzNJNe3z9KBPIBGVmE+n2BkEYgEBTOcS9HHoj+uBV3IzKJYFCGSEKRy7J3V&#10;lfMVmEPaOkAkMzPWTAeemMe1LLT8e+kS5dVgom6sh+KNVNpIcCIYlAvaYeR2xjnTSUkJUVPvY4US&#10;YHFO7U/f2//8vf3atarBMszyZKmSKg04V8x39mxn1uzuNL9/sHz0at2ZU1ASDaJE5DpUp51vT7q3&#10;7dWN52GxCs/OLain1PNNlcEAmNnMqFBM55cF6ROTmRIpGOk2Uy5X6o/IUDaVNqyXa6vqyXyfuFYD&#10;q5pAmKKxSzBTtube91EjUVRKqdCiKiIDZWpx7g7JFYNXwmC0lurLF+GDG/yzY5iKKdjkxl710d3m&#10;8sHZo2er93d2/BwXrXt60n398OLVmbrKfvv54S/u1Mf7gqqDRRbfrejRyfpPzxbR+GcfHRzPfRdw&#10;3vGT0/Wz04u7B7RbBVON0Bgk+c28tw9uzP/Lr+oHL9ZPT9vzdVhG7pR7JZFEogv2fgqdNf3xEd8+&#10;vP398/bbV4uQVXkqj89Uo4kyKvWDzliAnfmpgF23JO171MJN6lZnQ5JFbvegOQ3ayGBKZFQpu56n&#10;Jqa9yLqP66BCgCfyIM7lQMNmNEAZ3MADsVNZgaaZfAlD+vQgcN81k/W66fw3Le3tEzNRbkq2ZSNO&#10;kcnMh8GF+YiYwYiV05mT3SrOfGggPlVtpD6DrMbiTHdVZ+Qm8LNQWezXSpfrIMFVdXN61lnHLxf6&#10;eL1a62KPK6LqRXt+JZhGrl21FPqLdIc992pT56fQi9B6lss+fP3q7Vp1TbxYrndq3pmxdVfcxrtT&#10;2sM5epk1euioqSiuFndq4QP/cnH5Gq4hVTD56tGie9nR3nR6dHywWlyS9G8vL94ute2FwJw6gqeY&#10;FqwVOYe/WjXfvLHOVY3Zvd26ql3tw1IisWscB1InLRl83dZ+2dCSUVdVnHjfqV8LdeI79b01wrXB&#10;mUI0kV6TWKpFGIh41Ii2veEjibs9pcVc2n5j88qGIDK928wTgClESFIPIAZXRn7w0/w1CwCAGWJQ&#10;CcomncNk4psJsWsJPRvBGjMPJAnpB48PAWQ/sm5HD7WVkjPkAmzdwbXg5rapohQTOQ+bOQ37zfof&#10;Ptn/4l61j1PprHPMTI6T3e0NRKS5CFodIe5z+6tb07u7+//y2H35+OJihWg+WOK5MBBBK7NZfy4n&#10;FyLKPTVG3iUFw4X4MJkOaiiiHIMxkUcgofLsDDMzZGIctRhi6OVq1Xk33d+nepL6m6YsBxNRomhm&#10;CqkSHMuj5SGWSl8l8e4VFu+UI2NlNBNn9XBPWUWae3op//J4eXd/NrUANUAnrv/gRvP0rf/h5Pyr&#10;l/VHR9Nvn1x+/7Rbrhe3b9Cv7x9/djyf+Egcowgpr5b6x+/PH7zqZ/vzLz6afrRnU133IXT71U/v&#10;TC+7mxbbw4o8fGAVUTIHNae0V+PTm+7e3u6q271YhYtWrtq47oJEAbiu6ulkMq2xO6/2Zs5k+vL5&#10;hYYo7GBCmRI7QQTNLvNUg24qOZxSkfO+UgkdSUiRCSZGFtrJ2iMzZwaDgk3NEc+Id439mgxhicsF&#10;dStnYuw05zrTEJnZ3h8VCKAA6cAO7C3ZhWUv0hizb315e8PRtRc/5kgnKj9oaWUlfz6bObLcjsuB&#10;2TkmD60sVqwT388nmHj16BktawSPYjEEgwnrBcVelTr+aHa7oeqr8zfft7JQ5+a7L94uq73j08nu&#10;H169viL+9PioIv/1m6eoqs+PDz/e3z1fnD84WwTMPz/YnfGB+OnZq9P373wIsz89eeFrd3TjpoSr&#10;+8fzO4f1D+dXl11762h+a+Jm0u81ci8nRsh0bzrZ8Y/fvr6K9Nmt+Z3Z/vnl+ncvn7bEP2lmjau1&#10;9W8Dwoou13GhpJyd0AJyMAE6Nzn387PV8tsudma7BGpicLJSiaat6Fm3bmMIqgp9s7popYUpI3go&#10;EzeVn1a+N21F2yht7HqtxNXkKjFH6khjckpSQuXMBEdgK51CBqOKijAbJvJvc6UDwMgRQteXmkFF&#10;Y2RVVN4cg33i4cOo8OZv/LIZDByjrZYSOmumXFcNgU1dkt2WgjdsrmSsZqdzEtOD58QG1raUoLnl&#10;JlaVgdAxSe2UNUCq46SO7EcWJngCeawPJutffTj/4v3mzqSbkAjVQg5kahLQG5vjxrNjikQ9lBAd&#10;w2ZY3Jt1/vPq5uHRv31z8ejVEjwzrgVq6MTExEViMgclBTmnA91LuqWhkaGZpQa84/wTy+UZZDp4&#10;JpVMGEYaY2jjqjPRev+AJ1Ml8rAUQyLLfenFYIwoPG4EQP/X//1SfdUZBUlDRjCISuH0zqNpqial&#10;cgVQs4DoRaA4btb/5y8nX9x1LqzVYiTqsfOnV/rfvr1crcKuhfVyVTn5+ad7f/fx5HjWe43EBKti&#10;qJ6/Df/23Ys35/3H79344v7saNpqt+77XhFREbtalFjcVCs1aatORKzPPatFYx97Qq6YFoMoctP7&#10;hKYI0dSob3x9cjb9f/77k387UXNN7pSWndCmWXuawRSiIpTZXcnBAaqytm6hYSUWmRyRB5zCCzkh&#10;b1QbeeVKqSI4hjf1FmJYnsXV0sWWIHAU4UspH0BG203ZycjIgwyy1LCA83A12CWqv/EeGBbuaENe&#10;h9ub3JgUMr12FNlNRI6FS8ItEzvAETEzO3hGTTx3Okd7NAm7VVRbszcjRDYppO/DtZjIoAIxRE92&#10;k/VnriLIY+0upIqo9rkW7XeJD5x70l318Du+qYgvu6Xzdq+Z3ODqUvrnfctGx+wmrGu2i165mXdR&#10;z9ZaOamIKFaHLh7W7SX4XLBLumOOlZ0JZ7+WdEwL8i8XncLfnkwq5rXZSduLr3acsshCNXLlyHdm&#10;a/WAOhJJ+tVUUM2Z73qxGBcRws4pKkhPekGpuid4MIGEjIGaOErs0Ri51P+aHBmxgNVYjaNxJ24d&#10;61bq3qpIToxUITGKqqmJspIDBpYejMV1AU4ouy8ToOVJfkdDX6cF2PpcLUbqhQFrvLID+SQ/achq&#10;GCHh64sHQgBpytjL1e+Vp0lN3hMzg706p0wgz5kdvmAFhoKJHTmX6FIdc+rkwI65cGOn1ahlJZZI&#10;Z6o7KAX1zFaEIxOxOgbX6G7Mr/7hp9PPbzZHM/bOKscE58gZmbK/6Pnxy6Vqdf+DW0f7NuGOJVrM&#10;iY0GRe171CdX7n/8+fyrZ+tzm0VfmyaaqNy2iMEEZk7Z8ZSSrrKDG6l8IQ+fcy7df0n9TqWgDOeY&#10;PaAVIqto7LrVQqNNdg8nB8fmvCOrnHPsc8YXwzvn2DnHuzP/X7/wN3YK+u67jtUyyaUlz7YNFSpZ&#10;72Gohhmm08gUFqF0ubYvf2hvz5pbdQCEmvl6Zeenq3ZhZ0u/1u7+8ey3n08/uuUnLpjF4KV2LraT&#10;h0/jP/3pRGr385+//9Mjf8S99eih4hHgogjpugLXNEtJxM582+H12aKazfdmU5U1OWYoaXBMlZmR&#10;RnbROzEoEpkqEFU19qHvrBdnzpiT8yTlqVoKy0rGASol7sMA1KBgcg3VAlJICwkkvRkb1eom4ibi&#10;Z+qmRhO12voefcv9la6XujwjM3NOfTWyd7IMtzEuTh7ohOXRwCKkBQHUgIv4prGLc2tTlXziDdza&#10;TBIIiQ9oOIqTPqVvuy1abTC5isizEWPCdqOKH+7QBOH+cXVvPn/wcvG6X7bmYVXCh9tJhwpoBWNy&#10;jmlB+NeYalUbMqfEp31rjCvT0xBbV6lhGTsmosoR2fddeCQmxEKNmZ1EA1RJmJxbt2pVdHWP6NSU&#10;3bm5p60JsYDPLBBMyRlcopt0UGMos9Vsqo8COkRlsJ94uLdRYZL5aUwFhJTymMiC8yhbMLzu1Yii&#10;A8iMCcYGziR7oJDwZGoiJ4BVkkoWky/L4AgOmvnUCDPHu1VsNa5j3Qq3WkVwdIjEwmCDWCorsJSJ&#10;oChe5eLDRmGPHDmnh/+wzTspWD3E1s0IpslQMoEGaDR2cJVlcDD4n20E1dPXx27zwRhITvvsdIeR&#10;9Nb3saqsabyvU8DWlebMKVxWnGxkSGxkQ6lPJl6zoZiwZPYpYKaWSLaw6eKcRDmXtiFsxKZWcXvv&#10;KPz2J/s/uR12ac3qwbWAKgdiiXBvF/yvDxdfPlpE9Z+d0m9/cvzR8XRGHayLZEDlib2Yo/bOBP/7&#10;/3J468b8H78/f7WIvU6TqC63q7lzsrlUqpMpeUwNpKZk2WxQ5OaFhRsg3bwxFBbJFBQsdv163bfB&#10;T+d+Zw/sUmRXYQlBMhOMompKGdNMY13Et5hK37KfCKClDNCsONCyW3jryCLDTA0OosYPXnd/mMb/&#10;9MlOXeGH0/j779589yIuez6s9fNb9W8+md07dp7WJGszmE5fXE2//PPzFy9Xt24df/7p3tGkm2oX&#10;KYgz1qoCq0iMYubgamPXQYBo4mPr/vDt6ycXT/fn+3eP9967OZ24MKm4ceRNPJMDYMomIUQyJXZR&#10;Rc0c6gk7L4EQMWqjplZMxryYNqtXDTAxCJmBvNV7TqcurC0GAQeeBr8rfk9oYsaIQu0V1itbr2S9&#10;gol5Ms6c82lTjWyebfcl5Wo2kBk50IwsWu4tmfuljOo2bLvjLXL6Am1egX4kUSGnnzGIzREYxmSO&#10;vOOcCOac8+wb1hmHxsthre9N9OM97fsLjh3LXuUikxGBLUVgxTBcJa3idCspn8VCyicsxgO4gpkA&#10;63zLJZ2LCUB0EM76RiFmAqtAValpY5gYEAxmASCh1HPZBG5wiYIIZLFYKWBvZKbgVOhHohDL4dpi&#10;NIDq1D4j05Sl8m8hSE/AtabJRrlnPW3PigNAjs1SHWxOjh5EbzpZiMiBG4+grhPthbtIvbpOORpH&#10;gURjInNkYDEp3Mc53lciM9kfO9biZdluzOXyVlb+maBGBRqIAMfqUhjGaLQOh3HJQndL76f3M44A&#10;IdMkMAwQZQkxSKiVmsZ7XyY3jRpRIocvh+YOm5TGO7MFbV88XTtRHLo80gaALJMpMCT1OtWJ6z+7&#10;43/z6c57O90kmoHZ++RVVjax+uTC/se3b758sr6QCYgXP5ydXl785pPDn92b70985UGkgIqxCpn2&#10;e3T2xfs7Nw/v/uHh+dfPrxbRB2qIPGc5nkIKAk2pocXJA6DkmaDUzRd7IfusGQYNBGKLkG69WrZt&#10;z7O9ycENrmoQwJbiUZrbaFMm0hy5sofDm0ElgoKat+HObDj5Rw6kdEtKuVBKhkWHr17aZFIhrr58&#10;+ubppWNu7h3Rb973v7hNe00bJTApiy3D9JsX3e8fLoP0v/y7Wz/78LCyC+nW5x2frdu6irfmtTcj&#10;6asYHDdMjSgIMWUfz+b1Tz/9+PLB+bfPVn94fFqz7E305uHk7vHerf3JwdRNKzgSgqgSkZCqGImw&#10;oqqoctomF3Xhh8L4YfOKGfz7m31QxJRVkZ3W3FPT0TRiaj0QevQ9uhXWCw09RBwZOwpjv8e79u27&#10;TuwiFsg51LWFDhJzwczop37k+JFPBpBOWW0UOZk4OzwTgzwTs2PAk1YkDcf9idycypy7uooTWt3w&#10;3YfzpvUrRn88m71aMXpn5kAuBWozHQCV9HAkdJ/8MQbW6/dYkpwpnUiUQqY5WEXlptP+HYFLKztm&#10;YxtZWak0SrahYYvkn2AQMRVEkireMrqjkg+RrpTbYOUzykIvI5kV4PZQX5tTy7Xd5RdQxCpnZUJk&#10;DqFyce7YKi9WrYWXQbtArVYdux5QNU3hcGKFqkuN/0a9HDb9PK/5RIpxNvKTU9Y4BDPSAAuAGVXE&#10;lZGzrXWy9SyEoh8su6xHaqycbOnHDQY4B5AKt2sR7aZTAjOrsvdFtGkRv9tLIt/whia5IJGNpFKR&#10;lNwEomwcJbp8gADv6MM7k99+Pv9wcjGRRc1TpSrEwM6Mm7b3L0/DP397/ucTXdAeOXKMlurvLuLb&#10;r96cnK3+/v6NW4e+rtaegpNKjIL2sV01k/6zg+Pbv9x7/8D97ofFD5dtbzWpV/JpMVJK1cmwIYno&#10;vKhEJC9uzv4fs+R/SWkOAjOErltddUGomc+Obls9EVWD8VCGmWoQc1aiiRrJyDsAAPBgtojYtfAT&#10;I6+lwsUMNnAwbctuAKoCEiYk5lWDe7HEf/v6rZdVG2Wv9veP6YuPpp8caUMrs8gW+shv15Mvf1j/&#10;4fsLR+4//+re393z03AJCwvlBy/CNw8XH99xB5+wryMzepCp1YhUkGPoe5H+g0NMfn44mU2//GH1&#10;8lJOlvLgKjRPT2fe9mfV8W4zn7imcpOaK2ZvqrAgcrVaLleJqSjZH5bsPjOTlIgII2QDbijqydIm&#10;c6NBjaK5qD6iMiUOK7Qra9fatyZRSUFEDRtSV44tDyRtyd+/FSEyEFxDZhZblh6Uk53+2vl07cdH&#10;mYKcOFYMoNzQj5kck2MwzDlybBVjwrpX29EEnx7Qz25N26WctVFdPbM4q3if93Yc79HkSV2ZM42s&#10;YAK53OnKYKPdn2E/EylKMyuiEmJS0+wOIGbi1LxcbRstZi6C8ttWhGFh8TczywlkecByPXdRC5xm&#10;VrMyyfzIaRY1+QUpXb0APktkdwAcZYqzpBoyjVTWC+/OAhVaMyCtng2CLX8N1okDMcM8zLERiRq8&#10;87VDbHwwrIL0QXshVY1CURBNxZIBCFVK6DtjsWQu0Ci3ASMJP5L1lmwiE7JoUGMPqowqYwdE6N/k&#10;i7eyVLdyQ0Yrr4wOAJgDM0xjtNWqr8XqGsTsnCMiJkec2rST0fXCNCv6bhO2SQmDG4GTI5YJ5KZm&#10;hEmfitDbs9WzFza/YYcN2Meqccl9cBX4xVn83dcXD9/givfFN56CQQReqH7d4V8eXZ0v5ef3j9+/&#10;5Q+maFRVNApVPOfIvF4eVdVv358e7u7+04PFdyf9Ut7NxN1+kFHc0ntPRIm5eoAqIGMTSB/adewD&#10;NzvN/g3ytVqKJ8F7z8xKmQUnjQCBCapEUvqbp8Mn5awhgAIcF47UAW8OOyT/b2OemSmUSmlPEH0d&#10;MGf/3j6+uFv/3Z3J0byHrcQ0mF/20wen8ocni++fL0nxmw+bz265mVw5iR345EoePF/EyEfzeUOE&#10;QMsWT171lQsf3momFalajLFrW+9cU9Gdqf3nTyc7tf2/fzl7eWk9mjbqWS9PF4oXV4zoTF2yQlQU&#10;qjBE6sxHJispNDSySPIwmdqm1H4Ew1UAFZEYkus7aOgQRUNPsU29X+G8cZV05oiEdFjo9M7L0TkD&#10;Ysv/EKhiJ6y9STQAAID/f3FgnyXTjx+5dn3j99m2mTlJ7vzfqJIEh3pPvsH+zO94HNU4bLA7UZEe&#10;BuImUr1y1Ylwpe7C7CTYmTpUjWdP6lLTcsc8JOBu3KYZkKQM4IRBiNmlk8pyHNy0mnoUZQhIaa8W&#10;1t+CI8w2pjiAHFUf4mxZ2eZ9xQXFA6lFOmf/adI0hYLRAMs1e7nHUhINqbTb8uofboF7mAAAIABJ&#10;REFUBtWQ7IrRLGxyQ7KPYDybGMmipATYQKlLXorTgbght0POjEGsoC5g1cbFul910kUKgqAcDUFJ&#10;U+P6FGFQUrWUypDHc/TIlvRpfiMtdSXtDWLOgSqgAjwNHmgbvrqFMPIbf8PsA8ZuqKzFjAFEQVyF&#10;vg9zWFUOFH6mzd7YLNyilDbq7pqfAKqaVtvYKjKoGJ9cyn//5vzFefPFhwcfVbavXNeTZYevHrZf&#10;PgzPLqroJgbHMDVnIJgxosKfy+zfXuqTy9Off7T3iw8m93ZkQrFyzsHFqGrBkzhvd3fnHxxUz9/K&#10;MjrdOHa25jg/UHZsEjtO6YNaWqYxkcEYKtJZaGOMNpnO9m9wM018KhmkFNmb2o4k5K6mpKREqYZ8&#10;OHwAwB6sGqMpNmT2efXm7J6c/DJIcLXcliwlJxZCsKry9+/u/OIjd9R0sL5XXQtOr8JfXsq/Pe1f&#10;LkhFPznCLz/eq1jERBGuYvXoTXu+XH14Y37jAA5QqS+W8vXTdePp5u7O1KnCVIVMiJ3CkcU97n5x&#10;y6Of/f7h5Q8XuiQOLCYgeIILACRz9SuTQcnEkPJTdESnQIxUMJFQoZpu0+KkFkiiGkJsu7hW6U1C&#10;YjxNPRcB9paAVdoJNqTjyWaCqYiWAkOB0bqnMWAqi5ccuyo534EAUO4/Yter40bbJ70qt5YDksaU&#10;IizGhIq4YjQVJhXv7dS7O+7oYDJ1OkFfIwbYSYTzE/OJiCGeaABYpY+hX6vjel4bmzLUDATvsnWI&#10;kiMFRdLoSKUbyPbjKARPiWCuINxiBJfNm5DBUOlbhDvRwLAybJXy12g7bVxhuaCbDZavXhLRBpEv&#10;mtfusK4HUT6CPpZnzbLbZWMmZD2crObNTVhZYGUt0fCuDe2yaPMTpAArYBWjdphPqi5UbW9tsFVn&#10;bbQuUq8cFLG0JmFCbs3HeacjieO0vgn5Ra4DlBzXYgf2MF+EMmODcGkrxF1kel6vAwbHNYE+tkgs&#10;tSAdLKUY43K5rmudTAA4V+XxZYKlNo9ZhYCAVFKf62uyJw48kA6bMdGmCD2ttZJVFYnPlFcvu0Un&#10;i/d3Pr07cw6Pnl3845+v3rZ7rZ+mUixSGMgYBE2WgFAtcCdr7R8szy8WX3w8//RWvd/AFSswMq1C&#10;fPzm/Ltn68t1ozQrZhkNCybfEZccADJmwExVMpJLy4sBE41B+zVMuJ74vSM3meUIxMBfm/LgUsMf&#10;gAqzjiqUrhd2+QAmZnKGvpOwInbEDqluu/BhUtllXPabmTnJiCStQGek0scurBZYh1onYkRnXf3w&#10;NHz1ePXglVx2FZu+t4v/+NODu3tgCWogc6dX9PhlO23q+3d3dmZEJFHx4mL97DK+d3M/ACY9k3ME&#10;c2SiUWPSVLsT+uLDXe+5/cv5o4vezJjAcJJyZKjkEyQAXbC2mlCKTuXUfyWkDvQy2phUerMoRKUN&#10;/dWqW/YakAnCUhkAs1IGlQBAViqfzWADc4nlWRhi7RjPehFE49IbSsyy6moig/ZmPRmIasvBjHeB&#10;eFpKSTgypyqbnJSlTMYszqFyNPPYnfj9ebU/c4e79aQypkCAGUdhUYswLi47Mw7MpqZgdVVMyq/k&#10;Xhhyg+70F2XQm2rPFKkHdiKcTVX3SewwI/VM0A2178iuywNjnPkJQCiFyBvDuoh6exccZgYEgytJ&#10;O6aJAhZGm05FNjpKbDlJe85RZNpI6vGRhRylhykO/OL03Fhy6dzxjWUvUP7ttIiS/aGqQHK2DQCe&#10;1CgoLdtwueouFvFqbYtO2oigrAQzU4LkAHsB2RjYABNPseb+dqYEMNVETlIxQd7XbESg+M7NYvPo&#10;WWL/OE/Wdbiea80MeXdxDBZDG3uVGSbTynnHLOxSVwg1JC8HkFpbWuqilEosik+ojKfmccmdJYt/&#10;2JK5q8Qrcw9O28tl/2JRqdGDp1cXfa3egWPazKxWeHtNi4uZwEbVeaz+fLI4vXr7+sPdX3y0d28P&#10;TSUgt4r0+FX4p4fd96dVTzW5VFW5UfYYMZg65xI9tCoZmZkjcmSawrYsShqs60iFmmm1c8j1PDvA&#10;MpjMfdc0cSxsMg6TgIAYZHsavCpIzCXMqCqq7AB2oGKgFu0H3YgmJP7YAfwkpGq06uzh88XxbOLf&#10;n0TlPz1ff/W8f3LeLDs4yO2Z/vbTG5/drFzsnAZPdtnXT07adkE/+WjvxiE7FmO3aPXJeXfZ8k9m&#10;M19DLZLEqO5sDUc2b3KsmyxOvPv4tj9d1Vfr5asFiUJzOkQpaDdLtUj5EZL/sBgWyGBv407KZlzq&#10;waeqKv2q75ZtXImKT0hyiNNZ+QqN/313Xf+7j4JGycF5QGHRLBCI4QejceughH8BkEu4m5GYAj1z&#10;zVZXNptgb17f3GkO55P5hGsWTxHEBpdYN8whka2MZJIRVRvfLgbzK/0paK00ohsWdFrN+iPSb/ue&#10;yV37yiDXcnbetnAeicjrwHAsX1KAchCpAwrOpXGjn7JSW3ENTI3EMYZLbNRGkfajPyl8e+384eUw&#10;reXGc+txAKSqIgJsyIyyljczYHfHH0u9XMfLRbxYxMuVLjpbhxiiBkE0UmNN1mlKsQEoI3KjZFCa&#10;AApXgZ1SlbDe8CAEYJvadDQ7hB8r4v/3HFmX9H0vIipN0zRV7ZAEHWv5vNxLnpXk0iEDFUaqwcDM&#10;S2Qoh8lCHJRq0gPqN2u9enSloF4aZUccidgZI2H1TDBrZaSTuWUK7mxysrR/ebB6u5Rffly/dzSp&#10;qXr+pv3n764eveXW5nBMOi6a2To0c0vnkkszQ86YMYawKUk0iQbCZMfN9qiZK0ZVSDCYDd9lJise&#10;/zF9iimPN7/P955BOkcRiZEdctO5wYDMxINWxJ8OlmvazgnBBvhXS/nd4/XbltpeHr5av11xq8wa&#10;7u7af7i/9+sPJrt01Vtk7SPVP5zpw+eXh7PJRzemE74yoR7Tl1fh6XmI5g6n3qHvRLzZRUv/+JfT&#10;nbr64uOjeWMqIUpQxZzcZ7f8szfu7WUIyoZUp8LFSEjk4UZE2T0CS4h8ZKtjQHNmICOYkUCD9uuw&#10;ulxrryYORnBkiTyO/rZk+vcf16Bexh1k8HBGIrlnAFAapF2Ta8kjAQIcwbEyqWPz3nZq3p1V+7uT&#10;w736YHeyP6lrMoayMcEZcYLJMDNUxWlKw/WHAOH4/gYHXzLRBmdDikYmHtl3RJjZuHdd4dEqtqEN&#10;QjY/Dl8T3flHyr/v1CKNMG+hpRu3Z8Rg8KaTNntsAMN/Izg8aIKcuTeyq8of5EbnGwz+o7+EkpE9&#10;KItrly7/nQSbOgI7V8+xP61uH/Kqp6tVvFiuLxfrRRtXnfUiQhBFMjqHSmKYgiTtWzin7LSoGhvf&#10;3l9fxxnP04/X0ad7/atfHv8OALMYwuIydlU3nU2mswkqx87IDVqPikGMIXPIRpM4Hh0rZH6UcUNZ&#10;tAQBKaoQAqhs1+yTGa2BwnaVXIuaCJ2Y1bxiHjpaPu3fLBafvV/tTpoHj5cP32CFqbBzsNx6Dxuk&#10;MtyXmcUYwXCugBIyAjsy0mjaWxSQ48nczQ+ongoIKhjtHZQ+mQBSXHEMJtIhurXyfSbMMwKYnXOG&#10;ICIxknNcggyWZHxij0VG38lMHrZd6sEkRGs0Ty/bN+1CldreqVhDq5v7+M3H81+95w99K6IgE6KT&#10;tX355Gy1Xn/+yXS37iyEyLzo9Mmr9uwqzKf+YCpOpSdSoqfn7e8eL6bA0dR/eq8RkRiUwM7RbsM3&#10;9lzju0Wbm4lhU0YpyZyGJfWogOaUg7yFNPMIFpTmzCAW2tgt+z45TJQLLLfkqssm6t/oYgNsS7z/&#10;iWNrNZRfIAczgoMGWCQiRoXch73Eqwgul06CiTxRxTapMZ/S/tzf2GkOd6c7O01dO8/mMtlLSgVz&#10;g6LIG2MwV/NtjLT02KIojiBkY3SDTjXDCBtsiKIJQEjEPcn6HHoWlt0AGqJoqTqBChrL+2TLPUHp&#10;Eba0xAajbTY/ts2CzchyinhI/mXma0Jq/GIzG+BB6787f3gXmJUBGNwmRZptn/WOIMj3PwTJjJls&#10;UmHauIMddzu4xbq6auXsMlyt4qqVdWt9tKjIsU3A2KBmpEQszltq/WOSgxajC2JbGI1HdDOFJfYw&#10;jHR++e+xMlWsl6BRNMbptKmm3lFp65OIasFGZaCG7jxZ0cE2pW5bOtJMaNNVJRVFat6jGWexbU5O&#10;KflJeA8Vycaae5lFYG3+yQXO+m5W6dWVdlZLqtuE5Gr/d+xCS2aOSOpVS0TOORAxmaqQ9JDAzlE9&#10;49meVhPL+ctjWUyADVh7wAgJgA9qTHUraccDMJhkLejZmYPEGCBqLmdcoeh1y4azZadExreWdy4p&#10;iMVora5tVQ2kmFB8/6j54uPJz+/wgV9BRcmB3VVn37xcPTq5+OjQ3zvsHLVBokR+drp88GIpfXzv&#10;9nRnIiAT4y7i22fnb1o3NztbtEGcRFElR86UGTStqHYlXSBFvPLISMq2UtVEKGhkxgW+Dm2brOws&#10;hUaVVVgv1v1aTAhw6TxLaJiKuqey7kua8jVAPPp7WGtl5MepyvnllqzfcFoQETnimhQkkUwdG7EN&#10;lifBiMg5ECIRVd7Pqmp/pz7a48N9d7hT7zaucVzi3kkmDObGO7uvuIGK9ChnjgKEAyKzEjmy4oRO&#10;raBgg4w2lKyYtBTLHkuKcOhIO5LvKaN2BLOL/OC8fdMXtjJA7NrgooQEzSCmbthpyf2O6yenjMqR&#10;2tpWCqP/l7m/Jr1tM4vXBtSKzigep9HGT801LXuhjNJkFq8ekvQuS4HTbzEis7lam9of7jU3D9D1&#10;erHoz6/C5aJdtdYF7aIETWZyisZ443rkaUrJ6QNoG8ZxsELLHaRvjJqqDlNgwyNvi/C0P97B9oaN&#10;qKcQRS8Xcb2a7kyaedM0FXtiz0Ze0maEKVJ92LUSU9bhtjAskKLpiyeIQESecpdMST48QpXzcYjy&#10;ukzodrSFidIO12gm6vsVX7BAKwIbIXVQSUB5vDasbBAxFRjMVISJzMwzExtJgETn2DVzTHfNN5qb&#10;Eqjl0pkUjCAkLtS0CXgjpjeGo6XGC5sB9umLyafPcMTiQCqmEsQkP1NKWMkVisUpkYxmACmJLO81&#10;y1kuVqmpt24yiZ+8d/TZnWq/XrJ0qYiuV/fdSf+nx2c7E3zy3mQ2Can44mpJD16sX7wNe9P6/q3p&#10;tJK06E8v8eilxuiOD9yNo10zyeok9WMw3weNkaCJhD5laacbLJTZRetYNn+QdD0PtbhmpECQsOzb&#10;yzZ0UZVSvUxJFyuLJy2CjQTZoMitYwub28bhkZbftcxXGp9vGKllIzaqnWNGB1VmZSbNdcNggyMw&#10;R48wafhgb3LzcH7zaLI7x6QSz5lbK3UiyhIqSYhcS7KFMlP3AcqRkiRRhi2YBG4SjAQAmrdIXtYF&#10;sW8k5OBkGgmEXPZdvDTl1ERjmr6fxqIsqYQBLffD3AzRaIAGFTB+FAKLCYZKmuwJvJbjQzC4YpIP&#10;U1FquvOWH4bJsGkYM7oXQ/bAXgflxQmVN0a6r2K6oVgIpd1D1pZD/mFR6Rvjx7QAcgaYZHdC84b2&#10;Zs2to2a5ni7WuljH86v1+dWi62NUisrIfN4wS0G0EvrW5CYcgp1ZWdhmLjfQfPS4xbBBmbORrKcy&#10;H6OJHf2dbl0hMbZdlBBjL9htpnPP7MAgZjKOWT5KKvTJ2fTKoESYnoc6e/ZVzJTZMXtTYjIqGZUZ&#10;J1CSkFLGlAwMl1AYKDdcpcElkm6W2ZihRgaXL4dcQZkT/bOfepNok9Il2MgsmgImZCBRMnXOu+mc&#10;JnvqG7XEiZdbqjIlNz9hSOFJM1AKH8ZBmoKVN4e/PieUWmKJxs6CEhORQwKfI4+vbQxkjK6ZtM+4&#10;6kXbGJ+9PtuB7w/oeFZNa+1D//yt/ev3V6sV/uGzvbvHLu1zjfz6TB696tedffb+7NYReQoMB7jn&#10;p1fny/jeQf0ff3Jw96BmWhFBSUVjhLtYy8uzsOgSH37pSZYBY2lrudlsucmgWWqxkWZHYaZ97Bfr&#10;/mIV1hFwIAZnEoJteDzI62RJDYl816EX/tpRikH+f48cmSFPIK6MNQKaCrM8yBE7Y8+hrmRvRns7&#10;/mjP3bzR7O56Rz1DTAxwCRSlmuXicf5rbp8B2hAGPFlEqA59JAAAjjg3m7EiudJ6y7+k10fAMuyh&#10;Qe+na9mY9XkQYZsCBIKVVM2Cd7ZR3zZYpqE/OUF5K05x3buRE6uyehlcvemuBqifhyX7T5OCo5FI&#10;S9fabmK0mT9Q+SgPEw2G3vD1JEDyiqWcqlSGhwpWSlOSiR42wwcHzD2aHd6buxDd1R69eh3evO2X&#10;PbVUA4m0JTWtSeUuZTa2smHK5Qg/UpcyCh5moV7uaHz89RVfPjeDJAebD8HJUkTXovVsp6rqVF7o&#10;HPk03wqIGes4U5aRo4eiGk2jmhAA1ESce9/kqR/fW4IjyInUACxLbWRva8nRKx62jPM0gwlsllxe&#10;hVbS+zDUCBNxYgpUJhM2dVEYylVD0x2d7KirTWGbPoh5IRsPxj9tL+kkxbe69mzLMvgRKIDCTInM&#10;JTPTtIfB2CuxGXPqQ7GlhzEWjgXcZmBOZirVVaQ//xCfvu5vzvX9A/rgqJo6/eODyzdv+/t3Dz6/&#10;M5u6lcI7pUXLP5ws31zGeePuHbudJrCRGa97nFwsbt+lX34w+fmNqiERAzPD0CqdruTrJ8vHL2Mb&#10;vKlQotAtu9FGB1Bs9Oz8yQKcjCCmIXbLtr9cybpHTGCZSR0B5oh4kwa45Q/Y4IvrApGupXL/+48U&#10;rOCM/hmoqCKHCBOPfnfCs8p3q7VDtzOlw/1qZ4Zp1U+ceHMMIqTerBQl9P1aNTARw5N5pkGAj1d5&#10;9ulkz1sGBDyIy2LHpHtDzLHSHz9yAu/ojRJvTBulIOuiGwrOz8qAB+mVcADLyMbZhJ1Rih7zG/nC&#10;PPgrzIxk8NKMz8JwMScuV36SEUjVzDIrc0on2KAi0407Z8AGRQAO5I5mGPJuBklsGWoj27CkqZ3R&#10;wDFImgISGBwq5TulTAmW8WYaBysfW3FYMQMUImgdpxKIGsfVChZStUfOpyUBwUwZppQt7+KsyoKA&#10;hsGhaytktM5t2E9bn48F/TX1DUAFKgDB1UaVGtZtjNaGGOfzumkq50FsBiL2cF4MUaBq4DIE2dTJ&#10;6DC5houPIBfxak5TpbLOBnM2T10W0sgidLDPhs9s1C5n7Hq+pqE2wtCICAy4TFVm0MgmztXUzGI1&#10;U6pNQYnSNcnbvDpTzjARs+nG962j2M+QPkjbLlZk33eR4Jqa1aSFwMSsoiIiRh7wye+bTlbVDXzY&#10;Ftx5uEBkEFA07iNdLehkoY/ehIMmTCtaXsgHR+7X993OrCeJpBqif3YaH7zug+pHx/7WTs+iUWbC&#10;+PZk8fBtv3swnVbSSee4YSOAevJvuvjls8W/PlifXtVqooNQxma9b8R3cVxlD3ACAyaqkF76Vd+v&#10;e1WAmVJzUFOCGRvYlWU6xqYoMMU2Ezi8phzj3Czc/xmwnQ8aYBszU6qxzqWTXDk3ceHWbvPBrYOa&#10;9NH3J7Ffzn0z9TPHNQYfaroak6leXJw9e/wwtMudaVNVFUY6nFNF4kYcJpyohRVraMCYni1POhGZ&#10;qaiN8so2oqwsCdpSafmzVN00ANLNTyfUl2ZqSBzO0j31a89nFuhIpaJnYwUVOwHEzg0KoSSkb4H0&#10;pJySp5FL2WjS97mWJ8vP8SNaSphNBUjAcLcYUEE5E1pK78sTAkSOEs8oM7P3cB5uxKzAaXSYyYxy&#10;PlBadMzecfLjEYG8I8fOwyxGiTFGiQkq5N6/DR3OPd9sgs1OV+7JhZz1FgtuL7mAObCXGAxSWlm+&#10;dSoe4UGNl4lAGU0revMdZ/+1o0BDK6JXI2DEFbzLJhtzEFuuNEqYzWgyJe8FrKqOXeW4AifSXcu1&#10;EWmHEjG8lthCfiQuZlcCZpu86ZKhmHwfxtmlNlRHD0rKAJc1aBKjg+zeVKUlz2lJls1KznJDCjJj&#10;U9bIFokZ9USqaUxtFWy40wKuU9MAUyM2y3p50Blpkq6B4wJ38uEz+Ut24LCRpj6RIO9dDeskRhCB&#10;nELTlpBSVjxe2IPsHl1BFUERjZQMvVkX3MUKFbWfHk7+/qeTmwctAyTBop5c9l89W51chqO5+/QW&#10;79aqIXb96qynLx+cPn0LfxUWb9cf3Qw///D27dlMYvfqKvzL95d/fLp6eeVEacSNmDoPo4yQqVmu&#10;WM21DZraSRmpioQ+9usQejEDmOE5z6goJFoU5tq8ywI/SZC8arPHLCFWGynH8dgUdDl8a4RQhnM2&#10;4dCySQiJ3IzZiJXZETkPa0hu7kw/++D41mET26uXfrXu1w5EmHB22RZvJswsGlCxO97b+/jvPr13&#10;64aR9rENISYg6Zi9dwaxTPVOg4eAmIkcsJGDosFUE7G3iISY8pUtkcNHSaUAxYlWRiFvLRDMZaWU&#10;/ZdUxjIPjhFEte3bGHoAlfPesalp1BihOWsCMca0Z1RVRVQHZ3J2m3vv67om4oT35/M5Bhm0nain&#10;oiC4zN1csr+HRQwgs+VlkspeQjSt69p5N4DMtJkBg5KoqKRsHRXVxOWdBoOZ66quqsp7771vGvIV&#10;OWZ27JxPw6amKsrELstQS/QBlPpG5jxuTTyUEhPHn3ShixpEJef0UqpNI7F6Z6kduv5cujARq6KK&#10;OM0xbM3iywhZZRTckeXXZhlfW66UY61UPEEjvTU6qwSnsx/AQEidZ+HZnGUWW2YiEqANiMsQRGZT&#10;XzfErNBeRMEVkyciHTy/amQOYE9emHJOWQoDEgipcxZywS0xKFcYZiewiOWcvAEKl4ALGTSZRUmq&#10;ETLvQxbWlIutLPlKrOg5QmYmcqqskRGZ2aom+kbBUCMIAShfQQJ/aY8SG0xzVnpqS5/QNwHknMsa&#10;gui62E3iezP6lBuHChjmiRrnUAmCRCWAauN0JctQbRA/234CM0vrLFk3IDGDmJoRa3/3MPynn92+&#10;d6Ov3IojG6pFsG9eXH3/cuE9Pru7/9FxPffRG600fvd8+fjlatVWodOLJf1wevHN08Wndw/mTfXt&#10;k9ffv4oXfdULUjlSgn+qgw2bDcsRBE/zqjAxU5XYd6FvQwyw1DLYWa4aUCZLBJu5B31uLbvBlJbm&#10;oKQSJrw0DvKMkAHZtsQuUcRhpY8MNyAp+EHm56Mi23F272j28Z2DG4d1XQfpA7ikH6W8pxxNT206&#10;zMyYaH93797+zn/4+5916+Vfvvu2i4GJnHcqEkRUJFlyTOScT1WRRBhKSzbeCWJ2ROwAI+fYZ2KS&#10;VOBe5RSk8eMXg8WSt70CIfNtoghTy+UqqmrQ3f3deuJfn7xeXK0oFeITqE6L3iRKlCiiKU/K1Ioo&#10;BzK9SSoYdQkjiohpojfaTIhJ1iyU6uWS21oT6M6+iPRY6TRTixJFRM262EfT4niyxMxCRAaNUTWI&#10;ikrM8fZcVJqSnkwP9/fv3Lp1cXV5eX7pvWsank6rppl478ws8TrFEFO9hqkxOTUT1bZdLxYLVZ1N&#10;Zzs7c19VznkzXVwtXp28UlVXeXPUdq2pOe8MCBJUAfOibhGYbD6pbpjb7Yh6ODWOklh4bUi+SqIJ&#10;QG75SkkRFHHz11F22gYbdT0+eMvDn72Ojs0DpGQpWJnKtAiEqLJchRDifFY3E6oqhmkMLTvnXFOS&#10;C2GppRJSAR1ETSSmnjTZtMk37IboBGXjmM1YU8pHYlAwbOBDCo8WuDVM8XaqiUFzehQVpnwCSFOj&#10;PWEJTEqezNfipwoPMSCAIKkb9MAoOxRuJdCezAYFMrRPl+e0Nhgg54BSZFsOf03ylkkgJRdQGYM8&#10;nLUWg8DMeXDm8qDEvVUCo+8AcC1BzAR/EQ0Eu3ej/i+/PPz0GN7WzpTgOvgfzrq/PLPY1x/fs/u3&#10;/ayCV4PEszW+fd1exhyjDVoverp80/9w/ray2AasdBKUVMPItrgWq9TBbDYzNRUTIqiqxBj6EPog&#10;YsisRiUcrUxi5jNZlWoP8xvnySCTMHon/XzRxnlahq/Qxm4qY7wdH6KtH0tfTbwlzMTkKrK5ix/c&#10;mN5/7+Box1dVYAQU/+Kwd0b3Z4NbovZ+UmMyrZ49e/vtg0ddCGbmnWu7btmuxOzg8PjOrXuVr0Ga&#10;faGpPZNpTtRIiym1i2NOHbXT1dPM09i2yMOfrYmym9hK6pIZVFVUE9hMxvjJq1cvnj35X//h17/+&#10;4ud//OrrP3z557YPIdH9MCfHgZXCHyJOTIqai+hoNG4JZGWGfPn/SHvTHkeSJEtQDlUzI+l3ZFxZ&#10;kUdVVx9VM2g0trG7///DAPNhdjHYbQx6pqtq68g7ItzDnU7STFVFZD+IqtHoEVnb2CECHnQ6aTRT&#10;UxV98kTkSZEZ7swU4mxeK9aeL/DTmdvVpKs7KQvqTdHUpdoR1Bt+tPyWOvUawO1j94+//c2bL4cf&#10;f/+HP/7xT5cXm+efXV9evXnx6uVqvR73h34YfOAcbaWUCamUPE4jfoBvv/3m8fHx+vpaTYZhuLi4&#10;AIBc8tu3b/eHfTf03WpIOY3jyCEYQFFlDjH0iAEt9qRkpjgSrNHWGRCQMhqgolnwGjdn/AEB58YJ&#10;s8brRw+Dk9lrswX/6DGTEgBgBmRA3jnHd270CuGWz8EAmAtsHyUX2JxFjsQkqlkNKfRIpA62re41&#10;6AlYoKZFtCjVTHLC6JoEDrI9S6SGJKFSP9YYD5+z5H2qbXnei0v0j2KdX+5u1cRaI6jMVCZKFDqI&#10;g/JKqbfa/c7NtqHL3y/iBU6PiNncDBMa3TS7BuouryISnSpWNfM9//QnRGTAqpAEmI1BWUdJk+Zk&#10;IQCFWdJi+cHlw1vYqNYMPzAjNEJc9cM4ju/vD1dnEegMwN5uy3/9w90Pd/n1dfdPX3dvrjmUItO4&#10;T/Lfvp3+dGsjdEImYmCo1mUL+ykFUVMTLI7wF1dRbUodhVZGUhsImohlf0cNztDSAAAgAElEQVTJ&#10;pRQz5dk5smrxCNQAFZktgKUClkFGhA44WiNIXNW6CieAg5jjLT+a+uNrdvL8yWRfzBZE7+kODBgI&#10;mKwnuVrDL19dfPXi/KxHpowgDeo+CbI/mXSu8CAhMrAV0Pvd/v5hO45jk8bUbr1+Npw9e/VLwg7A&#10;DDx71dTEG6PPGxABEwZibn6OAB7Lxp5M9GrBj8xwBeM+NVr9urvxKKq3D/v397v//m9/QIQ//vmb&#10;b3+6HVMuqoqAzmp+8vqqAlRjohsWbN/pC2Ax6lhtdyVuPgYv2rbBeUs4vWftzvnQW4uT+2puiZT+&#10;We9a6xsP2f1u/P6n29vtbix5DbbP5c/f//TD+w+r1QoAmMjJZgoMBiklkZKmw2H3mKfx4eEhpZRS&#10;evfunZmFEMyseIV0LkVlkuy4s++6w5RULQbuuo4oSJZxupPy4ebFmxD6n24/7KEvuCbiCU1MSQEQ&#10;1d1pQyOcrZjTtW7WfSxbJeaCzv7rD2w338xlsyCQMZIBoRJ6ea22vBECCGaohodRpulxfdYPqxBC&#10;NDEtibgjpzg8TdrXGdHs85q58AdyzeutLJ0CuG4wzgXXp0W5MwLwqdsKBOZJ2+yJgQeYicCsgAec&#10;AcEUAYkEAknsLKwVO216jL4e6g1GUBAkrqB7pp1mdeJFrHL+agc7iChsyzGv5ntZzewXSc6TGBcJ&#10;AAGJOoCsIhmVqyaFLb7jCfq2Jh3kSXoIQFZA9Hd/3n333XYT84vLy5fP1i9uhrdvx99/97Be4d9/&#10;MXxx3fVW1Iqa/vSov/shP+ypGEtt4Aq1BYChWvCOlE+uc/nwyksfIjIQ8ZxCUTUR151mIpw3ILFW&#10;g+ediRQNDVwZyDIiQ5McqXcWGu44momft6RwMmCfwCp49OJ8IjNhIOxYX9/E33x1/eqyC5Zrkbux&#10;ueDhkwqgj7+xOh6mVgBtP+63hy0ipZJVJel08/J5jEyMzETICziiito0ZMDMSMkbi7R5Qugtb06/&#10;v/0VPxoNH2j3yWhBQYCIUKSp5H/9t9/f3d29ff8hm7k8qN8e/bldysNrNkOXBSd1NNtOmlg7vfbz&#10;dN3Wvx79l7aeF2e/cKybhba5og8roYiLndoNCJGYvb27U7Pb27tsVtDuHx/vHu4RaJwmx/ZI2MUo&#10;qlKKqDFhQIsEgcCjCymlYRjMrJSyXq9j1L7vEfH7n36UloARY0y57PejiOVczs/PL68v4KFM47gJ&#10;cn0Jtz9+29FVF4lpjUi5eSFMtWJI2kUjzKzZfN2GWNMQjxZ8cTM+vkXOl8zFo26ljYDUHTiF6mHO&#10;DceCogdxTEEPhxGgO1sNRKhgkhOFEDiYgZmYESGpOeABQjQ8uvzeQKdFWuqtNr9Hp1UXS6gLWBtB&#10;OyozaOKHdYESu+cH6ugRTAgguEAsBqFOaW3QefLUrJJZz8G01XrqTJBa1by05XguWQ0RASLH/Ho6&#10;6MFbPJgd1/k8xxkAkYRCsT4yxAhkaZJiAIChsbnz9qGeydOgmQK05A0Dl3sFhYP2DylClj/tMH6/&#10;C/gTF75abf7j38bffBk3kCGJQXks4V9/GP90J4fMSqCAokJ1Rom3oKw8Fap7fo1CsKbHAmCucVLT&#10;UVynUAQcyC/sZXOfnadjAG9wWgQVDAKkAloMzXtiQfsBOE/LlvI1T33Ek9Kb5pzPbiTiE1NTd2ZP&#10;fiLkiNQznK3gy9eX/8tvXry85PHhLh0KWDgmXyPhU9td+Yz5VFRVTFRITYHJ0AwkBIakqkIYpkNK&#10;KRkIeBsGP60mOuC9D8AzyqgR6jBnYtG8ZzUrdnSkcbmePR0IoNbyeJKb/16jc2Bmu8NUfrrbjaO0&#10;SwjgEPcTtnvBmZxAwvnnElIt18PHh/r3PJqfXi8SKteCDfQDzLElRHPLwWhmogIA45inJEU98Q1D&#10;F7RQKUUk+xmRhSLadZEIIxKSBQA2QdUYmUMAACIKIagpMRWV/WH//PlzVfUvAoDH7T7lYoAqKlhS&#10;GoE2Z+cbRmIExhH1AUoOZByvGTcTUA6Yi5oZUQsPOuRyglgbSeBJFlX4D+apezJAyygatGKANuJE&#10;imgQattNgtopElv9DxAyAsMcfCRVGQ+pTKVfxb7vENlZKl9g7r35SbqzhYiEVFWLj1cBiFXww2tR&#10;a7tA59AAoDHjWDMISN0Tr99y3LHRYb2T6SogE4gYsnW9cdCwEhhMIoIHiOxYg9XiPWYKCL7z1FYq&#10;zZpYS/w+Ig0zVau0bu2qeQI3gjZJEJ9vWhuX2DwbCdAoCiMFAzOy0XQC8ttNLQu15mAey4JMvSfQ&#10;rHWlxmamWtAAgAXBLKjE5xv+p19f/8cvec07TQKmo4XfvSv/+qNsCycvZ6hLXtEApKgHrCqagxaf&#10;BGjKLGDe3pD8gw6URIuKmgDOlBc6eKp1Ym7I6yASAggKGHQoxTQDshHXOIYHgj1oNoM4v0eVILOT&#10;Hf6kgLGmoDbD1xI8cUaQGAgHspsN/d2XF//hb1+8vuk0Haa6E4lia6xceTeEKgvguRhFpCCCmriw&#10;AXohkzkLASUXT+FXgdh1kfuhXzsxrC3/wKeBtpnX8GvzsN1EncCtE9u9KAua0ewxL9Da/D9+1Hxj&#10;QDEqQFq30GPu+EIN6q89jhhqPq32hbNX+MSmf2zNZ0OPiKeLZfEe//GEnAE+fi+AwyXzawMy9A4i&#10;VV0iBhY0QBxWXQgBkVQh57zerNbrFUeOgSOxTvnh7i5NU8ekIl4CwBwMYXN29nB/f//wEGM0slIU&#10;MagZIMYQELHvewQad2mzWnfnXQxR1LphyIcc4YOWSfAK6YKpJ4aCXr2NbDgHkAgMkQ2x5nIBNP9k&#10;NtOnvsspqAVCmCuOEIwRACI1fYLWzaOZcESsJt49Gv+oqiTLZZ9KScMwxK6rR21+AFhrJYfsJbTU&#10;uvmICpESMhpqbbbZIoW1sBfmtQ+mtaWGQE2sIaoz0GYWRsxcd6AgFNBCxBQjcF94BdQBhroasSo3&#10;tL2h1bO69XHOpXn7ULmdempuW83m4WGq6K6WH8+P0OxfpYiXbXCbhQQEMOLEEWxQ1VCmUsZiQYmh&#10;wn633MuwYY1Y2vFRyRVoAr+M9vrM/revun/+Ip6FSdUUMSn94d30X353+90HEh3QzHBOCDT0hKz2&#10;wuzLtnV4FPZwqI01cCqlJNWiFQJiszs4A2hoJQvWPF+rrcYQQzAR+5mVDLPtPibC2xNbg0egfTLB&#10;50gboCIHxBAAAtiG9MU1/uZXF//w1YvzPlqa0jSlKaWcDdyBMkQspUAzTKpaSiHmUkREEE1NwZSc&#10;nbXqo1EMBjCmaZoyIZ9fXX39y6/ffPEVh1AL7v4dVnJxAcstyufMvw/bHiErQAs//pyt/P/xeGLB&#10;/UnXdZ727i+KSCk1+fHpqbUZ9T91Sh6PaoxKTTZqcZftdstMb968OTs7W6/X3377fSkCACGErovI&#10;uF5vnl9fE8Ddu9tvv/nm4f4DEV1sztW0lDyOU8pyGEficH55tTvsp2mPKG6VfDBzzqp69/7uA37o&#10;YucnlZWKYJGc5b7wloer2D8j7hN22UgMWQ0ZyUgUoDWFnR0wfBqEwOUIPx0ue7LUsNmyE7tfQTPO&#10;Hzdsb/bUIDCQkvcll1KGYej7Hj0liYiJ1drYAlgtd6EjoJUqo1Hj39UltWPvB6R5zpupF7iAmYIi&#10;ZEDydHpGJkNWY5nMimJhBo49xTXFXqk36Ax4Sam3b/v0FJpNZRO/VddP/njW1bVSqZ+T9RVAXT/F&#10;zBNGK1taMSXMDimicqcGFA1MqRSUAiLAZDT3xJy/z43mCRV+xEFgCMkQuh5++eX137zpB9vDVIBM&#10;EN7v9b998/inW9mVKM3uVRAvBk5qISGaSCvvXF6tIXpKt/uApqBFJJcymWsWOBBuoYkjqKugsu4t&#10;AACEagSMyARM8DEAbBUtdf4syJB6xI9umePME4a15acgYUDoQS4CfPHZ8Nu/f/bm1XAWclQFAEZk&#10;Zo7RKoRb3OYKja2UEmNk5hBjE0gQVGWAUMtYiJlj1+33B1Fdn589++xZv1r1q5W1XKXjWlv4C4sr&#10;ml/4xG7U7v6xgunjR5vc9Z3zZ2DOD/rEAf2DnzxeO+f5z/UoTw/DzGdnZ5eXl16IAQDjOH74cDdN&#10;afm2OQz+P/nA5qZ55dTpOJmakiJFWq1WKaWc88PDQ4zd9fX14XD49tvvROX87Hy/3RHiNI77adqn&#10;hEjy+CiljPt9CGxgU84Ph2k85L4LMQYkABWbEbLZNE2ef84UPMfcKCJ3KN7MIZfDgWQK/RXFCwYs&#10;ygVMFRCRkLXdmaOVPvFdPnW3TkZhVlyYV0+D2+4+ttRYP6THMP0VUy/kUHSmDtHZfxHJOfdDH2NH&#10;tYcUQk3TVGi147D8GhEzRlNkan16zAxqVRzUJOv2CWfyasYaEQAaGZAWBEARlGJmxghdh3ENYS0Y&#10;DHixLnVhK47GyU9nhikNfYKqIKJqrez+2Hd060ftni6HPMDpEvIBr5Z2sVoRgJGMowB4B5V4yCIi&#10;tcQYZh7wCLUX4VBrRTX+PQXBtJRi7x+7//LHh5vOblbhYkOZ7b9/f/gfP8jj1ImRgECD7R4Ar0JV&#10;iD6P7MkVOSq1mmJmJiqiZSpFqmg9kjfqmtf6MtpSocbMcSBgIwCRyRiP1n4OMh53AWv/jpP3dCa7&#10;7Yb6s21C7jh6eUzP9tmKfv3q/O+/vnr1YsU4oamCktHxUhfzfTEPABFDCMzBu8U0A1rZQGgVhki0&#10;Wq+mXAIShhC7bn22MXKnxRhrMKXxOLC4ospDLaaP2dKVa/V43mabmRcT6KkvUjsJN/pLFxu8nzdh&#10;c5NOjEYb7MUI49H7qeeruviIVSiGCCmNDw9t7QIUERWlk0MDeTB2YWrg5PEJ58msRfiePLzdkY97&#10;w3g+a0SFgUXkz3/+836/L0WYGYDu7u6mKW+3WyJ8uH/48ccf3cfKKYXAq9UqiapZFZEGBCQxNQQR&#10;YEbQGpE3rILmIqqlZl/VYIYJk2kRA+GIpFr2P8D0yMOz2F8FXmfuBLkoSo39Vf03L0yb07gRq3dv&#10;p3zUyWDZ/F70gh302Lc3EzP1CaKqONfRAMzqmGiCJp4Fag3nq+o4jiJlNUjXDxT8BmNVBTSvk6WG&#10;qLBOBjNzeTeyGZI6x+HRcZ2JnNrqwvv5EQjU09ACWtQUiakbIA7ar0sYkBhqUZW55lLVkqNPeG/z&#10;JmEnqwhsoTD4xHxXPMGESkBPI10B2sKphqvF+ub52Xg+ADNCMg4KAyGxJZ32WCZUQQM1NsRa0VVL&#10;FT79AABRAuVdyv/X7+4CyBDxasUvLgMP/Oe36ftHyoYtcaVGIRzNH1eQWQMGVlkLp2UMGm9TVIrk&#10;SaUcaaA5UjAjuhMYePTorY0kV66KK3CvjNRcfjm//eQr5iDEyWA3stSfOwdIaIwYAvRBX16t/uHL&#10;q99+dXOxEsJkhk3rwVpKHDWbeDQyPizNA0WAuTrXzGrdRS0eUZOc0zgRIlNIKf/w07tXv/hCpIzj&#10;CEhn6w1iqP7yTPnUQHz9ZpvnRnNa66iSIWKZyv6wizEONNTO2jC7M1DdP9PFK3UAiSgGDoFiDEzY&#10;sYmUxr4dR9YLjrim8dbdK4TgfSIMQErxWh4OIQbOuTAH1xxzHf1aqAnAiJE7MKgJwvUGIcwNvwC9&#10;VN0Fsxr68Sac8/LwEBlaremu0L6UwjEigkpxMZP10McuxKEj0dAFBR1TStkblSGHzgCmwyhahmFA&#10;13D3S+bQDxwjE3MuWVVjCDHGQCATRKZhWLGxJ+miqZm6kUekwOTGmzlU8haQCZNpjCHEMElRyyi7&#10;shMuh7i6oXBVaMWICaDMF+o4EWXOtPZ8OVz81WzebU/WUtVxQfPujYha8UVlL6oGFXoGggd9q5BD&#10;66JbZ1BdUmY2TUmk9KXEvg8cmJkwoAsOgJoKIJjWbwIAExUjYAULYGhkBORxKhBoHZcdH9daBzVy&#10;9XEUAS1oGaEgM8Ue+0HjOvOARqTGNV9UaiXq/xfnNlNNR0tTp9YMTfA4ih6bRUMwcup7YfpDK441&#10;R5/OL9uc/Xr832+HZy92xixdJEQ8FM0FRQW0IAHarI71seGe8bgfToAL4KS2P+iHg3xzn5AsFy3e&#10;U9SVN0xVYEF2A9SSEUGvaa3rW9HELwHVRLOUVErWUmaritW2LUzqkn918giO2dkOdFm9rs8L2Jcu&#10;ic3wFpoBW9yPxkVQzRSvZhBbOjICAQbASBpZVmv8xfPNb3716qsX67MoBNKO7IDXjYNbqJrY1Hy0&#10;Y6crrEf2XaUGVquBUTBVNOs4RCLsh6nY+uz88uqmH1Z3t3ff//DDarX++stfhp593ImQKdQiVRRm&#10;76PT1irMgAmqp4mqKlPKRUYOgNgFgpqaAs4ZIQDqUekXVCynNO6ncT8d9vvVKgIN67M+EEvqSs4V&#10;3Rso+tcoE4cQmcnmzmcGIXIIgcgLXlJKyUy72A+rIU1TCMEdyuAZ62qm6nkLpYiZurI+nqDtanIQ&#10;mBmJfBtV8Ewed5/BLT2pmqevZUOt7WDtcBhj36OppgOIIuBm3V1crLlXZL0430R0L4cMjZCYAlT5&#10;Ki/+1DQeto+7kmWGbB6aJqLAgQiI8fz6AtFyKiogWtdCTnm/O6gZIRGTi4r6x9mblBEZAFFgitHI&#10;LCEhWkZ5kFEwSuyuiNYKZAhojOpXKq7uJnUbhcZcLg3Q0gE1APP+FmYADAiMUkwTcwSklsdTHdDF&#10;0q5CIkg2Swi24H8zQ6A5F9F9LKXvuxgjkxFHQjASUC+hRU+2rscGAqj5x2TBCLHuQopewVGNHAJa&#10;raCuLSGNEJiZYkeh57AG7gW5gCFYbDqatUvzAlU8QdluLhoV3Vb3ceycw2n0zhGLIwCaVue91Wc3&#10;840zcDQA8/bszVLObkc13z6Kjf6nyHHFmg0M7QAiVmUO2JpdW2zFtjjqEol7cg2qUSm6eE1ni2+2&#10;OKN2MGwq3mhmpqDiFZLoQbycSkmqshwgOP2lTbXjIC4utw13JeAMERfa4CePjzbbhRt/QlXhkelD&#10;QES2EBEHlotN+eWb89/8+tXLZ+sImSx7+Vn91F/lF+dvP50oRx9CTFFFDVUFAAOHvusvzy4EcFif&#10;IfOHD3cPDw/ffvPtyxcvphcv+hhKUQOgruNWFWyAzNh7fvhs4QCx1lAogGVJj9txt3t43N6qbNZ9&#10;RO7qe1pGjgF5Y/QiMqVp++Hx/U+3H94/7LaP03S4vNi8WF8WzWlMSlHDfDNqIWDlrZz9MtTmQpE3&#10;aNNCCH3kQBHMqzkkBvIUIc/ZAQDvXVH3ViLPyLJGxKAhe+AETUER06rvnz2/AZD3t7dpKkDkjWCs&#10;OkOeC0+GOCHUJsJqRGFYdSA6XERUe3zcR7ZhCGF1Pqz75zfXQ8fUknG80H95U0Xk/u4efvxxPKTG&#10;jeHM2iOimV5cbr744s3j4/aHH35YLq7xQDmVlDw7C2rbaUQRCSEAUNcPpRQDUDVmJmUAYAIw0bST&#10;LAHK+vx5x8MhacoqEMRBd4PYCnakGpdT/1OZPPNcASACNu+G7fbL2go8sftuE2ZtimoUFgcDbEW3&#10;ZUomoiHHmDn2yIRoDIaeM4xOzNQMMTM0LVCdAbFaMOvdxquiDPjtFQUVlIKGFDruVtQPEHugHqBr&#10;m7SnspCq8lx20LRklw1Uf+ZxtDxL9sns5MU6UAhq8PHhQm1w4FpkNeRo7ThicGrMG39ngICsSBTX&#10;5FICcKCiPgcVKwaZL+DnzLdVDkRBtfbLhEaUtPfPLIzvVwbQlEvVPGdIa3qJO8aSc5GiTnYf59XR&#10;8zodgZNEnJO90he9jw4HowX3fbwBxy9YvjBvW0vU7fs9ohMm0GHZBLtY6+fPh998+dnnV6uIXuTI&#10;SzzzV9yweQSfvNwupLJgBSCLpFIc2wXuLs4vuOv20/Tj2x+nNG1Wq5fPnl1u1g937+7v3h/GKXar&#10;l69ehYsLqEU6XhZvRErcKJEGwLy3gxbZ7R+32w/7xwfUMq16xA0YI3AIvZoqSc5SSt7vDtvt9vb2&#10;/van2/u392Usphp7uHl+9vz15e2H9++nAxEB1zSt5m+0q2uS1bOykEu/Q9XqwipwYarZqcB5wbdb&#10;c6xOthkGufkmACrCuRBoKilEvLoc/vbLzyfNu/1DSRnMWvuO5v1a5b+rMjyAohaWQBaZf/H8JhD+&#10;6U/fFFQwIbToKlVMRJXTIgJe3HP/jxnMPGaDTY6QZgwOYES8Wq3H8aAqBkrkNSx1xyVCkWq+3QSE&#10;EAAghHB+fsbM4zgiIjJFC1WtlmjoejEgOjy/gsubq9v7w0/vd/uxFOsKkIAr/4FU1TeUxeSbefCP&#10;AE1dGWaIHEDEpPgZ2WIaQ5VfweafN8D4KQvoujw+0bVIKkVyit1EMTKzS36x7+lmvoibO6qAKlq0&#10;yuMQUwSa5bvMnX4UBUNC4tiH4Qz7lcbeKKoFhQBgCkrWyECo9vrnV+rxMhvuPnrMbfTqe2ahWlhY&#10;cADw6IWcLvbgVXs15oi6IL9rOYw1ArrmTVYkgF6JWpApDNQbE6odNAmDAqC04tSGoM2Wkcxl6p9/&#10;rWNst93Vjrf7+vT2WeXJvOrS8yRVQIqULLmoCIC6PleNbTf3CcDMnFZzAtsabz6vxTkppcJFr/dE&#10;4oY/Fib7iWld/NY4bqqjhs7N1loVRutRzrv84hI/u6CbC14HYxP2ECWiVG9ovtV/fWIc58dHIwWK&#10;AGhZS85ZRUwhhM4ARDVE7vtYSloNV5vLy912+5c//XT/cF8MX736xbNnN1VSsd5GFxJRAJ6nl5rl&#10;nMwKMSFa7LjveL2KqOnu/Q/crUrBwMP5+U0ROeRx+7h73O7ubu93j/txn8btXg6JFREsBBr349sf&#10;85j2IIZgROhKcnC0t6cjvdjljhd8mpjcNm1AmjHOUydrPgQiGaFOxR4euBQrGTrWvn/3zXc7lCnl&#10;GQbMg41giFoLrrB56r5DA1jJ93d3AVFKpq5jVGssAAJa1Wpsy3i+KqsWzHOHmrEChCowKyJEeNjv&#10;f//736U0OZkDAbFWgDpSZ0R0JSysAqSIiF3Xxdit17VIpIrYKIBh7Lp+tTFCM/3sjP/uq88edul/&#10;0Lc/vNs/jpA0CHCpzdZRAYrVyb0czHlufDQ7a+zbzFSUACFwc5+Ws7xxbMdsUjRrLTDr6DYmrsUj&#10;QFUkSbEQQ9evOHSIhByY2AOfXokEJi04UXd7YwJS4HA8T00EJeDAYcB+jd2g3dpCB8hobIaKUmeU&#10;OyAIMNdMNlf5Uw7x8fXFn2z58gxYm6bVkYHxyz7Gn9sjQM31rpa2qYP4tqWzuXVbdvxg7RtECp7y&#10;EiEOwYBglGkEKYKkTVvOjbQLqcFska3eqdmgA8zQ2wDaicwU5/G81bzyQdVMWYVUpBTNSUuxUmuN&#10;3CK3IrE5w2TJNzWHarl8oRZcNYulAqLs0ncEi3l5CsLRFpz6DMwQwPMeGuhGQmDUFdvNGl/dxOdX&#10;ug7Soeb0OI7cnV84pGwdfb14uN7iOnyNJ4SZSltMEv/VbcRMDhmaiObkUQQ4jOPhx7dx6Nfnm8Bc&#10;choP+8f7+3G3A7AYwtXF1eevX282ay8MczzpEi/HbRCcXdA8Hh5394BGxHkcXXpt+/BhfxiNolgA&#10;6Prh/ZTLfhzHwzQexjIVU9RCmkGSggGimMbDvuwOiRhcPgxMjyoQT4a7TXcfmDntt43CifmYJZsR&#10;j7Ng9lDr3WrrEAGYqRSFfYoApJp207ff/Jg6FDBkxhNrhR5tcoovcvTcgFyEkQGtSHn3bktmxWw1&#10;9DWAAl4jqSqac3FrWyF826raV9Q/oQGZoSozAZoSEJOq7nZ7MyVPvyACZCJebzZdvHSARERuwX0y&#10;ElEIXd/3RaTrNz4mImIAjIEDA7EilDKRlY7Ks7Pw1aurVd//dDvdbXXMCkiCDAqtWyN6/++l2Vre&#10;qervtq0OwFwkUEoyICSuPOuR7rMKnGqe1Cy/Z+I8td8wWy5A8xJ2LUUlSS6x62PXe9F49a3MqCrk&#10;emy0amnW1j/esRq8xbAxc+xWFM+sGwpH9zfZgFShgdhqWupsJEekaLXPSK1xcpWTekFPxsbdynaG&#10;bj7aNjBDWzfh9ZKx2u/lI3iHeNehd6zpxzZtXZmO3Hf9FZucrnvWCGBkSIH7FZhI2oMk9K7JwIiM&#10;HhOs8frqjddUNdOWpqK1rbApqDwhyH2ltF+aO2yAaqCiZSrTJEW8OR0CenZ4Iy7kuFEfvZVqbue8&#10;Maxl4K7T709FJBsqcqdIrqD6dHZWw1G3x3kGO7RfZHW7+YaIZRPl1XX/5cvh5tICbkkKKo7jdlpF&#10;wIv6XtT2XYhQO4VZC+a2uetrG9qg1I1xHqWjQTM1NSmgSsgsaqqZu+6wOxz2OzN7V95O07RZrzer&#10;9bPPnr989fr86jrGQNRAT01wxDorAcxAchl3+5zGh7u7KR2YGQysFC1y2E/7QxKQYjzmUWGXixVR&#10;ECVRE5MskkBSQVEAMxIzRkQCZiIKgOBhutod4nTu2xKN49G7nO8wzpAQTwWA6rw5boAIp6sKjViB&#10;1uu8myIFYqQQhRA5BHIGpsIia86dgUnKABZDj8xqzhIwEoIrM2m12YhEZgHJqwjULKXs5pV5UbHp&#10;R68yNCxZtGRQiH3sh04JAVXVnBBFRKIIRIYCyJE36/VF4B4adkPkBUAB5uAsioiIlCPmr6Q2FCmH&#10;A+SUp2mMsTsbYngeNuvN2e300/vDfdKMiIQiXpJkxRQbm7mEm42trCsNAQhr2q9rWqsIARBRbZCw&#10;hNcGaE5SezsRIATXM/GD64zH0QvuBUHRNTvKZMXKJNzZsOkwsNtVrF3JKjpr+7iiTECGCMQUQwx9&#10;j7zCeGY8FGQB9C9ltw2AqJXIr5mJSHXTdfurMEdrHdPhXPcNAKBYRcyqFFPleBY6sDNe9snpbZ+8&#10;YN6x2BI6hkZbHBc/VLEnbWu3HlU9ZD+TLSC+SDyUZKaHMumUAQlD4CgeNBUAACAASURBVDJBKWAE&#10;yIAsWiXNrKW0VVZF58TxmTaRWkbkRqgmZNYLcwce0NCUtIAWyVOe9lIKqLY4NYKht5qesf4JWp6n&#10;yWlc0IC0NsFTNNE0mRQX1RdAQHpClP/co6E8Q0TyVt2GgNBRuV6VX73e/PqLq/OV5XKfUlZUQMol&#10;i4hqMSCmYy5yhQ54XIALomdx5ovLsNO3zIUT7o12MXJgU+n7OOU0Hg4isjPruo5D4MirVUcBwQRR&#10;au61mYHRzJ3Vo9phf3j//p1LN47jiGhMbEACnC0msSSWCxRFMVAjU0R1aU1J0zTt91wsVsLTFyEB&#10;ETIye3q+/Jwnftqq84lPdLLJPjXf1Tc/wucnx0egCKx9dyCcVHtgDER91I4QgBb94aymDLpFAgCg&#10;2rmo9sxx6VJPP0MAJCKq8v9+Ym64c87W9L7diNe17droiCIy7Q6UBVd9JLSI0Hr91BBZqCQfIUBA&#10;5hi7Hhvmc1zvJ3xzcz0Mq9VqNU2TmY3j+Pr1a5c8VFUReXjcfvPtN4fDLuUypYmIzTQg3pwPm264&#10;XA/f3x/ebQ/7jBmxKAX1TExAQK0RihlHI1QNBvPKl9pRFpA4IqIBFTUqirVVBtoSU3sM0HFsS1Kt&#10;OMmRaSVXXI44EDFjYI6xG1b9ehhW/epsfXZphO9uf3jYvgXNCIImR84TCZHYbXeMoRu46yH0Sr3y&#10;YNSJxz9VrRVrI1Kt/fe5QvMMnVk6AwUjJxRm8AFtURqgUc2vqVUobuedeHNOeWa+/WKb89Scx8X0&#10;DovimtoCdQZvAMf9tCLlijrcrDbazhDEskqRhIAUoouxsBQTVclm2QVzVK0YmgFBpT5aLc/JzuMy&#10;KYsVV6E6VbwjpkVVQEVLTuMoOaMZmKjr8M7pHfW4y0ScE5DWaJI6H6xqnihYNikmgi3BDUm1ZqF+&#10;itebp9zR3JiBImJAZDACYJKbM/j6Rf93XwyfXciUHtP0aJLNwNQCUwj0sL1H5Ivzc5jBizkRAgvP&#10;fx6V5pn8/BmZq5bWqicz1Syl6wIrdV3s+u7+w4eUkqqGEHLO02TbRwDGfujABpXszUXQ1TwJiNBN&#10;hpmN6XC//VAj34BaREhzhvvdYXsoY4ZcoAiYgZ5mSpmZSCJLpIbC3tfKPWVFJUSmVtD0lCts4/wp&#10;/djFyNvi15ljwfm2wyIitBw+AwAkYxAE64IJCKMgGmEt79Hj0bBWn8CspupWW82zRV1jqF40IhIS&#10;M7uHDo6niIZhGMfRx3NOETGzIsXU202oGUgRLSWNsCPAPoTVgBxm79RdMaqd9ZraGFJzEhqXDgCA&#10;q9UqxoiIpRRV/Zu/+Zvz83MXEE4pvX3/7t379zBL6FTdUA5kcaChG9YX3cWH8MPt490uTUSigMUI&#10;UJSkzre5bNncfLsyKIKBZyJSNCLx5A0XfhehUuu1cDG47liSAToTS8zRB5KYI3HHFELoQuhC38fV&#10;uhs2IQ6hG/rAQ991w9D3AwCc315+84d89/47toK+oDzvkiJHCnHN3GPoMQxGMRsIMFgAY6MKtsFr&#10;7z3UDcsemEcDCfOibbW7M4Xd5meV5prl2JwN8bgYAM75GkvAMZPgVYaohu7q4zgJluj7OJ+ru2FL&#10;e2qVRzGRbJVcBzMjY/BNlRmAiQU1U54sTSbZJTcIWK25n2bN68KZ2PazmC8a8RgDhXYdCHR+dvXy&#10;5esQunE/Hvbbw/5x3G+ncV9yUnWxwwLgGeN4HNiT60BvSdiGA83MxMX2XH2iQ8CiWUvCAIhmGP6a&#10;sVwOd8NiESGibQb6+vX1L57FAbbrkFIax/2upGSqnkCrkO/vPyBi3682mxXzCWDEI8H7s48nBu7j&#10;v1qdHSIqIQZVMbAQw2q1ctxnpvv9TmRabVaHcTdOIyLH2A993/c99l1jrQARYwzDari6viylMDPR&#10;s2kaTXR3SLsJ15fUCYjaNCYRQ6ScsoKREqlaJMbeOrNdzrvsIouBQ9f1xXwG0bxIfmaM/5r5PiGO&#10;nr7pyHE1UPNkAE0RNSKvh45YLWtkdXB0ekhCx02Aqt5hlhiRgMyIkBljYEMUhxKIXuXK7NIrgQIb&#10;wNnZ2TAMbrJrMoqZP++6rus7EwPB0nVFtYD1TLHvQxeLGAA0ygWJkGMfqGsrut7zlqxSb5zrhjOz&#10;iFdM67/8y790XTdNk5vrwzhutw/Hoajm26sNIAS4INg8X12u6YcP++9vd4cM2bB40rTUprvQFFCh&#10;ukJKIAaK1AEFxSDICgiqAIJEClwTf2fgCQAYzP1XIg6BQh+6IYTAzBwCh57DELgLoQ9xCH0f+p69&#10;Qw/HwOQctsTIhOcvfvFS0i5Nef+BVBEQOWCIyD2GDrqVhcEwGLAqFgQxRDMybZxovYMGYKZo0Gx3&#10;XVVzO54nM9aW9ahuE2buwX1zN9Zo7trDQrABTw9yBA2n0zk4yPcIYUNH1cwtgbEtD1c5CWnbRTPo&#10;NvfLQrNASMyu2QWUR8hJzBBDoOAUSnuzw20Psgt5K6MKGFzyoLX/UAPDLqxfvP7yF198vT6/Ngy5&#10;lCmNOY3TuE/ToRymfDiM4+M0bnPaSTloyaVkExEVLQJoqIZgWJUQpV6fgamiV2oRYwhGAdAbkhST&#10;ROyCh7EJy50EyDwveUYQiIDMEaknvejsV19s/vd//DLC7ru/vFWN4sVPQKFiai1q437PITCRaQGO&#10;p/sEtn+2eOVTJrvuiDVjqEU60DNgzUpgAC2mYJqJw+evXz08PF5dXZnpdvsAYmk8PHy43e8ex2ky&#10;w67r16vN688//+z5c1j1PpOI6Or6ZrNZPX/xzNurqsE0Tlo05fLsfvv29nYcRwR43D5KESny8PCg&#10;pl0MbMSIpM8O7z9s396/f3zH1AlY7OjsfDVlnMroThZY6zffynYWw4En/y8HBeqCmwdnbgfc4H/L&#10;WpgDZnO4wsxX0vryTLoOS+kC8dkAgcycs6xEVoPJ2Fgp7/DC7S1GRCFE4VyYQK1RKcQc+j7GGCkE&#10;7/XR9R0gmhpVrYfqDfddv16tGXjiNI2HaVRA4qE/v7qkGLePjzlnZramhTD0XQwrkRasA7y4uHjz&#10;5s319Q0iTtO02+2220dvvbbfH1xq4w9/+H0DHKZmIppKApNaSKhQrYMZeqoZCKE+24SO15oOtzs5&#10;AEzVpUBVz/BwDtjmBDYgChSMohGbBQPHeS4DzBXA2NG1IaQq1E1EzBQChZ7iELqISBQYQwTulGPh&#10;CIGR2AUKQIuiBerYWA2Kqhkxbzavfv1Ztu//9G8y7RkBOSJ3yL1i8Kg8kalmBTMjsGAqNXZVDZjD&#10;llqX51Z6hsU+2vOwP12S1WaCW0y01tPDwOl4qdw64txJCltHIidc7Di5T3kJL5pvnOoCgrtJra/V&#10;G9FseTPYc75KzRIB72NUI5wKCApoFoERDUiRSgIXunIOfs4sNKfaleYqSq17gpJ7WAqKYHRxdv3V&#10;3/7m2as33K1cIK14qydk5C50Z9TnblP6POZ8SHmvZZRyyHnK05TTmKex5KQpac4otRVXPWHn5hGB&#10;GUM0DAUZEZGRrJgVAEGbzBSwn2kozxya92ZlA1Y0YMAAsCZ8ccZfPO++fEHPzvI0JaRCoe+6TnIS&#10;BES6OL+QImNOIrJeDZdX54E/Tkh03wpmR2E5M6AVelV5hBlnm9bu1saikrMCyDDEfgrXzz5DYkDu&#10;hsGnHSLmlMhEkuwfHvs+IhgSo3JgCIEJwX17p+04sGEPgb0fTxFFgSzjqDKWaX94TOmAJiVPjIRg&#10;qwiKxigcgInTflqtOA8smsyAIseO+iEYhzIxkaKZu6Y+2eWJ9W5VwXiypdUbAnjMrq3J9sdRWz73&#10;WX/ETvV/AhwiRkrTFPoeAlPzfWY/bqYjAcCNtS88B+VEnvLRutliozoJqQWbteXjVmzuDHHDay62&#10;AwAceMAub1YlJSTAwBw7CuzUkiECIwVGRGImJlPPgtDr66t//ud//u1vf7teryshUyTnfDjsHx4e&#10;ttvt/f39u3fv7u7u7u/vU84GJqZJi5ogKAOCqIhKTQlr3X4NAIgQerI15gkLekIVMGJQJRPychbD&#10;JnWBZMhAQR10oweRDAnAQht7myEp+DfUvGy/rkAc3SV1P9QaBjMAMEWtIXHvV1lQPHXJCI0AjEJc&#10;PX/19fR4uP3hz4ZFKQAyemtYL5J3vQGRYggGxKjASIGa22VN8gex1fEfd1tgZiJGeOKhnQBwAMOa&#10;elwdQDuy5nUhAxBzQOK23r2rZ4u2o8mJ9fZuO7bA2UsqZfEbLH/W7zueovMyRESArS9OTTSpJpJ6&#10;6xk5YEmaRsjFYwE+eaERDno8soGZAIBih2aAGlefvfzi13//H9aX1wqcRSc1V6UqXq0jKl4gCWhI&#10;wJFhEEQBBIwIHXOnobM8YUyWJiwFRVTUk268kBoRgdj8CNVGMyB6qwIANZgAEkKP2EONOGDLa/Pi&#10;YgtgPehVjy8/oy9f0M0GPrvkQKKB1usVB57SlKZRVVbDarMezjZn293+9sNdzjmlielSWxlgszDu&#10;pnhtOjae7dM1Xbb8v+3eKqCqSHR2fgZMZ+fnw2rz/MVLCuH77787HA6+V+6395ImNEOArus2Z+ef&#10;vXh1ffMsdkMIoUJN9/RjxBjKYSwlFykp5ylPHx7u7+/vP9zd3X+4NS1asohGCqAAJpHx888/H4Y+&#10;53x/exfWJvtEZAwKSBQp9jFDodxo/mrIGlJePhbZ+U+u3mN1UBN/5sl18tFjDKPRtO3XZvQRA8fQ&#10;xSfsOB5td/vDMc6E8+fJkXatC0GvLUOiatLMRATRnbnqcfMTlr9tT252iwoFZiaXLqkgtQXO/ARE&#10;hFAMyO/dr371q9/+9rc3NzdYk77rwc2uX79+7YbHKZTd4+P9dvv+9v3th7sP9/f393ff/+WP6bAT&#10;V9dTryBvqXB1xzQwIJOoU+8dEIAiRaEoQOJSheibEKORGiuwAXvKuCt4HJksd9gb7Q1+bVwjAfOz&#10;OiMQ1QxVvYSoDq6KqoCQe0eKnmuAKAIAREYAq9Xm5es30+5+/3jvhVMOOM0MtGpoNTpEnBpzsVnv&#10;nbmYBL6mVNWd2qOB9rlHi4CmH6/u7gbVX6vXecx+nOfT/ClRbe2D3HY/tbr+CHD6WPIss+zU/Fet&#10;e8BiuTQrXz84g3e3OF6vA2DuV3J1WU3BrKgX3QAEYADyFMJ6S0ABgM1QLZpiHL74zT+9/OrvQr/K&#10;CkmKiBUxEatzsJJ5gh4LKUWkqIkBGQZXgDcyQ0EUYIAIigRkyGZi4H3BnPag4xJyTxuRwbuIUSEQ&#10;02LAaNziT1TLuCGiYdSypvRsQ29exKvz6Szeb7r11flFIBildF0Q05QmUWOiwNhF6ofweMDWHIRy&#10;zqlMq/XZPMZiOUtSbX3LoFJydX4sIhbNG1qE8B2G1wbEut/tx3F83I/nF1e5yNXNTc6573szizGq&#10;aBfjMAxdHxFBRPKUTBTAvOMRIjkqHksqYocpe3Ov3W43TuNuv9s+POwft3mcchpVCyMbaEBGwGc3&#10;19dXFymlQ05nZ+sVx7yfNpfr8VC6zdCtVxgYc7V30Jxvm231bDTb1rZgo49/n+k+93SJFqujvtWO&#10;ZmJRIjHPf3/CzNDm9pMFcnzSTs4zQRzpUzssc3CBLcmVp3ZNRpgzBCrgNCKaSyDma5yXYezixfk5&#10;GQLjsFkjswI42z6DK0S0mvpriNj3/c3NzdnZ2ZyPuLxeTxycgeH5+fnzly9/ab8U1ZTzdnv/f/zn&#10;//R//9f/0wCkgq+WBHsyCIZgDMIgLApJQhyGbl0wJqNiWIzBCIzMEJXc2FWgVtsSkWdMPx1VT+dF&#10;bACc0PsDmgEcjSKaghVf2GBkKqYIQIqmSIIEIkevCClwPL95/vz1F9/9JWst+0RVE1Ut2rYKZOfw&#10;VRAJFFUFmYlCzSAHNO/t5zuiuXdrImJmRDwno8zX5XcIPUBY/S0v4TsiMRc4pEVCkU8sOm3qVufF&#10;4tcgIjPOFqkiIQsIfpxpR3p7ttG+V2mV8oHmv9tMarclWE0TMNFgHHQYTCaWFGQ0yVqS+RQxAABq&#10;yxcFSI2pf/PVP3z1t/848jCVVIqqsLeAR1XJUnIRKW7AQQTq86KmqgK1txgZUMCg3JuCkkJA57+B&#10;FUTnxuMVRYGAAhgBhKpGWaWFIgZRyaAJwLtmE4HvS9QzXvTy1XP66kUf49507BnWHa/7wIz7cfe4&#10;23Z9z0xKBKr9ql9vBuLKv4QYx/Gw3T4M64thtSGkNoAikkQzAM+jtDRKT0zMkWVp1ltVpRRAXK/X&#10;Y05ffP65Kv7009vdYZ9SijGGEIh5c3bGtgqBzi/OiUBEx8Ph7v3762efEfBOHwHJAhc0DRz6lVkA&#10;w5TLNE3TeMhlEpnyNAaPehUBAlGjgMMQTcrt+7fjOOWcuy7SoJcvLn/7v/7jT+8/UNfFdZdEihSr&#10;9XYwu5bVK1o6oUuDjMerdQM+F1Q0XCzLty4bTi3Ra3sFqjVsYbQnwP/kVw9caD0f73JuYETMITBT&#10;CGEYBosKBqt+YGI1QUJmBsYamWjnQG2pt1tY0z/cvYtDR0whhrmA8vSsgJicPAFAt9HNeH2CjT1e&#10;tY82IUPgALHvY+TLy6uu7wnRKhsHDRj43VgkFKOiKZqQpp7j5fmQStwlHo1RMRWuahxkMLe7AUDj&#10;JeB8OrwfO1vtjquI3xdCBCUAVMwI3jgSEQ0CgZoKCxLMFVtEIAxEfbd6+eZrVfnxu7+IFK+u913P&#10;VY7dZ2oAnNp9Magqhjb3dqil7XA01urKwCbznJmNeFueVoM6CDVpwlXfsB5pLk6r5wx15ZP3pvjU&#10;ffTQpbWdf2mvK59irUdO2xi0BiQqfTcXanoCd2PBa+eH6sP7INUCLQhGBN7cMyAKesGkqPiR0IRc&#10;tVeNDC6effHiza+MBlVUMc0FlLzex0oBFbcVi83Cz7xRVlZ1zMiVDxTIyIzbZ7wQXKBGtLwtlzaW&#10;Aqt99heBwAIThj6DjFCKmZJpAGGyVY83l93Xr9ZfXFtP+8O4VSOyDoE5Rg5MSDnnEIMfczX0L1++&#10;/Oyzq3F/CER9F0tJYxYi6vuuybGBqaVpOuz3kl3RfcmrzLPidL+tk6AdAE1VcylEtlqvz1WZw8P2&#10;AQimnKSKMmqaDuNht47RCKfDGCKD0ZQPDx+245jOLy5FDBCFMTP8crM6GzZqaKqliKqoKSN0McYY&#10;LBcHeUwMCkR4tl5v1sP723cfPjyshuF88wIMt9O4R42X55MUEWGwUlEMolYhqWa+YeFitpqrdvmf&#10;CGDi7JjXyrLZT8WjWW/u+unCmBVN0GsHnliXBpl8Wtuc7u3CCghmQIjB92SHdIEQCdk1bZGQ2Hd8&#10;XdjutjsR0cyD+v301IvYVQiERE9caHQ+2WbMbtDqFT9e8zMqPBqd5qvVpQrVpJhZUVEzBNNaqHgM&#10;IddFVW25IkhAu9wMCr3c55wJwS/bDL0GR7wbgXkFHKI+gZKNznILPmPEuoGpKRiBAyxz6RIARREE&#10;UiiNxQxGqlhQGRG9lZKKAioUJYR+WL/8/Is0Ht6/+wE8B5248QYgIl7lqoao4rcNwDW6tDoPrroG&#10;BghMzXtDMzFVAVTFgGJEBDXuQq12peXCur1sG5XTbI60F/OyLmtPW3Qk95QpBAhSVWdQawi13mOx&#10;hfhJzd909t7zVIRquaZ3DvUbX3OzrVZR+uoBAKgdNdut9yCAUlRjw2gwImUTIS1mAgZozArAGPrh&#10;xd//E9+8SQKgggVAMZfkeRRFcilZSjE/KfX+OpWMU2MFEytgJqpFazs3l+aqk68WFpjrIVR8ZgxA&#10;WpdxjYe0eJhLFvUhdhwUoKDlCOlqg7/64uzzm3AWU0+K0GUYipUYu7Pzy2HYcOy7buWNun1XOeTp&#10;9//PH+9uL14/f/Hy+bPA9OO7n8ig6/v1eu3jhEAl5/1+mlIxJXCvihjpSHzPujQ1g8h5xzr2vlZB&#10;QMeSwcrb93dTzo9T2o+jMV6uhpwTEqtkkAylKKIxj2OKEs83F6s+3n24/+7b78+2283ZBcV+MtHI&#10;pWUki5ZipUjJueQkOZWcy5SzGTAF3/hVy/3j9tsfvjmMYxc7szJlmMbp7e1ue8hiBowBsTORLKpG&#10;RMjk0e8aMjqJBeBTq3o6rRW4Ypy6BSogzg1Of44tqb+2NVYB9VPFMIIF+ERgp7CJAtSglpIamYJH&#10;ZMyUgJwEJgTPSnWahRha8pk7y86tBGYANNEY42q1GobBU/J3AKUUcC+qITtsHrfbhJyzqTEHg2aX&#10;Fw9vDuesCzNrE+UPMSLTvA6cQTTPMDUTFTRSq5JM/ne3DArido9M2CRYWUdYnw+Kmu4l5YBqBAqA&#10;BIGEPAytNS5xpLn8NnioqVq2yk3NaLKCq9nAGaqauCi6oZsjj0EiKBkVUDSoEudFlCAhmmjMyPHs&#10;6sWbL6fp8Hh/R2DMAWp+jKkpQlPUBTMFxblTCoCzM4ZNIN79PpcV83mhoKaWwNiY2Mg7IEItVHdB&#10;8pra73l3hOyW0xNFagil+ZFuxBGxbZ9tLNojqMwNNABa6njV9m+oru6FNcY3m3idqZJ5n19QKifU&#10;T7WZ9YO1EzRULgYMApJTGQG8vQyoWkEenv3i1xfP3hixyJHlbprL/lxODJmKijRrJuqdMeszaVKG&#10;4DD8uCtV4dMnPvlHxJOqkx6IpADE1IWh4+4s9l+/Wn31eeh0y5IIgldXI9IwDBcXF6vVGimwJwcQ&#10;AUIIQXPOKaGBqr796e3ucCAkDmG9WccYvDeQFBkPB0/LnYVbjmP87+jsVb0r9d5yMo7pME2b87MQ&#10;Yr9Zb87OCTAGNhMOiUNEDhzClPO43+diq37NIRrQmKRTwCIFFJjMyUdEQmNqSQJUsam2zH0/Q2be&#10;j+N+zIQRsBMN3373/nHMRUggCiiKOjghYgSu3g5i8KWVyynaBGzNDH/2mh0/epFRq5/595nv1kQA&#10;EavKeztq++75Iw5D6pHrD2Am39awYasj29HQkKrNrOZ8NK9HoRBKzvNkdwg5u/Y+L/XEy6ona2bO&#10;AJJ9AqZBM9/MnFIKITTlQuAYjkPQjlwvalZB+miAn55CJVas78L15eYxH/KjonIyEkM1MlLz9g8G&#10;Zmq1tVgbAXyq//bku55m3RuYmrGXYLcXVNFlEBvr9v8S9uY/kiXHmaAd7u+9OPKuI7OO7upid7Ob&#10;FCVS5OpYzGgEDLA/LOY/nf1lFhCw0IHBQhK1okaiRDWvPtjNZl91ZlZmXO+5m9n+YO4vIquL1EOi&#10;KjMyI+KFH+Zmn332mfd9AhTAUlaKBsg02zu5fef1lNNqdQVjFbmHPn43hGWNOSkOAAtWbarZjLh2&#10;T1St7T78ZTSrgUkyIIDgIoCEZIoKCMZk7EsilIL4emqh2riqcSe7XgMm2+YXt8MQrgM016Jwt+Co&#10;4xH48gh+/aW3s4rboN4FfXb/2IvyPWbXwlFhryEF1JITYj66eXb7jXdCNxMroz96mqKimkWy7ly1&#10;Cj+piUGx3SIu314aKWshmPoJV6Wtyve/yyaMPq0PsJUPYIxyOKeTQwywJO1DbQflDs7l5eVHH/3q&#10;8nJxdvdeUafxZCgScTCzQDT0/fn5+ZASeDYTsWjIAWXJw9APwyAKxAEQKwo5Oia2u+W2uCnsfmdm&#10;Ji5YJdav+tVyk0FvnUaYoxlmsUhsBopIMYa2xdgsV6uLq6sXV6u2nYoxWkjGoJRBSc1q14I89OvF&#10;1WpxuV5vNv0mpWxmMUZQzUMyM8cf1TB2MzASC/1gWTRBUOXCbUQIBBzDfL9llvV6kYYeiU5PT0Ht&#10;0ZdfZtXt0P/OSQIAYrLRPcKCX+9ev+O5u3+D1cOCivvCNQgeagbVLfcWCLl9++bl5WK52SBi27b7&#10;+/v9MIjU49YtjWTdte9qyCSikgYrTCitCTHypsPbudxWYyOiO4Mwxta/7eN5Xb6qxhhdyirnPELk&#10;XxuI3XBnXG+jtfDHX/EkBj2YxOEA0rC+lGwEIKSu+cJGNQjfguej51de4ZW3X5f5FgMDAAdNpYSX&#10;UIV5lEjQe9+48w0FhkMAL2ePbWgPbt3b5PzlZ79K6xVtOXwENVE7AgegGZAQ2Gl8Vt7ZCAhKBSIV&#10;XUyokgxbRFqVlMibAdU+fOVohF0fvlRH7Rzn2029k919yV0L46OqZiY2dsvxhaYj9G0wdnzf8f7G&#10;Fxo9wRrWEUCN6HdOanPWlAKM1h6qvfd1qUqmgNhNj0/vv9kdHos5I9OpJaI1QPCf1DmDxdkWE1FH&#10;StS/cZttOWcVAakF+YYug1O4PCVPZb/NBRhHncYLjdCC2X5H927G/W5AGAiRqEFm5w+FEMwspWG9&#10;XqeU6oGn3tDeGW4EaFqYpCJCIajIYnElqk1sQmhEMxSf0aPX61FOPY53Rrjk38qPUDICKkpoTYwM&#10;tBk2cdKGEPKQs+gkNBzYFFPWJMpqbdftdx3yYnG1Xg0JMIKQWEAkFw9YrVYGTvtJm+Wq36xTGlQ8&#10;NVLGa6wCz1kMSJFFIGfMuQjggAv0mSGCAoYQ9/amMapIn9NASCcnJ5rl6aPHWl0EKCftf2CCgQkQ&#10;xRS9CqIm8b5uu1/2vkdP2t+rLoiyTSqkXi2OGdiIMvsVONy4cUPVlutivo+OjhaLxdVi6aevL3h3&#10;fRFLzh8KdqrFdqiJqrflpdK1UnyXpZR0dBWhgqeufqxF6eylHTd+BEdOQtg6bVijgmvIanUJzHbt&#10;hdsjGM2DXX8v974JlFGPZ03fS5a1giqwCBkFNDIExaI2hTsZiOqX/NbDx8qxNdbiInjdnxQRbCtI&#10;FxlkAgvouj2EKOC9c/yVAyDSoBS4PTq9myU//uyT1G+oitlY7VZfJAjMDFz8R2vHRASXGAQjICz6&#10;WVamwanYBU0nNSYjBCZiwGA7afOCn/tzR+jiuoH243Y7xV9zoUPFoAwRXMdkd27G39ZpGmGVYtev&#10;DfFLi2bXwuxYHJ/0EWYHsCodIWbik9F2h6dnbx8e31cIIurvd8IsUgAAIABJREFUlkUky9gNaLwh&#10;KVZcVbLLoYjk8ojlLSzsjo/txBGIpe0TWoXddkWprsenrnCD26QQmc4afHA6v3/T2J7nbEijJIDm&#10;nH3LAaCI02NERCCpgukgKAoqm35QM+RgWdbrVVLNKn0/iOp0OtvfPyjPAmC0GoJvB/wVKx13PqV/&#10;1PELkTkQUQwxctM1k7Zp9+ZzJtysVl51str0SkSxmUznk3nc9LTpUxYxynM1BgRDzXLx/PniksFK&#10;FYN5uSKimaWUUt9X5AHBq6tUh0FEUMVUXcHVALxKrwon+GwUAoB3HSfn1aHKmIzc/r9dzBXY8N9Q&#10;YXN6Hd9oJurOeWlax2Hb/ddP85cxFiz2vHrliFBTI1By3FRalI2ICBERe/kgITl9wZAUYIfopQpG&#10;IuP5VGkBqjLSZgCwsNa2TtyIBe2av50DaXcD+gi4D+5HQtM0zFwSQmBbtxDMS1heEh+69rKvyqT5&#10;6LpgzMl+l1TkxVpApZhfH7hCErGam6g5y1e/HpTQx0YLbmA1Ukb15YAEaoAKUqBURQIC5wcCgkE5&#10;2AhRibKiYWja+e27D2QYnnz5mcpQloZ3EnJ/uBwbWLPGAkTIDGbeqad8BjMDIwPDUHhNJfBzB4aJ&#10;AiKjd4OtACiW867G/+PBVXc17uAiWuOtl7Z8qHC2WemQgFs+CW6zYAaqJiaeHLNaKrrFQ8ZX3BrL&#10;LS/Vdnrm7Mb3CiAFnQc1EwMxM47dyem9G3cfYJxkURFTBWd5Z3FHPG/PEBWV7H1JCmyizkUW9WTm&#10;aNxLtX9tSLHNhfihbWMd6c74lM1a0sjb+BgJIZLeOmzu35rM4rJfCxkw0/hsEdlsNmbmohaqlnPe&#10;9BvMMAx9v+pBjMAmk2lsIsVmI3JxtTDH1YiGlK4W6/W6N4VhnQjDdB44RLdSNZQsIcH21AQvaZC6&#10;x3wvuqQMIlKIAQhC4CaGyNFUAjYhcA6cRbNoykkAiSfr9fLycvPixSplUZVZlqMbhwEIxIixX65z&#10;LFhdKakwQCAH27KW3nxqDEBZKWfJ2QffDMTvDutR59GCgpf8eXk6QZE9AfNWXjtx82irsJZZAozC&#10;bABeKmdAgPASTwO3J6CZ9zorO6paZIDiVdHuQ/VZ1yX5S+U3CSAqBiXi4FyFUaAOXUQRyc8mcuQs&#10;NGSmiiJitTBJtyqmAFWvCmA0BpWfYCbFY0fEWl2GdcdfT0GN4W/9CGWregIppTQMg5q4mWnaNjbR&#10;rZciqIjKFtaoRsWdL6imbeuuec6xqi7LtKHbB5M+5T4nYUABbw5JSASoWBTD68TYy8DU+LLmxpL8&#10;mNNyzqObT/+UZgrs9a6KaiYuFweGoNkT3yyg6G1cCF32Ty3Gbnr73oOs+fmjz1QGMAJjAq/DFMMi&#10;9euZPDVx3g8C+6e1onoDAAhllxGVKt0SxwGVqicsnTehrnkEYv+MLhq1DQS/Lo1nY03jtYeL930d&#10;4kAYtfegmnZTD+98AWPdLuPJMI717qDXR1762ca9WAM3K2QQQw7t0c17t+6/2cwPEpA4oJ3dESmO&#10;dpYMPmdFq1zMk+QqVvxuEc0qAiqSs2OIVt+l3sP10OGl/wHAq4NHkNEzGVRUnxuU4xncPsFJs9C8&#10;JmBnh6upVnzDR9UbnyORiJoCBcpZ+2FgIzAbUk5ZVsPVarNerXsAizEi4Gq1Sk0CBclZknXdtBUv&#10;Z8MinrnFR2x8r+qjlIlQRwvdupZfQwjBUNquZSY0Wywu/fMNwzCkATlwnCYJTx9dXJxfZvEGJcIB&#10;1DJAgwBoKKJYZNXHzuFktdeqemNQIxFUA1HL4rnigh+5g7Rdu6ioCuauk/ccs8olUgEtjbWs2I7C&#10;/qi7xM/M6mcViMPfhJAKu3brgFv1mgGR0IhG/cLyAojAjOjZ4+vmW2EHdTBCMEIULArFxFX8VESy&#10;yDbTPy55KyiGt1fIZpWcsl17vmMKLmgK6tE6gqHWhlhg5AE+OWnb5aaZwBs21UWARYxsa2QdPzk/&#10;P//kk08ePXr0/PnzYUht285m03v37j/8xsPZfDaKdFrBSraewIgwAIALz+/YDR/DcogSyrylW4fd&#10;JousRI24gD4utItb/VIrHvg14HvHGUWvtByXFxUCYQ1dwKXASUdJKBPJ5TXMEVFDQIFMlebpkDnG&#10;2M0Pzu5/Q0XOn3yhmnxVAJg3Tdmy8XxJed8CpBomYSEFYjHsVvOe18wgGZVGDujIppnXn3qRLKjX&#10;FF5zwgFGoGq0TF+LUKpkVb38jYnImeluDMQNjyumWnX2d25v5x2rXuU16G37N2ZWNanGAF9dZAkN&#10;idqDo9tnr39zdnRLKKYsamC1tNJGOyVqKgoCHgqod50SExEHTzSbiVrWylTZ3hiIea8+1N+KtJV1&#10;eP231QMisobyyQxevxlv7GXSFQI1zUQ1O6NxJ04HM+v7fhgGIi+YxkAN00AYmhglZzXIQzq/eJEk&#10;pzQAQM4CZmlIbWwIYMgup4zj7rHxyPudV510N3mmqjnrcrl2nH+9XqW8aZpIhP3QqygSqBlTEGr6&#10;Xl9c9YvlWlWIOAQs4iE79CGP7WELwjICedN0wlgoPYVnak4Qsu3pXmJ0BEVTBGEDUgM1JG6abjK1&#10;vu+R4qZfX7xYqJOGx8Vb1KUghDCdTCKHNAwpZyLqupaxljkYIIGZ1iC9xEA5i69DACC/7cKK86wg&#10;ERIHmM0ij5hoWQ+OoiIiI6J6wyFEIB5xDJ/6EGLbtm1DXdeNjBHzwJ9ctZQwNgHR+2gUAu7OVs0q&#10;mzSklJmZkF0LH8bkdanaJQWKsYFiNQiEXmLljLfk32w2mw8//PBHP/rRP/zDP3z11VfL5UqyMYdu&#10;0r3x4MF/+fM///4Pvi/ZzEhLHQr89m2CL1mTOrmFyICYDqZwetz2uRc1ZAb1O3d3FHZPc9xGw3W7&#10;7Q7HuJLr6rYSUV4z9MWCGZiaQK2NFEEiJUMnnzixSaBASRym+ydnr70loudPv7Ccmdy0a/mEXlVd&#10;1uwY8pa4cNc6OJ/92mG2s1lqDaVtl9NucSaMAU55zkuT+MoJCHbNzu7CIGU8d7ZcMd9Yy9Iq/L19&#10;UrGw119z91c7tqXOgocVBgQ82zu5c//Nw+Mz4EZETbNKtsIzqfGBGhmKFdi7gDniKIr75wVLGXUd&#10;tGiLK6pj61rxVthdLvjyoF3Lrni3NCpdF/TNO/P7N8K82XQcVcwZi1apuOMp6ANF7BeZIWIIoTVb&#10;bDa9ShaxlGSz6bOISDaAGAKoIEAMQUWGYQDipCJgDFvMcWcs7VUjXB3VEuaCqiKYiuUsito0wZ3U&#10;6bSLTbg4P1cVQBzEllfLIcEgvaFuB6LKAo/T6VlkACfJIVOpUw/ctA2BgIiBmHOE1LbhnZYQAcg0&#10;oMSITYheyAJmKtD3sul1uRxSgtUqf/nFs3WfzcYuDQil7M1ms+mNGzcAhhcXL/p+QISjw/2bN4+6&#10;tikmm8BMxj2japcv1h5ViAgYIFAI0QGuIadBMkFIWboJv/XW3a70iPOnUwFDiAkDEChZQAghD9CD&#10;KRBbTasSYQwRkT1POM6PlixONmIg4tgYoNpgu75EwaJgjKcUTIGyM/+I3YOurjCIKjlw7S5tNYIv&#10;wSYAsFqtfvjDH/7FX/zFe++99+TJk5yzGZq6/AM8fvTsy6+effzJp7N5k4ZMDZuZVeIzVr97u0de&#10;Zad2f1LQwHqyR0OK9rxf9ghIVmnfnruutgCgVgyVmdq1Z9f5KKORQVMzr5KsJnI8q8p0q5kVlXoV&#10;BBQpLTdKhJQzGCKF2f7x3TfeVtWLp1+qKgIaIiEgsWdbfVKUALZntId/XM7jWliwO+a7nhzYjjYU&#10;lZv4+uiVw28LjyHW9h1fv8JYM1nHRIu64VjaMs6aGYzMJ0QDBzaspvvIZ8xqi7Vq2bUu3O0GNqwP&#10;177yADyZ7p3efXBy6y7FLoupZM3ZJI95SR0LbhwDqczAkdzthl5kVLI1rapnqgLOq7kG3oyk0Sr2&#10;ej0+MSsVI4gMQAzEKJOY79+evvPG4clUSFhzXiwXWbPTdIgwMPnB3jSNOdMGAJzWjEwUiGLO1q83&#10;aKoGWTQNOYmaaYzNbDaXPPTrtUjOOfVDH2LrH9J2b2zcLdc9cf8ZqvXekghqLCyioQlWwcbpdApg&#10;i8XlZtNvBkk4bCSZkmrGIpJXmA1QDmtfVswMiGQKMcYmNmaYRUBpfy/AHhGwKKQkm36zWC4Xq81y&#10;va737MG/tpGmTdNFamLIWTxDLyKXV8uLF1eXL65WDxNR0zQzRTEkl5YhRDQ0UyKbTicxToYhNd0s&#10;tNOUk2IgakJooJhbM9uhjZuGMOGQkJTZSpoGMCua2XqT+5zNdLFYzfeabFymv6QHGSESeJv4KGDE&#10;YCZdM9mbHpFpTpvNeiViIrrp++VqbQo559l87uwtMd3kRJuBN6I5c4wUGTlYzgBIwLYLcFYuAxKF&#10;0CCFIKpiROxJHXTfEFFU0Ris5pd0XAnVFpgBoor++3vv/ff//n/98z//y3K1MG9KbwS1L85yuXr/&#10;/fefPHt65+zG2enhzZuHI1Q7WthtNH2NUPYKG+RwMJq1qLcOIpr85plCAgVSRSL1AjZVK32Eofrk&#10;WAX2ds1bsaA2rmqvdEF1Apd6/aeWLh8GXDEKA1QlTwIrOOarBfEDRCJDYSTm/aNb9x9aHtLi/DGh&#10;IALw2OAVa+8j1yepaTRQRPJmbGBGashYP3w5UAvSYI58FwTEn1sAvBGEtvqDG/2x4YZrpGCxq7s+&#10;f3CQaMfSjeOvZjoW14B5n6taq4MIkHW0DGVUyZniOzajtI3fYs47RwFAfXmA0E1u3ntwcvd16ibZ&#10;LItKVhXL2XKVFDQx09JqR3LW8k0STaqeeKuEEzUzq9ijOqEFS1v6cpabjT1WtyOCBTYtP8EWSvUj&#10;XRrKd29233x4fPukmWDSBJu1de1kyCnlpKVfpgEYEcUYHfj2ek/3wP2EMy9dcjnRmlcEwBCavfkB&#10;sz17+mS96f0uBDSbqHc2BPRtujXf2+krL4iFelptudYZQgjMiDSb7s8PZjdv3rq4fLHqN4GBQ+Qw&#10;yZp6Q8nmWwGNyIARueRl/HWoqpJQG8LB/uHBfJ+AFsv11WodMXdBwQCJs9hmvZm08XB/3g/y4mr1&#10;5OkTR/SYYNKG/VnXBopkBCCiANB2nYpMJ7MsFKh9fn5pqrdunequ+7EzPaVaqOE2toYgqgSwWed+&#10;EMBy5+OBQ8RqxrE5PDkq4LU5hkrE5AGKGplBP2xiwzFMkO1gf6/tuiw6JL16sTp/dr63t3/z1gFk&#10;EclZjJBOjm/evXNmaB9/9MHHH38MRqaU1XJSCpJERE2AesXFkGWTcW0YMiVIPJhlMkERBA2BYsOO&#10;YpnJZrPph6FtuxDaGCOzDb2ogGSQLCn1qjKddiFygHgdyNhaVvXuSKof/erj//E//u+fvPfecr2W&#10;OiSMyKqjOqKYnj97slleNuH14+M5crSaTxndmspoMtvp0Pj1CwHRCIARdMpyeshZ8MuLXnNQ8DDU&#10;BJVQvAyjeH1IrnD4NcRGtz44kpmYgsu7lJpuIF/iCoBoW0UpX/+iCoJUAARDz54DAKGhAQZERDo4&#10;vv3gLfv4l7K4fMwmhgSmaFU5lsi2EmgGW7yrWnncwYMKgle4yCWGw1Gux5kU7r+T+qGz+yKjbLtb&#10;CfK7tutoPIQxwtr9V1VHv3jr09VpcRRUa3OkipHZLr3E3QBn/OnWkJRVhSXwETAzoBDCzVt3z157&#10;2Mz3EpBUTnfOUpgjXkspap6NlGK7nSPo4oLVDS8HSqnSrG0zrUiKu4ooWFFuLIEposKoIV0Pfbfk&#10;oyABg0bMN/bCW/ePbu2TDUuJYbXePHv6fLlci4hXPTdNxI7GgMM5fz4ITiSC2qfCR9QLvZhDN2kA&#10;YDabcQiEOt/bWywWw5AAcciJ8lDOyVftl5dmsIy9bUfdVzECTibtchVms9nB/oEHB1dXixBoSIrU&#10;AQyaxbIikIlnU4zQPJXoZcng1bdiHJuzW2enp2dtaM6fXSxkY9k2q/7q6mq93sTYqMHTJ09v3779&#10;7rvvcGg++82XHXPbNMQEYLHByASaUbJ7Ujnn5WK5uFr0KZuYqX3++WdoiCqBKmGvxBvVkzFBUc/c&#10;IVhjaKaSNxktE5VmhDqSO8hAM6RaUeyDt01OEpFnEWNEBD1//qxh7NrJGw9fm+3tXy1Xn3/+aJM0&#10;TCbcdf1ylUQRGYCR441bp8c3To5v3Hz+/FKUsmHKhsTtZMqxybDsDU15qSEl7C83bRvaJon0/WY5&#10;n006poDUdpEJmDFpZrZAYMhs5D2y0OXWDZhRchqGwae60KpwXAmvcIqHYfjJv/3rT/7tx6urF4SZ&#10;AzJx08ZpbCYIMXDbtW3bbYb81dPLxXp9eXmZhtx0ESr6hhWT+Vr+7HdehgBGIC3Czf04JJSrLBqA&#10;OIOCCxpsk2BYiNAvJfHqawGMqBICqCkZKBCie4hKnm1GVVSCrXRo+dfRFTNRZRABICBFkAp6MLft&#10;0c1T1fzhzzeb5fOoUn1khcIZZqhtOb18Y2Q9jsmunZClfhKAMce7g2IbmAvKeEktE9Umx/465Y8r&#10;0O7jf31qt4KxnluDcfIrnOQX1kRvAXbNkFhV8+hlF7O8Y0GKtRlN1dZ78jlSUAVjak9Ozu4/eGc6&#10;Px6AcimdHIvjxUZ32lRVwUkmxV5nT1vadaJiJYNX8LDiCTubtoJCJVAbv3azBAXIDoSMFnGYt3L7&#10;KM7D+vLJky8uz8/PL3/z2RdPnz7vNwnMmshNE2fz6VtvvXl2esuqjJnjOynllJNDwAhIo5InERM1&#10;TbO3t5dFhmFYrZammYj8ADMPfAoX06zqtu263uO5uHttsygFUzYl4wBNE9Tk8y8+Xw+HwzAYqjZx&#10;tfG272wCpX85kJYAGImwDpRjtITAZ6f37965v7+3t16uLs4vnz+/GHIe+sHEZtPp0dHJ3t7+t955&#10;98bNm02MH73/oazXB21nVniFaaODikjSnDUlL1MZhkGSRqLQ8Iw7RmRiM5EsrtzvyzkgBmbzX4h1&#10;TTebzCTn1A9MKKiLNCxzNuIQQoucU/KTXckSat4eaWiC3gm0rBZUMJWcNadhpaCmmU5Ozr7/2ls3&#10;bsabt+6/9fa7ogoGi8Xi/OmzZ0+fXi3Wl8vNIBTa+d17sz/7r//Hx59+nO1LQ46xme/tt91E7SIZ&#10;C7aJTaxdrfMcQID7zWbYbACwD2HaNjjkRjEwWBLK0EmIQoGbYAGdtZsli2dYVYt8ChHzaFvrxt/y&#10;BX3aVsvFh+//fLN4cedkttdSE0PXdZPpbNo2TWnxG2OI6z7P2/b9X3+5XKzWmz52k62pKbtju8F/&#10;hxWvf2BgNmw2aVibaVacIe0HVuU1RMe+i28zmjkra/elVxs3ppnVpW3ewRVUDQWtMo5UTAlUqOo5&#10;724Qd2xQFVANxTJRKMpWXt0aOBzfuvOGDp98+NPN1dPgOiVmlRwCUAv4HW7FmnVw02o7NgS3lhfq&#10;Wxfs2//GmdrjVn0Jt8VdAB3wlfWoYefvr7FE9ZrrDW44rg1oYZeUOdgdIDeho0n1WKLyys3MWA1V&#10;kDIC7+0fP3jr23vHpxk4iapVy1wvr44nrWXEW9c7qxaYu4CYqqqlXkZqKSZoTeeUa0zHGYBhUea6&#10;FpLUxIQhIxMHhECyP+HvvHn27hsH6erzD3754Qe//PDx0+eL5SolcY0yRmTGGPn588vvfu/3bhzP&#10;/QDQkkDN4qz1Qj9gZmfaFVLacrUSkWEYUhomXUsEDlMkycZodVtWsOw/2jmjM143hZqK2jD0hvLi&#10;xXMxW687MIhtMPC+RaxGXoQSCIBBQEUSOpsZDdDpOgyG+/uHd++83jZzsPDo0bMPPviIiE7Pzg4P&#10;D2ez2XQybacT16FtmuZf//Vfv/j887QenMRZwLdITWyYY9O07TS0IUQOTNw0sW2Yg0UOk6ZtmmiI&#10;y36IsYkxEBGadUzRZXA0m0GMsa1pBkYCw7XKSgYlDERsmHOWLKIqYBuTYZtO0ZwsJ005i1NSQJjA&#10;UsqbDQMwc9t2p7fvTqcHk8n08ABUJOWUUhr64fLoxidN97Nf/PIn7/0idntPLi4D8eHBvJ3uD9kE&#10;sOkmJzduNW0wQEUCihhJjAYZOmPgyWTWdJO5SlqLzib7mcFVUcEsW1Thoc8C2QKzmQC2TQcoOScA&#10;IGKvK2ZiACQkRNJXskHA+n7z/MmTaRvfef3+ySyQGTPFpokhlCMekZkP5zMZ8PGTF5erzXK5Pjg4&#10;us5jsa1z+SoffNeHGB22lPJmtUIwAWILB00LkHCwJTTVggOAiRrVXDmO/+xcqup1YVsJGTVFRaeR&#10;u1017+1ZaKmj+RvtpqoqCioDKakpaSG3Vz4iAjQh3Dx9DRA/eO+f82ZJaMTuwYCZERS/mCpxsR4v&#10;4GHhOAQKRqBVEWqb2KxOFV5nqdmY2xpjdNRSA2+lKP/lMQnjuGtN/+1MxnY+FKCKdntbMEc+ytcO&#10;AO/H4RZ4GQGoiuNoZfRmANjfP3jjzbf3b51ljGlQFbVtA4Y8piXBTDRrHgVMqgNuot5twSRL3pZf&#10;qhRxExVQAd31r3Un/qv/2u5qqecnIRMxMYE0LAez9sZBEzF9+sVn//ZvP338+NmQXHavdM0QM8mW&#10;RT/74tGQhu9971s3jo9CIDNvUk3OLFLTlJKZMYfSAxcxNm1KabPZAGJs2qPjG13brjeby8sXtlkD&#10;AxMDwjiev9OA70Q/HtYZgptv0X7o+83GjPssq9W66yZMUQwNglkCAALHppGC0SSkpKpipdto8ToI&#10;CYh+8+lnL55dNpE//vgjUP29b33r/v378/m8aRvmgLVBipm9+fDhvdtnoCAipYEAMTAiBRffiEix&#10;NKVEDkyBlYCQArFT7zc5VT6P838YRz0sKrpSMm5nI0ETUgPwajwzGItuC2URzNTTejSGdmKmoqZC&#10;ZpoSmrKriIXYtB0gmghQaEKrjUonk8kUKAwCP/63n/w/f/k3fb+6e+fOf/tv/ydRRAwAxMzEIYsh&#10;hxiRu84i9klV8mK5EXGrlU3zoLLSFy0TgmpOotKvUm5mzFONZKQsiYhnXcNRcyKJNJk0BhJCcLYm&#10;Od/NrhWLQlkApcJtbzo53DvYa6OpIEIMoWkbMBv6/upqkdIwm85P9mdnt09WX305bDY5Z4ivUkT5&#10;j67inKM3XigBMFBoibqWJ7OGl5CWYkZChdWxK4X8yoNhzMFa1bZwgMC5cFS2h5ZaSfGm8MVm6U5t&#10;CgCgV/eQY20iAICAgmZMgEoMHE9u3c3f7D/94GeyXiKxtxkudQXjKVWyY6oKRARE41kIAGaiJadF&#10;Lx1IfqeAaFadRQO3veW5UITkR95A1W+4NrmhWit/zdEJHd3nnQu2oIyKFIewVI36x9hCM1bJeeYG&#10;0xvKoRgkkCxqZNDE6esP3711/2GmJompYzBZVLLkVPBvEZVskqsqbPYKHZEkkkqXBstZc9YsKqBm&#10;IiCCKqiK6pXrLoOlOLrelYoB24/sB7UiWaH2MxIYk7WYT/bwxr58/slPf/z3H3/2qw/65eV+2zXT&#10;WZk+M1HZpH49iCRIg3z51bP+n3567+zm6/dOj48PmRsi8gyumm1y7pMQhUAGRNl0M/QpyyDCIXDg&#10;BJkxctd2ti9EQ+rVg4TxiNxZ4FbTFbvBE9QICUuGFkxVNA/rPKwTMhAzx1YRxChlUEEVAUvF+wZU&#10;EKAsCKKoimaMyqhkCE0gBP2Xf/lf/+uHP5pNp9/77nf/+I//6O6dO7PZlEPwqnGsss6A0LYdnBAC&#10;eYFmoUzRtkwBtWJcAADo5Sp14QCYIaPamIMtcKk/Z+yPOy48UwGoWwZg9EjQvaMKoZfmOEihuEA4&#10;Jj5KMIsw5tEKArizI4IpdfGE8SFSNnrvvV/89Kf//PgJfPDhBz/4wfe/953vvvfTnwBoztlh98A2&#10;mzRBebEZUs/nF6vlJm/SkDRz0xDi+WbNSEQokochA1AXD7sOmwAN9NhfNmBDXnPgtgmB25QGjzWZ&#10;se7xogChVe4KoHjj7WR2fHLz6vFjyphMVPN0NunaSde1q+Xi/PxitVw1bcOI81lz//TwxfKCTUAz&#10;WCzWGKr3tr30lauuPIIACAogCgqEABxi1wVi7Jgy4TrnK5NBQYARyFBcUlvLcijG/Npah0LnLz6Y&#10;O05er2oKoKYZyZM13lUUUL2pZqUrgLcJcNFdQABFNgNDsiwWENAgKxk0Id699wap/ub9n6VhACBE&#10;ZkQgKzVXSAakVRzLTNHE26qbiodDbpbdSpsrQdUUIKJLn+/8uAOk7O7t4hM7z1Kvad2H3UC72qIy&#10;N1bBmvpSUDmCYDWY3zHt49LeZVVvn12g8zLyFmK8+9ob99542+JEBcGK9EIRmhqRE5GiAauqhREo&#10;IinXljq5ypsUsFtM1N1x17KxGkzaTgVC0cLFajJqkGVIY5NrQGSm2EA6mtrvv337wb2DTz742fs/&#10;/iL06we3b54eHXQBoALqYrbK6WIxPL1cP7q8Wqf85PHTxeVFHvqjk5PZfI8omDdVooKJuZwFMqlK&#10;nwaXshCRvteLF8LLJQLlLH3fm0mMjdXMkel2q+xum5ft+isvP3EJOEbmAGhXy4UaqxqAGIqnYwxN&#10;AcTUQNH7F3gCHPlgb//1O/e/+OyLj376y9lk+od/+P0//pM/uX/v7t7eQdM0brkRST2572sK6/oo&#10;RtdMRPq8vSmoAACA/3/JEyxY4zUM9BU+hNSpHM/ebTrS20eVIvQKqpZ1DmbFH7R6Kz4bVUuoZK0R&#10;Cu8QqWS70YqWJBZBC4QI4SDEGLtuMj87u3tyMvvZz/79889/c3Z265133jk4mH740YeuZufeFoKZ&#10;Sk4iaknILG6SJEOmiExmQASsjBQlDKg5EYXAMQKiztr9KWPHIQTmQGAWAuXSauNaNFZii50FQYjz&#10;+ezNh9+4/PzToV9frRYp9fsHe0dHB1k6TWlvOp11HRPuz2eTyZdWIWUAACAASURBVOTO0f7lzeOm&#10;60hLC5XrK+g/WmNlRsrUxBjCbDoMgzdYMDOTYRrjydzM9LJvDFhRyZDRzKX6DeS3vKxVLBdplxLm&#10;RkzdEyYMULx/8FPGDVkN4ExRPS+FABTAzDQDBlZFBZLS+Ygih9PTu9avP/31r3NOyOq1xGbmfG9A&#10;zOakGP/H3UHfL2JWRA9B3YkGx8PHjVgQiTpNoykeR9izjO7fO4/wmgaOm+/dp710XZ+w3Uf0JZoJ&#10;ABQiVvXid6bZsGibqKmgGlM4u/vGgze/nbHJybEQ0Vx0nUbDXWgbO5dKMd+qWTWLJmebuK/hcKaL&#10;CmotMgLAUagBd84nADO0Er3UDEFtygC+eyPaPPTH07y++OTn56tPP/5YVpfff+vhm2e3Ia3ysPZx&#10;EHXIMaT5/PJEf/Vs+tFXjxarYbOWTz794vD45LXXH1CRnaYarQAYeEG0t1VERGIWEURSVRBBtJSG&#10;lIYqgWReMg81lnz1yt6dJqgEGw9eEWIXpzTPBot1P+nTwdFhXi5T1qS6TpssAoBGIIhKmAYV0cAt&#10;IhoYczw7vfP2g29cPjn/xb/8dB4nv/+n/+k///l/2Ts46KaTGDtVkjr4LlRU7qTuoe1tlw52OyaY&#10;GJyT4yyL3RQyorptq/5YiXexJnXMtuL0lSThZsyds5H0VA7w6ncbQumAATtAkxt9v0012dlRo4G3&#10;4osoIk4m03t3p6e3T9/8xmt/9deHz58/+fiTX926feMbb35jvjf/6quvFqsVISFoTv16rcvVsBly&#10;ysCRxFidqQmGnnVlihzatiHrUQUYkAmBJW+AGBGHlNKqH6UgACDGpo6llc+yY7/dcMQmvvXWwy9+&#10;8e+wejEJRjxHUNOBoJm0bd5sVosr5rDXtbFtTybd6ydHFicamsXLeOtLNgFe+WP5QwUCmMW4Xi5n&#10;AKEN3ERlVG5aYI7GscHL5sUGTJKJGpTyfzMYRVy/fo2eZgHzysOV9IwEKISsVavPzKwumELTdWNS&#10;iGGEbOrEaAQ1VRQFSoJG0DTd3QdvCvJnv/615IyIIZKBqRqRIVJAywhWjbqPxUhNhrLlwcCZjeAH&#10;DL6UiSzIyRYfh51UbcGrbUv+Ga+wY4CLHsL2Z9t68rvWvIyWXrPfOxHW+OdbI0IuumiGCkh8cvve&#10;29/5gcVZPyhAMgVzmkXOo1C9Fu3DLflEKuqdZXTAs8g2aak1g1mgdrMaLuC2ColKW4eyZ3HbXaWY&#10;AzJCIAIGmVI+28c7R/FwD2d7h8Pli/lq871337k5m16cP1mvQ93oRgAmklKaqkHk1Wr56/VFBsti&#10;V4v1+fnl7Zs3wYPb4n07YaA0ZQ0czK02AIcQInuc5WJ15aT2VVPdyTForX7qNsFtdXUWfYLqshLR&#10;ZDZpp3i16qfctpOZaEgSHj1+fPHi8uLyKgQ+2N8/ODiYTCYI9uTLz54/eaoyNE1sYnPv7t3vfPs7&#10;weiH7/0whPinf/q//8mf/dn84IAazgbDZoOuyVPuRG3HcTOAotBrxaF2zv3W0qpAjf6K2a3OOIDX&#10;aYmNrojP5q4jU3eylX2zvbBwjmDcDD7ZJRFmatuTwA2gJ4tKxv9az7F6AFSNErayxowY9g8O/vN/&#10;+rP/+T//uh9WH3zw/s2bN+7du9d13SeffkqEoKo5AbIhDlkMhMkaNjBVVDQkYw7MhAzSUoihQ82k&#10;GU2JoGmatoltjOt+PW5AVSUi5lDH2A/rUngB4+cCBJVpG/cmjWkzQEqpR7BpmDSgXeB4eHDj8KBp&#10;msCBEQnzXsNLLa797nhuT8L6sP+4m52r444GgCo4pBsxTogoxsx0ZTKYhBiOb52+dXD24efL997/&#10;TBe+Fb2ZEW4Dih065M4L1wVVbaAv9uqGqSdAvBGNG1pgrvi4OzgljemvF5ABUV3fijKBkqEhMwcN&#10;FCZ7d157KGqPPv9MZAAEMATOCMjsgmSlpNmAy9odg7jS98ETg3UVjoOJ1dvaaR/6kpmtQ1onEl82&#10;36MdVqu93v3HWlm0fakxLKu2dQRefAft1PFszbdVzrWCGgIcHJ28+wd/NDk83QxClvOw0exOs9Qa&#10;92zeilhFsowV8GCqlXZScptZVTUXQUH3vWs6FUeNrvpjHZ+6KMsv64C4HiwAIZARWMdyY473b09m&#10;Yd22YTqd3Tg6vKFwcngUTEIMrUZCdThXgcCgE2lEIObV6a3FJj1bbGLsZrM9ZiodT1WBmJljDJrB&#10;SkEmBOYsqqrM7FWOVipsKzYAOHaY2t02O0fmNgey3WC7vzIyEwBUsCy6XPXzQ4MMy0V68WJ1dbnq&#10;N6k7mNw+vX12djbf20NAGTYvnl2A4Xxv9u1vf/sPvvPdvfn+P/zdDz9/9NXZnbM//c9/tn94lMGy&#10;eL9RI0Bv+mRmKrnKrTsOiwhkZjm7mEFRsrGCu3kMVdh9Pqc2FvWqn9JmoGAqklOu4ulbFASLt2OA&#10;Om5/z3V6+shPFuSi6ep5aXQx13EFBHIbShSY2ZUCKzCOSBiYGKn0TUJCYMQq9YKAR8fH33z3nR//&#10;+J+ePn363r//+/d/8IOTGzcuLi9DCIiWc7/pQRTAJFLuYgrBksKQUhObpqE2Ng6YhkBNE8mipA1a&#10;ishNpBCCgTFxjK1/FNec8Qk2P1aseGpj/KpmgCh5uLi4AJPZpDvZm8ZAYDoMPQfu2oYp9H0fOYQY&#10;AhOAdE1AahY85i0L5Hq9682uWX/Z+x7j3tZgD3EfGA2NGwRdN/Hk3t3T+w8yxWX68smTVvu8BiC0&#10;VA5uy8XtrEGRr/O6wsGJ10Dj1rZS0oGlIlLNyAoE770iXdaq3lZBIRDJVBUDEzmZDRFNGRoOzkxV&#10;DGE633/wxluE9NUXvzFJAuK8PgNl4IJX+1lVrIGNwD2iAZWKSa/htd27rbmEMbCrvjniSMrxKsly&#10;XO4qWkNQ8wosGxMRo1Hwc9D9VirmwD1X9QUynvAAqIVPWW2KFZ8KoDBRUIUMp/P9t37vD/ZO7mQI&#10;yEQRUbKmtUo2FRQBEVO39WKSTDKKVAKJ995LxQvPRaBcS1N5ralXV9dSwFEcVmFs2g5V8qSuS4Cy&#10;AV2pxsgItUU9nsLtY+riEDDnJC8uMuown3Zguh76dUqiOomEADnrkJOaBWYOYYZ0drz/eLFYZWnb&#10;dtZ1zjnZco+IQtMAk6YhEAekQGAKfc7EwdRSnx1jNSmNmhAYjKrQ8Xhqwnhe7h7L149P/4wEQCog&#10;igrcdPMZdUaIBJNJ9+C1+4vlYrPZ7B8c3Lx5o2u7gARgBwfHd+7eI6JvvPnwD3/wg729g1/8/P33&#10;fv6LZHb/zYcby4tHX6acc/YOlznlnNKQUhqGNPR9Sik7xy6lPIhky0lSTp6ySCkNqc85q1jOOafs&#10;FapmUAQjfU7FdzApKLECFmUErA4OVOArIDOFcpYiMrvQNjJuMZriTwMQGTMQIzEjbsl2iMhEFJxH&#10;QGBsRbfP7XqM3IbYxNByDNi4vafYxCY2IcS2afp+fflioZpT0tnewTvvvHvjxq17d+73w3CVhqHP&#10;EZuDSRxY2hYmkzkgXF0tptNZjE0MwfWRvFe9imzWIhnaQG0LzExgDRJRZo6etwQwIvYjijAiYs6a&#10;JD9++uTDX300m80AUEwQbMjSTOfQr0LDLYNKGhTQvKNT7jeDTYwZDS3ljEyha8RMsoI6gY38YHQH&#10;c+ybeN3vxlrU4XW7IIDIyCYtxRAjUQizabx/Z3rr1ibr57/5+OrR41tztqP20fPlavDXM/QSFH9T&#10;c7GbbUwGMKbjGQC29e9eWQMMBpWBAkSkro3i4K1H1wKiakAuf4iuQm8CqqFpgKPXZhiRqGFSgtBN&#10;D87ufyNlef74cxUBkJxdfglqckhNjYBLrZibX/TKbh0FpErPFe9Ucg0kKRsXaxdTYFYAb+RjLo5v&#10;YMDXzPeOFbBr237Lzdh+f80ojBhusekFgNw5fYsZJVACBcN2uv/27/3h6YN3BDrL1f4TE5OJiCTI&#10;A4qikTjNLSeVDI6Gu+igiohKLixBp4RvRU52uiuDFonE7SPF09uNBf2cKyG/kTrZoCG7MbW7x3Yw&#10;yyrrjKKK0KNkBcTn5xfnz54u15f7s3av3Q+M6/Xy6mox9H1sm24ybbrp8WzvdH//fJ3ibH9vNkd1&#10;bQckorFZNxI1TdM0DQcvu7AYgxqknGyHEMrMqr4foJ6h1wGwl2ZwN2ayApmZmWRDRsOAxG3smnnh&#10;ss7nU8TZyckRIjZt23Rt0zQxRjB4/bXX79y6vbc3f/ubb04m7c9//su//Mu/+uyzz0IIf/f3f///&#10;/t3f9Zt+2AySUuqHPvWbYZNSn1Jy9pCT+NWMEMwYIDAHdr912/SihppYKuA9IiZG12ZyUqALQATm&#10;GCkEYkImIg4hcAghcIjMTYxNZEYKSCGEJsYQQgiRI3vY6W/IgUMkZqAiTFvHEsEq51VNRDOA5qRD&#10;n4eUchaTUuynuh7S1epqc7VaXFxdXV4u+k1SterPoWgKkff29r/66vGzZxfvvvutt956d53h/V99&#10;qpvLvb3JyfFhCFqSb0D5aM+L7qpTBgiESGacWzbTyBZIyJTBeAcsqukE/wDMFM3YA9ZHT59c/Oiy&#10;aRqPbBCxQTWRmCUGZDIizCDDRpqBcwYKHIgRVCRL3kCwleVlMrGWDEwBaw9NG1fhy9fLULX7fyI5&#10;bdaZgRRMcXLUzA4Pvzo//+iTTx89/goB9g9u3joOQw+oslRUZGRmVMviDcTdEI6KVridNi+JHDuM&#10;F8FWKOwjAyBv/SkqIBXnKeBX4YmoombLpkwUAxMHDAGYdDSrqq7sundw9ODhmwTy9PGj6rxbFkSt&#10;p1exN6bESlb6d+IYs2x3bjWkaoaj2iWMJEKAkuusOJEVTReofvF1833d7y5Oqt9LZQVt9VB2jV95&#10;ippV/lb5zK6SZorly5pu9tqb7959+K6EqSYcnX0oO4sQDFRQsgmqgGkGEbCsuo0EpX5TggURh13G&#10;29ja62q1sVqxMrqOQxVqgdNAHP5WX24NwFEL9280s+YFqmQZvBUSKLABMWczV0FMfS85Bwh5GDRL&#10;DLEpoDVEpmnbHB7NTu7cufvanabrFEGwgG1uR/y2kSiGECILWNZiqkaIxGwbhdXwYqS47TrgO9Zb&#10;YfdBrKxnkUzECijuxSsxkhnk2o7LzIg5aKxeFQDibD6/c+dOzvlv//ZH//iP//Srjz4e+l5VP/n4&#10;YysOKgUKjAxoCkJMoe26EJkDE7u9ZmaiyNyEEIg4MIcYY4zMFEJsmtg0kRiQkMn/GGMTApc2jCKa&#10;s6Z+07Z8dDA/2J+1TQhcEAxGbkJs29g1sQnEhJEphhACt207mc5q0ZMfJBgih+DuUYXf664ZrQMW&#10;cQtTLVz+oU9pyKqAQACYcl5tVpeXl0+ePX/y6PmTJ8+fP794/vzy4vLq4sXlarPmwLPZ/Pnz87/6&#10;y7++OH/xv/3RHz94/eGLq3Xu03waD2boB6SqAqCL8wCqmSJeo9g3hIgBCIiCSQYRACOkAuSKEFKM&#10;AV3EAiMChagASoQcnH2PSCQAihyms9Sv1/2GFJtACrDcrDbEzM0sRCZo0WDYpM2qbRpDkAqFfW3r&#10;X7u+/rviQnq1XpY+pT4TAAMRSx4uL548P++HdTdtEcGgj4wnB8HUBCwnFOSgpWWF0wDHZhxItHOK&#10;1C8sObqyzQv+T2hBFRFMcQR7TRAYDZFMRHRwve42Nk2MzAGRHORU04qboZqJGSHtHR7df/BQVJ8/&#10;faIigIBVr4B2+635VWTvx1FSt5e+zBys952qqjiKzo8ZzOrcWPU7ccdjLub7pf2/axTGU77cy3Wu&#10;ye7k2Y5zON4+qDdpVjOl0N598ObDd/6AJwcZSK32NPI6CSDliFFRsg695MGylLRcMdEV7c7ZO+RW&#10;g166/+D2HaGK3wCUipoRKvaxKceFFWEvxR1CfEDdn9iD08nZMa0uelOBwEkyoUSACcNeG6cU0qoN&#10;MOkCxhBiCNNu4oFBG2PbTYAYRLugd/Ynr5+evHn/Ttift3sTefZExkaXiKMyIyCEQAqcXQNJr42w&#10;mQGGalK34ePXzTfsjn55qLyHqqqiKmYDbw3DyADOZsowSmsi7L4gId28cbPrur//+7/9m7/564vz&#10;i8PD49fu318sl+v1mtt4eHKyt3/cdtO2m6Zh2CyXIXLXtk3btu2kiW2MMcYYQmxibEITAjNzDCE2&#10;TQiBmWOMXdd2XfTGIy6c5GlqMKsN0S2rrq6uJg0fHe7tz9pI4M3tdrLchoaBMAbsGmrb2DRxOpt1&#10;k0m2ragmojv1YCCIo+RQgcnRTR0jEYZAFeclFew3KWdDDB6tOQPN2wbkpIvF6vJycX6xfPTk2Wdf&#10;fPnFkydXixVYvLpc/eznP3vvvZ8eHZ9885233379HueNWoohETAYIYF3g3LpvREA9Vy4bWecnFCn&#10;mrIWqjEAqCgQciQwyOIRG6uIgTATxYBM4JRapIyITYvdpL9YhGzcRHRCHSqYySaTxQ6Rl6u4XvMB&#10;nwfDEvTbmCQqudtXc0JeMuOGZmqWQHuyJWqGHLhpGx7SsDef7R3uK6OpXb1YPH/87GDOITZ4nuUy&#10;o0DyXCN461RFYHj1m5ZFD6OhA68vMTAGJFBSGD3pAkAjChj5NozEI2wFSF7llb1TSNGMVW/dIGZM&#10;4ejGbTMz0fNnj1UFtCpy7iQHfAdX1t/oHQBU2ok5B7zy6FW1yGnWcdSKV8N4Fm4zttvrmvkeb8LN&#10;tW31nvwBtR17Ud7EXbuSPILRZwdTAyVTMyWON05fe+Pt32/mRxkYiuhxCfOlkP3IIChFCA1qb3lQ&#10;FRN0dFu0VPNIzlZ1vd39tpI2g+LvVwELKAR3P4FszLiMA+HYMta8FCEEgL2W79yMd25N9lrrLxuR&#10;RNR40oxQ2fIk4rxhncU2TKZtO2lbMp20rQ9M0zZI7AyJ/UhHs8ne0D//9Se33v1m2x3FtuEQNat3&#10;72TiUCNBDxtCDMicUh6Sguu7m5lqARrG9FHZUOD5TPstV13YjgaoCAJTVtBCfgFWBKpaOUCIyBQR&#10;2RNDTHxwvLe/v/f+++//4//3jy8uXty5c/cPvvvdO2d3f/XJx7/+9SfT/fm3fv/3j2+ecTttJ/Oh&#10;H5YXF4G5bZsYG6bGI0BGZMKGOcaiWDLa9Nj4NxwjMXsIiiIyDGkYNoDQNI2oIJCIdpE1DSmly8uB&#10;UQiLrfdoxMphyARecgnGRDGISQEfDZhK+tj7s1jZyduNhwiKAAbIoIAVpjQVZyqVaiFTMFIAcwii&#10;iXR8ND086O6c3f7Gw9cWm2+dXy4urpYX5+vHj85PT08XywWaST/cuXGyPH/+9MVTM7coRIBWKEjF&#10;jSj73aj2NTdEsJJ6NeZApFDFE0IMgAhMCBaAEb2bGiKwN1ksYRQhEQNCNuxik1brIa/jJKYkabHo&#10;mhAZg2pgZqDJIFPEtEmiy01PqZuGWPzdsr+rDamOJdYv2jXr6JUqKhQpdhMD6DXRXqNdFBVVEBOw&#10;EJu26yZt2xgOtw729k9a+eirpy961RiYwLD2jLOSjd51HAGgyvRBOWHMIdRqjoKZZPXWacREJiW1&#10;rYiMIXKIITIHMMgiBETslZuIogCgBCYCnlkQSGAQ+OjGbVOVnF68OFfJCExMZgiKQNVJ9oUCAOAU&#10;FxcvBrCqLuaY9m4kjTvuhJkUBBUQiIo4lr3UfHTbbWfXjlvlTY9/PELfMAbyoGaGFa8wgNoPtKDe&#10;BIpgaHRycucb73x//8Y9RXYEwEo9e0VYimI3CATlFkMmMdIh5aQ5mykYiFjOGSSbOhPBS/McftGC&#10;k9Scqnv9AIomZZnhDmiHIzHNFRuZEQLqfIL3z/bu3YrzqTYMENqkxsBKITIwaWO5a2ivo7g/UZh2&#10;TZf7YbNaTSbd3nzOgTjGfuhX641u+nnDs0lHZo8efXnVxDfnM6I4mUxTL+vVkAf5/+l60y7JjiNL&#10;zBb3t8Sae1bWisJKcAN7mW7OSK0ZzdHyN6UP+qJv0h/Q0Tma00c9zW4QIEEQxEIUgKrKNTJjfe+5&#10;m5k+uL/IKLAVJ1nMLGRFvM3Nzexeu5cJqXTAmArbqCIKxFwSA0aJAol/YkBATA4x78cpS+6dAnE7&#10;crJtJf9olxWQtBeL6qYJIXRgjfPlaDAsq2KzacwwyY1HwYGiFAaGg+nk9PR0Prv5l9/85mY2e+v5&#10;85///JdPnjytB4P3quLB47OD46Nnz9+uhhMBF43A1OIDAGVkBLdppOk6BPVgjoDJiAkRVKyTRiwU&#10;4MnXDKCggEQMzAyKqanIzhFiUfoYgIgcFqPKN5tN6FqRoIYIRgCccmWCJKHnnHNM4MycF3RtUAti&#10;hKBKCedKjzD2g5/ZMDFV5aAARoJIwtgLa2hf7ajdy0Zg34vU5CQHYIDAhHXJ7OqyKA4me/HMNW/H&#10;n334wexutlyuJIRBXT96+GAd1ouwMRMEw0xnTexyhgy5IRltucNmBmRIAGKYBLHvYyQiokTJtBsz&#10;tJjTPWNMYQeJOKWEqgZC5BDd7Z3dBSIcCZSBxg4npAOCinzpioBuebf4/nL5TQM0Pdg/1slkWpSl&#10;9y6hwf2G10ebHXblbuoAAIhhOK2PDwal65pVS0UZEULXtiFGRAVEXJoCIjDCoOLHp6ezu7vVatV1&#10;aOjI+QgWIOp240h5DECev0oLuk9boR+ATJfJLDubE6EZkbIjZMHklOHYMXoBSrUZKgAKqDMxgDTM&#10;gQRGlPu0mTpuWPnq5OyxmX379Ze3s0uJLaEDcGasChlc7McNUlVnhiDpPmZx3nTECpbRnj7B7Psk&#10;CfpFBGQEw+z9o2/m3+5HLe8cu1MX4o2N7r6W73eWNAF+L48NedPrpy7NAHCyd/jOBz87PXsKXGg/&#10;kpNpIv1nSz9nKwZiqOjBV2xkotK1FBoDw1wDi2gQiSn7tkwxlNQzyS2UtCmAoin0MxywU8Js8YD8&#10;6IF6slHNP33v8c9/8nhUtKXrmM18sVk3plFiCxa9do7JgAjQE0XVXEaoRgOf+GZMzjEzSewIgIk3&#10;EltF67qm6TabJkQdT6fEfnY967o2ArYCEUjIKSeLYUKE4aAofLFarULsLAmmOIe0Czr3+09/7bcR&#10;HH78su0GKyKr5Xq5akSM0dODs6Lwt7O7EHQxX26a5uT05PD4cDismaej0aiuqm+urrx3v/77X//y&#10;l7988vRZXQ/KQekKNjJyWWcjQchISgBI3rkhWHUzWy+WABodQumISJmgKAsEWK3WZupLLb2UhZaV&#10;LwtmBiaWCBq1M8HkJRBFY1AAKgp2XA0q9hSj38oGISVZ2KRzwMBkhBEMBFU1xhYAjJFAGYAtl/OZ&#10;BUi01VFBQkJKUAlupaVzEzw7G6YjwnuuSzKz2AVfkZmBEZEZVYyqwpUlDkc0v/MXlzdBwv7h4WR+&#10;++rbPy+bFRGJiGXn2LT+0YARMxVqZ8TTGBS0IxOXmjaQPVR38jXIMlwiSMTshoPx3nTfmO97bQrr&#10;IONqOCpGNL8gDAVgCTbwNHBcsqPCxdItkC8W7cWquVrHdtnc3M739/fHo/FoPB6NxkVZoMtDNZgr&#10;mCy5vO1RYj9rigx7h6PHTwdl0d5cLq5upFuvlTmKtAptCCLinMukIwkOZVjxZFgEoE2LikQMBlma&#10;Du7bv7tTXztRKpUJOf1VsAhIBMhpEp+B0HFWZ2VLXqOqmeuToGCRHn4AMAAGIzKi1PRAogRAOecf&#10;PHzCzH/6PN7dXsUYCYkw2XmqchrUSe7oSECQWTtppj7nVYD3WWVOw/+t/lBfgeUjeiN831fZb9bd&#10;+ana6Yb/6Ndg2xOD3nEgWVQnFW81VZiMp88/+PDs2dtcVvEvpuG3Ydx2aKqiJoYGhAnY8i6Ixm4D&#10;QdBQIL1JiuViyfnMcoe3/zOVxZBL3d6pdhv3MpkBAQkIlNEGFf3kvQf/8R8+eu/ZKcianSjZydNN&#10;bCW2jUqMXaPdBu4u5OLlqlliiCGEzbrpuqBR0AxUDA1CF2IIoYuixr7lYmncMRXsVK1puvliOZru&#10;P337ncOT9Wq5iBL9YFwK1Opgs2k2TRc6U2VGX5TYNKiOHIqhYm5LpfWyc5vtzVv3F/dr555bUlhN&#10;01FkZsmnrQtBlsvVfLEcDIfD8bCqisFgMJlM2rYdDIe//vf//unTp48fPy6rqh7W5CDoJlgr2kZp&#10;JTQmrWlIzlLsBmVZx2jdBlm9CFiUwpN3zGh1XRZlMR5UohEJAJEJGNXUkB0RR4tt162Wq7aNiFjX&#10;RTrhLlkUGuTic0vfEUQ0SjIAZMwJLFLCnEAn5I8JPSRljW1JC/dZI1FSzgKAPmDmnC7NZUBGuxOb&#10;cLtH6u6kHAA4QCRjJlV2PpfRReEceRRuNn52ty7q+vj08R9evH51fU6O27YFACRCdooUBQA9IJPz&#10;93pezIWKl4a0GRaYqKWIsFmtYoxgRsyp9heRlNcyE7OHA9ib7KGZxMjIZhCa+PLlFV5cWJQH5WhE&#10;LcaWu9YHUtGWoFNnTjeDIU3KPameKV/czee3i3a1ntfD4Wg82dsbT8fjvXF6ttIIvKaxjAw6batA&#10;FAAkcAVXg7KuYLXsNuvV1WyhjgURqlrMiKgoiqquEWAwGHjvnj4+PTw8eT2TL758OV9FYGKDXmCq&#10;j8+p3tkJStDnLmYpLlo2IgUkwwyyswNyRqyQHBIgDzj1lCFEBNUt7yu9UphK36fnJ4oSkC+qB4+e&#10;qdqfvvj93ezakSZx/NxOvkctzSztxjs4JvzFOn2TR7j7SuFxO52w+3LaaxLCjyJ43td7WkfGMnNu&#10;3v/NfXcFc8IrlmQSFMqyevr2u0/f+aAYTURRekfI9Oc2gktv6nA/bakq2Q6K1JVaVKrBQgMJoVeU&#10;bfM8p/kAScBE+40kxfFE/dy9Gv0gLhIQGiIwWsH2/Onxf/j7n73/7ulk6C0OFEQYuR6gYh4CM0GV&#10;uLy5/tzfffkZizKzaFIYFccMiDHGbA0OAOzcwT6ODkKjcQaYIgAAIABJREFU0glwlVp4UexuuRpM&#10;4uPnb5dFaWbOufV6tVyvlqvVYj7vQhfaFkJnplQOu9CFGMTMsTPCfGo799W2DJ488iQ/iuA9ES3j&#10;Ef3FNiZ0LkmdEGb9+9yHqar6+Pi4LIrNanF0dLQ3nZ6eng4GA+eoGLhOViJzgxawBeiQOrBIKN6X&#10;zpdFUTp2zUYHBdRUmhXpeVCTLiTL5qSuRJsmrtebEAIREqMvfF0PYrT53WoxX3dtBITxZOgcIyMF&#10;jaETNWYCA8qJC2rvwkFEnFzMGBmNCR0RGBAie3NEBaNHcpg62dsJPczOg0zMmZm224yKlNWdk3mx&#10;87gdGTBTRDGDHPcRBaJBYrImSgkzkfeIlYsVh0nZbNYS2sP9g0cPn3718rKN0kY1NXaOmIJpMBQD&#10;BSROEiBACiXRQGmgSKEriAokMGFGU9EYADGEzpF3jh0xAToO3nsiLouy9B4A2qbtxFardnZz++VX&#10;3zTXF3g4dWfTfaNaDZwG01YEwBW+KIZjmuwNBY9h8WB69FNfvzy/fPn6ajZf3N0u1ptuvd6s1utq&#10;UDXrNsYYRS251SYLlm32nSjDAMv15uIyjquuDSYi0gUwG+7t7Z89rIYD7z0RpXk7X5aTvb3JdI+5&#10;WgaeTob/+E+frdqIZJScmnVnPdvOQ94H7p7JxrkyTapHiEgeyClzJFJLzPKcBRBQOu7U0CDirZBr&#10;YmSllZV+VBElEtRIhIaey4dPniPh7z/5181yBajEb6Cofec27Sm2k11v1Wa32w8i6FYK/C9DeA8e&#10;vxm+04XYssq3/W57k8LQe57pPZ55H75Tg0Jt29AGK7x/8vjp2+9+OJweBOD7rBt+HHHS/yeoNI/b&#10;mID0E3hAHftYVGTC7UbaABIgjWKmI79vGRmYboWxczZAADsXDREgkwUBERmgcPjwwfRv/+an77//&#10;uKxBoINEKjVCNMO0uygjceGL/cO9x8/Wl6+7Zi2hbZu2bRow1TRP4YbIbIrRzJw/+eAn/uCsbul2&#10;sfKOy3o0Gk+OT4OvBiEKsp/sH/ii8L6IMcYY2tA16w0RqYqEEEMQiW3btm2zaTfL+d3iZq5tgB/f&#10;RBLtmzj9pqa67XWlOGNqcA8zRLHELjfzPtmpIDM5dkRcltXx8cnh4VHymJ+MRodHh8PxGAm5AMWu&#10;6VZtaNSCIoLVgDWQIRC6knzJhfeuBFEcoAmaKiKFGNuuJYdM1HWxabpNp7fz5m4xDyHN2RkzVfXA&#10;u6JtwmbTqhgxGUciQQT21LWtiDARIDAmQnhWOQMwQkhzNY7Ze2QiQtSozFgWWDgWx8LoqNfUyAUp&#10;IgMjOaCkXgOqOSNPfZmk3wXIzgjRWPWeHpCnv7IbKPQCcygZlERjMmZ0dYE2KDypyKuLJYC9+/z5&#10;9XJ5t15umiaEUNeD47PjV+evb+/WTcRNtAAo2f2LyHlCUmlFbL5YrWVhEgitC11i7scQCl+ORuOy&#10;KEAgSkCHaETIZti17dXVzWK+3Gy6xd3y9mZe+ap4/GhWiRM0ItdR7BojHUxG1cmRTSaxqJzQXpTD&#10;s5PTp+/erdtvX56/eHX+h8+/WNwtmKnr2qIsNl3bdCF3IsgTOrQU77KGs5EqQNPGu7sorYArxnv7&#10;QNbFeHR6cvTozA8G7HyMIbadqrHzw8EgAa175XA8/lkXu9/89suwVAAQBDNSxKTbueNFgmAZaM4d&#10;cUXMbAVFBCIHTEqJPKhkwJbVMAnBEXJPHVG757Dt+DxAWlNJ5yRToSQ1h6x05dNnb5vEz3/3+/Vy&#10;lfzrAVMAQc31gqWYkqBVMFBTREsiNgnxVU1tZ0hKWHkX7Den7TP3JnIJjoz6PLs3KsqBO42+aMbo&#10;dRupU2Tfagrm+UYEA5MEyBDoZDR++uzZ3sGJUJlbHX3avo0298ljGosHAVAASR8LfWM5iokRcmUO&#10;TJBDNG1DbA3AgCFPJEJP39ht9gIabAG/nFWhIWbbeAY72ht99It33n77lFnbNgbI2ZUYiGXdWgDw&#10;zlNkz1RODgeHD9eXF2Ez104kagxNB6qxrKuS0Hcii64LTHuPH9v0pIDBZBOZtfLYQqC6GAwmo/H+&#10;aDw2QBFNMjOEXLqKak4xo8fYk3dFCKG5ujz/ZvPlomkJUg22BeEzcT0rsGFKgrZ1loECRFO1SJjy&#10;I1UFIOeSjWEPGyfhDqLJePLw4cOyLGeza1SIgp3A3XJthPWQLEgXndo+GClwT5pGAwqisYvBjK3T&#10;JlinoZO2adN4DZgOK49E63XYrNubu81s0W7aVpIyBQIA8Fq8L8wgdB0oEmIIKVoaM2vys2dCRGJJ&#10;HWmDRM5KSUNgToAUUQ8BlYVXQS1MBTuOBOBy56VH3VgxKlFEVDNlAO/YO1+4fCsANCk5AyVh0j6r&#10;SYq2SozABXHypAUjAkJkM0RhAu8YwBHWjgkN16t41zb7k9Evfvbe1e313d08ipX1YHowHY+r5bJr&#10;BL+/uH59cwdJdY+QESlZEBivmxhWK2kbJGuaDTFXRYGqOMTlfGEDXK+b9XrjyyCiROVgOLm7vTu/&#10;nDWbxsRW601Z+I9+8ZOHD/fi/LWR66Ru2gGrDEs/mI7ceKDsjMgRn56ePnrr2eTkeNBFqgfD/f2m&#10;bT/5+NMYIiKKduyLTdPE2A7rsmCyLsams4EIpSwKEFDMopFQIY6Ho73B3v5kYxevXhHE0qGvCnNO&#10;W6UACMiEzpEvixBj5ak4qP/hv/k5Evw///iHTlGUhVgMksL3vfgzIJqC9DQNBEoV8Fa4mLymKGBi&#10;RgRopgTUM8oz4pmliTWNdG5z16TLDYRoiqqYwhKKSsI6Dcuyev7Oe2b2u49/K8nnzxCdA0DChMzn&#10;6jel5v3WgsmCjYwwA/i5+ZTHkSynmX1qbpiYqjsRPGff0AeDH+Xg9yhzCtl9cO+/ySZqaeBp248u&#10;nT89fXDy4CH7Kijldkrfk9kGbtuug0wq78P6jtFmopeIGAiIkaIzV4JEMjEJKJ1pks1lSDEZBDBV&#10;TPlAd6DLVGQRGjCaQznYG/z9v/vpr//+g70JA0YVtK3DmZlKjDE2TaOqROSdq4piiEV1cILjKTZr&#10;TzHGiFBUlSvLotW4WbfLrr1rm3K6P57uN/XA02hQITs1C35RlhKruh4Nx875LeFHopiCiIQQtN/2&#10;tw8QoAJIQts1y+MhAaWttidt3ldJb9xf28r4Qm+ElwcgQggxxs1mk2ZWVQURBoPBo0ePDvYP7u7m&#10;F+eXIhJEi8EANm1V11RU4BjQERdE3iNJjCF0YGaghIEsauubjcqmRYuqZmBISAQIyKgGqtLE2G6a&#10;ZdO0IQbNeBOpIQRpuwRhKQEhYNeFfO8oIYUpMwYiSDwWzLBiHj50Wdk8/Q+cc10Q1BgDN9ymXZEZ&#10;OeuaMBOyUUGMjMxIzAX5wrvCeUeEgKqxb03ngSLbcuQhl512X+tYzp4AGAiSJTkZJBkyF8ajwcHe&#10;aPF6jhL2R4Orq9cvv/t+0wTkcnIw3D/aE9G7xXrTrIiAjFJmGWLALrgYyVDJt8adcWHQRdDNenBU&#10;D4fD8XC4Wq5vb+dN0zVN4zoXRdrwarFq2i60TZfcOjZNO5mOf/mLXzw+GX/1uzVoC96hIakKQ1MV&#10;4ByCCVBRD88ePz96/FiLQdXFo6J0w6Eh3N7cnr8+F0UiHpTjwz2/WsxZjdGsaVbXlw674cGInQMj&#10;QEJy9fhgcno8HJSjel+LYWlalMXq4nU7v6nGQ6BCiQJhns4FIyZS6trOlf7ByeQ//ce/AaT/+i+f&#10;LTcBAVFRSCnljQnO1DxtCRmxQCOHxMgIxEZkWwFxVQQFytOusM1U+zwyh7v+x/7vDdP8oRrl3DM5&#10;QCgiimIQKVzxzrvvxyB/+N3vQgiASEn/BCkpsABi2jYw62kC9l2CHGhzCNZMQMR+CCjVeZgprrvS&#10;9rBVHMzUlvzb96HgnpPYp2rbk03RHJMHQo4PAiZkVpfl/uFJNZiokSZ3HetnI2GrQ9QzUPrEXO81&#10;5nsUMk/3IAJm8xxFBS9UgyOGBmSt0qApAAMyIlsvh41peha2erCQeLUI6MAcymTIv/rlW3/37z44&#10;O50QBgAiI1TcqtSqeoCqLGvV1CNDNhDE+vh0+uT55WrRba4NkQvnCk+Fb0XuNqu79aozqNl5X0dX&#10;AZe+IHIWgjmfRgx9URZVWaaJOGZedsvVaj27manq6emp956Ztw+TalRDdi4HL9veo9y9ug/091vx&#10;7munvdbD16rK5FUlhCAiiazGjo+PDp88fUJM19c3l1fXhefDk+NOzSHXZTUqlLhFBIAu0W1Fu0BN&#10;F1rRjgGZh2b7GAvUgGTeY1IFQEQCJdSowRdc1+74cFrV4Xax6EKMql00CSJ5Dg0QEHITMz+TZAR5&#10;9wJEJDaUnhtC29FCMkjjiNiL8OWzjWYx9h3SnKUhAnrnqsIjFkWZZu7As2d2mMSqzLKIGRM7SmJi&#10;WxKH9fI/6cElZOR77maehO4XV5bNwri3N3x5fdeGTVlW+8Nxs1yv1p0rhJxWw3LVyqvXrzfRDEvo&#10;bSXTvBqpmoKvRvvDPTDDsLl+9SKswqAqDw8OYtclvc4YBZFC1M2mma/aTWfOeVBDS+b0sarqk9MH&#10;jx4fQ9e8/Oozc0iksU0fguaZkF01On369uHjt7ged4AFMRRVMDp+cHp6enJxcUmADpgVJr4oy0Jj&#10;5xkLE1vddUWoanXDkYGzSFwUewcPDs6esvMOB8ExUTxAqEwDBAJzzIEcEAMk4ShiZu+L5bIFQO/5&#10;5Gj8D//tR7O7609//42BWeL5JXJZj2/dkxGQAEExF0GWvvpFggoAmtyN+/XyIy7Gff9ERNI8BJgg&#10;YJ9pKmpWlVJVIjSFGIEcVfXg/Z/+NEb54x//oCaIPc0PARJIR6iQ/M+IenlFVTXoGVAG0EtWUS5r&#10;77smmGk3b6ztf0PvG3otBXsjkuefdsKCYmZ2a74ooIxWMO+NJ4eHJ+TrRhLr3rbZt94TTt6AQHev&#10;JhiYanKsVBETMyURiGIJAFT0ySXFE6JjiJ10wWKX9img1GDIixSRt/EbEAjRIUyH7q9/9fw//3cf&#10;PT6beo8ADoDTKN99BAFApLoGSztb6jsg8aA6sw/bm6vL65tsQ23atu18uZrP5wY0Ho89UNeKFciO&#10;2RE5i0LIzM4574uyKOsqhpiugHNutVzd3Nzs7++b2WKxEJEHDx6kzcx7dr7smsax6wnsuw8evHHp&#10;/n9eROwciUbtMRUDy3MpmcUPk/HkrefPptPRbHZ7eXHZdWE8HQ0mI3A8GNf7+8VevSj8hvM/ElBQ&#10;0fV6PbubNdIijUEHEkOU5PBAZioiMQYz8MTAFCMy+clk4rwOxnB8crLehOvZ7dXNbWft/Smo6Q5I&#10;/xdAjqGkpJ6IUhWSSQGp80bAviq41w0sgbLlXk/3MzARTXZuzhFxcoU2A1QNoqrme6TfiNJUkKUK&#10;M31sfitJhDlQM1GhXpTjHoDqf6Q0MQTteIzTUbm5aTDa2cHxu8+eXt7eUlkcnh5Njw7+349/t2ka&#10;oIIYks44YBZlsyjOyFFJ5cCQXDlw/lyJisJ557qmTfXwcDgAoFXbGvmmjW0XY7SklWoialaV9WS6&#10;Vw/23nnv5/uj8fnLrzaLK/Os0YCZ6tHB8dn+8dno4NjVIyXnVMGRdJabdOwIjKQrwHDRgcZaI4NV&#10;TB4BTKlVWXOHQn6EXJlYXY8Gg31gAmNPgM5576vBECByWYsxBjViIzRGI0w5jS+8iBTAxHR0MP7Z&#10;h+98+acXG5EkWqCoyd4SyCwR65AA0x6JxpSki9/kCFtfkPexqOeT7P6oKmnvt5R3Zzv5voa1vF5y&#10;iZy4zIrROBgXg/GHv/wlOPjD738fJZARkkPCPDCgYojZUzPtI/kIE8VPExvyPs/aiYqp6Utq+KPs&#10;W3W30ZNPI+fL8OMI/maAMMwaLWomBkqgBVPt/cHB4XCyp+jEIGa2w0663V+Cnexbd194D2z2v5Lf&#10;ImX86RtS84gKjogq4IChs9hCDKDRwNLGi+hSFMbcJFYwq6riJ+89/Q+//uXZ6SQhQKaW4C8EUJGs&#10;5o+UU6e+zaqMgoSEvh4X9SiaLZdLCS2DJDJNXVbD0RSc36zal9+9Ov3wyHvnmJCkt1iEvJ2Jnp+/&#10;vry8LIqyKIrXr1//+c9//uabb4aj4aAelGV5c3PTti0gPnx4dng4CV0nknqvCYO3jGfbzka4swHv&#10;vBAAmcl7bxF6FVYMod0+2IhQFsWTp0+eP38LAGazm9VqVdf1yfHJeDLxtZ9Mq3qA7BJBGohAzSRK&#10;03SzxXLZqUFJUkKHi/Vd00RPzKpgwoRJ/8kRMzpgCxLbzhaLzc3togsagq2brgkh7uhumyXvaNs5&#10;hftomJIu2sKLmbSdUhggsNhhCC2zq6rSvCOIkBc4eefKsiTC1DIiIkKNsTMgEWRHSIGIChccESI5&#10;Au9ZAQUs8/UMrCeuICX820RSsZjG4+53nW1iREjEXHgHCAf7k8ubxkTrsvrph+8LiauLerz37auL&#10;q6trcix6j4vmHr6Itl0IUQMwVFg6MGxCHFTlaDhEoqZt2rYxY/ZlYmcBsIG0TQDtmMATp/anLwpi&#10;B+iqweThs+f7R9Pb61fduhEVX5bDvb16vFfWIyoHBmximOY4VVHMREOIDFBpdKFBFRAFjQYijL7w&#10;5iAgl1KBFERhf3I83T/cKwcFgRCIRQIj4Yis1ZDRFEiiRrWomhCuaBpFASIxrpZrIs/Ok+Hjs7OT&#10;g/3X50vlIgoFkZBIbKamoECAjAmvTchlNl5Jfe0eLErDVqCG1EfnbOmw3d0RFe9xy76Hu+2aZB2U&#10;FKISPw4QUQ1EDYnKevjhT3/RNJuvv/pCYiAGRkIkyI93CtC7eQlthzOx5zzlZBEw664AZF5hL/1/&#10;H753w/E2jt7n4/c4jW0t0FAN1EgVQZOuq2l0BgOUiqwejKePHvJ4GpLNoGU8NDVZpOc/vNlC6Vnp&#10;YAAiFkSDasx5sEaLKVFNFYcaRMgDqA4UAYQcETs072KHMagGtQgoBjFhPpxotICO6Hhv+P7bT47G&#10;w7BaxZ7XaduecaKCIbjktwuQaARESOyQQKPc3dyt1mG8f1wV/u76Qpp1WZRl6cejEfnBzUZv5+3/&#10;8b//n3/7Py7/4X/6nwmQjCCqdCLBJGjXNov5/Isvv3jx7bdt28UYRHS1WoHBcDx6/tbzm/ObT3/3&#10;O0QcjcYhBJCz9XytwcxcrhZz2LWs85wF6lD7We/tlgxqBiCGwSyYCUBQNYWyrBVAYxaMPjo+/Oij&#10;X+zv7a9Wy7ub27JwDx+ePH36eDQe+pKHFQeJazGSdCsghNB0bdO1IZZEIzO3WeNqs76ZL82wciWq&#10;oFlRFmQYQwSQ1XJ2t1pEsE60bWNskwgJOeeGg5L64kcNQohd0yZDQoDUQybLUE5qiKkgkKKh5O2Z&#10;ekYoQiBbb4CZnGcCKxnquq6rih0imrOkFYAaoetCCEYIhOaYmTB1XwjRO1eUZeVcUTgk8J69cx7B&#10;VKKoghGTY/bOAaR5SHREjpDzcFWyRkMRyVJcxGqmIgeT8aS4mTURDPanY6FmNt/ctncf/8sn63VD&#10;1TCoMYGaKAgqQDTrOpEY24ACo4EVBBff/zC7uaWxQ+/nm/Xl7RyRvPdcusV8s2lVRDVq8j0Oph1h&#10;4ThZ30URAY0IvqwH7rgajrvQGQIxc1G6oiJiNVCNZgjkNmqrGCJY17bYbMaie0SbzSbExnpmDihH&#10;EySoB+PJfkUEe2o/LUZn5UEVYNOslxWhedSesU0oCAYgUdoYmhhFhMUGlXhvScEfEefz2XA4BMS9&#10;cfHuO08vLz9TRWDGhKRsc0pDsBTECbIUBkCinZmRIWa/y8QnpJyuUV70qlm+JrW5kTV1Tiw3ctVA&#10;VFEVpLfgS2NLREbqiChpHBpQdFhPxr/6q79yCF/+8QuNYiBZszh5xSEpMFKyFRLME9RIaGiCRP1w&#10;feqO92kngAIwsqLaDnf4fmxnJzveAjH3TZU8Q5/aypqcJFGBzGKamygwVhAL4P3pwf7+qZGX7J1g&#10;sjWr3PmIN/N9k22ubdYbzO9O+eyk6jsJWd/hRjMTMEJCHiAagTpSZEMLJg0beExOllzV5cnx3unR&#10;BDV2rdBO6bQ98YReCvVmr6mpRsSFR+L59dUfP/kkvro+xrquW38yJq0dsgMEV84j3Sieb+QPX319&#10;sVmfPn7y/vs/ASbpIAaIUWMMq9X88uL69ctXs9lMRDabTbrOIYTlejm/u63Lqtm0iLxerderxfff&#10;fEl5MAhzAp6waFW9t9B+cx/uC6YU50VVg0aN23vadZ2ZIZCqMvOTJ4/fffcdRLi7vV2v10XhR6NB&#10;VRWqUaKul2sDYRWI3LUaQgidNEHJV44KANd1cTZfXtzeLdZrIu+RQYUQyqL0zkmUGCRG7TpN41I1&#10;V+W+TxYH3jlfeV85MVitu+WqJQDtgvSFpJpoMrfMTJtk8YrpvdIOj5JXVWqEEfdgPhgxF4CCZIZd&#10;FxbNBkwRMT1vhXdl4b1jJxEBkpB0msIrWmm9K7wvCl8WED20hL2WDkI0oSic8SEiErTI4BiKBJml&#10;IGho0YzAGMFc1BYRBoPifHHrvCdP5xc3/9f//Y+NVd/NbhVd4cq90QTQ3a7WKkm0T9UiaHAOo4T1&#10;ZuFLHA4Gq8Fgf3+8brrNejPd26+qKgTdrJrVupGIuThTI2Yir7GLMRBhVVVIpAhiRoZM3lXOD1OI&#10;QwWIUWPoqwkkMW1jFI0mIa6Wfr6aRqhBnVGHjhx6l9pLhgxF4Qrn0cQ5v4/uuO3czfV5WPqDn4Af&#10;9k9onme3zFrTPkYaKQCgqSmaiDJT10nbNmVVVd49f/bw8z98e3kbCNIUDJiA7vA17hsNAGZAYIlk&#10;lGFC2IoGJY5c+vXEtpOkEJVUAFGS60KKA0k8ATWPzRsAIUrWQUHHqEqpVSCoxMaGuLd/8NGv/rpr&#10;2xcvvjMTjYrkgPLQblLLul+0hEkqQdODtD0FUDDcThUkWo3aG2Pzb0xdvtEi7CGa/prnMg4yMz9d&#10;H0EzMmGSwjqSWJQHJydPptPTzpwoiCaljaCqWaw7LZrd2G0Jz9zpAPQE5p05nv4f9ZtK/3qjtW8A&#10;ES3hTszqHDGWjqYeqWDnAAGkqvT4ZDIe+dBtkkhper9tg3VrIcjMKZVNSJqKhNAtV8uP//k3X3zy&#10;6fOjUz+qKEKNOOSigKI1nm3kvLWXy/i7Fy+vF3ezr9b/2//yv/7n//5/ePjoMXhaLVcxdh5xFeLV&#10;+eXtzazZNFFiF0JqiTkkUenWm7Beqxkhi0Bo16u7WeHcdLJf+hLzTdHdeL17/H/RPMn/1TKMkpJU&#10;YGYk8uwAYDwef/jhh+PxeL1e39zMzIyZyqIws9CFEKBr43q93qw21E+qN02DCINB2arN53eLxXrV&#10;NHfNOiTtNI0mAgjeRUZgIu/IOSqI69KP6no6GYzGBRO1bde2bRdjE9eL+fpmtlyvQ4wgsbfqMVPV&#10;uHNS6VqldBt7nmWm+JmZGYKk3jshqgQmdM4RkfaPOEBveQ9WlsWgquq6rLz3jj1jkkUkEt/qhh1g&#10;6xgHg6ooPDpiRM6WPcCEzuUL6xgLVmZkZ1GxKNKMDwOygYkRmUcEsxBks380/erVKwmVo8H+5Hgy&#10;PHj54pxddTCdDCbjQVU3rSw3DQkQMZGqxhAaE1itu2Y5X22W+8Pq4aNH7zx+UBSuaTZETORmN/Ob&#10;63mMmkjH21fhvTF2bZPE1sUkivrCG9hiuby6PD8+PR5NJon+lDj0ufBWMAm4aZrzy4vvX15+88LN&#10;7kZRPWLtBwKFWEsJLvIOh97G3JLhelWxG9YkujxfLLv9hwPHYkw/Wrk7iEbfxcu+jlt+hfc+hFAU&#10;JTOenR6+9dbD2SffxqAGRGaaI166AztvpznPzhCY9bV9DouZHNF/qeUMN6n1mppu1f5UtTfLTHVe&#10;JrDliZ4+J40xIiIGQqLE6N4/PPrbX/+dK+nrr77VGNGMwKVWiUE0A7RslAgqKcqY5YGh3UtkvcRe&#10;/yfsXje3XfDWCwri9iTvSQ4J7MoXGvOPAhDRgmkDGlBFjOrRwcHJE/ZDFTDpW96W5JAkiqhIKiG3&#10;75xa47s/btPgnHy9qagFWYmxX8rQE1XypgsGApjmL0XRK3pFNmAjJox+YNNpTdCFTpHvH/GEdKUb&#10;k1Ev7w0ARSSE1Xw5m80ur69efPvNpx9/vJ6vp4O98dGxdM2mA/K8iXjTxDuhmyCfv/jh9exWTaFt&#10;P/3Xj7/90zd7+wfj6WSyPzk6Ojw+OiyK8uWrV/PrGwGLJhnjVnWGKIoAQToAFSBTaLSLxDgY9gNT&#10;+Sz/AtDbWQz95cpXyPpLdV9s5rusagDw6NGjJ0+eqOp8vpjNbgFgOp1OphMz3TQbQgrBbmfzTdtU&#10;dekcI2gXutL7IHGz6a5ubhaLTRAJokKoELBPq0IbEMQROg9MMBnWo+GgdBq6xdVFG2OUKG0XVpvm&#10;ZrZ89frq9m7VBQvRQpAQQ+iC9rz0+3WPwMzMLnFCnHOIKFFCDMnfRyQipD1Y22ajaltEHAASwbTH&#10;tcERee9Kx2XhC8/MXBSuLIuiKOt6UFW1974oeDisfVGk2U7HzrMrvPcFlYVj55hdUfi6KKuiqCpX&#10;D6vhqBpXVHpH7CAxu5LRKZeiTRoW36yakRtVfvCzD38+W4WlCJUeFWIbYxc1RhM1NIaUF6uBsQMy&#10;W61W1jSHk5Io+ZtFkXB9Pb88v9msux5ey5r4mbaJSIRmkETSVVUBAbkL9uknvz99cPrRX/+qruvM&#10;eQZAMxUJXbe4vnn19Tdf/vZ3169eQ4iVZ6yLYVWDSghNUVQFwWqz2VjkuiyPxlBBwHbdLL9ZNa8i&#10;A1VnZ5PNxWse74/297Z6MZgD4e5Tm+/u7t+l8B1j8B7Go/Ldd558+dV5MwtpuIQACC3xpn60BPLm&#10;nEfjrY980E/5pG5En4336Hee+7feirhnCG5xl/sIWvVHAAAgAElEQVRgmDHCe9+CnIAHFsCASA5P&#10;zx58BL/cNOsfvnsl0pkpOQfEGYRDS7QPZMjbC/J22QJsic73YRDftKqDbe97G7u3h6imZnJP107Q&#10;oWaeLoICdAiBsJO4Fu0ikC/39k4eDw9OO6Oomti3qQsiYslpWPtBkX4YPwuhWK9hlSCBrfHCfQIu&#10;qtoTz2F7P7ZT8OlKABgDIBqpGhMRskN1BEnkB1CLsnLONs2iKjwaJzII9y8AEJHNei0iIcTFcnF1&#10;fnH16vy7b7999fLl3e1tDK10wVMxu7p9cPwoyv7ru/CDbjwBulFw/sWr7169uhQRIEADDXJ7Pbu9&#10;ujZU711dD0aj8WA4AkJzWI1HriwSeRgUEhRChEyWvIyZXLqPzJiibyZ7Q76jO82T3Spq14k0837o&#10;zV9LgTuEMJ1O33vvvbIsReTy8mK1Wo7Gw739vaIs27Zdr9bEfrMOy2UbVNFhVGiaTds2heOZLVar&#10;zfxutVyum6YJMQbNKImKiapKVOlMOlNJdZFpaLtN02yaddO1XRe60IUQJcTYtF0UBSQDVsXMy0tr&#10;7l6oJJUOzjEnOkiqFFUtF4aqBkpkKdNsm3Va3n0GggBs23QGkZJOvgmAUXqQentLZiZy2diSE0CK&#10;TAxExOy99z7ZSnDhC+9dXQ6Hg8FoVO3vT4+PD54/OTs92KuqSs2YeDQejIYDZne7bC4urlar7m7Z&#10;DCfHoHB0uH+6P+4uzmNjKhrAtUEkRBU1MF8WUHohA5EkRtlsQjSzzj15cDSejM8vXm82m5vr+XrZ&#10;JWpWypQSlrvd9CxvIIBEvVcNFWVhEn/7m38eD+qf/PRDLgoziF1s1qumae9ms08//tfvvv463s1d&#10;G//ur/5merj/xR//OCrrin3smsmkIpPvf/j+++uLZrOxO6y4il6WcTOLQIGq1r/4L/+l+eeP3/nV&#10;3/zVf/qPwNwn2oA7Gfg2DaOdgJXuUVGWm82GmJyjk5P9s4dH17cvk68xmSbcwrLYWM76suFx//Zv&#10;hjzDnJxT4iW/QZhWROAEGSYlWICtbLNqYgr2HBUAIEIRRVQkZVUUU84SMEG0KNzZo0d/++/+Guyf&#10;f3jxvcSo5pE9c0JQKbUu1QwZkCCZAPVIJpv180lgPYmOJOmU7YRv6YtOUev1z3KwNurzY9xWNyoI&#10;giZowYGAdNJt0IL5ohqPDh8+ddVok9zKkua3oRkbSEoBzcCSr9xWMDBtFQomALJzOCnsiPaqsnlW&#10;KPFOEHpBYTNFRQMCATOFIpkxWNJ6VAWKCERQAGjhdFRis1ms1uzLonDEjpFQTEIXVC2G+P2L777+&#10;05+Wd/PZ7Pb2dnbx6vV6vlBRIiQgZkKwSPHubv7yh0uietFwG5jYwJbI+PrVK2lazsw52NYtqOos&#10;eugWt1fnr18pIjp3fHb65Plbw/GESUGViRCQiVQjIDrnmUnVMEURBLUua2VmRNgAaJsR7Mbx+zSh&#10;x4ockQlinq8C7zK77cmTJ48fP0bE5XJ5eXENgEXlXO3mm+VyuWw3HaKf3SxmN/OiroKoirx6/cPV&#10;1VXbtqvlcrVYtk27WTdt26mqiELyhBMNMcQYNAaNnYSoCiaiKe+4T71269k+90La9inTIk6ngH2v&#10;UJNeriS6aiqANWlimxmgmIKAMRfZpDgHhz5s9AAAAphhzKLpajmC599GjIABe75p1qYlSq7Iyby0&#10;KArqC/O+ppSqLKeT8c8+ePutJw+8x9fnl7ez5emDB8+ePz0+Orq9nb384YflJrSdTQ5OpvvT4WD4&#10;6OGDP3//5816Ia4K4KKlHA3NlMnIpzkVADA0i6GJqqD4w/k5MV5cXndts151qtmjPY8y5aucdJQM&#10;iYgJiICAUg8OlQo32d/7w28//fSffjOth2dvPW5Ce/Hdy28+/+L26noxuz2fz3Rc+dPhPpWPn799&#10;dHjkfPnFbz817iZHezwelJ5PvGscXc+u4t1KSqABkmHBxXy5uJvdhtZaVz99+11WEUbJGCKhGibP&#10;zLRBp8IaElqWiwYFQ0IgjCIF+cmkeuvZ6Td/fj1fR0DOCz0X40p50gMBENJtymzpPo8FAxNIn56o&#10;swZoggYgBtmZWkETkJJogmgqmhJmRVVIEfw+DQKIokgW2YCMc+kDotAJDOvq3fffc6T/GDY//HCu&#10;qgCi6Ag9s0ckA1MVSG62SOnwk0cWKFPWTFXssw0LtpvKuGReYwlg3BE8MtVsJpVKi6TlbYIW0xdr&#10;RIvadSARQJnd9Ph0evpA0Ilk3lOCGk1RDbOaZG4XZfkqTXq82RPRLAk25kH9vgnej/ZgLm0y/ID5&#10;fgtAZIBxQaWDTdBGTYkAwaNxOmcgMI8YRwP39OHRg5NiNBoMhwMgCyHGtgNTAAS12fXs49/8y8e/&#10;+ZfNYikxqqqEoFGYOG2DEgURDfRuMf/+9evDw0e+HAS1pluu1rfr1fzu9prAADCJRW47TiW75yeH&#10;P3nnrVc3s0+//nbZRAlhNV944sO9PcdbMgla32hLzZwk/YJIIAYqSba0j9TbxOWNlvf945WCFZEj&#10;VxaFSZ5mBsgXv6rqDz74oK5rETk/v1gul0jmvGu69mp28/rVBRrFYF9//e3t7O7s0cPJdLxcLj//&#10;4+cX5xehC23XSggmiadNiWKfJKAMQUVEokkEjab9ukqFUA/U7ETo+2iesuRt5ph6PWbJk9RIAcWM&#10;TcEY1KMRGYCpWjQSA00q2oJo/fn22wIg7kI/Ox0V6E1ksyB+nrvJszP9Ss8pBFjeMZApW2AxU+hn&#10;SDcWiZrzq9vJZFjW7uJq9tlnX5V/+u7pi/OHDx+sm/Xnn//h+uaW2Z+cPfrV3keI8OjsYV3469uZ&#10;ujZSBeSRHSqgqUPnmeuicgWJaBmiIw5t69BWy/WrV68lKBijkUbN3MmMDqat1AjBKLktc54gQjLV&#10;CCZgk719Jv7uq68/qevYru/uZn/87e+++/LrZrkuq8HZ+x/Y4bRZXT8sJ9xYPL87wPqsnn7/w3dX&#10;d7Px2dHR4YERMTAGYEe20bBuLUTBEOZriWDARrRo1rOb68H+vhXOLDkE56jdX1QF6+eN0w2B3Lgo&#10;ikKCgNPC4dH+8GBarTeLYPlZwyR73+cqub/bf6XvqY/rAJlwjZQ0UBL+jdarT4IqJh+T3BvXFF4R&#10;gUjNSHfmonPXAJVU+V56CFVVlKNgECrL6vk7z+9uzud3s/m8QUCLSQzRiC0VdWn5RmOArIWImjTe&#10;LevlmTIqIfiqxt3wvQUMdzkh20d7S2KA1KcxJYtoASGSRekaCx0ZILMvJ0cP3yqnB21yQttFJ8Fs&#10;d04nVSxbrl5uyGZed56e7w8GAHp9ldQx0PvbcL/0dUD685Pi7cPim9frz2d6ByVjLGE7TO/AuEA5&#10;3R+999aD06OaAFzB0YIZZSwYMDbdn//01Zef/3Exm4U2IGSoNtHGre/AplAQYzCEEMXXAyDsYluU&#10;/upy2YWG8I1YnA5yUPgPHz389Xtv/+s33/zpxfdL7QBxs17PZ7OTk6Pk9bktyvKGmhUZJcaIQKUv&#10;mdybsfv+lT7IOZcGHbOOnuMkp5Tww8vL821r0TEj4vHx8bNnz4jo7u7us88+e/XqZVG40V6tP9g3&#10;3774+stvDvePNpv288+/MLNq4NW6+Xx+c3OzXC5DF1R6gRqD7G+Q+cUZzaB+t31DRCvl0z+6iz/q&#10;6u28yAxAFVgIyBQh2cBqhXbi+WFVTjyr2TyEqybMoq5MOzMBTEP593Bterfe9PbfBA96lsIWAXrj&#10;uNIusfv7IYTtkI5mPRlQkZbDarVZt6EclMPRmF05u11Ww9t6NC2qElw1X627Lnz22Wc/ef/9wWB4&#10;MJk+f/L0xfffRdFgsapHRGhRkGzAeLR3/PzkZDqYoGEbQtM2zWat0jGAd9S13bd/frGMjartKglY&#10;759leXwBMdk2Js1lNUCIpoPhaFjXV+fnX37yye0P37fr9fLmFjYNtO34+MHjZ+9JWTEPH3VQX6yZ&#10;u4HHR9VUxusXzWy6t398dja/uuyaII34oWfzzXo9v1t6LCqujg6PgtGNyfp2+f2XXz/72U+Qh+um&#10;LYuyrqvE6EgXNoNOSEmzKYPLBoRAruisldCpSF3C8dHweraITSQqNOmw/ujhud/5rW8n7GAnkOfV&#10;AQBSj/uNC7VFiMwy5zm/k/UDO3o/dUkJuNrGqxS+RQGVVCBGbAMMquHjZ4+P/vj5ar4wEdBgSDES&#10;Efui9FwoYBSxmEo9yw29NLOZLKuYPLNzVJfVTkcMtvNFuYjZOetUpN8fOpiiCVokiKQBuhZDh6Bq&#10;RuhHe8dHZ29FKjpNYOP2Euh2bGcndic0U1EV1LJydz+6mf/JNuJnnEEzFv7mQk85bkXybCh/d6IH&#10;ajcbXXdAZoSmuZmGiDIo7enZ9Giv3B/XZigmBWJkCkFUdX579+Krbz//5NPbi8vYRROxvj2X5rVh&#10;54NTQ6OsyiS3ElWK0qvELjSQ1G/wvhUHZgw2Lni/JugWm8U8hghqSBhDuLy4PDk9roclou3M66uZ&#10;xRhDCFGimVVl5UZMnrPL8hvPKiLidDp99OjR8fHx4eHhYDCoqioZxicdPgK9ury8vb3dPsZRpCzL&#10;p0+flmWpql9//fV//ad/Wi4Xbz1/GmO4urp++fL1/G4xGe3d3s6aZr2/t1fVHjB2XSMSVU2SEfh2&#10;EkxTVY6cFWNE01RDZtptjxQhK/Xt3sUtNeDfxGONzBCtQJiUMHFcM9dIB4RvD+vno+G+Z1W9DfFl&#10;G1627WXTXnfhJoR5bFug1IjYwlvJ+7Y/lJ511n9uBvv7eLcbqolSQ/V+f91usfmkBBKtRcGSsGLb&#10;BUAq6+FgOLq5Xc0Xq8V6fTAaTA4P3cvvN03z5VdfnZ+ff/De+yj6/OGT3w6G53d3bbRxPRx4LkFD&#10;DBXYW48evf3k2cFwwsZRJGon0qnEEILE8MMP5y++/t7ETFTpfl5/e8W336QDDqGLMUTpxZ0BRoPh&#10;HYAulterJaqRQsUcGJtmOb++GE+Op9F1F5dL29QHRx6KEVZvP3w6qR4Nn50ePzk7ODy4fH1xM7sR&#10;sKZt5qFry8LzcFpM/+rdj8aD8dViWR1MXUuDZXuxXH7x6oe3/j/K3rNJriPJFnT3iCtSZ0mgCpIE&#10;RZPdbDk702LmvTXbT/tn99uaze6zp63fqB62IpsECZIgUIWSWVUprooId98PcW9WAuwem72EFRNV&#10;WcgrIlweP+edJ5PpBAFEJNIIG2OtscYYmyQEStYQICkAC3sW5+eLm6AeFfZ2BheX/fJkyRIh/7FP&#10;crt+2v7YOvftboV281YEkTAWlFr1yfUb4mRg+0w1ZlkKnb1efwWA9bAPbKCumdkYFAahyOBMno0X&#10;HE+27+7vXRydOccqyiDRlwIaiJhNFlQ1GKl1DJGJXA0mSWySmiTDJEVDMOzBBiGE7UzAbU7e8qnE&#10;ET9RjVLxwqgMyghiUICDeIccE0exSX7n8PF456DWqPQIcVC+m5a/dU3xbzFAk7abGUQYlNcaPdq1&#10;Um/zAGCIHeO2mKxtH6/FCoowF0UNDu6PaK/nj4OoxNC7RQYSydY0uXcwAK5CQ9bkJrbjgQj1Zrn4&#10;/b9+/C+//ufjb4/qsoyMq9iJrEFruTeohlUCe1HJ8n6S9YiMQbOcL11Td6Qkbcpvjennve1B79Ek&#10;3RqljVs2dYkC2LKI69Xs6tXxq8n2CFCdc8IhUn8YogiLRsSoCYlkoBXv1o76Lp4Z7u7u/vKXv3r/&#10;vfezPE/TxCZJL+/leaYAIppYk1hKkuRPn/0JWoAlgMJkMjk4OEBE78Mf/vCHo6MXg+Fguj21qb2a&#10;Xc5v5tamqrBcrJh5NBoliVEJTVO1RIzCbYoGCKpEaI2JVe/AIeI9OgrfWxvS+Rx4zQ3H6uSbCcXG&#10;a5ShsU+Ggw/GvZ2MMtRtxH2LEyN9chkAoIYU382SFaSrMLhw/rhujmp32YSThpYcSm7xWR1uPJ7R&#10;ZpHmdvHH2x6TcG1Dw1jewdvBg9ftuKoqI0caYxXEUJRVUVYsmmTpcDLCk/NVubpZzIfbk/HWpD8c&#10;rhaL09OTL7/88t23nxiFve3dJw8f33z6Ry8uI+1bk6OyhWGWTofD6WicUQYsKIKIiTVgSGzqnFvN&#10;l8vFCjv4bWwPxj0EZGDd9iISkbqqbq7nxKoheB+CcnUzN4lNjTHeU5C2imCMsbS8nl18+bk9bBJj&#10;T+ZnCST5ZLStST/JRpO+HcJV8KumyibD6cNDc3rktdFMM0z3xzt7vb1tGD3euf9w565hyPKskLpe&#10;4cn5SbOape+8E9VcI4WkrsNhQFxjrQFBpFisVovFxempC43JjGCyMx08ONydzYqi4VaQiIDWVqE9&#10;ompZK9qy8Xw79GB8tgLSzg9EUscombcOrg1A2z+/TV86880dPHztF4kCIoYQfUrEbbAP5DwMh9NH&#10;j5+8/OrkerZQsKZLAQktgkG01gAhGJMYm5JJyVggMjYhY9FYISvGKmItySafhAX21FpLaSnEoQV+&#10;KAiCkDAwowSEIMAEapGUpRWDEyGAwXi6/+AtSHpBIhwSWLSVM4siOxsWvC2OMKuwKqswCKNopP/R&#10;tjK+Hldtx4Wo7W1ESi5WbYs5oIKa1myOb+rzeTgcpwcD/qKoSx0CxtkuRKDU0M60l1BTzKtmMU9s&#10;irFeoVLX7rOnX/zLP/zm2+ffNkW1Tj2w2726zsa6QiioOler6nAwMZQYY6qVW1xfi29IBQFtko6H&#10;ve2trYf37t3bu3Nn1O+Hm23baPD3d/ceL8Kz08tl40XR1c3Z6akgZ3kSG7iBmdDYPI+VSkI0FPnT&#10;Iq0Ydl1giPNQe3t7f/u3/+GHH/2o1xuIqrEmSROyiRcI3ouoD6Hfz9IszfKs00sFa9P79x/keU8V&#10;z07PPvvsTyI8nU6293ac+PlqWZb1eDB1jS+KkpAGgxEqheCaqvZ1I95t7gpCMtaSMYG5FfHq7qFi&#10;bD/B61byDeGJv1g8ieY1BfneZPKLO/u7EFbFTabNo0H/rjEGQkwyUdUqpBBGaITofp691+vNGeYh&#10;HNV8UrmXjbt0fhm4AKkBBGhdJ3n91AhbO9A577aQfOt49HU3o127CACFu+Zb4LKqVqui8T5N09F4&#10;kOS2qpvVctWU5XA02JpOrs7Pi6L40+ef/d3f/t10NOr1+28/fvLs6+dNdWWEiQOBJsaM8ryf5iQg&#10;yhpY2Kk4UWZWYVgsi6dPv6jrigwhAAvHel/bOroNgCD2dVfL4uL8oilLaOMnboqKLVGSqA+q0OFu&#10;ICPLta8vZi4ZVOPhJdTn1yd2kP/44K1xkkJmT69PjvzVGIrRzpYfJLQzkWY5nmR5nQ6S3p3x9hRG&#10;rnHFcnknH03FbGtWLuQtztzWni9WXz37cjKejKcT55rgnLCwIHvvnWUVKblcrUihWBauLJ998Tki&#10;p/1eb7A13Tk82J8ebV/UZ6VXigmVrPcqxEVHCoLt4GJkO8FIaaAQg5+2LB4f8eYfjFgNQZFIgijQ&#10;xdprEvB1uB09HUCcDGEio13PjlVZlIIyoSb23uOHP/jJh5/+4dn1dcMSC5qgZNBkSAkBAhEYCyZR&#10;MkJGkdphzACKEusBPqHN1WfTUMUOI6kKGL3lqxKFAOpRGCWgMqAgEiEYQI4FYQUVILLTvXvT/fte&#10;idt0eS3sohLN80ZtqGMXXJOYMCirtpOXestx9ZoFj5IwMTGIjebOuyCqBbIlu1Xh8yE+HuPTeXNc&#10;J4GskmUkA9rLcDywTTmvnGvKJortEGHj3avT0z/+8bOXz1/UZa3cMZTGdbAeQH/dxigoh0Bo0yQH&#10;QGuTclUWy5WygEqv3/vwwx+8/8H7D+4fvn14dytNZTHzNyewmnnnPng8lnRUeG5Oz52oKjRVzT5Q&#10;L1cRjFgkEWVpQhNCYA4IyFNNbC9JEIA6DIJy4DRJf/mLX/zkJz9Ok56IkjHGJgpY1U6EVYEMsYBp&#10;MIgmaWpNEjFJw+Hw8PAwBhGff/b07PTMWtrd2xlNxstmeT1fVHWT2aYqy7Is0zTN8xwUmsqVZeUa&#10;p8JdvqYASIYQMdruNwZjOxv4JjR3LasNLaTkzbKJtt0oBZCJxV/s7d5JzFfnp0W1/MnWYC+1A+A1&#10;J4N2WzYmBAlqT3mHSHL7XmJPU/NsqS/BnRt5yXoiUmMSzwi/c2IK1D3x1m1rKwKO7Sl1kxS3NZZ1&#10;I0da08mB66peLFZV1WRp3u/3e71eWTWuaeqyGg76u9s7J73jm6r+6tlXJ2enk8mIrDm8e7C7tX15&#10;NTMYWz5AZLIkS41p8wDUKAYADKoagpZFfXp6FofcOk2V6INiIi9AFGf6YknTOVfXdZ6lBkE5qAgQ&#10;2l5uez2oaiRsFTwBU7IeTLVc3czOr+v5KZfnsAonX2ztjHdt3zj/1dXRNzcncH2cjQYqcO3KEJoM&#10;DKZwOZ/VK9nv7VbVqnHl8O7j3NHA2ryRPcq+XM1fPH2WTEYJUi9LQxMb4BoE2QdHDYt41xy/PAo+&#10;pMasFouXL54zu/5o/OBxtr2jO9Px/cPdy5ujpgqIrYHezObW32lZT9rvtP0sRQE02q3CSIXSElRF&#10;Ar5W3ufWU6+d9GYFvCWX7vC7zGwMixhhUaPCyqyGgAOEgOPp1s9/9dMss//wj59dLZrIr2iMZTSI&#10;cYzeMKAoRPoL7VJ0RERD8Rsir1WPbSo+jqKhCEc4oooqCLBQUGVCIRJURYNKREISGlU1hlCBBU0+&#10;uPv4e8lwqxIQZpW2ArJRLdE3XFYMtLuuV3wLiwaV0Dqt1wfrsaV/72giN8AnfZT7A3lrGx4M7WFP&#10;SNy+DR9sASybV402YBDIok5HmiW+Lp2vm9V8BQrsebVcnZyfHh+fXF7OmrIGCRsyFLe2+y8caCmJ&#10;rI9E1DS1Dz4aj/39/b/91d/ee3SfQF4+/+a8nB/07YACgJJNtgbp4zvm9OqmaZpZWTchKHNTN1me&#10;CTNS1JODRuuIjg/MqlrXNYskG6ZGAYjoww8//NGPfpznOSipAhGFEJWKpCPkExYtSy7LGsASJiBk&#10;jHn33feGwyEiLBaLP/zxj865yXS4u7dDBlarYrUqfeCr6+vgXAghy7K6afImLYqqLhtVADAdCAPi&#10;LDCLBN5Y7//2oR0qZmPD3f4w/hstEEys8FujyTTFP10ef7WYfTSZvDudbIMa0QBRz+52TSigIFgQ&#10;i6rqQOCmcvPFytX1UEJCZG3iA5wJBkpveZ+7Q9rcK55Th4dBUIR1BnFbKN94odo10Lo74J0sl+Vy&#10;UWZpz7mAaKy1zBwl4kaj0Wg0Ws4Xi8Xi008/fffJ2wax1+s9uP/gm5cv1k3vSDSPiCJMRB0BXnuf&#10;mGW1KoqiZObImgu37bqIUF5nBu15eh+CDxittJICWGOzXi8b9Orra9gYqzFEWZ4WRXm9vFqWckZN&#10;mPRfFpe/O3vWD5Btj66Mu2yWi8UFZSmBIdF+gsti1VSrunAzqW7y8oWYZXVvazSWnEOWI2EI3hUl&#10;pDJIMxQtFqvGNRICCCgQaNtaBcDRaPTtN8/Pz85Wi/n1/MaQpv2+QSOBJ6P80YN7R6fzxfF1lHbX&#10;NVzp37UAN2uitxa5/ZtEjcS2h7kB3wDoWIvXd2kzDL+1bxqrDkqxoMAQPEhitqbTn/3sg1enZ/PP&#10;jpgNdOMbXcwAqgrMqtrxFOo6uv9OeAMAYCXpiUpLzQoedK0xjwqRh7fNSQhQlADEOU8SDCkBKZvR&#10;1v69Jz8IphcHKmPcvra+G9M4rwXgkYWlYw0TaWGLvC6U31p/ZWx7E9Lur26TEOjhEP7joX5/qxrZ&#10;lUGDjAN1b6Vwk7rrWgQsSdJPdJQHbpbzxrmqXNwsfOMX88XJ6dns6qosSu+8BN4037jeun/pEBRB&#10;FgSEEEJTVXEqiQCY+eTk1efPPru6vKyvzj7YHU+//yTvWQAhmyaKo9Q8OdivnUsvby4W88q769mN&#10;sIwnY2npPTRoaAle4lLgNUtDtwARt7a2fvzDH023JsZYBOO9Dz4Ixn5v+x4RABXnfbGqg1dVq0qT&#10;8eSdd96x1mZZ9sknn37zzdeAOBoNt7YnzlWr5aos6uDZeReCB8S6rk9PT1W5KoqqbqJaZLv+sW1Y&#10;qLDqv3nH3thA/8Y2i/GUgkFF1Qniw8n06fLi49nlfmJ/sjW6Z7AXvGIcnibVriMQZ+kwbmUVkKJu&#10;TopFU/sp0ChJ2MJAYaW6CFyAChHha6MiRHRr6jaq4ojtfD50HxSPzbik/U5r1pFFi1V9dTVXxbPT&#10;i+ViKaLe+7Is6qoejvr9fh+JvG8++eST//h3f7e3s22svXf/3t7+nufWIlhrkyRBAgUGIOjaSdBV&#10;CcqyEGnpYSJ2I4IQWgbpTkx5bdmDd+2EdwQVKpABm6dpv1cRQmgvEBHJUJ6n3tWNq8QIkKdgQqif&#10;vfgyA+3xtHdvt0S/clVOaIxaRVa6WZRFVaiSodBUcy2bqixSg+/t3H+4uz8aDF/dXDw//XY1zCqA&#10;i/MZKyPRYDTKs1yzfnCuKFarqmIRDr6u65OTE9/UAmoMZVmWpSmwWmPuH9558ODq+PLGN0JgAFs6&#10;LPjOaCL+mZa4tj/ovq4jRVFVFsRWO6Il+G630q3h3vyVjhkcoCuhRL7+CMhg4oAUgmkcNZ527+z9&#10;4KO3j17NLmYBVGOLEQBUWmUPRBRV0nbwv12Z8Z3fOazLRq2RFAZxoB2Da5uGtTVpEgVGEGGuvQ9G&#10;AsbWXJLde/xuNt6p1TL47oM2ndZrL9toek21LrH7veaEbWcyN8z9WguiE2bZeAYGZW+gD0Y+51K0&#10;MVlisrwndsc3uxSGjMxGQcn7+XkpC4/Cdbmoimq1LK6vrheLpfNe1jziyth+SvdgX1MXfe1gZt94&#10;DgoWy7Js6kqF47o4Ozv7r//1v6zKZd00h9Ph7ofvTCbjFJ2ioknYowEZ5+n+dFwJiKHjs7O6rFF1&#10;0O/bxACpMAcfRCLGHP7sOahqmmWvTl5t7ze9cPcAACAASURBVG7v799xrmZmAATTiRe06n+iIsGH&#10;qqqbJsQ2zKNHj/b29qJX/+3Hv5vP54ZoOB5meVqW5WpVVlXduEZciBF10HA9u87TtKmbqqg4tJim&#10;uBG0VVCK+cq/14J/Zz/p2l8qIipa4QFIn3A3TcnAx+fnqwD/++729wZ2KN6iMoAFbFfT64sjStE2&#10;nm8WS5Iw7SWJza2xZHCBWlV8yZ4V2VhjW2HiiJAHYxS77uVm3BrpVd5odHaMDnHTusoDYjtDAKCi&#10;VVVfzW6847Ozy9WqUAQRzot8tSp6/TzLMkQEhePj4+fPn+9tbxOZnZ2dBw8ePH/xMtpQa6y1ltoG&#10;fLsfO+5hAdSqKgwRkWEO0JFJc0d0rBu5dtx6PvjAgSIFchewGkNZr2dsAqHLndtLpmE/7wUzNiZH&#10;XyuIzYdkADlwfTk7r4qqZ9KBSX3ghn1R+4YbsJjmWT/tGzHOh/Pi6jdPf3c6fPHW/oP79x5cmvDN&#10;6bEb9/YRJ+OpItTOlasiTdPt8dbuaPzq9NXFbMbC7H1VVkaEyNgsT7NkMp70ej1QRdXJZPj44eGX&#10;z1/V50vd0EV4c1ltrgvVdsDgdltrt/bap4kxzRcWJOS2rUKd+cYOX3hr7qWlP1vrGq8PFiURChAA&#10;grEuUNlImtL777395ecvV/NXNauioFFsQ67O0WrLdoDYQWhEJE5x8+uUVUxZO7xIAmrjW5mDMIsG&#10;UO5SxijOEIRr0AAQO7Oajbbuvf0Bo2UG4FaKLboChjb0juXwFtYtHM2xAAPy2trHCpUqskDoZnja&#10;W99tLo0FAwQRiOMVrFxWVVUGGKkmQ0YJVREa55rGNmECMrs8X6xKkPoUCyKPLOIbZWVh7+KMd+gq&#10;253o3YZp2QyzoIUtAgAgIouvmyKEYDEpV0vXrAA8oYhwWZWNa0QCEAYJLtRlVQRwgKBQNw6aymtw&#10;KiEf9MZIF1c3vmp8E+q66SV9YxNjLBmrbVYkxto0STv8Iq4rTmma2jT9H//j13/91389nY4QBRAI&#10;bJLmeZ4RWWYG8aLBu6ooV6tyFcRlefLee+/mec8Yc3N19ckf/8AcksQYa+vglnVVlHVdOec8eIF2&#10;qEsrrk+OT4XF1w67HkQUcVpbOYTXTOhmy/8vGfU2Q0VUwHbKAjBB6gMe5OkPJ4NHo97IwoVrUPhR&#10;nv9sezwBNgBtU1dBCTACciA22xEQGIGQWDRN0zvUZyI01hAlSFNCSsHZ6uMiXHOrDKqEZAwSiVBA&#10;FADS20Hf+MgjlKYTbFuLRbTlb1WtqGIO3seOviKCa8Lpq4urbFFXtfNBEVi0KKqyrKuykfi4kMqi&#10;evr5s4++/2Nrkjwb3Lt7//TknJkNkFUkBgNgDZnIyQEErEG8imNuVsUNEqgAB41QCwVCFQQ0rcDj&#10;7TwBAIQQynKl6snGkUXIDDVIjU2MSUKo1r1ZVTGEmU3Jpkg0QBBSzcCgluhvGufZvbv18MM7bw2M&#10;vVzNn82Ov5q9YhFKEiWb9nqZSUS5CvWVX7jr6vj6cnTx4lr5aHGVuem0N8iGo/5oWBnjmNEHcDW6&#10;MvPViGsSUFDI84M7+whKwpqlvb07WZqzaGBvEO7d2X187/Bq/o3UAQGiqZJWUBBAue1Qtlo8cclE&#10;xwQKHAMGBEAlUCTTUqJjizcRIkXR2HIAFA2sgIKEqETQNl0UI5dHxzp7a9ZFWJgEURSdAAa1DrIS&#10;d8dbv/qbj46ez05nhVJU7xHYYIdHjOze2mElkCBOPEAXX3bme3MnRR4AAYhzbdoKd2qL20NFcKSl&#10;wdKARFbk3YOH23cfBkXlWLPqAIHcqsi/wRoYrwraAf1ILBXPkyK6V7SVKV6XzLF9Arxxom3TTEBr&#10;NoGMpVrqIgD083Q46DuY5/Pr/QE2Uzs7PXFNIRqiVjWKaiup0yIbN2/HZpKlGkP+29GbzWK4CNdN&#10;EUINwFW54FCDBtVb/Q5AQ4ipscNer9/PjYBIiDJAxoUm+No7VkvGGmOt8aLiQxinqU0sMkcmlvhZ&#10;RKbX6xtjVGMG3V6CD2Fra8ugrauSR1msAyuIYcPBKqkwg/rg6qoqFov5crVk5sPDg4ODgySxxphP&#10;Pvnk/Pw8gv6Xq/Jydu04lKuyLkv2ARla6gOAwKFYhDjUkCRJfI4UjWYXNmzaZX3dZnf9hO4+K1Cs&#10;0kXiZDWoBMCJhgHqHWM/nEw+GI/fz5MdkgTllUllb6/XyDt5kgCrghACIIECxuHy2GsBiLpUAIrQ&#10;y/MkTQLYgBqxvQSKyg+NyiRHrL5YuQIzj+gRPUITUTNoFFCUjGKkEdVNN969juY7SZLImQUAvX5O&#10;iIvFshstUwUtq6ZufLwFCsqBy7KqymY+X66WRVxiwYc/ffp5+X9Wo9GYTLI13R70+6enZ4m1/TTj&#10;ppHgVYIixTqahMChCcE5V84X16pKZAA6sObaWLXoNVlDm40xyF6L2tSNNShexGsA9XWlqpSmAQBV&#10;SDHSMhqgDjEOKSKCUQJURbRe7ND0f/noR+8P9/sN++TONzT+F0dfLM9ntRMIknlJKUFj+wMSxry3&#10;WDVHs1ecpHm/78v6+Ntv69VqZ38/7fUVyRjLvZyVPbu6KTXc9rkQwAgrYirKqmSMsHhX97P03p2d&#10;r7991TSB2zNr5+7bmwCgKtBVPwg6qbx2DbYBb0w2Wn6r145Ifxh7migg1PWnRZTWBAuv19BaGxfH&#10;eYiEiEWDKAk0AWtPnuH99x5/753D6/kXDQqAikROcPP6DtKOYbYro9zupPawXRVD2+h4Y/wyhsnx&#10;LooIB4durs0lhQIRQHOTjR49+TDtbTmmzSxy8xpUI/qkBZzEv25IxGx8YvzdNuZZv0s3atC3Ncru&#10;ruGNo6+u3BY3B33I0kyAyqICCXuTvmqa9Adnp0fHr66is4Ruh9+G9m8cm/86tOp4bybM7c/YNWXw&#10;hXdarK6FQ3yIMS5jEQUDisWyevrF1zvEu8OUxFtr0WRAsHLNsvENgmgsUxIAN02jqszB13U00EmS&#10;AAAhgWKW9igx7TAWADPPZrPxePzo/mGaWu8aUAZEMqyi7D1RggAIIXjvqrpYrnzj8jx/5513hsOh&#10;tbYoin/+p3/2LiCZEHh2OfvmK5uk2epmHhoHAVRicN3uhfig4uq31oqQ9/61G/b/44jTBK0UISpY&#10;0CHy/Yw+Gg9/uDV+2EunqGN2CXur3Lc0GfUxZ1vO61RTQxZMhHCDtk3QW8MaE1BEMGistYI+ikcI&#10;EJIC9jk8AiwTE7SUPMsHvVrkOvhL568TbAx6NKoGwZDSuheyuUakm6ti5jzPrbXxc/NeTsbMbxYK&#10;QJZC8PHN0GXoquprd3N1Xa0Wi8VNcE1k2zo5efXVs69/+rOfENFkMjk8vHd2dtY0deMqz7VrSues&#10;NQZEJDCH0Liqds1yuVosFhyR4EkSQpCNFlxcJEZEuvSfCIFxuVw1VZOPBkmSoDWCQga1ccV4WFzN&#10;JNwOMbbxYLx8ha5Qi4masZB1aTpvuFr2IDmw2V5yZ7wH5OV3y1dFwr6uplnv0YO3Qlk/ffHNs+sr&#10;m2TaS50LQ8SHD+73B/2yqa8XcypLk2Z5nuWDvFa+aurTslAmlTUVjUDwZM3+aJIMtibjcZal17PZ&#10;06df/eb3n90sA9FIIImPiRAF/syqXBc6InHX7bR33N5oYq0SDUJb8FYRjupr7brauLGwUfte2+7Y&#10;HZEOkbIugovEcNY4xjLosobhJP/VL37w7ctXLy6KdvB+A5vVfoQoErTcmND+j4g2zZFtKyfRgq8t&#10;bFe6WBeIFNgY38vZGEYBAiNs7Why760PAqTSUp5vYEs2k4g1GUD8PrTqrjE0Xxt6Zo4Morp2Hq2R&#10;RVgXODrF9HheAnhVyWczuTscbSVaFgvPYTTq9/v9xJe+qER1NMwj1Jn0NoDvjtcDRn3doK8/9rZ6&#10;iOudrCLeVU2zqOu6qVcgrG86A1Yxq9I9Oz579+Hhwd0Dy16Cb0QvF8tnR68ua8629rAbSlRVJFRV&#10;HwVnY6MpBAAkpCTJYhuqg/UAIhZF8emnn/QzmozH3qdZmlprJZanLBvDkWkneN9U9dXl7PzsfDAa&#10;3r17Nw5kPv/mm5cvXgKSAqnwalUdvzixNqnrGgKj0CY1fBcFYFyXsSG+FsT57qFrMEj8dW3vY6zm&#10;K8VSmRBoqtpX3E3s+5Phz7bG38/yHYsJMKoYEDQEoLn6AyROsaqLuZdBL89taoAoQvq6KV+IRN6R&#10;AwUUMLIH6q3ymoJgCmRT5qnaKTM1xdtb/UGerYI99cnXIRzX9UywIB80QUzwtfHQNrc1xsTl7ZyL&#10;whfGRPZhyrJ8MJCqrLocsfut7lVw/np2RaTBNxKiZKPWVf306dMf/fiHiJjl2fb29nA4KovFqlic&#10;nR3v7Y6GQ4vWggL7EIJ3rvLeNU3lvY+Uim3fslUV6GYIN067xSwTOYPSyyRLQRGFRDwj1ME1wcf7&#10;thZB1TWqR7tsqi3HCvlQrq7+sPztzXT//b2DfHtfnJto8nC697W/CVo/2t778Qc/enT3wXAwfO/k&#10;6P/6T38/rypj7dZWNugPPUjN3gsjYdXUyBxAenVZBd+IOkFhxZZ+BgGIFTBICAKKSZp673//u4//&#10;8X/908npZTbcS7cztElsTCBFuui23Akx3tmQtUSN2VobsSJDrKmIKJFgrDEDRiuFCLTWTxIB5PX9&#10;XN9e6eZ6VFuF8dvouzNuxhgJxEYb0YKpDvT48b2PfvDW0X/5rUorSx077u2tjrpoMZ2Ks2LSiWxt&#10;HBZA1oiXDgFya7zXKnGg3O/B4WQ4RLDAgAnAZPror/uTnWUwawmGaNpuWaZeP7orl0i8sLbt8YMD&#10;hy7qh9uBnXbXRwP3HSOB5Cg/8unHMwFsHg/z6dByCJfX11+fXDxbhO1H78dZqrZX347mt+fynR71&#10;a1u07Q7ddkTWGUw8GXaurIqbxWLuXaltfQkBlDlEzgIFcILHN8X/+9tPvjq72B70s9Q0qscXVy9n&#10;N5AP3Kq4vLxaLpc2ScHY4WBorfXBG2NUhNpZ2M7yRbaqDYRrCOHo6OXR8y97vXQynt49OLh3797u&#10;7u54PO71BwSIZETENe7Zl88+/s2/3iyWP/zxj7I0izb0Xz/++OJiBhonBohDKBYlKgIJSNT/7Fw9&#10;QsQSxwqdCHuveZ5hxwj1Z/KYjdsZ7966QRQNFqKmIiMNdxL74XTyw+3pu3m+y6EvdepbVpKY/RCi&#10;1SRDdUYpS5bL5bV3/V6vl6QpGgLClpEtwoUQoyzVusqGmKgiAIOigAFxRhXVCmcKvqnzunmQWCJ6&#10;kvd+BHSeD5+WxbfOn4Z6gdqQjQqzXccLtYXuobWW2YfgKP6wG5Pdv7PHQcqiyPIsy1NhKYvCucZ5&#10;V6xW3vvgHQBHZDfGNJ752VdfnpycHBzcVVFDZjIaAbvz0+Ozo+dW/daol07GwuK9d65xrq6b5mp2&#10;XRUVwi1EOdromPUS0Xg8NtZ6DnFxMgsAVM4pWUZEIEatXP3q+OibT/7kL67GYKxp3dU6o1nbwRis&#10;AqpKHK2tT+fX88Xl2dXR+cGDt7cPBv3h/XTv3ursbn/ab3Bc6/Zgcufho7c//Kgsw++fPYXc+uCz&#10;fr4sC7IJiihRCD5B23h3dnGxdXLqKkdKkc2j5dFjVVE0BgQJMQT/+dPP/+HXvz5/dXIzuzGLYmpH&#10;2VYP0VKL745Lsgv0OtMTz17aNnu7ojs7zpG8sCU4ZQYCAEZSVIx6mgoaiSajvY42M666de0hfmMd&#10;fbcgH8QQggFgg46p9LRsoD+wf/fLv/qX3z47unSQZHHyptM+7DaMShuD3F7CG8UTVY3yaaKqUQ1I&#10;oqZvO6ANhEK56qOt4bv3bZ+mqBCMCN3p3X+/kiTEaWFsFRoYhDdD79ZEw9pQgzLIhlxDG/zfxvyq&#10;HN8d2WMB2lJKDOkiD3R0RqooiKXaZ9fOBqA75ma+uDm/OD67uCxdeudQWIpyFSM0AABkgNB6JsDv&#10;OIRNHxNF/G6pTl7jJlZQAA6uLq+K5Y3zlYDfcI3dYBcwE66CfHZ0+uXJaWoosQYN2STPsp4Jsjg9&#10;XcyXiICoO9Otx/cfmF7KzMASvI+NMkBl5sSmBhBYoumIn9SOQfvGezeb3Tz/9sVwONjd3Xvv3fe+&#10;98EH0+2pSUxguVksz45PFjfXg8no8eNH89nVeDzwyr/7/R+d9wqRLL2109Hzdi27LvyOp9imQPF/&#10;0tQiEqBl+bmdeO9ulGIkMI7FB0VQJmSrkpHNk2SYZfeS7Ekve7ufPumnewZ6XCcoKYEBIOzsRgt9&#10;bbPY1Caa9c6X8yACPUiyXptVQiuFuR7WMJ3WoSiY7hEKgYIaBEuGCBXYq6JAGsQiWJAR0A6Ye8PJ&#10;ifLzuv66cs/d6grIqTVgRTWgROcWs9bIrK0ad6kBJSBKMjsajr2vssT0swwQrUFjRz7Ux0eVD1Xk&#10;o4Bbv6eIcnZ28vLlt+PJeHZ5Wa7K/a1tvrm8KZZufoNX1+mqzLK8UQCGYll/+/Ll118///bFSd1I&#10;CLd7ux3tIeTACJBmCRB59qrQRuUEq7Lg+NhAuCpefPbF10+fVtcL0/ja2tSkRtWKmkir2hHcYeu5&#10;gzGGhUHVWFIjJZezBv508rXn8N79J1Z46kQRpqM0XZapD6OsPx7tfvTWB59+8YUdj+72hzfFMmFp&#10;mgaNtUkCZEQlTZLxeJzneRRyUhJEgKCEiAZRKQgqIBpaLBZ/+uMfXjz/RplVQ1Xc5IvLbLBjkxGD&#10;IYhyNrEACwIQees0so1FZAkZMiauzkigD0BAEGXaIr12dNYEIBpIQNFE7F5XiIKuHgPGmFgyEUER&#10;/A6DVRuABwQSg2J8wNJJneDu1uSXP/3+//2f/rkSHzBviWoRo24DgIKyKkaS/4iJYX0NQGyFX/uk&#10;tVXFrkYAoqB+lOPDO+PDbdM3AJgEgiZ/7Cd7RcDAIhBJBiXKM6zP+PbsO80UlbCe5Y1wZmmnTKIO&#10;T2v2N+YtY/E9WvNYN+hyim6jikIF9rjC1RfH4eqr1c0lYjLev7PV789urm9urkC5w0lp6wO6nYO4&#10;tkdvHutge12SWlMYxdg9hOZqdloUpWqImd56yqP7vRZ9oQrOc+kDAFhjjQkqRayFEFE/7x8eHv7k&#10;pz/ZuXMnxF4u3048x0dT13VV1iEItu2M236AqBq0eS8lIufC0bdHr14cf/nFs+9/9IM87x0dv3r+&#10;/PnZ2Stj3N989L0ffe/dp19++T//2xdp3j999aorSSkB4poeQtdX2f4cNtm3Owt+W1nR1/zgulQK&#10;RG3XXgVA+qR3Uns3zSc2neb5g2F/LDKF8DiDPW1MQFC1iCkZitMH2LkOBNM2KkGNDvu9wjfzYiVZ&#10;BE0xtfUNxO6JrnMGVbAGVOJWFUeqCqSYKSU2UWsgcEImAbQqBgAw5CqDEKZk7vfzH2f587r607L4&#10;bHlz4WSl2GDkl2/Nd/zY7sKjtgas5tcAUbemXV6KAsjQ4RhaH9cVJOLr1ar47W//cHV1s1wu33rn&#10;0c7uaPZ0tV+Xbxm79+rk7O//n9M0CcNhmfY+/uqbz55/WzaeTK83GEVgxNqiqEatThQR5xwgRRhM&#10;9wao66p2btjvgXMvnj//8o9/rIvKsAJAUAnCaau32LLKwwZmzjkX+zGqasnmWVo1dYBQqr/S+gyW&#10;l1cn/uLcGHTzQkzmzmfuQYHDrR+/9W7xq//jDOq//au/Obo4+/v//p+PXh31xoPFauWCi4rVKjKb&#10;zeq6XqwWaZqOR+NJlhvENEnR2pPTCyRQkRcvXj79/PP5zU1irU2Mr10xe9Uf7mTTHMi0vWzQ6HtQ&#10;24HZdl0rAEDkBJXYqULEFnENgCqo1M7WrqsiIMrRDwAiYOjK0BhrdarCHGOpVvhyPVsf10W0gUGA&#10;mDCAN1I5qVPsE/78px8++/LF77+5ApMiEILEcf/I4AkYoSYYURZx9GCz4Gs3HcVrhQ5VUEERVLHg&#10;hz1RXs5noRBWsMH000d9xSx0pN3ShdutHX/t0DdeaWudOkaUN97Uvee2u9DlQK2/u7UWkfpE2JBL&#10;e5d15iVPhlu9LOEkOb+a3dws67qSW+CUIrR5Na3tU9eMXoN6ZU0W8W8eIbj54jKEwODhOwSorx8R&#10;t6vGmK2trelk6l1oGkdEeZ4fHh4+fvx4a3tLhJWwVfLq+MyMMarinemsebRU3d1o+Q40TbNIFWus&#10;WS6WL45evjw+BoV6ueqx38/T3f07H7319mQ0vPvgYLm8Ofv662FiS0PMohG31OaRnTHebNi+cTe6&#10;0lL7w+9crUZPJiAEqJKCHxt8NBgciIyCQ19reXM6hxvCmwQGOt0dTRNAg8YiWiBAFbqlmG07Nt2R&#10;EU3HIwWxUe9Q1ywCXYt+o1FPUSsE1CPECnwAtIokmJkkpwQJczIW1IIqAKMgcKJEyknALZS93NzR&#10;vN80n6M+q1wTBOm2lqfrSAwAgONH6DrhaB19fN8mxmlzscSKiyG0F+cX/X7vnXffefDgEVer4WB6&#10;4wUVsSzL5axuqhuFl4LHHtKsT1mPkp6o0QhPRiSijnCmbaDVdW2MhY6fGgCQIARYLsvt8cRVzYtv&#10;XyKZ4XBQr0phlkhN0drutoER8XBxlxBR5MiNe8oSJcYyi6heLK+Lb2u3vAnVKrMJBYXZjb+61rqs&#10;rq6xaP7mvR8UKR6m0+md7PSt9zKBw8cPnn795TdHLzEhRFwul4vFIsuy0WhkjaEWwYVElKXpaDgA&#10;kLoqXzx/fj2bBe8BwFqbWGqqeb26TMc7aqxEnRZSaHFgty289eLtMra2q0xItyGXgqqyMHXmoAN0&#10;c5xcRFrXclVEYs8DNkgHvxN3r6vTGFiIJQRsglYBfaJbW6Of/2/ff3r034MwGugoyAFIsaVgjmYS&#10;1q5gc7vZzatSxQ6FraJsgKN8fT+VnXGSokpAz+K08ekkH98rIZM1PHbT9LdhZwcpuW39tRZnbY3b&#10;u6C3pfKN92sE2W+WsDrjsv4DAKCoTuW6YvQDkW0t2SyXRhai6nxQVSK8nUOEKGgJxhibWGttkqZZ&#10;lqVpmiQ2tm+vrq6ur6//DQuOAKLiuQnsI8ltVwL+iweiAdDBYPTee9979PARKHjv4+IYDofGmKqs&#10;1JIaUlXUCIOCNUzHNb67t3hb12v7BBo1EETUJul4ezIYj5azq9npSb1YbAG8naT3bXZw8Gh3526h&#10;ZnLn3s/yob97sT/Z+Zcvvry8nhdFETvHIt9p7sZ7tnYaG9lFV3/6s3cp1gkVFXLwd0me5L07Eky9&#10;UvaeoAEoA6ZELPbVdXlgBoPhIEOyGlG1UXDjFnQkcEvdahBHWQaDQdM48R7IApKuXcobMCEEYHSE&#10;V6oXLlxXtSiNkmxsUjV2lKYjk4yNtaAmXlIUPGkRaAooGcBdaO5LWZCZZ6as2WmXVSG8fgdkcw1o&#10;W/q7xROAQqtZEe0CgiFrKcmzwWg4vnN494MP3n/0+MH+/l6e99H0R3sPr+wnl1VRsNwFTUFD0yiY&#10;6XCbdvYXHMoArgqkUddJm6bZLLaKSF1XxiZplq/9nyqEILPZ9b39vevr+dn5uW389nQLAcvlKhY3&#10;17ew9efaWpFu/2n8x+PaQAQRDiHUVVW6UlyFwD0wwOHi9FX64tt3Fz95cXQOXt7/2U/vbE/5Yr6d&#10;mg8OHvjF8v0n79/d3kWBi8V10zhRiYKiw+GQmSXwYDBIbUKI1pq97a3Gh5ury6MX39Z1BbG4zJxY&#10;i6TBLyWUmKSgBGRabt+W8/nNCKONHFuzqwpC1ryWM6NG+QjcOIiolS6HW8Ed2WiKblg/1W4ac93l&#10;lhgPBxEiF7AIWIjZsuHHHz35zR+//PiLc9FMIWKVCYAUlYyJEHBqcY+I+tr6tmuj2UXf7cW1y1cZ&#10;NfRTHOZEDBxIUAsNaX/KduzVRnlGgK60fXtsvJYWfNLOw3cBevtH26+tJdc49BvTdolj9K35Xofk&#10;66Am2mODhASQ2cE+Jb2wGsjqVW5dShAnR3XdHVYlBJMkaZLkeT4YDcaT8XA4TLMsSSwRRUXO3/3u&#10;t8vl0ju/WVbB1+1CRIYoxqmfTXTjnzla2AZCr9cfjcZZloNqnucReQMAHFjXTOdRcQMQMD7z9S2M&#10;1y4tp9LtfsIImQdAVSTBHlI/zwdZ6ozuGnqQ0bifTPf2IJ9W0GOVg+n+463Dx48fff/nP//8q+dH&#10;R0cXF5fzm5vlalHXtfeembsnCJ1ZbMtAiGisWbsWXPd/N3EmAIRiSHuGdtF+L7MPE0JXe6uOMM5E&#10;qoINoASzunmxXEx7WS/LqJsWjCiHdbF900mgqkHIE8veBdeQYUO261wigAEyCFEdCgnNkuCoqT9d&#10;LL5aLK8rR0CjLNnv9fZHI5vYrdQODVlkQEXEhEmRlOJQB5AaAOmhjg2MUfuCVtWr4FrvuLVy0BZR&#10;N0K9jjcjJnhxTwJ2WsdpkuRZPh1Pp5Odu3fuPXr41sG9u8NhP01JJYCwTWiwu212dmenrqirlfo9&#10;p8EBZenW9m52cJhxOLm8cq4QzwDIzAqQpil2490SGSkDi22ZlbCVSIfjo+OHd+/eXM+LZZGEMB2P&#10;R+MRAHBZxmIlYqwJS/yyaaGw4yZDIjUIxiCLBFENiloG78QjkwD0rKmWy+Ls/PpmflOV48cHDwZJ&#10;WFxTP5sYfAAAgP9///Dek92Dx4f3fd3853/69aqcYWJFpGmaoiiSJBEWY2ySpnFjGGNMkIvry+ur&#10;mXCc/gMRyYdDm2WUZyoNSmPJCqCiacvIMQfS1zeytksakdBg7IgiUrxaNHGKDDeFEVoLHoMEVVVh&#10;jhVEi6AIFuLoZIcajL8V9RzirwKqiTxWIp5NFahkGFkY9Ojnf/XB8+PZ5cqpSSNYqk0M4qTRRhzz&#10;hpWx2jatdB3tIgCAIkjkbzMUxj3qWUEVVRRwjGk6feBgGBhUVRBYb3OH1yw4KEQTKkFbXu9YN41D&#10;6gpR/lgZIKgyaFCNEk6CEOE/sWEg3T6RSLY64p86AAAgAElEQVS2BrIRIqESAaJRIEgmvb6Z3tt+&#10;vDfY7hsV1k6/J340IhAZG6Vms9SmNj4mFWUJACCBbZJjpwL6Fy3yrd5Au07a/1pT9mcqCgAUh3Gk&#10;dVHAwjFgJKAgyqyAKACRd7TVZIqRYHSmEnssrZONF9WqAmKrqo0spmnyshgFR0Z6pJkB2Brz/q7P&#10;clGrysE5SLO8N3j/8GDrzsF8sVwsVsv58ubm5upqdjWbLZersipdU/vg4+SnAsSbSYhZlvkQFIUh&#10;AKBBAsAIlYn9OyPc9/WWpcN+/15i7hMMxFeuXrm6CK5y7H3wEkSElZeo31bLnSIb2SkZJELsls5t&#10;ltp2sOPdVlFGFYvohYMKY+g2lwHDZChFw8awTZtgPi9Wvz0//Xy5vBTxgBYwEX9Ul/eb+r3RaNpL&#10;EwwYS50gFogYWCJqHFCBWYILBnCcpRMDWyJ9QEajaAENqIp6ViIwEQGK1IUVsUOORIQ20vgmWZpm&#10;w8FosjWdbm9vbW1tjbfGw/GgPxiNJnme+qYmYEPGIBDwaDi8c/fu9fXVzfWSvVfRfjrs7x9On3xg&#10;9/YmhCv3WVM0FTsRwK4xjm1QBirio0578NH8WGsBUFVmF9dHR694tWwaz+KXRTEYDLJePq/LlXM5&#10;mtxa06bQoADUkud0VRQyarQJXhQNUYrEqg0HQXHMTmHuHRkk0GVdfv3i6zqx11X9Tx//xhLtlI5v&#10;Ll1xDQBYlHeGd//q/e+/PHl19em89h4QE2tJMUtStXB1fWPIcghVVWZpGlw4PT0ri2XUbjREeZr2&#10;enmS5U6Yy+s0STQdqQrFkRcFUKDXE+PW5SqAIpJBoGinIxRF4kIwgrEoJyC6RomTqlJUnlRUUA4A&#10;wkRgLSG0Q/PaiR1iVzRRVRFGIRZDAoHRCjrWMmCdkiV998m9D9+5/+uPvwkoSrZ1Nm0BGxTbEgcg&#10;rvUsW/PdFTHiA28HSEA6hRSUXqrTHqYQmAMACbDJRunw0EMiIhGzsFm6bjuWne1uS0nKIhGW0s72&#10;CIe2ndnSnrBqiLH2umOJsXXcnomu25jdTqauYQPQYh9QkMjm27ujg4PxOI9dCFoX46MtaAE9ACZJ&#10;WilbJEWJPFqqSGiJLKJXuJ02ftN84y2k7t95qEqLbd9A5hJFeWlsXVLEBUrsOkPnWFsOXpUIAr1t&#10;UkHECSEAKIkYESMhqea9q/N8NbcAAlggwdaWm04osamCCFglFQ0qVVOledILuU2yvbsHpOjqpqzK&#10;uqqLoijLIo7Ph8ARqB8/N9ZYhYSREYjQEBlCMkmSJXbATXZ1Pj473Q9hailnTtgpm8okoySvJKyc&#10;L5qmCk3jPKuA4iKEl8vldpbt95JMhER5g8lVEWJvfDMz1bb/jIFZI6s7GgAhISvEKCDQID5bLf/n&#10;0cm3xeoGpKa21aGgnvWyrB+lvawnRrwCCLAgBEWIcUSco1AovJ81NST2ztb0Z73hY1G1FpJMbcpJ&#10;5m1SCTg1ihYIALVbUYhE1lprbXyRpL087/d6vX5/kOV50suTNAUFFDVImBALI4AhmxBmieHQZEmy&#10;v7f36uVwcXXuPTcmnWzfnbz9vt3ZZ5siAkEyHkyaea2oUUk5riIyBiHywYGoemYittZ2N42EeTa7&#10;wroMzKBcVWWxKgL7yjtxTY+SHtq0S6iorRgoIICgqAogGKMgZfASfErWIpJCYgAMWciEZWWg8s6H&#10;ur44vvfkXTD4jx//K6n8h/tPzHI1X55/WSxrlu8xT6bjH773vaOL0+OrCzWIQBo4Ies9l3WtDCHw&#10;zfw6TZPVYnl2cuJdoyIImKVpnmdxJAZEQrWw+QBtjzDRdVdL3yxrdnWRWHhs6yuq0AJKWtMZU+qu&#10;BIwCgB2bmcb5uBjmqqKu+UH4tmUVP32NQkFE5UBiSIEFmZnZNh6qAKnBYT//0YfvfPbl2fmiUUoh&#10;RgAKwqAobaU+GubXA0qLHbw/ZgWoEpUxIzzaggxTzSlA8KwhALGadHpA+XbgdpZSFdaD8etB+Tcj&#10;8TUQfI100S7VaEV3XvuVzly1Uzp/wUi+9lw0QsyUUkpGeW5R2Tslip3I23953Zns7PJtqyH+VBUQ&#10;11MY/37r/O85vPfOuQjj37yOSDMIGjnMW4+lotFrob7eTd3wvwqASgqkQIoC5I1WWTXv1YvEgCaD&#10;oAbGO8nhAzOZkEFVTVGHgkMFFTJ1yI3J0+yKm0aDksl6eZpnPOYt5sBhg+es1eRtmcVURcULqwCg&#10;ISSDaAl7EkZXZ7163s+xVzOBF5QAPqgYhRQIKAFLBihJrLPeBc8qAHpR++fLwmJ/C8VK5GqIwBVU&#10;UMaOQaFTZmlrbaisrT+LJ2hEQYRJKdijsvhvFydPi6IGdIioSqDRaYKqBAmNh6CIyiKCHBCCioh4&#10;UK/CgEHhOjQ3ENJ8uJP0HmV9NYbSlNIM01QHfbe9V+STMhtWeR5MWyNDxOjM0iyNZFIhRHYVgPgG&#10;Q2CsICgLpZSmOREpCxkrKhxdMpFJkt2dncODw2YxJ2N7KqkJqVvq6lr7A08U2A0Ho2tzKcGhxiQJ&#10;gQwhAiGQUkKZzVO9xYO3LS6R2eXMhiZmft65m6srJPI++BCWrsmB+kAGwHRF8zbaQHTMikiGCBPH&#10;oRRRbgjAAuRCWZqYNGmYVwAVBB1kmpFbXB0eHK6g+eTFV794//uW+eas+F+/+/ju7JqN+cH3f/DB&#10;vYf1T//m6cmL49lFUZYospovjE2ARTnaDGXmpq6LovDe/3+cvVuTJklyHebHPSIy87vUva/T03Pf&#10;BQhdaCBlEiWaSL7x/+pBT9KLXgQTaSBEEMBid2d3Zme2791V9d0yM8Ld9RCZX1XPABSltLK26urq&#10;+urLjPBwP37OcTcLMcWUiGgcByNiDup22H5YpAWn5CzuBCP6Gaw59dJm6c5H/zyHBTd3NgJP+IEZ&#10;Eds0F7NWJLXOqVHTJhAUk8dAxbvrnxUBvxfKYQpVlGJD4X5EG9hzfvbw/J989ezDf/jNWHXYRO6w&#10;2YSD5mlPP7mmWZfTb0QKr3PBC9TZrQm55VGHss+ZYOpufPp49aTEhRar/JGJ/3dkBt5DUY735C7y&#10;HL0F59bmUZd5B+bS1JKbLGFAhGOvwO86Ef9AXuzCvkjoxDz3RSpL//hj6X76VlekMVeNQ22ZglDf&#10;ywT2/WNh+P/t+nnOfjw5avZ97FYTkZpWOmU9O46sxqMWg/xeh4TuejH1X9kNLgRiLg31zTg2OVvX&#10;9MulNCctFotnn158+vVqcU4s5PQAzankMWhXeElhP5g3bWj4rQ29qk7T9tiFyYIfFztAVOXIXh+f&#10;uaEULQ4wQ9i9HfaLNy+673998uaP3XCoGJAAhgAxggPVUsOji8MDUQCyFjXriV4c+nXgEJFcp++t&#10;t65CQ/Mjq0WdkRsouxU/As6VJ1ZXKY1sf/nm3d9vt1ufpv5IfeJO7to4tWyRiqoOIDItpANpNlXz&#10;0UpWVadROAc0XbcKi8XgnLcIzCLEDAmIQd5dh9V5d/nk+umTTbN0mppdBBiH7AwlJyFhGIFBtXUO&#10;nkyPRJoUIwdXgzPxlNoN5BzAbTy7uvz6m28akeHVC37zY9q+Dd8fcLjmq8dYLpIPbYpdK8PtoB6M&#10;mDk6oA6uwD8EzBVuq7uyFHWnUobNpjy9OFt2C+Q+AMIcYow5FuT9OF4bFQ4tSyMTE46I3Cpv3sGw&#10;qRXFmTizMSEQZVAJ4MADtDCNIS6Dn12c/OVv/v7WRm3Dj9vNTUxnT8/am1e7Yfzuhx++ePrjFw+f&#10;fPLw8b/8+s9++eXX/+ev/vo//upvtJQPt7dOLBKEA5wYmFad1jIaEw5p5uQlD00DJs+H29KfpLRm&#10;mJEAjqmK+gn5ZN5l97bntMUYMy22Tu1wmvxNpnhVKZhu5nUK+ITvVhhippjMrYKqvrzrXpr5ZDRN&#10;WW0sfBixJJHxsE74b3757Dc/vPj+/UgeeB4GNe3xfyTOhPv6dri5GamRKcyY9KTF5TouIgVjInXX&#10;0J11p497cLHJnP8Yru3edU8nP3cm/f51nF5sdxMx587mkYdFR6bmMXZ/3EO+Q05oMuiKouuFRGQd&#10;xwIyYsw/unoMHaMeAFUlVb0L8E5EmkvOZapH/n/H7yOf7D4I7m5mtTE4F2pOROMwalGfuPYT86yu&#10;VPej2c6sga49zeNv5m6wQLr08MBw0Y8XvTeehvPTzdkyNavV8mr9+RfLh4/bbpmJaPRQScFwZ8+W&#10;wSzk5yEG5/eU9+pmSgxmtlmiXxvA8CkCE5M7MSkJaf07mEnb/WH97oeT9y+bPDqSBbEYLcZCVMis&#10;ZMuDjT0degGlMhmiAZ7Jivv1ML5wisu4Eo/mNdrOFI9jpTWxeA1U4IW8qndrZ3DmDZoRf5/3f7vb&#10;jIo4c+HAUtzJPBKthc4jFuJ9Gd4WqJaBdG9lr+rqcAvCKcYQ0qJJKTaBW6AhSYiBAjtAIgaXfhv3&#10;W9luNXJ5/kUfI0FADoaD7X5fRIgnv8LKQScBmtTEECwXM68NXYBd4AJl4ZTScnn19EmT4mbR3OYd&#10;vx3aXuOb9zboeLq+PGzyMJ5E2rqOxYgTC5jYJr8Ol1DnvVYqM4lIzqUULUUL6Oz8Iqpu375eiCxi&#10;MtCibZoQRBVFD1qKZlVJLMzs5gIIw0HmXopqMTEwcaVkACChQuzmRcSawG26HQ+/e/HDj+9fbvrt&#10;cCghLP7iV7969D/8y0dffv3P/tt/FkL6+vlnvB/2P7xC01xdnXzz9NNff/ubt7cbBqtW+MpNZ7zU&#10;6+0EZkZHTYCyjkQuIYFo3F+H7oyaSIRpvLRXwfk/WMLfhRQ3g8gxOZxez+87xJqZMpM7mznUAQFN&#10;OSzmm3A/WaxRUFVZmBQqUhniqlRKKYUHUBaJJW9f/3H3/lXwrVtxF540BLOSYe7j/7R1SURk1fSw&#10;OqcYubIrwQOXixUenqWGIxtqbyddPIsnV/sJzSeawYf7VJN7YVxdtaooafr8OE5+rou81BOjBug7&#10;65Z7fMMa+e5xTmZdASYGvsIJFuHLFldn7UmniciI1QEyd+/7PsYYY8Rx4HRNkSomPuX8Tu5DjVa1&#10;P/MRybIOtZ+wJ2auRkV3JKp/5LqrQuZ0O8YYQrwL1mYUqkKeMfcizEy9gKOIVHhqXhb38SJ3IiUK&#10;TickS+do2giSe0lLnF51lw+Xl4+7R4/Tah2ahtSL5rdW9lSuCp+GJmsZScdxLxJOJKa2vdayyXl0&#10;J5/b8VQ7uA67x461GhGFhZzZiYN70qHpb6ON2oRhsR6Xp8PyNDetwl3dxpH6LW/fdzcfaLsp/T4T&#10;jeSjGxSq1pv/Mffm5UEna3gil4pmEdWk6Nh0qmtI4QVUlWIgBASmqY06cPr9dnNjyi6BfHaMI3Jv&#10;HCuWC8FpCir0cjhosb7oYJbNiDwxr2PsYlotuxAjc7SwOCzXuV1ys5KmoxQJLIHNh/L+j/LmnfRj&#10;83K5fvzI22WRhkmpqvXpTmkBAqNSpMiJRBAlppjIquqZCSAmDsSBQmB3SGyQlDtbX161TLEMW/V8&#10;2FvO8fpD2Gwvhv5GeKF+QrglL0wEMlOblihAIgjCE1JXzRiICEgcuB9yu1yNt9ctEKwc8qimUcLZ&#10;YrFAyEN/6A97zYMVIQihkUAcpthNDlASSk61o+1OplTIicmJHUCg/Xb/+u27sYx9Pwy7sUur/+uv&#10;/t3FojtZdH/+p//1g4vLZ1cP9MNmeHttMaIN6+WqiW1/GGkyBAYT55K9uAu0Am0VupnDdx0oaKrd&#10;KgYhH7Z2uA3N0gCCkE7EhzrF8/5erlwMJ2WaRlfjGMzvptqaG+bG26T1qWCdGkiNmWSy2KmNhrnz&#10;gYk7P4XvwgSGqgmZQdVz0UaLEeXov/v97//9//a/fvfDH7/bjrr4lDkZK7PT1D6fknwcyVjH8F2j&#10;7hFrdjN2AzlTaaItokO1KLGHOgI1dOvCHRkqDWJOnu0osZyBb62oSgVV6kk0d99q6a1mRa1M6PeM&#10;js/xmuZIjXlM39T5nsN3Hcdeh+CyAyBP7GeLdNbGNiAQObES1T5pBaRqwJ1C0LH3UNOTe8dmrchY&#10;ZIrp83mMezTeahaK45zD/7KrlDKOo1mdvVXTFvI7E7E5QDmVks28HjnHnB0zSeiY2nsl5hBnog9W&#10;hiakLi4yyWr15Nnz9YMn7XLVrFdN04QQGQTn4nrw8KqUg1mgABYnNbh6FqOVUUzpQBgmvwlSIhNh&#10;EhLze9kKmbvXb4ARpdFTP2rfv95uN+bjosvrblifjJx0LNDcwk+RztGuQhfaQuyaYiklF+1z2eSy&#10;Ge2QhxfDOEAvInfuyQluTq73KOZeLYkq+aCuCS1wEmjgICTEsi3lQz8KKMInSYYbOYTQiqxCWMUw&#10;mn+/z9lKcWejRLLgcNLwMsVVSimEgXiXaQAfmHcshySeiCOJEJvT5jBs3o2v/igf3i5YFofderVY&#10;/tly00USgJiJpTZRao53BH+IuJ57QDZ1MwNBWEIIEWAPwaOIFTJJMZmqj0Zy9WAdUJjeffftMGxC&#10;KeHQl36EePDYmRyEs2AghbsQi4iIMO7O/hq+GRA1B5OWl69ed4HInKMsQ0zCOOzzcDiMObWLNqUY&#10;Qz/2eRhKVieYZ1atOkxniHDLrBArJavVMGZO1UYSgzllH0o0DSFqX1oJNuy/+8O3/8t++/jiwb/+&#10;7/6n07j06x0OgwShRWtt82F3XYhVUUoGqPcxhGBmXnSaCObkQJ1Pr6o551JKEBGJwpJSGovlw01c&#10;nYUgSl5Pz7m2vpcYToQSI+LZ2mk2XJioQ1Ppf6z7fUIMULc/0yRor1U1QSdOzj2EAVUWrMrMLFx9&#10;TdxhBlP1DCPpi/3w8tVf/MVf7Ha3h9jgPLbphHjpxATyqkTwaoFMs+B8Dt82Meqc6unpWiczBJRV&#10;8kZUy2jE4k5kHltu1kqRrDYESWfZpN4bkuPHQK6q0+jhu8TczefRaDaXF0fO+fGayo9JmvxT5MQZ&#10;JCB2YmIihiFyXgZcdLEhwuSAW4w8ex2dRzUIHl+lbiSdButNUdPMxnG8b6QHzC0Oup/4Tij2HP//&#10;Sy9VPRwOfd9XxuPcIMWxgUyzk0nOk4FXze7vv4p//JpGnuE3XpJwjrJedovu9PyrL1fPnjeLE6TY&#10;tm11964ZPigo6ejh3ViKUes4delggU3Vg5matsIQsiTBPCplpx0jQ+CVTkrGRO5QN0dxUveYM202&#10;H969e/Xy5ZshDx+u/YdXenKuoeXiV4LHUT7J5XLso+2dskd4iO6hFmIHtW3x/ZiH8SCe1W1fdKM5&#10;Fx3cCtkUrwEQh1lPURs6VueluTEsRUkRB9OxaFsnNzCxIxIloBHpogSRYr4dy2BqIDAvA3chnoV4&#10;Fj0xw/1mf9iZbVkyD+XQH7bbPoaRvVqOioL2o+22UrYBhw3TsvT6q5Nnn34T2lVxYRdhYVBtZ05V&#10;G6bnC8CmasCcXKJECREIESweA6rPRQg2WauDxigx8Kn7rfDLF9/tr29y6eEG5t5xiMEYTrVr6waD&#10;KRCKGk+CB5+Am9l31Iz3h92h9AumEliNIuEkNgUyar4d9ilLCoGBFKJWVyTyUYsbMU8UqSaEpQQj&#10;2qrNQ0eJzAGwO2fzQkHYFbkgtFHJt7vtH1R3w/DV27efP3imN7d5v2kvTtLl6Tst/+m3v31/u5XY&#10;iAQirxuWmZsYi2rlEjO4ymEwD80gcjM97PcxtW5qea+HTVg1SkGBqpKdt3lVAtZMuao6J1BmJqrU&#10;WukjxjfNqVKNyY46rAa1J6emzGJkMOM5yh31U5gNCIMJqXohh1dbRFMrIYyO1K2z0W53O4C9xNhe&#10;pNA4p2Pf1ScR2U/xn+BHt6GZK8PkQt5FPltYw9mtEKK7AcaxpWY9ZIw123aY6pHVcRe+5zd7/ILP&#10;XU2a5LxWypyVH/UhNTQd+b5TZnVfIj9vABgD7MR1gCw5iFrQxSKcthxQ3L1S0Y/Z4v1W4f08qH5e&#10;mXzH+34M3/ej6k8ud6+yyeOP+sm//vy/1Ac5jqNqqavkmO//5Cfcv3v3y4J6A3DvHKtfUdBA5hxS&#10;iPH88urRpxfPnseTM5FWmtg0DYswAyypTUa+HXp3NnYuZDlvy3jwCcWMEgKRg5SJBeemV+rZ/QXp&#10;ronuITqCSO+l7w+RCE590b5k7Hbb168/vHq5329VfXx/yDdvOIRVaL4+u3q+WD6MWJuKjUW0ME2F&#10;4QToeWt+lkBNco1VhlvUdlq2mi3nMmhfcm86WJmGYddVUunV0xKCUxYuyxQixIk64QYuTJG5IW6I&#10;EyBMTqqMrg3iMRCCIAZehLAIfCKILE5ommYlfAUIB3BUcHYaLO/Gfj8MhzFrKUwWkjUpLUK3Xlys&#10;Lh430gaDMwWqi7M6NpMTYVZhH1MZCFiEwSGExBIIMSEEgFVzruhcTYaYKDBGsnD+4Mk34ZbC+/67&#10;mxZjyhZ4VPXI5EzZQjHyYjA3uBdxMRbUYb41gjMI1YGUmNEtui8/eXDZRN5uD9c3MA9RQmBjGvK4&#10;6TcBoSVm0KTFmLhYcPexjIAKp1akEAavWlnQkYGXdZa+sLCYGjsXcyslm77ebzZitGpuhuu8v9n+&#10;Yf93b1//9e+/HYp2TRK5bxtCNcvebLd1dFmdIZdSMrPtdpvHIRN51qXaOOaAIe+uu7SMKRGECDJF&#10;2iOM+Q+wHo57b35MH23G+5dNk+Yd5vOEnWrm/FOeyfEtuJuV4mROQtUYgmGFxkBisr583CxObjc7&#10;NaVDSd1pWpxzXFbhAN1zjJhwuPmaKeLkVKV7U0rrXcK6ocCFXIlTvZeSOgoLdbFSzIqCrdZl87s6&#10;QrTH6FO/6vf8q6oWrH7ZzO+kaiCgGoPNybgb7tBnTDGQHASu1SkTwwgk4C7R2VKSFDPNoJkhPhO0&#10;5yx+Ji/bnL3dzSiqf9bs22d8/D8Dj/hskPv/6RrHMedynzP+k4Jgso2ZL6pDUoBSSiUycm3ozQ9O&#10;qiucR3Y+XZ0/e/7Vw8efyPoEoY2SQhNjjEECc2CWkERCBIc8+jgqWC16DuiNzRVOLcsC0xAPVdlb&#10;+cAZoEhYUjC1jgUKdkBpITEG6S3fehlKOZRRAp0uUjv6wTRTWYp9cdL8suNzKTCCWyEjIvGZrH4k&#10;rJIQCFJHqU9h+cQxmO3NBqfeda95r+NoqkZFLZuOpkV1kqYUMyJ3DKN3pAwsmKr6JhC1oERU26Ec&#10;kAK3LA04MDhIFGkkJHBgDizC4iIuEqyK6pgmCUg074raMJY+jzvteygWCzl/snj8RffZL3dpKR7Z&#10;lFgnn8QZl8Ns3TdtPBEJUYQJCBKSSBMiizGTuVfX8srUJnJhIBDYlWgd5PmXvh/L4G7jWJzyblus&#10;RAZE3Mm0VCGbk6rZNDCNICJTrmqm7sxIbfvs4dmffPPpgpQP+/2HxZtX726vN1Tnugnt2KgMFNsO&#10;rJqLe90yRsSOsZiZNy4gSeBSZV3HfVHfRcWUhYlRXbECS5K4TI2J5VXwZjXK8O0fvv/2t398ub3Z&#10;7Her5VpAqmXOKr3Cngwsu0UMgSoRxb26rwhzJrg7GHkc+75fBtFhW/a3Ma2UYVrtn2YSGu6dMffI&#10;D1VR4Xdc4QqJcG0nVLS2YuFVhEAgdiIP5FB1EZJaV9nd3EvVUmFbM9dSjAAhuMDNSlGEsTgr1mdX&#10;ZxePc3bSQn69+/BDe/55t7g4Ml2tsmfqZ/fBE6apk+xmMHNSNwhsIX3wknOBG6NnIvcocubUiGcm&#10;ERIrRUs2M5tmY6pTNaFSs2KaXQuZwe/w7dquVPg0hwtT7MYEwft8M72ekdPoI591OkQgY3H2OmWg&#10;evuyMC0aXiRlH0z9DtimieXmVsh44tZPYXHaWvNRUTVY0JxdtZoM1LkjACb/79kJg4gqy9DnNsVP&#10;TnQAc5MTxz9ruJqOByJyVz0eAJXRTJi9IgGOkZfLxWq1jClsNttcss9z8GhSNtME2zmipIdXj/7s&#10;T/6rZ8++6BZLTo2ERjiwBOFAkygBRCwcFm3IrIJSyliMiIJ4qvOa1XxbKfzuDuuBaxGuHtfZYDZq&#10;dnclNw4HRU+eHYrAi9Xp51+d0Ggv/lBubnJ/IB+fni6erVdnhmSTwVvymCeiUJ21UJkMqmQKFKCA&#10;RrfdOOz7YdePfbHetQcZTXMLGVSpMCDjUqJacHQcJHkIzMxgDj7J7shtyteYBSwQDgGRA3sDSpW+&#10;K5JYIjgQCBxDbYEyEQtP8g4yB8iZwRBhCdF9sYfeNrG/fLh//Gl/8Wg8Pc8BzEosxlIblfPAwsrO&#10;QU3DRVgquAIwI6WQQgjMcAe7Kym49s8lBgc5OCgTi3KiMF4+kF8YsYRXL17kXFrGQXPbdCGIm5OZ&#10;5TL0Q98PqjYdHIBguj3kMCeBn3bdl0+frFNMJE0MyxTr6trteq0ZjATA4qq5OD077LaH/cGMLJu7&#10;GzOaVEhVFQRHANjn9GiarFz57yESyIo2hkYgxGEo/PbDzW++++v1X1Ib39582Oxuez94k1sOy3Vn&#10;ox1uDjWfM9VcKEgw9/V6+ejB1WG/V/Xq1cHMbduAkbOGEMcx58OQY5RQxsNNWl3GwFrPcGN3qNZl&#10;AZ5cAerdddT+o7s7k1cXKlCdFmjVa3RmsdT/7UzmrjMppCIxagQ3d1UDK8G1ElQoAGIEAxvEyNUB&#10;4mIkTsWJu+XTL7+W/yNl3ZNiuL3Zvv0+rR94d1IosoNJ5rk6H12h3udZjK7kBteEMdjusO8LmTAx&#10;USYHryIvjaLmQS2RwIt7Ka7qJVMppEqmrjMOfpQ+V0isGpiUYpaPfUw3Iyf2uZ05GXnf+5h+Pae5&#10;w4fZhuYYKsktglYRkbLmQdXIiXkCtio05maq+T7n+ngd01yAQbzf7U2NAT2KRGa6cfV4v6e6nX+B&#10;Y3T+KILLvZcgIrgZkavqMAx5HO/kedMBUP9/ZgYzL5bNyXq1PlmnJprqod9jfh1USuqdYTlYwsNH&#10;j/78n/3zL7/4crVaSohBInMQEUioSRoJ1hMAACAASURBVBlXTTlxPbckUEOIKRwFU7V976ZmU4fF&#10;758+M5xVqCJaxA51VCEWpwYpcPw8LFt68Ch/eG/bbXPYP7RxbSPzWJDdFSTsaOqmwIzWETsHJ99Y&#10;eTsc3mx37w/7zTD0ORedLB0AFw4SRIIQ8yFnM1u36bxbLUgWHFtQdA9sRm4zYbze+tqXrnlgvQkD&#10;aa5DdJyYJqbeNIYUAoOAK5YMrqwDrac1nLnajTIzcYBIt9ZPPts/+3qzPOvbtgmROBkHm7HUu4c7&#10;A8+VvcpCEiSIMFd2MxguxICp8exNXEvEypEjEkYK1aLr4sp+yQFm796+S11cC4tU0x6zUrx46ez2&#10;9na72c1OsTQ134zdiMiE9HLVXHYxWUlMMSC27eXDS2P4uw+huB/6TX9govXpen15enZxetjttjeb&#10;3WY39LlYKQA3zWEsQx6JzTmQCCGKsIQAhpGpqvNkALwMseMgSsFJBt3++Oo/5n/Plyd7L0MZ4iKg&#10;lX7s8/u3YgJichAZC894rInw48ePmfnly9fmVJkIAEKI+0MfQjSjpklTUMj9uP2QTlOo01pAYJm6&#10;lV7pp8cUSGjuVcLrfNNJfT7xkWve50ZELJFRHW/YHNUpG2zkCqOgTg4zNhKoCARROFIERIRAxQxq&#10;EGKHA6pUlCzJ8y+/Sk2beydjO/SHtz8ezh63IYGiixOUiCcH+/vh+97nk94ySeULLhqwgJIIw9ld&#10;ed2uzw1pyDaWcRQyM+F6bBVX91xUS50rf5TjTOCJFdKqschU2SZazKZvpqkTbNWeZDZCmf+chytj&#10;+vjoDTiZkK2ir4Qwjsa1yQ6zWsXUmbYTy/tI8qt4yHFY+BE5Adl+vx+GQfXnw88+2gf0n71+8g1z&#10;b9gBV9WcxzEP1TyIpjZJbWcjRukW6/Pz89PTVQhsbmbZpjEaPsFBx18FREQi4dmnn/6Lf/E/Pn/+&#10;2Wq9rqIbDpEhxFIpViAGZOr1EQASkan48wkYreH7jkJkdnSGnN4SJrNDuNR6HC7wI4DdYt3K6Wl4&#10;+pzyKEWXY44vvtt/9/fd9atlISHPVOAeSBgyVnNMcCHsnd70/e+v3/9xt7nRPExluAeRKKGT0MJD&#10;alhCn8umHw4lm3tgJEAQH54sHnaL1oxhjsrDm2hMtQgDTWWyAVvVFze3P+62Q33sk6CDwRSYVxxP&#10;m/ZiuTppmi5IQoiAmDO8slSlDpStpDSJ2i3zyZmfXqb2nBuxwMWgqM2pY9ieqrPKVhaRKspgnoxw&#10;MVEjyEFMEGGmQEBRNScJmB/51KljhpsB/PU3vwR+/f76vUep0ioOCSFYdos+9MPGt2ZWTT0mbLMS&#10;Jqy4j+uGE4qYxZjaNuVxFOWLhxfd6frF63f7cVh1CaCnTx5ZKcI4uzw9OVmMh3x7s3n97mbIA9r2&#10;oPvbPDqLWgmE5bILbWeC1clJapJZcctEamNeUWrBkSCFTK1IVLMyjogcYmMKKVGojH2fWGJo3GFm&#10;dTnP9xFd152dn99udtvtrlbPRBRSKqoikpq2GWMu5lYY0u+v42Id0sqIq1uXEtfE8diurLnJ3E9y&#10;VLpqPfEJOn/d3c2q4R/X+YJW57S6ulNVthvcbOq1CjWcWpYAkYodEcMAJYI5u0tlkVQVD4WLh09X&#10;6/PdzcsqCC67d/s3v2uWF+FkPRn+UPx5nAl+J0hypyKgLozni7KSStUzYQkiZI7UhWY1upjByLVo&#10;zbNJ1bxyoZiLV9aPWzFX0spNKa7FvJAXogJSdwUp7tmbuBu5Tv6CXrvo7pj+Ce6T5v9+F7M6AZB3&#10;QR+fxcennLw0sWGJxxgKeBWe1r82TUP3AO7jkNkZrKc8am1I/rxpWeG8Gcec99NdIo+f+Ft9hGh7&#10;pVlW1hNSil3XMIdSsqrGmBhITVyuFuv14vT0JEh0dzWt848qaxnsE1NuCsGov8HnX37+r//Nv/nk&#10;6aer5UmMycnAIDCh+j/VnqUwxzqrFyBVI2Iwux1nvFEIkUTud2ruh+8KmBCRV3Pw2YCXaiOBSBAp&#10;h5HCEBbCcOFbpsMnD8LV6eKv/5O8frsq+9Z2hl7ZjZydCa5Mt0V/+/7m9zfvr8chkzNRR8KMwNxx&#10;aIOs2y7C+jEfDvvWrIvyqOkyfCTt86GU3UngB10TheFuoHDseWDKnIkIkxsJAsKu7a73hzGPo1ld&#10;lwoqcCdih2w9XfMiNWeLxZPVySeL1alIxwwYuM4gFZU0ptX+/LJ//mn/8GnfNB5CrQ/caXKcZuYj&#10;C3jSdMyEGb4nKT3aALgL83TUiFQjO9fp+KnqmImCxrVzTwKIhL/91d8cxp7mGZUQIkEpGkIAOJcB&#10;RNWmZhgGZiEH2NWGV2/ePDldNpdnxHHI2ayQeB4GgJZtiOJtZHNPUeIi/fCHH549e9ysmtzmTz55&#10;+nws3758/WK73W33mlqTkIsbx9PV2frBZWia2i4UU4GmSAEE9dGICFpHFjJbCAonImExgAxnJ+da&#10;hi7FDx+2lbzhs/qcjhITM3er7rgxRhbpUmrblhmlDON46IdxKSdgWN4fNu+6y4YpYN6vhY+g7XH3&#10;zlAr1aF4FbG9xwKv+51rr2xi7wEuDjZnNwK5qglzE1kkptS2rTSth6hgF1hAZASgzrdX9aIehNxh&#10;iqzcnV89ff7lqx9/DXIms7zt330/nD5aLc9cOsOk+/xJUAoVC5+I1VBxdFG7MHAliLiOlgtAhNAK&#10;YuvcEIO8QJ2KqVYNV3YYiUMgCievjaXqVeWqqsUnd6piVgdOGZlhwm3uLMPrECmes6a5p1ndO6kC&#10;+KjK4/oGQCcJZ40lDK5DLi6Tw/sx+amdB5oWvU9AwfFGHD9h5mHc931fuw2uRB91mz7Kvo8vULPS&#10;n2fjH0E0P+WL1MGybIYQmtVqdXZ2dn5+GhJq+UvGAGQWYKtmERbmWuRVHxBipJief/bZ//yv/tXj&#10;p0/WJ6fCDQGohZkE1CbclHaD3MESUzL3UjJRvRt0fAv1Hkx0V59BrzvtlIfaZpba5TGa8Y+a7RJ5&#10;Nh8ZSiSqwc2EPXTNs6+8Xeff/a79w3fnt6+W6gxX56BUyG7H8XfvN7//cL3VzAEdByaKxA1LI9zF&#10;kBgBNo5jo7pqQwgsDIeN5DujPpNCVQctY2xaELT2I2amqc1rqS4oJlqaPEjtrm1bIiWo0+g2uA6m&#10;hVxNi7u6XR/214fDm9vr29Xpn1xddYtFYAZz4biJ3W55MTx4enj0uJxdaOq0QLhwihKTCAzkXK1I&#10;j7UVMPVNpwOPnGoEnwhtTiLVvGx24iQElqlqn8ac12PbqjuVmWnJFw8efFm+/u673+U8EqCqbp5L&#10;ORz6UkpN9uuzrfQqM88552IJ+v3Ye9ZvPv/0yaPLVcv99oa8dG13e7t99/IlDUMDzmSbze1XX32R&#10;mkikXRtWi24YfHV6mm42mzfvFBxCchKIL1Znq7PL0C4oSOUFx8CXVw8i6357s83Z1IMTUwWhiKCk&#10;SpqJnGPwQofBXQuW65JzpUHIZGtRTaOmjqWp1U9yzjGmtu0WiwXgH673ZrlWhUJmNub9ZnE2CkNt&#10;QtEMdZEQkRn5NN3G7/kez04nk9DK59hNgKkQhIxJmIyNhUWEOEhgCU2MbSsVFJMIYlMD02T+zG7q&#10;EDaCGpXJiAnknFXX69PPfvHL//Dv/neyDAK70bjPu1eenyI9JO+OdL6PwjfcmJymn2Wt8PMHy188&#10;7VbQ3X40R0zJ3YuTrR5aszRRpmjORjAiJSoOrW7CZMTgwAHRxGkktd6ouI6sDjO3ojqqZrM6608r&#10;XFPp7+QyT8Yo5OqkTlZVqzUjMVCVsTHXMra6spTH5/zlA1lHH7Kqudrofky+lGfKoIgw2N0J3ITU&#10;9yWGAJFST5fKjLfJ+mAOYRMl8mfB2ZmlbRbjOBato3Y+uq8/g1lq1lx3YMCkgrPT05Ozs7Pzi/NF&#10;F81NNZObAAggghlj0osF4SDCk+bM4QwCPv/8s69+8YsHD5+enJyl1NXjrlpcCEtdRvVoUSIQpSQI&#10;bLkQc30a5NVrFzT34OeckOZwfkdaukNTiNir/Zq5E1ewgswFiAyFZtMxu7oVG1xvUhs/edqRbf7Q&#10;P9zYiWkgcpRd0e/effjx+rYQdTEwS6gkEJauoj9MAtOcmyamtGD3akJZ6vx5owCoaHCFaQIHokJK&#10;qHPapoMpk4EJjjloUht43cpefXS0ImtuDJ5dtZgXy2qDeyEfVQv5293tb63I4ydXJycmzSZ21+vz&#10;3cWj8fxh7k5YUqAQESKYRQzgyTHK517F9IsQgVzub79KTqjZJQeZ6WqgmYvlzOyCug4J1RVZq5sn&#10;8XIpWrSU8bPnn8WAH3780dxzzre3m/1uz+CubXaBrWox54LSDSmEJjCJqvYfbve//va7d+/fP7k8&#10;vTjvxrG8fPty3PU6lOCIHKD26tWHuFierBdNiPt936TVm83+7/7vb1/ebrbmoV2xhJK1bdL51WW7&#10;WiJwlQWwuwjOz06ef/Kg323fb7YfPlzfXt9mHbOqWXEiVzU1BjGDhbOZlnL77tqm35mnFOJYtRDG&#10;YSTzyCnGhoX7fj/2w+nJiZM1MabIZmCONuUlo3jm0PQl25SfTCyByplwciWFkwG1cKqHLznDKm2o&#10;El3qO1JxF5cACsTMJFEkBIlRQoCkYqE4xGFEUBMRDgxiNiaFA16HELC6iTkpNFSvy2b57KtvTk6v&#10;xt3blELbtqntOA3Uv0az9BDJxWsr9d4SClU8ytWThHC6oM8eLS7XQ/KwTI0RWKITMrhfXt6mzrzA&#10;ozmVamCjTmQ8Da6skss6vJKII4fKDgN5Ic1ejNyoOFVLTlWz7Oa1WzDDlT65fhjIhNydzGFTxxKA&#10;EJjYnV2D68WC//s/ffBv/+nZOur+cDCyUmwcc90IYEh1ZDWqObsIE9KPb4a/+vXbvUYKybQfqjqA&#10;tB+GuqMwm077PCzifl8SoJTa1Wq93W61LwStGdbPovxdBMeEsHEI4fTk5OnTJxfnZ2dn56lJ5Gbe&#10;W8keG67kI4hXUZOamZVcVotWz9aqXsdtqFFI7bPPv1ydnHaL9aJbz/M7a41OVdjALM5To4ZD4BjU&#10;Xd3AzCA1dZ3G69Ri4ggK3a8m7qNAPjGYa6TBzBCbgP0QEDpRljKIj+xFzdXVDMKxKefn1/S8vG0O&#10;7z+s+0Mkfz8M14dBYlwJCyOIBJHA3EDaiRvqYAkxRZJaldQWMhCGppPlerlc9Ldv7e2rapAuLExM&#10;qBCHE8GBYAyvaMPEaJKAq7YpWnYGmmziGJw8uAFUvGg5UDlQRQW5NO3bJublwpour8/y6YOwvmqW&#10;p75a6qKjpo2xCbFFii6z+8d8745LhuijLgtNyv/JfaGq+IgM08kDr70qdp4ayVyLJAFPpxDJcrX6&#10;8OHdar3+5OkzNX/34b2BJMhqueradrvd3Fx/KFINc+aBc87wIBALKoMtYkxR3r67fvf+3dXVenWy&#10;2G96Ge1kcWr9kLP2ZdyO++9/eNXEGNwJlklevN+8ue09tdK2xMzMbUTqFqlrOTKxgwlee22ax/1h&#10;txH2hxcn5+vl8PBqvx+2213OperdVfU4GsFn/vGxR1W7VmbWNE09gfoQttuDWbi8fBBjfPX6hXnJ&#10;OQM+9IOaEiFFUIjmzm6uOUnINf0wY0es/W2vrpbE1VQbQg5YCWRCsVYHFQpjnpY+S2QWDsIhhpA4&#10;Bo6RQ3AW5QBicxYWQMyYhW2Spkyf+OxBWxeGuaurEZlxdr54/OmTp88/vBybZYohQSjbLu9ec3sO&#10;XgBCJj5hgXP4Jtw5aC+Ynj2Ij865YQ8qHAUAQRw8UNC0dMRicJjAGWpmZAqyiVtlXtwLqLiTOrSK&#10;8xKEObI4EsgyhKkvA0oxLdDi1WabqpSvWiO5m0+sd3MlneZN8DRFiNjInOEN80UXP1v7Zyc3F+1A&#10;Z0TzDzk23OZ9AsxU41Li+GH38g+//fuXWnwaA1hFFnk4HA6HumLuYtbHiXXdOV23Wq7P+6w0HJxw&#10;N8DjZ4Hb7zayM/l6tfjlN1/+8z//p23X1JU6Dr0pcdeFGCsRQWZrrSP/vTx5kPNElyMgq3NcNN3p&#10;oS+np2fCwY9IE08ZMzB5JdWGV5X4lzJNaCNC7S24qd8zmL9DnY6Q371K4j4ihDsqTK29ICycJIZo&#10;TePDSLmgGFtGSVKSd6ms1n56+e7k+3d//F334v1uGGJMFxLAJOLCCBABIjiCpP4uRGQUPRTKBRgl&#10;5NToxVX3/JfLx59ywvXf/9V+vy3uikIsBFLU9+Vq6kZsRDpBV+5upErGVlowi4DDREpxcmY6Wcui&#10;zWU8ZM0GZ0fXyupUzq/69Uk8OWnWp83ilJt1aFe6WOQ2aojgyAj3mkg+KZIm07iJ4TDBJPPcSKmU&#10;k1lASKY0yxoAssl4PoBZhWaJm5sZE7nA3ZgXh8Mul3xxeWUEDvF2c7NerjxnciJYSmkcixlNqk9U&#10;Yx0OHAoTJBTz3VA4pvXlur06labpwqE5lFMLZrtt3m5sBPjFi7fk3EqzG/Y347hz57ZbppiaJjVN&#10;7S5K1RcIE8zqhJH6wlbMCsPNPUTE2J6crokejEPZbneb7Wa/34/DWI/b43VU2NU12fe9iKSUmJkl&#10;NGmrHherpZmlJo7ZxrEnwjDk7XZLRGfnEiX6pKMexJQQJSYqRmRQQq2syUBgElS9BQwV24GDTJXM&#10;DSwisdbuJBExkUSXWDiCmUng4oZJjEJ2fAtTsnCMHh+nRHc+fUqmlBUnV4+fffmL/e41Uc7qpK48&#10;2uFN2F3FcEEhOH6C5lKoTG0nZconXXl2uThJ3nrDzLCacLERBMKhcUSCeGVKGtUpwTXx9in7NnPz&#10;qWNZFT0wRwFUYBQcVmCgwpPg08hdrE6mrdNt3FEqZA6rzHmaCkcHu9VJngJumtSlKEHfvH33d397&#10;cxp7BoiMrEwneZ0CO4ejORvDqPKbb3ev37zcboKZ+EQqJzBKyVWzYzYv9zmCT+RvhzuYQ7s46VZn&#10;st0S6vyNf0jJ9RGIDHYwexJaNiEFgo5kxu6NwBDIiYo5kxalef4p5gOhYQmBzQgiFLjhKGm1771p&#10;lzHUoRM8hVfchW9mAU+EBwATb7L2L8EixBTcZt8uIprznfvh++M19xOQf/YbmBaqGwAGojAShyDq&#10;waKYkLM3HBhx2B8G3dzubje3brSOcXIFFRJhJggg1cnG5xsAAshFhjb16zM8eSZffE2PPs/cYTik&#10;h8/Gy+/6zfstctHRqpXi0e/SbaA8eZRXfwgzkBWzmlkzvL6iEJiEc2pOrvz51T4uR49KykGQutiu&#10;Y7uM7YKbzprWYrKQNAXnYDWDs2m4xrHl4vfuWu1eH9kjdXezTFKaqe7BREmmiaPKTgSQSADXVtFc&#10;F9YV5WDGxcXljz98f3l2dnZ2PpaSmkSu0EJOwvLyxavd7oD7s54nWM7qfurHMXbNg08ePfr04ers&#10;xNR28iHoNg2O0PCCtloOOsQQzSXEtgGnOG7Hgdu26bq2645JcUpNk0KUyR3MicEk8BClbVNKMlv3&#10;o9rTdt1yvV5f5ovD4bDb7d2cWVR1t9vt9/th6KsTNWb77HEc3T3G6O7EbK79MA7DYXc4oLryEKXU&#10;paj9sCeqnX8iomKai2mVXwkcrEzqtWdTwUZhiFFljkaXYCzkKGQ6la2JmHV6eOIIROI0OfHCzCGz&#10;qtOOT9NBpFNyY2ZggqFaphxLClc3MTMU46ZbPfjk+a/+JuY8TMgOmY+97t6n9oY5KE2p8r3wbUZm&#10;biqcH5/7J5epBQUT86KuIHF4cSrcujReLcAqg80cx/7+pAYCJlY6mathmken08AEL25KXgAXMQ/m&#10;pEQAV4boJJ0hI2N2rSAKZsC4yk4EzMypSTHGJiYI72z36xe7fH2zQK7GDFOGUlsGR9MAIpqiG2XH&#10;270vTs+fdYFMjpp9I94dhqE/HA51RDVqGjUlsfNPIeIYmq5bN4tViI0zz0HsJ/F7fuXjDYczyPLQ&#10;7zb7zW0d8FqTazcKEiYujyow6fV4NhoGUa07JKXu9Kxbn0haXG9uu2UIMdWAUfk/YJmmKnJdbIzZ&#10;REW1HLtnmEdSVIal37uOp84xph8D0ccB/V4r9h7rvVoaURIXgSF4TM6SDZsbev0H/9tfrf/44/JQ&#10;+vXa1QJCfaY1jE2FE7nhqAdgZ2gI5WSBTz5ZfPlLefbFuFgPzlYMEuLj53HzfvPjtz/sb2XIZm6F&#10;qrWlquVShnKo/jtuJuQt0AnCZHFNLBCCEEVwAHPu7cUrE5z8k0/oi1+gW9cGBFO9sQkcjaHMBcRc&#10;/VnZIXC2e45mddk4YT5KaSKjzfVMDRrTKr1bL5i5vQAfYTdU8qdP5kju5mbirkQWo7RNA5bT03OJ&#10;8ezsDJQDFMQxNr/73Xfv319/NIG6ik7gxMwSQ4sHTx588vnTi4cXEuN+dwgiASTwkEJapJWP17dj&#10;iGLOapmFGIjSiIT6DkIQgM2sbdLDB1erk5VVBjDc3Zn84nzVdl0MIJbKMgOL8OT9GZJ0XXN5eUH1&#10;dgIll37ot5vNmHPJBYycy7u3b0Oo0+eR1W62/c3uXT/2RdUBkRBi2u/2bbOIoX3z9qXwNMUXrjmP&#10;olpqx1yqqxS5VQYXg4QRwMJgIiYWYiGGG2o3mVnIpVoJVsOT49OdE9CayTgh+EQcn2/5MXibscH5&#10;jthl5lpUg1odMeKE1D149qk0bT9uZIqxIPO8/SDNyy62CJHU7u+7gGkcpC47ff5wvQzwnItStT2W&#10;UNsqqTTnGpfq7oZptjqq8RtblXTWJUmTe7bVt4VK3y6wQqZQqwxvU6ixOpQYTIzqxcV127IJNNZy&#10;EUSAVo4cCwtLYA4ShdmJ1FWZS1ht3A4lWzU1qojVnDffgbPmzEJExd0CPX5YX5HcJ7NaJX79fvP2&#10;zWsmCiJq7gVOzsR+x4JxZk9N07bLJi1iTJXviflhzZHu+IGpKiSv9ZmRsQiYSx7GcaxhK49ZmgCn&#10;knNRrdbvzJAQmEldmbjyyZpuvVifp+UaHElu9v3uis+DCDk5MQsIYYZMAMDuZiF5pbPN7GGpMZ7n&#10;7Pt++D7G6/vR/CfXx6n55KpsPKsM4RAmA2yMm3148UP+21/xb3/dfnjrNJZFiLRiI3bmKZkkqs+7&#10;RieYOxRiEE2JLp+svvmGvvpFfvB4jF1QJy3G2Vj88kFHf3po2+tXL8pum0vJVkqZTOTHwwFvc8rG&#10;5gEQClG4iSEGpgCEEBFqKzmIiIgRJR/sjy/73mOP7ps/8QePckrObHCrIx9qOg0BWKbjEESwibIw&#10;FQx+1HPheMemixkMcO1KTpjbcdCs+9QIP7oRVcCsTtEUcZrdnYUZqqWopaZpmiYEFqJh2LAriODV&#10;oQ9HALBm7kbOZEyAyOr09OLRw5Pzs5iSEURiCJGI3DTEwG0Ku2hqTl77Ckaqak1qnUNNNlD7SUTL&#10;5eLrr794/OTxhCrXB2AaxYVr8jYho3XtVWgLIj5FNWImEQ4pdcvm9Pwk51z3bNctNzfXL168cLdi&#10;eczl5Hz9/nbfLhbrk5NH9ngchnEY+qHE0DSEtl2AxR2BHO42jlYKJbJpuLxjGjsx1QIV467Pogrj&#10;4VJhY5tc+LV+d52LYjBQnc/HWidqwuFErORhguimehw+zTOoHCipPdq6nXXSWXBxKuoWwvrq8fL0&#10;fHf9kjBL0OGet3n7KrXnWC3c79z0iCjACObC+ugkfXZx2nhtdYC5qcN8YwhhdbZpPrkZ1mW8t82p&#10;VknTx9xudINXTbxXQYcp3fMXhE3BctJUUo3xRKgNm0qLpEnsNC392f+eGSIAhFjNwMRuTZKrh48+&#10;PX1s/a7kEUcEegrbXgceVeW8hED0/zD2pl2SHceVoJm5+1tiy8jMytpRBaBA7AQgSpSo5ZxR95kP&#10;M/Ohf20fTZ8ZqdktUaJIigRIACSx177lnrG+5+5m/cHcX7zMKmImeA4RGRXLe76Ym127dg2SDqKa&#10;7CS2Ltrn8Gy5FIjqKYUkEpf/p5rGCER2MBwPh9PKDUtXGTQRUFDOW7NskqR/WCrwKppLI2OtTUqV&#10;qUSUDBnrjDXK9UMhQ4ACLIQGwZX1aLK9W46m6ApBHAwHj588mU+ne5cup82pbg+gCEQFHhMwIgjq&#10;3CTzrQGpSqhIX24sBfsbvPultvviQxKxRuXXlQmKKMQrON7H3/8x/PFzfvZkuFgWsW0dIwGBIQBi&#10;UiZAamyl0S4QilCAYN1qOjavvV69/edw686iHkdEG9lQtMaydRyjVK4a2PF0h2+dxnYVoqYIAESI&#10;TLtetXfvFw/u1qf7DpnAlEQFGURklIhgEEkL5DsytSrUnuw3v/1lc7JvPvgx3nwDhnXEwIQiQABC&#10;JoJhIMDUCUUyQzGP22bes8utHk5XeZOpIMlsdB/Valrd85vRVYgPc+pWTTki7u8fhCjD4QjVNox5&#10;DmF2sgptu14uY/By/jxmyGQODZitm63aR08PTEEhymq5Wh8e76xDbQswFskCYmT2ngsHVVX7sCZT&#10;OFcyKHMxMou1ZAwKQIwRUYwhxFz+GaMXadgjMjCQMQAQvI8cQwhJ+C6PEpFxVulSZIwpCud95ChE&#10;uL29vVwu1m3DUNSIkQpjR/Vwa3t3t/Xrw4PDxWy+WrXRB0NUVgMBBCXlMbP3EIOK9ceIKQ2SMC5g&#10;FX9E5cIiodF+sikmSnBpWpyCQsmaMBALEOcQX4BVXxLzB/Ps6yvZDRKdbETATjVbaeBRsJru7l65&#10;dnj/C4toyQBBEwNJiKvjdrFflWOScR//tsARox8X4bXL2zvDYmBN6UrjXFkNBlWNiJF9MLWIi9Fw&#10;LqSJiap90VmDvr3Si04nTxcycFL83tA5+t/QfVFKZKTV2y3uPOgAGoVJ6YrLl3ZfuVKvzo4Wi4Wo&#10;NLSu8wxhi4hWV3YXqZ2WAGDdtqv1KgoLYhO0qD2kDcPdQYB5WwEAOFuOhtt1PXGuKlxljMVzJ+JL&#10;H5t7DCH4EIy11poGoG3boB1QsPt2DQAAIABJREFUhJ21RCTJlAAZspYExCBxJGOq8fbuYDwlVzIS&#10;i2xvbS8Xy2dP98tisLU1EdWGZ2bZQPYAXWmfvkhdA09UKc2s28W9XnfQM9z9BMCfvkFkRBQibbOM&#10;wca2mJ/Q/a/kmy/463vF8WEVFoUwYiQRw4CiWSNJbb57DEUrxAJcG7h2o3zzbfPeR/HKK2tXe2WU&#10;xwBsO6UahihS29HUXgqgxWKJqQsGiZn59Xfpi8/iFx/bs6PSC6VQMclESG4Nn+eJlH5tOBbzI/5u&#10;3URv101x5x0ejwKZrNNCkhdEBxzJBfOtHgx2WChmlDu/kmcBAHJT1814pv1zfszTjEAStDs+Pt7f&#10;37927YZzhXAkA1hWHEars7NVM4/eW0NEFMOmOR/mfIKIcAiPnjx9/PiBsQJGfOC2aWzbvjXdmV6+&#10;an3wrV+uvbPFyJBzNaFhJmuKYCwKooBaYAC01nrvnz1/ZixWVZGri5Vb0gIm5NdaVxRORHwIsUsy&#10;JV60IFFRFJoPcLYoikIZ7qenM44BjSUTiVw1GA6Ge9OpR1MC0v5hi0hFUezs7JydngJLVVZtaNUF&#10;Zo4SA4RWm6AxC0hkANFTO2fJElia4S3ppjDFQwLAimtJCpM6ULaXuugmL09xfx9dgCWZ2RjK3qPy&#10;bUw53Lp289WDb/YsRGuICE/OTtsYvLR+/qyoJyZu9WlhFjhaCden1Yd3rt28UtalKQsnhIgGBZpm&#10;3TTNMsAMpi2kPq8MWcwkA6kXfbQEF/TOnV4ImffdZuVuBiObdeyMZRqL9EQ9ww6EBsDCWofYrlcA&#10;7EqDnMpUsiWKerpjTzjQWlvXdV3XgLhYLkIMGKMQBolt2/Y80HNcwM0JQlgU1jkjEFh8V9P/4qM/&#10;LJL2OXofVqtViNEYCqw5NGYRiUF/RkkgxlBBzlLe48bUo1E92UJXipByGZwtbly7+fzZ4aNHj+bz&#10;xdbWVlmWfXT7PFStX/QCsSQ/0QLUvg/ejVj/js5/W3bS9S8hFBAKLqzKpw/tl3+0f/gcDx6Tb2wM&#10;joNBEC20lw24kIPPzaUaQBmN+NVX8c/+Cm+93Q532IIgGG1YyYa0GEJ3AghLQaWY5AswAHfGkQRw&#10;vEfT8WJ32Pz+d+Xjp3bdAIsRbaFJPUcCNepLxFTgCiW2rXvwJaxOYT1zb33Iu3vREKNhVBEvhIzS&#10;9VdIWqTdxk6ZBupt++SB9MfywkS98MrmHAXB9Wp9dnY2n8+vXLly5fJl9cUBSZW5oG3FB0uEoMXM&#10;ST7TGCMZotEsy2x25ts1WdG+NBK5FD4L/ti386ZtW7/2fjiYbJV16+Ni2QgTWc31AjIwS/AsFRJZ&#10;APRtG0KIkUQ4xhBCYOG2bckgEYXWO8dZfk83ZtIR0NMoMnsfhKWuB9ZaIuNcSWiPlyfrZsUcXVGR&#10;dYPBxLlqsmVm8+bw+Ni5YjLZmgP6ukWAs5PTrvU5kbKsPYfGgqBAFBYtQsduL2w8wvRnz/IA5tDn&#10;T/GC+97nBTsg0I9rlWaGiPr/zEx9KFwgMFXF8Or12/tXr3MzJ1U/RBERH+LJch7mzyhexl51txXm&#10;0sKfv/v6j99/Y1R5Fm7WzXKx8O2ybbwPDQBHKBhJ0CrjJNOQ0h1u3In+QpPzt6Xn3kseOnx84ZXe&#10;l8k5E5RR7e6tjkhCaJaNoah1Oen3GZDICIWQtLz1InWwkpkG8MGrWyRESNI0rbCkEDUXPWeXB0Ag&#10;clg3i9Ozg/Fs6mN7ePS4DSvpeWLf/xABH8JisWzatqpKU7iSCAHYR103zGyYRZgMGktglHAFzrl6&#10;NKKijGhIsvA+oCnMjRs3j4+PZ7NZ2zSj8WSytYW50K43Tpmtfd6mZLrD5pGTpekoTY5BjmPO3Uny&#10;N5MZVV4rSSzXp8WDb+0n/2G//bI8PoHYAkZkManaSBIDNrExOoAAtSEhk4nTbXz7h/b9jxa3f7Cu&#10;RiLaUxOMkEDJJEIdsxsABMUBQATK5jtm9FmAWYyF6rapJrYYe/l3fHS/aD2yECjk121cNd8RgQCs&#10;2ifCYNu1PGuWgSG05Xsfhd1r3hlVS5QUN6eppx7KDApAEmGaqxdP0hS96o+zaEqpS1cSCPIL9WJq&#10;DmZn88V8zsx7e3tbW1vKFEUhxAhEFhFHk+XZmUUymOgseQsAs4QQOLJB5BC990GitsnRGNkILCKf&#10;xDBwhTGVcwUACoNv2xgDgCGzSa6IYIysmGkMsl41wYfgjJ6gqs8IVdm2LeZ2yZB6WyXKjYrBqg6M&#10;GjgiMxhoVslodNs0+5EF0RhXjSZbZVEjWcNmvmidK+pBtSwcITarFQGul+sYo+L1anc5evYNqvqZ&#10;dPBA8iJ7gX2P6vB9Wzg50ZL9UMlaGkl3UF/XW8XkOKrJ1ufdIpFz9p1CBDZ2sn1pOBqvwlIgGkOj&#10;YW2tRQFnFsftQtYnKqSgD2vAbA/l3TuXkduT4+PWN82qadtWwWyDQEStcUyFsEGhRBZOUom9O+89&#10;T6RXyYOVm410Dh2qpOQmcSMAoJLPiql3Y6W+vY6CyQaGNbwFtCiVxco6Z9miRFAgiSF3faZeFzTM&#10;DKQYY9u2TdMAomCqWBEEiKFZrWOUFMuj6VC5bM2EOQbfPH9+b7We+eBnsxORgH23ajO155TEuxO9&#10;beLh0cnZ2dxaQ8Y4ZwEE62SPWRK4hKmvbQpljBvYsgJjhAyIJdQ2cQwIxpgrl69MJpPFfN6s1vut&#10;r+rBcDQqi1LTBxmlwoy6dderNWYb05KVcfUNBCnjy6mjHiDkwZTImuoQ0Da4DMjEwc6O3R8+N7/9&#10;tXv4VbmcmRiVr4wgekBqnJwiqFShj8SKjCK4Cq7c4g8+kLd/6HevtOVAEICiRtiYOBPqP3VmM31Z&#10;9uYJMClqJYZrFARHk9K9ZRlNi2gePyhan2jYynCCLAkMouleBADgpCoQYnX4BD5rY1jRB39NV15B&#10;Q61BgJSD0tHLFEDI2iZ6iJw33JINSPckJU4keXrYHYlCkCsiAEDAe79cLdfrNcc4Gg2Hw2FZlgoS&#10;pp9LG8WWdT0cDMaj4fZk9JBw0bbSeVqk3exjy9E3bYhRqDcAKFH4tFk/np3tjMdDVxFCu2piCDFG&#10;RpSiJGsMCoNohalmVBAxhrhYrOazhTEY2RMBIlljVTsw5TkjeO+VIKiSJp2eibKtisIAQAhRJCAw&#10;gHGCTdPa0rmiLIpxVU6IbAixaVtjzXRrEjiE4Le2jEEzOzsThv2D/eVqwTFyBIEoEEO7cLFBW3Yz&#10;rhCGAAIRixBLbnh57oFAaV1JDzHJKAFL6vOkU8CyoZbo+869Qzb/dOFPXXhKtS7rsSsGCxbAyByB&#10;vSXjjNvdHtMiWH8M7Dfm2yFe360onDx7HDnMATmVpiISpcZtQciDiZDaVXVASGeOX7i+ZLST4hR3&#10;15jvSgl5/fROBvVAOqg7+1ZK29LqON0NmhEGciiVgbKwzrIFRs5dc7LLqB7Q+RMvEUgBAAhVAk5E&#10;VXzW7dpzUDwLBLmP0oBWScXIHFar2Xq9VN0y/YZk5jcTcx5Qyv0oALBtw7On+wfPDwwCURLi0lSW&#10;fiCG4L3vYFJhNsZtX7o6JqPq1EQ21w+TiioT0Xg0Gg4Gq/V6vlytm/VqtR6NBpPJlkmS/6D1x4la&#10;3AVMzN0rmyW7+WcdNUpJejXwLIgQI4ui12yMAGMUbOns2Hz5efGLfy8f3jXhzEDMckyJUdT9gM64&#10;AGASDxIEEWvh5k37k7+L73zQTLaZrAN0IABdrXnGajK4n4e3gyn7/80jH1PVTKyuYvljRA6e/bMH&#10;yIEEEoadvqEDsnPRFoBKBNfsi+P95veftnZgBxOzd5UsAXUq6ufHLcU3IgoQ9K4np8SwF4wmB7yP&#10;1ekm6rzmplmfnc1Uw6Su6sGgrkqHGbfMC0W9IkIUKoqqrsrC1qUrnSWDHR6GIjHEpm1928YYBZIU&#10;CKAOApPBNfOzs7Oj+bwkU6I1gtZYQ2SKip0VTFRZTOJZaS6IjCHLkWNgDbYRIYiigyIg2nJBXVHv&#10;Q9OsJbdiKMvSOVcUBZFVWgFH0XZDAULrPQO4onZFVRYDQOLYgHhnDRIt1olfM5pMBvWgrurFcn54&#10;eKjdYtu2XSxnbbMsQ4uWlU3MKa8ASSKDo0ByiLqUXLcDCLMsKyZ3khNLQy0Y4sZL6/Z9KkfOKPrG&#10;FPTNd36ijDSJHKMAudLYikUIokQBiQiR0BQOt0fOmIb64Mmk9u/c3iviCiESantq7Fay5sGCsR6K&#10;CCQCSuhkOMcze9GOQ3e1IJ0J/P/xQEjCaazyUur6dnsjvwkpmz6SEP1yLcGAjxIF0DmnZVoaoBlj&#10;mFl1BEX75pVlIlxjSicp66BZr70PKR54SRCV6pGUT5MSmz3X/sKbdSZfPM9jjPP5nGOsq9oaRIIY&#10;A4AoyOOca5nB2i7UUnF56wpjHSEoY0Mbb2m1jo6N0hlGw+FwOGxa37Zt2zYnR4dlVZV1XbjCGMzD&#10;2xtJykU+3QTkf00WIf/RrTwyKCLWJtUTYisoBJ7OjuR3vy7+7d/qh/eLpiVQRy/57REgMwrT+EA6&#10;s4UBImEsS7z1Gv7t37XvfxSGewT2e6LYbjNgj7zx8ncCRNctQIHyiv3wJ9SE8KulOX6CMQCkVsIv&#10;fZgMziOgi1KcHK1+/x/taGSH/9lc2okG+r+cj0nsDCt0afRzV6RvSI5ZuhE4dxGYu8ms1+vVatW2&#10;rXNuPB6XZekKZxA6444Zf0ckEkQUEgFrqmE9nm4Nx0MgbNZrH4IqAeuobzIcoOxEImUASyreWLD4&#10;9UpCNIAWsXTldLJVW8qpz00WVq+zKArnHAKuVmtARoxkkonsbl+h3vV6rX231Y4DgLY9M/mhX1u4&#10;sijKxWJBZGPwSGAIgX0MjTUFxxBjBAJjjcosB4gSxRZuOp2+8cYPJpPJycnJYrFo27Yo3dk6xrax&#10;pUSgxKTMqHZO57LmubFXdQydFchJuuSbdraYhXFTZtk33yJyLif+Eo87eeciHGNkQ8wmCBTWGWeZ&#10;g0jE1M0GARhBnMFBZah3efb6JbhzdTi0jRFgLdJLWyIHvWTAVJHKEIkZVFFZVW7l/GOT8hIRYci9&#10;4/u7KxlNwM4jP7/bMs6ABMCQ8lvcN6ap5YUIAhiiwgpIEzidYZhWNpZl2WXeOp5ctzGSTmyqjUmA&#10;VGSOHLtwNRPzpduNIXgQVg7LxhjlkEJ6ZgXyXW8+nu9BhJt1wzHWZWmtEQlQ2FSkIRJCcGRCDJiF&#10;yAXQ2KoeDAGEY7CGiVR+Gs/lXnrenx3YYV354Ju2jSGGpgnN2lpX1ZUxFnuAEuVIS0egb9lffOT7&#10;UHwZUMQgMXI0rZsdmE8/xn/72eDRfRNXSMYyIoNWBAhiUsfp7wtMU8uEYAu4fhv/5m/DD/8sTC6L&#10;OC0K6/305q8LhyK+QIm58Cca2rxuLO9clfc+pON9+N1alkeSDepL7hfAdKQnEQEgaKujZ/DpxzK5&#10;BuM/a0bDDH8DZEk/7B11fcf8whPqCc3r9/dvJ4Qwm820GVhVVePxWA1c/njELL/XzQyCUCrvAkBy&#10;ZTkaj65eu7a7e//+o2dN02ZOESrcoSEjSxrobhdHlsYHBogRFQwAiTXxqCiideq0pDaeWdpBkRDr&#10;jLHlcDQajqoQ1jGqtn6SezXGMCeqCeeSZm3mGULoVJq7Qajr2hijuzz46KJbrUoUJqDRaGKdsdH6&#10;GEKM1tlr1y7HGBZn89Cwbzxu71hr6ro+ODiYz+fOO1ubYIwIgxiB85I+zAJAwJGZgA2dX0vq8+WS&#10;yguxVJfwvLB+JGMJF9atZJQ8od0ECrHmw1QbP1pXlmpNYoyYcUL1+4nO5QLte69vbw/YiEB2dLtV&#10;lWAMMgGt58JrYbD2XzvH9hPpzG4yfP1j6CXEjA4ygf6Ozi8KAGRBAJVNuRgOi1b0SGnMeFhVpSGJ&#10;iNapt0jU+Zga3GneoKsb7jBxVUXCVHeACJhad75wUZJhEwGGTiE2223Jn+lM9vcEGyKwXq/mZ7Nm&#10;tebCCgdjKUZWVW7lYxJSzBXSRGRdgWi/+OLLp8+P3nn3/Vdu3bauQFIPPRMuugHNzpgpi8LZqJ19&#10;WZq2PTs9RSLrCpf9nS5yN9YmL7t37aiASze/+aRIan6k1jlWs+PiN7+Gf/4f5cO7tm0BkRQqSadp&#10;+lyv+RBIWkIYCZrKxhuvuL/6O//Dv2zGV1SvDeGcr/79j+85cgCgw2xEAIHZQHPtGnz0VzBfmq8/&#10;NesFCpO6YyAX9uaGHggAACxkApaP77e//KdqVOG77zdlnbaJbBZYZqmKbI7w7714ERFgid77EGLw&#10;HgCqqhyNhpklngcP0//hhShKRJgREISbpgFhax0gGeeGw5Fzbr1uetY/7w1CEsPIeX4JgWOIMQBq&#10;PzCg1CvMFmRLQaPFJ4jnUkohhNVq5X2LyCI7dVUVxQBQvA/r9VodbSLSlrfGqDiKATxX7qtlsZ1v&#10;AcIhBGaJga0tytKiRObg29VqbYwp27b1IRRVVRQOgDl6EREQ9XsQcTqdlmW5WCzOZrP5OgRXzyX1&#10;VxXpjmVMQw+MIYIlZKHNSj1HJlHXs7/eullNMWoONTa2Plvw7ja51wlTBHPiEpUpo+hBOaj1E8zR&#10;GoW2SIgA+VzbYgD7xrWpBc/Cib+VfyPZDkNMJrKLYpkpF9wAQ0K2McGpQsiETLlpjgpFsbAC3JqP&#10;40w4ZIU79ZaTfU8lZgk/BgHgfOb19ieiYk1aFl4UOCjJkYBIauktwpyaPavwU8hhmmo2MbMKvCFC&#10;ZAZt6ipIqNSllI9LyTHAPCYQOVl2AQChLnJERBAWOH9qa/lW9tzUGGkNJoJ43y4Wc9821mIIPkYw&#10;WgDlg0rCK2UCNJOFVBQOiO7df/DTn/7zN19983/9H//nnTferOpKMHfMQVVOBwSDmGqI9MPOKroC&#10;ZeEiD3wIrW9D2/i2UfenrgfqY+RUG2mjQrURkCkioLk1AKU4cPaBi9WSvv4Gfv7vw4f3ya8RkcAA&#10;iCBLzxriBa9FEACYGMjx3o34538tP/yLsHWFsdCLpwTGnotwuiWQd0f/xZe4Pzp/ucuH5FShcFE3&#10;t1+l4/fw+Lk8u8/cGCZEq/1S+t+MtHGuUcAwCiKFhh9/w5/9vNwZw7U73rkIgqLqbwKYpdFSzjsx&#10;2pNzg3pIoBb1RxCJ3LZNs17pijJkqlFtupRgDgE7v483tEgBUnYHGgZh4hj2nz3//LM/1lX14Qfv&#10;GOe0q4YhJELmJImTRgFYaUja1CZhcVk8R9VrEFKYTIBa5s2MaIiZjbOAiFlgGZMGAy/mp9ZFJXer&#10;D6cIhjCjRGY2zhXWGmtVy6GLCRQp1mQogORu5syRSaRdU4xhMV8inFSDUT2atFHQGFsWzpQ+rNsQ&#10;BbGoSrbStKt1sw4hEJIrisixDWtyQwNCEnX5aJs8nQwGABYEBmarwrEp9Z2EnfV803EnTAtUcSjS&#10;qh5OyUJAfaOKS1Fn4Pvmu0epgEy20Y67bJiMKarRBI2V2OjJrZYUjRijjT565ntaG2QPZLTTja57&#10;9eV1ubQCHlHEAKMIM6Rex9l8MwJrMztUKi1ElGg6S51C7syoSLQBBgQkvMCZ1tUKKZm+ARw2bwBI&#10;VReCAlJaqgs0BGrUk2gcUTrMJVVNKNity8IYC6mSRYwgoLAwR0aEGD0IkDEcGZT7IRiZQSTGEEMA&#10;UKcfz+3qZF04nSmbk6Z3OHdMAxRrzc72tCyK2WzWtitEiSFIZGutetGRo2hcKYxI1pXVILRtc3Bw&#10;/PjJs+PDk+Xp4j/9/X/64YcfXdrbM65gwcgiEDOJRrvcpiKEjXVDMAYLa+uqTIciUQxxvV4pQmnJ&#10;oFEdjlxZj5Das+G58VdLTyzo1/Lga/+v/zy+952LbYZjOU0Snre7ebQwmWD01jZ7V+lHP7Ef/XW7&#10;ey2S1YoyTOI00M0/0YWFkNREc2TwojXfPE+tPxRsB0QgEObRhO68KftPw+qsOnlOoL3uX3D4M16U&#10;v1YIGAGdX62+/gx2dsrhNOxeBchEknzhmJ4hYKr4TZu3KyVjH4MPwev6HEy3dLi6kFHvDBG0CJAT&#10;ghgNiDWWiGIMApFU7ZDQN/7Bg2/+5af/+stffvrhRx+9/dYPiqIqy7pwLiNkOi2kdcW4qctO3rRO&#10;uBBD0vpM8qYAEGNofTscjaCNpK45gCVjLGnuEQCaZlWUUWAIGEUIgJxT2IQQhSwVZCVj4dYY61wM&#10;sfVeNWOttYVzZVVa6wAktJ4AQ4wIYJ0zhUUywsRR1ovFqmnQFqYoBCTwAFF8E5jFOgLiwWh0ifdm&#10;s9np6akP3jlLCL5ZibFGmf2bgDX7CYpEs9q0CIhqfBFFIIpq4OrfqHYq73vYrL6OASAbXyFhfX3D&#10;LWlIVaGPKJK1wigIbNgYVwy2tq2rfLtEtJFh3QQbuSjUaIX+nrIWgzJWgJkldJegKsgsGBg9obYg&#10;kazcpoSSVOKXXuHO+qcbyIgKEYpQJ8GatlduL3cxrMy7trvIFyy4eveCKIXl0pEhABYicsYAkcqN&#10;65Bp1ZaIWGvzfpLOoREQYUYEaw0Aet8Ie8IIqkSTPabIMbStxNCL51+CrnSzpS+kmDiHz8mEg4xG&#10;w7ffemMyHj57+lgkIoL3LQeG3BSKSBNEaI1xzlWDUTWasm0Pj05i4NH2ZDGb//T//b+fP/76J3/7&#10;17dee60abItAZDKmQLJRe9mJQPb/8xbFbqfqNRORoigKAGpPExGWEAUxqO6OJE1qIrKGEJCJVJOw&#10;CMHuP25+/tOtrz4ft0tOxNo0PKgudt/uZ19cD2lEipOd8MFH+KMfhUtXxBQdy7Fz1f8E5rCBiREx&#10;C0r0Vgj1J0hlVCDxAwAThcmUcOlafP+HYf8ZzWYgKyPRRdWlewmil+4p5RygEITTWfO7T+H6a2ay&#10;Ja6O0IoISqf9IKhrVBkFMXBkgNykCYVIbFUMba0KKIYwNXc/B6QmAgOhdvgQQDLWjIdDFFks5yhC&#10;yCBhdnp27+79x48feO9ns+XB8cmqaclY7YWVJz+himnr5dBQ3Xx1mMhSXdYislyutJwSCBEgclyt&#10;VpNJ1Ii2yzECgPd+Pp+vVisWb4tLrW9OT46ts6Ph2Jh6tVoag3Vdee+ttRw7dbfMxtWK6OQkRd96&#10;zaWH1nNuSCsiPnpANOR8K/PFau2DLauyqsfTKYEMhoNBXWu8atACc2ZV4nw2E5HWx3kDrCwOIFIA&#10;QCNsQQQC0Fby2ruxKy6RXr4dFVxWc5enKWEZORZNgp2ESWW/q5boIBT9YBIhErLWqNnMVGtAY+rh&#10;2JV1MxMyyMxty8yG0CBJ227ahAGANayUDEyXntvxadgsYMAUQjaoJuC5RHu6bunh3JtXYPOved9g&#10;78U8TH8SJT4XaveRCkQBiZoTq52tXOpCom1tAVAgIhEk7yydAxmXZJagnZb00UWpzHJpZ/raq9fJ&#10;PN8/OGk9aCIeRThqu9VzSE4/Ws83yd2ldgOUgDwElijABnA0GFzZ29vb3eHoY/SRgzETQqOmTpsZ&#10;AgIZUxYlGbKuHI8ns7U/PTkFoNFotDVyr98Yv3nLPb/78/1Hn1x95Z3rr9wZDLfLqiJjQgQfhIOw&#10;KEWmgxEyDQL7wwomaWGBcxZxkwmUNDu9OeXIwoF9bIOJMR4/jz//l9F//GbcnBIyCUXtDqTLNKVS&#10;ukk/twaYzLoYLK+/5u+8t6q24spDaiyUDIs5n+vD3kO/oLcMWQVKz8/IhXUK+WBFUGQMKZYDfOUN&#10;eed5c7BfHTw0LZOCBHj+wMurUbEEpSxagdJz+fTJ7JNf1pOt9bXXgwXPAROvIzXnM8aQMQahKG2v&#10;Yj4N8gaT3xiE89Bqd9Dqn4TOmaouB5UzIMjYrlanx4enxwcgcue1S6/d3pmMtz/59Nvj2fJssdoa&#10;WmMoxsAcjTHWFk3TRhYE7BrA6q3lXCJtTUZvv/k6iHz++R+Oj2eSC8SZ+ezsbDgcAtN6vXbOWSWk&#10;siiJyxhTlMZaay1F9uC59a11LpFcRIrCEaDGDWq/1stVjBG0nsMYyrWXbduCNnplAYC2bY0xmuhh&#10;ZO9lOZ+dnJ6itWVVG+HpcOBwaIsyRPY+MohztnBDHdngQ2jjuB4Z8jMPTVC0IOm+MLCk7pa61Lvm&#10;uhn30GOOFLaFDjPXxUS5RCWBFtqxq+ukKBsLqMFNx6vp77LOPU+voC2Hk2o4OXkmFlEYRYRRmWki&#10;A+jbRmtB0Jg2RAFWQEotnQ4egwVTMJnIncpwZ5I3Nvpi6Jr/7rCtXoI9ffg8VPmSZ3/iIcmeIBqC&#10;YWUKg8yRADhyyy2o5TMm/5AwCymDlGMIMW8txfpSDkEt5q3bN3cuX/nu3tP/+l//cf/gkDkmBXDv&#10;hXnDR+/faY/2cCFtmZ3dhB2JpHqkyXh8aWdnezohlBiDJKSMEEnP5KIodLKFOcRoi6oq6/3j48Vi&#10;6WwxGVWv3hz9/V+9eufW1NXVo6enn3zxi49/8283X333lds/uHz1el2PLBmxxEzayWNTcICKqWyu&#10;nxR16kKmvueaM5V6TKd6DxChYGtfL5fru38Mv/3NzrohzS/DJi+PydRdGCsASP162mqw+MHb4cd/&#10;Ga7fJqokMitKwKn1R9wslvQMlI2P6o92To1eZnJsX7qK+uW+CAhATAEBSRxB4W/f4Wf3yuUZ+QUQ&#10;EMT+RJ+zpMqiUZUiAANYhRD++Lnf3oHJJdrei6XTmtZUbwW4WRq5zV3aOaJhUHd5mvfcgG/9Xaa3&#10;aAwWhStKK8Lz2fFidnh6tL+aHZUOX7l+6cbN68ba5XK9//x0Z2f7eNGeLZa723uj0cg5BwBFURpj&#10;Vqv1Roypt0qzfcFBXe3sbEUfqqIkWGjSphuE+XzBQUREK26IyFlnjFH66XBQb29vjYbD1i99CM16&#10;5Zyt60r3SFVV3ETvvd6XNdbWFjsXULN+KvMuAgBFBu4BwFqrJ3SMQMJ7u9vb0wmLhCjcNvOTY0Ac&#10;jLYQjTNWENo2an3T0dG5rmUkAAAgAElEQVTRfDEHAIxMHIyIgcSfJRFBRkj12QAgwCDIHIUtUhcB&#10;Sof4dTYs/1er0Xr2ly+mFl/6UPsOkBSKDHTMKGYWBKoG4+FoS4RiVKgm9f0RlsVixb36ZxujkHgQ&#10;NgaMNVorjqj9yCCKYbBeythLzeUDBQRAERONutWbRmFMdEbtEA+IwDFyDDkY5wwXcWYgXLDg/fek&#10;LJ7W7Ch5lBgRsTQwKMlYyOq1YlIH7yQ7pYFzUVhm5hhYmBDQupQCYk74eN4z1uB4NLi0s40o6/Wa&#10;JRJRiFGEiTSfeU6Kr+/uYTIrm3BEMdc8tRkTQvTBr5t1aFtnjTVGhBAV3OxwTw0sWatDjasQzWyx&#10;XDXrwaC4c+vyT/7i1RtXrfgTMKPdyfDSzqgJZ//9H/+BafD662+9+ebbr9y8tTXddcXA2MJayvtV&#10;m/l10EDfTGUMNLkh/XXalWVGASYBiGigkW8/a//ln7aOnyEmjTCmc/xOgJ7xA0DktDQwNK5YX71i&#10;/vIvBu//MAwvEVhGFCRJeFpSr9SoJUX6vJkm6BBZPS/Tguld9vmQrj9lmkxVJXqjJLFXbtP6R/jk&#10;qcy/5SCEkkOINGGbJ6gtwJJDCoAkMl4tTr74ffXm+3a6522hipuMAEnUKh+Z2iDq3EKXjB0iQpdp&#10;SJORYPOUzSOHiCCxWR6ero6Ojw6eP3z+7O5kXPz5h+9eu7I3GFQGBclbK4Nhubu3fbR4ulgsrL02&#10;Go+LsgCQrgwCBKJEzJUDwCDAunFAIPgQPQ+Hw+FoYA9OQpJ/Tku9qqrZfEFEpnDWWpPapKIxpizc&#10;5Su71y/vjUdFlIJBEAuyxpC2/eN23Vgmq7ruCschdVgKC+dKWvVSSbsEqKOq6UxrDTP4NjStFwYi&#10;g2QixxCb44Pns7MzcsV4PBmPJ6PxwOREUoytX7UxtknSSyJEVq02UGdZkQYQYBTlfsdoDKe6w81E&#10;ZJ8dVElGEWAVX49pQZqX2+7O0U4sk42WXKaKCHMnGQdYVvVga4pFAaFRpVkR8kF826Ip+svblnWF&#10;7Il9FBLIUtAm6RpHtCSVDwUL5azDBhLhJPvaNTwAUkdD+/9k7FuvUdMCuh1TIXVnyrEj4qlNj7wh&#10;AKgtVMISpNo91E5pMChNWRalIdOhJWkkNyXyaq/UdgNStqoK02/KDyRlo+Ho4LBZr7UsJ57XbHoR&#10;NnnBTCQrk7L8+XUEEDDaL+Xg4Ojxkye3r1+p6zIFOjEK6yGh3d+ZE/2cnHNlWROZ2WLeBr81rG7f&#10;3L58aRjjch3h5Gz+m99/9tuvHu5evV2Wg+eHi3/4h//nv/23f3rttdvvvv3uD974wY3rNybb07Ku&#10;rC1Im4Qme5dsUhrkP3VHaUYko6VshEjQPt9f/vQftx/edSGV4uqb+yyr5CtvDghg1PdKO5nCBx/R&#10;W29LPUHjAMAkncKUEFLoX7LPC4DU86AFlZMEG4AHTH9q+lN2wZTrKwQEAmhAQGJRF6+9Fd++1xzu&#10;u+NTejE03Myv/ri6aoLIRAAC7vmT9ce/dns3mvqKICqjSrozu8thAQJyP6EtIlovAxqdn/shdfeY&#10;OcQ2rJaLw+f79x/c//be3YPDo8Lhndev7+7snpydXNqbhliS+gBRisJdurz9zcOni+WCDJXVALT4&#10;OgbFGLM/rXGLynKnyFIir9fNcrXa2Z2OxyOyal43fmfkqKLPlTO2cKxJMCAAHm0NXrl1fXd7QhgY&#10;CcgAWBGIuhlFRKRtWkI0RUFEHccuhCTXSUb3aeQYVfKncA40go+RGUJMsK8rNAWhk26BqBVsvF/O&#10;F4vF2XI93d3eHQ4GZUEiq8LB7OR0PacqCjKfLUDlbhiAO4umiWdVLo4RMEi0BACoVhy75axbOXM0&#10;MKU2tWODAG786Bw2ZkCsc9L1oR608kE7+71x/FxZTabonPDaIRFZAAqxRbKj0VjJF/rQhJ6QNibv&#10;/QOAECGjEbERSKUresVam4diI9+LeiCiHjU5UBe18sqN69nHl6Mo6pFp+k/fzQBiEavSOKtyZpSL&#10;dDYWGTagHipUJ6A5LBFBY4wx1Ic7dDaPjo6apgVEQyZrTm60hPqPCw54nizsgiN4wdYLwGq1Ojo8&#10;UqksSUKRUbpKIhHRhhYRrCFjTOEsgMyXCxYZDmtr+MmThwX67cnWk+eLjz+7/+x0/e2j37/9zoc3&#10;b16OMvjtp58/eX768W9+f+XS7uuv3f7Bm3fefOuNmzdvjkdbRVkba8kkgWvspWX6FqvzbAEQsasM&#10;RBQEA+5sFv7119WX9+vAsqkcefEhnbYEIqIYMSIQiIbm9ffxg78IW5fZ1kIWhBGFoFeCiNrQLeuF&#10;XfCmczTbvfw9x2of3drMUb7f1GdjNIU33w/ffWdWn0kTiF/8muxA9U66FMIQj4KXr76GN/7gLo2b&#10;emiisSKBJBmJPL54PsxMt6BlBIQmpfIAQJeEb5v1fL48Oj568PDBvW+/u/ft3UePHkWJ77337s7e&#10;1bbBL7+8t14fLxerd956u3bOkCzbGDlOt0fDgWuaFQAVZYVGm3nmA6I/yACYmy6l8B8EAIbD4c7u&#10;TlWWbRsRN5N4enrCQNY5XbQ+eBa2ZAndaDi6tLs7GA6MiSIxssRIZKyqyccQRVhcBBbnnDFGVYu1&#10;/BIAjDXWGaSkxZ/odJiAXEKKEmMM3b621lpbaL0iElREhsgaWjXtyeH+Yna6Pd0uy8IavHx598re&#10;jl/H09ni0cnJcVgtvAIDqZybUAMjxbLUATYsDELqWfbQbcGcvcSUinv54s/+bUeGToumKyRMo73h&#10;euTnIswgxg4GE2vL2K7KwhLZNkQSo6pofduo5psMgSsLAOqGTxs5RREP5IVir4xw82sbg67XIRvC&#10;yQW71t8Dnfe+eT0FxCzS5xJ2b2MRyiAyAKhERmFhUBllTHZEdVRN0h7o2K1RZlbLqBhFuuB0Hynb&#10;wEJN08QYs1ealrg+idJlnHu3dh5CeentXxgEZezoUOsXmpzPYVbXO6rdRETrnIA0TYNIw/FgtZ7f&#10;vXc4HU+X7fDbx/OTlTmcR+OqP/vx33z33f2vvnmEUAyHk4h8/+jsu/1Pfvv53Q/eefDBh3euXdvd&#10;2p4OJ5O6HlbVoKqGZVEZsl0yU5SZfj7lmIMH9U+kkFa++T386peT2Rxoc8vdmurfvnRU8RxhrY3h&#10;y7eLv/jb2a1XsRwRWoAM7PUPctwE9/phytBdjgVSL4O+U9ON858+US7OmgEBFuOcuf2GefdDOXwM&#10;+88RNs7I98x1mlLCIoT6+Nnit78Yv/Eq3bzlrXXRGIzBIJlUWpnQU8w6GAKgHWlAACIqLBO4bZum&#10;aeeL+dHR4Xff3fviq3vffHf/6bOns9nSYoEIN65ffeXmm62fffzJ58zN7VtXf/Wrz+an68pagAim&#10;CFCNhuWl3QkHLwBlXQ+HQ+sc4koBTpZzN0JZCz45ttYOh/V4PJxOJ2VV4HzZvRUTZpQ1y9RnjMyG&#10;0aIItD74EFRqLfEJSPvikiuMiNiCtMZSCw5VKjZVR4Mws0kt81BEfBNCCNbaJK+aOmJtnMiEQoAg&#10;C4IQgEEpDMTA3DbHR/sxRiTe3p5Op9PRla0bgqP9g1N/72Q+4w29SLRDACYEoG+g1GHpezbn7FJ3&#10;IF9Ye5scTJrnTdl2ZnknqACROq+7+5kIKGSr0cS6mnFubSEARCxAbbNeLBYx9rDvPDEQoyYHovQU&#10;AQOzR4pgWLHz7s7kJU+zxBN09rR70lE9Nhss/dmDMTePF7ZfPqPUDScAQi4dVo5QQvfvSfip5z1R&#10;Lg2IMZJyLHpIaHdJyhFgQBSjzaISRCwbhzp5bd31fy+KsjmfXniPdXYwGCKSrmNr7aY+XkRzO8Zi&#10;ulMy1jkAiD6CgCFElO3ty22Ddx+fNTAYXbrulnDl2jW09mR2tm4WO7vDN+7c2d7dnS8XJ8cn08HW&#10;nTdu713eLgfmbH707ODJbD5fr/ze3rU37ry5s3NZKd7aSBAMwSZ0wXzap4WI4N3Tx80vfjE5eGbE&#10;B0KCZLwTTN07ki9OJzKL+PEO/OjH8oM7VBWE2oIOkTSi5+6DWVgrj6dyIHsPza70fOILi+XCK/jS&#10;f0NEFEQjaIJsjei9d8O3f3DHZ6Zdd5zHF6ev9woCGhJgwySNuX/XfvXH8Y0rZ3XlggUwWWRGh0/9&#10;NW3eLYryMccQfNOsmmbFvgltu5gvl8vFarXaPzr+5HdffvHVw1XLrp5cGk6dLeazs1ZCw+10Z8s8&#10;tF//8eu6Gghv3X/w3HA4OT60Zb179aZQub01NIQhRleU0+3t4XB4djbP/srG3+ui+Gy+pSjdYDgw&#10;hqwlRGCOSJSReBRRmGqziaJEYkIEaw0ZjMI+sDVoiZyxqnKivpcgWDIKMQQfQggiXnpOIUcBTDwC&#10;55xBi0Aai4QQtMimezBziF6fEzGw0fboFqEwwIBIwjEG3x4fH87mZ+Ph1vbO7mQ83J6MC7NUvCDV&#10;x2naFiGRCSEnIU02VpmxdXEV9lZ3t7i61aGmEXoub4d6d09EODLHGDtjGbXQHI2rhs7VLVCMHKKP&#10;IgDsnK3KspeiB6vwvDFZE1WXNZFm2pmqCBWz1XRMN9bpSSrHJ4EIKXOZ3It80Z3Z3Xwqn1rSQasJ&#10;60vQJ24SuumUy/EyCCVQFAixLqguDCbKwcuj+A738N4bTuQkXXyk0ina8hFVyIaqwWi6s2OcI2uS&#10;3Io6TNmaX5y68/jJhWs492eCQqEsq63pliscElljQCSGwCLqfcsmDmAEQudIC3MCcwi+aYKHtjUP&#10;nxwdLyTYuhV3+dqN3UuXvv7626Zprly7XI1P3vvgtR+89try9Ozg+f7e5b0r1y6Pp/X2zpTIHu4f&#10;/uxff/avP/9FUYz++m/+/id/+Tdns7PVeoGCk2E1ngxdWVpjFUozxhntJCxEJHZ13P76N9XvvxiE&#10;tUchMYhAGDU1kXwzBNRudwkZBEatrI3eOPvam/DRR+vtiTMIwAwJIVbfZ2O+N8snQxYbycb0IATW&#10;6DVzkV6cfdBVdh6IOxcoiDbqYzFgrl2Vtz/w9x/b4ycMvtSunYnI3V3VuQcKEBAjkoHhcj779a8H&#10;779lbw+BLAAACW38lahFOjFEZq8ZopPjo+fP9x88+O7k5PDK3nR7azIcjLa2Bru7k+nOTlFt18Pd&#10;+aqd7m4LxNPTk7t3v91//vSbu3989503JtMJCx0eza7fuGnLkV/OZotGlm0x2hbjDUHhKPrWObu7&#10;s7M1GT9/dqDKaJD6TGwenTMIIK4oXGlYAiITsWAQsIgkIIRCREBJRYksYVQwMxoL9bCoamcKAuHI&#10;7Cw6a4gMEoYQYwy5bI/JAAnpfu2idQMmckCETtJZLR4CkEGIIiKEqbEDAHjvRTt5JiVq9bQIEEnT&#10;X4zWIpETkeVifnZyenx8NNjas4jOYOMFgbqMA2nNM4sAIxIgs0STF7VIEjsFBARlaGcNzuTTctKu&#10;6EwVpsSRQuPJsRfuTr+8ADUQz9WnWs/CIkCuGg1GW4v9B23bBGatS8zS7X3wREtUJdXJ6XQ654iQ&#10;GSEOQ6gjuC7/0jdHkui9iEC5neSFt6WvvLjus4MFmfyAkIw2vOSX1OKzOs+qukcEtaOqsICpe7qk&#10;7GiKaDr3X6e8LEu9bwQgBbCM0ZJ+QG2ZbQbjye7lazdefVoMalo3kVmiWpgsd32OJiid7X6pG96P&#10;Njb7X0REug4jCKm1umQ58hRnqQU0AMaSKyNaEQitX84WT58cn5XO1ZOC+d69J88OT7fGQ0IDgoh2&#10;srUdhFlwvphxWOxdGly7Mtma1tbZ6IMQD+pqa7xlrEXrvrn/+H/733eGZbl/b/bs4ZOBw52tQVkU&#10;1llrrLPWmYIKg2Qcm0raybP75SefTGYnTAEInSAjM0JAWkcIgJaglGgwpN2kN4zahRqaydS89YZs&#10;T0AkRkGMCQHmoJrbshmkLk7vmAlwLhGqWcTO9c7uRP7H/nRgvzdg/mx+mphxDBDBOHztTnvjVrE4&#10;lugDkJEk/NGbwQsnAQMg6a0Al48eL37zSSwGKzMMAB6jeEXD2Pt2vV6u160hGk/KyXgL0d777u6X&#10;X371299+XA/tB+//l1dv36qqylnX+jBatOPJzmBQPHjydDKdIuGD+/zskXGE69Xq9ORsMtm6eetW&#10;XdVN5JPFSnwEW66Wi7Oz+WIdnj073HpnC4Gtoel0Mt2aWGNaHzswvrPamaeQRtE5OxgOhsN6PBqU&#10;lQUCBk7i5drkkdE6K3qcKn2D2TqzNR1OtgalQ44m+hCFQ/QokcSgRmmEABB8ZI6AYAujTTvStkUw&#10;iQaSO7NDjCEiobW2slXnzHXhgjFJA0NBSDVfxpC1pmUJMUHJRDQoq4DtejmfL8NqaW1aIaSCkogp&#10;jclqkQ2hNljHjvWQfRNdMR1AmlyMxPbOa0KAIKWCla2GJCmav2glJP2shBCtYXYcJUYGZjDFYDiZ&#10;PhcJISRhOT3+zi9mq9FvF/V28rvWWkDbxDHMS1lfzKhKXgTnryaPcbc90lFzLr7oWcBuF2XXNPlE&#10;L8a/GRuS9H5rpC6dtUbEC7DqNqQv7wXySqTJeV46VwQlEgHJurKsysGwrofD6XY92dq7fq0a1nR6&#10;KoD9QtGXPi543y99w7mBEggheN/qjYSNPnkKG7tzyMdAKqFsLKBFRB/as/li//BsOhm9efsqzdqD&#10;j/9w/8Hj0sJsNvvRn/8IEYVhPJxypPlsYaSZ7IyNEWDvjCsteR8keACxpijr0ZffPPjqu7s//quP&#10;wMaj/YP7D7777tu5RSqKwlprjS2sM86gLSZYXAmtffjN5NE9ywumIGgYgRG9KY+NfYboES6JXGrX&#10;liOCNl2XSJGAAXAN5ZNqcAq+ePzQHp1yaRxYtcg51ZyWEAgAEpFVlpsu/cTb68g8kDdDouX114vk&#10;f8zYJoauK3a3mJLzIQBiIkrkAKEVv8bp2Lh63K6CQRvE9JahnPfkOzer+6V6tTj55OP5YHC6falF&#10;ajlySLkkH7yPwdri6tVLly9vbe/s3b/77Mnjp+2yWc2WVy7f2tnZE5Bnz59WVVUUrh7URWmu35jM&#10;Vgc+zqqiriosC9rd3RmPJjFC8FIW9cnJ2Xwxe/X2jb3daVkPTk7Pjo5Pjk7mi8VqMKjLsrDWTMbj&#10;7emWcw7WrSSH61zPzT7WZ8gUxpbWTsbj0WhIlDCtzQx1g5o1ioUZAQrnrDXGoFYHRh/atmEBa21V&#10;VSo3FGOMMWiTcKOl9IKRU2EjUZJChNTyOOHFxhiVV1Ndw2Tbc+UnAIQQ9PW014gKAWtTzK3KE6Yo&#10;kaiNtrRYOENN3KDfG1iBNhY21caj9AcLepRS3dP6BR2mouYnpeuYBEVImX+6+joUOS1R2UD5+pHA&#10;MUT0gYyrBpNtMI59Q0SIqSTQGNM/BqzWi4sAMxtDzjlNDTtnjauLMJRlEbtu2n3j3IN1YGN2oY9G&#10;Su/Rt2gbY3YOYJGU2nlJnLr5AIiabygLo9U60KeLiYo+bb5kc+Scz2cyMyANRuOd3b3heKsoK7AO&#10;yE62tgbDARJqR9M/dSWQF/H/pwXXh1oZdRs5aqPB2LGmOqudDyGF4cAkR70YDAZo6HQ+P5lNXDl4&#10;/OTgZL6ezZYxchNj03jfBuvcfL6ILL71ZTGunHO28N43q3X0wa/WMcTT2fzpk8erVdPE9f7B2T//&#10;j59d3nFPH337b//9H+5++81yMRfBsiyLojDGlkVRVmVZllep+Nt68FZc1H5JGBiQsZgB7vv27mzx&#10;pHCH46q27u0IQ7AV+kThRiEQI7RAe0/sH7wcPT8YtK6ylRS2IkdEJkk/QrcZAACBNKsJkAgBOZma&#10;zfeGdqLIyuZ/ig+oxU/LAINsPPv0AwmZERQhRgoSvW95vTatB6C32RkSI5GEN22osWfFXlwMIES+&#10;Pth//rtPPx0UJ0TNKkBkzu1Wh+PRrVu3RvX1QVUen57+7Be/+cNX90eOOAZn3exsRsT7+8+Ho8Fo&#10;NGBuEclQGI+q/cOT+bwF4PFkNJls7+1dLgr3/Nnz+/cePX++X9b2+tWr167fCM1yNl+Qq8isJ5Mt&#10;VYkwxgwGg0uX9uq6Pk3wN5DZWKS+x0CEJCg+hnVbOjcajY210XP3TkAEIA0cNV/inI3eB+1rGYIz&#10;1pKxhWGkgKHfp1C3oZZr9vQzBJG7kpceKCwAoIYoFa8SKSrQ7eXuCRFppZskWVCOIoAkIoUzIcTA&#10;LJELYECqC1M5gyppCShpYXVHPiRLlldMD2nq2afsH3ROebqWJEaWPfRsdc5/s+T9jtr+pbs7EImR&#10;A4MXJFNWoy1bVo1fUBoo0DHvr0BbViWiEQYRKUvX/TMihBBXjV+HxEoX2fC7zxnmlz+gu2TmHq3x&#10;ex7pKEM5j1fixjonYIRQnIG6dnpYdz+pJ2ReMJt1wCwqxCQi2vuLiOrBsBqOJjuXx1tTsg7ACMNy&#10;NvfLprDWGPTtyxhk/Q3bHRn5vr7Pjue7c85ZZ0MI3m/0RbuxUm9Np1OrOax1RTW4fuPGdDo9ePr4&#10;yfNDH+F0EVZNjJEt2UE9eO+9952risJ9u393uV4NB+V0VJRbw7bh0C5X80aYHRlD9tHTx4fPD5aL&#10;VTM/bVv89ut7n/7649ODh7/71S9n83njW0BTFAUoIRdpWFeVsx7RXbm6NaoKiEC2Qfco4Mcnpx8f&#10;H362XJxWBQ3rHWtXZX1zNJqSAQhKjjWCht2xcf/z8Ojz2bpZNjj8zqCxhpy1RJTIBoSbni+5RAuB&#10;yFBGmXpLIrcakq6cNwGR3byoWlmOKDFC9nTSTCB0G5SZADEwB44SGY+On54dXXPFGLL8SX9O1VdN&#10;YXT+OdUXRIgmbq3a4uv7v3r63R9D6xu9EI6RAaUe1DevX3vy4KP3/+zDgzn/z19+dnJ4cnmAkYMh&#10;PjjYH40rH/xsdhrC6vmzlgMcHp+dnK0Dk6tqTemVxaAsKu/bhw+fPHr0ZLVqhlxFBuuqtllvTXeW&#10;jW8ab4xZLBa6Dcqy3N3dHQ4HWpiDlMMdQmXm5Z3CAAZBMEaJ0RozHA6cc61v8n2nfFg3GGpYOWlO&#10;BUJilsABBVTDBBAISbS/FbPNpfadqVWSvDHKEE1hQWK+mR4LxXvJwbQ2xoS867vKu3ycOO89cYyR&#10;AwdgtoRkXKSoOreD0tVVSRQh9moSzp/rwoyZTSfMaHoCshdNgJqYP8kgPA/Vbay4VnhwzFQRTE6+&#10;sESBwFiSVeWTdkGZFZMGvG9itO0WkjMiGztijNEWZy1jq/U3KdGYDhROuHuPaw7QFfHARfy686x0&#10;lXQYXNpgikVvlKTOO8sbt4zlfxH25j+WHVea2Fki4m5vzczK2ou7aLZIidpaanXP9NjdEOxxe2DA&#10;BmzA/2L/ZsBbexrwwD1qiVrYmtZOiiySVcXK9eVb770RcY5/iLgvs0T2+IEQSpkv37tbnDjnO9/5&#10;PqQEkouzOKosoaJiHjtIWZxAvNFMVwUixlQwAiGoqLB104P59ODQVSNTVMwmjRAtLi4+f/p0dXlW&#10;OTakX9xChocmsyRheOiu99v8zlxPfLGpSUSz6XQ6Gaff0A3N/nQxk4LE0IwlooLQOle+9vrrb7z5&#10;1ma56T2enq7Ozrf1aDIbzxht7/uqrI9vHT999vTy8tIwk6pEbdvgu05j31RV4Ypt1zGHrvdFWUmU&#10;y+VVp5M2SOcjk9VIKhy8AAoBikjn+wgCEquifGU+ea0yDURBvOLyx+eLvz87/8nV1ae73YaoYgeX&#10;68/a7XQ8/b4tH9Spw8WkoqA9md8st//306cfCfWPP+mZFJTzaB0YMpj6j6lwHuJEalEYNsaYpJqk&#10;ooSI6Skdmj/XtyZd3ySIkxT1CAlQJQ6z63qdCO0fM4UklZpmRUAVfLjtt1978PLXGxPTGbz4FEcK&#10;V1G88oS0AkEwCBZTEi/qgr/lt265ePzs1EeHDMbYhH0bg6dnp0TA5fj52nx2stOA2l0G6QqH52en&#10;jx7e77Z9225VJYTQtf3z04s+0nhyoFTsdn653tW1adqu7ztRDRKJsSpL7+Nvfvf7brfudtuz88s/&#10;PP706NaRq+uyboiocEVZFISQ1h2CkTReR4hJgVSHWVwVlQAxQIyGoCmLwpitdtdLHAkUUZGRCSlK&#10;THupiiSBQIscfe9DkBBT+BbNY32g6qwlhCiaJ2AIVYUSJQOQMffLRWLf9ykpFpEEHEhSrU8/yqs9&#10;2RRSqmL3FPIcDTFnjkhICkQMlqwhBWwcOeY2oFLKMVIbfHiGVBTS6Lwo33hYkobIdavrOjVE2iem&#10;fwQmv/B6oSGDgEgkLBqHKJqfMFUUIWFX1BNX1VtSpGRQ+EJ7LL1M8Nf1e9sKEZVlmcRRI5ouoI8D&#10;/pVL/0F48GYGvg/NaQ38i5iDJl7jtVZlcosbuN46cFFunGfGRHPpnHd/cUxlQYhKSCoCyXIhrd6E&#10;rg3rE1Aoq6aJIa6qejI/nB/ftk2jSCrgfdhtN4uLy8vzs+1mjehvHU33YjQ3jyRF7aRfAQiDHMVw&#10;bi/A3PpiIp6vkWFzfHR4MJ8awzd/twdSiAa5GyXmwnCZLFzv3b3/53/+r3er3cXnny+vVovFwlxs&#10;prP5dDIAAID/fw8x/PpXv/3DR49Xq6u+7+dHB6Oqdsa1fb9aXCwX57Pp5M6d26radl0XZTyesOG+&#10;W0XTAAERVWU1bkbbbcvEojFNu/W+VxWD+Fo1+vPZrbuuWcTu43b9ZMJ/e/b855+fngftAKqmmh0c&#10;7rabs8XiU9593vk/aSqjCkAAGpHPVf/h5PnHXW+Ob5+cnHTep+VHxE3VTJvRanm1azvJnXpMlmDr&#10;1arvO70em4CqrJqy3G42BIhMKd9WVSI0xnRt13WdggpoRCEma91kNF4uFj726ckjRFcUdVX1fb/d&#10;bXNSAlSVpSvcbrfpuy6KXgj+Y3H2lfq4Srf5GtkEAtqA/ny5+tXl5uVp+e68uotkUJTIiKEYFXUK&#10;8Z2D+d8/O3/aezJkgGKMS3xDlgAAIABJREFUwYeCjEcAa6PQptXeMwnt+u3I8fF86te7uAuhld06&#10;+OALZ0E55Vu7tn16cvbs5OL8cnV4iHfu3D4Yj15/A54+e6aib7zxelT86OPPgt+uri4Xl8vlZvPw&#10;1VfuP3pYVJV471zR1LU1nJOkJC2ahtZtNutLjWJCQY3r1dUZRlcWBGqYkiGYIggnh0IgJMPGkNGo&#10;RGyMIQSNkZFKWyhx4CBG0u6Qqt0QY4wBkhRUmspGNIaJDAw4Q+JtMBMaTgsghJBYrUwEYHHAKmIa&#10;Uc7Zef4xkcBgeERIyEhIgbK/DwgiskGKRiuLjhGJIGmLAiSIbsBwNYPJqqx7yc40kpJ5GkOol0HO&#10;8oV1nl5EaXxa8EZ6d+1DD4hIxnCUjMjtdwBQECVF55pJMaqBNOniaBRrAOnmfC6YfU9g/zXJuChG&#10;8QC7bhTCMNl/Ha33pcU+Sg7J+RfgkRf/6IUz/dJ33giUX/bKu2p0hguDKiEFIBgmUAWzom72+ABU&#10;SX4zWDejo6Pj8XhWVGN2laoR0eDby8vT09Nn69WVhIgIhuDundvOOdDuSwLw9cHjjYP6/8e+95e7&#10;aZq6rq21f/Q3SfI4A2EIUckYZ40jJFCtyvrdr7+7vlr+P//+3z87vVh3Xnd+20Oz9dPZ2FVus9vt&#10;2rZ0hlkvF6dNY8rCPT95/unjjxHh9u3je/fuEXOM2vmeEDUGtgKqUYJjGI+b04vzonBd39V1raqb&#10;zSYKHk/G33v1pddtddJ2Pzo5+fluYd95871+e6lZmAYRjTFsjFc977vP2t1GywoAVSKpR/71avPj&#10;1XJj7Ku3bz+/vIhtK5Ds6akoi/FkvFpehRAi5ofaOjsajTbrddf3SRMjPd+z2ezo9vFHH/4hqJih&#10;zxlFKluOpxMfL3erpUgUBAFhw8bYW7dunZ+f7doWcpmEbGwzGslqvbu4UE3cX26aZj4/8L7fbDfq&#10;cavwH85P/vr+0WEq7vaAO4AongX8x6vt331+1izoz3aTf3d4+82CC1BUVmTPYEXeKUavVvWT3ZKN&#10;a5pmu93GGIjZ2qIsK0xepUS77Va77bzBCl05qq9OLgtyUo0Wy8Wu7VerlWFX1yMv2p+eLxaLzbZt&#10;u55RLdvFYlFV9Ww+t2X15Nnny+WicMgExPbe3Qff/Ma3Hz16iZk0gDE8Ho+bur7p4YiITMzGAIDE&#10;XF8T8WQ6mc5mhSMFNcTOGLwW3sqD7ntTyhgjEysiMVlrEw5GaJ11AJldtl87IYSEehniSEFuQMKE&#10;REyQpfcFEZle0Jce/FUwQysqkmWzYupvA2TvNxqsdtJEhU0Doj7EIKqois7QqC4K20Ibhrv6x4s3&#10;x1PJFf0X3/AvvpIAwXUrSzFVd+ljCffsDsiCJ6xDBXmzvhfVCMRlVTQTQCMxpuzV+6DyIvPkengE&#10;MZ12Qpqi6E65DRqVBEAhXkftFGqH+L0/6/3J7wlWQ9yWG2cFhBgHlHMvObaP5gn7vsmPefHiqQIw&#10;Ql2YwlCMMe3P+ykseQFkRwXofUA2B0e37j98VNUjIovAIhB93+425+efn58/33VrgcBAqCjRl86a&#10;G2THGxP5AHl/zsgqIlZVVdf1Zr1uuxfC/YtHDbD3WBFBQBVFum623JxySm+Nyd9oQLoY8dbB4Z99&#10;//ub7fpkcXWxWnuvoY/t1WbdtdWVO5hPDg4O68qAtk+fPT47e9pU1Wa1XC6XiNiMxz6KQb5cLJer&#10;BUg0pFG8JjVRA0e35h989PH1TSREQo44LgpbuR+dP//FJ09+tl6tC/OvJ8fBG38jdtd13fteAJcq&#10;n/luEWXOSChAdBbwh4urD6PfUVmWVRrV2TchCckYm9Ct3MlP4Alnvc19AyNhuJP5LICKhAzViUSR&#10;qq7r8Xjd7vSKMgo9EEtGo9H15D0AIjnnptOp9x73K1PRGFPVJRtWUVToSX65Xr93sX79zrwM/TWm&#10;jtpy+GTX/nK9/n3XxQ4+28UNjv7mXvMm6MQEq4xABOFV5u8cHLx3fmls2kLOvffMtnBlXdeEIBpU&#10;Qte3cbu1s+nictk0CmSBSUFXq82TJ082m+3xnTsv37nXx3hwMH92cn52cRVj+/FHH88m0/Fkeny7&#10;vFwuP/vNbzabTfT+YD4eNeVoMvvOn37v+3/255NmrDEQKDM2dV03NTFByEssJQnJEkRSCEMwhkfj&#10;8eRgXjKIyNGhH9UN4MV+pQ9OJYgD7YSYMKCzrqpqkeh7bzjLLTJRYhHgDZIiJq1aMCLJIXhoa6V0&#10;lTDG6L3fr4g8HT0gXul5AwTw3oeQlnw6jjSlvM9zE48rGbNRWWlU74P3MSqOamxKpKUH4JsWfsNC&#10;pWwFdx3D8kr/z8TxjKfcYNTvu5s3QzPcmJvXIYbCUH/TYMmrqlEVXVVMZmidtq2KEGHf933f38wj&#10;TQJb96edXWkQRSGqBsWoJKKqcQBGro9DBq8GGbiHN7oBf5SJ7+9B/uV+RPX6HTfe/0e9y5sop4Ja&#10;pqYwjCIhJBWz/Tq/mcIzIxk7qkbNeHZ890E1nmqSH45ht91cXZyvl5fb9aLrdwqCBAqpmEoN4EhA&#10;EeJ/phRIN2U0Gt27d++zzz7r+v5furv7v4giXdf64BUylTXVPQCw1zwJIaiKArtB3Z+ICJCR7ty+&#10;/a/+zV9ufLf93//uyZPTGDSKhF53Xbfbrtej8vjW5Oioqau679qLi9N220ZRax2R8VFW68Wnn362&#10;WS83m51l6vs29N77Dp0ezmeEIDDAz4iAIKTK9Lhvf3/29HeL84Vg7Zw1lVUEVUFlwIS2mY0FpE7x&#10;8669DOGBtQRAaj5p239aLzdRiWg6naYFjIjJ48tYU9eVGTpRAJBYBKNmlPKJfTPG5NyKBTQCMAIm&#10;c2cAQeTCsXPoDMmgYakKAHVds0myZfm5DCEk/eih/YVJKGLIHAFJe5Zt5PdOLv7r+0e3Ba+tMhFa&#10;hM923ZNdt1MRpZNOfyHGKv3y8uJ7k/FrhqeCAePY0tfnB7fM48uBlcxEjOxcWRYlgMY0hRU8xGCq&#10;ctm1F5vdMSIZbvv+yWdPnz57DkBsF83sbLnZfP78tG3boiwnk9nBZIoCZ+cXl8vlcrPedq333iLt&#10;dt1kPH777Xf/8i//q/t37zNBjB5VUcEVzlmXLkIaaqe98LRiDldI1ibConMMqDhuRlVZEmK8ZpIB&#10;IOyJbsRsQMHZZtSMx6MYZRe2zpihPwnWMCGmwCQihvNQryFGNpJskEFzR44YFLz33vsUhfBa3AJS&#10;mAkByrKsyqosyxDj/s0xRmbY68TdiI8aY3SlY8vMgSgE0SpCXfKgKZim83R/ejhQDPZnnD4Phw7g&#10;C1MFCNl9Q1VE+EbONxyIqFLaS9L7r4GBvBRwf5xZlynTU4hsZesxmQLIDwkHbLfbJHmd10WUCKoh&#10;esRso5YbvqLBx85rTB5puZc8nBKmBC1RDCDJZt9sXQ45epI5hpzn5N5DBIn5V6A31D7TZFZeVYks&#10;kC7mi0FTLeOsqsdVZakTjX0IaXfArBgMUVQUjo6P79x9UI+mgky2UjQKoqHfLC9Pnz9dLS5j2CGo&#10;tYgh4efZ9E9iTEXKzV0kPRLp1AeMXgBQJBwdzBeXl5eXlzcDveYZ3JuHLyKwXK+Xm81oVGuMkqoH&#10;JFFFzKLkfd+rCtu05I0yD5qWgQgfPLj33/27v2kmk//r//z73//2cd+JKAJwF+Nys2OMfXdVljiq&#10;6/F4NJtMu77fbLafPf30fHGuopv1FkFC6FHZd13v42a7m5dmOp0URQHBi1hXOM2+iBqtXbjyU8CF&#10;ahQBBHQkBlGEFJCBCI0ha4gJegmfb7cnne8rRyhB4BcXiw93rQAZhKqujDGEiMRIhETOmLIokzyG&#10;yeIbZMgUzhpDxMkTGxVAFGPUru2tLRB8WnmJSyUiu+0u+IiCElNPK110nB0cZE9nSimhpmqJiG5Q&#10;uARQp7PJ2XnJhpWiARahDzbrTzs/MVRqtBEBQBl3Qs9aOfPSM6soU9yxPgb6D589/3/h5H96eP9f&#10;TWaNgmV5UPKfHMx+uvah9UEiIhJSU9Z1WSqkgitz5nZt/8Enj7sQlrF/dP+hF42Cq9U2Sty2u/PL&#10;C3aGrTs+Opwc8NW6+/CTZ1eLq67tgkQffZYFMzydH37/L/71D/7qrx49eOgYVXxSZiSSsjRlaQhz&#10;Z+y6PzMkO6rKSKVzo7pq6soSENA06OFsWhgbYlBAUeVc1WSIwzCraunKw/nhdDwxTBDiPmtO4SR5&#10;0PnQEyYrYE4rlJgtcxTp+06ioKho33uvqgRCEClZxEV1hTNsVcUHH2Pc7bY5RhEiYumcGA5RQCHp&#10;dabfhqBpRlJE2t2OMGe1hFg5ntS2Zup7Coh6bf2xR8n2XIxcK157bwkNtcoQ23FwDx1S/hy+MhFu&#10;+IemT9PhoIIIGJt5s/vokK6tD8EYsmyrcmJNKbQVQInBWtt1/Quwkkiw1jp2AKqSn6z0OzYWxUlA&#10;xcF7WJOjpwJkCQImBFHRbPGLoJLMzFDS+H42NoNkXKyYhAY1QhZdTHIzmnoF6WEaJEiHmYhB9HXY&#10;B8Wxjgtrkk5sGpbKebmmR8c6Mx3P7r302ngyASUfNYTQ9dvlxcVucbHbLvt2o+JRo6arJpKQwURJ&#10;gz2YD7AHZPZ70kA8S1cJve8L55qqZMIQc1cjVUYvdjUQAFRgs213rZdhiwUAidkXNOURUSTtQswG&#10;mZVICJUUMBJgwXTv+NYP/uqvps3sb//2f/3g9x+1fQAiQVRURZKou03fbtoFU10V4/H44HCWyAyb&#10;9ZYIrHUhhsVqi9h0vV+utn7cVHUzakb9akHWkDESowKiUADokCSyKAgqMVjOiumYkQpFEuQIGED0&#10;yvfP276LjSF40u9+s9muJQnqUeospzRXAVMIH+4pEmdLbY2h222rqjg6POjaiGicLdhiVVajenT7&#10;6HaSYh/uCNR1XbqysK4syhhCMt1OcyIAiMTEJpfxGTYw1oi1Jt0cEUFUY5iZiY0CsHCPslR/2oed&#10;NQaVsy4EbphXxC2hEqEIgIqVaPWk9x+vlle+vXzw4N/eujVVndv41qz5cLfwCGiQDbLhpmqashSU&#10;to9dH2LswberxXKFigXj2UlTj9arTdt7VxWA2jTNeDy21vkYzi6vPjtbnS7bbRsl5hFryjI4eHz7&#10;9l//4Ac/+Ov/8v7t4+TIvafuIYF1VFSWDA3chpRm5rwvvZVIreGqsM6kOWwsnJ1PJ6W12zZGAcoo&#10;y/WsJiKKqiVjkDfLZYG+qUpDSKggMY1eiQhRIrWheAgiBGCYBSJEUVVCEInBBwB1TIgMzgRrokjn&#10;fd/31rIgJElxVZPWCGKm9FlDAGwTQBtjIiuIJLISEKFho5pbmgqKhFVlpqOiMrjqIeYkDPaSHcNk&#10;CaBAInyk8cmBGqgqmiqYjAqkXBgTNjpQ6ohANRNVQBPpLf1x5l+qRomsuKdy75GDPHQqStYUriEy&#10;QZQNh94DkHPFzSF245yz1hKR92Ef10WiKATQoCBKCAYVVEPOWfI1GpCTAbbdp6pfwBqG2HcdBBHz&#10;IOU1xPTHf/gCkeMaPkLQ0vK4KZwhVDCMKInro4BUNpPpwdH86FbVTIBMFxUUJITV1fn5yelqcSHB&#10;ZzchiGEoQ27WXKm7PnzZl6BdLwA7CjH01vH8YGof2xhvwt9fhFxUVdqu7XwHAMaYYY3l/lgCUpg4&#10;sa6ImPBGfz19u6pDenB0a/xv/vLg4Oh/+z/+7of/8I+7tgMEZPQxbLa9xi4EDxqZ0FpTONs0o9ls&#10;NpvPVRE0Oldcrfpt6Nvd4vxi8eBWYwpbjQpYaVmVrnBt26VCI6kp5K4XgirQF04KhvZ8RFz6+Olm&#10;ezWbsrO/WF38ym97VQPXJQhqtm8nvNFDH3ZuQoxR+t5/61vfuX37zj//8282650xXJbl8fGtZDnt&#10;g3eFi8Orqqqjo8N79+9dXlz0fR9iGI9Hb7311ns/fm+zWllmZ9z+8UKkPQF/EMuHgbMFAKCIySLP&#10;o54E2aiZgAaKLNCxuWrKVV14BEh6C4iAioSK2Kr+eLk+f/y4uz37i1HTrHZvlc0Pi/XzAgtx0Qe0&#10;ZjwZFXW98bjZthL62O8MYUCYjBqyprDu7OJMoo7GzWT+hg9+u91crVabzWaz3W66uOpJBjAPgZmY&#10;UQrHX3vnq3/zN//N97/3p9NRZYdwk2M3IhJZa8uyMslMICOlWV0kpyYqCNDURTOqB1Z8YAOTaVOU&#10;BtaCgzB44kDTMGrPBPPZ+I03XppOqvXqcrUIhSvqZlQURVFYa5yhFMZBVSNl57QYRZNuf+JvoQJo&#10;CFFVrSVEdM76EOXGpDQiOucStiY5Vse+79sYU/hKae8ABQMhJuAbM9mOQwi73c77HkRLS3VpqA3X&#10;E4T7hPG62yqaMOGhVIHMDxEc9OUFUgsmlXwIN2DAL3kligdirvLphUm9IWpnjSYRUSVkR2yRkIAJ&#10;WaKWZc03eOjJIrqLMSISp0llAGYOAho5AouyCA65zhCGhyuYcBy4buzhMGFxDT8NegLDHpdbRjcC&#10;nN743y+80kpLrHYEYCCLXJUFkYKky6+ioGRGk9m9R69M5ofIFpBiFB/a0Peri9OTJ59E30oMafZA&#10;NPShB0AzSJzvC8kYxRgm5v3dxC8L4rC/q6psYD6bWGfavtesOoZfFr0zGCSZqU5IhKJAKsMAAiWj&#10;ywRNEeWh8ZtTzgAkqhhHdfntb37t8Gg2G1U/+vFPzy7OQ2jX2w7ijjQiKBMwofdht22Xy83pyXlZ&#10;l2VTzWdzy7ap64vVRd9fXS5Wy02Y1XY0rvE5jieTW8fHp6enKbfA62NP56ypP0N7SwpEHEbyVGGj&#10;8KTrTmIMkX6xWT+VIEQo+Y3puTTEmkJAMrWnwWEFE6EYATAGsbbYbtfPT05BNYXv8/PzDz74YLfb&#10;sWFjjfc+xNA0tXVvGWNW62Xb7hDp1q2j+/fu/bYZtZudUcr+bPvMU68ruQE/uQH5IwkhRomAp4Y+&#10;6fwtywwekddIJ8zbwgIRp2oaDVGePwLEXvmxmveK+nK5eXC1dqPxrWa7sc4qyi4Uxo5HlS3K7aJb&#10;rXfSt6Hb3j6azI8O5pNpmpFRoN2uXa7WV1dXV8vFbrdLU3nINlkAWkURn1zVGOFwPvvGu+/8D//j&#10;f//Wm6/XhSWNqBEUYvIiyLJhQITNqLHWEe1SYzd35/YjdaBscDSuqsp53xsmRHCO5/PxaFTSxUJA&#10;U/m0x6NV1Ri2jNNpeXg4ujUb8dHYt91mu9tuN1eXF2VZTGaTpqmNNUykIsk3POmLiMSqrJlIE2Yq&#10;QpTFi3L1j+icU9VEhOv7PoTQNE1qEaXFwswpGSciZy2XZWJeeB/7fo+Js3POWmJG5wxo9CE6xro0&#10;zD1IKvWvF3jauzJpRCIMmuP7J0aGDntaFIpZ+gWSGLXm9+/h9xTdYeh+6vCLm2npPqbvG5tRIAoy&#10;W+sKbw0pWFf43jO9yPtOV+c6wgzPtKgRLEWd6KAsfvM9+3iX/nm9wPNFUH2Rf319dZAQ5Usi9RDx&#10;byjPXV/RfWUDAKAFU11QCK0mQhBA1Yznt+4c3rpdj8ZAHEVi7Lu2PT89XS7O11dXGDpGCb5LVJ6U&#10;cu33sf2jHGNE5vF4XBYF6PqLR5kP9MZ+04yq6bQJdVWU5Xq9vf7tl70QoCiKwrn0KTFETexGyI8p&#10;DlEb9xT9F8jlefsEQAYYFeatV1+e/S//85989a1/+uUvP/n4D08++XBxtgXEqiidNc6yJVKJfe+D&#10;94vFUpaL07Oz0lQSMfoder5cLE/OltOX54dHB/zRJ8baejSqtlsk0kGcfn/0OQ6mxxf3910RkIEs&#10;G2D7eYiP2+6Z97/ctj1aLkiRDGQvZjbGWqMAqLQnZiEC54YaEZFEPTk5O759dzQaj0eb7W7X9/3i&#10;atG13W63S+EbO0zhG1TWq6V1pu93MQZrXVGWZ6dnz58/v3N4lByGcn2Q0p9BHYyutesypcFaK6Jo&#10;ALwK0qmhX65X78wPaoAoct77z6PGomIiVogAyGiMreraMKeswEdd9u6HF4uLjx+/eudOX48ORoc9&#10;xV3bVUU5Go+E6HyxWa42EHuSMD88HM+mPsrFxcV2vVmtN1erzWa36/s+SJ71J0QFE9EplUrOEJLD&#10;wri7927/t//2B3/+/e89uHvHGkCJoAEhOz6L7OWbAQAPZvOqqhCXab+Kg++4iia5UuvsbD6ZTBpE&#10;EIlEgASjSVXWLhn4Ds9vhhNDCNayMTCb1nVJGltEKgvXVKUezDebzfn52dnJySVTVVV105Rlycbx&#10;DYmO4DsZ2H6JvK+DPnMUYWJjLRF1XZcadzHG7WZDe1m3G+Pyia9SFoWxtigK69CYvm3b3vu+77fb&#10;rbWcPD+NYUIalTweOXO5AS/Jdenm6oZ93in6x2p7Q+DOqix4vTg1KWZzxqP2T93+00BF9dpcV/P+&#10;ms8lp/Oyj+EqSmRKV5QdM6oSaduuV6sX9b73tbmqRgkSVVWYmYwjqAQKURDQOKDYqprGbkghCaUr&#10;iELMOH86fYEbnBTRYfLqhcWveEMmVG/+pxkszwSzLNxPmqbpGbCwaFi7rjPEo/FsOj+YHBw2kxmb&#10;IkiMvvV91+62i8WiXV+p7ytHwlaij50ARKA92ei6AzE8EEiGJ+OmKqvrq3u9q8kwcJT/hggPD+bz&#10;2VRVx6NqcYnJ6SEZEP9xGEdkttPxZFTXnBMZjFH74EFhT3yUIIqgkPtdNGg+5BucKkMEUGFka/nB&#10;vTv1qHnl1VceP/7oV7/6p5//9Mdnnz9jQldYQ2TYWDZlJSGEGH0b+77r1putCihEiV1p+eTz5/eP&#10;68PDQ2t4u9s+Pzlpux7QAOBeDwhAszQJYeJW6bVlGaR2pGVGw5cqv/NBenjShagIFjWTWvKMNiTl&#10;OoXrHnV+SiThdqC6vLo6Pz2bz2bGsO993/nCusK6r3zlDclcyxglImBZFbeODtlQU1VEVFbVdDo/&#10;Pz/tdlubdD8MqULKMYnQMCEwJ7dDTEMDieKSLmpqnkNk2hbuo5PNsp40BtugT/v2eV0qG0rinagA&#10;SMYURYmGAJA1AoTL3W4V9KNtePz46eHh8asPXwb1QtTUdd00m50/v1hKv8WwJvHnZxeb5Wa32YRd&#10;1/edjzHGvEKMsQoaJIaYMuQQpTUOm9Ho8PDwK2++8ad/+u3vfffbs+nYoEIMOLRrUvI1yLogEqdi&#10;JYNFlFzdGRBFYmq2IEjTlIeHM2M49VBSlZVKqusWFKiACIqiRA0KzljTVKVjxryLS8K5x5Ombsre&#10;9+vVarfbPbk4b5qmrOuqbsrSpj6DikZNjxYYNkSWOaHAoiI++Bh8URaWCZQQuO/Vex+jZzbEZIxJ&#10;5BRVlQghiO+7GDwSEVkidNYyk/fe+15jjITOucI6JmMrni/6wl6R15jXaVpTGTRXJM0d8ByU0upL&#10;oogpMu9DA4BC0qXiHCVUcXDrSZAGAOybvimHhVR1GDT78L2P4NfKVsRRoe06EN+3Ydd2i6urwcgX&#10;ILkO5XQ9xlRuGGOMNcAsgb1yag1KMrzI1AsgJQaKgAP2H5OPH+DeZFhV90KMMc3O5k7ul+KnmB+R&#10;9AX7rSBLqkMuckGVUCpHzqJx5fHB7fv3H1bTSUBS4Cjate12dXW1vNxt1zF6S+gMRoRI1CuQ5eyS&#10;OqT6Kb3N0ZWAiFClKopx00AG5vaw+F4M4BonKovy9u07o1FVOHt8NHv29Fmiru0fCN23sAEBsaqq&#10;o8PDuig1iipqvPbcyfgdpLaGAHiJUVWYyDlHlFvnGXraKwwg1nVlnXXWzCfN/bt3Xnr08k/e+9GH&#10;v/11v9sIKYJhw2wtFwWAlqDex77r+77HrgXiW/Ox37WXZ4vZdFpVxbrtT0/PQgRRAiBNTomqku4b&#10;EjAovigTNrQxI0RVWCl/UlSdj4ugHgUjkLKApAgieWI3Zy6UINwMnuR+oGG+vFour66MMc+ffn51&#10;dSUiV4vLg4MDCSGNSqtyHiZQXV1dtd32arHwIUym09dee/30+clut7XOEXOUdOwIgohoyTAMKsCY&#10;92znigyzqiKQAIBz9Xx+/tEnj5fr2bx57rvfbrbns5GQQyLFpCQHKpjpaogCSBrbbr3zu45w52PY&#10;bMaX5yGE6GPdNK4anV5s1lfrEvwqLMRvz5+3CYlkNoaNda5g46w1zKISRLzG3vuuk9jDeDJ+/fWv&#10;fPVP3n7t9Vdee+PVO7ePm3FFkAaeJG2jOqDJRKQCAfezJwCIqe0uAGQYCaOPEiMAGKaD+fj+3dt1&#10;4ThREUQkSOg9RKUkiiuqJJosvjWKxijBFaYoaybDKJQZdDHdXWYsyVkzm82mbdvGGHe73eX5KSHW&#10;dV1VVZKvSnBHNLaqDCcJZUUm8qHve68xuMIxKCJUhS2cCT5EiRqDl0BIA/CNbDglGSpRFLwPAMCI&#10;tnBQOEgSgEjOsLMFWjOdNE3pLto+yJAnQl5agjAkKSljubnqc9N+uKQpekniPCSiydAJArj+w3RT&#10;En8jRQdK13ifON6EKHIIVIkAu65fXF1JTOhRqCXefKNJhUlK2YmSN25BRG3UIBJFFQRkD4SmJOmP&#10;v+yPXpkpOMA6N+oL2OfXA5l7iHM3MJJrHefhVG5SB43hW7cOHr300rh2B7OjumoCkqioym6zvTx9&#10;urm66LqdSkTUyBST868qM1dVFWPu0KakL1sxDaeUmtSMNJ9PiSBtlV+8uMNx4Ww6e3j/QV1WRWGO&#10;jg4TIKtfjn0rAFpr66pCgL7rUgDZmyfhQDAXER8DgEklsDHGOacK+6n6m0dAjJajYaLZ2FlTlc10&#10;cnD39oOf3fnR+z977/T5MxGvyBUX1rKCEhAbdEUpqn3XhRhC9LeOb63Wm4PZ+NatW5tPn+x2u+3O&#10;hxBVaTKZN+MpkkHkATK+cT7D3cO8o6CgesauLvouKhGBIDEToWJ6rrJUBSJi2lasNTxsoWkumax1&#10;vu9///vf37179/hQ/yRtAAAgAElEQVT28Xg8TsNHl5eXJycnGe4bNAXZ0Hw+ZkbvfVEUztrTk5MP&#10;//CH3W5nrEm846SiokM5lMa+AUERex8QkZmcNda6iBGBooqxph6NHqP+qt3ck/FHPvx6t4rxMJLm&#10;OAioACFIjIlOQAqScjOmvG93XX96eoqIhrhuGgE8OT0l0tKBxE41IjAbkxbdvs+WFIe89xKjRhVk&#10;VxTH9++8+/V3v/nNb77y8iuHh7PRqHaFE0nuvRlO3a8+2gtRAUjMubxhQ4RhAEJzpkSoCtbyZDya&#10;NI2hNJoDABiCJndgHAzSQAFUMvMtxr7vyoKZmImTmNUehNz7Z6akJHUdY4zr9TpBlGlLTvqmRBSj&#10;MBlNw/xEAJp+rqpxGIxIzUlmQgRR9cEHicmtJRWpdrA2ViAVTss8KWDDkJ62bef76NEZprIoDItX&#10;1JQ27Jvwmtll14F4j1nfaAflHsB1BMul/D6VHuTzctalgyOavvjCa25bfomIqARQQRalrusl9hJl&#10;GIC8fqdJbAdETPKM6dP7vvdqg8aYqQf7L4YBFNpngjBgIi+GtuG1D16ZtTJA2wOmi8O8D96AuPcP&#10;4vDeHC4UQcuC33zz9dde/wqToGKM2vuu9977/ur8/OrsucaeUUUjqEQBhTwaQ5TEzOJ+00s5rMRr&#10;pWAETB4ed+/eto5jH/+ljQoBmPjenTt3j49RVUK8deuoLIvdNuRgdkNefP/y3u/atu97jSAx7gUw&#10;94CaqmbtTZNbeoPGpuD1Lpj/RFNtjAKAXBjDI8spFFTTyfT49u0f/+iHn3z0h+1uJ6A1VdYaGIQM&#10;UbQoyagslsvxaDwZNUr44OGDzz4/IQ3eb2MUADw8un3/wcu//d0fmC8jxiQZtn/W8PoFqf8IiELU&#10;IYY8NZlKnbz8MugjAjmyp7U6DDMkPpBGIFSAp0+fXlxeHB0ejcfj8WQ8akYpuqUaMWUbxhhjcH4w&#10;RoTNZrPZbJ8+e7ZartarjWVjjEEm51x6glLVmW4NJ40MzKsFMGIm7KaojkgITBuV3/ftVzz+dts9&#10;3rVHqoIqyapdERQlKgASGQAGVQBTVaO6GX/0+HEqrdbrtXOuaZrRZLJtWx+6w8Px+em6LI2zs6qq&#10;EjKWiuAElIlIF0MvofW+jzqezF9/7Svf/tZ3vvpfvHV8dDRq6vGodIVJqsOYa9Xrp1QViPIQuYh4&#10;AAR0hTPGMHHUrLCeCRP53qkEH7pd6N0+tUREa6wxBgkGlCwZDAiqSox9p52ltt1FiUyoIjpwW9IW&#10;mzKP/egNEZVlqapplr3v+67r2rZNeUnbtlVVOVfUVWWMMWQRMQ3m4IC2w9AcAtXCZBWUGEJETd+F&#10;WbAQmW1iZKRHZb+XiEiIIQABIBtjDHMaLMgeoDlGXbNNIHUyc/MdUIdpG8zo6HV41z1dI19UBITc&#10;iWVmTYyga4Qk52r7mlv37U5VSTw/tkC27wOIF1Hf+0St2d9rk/hD6c+uf4eoZGJCPFAx5xs394z9&#10;bM7N15elqPsYPGgSpU9L8TsX0dcKsTjQUnRgPVEmmg+xq3DmwYO71jkRL1Gi79rNerNZr1dXm+WV&#10;b1siQFKR7HiNlJ9jgOvZ92Hfy1O8miUcWSVZx/Gjlx4UhWv7HWRk6kvOzRq+dXjUVLVGQUu3bx+P&#10;RqPF5SaFhS+N+n3fX11dbTabpiqs4RS+9/tcugUikopBNsYVhSsKGByW4UaSlV6EyEiJJUaODFfW&#10;GWPIWmrGo+Pbd9/7x3/45//0/tViESRWdeWKkrJfkQKgIfAxPD85aV6+VzXNw0ePfv27D/uLq7Io&#10;olcFbEbTO3ceTCYHbJ6KdExMTJnvqANoIqnJQ8Y4AVHBKJlrJFkkIGdw6fhFBAGU9sXZAAalGzzM&#10;K8cY16v1Zr1hw0Xh7t65+9prr/d9vw/ckvT4BUOIq9XVp59+tt1uQ4wqCgqGDEKqV0WzjYvur3aI&#10;6X0kogOeiZrxQVXNQhze0ie79v1u9+vN+jTGCZEhQiKgLLM2fDYjEJFldvfvPxyNm5/87KcBs1wR&#10;EVVVNZlOFXUyGYUo3q9HTUVkkpx7uiypMEl8uK7r2q5F4156+Ojr3/jWN7/5rYf3H0xGzags6qIo&#10;SxINIfQJpr2ZAVw/GERJliRtt9ZYolSkpmisCTZJq5GJLJGEIN6zNSm+MyexlIaIQQZcXVRDRIXQ&#10;exFBCBcXF117t2xKYk5BPLPRALz3Kf/Y7wfOuRTZrbXOufl8DgDb7fbq6qpNaY2Ktbaum6puirJM&#10;Vy+dxf5DiIhUkRLWAkKUWpSgaqxNUYMBnHNpxFxViZCJ2BhVjSGGgKJZ3MowiypieHFhXUMlN3Ln&#10;F/JUvd41kxzVvrU/0POGv80fohkNvg6MN0Q+bsYlgCwoBMQK3HdBYgcAMUp80UHGWGuTmkwIAQCZ&#10;TUqXEIwoxjwGmRzfdBAtSzM4CdDeG1Puke40sLM/qiRTqYhADJQS8P1iHeIcwsBsh7TWMeXapDLs&#10;GwCYpqWxbT0iKcTtdn35/PlycdF2Owm9higaUss9SWergh1WCAAAsPey/1YRSVVF2tsVvEZhQjA0&#10;mU7Go9FyvbvGCvbIz/CjpKmGKEyMCqO6OjyYP31yGpPYjSaE/YXhnRBiauaMR5V1NjOgMwUi+BhE&#10;orEWQIEJ2BRlZa3NUYXS4Goq89IPkjwIJ+YkqhqCpiTE0hg1lp17czoZ339w/+c/+9nHH3+4XG7K&#10;MhRlaYyhbNYGiNj7/smzZ9Pp+KVHD19/442rn/+irlEidbs2RAEiMhaQEci5qigaYxwRY/Ie0ZRm&#10;szHWFaVIJFAVyM7KCpwbTJhqWEayxhAbHI4AAZnYGpuuL+ckHSFRsEGD70Poum5mDJ+cnqzXG4Bs&#10;4i4i00kzPxiHELe7NoQISPtSHlJMpIxHcu6cSvriqJgp6KCGyRpOKZKoICgRKKAYe4r4D5enJ9vt&#10;likIGEVGssSJvedDDAJAnBQvi7J+6eVXVcVw0aEQmfTfbHZ4cHgIGFfr5enzZ323K4oiGSSm5S0x&#10;EJL3ftf1u7YT1dnhrTfefOub3/7ua6+9fnBwOK7rUVUWli1B6miCCA5aFfuIABk8SYCJsdYqgIow&#10;Uy7sFCTTATA1xVWlLut79+42TY0IqkLIxERI46Z+47VXnjw//+z5ImraesPgpS6IkGCQ9XY7qhxT&#10;0jLgXBRyrj6v9esRjTHpMRCRrutUtaqq6XTaNI33frvdbjbr7XZ7drZlsyjLqqoq6ywTGWOIOWuL&#10;Ehoy+zCbAJdUVkNIxuVojEFU54yqSpQkq0EgyIRgWNAHDQJsnEGUBOjHDKCkvh1iRGBQvsF5GyIz&#10;7tGqG21PTEK8MrTvEJQUFZP2MwgA7ymGGRPPUIYw7e0u93uCggoBE5gomeiiWTnwRvhOt4IQgRiR&#10;EdMYF0WyGjgJnYgONuAoREqglDF4wSSVPURtkXBD2Cpt1lEhIkaCKBBBBUDoug0oipJmmhCBMDFR&#10;0/9TUkCQXIaokkbDiEBPn556/9J6fXHy7POr07PoW1UhRCAFTcsP01akCqka1ZvjTESIjJjd42Ke&#10;U9coEkOwTBCFbVnX9Y0UOuU4L4AhUWIUzySWLYJaxrvHx7+1H4W+18EFdW/nPNx82e52IUZjDTJF&#10;TWyTmGvJvnfOEXPQoMxkXVnWTBQ0KusgGcSqyYRTDZskszDAnwCgBnVUsOXaOWstF4WdHx7cu/fw&#10;p++994v33z+/POm7tqrrqioNW0gSQgTL1ebXv/uwGU3efOtPnj4//+Txk6YhFf30s8+qul6tVgrA&#10;yPPp4YOHr0ymh4vFqu99SjyNKQy3bBwSMyKBBtE+ijIysGGT0o+iLCBhkZwogpzo0kTExHbwCbHE&#10;jLTfG6NEBSWN2coixOCDJJlTUESI2a5bQJHJkTFEqFEQKYogorMW9pgsIYAwsXUWlAAoeJ/SESbK&#10;NyUGjD2ohhCtK7e2/d1yBUTERrxyyVVR9FVse89EQSAggrPgjHp0Zd2MptvNBsAShqKsjXXWlQ9f&#10;ejSfz548/eTk82er5SIlxwCwn6AjgL7vV5vdzge25Suvv/at73z77bffvn3nTqJrNEXpDKIG0Cgh&#10;aggQhz7azT5TTqhz3pcQ5HTZk+IdKWgMoRuYqdaqDwTQNHVZlYgpDFJyyLBM77791vnl6vzqp6tt&#10;P3w6hOCNscxs2RIbAAw+QhRjEpxlISM0sFdC3gMpMGTQie2XUnIAsNZOp9MkKLbdbtfrdd/79aq3&#10;zmVm/QC/kLUxWbqopsuYuDRpmSNiVIm+Z2ayjAAxeARQlaQ+LoJRbOulB2JjHSNyUBUAn9NEBdAA&#10;CiiCKgke2E9Lqg5TmvnyJ22WpOSaYw/tPaJQMoVnaACm8V9KShAiOKCHCY8S5pwUq6KAQaqrqqrq&#10;9XobY5/ES24W9gYHR66UqANkUl0AzuRA0JiS7SSzm+zeMz6jN/kYw0+G/DT3AuEGZq6JVJgnTQeP&#10;0Oz6PCDeCjjQ7pQAOH2pRGOoqUp2xSfPTn7/wYfd9vlqsYAQDKU6/RriwGvzhJxZ74f09iOq6bhi&#10;yApnqR5nQkKICKBaFMWNGuJLsBAFIEJrnbM2sTrv3jkejardRTfs1+keX2NDItq1XT+IW2nm/GQ9&#10;h5ShhBgVIHXVmdH3nVgC4gTKAiBlrTa1zhJRxgTyBqOAkUgLR2ycc1QU1hWuLMrDw1v3Hzx8/2c/&#10;/ugPH2yWm9jHum5c4TBNDSleXS3/+Ve/fuerb3/j3W+0O396cj4aj548eXJ5ebnZbCRGRGhG41df&#10;fe3w6PiTTz5JMF5VVffuP1BiNp8BsioAATtHqsSWAJhy6WNcoYBsHRuXM7+BEJmskZkYELL4JSAz&#10;W+eixBC8Ri9AA2crbRMwKOrku5k6WMY6JgoYJMbO+6Axz5UrAKESRQBBJDY2Jb8QAXyMERGc5ZAi&#10;fLQCGASIrCBHImdLZgYmcmydZWMoCBs7mczu3nv4wUeP8ewiaSZ88MGHFxcXMUpd10VRMPOjRw8f&#10;PXp4enry0R/+cLVY6AB3ptg9tNTaXdsJ0P0Hj97+2tff+do7r7zy8mQ8LquqqsrSGgOiElR8Iu9F&#10;2RMAcgt3D57suQKaJmusTTl+Xua5wYoJ00gQStd3i8vLGB8kPDmBqNbaYehXQVViQKLClMym70MI&#10;SdLvGpUOIXgvztmiKDj7seW72bZtgo+vjcEA0gwt3rAbTICPc66u6/l87r3fbDYp5/LeJ+7FcrlM&#10;kLVhUxRFURTG2GH0K4tDqfe971XEpRIjEVpSDqcgij5K2/sQFZCYGJCgJGOs9x5EQCilqyk3TtsN&#10;kGAiu0JMzsv7hY2kCJDGeUUVZVB5UgDR5OIOCETASJxcjlKyjjLY3Q+UDREVlRglksZQOPPgpYfd&#10;xZuXF+P16mq7XleFu4mSmcI4UmRmBRDIkTnGGCRK3LstK2hQSeemoBGSJi3EpGoyYCYJ88mPzh7P&#10;Abi5Yey7kXrj3+kscohDhCw6lMBICIRaODMejaq68gDPzhYf/P6jSd1B9LwHxRPNHnFwa0n9MAmh&#10;3wNM+5+nsk4lq39lByZEUIOg0UcfQlEUiDjsRn8cvhWAmJKnMxOHGEIIh/Pp8dHs4nIR/mWftaT6&#10;CAOnPDdXYn64cwIFqc6jrm198K5pbFki28xnQWQmTBLnmMV1h8udsSkCtYxcWmtNWbjS2rIoprPp&#10;o4cP/un9n//kJz/5/NnTvpO6qYqyMIaQWDU8f3bC+Ouvfe1r3/72t/7jf/zhxcVCVS8uLvq+88ET&#10;grGuasZHt46BTDqBphm9/NobAZj++Teq6qNYWzx66ZW2a09OzzfbbYyiqnXdzOaHZd2st20fBFFI&#10;JBO/EgKVrcHz5UYEJiZmMkzMIhaNY7bMxhqrSREJFEDZmKIonCuMsQhkjcEERoG2vldDlDZlRBEh&#10;ZkFSMsY5JAMAqNGHIILMxhjWKCrExio7VzVpfNcHidI1o8lofjQ+mIH5sPWL3nskc3R89403v/r+&#10;P/8a4JMY/W63++EPf7hcLq21RVEC6L17d99+563N+uo3v/3V4vJyTwthYlXtur5t27Ztt62fzQ++&#10;9u673/zmt9/4yldms3FTpQEvawwxRQm9hJDq3VyeXzNer1f08K/cPCAy1tpBFyn17q4TLEy0HAUV&#10;2W63m82GRqU1jEipWjeEy+XyydMnXdcN34aDf1BEDNuNrlfrEELCnZLrDWWxQJMOIyVGPguYZH4E&#10;Dhyb/Sq4cfD5EqWXDmBNnpJvW+993/Wb9d4NrpwfHIzG472QJIigdQCgg0c57InbCAQsCj5IVBAg&#10;UAJEY4jZMBuKUZRjkAwyawq+AkCQNXqABNJMdoJpQXLoxWGmKIvLgCacGEEJkAaVP5Q0DiuAlFg8&#10;FBMbPKEVMSJGBGV0pX30yqORfG1xfrjdrDbrlbOuLIvr8G2Yfd9LjGljABjQdFGS5FUIIIIxaPDR&#10;R41p1DHH7j2ze5+o5oR7sHfIXa59cEl9wiyzq6oEoEnRJUn0oQKnz5RIIIxojanKomlGzrmgEkXW&#10;XVxvu6OJVYziY98nqdzU0shsyoxmyeDIJ7JHwK8T6iFrS4+LKATvAfJw1Gg8wuu94QthWMFZ54oi&#10;hLDdhRh8iFoU5pWXH/zug48JbshsvviKEtO4IMdsK5FYJTiMIzNzDECKBnm1vPLBN814NJmVzYic&#10;U0q9PiTIJJAvSO8mbyUkAFIlAltxZerKmcKZqioPj28/euW1999///33379arux2W1ZFWRbWsqg+&#10;e/Z5UZRvv/32d7/7nX/84Y8Wi2XTNHkmQGTX9YvlEon3vXk2ZjydzQ6OTVGHvkWkoqofvvRS3/vf&#10;/vb3iZYHANPZ/MHDR3fvPbhcLIuiAAQmPDw6fOXVV/7w4Yeb1drYDJ7M5/N79x4srlabXYuEioBs&#10;iLhuJvP5vKpK70NQTXs0IhRFMRqNfO+NMRJVssIDkDHzW4dPTj73V5eZSAdgC1dUI+ecKIauU9Xg&#10;Q1WObt96EHr87LMT33eqCoiubN56592PP/n05PSs80EkjGfFnXuvTWYzMv/Udt4HXxTNeDKfTg8Q&#10;bedjCLFt26dPnxZF0TR1CHLv3r3vfu+7gPGXv/xPi8VlmixNp9n7vmv77XbrvS/L6t1vvPOn3/+L&#10;N9544/jWraau68qWjjlxNoIX1BiCxjjMTanC/8fXuzVZchxpYu4eEXk559St7w2g0bg0AIIgCHKG&#10;5EgajmzXRvsgaR70y9ZMr6s3rWlMepDJtLJZ29k12YrD3VmOeAVBEkDj0gAafavqrtu5ZGZEuLse&#10;PDLrNIarNLK7GlXVXZkZ4eH++effB857ck7KkM2Fr8UUqnLOE2W2JCKg3nuTbZ3IhZY6zBfzpmks&#10;yhs8nXMW0GHou00nwgA09ryAyNd1ULUeu6/q2gevCI4QEJh5GAbmbHFTxzFX25UxxklniUYOjF0w&#10;yiZPm3RSUYYRObl06RIApJi6zWa9Xi+Xy/V6vVqvybmmacwLpQlV8B4BrT+tKjb/ZmtAxCloMlQO&#10;EUob3iQ/K3CqQFAhG38dLsQpy+iZNQJFEIkQxDTuRESVFNBEOCzvtobfKJVtDFMx+S6yZFOURYHF&#10;CHimMEYEZMP3GIK/dOPazdm3Tw93z09PNpu1c66pt8J3jAkRwcbSkMb5OnRIFfqaHIFkVmAGZdUs&#10;qsVfQFjFqOFZlZEVWVAUjZuuDMoojMooTCoKIqWhaqaoaLl9YSZYh7ScZpkkI4IPvq5CqOqqrtFX&#10;yeoDpD7zphcnTlhzFjAuFDgsLXVFRBVQ1pzzbD4fT2B7isI551wmZWAMmtY3yDmBilJAgJ35nJzT&#10;bIpi+o0QjgBV8JXzwpxEwFhfCjdv3PDeJ/6j6bcigIqmxCllugi6aoysIkwgwFlVxHtkTn3fxyH1&#10;/bC7Hxe7u6FpwDlLuESVrFopP1JZJ4ilLwIABIIILriwaOvKV1Woq2p3b/+lV1575c6bv/31rz78&#10;3QenZ8umG9q2adpaFe7ffxCq+p2336lD/dOf/v3J8cn+3sFqve767qv7D/76f/3f7t/7PKdUwidi&#10;HULb1I6wi5EzA2DTztsZNu1c9URUQdX5avfSpZsv3frDRx8rlJ7pfGfn9quvXrpy+dGTRxmE0BHS&#10;5as3vvu9Pzk6PT06fmaAmCMCpCtXr777vff+33/42XqzEREFe3W0s7N/+9U7oX741dePhr4vnUDR&#10;uq7+yV/+5ZNnx08On2ChS8LOYvfVV1/z3t+9e3e5XAKiq5prN19++bU3N1Fd+EyHJMqKtH/56mt3&#10;3pwv9sB5dSSgVdseXL5eNy1SVeoEA99FYozJ9hFAVVV13TDrzZs3f/zjP2/b6tfv//Lk9MQROWdh&#10;kWOMXTcMQ3LevfrGGz/4wQ+/890/ufHirbqpZlXVtnXjyWFRI7Gy0ogICijGdnfkq8p7LwDMmtLI&#10;GStVnQhLTJFzFkkjXmE8HLZCX1FMZ4YBEFzlQ115sraK18r7qJpiHIaBsxTNUIAYk2pXVVXbtkQO&#10;kQ3Lct4RAYIHxJyN7yfeuxEXJovdxvvcbDZN0xjPbwJP7FOGftBoXLAd33WUtXDO1XVV19ViZ7G3&#10;v9d1XdcPRlw5OjokoiZUe7t7+/v73pE1+4QZCJ33egGoWtfCCCSiUwOp9P+cC4TgCAkUhGWUAAEA&#10;VckKgFQ0ygkJVMCoJQhYiJYK6ooIt+XFqpJzFinUfnWqKJiL8KpzgOAUEb1x0rwL5HTezi/vvvji&#10;ld3NZr08P4vDUG2Hb+aMhcBA5ByjmHRfVk9KHl1VB85MA5Cwh8QqKgyZMWUUJsnKCYQhC2Yp3q7M&#10;ThgksyQUZmWSrBbxgRWEgC3NRxS0IT6DWVBAFVEpBB+Cr4Lp3YBiFkYgIALFLvHRSb+55CrKVs2R&#10;eSahdd0tDS8moBMbspw5MZvgbfB+JPpewC+IpCLKIpCbpi79kPE8fS58IzQh1FVQUUaxbxbmpm6q&#10;yncpwXMMn1IZIYCxBXIWZ3bWIkiAzoHpQHPOKQPQYmfPOfIheJGY86pbJU459fsHB818QSGUygvp&#10;Ynx3PFfGfBwtY7CDxzmY1aFyftE0q03fts2lg4M37tz56Nvf+eC379/77PPl+abrU91WKfEndz9x&#10;iN//3veDDz/96X88Onx6+eBSTLkbNn//H/4Tx46FEZ2qnp+e//Y3vzk+Plmfn56dnqjofNYOMdZV&#10;JSrrzSbnRERASL6a7+wBectoALGqm8Xe7nxvVxzmlJCVXPBVe/Oll69cvUqOckpjSSmzefPa669d&#10;unLl8OlTM1YDJHT+4Mr1m7dePV11GbDPCUdTtP2DS29/+935zr8l8AS2f2DWLq5fvyGcQ6iJNrZd&#10;dw4uLQ4u+2YOvlYIgg4R5vO9utkRoCQiAIwKHl0gMzUxUhNL/vzep//6X/9fX3/9JaqEqtrd3Q0h&#10;DEO6deulv/zLf+oc/erXvzg8OnQOFXCIOcYYhyFl9lV769VXf/DDP/3Wt956+fbLOzv7VeWbOtSB&#10;PAGaSsXor2gtufKKEUKoQvBWqZtrowDklAsEqTmloeu69Xo9DEMIviDRJnVgWkyqyqheENB5LwIc&#10;I3J2iKwS+95bxh5CVVVNUwfnMxjTCEV4GAYibNsaUdeb9flqBXAFEERKtmuDtCKMiN5XzpH3LsZC&#10;GTQYZIJHYFQWnMATa0dZS1MmAfEtOCVblxKgbpqqrndERJQ5bzbdMPSSZb1ZbzarpqqbumnbJlQV&#10;Opc4l36dMCdFJpO7Nn5EMVAnQvRaSEHeDn7n0JvfsuG5IxKLhiFqSZ1URCBiYUYIioiKmogVEQIB&#10;giipoAqRC0pi/Rry4Mi0jJ0PPlTe+6DqVMX70NYzX7tmvtjZvyTCdd1chO9xBNl+KAZVEFQFFciS&#10;Y44ZnW+q1rUYYyYUTRk1KwNLTIkkkeSUBsmpDMCoiAAqEohyBmXgDCIqrMpaepViGSeCICGCAx1b&#10;54gmkAxEGUkEvYpDcIhARlKExHCyjqdLd2khvq5toByMdDJylYTFO1/XjZbKRgtvIadxjlEv6DiG&#10;t4xZPKEnrBaLhRGP/hh0At65g/2DtmnN6cPipifa2Vns7++frQ//SPINoKBICEiiAORQi0KXFkxE&#10;lCEntqLT9GJd8A5UUt5s1menJ8+eHt26dfvSlasUKCMBjXrF07/wXF9hCukAAERQeQwuNME1dVi0&#10;1d7u4oWbN995990/fPD7999//969z8/P197pOsBvP/gg5/wnf/Kn//1f/bf/8af/4d69L6vgmmZP&#10;OHPlAKTv+5Ty0bPjf/O3/5ZzPj8/i8OACKvl2a9+8fOmaU6Onw39JqbkiLr15v5X95fny6EfurRG&#10;wLqtUsoAKKpdN/R9B0rO10OKVRVm85kCxGEARAVFcog4a5t2NhPV4nGO4IF2Frvzxa49UuOMEoF3&#10;bu/gUtvOVYDZOM6KSMFXs9l8vVrmnPs+CiiQRyLvPSBuNv3J6TlLDt6LwjAMXdc/OTwahkERzpfn&#10;dz/5yFMwHg6RSynfvfvJV1/d77pud3enaWaqypzffvuNv/iLvyCCn//i50dHhwiYE8fYm9Z+27av&#10;3X71u9//s7fe/s5LL724WLSztm6DnzeeCFQTKIOi6jelJaxeNO4djho4UPrnjkCVRXKOQ79cni6X&#10;5+beR7PWuaZQp7Y0kgAgp4yEZm+0u7MbnCdQQtKpD0zu4NL+lcuXPrv/BFidI0dkLg3DMLBw0/ic&#10;uNv0SEazLypgw2AEPjUoHEydw3u7i6qqcmaz1Jmu7Z0IAEbw3zZWnwpoxItYQWPyHgKphrquh75P&#10;Q1TR4Fy/2qzPl8vTM0BoZrN61lRVDYgxDjllNJhWGRC2ytkyLaBKqqyqjjwSWBfXoPKJgk4MxAVa&#10;Nfl6JSnnjHOAJNNQhxnIO3Su8GTIOXKVryrnva8q7zyFQN6b/rCoCgun2K9XCfqqccE16IMhDRdR&#10;iJwRZIU55eMBswYAACAASURBVGxNUQNnkqdBpetzIQlm3wK2jsQ5CVWqwirFnjmx5BhDyp1pmxji&#10;rECiwJxFkgiD+YtCBhUFATFEiQ0OEfCsqMpS1BtNFMtIiwKo6ABVLHojgABtGLKrycUijak2p2N4&#10;U6m2vPfeO7b5Y5EUI5GrbQpmDOhjOaSqiqXLbsyfYsNYImJhel7spRDC3v5eCEFG2QtCIcIG3dXL&#10;l+8/OJRxqdmhPQElVATaiRXRKrCydiFnTpnN6dXMC5x3yIyIzvuhH95///0H9+9/9933/vzHP77+&#10;4ou+bgEcIupoE7UVsv8zFyoBVAH3fT1vQ5911jb7e4ub12+8853vfPzx3d/+9rdffHF3efa065+e&#10;L39+fHL6wx/84K/+6r/77NPP/vD7jx4+erQZEiHt7OzuHVxixJzSJg455aqujb46xPSLX/zSebdZ&#10;r1kUkUT18ZMn//J//pdHTw6HrpfMCJAlf3z3k3/37/7ve/e+2my6vh8A0Lv85Mmj3/3+t4dPDmOM&#10;Xd/bkI8nt1ouHz56ZB2wfuhUEZFEYNP1Jydnpyfn69Vmve5ABREblqGPjx49Pj9fnp8t7Qz2wW/W&#10;3cnx2XJ5dnJydnxyogA+1M+ePv3ow48e3P96eX4+DL2p8T1+/Ph/+eu//vjju5v1WgHQ0dOnR3/3&#10;k/8Hgc7Pz5q6JWdh34cQjLbc92k+n3//+9/9L/7LPzs7O/3Zz3726PFjEU4pppRBcTab3b59+73v&#10;fe9bb799/YVXZvO9tvFt7evKNU4DSsopSwJVQDe6tVyMctgIzKSVOPX00GzJVLu+X56dLZdnm83S&#10;iEw++OBL9l2SGwQY26fGGFHQtm0Wi0Xm7AFd8EYetmK1qvx80TpH5LKURn5ZYCqak4hQHFIcUtV6&#10;P84AwkgQ0DJaZXmts1uYulPGWqmqasQTymUfWyN0ohtub9Xpi914lTYsYt003nkEDIht1RyomtL3&#10;utucPjrNIq6enW3cEKNqo3qhZW29OVGGC/wYAEkJEM3ZFQBREU07FxCUkD2CAhGSc2YOh4hGfEVw&#10;Ompdl78fgbzzzjvnfKjRBSqWLI6R1DQLWTEzAFWEEvuT04dJny4W9aUr12fzHe89bds1mNRgjJEz&#10;ex9EGAm8z633ezDMu4HYDRkzSEYAIeOig0PXznxdIScSJp5VmkTKNHPONqCvLJk5MWfNLJwVmCWr&#10;UXNKj1FUVQBZDIIyTUEgGIeUSocKcSvBFKBN0k0GJI+axnfKvKVRYqszc7bwbaF0Ii1N4dvgNtsJ&#10;PgQFRVARZkmb9XoY+in7RnwufOtElLSfG1jYlpjbXcyJQCddMNz6QCEzDzFmVmKxBcGshtnnyAYD&#10;qkpxC4axYARdr9dffvHll1980XddP3Q/+MGPXn/jjdl8Byj8/wbsb146tuBrohCw8TS0YdG2B3u7&#10;L9166b3vf++Le59+/NHvP/vk7sNHDz/43cdffvHgvXfefvc777z9P3xreX72+PDwy/v3Hz1+fHjy&#10;LHNCH+pQ1bNCk7Iegh0hratDm3LKrMwCH334IafchEq9qqoAfPXlg2fPjvtuIwLem36AfvLp3WfH&#10;Tw3KxELUAFa9e/fuv/gX/9NXX341DEPmUnGklD7++OPj09OnT4+6blABBBLVYcj37z/45//8f/z4&#10;o7s5s2190fz11w/+1f/5r2KKZ6fnkkFAFNIXn9/7P47/964b0jA470gJVL/68stnT4+61VmoKiTy&#10;IfgQUk7BV/v7e4XzSwQAOSURWSwW77zz3g9/+KfXr1/+4Hfv//o3vzw8PEopC2sI4dKlK2+88eZ7&#10;333vzp07V69enc3nVdNWoaorrD04FDK9r6Jh8s0Z3ynv3p5gnJAHEeGczs/Pv/7q/pOHD6vg21nt&#10;RxE/crh1tBuHzXoWGEIwbJ2ZrfTvY3LsQ10ZmiGgiL5tGudwJAcXlkgIwTuvSt0m9kOMKQ1OosqU&#10;TRuKbUI3Okry+tEJcwrxhm3KxQT/hWe8+ViWH7tkY96Al+kAwC39cRmNHVwVckq9MBEiYAhNu7u4&#10;jBhzXm3WJ2er4WSVUgKtS6Vqo7nWKBYREGZwVpI5Ki1I8xpjBCW0viUVYSuw/hMCknPkDabS4vBE&#10;gA5MzQtBAZUoIymSdYDIIHAAVCEBc6VEUSeMig6yVwaOm1U3dF1dt9euXdPrVy/CN3MCAOfQgatI&#10;vVfnOPgIhEndwi8CtAMAChCIcFYbUZI8WMhUsPY2Kok4UVRQJmbJZonGgAIkKOqcCAhaZ63QWVQF&#10;UVFsnp0JGKcWnHneCAkhi6CKDboBIqtuMp+uh3zgnGZVGGnpAIA6Ijg8xmU7+Ap/aLxzc62ddkKZ&#10;XQZUliEOSeLh0WG36ZhZQXDks00PjlnW600BZ0WZs3AWEQVnbMIh8hZ2UfBzBYgpnS3P111nL952&#10;DygoCyERILOQIyP02Hg2EeUswzCcnJ0+fvKoqsPn9+6dnJ6eL8/f/tY7u5eu+DB1M+yc+8/GczU3&#10;QCgqFoTaeAg+tHWIs3q+0+zuzW5ev/zud7599OTo88/vffTRH77+6ovff3j37t1Pb1y9+tqrr9y6&#10;devtb7+NCKeb5ZNnT589Oz49PT0+Pl2tNptNP8SYUzG/diTk6rpBIqyCr52zPMWOx6yKBKASXDVr&#10;FyrKkkUEifouskjbzrwPCIgOVSHF9Nmnn3PO89mcxz4HInWb7usv77PwrJlr3ZT5JcTYxz/87sMY&#10;46xdlOVEqErPjk8AtG3ndTNDACMMxmEggL29XUU7h8E77zzNmivFxwpBkURUsgyJAcgHN6/q/f39&#10;q1euvPLqq3def72q28ePH/3N3/zNhx/9vuvXgDSfL1548da33vrWu+++d/vWywf7+23bVlUVfKhq&#10;7x06YAcZVUCR1VQeQWGiEduqKTQ7G3UZVywZ1RlAh25zfPz0N7/+zd/95Cer5fLP/uyH33nn2yF4&#10;MrgbCCeZYwMfERVRQIkcAjii4EOoaqIQJXLKJlNp1Hwlms/a4D1CRLiYqFBVH0IIFSuu133OKScB&#10;ZufKMJlFVRp9eSZUxNJkS5wt0JvIz7QTp++agvXzfESqqqr4UjlnVJapz2kgWBZ2VQUqBJhTXm7W&#10;8/m8bps6eNeEdmfvLJ9UR4eQLYswWoVyUcEENRMYLcdGwfxhTCLV1pciEunI5CUiJRBkIESUQhQ3&#10;gjhgUQEjBbJMXYFULLlHBZNCwYJgTy9eGCgbDEEqOW665Wnqzl++fbtp2jF8J0SKbSOtl7lTh9lR&#10;Rk1JeFNhFV4grIiQBIFVM5tgjUrKoizMIqKSWdRIWzLGTuOlcGZmYQZhBYO/QVhBFRURzKNFYMw2&#10;RcfTcBziMaYNmz6QKhnFRyXmeLrW9VDhcG5Uf0IsYvAAOeVCtCJC1cr5khfmHCFbajB0XWZ23m+r&#10;owlLimJp/PL8lDmrZkAbdnruEpEhRRX1SoDBByduiEPMCrPFvK6bTTdogRoRJsUPgCQ8pFw1zc7O&#10;LorElNIQVRVIx2EMAFHOzDkBFP0TZRWROAzHxydPnz47evrs9ddff3Z8/Pm9z//JP/3LGzderJvG&#10;oc2dC0th9W4fHjKamIzdWrW1BQ49YkCsKmpnbpFd3KlS3Hnh+rVvvfnmf/3jHz87fnr//pdff33/&#10;4YOHv/nok5/96ldN8LPaHxzsHVy9dPuFF773rTebeqZAMfMQY9/3Xd8Pm02/6dab9WbTDcPQx5hy&#10;jimmlHNK5lOxFQvMpnoszFFVJXNmZptHEYtnRQxaraGkI6ygohca9mqULDDKQ1vXbg9YRBVCcMYl&#10;H+/e9uM4wzV+LwtrsR8X1YgAPoTZbDZfLHZ2dvbGa39v72B3d1Y3IvLw0cNf/+Jnn3z+xZOjIwCY&#10;zxdvvvnWa2+9+dqdO6/fuXNwcKmp69r72vvKm0cNOhQorSAE8KAgVqArYQmvKAVzKzDKSEW2W1ME&#10;JOC06T797NP/9A9//8tf/fLk9Kzru52D/duvvHJ5b5fIojehhUijCujE8kIAtTgZAkrmmBVdUM0p&#10;5jCrZu0MHWaW65evtO1MznuvNOldqGqMfaic9y2Sr6pmXlXKjKgGEPvgvS+yUwCQcz47O5vNZhZt&#10;YUutiSYt+zEHB7MS3GIc6oUcEF2wyPSirWXfa+CSK3W2t++KcRCVru9CVZF3Al7L4HIqTDfGLCBE&#10;6D0IggoqOiIUC9dZwWHBVC9OLwCLWwhIKgBEKkrC6Jy9n+IKowAooAikZFJDMhnpEoxytVp+KYEO&#10;EYXcOmNKYcazWrvgFIPPjNuhyM/m+5I3Xp56WWrqk0AnTiBAtRC3D8GDz2qaigxTkSK2zoUlJ9Ey&#10;t6wWzA0VYS47TbTsOQvuIiCCRa8cLY4bGKeqlpkpPpfnFjpcucQqDmEeEiT2rffBmjnlnTkRE7rV&#10;nPMk6WcA3FSs4djvNozPAnrOeYgpD9n5AAhDjEY6+se+CwBAjiyTIhs0NokVQFHY2d1p2gZOz6Yf&#10;f/v77WfIKaUUJbNkNsMXa+wQFRUtuyzeOnLqbRqLhaWPw70v7p2dn73z7XdijOfL1Z//Vz++c+fN&#10;xWI3+FC0Y7Yf3vM+TCNgWuQtcESFzEmBCGtfSQM5a0y8s1tfurR4+dYLm833z9bLk9Ozk2dPDx8/&#10;OXr05Pjw8dM/fPH733zEOQNI1YT5rDF33bpu6qZezNprV280bds2TdXMTERfAZnFUAKVUgPFmHLm&#10;FFNKkUVy5mQncM7CkrJpdaiwmN6vWAogakiNMJsKod2xFAZBoScSWQ6F3pEoVKZqZD4YRI5cVYUQ&#10;QvAhBF+7EEIwwzYfqJpRO2+auq6qypPnmId1v1qvN5v1o88///Ds9PDo8Pz0LOXkfZgfXPnRj350&#10;586d11577fr16zsH+3XbGOJRmW6kJWECqmJ1uJ3uF6pF40DONE45/mFs1o0vDlVzzqfPTv7w0Yd/&#10;+2/+9uj4ZLGzk05XT47PXjhddt2guzZxV3xRbIXixRzdxfSDC75uaiv42lkDypvVer1Zk3N1WwHC&#10;YrEwAJps8FUvgpftHe/I5hc8kk3C2aitZcQGdlu7ctqJU69yAlumKDzBmwDgti7TJqTn3UusItGx&#10;DZBS4lHIswR30Z3d3ZzS6dmZ836+swj13DkHCCIiaMQyMrqI6rgXcMwjxylEGA+Yi7NehAjAefNP&#10;ZWYUGJ8Q6KT2gThm9QXXvWg6b8UEfN5kTMElmmXA3hPObmbZBIgeVUiFtoiDi90FxJqGGHTT1BHQ&#10;RfExu0E0Qar8UPmEOWyz6wocrKJTZ1LY/ONN8KSM1ItMVh2gqsLAAqN6itUIRlDGkbz3xyge37zR&#10;koOxdB33Q11XqKMsDjMzD8wSY7Qyc5rKnYK4jc5PrZKtb2RmjjE7JOaszo1V+NRAeu4HqUJ16eAg&#10;eD8MUTRnyVm4roMDXbTt1csHjx49KZvl+eivKinFlFMchr4fgGUCBImoCsE7n3MSUc7snCMBBXBm&#10;3ZmS2NpQODs9++CDD15++eWc0uHjxz/64Z+99973r127Uc9q2BqhBsRpq8qY8E63xKyTcBWNQCCC&#10;ek/eu7Z1KhWLppiHIV+VKzHnFJmT5IGHvtusl6enx+fnJ+ers261Xq+Wy+XqdL1aHT3pN5uckrIp&#10;OKJ3FEzlxBXuRKiqqqq89yW4uWCODd47r9xU1DQ7Tdt4550jI7ZqEcZxjvx4JllhoaMasuq4wnC0&#10;nauqYDJYKSeWPGtDqYgAVVm5PNHMeRhi1/dd33fdZuiHIcXIqRuGvuv6vs8pxyGnmEWkCtV8Z2d3&#10;/+ClO9+5fPnStWtXr1+/ce3alb293TKI6xw58t7ZzDYiQuFlmZIPWLZnpCmRiVZsORtYRLl4j9um&#10;o6rKcbVa3r9//9//+7/7zW9+mxjWffrtH+4+eXLYztquT2OY885754gQOWYYvY2my2KlczibNQeX&#10;9tqanENCV7XcD/2m32TNqkAOnS9nHoAS0pgmEwLM2nD58t6sqRyQc55Z+r7HTC5R8L6q6gmcnM1m&#10;9o2GhMzn86knabt1QrGtcTUVZ3YEAkDf91AGlbmqKpuLtrBuMd0629tAuR3SlbUuUmKW1WodTYRW&#10;RZRVDeJwpbBAGLVOHdk8/TjihAUpKKWtqooAkhC4EVZR1ayqCmw4CaKNWxrvk7ZFW0tpPJ7T31A+&#10;ENAouc+AsCfVrPbqSL2DRQ0S/PQG/ayFQVaaz0FjJmM7ssOuwr5FndNsBouluIygROrclBJSIUFa&#10;Ni0OLFrreFpZkMGCso76iWDCiSVYS2Feb6WnYxzfplKMC1dEsEwb6ujmmbMol4kJZs6ZRfQ5PESM&#10;LG/8EzVAw855BUAksY5/zqrgfSBFm4UtEr04PuHnTxcR6ft+GIYKSSQPnBSAMiOAd/7alcvjPekF&#10;i29rB8p4HIz1itXzJCIMWcQSykzkaBSYztbJEVUFFjE50EePHqHICy++9Iuf//zo8OiHP/zRrVdu&#10;zxZzW+5bMRynhGWM3eVfN0xPzNl69DkClNJQR/AEvvF17eaiomCjUjlrlr0sVzjfZk7mDJuT8Zrj&#10;EIfUDzmmlGJOeYjDkGKfN13X2ywJZIGYRYRzFpUui8Te/shizopSMMgxWwARKdOFtsQm2+GyEQw1&#10;UdMh23rYhEDOISBzYmHvgFz5trEiwdH2W7OqmE+5dz5U5EII871L+9fqumnb2Wwxn88Xi8ViZ2dn&#10;Z3c2W9Rt29R10zRVXdUOqmAmXs6NXDgDD1UVbSrJTiG1raJTRWjxy47waWNjGXYvG6f0vYf+/OTo&#10;dx+8//Of//Kr+48E8MmTJw8fHa7WaxFRljRE00RzzpENzSjklITZGF2TKrc9SiS0+iNzHGKcDvg+&#10;RlZ25AldZcqFI733gu4HNGvqg71FU1eOlVUEBBwJaIqRWUzaxntPZV4fANR2ZYzRNGEAwG1RVkaE&#10;ZAolOj4cmYYwDS7HsR1qO3rKze0L7Bk67wJ558h5bxI6fVLCOBF6yhpCJPMCBNWtqX2giyNPVUcz&#10;o/G9IFjjzRoMNpE5jupMcdByd0QSgIs2AJJVYZMAznMBD1Fy7s/PNgitc4uhdkToPLAD1ouJEr/u&#10;7sVhPSNMPEvJ1ZUjpx6SUxZKe1WeO/AATi0x27pALYKXsVMsLmhTvWGjnFD0s8Y9CWP5puMXwvgY&#10;9aJaMXBrhI1tiGk6suwEVDDzLnIFulFQLdmECeNOL1tU7H3b2JsWWS4zZ9AYY05ZREIVCCBnZoQY&#10;1RKH8R18sx8oKpnZSPkC5MA5X3mCzNmRE5YyU3pRE+nF7wqaOecMqmZ3YqWWqsQcTR3W1XVO2fav&#10;QxCEzDkxm3i2sQcspj09frZcr2+9dKvru8Ojw/e+//23v/3ta9euN01D5KZJMGtzTeUTjMytgjZv&#10;uYGMYJyN2qqN/hBCMLM0j+qdgqoGhdbMPwo2pqM5tWiWsTOiIGbYKIoms2YLouinFRSkWI+xsP01&#10;Wdk8Hu1iBYACp2gGYB0lJKenWhyTbLHBqNwJhimXar+AJuVkL0pBJiJkkCkWFf9y2cfB+6mE9yZ5&#10;XgQywJE653zwznkiteaaLWcTQ0Rl61AhopFcxchNIqITE08v3gqU1Qkj7QgQQVSEU4xnp6effvbJ&#10;+7/6+d2PP2TFod/cf/D48PBZ32dVQQTVHNOQRVzVoCMYMYqh77nQBEGLJY2WzNS7EBxLRuGcBQlD&#10;CLOqydk0jLmq2sW8dVj8xqbgZcdLXYU6uDz0qpRUshYyooLmnGJ0Td00dWOblwhTKvOqcRgs/qIJ&#10;V4yp4VZEEAuk461NXjxARDHGruus0LGnt42kM/N6vbbp/KrxVVUFgJhS4qwO25lUVUU6TPEKS7wy&#10;l3DFEe2wzE1Exhxu6mNNFHo7htl4B+V9jUcugqqa/t5F83i6xUKgtiUAo+CPfYZVWOM6C8cKh1B5&#10;cug9hTltRW/wfZchVdm3wppzXPcszDH2IgxVncABsroMfFHXTCfEmBdN3SdLfGz/CKIoCoAoZFUe&#10;ZytL6IASf2xi1eA0KdIN2/CQKoKA4THOAZGWhJ9VQHNmSCJZVMr4qOk2igBAzhkKDZBTytakgIK+&#10;lAR46NPQR+9dcJVmyZoZIKpEURF2Dsdu4gj5TOFbpO/7mHIWAUDvqqIzLaiqwxARC9Xh4vWUuA/M&#10;nIbIMSGicx7JnMgMXbNpf8nMOTPYvC0BECTOkbMhporIIFnFE2QETvHLB/c3fdfHYfiH4fjZs/fe&#10;+/6tW7d393ad6TGWkVHVIrZedM1UedqNOhlHWH8YUC/YAiClks12kikooUMQssPQoyqKuuk2VW1A&#10;GVV1uVzGfiMMgcgTCqoQWPtj/KcFxrhqDxmLapv1M8Ghtz6eFlLuRY037pbxfB0ftY6ZD08lSLmX&#10;khuMPdyxjYQ4ERio+BfjlhwoAqIb0zK7Myyq0FYS8mgleVEvANpUGoxZhKqaqkQR2rjYS4gwQr1E&#10;5LwrYnEIxtXbnK8ePXrw4R9+9/77v3n29GnOcnxy8uDR4+V6zZKl0PxAQGLKMSv6ihwBAhHICCeK&#10;sSxYiqC3c77ywfu6qjmLQzBLY0cOgapQe+f69WboN23tHUGf1BfJfiAik9GrAnnQHBOQK8NnaKMa&#10;LjiXY97kjSPnvSMC7xCUZKStc86cst0vjWPx9kAK4wupqStAQHAXaaOCqhgjxfCTiakiIvZBztl7&#10;bxJXOWcxpmPwSJRBcs6x6zVl8EVaVwEFqYRysgiGYI3FrdVERiSxjAbBoSdHUFau0S+cqalDkR0a&#10;dxagoujY8FAAtCIfpahqS0mOrQoUVVR0CCnH9XrtBueNOcpeJEwFgSfeEYGUwjCkPoPhcyx1FULV&#10;zgIvnENAkdFeuCASzHZeYYHcTekWrCYUhXGQCcGSRUKUqTywk1jG6m08dMbccIsK8Nxl71ZBHQpA&#10;QiRR7odBJBXfDRFVmAA1k+xh8+tDqEIQLnobwsIqzBpjUlUkZ7uVED0RqJBq0zTe+1xSSP3GDyUi&#10;fT8wFzlgQBRRBHHOxaQXNvYAALi9GlQ0xTT0gyzEGuVICKRj6CoqVgaebHPeM3MW0ZH1xVCcIBiA&#10;QIcUHx8e9sMwxGEYhsPDw+9970/efffd3f3dqq7QchgxwhMqquQynDBG2wtED8dzxDAdRFQj/Kkl&#10;FOPrIsushYgE0aQlLl7WOLnfdd1P/+7vfvfB7znmNrjgCbyjEKpQe++D8+SInKMqhBAcOeNVuNJZ&#10;LORZQ8McFREJmugzJQUcg2TBqrZQI2MnlvX43GrSAmohmA0v4rVr1y5fvmwzjTBaXl0EfgC0U/D5&#10;3p+oohRUCscdaGtk4pzpSFeYFhJOtc54OecmQT5CAjJCNw/9cPLs+JOPPnn/t+/ff/BVTmnTDw8f&#10;Pl6ulokZkEZPilJ6xBRTzmBPEougbh4n1GwbGaxiYcc5qqowDH3lsaqs1+ByzqISPFVVdb7sNuu1&#10;isrYQbVWsCWhs1ntCPuhr6u6quqmqhGRMw9xMPJj13XL5bJtm7oOCpAzO0feewRKqTACAdGH4EbN&#10;bkBIKSOAajFuIix2ExPtxDqi9l8MnMGtwY5SPDm3Wq1MddYY6IA4JDg9OTl+drSJXptWKQAKqAix&#10;ogckwxpUBIGnSc9pUSG4MQvHsRQZ335BuaYMZiynbFuNdeH4zRevX1RAwNZ5WSpSdqiqxqHD6JxD&#10;R64CL7IDUOBvr+oyc5/SEFOfc1lG1Qy9zxAQsSZ1yKZwN12IQKiE6kqr1kASLnkZjBIwJSgU/tzF&#10;/YxbqIB62zvq+Qp/CiglppiWLubKx0XdiKT1Zk0o0/ubfkID1wihqnwoQ8aFmaSizI5ZOCdAY+Zb&#10;WmqIr3LmLDJv2xBCGrWM4ZsXWqNnrApJZDSuV16vN9Obg/H0KtsLYBhiTOkb5wELowKnLMw+UN0E&#10;AFOBGFXirfVEhM6GvhDGUG7/AqucnZ8Nfc85xTj0fV9V/rU7r+/s7TRN45y5qinABDvoNgdre8HZ&#10;AipfrUqjqtc3lqbdUdEeMDHhcaULAIOIyOPHj3/yk588uP/wYLFHkNGTr2f1bDFv5t5RMOVXcoJU&#10;2HomXaBbPEJVK2DLMkJAwlGfeIsNaTKXYpUBoJn1KLiLdNj+LlYVIxTHlLKwLUTv3Lvvfvef/bP/&#10;5tKlA3JuTM3/cci/WL8GJ24f7dsrECcpn63YffHZ5xcTjROV9sOwZGHJOW+Wq/tfffXB+x989uln&#10;Z8tlH+PRs6eHR0ddNyhoBgTn0bGN5tpfZdNqthKnjWPCvKBQxNIvete5crSYtTkOHHPOoa5r78kU&#10;8jV4Ajo/Xx4fn7CwqgMAU3+1ctt72N9bhMqvN5sY8xy0FnHeE1EVqpyzGeWYACHijg82eUQixZys&#10;YB0551SmSYvuq2ZRsWWMxVsJLKe2mzJgxOKdZeKqap+1jy2Um5uo/RfnHBKJODVbNXGDcM5CKOQF&#10;lJAygFOs0HLIEtxwLKBMP9uSaUAz0RElECpqphdV7PYH9hlLVnULOp8+gDGlLWtahHOOfUxDL5kE&#10;FQAzIRH2oRJZTMvGX3/p5U039ENOKRs7hhw551ggi6LOL+eqWcsKiqrptBwN+y7RBdRG7qBQby4i&#10;8tbvZfk+97ktYGIM26VBNd3Y9I8K83gODLMqHsza2J+lfu2IJjLJxJCz5uSsrRez1rRvVNXGo0Qx&#10;9rxcdTHGmBgQuWjiKACIQh8TqzZ1XdV1Pww6Ge49d9n5DGS0CEfOgQNNOVd1NcEOf3SvWq43GUeo&#10;2kkrkllZEDRUvm78iHiMr3U0E0EiLcezpJyVoAoVjE2b1Xp5eEg7Ozur1fLJk8eXr13Okubzeds2&#10;IQScnOdAAHTyiPjGWVIW1taMxrTIto/VsSWhY5wfuW5lFlWY+dmzZ0dHT1+5/do733pnM6yZAjT7&#10;Vb0796H2UHmuAzbVbLWK52dr5iwquzu7uzs7cYiqQA7Xq9XO3u7jRw+7rvMhtE29WCxiGnLmEAIC&#10;WETosYZCiQAAIABJREFU+27Td23dOE+qmlLabLqmqbvNpqoqS98ARCAJ55jSer16enT0+PAxAMxm&#10;rQvN/fuPj49P5vN5qCobihltUsqKHjlE42/PP7fntuI3Xvn4pOD5EL/9vSX/UBWRyHGIw/rs/IvP&#10;Pv/FP/z8/ldfKeBytX7w+PHJchlzBkUgElV1DkwgaUwELWdXVYCLl1iF4nUJ6Mg8A4hUJKVUVX5n&#10;Masrn4bIKUXUnI3Fiymnylf90G3WG2EGIEdkM+4AgKizJizmbdPUGTQNab3epBSxYJgAAG7UOck5&#10;d11PkebzeVUFBFIFa78bG9TkCqjIO3PKyVpZdldExCymcEJINBITLSQZrVBG6/pplRp12CQNLER4&#10;Hxw4772v2tbPWLBfr1OKVQDnHTlBVHAOBAFJLVcEsrA19jXVYrGqkCIW+V2EaZU8v4lKQVbActwS&#10;q5lGqnF7VVhJwZpWZ+enx0vAWahm1otCgt7n7RkUP9u/FhZ8OVTkvBFFpLidCYr2Wq2b+Mnp+UnH&#10;jAggCAzlfyWdKUyQsTNpyNSYL5ax+BHXnvIpmCzWxriqBfORsTk33bmYzaZBsTa807UUAwyxX1t/&#10;TFSJ2Z6i/dOIMJu1s7boAGnpbBAzx5TPz9dn56t+yDIWXFP5LaoI2lRh1tR18EROFZxDANyK4AWu&#10;d85VdY2gI57OOJILtrocYJwhmOb3xrg3xUEoLVCTIDaXTEkxqopxpcEY64DBV847SzOZNWe2IrwO&#10;oWmafrNm5nbWNk2bcnKequBTHFaSc4pt25iX61hpqtHVRnTIkGAgcjYksx1pthGk8dcpO7fIjdM0&#10;AsIoy1aomXjt2o1rN28/ePY0YxhoZ5P86TJWlB2sr11e3Nrd7Q+PH3x1IpKJgG7M9hbzvssxDru7&#10;O2fHT19+8Y3fPfn08aMnTdtev37lYOfGpuflcqhrN2vb6zduEdGjx49WkfcuX7t0+dJmvfn83hcg&#10;7csvvfXg0de3b7/c1u0wDD64Z6eHKQ8HBwcpxXv37jl/t2mal2+/fP3G9c/vfRqzxMzkBSxCjau7&#10;bMjngq9qUfgdq4KSoz23hcfP6uh6Op0AhuIWGN9kh+y1phy7frNcnT87PPrwD7//+uv7CPjk6PDh&#10;k8NNP2RAAKelMYGgYhpBFgYKyMBZDeVHNDelrh9STga3m7ooFDAXdxazOngENQq888XJzhMigCfX&#10;Vo5QjU9gaWzRegUJ3sUUE3MIlbCKcDEtEJOZJAAT4UBRTEMXU8ox7uzueecJ0Zk2mwiAimgcBkRy&#10;hpkhA2hd10QIoOQwA7BCzhkDeXITV6NApkgpphwz14yIMgqg55ydo6apyliGcEw5CQs5cm2DVWKf&#10;86rvs/cQgrqAwElVgIrLJZUJ2DIKrwAKhIqqKKCEiM7mysz5QQq9sqB/NK0YHC2BoGQGF8Hdmiw0&#10;3Y5I6vsnjx4ePTmdzS/Pdy6h96qMqL2vtiFKj6FualfV9YjemMa5CGdVBqx35tBUSpSRiZAVM2hS&#10;ZdFi1yDKIrl0HQEM9hQ1NogFaL6goJTorDhFfDU2oaKIeQWZpvEUNYxhAsick0pyooLd0MWzc7y6&#10;WzezyvTkbOeISBWCD+QczWaN914VczJ+BDNLjKmPadUNDOjrmsYpABHJnFXFEdZ13TR1lyKCIjpC&#10;gmCpFpo0MGjBKxQxj/M0khWBCUm9ESPoItCPfedSbxmXw95wUdtBQHvlGILzVUiRU0wqYhNcogKA&#10;L9x86dbLrzV1VZqPAkjIEnOMAALCD1bL+WJ++/arRj3c29tbLOY5p5TzZrNOaWjaWVU3wSMilv0P&#10;OFE4RvydQWkCeOH5D7b+OCEGJdBhGcUvfUQdmR6I1DShnS26o80yu2rmU94Mfe9BIHfz+WIzwNNn&#10;y/Ozvm0dOh2GtOmHs+Xq7PRERY6Pj1PKTw9Pz0765XkEocV85+jo6OjoqXPhYH/vYP9S33ef3P3s&#10;6Ojo9Pj0jTtvOHJ/+N3Hr77++kcfftr16xdvvHR4cvTg6wfXb1z/+PO76PHVVzBzOnxynAdU7xaz&#10;vevXX3h89GRkuhpSBTZmgCPqiVt44PYzeT6hLuZHI+/P8jJjXl08NChn/hjjRThFKxq6ruv6dYp9&#10;jsNytarqOmV+dPT05OzchTDaqKI9a2QT+gQAdI5C8ISQmU3S0r4qsz59+nTTdaZlbZHDaJnB0XzR&#10;AGrf9bHvoneLebPYnbdNFXyRr7t6eTGbNeEss2pmXq/Xi8ViNptZf3ez6VOSUFehrnLsEWHW+Do4&#10;70gIBRDAZmI1D8wppqHvO+9cCM6RgWzClrcyCyg7CCH4tmkdGusaRNlcdrPDPHCWGHyFpsOiIKzC&#10;6skLSYpp0AEIvHchVHVdiwmdmrwSS0p5uYp9PziHDiCQW7SL4Nvl+TIOnXCqSRUZnUfxBd0FUnv5&#10;RCWsA4G6wjlBoSxKduJ5cOZ+jZZcqy0VWwpQ0HkgJEdI6Bw4ghEKVTMyVgBJvD47f/r44ep0hZmB&#10;I1U1ECBC4xrZDt9F1sPosqIqUtDeOMQYM4ZnK4KBvdYJlS3jUFbJKtky8ZKPK2PpWSqWPzKq4MgN&#10;B1Ec9wQUj56CpVjbq1ATobRdaVS6AUBFJeUUO5FIkj2k5VJOT+PV3bk1ZuwQy5xzjIiA5O2mehqg&#10;QKaQc2ZzoxbJIj5UzvnpAGRmUWE2VoOKjPQbC9Tj4HIpoawRKRpT7IeOcxIWFXSg5ByRJ6SJuGYV&#10;8UVUA2NulbTX3mjOrDYf7xwi5MyCsbggeaNjq/fhzp03br5wK0Vu6mZvbzdUFSIMaRP7brU6P3ry&#10;OHZxd2exv7f/5Zdfvvjii9evX/chACI5n1JOKTOvU+K6rkPwY/MFvnnp1v//GHLyjwJWCUc6Qmuq&#10;F4WkfSV5P9/duXkdFkOetSEN0u9IwIr08pX9q001N+5ASmmz7nb3L5tSmxazJvHOzWZzPQjOuf29&#10;HUcupywsTR28D84HctFoBn3XO6Ku65fny9VqfXZ2fvXapb6Ln9z99PDJoXM+9vnV119twuysO93b&#10;OXDJpRS9Cz4E6+MF78LYSpkK2+3aVsem5/ZhNgX0qUBRS7inIvXi1z9ymeTLMAxd1w3DoMBt01RV&#10;nVJCous3rl599Ojk7JxFyaFoEQkwpBDRee8A1MgJipCyifxZi01Tzscnx+ZlgWbhVZYzln4pESJW&#10;VaUs3bprHO00VeU8ggrobD5rZ7OqTszZOtrDMDRNM5/NvcOcmDOzz4Tgg8uclsuBFrNq1pr5DgCC&#10;I0BK6FLKfUybzQYUg5lKG+Pe5lBZlDk5r01TYe0rD6pICML2WG3Qe4hDF5NMQN1IPWXmfiiTmfPF&#10;zNw4AUCZrYcsIpqyprxbuVcut0cDHUcA8N43nqpus1l3533XO49VreTMUwYAfAEIBKF01R2qN3IW&#10;iIAJ74ugAqrDkaCCdj7brBmU6tQSdQQhIFIlECyGaqhkHFfkPq5Pz1anxzwMyQPqxjUNUoVEMcx0&#10;m/d9/96XOaecspiVDkCK0RafcMqCJ0Mtm30nAScOnKqoELCiENr4LytkUNbipCeoDMoqDCo4cktw&#10;crTcCgRgetympF4CekFfCniiQCiqidNaUi8a2SlB69GDQIqROduUCucck0nIVgAQY3ZEqMAiKcWY&#10;IjkX6grJI5XpHxxVhm0kyJjitkANTRMWQGKdZrIv+leqwMwsWYEBzf1ccsqOgrUxnyukjaAyRjQL&#10;DjoqOcQYvXcYiAhZckpM6Pq+Z+FAlZXGwzDc+/zzhw8Ph55DqG6+cP2tN9+8du3K/qVdFElpeOHG&#10;zetXr61Xy+Nnz1T1rbfeunLliqoJoTlyQYRTSnZrzrmmaUKoJhXmEqK24ZHnk24bDvzHaF2pYQsk&#10;VO4VCgNkNPBEX9X11YN4M8w4ZdADgANCX7mmrtqcmHlYrZeONPabGJOYpiDZ9LJaPfTwwWHbzoj2&#10;Di4dxBj7ISIQeefqEKBuZu3O7m4VQts0Td2WgwRAFU/PTs/PlgcHl2btvN/ERw+e7O3uV6G5tHeF&#10;NxKHE6LCl5voALgF4OrWNT4k3T7MdKtJhSMgLs/1P1Th+fUzTsQb2J3T0HVdSmViMFSV9242m7VN&#10;8/DB4xdfevnbb79zfHr+7NnJlStXfNOsus47F3yNRAAkljKJiAxVhSkm5lyCN+KQYtf1zCyZQcG7&#10;oFQUo8wJk4gUsapqT5TTsO77sAo72iBiVlXyTds6t3ImN+ecqnZd1zYNVEEVnfc+eEQB8QISh3S+&#10;6oh83QTCi/v0zs9mM4FutelUUVSMTlG4a4jeOSAiQBY5X62rys9mjVMq+htAY0kh600XUwJC51yw&#10;HpLFHYDMrDnrCrwPwxDrug5OSbOFlJRZOO82GXYjnA9DcowL8TveL3y942f7XXfWb066Vaoak6nW&#10;Yg1ukxCCqijokByCUwRFV16vijKAogagYBwpsYTWPI5NVda4oIAAJCLZZEoRiyChsiBD7tab86PY&#10;n6Jo7DnLOnBThRrJSRNhO/tenpzGYej7vpnNGEBUc+YRtUwxplXvstaEe9OSlWJ1waAZNKtm0ARa&#10;ihTj3Jg5A2gZr1DGMjxRFv1WQldQ78LPQxyt08cgoSKqrGmTN2uUwcMQKqmJKx/S4AAyYulWY2nf&#10;25yEV9WcBAlZRBUBHRBxkVxHVevvW4GDAODIHHu5KJ9ymSnB0vW6SCct/zKkPeckPBCq97UwKzh+&#10;vm9pe7Xk7SO8MHE2pvkx51C1zIhyzgTSD0POuSqKiZBi/PTTT09Pz+ummc3ao6eXifJydePGCzeu&#10;X73SNLO93dmVy3u/+sUvnz17du3atbfeeitUVWJWI3eQhXEnRrqIcRgG70PTmJ6Sx29iu98ETCZx&#10;CRw7rjiqqTjTGHieqVHybtNSgRSH9enT46at16sTH7z3OyjaVh1X692dvYP93batV8vz9XrDmVMy&#10;UrwzbKeuq5zzMAzL89XNF64u5ovH+iTYfKN36J1ETDnDqIIwxBRTXp6fA4Cw3P/qwdHTZ3s7u7df&#10;Drdvvfr1w6/vf/GgndUP73/99MmzqjZMwVxkZTzLcTv+Tvc7xfRvfOr5+32OjmJf9XwroexiIz7H&#10;oc8pijCVxiA5jwCwWMxfePHFTz79/Pj42c2bL75x58588eTV117fuXwptHVdt/t7V4gCEakCRxz6&#10;ru9OHz68h2i8aSPPAIuwislU26wIqRo/2nmvojlnZEk5Q10J4aYf+FwGHhAQXYDQhKoWkZwTQYH7&#10;UkqnZ6ecmr7vVZUIDEAkwqyQ1j2ia1LlPJHNOSGKMCuEEJpahphEVTh7Ct4H8q4IDrP5TeWO2WdN&#10;Ai44QyZQJWbJLORCqBQI2QZWRZq6DlWFiALClnIp5vz/sfXmTZZc133gWe69mfmWWntvbA0CIADu&#10;C0hJM2PLY4djQjNhj8Oe+QDz0WYiHCGFJ8YLKVrWYomWaEviIhIgSCzd2Hqtrr3ee7nce86ZP06+&#10;1wXK76+KRqEqKzPvuef+zm+R87MLDlwnZhodckouQxlWXX++XF2crIYlqE417qXJTYo7odqpp7N+&#10;Nb84P8p5RSBMJXBxwNofIhgqECAzB0PIhogSuBIglYI0aAk6pKaeUIgqtiGJAZEFREIwckzCRp4G&#10;0UimAjCxkof2sIKz53dwcb7qu5VJLdLnxIRUqvw57Pvi4rwMg5hSj+jO0aol534YuqFv+66DilJB&#10;t3r1BEtQMrEymBQt2bSYCIig6ugJr7IRJoColTVhW0cyjqqscSXv2dTGTBwdFWEAAEhggKBDNjDt&#10;WlmtorTzeXjuyvTqDsbQta2bEwEAOBISYvTbLCNV3p1XMVRVogkFEpBR9mHjxRYRBHSJvEMlauDh&#10;76OIaGwkCWlzdnbqJOac+75DLCkE2HRnBqlKuK7a41q9dHJGxLWvO3oPRMzMaKhu1OTcmTz0JRci&#10;tmJmPncti8V5P5xnaURXP/lJu7u3f+vWretXr1y7sr9/ZXe5uHj86AEhfP0bX79+84aCgoccjugP&#10;RmaIFlNdcu6HXkRWq9VqtQohpBRTCIGJ8Nlc6Nn2A4AInl4IAJ5O6tDeKBrGsUH53PRupCaxaUAM&#10;qSIO1kznMTaGhCrMkSgSpWbaYLD9q3vPPXdjvjU7Pz+dTOqhikyAREWk69qrV6+enB7t7MxEs8jA&#10;jMwkpovVqu+66Xy+v7t/enIiZot2ubUze/W1L8RYPfjs4dWr+33fnZ2ePz44AISd7e0y5FUpF+fL&#10;a9dvGjoflcDGOZiZKYx2c88IArbxtRh34t+4P/72XO7EL38uvwFqKkVyP+R+UFU0IIJUpRDCaJFC&#10;YGDNZPLKq6/8+v0PHj16vL2//+1vf9uQUt1witt7u8iJedJ25eTs/PGjh48+ewwqN67vmGEpMk5V&#10;EcxErTSTummqnKWYLxYOMYXAKVUuCU11BTbmlWeD5enFsuuqVIVYd6U7PV9IKW7C7yTlGGOVEpNr&#10;U0ZJEiKDKXHUSBerbtH1zJxSjCmFEFDEz9FESIyiQshFRAGawCkmUMuYXd+QDVfdcHyxiClUKTID&#10;IY/Bv0hAxDFqzv602r4Xs5SiuxVosVxMtRCFvs+LxQLWvA83i1u2/dmyWy1aW7XQHbTdR111Le69&#10;XO2/kJrdqr5RT2a5WyxXZ0N7rmUIjMwICApGgZEYvJj5FE9YIZsBIoGA9ZaR0YYYK1F0px9yO0Mx&#10;A0ZmAwYEAhAtiKjoOWpmBjIs+8XB9Zl85fU77cXiw48fPzzuzvouFytIJcnnyveiPQ/MSLDqlgjB&#10;DBShH/rlctX1fTaxKIgXbKtojYIVELKCKlkKSEYREEU1E1u7Cm600w6fmIlLvRwMJgBAU7c0GFku&#10;aiogI8Dlfp+AAAqGABxoUk1S01zk3hbns8TbkzipYc1uAFXLWRDJaWTqm8SmUhpUKfldDDFmyaO8&#10;y5WHKmbKISDBqNsMQQ2zYDYcsXzXPXsymZ/RVAm9pUDmQEhmWIr5GdyITHUUNK1XrYLvroaAVYzO&#10;4QMw52CJiR9bwLRIAUEDGANwfUgCYT2zci/eslot29Xq8ODJ4YOH21vznd2t3f0tkXzw6PCVV15/&#10;80tvhjoWHyjahgJMvh0xE3MMqfZwUcnZp/ZlGIiQkNdu0ogIa8MeEstulACjnBjduMEFa7iBvXFT&#10;wMcBL2FETYnqa9duIBFYIIwABlaYnHSZrl7f/+rXX08hlFxMpaqqK/v7+caeqZ2cHA0q872dbeTJ&#10;Trpyc3fRXVTTWPVVleou54NHT2Lks7PTk6xt2/da7rx6594nH7766h1Teu+997/76reef/nmg4eP&#10;JpP5Bx9+WKdqf2d3cXYOBovVKkseckYnZ4Eho78g5IqfsW9+prK4pMwYy/jl7dnAFMb8Lf+ntRra&#10;nfIl59wPQ84DGMQYYxUJKQQKo4/eGKBjYEZ69daNV15/9f7DB0+fPH7u1u0XX36l7fvDw4OyWoXE&#10;nz59+Kv3P/70s/uHRwfLszOVoQoQUH73H/z2embsdKdhNolb82a5WpmRIuVSKA9EFRJ2bZtLmUwr&#10;BMcBwtZsu+M05OF8MaQmnJy3F+dLLQUVgU3EUVOoqnjj+t4LLz1vBH0uBMBgIgZIxKhECFBUc9dX&#10;gBWxIwqmomgckCACkNtt5n4wMWIWM2MUpCLFNRmAlEW7vgQOKSWOAcceGHFtaiSl9GYlZ0Rw3wUR&#10;gDWkbsBFsjP8ClIPVJCRQgycGIppGNq+u992bSrd3otfoTQHnIdqyvW0vajy8khyh6pGIGZkIcRk&#10;5MN6IgNQETNFCkhuP5bVCBXqxoAwBDVCC4SBoJBFtGAWEBTGM4ERkgKoihZt2/N8crRTtbEfbt+c&#10;vnTzxYOz8uS0Pz5bnF2siPuAl8p3jGH0TCReLJbDUIpKliIiYEAYtYAOxwoB+BpyQi0oRXJneTAp&#10;oAIeMuilWsVG729TtSIiRdTEsREARLcLWitH3CsOwOPRaU20MlMLIc2mszrVXEUC4tLn5YnkQytd&#10;7hcEcyZGQGbiwM5kMgMOQW10q/Gl4wtro0oDczRmvRTX9H4/qvs6E1UDEFmDlE5nBoS1hg0RiKlu&#10;6pTqGKuApqZS1KcsYqXt2ssdmNc078WZqWmamFIR8SxXKaKgPI4oRdUIyEzzMHRdByP5YcMzIjPt&#10;+wxAKaZ+KEfHx2dnp4dHTf0gEMK1q7e++c1vX79+S8c+EdetoheosZEm4hCJA6XIKlJyllxcoeoO&#10;BCLONNvgPphLi958+7mGiIGc0CM5eJr2pZZ05EwTqKl9/P4nU/75dHcqYJGiKRJyTEyEJkCIaiUh&#10;B8NAAShESN15G0NE4jvPf+HsYvna66+rWC7Dzv6OSZ5v7Vy7UUxRitZ1igy702mgeHp+MZvMm6p5&#10;9QuvTuuJCrzy6p3dK3vItn1lDzFcu3mTkCLyxdnZdGsnF+36dj7b8t0Nwa2LxqLrKeCwtp//e031&#10;5b/XNs6S42xp7Gc8OUTEjc5lVJRUyTfxuLZXs8+psxEda6mb5otvvH7vw7tPHjw+fvr0+rXrechs&#10;dnF+/tnDuz97+4PHh2enp6d9t9Tcl6ErudvZmunaV873l5KLGapY4DCpJ6mZnZyeaMmdSlOxiuYh&#10;DwEQ1AAIKXCYTKaVNm3X9rn0Xa9aECxyVDAFSZEAxXSo6wQATw+PZnWaTRog2pj++yZe1Y2o9Tkb&#10;DVTVgYgJAKGIc2VHHKZrO6IhpIREhkiRghkaElXrRcqqmkUUYGMX7nC5IhpRURm6HpwJV8x9ufxS&#10;EBGJcykeaehjDQ5UVVG1RgiEvFj20p2tHt8LhFu3X9N4vVDNANOyzJmWfZdLphj9VIyqHBOyIbGK&#10;ZjOkgMTicrIiecgpkLBjIsGQkQuJE5QDhcgxghIT9l03ZIkhApiUkrtycXEq5yfd3I4P8uLw4XRe&#10;Xb9288Vru1K2RSQ1ze5W86x8TyaTkjUPJUvpRYo59RgJQRG1QMlFYWEQWg0lTETUci79qvStU1We&#10;KU+0OAtb3K3Itd+OpYzEQTQnw3sIs0IIMXBkiiEmZgYDA81SSpEqVlVsAkdkVlCOsL2/Jdpc3Yad&#10;+aSKMcVIhml0U47jD72EyZqZ+w6vUXXEgmXt7O5btw/unpV7F7YToZpzAQmpONINa5YvAACGECfN&#10;rIoVYQBURgIWMFWznPMYz/b3PogYQqibBhDc1Mkrszf2ZiaiplrEtJS+64Z+ADAXWThYGWPyccHQ&#10;i0omYiGtOYnZctlvzeZvfPHLX3rzq0xRR6Yajef/EQoY9dVm5i4QYAYmDs31q9Xx4dPj48PF6kKl&#10;BA51VVdVXVdViFENOEQedUqoSEIIBiIFq8oQx4C7ca8gMFWVfnkh3fD2++/cfefR7/zub/WStyZb&#10;J0enpZTbz9+6OLv4+INPjo9PQhUmk1pyycPAwE09NbOUkodKD5jXKicFNSZkDoaMxBwTMTICIxCy&#10;mn3w3t2YEE3u/eojsmDAPzr6rxSYAvmdjBzZg62MYkyTqhmW+f7HD8+OzvLz+yVnVleuI4P437N+&#10;9BtSjnO+DdZKVu/11pv1SDH0s+Tm9UophtBsTPIuv3UAo33VCKD7DyIEoBs3rn/5K19++ujJ++/9&#10;ahgGMzg5O3nw+ODh46cHR2dni3boB9CCpmTCmtHpUuP2Aip2cnL+8cefnp2dubACQZsqxRhF1URM&#10;RmIYEbqbmC9cRKxSJdrVKdZVqmIwikW1qid7e3MOWDepZPnsswe3r+1uNY1kpWC8NvgWP24TN00F&#10;XZdFci4iBCA+HPP67kvVJVrQtqFKdV0DMF2yxAGAqqp8wj8Mw2/oq8eVDIaI5fNjJxdjAxhpkU6H&#10;UgiJmGIMZpVvcoElcmAiXpVlf7b47O2iq9md3waaab7ozh6dPnw/96tq0lAzYYqwWUuqyFyKoEqM&#10;/sQFzKQUk6wlDz0AEhIjB3RQjIyIqQQtSZkH08XFQsRSrAysb7uLs265OA/dsdSTrZ055+H08ZPl&#10;0dmVa9evXNnZntXTLYp86Q9sV+1q1edsuRRLxBRUFAVxpNOLIRJGKLw4O+1sAUQmmttWS4fgjbu7&#10;LHmhFnE/EfWkHR8kCKiCs5AMiUKouJo2zFVdTUOoCIOtHeMULJfc9Z0pKBgxABRmi1HrKU9x69Yu&#10;b81SnTy0FRzB0LXvIjiuF8JmzOoYhssmSy5FnwU1+WrxiwwhuHEKEenakVIVzAjd0AXRZdj+EdV+&#10;yEUUAQkZQIk8JSe3vXRt+98t3/4iTqaTQYqulv5H4MaqdTQB1KEXUI8gKIDoS2Iymczn88XFwk1x&#10;PVJGRIoJFIlFJ6m+deOF3/ru/7i7c8WMNs3i2DCveQ5ezEfHcwUVlSLL5eLTj+7++G9+9PbP/+7x&#10;40er1VJVI4emrpu6njSTqq5jTHU9mU1ms/l8MmmaSRNTTCkhUaoqIuQwOmYE5kCJCJHl7ORp6dqh&#10;HZqAb77xlZPzk+vXrn364ceq9qWvfPno6cmje09Wp+2Xv/mV19/44r0P7v3dT3+2t7v34vN37j+4&#10;/4WXAZVoapde2d3bOb84v//ppy8891wuwycf3f/5z94hZSScbDUvfOGFnf3dhw+fHB49vXbliok9&#10;fvxk78r29Wv7D+5/+vTJ0ZW9a/tbVw+eHM53tnb2d46Pn15cnO9sb9d1c3Z+ZqaTaTMMulq1QDk2&#10;+dat7WtXdzd2uzziZjjW5XVn/BuTTEdgiQjXklq3+mMiDoE5cIzuIMiBPYNG1x7fmyoEfw8092dW&#10;1/XrX3rjo3t3//pHf333o4+06GrVLrp22XViaEUjEkUqxcowuH/5ZfmfGZ6eXBweHPX9YIB91/qo&#10;vEqxbqqmSk1VSxZQdVtdJP+LfU0BM00mzc58fnBwJjL0Q1dVWx5RdXZydnp40rc7szpM68pSkoBV&#10;im7jjqRgJApqgCH2i96yGBgRcCB1Q1dY24QxmUHf933ORaSqq0BxfdIdL6Zcsq+4bC5mZlmKeBYR&#10;AhAyMBN7kWwAACAASURBVNpYDcaDNQQgwqFXs4DENLbzZsYkgSmGUFVdWrYX/WL59P1AzNXO+dPH&#10;7dmjcvGUGREmUlah3qJUk+C4gZhqLiQqBsQ+FTMRQYCSezOXNBNSII5GQGBApMTIw2DYdX3f5xjT&#10;ss1t26/aPHRQ15O9fd7esfl2tZ2ubU8nx0cnD+9/dnT0ZHtnfuO5W556MZbvk9NzFQMIKdU9DOLm&#10;oAhEDKqGOoicDWmI9WzW9OeL1WqJoqXrSu6IYGSagIMmTqUQER3n3aLrESVEjm7XX9cNJcYQTElF&#10;BBUZpGg/9CJFDQEhUEBSBkHoVTrQAtI23F/bm+zOqalDDCGFiKM1xliPNtYcRIwITKwi600eELHr&#10;+1wyEQUO6CoVGj0TwICZgNDtXp/ZbgG6S+8oW107yg9DPjw6Ol9c1HWKBAZiKqBSTFftqhuGS7SD&#10;S007QlWlqqr8RxOTbbwkR+KTGUDRAqKqDpIgMU+nszt3Xn7zjS8zhZOTs77v/S81MIgQiGOsm2b2&#10;9W9864tvfIlCyKZrC5HP0UH8UvzYrmoiWUu5uDj9m7/50Q/+8Pu/ePvnF4tl3w1DzmNSEgKHUFUp&#10;xYSmCDCZNClVbjMVCENgVRORwFyl6OPPMbgmUIjYrvqjw0Ow2artnhwc1PNaRHIZjo5P7rSrnAsa&#10;7e/uPv/8zck0PffC1aOTG6+8+oU3X3/j5E+fPD7+bLoTv/L11z/+5JOs9soXX6fQ/O3fvpMgIcK1&#10;m7e/+da3pjuTK08fn5wef/PrX3v65Ol/+8u//e53vnv92pVPPv7oz//sz//5P/vnTT35w+//0be+&#10;860bz13/9NOP7t796NXXXtvb27v30UcE8MLtW6dHZz/6yx8/enA03Yazw9Pjg8MQ2YsLWvG4Gltz&#10;Af22b0zFPP0nZ3c8z8MwdF3vfCIRRcTpdHrz5s2XXnrp6o3rzWyGAL4l43gMGmmIn3tMn6/pAHjl&#10;ypWvffMbdz/6+P1fvb88Xww5i5p7rxnpUMpQwBQwxMCRxlQfN7LCrLZatjkLERcRLdkAJ3U9rdNs&#10;NmWw2aRBABHlgACbCc+I9zdVjSh1nbZmkz7LUFZde3HwOHtvXcV4zPZ0Vs+aOu3usJKauhm9xx2U&#10;okMeDLDvu9WQUwp1lUIMddMQkql6IHVKSYpaBQZWciZECIZIzIGI1ikrioh937sUfmMjTkyBiSF4&#10;MOPQDyCauPLODACIKVCsEAGg91tHFGN0OxQVkVKGKtfTNNuut4bhoi39+YddW0LfbaPZ1IoUkYvc&#10;9UUyywzTBKBCVMLKM1+A1KwYoqmYGQHKkEE8V4yIApCPKL2ihCL9su2KFI5114oaEVe7+zfqeitF&#10;icNn9bQLIYVE23u8tTMZhv7w6cmjBw/OF4vv/ONue1O+u8FSTDkX6fuQIrvCHG3QYZB+1XbLFnqE&#10;TlaD5goHtS4PnfarftX6XN5fPZHs/QWIWhEgCI5sUWAOjmmTgYpI1w6dFrAiFtOkmcwhRMlF8lCK&#10;5KFH1UQGWJREAwTLCcq1KV3f4nmq6wQpOs1rzc4yFBEVW2vBiZBCCIiQYhTRoe9FtBQpORMSAZUh&#10;e5fu4+PAUVURjZEJKAZCipOqIQW0QAaKBiRululrWFQOjg6fHB7O51NIJFpKKWjaF10Mfa9l3eyu&#10;meymHnlMhDGGqkpMiDCaQ4qOZ2cAzFkBEZiHrF3r1s1N3fDXvvatne2r773//kf37t6//9np6eli&#10;sVBVx6PrKn3pS2/+zj/6B2GSiosF1ly10b94rAcOGfnUaICST0+e/vCvfvj7f/D7v/rVu30/MEfm&#10;UDfTQAwjWVAVsMullCyip8sVAKoKmOFaxWR+REA3xvesQSb2yQ4RNKxJh/7d935dz+qr23sff3Cv&#10;quOHd+8NrSyXq/lsTmb3P/t0Mq3f+MqrO3s7heW87T547+58e6dq7v/8529/+uknV67sP7j/wM0I&#10;gQ0DFSurvlXEvtejo1Mp5eaNG/Pp/Bdvv/PWt7/91z/+6bJvr92+WYby2aefHC4fv/TSS3GSmsnk&#10;00efhIb39/fP++Xsymz32vajJw9Xq4vv/7v/7z//aeDA6+1UANbuWONxTjc25M9Ol1JceVtERJw8&#10;NAa5BQ5bW1svvvjiW29967d/+7vPv/hC3UxwtBVEFx8Aohk9s9rczN3N0IABiMNrr3zxG1/75uHB&#10;USkKfem6ru2HvmQlAOAQIhETMyE2k1mIFXMMlAJhJ23XdoyhqpqgmUKo62Y+bbZns5eev9W3yzoi&#10;gpYiABaYXMNpAExkAP2Q+z6jyqxJO9uJOC/bTmVQg8lkNp9MiVWIp9s7IUXRoSiBliwlhkgABAoC&#10;ZjqLodUSCFJgLcWIOBKF4OCYv2mxlFIKAeRhKDkbgDcJvnG6om2MbSMCgGEYzCxVKaWoboghRUW8&#10;XVtrl0BUgdAMCLiJpDjqIZu6EZGh74c8NOqanmE65Hk39P3Qtd0weI7dxDxSQGFQXZWLoV3kLmGs&#10;Y7UVQm2IKGhGzNGIIxIAgScpg2gRLUVNYPQUZ0MbBlPk6dbW1eu3QpzENKmqmQJ37dCdPwLpVbvz&#10;C2St6oiBsJk0t26l+WyaFRwQHst3DIk5AKCI4Fo/XUppu27ZLkFtkhKBlNXx6dH5+WI5FE8hdD0O&#10;MQf0pMqABqSAMSCEYGVkdeSh7611VWJgZoABkWLiECYMFXehdNLl3K2kb7UMwUrFWkea1GE2TbNp&#10;vdNUO/V0QjKJlFISA+CI4/xz7Pc3/fUzWMAMAIsfAXzKEULTTPw8RWMIySh/dLAFXEIhDvSMzdCa&#10;eeHaKhmnUWYAsFwuD54ePH/7+qSeRU4hhJKHRPD38kw3NAwwg1LGieXIMVgTNjYamRGXH90jgTmm&#10;qlGzuqFXXnvtzstfuFicHx8fn52dPX16eHJyvFgszOTWrRtvvfXta9evAo75fWt09VI4yPq4CmCu&#10;4Dl7evC97/+H//C9f//+h+8PpQcjFVNWMMMwOikSRf/fHVKASxCtioB5ELABmKgJ+My3IBELEQMR&#10;R9aA2kR6440vceTtZnb31x9fuXq7aeZNxdV0qwxdQcigYdLcuv7CcrU05Pn2Tj2Zf+GVV372k5/2&#10;7TB/fr49mz959PjlV+/s7u72uaumIdXh1q2bJ788u/urD6PA1f2dKqZe2pPz01g3Tw9P/tOf/cX/&#10;9fLL56vl+Yfv/093fptTIKJbt24G5k8//XTouueef+787HyxXHrc2kef3c+69E0LEIqWce7hM2W1&#10;tQPCWqA2dqpAiIGDS6JxtJ5044HhrG0fPn36q/ffe+fdd3/v937vm9/+1nx7iy+NPS8RWfC//y8G&#10;W/Ott95669NPPm1XA8BSxCrA2NRevhkDwBg9s7u7u7W1FYL3TJCHvFquCGnWNIpx78reiy+8sDWb&#10;zOuqSnR8KIQaYrD1qd+5d+OvNmAKfb8oJaeKZ1sT4P1wdqaGolA3tQ9XU6rqZjKfNd3yvGvbkENK&#10;CQMYqHt+iMB8Pq2bykHOnHPJGddDyI3A1a+/qqqLi4tltzSDlGpKnGLyPnrz/RuuAYAP52zkDakl&#10;jhxYigIGIur7Ts0RVAxhZPc7KcHIhJnWkRG6jtvLpfTDUHIehmEoxRVGJWenIGeBtpe2L+3Q5a5H&#10;jIKsGClWxQJQpDQJ1UQhpJiQzCoEJEMMHJgYKXFsiCoKITQxxRoNwUS7iyLUX5xjf0zD+fLs/CHy&#10;albPm6pOgRHBIMRqu5mEcKl8w3qGS8zuu+jCvCEPgNBUFQJXJhGgMTqvwrKT8zZfLFdDl82stEVV&#10;DNCMgQJxoJiYQxms6wcBAiLkUFNkioEosAEYkqosrG/z+WqQzrSPAbebtLPT7GzNtqb1pE51FVMA&#10;ZqyYE1LpJEVOTb3OmxkhyFwKURmlfeuG3LdlAGCikjMR1bWf2YuOvJGA9DkE04nqoqqaFVEUVCSE&#10;0GchJKcFS3FtwpjgoKrHx8fL5XJva+bdGCIaeAzC51fms+Ow7w+jpdc6BMePWaCqOWdmVjUgA8QQ&#10;AlNQQTEDYkICoq3tndl8yzy6sxQwY6KqCnVTmemzzPXPf/DZh7TkUoZHn37yp3/8J3/wb/7g4OkT&#10;A9/DEHQ0Vt6EO2+WyuYOw9rVc5waOVXjc/Z743cKqJoSWlOFKoR5NZnOZhH5y2++merJtf3rQ1cm&#10;s+mjhyfDILs7u4R8ftY2zfTK3tXbN26eHp3NZ9sf33tAFG7evLlqV6tV+9WvvfHyq3e6YTnkTnL+&#10;7NNPQwzNbG7EBaCTXsmqJgGYFZNBDIxjCFVctMsbiCGEi7MLKXLnpZfUYOh7UyFiAzbgLstgWbyD&#10;I5Ax2s+VF4RrLT3AGlvDte/Axn/A7UTWlqIuLBhyWR0cnf3Fj07Olsuu/853vr2/txfXaVC/Ubt/&#10;Y4/0DxE+99zt73z3u4dHJw/uP4wxVSUrgiAgccCUUmqaZmtr6+U7d7781a/OtreIGdByKX3fA1id&#10;wtVrV1977QsAILmtq2bSpHYSEXAyqfq2HedPIN7QeIszyHBxcdE0VZ/7YegiUwpMIRLFGzdvnpye&#10;FhkWi8XDBw/S7VsJmZHRCBRMjIPrCMin0Gq2XC59KOovWBxjo8f3aDO+CiEwB1UjZpESJ9OUKndV&#10;2oRYqmpd10Q0DIMVVQAmCsSGRMiBoW1b1WxjvB6pCBgRBg7ROX+IaAApRCllyHkYhjolIDLADT6W&#10;PS1bJOdSSnYgVg1FMBfr+r7r+z5rV3JW6btccjFKA9fGSSmGGJEDpZQm01TVAGSWEXJRUoDYhYPT&#10;04vT07pKdTWdb+0FlErPU8o123LVDV2/qEJTRXTucAjbO3uXF/hYvsexgIhXcACoqgrQ3Eu/CWlW&#10;w+4kttvV+Wq56LjrU9/3PjpTtX4Y+k7abhhyX/oLMUDFqDqbTGfzLeJkGUAFbFAZCBVNCIVDqWuY&#10;Tubz+ZXtrenWbNJUKcXxKACmkgcQiSkyB4QJcxRkpDUI48w7G0dAeEnz5tI7r4a4XhtExCE4ZbGo&#10;oKGtU7w2RdkdNQEJkKqqaprJcnWOTIjm8IiuiQS+xIo/+JJNVFQCoRlIKYDPNNOXitrlSgoAoGqe&#10;gy4ihLiRNRqYiva9T9oH4QpGkhWMdnAGpkYcwYwRAjM5/v6bv+o3f69n4+a+e3j/k3/9//zff/In&#10;f/bwyRNkCDFQiIhM4NzwESjYgAabMEb/e0opSISB10NX2BR3dOrOeK5QQEwRrl7drUp9+OBBP5mX&#10;ktvF+eGTo365jCGADRdnp2cHh89d/+L9Bw9/8fZ7qare+vbXPvnw3t50/vSzx4vTBUC4dfvmBx++&#10;f3h4/F//6sc//cnbSPr8Cze+9vU361gth1Y70QFK1uOjk5eLvfLSF46eHMAwBBWQsjvf/so33yyx&#10;z30/tN2KL6RIPZsVKQdPDqaTadPMCINAMEDkkEJyUqB58hlcEu+s9+LxvqyPWKom47+PwmNQdaH8&#10;OJMXODlf/be/+cnZ+dnh06f/5J/845s3bmw6KXz2Uv1mBV+f4SCl6jtvfQeB/vZvf/Lw0eNuGCBw&#10;bOrZdGtrvrO/v3/jxo2bN29evXple2e7SpHA0FRM1XTS1C+9cOu529euXd3/6MN7Tw4eTas0dMsq&#10;hStX98ksREZD1yVutmow6NpOVOfzqZEeHB4SRC1FVK9e27l6ZS8EWqwWIuXRoydR7YXbN6aTWQhR&#10;VXPfAyhzs2mubQyxJM/B8Tfq8ha1+bqqKgykasxhsVi2bVfX1ZpG8mxBrSfMz9gHgCC5uKkTM5YC&#10;dZ2Ig+jYkYgWhhA5buKPcykOwfe+MaiKgapyVTNz0QIwMtmKFFUZA1kFEFlHOQvmAl1X+rZbXZx3&#10;fRlKn6U3RS1YBhsW2p9gTglDMIChWJ8zAm7PZrMYoSybUDU23aLcJG5CbmIVKKhqzn1XSpEBTJgo&#10;BIVle5ldE9wjG9dMO12DCcxkoESMxIYgJqUMkrsAw3ZDkxRhGmOIzDROLAdtu9x1/VBKGc+cPJlM&#10;mmbi+x+hhYBMxgSBPONT65SmTV0lCgy4iZ0GDxBSG5OiNBBEDsxsQKajHM75yWYaQ3CH+M3rrmbD&#10;0Ps4ukrJdybbLELAUsS82S5y2cqdgDlE34G3trYmkxqOL0xVQYbclVJGpMilK2jT6bSukiPwImJi&#10;GKKqmhQ3Sh2h72dLcwTAEEfCjKiVIqV4tog57yVwQAM1WSwuuq6bNXPzSI6N+sYQydDYwMjM5Tiu&#10;AXO22LrbBlv/ejeBArOua+99+N5/+sH3//SP/+Tp4bF3iaUUVGQGjr8ZXLIp5bJOQ/dqLm53MKqN&#10;4BmZC92CZ02yMwMRpJIquXv3HTbuh27IJWf4+B4aWNsOaP2j+x/n7vR8segvzvMq/vIXv7g4P502&#10;87d/8XeTumJKDx589vTpk8m0BsPSFwA9Pji+//GD/b35k4cPYdn2J+dn3fL84Ojj9+/eeemlt3/y&#10;01kd64gPP/lEctctF7s3tj7+4N6Tx09ee+212Wz2y7d/karq+o3r5+dnp6fHfq0+I4E1X9CARoga&#10;Nl7mY2FVP0ap/L2T1gZ2c4h1TQdHIsYs+v4Hd/O//fci8ru/+w+ff+65KsXL/HFcK4HchxNG53R/&#10;xbSZ1N/9re/eefmVR48er7qeqziZz+azraaZNVXtDFoiBjT03wcWQqyrtLs9e/72jds3r+Sc29Vy&#10;6PvVcjnfnt28daNKNPR56Ie26xDQ1sxXZgakxXKhqiHybDZdrZZnZ6uce1FAsxjDlat7cpCXi+Vq&#10;sXpKRzuT2dUr+6mpQuCFuUQpI1EM0U8zG7VaSjGXknMxVQ4cOOCYrLTmICCICBEz8dnZxWVodNOk&#10;P0NUzExVRjYLxBgQ3ZEQDYwoOO1tuVrmIRNADMyBmX1IS0aY4mQyaaSUtu9RrZ5ODADNONSXXRJE&#10;pUiRIsOQwYBTosAuFQcBNev6nIuULDmXUY9oVkT9NEdMajYUyVLQoAohxBTCTkwpVU1MTWRI0QiL&#10;AYjikHvpO8lDyb0Hr6ZUrdP+AACCsylHfrYqAmyc3cV00NH3XUVMVCyLlKqOk7om4xRDCOzG6l2f&#10;I2MdgLgJHDikGKuRQoSApBxclFIQgJFNrRTxnjIlCow2zoIEEQOgAISYCEavVGAqIkQGYMWx7OiZ&#10;fIiBN6d1b3yKlL7vQwgxxaGUEEOfB2Ay9Y1USslm4NGiTv0erSrA40U1lwIos1kDYFkG0S6XHgFH&#10;1SgCosVIV/d36yoVFURmCqBjtq+BMa8jTdcFDYG8sIroMBQiFxBZKUVL8csnouRe9ASqcnJydHF2&#10;vL23C0gCoB5kbQAITlMzB2NRERQRUJnBxDaQ91hCgAgY1WxYLX/9y1/+v//m3/y3//qj45NzAUD3&#10;ZTaVYipZ1hbo67B0b51gc6PMxnUV1yYeo9nAugf3kZeXd/eFybm7//ijiqtPDj4wBUBjjAECrGPk&#10;YowPTx89ODVTQ2QSXj64H0Nc5UQUq+1QQ3jw5C4iXLs1QeTxpkL/6aNf338MKlrN4GL16HylIZYH&#10;D+4dHT7Iw7B/YyvE8O47PwnV8Mt3fyLvlOVqJSLHh489RiumuL211XX94mI53bJ2UOk0FwFcC3fW&#10;Kqf1GWNEtW2tpyRaJwrTJuvZ1Xjj+WPcs3GEVk217cuvPrh39q9//8mTp//yX/zvr7x8Z53jfql8&#10;42gyPY4zVQ0E0BC1aeoXX3rhuReeH611EAzI02E36I03B4iMCNNm+sLtG5NQdrZnJQ/v3Xvv+Pzp&#10;1t58vrt156UXUxUkt6KlmBQTE8vDMPQDIACRmJ2enXddW9d1DOHK/j5i6Pru/GJ1enq6WJ7Pd2ZN&#10;E2UIrGxKXTeoeZSdckBUdutMJ3Gv31JPirBCpOPQUkvuEN2oufbISjBT0cBhez5bLRYl5x5RRDws&#10;gi7V1JGCkvMwDGBGvNYUQ/IfjoRMHEKYNPXFxcUwFCINZIROTB/vusfNJgiikioukksuFVMVY4zB&#10;1sz+0VVBTVUEkGJlomjK64XCHKToMGRVo8AUWEXNRvWG+Y6CCIBOw8+55JLrqkEAJk4pILitKxhM&#10;ZdR/9E4jbZrpuOt4+XY0ykEoANhkEXkcRil5RAzMmLiqqqapx1NMwRAYQANz32cwq1JMMfoNTaka&#10;w58M1BRB0EGpMSmDfHChqjhG+pr41BBg0/sFz5BWNRuBnRACjcUEmNlVfzquNFh3T1lEYkqTyYSJ&#10;nCgNhAisosGJuqKqihzGrduMmdkPWSo551XXnS1XF4uLnLtc1CgjAuGzBEtE2N3ZvnplD8H6bqiq&#10;xqFQ1/bQGpq/dDb05s0TVUBFEEjHuARXSYCZbcaDqqaWHz58+N6v353v7Gzv7QUOo4Gyy0f18k8e&#10;GUkxoipoUTMd3YbXi1pFlxcXv/z5z3/wH773l3/5l6enpwYQYkR2bybnWoCZmVqWkvMa3B0PvLyJ&#10;OGnbla7j8DanflyPN0PTxBB0/fF/b4dlb8tNA4tAY/YpAQLiAOuQppFNC2i8Zr+tTxvjPG3clTaN&#10;8Pivz1SpiMH5y2bGTD5RdCgTAAhweT62z9jj8WK0YGcOPayMhMOz6vDscY9xKiPKcXnIvIFuYeSQ&#10;rDfsSx/nGY7OzKpmdv/Bwz/8wX801X/2v/2vb3zxi6lO8PnP59pwIlVDMmZGILUxOnn9uxiQL1/t&#10;uOu4eYWU527fvLrXPHl8//5nHw99+9KdF1588aWmaWKMJZeLs8X5xUUpblOufutEJQ99LjoMue8G&#10;Fa2qOsS4PZ+rGsJR2148enQ/Vi9cvbI/ryfSl0mKN2/vv/raCzGG87MzKf2QlRBNrQzZoqkWGp2D&#10;wAwCURXdkhDzMABiTMkxz3HhmJkqh7C9vbXqBgBwNVyMcVOmaO2YD2uA1DmbIcaUUinFMxM2L+d8&#10;Pu+63oVV/nKmGJDXv3R0aI8hBsw29H3fdyaZaJJSgnUmsd92IjLkYpiHHlRDIAL3YomqWJyhyMSB&#10;nYtkAByCn4DX6gsCgL7vu9YCmaqiKRtxcPc8AldxTmpVQTQ1JU58aesKIuIhnnjJOpWIAEGK4FqY&#10;gIjeTm9IGopGBKWIV9OqShwSGIgIE6UUUwzMXMZjNkrJzgNit61BAvCjEBAhrJ+ZP78Ne4SIfAMo&#10;IsW0lAHUHEgRFQBEJqdhqZlIcTt4APCANB9a5pJDigrgLBR4psMEBCdYawjBDESsFB2GUoocH508&#10;efK0lDw2U2PTB17CAvPuzs5sMjMRAxXOZEA46ns2v2KNPzxbVdHfPnK7fWd5e40bl72quueJgRw8&#10;efTDv/jP3TB8+zvfuXbzFqeKENx+0t9YfcZPZ2aoEougtqWU9RpY7waL84uf/PjH3/t3//anP/7J&#10;yemJo+0KyMge6srMCE5jHSvvWNDBwNyURtZIime8jCx18O9cFx1/f1JKqtr3PbjZIY65j2NRAnMn&#10;fpdKITpkDD6/bdsWDaqqJlYAR/TXWYEjAPZsxx5Z83b5ElwOABeLRZ1SVVUjVUht8yjKuKJsPLIp&#10;IJCoFhtDIy/3d44j9UPvi3BTKP358vrjaJyIeCY0rDEWfxl8oj0CU4gG9vTw5Ps/+KPT07P/8//4&#10;V1/96pfrpob/3mdc5TxOPcDIbAxiGHdHZAD6jRHLaC2tZbU4qSvWQoeHT2Kkb3/r69t7+4vl8vjo&#10;9MzOh35ou0XOQ/DKouDPrqhIb4BWVxOCMAzDctkHFlUloCv7+33uV4vF4cHTF75xe/v27bPjo0D6&#10;/ItXXrxzrQrV2cn0ww+6rm2BgQmKWtd1IfBsNttI6tTMNXcIGEPo+n7oe1tHxftleDmOMVUKIaa+&#10;732gtfmvm8KFiDFGfxyeTWxrdZ4/CBcrxRhDiMOQh2EoJRNRqmJVVUjkIGpdGwIioaQ0bZq+69rV&#10;suvGw8GzqQAAM1NIRY3BwBRBfRkBYsRQpeh2CYioDCmN0O7YBxiAAQEyccWwNanUrO/7IkIkTBQj&#10;xxQpjPvJaN+iQhw/131XVeWCVH8FR7WhWSm5yBg95+8QOxGCN5TYYgbeU8QYOSbm6FlNTJgisTu1&#10;qhK7Ipedjk1EMvq2jUK1ze3YdC6b+87MoDYUzTkLuFaqaB5YRjW8mHl76D1OyUVL8dk0IoIajpcd&#10;RqxB1C/YWyFXBDiZCVFzsbbrhlIM4PGjg+Wy9SozJjVf6qeY02wyTYEZQQ3ykAmBEQwhrmcsmye9&#10;WVhENGmaqkpedRwuMhVf1DomZzMBrcu5PXz42X/83vceP3z41m/91p1XX5ttbzNH5MBMgOjyZgIi&#10;wpQwJRLBUkSfnaxNRc+Ojn/813/zH//wD3/x858vFgsnUqgZijt0Fj98xFgxBZ+nrTchWLNlvBIZ&#10;AIYQzcxALmWi2aZUeeCAPxFfEgBADswjbtAIX3s+cvBa55XdzEpRRMasNPbutsH7HLlwgN/GVhgZ&#10;nsHTAEBkBgRmBBIDVpVjaziSEAhEVTsxpwCBn4hVxNZmZ6iqk8lkbPRxPFSVXPqh94u43J5vBrwA&#10;IOKGkbrpB/0TQoBLGB0iShFTPTk9+/O/+GHbtv/qX/6L73z3rclk8vfLty8JQnYXWXBGtq3d5J3g&#10;sr4VvjYBjcBQS9de3L//Ub86D1xu3rq2s729s717erb42U/fvzhfpVQjMbExBwAaT3WjczI6/Fqg&#10;hFATJZEyDGVoy9BJ3VS71/aylEHy2cnpCzev7W/XTDrfaobcVSHs7WztzGenp2cIGDioKqjlIec+&#10;RwoxRAUTFXdIRkTyaef6bbmcDE7juDPGmJi5bdsNLWRTvmG9lfrXfsxydQ+sZxLeF5bieOGY2Ol1&#10;BtfDHv9fvIjFEJi4ijEweVXcVEKHmquqYkQVIzQiICDVkrVwiDElf1qqGcBMyQMGRnTB8TbzmShW&#10;EPxYN5vWRYojcoYGqIE5pujBcmYgKshjnvVYvpu6JmIlJaQ4wsnQtt0wDAaaqrSpquy5YYjesTq2&#10;9HFwuQAAIABJREFUKyIAFlM0A0IIgcad3xUpUoiAkAFAdOSTgAG5ohY9Z2eczKyPxQDrtoVDyCK5&#10;73POBQwIFYxjDAaEZAC5ZChFwSNFkYEJ0Zg3PdFowug/05PYNi8EkYioKRIB4khAkXX3IfL06REi&#10;xhBUZYzpvCTgYHLsCHw5qoGKuMcis5+/yY3CzdYZkADMXDe1a70YzVSkZAAEIzMD87dhrAwEEJkJ&#10;8ODJoz//z3/24YcffvUb3/jaN7754p2XZ/M5WkCiwIQcEDisoXsiCiHm7PF1qCJHh4d/9cP/8oPv&#10;ff+9d99dtSuvJiEGMzPQ4gZtooQlDzLOdGi8ieAHakQkM9mY5W6Kxece2aYuX+5QYBNcIDLaAqsB&#10;mIACKOKa0ILuHDCaphho3/YG5jkptp4KjhV8vTWN9QsJHH0ZGXz+pYnqcLE8W3XjpW7qodkoCLCR&#10;A2oGowASRijPDcc3f6xv9uES0W1TnS9/4XLWy2Ua1gQSxGd8nrElNzPR0/OLH/7VX50vztu++x9+&#10;53e2t7fG/wueXTIhciBHYMEIKalvG+ONR10fhGz0yRKRvLo4+/C9d//u7366uz156cWbN27eCETn&#10;52efffZwcXFByKbqgQcpBSQAUyBAHYcZKUStsGQgAmIW0ZS0DhJiW0pvglf2rgKZlnx6ery/Owsx&#10;dN3w9OBwmRazejJpqq3ZrB+yFAGw+XS6WrXdsiWDpmn8hAQIoz8uMwfORfz2OPHX56ghhpQqMBsp&#10;nggUHF3w/Xhs4W3NvADE6XRachbVoe9dyoRryyBXb3oL4hyEUgSg95Gbik7qOnguuQGYVinGuNV3&#10;fT/0pWQzY6ZxjLG2i00xgElg7gentKlpMQQOIYZICCIynsZgY7YFgLRWb5GooAEZVBA8vLFI6fqu&#10;79o8dNPJNNYNEQMk4kiXR5cxBABERULUIqKahywiBBhiTCn6nMFDggBMtfRDVhE/YgCqJySY+Sig&#10;uN93GYwAYwzMwTMcmMaOEr3kGcrYfYq/7ptdZRRHMBbJWURVKIaAMLQtIVZ1lULEcRep1NQQVaQf&#10;BkCLMWJEXZtSuaqNkBx/6VYrf5Ai4tdBkf3YrSrFBIBijAYIkImIY0REMfFbPLriAgB4BAKIqBGF&#10;GJygmkvRQQiwqdI5ec2DsWlVc/CrqmtkGoWbxd1UAJwXQ8REOEYSebQmOjNvcXH+q3ffefjwwa9+&#10;+fbrb7759W9+8/kXX5zNZxwjp2mM7Pd21BZ492eoogePH/+XH/7FD77//V//8t2ubW18bdafkBoi&#10;BBB3FNLRb8xpABycfDLyarqucxeESwigborXpn759Gncgi4VOBhHDvKsEK+BDh8HOXWylOJbCLi1&#10;tC+jS25h61J+qaQ7lnJptig+3B4ja8cTq38PmhpaCIzR9X7PNoE1u+EZvulfeAfjK/Yy0L++DLPP&#10;3wS6BNNvvkUufS417AaAqy7/7OdvlyKLxfJ//kf/cH9vjxCVeHMyRYQYQoyVx7QYBfTzyBh2Iu6Y&#10;pCL9kEWGPPRHh09/+fNf/PTHf/vZJ3evX9vp+0UKSEhDX5bLfm/vypBz3+duWE3iNKVJSlGkqCiO&#10;UrgCAClwiqwGSJzqpAI5SD2t27bt+rZbtrOtaeK0WrQpUNfS+emFioBaFeJ0MkUMVVU54gGAkUMp&#10;pfdI+BAxMqyNqcZzk1keipkyBw9E6PoODJgI1fqhN7MqxlRVfnr2k6siesfh5x4pJRBVKeVS+raV&#10;rgsxhjhilszstx8RRdAZXyolD8PYeagC6Ca7xF+DOsVA6OTiUrIBpJRSipFZEWIMKogIMcaKKjOT&#10;MhC4ZWLwHALfwsGhxXGXHQPZVSUwhxCgCCAGDoiwbgDbruv7ro8hYnBM4tmrBwCh7zoiRqQiWmTI&#10;fvQDSCmmOsYUXFYHnkrsZ0MpZlZEmqZxPqYPIVXFSvFVyoijRzuijn3HiA2N3YdZYJaNaOgSRw3A&#10;SpGhz9mUUmzqKoVYSmnMmChywPWkCH0bEBmGoe86UxNmppEK6Qizt06aHe0SQNE1vuah7+p9L1EI&#10;iMCqUEQMcTafHy1W6n4EVdX3XS+DY6WIKCo5Z+eJMzOHQAhIlIsgypUrewdHJ37qJyIVHzUaMwdm&#10;E8siIBsBp5OcgNwceywLY78fmYkpt9nMjg+fnp2e3Lv74d/97KdfeOWVr33jay+//IUbt25RThQY&#10;idRrXhEELZIfPXz4J3/8x//pj/7o3t27q7Yd0QOBosqqIbCZBWJmDhwiR3fT9wfk41HR7M9lFCKO&#10;9Xrd59lvSoQ2p1pYd+a47kOdwfms0o2AtvmO4idWdelxipfQJ4PRiBvAR4jeZa5/wrMTwAbrR/Rm&#10;yqtb13XubjEeotE2HfFmM1j/BC/PIx6yobojouP4w1qH/WwbeWY0CHVd8xg8LZtFtoFT1s96/GyO&#10;gP7OF7F33v1V23aLxcX/8k//6bVrV2MiwNFg3u/QmrdAtqYVqRiBCRSRUnIuOXd9f3x8dO/Du++8&#10;8869D+4eHhzkbsVohFanECiEUFEIISVkN41wbUpOKRKxn+r9+YhIQJs01VAKIFOIIUStlQhzniyX&#10;y77vF+eLdkmLi+XTg2PVYejboe/QYDaZPnf79tUrVyeT/7+td+2VZsnOhNYlIjKzqvZ7O+3uMTPy&#10;jGwQfBjLwiN+A6Mxwy8FIcSABLQRGj7AByxssBm6bXe3+7hv5/7uvasqMyNiLT48EVH5tqeOzqt9&#10;qZ2Vl4h1edaznrU4M6nkmp2JEeLVSsLRhYmb6uG+EwTuSyGieZ4CSBCiQYObq8iUEvDroNpyYqt1&#10;KyLZYmqdVv3M8bbz+czMe86lNqE64KhEZObMGNTVnhQgdbNa9hxjALZu7lKNQ0ghOJEE3fJ+vV6t&#10;FnILGjUGImJspU5fRok15x3BCtYPkBqgPGZmpaiGWsu276fTCVJv3qnPTATanvYfijQE/FjiCLls&#10;5AIUu9Sd3OdlBntUo7h7afO8ym/Z2Rgj/h3DEmGaa61mNShyk0cIM77wTiLGWm/Ne33sFlFzE7Va&#10;8Zooqihu/bIsI4aqVs097/u2bbUXCSU04w6mjpmphlJbAyEATXPj0VjPVM28FGwtwJ/mXImer9ff&#10;+Uc/+Psvv/JS2fiIeuPy931/fnmu5XfCeaFONocPKzl/9uHDsvzyel2nKZp59oJH4qVut3Vd7tCc&#10;Z25Dgj61gbA87Z6lebpcLrf7uq4rEUmtueSPz88/++lP/+8///N/8k/+8R//p3/4z//wn//gP/jd&#10;NM+iSh6YNO/bT3/6sx/+8Id/+sMf/t3f/V3OmYNgoIy7WUN7AUAWVY0pquiBYgzdMu1ESWbmZWmg&#10;1ggn21ilhylzJmp498Cs+lVtMcqh8oPOcnd0nAt3ET4Nag+5ampJdGfxATixzttrLZGELwjvGFYS&#10;qwK8WKxG3PNxv0fI/Hi2fR5p91htO9UuQ9U81oOA1Nf2uPBunaljgKMbS0SGWqx3N1n68iul/Oiv&#10;//q/+q//m/W+/st/+Z//03/6ezgO8oJaTUoVVWZjYsaYrVr2fS/7Wsu+res333774x//+K/+6t/9&#10;4he//PrLr16fX8qelzmdT0/LfEkxiDOzIhvmXouDCBT2o6jCQyNDRdlwNt/27MzLFPWkGtTN371/&#10;KqVsa7nf7+t6/+7+WvZt31e3+nS5zMsblmnLJdaKu1xKUWZWway+XHMxiykO7VzEc3B4tVSR2gx6&#10;ziKyLAvsDLJA4lYqAxsN9CRQXQdnAcY6pbTljHrMvu/ArMFNxIhnxAkhhPv9XkrJeYf2bAPWnVTQ&#10;OErumF1FNdV937f7Kk6n0wJjcuxCAoyOG4j+INDwVBVm08w0Z9GQONRc8roljS6PmsoIXxB5MDNO&#10;Pk1ChyAgENmeN6usKilKiGGaUkxRWGqtuVYvJW/bvu/c5li312h54k4XwUrd991qNdEh7YiZkGN/&#10;tri4FxtHoRmBW8mlWoO9cC9yzhi1O6qm5NzGTdVSrLoB8A1TmtoKKLWUsu/7bbt5Rx4nDMTrGan1&#10;3ve2zWqTYSxWb/te2bdSQohEvO/7nvOe92OwWUp5eX5Z17VeTg49KitQPyTymKZpmq6v9xDQRGpm&#10;lZzztn/85ttTDMs8g4qHyZzeR5UPCw67J8LzNNUzfXx+ASCI+RbMXq6v9/v9l7/65Y9+9P++/x//&#10;pz/4D//gP/pP/uN/9nv/7O27z3LOf/u3P/m3/9u//bP/88+++uprc5cQQhBVbX3cvfhTzSpZMbNK&#10;Sh64sawMELW7u6G6y9yreP0l0nBF+tRD494OQkmz9b2aN4wrwgjY5Up1fO3Za2lKqn4w03QAKugB&#10;kjdQ2wf1xIkOzgPLDLJ2/YfegeVP7ziz97kcx18doxBVpQN51DuzaNyQEd8cf3L8LD+gKMOCe48b&#10;91x/9nc//2//u3/z8fn5v/zXf/L7v//7IL+6SylefdOI/LXUUmopuZZ9216fX37x+ec/+tGPfvzX&#10;P/7Vr3798vq63vd1XclciDyFoQGrqkxSeriD8h3OrQ1cFWGRcLgQd9OgMcZcjdmqlaRzWlJKSUXN&#10;eVuh85pzzvf76man0+nN+TKlSMx7LqidOLloYBIVdq5mddu3Uss8zymlGIKwmEHsvosUxYhx4WPV&#10;oNJY+lYFlk1E+55FBHZ5PJdxXcJ8Pp9TSvf7fd93IidKooJ6EWj6MOv7vq/b9uZ8hkFDMxH35UGs&#10;pRYySzGkGNd13bYtxjAC0LFaBg4MIz5sN34Ii4f6v4qGN6HUst7vpZZpGr0yjwPi233f7/d7rj3G&#10;xR1Y1zuzaAwKTqaKuQGkL3vOpVg1iPOiRKsCJKpZzIFOoNTT9F9CiBIwesLMyMjJ4C3dXTWAVTaK&#10;uSOLhNaKVYCMVEupd8+8TWkaxiLnjA1barVaQ4jKglqcqgpJ7UFQrbXUMk8z8ilRqbUiNQTB0chq&#10;n/XuTkHVmdm8uK3b9sVXX16eLs8fn2tj0vmwqlgi67Y+v7xMMYAtxOQa0csiVlrbXrVK4DYTMZG5&#10;XV9fr5fzPM1uXN3cM9STARE0RKz5/yY+FWOIMYiKA31vMatb9b3WrdTffP3dzz//1f/+f/zZu7dv&#10;3759m/P+69/8+pe//NX9fieWGAMSWAEJFgGsA363kkuttYBrZBbHWmQhr3hMiCsH/UOGdWss7oex&#10;izFOEyakGIEbRczeWNgiw+4SSSvOwSf6PzCpxy+b1R1muvvgHn17N97tp2QGfogfSuKtCEF+jF9G&#10;pC8YCur8WyZ48A1wu+gTm//veY1EZMTvIyQfpzEQlcevRDBzslT/5a9/88M//V/W9fYn/+pf/eEf&#10;/uFpOWlQIq+llprd3Sx7Keu6ffvx27/567/5iz//i89/9vl3H5/3bbvertsO0WxLMUbVUWfDtTK7&#10;hiDUgNd5nt0955JzEQarmBUSQEQisu/Zvb559x4dmB+fvzE7q75liRopMsU0nS2WWkuu7lyLkXsK&#10;UYSJHcIWwjLNCaMyWcOcEhPD6LeIOE1zmpQFpbtSCqkwhGR7qWDcwKCKPmEzQ/bvTtu27/sGDyQd&#10;EMFTw7BJ8pCDluK1lpwpeIgpMjJ1MyKKQT/78J7NgMzkXNw9hhg0CNgqAhMoIJDUUvK+1VK8NVnX&#10;oDpyteFCEHV5b+l41LTdESupqpuVnO/b6hCLB47a2n2plqohzPNsZtU/WX+B8LiUsRlLrlY9k8Mi&#10;11rcKYSwtMScGtdG1c2EuOSOqwjGFVDSIKrdYjkTm1VmcaNt20WEtLHFrekCN4ZZ6QruzEIsUaOE&#10;RA3rZMMgEG8rmIimaZrOZzJiczAlnAiNuq3wklKKKRz4iMwsKiO0r26N+xkjO1mp1SnEEG36/G9/&#10;kqZFuGAnd4+HtkkQXXzfttfb/e3btwv6VM1rddWQQnAvMWmIWrs6XZoS5vxtbh/vt3k/T9GCqrox&#10;kyOzUTFzhA0sQDlchJVc1CQQkRpmX7i7M0jIGA73XO63bf/4/CKff77v2+vra96ziFJAsVa69+Uj&#10;th40TunkbrkrRbhZMXM3JuDoTiQikVuxEFRpbnxpNJf3uhOMY9cwaOMvWjc/czf1XcSDDD6PiKrZ&#10;vuc2Q8cfk0ofofoR8BvN5NSxjnYY8MnZjOxQQhx5HqEIeeh3ImSH3b5zwySaNQfONt6Zc173rfbQ&#10;7x+a7GGjVRXIKR9OYxj02psPxhsQmmFLO5G5f/HVN//zn/6vX3zx1b/+L/7kP/sXf/zZ+w+wGqXk&#10;2+327ddf/+Lzv/+bn/zkL//qLz9+fF7XtWTbS17XtWCyFbkwG/le6lnEiHNxRIkSOAjqMXUv1ZxE&#10;oxrYlkxtDmozQ+YmMTGLEcWgb98+bfsVGGPetiAiMTCTEauRi6Q0qYTb7ZZzThK5dzSGmFQj+gUw&#10;rUKEzxrXdc15D8pEXMx6J4uX6hCDefvmzbquz8/PgFBGxm8YD8QMZKNWC8JmVvbNVZNg5rZST/+s&#10;ZGU+LzNkNqqZuCsxk6Mhs5ZaIecfgpk5cTXLa/GJRIRElNmFhXTSRgA9L6daihMyMNBfueRSrTEa&#10;zQx1QelCTHhBVdHd1ZWUWCjN6Z2+vZQnJMVbWZuvwESwGCh7tRo1zHEaAAsRhTQl4ETkDpY04qza&#10;WGLMjGg/EkgL/cDUOWFmhh0yYFNyJ+GB6xFRipGZgfuUUog9hAA7C8FfvFNVixSrxkwxxCRCKoyA&#10;pRQnYtEUQi6ZmVNMQQK17jMfQSLSQBGZ5jmI5L2Ze0A0pZTb7VZrdaLq5sJB1cz7CEtil2++/fbj&#10;d1cj/vj88eXlBTtWRUF1auabvFrd973UUj0Kgm4zs1xLraU8XZ5eXm/bXs3RdSEirOrMtOX9drvK&#10;6SSUNEbqQLe3XlwTEWoEDWdmDRyjMrkEcWfL2ZomMxEaqpmIqBQzlhTDspxKrfueqxvm7Q2Eirxx&#10;IFsfM6mZO1EMinMkGqdDTdXroXbScG9qTaFt6HU7d4IMjaxrEaneeIHs5EKYHDCWHYAKQ7yJ/jer&#10;xVT7EmooTX83Pf4jIm6DkekR+nOvWTKRWB+idAyc932vRNM0oQT0W5a3Yzw+oHN3d/NKPa0U2fd9&#10;37a2wv8BJPJp3sDILPlQHbXemDboxgMHH+mwt4qCmdfX6/X/+vO/+Pjxu5/+5Cf/4o//+O2bN7fr&#10;7e9+/vOf/vSnX3/51XfffHO9Xu/7tu57tVqL5SZ03ZhdDhqpGzFLCKXaBgfpXGvlblCsmvb0fNwH&#10;6ulI4BiSUs9C9r2QU4iRx7QZJ8SeORd3qqW60MjVSi6ArRVDxcjQ3Y1r1x4YudO+533PCKWRI5CT&#10;m2Evc6+r3e/31q3DLMdglgoET9w959y64siYWFXMDA3DSdXMrtdr3vewLG7GoMOZhaDMj1QMtmiZ&#10;ZyK6r2sIYZ5nYB+juxc8MVXFtGUWge/k3h8zMADsnJFv1V5H5QgRjA5zzzMRXa/X2+2GzCOl1HrX&#10;EYWoa0jHlRZgUhG0F6slZ8DtIYRlaWpheKYjExy+pRUA+5qT/sK9RmaErAHbUfo0nJwLUPyc8/V6&#10;LaXAtYpIDFE5YPmQajNS5uRUS0kpEnEMkYW9evUqh7lT3vn5+JR92zxEHBxXNC67lJKmSVirNyzJ&#10;3K16Mfr624+f//wXpZTrbf343cd9246ALwyRiKQY3r99+/6zD6qh5EJm03QC9F9rdbOny+VyetnW&#10;lyC6GxSsmit2s+vtljAwCEtQtWO5B2i+bycmiklFncXnkJh52/c2yQhWjdvwiup230qK8fL05ETX&#10;2y2XnGvFHYgxxiBBlbsDtwrkChlfs84oKoDwgC7/rrDCHHAPAAV5s+ZM1Bxb243uRlQgPXq0j+2L&#10;5pfcrbSqH9COYkz2SSg7ABHGzmnNU4+hwA8s5sEhgZVsm5PbiGp87r7vbUBrt794PT7TuVPy3N1B&#10;dHF3JzdIuBwEjI5HGADg2BdyKEP9VqCN32JLjw1Fvd8khEDkZLZu+d/9fz/+6U9/9m/++//hzeVJ&#10;RBqDgrnkctvWPWfIzRCLkaPM7IwwmjJSCRUnuu/bfbtH0XmKIICh+7Fa20EwrNu61pKDakKVqGca&#10;tdZt22rFyGO631arTi4h1FIqiBaqgaioWqdM6P16u16vqno+n2utKaV5ng+lFBKRaZoa4a82pA57&#10;OU2Bma/XKxEtyzJN07pt27YxM8qYh03JIoKR67fbzcygN3M0VsPFhhCenp7g2jvkK5Gj9LG3xzpz&#10;Sgl1Xe6De7RTSOmQ1TEzLsox9rCfEg6IKxqOARcFNhQoFdM0wQEUzyK6LEtKaV1XxKPcqavd/nyy&#10;/MK4SAP+cr/jRhORdIIwDK515glSgHVdY4yInb1XQrAmSinruu6dSum9QDxICyHqkJPGWfZR8W0c&#10;grCqyuhktVpbYdp833cNSk4s7OJEPlrhh/UcMgB6kHU/RhaolhBzMatWwWd63dfffPn1z//+l989&#10;v5RCt9tt3/cW4zXGAouENIWny/l7n332/e99783lokICKnSvDqlqMTtVf//2/e2aRVPJeylFlbUJ&#10;20gppZqNuAY66Dg3LKBBx0SQgyrTXnZpQTTVWjCbEENfmbtNc9pLJuE3b98sp9P1vq7b1ogTpewC&#10;ddnmzxpqRoj6c62kqtM0JU9ELZv21qlqZpXdgYa4N0ikMaFR+xfcalgqDG9o2ofeYd5eQABDsRl0&#10;4gflBYv0YZWJiMyp0gFzP9DAe9/7Eb6gkUS2onorWThSFh30krYljpi7Nys8Dth0MAgdPTJK39wr&#10;k+Mgw0wf46Pxav6gw9/DmhyXJfVw0tyrFyMuOZtZSlOIKWjI44WwFJ7YXMBravNNubqTmxBF0Til&#10;tEwhyL6uFR0YqoOeISJkjeg2zzMzr/cbFlsIoZS9OoHDV0oxq9///g++/fa7l5erSIjJxYhIYkzd&#10;gbWEA6s3pXS7Xvd9R1ERxbrhL4dFa6jp4fLd0QjqAHy3bcPDQKwJ4ztAiX5vmdkvlwvQCelljwFc&#10;HINL2AeIY9dSsNaGoYd9wHNBlFlKud/vwJC1Zx7jWTff476cllwLQAU0cMLNSAfx8P55buoIsNrS&#10;STJuXqshkMXPYTnh5NpC1eO+oFC7NLZ1EsgwrGBEWH9hkW3bBq8FBCXnnYhVFZ1UcDW5kayLu0/T&#10;lGKSwwXDk+S8m9v9fgcfjiFZwG0wrLvVUjBjwqqReck5pUhOMcSHRqAwuZWu/t4iXyciQt4RVJue&#10;IhADYSJKKcJOVIwXEXXh6+vrT/7u819/8fX1er/ft+t1vb7cvEfAIhpjOJ9Ol6fz+/fv3r17ezmf&#10;mgKxsJCVXErNSEGYmViWWZ7OJcVvzXmapm2tuRSsb6vF3POe3Q3lYmFMVG44KS4HeQNwzCnFaUp7&#10;yfu2bXtdt23ft2lGg7uUakToqxJidvN1XavVaZrfvnv7ZAbWW857zrmWVi9i5hhUuVnzZZnn6RTj&#10;JKg512rcGBEwrxXyk00kFkimt8FhtYlaEygrhK/BicZCotFZg0ioPEwWg00OJZD+Nw+aChwe0dGi&#10;8/iHmKCb0n7iYEfS41thyERAZot51IQeVha+uTnoxhJraDrKyt5HatBD5gEbvHfimtXegNYMB8Oa&#10;4wKEWUSbsJZ34g0zj7gCOQ6ke2ptMz9imt8+PZ3Pp9t92/MLuddqYJKQgbPMQi5OxOTVK5kxOZli&#10;zo3KaVlijIxBfSohxmVeNCgyNiLKe8b1qGqK0UqKMWGhxpgCMzXKCq3rakaXy4WI3KkWU6F5Xg6p&#10;hg+LwcQxpffv3w+4X9hzxsgbZabB7sVnpRRhHBojOTUOSbcYsmdAplPOZd/3eZpSSvoQqBBccYzR&#10;yUvTa2IzB5N95Ebu3qV4JKWUubj5byFd3vEuFQnLgng5xbhMU4gP1tyw+NDVyTkbgVFNOe+tmVxE&#10;etQLNPxyuajql19+eb/f37x5g91n5nBjQjKGLgxHyJ/MQjmY70ZHM5tSwhruxVz3nlBTy55WM0ef&#10;TowB3qP7n/r66jhFfHbopVIF6U+EnI5uFo8/hhQvCfG+SnB3Fa2omCHMRwctuVklTkQUQwRa6uRC&#10;Yl1/tVZTBUKQENTO87KD02pWrFYzZfbaEmdVZRGrZizbXn/xxXe/+er5+bXcbvn6ul5vdzMSUmfS&#10;wMscny7n73348Pbdu7dvnlr6RkQoLWoKge63277nViUUFmV7ovPl9Hrf3ixv9i3mfRPRUsq2bVMM&#10;xYyEWwwhDU0FRhHjgoBIwPOvVVimlF5ertULmUPgNWdjmYgqM7szQDZuxoL2bdu3XVVjDCHEZU7n&#10;02TmcA2Nu2Y1akzTdD6fpymV4vf7/X67bust54xig6qoBG12Hg3O/SqFmbusBPodyZiNyIiFCJmm&#10;d4ijycO2VsGmt+UtJn4AzjD/sAb4sTlVRPt4V+VPlnL/9P5tj+rxrbkhbpdBAhs0ln7jOwjVjbkM&#10;fVgy7sK80lDgbv0JtrOH3yAMcJNhgsFmNnerdS+l1ErE1GWtOzYN0+3m0GRrAizkHlXTPLdUelvv&#10;99V6L7F4P2fzdhQhIsqgb8cgwkEUB5miLlFDmOq2mnmKCZ6CqcnsQSrDnfa9uJNqMKdSjUWZJYYg&#10;qkE1l/J0vhS3WvnNmzewuTnv8zzBAKm2vscR4Srx8/MzwAFMhhKReZ5wl6FjphpVI5HHGM0O8Czr&#10;UFW8nN+4+5SKu4cQPz5/XO93POWJyDFTtc2uYoRHpRRiTjGSMrNrGJlbm1M8QtJ5mprgfo8su1MR&#10;dzduEKEQ11z2dSN/tIh7R2uxuGupBpHLENZty/dVRRNG6BFz076mEf6mlBArc8/amyPkoEGZKOeC&#10;CF1HGMp6tOPhfr8z2HjYA0SDPmlmtTZsDtczz2mgMGDUn8/n0WIEWpp2tvwIQ1r88imFC6b8dDoN&#10;Ys2ozKI80GCT7gAoJZh+DTo8PLVqT5uihIMDQ6+17nveti3nYuR7yeZOITaOnkh1t1rNuZoE20Ss&#10;AAAgAElEQVR99fW3v/jFb7797vp63W63dV1zLhAS52mez5fpfJ7fvX3zvfcflmWZ5znGiNUzPD/m&#10;qsgDZGdxnow+++yz/OWXTPTh3VtA3uvqwjN6KRsQcTBUpdRaa4yyLEu7QKvo3byczy8v13XPgGlQ&#10;kym1kHvJZZ5PPQ0X90odPa9Vai0i+8gcQwjn82kYHelSq+aUS75v616rhwT5cq/FSjEq6Ddt4TBO&#10;WNRhEptepDG5sLMYCzFHosAtAm0lyhaLNsaJjXPowS/uhRBoi82aIkqt3ENsJ/LecNlfjxomoV73&#10;WOEuTBBgGsaeeiDPIDkxHyGRZpkRZLSKqQ86Cv8WnxGXROxEXuvBkbCAjQBOFNOWy31d9z3XAmED&#10;GnVgFMNVhLSF/1NM6Kkxs3Vd7/e7HbhouAaw36lDB2YVQSWUHtpejnGZpimmGENeTq+vr9u2szN5&#10;2yYijRqA7ZZiohAAhXuvaSFScTMOYZ5m/AR/+/q6r+vqrWvhgWYAKYURX9f15eUFhnJZFiJGWin9&#10;CSMtDkHdZdu2ptSPuRN9SsmgqDHz5XwBoSM1RSqzAo11hzUcHScUWVWrlVKqClCgR2EWmzeGyFxe&#10;Xl6kt/zQAVVDbqWq8zJbqUAzAIxgVNuAbRvdqFYRdbOgYd33vGfsLxFRlRii9BYZvH+Iat1uNxG5&#10;XC7SNCk7xtvJNiLy3Xff3fdy5D6FUWkxMCQYkm8P6S84ilZ7VR1SPrDRqUv0ArUBJ4YOhYJ2I7pT&#10;RcXgfr/nnEdlQHqrCDOnNOEB187e77WyRsmy3gDiva0ZTU0w/SIP2lPOmYhTmitZJbacS7UK50lU&#10;qrlVYqnVgfgjYAIOGYJOU3p7OX348PZyOV2eTss8pxh1HJ+ZzGobgM1GNM0z+kJFxJxy9eT02Yd3&#10;1fLry6uwp2mKqvs05ZKD6tPlaZpSCIHlIeqBlTeKBM1KMInq6XS6XM75u1dXkyLCstei7uyec1bJ&#10;zRxRyxPHLRpRG3cpx4cplyb/+/T09Hu/93vv3r8vZrn6nuu673ld87bu+w56aMm5lFzxX0GHKu6B&#10;1VrBJ6uIHau5V7fq1NrcD6xBNJl7my9xIB0eot9uPTvLA2Olh9XkYao7F6V/P34+TDRYnjTm/xxs&#10;eDs44ulWBm2f/TDjNCwkwm0av8QAwgdrpQV0/dkxUdAwTdPpdDqdztM8z9O053y/r9u6VqrCDiFB&#10;DRpDC33kIHCKAlIpxRtjvaf21CaNIEzJZV+mCU8hxgh+f1BR4cvlMk8z8J5lWUATqBq4y6tip2A9&#10;uHupVfuv8OmjoIfjn6eEwhoMwtPTE6JCIM6w2m3JEa17AwCRlE8pwUQCyQ1yrN/avudaG2dsRGbU&#10;I6S2y8zgPM7hXGurxoUQQ4S+vNNhnLGqloK2eHU3pz5PY4w/arauMflGRIidgnh8dKqpqrLEGGNK&#10;uJxt27x36EjXzvSWC/ppXs7Lcrvd7rebiqYUmaOTjzImKg24XTiB0gfM9pWgQyIP73///j21WL6b&#10;72GOR/UZS4c6Cwd1RUSUuHdIPWCshxNj5q4p2qwPfotA4OgS8CuY2to7TUcyYhhjUctwAKKKegvO&#10;6kiJh4wp3E934zKSETMjJxElq8IVSIkQV3ODel5znC4iaZrOZxNi8VqmMM3T03l59+709t3b92/f&#10;nU4Lkdfa2pcAiuGicCYhKHuX3HKPIWTLGmSZ4vc/vHtapm3bSy7CGsMc4tP5dDmdltM8RZVac7FC&#10;TNgJUNfxDq4RQdZZQozny9P1ttu6E5GoUHWrtbGXSlaJkCVJPVMZj3ksTen1Ezy4IAG2+/f/4Pf/&#10;6I/+6MP3fkdjJJbqnnO539FNV1rb6bbvec9bXre1lGy5WO/6yRl0SStWi3cVQyuge9ZcapOcrSCr&#10;mRvj8bi7k1VMlfJOQrQBK7TdwAe2tTcUezRaHkDsh+Huhu4TmuD4/bCFfrDS3pVUOhBEHZoehh7Y&#10;x6Niydx68Z2aODFpG1inIirqEvZKslfioirK8nQ6XU6nWitUugRaSNWqWd73UivU8kY9wd17ZYTG&#10;s6Peprvvey77FMOg3rYrY56m6c3TGw1q5vMcmSWlZN3UNoSaWUV0yBZBJo3DyOWbOv2BQY94EOEn&#10;9S6kRtfr+HIj7xIRUUrp/fv3yO9vtxtMVQgBuoE9ei1H05lzBjOC+4ynEYK0fY16eEvoB6Zl1Ic5&#10;DOtfSlVVkVBLIWdVUeU2GgmUTXczwyjz4ai8zW/RRgQUVRF2ENS8o9WGeibCRzMTImV2YlH4RWOn&#10;su0mApakQ5W/hxzjJltTim51L1x1imlY4GHBQ5pVDoKxiBeYxazm3DzSsKrS+SS1VlWJcQJPvJSC&#10;XcTchGBqbRCfdYLKgJAgTIMXHMux4d4PnFlrzCFjlmWZzAwliNGs3TSzerOydaIO9tuoP+DhVTNg&#10;E+u6wY6gCX6UY3vQ5Br0cl6UaFZ5WqKqnM+Xy+X07v0TgoUYo7kdcwKI3wy5cHLXPlmi8WqJVXSZ&#10;0mmK/vZNqbbvDcYKsWn4MhGT50Jlr5CfdaKYkrt3jgoJC0O2huh0Wt6/e/vtdx9z2c0kiNZSNKWg&#10;cdt2TUGEMW8ID5RZcFizpoNqNnSmWIR2kqB6ufyj73324Xp9zbXGaY4hiND19fX5u4/VLIaYpvSU&#10;UjhfNEAWg1SESImaAJlV65bIi3v2Zn9qKWb2wNqBDZnVWsyo1ooiHmQO25HQye/m1kIVp1pq01HB&#10;AwPI2Gt+PZJu3zRdckec74xa3pFgOKgqrZ7aw+6xzvDGQT6Hbeg2opnv1gil1F2hkDD6ywOaolVV&#10;JYSIrZu3+9dffvHVl1/lPYsqmO/F0Pi69/C2TVTzwwmPc2CG5Iab1X3bUoyivq53OPth3avVIE7O&#10;p2X+8P5dihG0oxTjaVleXl5g4vd9J5AUezCEiwKrMMZoPYxjlhCiqmrQUisxtfBZg6icltPtfsPD&#10;YuLWG9y5qiRETJfLJU0pqH715VfbviElGimPiBAFEUOFGQsB1XURRVG31kpMItwmcFETk6m1iirV&#10;KiwpxlILvBE2ZtCgQVUDOe3ViWorMHWPz70CMRxDrRW063meQVBRVXIPotzDoO7aGdnMsL+ORkqR&#10;IFKr7fvuZm0Sntn9tuea52WZl7kjFm3228gqYoz7vkMqoJSqY5Jbf1lroO3me54mFYAGj4R95A7g&#10;8zVTrkGC4qGi5ZKZMbl8XRs17fEZBycMcHYkaHApZobWI++2GAzKkYy0SM1qye5OLK27AS1l2apV&#10;Y+bzsiQNcCcoklbMcMBlawvlGrlVdYcqt1VzE8xvtzLF8P7pfErB7ZJiTCnO8yIiKYVe2m6BIPQW&#10;QowpRrd6aFEzZsYAgBAjMaUUrVZ2RTN/Nfxtp455ISc3Krmu920veV4W0cAaULkQFuc6rEw1cyIV&#10;vlxOxK5KtxsHpXVd2ZsWUKNrWM21qohhvB4jO2Ez+DPvc2vcKzm5SzTbP//8Z19+9Zt5PqU0qyq5&#10;vb6+3K6v5N6VEoSZWVmbxWINSTWg31U1vH375gc/+MH58iSQEGDpqlwgGkJ63e7rer3e2sIgZxI+&#10;tNIP4wtSUTVT0XmZQSEAz8U7u7R5DuqSf+61Wi651K7liLtXYaE7YjJievJGJGd3J0FH7sglaRjP&#10;xoqEVD33+W0wpoJpEw2MEhZCE7OGkGKYptb0W0q5366ff/7zv/x//urnP//8frtBwhMnUkr2NjbP&#10;xsWgKAo702qpiI6ZSi451xDU616tnOKE3cfN5xiLxxjfPJ2eTvMyJffiVlTS+3dvtQ8LhO0Oh9AP&#10;OLgTVfctFycOaRLmGNE8IqqBKMPpCQkZOe6hkbmVvVCkpAnRqAjHoKy8rVulXF2o2jRP277teR/x&#10;fstnWMmbCZqmZVnml5frtm3TNAPVdDIoSpQ2TrYZJbPqVlnErMAdizC5CwuGmAjkkkTJKZecc1GH&#10;IDEKGq2KMB74yCrc/X6/z/MMsQ6s1RgUahMjtC0HOUlvMKZgKJq79w7EMM9Lsvrdy/PLy0st9XQ6&#10;EZNR04By9xhirXWvG055va/rfQP2/XCuqqjnPsx3QjVvNDt0yBs9RWMxhxjTPD1AVSIzg3EfjD0e&#10;U6IPwCszl5z3bYcai3XVKjjwQb5BYMv9ZZ2nqKq1dkoNQH2Vdd9aeOKU98zBffDlG6HYQgjEDNDw&#10;dJrv97sTQ6u3r1RmEYRdp3meU/I+cgngA3bTSBHgS9xqCG2kZ+3JhPVZkZCQFRI3jEooNReVZUox&#10;55WdwIqBKavVCt5RS4xhmZe873Oat20TYjrKTB9USVX56XJa5nS9LrfbbV3Xda+1emwDhghDSgma&#10;IuzkVViI3cmEDGGkd2gCiXnO68vLd9fXZ9EoPATQDSX7zg0nqA8+sGW2UeYj5nlKz89f/873vgcQ&#10;EMwEdOkzY/IDu9uvf/ObX/3qV9u6YoBsK3e3R9JY1aj1IGxY5uX7P/j+7/7u72pvoeTHb5uBHdXf&#10;l9eXr7/+5r6uBC55KwWMcIlwR7pd5BDi+XK5XC5grOI8+BPz7U7kRuu2fvz43Xa/1YpWgdKkWoxq&#10;n4/gXkspBYMymJdl/vDhw+m0tPyjlMtl+sf/5PvffPPl6+vHkvcHN8YM3bBj/csgm7dLs1JLKVmU&#10;VSXnrBpUed93ImMm692GRCTCUeXpcnr75iLc4lSuZFZVdZ7StmVVXddVVatZaApKD+XL5rJE5hCs&#10;1N4iICIypQlxMfpRsT4h0ZxzzjU7+fl8TimWUnLJSZMGyTlv+0pGIYRLOr++vuayxxhV9JFZE5k1&#10;BvABKTWzHGOIKTAbOFrYO+wSY2u9cfcQYs67iLi3uFV7wzoCAlV5fr6t63Y6ndKcUorkRuzMAlgc&#10;D0JVT6cTYsrb7Yb5SkDtlUWI2dm8tSg+PT2t65pzBp16mqZaa5hbdfd0Og37TkzTPL9lfn55BlU6&#10;pgj5blUttaoosokY4/l02vf922+/e3l5OZ/P4Lk1yFs+jb6HkeVOLwfnfKytjpS7HXR2aq1TaGz2&#10;YWeBogzDN3CGEAITAy1CrvFb3QrDUIaD9OD4aHcehwIdFr2w+CxkNC20p0fK2YL6Lv6LxNCZdcDu&#10;GOTqxL3EKr2CCksx0CjkIojuST3GmGIsJQtzjBpCHNPYgTKZ2bbt27a5NRh01CsamtT4drWU6m7z&#10;lE6nE7Scp5SszWj/hHQ/kEHq3f/AYU6n07pt5pT3PdfiGAfVydPubtT4/1WYyNv88k56KGZEBEQS&#10;1RLpI3dh7yR3uoUTUcAI81Z7ZGcxb+Ug2vdbLutXX/26eVmBeh3+Z5VALFbLN99+c7vdam0IG4iS&#10;NOqRB3+AhxhUv/jqF6/Xb1Hqae+ET+ikFSzQnPOvf/3rL774Yt92ap074LBgIkaL760XSZlYVN+8&#10;efrBD75/uVwgZvtgdbdlRESUS/nm22+++M0X9/sNaJtVHoXiTxedu1fwUGKMX335dD6f3T2XXHLe&#10;c77fthCMfM/7yuCJNuiPOkvnwbd5OBDyUqo7hYacOiaHlVLmeRbRzsmbU4zzHN9eTj/43u88XS5O&#10;tucNh4SZc3IwDmAo4SwRSI4Yrvau7kY06rQCpBHwE4g03V01PD09mdme973s4AgCCy6lhNhKsjgy&#10;kFiIVbm590CiP0tGJIdOH+uKVOu6uteUAiI4QlRGLSAdgK2ZgQoRNMo0j5bFeujnhPmCU8OkEKR/&#10;HR9uSDTsyeVyGby4IUZJo8JNpKpPT08w35hKUbvUO3doO4TQW09Ig7579w7QELkzcdmzq5Gw9a5O&#10;bPaUptPplJ+fc86oavb0Nx6XZysLHN0vPnVE0yMKgLI2rCrmuez7fr1ekW7gr7jXUkfHPGh2IbgK&#10;ogbFPsTSGesA8TgwcbRrwkjhpuDnsOnKrCHAHBuKk9xDFTNEdHxst+tQPnUICJECkjIMj1f9ZJGN&#10;N3vvfRIRoPwWAvoDABCrigYwI9msibps22ZWp2nGqDOc55SSE/VmHK61AA6SIUjCTO41Z2WBgGq7&#10;CnfqLSGhS2RYD/yZ+aTk7r5E9MWVWmsu1ue0lkcBzIl6vj7kBs2dGFwgRobYiRdERPxocmGWIJNo&#10;bDQ6vPPRTMMivO/r8/NHegSvfjDGPMzbodzIo33/U9YJj6eQmdftfr0+Hwsb0t/WuHnMTJRLud/u&#10;fWNQwzSJmUDQPBjDB8nb7y8vr999dzqdDsNtDtYb98zter1er3dripDShnfygFAJHs7JnCqLkdu+&#10;0fX1mYdEl+NJkrDHwLsQP0ZZMNSdvAtiUGfC93VIRB6CAtXV0GplzHw6nZi4lnK5XJZlWeb5zdPl&#10;szeX92/fTiEiBkB9FUfe95ziVGt9enqCGe1ViXI0022vCfRHmwCcmb2+vpZSPnz4AH/wSSQRTzPN&#10;Y9LpiHxhCgHpwwKAFNvg6RCG5+jX3tgB2EopJWZ6ebmeTsu8TERt3Dl9OooPh0XwN9zA/X6XDiEQ&#10;0bIs8zQDCBJ0FBtAqnaGeujktM7OGOGzEXFPRMeGwiXAMw2iDpr7tbc3w9xh8JOqgpu3bWuKEQhw&#10;g1/o0YhbajlfLkuffToAcf8t3ncuRbq7wC9CCNqEdH0UXjDHVa31dDIzmzsRAvt5WbRzgBpFv1Zm&#10;ht4KLtUOdFHtUus473ELuAfLg0yi0JPiJoCFmdDVKsHOYrZ3j5fRg1/dSq3CYu4ptPQCWEyt1db7&#10;iGRH3uYHoj7cCS4TK3ucPznm10GTzFWZxVU5BKm1qYB2pzVdzm+JvO5l3zZiapRS9pIL2GBIhKd5&#10;EiYVqaV6dROjFs8y+mhhPoaDGZ0R43a5MVjnhlxy30tzDBpjRPeeM7USXQdNANcZtToP7gQqr6VW&#10;TPfshE/3xgJKGiJ7l1hyJ8hdknsnn3FjUTd7NgwxSMoD54A1A4DcDLeMAJk6E1xaJ51w3vbai5Te&#10;NU+YGysbBGgcBmaiew+HaW1WFtme9+MTE1HeeL3t39B3v8VfORAVW6NlNXMCv1Mah3CAOUTUjKy5&#10;V+LCbOTSztTbrW+l1FwD6xTjmHwlIqxq1kxGL6n2uRCO9r+oAR0dyqGliafTklIQ1inF0+kUYzwt&#10;y7uny9PpNMXUWkDATexPZ5omN3p9fT2dTpfz+fn5mXuhC4ajZ0ViZsKC6lkppVrF4JQhfIqYr9b6&#10;+voqItOUlvMSnp5AC+78n1apYOJh0IFP7uuOyhmsW+jxnz5IaHa9Xp+fn0NAUze6YZlZY5TeocYp&#10;JfTdTNM0z/P1ei21oNeciDQoHnTzTAz3y1YqqgslFzHvd76RjrxjyMBa+2N+yCuNTN070iAiy7Ig&#10;wL9er7XLfMPoqSq7YKfUWlR1nqaowaXrNZG7mcYmQrVum4jN0xRCgFnHfc7Vajnyvt1Z2Jnu2yos&#10;IQY0iShDoAPoAUVGa1Nb1bXWAkeaTgFd7L3vBrZ7EM6RjNc+46Zn1k1sDFhKbIKrNgaj0KGSiWXd&#10;ZL2aaWiYqptXrx1jccwUNvJaLVuBxUQl00A4EAYugeDFnVQDE6P14AieaEulBVVWnI9VE7Rfu7G4&#10;ShMoZhRDa4Ecd4xhnidVy3sutRCQZy4sEpO6mxQCbcqJhHmeJndab2vDBERQVaQePxK1rNM626l5&#10;fjhtk4piHSPOIlEDcuHuzBUJ8IgZaq0wKGIeYwwphiClZPAp3KVWKaUS3EKt1Q2lDiuF4U5aRxUZ&#10;uYbwGHthBCAbzwK1cOk4rjuh5cshf2boZ2xos6NAB3janfwYmnKM8WGtB4ccH8r8iOfd4XyYWTr3&#10;prO6icjZSIikYUgMDQdiaqVLadnEA1fv+9nMzCsxXCH8QeODSGMvkNVKDQsxTHJj/EF3/wNASyHE&#10;s3bPiPKdkOrIe9B4BT+Ch9xCQjf3wCohRDQmhigxpBDiPE/LlJZ5PqUo4myVqgiLSggaQU8U5aBa&#10;yeZpWuYZyGftaXvtA7C40/W8VQmdhKu7MKeUlmV5tPx0NG/fd1E+00LC5NXNavYQIAhEQphF3Fjh&#10;pZSgIUvBp+97w8HlMPD2druhWgbQY1nmbdtqa4VvZpOZRJSIVRvTAyePKCrFeDqdoG1uXaIAhRln&#10;yrUqybIsuZRqVnPVpG4kQd2NhINQaURhEAJqARGwPNjDMF/oowZFbRT2Bgl4xIXErQXJzFUlpShC&#10;1RzJogoLhRgj0t8UgxNVq5aNseOqRQ0pxGOUEUSF0NrrHqKGGEH9Qd8Pujyh3kBdeGy4oJTSJJJL&#10;3vcNiFRjz/RQkfsUMT1Y7eGER0gOlzWeXE8224rftt2d0ClAn+rrI4pHxuTNSjUT3/1ZNWzNHg1q&#10;x9uYuZTq5toncEqXZEE2V7rSGB7DAOM0KGY0N5Eob5a969iha1bJi3tloRSik5lldxLhENUteacf&#10;iQihD+3gM9wfl4noJaQUVJpQETXTBvviHA3irebu1DsrAxHt+44S4gE9AYKkTmTMwpz3jYjQT9AQ&#10;E2vT4cg8iChLdatuGjRIsFohk2TshZwgn83tPrixt0HdnUxiLdBnfszlOFSqhxoJDXjk0I7YFgMz&#10;iYSGVMhD0Kqj9DTeXEs1N3Aq/EBOHe9AT+j424beMIGjwDTw3oa/DGdJ5NSQ/Ef75Tg4WO088EZc&#10;7AG1GLCAiAyqX621Y27Ne6GtqvMDGlNtJKM4jgRweyhFKFlpCHGZ0pTCMk2nafZs3JogVVn7jcVA&#10;UeIu2ocuTXzK/X4feT0i6xFXApeYY9y2LXR1084b4WFkiZyYtvX++vKCfT1NU7KENzt7tjxQ9Wma&#10;T/y4P+Eg0KhjKumB2gG8ETax5ELspbQOlzEa27oQGPgn5pZLFpWgwZ1Cn+nY4FAwwEWZza0FQpCo&#10;IGI3aJVAdQlU1eruUcMgFBxNEO7wIBECn9j3HQBD29dtrIJjsoB57jOpWgsElNDx3FWl1s7zNSu5&#10;CNN5WU5Pb4adJKJW0CxdJJY/lWobthjLqJQHu56IEGjjjscueQoEarRrOqSlO5yERAmbCiA4dxxc&#10;+mtUDoci1xDiGkbWP5VtbDsKDJZ9t2rk0F9rc3aIyToHDh5IoONFgvBhOJ40TcytkjCgAzQa1D78&#10;sEWUQmat8O1OKmpWELBPU6IOKajKCJqJOKgWKe6PCBIzlEfZ1g+vWquBSZ73qAvKxdVbhMgsLlTc&#10;RqJz+Kve+9d32rhd41NEZJrndVvdq4g0o9XnvTr6IMz7eDULxKpKZqKB2F2sTZtnIibzxxMkIjcf&#10;7BBVRQo08puxi6CCwuydb4KnOawxVi+pClHNuQ7PNWgkjli9naW7G6hv7CaiCEGG9XQnIciFN09G&#10;dXgIHhEG/Cp8T63FYVPMiUkPUs58cB3eDf1j+9QHxkWfvmpn2WLYDfLlcQLMLMINdofgRm+Ra5sW&#10;0sfs85xQbE5TmmKMKlMKU4rFW/Gfe0kU5pg6uQJH+PDhA9jfI1iBTtFwGIhdkB+nlPK+39d7+Ad3&#10;AHYWE2phTzGWzHoDHXaW9ZCl1mq1ooNc+jDSwq3SiDUAo4xFG2OotZ5OJxEBxyMmHdVRxOm4IsDx&#10;OHl0h7rTPCFi0UPA9HjcoFoPR4XqFNwPM2tQEUIbkZmlEKc+iEO6JCzstfQWJOoRKmRFxgeZGTOJ&#10;MpPkvBG52UPqo1Zjru47ygPIKsZuUtWgCrrn8RXcHScBAvmIQMdu7zGCjefKvZiJf1U1xVRL2fcN&#10;T5oPxpqZY2izWoZ7rIcW23JQix3b4GjHp2lGNDqc3lgE2C3jV0SUYmxM21pVxZ0QL1e3ahZSEpJh&#10;hac0uz8qMM0PoSGNSFURnpxOJxR/jx/nZNrPFqYApmRZFncPQcmQiqqwELkQyOlsjMXEwg9tgFGw&#10;Hv4JLhAUICZmI3ZnliAqzG4uKrXUUkuQYPJJfal8Olf6aGKOjhlR8Dwvteyl5lIzkUuneJtZ2bJZ&#10;m4xh5IqG3RDI3NnIiUwq5j9AjLsXlAKIXx1GZG6afwMPZebRYN39MY8nO2acWVP/rsg3QwBUSjFo&#10;G2oK+jdMyVCHb6a5sVcIw3c7fMTUondpSSWmoFVyYvaGtXfs2xX1WfgzFlB6+XGqDzdARL1lDkoS&#10;9SBS+lu2Ho/beusDNTYRQmRkPo/jW0tffMTg0mTDeFkmZHvTPKtwCrJMs4pqUhDaiEgOA8G908zw&#10;mEaWiaxfer0HKARs4gjR3P10PrM3nhJ3LPRoCswrM+Fog8gRus7+OAfccJA5HvW9zgEbLmpYc8Aj&#10;MQbERqWU+22PKS7LsizLQDPkgL0Mx4n2kSa/2H/LB6leOC3oaw+N6/H41KXzKgOokCpyOp2ICFWu&#10;YTeORgkXhTkVw2qRUa5Fg8SoMUIr8MCurhX7i5n3pubPY+4lJoS6ecmPcdiEcQ2A2FtB8hEWPVQW&#10;h6HkPkiCDvMEsDmtNlcW2hTnRwOEiHDnjWBxoJ3JexIdU+xKqvVou6HrjeeHwyJYGEbTeucViDUp&#10;paBBIkORQ4gNYjfEznLfVtGgQfvuk1yysIwTHgYUJhUFxhFojHBj3D53BLxNkX3dtn3Pl8vldDq5&#10;m7PjztfS1mvOJcYm+GC1At4FCiwisKijfHRwDKQs8zRNcSolV3dhMTIrFdl87TptVi0u0cxo+QRv&#10;9Z6KNltJHOcYQzQ31cjMQF1FGPOUW75VzbiAahlSdKZqjkmhGtTN3Ks4UcnkXjGqCE1iRNy7irlP&#10;YYZGaD0IsBzXCTcomTpqBIYtSFBsjrktHGJwNytFyLUxxMWErfljwOfQnTBE5Exc3bjF9kzeuEYN&#10;eXL31iUE/OQ4JRHehr2H463fsoc4Ry7NuIpRp8I9H93F3vvIAIpIaEHSQJzTFGUgNwB2ejpS64Nh&#10;TX32tzIHDSFEEYohxpBEKIUwx4WJXCzWtql7220vzTVsJKqo1RGNNZCQekl/7ClcJmy9MNc9o9vg&#10;crkMCzvWGBNDNTCl5E4pPYqcR/fT8iWA6tImaCNZJ2qVa3kM9Bmgk6bE5/O5lNJKNQ1aV3oAAAcD&#10;SURBVMREFNERGgO2lROVnLeuSXI+XyDz2UxNDDCaeF6PS2buox4E05NHHoBS4TRNKlprkc60cff7&#10;eg8amDlNk4xh3AcyzDzPUEdBGF6tSBCVRYO6U60WFEQ+B3fezEKISDL2vdUGQggRUunNPz3igDCE&#10;BY72azwPLKbfygtCH7yAH+K+QOLViPach4vDG2BfEC6VbSu5LNM87gIxccBEZ45BO7uArI8yKqW4&#10;NROApHJkmiMfHEafhTHgcRYR4T3ve95JhJ0i8aRKvdvea3anEGIMOsRevBMHSynCHETTlIIGIIl6&#10;GL4FJoc1pp5bpaAxnafzchaWAj40ETWp24bnjpgUsXNzkNzIYSBmYMeOYJ+aIE4QNA002ITMCTFj&#10;2XMIIXI0MnFe932IKuCeHB2tOLt7bemhTinlsguzEyurdnyQmVk4pEk0gInkbgG0ixC8XQuRcwgi&#10;ZFrNWTDeAVbOOvDc8Hl+BN3c8ZNh9Q6RqT++7EMbhGWaJhFVUWZFxRNoO2xyGwHqhE/vxcCGY8JE&#10;Ojgnre8DyxshUS97dkpag9PdHUOmuwdCb78wDTvbKYv0uL091h5BxjHiawPqmLzNdeQRqcAtuJto&#10;UyrsEM7j8Q3HICwxxXmZ0CmeUlTVGDTwQ5PkoSfObNUqmSuRk4gGjTCX7sTCMSYm3mzLOZdcUYLD&#10;Hsy5NLlUFiaxWrdtX5YTEW/bzlBTFMm59Eds0GwB6X/fd6Ax3nNuyKvAK5i1Rm8iyiXveW9JcC1E&#10;xM4qrCEIS8lldwO5NkjUqHOaWTnnvG85xhiSsqgTklvRwGq071uMMaVJD3JXqFMiHBxpLu4tkobD&#10;tAOsXzEnJglRQ0i1FCSKxU1DSNOEUYJUMot4Z/d6L2yM1Ko1Z1bvvIeYIqkgdNBKFSvIzEOQGGfV&#10;6H4dTBBmRvt/mtOxNaHpTw0qPnd4aDTgQHWkt3XIMSocVePaaYIiAsIBmdOnAyPcfd82MlPhavV2&#10;a0M9iMmsOosQEwnSa6uGgZYigthqIB7MAiRrBJjDVLVwptRaCzGTi4gu08zM27YF0ZJLK/A1opty&#10;x1L0IFxwhGWgkFlLxQeM6hbeXHK931dmPp/PPahnEVnSQmRjKcBST9PcEEDilGbwUs1NRLkndwgT&#10;Qmuh5KG7a5gK1HGtY1EuhlhKUZGn8yWmWMlQMccbBnhqZkGDVyAFVYiDBKuFiYIIGdgNja+CELhX&#10;4VosBnUwYd72TTAY2olYlJUcSlRGROERWw4ehXsfknJ8XtIHixx2yyfRnJkVL1AQxZZj5jbIsIdw&#10;5IRGqMdRqH3+QGZCeNSaeIxHMRPqVJNeO3FiQQGLWUVAFKyQTmQUv4dzoeNrXEVvAmwgQM8tiJm1&#10;V+pGU5UcEFJAGSEwBhYN4zLwByzvnHPJu3mDH2NM1XKMEqOmEKkaA6mPEYocEzmLxkjqCrgmpYRJ&#10;Uj2mbnqi1hlW67rh0QhLnyysRKQhQrybiLZtoz4NB0VeIKwiEmMiIidXaXg0qGghBHcjUm5jNp16&#10;5hpjPJ1OOWd0OTICGacpJQkBI+SH0AJWZiAlkn0vey7VLc3g2IFRBFMQiEAAkqHLWkrZ94yvhyJI&#10;6UPrwVWDSXx+fg4hvHnzJsbIIlY7zGA1lzY+13qdqW4bVmDNJXRRv2HES58AhxV0e72XVEMMMcRc&#10;ivcuYHfHyFCRMAAcbIpaK2hXtUuTNvM9dssAxfyQvPuBRkId2vNeS8GaI6LX19exD5GPpBAQX1hv&#10;OUEj/rycmGnfNsDwzCwkRu7mlTqh15yZhzME6zJ0BWE07GmfsYnTA06HC3ZyiDqOi8SqVVVSXftw&#10;ZHcHaxBy4X3lxTEnyJ3O5/PAHAiIqDt31uMgzGCIHx3kytw8F2jutMyRpbk3JBPem9CwIUPPo0sf&#10;cWt9TPXQpZSOM46H5e65ZBEehitomKfpvpod5uP5SANr3fPOfehUCGEvm/kjuONewDzWpoZf3LdN&#10;+omNstJYYYrBe4dy1lhLYwmOFTWubqy9I3410Lnx7ViQ3PisPNwA9UgYdwbnNgLe8e+Itqx3PLm7&#10;mddciZrs2jFSbpsNBBLXRsBnHyfAzEyfcKXGX3FPMo43EEpX1ktKgYL18Nz6awz5454He1fupC7R&#10;HGN8fcVkkrAss3klYqRNQOGw8m20MWsYjhzXCDozLhYNJiMxAvhbu/AyXt5FihCYf/PNN504yAjq&#10;iIhZAJXgVgCPJrbr9TpwGxRm+niAwh3fH8v+mHRKbzdJnnIt8HzeuYzBgrmXWlillLztO+ujusvc&#10;1Mxxx1S09ILksGBYTrlN6dTUdOJ0rENVfX5+JqLL5TKAZSA7fhitjq2073u1B4HWD3Dr8N90mO25&#10;rmvyJKajtVt6lRG2HiYFZ9UqJW5enHPzHHj9/0APYUqyfZ0eAAAAAElFTkSuQmCCUEsDBBQAAAAI&#10;AIdO4kDf0Ukm8FgGAK9YBgAVAAAAZHJzL21lZGlhL2ltYWdlMTEucG5nAACA/3+JUE5HDQoaCgAA&#10;AA1JSERSAAACVQAAAUcIAgAAAAeSLugAAAABc1JHQgCuzhzpAAAABGdBTUEAALGPC/xhBQAAAAlw&#10;SFlzAAAh1QAAIdUBBJy0nQAA/6VJREFUeF7s/feTM0menwn2P3KCu8vjckSrqnpl6kRCIwIhEFrr&#10;CCCgtRapxaurqqtaVHdPd89Q7FLumnHPlreC3OFwZ4bDM9Lu/pz7egQSb775vtVyOOQPZ/aYm4cj&#10;AGQikfHEx8Pd4xtC9+ryF/9PpnlG10+o2vEGvnMJDxUrC4CsrohwmfcmYu/aP/lSH78slucADXtW&#10;VwAZzony+B0qYyLcMIoYF8PJPYhwBs/F/XHO6hesPu4MMWdA15aT7/1DeFncnxeDBVFeUeHKmr0h&#10;4CcJlwAVLujqHBHOqXAWQ1SmMWQIwMvOqCr8kFPMH+PBBMqCN8K8CRHMAbK8iCsIfwGQwRLKvDUu&#10;2JOiP6eDJW7P8vaEtMeKMfLcydWrn1fHzyRnqOpDzZoa3kq3F4Yzt5yZ487L5VU5WNj2BLCsMRBV&#10;JoYxtsyRYw9Nq69Yw5LeK+pDxlsI3lx25po9NcyxZo4Va6w4E9EaceaAs4a8PeKhxV8Y4YlWWcn+&#10;XHKnkjuW3bHqjM3oLUxj7AQno+OvauPPaGtadKal6jH8ReBTIsoL3JvmjEHeGOT0fs4e4s6Eqawo&#10;b84Ey5I/J6whZQ9KzpAB7CELb2dPAHjrLOvu5PntHLOTZw+KUpIykpSZLtkp2s5Sdqqg7Ob4vaKQ&#10;KPD5PG+IviXYHM7bkmtLDlRcxTNFTSpxvm4bgsLgFJQ9t9I3gp5VrqqOTktVs+zwWk+wn0n1sVDh&#10;S7pm1WlCw0hF5F2D9X22PAumVS4MWW/odHXWlTiHYe08rmCUwcoVRghwQseKaqGo5kgtXzLyjJEr&#10;6VDGFFjz69g8ivH2PXDBKd6BEF1S8ijZj4E6tKB2qLxL8Q646BZ4O8/ZORaR55yYAufinHePIv8B&#10;SDEoCj7OuRg8i7FzjJO9j50rWUCGMjKknia0VFGFyj2g/R5JQj2KSBSVQ1xGYPIRJiejEoErhwXp&#10;MCsABzlhvyACe5i4lxf2YfMuWX43w8GXYSfH7eR4qOwWhOibw21l2acZBtjOMLuZ0t677Kbp3RRi&#10;L11akyrtJem77B5RwE6CBLYOik/38a19fHe/uHdA7B+SBwkqgtw9wHf2Ctt7+e39QszufmFvH9s6&#10;xB4f4I/38Cfb2INd7FGK3ikI23n+cboE9QdH1EcHxLd3C3+4nfs4QSVoM8W6yVLwLuUjrn4ktIAE&#10;3zrkEAm+fSQgkmInKXSgglr4VlJop6VuRu6lxE6Cax2wjb1SbZcKt4jyNhkess0jHsGHp0b3OeXO&#10;S96Stue0hSjZC9qGzQXtzCl7RtlT2p5S1iSGtoExQJojgLbGDPwjw4HCn2vhiVW7sGsXRnBiBcc6&#10;/GvLPVbuas7M8BdWZWlXlkYwN/wZVJxwqXtj0epp5YkWTs1wpjsDRW4qEtDStL4JRyp7psMTqyer&#10;y58Oxp/yXFMRO6bYLesDW2gabE2P0LhQ5SsKH8pCjZdqlFov6o283slpiLzejSmoXUzpxBTkdk5s&#10;5uUmprYKSjMn1W9p5KUWAI9m+HqKrR6VKodUcED6AFQSdDnJhEelMMXWclKLMoeEPiCMAW7CYa1X&#10;Ki/6z36m924yajtndLN2O+u0c25nQ8Zu3CVrNzCrQVpNwmzgeq1o1KH8Bijt4uf/E/gPJAd8nf+g&#10;zDojrn1Ru/qxu/oeHGTxAASD5EdVwUlzsjJ5h3BCVscxVG0CkNX78osAb80wL/Kf2cftX8t/ZLig&#10;KlMqfAeiMtkQKRC5cK09f5x3hwC8UdGfvTXfh/yXt8eYOyW9Oe7MMWdGOxPNGgXe9Opl5D8b+U+3&#10;plZwojsLw557wSooH9dqZ/XaSRAswUyGMXzrP3NiQ90aGlZfBdkYQ1zrl9yZ4C8U963/ZHMEChTN&#10;IW8NBXskeVPZnWjB3KweG+FKDeayB/4bye5IdUYG+NUcIa36J6PVV/Xx5/A/s/ZfdBJzz39Za5AD&#10;4flz0p3S3px2p0WzT5g90uzRVr9kDVhkXPDfmLMG7/pPTtIGyA8aM4ybpd1kQYUj3T6O/FcoCL5e&#10;axl1s6i2tFpdqeiY3NTCsurKFF93K75my7RQho/Ja1zYjROzNlXKzZI5tZodNRiplSu1NdeaImsZ&#10;TrNEGTguS5xrs0HAlMfWMCwFZQI+l1qt5AS0Y5SsUlEhaYMRfRrcQOkgv9/Ff2Dte7xvPloJ3vff&#10;Xdt9EExwCvxae3f854DS7nHPfDHgPyL2H4v8l2edHOsCec5bwzj5kgVkP+S/u8K7xwf89y7QflCQ&#10;DkB+WWEfnBfJbxf8VxBAgcDubYnMl33Hf6g9atzOsFtpBthOI//d5wP+e0d+9wAFbh8Su4fku/KL&#10;/HeIg/O27vhvC8qDwu5ebmcn/3gn//Fu/jt72MMUvV0QtsB/GQbqnxxR3z0gvrWL/eF2/o7//Hf8&#10;x5RTfD0ttlMi6K2V5JsIqESkxHZcAasluAaU8GiCrR+UqrtUZYcsI4hghwTKh2w9KTShpL2F3nlW&#10;tCa4OcYNACoTzLhFnxS0cV4bF/QJlDGYAYyAgjbKa0NMHxX1Pm2NJH+hV0+t2rkVnhlwzAmWhjfn&#10;1R4jtSVjaPpzr7qyyws44dacMVQsfyabPV5vK8EI+a8y0+21/2SppWp9zRiJSl/Qh6o3m5991Rm8&#10;YtmGKLQUvmkKDZOrx/L7lf7bUFDX8rvjv1a8iYR3Syy/rNBIc7VIdWv/7RPerQIrSaaW5sCUHdIY&#10;4WofU3oFOKfXu0wF/PdHcusc+c/sZqxW1mqDBXN2JwaEdw/MfM9/Uv/m/Gf/otQ4xctzCHmx/EB4&#10;oDpQIzTe9R/sFpx8aUxfQ/jD/Omt/8BPkMPeFVJ1GmsvMh+yIFH9QP7DK1OIaAV3mDV7a/+54L8F&#10;+I+ubfyHnGdOX6NkE0FW0NvFot0kzuJ74AHSXs4ZIPOt898YxAC8Y8HIfzFx/sO9GeUtCHdRcKak&#10;NVKMgeeNL1/+rDZ5DvkPviu6NbGDU9Ndme7CLx97/iIMT6qVlefNHWdqgpzW/hub5hR0CP6znKHu&#10;jgVnQhhD2plK5ZXqLWL/AeBU2RgKeh8UKIFxg7kO8qssbPjFywvNmyrueO0/G/yH5Acv7vjHo+WP&#10;GpPP4VSx6EzAf/AHAgUS5Tn8jtnIf1nwnznI2yPYAYcTySjRYkYX1ztFHb5SXcroMSh0gvyQ/zKM&#10;A6fw4L/dApcg1TRjgfzyvJ/j/BzjJzF1L8cfYMJRns/l+RImGZThca7LOjqhGZRuM6bGqKU8pTCy&#10;wkgCyem8arNKmVcVrCTmaV+0ZVI0Ob2thxVMrYtlRXAtp8kxJl1UpZJtMJ4vVAzcdGhHIRSNlKqC&#10;W5V8jdUJgqcoRVHKnOgVKDCfmiO0HKXF5vuN/cfZxXvwb8Pf3eT3jv+A94S3gZB9ACqYAClwzW/k&#10;PzBf7D+oww6gwPyt+WILIhgnR5vAXf9t2Nhu48JN5X3/7RflvYh9XDrAJWhHmS+/BrS3j+SHKrt5&#10;Hk6MwHBQgXIbwe1luP0Mj5JiVoAvBkqEGXYnzeyk1tyXH3Drv50kFbP7nvMAyH9xJfbfziEB/gPt&#10;gQJjEe4dEtsH2NPIfzv7GLB7gIH89vdy2a1c4Unu4Gnuo+3st/by4DyQH/Aky8YK/OjwXf8xzsZ/&#10;R3RcKac58F8LITTXxJt3WlJ8IwlwdSgTTPWAruySwR5VfgsZJJhaKjIlWz42ey9AfuAz3JoWrFnB&#10;nkGZt6YIc5YzZlkdygWUMdCYN+Eh+F+eZMGLoExtUIJDhDfXwGrhyqkeI71BznOnkt4TtR5UDG9i&#10;+hO3sgC8cGEHM9noiXon9p9aHuvBRDV7stiQhLokNiH/yWq/xLdosS1ao9npD5u95zRX53iUDn1z&#10;6Ok9g18r8EP+a0Lg25gvq7aBvNIG7cXyA8BzBRnk1wPAZBtyYgvkB8ThDwIfANqLzIfCHyS/DA/p&#10;EEzZJeFsQOkX4EUM8F+Hqy0HL34qNI6zeitvQgRsAnkT6hvq98CMOsgv9h+AadW1/yD/5b0J+G8D&#10;+A/yH/gvVmDsP1CjPf9UHb1413/gp1+W/973H1GdbvyHI/+NwH95o4dZg4LTj/LfP6Brx5g3ixS4&#10;BOdpoxdQxv2uxfIM3gI5Lxht/IcHIwDzQXXDgjeIQPLLWL2s3b9V4Af8V/QQID8oc+YIFIi5E8KZ&#10;4fYsh4QxUs2h64wuXv6sPn0OBtJBV+bE9I51e6FH+c/15mF4XCkvy+UVaEnXB1DGgP80tW9ZAzeY&#10;GP5U9mekOaYdlP9kZ4b6USEvRv5T9KGg9uH0TXXhBG1pVeZ2uHDg6xsuzPJM96eKN5Yc8N/QtCFQ&#10;AhPw33D5Q/AfAaeT1oQOVyj/VVfgP/gVsnqvYAwhBWbMPuS/gjUqGAMcAqgxKOidW//1wH8lo8+a&#10;o4h+uvTWf0eUmmFR+Fv7j/WPcHU/yycwIYOJGCYyhMLTmsSaMmsJJUNkTJmzRFal8JLAygIjMxQv&#10;8YrAiSIvkUW6WGREUadpiS0pBm9rpG5yrsQ7mhYylM5gClvUOEJTaFvCdZU0BUoRKdktGR6tm4Qs&#10;Fjgpz6ukxlIaTip5WsvTRg4o6TG/Un7Ar+O/OP+9r0BoRwp8T3sbYv8BuAgKRGwsiPH35QdstLep&#10;g/koqYy6QO/4b5P/bv1ng/zAauC/WGwfBHaIzQdlrMb3/QcRf68ogQVBewcF4aggHeaEQ0wCElEQ&#10;PMpLiZx4kBP3cwK4bS/DwhcAhIfCX5Y7SHNHSS6dERNpfjfJbCWo7WQJaS/N7qbYX+I/pL3IgjEb&#10;7W0A5+2nSokst3VQhPr2QXFnDz88ognKAP9BHXh6UHhygDIfkt9eIZthMimaAIPl5WpeETPC053C&#10;d3bW/nua40B+kf9KHx2Sd/2XZOy7/osVCIkkA5LjGwgIKEIDNjMiAm3G7Uh+tSRbS4ECuVqCCQ/p&#10;SqIUHlDlA3rNEVuFdAiRkQ9PIf/FeQ78h4H/7oBUZ8wjFgVzGbGI/BcR7VAwZ4QO/6RjxZ/DabEF&#10;Z8buSNQ6gtKKaAOK2desgeWN/XDhluEI0xfVlqx3JLMrmF0ZdbtM9GCsmF1FaoACZakJ+U+Su6zY&#10;YeSObI8X51/1pp9BmiwJTVFq1cJlNZjpYkNja6gX9D3/4Xpzoz0go7SArNREmS9KeECU/Loousnd&#10;O4D/UPiL8x/4L1YglGA+aIFHI4PCbm1cHdAQndUeRMCC3s1oTaEB/vsJX19mtEbeaGF6s6ABjahE&#10;YBoY7h5VAMxXUEMgJ5eR/67/5H/mO5c5dxx7DgDn3fMfFsxgh4I/XWdBe5h3x7e9kUsIZO/I73fw&#10;X97qleqrKP+94z91+PxX+C/SXt7t55xexuqkzXba7KSMTlJvAygFOkMAxBAr8Db83fdfzkIUjBGc&#10;bWWMEWGNVMh/zvj8xU8bs5cb/+nuUjGmqjmN/LeA2Oc6k0rlOPYfRMAoBU4se24aQ9cde8HUDGaQ&#10;/4r6kLanJXMsmBPNmhioj3Ss6ahbVVT7kAI1Z2pB8ivP7ArCrS4AqzJT/ck9/9ngv8UPm9PvEeg/&#10;akxHfws8mBW8CQS+rAYfKer/TBu9jNGHzZwGX50BpkOJ/EdA+Lvt/+Ssr/VfjvMKQpDnA1BgIvJf&#10;Mi9kC2I2x2WzTB4TMEICCkUxKoV0jswUSJxiizQP4BRHUIwqGwwtkEWWLPI0KdKkjGMiQaklWlch&#10;28llmlJpTOFLFs87FKWVCBChLuKahKlaQWkxwYXefan1n2m9Y7MTcC5NqgUanGfmSr+l/4qsTbA2&#10;GQEVxLv577fwH3DPf2+JfHaP2Hmx6uLKb+q/WHKx5+4BjfFuwNf5L1Myk5QOtgPzJTMCzbgFTE0V&#10;ZCCdlwuYJoqVQkFNZ8VMXmZ4v8T5UE9mxYMMd5jm0kmOwy04JubTQuKIebIHZzjOIWTBFAs63P0a&#10;/61j38Z/78kPzAfag0oak0B+T/fx3QQVO0/RakeQLPfw7T0c5AegCLiT39nO5TMslmK5FFMvGQ1K&#10;F3PC1g723Z3Cr+8/MF+C8mL/ZYUaHLjhEHz3OB6nmbtsdoAyw9c3nXjxcRxiDTq4i62M3OUqJ3Lj&#10;smhNAMKeE9a7gNtuIa35GnsaQ1gI0poy5kSwpqo3Qxf2yhPDG+h237AGmtGLsZyRF8x8OHS4Q83o&#10;yGpT0dua1ZOMDm90BKcv+3CGPZSNt/5T1J6kdGVtKOpDI1gsL3/Sn38uu1PFnWjOqFpbheW5FvnP&#10;/JD/MK3xVntRJS03szL6WN796KAOLY27wIcDH9rm4l+SWfsPNnNSE1fhGNXHVciRLdLolpwhnLJj&#10;aiun1rN6Q24fD1/+RGgsIPYVdNi5gatQxhUEYTTvYzaKUQSEEkQICkTjX27+3r8Ue9dZZ4wFyHYx&#10;d/2Hl2cFf5Jzhymzf6C0DpXWEQjfHoKKwElEiDok35Hfh/23lh/yXxj5r/KO/3Jx/rMh/y3Gn/99&#10;5D9/ivuzIliqMleHz97135QoT4rBWn63/utn7W7GaqcM+AkbSR3KVkJtAhmzC2+RRfkSxTvcmxQh&#10;Ba556788+M+EH2aQ0wZZbZzRh0UD9UyC/86e/aS5eAX+0yL/Gf5Kc+a6A1+1E/Cf589ddxKUl6Y1&#10;1PS+bgwMc2g7E/SQNw/Kc68MX9kpawwwtQ+6orQBb4zAf6Y9AVPqGjxrKKt9RYcv9MQOFl5l7pSn&#10;gBfOverCqcx0b6w6Qw35b7T2n7ccLH7QmiH/YeaIqizhw4Hzkpw9zFrDjN4D52WNPuS/tN5La11w&#10;IUTAAuTCO/6jzT5jDlgTXZtkjF6K/qD/KkCOCxJFbR8yQQ4kx2ejLtACJuKEUsAlrCjjRRkUmMaZ&#10;JE6niqUMzWcoRK7EM7KOlYQsyeZpAaPFAilipJwj5SKlCrwj8g5RVPC8xLB2SXAxSi3SOknqRFEv&#10;ElqRUDXW7Ui1Bd844xtzseZR6Fpggdayd8Lfxn8Ya4HANsIDsDsg/zGoQrGOKASmVLGliiGHHOcV&#10;OQeHn+Q2/CH/SV5JqzBaSIP/RJ/kXRIUKIECHShpJeDNKi17605R2cMlAOruRnu4CC6MgPo9+XEu&#10;2I4A5wG3/gPzxf7DeQ/b9H8i521E6ORKdo4ys6A3ygAFIsgPBEFIxrRUxlknU1TSRRVIFpWYBC4D&#10;R5hMQDYtmSk4m8lLuaygiVWaMNI5MZ0Vs1mRgBQuVos5NZeR8lmpRNlsyc1lhFSaPUqzqRSLHXFy&#10;wTQol0jy6SNm94DASOMoK+xCCjxC7KZLOxkEVGJ2IPwdkYjb/s+d26Eue+iSXnEnUdw5Ig5gzwSK&#10;fU/3MFDgDkTAveL2DpbPy0kw637xyU7h8QH25BB/so9t72HpZCmxg2FJJr9byG8d5XeSe1upB1u5&#10;7+yi63+/0n9HNNIeyG/jv7zUKGrdotpBQEXrEnpvTbQZgyntggLppJOHg75YS3NhioEcAypFnagZ&#10;rgoOyMqdrNJjy8dK8yr2Wcmdl+x7TEv2ZI2zJh7tgnDX8PZUsmeqFw9smTmViRtMvPLUhdNrZ2A5&#10;Q8cbGVZf01uq1lQ0yHZNVYf81xL1FviPs7q80xPtvqi1Zam+8Z+o9ARtyMHBJ1hML76q9J/BObFZ&#10;O7Wqy0r9OCjPVKmhc8h/BldVuVDhKopUg5dlzQ5hdXCrV7QHhDukvBFAuiPaGdLWgDT7MXQ82s4D&#10;oIJgAHdYckYA2tkektYASthkvDHnT/nyTAoXSu1YrUE5U+sLvbWUqhO+MmLKQyYc2ePLyeufWqNL&#10;qTlXWyu9sdTqwAL2h50Bo7W8T3tltJdGB5V6a6E2Zt9gW+fnP/sXkALT1jAPwehd/2HBFBRVCCY5&#10;b5i2e0dG50BtHijthNZNg0u8CeRC2BmEVAQbvctmQGZMERnrXQIE7kNYGaT1Tkbv5Mx+3u5R1dnw&#10;0z9mGuC/cQweTOX+NRplWplBHQ/Ar3MyGvNZLMdMCv4w53SzTidjt1NmM2k003o7rbVTaiulQqWT&#10;0TpIsfYQRxfDgHEM4c5ID5gT7hSzIPYNsibIY5jWRll1QGgD0Rg4zujs5iet5WvJQwNVZHusl5dW&#10;eamC4Sorwxl75WU5XDn+FE61VLOnWX3TGbn+1C8vfNQLv3QqC92bscYQVwaYMiDknmiMTIh69sgy&#10;BqbeN+DLp/d0rWea8HZjz5sAfjCFL7cTTCxvDF9u0x5Y9sCGHawh/Ei2P+8vvmjNPyeMYdGekMES&#10;4jI4HoQHgQ85DwClmV0gaXTQSQY6z+hi8K0FjDZldSmjQxtdxhgAJb2bou2tLLuVLe3k2SNKyXIO&#10;JD9MqBb4WoGrJjBzLy0dZqVkQcxgYhYTcgAeVXAxV5Ry4D+CTxLcUZFLkmKCEBJFIUWKSdgssimC&#10;y5bEDMXlSL5IyURRLhIKBoD8MCWHwdOVLKFkCCVPaUCWVNOkAkAjjit0QZZzipyT2YJSLKp5Eg1+&#10;yVJqTI7SCrQBFHmHN+vgOYiGGGPhjEVwNs6aQKzAAjiyZHC004QDkjt85Q5OvaErVCkWDIQuvIEV&#10;ipxNQRIVHd5uSFaDFf0S69CsQ4IgJasoG4RscobvVbuC4tGsWeIdWvIw0ckLFibYBd7Z9Hy+Jboo&#10;COYjOA9nHPAfyfuUEFCcR/E+KQSwScsVWqms/ce7GOMARdYt0FaetgolGxmRsgqklS8aBcLKEyai&#10;aKZwNYmrUKaKGgC2yxEqDUan9UxBxCmN5uwipjC4DmRzIvoL5iS6ZFIlLZNl2JJRzHF0XixmuByc&#10;3GS5QpYvEQaZV8m8RmSVYlqgshKdlcAx2SSVShKFDC0VJJc05RSn4gp2RCUPiSMwCgS4BLWXZPaO&#10;SvtH1FYKsYuu81HbUWUPHr0DuO3JAba1Xzjcww73CjsHhe1EoUBIB+DIvcLWLiQ8fGuf3DugD/co&#10;Q6oXMuLOHvloF3t0UHxySD7ZL+4eUrkUn9rG6bSQ38cPdxK7+0dPdjIfPc5/ewv570mWBR6lSxv/&#10;fXOnAP6DyiFlgAKPaPcuKcbPSfUoeSCgEtGJiZzXQsitrNjIiPWshMoUH6Yi/0VRMr6IWM1AjpTb&#10;eaXLBUulcUE5U9qZlpwxHOu/FmvDYI2NKNkD3hwr7kL3l5q3gBSo2CPFHmh2X7cHqtnVrb5qdCS5&#10;JkkVWQplKOVQEisS1I2GaHdFbyj6I8kfiWYH/KcKNVVsKEqPV/u8NWWtsVpZDc9+VB6+FIOl2bjQ&#10;qiuvsYJDkCbUTbZus3WLq6lMReYCw2rZ1YnRXGjtY617YvTPzMG5M7q0R5dQOsMLp39u984sxKnd&#10;P3fQo+fO8JbRhTu+dEdX7ghKeMoFesro0h9fxQTj62ByDWV5fIWYwuaV0TvWOiu1t1K6y/Ly+fyz&#10;P6oevyzPrivzm/L0qgJAfXZdnT+rLp/V3qO6eHGH5+H8+Teo2vHJT/7HyH+DfOSzWGmx/wo+yC/C&#10;H2ecwZHe2Zebh2onCYdXa5Rzp3kP9l/gEBzhWe+AphzcBTxX/BC4Ny44Q/AfEEW0Lvhv8ObnfPsk&#10;vpgHwKvJ/StwXjyfAbjVHnJhDOaP8i7kv14ajvVRn2dW76HRj1ovrXSBjBoFIBP8h0aLEG6EMy06&#10;c8KZk+6iaM8KxjinDyN5DFLqICv3SbUvmgMb+e/HreWb2H+SA1+UhVlZKCCh8kJ3J1648itLyx/r&#10;zgAw3CEAm7Y/doIZ8l+40v0ZB/6T+5jcL0o9wRhZLvhvaBl9U+/dBVocs+/YQ9cbO/4Yzuzgmw3m&#10;c6w72EPbn/UX32vNPyOMQeS/BcRlCK+ot9MEiyPSVj9l91IW8h98MtF5Rhv8VzTbyH9m5D+980H/&#10;JUg5yn9BgQf/1fNcLYFZe2kl8p+cjvyXKvBAGhOADC5mimIK/FdEHBWFA4w/KPBJeBTngTwh5Ek+&#10;U6BxrMTmOT7LMTjqNcUhCBaVTFFOR4D/QGZZSovltwEsSOIqhUMi1PKEmiEVABwZgwbC0HqO1nDW&#10;Kkl+gdZBkCRjUwgLozWsBBlUL6KeTxMv6WxRqxSNY9p6xqD+aJuyGAbM5IOcCNYGbZQ4W1ICXSsb&#10;cqAKjsJaImdynCEqhqpZqmTogu4rrs9ZYcmusoEjBSXexgQzJ1k5NAT0XfndAlaDt+CUKhlZkJVD&#10;QauXxDI08mpN1Juo1OpgRNgHHsJoS7HatBDkCJ3X6lChWJ/hy0XSzmM6hhtAATfSmBKTwdUIBSM1&#10;XvJJ+BxwieFs3ajLRbNCBT7tknkhmWfSuRLHqGJJKWZIlTOKWbKQxLAUgWXYQpopZnmJcUk42yAs&#10;IqcUkiwDAb0gFdKlVIo4TBcK8AMVxSZr21nOIGUsWUwd4AnQzwFxcEgepNj9ZGn/EEW97SNyFxLe&#10;EbkFFjyiwI53gZz39ADb3s2ndgvYAZlMYLsHuYNDbHcvD43If3tgR2L/gErskRpTzibY7Z3i4338&#10;4wP8k0P8k33s8T6WTJQgjCa2sd3tzJO9owOcfJjAfv9R9g+foOt/9/z33QMC/PcHW7mN/xKUsyH2&#10;H661QEWUNYjovwPKNGj4NAGnkmq7oLYwrQ1ApRh1q0CJa210fd3sEwbsOSCtIV9eaM1zMVyJ4VKo&#10;zIXy9F1mbwnW8MH0LkIwlfy5gsy3gFJyZrwx5PWOYLQloyMbHSQ/tSFJVVEIBN7nOQ8pUKpoRl2z&#10;m6rf06tzvb4yGyvF7YMmFbGqSA1V7QvqUPJWgr/Qaqe90x+63WecOzMi/7kb/3EgPyjREBhdqbqV&#10;vtdZOP1Te3jpjC8Ae3QOWMMzwB6ceaOLDf740huvdwPcyaU3vQL82XXMuj69AsndxR9dBqPLyuQ6&#10;nD8DBerdldpdKf2V0ltWT14tPv9Z/fgVPBTOb4LpBVCeXVbmV+HiurYCBd7co7Z8Xlu+iIkt+I1i&#10;OF/9+J8po2dZZ5ADFYHw/CkocOM/LJgX/Hnem2edSdIYHCidhAaRYpixJ1kH/DcH/2H+HPNnGOx8&#10;h42Z1kSq+yDgv4yBDs3gvwwckSP/id2zW/+N4OlS73Ljv4KHWu5R8MZ5Z5y1RxlzmAaBGf1oAsAw&#10;pw+yWj+j9gCoQEvkvynEvhjQHgAKxK1Z3hhnNTS5JIOs2ctKXVLtSeA/e3h681V79Uby0Vw98J9W&#10;WWiQ9tyJ4U3Bf6Y3td2J5UNlFAMWhCwI6M7QDmZIk7H/IP/J6/z3df5DaB1T75pW34A0aXbhde75&#10;z0ZXuaf9xWet+afwP1a0x2QZTUq557+s1c/YPQDkh04vjG5W72BmG/xXjPxH6u0P+m87xxwSUoax&#10;cpxf4EOQX46F/PeO/zIYHEY54K0Cb/2XKvKJAoczZkn0wYvZosDwpiw7PKPogmGX1JBQTv3eMOjQ&#10;kCJIrkhKv9J/YDvQXiEa8wmbSUJOEzJIMRdlHciC6FnIf7ai1yjKoAjD1JvVYKTJYa0x5WW/WNIJ&#10;xqBYU9ErlujBmfCXTv2ndvVzrznQqxJjk5DJOBdiE80YDGt0K4NXzcXr2vx1bXbudlucHRDyVKu8&#10;KA/euN3PzPYXRucLrfOp1XvmDSZuR5WcIm/kxA/7D8wHZV5wcQGpjuY8knFLQplTaxT4j3V5uSop&#10;dUEMVbXBML4gVACCtkS1DhkRJ01BClk+4Dg4tPkl2oLQjMPZAK7RtI0VNZxAc0KgzGNKHpMLmERR&#10;OpxYkKRK0wZdMvJFGcMlAhPwfImHIJllammmkYHMAlGFCbKMnaIg74s5jjwqFZMsnhLovExmBDzF&#10;cnlZJXQmxxXSRCpTLGRBvMyY0C6L9jlhtwuSlKZFSi2kaYbUkkn68IjeBw7JxD55eEDuHBBPj4ht&#10;1Ml533+pnJDFxKNDgjliy6xfyjCp/Tye4w4P8J0dUGBhZxfb3Sf2EsT+bkHl/BQ4dR97eFj4zkHm&#10;28B+5uO9LOoCPWJ2tvKPt9IPd1N7eeqTBPaHT/Pf3EbX/971H/3dgyKEv99/mt3475C0gY0CwX+0&#10;1RMrYKOpWNkwu+Wtt/gKQgDCGZRidS7XllJ1IYZzMZwpjRXU+fKs5I5Be3bvWm2cyrVjpb5SaksF&#10;9eytUesrrXFyD715eg+jeqr4C9GdiSA/a8LofUbv8GYb8pxqdcF/IqQ6paFrdVCgJJYNvQFYdkt3&#10;WkZlZLdOtNrSaq7UYCgqNRn5r6lpA07us9Y09l/n+Pte91pwJ3bjzAjnfmPl3/GfwdUsue57vXJ9&#10;5HXn7ujMHN46L/JfDEQ9d3h+13/urfw2CtxY8K4I7/tvfBmML8PpdW3xvDy70bvHOkTAwQlEwNrp&#10;K8h/9eOXkf+uY/nF/kOqWz37EM/jCuwAjgS+gVemqx//U3X8LG338qCWyH8QBOn6CSgw66CQB54D&#10;+YHzDtXertgCBYII09Y4Y49z7qQA5kOBD4T3DnFQewd3dA+QH5Qb/6HSaJPhtP/6Z5D/4vEsBW8I&#10;2uPbZ3RtGXluFE/pi4k3Ee4k7yByzhhhj9CIR3OYR0M/IPwh+aExICgCjnB73fkJQH2ziaGnDHA0&#10;GXGQ14eYCl+vvgq+cUan1191jz9T4KvgTBVvqoUr1ZuIBprVrjkQ+8YWuNAdgvkg9sVBMOoL7arg&#10;MG9iV5ZmsBCsMamNiuqI1kao/xPNlx992H8gv1v/wdca+e+O/GL/md64v3jTXnyKzjftIVGeATlr&#10;+A42GgSbs/sFewD74NYAM3vgP9yAk9YmREBCa1Fr/8XX/6xo8jLKf+C/aP6Dl+dCkF+O2fhPPMpL&#10;yH+Q7SL/xQqMLZgqciC/FAS+PE9Qeol1CriUxzimpEi8IbOKwWo2IZbz3FSptPUKTfF5kikQXBqX&#10;Yvl9nf8AFPWgvYQ4Qt2tKl7UMEwmSQMjdbBjjlRxylSkCkvbIuspXGBJVYV1Tb0mCE6J0VnOpGmN&#10;5y2LMce89alof8mor0R7KDhqyaIZG35gQfJF0eVYw1eDmVZb6fWpGo7USoXRdUJwRbOpBUOlfKzV&#10;z7TGXKoMZR/Orn0tYHmD4E1cgBT4jvkAjHML0USIbNQ1CtmO4XyKcSkumvAgBoxYgVNyka+oUk0R&#10;Qo52uZInMPCThIJSgz1Jyi7Rrqm1FKGsSeUSoRpKhcRluqiW3S6cklt6Q+R9WSoTmFrE5CIuc6xN&#10;kZquVWUpwDAxDX+jbAlLUXKBn4j+50L9J6XqT0q1H9CVL0qVT+nghnBuhLDKWWSCxBIMnhaFos5j&#10;kpCD8wK9UbLMdIk7zJOpApPGnAw1zklnGfU4q7QznHJE8HkOT9M0vFGCSID5kqXDQ6qwXyocME93&#10;sUeHxa1D0Bh5z3/JNJfJcsmDIr1Pu7jBHNHp3Xwxxx/uY3v72P4efriNH2xhBweFxH5eINWj3fze&#10;fu7JQebBXuKT/cTH+8lP9tKPtjNbT7M7T3NPH2e2t3KJI+rJduGTp4Xv7hRAe/f89539IoS/2H8H&#10;pA4KPCAsIFYglOA/0uzwwZjzR3wAjAGhPLnjwogQhIcQwqlUm4vVGSprM6E65cMJVxlL9TnU2WDM&#10;wLlWden0wX8nUAFHymDKiFv/LdX68T02Ilxv1o/16olSXvHOpGQMab1Pa72S3mb0Jme0wH86pECx&#10;bmgty2zFyQ/kBy40zIbutuza1O2cGY1jM/af3oCTLVluavqQUwaCPZcr8NBl/+yHteEzvTxDI88r&#10;03JjGQRThaui+Q+Q/6SmZ3YqlaFfH3i9uTs+M0B+kdI24Q9wR2/ltwYUGDnvLu/7D0LePSrT6+rs&#10;WX35Ajxn9k+Mwak2PFH74L/X4L/aCvmvAk+8lR9YbZ323mpvAzReAdUV7HYRLi7Bf+Pjn/wTffo8&#10;bXdz3hCEB2TsYalxKvauoZIy+ylrkI4qR3pvX2kdaq2k2U3b/YwzAHLuKI8mG4CoIvxBxPCtmSKw&#10;SHUfBPyHkh9Ekyj/EZVJ79Ufve8/tnkSR8DoKuA69m1ECMYtlpGG4x3QGJlgQnrjIljWHhTdIeGN&#10;CHdI+mMqmNJwRlaextDBGKCCEeWPoKTLEwbag3kpWHD+XHanhjNwneHx5Q/7p99TKzPdnan+zKiu&#10;tGAm6D0pVqA9MmyU+WL/rfMf6pcHffZ1d2QFc7O81IKl6B8L3onsH6vuHPznOGPbHLwnv56ld0Fy&#10;njd23JEOIRL5r3/Pf6Db3vxVd/VpyR1QwbhUW3DNU6Z2AqC5gBFM7ZipQ7nia8d8dSVUj/lwycLv&#10;6A8JswP/5Cj/GZ2S0Y8U2EuX1v6D/HcAYa5kpEtulilnSmG2FCYKyH8Hd/wXxz6U/HAxAvkvjfMZ&#10;jM8XxCKmkJiGYyJNywTO0gQnMpIh6jarhSWtzhi+YFMlIVdks3BE/TX8l6bUNK2lSloGKCqSHFpK&#10;ncX0mj8SWI+AMETqBGloSlUWyrXyGPzHE6ZAmSVSZShVFGzPaUiCw9Kay5inavn7sv8Vq39PcE+U&#10;0OM9lrE4zrHthmPCK9gyZ9pK4GplhdUtPZAUh+DVomCwgqUJTsNsAibv6LylyY5qlEnwn2CRnIVz&#10;9/MfHgHhLwv5Tw40twdiK9EOzQWkXC7KASRCXW+JXNlQGppUYynkPxChpjZUOMCxAU3aIEVHbqqs&#10;pwtuCRd1MDomQMWUfI33QfMcafKUSReUEqYSmIQXRLKoMLQBFHJ8PsviOZbMc8V8ScS5al4aZKVe&#10;mu9m+B4mNUByR4SXpflMET8iKPS3U4k0a1JqC07cePuUd05Lxryk9lhZyZNChgCfh3mhUhDdolg6&#10;woUCV0ySDHwxDouJfTxxRCaTJZcOTNzZ2sMeJoo778nvIEGl01wuy2UOSeaQKVMOk2IyhzhZlA4S&#10;OPgvsVtMPy5kH+bzW1lyO98Ry+STbPZx8uDx4f6T/YOdw+29xJOd5OOt5NOnmd0tbP8pfrhVxNNS&#10;Yo96+Cj70VYOnHfXfw+S9Lf3cJDf7z3JfPeA2Cc0UGDsv40Fj0ouZbaFMjgP5DeMgbpYGQNSONkg&#10;VidCOAakGihwKtdnQn3KVccAWxmJ9RlfnZT8ARuM5PrCGVxqrWNwpAzckd/X5b+NCG/9B+ntVAoW&#10;JXNIaj1S71NGnzY7tN4A/8GhRtPaEl9V5Zqm1iD/AYqMrgIqami4bac+c9unZvPEah5b9bnidASt&#10;Ialt1RwJ2lD2VnLlxGxddVZf+K0zCU7cnZ5dGVebJ547Qv7jaobQ8M1+JRiUq32v0Xf7U3t8oo/P&#10;7HezHeBPLu8nuVvV/XLeMd/sBghnN9U58l9lfmMOTs3hGcp/g+PG+afzz8F/L+BR2CfOcxv5fZDa&#10;8VXt+ByortZ8g+8en/7RP/VP31D1aam5pOvHMeroubP8TOheCr0LEeif890zvnPKtoEVPEvsn0qD&#10;M2kA5bnYPxF7q1uWEcdC50zonN/hTGyfSe8itE7F9imUfPOEa5xABXaT+xfjz/9YH9+wzRXAtY65&#10;1qkxeW5OXyj9S7l3qfSvoLwHPKQOr5TBpTI4V4cXyuBC65/q/VO1d6p0j7XeKWxCqffPjAE6Z4GH&#10;EINTA84p+id6zABh9s7M/qXVf+Z0rp36ieWNHGe4Av+dfbH2nzezasdmZSFZA5Cfag0h/xnWEEy5&#10;yX9QQXVvZLhQQd2kVmXp1M+t1o3VfOY0r83ysWmPwX8fzH+22ffdcaUyD8ozyx0adv99/8E3vj15&#10;3j/5XKrO+dpCaJ8o/WuxdSG0LqCMkdoXcudcap0p7Qu1faF3Lo32udI8hqeUnD5ldiD/kVqrpPc+&#10;6L9o/RcnywSZUgU4jPLfxn+QJ97zn5gu8hmcz2J8IS8QeZnOyXRe4Em5mKOLBYomGDQdkJFMVnMY&#10;Q+MMnBKzOJfHIDL+av9lKDVDa0CO1jBCVcSKyZXFnFbT2wrEowK6QEiTBuQ/kfN9u8szDgsJhjJZ&#10;UilRksibllGReJCE6lL6nLHfEOoPMPENoS9ox2dcnjZ51tLlQFd8iTVE1hQFT4NXYxyR9wQpQINi&#10;eF/gyjpT8fi6zdcUNlAZV+E9XvQo0SkKFsFbOO+g0SuQ+eLwhwbUeKTgF0Q/K/sFyWeVKs+X2ZJH&#10;80Ex8h8DJ+xiVVcacP4uiyFLuzy8slxX1YaiNWFPlnREygvUjskFdbcl0mpo1UoFTiClqtPUGceR&#10;ygptO1LIFGSdA3f6suBRhApIggdJEc/zImdSJfUQLx0UKCLHmqSqY5yUofQiL+EsmcSoRJ44yuIZ&#10;iiQ0+CSLyZJNSmPRPOP014z5WUl/SStnlOCnKeGQULKcUZSMouzQOpekhDxLHBGlLJM5KCb2sP19&#10;LJVkbMw2ssbOfvFRitxP0mgO+7skk0w2VQL/FXcJIc3nDov7u5nDo+LOQWFnD0tuY9RTQnlMmo8K&#10;3oN89XGx/LDgPCmoT3L8TppJ5DL7qd3txNOt5PZ27vCAPtyl956A/5TDPfqjT1LfeZr+Ov/93cfp&#10;W/+t898t5lHJocyWUBkJlSFfBgYA1MVwhACxRUjhWK4j7Um1idKYQR1KsTnj6xOAq42l1hx0yARD&#10;NhiCGh04KLWWUm0mA/f994H8tyF2YdQFesZ7s6LWK6o9yhiSiA6p1Vm9qTt9VW0KbCjxFSQ/3hf5&#10;QJFCUKCq1TSnaVbHVuPYaKzs9rHThHPxgWg0BbWpGAPkP3fBewu9flYZPJPdYUkMZaPplsfl6tzQ&#10;OppYd5SObw5q5WmtOq7UBn574A5m1vjYAP+NzsF5d/OcF3Vdot7LjQKn64R3l83+m0S42f99/5Vn&#10;19bg1BqdgfyA5sWns09/Wo1yIdrtPf9tWm65Cpfn4fIECKYLf7KoLI6/ESyf3/zxP2s/+1IfnxuT&#10;K2f8zJ2+AILlm9rZF+XVm/LJ65jg+FUEVF4GqxfB6mX55FX5BOov/eVzb/HslpuIZ+78+V28+XP/&#10;a/Dm8KY37uQGStisrF6ufvD34R31yXWMOb2CNw3PPnNnz+Fn86Yv/dl7LJ4HyxdQoleb3SA2H25c&#10;maHKGqjPrpzpJfC2cQotV87kyh0jvMl1eXjlt04sd2TbA/Df8PwLvTIzHaRAt37iN47NYKI7Q90e&#10;mM4IXcmze6bTt9yB7Y9Mf2h4AwDqTjBF8/nCpd++8PrP3e4zv33thMemNXTskQsyM/uW0bMNVG4A&#10;/1XDRTVcuhAf35XfW/+Nn/dOP5fqC6GxhPMJvXclN07lxoncPJVQ5VRtnartYwAN02of6xFa51iu&#10;z2m7i+bE6A1Sa9IanEV2S0YHbPc0zT1JM1tZdh+XosU/nRwbZFAELO8XzJ2MvJ9Dk6OTmJAscCnw&#10;1hoBABFm0ex4pMB8gaWzrEcbfS7o80GFswQSEiGNFah8gcQwWuE0yFUEwadxOk3xKVJKEiKUGzJU&#10;JLw75Cg1T0VrvhAqjqGUw2Ykl3bbekfIyaWsaKoVgbNdo8FTBkfqgdVii6rC2oFVZUoSxUolXlFl&#10;u13u1NXKldf/I7//x1r9x1bnuT+uyTWRND2joXAeRxvV8oBlTAPOrJWmwlUmnUtdrEEmE0sVha3W&#10;3WnNGitMKJUCT6gNKtOw0icFg5IsGZ5anbBSSHAemvbAe0h+AIhQcHOymxcdyWjIUsjRaEYdIfiY&#10;4KE1U6W6h/7QXVWp85BcuQDCnyTXBKHC0C5TtDjMMkoVu+RXxbKOSW7JEFO0nGUcSjUxySZUHVet&#10;ki1iqkQakHpFxqbhhABXBdqiMRnCH0GIWVJIEOwRzmIFDrKjjItqhqezdBaj6QKLfrhsSUtTSo6V&#10;CzyXpdg0nNRkzWzezxTcg7SfyHqJLL+XoxIEg/EkzpE5RsIlLsvhh2RuD6dzApHjuZJ5uIsld4ql&#10;IyG/R+8dEFto2sN6qgOwHYHqB8TefnFvD9/fxQ728N097PAIT2ZLj/YKj7bzIq6t9OYLLvic8b4P&#10;JeV8QTufl9zXrLsUrSanlpLYwdPE7nZmb7uQSjH7e8Xdx7l8gtvdxr/7KPPNp9kHSSpWYFw+TNFo&#10;8c+n2d9/nHmQKB0S5gFuHBbtQzBf0TgkEEe0RZnNWHux+aISnDd5h3AsVu8jVMd8dSTUJjzUa2M+&#10;HDH+gHZ7anMVTG6gjP2nxNRvqYELl18H2DEu9fqC88ZFrU/oY9KYFY0xrvcwtU7qNcVpa2ZTkkJN&#10;rppaXZMrqlRW4aSK93StqntNozo0W2hWgN2Z282xURsofle0WqLVLsl1Tm9z8MUrj73GUrE6Jc4T&#10;xLKqNFS5qcoN22yXg0G1NqzWh7V6N2z0gs7QG8yd4Yk1OndHF+4IjXC5y2Yk55oP+2/D+lgNMTEm&#10;mF3HhNObcPqstngBkkP+G57rEAGHp/WLz8avf1xdvEA7IEderwEFrrkCaourOhr5Ag9dlicn7nAe&#10;jJfBZOXCDz+YfSM8fvnsF/+09+IHxuTcAgdMbvzp82D2orJ41Tj9PFy9Bhvd5/gVlGUIpFCCCBfg&#10;sGfe7OaX489ugvnXsvlEyotn1ZOXxz/4eyBXfXIFaONLc3rhrZ7VTt94s2c+uHnysjx9fo9g/qwM&#10;Cpw/gzdCH2hc3n6sMW4kPOS8W//ZkwsQ3n1uU3wwugjaJ2aknyXy35fgP8uZGe7Mqa6CxgrNTPfH&#10;KPY5A3Ck6/Rtp+8g5w1Nf6C7Pd3v28EITdCpwFMWfufcHzzzejflzpVbXZlIY0MXLGj2baMXlwDI&#10;z4z6P2vhslZdus4QWjbmc+3hu/77nlhfCo2V3D4zupcqnCpGKHDm2DjRWyd6e6W3l3cB/ymNOWW3&#10;QX7If3qDUtuU1qb1VoZxwX+PU7H/lCRlIf9x4D+IgOW9grGVkfZyaH2QI1w4KnBJjL8LiBD5D+fT&#10;RS6LM0S+BAmjxwUjIazwDkeIOMYUcaaAlfIFWmJ1saQSOJfE6SMa8oN0RIobkuA/Ws2iSX5vAfkV&#10;SC1PatmiXMhJREZk04JLWnW+LGcFJovyjcCZMudwpMZRuib6JVxmCEUoaSQtEqxcLIkso9iy6/Fu&#10;X66cSv4Vax+zbo8ve1wgQ85jbI42OcaSpYAX4CgQSkLIU66ttGS2zDO+UCrLTKjxNVNoKqWKXqr4&#10;XLUi13TZK0kGLVmCWtb0BsMHlBAUI/+BCAmQn+gAOMhPCZpuv6m3JcoTaE8X677Zq5mDUOuBAmWp&#10;CpnPcfq63kLmY32WRyJ0jA7szBXMgKnMlHYlo0zE6ojzu7Q54v0m43TlSl0IukbLY32NttBVT7Uq&#10;cS6JK/AbEQWpkOWyBTZZ5A4JLoGxeZznikpHrq3UjpzmCykq4LxrrXct1Po5ec64x1o9yLLSfoHN&#10;YJYgaxTLpfJlVvYoobiXK+VBclo2XyrkGKVksnkxd0BmD0iqAKIV4AM82Ckkt4tYij86oPYOke1A&#10;gU8TxNPDIrCVINYcFLeiFa43bO/ndw8Kj3YKT7ex1A5ae9TYOnK3kuW9rPPkKNhJ+9tpeyvFPT0q&#10;bqcSjw93nyR3t7K72wVw585ufu9pbu9J/snj3MdP89/ayn6cICD5xeEPeJikvrOT/+bT3O8/yjw6&#10;YhOgPcw8xG2oHBZ1IEHoyZJJWW/9FxN1fr57/a8yEUL4at+Hh6QYuzCql7x+yRtorWN/fLPu/0TO&#10;m74D0uE6C/4S1OqUcweE3i9qYEGQ36iIpiQ2S0ZdcZqG3YSTKlUKLa2uigFgqFXwnyT5qlu3GyO7&#10;szDac6szsVpDqzGw6kOt0pf9LqNVGb1e0qsiukw4ku0mzbm8EEhS1dDavj+q1ibVxrjc6JcbnWqz&#10;Hba6QWfs9RcuGv957oH83uOe/yBO3LHd17IRQQz4r/LWf8/MPhpuo4/OtdEZ+G/08sfV+YtwclO9&#10;679bwHwx9eU1gPw3PvX6S7e3gNIbLK0O+G/14vpn/7j38gf6+MyYXNgjiD433uQZKLB2/ClY8K32&#10;bgmPXwFxHSx4z39Qj9m0rNt/qf82VJa3/jt+CeYDlNG5PjlzwOcnryP/PQ8mL+7JD7jnv7UF/5r8&#10;59jD5cUPhhff18tv/efVl244Q2ILJrY3sp2B7w1db+iB8CoTpzI2g6EZDJzy2K/M/HAOsvTbZ34/&#10;9t+lU1nqSHXRVId3/YeAutkv+9OwPPecEdTf959hgf+e9c6+J9bmYvN38h+ptgBKa0b+4x8nS08z&#10;zD3/pUvl3V/lPyCe6oCGgBJcDmyXZ/ksL2Q5qsDiOIfhHF5gCwUmny/RBMRBLpcvpYpMgrrvPyBF&#10;ym+7PeP8R6pIfrSG+kgLUonQQ7k6c/sjvSmnOUghlh6wvB54HU0uwyHYtVsUoQAkIeGUWCiJBVoU&#10;JdvVKwqlG5RWl52WbAeMFoq+wXk8YzMlgy2ZDMBYptNWtIYJoqL9wOiBBcF/klgzlBZDuDIN8gtD&#10;uTfxFz1naEg+L9us4mp2QzdbFOdTYhkTUbZDc9sFLy+5BdEhBdtSK5PycOz0RMaTab+h9Obeauot&#10;GsZAZMsgPFlrlMOZ7Q44oQK5kIW0Z7Z9bwTpE1KgI1S7ZtchrZ7Vbmu1uhS01ErIuk05DIVyTa1Z&#10;jCeRJleyeM6haYMoKjSlY5iUy3HpAndUFA4J/gjns7iAFwQRk1U0yJPN5BgiyxlZSc0yUpZhs3Qp&#10;RxE5spAt5vNkAaMhtReyBJkvFTNkNoHn03Q2xxxlqcRRMXtEpg+Io/1icp9IH9FHhwRwsIsl9sjD&#10;Q2r/kNgB8yXJJ8m3/ntygH8dTw/y23uFLfDZNrb7NHO4dbT/dOdo+zC1ewTl4dP9wyd7h08ODp4k&#10;tx8kth4nt56mt3dy29u5x1tpYPtpdvtp/sHD9HceZb69lfvkiAT5QeyLLfjgiPwl/jvAtcOilmbs&#10;ktOKezvj8Pe7+I8Nhlx5rDSW8fU/ub74bf03V8Ix50aX/dCtISZFo0+aHcHtyU5bd1uaUReFsqbU&#10;HbutymU4gbOtpq6Gorzx39Joz4z22O6MndbIbo6gUa8NOadRMuuUHnJuHXKhFnQELVTNhuX2gnAS&#10;1mfl5iRojrxm3291K+1updMPehPkv8Gp89fqv40Ifrn/1Mh/41/Pfxuqs6vy6DycXFTGF27vxO6s&#10;vlE7eXXz838S+8+cXFqDS2d0DY4pz1+C/z6Y/z7ov6/T3oZf03/B/Lqyer788o8rp691kN8QftUL&#10;yH/W7PI2//0u/lv3eb7DPfkBt/7zhxd+a4U6MO3h/OzLAeS/8tzx5pa3cKvHTnVuV6bl+iqoLtAs&#10;Pavv+SM/GAdwcKvN/NrMCcd2ZeiGkyBE/kP5D/nvxutdB7H/zAH47/38B0D+g8wHqgPAfxv5bQAj&#10;Gna/M33eP/9CqM2FxlJunemdi1/Lf93Yf50P+u9Jint0RD/NsPuYnKRMaPk6/yUKbKzAFC689V80&#10;+eGoyCeIaBRogcvn2HyOyRZKOYwFCgUWAwVibBHnCxiXwdgkxBGKvyc/IEXI9wDtZQlkRFTHJYLQ&#10;DfiXFQI4+otZji+KvKATJVlSA4a3yZIuyF6RlAlaKdIyBM58ScIZmRUtRXJ5WudoVRR1UTYEXlNF&#10;tAxNibMBeC7DWQxnS2rIS6Gi1MWSb8gNoeRxbJkTqqJU55hAYkK1FDpCM1S6vtJURZ+XHF7xRTiP&#10;VmslsUyKZVwu41JQjG/pgJaDcYuSTYu2JNmSaBMiupTosrUymlxcVYSQBeEJASuFrFLl5LAkVWgh&#10;QHP+eJ/mAoK2ScoiSk60WqmJ80aBVfKMhNEiVRRoXKQJmSoqBBoWq+SLcg6X4nUJ8gRsSpkC6qMG&#10;/yUIVKaLIljwCEfjdQ8Ibpfk9nEmU+DSOSqVIxN5cj9P7GPUHk4dYnSiUDoCsqWjDH2YIhNJ8ihF&#10;HqapgzS5e1Q8TBQTCeLwMBr2eQTOKx4eFA/3i/sHxO4hsZ0gtiP5If8drf234Z78ADQdcB/kV9jd&#10;AgtmH+wlP9pLPNhPPTxIf7KX+ngnCXyyk3q0m3+0nX+0lX+ynXu6k32yk324k3mwk3myk4OWjx6m&#10;vvkg+S10kyMC5Lfx3ycJAhr/4HEm8h9zWDT3MTNRtKFygCP/HeBqirZoqwnmi/lr8R/EPqt3rjZX&#10;SmOh1Oe/nf/U6pj30UR4xh2z/oSwOrTdlOBsL2jrXlNSK5JcNcy2bjZEORDVsuW2TbuhmjU9aNnN&#10;sdleWN252R5b7aHXHbntkduZ2O2pFPb4cofxG0KlZTSGIEWz2vdqI0R97NZHTn1g1/tWs+eC+brd&#10;oNf3+2v/ucOLe+aL+evyXzgFvT2vzV+UZzdG/zT2nzw4qZ5/Onr51dp/qAv0Crjrv8bqBmIfaO82&#10;/11VJlfh5Ap2RvtPrt3e6Tfqp6/Bf/1XPwT/We/6r37yWXX1ZqO9De/779eksrxPeQHSeofYf/Mv&#10;fh6evdEnl/Lgrf/qZ5/+jfvvfO0/Zzg9+WJwFvtvYfkLyH8OKO2O/xx3BOEv9l9QnXnVKZjPrU38&#10;6qxcnXvh3A7nXgsC+Fv/GdbAMvsoz30o/0G7744DbwL+izPfxny3/ht0pi8Gsf/qS6l1+uv7T20u&#10;Pug/SHtPUmzkPwb8d0RG1/9+E//Fk9+j+e+wKaYQfBrjUhgHZQ7dOAmBYUIeEyCCZNACMcIR4tfw&#10;XxGNjklRyhFSYLwujExhMo2hsggHelLO0nKOlvMlpVBSi5wBYKxeYNR8BM5pBKuTjA52pKGEHUCZ&#10;vE4KJsGbBGdSvF0SHCaCFT1KKpfECsv6LOMxrFfiA1oMS2LIIFeFAo/guQovQEpzWdnllICVQxb2&#10;kUJCKuNKBVfQ8Ba0fJqAbh+ByV5O87N6kNGCvBrQckWMuljBeaQaUkqIloC5A4RINEEiviMEWg7G&#10;xqNVYAqMXWCMLKVkSDFDSSlKSFFiCiok1JUUys3SfQgpVZSSd4gu2aK/WnwRF+ppNKeFSeTow1zp&#10;IF/ajzjIMzH72dJuhtpNU3tpcj8FJbWXIneSxO4RsRexH3GQWIPWqgb/AWjy+zv9n2/9d1h8fIjf&#10;Bfy3tZff2s0/3c092sl+vJ/9aD/zyV7mwX72k93Mgz0wYvaTPWgsfLJfAAs+2c4/3snCnrAPtD/Y&#10;y32yk/v2I+S/b29lPzosPkhSQJwCPz4sxv77vYfpjf8g/8X+28dU8F+yZIJX7srvd/Ef46/9Z3bP&#10;fkf/afCy5SFtdymrS7s9ptxlPIhuoeBUJa8mmKHqdGSrxSoBr5YVq2Z6KBeaQceu9pD/WjO7tzTb&#10;E7M18DsjrzNy2iOnP1eaA6HeY8M2GzbV5sDtzezWyKz1tHJLrTS1WltvdLVm12z3nf7AH/SCwcAf&#10;Tr3BMvLff9r8B+EP5b/5i2D61n/K4BT578WPwvnzygRk9gH/rTPf/HLNDFGfX9UX183ls9bqeW12&#10;jfx39Uf/qP/yh+rwxJpe/Xb+g3LDZrf3eHFPfl/DTfX01eKLX9QuPtMnV//F+g/yH1qfujwJmyeV&#10;+soNJrYzjC7+of5PP5xC/gMF+vUp+A/yn1eBsPgb+A8MB+0gv78J/2kNUmkSSpNUG3f9t1eQjkg0&#10;/vM38t9RkUPmgxSICZmClMnLUElCyEBRj88X1hTQkmlIfmlCSJIxIvAr/ZcmlCSlJGg1SanpqFMU&#10;rYQJEHqWVJOkegRHf0pK01IGLMioWUbJsWqO03KsVmA1nNOLbARnkJxJcxbFWkXewiSrIFkQzkjJ&#10;oSWXkVzwGSP7hFoh5XJJKNOQwNDinBUKRCWFUG4gpAqhBJTilRSPVcqsXAUYpUrKFVxFFJECfVyy&#10;cdHBkRTrmNLC5CYpI9uVIOepVUqrFvUqoYWkUrkLBaVcLkoBJnq3txV0C4ybZ5xcyczQWpqU05Sc&#10;pEF+kf+oeKwsfD4Q36V3IMB58l3QIF5IhLiQKggZtKy5cIQJhwV2H1SXhy/AGjBfIsscZpH/wHng&#10;P0SGBnbS1HaKBKASeZHaS5L7d/y3GxOPefka/z06xO+yBflvL/9oP/9wP/doL/dkt/BkJ/9wNwv1&#10;uESV/dzHh9mHB9kneyj5gfzgoY/3Mh/tgy9zH+3mvvU49c1Pkt9+mv3oAP/kiATiFAj+++ZW9vcf&#10;pd/1n3WAG/uYtldQUP4rmSW79dfnv/X8B8h/8fW/3yX/ySH4r1PUG5Td5MKOELZYv8b6oRyCqHpa&#10;OFSDvuq1NK9lBB0AKnrQtqrdKP/NzQ7kP+Q/r933OkO7PXAGU6HeYevtUrVZqjTkZs/pT2EHvdbV&#10;a22t0TbaXbM3sIcTZzRzRmN/NAhGo2A894Yr5L/+f+rrf8/AcLXFy3f9d1I7/3Tw/Ifh7Gv9F4U/&#10;qFxVphdQoiC4uGgsLxvLq9bxdfvkWXN1/Y3m6ZvLn/x3g5c/1IanzuzKGsFx/8qDN148r52+rt56&#10;7n3uOm/DJup9mDnEu3e4F/4A5L+Tl+C/xtX3wH/q6FKbXFngpOlN/fQzJL/YdrNn94g+L3TWEH2O&#10;YLtrd3J1j/ueiwAp3meM1qOzJ9G0zebK8UA/g9nx94ZnXxrluesubG/hV0+86sJ0h0G4qFSXQTAD&#10;k5lWz/YGbjAC83m1mVuduNWxW5n45YlbnlrlqdM4druXbvfC7Z5Z1YXuDNGtkdAQGCgRoMCNC2HT&#10;gwjojNb9n9FDd7HsQXf2snf+JV+f842l3Dw1Opda81RvnUIZo7dP9M5S7yw2aJ2F2oGT0DlltYta&#10;HSDUOiE3Yv+laPtxkn2YoJ6kmd28lCB0dOd31gf/pUrBbkF7mhZ3s+JBQUpg4mGeS2DcEbraB8dQ&#10;PgkWhEoRlamiiObzYVK6IKcJleLsAibnc0JFaUq4QZIaiAdH61xrghwUKVWUPYISedXJ0OhInSLl&#10;DFreRUoRYEFgk2AiEUL4iyYCAklKS9JGijYyJSvDWGmEmSqpaUbNsFAqUGZYLcPpWd7M8yaGJicg&#10;4RGCTQoOydkU50AFF2xcckjZBY3RkclAfowaUBElBYIauh0urZQpGc3YA5CZIopgOPCWHpbQtMYq&#10;yKyk1mitTmq1IlgtRq1gSoCjqQ4hodTh0ybAf1KNkKqEUoM/AfpDaHVaq9FqlVYgCIL5QloFqqQS&#10;EnIFE4MC7+V5Lyd4ad5O81aKM5KsniipRyU1QyuQBSPQanCQkuHkIBmdJQAQlwG0+DWupLA1UI/u&#10;/C4d4vDXlJJwuoP+rNJRXkjkhASUeT7mCMghDrPsQZrZj2/anqaB3RQF7EAZyW8fQe4mi3tHxd1o&#10;wt+aIwpFwM2YlwRKhKjliHySKD46whEJ7GHE44PCk73Co/3Cg/08hLnHO4VHO1CJgh2U+2s+Psh+&#10;cpB9uA9GjBLhfva7e+nv7KW/u5f57k7mW0+O/vBh4ptPUt/dwx8kqE8OyQdH1CcJ8qN9/JtPs7/3&#10;MAX+e5goIe0VjAPM2scg/N3xn9Xk0bDlPucjoCKUR0I0BR7KNRVkuHuA8KCM5QclVx7QbhcUCLHP&#10;6kH+W4rVqVx7V35r/83fIx7/icyHQMNER2LYY/1WyW2yQVusdtR6V0N0oNTrPb060MK+HvaMsAel&#10;Hnb1ShdVaj2rPbW6S7OzsLpTszMyW32rM7C6Q7s/5qsNLmwy5TYg1vpWb2KBGrt9p9e3e32r33OG&#10;Q3c88adTbwz+G/mjSTBaeMOlNzhx+0iB7uAC8IYIJLzJO8EDTYdAMyIQweQ6rvgTOERHY/5n6KpZ&#10;VMYVaIwGMEJ9iqZAVGfXjRUc9q+s/okzPDNH5+rwrHb+pnvzZbh4Vl08qyHWtotiH9RvmsfP4VkA&#10;1KGEzSZo7/S6fXbTOX/Wu3gBJfLfxVf/cPjqR/rgBPlvfA6RyJ1dBctn1dNX1ZMP+O+e835dPuS/&#10;TdrdAP6rHD9ffPmL5vUX0eDPK2N6Y6OP6Rnk0Vh+FeQ/9DHd5Z2PO+LrhHePe88C/PGlG/tvHPnP&#10;HYGiZsefj86+NAPkP4iAbmXlleemPfT8aaWyqEC7NbTtvuOu/edWp/H1Pwc2g2gZz2DiQFLsnDnd&#10;U8CsvfUfeC4mFtt9/9223wOe25286J5/wTWQ/5TIf3rrzGifQ7kG/Pdu/tPaS6W1lOsz8B+u1XG1&#10;VlRqxXf8xyD/pUo7OfGwqEdDYNxMyU+V/N2C+jTN72QF8B8cNxMFIYHSg5gsQhxEZVRB/kuihdBE&#10;lBEhHRKiZTZITNaEYOVMfMwhcLnIGjlcZDhbUyolXHWUSsOvG4afIfkkRDdSyxU1UOCt/+DFI60i&#10;EaLhMFka3fY2W9LTyH86OC/SnnGLlmb0DGtAmeVMIM1ZGd7JRWuvoAEpArrTUNSpuL7xArohQ9Q/&#10;SUgeQMo+QCmgOlRBQH1NeZ3M1HCNVqWMOm01aKtJwW9q1EkDyncgdDAc6PAdcKUBWbCoNgmtRegt&#10;Sm+XjFZJb9CgT7CgVivpdQq8qFTBmphYLgiQAst50c8Kboa3gRRrJhkjxRgQgrOQgG/JFCEXGilK&#10;T5IagG57VFRSRRXa75LC1SOkwA8DdlxTkI+iGwGiewFm+P00t59hDzLMXfYz9F6GjNlJFbeT+NMk&#10;vp2mtyKepqgnSfLxEfEkQaJFqxFEzMND7MFBAYEqiIcH+OODYsyjffzRHv5wv/DxXj5mvfNB4ZP9&#10;fExch4e+u5P99lb621upb22lvvkk+a2nyW8+TX93F//kgPx4nwA+2it+Zxd733/7BXOvoO1j6q3/&#10;LNpscl4vhnW7PFLgUPit/Ec5nZLXg/84q3cK551idYLmC37Af++zWSYtHi8zkesDudYD7UV05XoP&#10;Mp9e7QJGrRcDuU0FLyK6GmQ42KfRVxtDoz2zuivA7Ez19lBt9vR23+wOncFErDaFsMlXelwwEKtg&#10;xBkEvkh7fXc0gNIbD4PpGPDHID9Q4NQfLrwB+O/Y65/YPeDUAREOzgA/XvBscnEXNB1weBmMrsrj&#10;ayhRHUQIoWV+A7EHjvzl5bMARaDn4epFTHmJlFFdIoe1T1/VYYfxeRn0NLk0xhf18ze9Z1+2zl91&#10;LhDdCzgSvmifPe+cPW+dPmudQvm8dQKSe908ed45f9U9f906vWlt/HcZ+a91+ub8R/9g8ubHOuS/&#10;+X9+/5UX15XjF7Pv/ax98+V/Of7z7NH0Xf855WXsP9sZ+d607M/K3tT3Rr6PbBeEU6cytssjOxg4&#10;3sBx0f3fTW/s3vrP7Z5atYUB/jN/F//1W4Przunn7H8C/z1O0dvgOVyLLwGmaS9F+3sY5L+N/+DI&#10;CHHhg/5bXwJMYOxhgUnmSiym0DmxlBPDgm1ntEIOdZmmCzyGywrnMXlFwlUJE3lKyeTZNCFCZMy+&#10;6784/8W9oBsFZmgthZaDMTKsdQcQ4dp/UM/xdpa3IDCt/SfENyfyi8h/ASmWSQlBiEFR8nF0GyN0&#10;Az9SLVNqmdZAcqiCgDrafKs9WgNFRf2WWg30RppNympRZhNsB+U9YgXeR2uB/NASPGa3ZPUAxuow&#10;RhMUSKl1gNYa4D9SrYECcakSg8mVnOgDWcHL8G6ac9KsnWWsXAmRZ+w8VGgzx6DGTMkE0hCRST2+&#10;L8RdUAS85a327jSuKbxV4CH89UGB6M7v7F0Osuxhjok5QN2kNLrVX5bbjthKs09TDJxUPU2WtiKe&#10;HtExIMVHEAETxYeH+IODNQ/BeREPdiP2sE/2AXTBbyPCj/eg/paPdt+2f7SbAxGCAr/5ZO0/MB9U&#10;vrODfXs7/4dPMn/3QfKu//byxm4eyW83L+9jSppB41/+2v1ndk/U5mI9X/6u/IB3tLdh3e2J6mi3&#10;yH91eKme0ujHFbXW1aodLexsFAibStiSKwjwn9HoG62h1hzqrYnZWdm9Y6M9VZsDtdkHC0LUcwYz&#10;ud4FoQrhgA8GUhVdEdz4zx70rH43FiFiOPCGQ2848gbo+l/sv435vOE5EIwvy5NLf3pxl/IM3Z8h&#10;RDdnuIESVRbX4fIqXF3Vjm9QeXIDlcrysnpyXTu9aZw9hxbYAXaLwtyL6vzaHZz4ozNvculMLpsX&#10;bwbPv2idvWyfv+wg8z0DOuegvZvmyTVUOuc3rTOw3XXr9ArqYDuQX8xb/zWOX4H/pp/+1Bid2bNL&#10;8B8c98F//gJdh/st/PdOh+c97ssPuO8/f3YVHr+YfPbT7osfGpNLfXIN/rPG187kpnH6+X82/zmj&#10;yerzycX3zWC2yX/l6spyRqY1cGzYYVzxwYKTcjAul5H/vPLY8gem27PsnmP3bQvqI7e28jtnXufU&#10;7ZxaVeQ/xxx47/kvJu4R/SX+M41eo3fZOvn0nv/eAfnvOFLgGq29Utq/vv9U8F+KdlJ3/Led4Q8x&#10;GcJEurg+aN4eKNUUhIx1pyWUoEOU/0hKb9o9ibTogjIxBk2hgReVHNirKPOCX3b6EmXX9HZVb6gQ&#10;wojNjSDQIM9b4mtaqCW2bGzBFKkkKThbh5xnbvyX5ex4EyogPLTkGO9mBC8teCCMvBDEKQpEUpRC&#10;8Aohh2RUFuUKLgdAUSmjy35aeBdoQSgVtFvkIchkAA7JDOSk1Yv621tuUmaLtu6zyYK3IPOh9Xdu&#10;/cfYfdbusVYHUiCtNwGoUGiNApQdMQXeCFFA/guArAAK9NOcm+HcLOdFuBnWyTBOumSj3mDaiIlT&#10;4PukCA1yYeJriG+WC6B750Z/YvhbJwrSYV68C7REiIdAXjjICfs5fj/L72X57ay4lREA+No8SQHc&#10;0xS4EPE0BUZEPEmWHh9Rd4GWzaN3KEH7kyT9KEE+PCQeQDRMkDGwGQONMR/vYd/ZzoH8vvkkA84D&#10;+X17u/CtrTyU39zK/cGT9H/74OjvPkiB/1C3563/dvPKTk7aK8ho/sN/Av8Z0bwjtEzah/s/3yfu&#10;BZ0KFdDSUKkP5XpfqnXvooRttdIG/21Qw7ZcaQBK2NTrbbPZM9sDiHp6axT7T2+BTYdybaA1x1Z3&#10;5g6WSn0ghH0pROu9KbUx5D+rP7IHfdBeTCw/SIGRAvuRAif+cO4Pl/5w5Q1PUTKbXMSEs8sqWofz&#10;MqYyvwCqy6v6Cl2Ta6yexQMy68fXtePL+vFl4/S6fnLZPLtunF5B2QJvIXXdNE6uaquL+grJr3P2&#10;+jb/wWH53Bmft68+G7/4EswHqutegO2Q3sBqUIeE17t83r287lxc9a6gvOxeXkEdXBiHP9gn3u0b&#10;teWLsx/+/dlnP7UmF2glm8kFKBD8582vw5OXoMB78gPuCe/X5df2X2X1HPzXe/kjfXxpzG7Q+i+j&#10;K3t83Tz/3t+w/9zxhRtd/0P+W342u/phlP/QEBivchzWT2L/WWg0yiBwxmUPLDgGBQbliesPbbdv&#10;OV3L7Dhmz4K45gy96iponfntUwAtL2sPXHPogQLf9R9obyO52IKbzbsYerfevWidfIb6P5ur+Pof&#10;OC+6BLhRYHQJ8HblF7T4C1oOZgX/jaTVQvKDAzeUt/6Lx7/E/tuCc3xMSRBGkrLBf0nKi/s/d3Ni&#10;AlfTBLo/H4oUhB6TIQ0gS5nrm7JSRjrKHAVcZ/NmIafkCqqKuQru5El4SCuUzAJpkJRVyMt00RAY&#10;dIO6TE5IFkQ0cBQHyYHwVADd0JVERC0bKUazA2mIemvbxYDzotsWguq8goiWHMuDLaRyRipnpXIe&#10;5SckraJcBQilRkLSQjGrQag1XAmBolol9BoJGBDRau+BLtRtgA8QyQ8sZbZJq0PZHQoEZncY51cD&#10;2qOMztp8zoB3h7w35N0BY3UjIA52aQteFl68gYMCVRBtFVPfihB+nUiE8AtCpZwBHfIekOGRC3Os&#10;HQNBEIAThWRJP7pDCl061dE11IgEoSYI5YiEkx5EkoKHEClKS4Evo07UBCYfYtJhQTqI2M/fVnLS&#10;bkbcSfNbSW5NSniSlh6lxEfJNY+TwtOUsAX7pPmnoMCIyIUMSodIb+BC+kkS6uDFe6wffZSgHh4i&#10;oB4DLRuiTdTyyX7xuzsFEF6c/EB+ALgQyt9/lPo7Hydi/0Wxz9jN6Ts5FP7Af7t5KVWy/tr9B+bT&#10;on4XqERrvnyt/9T6HJCr0DjVIC9WR5RdL7kNqQoSXcc+4J7/4l5QRK2t1VpqtQml2eza7b7V7Rud&#10;ngFpr7uwIYM2ZkKlz5f78L5GewFGlGtjeBd4R0BrTMF/dn/sDIdx+IMyJhJh3xv1g/EwGE+C8aI8&#10;XlUmp+XJeey82ytwkd5WILw7HEN5CTTeVqC8AP81T66g3jy9BuGB9trr3IZKaAH/gfnap68gBYL/&#10;KtNLb3wWzM47F69Hzz/rnr/onj3rRWkP9Na/egHmg3r34hlor31+AWXr7BwqUNZX59XFWTg/LU+P&#10;/fESrf9SWyH/Lb73M/Cf+f/3X8QH/Tdefjq//pFZnjnOzHbnbnm5yX+2NQT/QYwrO6OyOyr7Y99H&#10;cyEct287XRv8Z3RtA4Lg0AuX5dZp0EY44cKyB5459H+V/6CMe0Tv8Zv47y2/vv+eZri9gnJY1I9I&#10;K0m5CcLZycngv/2CnCR0ZDgSSitH2/mSk6MdKAslt8D4hVI5IsjRXpZyC7hLFJwc6aYZv0QEdNHP&#10;MV6BcQqsk2fsHCgT6VDPgFAJPQXJEpOitUCVDKlloB29y1qoWfrt3d5z0d3ec5wFwotzXkxB9N4m&#10;vDiiKdWCWs1rqMRActFvDaEU0hVjtiFvcXaXs1HfI6Q0CmW1NuN0Adbt3boK6mvih+5COz0apOUP&#10;2QCOdwjW72/2XwNH0mgkxVs85DyAc4eCPwbEYALw3gjdHdvuAyW7DzEd5Fc06hj6+cO4LMBvJId5&#10;CQHaywqg9kpGLKcE/4hzgSQHn7YT93yu+z8pPUHrh7R2cAdoSdL6ERBdRoUyQWpHFFQi4odoPUGq&#10;EAcPi8oBBvFIBPZBeJiCKMi3KPsQobLydkbcTks7GWknq2zn9KdZ7Q7qdg5lLACi4S1gxHUojHMh&#10;5MV4nw0oR6a5nawA5147WXE3J8E77uWlGGjcAJv7eXhIhp3hpR4dlR4nmQeH1G3nZ+GbT3O/9zfr&#10;v2j8S3/jP7W5+HX9V5/qLfDfENcrRaMsQLC7ld+GqP9zbb51BKyC/0B+DcBotK1Wx+x0jW7XQKNd&#10;FlbnBN6d9buM25XCiVqfQUtsPrkKP9UM0qHdn9qDkTNcZ74N/mQUTEbl6bAyG4ezWWW6rM5O6ovz&#10;2uJyHemW0TDL1XXz+Bo8dwekuuriFKgtz24r5/UltF/Bzs2T6+ji3E3kRdi8ijehvbG6ifs/IVna&#10;vZU7OLH7K3d0DIESdgD59c+fDS6e9y5g/4vmCeRFMNzKH89B4VZvqLV6Uh0+t45cb0m1tlSDSldt&#10;9gGl0Vv7b/nFL4zRmTlFB/3NJUDwX+3sQ+uf/VYK/DX7P4M5uvQI/uu/+kobXehoCbTf0n/3PPd1&#10;wJ6bRediPPBfvJxr3P+Jxn+OxotPF9c/Msoz25vbztz10Y3dbWcEuM7YsYa+NQzsQeAOA3fgO30P&#10;cPuu3XWNjmf0XB11gfoV8B/kvzOvc4b8B9nOjIgkt9HevcAH8vta//Uu2qefsY0597X+i7tAN5wi&#10;/3Ui/5ktkEHsv2j8ZwOSUOy/BwnyUZJ6mmb3CvJhUTssmknKOSzauwVtN6cc4nqKtDOUnSGtHOPn&#10;mSCmwJYLbAVjqxhbi8kzYa4U5qhKgaykS5UkGxaosECHWS7E+EqBC/J8gDpXGfeoZB+hufZ2mrZQ&#10;agQRFiFzmGnKjkFvRwPRBS0IfAgry1oZzk7zDoKzMzy6u0IWMh+EPAVASQ7AQXtaraDWIyBF1XCt&#10;UdSbhN4ijfYtHShvOzBbpNkG8UCSi0oEtESNHXTTjHtYXcLpE86A8ka0j0BD3kGBAEgugvH6Jfce&#10;g5IzAhh3wvlTHt3vdCaU53wwhRaA9SasO2a8QcnrU06XsNuk3SGdDgTNog60AExrYmoD0xq40cL1&#10;Frqtld4saNBSh9+6iGYfxpQxuZyTgqwUZCR/jRjBI9KcB6Q4F8E6QJJBZYp106wLH2wGhIouNMIf&#10;y0aU7CQFZ0VWirZj0CApxgNStBt1mANukvITlHd4S4KKbrBOOQBabxNhHhaNQ0wDDm5B65ARVky8&#10;JvUhYSZgT7SziVbpLJoJ3DwoGDH7Bf0WdA0PkQcZK7tZcLAIPoOUGXeBgvz+4HH67z5K/u2PDv7O&#10;g6MHa/9pkZXl7Xyk29h/dmvjPwTy3wANAQXnoYGgt7znPzRr4j3/scEAtAfItQnEr1/Hf0ptAlFM&#10;qYN0u0UzIMyyGHaV2kAKu1K1K9eQ/JTIf3q1Y9Z7ZrNvNvqobHaMZtNogPwQZrNptltmt21CEOxM&#10;ne6JVpuj8za3Fy/hbbZWcnUCKDX0vnpr7gwWIA93NPLH48p0Es6ma+bT6nyGWCxqi2V9eVJfntUX&#10;F5HGQIGXteVFbQFWu2iAxqCMaK4ugcYKGlECW1eQ/C7qi8va/DIqL6qzi3B6Vh6foEA5Pg1GJ25/&#10;YbbB0GO1Dh8a/Ed0CKNOGLWiHhJW1e4vwvl5MFrZ3QlEW63VVRotqd6Uag2p1hRrjVvPDbTWIBrv&#10;s3beBtgBrf9y8oO/N//i52j++wxpbz0rbnoJ4a9+/qZ68jomnva3mfl3l7uee9sOzoskFyc/UNR7&#10;qkNE8xbeUl7cQPScfvZHkP+UwVm0/suVNY78d7b2X3n6zF9PcviNbbfBHl8CLlqnFd1i8R02i5cP&#10;L7z60nLQ3LvJ/M3q5isjXJjB0vOWZX8VlOcump83Ddypaw5dox84vYo3gNKzOr7dRZidQOsEatdT&#10;e7BPOVxVWhde58LpXVjhHM3ku53wZ+ldYOO59yNgTLxzjI7yH7r+x9TnXGMpNU6M9sV9/yHnvb34&#10;Z3SO0RCYaP0XwmxBjIiv/5EK8h+hIP/B+fLHB8TDI3I7y8OhJJoRDBHQSZLehhQV46dpIIgqQQzU&#10;N6wb7zy6pnRbooqfAij/iIRDqhONNfWyjJ/jghz7DlkuyHBR/150Me99MoKfFdEhPq9UcnC4vwO0&#10;FJQwL1fiCgZu0JvgD3QHRJBfpDE0p9ju3aPk9AEG4p07YL0h5482xLeF48tjvjLhwinAV2doLiZi&#10;JlRnfBU1rqlM2fL8XRZceclXjoXqiVQ/A+T6mQJUT+TwGICKVFnxlRl6bmXClMe0PwQob0C6/Rjq&#10;FtoZINwh5QxIuwdKLhpN3KgDkB3jCm40YjsWtHpBq+VVdE6AqWDQOyjNvBhmhUqGC9LoAy9n+UoW&#10;IuYtGSHqbgU4P8t6UMbAqUxM3A6AC9MlwH+XWJCgRucW64g0gQRhxMSbdxuPSOso0uchueaAcPZx&#10;613MvYK6iYxxmAPgHG4rw4P/4s7PP3iS+TsPk3/rO3v/zceHHyeoHUzZxZWnOWErL8YlAOKHoy0X&#10;oJXbfxnlwUZ1G6TqOAZUB/DgP6fN+r1Ie1MxHEHjO+b7GtT61GjCWVGLsstF3aGtilTpK2j+e18O&#10;+2p9oNR6gFbvRBf5Ona7Z7V6UNrtrt1qWq2G3W5CxWm37E7L7XXdbt9uj8qDE6uxRB0eHtCBXKvD&#10;D4amFY70xkJvLsF/7nDljRbBZFGezqvTeW22AOrzZX22aCxW9eVxZL6Y08bqLPIcCA9MBkpDxPXa&#10;/DwmnJ5WZ2dAZXICxvKHC7ePliHVm0OtgX4Rtd6Xq12h3BIrbQAqfNDk/Abr1VmvLcLnHPQps07o&#10;aCoRppZxvewOVt7wWKr2pSrqCharKN5BzlMaIEJEZL6h3h5Fg30Q8aAhKON2KJH/jn/wJ/Mvfw7h&#10;z5igwS/Ab+o/4K4CY+757572Yu7O/IsJ5tf+/Hr86U/+xvx3X37Arf/Kgwu/sbRcND9vMnu9uv6x&#10;Xl2Y5QXyX4D853nTsLwoezNwG5gscPrVYBT6QwAqQNnugf98teuqILZhuboK25de98Lp3/rPXMss&#10;1ltswViEmzq0ww8Qt5haJ94ZWkyjV+2co/Ev9VnU/wn+QyM/P+S/9eBPo4PqG//lUE6q4uhKWD2i&#10;Bgejhwn6o30cIuB2VtjHUP8nnHpnIOFx1Q05NgSgUuBrwN2HPki8210+8JAQYmIVwKUaEP9IkZXX&#10;FBU0WgfUhToA3wPTqrheg2M9YTbiC2b3gMaYeJOyu3fFBsT3OI1Zu+22RaxMpXAG3A7JuwNazhFO&#10;PhAy+iu8BVrE+uIWqJ+8y6lYO5MbF0rzUm1dAVrrymhfGc0LrX6mN86jyqlUWwrVOZgVJAoKLAUj&#10;8N+G2Ii0Nyy5I4B2hgBlDyi7h2Ki2YyBvzXCahNWJ771P260wYVRfGzF4FobAXW5nheroL2cEMZk&#10;xbcKRBcapUpeKL/vvzvmc9GY4RKKgPcA4cGJToIA59kx8O3amO/rQMmPcJDzinbMHm7tYua7GLvv&#10;+W87K+7kxCcpNu78/MMn2d97lPp/fJL4v39797/67n7kP/k/qf8gDoL/GK/7m/oPgOgDAqDsoORW&#10;oMIHHZBW7D+5iuSnNwdmu2u1206363R7TqcDFbfXcbtNp9Nwuwiv1/L67WA4CAYjvz+rDE9j//Fe&#10;l/e7cjhAi2I3Z1p9anVWJhwrWmhiuz9alqercLqqTo6rk1VtclyfncTU5ie1BQLkB2V1fhK7Ldab&#10;jyYFLpzezO5OzfbYaI1AcqC3GPiZpbADeosBycWA86CE3xGcB8SPIhEGLd4HI/bFco+2Yv+FuFYu&#10;GhW7twD/QT4GBco1NCwI8hywiXex/4zOGFS3sWBsPmiMQf5bff+PwX8Q/rTRqTlClwBjBYYnL+tn&#10;v5b/Ng9tHg1XL6uwCfVIhEBkwV/mv3j9F/Af5L/R6696L34I8ov8d2mCAkdX/zn9Zw8nU/DfV3pl&#10;pvszx5n73iIoLx137Nojzx7Hw1gCG+W/stsH/9Urk1p5XHb6gdHzta6r9WxrGIRLlP9u/WcZkOe6&#10;ttkDmcXX/6ASq27juQ3QDiU0xjv7zsiyBsh/x59xzfj634ne+tX+0yL/yfUZ5IOcWC7IISaHxUg5&#10;uFSN/ffdPfyTw+LTNAcHkWgKhAVyKkqNotSMwcVGzKbl12HzrLtsHgXDkWrzl6GhuzWB4b6Ojeco&#10;uwUHnZLb2RBvwmk4HInWmw7KdptUB6rbSO4u8X3a4lu1qfWl1lhFt2q7Q2OpNNbCU1rHWuc0Rm2f&#10;wOYdTqQGuinVBrlxFptPa1/rnRvA6NxYQKRAs3UJgAXl+irOlBsFxhHwHiV3TDtj0hrGEOagaPaK&#10;JtiuUzTWEGaXgEaji+sdTGsX1FYe0p7ciCkozTVSDQAFAkh+7+a/2H+59/z3IfmhQP8+G/Pd+s9A&#10;HZ7oNOuO8KKWDQdFY79o3XPedl4HdgpGXEH1aADnu/4TNv6D8Lf234Oju/4D7voPyt/df+C5uITd&#10;4vyntxZacw7yAxECsR3vCy9yJJSwJ1TQQd8OKctnvErJqdF2g9BrQgDmG8rVPiQnqzt2+wOv3wmG&#10;PQAqgN9H/gO8HsLvt7xe2x+MysNpZbSsjs+C/pnTWgXDU394DJTHp05vYbXnTu/YhONDcwpeCcbH&#10;FaS60/rsHDEFzqCsjI7LoxWa/D6YO31QJhgOZbi7bgOBMW4tim5rn8WS21gtBnbeVCD8bTY3D0GJ&#10;qKBeX1A+4zQoq0aaVZAfYYZOfwk/p9qAzxnk93ZYEMS7DaA6sztB0xm7EzDfJvnFrP23/PIXsf/0&#10;W/nFlFfREjC/Xv57n43/wHyxAu/JD7gnv9h/7vSy//KHkP/U0YUyvIj9ZwwuNvMf/vP4D+W/r7TK&#10;TPOmtj1z7Gm1dux6EwetXj30rFF0/a/v213XbEMZOBAHe57ZcbWOp3UdvQe6isa/rP1nhjMLJb+u&#10;Y/VBZoE7LnuTGKhviOc/gPOgEteB2IiW1a91L9qnnwvtY/CfVD/Rmrfa+xr/xaz9pzcyQgAKzAsV&#10;TNz4z4z8h320jz1OMnDsiCKgkecr97wVQ8ite2x8dpd7+wDvP3TfdmqT0lr3+OX+i+Pd+/JbC8/t&#10;gPzgeBRbkHHfym/jv43tNmxyXmw7vXm8IW5RgNvkB54D7d2VX9wecQzOE2rHm/wn1UGB6/AHCowj&#10;oN663OQ/QK2ditV1/ov9F3eEQgp8l3HJndLOhLLHG0hr9B4DwuwXjR6udzFA6xSU1lvtbYj8B0AQ&#10;jEQI+e+t/2Le7/+MzRfLL74iGF0gvC+/97nTyflOn2dMtCC1to/rG+3FFgTtbeXQgBooN2wG19z1&#10;HwD+g/AX++/vPkT++1vf2fuvPzr46JDcLkh3zfckywNJxt58Vdaq+yCR/4C7Coz9B7EP5Bf7D76T&#10;8DpgNVDgRnL3iBthB6O9BAk5/VOwI+M0KatCOxB33JJTJY1qXgpYty2Uu3yA9GA0B063D4HP63f9&#10;Qey/LogQFBhAS0QZLdfZr4ym5eHc780r4Lb+yuuCxk4CkNn4tDI5tTpTozWxOnO9BT/MCPKfNzr2&#10;xyfl8YkPMau7cNpTszHWwbvljhAFNfh5aLsCQOVebottB42xBTfmi7krOVBmDPgv5m5SjNEaQ6M1&#10;hrLk1Gm7SpqVol6m7Jo7WAHxRA5Aqd/SWAOqi/Of1Zve9d8m/K39t/ji57H/Nv2fMcHyWXjy6rfw&#10;36b/M+75hDLmnvw+CDLZ9LL34gf/pflvPH0V939G+e8d/6GLf+bQB72ZSH623nSNtmd1AMdo2Wrb&#10;1ro2+A9CW+24ctv/ufFfnP9iYr0Bsepi5wEgxTCYxUAdHoKdb/332e/iv6wQ5PkyJsS9jtUj0ogG&#10;yyH/PUqWtjJ8NATma/230diGjc9+KXf3X3NPdcA9HZJqA0020Gtfxyb/xcIDwIV3gRZkvgjWG2yu&#10;4UWdnCj83TWfFCHXFjFR1IOz47f+gyyIaKLGOOGB9tT2qd49ixUYE4swzn9r860j4Nv890v8J1WX&#10;Ym1xLwLe958f+29K2aDANaQFCozZNIICo2hoROh9UOCm//Mtcn3D36T/gPf9t85/uPF1/nuaVSL5&#10;gQjfDi695z84k4sHv4D//tsHyb8d9X+C/yD/xf4D52389zjDIf+5v73/wGSxBcFhcf8nfCHj5AfB&#10;DiT3PlHwmlvd4xjwH7w1BD7IfyUXjvgO69aLWiXDe7TVYF3IWEgzar3ndAZub+D1hn5/6PX6Xn9Q&#10;Ho7Lg3EFSlQZhaicBIO535857Ul5sPR7SxvSXndmdSZRR+UEbIQcFrQgSykNCEZg4jGaax/2pKDF&#10;u3XGrjJWSBllyiwjJdsgvyqYD1JpbLjYfzF3N2P5xXluo70NSg2yXczadu8DLjRaI4iYkVCRdAn4&#10;MSL/+aMTvTXRmmNAbWwYrcuow3MT9aCMw1/sxZhvVE9ezT7/o9kXP4vXmI7NF1//8xc3leMXkfNe&#10;Rtz67/i+8OJ4F2svHufpR1f+opGZ8ZLeKOTd9dyGzciXWGNu9O69599/67/hpQn0LxrR+i/B5Fl5&#10;erMeqzlBK8vFOOPL+6BlAmLbxXWEu1kLNNrHu2e+CH9yiVb+HF2U+xdBY4nubWsNhuMXq5sfG7Wl&#10;7s9dZ+E6s1rt2HMnUc/nyDOGvjHwIMzpbUtrOkbbNTqArUX+UzuW1kX+q59UOlde99LpnYP/DHRJ&#10;r4MiIIgQBBlf8IsuB0Jl0/+58SKIEBIhVOKOUNPs1Tpo/gP4j0NXm45BeAbS3mlcRsST3+/4rwXl&#10;Sq4h/6WjsX9ZdPGmUhDCglCBI87HB+gGaR8f4E9SzHaW381Lsf8wsX4PXKzHDsPFtz7DpQYu1RHR&#10;Dresfbl+onyXWkxRqd9HjdYmVVElIloz7D3t3QIRMPKfCRGwTUX+i8JfF+GAESPQJuQ/dFNeHg1h&#10;jxYyRl2dSHXq7R23IdXJEUpjBcTm09Bi4vDZnsSgtcVRCwKEp3VAe8CF3rnU2xd6G04+0J9Ai2mf&#10;ya1zqXkGQAVQWudq+1LvXOnda60DFkQY7WujeaU3LvTmpd68UOtncu1Yrq0kxFKsLoTKnA2mJW8U&#10;Q68ZM86sZM9oawpQMeaEMsekETNCmMCQMAaEDvJD/itq3aLaWaN1cLVdVNuY0tiQl2o5sZqTQiAr&#10;VjICAio5AE6e1pPu192e0bx7NPU+Ml88qgVd50tSdlR5h00jkhyhJ0h049losLF2EIOjWzHs4wqw&#10;h6k7BXUX09EIZEyD+k4ebKc+zShP0hJSYB4sqGznkPMixLiEEzgA/BeHvz94nAH//TcfJf5v39r9&#10;r75z8MlRaTsvP82u/QflozQLJGgT9X+C/GL/raes9Hgg6EXLYfcFkF8FLZC97uqsrjs8lRocjtcJ&#10;T21MYQc42UL+q46g3UTz7VZWdxkBqluaEPjglDTqGoUWqFtR/qPsJlpRFjRjh5Tp836DAR2adanc&#10;V6tDvTHSG0MQGFgtGKzxexOvBy1TvzsB3PbYbg7t1tBs9HVIVGEXZAYIXlPwWrwHHgV7VSm7nJXM&#10;lKBlZKsUtJiwV/IbJRfaQ8pCPwANwoMK+M8sIx87NYhiJbdBI5oMvBQI747z2Hjcyh3/ISrtNWFb&#10;vEWuwseCkELwYgzyIjwkVN7mRbCgHHZBe4QR4JqXV/2iWTX7S7O7EKvw+Q8loDoQw75Y7Yu1vlCN&#10;iVeJ66B3jCpyNGkSNrlyk4fXD9so/43f/PjWf1cb/8VLwID/qqevYsKTlzHQeJ/V+k5G95QWs1Hd&#10;B7m3swuWQv77AZr/EN38TxuA/M7twWXj+FMIf/74JpgAVzFxUAPAZPdBtlsT388BGtEyrBHxPvfM&#10;F4PW1xmdu4OzcHBebqx0q6cb3e7w2eLmx3p9pQVzxwEFzmrVE9+deOYwMIZlHeEZfQe8pXWiMqpo&#10;HVdDgz8dre/Y43LttNy9Bv+5nTMznGsW8p+rd+GJroFueAtKMyLWLrwldiGUsRpNrQOAPqPrf5+K&#10;7RXXWIj1ldk+N6MDdFxGx+hjo70y2ssYONPUmgujtVJqM8JoptCQdy8N5+98uSCg5SWTlPHRPv7t&#10;nezHBxhaAiYX+08HNWJiNXLkW3CxhoutmKLUjoA62A7a34KJtUJ0MWmNVC0oaBjLPe6NZwFwLSzq&#10;CKhEVHCjVjQbd8GNJqY3oSQsNL6DjCcJ2B0KzckD+iWvz/hoCkFM1AKbg+iubLECZ0JlKYYrKVwp&#10;4QKQqxD4llIdIdfBf8dq80SFeNc6AQVqaA7JPaARONfAZ+0bvfXcaN0YUZIDhwFG6wIeUjrXUvtK&#10;bF1BKXeuYVPv3hh3QZcAn5lthIFe50ptIAUq1VNADk/EyrFQXnHBgvVnMYw3jZgxzrxkz2lrRplT&#10;0piA8yhzSJkDykC3SyV1BG0APUrvAqQWlx1S3dAuynD60izIDQADUF9oIy/W8yKkwHpOrGWFalaA&#10;EihvVl9LsXYSTa630gBtAkmQGZgMVw9x7YjQ4UuVogzUSGhHpJ5EC5MaadpKIU1Cu3pEykcUWson&#10;WqdbRmW0CaRoBUB3/IgaD4viPi7sY8IBjhZh3y9Ie5i4gwnbGP9JknyMFq1FF/ziy35QgvygfJrm&#10;7uS/1H/93aP/6x/u/a1vH36SYMGaTzISmC9KfuA/DkjQFuN0hGCAlsD2+1CJ6ItBD/SjhEM5HKqg&#10;uupIgJbKANwmV4dKbQR1ABQIDwFwXGacFrwU60IAghwzsbtTuwuRa2a0plZ7brZmGoSV+oj14O16&#10;VnsBmK252zuGJ2KSx1hV1qljkkvpFdaug7eUSs9sjAGtNlCrfb020CC0VcBtbdEHtzVYu1YyKpRe&#10;JtUAlz1cdgqinRfsHG9lOQNKqGOikxdMeKioeVnZ3C2JWyX+kFUIt130BxklKMhWXnJykgNlXnYw&#10;xUXIEYqHyT6mlHG1gsF/JRp0VotmJtRJcw3U40sS0flogzBqmF7N6eFdsnfIQLSNSGtQDzN6Na2G&#10;KbmSEIOEWE5rjZzVfsrYj0vWI9p8RNu7Sp1un2a80Z5UT0qttNzIKeWM7GY1J6M7GSg1L6c6edXJ&#10;KXZGMoEs/EaqU9BcKKEOwEOQ/14OX/1o/gXq//xg/iuvnkO5kd8H/Rfe3tsotmAswo3S7jbeY7PP&#10;hth/3effv+s/q3fuvOO/Z5UZWhccKE+v7/FWje92kALQ8vbRW3Hekx+w9l8f/Hfhg/+cAYiqPXq2&#10;fP4TDQ6I3lS3p6YzrdRP4v7PKPwhwGGO3ouJ/Nf19K6v932t74L/rLEPyuxcOp1zp3UK/jMg28EO&#10;GgAV0Bta0gysBuVd+QFf479utXMG/hPaK7a+EGpguPf9B/L7jf33rW3wX+FxitrKcuC/A1zLccE9&#10;+QFolGY0KIZA1/PWEGL7lg4pdqACRiyIYUxeqECJQeBTG+9wJ3NswFU04HONEs1bj/7ZiiYqwYUI&#10;Hc3nwyAdGs140h6N5IdCXslFs+4YUJ0/QNPvYmIjegPGBy/2uWAYK1CszGUkvzmA+j/rCylCaSzV&#10;5kprQfhbEwe+d4ka0cqrl+Ato/VM77zQgC7wMipRRWm/lFsvpOZzqfVCbsPmK7Pz0uy8eEs75nmk&#10;wGt4Na15rjXOtTrqCJXDY7G8FIIFH8xBgTGsP4+Ysd6Ecccle4ScZw5Io0ei2Y1NgDJbMbTZildW&#10;Q+vdqHUSsrVSvUONUGukAqcvzWJ8WiM0MYBvYEI9GqNbxQRUFvgQLa+DjqcmumM8a2QYPVNS07cL&#10;1EX3BuEP8tx+loVKAt1TiT/IwSazl2X2c1yiICQx8QhDt1s6wrkjtE5s6SBPJzAWNg8LDGwCCYw5&#10;wqEFkSryaVI4KrLo1loEnyGFLMVlKC5NswmCfpzJ/t6T7Y8O8iC838h/T7Ny5D8BiP0H5SFlEnqd&#10;MuFUoAJAnTQaJbPBWOg+6ZzTYu0mKh34hGs0NNrNuIRNQq9SJjy3XtTCghykORtUAY2sCwlpM+Kx&#10;xXpoM2ppM24jJ6Gpq7Ab73fBfPBSKdY6KIppRk/SKlTA/UCClAF0Ww9ajevwEJwQ7Ba4nTy7nWOA&#10;rWwJ2FQ2m7ADsIfxQHQOwR0W+SSj7FHiQ4x6iJe2SnramST880d873Gp/phuPi41t5jqNlvd5eox&#10;e1x9n6/t8/U9obEvtPfE7p7c21YmW+psW53v6MvdiD1jtW8e32XPPtl1ToEd9yRmyz1/4l0/8W7W&#10;+Ijt4OVu+Ga/+tl+DbETvnkSfrrV+nKv/9XD+ucP6p9/XP/sk8bnTwZfJU//4f7457udrw7qP9hS&#10;l9uMt8do+5y8z0mHgnYoGIesesjIByUJSLBKktdSgg6kRQOACrR8Izx+0X/xg/mXP3cW18bkPJ78&#10;DoAFo+t/L8GCsQJ/Gbf5747q3irt3kN3eV+BHkTP6WXnGfKfOjj7Ov+Vp/fNtxHbBv/2blJvFQix&#10;b4Q6Njfy+2X+G5xVIP91Tt3a3C5Pe7NXx69+ZrXPlMpCCxZGeVHunNvh3AIFumPXGbv2OJrPgICK&#10;ZXRN8JaORr44Ws/SeqY1cmsnbufShieC/yqo/9NFUyPisIg8B0+J2Zgv5mv8t85/fGvF1OZCdQn5&#10;z+qc6c3jWH5f5z+9uZTCyQf9l6LNjw/Af5mP9vNoCnyGhePIPqaC/277SBGbepp2s0ysRjR1ASiK&#10;NUKoEmKVFIAalEWhggtBRBmVaGWWAJPRjGwAf0vlHui2eRvU+DZDZYQOBEUNgSlBPlrhDEP31QuL&#10;akhoVdpslKxmyW4xiDYLJ+BOBypAyWoxVhuBNuEQ1uHdPu8NBW8kB2OlPFEqEzmcSuFUrCLk2kyJ&#10;5yND2VhABZUN8OJ91MZSa6BLsGAsiG7xkM63tG+01pXSuJTq51LtXK6fK40LvXGpN69itKhutK71&#10;1iUArwOhE/XBQhitLoTyjPMnrDcGSs5oPdvPGURTHYA+uB/NcECLhTaLEIj1BkrMKpykl9F4ca1S&#10;1CukHlJwdNZDEt2SMCjKgI/LfkGElODDh0yoFUqrRnc3hBIBFUquUkqlpFUYdHenSkmN6nqZ0YOS&#10;5m9gVJ9RvJLs0qJN8ha6mTBv4qwOJSVYlGgDJclhZI/XyhK6U2td91tWueNUO16t69ag0nbrHb/R&#10;8+s9v9H3okrQ6AfNPpTl5qDSHkJ7uTUot4dhZ1jrDsLuoNLpV7pDtVx7nMw/zdDbv0n++/iQAfk9&#10;TotPMojHGeFRmofKAWliaIWdyiFlJGgzL5WhXlTQArDwKb1dElYL8xJKQmhQfnQPrDgVxZs50Usy&#10;5i4u7xNqhndoC4IRunYVDRupkmZIWajEtSAjWPukvF0Q9ooyPAvMt08oT3Ms/DqgLiiBxylIt2Rc&#10;37TElSdp6n02u8U7QBmLMLbgboHdKzD7GJsoyfu0/BBjdngz01gmJt/fWvy9x5M/eTr6xZPhnzwe&#10;/YOt0T/cHv2DnfF/vz//x3uzf7QPTP7hzuQf7Ez+u53Jf789/Udbs3/yePmPH63+0aPVP358/E+f&#10;nKx5evLPgHX99J8/Pfvnj8//+eOLf/7k8n94evU/AtuX/2L37H/eO/uXd/h/HVz8bzGHl/87sH/x&#10;v+1e/audm3+9++xPt5/96dbz/+Mp8OJfP335pzuv/8/d53+WfPZnmfP/davyvcdcdY+3Djg5wUlJ&#10;UT/izSNOP+JUMB+UoLrYeVCHMs5/0ILyX/fZl8vv/zH4TxudGsNTUGAMaA/8BxaMgc0N91qCRXz7&#10;vV/GL499G9xoARrIf72XP5J6JzIosH9udM9AgbXla5AfiNAdQnp7G+BiYrHddZt7exvbTS8oWtVl&#10;eH4XtP+7QIszPLeHZ87gzO2dep0Tr7VyavPe4vXq1c/c3oXWPNHqwCoYXpqNpRHOrPLMCWZuAOXY&#10;9seWN7LcoWH3dQuc1zWtvmX2DXOguWOjtjLbZ0brVIdIUZmqVg80aekdXe/qBsLQ12zMF/Nh/+nd&#10;Suu0sXrDNhYUmmE915vwymhc4noEB7qsNUWLO0SDreNr8mhMmj+AkFRQqrH/gGy0FEue91O09fFB&#10;8Ztb6e/s5h4ewT8YC4cP8F+W3VwjRPLLcSDLMMN40Z1yuQxjF+WQ0uolo85bNd6qCFZFtEMJUZWs&#10;umQ1IpoRDd4KGdtnbG8Da3ucG3yIMsC/JeSdakTI2RFWlTVrAGfVBacpuC0R0Zb9TowSdNVyTyn3&#10;JK8tAm5LcBBoN68loR36SjBUg5FemZjVmdlYmM0lmgiMgvLS6hwDdufEgS/D4NztRbev6p1acFYB&#10;5xatldlawQ5me+V0YR/4zpx7/cvy8CocXdfGa6rj63B8XY6+pXBe5fTXN4vxh/CVu4RvXQDlEMpr&#10;f3jjDZ8Bdv/S7J7q7VUsXbAvmFiK1qkSw6kQjmPE6iRGCtGFKLk2UurjiInWGOvNsdGaRF1tM6sz&#10;c7sLv7cM+isgHJ1Wx2cAGg3RmnrdRWV4ClTHp83pScRpe37eiVmcdpcn/dVZ/xg4H5ycD0+vhyfP&#10;hsfP+qub7uKyPb9oTs6aw+NGf1ntzsutqV8fudWBXelalZ4VlU7YgxavNgwa46A5CdvTWnde7y8b&#10;fSinQGMwq/Um1e641kOb1c4YhAeEnVHQGgTNAVgQHGmHbbvahopT6ViVjlnu9hfPmuPL/Tya6h6b&#10;L9YelHEc3Mx/QNf/PkmC//4vf7AL/vvooBT773EaSsSjFKrvF8F5lTTn7mDyAanH/ivASZsEpwtB&#10;bMH4nAwS3kZ+sf/iErx4VDLAZ09z3KM0e0hplFmF8zZc84u6l5ddcF6KM44gspDSNsZtFTjYE9jK&#10;848zTHyr+kdJAojN9yCBQxknuTjb3TUc8L72Pkj89O1caTdP74H/aHmPVB4W+AycFy6/TF7+450X&#10;/2r/8786/OzfHXz273c/+/dPX//545f/dvvTv0z+6P979KP/T/KH/3Hvsz9/+OxffXLzrz959qcf&#10;A8//zUfP/xTx4t/c5eOXf3bLvwU+evVvv/sa8dGb//PjT/8cePDmzx++/vNHr/8CgErEXzx89RcP&#10;X/7lg5dQ+Uvg0au/fPwS+HePX/0VbH7y8i8+Bl4B/+6TV//+4fO/2gAAgP9/ef7vDq/+j632Tx6K&#10;rT3BTXBKipPSvH7EWkkeJby7sS/2H7RkJDOn2KDAb9ROXyH//eCP3eWNNkT+M0dnwMZ/kP9iNiIE&#10;No0x3uzqrWPe476Ebls+iDU81Qcn7ZsvOs9/IHRWQvdYbJ8ozZXePoHwZ/cvzO5ZxPE9rN7JPYze&#10;sX6P7v2RkIj3xmKpEJIi1MZcq8/02syoTtvzl4sXPzHbp0JtwVaBmdU/R0elcKJWJlp5YgQTOIBq&#10;5ZEaAYdUxR+owUDzR4DiRYuGVGZCdS6EUE75yoh3uqrTV+2eHKFYPdXsaSbqAr0rP+CD/tP1TtA4&#10;ri1eMrUZEYyYAA6CEBTQ3G14L9YbosndXrQKl98D4nGPtNPOSRWQX1Ysv++/dAn8h//h09R3drMP&#10;j4gnaQaOI3sFBVQHzgPzxfLLsigOpkvukzSdIBW3s+gevxyefzq5+HRx/Wpx9Xx59Xx1/WJ182J1&#10;/XJ18Wp1/ho4Pn9zfPFmdfF6enYzPD8bnJ8C/bOTNaen9xicXwzPL+8yPr8an91EXMdMzp5Pz14i&#10;zl/NL97MLl8DUFlcfbq8+mx59enq+vPVzefL68/ml68nZy/Hp89HMcfo8D06eTE6eTU+eTM++XRy&#10;+vn04ovZ1ffnNz+cPf8RsHj14+M3fwScfPqz089+fv69P4by7PNfQLl6/dP5i69iJjc/GF9/f/ES&#10;7Xzy6R+dff7zyy9+8fz7f+/FD//+ix/8fag8/wHwJzff/8Xllz87//ynp5/9OOInJ5/+9PjNT1Zv&#10;4Ik/hvrqzU+nz7+aPP/J9OVPxs+/Gt58v3f1vc75m/bp69bJq+bxy8bqBVBbvgjnNzHV6P6fCKjP&#10;o3K2vr9MOLkMpxfV6SVQmVxUJufh+BwMB+YLR2e18TnIDzYdUGNzajYmTntuNWfgQqs9slpDszWw&#10;WgOz2TeARldDqyq3oWI1e0azq9f6arUvV7qC3+a9Jmc3GKPKaBVWC6GkwAqCm2fMAmNk13eoVzKU&#10;gpYvL8pHuAikCDlLqQXYh9VyjJxnlAKn5VkV6tlSBC1naClFChlKhDJJ8IdY6eFB9jvbRx/vph4d&#10;5LaOitspejvNljvw6zzbzeu7efU38h/kv0h+gBzzKAUWlPdwsyCF4L+nOWG7IB2VrJwYxP6DrByX&#10;0X1FnAStg+fQMqqMCSXkNgC0B4DJgCdZ9uMEuYOJpFlL8+YeIezg7JMc/ShDPUgRD9MkVIAnOQbk&#10;B+aLb1IfA8ID/8VWgwqUcYaL2Shtw91HY+7tALz1X6F0gHMJWt0l1ce4jLsDYf5V9uR/2L36s53X&#10;/3HvzX/cefMftz/9q+03f7b1+t/sfPpnyR/+v1M/+g+JL/9y79M/ffjsf/n46l9+fP2/fHTzv370&#10;7H//5Nm//eTmz+/y4AYc+ReI538Z8+DFmocv/13Mg1d/+dGnf/7dd/nOm79AfPoX3/30L4GPPv3L&#10;B0iQfwk8AO29/vOIv/jk9V99/Oo/fPziPzx+/ld7z/7N9ugXnyiDbc5NMFKaEdOMesRYSW7tv9h5&#10;IL94M24BHSL/Nc7f9F/8APKfPb/SRmfgnliBG/950YR04K3tYHOGcEF7U4QzubBH51+HOThd0z+J&#10;ATNtuKcoo3+s9laNi8/aN98X2kuuveSbS7E2VxpLiH1GB63mrLWOlcbsFngIAbq6JzY00buzQsBJ&#10;NGIJYrvzxDXqe9x9FCWn6kQNx/Xp8+mzr7TmMVuZ0iEw1gdnUnMu1qZSdaKgfVDAgnNwRDUaFR2i&#10;C+ASlJWxUBnT5SFVGZeCMeOPSuUhXR5Qbof1erzXE9wIpyc5PcXpaXZPN7t3QYNirL5hoaExUVLs&#10;aHpH1TtObRFOnzHVSdHt0+6QDybxgiYx0RRvtNBtbL5oMGSHMBtHjIOGsEuVD/nPhvwH/vv2TuZB&#10;ovgktZ4CEfkvAPPF8sug9cnKGcY9olQazg6uvwD/NRbX7dXz3uKmt7juL64HyzXDxfVwfj0CFgjY&#10;7M0vWvOzW06b8xPE7BhozFZxJeK0OTuLOG/Oz1uzs/b0pDsDTrvz0978rDs/g5eCt4vpzi87s8vu&#10;7BK9++pmuHoGkhudPB8jyT0H+ku0zy0XnRk892p69np0/LK3eN6dP+8uXvaOX/dP3vRO33ROX3dO&#10;oHzTPUWbvZM3/dNPoxLRXr5szJ7VJje16U11Agnvqj69aS+ft5cv2quX7eM3nZPvdU6/1z75vBXR&#10;Pvmss4JnvW4u4IkvENMX1cmL2vQlEI6elYc35dGNP7xyBhfO4BxO6fT2XGmO5dpQQoPcBlzQZf0O&#10;47dpt0W5TYTTIu0maaOyqKM1PwtKLS+H8JfNCEG0pKebuh2fAgfxJG0eUUY8zBIqvNMh1eohoR4U&#10;1SRlojsLRn3IebkKp0dYNEYJKlEdldAeDQEtp3n/iLHhEBOXiZKZQHeWQHceTiPMFG3sFoRHR+TH&#10;+/h3dwvf2c59Zwfx7e3sN59kfv9h8g8ep767k3+aZjIlE5c9UvWLCnjFLSo+oULA8gkloI2QNioF&#10;0SYU+O4ZKRpOwrTv7Kb/9sfbv/fo4A+fJh4cZrcyxcdp0uuf+IPzbTRGVIkXfNnKoGkPv9J/nySY&#10;Rynhjv+UCHnn/8faX35HlqRZvnD9FXfm0sx0d1VCMIkZnOVyZmZmZjEzs0JSKJgzIpk5MyKzkpkL&#10;uqq6e3q6713r/fpuOyZ5KiOza+D2WnvZevz4ccn9+HH72TZ4TGjhqj1spQP8q+Gpa/kaGMFmkb6p&#10;U4fPBTXAq/FVNVzFmXZJBUsKAVcoT7WKzrSLEcDAVfMUgF8tX3myRQiwgX+wehVsUQW7s5IjrmTj&#10;hZJKEI7AT1HDV+KcGp6imiuv4sqqOJC0miOBwD+AkFCQXyYcggdptw82onpGJPjpOVBDhwpiBgJV&#10;rWItS2EB/+okJkWwW1naaB+8e2b8zaMT7x6Zund4+u3jk/cqJu6fGUd5r2ryneopUO3tmqm3qibe&#10;xGmnJ6C3Tk6+fWrm3slpolP7Ojn1Nh6emL53bPqt41NvnZh6+wTOmb1/chblvZMz9/CS07P34AVP&#10;z92vmL1/CkIwgxiQI5yjQcUcyAcveB++kPBv+v6pGfDvtxWzH56Z/fTM9KeVUx/Uz95v7L9V7xts&#10;MQU69FaJwSrWOTsN3g4jmepC5ryYXB1GMucFzIPzA/zalAaUQrPrV7Gh+czUWv/aRWcJ/CPeC6JZ&#10;YODz/H1k0bqHDuaVgxKdQslMsCSrCIhvw/lApoPZPpAIRxj42bODEIWfPbmvxJ5siT4ro3JgSfYZ&#10;Ez2hgdnk+Ko+1q2JlLThLj3DP3dujE5AMEV79rHXjRgyx6A907YvILDPGu+nIvPUo31mvPBAnlmi&#10;nyei/aloz6EpWAoVpvJjhH8af1HhzYFelnS/PlrSRYoGnBYu6sNFbbigCxe0ob1SG8qXpQnmVYGs&#10;MphT+bJqb0bly6i8aSVjy8gaIyom0y5wCOl+QWmqPVi6UrCP5mDJlx/TBQvMjA/4vCyAR+f3K10p&#10;ZsY/WQZARdfACU0BlsqOKozxfx62yoOSA6RpPAKGfxWtkiM17ON1vMo2aQ1HiRqkqUMvUKMOgn5c&#10;7EVKssmAXemMp4cW5Y44/qbQFBKSxNM+MhBCxAzjGfySn0pk8AmNXqEJ96iHr3ew1GaWysRTmzkq&#10;Y5tUy5LruXioMnFVFp7aJiBT18getnyNTai2SA0OhcWjsgaU1pDCGpZb4TyiKlsMUtvjakcCwpXR&#10;ucgV03syBk8GXtzgzRh9GZM/i5JK606ITV7Yl8zgrCvRI7OEJMaA1BiSWiIya5Ts2Ocks0klrrgU&#10;7QZ3Uo1rjosPeVI6D4KUCpfaFldY8R9TGheOZHRu/NkMM6CY03hKWm+X1t+t8XWryKKFksqZhzTu&#10;ghZPuYsoNV482wNp94SHRbU3C8uO705ij4isAaHZDwmMXrbG0a6ys9R2BCy1g6VytBP8oM3rhlqk&#10;jkaRtb7TDDV0MoHQWN+hr+vQ1wsNdR26Gr62VqCr46O6V1dzVHhK581KLeGmDnBCxVM5lbY4kT0l&#10;d2TlzpzSXVS5iwiIHBA5KHNkpfZMpzneKif/HZQFIzuMAbbKxde5BDo7V23pMDjk9gBbaaziiKtY&#10;4sr2ztMtglPN/FPNgpNNvGP1nCO1HDSwIDSwRAaP2hnReeIoZRa/whZU2kMyc1BhC6scUcTgosTk&#10;buyQV7KELWLVkdrWvz1Z83Bl46Ga5mMN7SeaWJUskSc94E4NNgiMTUJTPVdfVh13D4R0/V+Zf397&#10;qvU/HWv821NtVRwy27OGpwECAUIyCsjXV3NxlfQAHpxfeUU8KFjNJd2SYF4tARURAsI5RkAdE4Be&#10;khq+rK5D0dCpahSpYfVOtwnrOpQSa4ClNCOA6oXqBqGmTkAMIpEQplDbLNZATWINXkXVItW2SnXN&#10;Ek2DUNnQqWwSqUGsNgkRgnapbl96qE2ig/CwVaxvERtaJIZWibFVQgII8KaiDrWNmUzLkps5akez&#10;1Nwks5qSQ7L8YsPwzeNTrx6duv/I7P1HgauJ906Pvn989N3KiQ/qJz6oHXu3buq9uol3q8bvnRm/&#10;fxpcnHy3buGjqrl3Tk0Dcm+cmXm7Zu6dxoX3aoGrqfsVC789OX/v6Mybx6bfPDr71pG5t4/MvXVk&#10;9o0zi/ea1t9vW/ugeeW3VfNvs5bfr55/p2r5Pd7iR+KNz4RrHwtXPxasfNw4fa9t8YOOjc/bFz9g&#10;rXzCWf6sZfajmpn3q+Y/rJyFPqqcgT6smX2vcfz51vQczxlT2j0ah0/lCKrIIo2gnFmhyCzVD0rt&#10;fpEFFY6Tq7W2yPVAoMTu/1V8aCE9sTqwcdlZHLFk+83pPso/CFbPf2BiJx23cxdHvaUf55uQgTem&#10;b5Pyj76QiDIvM2CF4WNKWL0y9soqY48K0IJLM8S6A73TybEVuCsNoUgR/DOEu52ZEVO0lwo4pKIP&#10;zTHoQQSSqf/laSB72Tq6y+QjExlIkvUSHRU7KMq8gzKHusLFacK/SK+a9DTCwGXgVin/UFJpwLl/&#10;W+pgDtL4s8z6oV+SF218Zl3tz7VPSiKydpsIxs4QLHpzo/pAQe5IAHj4CzCUOIdavXKHJyUfTY8C&#10;/nE0uAlItmgQi+Gfl62CXdjjX2Wb5Eg161gtt6JVioqDtqABP77KtU/BfWncPJVD4YgnBubF1ihL&#10;7ekkWSUjIkuYiEm4DJGNYR/YM2/vhJDIFmRr7XUidb1I1SRW1wsVVVxxXYe8UaTCj7+xU9Ui0bYr&#10;jC1SHVMjqPDLF+nsSmtA7YiqXWBSWunIQCpHVuXMadx5LaEL0FLUe0sGX5fBT9YzmII9pmC3OdRt&#10;CffaIn1Uel+Oq3ZIrSFfbkjvSyPmKB1cFS4L2UuP7JRkCfPNIWZCdlBItqvdmzijcMTwkZXOhMKe&#10;kFpiEnNMbk0qHWm1M0PFbOaXU7mKakI4kK9L4S3J3QW5Paew51TOAnkKcpfUvl4VI02gXxvo15Bs&#10;113M9klk0wDi6mxk4rjQHOQbfGyNk+Gfg62Bq3MBORDz3flYCm+z1Nkottd3WuuElgaRrUFkhR9q&#10;6DRSMQgkLKwT6OgsRwQyW6xD523s0NTxlLD+aDRoGXIDw2pvF1lT4S4qXAUyudSDIK9052mWUbEt&#10;2aZwtMjMXJ1L6U6ovEmW2tYk0eEra+hU8HVWrS/KUhqON3HOtApOt/BPNHKON7CP1bOgo3UQ+0gt&#10;61B1ezVbAsNH+adxRWH4pGYfXKDE6FfZyQRL8E9q9krNnop2AYB3spnzmzN1f3OiCuUjVQSBh2pa&#10;wFdfetCbGmrkG5uFljqOoZath5hAV8dsNFjNUtD5L4eqyM5Hf3Oi+f86Uv83J1sq2UqoiqMi16TM&#10;QrjGDn2TCJwwN4tNEGJGhiYghKCFIKRVamqTmQ8KR1qlxmbASaaD2hUGlhK3rhbAg/OT2gJcja1N&#10;bgQF2UoLR2Vhq6wIWAozSwm7aeVpibgaHDdBHLWZr7PhCAL8HSqOEu1Cc1lcpQk6GEAc8jetEFtp&#10;owHZ92r/TdIjHKWNzCyFWdc4W2SWVoXdnh2VZecaBq8dn3jp+OTbh2bfPgyzNf7+ydH3z0y8z1v5&#10;Sr32rWr5c/3O95qz3wrmP2wcv9+x9oV48yvLtb9od77v3PisZfn9hoV3xVtfWi/8Xr/5nXj1C+n5&#10;H9g7X5ychfl76/jM28dmobeOT79et3hfd+0Pjpt/Mlz4Tr7zpf3C7/By0cVvA9f+qXj3/8nd+ufs&#10;rf+WvPnPsrkPjOe+jz7xr+4bf3Hc/EfXjX+WrX3bPP9x9fxHVbMflFU9+37z9KvtxTWhL61xBfTu&#10;sNYb1Xkjak9U5Y4qXRGUNJDY/B1GN0/naFMYWSqzwhXe49/Q5hXQy5obAP/KU2AI//p+gX90FQGd&#10;Y0LG86nP24cfXk5F+bcHv3Q/jJ0t2f+ArEli+CAz4BfvNcW6wT9jvAf8S8H/Rbu04aKGDO+XwD9X&#10;dpQxf3sIPKhf5h9Z991HdnyNoomdA7cM+9j7iX7W/2mOdj0ga6Qn2j1XnDgLlGoDRW2wqA4W4GtN&#10;CbzbbpRUFIc/oi6Ux8MHpN+fh1KGa5m70F73KbOi9r8rjS9rjpD+T1Cc8k8XIImXoAfwCSJSEAKK&#10;UntEYGA2vtES5/dX+HemRYKKA9UHWtCA37/BP7vMFo31zsodSZ4+ILYnO21xEZU9LrYnIIktLrHG&#10;fiJbjFm6FxbbQ+BfbaeyWoAms7yGLwX/apkYNWldh7RBpGiRaZqlqgaRvLZD2typFBmcKmdE7YqT&#10;LWk8eUIRdxek8XTrfL06X5/e3w8ZAgPG4KApRBYPkOXkJJ30kC22l1cTgSFQ5AEkKjsQKDR4EdDt&#10;fjhq/EJ8HbA1lhDPHGAZfUBghzUCWqidSQ3ZEXB/Wb0zRTZIssEwZZQuGL6Cxkuk9uQ1nqLGA/PX&#10;ow32qgM9Cl+X3FNUushaPYoWQFHj79EEB6h04UFdeEgbGtCGcH5J5S8ovBn4TpE9KrZHhOYQ3+Dn&#10;6jwcrZuDb418cW7i2tVw7QGOKsBS+FtkriaJAwiEEDRJEFgaRSaoSQxHSBBI7CDDPzrdn610tkrN&#10;dXwl+CfUerWulN6T1fuK8KyUeRpfF0RW3HsAP9xUeUYFhTsL8jVJNO0qozaQMEbSPL2ttkPeLEEb&#10;RQnyyR3+NrnuSH1bRVvHqWbe0bp26FB1CwTyUf4db+Cy5SZ4PpBP701Q/gl1To7CLNJ7lPaoyhEB&#10;/+RWv9joOtXCPVrfdqaN/3enasr8e7S66dGqJkAU/PMkhxr4hhahlcKPqoalYzadV1W1y+n690cr&#10;2Q+daf8vJ5r/j0O1sICn22Rn2uWUfyjLOKTTXtpkVpSgIIQA14ohHMEeiELH/JjbZk+EN2APGXwy&#10;An6UYYibJcChQWh0g3xUbFBKbaZsY6uMOBPY+0VRBNKYvARQVFuAOg5qcBlsnw4lW26AcIRSEBeQ&#10;Qo7yj77Vg/xj3raNQa+Vq3WBfyy1y5WfkKVmm/qvnhx78cT4W49Ov3Vo6t6pifdPjX9QN/ex6dLf&#10;J6//Y/7qX3I3/yF4/vfOne9542+pVz8zb3yVuvnPiQt/RtC59glv+QPnpT923frX3JV/Cl38i/vq&#10;X2TnvqmENZx568TsvVOz907PvF05+SZr/t3wY/81c/uf0zf/KXfnX5MX/mzZ+ka9823y6j/3P/7/&#10;dt/518Jj/y1x459Ua5/pd7/NPPX/pu/+S/jmP8Vu/Yvx7A+tAN7cj/Cj/Guceb0+s9ruTIlMHpnZ&#10;L7EGZWSqka/T5BUa3B16j0CPdq2TpbK141OrrC0yIwKlO0b4lxxb7l+/RPa/ZVb+0aE+lMGBmcjw&#10;fHRoPjI4F+qfCfZNU4V6p8OMQj3MUDyTvbM8F3RP+8g8KH9poixmAcO4pzjuJpnMxso5WVDas0PR&#10;oYXs1IY5SXaqsyT7LfF+a2Ig0DXtzo050sMwgj/XwVmdzgyZvelEsKdhsFDpSWv9OWus15kahBzJ&#10;AVd6yJnem4wHOVL9VOUjZbkSg7Huua7JbUdyiPjOKFDXDdcLuu8PWzKMT+EN9wByqkBWGy4YYl14&#10;aE72UjoigCyJvaUIf122RO9/V5ZoNz5IrG/OFu9Te2AfgUOCc8psBLT/lpYML0nGCtTdIkuQr/dy&#10;NG62CgICGf5pPAKtt8y/ozWc081iVBxl/vGUTkrBg2LLbWJzONw9DfrydAH4vw5LVAgXaEPdnRQ7&#10;iCTOlNSZlv1EKakj1mkJSRxhgckD/1fFl1D4nWEJUVZyRNU8Sa1AUieUNHTKmiSKRrG8rkPSIJR3&#10;GtxqV0LtTmu8aNMUNd5urbcP0vmAvQFDYNAYHILM4RFLZBSyRscgW2zMHofGHYkJlPb4KPgn0LlR&#10;BfA0zn25uVovT+/jGfw8E7F9EMcS5MGB2aJye1wF/hF7ndz34hmyOR8Mnyuvhun0den8UDfZww9x&#10;oNfA5DnThvsVgR65v0vp61IBLYFu4FAFNIb6teFBKl1kSB8d1kUQ92uCPSp/SUH2eUiJnXGJg1hq&#10;8BgIZBTg6wM8LeTnaoJsVaBd7muTecE/WMADAgKtIF9ZACH8H13lhhIgbJVa28A/HuFfp86n92SM&#10;vryJ5MHp0Qd7SEkCknFG4yd9MGiG6kMljb+g8ec7TJ5mtEtkGqnDpw8lWGpjFU9UK5ACgfVCeYtU&#10;A/4drm+D+TvZxIXtg/97tKoZOlzTdrimHTrVLIAFERncFIEM6gJ8ta1VrOvUUf5F8RQzLug43siG&#10;+atkdTxUUU/593BlA/wfKFjNFnuSA+7EIPjX3PGj/6P8q2Gra9iqyjYZzN+RGh7495vTbf/5eNP/&#10;/mjN/3204VSrlPIP2KtgKcoIrBNogcCDKvs/qLFTRwMaU+3HWjrDpV6oQNks0aBs6MRDFUeNr0PL&#10;iByEmsR4Co083NgynA81dCqZ80lvJ1WTWE3/CILGTmW9QF7Pl9VyJTUccTVbRMsHVMkSn2mXlHW6&#10;TQydahXRoHy8gokbO/X1IoPAGHAXJhXJmdbeK6dGXjgxCvgR/p0Yf/fU1Pv18x9YLv6h+/Y/D934&#10;S+nyH1IXfh+9/AfJ1Jvq+d8mLv+x6+o/9Oz+Jb779/LFj7iT95xb347d+f91X/zH+Lk/hC//2Xj+&#10;h7rpeydn3j4xe/8MmfB5r2HqbcHce/6Lfyjc+Kf0xT+Wbv1z6fyfg+d/kC19GD339723/mv/nf9W&#10;vP3Pqcf+Wbz4nmT9I//V32du/0Pm9j/GLv/ZvvUDa/a96tn3HuBf/fSblamN05pgfaehXqirFWjr&#10;eKo6gbqWD0OPxg3ETKnlKWoE6vpObYNI1660qjyJXyVHluD/wD+y5q80Qsf8Aswid8AvOb6SHl9J&#10;ja+AkYnRJSq8JDm8WFZ8aD4GRg4TRUcW9oSHg3PhgdmDCvXNUAUhZo8I/36yUJI1jZGvexIIjAzO&#10;56Y3rWnQpd+eIYv/gL1Qzyxd/4fSW5j4qX7MCFMWfGp52R9YZYx160IFAMOTHYEAv70gM/jflTs5&#10;RPg3te1MDRPHGeuFScVfhgUE9qjNpTE4B/hJ3QmlPwM7WMYeRSBkTTzItgfIR/XAlNRfVrTHnRlO&#10;DCzgs5DdokMlKyzvgRPKFKS+llIQRlBqJ1k0Owx+6v9+5N8B/3eQf/U8DeD3i/xjyS0SSzjSPa1y&#10;p7k6P/gntCU6HSlI7EyLXRlIgtKdPSiyZYEzAf8nc8WEFl+DRFu17/9APpQQUy/A85Hj9cz4B3xh&#10;LV8u0LmYNFSwIwW1t8QMnvVT6eD8AgN6IDA0bAb8omNlWWOjtvioLTFmT5I9FmyJUUOwJNB50Bbm&#10;a12UfwKdV2DwgzQCc0hgDQtsEYhvj3TAhDkTCmL+0jpPVuPPkE5sIrrVOyxRCZ4JwKNJZPTBXi3K&#10;cL+RyXOmjQ4ow32KUI882I1SGeqVB0mpjvRrY8NUuvgIpI0OgYXqYB9hpL8o9WTFLjQdkmIbRSDZ&#10;sQ8SGEJ8XYinDfI0Ya46xFIE2uTwf+5WubtN4YEQtMh+gX8NQgOwR+EHL9gms7XLrQ2oEfgqqSlk&#10;8OZM/gL4Zwx34yZHO48BHtndyRjpNsd6TdFuXbCg8mYgjtbeJFU3SlRsjQkIbFMaKnmiCk5nJaez&#10;gi2s4UtQuR9tZAF+IB/MHxB4pLYNgvk7Vs+BTrd00LVoLJlRbPQAhAKNvUGgrGKJW8UGvprs6Q8r&#10;0yLSNHYojjW0U9qBfH97svrXp2v3+Uf8nzvZ54r313K0dRzG81HnR/nHAv+UFa1Syr9DVRzCv2ON&#10;8H+gIPwfxR4oCCGmwpEqDkCogCpYeAo2EWcClns4oQJUyjrZ0knUKjzdLjzZyj/ezEV5ur0DOtUm&#10;rObJ2hWmKq70DEt0ur0TR07BGbcJT7QIjjXxjuEqNfNOtBDhVQdFj6BRCJ1qE5xs5tFLSjuTTzTi&#10;SsJPE3sN0St8BPa6nlfW4Tou1aFaDvRoDRs6VMvGaccaBbUCdaPYqHCnHNkxdWqO1XOlYuiFUyNv&#10;Hpp489DkvZPj909Pv1sz91v19lfZG/9YvPL36Qs/5K7/Jf/Ev4hm3pbMvB3a/T659X1i7fvEhT/p&#10;Vj4VTLzl3f2h6+a/ZK/+g3/7W8/5H4znv2+afff0zD3Cv/l3Kufu18/ca5u65zz/XfGJf0k/9o+R&#10;q79Pbv8QuvzHjvnfRs7/cfD6P03c+dfh2/+Sv/YX/eIH2vVPorf/HL3xx/iNP4XO/85/6e/lO1/X&#10;Lf4IPyr8zbrS5ePqaKVAX8lVn8E33i493SatYMnwDeKrZMZuVVU8VTVfVSPQ1HZo2xQ2NGR/7P+E&#10;5wP/YPuAQBg4lOHB2fjoYnxkMUG1z7/E8EJiaE/xwfnY4FxkcDa0L5osDSpbRgRM/JPE2XvY65ny&#10;9Ey6uyeIuog8pXG4QMo/+D/wD/6PrnmA/wP8XNlR6gIf0I/+L7fvAknH7CCVnemPNca6LGRFVz8M&#10;E0pzhGRCKXOonHy2fKR80JVk/F+ZfySd/57/A9uo+SMUzA4a492An8AS7LRHFL40WAjRvlAiJk9u&#10;uZPzr+gn44L7mQYfkM6fxweJ9s6W/Z8xRDYYe+C08ssRAH4dRj9f7+bpyEaybJWrXQHBBrk5Kjdf&#10;7f45/2o5KiCQZjSm+9ockIMlt4J/8H94A2yNl9g+Z0bkyoqcqLuButwvSurOiO2xDlNA6ogIjJ66&#10;TlU1w7ky+VDWCuS1AkUtX1HDw0NFrUCJskGo6TT6ND7CHpWvyDiqHk2g94DIdrKG8KApOmyOjZjj&#10;+yIZyIYs8WFrcsSSGLbEh4zhktDgY6vsPK2L7iAPTyxguj07rOEOhnwCR7TDGe90JqSwfWTmS1bv&#10;y+vwJZJhadItrwmQzWnV8HzBPh3Zq2FAHxrAfwf8DNFBU2LEmBjRx4fUsQFlpE8R7oUQAIcoVdF+&#10;XWKUSp8cMyTHgEBNdFgdHlAGe+WBLqkvL/GQvY0k9pTIEheaccWiHcaIwBAW6MN8XZivjXDVEZYi&#10;2C4PtMo97UovS+WDELTIXQf51yK1NkssTQwCQT6UULvczlbaW+BjhFqVPW4OFKyhLmu4x5kecqQG&#10;rczAAbBnCMH/5dCKMpPp04hx8XNCs7dZpmsQoTWtapJoWmT6RrEa2IP5g5up4opAwSMNe5Xy4ZpW&#10;aL+OBgiJgMDjDbCGnDOtwoq2TuhkEx8PAUgm/QLJwI6Hh6pbD1W3PFLZSOEH/wf4/d2pGgQ4guM1&#10;HKk92mUJlmrY2gaeEcyrbteW+VfVrsY9fKZFQpN/Uv79p2ON/+fhur852QLU0Q5PavvoQxrAGp5q&#10;lUAnW8QnmkXQ8SYhgHG0gV/WQcyUdbJVAPgdbWQfa+JQgAFvlRxJo0hzvJl/tBFPcY818U80C080&#10;dx5r7DhcRxB1BJeiiYMXoiwLfwQ60sDCcUrHE03cg/w7qPKlPlTTTlFXpt0j1ax97O0dL/MPfqhN&#10;YccXbUsNqxMznK4rVYMvnB564/DY64cn3jo59vbJyberZu9LNr8IXv5z+MIfLSufOc5+k3jq/+HP&#10;v9M+/rp79/vwzg/eja/j1/5iWv+cN/qGcuED29mv7TtfyRfftV74xnb9j63z71VM3zs1d/80WfZ3&#10;r3r2XuPUW9rtLx0Xv9ef/1yy/Fvv9teuy79jLbzjOPdd5MJ3qWt/DF/6wXr2c/3254KldzS7n+p2&#10;Prae+9yy/glO0Fz6vm7x/aq5D6rnyCyYqtkPq2c/aJh9p3XkiWPa1Gm+sZKjO8NWM00WOeAH7NEZ&#10;vKTl1wFp6zp0ULvCjvrwV578CBA1sH7Zmh3Qx7tM8W5zotdCeh373IURX9c4XVHuK476SmNUdNiP&#10;jv9RgTSo/a2ZvQ5AomQPYup7aA8hYkO8R5fYF2Kibi0U21e0Sx/vNsS6QcH0xBoCTaig8uc0flLX&#10;AHKgIJ32Qgbhfir8Mk3Roi6U1oczhnCeThDVR4oGWJ9otxFOCK3XUEHpTsEnwS2Zwl2osrV+sh0l&#10;FR1Ue0DACUpbtCfSNV2aPGtPDNJ+IV2o25YehKcEoc34gJl+c67fkhk0JvqknhTH4OWZfCJ7qMMc&#10;EFrDna5YpxMeIiZ1xkhqZvtP5UhIHHGJI3ZQTB7Ln8oWk9pQUsXwQrkjofXlfPkxfaBA5phYowoX&#10;GeSTMNsgUKFuOCixNcxWO9H2aZKYWuXWNrm9VWYjkjvaIYW9XWY90yo+XN1+uIZ1srGzsk1Wy1HX&#10;cbVsmZMrd3MelIslJZmiwj2Tam+ao/GJ7WmJIy91FPbk/GVJHGlwt4ZP7kJUwfVCTR1PUceTVnPE&#10;9QI52vu1fFkN6eSRVUNsWS1X0SoxclX2Dr2X+dQFta+o8HcpYKQCfWp/P5UmQKQNDmgjQ/rYiCE+&#10;aoiPQcb4qDkxbE4MQdbUCFFy2BDp5hv97WonV+/lwAhq3Vyjj28J8q3E/HXYoh22mNCeEMJ+udIy&#10;d1ZJ8mWTPSJ0uH/C3fogzFAvpAWAfX1a/4AuMKgPDhlCw6bIiCE6pE8MGlPDhvSwPjWkTvQroj2K&#10;cDejHmWkRxXtVccHNPFhdXxYmxw1ZCaMmQl9akxHKDiqDPbL/SWZtyAl+7mnpQ5YwATjAmNk93ZT&#10;lOzeZ4zx9WGeNsRRB1kqf5vCz1YHuNogVxtga3ztKthBR4vU1iyxAn4tMkuz1NwsMZV785rFJpbC&#10;zpLbWvCwQ6/3ZJyxXndiAKUnPeRKDpAkAJFue7xX7UryNW6FI2YJd5mCRb0vq/Nm5PYIR2Wr70Dl&#10;IqvmSur4slqBtJLVUQXzxxVVsoUnmtiHa8mAH2rkR6uaacCQrPnhiuaHzjShfKQSJ5DuUOAQJWLq&#10;DhEfrYOz4T5ahde2HqnF3Qhb03aopuU3p+v/7mQthADm79HqJvDPFi4ZfXn4v6YOS5l/NKhuV8H/&#10;lfn3aCX716da//Nx+L+avz3VQu0dIwXj//YE68AAD3wC84RHGzqO1AsO1/HBqkO1vEdruPsigAFd&#10;QBQwjAKGIRzncH374XoWw0IgkA//Vy9UHa5nP4rPUg+kgXNAKe8wAF/HebSWBR1tJKSEHcRLEByq&#10;Y+FMBpbkOP7miWb+qRYBmguwzqdwDplJiwvFPtHIhRAw17D10er2h6tYjNofqiT6TQUpceSRarxD&#10;8hGO1JPPgrKWr0Y72J1Bi2dIHZ/iFS5WDTx3bOi1o6OvHh9749TI26fH3j41+Wbj3Pvs6U9YUx+T&#10;9ebzH/A2PiLrAife4C++L1v5QDL7rnLufeHUO63jbzXPvMWeu8efv8eefY2//DZ/9d2m+bdrgb35&#10;e5ULb1XNv10z80795NucmbfZM283ztxrmL7HXSJTQGum329dvM+df7Nj+V3e8v3WhTdbVu7VL77Z&#10;svhm28LrrPnXuHNv8Bfus5feq5q7XzH328r5D8/MfXFm/svauY8apt9tn375sLVwUmSp4pkqufoK&#10;rryKR2Yz1Qq01TwNM/lZWyfU1XdqoTqhmq2y6IKpX6l9GUOsq2vxnC5WkniScndS6UlRGZmRJOoe&#10;wIAfu9HCzCQOMCMM6pBFcsCMLkJm/5cFr0PLH61PKK8KPiglFMiVpfBncVAdzLuLY3T+i8KXkbrw&#10;ltDkLFji/SAfArUvjyMPSO3LqnxJsd0vdQYk9qDMGceRsminDXwDxQacH8wTDBNK6o2oPfpF4Slr&#10;pCvSNQX+2WL9ZIa6r6Ty4oP3GqM9eKtl/pmzQ+b0gAz803t4BrfQQuYsCMxBoTMmdMXELrIpgcwO&#10;jP1EgF+nPSq0RWhJAqCLZHM+IJLaKl6W2IIXJvBZYEo82RHwr5PkxozIAVdHjGaeLavMQsSd5iBH&#10;42oUG1EbgoLtSjsoiMqxRWZDLdlKZDnAP+E+/3RsmYun8NFt3/fl5yt9LKldYgmFusbV3iRb7ZXY&#10;ssDe/m47/7acOYE+VMXV1gm0TZ3Gxg5tc4euSahmyYx8NZmZ1iBQVrPFVSwJk4NNCYPSKjZwFFap&#10;JaJ2ZdTeghL8C3TLQw/wbwDSBgd1kWFDbNRIyEdkIvwbofwrSx/p5pkCbRoXBy5Q72XpPByTj299&#10;gH9JoSMldmXkHmI3dYFuQ6jXgO89NmCIkg2MDOEhXWiQ/NMAzB/iIX142BgdNcSGjckRU2bMlB03&#10;ZMY0ySFlfAAukArOD6UmPqRLjVuLc57+1cDwpn9ow9O36u5dcZUWTckJVaCXDBN6S0p3Qe7MSu1p&#10;mSMjsaU6zTGhKS6ypISmBE8X4WhCLFUAYqvDiHm6EPjH0frYathBd5vc2SZ3oH3TIsO3DP4ZAT86&#10;p7FFYuaonGyFvRmOkKcB/9yJfsYCloBAG1AXyOOh1pUSGwJstJBEJpbM1iY20/PrUblwFJXkC5JU&#10;sTqr2JDwTBsfqmgXnG7lQcca9hzJI5WgXSP0m9MNIB/FHpjHWD24GeICIRrgIJ6lJ9Az6VPwN/hT&#10;wN7fHK+mCHyoogGIreXKwD+DN1/N0jQKzPvYIwik/KvlqA7y7zcM//7jI1Vl/jF9m3sljiCA5yuT&#10;rww/So4H+Af4/Zx/IBZF14kWwj+ogi2uFShwBFQ70gBvx0OMcyjkAMVHatpwBGeebO3AqxDjNHqE&#10;CsdPtQlPNhP+VbaLUDL827uGiGkDgohYPfL2HqnG29sTHtI3z1CciMbwRkKD35sdBgLV8VFefrum&#10;/7mjw28fG37nxMh7J0fuHx9/5fD0SyemX6mcfKNi9q2TM2+emrx/euL1M+Ov1E+93TB1v3HyrcaJ&#10;F1nTL7ZOPV8z88KZuReqZp6rnXq5buqNuuk36mfeqJt9s5Zq/q3quXeqZn9bM/Vuw8S9+sm3qqff&#10;rZ55v2b+tZr5+7Xzn9Quvtk893bTzL362XtAZtXCvYqFe1WL92oW79Ut36tbeLtu/u36+fs1C/gj&#10;92pn7jcsfFS/9Gn9/IeN8++3zb9xzD90pNNWybVUcYwVfGU1n2JPR/kHwfYx/NPUCVVstVkfSvyK&#10;cCKYo/yDTZHYoziiYCgIvJmiXZQN1AZRAYSAnw7eaF9kiVu4QOc3lvlH4Uc7ABnlALYHhIN7YmIl&#10;+MeUjtxwYnQZJ4AlEmdC7kqrvDnS6xjuJiMu3hxN4X9QwJvMGROYXCKbj290C4x+hRsUT6MsS+lO&#10;A35ABfgHchD/BzSW1xX8G4KzsYRLZf5pfSWNn0xwsMRR5ZWM8Z49/mX7LOkBfay70x7h6j1sjZ2r&#10;dbA1zg5LsNMdgyRuZhHevyf/Ev8W/0QHNgYqg1Bogj9wg3bgX4PIAP6BhRSBrXI7vGCb3PbX+cdX&#10;gnkH5QX/xOZgsDSm8qZY4J89+yDqfklyWEBrsl3hruPrqthK/Jdq1D5tIiZFhaJJqGkVA4cayr8G&#10;AbhoFht9SntEi6/Mm0cT5N+Bf9EevjnYroXt81MEcn/Gvw57EpK4swpfQekp6PxdRvAv2mtKDJoS&#10;Q0ZALjaij4xoQ4OQPjIMGaIjJvzHxJglM2HNT1nyU8bshC41qk4OaxN7AvlQ6pKjxuyUITNlys2Y&#10;87Mo9elJbXxMGx1VBQcU3m6Vv1sb6CXLB5nlBxAQyOxeC6WFpiRPF+VqI1Q8XQw4JI5QF+Tq/ByN&#10;l5nW62Gr3DDZzFdsaRLv8Q/wa5fbuGoX/F+jQAekSYxBjTMpM5OM2J06H4DX0mnEcVhDqgYmr0od&#10;Vw2cQNVsRTUL1pwkKKloQ43cUc0hCAT8KAVpTCe/wPaBWw+daUAJBIJq5f7PE408VOUnm/gIIHoE&#10;opU7zoT/QxWPGPgE8wA/CH+HeMqa5sM1LbhnwD+dO1vL1jb9O/EP5q9s+6h+ir0fRcl3vKkDomNs&#10;4BnwBnpRaFE/V8mR1HYoEQN11AJSgXAUhPQgPZm+nD6FmAaA4skWwTHm+tDLhWsFIab9xrhEuFYM&#10;AuH82NBDlayyKAKZN0w+CB5SHFZzVQpH3JMZcqYGNLF+QW69fvD54yPvHB++d2r4zdMjr58Yf/XI&#10;5OvHJ18/M/Hq6clXjk+9emLstYrRl2vGnmuefL5l6tXmiTfrJl7nzL3aPv1c0/Sr9XNvN86+2jjz&#10;QsPMi43TLzdPv8RZfFm48TJ76TkcBwur596omnm7ZhpG8OXKmbeqZj6sXni1Zv5VgK1u4cXGudcb&#10;4Szn36qdfxPMa1z/bfPGuw1r9+tX3mlYvt+49FbT4usti6+3LrzOW3hNtPy6dPOd1uV79UvvtC++&#10;UZmYe1ToOM01VXH1lXzNvu37q/wD6gCt7qVdQ6Jb5IqJbGGpIyZnFvzqgnlzrBsIhAu0xLrpwBiJ&#10;UeMzx8lTTGCIlsr8K1MQJV0Vt38QwU+kJQvGf5QmBGoWKBTBv/jI0kH+weEBfmX+lRGIgPF/iJMi&#10;a4irt3daPeAf3+CXu5JllfkHYHQYAqZwl9JFVojjIV0q94sCrqjMoVIgP5YfX7eDecwGbNpAjyM1&#10;TNZj4Jow/LPk+22ZQZU/w9WDvmh9m2GxwT+BJQjzJ3RFxS66CO8n8Ptf4B/gRwOpLY6P4M4MG4JF&#10;8E9kDhO42qNgHnwehR8NBAYfFZhX26Ftkpjg/wBCPKQusE3pAP9QJ7bR/s8a1uEadpl/tRwtS+rk&#10;yr0P8I+n8LSTTMF+f2FY40uz1B6pIydzFuX/PZHNWh05tspX0a4+0yo71SQ+3dR5olFQ2S5hNl1S&#10;gXktIj2cXz1fVctVUARKzQGDP6f3Fwn/vAW5v0se7FEEelW+Pgj8A/kI/BgTZoiMwIeZYmOQmew0&#10;NGpJDkN7/Z+pEWOsV2AJA3twgUAgxGy8EgD/OvAt2GOdaCo50yKYP19BHeiC/9MHuk0RssO7KTlk&#10;To2ak6PgHPiqj46QCZyRYTqNk3S3JsctmSl7cdZWnDXnpw2ZCW16DMDTp8YM6XEaGDMThsy0KYcT&#10;5iyFeQSG9LQuMamNjWvCI3vrIoIDWj/tYu1WktXoeYjZ2z0vsmQ6jEm+Pg7yCQwJxPCFAkMUCOQb&#10;CAL5AKHGz9WAgk7yFeO7lpNszswyDyfgB7VLrWBbu8TCUzo5uAEkFma7//299/YRSMlHZ0JR1XFV&#10;8H+1XDkQWNneWdkuBP8qWR2UfKQLlNVR0U4WPxxvAL1QKe/1fx6qbi3DDxX3qWYB05tHynJVjkoc&#10;5INT/M3pRtpTigDw+y/HqgA/Oo8UnpKu/6vnK6yhotqRquXomjos+9Ne9vo/q5j+z9PN4oP9n//p&#10;aAPlHwUehd/pNilFIALAD8w70O3Jp8woI4QKx4828I81Cuj8l73RwX1ugWRwbCAZwHaGJYL/wxGK&#10;PYgawTLtcAQIpAfxcnoO/VP0IU4jbpLBHi4RhGYBKMhkFSAXjR7BtT1CMLwHOQpCiL5ziDo/iHId&#10;/k/vz8H/OZL9uuiAIL3a0P/MyZGXORuvKS6+oDn/omDppcapl9jzr+l335OffZO98gpr+WXluXes&#10;1++7br5mvPCaePl13fm3g4+9Gn7sRfulV5Vbr7puve1/4vXQ0/d8t+/bzr8Uv/ta/tkXwk88I995&#10;ibX0LGv9iebl5zrOvdN58dXm1dfqZ97jb9+TXXiLs/ii9upb0nOv8FaeVl95u2PrRcH2i5YnPnI/&#10;+4X51gfclRfl595Wn3vVsPu8ZvMpydJTxs0X/bsvJm/dk2681Lz0StvCKw35nYeE3hM8YyVPW8Un&#10;CR+o/hr/ADkgqmd5F/5P7IqL7RGycagrAQqqvGk8q3Qn4YFgAckAeLQLCCTrAWjm6P0lgA5mtbs1&#10;3V+e6EhXxeFheUTQDMVJKrKyTLEeyEgG57oNkS4qXbgE7NmzQ+AfoHjQ/wF+5f5PPKQbudHOT5kz&#10;JbJGBEYvz+Bg5OwwBwE82u0JwQiSkpnFAORofTnKP+jntCsLuKIyh4qezHB+bN2RHAL/1L6SPoTr&#10;MGJJ4CP3mZK9JG9Att+ZQ+Wb5emdAoOLrba0K40stePfnX9UMnsS/IOdPcg/Osj3c/4BdbB68H+o&#10;B2sEGvg/ikA83KsZFcT//c/yj6vwtEmsHXqvNz+k9afbVYR/cldJ8VM9AD9GBbkj3ybznm6Fk0Al&#10;pTzVKEIjvbJdRupWnrqaJWfsBen8hMBFULBT79H7smp3RmpLShwZqa8kD/Yqg3vOrww/yBgaNoVH&#10;oL3Jn/FxW2rMlh6FDvKvwxqG84MLJPAz+QXE/AU7bOFOR0zkTEjcaYknJ3JnZN680l8iX3qwxxju&#10;M8T7DakhY3rUlB43psZN6QljckwfH9bFh6iMqVFLetKWnXEU5+3FeWsB3m5an500pCYgU2bKmJ5E&#10;ac7NWAtLtuKyvbRiKy5ZCovm3II5u2BKzRpikwYG3mb4V3hKmEsCwj4qjbdX6eqW2YtiS67TlBEa&#10;053mDHAotpL93IWmaIcp3EES8UQE+hBf5+dqPfj2ORonR03WeHTofQKdl6/1IGbje5dYuAqHQO0G&#10;AmH7gECW1EpFQQgKUv+Hr4a6wH1pGzvUwE8dT1bLk9QLpI1COdQiVrVK1M0iZZNQUZ6sXxb8ItNl&#10;SlLDIKhsF9EAAgJRuQN+vz7V8DfHYfWI/vZEHcr/cqwa8INAwaN17eAf3OQjVY1H6tqahCpLsKBx&#10;pmrYmka+CfwrI/Df4t//daTuPzxcSflHBeZRAYG08/Mg/0ALsISK8g8HGX4AjVwwj5nMgpfQmSwc&#10;2qsJwf9Rep1u7wT/ADB6HAfpOfRZagofqWlDiSPU81EQljtI8RDHj+FgHbssMI/iEDECap2PNwqo&#10;eaXvnGKPMo++c3qQfoQGod4W6/HlRhyJPn10oCOx2tT3ZMXQY6rzt7y3NrLPbHW/+KR990bw6t2h&#10;l1/oe/H54GPPSddva84+mXzixeCNS+atC8r5x21bz6SvXkldOOtcvaSavWZY2zWfXQhcPhe5cts4&#10;ux7d3Snd3UjeWVOsntPu3vU+/azu8nOBpz51PfmS6uIrvPl7oae/CNx9zX35+cQTr6aefdl15Vb0&#10;iWdDd55RrG1pNnZ067ua5YvKxWuWs49Hrjwx9sIL0y+9lLz6RPb2a0OPvzr95Av5x1523npPtvMu&#10;Z/DOr4Xho3xDBcnwYKzZR+Bf45/aT1aq9ayc10aLYvce/yCJPaoE9gKozhK0VpU7Y5QKOK7xZ/Wh&#10;Aoygg2GhM8coP+zM7aWxppnPyJRIaD/tpyM1QGVPDpD174n+cuYXZq06kSnWrQsXremBxOiyMd4j&#10;96ZlxLoRnwf4maK92kCRIpDCD8cRS+wJjtbTprKzNFaWxszVu0S2CPV8xPYxO71R/gF4gJ/MTpzT&#10;npgkKX+df5ZwyZUazI9vuNIjMAEM//oe4J8102tP96p9aJI7uTSJg8LI0fz7809qSwAAlH94uYtZ&#10;/PCA/4NonyeNwT+2GlT2sVQO+L/6Tj11gTiII+Bf6/8A/x7o/+QpfVy5p01sFeg8ntwg/F+7yi11&#10;4HvpUv5UP0egzFGQWHNyW65d5q7m6CpaFacaJScbRVXtClS7rSIzqtraPYehaO7UtUtNAo1TaY9o&#10;PKlOYxig5RnCUn9JEe5Vh4jto4Zvz+2RHfjGbfEJe2LSkZxypqZdmWlXbsqVnzwoc3IAlxrkE5hD&#10;fFMAElhDAluIzFTCPe9Jy7xZOD+Zv6jwF9XBbn241xTpN8cGjckBU2bUkpuw5iYt2SlLbtqaB8/G&#10;DGBqahQyZ8dt2SlHft5ZXHR2LTlKi8Te5WdM6SlTZtqcnbHm56y5WStO6F5z9264ezcdXasAoa2w&#10;bMsvm1Pz+tiUPjJmiIzqQ8O6wADgpwPjvb1qbw+Rp6fMP7ElLzKjzElsOakdCEx2mmOdlqjQHBaZ&#10;o0JjWKAPcDVuiKdz83UeYK8MP5SwgGy5nat0dmg8fJULFhACBanAQorAsgs8wD9tA19dx1PUki5r&#10;KWEbV9zQIWMr9ByloV2mY8l0bVJNq/hHtYg1zZ2qJqGa5qVEWceTn2kV0gkdMDHwLodrwLZWmD8Y&#10;vv9yrKYsIPDXp+rInJfKJvhIOhD4cEXjsYb2FpHWHMipHUnwr4Fn2iMfS1vDIr2gf51/oB1VmX/Q&#10;iWYRJV+Zf6BF2UgBgeAHffZoAxBImHe0gcz8hKj/A7SoADzq7So5kroOZdn/4eCjNe0P45PWtD1U&#10;1fJ3cLdnGhEctIAoEVMoHqprx2uho0DmPvko9solhV+Zf/SdH6RdWfQIPghi/OQ9mSF3ehAU1Ia7&#10;BPG51t7HW8efsu9e73pite/x4dS1Ud/OinN5JrE7m768qpqZFYytqqcvlm4/ET4/m7x6ST99yzL3&#10;+MjjTw7evOJauKScvBW69kzvC48XHr+RuvKEdXY3ceFS8spC9s6iY+u8YfVy8PZ1285j2vnb7suX&#10;zRfvyhZeTD/+TvT61dJjj5VuXktf3em+ezV1ZbvviRuZKzsjz9wdfeHZ0ZdfT15/Nnb5idKNm4M3&#10;NqdvrRZ316PnrpQuXZ26tDPz2O3YjRflW29Kpl8+qike7TCe4aurueb/If6pAllNuNS1dEEdKYlc&#10;qU4ral6aUTem9qX1oZzKk4Bo7l3UcQYc8aaIR2SGCdXeNFioDeT1ZC5MF9k5Id5jTfTub8gwAIGR&#10;jvQgSmdqwJUehBxJILAfjvvHRGjxvrKMcJnJgdToiiXRR3fuppyjCw8Y/hW1AbTHCxrfXgz/x9X5&#10;WFoXR+fk6t1Ca1DuSQHtSjDPl1Eh8GXk7hTpC2XmTKL8Of8OGsEHcGgMFR2JgdzoujszamQWBRtD&#10;3c70MMnfluyzpfrsmQFHdsAc75LaI1wt+OcQ6Fw8rRONbjL+B/45oxIy+fOX+GdPiG0JEZngh5Jk&#10;TkEgBd4OCo7HCqUgqS0tsxNJ7XEQDpeR8q/TFJY7kvgXFH50zgviDqO/VW6F26MzP0E+ugIGLpB2&#10;fhId5F+bhIzk/4x/HJmHI3NTsWUuiCV1tIjNHTqPNzOoB/8UbqkzL/N0ycE8RgR+ziLqZakjTWRP&#10;S2zpTktShGragjZWkqsNNHSaq7gaMvW8XVHDVjUKUM/qm4XGlk4TM9tCz1XYhVq3UOuRmoMCrbep&#10;09woNrO1PgWaQZEebaRPHxmwpsbtyUl7YsKZmHIlpx3paWd2xpWbdedmPfk5b2HeV5zzdxF5i7Oe&#10;wrQ7P2VJDIisMYEhLDbFRaaoyIxmR7QTTQ1XUubOKLw5pa+ghMUkfa0lbaDXGBk0hgeNkQF9bFCf&#10;HjHmJ8yFKTP+TmHGWgTMpk3ZSVN2wpQdt+Qn7PkZZ2HBWVp2dK86ulfspUV7ft6WIbJnFxy5JWdu&#10;yZEHGlc9PVve3m1HadOaW7HmliyZeWNiWhcdMyTGzYlxU4TwTwdrGxggY5y+PrW3T+XtVbh7pM4u&#10;ibUgtRWlloLUWhDbs2J7mrmwzBxRM/xfCPDj6/18sq7Rh9tACMbrvEzeOzccYYfBjxhfOlwgX+0S&#10;qFx8hZMvd/Bkdo7UygUC4QIZBLaIjFBTp75RqGsQaOv5mjq+qpanqOHKqrkwf9IqktBZVMMTt0q1&#10;bTJdi1jbKmESWkq0rVJ9m0yPuLFT1dChhOoECpKdWaiq5StOMH2eqLVpWe7cAwsfqSSTP0FEykVY&#10;PbK4jYiZ5QhaVJE+1RaR2uhPKWwR3Kj1fH0lS7UnNlO2K6pZCvAP8DtczX2kgvV3J1so//7mZDM1&#10;fAfhB4F/gMeROsFRlLX8Q/BP1ZyHK9lkCmVl+yNVrEM1nKP1fMDvGF0CgffcxD/WBOrgIYEfoAUh&#10;gO1DCVVxpTV8OQwc5d9hnFPZ+uvTjb853UTM7jHidB+qaHoUL6xuPQS3V886UscC7Q7XtUNHG9in&#10;24SnW4k/xsVBWbZ9ZRyWnzpaD0/JO0Tm43AerWVK+D9gryzCP96hau6RWh5f4/ZmhlyogSPdmmBR&#10;EJ3i9N3lTT7v2H6s9/bW8J2J4vWpxPn18OZ64cr54aefTF57zLx6xbnyeNeNZ0aeuZy6uONevh04&#10;99jos1f6H1uLXLhoXr8RvfZY7tbF3K1rqavPWOYvxy5eK97d6Xn6rGfjgmH2cvjyDf+Fu8aFm7HH&#10;njDt3FTMPZm4+VL8ykbp1tbQ3WvZ3Y2Jp28Wr57tvXkhfnY9fW63dP1a4dYd4+w52/z51IVLU09d&#10;WHlqe+Tqdub8hbHH705e2xm7diG8e0e++rJq6f5J88jRDtsZnq4KLaF/m3/1nSq2xsL4PzIPs1hc&#10;uKCK9IjcWRGpjmOMBYyp/SlDOAtDA/hpfCmUWn/aFCkwqej3ttShAkWYfQZSCrLVAI6k6dRKuszA&#10;Eu2xxsgeadY4WU53MMEKQFjGHgUhjuB8lJmRFbxKRbbvIfCj/LPE+3XBki7YdVDgn9SR4Oi8bK2b&#10;o/NAQktI4UkpPGkxqjMHTG0MXEcpc8TJKmZvVu3JQPjjKCn/DgrwoyUFIaQLFGzxgfTwKvhnjvRC&#10;+FyuzCCITj8OWSOfHbLEuoEfvt7TaQ4APCTHClyXKSBykvUPUqAUbrKMPbJfOY2BN1DtJ6KEOyjm&#10;OErEGUZpOYyjOYALi+uMyk5ojChcYAzxf9T80Rh1H+3khAsEBeuEOirEzLQIIjoyxFLYyfyXdhnp&#10;56liHW/ooClA99c/eFAeFEvmaBaZOvATSvUb/VmWwilz5aXeLiCQyFUCAiWWDEvlZWvcEBllVDqb&#10;pNYGsblOZGxTOfnGAMm3ovcBabXwfIS1RE0dhjaxhSW1cRUOiPoPWBOe2k0WtEksAlNQHSxowkVl&#10;oKDwFiyJEWdqwp2e9qRmPOkZZ27GmZ91FeYgd3HeU1rwdS8EexYDPYu+rnlPAWicNMX6yVxKbUxu&#10;yqisGQWuuQ1IpoPNOdrMUvuKJFGZr9sQ6idbsUeHjZEhMuclNWbITRmKU8bilKU4Yy8t2IsL1sKc&#10;FSwsTFsLU+CfA/zrXrV3rzt61lxdy67Coiu7TOXOrXjyq+78irdrLdR3Lti76yluOXOrzvySPTtv&#10;Sk3p4qOG1JgpOWqKDBpCA/rwkI6ZaKoN9Kv9fWpfr9Lbg2tLuprhp+0Fmb0gdubEzozIkSJNKGtU&#10;xMz1FRoDwB5Eu8HBP7LuU+sm2V/xMzEFuDpPm9LOUjn4Go9Q7e5UujvkToHEzhVZeBIbV2rlyGxw&#10;5C1isqcPTXFS36EhO9V1KFGhl7fvQVDBFqNsJllA9ShprpNmxIwaRKTRXd+pRtDICOegBBJOMoN/&#10;cIEVbZ2nmgUUfkyObFToqOjhafjAJPh3rIFMpTlUTVZH4ATiFKuamjoVel9MZvHX4M7ha0+zZFRn&#10;2HJStsnQhjvZ2An4wfw9dLrtb080/Z+Ha+n43wPkg3Dzn2wRE2/H+MVDVRy8CtR8+Ez7wxVtj1YB&#10;vaRrBO+NiKEdRDsnYdrANti1h4FnZj4LLghKHKdXqez/Dle3PXKm+aFTjQ+fboIQ/OZUw8PgH7NQ&#10;pLyeDyU1u8cb2DSTapl8e6hj4MdcLjKkSv0feVcHFv8x4jxaxzsoUPB4gxCXpVPn82eGXah+oz26&#10;QJc4MtnZc0s885Jj58mexy7035zuuTFburoRXFuMbm/3PvF4+PJF09Yl+/bj2TvP9D1/JXV7x7Nz&#10;JXL1Zu7qQuHKVPbGpeCFu+krd7vv3i49/nj2+vPejVvxS9cKt7f7n9lOXrjuW72TvHY3dPFG4OKd&#10;8M3HNCu76rlr4Yu3M7fWSrcXR5+6ntk5O/7UreKVre4blyIbW5GNi/nL17tu3glt3Yjv3u66eWP0&#10;yfNjt1f7r21GtlcL1y4ULu1kL1yxrN6ULr2iXHu3yrd4ROA9wzVW8n7s/6QIJMnf0XoTAYEa3IRc&#10;nc0QTv3IP3W09+f804fBHjg/IJDyLwP+oSTMY8YFqdQeMq8Eoo4KjCkLD8EYikN9MA9CgBY2JukJ&#10;mVAT7wPkGDruGUGQzxzpRpAdXUVJXusj6//Uvrw5Bk85pA+R7SD0IZKKiebFxlP4wfPRmNV7+QYi&#10;sS2MtyeykqxRQkbMsz6RJYw/CP9HFz/QN0aZd1AH+QcBaSpPxhrrp/wzhXsI/yLkg4B5tCQsTA8Y&#10;QgWcD+xRsVVkdxi8K5EzKnLF/i3+kRySv0A74vkOSmJNUJWPyOxxVGHwoD/yz5minu8g/1D3ob5r&#10;kphot2c1X437AHF5/I/QUW57gH9o5x6rF5xpkVazfoF/HLkLYsud4B9f5XDHe8C/doVT4sxLKfz2&#10;XaDYmm2S2Kv42jMcZSVPXS/CramuFuBtaE+x5FV8TU2HrklqIW00tgpiEhZrYAFbRWahlmzJxFe5&#10;WkUm8A8lS24X6P1iaxRWvsMS4hr97XAwGp/MnbMlRt2ZaU9mxpP9Zf4Bfv7uBU9pzpWfdmQnLMlB&#10;GFCxMamy5NTWrJK0J5IyZ0ruSqlwuzKbvwOBTALMHmN4wBKD3R+1JkYtqXH4PGNh2liaMRZnrKU5&#10;ewlObtlBygVbgcx5cRbnXKVFd++Gs3fT1bvh6V71lJY8hRUqb3HVV1rzFVdDvRuxgfPRvguB0o4n&#10;v+YpwBfOm9NThvSEKTNhTo1ZYkPm8KA5PGyCQkPG4IA+0K/z9Wkh0h3aq/R04zpDUm9R5s1L3Rkp&#10;yS0XFzPLXSDcAPQeIObP4KPkQwDhOOJ2lYP0jWs9Qo1HpPII8UULzawOI7vTzBKZ20n/p7GhQ0uY&#10;x2iPfwIlKneazQQlDYBAII2Sj0IOFQ2YB9V2KCEE9Dg9raFTfRKehrF9qLhBQZSoxwEY6EgtYcyx&#10;etTUgCJd/0AWCBIiNsCZcQHCR6ubGzpkGndIbPCQltMB/kGn2qVn2qRow51oEFLz9z/LP8CPkO9M&#10;O177SCWBH/OWeJR/h2vZtH8SSKP9nIjL/AMRcYkoGtFcoOsfKP/IBJ8zzdCjFS37ZdMjFU20d5cu&#10;b6dLRyB8cBw52YRLBObtdXtSECKg/hgxrh5tQBD/Rxe5/8g/9iFcrv0hQOhwLQ+fsZKtUDriwcKY&#10;I9Fni/UYQ13y0Kii77px5Q33znP5G9eLV1bzl1a7blxKnDtfuvnYwDNPFZ95wn/rMdvuDd+ly7kn&#10;d8PX193nLqRu3B24vTN5Z7Pn8vnEhSe8W3fsuzfcV55IXn09tP5U+uITXXcf633mavLKdc/69fjV&#10;O+HLN5O3n07dveu/cD1y+Rn/zpW+Z64mriylL+0WrzyWv3Qzd/la9+077mUg827uypNdt57puft8&#10;/tZjuWsXBh+/PPzkTu8TF1zn1sPXrvrPXQ7sPqVYeVqw+rpw9X5z5tzhTv9prqGKp//r/OMb7MZI&#10;eo9/+bldTazvJ/xzUf+XA/kI4Zg0ynQWDMoy+fbEjKuVgQdRawVRLuI46Xj058A8T24Y8KNL6wBO&#10;CiR9oEDNIuCHACX8H+hIEMXwD4L/syUHGf+HuonZ8zpUNIRLKm8GYCOWyxzoNPs7TT6JDQAIcjRu&#10;MipmCgl0PqExiBjvAcCj/w4ljelHO6gyBSkCQRSFM/0A/8yRHjg/b56kT6MUxEfDlUGNw9G4aE9j&#10;q8zSrrDDj4J/nY6o2BEl6xN+1v/J8I+M5x1UebSvLLElRlU+IrVF8d6cqUF9YI9/cvAPTpfp/KT8&#10;oxUfqjmYPyAQ/KviqVCCf7T/c0+M/4N+5F9l+7E6/hmSApvwjyV1/AL/ZM6mTgNXYbeHi0Yf+OeS&#10;OHNST4nwj6mUSf+nA+8t1iJ3VfK0FVx1XafhNFtWDychMlVyVBVs5RmadINMqVfhf1EEwvzRGYl0&#10;Igadlwj+CdQehT3RYQhwNR5Qs15sqpOYW1ROfaTHlh51ZCYd2SlXbtbxM/55uxb8MH8M/5z5aTv4&#10;lxoimUjNabW1oLblVE5yr9LRYtxRGj8sILO7OrPmzxwdsMaH7MkRR2rMBjJlp4yFGVNpzty1YCXY&#10;W3F2rbm6V5nRvgXIVZp3dy17+jbdA9ue/rO+3jV/z7K3a8VbWvF3I14L9K6H+jaig1uJofNAYLB7&#10;219a95aWXfkFa3aGGVOcxj+yJ0bs8RE7k7DbEh40BfuNgT6Dv8/o7zf4+rVk1UevKtCn8PfI/CUy&#10;WunJytxpmZPMX8O3D9E7gcIPbTIKPzyEKfwJ/zQegcIpkDl4Yms7X9/C1bYJ9G0dhiZmzK+WyaAI&#10;gXywgMQFCtUwNBR7VIgrORLi+RhjR+DXiZYWbjZljUCBEjGxgIwoD/AX8JIKZjUbTQFDhwPPtHTi&#10;xgO3GMlON4tPNQvpJkpnWsk8qWN1HcfqiFM8XNtSL5CqnMFOnQv8q+FpfpF/x+s74OTAsN+cav2b&#10;4/8T/KPODyVefqiKUBnwO97Apwg8XEf4Bx0csaP8QwDs4QOipAGuDGCPc4hq2YcqW4G9Mv8erSR9&#10;uUAdsFd2frCDKBGDf3QPjQfcHh4CpZR/eIiSoSMX5hiizQiiataRavaxWs4xNCnwEVCSZRu8CpZc&#10;780Gi+Pgnz3WYwqVVKEh2+it+OVPAxffzt1+JXPtTmDrYvT8bcviOfPSTvDCTfvmJfPSZf/G48Wr&#10;z/fffLL76t3spafDl57I37pRurJTuHglcu4p7frTqnPPWy+9FrnwTmjxpcDS05HdZ0JXnjFv3DGt&#10;P23fftWy9ZLz4ivOC885t5+PXn3XsHjXfe4J08o129rj/p3XXevPe7aet60/aVy+69l9zX72hcCl&#10;1zJ33whcuuPeuRq9+kT8yhO+C09pNh83nHtWt/6Eev0F4eprnM13OavvcPtuHhEFz/wS/2rI+neS&#10;+ZPyT2BwmKLpXyn9WYU/n5neNqaHO10ZEekCIvyTu+IqXxL805Cuzr2lcjRbCmr58trwPYx5f0Qd&#10;grLKHgvHAUVTpARI+Aqj4B9hjAsVPUmAQqlJXwsgIUaQGFgA/5inUCuRqS5we5Z4vzZAcsHsw4+s&#10;RFS4kzB8EmtI4YwoXVGZPSSxBYVGMs7B03jYSmebzCY0BABCtTtNbGigANAi2BOTMGz/g/zYr4t3&#10;iBIIRA2C92CLD2RG1jzZMWYfpR4LPCvDcojyj+YKgFkE/8qdjfBVfFQ39jDH5BOYAwonPmwCGH5A&#10;DAKJYEGo9vO8/IJ+PJmxp57siDFU2uOfI4l3C6HioxREHUcrO9R0DSIDsFcj0KAdROd/4k3udYHK&#10;rG0ygkDKPzLUX4HfIfhH/F8NW9MusXPk7jL8aNAutTd06NgyiyWQI/yTw//lJO6SlBHln8rVpXKX&#10;JPZ0i9xxhqM6w5GfYour+HAPKpCPSbSoquaSlntVuwKVXWWbHPxr4O9NtWgWGsA/sJCZF2PqUHtE&#10;hiBLZiebu2o8rXJ7i9IhtEUsyQF7dtSWHbflJhywdz/jn6dr3gf+9SwicBZmcJopOSB1pKQM/zSO&#10;vNaN24DsWkzF3GAFJotQrznWb00M2RLg37AjNWLLjFvy0+birKVrydazZu9ad5TW3d2b7u51INDV&#10;veIG6rqXvD2rvoEt3/Cuf2gnOHg2NLDu713z9awG+zeg8ODZ6PB2fGwnPno+Mrgb7N0O9Z/19666&#10;i0v2/Ly9OGcvguLTztS4KzXmTI05kqNAoDncbwz1mUIDjBccMgTRHBzQhgbUQSCwS+EryD05MnhJ&#10;pn392IAr848KMVpFtFMUdpCldnJgCnE9pTaOiDi/Nq6uia1u5evAv0Yy7VNdw2x9V8tXgXx0959G&#10;kRYYq+Hv7WMO+MH8Iab9n9T/UdtXzZcDe6TbU4wKaI98FH6wR6Q8MB0UIpues2S46yDcEhCaRPXM&#10;XBuoUUCmoVazFKeaRDCCh2tb6/gShd3foXXiNNxIZfjt939KK9tkP+UfSf4C/v3d6Vaa4QwCCXDb&#10;l/l3DH6R6fzES2ABIcSHawhRQBfKP4LABi5o91BVCywd+AcBe9QRAnLHm/n4mIDfiRYBrhUuy6k2&#10;Ie0vJaatuv1wVRsoCD18mpg/0K4MP6AO5DtEtstoQ0zF0HFvkTuYR1lYjstoJHEt93A13nb7oSqI&#10;dbSadbKWW9MqauIoalo6q5s7T9XxjlRzazkqe6QnmB31JPqd0R5ToKgM9Ot7zns275s33nLsvG47&#10;+5xl/WnLxrOGlSeBLsvWM5rlx42rz9s3XvZsvOBbfdq5+IRj5Snb5lPWrTu29eve9dvutWcsW6/r&#10;tt60bt1zrb3lXXg9sPZWYPu+c+tdy9Y92857tq1v7NvfmLfeM23+1rT2gXXjY93SO5b1DyxrRO7t&#10;zzw7n7l3PnZsf2jaeFe3el+3es9y9h3r2dcc2684t19zbL1hW31Lv/yuYu0D5cY7qrXXpMuvCtfv&#10;8Xc+Emx+JBx58oQsVsE1VnLIyr8y/6jK/g+3osDoMEZSv1L4MnJfDvwzZ0cF9uTP+JcH9gAwjTen&#10;9SHO64NFjW9vex3KDCK0lw8MqpUtID0IxhCb5cnYEr3wTIHSOMhBbRb1hSgPBvBqInM42jtrifaA&#10;jqjTZc4UBOxZEwPaAJhXovAzRoqoqsgW2HZYtIjaHdV4olJbQGL1o5Raw+0yW0OHvrHTCAsos8UM&#10;DPnMkS57og/Bnvb3SdhLgcak3wQRqYBAOCq8B0u0LzOy7stPUP6ZIt34ODB/sIDgHz4RXkU/FFrZ&#10;xPwxXOGonZ2WkMAabNe5eUY/kE/25zvQV7wv0hrYf5ZI4UL99csis1ipmNrNnUE9uMc/QBGVHRgM&#10;Uf9Hm/8wx6j1ADxgD7aP6uD43/8a/2AKcXnbJWajL230ZUj/pyMrcRcBPxlE1z84GbkKnZZYq8IB&#10;8p1ii060dp5qk6K2qhfoKPzIpqxMfYdajE5+QQn4gXl0ImJTh75NbBZqvJ1aP0fhZCucPK1XaAzg&#10;XmUmDA/acsOW3KglP24rTP4C/7oXvL2Lnp4FV9ecozhjy09Z0sNkI357Tmsv6ZxFvQffPmEeUbhg&#10;ipYga4IMOeOuoxlo7alBe3rYmh6z4OVd87aeVUfvprNny9191tu77e3d8vRuenrXvf1A3aq/fz04&#10;vBMcvRAavRAd3YmNbAUHNwI4OLAeHjobHdmOT5xLTJ+PTpwPjewGhs4FR7b9Qxve7hVnadHZBc27&#10;i7Pe/LQnN+kC1LNj1tSIOT5oig2Y40Om2IgpOmKKDBvDQ2ChITigCvaogl0qf1FJZkRnyay0/RuY&#10;3gy0JUT5R2OUuFcJ/PRegdbDllhZQlMbX9/G0xH/12FgiczMtE/S+VnfoWkQasnWqcw2Os3iPcjB&#10;5JVhBhy2ygxtcrLjD+GfUAX4AYGoblrlRggUJI6Q4R9OpqrmSMv8a+xQcRRmntLOV+Eec7RLbLgf&#10;xIag0hbXuhIqR9Tkz0tNYZk5irvlRAPvSF0b/J/S7hdo7ASWHNUD/Ktgxv9gFmn/57/FPwo/BCgZ&#10;/nUcquaCeZR8TFnujyXk21PDngUE0qgFpOaPHgH58DFxHPzDBQH4KSAp/6j/o/xjxgIbHiL72hPg&#10;UQqWveBB/oF2eG1ZFHjwfLQvlMLvBBwqvCnIV9F2mMCP3chVynVuizthdsY5Qm19q7iynn+qRoBv&#10;2e4rOINdgfhgJD1iCpRkvl5Jek06/JR46lXV6rvas+8pV95SrLylXrun3XhXs35fufymduVNy/qb&#10;3rP3vav3nMtvWBdfcK+9AtqZzr7rWHkzvH4vsvNeaPuDwMZ7vrX7JNj6JLD9lWfzG9/O+5FLn8Yu&#10;/mPswj94z37kPfu5a/Mr99ZXrvUvPGvfRLZ/F9n6LrrzrW/jc+/65wEE29+4Nj+3b3wUOv9l6tI3&#10;6QtfR7Y+9298Gtj6yrj8uWr1C8XaR6rVe8r1d6WbH3VufSbd+kIx+WKtPg//V8FR02kvByl4kH9C&#10;s8sUzfxKBf/ny2dndqy5cb6V5BiUovZ0xqXOqNKbAP9AL42XkA9CgKqWHCHYoz8wptWMeA+TAB4Y&#10;QGpnMijIxPoAoILXZiyxbld6MNg1YU/2E1SQGn8PAPtISAN4aNejaov0zJgj3WSQDB7RCQQmgT1b&#10;cgClAdCKlszRojlWNEXySg9cUVDpDGrcYY0nLLf75XafyhmSWYOtYlMtV9XSaRQbQ2pHwkimsfRY&#10;493u9KA10kMF30YQCP4F84ZADvxjWJjXh/DZs2p3UmIJg51gXhr8K0yZIr1k0/lIF1wsbB/8HyhI&#10;e3TR3AZy4P+YvblJ0g2Wwo6GtoDmmdR5ZPaYCpDD5yUfufypQbW9qafEFu9pH3L7KqOR6TQmUrrB&#10;v5gzPVge/5PaEyK8WwdZqYIqD0J912nyiy0BjtoBcTVOtgpvDN7U1KYg014QE8nIbmdUP/Kvdq//&#10;E/xrE/+EfxSBgGKjQN8uNhndSZMvy5I5pY6s1FUE/OQuRs6igqx272KWPeRkjpTA5K/ugPOTVHMU&#10;jR26Nom5loumvbZNasWfqmpX1qPy7TS3ia2o+4A9ltQmULs5cjsFoUjnx0Ou0sln1rHBT+PWsuCL&#10;yI4482P2Apl7aStOORnyUQQS/nUtenuXPH2L7t55R9eMtTABmTMjal9JDfI5uwzuLpOPNIaMkYIx&#10;WoSsiW5rosee6rf9uG/lAMO/EWtmzJqftgNRfRue/m1v366v91yg/1xwYCfQvxUYPBsY3ggObYaG&#10;tsKjFyITV2KTV5JTF1JTu9Gx7dDwZmR4MwrbN7mbnLsYm78UnN71TZzzTewGJ3cDY9v+fiBwFd7R&#10;27NExiy75jylKWdp0l4ct+ZGTekhY2rQhKoqOQ6ZY6OW6IiFGRpUh/s14V5tqFtLNm0ooklHWnXB&#10;An6euGdwP0jtMRg+ns5Dez5p8wgUJCn6DL4OnZcj3ecf39DM07YIdK0kNZ2+Sahv6tQDeAR+csDP&#10;1CIxNKISYeawlFEHIWCrLBy1tV1hAggBSGr+mqV6Ng4qzY1iYEBTy0eLR1XNAzXJDJoqwj9YQJLu&#10;tbFDzVVaOjQegcrDU3pZEkctW6t1Zc2BksGbVVpjJl9BbAhJjZFqlupEIx9IaBDIlA4/X22rbIcT&#10;VfzIP5Ttsop2eZl/wBjh37HG/+PRmv/wMPjXxiS5lp5qkZ5uk51qlZGgFf5PcrRBSOeLkikwxEix&#10;iIuq3Rt1A2+ojtaTMT8ynsdQDaLmD0IM8oHuCABCwA+fFGeSzk+m//PRypaHTjU+RJxf86GqVpR0&#10;8A/MoyWAByMI0U0eIBx8tIokECiTj24mDDH9n6QLFDqJEu+tuu1oZVtFPV+icUbTfYXe8Xim32QL&#10;s/mqljZJTb3gTCWnoVHE7zB2dFrsrlyhZ96fGVWHBqXJFcXI0/yxVwRz70g3PpWsfQTJNz6Rr32i&#10;3Phcu/KhZf7NyNr90s4nXVufpdff8829HNt417bxiXXrG9fSh7n1D3vPfdp9Dk+9H1p5J7zzqWfz&#10;8+D27/wrX0XX385f+KC4+zsovv5uYvOT8NaXwZ3PY7tfRTY+77n4+57db7oufJtY/zi8+kl856vg&#10;5ufhzc9Dq+9ntz/ru/hD3/nf57e+jW98GTr7uXX9I8PmZ7qzn+q2PtKd+1x7/hvl7teana90c682&#10;2ftPco0VbNLDRPq6OsA/gJCoTqhtFOsZ/mlEFg/hn9JLEsynJzbtuXGBNSGykvE/iT0qsobk7hiq&#10;AzQkYd322ZZBVQszRytuPNzTgcGzg52HtCqHMYKAB0usx5UeCpYmHckBvIr+BZWbiOzl5smBf1Jb&#10;DPBjKZ3gH+oj8E/mIOvxIRg+VEZMr1TJHC4ZgllDMG0M4Y9ERGa3yOyQ2t1Kt1/h8smdXrnTJ7V4&#10;uUprq9jAlll07rTWnTYGcvZktzla8IBYAFi4xxrupklN8QdNwYIJBtGfNwbzxlDOEMwZA3kt+Gfw&#10;i01Bnb+YGFzz5WdN0T5TvNccI/4Pzo9OfgEy8QHxkVGn0BklLTTNmBC1hplZXWDjadxye0wNgP1U&#10;IGKZfz9qfwJRWQ+0FVCpgXP4d2hSlPknc8D/kc5P2uQXW0PtCitPZe3QOtqlBpbcxFVZIbpvJ0/j&#10;ZAGBextj7sEPqmDJwb+HKtAO5Z1uljCeTN0qsrFlbhg+COTjKkjy6zaxrZGrZXeaTM6kzZdjSx2w&#10;U4zbI6Ir/xj/16109yhdXUpPQWSNkikwXLLbA6o//K8anrpdbhebw/izDGhBPtDOypLa4QD4KrdA&#10;7eEqwFocscEZcBRWrtLWqfeS5fDelMGXsYZK3uyYJz/hLk45itPO0izcnqs05yzMQp6uBXf3grt3&#10;0d2/6BlYdPRMG7LD5vyIIT2sDvZoPCW9s2R0dVv8fZZwrwG3QbQbYpal9oJ/zGIeslDVnhpykCHG&#10;cVtu3F6YcXcv+fo2A307wYELIaLd6OC56NBOePRscPxseGInMn4+Mn4pPnU1OXM1NX85s3AxOXM+&#10;Nn4uPr4Tn9iNz1yML16JLl32ze66Z8755i8EZy8GJ86FhrcBUV/Ppr93LdC37O+f8/TNuHpmnN3T&#10;ttKkJT9mhsfNjVszk9b0hDk+ZomNmSMjpvCwhuwd2KcN9eojZOsiU6Sb5nnXBwr45eK2YWZLkX0f&#10;QUHaSY6bRGgOsjUu0kgy+LlSW3uHsV0A+OkamU3/m8hmEbpGwE9iAM9ANQo2avsg2tuJEqiDELCY&#10;tEco4QLxFGUkXoUjUJNIV8fX1fL0tXy6Db2ymisHC2t5qlrEHGUFS4aygW+oatMwy9iJuHKSeJan&#10;8LYIrRypC1Bs7jCfaZYxs2Da6/lShd3HVZor26WVTDfmQVWyyPoH8I92Y4J///lo4//+SO3/9pvq&#10;X59mnWqRU51pU6I82QwEyk80SY/WdR6pIfsl4SfADKHBseHnsNczCejS4BjT7QmeAXJl54egzDnw&#10;DzE1gpUcCX2KiMlV9khly8MVJBs44+rANjLaR20fDajwEEKAg1T0OH0PxxuI+WP4t7f+j4wUNrEq&#10;2nhcicbmiQ0Ozw8OzeaKA15/XK4wNzUIGmv5p080H360+sTRhqrT7S0NIi5Xa7InQtlRf3HWUlgP&#10;rb1u3/ytdPle59p7nWsf8pfeEy6/37n8gWTlQ+P6R8lzn+bX3h/a/Gh857Pe7Q9KFz+K73xoX/vQ&#10;vf1l9sJXg+c+Gd39rP/cZz1bn3ZtfZ46941n48vA1nf58z90bX/as/1p784XfbtfIOg693Vq95vI&#10;7tepmz9kLn01eOmbsZ0vB85/0XX24+Lu59Hznzo230ue/7xr96uuzc8Gtr8ePPfN4IXv+i59nzr3&#10;pXfjU9fmp47tz83nvjBf/s505TvDha8MO58aV99s9E0c41lqeKoq3Fod6jqhphqNLUb7/FODf2Kb&#10;j/BP5iI7lCZG1xz5Cb6FrJwV2yCyNzf8H/in9KTkzGo51LkoGTuYfaBGZgwKdS0/Yg+iVfke/+D/&#10;ot0gX6A4gZLSlFKQghA2qNMU4ut9fJ0P/At1Tf0V/plCBZ0P7yeqdIUVzqDY6uk028VWJxAI+Mkc&#10;HqndI7f5ZBbIr7BFzIG80ZczhfK2BGiXd2UHzKSDi6RwI3+N4R9kCZUswaLFV7D48mZf3hooopSZ&#10;QiKD3+grpAdX/fv8szB9uZR/EP4CPjgQiIY27fxskpgaRAbwDzVIs9gErhC/4og/AD/of41/uFxo&#10;vKMu82SHy+N/UhtsH6nXKBrR0gfhWsU6lszYJtFDoCBbTjawhvDUgY2h/xf518TTsUUmI+WfxK5w&#10;5Cj8KP9Unm61t0fpBv+6lO6iwp2TOuIcraear6xgi0+3dVZzFY2dug69Fxenga+r42rBOTg/oA5l&#10;m9jMV7k6dT6uwk7nvwB+LJkZJV/t6NC6lPaI3BLGN+vNjnhy4+7ipKt71t0zBwQ6SjOurjlXN5ET&#10;Qc+CZ2DJO7jk6ps1F8bMhRF9ekgT6tV4u/WebqO3xxzos0TIjj80IQPcniVO1rAy5CPOz5EacabH&#10;ndlJex6Inff0rPr7zoJ/gF946FJ0+EJ85EJi9Hxs4lxk6lxk9nxo+mJo8kp05lp8/lpq6Wp6+Upq&#10;8VJy9kJ86nx8+mJ07kps8Xp06Zp37pJ37mJw8Upk4Up46kJ4bDc4dM4HW9m/4RtY9Q0u+PrmvL3z&#10;HnyQ0oyjgP8+4chNuTLTzvSUNUkQaIqPGGLD2uiQLjJgiPYbIn3gn5HhH0SneuGGQctSZCbdntT5&#10;0bLTEuIzSwNl1miHysURWbgiS6tA38jX4mrDnZNk2RJjs0QPmEGAH0SBRx+iREyJiONcjQ3+DwIF&#10;gT1QECUe4jjUKjXWCfSUf7V8bYNQBx8vNoc6jQG6GBG3X5PI2Cg017ANZ1o0FS3aylaiM83qMy2q&#10;U02K081KoibFyUYyqxMeaJ9/ll/mX7u8ql1+lNn5/ZEK1q9PtvynIw3/8eHa//BQza9Ps8v8O92q&#10;APxAPloere88WkumwBytg7hH6+hKuz3qUBoR9jSSPs89pNWTjtCHqlpQIgb8UFbzZAjAP5jj0+2d&#10;1BoS7W8CDPKBghAC8A+i/+UQky6O/i9myQfpF6VPQYgpBYE6Yvj211BCxJ42so+3sgVaU7I0ML2w&#10;sbp+YXh4xuEK8PiSmuqW40eqTx6tPX64+vCjZ04cqak40VR9pu30qZaTZ9rahXqdt+DuXsuffa3r&#10;9pfhK5+adz9UbX0kXn6nc+5t8ezb8tl71qX38jufD5z9dHTj05HNj7s33i+cAxE/dKx/6Dz7af7y&#10;l/3nP+rb+rBn+5OerS+Km1+kzn3n3/o2tPVD6eIferc/7936fGD3K6h767Ou7a9SO99Ez3+bvP5D&#10;9sq3gxe/Hd36Yvjcl4Nbn3edA/8+cWx/EL/4ZenSNz27X/dvfTW28+3k7vfj577v3/4mu/55cvOz&#10;yPZnnu2PHbsfm899ZNz+yLT1oXXtLX5y+USHnWzfyJGBfw0iXY0ARlDFsLDMP63E7jfHsr9i1sbF&#10;okPLzsIkn2wwFu4wBfGrgP+TuaK6IFC3N0cDVTBKyi1aER+omgn2qGj1DQyUS8o/WEPwzBbv8+XH&#10;6MTOvap874Vp/DhZKker3NYmt1P+mSPdYgvczF4+UpDvR/8XKWk8SZktKLH6pDYfEEgMn90NBAJ+&#10;QCBcoNodMvgT5mDKEsrZo13mYB78sye6LLGCM9dnjOUNUDRvCuct0aI5lDf6s2SMwRxSaQNqbUCj&#10;DxvtSYs7qzSFpTqv2ZPJDSwHc9NmUkv2ktw3qX46+dObH4EXpMhHnQL+NUvNUKPIAHNTJ9C2Si0s&#10;hR0/cqBO40k/wL+D/Z8/6gD5qOg1L192qS1K57LD/+HCgn+dpojESmxfmX9kJo7M3NyppfxrEWmh&#10;VrG+WWxokRhbpXsg/F/jH0rwr1mgB/8M9rjNn2dJ7HJ7vsw/kI/m65I58iJLEvAj421ukqmOpbLj&#10;v9P1ZHRICVUhHEA9T90ExywyoOZl4aLJLOBcpw7+z9ZKDpp4KuL/yvwTGbwqR8wR6/akhzz5UUdu&#10;1Ns76x9Y8PTOuXvnfANLoeHV4PBqaGQtPHY2NrUdnTwbGlv1Ds67+2fs3dP24rQ9M2EK9hv8vcZg&#10;vznab4n3O9LDzsywKztiSw460oOAn5PswDzqTI+5s5Pu/IyzOOfpXvL3rQcHtkIDO5Gh89HRi/Gx&#10;S8mxS+mJS6npi/HZi5GFS4H5y4GZq+G567HFG6nV65m1a5nVK+mlK4nZS7HZq5H5G5HFW5B//rp/&#10;4Vpo6UZs6Xps9nJ08mJw9Lxv6Jx3cMs7tOkbXg0MLAV6F/09C96uOU9xxl2c8RRmvNlZT2bGnp4y&#10;JycMyTF9YlRHKDhkig8aY/0msnttN+4KCAik/MOPl04Yxo1BR4X3xoaZBRLGQEFmDAoVzg6Zo73T&#10;1CI0sKVWDk2JILeAf9ThURcIJ1e2dDiC44AfEIhYoHfydQ4IzMOztDuUp7VTtclN9R2Ef3V8fbvc&#10;qfXm/PnxSM9MuHs61DUZLE16MsO2WK8h0K2w5QWaGEcRapf4moWuRoG9mm2oZOlOt6hPNClPNatO&#10;NilONIiO1nIaBAqlPcBRWKpY8iome/VP+SeraJUerubSZQx/d6L5/z5c/x9+Uw3/95sznIP8A/YO&#10;8E90lJli+nP+Qfvmj3W0fi85GUThR4WHtDuU9nmCkeDfqTYhPY14RGYOS7kbk4EfgRy1gBDlH/4X&#10;jenDMnfpOQiYrlHy3spDgCRu4tR3yiyheLZnaHJ2aXBgTCHVVJ6pO3Lo5JFHTp45Vn3maFXFserq&#10;U3VN1S3seh6nsaOuovXwoapHj9VXNItVnlLv2eeGbn3YdfPj1PUvwpe/cp390LH0TnD1g9jqx/nN&#10;z7vXPh5a+Xhy7fOh5Y961j5Mrfw2uf2h++ynzq1P05e+KJx7r2vno+L256Wtr3Lr4N/3wXPfg3/F&#10;c7/vWf2sd+2zoa2vx85937f+Re/Wt+nt74M7X0ev/JC6/F3vhe8Gt74c2f6yf+2T3PqH8Ytf+C9+&#10;Hr3wZebcF6Wzn4/sfDO19e3Uxtdjy59Pbnw9sf3txKUfRq//ruvaV8nLnwQvfBC8+Fnixrf5m9+Y&#10;hq+fEXsruZoqnoL6Pwo/ZuW7nuEfWZYqcwatifyvhJawyJ4IDyyCfwJLXGAM8vS+DhgLa0jqjGiD&#10;GfCP1rl0vRqFFq2CoT00kkkZP/F8VAf5B29kgseKdHtzo+AfdTA4X+UhUroTfL23RWZuEhsbOo0c&#10;tRu/Cku0hxn/I+ORD/DPwvBPYvF3mjydJpfCGdAFIipPAPAD+ZRuP6RyB03BpD2Wc8QKtkhB703q&#10;/RlrrGiO5h3pLkM4bYlmrbFsMN8XyQ/Ywxm1xSfAz5unYLMUPLaKz9WIRCat1qfV+1Q6t9WZKPQt&#10;hDIT5lCviWRi66LzP6n/A//wYVGhoCppkVlwoeH/oFq+Bu1ZrtoF+MntMcBP680ocUmdCWYgkEh5&#10;4Ir9qP0r/HPRr6PDSJJ5QvZEH66q0EjyXUmI/yP8o3Uc2hMtUiOYR51fc6emQaBsEqoBHiDw/wv/&#10;6Phfm8hK+Ndp1FmjNl8eTykcP/KP+j+Zo9BpTnRaYmpfnlnHQhBINkG0RWFAyWKyDnUNX1HFkaAi&#10;g+r5CrxDvGe8Ya7SCrHlZoglM0EAnswSFOrcgJ9A40SpccXt0ZIr1e9BKwSgKk04u6fsXZPuvrnQ&#10;6Gpi+mxyZjszv5tfvlJcvZZdvJiY2YpOrofGV/yjq/7hNX/fkiU2QvZtDwEb8HwD7uy4Nz/hg9NK&#10;DTtSwyhdGYZ82Sl3dsZbmPd0AX5rwYFN8C88tBMbO5+YvJSaupKdupKfvpqdu5qcvxJevBJYvBqY&#10;vx5euJFYvplZv5Fdv5Zfv55fvZFeuJaYuxlbeCyycBcKzN8OLNwKL9+OL91KzF+Pz1yOjF8IjFwI&#10;DO8GRnYCw5uBgbVg37K/Z8nXteCB7yzNe4tz3vycm+GfBRYwNWFKE1lSY9bUqCUxBIqTrWv3EVge&#10;s5CjLcusZ8XtUW4niRgQOmK9KmtUKHcKpHa22NIuNnNkNo7CjnZbO9pzEuL5YPWomSvjDQ9xEE+B&#10;f6jiwT88RS0gfZakgFdZyqYQ/o/yr1lk03lLsZ7F7MhGdnQ9M7JKlR5eSUGDa8n+zXjveqRrxZOe&#10;sUZGjYFBpaMgNiU5ymCz2F0nwF2qO9UsPVrHw92itAdZUlMNW1nNVj7Av4q2Pf49dLoNOsi/v+b/&#10;6jrBP+L/anl0LQFoVxaFH3SkDuQjPKPw+01lM9XD1a20L7SSI0EJC4iLc6JFgJg+9fC+52PG8MCz&#10;diadzd4QIBU1eWUQ0v9LRU+g/DsK0O6j9FFmr4wz7UKexmzxRT3BuMcVELTyTj587PTh05VHK2pP&#10;VHMb2jtbeFJWh4ovMYnVLqXZpbQqOPKKo9WPPHTq0PH6NrE5Nbk7fOXNvqvvdV/9tOfqV70XPh/a&#10;/WL+8vczW1/Ob309NPPe0NR7s6tfja9+0b/2eXb5o+TWp77tr53bX3k3P/Atvp7Z/ih77ovc1ueJ&#10;lY8TcHgXv4/ufpfb+i4780Fx8dP+tW9Gtn7oWfmyd/t3qZ3fe85+7dr5CvjMnf+279y3vZuf9W18&#10;Vtz8NHP52+jFr1Lnvswsfdi18MHkxleTq19OrHwB/s1sfb108XcrN/64eOdP04//fvjx7wcf/67/&#10;7u8Gn/rT6NN/ii6/UKuIVPINTIenBrSj/IMRJB1ypNS2yAxyV8iayP2qwxRSeHPxkTVP1wzbEObo&#10;fBwt2Tyo0xIE/3ShbDlfl8gchht7oCLe1y85mAf4583QDhl3ZpgmdtnnH8mvpnTHhSZfq9xcL9TX&#10;CrTtCsdf558pXATMFA68Ja/Q6JRYgT3CPMCP6fx0o9T5wuZQwhHPuRJFoz+ltIfU3oQlUYT/cydL&#10;jnAmVRwYnJgfmpor9AzYPUGpQsvmCllsoVCgUEgMSolRKTbY9B6XJWgxeZyueKl3LpqZsIB/4R5D&#10;iGQDB//gAhEYw0XUKZ3MtHI4vzqhrlnCzK6UWtCCFui8UmsE/IPE5pDQ4MfD/4/8ExhIVjPIHCF1&#10;3AP8o3WcwOBrk8P/aSDq/xo7VA0dKjqX4d+Ffy0dBvBPa4n8nH8Q5R9b7RMYA1JHDPAzhEvaQF7j&#10;y8odcZjjCpa0kiNlJgTKWkTqRqGiXiCjaZTbpDqB1tapd7LlJq7SwoWZkJs69W6VIwoKAn7MKKBH&#10;aY/oPAl3Gr6t3xjvseaGDJkBY27IN7wQm9pIzJxNzW/nly8BfqW16/nly8nZ7fD4GuHf+Jp/bN0/&#10;uGJOjmiCvbpwvyGCrxL8m/Dmp/zFGUdqFLInR3DEB8uVn/Pm5rwF+LAVf99GcOAsFB7aToxfSE9f&#10;yc1cK85eL83dyC/cTC1cp/wLLdyILd7MLN8urt8srV+HutduFhdvZ+ZuJ+cfj80/GZ57MjD3eGDh&#10;bnj5TmL5sczS7czsteTEpegI1cXw8E5gcMPfv+rrW/H2LHl6ltzdi57uRW9pwZ2fdWQJAh3pKXt6&#10;0rzPP1tqxJ4assb78POhCAT/6LCFkswrJr9K2jwiN4kjBv+Hewb8U5ojXLGVK7LA/7WJTGTlpYws&#10;CQX/SCuK6e0E1QAzmDyYOfCM8o8ikPIPxyn56MmUfxR+UIvUQLbh5ul5ar8/N50d3sqNbGdGNtKj&#10;aweVGTmbHTkHZYZ34n0bRP2bif6NaM9auGvZn5+3x8cNgQGZJQFENXdqFTbYRDPu0iq26n+Kf6Ad&#10;1UH+HW+UMPwT/I/xb0+UbYDfryuaaAAinmGJEJf5h5gaxDL/DvSCEvg9dKahbAHBPwj8Q0n/KRVi&#10;4LBMxDL/qOp4slaRmifVKTSWToGM28jqbGjrrG81daotIo1VrPGpjAG1IaQ1RbXmlMGRM3uyJk9A&#10;aZG0CM4cPnPo0JkzDXx7arR/56Xei7/tufRR/6WPB899OLr53tTKb6fn3lmYf29+7uOFhS8WVr6e&#10;XvtudOOH4soXkeVPrEuf6Ze/MC381jL9qnf5ncjmR6mzn2SII/wmffN3mWs/5C58H139PLb2RZzo&#10;y/j6l9GNb7wb31o2vtSf/cy48bFv87Pkxuf5nS9Gr/9x/NZf+m/9pXj5d4Pnfjez/u3i0pcLK1/N&#10;rn49u/PD7KU/zF77/fS1b4bPf9p/4dOBq1+WLn46cOOr8bs/jD3+h4mn/lDYfrNZlznDAf+o59vj&#10;H5zfQf4p3CFLPPcrqSOh8hcSo+u+nrk2XYCt9bK1HoEpILSERPaw2p9mEikRgX8QaUKSjhSy//iP&#10;YipcRnGcAMtIek2ZxiZ+b2R1BJkbQtbe4afoSg8d4B/gF4eU7pjYGmCrbaTPkK9tldlCXVMH+Ack&#10;kP2YDsx/KVoiBY0H/z0otflEFrfE5qb9n2VpveBf0hxOmUIptTMstcAXRoyRrC2Wj+T6xqaXz52/&#10;traxncpkjRYrm8Orqamvr2tqa2EJuGK5RKMSa4wKo9fsjnujiUAiGS32Dy7FshPWUI8pVNQwyz9c&#10;mUE4Pwp41ClyVCi2KBBSJ9A2dsJgkfXvLJJf0cHXuAVM0mF4Qb7WA/fzU/6hAUFErgnRj33LD2j/&#10;BDL4x4wymg3BAloVlH/4LlCvkSXwlrCU6d3iqp2oIBgEwgUa2qXGVrG+lcLvQf7ZoHaprbJNcaiK&#10;+2gF62RDR1WrrJ6jbuJp2SIbV+pki208Zgoo1C51tIqtzUIjq9NE+Ocn/JOT8T+yvRHj/0pSe05s&#10;JfvCszVuoTkM/ulDzASTSJfKnazmKk+1iipYkhqBvK5D0SImmwa0SjVctQmlUG+XmDwdWrvI4JJZ&#10;fCh5KgtPZQP84P/AP57KzmwKGNZ6Eo5krzXebUn2Oguj9uKovXcyMLEcm9lMzG+nl3ZzK+Df9a71&#10;W8W16+mFC9Gps5HJTf/Eum983T+8akqPqkO92nC/PgILOOjMTHgLM76uOXt63JEZJw/zs4HSYqC0&#10;5C8s+Ysrvp71wMDZ0NBWcHALfEpOXMjOXMnPXSst3OxauF1cupNeuB1dvBFavBFdvJlcup1feax7&#10;HbrVvXG7d/1O19Ld/PzdzNyTybmnonNPBuceD87djS7eTa88Xli5W1i4lZ26lhy7khiFLkeHd4OD&#10;Z8m6iIF1T/+qp2/F3bfi6V3xdC+7iguu3JwzM+PKzDozs9bMlC09YUuP29JjQKA1MWiL91uivcZw&#10;tyFU0gUKWn9B7c0oPSkZs7sLGVYgy5wSEltUYg07E30qexzOjy0yA37ASbvU2iaxtJE5zKAg7hBj&#10;u8IMhoFwHQan0OiG1QPhmiWkX5TpAiX86zC4AEgch3ACTsZDlIihNpkJP41ark5oiEa6lzMjO+mh&#10;c6mRreToBlWKUXpkC8fJU0M7ycGt+MDZWN8G+AcQJgfOpga3Ev2b0Z5VZ3zoWH1Hi0insAXbxIYa&#10;turn/Z9/hX+/OcMB8KjK/IPAv8O1QpL/s45/pA7845KVD2S2J/so0+d5DNRhgj3+AWB1pBcUCPxN&#10;BfjX/Ggt6xFYuhrWGZYY8bEmfr1Qc6K54xGyM3sb9EgVwAbPR0oILHzoTCP4Bz1c0UiZR0VHBAlr&#10;949AlHwUhBSfKGH+jjdw8Uuv58ga2zpbmnkSdqdToY3ozR6pMmFwQHG9LW20ZY32nMmW1VtyBlvR&#10;6CwaXWmt3SfVi5q4J4+cefhwBR+3y/IT/Zfe77v6Sf/lD7NLr+SmXugae6Fn8LmxkTcW5z5dWvx6&#10;fvGbmdXvxzd/N7T5u/zW7wIbv3Oe/b1z8yvX2oeetQ8j258mtz9N78DGfZ278bv8jT9kLv8heO4b&#10;39ZX7s3PbcsfWpbeNy99ZFz+TL38iXrjU93mJ+6tL1Lnv+++/vf91/88eP0fBq7/Q//uH8dWv5+f&#10;+2Jl9rOVla/Xdv+wePVP0zf+NHn79wOXP0uvvZ1Yfiu79UFi/d2u85+M3fx24s4P00/+vv/CO2xL&#10;8TRbX9uhYWinY3pBycgf+MeUhH9KT5jwT+XNaoKl2PCqv2+hVedn630cg6/DGoYE1pDcm+pEbApC&#10;Imuk0xImuyi4UsDST4UKl+jgQYpGJuMJSmJo8EJ9oOBgMnyCf2QqP5kyCgrG4P9kjjBf7yYrx6Vo&#10;VzrC3dNoupLxP7LLTwpCA9YW79UHczp/1hwuWaNdGg9gHJI7ghKrV2J1iy1OockmsjigTrNd5Q7q&#10;fOC0D+5QRCaIusU2r9wZMPsTI5OLtx57avPsTigaZ7E4NbV1x46deuThI4cePXH8aEVtVTOrVcBt&#10;E8gEEp1U5TbacqF4f2FwZnY7WZwyB4r6AOBNqg9LrJuufCADn8641pNWu5JcpbNFZGruBGlMpBIR&#10;m4kkllaxuV1iYSvsHXofjOCP/HOmlI40lcqZ0bizKldaicvFdJPuK65wxFBqPEm1J6nxpOT2KFfj&#10;bhSZtL4sWhXUneNqQyJTkFIW/0io97FkZtQRdAt1rtIKbOBIm8R4QOANrKoNAOPKXAKpW6YJyfVB&#10;kzNusEed/pzLl3N6snpzRKrxdqo8HCbzZ4vY1iyxNXUa2sVGtS1sCebapDaZI6N055WevMpTkDmz&#10;bLWfpfJxtD6W2i2yRtW+rMKdNsd6LPEerT9TxVOcbBWdahOhgdZIZg+S1MlslUmgs7XJ9XytTaC1&#10;d+pdWnfM4EugFBncYqNXbg1JzQGQDxREqbBF9L4MbgwTbolEr6cw6uuf8U+shmY3I3PbscXzyeXL&#10;6eUr+bWbpY3HCuu3MktXojO7oclt//gG/F9gdN2YHVdH+7XxQX1syJwYsWcn3cVZX8+CNTthy006&#10;czPe4kKgeyXYvRbs3gj2nAX8gsPboZGd8OhOdHw3MXUxN3e1uHCjuHS7tHS3sPxkZvGJxMLd2MJj&#10;CVi95ZuF1cd61h/vWn+itPlkafOpwsoTucXHs/NPZhaeTMzfic7eiczcic89nl1+srj2ZGn5bmHu&#10;ZnrqanL8SmLsUmzkPP5RcGQ7MLLtGzzrGdiAfP0bvp41T2nZmV+0Z+eduQVnfsGRm3Fkp+0MBS3J&#10;MXOCdISaYgP6cK8m0KX2l9T+otKfl/syMiDQnSTZ+FxJ0khF+9IW9eVGzKEiT+1iyYjt4ygdHJUT&#10;5o+lsONe4qjw0MZVkzE8gd7RaXJ1mtxCI1wgfqqGNrmhVaYjX5/cCP6Bc8AksAdGwilSIYbA0Xq+&#10;rp5vEJmS4d61xPA5fMDEyE5ydJtobDs1RoL0KMh3PsXwLz28nR4GDoG9s4BfcmATivetx/vW7MnB&#10;440d7RKdyupv69TUceVV7AeTWZ9plZxuFh+q4pT595/Av4dqwL+HK3mgXdn2leF3tF70aI3gcD3E&#10;PwSRbJlU3EN1HEbssh6pYT1c1U7ARtjW/puK1ocq25lkY9zDdVwA+JFqztGGjgah7nSbBAcfrWE/&#10;Us1+pIpFp5XSLC0P41VnCPxoFyjlH9iGknpBHIHwLHWHlH/7CCQjiHQQ8XRLRz1fcbKe++ixWnYT&#10;N2iwZh3OvNMRMxpyVnve4ihYHF02Z5/D3WtzlYzWogGylQz2ksGZ1zs9Um1rZcMjD52obVdmpq6N&#10;Xf1g9Pqnpa03Y5NPpSee65l+rXfs1ZHxe7Mznywvf7O0+sPs2g+Taz9Mbf2pf+tPqa2/D2790b/z&#10;e9/2N76znwehjU/C6x8ldr5M7X6fPPeH2Nbvgtvf+s9+7Vr/3LH2mXHhA/PyJ5bVL2RT7xo3vnSe&#10;+y5++U+Fq/9YuvIPxct/KV36S+nc3/csfz+x+MPK6vdra9+s7/ywfu3Pizf/NHPr78dv/JBavRee&#10;ezUy/2pq7X5y5e3U6v3S7scjN7+Zefy7yesfiNy9FVxgj2R5LKf7R9wg0jdJDE0SXYvcoPJGyPxP&#10;fbikDXUlx9ZDA0s8G9n2TIqq3J+VedMINKGCzJWUgmH4nbiSEntMG8irPRkgDRaQAg8ltYa0Cqbw&#10;w7MAHsryQ4pDMAzmzxzpBgshYEPuhPMLyp1RmSNC+dfG7EUeLE3u8w+QS4N/QCZeqPIkJdaQIZCD&#10;/1M6oyKzR2wB/Dxiq6vs/Cj/lOCfPy62eDoMDgI/i6fT7MZP1xIAAID/f2OiJQ4AAP/0SURBVEgu&#10;b5zr7h5wON1sDvfMmYpjx048+sjR3/z6yEO/Pv7wr08eO1JVebqhsbaV1czhtHAl3E63wdWT6T17&#10;9vLk0llHNG8IZLTMVE+8f30wD4+rdCcBHrSglfY4SSWldnMVjtb9TURRgnxkQp3YzFE6wScFTv43&#10;+Kd2ZcmRn/FP6QQy43J7RGLBy2Ef4xJLBEYZl5TyD9eZ/tlOYwDWs0lkbJHg39nZcgvEUFDfLiVT&#10;SFACe7SkagUCJWaWxKy2xvI984tr15c3rq6evbKycXlp5fz0zHpP93g4WrQDvWgVmUJ8tadF4miG&#10;hJR/IUsgC/sow6fwkGTlcme6wxRuVThZag9X5+XA8u7fQmR1QbzHEMq3KSy4Hav5ymapEdYf1Wiz&#10;RAM1ilRN8IJiTatEJ9DABYJ5AZUjLDZ65Nag2hmTWYIgX4fW1anHkbDOB0+PP1gwRbvIzpTd44GJ&#10;tfDMVnTuXHzhYmr5anr5GvjXtflYaeN2buV6bOZ8YOysb3TDP7ruH1k35Se0ySFjesySHrdnJhz5&#10;KUdxxtUzb8lP2ksz9sKcu2uJJDDr2yATPgdAvnOR8d3oxPnY5IXE9KX03NX80vXiCszlncLqE/nV&#10;p7PLT6cWn0rB5C3dya0+Vty423X26dLWs4XtZ/JbT2fXnsosP5Fdfiq/8lR68U5y7k5i9m5yDkcY&#10;/q0+Xlx6LDd3IzN9jVBw8kp84mJs4nx0bDcMEA4x6wsH8E7WPD0r7u4lV2nRSdKtLdDF/qCgLTNl&#10;SU2YCQKHjbEBXbiXbN7rL5Gl8YGCnPlpA4Hgn4JJwAT+4bYB/3ANxeYQmk205QSVY4HOK4Dn1ruB&#10;N5g//KAg8I+vs3HUZjRZWEojvj7wj/o8BpM4zVUuO00e8A8msp6n3eNfz2pieCc2spsYOZ8c3tfI&#10;+RQeDp1P9p9L9m8n+7fg9rIj2xmCQMSEf4wRXI/2rdoS4B+fLdWpLN5WobKOpJL5d+PfoTo+TRX9&#10;SC13X5xHatkP6OFq1kOVbWX9+kzLw/ubzR6q5eENgH/HGoX1HboTzSKSVp7ZSmmff2zw71A165FK&#10;YuAo4SgFKfMo/CgFy88iLnd+MvNf9tK+QFylRWbxn27k/d1DJ9ViZdEb6HK7utzOrM3S5XT1OFy9&#10;jPod7j6bs9ds7zE5uo2Qs8fo7jZ50gaHViA5daTyWBUXX8rElfdGL3+YnH7a13cjMfJ0cfKV7sk3&#10;esfeGpn+cGXzd8tn/zi//vvJ5e+m1n8/uPb7zNJ3vvkvnctfulY/d69+4ln92LP2sX/94+DGp+H1&#10;r8Kr3wZXvvGufOXBCUufW+Y+0o7/VjHwlrLnDUHmef34+6HN32Uu/EN258+lC/9QuPiX/MU/53f+&#10;0LP5h4UL/23zyn/duPrn1Wt/Wr75lznCvz+NXQf/3okvvZVee7e08xGjj3svfjFy45vpO98s3PlU&#10;Exmp5Oqr+Wqa7pjyr44kPdYx/NO3Kowqb5Tk/zRGuuH/kmMb0eFVqb+gDOS1kZIO1ipcRGBK9gGQ&#10;aLC7cyOO9KCBicE/rS9nDDEL4fdzm0HlPjo6KQbHUSMzACPDh/il4Sm8FuYPYMP54IfEFhaafGy1&#10;HaXEFuJoUKWa6zpIckh/YfwB/jG8THeaAx1GLwGAOy6x+tEaFRrtYtL/6aLDfiAfXCAkd/gNQbyf&#10;IDV/EH6xCoffmyxmin3t7fyaytq2ljZWW1tDbf3pE5VHHjn58N+deOhvTzz86xOHHj557PCZk0cr&#10;K07VNtW2Ow2+0b6Jq1ev3XzyTqp/yBjKk49PxrHI2kfKP7UnpcYHt0T4KhflX1OHngrww0Gh1tup&#10;90nMIVQ3QNrP+aewk4DwDx/2p/zDafB8YJ7YHOCqHXytS2wOotnO1XjwFcBVd5pCuFaEwQz/QL7G&#10;zr3FWyAfpUUzvn6hFhSE4AXBvwMINHSo7c5wvndkfmRieX5xZ2n13Or6uc2tC+fOXdlY311d2hoY&#10;GA/FMjZv1BnKauxxvsrXLnG2CA0ckUFjDVoCmTaZVU52Ks6qfTm4vTals1FibpHbubq98T+hmSQi&#10;F9siKpJUNiG1E8ePO7JBpGuWEg+BalSgt6ME/9hKE8yfUOfkq20kJ4jKihj+j8IPAvwkJr/CFtV4&#10;0rZ4jyVKMhKAf5bMgGd4MTq9FZ3Zic+czyxeyS1fK6xeL63fZIYArybnzkcmt0OTW6HJs/B/4J8+&#10;NWLNTzry006oOGOHumbNhUlH77yta8HZu+zpX/cObHoHtvxD2+HRXZAvPnUxOXMZ8MsuXs+v3Cyu&#10;3S5s3M2vP5lbfyaz9mx26encwpP55ScKG08Ut58q7T5fPP9i4dzz2a1nMhtPpVafAAXzG0/nESzB&#10;Lz6VXngKRCysPllcfbywfCe7cDM7fyPDKDtzLTt5OTV2ITGyGxvaiQxuhQY2AgNrvoFlb/+yp3fR&#10;1T1PVFpwFucdhVlbbtqcnjSnxszJB/mnChQU/hwsoJwkhSH8w60IAYGezJAl0oU7SmIJS61oY4XL&#10;AV2fIDR4OwweidXHdLd4Ok2wdIR/gB/lX7vCSPs8KfMo8OjD/dLZKjWSVS58k8iUiPSsJIe34kNb&#10;iaGzyeGzqZGz8cEN0s/ctRjpXY12r0VKK5GulVj3WrR7NdG7fpB/sd61aN8K+HesUcCW6pVmT0sH&#10;2Ya3ivXvxr9Hagn5Hq7hHBD7gPaP7Hm+NlqCfw9Vskj6XAZ1p1olZf7BBeIpHMQRso9SZRvIB9E9&#10;JU40cinnqMk7CEIcRwDmnWrm4eHP+EfnphKJDG5zMF3ZzK+oavKZHd2+QI/LNej3lRx2Aj+nu9/p&#10;HnB6Bu3uIYen3wLs2bv0ti6dvUfv6jP7uu2BiNHObmQfPd0aH9iaufb+5MUPxrfvD62+NbB6rzj7&#10;Rn76zdToq57sk6Hi86n+N3snPxpb+Hpq+YeRhW/y01/4xz5yTLzvmHzHPXXft/BuaO2D8ObHvpUP&#10;A0ufhBe+iCx+5Z//wjP3hX3yY/P4B9bpj3R9bxtLr5u63rINvWcf+yi+8cfc7j91XWDM39V/KMEF&#10;nv/74ub32eVPUgu/zSy/37P9xeD5b0Yu/zBy7XcDl7/pu/h1/6VvEIzd/MP47T9M3fn7sZs/zN75&#10;buXOl87cUg3PRPlHybef9MqApjb8X6v8AP/g/yKDy+HBZYknJ/NmKP+oLKl+I6qVRF+we8pbGLPE&#10;e42RLpUnAx/mzgw/IGeKbOwHewduAY3AFbCHkmIS/AP8EFD+gY4ye6zDSODHNP/tAoOnXWltEJGl&#10;+w2dRl9+DKcx3hH8I/2fxFDaYzydm6dzCQ0uOD+mHwZuD56PmD8gEGWH0SowWFCKrW6VOyyz+0E+&#10;nIkWK+pWtSsE/qkM9prapoaqeovaEHQ4nQazTqoWsztZdey2WlZjVVP1qZr6qsaaMw1nTtScOV7T&#10;VscNeyJrq0t3n70ztb5uDOdUnqwukKMzXxAAgVpvRuNMSoxBavVQwhs18LXgHw+eT+8HGtUg2T7P&#10;ygL/QL6D+kX+ab0ptTshtYbYSlur1MRS2DgqV7vCAfjB/5FM38z+tziZ+r8Gob5OoG3qNIB/QIVA&#10;4wT2Gjs0QCAEFgKBIN8eAkV6kdqmswV1RrdGZ9XprCaT02bzuBz+SCjR2z043DeWjKWtFrtSZTBZ&#10;/a5A1ubLq82xDqmVL9JrLX6LL8mSW5WejIok38oBeIBfs8zaLLNwSIYtj8Do5+rcLI2To3Xx9G7S&#10;1iH3IvF/VTxFi8zIVplRpSpdIanNBxeIb83gS8L5wQK2g45iHUAoNQfAPAo/kcGrtEfUjrjalXSl&#10;BoBAZ3rAWxg1JnvdfdOxyfXI+FpweCU6thmb2EpM72QWLuQWLzFTQHeiE2dDE5uhiX3+pUctuUlb&#10;fspZmnV2zwF+9u45a9eMq3/R2b/sGlj1DG56h7Z8wzuB0d3I+AXwj8Ivt3ijsHyruHqruE74V1h/&#10;Mr/xbHb9ufzyc8WlZ4trTxe3nimee7506eXSpVeL51/KbT+X23w6v/lM6eyzXVvPdW0+U1h7Jr8C&#10;Xj4L/5dbeSK3eje78lh66VZ6cU+5+Rv5mauZyUup8QtxIHB4Jzy8FRzeCAyt+YdWfQMrnr4lsrq/&#10;e9HVteAoztnyM+bspCk1ZmL8nz7Spw31MPwrqQNFpT9HNsX0kERL+EHhblE4cFNF3OlBU6iIAAik&#10;PaIQ0EiJKDIF0SLtNHrBP7UnqvWhXUtak9T/UbGUe1NDGY+In6f3YP8njkMshaVZZGnosIiMsVjv&#10;cmHiXGnqfO/87sDy7uDKeahnfqt3YXtg6fzA3MX8yNlk/0qoMBvMz8a6VwA/aM/89axGepat8YFj&#10;jXyWRKswuZs7FLVcaQWLJPD8H+Tfo9WCMvYQgHy0ZPjHf7ia+1A1u6zfVLGIKhlVsR6qYjNiAXsP&#10;iPIPJXzeyRYxSpAPv0SUv6lop2gE/x460wIEUh2pZZ9sIrlsgDpgj+rhCjIiCPLRzk88dbKJi3No&#10;DP4BfkwX6B78TjTy0EzUuKL17UIOuyPm9PT5A0M+z7DX2+d297s8Q17/uD807g1OeIMo+0z2rFwX&#10;EyqgnNzUb/L22gMZm0fOFZ+uYKcHt+eu/Hb20odLFz+a2/1wYOXtyMDTwcFnHcW7XPNai3JeYNzU&#10;+q77sy+WRj4YnPk83n/flH5OGbst8u4qfDvu0t3EzBvJxXdzG5+Wzn7dtf51fOpDU+kVbf5FefLp&#10;jvAdXvBWu/sy13Wxw3dVGntcmnomuPRVz41/6b/2T73X/rH76l/iZ78JLHxsH31bnn9CmLjaEbus&#10;yN42dj3lG3stOv+Ob+oN2/CL+u4ndV1POMdeiS2+Uzz78ei172Zufjt//eNQz1Z9h71WQPo8oTL/&#10;GkSEf43iA/wD2/TR3lD/IvgnZvgH56ePdVP+mZN9AB48n780QfmnDxXVZCV7jzc3SgXyebIjCMol&#10;ZE/0wyMCfiAlTkYdjR8bQEj9H+nGZBbkAmYtMlOjWI+31So3o2zo1NfwNc0SC/4U+Idz5CQfNOEf&#10;/hparAKSxt7N09oEepvQ6NjHHhnzo92eIB/1fwSNDPmo8HMVmVxad8QWTjdzOhrqWztZ/Kw3MpjK&#10;9cdT3ZFEMRjJuP1pTyDu8votDo/JZlEbNRK1iCuqr2jgtLS7nfaxyZGlc+d0oUSnnSTR0PqzdAiQ&#10;JFp0JxXWKDjX0olGrpZ2e1L/B+eHp0BHnZsMEB6EH3SQf3JbUmZNyO1g3k/4BwF+1P+xFNYWCdmP&#10;rRFfp8SCi4kLRf0f6jK1O4UGO0thbxabgEDwD6jbN3lGCj8IIPwRgRITV2Lm4q+1S+oaOHU1rfW1&#10;zW3NnPZWPruVz23rUIrUOplB3iETczuErA6z3hEMpHyBbCI1YLZHBZ06td5p8cXZSqvcnVJ6YQHT&#10;fIOvQWykuZU5Ojff6BHbQ1y9q11tY2nsLLW9SWo8zZKAfBUcGe6BDqMH2BNb4DC8COAnECsdITRp&#10;4fzamMX7+HmLDB6QT6hzQ3C0CltY7YgpHQlPdogsx8wO+Uvj5mSPNd/nH5jw9U06SqPO0rgbrbf+&#10;+cjYenJ6OzWzE5s8Gx5dC4ytB8Y2QuOb1tKMOT9pK0zB9jm6Zh3dc87eee/wqqN/wdG36AFgBtd8&#10;Q5v+kZ3Q2PnIxMXY5EXa7ZlduA74lVYf61p7rHv9Tvf6410bT3dtPF9cf7609lIXtPlC187zXedf&#10;7L70avfF17t2XyntvFTaer5358X+cy/077zQs/VcN87ZeKm49mJ+9encyuOZlTup5duJpVuJpZtQ&#10;culmZuFGdu56euZKcvJSFG9g9Fx4dCc0ejY4Am0yU2PWXL3L7t4lV8+io2veVpi15KdNmQkjwz9D&#10;tB8WUBPsJtv5kn00syovSTohs8UUtrjCTroiADzwzxwuUebhIUAI0YDxgiHceGKzX2wh/k/jjUht&#10;ZN41+MfVWHhaK4TmC1tlAerKHZ7UAlIBfjytnaOyt4itgF+0e2Fq887KpefP3nh5586LO48/f+6J&#10;5y8+88rVF9+48fLbd15996k3Prz7yvs3n3tn89pzg3PnU/0rqYENyj9i/hj+WeL9R+p5LIlObnQ1&#10;8WV1XFlFO+HfQQT+Iv/+4z7/QL5jDWKIBrQk/Kt+kH+/rmz/dQWL6jeV7H2Bf8T5/Y/zj3R+MpuL&#10;PVzRCgF+KA+TbSU4v+j/KAsR4Ckwr8zCA/zbS4EGnWkV4sdS28IT8oRpt2c4GBz3+wadri6LLac3&#10;dVvswN50IAKNufx9RltJZSqpzP0G57DFP+6MDLvDJaffKFY1NYm6xi8sXXt/6eonq5c/Wb782czu&#10;J0Mb7/euvJeffyc799v4+D1v10v29NOh7tdy4x90z3yaHnsvPPC6O3dX51jR68dCvo1U5nok91iw&#10;6+lo3wv50TcKE/eM8dty/2VZ4LIqcl0eviYOnJcGd4XuzQ7HWUPm8fTKZ8M3/jG18bVt5C3r8JuG&#10;vlfk+Wc03c+bR151TL3hn38ntPDb4Mz96MJ72c3PUxufRZc/cIy9put51jr8in/yrdTib3u2Px3Y&#10;+XDi/LuZ0SsNAkc1j/i/GoGmLICwSQIKkmy04B/Z/8+RHjTGesMDi7GRNamvoPBngT1Tss8Q7yH8&#10;I/6v+5f4R5bxebKwfUNkD9jknmABXelBEBH8A/NALGOIrPmj3aTgn9yRQGVN+cf4Pz98AGwfMy0H&#10;lEZJ1v+1ye34+ziN6Tjd8394CZiqcJGZMgK9Az88gd7ayaQ9k9j2xvwgSkSCQzN+hKSXRmggI/YS&#10;i0fjDht9cbMvVtXQ2trMtqoMw4n8VLZrPJEdT6TGkomJdGIqn57IZ0dzuYFMphSNZ0KxsNsv4vKq&#10;T59urKszGE3jSyu6cKTD6haa/VJbWOvP6PxZfTAns0ckxkCnzgvb1yjQNoM9BH5kHwOuwiE2+PEs&#10;LCAZyXP9G/4PpLclxWY0wEmt9DPFFI4omuHgH4Ef2YlUD/7heuIil/s/1Z40qi2hwc/XeuACG4V7&#10;no8Cr0GgLj9ESTtCeUq7whBoYasqqwE/Vlsjl93CE7CEIp5MyJZIeXKTzGhX2UwirYojFrfw5VyJ&#10;WqJxWn2peDGe6DGYvIR/3hhbZZW54gpPQuGJ8w2euk5tk9TQIjezNQ6B0S1xBAUmD1tj42jtXK0D&#10;zZ0zbGklVw7/B/fPgckjHWjGdoUBZqJZomUrTSKjG/wT6pywgFylBb9tsdEL8wf4UUcrswR17qTW&#10;k3HSXYizQ578iD07YEzmbPluV9eQvdBvyfTa80OenqnQ8FJsfD0xucn4wmXfyKp/dD08cdbZuwDP&#10;5+qZ9/QtoHT1LngGl/GUdxQnbJBknsOboZHt6NhubPxiYuJyfJL0fGbmruYXbwJ+3Wt3etbu9K1D&#10;T/SuP9278XzP2Zd7zr7WvfVa187LPbsv9V58uffS670X3ug990bPzqt9Oy8N7b4ycv6l4d0X+s+9&#10;2Lfzcu/2q91nXymsP5tbfTyzeje18liCWQ4YW7wZX7yRXLyeXriemr9GlgZOng+N70KwoX5oZMcz&#10;uOXqW7f3rLj6lpy9i/bueeDcUpgmOxQmh4yxfkO0Tx8h/DPFB+3pIS3TBsVPCeTTebPmUAkNJtyE&#10;jIHu1XjSuNMOYI90fkJMHJRYAlJbEAiU2gBCsO1B/nE1NtLzafQIDW6cRkWNII1V7niyf2lu58mN&#10;ay9v33x15+Yr0NmbL27efG7jxrNbt54//+Rrl5998+6r7778209/+9UfvvnLv3755399/cPvNq8+&#10;lxvZBvzK/Av3LJmivUfquFyZQWZwNvKkdTzwT3KGQeB/l3+wgOAf3B4FHrV95Yc/93/7/GP/uoLz&#10;m0qIy4j9v8a/R6vZzJyXPQvIdIQCfnv8o5ArUxCi8APwHuj8PMg//AV4wXq+/FhVA7edk3Z6hnz+&#10;Iaezy2BMa3RJpaagM/aabONu/2wwNunyDxhtPRpLVqLNSfWDRs+MLzHpi/Z7gx6VsZOv7ho6u3jp&#10;3tKVj5YvfTK2fm986/3JnU8nz381uvNlZOT14OBrvWtfJcbfTU2837X0VWjonrf31fDgq7mRFzzu&#10;RbuiFNIORUyzbsuSzrTki1xOZG53j7w0uPhuZuSl/MSrvQv3uxfu9y7f6195s2f21Z6p18bWPpq9&#10;+N38zT9HFj8QRK+3us412c6e0SzUmdfbfLvN3m1+5LJ99LXE2sfJtU98M/c1Pc/oep/1z74bWngv&#10;uPBeZO5d/9ir7sHnvINPDm2+Pbz6bJvYCx8F/lXxVFAlV1nBUQCBTRJDfaemVW5QeSL6UPJX9nS/&#10;LlIK9s0mx9flgTzMnzHRC+wZYODivebsEGJreiDQMx3qnfHmR+HeUMPaYj2Bwpg3N+zPj/pyw45k&#10;nz3R50oPoBkO+XKj4B+YB89HafcA//BH8BQZJmRW44oswTaFjVkwDjgT/lH/Z431olpXOAG/DPiH&#10;3y0qemYbprTI7BHo7YRtjMQW1x7tTA6JFU4CHsLLwM8hMjmlFo/M5pVY3FpP1BZIme3+xppGk1zd&#10;E0vPdg0t5Hrm0sXZTH4mnZnPZxaL2YV8eiqTGE3Hh1KxvkQsHw7q5eKmmoozJ0+cqajyRBImX1jv&#10;ieq9cY0nqnZHFPagyhWWWfwSkxcGpU1iaBCooHq+sp6nrOMqmoSaVpGuRaRrkxpALw6ZRwfPGpQ5&#10;IhBZz+AkIzFye1RqC3WafHJ7kKHdj6KTX1BKrSGextkqNRH+kVWGFlxVNDXo5CNm2BUcTSAmya6M&#10;QTaMIBAo0IHEoHIDX0P2FerQUFEL2KFxCuSOimpOdUWbqkPtM3pClkDA4Pbr7AGNPWn0dTmiA+5k&#10;tyOWd0aTtqBBrOG38rQqvcvpDwZikWja5Y+ZfVGWwiR1RhTuuNwZldrDbXJzo1ALf8nT2Hk6m8Dg&#10;4OvtLJWJo7UiZinNtQIlVC9UN3Rqqnmyxk4NTazcKjXiEkmtQYnZz1PZwTmJyS8yeGH4ALzy+B9d&#10;C2/wZ6yRkj3VY0/3ObL9rsKQszBkTHabUt32/KCjMIjS3TXq65sKDM6Fx5bjU5uJ6a3YFLQdndyK&#10;T++4+uZdfXO+waX49Nng6Iq7f8E3tBYc3YzN7uSWL5GM1aObiYmtzNRuYfpy9/yN7qWb3cu3+tbu&#10;9G88PrDxOCnPPj6w9WT/2acGtp7r33qpf/vV/t03+s6/2Xfhjb4Lr/dfhN7sv3iv99w7Pdtv9Z17&#10;ffjCqyMXXxq++GL/hVf6z7/Su/vK/5+5v4xuI9v3dtH1/Yx7zt5rNXOHHTIzyJYsy2LJYmZmlmVZ&#10;tmRmZg4zMzMnhpDDjM3d6TR333+p0lm9e+97xjveez6cjGfMMWuqTHJcT/1mTQgvPVw6si8wuBP8&#10;5+3b6urbDrj7tiEpsHu9p3utu2utq3O1o2OlvW2FtWW1rXU9YGleaagf1db2aWq6DXVAp666XV3Z&#10;oow0KcoaFIFaha9G4a2Re6rgHtdQ1mIJt8gc5RIbsi62yFyidEXgFhbuZRUuuJ1F7mWhBVKg2FAs&#10;1vtRRFHERr/IABWfyOATQqn38bUOlsJIk2hJfAVNrGVIdVSRhirSwf9/ptRIlxohmvM0dq7awlYi&#10;fxcSoy/U2NezfNvAmr19q/Z2LNneMry5cWBDfd/6psENzUPrm4c3tI5s7FoGoXDPyh3Htx46f/jC&#10;9ZvPvn7+/a8Pvng5dfP50o3HS+rG3FUD9nAvso9/pEvijCzMKiRxpByZLpvIyCKB/xhJiAKZiTgG&#10;CvgvAUOPiW5jC/6bEYv5cEHm23NTgfkZpFgMfXEObVE2LS6XGZsD/qNDfWEWZV46cQ4oEwVklgbC&#10;e535QIF/1lOjXvyvgORAfqjqYjE0qMSkE9OJAvhCs5NBjcjzP/AfOuwlJjX/T6CORWcyAAszkBVH&#10;oWVedI1QaFmUiU/CUhJySZAU43IKkXXOXi/DjQxMxc/Pxi3OwcVl585dlFCII4aMzjqzs8FoqzGY&#10;QgqFj8P1c7hBnrBSIq+TqysE0hImP8Dkh/nSKrGqRqptVJtajfY2kysi0TsFyrC3pqt319CKyb4V&#10;F10VWwKNB+qHphqXXA/3X5S4N4tcm92NZ00Vx+01Z/ytU56mM5ba466WMyVtJxTGHp26VsIJsskB&#10;NjXMoFVzuc0Sabe/DH71N/rX3BxYe7N/zS2EdbcG1t8aXH9reMPtofV3hzbeG9x8v3b1VXPTfqy6&#10;O13UGs9uLDAtNbWe1DUe1tYf0jYcFEV2CsLb6P71WONIlqqnwDzC8K6iOJYw3cvFwQ2S0k0894qS&#10;jkP968aZ0mLIf38Nf+i+p9l0cSaVn8+V800uJP8pvRGhvdRS0eZthvyHhD8QXtR/lSJ3BfIn5K9W&#10;BWrNkTZ7ZYeptAmcBB5SuSstoWbQoaWsxRRs1Lirte5qW2mzo6zNWQ606321cNpf/QdZEErIc6j/&#10;WGpkQXoOJCHkUTyyZx66ZibSXRsd/4L6Dy7riCaj41+i/kN234XIRYsOZoFUh4zqRPs25aBAqGg4&#10;WgtPb2OpTdSo/8CCHLVJanYLtBaxzi7X2UUiOQmDjTg9TcVldc5AuyfYF6wYjlQPlJUPlJUOhRH6&#10;y4MdYMESX2PAV+VxagScQkxWelJibGy8QKZWmp0Ki1du9YmNLp7Gylaa4FrAlBlAgUVyE4EjxzJE&#10;uTQIWHwwXzaZiy48hrTQ+Dk0YRY00kVkiQH1BDJXUo08aKFKjEQhIgaGwshWOyDt/XegHSIgKDCf&#10;DSlQDm8U+oQVbhSY0Tkn8I6RxWai0AglRWIh8LRoNyykUgCNpGgXKAD+A+hiA5EpT04rIOYX2VSW&#10;MlugwhmqsAcjZm+l2VtvCzRZAy3WYJMtWO8IVTtK3Rorn84l4ArzcvGFBWSFUqezOKVGJwQ4ls7O&#10;0TupMnjzTfBN4opkIC14T+BmBbICVaaDXxw9CoGvRFeMzIpuiAP+w7HkqNch3cJdAlmoI/E16Dpn&#10;YDtQHVgQSvQRIDoFgqt2aNxhtSesD1RriisV4OiSahCeMlCtKIbkh6ArazBVtJgr20xV7da6Hmfz&#10;EHjO1bbE2TrmbBkFNBFkLTRDdbe3Y8zeNGCo6jHXDtkaRz2dy0IDqz2Ng5G+FV1rd67ed3b17gsr&#10;do0v3Tk+unN8ya6JMajsuDC49Wzv5lPt6483rj4Kwa56+bGaladqVp2uBlafjpoPoWbV2Zrl56qX&#10;na5acbJ65bGatcDR6jXHq1Yfq1x5FGJiaMn+4MiekqFdvoEd7r5d7oHdvsHd/oHtxX1bS/qBbVAW&#10;9272dW/0dW32d23zd23xda73dK50dyxxto14O0Z97SOe1iFXy6Czud/R0Oeu7XNX97qqep0V3bby&#10;DnsYaLeUNtvKWq2hFsBe3mYPt9rLm+3hZmek1RlpsZU3OcqbnaHG/0aDo7TeXlqHEKy1B6GsswZq&#10;jL5Ko7cCKlpnmcISVFpKFZaQ0hrSOsJGb7WtpM4TqQ/UtJY19naNbVyyYf/our3dS7dFWscCNb3e&#10;ii6jv95U3GALNjtCLZ5Ih6+yq6Sur6Zzec/SbSNr927Yc3r82qPPXvzy5Oufbj16cWrqSe/yvY5I&#10;ty3cZanoMld0SZ3hRdmFZJ6MI9f+7/kvKj8qEJfLgDp6iPgPwt9r/0V5LT/gL72g+L/JDwDhobz2&#10;39xUQlohHz75nJQC+KLIDuzpyBa16OAXINoRCoEPG/UcMp4TKmgLlAA0gvCSsNTEPApU0NU+oYKA&#10;7IwP/sufl5k3PzMnNit7YVwS+K/M7G60F9ebHKUypZVRZCZR7RSGj8EJcUUhjrCEyStlCStFilqZ&#10;pkFlaNGaW/XWVoOt3eBs0tjqDI5Kd6SjbfPIyosDKy8F63ervSv9jYeqByZL2s+oA9tVxdu45tWG&#10;0H571XFv4zm5f2uhehiv6Bc4lttKV5ts7XJFtULRqFR1avXDGv2Izb26qffMIAhv7U0oX7H+1tDG&#10;O8DwJpAfUhnYeKdz063aFRdtTfs0FTtkZduVkd2a6r1M18o8dS/JOgbCwxkHs1TdubpejKYnR9VB&#10;MPYTzX0kUy/TPkzQ9jCsIxUDJ8e2XRGbqsEmeSxFPlcN4Sq6sqYSDiH/ZVB4+VyZ4LX/+NYSY7jZ&#10;3zJUZCwG/0m9lVJ/pcxbIXGHVf5qCIia4mpruMVZ0WYJNqqQ/Af+q7KEWk3BJmtZm6m0WVfcYAg0&#10;WkOt9kiHI9IBf1fav/gPQP0nNJXABRp0CPoEq0FGAfNFp0C44ftDn09iGDK4pqP5D+3//HP+nxdy&#10;p9ReivQ3WkCHVjBfkcrEN0B+AtuZ0cwH4Q/kJzK72BozQwHXWWSADFWskugdKpNbpXeUhSp9FruY&#10;SOoOlbf7giUyrb1I4BVIG62OgVBotKJ8SVX5kury0aqyvvJgZ6i4Leiv97pcKnlRPi4jPmHRwliO&#10;UCbRWCVGl1DvADgqM/iPKdPTJciFni7RF3IVaH8dniUFF6ILr/zpPwH4LzPqP5JYD+EPFIhs4wd3&#10;A0oHgafGsqQYhpAi1kDOY6nsr7UHyQ8F/AcvMeQWmhSkYsKx1aj/0PwHJZ6rxbJU8B7mczTgP2x0&#10;//RCjgbdPzaPJs2LPhFEQUfEELmqbDw7O4ciF2qDVn/YURK2lUQsxZUmb43F32ArabQUN5rgWuWv&#10;tQYrLMUhq9+iMrLpnOzM3JysPJFYodBbxHoIfBKWFvznokiN+RxkZW1UsUgHpliNzkKJ/qZMLLWF&#10;JNLkFYlB9ujSWblMMcgPXZUtn61Al6chgAUFkDAQCwJoEATn8eA+QGlD85/cFpQ7SsF/Sm9Y7CxV&#10;+CLKQJU6WKsprVOV1MghFJbWGcJNhkizPtJiqGy31PXYGgftzSPO1hFX67C7bUQTaVWEmrUVHZ72&#10;UbCjoabXVDcI5/g6xqqHVw1s2H7i6q1Lj5+fvHp329HJtXvOL91xfmTbueGtZ4e2AGcGt5zp33qu&#10;Z+u57q0XurZOtG48X7fmTM2f2oMIiFbqVp1uXHGybsXxmlXHq9eeqN54umbT6QZg46m69SdAh9Vr&#10;jlSvPlq94kh4ycHS0YOlSw6XLT0cWXqwauxA1fC+isE9kYHd4SiV/Xsq+naUd28Kda4Lda0KdS0P&#10;diwJto4FW8YCTSPFjchyKr76geKaQX9VvzfS6yrrtpe224PtlpIWS6DJHGgywe+zuNFW2mIK1Ot9&#10;FTpPROeNaD1hnTes84QN7v9OSOcqAbSOYo3dr7FDGVDbg2pbidoaAFRRlOaA0gKHQb2rXOsMmTxh&#10;V1lNeWNX3/KNm/ae2nHowvZDF9buODW8Biy4tWNkY3338srWkXDTUGldf3FVt6+i01/ZFazpizSN&#10;tPSvG1y+a+ve8+cv3T87df/Iqes7D18eXnPQFemyhzutkU5zpEPiLF+MIVIEcq7ifyf/QSxDbbcg&#10;k/xahHCI+u+/eg6pz0zKR5mRiEMryAn/C/6Dz5ZNlcTnMf/Mf4Xzo1vpgvnQ539R/2FR/4H8IAWi&#10;sQ+ARgBaQHXphKKEXGTXe6i/Dn+LswohBIP/YjLzFmTkxKVnJSanUwvIIbOr1uqt1lnDSl2twVKp&#10;0JaL5GU8aTlfFhHIQ2xxkCWICOXgvzq5tkltBP+1mxztRlerzlGrt5fZQp3tm4dXTg2svtIyfM5T&#10;s9Nbt8/bcMBYvk3pX6/wbchk1OULO7jGFSr/NnVwK8M4lsqqE7mXV/cdbR882Ny7v2PoRMfQua6h&#10;yb4ll/uXXR5YfR31378V+Bf/oQxtutu/5W7f5ns9m+51bXrQveVJx6ZHNSuuGWr3UC0jJPMQTt+b&#10;rWhPFjVkKdoI5gGafZjhHBUGVqoiG4y1Wy2Ne4t7TnSsvbJ057Qh0AHmK+BrSWJjoVCPrswFh7lF&#10;Urj84vkKgdkttnn+oS6u5JqLtcF6X/MgU+8X2ssknojYXyH1lsucpWpXSO+L6D1hW2mtu6zBHqhW&#10;WwJirUfniLhDzfYSaGmw+GuNxbWm8iZNSa2hrAGwVrQofa/6P8WW0tf9n+goGAh/4D+oIHlFg0RA&#10;KNE9Y3OL5CBCuIID5tIm+EDwZTT/eSAsIitoO0oFJhAh6M0Cl1GO1iq1+SRWL09vB+1B8kNnu4P5&#10;KBI1VDg6K1dv5WjNXLlBprJ6bP6uqoYyg6lYLBktr1haUTMYCLfYvTV6c4VG02Q1D4YCfUFvk90Q&#10;UoocXIZTyPFJhRVGXaXVrGGxchOT4xfG8QSyIqGSLdMXyQ18rQ38BxEQ8h8cspUW8B+EPxQwXwFb&#10;RuQpaWIdVF5ZMDrYJ48lw/MgD5k4OvhZ0Md1erjiY+jIUopEoZqpsL72H5oFoxP+rKA9yH+gQA7S&#10;F+og8PXojQU61YQqtaL+yyBDrpJABUOXoZMxcAxkL1N0VA5oD334h2NKocyjiRIziFgsw6K1V3hC&#10;EXugxhmqc5Q2WAONtpImW0mbIwQ0WYP11mC1NRCxl/gtHilfhsPkZ2VgGEyuTGMSaa3YInGRxsbW&#10;O8F/GIYYWduTxMOAX/lK8B/aX42OcAH/MRQmLEuC7gZOlerZGjtoD+kc5qkpYgO8FaBPfHSrB7QL&#10;FKCK9ByVXaBzg/8AcCFYUGT0SW0lWn+lyhfRBKpUxZXKQCWYD7SnDdVDEAQXQgTUlTfqws26SIu2&#10;ol1X2aGr6rY09LrbB0v6llkbesF/kAI9bWP2xkFT/aClYQjUGOwcWbP/+N0vv/38l98ef//D7lMT&#10;q3ceHd14ZGjjyaFNp/s3nOxec7Rr9ZGuNUe715/s2XSmZ/O5ri3nu7Ze6N420bL+bN3qE/VrTjau&#10;O9Oy8Vz75gs9WyeGt030b73Qtvls05Zz9dsQWjafbNl4vHnD0cb1R5rWH21ef7R+5aHKsf1lI/vL&#10;Rw9WjB2sWXqwbnRv7cCuqt7tlb3bq/t21AzsahjcVde3pbJjbaR9ZaR9aXnbaFnLSKRlDKF5rKxh&#10;uLR+sLRuMFQ9WFoJDAQifcXhXsAf6fFV9ngruiF7AVD3VXV6K1s9Fc3eyhZfVWtxTXuwrqu8vhso&#10;q+tCCdV2BKqa/BV1gC9c4ymrdpdV2UtCZn/A7PMbPV6D22PweHVOl9JqU5qtCrNFZYXSqrI41DaP&#10;0R0MVDYt27B71+ELh05fPXT2xqGzNw+cmd578uLu4xM7jpzbeXR8x5GJrQfOr915fGDltvqupSZP&#10;lVjjtXnrmjpXjq7Y3T+8pa1rTWPHqsrmJa5whxMUGOm0RDpE9tK4XDKa/7IK6ZnEomT83/2XmMeI&#10;z6HNS8b/j/nvtfBQ/4EIoQ7tkNheZ76/mu/vJP9dfgAIb1YSDohJL1ycQ52TgofAl8dUJOWzZyXB&#10;q3go50JjGh5yG6RAsGD0+d+rHZFQ4aHMScJACVIEIPzlUHjgv1ex708FLsoiLIT8l1WwIBO7OD0H&#10;T6IF/UGf3lJhcbe4Am3O4haru1ZnqZRrgyA/gbxJbW5QGKtE6jBfCv6rkapBfm16a4fJ0WF2dlm8&#10;LVp7QKgMmkv6enYOrZzqW4WMf+lZfbVj5ZWWZZcax6Yal1ysG5nwNR301B8obj5S0nq8uO2YvX6f&#10;rW5vaffxmqETtf2HWkZP9K6a7F15qXfl1aG1N8Y23Bxef2Nk491+pAv0xvCGO2DBnlXTgxtuo4xs&#10;vje65X7/upt9G+70rb/Tv+le5/o73Rvv9W592L3lftuGW7Urr1SvvFK16nJk2WTN6qt16643rLve&#10;uO5a49orLeuvtm642r5xumfrvb4dDwd33B3dcdVXO4bnapDVVFgKKMnRbZ8L+MiY8xyGsFCoFlrc&#10;QovrH3DJ4Jj86pLa4tZhpsEvtJVJ3BViX0TqCWk8pa5gZTBSW17VUNvQ1tDU2dLSXRGpL/aVB/2R&#10;El+531Va4i33OAImu8/sK7EUl3oiVaW1jSXV9Tp3UGBE8h9EE8h/kAXR/k/wGRwqXRWgNAgrzOhq&#10;9HSFjSgygK5BfuhTK6LQaC1redVNqkIcCd89XWHh6l1UuQGdgQuXUQh/4D+BESKUTWhyosPSIPOB&#10;/EgiJU2qYSr0TLWRodSLNDapRB+xFQ/4gr0OV4fJ1O9wNuiM1VpTncHaYLK2OR0DwcBwWfFgyNtf&#10;6u70WevNmmqDutaka7abG+z2Mp2BhS3ITEjlcKUckYol0zOkOq7a8lf/oY8A84skGYWsTCIbAh8I&#10;D0Plo5VX/kOWEpZADM9hiEGBDCUEWRv8qpBtX2iiTAovncTGsaVkkR713OvAB4dgCDQeFXBV4EJk&#10;xwyuFn1jUf9BSRabMQw5yC+5gItsAklAtv8FsknCNDwnvYCbQeCl4otS8pkZhRx0/EsuRZCRS2Mz&#10;pQ69w6E0akDvVJ6Tp6rRu1vtpUCjubhcbvELdH6hIaRyhK3FIWdAJ9eSCygZ6Tm5eQVcsRLyXz5b&#10;wtY5ijQO8B9dbkaWVUOm26sgDaMDJZAu0GivNV1u4EBS1NrhVoarc7A1NtAh/MigfKoEmWoNQRAi&#10;IPivkKuiRJe6Rh71mfwigxft+UR7QcF/PK1LYPLpAlWG0lprRbOutNZU0WSMNIP8UEB+4EINVBD/&#10;tarLm1XlLapwm66q1d7cFegdszX1KctadJVdvvaltvoBY/2AqbHf2z7cs3bbg6+//+LnP7789Y8H&#10;3/24Zt+Jsc1H+tcc7lx+sHlkd8PgDqBpeFfL2J6e1UeGtpzuXne0d+PJJXunVh25tuXs/W3nH204&#10;eWft0ZurDl9ffeT6uiM31u6/umTnZM+m020bTzRtPNGw8UTbuiPt6w63rz3Uuf5I14ajXeuP9qw5&#10;0rHycMvywy0rj3WsOta96nDPiv29K/f1rz4wuPbg0LrDIxuQkSMrtp5ctf3kut1nNu4/s+nAua2H&#10;z+85OrXv+OWDp6aPnrt5/PytU5N3T0/dPzP5ADh/6fH4lafA+atPzk0/OX/tKZTnrj6O1h+fv/7w&#10;/PUHZ6fvnbt2/8KNh+M3Hk1MP/gb49P3xqfvRLkb5c74tVuTN25MXL9+YXr6PMLVc1cunb40eWpq&#10;/MTEhWPj56OMH79w+dTk1bOXbpy5ePPM1K2zF++cvfTg3OVHZy/fP3PpzumLN05OXT0xeeXExPSp&#10;qWtnLt2ElhOTV1dv3W9whAqoEjJDSWWoc3LZGTlMvS0SqR/yhNtdkXZreYu9ol1oLYnLI5O4UpZU&#10;g/ivkJmcT/9/j/9Ae+A/SIELMkk5NGkyngOfFkIn5L+YNER7EAFBexD+oFyYgQwBXRRdC/t1+Isu&#10;CoMYEUJhKp4BVw+w4OvdjlALQvhbkInswbQoExeXjsHiiH6Do0prazS62m3+TkcJlA16R63aHOTJ&#10;ghxJi87eZfK06ew1Eg1EQMh/HUZ7t8XVY3V3WaH0temd5Qp9hTPc37draOVFkF/vK64CPWuudq+7&#10;0rv+Wu/669763cayjbrg+kj/aZapT1G8srTrsLd5l8w3Yq/ZVN55wFK23lK6oa7vZP/qy2Obbg1t&#10;uF3ZeTzSfhTwVu8sbToQbD5Q3XvKW7urc8UVkJ+1fJOtekd5z6lAx5FA97GS3hNAWf+pYPdRc802&#10;e8sed8dBXfWW0PCZrh0Punfc79txr2/brd5tN3u33ujfdqNny62ebXegZWjH1crezRgmsgkP0qfI&#10;lEHyiz5iU2TTRZlUPvgP8h/f5PyH0htmG33qQG1J+ygLWQstJHKFhb5yibvEXlo5unztsaMnjh0+&#10;sm/n7rGB4fb6prryykp/SdjpKTaavTpjyOYoNlnsGq1Drw8X+zsbGoa7utvr6t3ugDjqP4gmUlsZ&#10;mv/AgqA98B8EO5rMVoBMX0N2MMCylfCNYhjId8lUOuClQoHBFGxE/QfXdLbWTZZAQFRQZYZCoYog&#10;UMBllKU2g/lAgdHFz4wQAUGByGM/qYYsVhGFCgJHgueI8XwpniumcGVykb7BXrLaHxqzOpZ7vKNe&#10;z4C/uMcXqDdYS8WSOoO+w2Xv9jl7/PZOn6XBpqnSyWoNqiaLodPtbPd6Ks0WIYHMJlBcNp/O5JEa&#10;XQKtDfJfNPYh/Z8AS47sOAhRD+7UwHmQ/8CFUEcfByLQBcja0ywZQaAhSwyIJxSWQqEOx1ZlU8UZ&#10;JJAfByJRDp0PkotOcreA/8AKoEBIRWCFbKoQwNDFZJGBJrWA/+CN/av/AAiFuUxFDl2WQuClFHCz&#10;yUICW5VWwInLpsbnUONyKHDjuTiLmISlQwoE/+VRRXgyXyk3mVUmLUesLRIaWdJisaFO722zlXY4&#10;y8B/fr7GQOTpiDwbW+lTWkKOYrvOSicxMtNzMiACckVinQ3HkkD+I0sN8NNBYIXvH5ErTUTgyski&#10;Neo/dN0QJrJrlQXZTIAHLpdD/uPpnRJLQGYLCgxe+KnTiVyIj7l0MfgPXb8GXe0a8h84D538B1KE&#10;CvIWaZ0aX4XaX2EONxrLG6zVreA/iH2QAkF+hnATkv+gEmk1VLXrKtog7clKG1WRek1lvbaqSR1p&#10;Qp7/VfX4OpZaavv0tb2mpv7I8OoT03efff/zZz/+/vjlr+P3Ph/edKh/3dGe1ceaR/Y0Du1sHt7V&#10;tmRvz6rDo5tPr907ue349e2nbuw5f+/w5SdHp58fvvx017k76w9fXnNgav3Bi+uA/ZfX7rmyfMfU&#10;2LbzwzvOj+yZWHLg4uoDlzYcurLp6PSW49e3nrix/eTN3adu7T1zd9/5R4enPj9x5Yuz174Yv/HZ&#10;xK1nk7cRoDJ+8+k4cvj55J0vJ25/duHm0/M3wGGPxq8/nLj+aOrGk6mbr5i8+WTixlOUyZvPgKlb&#10;z6ZuP526BYfwEvIhyEfdfAScv3YfGL/x8MK1+1PXH05diwKVKBPT918zee0BMHX90cUbjyevwUvA&#10;g4mrDyan4QPvTV2PltcQJhHuRrk3fuXuhcvA/fOXH45ffQwfBU69MH17/NrNC9PXz12ZPnv5KnB+&#10;+tqFa6DVO8fPX23pWcIVGTJz6KnppAy4jKm91S1jbYMbQo2DtnJkLA/P5F+MIRVyJAyRCvyXUQjh&#10;7/+l/stlyOEvMdrRSl2UTVmURUb/BkGB6ChQMBzIL6pAAihwfhoOVeBrC6bk07PJ3MQ8yv/ov4VZ&#10;BbFZ+XGpOTnZ+SaeolXn6jb7Os2+Lmtxpz3QZvE2G50lXGlYqKoQaerlpmqRtpQlAv9VCCERGrvM&#10;TsR/Fnenyd2isVeqzBFnuLdn58CqS71rr/esuda9+mrP6su9a670rrvSs+5y7/orXWsvBVv3ylyj&#10;htDa8p5j+vJ1hvC6QMf+0p7D1vqt9rotgdY95rINxpK1pY17mgZPdi+b7F9zvbLrRHnbkZKm/YGG&#10;vbX9ZxtHJuqHL7QuvdiyZAoq5vAme93uplVXq5dMBvtPBvpP1K2+XLd8Mtx33Fyz1QX+a99nadxR&#10;NnyqZ/vd/l33B3bd6992qx+R37W+rddAhD3b73Rtuda/7XLT0n2pJEEGVZROFoBcctDdWJHBL4KU&#10;QlYBXykwuUVW7z8k9iBL61YV15R2jNG1Xp61VOAq5Tj9xvLwkg0bjp08uW3j+lUjw8f27D6+e9ee&#10;devXD4/01df6dFqnSlHpdtUV+ypcjmKz1qOVRaz6pY01xzesPbxxbUOkQm90i9VOkc4nsSJTJngG&#10;xH9gRPAfiI2hcOYVqbNpUgxNmkOVYqgSXJESWTks+kwLy1IZAvUQE1H/Fak9FIkVkmyhUJPPlQEQ&#10;76JdnUawHTLIU45MdReZPWyNlYRcapV4OK0I9CPKZ4sKioRUplDGVdQaPMMG95jRudoXXB4oGS4p&#10;Higt7i8u7vN5O53OZqulyWpptJiaHKZakyaslFSrFY06bavRAGostxgkVJKLw+svrvRbg0prgK8D&#10;M1loUj2AzMdHnv/pGRItjinMJrHwRaIClgTPkoIOo08BRVgGyEaIoQnzimQgsyKVHa7dJJE+rwjZ&#10;ZRSUlkZkQ/jLonIyyGyQHJ4DEdYE5gP/gQXhZIhEmWQ+Si5DimMp4Y1C/QehGXmjogsOgAhJIhME&#10;wQyyKAnPSidycqj8lALGYmRvTOIi5Pk5BfJfMo6RTeYjfaEUQSFdqNfZXWZX0OIOGV1+pbVEbq7W&#10;OuuNnkaLv8Hsq9G7KjWOCrUrovOEDO5Sq99n8cgEckw2NjsHx2ALxWoLjiFkqaxFSjNJqGbKjWSh&#10;GsQPN63IGtZSHUWkpohUNImWKtZAWchXYOj8DCIrg1gEgmTIDHS4G5AYiuRmmlifReLmUAX5RTIS&#10;X4P2f0IFFEgV6VH/QQu0wyFLaRNbAoaSGrWvAsKfPlSnKa0B54H/lIFqSH6oCAFtqEEfadFXtqrK&#10;GqTBGllZjTxcKyuvl5U1KMKt2upuf9cKd/uYuWnA1jxUNbpxzaELO89O7zx3DVh/aKp96e667s0N&#10;fTvaRvcu2Xxmx/Gb+87eOzL15OTV56emnwHnbn4xee8bYOLe1+duf3Xmxpcnpz87fuUZyokrn5+e&#10;/uYUyvWvz9z67tzd7yfuv5h88P3Fh99ffPTy4kMA6i8u3v9uEnjw/dT9F1P3vrl078vL9z6/dO/z&#10;i3c/u3jn+dSd55N3nk3dfX4RaXk+dffZ1B3Q4dOLd4AnwNRt4PHkrUeTUL7iyRS0Iy89joKeED3n&#10;FiK/iZsPL1x/AIzfeDAO/rvxJ9fvT16/ByAunP43F689unj9ycUbz6ZuPJu49mRi+gmUU9eeXpx+&#10;hvDvyrPLN55euo4wefXR1PSTyatPxi8jTFx5PHH10cTVh5PTDyev3Zm4dnN8+ubE9A2oTF67hRh0&#10;+v65yZtLV27VGr04Aic5g5iBK2JKzM0DqzfsP9s8ss5Z1Q65H/5LF7KlNIEqg8BILwTt0cF5CVj6&#10;v8ml/81/Hy3MfGdeKgA2QlSEgDz5gwqIChohoiEDOFNAb7hPE7EzgCQclJ8m5gFo5ZOEvE/icz+O&#10;z42egJuZhAMXIjpMxsPhjMT8mYn5Menw2SjQEpNOBv9B/puTUhCTTpifQZgfXfwM9V+05xPpAo0O&#10;Ac1HvRjNhZACMbMTs2YnZsek5sUiC34SFmYgOz8sygRZ5qP1xcjkB8LiTHxcBjYhPTc1M49DLCpX&#10;WTscgXa7p8vh7nb7Op3eJqMtLFaGuHIXie2jCoJMMfivlI0MgWlQGjqMjm6LuwcwujrU1ojUHLLV&#10;NbTvbVpypXHVndrl12uXXm5bc6N3/c3edTe71l3rWDsNNC2bKus+Hu47WT16oWrkfMXQ2crhc3XL&#10;JutWXKpfdblh1eWKsfHywbPVY+NNqy63rrvWuflO4+qrkbFxoGbl5Yrll8qWXAyNTVWsmAZq196E&#10;MjA6XrXuesWaayVLJ2w9x6H0DZ62tu539RwtGT1XtnQivHKqau3l6g1XKtddrNl4pXHL9aat1+s3&#10;XandeLFhy9WmLdfq1l+sWXUuPHIgvUieShclUwXpDEkWU5ZJl2RQBakkTjKhiMBXisxgosA/JDbE&#10;f0pfVUnbKE3j4duCMm+Zt7F1yebNS9et7mhvCXldA63N40cPn9m3d0VP9/LOzj1rVg021XfXVPbV&#10;16zs7VrR2zncUV/pM4cM8u6g58DyoTvnjx7fvb2puslgcKvMAZG5BOTH0Xu4eh/kP9Ah5D+O1k/g&#10;G3LBfxRxDhkZoF/AUpF4uhyqJK2QD5d1Y3SbQLiggymZSrCgiyJBolI+Vwn2Bv+B9iDkQSU68lPP&#10;1YH/vJAqCqM7TcNPiI3uVZ3PEuNoPAZLLGCKgypbncy4xBVaGShfXR4eCwUGS719fk+v191utzWZ&#10;zfVGc53R3OZy9BR7ev2efq+73+nstdo6HJYyi9Yu4bZptMssxZWWoMLgZausXJ2DoTCh83yhpEeH&#10;g2Oo3CwSK5cGsU+APv+DFAjhL4cCUYwTFZuaJkW2QGIq7ASeBt0jPosihPCXRmSlk4rAgqC6Aq4K&#10;NAnyQ/0HIoQWMB9kIzQe5cCtA10GbyncWIDw0CEwcIcBbxqaodOIcLPDSS1kJuDI8VhSYj4lCU+N&#10;xRDjMWRQYGIeLYciAP/lUoVEhshq9fisHqtUY+LJ9UVSE1MSVlubbMXN9kCVzuFgSQwkrpujDmtd&#10;Dd5IhTNYbPFa1CYCjojJyacX8UVKUz5dyJAbwXPwnlOEKngr4FaAwJFCRAZoYg1ZALc4SminikBp&#10;SjxLnE5gwNsVfd+UcJdAFoDStPB2ZZE4ORTEzei0fRAhREBwHgDOgxLNhSBFrsapcIQsEO+CNdqS&#10;anWgShOsMVe2ggJBforiKpmvQuqNyH0VoENVaZ023Kgqq5cFaySlNdKyOmmoAZCVNasqOtwdS93t&#10;S6wNA/aGQX/7srqxbe2r99WMbK4f3do4vK2yfX1V6/rO4b07j986d+PbiTsvJu58O3H36/E7X03c&#10;/Wrq/jeXHn535fH3wGWEH64+/fny4x8vPfoB5fKjn648/g3l8qNfkfLxL1eevLzy9BWXn3x/6fEL&#10;4OKj76Yefosycf/ri/e/uhTl4r0v/+SLS/dfARacRIwIOkRcOHnnKVpO3nkycfvfRFuevj4cv/UY&#10;5QIkvxsPoATGbyGADi/eun/x5j1g6sbdyet3Jq/fBf9dvPbkr0xdezQB4e8a2OsRpMAojyamIdgh&#10;TP7J1PUnAMjy0o1nF288hfrktX+/GuXRJGJZUODt8elbAFQgO16+8egShNord9dvO+AvqyPQhOk4&#10;ZlYh/Fcxjm7ct//C9eU7j1rL6lJwNBJbQeOpMwvgPo8F/kO1F59HQ/m/8d9CCGFR/73KZK/8R4pJ&#10;LwT/zY1O+5udiofy9RJoaEvUi4gLP4rDfBSL+TguN6pAJBFG/YcwM6kgJoMCIJV0cg5NllLAgWg4&#10;JyU/JgM/NwWZ/Dc7MRd4PQUQHQ6zMLrdEhzCCbMSsgHIfwvSca/XuUaTIpToc0HkpXR8XCYhIQuf&#10;kIlLzMBiMQQ9X1FndzdaLG02S5fT0e1yNhqM1Up1KU9YxpeU86QVfEVEIIfwVyNVN6rAf5D/PF0W&#10;T6fJ0aKzwj2uw9aoCa7klm9n1R1h1h+m1+yTtB93L7lYufFu9Yb75atvlSy76hoY949dKlt5PbL0&#10;WmTJtYol1yJjV8tHLpcMXbT2n9P2nFB1H0NRdh5RdB6Rth2UAB2HBa37xZ2HOS37KdW7CeHt+PKt&#10;+PJt5KrdnJYjRU37uW2HhF3H+B1H2C0H2G0HaR17SR27yJ27Ebr2ULr30Pr2UPt3kXq3U/t2skb3&#10;85cdEY4dkg4eUA0f1o0c1Q0eNg4cMXTvTuWqU1nSFKY4hSFJZ0jT6aJUCieZyEwlsZDnfyaPzOr/&#10;h8JVxtZ55J6KQOswUwdyKjGVVDb1j5RWVvN4XG4RXSMSlDrto53t3TU1xQZDwGDYNDq8fcXSnauW&#10;71u/ZtPY8OqBnn2bVp3as2ly//aDK0eOrl06dWD79Omjh3buaahr09tLxaYAuvEKJBW4OkuspXJH&#10;eZHaRZdZiDwtliHDMeV5dGkeHRmdn0rgofsf6fy14D/INCw1ulcLZDtkvVCa3MxQWshidQFPiudK&#10;CgVyhkJfpDJytDaBEVkRFPUfEdmHTJlbJMkDaEICTUSniJxaT4O3vC9YMVpatqaqYnlFcDTs7/O7&#10;WyymVqu52+3qcXtardYWq7kHrO/3Dhf7Rn0IAz5Xk8tSYVAP22wrbN5aS0Cj9wgMLqmtmG9wgXRB&#10;fogIIdbwkFiTQ+ViaLx8toQm0dHEulz46yWw0gqKUnBwl8qDtEcSGtGZxUSBAUNHNoUBQI0ZZC6k&#10;wGyaAFQH+Q+NgJD8QH4oZBEyTAZ9BIhhyLKoEniLQIFEoRHuD0B7UAf/gQvBiPkcTQGyBa4QzAf+&#10;Sy1kJBfQYjGFcTlkkF8qviiXJgK1FLIVQoneqnf4jI5Ku7feGWhyhxrsgYjaGlZZKjS2Sq291uiu&#10;M3mrtJ4ypSOkcwX1LpNQzSUwyXlEGoHO4UrR/Ac5GOJdARuCr5jIk0P+Bv8xo2OFAPT+AMwH/oM6&#10;vJpH56PnRCsSeK/Agtlkbia8Cci8ERH6CPB1Fyg6ChQuggA6C56vc4stxbriKh3Ir7hSU1KtDdWa&#10;KlrAf9pQPcQ+8B+g8FeC/+TFVYpgjaK0VhasloVqJaW10tJ6WahRXtakirTbm4bt9QPWmj5Xw2Bl&#10;/9qBjYdHtp6s6N1Q1rY61LKqqn19//LDB08/nLz9YvLui4m7303d++7SwxcAOG/66Q9/5erTn6af&#10;/XzlyY+Q6hD5Pf7hypOfrj799a9cefLzVTjzGcJrBaIWBAWiFpx88M3FB99cevD15QdfoxZEufzg&#10;SxRw4dTdz6cgGt77DDXfxJ2n44jh/i0/5PBP/vQfosALUf8h5e0nwDh8YPRjp249jPJg8ub9iRv3&#10;x2+An16Z7C88vngdUuDDSyAqlJuPLt16xcWbD19x+xHKpVsP0fapG6958Cf3J6Oinbh+Z/zabcR/&#10;1+9dvPHg4vX7UE5M3z178cbwys324hqjp0LviTT0rThx5cHJKw92nJjwV7aI4JrAVWUTWBlE9uvw&#10;9/+n/2anICucvdYeuv41aj5gRhISAT9YnPXewswPFmX/zX8gPGBWMmFeOhkAF4L/sqkSyH/gv9nJ&#10;uDkp2FlJmLnJWBBedOTnq9iHHkIifP1ccE5SLqTAqBSR+Q8AMtoTESSS+aBETwb/xWYQ4jIK4jNA&#10;gfiMdJyUJahyOJvslnabuctm7rCa6rSqCrkkIhaHePwQh1/GEZWyBJD/wnxpnVzTYbR1W13tVmeT&#10;2VZlsDq1Tomxosg7UBDemFW1J71yd1rFjrTyLdnlmwlVO0kVO0nhHcSybQWhLcTwdkL5NnxkG75i&#10;Oy6yFRfeig1vzS3bhAltwITW5patx5ZvyCvfgC3fCGV+ZBM2sjE7tDatZGVKYGVqcE1SYH1yYENK&#10;cFNq6abE4nUJ/rVJJetSStelhTaklW1IDa1PLVuXWrkmpWZlSu2KtPrVaQ1r0hvXZjevyWtbi21f&#10;l9u6Ort5JdQL2teT2zbR27ewOraxW7eymzYzq1ckFilTiuTJDCnqvzS6OJnCSyKyUkhs8B/P4BRZ&#10;PP9QusvBTJD/iluGGBqnzOKzFYdt7kBhASknLR2TmsIoyLeqFBoBT8lihR0O8F+ZzdLfUNteUT7Q&#10;WNcUKumoDPfWV3bXlu1aPrxlsHPzQNvBdaM7VgxsWblsyciYL1QjtQSEEAFNxRytj6V2i61BIPro&#10;y8xEOruQZzkEjhJDFWaReCl4NvgPx1ZrvNVqT1V0TKOZJNaTJQaewSO1BwGJLcDWmMliFUWipsm0&#10;UOfp7eA/dEgFuthSAXiIKc0uAmQYhjSPLMYVCpkslV5jC5gdIxWRVTXhVTVlS6tKev3OVpuxzWYa&#10;9PnGAsFuu6NRr+uwW4cDxWMlgSWBwNKSkpFiX4fb2WKz9oEmDaaA2iqWmvg6p9xRAvcR4F1QYPRL&#10;GyB3YhjCLBpEWGQvUJoEwooaQ+Wn4dlJeUz4U0zCsZAxKQwFVWIhi8xkkamAq8tnaXAsEJ4KWyTP&#10;pgnzmMgEOHQOAEmoAwUykdU3rCBCusyMQpUYEXFSxKA6eFch7YECqVIr+A/eNHAhWWwGBRL4WgxD&#10;AOZLIdChBOKxZPAf5L9kHAPyH6QrMkelVtqKLcXlFm+l2VljcdbZvTUmN8gPzFetd0IJQbDNVdZi&#10;L2u2l1UZ/VWWQJO/stTgVlD5NqVZIdeLVGbwH0WkAf+BzyD5gerAbYVcGUOq46jMfK2Nq7ZACgTz&#10;sZUmAF6FiAz5L4fCgQqWASKU51B40XmT/OgzVMR/aOxDZwECqALhvw20gAJ5WpfEGtAHqtX+CqUv&#10;AvlPHXzV7QmlvrzRGGlGhsAEkeGgGjBiGQLkP1lpjTxUqwjVK0KNyrJmTbjdXj/oqO4vbhrpWLFz&#10;05Gp3Weut4xuKW9bFW5bXdu9YWDV4f2n71288+LSg+8v3v/24gOQH6S9l8DVJy//m/9+nH720+XH&#10;ID/IguC2H+Dw2vOfp6NA5eqzH6Hxdfj7qwJfp8BXQfABfC0EiJivufjga5Sp+19N3vty4u4Xk/c/&#10;n7j32fjd59Hyswt3n1+48wzl/O2nfwEOn5279fTcrSdnbz7+K9CCtoNBJ24/BUdeuPn4PBIQH11A&#10;HiI++yuTrxT4b6ZuPJoCvaHuvPkAZRJxWxS0BXnp36++4tbDyZsA6BbOfwDGRUqkGxbU+AiV5cS1&#10;R8fP3di698za7cfW7Dy+/djk8Yt3z0w/PHxuuqN/pUzryiNxMwvZSfmvHvu9ViD4Ly6bivpvdgIW&#10;8d+C/wX/IZ2ZiOfQclZKPmpBqKDJ75OE3I/icj6MzYb890l83v/ov7nIImokqC/IpGZRJAnYoqj/&#10;QH65sxIR/wGzEjAz43MgBULamxGXDXX0cSCU8CoYEUQYjYYQ+5BcCLaDRlSZ0IgQnUc/Nwkbk4xb&#10;kJS/OKUgISVfKlJG3L5au7XFbu60mzosxnq9Iizl+1l0F4XsIpM9FHqAwQX/RQSSeoW63Wjqsdk7&#10;zfYmPaQTvZAhxdJ16YKSeGn9Qnn7XEnzTGH9bGHdPEFtDK9mPq96Aa96Ibd6Pq8mhlMZw6uey6mc&#10;xQ7PYIU/LULKmZzIbG5kDj8SI6ycL65ZIK6ZL6pZKK5dLKlfLGuMVTTHKpvjNG2L1W2L1N2L1D0L&#10;VN0LX9G1SNMZq4PGjgXK1gWqtoXKlnhFXbKqJklZlaioBBLkFQnSUIKkJF5UvIjvmc92LuC6Fgi8&#10;84XFC8Qli8QlC7m++UznHLLpw3T6LAxrbh5nMUGYRBYnk8VJJEEikZdM4hOEWp7BLTC5kfzHM/p1&#10;JXXgP6rCKtTbWCJFQQE5PTE1ZXFc/Lx5mOQkEiYbn5ZahMOp2WxeAZ5HwKvYTKdKXmI2VHld5Q5r&#10;ud0iJOV71ZLWUneFTTVYV9JfE+htCDfUVFhcPonZJzAHuMYS8B8EFD6y55+PIFCSJBqm3MhAloqw&#10;kvggCUE2hZdGRPIf+A/CH0RAuLjjOAosR4LjSnkGl8JVqvZG1N5yidWDznaAUmB0RGcB2nl6J6gI&#10;VWBukTiNwgfnZxQpspFpAHCHKM3EC7LxTJVY3h8uW14dWlWH+K/DY2m26uq0iiatukWja1AoG9Wa&#10;dqMRzLciFEIZC5R0Oj0dTm+7zRLRarRiVZFAw5AbQX4stRXK6Jf2kMX6fK4im47sOJxbJAX/kQTK&#10;XBo/g8DOKOSn5nOT8tjxyH7TRemFwgKOjsA1EPnGQr6RyDcReAYIhSShoYCrBvMBGLo4lyEhCrSo&#10;/F6bDz2kiI04FrhWDmkP/AeJGc/VgvbAf/AmQx0o4OlwbAWeK8Oxxdk0LoS/JDw1Lpe4KAvuJUkp&#10;+Ux0FkQBQ6oQmYJGf6XJW220VepMZSq9V6AslRlAfjUGV5nCVK401+g9dcbiemNxrbG42VHe7q9q&#10;81aE1a5KV8iotYH/8EVikD2kPXAe+AzyH6RAyIKQ/KLrgCCrBID84ASeBn7jSEcxmC+TWAQVOBn8&#10;h2dJwXw4phh9cIhjSuDGCCQHFMktPI1ToHNDBX0WCIAIOWr47XvhNg6d/y4H/BF5NO299h9gKEcG&#10;hZoqW41VrYbKFk2kUVFWpyprUJU3qcqa1OWtmvJ2d/1IZdfa1bvPH5t6eODczZF1eyrbxiIty2q7&#10;1raPbttz4tqlu99defj95UcvLj/6DspobyfiP1SB/8WCz36cfg7C+wlKqIPern/2080vfr7xxU/X&#10;P//x2meQ+b6/8vTF3/yHZkFUgWgWRCz48LupBwCIEK2g9W9QJu9/PX7vS2DiPpSfX7j7ebQE/312&#10;/vbz83decQ6cFwVpvA2Hz8/denb21lMAGs++rt8CNYIyPzsPvDoTefXczeevuPGK8RvPJ298NvVf&#10;mbz5/O+AKf/KzWcTN5//DeS0WwhRsz4dRwfsXH8F8nzx2mPkEePVJ4dPTW/cdXLF5kMrtx7eeWzy&#10;1KV7E9cfHz97rX9kPV9uySgoSvnL/D9UgeC/2CwKGv5mxed9ujjnw/kZqP9Adaj50BJ0+Np/c1JA&#10;YziQHPBxPAZALQig4Q/kh7Z/kvBKflB+moCNKpCAKhDC35xUIlQWZtEyyeJYDH1mInZmYt7MRMyM&#10;hOxPY7M+Wpj+3rzk92NSoPLJ4ky0fM3MeMz81IIFaQQo5ybnz0vOj0nBQx3K2Ql5M+MwM2JzgE/j&#10;cj6Nx8yMy50Vj50Vi50dh5sXj83IJYt5Ep9W1+CwtjlsLeA/gwr8VyEVRkSisEAQ5gurxao6ubZO&#10;rm5UqVt02g6ToV1vblCZHBxZXiphQRJ1VppoVrZ+Vo7l0xzz+xn6d1PV7yWr3k1SvpumfD9T83GO&#10;/mOMcQbWPAdvn090x9KKk1ihNF5Fpqg6V96A17QQjZ1Uay/DOchyj3D9Y8LAcklgtaRkjSS4VlK6&#10;ThJaJy7bKA1vl4R3iMPbpZGdiqrdsoqd8sodsoqtkvLN4vLN0shWaXizPLJWEVktL18hDS2XlC4V&#10;BZcI/IM8Xy/X081ydTBszRRzI8nUQDQ1UC3NVFNTrqA0tsD4QSLvjfmkfy0gvrGQ8HZs4QcJxBmp&#10;tJgcdixeGIcXYLl6ts7HNXj/ofKEhZaAtqTO1zRAVVoYcjWmgJSYmLZg1rxFs+csnjM7cf68zLjF&#10;pOxMEYUspdF4eDwLl0fJzhCSCAISQctla3lsh1zCx2O5+dnlVo1JQHZI6G2l1ohL63MYTTYH+I+P&#10;rDpfwtEhj6nYGiff6MZxJViOsJAPl0gpWQDXMjlc+DKJ7FQCJ4WA7P8gsYYg/8GlHPyXyxIAdKVR&#10;aPaJLMUyR1Bq8wpNTp7extVZ+QY7ILYgzzMlVj9X56DJDFi2NIspA/mlF6kyirQZFFU2WZOClyTl&#10;MoQ8cX9F2crashW1paMVxb0BR4tVV6OShnicMJdXIxS1qNS9FuuY34/Kb3lp6bCvpM3ma3cH6lxO&#10;p15NZwkIXHk+RwZfCAIfkvOijwDxPFUuS5aJbLovAv/huUqkO5TKS8WzkvKKEnKKknK5CXnc+Fx2&#10;GkGYz0L8F8WIZ4MITSQhsuNaIV+Xy0BmgqNzAMgiPeQ/CqTkP/2HKpAmg3gHX10P8oPAB+8YKBDu&#10;GyD2EXg6yIUZZFFekTKbJirgycF/uUwkBSbgyLG5yIIRqP/Q5394qkjO04V0vlqLr9HiajDbQnJV&#10;sUgRiT7/a7D4QH5evrJa52qxBJstwVZbqNNT0e2r7nRX1ut8YaNPLlILFMZ8JgQ4GeiNIlRBtgP5&#10;od2b0ALaA8Ohz/8gDoIR4dVc+N/EEkNShHPgBHSgEDpQNovEgf8P+UVSCHkclR2d7cBVOwA4hBQI&#10;5iPy1PAqSwn/B1wye6m+JBoB/RXgP5mvIjrgpR4UaAg3mSpajOFmcCH4z1TdZqhq1VY0qcobwH/q&#10;qP805a2Wmr7G0R27Ttw6f+3LI+fv7DwyNbZ2V//yLcs2Ht68/8Kh87cm73x29dE3Vx9/c/XJN1ef&#10;fnv1Cfq0L+q/Jz/8N//9cO2zn2588TOU088h6r2cfv7y+uc//Akcvrj67AW89BowH2pKOBmVHyrC&#10;i4+QATJTD19MPXgx+YrvJh98izJx/5vxe6DAr0CBF+5+cf7O58C525+dvf38zM1nwNlbSOX0jaco&#10;p64/AY5PPzp6+f6RS/cOXbx7+E/gEID2o1ceAkcuPzh86T5w6OK9gxN3/sah8XtHxu8fGX/wmqMX&#10;Hh698PjohUd/5dj4479xfOLJif/K8YlHxycfnbz4+OTFJycvPj118emZS0/PAZefnb/8DCmvPBu/&#10;+nzq2vPxK4/3Hp1aveXwqm1H1uw8tufY5PjVRxevPj519nrf6HoaX52G7P/wb/8l5CHjX/73/If2&#10;dqL+gxKNfdACCoQSbUTGv0Cm/Iv/oHztPwh/s1MKZyTiIf9lkkWxGBr4bwb4MiHnk7isjxdlfLgg&#10;7YP5qWgJh2BEiICQBSEFQh0i4MJ04uIsCrAokwxlPIaejGWl4TlpeG5qPpQIKQXcNJIgnShIwrHj&#10;spjzU8izEwvnpRakZuEVfEnEZmt2u1vt9kaTrlolq1MpKsSSEIcfYHLLOJLoymfKeiXc8SubtIo6&#10;tbpCpVfReMnxeYvSGGlkM0XZIPUu1UQ2qCo3Kis2KEPrFKVrZOVrlJXrNTWbdLVbjI07rG177V0H&#10;HL2HXP1HPQPHAN/QieLBk4GB0yXA4NnS4XNloxcqRicrRy5Wjl6MjFwsH5kMDU+UDk+VjkwHh6cD&#10;g1dKR66VLbkBZenIldLRS/6ByZLhqdDY1dLRyyUjk4GRCYTRieDYVOmSqdJlE6EV46EVE6XLL5Qu&#10;OwdlaPmF8qXnI8suRJacD/Yd97cfdNbvUgSWFhnbcILQ4gLtx8nsjxKZHyYw34+nf5LMSCYqiWIn&#10;Sxv4h9gaYGldoEBXbTdVacLzeAmZmfNjFs755NPEhQsyEuJwKUmM3BwRqVDDZOqKWBo6Q0os5Obl&#10;FWVnsTA5XGwewM/L5WCySOkJ8iKSgklQ0wmlRplVyTNp5Rq9QWqEbOSNbrniLBRqaXJjkcaSyxLm&#10;MLhYliiHys1l8PPZolw6L4NYlFzATMJDyRGaAuA/ZCh/kTSbwQVIEqXI6uYbnSKzV2r1Ssxukckl&#10;NrslFrfQ4JDZijXecpU7BBGQLNbm0IWYInk2W5VKlyWTZclEaQpBloQXp+SxuUzBYFV4VT34r2Qo&#10;7G13WRpNmkadqkGtalapm5WqNq22z2ZdUuxdVRYEVoZKBv3+Bqsz7PSEgkGuVJJfhHRv5hZJyBIk&#10;8GHhws1X4XlKHEcFYDlKPE+N52vyeap8jjyfLcPQxJlEQXqhILNQnE2RZRBFmWQJnq0t5Bsg9hVw&#10;9bgibSHPWMgDF+rAXtgiFToZHM9RUSUmKOGQJkFmvtOkZmiBMlqxkEUmVnQj4hy6PJehyGPI81mq&#10;XLoskyRKyecAGUQelinGsyFX8ZLzqfF5xDhMYUIeOS6HlJhHyyLx8mjgP7GUowlp3c0WX4fTXW8y&#10;lUhkTrbQSOG42FInWwIUi9RVWnubPdhhD3Y7Q72ecI83AofVCrtXZuYxRTypNpfCwVB4RLgziHZs&#10;AqjhQIcEDiQ5KQAvQTqEFigh/EE6BC9CFoR0iK5wDUCIhDshiIA0sR6EJzJ4IfmB82jRnR/QDnMw&#10;H+o/jtImNvvV7rDGXwkoPeUyT7nUE1aX1OhK69FuT/CfrbodSktVmwUqVW36ihZtpElXicwI1Ja1&#10;WKt721bsOXDh0cTNF8cmHm0/fPHQmWunLt4+e/Xu9MNvph99ffne51cefD79+EuEZ99NP/3u6pN/&#10;57/LkOEgtyEglenPfryKJL+foYSWS8++B6a/eHn765/ufffLgxe/3vvml9tf/njj85fXnkMW/Gn6&#10;s5+ufvbzFWS8zE9Tj36YePRy4vHLiYffX3jw3bl73569/c2Zm8iQ0WPTXxy6/Hz/xad7Jx/vnXi4&#10;Z/z+7vP3d527u+Ps7e1nbm0/fXPrqeubT0xvOXFt8/Frm45eXXfo4tr9k8DqveMr95wHlu44Pbr1&#10;xMjW40Objw1uOgrl0KZjgxuO9K090Lf2INC7en/nyj3ty7e3Acu2tSzd2rxkS/PYlqaRLY3DWxuH&#10;tzQMbWkYRNnaMLC1vn9LXd8ranu21HZt/it13Vsae7c19m7/L/QhNCBsa+jZVt+zFerNw7s6luzr&#10;XLq/e/nB3pWHB1YfHVlzfMmGU0s3no6WZ1ZsPr1ux6l1O05u3H26a3Rz95ItbUPrB5Zv27Lv7NGz&#10;N06N3zl27lpL3/IisTENx0xCRsFQE3D0xDxGYi7jtf/Q/s8P/+z/RP33uhf0f/QfGvLAfKC91wNh&#10;4CVIgQAyBDQOUSDa+fkneGT8ZxJ+bhpxdgoh6j9KBkm4OIc2IwH7aTz4L3dGAmZmtOdzRnzOrMTc&#10;mDT84mxSMo6RTmDnIF0ykjyGJJ+tJIpMJAlgJooAZEQ3TWKjCi0UgRUgck2FHFNekTadKksqFMbn&#10;84E0kjyvyESVemXGUost6LM4K5EHgfZGg75GqahVKKuk8ohQEhHJaqSqeoW2XqmuUyrrFPJqmaRC&#10;oQqpjHKGKD4uLyaVmkzSUg1N2trN+qYdlq4Dzr5jnsGT3sHT3oHTnv5Tnr6T/qGz3sEzUAfVBfpP&#10;FfedKu4/hTovODxRMjpVMjIVGJ4sHpqASunIxbKRy+VjV8uXXitfdr1s2fXS5TdLV9wJrrgbXHan&#10;bMU9ILj0tn/0um/0mmfkqnf4qhfKkWn/8JXiIYTAMHA1MHI1MHo5uPRS6TKkDC65WLLkYnDZpZJl&#10;l0uWXAqMwlecKB4cDwxeCPWdKus7WdZ33Ne6VxdezXf0Fsor0uj2uVnCT1KYC/KEOSzjP6Jbrivy&#10;uUpHRStRrM5lMuIz0ufOmZu4cCEtH8fE5/PycXIySc9kmopYNjbHweGZGUU6MlVNJKkKSRoSWUem&#10;aAuJgpzsvLgFWfELCrPSBASChlVk08l1arlcpZIaLAKDPTozTIvjSoliFVNtymHCr4qZSWVnUtjZ&#10;NAh83AwyMvQxjcROKUTg6DzgPwg0yL71DH4mjZXPFwqtdp7Rzje6JCa3DAJfFKW9WG71qVylOn9E&#10;6SrlG1wkkSabxs+gCjKo4jSyKJHATyWKE/HCxHxBKpZNJTG7K0KrGsOrGkrBf3V6VVgqqpSJm3Wa&#10;Fp22Siyqk0m6TPoxv2tVmX9NmX9VyDsYcJaZNHar2REqp8t1eI4Mx5bjuAqa0kKRmwCqwkyVmylS&#10;I1VmQksEZIkyA0kISkN2finkayHMobtpg7qYCjtL5SxSOhhyO0VkpoitZKGZLDKTBEaiAKSoyWeD&#10;9lQEnjaPKcexlJALUfAcNRxCO4gQPhVX6wEFZpGlYFYsTVlQpMKQJVmFghQsOwnDTMOxMwu5OSR+&#10;Wj4jPocQjyHE5RQk5BLjcojxGEpGIRdDEeOoYiFbVapxdNi8nW5XncUYkitLJepiodJRJHSyRH6B&#10;IiTTVWosLTZvj6uk11HS7wp2OYsbze5ancfEVRVReVyxBkNmZxWycAz4A+YDqAIBtBcU9RxUwIKv&#10;/ffnKFlJNBSaOCorlEyZMZvMLWAj2xZC2hPqPWBByH+k6CpooD0UtP8T2uEEtascFIg8BfRGZO4y&#10;ha9SU1ILqAM1UJrCzWA+8B9ghggIcbCiWV/VYqztMFd32Kq72pfvPHDh/uTt705NPd16YGrvyel9&#10;p6/uPXXxyv3Pr0Hge/T11YdfX3n4FVSmH38z/RSiHgQ+yHk/AuC/qSffTz19Ofn05cSTF5NPv7/8&#10;2Y9XPvvlyme/XXz2y8STH8afvLj42ffXvvrh/stfn/78+/Nffn/y8rf7X/1449l3lx5+O/Hgm/P3&#10;vz334MWpWy8OX/p83+TTvRef7Ln4ZMf4/S1n72w6dXPj8RsbjtxYf/ja6gNXl++7NLJzfGj7ueFt&#10;Zwe3nOnbeLJn/fHeDSeg7Fp7tGP14faVB1tXHGhdvr9l+f7mJXubx/agNI3ubhzdVT+ys3Zoe/XA&#10;VqBmcFvd8I764R21/VurejdX920BKns2hTvXl3WuKutcCZR2rAh2LA+2Ly9tXR1sWRNsWV3SvDrQ&#10;tKokSrBxVUnDykD9ipJ6pPTVLI3u2P5f8FUt8f8FOPQAlWPuylFXZMQZHrKXD1rLBy3hAUt40FI+&#10;AJjLB6xlg46yYWf5iCs86igfsYcG7aF+R3mvO9znrxq2lXY7ynqswU5/9WBtz8bmwe0DKw9tP3xl&#10;38npho5lNK42BUeLzyMl5tOT8phJuczFmeTX/kP2f1iY9dp/oD0owXyo/OZnEF/7Dx3qiT7qA9XB&#10;IToK5rUCwY7wKuo/YFZ0pTQ0CKJPBOelE6FxVlL+wiwK5DMoZ0I6jC4Bg06EWJxDScQxM0j8PKYM&#10;/tLhT5sk1BMF8DeuLeCqcWxlFksRHbghSaaKkiiCJBI/lSBMyRcm40TJWFFSHtzjSjPI2myWBS/y&#10;MLRhibNRXdypL+kzBPoMxZ1Wf4PbVVpitdWaTc16faNGC9QpVdUyeaVEWimRVUll0YoUqUhlVQpd&#10;RG31KO3UQuHCZPL8LE46y6mpWu3s2OXrOxgYOlY8dNw/eLJk4ExJ/5mSvjNlQxdCQxfKhi+Eh8+X&#10;D50DygbPAiHIfKDAoXOh4QulQ+dLBs4G+k77e075uk8H+s4FBs75+8/5B875Bi/4hie8QxPewXFf&#10;/7i//4Kv74Kr56yz+4yj67Qd6DwFODpPODoQnJ3AScDRedTZddjVfcTd8wpXz2FnN7QcdnYdcnQe&#10;dHUdcncfLu4+Eug+WtIDHAt0H/F3HvC1bnPXr9GU9LEN1blcR3yB4h9gPnTjPUdFSz5XmkOlx6Vn&#10;zJo1Ozc9XS8WmUQiM5dj5/P9UlmpXFmu0gAensBEYxgoNCOFZqYzXRyek80FF+bFxS2a8Wny/AUZ&#10;C2MpORgRiy4ScCVypcxo4+kQ+eH5MixHXCCQs7RI/kslMtLJRaA9ILWQkUZkgv9SiQA7kyrgGXxq&#10;T2UOXZZBFmbTeekUZi6bI7DYJHaP2OoVRxUoNXvQUm7za7xl4D+FMwj+o8uNELwwRbJshjyHKU8l&#10;ifE8YzZdnUFWpOVzCYWMar9vWXP1yqbIWGWg221tsxog/zVqlLVySYWIXy0VdRh1qP+A5SFPt8/q&#10;UoiMeq25uLRAqM5lydMpghQSB8tVQAkkE9mJhKJ4HD0OS4vNo6IVhDxaXC4VJRZDgTIe7klxRSkF&#10;nHQiP4siyqaKcxkyHEtVwAU7msCFRUpk61G6zEoU6FELIvP8ihRgQVSE0cmCyOQ/Ak8DLgT5AZkk&#10;CSgwj6YoYKryKNLsQmFKHgv8l4plJecxEnKo8dnExRn5sVl4sODf/JdHEbOKFMVaV6sd0rCzzmKq&#10;1Oir1Oaw0gjaA6BSpbWC/xrNrl5XSb8TFBhos3nBf/XWEgVDzKTxuRJtHpWXUcDMpfJAfjimEO3b&#10;hDpUwHlkgRK0B4AFoQ46RB/+pRXQs0gsOIEu0f+5h4Y+mv/gwyUgOXSoC/rMD/Ufuiga1JHxL2qn&#10;yhHS+yp1vkp9cbXKE5a5QiqoFFfLPBFUhPqyBkN5oyHcBBgjSEeoPgzhr0Vf1eao72ke23jg/I2p&#10;W5+fn366/cD4/uNXjpy7ceDk1ZNT9649fHHlAfA9cPnBi4v3vp248/XE3e/G776YuPf9xL0Xk/e+&#10;v3D3xZm735649dXR618cufbZsRtfnLj99ak7352+9/L0/Ren73979sE3E09fTH/5w73vf37y8+/P&#10;fv39yQ+/3f3q5fWn31x++O2Fe1+fufvNibvfHbn+zd7Jp9vP39967i6Yb/2J66uPXFlx8OLS/VNj&#10;+6ZG90wO7wLznR/YerZv8+n+TadAfmA+0B7ID6V73bHONUcQC646BLSBCJftb1m6r3np3qYlexpH&#10;dzeM7q4b2VkDCoyCVAa3V/dvrezbUtG7OQLy695Y1rW+tHN1aecqINi+sgRoW1nSsjrQsibQvLq4&#10;aVUxKBC1YOOqQMPK4oYVSAn+q13mqVn6X6he6q4a+xuuylEnwog9MmQLD1rLEOEZgbJ+fahXF+zR&#10;Bru1gW5dca8x2G8qHYBS6+9WezuV3i6Vt0fj61G4OlWebo2/z1W9oqR5i6tyjbtiVePA/h3H7m7d&#10;f7G8fqCAJUvCUZJwNPif//+I/yACos//oAUt4RCNhuA/FBBedPAL4j8AjDgnlYAegvlSCrjz0go/&#10;icsFBcakE+EikEES5DLk6A0ulDk0KVwK0gp5CdiiuFw6BNMFWeSPU/I/SsJ+mIR9H76HZNwHCbkf&#10;xebNSipclFWUXigjcG1MeQnfWCd1dircfXJ3r8zVLbF3imxtAksjz1gp0pcaTb4Si6NCp69VqSD8&#10;gerKBcIQj1/C5gBBDhfq0FIhlsBL1Sp9WGWqsPgDjvLsXPbMxYTZ6RyJp6usd3dZ//7S/v3FPXt9&#10;nfuKOw752w76WvZ7mva6Gvc4G3Y7a7fbqraYKzYay9drS9fI/csk3jGRd1ToHuY5BljWHpq+naRp&#10;JahaChTN+dIGrKgGyBXV5IiqMgUVmdxwBrssnVmaSi9Johcj0PwJ1D+heFASAaoXSKA448k2IJFq&#10;T6I5gWSGI5XlSENhOzO57myBDyctL1TVUPUNDFMz09zCsrby7a0KT6cm0KsP9im8rTRl8B8FfDUo&#10;EMOUWMsb81hiDKUoKSv3kxmzKfl4p0pl5vN1FJqBTAXnRdTaerO1Uqu3MVnK/AJpLhbQEIggP79Q&#10;6hKI+fmEpHkxC2fMnv/xzKR5Cwqys4voTIFYJtXb2GoTni/PY4vAfziuhK40QCWFyEiNOg8iIMjv&#10;tf8yKLwMikBoDuiLazPIolQiyI8N/stiMLlGs9JdonAFIfZB5tO4ghD+FDa/2hXUeMpU7pDMHuDp&#10;nTSZAceW4XmaQpEJx9Vl0ZQ5DA2Gqc8r0mEo0gIKz2my99RULmusWlJZMhz0DPidXQ5Tm1nbbtJ2&#10;mHS9dsuA07q02L2y1Lu8zDdW7ml0GUVUokAo0riKUyn8uAL2wlza3MyCDJpgAYY0P4eIsiCbuDCH&#10;tAhDBhbnUkB+8VhaApYe3ZaaiTyNx9LBfMl4dgKWCRaE/+gA+uc3L40AZSyGlohjwZ8BqA78B2ER&#10;VSA6R/BPWSqhEW4VwX9wDh/Z8MibSRIn5/MyCCI8A/EfhiTOwPNAgZkFkPxY8dnUuCzS4gxCXBYh&#10;Pqfwb/7LpYgpdKld7WhyBlpdnjqzrVpjLpNovVyZjy9HKZPrKzXmBpOzxxlA/OcMtFjcDRZPyOTj&#10;UXg0Kp8j0eFogrR8ZhaJjQY7MB8EO5AfqA55+MdXoOajitQAtGST2eC/lHwqOgQmjy4kC9ToFMCM&#10;QhYGGQWKLJ+Nzv9DpwCC8yDzQYkCahRoXWp7yOivMhRX64uj+c8VUvqrwHwiR0jqDkMdUqC6BFkF&#10;FMynDdUjQ0ODdeqyRn2krWpw7c5TV8ZvPBu/9njv8cntB88dOj295+jF3Ucun5x8eHLqyZHxJ4cu&#10;PDpw7tHB84/2n3uw98y9XWfv7zwDPNh17uGeC4/2Xni8e/zJtnMPN52+ux0OLz4/cOWLw9e+Onb7&#10;2zMPXo4/+eHisx+mv/jp9rc/P/zh52c///rZL789//GXJy9+evTND3e/+Gn62Q8QHM89fnnq3vfH&#10;bn5z5MZXB6c/3z31ePuF+5tO31p34tqqE9dXnLix/Ni15YevLt1/cXTXxMiOC0Nbz4IC0eQHJYDq&#10;8LUCUQtCFkSC4LJ9jUv21I/uqhnZiWzYNLS9cnBbxcDWyoGtkb7Nkd5NQEXf5qqBrUBl/5ZIlHDf&#10;5vLeTWW9G0M9G8u7NpZ1bgx1bIDyr0BLsH19sG1dSdvaQOuav9Oyxt+06hXNCODO1/ibVvoaV3ob&#10;lrsbljsbljvql9lrl1hrxqzVo5bKEWvlmLVqia1qzBwZ0ZcPakMDmtCAOjSoDg0oSvrkxT2KQJ+l&#10;amWoa6+3Yas2MGYpW9q14vj2I9c37D7rCjVkEVnJWEpyHiiQGZtFmQeR6y/+ezcm7W/+g/Jv/kNV&#10;h4Y8ACrQgkoR5Id68dMEJP99FIvMAkQjIADCg/wH7RAHoQ4KBP/BHzUkvxkJ2EXZyLNAPAf+qNUY&#10;ugxyIQgPToBECLkQQPtIgU/ic9+Ly3lrYQbw5sKM9+MxszOICfmcfI6Wo/GLzWGhMSIwhIvUYbI0&#10;VCAI5LHd6WRLIl67OE8+HyOKyeYuSqfisDSP2lStM9Sq1BDywkIRCA+0V8rllfEFcPjKfDJ5jVxR&#10;qdSUKbQhjbkt3GS3hHLx0tR8GUsTVnk6xLZmjqmerqkhySsIwoo8VjCb7k8usMfhzPOzNLNTZDMS&#10;RR/H8T5czHl/Aeud+cx35jPeWUh/ewHtrflUKJH64qK3gIVFb82nvz2P9u48xjsx1DdjiG/OI741&#10;j/j23MJ35xKBd+YT344pfCuG8ObcAuCNufg357ziLWBuAfDmnPw352DfnI19Y3bem3NwwFtzcW/H&#10;4N+J8nZM/lvzcG/Ow/5rIf5fiwreXER4E8rFhLcWEd5aUPjOAtLbCwo/iCV9GE/6KJ6E+I8gQFYF&#10;NQZrITNhqbxsPDU1PVstkvi1OidP4GHzvSx+MU9YLldW64wVam2JWFosFBcLJUGJLCSDRkODyVqt&#10;N9n5InpWTtzMWQs/nTn7vQ8Xz5lPyC/k8CQijYUp12M5kiw6L4fJxxQJaAo9ZMFUEhOJgKSiXKYA&#10;w+Dn0Hk4thjHRraoxzClElvQFGwA/6UQuBlUdhadk0ln0FUauSsgcxTLrD61s0TnCWndpWBBqKij&#10;8kOnIpDFWhxHhmEqMEWQ1bQYpjalUJpOVmGLtLmQnOgSgUhXbPcMVFcuqQqNhrxDJa5Bv73fYx30&#10;2Ia9jhG/e8zvXlHihfC3oqJ4uMLr1SqoBYUcgVzvLU8lcSDqLcZS4/GMPI48ly3LZorTqfwMKh9i&#10;62uyovsc5dBF6FLOeXARZysKIb5EU93rJJdDk4DVsqnCtEJOWiE3pYANmlycgzyTABeCJtGYCKQS&#10;uHAIjXBvCGVSPiuLIoRPQpfB7YUHy1RlkqQ5ZCmZqy9kafAMJY4mzyIIcsmSDDw/EQMRkBaXRY7P&#10;JsXnEP/uP6oYRxHJBLpKi6/VXdxgddVqbNUqSwRuBtVmKP/E2GRx9UTzX5+zBPJfmcqo4MiphWw6&#10;Q8yVGHBUUSqOmU4oQqf/g9KwDEF+kQhNfmj/J9RpYshtavAinJZRCOczQISgTCxDROKr0E0zwH/Z&#10;ZG4uDVmeDVmhLToR/vVy2GjnJwD5j62wggIVtiCa/6ILYVeA8+TeCpAflBAElcVVqkA1mO+1/1SB&#10;GlWwIdCxbM3hyaNXnuw9e2PTgQurth1btf346u0nl286vmLzibXbz6/ZMbF0y7ko51ftnFq39/L6&#10;A9NrD11ff+z2ppN3t5x+sO3sox3nH++48GTr+cfboDLxdO/lLw5f/+7k7RfnH35/6dmP17/45e7X&#10;vz76/rdnP/325S+/fvvbby9++/174NffXvzy+xff//rgqx+vf/7y0vOXk89+GH/8w7mHiAjBgvuv&#10;PAcLbrtwb9O5+xvP3Vt/+s7aEzdXH7m24sCVlfsvL9szNRq14MDm02gvKJgPsiAA/kNpX324ddWh&#10;lpUHm5btawD/je0G/1WN7AAqh7dXDG2LgP+ingv3bAQRghprR3eBHSMD28P928v7tpX1bS3r3Rrq&#10;3RLq3hTq2ljaCWyAClLv2hjs2ljSub64Y31x+zrA17rmb3hb13haVv/JKsDbutrXtsbfvhbwta72&#10;Rl9yt65ytqx0NK+wNy23NS6zNiDYG1c4Glc6m1ZCBcXauNTWvMzRstzZuhLqxtoRbRh0OCzz9Yld&#10;nVJ3m6NqpG/NoV0nptfsPKa2FecUFqViqcl5yPiX/9F/YDswH+o8VH5gPrRE/BdVINrbGZNJBNAp&#10;gCBFlGjnJ+bDxTmo/KJP/pC0B4fQCKAuhDIul5FK4IHkkvGcPKYCzJdLlyfhOHNTiZ/E5n24MOej&#10;xZiPY/M+icV+Eof9eHHuR4swSEtc3gdxmHcWZryzKOvTlPwkIj+PoyaKTQSBIYehSCWJ47G8+VlF&#10;M1OoHycQ31+Efysm7425OW/MyfnX3Jy3YjBvz8v8JCYtIwlTprXUqnVNWl29Sg2SAwuitoMSraBU&#10;yxURhbJMqSpTqasdvoGWoYC/GekQdTZCykzGKz5JoL01r+Bfs0BFUOa/NYfwxmxQEeGfM3D/mol9&#10;Yyb2zZk4KP/NrFeAqN6ek//2vAKw2tvzCG/PLXh7Nv79eYXvxxDenYd7a3bu27Mx78zKfW9W7vuz&#10;c9+Zk40wO/vt2Vlvz8p6a1bmW7Oz35qV8zfenYd9LwaHlh/Mx78fg393XsEr5gJ44K352Lfm5yHE&#10;5L05L/eNeZg35mDfmIOLlph/wRs1J/sfWLYc8l8eS2YoqSHwVBgSL5/Clci1XrO9RKOv0hrqNYZy&#10;oayEJwqD6tT6sEJdKpF7OQIfVxCSKqrUulabs89X3Ov2VWh1egYjPzExKy42ZcEiXEYuncRkccQC&#10;lYkm0eSyhKCxbAYPIEnU4L80clFyAS2FQM+mcTEMQV6RkMCXFwqURJGuUKiTOcr0gboUAj8Jz04n&#10;s7Lo7Ew6kyJTim1esdUnh8znLEGIRkClI6BylUqsfgh/4D+qVE/gq6LLQCvSSNJkgiQeJ0oqkGWQ&#10;pBkkQRZFTOVqzTpHRzgyVlW2NFK8pMy7pNQ9FnSPBVyjxc6xgGdpwLsy6r8lYV93mVMh4Gdl40ks&#10;id4bSSOxEwtosVhyQgET/JdJF6ZReEmFrBQiO5nASgIKioBEPBNIwjMzySAwAbpiC3gukyyA7wHd&#10;nBqCYLRkpRQUpRLYAFgwg8TLoYmjy2FLQHtwMmgPzYvgPKigqXFxDmVRNrKcIJxDk9oyiKLUAgGW&#10;pmRJ7VS+kcjWgv9AfkB6Pi8Jw0zMoUMKjM8mx+eQ/uY/DFWCIYsYdIlfY292l9RZwH+Oer2rFllI&#10;11qts9UZnUCN3tZs9XQ7AwPu0j5XSZvdZ+dJ6EQ2gcCiMaU8sRFHEadgmWkFSASE8AdWA0CBaJ8n&#10;+hQQHfwCFoRDECT4D3jtP0h+UL7eNDHaBYqEPygh/KE9n2DB1yJEBoWq7Fy1A/yncpVrkLkxEbW/&#10;ArQH+Q+QeSLgPwh/mmAt6j9kLmBpnTJQ7azvG9lxas/Ew7WHr/RvOta/8djwphMD644Mrj0ytP7E&#10;8PqTY5vOLN82vnTr+eU7JlbtmloTld+GQ9fXHr2x/uTtTWfubT57f+v5hzsnn+6++HzP5c/3Xf3y&#10;4PVvjt3+/uyjn6ee/Yxkvq9/efTdr5/98PvXP//+4tfff/j995//+OOX3//49Y8/fv0N4eeff//m&#10;h18hC9755sebX/90/cufr3z+68TTX07f//7Yra8PX/8CLLhn8smu84+2nrm/6eSddcduwldfe+T6&#10;6oNXl++9OLZzfDAaBF/3f6KgFgT5Na840LR8f8OyfXVL9tSC/0Z3VY/uBFAFRga3hge2lEdzXrh/&#10;M5gPBFkxuD08sKO8f0dZ3/ZQ7zagtGdrsHtTsHMD2K6kYz1UkHrXhkDXBn/nOn8HgPjM27bmb3ja&#10;1rhawG0IrpaVUVa5W1d72hDcUEcOkVftLSttzSvMjUtN9WOGulF9zai+dswA1C3R14zpqkd0VSPq&#10;yIC+esRYO2ZvXuFsXeVqW+1sXGWvXWkoH1P6eyXuVoWnKdC0bNXOs/tPTw8u2yRSW7MKmMnY/03/&#10;zfmzqxMd9gIl6jy0OxSd/PfB4uwPFmVD2gPzgeegAvJ7f2EWNIL/0PwHZVweM5sqgdgHgQ8AC85P&#10;p8yIx3+8GOSX++FCDJhvdhIBgJaPFr0CjPhxfN77i7M/TcIlFXBTiPzFeYz52ZRZqfgP4nLfXZT9&#10;zvzst+ZlvTk358252W/Myf7XrKx/zsr812xoyXgnJmNmXE4GhuQ22PuD5fUKFfrwr0GtAQsCdUoV&#10;qkDQYZUMMWKVTB5WKspVinKlokSu9mtdSpGDzXOYfe3WYK/W3SY215PFJekkfWyueGYi/a05uH/O&#10;xEDwgij29lzsO/OwYCMoUd4FOcXkA+9Fy3fmgavy352HaOmdOUD++/MJ7y8gvDcf//bcvHfm5L07&#10;O+/dWRjgrdkgvIy3Zv3JzIw34Seanf1X3pqNgQ/8aDHxkzjyjATKzATajATqjHjaK+AwHg6pn8ZT&#10;UD6JI30cS/xoceEHi4jvLyS8twD/7nzcO/Ox78zP/Uc+V4VlK8B/Wn9VIV+bhWfjCtlikdKp1ruF&#10;kmqltkaq9jE4TgojyBeXSxRBobREIHYyWF42NySWlksVzSZrn8fb43C2Wi1BuYSDyZLRSVaJOGhy&#10;asVqCpVDFylxbFEGlZVcSEdMRuPiuJJsOi8+nxKHPKampZNY2cgOcKJ8jpQgUJIlBpLYgPivuC65&#10;gJeYz04pZKVT2Jk0dqFQyTM6+UaP1OqXmJGZhXJbQGorltsDEouPq3Ow1FbUfwU8BY6lwrG0mRRF&#10;aqE0lSBNwouS8VxskSIexyJxDXq9u6ksPBAJLon4l5R7l4Q8CIgFXWOl7iWlniUBz0ixqy/oaA3C&#10;TyNKziIUMKVaT0U6iROHJcXmkRZjKalkblJhUUIBIy6fhoCjx2KpEA3jcLRYHD0unx6HpacRuRkU&#10;AZSpRG5yAStqO24shr4gC9l1DJJcLIa6KIeciGPE50WXrsDS4/LoYDswH3y3+WwVxETIiCkFHJBf&#10;Uj6Ik5GEzHNiJGChhBQoYiocIPW0QkEuVUrhG4gcLb5ImUMSZhB4mQW8dDwvFctBFIihJ2KoCTnI&#10;Erqx2WBBagayN70I3SC+kCTQ8NQ19kC9vbjO6KnTOyo1kPkM1TpLrcFWo7dC2Wh2tlk9fZ5Qp6u0&#10;2uSR0XlEMByBSaIJ2UIdjiJIzqWm4RngP3BbJhHiXVEOBZnbFx3cy0wvZEBJ4EiRHlG+EkNH5jlk&#10;EFk50S0yculCmsQAtsNQhTk0YR5DnMeQ4Ipk+SxZAVdJFKjJQm0hT41ny4ECDqJDptzM1Th4WqfS&#10;GVI6yzTesNZfoQtUKvwVyuJKVaBK4atABoKG6nShel0IWQvbFF0axlLV1rN+396J+xuOXutad7xz&#10;/cmujad7NpzsXX9sYMPJoY2nRzafG918Ydn2qeU7J1bunlq77/La/VdBfhuP3txw6vaW8Qc7pp7s&#10;vvxs75XnB69/efjWt0dvvzh+9/vTj346/+yXi1/9dvO735HRLj/89tXPEPX++BFU9/sfv/3xx+8o&#10;8O834I/ff/3j519/f/HLb5/9+Mvjl7/e//63G9/9fvnL38ef/XT24fen7n939OZXh698fmDi6e7z&#10;j7adubfx1G346htO3lp37MaqQ1eX7p0c2n6+f8vpHoiAG090bzjRtf5Y17pjnWuPtEXl17Bsf/1S&#10;kN/emtHd1SO7qpD8t7NyZEfF8I7I0Lbygc2hPqR7swwi4MDWiqHtVcM7I4Pby/p3hPq2l/ZuL+3Z&#10;VtK9paR7c6BzI+Q8P4Q8iG5tCL72dXDobQPWIjmvdY2reRXgbAKQ3IYe2ltW2ZpXQulAJLfK3rzS&#10;0YSywgYhr2E5VOxNK63NK6xNy031Swy1o7rqYU3VsAacVz2mq1miAfNVDqkjQ8ryIRUQHtJERgzV&#10;Sy31K52Naz2NG9z166wVS6XOVqG1VuVtbhzavOPopQMnLzf3LKMLNKk4ZlwmOSYZPxfxH25GHPgm&#10;+5156e/GZCzIIC/Kos7PAAVGSSfFpIP8iPNSCcgQleje7sjin8j6n1jQHrLaWTTtoQnvg4XZAKQ0&#10;VH6fJuCg8b0FWe8vzP4Qvkpc7qwUwkz4PGmFcMHJpslymUpIgQsyyR9DtoOQB/KDnAeeW4ydmYCf&#10;k1w4M6EA8h+UM+Lzo2rEfAjJMhE3Iyl/bjoR5PpOTPo7CzIgEb61IOPNmPQ35qa/FZP19vzct2Py&#10;3lkAF3SEDxYXzE2jpuK5hXSxw+rds2rdto7OJhXivyadvllnbNIZ69W6Grm6SqqsggAjBfPJKqXS&#10;iFRaLpOUyaVlCplbLGXnM1IW52VmsUWqMq2z2R4a9NesCFSv8lUuc4eHhfrqPIY5ASualUx5d0H+&#10;B4vwnyzEfbQQ+8HC/E/n4z+cj3tvPqpAFBBk3rtzsO/NxQHgQuC9BQWgonfn498Bd85BFAgp8K1Z&#10;mH/NzPjXzPT//DQN+OeM9DfAf3Oyo47PgQpo/o3ZWW/Mgt8g7sNFhYgCY0mfxJI/iSfNSCLPSqHM&#10;TKbAtzQrlTonlT4nmQHMTqIjJNOAWUmUGQlwMvHjuMJP4ws/AACA/39NIPwjj6VAN4lQuiNEvj67&#10;gEMi80wKfdhgLpcr24zWNoO1Rq4J8SUhobRMLC/mCnwcXolAWKlU1esNTSZLr9c35Pf3uBxdLnu9&#10;Uetg01q9tjqLsVJrcikMBAItl8ZNJTOTCFRQXXIBI5PCzSsSp5PYi3KIC7ML43IpEJIySNxsqiCL&#10;ys/nyCH/kcR6ia1U669JIfCS8JxkAielkJsG2ZSrYmvdbK2Lq3PTFVaq1BxdDs3G1iCxjy430uUG&#10;hsJIkWhxbAmOpUDmGPCMBRwDrkiXRZGlF/LoMmNMJimrUChXWmpKgj3l/sESe4/H2OnUAR0OTZtN&#10;1WpXtdiVLTZNq9PQ6DG1lnvq6psKaIJCtlLrrgSZJeBp8XgQHh0iYCwOrVNjcdR4HGNxHm0+hrIw&#10;j7oIz4iFFEjgZFCEmTRROrihkBubR58Pd5qZ5HnpxMUYWmohP4MsyoTYRADNF8XmMeKxTCAmA7kh&#10;hZtTABJeOpEPFiQJDQSeJocmSitkpxHZmWRuJpmHDoThaNwFXA3IEstAHpLl0cQgtjQ8OyW/KIPA&#10;zSrkR4eDFkX9R0/A0OJykCVgEvNoUf8hz9gwJAGukM8kiX0aT62jtNbmrTHbIP1XqHVQVmoMNXpT&#10;vcnaaHY0m92t1kCNudijddEpXDyZk1dYRKAJiviqAgovJYeUlEdOgXsaAhNIK2BAiWXw8+i8TBIz&#10;CUdKzqdgmXwi3OWI4DfCzyRx4VcPP1R0yr+skK+DMgfpEBZjIAQzkEkmeUUSHEdOEKiJIm0BT5kP&#10;8uMqCwVqAk9FFuuKlBaO1qFwlKrciP90xZWGYDWyClppLWhPEwT5IRU9hL9QgzHcZK1qs1a3Ny7d&#10;eOjyvcOXHy3dNd6z4Uz3xnOdG892rDves+Ho0JbTY9svrNh1cfWeK2v2Tq/Zf3ntgSvrDk2vO3R1&#10;07Eb20/f2XH+9v4rjw5OPzl8/dmRG8+P3/7i9P2XZx7+dO7xTxPPf5n8/Kfpb3+9//Mfz3/97WvI&#10;fL/98Us06oHv/viv/6Dhtyi//IGkw89++v3By99vff/79He/X/ryl4nnP557/P3Je98cu/HVkSuf&#10;75t8suP8/c1n72w8c2v9qZtrTlxfdXR66YGLQ7su9G073bPlVPemk90bweInOtYfa1t7pGXVoaYV&#10;BxuXHWhYur9+yb7a0T01I7urhndVDu+sGNoBkgsPQLbbXNqzCUqoQwu0A0h737bS3q3Bni2Brk3+&#10;jg2vAdu5W8Bzq11N4LbV7qa1KK7GNc7G1Y76Vfa6lba6Fdba5dbaZTakXGGuX26qW26uX2FpgPoK&#10;pF67zFyzzFS9xFA5CkDFVLvUWLsEsp2mckhbORyNeoPqyLC2chSAiqZiBLQnLx2QlvQBitCgqnxY&#10;V7HEXLXCXrvGVb+muHW9tqSHY6zkGSvMoc7+tQcOnLu1/dBESVUnjiKMzyDOB4W88l/ehwsw78zN&#10;/GABZmEmfVEWc0EGfX46FQIZEJNGnpdKghwGQpqJ7OGQPzMR95pP47GgpU/jcDPicZ/GYZEeS6hH&#10;V/v8OA77UWzeh4tzP1iM+Sg+/yNoScTPzqDMy6LNz2EkFQoyqNIEHAfO/ACsthADn2FGAu7j2NwP&#10;ISkuyvkkLhc+IZQzErCzEvM/jc8Ds749L+3d+RmobtFYCS1vzkt5e37av+Yk/3NOyhtz0t9bmPv+&#10;4vx3F+GB92ML5mWx8rgWriGs9zbY7KFda7fcOnbsyMhQg0rRqFE363TNoECtsUGlr5FpqiWKainS&#10;BVopl4elkpBYGBIKSoRCr0gso7PTYtNnfxI3b142gaITacNa+KMv7nMFhgNlS0srV/jLl7tDI1pP&#10;PU9bjGUZ52XQ58zP/Whu1gdzc2fOwH4wA1IaWCoHeHM2gAHemoN5e27uW3Ny30AP5+a+PS/vnbmg&#10;vVzQ3ltw8ozsN2bAR2WB9v7jk9T/86NkUOAbszLficl5byHm7fnZb8dkvjk3/Y05af+amfbmzMx3&#10;5ua8HwO/TfBu/keL8j+Og18E4ZN4/CcJBTOTSXNSybOSqCC8mYmkmYmFs5IKZycToZyRCBCAmfBb&#10;TiL8I5MqQi7QVJHUHirgadPyi1gMsUui63IXDwdKh/wlXTZnq9FSr9FXKlQRuTIoEpfw+OVica1G&#10;3W619rohM5WOhUr6fa4et73NYqhRyIa8rhq5PCJWWfhyPJaUhqcm4MnxeHICjpqEp2fAFbNIDOWi&#10;nMJF2cTFcC3OpSblM5PxRfF5tGRCUSaVn0UTsjQulacyAceOwxYl5LOSCthgQbB1kdrJVDnIEhOW&#10;rUS3jIcSImyhQEuVGuhyE0NhhqyALEKGDBiR5dKVWKY6j6FKLxRlkngUkXZBemFOPru2oqk9Eu4p&#10;dfb6TW0OVZ1RVKnmlsuKQhJGSMqKqHiVRnGFVVVi1ntttqUrNqmMxRSuTu+pzqQKY3EUsB3qPyhT&#10;yTwIgqlkfjr8seUXgf/m54L/mLEEVgo0UkWpJD7ID15aiKGC+dCBYSA58F8WVZJGFCzKoc1NKwSg&#10;MQHHWohsxYJ0yMxLI8xNLQAg+YHnWCpkaChZZMpjKjNJIEI+eALPUbPVLgJPi4wRZSD72abii8Bt&#10;yThGWgErvYCdSeCBApPz0Pz3P/sPImA+WUQmCnVCA7L/rctbbbFX6UwVGmNErS9TaMqVmmqdudFk&#10;bzI5G4yeiNFXYgs21HU5POEinorKkhXx1QXgMxwtvYAOqsuhQgTkYGgIedG5EBAEs0jIOJcCjpQk&#10;1FDEenSBGyjR5Uyjg3qQiR/wkwKgfLjdwfOgVBbwQX7IXVF0dLiGHN0ckRqdEMmK7hIsNhcDIlOx&#10;zAYiDCt9lepisGAtUgZqdcE6XWm9NlhnKGu0VLSWdS7ZdvrK1ecvjl5+OLb9XM/6M13rz3ZtPNe7&#10;5dzQ1rNjOy4s3z257uCVrWC7E7c2Hrm29tCljUcv7zh78/DVRxOPvr7x+Td3vvru7tcvrz37BllL&#10;7ObziQcvp578eun5r1e++PXa17/e/v73J7/88dVvv7/8HTEfhDyE/+Y/+If6D14ETX75yx+Pfvzj&#10;zg9/XP/+9ytf/zr1+U8Xnr48df/bE7e+OXrty/2Xnu4cf7Dl3J2NZ2+vO3Vz9fHryw9fGds/NbDz&#10;XM/WU12bT4D/UPMBzasONkH4W7rv3+Yb2lk5iOjttfzK+7cCZX1bANR/KNAI5gMg9hV3bgTt+drX&#10;o6D+g4SHPJlrXOVsWI0C5gNstSusNcst1ctQzFVLzdVLDdVLdFVjhhow3DIo9dVLjFUI+opRbXgY&#10;RV81qq8eVZT1yUp7VOEBqCvLBxVlA+A8qABgQQh/YD6Rv1vg7ZQEekGByrIhXXjMVLnM37a+ffXR&#10;+pHdEmcdx1DONZS7q/o3Hpg8dO7Wup3Hbf6qdCxjUSohJil/zr/9l/XBgtyFmYw//UdD/YcqcG4K&#10;EemNhOiWUoAOS0Ers0B18fkoYMFPYrFQgvlAeyiIAmPzPk0u/BQ+QwZtEZazGMeDMr6An1DA+zge&#10;++78LMh8M+PzZyUgkgP5vQuRDjwXk/7e/Ay0/GAhnAPJMgvqILy35qZ+sCgbld8bs5PfnJv6Vkza&#10;P2cnvRWT+e5CzPuLsO8vxn+cQJ6Xxc5lmaSOenvloKW8V+WoKyltPrP/+PXDR48tGe0w6RpV0iaV&#10;vEmtbNVqmlTqOuThn6xaKq2UyiD5hcSiEoHALxDZuWIZlZMZnz3nk7iYWalzZ2csWkwopOqEilKZ&#10;vlptaNSbW7SmJpWhSWut94SbPVX1znC92VepFznoucL8VDZ2ETNuAXlGtHMyCuk1H8Yi3Y/vzs8H&#10;3omW783HvweVebg3Z+eCLP85I/s/Z2T+x4yM/+vT9P/4NOM/ZyLduW/Ny34rJvuNuRn/nJ3+z9nw&#10;s6f958yU//wk6V8zk9H7mA8X5n6wEN5/LMjvo1j4jeTPTnnlvzkpVEjD89IBckwGpA7S3DS4/BJn&#10;JSPzMoF/gFRALaBAsTWIF2iT85lFNJFbqBnxl62OVK+MVI5BSHI4mo3GNqul0+losZrrNapqmaRJ&#10;q+l12peUFK8sL1sRCQ0HPf0ee7fF1KHXN8rkZUXcUoFMwxAUFtByyKxUIj2xAOIRBSIgmA/LkkD+&#10;W5hNeO0/FGTcB4YUm0eNw9LBcEp3RWwuY3EuIx7HRAHbUWUWdLN40F4WTQzmhjKvSF6ATLBDrow0&#10;qRGSQSaZn5TPTiUIUvB8MF9qgSAWw0zOL8oh8+IySQKBfknvWIPH3Rt0dheb2r26JoeyxiSq0PIj&#10;akGFSlqhkZVoxTalSCtXaTXukaU7GjtWiDU+k782iypcjKVEQYbAJBYUYYrkuSxlHluF46qz6NIE&#10;AmchjrEIz4olsJOIvBQiLxbLAPPFZJHmZhSC/KK9JchoscR8NoS/uDwmNKKAAheDopAhYeSY9EIw&#10;HyhwUTYyfjqqOjCEmS51UkROHFOfSoCfkQXtRUpHLkMGMTGdyM0m81PymUlYOgAiTMYy0vLZGQXc&#10;VBwLFJiUy0jMpf/NfwgUEbFIqVB5qstbKrzlVe7iGrunUmsuVxrKlLqgVBOS6+CwwWivMzgqtE6P&#10;3OK3lGzZuH/P/jPLVm0vjbQoDV4CXZRTyMohsxH5gfYYPFyRAIEpxDHFeXQRkF8kJfGRnkyK2ICP&#10;7vYOEAVaklCHjncFBUIFgiCUJJEB/huQJUYKEvQtVHBedPo/XWZFbwVA/DydFxAYfFytBypCY7HE&#10;GhTbymTOiNxVKXNWKD1Val+NqhiZCAgR0FPfM7hx/8nrj8fvfrb12KX+dce61pzsWne2Z9OFga3j&#10;w9vGl+ycXHd4+uDFR5MPv7v46MX+yQfrjlzcfPLS2fufXfvm5a3vXj54+fLedy8ffv/Tjc+/H7/z&#10;+flbX0w9eHn56S/Tn/1y48vf7nz724OXfzz75Y9vf//jJ9Dbr39AvkMA0f23f6/99+Pvf3z16yv/&#10;3Xj5+5Vvfrv4xc/jz344/eC747e/OXLty72Xnu6YeLD53J11Z26uPnF9JYS/g5dG900O7b7Qv+Ms&#10;osCNJ9rXHf0v/lv27+RXPbwLUeDQzqqRXa8V+Fdet5T1b4XYh/JaftF+znWe1rUQ+0B+CA2v/Pcq&#10;9v0pP0R7VUtNlUsAY+WYvnIM7AXaQ+WHuBCoHNNFRjTlQyi6yhGIfSA/SUkXWDDqvwFpsFce6peV&#10;9oEI4TOowsPgP5AfABaUBfvBf9rICCi2vH/b2O7JsV3jjppBrqm8SBcUWys7lu3ac3J6/+kro6u3&#10;M4X62HTifNDY/5r/IAKCAuekEFD5oTP2oqM3X2kPQPsn318AAssCq723ABSVgygwDjszlTwfw0og&#10;iBII4vkYNohwYS4rLp/zzgLktI/BmshnQJIfGO6tOSnA22C1OSlvzk5+Y1YSlHAIUkT99+acFJDf&#10;OzHpUAH/vQVGjEl/KyYDUuaMJOL8LFY6GW4N3UJzlb64wx4esIX7LaW9ckuN3lQ+2r3s9La9x1au&#10;XBkpr1fLaxSSBo2iSaeGOFgrl0Hsi0DykytKpVK/UOTmiYwsMQvHTF2YOeujuLmfpsbOxcTNy104&#10;B5OTwWbSzVyel8v18QTFbIGPKyoRqfz2YKmzzOuvCDXXtR4b2Hm0Zdu+ug1bI6tLdU1Eui2PYYli&#10;zqWbMHRTDt2URTemUXQpRHUSQZlYoEjAy+PzZbFYyaJc0fxs/tx09qwU5seJVIQk2kcJlPdjie8s&#10;LHhrft4/52T/f2ak/R8fJ/+fn6b9XzPT/2NG6n98mvifM+C9Snt7Htw3wK8gG8wHqQ7k98GiPKgj&#10;Ckyhz0mhxKTT5qVTomuRk1AF/gmIsPAfCflF4JU0Eh/8VygyxGFpRBLHKdV3Of1rK2rXVVavCpUO&#10;OG0dZn233dzndvRCyDOo6+XiZrV82G1bGSreUFm+obp8Rbh4xOfst1t7zJYIT1DK4XsFEhGVhS+k&#10;ZVNYaSRGUgEV8h/4L43IyufIoJyfiV/wavNGxIIAVOZnFcyHxmxSAV+rdFVAHpqfCVKkLsyhAPB9&#10;EgQ6eAnDlEE9lcgD/4EUc4vk2CJ0epwCrqeQJ1IJnFgMPQnHicMULc5mxOYwwX8p+ez0/KLkLKrd&#10;Urq8b6lXoW4vdrd6TU0ufb1DU2NVVBllFXp5mVLtEyv1AolcqFAonFr4O15xeOO2cyWVvbbSxgwy&#10;PxZHi8VSF+WRkc7P/KI8thrPNxLFVrLUShAZczmazCJ5NkeVxVamUoQJeNb8bPK8TOLstIJZqfjZ&#10;qcgkWfDfjEQcmC+FwFuQRQHtzY5utgkKhCyYXMCB/Afygwi4OIeaUsDJoUlz6fADKjE0BYamyqVp&#10;C9hmIt+IoUvTCnlUiTmDJIjPY0CGRh6eUQTISuL5TPBfUh4dzAcKfE0K5GkMFfyHPv+DvAgfUiSz&#10;hur6Vqw/MDS4wWUu8ejdldbiiMZWKjeWyAxBmaFcZanUO2oMzgqd0ybQ6UE49siqFbtOn7k+MXX/&#10;8PFLK9bvDVS0MsV6LF2QRWZnkdi5NB4y/48hyGOI8XB/gGxDL8EXKYhcLQncJtRD5oNfFpQgP7hx&#10;QYQnNKCQRUaIuUSoi8F/ZqrMSpNbaTIrmA9gyJGlAzgaN8DT+QCQH1vt5mq9fL1PaAgIjCGxJSK1&#10;VcrsVQpnjdpbB/7Tltaby5sbh9ftOXPt4IVbG/afGd14uHfVoe5VJ3rXne3fPDG0fWp0+8TGYzdP&#10;3PjqMjJ08+crz14euvxgw7GpLacuHb/54MLj5xceP73w5PmZB09P3X168s7zk7c/P3P3m4kHLy49&#10;fjn9/MfbX/9y/8Vvj374/dnPf3zz2x9gtd9e57//W/+9/O33z3/+/d6L325899vVb3+b+uKn8Wcv&#10;zz767vidr9BRMDsnH26+cHf9mVurTl5bcezqskOXIfyh/oMI2Lf9DJr/QIGoBf/W/1k3thdEWAUW&#10;/Iv/0AiIpsBQ72a0OxT4a4cnOA+A2If2fEL4szesQKhf+d9jH2o+Y8WYITIK6CMjoChNBehtFMyH&#10;lEDFCCo/VWgARRMZUkcGpcFucaATLAguVEeGJCWgwx5xoBssCB8IgPP4no7XCpSXDqjL+83VozWj&#10;u1YcvLT26OWW5TsUvjqmPsjUlLqrB1fuOLX39KUdh8+GarqyCdwFKQVzE/NnQlxbiHl3XtaHC/P+&#10;u/8WZCAdoa/9h2pvZiJuRgLSORkdmfkKRH7zs9+LATNlAqBA8B/kv4/j8+fnsJNJ8gy6JrFQOjOV&#10;9nEScQGmKD6f+27UkSDOj5HPkIPobW4qKrzXCvznjIT//DT+XzMToR1pnJcG5nt3fgbID4AsiPhv&#10;XsYHi/NiMhkYpl5gqgDt2cr6HZEha6jPHOwxlfRYS3tN7naJMqhReiv91aONnes7evpC5WGNvlJv&#10;Cmv1YY2uTKMtVeuDakNAbXSIVWqGgItj5Cbi5s9I+eT92DmfpMTOyU2ajU2ZlZs+F4dPZNAxUgZe&#10;Q8KpsbmyrFwxJl9eQJOI1BKtXWawq2r9gXvDR562H71Vs+Vyw6aR0mVydRVJ4APIQj+URL6XIPDi&#10;hd58vhvLdeF4UaCO4MLyXHk8Zy7HgeHYs1i2LLY9k2XLYFpSaMYEomYxThqTw5uRyvwwgYwYcVHB&#10;WzGYNyALzoIgmPqfM1L/NTv97XmI/9DY9/7C3LfnZc1MKozF8D+JI8xOIc+GOJ5SCMkvJoM4Lx1Z&#10;xGBhNmVxLm1RDhXxX2weHRTIM/ggV4GB0nKJfDa/ymZfVVGzpap2Q6h02G7u0Clb1LI2nbLdoG5S&#10;ipsUonaNbNRtXV8e2FYb2VFXsaWqbFWpv99l63LY2x2OsFan4nBIhUQMkQrySymkJeEpqP9SC4tw&#10;bCnqv/kZhHlpeAAqIMKY9IJ5GfnzMgpiMguxbKXKXQEhaU5aITr4GEpIq+gaYwBoD+QHKTCPpQBy&#10;6FLIQPnR+aQFXA2EodgcBnpDNzuJAP+hY9JIizPIiZnklExqb+eKtppuEYUXNFnqXeYqizZiVJXr&#10;5SUqkVsssHKlOpZGwbPLZUGJIizTVLX1bNt3+MaBU9eXbtovNPkyaIJE5Mkfkv/i8otyWRo8z0wQ&#10;2Ar4BhxXhxeacAJDgcSSLzKC/yD8gf8g+YH8oJyXQURtB6oD/8Vji+BOBDSPtsBLoEM0/4ECQX5g&#10;NTBcFkWUXijOIIrRRJucz0sjCHAsFU1qgcwE+S+VwEXmS+TR0S1t84tkqNjS8Ij8QIFAOp7zqi8U&#10;xwDzgR2xDAlFqNO6wy2DqzfsOXvozJ2u/i1WU5WK73BK7eVqZ0hlC0hNAam5XG2P6DxlGo9NYFBy&#10;dAaVz+moCYd7jxy5fPbc7ZNnbh47e2PnofGRtbs7Rtd3jq2vaBs0+ir5GheBo8YXqfOZqjyaHEtX&#10;QJ3I1SMbHQv16AZPcLOC5j/QHro4DlTg54JKIV9PFBrJYoh9VnR3J6bCARQpnQBH4wHh/ek/778P&#10;tcVCY1hsrpRaq6XWGoWjTuVpUPlr1IGaQPPAun1njk7e27j37ODqXX0rd3ct39+14vjQJkh+F4d3&#10;TI7uHF935OqOs7f2jd/ZP3Fn74UbO85ObzwO/ru48/zVPZPXDl69dfD6rWN37p+8/+Ts488uPPt6&#10;6rMXl56+vPTkxdXPXt78+oe7L366/8PPj3/+9fPffnvx+x8//4YoELHg/9T/CU3Ar7///v0vvz3/&#10;4ddb3/x45csfp7748fzTF2cefnP8zpeHrj/bc/nJjsmHW87fXX/21upT11ecnF5+9Mrr8IfKr2fL&#10;q/z3Sn6rDzWt/Hf+ex0BK6Pme93tiQov2L0RKOnagJaBzleB77+YrwkxH8Q+MJ+tfrm1bpmtbjnE&#10;PgDk9zrzgfn04RFd+TBaasPDqvJBVRj0BkqLEh5GMx9oT1narwj2yUt6FSEIeUjnp9DfLirugDoo&#10;EMwnKu4S+sGIfahBQXg8dzvAcbZyXW2gQEWwSx/prxzeuvzAxPrjl5buPe1tGS4yllKVJSJLdU3P&#10;mk0Hz+w7ObV22xGDM5KEoc8Dmf3/8B9qPvRyER2Kgkee9sUiA17Q3sj3F2S+vwBSYw58OJQgP+CD&#10;hTmgNADt/JyRiF+QTU8hKdKp6mSifFGeYFYafUYqdRGWm0wUxmRQPonHfbgIGe0J+Q8+ITgP5IcG&#10;PtR/YD7wH1gQKtAO5nv12C/qP+Bfs1M/jsfnMLRSe42zcshTPeIIDznKB22hAXNJL4rF321ytult&#10;TVJVGYOu5zFURpnFqnSIGTIBTSRlyxQ8hUqglHFkXKqQjGVmJeHj5+dA4Pvg7dh3314885O0uHl5&#10;yXOx6TNyc2bkEWMI9FgaI5FNjGdhFtETF5IWxhbGLMTPXZiRlpMsUtJNNnmVx321adtN7/oz2ubd&#10;+upOd5faWF/AceE5LgLXQ+SD/3wEgQ8v9OULvDi+B0AqAi9W5MWKfTixL0/4qp4n9OeKinOFfozA&#10;h8D35vE9IEiwYzbLll1kzWSa0ynapALpYgx/Thrj43jSB4sLPliExD5w3vxM+ifx+DfnwPuWl4gT&#10;zUoifxyHn5WMdHhC2kMX8ZmfRVqQ/SpT/SMOywDAghydhyw2zc8oXJyNz8EXBqzWdbWNu6sbdpRH&#10;Vjhs/UZ1p17RppW2qsTNCmG7WtJjUI65zBvDJbvqKvY3Ve6tj2yMlAx6nWG1QoTH07E4YmEhhkDK&#10;INKSC+nJBfSkfGoilpqApSL5jx3Nfxn4BaA6cF5UgTFp+Lmp+fPScPPS8dAIkU7rrwH/zU4jzElD&#10;Fhyam06A7xOSXy5TjmHKc+iSHLo4mybKpgqzoxPDmXK7M9LWsWRzbfdymbkUz9LkF2mUtki4ecxc&#10;3IhjqvB0mULvW7J8x55d59z2SiZFLGAIS7TaUq06oJR7pBITj6/hCLWQb8R+tbRGIm3kiaud/v7N&#10;Oy/vOXzj2IV7R6fu7Dt/pX3ZRmOoTmQrpiusAlNJ94o9A2sPD6w90jiwwVLaKrFFWJpiHN+YTpcl&#10;E3mL8mhI/ssizc0kIqQjD/nQXJuAYwEQ+OAQzIc+GoQSpBiXS4/NocVhaPG59MVZlIXI40ByHAYZ&#10;I5qIZUSzHTOjkJtDFUNs4hv8uUwZpMYUfBEkP3AbWBBSIIYizCzkpiMKZGUT+TShXqL3ldR0Ldm0&#10;f9OBM6t3Hlu14+iaXcf3nLy44+j4ym3Hth680tS12eZo1ykr5Uy9iaPySs0+qdkvtRTLrXaBQc3U&#10;qtl6i9JvM1VoNOV19cuPH5neuuXE2g1HDp+6cRwCyu6zVW1Lm/rWjq0/NLxm39CqvbWdK0GdZJ4+&#10;n6nEF6kIXB2RZygUgNheLQtXwFNDHYBESBYhyY8iBpCOUDAfRWIjiy0UCYQ/B0PhpMuddJmDKXex&#10;VR6uxo+gjaLx83XFPH0xX18s0AcF+rDYWCk1V8ssNQpbndJVL/dWmcLNfWv2HBq/s/PopdG1+/uW&#10;7+heur1z6d7e1SdGtkyM7ry4+vD0huPTW05d23X+1v6pu0euPDx+7eGpO09P3H506s6T8cdfjj/+&#10;eur511e++mL6m+dXvn46/e1nN19+c+vl91e/+n78yTdTz7+98sW3V7789vo3L+79+PPTX3796ldk&#10;qt9Pv/3+82+//fo78igQ8eBfgMNffv/9h99+/+an3568+PXGFz9MPXtx7sl3Jx98fezOF4dufLb3&#10;yuOo/O5tOHN7zakbkPyWHLk0cmByaM/4wK7zfSC/HWd7IfxtOd2x4XjbuqOta0B+h5tWHWxYvr9u&#10;CZL5qtFhL0M7KwZ3hAcg9m3/96y+ni3B7k3gPFR70RGeyEwGVHvRkZyI81DQ2Afys9QuNdcsMVcv&#10;QbX378wXHtWD88qGNKFBTemAKtgPKEr7FKC6sgEFSqgftAfIwXzBPllJr6S4W1LSDfKD/CfwtQGS&#10;ki7If+A/ga8D/AcpEH0KqAgNQvJj2ZuBIlsTKFAS6FCVdgY6Vw7uOL722OTao+fb1+9UlDRQ1SV0&#10;ZVBX3NS3Zseu4+P7jl8cWLGdI7ctTCv8FOl4zP2f/EdZAP5LJcVA8kssAE1+8hf5oUTrOR8seFUi&#10;CgQjIhP1sJ8m4uemkePy2KmFkjSyKh4vWYDhx+RwZ6UzZ6bRF+O4qSRRcgF/Xjr5g0XI+JcPFsLH&#10;Zr4DYvu3/9LenJXyH58k/Mcn8f+cmfivWUlvzEl+OwbJfxD73onJeGtu2r9mp0DKoUhcnpqhYPNy&#10;b82YPTxgCfaZinuNvm6Tv8fg69Z7OjX2Fo21UWFulBkb5IZagTxApmqw+ZKkZNrHILmPEj7+NGnG&#10;rKSZM5I+/Cjh3ffi33k34c23E/71Rtwbbyz6+KOUBTE5CTF5abMwmFl5pHkF7IUk9kIKeyGNvoiO&#10;m0tMnoWdPSsTPsm8BUlak9zhU9scynKv82z9uhPqrsPS8k36YFdlr9HbQuC7iUI/nush8LyFfF+h&#10;yI/lezBcZw7XieG5MTxPLs+by/dihX6cqBgnLIYKyC9H4MkReDHgPxCh0Icg8GARO/ryxf4CaYAg&#10;CxRKAwUgS54Tw7ZjIC8yzWlkTTxOuDCHHZvHX5DD/iSx8N0FebNSIOHxPliEm5VCnpVCnJmEPHia&#10;A5ffTLj8EudnIhb8B2pCCINsrZsiMS/IJMblUlLy4GLJ7vMGDza07Q3XrHd5erTyOiWnQsqs4tNq&#10;eNQGEbNexOzSiDaWefbUlx9ordjXHNpc6V9S4nawWalzFiXGp+cUFqUXMJLzwXz0FDxcshlJOHpC&#10;HjWTxMWz5emF7PnpeAC0h+xoFWUusq8VNiYtHxpzaBKtrwYZW5yKbMSMzsWBnAqBD3nyR0XmxmWR&#10;+dEVnEVFUrOrrHnJxgO7j18+NnH34OnrG3eeXr7xCFyC12w7dej0rT1HrvSObtm+5+zk5QfXbn29&#10;feeE3lzB4BiwOJaep3RJ1Fa+SMsWynlKqdQiUXplsjKZqFYobeRL6y2O3i07p89d/vL0pScnLt4f&#10;v/PZqWuPt524tOv01R0nprcfvbLlwKXuJXsPnX5w5Mz94+MPdhy53Lt8l9ZTnU2VJhfyFmHpMTnk&#10;uVnE2RmFc6LP/0B1ILzYXEY6SZhayE/MZ0MQhNi3GENfmE2FMgnPjsMy43OL4rJoi1ILFyRjY5Jy&#10;F6UXxGNICVhKcj41E95bHCUFS0srQGbBF6lceL4uj62Ge4JsiiAxj5aCY6ZG98vOJvKyiJyCIrnC&#10;Urxi474T4zdOT90Zv/F06s5nU3c/P3P14fGpO2evPT42dXvLwfPr91xo7Nli9fZoza1KRZBDlXML&#10;RYJCkYgoVrE1YqZaxjYbxc7GYFtn9ZBVVb50aM/WTSf7+zatWXf0/NSzfUevVzQt0zlq/eG+ho61&#10;dW1rQtUjJZG+YFWP0R2hCnX5LAUehCfQFgh1hUI9CkGoJ4qNRKT/E1EgRWxAnvBJTRRwISQ/iQ3k&#10;ByVVaqPJ7GjJULhYKjdH4+OC83R+LuQ/nU9gCPANxYDQWCo0RsTmKokFyX9yO/ivTuWvC3cu3XP6&#10;+uHzd9ZsPzWwck/Psp3dS3d2L98/sOHk8LazKw9f3n/1yYnbz0/f/fzc/S/GH3019fybS59/efGL&#10;RxPP7wNQufLV06vfPLv+4unNl4+uv3xw/eWjGz98ef3ly8kvvjvz+Ivzz76eeP7NxLOvL33+3Y1v&#10;frzz4qcHL395+uOvX/78y4tff/zh9x9f/vHzD3/8/OMfP//8x6+//PHLL7//8uKXnz7/8acn3//y&#10;4MVvt7/69fKTH84++O7YnW8O3fxy7/SzXZefbJ18sPH83XWnbyGrwBybXnb4ysj+qcE9E707L3Rv&#10;O9u57UzH1tNtm0+2bjzRuu5Yy9qjTasPN646VL/iQO2yfbVL9lWP7q0c3l0xtKticGdkYEd53/ay&#10;3u2hnm2l3cBWoKQLmdvw7+kNbQDykO/1cz5Ue6j50OQH/jNVj5mqxlDtoSWS/MpHdKEhQFM6qC7p&#10;Vxb3Kop7kXgX7EOEV4LUAVmwF5QmRSp9UIqLu0TFneIAeK6L723leVpAgejzP763HYAUiDwLhLAY&#10;GoTMx3a0gPyY1kaowAfKSzps9YPNq3euPHp23Ymzyw4eL+4cYeiDJFkxR19e2rpkzb7Te09f3nHk&#10;fFXrQDaJ9/FisBr23XnZHy/G/dV/Memk+WnE+SmEmMSCuXG4WZDSFud8vBhOy/5oEZAFRFMgkA0i&#10;/HARMv8Bme0A5yTi5mfTEvCClELJYixvQS4/BsOdk8Wamc74JIUK+S8Wx0ssEMzNoIAm31+EeX8h&#10;kPPegkwQ2xvgOaSrM/XtOelvzUz/56cp//Fp8j9npfwLot681Dfnpbw1LxVOgy/07vzsDxdjCTyL&#10;MzLgiPTrizt03naNu1XtalM6mhX2JpWzBSqAzNIgMdXytZUMaZAi9BVynQVMK4PrLKQaPp6d86+3&#10;4994O/bNtxe/9ebif72x6J9vLXrjnXik8c3Y99+Pnzs3fXFMVtLsrOzZOeQFBFYshbOIXBRTyF5A&#10;Zi+iFC0k58/BLfgo5cN358gVsr6hZqNFYDLxfEbVjnD7XnV4vyYwoLI49A5fdYcl3GEO99BUpdG1&#10;SctVwQ6msQwjsObwbBieI4ftyGbYc1kuLNebx/Ph+H6swJ8n8ufw3RiBJ1foBfJEvihQeQVO4sdL&#10;i4E8oQc8mgO5EE4WuHP5LgwPzGrP4TnyhO6MIsv8PPH8HH4iQTE3kz0jmTIzlTorjfJpUuHMFEgg&#10;yL7EcL1dkBn1H8RAUCBVZqHKrTFZ5MV5tCQs9f/L2F9HxZUt6sL3/uO752zp7e3dccfdtYpydy+g&#10;oCisKHenBHd310BCSEKCJkAIASIkQFy7096ddHfat7zfLKp3dp993/uOO8Yz5pi1KBgjlYTfetaa&#10;ay1YIkqfLDxbWnu+uGpCb+7MFVVlcipEzJo0Zl06qzGTC9ImTj1p18yWAf9ss5WWky59n0UjgCMC&#10;93n7+kVFI6mgprh/FyeRQqHuyhKUgNu+5poGo6SA8eWzHH+ZI9sPRD4UlgR4A/7tD4PvC/35RkRg&#10;fOlfHMF9u7w4HCcRz8tRO/vHzs2u3Fm//8X1+8/X731x6/HXWw+ej0ysWoq7yupH51ceDR1fOnvu&#10;BpDvvQ++v7j6xGxvx9MkZDb4N5FORaelUER0FAOdSIQm0bHUTDpfweNokxkWLsfB4hcwua7q+pmO&#10;gYst/XNTy3ev3P9i7Nz68PTVxY0Pu09cHJ26MTC+evrc7YXVpxOzYHz/yq0vNh99eWLuSrrSHoPn&#10;eY5/HgbNLwoJxsPuXQ+wq0iKQLHith9gCxQMhdMBe0BEzxHRoCRqMIIWAqOFJFBCojDRsWgsjhEd&#10;j45MQEVAMREwXCzK7V9wHDoEQohCMsgCeSwefCbJUDLoWMkAv6A4bEAMGjS/aPBpk/kF1R2jEwvT&#10;F9ZXrz9a23zvxoMvNh4+u3z7o0ub7y9vvHf9weeXbr4PaJ9culPTPpWnbU7JrqBwjTBcJiQpBQLh&#10;QSBcNCaNQs1JYcm0mca2gsae4naHpLCpqK+8qLO768z5+dtTs1uN7RN6W5OrrF9nbcqRl+Qpy3Nk&#10;JUp9TV3rscGxOa2jCvy9xxG5ibQUKD0NzgJgC0Dc526p7kdnwKipyO17u6CYQs8NPxH0DBQrCwTD&#10;ycGCFsjNRbGzPU/6RYMt20dECSlSwL/nIYi0DDWAkJGpZ2RaWFk2To7dfRRU4kqWFWSZyrtPLV7c&#10;/PD0+c22wbn63qnanrMAxIbB8y3HlzvPrp3deHz5k+dXP3927Ytn158/3/jy+ebXz259+8mdF3c3&#10;n21e/+zGjc83bj6/eefru/dePLr3Lcjj+98DCL/efP7dpadfLj76bPn9ZytPn1354Pn1TwCc3249&#10;+/7m1z/d/vanB9//8PRv33769++++MePz//509f//PuLf/7t67//+PynH97//tvbX73Y+PL7jS//&#10;fv3zv6998M3So6/O3Xk2ufXxyfX3j115PLz6YGAZ1L47PfM3u85vdcxttE6vN529Wnf6cvU4kO9S&#10;xfGLZaMXSkcWy4cXAH4lA+c8+Lm6p5ydUwC//NYztpYJS9Mpc6MbPCCfsW7cUOuOvuaErmZMW31M&#10;Wz0K5FNXHvXkl4c6f8mep/kB/LKdnVn27TN8tg7PqT4QkaU909IO/PPgl6KpTwbR1SfrGwB7fF29&#10;J7ztA5ug3gHVAISg4THVP9c+MNIUZSCgEaaYm+nKSk9AEdz2spmnbwS1jyguIeQWkyWlTFVVirEu&#10;I7/O0NDXNjl/9OLl4Yur1aMTyZpidLIBm2JKU1fU9J09e2lz5tKNY5OLmUrrwRDYu76Jbx+J2xMA&#10;A/j9yz/ckXDUEYBfCPxwEOyQP2S/T/wenzhPdvvE7vaOBeNOn7h3vEFAdQMB/sWB8rcnDOaTSApB&#10;ckJQXIDfrmD0jmA0wO9ANHl/FAn4tyccHwBlhSI4+8PQuwKT3vKOf9u9XjH+XUDa4cjXD4SBvHEw&#10;/K0DUW8fiH3rQOyr+yJe3R/+2kH3Opc3DkeAvOOGFiQ+FpcmsdTnmRvIAmMCMQfH1dHS8xkZDlam&#10;k5NdwM0p9Ezownw8Tw8lSyKRwhBoSkA81z+G5R9O9Q7EvbUr8q9vBQPwXnsz4PXX/P/6mt9f3vD/&#10;M8hrfrt3R3odjvU9HBVwIDLiQDTSF04KxFL8MHRfDNUbBQIgpPmgiT6ohEMJTDi1q7GhpECXKSTl&#10;ZVK0GZy6bGkjO6OZn27mskl4QrbGJLdXKpz1GYZKao4t3VTl6hiXFbVhBGq8QJ+lq8lQViLpiniS&#10;JI4kjQEjVR5PV8YzlXFAMuAZGxCoeskemHs2ug+W8rQg4G3RNGkMXQYmnsQy5CBggkg1otMt4J1R&#10;hBwoUw7nqgLgPH8Y1zuRcSCKuD+ScDia4B1L8o7FHwxD/so/keA5EgpnZhAEEtBUfEBLSyLEJKCp&#10;SEKT2XG+pnnOVTxu0A7o8vp0Ob3y9F5FxqA256ghb1ife9Kuniu3zlXZzlXlny409Vl09Ng4r92H&#10;vf2jI2Bu9jwBv6YBfv6xaN9oJHgZj2MDDt3ObT8EGeSlf4dD3Q8+PhgKjcawM7WFB8Lgu4PcT2H+&#10;pX/xJF4i2X22D0JM5WebT0xfu3r7s0tbny5vfXFu7enC5fenFu/WtJ7KkBbzs/I7Bs9fWHt/7sL9&#10;6fmb42fXiiv6UzKsSHxuaCwnMjE1AZEdn5gdE5MSFkr2C0D7RhBDE5kIdIpMZBtuOlNdNMTn24lU&#10;k9rQa3YOjU3dWr35bPjstYL6Y2Pzt6o6z1jLB/pOrPYeW63vmHKU9A+MrsxcuD965vLRMyvFDQNZ&#10;2kI4UxQEo4CPF+xneMWgj4BsX/8HkAtDMECAfMA5wJ5vHB6MoA66L3mE04KQ9EA4LQRCRiAZOpmx&#10;t6bVpbej4AQIAh8OQUXDCTFwYkg8OjAWFQYl0ASyOOAonJGI5aIpaShyangiMTjefbcXIje7uuPY&#10;3Mqd1c2nM0tb45Orx04vj55eO7f8cHrpztLV927ce3bl9ieL64+v3Pls6cbH3SOr2ap6JEUTkZQZ&#10;h8uLQWXFIDMheHEsWhSHEBDx6fosfZupeMBeXSHJ1wl0xfbmC/O3zp3bqqwZyi9o11sbnUU9VXVj&#10;HT1zTW1nq+tPtHfPDB9fOn/xzuD4AkuoTCBwEynJSTQBip0ZD8zG8dx35MFx4vE8KIGHpApgpGQY&#10;OQVMkkjJiYRkGPjj0DNw7GwiT0zgiVHsLATL3R3dI8vTILM8CoKRKlQBAqlCoCDogiZWtpmdY+GJ&#10;8wVyl7W6e/bqg7m1h73HLzT0zdT0TFf1TNb0zTWNXGwZuzQ4v37p6cc3vvz42rMHVz6/c/ULkNvX&#10;nt/aenHn9lc3bz3buPlsc+vZxq0vNm4937jz5cbdF5v3vr378PsPn/zofubDzNYnkxsfz9769Pyd&#10;Ty89/vzqB19e//ibG5/8cOOLv1//8u83vv7p1rffPfj+u6c//PDRjz99+rd/fPTDTx9898OTb767&#10;/eL7a8+/W/v8h0uf/nTpkx8vPPnq3O0vpjY+PXnl6cjKo4GL93su3O5auNV5/mb77Gbr9I1m0PzO&#10;XqufcOMH5Cs/tgTwKzm6UDzslq+obxbIV9Az7eyatHecyW/7hXzuQ50nDLUg2+xVj2mrjmsqj2kq&#10;f2ZPVTH8Mi/xA+x58nPn+1eyHB2Z+dtn+CxtPx/w3D7mKTS648GPr6rlq2t5mlqetg6wx9XUuqOt&#10;4+p+9s+zvAX4R1dWgNrH0dWA0JXlVHkpA8BmbqYpKiiyMhCqvBx8F9/Q5DkFCPADwecUUaRlAlND&#10;mrlWXNhY2j8+uLA2DCrg+UvGugF8mgXFNRFSrdrirtFzl89duTW7fL17dDIWw94TAHnHK35fEOJ/&#10;+BeGPBwKPxQCOxicdCAAstcX+JewxycRZLdP/G7v+N0+7ivW33En4V0/yI4A6N4Q5JFYQhCSFYbj&#10;h+NSfCCMncGo17wgr3lDAHsAP9D/3g1CgQD/QuCcHf5JOwPgILsCEXsC4Xv9YTt9Et45FPvWwZg3&#10;D0YD+d7cF/v6nug39ke/eSDqrYORbx5yH/ncvpVM4usHo3xiyJ6z2qRUfTCU6xPDQNDlaJYGQVcC&#10;7SgCCzHZiGapYVRZPD4nKJF/IIS0yw+zwwe10xe90xv55t64v7wb/tq7YcC/v77l9u+11/z/8qrv&#10;n17zBQS+uzPC3xse4g0JPhAdvj8K5gUlBGJIfiiSN8LjH5CP4YcFI9UXTQ5CiymC2nxngVGhU6SW&#10;F8qd6ozRphpDOj+Xi0/houH4pGgU+P8tFYgNOlO1QlmSm5Nf5GwvLeiR5Bbq9fWlVSOu6qNkgSGe&#10;nB1DzIwiZMVS8mKpkhiaFAD2v/sHtngC5gA2EEBdFFUCCPSw55EPjGAL+CrwDySBoYSwVJRsJ5yv&#10;gbJlcB6oidJwnBBw6AdlesWS9gTDfwVEAQT6JeDBDjhJKPOKQ/tC3BdxB8QgI6NgPDK7v6hiobr+&#10;jM1yVC/p1Yg6Jcmd0tR+tWjYkAsyZpVPFhvOV+dPl5mP23VNKikyMHj/zoOH/aJCEvGg7QH5QAUE&#10;+AH5AG8HghMC4jCg/IEtB0MSPY/5/x/+bW8B/kWimFn6YuDfnhA3fp77zwZAiFFYdhSWGY2jYTnZ&#10;ckvd8anNcysAvIdTy++PztwpaTqTC/7viQpofDM9xVzXMbmw9uGl9U/Xrn9isDUJRDYSXYHA5iAJ&#10;0jh4dnRSLppqhZOcULw5Ea2IgGb4RbO9wsgRkeQslnSorKvGUsulycgkFYPtzFO1jZzeOn3+nsbR&#10;0dA/X9I8kaGq7j1xrbJlsqzhVFXzmYWVp6enb5XWHrcWdxfW9A+evtBxfCbLUITl5YLPFrAdiQa2&#10;0UKBajAacA7EfWk/nA7AAxyC/uch0P1VFCsEyQpCAh0pWAzNJlb1OIo7bIUKQSYKgYmCIGMQRDiB&#10;FQnD+0XDQhMwzFQpkpSKJArIzKzUDFVmnjlTZuVlqtNlFlD8ajpOnJhZv3Lz07WNj2cW7/QMnrc4&#10;uw35HfVtZ3uGFpevfnD97rMb97+6cuf53OrTrpFVdnqBfyTfN5wTi8iKR2cn4HOjUcJQKD8OmR4T&#10;QxGR0/qNBaPWoiZ5voKZW5zfMDY639YyVtcwUlja3Tc8P33u9sWV95cuvTc5e3twZLmy5nhNw9gY&#10;EPfiXXNhEyh5iSQeEjQ8ZmYijheDZEbD6XEoVjyanYhlI8gpCRhWIpYDAzs3oN+jWVBiMoKahmVl&#10;kZPzaGkywvbVLxheDprrvkkQgpUBYwgR28tkQEAjJAnkAEKgIC/PxBWbObnGZJlNYqvqPb04f+3R&#10;2PR6fddUVftkRddMRc9s9cBC/cillvGV0+t31j//6NZXdzc/u3Ttg3Mg6x/NbX42f+/FpXvfrN35&#10;euXmlxc3n1/cen7x5lcXb71Yvv3Nyp3vbtz74dG9757P3/1gdPnR8ZUPTl35eOrGJ/O3P7/04Mv1&#10;J99svvf99Q9+Wv/op/XPfrr55U8PXvzt8bf/fPLdPx99+88HL/5+58sfb37x/fVPflx5//ulx98t&#10;PPwG1L5zm5/OXv904vLHo0tP+hfud83fbT93u3XuZsvMZtPU9QYg3xnQ/K5Uj68C/EDnKxo6Xzh4&#10;rmBgztk383Pn65p0dJ4F+Nnct3H5WT5PDHVjuurjQD4QIJ+qfERZdlReOiR3X8znjqyk3zPxgAeq&#10;nqfzefADnc8TgJ8ovy3D6jYvffs8n8DQlKpvBOy5j3lqG37GT1XLU9Vw1dvsbQdACEYAniee5S2A&#10;Ok/nAwSytdXAP7K0mCQpBp0PyEfMKyZLS0mSEqa6hqtrAP2Ppa4F/Q+XXYjNKgAEctTVAlN9hrVO&#10;U9XdNnFh6MLloxevNJ1c4CtKkFwtkqNn5ORX9506tXB1amn9zMIVU3Gjfwx+p2/iwVA0kO/ng58R&#10;OO8ItFe4m8ADwUl7AyF7g6B7AmF7AFQBiF3+8N3+8AMh6AMRuIMxRK8Eql8SIxDJDsW62QsnpEQQ&#10;04JQ/F2h2Fe9IH89kviqVyIg8A3fJFAE3/SDveUP94ewgpI47/gmve0Dfcsb8qZX4pteCW95Qd72&#10;Ttrph9gbhDkQij8SSfaOoh0KJez0SdrhlbgLvO1gFCiaO/0T3/KKf/NwfAw2HcNRvO0FeeNQwhuH&#10;EgMTOaQUEyh5sdisRKI4CpXhFUnfF0TYE4AD7L11GPba/sTXD0DABPi3xx+71w/19sGEv+4I/9Mb&#10;gX8Che9139fdLTDw1TcCduwIDziUFHYIFrEvNnpPFPRQIs4XQfBBAvzI3giKFxIQ6JYPtEAfFMUf&#10;RQhE0KKxGSS2XCiwGfLMBpEsiyYWc9PyWBladnIeJQEZExwdhcRRdRJru7V12NAxaxua0w9M64aG&#10;5e2tmrae+rE8XRmEIUInS4hCTZalxtEylqqvjGNK4pjyl9R54il/v/QPjKD5RVLygHae8gdeAvzA&#10;6NkCTzEA/5Ap5liaAsbTUXKdELYcL7LgRBaM0IxI0UJYAMK0w7GUn9e/AAIhVAE5Xe4Fim8CaISE&#10;gAR8cDQiJg6uEGaeLK8467KPWZTDptxBvWhAmzmkzx425Bw15oIct0pPuTTjDvWwRVWaJYQHhezb&#10;fXivdxhoe34xKKAdUBBMgGp7A2J3+UZ5R8Ij4BSw0ePfLxV0QxiS4PEvFEYVbfe/X/oHnA5H0SPQ&#10;NJHOXN091tA7e2L63vEzt2vbZqs7zmsLhoWKenqqC0XVktjmoprxhbUPJubujE9urd96VlI1LBA5&#10;WMk2LEUJx8mTcKpEtA5NLYRRChPx1hiUOjheFBjDj0NkYDEiGU/Zb69sNLiyWGIWWU6imEhMq0TX&#10;LDM1mYr7gH+MDGeyuMJadixdUumsGG3ru3Ds9I2i8mOOkkFbcc/p85u3P3yx/vgzQCCGkx0BJNu+&#10;1Wc4gh6JZkdhODE4Xiye/8tsP+mJAwImiWRBHC4lCnQjLB2DJprSMwfMtjFnSZ3BwiBSIChcFAIf&#10;iyBHw4ihcah4FFVpKHSWNDW0jJw4eWFl7e71rafrtz+8cf/T1VsfXLj+5Nzao4vrH2/c+/rq1rPF&#10;S0+GRi+VVZ3KzK3IEper9A0tXdOjp6/MXXp8fHqrdWCxoPoEiWuOgGSExgjiYdlwkjwOl+sfz41B&#10;ZcSjs2LjOJmkjD51/pDG1m8urVAXqnKtdlPliWMLK6sPL648vLT2ZGn50STYKTl/f3bu7rHja4ND&#10;S1U1x/MdHe3dUy09EyRebhyOhaKn4eiiRBQnOokWC2ckIFmJaA4Uy0EQkxNQTAiGDSosnMBPwLKT&#10;iHwEJRXLzKAkixlu/3KR7Aw0NxMEwwP+CZPo6TBGBiAQycpCc3JwfPdlElShgiPWc/OMHLEhXe2o&#10;6Do2e/XezMrd7tH5qrYzle3TJW3Tpd1zVUNLNUdX2iauLD58euPLpxvPbtz4aP7Kk+mr701e/2D6&#10;1ufz979Zuv3d+Vvfnb/57TmQW9+ev/394q3vr9z+/sbtH+7c/uHp1c8+ObZyd3DxwdGl90+sfDRx&#10;9dOp9c/mNr64ePOLtTtfrD14cfmJ+67WW5/9cPfZT/ef/fPes3/c+uLvG5/+eO3j7y5/8O3y4x/O&#10;3fl2auvrszeeTV3/dPrKh2dXPzyx9MHguYdds3dbZm43ztxscmerYfJG3Zn12olr1aeuVJ5YAc0P&#10;1D7gH8DP1T/r6J0G+Lk7X/sEiK3ttNV9G5efa58nwD9tFSh87qgrRoF/itJhWckgYM8TaXGfJ+7l&#10;LdvHOT0Tz/ylf5n2duCf0PJv/FJ0Dcna+pRt+ZLVdSAv/WMrq1jb4QDANLVgZGtqPAtbQMAElDxQ&#10;+CiyEkAgS1MF/CNJigjiQsAeQQwmRYBAMIIKCOQDBHK09WRJGcAPBJdVQJdVpJka00x1mbaGwq5T&#10;3TOXhpeuDi5cNVT3kDKMKK4Kk6xSFjYOnFmcvbQxc/H60dMLvCz9gRAk8O9wOPY//DsU6r7O3TsG&#10;6xMHOgDdH8oJgvODEcnB8ORwtCAMKwjFC8KIaeGk9AiSMILsTjRVBOZHIMx3gtFvB6LfDsIA/0Be&#10;94G+E4gEBO6PJIKfEIEWeMfSAiDsEDg/DJkShk4LRaeHYYQg4VhhGBaMGaEowZEY+u4gzP5QrPvC&#10;7XDsTn8IKH9vHIp7xxuKYMj845m/eyf4t28H/3FXZCQyDcfVRqFE/nG8IxE0gNzv34387Vthr7wT&#10;ASZ/2BEF8ufdse96I4GLwYn8wFimVxhxlxf0z+Db3/D70xu+r78T/JfX/d99O9R3f2L0QWTMjsTY&#10;d6Kgu2PQh6D4wzCiF8APSfFGAf9AAH6ekeiNQPsmYfyS3M8XjkrM5bOKLDKHKVsiS85U8PN0fKmM&#10;LeaxchgpHc7GpaYz77Vd+rD03CeWM8+Mk8+MU5+6zj+uW5ooOSbPtgpyDXn55QVtQ9WDZ8z1g6Rs&#10;czQ1G/j3H+XvpX8AtpfbPf6BCugpf4A9MPcEvITytEiBGSWwxTPV0TQZMduJEhjgyTp0hhWWaoSl&#10;6nEZFkSyNo4m/pd/ECLoKDSh3C8W7b7DcjzJJwYLAAuLR1KIlGaT+YTDctymGjTl9mqFfZr0fk3G&#10;oE40qAMQZo2YxMes8kst5Vd6mhvV8kS/wF07Du4+EhYQi/GKgIFK5xON9IlCeEUiwBwQCHgD+AEX&#10;PSf/fmbv5/7n8Q/snUEDEgie9S97Qtwn/9z+hcH84vFg9z/PWnJ25VrXifl0WbnG1tvWv6K19eUZ&#10;OrI0bayMMgRVn4RXC3JrSuvPuMD/c1NLWe340toHXQPzKUIXJ9XFTnWiSNpEtBqKtSLJxQhqQRzG&#10;4B8t8grhxcGysCQFmSRTC/RH7WWjxeU1xsJ0loJE1pJZ1uSsYmaaJVVcKFRWIhlauqAgQ16LpWv5&#10;mUUmV7/S0CLMKc2SVliLezpHzs1dvnv53kenFq7R05XhMNB3CT5RKJ9olF8cFvwp3BegxONB4fNP&#10;IAZBycFJFPfZPhgVlEJAYxSaE41wP/MhkcQhEShaLn/IYJoqLJmoa3Ro9QQqA4qnRSURkvBMqd7e&#10;OzKxcvX+/UfPnj797sMPf3j8+MXte1+sXHs0vbS1vPXe1Xufz19+f2h8bWLu1qVrn5y78LC6/mRB&#10;0fG09BJeil0gcjmK+hraztS2nTUX92vtnWJtI55lSMRIwhOzElEqFNMWQ1QHwbOTqNpYVF4iNF1M&#10;F/ep8luzlceK6q9Pr50YOHu078zGtScP7j3f2Ppk7er703M3+wcWjh1fnZm9M3pstbZ2rKCg1wVS&#10;3F3bOsZKV8bjWW7SqMJ4ODMaQo1NosfCGAkIVjyCAcPxwAhBszGUNAQhGYrjwEl8JCUFy0in8LIZ&#10;gjxCcg6SLURzRSC45CwMLxNUQIAfguX2z3N2EMvPJafLmNlqTq4OROmsGpldXdx4Mn5uvab9JPCv&#10;rG26pH2utPd81fBy1fClgfmblz/+9MZXj9c/37j20dq1j1avfbJ6/bO1m8+v3frq+uZXG5svNre+&#10;uXnzm1s3v719+7t7N79/fPP7J5vffbj+9ecz9z/qPn+vZ+5+/7mHQwtPji09Hbv44enVT2bXPz63&#10;9dH5u58v3H++9PD56vtfXn/6zcbTn268/+PV975befTiwv0vz919fvbmi1NbL8ZufDl69dNjq++P&#10;gR658Pjo3KPe6XvtU7cap27WTW7WT23WTW3UnFmvOn21Yvxy+Ym10tGLxcMLoPkB/4qH5z0K/nzM&#10;s33C2nrK0nLS3Dz+78OedWMg+trjmspRIJ8n//LPXfte+icBza+g+2XPe2me+4Cnvd2T7fLXkm5q&#10;TjM0CfTbi1z+D/5xlf/2j62qduOnqmapqjwLW0BA+QMljywtIUuKAYFMVQVNDtgrwOcWYLOduGwX&#10;IbcQn1OAyykg5ZXQFVVsTR3wjyavBPhhMl3YTBclrzRF3yAw1CdrK1XlPTXHpgcX144uXa0/Npmm&#10;K8SlKtB8OTvPUtMzPrFw9fzK5uTC1cqWo3HY5IMhAAbcv/0LBxwiAX6HI1FhKEYEjhtNzoimZEdR&#10;ciJJWWH4jFCcMIwgDCdlhJNFEZTMSGpmJCUTTGIYOSH4NH90sjeM6wXlesP4h2KpL8//gdE7kRmG&#10;FsTgRSHw5GhcRiwhEySanB1JyY2mgt/gYk/Ay0hSThQlN5aaG0vKCoJxAiHMd30hbx2Jf3V/9Ls+&#10;MODf217Q374d9Lt3QoB/AQnsWFxWYAJ/py/m1X0JQLtfvxHymzdDPfnd2+FAwTcPJflEM8PhaRGI&#10;tBAILyCWcTAI/Zd3Q//wht8f3/T781sBf/yrz663w8IPwpMOoODvQJE74jH7INj9ENwBCOFQEvEQ&#10;zBOaN4p8GE48BMfthxK9kHgfJBgJhyFE7xhKaHSRLDeDjswV0FI5uGQKNI+CKqKnjKsrnnbMP29f&#10;+aps8Svz5Av16Re5x59njHwmPvbUfPqq60RtXklFQZOlsknqrEjROqi5RpbMwVEWQbhq4BzQbps6&#10;9/qXX/rn2Q7y0j8w8dQ+MAdbIsjgk8wD70zi69Dp+RCePoIshfC0ZLErgaOEphghKUZoigGVZoKl&#10;6JL46l+BKhaOoUeSuHB2FitDHY3hQEiCBBwfJB7HiUFRk9A4Q25uv80ybFANqsWd0rTWPG5LLqtF&#10;zO6UpnRKU1tzeYO6vIkC60xt2Ux7LQ0B2b3Ha593vG8o8lBgwoGg2MPhSaDG7Xdf3wZ2r2AHQ5MO&#10;h8NB3BOAX3DCwaCEQ8GJh0ERDHK/f39QzL6gOFBAs/TFe4Phe4KTdgUk7A6EHAxHhiPZsvy64ubj&#10;xuIehbWDzLfjmDZaahFbWMpIL+ZklpP5DhhJg6IZCBwbmZtPYlmpXHtqVkVF3UyurJGdXMhKLmGn&#10;llE4hTCCKQFtQFILEvH5IQkS71BeBEQEJ8gwZCWBlJfFkvVby08UlAwUl1pkZjpDkyIsy8yrpXLz&#10;2emlOLY9iQT8cxF5FhhJRkk2C+UVIkV1jrxepmvOVlaKNZUF1f2TF2/Nrt0TKR3hoPy5n8OC8omC&#10;+UTDfaIRXlFwbzBGgjnSLxa4iAC7CH4xYI72By9jUF5RyOBIeEIcMoPNbcu3TJWXnXS6puvqFgYG&#10;2yqqhWnZrpK6hUubm/c+ePDki4dPnt1/9PzBk6/uPvhq697z6zc/W1l/euz0irOss659fPj06vCp&#10;VZOrrX90eWb+QVXNCYW8TphWwONbkwX2HEmFVFWbllvCFtp5WUWMNCeGoU/EyyPhEjjNAWcXx1Id&#10;EVg9lKCNg4uxeLFLW1gpUVdlySeqWz5bv/Vo/c6dtdsf3f30owdfP77/YuvWFyvr75+culrTePzY&#10;ybXFi4/Hxq+UlA7anR3O4u6C8h6GQBGL5SJo6Wi6KBbJjoTSo5LciUWy4lBMKKjCKGYiloNnZsJJ&#10;KRA8F0rggQqIpApIvGx6mpTsvulrNp6fjeNlY0ALZIvgjHRPHURxMhHsDDg7A0yIKXl0oZIj0qRJ&#10;LHWdY5c23ru48ah7bK68bbyk5XRJ21Rx53RJ77nK4YsNJy5PbT3e/Oqzza+f3vjq6caXoAi+f/35&#10;k+vPnqw/e7wOxq8+uP7io2tffXjjxafrX3268eLzrRdfbHzz+fVvv1h59mxo9U7r1FbX9O2emds9&#10;5+72nrvfd+7+6NJ7p699PLHx4ZkbH57d+Hh685Pztz9fuvvl8p2vl+++uHjP/ajb2VtfTN78fOzm&#10;F6ObXwyvfzZ05ePRyx+NXnwyMHO/8+ydlrMAv62G6a1t/DZrJzeqJtbLxy+XHFspHlkuGFxw9s56&#10;4uqbc/bM2Lum7G1nPUtdrM2nLe5HF53y4OdZ3gmi/ddVfZ7L2F/ml/55AgjMcXbmbve/bEcHmIMR&#10;JDO/TWRrBSPwL8PUlGFsEurq03UNGYbGDH2jUN+Qpq1LVdekqKo94auqOKrK/whbVclSVjAV7tBl&#10;ZVRJMTWvhCJ2j0x5BU1SSsopJGS58JlOvMiJEzkJmS7wkphTCKT0tEYAJzbbhRDmAwIJucUMUC41&#10;dQxFhdDWYms53j1zcfTS6sD5BWN1K1mox/FVJIFW7WjqP7k0ubQxfXH9xMyFPH1BYBwuIBbv7b7z&#10;J+FIJOFwOOZQOOoAqIDRmDAsNxyfDJwLJ2eDhJKyggmiIHxGEF4YTMgIIWaCLT8HzMGXsMJQQiYY&#10;QcJJ2YGoVH8E3w/GO5zA9CQIkwZ4CydlbSc7gpwTSRNH0MSRdEkUIy+GmRdNF0fRJYlcDUJgRKeb&#10;celmNF/jB2G/45v0l/0xrx6I846mRSDTQLf79RtBv3kLJPitI9AjkZQdvog/7owCtc+DH2DPI98f&#10;QfnbFeMTxUjA58TjssOTBIGx7P3+mHcOQf68I+wPbwX+8Z3AP7wT8KdXvd991S9yfyLiEBJ7AI7d&#10;n4jdn4DbH4/fl0Dcn0jcB8EfhJK8UGnhTBlEqELlFqc7a1V16YgMzGEE6XASxTsWdTjQlJZOSYiQ&#10;8qjE2LC4I/sp/iGZR+Kb0Nnr6rbPXae/Np/+Vjvxner0M+HRB+TGDXLtFXbdsrRjseF0fVm71OQS&#10;am2a8kZny5CzeThNXRzHAKS5j4LGMpRxDE0CU5vA0mzn57OACWzQAhWxDLd5oNvF0BQxNGUMTR5F&#10;kQD8wkm5YAQigndihDbQAsE8iiYFFRCWrI/nqJMExgS+FpKiTxIYklINv4pBMyNwzHACC05PZ6cq&#10;gqKw4Qlk8PsoDs2GEpITcSw4jpTJ51VKxXWZgvp0XrWAUZpCLOJhCzkYOxVmJSZa8AmVXNJRtXxA&#10;pxguNNXZDUQ8Y++R2AN+cQcCog8ERe0PBp7F7gtK2BcI2RcA2R8A2eef6E5A4n7PlkDowaCkg8FJ&#10;YLLfvR2y1z/RN4aQqSvZE5S0w/1sZffdwgIhVBxfri9pt1b2lzRNGAqHmemlKJoFQTF6wGOkFYER&#10;SlAhqXo03YilmXBUM43rovMKWCnFFLaDQLUSaHYat5iRXI6nuxIwRgyjCEZ0BMflBcdkQNFSDFGN&#10;JmrQZAWFIC7Ksx0vKBu1OUbtVU5ZiVnXnJpehme4UnJboDgDnKBLya5IxEiT8LIsRa25aLC86cz4&#10;9N3Jhcdzy++dmb/TPjRX3X6iqf+MxFgWnEAKALUvBuEdCfeOTPLkSDhovYleEVCAomeLbzQcBEy8&#10;IqEBsQguO/1oR+8nt7Y+urR4vq5y1GKZLCufqm+Y7Ow+MzS2ce3O++8/f/To8zt3P97Y/HD9xofX&#10;Nz+5ceuLKxufX9n4bOXaR8tXPhgYXTK5WqXGSoOrtbLhuMbcWFk3XlE9lg16amYxl29JTXemCp1M&#10;vpmRYmGkgj2JfBLfimEZkigaOM1MSq1EciviaIWROHM0Qg7DKmgMVamtvEatq5NpeiyukbLqNlfp&#10;cF3H1uL1T+4/f+/Ri7sPX6zf+WxqcauyYcRZ0n1mevPcwr32zunisn6tqc7iamUK1XF4PoIuxDAz&#10;49AszyX5IPEYdjyGBbSLRtDi0EwcSwQnpyRg2SBAQTAHW2gCKTklj5SaRwEQCiSAQM/tYzDcrO1n&#10;ZmWguCIkRwT8I/DFNIGckabQ2mvOr9xd3Xh/YvFaZcdoWfupopYJZ9Opgo7JyqELFYNL3TObax99&#10;dvObD7e+frL+5dPLzz9ce/4RyOXnH1358uOrX3668dXXmy++2Xrx/c1vfrz5zU83v/lu65tPb3z7&#10;8dUXn00/eb/t/LWWyc22ya2OmZsd5263zd1qn7vVN3/v6NKjUfeDGh55HpM0fvn98bX3T619ePbq&#10;x9M3Pj9z7ZOJqx+duvrR8WsfHr360cDqRwMrHx5d+WBo8VHP5N3mU1u1J69Xn75ee3ajfmqjfnKj&#10;7uyNmlPXKsfWykculQ5fLOxfcPbMeuLonsnvnLJsL3X5JX6g/Hma3/a1Df9e4em5sE/mfrTef/r3&#10;Mh7/wAgIzLK3e/B76R9IhqVFCMzTNQi19SBgApKurRdoal/6l6ys4gGZlP+v+JV7QgPNT1xIzi0i&#10;ZReSc4rokjKquATMgXlu/DIcIGDiJjDbXQFBX/QQSMwrRoDfbhl2QCBRDIpjDSiFbHWtrKS38iio&#10;gCsjSxcbRk8JtUX4ZDWOp+Dl5Jc0jp6YvXpubXNm+Vr36FkSL8cvGvOzf1Fu/9y3hQxDHohAhaA5&#10;oVh+CD4dmBeIE3oC5kBBgB9IGDn73yFmheBFgDQwAgWBc6AsBmPSgtACnySuF4R9OJEFXATghVNy&#10;PN8CJgC/KKY0hiWLASNTksCRJyXrEAILKt2Kz7QTMvMpWfkh6LQ3fWB/PRT/+mEIlCJ+1wf+6zcC&#10;//uNwF+/GQTGP+yM2OWP+vOe6F+/6ZYPEAji8e+Vt8MBfkEJPDxXh2IooaQ8/1j2bm/k2wcS/7oz&#10;8o/vhP4e+Pdu0J92B//5Td93X/cP3hGVuDcBuTcRsz8Buz8e+EcA/e9gEuEAPDmCWSJ0FqfkF3Es&#10;1Zkl1ZJqEUYM98IBL0neCIJXLMIrmAmFidgkVQYXHx+R4O9PCYHY4BkjPNd9+/EPHSc/s5z6ynL2&#10;E/XYXWHPTWHXPcnQY8P4/cKzp519pmxrgavGUdLAydJAqWlROH4ULjWeLo6ji2OoedGUvBiKNJam&#10;iGeCwuepfcA/+XZksQwpYDLm3/4pPP6BgCK4TaN0uwJaAISgEcJTDNgMG/APlmYC+CUm6wCE8HTz&#10;r8Jg5CAYKQCKQxC5crEZGk8KDUOERWH9wpB+keiASCQSSy6yWNuspspMgYtDMpEROhJMS4TqiUlm&#10;Eiyfiiigo4ppmKNy6ZBS3quVzfa1jg4c3Xcocr9P3F6f6F3ekbu9I/d4R+3xjt3jDdnjk7TXN8k9&#10;uiewPX7wXT7u7PFF7PFDgsluL/guL8ROL9iRcHyGphjUPvcTsIISY7A8kbaotm9iePqqvWZYam61&#10;lY9zRBUIiglK0CQRVXi2lS4oBP5B8Eo4WQv8w9HMeJoF4AcIZCYXgZFAt2LJFhLTSeWWEJnFCJId&#10;wyhJwjvCIYqw2OwklByHVYJgiSoSRZXFV9bpbcOW/Alz0UR5Z5W5gc2yknkVJF5VAkKJJRkE2dWR&#10;kEwoVkrlWSW6lvzSEUthn710qKploqF7sqT+aH5Zl7O6P0dbGhTvfgi1bxTSKwLuPsYblujB72BI&#10;PBjd4EW4L3x0t8OfLYRExcHVObK+yspLxwavjvSM2c0tObn9Wt3p0tLxyuqLoyc+uvPkkydfvP/o&#10;i0f3v7i5+cnK6vvzS4/OX3x8YfXp8pUPF1feO7f0cHr+7vEz1wqqh/K0lZmSIpG4SJRbnJbh5HDN&#10;DLaBQtfwBPnJ6Q4mz8RMtTIE+dQUG45jQjF0cJqOwHdS0qtR/MoERnEU3hKNkCEIKlG2o7Gsvk6r&#10;a1EbOgzWNrOtRmtqsrjmhk4+vPHw1tYHN25/urLxwejEanXTcYWusrxmeGLqev/AfEX1UZuzzeRs&#10;5mTqEojJCHo6hpERg6SHQ8kxSAYI8C8By4KR+HFoMGfi2SIkNRXIB+I5BYhhCMn8XEpqHidbk7n9&#10;tPdUmZkmlGN5WaAR/uwfyPatZPA8MVOo4mXp2ocm1zY/uHDlQdex2ZKWEWfDqKvplKPpdFHXdPng&#10;Yu3xtZNXn9x49tnNF/e3vrp1/cv7V796fA1A+OK969948mjjm3tb396/8/3jW98+vv39e7e+e7z5&#10;7Z31bx5e+uKDkeu3m6avNp3ZaD670TK91TJ3q3nuVtu5213n7vTN3Rk4d3tw/u7whfvDFx8MXnww&#10;sPRg+OKjYyvvj1/+cHzl6djSk+MXHh+/9P7R5acDSx/0XXh/YOkJ6I6dZ243jW/WnFivPHmt6vR6&#10;7dnrdWA8ea167HLlyEr50MWy/gtFvedf+mfvmrZ1TFpaz3jkA+x5Rs+Cl5f4ucvf9iLPlxf2/d/4&#10;B0Zg3ksCPf6B8ic0N6fr3eB5/EvX1IGkqf8HfnxFJVdZyVZUsJX/DguwJy9jyMs8ClLyiog5LlJO&#10;ATGrALBHyS0GCoK5Bz+s0A7iIRCf5T4WSgM/bfusIeiCKJEdnmZDpLtbIF1RxVBWkyVl6eZWS9Px&#10;9rOLx5ZXe2fPG6pbKCINliMjJWtUtsae4/PnL7sXgp5ZuFpY2x0Bo/2Hf6D/HYnFRxJSokhpUbSc&#10;KHoecOv/K1TQNnIAgdv1zm2h+6jm9iHTcILIH5HsJhDKCcZngB8F2HPLR80F3xjDAL+j89xvpksS&#10;uCpYigGZBvDLx4ocpFywQ1BAlxTBk7WH4pk7grGHo93LTV55N/Q3bwb+9+sBHv9eeSf0XW/Yn3ZH&#10;/ebNEFD+XvoHOuJbh5Ii4GmUVDPwD0IURyGFXhG0vb6YgGhGcDzrzf1x7x6K94smeUcT3t4XEeQD&#10;izsCh+yDoPZD3f7tiwcVEOs+zolJjxe4BI4ioctI09qYpqrsKj3XRgjlJHkR4YfQOC8E+khcwuGQ&#10;iCO+bBqWS0XFRwZAoqIsWborzXMP6+bvFU5smo5ezG6+LGlfE7dOJVee5JZPptVNptZckHaecx2t&#10;lpal4AUxociDPnFHItAhKE40WQhhSwCB0eSsSKIoipQVSxXHM6XxLEk8SxrLkGxHGgd2Guh54AOM&#10;oUtB89smUB5FlQLnPAEEgiRy1Kg0MyLV6Fkag89yQJN1oPwB/DwVEAr6306vyHe9o3b7RGSkSYcb&#10;BozZhlDv6MMHwnYfiAAdLiwar9M5jvcM9JWUVEmyS0V8O49qYBK1VJyOijfRiWY6UY9H6rDwEgbz&#10;mEbfK5e06GQXTp6KCEnafyB+94GEHQcT39mf8M6e+Hd3x7+zD8whIG/vSwR5a2/i63shr+5J/Oue&#10;xNf2bj8+GEx2Q97YA/3rrtjdfoh0VdHuIMjOgASqUF3SeizHUKVwNFd0nnXVj6VJa1Jya4hcZzxG&#10;GYeRxiBzUHQ9me/AMs2JOIXnECiGYiQybIA90PyAggx+IZ3rJDGsOKoFQ8nH0QsxtCICuwKKyY9N&#10;0kXGi1FoBYuoSqWq09hGPtvAYYs1EmmBNKddrZ6vbx2r6c1MsTKTS9E0JxQhY3EdbEFReJwQipHw&#10;hIUGR7/S1FrecKJ/7OL00r0LV99bWn/v1PmNhp5JkaIoGsH1i8b5RQMCMYBAD34gh0ITwAjwAwET&#10;sB3EXQQjElEInEupaTbpO6yaHpOyWyVpl0i6FPJxl+NESdFEXf3d+aX7lzdX5taur967vPJwYeHB&#10;yTOb42c2Z+bvzyzcn5i5OTFz68zs7dMzt3qPLxtdHRniwrRsF9COxTfTOQYiTUWgKtnJFk6KlczS&#10;MVOsrDQ7NcWKZRkQNC2SrseDz0pQieSVA/9iiLYohAxJUKYJTUUWZ19RwYDd2WG01GvUtSpds9E2&#10;0dGzvrCyNH/1/NLNycWbw+PLvUfn1cZqlb6ypeP0+MkrDU3j9oIOk6OZm6lPcF/VIEDR0iJhlHAo&#10;KQpOBRCCngclsNF0QRIRgMfFszPAHHDowQ+8GfQ/plDBz9XlmUtMZc364galo0pqLUuRm9liLU2k&#10;IKSIsZxMNEOIZ2dRUmXJuUaNvWbOXf6eTl/YrO4cdzWOWGtG8utPOlrOFPfOlQ4sdExtXHj06ebz&#10;J1tfXd18fmnr+eqtr9Zuf335ztdXbn11+eaXa1tfXrj+9dTmNzO3v5+/9f3CnR8v3Pruwo1vVq5+&#10;fWfhw/e7lrbqJtYbJzaaztxomtpomtlsnAMK3myb2eqc2uye3uqZu9V7/nbP/O2uhdudC3d6Fu71&#10;X3g4vPTk6IXHR+cfHj3/cOj8g75zjzpnH7XPPuyYuddx9mbbqa3GExs14+vlJ66UnbhcMb5WPbZW&#10;fWwN4FcxuFzWd6Gse76o+5zrX/6BePrfS/88+Q//XpY/j39S4Jznxi6/YM9z/g8E1D4PeEA+oJ2H&#10;QBCAn9DSnGZqFBgaBFq3eR78gHwCVU2Ksgqw9xI/nryCq6hgycsAeC/DkJXSpSWg9tFlpWAk5RYQ&#10;sp2EbJe74WW6PC0QTAB7GADbdsDc4x8eVEBJCcDPs2oGm10AE1iTUi2AQCCf+7qInGK2si6vqK98&#10;aHJ4aW1wYalmZCxN50CxJFi2IjnHUdV64tT5q+dWtmYvbZ6ev8bKUPvHEI9EEA5H4I9EYA9FoA9G&#10;or1i8dHE1BiqMJru9u//lGgAGEMCGPOcvfNgBiwEE+Cfh0BQAf3gfD9EchgpE3yLh0wwAZ0vli4J&#10;J2T6JPFD8dlJyUaEwIYGZVdUQMotocnKqbJShqKMJisGrSWKIo6nSQ5Gkv/7df9fv+H/X68HePLb&#10;t0PeOgL9/Y7wX78RDPrfz8c/3wrb6YsG5vFyCrO1dVi2hp5u0xX0Erh6/ygmLcUIJ+fu9IIGxdGj&#10;EbydXglv7QwO8YbB/LCIQ3DkPih8T7w7uxNgeyDcCHaRsLgqr8rCM1u4lkJhaZm4zphWIuM4kpEy&#10;+BFi0gFY4oGY8P3BPnsPh4UHEolJSbAIFDIxhyvsUtVcKhq9Wz91rXi0i2tpJCvamLpOlqmDZevh&#10;2Ed4heclzScVjTa6EuadFH4k0TcA5hdLdC+mJabHkEVx1MwYckY4LjWWKiKJDOnmSr6uhKlwQXig&#10;9gHzwKedG03LAZPtFui+CjCWDoRzXxEB8POcAgQBlRH4hxFaAYTgJZij0i2xHBVgz+MfGH+161Dk&#10;Pu9YL59ou8Tcaylv1BTQEohHdgfu3B3kH4TKzrHbzZXZ3EwZJ9nI5xu5LAObrmZQ5RSykk6TU+i5&#10;eHIWhiinMFpUptWG3nFTfrs8r7fAWWkpDvZJ2rUresfepLf3Id7djXx7B+ytXUlvbuetnUlv7oS+&#10;vgP6l52QP+5I8ORPOxL+8E7cX96Nf213wqu7Y971gqQpC8KRTI7YWts7d3LxXv/Eur3mhLlshJ9b&#10;JjF08rKqUTRzHFoZBhWFQ4VIqg6UPwzDBPpfElGNpOpRZAOJme/xj8pxAgKZ/EIGz0mg25BEC4bq&#10;InGqyJxqJL4QgrREx+fRyJrGot7FkflLJ5aGmo7p5VanxXSyr/nR0uyXVy4/nFuuttal8oworAyO&#10;FHOT82kcS1h0MgSZxUm1ac1txdUjmYqidIlTk99Q037y6MTq9MV751bfK208kYgThiSAnS9qYBwp&#10;IBbjH4v0i0G8DHjpGw1/eRQUbImEYFUSZZursFYmbjcpukyKfpOmz6AbthiP2U2jDtOJ0oJrY8e2&#10;zi2MtvaOdo3OT187Mb7WN7zc3DlbXjPW3nOuZ3BpcHS1sX2qc2CxZ3TZUtQrkpSkipzcVBuDaySx&#10;tBiqAk9XAQtBiOCvNNny0j84VY1g6Ak8J55fhuCWQ9llMQRrBCwvCSelMsVmpbbBqGnWqNsNhq58&#10;S4/D2V9UdKyuZuXs5OL00sjobEP7ya6h802dZ2Tq0hypo6ise+joYmPLKVdxt62ogyPSQ8ipCHoa&#10;mpEejQD+ESJhpHgMA5gHJ3MJHCGcwk0isVH0FDiFByX8XP4InKwMudVQWG8saQQxlDTKbOU5hsIs&#10;vUtsKVEV1ZrKW9TOmlyNk50uZ6ZK2ZmabE1B97G5lc0PltefDI4vlrUcc9SP2uqOm+tOONrPFvXN&#10;lAycG7l0b/3zL259c3Pzy5nNZ2dufj5x9/OT95+devD89L1np25/Nr712fjG8zO3vp6+++25e98t&#10;3P9u8c43CxvfXLzy1d2JOw8bpzZqTm42nLrRePo6IBC8bJrZap7ebJ3caJvcbJ/a6py7DdJxzp3O&#10;uTvdc/e6z93rmbvXA8bZu90zdzpn7rRN32uaut949l7zmVstpzZaTmw0nLhRfeJa2dhaydhq6fGV&#10;8tFL5SOXyoeXSwculPQsFHedL+yee4nfS/9eHvx8SaDn5N/L/gcI/KV/P+df5/wAe3mFPZ5jnqD2&#10;/VI7MKabmwCEbvmMDamG+hRdXYrGbR6Q72f8FG7z/i2frByELStnSEuBeR72PKFJikHtAyGLC0H5&#10;A3vlHv8Acp4W+Ev/0Gk2EHcFzCpwL4cRF9GVlUx1NRjdh0DT84F/QEFsVgHwjyQuJeaWJRsa9A1D&#10;HdOLQ0sr/eeXzLXtxGQVlqUgclVqW0Pf8YVzl26dX7s1c2mrpvNEBIzlE00C/rkvAYwCTQvr8S/2&#10;/9I/pnS7hbhLiYdA90E5am4saHjU3BBsegAyJQCVGkHOBt/yEr84tjyOKvZNYO2LpEYQxCiBHS0q&#10;xGWVkHLKaBL3rU2B7jRlJV1dASZ0eSkyRffXQ/H/6zWf/3bHz+3fa/6/fSv4jUOJQMH/eg2UQjeB&#10;f9oV4xvNxHK0FIElR1df13M+U10TlMDL1TeEwwR7fFAZsrJcbbVPBNjj5CdiBO/uDD+wMyLicBLk&#10;IAx+AAbbC0EeQdHCWJQgGjWIJkxMl6DEYlQOP4bHjOTJqYaCvIZ8SXOBolPKKUT6sxL2IcJ3RgYf&#10;CPM9EhQeHcVNprL4aAwphoaBSrGM+nRVnyK/jJsrSSBkRaJUUJoNnWKBuk/B2RNTKzBiI1KYmsCK&#10;9UnyPRIfGkcKTmIGIHi+cI5fEjMSn0JIVwr1JdRsbY6tXFneJDCX4LN08FRFHEscx5TEs6UQnjyB&#10;AxphHmiEgEDPKtCX/nkCtoAdCBAAIfhSAkcNSzXGcdWe458/+xeXQI2OIUYFQV0izVFd0bClvDBL&#10;BwtHJCZQtNrqxrpxg7wEHYMnxsCzSXQFg6Vmc5RMlpzBVnAFquQcQ6aq2lo1efTsrfPXPzm/OVtc&#10;26dQdGlVQ2WVdY5KFjU9Hso9EkjcdwS7ax/q3d3uvLMb9dZO+Jvvwt94F/aXHZA/vBvvzo74P+5M&#10;+MO7sX/eEf3mvli/KBJFoKnvnzp5YXPu2gfFjZPJeZUpkhpKagFLVI6km6AEFYnnSsSroxDiCJgo&#10;CiFCUDU4lhnLNCURVRC8Ak7WoMj6n/3jOMisfArbzuA52KkFNF4BjubA0YvoKQ0EZjWGWJqEtsVD&#10;JKK0/NbipgajtVGvr9WaqrSmDpdjqb/j1omjG6PDV0eOTXYMGHONOEQKCp1JYWqIdFVgODUynpOV&#10;V9TcOWl2teodDXJTlc7RVFA9WNV6sqLpREP3TEP3LC1FH5rIArtdQXGUEAgxFEoISyKEu+8JRwiF&#10;uu+2ExiPDohDeSwMjEPFI0haqaYtv6BVp6pX57YaFR16TZdR32/RDVm1I3b9MZdltql2rqezvbjE&#10;qTGXFzaWlPZYXV1mR5fR1q41NWuNLRZHd1X9Sa25Re/olIK99ZxigB+TZ6axjESWFkWV4xka5rZ/&#10;JJqazjMxBfnUZOCfEUZWIxkGIt+F45ciuZVJ7Io4Un4UQgonyJhcqV1naLcbBx22kZKCoVIXwK+3&#10;yNVbWnC2t3vm+NmO5qMVNcOlNUfzizqyJM5Msc2cX9/Ueqq1/UxhWa+1sJ2RpgL+oRhCHCcjDkuP&#10;hJNikJREPBNJ44MQeMIkMhtCZEKJrAQcIx7Lgm77RxdINY5qe2W7pbxFW1ArsZRmqO2ZWieYKF1V&#10;6sJabWGdzlWrNJdK1C5Btp6XrbNXds6u3Fnd+mBm6WZD90lX3XB+7TFz9XFL/UlX51RR33Tt+NLs&#10;vQ83v/745rcrW1+PbX05svXs6J0vj93/5sTDb8cffDt+96uxO1+O3fpy4v43Mw+/O//4h8WH3y3e&#10;+2Zx67srV549Hrh0s3LsevXYVv34euP4laaTV5snrrdMbTafud4ycb357Ebz9Fbb7K0OkJlbndO3&#10;uqZudU3e7pq63Tl9u23mTuv0rZbpW/UgM3fqpu7WnbnTcGqr6cSNprEb9WPXq8aulR5fK95e7VJ8&#10;9GLx8MWiwQuF/QsFPecLus45u+YcPbOe2LtmbJ1T1vbJ/J/P/3n8O2VpOm1qOGmsPWGoPq6vOq7b&#10;XvyicPu3fUvP/9n5XrLn6XzZ+e2Z1lahqSnN2Lh9dYGbvXRTkxs/PcCvlq+pSVFXpyqrAXvJ8krP&#10;CNjjA/mk5WxJKTuvhCkuZuaV0CVu8AB71LwidyTFIEA+T/PDZ9rdp7uyfvbPQ6DHP498KIEVxH0i&#10;MNOJzXLislwUWRldUem+alBegcl0QVPMLysgVVaBynCSJcUie2PZ8ET/wsrRi2ut4zP8PBuGJccy&#10;FQyBvr5r4uTM5XOrt6cubhybWhMpC/3jqIBA7yi8VzTuyP/Bv8jtvHwJ8tI/D35xTPcZqSiq28I4&#10;hjQebKHnBWHS/JHJ/qiUl/6Bb4llyuLZ8hCkYE8gdncwIZIgxgldxNxyiqSaLq1lymvoyhqasoqq&#10;qqapq6nyCqq0FNTKV3ZFAP/+6zWv/37D/7/fCAT+/ebNoFf3xf76zaD/36uAw6DfvR1+OJwKp8mj&#10;0aJgSDIofxJTM4hfDEukqk4i5R0KInBFdiJX7RtJ2ekFgeEzEiJp0UfgiQdhsANJ0H2JSfuh6ajc&#10;YnljkbhaCMvKSBDkQNMZ/kToHgjiCE6IVRhF1brMOkN2k0HUkEEwshNE6HBKuG+in19UdCyERMXI&#10;NXylkW1Uc+wZbDOLnI2EZGFgUjIhDZokw5F1OKYwApkRDdoDMyeRRgyDBxwM3b07KCAcHYHiRBAE&#10;sfScQFRyOI7HFBsK24YbR6ckznJyloycq0Smi1FCGTJdAeVLCdkWhswF6iBGZAAQAg63P3+Pf1LA&#10;XjgxN5zkDrAQVMMYmiyKnBdJzouggP0PGUgkw51oliKGrfzV4NEzZeWt8mxNvbFwsqzxpLX0ZGFt&#10;raGwoaJ7pH+xrea0JqcIFUUgxWIyCHQJk6NKSTNl55Xo8luKm462jC1PrG0t3bm5emdjcf36+Plh&#10;c9GA1jCg0w7mO1bGTl1fujxx6nxhaYcoKx+Pzw0J4+w/hN+5Hw38e3sH4p1dyLf3o948gHzrEAj8&#10;XW/kmwehbx+Io6co67snzl19fPnh13PXP+o8eVVi7iGlFBD4BTiOk5RckkQ2xaDyohA5kfDsMKgw&#10;FJoai85E0VVYhhbHMiDIKghOBiepMDQ9iW2j8R1UnoPEshJZFhrHxkpxAf/wdCeRWUbh1uMZtVhy&#10;FQLrgEAlySxlnb241WpqM6raDZpWvaZdp+rWKwdNmm6ztt9pmelsG2lozU6RcNkyrkBPYEhjE1hU&#10;amZbx8jFS5tXt55evf3pytanV+58dfX2l5euf3b23J3e0eXukYua/JYkQmZYIjso1n0hBAAPsPcy&#10;4GVwIjYoAQMUdN/hMwETk0RQZSlazM4ek6ndpGpQ5zUppR0GbZdR22/THSuyjhZaR0vsQ2WFjfn5&#10;eakipdRqstRrzU1qY5PG2Az80xiaVJoGtaZRqW3KklUKsgp5aYB/M41tJNLcC3xQFDmRqWXwTHSu&#10;AU9TULlGeqqVzDOjGXooSY2gG/FgL4FXhuZVI9jVUKorFiXBUuQpKZoyW3FvUeGx0sKRYlev09ZT&#10;4Oxy2vpKXceaGweau2vLOgoLO2z2FrurLU9emCt1Gm11tU1jdc0n7MWdJlczNVUOBf4x0/HcjFgs&#10;LRJJikZT4nB0BJ0Po3ExHAGExEwg0EHisNQYDB1C4sHpAmqaJM9cpC+q0xfVq+yVEnNJltYJkmcq&#10;llpLJdbSXH0BKIh8kTpZqEoRadLF5q6jM5c2ny5tPBmYuFDYOGirHrRUjxirRm1Np4q6Z8qHzvct&#10;bi5//Nn1F4/XXyxdfTZ67fPBjeejt74av/Pi9L1vzt779uydF2dvf3Xm9lcTd19M3X8x9+Db+fvf&#10;LN59cWnrxe3F9x+3Tl6pHLlafexG7fGrdcfXGsYuN5682nh6vf7U1frT1xrOXm+YugG6YNv0Vsf0&#10;zc6pmx1nt9rPbHWcvdk+dat1+nbz1E335Q3u3Ko9e7P65I2a49fqjl+rP3699vj1ymNXS0dWi48u&#10;FwH5hpeKhpYKBxYL+uad3edcnXP27llr74ytZ8baNW3tmLG0T1vbZ1wtZ+zup/edMLWMm5pPmxon&#10;jHWnTNXjlooxc8WYvuqYsmpEXjEoL+uTl/QpivsURf3yon5pYZ+koCfXfTPPjmx7e6atTWRtzbK0&#10;ikzN6br6NLDbpG8ASdPVb491qZraFE0N33OST17Jl1XwpOVg9Ey40jJ2XikLyJdbxMgpYoiLaeJi&#10;am4hV1lGFRdQxYVUcRHg0N38tvHDifJBgH+g9nlO+wH8QEDz88j3b/9EDozQjhU5yeBnysrd90VT&#10;VWGzCzz+eSogTV4J/MOInGx1pbZ2oHlifujC2tDCiqq4HpeswLDALwSF2lI7cOLc9PLm9PJN9/Uw&#10;nafglCy/aJKP2z/8kWi8TxwphiiIpWRE0bIj6LmAvQhGXjg9L5whjWT8yz8G8C8vGvzmZcmi3f4B&#10;/Nyr8LePxbmvvwa/i0EdDMQIfBF8XyQ/jJQJ3ha13f+Af3FMqU8s690jiB2+2CCEEM4z47PAbkEV&#10;XVoN/GMoamgKUHBrGOo6urKWLqnwSUz+9duh//W673+97v3r131/80bgr18L+N0bQX/eGfmbN4JA&#10;//v168F/3hVzIIS0LxD/173xu3zRvJxCPEeLYaoC4jhQUl4oJDkolpWAEeEYCu9w8p92hL++K9Jr&#10;b3TcgUTI/sTEvfGxe2Jj98SlonPycyoNyY60BAEniEw9gsDtg+AOIkgBlFRYTh7LJuYViZPLNJmN&#10;VnGLLa9Om12YlaZlMDPiExCQpBh+Gjq/IL2jSWvJpiTDQpJh4UI8lJUUS4qJoETHMGOhWWiaEEYC&#10;TYUPIYUdCfU+EuYbCA2OJRyOwnglUEIw/AAYO5bEF6jztaUN7Sdnsq0FCF4aKUeayBMkcIUQbjYh&#10;U8fXlIhs1TytC5oMdiZy4lkSsPOx/ZkroyiyCKI4DJ8TRsgFAfNIYl40WRpDkUWRJGBLKPgSURxC&#10;yAkl5oRRxBE0ya++/uHvH33+1d2bD55s3NmYmJooKhkx2U5W1K6eWZwduzDaPmVRluMT6eQEYgqO&#10;oRTkNJfUnhkYXxibXzhxafnUtdsLd+8t3loYm+yrqR8uq5prbL3Q2HKhruF0Ycmpyro7C8vPn376&#10;wXuf37rx5MK5G3V1o1SGLDCCst8b4RWAi4rjQzC5eJaOzDcx0qyCvGICW5WcaZ1cuLn5+JuV28+m&#10;r3zQeeqKseJYcl4tMbkAw7ZjWA4Uw55I0CXipLHIrOB4fgQ0NTCWFYNIQ9PlaJoSz9KiqeokvBRO&#10;VOIYBjLXSuXng5A4FgLLRGaZ6Tw7mWXH0ZwkVgWJXYuj12IpNSi8C4NRq8QFVSZHrVZRI8uqlWQ2&#10;KnKaVeJWtaRdJ2s3yAddprn2xptzs13VLbJcg8FUbrbU9LWemD+18OGdB5+/99EH7z278/jFtbtf&#10;rbhPHH21fvvF1r3v1m9/Ob30oHN4MVtZFp7I8Q0n+ET+3PPACDqfxzwwAVtAwAQkMgGjzJA1G+xt&#10;am2nSd1tVvVZNH35hn6nebDQerQ0f7g0f6gkv6/QXqUzCii83Cy9wVynMTWojfUgKkO9SluvUtXL&#10;5TViSaVIXJq8vciTzNIR6Wo0UQrH5uKpSgpLR+PoKWwthiIlc/S0FAuBY0RQtRCCGkE14TiFWG45&#10;hlOLYtXAaAVxaDGeJk9J1urF5harvdtm6s03DhbkDxY5Borsg+WFw3W17VWt5QWtJQUdTmeb09Um&#10;kRdJlSXG/Maiiv6iyn5bUbvOUU9OlsAoAjQ7A8cXRaKp4QhSGJwYjiRBKNwEIhPBTInF0aKx1AQS&#10;MxZPj0BTEkgcOFNAThMLNTaJtVjtrFI7qiSm4ky1XaTKz9I4wCRDaUsW6xkCGZmTTeXm0vlitali&#10;dunWyubT2cv3agZO2ut6zdVD5upRU/Woo3WipHe2auTCqY331p49u/zlw7VnKyufTV3+7Oz1L2Zu&#10;fH5u4/P5jS8Wbny2sP7J/LWP5q9+eOHKB0tX3l++8v7q5fcurz5ZX3x87+jKRuXIhcrh1aqjV6qO&#10;rlYevVQ1slx17FLV8ZXK4ytVJ1ZrTl6uO3214cy1pjPrzWevt53daDmz0XR6o3kCFMQtt3+TNxvP&#10;bNZNbNae3qgeX684dqX86GrFyOXKUTBfLz16uXj4UuHgxYKBCwWD7rj6F5y9551ds85O0PlmbV2z&#10;1s4Zc9ukpeWstfmsvfmsq3Hc2XDc3njM2jKmbxzT1J/Q1hzXVo1qKke0FaO68hFdybCucEBT0Kt2&#10;9aoK+pSuXpmrL8/ZnevoBIUvC8hnaQGdL93488JOgaoGNDwwvoyn8HnaHngJzONKyjh5pSCeCSu3&#10;mAnYyy6kZxWAAAKp2cC/gjRDLUNSQMstomQXUdzrO1wAP2yGDSO0gpGQ6filf2D0+IdMtXgCXmLT&#10;7Zg0G+iFxOxCqtR9RzSGyn0jNIAfIBCSbAIVEPQ/XHYRIt1OzC3KyG8u6j3Vc255+OJa5dEToFKg&#10;WEoEWckTGuo7R0/NX51euT2xuDU6dVlqrAyHMn0jt+8FE03wiSPH4AXRxPQoWmYEPTucnhPOEIcx&#10;8sIY0giWNJIpiQJhSaOY0mimNJYt2251Hhfd9c5dCmmKKKoM9I9ATLovMtnjH+go7tUutLx4ljyG&#10;mrcvmPj2AdguH1wQTBhLVcaxtPDUfHxmEUVcTpNU0qRVDBmwsJYurydnlewKIP3X68H/6zW///Wa&#10;96/f8P7dG/6/fd3/lTeC/vh26CtvhPz2jRDPgs8/7Yz+3VthYP76/sQQSHJwAg+MkYj0UGiKbzQz&#10;LJEXmsANiWP7RdG9wqkH/TE+e6MS98VBdkfH7o6KORAXvTeWDU1Vck1CWAYrgMT2wXC8kFwfjCiK&#10;I07KFCRkZGAVaXhtKtEkSalQplVIk115aVZ5ji03xxAPRUTEhUHRYWkitCtflCfAoaO98fHBZFg0&#10;KjYCFhMNj0ugYQiS5ExKDBLqE5XoFxPuFxUYEOcflOQVDDsSiTocg/NJpETjUlJV1lSVWWwrbj85&#10;Tc6SxNO4MH5aJIUZimcksoTYdAU2XSUwllDEukRuViJHjEnXoQX6RJYqlqqIJErCcLmh2BwwukPK&#10;i6TIYlmqOKYaTMKIeT9vx+eGAiBJuWFk8a+++eHv3//tn3/78Z9/e/H9Fw8fTHU0dmqVrTLJ+Z7u&#10;h6vX1iaXhtvG8gTqZKJAm6Ufbh5dm7m+Prd5dXpz+dT6dN/5YzUDg4W1nQ5nq93YYlS3a5RDRtNp&#10;Z8GFusY+nelYWeXT9c0vn372+XufP//w688++vrSys2axgGDvaaqafDYqeWu4fnCmtFsZRUr3Ubh&#10;m5Izix1lw6dmb1249vHE4sP+0+v6kn5OTjEpOR/HsaHoJizLjqBYgA5JBCkEmxsYzfaPZITEceLR&#10;GWiaDE2TA/8wdE0SXubxD7BH4dlAAIR4ppHINFHYNgLdCvwjsioIzBoMtRpNqUYTC9EYlVZS1OQo&#10;abMY23TyFnflygUEgrRppB06GcjRQtvaseHp/iE+hSPNlFsV9snuU59dv/P5+vqH165dmrywuvb4&#10;0tUPT83dAZlcuL985cOVG5+OTW209M05K/oT0GlHQjCHgqGH3Nf4/3vli2c5DBjB3CcK5hsND46C&#10;pTNSmo35nXp9q1bSYZT2mOTdVmWPQ9PrMg6UWAfK8wcrHP1FBeVKIw/HzhZpDeZajalWYaiW6ypl&#10;2kqpsjJPVp4rLhVlFaZk5LNTjFSOGg8+IlIeFJ2BIuaSWSoqR0vj6mhcLYYsJbF11GQznmOAkTWJ&#10;eDWCZsayCzCcMjSnCsmsSKI64zFSHF3JTzFkC5SNtoJuuxV8GqPF+UNFtv4CS39pQW9ldX1Jg9Na&#10;57Q3A//sjlapvEiprbA6W5wlXflFHUZXU6bCCSMLoKQULDcTx88KR5JDkgiBEFwQFB+LZ0ZjaTA6&#10;PwJFAhzGE1lRGGoYkhy/7R+am8HKUaWrrTl6V47OlS63APBSJUaB1JQqM3OyNeTUPBIvG8/KJLGz&#10;eEJVW+/E2uYHqzc/HJ1ZK2getNcPGCuHjMC/uuOujsnC7umGU2uTtz9eePrJ/Pv3zz+5PvtgZfbu&#10;8uzt5blby7Nby+Bf99nrF09fXTy5dmF8ZW18+fL4xatjF66NXVg/tnh9YPF6w6mVkv6lsoHVssGV&#10;0sHlkqGLJcMgy2XDy+XDy5VHV6pH10AprD9xue7kdh2cWK87tV4zvl47DgrijeaJraZTGw3joOqt&#10;Vx27Wjl6tWz0StHwSuHwatHRy0UjlwuOrrqGlx2DF/L75+0D8/kD87bec7aeOcCerXPG3jHraDtn&#10;b52xN58urD1eXXWsuWK0u3RoqHxotOLoUOVwc9lAaWmfuaJbXd6hKe3SlvTqivp1hYNGx6DBPqB1&#10;9KucfTJnt8TZlWvvzLa1A/kyzM3uA56GBoH+5yUtL7V7GU/hAwFzACR4+dK/X+JHy3SBEczpYJ5d&#10;TMstFJrq6XkF5GwXPsMJmpyn9gH5fs72ChePfJ5ln+g0G2APkWL2BMzRAhs2zb0WBityUCQldGUF&#10;XVlFlpQhhXaAXyLfCCAkSUrJ0jJYmhVYyNFUqqp6G0+dH1xa65qZlxXWYLgqDF1LYiuMBfWDpy9M&#10;Xrw1fenOmQtbzQNTOLbY13MvtGiCdwwxAEIPQrADUNxADD8YLwijAAhzQQuMZMkiWfIotsIdlnx7&#10;Lguj5UbQxeHu5EYyxJF0sbuFkKTgl2wwJtMfKQxApUdRxIkcJSDQc6Q0nJi9P5S8L5AQkJAMoakQ&#10;fHMi15DAMSSCvc9U8MkUErKKidklNNAIJbWo5PzXDsD/118D/us13//1us9v3vAB/v3mNT/g3x/e&#10;cvv3+7fD//BuJGDvN8DC7SUwAEKfKEZwIh/gF4fNCktKBRD6R9FBfCOpR4IJIH7B+LBDCTE7IuJ2&#10;RiZ4JeDiyfBQFCmSwo/nc0KoPC9MyhF06iFEKhh9iNmRyQqkxMx1ZGGUhPBULkaVxbJx8FIiMpWI&#10;T0HjuQGxcT5Rwf7RvihCrEhIo2AS40L9EXExKAgEEguJj4HGxcDjYxHQWHhSODQpBAIJgvDp6RQC&#10;H4VkxcNoGFamfyIpMImK4uRk6B0kYR4jR6ksrIYyUiOw9EgiMxRHDcHSYqkpEXgeKkXKlJrhKbnI&#10;VAlVbGbJHKhUTSw1L4II5MsOwWSBERAYgskOIopDqdIIujyMKg0h54UQxeF4MWASzje5D62n2RBp&#10;tl99+/3fvv/xbz/+8NNP33z3+QdPp4f6G5XKEw7nrfETn6yt3ZlfWpm8cLRttNbVdGbo/JW5O1fm&#10;7l+aunlx+ubi2Y0TPZPtBbVtZmuLTlqnENbLhVU5gipRap1I2CmVDuoM7Rrt6rFj3z5+8vzh468e&#10;f/D1x1++ePbjF8/+8eFnf3/v45/uvf/tjXvPLt34qH1gweDoyVU2Urn5KJIyJbPQXjrS3Ltgrxhl&#10;g/8SLB2GrsMzjCiKFkMzosgGGE4JwWZBMKLgGNZeb6RPKBmGy8bQ5CiqHMtQYxkaGFGOILn9I7LN&#10;QD6Pf6D/EegGAt2EIuqxVAeJCfyrxtCq0bRaNLkIAhWzSTmVOmujTt2mk3UZlT1mtSedBkWHWtqh&#10;lrSp8zqM6nqTiQJJIkARbAwlk8SZamu/MjY4P9jVU91QW9F94sSllq6p5u7ZnqNL3cMXOoeXatsm&#10;ja5OQa4jESs46L7vbezegGiQA8FxgL2DIfH7g2I9c4+C7iWgIXEkNLFGZ+o0Gbus6g6TtNuQ12nM&#10;7bNrBpyWgUJHf3HBQFlRu71AJ8hlYbkSsUWjL1fqy6XasjxNcZ6mJEdeJMx2pIvsfIGJlaKh8ZQE&#10;Rh6Wkg1Bp0ZBWWBO4yloPBWdr6VyNNv9T0flm/BsA5So+pd/TjS7BMUuRzDLYVRnIk5F41vTMp3S&#10;PHu5paCrqLiv0DFYnN9pN3Y4LN3FRQ2uErPaaTVXmww1VkuD0VQrUxTrLXU2V6vZ0Wq0N2UpXFB8&#10;SiScDiEkI5lCDCcrJIkUBCH4xWHBGIVmRGMZMHoKQDEUTozG0sEYCMFGoKkxeCYIgpXGzlWL1HZQ&#10;+IB/AL+UPAM/V8fOUlPTZcQUMTE5F8MQYhlCubFk6fKDK1sfLd94Wt93xlE/aK7u11cO6SqPWpvG&#10;C7qnCnqm606u9ixs9ixc6zy/0jaz2Dq10Dq52HrmQsvEQvPphaaTC/Vj56tHZiuGZsoG5kr7zpf1&#10;nS/tmS/tXSjpnS/qmy8auFjUv1Lcv1I0sFw0sFQ4AIrapcKBSyUDl8oHVioGVqqGVmpGVmuPX64f&#10;v1Z36nrt6euVJ69VjF2rPLFee/JGw9iNutFrNUev1gxdrRy6UnkU+He1YHjNMbzqHF5zDa06hy7Z&#10;B5ds/QuW3nOW3jkzSM+suXvG3Dllbp+ytU3ZmyeLG0831wAAgP9/BqEMjQAA//RJREFUnRitHF0o&#10;P3a9dOS9goFPHL3P7F2fWjse2Nsv57edsTf35zdU5dfnO+p1rmZVYbumsEfl6pO7eqSubqmzU5bf&#10;kWdty7K2vvQPlD+PfyC/LHwv4/EPbAcd8aV/bHGJZ/QQCJofGMGcDubiUmpuoUBfTclxEDMdOFDj&#10;hD/L91JBTPr2Cpd/4edZ9vISP0/cR0HB94IvCfNBvXPfNc19d+xyTKYL+JfAM4AWiMsppMgr4ML8&#10;xFQzRVaabq13dp/oPr/St7BcMXicnWvFsLRYujw111rXfer0wsbs6r2p5dvj59aNRc2hiQyfaKJX&#10;FOFIFH5XIGxXEPydIOjOEPi+aJwXlBGETY2gZrmvVWe5O18sRx7HVbjDUUXQ5JF0BQiYgISRJZGg&#10;drh/1YJfwVnBaBBRDE0C/PNcuwb8iyDnBMFTI9AiKE2BTjYRRAX4zALAHjajACN0IQV2WLIVQAgU&#10;JGVXRBMVf9gR/9/b/v3X6z6/fcP3lTcDfv2q329fD/z9WyHAv9+9GQrYA/j9+vVgMPn9OxGAwyPh&#10;VPc9z+K5IMA/0P+8wimHgwnvHoLsPJSw80DcYe+kwMPxATuCQ/aGJcViiTg2LBpNCsOxgwk8H0zq&#10;YZTwEDLjMFJ4GJV6CFhISA9hS2E5CqyCHMqNOIzBJgngSdzgCJR3GMQnBnokPm5/eNDhIJ/4xGgU&#10;NB4eEQULjCDHIinxOHQkBh6OTQrFJUVgICHwBN8EiG8CLhwj5UkFtIxUTo5CaRfrnImkZBgjPY7I&#10;xwmyE+n8eAqXla1BMIQhSZQgGCkUQwtF08OwrHAsG8kTI3g5cbS0JE4WKVNLyTLE0UQhmJQAZIof&#10;3B1/RLo/XOgHc48BiIxApCgA4Z74J6WBRBLyMGn55NxS0LMZ8ppfffvip6+effX5Rx8/unnr4tmp&#10;4brGk5W1jyYmX6xf+2x19enFS7fmly5OnFs4ubA6ff3K3K3Vqa3Fs5tzk1tTZ66ND8+2l9Y0G3XN&#10;iqx6cXKdJLVOll6RlVIhShkwaofM+i6deqal4YcHt757cOubh3c+v3f/vTvvvf/46wePf7zz6KeN&#10;u9+srH+yuPZ09NQ1va1brm0VK5o5aYU4mp7CsaTnVeSo6tnpDhxdjSYrMCQlAi9HE9zXpyNwiiRs&#10;JhQjjILwDviivQLxSKIYTZUhKTKM+yygBv6zf3pgHqiAHgLBHE/XYyl6KFqJodiJjHLgH5Zeg2bU&#10;oSnF8Yk5NExGicJQkZdTnSeql2W1aaXtOhkYWzVAPkm7Kq9NJW7RyM1pafCg8HBv/+iA0DivYA2P&#10;N1Bub3YZKy1WbZ7RYam22pprmia6h5abu87Vd8zmlwxmK8rJXGUElLnXN36XT9Ruv8g9/lEe9gCE&#10;u3wjwAgaoSduBUPjoBCUJVfeqDd02A3d+dp+ELumJ99Yr9GVy/UVGkuV0WaX6XJ42VlpSrmyQKIs&#10;yJU7MmX5WSpnpsKRlmOhcxUEai4CJ0QS07A0EY6eiaFmJCA5iWgOmZtLT5YxkpWMZA2ZpcBSJBSu&#10;3uMfBK9IxKsQdAua5USxipCsEgSzBEF3Yeg2fkZptrxKratWSy0lRmeDo6DF5aq32+rtjiqLw6V1&#10;mLXFZlOVXlelVpfL5MUafZU5v9Foa9BZGtTmGk66NiyREp5EjcdxYVQBmp0ZBCEGJuJ9Y4F/xEgU&#10;IwbLhNFSI5DUkCSiZ/RLQAdCcSFwYiiClEDmMrIUInV+htIG5PP4B1ogP0/PEesAgQyREs0Uouhp&#10;rYMTVzY/uHrzo8mlW0WNI466YWNFv65iSFt9NL9twtU15eyecvZOO3snnb0Tjp7TlrYT5tYTlraT&#10;1vbT+Z0TDvcbZhxdsyD5HTPWtilr+4y9E7w87+pZKOy/UNh3scCd5cK+5YL+pcL+pYL+5YK+lcI+&#10;IOJqSf9qaf9q2cCliqFLVSOrNcev1Jy4VjN+rXLsaiVoe8ev14zdqDm2XnX0atXwlarBq+UDl8uG&#10;rpQcveIaXLUPrjgGV50DlxwDF/P7Fq298+buOcCeqWvanQ6A36SpdTK/6VRJ3bHOmuPLjWfu1576&#10;uGz0eeHAd/kdP5gaf9RV/6Sr/s5Y+9xU/7Gx8YGh8aKpftRSW2erLrDXWJ2NenurytkmL2iXOdvl&#10;1rY8c0vmL/Dz+OdZ1enB7yWBHvkAeDxpeaqy6j/8e4mfpwJ6JvTsIlpOCSWnIFVXRc62E0R2YBh2&#10;279fVkDgn/sI5/alfh7/gHYe9kDzgyebQMAE61kOKszHZbmo8nKKvJwqr8BlFwL/4rl6UAGRGQ6S&#10;vByV7UoAb84tYGnK5RVdDafn+5dWOqbnZK5aDEeNpqmIbIWhsGVoYgX0v5mVu2eXtnrGzpP4ct8Y&#10;klcUHvi3MyDpbd+Et3xi3/GL3RGYuCsYvj8K5wtjhRPSYunZCay8JJ4MnabGpOsQKe7n1cXQFfEs&#10;VSxQkCIF+EWTc6JI2RGErBB0Rig2KxiVAfrf9uoYMZDPc/+XcFxmLFEMZaiQySZcBui+P3c+iric&#10;lFP6EkKMoNA3Pu3378T99tWgX7/q+9+v+fwGEPi633//1fc3rwW88kbwb18L+u3rIR78wOg5/gkI&#10;PBhMBPLtDcC964V46yD01b3xr+2N/8uOyD+9FfJH9wMf/HbuCTuwN8xrZ3DggXAeMyMzXYKLRdOC&#10;kDw/lMAHlXHEg5/bv/TD2NQjOJ4XcJGUGsoi+hKDd8dFB2GiY/CHguJ2B0TsCYk8GBG53z8gICAo&#10;KTKWEBVPj4IwghJ5IUh+OI4ZjCP5Ywl+eFIwkRZJSUOkFotdvUWd3UUdFfoyiVAlztEK83SJRA6S&#10;LQxKIoZjKeFYajCMhGZlyi1VRK4kGEoJQzFCkLRQFCMcw0qgChJoaXBuNjpVksAQRuC5gUiGP5zh&#10;C+d4QdkH45gHYtkHY7mHYnneMbwjUewjkWyvKI5XNAdMDkQw9kczD8bxD8anHEpMPwLN/NVnHz2/&#10;vLg8PXpssKGpyeZsNZpPlJQu93benj51++ypu2dOv3fxws35xfVzl24sXF+fXV87s7Y4cXX65JWz&#10;p9bGByc7Cyq6Dfohg+KYTTOYr+pzaFoMkjpFZodB3mVSdxiVJ6sKv91a/WZr5etbK5/eXFm/sLC2&#10;vLF584vrN7++fOP5yrXPpubvn5m92zu8LFHWCUSlElVLalYlhWMjsy3M5HxumhNDkiOwYhg6B4YW&#10;w1B5CIwMiZPAcRlQdFoMlOcdhA+OZOCocjRFhiBJUFQFhv6zf1i6HrRGIstM2T4LCCDE0wwooiYB&#10;IUOR8onMcjyjCsuoRTFrUdTieEgulyJutBS06jVNKnEzoE6d9/IoaItS3KoGWyQtWpVVmIkIio7w&#10;Do4NjAzb45MCQ9YZlJU6RZneYFPoxUKFODffZOvMLzyqMnUVVp4orTvJF+Ujydl+kbi9vnG7fN3+&#10;eQgE2ekT/q5XKCAQcPgyB4Jj/cPiyAiCNk1YbzV0uCxdTnOdWalNT+OgyLgEAi6JQsEzWVQ+ly3i&#10;p8jSs00cgZLMzMLQ0kn8XHaGip4ii4OzgiLx3kEw7xBocAwmEc1EEJNheB6WLqTys+nJeXS+lMFX&#10;UtjAvzwSW0vmGXEsfQJWloBTIelWJMOOYLjgzMIkWgGS7kJTbYKc6jRxaaakRCDU52brzZp8m9Zq&#10;05mtGoteatTL8vXqIq22zGCo1mgqVOpynbFaZ6rRmWuBf0pjNYUrDY4lhkLIcVgOlJyK4WSDnTv/&#10;eLxfHC4IQgpH0EEFhFJSIpD0YCgxDE4JhZH9E7EBEGwwjBgCJ8USWKwcVbbOCfzzHPkE5Q9EoLBw&#10;8nSMLBUzW41iCsGW2dXblzffX9t8OnDyYmH9iK162FA+qK0cMtQfd3ZOOjon8zvPmtsnTC2nLG0T&#10;ILqGMW3DcV3TmLH1pLnzjKVryto9Y+matXTOWTrmLJ2z5g73S1v3nK3nnL133t6zsJ15R8+Cs3fR&#10;1bdU2HupqGcNpLB3rbBvraBvFXTB4sGLpcOXykdWK0cuV41crji6Bnpe5dFrIGVHr5YMXS4dvFw2&#10;cKW4b7Wob62wf83RdwnE2b/i6lt29l5w9i7Yu8/bOufMHvbaJs2tk9bWs7bmM+V1Y8M1I9eaJj6r&#10;Of19+fEfy4d/KO3/e0H/j/b278wNP5hqf9TXfq+peaGueqGq+lJe9VRVs26sm7RU95lrG4z1haY6&#10;o7VBZWuWmltyjE0Z/5Iv3dDg9k9XD8wDAby5o3CPHvk82oERbAEFEUDoeQnw87D38swfCC3TRcsq&#10;oGQVkrKcyZpKUpaNKLLj3bd0cZ/5exlcRj7wz7POxX148//kX4oZ41kRCrAUOciSUrL70UjlnlOA&#10;cRwdIDBJYMFLSrB5JZC0fHhGPllWKLDVFgyc7l5YHrywVNQxRBGaoUQZhiYX5Dkaes+emLsGKuDk&#10;8tap+XVbeXcIlOkdTTwUgQX+veufuMM/fpdf3C4wBkB2B8P2haP9k+iUTG2urUpV3GKo7DRVdWtK&#10;2yXOhpz8mkxLZZq+hKtwsiQ2cqYBk6JMYkki8RkhqLRAeGoUOSeGnhexfbOYUEJmCB70lYxIfE4C&#10;XQHnGzHpAH4XXlQIKiDwj5pX4YEQjJjUgl0B1FfejHrl9ZDfvur369e8//tVr1+/6gMC/Pvta4G/&#10;/mvAr18L+vXrQb8BFm4XQUDgH9+NfH1f/BsHIH/eGf37t8N//Wrgf/3F3/2lN0Jeec3/t3869NfX&#10;vYNDkHFR+ID9keGHohRpilxGBj0QyveFpXnDhV6IjCPw9CNwgRdC4IVMP4xOPYLhH8GyDmOYXliK&#10;FwZ2IAniC48Ohu3e57/roP8+n6AjgeHBQdGoqCRGNIIdmpAcmpAWCMkIQopCsKkBOK4/nuWLZ/iT&#10;0hJSynKKj1eNnO8/tzS6eGFsYWJoUik1svhZCVg6lMILRZKBf7RseSyOHY/lFVT0ucp74ZQM94MB&#10;sOww95MPmEkMIUts4Mqt9Fw9Pk0GQkiXU7K15BwTLFkZQcwKJ+ZEEPIiCZIYkjSGKI3C50XixdEE&#10;SSxJFkOSRBBzIwjSMII8nKiKIOt+dWn2YmtBWYvN0WS21GnULWp5k1wMABhwmS50Nm+NDH26NP/F&#10;1bXPb9z4/OadT25sPb1y49HlzdsrW7dWb12fXztd3zpidt8atN8oa9PkNGqyq+TCsjxBi17ak68D&#10;46DL8P7CqU8unX1+fe7Z5vm7l84f7x+ZmVy7uPxoeeWDcwvvtXYtOItH2rrmy6vHhVmlTL5DJKnj&#10;CUvQZA0cJ0MSFEiCFI7NTkRkQJCiRIQIgsyEoDITUYJYOC80hnbEHxWdwMeRFWgyME+GoioxVBWM&#10;IEMQFTi6jsAwklgm0CZpoAKyzXi6EU7QuG/rTLHjWeVYRhWGWYNmVcGpRVEJuUhoil2sbtAq65VZ&#10;VXmCeqWozShpN0pb9WLwR+vUS9r1ima9tkAsI8cjI33Conwiow4E5lGZ9Xp1rVZRa9BV6g2q9LwM&#10;nkKQahUr6tJzy7Ol1XpbZ0qmPQbG3e+fuMcvdo9/zJ6A7fhH7/KL2ukbscMnYrd/9N7A2L2BMWAE&#10;X9rtH3UgONo/KCo+MiGNmywXZUkEQg6FHh8DDQpK8A2CeAdDvUISfUIS/MNhAVEoEkcch2L7RSL9&#10;olB+sZhYLDsiiXogCAK43eMdvccnYq9PRFAkAksR4GlCCieHAfDj5dLYOUyujM5V4ihSIlND4hjw&#10;LEMcWpaI1yGZDiTTCQf+0QugFAecmp+I1TLTCmkpVjJoilwNlS2nsfKYrNxUgUwk0uTmmMS5FnGe&#10;TSxziKXOzBwbSLbUmacskqiKZdpyiaYMTRH5RWCC4gmxaHYiKRnLzYlAMgF+/vEE9y4enB4Gp8UR&#10;+GEIekAiMQRGDYVTAxIJAYn4EBgpFE6JxrIYmcpMrSNdaRXIzckSPSdbnSY3C5QWVq4mWWYCX8Vy&#10;s6o6RpZuPF7bejq/dq+m82RBw1Fdaa+mpE9TOWxuPrV9t5SzQD5980kD8K9jEkTbOK5uOK5tOmHs&#10;mDD3TFl6ZkDlMnRO6QE5XbPWnnPGDlC/Ziw9c9uZtfaCjZ6cs/Wed/RdKOhZLupeKexZcfWsOHpX&#10;7L2XHP3LroFLhYMrxUOrpYNrpQOgEYKsgZQMrBUNACA9WSsA39V9ydl90Q7Se9HZt+zqv+jqu+Dq&#10;XXB1n3d2ztk6pqxtk7aWKUvLlL1xoqpm7HjFyEb54Mclg985+35y9f5U0vtjxcA/Sob/XjTofmnr&#10;/Lup4++61p809T+pqv+mqPpBVvWVrOozVfUjffMVY9uUvrFfX19laLTpm1XaxlxtnVAH4r6NWZq+&#10;PkVbmyqvFsiqUmWVfKXbvxS5O3xpOQ8QCMDLK03ePgXo4RAEND8Pfi/9A/hRRU4wUjILSCIHS1JM&#10;EtlJGQ5ihoOQYSdk5ONBjRPa8O7kA9iQKRYQjOcM3y/8A/H4ByaE7XUxsGQjZrsCUqRlFEkZOa8U&#10;LbQn8vTxHC002YjNKSBISpLSbRCBGZvjoqtKJZVdzdMLAxeXO87OZhnK4BS5uwJyFObijsHTF0H5&#10;m7oEstkztkBJVfnEEA6GoYF/O/whO91Pio8D4w6/hF2BSQfC0YRUSe/p+Ut3Prj2+NnVh88u3/98&#10;7d6nq3c/uHT7/YUbD85duzu5ujW+eK3vzMWWkdmq7lOWql6xuYYrzicItHG07HBKZihZ5L5fGloY&#10;ik6PIuYmMlVu191XOgL17YhUsBOQj04HuwgFoAVScspRXNvrB1CvvB7xhzdDfve6329f8/rNX4/8&#10;FhD41yO/+SuYe//3n4+AXvib1/1/+0bA794KBHnlraA/7Qj/07sRf3gr9I3d0XuOQN/ZGf7Hv4Lv&#10;DfjdawF/fMP/lT8d2LM3hEHPTOXnoWMIMQci0mHM5HBM8uGEdC+o0CvJnSNJaV5Jqd6wVC9kmhda&#10;4IVO8cbyvDEcHzTHF8PyQ+P9YHHesXvfOuS93z/SPwoRDCWHIdnhyORgeGoAJC0gQegPFfrBMwKQ&#10;wgBMWgA2xRfD9cHyg6muFGufs7u/pH+04fi50YVbl++P9J5k0YVxEGI8mo5PzbbVtB6bvVRY05Wn&#10;dKm15b2903ZXU7JQyRcpifxssINLy1RkGAtFlrIsW5XYUqN1tehKO7SVXbLSdqG1Ns1Ul21vy3F0&#10;Zed3Zjp6s5z9mY6+DHuPyN6T7ewDyXGBcSCnYDjHNZLpHPnV1MCpNmtRq95Up5RUSzMb5dmNsqy6&#10;3IzK9JQOhXSyrPjhyWOfXZj7ZHHm46W5zy5f+HJj9cXtay8e3Hzx6N5X9++unzg+bDX1aPNalKJG&#10;ubBenlEtFVbLRM06Wb/D1KaXtejyjpdbztQ71o42PDw3+nBpdqilo660dbBncqh/sad3ubZxNkdS&#10;x01x5MnrcyQ1dK4VS9UCtJKw0lhYdiIqD4bLg2EzoWhRPFwQA02OSuRFQ5PDEzlBMZQjQaj9XtD4&#10;JAGWpECTFEgSaIFKFFmRhMuDE2R4mo7EMJGZZgqogO5YCAwzBKeORSpRNCeOXY5lVqJZlWhOBZxe&#10;FAGVRUZzRKz0MoW01u1farUkrUmV1aLNadHktGnE3SZVh0nfYDA4xAo6DBt+JCRovz8qIq5AJms0&#10;qpsN0ma9pE6ndOapMpm5PIYiW1yYmulIyXAmp9sJdKlPKHrH4cgdXuE7faN2+kXvDojdGxS/PyQR&#10;jGDuCZjvC04A407/6N1B0fuCY/YHRB0JjPULjvfxj/Xxj/cOSDzoF78/ALwncW9w4t7AhN1g/9Q/&#10;Dk4Xgv50aPv24vtDoAdCk8Ab9gQkgB1YIKu7bnqF+QQkEClCCjOHxs1jJkuZ3Bw2O5vLlbHYCjxZ&#10;QqCpyGwDgWmKQysgJBOKVYhiFyEYBXBaYRLZDiEY49ByPNtM4ptJXCOVZyRztAS6nMxU8AQ6gcgk&#10;zDFn5JqFuaaUDA1XoOYKNPx0rSATbLdm5OZny1xZUlcimu8TjgpJILn9IybD6emRKCZofn5x+EAI&#10;OdT9KERKNI4dDCMD89xPuULRQ6DE0CRSOIwciaTH4TjUNKlIa0+VG/kSHU+iE6qtIm0+T6pnibXZ&#10;xkJKulSotI3NrV3cfLKy9XR4YrmwYchY0SNztcmLulSVI+bWM9b2KXPrWX3jKXXdmKbhhKF1Qtdy&#10;StUwBqJpGjd1Tlp6Z809sybgX8ekvv2sc2jRNbRg7px0f6lryp1uACTI9DaE56y95/N7F5w9F1w9&#10;S67ei67eJUfvUj5I37JjYMU1uFYAMrBa0LdS1L9a2H8JpOBfcfVfcg5ecn9X1wVnx4K9a9HWc8HW&#10;t5Tff8Het+jsOe/qOufsmLW7n+E+md88ZW06W1I7drxk+Ia96xNz41fGhu+MjT9aWn7Mb/vR1flj&#10;Ufffint/Kuj9ydX3N2ff3/J7/2Fp/4eh6Z/6pn9qGv6mqP1RVv2NtOq5pPoLRd2HmoYNddOCtm1U&#10;2VQnrzGrKuXaarG2LktXl6ar44PyJ6tKkbmvZ09RVgkUVQJ5VbK0nC8pA+EB/8B8u/y9POz50j8P&#10;ge7yt00gBSTDQRE53ON2yBkAQneIwnxPcGn56FQrCDYt332ST+Dm8H/3j5RdCPofhKPzNEWquIS2&#10;fb9QQqYriWcA2wGNaJGDkFeMyMhPTDGCkSgp5pprio5O9CxeHFhccrX0EfhaBFWOYUhSxbb2ozNj&#10;c1cmlzdATsxdMZe0RqE4h8LRu9z+QXf4JQL5QN71TdgVAA2E0Aob+9YffrT1/vMbj59duffZ8uZH&#10;F9bfX1p/cuHa48Wrj0AWrjycv/zw/NrDhatPwJfmrzyeunhnfPZ629CsLL8ujpETTBSG4DJCEGlh&#10;iLRYUm4SW41Js4BCjMtwoNKsSXyDu+mCz0HoJGeXEjOK43GKv+yE/P7NiN+/GfTKG76/e+3w7149&#10;9PvXDv/2Lwd+8+f9YPw1GF89/Ls3vV95y+f3b/u+8pbv79/y+/3bga+8GfiHNwPf2hUWH0+LCcUc&#10;2RW+453Q1171ee0vh1//y4E97/iE+ceFByZQoFRuApnuA+F6JSQfik87DEk/Akv3+jlpXvA0L6TA&#10;GwOS4oNJ9sHwfTHJvuhkXwTDH4b2jYd4R2MCEqnAvEBkegACROjvCRyMab5ggsoIQIOk+6NSvFE8&#10;X1xuYkq5qGCgoG+6c27l1NV7Vx7fuXivMb8plytn0ETZctvV9UfXrzxaPrcxf3q1oajz1MDs8szV&#10;s8dmL85dmZu+NHT0bGFVu9hULNAXMxUFJKEVzzVg3ff2NBOy85nK0mxXp7S4X1YyKCkZzC4azSo6&#10;llU0mlkIMpJdfMwzZhcfzy05kVs6llMy9qsznScaNNYGubxWIqrNS2uQZDRKRPW5wgoBvyKV35At&#10;GrWbFptrF5pqpmvK5hur13pa1o923zgxcP3U0eunRhe7modtukGzfDBfNWhX91mVALxmbV6dMrdN&#10;r2g3KhpU2U2arCZtZrdNeqIq/0xbfWtxmVFusejLdepqtaZJa+yUq1vooJyRNUxePvAPSVTC8XIY&#10;TpaAyo1JyoxHiKDoDDguCwTgFxBO8Qsn+4aTDgUidx2O3+sFgSIzcCQFiihHEGUAP6AgDC9BEOU4&#10;Guh/ZiLTQmKBWMkcG5FtTSJoIpIkKDrwrwzLqgD+YbgVSGZJNFwVFZOSyhQVyFUtBl2nXtem07Rp&#10;1SAtKmWjWlWrUpdKFNoUEQNGhIZCIr3D4gPCFSlpNXptk0HRqpeAmlivk5cpdWJ2NgOXnikyC0SW&#10;lHQbO9kIwwoP+EHfORi+wyvsXZ+Id7zd2eUf49EOyAfmIHsC40DcL0EFDIrZHejuiPv9Yw74RR/y&#10;jT3gHXvQN+5QIOQAsC0wfndQwu7ABIDfTr9YGC0d7IHtC4YA/IB8YLI7wO0i+JL7J/tF7vWO8PFP&#10;oDGzaWwxnSdl8qUsXi6Hm8PjypgsOZYgxlEUFLaRxDZD8BooyYxkFCBZhS/9gxKNcRgFnmOhJFvI&#10;PBONb6Jw9USGksJS8tMNaVmW9GyAnzlDbE7PMaVnW8CWtCyrSGzPkrhyZIUgWbKCBPDvPwIdmkgG&#10;/iUQ+cA/YHYojBqYQAhIIIQkkUHPi8WxQmHkwER8JIoWhaKHQokAv2gUPR7HSiLxaWnSHL1TpLFl&#10;au1SW4nYVAggZOeo09X5Ip2TlJrnquuev3rv4sZ75y/fb+o/46wbVBe2S5yt0sIuVdUokA/E0HRa&#10;Wz+uqjmuaRgH+Cnrj4MA/7TNJ02gDm4vMzF1TQP/DO2TzsFF58B5C/Cv4ywYzaA7dpw1d4FMmbu2&#10;CQQVsGfe0T3vBF2tZ97Zs+DoXcjvWwSMOfpXnAOrLpD+FVfvJVffCiiF/5mBZWfvkrNr0dExn9+5&#10;YOtZtPZesPYu2HrBzzwHyp+zfcbRNulomXRf4dAw3lp9dNHV80Df8Lm68oWm+jt19Q+amh+0tT8Y&#10;6r+1NHxvb/nR0faTq+NHV9dPrq5/5Hf809L6T3PL/2Nq+bu+8Ud17XfKim/lpd9Iip9lu54I7TfT&#10;7MvJ1rNp1oFcZ720yCUrlSvKUzUVNG0FQ10Byp9bvu2kyitf+seXlLoV3D7s+Uv8fnkI9KV/bgIz&#10;HJ7xP/x7Gfy2eSDus4PbFnrM+48AJJCplkS21uMfJbfYc79sYlYBPNkICITxjfA0C15chMstTEg2&#10;QAVmXG4BXVOmbuhrmZ7vW7jQMTHHk9jhVAmaLiFwpAU1/SNTK2cv3phc3jx7YbN1aIol0nlFYv/D&#10;P5Cd/okwumho8uK1Bx+v3nY/U3N29cGZxTsnz22Nz26cmNkYm74Ocnxq/fjk9eNn1k+cvTE+uXFi&#10;cuPkzNaZ87fPzN/un1jLtTfEs6RheFEwXBAKduVJuVCWEptmIWa5wB8BDTorRxfHUEE4ehjPRMws&#10;JmYU+cUk//Hd2FfeDPvd6/6vvO77O0DdXw8C/8DoIfC//7Tvt68dfuVNN37b/oGJ3+/fCfzd20G/&#10;ed3vtR3BAQGw+FBM1OHEiAPxATtDj7zhs//P+w/9ZZ/vm0cCd/jyINS0WDLbC8I/nJh8MCH1EDTt&#10;MDz9CDL9CMqTNC+UwBsNkuID2HMnxQdsgaf6I2neiaxAOC8QmRKATP+Zvf+Rl/6JAjEgAl8U1wvF&#10;CyCocOJWXdNE45mZrpmNyRt3Jjcv982vDC3Mjpw/2jtxf+Xx5tTGldFLj+Zu3zt3+8Hy/cfXHn16&#10;+6MfHn31w4Ovnt/9YvPS3ZGR2ZLmEV39sLR8gKuoQfAtMXR1FFWZwNan6FslRSPSomOS4uM5xUC4&#10;EyBZRcczCwF7Y54RbMktHfd86VeDlb0Namu7VtNtkHTpsjvU2R2q3HZFTp1IUMZnV6TyKoTJ9WJR&#10;m1zcIRf3KCUDGnm/Vtqjy+sySHssik59Xrsqq0ef22PM6zZK2vV5dfLMWnlmnTKnVSdv0uSBeaM6&#10;u1GT3aTNbtTmNhpV5Tq9Lledk64WpptS0/NT0p05kqrkNCeRqsVTtDiKBjQ/KFYCxYph+DwIJjsB&#10;KUxEpkNQQgQ+G4xhsazDgbhdR5LePRj75p6I3YcTYBj3Q/uQBBmcIAX4AQJB0BQVjmHAsyx4tpUI&#10;5OPkk3h2EteGpoEqo8AwnXhOKZZdjmZXYLiVKFZpHEoXFZdOwadlckSmjDxnjrxArCoQK8HEmpGn&#10;T8vVpIpFlBR8HBYSCk+KwmLjcXwCzaVUNZiNjQZlm1HWapCCSblKI+YIMRBKukCVlqHnC4xUtjIG&#10;yt51OPbtA6E7vSOAf297hb95OPRdn0igHfAPEAXM8+AH5qAd7vBzd0Twhh0+kbt9o/b4RO73i90H&#10;CAxIOBIK2x+UCGxz8+YPeHMjl0RNA/7tCUwAAVsAfmDjDl/wo2JBldzpGwH88wuEcNzsSZnJcuAf&#10;JzmPxxcn8+UMpgyFywb+kVkGEtuCIBuhZDOQD8EscPtHL4JTnUkkcwJOReBaaSk2arKFkWKhcHQE&#10;mrv/pWSYhTmO9Bybu+qJrZl5+TkyV7bUlZnnzJIU5MiKxIqSPGVprrIIgkkOjMFHwGhxGE4iKRnJ&#10;FEWhWWGg8yFpEUnESBgpAkaCEjlwajKek5Gcq8lS5edoHQpLid5VYyqqA8kvbzYW1yntZbqCakV+&#10;WbJYS0+XpEgMckclK0udnGcYPL24fOPJ8o3HJ2avlTeNWiv6FI7WPHurxNWlqTkO8DM2T+gaTiqr&#10;jymqRrWN45rGE7KaEUXdMXXjCWChsf2suXPa1Dll7Jgytk/qQV/snrEC/NomQCxAvvYz7nnnGdAI&#10;zZ2gDrrPC1q7zuV3ztndl+XNOXrOOXrP2/vnbX2L9r5LgED3Wb3eZUf3RWfvcn7/xf+IHaT7ggOU&#10;v7bz1vbzlq55c/eCufu8pdv9Mx0dM/a2KVfLpKvpbEHTqdq6Y8dLe9cNDe8pyj+Tlz6Tln4lLX0h&#10;LftOWva9rOIHVeXfdDV/N9b9w9L4d2vT320t/4+t7f+xuvPP/PZ/2Np+sjR/ba79UFV0S6i/RM+e&#10;wqaewqSMY/gncSnj+PRjxJwelq4suzBXUUzVFlF0ZRxttUBRI5S58UuRVwD/PAH9D4S7Xf6Aef/f&#10;/r1k72X+d/8IQve6GBBChhOMqBQLzINZsgmMLwPYA1ugXD3ogpj0fHJOES2vFCgI8ECmmoF/UNAC&#10;QQXMchIlJZBUE6iAqEwHVVkqdDWUjp7uPrfYf/6iprQVyZbCKbloem6Wurjr2NzphevTl25OLm0d&#10;m75iLm0PgzH3BMF3BsB2/kxg/M6A+APhcIEyf+7q3Sv3Pl68vt3q5jZGzq4Pnb46cPLKwDjI5f4T&#10;l/tOrPWNXe4fXe0bWRsYvTxw7MrAscv9x9YGxy8PTlxrOraUY2uCMhWhiDSQWLIYylSC/kfOcd/1&#10;FJthR6T+q/LyLThhAfBvtx/evZ7lrdDfvu73u9e8f/fqkd/+5SDAzxMPga+84eXB72VeeSfgN28H&#10;/foNvz+95f/22/6++yLjj0BRh6FYLyjyUGzS3lD3rvE7PjFv+3ACkTyfJP4hSMrBRJDUg7C0Q8i0&#10;Q6j0w2jhEQxIuhc63QuZ5g1aIDLVB5nigxT4ItP8kOmBmOQARGogSuCHFPqh/kM+T176lxWMywrG&#10;CwOwnMMIlhcyPZJRKLD12bt77J0TDeCzu3B/7PJniw++vvX5p/c+/+Tqh4+nb94avPjZzO1vrn30&#10;bOPDJ2t3P7l8/5u1x99efPTN6vvf3vz86cZHp8+sVg1NFg7MWBonNGVj0oIRkbU/0zYoKxpXlJyR&#10;Fp7OKziZUwyEGxeXnRSXndqenMotdc/zyk+DeF7+anZotr+4pkEpb1VltcrTOpSZnarsdqmoTphc&#10;xmWW8VglqdyqTEFzXmaHLLdLltuWK2rITK3N4FaLWBUZjLI0eqWQ3arIaNdkt6izOgwS0P+aNOIW&#10;nRSkWQtakQyMLTpJs07SoBHXaGSVOq1FqknniQWpGm6KAdQjnsDG4llJNB2O5F7bCcPJoRggXw6C&#10;KEaR8+CEHND/EhBpAD8YNhOMwdGMAwHoHYfiX9sZuvtQPByThSHI3f2PIAUVEENVYWlqEALLff0D&#10;cXv9J5lnc4cLLLQiqUYirwjPLcWxyzEg3ErQ/+LQ+uiEbDwuh04WcakZfJoomSbi0zK4lHQ6jk9F&#10;c5n4VBo2hYTkElB8MjaVTkzmkNksDFEjzCjXqOt16ga9qlKjMGdns7GU6JAEOl2ULFBxktUYUlZg&#10;BH73keidRwBm0R7YgH8gngOhL/1zd7Xt+S7/2N0BcTvcb47Z5Ru92z8WmLcvMGG3X9z2Uc1YD2/v&#10;eEd5kINSBIGJxJ9RdHc+9/iuD/h28M7oHT5he7zC/YOhvBQFL1XJAREoeClSfrIkJVkB+h8Kn4Ml&#10;y0lMPZFlRlJNiUQTnOFCsYvc6z8ZxUh6AYJmgxI0RJ6VlppPT7WxBDYyW4ungW9RpmRYsySFmXmu&#10;jFy7+1Cn+5xfiVhR6kmesgxEpqkQK4uBf8GxxGgEMw7LSSSnIFiZcXheLIaBpqWkidW6/NKimo6m&#10;7mO9o5PHziyenb9ybmXrwtU7KxsPr9x+/8aDj9bvfbiy+ahnbFrnqsozuJJztWyRXKSyquwVOYZC&#10;lkhlLmk6t3r70vXHF64+bBuccVUPaAvaJdamXGurtKBHXzcO/AP4qWvHZBVHgX+axnHQ/KTVR+W1&#10;o6D/Af8MLcC5s0bQEVvOgOiaTutbJgzNJ0H0TWA8ZWo9bWqdMHdMABQtwL+O6e3M2Npn8ztm8wGB&#10;3XP23vP5fT/7B5LfA4Rb8vhn77v4y+SD9F6wdy/a2+dtLXOWtnOmjnOmzvPGTjCZsXbM5LdN57ec&#10;dTadcdafrKg93l8xvGDvuKmqeigpepJX+L6k6MO8wk/zip+LS77JK/tJXPZ3Sdk/5JX/UFT+XVnx&#10;N3XlP3R1/zQ0uSugo/Ofrq4fnR1PFcXLbNkZbPooIqUfye9GcwaQjBEYbQROO5bEGoGn9xJV9Wmu&#10;HGkBV1vK0tekKGu3/Svny37G76V/nF8s+PTI93/rn8jxH/7ht/3DCx3APzC6+98v2PMUO5Bfcggs&#10;BOwBNjz+gZfAxUSONp6rgwtthLxiWLoVVEAwJ0qLOYYKdX1P05m53oXlhuNTjBwjjJQDJ+dQUzWu&#10;mv7RqdWZlTtnl7ZOzd9oOzpLTJYfCEPvDUbuDoLvCoDu9E/YGRAXhqQVNvcubb23vPl0ZuXeidkb&#10;g6eu9Bxf7Tx6qXVoqWXwQsuAO039i019i009i03di83d7rGxa76h83x951xdz7mm4aWqnnPp6upI&#10;dEYIPDWOIoayVB7/SNmFWJHDsw52Ow58RiGCb339AOS3bwb//u1g9zXvwL/XvDzsgbxU8JU3vX//&#10;1v/07+2A37wZ+Js3QGX0+d0f973510P+O0Oge6PxRxLJPoncYATTL4FyOIp0MJrnA031Sko/DBMe&#10;hqUfhqcdRqQddtc+4RG00MsTlNALke6FSPNGCHzcSfVFgPInCESnBWNSA1ACf1D+/o/+pQMd/VGZ&#10;QVjgnygIz/dCMg/DmN7IPGhqn7m1UVXTnd9+oXUKaPfB5OY3Wx9/duejzzY/frb83odjV78+s/XV&#10;+VvPVu7ePbN88/j5DyZWPzy19vns5lerj1/c/PTprY9Xrz+4cOPhudUH/WNXS1rnHS0XHa0rjtZV&#10;W9OKqW5ZW7UgKTsjqTgjrTwL8nIiq5qUVU1tjyBnfzV/YrG/sqFKIa2VCZvlaa2ytA55RrcyuzFT&#10;UMahF7Nppamc6qy0Fllup0raqZI0iTNrRKlVQk6VkFklpFWmMcpSmPW5qe3anDZtDvCvWZNbK89y&#10;pnNsyXQwVuYJW/XyVr2yRS9v1MrqdYpqrdoqlgu5WampKl6Kjptq5KSYGBwjGi9H4eQInByGlSVh&#10;JaD5wfDZGFoehuo+/wfYi4cLQJIwonhEWkg880gwZsfB2EN+CAwxD0dSIgly0P9geAnwD8/QEpg6&#10;MktPZeupHAOdZ/SEwjERuRY03UDkFeK5xTh2GYbj9g/FLIlHG2OgEixBSSTLKFQJdTtkUi4en4XD&#10;ZhCJmQQ8GIVEYgaJKKSQM8jkNCo1lYRjYqFYShKWjyFm05ipRAIhERriE+x9OARPEjC4EgItOwbC&#10;OOibuNc7ZpdX1E6vqHe9I0H/e/1g8BuHQt7xjgA+vfQPdEHPeCAUejAMvjcocX8IdP/24+/3hybt&#10;334IvqfhbcP2s4LgJeh/AQkEMPfE8wbPZG9Q3B7/qEOBscHhCG6yPDlNzUvX8IVqvkCekiIVpKrZ&#10;HAUGn4MhSgk0DYamT8CqolFqOMOJYLqPfyIYRcA/5L/8owvymWl2ZqqVxNIS6AoKS52akS+Wu5ET&#10;iZ0isT1XXiRRlcs0VTJNNRgVuhqlvlZlqJFoyhLQPL9ITDiUGo1iJhCTUaysRGJyutTYd/zs3MWr&#10;l2/c3bj7wea9DzfvfXD91vvXbj1Zv/XetdvvXb395Nqd99fvvA8myzfun5xbLaztzNU6QKTGQlAK&#10;tY5Kz71gjk5cWLr2cPXGk/Mrd0sbhvPLexX5TXnW5lxbq6JkwNhwyth0Wl1zHMgnLR8Go7reXf48&#10;8finaz5laJ4wAPYaT+mbTmsbTgIvdQ0n9A3jhsZxfcMJMDc2nTS3nbZ2TIJY2qfMbVOW9hlb26yt&#10;/ZytA+S8rWvB1r1o7blg67kIYu1esnVesHctOXsuOnqW/p3eJXvvkq3nQn7XQn77eWvLnLl11tQ+&#10;Z+w4Z+iYNbRPW9qmbK2Ttuaz9sYJV/XxhvL/P2d/Ad3WlfCN3rPWfe87bZg5cRLHSczMTGJmsGWx&#10;ZEuyLMuyyJLMzMzMJJkxdpgZmkLK3M4Up5h2nruPlWY6D9zvvt9a/7XXPsdy4ni1+um/D41ZLV3X&#10;1I33VVX30kofKYofp5Y8VZY8U5R8IC/7XFbxbXL5dyll36eU/kNW8qO85KfU0ucqAGHD74bm55a2&#10;7w2NzyQ554niGUSCFcEdQ/AH4NxeROIAPGEQzupF0QbhtMnYBGukaAKTWZ1SItdUAP8SNA38tGqu&#10;qiIJ5H/wD4wvIfz/zz+82N7/cgF+IBhBLoK70ecSDPaA+ctNMIlh6+3LoXb/wAjm0OIhIzOCpQXN&#10;D6coAc0P+AfmGFkhXVMuyq8vHp7uWb88cOFaRmkzkpYGI8rR9NTkzLKeyfMLlx+vXH994fKTiZU7&#10;WWWdrmEERz/ECV+4gxf05O2TvtHYpOSBhfWrTz64dO/9+Yuvg9rXOXqlpf9iY+96bfdKdddydddS&#10;dedSZftiedt8edtieetiWevCH1msbFkqb1msal+p613Pq7OiE3R+CH40NQ2WoIXWP6WFOGkhRpIH&#10;KiD4h2DFBZgN/8LJGdsdgl/d77X5gNfm/R4bx/9cN+/+18G/FwTuc95y0O3P2XrAaxtQ8wAg0+WV&#10;7Y5btx0/tNPJ+5BX5Mlg5NkIumcs2zMm0SOa6RaV5AGd5yI5C0s+i5CeRYrOwoXOMJELdAroH4GJ&#10;oU2YwBXGd4MicIMJ3eBiD6TUEwWan9D9f+p/COAf9Hp3+B9LoBi+B5rtDAMEJnnjKwU5BQmGVnXN&#10;WpX1fuvSo66Vj849GK5sv2K7/P7So48HLn87cPXroUufjp2/XNnTr85fru5+aF3/+PLjb+699+29&#10;D7+88+7f3/rkh0+//+mLn99/66uR2YfFHdcLO28Xdd0v7LiX334/t+1OVusVfcvFzMZ1Vc2KsgoQ&#10;CPxbTq9ZUdedg1K7ml67+pcV2+WRlsFGS3YddJa/pCNd1K2W9GpkzSm88kRaaQKthM+qShG1aNK7&#10;9NourbpVmVIvE9alcOuT2fVSZq2YVSlMqBCxysQg7Hw+3ZxIzqRhFdg4GSpaiohMQcVkc5kVCkl9&#10;ZlqrWdti1ldrNXqJTMKR8XmaJL6ewzOyOUZWogmJSYOjVXCsCoZJg2GVseiUWIwESZajKQoYNhmw&#10;BypgRDwvGimKQgoDo9iegYTT7vEe/jgMSYkhQuUP4AcIRJEzIPzYRirbQGPrQegJRnvILD2WoUdR&#10;DYSEYiy7FMMuR7ErkOxK0HIi0Ybw+DQMUYsnZRDJ6aSNEIhpWJwCT1SSaEo8OQVPSsYRJQSimEiW&#10;4klCFC6JTBXSaQJULCHUJ9znjLf7ibNOR50cDp/y84/GkvhRMIZvCPaMR7TDmWCHs8FHzgQeOh1w&#10;8Iw/kG+vkw8gEEAIuuBLAkHsjRD4dyYQfto/3ikgHpIvIN4pMP5MMBzkdBDMfp7LmY1TXexrnvbj&#10;f9DcZyPekY4+Uaf9Y12DEW4hcNegWK8QWEAohslJ4wq1SSIdV6zlCtU8nkrA17ITMjB4BYakxtF0&#10;MII6HKkMQ2bAaQVIZhGSUYyglyDpxUhaXjxJD/yjC3KZwnzIP5aOQNdQWFqeJFepqVJpqyWKQkCg&#10;Ql26sVkHRVefYWzKNLdkmptStRURCJZ7MCIglhCOYsSRuHiOXKrJta1cvffG+w9ef/fhm+/effre&#10;zUfPbj16+8bDZyBgfv3hs2sP37p6/81Ld964eOvp2o0nU6vX67smtLlVmTkV5pIGY1EtgJCnzMqt&#10;aL9w682r9969+fAD28LNwqpBc0mv0tIsz2lT5HXqq8dMTbPGxhlN9UR61ZiqciyjzprZaAPlD+CX&#10;VjOmabQZ2ucMLbMAPyPAr2kGYAkU1DdMa+ut+oYpY/OMsWna0AhNzB0Llo5Fc/uCuR26JgEQmN1+&#10;LrtjLbtzPRtI1nUxu/uSpeeypfcKwM8MJl2XcnqgCpjfczm/FwrofLl9UICUOd0Xwfda2ldN7ctZ&#10;nSvGznPGLqDgMnS2Tst8bvNiQdNCRd1Ue9HQlKb5orzmirLisqr8mrLshqLkTmrpQ3npGyml78rK&#10;P04p/zi55GNJwaeSvL9J875Jzv9BVvxzavkv6pqvVeVPEjPXscIpdMI4NmEEzelHcboRiV3IhE40&#10;pwuT1I9mT8Qzp6NYM9G8MVhyJyfHpK5M0NayNI1JaTVJaRWJqgoOhF9FEnT+S1lCahnwjwXk2/CP&#10;JYMmf/LvBYFk8X/rXwFRDAj8l4IEEXRdPFaQixPm4QGBwjxQAUHJi2UboPyhIBAOBEyiWTqgIOhJ&#10;LysgTlIA9kfQMyOZ2miOEZtSjJLmRybqo7lGlCSPpCxJ0FdqG/pbFs8PXb5RMWgji4yxJDmMJGcI&#10;jWXNoxPLN0AFXLr6dObCo47xNTRbccoPCQg87h1/3CvGOQQh0uZOXbp96eF7q9ffsq487Jm41tB9&#10;rrptpbJ1CYBX1jb3Iq2zpa1zpW3zpW0Lf8piRetyefNyRctyeftSScucLKspipwaR1cjkwwYoQW6&#10;8F9SgIHucVqAkxSBoAX5RGmJL0Ky9ajfq4Cx/Z6bocveAYFuW/a6bNoNnfbyKvBvz5lNe06/uuf0&#10;pv3OWw8B+Vw3H3AB2brfY/sBr60HPF7d4wyk3LzDceeOU0d3nnY96Bl6MhjuFIpzDGa7RfF84UJv&#10;uMQDnuIKl7kgk50REud4CeDQ9UXEIC5QoDNCXeOFIG7xYCJ1gae4IWXuKKk7UuKGELsD/0DP22DP&#10;40/+ecD57jCBBwxUQJEXeA1K4IlKdIXTz8QmuCF4Pni+HyGXqprL636jc/XNjqVbbbZ0iqBCW/5k&#10;4tq7nefer7S9XzryZnHviMhkgLFKknXTnWM3Fi6/dfHh55eefjB34+OlW19dfu3b+x98/d7X1+9+&#10;VNF7M6/9mqXlWk7brezWu+bmO5bOW6aO68a2q7rmS5r68+raNVX1CiAQcKiuPZdRt5ZRv/aXxZk7&#10;C9ZLvXVtdfqMpozktnRJhzqlXZ1SJxMUcZmF/IRatXK4omK8oXm8tmmgoLhLm9muVraly1tSRc0y&#10;boOMVysTlEmS8rkMC4eqYxLUVEwyNg5Eho0VwcJ5saEpOLgUCxdj4Go23SIVmZOTlUkiKVfB52fw&#10;kjKTEjMTE3RkqhqBliNBe8OrUDglAqeAY2UwnAxJUqBIChgmORouDIpK9AykuPgRTnuiHZ1hR06G&#10;7z8W4OyNxFKUGLIKSYSO/wECEcR00P8oiWYGCNtIZxkZ7CxmgglMSIxMDDUDQzfiWIVoRgmSVQZn&#10;lsKYZTBaYThKExYvxxA1OFI6nqTCk1U4kgpDUGKJSiJVTQT+UWR4SgqOJMWRpQRqCpYkRmI5SEwi&#10;kchns1JoZEFMOM7TOeTEUXd311A8kRsZRznpEnr0dNBBR/8DJ31B9p3w3nvce/dJzz2OnrtOeuw6&#10;4b7vtPeBs36HnQOOuQMFg4+4BR5yCTjiGnjCM8zRO+qkd+RxL9AIIx19oyERgwCHoA7GnA6IPRMQ&#10;d3aDQCego18s6H+haNbGtQRYr0i0W0i8RwjMLwoTHEcMjMEFxGACo7FBkTgqW54kBPLp+BI9T6QR&#10;CNQioT6Bkwn+jViKhsA0YmjaOGJGNFaDouWhWEVoZgmKVoqiFaNp+UiqicA2U3nZDEEOnWshMLR4&#10;GvBPx5fmAvzSdTXJymKQ1AxQ/iD5FJrqVG1thqVFX9CdVdilNFTCSLwIFA16thGVi2OK04zFU6vX&#10;gHA3Hj+79uDplXuPL9197eLdp5fuPb0ITV67eOe187eert98Ct2t+OprK1deW77ymm3ldtvgvKWs&#10;Nau40VBYJ83I4Sr0PIVxcOr8tQfvX7///q2HH9e32grKh3X5XfLsFml2c1pJT1bjpKlxylBnU1eM&#10;qiqGVZWjmnqrpt6mqh5X1YyDEVQ9Q+tcVuu8qXU+q3nO0DhjbJ7TN85k1tk0QMo6q75xWt80Dcas&#10;toXs7hXwYl0ztF5qbFvIal8wtS9Z2leAYZCCHes5nReAeUA+c88VU9clEHP3ZUv35ZzuS1DbA+m9&#10;kNd3Prf3fF7v+dyeNUsXdG27sRM64wYQmNu+WNQ0VVo7UVI9WVg9U1o731I13ZvdM5XRsJRauaIs&#10;X1ZVnEurOJ9adllWcl1adC+5+HFyyeuSwjfEBc8kee+KLB+LzJ+JTF8IzH8TZn8pyX2Lk3mDKF3H&#10;ChaxvGk0ZwzBHoAze5HsHjTwj92DYQ+jEyfi2bbYhMlYznAct5ucXqGskKTXsDKaEtMbElVVCSro&#10;svek1AquoixRUcpSFDPlJWx5qT2slBKmtIgJ5INueGb3r5giKcQLc/CCbIJwI6IcaFOYQxBB4G0E&#10;TOyBNoF8BDGgsQCMgEAkNwfOMcMSTfEJWXEbEAL2gH9RQDiWDgTONQM5AIH2RyYBL6OY4AWASSNC&#10;kAPjWyLZ2lieEZdSSEotpanKRNmNlaNLfRdvtC+dFxrLo8kpsUQFnqnOyK7ttq4sXnly7uZbC1eg&#10;m2JnV3Z5RxBO+cJPesed9I71iiKYKtoWrz9Zu/Ns5vyjoZmbLf1rlS0LZY0LZU2LZc0LpRspa1nc&#10;yFI50O7fslLeeq68dRWktHWptGU+u2Y8MbUEmaBDc7MwwmysJB96tIWkEHQ+rKQUIy5F8gvI0mLX&#10;MObmw16vHnDfdNDDns0HPbYccAXg/XXXqb/udHwVQLjL6X/vcnxl7+kN+Zw37T8LsmW/K8imvc6v&#10;7D7zyu7Tr+4+s3X36d3bTx3aedb1iF/IscD4o/6UUyEc1yihW6zMA65wR8jd4Cku8ckusSkuMcn2&#10;OMdInaOlLjFil1iQlyhKXGESV6TUDZXsjpa4oewRgRb47xFCEMJE3giRF3Q7FiF0Uxa4wAsh8EIm&#10;usRyXOP5nsgElxh5GGnEWL1W0Hm9uLdTnsOMwokpydaakTdGLr9eP/3A1PmapWtJXZMem5jGkve0&#10;DC1Orl6xXnjTeuX19rnXm6bf6V5+d+baZ48/uPvgw6r+y+aWNW3juqHliqHphrHhlr7pSlbbdXPH&#10;TRBT+3Vj6zX9BoTpNauqGlD+IAL/sjBzb3X+zlT/bEdRZZvR2K7Vt2bqmnSG6vTMao1uuKZhZdh6&#10;YXptfebyedul9ZHl5faRibKG/uyCLq2uU53WrlI0pymqFcmFYn4OP9HIYejY1FQyJo2CzaDhlCSU&#10;nIBKpeKlBDQpJDDs7JmQ02fifQK4ZJaEJ+fz0rgcVVJCekKCmkhWILDJSDwQSIklgR6mjEVKsNT0&#10;CITQyQPtcCbu0ImIfQ5hexxCdx0L3nE4cM/h4J0H/HYd8nnhH0mFILzwD05QYWlaSoKJwbEA+f6L&#10;f2rovBhWIag1CFYpdH03vSSOmh+KVIfGpaDwKixxAz+yCk1IBSFQ1SS6Bk9WAPwIVNnL4MhiBDoB&#10;hmQhkGwcjivka6RCHZ0kRsTRySQhjZHs4hV15JTfQafAfacC95z033XcZ+cx753HvHYdd9/j6LHX&#10;0XPPSfe9jh4HTnsfdvY75hYIAiYHz/iAgAlAEeTQWf+jrsFHXYNAHNxDjrkFO3iEnvQKP+UTCQKA&#10;BJ3P0TcmmsgFCYTTQuGUSAQ5DEYIgxND4vHBsdjAaHRQHA745x+GITNTuKD8Qf4Z+KIMoTBDLNJz&#10;uHo8RYWjZoLGTEk0oajaSEw6ip6D/nf/UFQznpVFTjLReBZakpnI1BFomVSWXiQrVOvr0jKr5enl&#10;CnVFOjDP0JiqqUlWVSgNDcbCnpzK4fyqIV1eE5WrhFM4GCaflCSRqrOHp9cu3wWN7a0Lt5+s33x4&#10;7vr91RsPQFaug9yHcu3B0uVHi5eezF94Mnce5LXpc09GZm+2DS7nlHenm6ql6gJRWrZcX2gqbVq7&#10;8fq1++/ffPjR0vlHJVWD+RUj6ZbWZFOTOLspo3LA3GzLarDpaifUFcNpZYPKiiF17XhG3WR6zQRE&#10;IPAP8AZqX/MsIBDMM+ttmQ1TQD77mTIQgfU2bcOUvmkmp3u1fv5+/vBFXeuctm1O1zavb4cINLe9&#10;INDSDgg8b+68YOq6CJLVeQEETMzdF03dF8w9F3K6zxd0ny+Gspbbt5LTAz29yNK+nNO2mte2CvpB&#10;c834XOXE9br55bq5rkprS/lYf9HQsKHVpq6bSa2cUVRMKytmlOVzipKllOJzksLLkqKbkuL7grwH&#10;vOynwpxnwuz3hOYv5IXfplf/oKn/LqP678qST1NyP5Zmvy/KeoOrfZSQfpMhW8ZxrXDGGIw+iqCP&#10;oFiDCBA2lPiEXrS0XpKfoayQaluTMhrYaVWJqdXc1Fquooojr4BWPlNB7fuTf6AFbtzzjCYrhtYz&#10;N5zDCbIxPDNOAAXLN4FgeFloUMi4WagkE5oLNi32YPnZL78Fy7dAoxA6HRSRZNkgMCs+wQgI/LN/&#10;YLRXQEAgCEaUBzbBzheVMdEYm2REiLMTjQ08cwtDXU1RljEyyrV1g91rVwcu3cxq7IcxlXHEVBRF&#10;mSQ3V3WNWVdvr916tnztddAC+2wXKLx0R594yD+f2FA0u7rbunTj6cKVJ8Nz11sHz9W0z5U3zVY0&#10;zVc0L5W3rNhT0bq6kXOVrWuVret/TkXbWkXbuYr2lTLIv4X8OmuquYUoNGN5Jsg/cT5GavevBCsp&#10;hyIqBv6d8iVsho7k/cs/kJf+/e+djvb8rx0n//fuU3b8Xt13BvIPWLjPBeD3112gHZ4FEG7d57x7&#10;z5nd252ObHf2PegbfyyQeDyI6RjCd4qQnomRn41TuMIUEIQwmesGgc7RUFxipBv4/Sf/xK6g9oHy&#10;99/4J/ZAbkzgIjeYxAMm9YKDgEmyF0Lmh5YFoFODcfIAtNAjNsUPJfVF8j3jC+myYXXJ9erhmZL2&#10;cn2BgKPgUSUZrLQBY+PVsrHL2X03a6Y7dPWZYsNA7/TVtXtP1h+/NnQButI2p+u1eusbY+t/f+OT&#10;m3ffKe5a1Dct6lrO61oug8JnaLwE/NM3XzW0XDO2Xs9qu2HuuGVqhyDMagMQXtY2XsyoW//L/NTt&#10;lbl7azM31yfOL3ROLnWMz7WO2lpHJzomJ3vnVqaunlt8sDh7f3bm0dLca6uzj8/P3j8/dX1lZMnW&#10;3DdQXNmTnduWZarTakuUygJ5crZEaBLy9LyELH5ijphrEnKyBByzhG8Q8AQ4bPAZF9fDx2P9w0UJ&#10;4hRRmoCv5POUSUnKBI4K1KlIGNs/gurmgz0Fup1j1J7DQfF4eQhMuPVgIHT7g72+W/b7b4Ge8b/x&#10;mP8DAVv2+Ww76OPii8FS0lAEFWDvpX8Y6N08a6P/vfAPhMY02P2D7gvDKkTQi+LpRTBmSSy9OI6a&#10;F4pID46RIrCggKbaAQb4AQXJjEwiLeOlf2C0B/zAaBwPgeYgkInR0VR4PEss0CmSzQKehsFUBIbh&#10;Dzh4Hzjhs88pYP/Z4L1OQbtO+oHsORVw8IzfMVe/k55BIA7uAcfdAxy9gk95h5z0DD4JTUJP+4aD&#10;nPAMPeER4uAWdMItyNE95JR7yBnPsLPeka7+0e5BcW7B8WcDou0F8aRPtN2/YAQtCkmNR5FjEcQI&#10;GC44DhUQjfCJhHmFwbxCYF5BcFpCKuSfaMM/sUYk0ohFBi7fSKJnkBg6akIWI8mCZ+ij0GkoqgXF&#10;KIT8o5ei6S/8I7BMFK4Z+Aed/8kCv0wdPSFLqijN0DcqNTUKdVVaZq1a1wD6X3JauSyjSp/XmVMx&#10;lF8zVlQ7BvwjJ6XCyYkIKidJpmnonli//nTl8qPlS/dXLj8A49Kl+wuX7s9fvDd34a49s+fv2Zbv&#10;TSyC8dHE/IPRmXuD1jvtA+dr2ubMxb3C1EJBap5YVSBQmtuGZi7efevGww/vPP60o2+xrHrUWNQr&#10;y2qUmBuT89t0daOmhklD3Xhm9aimekRbN25otumbreraibSqMRDgn7ZxGlRAqAW2zIFeCMDbGG1g&#10;hI4UAg7rbQA/aHW0ZQ50NX3HQkbztKZlxk6gESqOi+a2ZXMbIPBcdvu6GRDYBSWrY93UCXLeAm2u&#10;m7rXTD1r2b1r0JkyPedMfes53eeKWxZr6mfb62YHG2YWm6YfNEx/Umn9qmTy0+qZR7VTa0V9M/rG&#10;qYy6KXWtNa1mQlkzrqwcV5SOyYusKQWzkrwVYd5FQd49Qc5TUf5HivKvM2p/Mrf9VtD3e/Hw8/zB&#10;ny2d/9DWfZda+qO8+KeUvB/Elm8Exr/xtJ/xMj5IVD6hiC+gOFY4vQ9J60YzetDMXjijE8mpTlDr&#10;hWZZcqEotYSbVrJxwUMlW1nBSi1lp5awFUVsWRHEnqyYISuipRRSkgtIyfkEaS5OlI0RmkGwIgtG&#10;aMJBycIKssAEL7LHjBeacUIwWggiC0FsIYqzSdJccnIeJTmXLM0Dc6I0Fy/NRgtM8CRDXIIujq2P&#10;Yen/7F9sgsF+FgzAA7opDD/b7l80E1RDaI0UK81PKerOaoWO3aYU9LIz6xgZFXxzXd3UucHLdxut&#10;56gp5g3/0ogJKkNx09Ds5flLj1dvvAkInFq7Zypt844knfSOP+Ubj09SdlnXFq49mVy92za8Wt5i&#10;LW2crGyZrmyZq2pdrGpZqWpZhdK6Wt16DqSmbb2m9fyfsl7VvlLZvgw6ZEG9Lat0UJXdxkktIvAN&#10;KI52owLmYsQF0C1goP5XBoKXlhLFhYdd4f+Tf4C9/3vHSXv+rx0ngH8v8QMQbj3wov/Z8QMWbtvn&#10;smufy86dZ3ZvPnVml1v4IT/kUX/qiWDOyXDB8TDJiXDp6YgU9zi5B0zhHi93i3upIOh/f5Lv/7d/&#10;LyP1gCd7xIPIveFKP1R6IFYdjEkPwWSEYjPCsHLfeKlXjNgzlnEqVOiLzKem9GSWTtf1zfVZu1qH&#10;kgXpNESCWWQ+17SwXDp5vnrmau+F7oqh7oaxG4v3b41dv9e6crtk9E7x0J3qsTemr37xxmdzK3fy&#10;25YMzWu6lqva5uuZjZd0DeeBeYaW67qmqyBgYmy9AfyzdN7eCGQheMFfFqZuLs3eXZ29uz5ze916&#10;7bz18rmJy0vjVxambk9bb09O3p6wPZycfs06/YZt9s2ZuTfn599cWHqyOHd70Xp+fmjK1jUw3tY9&#10;1tLRW1lTa85uzsurMujai/La8iwNWbqC1BQVm65gUCVkEhuJjPUNDPXw59C4ypRMiTCdl5TK5aYm&#10;clPZSUqfYMyBE347jnjtOOi9Y7/3tn3er+7yjEBJg2GizQeCNh8I2HwgELD36oGAVw6CBG4COeC3&#10;/Yifmz8BQ1b92T8woikaIstI3+h8gD0wglAZeiI9EwVeTNHh2EUIWlEcdeP+XoySOEpeCFwVFC2B&#10;Y1JROAWGAOEHFATyQeWPko7b8O/PBGKIEjSej8QkodBJ8fGsyHAyBpkk4GYmJqaHR5IdTgXuO+a1&#10;97j33lP+h11Dj7qHH3YLA5NjHhFn/KNcA6NcAiKd/SNAzvqGgbhsTE55BZ/2DnENiHQNjD7jG+Hi&#10;H+0dCvMLhQeEIAI3EhCGDIpEh8TiQmHEYDjRN4bgFo5xCUHGkHhhGLZvDDEkFh8Zhw2LwwREwn0j&#10;4r3DYl0DwV8EqekVCGfz1ElCLU+s50Hrny/6H0+QRWFoKEw9LcHISDKTWIY4rApNsaDoBShmKZpR&#10;hmGAFpiPpkH9j8KzULlm4B8lwUhm6JgcU3JqOTBPmVGjSK9SZdaByFSVIllRurHRUtKfUw75V1A9&#10;kqqvQNFEEWgKksYxldRNrd5YuvhwZvW2benm9Mode6wrt6zLtyaXbkxsZHzhxsjM7UHbrf6Jm90j&#10;19r6Lzd1n69qni+sHs/MbsXS02KwAjhJwhRnjMyvX3/87o2HH6xffauibrykeizV1CTNahBbGlNL&#10;urOaJk0NE/qa0czqkbzOuaqxi9WTV0qG141tEHWgAqprJ0HbAwRmNk5rm2Yy6q0gatD5GqZA7P0P&#10;BPRC0A5BR8xonFI32NLBy5qmtC2zIEDNrJYFU+uSqRUQuGppWzN3rJs7QdZMHdBZLWCS3bme03nO&#10;1LWq714x9Cybe1eye1ZyOs6XN65018zO19hu1U681TDxWe3kt1WTP1SM/1g6+kPp2D/KJz8qHLio&#10;LF9UVkxBa7W1oyCpVcMpJUPS/Alp7gzftJyouyWwvCcv+VJV+b269qeMuudZrf/M6/lnycjvJaPP&#10;C3p+Mjb+I63sF1nRb+Lc5/ysn7m6HzmaH5PSQb7jZHzKVt+jSGcxoPxRe6DQW5HMGqq4gqcpE1sK&#10;UnK10iyZ1MJPzk6U57AUOQny3ITk7ISU3KS0YmFmhdhQIzTWCLJqheZ6iaVJbGkSmZtEpkZJdjPY&#10;TMkGaZblNMtzW+S5rYq81o0JtJma35ZW2K4q6lAWtKXmt4IRbCrz28E8JbdJklPPN9QkaCqoimKc&#10;OBfGMcYlQhXQXv7s/iFAdxTnA/zA3E6jPfFJRlF2a07XfH7fUm73kqllTpLbzVBXsjMrzG2jvedv&#10;dS9f5agLY4kKNEWFpin4qtyWwQXr6h27f7MXHjYPLmDYqad84Y4+ccxkXf/spakL93ptFytbbUV1&#10;IyUNYxUtU9XtszUd87XtSy/SsVTXsVzXuVLftfbvWa3tXqzpnNUWtBI4GTCKjMzTsZItVLERzdEg&#10;EjKRXBOSn4MRFeChW6CVYcRlhORyGMu4xzFq00HPP+O36aD75v0uL/37X9tPQNkJ9T+AH5Bvy0EX&#10;kK0HIf8Ae3b8wHzrftfte5237Tq7Y9vpw1tPu+52CTrgDnfwp50M5TiE8I8F8RwCeaeCRWfCgXlA&#10;PuAfRCCIW5zULd4eu39il3ixKwLgl+yB+bN/Qjc4CJiACgiS7AlP9oxL8YpX+iNVgRh1MFYdglGH&#10;YgB+IAp/GNsJAOxHPB5AdgzJxPKURL6KJS3X5A81DDXkN/GJYj5a1JBRv1Izd7l59WrPxQvDV5b6&#10;1td71xcqrGuFo+dz+6+Wjtxonn5r/bXbV95q6buQ33Ypq+2qtvWqpvmatvmGvgkUvjum9ttZbbeM&#10;rTeNLTcNLTc2CLwF/MvuupPTfReMf5mzXVuYvrE4c2t57s7y7K2VmRuLUzfmbLcWZh9PTz8em3gw&#10;PPFg1Pp43PbaxPTr1tk3pubfnJ5/MjtzZ27q8tLk6tLE0rmp1cvz5y9ML3dW1E519XSUlo41NU62&#10;NPaUFTfn5qgS2diQkAh393B39xg/f0RUfAJDIBFpJOCNmKPicJQJSWkUpvyEc/jWF8d4N7LP6697&#10;PIPhojBUyqv7gzYfCt58OHjzkZBXDgX/9XDwXw8Fv3Iw6JWD/juOBXkGU7EkNRKfDserYLi0jTu/&#10;QKfAEJgGGgvqfIA9O4FgQqBlwAlKJElLSCgG5Qb0PzizNI5RDKMVhCLVQVFiOEaBxClABQT978XK&#10;JyUdS1LiKf/ZPyxJgsELURgeGsNDIBKjwskoeCKdJkeiuY6nQw84+Ow55rXnuBdoe44+Ea7BMOeg&#10;+DP+sa5B8T7hcL8IuHdonFdIrGdwjHtglEdQtG84DOy07wFxC4w66xfhFRIfGo2NiMZFRGLCw9Fh&#10;ocjQMGRoJDosFheBIEViaKEoegCM6h1NgMofkuEehnYPhXmFxnsEx7r4RTr7RjgDUz2DnbxDnX0j&#10;fUKQXAlU/gRiI0+iA/1PKNQIBVoe30BlZpIZWhpbz+RkUdiGjVvHWdCMAjQLlL8y0P9e+Mc2UUH5&#10;42cD/6iJJirLwOZaUpQVal1jmqYuVV2jzKhVpFeL5SUpqgpDXmdWUU92+SDwL69yiK/IicElBsRg&#10;YGR2x8iMdfnaxPy18bmrYzNXR6ZAroEMTl0GGbBdGrBBY7/1Us/Y5Y6hi829a3XtS1XNC5VNC0U1&#10;41mF3RpLEylBHYPlxeJ4mtzq5Wv3bzx5985rn4xNXy+tHjHld0n0tWJTgzi7UVXRZ26ezGoY11QM&#10;6GpGKofX621Xa21Xq21XSkcu5XSvAvYAgdDpMEC7xmlgG4ANRFU3mdFgUwPkaiftC6HahilLxxIg&#10;MBO8uHYj9TaAIrR22jRrbJ7PalnMalnKalkxt54zt50zd4CsmtpXQMAkuxN6UK0Zul5iuaBjuaJ1&#10;qb5psadubrl55X7D4gc1tm9rxn+qHHpeOvx72fjvVdbnFRPPS8Z+Lxr9uXDobX3zuqLMmloxnFYF&#10;MiqvHJWWjUsLx7j6VZ7ukcT0kTzvK2Xxd/KSn+Vlvykq/5lR9x/G5t9zOv9Z2PN7Sc+vOa0/aqp+&#10;khX/Js77nW96ztX9ysl4nqD6LUH5nJ3+S4L2qwTN2yzlOjpxDEbpQ1DaUbQWNGuAkjxGltuY6hmp&#10;aTDZkp+gUvLSRMlaubE0q7yzsGmkrH2isne6amC2fGi2ZHCmuH++pG+5qGcxr2PW0mIDMTVNWBrG&#10;zfVjIKa60axakGFT3VBW3WBW7eDLibF2AATMwR5Ddb+2skdd1p5e3qoqbU8tahebG9nqSmJyAeh5&#10;wDngXyQj82UFBDvhXLMdRbA/ipEZydTAeVkpRZ3ZXbO5PfP5PUt5nSvpFWMsTV2irkZa0NQ4u96z&#10;ckVsKIdTwRtFGoqqIPPVRfUDI/PXFq8+XbnxJiiCo4s3FMZK9zCCkx+Mm2bpnDzXNrZc2jxaWDtc&#10;XD8KFKzpmKnvnm3omW3snWnsnbanuW8WpGVg4T+lsX/KXN4UhWWHo5gKQ6m5rIOnzIklCb1i6F4x&#10;CVGUdAQXlOaCl+ufeGmZL1y6zSHk/8g/IN+2w25bD22cBbMPil3BjThv2XN2y16Xrbudd+xw2r/j&#10;5Km9p/2PesEdAihH/BMO+yce8Ulw8Ek6ESBwDBU5hUvPRgH/QBGUu8OS/8BP7BIrco4RucT9f/FP&#10;4hkv9oqTeMVsJDbFF6YIRKQGo1JDoCiCkXRHP+QBF9hhb7RDACMAgQ9FYoPh3GiKkiBJxovpsQx8&#10;CFGAEPTldK21L49UjPZVjUx3Ls41zQ5mdYzp2gbT6wYy6y73rl6Ze9DZe6Wo+VJex01T50V161xm&#10;56qx87q546Gl45492Z33c7oeWDrvbYh4y9wB+h/w7x7IX6YnLs/ars7PXF+YvzW/cGtu/ubszI2p&#10;qVtzc0/m5p5OTD4cGb8/Zn0AtcCpR5MzT2yzr81MPZifvLkwfml57Nzy2Mo56/rlxSuXFi9017WO&#10;tfd0Vlb1VFWtjY0MN9QP1tZ2V1ZmpypTWGwJkylNYMrFyZkZOSxWKomYzGakJSRAt5EMjqTuOeK3&#10;ZZ/n5v3em/d7Qmf67gf+eQXECaJwaX/dF/TKgeBXDwL8Ql49HPrKkdC/ghwO+Sv0pKsQnzAm5t/9&#10;AxUQSVITGHrqhnkUuu4P/3Q4iioOK0dR9Dh2MTahHPni+F8xnFEUhsyA/EPL7f1vY+VTQ6BC+P0P&#10;/kmxBDEaK0Ch+SgkNz6GiUHxCARJUChh/1HvvUe9dkP+eR9y8j7tHeoREuseBKnmFRIXGIME8Q0H&#10;/gHqor1CY/wi4v2j4D7hcR5BwMJIENeAMJeACCBiYAQiOBQeGoYIDIj19Yn09o308o3wDIjyC4OF&#10;wYlhKHoQguobS4ol84F/Z4Pg0Aky/tFOftGn/aLO+Ead9o509Ahx9o9yC4gJisTzpXqo/Al1PLGO&#10;L9IKhJkCvo7HN9JYWhJNQ2PpWElZoAWiSRo8PRvDKMCwSlH0UhQN6n8oyD8z8I8pzGXwsoF/9MSs&#10;RH6uLK1arWtWZTYqM+qVGXXJqRWilKIMQ2N2Sb8+tzOvcriwdjyvapgtyYpAsbwjUaJ0Y8fwTPfo&#10;Ulv/XNfQcvfwuc6hc52Da52D622Dy22DS60DS/YRpLl3ub5zobp1pqJxuqzOVlprK6oZ0+Y2gbBE&#10;uih0IomT2tRvvfLozeuP37l8+1lT50xR+ZDa2CQxNoiAfznNGTVD5mabsW48s2rQ1Gyts16unrxU&#10;PnahdHS9YGDd0rkM/LMfAlTVTNgXF9PqJhU1Y4rq0bTaCWX1WHr1OHT8r84Gml9O14qxaVZbPamr&#10;tuprbIbaqay66az6aWPjjKFpzti8YGwGBC6bWlc3WuCypW3J3LpoaQNZMneumAB+ndARoPbGZVvd&#10;6uWGc2+1zH1cZ/22evLXisnfS8d+Lxl5XjL8vGTkn0C+4rHfCkaeFwz9nNv7Tf7APV3TtLJyWFk5&#10;pCgfkZaNCoom+Xlr0uynyvzPlNnfyUzfpeT8nJL/uzT/P6SF/6Eo/Wd65fPM6udZ9b8VtP6a3/Kz&#10;se5HZckv0vzfhJbnPMPzJM1viarf2Km/M1N/Y6Q/Z2j+wdJ8xFJdJfAmYJTeOOIwnDEbw7oYwrwR&#10;TH+TKP9Umv9aavGMpmikprNvZLrdttw5e65r5lzX3FrH9LnGqcXqyfnSkcXCvgVT86SmckBR1AEi&#10;K2hNyWlMttSDyHMbZbmNKTn1KTl1G6lPzq6VWmok5moQMAGbivzGzIouc8NQdstIVmOftqZbU9WT&#10;VtKZnNuSpKsly0vRwlxgHuTcy6rHydo481MTDS1+gmhi2JmxiVo438gx1mqbxnK65vI6l3T1Nl5W&#10;M1NTxTPXZneMNk+tCLQlsUQZgqRE0VIxbIXMUNY1sQaa38r1N6CHIp1/UN1pC8cknQlAJCpMVd2T&#10;OXXd2oLGvKq+ylYrYK+lf6F1aLFteL592NY+bLWnc2Sqa3Sqa2yma/RfaRu0mUtr4GQmnMwyFlXX&#10;dg7lV7cLlCbPSNy+0yE7HEMOe6IDcalIXh5OVIKTAvwqkLz8k/60TYcC/o/8A/LtOOoBxk37ztrx&#10;swfMoSK413kTtNNt0+7TW3ed3L3ruMM+p8DDnpgjfqyj/glHfNjHvBIcfJMcArjHgwQnQ0ROEVLQ&#10;BV3jUtziAYESO34bEbvCpe6oZI8/r38C/GAiV5jYHSEB+IF4x4u8oyW+sSBc9zCaow/BwYt+Jphx&#10;NpTtFin0g7Pdo6L2uQTtcY464BnnFBznG4v0g9F8kDRfNM4HiQpAIYMw9Fh6lsCQLc8lxbMIqASF&#10;UFeb3dRuah7O7p4s7B8s6B5tsHW0rFa0XS/uvG9pv8bOrsfpjJzSWn3XuZzeR5auhyDZ3Y+yux9a&#10;OoF/981Q7pq77oFAHHbe/cvMxLXpsRuzE7fmp+4szt2dm7s1PX3DZrsxP393aQlUwLvWyftW68PJ&#10;iQfWyYfTU49nph/PTt6cG7syP35paXx9YWx1xbp6cenSpZVLA219/S3dQ+29lTn5swPDY23tw80t&#10;E51dtu6erqrqSkt2ZXZuZ2N7ZUVbeCR17yHfHXu9dx8J3H0seOsBvy37fUA27/PevM9r4wHH3q/s&#10;9Q2CSaNw6X/dG/LKvuC/7g366/7gTQdCQV4F46HwVw8EAv/8I1lANSReCcen2f2LxShABcRQNUSm&#10;duMpr1CzYSQYGGw9iQ71P6jc0EtwCdXohHI49JSffCStKAKeGRYjQeFkGKwMR0glUNKJVBWenIoj&#10;ybEkGYEsI1EUIGRqKpEsxxNTcAQJFifAYHlYHB+N4SJRSQgUB4FNOusbu8PBfZuD+84TXrtPeO49&#10;4XHMxd/RK/iER+Bxd/9T3kFn/MLO+Eec9gs76RV00jMQGr0CHb0DHH0CoXgHOPkEnQ0IdwmIcvaL&#10;OOMdCpqci2+Ek2fIKbdAJ8/gM95hp73DXPwjfSMQgTHYoDh8QCwhjpQUimaeCYQ5BsQ4BkY7BcU4&#10;BUWfCow6HRRzNjDWKxjhF4qORbF4Yo0A1D6JjicwCIQmgdDM45u4PDONkUmkplPZWibXSOUY0VQd&#10;lp6NYxVjmRVoWjmKWgKthdItKIaRnJTNFObTksyURCM1QZ/It6Spa3XG1gxtoyqjTqasFIgLJPJS&#10;c36PKb8nK6+7uGq8pGYiv2qElWIOxSZ4xeI4SiNLlCmQm8rq+xs6Jxu6ppp655p655t6F+o6bSD1&#10;XVMgDd3TDd2zdV3zNR2zNe3TNa1TVQ228hprWe2oPr/ZUNCelJwdjUkSpllmL9y88do7t5+8t7h2&#10;rxxoV9CRqq9LNreIzS3JuR0Z1SO6+smM2rH0urGsjrmS0YtFwxcKBteze5b1oMk1zKTVTCoqxjYy&#10;rqgaBfLJq0bkFSPKjeOCGbVWdeWYqmI0o3oCIJfftQpGyL8aK4ihbsoI8GuYMTUtmJoWsxoXspoW&#10;Tc1LltaV7NbV7Fbg30J251x2x1xu52J+63xV80xb4/RM4+ztlqV321Y/a176vmbyx8qxn8tHn0P4&#10;jf5WPPS8sO/Xgu7f8rv+mdf9z9yu37M7fzZ3fpPT+3Z257m0SpuifEJeNSYttUoLV5MLHiqK3pXl&#10;fiYz/z3F8H2K4Ydk408S43Ox6XdJ7n8kFz6Xlf6sqvgpq/7XvJZ/5rQ+19f9JC/4SZT1K0/7nKN+&#10;zlb+miB/zlb8xkp9zlT+wEz9Oyv1fab8AVk0E8MYjCaPhOGuhpAf++A/jOb8QFd/zzF+kVLwjqXh&#10;TmPfysDY+MTUoHW2d3KuZ3KxeWQ2v2lAbKmlKotY8iJuaikvrZSfWSXIqhFlVYmMFUJjuchUITSV&#10;C0xlAmMJT1fM0RQmZuRvJC8hI5+VnsdIy6GlWhI1hck5tWklzWmlTcaGXmNDv7F+ILO6N62kW5jV&#10;yEgrx4ny4tjGKLo2gqoB7EXRM6MZ2miaJpaujQOhZUIjUxsLCiJbh5HkifM6TG0z+mYrz9JI05Ql&#10;GKqleS3GmiGKNDuaooihpsbRlXGMVIpYV9o2Pr56e/H606Wrr81dfNQ3dVmUXugWgqGLMoob+3Kq&#10;2yylzRX1g83dUx1D892jC93jC73jc/3j0/3jUyB9f2RgYnpgfAakf2yqb2yqZ8Ta1jfa0jPc2jsC&#10;0tg5UF7fRk4UH3MO2ungte2Y3xaHoMPeuHCKBsUvxidX4SQVYWTN7lOxmw76QOd/HvJ49aD7X/e5&#10;vroXCmBs8+7Tr+xw/N/bTvzfW4//dYfjK9D1D2dB+dt+xB0E8m//WYjAP5ZD7YEODe47uxUqgmc2&#10;7Ty1acfJbTsdHXaeDtvniTvkQz3qQznuxTjmlXjUh3PUl3s0kH8iVHg6CkR8OjLZJTrFLTbZPVbi&#10;BvpftMglVgxEBNXQE5HsAU/xRIKJ1B2qiXJPeKonItUTKfeGJfvGSv3ikgNhkiCYKCie6RmBOx2E&#10;PhWAdPRHnwoiukXjPWLRnnFoz3iUFwzpBUd6IFAeCKwvCuePxgdisQFobCCGGk4GXTA+GINCshKT&#10;0sS8zApzc1/JiK1+tqt0pLnC2th6objjZnbHTXXjPE6TS9AbZLXtpp4Llq7HWT0PDd339F139N1/&#10;pOeuvvdP6QH+WW9MT9yambw9P313cfbO3Ozt6embNtv1ubk7y8uPZqbvWCfv2qz3rZP3AITTUw+n&#10;bPdnJq7Pjl+em7i4OHF+cWJtxbZ2YfHi5dUrI72jnQ3tY92DNQWlw21dk929Q82t1u7e+aGRheHR&#10;xZGx+eGxySFbZUV7cDhxzyHfbXs9t+zz3rLfd/M+H0AgGF/d62X3D0z+925v/1hBFF615UgEZN7+&#10;4FcPhGzaCDQ5FGb3LzA6gUBTowhpkH/4F/6BCogiq3F0DYGuBgTS2DpmooHO1pFoGQiiCkO1oGjF&#10;WHYVil2GgJ7yWoCiFYXDNOExYixejsXJCSQViaYmUtPwZAWOJMORU/6TfwSSDE+UYnFCDJaPwwvx&#10;BBGwMB6REIdOPOUdveOE5/YTnrscvXef8N5z3PPI2QAH10AH14BjLn4Obn5HXf2Oufk7uAfYR+gU&#10;GI+A457+J7yg0cHDD+S4Z8BJz+AT7sHgG+3jUWd/MDp6hp72iXDyDgeTMz4RLv5RrgExLoGxERhm&#10;MJLuEoJ0DUO6h8PdwuGuYTCXkHj3CIRXBMovDO0fhsHTxDyxli/SCMU6gSgL4CcQWnh8QKCFAT4o&#10;0NJpCZlMHvAvC0PTY2jZOGaJ3T80rQRNL0LRs1GMLBLHwhDkUTkm8NmCytZxRbmZ+majuUOja1Km&#10;14iTi3miPKWmFviXaWrNKR4A/pXWTBZUj7Jk5mAM2yMGK8jINpW00DhKXoq+umW4odPa3DPb3DsH&#10;0tg9DdLcOwPS0jfb0gdQXGzqW2jpW2jqnqtrma6qt5XVjZmK203FXTx5Loomza/uvHjv9WtPnl29&#10;9+bg+FpxZV+mpUmurxMboQf6iLPb0soGNTXj6pqx9NoxY/tcTu+KqXMBTDKbbOm1k6rqidSKUVCo&#10;QORlw4rKEVD7gIIAP3XNBJSqcU31BCAQjPr6qbzOFUP99J/9sxOY1TAH8DM2zIPRvOGfqW3F0LGi&#10;61zVdy5nd8xXdM31t05fa5h6o2nus7rZH6pnnlfN/F5h+71i7LdSUPiGnhcN/JrX90tO98/ZHT9n&#10;t/1kaf3J3AIC5t+a2z61dL6Z03lJ1wD8G0sun0gpW0gtX5cV3pcVvC4xvysxfijW/k2o+Uqk/Vag&#10;+0Fg/FVg+V2Y86s472dZ0Q8Z5T9l1f2W3fpPS+vzjKqfpLm/gP7Hyfg9Ie13thzkN7b8V6b8R4bs&#10;a6bsM6bsfZb8GkY0FE4YCUZfCsA/8MG+E8X8liL9iSr/ka78lqP5PCXrQ13R28XNd+t7pzsGq5v7&#10;MvKbJIpyqaJcaawzlfcWNlnLuharB9fqxi/WjC1Xjy1Wjy5WjYDMVw3PVw7OlPXaSronQYq7JkAK&#10;OsazW0fMzUNZjQOWluG8jnFz86DIUs7PKgUV0NgwoKvtz6zqTy3sBASy1VWklOI4tiGSpgmnZYAx&#10;mp4ZY2ePpo2nZsbSoM0Y4CJTF8XIjEsy0NRlyYWdfEsTNb2UpCwiKwpoKXlwdkYkWR4FCKQpY0AF&#10;5KjScur6567MXX507uabc5ceAQvzGwYD4qhElrystq+yure8sqepfaJ7cL5/fLl/crF3cqFvYn6D&#10;OgDeNNDOHvsmSN+oDaR3xNozbO3oH2/tGWnqHKxp7ko35Lj4Rew4AsRy23TI85VDvjudotxjefEJ&#10;FkJyJUZY4odI2XUycssh303/7t+mva5bQI3b5fTX7SeBfyDAP6Aa4G3bYTdQ/oB/YA7ks+clfiAv&#10;/Nt79oV/2x23bDu5Z7OD45YTQXtdYIc9sEc9yEc8WUe9QRdMPOKbeCyQcyI06UQw1yFQcCpU4hwl&#10;dY1J9oiTuENHBFM84HIvJIjMEwGN3giFD0LhjVB6I1TeyHQflNIXLvOLTwb+BcSLAmL5AbEsryiq&#10;ewTFPZLqGUP1iad4wyh+SJI/muCHwvuCgNqHQXsikd5wgB8hCIcLwGD8UGAkhhKQYfiICDyRnqJQ&#10;FlYU9XXXzg41r/U1rzc2rNR0rqWV9wqK66VVjZnt48bO89k9dyxdDyzdD819D7N672f13jP13bfH&#10;2HfP8EeM/fdB/jI7dWvGemfWdmdu+vb8zK3ZP/wDk+Xlh7Ozd6zW2zYbUPD2lO3u1BSog7emJq7O&#10;TFycnbiwMHlh2Xb+3PTFC0tXLq1enR6b7ahvHwUNsKaprap+ontgoLl9pL17emB0dmjU1j9s7R8a&#10;658sKmr0DkTtPuS9fb/Xpt2er+7xemVjtE+Af1sOgPLn+b92eXhHcaIJaTtPRG06CPAL3HQwaCNg&#10;HrTpMFDQf9fx4ND4JBIjE02A7n9mvwTCvgQKnENT0nFUFdCRytIC/2gsLRFISUpHU0xIahGaWYFg&#10;liDYhWh2AYJSEA7LjIiT4ogKIlFJpWvI9Ay7f3jQ9ij/6n8gwL+NUQbdFAYvJhKlFIqMREqOiWNF&#10;wVkn3CN2nfTZdcp3j5PfXkfffSd9jzqHnPQIP+Eeetwt6AT02L/g4x5BDu6Bx9wAgVDsCkLxCDzq&#10;5r8BJNgfeBSw5xJ43CPkhEcodCNs74izATEgTr6RG2eHhp7yBH9yyHH34CAYOQTFcA/HuIchPULh&#10;XuEIzzC4RwjMKxzpE4HyD8eC/sfgKAUSvUAE8DOIJGah2AL8A+WPx89msvVkRgY9UcfiZ9G4Jhzd&#10;gKZasIwX/Q/DKMMyS1CMXCTdSEw00/m55AQjgamlJRqkilJLbo8+qw0qf6kVPGGeKLlYb+nQWdqB&#10;fwXlI/llw8XVEwXVYzxVYTghyQ9BZst1Fc0jpoLGJKk2p7SlpWeqtWe6tWcGpK1vpr1vpmNgtnNg&#10;vmtwvmtosWtouWt4qXt4qaN/rrFjpqbJVtE4llfZk1PeI1YV0vjpQzPrVx69de3x25duvl7TNJpX&#10;1pNmqJMboYcY8PQNAlOzrKA7vWJYVTWSUTtubp+3dCwYmqcy6yfTq0dSy4cVZcOp5SNKiMBhedmQ&#10;rGwopXxIsVH+0v+Qz9AwndO+lFkzqauzgYmu1vbSPxB9rQ3EUDdjqJ8DsfsHml92KxhXc1vOV7Vc&#10;Hm27fK197b32hb/XT/xQM/a8fOw/ysb/WTL+z+Kxf5YM/1448Gt+78+53T9YOr7LavnW2PytsfGr&#10;rIYvjXWfGmo/MtS+rat9amy6a2q+YGi0KcpGJSU2WflccuG55Pwb0tz74qynEsNbIu2HPM1nAu3f&#10;+LrveMafeKbnAstvIsuvkuwfFYU/qit+MTT+bmn/3djyS2rZT6KcX7m63xPT/5mg+J0t+50l+42Z&#10;8jMj+Xum9O9M8Wes5NfJ8vkY6ngA4oIP+rY3+kk07R0y70Mq728U4XdUyY8AS07aV2LDR2kFrxtr&#10;ptNLSqS5pVlN1bWDjQPWhsn56vHFmrGVxuH15qG12rGF6vH5yrG5itG5ypG56uH5GqDg0GzFwHRZ&#10;n6201wpS0mst7JnM6xwDAZPiPltB90RWY58kpyo5r9bUNGRsGNRU9mZWDiiLu4RZDWx1JUGaH59o&#10;BP0vnKKOomn+5R9twz+qBgSUQkBjNDMzipUB4xqQQjOCb0LwsuITtbH09GhqWjRVCUYwj6OrUAnq&#10;pLT86p6ZidW7526+sXD5kXXtbuvYMp6TGoFiKTOLc/Iaa2r7u3pnBkYWByeWBicX+ycXBibmhiZm&#10;7BkA8m3Ezt4f8k12D00C/Nr7xkCaOodyS+riMfTdx4BJZzYfctl0yGPTEZ8tx4OO+eKB5dBRQFGx&#10;R4xg1/GI/+rfq9DF72dA+QP+gfIH/ANdcOsB560b/tkP/tnzZ/leBDooeHbzntN2/zZvd9y+7eSO&#10;rcd2bTnisPO4z74zsQddUQfdyEe9GEd9WUd8WYf92McCOMcDgX9JxwN5jiE8pzD+mXD+mQgxVAfj&#10;FF4IhSdc7gFL9ULIvGEyr/hUH7jSG57mDU/3QaT7IVID4DL/+GT/eJFfDN8vmuMTxfKOZvrGMv3j&#10;mQEIRiCa4o8g+MBxPjC8D5Lgi8b7oAk+GIRnPNYfDdizj3YL8VEUIV9jzG4orhhsa1tsb1tp67zY&#10;3nOnofdeaf8VelYZXJXOKSgydS/k9jzI63kjt+dhbv+t7P675v57loEHlv77ln4wPjD9W+6D/GVu&#10;+taM7c7s1F3g38LcnZf+gf63svIIbE5NXbfZrk1N3ZiZuQXGycmr1omLU+PnpybW56wXFm0Xlqcv&#10;rS1ePb96bXHmXE9bf3dz90jXUE1B5UjH4GBrb29j51jn4FT/hLVvbKJvZHTQZsmpcfeD7zritfOw&#10;997jwXuPh+06Grxz44FVoAVu3e+z7aDvlgM+r+7z9ghnxFPS9p2O2Xo08NWD/iCbDvlvApMDfq8e&#10;Cnj1kO8ex9AolICaoIfuf42D8AMB+IHACSoURYWnq/G0dDJDQ0/QA/8I1HQMJQNFNmHopcA/GHT+&#10;Sz6SmQ+nFETAtWFRIgwuhUxJp9Kh9UAiVUWkKgkUBYEqB/6BzvfSPyikFDJAkZRCocjpdCWVqoiD&#10;JYbF0hxcwnYc99550me3o+/eU377HQOOng097R3r7BfvEYLyj8b7RmF9ojDekSiPMLhbSLxrcJxL&#10;UJxzYNzZgFgo/jFn/GPAJrQnMO4MdKk7tN85KN4tBOEBeAtDugbDzvjHgped9Y0EdfCUd3gIkhaG&#10;ZkHPkg1H2c0D8Q5H+kZhAmKw/uFQ/+OKtAKJUSjOEolMQrFJILLwBOYkronLs9j9YyTp2UIz5B/D&#10;+Id/5Rh6OZZRjmOVIunZCJqBnJRN5WYD/0gsHZNrSsuoNed0p6lr5cpKqaw0iZ+jSKsyZHemamoN&#10;OZ0Av9ySwaKq8dyKYXlWTTxdHE5IwCSmFNb01LVP1LSONHZNtvdPt/dOd/ZMdfbYuvps3f1TvYMz&#10;fYPgXWZucHRxcHx5YHypb3S+c3C6qdNa3TRW2Txa2jBY3jRqKGg2FjUuXb0P8Lv+6J3ppRt5ZZ2G&#10;/NZkXbVEVyc0NAqMTcA/cU67vKg3tWxQXTVqagZK2TRVo0BERVGfrKg3pahPXjIAIJSXDsqK+1PA&#10;HOAHUj6sKh9RlQ2DelfUu57bsZxRNQ78M7fM6+umgH9/sAf1v41A/gH8TE2LUP9rWbK0L+S2L5c1&#10;rvXXXLhcuvpN1fLPxWM/FQ38UjT0a+HIr4UTPxROfl848X3BwFe5PX/P6f5bdtfn5o6Pjc0fGRvf&#10;N9Q/M9Q81Vc+1FXczSy7oau8oq+5YKhb0lRPyovHk4snJUXTgtwVaf4lWe5VifG2SHtfoHmDp3mH&#10;BxTUf8EzfMvL+pFvei4y/Sow/ig0/5Bc8KOq8md943Nz63Njww+q0u9Epu8T1T+yUn9myX9hy56z&#10;5b8wpT8wJF/RhZ/ThO8Qk29guPNB6POe8BteyHsxjAc43mM8/22C8GOC5EuC9CtSymeMtC/Ymd8n&#10;GL/l57yTUXKvoulSR+9S78joyETX+FTT5GyLbbV1YrltYrZpcq7GOlsNXBybrx0BmauBIJytHJyu&#10;HJyqGJgqHZgq7rcV9VtLh6ZLBqYKeiZy2oezW4e0NZ0iS6WiqCmrcchQB0Vb3a8u65FmNydpq6mK&#10;YniSKYycHkFRg7YH/IMxdDC6zg4htBBKzYwhZ8RQM6LpGVE0dSRFBcYYhiaKmh5JTgXyxTHUMTQV&#10;GEGQbA1FmGWq6Oubvjx/+dHy1Sdz63cHp8+LNNmRRCZZKMcniOiJKVU13f3DcwNj80PWxSHbwrBt&#10;fmh8etQ6NzwxMwjkG54cGLWB5meXr3NgrK13uK61u6iyQZ9dLJSpcVRucCTmmJPP9sNnXz14+pWD&#10;Z1856PJXwNshz80OAV5wLiLJhBHknQ1h7HQI3XbI9xXwpQNuf93vCvzbtM8Nev7fxs3PAIFb95wB&#10;+G3b77LtoNv2w9Cypz32VVC7ef9WAQ84b9p7xn7vtFdBa9wB/DuxZcvRTVsP79l5zGnvKf+9Z2MO&#10;uKKPeFIcfJnH/NhHfdnH/BI3DgdCORmc5BjMgRLCPxUqPB0mPhsJSmGya4zMPU7mFSvzilP6wNJ8&#10;gH8wlQ8c+JcWgFD4xUt8Y4U+UVyvCLZHGMMjnOUdxfSLpfnH0wLhZH8gXyzWMxbvAyP5oUl+GKAg&#10;2heJ8IKhfBAv8SOE4LHhRCZBpE4rLCno7Gqe7epeaulbaxy4XTv8WuX406Lx2wVjlwqG1/MG17K6&#10;ljKbZxSVw6ysptS6pdyhe7lD9y19kH/Z/Q+zBx5lD25k4CHYY+5/8BfQ8GZn709P352ZgfD7d/9A&#10;/7s1NX11avrK9MxVEDCZtF6yTq7bJtamJtamrefnbReXpi+vLly9cO7muaXL44O2jqauwc7B5sqm&#10;/ubekY7h3qaeobZBa9/k1IDVNjg53D+VoS/yDEIfcw475hJ+zCXmmHP80bNxB09F7T8ZAXLQMfKg&#10;U+T+UxE7HYI9I+ixFMUB5+i9TuG7HUN3nQQJ2XkieLtD0PYTwTtOBB46GxGLA/9dGvBULQKvAuzZ&#10;CQT4wQlpCJISR0uHHlNHzwAVkMbMBP0PTQYV0ISmFaOZ5cC/jfXPfDgZ9D9NcKQAh5dTKOlEkgpH&#10;Uv6/+0ciKyiUVDJZQaUqabQ0MCKQ/JAoqoNLxL7TQTtP+u92DNh/Kujw6bCT7nHeYcSAaFpIPCMK&#10;zY5AM8PRDJBQJC0EQQ2GU4JglIBYil80yScS7x2B8wrHeoNJNMEnhugVhQeq2R+SDkawCfaDeEbi&#10;PSOw3hEoz1C4W3B8GIoB3f8lEucWhnSPQHhHob2j0Z6RSDD6RqN9QhHBUXhhskkgAfJZRKLsF/7x&#10;TUncLFABWQl6ClPD4hoTRGZaEuQfimrG0Ivs/mEY5VhWCZKeA/of8A/0P0piFjXRmCjM0eibMvXN&#10;KYryZHkZX5QvlBRqjS0aYwvwL7uoH6SwYrSkZjK/aiQtuyGeIQnFsWB0gUJbXN08Wt812dRtbe2Z&#10;7Oy1dvVM9vRMdvdO9PRN9g3YBganhkdmR0bnh8cWh8cXhibm+kZnOvptDR0TdR3jZU2DVa3jxsLm&#10;tqG5S/feuP7knZuP32vqnMwubk83N0oNdXxdHU9XD/ofP6sJBBCYnN+VWtirLhtSlw5lbIxKIF9B&#10;d0pBt6K4L610ILWkX17cpygZSKscTasYTSsb0VSOZ1SMWZrnAX76+inQ/0BAFwTjf/VP/4d/dgKz&#10;mhaymmfyW6bqqm0zVXPX88Y+yR/7uXDsec7A85zBn7JHvraMfJo98n7OyOt53Y9zOx7ntD/N63ya&#10;2/nY0nY3q/Gmoe4qAE9Xta6rXNVXLOjKZzLLZzQVNlWpLbV0PKVwUpg7zbXM8c2LYtOqSH9ekHmZ&#10;l3GHq3nIzXydq3uPp/+MZ/iKn/UPASiCxp84YLT8KM0H7P2QVfdjbuPXhsqPZOaPBNovuJqvE9Xf&#10;J6p+YKX+wJR9T5d+TRd9QRO9T5LcxXLWw3CX3GGg/92OoN6MYt6OTrgfz32KEL6DlH6IkH6ElX9C&#10;Un5JVf2dqfqSm/65JPPztJxP9dVv5jfdrO5e6x23jtpGbTNj1rmusalm22z91Hzd5ELDxFL9+Hzt&#10;6GzNyEz18HTV0FTlkK1k0FY0YC3sn6yaWGiePw/Ggp7xfFAHO0Z1tT3ywgZT03BB51Ru23hO25i5&#10;aVRXMyAvaOXpa+jKcjjHBEpeHOOPg38b/S+WqokF8hHTo/Bpkfi0CEJaOF4JEkFQRZPSo8gqkGgK&#10;qH2aWFpGPAPYmYlkZeKTDMn66saBRevq7dUbr61efTi5dLl1aLKgslany5JyhdEhcVxuakv7MPhv&#10;cnB8dmB8dnBidmhsemDI2jc40dU70tTaU1xeZ8orUenMQpmKwuZFwjA+wZHOXgFObj6nXP3dfKM8&#10;/GIPOnhvOXD21UMAP+e/Hjj71wNgdPnrIXcHP1QcOwPFNblHsncfD9t20Pu/+rdlj/PWvdAy5rHT&#10;wXuPegH/th+Cmt/L8vfyKOC/5Psf/Nu67fimrUe27Th6YO+pk/vOnN550ne3U/RBN9xRb/oxX9ZR&#10;n4SjPolHfROO+EE55p9wPDDxZBAgkOcYJDgFEgwidAoRnwkTuYSleEbJvWIUXjFKr1ilZ4zcHdqU&#10;+8YJ3SMSnIPYLkEsl2C6WzDDM5zhE0X1jyUHxhH948jQc67hZD8E2RdBAQT6ojF+qJcBFZAQjMeH&#10;kXBhpCS8SCs2aXn6gpT8an1Nb+NkWdGAJW+4oHqpqPl8Wfe1sqFblRPXCgYXszomzV0zmU3Ths4L&#10;xeMPCobu5w08yBt4nDfwpGD4acHoi+SPvJY3/OQvc/N35+YezMzcm56+Axref/Hvpm3q8vTslZnZ&#10;K1Mzl2zTF622i1Yr5J+dwFlQAacvr8xfvbB2a3312vTEUndLX1/bQEd9Z1d912jnaH9L/0Dr4GTv&#10;5PTQ9PTIzFD/lEKV7ReBd/aHnfGDOftjXANJboEkF3+iiz8BTKB5AP6MH+6kF9IrkhaC5p8OwJ30&#10;QR73gp/yRTv5Y0BO+WMc/dEnfREuwVg0Vc5KMpEYetD/7CufAD8EEXoWIJyQiqOq7P5RGJnUDf9Q&#10;pHTQ/1DUIhSjDMYoRrAKof5HLgiLzwiLEZOoKuAfgZSGp6T92T8iRU4gQcueG/5tLIGSFWRKKqQg&#10;FeCXRqGkobGS8Dj2aR/EKV/4CW/YCe/4k14wJ2+ksx/WO4zsF0UNiKGHwlihcGYwgh4YT/GLIfnF&#10;ksB/Cf4QfhTfaLJ3JNErHA/iGYF3C8d6ROJfJAIaPSMJYOIeATjc2BOO9QpHe4Yi3EPgoSh6KIrl&#10;FUVwi0C7gfIXh/eJx3tGYzyjgILAP2QUnM6XZAmgZc9skShHIDLzhSYuP4uTtOFfooHGzmTxIP+o&#10;kH9ZoP/9yz/6i/VPFMME/IOO/yVm0Tgmoaw409icqqqWpVaIpEWg/IEWaLR0pGXWa7JacooHLIV9&#10;RZVjxVXjhTVjoP/BmckRxEQUS0Ljq02FzaX1/VXNQ40do21d41094709Ez1g7B3v758cHLSNjEyP&#10;js6OjC2Mjs+PTM4OTc52j0zXtY/kVLRq82pMxS3a3NrJpWvXHj27+eTdc9ceF1f3movaFca65KwG&#10;vqE+SVMLPcfc2JSkr+dlNQnNrVJLW4qlXZ7TmVbQqy7qVxb0pOR2Jud2yAu6lMW9qcW9iqIeoGBq&#10;6VAaVP5G1SBlo5qKsczqCU3VeHrFKKiA2lqrpnpcWz2hr7VuBCgIjbraDf8aFswNC9n1C/l18zU1&#10;M6M1tgt1M281Lr5fZn3b3PdZwfCX+X1fFvR/XDj4rKD/YVHf7eL+y6U9Fwo7L+Z3XC3oulHQdSm7&#10;dTWrYdFQu6CvndXXTOurbNrKcS34OUrGM0on0komFEXjyQWTgpzpJPMU1zjF08/yNAtJ6hVO+kVO&#10;xrWkjLuczNeStO8kaT9K0n6ZpP+eY/g50fgzx/gPgekrmeV9peVhsu4SO2UBy1lEJFxC8x8QJB/R&#10;U//GVH7DVHzDSPmaLvmSLv6ALL6HTbwaRbruCb/jg7kcip8Lw81GEedjKcsxtIvRzLtxSU+Rwtex&#10;kjdIKW/RFB/QlF9Q1V/RMr9hGb4V5HwhK/5QW307s3TFUjHV1j88MNExMVs3MVszBjJXMwrkm6oc&#10;tlUMWssHJ8sGJov6Jwr6x/P7oDTMnmucPVfYM57V2Gts6NXX9aQWNaXk15ubho11vZlVnarSNnl+&#10;o8hUw1aX0FJLsKLcWKY2mgp6ngZUvRhKRhRZHUVSRxFUkVhlBFoRgU0NBxOcMhIHWQj2R5PUMaAy&#10;UjPiaBogH4ypi2fo0GwjNtHATskvbhobXbi2fP3x6s3HKzceXrv/2trCSm9BWaMklReDSaIJasub&#10;hweswyNTUNUbsQL8urqHCworpckqKj0pKgblExTl5hvq7BV4xjPgLDQGnnL1dXTxcXINBPid9Yg8&#10;cMwbgPQK8A8iEFJwI67bT4J3CEUUGXzij9t6yH/7AZ//1r/Nu89s2+e854jXzoNuINsObrB32N1O&#10;oN2/lxz+T/5t2nHy1e0OwL9dO04c3u3ksNvp+I6TZ7cfD9ztFL/flXTYi3HYm3XYk33Em33YF8pR&#10;P7ZDAPt4QMLxgKTj/vyTAcJTwSKnEChnQoQuIRL3cIlbmNQ1TO4ZleoRLXOLkLpFiFzDOGeCEs8G&#10;cd1Ced6RLLcQqmsw1Suc6h9NCogl+sVS/OPpQUiqP4LiiyD7IIneCLQ3YuOwHxoXiCGF4EmhREIY&#10;GRdKzORljlUPtGhKy5MyC2nqcl52MkJAjWSwsBI+W58AAID/f6atz22bLx26ktt50dC0mt15Ib/v&#10;au7A9Zz+G3kDd3L77+b2Pcjte5g78DB3EEre4KO8ocf5Q4+Bf/fm5+/PzgH/oPIH2AMKAgLn5++u&#10;rj6em7s1Zbs4O3tpZubS1NSF6akLYLRNrk9NnrdNrFvHgILr89NXVhauX1y9fWHl5uLU+aHuyZ7W&#10;4Y6G3vaa9uGO4cG2wYGW/vGe8ZmhmdnRhYGeSaFU6xuB8whBuwWj3YLwbkFE92ASiAdICNkzlOIR&#10;Am26BRM9QkmeYRT3ULJrCBSPMKo97mEUt3CqB/RrZBGZ6iSehZ2YhSGpAX6xWAW08knOAATC8Kko&#10;chqOpiYxMykMLY2lIzMyUWQNmpKFpBSgaNCTDVAMkEIEpTgMro1BKii0dDI5jUhREWiAQCWOnIqn&#10;KvGUVAJFSaSkgREACVwkkJUE8DJyGpiA/RS6mkLPQOFlEUi+dyTdI4wCfjYQz3AaiFc43TuS4RNJ&#10;94li+Mcw/WJYvrFM3ximdxTDO4ruE83wBomi2+MVQfOMoIK4hZHdwkiuoUQwukdQPKNo3tF0z0jo&#10;EDIYPUDAJILkFUHwDMf7xlB8osFfSnALw7mFg5pI9IwiekQALwk+UcSAKAIMl5TAz+SJsvhCM19g&#10;BhOu0JgkMHD4IMYErp6RmMEW6BNFFhrHQmBkoym5GHoJllmGppeAYFlFKHoehplN5+WxhAWMJDOd&#10;kyVXVWUamkHzAxGIC3jCPI2uSWtsVWrqsvJ7DHndlqL+/PKRwsqxgppxfloRgpEcTUpCMkW4hBRS&#10;goKSoGDz06VpJn12eWl1W0PbYFv3WFe/taff2ts/MTA0OTwyPTI2NzI+OzI5PWKd7RgY1+dWsoTp&#10;bGG6ONVUUt01v3776v1nt1/7YNh6Pr+8x1DQJdXVpZibkrQ1CepqjqYuSduQqKkFI1/fJDY0SwzN&#10;UmNLirlNZm4HY7KpTWpqTclul+d2KHK7FHldqfk9isI+ZXG/qmRQVTKQUT6sLhvOqBzRVI2kVwxl&#10;VA5ra8Y01aOZNcO62jFD7YShdlJfM6GrHdfVWM11swU1c9WVc92VS3MNF2+1rr3TMvu3lvmfmpf+&#10;UT3zjrHnmaXn7eKBt8oHn1YN367ou1zZe76qd6W6d760a7Gke7W451xh14KlcdpYa49ND5pm1XhG&#10;+aimdERTNJxRNJJWMCLPHZfk2PjmaY5hiqOzJWbaEjVTCeoZVvpyQvpaoupyQvpNVvpDtvr1hIz3&#10;EjK/YGv/wdZ/y9F9kKS6zhZNkphdCFJTNLYuDFMXjG0IxncHk6xhlEswzlu0lM8TFF8yxZ+Tee8T&#10;BbcxzOvRpBuesNt+6NUI3GA4ujcC2xeBHYogTEaQ5sMp5yKpl2IYV+MTbiG4D9GiNzEp7+MUnxLT&#10;/kZJ/5qh/TrR8ClTsx7LnkxUjVtqG5sH81uHC5oGLc295sZuc0NXVkOXvq5dW9ueWdOeUd2aXt2i&#10;qmpRljdqatu19Z1ppY3JOZUSc5kwqyQpM5+lsnC1BXxtQWJ6DivNQpUZqCl6oliL4mYiOLoYeno4&#10;KTWClBZBTgNjOFEJhZAahlOEYmXhWEUkXgmKYDSQj6CKBe8SFA2MmgkCp+ngDD2SZUSyspDsLHSi&#10;gcQ3ZRa29U1dXLr2+MKDN9bvP733xvtvP3zr3oB1zZBbgqFnIKn5ScmdlqLxxq6x7tGh3vGqssak&#10;RCkSRgoJivPzjfT2iXT1jXbxiTrrFXHaI/y0R5iTe9hpd2h08Y5294cdcwraccB1837nVw86bzro&#10;vOWQy1Yg1lH3bUe9thz2DkJy/eISdh4P3nLIdwvof/vcX93n/speNzBuAvM9rq/uOvPX7ac27QIE&#10;um7f77rjgNv2A4BA9+2HPbYf8gDjjiOedgtflkKA3+YDzluhg3/QkinIiwoInQJzYse2k3t3OB3a&#10;eerYdseTW46d3Xw0cJsjco8r+YAX7ZA385BPwmG/xKP+iQ6g//mxj/uyHXw5Dv7c44HAP+HpEOGZ&#10;YP7pQN6ZAKFLsMg1ROoeJvOMlHlFSj0ixO4RfJdQvmuo2DtaAl0LEQPeHBnuYUT3ELJPBPj4T/OL&#10;o/vH0/ziqX4wih+c4BWP9wZ9OR7jC8P5I0khWFo4kRpGoIQRSWHEYnXhm5ceXxma79YU1XD0NUlm&#10;LUooCqVywpliZqYxvyO7yZZaNCrLmzY2XsnvuV00eLt49H7J6MPiEXsel4w+KR57UrKRsomnZZOv&#10;g/Evc3OQf2AE/s3MQASCAPz+8O+21XphynYeks92/sVkEopt4vzk2Jp1fH126vLy3LWLK7dAVmYv&#10;TwzO93dMdDX1t1a3D7YPDQEC24fGesanh2dnR5e6O8aZHLmrf/xZP9hpX/gZXyRoSCBn/TAuATgw&#10;gvlpH9QZX/S/4oc5448/G0BwDiSC8bQf7rQ/zskfB3Z6h9JAt+Pxs3m8bCJDG49XRqNloAVulD8V&#10;jKBEkdNxNA2JoaOwDDSWkUTXYqggZgy9EEMrQQL/6EXoDf9isCYYToUnKcgQaUrAHo6SiiHJ0UQZ&#10;FhQ+UCKhM0LTyfQMMCEAICkqPDnNHrCHwtCg8PLg+CT3UIpLEBH8qPa4BJFeBvzwIGdAAv+Vs+DF&#10;wSR7wPx0AN7RF3PKDwsmG8G9fBkYwX7wVejf/uIb8aABOwdhnIOg8Wwg5kwAGmRj80XcgjGewego&#10;BJvF03AEhiS+kSswckXGJKHBHo5An8DTMpLUbIEuUZRN42QTGLloSj74/WAY0MXvIBv+5WMY2Qxe&#10;Phv4xzEzk8zQNe/pVQA/+5kvQklhlqUzXVOfrm8y5vfocjpzSocKKsfK6qdK6m0iVQmcIonCJcCp&#10;PBRDDCfx4ThOeBwlJJoYFkeORjEIDIlSm19U0VbX1N/ZM94PKuDo7PDY/PD43MjkzIhttr6thydJ&#10;p5MFXGZyutI0O3fxxv23rj96dunOG82dNlNRp8rcItXVS02NiZqKBFUlBxCorklMr+JqagXaepG+&#10;UQwU1DcBBe0Bc5GuUWxokhibpVmtyVmtMks7gFCZ3wM6Ympet6qwT1XUl17Wry4fhMaKQW31SGbV&#10;CDRWj2mAfDXjlpqxourhmsrBzoqRibLx9VLrrYLJJwXWd0pHP6sc+q5q7IdK6w/VMx8XjT/O7X1Y&#10;OXq/ZuxW/dil+uG1usGV+oHF2v6FyoGliqFz5SPnSvoXclunzQ1TWXVTxtoJ0PzUZWOqkhFV4ZAq&#10;fyAtb0iZOyLLnpBYbHwjwG8qUWtLyASxsjVWFiBQOcdQLNHla1T5FZriFjPtEVv9RoLmGSfzLks5&#10;g+d0oMi1cEJ5LK40ClcSRSiOIBWFU4qDiVUhxNZQQl8g6gou8Rlb/DaF+xqWcwVOuxRFvOGLvBaA&#10;ng1HD4RhesPwveH4/jD8cAh+LBA3HoQdD0ZbQ7AzIfjFcNJaFO1GHOcxQvAGSvwuXvYJVfkZXfUo&#10;hn3Jh3AOm1qbnCtJz+WnWxLSDZw0Ey/VwkvNTpJbODJLosxCV2RRFAayQk+S6YgyHSFFS5Bo8CI1&#10;VqBCc5VIjhyekAICY0hhdAmCmQxnSmEMSRxNEkOVxdBSI8iyMEJKGEEOzAsnKiJI/0oYQRaBl0fh&#10;U0GiCcoYYlocOR1GzYDTNHCaFkHXIRk6FEuPZhtQbAMmyUgWmjQFrWMrty49fOfy47euvv7Okw++&#10;/Oi9Lz64cGstt6wCfGqOIxbCSaZ4XAaKkpecYUkz4mCk0MCYsCBYWAgiKDDePzDeIwDh7g939Y13&#10;9YWBuPjEu/jEgbj5wZ294w4c992232XLfmdQyABOgKgdRz12OXjtPOazw8HPJZjgH8fe4xiy/Zj/&#10;poNem/Z5vLrXHQRMgH+v7HF9Zeef/XMD2Wb3D+B3yGPHYc+dR7y2H3rh38uFUMCt/cxPgB8Y7f5t&#10;2ea0ZZvj1u2Ou3eddtjvemLXGYdtx49tPnJy02GvnScj97sgD3kSD/nQD/myj/gnHvNPOOabcNQb&#10;WhQ94s85FsBzDOKdCuKdDuKegfwDETgHid1CpR7hYBS5hYncwnlng1O8Y1ID4Ap/mMw3Vuoby/GK&#10;oLiFEN1D6T4x7AAY0x9G8Ymh+MbTQAX0R+B94tFe0RjvGJxvHCkQQQ1BU4LRFABhFClTnHFh5tyH&#10;d19/tn7zQvvEjf6l0eL2PK7WIsyuKBkwlQ8JDU0ZZVOlPfcqBp6UDT4sGbxTOvKgdPRR6cjDlykB&#10;AXtGH5WPP6mYfFrxn/yzV0C7fwsL94B/s7O3JsbXJifOWSfXbNZ1EEjBP/ybGD0H/JuxXVycuXx+&#10;6caF5Zvn5q/OjK+O9E53twy1VHf0tgyMdI0PtA8PdY3ahmamRhfbW4dxFP4pr8gTXtEOHtHH3WNP&#10;uMef9ICBOHrCQewcnvJC/ClIR2+0ky8WyHfKB+PogwY5CeKF8gymkBkaPj9HLC5gc8xokjoWJY9B&#10;yeyXAMKgU0DVWKqGQNeRaDoyXYenZuLoOizNjGMW/8s/eiGSWhKHz45BK9BYKYmYiienAvNAUIQU&#10;4B+RriIzMoBwAD8w2iH8s39gE+zEkpUBcRyg8suAH9jO9r/k3sAbqHbKD+PoiwbjmUCAGbRnYyf2&#10;pA/quBcSjHbn7NQBCDe+hD7hjQIjmIP90Lf4Q+Cd9kc5+SEdfeBgtPv3EsKNLyGc/eBB0VQWN5PN&#10;07G5+kSeASp//6N/OXb/UFQgXwmKBn4/RS/8o0P9D/hHTzTxJYXKjNpkRSnAT5JSAvxTptcYTO2p&#10;6TVacxvADyS7ZDCvfKS8Ybq03paWVQ8niyMxLASVjwb+kflIIjcayQiJIgSF4/1DsYGh+LAoYiyc&#10;kZCUlmWpbG4d7R2AzoLpG57uHhhv7ezPyStLZAnTqOJSqXG4ru/1h2/fe/L2lQevza5fr2oazCpq&#10;l+lqJbpaga46KaM8KaOKo65KTK9kp5WDCT+zVqitF2ob/hxBZj0IROCGixCNxpZkc5sipzM1p0ue&#10;3anM6wZJze9SFnSlFXarinszygY0pQOZJSPpZaOqylFj1VBF+UBvcc9sfsuaseaaquJhSulryWWv&#10;p1Y+zah6y1j/vqX1o7yejyvGP25dfNRgvdM+dbtz+lbP7PW+uUu902vtE+eaJlbrJleqJs5VTKwU&#10;DS3mdS7ktMyaG0D/m8ysmFCXTaSXjqUXjagKRpR5Y4q88eRsq9gy9V/8m2SpbQlpNqZiipoyR0le&#10;JievU1OuMJXXuJp5dmoHNqkSwSxFMAvjaflx4E2clh9Lz42i50QxLJF0SwSlIIxQFYJuD0Ks4zgP&#10;aMIbaNZaPHk9knA5AH0pFDcRCB8OwQ6GEUCg6yLCiOMhxOFQXH8YZiAMPRyGGQvDToYBCAnLwcS1&#10;UNJ6GPlSJPUWjH0xBHfRJf5yALsBJyeRhRiKAEfmoykiNEWKJkP/Z6HxcvCpMY4sjaaKokAowkiK&#10;IIIsiKIIYijCaLIwmiSIJvE3RkEsWQgSRxHHkIUxJGE0URhFlkSSkyOJyREEEFkkUR5FgtYPQSJJ&#10;8giiLJyQEoGXRUEEKjb8U8aRVTCqGk4DBGYgGBkopgbD1mDZmViOlsQ3cFWFHZNrN9745Prr7999&#10;9tGDDz5//MEXb7/72Tt3n05XNRbgmKVxpKp4UlkM3hJHEATHozxDoz3C4oLiMTByfCwhLBztH4Tw&#10;DER6BCCBdgA/MG74BwVsnnKL3HPEcxvQ6AC0JglwAkTtPOa5+7j3ruO+u08GnfRG+EQzdp0I2nrE&#10;F2TLgRcE/sm/s6/scNq8++y//NvvtvUPAv+P/Nu83WnzNjCe3Lr1xL7tp84c8nA+5H5st+OerYf2&#10;bNl/eveJkIOuyMNehMO+lMN+jMO+rMM+nEM+SYd9Ew/7g0bIPRnIdQzkOgUmOfknOvoknPROcvID&#10;BIIiCCJ2DxeC8nc2RO4Tp/SDpQXAVZCCcRK/GJ5PFGiBDK9Itm8Mwz+G7h9L9YujBcAZwWhyABzv&#10;F4fzicH6AAJjyUGAQBQjFMWMxAkJrKaCiicXrv3tyVsf33z4xYO3X7/ycLB2oLG4t7hs0FQxWtS2&#10;Utp5pWbgQc3A46r++1WDdyuGH1SNPKwafli5ETCpGHlYOfKocvRR1djjmokn1eOv/Tf9z34U0N7/&#10;Zmdvjo+dGxtdnhhffUmgbQLkPJBvfGQVjNPWiwvTl9YXrwP/1hauzU2ujfXP9rSONNd0ghY43D3R&#10;3z4y2Dk2MThjG11oaOiF4diOXpHHgX9esSc84o67xQECgXx27ewK/jknPRGAOkAghJ83xN7JDQZO&#10;eCE9gsgUpoYvyJGIC3j8PArdAMcooxEp0ciUGKwCTkxHkTPQZA2OkokjZ+JIGiw5A0fX4+gWPKsE&#10;Dfyjvuh/KFppNNYUFi9BYsREggK0QAxRDvADAUWQwsoAfwsVWkTV2BX8s3/2ORgxRIV3BAM4bZcP&#10;BMztbP9508kPc8of7eiLOu4NP+ENB5MX8YNy0gfpCDqxP+aP/oe3Kwg4hMgH9vu++JKTP/ij0MA8&#10;kFO+iJf+2Tm07wE54RXn5B3nGYKncjIYHB0tIZPF0ScJsoB89hb4n/yjJubg6ND6J/jlIKnF0MMf&#10;XvY/4B83L1FcxEyyJKdWyFWg/JWmKMpB8xNJizS6JlD+lOpafXaHxtymz+0yFfbllg2X1tnKG6aM&#10;BR14liIOz8EyxFimBEMX4+hCHE2IwCVExVEio0kRkYTwKEJIODYsEo/CclJVuZW1vU1tQ8WVzWpt&#10;jlSUxqfzpeSkQmrymLb88fyVz9/7/LW3P7xy/8n8xVuNvdacyp4UXbVIU8XPKOdmlPE0VUnqikRV&#10;OVtZykmv4GVU8zV1dvBeBuyx7wQWAgXtEEqNLTJzu9zSAUaFpQOyMLs9NacjLbdTldeVXtCdUdir&#10;KxjKKBrOLB0sKO7pyu9YMjacV5dcS81/mJz/pjj/DWnhE2XpY23VU3P967ktT4q6HtQM3e6avjO0&#10;dGd4+cH42kPr+QfWC3fGVq/2zl3pmL3QPLtWO7VWMblcOLic372c376Q3TRjrLVmVEykl02qSsbT&#10;CkeV+eOKPKssxyaxTIkt0/ys/9z/2OqpRLWVpbTR5NOU5FmydJ4kWSQlz9BkLVhuGTqxGMUtgnML&#10;4xPz49l5cezcWFZ2NDM7mmWJYpkjGDlhpNIQXFMwFnS7awTheRRjOZa0Go5f9Ueuh+EnA+Cg7Y2F&#10;APkIw2GEkVDgH5jgBsMxAL/RUMx4CMYKEoybCsJOB2GmA9HTAcj5IPSkT5zNBzXrz6zCpBCJAixJ&#10;QCQI0GQhkixEkCRwYgqcKIeRFLEkaQxJBBJLBhFvjKJ4svhPkcRTJDAKNIJ5DFH4IgBOEFJyFDEl&#10;iiiPJik2AibyaKIM7IwkJEfiUiJxsmiCIoaYGkdWxlOAf+lIJpAvA81W4xMyKEkakIQUc7K2JKe6&#10;e+Hak3vvfvHaJ189+/ybNz796ulHf3v93c/efvbRpflz1dL04nhybSy5LpJYEUvWRuES/GJR7mHI&#10;gLiooHhfvxgv31g371hn79izXrGnPaLPeMaA8WWc3KMczoTsPuyx/YCr/aCdnSjgH+h/u0747Twe&#10;cNQ1xjOCevBs5LajfpsPeW89CN0P6w//AIRum/e47Drkud/B76V/Wzdu8vJv/h32sPsH8t/6Bx0F&#10;3HEK+LdpO3QizLZtJ3dsdji0zdFp91mnvWeP7HHcvfXQ0a2HvXeditjvBjvsjTvqSz7qywTyHfTh&#10;HvLjHAkA/S/pREDSyYCkUwGcU34AP9ZxTzACCDmnfIF/UvcIoXOo2DVc7h2r9I0HBKr849P945X+&#10;8aAICrwiE9wj2ABCvyiaXzQVEAgdCETQQ1D0ECQ1GEEOhIFQguDUIDgrGMELx0hRtNbs0jcu3Hgw&#10;f269d2xtaKq1rCVdqDemlecX9udUTWbXzOTWLRW3XCxrv1redqWi4zLgsKz7WvmLXK/ouV7ee72i&#10;70ZF/83K/ptVA7eqB2+/8G929u7U1C37KaDT0zdBgIIb1//dHB1dGRleHB9bAS3QXgQnx6CA8gf8&#10;AxPQBedsF+3+gXHBdh5aAu2caK3raW/sH+qx9neM9XeOjw3MTI0vF5c2hsWTj3tFHvOMOuoZfdwD&#10;ws9eASHq/miB/57/3r+TkH8UCjNTKMwVC/NFwsJE8N5NzIhFyiIRyZGolDh8GoKgRhIz0MQMDEGD&#10;xqsxBMg/0P/woP9Bd/YqRkL+gTf60giUPihaYPcPR1Sg8ClIfDKogGSmGvgH+p995dOel/6BEWza&#10;/YNhpO4hFOAcqHrAOftPa/+x7XlhoT/GKQDt6Ic8AXDygZ8CgAWgN4ICAftP+aNOB74of0A7e+zy&#10;Qep7o8D+jVKIc/JDAefsBIK4BOPcQgmg/P3Zv5Ne8ae8410CMGhqKoNnJDIyaIlajuBF/7MTmCjQ&#10;sXgZkH/ibHKCBUu1oMi5SArkH/QRgVaIYbxY/6Rxc4F/HGF+qrpWIi+VykuBfKD8yZWVGdpG0AXV&#10;2kadpT3D1GrM7wH+5VeMAv+qmmaLqoaTpFlYupiaJCclyMgJcpZQlShS8cRpHG5KIkfMZPJx+ITI&#10;KGxoBCY8mhCPYjI5iiSRikQXYrFsOiZBTuBZKOIGmmI1t/mTq6998dHf3/nkq4fPPrrx+J2Va4+7&#10;J9bTs5sE6jK+ukSQWc7XVHLTyzlppUlppVxVGRcisObP7IHwMmpB7ATaI9I2SA3NsqxWmakNRGFu&#10;V2Z3pFnalZZ2MKqy29NzOjV53Yb8XuifltfZbGmZ09ZfTym8Lcm+l5zzOCUf5IG86I6q9I6+6lFe&#10;46PitrtVvddbR1f7rOcnl25OX3i0eP21pVtvrt55Y/HWI9ul2wMrF1umV6snVsvHzpUMLuV3Lua0&#10;zJsaprTV1vQya1rJhLJoLBXgl2tNyZmWZs+KLLNCywwva5qj//f1zwwrK32SobTSFFMU2TQlZYac&#10;PIGX9GD4NUhOCZJbjBCUwYQl8bzCuMT8mIS8aHZOFCsnkpkXzsgLpecHk8pCCN3RjD5/3GIMaxnJ&#10;WI4mrQRjF3wRyyHYmUDUdCBuKhiqfaOhxFHQ/wCBYfjxcNxkGM4WgpsOxs0G42aC8VMh+OkQMMHM&#10;BqFng1CTfvETXuiZ4IQSOC8Bl0jHJ9EIHDqeQ8MnEnFcLEGIIknh5BQYORlGkoDAoU0pGBHk/xyw&#10;H0FJhttDhgKjJMdTk+NoKXEUWSwZRBFHUcRTU0HABGzGkAGEMgBhDEkeT1XGUZRghNPT4TQVkp2B&#10;TdSQ+VquzKLUlRrz6+q7Jmcv3L32+L3HH/7tzS+/e/a379/98vu3P/v2zY+/ev39L9764MsHj571&#10;lTcX4JNqYcyWKHpdJNUUgpf6I2heUfiA+CDPcDePcFfPqLPukcA50PMcXSPsI8hJl/ATzmEgR52C&#10;9h712nHAdfsht+0bK58gwD8oDj7AvyOuMad8Ufb1z5f+QbeEhB4B7wkI3Lbf/cip4BPOEVv2OAMC&#10;Qbbu+y/+HXnhnx2//+QfiP0smE07Tm/cCMZxK/Bvy/F9m48773MNdw73OOp1ev/ZM7tPuWw97rXj&#10;VPB+1/hjPthjfqQjvrTDvgmH/TlHAzeOCPolHvdLPOmX6OgLzAMB+IFwT/uneEUqvGOS3SLkntFy&#10;rxgV6H9+sHS/uAzfWLVPrMonVukXL/aNTfSJpPlGUP0iaQGxIGTfGHJAPD0YwQpFscLQzFAUHfjn&#10;H8cIiOeGoWVIRld25dsX7l4YmGrQF+UoshQirZCjEyVZ+KICKj8HTtfGktRImh5FNyCpOiRVi2Ia&#10;8JxsirCAJi56EUkxI6WUrahIVFaBcNJq/kf/wAT4Nz19Y2R4+c/+TYyfA/LZ8RsbXgET0AXt/oHy&#10;B8bl2cvW4cWhHltrQ19LXe9A92R/1wTISP+MbXzZZCn3CUMe94486hV1FFRA91gHVyj2FghG+1oo&#10;iN1FKB7wP0ECJpB/Dl4IMHqGUGlsHfBPIiqQikpEwmI6MwuBVUYhUyKQydHoVBguHUXUoImZWJIW&#10;hcvAkjR4hgFa/2QUYeml0JMNwIRVgqAUhyN0QdFCNC4Z+IclyBBYCYYkJzHSN/D7l3lgtE9e+gc2&#10;7ShGwwXOAQR7+QPU2Scv5Xs5cfKHqDvlj3T0g4M4BSDPBKFPB0LZ8A8BdgICX/p3yg9rP+xn9w/E&#10;3v+gnT7Ik94woB3ofCDuYUSvSIprCB7M7f6Br9oVdPJGhMA4LKEZ+EekqxN4+iShkSvK2oiRI9Sz&#10;eZoEqP9ZyGwzhmoG/qE2+h+SUoik5qPphdDtsOkWCiebwcsVppTKVTXC5KJkRSlXkAv8A80vTV0L&#10;uqDB1A76n9bSnlUAIVFYNV5WP1XRMF3ZYE3XV7IF6UlSTaIogyPOTFaZhfLMFGWGPDVNLpcr5HKB&#10;IAWBIkXEYKPiiSHRuPA4YjSCEgunYGDAQF4WQVyOE3UnqO+2Wj+7984HH3z59mffvPHBV6+99+XD&#10;975cvv5689CyobQrxVAl0ZaLMqsEGeX89DKuqpSjLElKKwMVcAO5F/j99/5l1kt0jSmAQGOLPKs1&#10;LbszPbcrI69L80cyc7t0uR2mnObinOYWM3TH6/vquvelJR9KC96XFTxTFD5JLXiQVnQ/o+y+oepJ&#10;fvNr5V2P6gfv9E1dmFi4sHj+7uV7b9x98+17zz649877N998duHBI+v5Kx1TFxqt69Wja2X9q8Wd&#10;Szngj4XuMTOlLreqSicUhWPyvAlZzpQ0e16UvSiwLAgss//u3yQrY5KptjJUVmqqlSybIqdMk5Ot&#10;JGkXhl+L4JQjOKUIbgmcXwrjl8ZzS2MTi6PZRVGsgghGQQStKJRWFEwtDCJWhpO7YQldQbjhINwC&#10;gr4aRV72R895wxeDsItBuMVAwlwQyRpM2pCPBDIRTpyMINjCCdNh+NlQ/FwIfi6YMBuCB5kLxs4H&#10;YRZDsCth+NVQynk4f4gsaaFKWynSGoakgiYpJAoNOL4Mw+NgeDScAE+QoElSFCkFRUxGEZLBCK2O&#10;kmV/DooiQ1LlSCoYZQgKFDg1BU5LQTLlSKYCwUhF0NMQDBWKlY5ignqnQjDSEHQlnJoKowHz0tCs&#10;DBwnk8A1UARZLFmu1FCdWdhW2TY+OLV+6ebTp+988f4X//joq18+/Obnt//2/bO/f/fW375967Nv&#10;nn3y9bOPv3rro6/e/OjrR88+XbKeqxBpyxFJrdGJjeFMkx8+PQCbHIKlBsID3EOBf84eUWc9oiH2&#10;3CJPAf/+hN/xs6Eghx0DNtY/XbYfhFY+/82/4747HAJOeIH/W5EAvy2Hfez+AfleBrJwr+uOAx6g&#10;/0Ern//y79/XP8Ff8f/JP6dXdji+sv3E5m3Ht2122LfleLBLBDmaGuIU7HvEy22/y/Gtx05sPuKy&#10;wzFgv3PkIXfEES/CUT/aUX/o0vgjvuyjPgkOvgnHfdknoNqXtEEg70yA2D0sxTtK7hWt8IpV+cKU&#10;PnEq3/g0n7h075gMzyi1W0S6e2Sad4zMP57nG03zDiOD+ISTfCKJPtEEvxiyfywtEMYKRbLDAYFI&#10;WhCMFBhPCkUmwWnF6Tnr40tDdT1qXjqLJCZQ5XiGGs/IxDG1+CRDEFxw2Dlu59HgfcdD9jmE7DkS&#10;tPNY8P5TUcdcYcdc44+6xB0BcY0/4go76gY75g4HAZO/zC3cn1+4Pzt3d3rm9szsnZnZW9MzN2Zm&#10;bs7N3V5cvDtluzoytDI8tDw2CvA7PzmxPjG+PjG2PjG6Nj5ybmx4FUxsExdmpy6eW7q+unhtbfn6&#10;8vwV29jyyMBsa+NQU11ff7d1oGeqr8s2Njg/NXYuXZ3v4hvr4Bl5xDPqiGf0MbcYB9dokONuMcfd&#10;AIQxQERQCqF4bowbOeEFA/9lnAAF0RsEccIb7uAdf8Ib5hfNYHANAkm+RFqYLCmWiIs5vDwsORPI&#10;F46QRSJl8dg0DCUTT9PjqDoEPh2GVeJoBjw9B0cvwjFKsfQSNKMYxy4H/kUgdBFxMgxOgQPNDydC&#10;4sVEehqZmQ7hR1cTaYC9NDw5FU+Cjg4SKEo8+V8h09RUpiYGITzrjwfC2akG+AECIfD+CEQg8MwX&#10;4PQijn9MnED8oECk+SAdfcAe7CnwR22oCUZoAn0vCNZpw1foIKg3ElpB9QEfBUALRHlFUn1j6MA/&#10;ICIw74RXvINHLMhGBYT7hFMZ/Cxqgp5AU9MTtIkCE1dk4YotXJEZKMgRglIIdhrJLCOOYsKS8zDU&#10;Qgy1AE3JR1PzMKD80cDETGSbqByTNLVSJCsRJhdK5SU8UZ5YVqzS1MnTKsGYld1pyIYINOX3ZG9c&#10;/1BZP1XVMFPbPG3KbeaKtOIUHZefBpLEU1JpAjotkUKi0UhkFpVGoyRgCAwkmY2iJsWhGdExJFgs&#10;FQNjctEcHV5UiOZXoLgj6QVvL9748u3P3/n4b69/At6bvnn9g6+efPDV04++u//239ZvPxuZv9rQ&#10;N1vUMGYs7U7PbU7WVgrSS3hpxdy0Eq6qnK+u4KVDo1BTJdDU8DNqhRl1Ik2DWNso0TaKtcC/+hR9&#10;g0zfoNDXV7bMdoxc7LFd652+0T99a2D88sjQubGe2eGK9umipkv5rc8Kur7J7nxuaP1N2/iTpvab&#10;jOrP1RUfpVd8kF7+bmbVu7nN75Z1PWsYer1/+snc2msXb34MqsQnf//7l999++m337z7xSePnr21&#10;fv3W2PylzonLzaMXa/rXSztWcusXTTXz+ppZTfVMeoVNWWyV5U4km61S06LAdJ5rPsc1z/GMk1zd&#10;RGLmOFszzlSPMdPHmGob8I8imyRJbGQJwG+EIKlHJpXCQPdKLIVzimGJxfGJxXEJJbHs4mhWUTSz&#10;MIqeH0ErCKfnh9EKAvGVoYTmcEJHCKYnBDUTR12Mos76YWZ8UUsB+NVA4rlA4nIweTqEMBECah9h&#10;IpwAmp81FDsFBbfR+aBMB2KnAzELoYRbOMFTZup7SRmfCPSfJls+Vhd+ri7+e1rhx6r8d1PzXpea&#10;bwn0i5z0PmZqGUmajhcl4EUkshQH3VYXyJeCoimwtDQsTfWnpGHoCjRDDoKgpaDockKiSpJZIjNU&#10;SLVl0szSRHkuRaDjpRVIMktFGcXC9CIxiKpQkJovUhWqTLU5FT1V7ZPd42u2c3cvPXjv3rMv3/ni&#10;xw/+9tOHX/4A8um3v37xj98+/f5XUPve/OxrkLc+hfx764V/Xz1594vLV+52FtSVECV1MZyGcHa2&#10;D07rh82MpBC8o/3cQjw8I108o894xZz1iHH3ig/wQ7u5RDs5hx933YhLmMPZ0EOOAbs21j93Hnbf&#10;CeQ7spGjnlCOee045uMIPs76onY5BG477Lv1kO+2Qz4vCdwogtAS6KvQXdDct+333LYPBDRCz20H&#10;PLcf9N5xyHvnER+Q7Yf/i38H/nv/tuxy2rnnzIG9Z4/udT6556zvCT//475+Rz39Dnue2X360Jaj&#10;e189eGDTgWNbj57ZccJ/rzPsiA/2iC/pkDf1kDfjiE/CMT+Og3/ScX/eyYCkE36ck35851CxZxTP&#10;NUzgEi73jFV6xyu94kBS3WNSXSOVLuEK5zCZS3iya4TUK1rkE5PkFcH0DKV6hFG8o0DVo4AExZMC&#10;42ihCFoEmhqJpccQGSiGNClVLtGlppgzlNmSpNQEsoRCkVM4WnpyDpajg9GVcWR5UGyiozsc/DZ2&#10;HfY54BCw75jvjqPeu4/7HTodeuhM6AGn4AOngvafCj3oFH7odMSRM1GHzkQeOh3+l/nFByCz8/em&#10;AX5zd2bnbk7PXJ+ZvTE3f2th8Y5t6srI0Orw4Mr46Prk+AXrxAUwToydB5tjI2ujw+fAxDpxcWbq&#10;4srS9ZWla+dWbiwtXLGOrwwPzrU3jzTXDwD5Bntn+runJoaXJ4dXxSLDSdeIo+4Rhz0iD3tEHXMH&#10;7EGxKwhy1O1FwJdA7HP7+zj0Yk9gYdxxr1gHn5jj3nEe4SQCO50ryRElF4olIEUCaTE1wRyHSwtD&#10;yEJhkmhUMpqSQWQZEERVLFoWCZdiKHoiIw9HK8SB/kcrRjOKMKwKBKUoAq4NjUyJh0vhCD4czcOR&#10;kymMNDJdBfCD6h01jUhW4IkyHFGGJ8kJZAWBBJIKQiQrKXQ1nalBYKV/XvmEtPtjCfTPARX2fwr4&#10;KrS6u5H/+u32PX8OYBJgCQI+HJwJwPrHsf1imfb+B5of+F1t/A6jT3jEOnnDvUMpdJ6BkWQkQ087&#10;ymRyQO3L5opBgIImnhg0Qm0CX0dh6fCULBw5D0stwFLzsVTwu8rDggAFqSYcQ09LMicrK3iSfFFK&#10;ESBQmFIgTy9PVVempJVlGBqM2W16c6vB0m7K684p7CuuGK2qn6ppnG1onTWYG6gMGStBxmZL2CwJ&#10;m5nMZogTaHwmkZ1AZvGZXDadT2cKKBwJNSmZxpSSMEmEGBY9jqXCCfIJohIUtxTPX6nrff/204/e&#10;//zNT7587ZO/v/HR1298+PXrQMGPv33jk+/e+vQfYHLv2eeXH35w7tYz29q9lqHF4sZhY0mb0lyb&#10;rK8QqIuTUvM5qfnctAKusoSbWsZPqxCoKoSqSmF6FV9dyc+oEGkqJBnlck1FWd3owMh56+wt68r9&#10;2dX7NxfvvDNz41nX7FuFbe9bmj4zNX1navnF0PK7ruU/9M2/65ue6xp/yqz/R2bd95q6r3T1f8tp&#10;/qy48+O6gQ/6pj5ZufT3O49+/viLH77/8R+//Pbrj8+ff/PD9x9/+v79h3cWVi4PTl5sG7xQ3b1W&#10;0raa37CcXbtgqJ3NrJlWV1pTS2wpOVaJaVqUdY6bdTXRtJ5kmuIZR7m60cTMMUbGKC19mK4aZqZP&#10;0JWTlORJkghknCzpw4ur4Ykl8QmlMGgsimMXxbIKY5ggRTGsohhmQTQjN4KaG0HPC6OVBBJbwqlz&#10;RPEEjNYfgrJFUabDKZP+2Bk/3FIAwI+0DggMIc6EYCeCUOMh6PFQzEQwZjwYPR60kUDUWAByPAA1&#10;6ouY8EWtx7I/EGV9py77JbPqZ1XJrxllP6uLf04v+Ckt93uF+XuZ8YcU/Q/J+q+k+g8lhsdi4xpf&#10;35GYnivUZqblqzJLFbpyhaFSaahRGmqV+prUjSj01XJ9udxQBiLNLErRlmjzG4bnro8s3BiavTa2&#10;eKtjbC2/pr9tdHVs+dbkyu2pc/fm1x8unn+0sP5o8fzj9etv3Xj40eN3/v7OZz9+/PVvn37720df&#10;//L+lz+8/em3733xjw///tMn3/z6+fe/ffz1z+9+8f0zIB+E3zcAvzc/+rs9T9/74tqdxyPtwyWJ&#10;qrxwRnEQxeKL0QWgtTFUUFz83YI93MNcvaJcvGMC3WPooXRWbJK3S/Rp4J9buINbhINL2DHn0IOn&#10;AgB4Ow677zrqCQKtgh5yA5vQTpCjXk4+8W5BuN0OAdsP++444g9Gu3/2xU+QV6ALITw27/XYss9z&#10;+z4vKPu9th8A+PnuPOwHAibbD3luPfSvKx+gu8AccN627wWBIC+uAtx5au8BV4ejXqeOevs4hQQ6&#10;Bfsc83Lff9Z931m3fc7Ht5/cv/no7k2Hd286uGcTUPDQiS3HvHadidznjtzngdvnSTnoyzockHAk&#10;MOlocNKxQI5DAPdUiMAlku8alXA2lOscLvaIlrpHS92ipC6RKa5RMpcIhWuY3C1c5h6R4hEl84mT&#10;+cOS/WIlAfH8IDg3BJUQhmKGoWiRKHIYkhSJJsTgqSgmA88l4pKS+Dqlvk6sqiSxNCSqDI8T0+gZ&#10;XFmBUFPJlOfDqKnRaLF/GN3JNX7HPs+dB7z2HfXfc9hnG/j1HnE/4BRw+GzIwdOBB08HHT4devh0&#10;uD2HnMJA/rK4/Ghh6aHdv9m5O3PzoAXesBM4v3B7evra6MgaIBCYZ5u8ZA+Y2/EDLoJxYvz8lO0C&#10;YA/gtwr63+JV2+Tq8MBsd/tEW9Nwb6d1qG8WEDg5ujLYO0+jy46fDT3iEnrILeKwW+QR58gjZyPs&#10;OeocCXLYOeLQn3LwbDjIYZdIELB5xDUKcHjYNeKQW/gR90hH7/hwRBKJqWZzTRtnYRQKk4vYglwM&#10;TROJSg6JE4TFC2B4BYGpi4CLQ2L5ITECDFlPYuYTGMVYWgkaOv+lEMUohZGg69+9A7hhEZyY2AQ0&#10;VkSiycm0VDIN2KYi01QkKnTDTzwxBU9IJhBTiBv3giFTlCAUahqJrKRSVWhCimcY7YQnEsTBHbRV&#10;aHLcA/Ey9j0vhfuv+fPr/7zzf/5G8GeCngc/7glzCyUFI5KAf+5hxDMBaFD+Xn56OOkZd9oH4RFE&#10;ZPCMtEQ9haWFbojKMSbwzUmg/IlNkH8iA1ek5wj0NLaOQNXjqdkQe9TcDf+AgiC5KIoRQ8tMFOcL&#10;UoqAf2JZEU+cI1EUpmZUyFRlQEGNsV5natKamg2WtqycDnNeV37JYEXtZE3jTF3TdKahhspU0JjJ&#10;NIYIhMmUsphiBplLwzGZOAaXzOGQkjgUHocu4rGTuTQxF8fnwTlJ0fRMDDcfx8tHc2oFGTcmlt97&#10;/PY773/69JMvH3/61dNPvoHw28gbH3/75iffgRGaf/r9W5/9AMb773xx+42Przx6b/n6a2MrNzvG&#10;V+v7pis7Jooah3Kr+01lvcbirsz81nRLY2pWrcxYnWKoStFXynRlMk1JuqEi29JYkd9ZUtZVm9+0&#10;bmr+JLfrS139dxk1P6hrf9bUP9c2/aZvAfkn8A/MtY2/ZNb/nFkPKait+4ep6fuCjm+qB77um/lq&#10;4cIP95789sXffv7l53/8/vtPvz7/7eeffv7umy8/eO+1q9du2ubPdwyvVXevFrct5zUuWOpnDPXT&#10;mbU2ddWEsmQyJW9aZF7mmi6zzVdZpgWucYynH+bohtmaEXrGMFXVT0nroyqHqPJxqgzIN04UDxMl&#10;bSheeRwbyAdSHMe2ywfMAwEQgoBJdhg5N4xaGEqrCKQsM9XvayrvczMnQcMLJY4G4kd9MTY//Jw/&#10;cSmQvBpMWA7FTQUB52CjIIHwoUBEfyCyLwDe5w/v8YN1+8b1+8KHfJFjfujZYOKlOM4jguwzgfmH&#10;5Ox/qop/Syt4rsz9JdXyg8z4j5TMH1PUv0jUP4vUP4o1/xDrvxFlfZyS+3pu0/2p81dvv37hzjuX&#10;775/5e57l++9d/nuu5c2cvHOO+dvP1u//RbI2s03wXjx3juP3vv20XvfPHz3m8fvf/vwna9vvf75&#10;vbe/evLB908//P7Nj398+5Of3vnk57c//unZRz89+/gnsPnuZz998OUvH/79l4+++vmDv/347uff&#10;v/PZd3b/Pt7gEOwBASgC/F76Zx9f/+DL6/ffnJ5YbtAUZ4RTNH4YfQhOF03UI+niKCzSKyzEPcTP&#10;M8LfK5rgEtGMVKRFJbi4hDo5R5x0iXQAn/idwTtv0P6TfoA9AN7uY9Dz0aBbtxyEjgWCPTuOgEbo&#10;6RmG9woj7T0RuPOo37ZDfv+tf2DPHofALXs9tu3z2rnfe8cBb7t/2w/6gGw74L31wIv7n/23/gH8&#10;NpY9T27ecerIUe+Tx3xPHfZyd/DzcvB1PeDiuPPE0c1HDm06sveVw7tfPbxvy9GDW48d3Hbs0FaH&#10;g5uOHHnliMuWk0FbTkdudY7f6Y7e7YXd7Y3f60s66EM7GsA5FcY/G80/E8U7EylwiRK6RYlcI8Wu&#10;kYBAmWec0js23ScmzTdW6R+vDESmheJUEYS0KIIyhpQSS+RGYGghcHxgLCEcTo7Fcak8IUeewEoh&#10;kSVIYjKaoWEpKhNVdSR+HoqaHoMQhsUkRWOlcdTUGIrcPzbRJ5Ry1iP+uFPYnoPeu0AF3O+9+6D3&#10;1oPQJ4A9J3wOnw2Gcib4kBNICFDwyJmwo2fDjzlH/GV59Yndv5m5u7Pzd/+rf3bqQO0D8k1ZL4MR&#10;dD6wx94L7f7ZJtfnZy8C/EAFBBAC/4YGZkHz62wdA/4B/ECsY+faWycjY6jHXcKOu0ce8wANL9oB&#10;dLs/mt8xlygQBzeo9r187wbg2c2zz0ELBLXGwQMQGH7UPfK4e4xXKAlNUWABRQwNUJArzuNK82hJ&#10;oPDJY9CSCLgwEiHCUNNDYrlewXTfEBaCoMHTc9HkfAylGEUpRNLyEbTCeFJuaFy6hy87PDIRh5dQ&#10;aak0hhKERJHhCBI0VhgPS4yOZkZG0mNiWCgUH4cTY7EgEhxOCoJGi6AJSRYQk2Cn66V2IGAOOLSL&#10;+O96vcjLV/45dgX/nP/0AhBHDzgUT/gpb6RfLCsQlugfx/KMIAP/Nn5LsUBBMHH0igf9zy0AzxKY&#10;mNwsLDmNlqBjJhnYPGOSyJQkNoJwRUaeyMgVGxkcLYGWiacZcXQLlpazIV8BjgaSg6LosfRMbnIB&#10;T5onSMkXyfL54uyUtGIQmapEnl6q0lZlGGq1pkZDdqve0gJGS0FXSdVIRe1EefVYpqGOxVHT2Aoy&#10;I5nCkrJ5Cr4oXSxK5yemJFB5CYREESZBjGTLUIlaijQDx9egeQacWBXP1MPoFjgjl8jtyqm4s379&#10;jdfeefPDz1/77KtHn3795JNvn34EgWeP3b83P/n2rU+/eeuzb97+4tu3v/junS++e/uLf7z1+T8A&#10;h298+t3Tj7958uFXD9798ubrn4KaeP7O28vX35i/9Hjm/P2p9ftTa/dt5+5Yl29al67blq4vnruz&#10;vnLvyvSVSwXtn6VW/CQr/kda4c/qip/V1b9mNvxmaPnN1P5LVuuvhpZfQf/TNz7XNzzX1z3X1fya&#10;WfNcX//c3PJrae8vHbYfp1af33r4z08+e/7Ljz/+8/nPz395/vynn3765suP33168/rt+aWLvePn&#10;ansXCttmshttpgarvnEis348o2o0vXRMnj8ryl7nWK6yzOts0wTXMMDTDyRoB5maQfr/Q9xfQMWR&#10;7Xv7+Fn/de85kwR3p4Wmm3aFbhpoXBoad3d3d9cAQUJCXIg7cXefiWfiJLjGIO7z/1YXYZjMnHPP&#10;vb/7vu9az9prd1F0INXspz7bKnudT8Zqr7QVXimrvZI3eSdv80ra4hHf5RbXbh+KdHXaIswkP3Be&#10;taUfasEqkW+FuXeVqU+D0H+da9L11PlXIkrOuCVs57ltt/Dp4jhv5Eq2cl23c1y7Tdz3mbruFoh3&#10;gPm4tpu5tpu4tiC8FRzbpWybTqbVMrZNF2RBS+991gEHLP12cCW72C57WJJTQr+HLnFvYss/pde9&#10;T6v+kFn9Nq3iXXLph+TSj0mlHxJK3scVvY3JfxWT8y624E1a1cSyzYNX7z/smbjfN/lwcPLh0OQj&#10;uKbfeTAMKV+K9EIDPWNvH4+/7xl793DkzcOR11A+GH5zf+jNw+G3qPx6QXuI+T48Gf3QO/ah/ylo&#10;7z1qPpAcyA/Mh7oQLAhH0IPfK1BOd4GC/x4MPf/5Tu+R479sXba1KjInyykozdY70dItx9Yz38wF&#10;2vRQjpUny1JiJCwWOJ/xzEtnuxhQjZEhQLIVhirSI5vpEAWQ/0B7M/5D+z/hJTodRl6HTjYR4xm2&#10;kP8UdBD/zfR8ovIDZLRYuiRLAsNxrjJVXp2lpMlR1GQrAFL/yaozZZFuUiqqPcR8qAg1yDP+m4eu&#10;f5fHyysS8FhjQwyPqMOi63O5eBO6HhOrbKA2V1tljpbKXF0NOZyuIgGnQsQqETBKBF0FnPpcHY1/&#10;aGP/Q5fwH/pG/8BR5xAYcw3ZMiS+nKFIieKowfbSMw3EWQTjRGEEi2iKVTzDPo3nnCVwzzHzzDL3&#10;yBSB8LxSbfzSHUPzvZOKA9LTJdF+fIkLx8GeZStiWppQhMZUIY9hYWvt6e4Z4+gWLbQLMXeKspAk&#10;WnpkWHpmmzjGU/i+RJaYwLTHsWwJJmIDEzGGaatPMccY8bFGfE0s3BDAb0qUVzOS10buA5T0meoG&#10;PEiBgDoOQQNvAmga8EGHiP8gAu4/eAMUiPpv3/6f9x/4BUrw3+49F9Guzl07zsz2Hyq/Gf/t2nFy&#10;357TID8If4cOwDnHtmzcD85bu3In2v8p9d+x5ubVFIY1jmqBY0IoscbRbfB0WzzDDgVHtwXwyC+G&#10;gLbdaDuOVgDphA74qh2eZYNn2UKyIXGd7T0SvULzJT7pLl6pXgFZgZGFARF5Ep8ksXeyg0cKRGM7&#10;10QbSTyBIaZwPB3csl19ysUeoMA61H9O/nUO3pXm9pks4xBHcZyrW6yLS5SjU4StXbDI0sdEIGGy&#10;7FgsB76Jq4W5t621v71dkL1dsL1tsL1dqKNDuNgpQuwUKXGJkbglmNiGon2V06N9UsBwqMCgAi9n&#10;vgQVFKjPdHLOgJ4zm5nzUQw5EjLbhcJ2IXMk4Da+fYixfQhHmv9IJi54tgM6NZRoLCYBXDHD1BP8&#10;FxRZ6uSW7OaTHhRRGBxZGBZTGBYLFEgnwpSExRQFhOV5BmS7++W5+hVJfMuRXlDveqS72LfCxTff&#10;K6QwKKYiNKYiPLY8IrYsNrEyMb0uPrUGyqSMuvTc5sz81tzihfmlnQCIsLR6RUPLpsbWrfVNG6vq&#10;10QllHkFpniHpHoFJ/mGJgZGpgSEJ/oFx/mHxAf5x8RJQtOcgvNsg8rtQiqtA6usg+rsQyts/Yst&#10;3YusPerCknes3nTp0vU7D/oeDD27B/Ibnbo78vr+0KsZ/90deHEP6Q598XDkec/oC+ARlGMvHo9P&#10;9oxNPRp/3TPxGlwIPHn69snT908mPjx5+hHKx1CZ+NA78bFv/EPf+Pu+iXd9T9/2PX3T+/T18MDz&#10;iT0Xnxd0foou/5hY/C6r/ENmw8f0xs85bd+Kln0rWf25eMWb4qWvS5e8Len8UNTxuaD1a96Cr/mt&#10;X/PbvhV2fK1Y/qll3ceuPV+PX/jt/qNvL198+fj+68d3X9+/evtidOjh7VtnT13Zf+jCpj2nl249&#10;3NS1u2rFztKl2wqXbM5ZtDGrZX16w/rkqu7YiiNhZUeCS3aFFq0LL1gTlr82OG9tQM5av+yVfplL&#10;fNIWeacu8Upe7ZG42TNps0ficpfYRruwelsk+c32HwD+A/MB0s5Pn0qhT43Qb7FT1Epx5FIz72Vs&#10;l60WfrvF4SuNXVbxnFdzXFZzxF08l40C5418x3Uc2y6m9Rq61Uq6aBndahnDejnTdq2JeLuVzwFx&#10;yBGXyENO4QftQ7vNfLZwJTtM3I/aht4PLhhPb3qa3/q0vGOyaeXL1lVTizdOLd36ctnWF0s2vexY&#10;+7K582lpzWRS7vvIzBep5eNdu4avPXrS+/QRBC9p9pquSDshQULAQxASMALXdwrlEWS1aV4/Gn7b&#10;A/4bQngCILFPKr8J8N+7frim3+UHgQ9iH/gPKvDyB3rHoUQUiPwMUgVevd9//Ny1fbtPrulYnxub&#10;42HhIuHZJpm7NZl7L+A5VprY5nKtsuiidmvvDdZhASQzPM0YRzY3MIKbexHkP/CfFsEEjX2gvRn/&#10;wUtZDWSKiowmBc+01SQIv/uPIx3zQ5jxn5w2B/6Q4e99jjIVkp+yFldRkwP+m05+Uv/JzMp/02iQ&#10;0Sf/oSD+U8ArKxENsSaGuhxDLSb4j2fAZ2DYWGWC2lwddTksVo1C1GQSVClG6lSiKoWgTMIrk3QV&#10;DTTlcJpzMBr/qQto/kNfZw4WI2NgMBdHmoenyRgay1PMlRnWymx7VZarrkmgkU00VxLLd4838053&#10;jsoNyS1NqK7JbW8qX9M6f1tr0875NZuL8pYmJcwPCi52ck4UWgZz+R4sY3cKR0LhudOEPlQzX4aZ&#10;H13gY8TzxNFddEl2OkRrHZKlJslCnWimZihUJ5lpkMy1KRaQqfSpZhoGXFktkowWYa46HlIvehOg&#10;oEsH+WkR+VqG4DwETQNQILiQN+2/A4du7j94ff/BawcOXAH5gfmgBHbvvrBdOtr3X/pv7+5TID8A&#10;8t/uXce3bjq4ef1+kB/qv03r9m3ffDg/vxFPMsVRzbEMSyzdCkuzxtFsUO0BWGQtvA32u+rQAT80&#10;CEIJL6HyPf9ZY+mWWBo6a8ZaYBcSgGzcXODmlyH2TJT4JHoFpbn6Jdq4RJnZhVk4RtpI4py8Umgm&#10;HlSul5N7zh/851ftHFQPFhQ5ZjGNg8xEQcZ8Vzrdjky2IhLNCQQBDm+MxXIpRhYshi2X5WDCExtz&#10;nIy5TgJjiZmph6W5DyDku9vZBEnc49miADTSga6kGkPqYD49qr0uxQ4i4Gy3ofV/Bvo+wMwR9Ltm&#10;ILBcyCxnClNMZoppJu6mjuGQ/zjWAVShuxFfgi6BlyrQkchzInKc4Byf0PygyDKJZ5qtODo4siAk&#10;qiA0pgDkBwqMiCmNiC4Niy4KjMjzDsrx8M+RLhQB/9VKvBtcfetc/cpd/Qv8I0sCo0uDo4pDoovD&#10;Y0vikqsS02viU5EyMb02Pa8pq2BBTlFbTlE7kFvcUVK1vH7BhvkLNtU0dDW2bknKqHcPSPEKS/cM&#10;TpL4Rzn7RTj5hjl4hzoFREn8IwMl/imuoWWSyAaniEbboEargEZL3zqRZ42N53yPsNWl9YcPHLl4&#10;9favDwceDj9/MDJ5b/jVfeR+/3f/gfxAgfcHkTkLSLM1gpQ9ALRiI0hoeDQKvO4Zff147M2T8fe9&#10;iPMQoA70TbwfmHg3MPEWWsn+Z6/7n70ampgcvnR7tG7Nh4S6jwnF79OLP2SWfsisfZfT9L6k413t&#10;yrdNG141b3zZ1PWyfvXLiiVvits/FbR8zWv+kr/gS0Hrt8KF38qWfG1Y9XnZtq/dR3+7eO3b476P&#10;o2Ofxsc/DA++7Lnbf+3yraMQNveeXbfz6OJNexrW7KhYsa10+ebC5RtzF6/Pbu3KmN+VWr01vnJ3&#10;VPm2yNI1UYUrIvJXheatCMpdEZCz3C9raUBWu2/aAu+Udo/kpW4JawHX+E7n2Pn24XXIhJdp/6HJ&#10;D5GfBSK/Kks/kF+5mVexwL2Q714kcCs1cakXui0091xtG7hU6LbIRLyIJ17IdljEcVzMcVxi7LiS&#10;L15j7LSOJ15v7LyeL9ki9Oy29NtvF3zYKfyoc8RRZ0R++2yD99mF7LYJ2ibyOyiJvpFU9aCo807p&#10;kqsVi293rH9++NzrSzembt2Zuvvg9a/331y9+ebk2dfbu6fqF75MKpwMSX4RkjJS0DDWfWLkwVDv&#10;8IvH0mv3u/+Gn6E8GnmOgszP/JFXPcNvgMdDb54MvekFRt72jiE9n/0TIL+3fRNInycAdQh/aPJD&#10;O0J/YMZ/6DvDB+nq/b5j56/uP3Ju6/ZDbe1rAoISLYXOESLPpQ5ha4WSNr5Vg7FFI9e61tQlg20n&#10;InDxVGMsxRxvZIUlW+iREP9B/lPRZ6Hyg4qSLgPNf+C/uchj/KhErgOWbqOK5Svq8mQ1/8J/8toc&#10;riX4wFNGjYH6T0EDMR+K1H9MWU3kKfAo00FQOv8Tnfwy4z8VJSIJY0LS5RCl/uNgeTQ9JkYRrz5P&#10;z0CTxjYQcnBCigaTpEKhqNHIyhQjFYqhGtVAlYxXJOnL4LR/0tP6SV9XBoeVJ+jLE3Rl8Ppzcbg5&#10;BsS5hpR5RhQZIkWOSFemMlRpFBWyOUmUEJJfVrqmtnHn/MXHGlecb1j1S/3qK3Wrrtavulq77FLV&#10;4rOlLUdy6/eklHQFJbc4B5daeWYJXZJNnRMtJMlCcYKxXTTLMoxhHkw3C6YKg8imQRRhCM08jG4e&#10;RjGFI6FQpwgDqWb+eK6LApb7n6qEOWpE+N3/oQIuJGkaGutRzCCF6xmZojci6jiuKob9t8NHbx06&#10;cvPg4RsHDl0/eOj6gYNXgYOICK/u2/9L9+6L23ec3r791M6dZ7tBfrvO7dp5dtu2k5s3H9u06Siw&#10;ZctxeLljB7IvzKGDFw4fugjl7t0nt287vHnjwfVr93at3r1x7b6t6w9u7NoXHJ4F8tOnWmCQnV+s&#10;sBRrzPTMT8iC0wqcrT2081ObLJrp/0RdiJRUkR68hBOMRNDie0UUhMSVBUYV+oZmQcJw802wdwk1&#10;NvegcJwMabaGDHuWqQffKsDSKQZZDu9T5uxZCbEGUaBPjUtQnbN/jYVjtr6hC5Zoo40xVlWjamjQ&#10;dHXZenocDJanj+FiscZYDA+jx9HVYenqsPV02Rh9Lg5nYkSyMDAw1dRikIxE1o4hRGMXfbodMk+V&#10;LcYikzMdMQxHfbq9HtVWlwK/GvjPCYsO2iFABQHDcPgT9vo0O/gWPRqEYAcM3R7h+1fR78UxHIkM&#10;RxLNzpBmR+W5mIvDTR1DuDYBdHMvssCVbu5JM/PEQKpm2huwHPAMeyJb7OSdEhBZ4hWca+MSCbcI&#10;viHpQVE5oTF5IVG5YcjWaIWhUfnBkbn+odnegZlufjkS3xLpEGC1m1+lm3+xR1B+QFRRQGRhYERB&#10;UGRBZHxpbHJlbEplHAAKzKhNzZ2fUdCcXdQGZBYsyCtdVFa7srZpXV3ThsraNWU1q6ISKxD/hSD+&#10;c/GPdPIJdfILd/ANt/cJs/cO9nbzi/cIKXGPmO8c3mIb1G7pt8Tca5Gl1yL3sE15Fcc2bD9z7sLF&#10;m3d/fTT0aPgl+OzBMNybv3o4NIXMgkFBwh+ULx4MQosJrefLnuHJxyPAFFQeDU/B+d/LV49HodV7&#10;AyXCCPKyd+z1k/GpJ+OTvWOTA2OT/eMvBwfG+rcfegppL6LkfWrZVE7Vq9z6qbrONyu2vtt++M2B&#10;M69P/DJ14pdne86Mr9k7Mn/1cG7Ti/S6d1kNH/ObPxcv/FrS8a18ydfaFV/b139d2/11/+kvl66/&#10;uX771fVbL36+Onrm3MChY7d27T23tfvI2m27F67bVr1iU/GydXlLVmctWpnRtiKjeVl6/fLUmjVJ&#10;VV1x5ctjihdGFyyMyFscmr8oOLcjMGdhQHZ7QFaTb0a9V0qjR2KrW/wi1/hFLrGt4phau/Aa25Aa&#10;m+Bq2+BqCNOW/hXm3rUWvrUiv0qRb4W1X5mlT4mpRy7fJVMgzjF1KRS6VFm4N4g8q/jiCp5DNc+h&#10;jmNfz7RtYjssYNt3Clw32wftdY0+7B5/xCPhiGfCEZeYY87RR8SRBx1D99kH77EL3GsXtMc2cLdt&#10;ULd9yH5J9NmQrIuJFWeKF52rW31pyZZ7e09O3nz4/mH/u4ePX9+68/rcL1N7jrxasflV/aIXKeVP&#10;wzOehqY8D03pj869XdLUs//06OPxoaGXvUgXKHI304Pc00AEfAbMGBFNZr+/HHouvdygwCkoe0de&#10;9Y2+6Rt72zf+thfhjVRsU6DA/om3g0/fDUhjH5IFR6bQkb8/ACfDl0bhraQfoeHJ6/cGTly8efDU&#10;LzsPnOnafmTB0k1RMbkBVt7Fpm5ddt7LrR07LKxbhDZ5QrEnw4xnZGxIM8XRLAyolniaJYZiricd&#10;AlTDcsB8UKIVdDgQyX9qJDktKk3gwhF5axmaIRFQmyurwZRRR5inxpinikx7kddms8x8+NZBahgB&#10;0v+pxYFSTo05jToTefndf5D8kGfBI4+DJ8p87/yEcq4SYa6CgaIikahvTNbjkrVYTAzPBPKfLguj&#10;gNeRw9ExPJ6BKQ9jwtPj0dVpdFUaQ41O16CTpVDAguC8uRi9Ofr6MlicgqGeoqG2HEFH1kBPloCT&#10;JxEUyThFsq6soa68obYCQVEGY4DnB0cU51RtLmg+UNx5rnjF1eLVv5auvVOy5nbJ6psVa29Vr7td&#10;v/7O/A13GtZer15+saLzTEn70eyGPckVm6OLusLzVkUVrEmu3JJWsx1IrtgSX7IpoWRTUumWhMKN&#10;8QUb4wo2RudvCM9ZG5K1zD+l1cwzVY1sNUeNNE8T/Iebo4bH0EzxTJEBQ4SnmekbmWoTjDWwbFU9&#10;+t8OHb42m4MHr6ObnyEbYe9D/LcDAt+O08hjj3af39l9bsfOM1u2ndy45diGzUc3gAK3HN+y/eTW&#10;7ae6d5/df/DigUMXDxw8373n5PYdRzdvPrJh3f6u1Xs2rt2/fcORNct3WTsG4RiWujQLHam99I2s&#10;9MnTg39o+ENGAanTI38oqAJn6lCi/psBDhK4To6+SSHxJYFRBZ4BqZYOgVS2HZ4k0MNz9fDGqtp0&#10;NR2mPtHMwiHE2iXGxSdL4lMo8a6SeNVJvBpcvCD8VYl9q8ydstWx9moYoQaGq6pJ1tCmYHA8vIHA&#10;wFCIJwiweBMszlgfy9XVZ+vqc/QwXB09toY2E0cUYklCTX22Ns6YYgzCs9dn2mJYdhiWPZRQBx0C&#10;ulQIrzZYJrJ4A5yEBlws0w5l5shs4NcE8UOJYyErGaSngQIR4A2hxIHSGA5Esg2BbEPliC3F4RZO&#10;YSa2QSxLP6rQE4Ig3dxbl2qNZUxvLGDAdDS1D/MMyfMJz/cITrNyDjGz9/UMSg4IzwwMzwwOzw6N&#10;yAmLzA2LzAkOy/IPTvfyz3L1zpV4Fbh6F7r65Ln6ZngEpvuEZPmH5wRG5gVHF0QklEYmlkUllcel&#10;Vcen1yRnN6TnN6XnN2cWtmQVtUJZWruipnk9UN24vrRmVWJGg0dAmqtvort/oqt/nJNXmKNniKNX&#10;qKNnqINniNgjKNgzINM7rNYjYqFD8GqrgB2O4fvcYvcGpR0pbbq0YefPJ85c/uXqz7cf3n48Cv6T&#10;Tk+YLmd4KJ2qDoD/oEQPwjnQxqEzGmYDt/az7+6lZz5/NPYU6B15Njj0fGDk5eDD/p5l659m1r2L&#10;K31R2jTRufbVjsNvzl19defRxMPewQe9j248uH7s8sWdRy+s2XGjbd39so7H2fP70qvHM+re5Le8&#10;L1n4qWLJl5rlX+ev+tK24evaPd+6j38Ea+47Ndl97PmWg+Nruh+s3H5p9bYjyzbvbVu/tXL5moLO&#10;ZdmLOlIXtCY3tKTUtabWdqTWLkmuWhRf3hpd3BSe3xiW1xyavyAotzkgu8k/C5jvm1HnnVbtlVTt&#10;kVDnntjgllArji2zCSsWBRZZ+JdY+DfYhq5wT9odWrg3vLjVPrTMzCvfzD1P6FZoCkgKhJISM7cK&#10;c49SoVuuQJzBd0wxts/i2BewbMuY9tUs+wau4ypbv4MBqYcD045A6Zd8wCthrySq2yF0h5X/dnPv&#10;bguv3eZe+0XeR+wCzrpGX/ROuhKQcSs8/0FqXU9tV/+SXSObjkx0n3zWfeL59sPPNu4dW7ppYsGK&#10;Z+Vtz9Irx8KzhwOThoISR0JSxoLTh6PybsTkXWpYPPTLnbHeid4B0NvkI4jK0/77A7Ou3TRwWaXR&#10;7TWkOgBCnjTzIeaDzwAch5eQ+ZCIP/4G6B19hYK+nE3f2Gs4jpZAz9DLm/dHzv784Ni5W3uP/bJl&#10;39lNe0+v3XCoIq0+mu9awndssXFbKPYuE4l9meZWVAGHZkZmWhkwrQyZlgSGFZ5uiaOJQIFo8tDA&#10;8yALQgkWhCwICpTTJMtpUYhsWyOugzrORFmPq6xnjI7qocEOAh/4T06DyRB42khi9Y2s4aCiFgeZ&#10;/4JOBP2OnMZf+G9m8G8m/yHjfzoskg6LrMVgY7gCQ1OmLgevSCSokjkGJiYEgQDLs8DxzLFcvh6L&#10;q8Nk6TDpOkyGLpuhwyaqkLFyBjg5AwiCGDkDrXkYHTk8VplEUKOQNOlETTpOhaKrSDTUohvqMjXU&#10;yEyeU0RyfWr5hrT6PTntpwuW/lKw4nrJ6uvlXVcr1l2rWn+9ZuOtmvU3a9bdrF97vWHNtbrVV+vW&#10;XAFqVv0MvsxuOx5fuzs4f11gztrI0i3JjXszFx7KWXw8d/GJ7PZj2a3HsoCWo2nzD6XUH0idvze+&#10;erNnciOWJZ6LPDrYYK4mnsAxN2CZExgWeLIphmiiD3GQwNPEsv5r/4H5EPl1n/uz/9ZvOgKVzdtO&#10;wJFd3Wf2Hbi4/+CFfQfgzBPbdhzZuuXIhvUH1q3du7FrP1Bfu5Rj6oJnWukzrMB/+pD/yJD/ptc/&#10;ANOzYP7oP9RwsyuzoyF6BGxBMXXjWnizBG50nhPOyExNm66pw9DFsPTxPFUtmoYeC/wn9op38IiX&#10;+GW5+OS7+pS7eIECayTeNWKfahe/KmuXbB2CnZo+/KcwVbWJKhoG+nimAdHEkGQK/tPHcXWxbB19&#10;pqYuXVuPARUtXaaaFl0Pb0KginQMTHQN+QZMG/AfaA/LnpafHsNGjw4mQ/iz/2aAyPtn4FfTMrKA&#10;3w7Mhx5B3weY8R+Z7kAm24IC6VyJtUuUpUskX9oFSjPz4toEggURWf6+vao9geVIMXGj8iV0U2ea&#10;wInOdzIReVg5BordIj194n0DkgKCUwND0vyDUnz8kz39IEanuyKjqmli9yQHtxh710g7SaSTR6xn&#10;YBpYULpfWiFYMDq5IialMjGzLiVnPpCa24hWMgsX5JV15JcvyihoCYkpcvKIh2938Y5z9op18oy0&#10;dw918EAA/4ELxV4hXh5eke5eBW4Bba6hO70T9vunrPdLOlTacmPboZ8PnLp87ucr1+5cvfPkVs8I&#10;uApV2g9iQ4UH/Nl/fwmkgd+HeUZePBp59nDsac/Y0ydjzwZGn48MP5u4/qC/dtHL9JpniaUvOldP&#10;Hj/16va9lwMjI2NPH088vTs48vPPt49vPXp05Y5THeuvNq/tqV81XLXsaeWS1xVLPpQv/lje+blq&#10;2RfIf3Urv8xf/XHhxo8rd71dt3eya/fzNd1Pl22f6Nw6tHT7wxU7L3Zu3rtg9fqaJctKFi/MbW/O&#10;aKxLra1Nqa5JqWxIrGiOLW2MKqoLy6sOzq4MyqoOzKr2z6jySav0SQXKvVPKvVIKvRIKPOKK3OJK&#10;XONKJbFFjpF5diH5NsFlVsELHWO2uKQdcM1a5xDXIPIvM/fKFkiy+S5FQo8qoXe90Lfa1KfQ2C2F&#10;4xjFsw83dojmOSRwHNKY9rlMh2KmQxlEQHPXLtfQDZLQzZLwjQ6B66x81lh6rTH32GLhfdgm6JZr&#10;wlBAzrPIkhdx5VOJVa/T6l5n1b/Jrn+X2/Qhf/Hb0iWTFZ3PKxa9KGufLGp5nb8Avvo6tXIsLLPf&#10;J27YJ3bIN2YgMGEwOG0kLLcvpuRuZs2DNVtGb90Z7h3qG5QOBA7O5L8fkToPsSBcQfRqopKb3auJ&#10;hDmpEVH5Qfj7QXV/CZgPQCvgP/gZwH/nr/ScvHD38Jmbe47/svXAub1Hrx/ac7WjpDPa1COC7RjK&#10;dnKjWluQzUzoljS6lRHHjsC2wTMgdliC/wB9shk6C3RGgVBB/YfMAtWhkTh2NL6zBp6vijFW0uGh&#10;6xkAtGMTFKioyeZbBZo7hGsZmMMRZM6n+n/PfwAy/1MBL6dggNdlknXZJHUqS49tShRyMMZEVSro&#10;kEvg8wkCPoZrgeHa4E0ssMZQZ+mxqLpMqi6LqsUgq9MMFIkAQYlkCC5UMMQpk6i6bLI2E/yHVSLq&#10;KeINtcjIfBaGJd/ExScgMzWvM6lwbXL51vT5+zJbDme1HcptP1iw6EjR4iNFnUdLlh4rW36icsWp&#10;+hXnG1ZeaFx1qXnN5QVdP7esv9K44Ze69T+XrzxbsPhYRsu+yIqNrlkdtimNThmt7rmdIeXrY+t2&#10;Jjfvz2w9ktF8JL3paGrj4ZSmAylNe8NyV3Ad4+bpsv+uaqBLNcZQTbBGiPl08BxtHCQWhP/Sf5cQ&#10;83Wf6959/i/9B+Wmrce3bD2xc9eZffsv/O6/7Ue3bT26ccPBrrV7163dt2pld1x8IYmJjNshO5/R&#10;LDF0ayzFRs8ImfOJyg+Z/In473e3ofxl/ye6ImLmCFgTS7HCUSwxRKGaLlNZg6KhTdfHcbCGfMh/&#10;Ktp0HTzfKzgjIKrQKyRX4pvr6lMs8S5z8SoRe5aKvcrFnkVC6xg9gkgTy9XG0tV1iKqa4D8GwcjY&#10;0IiPh/8yLEtTn6GhS9fQBZvSNQEdhpo2Q1OPrYXlquuxdAgmeIY1jm3/B/kB36UF/OC/GdUhP/+f&#10;QH9HKOHM7wcRiaJvBWLD0u2NqA5GRnYksh2D52ojibOURPMdQtlW/pD8mCJfI74b/HNwMuo/afey&#10;tY6RuQqGo4xhqsOHgGCshefqGhjjiKZGVAs6y5pr4mhi6swXuvDNXE3M3fgiTxMLT67QjSOQ0HmO&#10;ZLadEcuewnFkCVy5Zh48c0++pY/IIdjWJcLBLdrNL9knJBO8GBCRC6VvaKZPSJpPKIJXcKqNS7jI&#10;IchaHGrvGuHoHuXgHuHgHu7kFeHoGQ6IvSKcvMIdvQPdvQJCvYLSvMMq/WMbQ5PXlTZf2nX85+OX&#10;zp68fPHSzSs3Hl272w/5D9z2XWCv/tJ/aAr81/6DtrJv4vXAM2gTpcNC4696JiYfT7wA+T2ZeDbw&#10;7MXT0WfPTv4ylt84EVU4EZH/tLjl2cJ1U1sOT5745fmN+08f9T19PPji9pPxo9cG1x4ZXrjradPW&#10;qep178pXfypf9blyxcfKJQAS/mpXfKtb+blx9eu2tZMd6yY6NwwtXj/Qsa6vdc29hs5b1Yuu1HQe&#10;r160rXbx8pr2hYULWrMa56fXVSVXlieWlSaVlcUXl8UUFkfmFYRk5QVl5ASm5QSkZvslZfkkZnrH&#10;Z3jHp3vFpXvGpXnFprhHp0oi010isyRRWeLIHHFEvmN4iX14nW1Ep0PcJknaEofoGiv/UivffEuv&#10;XJFHgaV3kcg339Qnw9g9geMSyXEK4ToGch0juE7RbKdElmMG07GAKS5mOpZzbBoEDgv4jh18pyXG&#10;TmsEkp12gcfdY28FZw/HlL2Or/6UUPMpqfZTSu2XtLovGbWfs6o/51R/yar+mlLzOb32Y0b1x8zq&#10;j+kVn1LKviSVfYwt/Bid+z48811I6iu/+GfeUQPeMQ/9k2+H5V7LqH2yZufEL1cnnvQM9g/0D088&#10;HnoG8uuRdm/+ID8A/IeaD+nVfIoYbrb5vl9oxIjolxAdjiGpDpUcBEEU9OVfMst/wxevPTl9+f7x&#10;878eOHV959FLu49fO3L67smjN5bMXxUsDrPkOAmYDlyGLYNpR2E7EDkOBhxrPNPCgDntPwzFXIco&#10;APPN9p8qhi0dCKQp6tIg/1FNnDUNBGpYExU9E2VdY3RVHzq3E/ynpMXhWwcxTb1AiuiY33/XfzPr&#10;H2Tl8RgtOkWPQ1Kj0LQYxngTLtaYrsNhYnhcAxPQoQmGy1E1EmhQzfW5kP+YukwjbTpJiw7yg/wH&#10;5oOSqsmgQxxUp0Hyo+iwiBo0A1UyVskQq2pAxdFNOZbmQmcf3+Sk1ObMguXJhWuSSjdm1CH72vql&#10;NnrF14Rlt0fmL4otXhJfsiSxfElK5fLcqg351RuL6reWNm6vbOmu7dhfvfRQxbKDVauO1q87U7f+&#10;bMWaU4XLD6W1bY+oXOWZ0SqOq7ePqBZHz/dN7Ywo3JDRdDBzwZGkhv0pjQdS6vaEF6wUuiXIY9g6&#10;FD6BaUZkmBvSzAlUMwOKEGckgCD4F/5DAQvu23dl957Lu7rPowrcBUFw55ntO05v2XYCnAcgXaBS&#10;/21G/Hd6736Q3/m9+8/u7D6+bfthyH+bNh7q6tq3tmtf59Jtbp7RGCNTXbJQi2ymSTbXpVjqkSx1&#10;DM21iebo+j+oAJpEMw0pmiTzmVWAqAVnLwREz0FPQyCa65Is9InmWlieogZFQZWkpEZSViOpaFKU&#10;NCjyakaaWGPIf+6B6Z4hWe6BORABnb3yxZ65jm45jq55fIsIHZxIWZOuoklW1YLvxSko66trk7T1&#10;aDr6DAh8ato0FS2qogZZXo2ooEaCirI6WUmNrKgGR4wUNCgqugw9spk+6jyGjQ7NCtCmwo8N2rZG&#10;QXPbPxMeCghvBtR/3w9OvwkoEN4T3ofMd6Px3AwpDniyHYXnZuOWIJLEmtiHsiz9kMcHCj2JxsgG&#10;aXAmnuGEodrCvQXcfOgYmSrpMxT16CoYpqo+U0WXrqbL0NRnw70CBs/FGgAcKHEEnr4BVxfP0cWz&#10;pXB1cFxtHE8LZ6JjINAzFGJI5jiyiECzBiMChnQburEzSBGMKLQJENr4m1r7Wtj72bgE2rkG20qC&#10;zOx8LBz8rZ1DbJwRBSIW9IgQe0U7e0c5e0e7+MS4+sR5+iR4ecf5eMcE+sQkhae11yw8eeDsxbM3&#10;zp6/cfby7YvX7l+53Xvt/gDkP3Ab2sDNtHEofxbhv1Ag6j9oNAefvxt68R4YfPVh5NX7kRevB6em&#10;hl+/ev1scmDX0ZvpZVdD0u6GZI4mVr7MaHyV2/ayrPNla9fkqu2vN+97u3n/65XdrxfufNe8/UPD&#10;lk81G79Ur/9a0/WletXn6mWfa5ZP+69mxZe6lR/qV35oWPm2afWr5rWTTWtfzF89UtU5WLqwp6Dt&#10;ak7LsfyWrXmNazPmr0xpWJRc05RYWZtYXp5QVhRflBebnx2VkxmWmRaSnhKUmhSQlOgfn+AfF+cb&#10;G+cTE+MdFesdHesZHe0aHikOjXYKjXMKS3AITbELSbcNSbcLzrILyrcLKrELLrEJKLTyzrXyyrD0&#10;SBW5pYhc40UeYabuAcbOQTyXMGNJOE8SyXGJ4TrHcZ2TOM5ZHOcilnMFU1zHsmnm2rSxbMB8h5wj&#10;rgVlDcRWvEiun0yqe5Vc+z61/kNq3fvk6vcplR/Tqj5lVH7IrPiQVfExq+JzWvnHtLJPqSUfU4o+&#10;JuR/Ssj9mJD3Pib7Q3j655DUb0EpX3ziP3hGP/WO+9Un6Ux4/tGSlpuHTg0+7hkZ6h8YGB4YftY7&#10;+OLJ4PPHyNje7/2cAGQ+NPChF/G7/xD5weVGPPc99s0YES2Bvll6+2f+m61GUODDgec37g5duvbk&#10;7C8PT1y8e+jszX2nr+09dXX/6avHzt84dfb68lVbfQLieQInJs+RznUic5yIPCcDrg2WaQEREEdD&#10;wFItdEmmqPlQUBciA4F6DHltCjjSwimExHHUNDBVw/BBgWgKBNBeUBChIdNJj2SFLoEH5P4oPwRN&#10;utz39e8z/gP5oUznP3mcjBxWV51C1eeS1KhkdSpDh8HQYbP0QX4CpP/TgM/TY7FUSSwVQ4YyiaJM&#10;ZGrTqdoMggrZUNkITX7gPwB0aKhGAf8ZaTEM1alQIWpQiXp0sgGbz7f38otPSKtPz12SmrciuWhN&#10;Utm6nPk7ovIXE/keGLoj1dSLZx1s7RbrHJDqEZbhHZEVHlsek1QTl1wbn1KflN6Ykt2cXNiaVNqe&#10;XrMsu3FdbsvmwoU7y5bsrlqyp6pzb0XH7oL5W5KLVnrH1JtJsk1ds/xS21JqN6fUb0uu355WvzN3&#10;wc60quUO/omaRGN9ZIGEAE82ReWHJfGh/C/8t2fPZST5/RP/QQpEK7P9t2ffmR27jm3ddnjblqNb&#10;Nh9Zt/7A2nX7Fy/bKnYPh8ChbsBTg0xmKNAwFGoTzDUNhOp4gRqOD0BFA646nq8iRRVuggim6oZC&#10;KMFzUIEjUKJHoD4bNQO4q+Jrwk2TNkNWhSirRJBRwMsrGcgpEeRUiHMV8POUiAZUCIgiQxbcYbk5&#10;uKc5emTYu6U6uqeZCIPUtE3myRvKKODkFQ0UlAjyijg5RYyCMl5BmaCgZKigTJRTMZJTocgokecp&#10;kuYpkWSUjeSUSXJwXJkI/5y8Olleg6JNNNUCN1NEmmQLFA0jcw2ShSYJhG0JJdgL0pgO5ceAOxtU&#10;8ADUQfMzFelXreB9AFAgycSNYxPItQ+lmvvo0h3wHIm1R5JIEgf+g+QH+Y8scAf/EbjOyBp5mr0e&#10;2VqPYolnWmmRjJWxdGUMQxXLUtFjKGlTwX/gNsi4hkZ8IllgRBWSaWYUurkRzcyQKjRimJGZUDHD&#10;EoX6hkJ9ohmYD0qQH/x/AkSGLcgPREjlOkEu5AjdOUJPjtCDI3TlmrvwRM4mlmITSxeBtbuVOMDO&#10;NQSSn71bpJNHtFR+MS4+sYDEN87NN97bO8nbJ9HLJy4gMKFl/pJzR3/++cKv5y/dPnv1ztnr9y7c&#10;fnTlbt/1B4Pgv/sDz0BgaFs2mxm3/eA/YEaNM0gPIsenm1FoOl++HZp8Nw7l2zdD7169ffriSvvq&#10;QzHZ+yPSjkdm3IrJHUwonkyreZva8D51/sfs5g/5bR/KOt5Vdr6rWvmhuutjbden+nWfG9Z/nt/1&#10;tWHtt4bV3+pXofL7rWblb9UrvlUuA75WLf9as/pL7eqP1as+lHe+Kex4U7TkRcmK4dJVj0pWXS1a&#10;eSqnszu1dVVCXWtc5fz4yprEivK40pLooqLIgoLw3NyQrIygtNSgpJSgpKSAhETfuHjvmHif2Gjv&#10;mAj3iDDn0HCnkEiHkCjbwBirgFgr/yhrvyhr3xhr71hr70RLz2QL10Rzl1gz5ygzcbiZU4iZc5CZ&#10;a6CZW6jQPVrgnmjikcZ1Szd2TTeWZHFdCrmSKo5rE0eySuB2yCX8enDW49jSpyn1bzIXfMxc8CFl&#10;/vuUho9pDR/TGz5m1H9Mr/6UXvE5o/IzRL3MKgh8HzIq36eWvk8u/pRY+Cm+4FNMzqeozI9RGe/D&#10;Uj4GJn/2TfjiHf/FLeaDa+QL74SHwTlnYiq2Zc/fuXTD9Wu3+wZG+wef9Q48B//1Dj19PPS0Z/j7&#10;hJfv/pP2diKA/NAKXErpBUVWtc/OfOiRacZf/6XwfmDGf+jJD/qfXb87CP47f6Xn1OX7R8//evDc&#10;zYNnrx8+e/34+VunL905e/nezr1nQiJSeEInhrEDheNgxHPEc60wbAscQ4TmP3QI8C/9p6zHUNZn&#10;whGm0I3IdtAiCEF+f/YfaA/qoL05ylRUgXIzG8H8c//NUZ3u+QRAgej4H+Q/PQ0Ky0BAAW8pE8nq&#10;FPCfsYEpz9CUS+AbG5jwsTy2JoWuRmSoG1FUSCRFQ6KiIUnJiCDt+cTJE/AKhmBBI3Wky5SkSUf9&#10;BxGQpM3kUK1sbfwCI7IScxuTCxYl5S9PLFwZX7w6uXJDZsNWC490OR0TBci1yBJ+pqo2UwvL0caz&#10;sUQehWJhzHUUCiS2Nr7ublH+/kmB4WlBMVlB8QUhSWVBKVUh6fWROY2JhW3pZZ15NavLGjZWL9he&#10;0bQ9OLbB3CnO0j0hIqcxuWpZWt2qkrbNVZ1bGlZsqVq4hm/nrYHn6hJMIPOBAiECGjFFVI7NH/x3&#10;+AgyBfTgQbDgtQMHr+3bf2XP3svdey/s3H1+x66zwPadZ7btOL1p24mNID+p+Wb7b8/+C3v3n9+N&#10;+O84+G/rtqNbthxZv+nQ2o0Hl63Z7RWYTEAWLYgwdGTZO5ZqjafaYCAFQsIzNNMyFOoaifThJUWk&#10;C0D0oVgiq+Np1lBikMwEGchST5qHdChgCHMdClhhBpEuyQzSiaoOc54SYY4cdp4cTlYRB0FQHq63&#10;PA7ud+RUjeYpE+cqG8qqkPUMRBb2EVZOUTwzHyV1pqwSCZQpr0QA1Skpk8B5cooGsgoEWXmCnIKh&#10;nAJRVpkip0KTUabKKIEFAaqcCllOhSSLvBtRAfynZoSlipCNaeBng9hHtYSKFqiLDNKCJGetZQTR&#10;zVaPZgcaA6tpGaGeA+EhIKdJ0QRTSiWnA9Y0tNCadidUAIi/loY8V2O7MEu3RFPnaL4klieJNrL0&#10;w3Il1l7JIrd4E/sQkB9V6GHEdwP/GfLEeBbyVCki15nCdybx7MF/GgS2EoaurM9Q0qHJaxgp69C0&#10;8Ty8Ed+QakqkmZJoQhLdDCDTzeksEYNtyeRYsTh2dJYDkWKDIZphjcxxRhYEqfzwFEsCzQrkZ0C1&#10;JDFtqVxHgMwGHEhMGzLXhmlqz7VwMrF0Ftp5WIr9LJ2DbN3CReIQK0mYtWuYlSQUEDmHWLmEWrmG&#10;mbuFWHmGuYTEldS3n7tw8/rVB1evPvz5+qMLNx9euvP453u9Vx/033g4hPoPbdR+YMZ/M5JDmS3C&#10;GeD49ykwSAlN56OJl48nXvZPvOh7+WLg5fPJ/pE9+fVHovKORuUeC8+4Fpf3MKWoPxUEUPc2af7H&#10;2LpPcXUfQQCZzZ+y277kLvpatORbORhuxVdQXd3Kb/NX/TZ/9W8Nq5GyfvXX+tVf6ldCCvxUs/xj&#10;zar3dWte166aquh8Xt45VrZkoHTZw6JlN3MXX0zvOJ7Sui+ldX3i/EVx1c1xVfWxFbVRpdXhxVUh&#10;BeVBecUB2Xl+abl+iQW+8fleMXk+MTmeMdmeMckesYmu0fEukfHi8HiHsHjboATrwDjrgFhr/zhr&#10;vwRr3yQrn2SRV5LII97SHdqJGEu3KEu3WHPXWFNJjLlbgsgr2dwz09Qrz9S70NSzwNSjiO9exXdv&#10;NvbYZBv2KK5iIq1uIrn2WWL1eFzlWHT5SFTpSHTpaFTpWETR08jil9Elb+JLPySXf0qv+pRZ+zmz&#10;7nNa3efE6k/xpZ9ii7/EFHyNzPkWlvktOO2bf9IXj7hPrrGfXOM+usW9c4t57R497pVwLzDnQmzt&#10;3qzWrvJFe7ceunt/qH9wsn9wqm/gZd/Q096hZ4/hkv2Rx6A6yPFw+4J0ab7qn563+RoMB0AFBer9&#10;oDHQIZhMyozVAMh2M92hs5Ge8w4F8uK9vmfX7gxevtF38fqTMxABL907funusQt3Tpy/e/rSg9MX&#10;H5y7/OjnK49PnrqenF4ktJQwjO2pxo4Eng2GI8KxraQrni3xDKQLVItgrEUwAVD/oTNi1PFIR6gq&#10;hkPmOUlbRZEaVjDjPwUt8B9bVp01TxXJfGA+YK4KDUpZaQT8A5p0WU0qsvuJdFkhMFeVNL3npxIB&#10;FIj4Tx4vK4vTViWzDEw5OBMjdbKRmhFdm2FsIBCQhKZGQguKuTXFwopsak6EIMgkKRIMZfFUZbKR&#10;ohFOzoCoYgSyFBCFfKIQ9Cmd80IjaTJIWiyyLo9NtHJ3TYxLr08uaIsvWhhftCSuYHl80ar40jVp&#10;dZsTSlcbmfr9pwL5HwqkefIkOUUjGQUCBBVFVYKCCl5JAaOvSTHUY2soEZQVsOqqhgQiz87ZLy6t&#10;JDW/IamgMblwQUpJW2ppW1rZoozyxblVK4vq19W07iit2yD2SbOQhHpGZyRXLMht7KzuWNOwtKt9&#10;zeaOdduC4nI0DcB/PIwhD0s0xhhydfAsLSzzb+C8GfkdOXoDKgcPSZdAHJreC61738Ude85v7z63&#10;bdfZLTtPb95xauO2Exu2HgeggrJ528kdu87s3ndhz/7z3XvP7uhG5r9s2X5409bD6zcf6dp0ZNX6&#10;gz4h6dBWYskijJE5xgjpq9QzNNNF9qEx0yGa6RmZY6mWCDQrHN0aB2cCyDq/6WXyOBAhTbrsgSrS&#10;JAk14RspVkgnKjiSao2Br5LN1fTZKjpI/oOrO1cOBxEQ/CenbDhXHgcRUF4V0dVcRbwMEgpJ2lge&#10;jmSmqk1HYxycBsgjEEF4qPYAeUW4QvAmZFllMiQ/yH8ySkYI0uSHIqdKAgUaMqwxTCsM0wbDREfs&#10;bHVpduhe4/o0R326I4bhhGECyPIGEKE+MjUU2RQGjuvTp9GjOQJwPo5mj6Ha61PskM3LKfCGNniW&#10;Hd3cy0KS4OiXa+eLdGLZBGRb+aebeyVSrfytvJPM3WNN7IOoQjdDnpMUMclETOZLKHwJy8KDa+Vl&#10;ZOygpM9QxTNBfoCKPlNJj66oQ1PDsJCBQENjfSIfRxYaUM0NaRZGdDM6y5zBsmSwbFgcJybLmUSx&#10;1ScIsCRkyivOyAzAEE1xRkIcGakTqBYkhhURedSZNUBkWJE54D9HnghSoAvP0tXYxt3YxoPv4Mt3&#10;9BeIA02dg0ydQ0ydg/lOQXynYDPXMAv3cHFgQlF956HTN27cGbz568D1O/1Xfu395faTq3f7rt3v&#10;v/Fg8Oaj4duPR+/1PwVp/eC8f8FfKlCqvT+c9nD0+cOJZw8nJvqevxibePm8Z+zkks3dGRVHYgov&#10;RBZeiS34NaXkYWrZQGLlVHzth9jq97EVH+MrvyRUf0mq/5zW+Dlzwefc1i9FC7+VdX6tXvq1btm3&#10;hhXfGlb91rjmW+Par/PXfJm/5nPdqk81qz7Ud03WrBks6byT3XQlY/6ZtPojafV7Mxu3pNSvjq1a&#10;FFayIKSwIby4NqKkKqq0IqK4IrSgMiivwj+rxCe9wDc91zupxCtuvkfMArfwZs/wJrewFknkAte4&#10;BW4Ire4Jre7xLW6xTeLIBoewGpugCpF/uYUvUCHyK7X2z7fyy7Xyz7MKyBMF5Jr7pAhdo80lcSL3&#10;VHPPbKFXjrl3vrl3gblXidCzysS9mee+1TH6jE/GCUn8PpvQXRYBW/he67lu6zkumzguWzgu29hO&#10;e3gux8y8LtkF3/VOehKWPRCV9zSu+H1CxefY8s8x5R+jij5G5n0KTfsSlPjVP+6TV+wnl5jPzvGf&#10;XBPfuCc894wZ94jr80y5HVpwPrNxd9ni1bXLFi1YvXf/mZ7ep/1Dkyh9Q5O9w1OzeQIMTSIMT/Yh&#10;Sx1eI/yVyf6HIIvl36M8Hn19p/fp1btDP9/qv3Sj99zVntM/Pzh56R5w6tK9s788unDtycXrvReu&#10;PT5/9dGxk1dKKxaI7LzZQmeSsR2BZ4fn2mDZlhimCMsQYajQ6PF1SaYzc2HAf0gKxHPVsByocCw8&#10;dUngSKGqPl9Zl6+obQzyk9fkoP6TUZueCAryQ/0HLyEX/gENuoz0oYAzzFM1Qof9wHxQ/gPygBxW&#10;6j8KEy/g4PkcLIepR+diWGZEgchIaEk2s2VYOjCt7OkiG4q5iT6bqmJkos8z1jPm6nBNsCZ2LLsQ&#10;5zB/h0AzhiVOnYRRIxlo0bEadIKOCcvIycEqKii6MiK3LSJvYUReR2R+Z3TBspjCVXEla7PqtwQk&#10;1mkYiv5TUboHqSzuJ1nsHBksNNeK0IpCWyqjr61IZOiZkHS4KgoG8rL6CspYHTxD7BWRUTQ/q6wl&#10;q6w1q2JRdtWSvJrlOVXLcytXFNZ1lS/YXL1wW0hqFd8p0NYnOqGwrrh5af3irqbl6xeu2bRsw/ak&#10;nHI9Qy6GwMEYsLAENp7IxRE5UPkbOA9V4B/9d0Xqv1/Af7sPXN659wIocFs34r9N20/O8Lv/tp/c&#10;vuvMrj0gv3O79pzZvuvEFsR/RxD/bT2ybsuRFev2u/sn6RORDjQcWYRF/GemC5kP2ZDUVNMAPhBm&#10;ID99soUOUahFEMBBOAJSlGKBodhgqTY68LEwRNbwaxiYaOIsdIl2CIa2gI6htSZeoKRNV9CggI1k&#10;lAxlFAwApCMULrksBhIhWp8HwV+JgNbREjXfbMB5s5FD0iG8J4KsstE0EP6++28uvIkqiSlwIRo7&#10;6NEsMci0F6n/qKCuaf9h6N/3LaM7YuEI1V6XbKtLstEj2+mS7bRnoNhLgYoNsv4PiYwoNgYcR75j&#10;uLVnmmNgoUNgkaV3pplHMt8tztI31dQ11so7USiJ5NkF0M3dqUJXmpkbw8KDKfLkWPlwrXx51j4s&#10;CzdtkkBRj6aCZahgmJoEHpFjQza2hzriQj2Gii4dUNVjqGNYGhiWDo5JMDI2opqRqRZGFCsS2Rpv&#10;aK6DM9Y1MEHRNxRAqUeACh/Ak80MaSIi3ZJAhVBoaUi3JLGsqDxbtlAM/jO2cuNZu3OtPIztffiO&#10;AQLEedOABc1dw0XuEU7+8SXzlx08c+vKr4M37g7dvjd0897Qtbv9V+/0QXnj/uCth8O3e0Z/fTIG&#10;/psZAvzBYf8DZt7k4Qj478WD8WdPxl+Mjr180f98+OcHpxatP5BRdzym7EJixZWUqtspVY/iyobD&#10;il9GlU3GlU3GQ+4p+RBX/jGx6mNSzce0uk+ZDZ9zmr7mt3wrbv+tfPFvlUu/1az4Vr8KRAiJ8HP9&#10;6smK5T157T+nNZ5IrtufUtWdUr0lpboruXp1ev2SlNqFceULwosbwgqrwwsrwXxRpWWRRWWh+eXB&#10;ueWBOaWBWQV+6cUeiV2RRZeymm+m197MqLqZUn43ufx+chnwAEhCyvtQJpXfSyi7G1dyMzL/cmD6&#10;Kc/43Y4R6ywDlwi92wVe7aa+7ULfKhO3FBOHMIF9sIldJNc+huMYwxXHchzjOQ7JLPt0inUeUVRK&#10;tCohWpeS7cuojuUAzama4dzMdFjItF3MsutkWC+jW61i2WzgOWw3Fh8Red9wj73rFd/jkzQekfcy&#10;quhNWP6HgPTP3olfwHyeUW89It+6xbx3TXrrkf7UPeWJa+wjr6QH4flXUyr35s1fVt7aPL+zrrGz&#10;tWPNybPXewdfDoy8AvpHXv3gPwDR3g/8H/Bf7/jbR8NTtx+PI/67PXD5Vv+F60/OXnkEKRAsCJy/&#10;9vjyzf5ffh1Ev3rp2qMzl35t7lhn6eBH5toBEGDwbGss0xLHFOHoFnpGppACZ/pCQXtgQVUsG+5H&#10;wYXWkgjwnyoGmfmCzn+R/769mZwG+O9H+SFTYKT7v8wgp8GQUaf+wX9qRhD7kGV/33e+BgvOk8er&#10;KxlR9Xk8PJ+nzzHBsC2NBNZGAisS34Zs6sSwsKeZiQxNzA1NjPXZPD22DcVKiDc1MxC68119rHwt&#10;WTZEHZq6ElZNCaOpbqivTacYWfB4rkLTgKCQ0ujM1rDc9pCc9rDcRRH5S6IKl0UXrYwtWZ1Rs8HR&#10;P1tWk/UPpM0kQkSRhVQK7bOMvizEFWh75bDqcniiGs2YYG6gxVSWx8kp6suqYLVwTI/AhJzy1vzq&#10;juzKxdlVy3Kql+VUrciuXJlbvbqwYX1lx/aculUCcaiZa0hkRnlJ49L5nV0LVqzrWLtx1eadJTUt&#10;hlQ+CM+AxCUY8aDEGbIxBsy/HT1281/7b8+By7v2XQQFbt99DlUgRMC/9N+O7rM7d5/Zufv0tp3H&#10;pf47KvXfofXbDi/r2u0RkEDlOVI4jkYsexITmUlI5TrR+RKqiTORbU/iOEDwN2TZgQJBhPCSxneh&#10;CyQAQ+DONvNhCz3IbAeWqRPPXMwxdeCL3M1svIXWXgJLT4Br5qpPMlXUoiHTnJQN5ykYyCkSkCQH&#10;/6EQB+WwAKgO9R9aQS04W3u/o4hGQCT8/eC/GWS/5z9Et9JedW0DExLXAUOz0qdY6hoBVrpG1sjA&#10;GzL2ZiN9xiG6xhF0bqZPFuoZ8QEMRaBPE+pQzQBdmrke3UIXAXk4hg5SWuhQzXUg5tLtaBY+5u4J&#10;4pCi8OyO4Iw2M690Y0mciSTW1DXO1CXa3DVG5BZjIYmwkISLXCPMXcIAqFu5RVm7RVlKwnnWXvI6&#10;VBUsUxmDhD88Q8S1dBc6+Knh2JACUf+B/NT0mQBS0aVq6AF0DV2mhi5LU5ejqY/MdNXCIhNhdPDG&#10;egQ+AObDEAUABEEDijlYEE8RGVBFBJrIkAEKtKTBzaLQgWcpETkH2nlGOfolOPgmOfolO/mnAM6B&#10;KZKQNPeIDO/o7LqO9ccv37/868CNB8M3wXb3h249GALtXb83AMz4707vOPjvbt/E/4r8gJn3eTT6&#10;8tH4y4fjL/omJkfHpib6X4zeG97VuXFv1ZITxZ0H0hsOJ9edSaq9k1jbE1I4FFw4FJo/El3wMr74&#10;bULp+4Ry4F1C2fvE8g/JlZ9Tar6m1/+W3fQtv/VrUfun0kWfqjrfVLT3ZtRdiq04llC7N2X+jrTG&#10;jRkNa9PrV6TWdSbXLEysbo2vao0tb44qmR9RDP6rCCssCy8qCSsoCs0tCs4uDMzM9UvL8Ewsco7Z&#10;GVLYn7PwVVbz68yat+mVn9Mrv2ZVfM0q/5pZ8SWj4ks6MvHkc0rlpySUKig/JFS8Tqh4EV8+Gls6&#10;EFv6OLr0blTRFpfIDK5NpMAumG8bxrWL4DmFG4sjuA5RXPtYjl0y0zaLap1Hsiwi2pSTHSopTlUA&#10;2amG4lRHtW2gWzUzrVvZNm0sqzamqJNrs98lpDe2+Gl8+bO4shcZVW8qOz6WLYR/971X2leXxM+u&#10;sR/dYz66Rb93jXsmTuxxTLzjmfEosXqkceXwiq0P1+36efvBk4fOHj79y9HzNy7f6Ln/ZALi3Yzb&#10;fpAfMPOl/tHX0/wf8N+TsTf3B17c6hm7dm8YJIcY7mYfKBBSIFgQSngJx6/dG0H55c7gxZu9568+&#10;XrFur61TIA3uMjm2hmwbAssKmQgqjYBYqgUe/sCJAqTnE8fVNDBWxbCV9Zh4ulVcZq2de4wO0VwD&#10;L1TFmCjr8ZR0uYo6bAVtlpwmQ0ZtWn4Amvz+wn9w2o/+I0MDhXZ+ogoE/82FFlLeQF+FzNRlG+ux&#10;TTEcMwxbhOdYEbi2ZIEdxdSazLckC8yMBCKymZht68J1cBe4hItDEr3iGfpsXTVDFRUwFk5WEauh&#10;S9HCMODPX+KTFBZfFZPaFJHZEpoL8ls423/xZWsTS1ea2IX9pGCIPHpJDdpYnIKSwdx5enPm6s6T&#10;0VdUMlBRJmgq47FKBnQ1ihAykroR/BMyyhgZZSzWiO8flSXNf4szK5dmVi7LqlqRUbEys2JVfsP6&#10;ktYtJS0bXEOzhE5B/jE5pQ1LFyxZ276ia0nXhq5tO5sXLuPyraVT+nkAyA/qejj6dP5DAfnNgFoQ&#10;FLhn/yU0/+3YjfSCbt11BkAtiIoQ/Ldp28mtO05JFXh6R/cp8N/m7Yc3b0Pz38H12w9t338qMimf&#10;I3RlmLgg2jN2hgqNJwbnGXEdwXZQQp1iLAbhcUVeJta+AM/Sm2PhyTR1p/Nc6MZinlDs7BEQHZ8c&#10;l5SYkBabkBadmB6TlBGbnBkXHhdB5VooaFJASGCjucjT/fFySojMwH9I/6c8DiogPxAhxEGooEOD&#10;f9Ded2aS37/jPxRFDYqyNg0+yioY5MMqnctjJgUqJuoGxup4Y1UsTw3H5VrYS/z8PYIC7dxcLJ3t&#10;7NzFjr6uVq6OIomjk5+nOMDLwdfdztvLTOLJsxdTLawJPJEB187Q2JXvHCN0T7X2z5PE1DhHVxq7&#10;J7IdI7mOEeZucdZeyQ5+qQ6+KbZecdYe0ZZukWA+ACqWrpF2HrG2HtGQ/1SwLCWIeljEfxD+rCQh&#10;dh4R6niOtC+UAc6bjZouTV2XDmjoMTX0WADIT0MfWe8B8pMmP8R/ugYgQiQCYkmmAM7IDE9GnnxN&#10;oFsaMkCBFiQ2KNCGZe7Et/NyCUh0D81yDgQyXYOzPcKyvaNyvaOy/ePzqju6wHxX7w/fejx+q2f0&#10;9qOR2z1gu5GbUgXeABeC/B6N3OoZAfPdH3iGdoE+ki4E/HdAw+JsfjgB6BmbfDT2smfsZe/oy6HR&#10;yVG467/6sGvx+u3Na3fXrthaumhb4cI9ua0XslsfJjf3RdYMRJYPRBaPRRU9jy1+Hlv4Iq74VWLp&#10;u6SKj8mVX5KrvqVUfU6t/ZhR/z678W1O41R+Y39m1dX4sqMxVbsS6jelNK1Pb16d0rA8oXZZfM3S&#10;+JrOuOrFsTUdsZWtUaVN4cX14cU1YcVVIUVlQbmFgVm5/ulZPikgv0zPxAqPxE0+6aPZ7Z+yGj9n&#10;Vn5JK/2WXPwto/RbZtk3kF8aUPkltfprSu3X5D/wLbX6t7Tqb+m1XzLqPmTWv86Zfz4orZxnn2Ri&#10;E8G1juTYRXGdIo3FsSbO8QJxEt85jeeUy7YvYtqX020q6TZVNJtauk09mI9q20S1aaHatNFt2xm2&#10;Cxk2HUzrxRy75TzHfeZeN1zj+kJzBuOLR7Nrn2bVvk6qfOGd9so14Y1H4kvP+DG3mB632FuBWdez&#10;Gwe69r29+uDdo753TwbBY88GJkaHXwyOTEHam3Hbf4//Pf8NSOXXN/GuZ+TVnd6n1+4PzeQ/4OKN&#10;XlAgAOEP/AfHr94dBvlB+cv94ct3h0CBV28PbNxyxD8wiWvqTOU5UHn2RLAg0xL8hzwU6Xv/J0RA&#10;6Y5cxkq6DF2SqYNnLJZqpaTLUccKlPW4SrrII/0UdVgK2swf/IcM/v2l//6U/2Sk/kNBFYhMAZUu&#10;AdRUIlK0mRx9tgDHNdFjGOvSjPUZQkMe34DDxjKYOCbLgG1K5NtQzAKtPPPC06PcwqyZ1jpKeE1N&#10;kpwqQV46GV5Fn6JJYOkY8W08YgPiK0JSG8KywH9toVL/hed1huctjSxYllK9PqZgEYnn+p+ykOrw&#10;qmqGCgo4JSUDWTl9WVk9KJWVDZSV8IryOtpyWhxlQ6EOi2UoUFEznKuoPwdSoBqBwLL0i8pOLmpN&#10;L1+aXr4so2JFRvnKjIrV2TVdBU2bSlu3xOcvsHKJAACA/38gP/MZAAD/9ElEQVRw9oorrupoX7Z2&#10;0aq1Kzds2Lhte+fy1Va2Lpo6RNAeyA/AEljA7/6bLT8A5AfsO/Dz7j/57wf5IQOBW0/M+G/7LnDh&#10;sVn+O7Bp5+HTP99q7Fhlau2DOI/tAIAFkSzIdYScxzJzZ5t7GFv5mNoFmDkEmTsGQwX8ByJkmLrS&#10;TJypHAc6z85O7BEWFRUSFhAQ5OEXJPYLcvILdvIPdoKKk5sNnsKR1yCD/GSl+Q/8N5PzUOeB2FD/&#10;AXAQ1SEw23wo/zP/kdl2+iSh9GNKn6dGg4+mvCZLSYepqENDNnfXoshpUhQhzdk7BUQEB0UH+4R6&#10;eYe6+Ud6Bsf4+oV5+YZ5BUcHBEX7+0f4+If7+oT5eIZ42Xk5My2tqeYuNAt/viRB6Jlh4pbOcEpg&#10;S5IE3qkCtwShJE7kFm/lnmDnnWTrmWDljsgPgAho5R4FFXPnMEuXCHNxiC5ZqIxhgv+UMXQIfIZs&#10;a0fvaDNHf8h/0v5PJPz9AenSCEBDH7Q3jSaGg4Y/tP8TtKcDf714HigQjYCQ/3Bk5LHXBjRQIOI/&#10;ItOCamzNEDoI7LwdveNdAjOdA3MkQTnuwbne4XneETmhScWNSzefvPLgxsOx24j8xkBytx4P334y&#10;8utjRIRgPlR+v4IXH4+C/0B+aBfo/7r/AGQuzMjkMLSAQ5MXLtzevHrnzs4tW1u61i1Yu27Bmk3z&#10;V++uWXmlcu2j/GWP01p6Emp6o0v6YgoH4oqG44snEkpfJla8Tq56m1z5PrXyXWrl24yaVxm1k5l1&#10;k4UL7mdUn4svPxg/f2ti87rkpq7UxjXx9StiqpdHVy+LqloSVbk0prIzurwtomRBaFFTaHFDcFFt&#10;YEGFf06hb3q2d3K6Z2K2Z1J5UE5HZOH20NzR/IWfshu/5tR+zar6llH+JbPsSxaUlcgMlLTaT2n1&#10;X9IbvqbNpv5rWs23tKrfkLL2s3Sftl/DcxcJXYv4DpkCp3Rj50SOczTbKY6NrH9P5jrmmDgXccVl&#10;HMcyrl0Jx7qUZVXJsqll29YzbRfQ7RfS7BcxADukF5Rt38myXcV16hZ6HTX3PSnyO+8Yes0r/l5g&#10;em9I1lBQVp9XYq973EO3mMvOoRcCUu5Vdb44ePnd/aHJoYkXI+PPB8eeDo2PDj0bGnk5MIoEO3TX&#10;ldn8wXNSfo99M/xv5z/w38OhSfhYzvgPmEmBAIgQ6qj/rt8fRRR4f/zqvbFrd0au/Tp49Vb/jj2n&#10;YpKKeWauRixpEGRZgf/0kR6gaf9B+IM6HEFdCM2gLskMzAf+U9HnKOmyAEUdpoI2Q16LLqvxF4N/&#10;oMDZyKr/OP731/5TMpBXJqoqEXAaFJIOlaJLpenQaDp0sg7NUJuC1SBqq+I1VXB4bZI5VWhDEQZY&#10;uuVHpcV4RxjqUNRU8fIahHkQ4JDVX1RFPbK6IVudyGNb+frFlYekNYTn/Oi/iIKlGQ2bglIbNAzM&#10;/2MeRlmZoAb6lNMD5GR1AQV5fWUlnIKcvpyiFkZV11yN6GpoZkoTqWsbyapgwX9zlLCyGkSKsUNI&#10;ckVyyeLUsmVp5SvTK1ZnVK7Jql2XO39D8YLNedUrnb2TbBxDswuaFi9fu3xN17rNG7ds39a1bqOP&#10;T7AehoyaDyyog6Fq6pGn/QdpDw18M0Dy27f/5737L8/4D+3/BP9tlo4Cbpw1Crhp64nN205s2wkK&#10;hPB3Au353LwN7f88sGHHgaPnfuk+csbBLYLJl0D4A9imbsYWSM5DnQelwNafb+MHmQ90SBe4UE2c&#10;IQ5CKKSaODH5Djwze6+AQB9/T3tHM76AxjOm83h0njHD2JjB5dKodKo2jiavTp6raDBP0WAuyE86&#10;+Ad6Q/33Dxl9VH4z4Q+OQyiE8gf5AbPk970LFJn28gfmKRnOg/dXIiDGlSoQgpEW3niuEvEnRcO/&#10;yxv+pECao2g0Dz5wKoS5KMqEeSoGZJaJpZ2djdjeRmxr62xl72Lp6GJj52gNODrbOznb2TvaODhZ&#10;ObtaePjZuwe6GNvaGJrYk8x8aXaRNLtomn0c1T6O7hQn9Muw9s+09Umz9ky29kyw9YyHmy9zlzBw&#10;HkRA8B+a/2w8YsB/HEsveR2aoh5DuviPBv7DUs0sxIEGDBEoWfl75+dsVHRBgUhHKDIciGVrYJFB&#10;Qch/oMCZCAig/tOVRkCkIxRSoBEo0BxPBQVagP8MGeZkjiXZ2JojcrMQh1m7xdt6pjr5ZLgGZnuG&#10;5ATHFdUv2nDs8r3LdwZ+fTx+58kEGA609+uT0Tu9o3d7x+88HkO01zMK5a+Px+48GUf9h6bAf9N/&#10;yEaOf5QfwuifFIhsBIPsBtk3MjU4+npg9HXP4/HHv/bfv3Tv6omrJw5fPHjg7L7u47s3HT6/5vCD&#10;5Qf7W7c/LFlyP7XuXkL5vbiihzGFvTHFQ3Glo3FlYwklL9LKJ9Mrn6dWvsyoeVfc9qKo5ZfkssPR&#10;ZTvj6tfHzu+Kb1iXWLcqFsxXsTSyfElU2aKoEqAjsmRheGlrcFFTQH6DX26td261T1apd0a+d2qO&#10;d0q+T2p1UO7SqOIdodmDOQu+5DR/yar7klXzNaPyW3rJt/TSb2kVX1Mqv6YgC8+/JVf9llw5m69I&#10;Kq35LbnuW1Lt16S6j8n1/ZHFXWYeNSaOJUJJidCzQOiTLfTJMXHPMXbJ5ojzOeJSlmMlw6GaYV/P&#10;dGhkOrYwnVpZTm1M8UKm8yKmSwdL3MZyWMhxWMRx6GTYreU4d5v5HLL0P24VeN4+9KJdyGWH8Cuu&#10;MVe84q75JJ5zCj1h43/ULuSYe9LpmPKzhR03Fu/oP3Dx+bUnLx+OPuubGBl63gv5e2KyZ+LHi/UX&#10;/ht9NTD25s/8qLH/Md87P+/2PbvxcOTqvcErd4eu3EEA1UEJFpx5icrvxoMxpLw3cf3exA1EgcPX&#10;7gwAB45dyS5sAgXSTRwhAmJp5npkoa6RKZhPDcuBEvKfrpEAHQjE0azwdGstglANa6KKQfYIVdYD&#10;mEo6DAVtujQC/q7AGQv+AXXav/AfuhAeFDhXxVBOxVBB0UBD1VBPy0hbg6CtaqitZKihZKCsgJOX&#10;x8gpgIr0dDUIFkwLW5qZu4ldgJ2HKU2groRRVMfLaBrO0SDJqVMU1eF+mqpmwFTGsfRoVj4xxZD/&#10;QrOaZ/lvcXjeksjCpSk1a9wiihR1OP85T09NjaSqgpeV0ZaZqyk3TxtQUsQqKmKVFHCaWngmjuRB&#10;5PlSregYtoq6oZwqTkYNL69JktUwgpQsFEdE5bYmFHcml61Iq1ydVrk2vborq359YfPm8uZNwdEl&#10;FtYBUTH5S1d0rV63fvO2LTt27di6fUdUdDzOgI4ncvBEafgzYOpiqNPzP2f7b6bnc+/+n3fv/R7+&#10;pP4DkPwHCtx1ZhOkQGlFWj+1ZdfJbbtPA1DZvPPExu1HN24/grJh26Gtu4/vP3Y5MbPK0jHYwj7Y&#10;yinc1iXKWhxpbh/Et/ThmnmADlkCpHeUxhfTBE40vhN4nsqHdAgx0Y5hbG9hK3b39bB2ELGNGQRD&#10;PI1Op9LoVCqDQmVRaWwDQ5qGDrLsHQIfWA08B5JD66j2AKiD/ACowJcQz8Gn4ftEGHgJJYq8oqEc&#10;svjBYJ4sXkbOACpgU8iUINfp0WMlaQXeGelGN0AVKKdCVNGmQyrCG5kTqJYGZBGebIElCTFEU0Da&#10;VWiiY8AzMOJQGTwai0dj8uhMLp3FpTN5DKYJQGcAxgyGMZPFMxbwHF3tPPw8RM4SusiFJ47kuCaS&#10;bMKpDtHGHikCr1QzrxRb/0yX0Fx7/1SHgETHwHhb3yhzSai5S7i9T4KtV7ylWzSUNp5xFpIIkrGT&#10;nA5oD+n5VNalKWlSsEamVI6dmj5TSYuiok0DVHXovyPVIXhRFcuCgKiO5wAaeK4mdhotHE8bb6yF&#10;3L1ytQy5OiRjXZIxMpxJFuAoZliyEE81B/8BkAKN2DZMvphr4S4Sh9l7JDr5pIH8PIKyQ+JLO1bv&#10;Pn+z95f7gzd6Ru73Pb/75Clwrxfhbu9T0OGviBHHUaB+t3fift/TB/3P0PLR4IvHw5PTc/9+aB//&#10;K/6cFfrGXveOIANLT77PNhwcnno6NPV0YHJs4OXI4IshYODF6MDU0/7Jyd7nb+4MvT51a2jZrl+L&#10;2q4mld+MKb4biXA7quhOTPGj+NLHcWVDqXWTxYsGs5quxBQdDs/ZFVm4Pqp8TUzt2piarujqVdGl&#10;y6OKl0UVLYkuXhhV2BJVsCCqqDmyuDG0sDYgp9o7q8ors8Yjo8ozvcw7vcQvvcw3vcID2ep6rXtc&#10;T3Lt65S610kV71Kq3idWfEgolVL+Lr70XVzZ29jSD3HFH2KLPsQUvo8p/BALQL3kU0z559gKKD9G&#10;l3+MrRiJLNgi8mwwdqgUSCr4HuUmXmWmPhV8rzoTzzpjjyqeax1bsoAhWcgQdzLFS2h2y+iQ9pxa&#10;2eKFbI8Ojm8bx6OF7bqQ7bKE7byM6bSC5riW6bLVxHOvecAR69CT9pFnnWOPO0XvsQnZIPJbaeq1&#10;wsx7jVXwFuf4Xf5Zu0ILuiNLdifV7CtefGrp7uuHr97/tf/RwNMnY1PIevbxqT/yF1t0/g/5vjRw&#10;Nr3Is65meNv37F3/8w+9T98/GJ669WTi6oPhX+4NXr2H9HCioM6DCqq9mw/HgVuPJm73PIWXNx6M&#10;Qzl92p3Bq3eGTly4W1DZZunkTzexh5tCLFWoRzbVMjSGPytNAg8q+mTk6fDgPx2iqS7JFJIfyE8d&#10;y4a7T7g3VYY/Xm2qoiZFXpMmp8FQ0uVCOU+NiqCKKHA2MmpUiGU/ANpDmS1COUAFmSEPIkTaQ2VD&#10;BRVoFaE1M5RVhjt7AKeuQeAYmThwbdzMxEKauZYSTlkJr6RGUtCCH4aiqElX1kIMrYHjyGkaKesz&#10;nfySApNrgjKagrNbQ3JAge1AeH5HVNHilIqlZs7hMqrEf8jpqmgayakY/IeM9k9ztBTm6SvJgnHx&#10;c2RxakokJo4tZph4ME042oZaynhlNaKiuqGCNkkJy1DE8zAcZ7+U+bktu5Jq1keVrIgsWh5dsiKq&#10;ZHlcxcp0RIFb4nNabFzCPf1iVqwE/a3bvG1r9759O/buTc7MNjBiGBABlqERl2jEMyBykfz3r/2H&#10;Tn5BFQggU2Ck8pvlP6gj/tvafQoA+W3acXy2/9ZvPbR557FDJ6/Vtax19oq1d40SOYSYiHyZfA8m&#10;H5yHJEIwHwAVmokTsjWlKWJBKBlCZzpfzDJx4pracgV8Jo/NNeZzjYUMljGdaUylG9PpAjrDlEDk&#10;qmtTwWcgMxAeqj20DiXqP+Dv8/QgCEIFjsPJqC//pf9wMnL4f9N/UCqok7VxPEOaJYEqMqBYoOAh&#10;DEmBOoFqQaQLjRiAKZEumIYmQFbdSTGCr9LN4KtUjgnfysrBw0Po6Maw9hR6J5sF5RHsI0gOERZB&#10;ObYRBULvFKFrnL1fmjgo3SUk1Skwwc4v2tY7xtojVhyQCoD87LwT7HwSrTyicUwbeV26vDZFQYeq&#10;qEVW0iSTWTZ8kYcewQRsp6xF/YP8pP5TkcpSBcP8L/xH+O4/IxM9Ml+f8gf/SbtALY1YNjSeI9fc&#10;XWgfYOse4xKQJgnMCI4rbVux+wrcJj8cu94zcvPxKPgPeDjwcob7/c/h7hsF5HcHvNj3FMz3cOA5&#10;yA9KZGfIoZcgrR/c9u/w1/6Tam/GfwPDUyPDU6PDk8DYyBTwdPjVu/43b4fevBp5NTX4/A201pfv&#10;Dq3efSOn6XJ06bWo0iuRJZejSy7EFl+MKboYWXA9tuxhRsPtlOrT4bkHQ3J2hudvii5fF1fXFVuz&#10;LrpqXUTZqvDi5RHFnZElbZGFzeH5TWEFTWGFDSEFtYG5Vf5ZVX6ZdQGZzf6ZHT6ZizzT2zxT67wS&#10;Gz3iV4uj7kaVj0aWjEUVjscVj0YXjUUVj0UWj0YWDocXDIXm9Yfk9AZnPglKfxyQ1uOf8tA/+ZFf&#10;ymP/tN6AzMd+6Y98Uh96Jd/3TLzsGrXa1LlJ4Fxt7FLLcWs09m4w9Zkv8Gk29mrkejQKvNoEXqsE&#10;vqdcky+5J592jDhuF7LXNmi9yHepRdBiYchifmAnz3ehsVcr33Mh33MJ32upiccSnvsyvudyqAt8&#10;Fpv7dZj7LRD6NJj5NtkEtTpGLnKOX+mRvj4gf3NYyfaYil1JdZvTF6wp6FhevXR156ajxy7fuT/U&#10;O/yyb3zyj0z9cLH+5/yV/548fTOb3megwPePx9/e6X9+owc+oiNX7g9B/vsX/kPl9+vjZ1CiwEHU&#10;gpARoXLy0r261tVir0gG38GQZYVniFAFov6DOAja0zMS8m18KMaOIEJ1LAduT8F/UM7yH10DL8DT&#10;bWU16HNUyHNVKT/ID5BR/ff899dI5TcNQVbFQFkdj8dQrUxsTCgCXRWCihJeQdlAXo0kp0mep06W&#10;1aAqaDLB1graVBlVsBSVZ+MXlFITmNYYlLlglv8WxpR2JpZ2kPnO/5DH/F1WW02HIqtk8JOs3lw5&#10;PTkFnJwcVnaenoIclqRDNidz7ZlcDgavr6KvoWyopkZWgwZKj65GENCtAsKyO8qWnilZfrF0+aXC&#10;JefTm4/GVe2OqdoeU7kxrnxdRs3G9LLlwfGF/hHJa9et2bx14/Zd2/bs37t3396ComISjYUzpBOM&#10;2AZGXD0cXUOHND3/c8Z/UKI6nPFf976LqAJRC4L/wHkbd5wCUAuC/DbvnJYfWFAqv2MbtkHsOwyA&#10;/Lo2H1i39dC+I5cbF3aZWELUc5WmPXeGiSuTL0F7REF+0roLg+8M2kMB+QFMgQvD2IlhbEPnmDJ5&#10;pgy2gG1swePbcBHsuCbwf2VDIAlUNangMNR5qPbQOpRoIoTk9x9zdECBcBAVHsq/479pBcJbfVcg&#10;UvmT/wAlDQrIj8yypbDtqBx7ACoocBAwYtuR2HZGbFsoUaAOCYkERzi2JK6DEc/JyNjeyNiaKrRl&#10;2ThTLV3o9oGiwGxRWDHGKgRnE2IZlieOLxN4J5q5xYkDMyQhmS7Bac5ByeKgRKeAJFuvONAeyM9C&#10;EmnlHmPvk2jtGaNHs1TQY8hpkUGBStoUbRyXLXAWWnsb0kRquowfwx/qP0Cf+V/nv1n+A/lhKKYz&#10;/kPlh8wCZVqD/3gWHibWPnYeMc7+yYHxRS3Ldpy/MXjl/ui1h6M3Ho+h/gPnPRqcnAF5ntHAC+Be&#10;/3OQH1jwfv8z1HwzgAKfSKcCgq5m6+2/5N/xX//w1NDoq+HRqRGp/ICJkVfPR16/HH0zNTw1+XB0&#10;+PSNe2v2Xq9bcSmn6Vxi9emospMRpcejyo7Flh2NLjkUmnc6quRebmtPfvvN9Pln4yt2hxduiSxb&#10;H1O9NrqqK7pybVj5suDihUEFLcH5jaG5QHNIfmtIfltg3kK/nE6/nOV+uRt9s3b6ZOzwydjmk7HR&#10;K63LM2WNR9I2r6SLPhk3XOKuusb87Bl3ySP2oms8cAlwS7jkBiW8jDvvEn1WHHnKIRy8dcwm+Kh1&#10;4FHrgMOW/gctfPYLvfaaemw1de00dmgxc23ku7cZey0x9V/rFLPTN2uTOLFD4N9u7rfEzKfbOmQo&#10;suxtUv1UQhXotjeq8HZ43smQ/D1BBZv9std4py/2SGpxiW12DG+2Cay38K0196kR+VVZ+JSb+5Xb&#10;hJTbhZXZR1aIY2vckhu8s1r88hcHw3175dq4uk0pTduz2jcVLF5TunRN49pdGw+dO3Pz3r3h3qH/&#10;x/57PPEa5Pdw5NWvfc/Af9cfjUIEnMl/4LyZyg/yA+48eQ7c7X2BuhC+isoS6mevPOpYud03LJUu&#10;cCRIBwJ1SHyQnzbRRIfI1zbkg//MHQPxdEtVDBtRIIYFID0xUv8pgP+06CA/usBtLio/NarMn9f/&#10;qVFlVX8XHsq8Wfu/oKDDN+gIznfQzDcLFbysClZVFaujgddQ1ldVxiko42WU8PNUDedqGM3RMJqn&#10;SZXXhltknoI2Dfwnq2FkyHUMTK72T2kIymyBCDjjv7jypRE5jXpUi7/L6f1DVltdlyqrgJeTw8gp&#10;4mVUDeSUcUryejh1AyGRKqIzjPT1tVQ1NNUMNFRpGhp0NS26Bs7U2D4qtmhV2ZJTRUsv5S6+nLv4&#10;56yOS5ntF3I64OXF3I5TWc0HM+u2Z1WvyalcWFDduGFr17Zdm7r37jh4aN+hAwdKi8sMjRia+iQ9&#10;PF3fgKmNoWroUv7gP9R86OQXZObnvsvdey+i/gO69yNZEBS4pfssaA9VIGrBzVIFfjffUWDdlkPr&#10;thwEQH6rN+xds2n/rgPnOlZs5ZpLWKbObFNQ3bT80OSH1sF/dIHUeWYuqPxQ/zH5zky+A8PYmmVi&#10;zTax4oD5hI4cU0euqZhn5gLpUJ/AV4RLLh3wQ/UGoApEKxD7wHz/v39o/edcXXgJtkPPnK29Gf7s&#10;PzkpyBFpCkTl9xNoFd7k+wcIvYGSVzOCnAfCZpqIWXxntsBlBngJ0PmuVAECReBG4SPQBBKKiZhs&#10;4mxk4kI0cTUUuBNNPdh2QWaesRZ+iSxJFNs13jqsmOmWqmbsrW3qa+qfLo4rEfqA/2IcfVOdAzIc&#10;/ZLtvRNsPJE9PYTiMDPncCj5DsECxxAL1yhL92h9upU8Mg0HmYCDJZuaWnlJvGPtXEIpbFuQH+Q/&#10;VIHgwhn/IaOA8Lf33/Ef5D/Uf2j4Q+VHZFqB/6hcB5ZQwhG527iH+8XkLFix7dyNPpDflfsjN3rG&#10;bz2Z+LUXUt3LnqGp2f57NDz1cGgSABGCAoEHs7Q3XRl4DrpCjTUttn+vL3S2/9ANQfpGf5xkD0f6&#10;x6cGxiYHR6eGRydHR6dGx6aGJiZHhl8M3Xh8b+eZX5o3XirsPF/QfiKr8UhK3YGYqr0RFd3h5bsi&#10;gLLu0KJjsdX3CpcMlK/uKV16o6jjVGbzzriarnAk9gFLQ0raAwuaA3Iag7KagzMXhmQvCsxe5pe9&#10;3jdnn1/h5bDqh7FNQ9Hzx2LrB+Lre1Lm305pvJ3V8nNey8/FbZfC8s47RJx2DDvuHHHYJfKQOOqg&#10;U9QBp8gDjpH7HSP22YfvtQndZxWyzyp4r2XQHlHgboSA3SL/bsDCv9vcb5e532aRzxKhpF3ktdw2&#10;ZIdL0j7P9G1uCevto9dYRHQKAjuEfitNPS9I4t7EVX2OrfwQU/w+rvhNUsXL5OrhzOa7RQtPly/c&#10;Vt62Kn/+itTa5Qnli6Lzm0Ozav3TKnxTSryTi9yTSr0zKvxyKnzzagKL6kMr5kdUN8XUtyQ0dqS2&#10;LM/u6Cpcsql85c6WLcfWH7t64vbju+PDg69Hht8OjL5Ctdc/MfV/zX+Q+VCg/mhs6uHI1N2BF/DJ&#10;BNAIeO3+dPhDzYfKD8yHyg/1H2q+e30v7/dPQgl1OAInwJko5672LO3aLfaJJnFtkbWA0ggotSCy&#10;Ch6QbhCD1LUNTTRxSASc7T8FbYa2oZkmXoDKT8rv43/f8x9FRmU65834b0Z7M0DDhTZlMyKcpwT1&#10;PyCjbCCjglNQwSgo6Sgo6sop6MsoYGSUcHNVCT9pkOZokmW06Ao6LBUsV0mXMVfZYK4KQYds4Rld&#10;4pNYG5DRHJTVAhEQCMtrjy9f5pNQpoY3/ruc/lwFfVVtsqwcVh78p2QwVxmvoIrT08TxDKkiCpmK&#10;0VNVVlHVxGro0tU02Wo6PC28haUkJaNmW1nn2aIlF/OWXsxYdC6l/XRax9mMxeeAnM7zhUvOFbQf&#10;y2/uLpy/rrRpafvKtRt3rtvavWn3/l3Hjh/du3tfQlyKHpakiTHSxtF0cAw9A7Y+gfdP/bdv/897&#10;IPztvrBzz3k0/M10hG7dfQ6NgGgX6JbuM5t3nZqRn3TB+2HUfyC/tZv2I/7buG/n/jPL1+8ysXTj&#10;gLEE4DMEVH7ovpEQCpGX8CUzCctcAgqcBiwocGIKHFkCB7bAnmtqzxXac8wdWWaOLKGYbeZC5ztB&#10;WywHF/V75kM1hlZQw0EEnPEf2v+Jgp75A3/pP3mp/1AFAn/pP7QE/6Gq+0toAmeqqct3JADN1IXC&#10;R+RHErgb8j3IFgFmnml2IaXiuDpJarNjYr19bI0otITrnmVkG21oFcr3TLYNzRZ6xpo6h1u7xdq6&#10;x9u4xVlJYsydIi2cI8F8pk6hM5i7RJhLIvTplrJaVMh/Sro0nsjV2TMqPq0iLDafxLAC+SlqkJU0&#10;KX/2nwqGifZ/ogrUwHH+Lf9REf+h4Q+RH8vaiGUD/mOaIncz9l4Rzcs3n77+6Nqj0V/uD0Ljcrv3&#10;6R1w2yCS/MB/s5ntPzQF/qX/Hg++RBU4Lbb/Rf+NvYImuH9scgC14PjU8MSrp6MvHl25d3HToVNt&#10;m05VrzpTuuxE4aJDOS37Mpq7kxq3xdavD69aE1S2JqhkNSSk8LKjaU2XcxZeyG45kdt8KLN5U1Tl&#10;iqD85UG5y0PyloeWdIYWLgrOXRKUuTYwa6tv5h6/7JMhxXcTGp6mtL5OaP4Q2/Q+sfFN4vw3SY3P&#10;0hcMVi3vXdP97NTPUycuX8muP+sWf9o19rh73CH3uD1usd2S6J3OkTucwrc5hm21D91qG7zVJnir&#10;ddBmq8CNlgEbRf4bRAEbRIEIlkEoa0V+y6y8l9oHLTIPWGLiu5Tv3WHq1WHitZjnu9g4YAnfd6eF&#10;X29g1pfEyq9xJV9iCz7H5n+MK3wfX/o6ueZlSceL1d1D+89c3Xn85Kq9u9o3rmlYtqSio724rTm3&#10;uSGzuS6tsTGpqSllQVNqa3N6e3NGx/y0jvr0RfOzF7cWLuusWbNh0Y7jO87ev9I/3vvm2ciHseEP&#10;oyMfRkY+DIy9+X/iv77n76CE8PdgZPLe4AsIf6j/bj4ehwh47cF08puR35+T34z8Hg6+Ah4MTMFL&#10;OA5fRbtD4fyLN3qXrNvjHpxM5TuivaD6FKEOCXkuBADy00ceUy7UI5n+4D9F8J8WHVkar8MG/6H8&#10;xfifKmVGez/0gs6AfPX3Ps9pIPD96D/ID4o4WSV9OSVdWUU9GUXMPHmsjDx2rhL+J1XDOcjmalR5&#10;TYaKPltZlyGrRpyjbKCC5TkGZvok1fqlNaJDgKj/IP/ZB6Qr6DD/IY+RU8Epa5JkFLHwhpAC5eVx&#10;2uoGDBLVlEk10NRUkVNWVcFo6tLU9NmKehwduoN9YFHxwmMVy38u7Lycu+hS+sLTyW1HkxceTV98&#10;ImPJqYzOkxkLj2S37Mtt2lXUtLm6fX37yg3L1q9dtXHlmk1rVm/sWrFmXUZ2oRHVWE3HUAtH08LR&#10;NfRpmhimFpb9tyPHbh46cv3AoavAQXQg8PC1/QevIJ2fey7u6j6/vfvs9t3nQHu79l7cuQdZBb+1&#10;+9zmnTNdoKcQ+e08OVt+XZsPdW0+2LXpAPgPzIf6r/vg2fU7DgltPUGBbFM00oH/kLmgqAIh/yF1&#10;xH8u4D+WhStSIkAWdGSaOjIE9kyBHUtgyzK1Y5k7MM0cGEInppmYJnDUxHNlVaZ7MmfKuQo4WWSS&#10;C+I/sCBEwP/4Sfs/52r/fZ5UgYrT3aSo82Yjr0iQUwDV4f/gP7npCDg9FvgH/yEK/P4ZMsSTzWcH&#10;PhZ/VkXgwkC6dp0AmhSkLhBTTZwg/4H/qJYBIp8Mj8T57qkdbplLfApX+Zeu8cxZbBtVa+FbbOqR&#10;beqeZuqeaO4Zb+kVZ+0ea+sWB1i6xIicY6xd42w9EuCgSBJl6RoNFQDCn8gtCs+0VdRjymvTlHTp&#10;bFNnW+eQpMzqzIJGc1tfIt0SQxR899+sLlA9OrIoEO0ClfLv+w8Nf6j8ADLbnm7sxBK6WEkCK1qW&#10;nb316PqT0Z/v9d3uHb878Bzusu8jkpt6PDT1ZPgVymMp/47/gJ6BFz1SBU6L7f+L/0amZtM/+mpw&#10;bGpgdBJSILTCvU+n+p9ODQyOXzp6/vSG/Sc7tx1rWn+kZuWh0sUH8tt3Zy7YnDC/K7puZWhVZ3B5&#10;R0hpe2hRe0j+wqCspcE5S4MyFgenLw7MWBqYuyIob2Vw7prgvLVB+V2B+VuC8vYE5FwILnoUVTue&#10;tOB15qJ3mQvfpjS+T274mFz/OqVuLL1upKxjdMmWp8cuPH/0+Gl/39Tte+dKG88EpJ3wTDjkkbDX&#10;PWGrW9Qml/AN4pAuh8DVdv6rbH2X2/kvsfHvtPbrsPRut/BoM3dvM/dus/BrtfCFsk3k1y7yW2jh&#10;1cR3aRS4tgq8Oniei/geC0xd2wVei/l+S02DVgr8TjtETkUVf4kr+Rxf9Dk+70t83tf4gq9xRR8Q&#10;BVa9ym9927H9/fGbb+6ODN4bvn314ZnjVw/uOrtt7eGuzj2dDesXV61pL1vZUrqipWx1U9nqhtJV&#10;jaWrOxo2b1x56OTha/fujIyNvBuf+Dg2/ml45P3A8Puh0Y+Dox/7Ef8h0176JyAIIpX/0/NfZvwH&#10;9Iy/uj/04nYvoj30/gyNgNcfIs67/gApbzz8a/n92X9QR1MgakE0C5679njF5kNBcXlwRwgpECyo&#10;TxZqSbcD1SSYQAQEBeoSBcjfF5atheUgU6/1mPDnqaIDsuEoaDF+Uib9pGw0R4U8R4UyR5k6m7kq&#10;ZBnl6eGYP3R7So9MM6v/cxb4uYq431GQbiGpiJdXwsgp6skq6MtC+JPDQm6TgcZTmSCLqJSsqE5V&#10;1mUq69AVNMjInFIdyC/Rvkm1vikNQVngP+kuMJD/ypbynSPmqpH/LquvqEZQVifNU8bNUdKTk8do&#10;KRLoeCaXSjM00JaVU5aX11VXJWtpc1T1uXi+2C25Ln/ZyZKVlwuXXsld/HP2ogsprSdS2o6ld5zM&#10;WHQqs+NEWsuhtObuvJat5e3b6hZtaVu+acmadQuXL25obSyqLItMTDR3cFHWJcppEpR0SMqALllV&#10;j6YmXfH1t0PHbh44emPf4ev7Dl3bD+Y7fH3/wWt7D17ds/+X7n0/79xzaceu8zu7EXbtubBz94Ud&#10;3ee37rqweee5TTvObNx+auP2E5t2nNi4/fiM/NZuOoiw8cDaDfu7Nu5fu3Hfmg17ujbtPXr66o4D&#10;p8ztvY1FrhABQYEgA5bgD/2fSAWOS+XHNJcwzFwAprkzXegEqmOYOjFNnVimEPscQX5MM0eGUMwy&#10;c4HbKHUsG7moSpDnkMwuC7EdriW8VCHIqYDSDOSUDX6S0fvPOVp/n6v597lac+FCKuNBgTJK4D8D&#10;yOCzkVc0kINoCHaUx8nIg/+QiixSx8kqIhv2SOWKn6MA/sPBhwZA/lEVxIJyqiTIfxxTCYAo0FTC&#10;ErrOwESQMIQuyBNoTcUAXYhUqAJnI4GEaukv9ExzS2wILloVWr7FO291YMn60IqNfvkrxfELbAIq&#10;BZIMgSTJ1DVOKIm2kESbiyMtxJEicZTQIczULtTcKULkHG0hjhKJoy2do6GOgJwTjqPbKOuxlbQZ&#10;KjpMCtve3NYvIDwzIb3SxSvG0iEATzZT0iSraFNVdWagqevR1fUY6voMdQxTYxqWJrL+QboEAlkF&#10;yNPGcbUJHB0iV49krG9kgiHzsRRTPA38B/kPFCgisZBd0CgcByZfbO0SUFLffuLnmzd6Bm/0DF9/&#10;OHyv79mjocmeQYhuU71Dr3oHX/UNve4bfgP0Dr+GI4+HIQJOAg+HXj4YfHF/APHfg4EXCINSkDoo&#10;8MVDZCLM5JORV0Dv6OteMNy0zKBE6n3SbY5nM9t/KNJNk5Hnw83QP/ZqaOTV4PBk/yiSQp48m3z8&#10;bPLJ6IueR0NPbjx+fPr23T0Xf16+52zd6jNFi4+lL9gdXb01rHJdcPnykJLFocWLw4sWRRQuCs9f&#10;HJ63OCxnaWTusvDclcE564JyNwbkbA/I3RtQdDKs7Gp0VU983fPklk/piz+nLfqQuvB9evurtMaX&#10;afXPM+pG8hsHWlaN7z3x/PaDZ0MgjJGxQbhZ6L84f8mRwIw9ngmb3ONWuMR0OAcvFAe2Ovo32/k0&#10;2Xg1WHtUW3uVW3qXijxLLDyKzd2LzFwLTT0KTT3zBe55fLdCgVuZqWeNmUe9qet8U7cFAvd2vluH&#10;0HWhyLVd5NVh7rNE6LtO4HPLI/lDXPmXuNKvCSVfE4q/xhd9jUX4GFf8Ib7sY3wVePpFw5rnu0++&#10;vPP4xciLsdHXA32veu4+vX1t8NKFBycPXdm9+eT6FftWL9m9vLN76aJd61YdOHrw6u0bw0ODb8fG&#10;Pg6B9kbf94++Qxh7PzD2oX/sQ9/YW3QP635p+b3+h4v13wCEN4u+CWSGp3SSJ5TobM/p8T9QIPBo&#10;bOruwLObT8bBf6gCoURHAW88GkO52TMO3OqZmJEf6j9UfqA91H8zCoTjAJwAJ9/umYAQefZqz9pt&#10;RyOSiuh8B/iTwRgJdKT+0zUyN+I4GFAtDMlCCtmcw7QxNXE0M3USmjqamNgwWGa6OKa8utEcZeIc&#10;FdJcFSOwnVSBSDkXKirkecokRGaKyHwFpI2C23QpP8lh/yGLgRKAl39Q3XfmKGC/g5kjj6Q9WQBa&#10;S3m9ubK68+T05snpI0egGVQ2kFclKaiRlNSMlDWoihoQOokgRRk1Mlvk7RNf5pNUE5LZGpbVEZK1&#10;MCynPb5kMV3k9Q9kKEpPVd1IRY0oq4SZp6Ctpowx0qFxSRy8Hk5VU01GTUdODa+kRlbXMaab+YFB&#10;c5cczV11IWfZpcyOC+ltZ9LbTqW1g/+Op0Jlwcn0+Qdz5+8pbdlZ27FtwdLtLYs3NLWvqGlqza+o&#10;8AuLNLV2wFHYyvpGsrpkWR2KvC5FSZespEtV1qMpS+/v/3bg2O39R2/tO3Jz35Ebew/f2Hvoxp4D&#10;16Vc6953ddeeX3Z2X9rZfVHKBSh37b64vfvi1l3nt+w8u2m7dCM0pOfz+MZtx9ZvPbpuy5G1mw4h&#10;bDzYtQE4gChww571m/de+OXOsfPXJX5RfCt3noUbwDV34wiRZQ+zATeA+VD5gRsAqQWhRCrfj4iZ&#10;Zkjyg2jItnCF8KSqz5JB9AMeAueBAuH2BDdXBRlZlVVFjssq43+S1f37HI1/zFMH5iF7yiHeQgSp&#10;DDc4PyKHPAIJJ6sA1x5hngIGlIlYUwmHMlcROxvkX0RESFBQJ5MY1tP+A/mZubEsPNgiTwAqDDM3&#10;FLrQlWYqoQpcwHxkvphsKmFY+dsE5QTlLEqo25qyYH90XbdH9orgkg1BRWt9spfZR9SZexaYuWVa&#10;+2TY+aZaeSaA/8ycIqwkMbbu8XYeCdO4AYm2rolQAjaSeDv3eCtJBMXYWVWPo6rDVtflGDFsGcZO&#10;FnZ+Hv6Jbr7xVo6BKto0BXWSshYokIICCgT/aeoz/oAewAK09Nk6WK4uKBDH0SFwdIkcfSMehmyM&#10;pZjgqAI8VWiAKNDMkGEB/jNiW1G5DgJrr5yyxiPnr9zs6QeuPUBW+z0aAPO9ejI41Tf4amDodf/Q&#10;64HhN4MjbwGogAufjEw/yeGR9JG2DwafS7UHLvwdyIVoBcJiz8irx6OvAURv0vks06r7oUH8J/RN&#10;vP4BaH8HR18NIDuSTA4ijxF4NTD+anTk9fDw5OjIy+cDz57f6hvdd7mvfXtf+er+whWPMhfdTFpw&#10;LrbuQHTl9oiSTSEFG4Lz14fmd4XkdYXkbgjJ2RaSuy8k73hY8fmwkmuRlU8Sm8bSWp9ntExlLPiQ&#10;0fo5te1jUtuHxNaPqQtfZrb05bc8nL+4f2v386s3JweGn048Hxl7/nT02dPhCUimv3Ss3xWYtd4j&#10;cZFrXIM4ukIcUi4OLnUMLHbwL7Lzy7fxybTxS7P2T7X2m8bKL0Xkl2zhk2jmlSD0SBW45Qq9Ssy9&#10;Ks09aoXu84VuC8xcW8yc20Quiy29loi8V5l577EKHIso/Bxf/ltc2W/xUuJKUT7Fl3yIL/4cW/Yl&#10;quJNYt3T0oUv1na/uXBrsm9iYuzNxOiH8dH3I2Pv+uC+5MnEvfvDd+8M3rrVf+N67927I096Xw4N&#10;vx0efYcyOPZuYPw90D/+7jv/9fOJ/l0mfox6AOo5YHa3J/oS5Hdv6Pntvmn5oYD8pv0nrQDo8VuP&#10;f/ffD8nvL4ET4GQ0NYICz197vHXvmcCoTPgbwZD4uoYmWgY8A5qlqaWHqdBJbOse4OQb7OwbKvEL&#10;dfUNdvH0F7u52rlQiCxFVQMZVeJcNdJcUI6q0Tw1kB8JgFD4DyVkbZ+MtANsHtyjS+e9/yTdAPkf&#10;MvrA9zVgWLRB+2fMkdf/SU5vjixoD2GOjO5P83QAqEN7iDaSiioEQEnVUFHFSEGNjGw8Ik2WFJ6j&#10;V3Shb2JVSHpLWGZHaMbCyJyO2II2oonjTwq4ubIYTQ2KioqhvIKekqKOgQ6JbcjB6xioqGjJqmvK&#10;aOHkdShqWGNju6iksnWFi09mLT2b2nkueeH55Naz4L/M9lNpbUcTmw8lNBxMrT+Y17Cncv62prYt&#10;7R0bFzSvqi5vzcooCQyO4Vs64EhsDX2Kqj6y6aMCliWnz5LXRbb+UMEgfVoIGCb4786Bo79Cuf/o&#10;r/uO3N536Nbegzf3HLixe/918N9O8N/uyzt3Qwq8uH3XxR3gwt2Xd+y+tK37Aihw847TUgWinNyw&#10;9cS6zcfWbjyCsOFw14ZDUgWC//Zu3Hrg2JkrF67dK6lrsxL7mVgi/uPN8h/b1A2ZFGr61/5DjwAz&#10;/mOZA86QFL/7j/3/yn/zlHAA/BNw94T6z5BmyeI7M03EAMMUfmx3jqUXAP4D7aHMKJDCdwb5se0C&#10;xWF5wdmtCdUbU+fvjq3Z6Za+xDam2Td7RWDeKu/0xU6R9ZbeBRbuGba+GfZ+qbbeSSLXGEup/Ow9&#10;Ex29k518UpDSO8XJC8HRM9nZJw1w8k6y84iGH0NZh6mizdTC8CgsO0ioZJYNJD/IfwYUc3lkE6Np&#10;/0GJVtSlT7r/I/89/xGZIvjDpnBt2EJJck7toTNXbzwa+LV3+Odfe64/GLzf//zx8KvZ/kPlNzT6&#10;DoBK//B/z38Ph5D5MqgCwXlol+aPreG/5Af5Af3A2FQvsjR+EqLD4NibkdE3I2OvR8GCA+NjV+9N&#10;7Dw50bjhZfHyN3nL3mUveZe1+H1u56v8xWN5ix6lt9yIq7kcWXY+ouRCROnFyNIrUWV34qr7U+Y/&#10;z2p9m9P+Iav9U1rL+9T5r9PrXqXXvktt+JDU+Ca5eTK15Wlm+2DNqr6N+4eu3uob6ut9Ntb39PnQ&#10;xNTo6NTEyOTE8LPJwad3Nx/ZEV+5Lrx4UXBBo39upV9mhV9mmU96sVdqkWdyvntilkdyukcKkOGZ&#10;mumZlumVlumRkuYWn+wUmWQbnGrpnysKKLb0Lxf51Ji5NwkkbULXdqHbInOP9SK/boewUx4Jj8Jz&#10;3yVVfIsv+S22eMZ8KF9iSz4igP/Kv0VUfo6re5vZPNmwaurg+Vd3+1/2vXg68mZo4l3f01f9SKfx&#10;ZP/486HRp8Mjz4dHXw2OwIV+PTwKCkQYHH83MPEe+L/kv+/Cm8l88BKtI8lv8Nmt3rEbj0dn5Af8&#10;L/oPTgP/oVy5MwQK3LjrRHBMNtXYTo/E1zbgEiimQf7RqTHJaSGRGb6BqZ4+CRK3WGfnSAeHCAeH&#10;ADtnDomjpgINGgHkN0cNseA8NeQJR3NUIBESf0IkND2O84P/UPNBBV0eNlfhXylwxn9gPhRUhEj+&#10;U8AiSyCkCyEARRVDRWWSkjpFXtUImQyvQiQwbdzDc/ySqoJSGsMy2oHovI6IrPl6FPO/y+rPk8Vq&#10;a1KVFQ2UFbEYbTIVz8JoEhQU1Oepav6kqa2IZWlTbGx8c9JrdxYtOZ+7+GLywnPxrWcS286nd1xK&#10;bzub3no0bcG+tKbd6Q3dufU7y+o31dSurK9aVFHYmB6f7+MayufY4nBsTWTvYpq0Bws8x1HG8BT1&#10;eUpQx7I0CTxtogmgacD92/4j9/YdBu7uPXRn78Ff9x68tXs/yO9G977rO/dc3bH7l23dl7fturRl&#10;x8WtOy9t3QklEv427zi7cdvpDVtPb5SyYcup9VtOrdt0smvjiTXrj61ed3T1usNrug6sWrt/5Zq9&#10;q9buXtXVvW7z/os37u88dNI7NN5YJOGYO3PMnDnCafNN+w/EYIr0eaL82X8AMi4oknAtJRykdOOK&#10;3Mk8B2U95oz/Zpj3Z//9pP7TjP+mZUmQ+5P8gH/mv3kQ9aT+g8qM/6b/OUSEBFkVog7eGMyHDAGC&#10;/MzcwH8AyA9KVHuz/UeFjGjt6xlfGpHf7hZf55bQ4pOxzC250zywSuhfbhVS7RhVbx9aZeFTyHdO&#10;MXVOsPNJtfdJsvOKt/VMtPNIRMMfmA8siEyEcY21dY1zgOOucfbuCY7IOXF2HlF0AeQ/prI2XQvL&#10;NaSI9A35JIaViYU7pEBVHbp0/su09qBU0jSCihpEQGQL0N+Z8R+gjeHo4Lgz/tMjcUGBP/gPSX48&#10;W5apU1h8wZ5jP9/sGbk3MHavf/z89fv3+p+hI3yPB5GeTzDfkDTzIZX/pv9mA/5DQfZw+ePw3kz9&#10;X/CD/ABIe8Ojk70TU4+eTfU8Q4ajRkanhvsnRq89Gt11erx182TJsvfZCz9lLvyS2fE1o/1bZtu3&#10;rJYvOS2fcts/5ix6n9PxJqt9KrNtMrN1MrvtTd6i9/mLPuS2fcxu+pLd+DWz4XNG/ces2rfZNW+y&#10;at5lzn+V1jSc395Tv+rxur0jF2+N9w4PjT7vefqs5/nzvrHJkeHX4yNvRsdejY69mBp52Xfs5sbs&#10;tuWpLW0JTY3RDfWRdfVRdbURNVWhVZUhFWVB5UUhlQWhCIVhVUXh1UXhNUXh8LIsP6ggzzszxyEm&#10;3zK0zDK01iKwVei9TuS3zdJvj0P4cfeE28H5AwkVz9Nq3qRVfk4u/RZf/C0WKEGZVmBM6de48k8J&#10;5Z/jK3+LrfqWWPslpe5det3Lso7Xy3d9OHFz8uHoEPzvTbwfnHgLFuwdfzkwBgp8PjT2anj87dD4&#10;m6GxaQbG4OrMmO//uP/6vuc/1HnomB8qv/vDL37tn7j5ZBThT/77QX7ArSf/lv8eDEzNBsLf1btD&#10;6FQadCu1zbtPhSbmk3g2+iQTFteyJKe0OjM3w9c/ycM7TuIRJ3GPcXYNtXEIs3cOtHHhGjDVlLBy&#10;ygZz1Yj/UDecq06cJw2CKHNUkAQm931lF7r0awbUfOi8h3lwvw4t2CznzeaH/IeaD5UfNIyo+aCd&#10;lFYICkpEZQ2qkgYFmVCqRNA3MhMHpAaC/5Lrw9NbwtNbY/MW+sWXgYf+U0ZPRgajo0lTVTTQVCUa&#10;Yph6mkaKivrzlHXnauHnYUgGJh4esXXZTQfzFp7PbL+QtOBsUuvZ5Lbzae0X01pOpTQeTG3cldG0&#10;PathY3bNuuzSZVk5TSlJRWHB8Y52nmy2pS6OAXfqahiWij5TTYcu3bKYo4Ez1sILNJE9mZHVljOo&#10;4zl/23vo/p6D93YfuNu9/073/tvd+27s3HNtx27g6vbuK1t3/rxp+8VN2y9s3HYeKbef37jtHJhv&#10;/ZYTXRuPr90AJTjv1NoNp7o2noZyzfqTq9edWLn2+Io1h1es2rtsxe6lK3atWL17xepd6zYfuPNk&#10;+MKNuwlZxXxrV7aZI/JkHHM3rpk7OvkT9R/LDCQHwpuRH+I/cB5b5MaxhCDlzrUC3HhWrlLceVYe&#10;JI6dog79R/9BvEN6CaR8999//qTxkwwSAecq6MkooeoykFVCVDeb2f6TkccAcwGp/AB4KwAqc+CD&#10;Iu35RJGOAiKzYJS1aDSuA8gP7M4yd2eLPKR4QsmyQFyIihDt/yTznYWuUUFZjYHZLU6RVXbhdaLA&#10;Wq57McslhyPJ5rpmG7tm81zSWfaJDMsIgVO0vW+KnVeCvWeCnXuitWuctWss+M/BK8lKEgNYOkdZ&#10;OIZZiiOsXKLsPeJs3WJtXCNt3SOMrTzBf6rIrtYMTX22No5LYdtwTF14Qokmhq2kSUH9h8oPFaGq&#10;DhUUiFoQzX+aegzpsyAQ0AiIKNCArWPIRhUIEXC2/0gsSwbfwSMwYf2OozceDv/aOwr+uz/w9Ny1&#10;hw8GXj4Zed0zNAX+6xt+DbYbHn0H8usfQuqo/+D4f9d/KA8HX/YMwfsjCvz3Oz+BH+QH9EMLPjbV&#10;9/Tlk2cvBkcnxnuGJn65P7773LNFu6ZKV73PXPQpve19VuunrNavmS1fMxd8y2r+lt38NXvBt8yW&#10;b+mtX4GMti+Z7Z8z2z9lL/yQs/BjDsiv+VN2/ZecWuB9Tt07ILf+VUHjeGFrf+Wyx8t3DJz4eehR&#10;35Oxp4/HnvcPvxwYfj4AsWlocnwQ8d/I2NTI2IuXIy+f3RpdVbpqUdHqlrxVTenLGlM7G1MXNyR3&#10;1CUurIlvq4pvKU9oK0lsB0qBpBlayhIaK2JrK4KKSlxTSm1jGkThq61D78aUDMYWj8WXPkusepcx&#10;/31G7Yf0yk+ppV9Tyn5LKvsWX/YtrnSG32LBf2Vf4yo+J1Z8Saz8llj5OaXqU2oV8sSJlOr3mU1v&#10;GtdN7j//smdkavD1xCAEvsle6QSigbGpwfFXg+NvgAHI6CiI7f6v+g8134wFH0+8RpMfyO923zjk&#10;PwDV28zg35/NB9x+Mr3sAeQH/DDy95fACeC8ExfvXL07fEO6Oh64cKN33c5jPpFphgwzCk0QHRSd&#10;FR4dL3GLcfOOknhFu/pEOHu7C2z8rV38bV1YhgwlRV0ZFexP6oS/axjM0TCcBwpUJ0E5V80QkFFF&#10;5Af5D/XfjAJR+cFBFNR/P/Cj/+R+lx/aEqLNozT2EVALIkj9p6xJ+0kB/3c5rKo+29ItKjCxIiS5&#10;Liy1OTxtQXxeu1tYjoI2/R/z9OXl8Bhtpo46RVvdSFPVUBkaW3C2BlkRyyObewdnLMprPZrTdiFt&#10;wYWUxjNpC85ktp3JaD2d2ngkdf6e9IatafVrU6qWJBe1J2TPD4vKd3OPNLNwpjKF+gSWBp6ugmeo&#10;GLCU8WwVHFtVunexNo6nZ8jXJwq0ccaq+iwlPbqiLk1Bh4rytwNHevYffrTv0MO9Bx/sPXh/36E7&#10;ew7c3r0fUuCt7r03d+6+vq37l807L28EC+64iJbS8Hdq/WYIfGfWbz67fvP5DVvOb9xyASrrNp3r&#10;2nh27YYzq9cdX7Xm4IpV+5at3L18Ffive+uuE5dvPVq9pTs4Ns3U1o1rIWabiblmSBfobP8xzaan&#10;vaCg5uNaefCsPY1tvKAitSD4z83YGpEftOyGLBt5DYp0EuZ3+QF/5b+/z9GYI6sJ/psjrztPCbEX&#10;0gX6z/0H1xu965krr//v+E9OOqsY7QJFxv+QX2d6/A/tAkXlB0yHP4ELReDCcwz1TKp2S6yzDa2w&#10;Dasz861mivOptilk6wSKTQLDNp5qFW1kFkoW+HNtg63d46xco8FzQvtwwNQ+1MwxXOQcBSUy/0Uc&#10;YekcbuEUYukcZuceYy2JtJKE2biHcUSuKro0ZFW7NlVBHQxH1cHzMESBAcUcPiIz+e9/0X8EujmZ&#10;Y20rCV7QufHn232/Phm70zd2f3Bc6r+eWz3jaP5D9v2XOm945H/Bf/eli+UfDLx4JN0XDb59euvk&#10;f2LBHwT5u/aksySkFWCq/+mLkdHxsWu/Tuw+MbF422TV6jf5nR/S27+ktH5NafmU3vIls/lbVpOU&#10;5t+yWn7Lav0to/W3tFZEgRltXzNBgW1fsto/gQUzWz5lNn7Oqv+aU/Mlt+Z9TsOH7PlvchqHi1qe&#10;tK8fOHB+/Nbj8b7xkdGXEJiejL1Exh2Hnw8OPRscfDk89GpsBHg5PvLs2dDzySevVzRsXVCxqbl8&#10;64LCTY2F6xoK1tbmrqrJWVmVtbwic1lpzvLiXISinGlKcleU5i4vye6syFlYm7mgOr66wienzj5u&#10;jV34aEbd+8yqT+nlXzKqPqdXf0or+5xW/DUN2VD0W0rlbwkV0+N/3/kWV/4loQL4Fl/+W2z554Ty&#10;T4nlXxPKviSWfUqseJNeP1HVObnr5LsbT14/Hp0Ymugff9Y78bxv/GX/2BTcVSBMoMD///+D/AeZ&#10;r//Fe6j0jL+aLT+p/xAF/h/yH5xz6PSN7sOX0C5QdBLp1Xsj5673LN+8z8YlgEDkOojEsT6B4Q7O&#10;kc7ukWL3BA//KGcfa7Kxp5m9l62YTqIrQlpSxf6kYfAPDfxcDYKMBhGYB1lQjQAg69C/j//9c/8h&#10;LRgwM6Az3af1o/+Q1m9Gfv/Mf4rKJBVNmqI6+R9yWPCfrDqZbubmEpzpF1sRntYUk9WaUtzpHJAG&#10;rfQcGYySAgGrzdLXoKlAGyuvBz+JjBpNBWtuYh8Xk7civ+1ETtvZlMZziQ3nMpvP5bSczGw6lD5/&#10;X3r9rtSaDUkVnTGF9ZGZZQFRWWK3CFNzVyOamR6Bo4VnahmwNQgcVQJbhcBRw7M0sCx1PaYOnosh&#10;mgC6eI6GPl1JugEWMvNF+tBTZV363yqr19XUb2hcsLWlfceiJXuWLN23ZMm+xZ17Fi3uXtixq71j&#10;Z/vi7sXL9i1deXD56sMr1hxd1XV02cr9bR3b6+Z3FZV2Zue2pWe1ZGS1ZmW3p6Q2xcbVRESVh4QW&#10;BYXkh0cWxcaXJSZXxSdWxCaUJqVWpuRUuvpFmjt4mli5sM3FTKETy8yFbebKNndjm7lBybFwY1uA&#10;MFxR7c3Evhn/mdh6Q8mzgbon39bLxMaLb+ttyLSSUSXOeGgaxH9SVKQvlXD/kNFB/Cej8fe5aj/J&#10;6aD5bx4y//MP8kNBuz1/8B8K+rmZRjr4J82RyLgjuv4BLIghCnlmHhxTNyZ43dyDI/Ufy9KTZubK&#10;ELoxQH4CCZiPKpQY8Z0N+K5WAVmSmEok/4VWWviV8t3yBJIME5dUvkuqsTiZbRdLtQgl8b3o5n5m&#10;4kiBQyjXOogjCuBZBbAtfFjm3hyRL1QYQk+m0INl5sYwldAFzkyhKx1ZboH0HhswRcqI/2iI/9SI&#10;yL63akZKGhT4yCqqGyH1P/lvdv8nIj99hpb+tPzUdZCO0Oku0H/iP0OGhbGlpKim7cyVe3d6R+72&#10;Dz0YGn00MnF/8OnFm4+PX/r1176Jx9JNWwaGkaGgEemEl96hV/1gwZE3UPYOv4YTHg5PPRyefDA0&#10;eR/0Nvji3sCP3O9/OcO979wfnIRvfDTy6tHoa+AxMp/+bd8EQv/EO2gTkZdjb3pHEaC1HZh4Bzx5&#10;BpngDVQGJz70IeXb0bFXw/2jIzcejBw4N7poy8vqFW9LOt9ULHlfufRd/sIPGS1f0hZ8TV3wLaP5&#10;t8wmKVBp+S2z9VtGy9f0lq9wgpTPCK2f09o+pzV/TK/9nFn9MaPyQ2blu+z5LwrbBmuXD687+OLy&#10;wxd94LZXIyPIFJuR0ddDI68Gxl4NjU4Nj0wOj0yNjLweHX09PvxqYnjy2fDUi4F329acnA/+q9q1&#10;oKK7rmpzbdXG6or1VWVdFaVry0vXlpauKi5dIWVliZTSslWlZatLS1eUlS2vLF1aVbwILFgTkLNK&#10;HNOfUP4mpfRjauGH5ILPKSWfkos+JRd+TS75llT+LaniW0L5t4SyH/iSUPYVRBgLoLkQpAgHSz8n&#10;lH5MKH+bXPUyr/n5ks3vT11697h/bGR8ePwFhGn4FQYnXj15NtUrlZ/0PuMv/fdn/ig2hB9OgIv7&#10;duDpH0Ae4/DsfR/w9N3vPAf/IRZEljoMPwfz3eqduAmq6316E618N99s+f2F/3qf/vrk6R2g99md&#10;J8/u9j2/1w+3X4gCHwz+LsJHQ697ht9ACfK7cP3Jxl0nzl55BL6UuhPR5/X7o5dv9Z+50tOxcoep&#10;pcTMxDrK0z/a2TXCURzp5JLo7h3j5G5BoEtMRB429nQSTUlFV1YNN0+dIJUfQVbDUFbdUEaNME/N&#10;ALnpV5lOeKj8ZhQ44z8oEWY1XzPMtHJ/zn9oz+f3Ps9p/6GlshpJVZMir0yYC6KVx85VxCtoMbSJ&#10;FgZMMdsiwNI51i0oy8TaX0bRcJ4sOM9ATZWsjNR1f1LQ+7uCoSrextqzMKVia37r4az2U7ENR+Pn&#10;n0xdcC6z6URu46Hsht1ptVtii5YGp9Z5x+Q6B8VYuPjSBfZ4ikCPwNPGc9VxHDUsWxPP1SIYaxoa&#10;axhwNfEcXYKxPoGnb8DV0meoaZNVtcjq0KbBbT0yswGZ3Ie0bJD/cHhznIG5IUlEplrTGDYMpp0U&#10;ezrDlk63pdFtqXQ7Kt2ewXLiGrvy+O5cEzcWx5nGsDeiWGNwprr6xrr6Jnr6fF1dEw0NtqoqQ1mZ&#10;rqrCUNdga+lwtXV5OnrGUGrpcPQwxgyuPV/kamwh4SLzNiHbuUAu4YDhvsO1dAfPASC871Fv+ggA&#10;8hPY+/LtfKDCtfVCjth4mdr5EBmWMv9/2v4CLI5k79vHz//3nt2N4C4Bgrs7zAzjuLu7uwR3CAFC&#10;SNAEiRB3dw8RAgmQQHCIe7LJ+sb3/62uYTIhu3v2PO/zXtd91VVT09MwPTN196e6ultUBT48LKEv&#10;/Acl4T/4sL9dKPvtfEnw3zfzxb/jl/0n/sPyI/zH+VpwgRVyd5pwXQAdaIS/jvynrEWxoHiZkTxM&#10;SB5mNl7oRobIf+4GNuhAoCHJXd/aXQ9KiqcRw8/UIYIRkO0SU+4SU2EbUkz1zdZnRhoywgzpIQb0&#10;ED1qoKa1r6qZh6qJiz7F29Iu1Jjur2PtqWnuomPpakDyMKJ4AbBCTVMHDRM7TRM2oG1mx8HcTtfK&#10;QUmXLKFgILYIXfkahCcopo4vf8pBQgNr7+/9J034D+QHcCLgn/sPyU/HjBmWkH3kXN/Inaej9x6M&#10;P3ww8ejR5KNnU4++H737/MTlgTO9N8fuvUB3WkDd+q+PiBMe0HSYhyDFnzEgsIlHPwLjD38Ye/B6&#10;9P6rr0HCIyaXcxmFloc/jT/+eQJ48gsw+fSX289+vYMUyLmpDYKnw8XzL0B4D9HBqjczL9/c//73&#10;7x/88GP/zOP95x6u2fW8Yv2vhW1vClreLVv7Zu/R94dO/rZ6yy/Fze+zG9Axv3TIfPUcslYCxHAo&#10;hw/p9e/TVrxPQ0nxXVrtu9Sqt2lLf8+s+SGr5lnVmmddB56fHfx+/OnzBz8/ffLr06e/P3766yPM&#10;k18ePQV+hRZenj35+SUEwXs/95ybaF6+p2X5oea6I42N+xsa961q2Lty5e6Ghn1NzfubWvY0Nu9q&#10;bNnd3LqnZfXellYue5pb96LG1j1rWnZvWrHxYEbN7ezl32dW/pJS+CY+70N8wSyFHxOKPiUUzzHf&#10;PwB8Wfo+sezH9GXfV7f9uP/UTyMzrx59//jRD2Dx+8/QWQcPnv0CbxDKP/Pf18Ayc+QHzFmG2LMh&#10;sjtP2vvtzovfgbsv33CZPdqHzDd89+nN209u3H4xh3/iv1t3wHwc8PVpiUv0oUOAvEGQqKOzIHpu&#10;zOw9dvn05VsgyxHiujAgP7Ag+K9/5FHv4P3uvunSpc32bNcgF484N88we8dIe+c4R/doO1cbNT1b&#10;I0t3G5aRup6EiLyIuLKQpJogRkqdX0IVmB3u4hiO139c+WH/oYdovt5coGcD8+GS9/gf9h9v8vvS&#10;f+pi0KuIqODAsEBg8XcCyt8KqALzhDT4xXQk5E0l5UwW8isv5FPkE1CGvMgvpDJPYPG3IsqCcuZs&#10;36Kksr1L6k+m1B2JX3EybsXp2OUnY6uPJlftT6nYEZ3X4RlfZReYTXaJMrTxUDWkLdIwk1YxlgLQ&#10;FQPMiBtlmEooca4kjq8nBzqUltcXk9SAf09EXA3+Q3EpTQkpDTEJVYSkGq78ayG/6kJ+FX5BKJUW&#10;wD/HrwQs5If/Ep3uRpzxDU8pL+BT5hNQFRBSA9D9gITU+QRUoBFeC+1Cwur8AsrotXyK6B3yKwsR&#10;N0/nFwTJo/PHYWEhEXVNPaoZ2Rn8Z2rjYkpzNaW7mtLcwHlcTGdzHgCeA9thoBFHQKxAS1sfM7Y3&#10;WozuYcHwUjegLfzv/bdASGG+EOyqKP1v+09VWEpbx9jW0sYbFGhJ8bai+VhQfcyo3iZULyMbT0OK&#10;hyEFSh9zdijDI9klpMAzusIjZqlHbKVDaAHVO93EPlKPEWhA9zeg+elTffWovroUbx2ytx7F24jm&#10;a0z3w+iRPPWs3cF8JlQfU5ovlIZkD+JOihCj3UypHhgzGtqYakZ0MTmI/2jwU0RKS1hCE7THa0GQ&#10;orAUmgX6efyTB6xAKXnYk9LD/L3/1A1saI5+7Zv3D00/Gbv3HMLf2P0H4w+Q/yYevpx+/MPN6ccH&#10;z1w5cbF/7Paz+9DLP/nl/sMfsfz+V/w3+uCH0Yc/jj36CTMOQfDxT9OPf7oNmY+wIBIh4TxeHj79&#10;7dFTyAe/3v7+p8cPnr2+NPS67cCrynU/FUPaa3mX1/ymsPHXZW0/bt3zZs8R8N9vZa0fcpv+yGpE&#10;A55LVhKs+iMb8Slr1adMxEfi0OCHDMh/9e/Agil1b1Prfkxf8Ty/5cnyjc8PX/weetM7L+/Bv/fs&#10;l5lnxI0sHv149+GPUEIjvhMs93x8zINHPz599NOThz/NjL88f2r4wumx7rOTF7onL1yc7L40eenK&#10;dE/v3Wv99/tv3O8fROXgzYc3hr5k+BFm4NbD8ZEHjy7dute1b7qs/nV21Yekso9xxZ/iij/GFX2M&#10;L/qQWPQhqehjwhy9lXxKKP3jS+YuQPAeYmVC+ff5q15vOfzD4OiLh88gzt4B/z1DZz48efzrA4jm&#10;/3v+u4vW/DPAVSCv/6Ccefbr1JOfxx58P4wGOcFkT27eBqs9nSM/4H/Rf9ACwjvbM7r/RM/ZnpGb&#10;k8+Q/4gTISD/gf9uTqKbJV27ef/ywO39Ry8nJmS7sZ0jXL1C7J3D7V1j7N2jbd2ZWsZ0bRNXMstS&#10;10xGXEkMdevqwuKqyIL/wH9Yfrzjov+V//DIJxbeX/hPA+z4ecCMX2k+nwowb6EywC+kISqhKyis&#10;Nn/hYgD8JySqvlBYVUTB1MIuJqFwc3rV4ZRlR5KrDyfWHo+rOR6z9FBU+a6w3A7PmEqWX7qZQ7iG&#10;lbucLkNazVpS2UJSyVwKYSGlbEVAklK2lFI2QcmPmNgirmgoJKMlTGgPmw8jJqEmKq7CUaCEqrik&#10;2r/w/X0AkB+63AlxljeWHzrdW0hZQAhdD4wAlIb9hyBeBUZECImoCiBZgjsXL+RTWMi3GF0jQABd&#10;PwU5VQD0qSQorKqpTzUlOZmQHM0gBdIh2IHzOLEP5z90PI+QH4Bth4E6wG03ZXiYMpEgkQ6Z3hqG&#10;9IXoyj2E9ngUuGDWf+ijBf/xLfpuPpr/8s0CiW/5ZOYLys8Dk/0z/3Hnf3LBzuOHP0RYECqC4qpo&#10;Nqm4upyKuSnJjeM/qjeJ7mtF87Wg+ZlS/QxIXqZMf5p7nJ1vmktwnm9MVXBivX98rWNQAdUjxdw+&#10;yogZbMQMNGT4GzN9jRg+RnQfPRsPQ7q3McPXhAHyg9IP1mDODoTSlO4H2jO2AbMiBZrRfc3pPhYM&#10;b3O6F9IezRMq8NDK1leN8J+wNBrtRAOes8mP139CkuoArwLx8T8xGa3ZLMiRH4CGQNGxZWPwn6yq&#10;IVaggqYp+I8Y/LRJyCy92D8+cuf56N1no3cfj957NHb/8cTD55MP0U37Jh+9vjH58Mi53r3HLvTf&#10;unufuNneHPn9lf9G7n0P/Ef/jRAKxIw9/HF89gSJmSfQPxJBEI15Iu09ePEGuP/ize3vf7v78pdn&#10;j18/H55+cqz71Zpdv5W2vS1oeZ/f8iGv6UNew7uCVb8XN/xW2vKuov19yeqPBS2fcps+ZTd+WtKA&#10;tMdRIILrPy4f0+rfJdW9TVn5KqNpOm/1w7VHX18YeTbx9MH9H2Ye/zL65JexZ79MPft55hk6hf/2&#10;4x+JE/kRM09+mn7yIy+gwPsPfnj06KeHD3+6e+f1vXs/ArcJ7txHx1PvPUQzaR88/uX+458hXj+A&#10;mPUXEDsEvzx/9PrF8NTE5j13yxp+X1L3PqmCmNhZDNr7mFT8IRlV5ogNOS+xDPHX/vuIKPoQUfA2&#10;uuzn/IYXa3f83Dv44v7zO+iQ2893n/52/ymaeAlZcI7GAO5OCU8LOqGFCxgRnSY/O3cU15FKwXm8&#10;+e8lkt/0019Ae/Atgi/M8J0X2GpIe9NPCJ4OzjyfA5YcXnIO/8R/XAVC2T/66OCpvgMney/1T4H8&#10;iDFPNOwJ/gP5QXlj4mn/6MO+m3cv989094yvadvm6uDtwXbxs3UJYruFsdxiHHxcTG1sNIyYRmRL&#10;XUtleT1xMejKNUTF1YT/gf/+RH5Q/tn4J3RruH/72n+gN678eIF2rv9m+8zFRJ+vvHAhBD4VPj4V&#10;AUF1MXFtcUkd0MF38+XBHVAXENMUV7KieaQml25NrzqYWL4voXxvUuWB2LI9wTkbnGNqaT4ZhnRf&#10;VXM7eX2quJqluIqlhJKluKKVxGIrKUWSlBJZWpkMJVGxklZFyU9ssYGgrDaflIagtKYYV3uSGhwk&#10;OLEPzCchpS4prfEv9L8KIsmBlkFXC+ENEPAJKyGEwAQqGEERNQFhVTAiF44sQZPoojiL+fgVgIV8&#10;8gSwC7CYQBEWgEApKIL8Zw62IzuB/8wZkOfwTE53pD1iMBNBHOHD458YLD/sP+xCE6izvMB/Fkwv&#10;KxbyH7+4GnYe13/4/L+/8d88Qbl5sKfzD/yHdmq+lB8GKxBKgOs/CFjqejQLG0/wnyXVx5zqZWID&#10;OczHjB5gyQqluSU4h2Z7xRX7xJV5x5R7RZY7BRbSXFPMWGFmrBATZpAx3R8khzzH9DZhehkzvYzo&#10;4D8PQ5qHEc3LmA4R0NuY7oMB7eHBT6hYMAMs2fAn/K1YYEEvnPxAfpZMH0uWt6YJU0we/KcN/x5X&#10;fsAc/wlKqEE5JwKKwkNpTahILNL9wn/yhrKKHP9hBWL/qeqRLWju7ZsPED3CMzT+eZfD2P3nEw9e&#10;Tj78fvrx69tPf4RnT1+5sW3/qcNnesbuPr/zCORHnBHx1/7D8vuP/hu5j/zHZfTBa3SkEM+O4Yrw&#10;EWgGemHoTJECH758e/v1rw8ePX994cbr9n2vl3a8LW79UND4trjpDVDU+K6w4X1hA2opaHpT0ATl&#10;+/zmj3lNoMA/chpx7PtMFtDAy8eMVb+lNX6f0za1dMuL40Pfjzx7evv1gwfwln+bevxm8snv00+g&#10;Ewch/TT99EdeJr9i5gkExB/uPfrx/uOfHjwmrlADMRFaHqLBZO55BQ+fQv0/AKq48wLU8vPjp6+f&#10;jd++vfPIZGH9DznLf02repNY/imp/I/k0k8pkPbmuo2rPS68z0KCBD7EFb2NL/gYXfhHZMmH2Iqf&#10;M2t+rF/709ne57cfzzx6NfX81+mXv05/D//A3CTHlR8Pc/1HgJ5C+y5EBV4I/kPviIiAaEs+/mHi&#10;4Wv4toDzsLEwN6afDUDkmkT3HhmcAsPNlR/AlRxXgdzz//7efyA8UCAAlRsTT05dGt5z9NLJi0PX&#10;bj0Az4HteLWHGRh7dH3kfu/NmcvXpy/2Tp06NxgZnW5DtnOgO3rbenrRXEJsPQOYrkwja1MNY01F&#10;fWVFYzFJLREJCFX/nf+47aj8C/8B0Lnx+g/6QOgMoVec4z9cB+2BWkAzvP5D18xCo52QiFAFEBRS&#10;A+dBcJq3QAEQFdcSktBaIKktqUrWsvK1ckx2Dq30T2zwilnO8i2ydE7TpYYoGNhKqZmJqxhJqBpL&#10;qZpJqiD5iS22llhMklIkSy4mgQglFlsiFM3FFY2EFunwS2sulFSHUmSRjriMFvxX4GYRcTU8BCoq&#10;juQH5sPyw/6Dt7cY9Ibyn8Dn4594QyAXCkI7YtZ26PqnXwL+g/epCLGPF0J+yIKwDPwJYTE1fROW&#10;GcUZFGhBc7Nggs/AbRzzQR9txYZOHKW9r/2HzQfCw/kP/GfCIEZEae4WDE8tY6aQpMb/C/+B+QD0&#10;ofJoD4NHCcB/+CFUBND8F+Q/DX064T807GlK9zJnQ+CLdQjIdI8o8oopd48udo0qcA7LZXinWNpH&#10;mjCCTRn+Zgxfc6afGQNNaTGlBZhAyfDlwPQ1AdVBBKR7mzAgCKKKMR250ISGY58fYM7wN2dA6QPy&#10;w7EPmY/pCzqErWpIdpZUNBKR0RaS0ERXLfon/oNvj6w2lCJSGkLw1ZHW/Ef+07YA/wVGZXZfm+Dx&#10;H7ppOzB27/n4/RdYgZMPwUYvh2eeDEzcP3bx+raDpy5fG781+fTvxz//of9uAfc/MwJLErePQKCX&#10;IMbvfT9x7xW+6DYSIZhj4tHDo5e/X7X1TWnbh8LmTwUo830obHpX1PSmpPn34qZ3hU3vC1reFLX8&#10;XtzyprjlfWHLp4LmP3Ka/wAF5jb8kcMDJMIljVw+LWn8Lbf1UenaO2sOv7x8+9XdXx/f+/XB3R/v&#10;Q4B79Pudx29uP3l798kb5L9nv8y8+BJ0L54vuI3v04tv0oQuHYcAHYICwYg8/vv1H/ALOgMdchhk&#10;pmevnkzemdl1ZKZ4xYu85b+mV31MrvgjqfSP5D/xH4IYJv0Uz4FwXhHmQ0whQdHH6KJPUfCw6AMx&#10;X/RNUvmPVat/Ptf77O6TO89/mnkBDvvlz85/+FM4w568/oPdFzyJCT7Bmcc/Tz36YeLB9/C9GrsH&#10;Tno2fPvpELq1FldgxG0ckPagDo0vBiafDYKHpp8PgBG/5Mb/1H/oG3jn1eD4k3NXx3Ye6j56bqBv&#10;+B48BLj+AyAIQguYj5Dfg75bd6/emLp8feri1akLPRN1jV3mJDtzczrTxtGN5e5Oc3ajOTlSbC0M&#10;yWqqxnLQ10toQKcnLPmPxj+h/j/0H3HBM67/uObDcHUImpGQ1uLxH2QGyDxo8G8BlAQLicN+oEDu&#10;WKOIlLagtAaatiquwSdlIKZoLaNKl9VkyWnbSWmwJNWoYkrmEuh0dZCfsaSyiYSymbiihRgSHpjP&#10;WlzBSkweXQpcQFpPQFobYh++vxsAIhSW1RGDfmxWfmBo+A+lZDSlZbVk5XQAmUXaUP8XJ94KwD+K&#10;jAUdPd4EeFiPT0hxvsBizAJYhgN2G7RwgHjHaeFoDzEfoQAlLACliKSmmbWjGRn852JJc7dkgPbc&#10;TaluZgh3c7Ag3dOCjkc4iUFOzoAnNiIeCAX/oTosYER1M6SgkyVMqO465naicnr8KH4h83H8B2YS&#10;U1oopsQnCoDAFL5bKPvdAnTy37cLJL5bKD1fcNF8Qbn5gvL8wui4Lo/8lOFdI+tj8ROVBYLoC/E1&#10;+IuCK2gsVFQZvpcaBkwIfBbMYKpLrJ1/mmt4rldMiW98hW/cUveIUlv/TIp7nJVThLltsCkzcFZ+&#10;vuYMNIBJyCyAwA+7zZzpD9nOghUAi5kyvE0ZPqZMH6ICW4N4FcPPlA4i9DGheZvSIROD8/wgCFqA&#10;UOmgQ28clOXUzEVldQUlNAR4Z75wgZ8TIK4OpTD8rqTQYUJRGR00X0ZKE7wOL4SH4rN3CpSU05dZ&#10;bIwuAapiJKNiCKWsqrG8htliTXM9c1Zu2cr+0QfQI9y6/QwYuYO6hpE7L4ne4SW6jOeDV5MPX0Nl&#10;7P734yDCh68GJh6cuNB/7Oy1M5eHbo4/uvPk5+kH6GIuoMBJUCAx/xPURVwvm+DB9yP3EciC92a5&#10;ixi5+2r47ushxCuifD0MLXe+v4V4devuKyih5cb976GcuIOuzTh598Xd4ftP9nV/v3zTb0WrPxQ0&#10;fyxs+pDf+DGv8Y+8xk8Fje8Lmwn5NX0saPmY3/KxEGj9o2j1p8LWTwUtn/KbP+U3fcpv/AQLgwhz&#10;Gz5lNyFyGt5nr3qT0/xrXtvL5TsfH+77fvjJs7s/P3r05snjt88ev3n89PeHT98+ePr2/tN396F8&#10;9vs96NNfzOXeHHC///gX4O6TXwl+u//k13uPf4XywbPfOTx9wwM8/HyNMTT9leDe018fwAuf/jb9&#10;7NcpdHW3V0+n7t3ffvBhZfNPWdXvUso/JJd8TCj+I65oDp9iCz/FFHCIJUD1fOBjTP6H6DzgU3T+&#10;H5EFn6ILPsQWfIgr/BSNeJNc9sOKzh8uXX/y4MnM0x9gt+P+49/vPkYam3ny0+TTn6fho3/8y1eg&#10;nSE0GfjhjxPoxpCI8fs/wN4PfNy3br8cmnkB3ARvgdjQJTpRtkOA86aQ5KDsn3zaj+U3/WJw+iUw&#10;MPUCGIQSKfALYJmbMy9uAKhOgNaDJArxEZ4Chu+8vHX3+fCdZ7gcvQcPX/TcvHP4bP++Ez17j/dc&#10;uXFnkLhYNubm1DMAKoMTjwcmHl4fe3Bt9N61kXu9w3euDM1cujF5cWDq3NXxkxeGN+48aecWYklx&#10;MDahWpszWGQHW4oji2RvYUJXUzOTVdAXhr1SSXUhKTUhKfWv/KeMju0Jw6459HtQwVc5RuUCIdAh&#10;MUUTnoLuHXb08TgfUcHm4/ZpqFtDpz6j2e98woooJwCiyoJiKgSqwhLQk0CpJiWrJSGjISiiyCek&#10;sEBADiC6UGw+UIPyAgGVhQIqEAHFJHREJbQFRNTn8UNgUBeSURNepCEkA2iBwwSkdYQWGQjLmQgr&#10;mIgomIhDzJXXRxffV0J3wxdfbCq+2EJCEfxnJSpnISRjzCepzyepJ7zIUGSRIb+0Dr+UNr+0FoBE&#10;KK0J/sODn2A+SRltGTk9OQUD+cWAocIsHP/NAnEHHfMDBIRVAHiIprR+Cb6ODi9Icl8CLXOWEZbQ&#10;NLV0MAf/UVwsqW6WdHcLhIc51d3UhrgiqI2bOQ1ECFHPmwsWHhcwH5TQbkx1B+Ah1A3ILlLKpgIS&#10;alz/4X2ZBaA9MUU+UQhn8L7k5y2U+XY+uvgL4T/JBQIyC0GB/LJ41waAClGH/aO5b3n+X/iPC/af&#10;kIQqSELLxJ7iFOUcmu8dt9Q/qcYvsTogocY/fplzUAHVJZnsEEWyD7OyDTZnBULg4+Q2ph8awGQF&#10;AhZMVEI7TnVESwBUQHJmEO/AlExw3ucKkh8dmY9oBPMFWLEDLVj+UAeDmtII/zG8VHQps/5Tmyu/&#10;r0FXRNMSltYBhNCVbdX4xTVEZHQk5NAZ9GKyulDKKpnIqZjJqhjLKBstUjXhYsVwa92w+/ro/aHp&#10;p8DwDD7ggSa84dOkxu4S8QvlMBAhGo0Ez00//hEceX3k7pkrN3cePnf4bC+8FtpnnhAdH/cWEA84&#10;8GRBqHBAbiMYvvvD0J3XN2+/ghIDdQzn4Z3Xgw9+HLn/0/jtHyAF3hm+c2/H6ReVa3/NXvkma8X7&#10;JSs+5KwEPuau+iOvAQC3fchb9T6/4QOEwoJmSIcfi1r+KFn9qbj1UzG4sPkjUmPTR6TMhk+5ULZ8&#10;zG35lNP4Pq/pSeaqmdKu16cmHs/88OD+z/cf/nr/0W8PH//+6MmbRyA/dN+D3+4+/BXx6Nfbj36d&#10;fvTLXObI4NEvkw/RDHtg/D5i4v6P0w9+AqbQbHsM7EBwmEL8hI5FwfIPEWNoTBgBlTGwCFEfIUL2&#10;5L3vH9+avL9h78Pc5T9nVr1JKX0fj2z3R0wBIpbDp5i8j9E5H6MIoBKd8yk6lwunPSrn0+wCn2KI&#10;p6LywI4/p1U8a1r/pOf6zJ2HkMLH7/w4cfv1xMyLkdtPb96BxPZiaPrlDS4zBEhXhKjAZJOzIKuh&#10;lv6JZ5+ZfN4/CSUXeDgXrD1esA7/HuJPQ4JE2RH7b+j2iyFImUh+qNI3em/H0Qub9589cOba+euT&#10;/RNPhm6/vDkD4nyCQGOt6D6618cfXhu/f238Xt/o3asjty/fnLx4Y6J7cPL84MT5/smTV27tPtrT&#10;uflIVGKBjb03meFmZmlrYkyzMGFYGjP1tUnq6mbQcUugidzqwNf+WyhK9H4gMyLh4S4Rz1T4vL8u&#10;qAD7/Tw7/QjwH7dD4yw2uzw3FMF6BMRUAEEwn6Q6lCKSatJy4D81ARF5PiGQn+wCflli5AzdPIdI&#10;gWjuJD8CIqOm1CJDmcUmotJ6gpKaCyWUF0go8UkqC0irCspqCMtBdNMFBGV1sMaEZHVE5ND95cUU&#10;TETlTcUVLMQXW4osMlsorv+tkCYgpWRtSvUnsUO0TBwlFpstlNCaJ6o2H1KpjLaYjLa4NEZHAvou&#10;GR0pGR1pAhlZXdlFelDO8R9EV2I8k/AflODwuSb4n/qPX1hFTcuaRPdA8vvSf5+hofmcWHtECuTY&#10;josFC7p4VOIFoA4VE5qHgra1oJTGX/lvobAC7Jgg/81D5uP6j09oEbIgke5xcsf+g8A35y3/vf84&#10;8iN2hWQUjW3dY4ISyv0SKgNTakLS6nzjKu38llCcE0gOsVbsKGvbUGu7EGw1rvMAK3YQwG3HdcDa&#10;NhgeojjIMRxyHmDB8gO4D3ELIb8gWJ7QKgETjX8CWsZMEBj4jzvm+XfAYhKaYD6sQEFJLfCfqIyu&#10;9GIjKQVD8J+kvAHUZZWR8ECBcmqmAIgQSjv3kG0Hzly5Md0/9uDG5GNCgZ/vDjp7pSgkPxQHofu7&#10;D1kQ3eRoCnIeus/ty8GJR2d6hjfvPbnz8HnYO4ZlePz3GsPjv9dc/on/uNya/nFk+qexO69mbszc&#10;Xn/gZWHL72m1v6dU/Z667E3qsnfpNR8y6z5mrfi0ZMVHgndL6t5mr3iXW/8+d9X7vIYPeQ0fCxrB&#10;eZ8wRPgD+QEQHN8VtrwvaPmQ2/oqq7E/Y+XdI/0PJ15NQS9/5/XY9Pej0y/Hb0P0RA+hMj7zamz6&#10;JTQCt6bRhHhekA8g33wJ7n95gc3L3cKYz2sgjjbdnIIoAy75HiB6c8TgLOgh9PJTYJoXo9OP7l4b&#10;HWrY8DBz2e+JFW/iiz+A/yDMAZDwULDLA7F9ilzyp3yMXPIhPPMLIrJmn8p+H5XzNrrgVVrlw6au&#10;xxf7b48/uDX1dGTiydj444nxR6Pjj2+NPb0x/tlV1yee/UeujT/FQJ37wr+Bq72vW/6OSXzU8LP/&#10;IP+BAq+NPbg4OLXlwJmObYeOdg9eGbpL3NUZDasSi4H/0Lgr0t7Yg15IeyP3ro7cAfP13Jq5PDR1&#10;6eZk9+D4BZDfwMTp3rGDZ/vX7zjV3LmvsLIVekhrhieN5UOle5oYs/V0bDQ1rVXVLJTVzBYpGIgS&#10;E7bRYYuv/AfmQzdwEFr8v+U/qACwwH/yH9GjCsoSK1chbiSHzhrgF1SH8McvAMlKVVhcS0oOXZZF&#10;WtlYXFFPRF5LaJEGn5TKQkllYL6o8jwxle9ElKBE17KR0kBjmzJ6QrIGQrKGwrLGwrKmkPwEpAzB&#10;hbrmbk6+qcGxpeGJlWEJlT5heZaMoMVaNAlFczE5I/HZgzXiMrpi0jqiIEIpLciCGIiGwBz/AYu5&#10;CoQS6nNN8D/1H6hUUdWMyvYhMTwBK4aHFdPTkulJYvlQbP3IbF8oSWwfSybHbQCIDYMfchuhBPNB&#10;iZeEFiU9iqCUJudSn3/mP34hhfl8st/OR+bDzOeXhk9rPr/MfD45rv9gtwV9D/4b/2H5wVcBnyew&#10;SNnUxS8xLKk8OKnSL67MOSTHxjXenB1maRtuxQ6zYISY05GcsNswWHXQCJLD8oOHoD3uAth/3MAH&#10;QMXKNgCwZPtzRUg8SwyZMtCQKV6JFTsA8p8l00vP3E5IWgv5b47q/hSIieIaoD2c/0RkdFH+k9YB&#10;+QGQcaEE0yOUjaSVDEGB2IIquqTA6Iy9xy+dunzz8uDUwPhD8N/Q1DNuX8zppu8g+XGOlxAKBL1h&#10;oI4fjt9/CRLdfbT74Omei/0TIEJYnsguiNH7P4DnwHmj938CRu79eOsutHD4G/9hAdyceTU09Xpk&#10;/MVM/8zMugMvQGyJ5R8Sy95Adw8kVb5LXvo+pepD6rIPacs+pFe/S69+C2RUv82seZu5/F1W3fus&#10;ug8QE7PrP+as/ETwR86qjzkN73OR/H4vaP6loGU6s/5KduOt7RemRp8PzaB73yAPTTwbmkLbYfT2&#10;94TtXg5PvRiaRO3ADTTI9gX9U8+uTz2dy+QToB86Vu4hK6Jr5gV3wYgpPHb3nMgxrwanXw9Mvfpr&#10;vr8OHffU48mz124uqfshbukv0UXvInM/hmcjInI+YcKXfAzN/ETwMTQD+BCS/iH4L/kYnAF8CM14&#10;C8sHL3kfnPsiruxB/YYnlwbHR2/fnHpwcwrk92h05NHNUUhIT3j1xgUM1zf2hAtXe1zmLP9/A1eN&#10;GGjh+g82KeyCwCa9euv+hf6pg2evbz/cfaZ39NrYI8h8sAA8BcvgCrRcH38E5usbvY/lh/x36+6V&#10;oduXbkyDOIEL/RPnrhHyOzfQtfts8/qDDR37a1t2MN2j6M5hdIcQMtOPRPUxt3YzMLHX0KUpa1jL&#10;KUGE0kT576vjf9h//yv5jwv2HwAr+dp/MnLa2H/8wnLQqUIpJKaMp5yIiGuiu0OIaAoJq6PTBIRV&#10;+YSU+UXVBCTUBaTUBWTUBGXVwX/CcpqiCtpii3XQZVkU9EXk9aAUltOFCMgPHbsUHh3VE5DWF5Q2&#10;FF9srm/l5uKfGppQFpW6NCZ9WWxGbVxGXVzGitj0uqCYUjuPJAMrz8XqJLCsjKKJ9GJjKQXYcQcM&#10;pBTQpaygo5Yg+BP/ceUHfD34CcwRG/CP8p+IipY+lekQQLfzs2H7kNneNvZ+dKcghlMw0znExs4f&#10;FGgN2Q4d1kJWM6a6G6JrwbjicU4u3JFPgJsCtcxsxeX1BYkhUK7/kPzElRZi/wnDf7XouwUc883j&#10;QxNhYFdlHp/0vIWL8DwXePtYgdx3Df/2ApyAv/LfPAF5dHyY+GbAtwG+ChKLdGDLLlI2YTmH+Ufl&#10;2vskWduHoSN8zEAzZqAFC+JdsDULVIdsB2Yi5MQJeRh4CI0kuxCA6z8c4yyY/qA6ACsQhGdtF8j1&#10;H24kRkF9sVzxmpE4GT6WLDQF1MjaSUgKX+3lK9t9DeE/AQlNXv+JyuqC9vD4Jwp/SvDFQvIDBYL8&#10;oAL+0zSipeZV7T955cCpniPnroHAIMyB/25OIvCRf8KCnycOcC3IBeW82QrQd+su2PR498CJi4Pn&#10;+sahQxl78BMwfAf89+Pko18nHv4ychf89+Pw7R9u3QH//Qj+45Ufr/+4jE49v31t6s76wy9yG94l&#10;lL+LL3wbX/Qurgx4H4cua/kxsfJT0tIPyZUfU0GES9+lLn0LpFW9S132ngC8+CG95mNG7cfMmk+Z&#10;tZ8gL+Y0vMtv+b149a+l7bfSag5k1BzvPDQwcP/GzI9Dd38augPqhajxDMqbt18QvCRAYWIQesyp&#10;Z7wMEmK7PvPs2u3nQN/MM8y16ad9k096xx/1TTy+BiKcegrltfHHc+gHQaIjXrxAV/4SuD7x4m8Y&#10;mHwBf2J86PbtDYfHY8u/jyl5E57zPjQL+BC25CMBaO+P4AxEUDrwKSjtU+DfMbsY4cKAtE8+ab/5&#10;Zz1OLH+0dtfj3uGR8Tu90/euTz28MfYQctLViYe8nsNwJcdt4dUVF+5i/5fMWS1sOvAfWA0+qd6R&#10;Byev3DpyYfDYxZsnLt+6MnTv5sxLwo4cR3L9B99VkGLf6Gzsu3W3Z/gOcGXozqUbM90Dk+evTwBn&#10;+8ZOXx07dmFo64Huho69y1fvqmneWbdmj3toNs0lmukeh25z7RLLcIqm2oZZ2Hir69HlVcwJ/6kK&#10;SX01/4XoA+cAfRSoCwyHNbYQ9tpntYf3/gFo5+3iANzFAfiFUIGVAGi4S0INIPynzus/CH98QnKC&#10;oooi4ujEc3R3CDEwn5qgkCqfoOICfoV5/LBCdIvBbwXlvxWWnye2GGIf5D+AX1oVBT4ZSIQ6WIHY&#10;gmhuizQoUAeCoLwGheESGRRbGJ5UFplSEZNeFZsB/qtGpNfGpNWCAuMz6yOTl3kFpTMcQgwtnTUN&#10;mKq6NFUdG2UdkpK2laK2lZKONbBYy/JPxj+5g5//u+OfgmJqRma2LMdAmp0fmeVNsfUB/1Hs/CD2&#10;AVYML0u6J2A6G/igBM9BCZLjJkIA+w+3c1OgAclZWsn4f+A/yH/fLZDF5sMbASq87/Rv/Acl+iYJ&#10;K8KXAL4KYjJa0otRKjK0cCCz/U2pXkYUT1MIZCw/M3R4z9+aFUgC87E5Q51c+WHtAWT7UGw+LD/u&#10;YmhJ4pAeN+3xhj+c/DAWxPgnfjmIkHv8z9rW15jsLIwms4ACteba7mtm/QfyA6ACWRB2oEB4EP7A&#10;fyDCr/23SNVE14xZUtN66Exv59aDq7v2QOXq0O2BcXSpX4BrweEZNF+OC1bgHMYI/3EdeXPqCUTA&#10;i4MzR7uH9p26dqpnjJv2xh78Mnrv55G7P9268yOUwH/03/DM99DdPtpw+GVO4+9x5e9iC9/F5b+P&#10;LfoQW4L5GFeGiC/7kFj+KbnyQ3IFvsQzcZXnpR/Ai0iNQNXHFHDhUhDkx9TqDxkr3uQ1/1i8ejhn&#10;xf6s6p0rNl3snuib+qH39g+D937sn3l+DVw19bQfxDbzfPD2C8yNOy8BaEHtXwIt12ae9d55Dly9&#10;/axn+gli6nHP2MOrkCpgVTPPb9z9fvDOS5wI/xPQrSOujYNO/hLUa08+Hpy4P9U7fH3p6vGo/N8i&#10;8j6A/EKzwHy48mnWfH8EAml/BKT+B2AZtFjap4DUd4HJb/2S3vqk/BSS/WhJzcvtJx7emLo+fa9n&#10;+uHg2CP4tvQBPOb7K7hymqOu/13gD0E5MPWib/TR8UtDWw6c23Hk4onLw5du3Aa3XR8HyYHzwHYc&#10;cATE8rs+/hjkd/UWMh+W3+WbWHsYFPvO9o2DRA+fHdi+/2Jb1+GCpW3RaVWlKzZXt+4NSliqaeFh&#10;zAimuSUAVJc4il0khR1mRvFU0rTG/hP+2n/iKgLiqnP50n8A36z2/lv/QR1KXv9JL9ISA4EJLeKO&#10;f0JFQERBQHgxP4gWDa0p8kFfyic3n18O1vmdgPy3/HLfCMp9Iyz3b6FFwLci8sB3ogrfCCt+K6KE&#10;Szz+ySelvkBCZT7EzUW6+pbO7kFp4UmlQFRqRVzmMiA2oyo6vTImYylU4rNqU/JWZRS2ZBatXlLU&#10;lJG/MjGzOialIiyuKDg61z8qyys8xSUo3iUQ4egfM9d/kPnQuK2IqpCoGiAgosoRAA+8VsP8E/8J&#10;iKrpGTEYDoFUWz8S04ti62tj7w/+w7EPzGdB8zAHq/GMdmIRguTwcT6sOgz3QCB+ypDsIqts8l/5&#10;D0oCmX9/J/ndApkF/JwbXAHEfFfizcJ7+Vv/wVcBdoXgSwAIS2rgiSEq2hQrure5jYeZjQc6IQEd&#10;gfO1YvmTWAHWEOPQfE5/czRK6WvB8LNiB3IDHy9YY7gdYhwEOzNYnuUHzptNfgFohiea//m53dqW&#10;40s8ZEqMhcJf9ybZ+ZlT3SUVDND1X/6J/8TRMCnKf4T/Foqqgf/k1SzkVc3BoHgiDJge/CelaMAd&#10;/wT/GVk71DRtOHy2r7i62TM4rrxuze6j3Zf6p66PPBwYe/xZgdOgwGeYoWlU8uqQB3RxxeHp50Mz&#10;z2ExyJE3pl4MQnwZe37+2u3th65s3HP+0NmhKzcfXB97cXMawh9Y8Gew4Ff+e4UGrO4AhPymX07e&#10;vH937YGXmSveRpe/iS74LTb/fWThp4jCj9EcPkQVvo8sgPJDfMmnxNIPiSXvE0veJZW8g0pC6QcC&#10;4vS4ij+QHTHL3qXV/ZjTNJpeszuzcm1t28WTN4aGXg7N/Np359Xgox8G7r4EXV0HpU09hRLXoRy4&#10;/YLbTtjxcx1yWO/M0x6Cq7P0Tj+5Ovm4d+rJdXjV7ecDIL/b6CVzQBlx4vEXjD/qHX/YN/6wd+wB&#10;D/d5uTp+v3fifu/4/Z4p2EO4PXz0bG9m5cOg9F8D098GpL0NTHsXmP4hIONTQDrIjIN/KvDJL+Vv&#10;wMvgxd4EJv4clPA2IPmtf/r3IdkvClqeH7w8cmumd/LRjdHHQ6OP+kHtX0mod/Qxhus/3me/bvy/&#10;BFbVc+vh5aH7F2/cPX55ZNP+82t3nDh0rv/SjTu98B+iuTZP+yEmjj9FX8hxeAjmw4D5nl4be0wk&#10;v4cQFntu3bsC5hu6fXFw+kL/JDjv3DUoJ8/2Tpy5OnHi4sj+k9e37DnXselIafValmsUwzU6b9m6&#10;6tX7E/Ja1Ew91M09jOjBJOdYikuctT2aQGBq47VY3eqz/yTV/if+m72k9X/lP6hAyes/YUl1SVlN&#10;UUkIS7LEiBruWiFaQK5YNJ8PkJu3UA4q8xbKfLdQZh70w/yLvuWX/UZA9huhRQhhOSj/LShLIP9v&#10;IcT/EQTk/j8BOaIi/43QYkEZbVk1C0VtirohQ9/S0ZTqYcn0oTkGO/vF+4SnB8XlRCQXxaRXJGXX&#10;JOUsT8qpyyxsyC5rySlrzatsy61YnVvRuqR8VVpxbUpBdWphDZCSv4zjv9mbHEIFYhCkQNgusEUg&#10;GivhDYRjMi7n8Sl8u1Ceeyth4J/4j19EVV2PRgIT0L2t6F7WDB8AKjj2YSzQ9ayR1TDYfNhz3Bas&#10;RnwYDPp9jBHFXU7NHPzHR5yEAPJDY9/gPzHFhSKQ0uT5BOUX8i+at0Dq23ni8xZILuCTnr9QCsoF&#10;/DLfzpf4Zp44fGAL0cwl9LHh2/zjRAhvH1VmvxDcr8gCYqQUtoYgcb9AdB4McZKAiLS2gpqFNbxB&#10;hDe8X2umL4kFkReB3jIBtENGpLADbGwDyLZB1mA7ApJtMIZrQSwzgDcpQh0fLIQKBi+JwS2zL4G6&#10;vzXb35zqKb3YmLj+51zVEaCvMg94jqgmICihCVlQWEZHx8xORddGWFpHXM5AQt5QUsEIKpKLDSF5&#10;y6qYAvLqFiS2d1Pn9gOnLifnlJtQ7OlOfktKlnftOXXs4tCVoXvQLxD7yM9uzh4O5AWPjuIBUk7L&#10;7e+HQGM83Jx+fWPqh1le9956dvj80IbdpzfuPbv/9HUIheevT1++ee/a2JNBYl47cIOYUTIy/Xjg&#10;9pPrd17emn5xZ/D2/a6jzzNqfospfBuZ/zYq731U3oeIvE8R+Z/AgrxEF/0RW4RugMfDx3h0YTAe&#10;ij/Elb9NqPwtqeqHzJW30lccSK3pKO/Ys+9q/9Czm+MvhyZfIpHffUmMf6Ip9bPx7nMExOHv2tSz&#10;axAdZl5en3reC13wBOLqJLIdL71TT/umnwO9U896Jp5gQIdzmSO/icdXxx9fmcujK+MPMJfH7kPZ&#10;M/GgZ+rh1clH8If6Jh6MDY5dX7+7Nzb/cVDW735pv/smvvFP+OCb/IdPyh++iE8+yV+DnwI++nNJ&#10;5fLeP+VdQAqUqOKf9nNI7rOK9vun+4ZH7g+OPR4Yf3ht4uEcGwG8kvsb5rzqT+Eu1j/5HEo8vAmV&#10;qyOPrgw/OHd9+tTV8RNXRg+eG9x+5PLmAxf2nb5+9toU6LBvDF4FcfMZVIDe0SdXRx7PATf23HoE&#10;y18Zfnhp6EH30P3zN+6eG7xzrn/mbN8UcLp38uSVseMXR46eu7nnSO/GHWdaO/fnFjU5esTSnSLI&#10;DpFLKtfVth/JruzSI/lqmrurmbpoWbrpkb0s7YJprpGGJFdpJRNRSS1RNE9NTUBSDZyHFYiA+uyw&#10;J7c/5AoMSqiDwPjAgvzy8xYiP0E/BvDx2BHDXZ63DuAjPrivQId+ZDREJGCFKP9hCy5A8oNEIffd&#10;AlnMPL5F3/LJoBOvBRZBhzxfEILgou8EOcwTksN8IyjzbwFpKLl8C0tCehFVEpTSQDexkdeVUNCT&#10;XKwPe94SCvpQB/BeODER3XSxpoWaPkXXjGVF97Sx82c6h9i6hdu5h9u6hZnYOKoaWClqmy7WMlms&#10;baqkY/YvbD58b3uA++8C+Cno/TlbZ3ZPAeIRr/yAf+Q/UeQ/cABWoCXNC7AAh9M9If+RWD6AFTr+&#10;x0l4XPnx+s+S7QtYsLjDfWj0D0pTmqeSNklYSgP2dLgfPDr57z/5byE/7JJIfjNfHHZb8CdHiPB/&#10;5j81YUlNiICL1S2taJ4khrcNGzmPwvZHFiScxws2IlSsmH5z5If9hx2GnYeDINSxCwHucT4sPNxC&#10;HCnkvAS3E2WANTvgv/SfqrCYujDhPxQB4Ze2SM+K6aNtwgbtiS3S5yIur48VKKNkDP6zdQ9fs3Hf&#10;tgNnwhKyDa1tAbKtZ2RKQdPaXfvQxQ9Hr968OzD+eHACnQs8BxwN8QAp5ubMy5torspnbky/Au0R&#10;vBqcfDUw8RL2vgenYAf86dm+yQNn+sGCh8/fOHRuEOoHzw6AEbsHbveOPhyYejQ68WR08untobuP&#10;tp95mtP0U0zxm+jcdyC/yNwPkbkfI3M/YQUS/BFZgIianfc/y6eYgo8xxAltnyl8F1f8a3L5i4xl&#10;N5IqDyZVbSxq3dF1sqf/8eDoy5vjL4YnX46AgIlJm8Q8FM7sQTQzZYYDGuqEUDgBPfhj6IhxysF9&#10;dO/446sTjwCuxvomIRo+x/ROPOUAXvwSdHTwS9Cqxp98BfIi0DNGPAsqnUTehXXCH701en/qwmBf&#10;VdtweP7PfkveeyS994p77xv/yS/pn/iPm/8++iZzKv4pHwg+BqRi3vilfR9T8nTVtkfdI6O3Hgyg&#10;Q4CP4QPlBbYD13B/D95ofw8eNYWNDLYDugfvnO6dANvtOn51z8k+zP4z/ccu3bqAvjzoswA1AuA2&#10;Xu2B5MBwmEs372MuDz2A8uKNe92Ddy8M3Dk/cOds/8wZ4PrM6b7J0z3jp66Mn7w8euT80N7jfdv2&#10;d6/ferJh9a7E9EqWQwjTMdTeK8GSFRKbvWpZ64GSFTssbSPUTFzVTV1VTRxVjO21LJ1Nmb6mNK9F&#10;qubC8KuUQpetmOM/AYhlBNAZ/q3/FLn9PPRjaP7LV3eEx68C4IXcES94LfQPEP7AfEQKVBWTUhMW&#10;V+QXlsPzX4iOFIU/ADLffD74ExD7ZL/jlwXt8YnAaqELlUMWFObA9d+3QuA8aVwSyHwnJA/yg/cl&#10;KKUuLKMpJqcDCsQWBHjr+CGU2I4AVABowUdniGsUmyhoGi9SM8D8a472iJPkpDHfzJP893eS8Cx0&#10;9ABOiqjy1RDoP8x/qrpUMJ8F1RPA/uPmPyuGF1jQCp2pPVd7UMFG5EqRaETaw/4DzOheano2ItKQ&#10;VFDY/yf+w4D/wHy8/oNPjus/4L/xH3wn0EniSprWEP4oLF8Ae45IuigLggsB7k4Axprlj4THo0Cu&#10;vQCoY/9BC7gNT+/kNR/AKz/ep/BD7D/Y5tKKJiLSWkLorNU58gP+k/9k9UhsPx0TW6nFxlAHRGR0&#10;kQLl4GsHXzUjGWUT8J+bf8LarcfWbjvqFZxkYMm2oLuQ2B7mNk5ufjFl1a3rthzafbj73JVbvTfv&#10;Xh952D/6CMC3AMWjo3NEeGOamLLPy9T3YD6C70F+AxOwAEjxJffoC/SVV4buXxy8c6F/BgD/gQ73&#10;nurbe+rq0TO9l872TGw7+jy/+ffw4ndhue8jc0B7H6HkzGnM5fIHKBBbMIqY9z/Lp+j8D1/xLrbw&#10;dXLZcHLZ/rjSDUtWrV+1+9SZsRuj3w+MvBgcfT408WJo4vnw5PMbk89A/Mj98NYmng5OQM8OHT2i&#10;Hx2ZQ4eL0NQV6MSJfhx3/X1jj3rHHgLoqNj4Y+A6itEvrk8+64Nnx5/MQhw24wVe8iW9o9CDP+4d&#10;42H0Se8odOiIqyNQPusde9Y7/vza2PO+8WdXp5/DfzU+/GD44OVzadUP/HPfe6R98Ih96xPz3i/h&#10;E6RAMNyfKZDrPy6oHRRIWPAjAdYh8M43+XffjB/jq77fcOzOwPSN8Yf9sEHGnvJCbIcvPMcLbCtu&#10;BbsNwI3wfnGqu3TzHubijbsQ5o50D+09dW3DnjNde89uPXQREh7Y7mTPGCQ/yH+wGFYj1h4kOUJ+&#10;HOdhsPbAdlzhYbjyO99/+9z1mbNIe1OnwHy9UyfBfBdHjp8fPnCyH8zXteNUx6ajy+o3RCcWBISm&#10;+YWkOHlGOfskGpC8vaKKq1r3VzbuZXokqxq7aFl4QP7TtHBRM3XQNHfQtXRapGIuLKFJ+E9NgJv8&#10;vvQfwOkJ/8x/QqIq385Hsx+4PfxC6Nu/8h9+ITpox48O3cFDCH948BP7T1BcRURCGZ/88Dn/ER0p&#10;MA+SBhpUk54HJSE/AeiWReA/kVsAFvzKf98JywAAgP9/gvxwiRX4rZAc9h9GSFpDRFYLWxBKqAOi&#10;i7S5jRioSyjoiCtoi8lriyvoSC7WlVbWl1HRA6SVoY6QVNTm5D8uCwWgBBEi+f2fb8WB7xbIcLYO&#10;0ePDbsICQSXw2f9g/FNNlwr9PhH7PHHXj8Y8aR4YZEHQGzG8CZKDnGdt5w9Y2YLnPouQUCAa+cTm&#10;41iQ4aNlxODmP85ez6z/YHcD+Q/e2kJp8N938yUg/M3Jf98ukIAPifMR/rX/uGD/wVOwQbD/BEVV&#10;+URUBCU0lLVIOP+BBclE1MODvTgLogFPwoiwHaCEhzb2wRT7ULJdCJYfdiEWG5YZlKBAKLH8oIV7&#10;XBAezh7n48gP4OpwtjHAiuUP2xx+M8T5f6pfyQ/4S//hiTAQ+0gsP11TOzzsiRUIoRDkxx0CXaxp&#10;FRC5ZMOO06vadjOdQ/TM2dYsD3vPUKajn7WNkw3dLSwqY9nytrVde/ce6j51cehS/3Tv0D18aPDP&#10;4ZlZwBnPnETH/wAwHwa1zA51Al8sTDyErrN/9MmNW9CRTQ0ePnWvcNUv4YUfAjM/Bmd+JCZ0oKn8&#10;mLDsT6GzhOUAf4ALI77gYwQKixAZecj7Lbb0dnz58djibflNm+q2H9zbd7X/8fWhp/23ng6MPB0c&#10;RQyMPL5+60E/vFlQPoh/BLkfdfSE//CBor6Rh8C1UZR+QIF9o4+vjTy+Nvro+uhDeCG8/BqHh9dh&#10;bQT9I08IoA6NBGh5BLxwFlgn5hH3hRxuPbl+6xmmf+Q5cH30ee/YiwFUedoziQD9DF27faXzQE9E&#10;4XPfzDceiW+8Yt/5gv9S/vBL/Sw5qHOZdd6cyh9Q+ZJPPknvfOI/eCa89Ul/vKTu7sELE0MzN0aJ&#10;N3jrEQCf3QD4D0w2KyEAH5kDP0GJlQZBDbwFYsNAngOZHb88cvjCTXDb9iOXN+0/v373aWDLwe7d&#10;J3qhHRaAV8HL8arw2nAF17lgceJsh23HKzwukPYAcB5wpg/+Dfh/EKeuTp64PHqs+9bhszf2Hevb&#10;vq97/bZTq9cfql61KSG93MMvNiouO6ewOjN/qatPtItvgpGND809oWbNkWUtB12CctRN3XStvfXI&#10;XnpkT10S1F1UDOjwG4SfrQj8nL/2nyS6iiE6L3DWf+hcCB6roe5LUEFQVAWHH6LbJ3qzr/wH4O6O&#10;13/QOYD2RKQ0iCsjovwnLK7MTX7Qi2IFQsl1IdGORj7BfEISKqBA6JMX8GiPC5gPA/7DfCO46FtB&#10;+e+EFNB8UaKCh0MXiilDCQ95W/AWwE8tEFvMJ6EoIKUsKK0yi7KQjIqAlBK/pCLUAY7/cLZDiRVJ&#10;G0UisMJ3CyTRBVMWSHMXwN39QiE0JYTXbf84/9lg/5nbQCbwMKO4m9mg095xBEQwvLjH/7D/QH7E&#10;gCdq4TZa26HZj9h8lvisAIY3Or9bWhM+m7/1nww6BX6+BERArv84b5aYFwOf0//AfwDsTAmIKM8X&#10;UhIQV5dXNQfzgQKt6d6gOpz2uGAL4naQH80+yMYumGzHMR/Xfzj2cSUHJQa7EAAL4qd4n8XwGpHQ&#10;J8d/cipm8O8JcI7tzeE/+E9ayZRixwmREPu+9h/kP/BfdHLJ5l0Xquq3WNF9NI0YZFtPF98IZ48Q&#10;D88we3tfMtnBzt4nJbWwqnZN6/q9Ow5eONF980LfBFgQmO3cP/fyYAIchnAS+h8zMPpkZOg+7NjP&#10;1LT9EF3wPijzg38amoVPzMhHp6aF4DPYMj4EZbwPQiXY8VNI1qfQJZ9CkQi5fAzLeR/+mXfhOb9H&#10;5N8LLzkRVrQhZdnmhu3HD1670nvnYt/t8z1TF65OdfdOX+yb6e6duXB18sLV8e7eCQBV+iYuXpu8&#10;eH0KgP0AHmauDN7tuXEPgApi4PYVaOyf6emfuTpwuwfoB+7OcocDfmrgNiyDFhu8DSEbb1jg6s27&#10;QN/N+303H3wFNCKuDT0A+oYeXgHxDD0YGLrXM3y3ewSU8Ghg+El/9/Dppa03I3N/Csx6743GMzlK&#10;49UehhDeR+8khFciAHrDlY+eiX94Jn3GIxGAZz94xr1zj3sZnPGgcs30vvM9ZwdOnb95+FT/oRPX&#10;gIPH+/af6Nt38hokNgDsBew6fnXH0SvAzmM9UG47fAnEtvnABczGfedAeNACix06fwNU1z1458qt&#10;hyBOHOYArudm9caB13zcZ0GxEOnwkCYGxztewHmY072Tp66CgMdPXBk7dmnkyIXh/af6dx+5un3/&#10;xa7tpzo3Ha1t2JKcWe3pn+zpF5eSWVJQUptbWJVdtNQjINrOMxJd7JAVurR5//K2I77RpdqWnvpk&#10;XwMbHwMbL32Khz7ZTdPUFnZDRSQ0hcXRQbi/8R/qBonJEHOVRtzYFvsPd2L8Qop/7z8AKth/nC6C&#10;OASIXAhKE0EnPwBc8/EJyfILgxHhoQzU54NWBBZBVyworoz9N1/o7/z3GSGkvW8E5P7Nv+j/8Mn+&#10;/xZI/38LZaAOLcD/WSgDjdyH2JHEktL/H5/k/+GX/LeA1OxQKk6Tn8MllP+axyc/73P+AxlIgg+g&#10;nM+PzhAgTo+TmbcQHcyE7h5f8Bpd2A2fGkh4jld+3BaAaz4sS35R5D/IfGA+6EYBVKERg59gC2L8&#10;05rlY832A+dZsZH2LNFxPm9zYrYnPLRCoGetbSEDQc/ubwn+Q1f88rdi+umYskVltAUl1Gf9h+RH&#10;XPwMPjPI5sh/C/hlwXzfzudEQDQESmRzAPwHn5yQGARcYrBUkFsidy4ggC/NfCiJ+kJoFwL/yfML&#10;wUsWCxIXx+MTURYUV5debGhp4wHJj0LkPOw8KLl1NAoKsY8A6iQ0PyWQGPzk8PkcCRZILtCCQYxq&#10;svCoJmokKpz2z0+hJf3wzFJLJmwc2ETE6RawfthKVE95VQvwH2yiORAjon/pP0EJTT4x9UWqFhS7&#10;QKpdoIK6FUd+snogwjn+S8io3Lb3cmn1BlOyh7YJi+bg6x0S7+Yd6uTs6+ER4u0d5uYayGS6u3iE&#10;RicVVC5vb9+4f8ueUwdP9Jy6ePPS9ekrg3eu3rx3FfXXqOy99QD2+oG+kUfXgNFHfYiHBFCB2PQF&#10;vZAPRh71jTwGruK5gvCQeMlw38T9xl0vwwp+D0h7HwAdNNF3+6d+DEz9EIR4HzxbCUr7EJj2MTDt&#10;Q1D6ezBicNaHkM+8B0KXvAvNQoRk/R6a/Swi/2JYcVfs0ubi1l27z/cPPx4ce3qhd+r0pdGT3SMn&#10;LtwiGDlxfvjomYHDJ68dONaz59Cl3QQ7D3bvONQN+wHbD5zfvv88Kg9c2AYd996zm/ac2bT7zMZd&#10;pzftOrV510lgy65TW3afQuWu05t3ctiy8wywGUrUDksCpzFb957ZuvcssG3fOcz2fed37Ov+gv0X&#10;duw/B+zcf27XgfPAzgMXtkJC2n9+7/6zOw+d23qke9uhS7sOXNq158y2lR2H4/Pvh+S89cn45J36&#10;CbaeHwpwaGzThxjhJADtffBKfO+ZAHxwj//gFv/BPe4jVNzjiErCJy5u8cBHl7j3rjHv3KJ/dY97&#10;FJY3XrGmZ+fJY8d6Dx7rPXDk6v4jPfsOX9lz9Mru41ex6kB+YEFIdfvP9B/pHgK3ccctIc+B58BV&#10;GKh3Q0lw8ebdbtAYAZYcscwd7LYLg7fPD9yGl19AL0FwVwJg7YHhzoLkrk0DpwHwXN/Uqd4JiHeI&#10;3smTPeC8iRM948cujR6+MHzg3I29p/p3He/devDSpr3nN+w43dZ1aHnTltTsGq/ANDffxLCYvKzc&#10;6uLy+ryCpWmZBdkFFd7BcQyXYGv7YGNGUMHy7fWdx8NTa/VIPrP+8wb/Gdp46Fo4yCqbCqL7dyL5&#10;zfXf7JxP6Amx/NCF/r9UGpIZkWqg84ddeZAfuv7nX/sPwA/xdHcB4oRCYvBTVURKXUxKVVBUgXv+&#10;HxahgMgiAMzHJyTDL4yMOA/ClZCcgKiigBj4WA5dgVloLvOEZOYJyc4Tlp0vvAghAiVoUuE7JDYw&#10;nOy/ke1kvuGX/VZgEfANmkoKFbnvQH6zwLP/5gMvSvybX/JbQfDfLALS0ALld4L4ryz613d8ChBs&#10;v0NzUmW/45P+doEEvjwYKJBIRVAnrhaGLummwI8u6YZYSNwRAhTIBZ8wwHUeBrfgUwgExNQ1DZkg&#10;ADzuxzn0hQYGocT4WDOR/5ACWejGBeA/dO420we0Z420B7bzgXZYgAS2IE6nI7OICjNA38xBTFYP&#10;enN+MWU+2L8QBfkp8KOPRJ4PfR5gMtjTkZ2P3+N88XkQ+D6fBYHOiBCTUtHUtRQRh+8BGgUlPkuU&#10;6FEiRNEeXSwG5WPUCGEfXewOVwRFFIREFQVFFflF0ei2hKyOOcnNhhVAhX+MgY7zEW8Tgc1Htgsg&#10;2/qTIAWi0s8KtgkT3jKapTlLAMjMkhlkxYQsGGzFCiaxQ0i2IdbsEOIketRixQyyZAQQ5xQG4TML&#10;0cmFsB40vxTNOIX1E5aFdj8SNNK8FNQtBSXQZeNhD5EXdAtp4quMv9ZQgW+2sLgG9p+QpNZCUTUV&#10;XRuybQD4T12fDtoTkdEF/4nLfeE/NX1qRn7dtn2Xckpa9MycdExs7dxDI5OWBEbGOLi4OTi7B4dG&#10;p6bmhYUlubkFs+x8HF0CYxKyK5c1dazbsXn7kV0Hu4+c7j/XM34RYtDgncs37vYQqaV36H7f8INr&#10;ANLhg6uw/w5SHOGCnIcbe4bRs723HvUOP7oy+ujK2MPe4bt9t+5dG7p9Y//ZydTqn7zT3vkmoGNX&#10;Xkl/eKd88kv9EJD8LoggMPlDYNKHkOT3ISkfApM/+ae8D0p9E5r2LvgL3qMzuDPfhaS/C0l9G5zx&#10;MjLvYlR+V+ryNZUbujoOnjk/PABpaeRp39DjKzcfXb758NLgfczF/rsXr82AF89fnTxzeQw4fXns&#10;VM8ocPLKyMkrt4ATwOVbxy8NHeu+ebT7xpELiGOIQcT5AQ7nBo6dHUScGTx6GnHk9ODB09cxh84M&#10;YA4DZxFHzg5iDp/pP3QGFvgTDp+5fuRsP8HAodPXj56+fvxs//HzA0fODR45M3Dk1OCRkwMnDlw6&#10;Ud91Lb7klX/We6/kD7CJfBM+esZ+8oj76JX0AbTnnfjBOwF45xX/zivuvSeILfa9S+wH1ziAqBB1&#10;NwQYEfPBJe6dc8xb19hf3OIeeiXOJBXd2XzoVt/49YE71wbuX+u/d/Xa9MX+ie6BGaw3XngUhepQ&#10;IofxMnjn/I27aPolBh7CMoMzwPnB6fMD0+ehMjBz7sbMmYHp0/2TpwemoHJ2YObs4J2zA3e5nOm/&#10;c/r6zKlr0yf7pk70ThJMHL86caxn7OiV8WNXJo5emTpyceLghdH9Z4f2nBrcceza5oNX1u/pXrvr&#10;XOf2M6s3HalcuTEhe5lXaJqjd4x/5JKk7OqckpW5xcszskvTM/JT0/Jy8ir9QxJojgFW9kEmrJDE&#10;wo5V604l5Teb0INAgbPjn656JBdNI6akvAEkCj5ixA9+wrjkABbkzgEk/Df/a6WhMS10LezvUP5R&#10;gEjDh657/Nl2c4BX4WOBuH/g9hJQiqLLTKuB/6DDhK4SwHUIfwDRgrpQ1ItCzwn9KvTJIpAfiLFG&#10;wbnME5CeLyizQAhMKYt6XUiQQosWoBsVEL6EDlwAloEoifiO/zMgVw5oSA+Q/g56dYHPoIdcBGTw&#10;n/vSf0QMwmARfrtA7LuFgDgYAhIPuquTgDIflMTVYbhwT5OfIz/cgisiUtomJFckAOIYGBfcgscD&#10;wY4gA2Q+dO+ez4DwwBkkWxADsiNUQHsYCjuYINDI0hl9J8SIKU/If7CrIs9N5Xj3BD4DHPXQLeCR&#10;47/wn4SMmg3dRV5JDwd23vBOfHhoaJsn3aMWKPHKUXAURUGTX1RRTEbLyNyRxgqmMAJJ9M/H/6CC&#10;6vA2iTeCHY/B7ws3wvu1QKcG+luB0myD8XFBPDUGSmjkQmLB1oM9gAAS0x+ACpmFtiR3k0JJhS3M&#10;8iUxvAFVHQrhP83PP5VZkAL/2n+Q/wwtnWzsUf6DN4LlhyZ/yhlg/0kpGoECDa0cS6rbt+49n5hZ&#10;ra7P0jO3d/GLiU0vSMnJjUlK9A0K9gsMCwiMSknOy8goCQpOcHQOoDFcmSx3qBcWL1/VvLmz68Dm&#10;3Sd3H+4+cr7/1JVb5/smLg9AKLzdcwNyIXJhz9C9K0P3ebl8E7WA+QCoA5du3L1888Hl4QcXR+51&#10;j97uH54ZOtk3XL76fsCS37yS3vjH/RoQ+9Y3/p1fwlv/+Ld+8e/8E94FJL0NBAUmvQ9MJMqkj8iL&#10;SW+Dkt8HpL5HU/Y5fPSH3JP2ARqD0n8Myx2OLNiSXNlcsb6l9fD+Q9d7r9/rG7h/tf/+5YEHF28g&#10;ugfvcxi4191/B3Ph+m0OczrrP2HmQv80Pl36wmemuq9NYy70TWHO9k0C565Nfc15CEbEbCCozHmK&#10;F3gWA2uDNV/qv33x+gz+E929U91Xp3uuTPYeutJd3DgWnPOrd/pbz4Q3njHv3CPeuYS/c4t65xGL&#10;hMeLR9w715g3ztHvXGOh8tYFVd67xXHhtKOnYt+6xP3umfTKP+V+cOrtkobpY1f6rk/Cp9nbf7+n&#10;b/rc9Ykz1yYh4QHn4Y0QfLWtvgAtAxobuH2G4HT/DA+gOsTJ61OYU/2Ik9cnT1ybIJg8eW3m5LU7&#10;mBN9t4/3zhy9OnWY4Aiu9Ewe6pk4dHnsQPfYgQuje8+N7jw5vPXY4OYDPRv3Xlq38/yazSdXbzpR&#10;33GguGZ9ZEo50zXCwSc2PLkos6S+uLYtt6Ixp3RFZt7S1IyC9PR82C/MyV0aGJZMcwqwsAu0cIzy&#10;S6pdue5UblWXlV2EHtlHnwLhz0uP4qZHclbVo4rJ6vCJqSwQU+KX5PjvswL/gf+gFJbQXCikjM9k&#10;Axf+qf+4LwHz8c1e+QVK6CWEiatvQ19B5D/OxV8wuA59498AnSe3L+VlTh+Ll5wDLMDbb2O4LfDs&#10;XzFnPcBc/3FXN6tA8W8XiIIFQacLISYT/oMSXx2GCyiQazuu/Ij9i8/twlJallRP6ECx9nAFOw+6&#10;VBwHEYTweJUAgDAo9oGgQGwLlJxm/QeQmIEUVqCJtZv0YmNe/4GQsPPgfXI/FdgK8O5mM+4X/oMF&#10;TCyY6trmAiLw4f0H/2GgHV4F8gNg5Qvhr4gpwQ6RrhEb/Eem+5OZ6CAffrNgI3in3HfHa3T8vrDs&#10;iTo0oqFLki0ewAywYPjNShGA7RCAFpjdepY0FDFBfth8+G/hXQrUQvgPSi1DhoC4upDUf+c/QXFN&#10;CNaQ2qkOQTT7IIZjiJyqBZafuPxn/wHWTO8VrdvXbzsZGluookM3p3l6hSTFZxZmFZWm5uSGRcf5&#10;B0c6u/nFxKSnpRf5+ce4uIW4eYTbOQSw7fxsHQICQ5LTMsvLqprrmrrWbNizac/JPccuHzzdd/zi&#10;zTNXx85fm4B+/+LATDeEAB4uwo7/4B3Cech8aOYn2uW/0zNwt3vozrnRqesXB27Wb54JKfzRI/U3&#10;j7iffKNf+0X96h3zq0/Ebz4R7z1iPnkkvfdO+8U//YeA1B99k371SX7rn/o2MOV9QNIH38RP3smf&#10;ICnOAqnxo1fyR5/0XwOzJ4LzD0aWtpV3rGw81Lm993TP/SsDDy9fv3Op73b39TvnvuL89duYc9dm&#10;CDjzIwg4Ezd44LSjHv86yIkHcBWXvkngHCE/xJdKmwvhj7+Gcxzr7FVY4dQFSKvXZs6De3onz/eO&#10;A91Xx3u7h7o79p2Nq7jnk/2TW/LvbjFv3MJ/dQv+3SX0rWvkW7dohHs0uBDzxiPud/fYtx5xb9zj&#10;fneLxeXvrjHwQlS6RkP5G1RcYn8H/7nF/+SZ9MI7+V5Izp2mrdevDJy9MXWx7/bFq9Onrk2e6ps4&#10;3Ttxpm+SC3db4Tq8BW4LbjzdN3myb/LELMchsQF9E8eucTjaN36kbxzKo1fHjkKS6xk9fGUEOHJl&#10;7MiVySNXpo9AqgMuTx66NHng4uS+i5N7uyf2XEDsPj+++9zIrjM3t50Y3Hp8oOvgtXX7ejv3XOna&#10;c7Fz25nm9UfKV2yKz6p1C8qgOYYznMLDE4pT8+qWlKzKr2wqrm3NW9qQkluRlFmckl6Qlp6fnJyT&#10;nlESHb+E6uhnDt2de7xdUH7jhjPlq3bZOMcZUPwMqb6GVB99KkRAJ2VtsrA07JWqzBdT4pNEZz7g&#10;0945FuQ9B+wv/Ac+k1EwFBBV+2aBHCgQOmp0R8A/8x+OfXP8x73+GSAqrYH9B50h1h6UuMILb7cJ&#10;cJ00B94+9usXcltwp837Qt7FMLzP4gXwy3lB/iPm9nD8h9cLYAsSo6BYgZLoEKCAIq//BIh7JKGL&#10;pQmrYNVByatAADYr9p+guIYZ2Q07D3fTUAHhQceKzQc9OOrNeZyH4a1jc6A6M5CLNSOAxAgwp3go&#10;qFpw/cdHBDKcxPHmwG8YKvDucLrFW5D7lqGurW9tbsWWkFElkjtsQWksQqJOzOIllIk3KAArx/KD&#10;jx99AxCLhSXVtPQZVMh/zEAbNsd8AEeB8K5nMx8aCCUsSGQ+dMfa2TcbQLGHwAeeQwc4LRjwLALq&#10;1mxYHqQIm8LPkrPf4GVJQ8dQSUwfMhttW9iweJeCkKIvGdqZPqBAbSMmv5gaREB+iS93GGfHP3kR&#10;FlMXEtMQFNPgF1UH4cGqbOyR/wB9cwec/xByeuLyaBQU/Md0Dlm94UD7xiN+YUtUdRlU+yD/iPTQ&#10;+Aw3/xCagwuF7Wjr7OXlF5abXwk/dUenQCbbm2nr5+gWGRCaGRSxJCAkxS8oyS84yS8sNTGrrGJF&#10;R+O63R3bj2zce3rboQu7j185eK7/xOVbp6+OQ0fPzTTYgjjccCIO2uuf6bl++/LAzMX+W31bD91M&#10;XPrYK+1nz8SfvWJfe0b95BH1u1vkzy5Bv7qGvnGM/d057ZVn9n2/7JGAjEm/tFfeGb94pv3knfSr&#10;d8I7j4T37okfPJI+uCd99Ez+CBWPpLfuyb/5ZD0ILDgVUtyZuWrlqj0r15/fcWrqTP/jc9fuXuib&#10;gah0vm/mDMHp3mkuvPMj5sA5hsTD52fhJdCb84D6+lk42kPT65EeEES//wXcp9AK4a//B05eGT/d&#10;M3mmdwo4Df9Mz/jpqyNneoDR81dGzh24tK+k/XJw8UPPrJ/dEn5zC//JI/hn15BfnMN+don4xTXy&#10;V7fI39yjMb94xP7iGfuze8yPbtE/Aa5RP7lE/eQMGx8qkT+7RiFcon92jv7FOfYnx6gfnGNfu8Y/&#10;d0ueTKoY2nfqSu9I99Wpc1enwFsnrnKO830N9xAgrmBOXBkFjl8dO3Z1HCD0hjjSM3boKoeDV0cP&#10;9IwcBOddRhy6NHLw4vCB7uGDF0cOdo8fuDCx//z4/vNjwN6zo3vOje06M7rj9Mi2k7e2HB/adHRw&#10;4+Hr6/Zf7tx7sWPPxbV7e0B+zZtO16/Zl1fRHhJbzHaLIbGDqQ7hHoEZUYlleaUt8emVARGZEYkF&#10;5SvaKle15ZTVLimsik9aEheXER2dFhObFZ+Sb+sRCv6jeiZRPdMb1p9e1rKf4Z5oYMPxnwHNU8fa&#10;SVHTGvZi+cVVF0go80lwrvnCRYA484/3+B+v/8BqIDDwloaujZScAcgP4HTaAv/Uf7gCiEhpiMlo&#10;ikqii5/h/hD3t1iHvMrBnfBfwe1Rce+KW3gX+L8Br5m3hftfzc1/2AS4o//SfxLz+Rahy7gJKAsI&#10;cbQnKKKKgfpf+Q+3w0Pwn5GVM7dfng0uSH74IYD67lnVYTEAoAQsDGA2IUHu+cJ/1gx/S6q3uh6V&#10;e/zva//htw0lvDsIfwD3zXLR1LWks92V1AwhAuL897X/sAIBaOH6D/8h8N9CYQWIUFr6TBo7BBQI&#10;/sNC4lqfNBv4ZlX3RQSEdw1JF799eAhSJMwHaoT3zt0IuN0bAhaaPcQgZg8x0DUEkO1mT66woKKT&#10;LJEUZ/2nY8yCFE74b/ZQOTcCSnwhP0BIdNZ/YuoqOjawTvjH8O6LuY0HhD9e/0EEXKRq5h6Q2Lnl&#10;WMva/e5+KXqmTg4eMf4RaR5BMWRbF0MrmrE13dM/PCouPX1JcXRMJo3mTrHxINO83HyTYlOrkrJX&#10;FFa2VtatyyqqD4nLcw9OcQlK9I9ZklxQXb6yc2XnzjVbDm3Yc2rrwQu7jvUcONN/5MLNE5dHzvRO&#10;YOcB4ACOEoD+6e5rM1f7pvtP9PaUNo0GLnnulfyDd8IPnnE/uMX86Br9o0v0K7ewF+5RD9ySJ3zy&#10;+iOXXkhYdjKz+kpC+QPvvB+cMl+7prx2S/jZJe4Xl9jf3OJ/c0343T0R+M0z6Wev9Gd++VeDijcl&#10;L19RsWF567E1O/sOXb53svfuySsTZ3rGz12ZPNMD5kDOO3V1issJ6MQJjl8dB05cnZ06cXXyZM9f&#10;c3XiZO8sRKCBypyu/0TP2PF/xPiJnklejvdM/AmXYbXwX6H/GSonrowfRwcpCZ30jJ46f3Pv2iM7&#10;Emqu+xe+cE351TniR/fQ126hr5xDv3cKfeUS9to1/Ac3xGu38FfuUa88ol66RTx3DnvhEv4CSqfw&#10;753CXzlHvAZcIn9wiXztHPnKKfK1U+RL+4iX9lHfO0S/cIqf8cu6tXTdraPXL14cPYEENnac+Af+&#10;nuOXR7gcu3QLOIrC3CiADYckd3nk4KXRWUYOXLwFwjvQDeWt/ReG9567uefsjT1nb+4+Pbzr1C3M&#10;zpPDO08Mbz9+c8uRwU2H+rv2963b3dO+42L7jnMdu06v3XVmzdaTKzsPFtZsiEpb5uKTzHKOYjhG&#10;OHom+IQsiUtblpZTn5RRHR5b6OIdZ+ca7uITk1ZQWVBdX1HfXLm8KTwy2c8/0sMj2MU1KDoh28U/&#10;xoztR/dOJrkmLW87urztsKN/pgFldv4L1UPX2klB0xp+yOh2NxIq/JKc3zIA8oMS9mW5/uNGQK7/&#10;APCWtLw+ieappk2B/IcUQPDP/cdtQQf/ZLVEwcFf2u7/qf+46/yHcFfOXSf2NAD+k/+WD+T3n/w3&#10;XwLNlOVX5BcE83G0h68RynuZUF7/ceuwZecLKopIaRlZOUGnPJtLOAf8sBjwQ1QhIhGGqwc8Ksjt&#10;95EJGAEAmM+KjkrwH4UdYGjhICyl+af5j/vm8ebg1RgXaNfQsWDZexuY2IhKKv2p/3hHTaEFVg7y&#10;ExZXhJI4WiuHzrUQUdYxZDPsQmjsYAoLjXkC+J1S7QIp9vDWZt8UntTK8sXvFCpYhEjzLNCeF7ob&#10;It3THAzH8iGm/3ij66NS3aEkngX5eZJY3mS2L5ntgybQQoLkOdaIdilgw84qELaPhJy+gDjnarlf&#10;IM4Z9sSAwtEnO+s/bWM2MjdYmfiYTEiuMkqmc/KfgoZlRGLRum3HV67ZxXKOYDiGB0Rm+4anOniF&#10;mFHtDawYJiS2T3BMUEQi296TZetpbm5LIrsxbAOjEisyCluyyztqmneuaNtX2bC1tH5Tfs26xIL6&#10;0NRi15Bkp8B4v9glcblLs6ua6tp2rNlypGPbsbU7Tmzad27Hkct7T/aBDg+fv3G0ewiMCN30ySsj&#10;p66OnL0yfvXsrb6m3X2Rxff8M195Jr72jH/lnvDKLeGZa8Jdt7hJv/jBwJRzkYX7M1ZuXbq+q2Hb&#10;ts7dR8vbbnkUPGdlvnRMe+KQ+MQu5plD5AvnmO9dY1+5xb12j3/lmfTUe8mQX8HeyMrW0s6qVbvr&#10;157efmzo2JXpIxdHjl4cOnHx1qlL4ycugUU4nLiCOH5l/OiVUQB1x5dHEJegjx7HHIfl/5zxY5fH&#10;j10ZP9YDLx/jcHkUd+6of780DBy5dOswcPlvuXTryOXRo5fHj16e4HLk0vjhi2NzOIr+KPzDkwBU&#10;4OHhS6NHL47AGzwICrk4cuBw37rytQdDS6dd0n+0jwLzPXUJeewY8tgp6KlzyDOXkKfOwZgnzqHA&#10;I8fgBw5BDx2CH9kHP7EPfuYQ+swRRIhc+BJwDHvmEPbEPvSxbchj27An7IiHDjG3XZJHgkpHGvdd&#10;OHX9wJVh+P+PdA//E45eRBD1ocMXhg52Dx0g2H/hJofzN/efHdp/dphgaO/pm3tO39h9BrHr9ODO&#10;UwM7TwKD248Pbj06uOVw/5ZD1zcduNa1r3f9rsvrdnSv235h7bbz7ZvPrNl4avWGo/VtO3LLGqKS&#10;iz2DUqj2QSyXCP+wnNCY4oT06rzS1TklrYUV7fmlazJy632C0qhsf5ptgK1ziG9EYlJecXXTmora&#10;Rmf3AFt7dycnXxrDNTQyzdU/1pThw/BJtXCMK1mxc+Xa434xpYY2fkh+Np66FFc9srOCppWwtBYa&#10;65JUEZDi7MLiHzJU5viPo8BZ+YG3+EVVNPWots6hRhaO4Lz/1n9Qh6dwi5iMlriMlog4uvgndK24&#10;p4XK/+v8x13t18xZhvsQ4K4T+m08YofOf/hu4aJ5fLLEnBnsPF6Q/76ZL4qukLJQFvyH7mcooi4g&#10;qoERJEp+EbWv/YdjH2xWPL4ssUjfnOKOu2ZcEmN3nPAHvSpnnJA4OggpELkQPUQDhpZMf2tbSEVB&#10;VuwAdLYDC8ogS2aQNSOIxAy2YYVQmEE0u2DIJdC/84uqoplRosoCaE4m5xAg3rjwzvEW4b5BbDK8&#10;0WFhLT0rpp2XFcVOVkGTTwiWxwf/ONsO4L4Krw22I7wK+w/qfEKAgqCYsr4pi2rrR4V3gQIZ5Fo/&#10;G7YfqMgGFGILhgPz+ZDs/CgOATaOHCPih4QawYjojkX4vrVQwQtDxZzhaUb3wI3WtmBN0J4vxRYB&#10;FiRSoBeJGPOEP4RAfxSNf0L4g9KM7CpHnAKIrhCIIY4TYOAHA78ckB/6/YipCM76T0BcQ8/MHj4g&#10;4rAr8h/ESmVtyqz/0IFAKJW0SFmFK9dvP1nTuoPlGesckOwTkeUWlEh3CTIm25tY2xlZsel2ni5e&#10;IXZOPjS6q6WVHZ3h7R2QkrxkeU55e0F1V03z3mWNu9KKmuOy67Iq1xSv3FzWsj1v5caksqaQjAq3&#10;yEzHkCSfmCXhqSVJ+TXFKzpXrt3d2LUfdLh258muvWc37z+/Zf/5nUcu7znes+/0lbPHrl5Zf/xM&#10;Ys3NgCUPvJK/90x86Rb33C3+iVfKjE96f8CSC3HlhzPrd5au27BqX0fX6c59l3Ydu3529ZFBn7J7&#10;jJR77Php2/h7dgn3HKLuucQ8cI596hz31D3+gVfipE/WEf/cdRkNDXXbq1cfaN12fu+5YbDCwQvD&#10;B7uHD3UPH+4eOdw9drh7AnFx4sjFSeDwxfGD3be+4MKtI+dHMEfPj/4lF0aPdo8BRy6MHjmPGTl8&#10;dghz6OxNAqgMHzpHAJW/4OC5W3/CWQ4HzgwfODO0H8pzIwfOj3LZDw/RAsPAgXPESk4NbV29f0vC&#10;ssvemY8c416wgx/aB95xCrzrGHjfKeihU/ADR7Bd4AOHwDv2AfftA+7aBUzZBs6wQ+8xwu8xwu6z&#10;Qx87Rjy0D39sF/aYHfKIFfyQHXSfHXKXBYTdYYXPsCPGbCOHHBOvp9Se33Nq1/mBw+dG4a3tP3Nz&#10;3+kbs9zcfxpabhFAhcMB+CdBbGeG950Z2nfqxp5Tg7tOAjd2nhjceWJgB3B8YMexG5idx25sPzKw&#10;7fDAliPXtxzu23y4d9Ohq5sO9mw8cGX9vovr9l5Yu/Pc2h1n1m87jVm35VTHxuNNsJdWuzE9Z2VE&#10;XJF3YIq9G0S96JDYvOScmpyyptKatbllrdmlzbXNO4qr15fUbMgtac0uagqKzME7o0ynQFv3kMDY&#10;9IKl9bllNfYu3pZkuqunv4OLT1BYsk9IijU7kO2VbOUYl1LYUb/uZOySVYY0b0OKmwHFxYjqZkhx&#10;UdSliMjpLhRXWwjak1bnk1Ljn50CKkic9icgpiogpsYvorpQSHmhEHG6GshPEFKgEp+wqoSsvg3T&#10;38k7FnoMISnN70CBnB578QIBdGbzZ2bPiADb4RKHv3kC8qgiooTPghcWVVoosIiYYI+ueQYlv6Cc&#10;gCCUi6AUEJKDCh+PhL4GPwVgac3xFpevn5qzHl7w8rwL4xbgs/8W8CvM55P7boHMdwu4mY8XyW8X&#10;gP9Evpkn/t0C5D9+YbCLhoCYFr+oJoArfLP+w87j+o/7cIGAoqyiiSXVE0c90B70oQA3rIDzIBvh&#10;eSI0+yCUNnB8gWDEDiDZhVAcwmwcw/F1T9DZ36wQa1YImRVqww6j2YZTWaF0+zAKO3CxurWAmLqg&#10;OBgagqkSr/+40uI+hDeIB0KhAi1iUiqmliyWvRed7a6payEggufvwlb7vE3xq6CCtyPelHj8E/4Q&#10;P3HWIPhP15hmY+tNtfehgJ8IAwGEC33IyFt+4DOqUxDdJQSACtme4z8Aqw5rjxdo+Ww+7E77AHTT&#10;YFgnyn8ELPRXADAfANrDV+LGCrSieSppWhNDxF+YjwtWIN5z5PpPSFLLwBzd0YliR+yaEOOrWkYs&#10;kB++BBqaCCNnoGnILKvpXLvtZGXTVpfQdM/ILKfARLZXFNU5yJTibGLtYGxlb062h90LX/9oD68w&#10;Z9dgv8CkyPjCzIIG8F9x7aalK6C/2BiXtTw0sSwqsyo+f0X6ss6c+s2FTdtKmrcVrdqYU9senb3U&#10;Pz7XKyrTMyLdPy4nPL00o6yhdMXapY0bW7oOtBHRcN3uE1t2HT7Zuet0Vu1F/4xh9/i7rrGP3GLv&#10;u8VMe8QPBWZeiCk6klN/YNmGXXU7t7Yc7tp4vmv/tS3Hb+w7devSxgvXQ5dN2KWM28UOs2On7JOm&#10;HWMnnaNnHKMfOMbec08Y8Unq9k3fElvRWr6hrnHf8rbDHXsv7j13CyQB7APOIvafG9t/bhw4cH7i&#10;4PlJ4MD5MfwUD7f2nR76D5waJri1/+StfSeHuew9eROz58QNgpv7Tgz/R/aeHN7zJdDCeerE8J7j&#10;QxxO3fqavaeGZ7kFr9q59cyG4pY9oTmDrnF3WYHTtt6TTn4zzkHTDgG37QNAe+C8O0h7/tNs3ym2&#10;3xgrcIwZPkmPGrcJGacHztiH37YPvc0OukMPmKH5TzMCpphB44ygEUbwLUbICDNswDb0qn34ed+0&#10;s42b9x+7uvf40O4TN3eeAGkN7jgGAgOgMrTz+PCu48NQzgItwE1w23bCcNuODG49BNzYcmhw88GB&#10;TQf64bPu2t+H2bC3d93unrW7rgCdOy927DzXvuNU245ja3YcWbPjaMeuk+t3nYZdus6uw6s79q5o&#10;3FJQ3pqYURUcmePhl+zmk+QTlB6VUJSZX5db1lS8rK1y5Yai2va0guXxS5YmLFlW1bAltaChqHpd&#10;HuiwcFV0UgnTMRh2i+3cQp18orxCksITs5OyisJikylMezLD1tHNxy8k3jsoiekS6eCTamUXHZq6&#10;YsXa4xllbaYsHyOqqzHV2YLlZUh2VjagSigZLZBQA/ik1RdKI//h5Icgej+AjzgshXvmBUIonCwQ&#10;VAb/yStbUlmBLLcI2POWVTX7VkABFAjhb4EAuqAHL1z/AZw4SIymohMKIRSC/6Q1ASExZej30AnT&#10;xDU/AT5QoIAsaE9QWJ4f1CjwhYS4cHtRqENHytUSL7gdw+1yeR/+R+b8OXghrBZ6bOBf/LB3wC9P&#10;XPBzjvkw/1f+I+YUoUQIdZnFRlY0L+w/MB/vKCg0QseKAQWiS6IQWRDnQnR5TOIOQViBZPtQ5D9m&#10;sDUzmMwModqG0+wi7N0SvIKzfMNzTUjuQpLaqNcWVSXOyftz/0EJdXiDeCIoAA9lFbRpLHe2gw8A&#10;IgQdElsfXgsvRK/FK4FXQQVvR7xB8aZECxNfAsidGnokqp03zd7HxpaTwLCWkJ9AXfb+OPnRnINB&#10;fth5oEBoAaAChgPh4UYo4SEGt2CQLImbBmP/gQht7GAz4qDJMS4Ij7gMDfIfABVlLRI6/ifGmSE2&#10;hz/1n6iMrqGlE/iPE8qJUWtIhKKzlwAF+UkqGJlR3Gsbt3RuPbGsdYd3TK53TI69fzzDPZzuGmJO&#10;czO0dDC2drCiupBpri7uISHhKYnJRcnpFfFpFTklzXmVHWV1mwqXrs8ubYvNrI1MWxqbUxOfX5df&#10;31XUuDWjqn1JdXt+3brsZWsK6jrKGjaUrFyXXrYqIqMM4iDbO9rWK8rOOzoxv7aqdXNd566mDXu3&#10;dOw4WdF4ISTxpkfouEvolEP4tGP4kFfM5bicE0Ur9tVv2Lpm9+b2/Zs6DnVtOLF+2/mufT0bD17d&#10;duDquc3nzkYu7XdJHXSI67ePG3FMGnOIHXOMmXaIueeaOOaRdME3eWd4zrqS1lWrdtauObS84+i6&#10;/Vd2nhyCXhh3xLuO3wJ2n+Cw5yQwAuw+AU/BYhxwT739xE3MtuM3/oKb247d3H5saPvRISihxye4&#10;uf34Dcy2Y4ME0Ndzn/1z4OXbgONfwF0n8SduzkL8OR7ghWgBvAbEza37r3Y0bl+XXHHcK3HYIWjU&#10;znPUwXvc3n/MPmDcLmDCLmDSNmDC1n+U7TfK8hll+g7T/QaZ4X220ZdsI87bhnTbBV+1DR5kBg7b&#10;+I1QA0boyHw3qIF91ICrtIA+evAFdvBxu6Bj9hHH4ytPbDy5/UDfxoPANVRCHQEa6994YGATWO0z&#10;/RsPXt+wv2/9vt71e6+iyp7etTt7CK507rjcsf1y+/aLHdsutAPbL6zZem711rOYNdvOrNl2es32&#10;4207j3TsPty58+jqzQdrmzcXVDSnZC2LjC3wDkhx80nwDUkPi82PTytfUlhfWrWmsrazorajtKat&#10;pKatuKYtpaA2PDk/ICbLJyI9u6wxLKEop7S5sKI1K38F+M/JM9rWJcTNN8Y7KNE7JMnNL9ozKDou&#10;Lcc3NNrChsm0d/fwj7Z3DyfbBTn4pZqxQ72jS+s6D+fXrCc7heiTHA3IDuZ0dyOSs6YJU1rFZKG4&#10;6gL4qRL5DxCUUkdX/hRXFfpb/y0UUlVUIxtbuJrT0c60orb1f+c/YjYN+A9KPlFlURktMVnobyH/&#10;yaELbPHLzuOTJW6hg+THL0SEP+gkeZzHC+4/AajzagkSBRfcgjtYLl+3/A3cv4KtCS3wWrzyfwmK&#10;qPAJLp63UPY/+G92/JNfSJVPGLYvkt9/9B9uRCPL/IvFZHTMbTxw4CPmZSC34RJ6VS7YfHieIVTQ&#10;GCnTz4q41pclC90qD9fN6YFmdFRSnSLdgrLCkpZGZyyPyVzOcosVlzMUEtcQht5chDMtBW9rbC9c&#10;x8BDMB9WICymoWMB6YRp501ne1tTXOQV9flh54Xw33x+5DyuAvF65n5yIgoCQgp8Qgr8IouVNMzA&#10;fxRbLxASZxSU6QNmYjgEMZ1DGC6hYD408ukQgG2H8xy4kNsIYPNx/QcVrv84deLWiQBHfnawAdEA&#10;C0Q9jm6JOmgPj39aUj0WE6fA/5X/AJAf9p+AiKqQmKaguIaMookJceIm+I+7jwJGBPMRp8Cj8Cet&#10;iO56v6J1B/ivtm23V3QO2zeOAu/RKYjmHGREdta1sDchOVvR3alsL6a9X2BYalpWVdqS6pQl1dnF&#10;DRn5q3LLVidkLo/Pqg1NLIlbsiyjvCmzsqmseXN569bc2o7k4lXxuctjYeGlLTnLWguWty9t2Vzb&#10;vqOwrsM9NNWC5a1lbmvrG5NUuLyycWPVinWbK9sOx+X1eIYMu/n3Owf2OoVfdY++EJdzpKZ5e+f2&#10;TRsPd60/vnbjkc7NRzq3HFu77cTa7ac7t51av+3kgfWHDyRWHXNJ6HaIucCO7LGLvWYffcMhesw+&#10;esQpvtsjaXdo1sbC+paGTbVr9tZ0HFq57lj7znPr0az33q49fRv39m3a27d53/XN+65tgUy5//q2&#10;g/1bD/ZvOzgAbD3Qz8sWyCIHr204RAAVgq5D17lwWg5c33igf+N+CC7XZ4FGDqijJ0DLHOjfBD74&#10;Kw4OdB3o30DQdZADftUcICTNAV44+5IBYCOUe3s71h7tLF29KzSnxzl8mO09zPa6wfS9wfIbZPnd&#10;YPmjku1/je7dz/a5RvO6RvM/zwo95J10ML1qe3LFtsjcnd4pJ12SLjJjLpGDL5P8r1r791j6dVt4&#10;nzbzOGXlfZDis43msdvGdx8j+mTJ2m1bTnfuONe58zywdhfBzgsdYDLMtm6gfeuFtq3n2raeBdZs&#10;Obt685nVm0+v2XKybcvx9q0cOrae6Nx2snPLqfbNJ9dsPrF6y4m27afbd53p3H1s9bYjTRuP1nce&#10;rm07UNe+r759Z1ZxnbN3tDXstTN8fQLTsvLrS6ral9V3Va/cULy0JbOgJqugJrekLquguqJuTWV9&#10;e1FNc1RGYdySkuDEJe5BcYmZFeFxeQlpFcmZSxNTy6MTCr0DE1y8IrwCYj38Y+zdQ+zcgh09Q/zC&#10;E2LT8lx9w1jOPi6+EWQ7HzPYW3WOMKD6eUTm17bvL67f6BiQqG1pq2dtb0J2MaW46piyJRcbLhRT&#10;5RNXE5DR+If+I9KIMuzR6hrZGVu66lo46FraL9aymi+ijIZA/5P/OBD+w8C+soScrsQiHT6RxcT0&#10;ETSJ5Fs+qKCT0HHHiPtGbifMVREGL4DBSuNqT1hcEcNt4TZyH+KX/BXcNcxpx+sRkVASlVQG/6mi&#10;S3oKyKPrnM2VH/DZf98tkJm/EDYK2oPA8vuP/uNtERRT1zFmg/CwAnFPiv2HFYhbcAVHQLwA+A9d&#10;62v24pacy1rah1HcYhwCM/wSyyJz6qLzVsXkNMTmNLiHZMupWaMLWqIEQ2QynvkvAP4YMDjM4Ytf&#10;w2I6BiQ624PO8mKw/egsP209iqiEMp8QLIauBodf+6f+A/DnB/7jBwUKL5ZVMiCx3MlsTwrbF/yH&#10;odsHsp1DmS5heMyT6zPsNiy2z26brfwNZM7xPyQ/PBBKYqLz3LH/4C+CcbECMWZkV3lV878Z/+SF&#10;uCgofL7qihrWsL9Chd0RYoAaB3QjK2epxehGSCA/CXnDRSrm3sFpje17OrYcr2jcQnEN17Jy1CU7&#10;W4PXHQPgZ6Ztbm9q42bJ8GQ4BDi4hzl6RHgHpQZHZgdH5YAC41LL49Iqo5IrIlLKfSOz04pWQLzL&#10;XtZS3tRV0bKpoLY9MW95bEZVSl5d7rLV4L/sqpbc6tXJRXVxucu8ojItbX00zdje4ekVdeuW1W9o&#10;WblpY2rNdvf44w4QIPw2s7zX2gev9o5siUmrzyhdmr+8rKSxvHI1WnhVV13zppXNm+qbt6xs3d68&#10;ZkdX0+ZtGdVbnWOOsMOOUYPP2EadtY3qsYu6YRd12T56v2/KtiXVm1Z2re7Y3dB1qKnr2JqNx9u2&#10;HIOedM3mU22bT7dvOd2+9UzH1rMdUG6B8iwu1247t3b7BYJuVG5DdG5HdHzFV+3d7cC27rZt0L8T&#10;ENmFw7bzCHjJjkv/kY4dl4hZixfbd17CQAvQuZ2AZ7E5EC/hYcfFzq3d7etPdKzYvDml6pRH3DW2&#10;/yDT5xrDr5fhd5nqfYXue5nuA3TTvU/T3E+T3M6RvPfbhW6Jy99Qv3HNqq1r6zZsLG7ZFr90h0fm&#10;TlbkXpuAw1a+J819Tpp6HTV2O2juudvSc6O1S5eV2w5zv+3uWXta9nRsONS+6Uj7xiPtm44SHOvY&#10;dKJj0ynEZlS2bzzZvulE5+YTa7ecBDq3nOzYdHzt5iMbth4E1m3e37lxT/uG3W3r96xeu7+lc3/j&#10;2r117Tur1+yoWr2lvLGzqG5dYc22/KrdBcv2lNfvW7Zqc2Z+Nd3O18DUzobpH5NYXr1i8/LGbVUr&#10;1lcu7yyvbS2qWpWWW56WW5aSU1pZ31q2oiV36Yqk/LLMsur4nGLvsPiYlIKktNLImJywiKyY+IL0&#10;rKVRsdm+gXEunqEMex+Woz/bOZBu70O19/YJT4pMzHEPiHLyibRgeemSXZRM2CqmDu4R2bUd+8oa&#10;NvnH5uhY2hmQnIxJzvArNjC3l1E0hh1ZYWktQWkNvi/HP8F/0Nn+lf9EJHVMrdzMSB7GFDdYoZoh&#10;TUhai+M//n/gPxwEicFPCH/gP/FFOgLiyguEFRaKLObCJ4KuvSUAsgH9iCsK8LiKqyWAa7I5LdyH&#10;AIiKWwFj8QItXLjLc/n6KbxmaIHXikmpAP8iTmNQ5oc3xo+ujfKl/Hj8N0/8m3nS/ELKgiJqCwX/&#10;J/5bIKSsoGqBbEecowZ9KN0hmGoHniPOkCPMR2Hj0h/3szZ2gciXkAJt0a0PTKg+ID8bpwhbn0T3&#10;6ILA9KrQ7OXh+fVhhSsjixrjS9riC6CXK1TUpgqIqUH+g7eKw+/X5sPg94vHP0Fg+sY2DFtP8B/L&#10;NpBtF2Rh5SQrry0gAvqUAv/hvRUo5/iPu3L4W9h/C4XkpeR1rOiuZLaXDduXZhcAgPyYjsEA3SkE&#10;D3tiw6FhTCLwcbOgFdsHV6Dkhdd8GNAe1T4AJz+QHwRBKCEC4uk2SH4sXxz+MKYkl0XKpmj+y1e2&#10;+xphiIkiagJiGqo66Kqt8HFQ7DjHaAE8BRTnP/DfYg3ryMTilrX7Yf+6vGGzCctXRpukYsK0ZPtQ&#10;HPwNSM5GZHfPkHQnnzh79wi2czDdAbZGiK1LuL1bZEh0blRiESgwKDo/IrnUJyIzr6q1cHl7acO6&#10;4vqO/JrW9OL6qLTyuPSlmYUNRcs7i1Z0gv8SC2qjsirC00vdwtMs7Xx1LOwCIrLa2vc0N27rqt/S&#10;Hpi71i56u1PMVt+kpbaB5e5RyxNymktqm2tW19e219a2VdW0lC9tKS5tLCxcnp+3LC+/OrtgeX5+&#10;bUX20pWR2WtdovfSg4/SQo8www4wQk8wgrvpQcfYYRv8UhozKhorWupWrKtt2lzfsr2pdXtTx86m&#10;tbub1u1tWb+/tevA6o0H2zYd7thytGPrcUjDiG0n1yJOr912Zu02cOGZTkgzmE0n/4SNsxAP2zed&#10;aiNYsxE4OctxzOouDkQjXuYvWb3xZCtm06nVBHMWwLRu/orZ5T/Tdapl/bHW1bs3V7Tv8U87bRd0&#10;hel/heF/wcb7LMXzNNnjNJQ2nodJLntITodJroct3LvsArsKlq1ds3PN2gNt6/et69ixvWnTrvKW&#10;LQlF673i1tH9t1v57DZ132PitsPEFdhi7rKW5LrVymcjOXx7bvP6zj1ruw50bjywbvOhdZsQa7sO&#10;dW443LH+UNvaA6s79rW072las3NVy7b6pq0rGjbXNWyqW7WxflXXypXr6+o6a2raqpa2VpQ3lZY1&#10;lla0llSuLlq2unh5ez5Q255b1ZVZsjmzZGduxYHyFYeXrz68ev3+hpaNzm5hesYshm1IWFRhQuqy&#10;xPRlCemVEP6WrlhTVtOQmlsSm5qTnF1UXtdYsrwhragyLqcwo2xpVnm1f2RSRFxmQnJBaGhqcEhq&#10;RGRWSnppSFiKu1cYmeZkZEon01zJDHczsqOZjbOTb3RwbJarXzTTLcSU4bHYwEZCw1JWj+Ycll63&#10;dk9l85bw1BJDsgvyn5WTiZWTGclFXZcqp2wGP2fkPyk1fkBCVRBf+fpv/Se5yMDKxtuC7GVK9TCh&#10;uutZ2ovL6/9z/0Hswwf/4A+h8CenK7ZIW3SRprCMuoiMOpQYEWk1ESkVEWlAVVhKWQhLCGz0pcC4&#10;YBsBnJbZhxj8KlSXVgXEZ+FdhvNC4rUcZlu4IuQ1H14P+E9JQFgR/EdcHloGciu6CuhCqW8WSkL5&#10;HYJz/sO386WkZHUVVcwFQXsgPxENflEEdJGwrUGNaGMJLJ7Pjy4uh84URNdFU4RGeAjM45cXldG2&#10;pHkwHQOZTkEMh2CmUzjdMdwG3fqHc0I3yTaQzAokMyH5IfmR0QngxJkPbF8DspsR1ZvhEesdXRCc&#10;VhWRtyqisDGquDG6tDmieFV4YX1gerVLWB7dPVZR2wYijpA4+E/p6/zHCzYZ4XiU/4zMGAxbL6at&#10;D8suwNY+kMbwVFY3FhSVXyAA4Q8Jb86qoM4FRAh/S1AYXQubT1hBUk7bgupMgfxnS+QwwA6UD7k2&#10;0MYBHeTDx/nAYdxhT3gIzsMzXzh6IxbDXsQtsAAOi7hOhoqtnzUbNpG3FciPDS3+Nui4YAAxy8bX&#10;GtaGbrX/Of/BD4ZfjHNXlL8HfkULRVSEJLS0DJnWdAiU/sT1ZTgB3ZTsBpkP/AfyA5S1KclLqps7&#10;97VtPFrdvMPSPlham6RoRDVjedBdgkxpnoZkD9+I7CWlTcFxuWZUdzMbNzCoJdXDhu3jFZiYkl2R&#10;lFkeDHvKCflxGeXlK9bWtG6pbt2UVdEQmVkGP/6QxMKEnOr8yjUF1W15y9akFtTH59ZkljfGZC11&#10;DkiyZPrqW9gHhqZs6Ni5fc2OzsKVKz2TNkQU7M5evrGgrgOEWd60qqiuLLuyIHdpcWnd0qqmFXVr&#10;Gleta2natKZlc2fb1o72bW1t2zrbdm5o3ry1vHGdX+Jmhv8uqt92hv9mqtcumtcBmvcGhm+ZnX9m&#10;QFxWYk5WZkl2TmV2ztLc3Krc/GW5hTW5JcvzS1fkl9YVlK4orFhZuLSxsKqpsKq5eFlLSU1rae3q&#10;8uXtlfVrl9ZD6NxQ27RpefOmumYw6LaG1Tub2nc3d+xp7tjb0rGvde3+NesOAG3rD7ZvONxJJJ41&#10;G4+2bz7eseUEYutJKEGra7eeBGCHg2g/3raJMCJE0k3H2zYfb998ooMAKgTQQrAFA+s5gUoITJuO&#10;d0KQ2ni8feOxDgR6+RqCts0nMO1bTqKVwJo3HUer3XqyfevJ1VtOrN54pKtl2870ij1uoYfonsds&#10;PA+SXPdbuey1cNpn4bLf0mWHudMmc/utpnZbzJzbPMI3r2xZv35358aD7Zv2d3TtWr9+x6Y1W7bX&#10;tW/OqWrzT1xD9++y9Nhq4rbR2HmTsfMGU+c1Fk6dZm7rTH3bXJJXZS0vK16RW76iqHJlWdnK0vKV&#10;xaX1xSUrS0qBVSUlK4uKVhQUrMjLW5GbWwdlQUF9YcHK4qKGitKWpeWrq5d2rKhdv2rFppambZ2d&#10;e9d1Hdyw5Ujn5kONHTsrVm7Iq9xSUne0dvXlpY1nVrQdb16/r2v7wZa2zeA/fSO2vUNEeGRhQsrS&#10;xLTK5PTKFY1ddY2d5TWrlhSWh0QnRyZmpuWWgAVT8kryKmpzKqqLlq2MTMyKTsxOSi2KiM4MDU+L&#10;jMmCil9ArINzAJ3lbmLB1Dehmljb0Rx8IlIKvKPSGW4hFgwvkn2AEc1dVpskomIio0ux809c3rmn&#10;qmVrXNYyU4qHgbmTkZUzhD8S3YsNu9Fsf009mrCUJr+kOrqihTiEP3Q5e9j7F8Bz4EWUFwojFggr&#10;LUSoAAqqliSaryUVnVVszvA0tHZC/hNUnAd99Zfjn+iGB0LopvC8LET3P0cnP4hKa0op6EvKwx6w&#10;jryaMSCnZiyjbCCjpC+tpCetqCe1WEcC3X5PU1xeS0xOU3yRhvgiVIoBsuqiMoAaVKAFKkQdLYBK&#10;WFgOKuBXTUl5iJiojpeEZ4nFNKARt4sS7VCfXTNaOYEGqBeANQtLgYOhjv4KbuEu9i/IKxg+Qejo&#10;0T3pv+WT+Wah9L8XSAFgQfAfgcS3CyRl5fW09aiikjqCYlqgQAFRdYgIaLKJmDqESLS/MHubJHxD&#10;YSg59w9CFxpfJCihYkaxY7n40hwgT0AwCqTaB9s4AAEUe18oaVC3CwL/kZh++DrRxLxHXyvocBl+&#10;DgFpQSmVUTkrYwtaYss64srbI4uagnKWuyeW0ANTSK7RVg5hJIdgHTM7MVltIXFlITGU/+ZICzuP&#10;F/DfN/PFYUlTSzaD7c1g+wI0JgRBT0NTqoiEIuS/hehCaJ9tx7tCqONoiPwnoigoqsQvoigpz/Ef&#10;iYWOzwFW8OUm7nGPBYYjHXYbNh+8UwumF3wj8QxPaMReBOAhbuFojycOwkvwGRE4NZKJaTVQ4a7Q&#10;kuk9e/aFLz7/gdd/C4lJzLxw/UccBVSVlDc0tnImM/1tiP0SPFgNmNt4yKtZYv+JLdLXNbXLKWls&#10;bN+zev2h5nVHXIIyZHTIi/QpmlZ2Fix4R34G1p4WDH8X/xQn33h9a0djsos1w4vCgv/NyyMgJjQ2&#10;PSIhOyqlwDMo0S88rXBpc0nNmqLq1sTcZQm5y2KzKiPSSlML67IrmrJKmzKKViXnLk/Mrk0vXhWS&#10;WOTsk2hB8dY1YXl6R2xq37K7pas+MXdTTvWhhvUHOrZ0taxbkpjpbe9tS3JkWDnQrB2oZEcbsiOU&#10;VIoTk+7qaO/r6hzo5RHm7xsdFZaWHpNTFpVe7x7WRvNab+PRSXVbR3HeRHHporrVUF2rAuLW1a1e&#10;29bV0b5hzWpg45rWTc1NGxoa169qXFe3sqO2bk11bevSZU1lVY0l1U2l1U3ly1srlrdCWVbbAi0l&#10;y1B7cVVD0dJV5bUtRUsb88tX5pSsWFK0PKuwJrMAqM7IX5aWW5WeVwUVeJhZUJueX5uatywld1lq&#10;bnVafk16QW1mYV1W8YolJSuyS1bmlK3KKWvIK2/MBcoQOaWozK9sKVjaWgBlZSuqzNaLqlYXV60p&#10;qW5D1LR/LqvbS2s6Sms7S5Z3FiM6imrbP1PTVrBsTUHV6vyq1bmVrXmVLUsqmpaUN+blVC2LSFtl&#10;77WW5ACq22Rmv8GYvd6AuUGPBXTosdv1GJ069NWmDstcAwozl6SCJ7LLMvOWZhcsy4Fdh9zKgszi&#10;ksQlpcFJS11C6pm+TVbua0wc1xo5dRo7tRk5txq4tBg4r7LwawjKqwG9ldeVwKarWFlasbKiomFZ&#10;VXNNdWvd8rb6FR2NDRtamje1tmxZ3bq1vX3H2s5d69buXr9uz7rOHatbN69a2QlLlpbU5eZUZaSX&#10;JScVxiXk5+TXNLZu6dp2bO32c+3betp3XG/dfKlp/YH1O3Zv3LFzReNqpq2XkbGto1NEZFR+ZlZN&#10;xpLq5LSyZcvXFJUtL1+2Ire40jsoyjMgIjAiITAyITIho7ahrXTZquKlK9NzygPCkmIS81KzyhPT&#10;iiJiMp3cgpzdg928whxdAy3J9jqGJArTPSm7Mjqj1NLBT8fayYTqZcHyVzO1E1c1F1hsKK0De7OJ&#10;K9cfrGvbnVPawrALM7VyNya5Glk7WdE82c6hFhR3GQUjQXENYkQHftRqUAH4wHyzv2IuC6F/FlFZ&#10;KKKqoU+3ovoA5nR0ejH4T3SRLoS/+V/6D3ps6LpxN/4F0KULLBYSU5GQ1Qb5oQgor6tpSNE2pmqb&#10;0NT0rJW1LZS0zBW1zBU0Tb9Aw0Re3URW1VBaWV9KUVdisY44ujMtQkxeCxwpoaCDGhW0JRV1pZT0&#10;wJ2Si3WgjhsBaEQVeW30lKIu1EVBePJa0C6D7m1rIK2kjxcWldMEQLoQTGHNkot1ASlFPXgVLA9P&#10;wWIA1P+F561iFqKb+8gRxzA5CvxmAfgP3wIC8p/EIgVdS5Kj7GJDcB7I77/y33cLZfnFF5nTmI7e&#10;PixXD7qDu42tJ3R/NnZeNAdPhqMX08mPDp2+rS8FogxKLT4UW3+aUwjLPZbtlWzrkxaUVJWQ15JU&#10;3J5SujaxdG1EXrNHfAXVL83MJcbUMdLKKZLsHGXjHGZq4y69WF9QXEWQuCwZd4gSM0d+wDw+dJlT&#10;UUklS7IDcfAP8p8fgS+J6rRosTYfcf7fHLgrhPpf+8+LBFoipmiikUlbkDokNuQ/sBTWG9YYNhwY&#10;C8CG48Y+/BSAX4WBZ3lfiOvQSCHUCLkQRUN4Fv11PzwAC8DPRlHDSlRGB8Q2+6vgaG+BsCIe0+f+&#10;YIhRUDXpxUboqnWsAHwtN67/LNHdJKw4t4BfpA9xsLiqraFtd+v6g53bT8UsqZXTY8jq0rSsXPWt&#10;Xc1pvlTYNWEHkdgBZjQvY7KrCcXFkuZmZGlPs/fxDo73CYHuI9U7JMnJO8rBM8I3LDUlp2pJSX1M&#10;RllibnVMZkV0RnlUeln8kqWZJasySxoyi1fFZy2NSS8PjS9w9oylsQN0jRlsO6/2prXbmtbuWLF6&#10;f8v6fZ1bDmzbm5OWa2NGoRjbWBnRrE1ZFiZMM1OGuRlRmjItzNiW5mxrS1uSlR1AtrS3sbBzNKYl&#10;WbDrya7tJJc2a8dOK8cOsnMDxTVS2xL2NdxtPdxdff39wkKDYyPCkmKjM5ISctPSijKXlOXmV+UX&#10;VhcW15aW14P/ymqal9atXlbfXr2yvbahs65pXV3T+vqWrpWtG1et2dTQtnn1uh2NHZtXremqb12/&#10;onV9Xcu62qbO2qaO5U2dy5vXcmjqrGlEVCM6ljV0AkQdVZataq9a1bZ0JaKmaV1N4/rapg118Cfa&#10;tixb1Vle21ZW015ajcqyWkR5dUdFdTtQvqytvKqtoqqtrBrNWkRzF6thh2NN0bLVhUSlsAYBzsOU&#10;LO8oresoW7EWUb+2vH5dTcPG2sZNVfXrq6taVqQXr/ANb6K6tJvadRqwOnUYHdq0dm3aGm1aqzZj&#10;tTa9VYfeQnZrT8hurF1ZXb962Yq2mvr25UBdW+3yNdXLm2qq61eUL2/Kr2xOLWiOTKtj+zWauqwx&#10;cmk3cFmt59xg4Fxn4tnpl7+xdHVLfWddfVt1TUvF0oayUkh4NTnZlZkZpSnJBbExmZGRSUHBUd7e&#10;QS6u3g6O7iy2E43GplAYJBLN0srG3IJsbkGyMKeam7FMTZhGJgwzSzsrspObT2T5is6Ne863dB2B&#10;5Ld+576Nu7Zu3b19+YqVZBt7YxMmi+3n5R2bkFSUk788M2dpQUkd+C+/eGlWfmlQZKKjRwCUEfHp&#10;viEx2UVLCyvqMvMrI+KzQqPTkzPLkjJKE1OLYhKyPX0jWfbeHj4RPgExto6+JpYsIwtbphPEPl99&#10;a3dDsoeVrb+ulZOCLhX8J7jYWEzVwj+hsGnT0fqOvUtXdLn7JplauZpTPcB/emZ2OkYsBRVz8J+w&#10;hCaWH1eBf+M/PlE1QwtHC4qXGdnLmOJmRnM3JDlJLTZE45/80Ev/E/8pCQopiUlqiMtqSy82IMY/&#10;dTQMKHpmDH1zJlgQXKimT1IFEepaKmqbK+lYQAWACjzELpTXMJFTNwZjgYSw7UCKGKgjn6kYgCkB&#10;qGNXcReDpzD4KWjHjbAwboeH0IiX5z7LXQA3Qolf/qX/BOQWCH1WIGFBdIYABkKSvJIew85LRdNC&#10;COK2qAq/iCrXf7BpsPyw/+AhGBE2H4A36Dx+GQEJGUs63S3Az87DneXqbuvm5+Ae6OAR4OTp7+jp&#10;z3b2pdl6kxkeZmRncxs3qn2Qs2+Sb2ReYHxFaHJdRPqquJyWpIK22JyWiIxVASk1zuGFZLdEC8cY&#10;C6dYK6dYklM02TmS4hRmzfJV1DAXllSF/IfD3xzhzQHyHyAho0aiOhP5jxj/dAhk2wcwbL10DEgQ&#10;AYlrwfyl/wCOAtGNABUFRMF/OuY2ThRbyHwo/OFZKvhYHTYT13Bc4XEdxlUj9hx+Fi+AX4KXBPBr&#10;MUh+aOQTnV8P0sWJE8DX/8RzQS2pHrz+48oP+28+cXIPAE/hgAg/J0l5A5T/GH4kdC1vf8jlID8S&#10;cRMryH/C0jpYgTa2AZV161et2dWydn/XnnMVDZvVzF1ktJmaFm5GFG8TiruNXaCde6SLT7yTdxzb&#10;NZzhGGhu42xgwY5Ozg+NzYpMzIWKR2CCrVuod0iyf0R6TGpxQmZFeFIhOC8uqzIkId8jJCUqrTSn&#10;ojGrdGVeZWN26cq0vJrM/FpXr2imnb+eEY1Od66vbtjcum53R9fOtRu2rd+4bePWYL8wU10LiinD&#10;VN9GW8NSW8tKT49iZmFrYsrU07Mx0KUaG9CN9G1MjekWZkxrCzsLEwbd0CbcmLnM2mWNtUubuf1a&#10;a5dmG/cCa0cnDTOGsY21BYNkzaKQbelUFB8ZNMCNRnel0l1oDFcAV6hM2Glwp9t70Ww9ocKw92Y6&#10;+EDJdvKzcw109gwF3HzCPfwjvAIjfYKjfUNj/UJj/cPiAsLjQ6KTw+PSIExEJWbGJC+JTc2OTcuN&#10;z8hPWlKUklMCpOaWpueXpeeXZxSUE5WKzMLKnNKavPLl+RUr8ivqCtGJ1cuXFAJ1QHbRitySlXml&#10;qwpLG4pLGoqKVxUUrcwvrM8vqIcS6oXFqwqhnaC4tKG0ormssrmsooWgubS8GVrKl7ZWVK2prFpT&#10;XtlaWtZcWtpYUtZcVNZYUryiZklZTUTyUqbHChP71Qa2HTrsNi3Gah1asy69WZfRqsNo0GVWkV2L&#10;A2KykpbEJ+XEJuaAD2Jis6Ij08PDUgJD4/2DooICIkJ9Q0Pd/EMdPEMsWfH6tDITxwZjt2Y912YD&#10;11UG7tUWAYmm7i5mtmQrtoUVy9yCZWHOgv0Y7g6NqQnNxMTG2JhsakoxM6OamFBMTCnGxhQjI5Kh&#10;obWRkbWxMQlhRDEypBro2+jqUYxMmYYmDC0DMtXBvXPrno07D3Zt37151/YtEP92bamtrbWwsNHT&#10;syZRnNw8w8Ii05PTikoqVja0bKiua03JKEjJLADthcakgPniUnOCo5LgI0vNLvEKjPYJivULSQyP&#10;XRKfUhQdnxMcnuwfHO/iEWLn5Afyo9BdrGnOljauFjYeVjQ/K0YQmR1sRvXQNLVVMWBIqVuLKltI&#10;a1ISCuobug6v7NxbtbIrJCrbxNrZlOJqYOmgpkeFH7KmHk1Lny4iqYW1ByWYj6j8uf8WCCsLiGuY&#10;ktDkFxMwLsnFkOwM+U9ezfw7wcXoKiX/IP8JCisJi6iIS2mKSmuC/8QXQQ+gBWlPx4QG8tMysgH/&#10;IYwomsY2GkSpbkgGVPSssP+w/DBQX6RmBPDaDksLGuFZaIQ6gI0FAoN2/Fruq4A5dbxm7ELus1By&#10;F+NWkP/w4Cc+gQP7D5gngCazQgr8dj66Czw6/rdAXFHVAD4/fVMa2IVPRJFPWJnwnyb4D59H+LX/&#10;oII36Dw+WSEpeUs6y9HL297Ty97Dz8kLvupBbBcflrMXw9GTzPKwonpY0rwZzhEuAal+0QXBiRWR&#10;mbVRmfVRS1pSitfG57YGxFc5+C1heafRPRLILtHWjlGgPZJzHNk51sYViKG7RdEcgzQMbESl1YXE&#10;/5H/5vOjk/8kZdUpNBfIfExbX7Z9oK1DECjQ1iHAzMpOUlYD9IY9x2WO/wCkQCEF7D8JOW0Tkj2F&#10;7Ulmc5Ifd64KCAx0BeqyJM5wx3oD4dGcg7mnA+IF8FPgOSixC7nygwoAC0AdSngKFkDt+HRD7Dw2&#10;Ogsemw/PArWwcYefjYi0loA458bQvOD8B8BTswOkquKL9GCH0ZruS6L7kRicixJg/+H8h4dA7d2j&#10;quq7wH+NHXu79pzt3HUGPiAFA3tdsifVOdQtINY3LAkSXmRSXkxqUWhctk9IkqNnGMvZLza1sLx2&#10;TUFFQ3RyId0xwJjkaMXwoNr7MZwCXXxjvEPTQuPzg2Nz3QMSPYKSI5IKk/OqssqW51XWl9W2ZBfW&#10;pGSUBoelODgHautZkUjs0sLyje3rt63r2rR+3eaNXR1tnV7ufvoaplbGdAMdsqqKmZq6haY2Sc+Y&#10;oWNA1dKiaGtQ9LRtdLVIkAJdnQPpNFcDQ4qJjpWHHqXU2nW1tWubmV0byW053TvQgErRsTKDrtPE&#10;xtTExtyUilMj2cqBZOVgYcE2t2RZWtsC1mR7EsXBiuJgSba3pjpZUhwsSHYYc2tbc5IdPEWiOlnb&#10;OEInSKI7kelOFIYzABVrGjzlSKbDDgenxYbpQrV1tQHYLhS2M4bEdLKi21vTHawZgCOC7kBmuVJY&#10;rlCSGM6ANQ3WBp2sG4LuTiKg0D2oUFLdyDauJIoLQCG50siudIobguxKo6A64zPuTIDsRrN2oZMA&#10;VwIXKuwSWTlZk1ysSI7WVnZ0M7qdvnWwgU2hqf1KY8c1enZrtJktuvRVevRGXWarNnOlPjvNlG0L&#10;IjGlmVmwzCzZFhYsS0u2lQXC3IxhYUazNmfAs2RjKoR1qiGJbWjtb2CTaeJQY+bWaOjeZOBRY+yV&#10;beTqqG5tok/SNyIbGlAAI0MbA31Uh1Jfj6StTdJQt9TStNLXtdHToejpUnR0KNqaJE0Na3VVSyiN&#10;DBiAuqqZspLRYiVDbT2ysTlbXcfS0JKyrH7V7n17d+7esX3nlu27Nu3asaWqotLIwFxH24Js4+wb&#10;EJucXpSaWVRQUr22a9f6TbuhEpOYFRiREJ2UhY4CJmRA6eoTEp20xM033M7Fn+WIdujdfKKCw1OD&#10;4Psfmhgdv8TdOxw+fZaDr6t3lE9Qsl9wenBkjk9wBtMx1JTsom/pqKrPkNeiSqtRjOkBpQ2bGzce&#10;aVy/H3J2RFyuOcXJmOwE/lPStAb0TNiSi/T5RT+HP+Cv/LdAWGk+5DZZPTOyu6m1O/jPiOwK/jMi&#10;Oasb0OCX/i0fdN3/xH/KImKq4D8xGS0pBX0xWW1haQ0FdRNdUzrIT1XXClDTs1Y3IGHtgQK5FlTV&#10;R6EQZ8HFWmagKNAhVACsRjAWyA9KbDi8DA5tUGJvwWKwMDwFFS6wGH4JNh8OnVDn2g7gLoDBjRz/&#10;EZNf0Hn7WH7YgvhY4LfzAbAg8p+SmoGDC3SFjuKyqguE5dDl4ERU/6P/YDsC8/nlxBdpWDNdmM7e&#10;LBc/llMgwzGY6gB5yMuc4WrBcGc4h3mH5ISn1EZlrYrJaUosWpNQvDquqCWxpC0qp8UjsozmlmTt&#10;EE1yiKS6RNu4htm4hJOdwkmO4dYOEdYOkSQ0/onyH/jP0MJOfJGWIL4n0T/wH5+QrNQideiPbB38&#10;WXb+LNtAll0QpEA6y4dMdVNSNeFKjsvf+09SXtvI2pbM9qSC2+wDaA6BGKhjY4HesOHgIdgL+48r&#10;PwumF7YaNNJdQqBkuIbCs+A8aASwPvGRQqhjI5Js/SxoHqYkF2u6lw3Ll8pGpx5ChTMXlMh/qjoU&#10;EWntf+g/+CGJyerqm9lb0Xysab7WoMBZ/0EKVNWlQvITktKWVjTxCEiuadgM/mteu699y7GNBy5n&#10;lLeb2YXauIW5hsQGRMeFJSQHxyQERMaHxKbGpefHpOaGxKb5hsZ7BMR6BMRFJRYyHIKMrB1YLsEQ&#10;AU0pzjQH/8ikgvT82uzilcnZy3xC0xw8Ij2DkzOKq6tXr1vW2NG2cdeSvKUeXmEFRTWAmTnNxNg6&#10;Mz1nw9quTRs2bt24fvvmTevb14UFRupqmJoa0vT1bFRUzVU1LNW1yTrGTEMzOz09lq4mXVeTqqdN&#10;NtAl0anOJJKdrgHJQNeKpWmVZ+nSSnJbY2bXaOWSbe3E0rE2gO5Vn6SrZ6WvZ22oTyJb2/t5Rzs7&#10;BJkaM42MaYZGNgZGFH1Dsq6+NVTMrNhgOBCesTlD39gGY2BMNTChGpnRSTZOVmR7C2s7A2OavhHV&#10;0IRuYs4CjM2YRqYMjLEZC6IJLGBoBlANAHOakQWDgG5oQTO0oEPd2Ippas02I9taUBzMSfam1rYW&#10;ZAeom5HsTK3tTK3sTKygYm9OghYwMYG1g7mVvZmlnZmlrQlEYQtbU0tbqJtasqE0t7SztLTHWEAJ&#10;mdjClsAO6ubmbAAemprbGpsyjeE/N6JaGdrYGNg46JFjzdjlpk6r9OxW67Cb9Bj1+vQGPVaLNqtG&#10;39ZbzcxE2chQx0pHx0pT20JD01wL0DDTUjfT1jDTUTfXVjPVVDbWVDLSUDJUV9RTV9LSUdSkqBoG&#10;6dOKLNyqTd2rTTzKzL0cFIw1VfSV1Y3UVYzh5cZGVAh/2loWKsqGAFhNSdFIRdkEPm6qjZulhb2m&#10;hhXs96gomSkrmigrmurq2IAOFeR05RbpLJLXVVYz1TeiqWiZ65uSSsuX7tm1c++ubWC+nTu27diy&#10;tXBJgYG2uakR3T8gITWjLDu/Mr+kKjO3pGLZqryiquj4jHQU9SIh/IXFpkIKxKOgkOBZTj5sZz/I&#10;+gx7X0f30IjYrOT04uLy+sycChwEA8NSw2Jy4lKKE9NL45MLYxJyI+KWhMZkwTfcGn5ZBrYKOszA&#10;uPKmTcdbthxftRby37ro5HwS3cXUxtmY5KyqS9HQo8kpoVvA8wmroEud8UTAPx3/5BNVWSiioqxF&#10;NiO7GVu6mkIEtHE3orgYU1x0TNmCkprfgf/+Sf4TURYTV5eQ1pKS1wPAfyIymvrmTKqdj4EFS8OA&#10;oqZHUtcngf/UDEggPAD8p2VC1TGjA1wRQhwERUGJl4E6tho4iSs8LCr8ECdCLD9ujoQS65O3gtsB&#10;ruQweG1Yh7gOFc74J0d+fLLgPJAfBkfA7xYAMt8uQCdCLFbRYTu409nOCiq66O7n6K756gKi2oKi&#10;GuA/vNW+9h+UwAIBBRkFfSrbi2rrRYcdfMdgmn2wNRu6e+jlI1wDMwLjKsKSV4SlNkRktMTkrInN&#10;WxOd1xKSWecSnk91jSc7RlEco2ycIpluMSwIea4hNs5BZMcAa/sAiiPUw8hOYSTHULJTCN051ILq&#10;Jr1YX0D0H/lvgYA0LCYDO10MdzvHQBboih1Ag/+K7U9l+zLsA/SMmQKgB9gt4LAI3Tv4K/8B/ILy&#10;AiKLwX/iizT1LZjIf+Awx0BQMkB1CLSZTXLgLQDHOGQ1dLFvP2uWL3H7Q28Aq457dTS8MHiOq0+8&#10;ADrgB43o0the8CoruqcFxY3C9GXYBdLtAhn2QXTiyB+IEIKgFc1TQx9NGMNnuMOvgtd8vP7DT3H9&#10;Z0n1tqJCggSJovFPCnG+pq6JLfhPWFpHXs3SPzwL/FffuqN13YE1XYc37r3QuuVUQGIx1S2Y5R3s&#10;ERrmHxURGp8QHB3nHxodEBYXFpMak7QkKiErIg72oFM8/GI8/GLt3CARBgOgwNC4nOQlS9Nzl2Xl&#10;18anFEfG5YbHZPsEJaXmVVQ1tJfWNreu256UXugfFBcTlxUZnU4m2xoaWsZGJ3a2r+tav2FrF/hv&#10;49ZNm+OiknQ1zQwNqPp6NFVVSxU1S2VNaxLDy9YlTN/AFvyno0nV10Hjnx7uwXYO3sbmdF0tcysl&#10;kzgj9gpr51ZTu5Vk92hTFtXYRlPfGtAF+UFGNKaC/9xcgh1s/Qz1aXq6JD1IIWAysKAhBXB0CfAP&#10;TjC3stPRJ+noW0OpB+1GNvpGFENjKpXu5uQSZGbB1tW30dWn6ulTDQzpBkYMXJqZ21FpnpZWTvqG&#10;dD19G31DGz0jDvqAMRVEZUVx1Deh6hrZaOpZEVhr6ZIgzWjrk1GpRzYCOZkxdQzIOvpkHQMKlCBv&#10;dR0rNR1LDT1rLtomVC0zmqK+1WI9i8W6CAUd1L8gtFB/pAJrNqbqmNJUobfSsVTWtlDRsVCHHXxd&#10;kqqWlYaWhZ6utZkh1dKAaqlh5m1AKTJyqNexa9ZhN+gyGg0h+bHq9W1LTex9DG0MVY001U2VVQyV&#10;lA2UlQxUAEV9VUUDQz2SmTFNU81UTclYQ8UUUFM0UJLXUlTQVFfSIetahVJcY0zss42dS8w8/DRt&#10;1JV0FdQNVJT1wX9Mhjub5QXhT03VSFXVSFlJX0lJX1PDzNycSSY76OlZqamZqKqYKCsZqqmC/EiA&#10;qoqpnJyOnLye3GI9FU1zHUObxWomesaU+pVN+8B/O7fs3r51146dWzdsTIlNBv9ZmdtFRWZnLamK&#10;T84rLl9eUV0fFZ8K8isur0vOKIqMy4hOzErPKc0trs4rqcnKr0hIy/MPjfcNivUJinX9/3P2n89x&#10;XOm6L9gf7t3dkmjgTXnvvffee+8dCh4gHAF670lRhqInAYIECe9IyrVaEj0ldffeMWfO3LgzExMT&#10;EzH/ybwrE4QodZ+9ew/iiRWrsrISlVmZ67eed7lUVzBWiiQrfUP7qt2jxepQV+94rWd8YOTIyNTp&#10;gdEjlZ6xSvdI98A4qNoznquNBVJ9SmvKEe09fvnh3eVnNx99e3X28aWrc4MTxyyeuFzvUxpDCn2Q&#10;I7I2dwgBfjsR/xD5gH8ggN/7/g9/okHg/z5sZIqUHo0J8U9jSmpscZUlCpIbQp105R93of4vO3ZR&#10;cX0E/NtF27mLtgvK8AbU7Idl6A1NzLYOfjtB2EmV4v6viSiQGvyF7klvvMvoTCoNAbHKwZeZwQWC&#10;F2SBI5SaOHKLUOOQ6FxirVOkdggxARR/x8XtYCnuGiEDEAUBJrfbESGPs/P9BsVt+OH599/Cb2bY&#10;iGe28/j+f8DDntt63/8hC7iT9KePQMQ/7QBOtLH4Em8oFggnZUpTQzMVXa8m7o4mIeoLg/k8vO4A&#10;mX/kH1xTMlVmRQO0U2gaaF/RFq77M6OJ6qHy0IWevVcGDtwaOnh39Mjs+PG53snrqfrpQP6AKzlq&#10;9NVsgao73O2OdDuCNXugYg+AVSpag0COLKTOaNkVqzgiJVu4CPwDaewJIl2O9/8EW7bNKtA/wu+j&#10;3WjmayZHZXelXN6cA41Vx1asxTr6Q15tija2CT7YTf8AXOxuKnZlEAK3sbd98B27yDsbqbtbGG1k&#10;gVzvsQdytuBWh0wcXbhXA27hWyAD71r9RbM7b3BkjM6sxVNwBMoOIDrW/rc9Uh63etsfRJ/15x0h&#10;2LOED/5Dk1+70rjVw0e+A/Ac/uL2KHhkCj05ocLV2CHYnuQFnhC85W8bfu89MHR4qIB/Mm3AYEub&#10;HHBkdE3ggth9RRBsb6fIm4kSOt9U7N5/8cqjz2+t3rr/5Z0HX00/+nbhyeurD56m+/fpgzlXKh+v&#10;1TP13lxXL/AvX+ktlHsLlf563/jo5NHhsUM9AxOl2jAgMJbtC6e6Q8n6/qOXj5z6fP/hi6MTx3OF&#10;/lSmO5vvL5SHyt1jeyaPHzh+6cJndwZGD/cM7x/Yc7Cvf8rjiYP/y2fLt2/eAf+38PDh4vzD5aWl&#10;0ZG9CrlJJrXKJXYeW8dkaRgcbTjVU+7dJ5G6hVyrkGsR8oxGnffk8cu9A+N6o0vO1ylo8qTYfNoc&#10;vq4Nfu7MQLXLZnZzxTq+UCsS64FhSpXdbA6mU/V4tGrQ+VRyOyBWqXDgksltwUgpUxoyO2IALZHM&#10;BALnh7tAudru9KTSuX7wYRK5TSQFOCFBHgRe0GyLpnMDFnuML9YLJAZgmFhmBeH7gF8x2aLuYF6s&#10;tIsUNrZQj4vD13EFep7QACAE6U0hqyMhlsHxbWKZXa4Cc+mVazxStUuqdvOlFo7IxBWbobTSuuJM&#10;mYUi1JH5WooApduCl0ypRW4MaiwRjsjIFOgZfB1LYGALjZCyeFCf0HJ5OrM55LRF1WKDi606Jgt8&#10;LvJdE/u+EDpvS91XJJ6zSt+UMZQxeEQsCYMloYN7w+DHBsdGk3KZcrvJ77KHRDw19lLBZarYDAWd&#10;KmZQxWAKDUqHQ+fXsDUxrmVcGRvUJ0QcOVUop3OlMrnJbotYzEGRUM9iydhsOYMuBYFBd7piiVRF&#10;pbWxWGAKVTSqnMvRyWX2TLpfKrURgX9UCZkh44qNPJmZylPpzN6Ze3NPUPgTRT7XV1cfzj6o5qtS&#10;gdqg8RSyA3uGDxeKgyfPfH7ps5vHTl88//FVMHN7xo5O7Ds1uvd4//D+vftPHTp2cergmQNHzg6O&#10;7M8We0CZQk8sVYkkivF0pdw11D88Nbr3yOSBU+P7jvcMT5a69xS6hso9e8A+lutDpepALNdjhqc+&#10;3l2fOHN97qvppWe3Hv75+r3Hn91aHDtwxu5LydQelT6k1AU7KXJ8ems03f978U/Q+/4PnmL8Af8A&#10;0NXOl+uCGnNca04i/lniuNTmGEtk/SPq/0nfuZO6rR07qR/tAAqizoyoAN+N6Li7kdneKegkicH8&#10;tWGD35uIQrbS1zV2rjh4LFWbjOSGnMGSyhASSO18qR0q3Dy5na90ClVOscYp0UDGIVK7ZHqfGOpn&#10;GodU75YZPLjkRi+8BEziQrDE6AgSqu3vpyBgJ54CNQGWOCbBSuK+E0cgCOcljkwcn3gG1xb/cBeI&#10;jOA78iH4gf8DR4jz76OOD3d1iBW6bKkrX647vJF2Mgd2xq41Gv+3zT90mXbTAH6/499HuygtbRz4&#10;8SzeojlQC5X35UfOde+7MnDwRv+BGwMHbw8dnh45en/kyEyiesIRHTF4e/XebnOw1x7uBew5MVk8&#10;RZMLrRFhC4FrLEIKAvK54xV7uGAK5AyBoiVcVdvinRTp7uZ/hX+EXU1o6hahxGRzJt2+vBP49254&#10;vjNYAYHXaSNJ0UjSBrTwx3/Jv4ZWJkdssAeyTvh6QaxbyrthCdvMw1v7AG8gqx9Nc4PPiQPcRf8U&#10;GyOPRz7xT70PTgAh5MH2WbCR7/gsaIBAyEDFAtyeM1AC8kEGUmCeCZv5Wm9LQLrNv23/97/iHwiq&#10;k1vtf/aM2VmweUo2cMbgLP1o+CZUCzppSuAfPDzV/sPAvyu314B/d+e+Bs0sfnd/4/mxz2Zd2V6l&#10;O+pMFiOl7mSlN1vpyVW7C5CWQL2V+nDf0OTIxOHhscO1vqlcZU+6OAh2sD6w/+Cxy2fOXxvacyhf&#10;HCiWhwqlwUSqK5Ks1non9h48u//oxanD5/cfuTA4cnh07GgqWdVpbT5v+PNPv1h8uLDwcG5x4eHK&#10;ytKhQ8e0WrtIZFLIHHyunsFUU1kqT6RS6dsvfcc/Pkdv1Psunr82smefyeCUCfVijsotMhwxR64Z&#10;Ig9KI3tCOaPexpfoBUKtUKQTiPTg9izW0N6JE91dYxZjQInxT6V0ghRyu1RqQbN7lwYtzigADxgG&#10;kigsW1FQlc3mjCaz3XZ3XK5y/o5/MqXNYAlEk1W7C9hpEUqNYOl+xz+9OWRxJQB+PIlpm38AP1wA&#10;Qr7IaLJGHO6MRO4QSuCzdqCgTOlS6fwSlUsggw9aAH4ghcFv8WdZMguJp/lH/sFG2CLRe7WWCAKe&#10;wMDk69/xz4jxT8PhaR2OqMMWVkkN4B9HRM5LYt9Vse+G0HVH5Lom9Z5WePYagiGFWcKTMzlSOguZ&#10;PxAD7BdNKhMa7Ga/2eAW8lTgBTH+KdgMOY0iYjNkMpHRqvd7bTExQ6GnKiMMY1YVkIl1RLaQxpFq&#10;tA6vN5FK1VRKK8APUEenIf5JJMZCoe/ixWuRaI7LUeL847C1cpnj4IFLarWnvZPfSRR0UsVMgY4j&#10;NVJ4KncwfX9u/unjtY2Vh8C/tdXVmTvT0UBMzFMZtJ6AN1vI9/kDuT3jR8ACHj5x7uDRs0Mjh+q9&#10;k/W+iUJlEAT8O3j0wt79J0+f//zoyUtwYyeztUyhGwT3ebV7z9Dogb37T0zsOw6ZWi8KlgL58LRY&#10;H4J9UvluKDGMvmJu4MjpLxbuoAnbfrz96Lsbs0+Af/uPf+yNFJV6PxShQpmzoZUH/EP+71/g3592&#10;U/+0m4Y/yxoz6v+iNiY0FtAWAkUq74dosDwdmPe+wAVCkf6uAEdlO5TqbR2CDqIIrXxEFAL/GglC&#10;sthZGTtfGD5dGjpVHT1d6DuSqR70xQbV5jRf7hOqfCKVR6B0CdUukRqBEPiHEGjwAfAUJh8IMjj8&#10;AG+ANIAf5Lf5Bxl4iQvfE2CJv8RJiX8Kb2iEDJ7HI6u4ocTpCIItkMJLfOd/zj8g31bwE/EPRAD+&#10;7WwkC6UGiyNo90UsnhCBKfxTAwm7yuxdzSycf7jgYv1T/n24k0xl6aL5vfW9V7qP3O4+cbfv2J3B&#10;Y3dHjs+MnbgH/q80/EkwN2Xy1w3uisnbZQn0OKP9zkivPVC1+wFFNUit3pLNVwLsge0D4RSE1BEp&#10;2qJlW6zLEesG/rWTxLuafp38elv/yL/GVlpLB0ut87i8WV+w5A2WoXx3hareaB1SAJLZnaNx9Ng0&#10;Cv+S/2sAnyw1e6MldwQ4B18VdebEUxx728IJZw+VbdhKDng3GdRSGCzhb22hDouR4gfBcbhFQS8i&#10;35bzw6ZAA7eHkw/3fEA+wB5u/vCXbJEFm/8T797yn/EP3oU94ZlRGcMWd8Hhq9h9FZt3C36uYAUe&#10;JJx/PJmzPnQM+IfGP8w+vTP3Nfi/Ow+/ubP4l+n1F4cuz9qSvRJrzBopRYq9iXJ3plrPV3uK1QGo&#10;IKfzdUjz5b5q98jQ6OE940f7hw8Ua3tS+V4gBNi+eLIWihSj8UosUYVMKFYCwzd18CzUvkF7958e&#10;3HNwePhQvT6q19l1GtPlS58uzj2an7u/tPhweXnh3PkLVquPL9DJlS4e30hjqWhcrTNYzFbHJFKX&#10;gGsVcM0Crl6ncV8498W+sUM2vVMo1HKFWoPUOGLwX/Pmvz5+eU+6bDDY+GItl69GEmiFYoPZEjh5&#10;4vLB/aetJp9KYQPsAfykEotQYBAJDb29ExcvXff603IVODBgmBGMIDg/XIFIrmdgr9MbV2ic4NUA&#10;bEKJGdgGkAPmGa2BeLpsdYakSrRdKLH8jn9gK73hosYUEMqtv+MfwI/N00LGHypm8oMGcwSwh1tA&#10;BbIOfrnWK1I4+FKrEJit9brDpUi2jyuzUrgaKk9L4+sgfQc/NZmvEmodGkdIaw0D9hg8HehX/nEN&#10;4P+kcmsgkLbbggqZXsmRJ1jaEygE6r0t9t3iOa7J/Cdk7r3WcNzg4jFFDDb4v1/5x2EqlFKzxxEO&#10;eGNSkYZFEyEEsuQ8rppOlzDpUrnEXMr1f3bxtlJsEtLlUoKY3y5g0iWdVAGDJdMb3ENDk5cvXzOZ&#10;3Wy2jM1SMujg9mQSsbFWGb7y2d10oizgaXD+sVkascgyNXlOJrN3APxIQgIAWKBjiw1Uripb7n84&#10;v/Tlk42N1UfrKwsry8tXPrliN7lEXJXfnUpEy8VCb7k2XO0e3TN+eGLfiWJ1KJHpSucR2+DuTeW6&#10;unpHj5y4ePbiFwePngPaAfzgDgfPV+8bG9izD2wfYK+7fxzeKtUGs+XefG1gG36FrsFEvtsVLBg9&#10;uVh16tDH968/+vPMyo935r8H/wfP1Bd3V4+evRJKVHWWiNoQprF1OPyAgniz33/OP+wBZxDoSnhm&#10;9bak3prWWdJqM3J+WiuioFQbaCaKoXzDA3jb+vDdnNd4Zmczs6WT30EQtrTzGts4qPNLB29nO7eD&#10;b033n0j1HYe0uOdsefR8dfRyZc8n0dJhnbMs0UZ5cg9X7uarvQKNR6BxYyB0SXXI8+EMw6kGnMPp&#10;hTu8bfjBDrAnWkbNEoAU3xmnIO4aQXAc2BMXfBYH4fvRVBCeh7dwywjaav/b+W4U/EeNqHwH8m0h&#10;cAeQD1dnYwtDoXE4fSl3NOdLlOEQH6Cp3lAv+d0t7IZmNI82Dr/3+bctxL/dlA6aKl4+NHx0uu/4&#10;dO+pOwPH0aRlPVNXkvWjjsig0dNl9JT0nrzBA6V82RKo2oJ1R6hu85UBe45AFRDoCnW5w132EEKg&#10;NZi3BHKQWoM5WyhvBxzG685Er86Z7qRKG/41/7e7mdJJ5pttEX+oFAhXfKGKK1DGzR+4QLy7v0zj&#10;b2rjw/3xp11b/ngHNhcaaJuCINT+10jb3cIk0iVSrcsehO+G3N42/PDMtuAlbHRFKm4wgsC8YBEy&#10;zlDZgc5uK+yJ2z7846DtDyIQYmseAfbwLqYAUdzw4QLg4cwDQQbMH1diA541dQqwwUBbnPtH/kEe&#10;f3h2taL4p9IQBuw5/VWkQAXIB/wDCmot8Q6qopUsEyjc/WOnP766gI1/R/5v+tE3dx59e+PRd7eX&#10;n99aeTly6rYp1id3Zkyhoi9TiZXqaeBfDWrN/VB84BQsVQfrPahppKd/EmrWkJaqw5l8XybXC7YP&#10;4AcCCuaK/QcOnT928pPDxy4NjhyCHbL5vnS6O53uMugdMonq+NGTS4/mHz2YnX80u7Dw4MoXXwSD&#10;CQ5fLVE6oNSmstUUttrqycRzAyKRXcCxCDjAP4NW7bp04dr+iSNOkxt1puCp5SJdVmk/E8g/vXx1&#10;tKvXZHHxBRoueBRIBcgCGk2+kyc+Prj/hFHvUMgtMoCT2AzwE/D1ErFpaGBy+vaDSDij1TokcrNU&#10;aVNo3FDHUuvdar2rVBu4euteIJJWad1ANUAagE2hdspVDpnKmil0nTh70R9JydU2DH7wLtoBh59M&#10;6Uhm+8b3n3UFcmABmXwtLiAfLoAfUDOV7Rvcc9RkjcHHwQKCBGKLQGrdNn/AP/CCsWx/sXtSpHLS&#10;eDoKR03lammIfzpwfkSuiipSS4zwxJfS5SH4CImhgAsICAQXyOAZGGwdk6NRqO0uV7irPmC1uMUA&#10;UoZsTOb+WOK/KfJdE7o+kXum5Pazxb7DQ5MCjpTFFDNZMryvCgtze1qFfaBn7MLZy06bj0HlMygC&#10;Jk3EYsgoVDGdIZWIDP09kysLX6sVNhKRR+7kUjq5kCEQuXAcg8E1PDz+6WdfmMwODgf4p6IzFPAp&#10;mdRUr+754tM76UiBx1Iw6EoqRcbl6CRi696JM1KJrb2TBwgkM+UcsYEh0JLZioGRg4/ml58+Wd9c&#10;m99YXVxaXDx59JROaTZqnJXC4NDA1NjYwUNHzk4dPD118My+Q+eGRg/F07V0oV7qGihW+9P5WjxT&#10;gUy+0heOFwCHADk8sDE2eXRwZD9gD25y8IJwz6PbvtwH2AP+QZoqdkcz8Exl9a50pLx36uzM5w8A&#10;fi9nV57fevSXm3Pf3pr76trM+qmLN5L5PoM1JpDa24gSRL5mKHi5eOPf+3qff+891IxObAUem7dg&#10;cRXMzrzOlgL4AQLRnDK6IFNg3tHI/M3if7uABWidB1Q4YNrVwmolCNoJQnz8Awhq0h+1sju4Rl9u&#10;tDh8ujp+EVQZv1Qe/aQ69nl94kp5+HykMGn2d8mtKYEhKtAHBVqfROcD+MkNXoAZLrU1qLWHAW84&#10;DnGwvZ+HfTS2kM4RgRTyYBm3PwufAuE+Es/Dxm0owhFA7wMVpyNYQNBv+LejYQt+/7aDgMwfmsYb&#10;N39IrR1cgznsj1R8iS5fulthDu9s433QwN7RxN2FloNnbls9EOS3HeE7/sGlpLaQFdHC/uHDt/oO&#10;Xes+/Fl174XcwEl/bhxQZ/WUwWQ4wP2EscEA4IoCJZO3ZEYThJZwAQLR2uKhmg1hIP8u+Fl1xyvu&#10;RNWTqnvSfe5U33+Lfw0tNCJVaLZHo4muaKI7FKv7Il3g/KxecFFouR+Q0ZbqIMs+2P0b/sHBwRO/&#10;j0Ccfzub6E0dHKhUqq2hbf7BGeHRTmcULf4AGVes5o53eRJ1L1zPeM0dKbvCJU+0AnJFgP1bfWRw&#10;/uHww7GHb4S8M1xxhWF/+GwVlzda84SBUiUwgoA9oCDuBeGlzhpv7BDAs/FhIxPuaVw4/LYfkneP&#10;CuIfZHY0s5oJIrku6PBjPw3Ij5wf8A+eIpx/bRS5WO0b2nvu8rVFNP8ZCn5+Nf3w67uP/nxr/oeb&#10;Cy9uLr2+dO/bgePXbalBiS2u92fcyUo015Ut9UEZAXVkSCv14XJtqFQZqlSHK7U95epwtWukp29v&#10;X/9Ud+/eWn2sWB5KZ3uS6XqhODA2cfzg4QsnT39e75lIpetAR5x/TkdQJlX39w7OP5h7NHfv0cOZ&#10;+fn7MzMzuVyFJ1QLFTa22ERiqcgsFfAvkRsUi50CjpXPNvI5OoPWc+nC9cmJQzaLRyYw8DgaCV/r&#10;lhgH3ZGVK9dH+4dMVjefp+JwFEy+is3X8AQ6g9Fz6tTHR4+eNhnscpkRsMfn6SAVi0zAwoHeMfgK&#10;qXhOrwf+mcQKmwzhzSlXOxQaW7HWd/XWdCCaVGnBnCFXh1NQqrBJFOZitefqrdvxbF6utgrF8BYc&#10;AVlD5A4xBNb79l25OR+MV8H/bfOPxdVsCzxlvXfq1NnrdldaInfg8U+hxCaQ2sD54S1/YqUT+Feo&#10;je89dEmq8cBlITGVUDkAChLY6k6WsoMlI/HkEpMt2zO4//jHMo0H4EfjaPAQKItvZHJR/FOjc2Vy&#10;les37qQSOSFXpmZJK0LzOan/C5H3M6n3lNo9qLTcPXrm1qfXBTwpjyvnclVcjorLVgL/OEy5XuUc&#10;HZz87PIXHmeAwxRxAJA0IZ0mJlGENOCfxNTXO7k0/6VW5SAR+R0kXieRR+rkETu5TKbUaHKNjU9+&#10;fuWK2WJlsyUspppGV9IYMpnE1F3Zc+3ynWyowGcq6FQ5mSThsLU4/5D/I/DB/wH/wDczhTp4VA8c&#10;u7C4vP5kc/Xx+uLm+vL8o/nRoQm90uKxR2vl4f7eia6ugf7B8Yl9x/cdPHfwyMeHjl2q9Y7GM6VY&#10;qgBpFEuTuUqhikKd4POGxw6C5wPy1XpGoIYXT1cSmSrU9uBuR+oaAvJlK30Av0A8j4a4+NKh/Mjo&#10;8Zuf3PvzreVXDzZ+eo9/X169u3L2k9uZ8pDeGu2kyJvaBfgMn7j+Ff7Bswz8A/NnduVQX257Vm9H&#10;i7DiCAQJlW6o72LxrV8Fxd0fd1HQakdY/XhXKxuY19YpQOMfOgUNbfC/mDvb2G00hdISt4Xr4eJE&#10;tv9Y18Sl6til8p5LpeELpT3nq+OXSqPnk33HPPkxY6gmt8YVppDS6FcatyKfOMMAgXpnFDIALdA2&#10;AmEHnG0gfE9I8Zf4W/hL2Hn7UNvaPjK+Mwh2AxziHhEyf/hoN5r2Zcv8bfGP9L9/hAa/Y/wjbfOP&#10;QJIEI9VibW+2eyrTeyBemSBzDR80cHY0clEfJAx47/MPZx4IbcEc9J92kdvIinhx354DX1RGzyR7&#10;pny5IW96wB3t9kXrwVh3LNUXy/YF03V/EtTjiXahWUDRdNgli6eIdQ8pQt7oAjBkgHy+VN2f7g5k&#10;ekLZ3mC2J5jv9+cGEf8cqU6q7D/v/4LnIW1spZFoIqsznsz0JtJ9kUSPJ1S1+4qolyO2Kj3qCOPO&#10;sfgmqB9h/ENGdmcjoA4J9YPdDQhEQjWJRtqOJtruNhZbpDc4Yw5s6ALOue0UyOdNdvtSPT5Ik93+&#10;RN0Xr/oSoJo3DjxD/s/iR3073/UaLdqCJTRLXKBgxvp/QuqKwv51f6I7mOoNpXshDaZ6AnG4kjXg&#10;H2APmOcOlQGHbnC0wbLJkQbz19jO39HEwjqDIfJ90IBNjNsIT8ivjwr2tOCRE2ZTp1Cq8bsCFbu3&#10;DMLjn2jiOm8BnqVOmrKdqpBqA6P7L31yfWmLfwh+39yd/8vthR9uLb64s/Lm2sLzs3eeDB677kgN&#10;iUxRpT3hjBRj2a481IXLfaXKQFfvaKE8UCj117tHu3vGcoWeXL4nm+8tlAYBfn0D+waGD/YN7gfg&#10;lStDxdJAsdhfAVhWhmq1EXhZKg1ms3WfL6ZWGvze4OLD+fm5mYdz0wsL9+fn53t7h8RSA6CCAw6G&#10;qdzmHxb/tPBYRi5Lq9d6Lp6/Nj5x0GJ2y/h6EVsr5et0Ym3C4n50/ebY8IjZ5uHxlGzgH0/F4mH8&#10;M3jOn//0zOkLBj04PyCfTiQ04pKIjb1dQ0tzi9lU0Whw4vyTgrdT2mUqm1xtAf5duz0djKVQ/FNi&#10;EsuBTGYJuEDEP1O+Ur99bzZbrsg0FgFYN6AXAFJmBcGecKiuvqkvbi2EgH9gt3gAJC2Lr2OwVUgc&#10;NZOjZvO0vlCx1j2pMQREUrtAbOWJLDyhhSu0sIVmJs/I5BsFUodQ5nT5i6WuSZ7ERqQpiXQFShmq&#10;DoaqnaFoY0hIPJnIYE7X+4b2HlPqfQyels7V0LlazAIaGBw9+D+90Zsv1u7OzOZyZRFfKWGKY1zt&#10;EYnnsthzWeE9rHXXNZYbJ8/evX6XzxazaEImY6v/C4MmYTPlRq17auLwzWt3fO4gncJmUHkshojF&#10;kpBpIjpTJpWZe/v2Liw81WgcJJKgnQQIFBA7+YQOHoMpNVvcwL8rV6+aLXYW6lajptEUNLpUJjF3&#10;V4avf3IrG87zGXIazj+WRiKyToyflknt4P8IZBGVpeCIjeD/qFzl2YtX1zeePtkA/i1tri3N3b9f&#10;yde0CrPPGSvn+2uVgUqpJ1+s9w7uPXr88vlLt06dvdLVMxZPFRLpQjpXzhVr5a6+7v6RwZG9Q2P7&#10;B/ZMdvXtqXYPFap9+UpPtlhP5apg68EgVrqGKl3DUOErVAcS+ZovkjG7IiZnNFEcGT924/L013dW&#10;386s/zyH8e/2/PdoNteHX1+bXrv4+Uy+NmK0x9qIom3yIQEIfxsCxfjHwoU910jwyOOxHIM9jeBn&#10;zWitSZ0NCV+NnCuxf9TMwloKf9UfkSj/tpsAAID/fzRXTMUAAP/0SURBVPxvu8h/BEa0shrbuc3t&#10;PFBjB/xTNFBqVzunnSaT6v06Z0rrylpC1Uh5ojR0sjZ2oTp6vjhyrjh2sbz3cnnyk8L4hdzQSXdq&#10;QOtMq8xhtQUEZg5AFYQUpLVHcReoQi+Rt1NgjMT32c4rTZj/M/lhN7CDGlsYnAZsV5hwR7iFPXgL&#10;P5TGElThTtEcUEP+3fHhmH/AOY/b2w+xub1B/7aT/L/vIEGKtAN1Af3wQxKRKM4Who+fu3nowq19&#10;52/uP3cTbNauVv5HYAEbUKgTrB7QDvd8eB7XlgVspO9uYnB4xlCyL5obdoHNSveFs4MxUG4okR8G&#10;xbODUI57AQ+xLpATaxhD7WEAAGzwOMr4CmhetHA5kOmLFIZi5ZFIcTiY6fUjF9VlD1etoarGluik&#10;yRqw+a9xfwbp+0YNsIdzcUcDcXczFVv5NhlPdUfidX+oYgPP50xbnBmrKwt5JE8BbFBTh/CjBjC1&#10;WFeody2m7wsqEB81IoH/EylsJmfcHal4E92eeJc3UYcUub04fM86hqveQLIHTwFjQEFPrOYA4OFt&#10;gZh1c4XKQC9HALwvGke4dRECRbgyYPvgQsFZB5JwtO5QugdO3xUqOYCavhwU8TZvFvJOf8HpK9o9&#10;ea0p2twhbOoQYAsbocbzjxqYaGJ4bIZ4NE/ue/wDAR3/tJve0C4Qq7wOH8Cv4vRX7V5EPvB/IJMz&#10;A/4P+Kc0RiaPfPbpjeUb954A/24//POd+e/vLvwwvfhsZvnF7MrL6eVXN+ZfXL77l/3nFsLlw0JL&#10;RmiKmAO5WK5eqvSVqwPdPeOl6kim0Jsr9qdzPYl0VzxViyUq0WQ1lqxCPpPvrXWPDQwfGB7ZPzi8&#10;t7tnT6XaXyz1lMq9+VJ3KlsORdNeX8RgsIlFitm79xcfzi3MzS4tzK0sr+6bOqJUWgRig0BiJjMV&#10;gEBwxpF0v1ThEfAsHJaRxzLoVO6zpz7dO3rQaoKNGi5XKxDopEKtw+iYuXtvbHTC4fRxeAoWR8Hg&#10;KJlsFYen0eqc5859eunipxaTQy7TCwVaoQBcoBFcoFCg6ar0rS2u59Ilo9EF/BPJrWI0dMECkqnM&#10;hUr/9Tv3I8k8+D8gn0hlFyhtEpVDDlJaCuWemfvzxa5emc7GkRj4citfZubJzHy5BVKe1Fzrm7xx&#10;dzEUK4tlNiYHnJ+OzTMwOSoQA8RV0bkquP2MtrBU6eBLbByhlc23snk2Dt/O4ds4PAeTbWPzHFy+&#10;SyINKFQhNtdGZxnIDB2JpiMz9BSWicLSE5kKCk/JVeuTXT1Dk0fUJi+TD/5PRQXKooZAPVp/gKbS&#10;6NyZQvnOzINMriYQqsVsqZOj7JNYziq8wL8xuSmr0V+7ePH+3Vl4i0cT8dhK8H88rpoDFhD8n869&#10;b/LY9O37AW+ETuUwaBw2S8Bkiql0KfBPpjR3940srmyqtGYChQvwI1AkHSgEx6WzxWarc2Rk7/Xr&#10;d81mL5slZzIVNKqIRhHLxObuav/VT69kYhkuU0olS0lEMZupkQgtY3tOyCT2zk4RgSimMhXwu1DZ&#10;cp5E98W120+efPn48drjzZX1lYXpmzdjoYRaYQz5k11QP6v0l4vd6WQ5n+vu75uoVYcz6Vo2UysB&#10;EXsHR0YnxsenRscmBwb2dHX1FctdhUpXqVqv1vu6egfqfYO1PjB8vSWwhl39tepApdyfh5s8UXZ7&#10;EzpzwOzKZqsHJ0/c/mT6y+m1VzNrbwB+D1bfzKCFDP9yd+HP0wvf3pl7evnqXK1/X7Y87A7kSXR5&#10;QysbLCBSG6+hnf8+AoF/H8HT/Z5Q3xYU1GEr9CG0CLkLhUDBTuADefEZ7UUq78427p8aacC5f0PM&#10;Q/rjbvKfGpD+uJsE6UfNtF1tzN3tLEh3tjI+bKJCpoXEJ7JVCnPI4s+ZvBlIzb6sLVIOl0YLg8dq&#10;4xfrk5/Wp67U9n9e2vdpdf+nQMRIecoe7jV6ShpnWutMqe0JjSMJUtkSGntU44jqHHG9M65zxtW2&#10;sNwYVBjAL4YU+gDKmMIqyBsCaD1Re8LgTOnsCa09DtLYY2prRGOLItljOltEawmpjAHwmhpzUG0O&#10;Ko1BtSmksUQ05rDGFNZaIn8AQwPaWtsCgx9cKUR+zPbiIPwjxr/2Np7Lm68PHa7sOVIeOdY1esIR&#10;qnSgbrgc8H/b8U+cefgowN/mKTt3U9lcvc2d9SfArg2E88PJ0ihgDyEwOwhFkj9Wh2IdF/APj+zh&#10;XfwBCVDuwxZABcJGph/gF84N+NO9nnjdGS67sMYze6hqC9dUllgrSbi7BS34hA8B/Kf8A+1qIje0&#10;IP6ZbZFAuITmPPPkHVDE+4ouf8kdKEPq9BedgYrGHG8lSYEZmNMFjwtc/z3/Pnw3dHJnM53EkCn0&#10;Xmew5AKABUuoVQ9L4RSAf3AWkOKCc3RhkUysCRAJOOdA/7QEvg2PZwL44fTxd2FP+Ah2cSADB0Qh&#10;U5AjWLB6s0A+NK80JgChC/6prwggB/61dIrwsMm/wj/QBw0M4J9I6bF5ilZ3CfyfxZ0HNwzww/0x&#10;wK+ZKFGbY/uPf4HzDy1WgNYfwPn3473l57MrL2ZXX08vv72z+PMnd5/tP7ec7juvcFW4urDRkw1E&#10;y/FkLZ3pTia7kulaKl2LJ8qxeCkSLYQj+WAoGwhm/IE0ZOBlIlkplrur3f39w6PDY3shhQp5vtKV&#10;zBQj8Uw4krTZPAK+dP/koYUHc0uPHi4tPFxeXD5z+qJB7wJiiaQWGksFLkdtCrtDVbHMxeea2UwD&#10;8E+rdJ09+ekkxj8+D/VpFAh1EqHOanRM3703MT5lt3vYXDmTLWewFWCz2FzEv7NnP/340ucWs0Mm&#10;1fL5aj5Pz+OiKKhEYuiq9m0sb+YyJYPBJZaZBDKLQGoSgg2VGkQyfaHSd2d2PpEpa/QertjIV6DW&#10;eCCWDATAyNdmHixUegaUejtHbOBKTNvTarBEekirfXtv3FnwBrNwxwYjVa0hqNT4NAavxuDRGr16&#10;s19t8NhcsXi6yxcsmG1xkzVpteds9oLFlkey5vWGlEoTM5rS/mCP199lMCVlCr9E5pMqAmKZT6YM&#10;SlU+pT6gNvtkJkei1DW2/5jK4GLwlEyemsXXcgQGEIOtozHgOrgyucLMzFyh0CMWa4VsiY4uyvJ1&#10;RzS+EzJXF1eR0hi++PhjqJSIuFIOXcxhydlgvNhKSMEI6rSuyYnDd2/Nhvwx8H9kAoNMZJBJXApN&#10;gvyfwlTrHlpef6I1WgkUTieYP4qk/R3/jCbH2Pi+27cfmM0+7GjAPyHGPwvUP65+hvjHYUgpZCmR&#10;IGLQlSKheWjgMLhAIlGC+MeQg/kmM6V6m//W3dmvvvpqc2MF+Pd4bfnyhQtuu1evsYb8iWKuq1zo&#10;BuUztWS8lEqUq+WBvp6xoYHJ0dF9o2MTA0NDtXq9UCrnCsVcoVAslsqVaq2rq17vQerp7errq/b2&#10;gYvu6hmsVHtz+a5IvGB1JdTGqMFezHUfP3B29tOZr+4sP5tZezm7/urB2it4cODxQV1AMf7dnnv6&#10;8Rdz/SNHe4YO9AwdVBn8zZ38/xb/4FmG7UpDyATYc0CFHvUixHu5430dtNZEO00O/Pvfd5FBW/xr&#10;oHzQSNnmHwBvRwt9m3+AQ8i3UYQUtsoVLPhjNV+s6o9WUS08XDJDeRWtp7oPVccu9O77vOfAldqB&#10;z2v7P6tNfV6b/DQ3dDZcPuDNjDgTg+ZgtyXc68uMBrKjocJoKD8SzO0BBTLD7kSfNVjV2LMqS1Ln&#10;yBrcBaOnaPFVzL6yyVuy+KuOUN0aqJr9ZWuwbAmWzP6iyVeAf232F8yoO2EBxc98YBsKBldGY02q&#10;zDGVJQ4ZjS2ltaf+gGMP13a0d9v/QYrz76OPyB0dAq0+CMWr0ZuDf2ALlo3ODI1rQOsfNbEbsS4w&#10;eJ8XnHkf7CC/L0TBneTWDr5c4wUMgP/zJHp8kGLlO17WI4UQCX7HA4CfyZ0BKsBG4CLiR7Ib5EKD&#10;B7AZL91p+GLIKYaqjmiX2hZHfZNa0aJTOP+2BS/xRjsQZLD1GGkEisBgDnr8OZcXlMfJ5wlWtvnn&#10;ClQN9jSRrgJm7EABXtrOf4AfCDd/uFqJfLHKYXFlUIdMbOUj8HPoNN+dIE5EEE53SHFvB1vQ9QmC&#10;x9oaxoA34OHvbn8W+zg4whwuqy9rcqdAZlfK5EyCIAP8c8BhXVnwsgZropMihwcG4AfpjkbWb/n3&#10;e/hhjQfMxg6BUOG2uPJmZ8HqBublUUwYKoyePNRbCXRVQ4cQnpxDp67jg/9Qz0+0XA6C3zb/7q28&#10;vLf8Zmb5l1sLf71069n+8+u54U81gX6+PiE1RKxQHwoWI9ESol0o4/Um7fawxRIwmXwGo0dvcBtM&#10;HrPFZ3eEPd64P5QIxpLxTD5bqla6+3oH9/QM7qn3DqWypVy+4vGEFHKty+797NIny/MLK0sLiwuL&#10;n316zWYPsDlKocTM4GqobDXUH+HCAv94HBOLoeeyDBqF8+zJT6bGDtlMXvB/wD++QCsWaK0GxL+9&#10;E/tsNjeLLWOwZHS2HGwW8E+jcZw5c/mTy19YLU7gH48LtkbL5aAmQJnUWCl1Q1layFZMJg/wD3yG&#10;UG4Ry00gicKYL/fOPlpJ5asavZcnMYH54yutIiXwzy6Vm1OZyuzDxa7eIY3ByRcZ+BIzX4acnwAw&#10;KTNzpaZKz/iNO/NOb+LYqc/OXrg5tvdMsTKaLfZnCn3ZQh8YaDDN5fJQNt8bjpZRr65gxR+s+fw1&#10;r6/L7a25vVWPr+L1V2FjONpT7z2Uzg7HEv2p1FAyNZhODxeK47X6vt6hQ30jBxPFeixX3n/4tMHk&#10;5vLVLI6SBejiqDhcNQPFG5UatS2Tyc7OPCiXeiViLZ8pUtAEPrZ8ROOZkNjjFEFMa/zs4qXZe3MC&#10;nozFFLPZCH5gAd/xzz0xdvDOzXuRYILNENApXAqJTSJyyVQxgyWXKoyVroH1x1/pzQ7gXweRTyCL&#10;cf7RoC5gtE5OHZqeeWQ2+8FKMuhyKkVIp0jkEmut3HP1s88z8TSLJiaTJIROIZUq5wtM3b37BQIz&#10;gSDuJIhoTAVXpO+kCgPxwv25+a+++nJjY/kx/Gxry0f2HzRqzCa9IxpKZ5KlbKpcyNZK+e7urj0D&#10;fROjew5MThwdGd7f3TNUKFWSmXQ4FgtFo9FEMpZMZrO5UqlcrdYqlSpStVaqdeWrXflKvVDpyRRq&#10;4Rg8OxGlJWoNDGTrl/afXfzs/nd3V55Prz6fXX9xf+3l/ZXn9xZ+mIFK5Db/HiD+DY4ddwWyKoOP&#10;ydc1daCn+F/k30dbTR5MpSGssyaN9qzJidYyA9sHCAQB/zSWOIml2d2BLCCOQDCCf2qkAvNAuAvE&#10;84BA3AWCmghc4B+VpQrHu0KgWC0EFiVSRct8xrqwznqVQH6kOHSyvvdSde+l8tjFwujF4vjHxYnL&#10;+ZFLiZ6Tqd5T8frxQPFgrHYsN3C2MnKhMnK+vOcsqDR8Nj94KtN9NFLa50uPBnMT8cqBVNdhSCPF&#10;qVB+b7gwmawdTNYOpeuHcj2H0l37g9k9oHBhNFIYS5T3JiuT8fLeaGEsWhwPZfd44n32cN0d6w9m&#10;RkLZ0UB6zx92NjO3zd8fsYAnIBDS/+0jImibfzt2UOh0pdkat6Il5ZI6e8rgzIAJAHMAFgH4B/Db&#10;5h8e/ATgvS9AIPBvxy4alMJaa9yCZgIrmD1oXhIo36E82tI75uFggBSKe0i3i37cGoIBcgbLsMNW&#10;10cU68s5AgVbsGINVZXmaDtF0tyOlsAFyIHbwwX829VEAebhXhBSMIhNbXQiVQT+zxvIg//zBcs4&#10;9rblRiasy+4rMXhGwAYW/MS6C+HMe2/0CE6+HU008H+N7WwGT6uzRAFguBxIKHSJnxEezARtZ0Do&#10;XMCDwlmjYRhb8NvqxvKOf/jVwD6VNXvSOPaMrqTeETc4EoA9cH44BSG1ujNmRxpksqfIDDUOP7CA&#10;cCKAve1liuHx+B3/QPDAwKMF/EMzvzgBgfBjIfKZnBk8JTE1jZ0iqAYdPXvryu2129jI93/g38vZ&#10;lVf3ll5PL72ZXv755qOfL938cf/5tdrUTUdqkqdL8VVhhSGqt0S1Rp9K75ap7HzwOgIdm69h8TVc&#10;kU4oNUtQ/0knWBy9xW12gB8NuAMRfzQRTmbi2WImX0nnyqVyPRSK63UWuVg1Pjw+fevO0sL80uLi&#10;zRt3AoEEh6cSiE0MrpbO1WlMEXTrSp2If3Q9l6lXyx1nTnyyb/yw3ezjg7/haXh8jZCnshjs2/6P&#10;xZYi/rHAAipZHJVSbTt9+jKCq9Ull+m4HCjW1eD/RCKjTGbMZytQkJYKNeCfUKIXAv9kv/IvW+q+&#10;P7+aKXYptS6OyIBmjZKZ+FKzGM5UZkrnqg8eLUPZqtM7hCIjT/Qb/8cS6fLVoWu3Hrj9yUPHLl25&#10;Pjd14Hwq25vI1uPpaiJVA5ccjeS7u0aTqarFFjKaghqNTyZzCQV2vsDB4Vm5fKtM6dGZwgZLBLxj&#10;rXefx1/0B0qxaD0W6UpGu7OZgXp9794pOL07xa6BdKHr8NEzZpObx4VzVPCw6CUXBTC1TLpKq7Jk&#10;ksnZ6Xu1Yo9UoOYyRWKGUE8XV3XePE/nJPO8WuPHFz+euz8vEijYbAkHXaj3+ecc3bMP+BcLp1Hn&#10;F6qIRhaQSQISBeefCfHvyVdGqxPjH6+TJGrrFLR1cqgsocFom9h7YHr6Ifg/OBSdJqOQBXSqRCGx&#10;lgtdX3z2eTqWZlFFFBLyfxSanMM3FGvjXKGpkyAG/8fm6ThCHYEmqvSOLq2sfvnlk83Nlc315ZWF&#10;+cGefoVEbTN7gHzg/7oq/QO9o4N944P9e3u7R7uqQ5VSfzZdSyTyoWjSH455gxGPP+zyBR0ev8cT&#10;DARjkUgyFksnU7lsvpIt1tL5WjLXFUtX3aGM3hZUWiKe1Ej3xPVD5598du/1ndW3d9eeT6/8+GDj&#10;5dzaiwfLP85iS9hv8+/O3JeXrz4E/nHFhhYCt6mDs/tfjn/ugIcd9XqDJ5oF/NPbkuD/oDqL8w8X&#10;IFCuDxIYynaadGcbG5zf+/zDLSCkOP/wKGhDB7uxk9NC4rdTRXSOBus5XwpEqkHEv0owXg8kur3R&#10;miNUtoK9idbj1b3VkdM9U5d69n3avf+z+oEvkBEc/6y+9/P65JVM/1l3em+ifrwyerE8ch4QWB29&#10;UBu7iBoR95wrD58pDpwsDp6q7DlbHTmX7zue6joUr+5Pdh0sDJyEd+tj5/v3XuybuNA9erZrzynA&#10;Xqq6r2vkDLys7TldGTpZGzldHT5V6j9e6D2e6z6S7z1WGTrdtecc4t8OKOzwxj/M/23bvm0B/3bt&#10;pHI4Oos9YbDFDbak1Q3IKbiCFanaB/zb2YT6v+AhUDwKigtDxVZbIEIgGkpP2t3CEam9FrClASjH&#10;y1Cyg7lBKZTvQAgwPVj5DikIaAGowyOEmONBOEQZjA02FLlGI94cKGAIkMhb/CWTryjRBzpp0tZO&#10;TlMb4z/hH7wF5q+5nUFlSh3uZDBSgV8xGKl5AmUHNv8ZCDLALVewChIp3ECOj/4F/u1uZTa0sdrJ&#10;QonSDUdAs5HBcTChr40Bb9vzwUs4X1z4FjCLW274HQWBiGAi8T0hxT9rBi/uSm4LKGjF2vzwZaS2&#10;jSA4P6MtCaIArtr4ePDzX+HfBw0MeLoEcpfJkQX4mRyIf+D/gHzw60NKYeuaiRKLJ3/iwt2twe8P&#10;/xn/lt/MLr2+t/RyZvnV9MrbW4tvP5t9efzzr/aceBSun9X6B4XGLFcZpAvNBCY8gfI2qgweRSpP&#10;zxCaWGIzW2LlSG1cmY0nswsVFonaLNdZVUaH1uI22P1WNxj3iD8Yg0InEIiZTQ6FVFNKl86ePDN3&#10;f3Z5eenu3ZlqrVcg0vJFRo7QwOQbLO4MeGue0MrF+Mdh6JRS+4kjF8H/bfOPi6amVJr1tju3pycn&#10;D9js3t/xT6G0nDr18ZXPbwD/wP9Bsc7jagV8o1hklEoMmXRpc+VxpVgH/gnEeoHMzJeaBBI9SCjV&#10;ZYp1nH8KtYMl0HKxSSsEAEg01YsB+PdwfqW/f8Sgc0qERoEItfnh7X9g/oCCucrg9TsPA9FstXv0&#10;s6uzkwfOhGPlYKIQThQisUIsmo+HcwPdY6VCj9ebcDrhmoTkMieLoWMw9AyWgcrQiGUOsz1id8cs&#10;zkh9YF8kUQuFitFQORYqpcKVVKxWr46eO/vFzduPwpFsodRz/Og5G/CPKebQxVyGlMuQcxhyNl3J&#10;IMv0KnM+kXh49153sUfCVbDpAg6dLyBzfHKTBc2lJrAarOcvffLw/ryEK+UwUP8XBh11gYGUTpOo&#10;VfaR4ck7N2fikSyTJqKRhDQSEEtEIm/5v2p9YG3zS6PV1UlmtxN5HcRt/okMRvv4xL67d+fA/zHo&#10;wD8plQIOUiyXWIB/KP4Zz7CoYirin5hEkTF5umRxSCi3kylyAkkM9SEWT0NhyfZMHd148uTplxuP&#10;Mf5N37qdTWT1alMsnBnqH++uDfZ0DUFazNUTsWIklA0HM6FA2uuOOZwhsz1gsHg0BodCY5GpTFKl&#10;SaI0yjUWlc6mNTqNVq/VGXZ4Em5fxu3PW1wpqHsZHKlYef/woTunPv/q+qNfZtb/Y2b955nVF7Mr&#10;Pz5cf/Fo9dnc8g8Plr6fXfhum393H375+c3Fsf1n4S5qJfIa27kNbWjww7/IP9iIdYFB/s9gSwH/&#10;0HIuaEXrrRl9AYEyXbAZ6hZUSROBj/V5oWD8owHtcOzhFIQM+D+AH5CvGa1VKwD+UTlqVwBKtpwz&#10;AAV43ubLesNlcIG+aMUXq7ijZVsQSuasO15NlEcz3fvBrgG3CoOn8gMncn3HMr1Hk12HXPFBX3pP&#10;qDAayA77M0OQYiHQIX+q35/qRUr3+ZI93kS3K1q1AiDCZXesC7aHsgOJ4kimMpGt7M2Ux1OF0XCy&#10;P57dk6vtz3cdyFSmMtUpyGeq+1KlqVRxKlmcSpX3ZSrw1oE/4OTb7v+C+gS+M4JIO0gg4N/OnVQW&#10;Wwv8g5/Q5sm5/GVPqOqL1C2uLJiAnU1MgNw28/DM70G4iwb+74MdlF3NbL7CaUch0C5PrO4OV/EW&#10;MgecEtQUQmWcBNutYnhfGMhsww9IAMBDsUQ0ELvsi3a5QxW7N2tDs6IUzWgJXG8rSdTSyWluZwLw&#10;AHX/lH+QB/PX0sGkMCRWR8wfKvmCJX+o4gKXhrX/gSCD8oGKO1TVmKKtBPGHW5163jHvd/wDLjYi&#10;/jW1c9pJApHM4fDknFBXgONgTLVgywHig9Zxt4efLwhH/tZLbPYWHH44/7avDHwE5AgCLHMWbwZc&#10;IG4EIXWFim60tj5UKbJGR0JvixkdSTB/FmcaKi4UlqapnQ/6V/iHNQPTdrXyhArEP6zOCA9wzuzK&#10;AgKBf5Ch84ytZJkjUD55aebzW6s37j+9/fAbtPj4wvfTiz9ML/14b+X5LDzYS69nF1/dW35xf/XF&#10;/fVXM6tvZlZ+uTb35tS17/acXCmN3wpVT1uie2TmJE1kb6FpmyjKFrqawDXQRDaGxMGQOhkyJxNK&#10;cLmLJ0cLjPExGIiUNqnGqdQ7DRan2e6x2r1OV8BgsGtUxlQ0e+HshZnpu0tLi3Nzc/v3H5bKjRy+&#10;TiC1gP9TGVHLOVdoZrMNDLqeTdcD/47sPzs5csBu9vLB2XC3+GfS2e7cmj6w/7DtH/yfXGE5eeLi&#10;tau3UfxTpuOBv0RDIAxCgR7xL1V8vPqkUuo2mdx8kQ683Xb7n1Cqx/i3ssU/wK3EyJYYeRKTUGwU&#10;inWpTHl+fmV4cNyodUgFRr7AgPs/Lj6hokifLQ/cvrfgD2eK1YELn9w4cuLS0OiBSu+ecvdgodSb&#10;z9eL+fqewb3dXcNxKK/DhYA/a7fFhAITi6XnCy10pkoqt7l9qUAk6w2luwcmi+XBTLo7l+mp5Afq&#10;xaHe2tjI0MGzpz+/fWsuHi8W8vUzJy7YzW4Wlc+iCTl0CYch2+afUW0tppILs/f7K70SnoJFF3JY&#10;IgFTpGTL5FShhC02WRxnL16ef7Ak48l5DBGbifX/ROFKxD+NxrEH+HfrXjKWZ9EldLKYTsJ6rFDE&#10;NKZMIjdWuwdXNp6arK52IquNwO0gCnH+0Vhio8k+MjZ5d3rOYtnmn5BKEcnE5kqx69rnV/KJHIcq&#10;Af8Hbo9IkTL4Ok+sqrNG6Uw12EGRzEZjKYQy0/4jZ7/65usnT9aePF59vL5y+fwFm8FmNdjjkUwp&#10;35VJFmORdDiQDPmTfk8csGe3BsxGj9Hg0midMrVdrLSJ5GaeWM/iq6kcOYklJbFlIApXQeerGQId&#10;T2LF2lMjemvWE+kv95+cODZ79tq3t5ZQV8/Z9Z/ur4FeP1h7/mjjOfDv4cqPgMD72Br90wt/ngH+&#10;zX117c7qgWOfyDSuVqKguYP33+IfNt89C/gn1wUNdjSXIZLr1+nsQVKtf3cH/8Nm5q52zp8aqAC/&#10;bf8HCATmgXAWQgacH5APEIjzj8hSmr1pC5RC/qwtkLf6c55gEeQO5F2hvDsM3iZt96fd4bwjAP80&#10;rbOlzO6iBTXgoRY7kC1YMfsKkLH4ckZ3Sg9llzNhcKUMqFqfMHsSFm/C6ktaPAmjK6Z3RHT2iMWT&#10;tPszaI0dd8LmyaBi1pN3gdnw5NxQYHoKTn8ZZPcUrS7UgdEKvEclWN7mLmJTWZXsnhLyfzj5tgUv&#10;txAI5u9DAsAP9f/cQSFRpEZLFM0QBn4IayHzhmqeYIUrtu1sZIK9wzq5/Nrz5X0QIjUwdu6if7SL&#10;Br+ZSO1xgKuLoy6RznDFBmU6lOxAxGjVG0exTeAc3jcEj3binURwPGC+J4sQGEArSIBcyA4i/wf8&#10;Q6vJhypCjbepg9fUzgL+4bTb5h94PhBswYOfsENLB4NEExnMAZcv7fHnAYHubey9y4DgTAH2ZIb6&#10;g120HagVELnA3/Fv++WuJnpjK6ulg8PgaizOhAtojfphFszODGDD7M4C//QO+Gmx4C3mgJEJBtqB&#10;NfQiUwvbERGxni/oHLGqAGx5D5kFbHGlFGAPb/8D2QOo86fFnX4HvwTkbd60zZMGI8gU6Bs6OA0d&#10;6LH5qIGJt/y906+j4NGYnhbWR030f9tJ2d3Glai9YPX0VlRtxFv+AH52XxE2ciX2dorcFaqeunzv&#10;01srV2cf35z/+tbit7eX/nxn+bvp1e/vrf14b/3ZPRQCfT27+urB+usH62/ur799sP7z9PIvVx/+&#10;cuqLHyZOrfcemM0PfhrOHzT5+nmqZBvd0kBStjG1ZL6FKrRTRXaq2E4HBCrdHLmDK7VxxBYQT2oX&#10;KV0SlUOmNiu0VpXOrjU4IVUozQ6r99DBIzdv3njw8P7S8sqFi5/o9HY2T80XmehsLTgApcHPFhmp&#10;TC2VpmcxTEqp8yji33670cVnK3hsFZg5Hlet19lv35o+dPCow+ljsiR0phQKZRpTwWQr5Qrz8WPn&#10;b1y/a7e6ZVIdn68W8A3Y4js6sViXiGWfrD2tVXoNBidXoOGKDCCeUM9Fk8uoMf4tA77UOg+Tr2VL&#10;sGmChXqeQMfnqVOJ4tLi2vDAiEFrE/P0bLaGwdOwBDqOCO0DmXSx/+6DVV8kkyrUDhw7te/Y8eG9&#10;k4PjkxMHj04ePDZ54Ojk/qPHT54/eOjU8PC+sbHDoIGBqWSy6nBEff6M3R4JhnI9vePDe/b1D04e&#10;Pnph3/5TE+NH9k4c3T91ct/e45Du33fywIFTn3xyE/hXKfd/evmazeKmU/k0qhAwQ6fJaMAbupJO&#10;Veg11nw6ufJovrfWx+fIaBQe7IYwSRNyaUIBV2a1uc6eu7S8sCrhyVkUAQ1DFA1sGZbqde7RPftn&#10;7sxlkmXgH40E/JNRKbIOspBIE4nlxnJX/8r6U7Pd3U5ktBM57QSAH4hHZUj0BvvwyNjdu7NWS5BO&#10;U9BoYjJFQCIJwTQXc6WbV65UM2UuVYrzr5MkpnI0elfC5EqSaDIqSyNWuoh0scUR/Pjy1T//+ZvN&#10;jZUnG2sby8sHJ6ZUYoXNZPd7w0F/1OcJOe1eOH2byWPSu3Qah1ppUSktSqVZIod6GFhz1DoLJp4t&#10;0TMEGiJask7WQhXvJgoaqZIOtoYldclNKVuwN1482Df++YEzj87d+PbG0s8zj3+5t/nq/sbLufVX&#10;c2sv5oB8qz/OAfwwIQu49MO9hb/ce/Td7dmn1++sHTt9TWMMtpPErQRRY9tW+1/Dv9D+B1uwSbHZ&#10;aC57Kx7/zGPT2aO6LIrouLIKQ7iJKMI937b5QzOcNNN2tjJ2tTFxAfx2Q7lK5LVRhMA/hEC0Artc&#10;aQ2bfBngnyWQA7lCYE7wvugoHAVygaVBjgXvjgcAzgCJ0Ug2KA89UHxBnR7KtDJyQVC/R01aUDBC&#10;SZi1eTN2qNkHEUc9kRKkUNRjxVoGOz6cBRRNSbM9aXGk7K6s3Z21uTLgNOAfObwFmzuH+Id147fC&#10;u1B8uVFgDzY6vMUt/uGdX0CQAQTieYRANPkZ4h8IbjuDOYIWhoXi2A/whAPlLM4MW2AG/4czD+cf&#10;jkDk+TDhFNy5m75zF2PHbgb8csA/NKcJNsuJFZsYExca041NgALC+jciEEIGByHkgX949A9S/CXu&#10;h8AJwbUAR2gPV23hqljra+7kN7Uxm9oY211AQcC8bf5B2tiKzB/wj0wX681+tz8D/EMniLX/wQni&#10;EUu4jvDSG6pCnsbWAS0AHnBG/8g/PCgK6a5GWkMzo7GF2U7ma0wBVyDvhJsAPBPGP/j+QHGccEiY&#10;ybNiM1abnICuFBq6jrV94oKrgZ8pfARHJnbWeWxx3STu/PBeMNvwg8orpKhPEGyEIs+HKkrgHqDi&#10;1tj5r/Gvmf7HXZSmTr5M6zc60gY73GRZHH644EQkal8HVeEO14B/l28uX73/5ObCN7eWvr29/Oc7&#10;K99Nr30/s/7jvY1n98ACrr6aXQX4Afm2dG/t55nVv1978Ndz158fuPhk8NBcZeRqpufjQO6o0lbv&#10;YFsbqep2lp7EAwTaaGIbQ2pnKZxcmQOwx5VYMdkEcqdQYccdoUBuESiQKZQorRq1JZMpHjh4aGZ2&#10;Bvh39dptfyDB4ih5AgOTq2fzjSKlnSXUk8AH0PUMulEpcx4/cn7f3oM2k4uH+KfG+afD+Xfo2D/h&#10;n9x8/PiFG9enbRaXQga2D41/wP2fRKIHx/B0/ct6rc9odPGAf2Ij8I8PCBTpeCJNKl99sLCSLdW0&#10;Bi/GPyNHagK8CYRGEeAtUVpb3hjbM2HSO0TYHNNoH2Cn2IgjMJXvm5lbi2Uq3nCib8/o0MR4Igdl&#10;QcAdCHlCkUAsni6Upg4eOXz0zNjYocOHz548+fGxYxeAZ93do/X6HhBkJiePHTx4GtLPP78Du3V1&#10;Dedy9Wgk7/XGo9F8qdQ3Onpw//6TkUiup3tk+s6c2xWg04UUipBClZCpUjINpKBSFTqNNZdOrMzP&#10;93UPCHhKBk3IpIPJk7AYYsjwwbBbPefPXlxbXpcJlVy6mEETA/bA+eGpDvg3vO/e3YfZVAVsJZMK&#10;UtDpik6KCPgnUZjK1d7V9ScWm6uNQGsjsNu2xl/zKPDMGuxDw8N3p2es1gCNKqdShSQKn0gSioWG&#10;QqZw6+rVrlyNQ5ORydJOorgD+MfVCjUuucHfShDQOFq4hTppoliyNHvv0TfffLW5sfp0c2Pp4aNc&#10;PK2RqqxGG2DPbnWZTXaD3qLVmPQam1ZlUymscplZIjGIUDQbzSSJZtWSmzloER8tXajpYMqaKQA/&#10;4W6iiMA3iE1RY6Duy07mB84N7r956Pzyx7f+cmv5r9Obf5veeHtv48WDjWcP158/XHv+EPEPaYt/&#10;yz/MLj1DDYHz392aeXL11uqJszd05mg7SdLSCfzb6v/5r/APtM0/rSUO/LO4ilY3NrIZ9cBACFSb&#10;om1kCTAP9A5+9A8x57fd2wWEt/zhzg8PgTaT+B0MmcwUwKfiAgSCHEE8dgXFBeq7B3lXoOz0AfxK&#10;Lj+UrmVgD5pM2F+yegsWD1pYFO+Gut3uA8IHLqOO/aGSL1oFeSJlb6TijaAuk3BMSNHwMHzSK6yX&#10;3zbk8A6MIMhvl+Qg2I4LinQA2Vb/l23gvc+/LSi+4187QYj7P+87/kEK/5LJM+5qRPHP39AOE7zc&#10;5iI4P+DfrgZmc4dAoHAavVk9tgCezpVS2+MaR0LrTKJ171CZjmZzBqrhAs4B//BBcpABOwgsxH0h&#10;UAF2ADyg6kYQjZZzhGuOaJfMEGwji5vbWdv8ww3f+/wDXwjvAv+a2+lUpsRg+dX/AergAuGXEuAH&#10;L3HBRq7Iio8c2PHP+IcW/2uEK4BaByEDamxjCuVWFJsFFKFfAnUERV/4XUceyKDwL/YT4jOWAQXh&#10;jsGZB2eH8w+/FEA+8L74NYGNYAHB8AH2LF6AIgqEAu1sqMaUBRDicoWKrlDeEchavSmOxNhE4Db9&#10;a/zb0YJCoPBIyHUB4DG4PZMT1RbxZwYE/FMZIwS6yhPpOv3J7LX7T++t/nATmb/v7ix/f3flh+nV&#10;H2fWnt9bf3Fv9SXA77f8e31//dX99V/urf77rYW/f3zn9cFLX/UfW+ra/6A4eivRc8kYRMvnNtG0&#10;LTQdgWukCi1MsH0IdTj/bNtiS6xMsYUpsbClNqbEysK4KJQY7Y5QV3f/p59ffTC3OD3zsKd3lM6U&#10;8/gmFtdAoinBCtO4WiJdRWFoaQyNRGI6fOjk5N6DFpOHy1Zy2RrEPx7wz/af8+/mjWmL2Qn+j4v1&#10;/+SwgZoaoUATDiQ3V550d/WbzR6uUMMR6dnY4gxcoQ78XzxTerS8lit3a/ReOlfFEGgZIh1LqBMI&#10;DRKRAZzQ+srm1N79NrNXzNez2Bo6R03nqoGCYAQZXHU0Wbv/cD1brFudvmS2ODIxmcrl3f6gw+sz&#10;Oxwmm91kd6byxVS6bLP5rVa/zRZwuSI+XwLyBoNLp3OoVBbIWCw+o9G9d+9Rvz8Jb5nNXhBsgT3T&#10;6SqAE6DodkeBf/fvLYSCcSZDxGBIaQw5jaGkMuQUnH9a4F986eHcQPeQgKugUwWAQIDf+/w7d+bC&#10;xuqmUqwG/tHfOb8t/6f3jOwB/s1lU2UWTUwlCqlEMZUsJZCEZKpQJjdWyj2b60+tVmdrJ7W1E608&#10;DvxraeeSaCK90TEwNHBnetpq9VIpcEABiczD+ZfLFG9eu1nJ11l0OZEibSeK20hiMlsl0XlZImMr&#10;UcgRWcAOUljyru7h9dUnXz598nhjY2N17dL5iwaNQa8y6LUWnc6q1lo0GrB6RrlcL5cZpFKTRGYS&#10;S41Qj0FWXmpgy0wsqZEhMTAkRgpfQ2CpmsiSHZ3C3SQ5S+E1+Ku+3Fii+2R14vPhYzOHLq98PA3w&#10;++Xe43+f2fh5Bh4BgN/Gs0drz9/XO/79eH/lxb2lH+8tfHdj5vFn1xdPnL2pt8QBfk3tAnwKmP8/&#10;+GewpVD/T2w5Fzu2kAv+OGvM0Q5s/AMOv3f8Q2FPwB5Wb0ba7vYCQoUJiMgD/snNQXu46IyWbaEC&#10;ioKiLghwWNR3DwT1e9RWhZEP5A4AmaruYNUVquLTTOJ9cOAlAM8TrnojNV+0yx+r+8D8RGv+WC0Q&#10;7wLyofZF5CYLsBu+D6Roio9gBQpqKGAhxUtsf6TLF64FonVIodyGLUArjHkVeCsU7wnGun3h6h92&#10;QU0f83847XD+4S/xLdv8a2nnaQ1B4J8LCwbCEeEQcETk/7CpznDm7cZm/sS1jUDMFFKBf7sbWM0d&#10;QoHChaYywdZ9Bf+HvOC76THB2QD8QHi5DwIXCPALpfvwoeI4/7ZbB9+BBK5FxROpAv/skS6JPoAW&#10;5mgHtjHf5982/CCF7cC/xlYaNv+LEPjnCWR8wYI/VAL/B5cMv6D4JcMFpyxT+3Y1cwAY2Ch4xL/3&#10;BZ4P9BsKNtOgzELhaUAR3psUft13YxxBcJpoyjfM/0GKC8feljvE2gVhC+b5UIpfk23+Afnw/i+Q&#10;wfrBgg9GbdEgeOkE6xlEFhD8H/AP1deIqAvMf8m/XW0oBNpBlaqMYdz/Ge2AQORf4WnBcJjR25I4&#10;/05dnn24+XLzh/+4u/rD7aUf7yw/v7vyYmbt1b311/fW38yuvbn/Tjj/5tbfPtx8/XDz7YONv95b&#10;+/uthb9dnnl96Mr3e85udh+aL47fSQ1cdmb3CS25Dp6jmaFvZ+spQjNADnWEkdjQoirvKMiW2FlS&#10;J0viZEldSBIHU+zgCC1SlSOaLJ08c+nqtbsP7i8fOnSWJ9BzeCYO30KiqSgsNZGu7KQqCFQl+Bgu&#10;Xzs8erBvYK/B6GOxVGileLaaw1ao1ebbt+4eOnTUbvcC/2gMCZUpo7MUDBYW/zx+4fatexj/tGyW&#10;nMPWwAe5HLVAoA76Yk/Xv+rrHgIC8YVajhD4h83PKdByBKpYuriwulms9RrMAbg96NiCZCyBjifQ&#10;iYS6eCS3srQxOb7PavIIuWjNJhpHBfxD8EMC/lWXVp5m8zWTxSmRq61OT6ZQLpTrhXJXrliNJ3Pe&#10;QDSTq2azNcAewA/YBgLaAfn0eieQTwNWRmuHLbAdfJ7HE4PdwPklEqVkslwo9FSrg5BXq60mk6e/&#10;f/zhg+VIOAn8o9FEVJqUSleQaTIiWUokSdUqUzYVW370cLh/hIfin3wQUBBEowq4HKnD7jt5/PTj&#10;jScKsZpJ5tHfwY9MElDIQq3GNdg/Pn17NpMs0il8KpFPIwmpJDGRICCT+DKxrpirff34G/BhOP9a&#10;Onho8q12DpEi0Ohsvf09t6dv2uxugB+VKiCReEQCTyjUJxK5K59fqxT7wUq2k8UtRGELSURkKtkS&#10;cwdN2kEWw/1DZCigXjK+98iXT759vLG5ubFx59bdXLYok6qUCp1MYZTIDWIZyIisnlgrFOklMotE&#10;YRWA55PoQRypniUzMqRGYDGRq+tgqpvIsgaigsSzyiwZV3JPsudYcc+F+tS1kRP3j13Z/PTBD7dW&#10;30w//mlm8yd4NO6vP59b+3Fh/fni2stHy8/B8G1bQKAgOML7ay/vrfw4u/zD7QdfXb42f+L8LZsn&#10;10oQ4wiEpxjpX4t/7mpFb0nUPniWNaaEzpKyuJDtg2fZBg7MndNa40SmCpiHkw+DH+OjFhT5xPkH&#10;qNvmHxQjuPnD+ddCFYt0HqM3rXcnITX5oABH0w7jfftx/4fWIvUWt+HnDdV84S5PuIaYFwJj1wUg&#10;BAsIfg4ESMMFhAP+YZ4PyYON83ZCGRgowbsASFxegNy7IhqAhws4B/zDOIfa6XAogmAL8A/egtL4&#10;N+1/ADw8/yv8dpJ/5V8bV6sPeANF77t/AwcCSZWeBrjiv23ww/m33QUG3tqxi7ZrNwMQCL8ZlGIA&#10;PGes5knUt+VNdkPqDFfA5YCgfMdb/vAB79v+b5scwADYAbYDF8PpvnAK9ul2xerWUFWk9QP/wP+1&#10;dGwNgcCxt6uJAoI8mD/YDgjc3UxpbKUSqQKTLRSMlkLRChq/ApcenDiOq3dmGbwznLXBmmho4X6w&#10;i471Av0N/EBAPpx/WwhsBP7RyUy52Zlw+vJwTPiRwKTi7g2RD2vOtILbw2Ys+9XyY+Dfhh+keLwU&#10;UnwL/nGAH3g+wB4+/gFSnH84/ICC2L2CmqCBfyZXnCXSY7csemz+a/61Iv510mR6WwIeD8Ce2YVC&#10;JVgmi/MPROHofbHuM58+2Pju739++38+ePzq7vKLu8uvp1dAKMg5u/7zA9TC/xv+Pdz4aX7j7aPN&#10;Nw833zzYgN1+ub30yycPfjp548fxc48BgaWp6czo1WD9jCY0RJD6G5mGVpaOwDPQBUam0MQRI5OH&#10;iyd18mUertTNEbtAXJAE8m6+1KEyeLt7xy5fvj4zvXjh4nWTOcJg6jl8G5mh7aTKAX6dlC0xOPpy&#10;fSpf3qPW+RhsLZOtYzFVLKZcpTTeunkH/J/d8Y5/DCmdqQBBjff4sfN3bs9azA4JlOxMGZulZjGB&#10;mioeT+V1h7/a/Ka3PmSz+tl8FUCLwdXQWUo6W8HkymOp4uLa43K932gO0jhqCkdJ4SqBcBwu+E51&#10;yJ9aeLQ8PrrXbHAB/+gMJdxCIApLASmVrQjGissrTwrFmtniZLL4dCZPIlWDb0smytlsPV/oAd82&#10;MnJwcHAqmawEg+lAIAVss9uDYO8AeA5HCGjndIYBe/DWxMSRWm2oUhkA7OXz3fF4EbaDQeRy5SyW&#10;BPg3MDAx/3A1Ek7R6QIymU8mi6l0Ofg/MlVOoSq0Gks6EQH/Nzo0IeApwPwB+cD5gYB/bJbYYfce&#10;PXz8y8dfAf9oBA6VJAD4AflIRD4gUK129PbsuXt7Jp3MU0lsUieH3Mkjd/I727ikdo5UoCkkSt89&#10;/c7j9Lfh/GvnNbdxm1rZnWS+Rmut99TuzFy3O10UKp9KFRKJ3M4ODo+nCQQSFy5+ls/3kWjyZqKw&#10;kQBmRdBBlxGYimYCn0iTsUXmDqpMpnFeuPTF082vN9c27997ANfcoDeLxAqRRM2X6HhSA19mAvEk&#10;aOljodSMj+PkSk08uYWntLDlJrpERxZqCFx1M1XeQJK10rVCXcIWHoiUDqZ7T1fGPuk7eHPv6blT&#10;Xzz+Yu7Hu2uvZp+AXsxuvnyw8eLh+rP5tR9WN1+trr2eX3o+t/wjkA+cH47Ah2vPZtdezq49f7D2&#10;bGbxu4+vzR89c90dKAH8wELgHbn/O/xD06QJFW6zK2ewZbTmlN6W1lkTUK8FBMJzDVykcLTAPAx7&#10;TNCOVtbONhYe9gTs4fzDX25bQByErVQxT+UA7Bk8KRBCIBqClfkVfoESGvrlg+K0AgIKIgSGu7zR&#10;Ogjg534HQvBzOAJRMYiZPDB/uIKJOrhALI9sH74btkPdH60Dz3BXBxnc/OHAg42Q4hYQhyII3wc2&#10;/hP+4S8Bfn/cSf4jNvkZ6IMd5HaC0GSJAh5CGFHxY0GqNUXbCCLgwT8iEOcf6vyCZXY3MHfuZu5s&#10;YtN4BqM368aw5453IQELsQzqDoOHNMMV8EkAPDRGHs42AnWEKo6Ed+RDU1/iCkGa6AIX6IjULMGK&#10;WOuDSl9rJ6e1k/07/gH5tvkHgi04/4zWoC+UC4TLwWjVh4U6t4XXHQCBkJod6cZWHtDiXfzzNxYQ&#10;mIdbwG0XuKuFTqBJdJaw0w/8K2MrS2z5OTyYaXCmLB5waahS4wbkR6Cyg4QTDk9hZ3x/OPdtLoLw&#10;8e+AQLwVEG//w/0fyA1GNgxARfFP4J/RGWMItFuVuNZ/Kf65o5lBoCsM9iT+hKBR8O/gh+ygAwVF&#10;2SKrP9F78erC1y/+5/N//38vffu36RU0yAHXDPBv46/3N36+v/b2t/z7eWH9Z+Dfo82Xc5uv7m+C&#10;Tfz5zvLPXzx8e/bW872Xvuo+tlQ6+CAzcTs2/Jk1d4ClTzexzY1MLYGlo3ENLJFlm3/AOYHUxZe4&#10;eBInT+zkiyB1caUBntTNk1gstvDeiaM3rj24fn0ukeyh0jUMjpnKNiD4bfEPXKCKxrFmSwcS+RGF&#10;PkBn64B/TIYKkKZSGLf8n8PLeMc/GkNBY8ilMtM7/jnFYg2DLmExlcA/NlvF5SrcjsCXG1931/rN&#10;FvigjMKSU5gKCl1GgY+zJNFUAfhX6e7Xm/xANQJDSmTJqKhbqZrLUYX8yfm5xfGRvRajS8TXA/+I&#10;DBmBLiViAgQGwrml5c1SuW6xuBgMHoXKotF4dKqEy1aLhAa10ulxpQr5wcGBKbBxoHp9TzbbFYnk&#10;gHYgvz8JKXCuWOyFt0ZGDmQyNdhosfhlMgOdLgLRaEIqlc9mSwGZ/X3j849Wo5E0lcLr6GB3dPAI&#10;JDGJIiGQpWSKTKu1puKRxbkHI0PjPLaMSuZRSFxk/ih8CpnLZAhtVveRQ8e+fvqNQqwitzMJ7WwC&#10;gQsuDQT806gdfT3DwL9MskAhMokdLGIHIJBPaudTO3gKoa4QL/741Q8hb7itkwaPc3MHr6mN19jK&#10;7iDx1BpL30DP3KO7Hp+XQuVh/OO0t7HhJzBZvGOTh4ORcgtRtLODu6ODs7uT10IWIREFNLaKytG2&#10;kSVWd2L63uLj9a/mHywc3H/E6w5KpRqhWMkTqzhiHQ/IJ0WDLzkSI9a0bBfIrDyphSM1c+QWlgzg&#10;pycKlG0saSNNtpskbWcb5ZZcuHgg03umMHixNn5l8ND0gYvLF29+c/PRy3trrx/A3f7k2dzTH+Ye&#10;P3u48WJ+/dnK4xcbj1+vrr5aXHn5aBU1AeL8Q/HPlR/vrb64By5w/fnsyg+f3Fw6cPKKP9oF/g9N&#10;ZPjf93+wD1/mNDmBf1mdBeCXAv7BU4w/1PBEA/9w7L3HP/budqSGDvB/PJx/4AhxC4g3AbaQBYh/&#10;SoclkDP7swh+3ozNl/+1No9P5YHxD7CHIp8YBd2hGmAPX2YOhLf/oWAm5v+2PwvlGDg/IN97AhB2&#10;I9uHBT/xSCkgbZt8ICirvaEK4DCc6IXtvjDgtuoBXoLXDJZhh0AUKNj1h92tbAAekA+Yt53Bzd8/&#10;8s9oiQYjtQDQCAsPgiWygSFwpKkM1YfYPNeAwG3+4cx7X7samTsbGB/tpndSpUZHAjDuDlfc8LXe&#10;FfeoWEeR4hL4WR+cSaQLMnAJ7N6C1Z3DOhQV4TrCaQPtwukeXMFkHeSNoHigM1oBWyk1+Nsp4jYC&#10;r43Awfm3bftAkAfnB9vx/Db/vEHgX8kXLLrgx/MX3MGSB4AUrvijtUBsK45sdWXbiJLdLWjJix2/&#10;i4I2kHc2UHHzt03BhlZWK1Go1PvdwSJSoIifBWrnA5A40tgEMWDRis5gwR0uIoOP8qh7C+JZIO/A&#10;8nYU9QaSof6u6CIA/NBx0DgQuzdvRUu9o+uGTdUG37zoi1RA+D+1+dJmd8LgiIL/g1u2sYO7zT9I&#10;34nxIfw0oEaoDzF3NDJ3NbN3t3LpXL3JkYIvCV/VZEfAg0cFry3CA6O3JSUqrz/ec+Xu+l9+/n++&#10;/B//341n//Pu2uvby2/uLP9yZ/mvd1f+dm/97/cBgVg/71nU7eXNvbVXAEJA4PwT0NtHj988fPz2&#10;4eOf5jZ+ml776ebSL5dmX+3/7OvB06tdhx6Vpu7lJ26Euk8rfD1tIlcDTd3K0BK5RgrPROeb2SJA&#10;oJMtdXAkdp7UwYMUrKEY8n6exMsRARoddndmYvLs7dur/YNHhBIHlaOn8gydLHUbTQ4OACjYQVYx&#10;uI5q/WSp66jaFCezNFSWmoqauJQKufX2rZlDB49brB46C+AnITNQvw80ybJcd+TIqds3Zy0mn0xi&#10;BNvH5WiYDAWTgeb3cth8Tzeedtf6TEYXg43cGwngR1dQGRoGWxVJZBfWNkpdAxqjh8yUEpkSCkdB&#10;Q7N3otUbgv7k4v35AyN7bQYXn6enMNVEppLAkBOZMjJLTucoQ5H82urTcqnbbvPR6XwSmU2mApOg&#10;9BeSSCJI2UxVKJDft+9UKlUBt2c2e3Q6u1pt0elsGo1VJtNJpTqVyuyEm6nce+zYOYPBRaEIOzsA&#10;SwIiQQgOj0KRgEtjMaXg/3q69zx6CPzLUMl8Qgens53f2QH/RUwgSokEqUZpSUWjC/cfjA6Oc5hS&#10;MpFH6GATwcYRucRONo0msFo8+6cOff3lN0qJikZkEdAYPn4ngdfRySEQOGqltafef+vG3Vy6QiWh&#10;FY5IwL8OHqmFS2njqsXGbDT/l6ffRYPx1g5qC4HT0M7bgVb84bYTRSq1c2Bwz/25Wa/fRyKxKGT4&#10;8tz2djaVpVAYfeW+STi/RqLkgzbuh+2AQF4TWqxV0EoR0rjKTrqYQJcUu0ZW1v+8vvHn4ycu+4NZ&#10;udImkZl5Qh1HoGMJ9WyRkSM2oRRNwWMTyOFmM3HE8NKIVo3gqchceTtd2EQRNJBlTGXQlRxP9Z4r&#10;jFwtj9/onro9dmLuzBdfXZ97fX/lp0dQ4dt8u7D5av7xi/nHPz7a/PHRxrOFjWdLj18sb75cWn+5&#10;sPry0cqLhwiBzx+s/nh/5YeZ5R/urryYXnl+b/XZ/bVnV6bXDpy6Ekr2dJBlgMBt/jVCbQAfDtgK&#10;kMMEFGzm4GOcdjSxIb+rmbO7DY2UYAkt4P/MaC6LAspg5APB46w2RclsDQAPsIeTD7SrjdPQxoVr&#10;3tTBbyEImzsFuxERkf/DnR8yf2gIhIQvt6H5F31ZkysFwlpeoDQDklXAsaE2PKAU8l4IUZBCcYpa&#10;BMGWQbkKwAMEbgU/y55IBeSNgskBUwi1/xwc2YfNdewH+CW6cCMYiHWhUfbgCNHBoYgGZADkgHBw&#10;zDJs8cUqgAl/vAoZX6zqjVb88VogsSVARijd/Qe4cNtNgDj5cP2Of6DmNq5C7bG70lZnxoIJyAc8&#10;AAoKpXbc7b3v/yBFYc/3+sXgGz/aTQWU6s2RAFi6d62d4O2Ac8gpvws5gutCAUMs9gisBdDCS0RE&#10;cLVR+PZQC6jCuQUS1VCqC+SHM4xVfam6O1mTGYF/klaMf/gQCJx/kILgJRb5ROMidjWRm9powD+D&#10;JeDwJPH2P2AG2DXgB1xTP9hB+D2gCuMrwinDyVJZWjR/ym4Wxj90ylsIbCCD4cNt3xYCW5gNbWjF&#10;ELHSidr/AgXAKl5pwDspoavnQ0bNFYB3c94w4Ao4l3ViHXy35rDGzBzWCQq5Q7wytVU5wjoTwwHx&#10;hl/sukH9AP0juANAkAdZPEkwfyCoybZTRWABgX/wbLwHv38ieH7g6eKKrNjwQewXx1r+4GnBI58I&#10;hK6sxhQJJntvP/z6+1/+Xz/8+/9n88X/bWbjza1l0C+3lv52e/nvd1f/fm/9b/fWfpld//ne+k+o&#10;OXDjzQNwfo9/Wnj6C4ZATE9/nv/yzdyTt/c2f7m5+vPluVdHr/957MJmz7HFysF7hambyT2f2gsH&#10;GdpEC9vSyNC1MHQElp7GMzLFNiYaHehgyxxY66CVK7HzpV7gHxYLdQpkTrg4R49/cezEVXegROHq&#10;CBwNma8nsNUddEUHFfyflsl1DQxd6h0+JzdEOxFpwGbJyEyFRGq9dm1mat8xo9lDZYnJTDGJLiVR&#10;FVS6VCrXHD5y7NbNGYvRK5WYAX58ng4sIJsFIFQ77YEn6096uvpNRjeHp6ZztXSOhsHSMtkWNs8Q&#10;imfmV9aLtUGV0U1hSSksGQMb4cAS6Fl8XcCfWpx5eHDPhMPo5vENVK6ewtVSOGoaT80UaPkSQzRe&#10;XFv5qlio24B/TAGRwiZSOR1ktKZrJ1HQ0cmDr5GIVU+f+jQWK8jlRi5XzuFIORwJjyfHo5oMhojJ&#10;FEml+ni8cObMZYAcwIPQKSATpTSKkkZR0ChyGlXCZEhMJle9PgT8S8TyqOsmGSSjkeUUsoxMVlBI&#10;co3SnAiHF2YfTAxPCThK2IdC4gMF0TgHsoBBFwOkx0cnv3r6tU6p4zKEFKqYSBETyML2Tk57O0uO&#10;5orruvbFzXK+h0ERg/ND8c92LqmFQ2njKEWGRDD97ZNvk7FMeye9oZ25s533UZtgRyu/lSiWKxz1&#10;7j13poF/QQKRSSLBKfBa29lEplxuCZeGjrgTfY0UxYftgo86hDs7BU0kcStFQmTJSWxpJ13IFeuO&#10;n/l87fEPFz++FU/2KDUescwmklr5IjNfbOGIzBzxlrgSCwg5PwngEFsykCUn0CTtFFELSUBkaxS2&#10;bLh4sDj0SXXiVm3/vb4jD6fOrZ678ec7i7/Mrf/7/MYvCxtvFzZeL26+Wth8sbD5/NHGj/MbPyxs&#10;Plt8/HJx8+XCxsv5NfB/wL8XD1Bn6WczKz/cXf7+1uKLu8svppef3V9/dvPhl0cv3Agne6H+DfDb&#10;jn8C/Jo6gFJQW2XtbmUitbChgML5BymCH1ojAqoOfBrXYPeVrNgAODQe7j3+acwxGk+/u4OLk2+b&#10;f/CPQOA4Wwko7gq8wGOhOPxAbRS0CjxTYIDCCoopSPGyazsQBe4N6725FXvEhVs0VKSHERrBomEF&#10;ex0oBcW4J4pmNsYnN3aFUUOPM1RExTsADNwOIDDeFQIKYuUzLiilocTzYKX3VtGdqCIlkYKprkCq&#10;BgqmUcYbL3tjZUiR//sX+dfawQf+WewJqwt1MwVtdw8x25Mt7TwceJDiqIM8PhDi/RER+D6ws1Lj&#10;RSPtMP7h3Xi2S3a4EDjz8DIdXuLeC/7RlsNFC92BE8rhgys9kaIvWvahuQZq7/FP3NoJlUSEwKY2&#10;BtAOBAgE4T1fIPPBzk5A4Db/3P6MP1REo+CR56vCFcTqFOiy4ozBz5ctMP+v+IfDD3eBuP+DmxL4&#10;xxWbLa4UMBUbBbHVGRc/IJh0Xxj8eBHkDQIgs7iscA+500Av9KNigiuDwgjYoHjIYP2pUAslfq0g&#10;heuDhVjBCBbgH6EZGVC/07TVmwIEgqAAxUftwGPzX/IP3CE8ZiK5y2hL4uAH523Hpr3GnxnI2Dx5&#10;kz0Ryw7cX/7+L2//H9++/b9vPPu/zj7+6fbKG7BxNxZ+ubn419vLf51e/WV65We8LfD+xk8PHv/8&#10;8MnPAL/FL//6Hv9+Wvjq1fyXr+eeAgJ/urn602ePXp66+/3U50/7zyzWjj4oH7qX3XsrUD+r9PWR&#10;pIFmpqmVrulgaYg8A1VkY0idTKmDLbVzZHauzMFHwU83V+xEkjjFSk841n3s5LX+PScUxhCJqwX+&#10;UflGIlvXQdMQaHo6254rHirVj0i0/jaqqJMhIrEkgECBxHTs1KeDew6p9W5k1OhSAk1GIMvJNLFY&#10;qj54+MjdO/egRi2VGH/LP40L8e9pT23AZPSwuRoaWwM2jsbUMlhmNk8fjmfnV9dLtQG10UVGWJXQ&#10;OAo6WrdBzeCqA+D/7j08NDJhN7i4PD2JpSFhy/LBz8cSanlifSicW1rYBP5Zrd5t/rX/ln+pRNfH&#10;l24kk2WZzMBmSxkMBDMGQwyi00XwksWSSqWGSCR3/Ph5i8UH/o9EFFHJcgZNjUmFraUO/s/V3T28&#10;ML+eTpY4LCmLIecw1Wymlk5XUWlqGlmlkpvioeDS/bmpsQMigYbLVjDR0u0SDkvOQksdSZx2//Dg&#10;6NdPvzaojTyWmM7E2g5pEiIZXCAHGFzMV4B/XeUBLlPBosm4TKWQo+UylDSiQCbShf2JLx9/nU0X&#10;SRRuYzurgSBoJMkaCOI2slQks+aLfddv3fMEYx0kNjC1gwAlNaeTLlc5ktWRk/70cAtNs5Mg3UWU&#10;NhAlzWQpmaOBK9lJl4BsnuQnX8zeuLOQzvaotD6J3CEQW3hCk1BiFcFdJLawRUC7XwUghJTO0xOZ&#10;qlaSpKFD2EySsWUee6Q/13e2tOeTytj17n0zg8cfHfzk8cfTz24t/fxg4++PNv62uPnz0uO3S4/f&#10;LD1+CfAD7D3a+H6bfws4/9ZfPVpDk5/NrjybWX52d/nH24vPbsw/v734/M7ij/fXns8sf3fm03ux&#10;zACYP5x8v+XfO/ihmafQBPfAPBx+aLc2HvhC4B+FrXMHq3YvWs7T9q7/JzzIUJ3V25JssaWRwN/V&#10;zgFt8a/1V/61dIqwfje8xk4uHvwEQXmCKgFEIZmlMjoSgDocewBC+7tVaKB+j6r4UNpjhTkUU3iR&#10;vp3H+5FAwR6IdQP/cOwB7UDI8yW6cAoCAuEttDFeA/7hwktpnH94WQ38AwoiKCYqOPAQ/9JdoUwd&#10;hGd8iYorUnCG878f/77NPxyBf3pvAmsCWWIwR+yujPPdqDicSSCwHSSqrKEZzYKG8w/nHM48SHFt&#10;vwUohRsO9TQBlwqWDmvMhDId8Q+IiNk+XJAH5sHVgesFwqsJyEUFco5AFptWIAOCl3DR7WgQYdbk&#10;z4i07jayCIt/cnH+4bYP93+NrXR8Cz4FTHM7HeOf3+1Pu7xZj78ADhq/pnAdcZzAN4H/jn8xidKD&#10;7q0GFP/ciZZD+l/6v8YWuB3ZTR08qP6bHAlgEgDJ7snBpYOj4egKxurBaC0UrQQjZV+o6PHn3L6s&#10;BxsviHb2opmEUO0p8mtAHITn4cvA1QDh1wrLo5jn1neGWxANhMjilwj4R2YrMP4Jdr/zf/8JBYF/&#10;cN/LNX6TPYW7fOAfPvIPf2xQxpN3uNPZ0sjCxrPv3/yf37z6PzZ+/B8Pnv58Z/Utzr8bCz/fWvrl&#10;zvLP0yu/zKyCBfzl/sYvc4//+ujJX+ef/vJb//d24csXC09fPnqKI/DtnfU3V5Zfn597dujG1yOX&#10;1ntOLZUPP8pP3s3sueItHxNai81MQxND08LStnNMZJGdLnUwJTaW1AYU5ElcGAJduPhSl1TlTRdG&#10;Dh7/IlMZ48kcRI6WzDNRhbZOprGDqu+kGKWqmMGe58ldnQwpgSEmMSUkhownNo9MnSl07ZVpvUSG&#10;opMm66TK2klSIlXCF6sn9x2+c2fWaHSIRXoOWw3Yw5oAEQJtZu+XG1/11odNJi+TpaIw1DSWlsHW&#10;M1kWFlfrj6YeLa8Wq/0ak4vEFIKtpHPlNI4S9fPkqLye+BLGP5veCfwjMFSdTAWRpSSx5FS2nMFV&#10;ev3JpcXNfK6G+McQkKgcEo3bSuS1E/gAAOAfk6FIxGtnz3yeSlXkchOLJaPTpQw6mnIMyEelCmk0&#10;EZstVygs4XAW+GcyuclkAfCPRJSSCFJwdRSSjEIRM+gSnc7eVRsA/mUzVTZTxoSDUBV0qpIEF4Eo&#10;JxPlKqkhGvAvzj6YHNkn5AMaZWAB6VQRIBD5RZrIZvH2dg989/V3Ro2RTRfQGYh/FLqUgg1XB/7l&#10;ssXrX9zsrg0D+dh0hUSgV0itAp6OTBRIxLqgP7a2+iSXK5OpUI4zgX/NFEUTUQIEYgkNsUz9k6sz&#10;Dn+ijcztoIhaiXwondvocqklWhs9HSlMtNC0OzpljWQlfKoDfgWesRNMP6BdoO/bc+TTqw96B/dJ&#10;5GahBIQtkS9GC+4LpTauCNGOJTRui8E3Ujm6TrqqmSRv6JR2MPQKay6EbN+l2vjV2sTNnv0zwyfm&#10;j3z25JPZ57dXfpndgPv8bwtP/rr85OeVp2+Xn7xeegLm79nC5o/zm4h/8xvAvxfIFG68RPBbfXF/&#10;9Tla+WHpxZ2lFzcXXyD+LTy/u/h8dhX1gvn4+kK2PAb+D2fS/4p/UOZAAYU8H+b8kFDnF87uNh6V&#10;o0dt+S6oGZcd/go8xdvLeQICeXJHE1HwG/61caASDAL+vRO/iYD1ecHgh/hHFbVRoDoihmfkXU0d&#10;AQ/Ih8YfoyVoipjAV/za/QQvyaFEhXS7hMf8XxVQB5ADnwfC13fDMwA/eAvkDpcAdVA+A//Cye5t&#10;gSMEwVtQbiPrkqiAtm0fYC+c7cYpCFvgLXe0iOY/w1EHGTz/G/6hGcu21EkSGy1RhAcMUfC94RuD&#10;0AmEq1B7+l2Hz23sbfu/bf61dQrA//nBZmENmLjzw4t14B9QAecNfnD8Am1fMhCKRga2nB8yf7Fy&#10;IF4NxGtw7dBa8MmaRO9rxmqCLR0svAsM+DzcAoKa342LwFnY0sEA/ulMPk8g4/blwJXiVxCvR0Ae&#10;1TLAob47X4M1AbfUjgbk//4r/rGgLgY3KImh0JrD4OeAar7IVsUHd2zAv3CsKwT/JVzyBwte4J83&#10;4/Hl3P6CJ1CELxMIY11SUWh7C4Hg/+zYUhKwBT8UABX4hF20CpAPXCOQD1I4BUjB/0FFweSKQ50X&#10;7tp/yr/ftgVubYHqnlIX/J3/w58ZXE4/Anb/0KGFte83vv154/u/r/z5bw+e/HR37SfAHsa/XyBz&#10;e+nnu0tgAX+5t/ZXQOCDzb89fPJXgB+uX/n39OXCU0Dgq4Wnbx49ef1g8/X0xpuba28+W3p1dvbZ&#10;vi++Hjq/1nt6qevYw/LBO+mRTwyRQaLU18DQNzJ0bRxTB9dEFlhoYitDbOVKHXyZkyfF+edBgVCx&#10;Xa71l7r3TR7+JJ4bYoksnUw9kWunCFwElpXAsJBZNobATeWaoXAkMuUkhpxEV3IElsrg8VzPQak+&#10;BBxqp8nbKbIOClBQyuJpuvsmT5z6TKfziEVGYB74P2wKUD3IavJurj7t7d5jNgdYHC2Da+SJrAKR&#10;TSB0C0Qmbyh+f2GpUOnVmJ10HpTjCp5Ux5PquWI9R6jzemILM3MHh8ctGjtfYKRyDVSejiHQMwQ6&#10;Jh8MotLljq0sPSkVu4F/LLaIzhIyOKhhEhuTJ+0k8MG6Bf25yb3HotGcSmVlsxV0moxOUzAgpQP/&#10;RDSqiMWUSyWmSCR/7Nh5nc4BoEKzulBQSJNKVoARpJDFZBJfoTAWCvWHD1cL+TqHJWMBOWhKJk1N&#10;ociJJDmZIFPKDLFgYHF2bnJ0P48D/0JMJQtAgEAaRUgh801GV63S/d23fzFpTUwqj8aQUegyMNAk&#10;soBI5IlFmngs9dknX/Qg/iH/J+JrhXwdjS5r72TzhGqbwz87t5DJl4kUzq5W+s52XgOYuU5xE0EE&#10;l8Xmz40dPKc0+ZtJghaKqIHA20ngNdFlfEMoUTugtZd2E5Q7OmQNJCWBbaAJLJ00dTtFzpM64U7Y&#10;f/TTiQPnlFqHUGLgi0xcgXELfhIrV/ir7cPIp6dytCSGuoOsaCEoWilatjzoy+zNDV4oj39RnbzW&#10;ve92/5HZqYtrZ2795erC67vrv8xu/vXhk18WEfkw+D0F+L1C/Hv8bOHxD9v8w8KhYP5ePFwD+IHz&#10;++Hu8vPbSy9vLb26tfj65sKrWwsvp5de3lt5Mbf+4vM7a8XaJN7495/wb1cLC8cevgNkEAjbUAcZ&#10;tsiqs6LBD2Zn3upB49/xGi3inysjUrmaSSKcfO/z7z34CZsJghbilvP7VWQRbOdKLGD+oLKOuT00&#10;aB0XmEJ4icoKLNoJqIsk+8KJXtzzQQkGBXso3rNVjkHxFSwA5MDzAfZC6Z5wpndb8DKY6g4m6tvO&#10;D7AXSfVAGk33xrP9kEIeWUO0NnjFGy97YiXgHFhAYB6e4oK3cP5teb7fmT/Q7/iHjf8L+AAJGIRw&#10;HsCXhpLR5SsAGpvbuIDAbchtCyME0vZLwKRQYgmgGGMXHvxEAxjBD2FtWlCOw2Fx4bYGMmA14BrB&#10;f8SqD10eqALEyuF0PZLpiWS6IRNOdYdS3d5U3RErCzVuNOKnk4vzD492Au0AfoC9bf7By8ZWWmsn&#10;k8aSWp1RXzCHxz/BcoHw64vsF9Q1Ioh8IPgy4IfgPtjVyNmJ1gLExzj+r/nXygYEQnGp1Pttnowr&#10;UARo4ZUgENwBcFKoSy38u1AxECz4gOsY/3yBUjBcCUdrINghgDUgb8MPUsh738UQAKVgyuFauQMl&#10;IB+AFlI8BOpGvWlyIKMzBvyDm7WVJNxu//tP+PfBLjrc+uD/tKYonDIgEM02jnUExR8bBEL4p970&#10;2MTJ+dXvlh8/X3zyav7p69nHb6fXf769/Nebi0iQub34y53FvwICZxACfwYEzm2+5/y2+PfTwtPX&#10;AL/Fx6+xSNHbhc03gMCZjdd31t9eXX596eGLY7e+3fPxeu+5pdrxB+VDd4uT18P1MzJntUPobKDr&#10;0DBBjoHIM9KEZq7U/h7/vDyplyt1gu1TmyK1/kN7D12Gu44ucrYzLUSug8J3ESDDsHTQTJ10YytJ&#10;AYRDK6FTNQyeI9NztDR8RmyItdPVrRRFG1naRpbADkyeKVcaHxw+LZP6BHwz8I+Nxj8osYGDaoPO&#10;NXNrrloaMBh8NIaKytQyeUYWx8DiWFlcncMT+uLWnWSuqjbZyWw+hS1k8OUMgZLOBwuosNtDD+/c&#10;P7hn3KS28vgGEktLYKnA/4F9p6CupFKXO/ro4Rr4P73BTqFyicj/8QlYuxqRLGrv4AHJnI54b+9Y&#10;KJSWy82AQ9SeR1HSqXI6TUqjYnOv0KUioT4QSO8/cEKnc2KNZyAxsVOCCY3AIxK5crkxl6s9eLBc&#10;KvZwWAA/5P8YNBWVKicBI0kKiVAd9nvnZ2anRg/g/APsgejgAmli4J9BZ8tnSxurm1aDjUHh0hhS&#10;1A+WLqHQRHB8oUAV8EXOn73UXRsC+JE7BTSSiEqVkMii1g4WgyPTGOyfXb8VTxc6iezdbYwdbZwd&#10;7cJdHULgH1wWa7A0eviyEgofqnQ3UbCzk/thJ28nRUwS2ZhyXzvNtKNN/qcWSRNFQ+FZiSx9B03N&#10;FjnCqeGRqYtHT1+Xa918sU4g1vOERuAfkE8st/NFZg68xFr+2GIzwI/EUnXS5K1EaRsRfiCHzlFJ&#10;10/Vxq/UJq9X993qPjw9em7h6NUvP3nw4uba3+4//fvcl39HQf7HbxafvgHsLT5+ufQEFzwjPy4+&#10;+X7h8a/8m9948Wjt+YPV57MrP95d+v728nOA382lN7eWf769+NPtxdfTS6/uLb98sPbixuzT/pGT&#10;bUQU//zX+Qfw29kMlw71/xSrPODzgH96a8rsyr/v/+ChVhiCUPlr6OT9zv+9z78WggAKEBx74PxA&#10;wEIMikKmwABuLxCHIh3N1QIZBKEYGrqAmgAjqNzDrR7A730E4lCEtzxQv8eCnHj8E+dfJNsXzfW/&#10;rwgGOZxzUERDCggE8sUyfTgLwQWi/4vRDjjnihQgxbH3O1P4h4/QYj1opo8PGuh/2gUI/C0FdyHr&#10;honU2MZSaNzeYN4bLPpCZX+oAiD0gFcDH4OVvC0dwh1NTAAqWgMBzX6CTfv5G6H+nwCM3c1Mkdwa&#10;jMMVQWgJgKJQlEPtAI098AL54IDYkUGocMeKWl8YASMYQ4M8UIefeFcoCdjrgXOGjDdWcUZL5nDO&#10;Es6LtZ52kqi1k9vWyWkjIBcIqMP5hwc/8c6fAMXdzZSWdjT/tcUeDoWL0WglGquiUYBwWeEnjKDh&#10;EEhg0WJ19D0jNac330mW7kIDHPExHgA8xLxdTb/CD+cfJlZjK6eDLJWpvQ58ZcEQALUKLhB4Br83&#10;6mIaKPqDRT+kgWIgVA7CDigD/CuHItVwrAZpAGvahWqUN1zxRbEpD7BaAn6tUETanXO6cy5PzooW&#10;fIgabTGHN+vF4reAQHe4aHTE8Zu1hciHhwF+qR1NrJ3NLEhBWJ9P1u/U3CFSG8JmRwafKw8ECETt&#10;vt4CqqygBsii15c7cPjS5pcvnnzz6vG3r1e/evFw49X91Z+ml34G5t1Z/uudlV9uLv10c+lneJ7v&#10;rPyMGgJXf76//tPc5mvQw83Xjx6D23szj0qKN4uPXy1svFrcfL248Xrx8Zv5Jz89ePwGEHhr5eXV&#10;xWefPvzh9Mx3U188Hrqw2HdqrnZkprT/Tmb0U3dxH0sbb2WZWxi6doaawjWwhFaO2MFB7X9ursTH&#10;Ebs5EuCfE6BosCeHxk5PHbxsD9VoYlc700xk2ylcZwfd0ELStpF1LURVG0XdSdV2UnUskTc/cKY+&#10;cVmgj7XS1M1UWQtF0koRtVKkZK4plpvoG/5YqUpzOTYOS8fl6BksDZ2lobG1Kq1/3/5L4UhNofTQ&#10;mGoaQ0Nna6lIehrQ0R44cPysN5KR6SxUrojCE1L5YipPQuHJKGy52Ra8cW16oG9ErTKx+SrAHpEt&#10;J7BkJLaczJGTWVK7J3Ll2u14MqfV2yhMAZHGI9GFRIqIBCIL29s5VLLIZArkC72+QEokNoFXQ/FM&#10;MkgKeTKaXVpCpoq5Aq3VEekbnNLo3MAbMlmCdiPJSUhSIjxBbUyhSBuJ5q5dny6UupksKeCTSVcx&#10;aRoaVUWmyolkKZsjtZktX1z+ZLh/D48jY9KBXkIqTURFRlNMIXJVCkMilp2dXjQb3Aw6n8oUkuki&#10;Cl1MpYsBunyeyuMMnzh6rloeoFEkba3ctlZeaxu3uZXZ3EyjMiRyg+PQ6UvhRLGpnbWjmfGnRsYH&#10;TeyPwNC08zvYGoO/MnLkhtpRbqSqPiLyPurkfNTB2wl1X4aqhaFuIMp3gfkjKjsYmna6oh0qIjyr&#10;M9Azvv/zY6dv21xZvsgoEGlFErDdeq7IxJNY+FIz6t4p0jOEBrrAQOHqiCxNJ0PVSlUQ6HqlPhXJ&#10;TVWGL3VPXes+cKt+aLrvxMO9lzfOTn//xcLbO+t/f/D0Pxa++evC1z/Pf/n20eOXjzafz28+mwfP&#10;h8j3fPEp6NnC0x8WnvywsPk96gW6+fzhBmLbvVW0/tHt5R9vLb24tfT61vJPt5d/ubv4892FV/cW&#10;Xz5YRiMFHy79+cTpq0SqtKGFjdrhwNu18hvauI3tUMl+P/4JYoMaWjkgyOxsYe5sYzZ0cuUGv8GZ&#10;NLsz4PZAqCKL2pKw5bVBgYJA5WgiC3a2s3e0s3a2s3a1sxvbeU2dgqYOPqTNIMJWn08cgSDINxLQ&#10;rBosod7pzwViUFqCaqEEYAnMWTfqqBirgNVBdX1s4DkuZADi3QEgX6weTPSgfLzbF0fD2DxgIiNV&#10;SEH+eC2U7gafEwark+2NZnsjYArfBTwBfpAiBGB5fCNuXQJYsx9QEOCH8w/yoO1YaDTf+4cPochu&#10;RatDfdDA+NNu+j/wj/rhThTA/GAnuaGVKVM7Xf6sx5f1BQooTgjmzF/2B2vBCGCpj8rSYR3o6f8p&#10;/5AFBCqIlfZQAviHlskAI4jF91A+kkTXyA/OBivcQcAMMH82d94dAFjChYOaAqoswFULJeBCoEqE&#10;K1hyhPK2SN4WL9qiRYnei2bJ60Dj/4B/kOLRzm3+gd7xD4VDyXSx2RYJRcrgw8IRgB8wD9xV0Que&#10;LFoJxiohuLJwWREIay5/gURXNDQz3xHuV/1T/jW1AoNFfJHN6UMRcHcQxQTwQDlqs8S6aLr8cHYF&#10;qFWgfwFoj8A/Qv8X+9ewBWoGRU+46A4VvJEyqmFFgJ1VELpE6FcoeTzFIFwfYKE7a3Uk7e6M25cH&#10;wc8ELIcLq7eGm9HkL0iIf9ggv1/VzN7ZhAS1RVxQf2wjSjTGCHJ+AFesCmL3ZO3eHLhYJxpuUQQB&#10;s0+evvLlNy+ffv3sy29+fPzVD6tPXsyvv3qw8vbe8i/Tq7/cXf0JHuYbyz/fRI/0T3eXf5pZ/ml2&#10;9e192Gfj5dzmy4dQTDxBWnqMOsjNr8PHXyxsvET8e/rT3JOfZjff3Ft/dXf1xe2V59dWXn786PnR&#10;m1+Of7wycHapfvJR9ehs+cCtzPAlY3iQLHS2AbcYOjLLQGIayGwTU+jgSL0cqYcrdYF4UqdQ7rI4&#10;0mOTZ6eOfeqM1Ch8exvNROI4SDwbfLaFqG4laVrJmjayFjI0gbsycrFn7yc8baSZqmyiSJspYizU&#10;JiVwjaH8ZN/YFbWuwqDbWAwDh2Oms41UronCN8uNqeGJz6OpMYHUQ2PrWTw9S6BnCuH7mJgik9GZ&#10;2H/sE1cwDwUShSehCSV0sYwuUjCEaLkArSW89+C5ULLMk0IprGCKNAyRjiHC5kiTGJginc7mP3Ti&#10;vD+cFitNJIaIypYxeGo6UwbClsGToHk19Z5YqmZxRRlsLYmsIJEkZBLwBnyVnECWdVIknVQRnafS&#10;WUOF2pjGEACSUahyKkVBpShJVAWISJG2dXL5Qq03kDp78fNUvkZjSWlMBY2mpNHUNJqKRJV1kkU0&#10;lkSlMpw9ca63a4DNFFEpPCKJ10GEm4ffTuCROtkSkdLriZ87c1unDxIpvA4Ku4PCIZC5HQQugcDn&#10;ctRGY2B07Fg6NwDfoamF29gMJTunsZHW0kgjUSUyk3/i6MfgJ8C+fNTEgjLqw0YmZHa28Tp5RnN4&#10;YOzYnMrR8yFB9cdO7gcd7I/auTs7+buJqMPnLoKgiSQjsQwAvw6GnCo0OsL14clPDp+8FYz2iqR2&#10;sdQikRjEEh1HaEDRTokRrjBdrCcLNESuFhsko2giy1upKqbY5YkN1/d83Lf3au/+m937b3Ufmtlz&#10;ZunwF99cuv/q5srfZjf/49HT/8vC039f/vqnpa/eLDx99ejxi4eAt81njx4/m3/yHLTwFGn+CeDw&#10;h/nHP8BbcxvP76+/uLf2Em7vOyvPby8D/F5i3ad/gorj9NLbmYWXc8vPVx4/f/L18y+/eXZ/bk2u&#10;tDU2M5sBe4h/6FluaPtH/v1eu9qZjQSu0uQ3uuJWb9rqS+tscY05ChTEh6ij0cbhIl9pbSTxdrQz&#10;QbvANgBZwV92Avy2hNqV8DHvWP8XXE3YRDAcscHhy4BB8gULYCHC8Vok0RUFDwcAA1MR74pCcR2r&#10;Y8apAkUcOIpQApiHbGIYiv1EN5g28DNoqEOsy5+ow4/uRMOXi95oyR+vhFL1aLYHBG4HIIejDgch&#10;COCHtwgC+SCD0kQFRx0uAN52+x+eQf5vJzaY5iO0Rj7zg38IgWL+D1u6fRe1pZ0vV3nd3oLHl/MH&#10;8oFgMRCshCNd0WhPNDEQSQ6KFd6PdmPRs0b6DmSJfgc/JJx/Ta1chdoXSfTCOeMeOQhXKoMCuLHs&#10;ANQF8LGK4HKQIw6UwDlhi06gGcQ9wbI3BNanBH4IkIl198h7w6VAshJIloOZLn+qrjSFwHI1t2+1&#10;/+H8A9RBips/yLyLf9KBf1SmzGANO3xZzJ+Bwar4YmVXaGvxDk+kCHUQX6wKRgrwA78KPCrNHbzG&#10;Fiau/5p/nQKe0OjyZkPww2C9dVEtKY7HV+FEiq4gPq9dDvsX2GiVSAnki5YCUEuIV+BroP6u8E2w&#10;Yf5u1GMIxZ+DUIcK1wKBqs9TDPjKAX8JmcggULwWCldc7iy8DEVKgVBRawpCPRFu0yYSb3f7P/AP&#10;6zONYw8X5IF/Cm3Aik0sCyn8BHivHLhQeHDV5c8Fw8XzF29+9c2LzSffrT/5Zv3J18ubXy0//m75&#10;ycv5TbTUw721t3dW3t5afntr6e3tpbd3lt4iBK68nV19jdZ82Xg1t/kKQyDqBYB1hEP8Qwh8/Br4&#10;9/Dpz4DA+xgCp1df3F1/eWv15dWllxfv/7Dvi6fDl9YHzq/1nVzoOfKga9/t7MDHKkedxPM0kpQt&#10;VE0HU0/immhCG0vqYsvcCIESMIU2vsRusqfGps7sP/ZpIN7PErvbmRYCz0kXecgsC2CvnaLrpBkg&#10;00bVu2LD0fIBhsTdRIGiUNpEErcQ3/GvMNk/cUVvqdEYVipNR2MYOijgHVUtVLVAHe8dv5qpnaQL&#10;vR00XQdN2UwSNXTyGzqFjZ0SmTY6fuBqKDXKldk7GNJWGr+JxIHfpYkoaiZIxCr/2P5LsdwgV2on&#10;MuGDaPqSRoIAjgBqpUiUxvDUoU8tzqxQ7iQxFC0EQUsnr60Dqb0T2CMgksUqrQfuLr01xuQZiVRV&#10;J1ECfo5AkhCBf1j7ZQdVTOWq5DpfqrBHovA0t/Fb2gStmAgkjJEkaRtBwORqdKbgwNiRQKJMRmP/&#10;lXSGhsHUUWgASFkHWEaWWiKzd9f3RcJlHlfNZsnJVAmFJiPT5WQamEgOD0y3O3Hi1IzelCXQ0NgD&#10;EAWtpK+k0KQcvt7oyPSNXwimh5s6pbubuLsbOQ3N7AbEPxZ8Db27MH70RjQ1sruN9zv+dXD19tjw&#10;xIkHSnv3n9qlf+rgftjBAeYB/ICCoEayuIOlaqUrWqgqIseksiYPnLl2+Oy1WGaIK7ZJ5E6xzCqS&#10;GIViAx/r28kQGKh8HZGrbmPKGyiy3SRZA0VJ5tv0nmpp4PTgvquD+28MHbqz58iDPcfmD1z+6vzd&#10;V9cWfplZ//eHT/5j4enfl578denxz0tfvV388vX8k5cY/JAePUbww/j3AlLA4aPHPz7c/PHBxjMc&#10;ftOrr+6svL69jATmDx6T20uopvhw7dXK0zebX7/58tsXT7/687d//v7xkz+nMrXGFnpLO+e/wb+2&#10;rRlbdLYw6g3uTlg8KYe/gM+2b3aiuVpsHtRdU2UOdDIkO1oZO9oY7/OvGWoSOALf4x+kuJrJ6KVU&#10;7XQHci5fxoOKBTSXVhAq6+GSH1xEqAh51I4DJTZU9705rB9JMRitRlM9ILCJsXRvPIOm8QIcABQj&#10;6V5AAzIJQTSDIxSAOAXRgLfEVreXbQrizAP44fwDAVBw/xfJ9YDPgxQnH7hA8IK+RAWMoCdW+kML&#10;QbarRbCjGS2Q+EHjb+GHRPlwNwn4t2Mno7GRKxE7o+FaNFKMRgrRaDEWrSQT9VSiJ57ojcZ7xTJH&#10;A3gItDYC6hjyO/LtaqTvRGMDaLsa6G3tfL0uFIt1R5NwnnC2pWCiEs10xTLgZMHPwglUAtFyOFkL&#10;ww6Jrni6J5XrC8ergXA+EMkHo5DmIA3HS5FkOZ6upQvdUD9NFbogE0t36c1BIhX5v23+AfYAeIA6&#10;2AIZ3PlhW9AU2FQm6gwdRiNLoD4CaSUMKE2UwqlKOFWOpqqQ8cdKgVjRFykEYiWx0trcwfkd/3D4&#10;/Z5/LcA/dnsnF54xnz8N1y0Wr0TjlUisHI6WguECyBvMuoJZdyjrDefh+P5Y0R/dki9aDIBzjwEU&#10;875o3hMBGKP7wAuExpZaRg2EgLpgJRQoB32FcLAcARPpy3ndaZDLkXA7Ez5v0udLG83+hnZmQyen&#10;oZO765/5P5x/22po5bSTxVK12+xMmhwJSG2elMWVNDvjFlcC8iC7JxWKFi5/dvPpNz+sbX65uvF4&#10;7fHGyuba0ub60uOvlp5CJfc54O3e2uu7y6/vLkH6Zot/yz/dW3kDwmaEeTO3gQKh2+TDZwFGg4Wf&#10;/vToy18AgQ8ev53deA0IvLf2bGb12fT6q5trP30y//r4ne+nPvty7Pzm4MmVweOLvYfm+g89DJVO&#10;iYyZTp6jma5vYxo6WQaqwEoXORhiFxtDIDZA0G53p8f2njl4/ItgapAl87exrRSBiyVy4wgEIwgU&#10;7KAbWhkmItdK4JhbyIpmoqyZKG4mCpqpEgLfGC1PDk0B/8okmqmTrCHS9ASajsDQdzIMQm26f+p2&#10;aegyVeRvZ5pJPDOJoyey1EQmuAqjylKaODyT6z7Llvk6mFoCU0VgKkkMLYmhJzCMEnVkcOJSpnJA&#10;qAgR6AYUjKVryGw9lWukcJDk+uTJC4uJ/AGO2EOkoVm8STQlhQ44UZLpShJdSaArNOZIfeiEzV8h&#10;sXQdVEUbSQKs6iRLCRR5B1nWQZG3U2UktlprTUwc/ExnSXeQlZ1EOYEoA5HAAlKURKqyg6Kg8006&#10;W3Jg6qwn3tVJlZMpCgpFQaKgyGcHUdzaIe6kqOWa+L7DN1O5cSpDQ4TjEyXtnaI2gqgdRObRuHJ4&#10;rMb33VAby40EWTNZ1EIRtZJFrSRRO0nE4OqN/nrPgWuBwv4msrahTdzcKmpq4zW1sJsbue0klSXY&#10;N3F0JpU/0NAuAOx90MDY4l8rt5WpNgW6hw/dUtmrH3ZIPyTwdxKQ88PMH7+ZKiVwNB0cRQNNTOCa&#10;tc5Sz/j5vSc+TpR60YL7KNRpRUMdpNiYP4mVKTBRufDbadoZavD6DRR1O9cisxVSPcd7p670Tl0d&#10;OHBj+Mjd8ZNzBy9snLn645X7/3F3+X882Pj3+c2/AvlWnvy88uTt6tM3S1++XXz6Zv7xq4cbL0CP&#10;Nl8+evwScIh17NoyhXMbz7bgB7W6tTd3V9/cfldBvL30enr59czy67m1N6tfvnr87cvNL79fXX+y&#10;vr7xNfx98/3E5NFGVHCxsDF/nN0Y/H7HP3zL9nZIW4n8DorI5IiBRQPZvWhNUKMtqbfEQfhIbuCf&#10;3h5liw2/LvgAB3/HvxaiEEMgCiBt8w+PJwH/OmhitcmPxm55M75A3h+Ekg3KN9SnD/VsCEEtHEo8&#10;KPeq0XgtlugCReJQfS8DHbFZJyvhWBXK+WS+P57tjWV6omkgXJc/VgHmBZM13ANA0Qf5SBr1doll&#10;+raFjFOmDzbi7X9bXvBdnDNe7Af+bZs/PAqK6w9NncKdzfyPmsACMj9sQr1g/oTNgr2lBsqHaPEg&#10;6s5dzIZdTJXc2dc9NjgwOjAwAunQ4ER/31hf71hf396BoQNylb2xGWMABrnf8W/nVlyUsruRwqBL&#10;0olqf+94d3243jNUqw/Uugdr3QOVrv5afai7Z6R/YGJs4tD+gycPHz17+Mi5I4fO7N93fGrv4cm9&#10;B0ZHx4cGh0f2jE+MT01NHtg3dWD//kP7Dxw8cOgg/B06dGRy78FAIEWmCbHZclltBNQECOQDBG7z&#10;bxc2EAIyaP2HTgadLc2X+yamToxPHJ+YPD6x78jE1EHQ5P5D45MHhkf2Du6Z6Bscg28IX7W7d9jj&#10;j3UQ2U2tzKZW1jb58AmvQTgCMfgx4M5rbGO2E9hKhbm7a2h0z9ToyNTg4FhX10A+35XP16qV3mqt&#10;r1zrq3bBRUDHr9T6SpWeYrk3X+yOp0qReC6WKEAmlirG06VkDu6SSjRZiSaq8WQtkapF4Z7wZ0L+&#10;bNCbDgNig5l4KAeKhbLJSD4VKyTC2XAwbbGFGtAKXizUuP0++TDtavnV+WHiNLXz2khCodxmdgLt&#10;0nYvemas7qQVrTaZtHtTDl/a5omHY7lPrwD/vlvdfLKyub66ubq2ubyysbS4vrKw8Xj5y78sf/Vq&#10;4cmbB2uvZ1dez6y8mV7+CfUFXfplZuktaHbl7f3Vn7BJ0d48WsNs37YF3Hj58Mmv/AMLCAi8v/Fi&#10;dv35vfWXMxtv7qz/dH3pzeUHL07d/G7q4ubomZWRk6tDx5f7jzzqmrrhLRwUmHJtLFszTd/GMHSy&#10;zYAxCt/GENrZYgdP6hTJnHZXdnD01Pihy+HciEATIfNsFI6VxrVT2NYOqr6NrG2Hz9J1bQxdJ9PQ&#10;TlW3kVWtRHkrWdxKlxF4Bm9muGv4nFKfIdJNbWRNG0nTSlK1kFTNJDVfnR7Yf7c68hlVFGim6tvh&#10;CCxtJ10FJGunG+Xm4tjR2fLwZwypvxkOSwViqQlULYGibyVpBYpQffh8pf+0SBVvIcEWXTtF30FF&#10;lhTUTtWL1MkDpx4NTd6gsJ0EqoFI1RBISiJZSSADsZRtFEULRSHUBLv2nIuV9oEJ7qCp2gFLVAXC&#10;HkXWRpG3QUpVdLJ0tkBt76EbSkOmnaRuJyk7SIpOhEA5ATJk2F9N5VlNvmp17Jwj2tNBUlJISjJJ&#10;Dm6yHa3DLmptl8B3luvzo4fvBnOTrTRtM0mO1RIkYGRbCJKmTtRLJVmaGtp7S26s7SKoGkiyRrDR&#10;ZGkLWdJCEpNYGlOor+/wHX/hwC6iemeLaHezYFczt6GZ09jIbyGodJ6u8aP3spWjjR1CwB4OP8S/&#10;Fm4TVSHURm3hfqrQs5Mg+6iT91EHsn1gAduhPsHTgfnbTRW3ctVaX6E+fnbq1NVMfYin0LOlerbE&#10;yJWYeRIgn50ntIJLJjHV7VRlEyK0msS1i0xZT26qMv7JwJE7g0fuDh6ZHj4+O3l+8fiVLz++++Lm&#10;o3+fXf0/Hq3/z6XH/7H8+G/Lj39ZefzTypPXoKWnbxeevH20+frhxstHaMKX1wtPMD19jUHx+YN1&#10;NJ8Lfhtj8PvpzupPt1d+vrX8FvzfzOqrufVXi0/ebHz988bXz5bWv1xYWl9cXF5ZXHq8vvbVl38+&#10;euLcrkYi6sGAUMfetT3s/T34NaJ2u/fUBiUhl8KQW10JhyftCeTdfjBhaCUDmytrtMRNtqTdg4Ya&#10;Wz0pElO2sxk/OBMdvI3T2MHD+Ye5wN+YP4Af5IF/JJbcYI/6o2UfBrxgqBQG4EXKQQAhihQWQqFS&#10;NFqORiuxeDUSLYMSSaBgLRQtB8NFbyAXCBUicSjc6rEtdUVT4POqALxQqgtsH+7/4GU4VQfgJfOD&#10;oP8fZ//51VbWrnvCz4d++5z9VDmQQSgHECLnDAZjjHOOOAdssDEGjDEGDE4YG2dMzkkCRBI5Kucc&#10;ycmhau/Tp8fof+G9p+RyuerZu88ZPcY1pqemFktLWsvzd18zHj+bcSL11slztyGFwqOnb0IhsBA5&#10;wqPf/Z+NfzYjePhsms0OAg5B/3DEeW51Av5ZN8j/F/79czv+F3v8Fnvy1m0U+22kY4fOsDq7enuY&#10;PT1dLFZXT293R2dna2tbZ1cPu380bkeKgxN+mz0OCLcVYeA/5R/Ozh4bE51YW13f193b3dkJJ2R2&#10;dXV1drS3tjY1NLQ0Nbc2t3Yzuwf7BwcHBifGJqbGJqdHpsYHhjm9vX3Mjp7O5j5W23Bfz/hQ/9TI&#10;0MwYZ2Z8eHJkYHy0d3Ksb2Z8aLCn9+aNDDLV27q335/8s8EP0p/55+BKtXMj032Cnz2r6Osd6mf1&#10;sTtZvSwmi9nZ083s7WZ2tLe0NDdWVVW+rnj19s3rhro6uNqCBwUkspeDM9UB4iMH+HYIfr9ad/77&#10;F/5R7JzJLm7U0JCYe9n55U/L3799V/HqZXlZ2Zs3rys/fqyvrW1sqG+or4NMbU11dVVVddWnqk+f&#10;3r/7UPb8RXHRo8KHhUWFRUWFxQ8fFj548LCk5Mmjkif5+cX37gHpC+7cuXf9+q1LF65dOn/t5rVb&#10;eXfzHj0oLil4BGnhvYf52ffzs/PvZmSnp2WdOHHJHgI6V49fnWm//tf8s40Z2+7kaefi4eDm6R+6&#10;8/jZG6mX7py9dOfMxdunL8DTBk/eteT9p+J3Hdm59/iJ0xcqq+uHRsfZgwM9A709/d297G74z9rV&#10;3dnRw+pgD3T2T6CRb+DkBiQtveKGbjHwD40FZUlBTd2S5h60/zUg8Af/bAjs6OO3DYpt7Z82/rUA&#10;/9BioYKWfkHrgABcY0svHyLlmi5BRcNU6YfRwjfD98qHMp/23X7Sc6Oo/VJu9f7UInroCRfyDhdK&#10;nJtHHKKgB4T5sRTvHR7eOz0ZO6Pij97OfXr/0btz1/KDo46A+QOR6IkggscOcGNo2Atq1QQ7GAaQ&#10;cHIPcsL6A/+cKMGkgERG6AGq9y4MOcYJF+6EDwdkoo5DXIRf+MkbudXn08tJPikO+DAnfLALIcgR&#10;wIANsseFBcSezSxuTL1dgffbvQ0btB3NZgtwxgS7uoXZuwV7Bu65dufF1cyXvmHHHHExdm7hdq6h&#10;dq5hkNq7hTlgwumBR27eq8otaXWnJLjho10woY7OAQ7O/vbO/ttd/ba4+m7FBtJC9l3Oen0l67UL&#10;kJsUAoiFyh0oaOOfIy4QGOlGi9p99HZ+aUt4bKqje5iTe7Cze6ALxh+DCXTDBIH3csGHu9HiEg6l&#10;X7n/dufRW67YcBwmyN3NCj+Mj7MryB9LjA6MS71d0rT/UqELPWE7IXwbIXSbe8A2d//tmIBtbsFw&#10;AccvFabnNYYl3fgVCIcNgsvbjgtwIATau/u6U8Ni91/LKKzdm3of6Piro88WBxSRb7X32r6d4YAJ&#10;9os9kfWo/ty1EkCpdWVLKqQg8H/b3dF60xDc2OPQJ/7i6gW2z9bm6e4J5UEOxEBnz8iogxev3n96&#10;93HFofNpjJBYqn8EyS+U4htO8YmkeMWQPKJx5EhXHMQHwY7ucI9CaH77Dpy+f/Huu7SHtQDmG4WN&#10;t0vbs5+x8t8MljfxKlnyul51S7+uc0DPHND1DKl7hpQ91kl+3RxRN0fIHBJ3Dora+wWAQMgAC5mI&#10;iAiBaLXbPi6CXy8XNXuyhfVsgJ+0tlcGAgrW9wpb+/msYcHAhLB3aLqd2d/exe7q6mV1sXq6mH1M&#10;Fmdo9PHTl1vs3OyciNuc0PIa/0v+2btCLEuDmopCC0lIOpa463hS8glwaWif9N1n0Ybpu9DO6Wjz&#10;9D1nQqJSXHDeWx3hzNazgX109viLBfxj/IsNfjb+ORN8bPxD7XYHzgHt9uw5nbL71J6U03v3nNm3&#10;9+z+famHDpw/sO/Mgf1njwLkDp8/eCD14MFzhw6fP3zkwv6DqSl7T6HGsP1nUvaf3rP/9L5DqQeP&#10;nIco/8DRC3sPn99zBHQB+Geb7bbv6CXweTbU/eAfZOAl5EFHT4OJvAFWD/gHkDt4GllAIN+R1LTv&#10;/EOFiIj/wNG87FxQ/5+Vf2gK/F/83zY8QMvOkbZ9G8lhO/b6pStGtdhskKhVfIl4WiyckopnVQqh&#10;2aSzWCw7k1IcHN232WG22mG3oMkAf7eAv6ItEXDOLvjUM+e0ctmSUbNoVC8YVGa1TCsTyPjTKglf&#10;r5ToFTKLRrWo1xiUUrNGaVYrLCqlWSHVS/ly3rhWMr2kl6xZ1Ktm9apFvWbRrJpVqxbFkkWyZBLP&#10;68TcSU7mrQxPL/B/ZACerf3TBj+QrfPvJ/5RnDDkwJDo9rYuo0o9r5QvwIeqJWat1KAWaxV8mXBa&#10;LpwV86bE/CmllCuXzCok3M62hpCQCIRVxD80BNRKPrT+pw1+f7Z/gkd0Jrm4kSPCY6veVwpn50T8&#10;GQF/UsCfkonnFBIenE0unpOJ5kS8aQl/SiqcAUn40/yZicnRQdDU2NDESP/YcN8oB/jMHOGw+9nM&#10;HmZ7Z1tzewtws7L60/uGmk+drY2Dvayp4QHe+PDsGGe8v3eUzRrt6x5kdXW3tjXX1r0sfxMWtQse&#10;3/+CfzTwfAiBUK0A/9CgMqqLu8exExc+fgTot4Oqa1o/VjWB23v64u3D4mf5hU8KHj178eJlZ1fX&#10;IFzWYF9vX08vm9XT3c1iMju7Ojq7WR9q6q9k5NwrfNXKnIIKor1P0tAtqkOjYJAFbOiWNfZIm4B/&#10;vaLWXvB/gD2AHxoC2tkvaO8DwonaBsTtA+I2NBcCmMcH+LUOCttB4A77uB3sOYRJNmBVVNXBf9M4&#10;9+zTZEHFcPYLTnbZ0N2n7NtFHVdzag6kPgqMP0/03eNCiXEmRbmRo3C0WPB5FEYizSc+IHzX9YyC&#10;0mdVt7PLYnaepzCS3K3TAUmMZJJ3Et4rDkeLwVKi3QjhzmDvMIGOWD9HYoAd3t+OEOBCDnOFKhgf&#10;5owPB8voQgCvhuwajpYQFn8hIOIEjhbvhA12xgI1wRX522MDgX/ekccuZFUculyM9U4C/m3D+INn&#10;cnYPdnEPd8SG0oP2Xrr99Oqdct+IY46EqO0ARRv54F1MOPDPK/jwtXvvH7zowNASXQkxru6Rru7h&#10;Lu4hcAZHXLADiBhKC9l/Lfv9zdxKjEe8EzHMARfkgAPnGgByxPrbw5XgAt2oVv49bo7eeQlcJhr4&#10;ihAY5IIJcnYLAu8FIHchx+w4mHGtoCr5ZI4TJszV2d/ZkWFdgdrTwcHLzsHbFRcenHAuu6ztcFqp&#10;M2PnP7EhoP/u5v/f3Xz/6Rbwq1vodnzEgdSC9Af1kSnp/z9H///Dwev/sPf8P+09/puDxz+dPJ3J&#10;wZG7z916WHkwNXc7JvgXR4Cc96/2jC12XtvtGA5uAWT/pEPncqJ3ptq5ef/q6PmLg8dWJ7pt1MIW&#10;uBK3AHtMkDUFQ+nvRg7F0CJcyaGopxYfQPTbkXA07Ubh25tFL3adTKUFR3gERlL8wvHeAXh6EM4j&#10;2J0a7koE1x7qgA1wJUd4Be/fczzrZu6HrOLGW8WtGSUdt0s7s54y8ysGn9fNfOiS1fWrmwY1rRx1&#10;57CaNaTqRuRTAf9YHDmLI2UOi5nDCHhW/gk7B5ARZEI5R9I1JOmEYK5f2NrHb0GjPXkNvXygXT1b&#10;WterqOlV1rJlDf3i5n4Ba0TAHuOx+kcbW5lNLazWNlZHR3dXRzezrau7o3tocPT5i3db7TB2zn/w&#10;DyHq7/xDuxT9AT+IYkFObh4+/rF79p/ds+/M3r2n90MKlNp7Biwamny179y+fedS9pwKDIxzRWsm&#10;o7U7oO6CU6EFP5EFhJPQUc838M/9T/5B3hnn7Uz0IdBDdh84c/ZCxqnTacdPXDt+9PKxQ+ePHb4A&#10;6fHDF44fuXDmxJWL59Iunb9x9VLG1cu3Ll9Iv3wR6dLFmxdSr59LvXbxwo0zp6+cOXv13Pm08xdv&#10;XLh489LlWxcvZ5y7lJ56OePspYwzF2+eSL124tz1U+dunD6ffuZ8xqlzN0+dTz974VbqxduQnrt4&#10;+9KVuxcuZ50HXco8AbQ7efnA8YtHTl09fjbt5PmbZy/fBp25dOvMpdupl++cu3r3H94+vo5OlC12&#10;1O8ItA6B+YHAf0KF7kB2cAL+YZ3tXG5cTDUo5haNYoteaNYLl8zSBaPEpBMsWVQmgzpl9157R9xW&#10;R+KvztaNExEV/hRCINhqOxyB4JGXfW/ZqP+8YNy0aFeNihWDfEEjXtRJNszqDYtu3axfNWqW9cpV&#10;o3JJJzMpBUaFQC/jacQzRgV/zawCbS7rAACA/3/WFjTLZuXqvGptXr0yr1gwCCyaWaNqVsofz8m6&#10;5ecf5IpFbs9GPkAgpLZeQCCfrfMPWOjkSsHiqTEx8cMDA18W5z8bNN9M6s8WxapZOq8VmtUCk4IP&#10;F2BQcI3qOZOOa9Tz1Kq5sdHelD17MQSwgDR7Jw/gHLje7Q64bQ7f4fdD8Bg5OpPdXIkhASGvX5TJ&#10;hXMaBV+nEZp0IpNOaNEJFg2iRYNs3qDQq0RmrXjeIDVq+BrFrEYxp5BNqZWzWjVPq+HptDytjqtW&#10;z2i1cwYdz6DhGjVzWvmUWjymlozr5FN6+bReNmVWzplkMyb5jEUxZ5BOGWXTGtGUeG6UO9U3Ptx3&#10;926BGxH8gccWpz+wZ1swF42QhrCaYs2jeUJotQgnkoeH96uy8rnREf7YiHBsfG50fG5iYmp0dKi/&#10;r5/dOzLMGR8bmZnkjI8PDA5b4YcaPtlssM1dzPb2tpb29oJHT8Jjk0MjdqfdLKqs6evoFbSyJfUs&#10;UX2PtKFXUc+W1fWhmLepm9fazW/tRX0e7X3iH+rok3b2ybrQZkmCjn5ux8CcdUAB6lZBPStWtSP+&#10;CQCBrb3Sxi5xVbPgdc3sow8TDypG8sqH7j7pu13cfauIeS2v9sC54tCESxS//RhKgispxpUU6U6J&#10;IHhGkehR3gEJp1Mzix5X3S+sOnHufsSOc2Sfva7URDdKApYci6fEUuiJFEYC2SuO6BGFpYW7UUJd&#10;ScEuxGBnQpATIcgZF+yMC3FBCnXFg8JQRyAxEkOKcCOGQ4mTe6CDm589xtfO3W87NtjNI8E78iQt&#10;5AiWnuBKjnbEh9ljQx1xYBMjHHBhAN09x27vP5lFD9rvQop2wIbYuQbauQU6uAc7YUOccaGewXtT&#10;M59nFFZi6AkOuAh7t5BtTv5bnX2/y8XPARvs6Z9y7VbFjcx3OFoieLvtrv526AL87Nx8t7l4b3Vm&#10;QN6FGLLrcFr+04ao5IuO+PAtzgHbwEE6+9u5Btm7BjlgQhzdQ91I0Tv2Xb/+oHL3qVwH11BXl0An&#10;Rx87R7qdg5V/Tt5OuDDfqBP3y9rP3y5380r6N7fgX9yDgXz/5ub3CybgV/dgO2Jk4pGMG/mVcfvT&#10;/+kS9E9nn386eVlFh9QeF+AZvGf3idvRyRfs3cH/+W1x8P3V3vtXO68t9l5bHQGB/s7YYAeM/3Y3&#10;n+0u3ttcGHYow9iKhv772rv4ObkFuuJC3InhOHIUgRbjQgjf4uoHlt0jZO/+8zmZjz7cLHi58/hl&#10;eniCR3AMmD+8lz+GynAheTvgfZ1IQaj9mRJDjzi883jm+axXmSUNd0qbs5503nnKvvt8KP/16LOa&#10;mXdtglqI0gYU7WjpIkUXR84clrFGQJLuIXEPRwLqHYZU3D0kYg4IbEu6MAeErEEhy4rATgj+IIyD&#10;eM6qFrawsVvQ0GNt/OwB8ydv6JO2D0m6OKLeEX5b93Bze3djS0dLa1dbO7O1rau9ndnW1gUgHBic&#10;eFb2YZs93s7ZZtEQ/7agZVHRcE2btli1zdW6aZGbpyNaBovugvcCL5X34En+g8ePip4+fFD8sOBR&#10;wcNHBQ8e3c8rysl5eCfz/olj57y9Ah0dsHYOBDi5tfETwnckqEWhCnXGeLpi6S5YuivOC1LUtObu&#10;CXlHsi/ZNyzjzv3KTw0f3tW+f1v3rqLyfcWHdxXvXz2veF5aVlr0pOxxWfWHqrpPtXWfauqr6+qr&#10;auuqa+uqqqsrP9VUfqqvrvn0/sP7ijdvXldUvHr16uXLt2/ffPzwAfT+/Yd37z++ev3m9bv3kL54&#10;WVH24uWz5y8flTy9/6DoYWFJUfHjkkfPnj4ue1pa9vzJyxfPXr168absaXlx0dP8/Ec52Q/ycgsL&#10;Hz4uLSl79hTO/L6qsvHTx8bKDw0f3zf+w8fH39mVZuUfiPwv/CNuc6TZOVC2b8W4O7nn3Eozq3jA&#10;vwUDVNZ8qL5XLbK1BcXmim7Joj9x/KSD03f+/eL0d/79up34qx3B3ongzQh8X/FuUa9b0ilXDcpN&#10;i+bLIjBPBfD7PK/7umjaMOvXjJoNs3ZZJ7OohGrhpE46N68Rm1XCVZNy3aIGfVkxbC5qgXyrFsS/&#10;1XnlolE0r+Wa1Vwxd/Ta5Qu+/kFYghcwz3bnbBbwh/n7C/8IwL84Dpv9Zd78xaj+DS7DIl81ipZ0&#10;wmW9eMUgW9JJVkyyJZNo0SSYN/ENOr5YOHn+/HkCxdfJFeBHBc5tdyRsc4DT/if8c7Lyz5vu/agg&#10;XyniIc4ZpCad2KQRGJVzetm0Xs4zKoUq0axaMiMXTsxNsPkzfSrZpEHLM+nhE8UmHd+g5RoNfIOB&#10;ZwQGa+YM6lm9YkotGtVYpRWP6WWTeumEST5tlE6CLApA4My8ctYom9GIJ7XSUaVo6sO7KopnyHYM&#10;bQtEPD+ZPxv80M5HjuihRxRETSj4hMSE4f4eg4xvlvIWFCKLXGySiySz42oxVymaUUv5WqVQoxDw&#10;eOODnN7uXmZ3F6uPxe7v7gP+tbY2w+OdfifXJygmPCLl+LEbV68VlL9ub+vmA9WaesQNbHltn6yG&#10;jRYLrWcJmlnC5m5BS48QjOAPtfdKOnoBgSLwhR19YPVm2vvQxjE/q62fi9THa+sTtrMlLd2Shi7R&#10;x1bey9rpkvejeS8Gs58N3n3an/WElfmo7Xpe7bErT+MPZNJDT2DpO13B1VEi3cjh7uQwCiM2fveZ&#10;m1lPHr9qziupTb1eGr/vRkDUaQ/fvVhKnBsxGkuJJXjEkejxZK94itcOKiMBBBmy1w6iZzx4RHdy&#10;FIYU6YaYh7DnRgqFsMeVaG35RObP1wHjgxCICQAL6EKOdaPGu1FjXUhRzsRIwA/IiRABghKyzy6q&#10;324MNRYK7TBBQC8rwMDlBIJcadEBCadCd6W60mKBl/ZuwdtdAra5+IFsR0IG7xGfsDtt554MDCke&#10;AdIFFW53BUD6bHFigOwxAS6EkOD4E6euFjLCDm5zC/oVIOoE/AvY7hIIAgqiQUCEyIDoE3tT88J3&#10;XbZ3CXZ2DrR38Eb9c/ae9oh/Pg7uIQTv5N0nc+L233SixP53J/9f3AL+6er3T1ffX9z8fsUE2BFC&#10;8T47g3ecI/nt/cU1+FdXv19dvG36xZmx1c3XHh/iRIp0IkbANWx1Cdjq7A8Y3upopaA9AzLbXeCq&#10;/LY7+9iBXHztAW8YP0f3QFcCGnOEo8CticbCz4gNc8CAkwuH2xqVnHrhdknOk8qruY8jdh0jB8SS&#10;fCOJ3qHuNPCIPk54hiPe24kQSPCKC4g5vudk9oWsV+lFtZmPW7Ked9x50XX3ZU/eW86jqqmKNiHA&#10;qdm6YlGnda2iLo60a1jcBT5vWMjkCAF4gD3QD/7ZBOSzZaAQSNnFkXUMSgCBNrWyRc09gqZeQWOv&#10;oIEtaB4UdY7Ke8ZkH5r6nr+pq25iNrR0NrS0t7R2Avwg/U7B7/z7+Bf+udK2uSFtx3jY9OMl2qUB&#10;Q0cjX7AMPNU/v/A5q2egl93LGeob6GMO9vcO9Pf29/ZA4Ar/eyFcTU+75eMV4OKMd0DmEo0VAP79&#10;8A+2jiQXAB6W7oaDc9JteQye4UTy8Q6JKX/9nsflzU3PzExOzU6O82cmeDMTsxMjU2OciZHBieGB&#10;qdEheAmaHuNAfpzTPzbUOzLQM87pmx3nzIwNTY8NDQ92Dva1gkaGOsdGWFPj7Nmp4enJ0Qk4yRhn&#10;fHRodHhgZLCP08fu72H1dHaymV19LOZAT/cwmz3c2zsAeRZrpK9vfHBwdGhokM3u7WJ1d3Z2tbV2&#10;NLe0NTVBHMFh908Oj81NzsyNz/7Dg8ZwcvbYsh11LP/zj81vf+bfVoCfPcneDsegMl6UPlzQCpeN&#10;ks1FFWh9QfF1Rfv7uuH3DfPXjaXMzDsOzrhfHXC/OOH/6YCmAP7Mvy12JDDUDi4kL7p/5dv3ywbD&#10;kla5ZgTm6b8sGL4sGr4s6L+i1LRu0i1q5GaFyCDj6SSzJiV/SS9bNshBQD6b/1s1K20ZKFwBKM6r&#10;l03SZaN43aLgT3GOHjpI9/LDoyEwyPbZbt4P/tng951/bhR3AiUmJnakj/374vxXMH9G+YqWv6Tl&#10;Lqq5KzrRulG2qpeumWSr89KNZdnGinxpXqbTiLKy7tA8/Z3dPJCvtYdnkbTVkbDd4Y9mzz9k/wf/&#10;SHhSxrWrCiHXpJXOG2QLBvm8TrKgES1qQVKLRgoI1EpnNZIZGX9UIRo1audMWu68QQDcXdDxzRqu&#10;xSCYN4Jl5AH5dLIJs2rWLJ82WyEHqIPMkoYHsr1cUM3B9S9r+QsqLgKhatKgmH1e+pxAhooDHJ51&#10;hz8Hys+y8g9t92wd/UW2c8Xk5t6WCMbBTS4qZ5fV/FWtaEUt1AnGF9XCJa3IrARs83QqoVA4NTza&#10;38NmsbqYvV3wby+rs7O5ufHjp6rzV27QvENJpMCkxOOXLmRfvZr//EVjB4sLlq65T1bHFtf2SWp6&#10;xLUsUSNL1MTig2wUtKmtR9wBCGQLO9i8dvZsO3v6P+PfXFv/rFVoKnE7xNd9IvjbBqawsl1QXjtb&#10;9H7i/quRe+UDOWW9d5923y7puJ7fcCbjbfKJewHxqUS/PRhavDMp0pkY5kYL9wiKi997Ni37WcHT&#10;hkfl7flPmi7febnrWGZQwjnPsMN4n2Q3zx3O5GgXcrQrJRbjEY/1TCAwkgiMnSTvnWSfJJJPEtFn&#10;J8lnJ9EngegdS2DE4L2isfQojEcExmoZrTgE44g6C9EQG2IkAhg21M49BAR5GwXdKDEgeBfesgcL&#10;5Rbws7ZhArfjghyIYfa4YHv3IFQIhLCSz3YAuEBnfDiWssOdtMMFH23nCvwDQKID4K0tTj6QwmFO&#10;+GA3ajTRd5cbLRbYswWBB071HX7g/0Au+Ah3aizBLwXHSHLEhDk6B9oBkJy87YF8TmC/wCwGOhKj&#10;XKjxzpS4re4hv7gE/IqaPf1+dfPdgvHd4u6HZhHggre5h2zFWOUWsMXVF/Sri88vzoBAn1+cfLe6&#10;BiL4uQYioUsN2OqEjCCkcH5nXJgbIcKdEAnCQAYZ92gcLdadEuMKP6B7yDb4cxfwx2E4z0T/6BOH&#10;UnNzSz/lP/90/naBf0wK1jMYQw0EuZD8nfB+zng/V2IQ2WdHWOKZ45ceXrv75tbDmszSljuP27Oe&#10;d2W/6sl52/ewevRFG/dDt6S+X94ypOhAhk8K6hqWWOEn7BoWdA7zu4b4zEGBDXU2CkLmBwhtJT3D&#10;Etbwn/z7bgHhEUVtISh66+Rwu8cFzBFu6avapP1n9h07V/Ghpqahta6ptbml4wf/QO0dPQODk8C/&#10;7fZ41JRl5d+2f+XfHxl7jKejO90Zy3DFelPpwW/efRIIeSLRhEw8JhZwRLxRqXBSIYZAVqCUCHjT&#10;Ew/vP/BhBGAwZEcXVFfbRpY6uHyvP4F2f+OfTcA/V7JPYER8TW3t0rwe6jeTVmzWief1ogW92KIV&#10;mLUCk4ZvVPHV0hmo4nSyObVkWiOdUYmnQEpIJdNqGVzGNBwgnO0XzvRJuINS3pBMMKwQjuoUc3ql&#10;QCPj6uQ8LQgyUq5eMqeXctXCGZVgSmfNg0dSC6c1wmk1f1LJBzPANcgFcKRaNCvnTUrnxmW8SRlv&#10;Qs4bhxKdVGCQiQ1yyT/wOJqDo8ev2yho/ZfvfX5/Cvj3K1TudiRnJ1JiXGJHQzUA5uuy9tuK9suS&#10;+vMi0rdV3f/4Mv/71+WamioMjvxv213/zQH7b/Y4MHyAPcCDLUUz4cCPOxJpVJ/XZS8XdbqvS5Yv&#10;C8ZvS+avi0ZA4KZFt2HWbVqMyzr1glq2rFOsm1SrRvmaWQm2D1C3Ma+BDLAQtGJULOmk4AhNSsGi&#10;Tgo4XDXL1yzyzXn12EB3SnIyzcMHR2TA3QL+2RBog98P8oHgGXJyp+FotLi4mMGujnWt0iSaMYgn&#10;TNLxFe3cpkn02SL7uqD8YlFsmAG90s0loKB4ZV62Mq95Vf7Czy/E1Q35v60g9Lh8nw7xsxycqE7O&#10;FOAfwR1/5thRCXd6zaJftehWzZo1o2rNoNg0qdaNKqNcuKCRAuwls8Na6YxBOWPRcS1a7oKOt2oQ&#10;bprEny3SNYsUWGhWzyn4HP4YSy8aN8umgHPzilmjZHJBObcB+DeKAXvfiSifNkgmDJLJeRV3QTMt&#10;meMkJyS74xnbXYF2ZKDdX2VrDqVscSJtcyHZYUhEDyqT2WjW8Re1swvy8RX17Lx0wsAf1nKHjOLR&#10;RdXMknpuXg1OVCQWz4yOD7H7IYrsYXf19HZ1Mzs6mpoa3334eOLsJYpXkCuGjnP3CQ7aeeVKbkZG&#10;UVHRu9rGwU7Unyds7ENTIxpZ4iamuL6T29DF/ZmCVv8n6fx/5V87ahRFs6msGWvr6AAPjm9DkyVE&#10;NUzxm1Z+Wd3s40+ThW+HH1QM3XvRn/2cnfmkO7249Xp+7amb5TuP5wTuuOARchjPiHehBrnSQnD0&#10;aO+wvbsP37hy90X6o08ZpdVZzxvTij6dzizbc/FB9OEbgcnnvXecokUfJYbsxwXsdmMkunrEuViF&#10;8UpwZyRivXdgveNwPvE4nzicbzzBP5EckEQJSKL6J1H8dlF8ksjAS0Yinp6A9Yh3p8WB1ftZNv6B&#10;XMnRzoRwJ1wIyBkfiobhEMKc8KFOhFAXYpgTIcQRG+TgHogGbmCDbbId6YgNBTNk74ZGzdi5gkEM&#10;Atm5IW13DQABDu2sa6Nsx4aAbPix8Q8MpU3fKegeuh3RK3iba5AdHICOQan9H7Dc5ha81S14CxAU&#10;sS1gK8ZvO9Z/OxZS323uPtuwvtaXgXbYYDv4LMA5UpC99SXI3h2+HaI+8B68L3xlNwqwLc6dEoul&#10;xmGsebDgWFIshhjjjIvc7h7+K/KRQdsgdAC7TI2l+KeE7DiTcuLOpdtl+U8bHzyvv3r3ScKh83jv&#10;CHsCwx7HsMd62+P8nUlhBO9En8gjOw7eSE1/equw9m5pc1ZpK5Dv7nNmbnl33mt2cdXIi1buB7a0&#10;blDezFG0DSs6hxH8WBwx6sb7g3+dVv51DqHVy7r60dINPygI/LOJPSKFtBuOH5L8gF9rnxDUMSDu&#10;GhT1jIi7h3n9E/zW7sH8khcpB8+Q6YERcbvuF5ZW1TfXNrbY+Aeywg8NPRziTD59/n47WrXDNr2B&#10;tg1t7ftX/rl72rmjab4OWNQ/B/7PDcvw9Q2vq6vX6yUm/axBPaGXj2ml4wta/qpJCpZmUScxyQWP&#10;HhTQPXwwbmRHZxLqPnRFK6s5uX1nHggyP/I2AQgxBG93ik9YVGxTQ+3aog6wt2gSLxqESzr+mlG0&#10;ZhavmSVLeqileSjV8hZ1fKg3LKpZCOuXjMIlo2jBGuUvm8QrZsmyUb5sVICrgVodSKlF/odnkM1A&#10;tL2kEy/pxYta4Ype/Nkk3zTJ1vTiZY1gFSyZhr+ihdB/xiSdsCimljRzq1BxqcHD8Ja0yBUsgaWB&#10;Y/SCZb1gSSNY1AiWdeIVnfQfLi7E7XaU7/zb/vPIlz/4B+iyJ5GIPhfOXBDPTADwNuYVnxdUoC8A&#10;v2Xt76v6r6v6jVXjyMiQX2DIrw5u/90e82/22J/5Z9OvdoSt27F0T//72fd4Y+NfFy2bFmT4QKsG&#10;zbJOBeRbNWgtStmKXrVqUG1atBsWNWodtdo+4B+kNvKZFHyjnGdWClYNcjhm3aJasyg3F9WbC9rO&#10;xtq4qBgyycud8L/inwvwj4qlUhIT44dZXYtyoZo7CuRY0/M2jPyvFvG3Bdnvi8rfFlSbZtmaCW6k&#10;aFHPW52XrS1om+prw0KjnZ3hWUFjRrY4eWyBx9Hpv+Qf3h1/MCV5enhgY8G4ZtavmbTwBYF/Kxqp&#10;WSYwSOFZUc+rRHrpnB5uuWrOqJ7WSsc0Qo5OMGwRjy3KpubB8CmmDdJJIJ9JMrGomF1ScZfVvAXF&#10;7KJyblUrWNMKlq3+D8hnawVVzA1qhOMq4YROPtnHaqaQvZzd6f90JP4bGH07tNX7X/lHs/FvuxvR&#10;mUA5e/GcRDy1gB6XmUXF+IpqRs/naOb69YLhefmkRT65oJqxqGfVci74P85of29fbw+rp7ezu7uD&#10;CfEq+L837z4cOZlKogfCh7q40V1cPcmUwGPHr9zOLMzOffz6fVMn8AwMHBtxrr1b2sT8Tr4fDaFQ&#10;3smWdv3U/tnR/3f+dQDtBv+urgEB1C/tA2i7+aZecV23pKpT9KaJV1Y9VfJh7OGbkbxXQ3fL+u48&#10;7c583Hm7pO16ft3p9Jd7TudG77ngF3OI6r+T6AXVboQrJQy8a/DOUwlHbhy+lH8hsyyzqCr3WcO9&#10;5413n9SmP/xwJbfiTMbjI1ce7j51N/5wesSeK0GJqd7Rxz3CD5KD9+L9k919ktx9doIwPkmujJ0u&#10;ngnOHvGutHgMbQeGlgDkA/7hPHcQvBKJjJ0gyPzIf39J34H3jCN4xhHp8WRGgk0Uxg4QmRFPpMfi&#10;PdCiMzgaEt4jFg6j+uykeO/EUmJd8FGuhGgMKdaNGAMZVwK8jETzGq2pjTqORCQn60s05cOafh/I&#10;imZ0oNVwHPFWY4oPd0ajeyJcQTgk26lcSdEALVcKKNKNEomhgn8Nc6OGItFCMB6hGI8wDC3C3SPS&#10;3SMGA76NFvezAHI4ahwW8vDLUGOcKdFWhx0LciZGO+AikLCR9u6RjvhoF+oOd5/dhKAD9JiTUXuv&#10;ppzOPn6t+Gp2xZ1HNQ/KW7NKPp1JL4o/eMmdHgn03Y713ubOcCIH47zjvCIOR+25fuhiyYWsdzcL&#10;6zIeNd193nXnedfd8p6cV+yCD4NP6ydetc59ZIrq+xWtHJVt6wYmx7pQO2APrU8LNk5hfYmWa++0&#10;zmew9vP9aQF/wA9kc4GsIdHP/APBY9mFDhaxRyGdq25k5ReVnbt0MynlEInKCI6IyczJq6pvrG5s&#10;bEJdgJ02//edf0OTT56927Idi2ozZ+v4zD/83w8E/uAfGqjp7gX+zx3LiI5M7GZ2Wkxii2FGJx/W&#10;SUZNsokF1SyQY0EBMTTPLOcX3rvH8PTDYWlOLpS/8e9n/Y1/7gRvPM0nOja+q7VxzaI2KrgGxaxZ&#10;yV1S81d0oiUV3yydMYqnLPKZFYjm9XwQ8GlBOb2i5y8bhcsm0SpgzyRaMYtXLZIVkxy0bJIvGWXz&#10;WjFoQSea1/BBFjV/US+yqHlmxSyE+1DpWWTTZukUqgDhi0CYrp4yykbnVZMr+rkl7QwE7stQXZsE&#10;a0hCSDcs4s15yYoRYXhJhzj6D2cI9h2pv2wH30b8t+0IeD8LzfzbRnBypgX4RWXfytZKBCtGCcAT&#10;tKQVrhkkSEbJmlm6tqjicad27d5j70b4xcH9F3ucdbb79yGgCH7biP/chttmjw8IjLp143ZzVfWi&#10;WrGkUQD2AHgaIU8j5OrEQDXxil65ZlKvmwGuhs8Lmg0LkE8Nzm/ZKFvQii1qoVHB0wonDRL4FQQb&#10;RsVnC5BSuWFRWNmsffPiSWhQCJFEx/7h/wB+/8o/exeKgyvVBeuBp1KTd+0c72VtaOTrOvGmWfLF&#10;Iv5qFq3puOt6wVez5LcF5YZRsqITwA2b18yBD1sxKYbZPck7U1zdqE6uaHutbS5o0Vg0YuoP8m13&#10;INuh9k+yoxMZ40qk4MmHUnZzerrWrfBbM2rWjepljdQi45ml/CW1dF2vXNXJlrWSJY14WQcRGXde&#10;M2uSTeoFIxbR+IJ0csHapbeonF1R89Y0/E2d8Pd5xVeT9ItR8s0s29SLVtW8FS3EQfB48SD2AWsI&#10;x5vkc0alwKLjV1e+xuHRCK5fXWi/On5v8LTJ1v65FS3VDQ89xQFDiohNaG1vNmrFZuWcWTZhFA4v&#10;yCYW5VNmyRiQzygdhyDLrJwyKqa1Cp5YNMMZQfxjMVndnayuts6OFuBf0+u37/cfOUnw8Hdwozm6&#10;eTiA+3eh4kg+u/aeuHkrL/9BydOy901tQ71D4t4BGYstb+0WAfmauvnNPYIWtqCVLWpno/Evnf3i&#10;zn5B5wCvc2CuA+0d+n3ki02dA3ywkigd/FkCJkcEAXvngAjU0Sdp7ZM29shqu8Qf2gSvGnhPq6YL&#10;343ffz1y79VQTnl/1rPuO0+Yt0tar+V9TM14fuRifsqJjJjdqf6R+2l+CcAYAAyRHufpt8svZH9Y&#10;3PGk/VeOnM66eP1RRvbLnIcfc4trs0vqsoprMh9+uvWgMu3e26vZry/frbiU9epCZvnZ9GfHrhQd&#10;OP9g95l7cYduhSZd9os54xNxkhF2nB50kOa3h+Kzm+ydTGIkEbx24j0TgYhY2p/CUGPcqNFu1Cg3&#10;WjTGIwYQgvWIIdCi8LQoHDUSS410J0e4A3Uoke7UaJxHLIEeR/La4emfTKLvwJCi3Emo59KdFIMh&#10;RbsRokAYYvT3l8RoN3KMq9VoYshQEuNOjsGSY8B42QSFKEMFAajisR7gVhPwtAQ89btwtB14jwSC&#10;ZyLOMwHnGQ+fjvWIcqeFY6hh7rRQDMAP/DQlyI0a4kYJdSGFOhPCHAnhjgBdQoQDQm+kIykS9Xri&#10;oDDSiRTlSI50psW4wam8dpJ8U2gB+7xCDgdEnw7feTFu/809Z+4du1ZyPvf15YKP14s+ZRR/yiis&#10;vPngw8W7L/al3gtPPs+I2IehR2zD+ToQg9xokSTvHV5he6L2Xdh7LudU+vOr96tvPeq4Xcq8/aQr&#10;8xkzp4Kd937oYfXYo4apV51zn9iShkFEvk6Oijmk6B6U9wzKuoekrCHrAE4r/5hARCQpIK1rCIwd&#10;Gu3yX8EPytFAGDQFUNQ+KG0bkLQOiNuHRJ3Dwt5R8eC4tKN38n1V+/2C5+cvpEfEJGHJnhgileEf&#10;nHY760NNbXV9Q0NzW1NrB1Cwtb2rrYPV0dUzMDBe8vj1L9vdtzkStzqRtzhTtqCFOtH4lx9DYLb8&#10;wUJ7NDnB25XgS6IEXLmUJuTNrC4olkxgG+C/8IRZMm7VxIJselE+pxNM3r9zx4cRSCB6AfPsXNDG&#10;NfYuaPFIqEV/7vz78fIP/jFwZK+42B3d7S1fFvVLGolBOmeUQHQuXNNKV9TiJaUQBEZtTQ+1ExfS&#10;dQPKrxmFi3r+AvhCgwBAuAIIBONoEi2ZxcsW8RJA0SJehjzUvSbZApAPUK0TGpVzRvn0vHJuCbyd&#10;GhmAZdTRM7di4C7pZxd1M6tG3pqJv2zgWtTT89qZBd3skp4LFFy3iDYXJJuL0o1F6TpQ0AyOU/QP&#10;F1fyNmfiPx3AExD+aUf8XiGC0HItpG3bidu24nBu9PDA2Bclz/RSoUXBNUomDaJxvXBsXg7g5YLz&#10;+LYo08rGysuKIiIjXbHk7Y74rcjqIf79BYH2BIhZGH6RRw+feffipZo7a5GLzAqhaGqYO9Iv504u&#10;qCXLevm6CWCm/Lyg/m1F92VRuzmv/LIEFFQuQTQBFlgnWtAIFpTcFY1wWc1f04FLU36dV6zqhStG&#10;CCKU+blZfr7+BDLiH9wk2/gXoKCNf5B+lzMVKmVXnBeJ6nUwZe9EN3NVKYJfc1HDQ3dIzzeKR6Hq&#10;X9XyPoMx1/Dhm8LPDaYKfvdNs1zBmz5z9BSZ6O2M8bJz8drughYiQuEYQiDZ3omK4GdPsrcnOjkQ&#10;6TTfg7v3vit7puJPL+lk82oJpGal0CDlmmRcwN6aRrqiFG3qFeta2bpOtqGTbhilawbRml4EYc6S&#10;krus5M7Lpk3iCYAcMA+A99UogQzos0EMCIQMIHAFyKdCTwb8FURG8HVWtKJVk2zZLHn/phyHozu7&#10;M7a5oDlD3zv8rORDQ2CcqNtcAFEMNwyDwQgufFCkkgoXIdpQzBnFEybJ+Kp6bl42YRCjsHFeOb0M&#10;z7EBzDc8lBKFlDs6OtDT19PJZHZ1MjtaOtua2pubWoB/KQeOYinewFQ7F4q9KxVA6ITxcCf5hEYm&#10;3kjPyi94UvjoVX1jP2dYNjCk6OyTN7OEDUwuILCJzW/pE7SxJR190o5+sXUeMa9zkIvU/zehmfLW&#10;9E91DfCZUPsMCrv6UfXERBSEk0AMLmvplTeyZDXtkjdNwuf1/MfVc0Ufpx68HbtXMZLzcvDO897M&#10;p8xbpS03Cquv5r1Nvf3kyMX7u4+lx+w+Fxh10Dskhea7g+wdS/GO8/DZ4eW708snyS9wb1DYkbDo&#10;k7GJ5/ccSD9xNu/c5eKr6c9v3n19+96H7ILq+48aHpQ2FT5rLSnvKi7rePis7X5py/3S1ryS1ryi&#10;hts5H29kvrma8fJS2rNzVx+fvFB49Mz9Qydy9h25s/tgRsKetMjkSxEpF4KTzgYknPaNO+EVdYQR&#10;ccg7/JBX2AF6yD5IGWEH6SH7qX5JnoG7GcF7QP6RB/0iDlC9EwkesXhqDI4ajcbmoFE5aAa9KzHa&#10;KvCCUS6EKGerIOOCB4MY7UKIdiRGO5FAMY7EKJQnRjsSYh0JcX8R/nvGiRjvTNoBqSs51pUc5UIM&#10;ccIHORECXUiBbtRgDD0Uy4gk+MSR/ZPIfslkvxSSfwo5cA8leB9YZJ+Y4wEJZ4ITU8OSLkTuvhyz&#10;99qOQ+m7T2Udvph35ga4uhcZD95nP6q797j53pPmu0/q7z6pu1386Wr+m9OZTw5cvp9w7IZv3BFy&#10;4C43OtoM2R4X5EQMxtEjPYKSQhNPJx5OP3Sh4PStZ5cfvLlZUnPrSXPms46s573ZL/pzXw3mv+OU&#10;1I6Xtc2+ZvE/9InqOeLmYWn7iKJzRMnkKFkcpW09F1A3kghSFghtY4vEREKDXH4IgGeTrdnzZ/51&#10;fOefvI0j6xwTsyZ5/ZP89p6RNx+bSp68OXXqip9fhAuO4oAnOZM9KN5BV9PvvK+qqaqrq2tua2zr&#10;bGztgLSlA82A6OsfKyh68asddqsTCVD3qxttiysNMe8PBCIKutG2Wl3gdoynI87bjRQQGrmL2cZa&#10;MuhW5xXLRt6CdtoCCBSNmESjmrkBHW9oXjqpmh3KvH6dRvFxx3s5uNG3u3puRwhENSfUojYXYUMg&#10;pDZH8YN/eJJXfGxCb3vrhlFtlvEUMyMa3rhZyl2Deswg/2xSbhqV63rJqo4P1SmYig2DcMMgWtEL&#10;dLIJrXR8xSRcNYuWDGDv+IsGyACcpNbxHBLQIqrzJcsGKcis4uukMwb5zDzUbHrRpln62SLZMArX&#10;DVZbqZ2DegkyKwaoxmfNiikosSinIL9uEm5axJ8XpJ+X5V9Xld9WlZuLsjWL+B8uGPJ2F+IvTgiB&#10;/7Qn2ZzBFnADDpRt9hQ7O7KjHQHv5nHi4Olpzuhvy+avC6rfUJOg8qtFDvpiln2bV/7fG8aP5cXe&#10;dAoGg3N2JW4D87cN++sfG/59h992wq/b8dscya4Y2s4dKQOdzBWNcl4pNCsFBhlXK54xK/mrRsW6&#10;WbluloOZA0HG1soK+Xkwv1qokcHGyjbMcgDevy+p4QI+m6RwMd/m5asG8KZig0pw9dJ5upcPngz3&#10;xtPJDc15gJv3Y/DLD/7ZO1OAfxg8w88nOOPyNeX0xDejatMo3TBLwQLCb7qknl0Gt6fnb0JIokI4&#10;Aais6YTwiZtwb7SKW1duMDwCMVhvOxe0C8n2n/gH5s/BieroSCETfY4dPl32+NlIX69ZKQKiLGhE&#10;FpUQhJo6pXPzahHwb1UtWVWJ1zVS0Jpa8sUAT4wcnphNowwAv6wWrKgFRuGYSTS+rJxbUXEX5TNL&#10;ilkI3MziCYtkEgpBkNcLRiEuMUnALM7Oy2fgauEM35Y0m0uq2qr3eLyXE8brb/yzdvvRtjjR7Ny8&#10;nN28vRlh97Lz+FNTC1r5sk48r+TC2RYVM2sa7qJiCn4QeMKWNHMrOh6SXrCgk6ll/MmpEfYAu4PJ&#10;7Ghntjd3tjUi/r1683bX3kNuRK/taKwaBBxkyAAIHeF/Do7u4RV8/NSVgsLy+w9elL+s62JN9XMU&#10;3f2S1h5+cy+/gc1v7AMXKAYEtvdZZxMD/4a4nQN/gx/3+2Ixf5WtVQrVPta+GbSthHUBDhS2D8o7&#10;B+TtfYpmtrKuV1HFlL3vEL9q4j+rnXtUOV3wZjL/1Vjey+Gc5/13n/XeKu28UVh3Lf/TxZx3Z2+9&#10;OJX2+NiVwv3ns5OO34jddzF85+nguGNB0UeCog/7he3zhCqeEfdHy2Qi2SeZ6pfiGbjPN+xwUPSJ&#10;yIRzO3ZdSdqbtu9o5uFTOcfO5Z+69DD1Wsm5qyWXbjy9mlGWdqc8I/vN7dwPWXlVuQV1eYX194sa&#10;7xc35j9puf+87X5ZmzVtz3/ellfWnlvWlvuiLaes9c7jBtDtRzVZ+a/vPnid8/BtbuG7h4+rcwvf&#10;X7xZci7tUeq14gs3S8+llZy8VHDo3P19Z+/vOX0PlHIqN/lE9u6TOSkn83afvJdy8t6eU3mQQn73&#10;iVxbCWSs5fdTTj7YfbLgZ+05U7jvbDHowPnS41fLTl4vu5BefvnG8wvXSs9dKT535eH5aw9Trxec&#10;vFFwKr3o7K0nl7Mr0vIrM4sbsksas4rrsh/V5z9re1je+QC+1NOWvCdN9x435pY03C74dD379cXb&#10;T1PTCk5dyTt5JfdQamby0Wvxe86FxR1jBO0mM+IBsY64IEdsII4WifeMovjEM4KTQ2IOxe1OTT6W&#10;fuRKwYWs8rQH4A4bM0vbgHl3XnZkV7By37Dvvx94WDlcXDP+tGn6VSevsk9cz5E3jSpaxuQd47KO&#10;MVnnqLwL+DesYg0r0ZQGjsimniFht3Wcy7/Kisbv4zxtssHPVggHwLPXgTY5EXeCcRyV90yIO4Yn&#10;Kls7yt5W5TwoTUo5giPQXTFURyzZnkBxJNHx9MDUy+nvP9VW1TXY+NfQ2gFqBv4xe/o5k/kFz+1c&#10;yPbuHnY4r+14xnZ3T3B7f8LPlYrGv2Dp8C5qAsUxXAi+4VHJIwPDerlUJZ5UiYcVgn4Ft1c5wwb4&#10;qWf7DYLheemEYmYg68Z1EsHT1d3TzpW+1YVu3bv0+xQym2wItFWnkNrsIFShZKrvjtiEluoqnXBW&#10;MTOs5U+AmzSKZ1a1EkDgul62aVRARbRhEK/rxZtGCVADBDUtOJYlveDzogK0oOVpRGMG2ZxFJQDg&#10;gRZRVQl0mAOZFDzIG+VcvXTWqOAu6kSrBsmGSbJpFm8YBGBX1oGCVkFcDqmtlRVkUUyBIGSH/CLY&#10;RCNYQ6QlPQ8E/KOgARHO5F9QhUj5wb9tjtTtDlQHB4qLIynAJ/TT20oIHzYtGqspEYLnA8H3gRp2&#10;wyD5jxVTUc5dMoHk5IyzdyZud8BtBQT+0e2H4Gfd/2+bPcnRkUzC09Ov3pDOTBklPKOUqxFNK/nj&#10;AD/kNlRAONGKAVwgcEIAzLOoeJDRSaaks0OrRinwD94CR/htXgEcWocQwCiBzGeTZM0gXLeAhxw6&#10;cmg/lQbm7/vO74A6uFuQ/tnyad3/AU3Lw9CCg2Pzsu6N9vR8Nmj+Y177+6L635c1vy8qvy3IPpvF&#10;q1DFWw27BRy3fAbslI1/6P5ZtO/KypISdpOpAQ4unvbwrKCJojb+ocZPZxcPVxeqF833+eOnCwbN&#10;ilm1ZJCuIMkXtRL4pkC+ZXgyLOp1g+KzXvHVqPrNrIF0Uyf/agISw+MCXxAeIDEaeKkRLinmAHgb&#10;cAHws2v4YARBQEEgn63xE961yKbBqtqu03aDvlqU35a0m4vKlsZaEskHQ/BzxjHsXD3BrSLb911o&#10;zp+9M51I9Mu+c29ucnxei5qalzTCecUsAHXJyr8V9SzEBOgxsqY2/i3pZRqFYHp6tG+Q3clitbd3&#10;tTd3tTV2Nje1lb98k5i83xX/nX82+IELdIQoEuvljvcjUoISdx1NS8/LK3j2sLi8qWWQPSiAiLu9&#10;T9jcJ2rsFbb0ilt7AYHAP7SaMFpH/3+PfyAgn022OojJ4TOHIRVaF+OQdA1JOwakbf3Slj5pU5+s&#10;vldW2yOt6pS+b5ZU1AufVc0Vv5vKfz2WWz6c/WLgbllf5pOeG8VtN4pa0x42Xc2vvXjv4/nsN+ey&#10;Xp6+9fzo9aLDl/IPnc87cC4n5VRm0rFbCYfSYvddjU65HJ50Lij+lG/UMa/QQ/SgA4yAAx4+KUSv&#10;BDw9DusZ7U6PJjDicZ5xBK8Equ8uWsBuz0Bwb/t9Qg4BMv0jjgI1w+JOR+y8ELbzQtTuy7F7rsXv&#10;v5F0+FbykcyUw7f3Hs3afzx737G7+47fPXAi++iZOyfO3T19Mffs5bzz1wpSr+afOJ9z+mJe6pUH&#10;F64XXUwrPn+98NS1wmNXi49eKTp6BVKUOX615GTaE9Dpm0/PpD87nf78zM3nqdefnrv+7FJGedrd&#10;txn3PmbmV99+WHvrYZ1Nt20qrLfpTlHD3UdNkGYV1Ny5/+F2bkVG9suMu2U3s55dzSw9e6v42NX8&#10;I5fzD124f/jCgyMXHx4+92D/6dzdRzN3HcxI3H8zNvlK2I7zQbFnA6JP+4QfpwcfoQUeIPvuwXsl&#10;ulGiHAnBaJ0BvJ8zKQBHCSN5Rnv6JvgG7w6NPhSTeGr3gRv7j2cdv/DgQvqT6zkVGQUfM4rrbj1u&#10;uQM+r4yVXc7OeTlw7/VQ/vuhwqrR0vrJ5y2zFUz+e7bo05C4flTaAswbl3eNy5jjEuaYFGlUxhxR&#10;sJCUvcNS9rAYBPwD+DH7eSxrU+fP+hl7P2TDnu1dEHNQiBrkOcKeUVn3sLiRNfKuvvXRi4ort+6G&#10;xSa5EenOWJojhmrnTtqGI2/He2CofsfPXH1fWVdd31jb1Po3/nHGZiur22ISD+A9A+1w9O3wnwtL&#10;B/7ZWj6R3GhQYk/wdgRBvItD0/UY3lCBv9fJRTr5jEY6qpWMaIRDRuEIYG9BNrmqhuh5xigar6p4&#10;ERES5epGRY2f1qU+0dox1irUVmfasGfjHwgqWJsFJJAY8TE7Ohvql9VSs3TOJJkFzct5y2oR8M+m&#10;DYPsswn8ErgmsE9q0LcF1ddF1WeLAlLQqkFskE4ZJODbeEsa8apBtqaXLesk8yoBwG9eDRWmEDKg&#10;Ba0ITCFwYUUn2gQEGoUb4ClNYAfFYAdBwD/IgyBYt5EPMlBrmeQT86qZBc3sAtRgEMdruf9wdkUD&#10;F7e4gANA2yQCBZEhsG7cau/k4ehAdXEkJiemjAwMrM/rwRAsabgLylmoZ0G2HsglFW/TpGn69IlO&#10;Yzi5Erc7E7c6YrcCAv9l/RdHRxrOzTM+Iq6lqmpBJTHLAOYzcu4Ib4ytEkyYlei7GWSzNuxpxZOA&#10;PYNsxiifVQvHIW+Dn83/fbZFECigENkwDPxbNck6GqsTd8RTqQx3PPAP9fmB4Fb9AT8yGFB46Y6j&#10;43GeBLzn9cs3jVLlukH3+7z+f67o/68V/X+s6P59Wf11XgoW0NZUDZllNXh5IXwWpPBxSEa5nDvV&#10;UF0bHpnggqGD27NHw5Gt6y9Y+efi6onDetEItLysOwC/jUXl2rx8Ad02sVEOsYwQMks6hMM1a/vn&#10;hlYGFAT4gf/bQEGT1NrAC3EG6kNeVvPX4QK0gq8mqa3bD5gHAhwCC4GIIHgX8nBtQD6goI1/ANFN&#10;s2LJIG5vbaDS/MmeYXhqoDPOG0I8QKDNBULcs9UeDQMOCozq7eqa18nn1YJFjXBBxTNIJo2SyTUd&#10;4HZuSTm9oJqBJ8nWjw3psk6wqLf6v8lhdn8v8K+zk9XRympvZDY3djwvq4hL3OsM/xtd4X8U/DIk&#10;GwUdIIp0Z2CJgQRqiAcjPCJ296Xrd/KLnhcWvXzzrpnJnmUPS5mDsjYwf70S8H9tfUI0va8fjfPs&#10;6J/73+FfBxuV/5V/AsQ/JKFVIhZHzBqSoLnJHGn7kKxtSNY6IGvtkzX0SGu7pZWdkretwpeN/Gd1&#10;vNKq2aIPk/lvRvMqhnNeDGY97c98DNaQlf6oM62o9WpBAxDxWl711bzqyzmfLt79mJr57mzGyzM3&#10;n1n94qMjl4oOXig4kJp/8Mz9/Sdzdx+/s/PIzfhD12IOXI7cezks+UIIYDIx1X/HKd/YE74xR3yi&#10;DzAi9tHD9niGpniE7PYISaEG7qYEJJNQE+Iuin8yku8uql8S1W8XzT/ZIyDZA9LA3fSgFHrIXnrw&#10;Xq/gvZ5AU98Ehl+Cr3+ij3+itzWl+ydR/HeR/WwzNBKJ3okERiLeKmtmJx5KvBIJtHgibQeFvtPT&#10;J5num8II2OcZmAJ49ghMAUHeqr0egftAnoH7PQL20fz3UPzgwhLJvvEk31iSbwzJN5rsF0v2g5dx&#10;JJ94AiMWkO/mEelCjXLxiEZ9mai3MoaAhv/sxNJ347xS8N57SH77qYGH6SGnfCMv+MdcCNpxIXzX&#10;pZh9V3YcurbrePqBc9nHLt8/df3huVull++WXb/36UZ+XfrDxlslLZlP2m8/7ch83nX3RXfOS3Ze&#10;xcDD96Mln6ae1s6VN/PedAg/dEuq++X1HEXzmKJlUto+Ie0cl7DGJT2jot5RUfeouHsEJEVz9YZl&#10;zGFZNzi5n83fAP8/5d+PDj+QjXy2VgdIfxzTPSzsGRN3D/Orm/tevqt79Kzi6JlzjJAwV5KHA47q&#10;gIcUHBtlC5a8FUtzJfkcOn7hzfvaT7UN1Q3NdS1t9S3twD8AYRuzd3h8bmxSVPLsnVdgzBZX6q8Y&#10;j61u38d//iks3YHog/iH9XRwpbi5Uz08fIvz78P/6xWT1KKdBd+ziMLZuXUtD+JagJ81w+eNDFxJ&#10;vUgk0B1cadZ9jrwcMZ4OLqgJzYZAG/aAfz/aP8H8YfBeeKJX4o4kTjfrtwUDWD2gHZBvUSlYUPAh&#10;XYGKTgVVGVTUYFSAfyob/35b0Py+pAP9tqj9Mq/aNMnXDNJFMAYK/ooWqKb4Oq/5uqD5PK/+vKCx&#10;doSp183KVaN82SCzqEVa8bRePLWKmrjgYBHwD2qk35YUgD2wgDYBCG0togBFGwuhBoPD0Lt6Pugf&#10;Tq607S7ULcgNeFqX1yMD/9Deic4ejs6ezs4ebs7kc6fPSfgzaxblmkkMZ9wwIt5A9QofjPBjlGyY&#10;VdPDgyHBoY6uBDtX0jZn/FYHvG17WJB1hjhlux3V2d7DE++TcfGqbHr8s0W1ZgCTKwKB4Vs1yiAF&#10;8wcvPy+oAHK2VlDb+FI0tmVBZT1ACOmaUQr8s306XAYI8Q8KF7RDPZ2H9h+g0bxdsaiH1ha2OEFE&#10;YwMh3Fc3T3eCtyc9mO7pT8RRTh85+e8Ly19Mum/z6v9Y0gL/wAL+tqCwmT8g36ZJhHprdejL2sgH&#10;GUDvZ5NsWSubHh0JDYt1x6G1QO0dv/Nvix04YDLGnUEk+HhTGA+z7y4ZpWvz0iWjZB6NbZGblQIb&#10;/8ACIheoFi/JBaBlhRC0ohQtK4WLSv68HCKpaZv/29ADFBHwbPz7zSL/AnfdavtsFnBRPgMCCzhv&#10;jUtA4ALhlwGCIhunFTzMz6F5BFI8w/G0IFeirwOGsd0F7jia9PmLHWm7PdnFmRoZGjXS372sl5jl&#10;sxYIR2QzWuHYgmJ2Qy9c+4N/tmcIhFygljevkSgkcxMTnN6BP/jX0t3eyAL+PX76Mip+tzPWyw6N&#10;1SbbWf0fCIjoRvBxxfm6YH0ItCC6X2RQRMLRM1celrwsKqkoLn3X0j42NKLo48iZqKFS1t6P/J91&#10;nh8a//n/iX9C5hA4P7Qf9w91D6MB6KwRCXNE2jks7eDIQJ0cWTuSvH1I2TaoaO6XN/YqaljyT0zp&#10;hw7xm1bRqyZBeR3v2afZxx+nHr2fePhuLK9i8N6L/tzn7Own3VmPWbcfdWUUtt8oaEx7UHM9H6D4&#10;CXTlXuXlnI+Xcz5cyv5w8e67s5mvz9x5dSrz1Ylb5UfTXxy5+fxQ2tMD1x7vv1Z64Grhgcv5+y/d&#10;33cxb++FvJRzuXvO5uw5k51y+m7yyTu7jt8GJZ68HXfyVuyJjOjjGZFH0yKOXI84fD16//XYfddj&#10;9qVF7bkWsftyWNKFsIQzYfEnQ+NAJ0JjkYJjTwbGnPSPPu4HijrmG3nUN+KYTT4Rx7zDj9rECDns&#10;DQo96h16xCfsqE84vIW6G73CDzLCD6JM2EGv8EP0sMMgr7AjjPAj3vDnUUd9AN4xh71jDnjH7PeN&#10;Oxiw40jQjhMhiafCk05HJqeG7zoTuutMSPK58D2XovdfSzh4I/lw+t6jmXtO5u4582Bf6sMDF8BJ&#10;lxy98vjY1fKTae9O3Xx/9vb781nvL2S/u5T7/lJ+5dWH1WlFtTcf1d94VJ9e0phR2nbrcWfmE+ad&#10;593ZL3rvveoreDtYUjn8rGaionHuQ6uwqgtCGVlDv6KZo2odUbWNqtrHlB1j4PnEXWNiJjBpTNwz&#10;Ku4dAYwJe0cgL+kelaLnAfX2ocWsf+g/bf8Etv3s/KDk51Z327vsUQl7XNzeP/m2pq38bW1WTmFS&#10;8kEKw9eFgjr8HIg0OyLdjuC1FeexBUvdivFwJvjsPZT68k3Vp9pG4B9YwJ/5NzLOBf6lZz10xNL/&#10;zYn0353Jto36fhbq+cMzHAgMF7wXBu9JJNL9vP3zsjIX9Io1i2LJKFjSCZZ1whUVIt+SYhpcIKSb&#10;euGiSlz//mN4SDRq5MRYd3V3o9vcng1+NuzZWkFdsVCRMqAuxRK9SWSfIweOcMdG1w2qDYMcZGOe&#10;DYFAPjCFWv6EXjhpFE9D3iLjwlu2d38I/CKU27yj7QA4zxeLetOsREMgLSob/FYMshWUKhbUogUV&#10;YAzgB/5SYJ3wMAuoA87ZIAcZW0Mo0A5eIsFbyullzRxU6ZAH/cPNnb7dmbbFEe19+qsdFWpD4B9q&#10;+XX2cHL1cnPzcnejpF+/YdJKf1vTfVtRflmU/bZka36UfDaiFkg01EIxp5XxMjJu4ikeLnhgDNne&#10;lWJvdZBIjjQ7R5q9PdXZjuZN8ntZ9GhZZR1UaZasmiQbFtnmvOLLourLonLdDAxTAvPWrfwDAQg3&#10;5+FIBaSrRinQEVIwNNYLkMGnI4H7Mcm+LKhMKkHdx7fHjxynUr2d3Sgu7qip2hat2O6fM8YTQ/Ch&#10;eYUGBkbTab54N0JMcPiiTPa7Rf/vC9rfF9BUByDrugF8HhpICZlNo3jdgJD/dR51dqJvbUY9jqj1&#10;1SQf5/SFBIeTSD4OThQb/9AUCCeKs6snkRxIJvoFePo/vHsHDPuyUWhScnVS3qIWvoVkWS+13ctl&#10;PXycfFMvB+f3zaQGF7ihlS5IuSbxtJY3Bs7vs0mxYYBvCrQTf9aLgX9Avi9GNPIF+Les5JpEthFc&#10;CH5LaFgQcn5r8EMhFwiPhQicnIQ7nLAjhuYZRKaH4miBP/hnXfkMrX8GF+/uTokIDe3vappX8eeV&#10;3FWDdFknMkqn9cIxi3TSKBpdkE2YZZMm6YRROq4XjxokY2h+oYwrE0wD//oG2J2s7o524F+PlX+d&#10;j0pehEfvcnZH/LM5PxB4QeAfhuhD9AzGUQNx1AAsxQ9PC6D5RiSkHLudXVxQVHE358n7d+19fQI2&#10;R8EakjMHxZ0D3/nX3j/7/5V/yOrZFmNkorlcYtYwSMQcEaNWr1F556iiY1jRzlF0cBSdQ4quQQVz&#10;UNE1YF19bUDaMShv6ZcBDlv65W0D8tY+aRNbWt+Dtvat7BJ9aBe+axW8aeZWNM29rJ9+Xj3xpHK0&#10;9MNIybvh4rdDha8HC171P3jJvgfWpKzn7vOezKc9t570pD9mXX/cebWk/cqjtsvFbZcKWy4WNl9+&#10;2HzlYePlgsZLDxou5tefz6s9n1N14W7l+ayP5+58+FNZH1PvfDh75/3ZTNC7M7ffnr716nTGy1MZ&#10;LyED6Yn08mPpr47efHX0BtKxm1alvTp2/eWRay+OXCsDHb5advgK6AXoEMpACWReHLhWduD6i4Np&#10;5YdAN14evvnqSHr5kZtlRwDV6S8Op5cj3URvWd99eQQ+Jb3i6M2Xx26+OHrj+ZG0p0dvPj2R8fzU&#10;7fJTdypO3Xl9Kuv16btvTlrTs3ffn7378Xz2x8tZlVfvVF6/U3Ulp+pSnlX3q67kV195UHO1oO7a&#10;w6ZrhU1pj5pvlrZkPGm59bQ98xkz63lPzsu+3JcD918PPXjLKfow+PjT0LOa0fL6iTdNMx9a5qq7&#10;hGh3Lba8ha3o6FcyB9Vdw8quUQVrTMkaR2KOKVij0p4RUbdVLCRwZmD1BOxhUd+otG8crcPSCRHS&#10;4J/k+54Z+jv/QMje/dH/By+7wCYiCqLyvhFp/5i8myP41Nz7/F3No+evz1xMCwmLo1J9CTQvZxLZ&#10;gUixJ3hsI3j+iqf/4u75qzttq7uHM943ed+p5y8/Vte11jS2WPnX0dDa2djWBfwbneAxe8aS9pzY&#10;4kQE//eLdZf2H51/NtnhvOwI3hgP/+ConYcOnzy0/2jGtbSh3q4lo3xjQbE+L11BE4UlmwbRuo63&#10;bm3aWZBNghHcNCjGe3t3J6a4YmhonU+MN6RQeTqC5/uj8w8EGRd3T3B+OJIvluhDIPv5+0dUlFUs&#10;6bTregWQb10vW9WBOYFaS7aqlYCAbVrehI4/pRdMabgTWv6kSTxrlszZZAEiSrnzMt48SrkLMp5J&#10;NGMWzy4pBCtq8TKgVIu6A9dMaHSI1f/JV42qVYMC3oKPW9Wi8Ykm2ZRt3SuTDI1uXTeKV/U2Fyhc&#10;N4ogA74QLM2SanYR/K4BjcFZ0cz9A+OG2u7QCmd2lG3byVvAsTmC4YXvDF/V0w1Dd3ejHjl4hDvJ&#10;+bqq+bIi/7ws+21Z+W1BDlRYVvJWlHyzaFo62a8STjU11PgHhOJJ3q7uno4uVEc4yXeBlYQalurk&#10;RAnyDf306tW6UfltUfV1QfFlHjX+fgHwLGm+Lao/A9UsYGDlFsXcokawohcvqvkLSr5BPGOGiEAN&#10;ZlYM4cC6Ub5oHf+5oOQuqvhLGrCM6iW9dKi77c7Nm8GBYQSChxsWjL+HKwZtMw0e19GZ4uLm4YLx&#10;IJJ86YwQf/9IMomBx9FCAkK7GxtW1NJVtWBRPr2omDXLpo3iSTBPYPVQV59FDqyF7/vvy0rQt3nZ&#10;twWwnqJlDRdiKAl3Ykd0NJlId3ZBq+Rsc0ALntl+PQI5kEIN8KIx7t2+uaiFmIuL5p3oRAtaPsRf&#10;S3ohAvm8csUAHFVCpAMP3zcIdnRW/km4izL+gpQHRhAegjWNZF0r/WKQfTMpvpkVXwzSr0bZuka0&#10;JOeuquCwWbNockEGj8scFMIBX03yz0a4SCnc+w2j1KIUvXtZFhQcSvYKJHgFuVF8HLGeED+itZGw&#10;3m7EQIJHOI7oS6bQY6MiejrqzGrevJY/rxWiXmjwjkqubYrhsmpuQTFjEI8DBc2yKYt82iAGInJV&#10;4pmZqeFedm97J6u9vbu9uaetsbupsav4EfAvyQXnae9GBezZ+Af+D/X/4bzw1AACLZDiFUr1DqN5&#10;h1MZYWR6SEBY4tlLtx+WVGTnPXn0+H1TO4fNEULd1M3hdw1yO/pn29EsQKT/d/6BgHy2YNxaSYm7&#10;ObJuDlRGcpZ1RLtVEqRhKWtYxuIgMdECV0hdoEGbpJ0Dkq5BSSdkBiUdKJXaVvRnDktAnRwQ2AV5&#10;x6CifVDePmClY7+sFargXkVzj6KRJWtgSuo6RdUdgg9tc+9buRUNs88+TT2rnH5cOfOwarKgagqp&#10;eupB1WT+x/GHlZMPP04UvB/Pfzt6/83IvQpO3qvB+6CXg/fKB3LL+7Nf9OWW9eeXD90vH8wrG8gq&#10;ZWWVIt+Z9YQF6Z1S5u3SzlslnRmP2tNLugCx6aXMGyWdaY86kIrabzxsSyto/aEbhW03ijtuFLVf&#10;L2y7/rDtakHLlYJmwPCFwuaLRS2XAcyP2gDPP4RKilutgnw76Arwu6QDUnjrUlHLpcLmS0XNl4tB&#10;LSD4k6sloPZrjzuuP+5IK+1IK+m8UdyV/qjrdjEzs5h15xEr8zHz9rOuO89YWcjG9eSU9+a+Yt97&#10;05//frCgcqiwevhR7ciT+rGy+snyxpmKZu7bNv77DuEnpqQGLSQrhkDEGpTA76/s5CiZw0isYWX3&#10;iKpnRN09ougZlf0huVVg8oQ2sZAQCPtGxQNj0sFx6cC4DBwb2rFkgNc9aBMf1DMEqaB74C/qGRRZ&#10;nyI0ya97WMQaFrA4gr5Ree+wrHdYMjAma++dflPV8aTi073iZ7sPn2AEhdN8AigMfxzNx4noYY+j&#10;bcN5bMXTt+DB/zG2Yr22YRmuRP/E3SeelVXW1nfVNnTUNnY0NDMbWpiNrawO1sDQyGzZy09038jt&#10;4Mmw9O0Yz+3W9k+wfUA+ZP4g1id4OVK8qb7BGXdyJobHxvv7pLPjy2bZogHNN1g1iVYNwjW9ABgA&#10;2jSJNoyIBAAGcGY9TY0pO5Pc3EnOGJqrG90VQ3dzRyNiQJCxyRUDtSsdR/TBk3xBZKp/RHAMp6fv&#10;s8UI9RgarKATL6pQs6et58+GQHg5L+cDAuVTHC1vckkpWtWgcqjZNoCU1mEykKJmT7Ma8osKgR4w&#10;KZld0Uqg2l/SitegkjSrNkwKyABB1o0KcA5WgYWQLUN9qBaYZLN60aRJNrOqR4uBfLbIrJIDaL4t&#10;Kr/My4CFYGxWdeAIBVCD/cMFfJ4j1dGBYm9H3oZmLBC325OBXs5uNPiqWBydQKBHh0e1N1ShNc+W&#10;5WuL4o158WezBP2CWtFnvXRTK1nTiuCChNzp5OR9OAIDPCXwxu77BDg0BxzJmYrFeyXvTOloqP9s&#10;0SDyLcA1qb+C5bIACJWQgRTyoGUtQFsKJaBvi5pNIIStOXhe89uiDl6Cv1nTwe8r3tBLvs2rfl/W&#10;Sbljj/JzE2LiqGQvPMEDS4Dr98BgvRD/XKggyLjjvOj0ID+/CG+0KJc3mezj6xN089IF3nDfgmzO&#10;ArW5BGr2abBN1jE1SF+/808G8Pt9SfHbohyEegS13GW90KwW7U9JppKBf2gjQDTh3Qo/EJ4UQKYF&#10;enl4Z928ZlLMbFpEXxala8jyilZNwmUDQqC1UVcKQc2aUbGkFsEj8s2s/mpQamdGV5Qim5bkAkjX&#10;1OINrRgQuKoSLMrmIDUJJ/W8McjYSiAQgQPgdgAjP1vb2TdMsg2TdFUnHelhZmbc8gsKJ3sHE72D&#10;MVRfRyyEmV7OeIYb0Z9Ej/AKiKf7RPj5hyQlxLLbaxd1aLEGo8I6EAuNgkErLCCfDQ8Nmi07a8Mh&#10;pGisKVrTaG5uZrSX3dPR2d3R0dvW3A38a25kIv7FJLngPRxROOkBCAShKRDunsA/LNnPjeCNo/iT&#10;PIOBf3S/KC//aJ+guKCIpMMnrxSWvr5zr/TG7QdvKlt6huZ6R/jdHB4gsGuQxxzk/yyIuP9GPpt+&#10;5p+1eUpqU/eQxCbWoBjSv5SgeV1/F0Dxr4IS4N/PTanw8l8PU3ShCdSKjgF5R7+svV/a0itq6OZ9&#10;aB7PKqy9nPnm8u13lzLfp2a9v5D76fL9misPaq89rL9WUH+zqPlmUdONwsaM4tbM0va7Tztzy1j3&#10;XvSA8sp77r9iF7wZLH438vjj+OOPEzY9qZx6+glM58x3VU0/q5p+CmnNzPO6uWe1s0+qpx9XTYGe&#10;fIIjraqcelI5CX9b+mG8tHKitHKy5OM46NGH8aIPY/lVY/erRu9XjeT9ofvV4/nVE6C8qrF7n0bv&#10;VY7mfRy5D/qAlIc0/ENQ/qByDJT/CU4Ff4gEZyionSysmympmX6MLoz7sp7/qp5fUS+oaOS/bha8&#10;bRW9a5N8aJd+7JRVMqWfuqXVvdIatqyuX1o/KGsclLUMyloH5a0QZ3CUHRxVxzDQTtE5rOhCUtrE&#10;HJGzRmWg7pHv6h2Rsq0CIPV8l7h3RNhjFXtM1DchHZiQcaYUQxOy/lExexisHsCPC+SDjBV730HY&#10;MyjoHRT+LDY8V3+eUwSn7R0VIPKNy8FKVjX2v3jX+Phl1fU792OT91F9g0gMP6KXL86D4U71diUz&#10;nIgMtDwNwWcbznsrzmeru/d2rI8rKSBu59HHzz7W1DEBgXWNXQ3NrMaWbhCzZ5g9MJme+cA/JJ7m&#10;E4Eh+TlgGdvdPNGcd+uEPzt3T7QVO8nbzcPbNzTi+YsXFr16Wa8EfizouRbtrFk9s2xtIVzRgnMA&#10;UzEBqUU+qRMOGyXjau5o/duKXfFxOBwRg6VioMJ094I682/CYOmQ4gjeBJIviOoRcHDvYdkcb0kj&#10;B5+3oOCaFXNGyYwFnJy1YdM6+AW1iC4qBQbRtGxqSCeYXFAIgH/AOevsCIUttVnGLwA5g9zWaor+&#10;XC8DBC4oBUYJsG3aJsiDKYKMVjCp4U+A1LxxFXdMNsORTA4qZofnFbwVnXDDJPkJgXKr44KKUWJ1&#10;h0Iwi/9wdfEEBDo70RzsyVu34rdtxzs4kjEYDyAfnuBFIHlRKIyo8IiPr58vGSUbS/L1Jemymb9m&#10;to401QkBD7+Zlb8vqv9jzazXKFJTL7rjUIwAvAHy2eTsCiGDlwuGTqL6Hz18vKm6Emj1dQGABwhE&#10;hLPW1DKAH7hAGwv/fUX3+7IW6Ah54B9gD5j32az6YlFDCj+HRQ4BC39Jwf1qkP5uka+oBazm6oup&#10;Z8KDI2hUHwIebg8dS/DG4r0Be86uNJA7jkGhBfr4hAH/vLyCqVQ/Dw9/L7p/QlTkm6fFcMM20cgR&#10;4bpBsgnkM0u+WqzpvOy3BcS8r/NSEIAQ8sBC1DVokc1rJccPH/D08HGCcMyJ6urOwOB8QC4YL3e8&#10;L4UW5O8bdOvaZe4oa90k3LCIV4F/ZvGaBS0LtGIUrZvly3rJikFmkMyarDcboqHfzGqLcGZVBcAD&#10;L/h9UAz4wk2dBPhns31AO0gBe1AI+WUF7zv8jAoIRzb14JJl4J7BwIlnRssfl2bcvB0SmUD1DSP7&#10;huE8A93IPm4kHyd4iKmBNJ8oPC2Y7hsRGh69e2c8h9m4aULTP5Dz1oisqwShLt5NCKaM1oE/BjGY&#10;Y1vn4rwc7OCURjwzOz3S189u7wD/1/Odfw3MoqIy8H+uBE9nwC2WDggE+NkECAT4AQKR/2OEgREE&#10;EELqHRjrF7LDPzRh35HzuQXPr9zIPXj80pOXVcyBmV4UXPNZHGHPsAjUzRGyhgQg5v8u/wB1SNbp&#10;XEiswe/NVn+WWMeF/q9kaz5F5ENzKqyytqnaGlf/lHV+NNoKB22FOiBsZfNqOyayiz9EJZ/zjTjq&#10;F3HcN/yEV+gxRthx7/AT/lGnA2LO+Eae8o9LDdhxLmBHasjOi+HJV6P2pMXsvxlzIB0UeyA9/mBG&#10;0rG7u0/cSzn5ALTnVMGBs8WHz5ccvfj4+OWnSFeenbxadupa2enrL87efJmaXgG6kPn28t0PoOs5&#10;VTfzaqyqtaom40F9ZlHznUctWY9a7pa25Txuv/u4/dbz9oznKL1V1mFTZjnzTjkL6SUr62U3Ujnr&#10;bjkTlF3OAt0tZ+W87M552YP0CtSLVNF79xUcjP4KznC3ouf+u4EXjTPV3fJ6tqq5X9vSr23t17UN&#10;6NoHdR1I+o4BffuArnNIwxxSMcHMcRTgy7tH5EAy5NRHwKxLu79L0j0CEnePWpuyRyEj6RkV94yK&#10;kP4gXO+wyDqMU4JGclqF2jmHhTYNjIo5k/LRGdXItBLMH2pp+EE7K/x+RuDf+MceEvVxvp/ZenL4&#10;LD4EaoNj4p6BubLXdS8/NBc9e3fo1GXfsBichzeWxqD4BFJ8gsjeQQR6oCvZxx7ruRXjuc2dsdWd&#10;sQ37J/8i4w6WPPlQXdv5M/8gZfWOdLPHrqRlHzt97dDJK8HRu50JPvbu9O+rneG8HPEMF5KPK9XX&#10;lUoPjYl58bJMrxIvG6WLGq5JPW1UTRnkE1rryi9L6tl5xRSQD43oVs+i1Vg03Hk5l9PVcvboIRqZ&#10;QiJ64vFeWCvtbMD7ISyeAfrBP7pXSNnTsmWDbkUL5k+8pOYvasBaoZ48WzeeDWxLEKYrBZDCpwD/&#10;4Ejgog14UO8hI6iXoWYw8DlQyUNtb20VQ52IVs0r+EA74BwAD6pKs4wLAgTCS51wClIbCAGB0qkh&#10;xeyIWY4WQLY2gYI3A4k3TCA0ZcLGPyiHA/6Bw/rgcb5Yd28AoZMjBeNGIxIYFIovhepDpXp7evr6&#10;+QXFx0RXvn5m0QiWzWKDZsagmlgx8zYX0ADT/1hR/76oAv79j/X5lXlz1t17ZKofGGR7RzQBDuTi&#10;Br+dDxbv6473IZJ9kxKTP7x8YZIBnNHHm+Wz4FUtirl5JRc8n83/AQWBfzY7iPi3oAbsgf9Dtg9+&#10;I6MCUi1/An7NFbV4VSPa0EmU3LFXzx9dungpOnIHFWpSvDce7w3mDwRm1MUNNYTCnSOCWyf7Avng&#10;C9Jo/p6eAZ4evkG+vtdST/BH2GioiBaNo0HTKs3ir/MSSG3jX1Z1aFK8TfDQKGb7FlQz6ybJokF2&#10;KfWMJ83HFewy1tvq+UJo9HCqZxjk8URff9+Q8yePDzEbNi3Sr4uKz0vqL0vKL8vyzQUZWhZPh+Z7&#10;LOulFgWclgePhUk0va6RrCqEwLwvBiXA73eL9psJ7UqBjJ1eCgLUgYB8kIL5A/itqeF4CXoXMGnl&#10;34peuKgTC2dGq969LcwvKn38MibxAMU3kuwbjvMIcCV6OxO8QFiqvwvBy8Hdg0Dz9fUNPJCSPMbu&#10;WFDxF9FPgaYqruilwNFVcNtaiNdQQyiQzzroF55s2xJEczqr/xscGgD/19nJ7mjpbW/qAf/3sPBZ&#10;WPRODMnL0R0xD/gH2AMQgvmzyRX+F1H8iR5BNv/n4RMB8vSNBMHLg8cvFj1+vWvfqePnbn5s6Ab/&#10;B/xDg1b+gJ/V/PE60C6A3/Vf8c/WQ/M3QfmPt2x5JiLWz6j7izpRKyha9eNf/B8ISgCBPyRGcw05&#10;gi4OWiLSuiQbt61/rrp95OSlnMikkycu5R08lRmTfN47cC8jYI9fyMGYhNT45ItxSReid52P3HUu&#10;Iik1OP5kYOxxkH/MMZ/Iw4ywg17B+7yC9noH7fMOPuQTfMQ35Khf6HFIfYOP+oYeZQQe9vQ74OG3&#10;38v/oFfAIe+gw3T/A56++70CDsIBfnBYyNGAsOMB4Sf9w477hR5DfwiCfMQJkH/kycCo04ExpwOj&#10;Twf8UNQpm4JjzwbHpUIaGHPG9pZ/7BmfuDOMmFNeUSfoUcdBjOiT8NImr+gTKBN53C/yZFDsGThn&#10;cGxqSNzZ8J0X95zOefK+p6Vf2jYgax9AczG7B1XWXWSRII9eDirYg1L2oIQ9KGYPCftAHAEi1ghS&#10;/6jIpr4xAdK4oHeUD2KP8vtG4TA+0ojAJvBzNj79JBGbIwD1j4g4E7LhSfnIX83ff6XeIQEw7y/i&#10;2OAq7kMtqMLBCXHfKK+xtaeopLz8TU1e0fPQuF1UvxCyTyDNP4gRHOkbFucVGE2kB7vgvR3R5rFe&#10;dhjGNnfvbe4APx9A4HacL/AvNGrPo8fvq2u7auo765uYNv41tfYA/9gDE/mFz69n3D9z6XbywVQy&#10;I8IBxwDsgYB/zkQfN4o/ySc0IjHlWvqtijflvLlhtKKKgbdk4huUk9K5PskMW29d2QMsIFRuX6zz&#10;x621nHBVJ5xX8gc6mo/t3+9J9SKRGQSS98/ks8kGPzwR6nM/UFxcCn9ubs2sW9WhIes64bhWNIka&#10;LdHIPhEwDPyc1eGhCc1r1tnMFtnsohKcIs9GR4AfHAayIlDxxYz499uC9tu8BkrgVEtqEQgQCLYP&#10;fJ54YkA2zQFHuG6QAwtsAi7YMAHHoz/RCA2ScZ1oBCrqJe3chkn02xIyf9Yp82C3EAJXdIJ/EPB+&#10;RAIAww9AiHX3IpO8veiBPt7BDIY/ne7jRfdhMHyjwkMeZKeP9rUaVXN6CBZM3C+r0s/Lks0Fyb+v&#10;qP59Wf3bouq3FePqoqWg4BHVIxB44+yK+vwAfm7uDOAfCIOFqMErOjK25t2bBbVoVS+eVyL4GSRT&#10;AD+b/wMB9oB/YP5AkIGXm2bUzgvwg9/XRkFkpWW8dR3EDso1o8aikg/39Xx4/ybnXl5sbDKNGgxE&#10;d8eglk+wfdaLQSmAEA+3DU8nEhm2xk8AIfDPz9v7cErSWE/7ohrRaEknXlTPzSsmLfIJk3TMKBnV&#10;CoaUc/2SyW4Vd0DNGwQtqmYAhBsWsMLK7MxbHjT01bAEPxCJGgz882REAgJJlAC6h+/B5OT+9tqv&#10;1p7OzQXNukVqVEwq+EMm5YxFxbWAi0XTzAXymWEIl9Y0km8m1Rcr/H7MCIQ8IPB3ixr8H3DO1uYJ&#10;zLM5vx8vkQXUSr/oZKsa/oJ6TiGcqKv6WFFe8aaisrmVnbj3FNU/Fu8V4kb2dcLRHbAeriSgIH2b&#10;K8GZQPMOCAsJjYiLjsq9nV5ScP/tq7KJod55tWjFIIW4ZFnDX1TMruv4gD2An6390yieUHM5RvG0&#10;SSngzY5zOIOdXT1dnX2dLb0dVv4VPHwWFrXTncRwcvcA+Nn4Z8MeCPwfhugDFtDWEQgCIwjk8/KP&#10;hgxoZ8rxJ2UfL17PTj5w5sW7pq6BOSbE4CPi3hHxXxDYj/zf3/hng5+NaghyHBFr6Ltf/Jtse3bb&#10;ZF2q8e/Y+xchvP0L//4uK/x4NnUOcdsH5lrZMzUtI3uPpl29VVLXNlbZMJRb+D4++Xxs0rkDJ24/&#10;edlW1TRa3TT6qXm0snkM9LZ+6HVNP+hVFbvsPfPpq/anL1qePGt++rT58ZOm4tL6h8XVeQ8+5ua9&#10;y8qpyMgsS0t/cjWt9NLVovMXC86eu596Pj81Ne/U6ZyTJ7OPn8gCHTuRdfjo7QOHM/YfvLl3f9ru&#10;vddASSlXEpMvJe6+lJh8cceuCwnJFxJ2XUjceXHnzouJOy8k7Di3w6q4uDOxsadiYk5GRh6PiDgW&#10;HnEsKOqob9RhRsRBr7D9XqFI9JB9niF7QbTgPZTAZErgbg//3QzvXb6+Kf5+e/yQUrx8dvmG77uY&#10;UdzcPWPd61jI6hf2DEp7h2TfxUFicyRssFY2IYABqwQDo2DXRCDI/yGeTX3DXJv6h/kDHIFNg9a0&#10;f1gIsrq977YPTtgLHB0VD0xIB8YlfWMSyAPArB/0XWAE/xMNIc/3N/1xWrB9Qmb/5KNnb3PvFbx9&#10;V3nzdk5EXJJ3SKRXSKRnYAjNP5DqG0zxDiV4BuNpwThKEIbo74z1dXDz3g7C+KDlwnG+9ng/4F9g&#10;WHJh8WvwfzX1HTb+gZrbervZoz19Y4Ulr+7mld7OLbl2uyBu93Fnoq+Nf04EtA8tnh6SuO9kWuaD&#10;ew8ePX5SOjTQZTEITJoZnXJCr5w0KCYs1iHc4PlQDWYU2kJ8yKzq+Cs6PkS66wZlw/t3sRHRVCqD&#10;QEa0+6/4B+aPRPFPPX/DoFUvGWQrOjQbzSSdMkhnUI2N5ryjhk2rEP++zYOlAwSizhS0aLWaDzU5&#10;HANGECwgWD3bkFGgJmTgre8G0drJB5X/sgaNhbHhDQQlAEVIAX4Aha/zms9mFRxpe3dZA/5qxqyY&#10;mFdNqQWDoAX19KoBtYiC77K1fy5peMj/4XBIgEAS0deD5uvl6edJ8yYQKDgckYAnUSjUAF/vlITI&#10;F6X3NBD4myXL84Iva9LPK5KNBfFvK8pvS4qvC7Lflg1LFmNe3kMy1R98j7XjFH4mPzzR3wo/iCOA&#10;gvSw4IhPr18puGNq/qhibkgjGAMQAueAfJtmgLP8y/yf/AP4fVtUb5jk8MVQ9xiECUbFtwUtCiug&#10;ltfK5pUytUTCneUNDY2OTU69q6wOj9wJOMfj/EnEABI5wIZAByeyvSPJyYUKdh6L9XB39wAK4nAA&#10;Qm8ahGeBQXdvXpfPTWyY0EKjG6g9VrSmB8PHBW2aIMrgmaTjBvHovGJqRcP9bBJD0PTZIvltRb2+&#10;qHnzssyb4U+i+LlhGT9bQIpHKM0z1MsjIDEqprXqzZKGv26SrpmVSwbhkp43r5mzqGfNqjkg7ho8&#10;HBb0BeGuA9S/GBS/QwQEcZAVgZDavCDw76tRDpAD5tl6+4B5QD7I2wT5dbVkQy1eUsHJ5zqaKx+X&#10;FD9/9qqpiTXH18TtOoGlh7lRA5wJDAd3T/B8TnhPZ4KnG9mT7O3nHxIB/AsPC4+JjI6Jjo/bkXz+&#10;zKnh7haNcEIvmtAKxoB/i4oZnWBEJxgVjXWDIGOWTlnQcgx87uz48AiHyWJ3dvzp/37wzxX/p+f7&#10;IVe8txvBx53kC/6PRA8GQcbWHEryDGYExFxOy3n3qRX4l5By4vnbBtYQr3tYYOUfWEDUCmrNILAB&#10;6rr+GPNp08+2rwctyYGQaf2rnwXwE6CuoD9KWKhJExzef64/GjYh83faIX2fVvhdnUOCjkE+qNOa&#10;dgzw2vt4dW2TyQeu5Tx838Hmt3Vza5pHi8oaC541PHnTWdc504qWPBU09/KbetEKOM1sQUsfUke/&#10;6F31wNsPva2t00314811Y831Y02No21tk0zmXFfnDIvF7e0VdDHnmpvH2lon2tunOjtmGhs4dTUD&#10;rY0j9dUD7U3jHa2ToNbmserq/vo6TmPDcH09B1RTM1D5iQ36+Kn3/ceeD5U9kL55w7TpVUXnq4qO&#10;l686XrxoLStrev686cmT+tLHtSVPaguf1OSXfsp79PFe8Qebcv9QTuG77MJ3WQVv0jKfBAbt8fNP&#10;DghIOX0662Z66Zmzd4Oi9h09m17bOtjFnmH1zfX0zwFXetFkO5s5Q0J9dbZJBejGoTvVOwL2TvCz&#10;+kb4AyO8Qav6Efm4A8O8AY5wkCNCGhIN2MQB/gEFBf3AQqvAQXaPCXvGxewJSc+YiDUiYA3zu60O&#10;D8gHLhCE/Nx3av4pNgf4B2ZU9JOE6Jzo/Lza5t4rN3JOpV6rqa65cPFSaEQ03T/IMyCIwPDDeXrj&#10;Pb2JXgHAP4p3BIke4U4MdMb4OLh627t6O2B80faQ+AB7gr8jMcCNFOgXvPN+QTnyf3XAP4Bfd1NL&#10;T1NrL8Cvq3u4+Mnr/KIXuQ/L0u8WJx86504LtPHPheRL8AqN3nX07JXstFuFWTnFDx4Uvn39Qi4e&#10;R5vJ6OYWwQXqeUvW6QHL1mU9IF21UvDrvHTdIEAvdcJv81qtkH/pbKqXlw/wD0/0BtpBzYngh6e7&#10;o0CfgSNCRecDICRS/A8cOq2QCee1YBt4K2revGJ2SSPaNKsQjazNm7bBL2s6NJb+i1n6xSIDbZpQ&#10;Twpw0er5UO/gsloIFJyX834WAiFUdNYBpchfaiWLKqEZfIKVefBBC1ABaiWQBy4AHYB/kK6BTzAr&#10;NsyidRN/WTer4LLlcz0q/oCaP2SBSkw0ZkYriM6C0PwHDFqMAyDPwGDpblgqxp3s5kbEYIg4HIlM&#10;onl5egV4MxKiQovu3ZJyh9YXpJtLAD/ZxqL485L0y6Lk64L0t2XFt1WdRik5ceoskeJLpAS5uXu7&#10;ufsA/9A0AGoQGeo4akBo+I4b19I+vHwmmOg3QX0KfkLLt3VOrhvRGB64bjSYxygFO/jZooAMUHBV&#10;L4GfEsgPX3LTBCZX+cWisiiEsyMDw/29w0PDfIHMvLBhMK9UvK3xC4jBEXyxOF8SKZBA8HNzo2Pd&#10;geV+AHhXF09nJ6oTgNCJ5OpCdcd4url6Ukl+t66lS+fmNuYNX5f1n5dU6/PSzXnRlwXRl3nRhpm/&#10;op9d1c+tGXjrCIRCdP/M8s+ow1L8dVm5uaRpqP0UGBjiyQhxJ/i44n0wRDA0QXhKII4SSPYI9veP&#10;OnP8dFPVW5VgbMUo+rwMfJWtmUXWBXhsK/EIN9E3he8uhVBgTS9Z10m/WlRwO7+Y1es6+bpWvqFR&#10;fNGrNjRS1fSwnjcB3ndFiaYJrqpEmxAiQUykBAsIJYJlOXdNzTdLJzXiicq3ZbfSbxUXPauqbmnr&#10;GAwKT8KQ/Z1wDHuMxzZX2nY3qj3W053q6xEQ5hMaHRQeEx4ZHx65IzJmZ1TsrsiYXfFROx7eyRSN&#10;DZnRSOVZeDohsjNKxvSiEcVMn2yaDfwDLetEWgV3dGSAMzzKZA52tA+0tbBbmrrr6zrzHzwJjUwk&#10;e/jT/SICwxNDY5LD4/aEx++JTNgXlbA/esfByLj9IdG7vQNjifQQkF/4TnpgLM0viuIdviPlWGl5&#10;5fvqtpSDZ3fuO/XifROLw+tGVZWga4jbOTQHdVbPGBq/0Dsi6R4Ug43o6rON2UPj9KzM+z4rGY19&#10;sPYM/Rj196egKkSpAFWCIwJ4aR0Qb9UwQhqk3WiOIHoJKdO26+nId3WNCL5rWMAcETBHbS/5SMP8&#10;Lg7aH87a/mn1f32zte2jSQcu5xS+r22ffPSi5X5p7Z3Ct7cffLiR+z79XmV63vuMvDe3H3y8V1L/&#10;4GnT03fMiur+2vaZ7j5p4YNPD3PfPXlQc/lk3sUTeedP5BYXVra0T9bWD+XlvKz71F9Y8L6peTzv&#10;/tvKDz0dLZPFDz7cufk4/eKD3JtP0i8VPCuqqn7DbKsfrnrLLMip+FDRxWqf6emcY3bM9HbzWV2z&#10;LOYcmy14/5Z1N7O8u5PXw4RCfi9L1Nst7umWNDZMNTZMMDu4ddWcD++6O5lznWx+Rx+/g83r6uV3&#10;9fB6+0U9vXxmD7+th9vC5rYwZ7q6ZjvaJrNzXqVfL825U56b/Qqg29k5XfGmPTbh+N7Dlz/V97DY&#10;M70Dc+xB4B/fNtMc9L058Q8Q/hAAqX9M1D8KfBIC+ZCG+X0cnk3sP4RANQIHwxngVMAwa96q/hHx&#10;gFX9o5Je1E2Iegrhjtvmv/eOCNgjqB2VDQ8V8HVE0MexWslhweCIcAh8JyIolKDC/kHhAEcyOAwS&#10;DY3whkZ5vQPTWbklQWGJT56/f/igxMcnwNsv0DswlOoXTPELoQWEwf8yEiMYS/PHUAMwUD0SA5yw&#10;Ps44X2e0H6G/MyHQlRTkhIfYNMCdFOgdEJ97/3lldUdVTWdtA7O+qaexmd3U0sdiT7R2Dj14VH43&#10;/0lGTvH563eT9p8meYe7kv1QyyfVPyr58NEL6WfT7p69ln3i3I2DR08eO350bnZofVm+sSz/bV3z&#10;ZVmxMS9e0sya5ONa8YhRMWFSTi7rBRtmyTrIJAb+/Y8V4//cWG389GlnQiKFSieAVcB6Yd2RYcDh&#10;qe54KoZIx5C83MkMEJbizQgI6+hsWbGA4RN9NvDX9YIVqMlNihUDaoRcUPKXNcJFBX9FzV838L9Y&#10;RJ/NIPCdIvCdX9FfyTYhrDdIltVosrJFNgepdekr1Jq6gUgmXzfJNi3yDbRkmmzVKFnUClYNYshY&#10;VFydZEIrnrAoAeQSqELXDJJ1g3XMy7z066JkWTcD+jwvBK3o50yyCb14VCcata7gP72onvuHizua&#10;yQiCjBOG5uxOc8XS3PE0LIFGJHlQyDQKgehL90yIDruddo7Z8kEFNsgaSqyahQvaOaMMtbFqhEM6&#10;2XRfT2fcjl00r2CqZxgW5+eGAdvngyX4kmgBNK8Quk/oocMny54+bax6OzvMAoOyZpasGIRoXwWd&#10;EOyqlXBoeKvVBaKG0CWNQD47pOKNAv+A6pD+tqCFkEE03s9qrR8Z6JVJxBbLknlxjSdS1dR3HT56&#10;kUQJsIIcjUHFYLzA3YIdhNTNle7sRLO3IznYk1ycAX50GjUoKHBHfHRKRWnZt+Xlb0vm31YMnxfl&#10;6/PCdSv24IdbNcxBZt3EWzNyF9RTi5qZFb1gTS9EUw+NErQwm5x/O/0GwzuA4hmEJQc4YxkgN4Iv&#10;wI/oEeIfmnj67LXMjKxPb18qeKMb87Ivq8rPy4rNBennRRmk8xoIArhrJvGCioeaGbVgyQVAfesv&#10;oAber2qknw2qL3r1F63qsx4ZwXkJEE7yWW9zh0prvyC8JV9Ti604FC3IJuG+WtSCd6+enTl1NjEh&#10;JT5hT2hEojuB4YhWNqJsd0FLXTtivTAUP5pfhF/4jsCoxODIBGAV2LWImF1RcbujYpN3xCYV3s01&#10;CAVLCuGinLukEphkUzohZ0E5taiaQRuOaPh68eQSPFBD3a9fv+jtH2SyhjvbOa0tbHCcNTVteQ9K&#10;k/ccPX8pvbD0VWFpRWHJq4JH5fmPyuE/cEFxeVHRy8LilwXFLyB/r+BpetbD82k5YfH7qX5RXoGx&#10;12/dr6zvvF9cHhG39/TFW5VNPV1W5rGGwQXOsTgzTM5Mzyi3b1zQPwaVmrSPI2EPiVF/DATpw1BR&#10;StFcrlEpmn2M6jvryIgxEQho912jQlvJD/XaDvhRbkMj+lAbGgW94+K+SWnflOwPQR6pd0IMfqJn&#10;XNRtk+1TOHzwrGjMzhCPiSZvzNR1jSYfuXy38F1N2+ST1125xdW381/dzn+fnludmdd67Vbj2cuf&#10;rtysTbv14Vjq3dTruQ9Kqz/WzvT2qG5fe3zhyN0rR3MfZ3/6+Ly7IPPtg9w3bV0zH6v7z5/J/fCa&#10;deRwek3d8LXrj16+aG9pGEu7+PDsoVsndl85s/f6wYRzZw+nF2S9fP20MfvGk3NH7ty6/OjK2fvH&#10;D2ZcPveguX6kl8ltbx7vbJt6XFR77sS91prxzuaZ7nYes5X38N6ni2cKD+25lZv5tquJW/6oJT/7&#10;bWvLVHefqJU119gx3dUj7OkRfvrAfvSwCn1052wzi9vYON70iVP/rv/Ivhv3b7+u+zBU92mot1sA&#10;PvVDZXdc4snd+y9W1vYy+2Z7AH6Dcz1DPNsEux/8Q/p7M6OwfwT0o+UTCfX2/U2og1D0Q+DkBsYk&#10;g1YNjUs5EzLQ4LiUPSKy6c9jJiX9QL4Rfu8wD1IQ0G7QqiFAoDUzMMSzpQNDfM6weGRUOjIm4owB&#10;/+a6ekYvXs0Ki0pu7xq5dOEGmezpwfD1CQ6jB0VQ/SIIXoHuNF8szQ/vEYj3CHKnBGBIAe7kIAw5&#10;0JXgDyx0JQa4ECANcsED/4IYfrE5ec8+fmpH/Ktn1Tf2NDT1trQNsHonqhqY+Y9e3r5XciHt7t6j&#10;531C4iGodSX6wDn9o3YlHU2NP3AycveR4Ph9PqEJAaEQ0cYcOrSnpuqViDdi0gjQ5nx64YpBZJBP&#10;WTQzJtW0UTE5r5peUM+i7WXk0+s60f9cMf4/n8GJSCvKy48fO+7nHUDE0/E4OhbricVSMHiyK9HD&#10;lUR3I0MFwgDhPLxTL5xbW9R9nZd9NvJWddwFLd+k5qqF42ijAhXPJJ1ZVEAFMgf8WzfwljWzAL+v&#10;85KvFsmGQWQbZg9ecEXDN4jGBSPdkok+LX9sQYFmuKF+sQXF5wX512UVGjmxpPy8qLCOohfPa7gy&#10;7qBSMLyg5a0aJCs6MdSfG2hlZjTz/cuC5NsSUFAMQmPvFySQbpjQdHiwvyDbuqD/cMbQ/kQgpHg6&#10;8M8NvieOgsOTiQRykJ9fVkZaf3fbvE7y27r+Pz7rf9/Qfl1VfV1RfltRbpoloG+L8kWDNP9+jk9A&#10;CJkeTPIIccN5u2AZLlDJEhhEmj+VHuQfGHXj5u3yp0876itVvJE1o3DVJNycl31bVHxdUP62qP6K&#10;lsBRQr3/oyPw26Ia/N+3BbXN1X62qDdMyqGuxsf5WY8e5lVXvq+rrXv95uODh08zMh+cPHPdLyAW&#10;ax32AvCDDJHoD/CzDe0B/uFxvjRqsK9PVFjozpjoPXGx+2Jj9hzYe4w7MvZl3vJ5Xvd1Ub1qguAF&#10;MW9JO21WjJnkozYQLmqmAX6AwGU9d92ERhNpRNMtNZVZ6RnxsYlEojeeGECkhuHIgQRqsId3pJdf&#10;rH9I4q69p86eT7t+9caHV2WTg8x5DW9jSbZiFq4YBdYpEHwIIJb0PAgCFtV8iFyQ/zPA7ykHU2VR&#10;8haUggU0+UGyLBcvy8TrapmtLRTgZ+0ORONiAH6gDa0U4AemcFE6t6yYXVLz9PI54N/xo8d2xO8K&#10;DY8n0/wweLobDg3CtHfzdHRnYEj+VO9w76DYwIjE0NjkiNjk8OgkG/yi41NAMVE7Prx4ZZQIjcJp&#10;9ezQPNpoftosQzsDrxsES+o54B9c8IJWVFf15u7dTGYPm9XN6WgfbG3ubWxkVtW03n/4ZOeeI6mX&#10;0x+XvX/7ofFDZcu7j02v3tQ+K/tQ+vj148cVT56+KX365tHT18XP3xY9f1dcXn3yUiY9KCZ+9+Hn&#10;FVVVtR0nz6aFx6Rk3X/S1jPR2TcLIOkd5vYOzYB6Bqe7B6Z6OTN9wzyoCgdGoY6TDY7K+odlwEIU&#10;+FsFUT8IOYBRcd/YX/VHCRDUpoFxqATF7FFrzQglqHNIDPn+McnAhHRoUsaZVgzPKDmzKpuGZhQ2&#10;DU7LB6fkA1Oy/kmQFAn+dlQEsp2thyOAi2/undxz4nrmg4rqtonyj33ZhXV3ctsKHw+UPB949Lz/&#10;waPeewU9BcXdD0s67+bV5T5oePV+qKZ5trl55lrqg7IHNfevv8i+9DTz/OPrpx4W3H3b2jlXWT10&#10;5fzDj296jx65XVU9lJZWWlHe0dU8feNC0eUT984duH3x8J1z+zMyLxe/Km18/7ztRmrBqb0Z188+&#10;OH3wdtqFwsupD1rqxxtqhi6l5p09eudoyo198ZdOH7iTejw351ZFS83knesvTh64e/lk4bOCxvxb&#10;b+9nvs2787q1eaq7R5R7//21G4/r68deVzDPHM8+eej2/t3XSkvqG1smC3LfnU6+cTbl5qHEK4eT&#10;0g7tun7hdB54yi4m92MVO27nqeSf+If0L/zrG5b0/1Xg2wbHQCKQtSMQCYj1d1nHxVgFVBMPjks4&#10;gL2/amhcYnsLiDg08R2KQ5OSwXF4BpC5BPihxtWfsPcH+UCCIY5geFQE5Bse5Q+OzA6OzAwMz7Qz&#10;Oecv3w6N3NXQxH77tjo0PIZCZ9B8/Gm+IWSfUDIjlOoThjr/PIJw1CB3coAr3s8F74elBOOoIW4E&#10;f8i74hH/3IhBGGKAl28M8K+yCvGvrqEb+AdqbR9k9Y4/Lf948PiF5AMno3bs9Q+No3oFE6B2ZYQE&#10;RyWFxO6mB8d4BEVTA2Kp/vH0gHjfoPjgkJiw0IjoqMjDB/alXbn04F7Wx9dl/EnOqkW9YpIs63ny&#10;WTZ/uF0x1SMcbucNtRmEY+ta8f9YtixpVa31tS+fP824kRYTGUskeGCxNCzWww3v6Ur0/Jl/7hQG&#10;3SfwxfNnS3rppkm8aRatWyRoM1uwdDoRhMjKWY5ydkg+3afhDxnEI4uqaahDLPKJBcWUEe0tMzkv&#10;n1lUzkEKeZ1gXM0dMYgm9UI4gLsEplAHtaV4c0EO8IMU+Aey5VfQ/roSSJEd1NvqT9GKDrXrLoNJ&#10;08xYlFPL2rk1I/gZHpQsqBH5VnS8RfWsbV3Q7/zDoJVyvKwWkOroSnJ1J1M9fH18Avfu2ffp/RuL&#10;Xvn75sJv68bNJdXnZeVv68A/9fq81KhAragAg99WtFMjvfHxcWQPHyzFz53k7+ROt3f3dMR6upG8&#10;4Q4RqT5ePsEnT54pun9vcqALXPa6UbBm4n9ZkH6Zl3yZl/22pPptEU2BB/fzQ0ACKIFysOTfFrS/&#10;w88wM/rgbvrRfclJifG7du3amZQSG5ccFJLg4xdDgWeL4IMnos2uiGR/4B/q18Qi0agh/n5xYaG7&#10;IiKSo6N3x8ftj487FB2dEhOzK/3GrU2zacMInytHI2I10/OqccDegnoSsKeXcICCkFk3gePmrZl4&#10;GwuijQWZaJZTnJe7K35nBDxeITvggzBYPxI1nEQNJlKCyLQQT0ZkUGjSjp2HU89fy7mb+6TwYUv1&#10;O7VobMHANanRKGSQSTll83+LWj58WQhe4P5BZkUngudmRS+xoBZwPvi/30y6bwbtplYJzu8H/0Cb&#10;OhnYPhCQb1khmJfMzYtm1jTCz2a5Scm7l5WekrxrZ+LuqOidnoxg226IaAaeO53gEcoIiAsI2xkS&#10;lRwelxIemxwZtzsSKBizywY/yEdG7nhf8cYgE61qRRbpBDyvi+ppiN1QBp4hDRf4t6Tmi6Y48EE3&#10;b15n9bC7e4bbWvuaG7sb6rs+Vbfee/gkOHonPTB8z+Ezd3KLy1/X1DawupjDzc29wMJnL6ufvKwp&#10;flldUPYpv7ymsKKh+GV9ZsHzY+eu5twvqmloe/L0dULigV0px99WtjL7ZjrZ04DA7oHp3oEp9iBK&#10;ewemUWZoms2Z7YcKC6q8UdnAiHxgRDY4LB4cFv0k8dCoZAhMwJiEMya1aQjJVmjL215KB0dtta1k&#10;eFIOgspxZFIxOqUYm1GNTatGp5W24fJIM8qxWbXt5egMKh+d/S4oGZ5SgDiT8iGr5wAidg7NHjhz&#10;M/3e89qO8advu+4VNd2+zb6fP/jwUWduwaesvDc377y4c+/V3XtV12/U5+X1P3vBqWocfvqs9lDK&#10;1fOHs64ezim59e5DcWdRxruCW+9aW7iVnziXU4s+vRk4fDizunowPe1JRVlHW+3k2UPZ104WnNt3&#10;59JBcI33rh7PK8p6/+lF982zhWf33b5+uuDckez8O2+unStsqh1jts+9f9n1/mnHgxsV5/bdfVnY&#10;8qK4+d1zVnczv+XjZGlOXf7Nd9Uv+rKvludlvMnNeN1aP1lXPXLqePbZU/dqP3Fy77y+cbn0w8vu&#10;tAvF9xAdZ0ruVRXfeFX/lJV18XHRnQ8fX/R8rOjtYQm7mLz3VezYnaeTD1ysrGezBrg9HKTeYcEP&#10;29c3IkH6z/gH3Boah/Q7BZEmxH+T7QCrJJwJuIPSkQnp6F8FJVBu08iUzKYff2jjK0RUQyNCzojQ&#10;Zv4ghTxnGJVYyccb4Ez3D030D433DU32c6ZZ7PEbt/IDQnbcyS7p7h0+f+mal18gxcuHERgRGJnk&#10;GxJP8Qr18In0C4H/cXvDYw9GxB4Mjz0QnXAkMv5QaPS+wPDdvsG7aD5xBI9wd1IgzSvyTnYp8O9T&#10;dYfN/zU2s4F/PezJ0qcVUTE7aZ5+ZJqPp1dAQFDkjsS9h4+dO3jsXFBEIoURSvONpPnF0gN3MgIT&#10;fQN3BAbHh4YmhIMRDIuPitwRGR6zO2nXq7JnKwumFYty1SQxK2Y0vEHNbL9inCUY7jBLp7TcUeEw&#10;Wzk3xWqqf/mkuPRhXtrli0EBgXg8FU/wdicw3Ij0n/mHoXjjKb47duyq+/RhUSvZmJeuWUTLRtGy&#10;XrykFZrls2reqI4/puEO6UUjZtnEgnLaJB23rkPGtTHPIkO7C0BGLxwDWMqnB4GC8/I5i2zWJJs2&#10;y2eW9AiBNvKBwAuCgH8APxv/1sBEWhTgNS2KGfB/GybRqp5nkIyBw7Mtfm1LgXlQCCnwzwbC7+2f&#10;1pXcGFjwMRQfsoc/sCo0LHZHQnJpyWOzUb22pPu8avi6qv+8rNlcVKxaZBsLigWtQCkY1YkmoNb+&#10;tqR7/+p5WFg41SsAS/UDb+FMYDiRGK4UHzcyA0P0xBI8aJ4+sdFxRXk54qnBTaMYTSdfVfy+ovi/&#10;1jWgf19Rf7bIgAEWxRx8DRBYIrTyiIqHmnT1qIdTOjta9bb8YV72tcvnDx46FBO3IyQsNjh0B80z&#10;jEQOIpIR9kBAQYCfi5sHBuNF9wwP8Id7nxwXeyAmem9EBCAwKTpqT3TU/ojwpLj4pIb6mg2DakUj&#10;ls30S6Z6dOIhi2J01TC7YQY2i8AFgsACboJVNQs/z4t+W1PPTfanX72SFJ8cHhwf4Bvl5xvt4RFG&#10;ooTiiIF4oj+BFAAiUYIiovacPH39WlpmVmb29fMXinMzZVzOgmFuXjdr0cyYVdM66RjIop5ZsvIP&#10;sGcT/AjzSt68ddWbeRl/Q6f4rFNtaBQrCrFtUuC6RmqjINg+G/xAS3I+pF90ik2t7LNZuaiX5N3N&#10;CA8L8vEJ8GIEkai+RKo/2TPIOzDWH7AXCYTbFxW/PyImJWbHvpgde23MA/5BChYwMnZXVEzilStX&#10;+NOj1uuZ1Aj6LfIxk3QULOAaWhZc+MUsW1DyXj8pPH/6aEZ6GvCvh81pae5uaWR951/RU/+oHVsw&#10;BDsshewbknzoTF7Ri6qaDnb/VN/QbEffVF3nSEUDu6yut6Sq++H7zuKXDYVlHx8+KXv55n1Tc9vF&#10;C2lwsy5fvcvsnWQB/Hqm2run2rrHO3omutiTrAFwgeAF57oHZrsHIT8LL/uGwQiKOaPS4WGhTZwh&#10;AWiYIxwZFg+PSECo2eqvGh2T2fS9ZEw2bM2MTygmJpXjk8qxcblNkJ+aVk9Mq8eAiJPysSnlxIx6&#10;EjSrmZpDgoxN4zNqxEsgImBySgEanpZ3j3KPnL95Pbu0vZ9f3zVd1Tz57sPYq4r+dx/6333sf/tu&#10;4GXFwKvXnPJXQ89f9H+onKxr5HV1S5saJ/OyXuVcf1Z0syLv/NOsU49unygqSH/X0SKoqhy7dKa4&#10;5t3I8WM5NdWDGTdKK5539LQIXhW1vS7qeJZd8+TOp2fZ1RUPW2te9FW/YN+7Xn730rPS7E/Z18oe&#10;ZL5NO1/cUj/R0yWse9P/tqD5/oWyM0kZL+43vH/Oaq+d6aqZu3Ls4bEdGcd3ZNw4VnT7zJO8m6/v&#10;33rb3jBTXtp6bN+tK2cLq98M3E0rv3GhhNnIba+bbq2bZnYIHt+vKc+p4THVt88+up1a+jSv/nlx&#10;C4sp6mAJ3nzqiwb+HbpU1dzfw7HOWBgTgEvuH5WCBsZk3wX5ke/6zr9R4Bl4NUS1HwLT9jeNTEpG&#10;p/6isUnJ+F8FJaOTYpvG4ACrAIo2DY9LrBKPjEtGxsQ2qzc6Lh4Ddo5DHhzhTG//GGhweHJ4bIYz&#10;Njc0Ojc4wn305G1U3N6EpKMDnKmXbz/GJCSRPRke3kE7kg6fOX/r0rWcOzml2ffKsvNeZOeV594v&#10;v/fgZW4+5Muy7z0HZeY8vZn1+PLNh4dOpNF9Y25nPfqZf6C2jqFe9uTTp68uXrx26tS58+cup6Xd&#10;un3rbnpG1sVLaUnJB/yDYnwCYrwD4hlBiX6hu/1CkwJCE4NCEoOCk0JDd4dFpIRF7AqLSNy9e/+h&#10;g4dKSx5xZ8eWLWqLViyf42jmhtbVPLNsCq3oJJyaY3cyq9/XvX7x7nlJxePCh/fuHNy3m0r1wJO8&#10;cGSfv/HPneJN9ARmB+zaldzWVLO5pFkxCJb1wiW9aEHNty7gxTNLpjXcYQ1vWDkLbBtdUMxsGETf&#10;5hVoIx2zzLaT3aYRDQ1dVgts6/4vKnka3qhsakDNHzHKpxa0PKCgreUT0o15GciGw3WLdN0k3TCh&#10;4ZOreiCfALFNjyb/bSA/Cr4QzQIE2gEF0bR160gfeAmY/IeTG9UNR4fK0dM7zDcwxj8kLjgsPjQi&#10;PiIqISIy7vixE72slvVl3cayxgo/FWo+NknX5xWrJtnmggq+oXC8TymYflpSGBoWSfYKIDKC8R6B&#10;OK8gd+9AF5qPI56Ko3h5MgJCwqIupF4ofXCvp6lyTcf7ahH9tiz991XFtyXpb8vyL/PSb4tKQKB4&#10;sm+C3SKbGdQKx23L2Kxa13lZVAmbKl8fP7gneWd8QkJ8XOLO+J0pcYl7I6NTfHzjaR4RQB0skI/g&#10;beOfBz00LHxXRPju6Oh9O+IPxccdjI7aGxkJtmYXZKIj98XGplxPuykWzhjF02DDzVLQ2IZh7uu8&#10;AC7s66LY1v4J5m/NyN0wCcCnrs+LxgbaUk+eSIzdGxmaHBwYT/cM9fQMpTPCEYMpgWRqMNUjlOYR&#10;BgoISti3/8zhI6cSdyQlx+8oK3wgnOoTzHapxEPg+Ra0c+D/QJBZRoYddf5tmGRfrQsCQNBkVnBX&#10;dVKDaEY1M7YgEaypZL+btUtyMHlc0LJCCCAECq6qRAtSrlk0YxLOWMSzayrxslJokswt6iQqKbeh&#10;vio391527sMr1+8k7DqUsOtIXNLh6ISDkTH7I6P3hkTsCo3cFRGzOywqKTw6KSxq54/+P6BgbGLK&#10;vn3725tq5lXcTbNAL+5X83pV3P55xSSa/qETgPkbbK9NO3f64tlTaWnXOpisnj7gH6u5kQn8q6xp&#10;vf/ouV/0jv/mivtvrvh/upMdSF5YT//IhH3XMvJevPrY3tHDHhhnj8x2DE7Xdo9Wdo5Ut41V1LQX&#10;P39RVVv7pPRpTETCnt3HKl7XdfdOMnsmO7sn21hTrd1TLazpZtZka/d0e+8ss5/XMyRgc/gAPzaH&#10;axsNPzjCHx0Wjg2LQJCxSjQ2Ihkblf6nGh+TTYzLQbaXP/KjwEuOaKCf19/HBXE4Is6QEEqGIGPt&#10;/kFERIxUTE6pgIug6RmQZmoGEKieQAAAgP9/SvQ2XwAA//RJREFU0kA6PqMCjcwoesZ4xy9mXL1T&#10;3NI709I719A51do+3tY+194mbmkU19XwmhoEzc3S9g5Zawe/ncnt6haxehRv3vSeOpJ5KuXm1YM5&#10;t47k55wuubY3t+jmR2aLpKZy8tLpkpp348eP5dVWD95KK33zrJPZwLt+ovhEUta+8MtHoq+d2333&#10;wr7cx9m1da8G7158dulQbtrJh+lnigsy36Wde9RUO9nXI3uSV3N1f87FXZkXku+kpmSdP5pXUdLB&#10;bhS+KehIP1KSfvjRi8z6O6ef5lx9dS/jTfXrwZy0l3euPLt16Wnzx7EXhc3H9ty6cPz+s4KGrhZe&#10;T5fk8f26F7m1E63Sm6eKTibdvnQk//q5kq5OUTtT8KqSHbXzdMqRKw2dI/0TksEpyeC0hDMtH5kG&#10;x6wanvpDk8rhie8amVQhQQAxKfvh22ziTP1dw0C1CRHSH2z7G/xAP/Pvh8YmZX/T6LgEmPeHJKNj&#10;QETe4PA4e2C4b2hsYHiSMzozMj7HGUf844zx65t79x1KDYtMflD8tKObnZmT5xsU6hMQce5i5tPn&#10;VY+fVRaVvCsq+fio9FPp0+qSx5WPHn8seVJZgtKPz8prX71vL3/bWlJWe+HaPYZ/3N/4V9fQ3d7J&#10;YXWPnD9/NS4mPikx6eD+Q8eOHDt25PielH3RUXGBgeFBwdFgBgJDEgPCkgLDd/mHxgeGJQQEx/sH&#10;JAYEJQeFpwRHpoRF7QqL2hERExcVE5uwM+FuTubIYI9RKV5BMw0k86i9kb8om1uUci3iufHu1mf5&#10;ORkXzt66cu5i6vHIiFAyle5Oov+t/RP8H9bDH+/hS6J5JeyI62quRatZQRyPZiGj1aOW1IJ1nWRd&#10;KwJ7NzfY/v9n7S+f28rWtW+0v7x7r9UQjgNmZoiZbTHLFsvMcZiTDjOTIXZsx8zMloyyLAZbZo4d&#10;7O619vM851Sd/+DcY850dq+136pzPrxVV40ac2rKkaZm7t99DZzoqTdP9EF9YxptqoMvsIWXaFHo&#10;BT1Ee7S2pWlyQTOyrB8HC7hoGgP4bS6oQeuzUyszilXwjhaIosr1uSlsHCVQDa0X9mXV+HkFvAS+&#10;+LV2ewFN8vuIVoGB8wastw6fCI/2iwAW/mBt5+XiEeTjHwV3KjCEEBpGDA6NDwiMjicwjh89UVtR&#10;sTyj+bg2/WHV/GHFCALsbSxq1uZVGwuaD+szq3P65tqyvPRkcnz8kSMhbt5Bzt6h9h5Bth5HrFy9&#10;90Gm4ODt7B7o6xfGYHCTJZLzx/N6m6s+LOq+rBneL0x+WFJtL6k3gdULqo8rut82zP/74+LvG5bf&#10;N2Y+LRuQ81vUobGgS6bNWW1F4bOYsMCI0MCgoCO+AYG+ASE+fqEeHsFugBzXEEeXQGf3IHfvMG//&#10;qKAwYmgEJQTcXjQzOo4bFceJiuFExrCjY9mE+MT4OH5cXCKXI2mor3uPZo3ov8I/vaL7ugw/hvrz&#10;EpgbxfbCBNi+7QXFx8XJz8uqLyvadctkd2NZbnoSKZ4WHckKDaUFBMa7eoQ6uQY6uAbYuwaAu3J0&#10;C3J0DXJyCXbzCPPzjfT3Czvid4QUG/fr2dMD7Q0zWvnCtBxtyT8LfJrcmFdCBbS1iBZ7ez+nhuQF&#10;LxcgETOMLxsnl/QTgMBlrQIex1WdclE1Nq8cmZscnhkfAkEFsLeoGp1VyPH6mk65YVCtm1RL5imL&#10;aXJp0by+vry2svHgwTMCmU0gJ0TFsSPi2FEx3LBwekgYNTScFhZBD4+kwe0KjSCHRYL/o0XFMaNi&#10;6TFxNCaDXfz6qVExgI2b6l/UDa2bx7bmlFsLYFi10yrZvV/PZUilqRJpfm5eU1NLV3d/TU1TVVVT&#10;RWVTUVnN5TuP/aOIfztg97dDjn8/7PS3/Xa/HHLe7+Bl7xl8JDhawBPfvfOgvLymtaO/ZwAMHPBs&#10;uLa1521VVVVtjUggiQyNO55/qbGhr619uKV1pLl1tLFlBMGvXVHTrqxpU9a2K+u7p5p7p1pRH9Jk&#10;R7+ic2C8a3C8d1AhG5wCyQdV8qEp+RCUaplMJ5MbQENDOpBMpgcB+f5NQD68AvwD2vX2TA0CRAdB&#10;WvCRvT3Knu7Jzk5FF0CxZ6q3Tw2ucXQM4GceHQUKGkdGjKgcNQ2PGeWjIJNsxDgEwXTEMDii75Gr&#10;k7LO5p6+2dg5XljRce1uyZNnTa9f9d+51fboQdfzZ20vXja8eNn0qqDr6bOu4uLh6prJ5lZVeXn/&#10;6WMPc0WXz0hunOJdPS28nkE9A/xrq9G/KZRnpd4vKx4WJFwoK+0/efTBywdNPQ3613dazqY/TmGc&#10;y0m4fDXn2aWMx/VF8q56zct7TVfyX5xOu5cvuXH1ZAFgqertcEeTrq1KWXyzoeha3ZubTcW3mkse&#10;tbfVaHobTVXPh5KIZwCBry7XnUq6dyHv+bn853evVJzLeXz7fOnx9PvvCgbgvdfPFKfxLrEJOVcv&#10;FDfVTN25+Pbe2dKG1/JjktvXjxVXvhxqrVF1thmaWtWvgX8EEUOQU9023Dtm6psw9yvMMsXM8OQs&#10;SK6wyCZmQPJxiwxM9l+E2Wjj9+ZKXAP/KjgzNKL/BrlhEJg2kEaOSSZX/ynNny+hVzFp5eiNIMPw&#10;qAEq6O1yvXzYAELkG1T3o5GfI12DA91DQ73ykf7hiV7ZeGf/cGfvcEfvcFc/aoq/cOVeZByTzUup&#10;b+4qelspkKRRGcJLVx7deVB052HhnftFgDog312A393iBw/fvnxVU/6uvallsLN7rLNH8ehZRUr2&#10;hdBojotnxMkzt96U1Je8bSiraHtX2VVWAZcNtLT28BIF/r6+Af6+gUf8Q0MC42KjU6Xi86fO5KTn&#10;kAn0iAhSWBQtOJoKCowkhkRTQuAwnB4YSj8SSg8MowWGUYIhNkYSgIKhUXHh0TEMBvPapYuDHc2K&#10;gXaVrG1G2b9uVKzqJ9aNKsPYwOVjOcSwYGJEKJ0cTyaTPH387Jw9Dju6H3L0POzkCc7PBuTkY+vq&#10;7+Du7+rh5+PlyyST+1oaVszK9Wnl1pwGgLoxrUSubgYtyv8FUvxlExAOwAYOD9+6BwfhR2wzO2yD&#10;QNPHBd17iwqQvAWOcF61PD2xPKNYmp6Y0crM6gG9steg7DVN9ZvVg3A4px9Go0DVsmnlwJxGZlEN&#10;WlQDazMKbP0z1K8EHPkCXhPJ+Nu6CSiIsxBA+IOvf/SRoPiQMHIYeKNIWlQkLTISTBL59Mnz0xrd&#10;19XF39dm0V6FYFHXze/R5vTq98tT26vqL9szWxszL57fS0xkxcXERIVHhwZHunsecXQ7YuMSYOPq&#10;b+3qY+sW4OIR6usbGRYaSyHT0pIldZUlyxbNhzXz+oJqZQZIMLm9DH5WC0gHAck/YCu2oe7ADbRA&#10;9qdl1BH4eWl6ST957dzx8CDfsCD/IwE+3j6+8BgE+AeHh8VxWcIkaXY8OSEkihoRzwyPpYfHMcJj&#10;GcHoUWCExrLC4zmRhIQoYkJMfCIhjk8g8AnExOtXb8+a0IS8r6v6z8ua9ekxzNmMbs0ptufHtxfG&#10;Py4pPq9M/b4GUEQLxQ621ZzIyqSTGLHRzPBIRkgEIyiC5nUk1s4lwNrJ18bZ18bF57CL72Enf2tH&#10;fwcnP7R0jq8vgxD3/O5Nw6R8dUa1aBpfsYyjKTjzys2FqY+r4OXRIKBttDy5ZnMWXODUhkW5oBte&#10;nZm0aEfm9WNr02ihnM1p1boRZWT4HknbMzp8p3iorxumljUTAEWAH1omdFr7YVr3fka3YlbPmZVL&#10;i4b1tTmDRn0sLz8ujkwic2MJnBhCYmQUJzyCBWV0TAJSLDcmjgvJQXQsKyaOHUfgxsZz4gnMBG5C&#10;1dsii2bEPNk3q5OtmMc3zIpNi+L9/NT7Rd1gV+O54/mZyVlpSem5WTkN9Q19vYPVNU3l1Q1lNQ0F&#10;b6sv3XoUEEH+cb/T3/c7/nLIdedht53W7jugPOy238bN1T0gNDSey5FmZ554cPdFQ31ne99Q9+BQ&#10;R2/vtRu3wkKi2UzRi+dlzS2yltbh5paR5pbRpuaxOsS/yZo2VW27tq4DLSpW1zXe0DXS1D3a0jPa&#10;1jcGCOwdGJcPKocHp4aBfwNKOYBwSCWToZ4bpCGAlkYm08j/B/+G5WD+oALnwQjqAHh9vVP44XfJ&#10;ZOAM9EgyXf+gZmBQOwy0QxFTK5NjwgLrkFwzIFeD+mXfNID6jXTpWRdyjl1r6Rp/XlR7/U7Bg8fv&#10;njxtvnmj5vbt+pu33t24XXz7XtmT5y237jTce9BeXCprblO3dWheP205nXLrguTWGd6v2fQzGdTT&#10;N44WtFZpHtxrTs+4V12hELDOlb4ZPJH/+Pn9po5a9d0LZUfFN7KFv0ppJySE/Jv5L9sqFS0NqmM5&#10;94+m3Lxz7s2ptHsArdzUe+/eDHc26BrLxpNZYBPP5yVcyWJdOJf+sLVO3d5ouHa8ODE8T0I6e1Jy&#10;52TKXTB/Z/OfXz75Oo13OUd6Q8w9e+18ccGjluriodKnnUeTbqTwzte+kd08U3wi+e4x8S0pWE/O&#10;1Rzhrbcv+7vbjC2t6uLSnmiCiMnLqW0b7R+b7puY6VfMIP590zQucM+oVfkvGsZakv9NshFIL/5N&#10;hr+YNqQhuXYQ/fRq+EXwnwY0PKrHNTpuxDUyBuT7xk4QVgf4gcXXwQMzMKjsG1D0DI12Dw/3DI/0&#10;DI92yUZb+2TNXUOt3cMtXfL23pHO/rGqhg5GQlIcMeHK9UdtXYO37z87f+kuwt6j0rtPy+49eXvv&#10;8duHT8tevKoqLWtubBro61PIh1U9PSNvSqrOnL0aT+DaOh7ZZeVh7xpy/NT14je1b0rr35a1v6vs&#10;K6vobGrt7xsYKix4eeJYzvlzxx4+vFFc/Ky5uXJqbGjJZBzvG7h08jyFxIojsaLJrCgyK5LIjCJz&#10;okhcyHdDo5hhUazwKFZIOGS6dKRIelgUOSyKFBlFIsSRcjPSS149Ug23Yx1mylXz5Ippqqu+IiWR&#10;FRHgG+zjfcTXNz6WGBoW5eLua+fiZePoYe3gbufsbe+M9n+wcfZzcPV3dvN1c/Py9fI9lp1lUMi+&#10;LJuQlozY8E7dR2y/0i+LaNegrVk18G/FMA5ofI/t143vWgPCV1jE58ijQaGzKjB8yzMTa3NQKuYM&#10;wzPaIUyyWZ183jAyqx9eMo8vmkaBfLhm1UNLhtG1afAwGoxzYC1U8KWw5dCAiDoo4Ty8Ckn8D1Ex&#10;TIh6EPIIpESIehD+YmOZRALz2YPHX1eX/rk2/8eq5dMitn7ohhEtXLmq/riq/rSuX1tQ17wrEgt5&#10;8bHxkRExoSFRvr7Bbp7ggQJtXQOtXfzhpgAL3TyDvbwDwkLDUpMlrU01GyvT71enV+ZUswa5SYWi&#10;KljaLxvm99hG+FDCZ4KP+MfmDAgQiPi3oH9v0RvHh07npIoT6GIei58IoZl17szJsrfFPd2dyonx&#10;mtr65PS8WDI3isiOJLBiyFxQFCkhipQYSURlDIVPoIuINFFcHCcujsVLlHS2t33eXPq4atqeV76f&#10;hbCORnagUUnmka05cH4THxYnPi0rPiwBCCeUQ22/njopYPEZZB4hjhcVzQ2P5oRGs0KiGO4+4Q6A&#10;fGdfa0cfG+cAe5cjzq4BPr5BZBLp/JkT3U21FrVi0aic148vTys258Gto8ZPKLEpgMgCbi2oN1Cf&#10;rQ5+EvjZVkzj6CefVi4aJ1ZM8MFUH+a0X5dMX7AZ8d/Gvyxb/rE6h7V/or0D1/RKACHUt8xIwL/1&#10;Ge2yRbtg0awsmuT9falSKYlIjY+jR8ex4oi8mFiEwIhINnwRqMfGgRDzEPaICUT4jqTEeCKTz+P1&#10;tDduzGnA8K3PT65Oj7+fUW5alO/n1auzmnclr47n5OSk5qYnZ+Zl59bW1A4MyGtqW8qr6t9WNbx+&#10;W3Px5mP/cMqP+13+ts8BEAjk2+/oe8j1yAFn/92H3fYcQDtyuLoHB/jHRIZTyeTE1Kz8i9du5uQf&#10;j4olhoXHHz9xpbaup6lFXtcwUN8oa24Zw/g3/m/8q+9SNHZONHZNNHWON3ePtfWOd/VODPYrhwaU&#10;uAuUIf+HG0FMsm8V2ZAWIAeSy75LiwnV4dX+vikwfEOD+qEBA0g2aEQaQi1juPoH1V09CqgMyPEx&#10;NTpM+j54LxoZrwLhFAQNQiAe0qdnXkjNvtDcrSh81/asqP7p6/pXhZ3PX3UXlQy9ftPzurjtVXHr&#10;23eywlLZi4L+kvLhxrap9jZ1wYPGDNaZDPLxO9lPK+40X816eu3Y6446fW72o5MnX9ZVKXmsMyUl&#10;Q8fznzx90NRYOXku79mx1LunMu4nM07nJl5+cK6kuWK8uW7q9NHHt869eXa9+kTyncfXavPTH5S+&#10;Huis1zaUjaUnXCy+3Vz3YuDVrzVprHPNNVN1lZNHpXcupT8/mfTgya/Vj668u32x7OLJVw9uVB/P&#10;uC/hnmNR8k7lPspLvXXtTCFg78rxF5mCyy1vx6/mvwSzmMW+XHa/++WvTVkJ1wsednS2Gprb1UXl&#10;vTEkCT0hq7Z1pH98BvgHGpyYlk+Ycf0/xT9EL0yo6VKuweH3HW//E4Tfz3x/FWUwQ1N9g4oB2eQA&#10;6uQb7x4a7xgcax8A8o0094w0dMob2odbOsebOkabu0Zae4a7h8Yu33wYHE5hJ6ZU1bVV1DQ9fl7y&#10;7HXV48L6p8UtBW87Kqp7m1tH+/qmhmVK2dBIT/dAcVFZSnJWZES8p8eRg4fc9h5033vI294t9N/5&#10;V474Jx8bHx0dGh/p12vGTIaJxXntypJ+Y86wPTe9bbEoeofO5p+hUTkECjueyomncOIoCXGoy4MX&#10;g1L/hFhCYlgkPTKGDQqPZoBTBIHniY4gE+OIUn7izcsnZF01s1rZshkClFoz2vvw+iUOiRgVFBTo&#10;6x8cGJqYKBIIk6Jjia4ePnaObo6uPk6ufo4u/g5uAfbOvk6u3u4ePmABKURiyavnCybNh+WZL2Cf&#10;1mf/sY56+L4s6dEWcsu6TcukWdEzPdm7ahwH8uEIBPgBKYF8uBfEKQgn1y1K8H8bc4gOULFohlBz&#10;6Byk4Gjw54cV/TYgDXXvqcA/YLPpVEA4CKQAPCjhJFSwtTbRaE3wVPgZKOGyHyDSkSh8MlUAIlEF&#10;BHIikchKlaZM9HX/7/eL/2vd8sfK9NcVM3Do67rx923zp3Xt1pJ2RjP6/MEtDp1OIdAgqoaHE44E&#10;QmpwxMEFMIBkZYNGk1rburq6enA5jIqyV/MW1eb6zPK8dnlOtWSZXJweX5tTgvNDvZcrekS+Ff2n&#10;NSO4TIDzb+tm4N8/t2aBuxsWlWl8cNkwtTmnXzAql8zqtQXD+oJhe33mw8bM1rplecH89MljdqKE&#10;SOd/518cNTGeLoylCoB80fAEUPjxNCGRDt+RS6YwHty99WFj7uO6aXtJ/WlJDfybUfboRlrn1P1g&#10;BIGCC9r+RUPf+tzw1pJCP9l15/IFEVuYQJdw6KlkopRAlBDI4niSMJ7Ej45nh0RQgsKIgaEE8NDR&#10;MTQ6nX3l4nnF2MAa+PcF49a8fl47Oq8dWTSMgoVaNI7g3X6LppF5g9yiHVzQD4NnxzMUyF8W9SPr&#10;s/CTTy5hm0B9XkZLB31ZROvCfJw1IMhhwoEHXhBsH9SBgqB1/dSqRrGim1w2AHEV8yblkkUn6+nM&#10;TEkhxZPj42hxcUwCkUckiWIxiuP+D1Vi2Tj88OeBQhMwmLyM9NThgY5Z7cgmMHtuHPz6gnZ0Y1a1&#10;vWyaM049f/QgMyUjKzknPSkjOz3rTVHx0NBwS0t3ZU1zaWXjq9KaSzefBERQf7Jy/ds+R+DfjyAr&#10;J6Ag8M/OPdjOJfigrd++gx77rNwOW3u7uIZ4+4e5ex9x8w7wORKaIEgrKmloaR+pbxqqbRhqaB5p&#10;ahlvbB7/v+OfsrETzcVu7FA0dUy0dE10dE309Cp6+yb7+if7B6YGBqaGEPCUw0MK0IhsEq/IBieH&#10;BgFvSnh1aBCXSjakliNrqIFKf5+yr3cSdQoOIg0NYBqCeIqCI6hvQNnWMTI0rMMWkDT1yo19oGFT&#10;/4hpAI2kwLA3rPkmsJ6Duqysi5LU0y1dyrK6gVdvO54XNBeV9hW+6S8pkxWV9JVU9L0san1T3l9R&#10;NVpQ3F/8dqC+ebK1Xf3sQf31069vnHj57NeKzoqJq2DCjj6vKpYnS64Wve5pqJ48kfOorHT4RP6z&#10;Zw/bmms1967VnMp+kp98J09841r+q+vHX9+/VFFfNp6bfFNMP3lUdD2Xf634QWc6/8bxzMe1paON&#10;5eNJzLO3ThQ+Pl9++3hBNu9yU7Wiu81U9rz32dW6y8cKOmu0PfX62xffXjj+sq5ivKvZ+Opp+8n8&#10;JyUFvdfOv+EzTmZLrydzz9+/VNZWpjgB1Mx8lsO9XvVo8M21tizOtVf3WjtaDU0dmoKK3hiylMbN&#10;rG6W4/zrnZgeGAeYGXHJxk0g+bj5/yn+Ya2a37D3V+HY+374nX8g3C8OyCF3UfbjPXyysZ7B4Y7+&#10;0Zae8eau8cYO0ASooX2isX2yrm20vl3e1D0MaGzo7CezpP6hhBPnr3YODlfUt5TVtZU39jX2TPSP&#10;GQZHNH39462tvUWFb06cPE4kkr29/d3dfO3sPA5aOe3d57D/kOfug57g/46dul5UXIPxr+PdO+Bf&#10;V3PbwJhictqsWV00LMxMLcwoly1Ta8gwGT7NGj5MGz/MWFQDw1dOX+IwEokkBhG8IIEZR+TEkRPi&#10;KTwilU9jSehsKRoEQORGxbEQCKPYKAmOYsXF0MlEGpUYmyxmlRY8mNGNrs6qFkwKs2q0vOBlmkhI&#10;jI4KDw5OT0lVKiYHBwaO5uXFxRKCgiN8/ULdPQN9AsKj42hkCptIogcGhoWFRrIYrLyc7LI3Raox&#10;2eacERD4x+bcH1vzv6GOLf3HRc3WnPITxPx5Db6Y/sb0JI5AfC7EdzsICFyfRvQCdEEJsXFa2Q9C&#10;jWTmCYiZwDCwTLhrwga5qKAO/wReh2vAC8Ib4UrcWsCr3+EHF/wA2KPSRRSaECo0hpjBFCSLUyqL&#10;Cz4vmP9rzfL7kvHrkvH3temvq6bPq6bftixf31sm5L33b1wXJvBIBFpsLD0qhhEUSvQNjHHxCgEn&#10;5OIV6uYT7uIZ4usXFhUVe/JE3vhoz/b69Mf30x/eT2+s6BdmJozqgWnt0Mc1Az6MFQTww4f0AP9w&#10;+OF7VcBnNU30G8cH16c1X1YtH5fNX9YtX9ZnPq2Y0Bs3TfCX5f09OZm5VCY/npoYTeLEQtZDTcT9&#10;3zfygfNjSuC5pHKkdK6QzxdMjvT/tjW3vQx+awyABxYQW5VA82VF+/ua4R/rxv+1Nf3bpnZ7eWpq&#10;tOvx7euSRImAk8LnZCUwsxm0NCYzjclKozOTyTQxmSYgUBJJVD6JmshiClKSUl88fWTWTKzP6Vam&#10;lcvGiVWzYs2sWDWBv4R/S7Exi5zfqmUC+Lc8PYYsoEUBPxIIMpR5rRx+s2Xk6CeWTQq0GPeSAfwf&#10;2tJo3vTBogfagTZN6lXdJPAPWwUGWUA4hHLToFrTTgL/lrSKaeXwrGbMop3QK0ZfPXnEoNAZVC6F&#10;kkACox+XiGMPBEYwKpoD/MPbAEDg/+BhYHPEx/LyJ0cG12bQSuVrs5NrFuWsWr5sUm6vWCaGB69e&#10;+jU9KTsn9WhWWnZOZvbjR4+HhkaagX+1LaVVza9Kai/efBYQwdhxyPOnA64/HXD+GXTQBQQI3GXt&#10;YWXvZ+sa7OCGJk0eOOy9Fyho5+Xg6ufqdSQwnHDpxpPG9rGGlpHaxqG6xuGG5rGG5vH65nGs/2+y&#10;tl393+2fncoGxL+p5i5lc6eipUvR1oVWFenqn+xGC4JM9g5O9QPhgH8ylHcDCL9JNimXK3HJcCFT&#10;iFpK5TI1sLCvT9HbMwEg/BdhLWl/8m+yowv4p5VB7B41/1XYYMI/yfedfwOavLwrYvHJxqbxpubJ&#10;pmZlY5OyuUXd3KJpadO1tGmbW1TNzUpQU5OyoV7Z2DDZ0qxsbVU11inqK0ffvu4uf93TWa96cbe+&#10;+GFbV53m7cuevhZjX7OxuULRWDl1/1pt+euhxoqpi8cLH1ytvXfp3bGkOyUPO9696H91u6m5XPH4&#10;avXLmw3Pf619cLaipXQqP+XRqexnwEV4ezLr7JnkexdSH5yR3j4q/LWhcqytSdtRr3lxq/7K6aLO&#10;en1d6Uiu9OalE6/qKxVtTbrK8uHnT1vrqsarK0avXXhzNv/pncvl8E9Uvh48nf743rl36axfcxNv&#10;ZTF+5cedfPO0p7Pd0NKhLSzviSFLqJyMiobB3lFz7/g06K/8+0bBMRMwb3TCgsg3Ng2S4zNP/lX4&#10;S/8q0/Co8V/1DXI48PDD778g0A6H38CQCtf380OjmsERdb98qntwvKNP3tY71NY71tqjbOlWYk/a&#10;VEObsr51sr5VUdc6Vtc20tg50tI72tY/fvNBUVgcPZrCeFxYNDSplE2qescmO2TyyuaW+89eHD9z&#10;PlEoDg4L9/DydXHzsbP3PHzY4+BBDyu0T6rz3gPuew552QH/Tl4rKKgsLqkvK+8oK+8uq+hsaR8c&#10;Uygs0+rVRf3yrGp5WrFohKxatqwbXtOPrWkntozaTZN5vKfv7tVbggQRlcwik1hEMpdA5saTE+JI&#10;qGQlJCcKMzi8NAZHSmNKCCRBHDYYIhb++8fT4wlEIiGWn8B8cv/G2GC7SSWb1ozOaCcHOpuf3L1+&#10;+mjW+ZNHG6vL5b2dxa9enD55MjM9WyRKYTIFdEaiSJImTUpPTs5gs3kJCUIOV0ClsdhM9tGsrDcv&#10;no/0dS9PG37bWvlja+XL+uzHRf2HOfUHjHB44yfOPyDfgka+qB1eQZvQTYEFBEDCyRXj+KppHILn&#10;vEamG+kwK/rgzKZFuQnecRZd9mlJD2DDBr+g3Y6Af3iJQw5YiBMR+Pc90kIdiPgDlSGm0EWAQIAf&#10;iylOS854+/LVgkbxaQ7tJAfw+7pk+ATmY2X6y+rc+3lzT0vDqWMn2AweicSKjmNExDLCYhmhMVCy&#10;QqJRJTKeDYqKY7DZiVcun5+c6N/eMH9YN2yv6pfmJy2mYZ2qV6PoNqr6Nxc1OPNAXzbMUK7PTW1j&#10;XwNgDjEXPuLWvGZRPz6jHN606D4uGsEJfV0x/bZm/op3YAIg583Fz4sS2ckUOtg7PpEhwEViCsH/&#10;ERhiEmCPm0JLSIWSmpBM4wizsjLfL0//tj79x6b545J6Y2YcW5hHi/Pvt1X9PzdM/2fbsrU4NTHY&#10;cv/GtTRxhpiXIUjITGRnsegZNGoyjZZEIgkJRD6JLCCRwU4lkql8Oj0xPSW9rLhgWju+uQi3Xvd+&#10;VrOERpaOrMGPh22Y9x41Hk5tzCnBSwH/1ucmP63p38+rIJ2BpAbgB3kK5CarMwrI7DbntcC/D/M6&#10;tBoQ2uoB0Q4Eng8EtFvRKsD54d2B+PmPFgMIDrdmdCt6JZjmVbN2yaQf7ulKZHHoZBaJyIyLY0VF&#10;s8H/gYCCkdFcwGE8kUcg88D5Afxw/jGYQokw+en9+yPdrUsGxZJpctWi2lrQby+Zlma01RVluZlH&#10;UyRZaZIs5P8ysm7euCkbGmlt662obn7zrul1af2V2y8Do9i7rX13Hvbccdh9l7X7LhsPEPBvxyG3&#10;neiMx35br0NO/nYuQQ4uQY6uga5eId5HImmJSWV1Pc3dkw1tY7VN8tqm0fqWifoWRV2zorZ14i/8&#10;09R1TtV1TjZ0TjZ2TcL1rd2Kth5FB6gfX8UDrRLZNajqGVRDaMOHPwwBwDDJ5MA/hXxYMQwaQcJY&#10;qJKjy1TAy76+8d7eUZls8l8kVw7Bq5h6+iZaO2QDsimEwD87nHANgo34N/7Jwf+pjx29SiennDv+&#10;4OLxJ7+efn3tUvG1y29u/Fp652bF/duVd2+8u3uj/OHtd0/vV7943PDySePrJ43Fz1vfvugse9lV&#10;8aq7qqCv4Y2srnCw6c1wU/Fwe/lEe9l4+9vxtrKJhhJFVcFIY4mipVxV92aivVJbWzj65mFXc9lk&#10;Z5Wm4526p0bXWanurda1Fk+0vVH21pjKng1VFY12N+q767TPb9Q2FsrbikebC4ZeXq9qb1B2tGq7&#10;m/TVxfI3L3t622daqqceXasue9Hb2azvaDN2dZi7OkwdbYauNkNHk7a9QdPVZOhtnW6uVFW8lle8&#10;Gr5xqrz08UDJvZ6rx4orCoY6WvWtbZrit6j/j8xKe9cw1PeNf2Y0/vPPIS24/v/hn2wMPOL0vwve&#10;OGYEfecfNpjlv70dAhv8FmDvMNr1Q270F+H8Q6/KgHyaXpm6e1DZ0T/R3jfa1jvcjibboDSrqVPZ&#10;1IHxr22yvn2irn0cVN8+1tStaO2bqmoaSM45FRQTT+Zy77988bqs7Nq9exl5eTRuQkhMnJtfkB2a&#10;JI21kzn42TrBkx9u6xBiddBr736n3ftdd1l52Ln8O//KKzrbu2QTysn5We3aggYNg5yZXDYMz6v6&#10;VwzyjenxzWnFlln9wWLetMwYFFOvH78SJUroVA6FwiVRuARKAsAPxORK+eIsoTRblJQrTspN5Gcy&#10;mCkkiiiOkBCLzCI9jkAlEilcFuvK+VPdzTVmzeiSRb0yq5nRj6nHekf7Wzoby9++fHThxNEEJp1G&#10;plHITBKRRSACO6kgEpnB5vA5XIiNtJgYIoVMp5JpbCYnIzXz3q07A13di2bjp9XFLyuzXxdNn+b1&#10;OPNAy4YxcAhwiLtAvPMPnx0Bh7gdRFvQQFScnlzDWk0/zmu2LFNwiF8JyABw4K4Jd1C/b0zjFAQB&#10;HSGugtB9Ax8yMwlchGD7A4OdQmWiXIDGEAkFKW9fv57XTW2a1euGic1p+HCA5ckVw/icelQ52FtZ&#10;WJSVnEEjwz1NBNMTTcT6V4ls5LRIvAgCmC0BgSYk0ng8YfLjJ/c1mtGVRd3K/NTqvGpxRqFX9akU&#10;XWPyZnlf3fhgy7wRjWrdQisFaD6sGLaAeXNob/TtBWRRF3QjxoleqH9YNLyfA5yAazZ+WQYzakIj&#10;ZbHxPB+XZ7TjinNHLyfQ06l0CYkhJDOFFJaYkZDM4qXSOMlUNhKFk0xmSinsJDJbSmTybty8sblo&#10;ej+n/owtY/1pSf37uv4fG/DHtV+WDL+vmv+5bvm8aOhrqbxy+ngSPymRlczlpDIYyRSylEgQxRMF&#10;RLIwNi4BRCQJYmJYsbFMEokt5IvKi14Zp0ZXLVMr6L6pP80btiFDmVFsWSbfT6P90z/Mq8H7by+q&#10;N+eUqzPja5aJTys6IOKsekg30gnuHswfJgVaOmgGzYtAK7LP67Zm1OtGFdBuTa9cMyi3ZtA8h1mF&#10;HHeBCHgYHXE0wuE2aNawZdGvm7VrM6bBjjYei0MjMYjxdPi0UTHcOAI/niiEMpbAhzSQSBES4bcj&#10;YxSkCsg0lBLRaTz4H/Pk7u1pzcTSjHptTovm9MxpOhorzxw7lipJFyamiBKkUlFyZlrmxQuXevsG&#10;m9u6yyobi8sbXpXUX7tXFEkUHnAM3mvvv9feZ4+t9x47pN22XjgId6J9yzz32Xrtt/exdTni4hni&#10;HRAVHss4++v9pu7xpq7J+raxmubhmubRutbxupYJUG2rAhv5CfzTYPxT1XUpG7omm7oULT2Ktl40&#10;I7CrD2KWumNAjZZxwRZhAQT2DqmHhnUDQ+rO7vHGlqGqum60rH51Y2VNY3Vdc11DW2NLZ3Nbb3vH&#10;YHfvSE//aN/AeG/faHfP8MDg6ODQmGx4HEgpH56QDU8MjUzi6hkYae3sH5QrEEpluL/ELKZMCfgc&#10;+KbJftDgZH//ZF/PeH7OxZgQNis6iROZCjbrWNptaeLZnNTrWSlXxdzTqbwLx9NuH0u9eSztRirv&#10;rJR1XEI/lso4kUo5kUw+lkY7mck8m8u5kM08l8U8l806n8e9ciLx2in+jbPSu6ekD05IH55KfnI2&#10;/fml3MJf89/8eqzo2vHi6yff3D719uG5yueXal9crnt9paH4alPpjfaiG21v7nSVPOp587ij7HF3&#10;2aPO8sddFQ+7qh52VTxuL3veWfKqu+JVX+XL/rJXfe8KByte9pU/66l6OVBVOFRRNFT1dqTu3XhN&#10;2WgtqHS4oWys/u14fYWiqmSsvlxZX6asLVU0lanaytWNbycb3ykbqhR1tROvX7dHxcDTlVxZP9g/&#10;Zu6fAJkGRo2DI3pMBlyyUSPAbBT1Ak7LR824AHhDo6ahUdwjAiP18jETLmT7vskwjDdpgrHDvB2k&#10;KQOyyUHZ5NAwpCmY5FNDsqlByFpk6kEA3hCU4OlRm2c/EHFI1Tc41TugQsutoYWw8RRqqqMfrVMD&#10;/q+pU9HYMdHUMQlq7Jis75yo7RivgUStfbwBfGGfuql34vazonh2QkB0dEBUVGBU9JGwKE/fYHtX&#10;38NOPgccfPbZ+xxyDHRwj3DxjnX2jD3sGLrnkP/u/R679zvv3O+yy8rdwTX42MmrrwuqCksaSt91&#10;lFZ0vX3X0dUrU05NLlhUm0uabdCCasM8tqqXz2v6FvVoaf5N8+SWBXJu08asZVFveldYmp2ayWYm&#10;0GgJdIaQyhCB6GwxKyFJKM2UpOYmp+VLk/NFktxEQRbYQRKNF0dkx8Qx4+OZZAKNRqGkiEX3bl5u&#10;b67QTvbPmcZXZifX5qcWTGPTKvlgR8PRjJQAX19/nyAfr2Afn0Av7yNePkf8/EMCAsMDg6PCwuOi&#10;o0hEIpNIZBBJTBKZzWTyM9Jybvx6vbmm2qxUfFme+7w8gxYtm4NgqF6bUc5pZdNT/RD2gU/vZ1UA&#10;LeRzwAst6j5gRhD0eVH3ZUn/eUH3aUH3cU6zahhf1o4AF4F/nwCW2Ca32FbvyN4A/wCEIGyjWRP4&#10;P7xRFPwfgBCv/0Bnp1FYyVSmmE7nFb54tTat+Yi2UILwOrVt0QCif1sxrhgmyl8/zZRIWBQmJZ5J&#10;IIKV5sWSgH/4GJOEaDIYr+RoiiSWLqWwJDl5J2vrqheW9EvL+lmL0mQcmzFNWEwTUyPds/rxRaNi&#10;2axcMivXZjXvF3TbSwa0Us68dhVtuKqCcl4/alIOzulGN+Y0X9ZnvqzNbM2jXVjR2mCLhq8raI9A&#10;1O25PL21tNDX1pPCz01gpHO4YOqTKEwRjSWBCjsxlcFJobOSQTRmEpkuodAlBIYwisq8cefmwpxm&#10;fWHq45r266bh65ru66r29zWwfTP/5/3KH6vLM4qJylevMkRSBolJI3KoZD6BLIinieJp4liqMJbC&#10;RyIL4kiCeBCBC79xTnZuxdtCi2Z0QTe2hra2mto0qT7N6cDmb80pPyyo3qO11ZXfdhtZ0kBlC4zg&#10;zAQkcasmNAHRohyYnUK7K8yrZYs6sIyQdkysGhX4UkCgRe34km4CLzem1Z8WjAC8TZMajCByfthm&#10;uSBsXrzh6+L016UZKNfNujmtpuDJEyaZTo6jxcfSoqPBtaO1J6KJ8C2EcRRRPAi+F4kfQ0yMRxmM&#10;iITadUXga+Pi6ZnpOd1dHbMzhvkZ9ZxxvLPpXW66NEkgFCWI+ByQUMyXSiUpuUeP1zQ1N3b0lFY2&#10;FpUB/xofvKyRZF7yC+M4ecc7eEXbuIcfcgk55BR8yBnpgOMRK4cjh5yDQAedgmzdQtz8w/3CCML0&#10;40XvWhs7x+sAfi0j1U0jNS1o2EstamWaqG1T1rRNYfxTY/zT1HepG9GGRxCbsCX8+6e6+iFaoa0h&#10;sK0DprqwRa26BybbukZeFVWfOneTL84mUHgRMbTwaAq25A2NREtkJ0JqnC5Ny8k7fu7UuV8vXb1z&#10;7daj2/efP3tV8rq4vKS8pryqsbK25V1tc3VDY01TU0Nba1NHe11La79MPjg4LB8YHh4cGZWNIckn&#10;RmQT8qFxOVbKBscG+kf6euR9XfITuRfig+nsSLGEkF16u/7ZjXfXzr4uK+x9erc+S3z1zvnS6lcD&#10;5U+7Sx61nc96KCbmCSLSpFFZudQzF8W3zwhvJMUd5UdkisOzhMEZGfTzGfSL4rCjqdGn85jXoJ5M&#10;PS8inuFGnxCSL/KJ5wXEM/y4EwnhubywHGFIriQkV4zKPGn40eSIYylRJ5KjT4hjjvGj8sThOcKo&#10;PH5sPi8yjxecyQnLTIzIFsTni+KPi2KPCWKOimLzJfEnpKC441LCiRTy6TTG+XTWhTTWRSjTmRez&#10;OVdyEq5mca9kcK/kCq4fldzOFt3M4l8/KrqVL71zPPX+6YzHp7Kf5KXejjzCoRCl76p6+kd0/eO6&#10;/jHN4CiaroeEzBkSmn4w8k3yUUyolRIbzAnOe0Q5NKIYGsUTEagrB4cVuGQgmQLylcHBsSG483LF&#10;kHxcNjwqHx0bGZ8YnZgcnVCMjSvHxqZGR0DqYbl6GPX1qgZlKvDofTJNzyC21QNabhT8nw7q2LpC&#10;2k60/5GqrVfVDMlWpwJXY6cC+b829HCCGjoUzT1TjX1j1e0DeeeuhhJonoFhTt4B9u6BB+x89tl4&#10;H7T3s3MNcfaOcvKMtHMNPeRwZO9h751W7jut3HYd9Nh90H3XAbc9B9yc3IKPn7j2urCmoLSpqLKj&#10;qLK9tLqlp39Qq55cmZlcnx7bmpv8soI2KIXcfWtOsWkZ35hB27iDkdqcmfowq/swq9+Y0Q53tdy+&#10;ckmUIGAzBEy6lAYxkCYk03kJwuREUQpfnAFekC/KgjJRmJHAT2dxk+kMEZnCi4tjxsTSo2NosTEE&#10;Jp104eyxmspCnWpoZV65PDOxYpkEBps0w6eP5VAIlPgYtMJUaEQ8KCySAIpCq2dQAaVEcgI4JSjJ&#10;VD7QFyIzjSlks3l5OTl1leWqCblJO2HUjJk08lnD6LJlYtE8sjA9PmcandUPzxtG3i9qPq0Ytpf1&#10;20v6LQDeIthB01dsTCk+uBSfJrg5A75Qsz2nhRKv45gA5oH/w+GHN43iraBr0wpcANofqJwUClNM&#10;prBP5B+bM6h+35j5ujb9+/rs55WZT8uWZYNK3tH0+PrVFJ6AFk8lxdKJcWwCkRdP5EcTEqMICWD4&#10;4mjCWKqEQE+hcNJ50rzrtx+OjAwvLZiXlvRzcyqzacKkG120TK0v6j+vWbD9VA3rs0A79bpFuwEf&#10;elEP/FuZVlo0w5rRbqWsXTfeO62SARG/blh+fz/3edUM5ENru31bFA3gZ9xeNXxYt1j02tLCt2Je&#10;BpuexOamsBJSgHz/XbIR+UCAQLC5UBKZwjgG+/Wbgk/bix83TB839IDAT6twl9Vf0F6Gs+sz+q66&#10;2l/PnhcnCqlkFimeRSQkgNuLp6ChNH9VHFUIzCBQhCRyQmpqVl9X1/I8AjlauXQF/Uhoo9o57acF&#10;tLcWLiDflxUd2jtpWQuHmxbF+vQ4JG4b08C5cRDaTghbCmhjGq39ujE9Bfxb1I7ivzG+P8iCZgzK&#10;7Tn95owGTN6XBTOOPUAdtiIa2ikJvCBe+X3ZsmrUDHd3nszOZZIZpDh6fCw82azIWC7wL4YkQPCj&#10;ikFxFAChgEgX4wIExpJ4MXHcqBgmmcQ5fepcUVHR6xcvHt64mSGWCjhcUaJQlCgRghLEIp5UKExO&#10;S88pLqtq6R54W91WWNbysrTlSVHz5btvk/NuUhOORsSL/UPZHv4UJ484R49YR49oe7dwW9cwkJ1r&#10;mL1bmINHuHcwIY4pufaguLJpqK59tKZltLp5tKoJKhBfwPlBoFFg/FP93/Fv6k/+qbogVKH9dDTg&#10;AjsHVD0ydXvfRHFZ47FTV0k0gU9AtL2z/yFbT5A1Ws/J29rOy8be28bB29bRx97Zz9Uj2N07zMsv&#10;yvdITEgEJTKWEU9OgASRDWY3KTcpLT8j91juiVPHz5w/d/kq6PL1W9ev37lz4/6Du0+ePnr58mlh&#10;4auSooK3xUVlpaWV5WXVFeU1FRW17yrqqyubc9NPR/mTWZGiVMrRt7frX92qvnuppLygt+BJe5bo&#10;2r0L5RVPe9+9ANfVd/34KwkhTxielhyd/fJsWcvzgfqnvdezn/KjsgQRWanxJ55frXv2a704+sSt&#10;zMI3NztKbrcX3Wq7dbw0O/Hmq5vtmFrvn63IoF3kh+ZKQvOSgHyhAL/8pKhjJ7k3H50oe3Sq4rT4&#10;rjg6XxyUlUE8fT754QXpA35gOisoLYVy5nLG04spj4Rxxzgh6fyIHCBfLvtKBvUcLyIHDrPoF04K&#10;buWwrwAaOaGZvPCcNNKZfNav6aTTvLBsTnA6Nzw7mXga/jjDP4nml5QQlsUNz2KGpYX7MOjkpJK3&#10;Le19o11Do33y0QH5BDbGcnJgSDEwNIEkU+AalAHAJjGBY8ObnSdlIwrZyLhsdFQ+NoxraEQ2ODw0&#10;OCwD1Mnk40MysOwjmEYhNRkckA/2y9HLQ6PDsrGR4fGRYcXYqHJiXD02ohoBOzg0iWY4DE31oTZP&#10;tCg2ajkY1AD2gIJoTwm0+ZGqs18D/GvpRhbwr/zDBRSEsgHO90809I49L62l81P8wmLc/EIcPEJs&#10;XYOdvSJBwD9rp0ArW9+9h712H/TYgwa8APk89lp7wRnQvsOezm5hx0/efF3UUFDaUlTVWVTd/q6x&#10;o39IptNMrFqU+PqZgEB84Dq+TRtUIJhA3Fg3T27PqrctSogqwAyjcriqtPjKuYsZSVliQQqLyacx&#10;Etk8KUeYmiBI4/KRAH4gnihTIM4SiLISeGl0pphCFxDJkP4yYmOIxHgCP5F9/86Vvs463eSgRTey&#10;MqPcXNJPDHdfPHOCSaWBwyNAtKRyyDQuVAhkNup3JCXEg1Miogr8KfivR6DxSTT4ADwqhS3kiW9f&#10;v9Xe0qIYGzZox6cNozMGwGGfbqrXpBmc0cvn9MMrM4qtRc37JeSRPmA7AiH+LZm+YB1hUMeBt25G&#10;8wtBEC3BJ8yp5Mt6SAjQXDKAHJTg86CyglYwRoNooIL3/4ER/IHEFJOoCWKhqLul7vPq9NcN4z+3&#10;5//r4+rW0qxSLnv96DH4ZBaRTo2lkWIYxBg2mcAjk0REsiiOLEQeiCaOp0viadJYslggyXvyvEij&#10;Vm2szC5aNJbpyfnZqVnz5Lx5cmVWvbmg30ZrbCJtWLRr02oQuD0QwG/JpFg0ToDtA0EdjOBvm7Of&#10;16bhm6/Dd5tVf1w2flg2fsKm4a/MTi3OKtVKWfHr1yfyT/O4yRx2EjsB8Q9sH4eXhiOQxkoC7IFY&#10;3DQuL5PJSSXQ+QQmu6KqfGNtemNJu7Gk3kSz71Vrc5MbC6p502TJq2fZKakMOodM4cYROWjQMEkA&#10;Xw18UjSZBwLyxdNFIByBRAqfQuHeu31/1qRbmdNszKq25jWblimwfV8Wdb8t6z8vafF9JgF+ICAf&#10;8A8qcBLMHzhC4N+iDn6wUXwdPHiC8d1l4efE1wGC8gO2b/KqERzhJPAP3xYL458OIIcL4IcPkAEW&#10;4g2hgEDQik5V+7Y0WSCmkeiEeEZ8PDsunhsVl4jDDwRfDRN8TT5gD4TzD9xtNDAyLgF4SSRwmJBC&#10;QhIXwyJHM7gMoSAxSSRIlohSpcJU+H8lEqWlZeS/flPZ1jtaXtdX+K77+duOR0Vtd1+13HzWcOlW&#10;+fFzL5KzbrL5Z6JJGcGRIr8QjmcAxc033tUnDkp3vzh3//gIsjj/wsOiyp6qltGatvGq1vHKFqSq&#10;lonqVkV1Gz7tfer/jn9oF9zv/OtBCER7QaBNcPpVje3Ddx4VwVPh7R/l7B4EcnQ9YufkZ+vob+sQ&#10;YGPvb23nd9jW56C19wFrrwOHvQ4e9jkA9cPeVoe8Dlr7WB3yPGTjC9dY2/vbOQU6ugQ5ewS6eQd6&#10;+IR4B4T7Hon0AdsaEBF4JCosJD4qkhIXyyARORQyh0rlslh8LqQKkCUIU8SSDIkklxSfGOwVTw/j&#10;8yJTHp8uLH/U9uJmTenz7uJn3emCa6fSHr643lBwp6nwfvOVvGfieLBuKcc4F5qeDzw/X158vb7m&#10;abeUdJwbnn4l+3lzhbLuzQQ/+viVtJfPLjcU32xvezNZcrfzKO9Wwc3Wsoe9baXK1jeTJ3m3+CE5&#10;4uBcaXAemD9BaG427dKbm22VTwfLnvS9fdybzb6SHH3s1cWq1pKJqsd94ohcYfTR2+fKap/01Tzq&#10;u3a8kB+dlxJ38lZuQfXjvifn3iURTuQyL1fcbmt43F91r+taxnOAXzbzUuGV+pr73SXXmnOYl1PJ&#10;Zx6dLS+721F6vfmc6B43KD0xNIsXns0OSQv1pNEpyYXF9e3dsu6Bob6hwQHZ8KBsdGDovwXcwioj&#10;/YPDff3ynj5Zd6+sp3e4uwck6+4Z7Ozq6+jq7ujqbOvoaGlra2hqqm1oqK6tq6yqLSuvKi4ue/my&#10;+Omz1w8ePrtz6+GNK3d+vXDz8rnrUN66eu/+7ScvnxdWVdZ3dw0ACMfHVCNgIuWqviEV+L9eGdoO&#10;ogvbBRDgB8Kc3xRmCjXtfWp4zL5bQOAfeL7vQkawfbyua6yxb6KqZeDctUfB0VSf4FhXX0Q+J88I&#10;IN8+a29gHpT7bXyg/C60F5Kt734bKP2dPaNPnH34sriloKytuLrzTW1HdUsX4FsHue8sYh5o0wLR&#10;A2Hv/ewEfgYLKYh/7y1ARMWHxcmPyyq0t4xFoxsf7qyrLnzyKCMllc1O4PKlCWLAXjqHlwrkE0iy&#10;hdIckAiUlAsVOAMVICKYCgqFTyJCBCAz6dS0ZNHDO1d72+pG+tr0k7LlWd2EvPvGlbNsDj+OyCBS&#10;2FRGIohCB8OHhkQgghI4MXGsWAg7JC6BkkimC+hMEZMpZjFFQn76yePnC14XTypG15anN9YMK4tT&#10;M6aRaePwnHl0ZXZyaXp8c0H9cdX4ccWEbRKn/7ig/7xg+DQPcdUIDg8OQTj80EtLRqjghgECJlg9&#10;fPzLJjavGh9agTd7QgVegvKHOAofQlvBs+erFt3XTcuXDcsf2ysW7dS7NyWn8k4msgSkWBYhmkGI&#10;ZhJiOITYRGIcn0gQkqlJJHoSkZ4USxFHU0SRRD6NnfTyVcmUQjFvQrMj5o2KObNibUH3ftm4uWjc&#10;WjR+XDa/x3bm/bgA9IaPbnw/qwXmLRjGcfiBzFND4AI35jRARODirHZk2TyJ+GdRv5/XboILXDFs&#10;rhgspvEpZf/zZw/TktP5PPhFk7iJqVxeGsQ4Lj8dBBSks6VUphTgx05I5yRmQEmhS2JIrCgi8XXh&#10;82mTwmIcnTePLUwr5gwT09oR7ZSsvLRAKpbQ6RwSLZFA5cdS+dEkfhRRGEUSxSD+8WMofDC7BIYY&#10;s7yoFZRATkxMEDfX1W0umlcgs5iZgHu6Pq1YN49/mJ36NK/+uKB+Pzv5YUGFt3x+XdUD/+BJXTOP&#10;Qb4G/ENNoPoRgB8I4Lc9p8ZGQykBe7gFhOwGfkv4XZd0YBNRyyrAD8qtWR3wD2gHkMPbPwF+OP9Q&#10;/9+MDlzgilYxMzn27P59Lp1NIzMJBBaRmEhEqAPzits+EYAwMh6sPBARHCEPTO03/lEEcBgdnxAd&#10;lxAXnxAZyYyN4hKjeORYPrhtiThbmpSVLM1Mk2anSrOTpNlZ2WfelDcDgSoaRgqrZC/K+x8Wd90r&#10;7LxX1HnvVeedZ+03HjVfuVd/5lpF9smX0sw7CeLzVG5+HC09mpwUR0vhik+cu178+l3/u+aJmvap&#10;6rbJqlZFJdIkqKp1shqcX/tUTTuCHyJfh6a+U1vfpW3o1jRhu72jbf++8U/d3a/rGdT1Duka20fP&#10;X34YEcO0dfQ9YO1+2M4LzJ+TW6CrZ4ibZ7i7V6SbZySk244uIQ7OwfZOwXaOwbb2wTZ2gYesAw4c&#10;8rM65LvvgDdo/wGf/Qd9UN3Kc98Bt71WrkgHsNLKZf8BtwOH3A8e8jhk7Wlt44XJ08bGw9bWy9YO&#10;5Gln7+3g6OfoHOjtFRXsQyQHJ7KChWeEv94/UXjj+Kt7F8ue3GyQsC9mC28+ulT14GLFi1t1l3Kf&#10;8KMzucHSK6n324qGT0tvXct73loymkQ/LSIdf327qbZiorp0nBdzXBh9Qkg4k8W6WvNs6OnFGkn8&#10;CUH00QzGhddXG+uey7Npl8VhYP6OpoQcBQsoCMo+I7jbUqw4l/0iL+V+ben4+aynx3jX20omWt5N&#10;NZSMC6OOZjIvVpaMPD1bcf9ocXmRLJ9/47LkYeur4Y7SyaJbLcmk05eTHnW8HHl5trLidnv1w540&#10;6rmHZ8pqnw/ePllS/XLo2rHCq8cL295N3Tj1puhOa+1LWRLlDCciOyEylx6aGuxBi41MPH/h3qOn&#10;RU9fvH7x/MWL56+evyh49uzVkycvnzx5AXr85MWjR88fPHh6//6Tu/ceXb9x58qVm1eu3L544ea5&#10;c1dPn7qUf+xM3tFTOTmnM9KPJyflikSZvMQUFktMoyWSyOy4OHpUFCk0ND4wMMrfN9zPM8zbLcTL&#10;NQhKP4+wAJ+IyHAilyM5deJiUWF5d9fg2KhqdBwNWRpAS2Zji5X/yT94nNp6Jr/xrx9tUoHzD1dT&#10;1+S/8a+mday6fbS+e7K+c6zoXXuCJPdIONkzIBZ3focd0YZHB7DNH3Dh+x/B+cOOgdZOwbYuoQ7u&#10;0T7BrIvXi1+VdBeUtRdVthfXtNW2dcrH5UYD8EAFtu/DwtSnJfXHRRUIzN/W3Df+Qd68ahhfM41t&#10;zU98WZv6sqb8sKT8uKz9uGz4vIRG5DVVlaZIxBxOAk8g5YnSEwQQLdOAdrhEybmSlKPilDxxylFp&#10;2jFJar5QepTHz+ZwU1hsEZPBpVKoLAY9VSrOTk8/d+pkwYsnPW2No7Le1wUlyWm5NCYP/B8IEEik&#10;IM8HAvOHG0GwE2icPE1AZYgZ4EyYUiZTymZL+YKUCxcudXW0LC+Z32/OrC5r11a1S/PKBcvEjE62&#10;DpFzYxo8D/Dv45Jhe173edGA+79PiwYIjLg3wI0gXpmdkoELXDaMA+qw7sBvg0K/1z8t6z8u6XD9&#10;QKWLH919uWSe+7yx8nljYc0y3dXYdOnUOS6TR6ckUEi82BhOVCQ7JpoTH8slxCYQ4ngkErjjFAoj&#10;lUhLjiGLo8kitEPpi6Jpk3HFYlg1qcCjbM8bNuZ163NgXeFzmz8uGn9btfy2Yvm6PPN1ZeaP9blP&#10;C8Z1s2pRPwGcQyuFY+vFAfYAh9/rM2o51NEuEGvTX1bMm4u67TXT+w2zWj307NndpCR44uEmptCZ&#10;4PxSWYmpgD0Qk5tMY0lpLAmFgURlSMk0MYEsiCEkxKE5oaTG5tq1ZeP6sn55QW3Qjugmx3s7Wwte&#10;PkuSJsFPSGHA1xERmCICQxRDEUQQeED3WKoQmIdh71v7ZwyFFxnPhp/5/JmLRhX4dN2SUb4yDU/e&#10;FAAPjcgyj2+YwKuNLGiHLFN9c+qBec0g1EGzqn79aDuUcCXg8OOCBh/+i8/9BP69t6jg1/0IvAff&#10;jBn8Bc3InGoEbuy8ehQqwEK4e2sG5ZpeuapDS8OA0PpneuWmSQ0lPiNw3aDSDg9eOHmKSqRSyCwS&#10;ao4XkmgSwp8C+EXBF0T8SwDaAfNQoy7mAuNpYHD5MZDBkflohFi8gBgvosRLyfFiOk0qScoXJ+Um&#10;peRKhRnJ4qyUpKNH8y/XNAw1dkyW1I4VVI0+Lx9+/Fb28O3Qw7eDD0tk94tl9wqHHhTJ7hYM3nnV&#10;f/dl/+3nXVcfNl+4XXnmRun1JzUvK/rKm1SVrZqadm1Vm7qqbaqqTVndrvqrajrUtR0Ifoh8ndqG&#10;Lh2osUfb3KPC+Kfu6FNBnOpFu5Lq+4cMtQ2DOUevePpEWh1y23vAed9BF0DgIVtPoKC1vbedoz+Y&#10;OSfXECe3EGe3UJCLe7iLe6SLexTI1T3K2S3CyTXCwSnU3ikEBGi0tgs8bHvE2vbIYZuAQzb+B4CO&#10;Vt57rTz3H/Tef8jb6rCP1WGscsj7AK6D3lYHvPbDBVaeew947jng4ewSEeRDoocLGYF8SUzGWfGt&#10;TOZ5IFCO+DYzNj+ZfflcxpMzGQ9vn3tzPOmWICYL+Hcj63Hrm5GchEtn0+63lI7mia9dO/bqxe2m&#10;x/dbat9OiOJOCsLzE6OOHxfe6yidupDySBidxw/PzGacr7jbWXS1WRSRLw7NlQbmJB/JSQ7KFQdl&#10;H6VfqXjYd+t8xZWzpdVvRk8n388inzuf9ODljcbWEkVa/KnTojsNdeqL0gfHWVcaG7TXcl+eYl29&#10;k/u65F5Hwa1mKfFkBuHMKe6NTMq5x6fL614M5YtuVTzvf3mzMS3h8rHkuyncy7fOv20oV7Di8s6m&#10;P259O5nKOM+JyEqMymWGpgV7Un08Yo8EEAOD4oMCY0KORIQEhgcdCTsSEHIkIDTwSDjoSECYv1+I&#10;r0+gj/cRkJenn4ebn5tLgIuTv5ODn6O9j72tl6O9r4Odn72Nr80h70MHPA5auR3Y74pk5XLwgOuB&#10;A65W+5337XXcsxvktHe30/69Llb73az2ukLlwD4XW2svf98oKinh2NFzpSU1g7Kp4XHDANpBQgf8&#10;65Ubuod0uPMD/rX3op11cf7hTaB/QaCysfMbBXH+VbaM1mNjsmpah+88LiPQJX7BZA//OPB/gEBb&#10;1xAb5yAAHnhBW5dgB/cwR88IF+8oN9847yNk32B6cLQgQXrx7rPm1+WDJVW9b2q63tR1NHX3jk3K&#10;Z2YU7zHmgdBI9TU9RkG0r+zHRTUk2Wsm1I2yMaNYnxldMQ1sWGSblpEP81OfFyHz1vy2rn+/qGt4&#10;9yY3PUXATeRwJQyOFAQUBIEX5AjSedJsUWqeOC1fkn4MJEI4PCqQ5iQK0hJ4KRyulEpLiImjRkfT&#10;omMYMdHUBI7g4vlL5ZX11XVtdx885wlT4kmoITSOyAbPByJReBSaALwggZyA8Y9PYQgoTBGFJaIw&#10;xTSmhMEWcxJE6elZz54/U6kmVlf17zeN62u61SX16vzU8uzkLLYYJNoSZ07zYUEPgREsII66LaAD&#10;ipPoJJRwBkwhbgEXtCPr2LQ/8HkAPBx+UMEF5PuAzRr8If/YFZ3a8nX7y9baqloxXvKyJDf1KJ8t&#10;TWAnsZhSKlVEIApiYhPjCTwSEcQnkwRUqpTOTAOR6clxFDGRkXT+6h356KhZr5rVjM9PDa/qFGjD&#10;3zn99gL8k2Zg4cd5gLYZ1+cF0x+rs1+Xpj8tAhpNH5aM7+d1H5aNn9emIUPZmNVsLxm+rltw/Z8v&#10;q79tWBD/1sxg/hZnp8bGul++fpCSlpKQCPBLpdLSqPQ0GiuFwpKSGWIQiS4iQQSHUE4REChCInwF&#10;ihAtekJIiCezU9LTlZOjnzYXvm4t/PZ5ZW11pr6m5szJ0xKJlEJlk+lCElMazxDF0RDkUJsneCAw&#10;RmgSoTCeDkTk40YQVUgJnISk+pqGJbMO61AdXbOA/1OAq9sCBJrHgH/L+uElnXxBK1vSDy/qUAmG&#10;bxWsp3oQLCDYwX9smn9fN31ZNnyYh99Shy+CvoVG+mrA/wH50AqwujHzRL96qNOilAP8Zqe+jYWZ&#10;w5Y9A/Lhi4JaJmQzE7JZhRwqi6qx92bt5rS+pfJdiiSVRKATiSwqXUChw/2RAvnwPr8/Wz4FQD4S&#10;QwKCSiwAD24jUxxP5wMFiTQRGd5ClpDIEjJJTIwXkMiipNQTyWnHpSlHJYLMZHFusvRoZtb5t+96&#10;ymuGi6rGXlVOvHw3/vzd2NOK0SfvRh5XjD8qmwA9rlA8fDt+r2T07puRu4XyOwWDdwv7HpYMvKoe&#10;edOoqGjRVbYZKtt0FS3qd22qynZ1ZYcWk6ayXVPVoanu1NR0ampRmyfYPl1Dt7apR9fUq23uVbf2&#10;QmxCm992o01qNH392op3Xdk5l7x9o/cfBIvmvHuf4+59DnusnPYdcN5/0AVYuP+Qu9VhQJfHnm9m&#10;zm3/Qc8Dh30OWvscsvGztgtAG3o4BoHsnYLAHYJHdHQBTAIjo5xdI3E5OgMgw+ydQu2cQ2ydgm0c&#10;g2wdg+2cQmwcgmxsg6xtgg5bByLZBB6wObL3oK+zc2SgF4keIWaHiK6k3ql+2Hn/dGnR3bZz2c+Z&#10;MXnns1/eOvP22qnCZzdqzmU8kBKOcoOk17KfNhbJchIvnU2521GhuJD3pPRp5/XTRY9v19eXjqeQ&#10;z/LDcnnh+ffOVdW/Gs1hXUkMy+SHZZwV3ax91Hcj8zUvJCct+uTR+PP5ceePxp3LiD6VFHHs3sm3&#10;1cVjlSVjhffbs+kXpcE5SWF5ry/WdBcpcuLPnEt5WFuvPsu/fZx6ubFRe+tYUUpYXjrh9OsbDcX3&#10;2iSEk5yANGn0sXvH3zS+Gn72a02O8EZt8Uhj6XjRvbbHl6vTuJezhddrCoefXq97+7ALLCMv5mhC&#10;WBY/IoeD2j/J7k5hByEb2OsEfLLa63DAysHKyn7/fjsoDx50BB04gM7s22e7d6/N3r3WWGm/b4/D&#10;3t2OSLsc9+xytNoHJHPevxfA5rRvD8gRyv37XK0OeBw44HnggJfVAUg7PPDkA7KQg4d8Dlv7Wdv4&#10;29kG2NsdcbA/4uoa6uEe6ucfDWn0w0dFXT1jAzJ1n0zTP6wfGDX2Deuxzj8VUBBbYB2E2hhAf7GA&#10;qOO5sVPZ0AEInKxrnwD+VTSP1rQrGrunAI3ldQMnzj+IIgp8g8EFxrv4RDv7RDl7Rzp5R0Lp6hfr&#10;FUQOCGeGxiZGkyRUTrYw5ULumcdX7lbdL+h6UTZYWjv4tr6vrKmnuW9geFI2Mz22uaAE/wcC8n1e&#10;1mBeENlB7CTae31zBrV/rk+Pzmt6Nmbk72eGtywTH+aVH8EILk1tzatWTMqhjoaCJw/Onb0gTcpk&#10;ssCQ8WlAI4aQxBBSOBJ6YjKLn5ogyRSm5AhTc0QgqKBGUdQ7yBNmsnkpDC74n2QKRUwi88iUBJ4w&#10;7ezFG/cfvc4/eZFA4caS2KBo4B8aKYnPjeYD/AhUNA2fSOMRmXwSi09mCqhMIYjFFSfwJGJJ6pVf&#10;rw7K2ubnVasrurVl7fqiem0BjThFbYQGtPjGsh7y/qnNadWaWQmxccOi2gIQYjvfzmlGdKM9W/Pa&#10;9ekptOPutHLVrMCbOtfAXcyiXdbhEHAI2ANriOuHlvb+j59+X19b7+xsO3/+gkSUzWUlcVjJTLqU&#10;QZfS6VIKTUwkC8E3UKgiEJkqotEldIaUhnyVCL5MRu6p5rYOrXrKrFXOaic24MPpJzZM8KsYl/Tg&#10;hDRbFjCt5o/zpi2LFvRhDnBt+rxkBkcIRhCs4ccF49dVC/hCqG/NAzUNHwGNi2jN6y+rM1BuL+ne&#10;r2hnTCMlbx6fOJEjEPOZXCGdLaUAgEmSWIIoliiMAYdHAr8iwCuRhESwbrHgTRlSNKYDrBsRGfOC&#10;wsLFmenPq8tf15cWLLq6+or0jAwag02hswlUbjwNtXDGgKiY0LAXUTRFEEXmxdL4sRgUYylo5Aso&#10;lsw7cfyiWaPfnDevTE+sW8bWZlCrJjyIkI5tzynRJnkzuNAczzXTxKppHDgHeMObOoF2QL7P+LJA&#10;2CbIaCAvQiAazvRh/puvx5dCB/OH+vywkS8b0/D39R9mUYPn1rQWLCA+NWJRPbFp0myZ1B8sug+z&#10;Jll728m845C1UegCgB/cMXDGVEgUmEnxVNTCSaCJ4f6AKKwkRkIajZOCmz+MhVKgI+Q38RRJHFkc&#10;SxIRIdchCQhESOhEYmmeUJwDSk06np56PDk5Lz3rzJMXDSXvRoqqJl5XKV5XTr6sVD5/N/EMKFip&#10;eFI5BXpapYLy8Tvlo4rJh2UAxbEnFaMvKscL6yZLm1XlLVpQWYsGV0WrphxY2I6pQ/uuS1vZranq&#10;0lR3q2t71A29msYedUufpqUfqQ0b7QLw60NrcqpLiuulkqP+fjFOLoAx4JkHYA/4B9q11x60E8lp&#10;5z6XHXudf9nr9Msep1/2Ou/c67Jrr8uO3U64du5xhsM9+91Ae63cgY6AxsO2fn9yMdgBfCHQDipA&#10;R9dgBxcg5RFsIiN4yjAn13AklzBHZ3CQSHYOYR5ucQHu4P9E7FDxrbwnzSXy13cayp71PL5WncG7&#10;+vBKTfGTzjdPOyue99w49iqNcjIxOOVs0p3614OnxDcvpz/qrZq6cvJlY8VY6bOO+lJ5T43m9rFC&#10;MHyJEblVr0YKbraJY08khmSIIrLv5L6qe9x/jHNdFJZ3L7Og7nZP/a3umhudBWeqLwkfVDzsffmg&#10;4/aV6vJn/WdEd4B/aRHHii7VdhdOpEcfP5n2oLJedSbh5gnKxcY69e1jRclBANEThTeaSh50ikkn&#10;OUFpycRTTy9VNxWP3T1Xlim4XvtmtLpIfuvc28a343cvVqQkXKp4OfDu9VB9ydj9C+9YEVmc0Axe&#10;GJRp4V4kd6eg/fucf9llu2O33c7ddrv22O/cY7cDtNcO+12w+h5bTHAGHe7cY79nr/O+/W6g/Vbu&#10;wLaDyGF7HrL2srbxsbH1RbLzs4GfxikIZA/WyiXEwTXE0TUUhH4OcFpuIHRo7wwJypHDdn6HbHwP&#10;WnvbOviDU7l69VFDUz8gUD6qBw2O6PuGdT0yTTdoSNU5MAUPWFufBtTSowK2IecH6lY1dE3Vd03V&#10;dSprOyar2ybetYxBCYeNPara9olXZR15p+8QGMkhMRzfMIpXKMk3khoUxw6DYEVPovHyBKkXU/Pu&#10;5J17fu7m26sPa++8ar1f0PmwuOfJ2/7C6sHS+oHyloGG/lHZxMiMEe3V/n52EgTAgyCDtX9OoYR7&#10;DvEPzkDMWTWOzGv659S9qyb5mnl4a1YBpPy4pPq4hLb++bik/bCkWzFPGlRjbY31d27dTknJoNBQ&#10;pw+ZIYyj8uKoiUQ6n8oSshKlXGEKX5IpSsoRJ+eBJMlHJSn54Aj5kmwuPwPESUyjMYECAgpLgqac&#10;cZNjKbxvIvNiyDxIoAk0iJYQOVGHEZyBMp4uIDCERIaATBfQmBDJRUy2iMWVJgqSTpw6XlZeODzc&#10;vTSv3l4zbq/otpZ1W4vaTYvq/Yx6fUa1MavdnNNtQAXOgClc0G4C8+Y1q3PqtTk1+KgNNA4D7aUK&#10;r35aNmzNa5aNE/iGeuAI8Z4/HH5Q+WFmYXVpbetdVU1Wdi6dnsDlpDAZSXSaBBeNJqHSJYC67yWI&#10;zkxGDbgsqCdKJClVVTVmo35p1jRrUC0YJj8tmbZmlB/QpkV641i/ZVKOx+vNGS1U1kxTK4ZJKKH+&#10;YR5Mj+E9EHEegr4JKAiCd23N6TfgSrMKL9dn1R/WDLPGkeaGUqkkkcFkUGjseGoCgSqMI0uiCaKI&#10;WH5kPLg0IJ8QSlAkgRcWy40ggktDkxZQmx6Wg+Tmn1Kppt6vrHxeXdVNTDy+f0+anESks2IprDj4&#10;gwxBHEMcQxfF0sVxdAkoliaOpgiRwAtS+dEUZAQBG2CJCGQ+kcKvq25Zm51dm9EtGkdXpkfhuYRH&#10;EFwdPItQ37QotiHjwNY4+C4A4YoBTXjABrl8m++J9flBrgC5G1oKD+//25yZwvkHFhAcPSQ+37AH&#10;fhrrQ/00j9YCBeEDXgCE6ybNx1njl3njHyuzM8rxGxcu8RPFXD7qGWVyk/HGYRCdmwqEA85BZoBP&#10;kQTywUmgIAh/CciHYU8cQxTBfSZQkwhUcSyBG0fgUmjCRH4GT5AJFExJOSFJyklOz8s+evbuo7LK&#10;+vGS2onCmsnX1aoX1epnlUqA39MqJZAP9LxGA3oG56tVT6uVz6onX9YqC+qUbxpVb1vU38n332rT&#10;lbcj/Q/+qRp61RBfWvrVrQOatkFtB9o3Vds3pB2S6woKarjsZCdH/4OH3KztvGwdfR1cAnDZOPig&#10;TYCtnHbtc/hlj/3Pexx+2ev4p5x27kXAA+zh8Nu9zxWH33co4jjcd8DD6pDXgcPemFP0xUfHHLbz&#10;P2SDe0ffQ7Zwxt/GPgAX1IGah239ra2D3Jyj/dwIjEgJJSDxUsadJzfeXTz+7Nq5wvtX32VJrp/N&#10;fXbnctnNc2/ePm5/cOZNCvE4LyQtm36m8WX/3ROFcKa7Upkvvn7/yttbl0tKnnd216pvniwQEI6m&#10;Mc73VBtuHitJDM0WheekxB17daHy3b2uNPJ5UcTRX5OfFV9qeHO5oexKc8GJd4+yirpKVCczn0oS&#10;rlQVyO+fLE2NOJYWdazgcm1X0URa9LETSfcqaiZPiu7k0S8112tvHy1A/Is5UXyzuexRl5B4PDE8&#10;WxR3LJl+7jEiaF9+8r3qouG7VypZxPyy14OvHrTduljeXKXKkty8ee4tGMEk+jlmSDo3LJMTlhrq&#10;RfBwDrS29rQ67H7AxuMgJisbjwO2ngftvHAdsvcGHXbwAdk4+YHsnPwhyXByRW3UzsAzTM5uYS7u&#10;oHBX1HAdDofOHuHOnhFOHuEgB7dQe9cQO+cgkI1ToLXjkcMOAYfs/A7Y+lrZ+Ow77LX3EGqR3mXl&#10;tsvK9ZCtV0g45djJq7V13SPDutFRg2xEP4DtMojviAtGEE2q+R/8w8mHww9KcH4Avyq0Sp8CP1/V&#10;Mlb8rvva/TfZp2+JMs8mpJ7kZ55NOfZrztk7J399dvFOybWH1dcf1t181ny3oOteYfeD4p6Hxb2P&#10;Svoevx14UTX0pm6grEVW1zfeNyzXqwYhvcbgB4Zv6sMCWpcfDgF+UMFjDlywYhyeU/cvaAcXdUNQ&#10;35qDmKxGc66AJfCuRaCC7iNoxbS5YJwzqHs724GCiYlCCh3N6o7HRqlg4oM5Y3KT8DGiaIAoNi4G&#10;HyMDZ9D0CXEWl58OqTOVm0JiSsA84MMDv4vIlMB5KKGOdyERGGIQepUmQN2BTBGdLWFwJKyEZC4/&#10;hcsTSpNTLpw/966syKAe3Vo1vweGgSWYhcimfW9RrYLtQ7OitR8W9VuL+uUZ5axuZGFGsTAzqVP2&#10;G5QDwELUmrhiwgXWcBHbSADtxISNBQX/h3f+If937tdb5y/dEogzWUwJgyFiAdvoUig57FQoEQIZ&#10;UgYLgJfMZKewOKksThqdmUqmiVks4dGc3M6muhWLYX3evD5n2l6e/ro2+3V1+tOi/uuS4R8bs1+W&#10;weRN/75m+YxWATdtz+nQqA0sguPkAwp+59+X5WlwhFCCcXw/q1s1Ta1Pw/fUby8ZN5Z0qon+0yfy&#10;E7g8LlfK4iTDPSUxk0mMdCItNYYkjiZBcgEWEPEvisjHFU0WxVLRS3EUIWQo7ISUopIyy6zZrNe3&#10;NjSdOnaaRueQGIlR1IRoGi+WKY6iicMpojCSMJIM5k8EAvJFkvhRZEEUFU7yI0mJ0WTIj/gkuojK&#10;EJ47d9WsN65aTO/ndOuzU2hLh0U1PrdhzTy2bBgG/oH5A7zhng/Ytmocn50aXNCgAZ9Q4sNeQFDH&#10;ZVEOzKtl2CwIxcY0WEbI5tBYUDD7H9CoJzN+l35fm0X3atH8fdoDDsKtGf37aXDYhhWD6s3TJ8mS&#10;pEReUqIAMrV0nHwsNEo2FWgH5MP8n4jMRP4YmIeTD4dfNDExKp4P2AP+geIpUnCB8XAbsdVhGCz0&#10;E7C5KZyEVHHS0aT0/OTMvMyjJ289LGjtmSpvmiiqmyyoVb+s0T6t0jwG1FWpMOapv/Pvea3meZ0K&#10;9LpBXdCgKm5Sl/6Ff2+bUb28VVvWpv//yb/2QW2XDHXY9AxqOrrGHz4ojgynHTrksX+/y74D2BCV&#10;g277DnscsodI6m/ncsTBNQhtU+UWZOfib+vsZ+3kc9Dec7+1297DLntRS6k7zjwQ1EFAOwAhwO+X&#10;XY7fuQjCSYkTca+Vx+697jv3uO3a47ZzN/DSffc++AuAT5fd++ACTHBmr6eDXYi3awwxlEcJTrx5&#10;4vGpjJs3zr06nXXnxtnCDMHlC3lPbp0rvHX2dfG9xoLrNcd4v/LDMyVROU/PlNa+7K8pHHx+rVoS&#10;lyeIyWJEp147/aq+WJZEOZkQmXUt+0VnmfIY73piSLowNOso82Ldw54nJ95Ko44JQnIk4fmp0SdT&#10;Io+nRxzPDD1+hXunu0h582z5mdyXLWVKZO8i85Ojj70G/hUrUiPys5mX3rwZun6u5HzW07oKxZWk&#10;hynAv9gTRTeb3z7uFpNPXkh5VHyrJVdwA8xf81vF0aQ7Fa+H7vxaxSAcLS+QvX7U8fRuc2PlFOAw&#10;P+VeZ402M/FXRlAqJzSTE4r45+ka7OQUYOcMPwdKSuydA6Bi73oE5OAWiAs/hPMgW3TlEaz9OQSw&#10;ByAEC45nHpBwgPDBumDQ9x3yBKrtPuAOVNuxz+XnPU4g5Oz3u8LJ78KYhwTnkaxcfzngvM/Gw807&#10;HFK60jeNsgG1HNsOdwgoKIe8StODGkL/B/86lfV/wg/nH14BBIJwBNZ3Kes6Jqpahoureh4WNtx+&#10;UXPrZS2u2y/r77xqulfQdq+g435R94M3fY/eDoIelw09KZc9qxh+WT1SVDdY1DBY1i7vksknx7qX&#10;DHIgHMSWJb0chHWpyFdNoyvGETiJTSYeXTWNaIdb5tQD+JVwBlnDJcCeFvQBXCM2BRkEZgiZpznD&#10;jFbZ1lB39vQ5FltEoiRSAH401HNEYUhoLDHwCUMU6iwEHIK+9RfyUhEaxZk86VGWIJPBS2fyM9jC&#10;LCjRYlvcFHpiGpmdRGJJQYBAnHyIiPgZBoQdIZkhItGFqC+QLaVzkxAIuSChQCg5e/ZcTVXFtH7y&#10;w5J5y6LdBv9nmljQyVeM48j8zYMR1CyaFNMauUEzpBzrmpC3mSF4WqY+raI54p+WjdsLuhWTYskw&#10;DuYP3rJqVuBTIL4PB/2BQOcRaUJwdQxGCp2WDOYP+AclwA8ZQbqUzgSrlwwUBAECGawUBjOFz0s/&#10;f+Z8R2P1ukX9B8TiNcunlZnPy2ji4JcV8x/rgDHTb6uo8sf6zO9rM//cnAUcAupwzoF9wRGIWj6x&#10;4TD/2Jj/5+YClJ+W0DDRTYt2xagE/n2EwwWjRiG/8eulRA6fw5ay2ekMdgaVnUZmpZGZGQTgH0UC&#10;5PsuHIHICJJFcWBZUHOlCO4ylSHKyELbsefmHeXxJSQqN4rAjqbww6mCMIowgioOJQlDiYIQgiCc&#10;gDGPLPhm/uBVeCk+MTSWHRHPjaPwyAzh0fxzA32DyxbTxqwOMpFt0JIBH94J6RiQb2Nm4v2s8iMY&#10;7f8e1YIGaOHTGwCEQDsoQTj/gIjTij79SCfU10xo739gHg4/HISQN8C9QsOIsLZi3P99/HPa+xds&#10;IuCGSb2kVSxqJka6Wy+cPJHIE3H4yfiEECpTDNkWBa0BIaWywfUi/oGAfyCcfHASa9cFP82NJgqA&#10;f7j5AwRGE4XxFBGFhtbJo6PVgsRAQRpTzOSlCVLykrOOpeYeu3D9blOXvKl3qrxZUVyvKqjTPqvR&#10;PqkGCqpxBOL8Q6rTPG/QvGhUv2xUFzSpC5vUJa3/7v8qkPkzVHToKzr+wr9ubU2Ppq5X09ivbe7X&#10;tA1o2wc03TJdn1zX1Cq7cuVhZDj1wH7nnbvsd+1x3AWBbx/EPucd2MoaoN0HgHMeB+18bZ1ReEUR&#10;1jXA3u0ILkCjE9pIEo0FhQgL1g0v8TgLQRYEQRagiPMPxyFUdu9127HL9ZedzqCffnH8eSecBIFf&#10;dNy9D7wmJrhyt5ut9RE/j3hCWCIlNIFPSuPHp0opWfy4dDExJzE6TRifLaLkiul5SfRjWQnnRaR8&#10;Vnh6YkRmEiEfbF9+8i0R5XhCaGpiaCo7PDmPd+lW3suk2KPC0MzL0gd3TxWJYnOF4Vm8kPQ81sVX&#10;F6tOs66JA7LQyJfgvJSQo9KgXPGRbKl/ZlbkyYfHy9487n37fKDobns2+7IkIlccnX/3VGnt4/6U&#10;0DxJRN7lEwVvnvaUvxp4fK02Pe6kNCg7Oeb4i6v1hffaxJTTp6T3mgpG3j3rry2Qv7jRIGGev32x&#10;vPRF3+PrdY1lil9PFl08+rK+dPzOhfIXt5uqC+Qi8kngHzc0kxWcHOpJ8HAJcnDwA9sH/u8QVoL5&#10;wwVGENd+a3fQvsNuew+5gvYdckcTVDDOgSDngDsPGclf9fNOh593Of60G+nHXQ5/32kPggp+Bmfh&#10;dyICHYF8gMA92CS8PXaeVg4+1k4Bbp4RkPo/e1Le3a1Au+ACBeW6gSFNH5oLoe0Y0LX3a1t71YDA&#10;5u6ppu6phm7V98bP7xQE8uEWEASvAgIrW0ff1A0+L+9+XNr1qLT7UWnnw9KOB6VdD992PyrrfVTW&#10;/6gMsCd/9m706buRpxVIUH9WNfqqeuhVzUBx02Brv1w53r9kRLtPA9JwBM5r0DACCDVwEs+50Uv6&#10;4ZnJXjj5eRkNNd+YUUAgAuzh5AMEboNZXFBhG71NfUI2SPd+Xr86ox2TDT569EQsSaVQE4hUQTxZ&#10;gNCAVhQRQ4k6CLEJfFDBcYi/xAIQCrOBfxxRNgj4xxXn4EqQ5MJ5oCCIlpAKLMSdH84/JIRAMREQ&#10;yBRTsLhERSM5kiBc05hCDk+amp5z/9798aGBZaN2xTC1pBufUQ3OTA1szEytYRPn1uc0C+YJnWpg&#10;YrhNPdGzvqBdBb+xbPy6Ng0IRN2BcCXqC5yECvAPX0HbMN5tnOgB/YCWNQE80JJojDQ6PYXNSmWz&#10;UnAXiIMQ4AcIBPhRaGIQlSaWSvKeP3k1Lh9cMI1/WFD/c2369xXwJcaviHkQoNF+EXCI7+f7x/r0&#10;/9qag8N1+ARmFU4+cIE4/KDEPQ0YGoAfgPAL6gU0AQXB+UHl88rMolH94uFDPkfIZkhYzDQGK5PO&#10;zqSwMwiM9DhaeiwV8S+OLibQpfE0yXf/B5VYGphudJJIl6A5/uC1aYlUOptEZUUSaBEEViQ5IZoh&#10;jmIkAf9CiPwwkiCGJo2lJQE4v/MPbwKNIIsiiMJIIj+GDEYzkcYVP3tROK3Xr83q1y3wbKFZ/B+X&#10;zV/XDJ8gsfpztt/HRc2XZdSrB8wDvAH28HGeeGsnVPABL+D2AIErBjT/HW8U/ev8ByAflB/mdWCm&#10;4Ubh/g9KlEBgEx5AuP97b9ZsYFqHjKi79eSxY+xEMVeUzsYaP7HOPwlQECVc8BRS0YR3sHq47cMP&#10;oQThEyHiyKjl8zv/4JCEGgMkTHhGsQVjoUJnSakJaQlJeeLM4+KMo2l5J54VlnYPTbb0KN81TxXX&#10;q1+BzwNhzHtRq31Vr/+mRsPrFsPrVv3rFm1Bi7awWf0G+Nf6jXzI+SH+AfmMlV0gQ2WXvrJbV9Wj&#10;q+nR1fXqGvt1LYP6tkF9x5C+R67vHzE0d4yeOnMjIoLiaOe9f6/jzl2OOyHM7Xb6ea/zT3ucfoQI&#10;uMcJ1897nX7Z57LrgNuuA+AJILZCkIVo62ll62Xt4GfvFISbDNSYhprXUKsa3tqGn8dfgjpciXUE&#10;BuKVw7Z+Bw774C4EtY5aex6w9jhg7X7gsLsVpv0H3fdbedrZBvp6xgX5kEJ9SBE+lCgvEpI3Jcab&#10;Fu1Fj/KiR3pTI3yokb7M6CMJ0YGCCH9+dIAg9ogwPlBECBQTAoSUQDElUEQNEXOi0gQxOcKoHFFE&#10;tiQqV0jITYjKEERnJQAyo7IlxONonZegvKTgPCCf8Eh2on8G2y+V65uW4JfGDc0RMy6kJV7lxx9n&#10;BKayA1JZwRlJtLPHeTcAdfzADFFs/jHx7dOpD5KIpxKPpPED0gXhuUdFt8DqsWJyEmJyTyfdu3my&#10;+Nf816mcS4zobDHr3JXjBQ8uVFzLLxCRTvLi8i9lP394qerepXfHU+6zIrPo3/nnEe/mFGht7bHH&#10;ymm3ldOe/U679jvu2OeA65e99rh+3mOH66fdtqBfUB8haoIGzkEJqPtph/3ff7aFEicfVJD+pB2O&#10;QFz4Ic48HHtgAfdbex+y97d2PIKaRp0CDzsHHnY8csDW94CND/ymZKr41p2C9s4xbAclPdriSqbr&#10;lem7hgydg3pAILhARMFedXOftrFHjVMQd35/RSAIg6KisnWstEH+unroRaXseaX8eZXsadXQ0+oh&#10;KJ9gelopf1o59rRy/Mm7scdo1NjYs6qJJ5XjL6vkL6uHCpsgrZTJBzu1ox2Wqb4F7RDADzwflO+x&#10;Phc85gDPUPINwEOLR2t+X0P7qqMUHPV4IeYh7GFeEPR+bhIEAfzLihGs0qdl89aKxaCbKnlTLBAm&#10;EamJBJqQQBWS6aiJ8jsC8ToIXCBQECoMbhKNm0LhJAPkwAJCBZwfVHAi4hRMlObxko7CIVhDACF+&#10;JQ5FuB63hkBHWkIajZtJ5cIfQfaRBS5TkC6QZJw7d7mytHxqWLZgVM0bJhYMYyvGiempIdPkwMqM&#10;cnlGuTqvXl9EK6NuLRs+rZm/rM8A/FADKdYLCAIXCAhE60pOKxbQZrlDFtUggPCHOKoURKAmk6kp&#10;FGoSk5HMYqWw2akMzPwxwPYxpVSGhAFEZKbQGUkcburDOy8MU+qPq7Nf1gyflzW/LRt+XzH9vmL8&#10;B/zD2LTET4sGtGXEiuHrCvgh/fa8ak49CM5mdkq2qB3Hhc/jhsrs1DBoSTexZoJYP4WmuJlVIHCB&#10;/9hc+H1jvrmyPImXxKGJuKxMFjML+EdjZxKZQL60aHJqNCUlGj4/Uwr8A7eH+z8oYylg/iSxyP+h&#10;Xi4yXUSmCihoSiaXQE2IILFCCaxQEiecxo9jpUTRJBHwRtRZiJpV4+kSHH5QRhB5EUQ++D/gIoGR&#10;RACHRONxhCll5e/mTPoVtErn2Pt5JdaMoP+0pP26CghETaAAP8i/AP/wCOKEw8kHXvADtrorVKCE&#10;+vduv61ZFZASXKBpvBecH975B8KXwAbm4bYPKmCjkebRjoDfugBNmmX1xJpRtQ1cXJyW93TkH82n&#10;cAQsYTpXkIGtBiABCqLZHdhjjeb2ERPB6sHNwb0gfgZKfC5EDFEQEcuLJggBfgQqZGSpVKzfl86U&#10;gvNDHcDwvDKTKImZTHFuQtJRXjI85WlJmTkFb8q7+iaau1VV7bqyFkNxk76w0VDYBDIWNZuRWqaL&#10;WqeLO6eLu6aLOozF7YaiVu2bNu1bwB6m7/yr7DBWdZuquoxVXfqqbn11j662V9fQr28eNLbJjB1y&#10;Y/ewqX/U1NqjyD951dc/ysHexwkNjvcGGh209tt3yHvHfvef97n+tNf5530uSPtdf0KHLj/vdflp&#10;t/OPu5x+hmAKTgLJZRfW4fd9qAveewdsw/GGOz+88w9exXv1oMS6+nxtHf1A9s5HXD1CPbwj3L3D&#10;3LxCQe7ef8orzMU13NU5zNsjytMl3NspwtspzMMh2N0xxMMxzN0h3MMxwssp0scpwtc50sc5xtst&#10;3sOV6OZCcnMj+7hTA11pRxxIfrbxvo4EHxeirxvJ15UU4EIJcqWHuDDC3JjhXrQoH2acNzfKkx3j&#10;y4sLENGPJHMCUjlBGYwjaWS/JJKvhOQvpfqi1ViI/tL4oBRCUAopQErxk1J9JNQjybTQNG54piAw&#10;nR+ULgrLkkQfFUXnicJzBKFZgpAsNHolOpcZm0sJSyMdSSIHJlGCU8ghKfGBkpgAcXxQEgtB90Ri&#10;ZC47NJMdmpEYCY72KJdwjBWTCy/RgH9hWezQ1BBPgqtDwP79aPzLjzutf9ph/eMO67/vRIJDXD/t&#10;ssGxB/pxlw3op1123xweJkDdj7/Y4fADI4hzEQnzdri+2ztA3UE7P+CcrXOQvWuIg1soyNE9DO8j&#10;hJOHHQKsrH33HPTaDc4e9Qh6ABqjYrlXrjxubRsZQvtEamVol0djDzxyGALBCCIE9mmAf03YUCxA&#10;IKAOBx7uCPGOQIRD8H9tEyWNY4V1I69rxl7VKl7Ujj2rHXlWO/y0Rv6kWgZ6WjX8uHLsUcXY43fj&#10;j7HyaZXiSeXEi+rhlzWyN61j7UPjqsnhKVmLcqBhRtkLCFw1jnxr28Tgh+3jjSYZf5hX4+1G23MQ&#10;W9AE4k9o8t/Ue0DjLDAPecHPq/oPK7pN4OWienVmUj3c0dNQ1lRd3NJQrpwcLikt5QmTyQwBGfN8&#10;OO2w9k9k+3AWQoWdmMJKSGYlpjAS03A/BzADexdLFeA8+w5CMIVAQRCOQ2AhPzmfn3wsETWcZlO5&#10;qUTIwtnJFG4alZtB4aaTAYT8TLYkhwMSZSeKMpOTsq5evNxYU2kxTm0tmbbmtAv6sekp2YJpYh2D&#10;3/qSDswfaG1WvYEtlon3/wEFN2fVGPzQKNBPy3p8c3XQl1XjD7FkESieKo2nSkg0oF0Kg5PG5KRD&#10;SeekgSElsZEzZSVkJiRm83nZmekn6itrlqdNn1Znt5cMH7GI/3nF8GEBxfSPizrQ5xUjxP0vUJ/H&#10;lkEBEC7p0SGaoqGFEgTmBpvDoUXjRU2TayYwPapV4+SqfmJ7Rv1xTgcW8OvGUvO76mxpdiIjiUtP&#10;ZTMzmaxMKiuDxEwnMlLjaalx1JRYCtg1SSRBEBHPhzKGDMADSQDqMSRhNBhBfJVLbA0zAgib3xZF&#10;Soyi8KJoAlAMVQKGD0xkPA0ICm+UxIGPpIgjSYKw+EQQVKIo/GjEDPiDgjhSYkrG0Z6uTotucmVG&#10;A7d7fU69NqtatcATpv6wqIPyE9rm0QiJ1ddVlIKByduaxWc1oB2tcArihyCcf3D3wPyBBQRYAgU3&#10;Z6bwEaGflyCNMCJ7jTZiRPxDLZ+Lpm3A7YIRCSi4ZNkw6xY1kE8ot+eNG3OG9saajMwMBh/8WRIn&#10;MZXBBvsupDPRAoBol0cKnwjZAFNMgceULiTS4OagaQ+4/kQgum8kBpAvmcJKZSRkUFkpDHYqFTUJ&#10;pDA5aQn8nARhDkOYyYQ0TZzJFKWxRSnRZDqNw3/wtLCjX9k1bG4eMtf2IANX0Wl422F8024sbDMW&#10;tJkL2qcLO2ZARR3Txe1mOFnYaihqMwALS9sM5a2GijZDZbuhslNf1Wmo6QLp67oNDT3G+l5jY7+p&#10;VWbuGDZ1jRg65Jqyuq6kjJPObkFWB9z27XU6uN/N+qC3g2OQs2uYm0ekk0sYMMzqsPfew967Dnns&#10;OOAGFPxpnzMIR+Dfdzr+bYfj33eBXXD6CXCIhVeIpLv2uuAg/N7gicdZ3HxAibd8/ilncCdQ7jvg&#10;7uEdFRBECotkxMQnxJP42MLiIgJZSCQLyXA/SQIikR8fy42L5sZGc6Ij2RHhzPBQRlAg5UgA0c83&#10;3scz2tst0ts92ss92tMNFOPpHuPtHuPjGuPjFOntFAmM9HTF5BKJTrpF+7hEezlFeTqGeztH+jpH&#10;+ThFwRk/t9gA5/gjTvFBLsRAF1KAEyHAmeDnHO/jFOvrFOvjHOfrEg/yd47zs4/2sY30tY/2dYj2&#10;d4gJdIgNdIwNdIgLcooLhLc7xkMZ6EwIdCH7O5N8nQg+jvFedjFI9rGedjFutlFuNpHuttFe9vH+&#10;ThQ/B0qAEy3IhXnEme7nSPVxIvu6UPxcqJ628SBfJ6KXS6Sjnb/VPhdsZh7S3j1OoH17naG+a6c9&#10;0l6nHVbOoJ1YiSqoN9cDhNtrKA8cRlkOJB9g1/DZKciju4YA2HDhkHPAhY2FsXEOAsN3yCEA8GZl&#10;47P3kOf3LsBf9rn8AlnRHngqnH/ag7TvoKevf/yxY9cb6gflQ/oRuVEm0w/Kkfpk+m5AIGYBmzH4&#10;AQKBf7jtgxIXbgQbejT1Pdp3rao3DRNFdROF9ZOv65TPayee1o4/+aYx0OPqkUfvhh+WDz8pH3lW&#10;NvK0dPT527EnlSNPq2Uv6oYqO+VDw/JFE/J2a8aRddMoml6FZliNrhtH101jW5bJzwvq31f1vy3r&#10;viyjViVIrPEgAxU8qkCGvaCVG8e75zUySMe34YIF9aJ5pPrto7xMiVQgkCTyU8XiS2fPNdc3tzS1&#10;X7p0nceHjFlIxibtMThiOlvI5Eo4vFSAH5g/4B+ImZjM5KF+PszAoUZOfHoYTkHc2wEav18AFhCQ&#10;hlMQU35i0lG2KJvBw3oNsY16kJvkIY/I4GewhNkcYQ6Hn54gSE7LzLl1595gd+eKUbs+rVvQK1Zn&#10;ptbn0KzxRaNyxaxZn9WvWb7NO/+8av60Ytpa0AEO1zEoflzSo9U9N2a+oA5C5Hp/oHPTGQmZzMRM&#10;rjAXxOJlQR0XhDwaN5XCTSazkijgC9mpImHG2dMXBro6NxdmwP99WjF/AK+zhFr5IEaD8DZPEFQA&#10;eB9mVe+nJ8Eggr4uodVLsYEwSL+hYTIGsDiQnuDjO6COFjYF74iF+xWTpqO2Picpl89M5jJSOIw0&#10;NiuDzsogM9NJjDQyK51AT4mnJQMIoRJDlkSTRKAoIvg/cH5SAGEkAcEvhiSAMjIerfgVTxHFEPlx&#10;4AgZUiIzmcBKimNIAZYguB63wki0JARFtLSNOBagSEe5CZkFCVESnSFlsUV37tzTKMan1WPGSZlF&#10;M7psnlyZVi6iDaWU4LXBdH9rcZ5WQjaAz22ApxCnHTyUq9gej4A9lDFgglfxM2D+DKNdc6oheF7x&#10;5lBAI7wLaz1Gg2bfWyBjUIPWzQBOvNRsTuu3LKZ1k27NpNmc0y+ZVGVFL1NSUph8CYMH0EKOjcYQ&#10;g/C9HmlMyHUEaLIjTUCk8tHgWHhS/1z8E0dgPFVEYaVQ2anwhIDIYIspIjJNCrkRkI8nzBOI85Mz&#10;zghTjwlT8yUZx/mpucK0HPgXj4THhEQRL954XN810T5saho0NPSbantMFV3Gkg5jQYfxVYfpRbsZ&#10;9LLN/ApY2DZd1D5T3DZT0GYqajeWtBvLWo3vcP516Ko6dDWd+toOXV2nrrFL19iraxrQt0EmPmbu&#10;HzcWVTbzknKc3ALRDL+9Trt3Oe3d5bRnl8uePS77IYs/7GNt42fvEIgiIxYHbV2CIfxhqy+iURIQ&#10;VX/Z6/TTbocfd9n9uMv+l93fupFwe4FzDhec/175tzounJoARXsnNF8QovMhG1/MPn4bAmpj72/v&#10;GODgdMTRORDk7BLk4hrs4Rnp4RHp7hHp5h7h5haOy8M9wtMjEuTlGeUJZhHkHonkFgHygNI90ssj&#10;yt0lzN4uwNE+0N01DE6i81jp4RruDn/EBRTh4RTh6RwJ8sDlEunuiuThBn8z2sMtGs7AZYBSL5co&#10;L9cob6ApsBaV0b4eqPRxh5NIfp7xAd5Efy+Cn1c8lFA/4ksK8CEG+KKTmOCC/5a/V5yfV6yfT2yA&#10;b1yAX/wRf0LQEWJgAMHfN9bPO9rPJxpK3z8FdX+fGF/vKG+PCG+vSBe3EFvXQGvnANBhJ3+QtVMA&#10;3jQNJdxPnHl4+zPeIo1+YnjVJRh8Hj7aE4ccmD98jc2dVm4AuW+N4X9pHcW7Cf8GJdThDLwEF+xB&#10;c2PgRwwIJOXmXqko7xjs08hlOnCBWFuovndQ34k6AjVo/kO3Cvd/35n3nX9wvrlf39hneNemLgb4&#10;1SmKG6YKG6Ze1k89r1f+VU9qJx5Wjz6sHHlYJnvyVv7s7fDTt/LH7waf18rfdigaeoYH+3vmdCNL&#10;2qElzeCH2cmPc0oQVDbN4ys6+YZp7OPc1JdFDfDv9xUDhF+IxhBYgHkgfJwBCKIKlBBYsJxbtWFR&#10;LJqHa8qfpEq4iWwOj53IZXB4HP6p42cb61qHBkdfvi5NyzhGYwpAQD5WgoTJQdgD2weOkMtPgwoj&#10;IQn8HxAL8AboAsKBBUTj5CGrposAflABFuKHgEO4DL8YhyJORIQ6rEUU6t/bSL81k/Lg1Uy2IJ3F&#10;T0kQJgulqTmZOfeuXW+pqtSMytZmdOszmnndBPBie3F6c86AlpWe1WwtoNWYgXkQmVE3Ica/jVk1&#10;Hp+/6wdgXqL4KIgvPcaT5LP52YA9iHc0ThqEPyiZiVlcQTY3MY3DEeVk53a0Na3Nm7dXLB9WZn7b&#10;mP26bvqyavi0oEV724NfmVN/XtD+Y336jzUzmgUxq8LPAAuBf7+tABpngIJoGdMV8DFGsIDLeoAB&#10;gh/UgX+/wy+3ZprVjJYXvspLzeWzUzm0ZAZNyqAnM1jpVEYakZ4aT02JoyYB9oCCFDbYwTQ4jCaJ&#10;vzMsnpaEkEZC87vxJS7xVU4i4xIjYhJiyWISExx3CsAvGjWQIrP4VwHzQIBAUDwjmchKJYPACdGE&#10;VGrCyeMnR2V9a3NGSDTWZvCFTPHOWMX6zBTYbUguILMA6/1lxQQ+GLIBfFYfYAxghoMQHk0AITya&#10;UMJLeB0q82qZRTmAkxJc4AI2RhSeWqx3ENyhYtUIT/M3weGiFh5r5ccF0/asYd2s2bDoVqfVC4bJ&#10;kpePkyWSRFEyZGfAP9RXB08etss/xj8x3hwK/EMgZIjIDDGFlUTnoqGh4I9BwD+AH5EuhRKEngcG&#10;/Kk0vugokA+UlHo6Kf10gihHmnEyJfu0NOO4KC0vQZIeR2H5BUf5h8WLM08/K21qk+m75JbW/pn6&#10;XnNFt6m40/ga+NdhfI4QOP2qfaawfa6wbbaodfZ/8u9dm66yXVfdoa3rQrPdm3u1zf3q1iF157Cu&#10;b0xfWNHIFac7eATs2u/4y267X3bb/7LDfucOh52/OP2yw+HnX+xBO4GI+9wOHvY+CF7B8Ygd5g+c&#10;PSNADq6BaAiis5+No+9hey8ra/d9B91wnwckAwTiSMNRB8LP/9vJ74KTuHBHiF+D1/+8Bs4AUB12&#10;7LIH/YIJDYrZ47xzN8hpx65v2rvX9dAhbzu7ADv7I9+E9TLaOwbZOQVCHXTI1m+flTsEaGu0fqm/&#10;jQPgIdAeXnIIRA229mjYjo3DERuHQGs7bBoGqh+xxkiMrreDCgjO4MN84G/CHw+2dw5xcAmxA9g4&#10;H3F0DQJBxc4R3uILzHZzB0sd5uEZ7uEV4eUT5eUT7e0b7esfi8vPP9o3INw3IMzvSPiRoCik4KjA&#10;sJjg8NjgiLjwGFJ0PDUihhwWTgkNpYaEUqEMDftTodSwMFpQMDk4iOTnF7v/oNuPu+3+tsv271iJ&#10;KjttITvZg81FgZ8ASvyXggrqbf1zsdYDmKvDMhvXnwF1uxwAbKD/3GGHl0i/2P5thx2OPbxrEOHw&#10;T+yB/wNMAi8P2PraouVeg/38CRLJ8eKihoF+1Xf+9ckM3dhYGPB/YP7wVlAcgd9V3zWF+Nenb+jR&#10;V7SqSxomixuUJU3q4ib160b1qybNn9KCXjZrnjernjZMPq0de1498rxS9vzdYGGd/F3nVEOfurED&#10;8NextaB9PzPxaX7qn+vGP5DV035d0nyYVW7NKD7NQ6RF/AMX+HVZ/9sqciN4YIFQA2EHggkwD0rg&#10;HxzCSxBw3s8ptxanjKq+N6/uZySJ+ZwEPpfHSxAKhdJjx85eu37/zt1nx05c4CZCAi1kMEEiJgtN&#10;VAABBROFGd/bP3HThgwcN+WvhMMhB9jDKYiDEB8CCiVewa8B2n33hVDBB85AyeRngjWkJ6ayeMC/&#10;tARBCl+QJBElpyenXzl7oeZN6axK/WFxfm3GuDytXZnRLBknl42AQ8W8fsyiGZ5WyUzKQajA4YJ+&#10;bE4zjE+HABBuzqp/wOEHAvKB54NIB5k+kA9EYiRB+KPQUhjMJBaLf/rUyf6e1o1l0/aqeWNBj2/d&#10;8GFJB7gC/oHDA9RtmhU488DDAfZw4Yf/a9Pyz805fGgoNkDGhFayWYIkBVvSBjOFAIyvG+ZF00Tl&#10;m1dZyekJLAmXlc5iptHoSTRGMp2VTqanEGkpBCpyfoA93AXGUqQAvyiiCOcfbuaQHSQi5wfki4hL&#10;AKGGUJIwhiCMpyDIRZFECHKo1xDxkkBPhhKBkyr9bvugBPhROOkkehJaRw1soFja1974aXX6w6Jx&#10;fUa7MaPdnjdsz+vB7c1rh+G+wz39CE531fxf2wv/eD/3X+9ncQSiBmFskRcAGzyUf85zR/ADwRMJ&#10;18Cr8IDCBRszSmAe7gjheQUorpkUayYEvCXIdLAJlPhMko8L4JXReFqs6xStlbqKtpFSK4a6b1y5&#10;lJySkcBPY3KSWZxkvPHzmwvExoIi50dBKzJQGCIKvMpKAvjh0yGgTBDlQj4EjwE8D5ASweNBY6eC&#10;80tJPwsl8E+cdCI18xyc50vzU7PPZh+7KEo9ypNmUrmCWAozMCLezT8iLJ596sqDjn6tbGyxd2S+&#10;ZdBS0zdT3msu7jK9bjcC8ArazIXg/FpnitpnC6HebnzTZviTf8bKdn1Vh6G2U9fQo23u06HRnoOq&#10;rmF135i2sLyByOC7eB05aOf+8z4AAID/f7u/7bD+CcPJ7j0uu3e7Af9+/Mn2p5/tdgFadiE4/YyN&#10;gIDIuO+wF9Yh5AvYs3f2c3Dxd/EI8vQNB6F+O68o3EmAvQDMACrAxkF43XfAAw++32kHURhnJAjO&#10;QCwGfa98F349rp93gqf8pp922GLCRm1gdvPvP9si/WQD2IaPvW+/O1hYgBxqgz3sDZ8ZSvjwICvw&#10;NAc94OuAv8HtzmFwmU6BEK/t4GO7BDu4hjh5hLt4R7n4Rjv7RDv5ROFy9kLg/xd5RznDS1gJF6PL&#10;vCMcfUKdvEMcvUMdvUMcvILtPYKsnf3227gfsPM86OB9wM7rgL3XQTvvg9gsvYN2Xla2nvttPaxs&#10;4QK3vdZOuw86gPYcAjnusXHaA2esHXcddtx1yAHKPWjxHbd9B92tDnnsP+RhddjT2t4PiAuydfR3&#10;9QoH6P60y/b/+uXwf+60Af3HDmvQf/5iDTfn+23H0wv81uH3Fs4g7QE374j8HAAPQx1Ovr9SEJm8&#10;v5g/KOEt4A73wVNh72/jHARJkoN7GNxGK1tfNFLmoKeDUzCTlVZQUDs4pJGPGAflhoFhUy/WEdg2&#10;oG/F1NKvA9rh5MO7AHH+NfagFYvetarfNk2VNKpKmjVvmrWFzbrX/6qXzdrnLZqXreqCNmVh83hR&#10;80h5+1hDz1QLmnQx9fL127Kil9sLGuDf1swEYO8fawZAIFRAwL81wwiAEMwf8G/DjFD3vdkJwgsg&#10;EKIKJNbTij4IJhBYUHOoZXJrfmrZPLo2q1w0TtaWFR3LzkhLlmZlZCYnpUql6VJpVnJSVlJyplCU&#10;lgAmjyGkUYVsDtppgIFNhODwUtHUCI6UnoCDCvk2IB8OQtzAfXdyOBdxNIKAeXjrKJzHPd/38TKJ&#10;0jx+cj6AEM6g7kNhJlZJY/PTErCtKviidB6iYLJYkJwhzbx1/lpzVd282bi5Mr8yq1tf0EMAXLNM&#10;LZkU4PkAUmD+cC2bFBCf8d2EsCE/xh8gtAH2wPAB+Qg0CR7sEkR5IEj5qcwUFitVKEj/9fKVvu7m&#10;+WnF6rxyY0m9vqBam1PCjducU72fndo0Ty5MDc1O9G0Yxr/Maz/PabZnlJjng19I/8/16f/9fvYf&#10;a9NAOHyhNqh8mNeB7VsxTLy3qMH84cMd18xKnaL/+pXTiRw2i8FDczBY6XR2GhWLwiR6SjwlCQT8&#10;iyZJAHhAPtwIAr2+Y++/KUgSIs8Xnwjkw78aEThHkcYQxWGxvJCYxEj4C/RknHzwFlw4AqPQgE/U&#10;NUhgplATMjm8DDZbBE9GV0vt13XLH6vmP1Yt6yb15rQW2PNp0QhfAfV9LhngzsIt/nZ/lxDw4EEE&#10;+P22aoKnEOr/3LTAITyUkKDBQwnkg4cV6nASDuEaeAv+4EKCBi/BSewJBkyiFVPB7QH2gIIWpfy9&#10;RYvNG5mHm7msH0Wr/00r1yyq7QXIS6Y7m+pTktN5/BSAHy4gHyCQTBMA9kBoIgRTjPjHFNM58Luj&#10;9V8AfiQG3CspZD8AP3g28GSIxctiJ2YlCnLB/0lTTgH/oM4T5kHJ5WcLxHnJ6ScFkhwmV0pkcAkM&#10;NoHOCY4iuvpAOPaLjGXef1jS1qkYGDb3j871Ds8195pru4zvOgyl7cbidkTB1+3ThW2m/8E/Y3Wn&#10;oa7b0ATwG9R1Det6RzRtfWO3HhZExjIOWrvvP+Cy75DrIUcfO7cjNiiGBkK02rnLGfixY6cjbgGh&#10;AgjcgVm6H/8cNwERc+9+l31WrlYH3awOgUF0P2zjaWOP1nZBbulPfe9hwhvZXNzD3TzRktmuHhFQ&#10;B0zC9fjsCPAf3zuo9mKTCAGW/wJCNPIeQi14DnAeyND8fYcNir9/MSIA6Z/wDsid39pUIej/7Web&#10;v4Fl+QWut8MFb8EudoIKhG8wOj/BxajEAjr8wR3wN+1wfoCQhcL+Rfinf9kDkICLHSBdAP28x/6n&#10;vQ4/7bH/cbf9f+6yRRfvtPllP3ggp5/2OMDJn/c57bRy2WHl9OMeu10HnQF+gD1EPkcfayc/JGd/&#10;G5cAOzDTbkEH7Lx/3uf4t53AHvQvQuU/d9n9x07b/2uHzffy2+fBhNf/vsfub+DzMKv3I3ySvfa4&#10;7cM//Df+7bCBO4OTD90f7NfEmQeH8Jt+SyD+NHY41VD557jfvwruFRhEcIoH7fyAc99yBe8owN5h&#10;xyMAwh1WbnAZjky4qzv2OEMOFB3Dfvy4tLtXOTRsHJAbe2XGbpmxQ2YE+IH/wweC4iNfQOAF8XEx&#10;dZ1o6VrgX1mL6m2zurRFi/FP/7rZ8FcVtBpet+kLWtVFrZPlXYq6AWXTkLKtf7K1c/zhwxI+R9Td&#10;XPdxSbdlUSxpBjdMo58XVCDwglhFDc7v9xX9P9aMX5fAIyL4/WNjBsIIhA4oIbxA2IGTQD6tvB1A&#10;CHn22vQ4+D9kAdHoUN3Wgl4x1Pnk3rXzp/KP5+VkZWSnpwIPszPSc9JSczLTj6WnnpCKc0WiHL4I&#10;7RcolOagDSLA/CUkM7GZf8AqoB0Ib8lkC7OAZ1AB2uEnofzORajgzg/nHz5rEEr8LwD84L3wEgj4&#10;h4aPSvO4wuxEYTZPAFEok8tPSeAlC4TpSeLstOS8JElmztHjtfV1FotxfXVuc3V6c8mAw+/9gg4E&#10;le0lA3xNXKhxbtUM+gE3fODz0EgHZjIcAgvxkAcC0yPgZ7x89mraqN5aM28uqVdnFUszY2vzkxuL&#10;U5sLaEU14N+6YRzIB9j7Df70nObLnPYr2v0H9eSBAH6AwH+uz3xdMUGkxgYmQZRHU/qh/G3FjPNv&#10;06I2TQw8fXBNJEjgJYg4XDTOgsxMIjLEaONZtFOBCBuIn0SkpYL/iyQIw+P4MWS09SDorwwDAQWj&#10;CMj8xZAE+FeLp4pjiSJsvRjwhcDIpDhaciztm+2Lp0kJdKxCh/PI+QH8yJx0WmIWS5grkGSdOHG6&#10;paFmyYyGpfy/N+f+P5/WN82aP1bnPs4bNtHEzEnk3qaVS9hSdeC+oQ52EB/2iSMNb5EAnoG+sw0E&#10;Dg83gnhLBQgeU3hAoYSXvvMPaAfkA0EF3N6CZmxrVv/bquXzkgk15c8otuaVW4uajXnVpxXjukVb&#10;+uqFiC8WCtPxxk9caOoCQ4QPBwX+sRJSvs2LgAcRWwiGii0BAxSEpAE1CSRkMrjpUOEIcjj8HKHk&#10;GPCPk5jF5WWDC2Ry0jkJOSxOJlAwI/t8dt4FVkIyhcUjMjmAwBgyPSKWHBAS7ezm6+Liy2ZJ7t99&#10;3d46Oiozy4em+4dm2vun63tN5T2mN92mwi4wgv/Ov6pOU123qanP1Dpo6Bo29I0b2nrHf735LDSS&#10;duCQx949znt2O+3a57jjgONeazdr5wBnjzBsKESYHWDM1v/gIe+9+9327HPDcYjC5fehg7/YwZld&#10;u5x373bZs8d1717X/fvdD2AtaXhjGpBs9z5XeAtc/LefbOBdwLDvSIMKvAqQA9oB/ACTWCvit+4o&#10;kMOfEyRssP4/tCgXGmfod9DeFyCx38Zzn7XH3kPuYOPAYez618nau/a57trvunv/95ZY9Jlx/fxN&#10;CAB43IdvtHP3twZbdMHOb1QA4Q2t35tbUbkTrkfasctux25IAuAkfvjtsp27HXbtcdi11203kvue&#10;ve679rhCPvEzgATn5W6H7/p+BgF1t8OPO21/BIDtskFjOLFBm38HvAHzfrH+j58RwKCCSqDablvQ&#10;3/bY/ccuVIcKfgb04z6Hv++1R/U/4f2dfz8C+IFG2M8HQrT75dv8B/zrww3Zuc8FbuZ34XP79oJj&#10;tvXFt1kAe2ePtYED88D+QgWtSe0cBM5v90GP77Nl/nOn/X+gBALzi5BtoKTEfr+Va1QM+/bdwvau&#10;iX6ZoU9u6pWbu+XTHUNGMH/fR4Hizg8qOBGBfzUdaCXbd+268jb921ZdCZrwoy9oNv4L/1qMRa3G&#10;t52Gqh5tw4C6aVDR1D9a29x75uytmEhaVlKGdky2ZBhZM40sqgdWdHLwfPNTfSs62bZFsW4c3bZM&#10;fpybAgsI5ZZF+XUFM39z6o/g/7CUGiIMnPl9zfxf72ehfG9RrphGV81jG+ACsTWqQB+WdGuzquGe&#10;5pcP7lw+fep4dm5uZk5GalZGWk5ezumjuecz005LJfkCUZZImpOefTol40RS2jG0QHZSPjg2oBTC&#10;GLAQG/OJAw+3et9tH5zBOQeCa3DPB/rOP3gXMA/OwF8DoZdEiKMcIYQg4G4uT5CbAGaRKwUBBXlA&#10;Ykm2QJqdIIW3J6VlZ1+7cbW1tW5xwbi1aADPt2pRbS5oAX6b81p8yTTg3we0lSwC4Q9ouD+aISeF&#10;CgOCXWIWhZ0GJCAzkhic5LSM/PKSNyuz+t+3Fr5sTG8vadZnFSuWCTB/GwsqCLVrM5PrFqVFObik&#10;kf8OwFs2gu3759r0H6smXP9YM/+vTQtQEH4GtHUTWJNZ7bZFDfDbtmi2pqc+gnOa131ZMW8vmboa&#10;32VlJDOZbCaLD0abxkwmICyhsanxYOmwGWmAQDBwUQQhCCoEWgqNk0lmpsfRJPBFCAyAnyiaLIiI&#10;TwyPw3a5o4qhRKNgsIEwcVQJxkVBDBkuE6F30SVwTRxNTAbec9PovEyWOJcjzeennOannEqQ5CeK&#10;c06cOtvUWLeyYPr6fv4LQH3Z8L/fz31dAcemWQNPPTP1x/rMZ7TWnHZWLTeM985rRwB+C7pRi3Jo&#10;Be1IoljQDK8aJ0DmiT7zRP/s1JBhtGda0T+vli9qR+DhA4MIDygI0AjCxouqvyxD4jaL5w3Y6jlo&#10;uCyU8O9C5b0FHmvIJ6Y2LWhDpWXj8PqcAnKUabWstabsRE62mCdO4EjoDDGZKkDNnti8PaiwuCk0&#10;tMWlEG3KDOYP2yuDypTS2SlMzrd98xns1EQBEC4NH+1JRXNAkzgJmRRaEpubyWClMZipdGYqjQ5K&#10;YbJSGSxkMeNJCUQq+D8umZVIAiNI48SSmeFRcf5+QW4u3r6eQXx20qNbr7pbx+RD5qERS//YfNvo&#10;bO2Q6d2g+U0XeEF9Sau2vF1f2a6v7jTWdxub+yDFnu4ZMfeNmZt6xvLP3vQOiNt3wG3nHscdO+13&#10;7kRRG0zMzr2Ou/c7YytZuwHAMNMWjJbfdAu3dwqxsQ88YO27x8pj5x6Xn3c6/YxY6ARhfedOpx07&#10;EAWhsnOH0w4odzvv3uuC9ckhywg+7Kdf7AGWQB2oA3h+/NnuT9n+7UcbTNZQonCMNdChXihr71/2&#10;Of+013mHleuug+4Qgvfb+ljZ+e2z89ln57vfwdcKQOjkf9gxAMOhr5UdvOoDlQP2vgft/Q4hTCJS&#10;YvI7ZO93GO1Q6HvIxuewHVpZ7ZCt70Fb38P2fmifQmtvvG5j52tj42Nj421j7W1t7X34sOfhQ+6g&#10;QwfdcB086HYA2xjhu6wOuFhZuVjtd0allfN+VMHq+z2s9nsesPKy2uexfx/kGZBAoB5NEM5+1OQI&#10;3w6tmwpWEgkqP+22+zswb5fNz3tsf8Gm7v24G+wdMAzohfQfOw4DyZDz220HJu+nfQ7g9pD7hMpe&#10;ZPt+3u+4+7DbrkNuuw+57TnsDiVo10G4h65QQXM0bbytbNAOsQdsfeDmoDvj4G/tGGCNhnT6WTv4&#10;27kEgZ8DpKGVz7DS3i0UBHVcwD+gINi+/TY+aAfaA+479rsC88Dn/ccvtrhQH+H3llKsUxCSEtAe&#10;Kzcbe/+wSObZCw/qmmSAwIGR6V75DCCwbcDQ1Ktt6AYEahq7phq7VI3dmqYeXUOPrrZLW9Wpf9dp&#10;qOgwlLcb37ahEc4lLcY3zcaiFkNhC3g+fUGb/k2nsbJnpnFwtn14unvE2Deme/L6rVicGRwUSyay&#10;Hty483ll9sPc1EcIvKbxTfPE1yUwGEhfFtSfwcBBHDaMfJ5XfZxVbpom3k9PrupHF9WyT3Oaz/Pa&#10;r0t6iFr/fG/5umr65/vZf2xaPi4CAzQbM5Pb82rIs5f1o0DE7TnV52X9b+vTGxbN5GBHdfGLmxfP&#10;HU3Pyk3POZp5PD/7TF7m2YzUk8nJRyWSnITEVKBgRvaZ1MxTSRknUrNPJ2eeEqXk8yW5XH4m4IrJ&#10;y6SjJqVUCjuZxEwi0CVEhpTKSWXxs0BMPsAvK0GUkyDOBbGBhbwMIBxHlIW6+gQAs0xccIbFT6cn&#10;pDDBU/IyuQK04hqLmwRiJ6IFrbiCjERxFkeYQU9I4vCT2YliSUrG68I3+qnJ9yuzG0vGlbmptXkV&#10;2p/OonwP/nhR+35Bvb2k/bis+wGYgU96o3LSmLwsOi+bxs2koGnmKWfOXevt6dlaMqJ5fivofn1Y&#10;VG/MTi6axhaMo6BVyyQgcH1uahNruEMZB2Z0flsxfgbfvaD9NK/5r40ZdPfhcF77Bfg3Bz+Y4bcl&#10;Ewjqn2Y1vy8Z/1izfF6xLExr3r55KRIJmawEBlvI5KBBp6jBkwqllMxIJVCTgH/RBCF4uDhsRUoS&#10;PYXCTKexM6isNDILJRpEpiSKlBgWxwmLZcdQBPC9iIykGLIQnxEfgzbsRb2vWEs0mndJZOB9sEmQ&#10;d0C6IUg5Lkw9Lkw/Jco4K808L0w+KZBknz53pa+/d3Nt/rdPq79tL/7jveX/fJz7f32a/7ikgy/+&#10;YVH7aVm/Na/esCh/37BgmYUe/DXarWpBt2pSLOnGNqan8Ik4oEXtKJyZVwMO0Qw/rB8UzXMA24ff&#10;Q8jU8KVzvq6YAXvYMnJop2NslsjkxwXwkebfVqfhJNRB25DRzKMJsJsWxZxhaFo/ODLQfOPyGQmP&#10;L0qUcNkSGl1EJPMo2PwHEL56GT4iNIGXzhdmYb5QjC/08+cqd0hUuoQCaQEV3i5AGydRRCSymEpL&#10;otGTQVAhUyRkipRIEpGpAFdEWTKNT6bzyIwEGptPYSYSqGzgXzyJSiCQIyNi/X2C3R29/dyD6ETe&#10;r5cfN7WO9A4besfNnRPTLaPTtbKZ6gETWuelS1fTrW/sM3YOmruHzH3D0/0j5vq20aNnbjp7he+0&#10;cvkFeRc0kOSXHXZI3zwNOrlrjyNyZge8QPsP+VhZ+x20DbBzDnVyj3TxiILSxjH4gI3/HivP3Xtd&#10;d+9x+dZBCI4K089Au5/t8IZTqOB1OI/s45+vfr8YvwAJcyS4wIX8vBu1Af7nLvu/73X8eb/LjgNu&#10;uw6jDb73AQWBZ86Btu6hTmj5/xhXnwiX/yFn73BHz1CQgwfaOtzeLdjOJdDRLdjRPcTOGWK3z34b&#10;Lys770OOfgcdfA87orGRti6BtvY+NnbeNrbedvY+UEeHtujQxtYLyc7bFhN+iOrYNfYOvvYO/1/K&#10;/jtYymrv+wZP1dz3UYk755xzzjnn1Dnn7p0TmyAIqCiKooiiCAiKiopIlMyGnVOnnXMORM859/O8&#10;71tTM1Mz/8x3XWuz5Xg/81RN1bdW/a7VVzfdvZv1Wd8VfivMwzPMwyvc3TOMysMz2tMzxtOLyMsr&#10;1guW2jsW1hbe2ptJC0DWXnqT9Zl4D2RxpneEi08kRFdsInDFJRPTNwkhoHLzi3b1jXL3j6EBtBFQ&#10;0dehyz5flb07egmwzkE2LuhPkG8AgZWjP+i43d4HQgCqwclB9gzhbJhjZqkQU4dHRzXBuf/cAku6&#10;PkFIa1ACeLhng3ygI7ovdGrQjdllAVsfHJaurdr748/3bt03/35v6Opt06Wb6Kj1X7gGw9f785We&#10;n6/2/Xxt4Kdrhu+v6M+RBEb6ry/pT14c+OriwMmL+pO/Gk79qj99ceDUxf5TlwbOXNOfu2W6cG/0&#10;6qOp3x9OXL9n+unyw5qGfYlJubFRyRlp+VKJ8sK5c38sTJDztEe66aJ6lHSAbXmwc2Woc8ncPjvw&#10;AMHqcNdTtLcjvYumjnlD2/Jg14spI5ripzOmpzNkZf7KeD+ZjpkmC/Vpnxud71lmaQyEBpwOmaJc&#10;HOk1ddy/+O3ZA7t216mrKpVVOkVNXWVzTWVzXU1Lpa5Jq2mqqd1TWb1LV92i1jXJlHUyRb1Ku0Mi&#10;q+cKKlk8LVTB1ZRUKNCxzi+V5JdJQcSiCnlRhYKWAF4ZV00oyNNUAIQ8TTEHrlFcyJKWcBWIy/iq&#10;CoG6qEJaUCYuZskgxCWvHPWKoBz84yqJeComVqASvrCpYceZU1/du3NZ33d31PRwcODBJL66cXII&#10;1OJE7/Jkz8pkN+EfzZySWwJQSzMLxTno1BdJ5PK6Xy78Oj02sjZjplkDNnZQTpnbwDwI/KMi+wqZ&#10;dRwbX99j/GHgvpmVL4AfApQLpq5ZfTuw92zSBAouD/UuDXWj+V6CVx0fNPZ1ffbpx3y+sLCEnV/E&#10;zSGHNoBw0uxCWVa+GORLTGPRHdkkHWXeelISpoR/FWUVCcE2srGPUVJWOYxdCUdTzAbR5cTblcoK&#10;yuUFFfIN6w3HDSEoZzIUQAJFPV9WJ1Q0iSF5nVxR/f6hwz0dD9eWpp+vzj5dnlydGVoGoka60VF6&#10;OmuaNrWtTg48mzM/mTEyINTT9bUAIV0FCj6BfEAdHfJFMNR5BxREJawhAmbhTz/gt/6bI/AD2PrA&#10;vz/mR4A6+sQ55lAr+jqI8XS88py5G8KjACdN/bAy1b8wNXD3xs+NNVWccjarDPwTFhULN8hXVCIC&#10;/GhMQVhSJikoAgvXE51TBG5QkMZAIx4tKpEWl8jLK9QlpQqYv9w8IYKyck1pmaKcpSxnKfBSZSxp&#10;OUdczhEVlrILStn5xRUZuUXpGbkZGblZmfmZabnJcelRobG+HoEuTn4h4UnVjfu+OPvz99fuX3rQ&#10;99tD0+WH5kv3jb/cGfjldt8vN3uu3B64cc947c7A8a8vlnK1Hv7xaP7APwsbb+L/LNwtLD22vxy7&#10;AwI3bXGGNm9z3bTNcxPMnI2/tUMwQIgSsnEMAQud3KOAQHefOC+fODT0bu6Rzi5h9g5BkK1dAIhI&#10;UYeSzBpuh8v8M6DM27TZlep/yT8yEEcnn6y83rDypHrd0gPaZO31BhMAilbOQfbwLi+BQZjBkAAC&#10;G4A9r6B4gJCwMCAO5PMJSvALSfLwi3F0J8zzCozzD08JjEwLiEgNikoPi82Ois2Mjs2KjsuKismE&#10;IlHGkhgBFBGdHoHbIlPDItYVGp4CBYclB4cmBYUkbigwJNE/MNk/IMmX5JVO9PVbzzftw+SYdnQJ&#10;tbL1c3ILd/GOBJM2wAY4UT5BCCjz1onlGrQhEAug2mLjudXWC0IA/7fuApkAtg+vhvr/2OL4f9vs&#10;sCFc/udWYh8hGhAf+XKOkMbQGxbuoJeFPfHcG3seIGDsVZ9HmQdtxKAdmIcb8HTciecCmc5eUfCO&#10;ngEJMI5k24xzMOwv/r6wv+gBCMR1X5z89erNgRt3jFduDVxkloDCBV68OnDxmuGX66afrpnOXzac&#10;/XXg9C8DX/+i//pnAI+q//TFPpjCH383/XZv+Nr9sRsPx249Gr/TOn7hl0c7dn0UG5sXFBAXH5tR&#10;kFsuFii0Ck37vduPp0yPmb0NMBWAH0raqIKIU7135/StgN+Tsd6n431rIz1PxvqBvWcT+iUz6Nj9&#10;DOZv1gzszTNJNhaY9Z9wKaScQv+brAWFC0SAlmRK/3Cs9x5ug1lcmzItjpse3bz6+UeHD+xuaais&#10;rNXq6qtqK9VVVdpana5ep2vQ6RpV6lqlpk6prleqGiTwDzw1aT3KpOVsVQVHzeFrheIakbxOKK/j&#10;iirLOEowj432lsEeYjKwydeyBDqolIeWWY6SqkKoYQk1wF5eiTC/VFRYLkFc+pJ8NLMjyMdiyEdB&#10;SAPcwGbzeTyeWMRrqFO/s7/lo8P7vzt1vP3O1TE9ENYxN9y+NNb+N9gjsKGgHOZRkVMizSmVF5Yp&#10;Ssuku1v29bQ/WpoeRJMK2wcEzpgfzQ62kTxyE70L472T5raRgfuAH0A4y6zjB/wgfJWISZ8CvQlm&#10;LejiYOeM/uFI523D/WtjXfeo/wMFyT73kd7VSePCmLH11vWjRz7U6nQstqighOToIgsxiiRZhdL0&#10;XCGYl5BaQeGXlM5OziCntqYyia1TmB3uKdlsclZfDistj7OxywReGx8K2KPWtkJQVY6vWFTJkVTT&#10;+VWUcHu4BPnY4iq+vE6iaebJalmCKp6wms9TaVWVP5//dmHC9Hh+ZHVmGPBbHDNMGQjvocVRGGKg&#10;jqQSAP+mTSTF3OwgHiLzyUQj6BAQwb1BCOgyH9ALDKNUw+XCENkRD9Exevwil0Z6qf+jtEO5gb3J&#10;gUejPfcp/xaG+ubNJIcAReDSaM/sEGx+16M713c0NJSVcAvyuOnpZRlZFTB/dOcfSmAP/KPDoYzz&#10;oyk9SaLXlyleSbpzXJaUyfA7RkApWITfSaEE/CstUwKEiIuKZWXlBIfFpbKSMvBSXFouZnHFHL6k&#10;qJSdV1hWXMZBmZ1TSOCXkZeZnpuTkZ+dlpMcnxYRHusfGO7tHxYam1IhUr/53tFvfrn56+3O3+50&#10;/3a351rrwJV7vVdv9/x2vfOdD75Gd8fFK8reNdTGGQ1ToLNHmJtnhLNriINDgDVYaOlBLeBLuW/e&#10;7gX+vbHNE9ps4b3VynebtZ+lXSAFIYiI2NY+0NEJJimc7jEACyF3jyjErm4RqAcXnZxDyTk7DuQw&#10;OcjG1t/K2tfaxo8aR7LWlDrIl+sP12en6CoMZj/Zq0I7ixJNLW154T/QlNPWnDbib1i6QWQNyEsk&#10;QFtgIl8unNlkgVdmFrNYuK4/auNJcWJp60nSiUH23vSwX1tHXztnfweXAEfXwI1Tf6lcPEIgV89Q&#10;N+9wejKGp2+kpx9cZpSXX5S3fwJEgQf5BgCKqTA9KOEC7RyDYIMCwwl6/cKSgWEEIDEwTBUcnUGF&#10;mBKaCjeD7paOfhR+ePP4mJRbFGMQPj4eQklR999Fb0Ow8b1tVDIiPKNI2/jOac2r9bSSxmR408YH&#10;Do/OEbr6xNDxUjpSikqgFBwlBAUaXy7lRScARrC4TPnp5z9evdn3+z391Tv9l271/nKj++LVfvDv&#10;52vGC1eN53/Tn/21/5tfBqCzFwfAwm8v95+/SnI4XLpnvvZg+Fbr8K175hu/93337a39+z/PyxX5&#10;+cSGBCakJuVXlAgkIo1EJN9RWzvc3zFPGtX2eXM7bVEXQDK0tCDZcNfyYAf4Bz0e7XkxpX82MQDz&#10;B+yRpRhoSSb0zyfJPBSZhBrpeQbgjfSgQWYmWbrWYCKnjQgm+h9Q/tGBKNKeMLOGy+MDS+P62eG+&#10;4f62KxfOfvrB2/t2NtZX6SrV6mpdtUZVWamtVSqrIJWqRqNprKzcodE0g4IiSZVYWiMQ6Tg8tVBc&#10;JZbVSBR1kEhWI1XWy1QNQrS9oiquuJonqUGJGPwD8AjzRFo4v3KBmsQCWEM1sAcLSPlH/R+Typ8I&#10;8GPz1RR+COglSg5PwmILWGwul8sW8Dl8TrmIU1GvVX12+J2L333VcevXoZ47f6PGiIx8kt3uisIK&#10;VRlbyWHLjh35eNzU/XjWOD/SOWVs3YDf8njPwljP0mT/4kQfKDg32j091EHOVWK+TXx3sNLQEtM3&#10;gfCl47uGYV80d84MtE33P4ILBPxWR+Dl+8m035j+0Z1rb+5q4XEFJeWcwhJebrEgr0QEM5pfpswu&#10;kaXlEqsH/wcXmF0gQZCaRU5tzYZlIUs2JERMvjiokNlHCVdHJk456sIKJXwDW1QDgX8VQpJ3R6hs&#10;IIOcjGD4KA5Rj1ikaiQWUForktVJJVU7G1ou/3h+XN++ODYwN9w/P9y3MELOJlwZNyziJzKOS3K4&#10;8PP5wcfT6Cvp4fzg/2D7aPbVpTGytQMYQwlRJwduwfYNd90d6b433tc6bWif6G8dZQ5/oBve8e3h&#10;ywTtcBseBeroyCduBizhF+lDzDmQPfPmvsUh/CswmgSuk4aO/ra7353+WqPQFhcCbKKcPEFOHtn2&#10;ANTR0xso9igCaT1jCtd9HvV8ACFlIRBIVcFWlVcoATyQD8ADAsvKVSWlAKGS8K+EOkVRabkEPzuB&#10;SCaWKHPzi/MKSktK2UVFrNzcEnIGb3peTnpubnpuVlpOanJGfEJqVExiUFish1+Yf2hcRh5brKx/&#10;671jX5//7aer98//evv4yR+q6/eFRKTZOQXZOgXZu4SQ8S57HzvnIA/vKC+faG+faE+vSBe3UAen&#10;QDsHf1t7PysbbwuS+dNni6UP5d9fQAhTaGEbQEZH7QOp7aNso/4PeAPSQDigjlZCQCAEFkKAItD4&#10;qggmXy4BtXUIXN8pYeO7jXEe8BNkZSZd3snsLSOy9iYG0dKDAo8yYIN/EMCwEW+2ct9q7QnyvbbV&#10;+fVt6ytK0Pqjud941ibcuc2JahPNJWbh8mdSMWY1yr+J1jMPkWRj/yZX+m43A+dk2YsH7KyFDVnv&#10;Q5f/bGH2e1jYkVHH9eQszNjjhui83cbUHRWMHQTmbWBs41Nv0Gvj42w89KroDeTDMtTceB0qxExn&#10;wvk/NjuTjgXKzc6vvZzSA+roeCZIBndIBYcH4IFzYB6lHS7p2ClwCOzhHvzJ8CyIPN2CLDuC8PHx&#10;PeALcXYLz87jv/fhyau3um8/NF6/13fpZuev1/t+udZ/4Wr/D1f6v79Cdq9+d2ng+0v6H6/of7qu&#10;v3jTcPmu6eoD042H5hsPDJdvdH351c/VVXsK8wShwSmB/nGJsTl5WRXsComAKxeJNVKx/KtjR6fM&#10;PaO9dyf1Dyb770/1P4C1mB5oRQAtmNoWjI9mBx4smtpg/qDnk3qQj8KPrEkc6yf8mzI+Hu1bGuzC&#10;5TJjTtBWA3jocE8OtJrabqCkl2jGqYFhnEzX44n+xxMDJEfoJDmHaLD33p0rP3517PCeptpqtUqn&#10;VFeqK1VKnVymUSorNRqQsVmrbpQBctJqmbxWLKkSCHUicSWIKJHXyhR1MsBPWQ8cMkcJ1ghkdWhv&#10;wT+UQnm9QFEL8WTVQCBHUomAJ61mC7WlHAVUVCEFAsG/Df9XUiFFTA0fBOxRC8hQUFbBlbB5Mh5P&#10;yuMJeVwep4JVUVzKRcslFu9prPtg/76/ATOARAlHgxIgLCxXlLHkCnnl5Qs/wCSuTHQvjZFhT8AP&#10;FpDmDp8d6QL55sd6UEK4hBNaxDfOLN/Ad0f4x9hzYA8IxJ8K8ZMJPQzfvLGT8u/xmP759CD8dce9&#10;q+8dfJPL4RQUlWbnl5Gl+fk88k4qVPkVyuxyRVaxFOTLzBMVlCqhvGJ5QZmimKWAcWaBW8JKlBxx&#10;FU9aQ9cgvUyrU8kSVpfxdBxxrVi1Q6Ju4UrqOJIa3ACHR28D/8TqJgI8eR0lHx5CKVDUCeS1SlX9&#10;rqY9Vy9cmBjoWiNLXYAuPTmPiUHgk2kzyDc31AkLCDEDoXoAD7bvxcLIH4ujBIEThuWxATCPUpAG&#10;ABg8nOHhDUjfer337uWBB1f1revqvXup69Yv/fcvm9tvDXbcNrXdHHhwDff03PkNvMRz1yYM4N9E&#10;/8PJgbYZY8/i0MDauGl13Lg8OjDR/6jz9pXTn31ap63kskSlQFqZsrBEkZtPnF9mDiszuyItoxQI&#10;pNijU4B0ULSohAx70iFQKDuXHAmCmrIKMrZJg5JSOWP4VIVFUjCPxdbC/JWWqVAJQOI2FlvB4SkF&#10;QnllVd2h9z7kcARx8ck5uUUVFcLSEn5+XmlOVmF2em52enZWWlZGak56ak5KSk5CQkZUdFpgUJyL&#10;a5C7Z1hAcHxMUm56PjstlxUWk+7kGrjNys3CmvS4QRcrh4BtNvA6PnaOAY4uwe6eEV4MCKk8vCJd&#10;3cOcXEPsncPg84A6UBACAl/b4g69vtUDMQWhpbUfoZ31Ou0Av+0WXq9vcnntdac3NrmsD3JucaVz&#10;gRAqNzOTf3REFJikXhBPxBuzZxK+oEGkC0FdPKNcPGkZ5eoV7YpG1pscykr253lHO6OdJafQBVs5&#10;BVAwgBAACTVGFCp/Xtp6bSfnV3iDglvIMhM05euAREmHEAkztjtTAWmUfK9vd3p92/9a9Ia/aOMV&#10;6BaCV4VGn8IPTT+Z4AQambdBgURFEbVBo7/wid5JYwR45/8bbbzmhuiL0xdBSfXqDeuCP2YcNhGz&#10;MwQAA/M2loBS2sHebZg81IN2uIECz9IhAKKDpX91igz8IHwP+DYgKxsfJ9eg+KT8t9///NdrrVfv&#10;dF672339rv7yrf5fyOLPngvX+y7c6P/5uv7XG8ard0w37pt/f2i8+chw/QFueHTizC+qyp1xiTmB&#10;wXH+/tFhIUkpSXklRXxWuZjDlvL4cp5AUamtenTn+sqEgWmE28kqlcFOOgUIX0E08IDCD+Zvdbhr&#10;baSbjn/C9gF4EIKn4wMoUYng6djAZM+9kfabc8wR3PB56HOP9d4DDqcNZL06SvTFyTFt3Xcm++4v&#10;w0eO9K6Mdi8Md06ZHs6Y20b1D/rbbvx+6fy+lgaFkF+t1tTXNalVVSolQFhdqW2s1DaplHVyea1C&#10;UadQkJLgUAYc1sgUtVJ5jURWDXfIF+n4EoI9+D8qyj+utAoC9oRKNMv1PGkVR6QDAuECS9hyOv8H&#10;h8cRaCj2QEGKQOr/IAR4lCVUlPPlpIan4vLkfIGExxdXlHPLStg8jkjIk4m5csI/OL9iNgymKqdY&#10;WlAqY3GUe3fu13e2zQx1LU+STKlPZvRPZgwQ/B85QWqib3a4c36kex4gZBbSrE0byDjyOJn/I70G&#10;ZhZwxvDI8ODKYMfNl6OgXZP9bXOmztXRgSeTpqeT5llj9+UL53Y11wk4vJIScgx/Rl55SlZ5VgG/&#10;mMWsIGIr8yvkeHtlXECumiuqZwtruZJ6obyJI6rEl0LFFVfypdVgGHgGJ1fGZ1Kmkvm8KsBPIG8E&#10;+VDCApbzK/GyZTyy4qiMD89XLVI2AoESGHZNM4wgCAqh0yFS1Km1TU0NO38+/91of+eTaTIb98fC&#10;6OMpIwg3N9S9Mj7wYmEIzg8ucKz//vjAgxl8cGZn5TL6Acz+ksdk2/vgkykTHcBcYPJZw6WBgnRJ&#10;C4R6xh2SpUO0R8aMyMPSGfAQrOG0kZx4uTLW82RKvzSCHyv84kM6gjpn7lseMZLjkKbNsNFtNy8d&#10;fms3ejucMk5JEY/wrFieB/6RzDX81MyKlIyy9OyKHIJDHkwhc6AHLyuHnZnNSs8sz8rhUPjl5JFT&#10;/inSYPtKy+XwhYR/ZfIKlprFVgN4FWx1WQX8n7yoRFpSJmWxlTyehsdRikSaurqWj4588vFHnygV&#10;mri4xNCQ8MyM/LJyflkZt6SoIjc7PyszKysd/MtNT81NTclLS8lLTspLSc6Pj8uKjEgBCD19IpxJ&#10;QhZfa3tYDefN2523Wblb2fpYOxBawP9tsfKwtIMLDHB2C3HxoIejkmPkPHwivf1jfALI6nZPv0QP&#10;33gXr2hH90gbpxALO/8tVgAhSfX5xnaP17d5bKKbCrZ7kLRnaNbRYqKlo5vQiZhFnmRKb32/BNr9&#10;zYg3EyJuzAICitDLhaBkFSizWJRs4NtuSRgJQFrb+tnQI8sdgh0dQx2doTAn5zBHlzBHj3DIyRPt&#10;chRpl32YZYoofWJcfYDMKCKvKPDSxSPC1TPSCe7ENQQlnkJK93AHt1BH93BH9zA7VzTxQXYu+N4C&#10;bZ2gABtHf2aLhZ8V7NdLWTKnXlgioKKXjCzsfNYF/2rrZwnZrcua2dpIDS7xuA4B8H+vQppim65D&#10;2fCFrz5KOf3qbRv3bNSQEzk23tgr7xlC/wA3wFPiB2DtHEBFY7ocZl0uweQMB7cw2Dgnjwhy4C0j&#10;XG5wjhCOSRBDvSCdKUQnA+9wE7PlERx9HawlO+5d3thKtInMKLtttnDfxuRFs7Lzx0/RxjHQ3jkI&#10;/HN0C4qIyais33vm/OXrd7put+pv3O+/eqf3t9u9l+/2Xb7bf+2O/uZdw637ht/v9l263vrVNz83&#10;73m3oFQYEpnsFxQTGBoXHZ+ekVmYl1dWXMQuLeWVlwvQZWRxJOBfTVXtvRtXViZN6F4/njagSXlK&#10;NlKTZFtwFCSv5Fj/OtjGB2D4lgY7V4dh+3pfTJmeTxpXhnqXB8kaw8cjvWvDPcvmzkVTx6Kxg1jD&#10;0b6VkZ7Vsb6nU4YXM6aFwU4ADyBcGu5+zCxgBGIX0FyPwKv0PyU1vU+n9GvAwax+ZXpgecpo6Lz3&#10;87dff/r+O2/t3lNXVa2Wq7XKyprKxurKJp2mXqWsVchr1Ko6pRKqhRSKGpmsSiqtVCrrdZU7VJom&#10;qbJBLK8TwofI6yCBpJoHzyet4kOyaiG8oLyGL6nkS6qEcjjFGo5IyxZoOEItvKMQbb64kifS0QFP&#10;AA8lpSAFYYVAWcZTVJD02QSKHIGCK5KzBNIKtpjDVXAJFNV/K2LyfFLlMzmvRSLdiWNfDvb1TKF1&#10;nsSnNdIprtXJAbT1MD1we/PDXYjpJS3xKEo4ITwKMzT58lg7CC07mvVZU8doL0k8sziKFl8/1PHg&#10;zLGjNTotlysoLuHlFwoKisX55CweXl6JsAwelqcqYQPgMHk6kbIZHg4Y40lh0dAjqAf/CPOk1eAf&#10;+gUsgaYMH55JMQ7B2wFjZXwdX9YAAXsVgirYQeAQgilEDBwCijLtTkXVLnnlTlAQBCVeUFYnUTaK&#10;ZLVSZW1VVd3nn3w00HZ7xtzJrGoh61wWR7tnBx89ntYDfviws4Md+LwIqBekXwgdF12b0q9OkLw2&#10;IBwzXUf4N2MkZxuBf6inI6JPp8mhUYgpGhEvDPVOkcMxWqcNDxeG25bH2tamutYmyN5Bui8QAVi4&#10;MkKOgACMxwyP7v/+67Ejh7RyOauUVVhQVljELalQFLE0RRXqogoV/ePmMZnMCpgRTiCNLnVBAAF7&#10;KHFJxz/BPAo/FkeNkgx+khUuRIjBQohBo6ywRFBaLhYItVJxlVJeV1+z+8C+w2/tfbe5YZdWU52c&#10;lB7gHxQUFJackllUXF5ewSkpLcsryM/Kys7MyM1Iz0lPy0lJzgYC01Lyk5Jy4uMz4+IyYmLSgoLj&#10;3DyCbOw9t1m5brF02Wrtsd3WZ7uD33amHWSaUS9LR18b5wA0+g5uwY5uwU7uIS6eYe4+kZ5+MR5+&#10;cWRTc1CSb3Cyd2AiLp29otAsovlDk7f1lTyQ1C4wo5F/DvrBOvzFAEHMvnK31xkiEv6BkZtdqF6H&#10;yC6IfxPxi9BmV1ISuW7e7L6uLR5btnpuIWOzsCnEj1KfCsGYUm2z9qPaSvYewHjBcPhZ2kD+kIWN&#10;H0RjG/sgO8cQW8fAdTGIguxgehjRTY2QA3NaLJHLuuBZ/7ucyGn1/yaY2g3B4zqDuIQxfy5y2Vj5&#10;8t9XwfxFdL3Mv8kjzMkjzNkzfENO7ngb8NN/ysE1mND95SsDdZR/GzgkHSN4aJLQlYwtk78X83ek&#10;o5cQ/uhwdRR4ACEd4UQNDOIbFu6vbYdbdfzPrQ7/udURwWvbHN/Y6rhpi+OWbc7btrtaWLpZ23pa&#10;O/iSH5tHmIs3WaxElix5oxeC316Qs0eIT1AcGqKjx89eu9F28273zXs9N6D7vVfhCG+2X7784PTp&#10;X95555hCUZ+WVuTrF+njGx4SGh8Tm56UnJOVVVJYyCoqIjMFpWXgH7+iQsDhSNhceUkJa++uXaae&#10;9tXpweUJ/QLZt0BWfaPdgJF4PKZ/jM706LoWzd2z+vZ5Y+faSP+LKfMqWWDfu2TufjzavzbStzzY&#10;NW9ooyOi4B8ZCB3sogtkcDlvbJ8ZaJ0eaKV2ZcHcgRIxncN6NkVO+AFu0Qt/Nm9+Mmt6PGNcmuif&#10;G+4e7X9449fvP37v7Z31dc01tU01DdWaWo2ySqepVatqFIpqhapOoaqXK2oUsmqFrEYmrVarm1Sa&#10;ZrmqUaFuVKgaJHCH8IiKOrG0mivU8ERaMTwizB98CCOhtIrUKGoR4FKiADJRWf1yHpGAEOLCIzLk&#10;o5dskQb8K+MqynjKCoEKl1yJhiNWc0QqlGyhsoInX+cfSqigTF5YKlXKa38+/9OkST832r840f9k&#10;bh1+aN/R1qOhRyuPJh6VdN6L4pCOAU7oW8lc4FDnUNftjt9/6r17aeDBFfQpQEFj23VD2/XRvjsT&#10;sM+t185+9rGKz+ezeTyepLRUWFQsKWeR7f2lHAXIB7cLgWrE28lqJeoWIJDAT1oPbrGEZE8ebgMm&#10;8ZtDWVguKYQL5muAPdg4CF6QLa4BMsE/6vxAPlCQwo/GeFSqaQH8IKl2h0jVCBeort6jrX5TomhQ&#10;aBs12prdO5p+++HMFH5SU6Znc8TwzZOMCZ3gH74TfCEwf/jU+OyUgiAfPj5FIIL5QXKAEZg3pW+j&#10;5MMlQAj4PZ404neMAMBDCW1czg/2zJq6p/Tts2bo0eJo29JYx8IQ3RdIErqjP7E82rsy3Lc81Ddl&#10;7Lh1+cKBt3bJZFIeV1Bezi0oqCgo4oN/hQR+JKEr/SvTLD/o4gBydFYPAVBHhcsN7FHC0UsgkM3V&#10;QAhQSSmImMPTlLMUhSXCcpZMKqupqd61f9+He3Yd0mkaxSIV/g8XFpYlJqYFB4X5+gYGBoXHxiXl&#10;5OaXsyqgouLi3NzC7CyyKCYtNTs1JSc1JRf8S0jIAgIhIDA4ON7dM9QatLNy30r2hvtssfHdggbO&#10;lnEMsCmwC7A4zOl9Nozs0FC6hzp5hLt4/XnYDd3sjJJuBYNcmP3OG6Ne6P6jWYQbIJ7Alszbkam7&#10;V+bt0Iy+vs2NtqdoWMkiFyK3N7aui678/Ks2Voe+1KbNsI/rAgI3b4UHJROTr2/1oDOUVLikNZuY&#10;VTybt3lCm7Z6bARUb2xxf22TK4QA9WRY8uXufiribv9/iN78F9HBPTq+9xfR4b4/RU7R89k4nOFV&#10;V0e1UbMxF0i1gat/kxNJBUAFtwonutUK7weG+09ttiBLfujwKUQHVzdWD/050Lp1febvPzY5/X2L&#10;C/5eZOseM+cK1JE/MbOSBZd0Yu/17e6vW0BuZJPidqfXLZyp3rBw2WrlZmnjaefgC4fn6h7i5hnm&#10;5hPu5hfh5hfp6hfu6hvu5A32B9o6+20c3uvsFZaSVbZn34dfnfn5wq+3f/rt7rc/3zhx+qe3D32q&#10;VjVmZpZGRKT4+IT7+ESEhiagn5eWVgDyQdnZpXl55fn5FUAg/F9FhYjNFpPMTSXirOyy0lLWF8eO&#10;zo4MLI33L4z2gn903OjppOmPmaGnE0aI7ihbMHXNDLQtDfY8Hh14MqafN3SAf2Ah7CBoR8kHwQLS&#10;GPwD/IDAx6N9zycNj5kTC+aMbbOGRzST5SqTuhnko8tnED+eHCB7J2YIEdYmBxaGu8lWwlG9se3u&#10;1R/OnTr28UfvHNzb3Fyn01brdFW6Ko26WqWqValgB+vUilo6LipX1MuVDTJS1ivVjZR8oCDEF+vW&#10;+aeohaTKOpS4RCBXN6CUqepRQwknAk1VqKynOITgAmENxXI8pVakhH2s5klBkCoEAnkVT6pji1QV&#10;AgUL8BMoSrnSvxWziDmg/MsrlhYUSsQC9Q9nz02Z+lamjCvThpXJAbCNtuYIADww4I/F4X8sjfxz&#10;efTZnBltPUXjSO9dU8fvU8ZHqFkc6aarOZjczSTp+KS+daTv9szgw7mRzoc3f3lv7y45TygVKSQS&#10;rUCo4wuqBeJauC6YXLg6YA9iDK+OrEZRNsOrCRVNxPmJa8oFOjodSp0fMy4MyJMxT0o+nqwWZo4v&#10;g5lrwBNRrntHaT2wB/hRjuIh8A/Yk+la4AIRgIKamjc11Xs01bu1tTvV2lqVXP7xeweGulvXJk1A&#10;4PL4wFD3rfGB+3ND5AR9MG+QOY94tO/e+MADfAMoJw0P0QlAgMqx3geTA48GO24Pdd6ZNrTTHy76&#10;bqT79vIoDGb8c110sQxd+QJSkslUgsCHc0NtsyZyNC6ZWGWWZhEKDvdMD7S137x86OBbAiHZdVBa&#10;ISgsYufls0luF/i/cnUxS0PJR0/2QFxYJqM+jyKQwo/6OVRSF0hLCDdQIlIhpk+hICyrkBeUCFh8&#10;dWXN7rfeOtLcdJDNUuTklGVmFqWm5qVn5CUlZ0RExAYEhvn5B/sHBIeFR6ZnZBSXwgSWFRfj/zxB&#10;ICwgEJiclEXhh3aBlpGRKYFBCS7u4RbAHiyRjd9mK19yUJEluvOezDG2aGH9QC8wjGLMktlsDqrZ&#10;u4Y6wKC4wVWgkx5N+BeQAAsIkQFGZjn7n6NhjMjcjz2aYDLFiHIjoPlZoL/QkdjE7UQbBvFVAT9k&#10;EBXucAuZRGSEGneq1zczMTMZ+SrzXgUhnackeoV5FHv0FUC+/3zd+e9vuCB4ffPGsO3/f9qA5f9e&#10;f3kKkP/6tvUJOUqjDQ5RJv0VSy+1MXX3qsik3XZXurTnta0k1edrW5xe2+RI9fpmJwg1f9/q9B9b&#10;HOlGiFdF/xXyOmT+bz3zJ7TxtyCQQ/ByFS5Ea+D4Ub62ze3v21zesHTdZOW6xcZ9m52npaOPrWsA&#10;LJ2HT4S3f7SXX5Snb6SHd4SbT5izT4izT7CjF1xggLWLj6WTt7Wzn40zuO6LACWe6O4dnpBWhN45&#10;WrC8UmFsUm5wWFxgYKSvb3hAQHR4eFJ8fHZKSn5GRhH+p+TmlkMI8vIq8vNhAbmAH4slKSVpK8gM&#10;RXo2Kz2rWCKR3rzy88Io+EcWlqOjvDzS93hcD5NH4fds0vScieECn00Y/5geRDnd93Cqt3WZ4JBM&#10;By4Y28G8Of0jCMADAin8gEOUL6bAUXJQDwTsAX4rIz1g3uNxMvgJ/4cAjvAZs2uQprJCCRwuj/Tg&#10;xf/n0sQ/5kbmzT3mzvut1y5+d/Kzw2+/2VxXVaXSaJVVWhUcYa1GVafVNCqV9aCdVF4nVdQDgeAf&#10;KEjhJ5WvA4/aPqBOgfu1TSAfhBg1DP/W/R8ClW4HBNrRxaU8kW5jaJRhHhFACEnUdUIFcKgFAsE/&#10;ikDCPzSO1PzlF8tKSuVqedUv352bHyZJ0uZJNkuyvIUOfqJ8MmME8yD4v7UpPYi44f/o0B9uABfR&#10;R6AriOYHO2kCzD/mh/65NP6vlcn50f5LP5x5s7mxUqFVyaulkmqptEGh2iWWNfAl1UI5QaBIUSdV&#10;N0pUDQwOaxnPVw3+gWRAF19ezxVX8SRVeBQlfmdkIlCynoMHCHy5jIU4P+r2EIB8eDqES7wUSsRi&#10;1Q6xugnYQwmBgoqqnarqXdr6N6ub9mmrGhUyxeGD+w3t9+aH+lcnTI+nwHuy2x2QA+kRUNeLADhE&#10;AObhIVSChcb2GyDfeF/rRP9DkG+NOfgCwKMDoQAhLgFCBKhEgHpqEME/8FLfep15+v3hrtuGh9cN&#10;D68Ndd6i45+0SzHac//aj9+8taOJw+KVVQB44qwCVlYBO69YkF8iLizHn1VVXKGmKe42XGA+g7f8&#10;V7b6IcgrEKAyO5ebklaanlmBgO58R4ASj+ISMb2E6I74rFxuckZpEUum1OwQS2tz83np6WXp6cVp&#10;aUUpaQUZmYXpmQVx8amBwRH+ASFAoLePnx/agNiYrOzMoqKiwsKi3FxYQMK/lOTMxMRskC82Nh0l&#10;w8Ks6JiswNAkZ/dwa8cgMoFn47sZLtCalFRbrMmpttsAJ/sAC4dAKkuHQBunIMowevYpOebbO5oO&#10;gdJ5IDoKChNAhj03FvgxoknIIHAOwKPwAwX/FEUmE1Pj+Kp9hIjbsIbIsbrk1WBeyfyi1xaSSOxP&#10;gW0b5NvA3qsgXK9ngAfyMSbPi4qCEBRcRym54X/Bqr9o456/2EGqDSP4l/pXtf5PgH9byQpMCrBX&#10;CUcRuEEpSsH/vUh2mJdLWyGwcNM2vFtnqk1bXaA3tjJ0fOVf+YtQyaCUAI+e8EBFl4BurGHZ4B/+&#10;3Pjr09Uxlg5+Ni7+9u5BTl6hLsTkRbr7RXr4Rbn7Rrr5RDCHhIQjcPEOA/kcPYPsPQJsXH0tHL1A&#10;SmsXf0sn3232JAkf1XY7LytHX2tHX1tnf0e3IFfPEL/A8LCw6OiYJPyq01ILMzNKMzNLMjOLIer/&#10;wL+CAnZREa+4WFBYyM3JKU9PL0rPKAX8UnI4qTnsnPyKpvr6h79fXhhFOzxAN1YtmLsej+npyCfl&#10;HzMcqn8+aQIX4f9Wh/sWjPB2A4wFJLSjK0IRwPkBhwioF0Q9tMjsqQDkgMA/Zs3wfBSEKCHUA4Go&#10;XBvvXwX8mPzaRGN9ayPdzyf1/5wbXBvrXxvD2+udH+2bMHbe/PX7o4cO7qyvr9VUVWtqdJr6Sm2T&#10;Rg0ENsiUDQq0t6pGyj9CPnktYpWuGZwD7SjqAL+Nmg0KymEZVQ0UeHQIFAIC17H37/wD+cSqOom6&#10;XqqBF6qk5g8IRCxW1fyNHv5XytEQf1CuYLNUTXU77lz9dWm0j2TVMnUsjBD4gWooIfg/yjk62wct&#10;jvXOj3RTQAKE9B5YY3QQXi7oMDILNzqHOtvuXfrl7Bef7mtpqtHqaivrtICcuEYorBWJG/miGvBP&#10;pKwD/CAxSatTBxxyxFUlHE05vxIeDhgD/0SqJoGsdh17zNIgMlgqqgT86OTfuguUkvvpVB+z8kUL&#10;4Ek1O2XaXRC1g6iRaJrBPwjwU1bvZrxgi7IG8U6JolouU+9t2Xnr0k8jPW0Lw7D8AP/gi4URfCH4&#10;7Pi8wD/6AegN4FOjEl8L/Qbw0Hj/gykDSfJCfR4CCLRbH75nhjpJV465pOSDWaT73IFMIBDsHO8D&#10;5x6Y2m4xydLIwZUUfuP9rV33rn720fsqqYJVLixnSUsqJDnFvMwCbm6JKLeYHOJBBjyLZevneDCH&#10;+aHMLhCCZxRpDOQI1SDUAGyAX1oGWQuDmsxsNi4zslgUdanpZaBjakY5boBQjzgxoyynWFhQJs3M&#10;5eJmoqzy9KyyjKyy3IKK/CJ2Zk5xRGR8QGCor1+Qr1+At4+Pr79vSGhQWlpqTk5OdnZOZmY2nQhM&#10;Tc1PTs4FBdFMoCQ4TMyNissEAt18ga4Qa+cgS4DQPnCbLejlR2Ttt8nKZxO4aOO3xRby32rnv82O&#10;5NVkjkpYPzCBiHF7G6KGj46G0ZKI8XYbDo+Of9Jhzw0RS4GAaT03htTwUkQOfwpvYF2MN2Xc5Pru&#10;w1dlaRe43cb/Vf057Wfluz4jaOmzjREz/+dvZRuAcruVL2ooC+ns4Aa9NrQxnvlvsvQienmE0/rl&#10;q7IgObj/oo3XXKcgk1+bWi7Kv7+T8cN1O7jBJ1KDG14VbtjgpcVL4TYGexsiqUQZ7G3ojW0uZI8H&#10;I/rvbujVy02WJPMAWfbJiPwRGaFHsvGXwp/eyinQhgyVhzsyG/7IclD/aDKw6RsBAYHO3ugzhTox&#10;cvQIgRA4uAfbueKJAZaOvtvtvUBNKyc/Sxe/bY7eW+w9t9h5UG218wD/HNyC3H0igsKSwiNTYuOS&#10;EhKTE5PSk5KI80tPK87IKIH/S08vhEBBWMC8PFZeHjsnuyIpKT82NjMpKS8jszQ1qyw5h52Ux0vN&#10;ZpWVcI+887ap8/7S+MDCcA9a1OWhXtAO5IPtQ/li2oySgJARsYbjBpDv8djA03FgkmwEhP8D5+D2&#10;wDwIFEQN6lEJFq5nSmMGPME/lLCAi4OdIB8VHv1jxvxixkSHQ+m6GOILcc9gF+wjoeasaQV0ACnn&#10;hpfHDPqHty9/f/bzD99/d9/+HY1v1lS16LTNWt0OTWWLrnqXRrtDrW2GQD6FqgGBBm2vtokC71Xs&#10;QbCGdPwTMWUeRPmnIEtp1kdBKf/EgMi67auXaRsBP5QiZQ2wB0nUtYrKRrmu4W8lHG0xS13KIYff&#10;FpbKKsok+3btbbt9HV2MGVM7xHg7gsCVCTCv7zFZ0wEnpF+d1AN4C0wutdmRzuVxGEGSDntpom8R&#10;3wgxi+SAiYWR/v7WmxfPfnXqkyOH9x3cUVVfpVSrZbB+2urKerWqXgwfJqgWSRok8ga5pkmubZKp&#10;G4WyGi5ZHVsF8SQ1HGBPUgdxhNUCWYNQDl9YywHw+HR3JEptBdk7qWOJqji4X1LDJZnMyOQfSeai&#10;2oGSLqKBJOoWXFKaMvyD/2uS4U9St0dVA/4BhFCLWN0AD65S1TTUNn3y3nuXf/xW3353yty1PGF4&#10;PDP4FJ2dKT3dCM8s+MQn7Vka60NJvpaR7gn9w5Hee7PmToo64G2a2cwHBNKhzqfTZrrDHTEqwTzQ&#10;brjrLrAH+OES96Mc622dHMATu2cMxEwvj+Kf68Y/Mdr/8OfvTu9sbhIJpGVlgpIyUWExPyOvIiWn&#10;PLOAl10ozCIHOJDMezS5KyhIy0zG2OXkw9txMrKAN7g9Tk4+nxzwlEdMXgawl8VCmUZgxgL5cgoE&#10;wNtGPZSZw8Q57JRsVjqomcdLy+GkZbHT8WguJzsfT+HmFHLgR9NzS+MTMkJDowMDw0BBGEBvH29X&#10;N1c/P/+IiKiEhOSMjOyszLyszPyMDDQHBampeUlJ4B8sYGZ8YnZMQmZ4THpgeJJvcLxXUJyHX5yT&#10;R5SdS5iNI4GHhW3AFiDQ2vcNIp/XrYjesIJ187WwB3uCQB0Yx+2M0PbBR9q5hDq6k5WBMIXOXpFO&#10;HsxSDrdQe9dQWEM71xA7l2AbZzAS3CIDqtvsfLfYem+x8dpiTcZdmU17JIfL65bur5OV+vQSjbv7&#10;G7gk8thM9qST4VkIT9/Qdlv/bbZgLdF2Iv9tNkAduEvidf3JQj9ab2Hrb2kHBVgTggbZQCQ9d5C1&#10;XaCVXQBkbR8IWYH6jKzxMe1RiftfCl+FvT8ReR2ql2s7iYuFl6V6+ag96v+ijTWi69pm57PV3ptq&#10;i53XFjvPrXZkzg8ltMXWEyI1Dj6v6uXN/y5b8t0yX68HFeJtr8qG7ACh+wiZjSI+2/FOHMj+QgRb&#10;7Xy22cOBkdiCvFWGcI5Mz4P2clCJL8EpyApdH2afu71HmJN3pHtArJtvjKtvtBvkF+XCTOnBAjp4&#10;hpBjntzXxSy6CbJ1DbR2DsTr4++4lcx9+uI18S/iQ22289xs67nJxgNCsM3Ow841wDsgJiwqLT4p&#10;LyEpNyklIzE5PTE5Myk5G2BLSSlISytMS89PTctLz8jPyCzKzCpKSy9MSMyPisoMDUuOjslKSyvJ&#10;yq5Izy1PzmUno+uZw83OLpcK5d+d+mp6sAcGiySYRDkCVhkgshZ0fODphOH5FCEf+PfH9OA/ZodQ&#10;uTbetwaXMtgJVs2b2mcHSKaYtdGeJ3AvZpi/7sejfU9G+6k73FjnshGQ/JRkB4X+6QRYa3g2YXg2&#10;iYCMiOLyyXg/6ik78a88nUSzZng+awQIX8wMro7pl0cG5of6xvVdXffvXvzh4snPvz508PDulv31&#10;tbuqq1o0sIPapsqqnZXVu9YpqG5SamD4muSaRoWuUa6BTQTeGlSAIsFenVzFTAEq6yQIQDVwkTjF&#10;DRyS/fXMMpkakaIG/JMy/CO3aRqYp8AI1uGVlVVgTcPfSrk6wA8ILAf/ioRyseLU51/oOx7OmHsA&#10;P3KUlPnRjOnh3BBZiDGpvz832A5LtzrWP2VsM3bcIClghtrmx8jWwJXJvpVp/eLkwNKUYWFCj79T&#10;94ObF7/75p29e6uV2kplpUqmk0u1CnmlQq5DqVTWyGFgFfUSGZwsqM6kUsX7lsEIVgHjAsbGimR1&#10;Qkm9WNbIF9dyBdWIRbJGEbNLnQ3gCWABq/jSGq6YMFKsbBaRacI6YBKEgyjwAD+UdBcEbB/qQT4E&#10;QmWjCJxT1wGBypoWeD6pFt87GAzEojdRJVPWanSNTfU7jn969OHda6PmzjlymoYevTCmB0ByXtNU&#10;n2Rd1vjAPDllf2DG3GnquDXa+2COOd0Jxg4wg0A7XIKFEOBH/R+gCIF5EF0jAwSOdN8b7blPpw/J&#10;zeOGlaH+paHOpzO9azM9y1MD9278um/XTpFAzGELysvBP0FeITc1qyQ1pyyrgJdVIMosAAIF2eRg&#10;P3F+maygTJZbIgEXM/K4uYX8wlJxcZkkr5CXk8cpKiGnG2bnCXKJNRRl5/EzSMZwVlJGaUp2BaFp&#10;kQCcS8tlZ+ZxoawCgJabRs6IXz/TMiWHlZyF/66cdNTksjMKuHhWWh47ObssMbMkMTk/Ijw5KBAI&#10;jPT3D/bx9XNz83Rx8fb1DfH1CY2KTEpOysrIKMjILEhPz8vIyE9JzUlKAv8y4hKzouMzouLSI2LS&#10;wmNSwmPSQiPSAoKSfZizh1zcwh2dQ22dgi0diCPcbOOz2dpnExkRRdsUbGEfZGEXuNUaUEHLjqaQ&#10;kM/ZM8rDL947MMk7INE3KMkvONknMNHLP84rIN47IAGlh38slbsfSbzp6hfj5BPl4BVh7xlu5xFm&#10;6xps7Rps4xpk7RJkhdbQyX+7I+SL1n+zrfsmGzeqzbZuW2w9KAM226JNJC0juMiMvBHBPtKBuNf+&#10;TE3iDtExuk0WMJ2em8k055/2hYypEgGWRNuZ/fXQxqArvYTI4C0C1Nj5bbUnYvCA0m8rWG7nA21l&#10;gEGYQZbU+m9om73/NgSOfvhQ/y4fqj9h5ui7zWldWxkh2P7fZOHiR7XdxZ/K4r+LLN2kCrBwDNjw&#10;0K9WWjoGWpKSiFQ6Qusx/VxEtj5bbH0223hv6A0rz9fI8hb3TYArk5GcjJbjUzv6WDr723uGOHmH&#10;O8DYeYU5eoc5eIXaeQTbeQTZukNMclHnP2XpFIh/kf5beKmttmQpFjpGgDH6OputPRl5bLXxtHX0&#10;9fKNAPxi48kARlxCTnxiFlVCUnZicm5iSm5yWm5yek5iSia6f0lMGRWTGhic5B+YEBSSHJeQz4yj&#10;4D8U+pcVqdmkl5mSWZadx6rU1dy+9tviaD8553a0G65ubYwcAUgux3vhwJ5PES/4dNz0BOZvfMDY&#10;dq316rnR/rvoka+O90/rWyf77i0PdTwe6348BvPXszbSvTLY9Xikj4ANqAPnCPDIahoYx2cTxn9M&#10;D76ArYTFHDdQT7k6gn+RDISSsdD1c34G8AYWSG6aztWxnufT+j9mjHCWS2DqmH5t3PR0ZuTp7PjK&#10;5Nik0dD38OH9K9d/PPXN8Y+O7dtzsKa6Wadt1OrgApuUqnqprF6uJGYObJPrGhWEUsBbnQrNMkhG&#10;4EdcoBQBLhkhptYQfhFiJgiZ9S/MJKJYUYsaPIpALK9BrNCSUVZ11Q6Ufytmq8ip38XCwlKRQlZ5&#10;5quvzH29yxPEuuL7Wh7pWhrtWhju2BAuF0dhesj6DnPnzfH++wvDJInO2gSQYJgd6R82djy4d/W7&#10;MyeOHT60q6FBJZYrxCqdsk6Ff1taJZdXK5V1anU9hE9L0wGAfBR+1L1KmBw5qEEvgM1XC6W1ImkD&#10;+CcQ17G4Op6wBjFMIUmWw2SNAwil6mapukUC1MHqyfEoMYtAHXV4gB9KjriWprmhM3+AH1lTo2zk&#10;yavZEi0VR6oTKmvEihqOQF3OkaPEV6nSNel09W8feOfGtUsj5p7Z0YHZkb6lceJun84OgnYQ4rUp&#10;IxBI+QcoGttvkoMguu+BbTB2gBnlHwSegWq4hDXEowgASKAOQoxHGdv3gCaIoX7x6ZR5Vs8kyJ7u&#10;nRvrHDW1nTx+VCqSlJexy8u5FSwx/F8uLBdUJMgpkuQUSrOBQPiwIm4pS8LiKcmqKvwg5FUNO/Z/&#10;fOzUlyd/+OLEd7vffJ/LV5eWk2MfcvIJAlFSZReSI5tpunAIhEuF58vlZMI4AquFAuaMeG5GPhcP&#10;JWaWJWWVIyAgzIYHZaXiv24OC5XxaSUJKYVxcVnh4UkBARG+zEIYH58gR0dvT88QL68QH59wX9+I&#10;gIDI+Pj0lJTctLS8ZNJNzkpIzIxLyo5lEBgZmwYRFsZmhUWkh4SlBoemBIcmBwQl+gYkevvFu3lF&#10;kb1xzsFkY5ZDgJ1TqJV90HabAJgnG8cQR7dId+8YHwAvJMUvlMgrMMGVSflBjgJwJqfLkiUzrqGO&#10;rmHO7hGuXlHuPjGefnFeAK0/OSjHOygJ8gpMxKW7f7x7QLybf5yLbyzk6gdFufhFOMNA+NCWNMTe&#10;M9jeMwiy8wi0dYcCbFzJsnviQpgRUToAuz7u+nJFIi2hzczG7fVZyZcr+BH/KYv1gT46VYmbX7fy&#10;pCLpRtHuW3n+3drjpTxfsyFC/J9W7tB/vBTiV27zwD2v23qRm/GUV/S6jddf9O/3eEH4V/676EPk&#10;UeYtvW7t/Qaw9G/y2WTjDT6tI4qJN/KmQvShV7XxEM2qCsJtCJcbj25o44l4cQZahJG4RIDuiyXw&#10;5hJs6x5i4xbE9GxwGWAJJDsGvOwTrHcd8Ky/vCbDv409jnB+3lYEfpFhESnRsZngX0xcVkxcZkxc&#10;Wkx8WmxCWlxSekIyaJcZl5geHZcSEZ0QHhUfFhkXGBLl4x/h5RvtGxAfGg7XWJiSXpaexUIfNDmz&#10;PCmjLCWrIjG9NDWrPC+f3VzX2HHn6jw58Kh9eaRjbaxrbbzr6WTfixnD82lwC22FCc3Fk+nBOXPP&#10;xbMn9jRovv7scPf965PGDkPbraGuuzPkyJr2p1N9jye6V0c718Z7H0/0P50yPodxnDA/AztHDauD&#10;/WtD/U/H9Ksj/Uvm7nlDBy3n9O1Lg/jniDUE/wDCldFeoHdlpGvO+HBxsJ2SeHW4a9HUvjIEFpqf&#10;z448njQDKIyMa5NDT2fGnkyNzQ6a+h613b3++9mTpz549/CuHbvrqhs1gIKsWknGQpvUlS3qqhYp&#10;c7KETNOIQAqHp2qA+QMsCCPXxz9JTAdICd4YCkJKbRNab1qJksa0nvCvcoemquVvhWXi/GJuUQlX&#10;LFaeO33O1Nu9NDm6Ojm8Om4kJ/aN962Mda/C2433LI9103JutHN6uGPC+HCo687UQNvjMeOzqeGl&#10;EeNA24Nfvz/30Qfv7mxprNJqlWKllCeX8lVKaa1a2axRtqhUjQrQWFYDBKpUDXJ5LVn2Q9b8/IlA&#10;wA/YU2qbVbodKEFEkawWng/ODxSEEBMQCnTlPA2cH80aINPskGl2An6wfXyyOxB0JNsbqCj8KgRV&#10;dPEnsEcXhfLlcH7NInU9T14F+FWI1KV8RblQxRFqKrgKMAPdB3xZ+JrUuoa6huYTJ77o6WidHh6Y&#10;HyELscC5x9MmkG9DcIE0/zWCoe67hrbfh7vvgnCUbXRV5wbhgEDgzdx+y/jodzg/sJDO/+FRmEJg&#10;D3fiuXTVDOMU9csTeji/6ZGe29cvNjfUsVmc4pKK0jJuaYUov5ifnc/LzAOTBNkFktwCSU4BHCFH&#10;JFW/8+4HJ78+9935ny78dOnir1fv3+/o6jLcvPno9OkLDU1vlVVImSwwkvwiPAsQJcorEueVSnJf&#10;nt0F/mUU8IA6MO+VA3IFiGH+AD+I5hxPyCiNTy+JSytGSYPY1KK4pPyEpLys7DJ0gf0Dw30DQn38&#10;Ql3dA+0dfNw8Qrx9I9w9Q+0dvN3cAoKCYiIjk2JiUuPi0uPi0UxkxSRkAoGwgOAfyqjYDJLHmaRv&#10;Tg2LSEMZGpYaGpoaHJISGJTk7x/v7R3t4UlO3XN2J9vUXD0jPX3jwMiA4OTgsLRAQr54Z+8Ia+dA&#10;EOUNC+KxNlsSbbL03mJJJtK2W/vSnXZWtmSyzdo+0M4pxJ5kOAtzcotw9ohy9Ixy9IKinX1inGFD&#10;fWOdfaKcfMC/SMjFL8rVH4p0C/g3uQdEewTEezIrUT38YTTJfgxXss99XS7e0XSRDt2vbe8WBtm+&#10;PL7gL/pzXpMRsLrdOXCbC9F216DtLkHbnAO3OPlDmx39oE0OvhCNNy5JjYMfue2V+jfsfV639X3d&#10;1u9VvWH332RDhp1f1evWPn//d71m7fMGGY72ed3S5zUL79chS+83LNcrX9GfSANUUFKwUdFKikYq&#10;yjBoo55eAlEAFYhFTCTcoRN8G2z6umxcQ2zdQiEr52Ar51BLx5CtdgGbrMjMMQLmiX6wlShhEPFq&#10;eFkKOfr6NN54V+v1NgR72+29LBzIklFHz1DPgOjwyFRKPiAwKiYjOjYjOj41Oj4pKi4xMjYxIiY+&#10;PDo+NCIuOCwmMCQ6IDjKLzDc2y/Uyy/C2w+XSZEx2eBfclppejYb/AP2IFAwGRTMLM/J4bLKBJ8f&#10;/ciEhmXw0dLIw8cTnUDg6mgXoc4oOESOSBvuaR03dA/1dX578kudXKGVy3c31Z/45MMzn3/y3Vef&#10;jfZ3LIzqH88YVqd6yZTWtP7pnBlNGRmRYkZTH4/1zRseTfXeXTS2Px7TT/Q8GLh7ZaTjzuDD340P&#10;ro333IXtW2b2CNL9EsvD5AxemD8ICFwwtc0OtM70PZg3tuP9wBqRI25AyvG+NYCTEHF4DaCdGXk2&#10;O/ZkdnxuxDjc19V+5/eL57/96PCRxrqm6sp6naZeq21Wa5pBL7mmUVW5A4AA8MhcoKpRqqgXy2rJ&#10;DgoVWUojIatJyX4JcjMzcUghR2OIIvBVOkLE/7F4UgEcVnXdudNngLClqZHHeE/Tw48nTH9Mm2Go&#10;117CD85v1vxotO+Oofumuf/BiL5tZrj/8dToxEBP2+83fjl37sO3391R11Cpq1KrdWplpUZep5bV&#10;qWRNKsVOpXKnSrlTqWiUSqrFokqJpFomIwt+oI01PK+u5yHjvwwOYWP54mq+qBa2D+STyJsAP56o&#10;BuSDSL4cWZ1I0QDxpXXAHkQRCMH2AX6lXC21fQjAPzhCVML8AYQEjfJ6obJWrKkXqeuEqlq+olqk&#10;qhXJawSSSgq/ytrd2uqdSh2+0Lrdu9+69Msv46bexTH93DA5RxGeb3WS7ECnaa9nzGTF0JSxHZeT&#10;hrYxZuUnGAbaAX50FBQ1CKgLRGxquwk0Il4d1z+bGcSd+BUCeNQRokQ9/N/S6AB+sosTxqnh/ge3&#10;rx16+4BIKCkpYRWVsMpZoqIyYU4hP7tAkFMszimW5hZK8grJdKBSpTtx4kRH26NBk3HIZDQO9PV3&#10;d3W1t//682/vHDysUdeVV4gLigWFJaKiUllBsRQIREmD3JJ1BIJ/oCARcZZCSr68EnFuMfwlDz6P&#10;8g/wo/yjzAP8YlIKIVzGJeclJOcXl4nSMou9fMMgb78Id69QO0dfyMU92NktyNbBx97e09nZ1909&#10;yM8vMjQ0ITIqNYqxfRR+4dEpETGpEdFpaF/AP3SxofDItIjI9MiI9IjwNCgcLAxJDg5OCghOIApJ&#10;CApNhE2EQkJTgkKTPH2j7IAHB28yZ0Nskx+02cqXlCQmG8/JqhMLn80W3pu2eZH9eVs9yWkSZO8d&#10;s4ATLaY1XW7jv5UstwnYZudP2kobzy2wAvbMXJSDj4WTr6XzhvysXPxtXAPIzJNbGM1IQjdjwIBS&#10;0UsICNwgIt2qsbFtkV7SGk8QlClpgBqXgFjnV+TkH+vkF+PoF+3kG+3oG+XgE2XvE+Xog3hdpMY7&#10;0t6bPLQhO+9IO69wW8+ov8juv8s9yt4tksg90sE9CrJ1i7ByC39V1q5h1s6hRE5M+e+ycgxZFwES&#10;QZS1SzDVBrToJT03yt4jnMrBM4KKxo5ekbSEnH2iXXxj4MhpCY9OnTrkEZjgGZSI0s0/3tUvwcU3&#10;3tEz2tolbLt94Da7gK121OFBQB18ntdrFuvOcgOBG0SkNfhDWziQbQ/2HkGuvhFeQbH+4Ukh0WmR&#10;0elQRNRGkBIWmRAaERMSHh0UGhUQHBEQHO4fHOEXGOntF+7lG+LpE+zpgxIUxD1pcYkFsQn58H+Z&#10;uWQOAuSD+UOQnstJyazIzOLk57G1au2P3341ZmxdnehYG++AhwN14MBgVxaHuu/89sPRQwc+fv/Q&#10;F598un/PfjFfzmdLhFyhQiLVyOVffnpswmxemZ1cmR1cmTXNjfdPDffOjemnhvrQsV6Y6FsDFyd6&#10;RrqvD3VemTM9fDppXBrqnRp4NNnXOqNvn9G3AXuwfWAtKLiCp5jxBsgALEXgvOnRgrkN+JzXP5qF&#10;DGT6bH6oHa/5bGbg2QxZWfNidnCRsYb/mBt6NmX658LoHwtjz+ZGlidgCTvuXP/tm5NfHTr4bmNd&#10;i05dp9HUaXWNukrmlAkVVZ1CWScH7RR1SrKzvlZEVr5UgXZosQE26gUp8AA5iPo/ikN6GwQL+Dc2&#10;X9zc1PzbLz9NDRlWpkeXp4Yezww/mx15MT30fMJE/O9478bg56T+/nj/vUk095Mms77r4d2bv/38&#10;0xdHPz2490BTww61UqdT12jVcHu1WmWDVrlDIWmQy5qV6j1y1S6ZokUuq5dJa2XSGom4GpLJQe9G&#10;OtpJBfLB9oF8wB4zgFvDPFoH2ydVNItljeAfSmIBZXU0cThfWouYUT1bWM0V1wrljSJFExkIVTSV&#10;8XRMXm95Ob+STvttmD/EEFtczZHquLJKkE8KyNW0yCubxErSlcDXBOcH+Kkqm4WKGlRqK5uOHvnU&#10;0PVoGb+JsX4Yvmf4+80NgYJgIWwfBP6BfEAgSlCQGj4gEPyj/o+CEMCjg5+IX8wNP502I0ANuAjg&#10;UXeIEjesD5kO9UwN9owau6/99tO+Pbv4PGFJKTu/sLykjFvGEpdUSJlD24X5ZbLCCnkJS8niyqtr&#10;Gr8/f7av5+HUqHFmzDwxpB82dA90Pbzx28+H9h/kswQVpdxiWP9SUUmFrKRcUVgiKy5TQAR+5Bgs&#10;UX65lJ7gTI9vznl5Rjx1fnT8c33y7+WYJwKwEBQkI5+MBSQgTMxNTi8qLhfHJub4BER5+5MNVe7e&#10;4Q4uAVZ2XtbMeQWWNh62tp52dl4ODt4uLv7u7sFe3uH+QTFBYfHB4QlQSEQiEBgaAZgBaUQhYUmh&#10;4Slh4anhEakRkWmRkenhEWmIw8LJbSHhuCGBKRNDcH9Ion9AnE9ArIt3uK1HoIWrn4VzEJkmdAiG&#10;FdhuHwQhtnAMsXAMRsy0iQFbbfyJa9nm+fp27ze2e0HkktFr271eyvO17R5/3+5GZOH2mgUCV5RU&#10;iP9zm+t/bHWBXj1th45n0oFNiA57Um0sK4UsX25P/Ivo7o5/c4HkcF1GZIaSyM4tzMGDSQMGxHoR&#10;MYiFxYTRhN2McfFZZ62bL8Navzg4VGJSAxP/Iu/gpFeU/Kp8Q1KofEKS/yLfkJe3BSV7BSVCnoHx&#10;XoEJVB7+LxVAxpP/u8CqVwV6vSrcQMEGgXZUzFg0gR9ACDl5w6YTOoKUICiCdRAGJ/mEpniFJHkE&#10;JeJ+PLTNHn9u9GPg/NCz2aAgM33IeNC/+Esg2dErwsU3yiMw2jsk1jcs3j8iMSg6JSQmLSI6HT0z&#10;/Dgh/EoDg+MCgqP9AiN8A8J9/NHzC/X2I8xz8wyC3L1IgBL88w2Ii4rNAfzWxz+zWSAf5V9aDhv/&#10;41KzWCmppWnpJfmFJfV1ultXv18c71gZ61gZhQXseTJBjlwd67779dEPFCIxny0Q8WUCnoJdIWNV&#10;yNhsCYct4rFFJ45/NTU2ZR4wXP31h+++OfH1iaOff/rh558c+eTI+599+uHpU8d/+uH075fPd7de&#10;mTA+XJsiaTrQ/0ZJh1UX0FMf7X0xY2JWuJj+OT/0fNr4bGoAwntYGuoA/J5NDjwe7X06PvDHjAmX&#10;U4Z7s+bWpZF2vMN/zJv+5/LoP+eGH4+RqcqV4c6p/nuPJ0jSR/hCeNDFCcPjueH5cbO5r/Pn898e&#10;/eCD/Xvfam7cWaWr1Sh0colKLlEq5TqZXCeVaeWKKqWqRqWqlimqhZJK6v9Qkmk/eQ3dNQ9Rt0fj&#10;DUAiIP6vZc+uG9cvT40aFqdMy1Om1dmhtZmhp3PDL2YGn40bls0Ae+/KWM/yaM+TacOzWZIDZXbC&#10;9PDB7c8/O7Z7956a2ka1rlZb1aipalSq63SaRq2qQSuvV8sbFLJGhbxZqWxRqFrkEHAob1IrmzTq&#10;HSploxy0k4HkDUqGyXjf9IAMOD+FGpwj/KPZcUhqOFkDBOzJlS1AIBkFldULpHWUfyJ5g0TZLFY2&#10;g3kydYtMvVOq2iHCbcpGnrSWJaoG7STqHczSmEahrI64RmkdX1LLEVazBLoSjqyUJ+eCgtJKvrxG&#10;pKqTKOtoAgLaa8C3KdE2KqpaVNqm5qY9N367ODXYtQQ7T+b/wL/hpzODCFYnjGP9D3vvXx3uuTdt&#10;6pw0tM8xkMOvBwBbGSOpq5eZDC/U0iEGBSkdEa9NGmEHUU/5h5vBRcT0KXh0drj/1pWLzQ31FeWc&#10;4mJ2USnQxSss4eUX8/JKyGxcVqEgp0SYVyoqrhCJpcovTxwf6AP8embHB2ZG+qdH+sbN3cP6jt9/&#10;+2l3Y3NZQXlpIau0hFcC/pVLigHOEilUVIKA8YKlkmLmMA24wPwyaQlbUVghKyiTwv/hPySEDinl&#10;H50gzCzkQxkFvLRcDlkLmsdJRY81h034l5SHd5iVzw6JTPUOjPUOiPHyj3bzjnBwDbZ1DrCwI8md&#10;t9l4Wll7WFsTCtraeds7+Nrb+9g5eDu4+Lp5hsAv+gXFBITEBwTHAYp+gTG+gdFUfuh3B8cFwuqF&#10;JQajAx6eHBKRFAxqhsWDf6FAYEhcWFhiTnZ5S8s777z/2YH3ju0++GF1ywGJdmeFqC6/XJ2WJ4pK&#10;LguKyvMKzXANSnH2T3Twjbf3jrXzjLF2j7KBs/GIJnKPtnaNtHIJt3YOs3QMZQRwBm+zC6KtJxUa&#10;0E1kV4bfG1b+67L0e90C8nndwvNPbfdgFrwgIGLcBtHft7n9J9mR7fafW12p/r7V7bWtbij/vsX1&#10;P9fl8neIHnSwftYB4EruwZ0bemOr++at7lu2eUAbG/iYy/XKrcw5+BvawpTMpgj3v2iblcc2K0+q&#10;7VS2Xhb23hD529mSJN0Wtt5Wf5GdN83kSWXl4Gft6GfzUta4ZMRsFCFzomRalMqBroIB6QPpos2N&#10;0Usi11AblxDUk3FOB//t9v5kpQ+z/oXIBqXvVhsypYqOBbPmiGZ8dSdJXy3wzn3tPUK9gkGsZJ+w&#10;BN/wJO9QYgodvKJtXMMsnYK3OzB/ULI+iKTcs3QKtHYNdvAMd/aJcvWP9QDCgxN9QvCsZJ/QRN+w&#10;ON/QWEZx/uHxAeFkyCEwOMEvIMbHL8rLFyYv0sc/0ts3AoTz8Apz8wzF79nZNcDRxd/FLRBydgtE&#10;pbd/dFhURlxSYXxKUVxyUXxyUVI6+pEliRnkKO+kzPIMMrtBthglpRYlpmbl5ufue7NB33VzYRj9&#10;5m5mT17/nLmz48YvB3bu4FYI2OUidoW0okLG5arKK2QVbDmLLeOwZQpF1UdHju/dc0AkFPJ5bC6X&#10;nJInForFIolYogRX5DKNVqndUdfwwdsHL5w52XPv+uxg7+PpwcdTZK5ngpw+8fAJs00eCPzXwvB/&#10;LY78c94M/WMOUDTCAoJ/q0x2jrXRnumB+wuDbasT3U+n+/+YMf7Xwsj/sTT+PxbH/jk78o/ZoRcz&#10;BrJsZ5psLlgFRJlF9U9mjc/mB/9YnZge7jF03+t5dL/j/r3bV6788t23pz8//sXHH7974GBz044q&#10;cvqSVqup1KgqFYpKmQotdrVEAeYx7TZpw8mCF55IK5BUAnVkGE/bhIfAGvCP6m9Xrv48MtwzN9U/&#10;P9m7smB+vDyyOj/4ZGGE5HoeN87pO+f0HcvD4PPg6tTgmKHrzrWLx4591Lxzh1qrU2jwujVKXZ26&#10;qpnCVgPSKmpUylqZpJrP04lF1QpFg0Jep1DUq4A6eYNKUQ9GVlc1NTS0HDzw7mefHD/11Zmvvjp9&#10;+PDRxuY31boGhapWqqiWK2uUmnr4LZFYx+Nr+MLK0nJZOVvFF9byBbVcXjVXUM3hV7H5lRCfJI4h&#10;U4PwiCrtbkgOBCLW7dyx5/3973zy/ocnPjl25ugnpz744PiO5jd12jqtmuTjEQl1Ap6azVVy+Cpm&#10;wYuCSTpDhmRpPwKfCJ9LJK8m6251jXJtHWD/xRef9bbfXRjTzw/1L40a1ibNa+OmxxPmx1NmxOP9&#10;baO9D2fM3XOD8M19axOm57Mjz2aGX8yNPp0eWkWXgpnbo7N9w113X25ybwUjwT+4Q3S1wMV/LU/8&#10;c2kc5Hs2ZXo+bXo6bdK33T20f5+QLyot5ZeUiSrY0nKWNDuPlVPAySvmZxVy8kr5hRXSYpZMoa1+&#10;7/137tz8dXqke36yf3HaMDMG/vWPmXqMPe0/fXtOragsKxaUlwhZ5eR/CFTK5EIrIvyjh7/DEcJH&#10;yovI2igRVMpSlHLUeaWy9Dx+ag4ZmQFxYTqLWQq2sLKMp6ZozMjjZeYDxghwGzclm52QUZaZzxFI&#10;q2KTcv1D4n0CYsA/D99oF68oOstFN+RZO8IL+ljaelvb+VraeNPAytaHnPxgAxAGOLuGuHtGevhE&#10;uvtEePhGevhFecJH+kd7BkR5+Ed4+EV4+kOR3oFRfqGxPiHgYoxfcExgaHxYRFJZuejtg0e++uq7&#10;U6e+P3nq/MnTP3x95scvvvruk+Nnj3xy5v2Pz+w/9OXuA8eb9x6taTmsrH1LrNnFkTWUCqpyypWZ&#10;xdKUfEFyHj8hhxudVhaeVBQSm+cXluETkuoVlOLul+jiE+vkHQM5eEbbg5euEdbO4ZbOkZbO0ZbO&#10;MRZO0dsdoxiFb3UI2WpPtM0hlAmCt9ita7Nt4CaigM2Qnf8mW99NNkRvWPtssvLZbOkLbbLwpnqD&#10;uE/Pv28DLN2h/ySlxytkXRczZutBNvCh3Wdyx2ze6rllqyeTfZRJQLrFc9MWjw29sfWltrj8u1zf&#10;eCV5DdXrW9xe2+Ly+lbX17e6ICDxZpIK/KWcodc3Ob+22RmcRrl+D6P1l32ZPfWN9S38eA+eeIfQ&#10;pq2er2/xoHpjm9em7d6MSDY4IporgGQJcIdeIyJ5Wd/Y5g7kv7GZvtS6SJ45fN4tXlu3em/d6rNt&#10;m+82C98tVoC3v6tvlDcoGJbkH57kCQQGxbkGxLn4xzr5xjh4Rzt5hbt4h7v54deF31iMd1Acbgbw&#10;/EKTyFPCknxDEnyC4/Ebwy8N/TCfwCjIOyDK2y/GwzvKzTPcxSPU1SPM3SuCJGf3CnP1xGWIi3uw&#10;o2ugvbO/o0uAs1sQPZTRwyfCPzQxIiEnOqUwJrUwOqUgOrkgPqM0Jq0oNq0oKoXEKbksKCOHm5HD&#10;ycguzc4pYLEq3nt3//dnvv71/Lmbv/5y5Yfvzxw/dujNPSqJvKJcWF4uZrFkLJaigiUvKZWUEQQq&#10;WBwliyNnc1ApLS/nsdl8DkfI5Yr5fKlYrJRJtHKJTibUCLlyCV+uEKsrlbo3m3ac+PijmxcvjPQ8&#10;IgNR5vZZw4MFU/tUX+us/hHo9T+XB/9rcehfC6SEgMB/zpmfTZFkaaujPeTku8GOZ9MG2L7/uTT6&#10;r3ncOfzPuaGnk4bnM+Y/5of+mB98Pmtcm+x7Nmd4OjMwY364Nt33dE7/YtG8NNEzZW6bG+lbnRlZ&#10;nR4e1Xd23L127+rPN3+7cOO3ny9dOP/tqZMnPvnk/QNvN9U3KVRamVIrU1VL5GQXIF9KxxTJuCj4&#10;h8acLOOo3EH5RwXf9bfRkd6Zyf75qd7F6f7lWcP8dN/SrGGV7OY2PR4zLpp75wd7poxdvQ9vXbrw&#10;7ZH336mtqZQrlCKpQiRVSpU6hbZGoYGpZDKZko39dTJpJfkepZVqJRkI1Shrqisb9r/1zrFPvzj+&#10;2ZefHP3si+NfnD//7Z07NwyGntFh48To4PjIYE931/Ub18+eO3f0k0+bd+7SVdWqtTVKZa0cWJXV&#10;CMVVJWVSDk/L41ex2JUsTiWbVwn+sbg6GgjEZI+ETLkD8FOodyo1u7RVe/fv++jHc5fuXn/Y9aDH&#10;1G0c1w/pO3tuXb3y0/nzF7797uTxE4f2v3tw79sNDbvgo4ViDU+oFspq2CSPuIrO/9GvDxLLq6Sq&#10;WokajNfu2//mvVuXp8j+kJ5pY/eUoQsCC6FnsyNLo/pZcw/V4nD/40my/InyDyU5QYnZ/wDPN9b7&#10;ANiD/8Ml3B4d/CS/MGbLxP/rX6v/WBgliz9H+1dG+yb6H31/8nOVTMbjiis4sgqugssn5M7O5+QW&#10;8ovKJEXlkhK2nGQ6Fyh37Nr126Ufho1ti+jWjPcuTPXPjPWOD3Ybulu7Wu+cP31Kq6rlcRQclpTD&#10;kvF5Kh5PxeGoWET476GsYJPEZvRgkaIyMVRQIoQKy8jgZ16JJKuATAQCe3DSsODlPA3MIhmfySYr&#10;1tJz+Rm5/PRcblJGeXxaEfqwCm2zUtscm5gbhFYjMNYLbQr4xyThpAlZ6MY7cl6BA5wB3ADZcEac&#10;ga2fBXPQmo19gL1jkINzsL1zkJ1LgANaDfSjfSIgV58wF+8QZ68QlE6ewQjcfNFVD0W9m3eYl29E&#10;YnJ+Y9NbH338+bHPvvryq29Ofn3261PfUp08ff7kmR+PfHKqZe+H9Tvfa9h1uPnNI7sPfPrm25/t&#10;e/fz/e+d2P/+l/sPf7n30Of73vvirfdP7Hnns5b9Rxt2f1Dd/K62br+ico9Y1cKV1pcLqos5uoIK&#10;dXaRNC1XmJjJjU1lRyaxQ+PLAqOL/CMKfEJzvYKzPIIy3ALSXHxTnHySHbwS7D3i7dzjbN1ibFwh&#10;mI8YG7cYuExbN0A00tolwgocdQqzcITCLRkhIHIIpb5zq23gVtsARoHEhhKh5qVsArZa/3f5b7Hy&#10;22zlt8VyXdtearuV/0shflX+Wy38tlr4vqot0Hafzdu8N231emOLJ/TaVq9XhEvP1wnJcAOVF7lz&#10;m9fr0HZG27zXRcaWfTZZAPC+myz9QPo3LHzf2Lau17f5vrbN5/WtPm/gRbZAPkzJiHlNCG8DwvvZ&#10;ZEH6Clvwhq3XxawBDrSyC7a2C0ZpaRe03SZws5X/Zkt/fAlWTsHovniHJHkEx0KgoFdokldoCryd&#10;d3CCT1Ccb3A8hOBV0UoykhEYwwzmR3j4hLt5hbp4BDu7Bzm7hTi7hUJOriHr+btdgzaOIIYAPweX&#10;AEo+FybLWkBIQmhMRnhCTnhibgSUlBedWhiXUQL+QYhj04sTssoSs8rScrjZJBMTOy+flZtXVpBf&#10;WlbE5pWLZQKVUqzlV4jYxfwysp6RV1wqKCuXlLNkpeU0o70UCETJ5qoAwtIySTkMIlvM4UggHl8m&#10;FColIo1cUgmJBWqJkMZapVynVWmbamo+++C9hzcuAQdrY72Pye7D/qH235eG2/9ryfRfi4PAHiHf&#10;PBwhAeE/5wdfzJjo7vhnUwayL37aSF0jGVAk2+q7Hk8MvJgbejE3+GLOtDLe/WR6YG2ye8Jw79m8&#10;4fFM//MF44tF08pkz+r0wLOFoedLw2szxvnxvoXxvpnRzomhh2OmB6Om1hHDw562G9d/u/D5Z5/t&#10;aN6pUsJx1apUzQplMzOPRobx4PPoECNiNOavtOo1f1uZMy/NDCzPDCxO6ZdnDEszfUvT/fNjfctj&#10;xscTg9OG7ss/nf3kyLt79zTX1lYrlWqBSMoTygRipUSuVaiq1LBEmgbYPo22qapyhxr/vFSrVVa9&#10;d/DwD+e+//n8hUs//dJ6+05vZ7tJ3zto6h0e7JuaMM7PDq4sjawujyzND85NG+dnzAtzQwvzIyPD&#10;/d09D+7cu3bt+uWLFy8dO3ayunoXvKNYWo12mSfQCUQ1XB74p9sgH19EdkdAEnkTPB/gp9btgRSq&#10;ljdbDp348MSpT766+t2P/ffvrYyal8dNU4O9k4M9cyP6kYEOQ8eDvrb7ly9fPnLkaGVVg1xVDZYD&#10;dUJpJe0m0JJ8gyowvkGuQ6+hsmVn863rFycHe1emBmeG+mYH+2aH+pbGjauTZsBvxgQidtIzAlfG&#10;jfB8wB45omjSTBYBj+rxA4Lz25jeg+ejeyEoDk1tN2EHpw0di0xGmImB1vnhnmlT993LP+1sqOVU&#10;sHg8+GBZGXp2bDmbpwKlCkrgBdV8YY1QVCeV1u7Zd+C3y7+M4unT+vnJvqnhjtmJ7sVp/dyEfrC/&#10;rfPBzXMnv9Kqa/g8GY8jFfDkYqFKyFfy+SoAlcsHAhUVbBk6iSzmGJFyjry4XJxfzM8r4hWWCotK&#10;xcUVUo5AC5cM8rEEuqIKOVwg3Q6RlkNWrKVmk/FPBMkZJenZpVJlzfEvv4Wljo7PBv/8g+M9Gf65&#10;+cbSBSB0uSP4Z+sSZOsSSErnQJIT2TnA2iGQnsJjZe9PNn07BlqSA3q8aHIpCkInjxBH92AH9yBH&#10;9yB7twB7t0AnzxBHzxAA0hkPuQbGxGWx2DKxRKHW6Boad+x5c9+Bg+9+eOTosc8+/+LE1+99cFSi&#10;qCoulxSUiUD3gjJZCVtVztMy20nJ4ZxidbNI1STVtuga3tI17q9qOlDfcmjXWx/vffvTfe98dvDw&#10;l+9/fPqDo+c++OTbDz49d+QYgrPvfXT6nQ9PHXj/1N53vnzz7RN7Dn6xc9+xpjcBzqO1zUeqGt5X&#10;VR2UqPfyZTs54uYyfl0Rqyq/VJNXqs4tUWcUyJKzBHGp7KiEstCYooCIXO+QTLfAdBf/VCffZAef&#10;JMjRO8HRM87ePcbGJRKydYWi/iq3aDuPeHuPpFdl6xFv4xFj7R5tRRRlRYZz4Vb/u6L/IhvnSBvn&#10;iFdlDYPrGLndPnybXeg2W6ItdmFb7Ne1mRGCbXZh2xnRe7bahm62C91EZb+hkC0OIVscQ7Y6hW51&#10;CoO2OYZtw3Ptw7Y7hMM3M8gPt7CPsKRyjKKycoyksnaMsnaKsnGOtnCJ2O4cbuESbomP5hYFWbtH&#10;2HhE2ntF23tFwdW5BiZ4h6YGRuaGJ5TEZ7BTc/kpubyg6Ayv4BjIOzjOOyQROPQJSfILTfQPScDP&#10;1RfMA+r8o71gBMlPNxLEckfHyyvMBb8xwjBgb10Eb06BIJ+rRzgQaIfOnK23tT05ix+ycfCxc/ID&#10;/HAnOXzfK4wZ9kzDf42IuOzQ+OyQuKzI5HzQjsIPARSfWZqYXQ4lw//lk3n3rDwmK2E+PyebnZ5W&#10;lpXBysvmFuTy83P5BXn8/AJufhG7EAgsF5dWSEsqpIXkdE9RMf7zloqpESxnyWEQORwplytHyecr&#10;BAKVgKfkc5VCnlrAVfE5ComoUkEmzBrEUq1UoqrUaD949x1958PFETIj82QKgOh/MtHzfKb3xaz+&#10;yQTZgEEtIIIXM2QL/D/mBonbmx+iu+kXzB10vcycsW1G/3DW0DY/2LU63r822T/Sc2ti4O6z2YEV&#10;NFZjnatTvbCAyxPdAOHaLNHCeMfcaPvKTN/ydM/afM/qbPvk0C1918WBzl+mRu7NDLePGbs77t06&#10;9cXnB/cebKhp0WkayZb5l1N9cH4INswf4Ecdzt+Wp/CKfSsz+sVJw9KkaQUonjUtjBkmjH33rl7+&#10;9P1DDfU1CpVcJJEIJQqRTM0TKfkSlVRRKZFpZFKNQqZVyrSVurrqqobmxp1Hjxy9de1Gf2f3sMEw&#10;MwQ8mGeGDKszY2szoyvTQwv4CqYH5iZ7YDcXZnqXZvtXFg2rS8bleT1qluGC54dW5ofMhrb2trsX&#10;LlzYv/+QUkVOxxCKdUJxpUhCsqbKFE1SOdkLCPIBePB8YlkjV1BNZ60ARVxCHH6lkKdSCZX7d+66&#10;cfHHob4HS5O9T2YGnkzrV8Z7yZLfGcPaVP/y1EB/X8epr09VVTXKZFVqXT0ZgyUbLetpNwEluglC&#10;qY4v1rDFSo5AolIrrv72w8Rg95i+Y9zQCSM4YeyaH9UvT5pXJ0xUT6aH/lgYfzE/Bv5R/wch+OfS&#10;5NOZwRljB8gHvPXc+a3z5sX++1fbrv/Ud+8KcxbuNX3rdX3rja6bl3ruXNI/umruuXfv6sXjHx6W&#10;ivDb5ZZzZOUcBX7WHI6CLyInY3GFsMVakaBSq27+6MinDx/dnZwwLC+YVxcMKzD0k72zE11Ls/rl&#10;WdPs2ICxp/XbUyeqdNVCgVQgkMBNioQyqVQtEqv4IiVPqBCIVRy+vIIjLmNLi8pE+OfghjkCNX4u&#10;+Foqq3Y0NL4lQneEpykok+aWiPG/MZ1M+JGtgWSJWhYLInvhcyqUmvpjx09ev3Hnp4s3AJjw6PSQ&#10;iJTA0ES0Ju6+68eQQnTRPwGhFzkNx95j/QwdW1cmaRld6OEcbOcSAtk4wx36gH8QQIjYxskPLLR1&#10;DrB3DYIoFO3d6aFIQWhiomOycnLKc3KKsnPy8wuKikvKoPIKNo/HFwiExSXlKWk56dlF2QUVmfmc&#10;jDxOZj43i+xx5FNlFvCosgr56yLpdfg5ZBOIAOzPR+NSphCK61t2Hf7iyx/Ofnvp7HeXTp/79etv&#10;fv36zK+nvvn19LnfTp1DzeXT566dPnf1zLmrCE6dvfL1N1dOUZ298uWpXz//8uejn33/0Sfffvjx&#10;uQ+PniPlx2c/+OjsoY++2X/kzL4PT0FvfXh6/0en939wat+hk3ve/nLXgc9b3jrevPdY456j1c2H&#10;dQ3vaereUVYfkOr2idV7uPKdLMmOMlFjMb8un12VXaZJLZQnFYihxHxRfJ4gLpcfm82LzuKEZ7LD&#10;0suDU8r84gu9Y/ICEkqDksr94oq9owsZFfjE5vnF5/snFOAG37h8r+gcj4gc93CUuZ6ReVReUXne&#10;EXkeodmuQRlOAWmO/ikOfsmOgemuoZmuYVnOwRlULsEZuOHfleYanOoakuoWkuYemu4RluEVlukd&#10;luUTnu0bnusTluMTnuMZmu0WnusZXegTX+IbX+odV+wVU+gTUxScwg5P50VkCqKyRDE54oQ8UUqR&#10;NKNMWSioqVDsEFS+Ka8/qGl+t37vkaYDH7W8+/HeDz57++iXh499/eHxUx+dOP3RiVMffn7y7SOf&#10;JGcWeAdGeflHeflFe/nGQJ4kwCURWa7lFQ6vRgnn6BIIhsHGAWa2jn52Tgj8HZwDHFyIyQP/bB38&#10;6eg9ZGlD5kFBPvAP9+NZEF4EL+sXFEecX2RqRExGVEJOJGP7qNsD/MiwZ2YphV9STgWICAuYksNK&#10;y+Nk5PKycgW5eeKcPFF2Hjc7j5WeVZKeVUpmQ/LZOQWsvGJOfgm/AB3WcjIyBP5R+JWUESOIEvzj&#10;cBUc/O9GZ5clZbEkPJ5SiP/mPLVIqAP5BHyNEJJWC5Q1fHmVWFEpV1bWVjeeP/vtUF/n4pjh2dzg&#10;P8lop/7pJFl6szjYPmtofTze+2xqYGWkCx4RzAP/AD+KQCrUQP+1OLI01LU80rMySs50WxjumB9q&#10;mxt89Hiq58nsAPhHyYcSmhl+NDPycHq4dXb00fx4++Jk58JY++pEF7l5Bk16z/I4nntvynh7wnB3&#10;1PCor/P+hR++bWneqakkm/xUOmYHBTPbBxyiRlezC9JUtZD1L4sj7fMjHbNDnYvjxoUJ88ykob/n&#10;wZVfL5z84ot9u/ZWaQG/KpFUzRXIOAI5X6wSybQSJaSRKtQ6bdWbO3cfee/wN19/ffnXiw/v3R40&#10;9k2PmGZHTTPDxsVh85xZvzY5/HgKGlqdMq1M61dnDfCXj+eNTxbMjxdMT5eHnq8Oo3y8MPRkbuj5&#10;wtjjuVF9T+vxTz5sqK1XKvGlkz3yclWtWgueN2p0OzS6FpWmBYaP7ggECCs42nK2pqhUXlqh4glr&#10;yO5Arq6Mhe6MvKW+8advz5p68Q32LM/2L070LJOTg/rmBtvpubIzwx1d7Xc/PnJEo6qVSWCcAb86&#10;sayKHsPBFWrQ9LN4yjKWpLhcWMQSFJSy1RrF5YvfDfY/Gup7ZO5pHe5vmzT3TA/14Qt8PDVIls7O&#10;jz2fG0W8xhi+tQkT5R9c4OJwP5PP8z4s4NNpM9XahOGP+ZGNpS7M1GD32qgBPazlid7p4e7O1jsf&#10;vve+UCApYwlLWJJSNsyZQiTWgX8k9ykZwFSoFFUfffDJ/Tu3ZmfMK0uDq8vG1UW4+X6Y+5X5gcdL&#10;xqUZYgGH9e03frvw9sEDlZVVOl2lUqnSanU6XZVSUylT6qRKrVShkSg0ArGCJ1IIpVq4YZWusapu&#10;V3X9bhXMsUipUtbUN+6TKhvyS6VZhSKGeWRzLt2lm5xZkZxFtr3nF/OOfnqivb1rcmLy+Oens/PZ&#10;kbGZQGBweDIQ6BucQLeTU/5ROflEOHqHO3iF2XuG2nmE2JJ0i6F0u9vGtgE7V7hD0M4f2AP8LO29&#10;6ZmuVg5+Nk5k4JQGwKSNkz+aIUeXoMDgpOTkwqSkzJSUzLT0nMysfCgruyAnJz87Ky85JSMhIT0l&#10;NT89szQ9qzwtqyw9uxzKyKmAAa9YUKfq+pzbAABYk0lEQVRA8dTscqq0nAoqegOEm1MziTLQAc/l&#10;lxSLGur3fnbs61Onvjv9zY9nzv70zdmfvzn3y1lGiM9889MZlGdR/vTNuZ9RicvT31z4+vSP+w8e&#10;Uarr+AI1j68WCKuksjqlskmjbams2qOr26dt3K9rOljZfLB657sNez9ofuujlgNHdx08tuedz3a9&#10;fezNd4/vfe+LAx989d4nZz8+8eNX3109+d21r85d+erbK1+du8zotxPfXDp+6pdjX//M6JdjJ3/5&#10;5KsLR7+88PFXFz766sKHX/5w+MT3731+/t1j597+5Jt3UH569uCn3+z/6NRbR76G9h35eu+HX+55&#10;/8SuQ5/vOnS85d3jLe98tuPtY00HPm3Y/3H9vo+gxr0fNe39qPHNIw17Pqzdebh6xyFd0zuVO9+r&#10;3v1B1a73qap3vV+z8/3aln9T/a7DDXs+aHzzQ0ZHmog+pmrZ9+mbb3+x+8Bnu9/5Yud7J3dAh75q&#10;ee/krsOn9h755q0Pv33ryHfQvg+/e+uDb/d/+O2BD88c/ODrgx+ePPghyq8PfHBy36ETe9/+/OD7&#10;J97/5NSxk98eP/Xd8VPffv71uWNfnv7ki5Ofnjh59IsTHx//fP/BD3Lyyn39ozy8wtw9iNw8Ql3d&#10;Q5yAOid/e0c/CAGVHZjn4EuEwDGAijKPimJvQ/B/G+Sj/g/mj/IP/hL/I4DAMPzvSMwF8ygCISAQ&#10;wAP/qAukMcrk7AogkGQxZLI15RSAf+VpmUXJaflpWcU5+RXgX1YhK6eYk1vCzy1BF02QX7xu/uAC&#10;wb+8Ah5UUiIsKREUFfELC0nMYsnYLDmbpeBx1UKBTsDX8vkajlDDlVXxZFUCmU4k1ckVlfv27L91&#10;9fL8mOnF4vC/lsA207/mTczWez3I93SyH/Cj/o+uEX0+TYwgyIfyVaH+xYz52Yz58aQe7fBY3x3w&#10;b2m0/cWi6fmCkQosXJvpezI/sDbXvzTVNTfWDs2PdyyOdC4Nd6+O9LyY1j+fGiDbP4Zal0ZblyY6&#10;DV23f71w7r1339aSNq0BhAP2JIpadN8hOBkgkE4E4iH4wr8tDLbOmh9MDLTODQ+Y+zp/v3Hp448P&#10;NzXvqK5u1OkaFYo6kaRGIKqEAxNLyZJTpapKpa2srq//4MMPLl38ubutddysnxoxTo7qZ8YNkyO9&#10;4+au6aEec9f96YGe5SHTyrBhbcy0NmZcGSPbt5/MDULPFkcez5oXxgcWJgZmx3pnRnpnhnqnDN0L&#10;Q4aR3s5Txz6t11Xq1FVaTb1a2wTs6aqbq+t26ap30DRxciX8H8mFtjEESleHgnyUi6UVytIKRaWq&#10;+sxnx/sf3l8aMy+O9MH2LY72rEyalicM0+bOcUMrNKJ/cPPar2/u2iMRarksDZ9MMapYXHkFV0EF&#10;/oGCFRxZGUdaypWUcYQH395/+8av/R13+ttvjxm7poZ6Z0f1c2OGhXHj8/kxODw4P/BvaVQPMce4&#10;98+Ze2dwp75jztSzMETyXz+bGYSYdaFkbTEToyvUuzpODoiY1nc8nTA/nTKtTg8MDzy88stPOxqa&#10;2SxBcZmgsExEjv/nKrhcBV+Mflk9bFlD/Y4vjh/vfPhgbKhvedG8tDCwONu9yDjs5bmB5TlSkrHQ&#10;ke7BgUemvrYrly8dOfLhzp07a2vrqqurgUClRqvWVeuq63Q19ZW1DY07dtc0tMhUVRIFfjQ6OH42&#10;XyYUyeuqGz75+PNjx06rK1uKKhTZRWQLIPV/VGRpaDb8Xxn+Ex756Fj7o0dDJmNz856ElPyouCz8&#10;V0eHF/INTvQJZtKpvNwPDhA6+UY6+kQ4eIfbeYXZeYbaeoTauARbO8MIwhGSpfz27qHkAFI3YvLg&#10;/yxhBNEBdwHqAonIfgb/bbY0JZiPhZ2vpR2ap0AXt7DAQLIQNCIyMSYmNSEhMykpKyk5GzhMScpI&#10;iEtPTEBcmERUlJxamJxWlJJenJpRQpXyUskbSkNb86dwc1paaQYZhiorKxVU6uqbm3fv3nNg31vv&#10;Hjh4+J13j7x/+OiRjz47evSLT4+dOP75yRMnTn/51ZmTJ9FpPHvy62+Of/5Vy869ZeXczKy8jIzc&#10;rKxCeiZARkYxlJVVmpZVmpJdmpJTlppblp5fkVHATi9gp+az0vJRkoDEBeysYn4hR8aRVdXveffY&#10;qR9Pnr906rtfzpy/eO6HS+d+vETKH3777scr3/94jdF16PwP186fv/Ldd1dQfv/91fPnr6L8/vzV&#10;E1+e37fvg8am/fUN+17RW/WN+xsaDzQ1v92y81DLznd37HynBdr17s7dhyAELbvf3f3m+7v3Ht6z&#10;74N9B468fejTEye++/a7386e+/Wbb34hOgvk/1XffPvr2W9/O/fdZQgBdObspZNnfoWOnfjhwKHj&#10;Tbveq2t+t6bhnarag9rq/Zqqt9SVb2l0+zSa/XLZHpl0l0y2WyrZKRbtEIrrhOJqnlBXwVGWlMuK&#10;SsSFReLiYmlpiVQiqd677z30yT797OtPPj390cdfffDh5++889GeN99taXmrrn6XUKgKC0twcvJ1&#10;dPRzdgpwcPC1tfO2tvGysvaEbGy97ex97R18HQBCByJHcNEJ2AsgCVft/CxtfCyBPVtflOCftb2v&#10;jb0fFTyivUuAA366cI1k8DOEninh6RflExDjH5IYEJoYFJkaiN7hSwpCMHwQAWEqmQIk83/Z5SgT&#10;SK6J8rRcVlYBN7eQR1LY5/LSMyqYrRHlmdlsdMtScksyCiqyijiZhVxyW7GwsEREzV9ZhQxBYbGw&#10;tFTMqpCXl0mKi4SlMIhFwqIiEFFSwVKyOSpalnHk5SIVWwwQqoRCtVik1qiqThw7Zuh++GR+8B9L&#10;g/+YNwBCAB6d+ftj1ggvSHci0mk/lBSBCEBEOguI+ClJsT24Mta/ONyNlhnwmzG1ThvvrU33gXx/&#10;LJmfzunBPzILuDz4dN64PNW7MN41P9a1MNa1MtazgmeRLKadzya7n091Px7vmjO3mzrvfXvyy907&#10;dsukVSwO3JqOzvNBMDO0JafDnrSSjH/OmR7ODD6cMLUZOu+f/vLzxsYGtbpSoyXpZxSqRqm8ji+u&#10;5Iu0YpK3U62Uyhtqqr769Fjr77+PDPTOj5hWxiDj4hh8hnF+or+r9WrPwxtD/Q/17XcGO+4Pddyf&#10;N/csDPZMG9rwOeeHuxZGe6ApcjzQvUlj27SxY2zg4XD//TFT58RgX19b64+nv9nTtLNSXavRNlbW&#10;7tY17q6EanZWVu+sqd1TU7NbIYcLqeILqwTiGr6ommTNVu2QKhoFkmpcVnA0+N2T4UG+rLmh8drP&#10;P5q62qbNfUvgyqRxdcq4NGGcGeqeMLYP9tybNLXPDvfcu3V53979Ykk1l1/FFVTyBFqeEF8WWQXD&#10;FWrxJaJkCZQVAmUJTy5S6L4++bWxp2Nu1Lg4ObwwOTg/YZ4c6p8ZNazMjKxODj6dGVmbHITffT43&#10;hmB5zLgwPDBl6JrUd04OdI71toGCC0N9T6bMw133jY9ujvW2wgs+nx3+r6Xp1THzk/Ghie72eUPv&#10;v+bGn+OlpkZGBno++eADlUwlk2v5IqVIopPBkylrqyqb6xv2N+18p2nHvo+PfNTb2boG97w8srZs&#10;XkR3aa5vBeSb6V+c6lue1y9M9YwZH9z59cx434PVCcOIWX/t6m9ffHF8166dsH9qjbaysrK2tqay&#10;qqqmtrq2vnbPvr1Hjx376OinjTtaFGqNSCbT6CoPHXr34k8/dLR3fPfdRaW6kSXQFLJkGfmC9Dxe&#10;Rj4/q0CYWSAkibBzualZ7JJy8fFjx/U9XbevXONUiCNjMsKi0uD8AD8yrRKa5B2a6B2S6Bmc4BWS&#10;4BEU5+ofDbn4RVEEwgvCBdq6BVvD8MEIeoQ4eBJfaO8RaucebOMWZOsWZO0aaA34uQVZkVSNAbjT&#10;wsl/m703tJWWdiQxx3Z7H2u0Weh0ewS5e4V6+oZ7+0cGhsRHRiXHxKbFxWegjIpOjY5Oj4/PTkzM&#10;S0zMjY/PiY/LRpmQkBOHyySiuETEOfGJuQkkqTFRHB5NyEGQlJSfklSQllKUmV6cmVGcnVmSnVOa&#10;lVuanVuWk0+UV1hRVMorq+BXcIQcnoQnlIkkKqlcA/GE0ryi0pS07KSUzKTUrJTUvLTUwvS0orTU&#10;opSUguTkAiA5Ka0wKbUoOb0oJaMYSoYbSC2MZ5SQtq7E9KLE9OKUrNK8EkF9y8GT3/z03flLP5z/&#10;9ccfLl344RJT/vbTj7/9fIHowo+Xfvz+ItH5X3747heUiC98f/GXC7+dPPGNSKDKyy6nyskqzUVv&#10;JoeVnV2RlVWRlVmemVGWkV6akQ5Cl6RnlGRmlmZllWXnVGRll2ejUYZ1zipNzyzJzC7Lza0QcFRv&#10;7//o7OkL337zw7kz35098+2ZU99+c/r82dPfv6pzZ/DoDyQ+RS7PnP7h9NlfDn/0lVhRm1PMS4O/&#10;ya1Iy6pIzShPTi9NTi8jh5BkVqRlslLSy5JTS5PTylKg9DLSU8ksTs4oTkovpEpJL0lLL01NLUpL&#10;LylnSdWaxqoa/OZ3SGRVcNsk/0MRB84vO7s0I6MoODjWwcELsgP57H0s7bwtbCEvCztvSzsfKwdf&#10;/JBQ0oAMMDCH91o6+G2389lqQ06EIJf2ZJsHHmLOZGY6Z86Bdm4hDujDuYc5eUW4+kS7+EQ6e0e6&#10;+kV7BsT5hib7h6eGxuSExeWGxuZEJxXFJBdFJxfFp5fFpZXGp5XGphTHpZQkgXBZ7ORskmswPr0k&#10;CV9yPierkJ+Zz03LZifiztQSlKnZrJTs8qTsktRcMp6fmc/OJpjkFxQJwDz4P8CPekEWRy0Q1HC5&#10;lWVlyoJCcWGhpKBAXFQoKSmWlpVKS0DEElFRibC4XAxLIBRqxRBfrVPVnDj2Wcf9W0tThuXxnuWR&#10;LrKqBSZsondtom9huGPa8ADlymjP0hBJk8Zwzvw/lkZpypjVUTIuChD+Y24QlXiU4HDaMGd8ND3Q&#10;ukw2cvQukR0dXXgFcO7FrOl/ro3+sWB6Pm98OmdYmeiBVsd7Hk/2PpnsXRntXBpqez7d/19LI6sT&#10;ptYbV/bt3C2XkQaczdOIJFUSWY1AXMkVqDk8FU+g4Yt0ApEOl2yeEpe44W8TA3cnTA9NPfd++OZk&#10;c12dTler1dYr5PVyeaNEVi+RVcNe6KqaamubDr3zzqWff5wZMz+bn3k6M7U0Mrg0Avs5+MeMeW2y&#10;f6j3Tt+ja/ev/Xjn8g/DfQ8njQBy76ypmybAnB/snNQ/gP1aGuudHeyYMj4aH3jQ33ql69avpvab&#10;gz2379/85esTH7+5s7lSqVFJNBpVQ2X17pqmt1R1LUI1ycZCliDVvVlZ2UKOj1LUs9iqCo5ajHco&#10;JwdHCCW1fFEVi4fPViWS1IoklXy+dM/OXXevXzX1dEyaBpYnzfq2O513fu1vuz5maJ00t02YHs2O&#10;dM2N97XevnrwwAEOT1nO1VTwtCyumsNXM/xDf4GAkMVTlfPk5TwZT6I58M4HbQ8fzo4MLoyZpsx9&#10;k+a+MQP87sDiBNkcMjfYBy2O6MG8pVEDyhlTz1DXA2PbHXPHvZGeh7Pm3kl9B8i3NDKwOm5krGHP&#10;4vDAPxbGn80Mr4zqn00NzRnxKzFO9Xc+uvpbf+uDs19+ubOhuUpTrdHU1tfvrqpuUaNnULO7snaP&#10;SrtDrWk4sP/Q3ds356aGlmbNS/OG5QXDyqJxbcm0ON03N961gF/MvH55dmB+tPPp1MDSIJl8njD3&#10;jJr69L0djx7c+enH7z7/7JP33zv41r6dO3c1NO+o3dFS29Rc09BQ9fY7+7448enRox98dvzjm7eu&#10;dnc96O972N/XBR/D5asKSkXZhSQd2oZyisA/TnJWeUomu7BI8MnHn3Q8uHf8w0+y0oth/sKj0yNi&#10;MlASBIJ/IYkgH0RAGAoQxoOC7oGxzr6RgB8BIUNBOiK6UaIGAS0pFyGSsNHZHzi0cPKDEKNEpc3L&#10;GsRWjjCFnnTK0NLe29Iegbe1g7eds6+jW6Cbd6iHD/rjET7+Mb4BsX4BsQFB8UEhicFhScFhySER&#10;KWSEKioNwvvfEC5RHx6ZGhWZFhOVER+bnRifCyUl5CUm5IKdEJgaF5cVG5uZkJCdmJCVEJ8VF5eR&#10;mJidlJjDnPGUnpQMP5oRn5AWHw9viodyEhPykhLzofi4nNiYrOiYzJi4bCguIXddiblxoO+/Kz45&#10;H0pIKUhMLczMZQnEOo2mCZ2k6qqWutrdjY1vNjft27XzrTf37N+3F3/rtw/uP/TOwfcOvXP4/UMf&#10;Hn7vCPTh4aOH3/uovIyLHkBycj4EACcl5SUDw4BxWjGEgMYwvolpBLpJ4HEmuFtCykz4Y6aePFSI&#10;N5OaVgw0Nja9eeRjdKeOHf30s08//fyzz76Ejh//iuqzY18e+/TEhj795ItPPj158N1PWDxlUmZx&#10;fDqcUGFcemFcSsFL5BdRIUblRj0RugL4d9MRFFAlpOILKUhIyY9DJyY5DwEu0Z9guhFFCFCD+sTk&#10;/Nj4bB+/KBv8Qmw8LKzd8WuhZ9nTQyesnPyhjYPsIWuwzSUQQoBL3IPY3j0Et9m6BiFw8Ahdn8kG&#10;/JgMNU7eUTQrDd2nj8A9IN47JNk/Ij0sLi8yoSAkOjs4KgsBKBiVWBibXByfWgr4IUCZmF6elLme&#10;YpBBYHnay9236flcXEYm5sWmFiXBHeazMvLZ6bmsDPRI8tg5eZx8BoEQEPgShGTL08YJ2GyuhsvV&#10;VpQriwrFJcWSinIFVF6hxENk7SFfJRKpdZq6Tz461nr39syo8cXKBJr91TGymHNhuJPmCFsc6Zw2&#10;tpL5vMGOWVM7PA89r3thqGve3LE4CFx1zZva6ZmCeCI01f8AXKS+cNbwaGmoA1oe7nw62c9kdOt+&#10;NqN/Pmf4x6IZ5Yt547+Wh/5YMK6Mdy8Mty+PdT2d1j+fNs0YO34+c2Jvc321VicWKwViLVdcxSwZ&#10;qRJLq8E80I4KIKRCjBv+tjY9oO+89e3Xn+/btatGV6dU1giFlWJRrVRcL5PUSCWVGk3Ne4cOX/71&#10;tyHDwNLM2NL08MyQftrUN2fug49ZHe3/r8WRfy2NPJ41Pp4xThrbzZ13p4ydhATm3qWRfrr7e3W8&#10;//HUAD0kjx6bNzfUSc6MNXXODXX3tV754fSxQwd21eHtq7VqRRX4p9HuUFa2iNR1PHklX1opUzeI&#10;ZTUyea1cXisUVZazVSwueF4NxwZxyEbAaoGkkS+s4wuqhQKtVKw6/O57Ny9f7ml9MG4YWBgzTxp7&#10;RvpaAb9R/X1zz62B9mtDfXfGjI9u37i4b+9eDk/BAvz46Dis8w/Yo0LM4csFYtXefW9fuXx1Ynhw&#10;fsw0buga7gNEu0cG2gHCuVHD/KgBzIPhA/+o8xvtfWTuuAv+gXwzpu75IdCxd7j7geHhzWlDJ769&#10;GWPXtKFjbcL8Ym7syZTp8ZTh6ax5eXxgZdw8YzK137r99afHm6rqq1TVSqlWKauq1DbV1e9t3nWo&#10;Ze9HNTveVVfu2NG89+efLg6ZBqbG9NPjfRNjncPmBzMTXVOj7X3tV8ZMD+bGOpdn+1dnB2aH2ucH&#10;21dGu+dMj2C7Z4Z6lybNi1NDs+OmsaF+o6Gjr7e1t+d+e9vNtoc3Hty9cuPahV9/+ebq5fNtD68P&#10;D3XPzw5OTfSNAt33ft/Z8mZFhbS4TF5YKssrEuaXiPKKhblFwoJScXYBL4Xwj5WTy3nrrQNnTp5U&#10;iJRxcZkgH2iBEgoMSwoMT/YLT/YJS/KLSEEJ/gGEgJ9bQMyGgECwkJKPOD9GlIK0ks4RQiAfCEcv&#10;iTV8WUMvCR0BRbRiBHs+lg4+YKElkc92R+9tDuTktm0OXtsdvbbZe26z9dqOXj9zj5UT05F39Ldz&#10;IsNWjm7BTu4hLp5hbt7h7t4Rnr5RXmRNYIyPf6yvf6yff1xgUEJoaEpkZEZUVEZMdGZcTBYUG50Z&#10;E5UeHZUeF4OajNjo9JgowDItLiY9PhaV6bHRqVERSeFhCZERidGRKbgzMiItKjIdr0AVFZ0ZGZ3x&#10;V8Vm/kXR8dlQTEIOxOAwLyaBpA6PTshEEJNIFBcPj5uWkJCeSEAL7mYmJ2dBKSnZUGpKdnoasJ0B&#10;YBPvixdJyI0Fd+NziBJy4xPzIASxCbnRSbnRKbmxaflxjBDEpOZtCJd4NCopOy45Py4lPy2npLCC&#10;W1DGLihjFVVwS1mCUjYkpCph8UsqiIoreETl3OJy9KW48Sn50Uk5sSlo0/Oik3OjE9cVk5QHIYhK&#10;yIE2ahjlxiQT4YlUUQlZUfFZ0esl3k9uTGJONL6lxBzUUEXEZsTEZYVGpLijU4U/va2npR35GVD+&#10;UQRS5lEKAngbAVAHIaCYpKQE8yDAj1KQ2TtPktFQ/tE8NeuZaIISfUJTfMNSQ2KygT24wMCIDFAw&#10;Ij4flzHwgoyiE0H6koS0soQMkmuQKjm7AtjLLORvJKBIzWWDgnHpRQmZJeBfVgEX5i+ngAv4baz/&#10;pOtfUJaWy0rKpOUsBZurZnNV4B84V14uKyuTgoJcjpbPqxQKa8XSepGkWqWpa9n55pcnvmp9cHdq&#10;1Lg6N/J8aezFAtm98GQK7d46+SYG7k3q7w933zK1XR/qvDXWd39i4MGkvnXG1A4ETvTem+y7P9p1&#10;e6z7DgJyGJPhEfhHnSKl49oYSZ/N5NFG3PN0su/JVP+zWT0E5kFg3vIYcNu1CiNIjuTrn9C33bty&#10;4ZP3D9ZoVXKpTCiU84QqrljHF2pBOMAPtCurkLI4CsSo5KJ5R8POwQdX/q3t9m/HPjzUWFOnUejE&#10;QjWfrxUKqsSCGqmoRimpbmnY/c3Xp419vQvTkwuTozOjBliHMX37zCBa854ZI0je/WScZLV5sTD4&#10;ZMY4P9wzY+pCQz8/2Lc8YlgZM8yaupZH+9YmB0hnYXIA5Jsxt9Mz00d6784Mdq1OGqaNbb0Prl/8&#10;4Zv3Dh2srqzRqGp02haNdpdcu4MvryGZWWTkMF+eREcNLNDNME/H5mlRIuaLaoTSJpFsh0BYLxbW&#10;qGQ1+3a/dfnni4N9fdND5sWJkblhw2h/x7i+bWoQ0Go199xs/f37zvu/jBkf/n71wu5dOwUiDVeo&#10;YxPUqfGvkDFPnqqCq6T8E4vVu1vevHzx4phJvzgJ82eAoSQJOceN86N6XK5reADwA/lg+8b72ycG&#10;OmbN3dPGroVhcnb8GngzMgBPDM+HcqK/DcHyqP7p1PDzmdHVcZKRdmmid2XKNND+4OyJM7vqd+mk&#10;OoVQLeErxTyVRl6rUqCD0lhVt792x6GmNz9868Dhs6fP9ff0zEwOzU0Z56YHJsY7TYa7EyNt5oHb&#10;v/922tR7c3jgztRQGyi4NIZ30row1DFrfLQw2AHWPp42rU2ZlieNCxPGmQn95Hj/xFj/3KRhbkI/&#10;M9o/M9ozOdwxbHjQ23EN5cxY96i51ai/e/nS92KRtLSEnBefWyAsLpfQbYJ5Rfz8YgGcB/iXmFaW&#10;ml6q1dW07NiVk1EUE5uFBpq6JSgkMjUwIsX3Jf+gVy0gSoCQytV/fVHMq6JppjesIRkmZThHxkgZ&#10;KP4FgcT8OZPWaqN5Ih12Jz9ymo+T9xZHL2ibk89WxA7e2x18oW0OPiRw9COlrbcF2XThwySp8UJg&#10;RY63XT8VD4E12bbIyN7P3jnI2T3UxSPc3SvCyzvC2zvS2yfKxzfK1y8mMCA2KDAumFFIcHxYSGJY&#10;aFI4I1wGkUfJDUGB8X9RYFA8zGhgcALxo7g5LDk0PAWW9L8rmOS+IVaV9jPCYzPC4xjFpocxiiDZ&#10;uVIjo9MiY1IjY1CSIGI9JmVMHOCaFhGVHhGVERWTGY0/HINbxFSIURkVmxURnxWemBWWkEmFmF7S&#10;ICIpm5SJWVHJuVHJOZFJWeEJaeEJqRGJqeGJaRGJ6VBk0roimIeI4lPC4lNQRiRmEHQlZkOR8ZkR&#10;8ZnhsX8qjHy0zIi4LBrTS1oTEZeJz0s/bGhMGrQRbFyGxWaERKUFRaQERaQGhqf4hiR4oh/jF8Uk&#10;5Au0Qb+HjHZ6oZ9EXd0G+fCz2TB85CfEWEAKOTxKb6N3gnlkJTPzkJMXkziGwR6YB+ABe5BXcBKc&#10;Hy2BwMBIgj2Yv6DITJQAIfgH20f5R8c/4f/iUklmeZpfkB6xgpJSMKOAJOMlaeizy1Nyy9Nf8g//&#10;MQE8OuxJyUc3AlKRjRAsOWoAPzZHweHI2Ww5j6vi8zUiYaVEUqOtbN731vtfnzp7+/Yto7F3ZnJw&#10;ZW74yfzI0/nhP5bHni8MPZ0xPp1Bo9c9a340P9S+NNo1ZXgABKJ5nzI+giYND9HmLzEjojB8KMd7&#10;7oKC0wOtC8yJ85SLwOGCuZ05yEK/ONQ2b3o4o7+/ONi2PEpQB+wtjXbScm0CIOxcHOlYGO0ZHXh0&#10;89fzJ46+9+bOxiqtWi6TS6UqoUQjlldL5YB3NQQKAnsAB41hCiHUgCN/29PYhB66gCtjV0h5PJVA&#10;WCkSVQl5OjFPubOx5fJPP02PmJ8uTq3Njc+PGcdNnUP9rdNDHXCN8HNrE33PmGU/L+ZMz2ZM5MD3&#10;oW5mfYd+1tizODTweNL8ZMq8TI64a0PjS78IfCOjffcGu24BgcuThifTpoXh7qHu+5d/+nb//jfV&#10;mkqNuk6r3alQtogkDXxxFU9WCf6R84lEGh6zLJMn0HIFBHvgHwQXKJI2iOTNEmWLRNqkVjTs27n/&#10;0o8/Dw70zY2NAH54888Xx5cnDOP61qnBhxPm1pmR9lHD3aH+W3BI1y+fb26q5wsVLD4BHk9I1voz&#10;iz+1bL4aNeBfY93OX3+4MNTTNQurN9w7M9SzOKYH0kD6aVP3FGycqXt2sBeud36oHwik++JJaeyc&#10;1JNEoPPDvUuwwiN9axNkU+DSyAD83/xgL7oITyaGnk+NPJ0e/GNpZGXWbO7t+OLT41WaJglfC0mF&#10;lTyWklsuV0pqJYIqmHIO2aKu2Lf/wyuXruu7e6ZGBuenzLOT+oWZgcUF/bMnoy+ejK6QOb/emdGO&#10;5cnetan+lcnex9MD+IGim7Y81oM/3NMZAxAIr4mvZWHcsDhjnp02zk4Y5sf15HSLkf5pU/vyRO/C&#10;WNfMUPuk6eFw7+1Hd368cvHUZ0ff47K4JcXc3DxOZnZ5YbGgtAI9SpJHO6+ASxaMZJamZFSkZZbz&#10;hHKhSJaakh8bl0sHDyn/oODI1IDIVIrAjRIIpMwD3uD/4Ag3XOBfhMqNgVBQEAik5o8+Sm0irUQJ&#10;/lmgIXMMoMmUrV2CbFyDrZwDtzv5bXP03eroswW0Aw6d/SydQEqSdtnSKXC7gx/JgGXHHKnq4A+R&#10;I0+Zc95pBs6XR62ixo/k32KOLiIH8tn5EhE0+to4+oOR68tTmRWD9o5k3YSDs7+TSyBZW+gY6OgU&#10;5OgUaOfgZ+8QYG/vZ2fna2frbWvjBSGAbGy9bO19NtYf4lnOzNZpKidmSzXk4hECuXmFoSn3D44P&#10;YLav+TFiJlwTA8LIOguI+O+IZPwJiAgGkqlgygEG1ASQBOJJgSFJQaHJgQiCk8DdDfQyh2/gWUn+&#10;4Ql+YQn+EYkBkUlEqIlIhAIjkgIjEZMyOCY1JDYtLD7jpdJC4lKDY1OgkPjUUEYhceTy35UaFJMa&#10;FJUSFJkcjLcanhQUTsYM1t8zI1xCAehC0c9IPmASPqN/WIJfaDzkGxLnExzrTXb1xXgGRrsHRHoE&#10;RkHuAVEu3hGOsGVkgVXgNmL3fW2dAmydA5m5PdKtQS+HJGxjqEZpR/lHRRFIa+hQJ6WdHbNpB09B&#10;7OwdQTLI+ES6+ka5+cVuZDTdwB61fShpEBCeDucH8oXF5gJ+CKISC2H44lNLwT8EyZkswr+0dfhR&#10;/oF2VEBgWh6HxmkFnMwiblYRL7uQCP6viCEf5R9FIIT/s+UsYE+BEnEFsMdT8ngoZTy+FP9zlSrd&#10;wYPv/vjDj92dHZNjQxOj+kk4mcWR6eGOhfG+xXHDk7mhlWn9kznDiwUTEAj9sWD+H6uj/1oehhda&#10;muibH+uZGeqYGe6cHYEp6lxjTpZHCasH2iF4zBw3DwTCBaKG7Bqc07+Y7V8b71oeaZsz3p83P5wz&#10;t86aH0LzQ22AH5zfyljH6njnwnC7qfPW5QtnDh/YXVelVqukWo1Kq9OpNFVCiZovVgF1EJgnkdWs&#10;n7Ugq6Ex2VPA7Cz4W0UBr6xQwipXstlKLk/D4am5XKVEqGmpb7n0w/lJU++T2RFYnAljJ0g7YWof&#10;hW8buDcz9PDprP7FvPEJ/OlEH4zq8gjZ0j9PjnLtQsu+MmpYHTetTZgY+HUwmzzImCec3zxM7qQe&#10;X9CTGfOT+SG4EDx3qPPOxfOnd+1qVig1KlW9TN4AkglE9TxRFVdcyZJoywTKcoGKLYRL0/BEcH7E&#10;AkI8ZiEMk9WzQaxo1OpaDh/6+O7132dHzAuTg3Pj5qmhvoUJ/eoMWvme5cmeCdP9cdP9wb7fDV3X&#10;JswPBrqufXn8sEop5/ClHIGaLVBzBSpm24OGzQx+AoFqXfP3Z38wtLeP9rZPkCP6YPNb4Vznh/tg&#10;76C5wZ75oV6YPPg/8A8lBPM33t9GjtE3d04MPBzqvjPcc3duqPvF3CiYR5eD4otaHtE/GR98Mm5+&#10;Pj+yPGUc6Hz47lvvivlaDktdViIvKZRwWRpWqaK0UFxaIFaIaivVTWp59YG9B+/cuD1qNE4OmsbN&#10;fUPGjkHjo/GR9qmJ7onR9omR9pV5w5OlwXFT6/Tgoz8WBl8smJfHe/7PZ1P/7/9r9f/zf639a2Vs&#10;lTmwEOZvccI4P6YHQecmjfPjhtmh/vnB/qXhgaXhnseTfbOmRzOGB0+mByYH7i2Mds1PDPx+5Zca&#10;XaVCrhUI0HMU8gRKoRg9EjWLI8sv5KZnlqVllqWkl2flcjh8WU5+aWJifmx8XjiZ/FufNoM1IR3w&#10;mIzA6PSAqDT/yFQICATwYP7APDCM+r8N+CGgq2MoHSFKPhpQFlIX+GpAYxhBS7RWwJ57mLVriBVB&#10;YIiVawhzsECQNdoyV3TqSWBL9uCH2LmEQjbOIeSsPocgkoLSMcjaKZie3reeoJIRzdyGRy0dSS5K&#10;mhkZ9duZ7JHbnfy3O/tvsffZYudNjpy1895u57Xdlmibned2e+9tdl5bYSgZoDKUZU4udPC3Bzit&#10;Pa2tPGwYBIJ/1nZeVrZeljaeFtYeRFbu263Xtc3KjcrS1tPC1hOlFbyLnZeto6+j65+YdEaLDFgy&#10;vgTtMhXaaDTQVBvttb1bsL0r7g9zcgt1cAmGnFxDXNxDXCGPUDfPMHdGLh7Bjm6BTm6Brh4hrp5E&#10;qHHxDHFDzGRCgdy8Qt19I7wCon2DYwmTQhJ8Q+I3mOQdEv2ngv9NXsHRHkHR7v5Mch/PEHdmq7ir&#10;d7gLejxMugOU+CwkxttgLkkOBLcgO1d/G2dfyNrJB7J08LJw8Nru4LkdgaM3tN0RNd4MugJRohuE&#10;/hBiayeyUMXSwc/K0d8KXSX0hF4BHmLq7SjwIIpAlGAe/TI3+Ecr152fdwQR4/9g/uiYJwQXCOb5&#10;hacBfhSH/uHwprkR8fnUBYbH5YF/G4OfoCCZ/Msg/KOHq4CCiS8TzUPAHrWDiBOzymD+8spE+aWi&#10;3CJ+XrGAWclCxj8Z7JFcaIznIwkU2Vw5h0ckEKnliiq5QqvRVu3Y0fT+B+/8dPHbQXPX2sLo0+Wx&#10;lVnj04Whx7PGZwumx3MDzxcH58f6V6fNS5MDz1cG/yCTc0bA7x+LgxCCaXNb78Mr5t7bC+O9i5P9&#10;ACFafrrzHbYPtAMC18b7580dzEb4R9T/LQ52rI51PJ/p/WOu//lM39Lww/G+3+eHHi0Mk92BMHwQ&#10;LObC0MPlkfYZU2vPgytnTny8s7G6ulKl0SgUSrlSrdLoqmVKrVimFoi1EhngVy0QwfwRiSSVYhlx&#10;hBBF4N/45XJehYpToWSxFFzAj6cUizU7m3ZdOHum/+HtkZ770/Q0H2PbSN/9cf3DCeOjMcMDuCgY&#10;i5WJXjKYRo79JZsZl4eBwG5oZaQfWhzuXxrpnyNnHRDB5K3gAw91A4czpvb54W6yDZwZR502POp/&#10;ePPCuVNv7t6tVJJ3JpUzRx1JGliCqnKeupSnIIfz8RSlXHkFT8kWqkmiLz6cXxVfXE0YKaqSKJp2&#10;7H7/1OnvHz54MDFsWJwanB0bGOx9YOq6N25smzS3zw13LY31Lo13L050PFvqX5rp6u+4evbrj3TA&#10;PY/P44rx2VkseSn5fcjBV3QIKlgyLk9RXQ3+fdd597ap/d5Q5+2JgfvTpkcr4MekaZmcj2F4PElI&#10;T9K7MGc8whe+XPzSPW3qGO6533P3ct+Dq4NddxZH+v9YGHsyNQjnN2fuAf/Wxo3PJweh1cnBnrZ7&#10;nx45KoM351bxOFUV5Sp2hYbPrWRXqMpKZKXFcgFXU1vZ9MmHH9+/eXPCbJwaNk6NGKZGBiZH+kaH&#10;OkaH2kaG28ZGOowDdwe6fjf33DH33IbhfjqlJ5oz/t//Nf//+D+W/5//5+r/9cf8i6Wxx3NDS4R5&#10;AwSBE8a5cf3kYDfJtjdpRKfknwtD/5g1LpgejXffWh7smOq7uzTStTxluHP1lx21dUqpgsPmcbhC&#10;gUTJFyvL2eL8Im5OPjsjm5WaXpaaVioQVTY07skvYCUmFoB/MQk5UXFZdFyOrIWJzQqJywICQT6/&#10;iBSKQPg/j6A48A/ko9OBoB3FHtUGCyHKP4jyjyJww/kBaShRSVlo44YyxNotxIqUeBT8CwbzwL+X&#10;LSAJyBZ75xAbpxBbZ1AwzN4lzMYxmMAP5HMOQcDkaA6yAgUZEG4Ht8hRc+TSwiFgux1xh9ts/bda&#10;+2619bVwDrB0Dtz6kn9b1lel+hDBcTqSUdZtdsxx5MxR7BZwHkw+aFsy6Uj8IlP6Wdn7EMGRMCsS&#10;14WYCvVU9j4WsDL23hZ2XttsPCzAS5KEmtmCbettAdDaoJ6e1AoAk4Nbt+OdILD3wRujA79o4mGG&#10;CAyAB0d/soeEGeAlWyqJEPgzqat9yakdtp4As429N2Tr4GPn6IsSNQytPSES4yE4V+cAJ1dYVSIH&#10;lwA7Zz/I1gn+mMjK0cfKCWbrT5GpWXDLznObrcd2W3wWsnAJn45ZV4k/UyBZeAlv7eBjgefiRZg3&#10;hndF2W9pj5vxFE8Le/QzPAE8S0dyUJG1M5DmR6Z1QS8X/NUCbFxBLPxx0ZsBzAgImUWbQQCYnTsU&#10;QkoPlHQZy7/N6pEa1yA61IkAlRsuEJWAHy5p8Cr/QD7QDgL//CPSUUJAoG9YSkhMdmhstn9YanB0&#10;VkRCXmRiQUxyYVRiflRiAcrYlKJ4Bn7kQLG04g3yEeC9nA4EAhkKsrNLRNq63Q079lXXNMvlVTy2&#10;jM0mA5tsrpLNUXK4SoFQI5Vp1Jqqhsamt/bv+/Cjw199ffz8+TMXfjh7/erPj1qvmwyP5udMj5cG&#10;l6f6liZ61qYHnszo0Ydenep7Og8WDi5PG1dn8KgReJsbbF8a634+b3o8NUDumeybGWwfN7TC/C1O&#10;9C3hhpFuMgTKHBk4g1c2dzyeGPjH/NAfc4M0I9pE7z2AEPyD8wMCX8z2/XNh4PlMz9Lwg8Wh1mnD&#10;nSn93TnzowUCv04y0DrSvjjWPTPU2fPoxqUfT585+dnRj99/++DeN/fs3NHcAB5WVVVqK8lWPbkK&#10;mJDyRAqRTCNR6KSKKom8UiKvlivrFKr6vwnZck65uKJUyOHIBAKVWl29f9+BX3743tB5v//B1f9v&#10;X+cdJUdx73v+fvYzGJTjKucsoYBy3NUqbdRKQnFXYYWyyAiDjcHAxYDBYAy2gEsSBqO0eSfP9HRP&#10;7unu6e7pCTuzswkRbN/73r3n/fe+1b/dZi6+557zPXV+U10dt7c+/a2urnLe+jjouB7nWkVfC5QI&#10;dGphB8ysLro1sxtn3NeKkwH8kuYbzixcIE4y6tbYFMNumL9MzJeOevM0iZ3IJXhb3NtGQ3/Jvg6V&#10;6zRYC6HNb2/67IOrzz75i4ZjMH+mPz12vvbA6d3VDbuqj+2sOlyxt76qrqFybz0CuED4s+p9x/ce&#10;OLnvYOORhvMPnb/yq1+/+dm1plAwnFSjKTWohF3JmNnhxd9pxLzpuL9L5nv1aD+ueJLvyXBJxdl0&#10;/aPLFxoP7t13oPbA/r2H9sP/gX87DuzefQhWmDWC1xw5sO9ow7GTr7zwQvuNL0XerobtyagjE/cW&#10;VDbIS04O0mgvCLoTYaQZEebPr8HeBWD7HEiNiE8RHIgTgiMJ5sX8cH4QLCAo2CXyvdgIMkPc+++9&#10;e+rEuYoK0O5oVeXxyor6qsqGutpTtTUnqquO19ScPHLkzKuvvO6227K6UkipeUNOqxFd4uWoR466&#10;FdEVjzlDgQ6P84YYwJMKdooHJV8+hkcTDwz3dz2J//hH/v/9e+E//174P3ey3/Xod3JKwYjk9XBa&#10;FjKKoEXduF8LRrBgBO6kQ19rAdXXErV9lcfzDW5NydeDE2u9/ti5cw/W1tVW1dTU1O6p2be7ev+2&#10;nVWbSivXbIT5271pc1VV9dHnn3/t0Uef2bx5z4rl21asKlvxQOmylVuWLN9EPTUWLt8E+M1ZtgEW&#10;kPgHIzhtwQPAHkTNoWQHqVMogbCYhZCFQ+IfYuCQ2jyBPWKhBcVRk9ki5I9gX1DMHVnCetMgB3Q0&#10;DeIMAOle1gg2ONAMgmFsVO5ZPx85g8agMacpYEJdafq/mXebLZ/3jJqBMuZHh9PuMRtCf/LzSf/r&#10;3hJm+IAWizcm9iwBOYw6Qz0sisVcSJH5wE9kEq7+BxHSIGuP9Nryv8icss56p0W0IxIjHUTySNDC&#10;zDc3S8WYVfqvMnsGDY7pBcjR+CYUQ4xDzIzCsw4ymL6EGzF6xnC4W7MYlQHb2PQR2FfxxQHCh5eQ&#10;QEEGQpYD6zbIZvaZwejpdNj3jgUIWSPzPcOnMIsM9g8rgTNmwXA2TwUWAZYMnONhEGePGMcMHDsF&#10;08whRYytIaafkAm/wd7FuE/oVmE5Jv+IeUitGJCzbDQ0ftpiiMqMnbJowgzW/mk5P+IfNXvCAg5R&#10;8IGZC9fOWbIemn8/QLhx7tINC5ZvhvBz0cqtNJvmEvwfrdlOFIQLJOwRBWH+6HXgmq3Vm3fsf+pX&#10;L99sanHa7c03bnzw3p/ffusPr7/+xiuvvIr0jTd+/84f/vjB+1e/uPZxa8uXnK9Fijs11aNKTj3u&#10;yicD3UYwo3Jp1WeIsCid7JVbwtcluSWuSY/YUpJHCnYmQs7eVDwp+qO+jrD7djLi7GWzA4ULWiAt&#10;emS+HXRA0CVzcB2AHzwP0EA9QnMSV0gIfVqwXw8VZD9qJ8APaMyJ3hSshejq1/3fpIVv0v681JmL&#10;d6TCLXqg2Qh2pMMu1d8p+dpY98m4x/qaTgo6grzNYbvV2vzFzesff/rxu+//6c23fv/Kc7++8uwv&#10;r5y7cKb+RMPJ042nHnqo4VTj4frjMIiHjp48cuzUXQfr6vfVHtpfd/DI4aNPPPHkhx9e9XlsOurx&#10;BJ8Q2iTuth6y4RzovZ3pnzjAT406k6gTZQ7WzQg5mPmL+3BWEE4vL/tNsbmjAD8wDywE/JBDOITY&#10;cM/gYtzfp4b69Kge8Tubb7396muXzz9Sf7Tx4IPH9x9oqDtwvO7AyTr20vLU3gONEAxfTd2J2rrj&#10;dfvq9x84cfTo2YsXr7z++ntffNHidQYUUcmntZ60mFMFNWzLxH0JYDjiLqjBvmSkRw99nRbxF0pL&#10;7oj/tqPty9de/k3DkaOH9h06uO/wwX1HD2F3tfW1VUcP7D956PCpurrDDx44cvrUmeee+eX1a59G&#10;fE4V9ijuMf/GwR7NHN5FCtBQZ0gLagQp8AbIgXYQYJGKcjQoKLEQqczZRE+75OvUAq6syPcnxV4l&#10;pPhs7vbmXz3zXHUVAHxoR/lhZv4qwOAT++seqq0+Bf7VHz33xmtvcx5PWpN7Mlp/NtmlxzWRFwNO&#10;MWBXIk4l4oiFbT73Lc51KxFxaWE2xLbGd6YC9lQI95/9Tl76v99n/zaQ7MuI/xhI/8d3+f/8Lv/v&#10;d7L/6E/fySXgCLvNVvveVKgvFcyJ7kzInou6BlShn01o4ulV+YIaCDhaX3j66aP7D1ZXVlVWVJaW&#10;79laXlG6o2bjlt2r15dt3robT1HPP//qtWvXjx8/t3z5pmXLtqxYWbZ81TazU+I26qC4eOUW+D8I&#10;/CPzZ3UEtUQsJATSi8AfibCHoBiEqKoAOZNzrOYCEQE/KkkxpZZQDIXvHTcTNSkcGJg3asJ8iPiH&#10;dOT4eUgtsZn2zPzh48wGUmoFNelImGQIvG/KT+6d9NNhkywUASQMPEPfZkBEGmJMsVARUxVM4CER&#10;jdgWTCG2aGcJ+VQSe8SuGS1+BL8RP+yFClP5QeSYPGZIZj1jGXGtksDDMLPfR7HYgHNDA5pY2DOZ&#10;ZzbAAjysebaEjX4ygn0JPnwUG46HjZNigrOYlKwdmE0dPOWHw2A5k0g/Gwk6sp8/GVbyk2GTfjoc&#10;mVRgMiw1+6uNYZ/fsa5JbMYl2NyS//3z8T+9Z9xg+/B9cJCwywyBIN+oCXNHDrVSUkrww2nimuMn&#10;UobGcTNZq7jZkYrupWL+EfaIfwQ5EshHCJwwfQmEAEtHT1owYfpSYI/aOYl/1ms/CPxjWrBm+vwH&#10;Zi9eB9QtXrUNzAMIAb+FK7ZAg/NIry0nCkL0CYTV7ImA4Ld2a9WarZXrSiv2Han/+NonSV3szWtd&#10;qVjKCGuaIMucLHFqgtfVYDoR6dKj3enYQEHsy8Pq+XtSfEHne40A+9IuwSUjdplvSQit1PCYDHem&#10;Yw6wMCN7DeZ/XF1KIMNGNQnmEwKwBwGBpEzcCwSmYm7KBwhTERd8ERvtU+GJf4gBPMCPRK8Ds1Gn&#10;OZe9p6C4exJO+D9CoMLd1PhWne9UvO0K16EFbaK3GcYMVJL8bUrIJkedkUBHWOgICe1hoT3ga+U9&#10;rV7Hbb+ntaPtq2ufXv3gg3f+9Oe333jrt8+/+NyVXzx58fKF02ceuuvQgfpDDx5++NKFd999MyA4&#10;DRy6HkwlOENyZtgwa66CxuMEcgrrvcneasqcGnGIQlsy5sJJpqJsKBrAj77zwFn1qIEBNjRcfMCI&#10;9aghcA4UJBZCcITIYZ89hN24Cr1asFdj/CuosUw8EnY7bnz++cvPP//opYcB7Ppjxw8fYYPO7Nmz&#10;v7b26P79DQ3Hz508dfHC+cd/9fRzv3/trc/+9TOXzaXEEqlEskvT8qqUV4M5xcc+k5Q8WqBTFXDt&#10;GJhx9TMxd48W6EkG0ooPwPj4/XfPNp49/CDNqXjsyMETxw43nqg/Dx2vP9vQ0NjYeOrKk49dffcP&#10;nMuRUaUuLZaMcynJ12uE+/QYG9jTHOQM/m8gJQGBxcO+QCAfFsH8xX2doreDcBhxtQJ+QCDMX9zb&#10;wbffUPz2dISTec/tL7+6fPHJqspjFXuOVRH59j304IGzrBfy3lPnzz71/nsfRnk+o8azmphRIhkl&#10;mpbDSVHQY1wi4pFDjnigM+hrxpZg/mJcu/P2Z2HbLdHZJDpvyd6WkP2GFoR5dUp8u+hrgzXUw66s&#10;IvSnxb/3pf7j2/y/9af7M2JBE/IJf1byqHyrxrVmww7A77tUpBD35uKeXj0Y9XS+9sLzDYeOHNx/&#10;AEavfGf19h2128pqNm/ds3nbjsqa2hdfetHhcFy9+q+VVQ+uxOPq8q3LVjDygX9kAcn/wfyR/7P4&#10;B88H0StAeD4EFggRIwf5pH82gpSSBbTgB7wBe5RJT/Ek5FPOYL1mfkHI4DR6BrN3puGDBQT5KCXs&#10;IaWfEGMkAtMpQlhK/Bs0iLCDI6aBSRZCGG9Qz46dgR1ZdvO/5R+JlR/qc4gUPynzfxaVBP9+cl8J&#10;UlDhR/y75583Qp5v1NSfgigmgXAdLCRA1mHQkVjx8DEMfhYCLT+HtIiFk8n5WfAbOWbWSBOcWMWy&#10;j/eY2MOucU2If3ePnnr3mCmke8bgkLDIhLQpYA9Hy2TyD/6PndeIqdR0bJlLktlWbPY/GjMT/Bs5&#10;nr3dBPlAMjqR4vOifAJ8MfwG75whw0fYoxZOoh1RkF74EQLh/0pmLsMi/Bw/nfX8JPNHILScHzRr&#10;8YbZSzbOWrwe8IPtI6tH5g8gpBS2jxC4Yv1OyHJ+xdiDqCPoutKqtdt2b9xefryx4caNjw3Nn9a5&#10;fDoIdRlCWmVxIRPuTUdyCT4ruwtJb3+aG8iihncVFG+/xn+bDvdpPDikCa0xz0091JGTPX1JoVfn&#10;c7I3I7kzccgDR5FXAukY+54NjMiYn3dDIAV19YcpRApqYGk2zr6CQ1UMTACBEGDBpi0055Gnz+QR&#10;mN9C+NlUgkZgIOn/2vD3ae5e1dkl2nsTbEyZgiRkY6y5Me5tgRJ8hxqwaWE7nGtSchmSOxGza6Ij&#10;xrfIfnhQe0bmupOhrmRAl72K7JFlbzTmCoedbnfT7dvX7jp14qGXX/pNS9NXYtRraAFdcetxBxTj&#10;boXdX4m+W4rQDnrjfLpVARSE6wT/lLBNDdvB3lTUDcDA/+HE6KzICLLRwRNB8A/Ag9tLmTPBWkKO&#10;+VEgjyuSFX1mM2CwW4kWEjE9wjtbb3712UdX33nrzddeeemF55+5cuX8ufNPPvHk66++9vFHH31+&#10;7VrzzVs+W3uUc8sBf0YWu/UEyNetijBkRtSph9gABFqgQw92psKOgoKrhgvN9ap4SOHzuqDGPIKn&#10;83evvgJvV3/0VMMxGOMLZ09ffujkhTMnL54//fC5M5cfe/SxN373Usvta1LUlzMSOUPO6zEj7kuK&#10;biB2wJD69DiA15cUc+awnyQAj/xfRsSNEoQ7hPMD82S/nb0LDLoTgjMTw00QyMtBIBAshAs0Iv6Y&#10;3/vnd642HLtYU3OqtuZkbfWJmqqTdbWN++pO7qurf+TRK5989FmY86WlcFYJsqkHRSEZC+oRpH4t&#10;6tNjvkTYBf4J7lvxkN2QfBnJrwedCV97UrAnuDbJ0xx13hLdTZK3ReZaZa4j5m6JeVpEb2tCsHfJ&#10;Auwse1jBcww4J3vzeIaIexjzoi6k36ejvTKXj3uyEudtu/mbXzz96IVLZ08/VF1VU1FRt2vX/u3l&#10;e7eVVpSWlzeeOf7Ztas8737lld9uLd29cnXpspWl96/aBvJZWrx80wLz5R/gR62g1P5JFATwYPjA&#10;vB+5QEpJ5AhBQaQW+SyTRxUWxRDxj0TMo+oMVRtQRHUcAujeMYxhlu0bPXHBP8MP5Bs5ziQfLOCY&#10;2SPGzB5pBsS/QWvIesrMInJACEAv9g3iWIZAEipuVuMP0c5SsZ+j2tlCkSVry8WifKRYl6wnfA/J&#10;4h9rJyyylaw8+w5kqOXTFGICAJZiswhABToS2hHFI8xJfNiAXmZALpAEqoFAgz9N+NEImQx+Y2aN&#10;GAInIXCY+S0mdoojoYNhDyJjp98zbhrp5+OmQ/eMnc766Jr62ehpPzVBeI856AFAdS8OFfBj2x88&#10;HmyZSDyMjdICt8pE/Bth2j6IzohOkFLAD0IwfMJsuD1CID0hsWcmE3gW9iyrN3n28okzlhLqGO3M&#10;xk/AD/mTZt2P/IkzGfxg+0A+gl9x4yf4N2fppjlLNwJ+1PgJ2lETKJwf8Q9QJBdIr/qIgtY7PyIf&#10;aX1pzfqy6g3bK7furNxdWfXE45edtutdeiAPaVCwkAz3ZWK9RrQ/FepWfclIR1rs7E2672S5AQPg&#10;AXX4bzOhb9JBBF2m7TMiNuJfj+bPK97eJN+fCvRo/J2s2G9EGNjAUclHTZ2WU4ILRA7I12eEwQ4D&#10;Tkn0kkHq00NIUfn3gIKyH/CjwULxsyvqQU4Pm1mCG0gK32aC36T577uE77tQIDDIv4gnHXExcAKo&#10;wA3oI3N9RijPOrpzXQpqP0867s7HuSxrgPXmEj5DcqixTl12GppXVdyK7FIktxL33PXppx/7OVdS&#10;i+mJQErlUwm3ITu0aGfMdyvmZYq4b2shO50VQIhYDtmAQDgJ9jrQfJlJJ4YUPwFkwBlsy5lTnAN1&#10;ir8T0gIOVbADhPQi0HSEATYmJ2AehLcI9amxXgAs4onz9qivU3C2cfZWv6vDaWtubf7SYbsVj/rU&#10;RFBLBFWJT8f9bNA1yd+twm5HstgX+yCB1yN2LdyRjOLwXDnJV5C9faqfTc+f8Bckbzbu7jaC4N9f&#10;Pr369FOPXTh//uzZC+fPPXr50pMXzj3aePzcqWNnLpy+/OyVZ9/749sdbV+qiqcrFc6npByMnRoy&#10;4l4tCtfrz8thJvOTPkAOtLME2wfaqQEXgAchJvNHMwIiJws0SuzLSIDQ7AXjE32Om9eunTl1qaoS&#10;Tvd4ZUXDrvJDu3YwI1hdffjipYc/+/zjSMSXTUS71XBOEXAARoxXQ5wa5JJRPxCYjPoSQackdML5&#10;qVG3GsHTGZcKe7IRbzbsxiNVV8yDNBNyJvnOFPtq04ulhjkHRc505F2iv1cN9+AvgoumcP3JABvK&#10;FicbssMCAn69Cse+nY+6W7/85PkrT/3i8SeP1zdUV9ZWVOzbUV5Xtq22rLRy7769r77+a5frJiB5&#10;5cqVNetg+LYuwdMrmHf/RnJ+zPwtXT9vybqZJvMAP2oFhegVIAQKFr8OJBAWt44ik14KFsMPKRFx&#10;7FQGPMpBAauMFVtotIwgOcVRJfPJ3hWLeAb4IcVP8G/0uHnQqLFzR4yePXzULGjYqMH2T5Sh5lM2&#10;naFZpUKD5AA2TMqSgEBW0Q81QlqyiEj4IdgQeIpFNbglq0zx1uB7LA0isMhi/rCjISSb4DGHzjH3&#10;i0W0TcQ4ix/tcfjQBAgkC2lENcphMcHPnBLBRCDWYtQkcFKZ+4qeCdje4cXHTv/Z2Kmku8dNM8U+&#10;ULkHi8bPQno3CgN+rGcTG9/gPtb/ZeZINtke+xRkNB5rTEvKDmPcrFET5kLstZ9JQRTGSbFTMP80&#10;CAaZZwoxmbzRQ5/QWPwbg2epInsHIQbeADniH3KIiFPnrpw2bxX4R5kTZgx+7U4tn8AewQ8pRAiE&#10;/5uzdAPxD7QD9sgCUnMo8Y96fkIEP2r/ZMArrQH5AMJBCpZWbthetXXn3u07aip3V195/JGgpwOG&#10;pF8P9YJ/Cb4vGYJ6k4Gc6svKLqg3xfWluP4U32/4ezRvv8H16r4ezUcdL9MxBzWBmi8CvQMGP2AI&#10;fbowYABjjGf9qQjQAJmGzwXUEQsBC4AQmEQKRFHjJ0hBYjZJ4cn50TQRUFeUTZAEZdn3Ep5vUiGQ&#10;7+/54LcZ1Egce4/D2zR/RzJgA/YKEoeUHCS2TBaTPcQjE2ZMgh8TspK3K+FLyU411qFL9kzSm9I8&#10;Gn7GHUrUcZehS7oaTekRHQxnjwn+rgSbgQkmwIg59LBd4toirtuyvw3nBilCpyS0J0znl8J5mhDG&#10;JcDujbBT8beDf6kI2IOzZfxLRdyqYDP5Z4cjISOIfFAwzT4WZO8Fu0QhG8WDQDAX51XelgApgy4l&#10;yKak+Dqv57OyoQcgPeFParyW4JIqn9d4oL6gC91mAOYnwy529UV3VvZk4XmZN+d6Etw36fBAMnDH&#10;YIOODxjhb/KyEnK/9drLTzxy+fHHHnns8ccvXXwCCDzRcKbhSOOZUxd++dQvP//oQ97drkmejO7P&#10;aEJWDWYTIRxMXgtnJPh6fyoKexfKSkIyAqp5AKScwmb7IwTC5wF4ACExj2REcIQm/2L+POMf/jDg&#10;dwAk87S3vPTrF+uq6/fsqt+5s37njiO7dhzes7u+suLIiRNnPvjwT0LQrmlshNUsLrLoVsMOLezU&#10;scEIlxYZ/JSAI+ptFf1tcsgu4g+Ep5Agm1Y3A84FnekQnpVwqwl9SqBb5DIhVybsToc9uuAAILvj&#10;fDbq60uEBmAB5QB7mBI9X+NhCkafa+mKOjNhe7fk/ToZ7DeCXQrvbPrqxWeeaaw/Ubmnas/uqu1l&#10;ldu31WzfVlteVnX27OnrNz+S4h5b5836+vpVa7Ysf6B02QNlS/E/fD/7BJ66gLJP4BeDdvi3Xz9r&#10;8brZS1g6Y9Ha6QvXTJ6zYtLs5TMWrp27dOP0+ast/lFKCERKARA4yDPUR9OXTJixdNKs5RNnLhs3&#10;FdXQojGTF+KBnXW9m7Zk3LQlCMbhCX06+3xiHCovxGYmNGoSe7RH/uiSBSMnzCMBYCMh9rpo3ohx&#10;MA0QG8JxdMn80RPmjQEFx88fCQTC8AF7Y2bdxzrNs8kL2YqobVn/UsYJ1KeD1etQexpZClTcwwDC&#10;IXtHICQRdSDEVEFDCP5bEZ8oKF6F5bAektOGxDqX/rP/Y6uDHzBMJksgsLl4U1RmcIND5GC7ABRh&#10;+7AihNhsEYUppHjk+FkQcu4bNWPYaNZ39F5zQuPhrBESQMJVghtjq49EOmTBgUC2d7Mt+mdjp91t&#10;6mdjmGD1fo7LNXH2sJK5w0vmIrhv4px7kYOLY15GgG3khDmjJ7IPIbDrYfCjgPE4ljkGf7KSecNx&#10;2DgMdk3YRw7mH5QJtGN/YvzJJswdPm4O0/g5eBIaN2Xh2MkLWGsn7oGJcwE/3GYQu3nM+2fizKXA&#10;HnwebjnEuP2QOXYquxWn4i6dt4rdingmm76kZNaQ/5vH+nni9p6+EI93a6bOX41g5uL1s5duwH8B&#10;DB/gN3/5ZmgBnN8KBJsWrtyyZHXp4gdKF63auoxNB7/D/ARw14oNu1ds2LWaMa9m7dbqNezjv4p1&#10;zPzVrttWtaG0avN2NuDZ9u3VFbtrX3ruOcF2s1cV+lSuK2bvirsKKipPPqf5ulRPRnblNW/BAAL9&#10;QGC35ulP84gLmqeg+lAS/AMFtWC7wrfoofac5MrGnH0aj3q1W/b2qKj03N0wGOxNGQ9fiJxuFTWk&#10;D+zp0QQ4s4LK5psz6SuAFKADay803//1a8HvMuL32fjfc/I/8sqdZBSVFfK7JTb4GSrwPo3r1329&#10;qg/864q5daET/MNDfF70dce5TNiZj3kLzG6BKf5eDUgOAj0gX1ectbWChRnZm5bcKcmZTnhh8HKG&#10;P2/4Ddklh9rvMhJhTfandT6lebs0rg8eMxkoqH491Olv/9zd9LHr1if+ti/CjpsAG+yd5GsVPc0E&#10;OWydzCyoi5yQ/UbQdh0IBAjxMxOD1eOoUyiEzCRqXnPGg/5ktBcsieHgfN0KrkuEesSAi3lJYDiM&#10;C6jZ03G+KxFSom5N8asyp6t8OhlCnE2GcrqQ14TuZLBL5Y24JymytmZqfcajB6w3HjryCS4jMpAP&#10;pELfZsXvc/K/9WgDKZHV4L945uGzFy6dv3Th3MWGo6ePHjpx+sTZJx9/+r0//qm9qSnig4N0pUTY&#10;HfYsY5r6YM6c2C8d84NzgB/sZjrG+tfojLtupKkYbHgQnKO2UIAQ7hDCuUCwiUiBwCwbNA6PKl6w&#10;BEzlHO1vvv7G4YMna6saKnY1VO05uXsn++bhxPFLv37uX/5y7Ytg0KMl+KTGpTTeYAbdr4n4W/qw&#10;OnCYkf2G6FWCdtHfwb7xkDgt5pGCdjlgV4MOPeRMhd2ZsKeAqxr19avhbwzxaz0K2gF7yIGwqFcJ&#10;Is3FOJ23p4IuBMjJMcvoLCi+XjbWgb8nKRSSQk4NyAHPB++8e+zBhoqdNZV76naUVu4ordlRWruv&#10;9vBrr77s9TarMv/XLz7ZXVG1al3pSjyirt25cjUbCpIGqKT2z0XLNy+8f+vcJZvmL9uCdNbC9dPn&#10;rZkye1XJjOWTZ63Ez9mLNkw3O8XBBRLwLOwhJZsIKLLmUDBv2rLxU5Ygxbol0++fMHXp2MmLx01Z&#10;QlMmjZ+6FDFNMWjNuMumWzIDpDQNPdNE1qmdhCqPuDVIryFnQGL+AGZxImrM2WyMY0LCkJP4ES1o&#10;ddoCbYQCKoyS4B+tjhSiTBKtjvSfhaXYPvGJgh8snZmJ1IqpMFk6iknWUmzQOkgKkAmhAFI6BlrF&#10;OgBWGAjBiQydMtuO2c1yVFEPEQpQePC6mU2IWIttwbxio0z/Tc8EACFSIJBelIJwZA0Rmx9ozh4J&#10;K2aOgT5iInPYdDx0eNj+mEkLIPZ3GfoggfZIAZ0a2+OE+WNKFo6dtGjc5MW4c5DSzTACjt+8E/Cg&#10;M3HK4pIpi8eWLKBzhB2kRgU8clEzQ4k5VhE0eB+ar6ixCPl0f+JeLRZyqJMX0hnmB69WTOksc/4H&#10;ahGZb84FP285mxQXwaIHti1eXWrOiLtz2Vqm+9cBgXse2FxFWle6d83WGgjBejZ7Jfvsfev2WmjT&#10;tqpdu2oev3iu+fP3jbAtE21PCM3JaGdGcmRlZ5fiSsftRqyzW2PT6fUl4f98vTrXnfDkFXde8fTq&#10;PATnR1+gA4SIQcSCxvVoqAw9SLtl9zdp9ul6v84NJMFFvlfDduAmg0QT9nVgKvJ1KkqwAA4Y/1CD&#10;mSNiD+ghCBaQGkJpdghydT2KHw/fOdENFvYm/BACUDAD+oAv5mgyKJk3twbigEcDRgS7AJ70oJ3G&#10;IGWdTlHfSr5CMpA3hAITn5GcaqD5rowWYhYHZ5jkcrqffeRhDmMK/one2zHPbZlro28baEOICYT0&#10;ng/5iJGpCp3gHxYhH8VAOypMmKQTHjBid9LxbzLSd11Kn86YBwQWEkGw0Bwjm1nDZAABbKz5IUFc&#10;MER/0NcqRZxS1JmQPOlkIK0HMnoA5OtJhZHm9QAQyFioBaiFNqfgLIJ9RhhPHKmoI+K6kY278Qf4&#10;W3f8m2w85u186+UXHz5z8cyJs2cbL54+ee70ifNPPfL0O2/+4eZfv+J9bjnGK0Gn5G9TzcF72Af7&#10;MTdQlxFh1wTgzYh4GZtjsF9uLeQ0onD9jH9IsRTmD4ykd4GAH1KciLnWoP/rivHgX0b0ZWQhxrs+&#10;fPePZxrP11Qdqq44VlNxoq6msa7m5IVzT15970O3wx2PhA0laijBpMwbCp9WA+mEAMhlFSEj82l4&#10;aAmOkEuEnOboBM6U7NdFrxxySAHc014g2Qi54Org7cC8b1NxEv0k5iHNi37IZB4HR5gOMWQaAhuL&#10;tk9jYzr0JoOw2inJjeeMRNj7xUefnDhyeld57e5ddeWlleWl1bvK9146/0jT7b/G2GcY/vf//O62&#10;sh2r15etXFu+as12c+4CNmvBqrXbWRdQNorj1iWrtgN+EFA3Y/7aaXNX04yAiME/pODfjIU/dI2h&#10;SsRyhD9o7spJM5ajFgP5ps5eNWPeGmykmHkIrJ9IUc0BeIhpqcU/pKj1UGmSqK5ErYrAyqRqFEJM&#10;AZZSSYIEcqgMrUtVc7Eoh9YiWYwpLv+jFWlRsVCeaGQF2IgFPwgB/aQDI9G+qDytggLFQiY2bp0R&#10;ftLqdKi0X6SUg5RiS1SMrhVdH7ogkHX1kFr8o60Nw3ZoNg/zdeygObbMKHXFNE0ehBWxEdoFYut4&#10;kNIuxpq9LukwaI/WTofiBRb5IDwtQXSH4N6gRyIUmGTOgjt+0kLWfDpxHk0/Ugw/q00CAvzobkSA&#10;RQQ23LTEOeQjnrkYVo+JmvqxiGIEVmzxj8hHfaTBQvBvyZqyxavLlq4pX7pmx+IHYAR3rtxYAQF+&#10;wN76srq122oh8G/d1prBYT/L95buqAMCS3dUV1VWvPDsE4LzZkJo0oK3jWhzJm5TAs0id1OPtIN/&#10;Eo/Mji7JmYp25mTYBhfiLok5RbPbiwf+L694+5JCd8JH6oKpitpRAMC7kxL6NF9BcUO9CBKsDwEQ&#10;2KsLBMIBI9yfDINShAMIAdBVMF0gYayoFygjnJmPlA0ESqOsZCIOCNbQRCMPIWCwlDgGOdEL+GEv&#10;iOHTYu4mIhdghEW9OiqxABjXrfN5lcvJ7mS47a6sJqQUb0rx5FP+bIKN4R3z3FL4VjCDBnPLwf2w&#10;xswfmm5x3NgoUuSAt0Q7lMHO4HABeRwBjgMx4DfUFurv08Pf5xLQt1kZIAT2QDvqFwoLCOdHvUPB&#10;PyPsBQJBi5QIfxNIgOSSJ6n4Ugkulwp1ZyJdyUBvOgL+FYwQBX2ZaK/5lhUqaKw9eiAd/Todg+9O&#10;x5zw4P1JNna4LHR+9MffP3zm7Nnj5x5quHDu1OVzjZdf+uXLX3z0Oe9yyWFekwQt7tWjLvAvzrWy&#10;F5wh1s0n5m2NeloUwZYQ7GFnU8zbBucX59qRSv6OsKsJS0Vfu8ShgBNHDualohx5vmL+Ic1E2bAA&#10;WVnQYv6bf/ns8UuP1tUcqq48VFt1vHLn4YodDx472PjnP/zJ2d4a9ntjgk8JcJLgUYIeJcTahBMh&#10;EIgJsRr24Kfot0W8bUFXS9jTGg/YmITOON/JXgFG2SADoBpoB+f3t6zyXVr6PiOT/0M+/B/IhxQ/&#10;EQB+IF/C18GMYIANx4A7rF8P4aqyxv24S4nYOHvTm7/93f7aIzt31G0vq91eWlm2rXL/3iO//ZdX&#10;/V6bngjEgp7XXnl585ay1RvZTDRskjw2cc8O8G/lmjL6BGLJciCwbOHybUAdyEeDP4F5CGAHiYgM&#10;igtYJYIahLBHVQk9a5NY/uwVk2euAPxI0+euxgYnzVwxEUYQvtCs2qwAdRwxj/hHoloPGjmBcau4&#10;KreqUapAqe8DVb6USWWo/kWAHHo/hHqWFhWLipGGo04fDH6gCOVQRW8ttUQ5Vn5xQDCDaF1SMb2s&#10;LVj5tDrlUCatbhWzCkC0EWs7FP9IVj4uDhWjHKKOVYa2Zu0RKRuddRybwYN8HrBHrcQEP+Kf+cU6&#10;WxEbp11YGyTRHwU7Iv4hp7gAAmRiKZUZXcIQCAsIAYQsNv0fnoGQ4pZgXJy8aNJUlo4pMfu8TGbv&#10;ieH/wD8IVg+cg6z7EzEyiX/ERSAQKd2oxD/iHIl6flnAI+aR7QPtFq7aitj6SVPgLl1bvmR1OeAH&#10;kf9btaly9ZZqyHKB6yHGP+b/tpTVgH9lO/eV795ftquidl/tG6+/EBdak+GmTKwpK9ng/LRwG4wg&#10;lAi2ZOIOMC8j2rNx1PyOZLg9HbMDfv1GACYvIzrBv6/TIQAPMYwgDUiGn4AfnB/Il4s7GP9UoGGQ&#10;fzB/YAriQoIHF2iYTHJT4AV99qfxHTQEqOxtSYUcwJ4B68bmgmCtnaiFgEDwD86P+Af/ZwGSXh/2&#10;JATiH9EHYCLrhRzaEVKQKyN5jZgzI7lxUj0qvEHrXWnFo0Y7DMmRjNv0GE7JoQbawT/WhTLYgZ9d&#10;cS8hlJhHMCOGU4Dd0M7wE9i7k47RQaAk9opMwqGZGQX54PZyEusdQ/DrUeGI2XeBhMMcyGGOjQLp&#10;CER/LhnKp4I5I5DR/Hkj0J0KFtIhOD94kbTs08whBpgRVAXzy7wAzB/4xwI1YLavCtgp6GuE3X95&#10;/91nHnv8QiPgd+50w7nzpy+++KvftH91SxIEIx424oFMwp9J+HCZ4Pkg6tFrRF0y3xnztiQCsIOO&#10;qKc56Lgp+lqBPTO/VbDdiLibwULZbwfkYAEJdTCCEBBI8ENAOEyLvBbxdd7+66+feebwgWPVlQdr&#10;qo/urWmo3HlwX+WhZ594puX6V97OJt7W7Gu7JbQ3+9tuC+1NXOsN1+0vvK3Xw+423nbbduta581r&#10;tluft331ye3P3/e0XY9ybB4r3nkrLti0iDvu78CxaeZLvn41TM4PFAQCQTuYPCPghLCUvfaLcVH7&#10;baH1r6KzGYo5mhQw3teuC7ZU2KXjHg07Q95mr+3Gpx+8d7L+VPn2qrKyalOVWzaXHzty4sP33/d7&#10;O5UYF/A5nr3y9IaN29ZsLF+7aecaNjN1GZzfitWl96/ayrrAsNH3ty1eWQbzB+BNnfPAnMUbqRUU&#10;5KOAcXEeqg/WZIS6g56giysUIiI0Zc5K8A8WEPBDtYUALrDEnFDXQiCZP1avDT3mWzHlExRHTpxH&#10;9T6qS1ZLDmGPAqsCLRbqVqrQLU6gjIVJxFYVXFzGogvlUxn6SfkQA0NRYyMJK5Ks2FpELKGYtmnp&#10;R5kU0/HjJ2IS8pGDI7dy6AQhFMO50OnTKlZKAW3TEu2RhAK0FpWEECD/h4M3mWdZPUIgRFC0ftLw&#10;K7Q160joCiOma44Uzx9IrWIIaKfWWiNZd5j5o4G6iT9QkMhHFGSPR5MWwflNnLxo4hSwcNH4qYvH&#10;AKtmX2KYP4hQhxR3JsEPokzIMnyIySwiB3cv3cxIi/ln+TwKkBLziIKUwvyBf2w6XJN/SOH/lq/f&#10;Df5BZATJBZr+rxr8A/xM51cHF1i2a3/Znn2luyr3HzrwyYdvK8HWdLQ1LXaAf8loBwQjCBDmE56C&#10;6qX2T2oCBd7APMvwwQXiJ2xfMtyp8C1IUYBNS5T0g3x5yQn4wQVCxL+BFBsXFPzLyd5uhYEAdDCr&#10;5cFJkVR/O2EPnAPzEJvAY2CDsYPAuYLZ87wr5kI6JNbnBaTE0gFzKsGBJJtHHtgDZbB9BNg4Angw&#10;pFiEPUJGhM0dD3XLnh7Fk4m0/39l8QfMIDqkx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uFft2/wAAAFEGAAAZAAAAZHJz&#10;L19yZWxzL2Uyb0RvYy54bWwucmVsc73VzWoDIRAH8Huh7yBz77pukk1S4uYSCrmW9AFkd9Y1XT9Q&#10;U5q3r1AKDaT25lHF//wYZNztP/VMPtAHZQ0HVtVA0PR2UEZyeDu9PG2AhCjMIGZrkMMVA+y7x4fd&#10;K84ipkthUi6QlGIChylG90xp6CfUIlTWoUkno/VaxLT0kjrRvwuJtKnrlvrfGdDdZJLjwMEfhy2Q&#10;09Wlyv9n23FUPR5sf9Fo4p0SVOlUOwUKLzFy0Dgo8b25rc4OJdD7iNSEEohNFrEug1hnEW0ZRJtF&#10;rMogVpUzfz6JZRnDMmdYlDEscoamjKHJGRgrg2Asq0izs8SUYHVWUQjxY6A3H0H3BVBLAwQUAAAA&#10;CACHTuJAs118NxkBAAB6AgAAEwAAAFtDb250ZW50X1R5cGVzXS54bWyVkk1OwzAQhfdI3MHyFiUO&#10;XSCEknRBChILqFA5gGVPEpf4Rx4T2tvjpK0EVVKJpT3zvTdv7Hy50x3pwaOypqC3aUYJGGGlMk1B&#10;PzZPyT0lGLiRvLMGCroHpMvy+irf7B0gibTBgrYhuAfGULSgOabWgYmV2nrNQzz6hjkuPnkDbJFl&#10;d0xYE8CEJAwatMwrqPlXF8hqF68PkzjTUPJ46BusCqr0wA/3bJLYOphGxsI087J+nnRJt27OxkOH&#10;Zwx3rlOCh7hC1ht5Fj85Rk8jOfZgqxzexP3MBBkqf6P/Njhyb/HNvJJA1tyHV67jgpj0yKT9Nh76&#10;9LLIMKXGxNa1EpBWHquIvUN/mmpOHRa2suK/4quROmmz8eeUP1BLAQIUABQAAAAIAIdO4kCzXXw3&#10;GQEAAHoCAAATAAAAAAAAAAEAIAAAAOUDGwBbQ29udGVudF9UeXBlc10ueG1sUEsBAhQACgAAAAAA&#10;h07iQAAAAAAAAAAAAAAAAAYAAAAAAAAAAAAQAAAAaQEbAF9yZWxzL1BLAQIUABQAAAAIAIdO4kCK&#10;FGY80QAAAJQBAAALAAAAAAAAAAEAIAAAAI0BGwBfcmVscy8ucmVsc1BLAQIUAAoAAAAAAIdO4kAA&#10;AAAAAAAAAAAAAAAEAAAAAAAAAAAAEAAAAAAAAABkcnMvUEsBAhQACgAAAAAAh07iQAAAAAAAAAAA&#10;AAAAAAoAAAAAAAAAAAAQAAAAhwIbAGRycy9fcmVscy9QSwECFAAUAAAACACHTuJArhX7dv8AAABR&#10;BgAAGQAAAAAAAAABACAAAACvAhsAZHJzL19yZWxzL2Uyb0RvYy54bWwucmVsc1BLAQIUABQAAAAI&#10;AIdO4kDBW4DV2QAAAAgBAAAPAAAAAAAAAAEAIAAAACIAAABkcnMvZG93bnJldi54bWxQSwECFAAU&#10;AAAACACHTuJA5o87gKwFAACXJQAADgAAAAAAAAABACAAAAAoAQAAZHJzL2Uyb0RvYy54bWxQSwEC&#10;FAAKAAAAAACHTuJAAAAAAAAAAAAAAAAACgAAAAAAAAAAABAAAAAABwAAZHJzL21lZGlhL1BLAQIU&#10;ABQAAAAIAIdO4kDzfzZlf44CAGGOAgAUAAAAAAAAAAEAIAAAACgHAABkcnMvbWVkaWEvaW1hZ2Ux&#10;LnBuZ1BLAQIUABQAAAAIAIdO4kBLrn/nuGgDAJVoAwAVAAAAAAAAAAEAIAAAAFs/EQBkcnMvbWVk&#10;aWEvaW1hZ2UxMC5wbmdQSwECFAAUAAAACACHTuJA39FJJvBYBgCvWAYAFQAAAAAAAAABACAAAABG&#10;qBQAZHJzL21lZGlhL2ltYWdlMTEucG5nUEsBAhQAFAAAAAgAh07iQHP2ShmmdgEAl3YBABQAAAAA&#10;AAAAAQAgAAAA2ZUCAGRycy9tZWRpYS9pbWFnZTIucG5nUEsBAhQAFAAAAAgAh07iQIESrv+eEwQA&#10;cRMEABQAAAAAAAAAAQAgAAAArV0EAGRycy9tZWRpYS9pbWFnZTMucG5nUEsBAhQAFAAAAAgAh07i&#10;QEAIoqFDRAIAKkQCABQAAAAAAAAAAQAgAAAAfXEIAGRycy9tZWRpYS9pbWFnZTQucG5nUEsBAhQA&#10;FAAAAAgAh07iQNuwqkJadAQALXQEABQAAAAAAAAAAQAgAAAA8rUKAGRycy9tZWRpYS9pbWFnZTUu&#10;cG5nUEsBAhQAFAAAAAgAh07iQMEyCsnJUAAAxFAAABUAAAAAAAAAAQAgAAAAsQwEAGRycy9tZWRp&#10;YS9pbWFnZTYuanBlZ1BLAQIUABQAAAAIAIdO4kDtyhebmAUBAIkFAQAVAAAAAAAAAAEAIAAAAH4q&#10;DwBkcnMvbWVkaWEvaW1hZ2U3LmpwZWdQSwECFAAUAAAACACHTuJA8smitYjGAAB+xgAAFQAAAAAA&#10;AAABACAAAABJMBAAZHJzL21lZGlhL2ltYWdlOC5qcGVnUEsBAhQAFAAAAAgAh07iQPxExJAkSAAA&#10;H0gAABUAAAAAAAAAAQAgAAAABPcQAGRycy9tZWRpYS9pbWFnZTkuanBlZ1BLBQYAAAAAFAAUAOwE&#10;AAAvBRsAAAA=&#10;">
                <o:lock v:ext="edit" aspectratio="f"/>
                <v:shape id="图片 9" o:spid="_x0000_s1026" o:spt="75" type="#_x0000_t75" style="position:absolute;left:12662;top:20392;height:2249;width:3374;" filled="f" o:preferrelative="t" stroked="f" coordsize="21600,21600" o:gfxdata="UEsDBAoAAAAAAIdO4kAAAAAAAAAAAAAAAAAEAAAAZHJzL1BLAwQUAAAACACHTuJA6NXk5LwAAADb&#10;AAAADwAAAGRycy9kb3ducmV2LnhtbEWPT4vCMBTE78J+h/AW9iJrWsV/1SjisqhHXcHro3m2xeYl&#10;NNG6394IgsdhZn7DzJd3U4sbNb6yrCDtJSCIc6srLhQc/36/JyB8QNZYWyYF/+RhufjozDHTtuU9&#10;3Q6hEBHCPkMFZQguk9LnJRn0PeuIo3e2jcEQZVNI3WAb4aaW/SQZSYMVx4USHa1Lyi+Hq1Ew7J52&#10;6H7MZZMPzuPWrabVPkyV+vpMkxmIQPfwDr/aW61gnML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V5OS8AAAA&#10;2wAAAA8AAAAAAAAAAQAgAAAAIgAAAGRycy9kb3ducmV2LnhtbFBLAQIUABQAAAAIAIdO4kAzLwWe&#10;OwAAADkAAAAQAAAAAAAAAAEAIAAAAAsBAABkcnMvc2hhcGV4bWwueG1sUEsFBgAAAAAGAAYAWwEA&#10;ALUDAAAAAA==&#10;">
                  <v:fill on="f" focussize="0,0"/>
                  <v:stroke on="f"/>
                  <v:imagedata r:id="rId47" o:title=""/>
                  <o:lock v:ext="edit" aspectratio="t"/>
                </v:shape>
                <v:shape id="图片 12" o:spid="_x0000_s1026" o:spt="75" type="#_x0000_t75" style="position:absolute;left:12658;top:22629;height:2473;width:2805;" filled="f" o:preferrelative="t" stroked="f" coordsize="21600,21600" o:gfxdata="UEsDBAoAAAAAAIdO4kAAAAAAAAAAAAAAAAAEAAAAZHJzL1BLAwQUAAAACACHTuJAuV2H674AAADb&#10;AAAADwAAAGRycy9kb3ducmV2LnhtbEWPS4sCMRCE74L/IbTgTTN60HXWKCj4QLz4wGVvvZN2Mjjp&#10;DJM4uv9+Iyx4LKrqK2o6f9pSNFT7wrGCQT8BQZw5XXCu4Hxa9T5A+ICssXRMCn7Jw3zWbk0x1e7B&#10;B2qOIRcRwj5FBSaEKpXSZ4Ys+r6riKN3dbXFEGWdS13jI8JtKYdJMpIWC44LBitaGspux7tVsLuv&#10;Dn69+xqbyXa/ufx8N8vFrVGq2xkknyACPcM7/N/eagXjIby+xB8gZ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2H674A&#10;AADbAAAADwAAAAAAAAABACAAAAAiAAAAZHJzL2Rvd25yZXYueG1sUEsBAhQAFAAAAAgAh07iQDMv&#10;BZ47AAAAOQAAABAAAAAAAAAAAQAgAAAADQEAAGRycy9zaGFwZXhtbC54bWxQSwUGAAAAAAYABgBb&#10;AQAAtwMAAAAA&#10;">
                  <v:fill on="f" focussize="0,0"/>
                  <v:stroke on="f"/>
                  <v:imagedata r:id="rId48" o:title=""/>
                  <o:lock v:ext="edit" aspectratio="t"/>
                </v:shape>
                <v:shape id="图片 14" o:spid="_x0000_s1026" o:spt="75" type="#_x0000_t75" style="position:absolute;left:16012;top:20358;height:2284;width:3298;" filled="f" o:preferrelative="t" stroked="f" coordsize="21600,21600" o:gfxdata="UEsDBAoAAAAAAIdO4kAAAAAAAAAAAAAAAAAEAAAAZHJzL1BLAwQUAAAACACHTuJAQOEFD74AAADb&#10;AAAADwAAAGRycy9kb3ducmV2LnhtbEWPT2sCMRTE74LfITzBi9SsCiqrUVBokXrxT+n5NXnuLm5e&#10;1k3UrZ++KQgeh5n5DTNfNrYUN6p94VjBoJ+AINbOFJwp+Dq+v01B+IBssHRMCn7Jw3LRbs0xNe7O&#10;e7odQiYihH2KCvIQqlRKr3Oy6PuuIo7eydUWQ5R1Jk2N9wi3pRwmyVhaLDgu5FjROid9PlytArqs&#10;L7ufvR59fzwav5pue5+FJqW6nUEyAxGoCa/ws70xCiYj+P8Sf4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EFD74A&#10;AADbAAAADwAAAAAAAAABACAAAAAiAAAAZHJzL2Rvd25yZXYueG1sUEsBAhQAFAAAAAgAh07iQDMv&#10;BZ47AAAAOQAAABAAAAAAAAAAAQAgAAAADQEAAGRycy9zaGFwZXhtbC54bWxQSwUGAAAAAAYABgBb&#10;AQAAtwMAAAAA&#10;">
                  <v:fill on="f" focussize="0,0"/>
                  <v:stroke on="f"/>
                  <v:imagedata r:id="rId49" cropright="18072f" o:title=""/>
                  <o:lock v:ext="edit" aspectratio="t"/>
                </v:shape>
                <v:shape id="图片 17" o:spid="_x0000_s1026" o:spt="75" type="#_x0000_t75" style="position:absolute;left:15439;top:22718;height:2294;width:3381;" filled="f" o:preferrelative="t" stroked="f" coordsize="21600,21600" o:gfxdata="UEsDBAoAAAAAAIdO4kAAAAAAAAAAAAAAAAAEAAAAZHJzL1BLAwQUAAAACACHTuJAC146JLoAAADb&#10;AAAADwAAAGRycy9kb3ducmV2LnhtbEWPzarCMBSE94LvEI5wd5oqxavVKCiILtz4tz82x7bYnJQm&#10;tr1vbwThLoeZ+YZZrjtTioZqV1hWMB5FIIhTqwvOFFwvu+EMhPPIGkvLpOCPHKxX/d4SE21bPlFz&#10;9pkIEHYJKsi9rxIpXZqTQTeyFXHwHrY26IOsM6lrbAPclHISRVNpsOCwkGNF25zS5/llAqW5aXPs&#10;9mk8mzf38rRpj4e4VepnMI4WIDx1/j/8bR+0gt8YPl/CD5C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XjokugAAANsA&#10;AAAPAAAAAAAAAAEAIAAAACIAAABkcnMvZG93bnJldi54bWxQSwECFAAUAAAACACHTuJAMy8FnjsA&#10;AAA5AAAAEAAAAAAAAAABACAAAAAJAQAAZHJzL3NoYXBleG1sLnhtbFBLBQYAAAAABgAGAFsBAACz&#10;AwAAAAA=&#10;">
                  <v:fill on="f" focussize="0,0"/>
                  <v:stroke on="f"/>
                  <v:imagedata r:id="rId50" o:title=""/>
                  <o:lock v:ext="edit" aspectratio="t"/>
                </v:shape>
                <v:shape id="_x0000_s1026" o:spid="_x0000_s1026" o:spt="75" type="#_x0000_t75" style="position:absolute;left:18805;top:22718;height:2289;width:3910;" filled="f" o:preferrelative="t" stroked="f" coordsize="21600,21600" o:gfxdata="UEsDBAoAAAAAAIdO4kAAAAAAAAAAAAAAAAAEAAAAZHJzL1BLAwQUAAAACACHTuJAt8o0ILsAAADb&#10;AAAADwAAAGRycy9kb3ducmV2LnhtbEWPzYvCMBTE74L/Q3iCN02rIEvX6EHw46T4cfH2SN42xeal&#10;NLHV/94sLOxxmJnfMMv1y9WiozZUnhXk0wwEsfam4lLB7bqdfIEIEdlg7ZkUvCnAejUcLLEwvucz&#10;dZdYigThUKACG2NTSBm0JYdh6hvi5P341mFMsi2labFPcFfLWZYtpMOK04LFhjaW9OPydApOu+5+&#10;leWRbps+NP18r+/Wa6XGozz7BhHpFf/Df+2DUTDL4fdL+gFy9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8o0ILsAAADb&#10;AAAADwAAAAAAAAABACAAAAAiAAAAZHJzL2Rvd25yZXYueG1sUEsBAhQAFAAAAAgAh07iQDMvBZ47&#10;AAAAOQAAABAAAAAAAAAAAQAgAAAACgEAAGRycy9zaGFwZXhtbC54bWxQSwUGAAAAAAYABgBbAQAA&#10;tAMAAAAA&#10;">
                  <v:fill on="f" focussize="0,0"/>
                  <v:stroke on="f"/>
                  <v:imagedata r:id="rId51" o:title=""/>
                  <o:lock v:ext="edit" aspectratio="t"/>
                </v:shape>
                <v:shape id="图片 16" o:spid="_x0000_s1026" o:spt="75" alt="C:\Users\hp\Desktop\汽修专业\招生宣传\照片资料\毕业生工作照片\633cca0471198d193f7bf01525139a9.jpg" type="#_x0000_t75" style="position:absolute;left:12661;top:25107;height:2744;width:2411;" filled="f" o:preferrelative="t" stroked="f" coordsize="21600,21600" o:gfxdata="UEsDBAoAAAAAAIdO4kAAAAAAAAAAAAAAAAAEAAAAZHJzL1BLAwQUAAAACACHTuJADzaV6b4AAADb&#10;AAAADwAAAGRycy9kb3ducmV2LnhtbEWPQWvCQBSE74L/YXkFL0U3ClqJ2QgWCgqFWhXPj+wzCc2+&#10;jbtrYvvru4WCx2FmvmGy9d00oiPna8sKppMEBHFhdc2lgtPxbbwE4QOyxsYyKfgmD+t8OMgw1bbn&#10;T+oOoRQRwj5FBVUIbSqlLyoy6Ce2JY7exTqDIUpXSu2wj3DTyFmSLKTBmuNChS29VlR8HW5GwW2/&#10;4+fN7HrZ9OePeee37v2ndEqNnqbJCkSge3iE/9tbreBlDn9f4g+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aV6b4A&#10;AADbAAAADwAAAAAAAAABACAAAAAiAAAAZHJzL2Rvd25yZXYueG1sUEsBAhQAFAAAAAgAh07iQDMv&#10;BZ47AAAAOQAAABAAAAAAAAAAAQAgAAAADQEAAGRycy9zaGFwZXhtbC54bWxQSwUGAAAAAAYABgBb&#10;AQAAtwMAAAAA&#10;">
                  <v:fill on="f" focussize="0,0"/>
                  <v:stroke on="f"/>
                  <v:imagedata r:id="rId52" croptop="9564f" o:title=""/>
                  <o:lock v:ext="edit" aspectratio="t"/>
                </v:shape>
                <v:shape id="图片 11" o:spid="_x0000_s1026" o:spt="75" alt="C:\Users\hp\Desktop\汽修专业\招生宣传\照片资料\毕业生工作照片\4cca9b46e4257b2e47ddb718cf7d4a8.jpg" type="#_x0000_t75" style="position:absolute;left:19033;top:27665;height:3015;width:3719;" filled="f" o:preferrelative="t" stroked="f" coordsize="21600,21600" o:gfxdata="UEsDBAoAAAAAAIdO4kAAAAAAAAAAAAAAAAAEAAAAZHJzL1BLAwQUAAAACACHTuJArkrcDLsAAADb&#10;AAAADwAAAGRycy9kb3ducmV2LnhtbEWPS4vCMBSF9wP+h3AFN4OmyqBSjS4EQTcO9bG/NNe2NLkp&#10;SXz++snAwCwP5/FxluunNeJOPjSOFYxHGQji0umGKwXn03Y4BxEiskbjmBS8KMB61ftYYq7dgwu6&#10;H2Ml0giHHBXUMXa5lKGsyWIYuY44eVfnLcYkfSW1x0cat0ZOsmwqLTacCDV2tKmpbI83myB7c7q0&#10;7Xtuvm7F+/JZuMO3d0oN+uNsASLSM/6H/9o7rWA2hd8v6QfI1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rcDLsAAADb&#10;AAAADwAAAAAAAAABACAAAAAiAAAAZHJzL2Rvd25yZXYueG1sUEsBAhQAFAAAAAgAh07iQDMvBZ47&#10;AAAAOQAAABAAAAAAAAAAAQAgAAAACgEAAGRycy9zaGFwZXhtbC54bWxQSwUGAAAAAAYABgBbAQAA&#10;tAMAAAAA&#10;">
                  <v:fill on="f" focussize="0,0"/>
                  <v:stroke on="f"/>
                  <v:imagedata r:id="rId53" o:title=""/>
                  <o:lock v:ext="edit" aspectratio="t"/>
                </v:shape>
                <v:shape id="_x0000_s1026" o:spid="_x0000_s1026" o:spt="75" alt="C:\Users\hp\Desktop\汽修专业\招生宣传\照片资料\毕业生工作照片\1280d1e420a6b1436fd95ffc409d73b.jpg" type="#_x0000_t75" style="position:absolute;left:12660;top:27852;height:2829;width:6314;" filled="f" o:preferrelative="t" stroked="f" coordsize="21600,21600" o:gfxdata="UEsDBAoAAAAAAIdO4kAAAAAAAAAAAAAAAAAEAAAAZHJzL1BLAwQUAAAACACHTuJAXJ6uwbsAAADb&#10;AAAADwAAAGRycy9kb3ducmV2LnhtbEVPS2sCMRC+F/wPYQQvRbO70GK3Rg8+wKO1tXgcNtNNcDNZ&#10;NtFd/70pFHqbj+85i9XgGnGjLljPCvJZBoK48tpyreDrczedgwgRWWPjmRTcKcBqOXpaYKl9zx90&#10;O8ZapBAOJSowMballKEy5DDMfEucuB/fOYwJdrXUHfYp3DWyyLJX6dByajDY0tpQdTlenYL9pTHD&#10;cJb9sz18v2y2tm9PxUGpyTjP3kFEGuK/+M+912n+G/z+kg6Q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6uwbsAAADb&#10;AAAADwAAAAAAAAABACAAAAAiAAAAZHJzL2Rvd25yZXYueG1sUEsBAhQAFAAAAAgAh07iQDMvBZ47&#10;AAAAOQAAABAAAAAAAAAAAQAgAAAACgEAAGRycy9zaGFwZXhtbC54bWxQSwUGAAAAAAYABgBbAQAA&#10;tAMAAAAA&#10;">
                  <v:fill on="f" focussize="0,0"/>
                  <v:stroke on="f"/>
                  <v:imagedata r:id="rId54" o:title=""/>
                  <o:lock v:ext="edit" aspectratio="t"/>
                </v:shape>
                <v:shape id="图片 10" o:spid="_x0000_s1026" o:spt="75" alt="C:\Users\hp\Desktop\汽修专业\招生宣传\照片资料\毕业生工作照片\0d03dd326fec8f5909f3984c5fb28b8.jpg" type="#_x0000_t75" style="position:absolute;left:18678;top:20381;height:2322;width:3991;" filled="f" o:preferrelative="t" stroked="f" coordsize="21600,21600" o:gfxdata="UEsDBAoAAAAAAIdO4kAAAAAAAAAAAAAAAAAEAAAAZHJzL1BLAwQUAAAACACHTuJAVPx0lL0AAADb&#10;AAAADwAAAGRycy9kb3ducmV2LnhtbEWPT4vCMBTE7wt+h/AEb2uqwipdowdFEMQVdcuyt0fzbKvJ&#10;S2niv29vBMHjMDO/YcbTmzXiQo2vHCvodRMQxLnTFRcKfveLzxEIH5A1Gsek4E4eppPWxxhT7a68&#10;pcsuFCJC2KeooAyhTqX0eUkWfdfVxNE7uMZiiLIppG7wGuHWyH6SfEmLFceFEmualZSfdmerYPBj&#10;bDHYzNf+uJzN//or85/5TKlOu5d8gwh0C+/wq73UCoZDeH6JP0B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HSUvQAA&#10;ANsAAAAPAAAAAAAAAAEAIAAAACIAAABkcnMvZG93bnJldi54bWxQSwECFAAUAAAACACHTuJAMy8F&#10;njsAAAA5AAAAEAAAAAAAAAABACAAAAAMAQAAZHJzL3NoYXBleG1sLnhtbFBLBQYAAAAABgAGAFsB&#10;AAC2AwAAAAA=&#10;">
                  <v:fill on="f" focussize="0,0"/>
                  <v:stroke on="f"/>
                  <v:imagedata r:id="rId55" cropleft="6298f" o:title=""/>
                  <o:lock v:ext="edit" aspectratio="t"/>
                </v:shape>
                <v:shape id="图片 13" o:spid="_x0000_s1026" o:spt="75" type="#_x0000_t75" style="position:absolute;left:18905;top:25107;height:2545;width:3847;" filled="f" o:preferrelative="t" stroked="f" coordsize="21600,21600" o:gfxdata="UEsDBAoAAAAAAIdO4kAAAAAAAAAAAAAAAAAEAAAAZHJzL1BLAwQUAAAACACHTuJAFVHf9LoAAADb&#10;AAAADwAAAGRycy9kb3ducmV2LnhtbEVPzYrCMBC+C/sOYRb2pqlWtFuNsgjCXlTUfYChGZvSZlKa&#10;rFaf3hwEjx/f/3Ld20ZcqfOVYwXjUQKCuHC64lLB33k7zED4gKyxcUwK7uRhvfoYLDHX7sZHup5C&#10;KWII+xwVmBDaXEpfGLLoR64ljtzFdRZDhF0pdYe3GG4bOUmSmbRYcWww2NLGUFGf/q0CnfX3ST3d&#10;m3R3qPc/jyJ131mq1NfnOFmACNSHt/jl/tUK5nFs/BJ/gFw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Ud/0ugAAANsA&#10;AAAPAAAAAAAAAAEAIAAAACIAAABkcnMvZG93bnJldi54bWxQSwECFAAUAAAACACHTuJAMy8FnjsA&#10;AAA5AAAAEAAAAAAAAAABACAAAAAJAQAAZHJzL3NoYXBleG1sLnhtbFBLBQYAAAAABgAGAFsBAACz&#10;AwAAAAA=&#10;">
                  <v:fill on="f" focussize="0,0"/>
                  <v:stroke on="f"/>
                  <v:imagedata r:id="rId56" o:title=""/>
                  <o:lock v:ext="edit" aspectratio="t"/>
                </v:shape>
                <v:shape id="图片 15" o:spid="_x0000_s1026" o:spt="75" type="#_x0000_t75" style="position:absolute;left:15069;top:25127;height:2729;width:4008;" filled="f" o:preferrelative="t" stroked="f" coordsize="21600,21600" o:gfxdata="UEsDBAoAAAAAAIdO4kAAAAAAAAAAAAAAAAAEAAAAZHJzL1BLAwQUAAAACACHTuJAaDbNSL0AAADb&#10;AAAADwAAAGRycy9kb3ducmV2LnhtbEWPQWuDQBSE74H+h+UVcktWGzCtdZNDGyHQUzWX3h7ui4ru&#10;W3G3avLru4VCj8PMfMNkx8X0YqLRtZYVxNsIBHFldcu1gkuZb55BOI+ssbdMCm7k4Hh4WGWYajvz&#10;J02Fr0WAsEtRQeP9kErpqoYMuq0diIN3taNBH+RYSz3iHOCml09RlEiDLYeFBgd6a6jqim+j4OT1&#10;3c4fyW6f6K+iu9bveVGVSq0f4+gVhKfF/4f/2metYP8Cv1/CD5CH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s1IvQAA&#10;ANsAAAAPAAAAAAAAAAEAIAAAACIAAABkcnMvZG93bnJldi54bWxQSwECFAAUAAAACACHTuJAMy8F&#10;njsAAAA5AAAAEAAAAAAAAAABACAAAAAMAQAAZHJzL3NoYXBleG1sLnhtbFBLBQYAAAAABgAGAFsB&#10;AAC2AwAAAAA=&#10;">
                  <v:fill on="f" focussize="0,0"/>
                  <v:stroke on="f"/>
                  <v:imagedata r:id="rId57" cropleft="2019f" cropright="10541f"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